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90A04" w14:textId="70DB3F5A" w:rsidR="00294FC8" w:rsidRDefault="00106299">
      <w:pPr>
        <w:spacing w:after="0" w:line="259" w:lineRule="auto"/>
        <w:ind w:left="0" w:right="1390" w:firstLine="0"/>
        <w:jc w:val="right"/>
      </w:pPr>
      <w:del w:id="0" w:author="Ellingworth, Chris" w:date="2022-02-23T12:00:00Z">
        <w:r w:rsidDel="00597188">
          <w:rPr>
            <w:sz w:val="52"/>
          </w:rPr>
          <w:delText>e</w:delText>
        </w:r>
      </w:del>
      <w:ins w:id="1" w:author="Ellingworth, Chris" w:date="2022-02-23T12:00:00Z">
        <w:r w:rsidR="00597188">
          <w:rPr>
            <w:sz w:val="52"/>
          </w:rPr>
          <w:t>E</w:t>
        </w:r>
      </w:ins>
      <w:r>
        <w:rPr>
          <w:sz w:val="52"/>
        </w:rPr>
        <w:t>-</w:t>
      </w:r>
      <w:del w:id="2" w:author="Ellingworth, Chris" w:date="2022-02-23T12:00:00Z">
        <w:r w:rsidDel="00597188">
          <w:rPr>
            <w:sz w:val="52"/>
          </w:rPr>
          <w:delText>I</w:delText>
        </w:r>
      </w:del>
      <w:ins w:id="3" w:author="Ellingworth, Chris" w:date="2022-02-23T12:00:00Z">
        <w:r w:rsidR="00597188">
          <w:rPr>
            <w:sz w:val="52"/>
          </w:rPr>
          <w:t>i</w:t>
        </w:r>
      </w:ins>
      <w:r>
        <w:rPr>
          <w:sz w:val="52"/>
        </w:rPr>
        <w:t>nvoice Onboarding Toolkit</w:t>
      </w:r>
    </w:p>
    <w:p w14:paraId="1B921FC9" w14:textId="77777777" w:rsidR="00294FC8" w:rsidRDefault="00106299">
      <w:pPr>
        <w:spacing w:after="67" w:line="259" w:lineRule="auto"/>
        <w:ind w:left="0" w:right="-7" w:firstLine="0"/>
        <w:rPr>
          <w:ins w:id="4" w:author="Kinney, Kelly" w:date="2022-03-09T14:57:00Z"/>
        </w:rPr>
      </w:pPr>
      <w:r>
        <w:rPr>
          <w:noProof/>
          <w:sz w:val="22"/>
        </w:rPr>
        <mc:AlternateContent>
          <mc:Choice Requires="wpg">
            <w:drawing>
              <wp:inline distT="0" distB="0" distL="0" distR="0" wp14:anchorId="4FA68AC6" wp14:editId="43269EC7">
                <wp:extent cx="6422181" cy="377229"/>
                <wp:effectExtent l="0" t="0" r="0" b="0"/>
                <wp:docPr id="28643" name="Group 28643"/>
                <wp:cNvGraphicFramePr/>
                <a:graphic xmlns:a="http://schemas.openxmlformats.org/drawingml/2006/main">
                  <a:graphicData uri="http://schemas.microsoft.com/office/word/2010/wordprocessingGroup">
                    <wpg:wgp>
                      <wpg:cNvGrpSpPr/>
                      <wpg:grpSpPr>
                        <a:xfrm>
                          <a:off x="0" y="0"/>
                          <a:ext cx="6422181" cy="377229"/>
                          <a:chOff x="0" y="0"/>
                          <a:chExt cx="6422181" cy="377229"/>
                        </a:xfrm>
                      </wpg:grpSpPr>
                      <wps:wsp>
                        <wps:cNvPr id="34874" name="Shape 34874"/>
                        <wps:cNvSpPr/>
                        <wps:spPr>
                          <a:xfrm>
                            <a:off x="5407" y="5407"/>
                            <a:ext cx="1046361" cy="9144"/>
                          </a:xfrm>
                          <a:custGeom>
                            <a:avLst/>
                            <a:gdLst/>
                            <a:ahLst/>
                            <a:cxnLst/>
                            <a:rect l="0" t="0" r="0" b="0"/>
                            <a:pathLst>
                              <a:path w="1046361" h="9144">
                                <a:moveTo>
                                  <a:pt x="0" y="0"/>
                                </a:moveTo>
                                <a:lnTo>
                                  <a:pt x="1046361" y="0"/>
                                </a:lnTo>
                                <a:lnTo>
                                  <a:pt x="10463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4875" name="Shape 34875"/>
                        <wps:cNvSpPr/>
                        <wps:spPr>
                          <a:xfrm>
                            <a:off x="1051819" y="5407"/>
                            <a:ext cx="5365006" cy="9144"/>
                          </a:xfrm>
                          <a:custGeom>
                            <a:avLst/>
                            <a:gdLst/>
                            <a:ahLst/>
                            <a:cxnLst/>
                            <a:rect l="0" t="0" r="0" b="0"/>
                            <a:pathLst>
                              <a:path w="5365006" h="9144">
                                <a:moveTo>
                                  <a:pt x="0" y="0"/>
                                </a:moveTo>
                                <a:lnTo>
                                  <a:pt x="5365006" y="0"/>
                                </a:lnTo>
                                <a:lnTo>
                                  <a:pt x="536500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1" name="Shape 11"/>
                        <wps:cNvSpPr/>
                        <wps:spPr>
                          <a:xfrm>
                            <a:off x="0" y="0"/>
                            <a:ext cx="3211091" cy="377229"/>
                          </a:xfrm>
                          <a:custGeom>
                            <a:avLst/>
                            <a:gdLst/>
                            <a:ahLst/>
                            <a:cxnLst/>
                            <a:rect l="0" t="0" r="0" b="0"/>
                            <a:pathLst>
                              <a:path w="3211091" h="377229">
                                <a:moveTo>
                                  <a:pt x="16222" y="0"/>
                                </a:moveTo>
                                <a:lnTo>
                                  <a:pt x="3211091" y="0"/>
                                </a:lnTo>
                                <a:lnTo>
                                  <a:pt x="3211091" y="5407"/>
                                </a:lnTo>
                                <a:lnTo>
                                  <a:pt x="16222" y="5407"/>
                                </a:lnTo>
                                <a:cubicBezTo>
                                  <a:pt x="10269" y="5407"/>
                                  <a:pt x="5407" y="10269"/>
                                  <a:pt x="5407" y="16223"/>
                                </a:cubicBezTo>
                                <a:lnTo>
                                  <a:pt x="5407" y="360958"/>
                                </a:lnTo>
                                <a:cubicBezTo>
                                  <a:pt x="5407" y="366961"/>
                                  <a:pt x="10269" y="371773"/>
                                  <a:pt x="16222" y="371773"/>
                                </a:cubicBezTo>
                                <a:lnTo>
                                  <a:pt x="3211091" y="371773"/>
                                </a:lnTo>
                                <a:lnTo>
                                  <a:pt x="3211091" y="377229"/>
                                </a:lnTo>
                                <a:lnTo>
                                  <a:pt x="16222" y="377229"/>
                                </a:lnTo>
                                <a:cubicBezTo>
                                  <a:pt x="7293" y="377229"/>
                                  <a:pt x="0" y="369937"/>
                                  <a:pt x="0" y="360958"/>
                                </a:cubicBezTo>
                                <a:lnTo>
                                  <a:pt x="0" y="16223"/>
                                </a:lnTo>
                                <a:cubicBezTo>
                                  <a:pt x="0" y="729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2" name="Shape 12"/>
                        <wps:cNvSpPr/>
                        <wps:spPr>
                          <a:xfrm>
                            <a:off x="3211091" y="0"/>
                            <a:ext cx="3211090" cy="377229"/>
                          </a:xfrm>
                          <a:custGeom>
                            <a:avLst/>
                            <a:gdLst/>
                            <a:ahLst/>
                            <a:cxnLst/>
                            <a:rect l="0" t="0" r="0" b="0"/>
                            <a:pathLst>
                              <a:path w="3211090" h="377229">
                                <a:moveTo>
                                  <a:pt x="0" y="0"/>
                                </a:moveTo>
                                <a:lnTo>
                                  <a:pt x="3194868" y="0"/>
                                </a:lnTo>
                                <a:cubicBezTo>
                                  <a:pt x="3203847" y="0"/>
                                  <a:pt x="3211090" y="7292"/>
                                  <a:pt x="3211090" y="16223"/>
                                </a:cubicBezTo>
                                <a:lnTo>
                                  <a:pt x="3211090" y="360958"/>
                                </a:lnTo>
                                <a:cubicBezTo>
                                  <a:pt x="3211090" y="369937"/>
                                  <a:pt x="3203847" y="377229"/>
                                  <a:pt x="3194868" y="377229"/>
                                </a:cubicBezTo>
                                <a:lnTo>
                                  <a:pt x="0" y="377229"/>
                                </a:lnTo>
                                <a:lnTo>
                                  <a:pt x="0" y="371773"/>
                                </a:lnTo>
                                <a:lnTo>
                                  <a:pt x="3194868" y="371773"/>
                                </a:lnTo>
                                <a:cubicBezTo>
                                  <a:pt x="3200872" y="371773"/>
                                  <a:pt x="3205684" y="366961"/>
                                  <a:pt x="3205684" y="360958"/>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5" name="Rectangle 15"/>
                        <wps:cNvSpPr/>
                        <wps:spPr>
                          <a:xfrm>
                            <a:off x="135248" y="120053"/>
                            <a:ext cx="725931" cy="193401"/>
                          </a:xfrm>
                          <a:prstGeom prst="rect">
                            <a:avLst/>
                          </a:prstGeom>
                          <a:ln>
                            <a:noFill/>
                          </a:ln>
                        </wps:spPr>
                        <wps:txbx>
                          <w:txbxContent>
                            <w:p w14:paraId="67968CF7" w14:textId="77777777" w:rsidR="00294FC8" w:rsidRDefault="00106299">
                              <w:pPr>
                                <w:spacing w:after="160" w:line="259" w:lineRule="auto"/>
                                <w:ind w:left="0" w:firstLine="0"/>
                              </w:pPr>
                              <w:r>
                                <w:rPr>
                                  <w:w w:val="121"/>
                                  <w:sz w:val="16"/>
                                </w:rPr>
                                <w:t>Repository</w:t>
                              </w:r>
                            </w:p>
                          </w:txbxContent>
                        </wps:txbx>
                        <wps:bodyPr horzOverflow="overflow" vert="horz" lIns="0" tIns="0" rIns="0" bIns="0" rtlCol="0">
                          <a:noAutofit/>
                        </wps:bodyPr>
                      </wps:wsp>
                      <wps:wsp>
                        <wps:cNvPr id="342" name="Rectangle 342"/>
                        <wps:cNvSpPr/>
                        <wps:spPr>
                          <a:xfrm>
                            <a:off x="1181630" y="120052"/>
                            <a:ext cx="5028430" cy="193401"/>
                          </a:xfrm>
                          <a:prstGeom prst="rect">
                            <a:avLst/>
                          </a:prstGeom>
                          <a:ln>
                            <a:noFill/>
                          </a:ln>
                        </wps:spPr>
                        <wps:txbx>
                          <w:txbxContent>
                            <w:p w14:paraId="557D9B18" w14:textId="77777777" w:rsidR="00294FC8" w:rsidRDefault="00106299">
                              <w:pPr>
                                <w:spacing w:after="160" w:line="259" w:lineRule="auto"/>
                                <w:ind w:left="0" w:firstLine="0"/>
                              </w:pPr>
                              <w:r>
                                <w:rPr>
                                  <w:color w:val="546D78"/>
                                  <w:w w:val="126"/>
                                  <w:sz w:val="16"/>
                                </w:rPr>
                                <w:t>https://github.com/BPC-OpenSourceTools/e-Invoice-Onboarding-Toolki</w:t>
                              </w:r>
                            </w:p>
                          </w:txbxContent>
                        </wps:txbx>
                        <wps:bodyPr horzOverflow="overflow" vert="horz" lIns="0" tIns="0" rIns="0" bIns="0" rtlCol="0">
                          <a:noAutofit/>
                        </wps:bodyPr>
                      </wps:wsp>
                      <wps:wsp>
                        <wps:cNvPr id="343" name="Rectangle 343"/>
                        <wps:cNvSpPr/>
                        <wps:spPr>
                          <a:xfrm>
                            <a:off x="4962363" y="120052"/>
                            <a:ext cx="50284" cy="193401"/>
                          </a:xfrm>
                          <a:prstGeom prst="rect">
                            <a:avLst/>
                          </a:prstGeom>
                          <a:ln>
                            <a:noFill/>
                          </a:ln>
                        </wps:spPr>
                        <wps:txbx>
                          <w:txbxContent>
                            <w:p w14:paraId="60AB0168" w14:textId="77777777" w:rsidR="00294FC8" w:rsidRDefault="00DF3AD9">
                              <w:pPr>
                                <w:spacing w:after="160" w:line="259" w:lineRule="auto"/>
                                <w:ind w:left="0" w:firstLine="0"/>
                              </w:pPr>
                              <w:hyperlink r:id="rId10">
                                <w:r w:rsidR="00106299">
                                  <w:rPr>
                                    <w:color w:val="546D78"/>
                                    <w:w w:val="110"/>
                                    <w:sz w:val="16"/>
                                  </w:rPr>
                                  <w:t>t</w:t>
                                </w:r>
                              </w:hyperlink>
                            </w:p>
                          </w:txbxContent>
                        </wps:txbx>
                        <wps:bodyPr horzOverflow="overflow" vert="horz" lIns="0" tIns="0" rIns="0" bIns="0" rtlCol="0">
                          <a:noAutofit/>
                        </wps:bodyPr>
                      </wps:wsp>
                      <wps:wsp>
                        <wps:cNvPr id="341" name="Rectangle 341"/>
                        <wps:cNvSpPr/>
                        <wps:spPr>
                          <a:xfrm>
                            <a:off x="5000233" y="120052"/>
                            <a:ext cx="65757" cy="193401"/>
                          </a:xfrm>
                          <a:prstGeom prst="rect">
                            <a:avLst/>
                          </a:prstGeom>
                          <a:ln>
                            <a:noFill/>
                          </a:ln>
                        </wps:spPr>
                        <wps:txbx>
                          <w:txbxContent>
                            <w:p w14:paraId="11BD23E5" w14:textId="77777777" w:rsidR="00294FC8" w:rsidRDefault="00DF3AD9">
                              <w:pPr>
                                <w:spacing w:after="160" w:line="259" w:lineRule="auto"/>
                                <w:ind w:left="0" w:firstLine="0"/>
                              </w:pPr>
                              <w:hyperlink r:id="rId11">
                                <w:r w:rsidR="00106299">
                                  <w:rPr>
                                    <w:color w:val="546D78"/>
                                    <w:w w:val="131"/>
                                    <w:sz w:val="16"/>
                                  </w:rPr>
                                  <w:t>/</w:t>
                                </w:r>
                              </w:hyperlink>
                            </w:p>
                          </w:txbxContent>
                        </wps:txbx>
                        <wps:bodyPr horzOverflow="overflow" vert="horz" lIns="0" tIns="0" rIns="0" bIns="0" rtlCol="0">
                          <a:noAutofit/>
                        </wps:bodyPr>
                      </wps:wsp>
                    </wpg:wgp>
                  </a:graphicData>
                </a:graphic>
              </wp:inline>
            </w:drawing>
          </mc:Choice>
          <mc:Fallback>
            <w:pict>
              <v:group w14:anchorId="4FA68AC6" id="Group 28643" o:spid="_x0000_s1026" style="width:505.7pt;height:29.7pt;mso-position-horizontal-relative:char;mso-position-vertical-relative:line" coordsize="64221,3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ZirgUAAH4dAAAOAAAAZHJzL2Uyb0RvYy54bWzsWdtu2zgQfV9g/0HQ+8airpYRp9jtJVhg&#13;&#10;0RZt9wNoWbIESKIgKbHTr9/hUENRviROi02AJn6waHE4HJ65cnz5ZleV1m3adoWolza7cGwrrROx&#13;&#10;LurN0v7324c/5rbV9bxe81LU6dK+Szv7zdXvv11um0XqilyU67S1gEndLbbN0s77vlnMZl2SpxXv&#13;&#10;LkST1jCZibbiPfxsN7N1y7fAvSpnruOEs61o100rkrTr4O07NWlfIf8sS5P+U5Z1aW+VSxtk6/G7&#13;&#10;xe+V/J5dXfLFpuVNXiSDGPwHpKh4UcOmmtU73nPrpi0OWFVF0opOZP1FIqqZyLIiSfEMcBrm7J3m&#13;&#10;uhU3DZ5ls9huGg0TQLuH0w+zTT7eXrfN1+ZzC0hsmw1ggb/kWXZZW8knSGntELI7DVm6660EXoa+&#13;&#10;67I5s60E5rwoct1YYZrkAPzBsiR/f//CGW07mwizbcA8uhGB7ucQ+JrzJkVguwUg8Lm1ijWI788j&#13;&#10;37ZqXoGhIomlXiE0SKmB6hYdYHYEpcB3ItsCMHCA5kVYMccPvXDAKma+L5HSB+aL5Kbrr1OBmPPb&#13;&#10;f7oeV2/WNOI5jZJdTcMWTPxe4254L9dJUeXQ2oKbkiD50kY55GQlbtNvAsn6Pb2BjONsWZtUmhWZ&#13;&#10;BtASBT0b5GdSGocnInoqYnBVYHgmGXqx3hcG8pyIrD47vDTRLWsJA2yScIg5Wcl7dN6q6CEYlUUF&#13;&#10;ELmR44yMgZs0QaVzHPV3ZSrBKusvaQbmgw4iX3TtZvW2bK1bLkMOfpA5L5ucD28HxQ+kKCrykeuz&#13;&#10;oiw1S4ZLz2DJXBaER9gO3CTjFMOhZu0o1skgroqJEFkAFYqMgJpehKKJutfra4jnuKEBhxyuxPoO&#13;&#10;owkiBk4r48oTeW9w6L2BlFEKAH7+sPcyJ4BoFp9w4MALA8g5KtgZxkmB0jSx/9WBtSA/78Ca1YMO&#13;&#10;bFIahyfHpeerA7868AN1zfH0yyAzmrkXfj/GdVXKGCo6Srmey5gTH5QnENie3Ge1KOCzQ6EkY+qY&#13;&#10;WIc0Gbqui/GHss9IMXUxzfBBzzUpqSwBCIgdPfcFOEKa3KyK5K/0+7QEcMP9iKlY6VqIOZIEy5n9&#13;&#10;GTiuh2lEZmiT+VQqzcoLnTiYDyuIZrpybwsvDGOouozdlTiywvAiFkW4P1QNqkzR+I9zWD2cls2E&#13;&#10;d7KIxKOn2mFKThXzGfoYy2uD+NjRIzf20ITGFXQ85SVeGMdeZEJC7w1wp5ynZ1DkzFAezU9XqRMr&#13;&#10;apDKNbfUUg4+u48/2f+UY1KKLgVdAgS/dJnnBX7gvx/s/OVUcQxi3yQJoMmcXb+ZvnU0FYApTm+q&#13;&#10;YEfPlApAlPtTgXIbcoOTaYDF/jyENsuRNDB1HQo/jjf31R114nkKu+O+as6ZXj/dgGIAbSRzr+J3&#13;&#10;dtQ2NzqMUp47yn4Y2zwDiXEWFHyflIN8unNhhNbpcYiQEsZJwqkYR8in4hBYjjOPVOIfcwhFbTh3&#13;&#10;EM6hNyFT1kE6m86eGcHNRaZG6dAnhNRiHKR0YKhPQJWDlt/QDM2dpReDmASjp8JNaYV8hOZek4Ts&#13;&#10;fOqr+q921Wf6nv8FjsnrTZla8O4xtwXmBa6vgiYDww2GGpDuDZEbxN5wbWCx5ztYP4LJUq5oWtWr&#13;&#10;s+RgacsunOryDH07ICUSWeWXtfyuxQe4G6riRb7Z6yn1u9VuOINqoli5aL9/gu56VgroV0GDDke2&#13;&#10;bLjDpnLWtsq/a+iGgh/0NGhpsKJB25dvBXbAlRh/3vQiK2R/EUVQuw0/nrJjo5P9qEfPf1zGZ9Cv&#13;&#10;CT0VBlCTQ41Jmgwcd+7LeZn2n1SV2FPWd9gXolG4d6jyzdQoOtfZNZwfh64XqgvMSY0+lz61cb4Q&#13;&#10;feqejKlPbdRn9VShZeq43ml9hkEUQDn6PP6pTfO59QmBGP/kw5vt8Iek/BfR/I0Revzb9Oo/AAAA&#13;&#10;//8DAFBLAwQUAAYACAAAACEA9cm40eAAAAAKAQAADwAAAGRycy9kb3ducmV2LnhtbEyPzWrDMBCE&#13;&#10;74W+g9hCb42sNimtYzmE9OcUAk0KpbeNtbFNrJWxFNt5+yq9tJeBZZjZ+bLFaBvRU+drxxrUJAFB&#13;&#10;XDhTc6nhc/d29wTCB2SDjWPScCYPi/z6KsPUuIE/qN+GUsQS9ilqqEJoUyl9UZFFP3EtcfQOrrMY&#13;&#10;4tmV0nQ4xHLbyPskeZQWa44fKmxpVVFx3J6shvcBh+WDeu3Xx8Pq/L2bbb7WirS+vRlf5lGWcxCB&#13;&#10;xvCXgAtD3A95HLZ3JzZeNBoiTfjVi5coNQWx1zB7noLMM/kfIf8BAAD//wMAUEsBAi0AFAAGAAgA&#13;&#10;AAAhALaDOJL+AAAA4QEAABMAAAAAAAAAAAAAAAAAAAAAAFtDb250ZW50X1R5cGVzXS54bWxQSwEC&#13;&#10;LQAUAAYACAAAACEAOP0h/9YAAACUAQAACwAAAAAAAAAAAAAAAAAvAQAAX3JlbHMvLnJlbHNQSwEC&#13;&#10;LQAUAAYACAAAACEAXPrWYq4FAAB+HQAADgAAAAAAAAAAAAAAAAAuAgAAZHJzL2Uyb0RvYy54bWxQ&#13;&#10;SwECLQAUAAYACAAAACEA9cm40eAAAAAKAQAADwAAAAAAAAAAAAAAAAAICAAAZHJzL2Rvd25yZXYu&#13;&#10;eG1sUEsFBgAAAAAEAAQA8wAAABUJAAAAAA==&#13;&#10;">
                <v:shape id="Shape 34874" o:spid="_x0000_s1027" style="position:absolute;left:54;top:54;width:10463;height:91;visibility:visible;mso-wrap-style:square;v-text-anchor:top" coordsize="10463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jMAyAAAAOMAAAAPAAAAZHJzL2Rvd25yZXYueG1sRI/dSgMx&#13;&#10;FITvBd8hHME7m+0Pbdk2LbYiKEj/H+CwOU0WNydLErvr2xtB8GZgGOYbZrnuXSNuFGLtWcFwUIAg&#13;&#10;rryu2Si4nF+f5iBiQtbYeCYF3xRhvbq/W2KpfcdHup2SERnCsUQFNqW2lDJWlhzGgW+Jc3b1wWHK&#13;&#10;NhipA3YZ7ho5KoqpdFhzXrDY0tZS9Xn6cgo6cxjSdCz37+YD7WY36gM1VqnHh/5lkeV5ASJRn/4b&#13;&#10;f4g3rWA8mc8m8Psp/wG5+gEAAP//AwBQSwECLQAUAAYACAAAACEA2+H2y+4AAACFAQAAEwAAAAAA&#13;&#10;AAAAAAAAAAAAAAAAW0NvbnRlbnRfVHlwZXNdLnhtbFBLAQItABQABgAIAAAAIQBa9CxbvwAAABUB&#13;&#10;AAALAAAAAAAAAAAAAAAAAB8BAABfcmVscy8ucmVsc1BLAQItABQABgAIAAAAIQCwqjMAyAAAAOMA&#13;&#10;AAAPAAAAAAAAAAAAAAAAAAcCAABkcnMvZG93bnJldi54bWxQSwUGAAAAAAMAAwC3AAAA/AIAAAAA&#13;&#10;" path="m,l1046361,r,9144l,9144,,e" fillcolor="black" stroked="f" strokeweight="0">
                  <v:fill opacity="7967f"/>
                  <v:stroke miterlimit="83231f" joinstyle="miter"/>
                  <v:path arrowok="t" textboxrect="0,0,1046361,9144"/>
                </v:shape>
                <v:shape id="Shape 34875" o:spid="_x0000_s1028" style="position:absolute;left:10518;top:54;width:53650;height:91;visibility:visible;mso-wrap-style:square;v-text-anchor:top" coordsize="536500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t+RyAAAAOMAAAAPAAAAZHJzL2Rvd25yZXYueG1sRI/disIw&#13;&#10;EEbvBd8hjOCdpq5bLdUoiyLslbDqAwzN9AebSUmidvfpjSDszcAw33eGs972phV3cr6xrGA2TUAQ&#13;&#10;F1Y3XCm4nA+TDIQPyBpby6TglzxsN8PBGnNtH/xD91OoRISwz1FBHUKXS+mLmgz6qe2I4620zmCI&#13;&#10;q6ukdviIcNPKjyRZSIMNxw81drSrqbiebkZBlppruVyYszzOyr+jm2Mas0qNR/1+FcfXCkSgPvw3&#13;&#10;3ohvrWD+mS1TeDlFH5CbJwAAAP//AwBQSwECLQAUAAYACAAAACEA2+H2y+4AAACFAQAAEwAAAAAA&#13;&#10;AAAAAAAAAAAAAAAAW0NvbnRlbnRfVHlwZXNdLnhtbFBLAQItABQABgAIAAAAIQBa9CxbvwAAABUB&#13;&#10;AAALAAAAAAAAAAAAAAAAAB8BAABfcmVscy8ucmVsc1BLAQItABQABgAIAAAAIQB9St+RyAAAAOMA&#13;&#10;AAAPAAAAAAAAAAAAAAAAAAcCAABkcnMvZG93bnJldi54bWxQSwUGAAAAAAMAAwC3AAAA/AIAAAAA&#13;&#10;" path="m,l5365006,r,9144l,9144,,e" fillcolor="black" stroked="f" strokeweight="0">
                  <v:fill opacity="7967f"/>
                  <v:stroke miterlimit="83231f" joinstyle="miter"/>
                  <v:path arrowok="t" textboxrect="0,0,5365006,9144"/>
                </v:shape>
                <v:shape id="Shape 11" o:spid="_x0000_s1029" style="position:absolute;width:32110;height:3772;visibility:visible;mso-wrap-style:square;v-text-anchor:top" coordsize="3211091,377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CPgyAAAAOAAAAAPAAAAZHJzL2Rvd25yZXYueG1sRI/BasJA&#13;&#10;EIbvgu+wTMGbbvRQSuIqRhHEgzW2lB7H7JgNzc6G7Fbj27uFgpdhhp//G775sreNuFLna8cKppME&#13;&#10;BHHpdM2Vgs+P7fgNhA/IGhvHpOBOHpaL4WCOqXY3Luh6CpWIEPYpKjAhtKmUvjRk0U9cSxyzi+ss&#13;&#10;hnh2ldQd3iLcNnKWJK/SYs3xg8GW1obKn9OvVeD39delek+O35t7np/X+8Icilyp0Uu/yeJYZSAC&#13;&#10;9eHZ+EfsdHSYwp9QXEAuHgAAAP//AwBQSwECLQAUAAYACAAAACEA2+H2y+4AAACFAQAAEwAAAAAA&#13;&#10;AAAAAAAAAAAAAAAAW0NvbnRlbnRfVHlwZXNdLnhtbFBLAQItABQABgAIAAAAIQBa9CxbvwAAABUB&#13;&#10;AAALAAAAAAAAAAAAAAAAAB8BAABfcmVscy8ucmVsc1BLAQItABQABgAIAAAAIQCjICPgyAAAAOAA&#13;&#10;AAAPAAAAAAAAAAAAAAAAAAcCAABkcnMvZG93bnJldi54bWxQSwUGAAAAAAMAAwC3AAAA/AIAAAAA&#13;&#10;" path="m16222,l3211091,r,5407l16222,5407v-5953,,-10815,4862,-10815,10816l5407,360958v,6003,4862,10815,10815,10815l3211091,371773r,5456l16222,377229c7293,377229,,369937,,360958l,16223c,7292,7293,,16222,xe" fillcolor="#35454e" stroked="f" strokeweight="0">
                  <v:stroke miterlimit="83231f" joinstyle="miter"/>
                  <v:path arrowok="t" textboxrect="0,0,3211091,377229"/>
                </v:shape>
                <v:shape id="Shape 12" o:spid="_x0000_s1030" style="position:absolute;left:32110;width:32111;height:3772;visibility:visible;mso-wrap-style:square;v-text-anchor:top" coordsize="3211090,377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8t9yAAAAOAAAAAPAAAAZHJzL2Rvd25yZXYueG1sRI/BagIx&#13;&#10;EIbvhb5DmEIvRbOKFVmN4moFD71UpeBt2Eyzi5vJkkR3fXtTKPQyzPDzf8O3WPW2ETfyoXasYDTM&#13;&#10;QBCXTtdsFJyOu8EMRIjIGhvHpOBOAVbL56cF5tp1/EW3QzQiQTjkqKCKsc2lDGVFFsPQtcQp+3He&#13;&#10;YkynN1J77BLcNnKcZVNpseb0ocKWNhWVl8PVKijOl+/J5+S9+PDm3Nn+bT01RafU60u/naexnoOI&#13;&#10;1Mf/xh9ir5PDGH6F0gJy+QAAAP//AwBQSwECLQAUAAYACAAAACEA2+H2y+4AAACFAQAAEwAAAAAA&#13;&#10;AAAAAAAAAAAAAAAAW0NvbnRlbnRfVHlwZXNdLnhtbFBLAQItABQABgAIAAAAIQBa9CxbvwAAABUB&#13;&#10;AAALAAAAAAAAAAAAAAAAAB8BAABfcmVscy8ucmVsc1BLAQItABQABgAIAAAAIQAt+8t9yAAAAOAA&#13;&#10;AAAPAAAAAAAAAAAAAAAAAAcCAABkcnMvZG93bnJldi54bWxQSwUGAAAAAAMAAwC3AAAA/AIAAAAA&#13;&#10;" path="m,l3194868,v8979,,16222,7292,16222,16223l3211090,360958v,8979,-7243,16271,-16222,16271l,377229r,-5456l3194868,371773v6004,,10816,-4812,10816,-10815l3205684,16223v,-5954,-4812,-10816,-10816,-10816l,5407,,xe" fillcolor="#35454e" stroked="f" strokeweight="0">
                  <v:stroke miterlimit="83231f" joinstyle="miter"/>
                  <v:path arrowok="t" textboxrect="0,0,3211090,377229"/>
                </v:shape>
                <v:rect id="Rectangle 15" o:spid="_x0000_s1031" style="position:absolute;left:1352;top:1200;width:72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1hcxwAAAOAAAAAPAAAAZHJzL2Rvd25yZXYueG1sRI/BisIw&#13;&#10;EIbvgu8QRtibpgqK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NjXWFzHAAAA4AAA&#13;&#10;AA8AAAAAAAAAAAAAAAAABwIAAGRycy9kb3ducmV2LnhtbFBLBQYAAAAAAwADALcAAAD7AgAAAAA=&#13;&#10;" filled="f" stroked="f">
                  <v:textbox inset="0,0,0,0">
                    <w:txbxContent>
                      <w:p w14:paraId="67968CF7" w14:textId="77777777" w:rsidR="00294FC8" w:rsidRDefault="00106299">
                        <w:pPr>
                          <w:spacing w:after="160" w:line="259" w:lineRule="auto"/>
                          <w:ind w:left="0" w:firstLine="0"/>
                        </w:pPr>
                        <w:r>
                          <w:rPr>
                            <w:w w:val="121"/>
                            <w:sz w:val="16"/>
                          </w:rPr>
                          <w:t>Repository</w:t>
                        </w:r>
                      </w:p>
                    </w:txbxContent>
                  </v:textbox>
                </v:rect>
                <v:rect id="Rectangle 342" o:spid="_x0000_s1032" style="position:absolute;left:11816;top:1200;width:502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aza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vqDHjwfhTcgZ/8AAAD//wMAUEsBAi0AFAAGAAgAAAAhANvh9svuAAAAhQEAABMAAAAA&#13;&#10;AAAAAAAAAAAAAAAAAFtDb250ZW50X1R5cGVzXS54bWxQSwECLQAUAAYACAAAACEAWvQsW78AAAAV&#13;&#10;AQAACwAAAAAAAAAAAAAAAAAfAQAAX3JlbHMvLnJlbHNQSwECLQAUAAYACAAAACEANRms2skAAADh&#13;&#10;AAAADwAAAAAAAAAAAAAAAAAHAgAAZHJzL2Rvd25yZXYueG1sUEsFBgAAAAADAAMAtwAAAP0CAAAA&#13;&#10;AA==&#13;&#10;" filled="f" stroked="f">
                  <v:textbox inset="0,0,0,0">
                    <w:txbxContent>
                      <w:p w14:paraId="557D9B18" w14:textId="77777777" w:rsidR="00294FC8" w:rsidRDefault="00106299">
                        <w:pPr>
                          <w:spacing w:after="160" w:line="259" w:lineRule="auto"/>
                          <w:ind w:left="0" w:firstLine="0"/>
                        </w:pPr>
                        <w:r>
                          <w:rPr>
                            <w:color w:val="546D78"/>
                            <w:w w:val="126"/>
                            <w:sz w:val="16"/>
                          </w:rPr>
                          <w:t>https://github.com/BPC-OpenSourceTools/e-Invoice-Onboarding-Toolki</w:t>
                        </w:r>
                      </w:p>
                    </w:txbxContent>
                  </v:textbox>
                </v:rect>
                <v:rect id="Rectangle 343" o:spid="_x0000_s1033" style="position:absolute;left:49623;top:1200;width:50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QlBygAAAOEAAAAPAAAAZHJzL2Rvd25yZXYueG1sRI9Ba8JA&#13;&#10;FITvhf6H5RW8NZtWKSa6ilQlHq0WrLdH9pmEZt+G7JrE/vquUOhlYBjmG2a+HEwtOmpdZVnBSxSD&#13;&#10;IM6trrhQ8HncPk9BOI+ssbZMCm7kYLl4fJhjqm3PH9QdfCEChF2KCkrvm1RKl5dk0EW2IQ7ZxbYG&#13;&#10;fbBtIXWLfYCbWr7G8Zs0WHFYKLGh95Ly78PVKMimzeprZ3/6ot6cs9P+lKyPiVdq9DSsZ0FWMxCe&#13;&#10;Bv/f+EPstILxZAz3R+ENyMUvAAAA//8DAFBLAQItABQABgAIAAAAIQDb4fbL7gAAAIUBAAATAAAA&#13;&#10;AAAAAAAAAAAAAAAAAABbQ29udGVudF9UeXBlc10ueG1sUEsBAi0AFAAGAAgAAAAhAFr0LFu/AAAA&#13;&#10;FQEAAAsAAAAAAAAAAAAAAAAAHwEAAF9yZWxzLy5yZWxzUEsBAi0AFAAGAAgAAAAhAFpVCUHKAAAA&#13;&#10;4QAAAA8AAAAAAAAAAAAAAAAABwIAAGRycy9kb3ducmV2LnhtbFBLBQYAAAAAAwADALcAAAD+AgAA&#13;&#10;AAA=&#13;&#10;" filled="f" stroked="f">
                  <v:textbox inset="0,0,0,0">
                    <w:txbxContent>
                      <w:p w14:paraId="60AB0168" w14:textId="77777777" w:rsidR="00294FC8" w:rsidRDefault="00DF3AD9">
                        <w:pPr>
                          <w:spacing w:after="160" w:line="259" w:lineRule="auto"/>
                          <w:ind w:left="0" w:firstLine="0"/>
                        </w:pPr>
                        <w:hyperlink r:id="rId12">
                          <w:r w:rsidR="00106299">
                            <w:rPr>
                              <w:color w:val="546D78"/>
                              <w:w w:val="110"/>
                              <w:sz w:val="16"/>
                            </w:rPr>
                            <w:t>t</w:t>
                          </w:r>
                        </w:hyperlink>
                      </w:p>
                    </w:txbxContent>
                  </v:textbox>
                </v:rect>
                <v:rect id="Rectangle 341" o:spid="_x0000_s1034" style="position:absolute;left:50002;top:1200;width:6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zKtyQAAAOE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bDHjwfhTcg5/8AAAD//wMAUEsBAi0AFAAGAAgAAAAhANvh9svuAAAAhQEAABMAAAAA&#13;&#10;AAAAAAAAAAAAAAAAAFtDb250ZW50X1R5cGVzXS54bWxQSwECLQAUAAYACAAAACEAWvQsW78AAAAV&#13;&#10;AQAACwAAAAAAAAAAAAAAAAAfAQAAX3JlbHMvLnJlbHNQSwECLQAUAAYACAAAACEAxcsyrckAAADh&#13;&#10;AAAADwAAAAAAAAAAAAAAAAAHAgAAZHJzL2Rvd25yZXYueG1sUEsFBgAAAAADAAMAtwAAAP0CAAAA&#13;&#10;AA==&#13;&#10;" filled="f" stroked="f">
                  <v:textbox inset="0,0,0,0">
                    <w:txbxContent>
                      <w:p w14:paraId="11BD23E5" w14:textId="77777777" w:rsidR="00294FC8" w:rsidRDefault="00DF3AD9">
                        <w:pPr>
                          <w:spacing w:after="160" w:line="259" w:lineRule="auto"/>
                          <w:ind w:left="0" w:firstLine="0"/>
                        </w:pPr>
                        <w:hyperlink r:id="rId13">
                          <w:r w:rsidR="00106299">
                            <w:rPr>
                              <w:color w:val="546D78"/>
                              <w:w w:val="131"/>
                              <w:sz w:val="16"/>
                            </w:rPr>
                            <w:t>/</w:t>
                          </w:r>
                        </w:hyperlink>
                      </w:p>
                    </w:txbxContent>
                  </v:textbox>
                </v:rect>
                <w10:anchorlock/>
              </v:group>
            </w:pict>
          </mc:Fallback>
        </mc:AlternateContent>
      </w:r>
    </w:p>
    <w:p w14:paraId="135F7136" w14:textId="77777777" w:rsidR="00D55644" w:rsidRDefault="00D55644">
      <w:pPr>
        <w:spacing w:after="67" w:line="259" w:lineRule="auto"/>
        <w:ind w:left="0" w:right="-7" w:firstLine="0"/>
        <w:rPr>
          <w:ins w:id="5" w:author="Kinney, Kelly" w:date="2022-03-09T14:57:00Z"/>
        </w:rPr>
      </w:pPr>
    </w:p>
    <w:p w14:paraId="3AB72083" w14:textId="1C97D1A0" w:rsidR="00D55644" w:rsidRDefault="00D55644">
      <w:pPr>
        <w:spacing w:after="67" w:line="259" w:lineRule="auto"/>
        <w:ind w:left="0" w:right="-7" w:firstLine="0"/>
      </w:pPr>
      <w:ins w:id="6" w:author="Kinney, Kelly" w:date="2022-03-09T14:57:00Z">
        <w:r>
          <w:rPr>
            <w:noProof/>
          </w:rPr>
          <w:drawing>
            <wp:inline distT="0" distB="0" distL="0" distR="0" wp14:anchorId="0751A1CC" wp14:editId="61B8CB33">
              <wp:extent cx="2790476" cy="523809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0476" cy="5238095"/>
                      </a:xfrm>
                      <a:prstGeom prst="rect">
                        <a:avLst/>
                      </a:prstGeom>
                    </pic:spPr>
                  </pic:pic>
                </a:graphicData>
              </a:graphic>
            </wp:inline>
          </w:drawing>
        </w:r>
      </w:ins>
      <w:commentRangeStart w:id="7"/>
      <w:commentRangeEnd w:id="7"/>
      <w:ins w:id="8" w:author="Kinney, Kelly" w:date="2022-03-09T14:58:00Z">
        <w:r>
          <w:rPr>
            <w:rStyle w:val="CommentReference"/>
          </w:rPr>
          <w:commentReference w:id="7"/>
        </w:r>
      </w:ins>
    </w:p>
    <w:p w14:paraId="4FDA1DD0" w14:textId="77777777" w:rsidR="00294FC8" w:rsidRDefault="00106299">
      <w:pPr>
        <w:pStyle w:val="Heading1"/>
        <w:spacing w:after="322"/>
        <w:ind w:left="-5"/>
      </w:pPr>
      <w:r>
        <w:t>Table of Contents</w:t>
      </w:r>
    </w:p>
    <w:p w14:paraId="7DB68C73" w14:textId="77777777" w:rsidR="00294FC8" w:rsidRDefault="00DF3AD9">
      <w:pPr>
        <w:numPr>
          <w:ilvl w:val="0"/>
          <w:numId w:val="1"/>
        </w:numPr>
        <w:spacing w:after="67" w:line="259" w:lineRule="auto"/>
        <w:ind w:right="5007" w:hanging="170"/>
      </w:pPr>
      <w:hyperlink r:id="rId19" w:anchor="index-project-home">
        <w:r w:rsidR="00106299">
          <w:rPr>
            <w:b/>
            <w:color w:val="546D78"/>
            <w:sz w:val="21"/>
          </w:rPr>
          <w:t>Project Home</w:t>
        </w:r>
      </w:hyperlink>
    </w:p>
    <w:p w14:paraId="5F371A73" w14:textId="06FC5D9F" w:rsidR="00294FC8" w:rsidRDefault="00106299">
      <w:pPr>
        <w:spacing w:after="25" w:line="379" w:lineRule="auto"/>
        <w:ind w:left="288" w:right="8285"/>
        <w:jc w:val="both"/>
        <w:pPrChange w:id="9" w:author="Kinney, Kelly" w:date="2022-03-09T20:54:00Z">
          <w:pPr>
            <w:spacing w:after="25" w:line="379" w:lineRule="auto"/>
            <w:ind w:left="288" w:right="8285"/>
          </w:pPr>
        </w:pPrChange>
      </w:pPr>
      <w:r>
        <w:t>!"</w:t>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1</w:t>
      </w:r>
      <w:r w:rsidR="00E23B65">
        <w:rPr>
          <w:color w:val="546D78"/>
        </w:rPr>
        <w:fldChar w:fldCharType="end"/>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w:t>
      </w:r>
      <w:r w:rsidR="00E23B65">
        <w:rPr>
          <w:color w:val="546D78"/>
        </w:rPr>
        <w:fldChar w:fldCharType="end"/>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1</w:t>
      </w:r>
      <w:r w:rsidR="00E23B65">
        <w:rPr>
          <w:color w:val="546D78"/>
        </w:rPr>
        <w:fldChar w:fldCharType="end"/>
      </w:r>
      <w:r w:rsidRPr="41A1C834">
        <w:rPr>
          <w:color w:val="546D78"/>
        </w:rPr>
        <w:t xml:space="preserve"> </w:t>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 xml:space="preserve">Welcome </w:t>
      </w:r>
      <w:r w:rsidR="00E23B65">
        <w:rPr>
          <w:color w:val="546D78"/>
        </w:rPr>
        <w:fldChar w:fldCharType="end"/>
      </w:r>
      <w:r>
        <w:t>!"</w:t>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1</w:t>
      </w:r>
      <w:r w:rsidR="00E23B65">
        <w:rPr>
          <w:color w:val="546D78"/>
        </w:rPr>
        <w:fldChar w:fldCharType="end"/>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w:t>
      </w:r>
      <w:r w:rsidR="00E23B65">
        <w:rPr>
          <w:color w:val="546D78"/>
        </w:rPr>
        <w:fldChar w:fldCharType="end"/>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2</w:t>
      </w:r>
      <w:r w:rsidR="00E23B65">
        <w:rPr>
          <w:color w:val="546D78"/>
        </w:rPr>
        <w:fldChar w:fldCharType="end"/>
      </w:r>
      <w:r w:rsidRPr="41A1C834">
        <w:rPr>
          <w:color w:val="546D78"/>
        </w:rPr>
        <w:t xml:space="preserve"> </w:t>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This Project</w:t>
      </w:r>
      <w:r w:rsidR="00E23B65">
        <w:rPr>
          <w:color w:val="546D78"/>
        </w:rPr>
        <w:fldChar w:fldCharType="end"/>
      </w:r>
    </w:p>
    <w:p w14:paraId="5FFEA596" w14:textId="77777777" w:rsidR="00294FC8" w:rsidRDefault="00DF3AD9">
      <w:pPr>
        <w:numPr>
          <w:ilvl w:val="0"/>
          <w:numId w:val="1"/>
        </w:numPr>
        <w:spacing w:after="94" w:line="259" w:lineRule="auto"/>
        <w:ind w:right="5007" w:hanging="170"/>
      </w:pPr>
      <w:hyperlink r:id="rId20" w:anchor="faq-questions">
        <w:r w:rsidR="00106299">
          <w:rPr>
            <w:b/>
            <w:color w:val="546D78"/>
            <w:sz w:val="21"/>
          </w:rPr>
          <w:t>Questions...</w:t>
        </w:r>
      </w:hyperlink>
    </w:p>
    <w:p w14:paraId="47235657" w14:textId="3E3D0C6B" w:rsidR="00294FC8" w:rsidRDefault="00DF3AD9" w:rsidP="41A1C834">
      <w:pPr>
        <w:numPr>
          <w:ilvl w:val="0"/>
          <w:numId w:val="1"/>
        </w:numPr>
        <w:spacing w:after="67" w:line="259" w:lineRule="auto"/>
        <w:ind w:right="5007" w:hanging="170"/>
        <w:rPr>
          <w:rFonts w:asciiTheme="minorHAnsi" w:eastAsiaTheme="minorEastAsia" w:hAnsiTheme="minorHAnsi" w:cstheme="minorBidi"/>
          <w:b/>
          <w:bCs/>
          <w:color w:val="000000" w:themeColor="text1"/>
          <w:szCs w:val="17"/>
        </w:rPr>
      </w:pPr>
      <w:hyperlink r:id="rId21" w:anchor="outcomes-project-outcomes">
        <w:r w:rsidR="00106299" w:rsidRPr="41A1C834">
          <w:rPr>
            <w:b/>
            <w:bCs/>
            <w:color w:val="546D78"/>
            <w:sz w:val="21"/>
            <w:szCs w:val="21"/>
          </w:rPr>
          <w:t>Project Outcomes:</w:t>
        </w:r>
      </w:hyperlink>
    </w:p>
    <w:p w14:paraId="31B42232" w14:textId="77777777" w:rsidR="00294FC8" w:rsidRDefault="00106299">
      <w:pPr>
        <w:spacing w:after="97"/>
        <w:ind w:left="288"/>
      </w:pPr>
      <w:r>
        <w:t>!"</w:t>
      </w:r>
      <w:hyperlink r:id="rId22" w:anchor="outcomes-functionality">
        <w:r>
          <w:rPr>
            <w:color w:val="546D78"/>
          </w:rPr>
          <w:t>3</w:t>
        </w:r>
      </w:hyperlink>
      <w:hyperlink r:id="rId23" w:anchor="outcomes-functionality">
        <w:r>
          <w:rPr>
            <w:color w:val="546D78"/>
          </w:rPr>
          <w:t>.</w:t>
        </w:r>
      </w:hyperlink>
      <w:hyperlink r:id="rId24" w:anchor="outcomes-functionality">
        <w:r>
          <w:rPr>
            <w:color w:val="546D78"/>
          </w:rPr>
          <w:t>1</w:t>
        </w:r>
      </w:hyperlink>
      <w:r>
        <w:rPr>
          <w:color w:val="546D78"/>
        </w:rPr>
        <w:t xml:space="preserve"> </w:t>
      </w:r>
      <w:hyperlink r:id="rId25" w:anchor="outcomes-functionality">
        <w:r>
          <w:rPr>
            <w:color w:val="546D78"/>
          </w:rPr>
          <w:t>Functionality</w:t>
        </w:r>
      </w:hyperlink>
    </w:p>
    <w:p w14:paraId="6690A2CA" w14:textId="77777777" w:rsidR="00294FC8" w:rsidRDefault="00106299">
      <w:pPr>
        <w:spacing w:after="97"/>
        <w:ind w:left="288"/>
      </w:pPr>
      <w:r>
        <w:t>!"</w:t>
      </w:r>
      <w:hyperlink r:id="rId26" w:anchor="outcomes-implementation">
        <w:r>
          <w:rPr>
            <w:color w:val="546D78"/>
          </w:rPr>
          <w:t>3</w:t>
        </w:r>
      </w:hyperlink>
      <w:hyperlink r:id="rId27" w:anchor="outcomes-implementation">
        <w:r>
          <w:rPr>
            <w:color w:val="546D78"/>
          </w:rPr>
          <w:t>.</w:t>
        </w:r>
      </w:hyperlink>
      <w:hyperlink r:id="rId28" w:anchor="outcomes-implementation">
        <w:r>
          <w:rPr>
            <w:color w:val="546D78"/>
          </w:rPr>
          <w:t>2</w:t>
        </w:r>
      </w:hyperlink>
      <w:r>
        <w:rPr>
          <w:color w:val="546D78"/>
        </w:rPr>
        <w:t xml:space="preserve"> </w:t>
      </w:r>
      <w:hyperlink r:id="rId29" w:anchor="outcomes-implementation">
        <w:r>
          <w:rPr>
            <w:color w:val="546D78"/>
          </w:rPr>
          <w:t>Implementation</w:t>
        </w:r>
      </w:hyperlink>
    </w:p>
    <w:p w14:paraId="55C21C4A" w14:textId="77777777" w:rsidR="00294FC8" w:rsidRDefault="00106299">
      <w:pPr>
        <w:spacing w:after="97"/>
        <w:ind w:left="288"/>
      </w:pPr>
      <w:r>
        <w:t>!"</w:t>
      </w:r>
      <w:hyperlink r:id="rId30" w:anchor="outcomes-to-do">
        <w:r>
          <w:rPr>
            <w:color w:val="546D78"/>
          </w:rPr>
          <w:t>3</w:t>
        </w:r>
      </w:hyperlink>
      <w:hyperlink r:id="rId31" w:anchor="outcomes-to-do">
        <w:r>
          <w:rPr>
            <w:color w:val="546D78"/>
          </w:rPr>
          <w:t>.3</w:t>
        </w:r>
      </w:hyperlink>
      <w:r>
        <w:rPr>
          <w:color w:val="546D78"/>
        </w:rPr>
        <w:t xml:space="preserve"> </w:t>
      </w:r>
      <w:hyperlink r:id="rId32" w:anchor="outcomes-to-do">
        <w:r>
          <w:rPr>
            <w:color w:val="546D78"/>
          </w:rPr>
          <w:t>To do</w:t>
        </w:r>
      </w:hyperlink>
    </w:p>
    <w:p w14:paraId="12C414DC" w14:textId="77777777" w:rsidR="00294FC8" w:rsidRDefault="00106299">
      <w:pPr>
        <w:spacing w:after="130"/>
        <w:ind w:left="288"/>
      </w:pPr>
      <w:r>
        <w:t>!"</w:t>
      </w:r>
      <w:hyperlink r:id="rId33" w:anchor="outcomes-notes">
        <w:r>
          <w:rPr>
            <w:color w:val="546D78"/>
          </w:rPr>
          <w:t>3</w:t>
        </w:r>
      </w:hyperlink>
      <w:hyperlink r:id="rId34" w:anchor="outcomes-notes">
        <w:r>
          <w:rPr>
            <w:color w:val="546D78"/>
          </w:rPr>
          <w:t>.</w:t>
        </w:r>
      </w:hyperlink>
      <w:hyperlink r:id="rId35" w:anchor="outcomes-notes">
        <w:r>
          <w:rPr>
            <w:color w:val="546D78"/>
          </w:rPr>
          <w:t>4</w:t>
        </w:r>
      </w:hyperlink>
      <w:r>
        <w:rPr>
          <w:color w:val="546D78"/>
        </w:rPr>
        <w:t xml:space="preserve"> </w:t>
      </w:r>
      <w:hyperlink r:id="rId36" w:anchor="outcomes-notes">
        <w:r>
          <w:rPr>
            <w:color w:val="546D78"/>
          </w:rPr>
          <w:t>Notes</w:t>
        </w:r>
      </w:hyperlink>
    </w:p>
    <w:p w14:paraId="0760E476" w14:textId="428D5454" w:rsidR="00294FC8" w:rsidRDefault="00081C15">
      <w:pPr>
        <w:numPr>
          <w:ilvl w:val="0"/>
          <w:numId w:val="1"/>
        </w:numPr>
        <w:spacing w:after="0" w:line="347" w:lineRule="auto"/>
        <w:ind w:right="5007" w:hanging="170"/>
      </w:pPr>
      <w:r w:rsidRPr="41A1C834">
        <w:lastRenderedPageBreak/>
        <w:fldChar w:fldCharType="begin"/>
      </w:r>
      <w:r>
        <w:instrText xml:space="preserve"> HYPERLINK "https://bpc-opensourcetools.github.io/e-Invoice-Onboarding-Toolkit/print_page/" \l "assumptions-diving-in-to-the-e-invoice-onboarding-toolkit" \h </w:instrText>
      </w:r>
      <w:r w:rsidRPr="41A1C834">
        <w:fldChar w:fldCharType="separate"/>
      </w:r>
      <w:del w:id="10" w:author="Ellingworth, Chris" w:date="2022-02-23T12:01:00Z">
        <w:r w:rsidRPr="41A1C834" w:rsidDel="00106299">
          <w:rPr>
            <w:b/>
            <w:bCs/>
            <w:color w:val="546D78"/>
            <w:sz w:val="21"/>
            <w:szCs w:val="21"/>
          </w:rPr>
          <w:delText>Diving in to the e</w:delText>
        </w:r>
      </w:del>
      <w:ins w:id="11" w:author="Ellingworth, Chris" w:date="2022-02-23T12:01:00Z">
        <w:r w:rsidR="0038245D" w:rsidRPr="41A1C834">
          <w:rPr>
            <w:b/>
            <w:bCs/>
            <w:color w:val="546D78"/>
            <w:sz w:val="21"/>
            <w:szCs w:val="21"/>
          </w:rPr>
          <w:t>E</w:t>
        </w:r>
      </w:ins>
      <w:r w:rsidR="00106299" w:rsidRPr="41A1C834">
        <w:rPr>
          <w:b/>
          <w:bCs/>
          <w:color w:val="546D78"/>
          <w:sz w:val="21"/>
          <w:szCs w:val="21"/>
        </w:rPr>
        <w:t>-</w:t>
      </w:r>
      <w:del w:id="12" w:author="Ellingworth, Chris" w:date="2022-02-23T12:01:00Z">
        <w:r w:rsidRPr="41A1C834" w:rsidDel="00106299">
          <w:rPr>
            <w:b/>
            <w:bCs/>
            <w:color w:val="546D78"/>
            <w:sz w:val="21"/>
            <w:szCs w:val="21"/>
          </w:rPr>
          <w:delText>I</w:delText>
        </w:r>
      </w:del>
      <w:ins w:id="13" w:author="Ellingworth, Chris" w:date="2022-02-23T12:01:00Z">
        <w:r w:rsidR="0038245D" w:rsidRPr="41A1C834">
          <w:rPr>
            <w:b/>
            <w:bCs/>
            <w:color w:val="546D78"/>
            <w:sz w:val="21"/>
            <w:szCs w:val="21"/>
          </w:rPr>
          <w:t>i</w:t>
        </w:r>
      </w:ins>
      <w:r w:rsidR="00106299" w:rsidRPr="41A1C834">
        <w:rPr>
          <w:b/>
          <w:bCs/>
          <w:color w:val="546D78"/>
          <w:sz w:val="21"/>
          <w:szCs w:val="21"/>
        </w:rPr>
        <w:t xml:space="preserve">nvoice Onboarding Toolkit </w:t>
      </w:r>
      <w:r w:rsidRPr="41A1C834">
        <w:rPr>
          <w:b/>
          <w:bCs/>
          <w:color w:val="546D78"/>
          <w:sz w:val="21"/>
          <w:szCs w:val="21"/>
        </w:rPr>
        <w:fldChar w:fldCharType="end"/>
      </w:r>
      <w:commentRangeStart w:id="14"/>
      <w:commentRangeStart w:id="15"/>
      <w:r w:rsidRPr="41A1C834">
        <w:fldChar w:fldCharType="begin"/>
      </w:r>
      <w:r>
        <w:instrText xml:space="preserve"> HYPERLINK "https://bpc-opensourcetools.github.io/e-Invoice-Onboarding-Toolkit/print_page/" \l "tools_and_resources-tools-and-resources" \h </w:instrText>
      </w:r>
      <w:r w:rsidRPr="41A1C834">
        <w:fldChar w:fldCharType="separate"/>
      </w:r>
      <w:r w:rsidR="00106299" w:rsidRPr="41A1C834">
        <w:rPr>
          <w:b/>
          <w:bCs/>
          <w:color w:val="546D78"/>
          <w:sz w:val="21"/>
          <w:szCs w:val="21"/>
        </w:rPr>
        <w:t>5</w:t>
      </w:r>
      <w:r w:rsidRPr="41A1C834">
        <w:rPr>
          <w:b/>
          <w:bCs/>
          <w:color w:val="546D78"/>
          <w:sz w:val="21"/>
          <w:szCs w:val="21"/>
        </w:rPr>
        <w:fldChar w:fldCharType="end"/>
      </w:r>
      <w:commentRangeEnd w:id="14"/>
      <w:r>
        <w:rPr>
          <w:rStyle w:val="CommentReference"/>
        </w:rPr>
        <w:commentReference w:id="14"/>
      </w:r>
      <w:commentRangeEnd w:id="15"/>
      <w:r>
        <w:rPr>
          <w:rStyle w:val="CommentReference"/>
        </w:rPr>
        <w:commentReference w:id="15"/>
      </w:r>
      <w:r w:rsidR="00106299" w:rsidRPr="41A1C834">
        <w:rPr>
          <w:b/>
          <w:bCs/>
          <w:color w:val="546D78"/>
          <w:sz w:val="21"/>
          <w:szCs w:val="21"/>
        </w:rPr>
        <w:t xml:space="preserve"> </w:t>
      </w:r>
      <w:hyperlink r:id="rId37" w:anchor="tools_and_resources-tools-and-resources">
        <w:r w:rsidR="00106299" w:rsidRPr="41A1C834">
          <w:rPr>
            <w:b/>
            <w:bCs/>
            <w:color w:val="546D78"/>
            <w:sz w:val="21"/>
            <w:szCs w:val="21"/>
          </w:rPr>
          <w:t>Tools and Resources</w:t>
        </w:r>
      </w:hyperlink>
    </w:p>
    <w:p w14:paraId="2B29409C" w14:textId="77777777" w:rsidR="00294FC8" w:rsidRDefault="00106299">
      <w:pPr>
        <w:spacing w:after="97"/>
        <w:ind w:left="566"/>
      </w:pPr>
      <w:r>
        <w:t>!"</w:t>
      </w:r>
      <w:hyperlink r:id="rId38" w:anchor="tools_and_resources-quick-guide">
        <w:r>
          <w:rPr>
            <w:color w:val="546D78"/>
          </w:rPr>
          <w:t>5</w:t>
        </w:r>
      </w:hyperlink>
      <w:hyperlink r:id="rId39" w:anchor="tools_and_resources-quick-guide">
        <w:r>
          <w:rPr>
            <w:color w:val="546D78"/>
          </w:rPr>
          <w:t>.</w:t>
        </w:r>
      </w:hyperlink>
      <w:hyperlink r:id="rId40" w:anchor="tools_and_resources-quick-guide">
        <w:r>
          <w:rPr>
            <w:color w:val="546D78"/>
          </w:rPr>
          <w:t>0</w:t>
        </w:r>
      </w:hyperlink>
      <w:hyperlink r:id="rId41" w:anchor="tools_and_resources-quick-guide">
        <w:r>
          <w:rPr>
            <w:color w:val="546D78"/>
          </w:rPr>
          <w:t>.</w:t>
        </w:r>
      </w:hyperlink>
      <w:hyperlink r:id="rId42" w:anchor="tools_and_resources-quick-guide">
        <w:r>
          <w:rPr>
            <w:color w:val="546D78"/>
          </w:rPr>
          <w:t>1</w:t>
        </w:r>
      </w:hyperlink>
      <w:r>
        <w:rPr>
          <w:color w:val="546D78"/>
        </w:rPr>
        <w:t xml:space="preserve"> </w:t>
      </w:r>
      <w:hyperlink r:id="rId43" w:anchor="tools_and_resources-quick-guide">
        <w:r>
          <w:rPr>
            <w:color w:val="546D78"/>
          </w:rPr>
          <w:t>Quick Guide</w:t>
        </w:r>
      </w:hyperlink>
    </w:p>
    <w:p w14:paraId="68A06DEC" w14:textId="77777777" w:rsidR="00294FC8" w:rsidRDefault="00106299">
      <w:pPr>
        <w:spacing w:after="97"/>
        <w:ind w:left="566"/>
      </w:pPr>
      <w:r>
        <w:t>!"</w:t>
      </w:r>
      <w:hyperlink r:id="rId44" w:anchor="tools_and_resources-programming-languages">
        <w:r>
          <w:rPr>
            <w:color w:val="546D78"/>
          </w:rPr>
          <w:t>5</w:t>
        </w:r>
      </w:hyperlink>
      <w:hyperlink r:id="rId45" w:anchor="tools_and_resources-programming-languages">
        <w:r>
          <w:rPr>
            <w:color w:val="546D78"/>
          </w:rPr>
          <w:t>.</w:t>
        </w:r>
      </w:hyperlink>
      <w:hyperlink r:id="rId46" w:anchor="tools_and_resources-programming-languages">
        <w:r>
          <w:rPr>
            <w:color w:val="546D78"/>
          </w:rPr>
          <w:t>0</w:t>
        </w:r>
      </w:hyperlink>
      <w:hyperlink r:id="rId47" w:anchor="tools_and_resources-programming-languages">
        <w:r>
          <w:rPr>
            <w:color w:val="546D78"/>
          </w:rPr>
          <w:t>.</w:t>
        </w:r>
      </w:hyperlink>
      <w:hyperlink r:id="rId48" w:anchor="tools_and_resources-programming-languages">
        <w:r>
          <w:rPr>
            <w:color w:val="546D78"/>
          </w:rPr>
          <w:t>2</w:t>
        </w:r>
      </w:hyperlink>
      <w:r>
        <w:rPr>
          <w:color w:val="546D78"/>
        </w:rPr>
        <w:t xml:space="preserve"> </w:t>
      </w:r>
      <w:hyperlink r:id="rId49" w:anchor="tools_and_resources-programming-languages">
        <w:r>
          <w:rPr>
            <w:color w:val="546D78"/>
          </w:rPr>
          <w:t>Programming Languages</w:t>
        </w:r>
      </w:hyperlink>
    </w:p>
    <w:p w14:paraId="6DA5DAFC" w14:textId="77777777" w:rsidR="00294FC8" w:rsidRDefault="00106299">
      <w:pPr>
        <w:spacing w:after="97"/>
        <w:ind w:left="566"/>
      </w:pPr>
      <w:r>
        <w:t>!"</w:t>
      </w:r>
      <w:hyperlink r:id="rId50" w:anchor="tools_and_resources-computer-spec">
        <w:r>
          <w:rPr>
            <w:color w:val="546D78"/>
          </w:rPr>
          <w:t>5</w:t>
        </w:r>
      </w:hyperlink>
      <w:hyperlink r:id="rId51" w:anchor="tools_and_resources-computer-spec">
        <w:r>
          <w:rPr>
            <w:color w:val="546D78"/>
          </w:rPr>
          <w:t>.</w:t>
        </w:r>
      </w:hyperlink>
      <w:hyperlink r:id="rId52" w:anchor="tools_and_resources-computer-spec">
        <w:r>
          <w:rPr>
            <w:color w:val="546D78"/>
          </w:rPr>
          <w:t>0</w:t>
        </w:r>
      </w:hyperlink>
      <w:hyperlink r:id="rId53" w:anchor="tools_and_resources-computer-spec">
        <w:r>
          <w:rPr>
            <w:color w:val="546D78"/>
          </w:rPr>
          <w:t>.3</w:t>
        </w:r>
      </w:hyperlink>
      <w:r>
        <w:rPr>
          <w:color w:val="546D78"/>
        </w:rPr>
        <w:t xml:space="preserve"> </w:t>
      </w:r>
      <w:hyperlink r:id="rId54" w:anchor="tools_and_resources-computer-spec">
        <w:r>
          <w:rPr>
            <w:color w:val="546D78"/>
          </w:rPr>
          <w:t>Computer Spec</w:t>
        </w:r>
      </w:hyperlink>
    </w:p>
    <w:p w14:paraId="0ECEF71A" w14:textId="77777777" w:rsidR="00294FC8" w:rsidRDefault="00106299">
      <w:pPr>
        <w:spacing w:after="124"/>
        <w:ind w:left="566"/>
      </w:pPr>
      <w:r>
        <w:t>!"</w:t>
      </w:r>
      <w:hyperlink r:id="rId55" w:anchor="tools_and_resources-operating-system">
        <w:r>
          <w:rPr>
            <w:color w:val="546D78"/>
          </w:rPr>
          <w:t>5</w:t>
        </w:r>
      </w:hyperlink>
      <w:hyperlink r:id="rId56" w:anchor="tools_and_resources-operating-system">
        <w:r>
          <w:rPr>
            <w:color w:val="546D78"/>
          </w:rPr>
          <w:t>.</w:t>
        </w:r>
      </w:hyperlink>
      <w:hyperlink r:id="rId57" w:anchor="tools_and_resources-operating-system">
        <w:r>
          <w:rPr>
            <w:color w:val="546D78"/>
          </w:rPr>
          <w:t>0</w:t>
        </w:r>
      </w:hyperlink>
      <w:hyperlink r:id="rId58" w:anchor="tools_and_resources-operating-system">
        <w:r>
          <w:rPr>
            <w:color w:val="546D78"/>
          </w:rPr>
          <w:t>.</w:t>
        </w:r>
      </w:hyperlink>
      <w:hyperlink r:id="rId59" w:anchor="tools_and_resources-operating-system">
        <w:r>
          <w:rPr>
            <w:color w:val="546D78"/>
          </w:rPr>
          <w:t>4</w:t>
        </w:r>
      </w:hyperlink>
      <w:r>
        <w:rPr>
          <w:color w:val="546D78"/>
        </w:rPr>
        <w:t xml:space="preserve"> </w:t>
      </w:r>
      <w:hyperlink r:id="rId60" w:anchor="tools_and_resources-operating-system">
        <w:r>
          <w:rPr>
            <w:color w:val="546D78"/>
          </w:rPr>
          <w:t>Operating System</w:t>
        </w:r>
      </w:hyperlink>
    </w:p>
    <w:p w14:paraId="34EA562B" w14:textId="2AE7CCAE" w:rsidR="00294FC8" w:rsidRDefault="00081C15">
      <w:pPr>
        <w:numPr>
          <w:ilvl w:val="0"/>
          <w:numId w:val="2"/>
        </w:numPr>
        <w:spacing w:after="67" w:line="259" w:lineRule="auto"/>
        <w:ind w:right="5007" w:hanging="177"/>
      </w:pPr>
      <w:r>
        <w:fldChar w:fldCharType="begin"/>
      </w:r>
      <w:r>
        <w:instrText xml:space="preserve"> HYPERLINK "https://bpc-opensourcetools.github.io/e-Invoice-Onboarding-Toolkit/print_page/" \l "python_dev_env-configure-a-python-dev-environment" \h </w:instrText>
      </w:r>
      <w:r>
        <w:fldChar w:fldCharType="separate"/>
      </w:r>
      <w:r w:rsidR="00106299">
        <w:rPr>
          <w:b/>
          <w:color w:val="546D78"/>
          <w:sz w:val="21"/>
        </w:rPr>
        <w:t>Configure a Python Dev</w:t>
      </w:r>
      <w:ins w:id="16" w:author="Ellingworth, Chris" w:date="2022-02-23T12:02:00Z">
        <w:r w:rsidR="0038245D">
          <w:rPr>
            <w:b/>
            <w:color w:val="546D78"/>
            <w:sz w:val="21"/>
          </w:rPr>
          <w:t>elopment</w:t>
        </w:r>
      </w:ins>
      <w:r w:rsidR="00106299">
        <w:rPr>
          <w:b/>
          <w:color w:val="546D78"/>
          <w:sz w:val="21"/>
        </w:rPr>
        <w:t xml:space="preserve"> Environment</w:t>
      </w:r>
      <w:r>
        <w:rPr>
          <w:b/>
          <w:color w:val="546D78"/>
          <w:sz w:val="21"/>
        </w:rPr>
        <w:fldChar w:fldCharType="end"/>
      </w:r>
    </w:p>
    <w:p w14:paraId="1CF89287" w14:textId="77777777" w:rsidR="00294FC8" w:rsidRDefault="00106299">
      <w:pPr>
        <w:spacing w:after="97"/>
        <w:ind w:left="288"/>
      </w:pPr>
      <w:r>
        <w:t>!"</w:t>
      </w:r>
      <w:hyperlink r:id="rId61" w:anchor="python_dev_env-installing-python">
        <w:r>
          <w:rPr>
            <w:color w:val="546D78"/>
          </w:rPr>
          <w:t>6</w:t>
        </w:r>
      </w:hyperlink>
      <w:hyperlink r:id="rId62" w:anchor="python_dev_env-installing-python">
        <w:r>
          <w:rPr>
            <w:color w:val="546D78"/>
          </w:rPr>
          <w:t>.</w:t>
        </w:r>
      </w:hyperlink>
      <w:hyperlink r:id="rId63" w:anchor="python_dev_env-installing-python">
        <w:r>
          <w:rPr>
            <w:color w:val="546D78"/>
          </w:rPr>
          <w:t>1</w:t>
        </w:r>
      </w:hyperlink>
      <w:r>
        <w:rPr>
          <w:color w:val="546D78"/>
        </w:rPr>
        <w:t xml:space="preserve"> </w:t>
      </w:r>
      <w:hyperlink r:id="rId64" w:anchor="python_dev_env-installing-python">
        <w:r>
          <w:rPr>
            <w:color w:val="546D78"/>
          </w:rPr>
          <w:t>Installing Python</w:t>
        </w:r>
      </w:hyperlink>
    </w:p>
    <w:p w14:paraId="071A15E5" w14:textId="77777777" w:rsidR="00294FC8" w:rsidRDefault="00106299">
      <w:pPr>
        <w:spacing w:after="122"/>
        <w:ind w:left="288"/>
      </w:pPr>
      <w:r>
        <w:t>!"</w:t>
      </w:r>
      <w:hyperlink r:id="rId65" w:anchor="python_dev_env-create-a-virtual-environment-to-use-for-dev">
        <w:r>
          <w:rPr>
            <w:color w:val="546D78"/>
          </w:rPr>
          <w:t>6</w:t>
        </w:r>
      </w:hyperlink>
      <w:hyperlink r:id="rId66" w:anchor="python_dev_env-create-a-virtual-environment-to-use-for-dev">
        <w:r>
          <w:rPr>
            <w:color w:val="546D78"/>
          </w:rPr>
          <w:t>.</w:t>
        </w:r>
      </w:hyperlink>
      <w:hyperlink r:id="rId67" w:anchor="python_dev_env-create-a-virtual-environment-to-use-for-dev">
        <w:r>
          <w:rPr>
            <w:color w:val="546D78"/>
          </w:rPr>
          <w:t>2</w:t>
        </w:r>
      </w:hyperlink>
      <w:r>
        <w:rPr>
          <w:color w:val="546D78"/>
        </w:rPr>
        <w:t xml:space="preserve"> </w:t>
      </w:r>
      <w:hyperlink r:id="rId68" w:anchor="python_dev_env-create-a-virtual-environment-to-use-for-dev">
        <w:r>
          <w:rPr>
            <w:color w:val="546D78"/>
          </w:rPr>
          <w:t>Create a virtual environment to use for Dev</w:t>
        </w:r>
      </w:hyperlink>
    </w:p>
    <w:p w14:paraId="0EC6A54C" w14:textId="77777777" w:rsidR="00294FC8" w:rsidRDefault="00DF3AD9">
      <w:pPr>
        <w:numPr>
          <w:ilvl w:val="0"/>
          <w:numId w:val="2"/>
        </w:numPr>
        <w:spacing w:after="67" w:line="259" w:lineRule="auto"/>
        <w:ind w:right="5007" w:hanging="177"/>
      </w:pPr>
      <w:hyperlink r:id="rId69" w:anchor="requirements-project-package-requirements">
        <w:r w:rsidR="00106299">
          <w:rPr>
            <w:b/>
            <w:color w:val="546D78"/>
            <w:sz w:val="21"/>
          </w:rPr>
          <w:t>Project Package Requirements</w:t>
        </w:r>
      </w:hyperlink>
    </w:p>
    <w:p w14:paraId="75C00370" w14:textId="299A85CE" w:rsidR="00294FC8" w:rsidRDefault="00106299">
      <w:pPr>
        <w:spacing w:after="0" w:line="336" w:lineRule="auto"/>
        <w:ind w:left="35" w:right="6325" w:firstLine="278"/>
      </w:pPr>
      <w:r>
        <w:t>!"</w:t>
      </w:r>
      <w:hyperlink r:id="rId70" w:anchor="requirements-currently-implemented-packages">
        <w:r w:rsidRPr="41A1C834">
          <w:rPr>
            <w:color w:val="546D78"/>
          </w:rPr>
          <w:t>7</w:t>
        </w:r>
      </w:hyperlink>
      <w:hyperlink r:id="rId71" w:anchor="requirements-currently-implemented-packages">
        <w:r w:rsidRPr="41A1C834">
          <w:rPr>
            <w:color w:val="546D78"/>
          </w:rPr>
          <w:t>.</w:t>
        </w:r>
      </w:hyperlink>
      <w:hyperlink r:id="rId72" w:anchor="requirements-currently-implemented-packages">
        <w:r w:rsidRPr="41A1C834">
          <w:rPr>
            <w:color w:val="546D78"/>
          </w:rPr>
          <w:t>1</w:t>
        </w:r>
      </w:hyperlink>
      <w:r w:rsidRPr="41A1C834">
        <w:rPr>
          <w:color w:val="546D78"/>
        </w:rPr>
        <w:t xml:space="preserve"> </w:t>
      </w:r>
      <w:hyperlink r:id="rId73" w:anchor="requirements-currently-implemented-packages">
        <w:r w:rsidRPr="41A1C834">
          <w:rPr>
            <w:color w:val="546D78"/>
          </w:rPr>
          <w:t xml:space="preserve">Currently implemented packages: </w:t>
        </w:r>
      </w:hyperlink>
      <w:hyperlink r:id="rId74" w:anchor="working_with_the_code-getting-the-code">
        <w:r w:rsidRPr="41A1C834">
          <w:rPr>
            <w:b/>
            <w:bCs/>
            <w:color w:val="546D78"/>
            <w:sz w:val="21"/>
            <w:szCs w:val="21"/>
          </w:rPr>
          <w:t>8</w:t>
        </w:r>
      </w:hyperlink>
      <w:r w:rsidRPr="41A1C834">
        <w:rPr>
          <w:b/>
          <w:bCs/>
          <w:color w:val="546D78"/>
          <w:sz w:val="21"/>
          <w:szCs w:val="21"/>
        </w:rPr>
        <w:t xml:space="preserve"> </w:t>
      </w:r>
      <w:commentRangeStart w:id="17"/>
      <w:commentRangeStart w:id="18"/>
      <w:r w:rsidRPr="41A1C834">
        <w:fldChar w:fldCharType="begin"/>
      </w:r>
      <w:r>
        <w:instrText xml:space="preserve"> HYPERLINK "https://bpc-opensourcetools.github.io/e-Invoice-Onboarding-Toolkit/print_page/" \l "working_with_the_code-getting-the-code" \h </w:instrText>
      </w:r>
      <w:r w:rsidRPr="41A1C834">
        <w:fldChar w:fldCharType="separate"/>
      </w:r>
      <w:r w:rsidRPr="41A1C834">
        <w:rPr>
          <w:b/>
          <w:bCs/>
          <w:color w:val="546D78"/>
          <w:sz w:val="21"/>
          <w:szCs w:val="21"/>
        </w:rPr>
        <w:t>Getting the code</w:t>
      </w:r>
      <w:del w:id="19" w:author="Ellingworth, Chris" w:date="2022-02-23T12:03:00Z">
        <w:r w:rsidRPr="41A1C834" w:rsidDel="00106299">
          <w:rPr>
            <w:b/>
            <w:bCs/>
            <w:color w:val="546D78"/>
            <w:sz w:val="21"/>
            <w:szCs w:val="21"/>
          </w:rPr>
          <w:delText>.</w:delText>
        </w:r>
      </w:del>
      <w:r w:rsidRPr="41A1C834">
        <w:rPr>
          <w:b/>
          <w:bCs/>
          <w:color w:val="546D78"/>
          <w:sz w:val="21"/>
          <w:szCs w:val="21"/>
        </w:rPr>
        <w:fldChar w:fldCharType="end"/>
      </w:r>
      <w:commentRangeEnd w:id="17"/>
      <w:r>
        <w:rPr>
          <w:rStyle w:val="CommentReference"/>
        </w:rPr>
        <w:commentReference w:id="17"/>
      </w:r>
      <w:commentRangeEnd w:id="18"/>
      <w:r>
        <w:rPr>
          <w:rStyle w:val="CommentReference"/>
        </w:rPr>
        <w:commentReference w:id="18"/>
      </w:r>
    </w:p>
    <w:p w14:paraId="6250CDAE" w14:textId="77777777" w:rsidR="00294FC8" w:rsidRDefault="00106299">
      <w:pPr>
        <w:spacing w:after="296"/>
        <w:ind w:left="288"/>
      </w:pPr>
      <w:r>
        <w:t>!"</w:t>
      </w:r>
      <w:hyperlink r:id="rId75" w:anchor="working_with_the_code-pulling-the-code-from-github">
        <w:r>
          <w:rPr>
            <w:color w:val="546D78"/>
          </w:rPr>
          <w:t>8</w:t>
        </w:r>
      </w:hyperlink>
      <w:hyperlink r:id="rId76" w:anchor="working_with_the_code-pulling-the-code-from-github">
        <w:r>
          <w:rPr>
            <w:color w:val="546D78"/>
          </w:rPr>
          <w:t>.</w:t>
        </w:r>
      </w:hyperlink>
      <w:hyperlink r:id="rId77" w:anchor="working_with_the_code-pulling-the-code-from-github">
        <w:r>
          <w:rPr>
            <w:color w:val="546D78"/>
          </w:rPr>
          <w:t>1</w:t>
        </w:r>
      </w:hyperlink>
      <w:r>
        <w:rPr>
          <w:color w:val="546D78"/>
        </w:rPr>
        <w:t xml:space="preserve"> </w:t>
      </w:r>
      <w:commentRangeStart w:id="20"/>
      <w:commentRangeStart w:id="21"/>
      <w:r w:rsidR="00081C15">
        <w:fldChar w:fldCharType="begin"/>
      </w:r>
      <w:r w:rsidR="00081C15">
        <w:instrText xml:space="preserve"> HYPERLINK "https://bpc-opensourcetools.github.io/e-Invoice-Onboarding-Toolkit/print_page/" \l "working_with_the_code-pulling-the-code-from-github" \h </w:instrText>
      </w:r>
      <w:r w:rsidR="00081C15">
        <w:fldChar w:fldCharType="separate"/>
      </w:r>
      <w:r>
        <w:rPr>
          <w:color w:val="546D78"/>
        </w:rPr>
        <w:t>Pulling the code from GitHub</w:t>
      </w:r>
      <w:r w:rsidR="00081C15">
        <w:rPr>
          <w:color w:val="546D78"/>
        </w:rPr>
        <w:fldChar w:fldCharType="end"/>
      </w:r>
      <w:commentRangeEnd w:id="20"/>
      <w:r w:rsidR="00723901">
        <w:rPr>
          <w:rStyle w:val="CommentReference"/>
        </w:rPr>
        <w:commentReference w:id="20"/>
      </w:r>
      <w:commentRangeEnd w:id="21"/>
      <w:r w:rsidR="008F1002">
        <w:rPr>
          <w:rStyle w:val="CommentReference"/>
        </w:rPr>
        <w:commentReference w:id="21"/>
      </w:r>
    </w:p>
    <w:p w14:paraId="50EF7EED" w14:textId="77777777" w:rsidR="00294FC8" w:rsidRDefault="00106299">
      <w:pPr>
        <w:spacing w:after="159" w:line="259" w:lineRule="auto"/>
        <w:ind w:left="0" w:firstLine="0"/>
      </w:pPr>
      <w:r>
        <w:rPr>
          <w:sz w:val="19"/>
        </w:rPr>
        <w:t xml:space="preserve">I </w:t>
      </w:r>
      <w:proofErr w:type="gramStart"/>
      <w:r>
        <w:rPr>
          <w:sz w:val="19"/>
        </w:rPr>
        <w:t>Using</w:t>
      </w:r>
      <w:proofErr w:type="gramEnd"/>
      <w:r>
        <w:rPr>
          <w:sz w:val="19"/>
        </w:rPr>
        <w:t xml:space="preserve"> the Code</w:t>
      </w:r>
    </w:p>
    <w:p w14:paraId="0EE52776" w14:textId="77777777" w:rsidR="00294FC8" w:rsidRDefault="00106299">
      <w:pPr>
        <w:numPr>
          <w:ilvl w:val="0"/>
          <w:numId w:val="3"/>
        </w:numPr>
        <w:spacing w:after="67" w:line="259" w:lineRule="auto"/>
        <w:ind w:right="5007" w:hanging="264"/>
      </w:pPr>
      <w:r>
        <w:rPr>
          <w:noProof/>
          <w:sz w:val="22"/>
        </w:rPr>
        <mc:AlternateContent>
          <mc:Choice Requires="wpg">
            <w:drawing>
              <wp:anchor distT="0" distB="0" distL="114300" distR="114300" simplePos="0" relativeHeight="251658240" behindDoc="0" locked="0" layoutInCell="1" allowOverlap="1" wp14:anchorId="3BA61D39" wp14:editId="6EBBE0E1">
                <wp:simplePos x="0" y="0"/>
                <wp:positionH relativeFrom="column">
                  <wp:posOffset>-3</wp:posOffset>
                </wp:positionH>
                <wp:positionV relativeFrom="paragraph">
                  <wp:posOffset>-12848</wp:posOffset>
                </wp:positionV>
                <wp:extent cx="37852" cy="1566515"/>
                <wp:effectExtent l="0" t="0" r="0" b="0"/>
                <wp:wrapSquare wrapText="bothSides"/>
                <wp:docPr id="28644" name="Group 28644"/>
                <wp:cNvGraphicFramePr/>
                <a:graphic xmlns:a="http://schemas.openxmlformats.org/drawingml/2006/main">
                  <a:graphicData uri="http://schemas.microsoft.com/office/word/2010/wordprocessingGroup">
                    <wpg:wgp>
                      <wpg:cNvGrpSpPr/>
                      <wpg:grpSpPr>
                        <a:xfrm>
                          <a:off x="0" y="0"/>
                          <a:ext cx="37852" cy="1566515"/>
                          <a:chOff x="0" y="0"/>
                          <a:chExt cx="37852" cy="1566515"/>
                        </a:xfrm>
                      </wpg:grpSpPr>
                      <wps:wsp>
                        <wps:cNvPr id="34886" name="Shape 34886"/>
                        <wps:cNvSpPr/>
                        <wps:spPr>
                          <a:xfrm>
                            <a:off x="0" y="0"/>
                            <a:ext cx="37852" cy="1566515"/>
                          </a:xfrm>
                          <a:custGeom>
                            <a:avLst/>
                            <a:gdLst/>
                            <a:ahLst/>
                            <a:cxnLst/>
                            <a:rect l="0" t="0" r="0" b="0"/>
                            <a:pathLst>
                              <a:path w="37852" h="1566515">
                                <a:moveTo>
                                  <a:pt x="0" y="0"/>
                                </a:moveTo>
                                <a:lnTo>
                                  <a:pt x="37852" y="0"/>
                                </a:lnTo>
                                <a:lnTo>
                                  <a:pt x="37852" y="1566515"/>
                                </a:lnTo>
                                <a:lnTo>
                                  <a:pt x="0" y="1566515"/>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anchor>
            </w:drawing>
          </mc:Choice>
          <mc:Fallback>
            <w:pict>
              <v:group w14:anchorId="74815FC7" id="Group 28644" o:spid="_x0000_s1026" style="position:absolute;margin-left:0;margin-top:-1pt;width:3pt;height:123.35pt;z-index:251658240" coordsize="378,15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2SpgAIAAH8GAAAOAAAAZHJzL2Uyb0RvYy54bWykVdtu2zAMfR+wfxD8vthJczGMOH1Yt7wM&#10;W7F2H6DI8gWQJUFS4uTvR9G2nLZbN7R5sGmKPCIPL9nenltBTtzYRsk8ms+SiHDJVNHIKo9+PX79&#10;lEbEOioLKpTkeXThNrrdffyw7XTGF6pWouCGAIi0WafzqHZOZ3FsWc1bamdKcwmHpTItdfBpqrgw&#10;tAP0VsSLJFnHnTKFNopxa0F71x9GO8QvS87cj7K03BGRRxCbw6fB58E/492WZpWhum7YEAZ9QxQt&#10;bSRcGqDuqKPkaJoXUG3DjLKqdDOm2liVZcM45gDZzJNn2eyNOmrMpcq6SgeagNpnPL0Zln0/3RvS&#10;FHm0SNfLZUQkbaFMeDPpVUBRp6sMLPdGP+h7Myiq/stnfS5N69+QDzkjuZdALj87wkB5s0lXi4gw&#10;OJmv1uvVfNWTz2qo0AsvVn951S8eL419bCGUTkMb2Ykp+z6mHmqqORbA+vwHpm6WaboemUIT0quQ&#10;GLQMNNnMAmPv4yjkSjN2tG7PFZJNT9+s6/u3GCVajxI7y1E0MAWv9r+mzvv5KL1IulCteiqWP23V&#10;iT8qtHPPSgZBTqdCXlsNlR9bAizH8/GtEW2yu2qQv1rDND9tpX9Y4qwHGxB8qrvtIGD6IF8TLKRn&#10;Au5hFDZTKajDEW8bBytLNC1ws9gkyQQMaL4B+4qj5C6Ce7qE/MlLGDMcDq+wpjp8FoacqF9M+ENw&#10;KnRNB62fDwhpMEUZcbx/2QgRIOfo+h+Qm2SV/gF1APO4HHdmQE56ZDZE2y9OWD9Ayrg+IcLghJEp&#10;6YK/hKWPF16x4cWDKi64SJAwmFikDrcc5jlsZL9Gr7/Ravrf2P0GAAD//wMAUEsDBBQABgAIAAAA&#10;IQA1xayr3AAAAAUBAAAPAAAAZHJzL2Rvd25yZXYueG1sTI9BS8NAEIXvgv9hGcFbu0msVWImpRT1&#10;VARbQbxNk2kSmt0N2W2S/nvHkz09hje8971sNZlWDdz7xlmEeB6BYlu4srEVwtf+bfYMygeyJbXO&#10;MsKFPazy25uM0tKN9pOHXaiUhFifEkIdQpdq7YuaDfm569iKd3S9oSBnX+myp1HCTauTKFpqQ42V&#10;hpo63tRcnHZng/A+0rh+iF+H7em4ufzsHz++tzEj3t9N6xdQgafw/wx/+IIOuTAd3NmWXrUIMiQg&#10;zBJRcZciB4RksXgCnWf6mj7/BQAA//8DAFBLAQItABQABgAIAAAAIQC2gziS/gAAAOEBAAATAAAA&#10;AAAAAAAAAAAAAAAAAABbQ29udGVudF9UeXBlc10ueG1sUEsBAi0AFAAGAAgAAAAhADj9If/WAAAA&#10;lAEAAAsAAAAAAAAAAAAAAAAALwEAAF9yZWxzLy5yZWxzUEsBAi0AFAAGAAgAAAAhAA0/ZKmAAgAA&#10;fwYAAA4AAAAAAAAAAAAAAAAALgIAAGRycy9lMm9Eb2MueG1sUEsBAi0AFAAGAAgAAAAhADXFrKvc&#10;AAAABQEAAA8AAAAAAAAAAAAAAAAA2gQAAGRycy9kb3ducmV2LnhtbFBLBQYAAAAABAAEAPMAAADj&#10;BQAAAAA=&#10;">
                <v:shape id="Shape 34886" o:spid="_x0000_s1027" style="position:absolute;width:378;height:15665;visibility:visible;mso-wrap-style:square;v-text-anchor:top" coordsize="37852,156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NYxgAAAN4AAAAPAAAAZHJzL2Rvd25yZXYueG1sRI9Pa8JA&#10;FMTvgt9heYI33bQWCamriOAfPLRo9f7MPrOh2bdpdk3Sb98tFHocZuY3zGLV20q01PjSsYKnaQKC&#10;OHe65ELB5WM7SUH4gKyxckwKvsnDajkcLDDTruMTtedQiAhhn6ECE0KdSelzQxb91NXE0bu7xmKI&#10;simkbrCLcFvJ5ySZS4slxwWDNW0M5Z/nh1XwVdjr3u7yd3NDur4dH6d0fTFKjUf9+hVEoD78h//a&#10;B61g9pKmc/i9E6+AXP4AAAD//wMAUEsBAi0AFAAGAAgAAAAhANvh9svuAAAAhQEAABMAAAAAAAAA&#10;AAAAAAAAAAAAAFtDb250ZW50X1R5cGVzXS54bWxQSwECLQAUAAYACAAAACEAWvQsW78AAAAVAQAA&#10;CwAAAAAAAAAAAAAAAAAfAQAAX3JlbHMvLnJlbHNQSwECLQAUAAYACAAAACEAndLDWMYAAADeAAAA&#10;DwAAAAAAAAAAAAAAAAAHAgAAZHJzL2Rvd25yZXYueG1sUEsFBgAAAAADAAMAtwAAAPoCAAAAAA==&#10;" path="m,l37852,r,1566515l,1566515,,e" fillcolor="black" stroked="f" strokeweight="0">
                  <v:fill opacity="4626f"/>
                  <v:stroke miterlimit="83231f" joinstyle="miter"/>
                  <v:path arrowok="t" textboxrect="0,0,37852,1566515"/>
                </v:shape>
                <w10:wrap type="square"/>
              </v:group>
            </w:pict>
          </mc:Fallback>
        </mc:AlternateContent>
      </w:r>
      <w:hyperlink r:id="rId78" w:anchor="using_the_modules-integrating-code-modules">
        <w:r>
          <w:rPr>
            <w:b/>
            <w:color w:val="546D78"/>
            <w:sz w:val="21"/>
          </w:rPr>
          <w:t>Integrating Code Modules</w:t>
        </w:r>
      </w:hyperlink>
    </w:p>
    <w:p w14:paraId="082799C9" w14:textId="77777777" w:rsidR="00294FC8" w:rsidRDefault="00106299">
      <w:pPr>
        <w:spacing w:after="97"/>
        <w:ind w:left="45"/>
      </w:pPr>
      <w:r>
        <w:t>!"</w:t>
      </w:r>
      <w:hyperlink r:id="rId79" w:anchor="using_the_modules-the-package-structure-and-using-the-modules">
        <w:r>
          <w:rPr>
            <w:color w:val="546D78"/>
          </w:rPr>
          <w:t>9</w:t>
        </w:r>
      </w:hyperlink>
      <w:hyperlink r:id="rId80" w:anchor="using_the_modules-the-package-structure-and-using-the-modules">
        <w:r>
          <w:rPr>
            <w:color w:val="546D78"/>
          </w:rPr>
          <w:t>.</w:t>
        </w:r>
      </w:hyperlink>
      <w:hyperlink r:id="rId81" w:anchor="using_the_modules-the-package-structure-and-using-the-modules">
        <w:r>
          <w:rPr>
            <w:color w:val="546D78"/>
          </w:rPr>
          <w:t>1</w:t>
        </w:r>
      </w:hyperlink>
      <w:r>
        <w:rPr>
          <w:color w:val="546D78"/>
        </w:rPr>
        <w:t xml:space="preserve"> </w:t>
      </w:r>
      <w:hyperlink r:id="rId82" w:anchor="using_the_modules-the-package-structure-and-using-the-modules">
        <w:r>
          <w:rPr>
            <w:color w:val="546D78"/>
          </w:rPr>
          <w:t>The Package Structure and Using the Modules</w:t>
        </w:r>
      </w:hyperlink>
    </w:p>
    <w:p w14:paraId="7243652B" w14:textId="77777777" w:rsidR="00294FC8" w:rsidRDefault="00106299">
      <w:pPr>
        <w:spacing w:after="97"/>
        <w:ind w:left="45"/>
      </w:pPr>
      <w:r>
        <w:t>!"</w:t>
      </w:r>
      <w:hyperlink r:id="rId83" w:anchor="using_the_modules-additional-files">
        <w:r>
          <w:rPr>
            <w:color w:val="546D78"/>
          </w:rPr>
          <w:t>9</w:t>
        </w:r>
      </w:hyperlink>
      <w:hyperlink r:id="rId84" w:anchor="using_the_modules-additional-files">
        <w:r>
          <w:rPr>
            <w:color w:val="546D78"/>
          </w:rPr>
          <w:t>.</w:t>
        </w:r>
      </w:hyperlink>
      <w:hyperlink r:id="rId85" w:anchor="using_the_modules-additional-files">
        <w:r>
          <w:rPr>
            <w:color w:val="546D78"/>
          </w:rPr>
          <w:t>2</w:t>
        </w:r>
      </w:hyperlink>
      <w:r>
        <w:rPr>
          <w:color w:val="546D78"/>
        </w:rPr>
        <w:t xml:space="preserve"> </w:t>
      </w:r>
      <w:hyperlink r:id="rId86" w:anchor="using_the_modules-additional-files">
        <w:r>
          <w:rPr>
            <w:color w:val="546D78"/>
          </w:rPr>
          <w:t>Additional Files</w:t>
        </w:r>
      </w:hyperlink>
    </w:p>
    <w:p w14:paraId="1E8D28D2" w14:textId="77777777" w:rsidR="00294FC8" w:rsidRDefault="00106299">
      <w:pPr>
        <w:spacing w:after="123"/>
        <w:ind w:left="45"/>
      </w:pPr>
      <w:r>
        <w:t>!"</w:t>
      </w:r>
      <w:hyperlink r:id="rId87" w:anchor="using_the_modules-note-on-classes-with-modules">
        <w:r>
          <w:rPr>
            <w:color w:val="546D78"/>
          </w:rPr>
          <w:t>9</w:t>
        </w:r>
      </w:hyperlink>
      <w:hyperlink r:id="rId88" w:anchor="using_the_modules-note-on-classes-with-modules">
        <w:r>
          <w:rPr>
            <w:color w:val="546D78"/>
          </w:rPr>
          <w:t>.3</w:t>
        </w:r>
      </w:hyperlink>
      <w:r>
        <w:rPr>
          <w:color w:val="546D78"/>
        </w:rPr>
        <w:t xml:space="preserve"> </w:t>
      </w:r>
      <w:hyperlink r:id="rId89" w:anchor="using_the_modules-note-on-classes-with-modules">
        <w:r>
          <w:rPr>
            <w:color w:val="546D78"/>
          </w:rPr>
          <w:t>Note on classes with modules.</w:t>
        </w:r>
      </w:hyperlink>
    </w:p>
    <w:p w14:paraId="2863C00E" w14:textId="38666F63"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"test_cases-e-invoice-onboarding-tool-kit" \h </w:instrText>
      </w:r>
      <w:r>
        <w:fldChar w:fldCharType="separate"/>
      </w:r>
      <w:del w:id="22" w:author="Ellingworth, Chris" w:date="2022-02-23T12:04:00Z">
        <w:r w:rsidR="00106299" w:rsidDel="00257A8B">
          <w:rPr>
            <w:b/>
            <w:color w:val="546D78"/>
            <w:sz w:val="21"/>
          </w:rPr>
          <w:delText>e</w:delText>
        </w:r>
      </w:del>
      <w:ins w:id="23" w:author="Ellingworth, Chris" w:date="2022-02-23T12:04:00Z">
        <w:r w:rsidR="00257A8B">
          <w:rPr>
            <w:b/>
            <w:color w:val="546D78"/>
            <w:sz w:val="21"/>
          </w:rPr>
          <w:t>E</w:t>
        </w:r>
      </w:ins>
      <w:r w:rsidR="00106299">
        <w:rPr>
          <w:b/>
          <w:color w:val="546D78"/>
          <w:sz w:val="21"/>
        </w:rPr>
        <w:t>-</w:t>
      </w:r>
      <w:del w:id="24" w:author="Ellingworth, Chris" w:date="2022-02-23T12:04:00Z">
        <w:r w:rsidR="00106299" w:rsidDel="00257A8B">
          <w:rPr>
            <w:b/>
            <w:color w:val="546D78"/>
            <w:sz w:val="21"/>
          </w:rPr>
          <w:delText>I</w:delText>
        </w:r>
      </w:del>
      <w:ins w:id="25" w:author="Ellingworth, Chris" w:date="2022-02-23T12:04:00Z">
        <w:r w:rsidR="00257A8B">
          <w:rPr>
            <w:b/>
            <w:color w:val="546D78"/>
            <w:sz w:val="21"/>
          </w:rPr>
          <w:t>i</w:t>
        </w:r>
      </w:ins>
      <w:r w:rsidR="00106299">
        <w:rPr>
          <w:b/>
          <w:color w:val="546D78"/>
          <w:sz w:val="21"/>
        </w:rPr>
        <w:t>nvoice Onboarding Tool</w:t>
      </w:r>
      <w:del w:id="26" w:author="Ellingworth, Chris" w:date="2022-02-23T12:04:00Z">
        <w:r w:rsidR="00106299" w:rsidDel="00257A8B">
          <w:rPr>
            <w:b/>
            <w:color w:val="546D78"/>
            <w:sz w:val="21"/>
          </w:rPr>
          <w:delText>-</w:delText>
        </w:r>
      </w:del>
      <w:r w:rsidR="00106299">
        <w:rPr>
          <w:b/>
          <w:color w:val="546D78"/>
          <w:sz w:val="21"/>
        </w:rPr>
        <w:t>kit</w:t>
      </w:r>
      <w:r>
        <w:rPr>
          <w:b/>
          <w:color w:val="546D78"/>
          <w:sz w:val="21"/>
        </w:rPr>
        <w:fldChar w:fldCharType="end"/>
      </w:r>
    </w:p>
    <w:p w14:paraId="15CBA2AB" w14:textId="77777777" w:rsidR="00294FC8" w:rsidRDefault="00106299">
      <w:pPr>
        <w:spacing w:after="97" w:line="374" w:lineRule="auto"/>
        <w:ind w:left="313" w:right="6592" w:hanging="278"/>
      </w:pPr>
      <w:r>
        <w:t>!"</w:t>
      </w:r>
      <w:hyperlink r:id="rId90" w:anchor="test_cases-working-with-the-code">
        <w:r>
          <w:rPr>
            <w:color w:val="546D78"/>
          </w:rPr>
          <w:t>1</w:t>
        </w:r>
      </w:hyperlink>
      <w:hyperlink r:id="rId91" w:anchor="test_cases-working-with-the-code">
        <w:r>
          <w:rPr>
            <w:color w:val="546D78"/>
          </w:rPr>
          <w:t>0</w:t>
        </w:r>
      </w:hyperlink>
      <w:hyperlink r:id="rId92" w:anchor="test_cases-working-with-the-code">
        <w:r>
          <w:rPr>
            <w:color w:val="546D78"/>
          </w:rPr>
          <w:t>.</w:t>
        </w:r>
      </w:hyperlink>
      <w:hyperlink r:id="rId93" w:anchor="test_cases-working-with-the-code">
        <w:r>
          <w:rPr>
            <w:color w:val="546D78"/>
          </w:rPr>
          <w:t>1</w:t>
        </w:r>
      </w:hyperlink>
      <w:r>
        <w:rPr>
          <w:color w:val="546D78"/>
        </w:rPr>
        <w:t xml:space="preserve"> </w:t>
      </w:r>
      <w:hyperlink r:id="rId94" w:anchor="test_cases-working-with-the-code">
        <w:r>
          <w:rPr>
            <w:color w:val="546D78"/>
          </w:rPr>
          <w:t xml:space="preserve">Working with the code </w:t>
        </w:r>
      </w:hyperlink>
      <w:r>
        <w:t>!"</w:t>
      </w:r>
      <w:hyperlink r:id="rId95" w:anchor="test_cases-test-cases">
        <w:r>
          <w:rPr>
            <w:color w:val="546D78"/>
          </w:rPr>
          <w:t>1</w:t>
        </w:r>
      </w:hyperlink>
      <w:hyperlink r:id="rId96" w:anchor="test_cases-test-cases">
        <w:r>
          <w:rPr>
            <w:color w:val="546D78"/>
          </w:rPr>
          <w:t>0</w:t>
        </w:r>
      </w:hyperlink>
      <w:hyperlink r:id="rId97" w:anchor="test_cases-test-cases">
        <w:r>
          <w:rPr>
            <w:color w:val="546D78"/>
          </w:rPr>
          <w:t>.</w:t>
        </w:r>
      </w:hyperlink>
      <w:hyperlink r:id="rId98" w:anchor="test_cases-test-cases">
        <w:r>
          <w:rPr>
            <w:color w:val="546D78"/>
          </w:rPr>
          <w:t>1</w:t>
        </w:r>
      </w:hyperlink>
      <w:hyperlink r:id="rId99" w:anchor="test_cases-test-cases">
        <w:r>
          <w:rPr>
            <w:color w:val="546D78"/>
          </w:rPr>
          <w:t>.</w:t>
        </w:r>
      </w:hyperlink>
      <w:hyperlink r:id="rId100" w:anchor="test_cases-test-cases">
        <w:r>
          <w:rPr>
            <w:color w:val="546D78"/>
          </w:rPr>
          <w:t>1</w:t>
        </w:r>
      </w:hyperlink>
      <w:r>
        <w:rPr>
          <w:color w:val="546D78"/>
        </w:rPr>
        <w:t xml:space="preserve"> </w:t>
      </w:r>
      <w:hyperlink r:id="rId101" w:anchor="test_cases-test-cases">
        <w:r>
          <w:rPr>
            <w:color w:val="546D78"/>
          </w:rPr>
          <w:t>Test Cases</w:t>
        </w:r>
      </w:hyperlink>
    </w:p>
    <w:p w14:paraId="402C3BD5" w14:textId="530FE30A" w:rsidR="00294FC8" w:rsidRDefault="00106299">
      <w:pPr>
        <w:numPr>
          <w:ilvl w:val="0"/>
          <w:numId w:val="3"/>
        </w:numPr>
        <w:spacing w:after="67" w:line="259" w:lineRule="auto"/>
        <w:ind w:right="5007" w:hanging="264"/>
      </w:pPr>
      <w:r>
        <w:rPr>
          <w:noProof/>
          <w:sz w:val="22"/>
        </w:rPr>
        <mc:AlternateContent>
          <mc:Choice Requires="wpg">
            <w:drawing>
              <wp:anchor distT="0" distB="0" distL="114300" distR="114300" simplePos="0" relativeHeight="251658241" behindDoc="0" locked="0" layoutInCell="1" allowOverlap="1" wp14:anchorId="38AF1B63" wp14:editId="30BA845A">
                <wp:simplePos x="0" y="0"/>
                <wp:positionH relativeFrom="column">
                  <wp:posOffset>-3</wp:posOffset>
                </wp:positionH>
                <wp:positionV relativeFrom="paragraph">
                  <wp:posOffset>-12846</wp:posOffset>
                </wp:positionV>
                <wp:extent cx="37852" cy="1488381"/>
                <wp:effectExtent l="0" t="0" r="0" b="0"/>
                <wp:wrapSquare wrapText="bothSides"/>
                <wp:docPr id="28521" name="Group 28521"/>
                <wp:cNvGraphicFramePr/>
                <a:graphic xmlns:a="http://schemas.openxmlformats.org/drawingml/2006/main">
                  <a:graphicData uri="http://schemas.microsoft.com/office/word/2010/wordprocessingGroup">
                    <wpg:wgp>
                      <wpg:cNvGrpSpPr/>
                      <wpg:grpSpPr>
                        <a:xfrm>
                          <a:off x="0" y="0"/>
                          <a:ext cx="37852" cy="1488381"/>
                          <a:chOff x="0" y="0"/>
                          <a:chExt cx="37852" cy="1488381"/>
                        </a:xfrm>
                      </wpg:grpSpPr>
                      <wps:wsp>
                        <wps:cNvPr id="34888" name="Shape 34888"/>
                        <wps:cNvSpPr/>
                        <wps:spPr>
                          <a:xfrm>
                            <a:off x="0" y="0"/>
                            <a:ext cx="37852" cy="1488381"/>
                          </a:xfrm>
                          <a:custGeom>
                            <a:avLst/>
                            <a:gdLst/>
                            <a:ahLst/>
                            <a:cxnLst/>
                            <a:rect l="0" t="0" r="0" b="0"/>
                            <a:pathLst>
                              <a:path w="37852" h="1488381">
                                <a:moveTo>
                                  <a:pt x="0" y="0"/>
                                </a:moveTo>
                                <a:lnTo>
                                  <a:pt x="37852" y="0"/>
                                </a:lnTo>
                                <a:lnTo>
                                  <a:pt x="37852" y="1488381"/>
                                </a:lnTo>
                                <a:lnTo>
                                  <a:pt x="0" y="1488381"/>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anchor>
            </w:drawing>
          </mc:Choice>
          <mc:Fallback>
            <w:pict>
              <v:group w14:anchorId="3111BB3C" id="Group 28521" o:spid="_x0000_s1026" style="position:absolute;margin-left:0;margin-top:-1pt;width:3pt;height:117.2pt;z-index:251658241" coordsize="378,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i+fwIAAH8GAAAOAAAAZHJzL2Uyb0RvYy54bWykVc1u2zAMvg/YOwi+L7aTdTGMOD2sWy7D&#10;VqzdAyiy/APIkiApcfL2o2hbTtOtG9ocbJoiP5Eff7K5PXWCHLmxrZJFlC6SiHDJVNnKuoh+PX79&#10;kEXEOipLKpTkRXTmNrrdvn+36XXOl6pRouSGAIi0ea+LqHFO53FsWcM7ahdKcwmHlTIddfBp6rg0&#10;tAf0TsTLJPkU98qU2ijGrQXt3XAYbRG/qjhzP6rKckdEEUFsDp8Gn3v/jLcbmteG6qZlYxj0FVF0&#10;tJVwaYC6o46Sg2mfQXUtM8qqyi2Y6mJVVS3jmANkkyZX2eyMOmjMpc77WgeagNornl4Ny74f7w1p&#10;yyJaZjfLNCKSdlAmvJkMKqCo13UOljujH/S9GRX18OWzPlWm82/Ih5yQ3HMgl58cYaBcreGCiDA4&#10;ST9m2SpLB/JZAxV65sWaLy/6xdOlsY8thNJraCM7M2XfxtRDQzXHAlif/8jUCsKHth6YQhMyqJAY&#10;tAw02dwCY2/jKORKc3awbscVkk2P36wb+recJNpMEjvJSTQwBS/2v6bO+/kovUj6UK1mLpY/7dSR&#10;Pyq0c1clgyDnUyEvrcbKTy0BltP59NaINttdNMhfrWGan7bSPyxx1oMNCD7V7WYUMH2QLwkW0jMB&#10;9zAKm6kS1OGId62DlSXaDrhZrpNkBgY034BDxVFyZ8E9XUL+5BWMGQ6HV1hT7z8LQ47ULyb8ITgV&#10;uqGj1s8HhDSaoow43r9qhQiQKbr+B+Q6ucn+gDqCeVyOOzMgJwMyG6MdFiesHyBlWp8QYXDCyJR0&#10;wV/C0scLL9jw4l6VZ1wkSBhMLFKHWw7zHDeyX6OX32g1/29sfwMAAP//AwBQSwMEFAAGAAgAAAAh&#10;ABFYPuXcAAAABQEAAA8AAABkcnMvZG93bnJldi54bWxMj0FLw0AQhe+C/2EZwVu7SapF0kxKKeqp&#10;CLaC9DZNpklodjdkt0n67x1PenoMb3jve9l6Mq0auPeNswjxPALFtnBlYyuEr8Pb7AWUD2RLap1l&#10;hBt7WOf3dxmlpRvtJw/7UCkJsT4lhDqELtXaFzUb8nPXsRXv7HpDQc6+0mVPo4SbVidRtNSGGisN&#10;NXW8rbm47K8G4X2kcbOIX4fd5by9HQ/PH9+7mBEfH6bNClTgKfw9wy++oEMuTCd3taVXLYIMCQiz&#10;RFTcpcgJIVkkT6DzTP+nz38AAAD//wMAUEsBAi0AFAAGAAgAAAAhALaDOJL+AAAA4QEAABMAAAAA&#10;AAAAAAAAAAAAAAAAAFtDb250ZW50X1R5cGVzXS54bWxQSwECLQAUAAYACAAAACEAOP0h/9YAAACU&#10;AQAACwAAAAAAAAAAAAAAAAAvAQAAX3JlbHMvLnJlbHNQSwECLQAUAAYACAAAACEAdxKYvn8CAAB/&#10;BgAADgAAAAAAAAAAAAAAAAAuAgAAZHJzL2Uyb0RvYy54bWxQSwECLQAUAAYACAAAACEAEVg+5dwA&#10;AAAFAQAADwAAAAAAAAAAAAAAAADZBAAAZHJzL2Rvd25yZXYueG1sUEsFBgAAAAAEAAQA8wAAAOIF&#10;AAAAAA==&#10;">
                <v:shape id="Shape 34888" o:spid="_x0000_s1027" style="position:absolute;width:378;height:14883;visibility:visible;mso-wrap-style:square;v-text-anchor:top" coordsize="37852,148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vJwwAAAN4AAAAPAAAAZHJzL2Rvd25yZXYueG1sRE/JbsIw&#10;EL1X4h+sQeqtOF0EIWBQVakNQuLAdh/iIU4bj6PYDeHv8QGJ49Pb58ve1qKj1leOFbyOEhDEhdMV&#10;lwoO+++XFIQPyBprx6TgSh6Wi8HTHDPtLrylbhdKEUPYZ6jAhNBkUvrCkEU/cg1x5M6utRgibEup&#10;W7zEcFvLtyQZS4sVxwaDDX0ZKv52/1ZBnks29LvOu9N4O+l/6s3muJoq9TzsP2cgAvXhIb67V1rB&#10;+0eaxr3xTrwCcnEDAAD//wMAUEsBAi0AFAAGAAgAAAAhANvh9svuAAAAhQEAABMAAAAAAAAAAAAA&#10;AAAAAAAAAFtDb250ZW50X1R5cGVzXS54bWxQSwECLQAUAAYACAAAACEAWvQsW78AAAAVAQAACwAA&#10;AAAAAAAAAAAAAAAfAQAAX3JlbHMvLnJlbHNQSwECLQAUAAYACAAAACEA4V97ycMAAADeAAAADwAA&#10;AAAAAAAAAAAAAAAHAgAAZHJzL2Rvd25yZXYueG1sUEsFBgAAAAADAAMAtwAAAPcCAAAAAA==&#10;" path="m,l37852,r,1488381l,1488381,,e" fillcolor="black" stroked="f" strokeweight="0">
                  <v:fill opacity="4626f"/>
                  <v:stroke miterlimit="83231f" joinstyle="miter"/>
                  <v:path arrowok="t" textboxrect="0,0,37852,1488381"/>
                </v:shape>
                <w10:wrap type="square"/>
              </v:group>
            </w:pict>
          </mc:Fallback>
        </mc:AlternateContent>
      </w:r>
      <w:r w:rsidR="00081C15">
        <w:fldChar w:fldCharType="begin"/>
      </w:r>
      <w:r w:rsidR="00081C15">
        <w:instrText xml:space="preserve"> HYPERLINK "https://bpc-opensourcetools.github.io/e-Invoice-Onboarding-Toolkit/print_page/" \l "start_to_finish-start-to-finish" \h </w:instrText>
      </w:r>
      <w:r w:rsidR="00081C15">
        <w:fldChar w:fldCharType="separate"/>
      </w:r>
      <w:ins w:id="27" w:author="Ellingworth, Chris" w:date="2022-02-23T12:05:00Z">
        <w:r w:rsidR="002B5C86">
          <w:rPr>
            <w:b/>
            <w:color w:val="546D78"/>
            <w:sz w:val="21"/>
          </w:rPr>
          <w:t xml:space="preserve">Integration </w:t>
        </w:r>
      </w:ins>
      <w:r>
        <w:rPr>
          <w:b/>
          <w:color w:val="546D78"/>
          <w:sz w:val="21"/>
        </w:rPr>
        <w:t>Start-to-Finish</w:t>
      </w:r>
      <w:r w:rsidR="00081C15">
        <w:rPr>
          <w:b/>
          <w:color w:val="546D78"/>
          <w:sz w:val="21"/>
        </w:rPr>
        <w:fldChar w:fldCharType="end"/>
      </w:r>
    </w:p>
    <w:p w14:paraId="7C003FAE" w14:textId="77777777" w:rsidR="00294FC8" w:rsidRDefault="00106299">
      <w:pPr>
        <w:spacing w:after="123"/>
        <w:ind w:left="45"/>
      </w:pPr>
      <w:r>
        <w:t>!"</w:t>
      </w:r>
      <w:hyperlink r:id="rId102" w:anchor="start_to_finish-start-to-finish-integration">
        <w:r>
          <w:rPr>
            <w:color w:val="546D78"/>
          </w:rPr>
          <w:t>1</w:t>
        </w:r>
      </w:hyperlink>
      <w:hyperlink r:id="rId103" w:anchor="start_to_finish-start-to-finish-integration">
        <w:r>
          <w:rPr>
            <w:color w:val="546D78"/>
          </w:rPr>
          <w:t>1</w:t>
        </w:r>
      </w:hyperlink>
      <w:hyperlink r:id="rId104" w:anchor="start_to_finish-start-to-finish-integration">
        <w:r>
          <w:rPr>
            <w:color w:val="546D78"/>
          </w:rPr>
          <w:t>.</w:t>
        </w:r>
      </w:hyperlink>
      <w:hyperlink r:id="rId105" w:anchor="start_to_finish-start-to-finish-integration">
        <w:r>
          <w:rPr>
            <w:color w:val="546D78"/>
          </w:rPr>
          <w:t>1</w:t>
        </w:r>
      </w:hyperlink>
      <w:r>
        <w:rPr>
          <w:color w:val="546D78"/>
        </w:rPr>
        <w:t xml:space="preserve"> </w:t>
      </w:r>
      <w:commentRangeStart w:id="28"/>
      <w:commentRangeStart w:id="29"/>
      <w:r w:rsidR="00081C15">
        <w:fldChar w:fldCharType="begin"/>
      </w:r>
      <w:r w:rsidR="00081C15">
        <w:instrText xml:space="preserve"> HYPERLINK "https://bpc-opensourcetools.github.io/e-Invoice-Onboarding-Toolkit/print_page/" \l "start_to_finish-start-to-finish-integration" \h </w:instrText>
      </w:r>
      <w:r w:rsidR="00081C15">
        <w:fldChar w:fldCharType="separate"/>
      </w:r>
      <w:r>
        <w:rPr>
          <w:color w:val="546D78"/>
        </w:rPr>
        <w:t>Start-to-Finish Integration</w:t>
      </w:r>
      <w:r w:rsidR="00081C15">
        <w:rPr>
          <w:color w:val="546D78"/>
        </w:rPr>
        <w:fldChar w:fldCharType="end"/>
      </w:r>
      <w:commentRangeEnd w:id="28"/>
      <w:r w:rsidR="002B5C86">
        <w:rPr>
          <w:rStyle w:val="CommentReference"/>
        </w:rPr>
        <w:commentReference w:id="28"/>
      </w:r>
      <w:commentRangeEnd w:id="29"/>
      <w:r w:rsidR="0027646F">
        <w:rPr>
          <w:rStyle w:val="CommentReference"/>
        </w:rPr>
        <w:commentReference w:id="29"/>
      </w:r>
    </w:p>
    <w:commentRangeStart w:id="30"/>
    <w:commentRangeStart w:id="31"/>
    <w:p w14:paraId="3097E63B"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"google_colab_pages-jupyter-notebooks-on-google-colab" \h </w:instrText>
      </w:r>
      <w:r>
        <w:fldChar w:fldCharType="separate"/>
      </w:r>
      <w:proofErr w:type="spellStart"/>
      <w:r w:rsidR="00106299">
        <w:rPr>
          <w:b/>
          <w:color w:val="546D78"/>
          <w:sz w:val="21"/>
        </w:rPr>
        <w:t>Jupyter</w:t>
      </w:r>
      <w:proofErr w:type="spellEnd"/>
      <w:r w:rsidR="00106299">
        <w:rPr>
          <w:b/>
          <w:color w:val="546D78"/>
          <w:sz w:val="21"/>
        </w:rPr>
        <w:t xml:space="preserve"> Notebooks on Google </w:t>
      </w:r>
      <w:proofErr w:type="spellStart"/>
      <w:r w:rsidR="00106299">
        <w:rPr>
          <w:b/>
          <w:color w:val="546D78"/>
          <w:sz w:val="21"/>
        </w:rPr>
        <w:t>Colab</w:t>
      </w:r>
      <w:proofErr w:type="spellEnd"/>
      <w:r>
        <w:rPr>
          <w:b/>
          <w:color w:val="546D78"/>
          <w:sz w:val="21"/>
        </w:rPr>
        <w:fldChar w:fldCharType="end"/>
      </w:r>
      <w:commentRangeEnd w:id="30"/>
      <w:r w:rsidR="007C447E">
        <w:rPr>
          <w:rStyle w:val="CommentReference"/>
        </w:rPr>
        <w:commentReference w:id="30"/>
      </w:r>
      <w:commentRangeEnd w:id="31"/>
      <w:r w:rsidR="004A1986">
        <w:rPr>
          <w:rStyle w:val="CommentReference"/>
        </w:rPr>
        <w:commentReference w:id="31"/>
      </w:r>
    </w:p>
    <w:p w14:paraId="4E682E30" w14:textId="77777777" w:rsidR="00294FC8" w:rsidRDefault="00106299">
      <w:pPr>
        <w:spacing w:after="97"/>
        <w:ind w:left="45"/>
      </w:pPr>
      <w:r>
        <w:t>!"</w:t>
      </w:r>
      <w:hyperlink r:id="rId106" w:anchor="google_colab_pages-colab-sandboxes">
        <w:r>
          <w:rPr>
            <w:color w:val="546D78"/>
          </w:rPr>
          <w:t>1</w:t>
        </w:r>
      </w:hyperlink>
      <w:hyperlink r:id="rId107" w:anchor="google_colab_pages-colab-sandboxes">
        <w:r>
          <w:rPr>
            <w:color w:val="546D78"/>
          </w:rPr>
          <w:t>2</w:t>
        </w:r>
      </w:hyperlink>
      <w:hyperlink r:id="rId108" w:anchor="google_colab_pages-colab-sandboxes">
        <w:r>
          <w:rPr>
            <w:color w:val="546D78"/>
          </w:rPr>
          <w:t>.</w:t>
        </w:r>
      </w:hyperlink>
      <w:hyperlink r:id="rId109" w:anchor="google_colab_pages-colab-sandboxes">
        <w:r>
          <w:rPr>
            <w:color w:val="546D78"/>
          </w:rPr>
          <w:t>1</w:t>
        </w:r>
      </w:hyperlink>
      <w:r>
        <w:rPr>
          <w:color w:val="546D78"/>
        </w:rPr>
        <w:t xml:space="preserve"> </w:t>
      </w:r>
      <w:commentRangeStart w:id="32"/>
      <w:r w:rsidR="00081C15">
        <w:fldChar w:fldCharType="begin"/>
      </w:r>
      <w:r w:rsidR="00081C15">
        <w:instrText xml:space="preserve"> HYPERLINK "https://bpc-opensourcetools.github.io/e-Invoice-Onboarding-Toolkit/print_page/" \l "google_colab_pages-colab-sandboxes" \h </w:instrText>
      </w:r>
      <w:r w:rsidR="00081C15">
        <w:fldChar w:fldCharType="separate"/>
      </w:r>
      <w:proofErr w:type="spellStart"/>
      <w:r>
        <w:rPr>
          <w:color w:val="546D78"/>
        </w:rPr>
        <w:t>Colab</w:t>
      </w:r>
      <w:proofErr w:type="spellEnd"/>
      <w:r>
        <w:rPr>
          <w:color w:val="546D78"/>
        </w:rPr>
        <w:t xml:space="preserve"> Sandboxes</w:t>
      </w:r>
      <w:r w:rsidR="00081C15">
        <w:rPr>
          <w:color w:val="546D78"/>
        </w:rPr>
        <w:fldChar w:fldCharType="end"/>
      </w:r>
      <w:commentRangeEnd w:id="32"/>
      <w:r w:rsidR="007C447E">
        <w:rPr>
          <w:rStyle w:val="CommentReference"/>
        </w:rPr>
        <w:commentReference w:id="32"/>
      </w:r>
    </w:p>
    <w:p w14:paraId="0DC0CF97" w14:textId="77777777" w:rsidR="00294FC8" w:rsidRDefault="00106299">
      <w:pPr>
        <w:spacing w:after="97"/>
        <w:ind w:left="45"/>
      </w:pPr>
      <w:r>
        <w:t>!"</w:t>
      </w:r>
      <w:hyperlink r:id="rId110" w:anchor="google_colab_pages-urn-hashing-and-dns-naptr-lookup">
        <w:r>
          <w:rPr>
            <w:color w:val="546D78"/>
          </w:rPr>
          <w:t>1</w:t>
        </w:r>
      </w:hyperlink>
      <w:hyperlink r:id="rId111" w:anchor="google_colab_pages-urn-hashing-and-dns-naptr-lookup">
        <w:r>
          <w:rPr>
            <w:color w:val="546D78"/>
          </w:rPr>
          <w:t>2</w:t>
        </w:r>
      </w:hyperlink>
      <w:hyperlink r:id="rId112" w:anchor="google_colab_pages-urn-hashing-and-dns-naptr-lookup">
        <w:r>
          <w:rPr>
            <w:color w:val="546D78"/>
          </w:rPr>
          <w:t>.</w:t>
        </w:r>
      </w:hyperlink>
      <w:hyperlink r:id="rId113" w:anchor="google_colab_pages-urn-hashing-and-dns-naptr-lookup">
        <w:r>
          <w:rPr>
            <w:color w:val="546D78"/>
          </w:rPr>
          <w:t>1</w:t>
        </w:r>
      </w:hyperlink>
      <w:hyperlink r:id="rId114" w:anchor="google_colab_pages-urn-hashing-and-dns-naptr-lookup">
        <w:r>
          <w:rPr>
            <w:color w:val="546D78"/>
          </w:rPr>
          <w:t>.</w:t>
        </w:r>
      </w:hyperlink>
      <w:hyperlink r:id="rId115" w:anchor="google_colab_pages-urn-hashing-and-dns-naptr-lookup">
        <w:r>
          <w:rPr>
            <w:color w:val="546D78"/>
          </w:rPr>
          <w:t>1</w:t>
        </w:r>
      </w:hyperlink>
      <w:r>
        <w:rPr>
          <w:color w:val="546D78"/>
        </w:rPr>
        <w:t xml:space="preserve"> </w:t>
      </w:r>
      <w:commentRangeStart w:id="33"/>
      <w:commentRangeStart w:id="34"/>
      <w:r w:rsidR="00081C15">
        <w:fldChar w:fldCharType="begin"/>
      </w:r>
      <w:r w:rsidR="00081C15">
        <w:instrText xml:space="preserve"> HYPERLINK "https://bpc-opensourcetools.github.io/e-Invoice-Onboarding-Toolkit/print_page/" \l "google_colab_pages-urn-hashing-and-dns-naptr-lookup" \h </w:instrText>
      </w:r>
      <w:r w:rsidR="00081C15">
        <w:fldChar w:fldCharType="separate"/>
      </w:r>
      <w:r>
        <w:rPr>
          <w:color w:val="546D78"/>
        </w:rPr>
        <w:t>urn hashing and DNS NAPTR lookup.</w:t>
      </w:r>
      <w:r w:rsidR="00081C15">
        <w:rPr>
          <w:color w:val="546D78"/>
        </w:rPr>
        <w:fldChar w:fldCharType="end"/>
      </w:r>
      <w:commentRangeEnd w:id="33"/>
      <w:r w:rsidR="002F63F9">
        <w:rPr>
          <w:rStyle w:val="CommentReference"/>
        </w:rPr>
        <w:commentReference w:id="33"/>
      </w:r>
      <w:commentRangeEnd w:id="34"/>
      <w:r w:rsidR="000900E9">
        <w:rPr>
          <w:rStyle w:val="CommentReference"/>
        </w:rPr>
        <w:commentReference w:id="34"/>
      </w:r>
    </w:p>
    <w:p w14:paraId="38E899C4" w14:textId="77777777" w:rsidR="00294FC8" w:rsidRDefault="00106299">
      <w:pPr>
        <w:spacing w:after="97"/>
        <w:ind w:left="45"/>
      </w:pPr>
      <w:r>
        <w:t>!"</w:t>
      </w:r>
      <w:hyperlink r:id="rId116" w:anchor="google_colab_pages-smp-query">
        <w:r>
          <w:rPr>
            <w:color w:val="546D78"/>
          </w:rPr>
          <w:t>1</w:t>
        </w:r>
      </w:hyperlink>
      <w:hyperlink r:id="rId117" w:anchor="google_colab_pages-smp-query">
        <w:r>
          <w:rPr>
            <w:color w:val="546D78"/>
          </w:rPr>
          <w:t>2</w:t>
        </w:r>
      </w:hyperlink>
      <w:hyperlink r:id="rId118" w:anchor="google_colab_pages-smp-query">
        <w:r>
          <w:rPr>
            <w:color w:val="546D78"/>
          </w:rPr>
          <w:t>.</w:t>
        </w:r>
      </w:hyperlink>
      <w:hyperlink r:id="rId119" w:anchor="google_colab_pages-smp-query">
        <w:r>
          <w:rPr>
            <w:color w:val="546D78"/>
          </w:rPr>
          <w:t>2</w:t>
        </w:r>
      </w:hyperlink>
      <w:r>
        <w:rPr>
          <w:color w:val="546D78"/>
        </w:rPr>
        <w:t xml:space="preserve"> </w:t>
      </w:r>
      <w:hyperlink r:id="rId120" w:anchor="google_colab_pages-smp-query">
        <w:r>
          <w:rPr>
            <w:color w:val="546D78"/>
          </w:rPr>
          <w:t>SMP query</w:t>
        </w:r>
      </w:hyperlink>
    </w:p>
    <w:p w14:paraId="4E5FB9BC" w14:textId="77777777" w:rsidR="00294FC8" w:rsidRDefault="00106299">
      <w:pPr>
        <w:spacing w:after="296"/>
        <w:ind w:left="45"/>
      </w:pPr>
      <w:r>
        <w:t>!"</w:t>
      </w:r>
      <w:hyperlink r:id="rId121" w:anchor="google_colab_pages-ebms-message-header-validation">
        <w:r>
          <w:rPr>
            <w:color w:val="546D78"/>
          </w:rPr>
          <w:t>1</w:t>
        </w:r>
      </w:hyperlink>
      <w:hyperlink r:id="rId122" w:anchor="google_colab_pages-ebms-message-header-validation">
        <w:r>
          <w:rPr>
            <w:color w:val="546D78"/>
          </w:rPr>
          <w:t>2</w:t>
        </w:r>
      </w:hyperlink>
      <w:hyperlink r:id="rId123" w:anchor="google_colab_pages-ebms-message-header-validation">
        <w:r>
          <w:rPr>
            <w:color w:val="546D78"/>
          </w:rPr>
          <w:t>.3</w:t>
        </w:r>
      </w:hyperlink>
      <w:r>
        <w:rPr>
          <w:color w:val="546D78"/>
        </w:rPr>
        <w:t xml:space="preserve"> </w:t>
      </w:r>
      <w:hyperlink r:id="rId124" w:anchor="google_colab_pages-ebms-message-header-validation">
        <w:proofErr w:type="spellStart"/>
        <w:r>
          <w:rPr>
            <w:color w:val="546D78"/>
          </w:rPr>
          <w:t>ebMS</w:t>
        </w:r>
        <w:proofErr w:type="spellEnd"/>
        <w:r>
          <w:rPr>
            <w:color w:val="546D78"/>
          </w:rPr>
          <w:t xml:space="preserve"> Message Header validation</w:t>
        </w:r>
      </w:hyperlink>
    </w:p>
    <w:commentRangeStart w:id="35"/>
    <w:commentRangeStart w:id="36"/>
    <w:p w14:paraId="496550B7"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"infrastructure_components-additional-infrastructure-build-out" \h </w:instrText>
      </w:r>
      <w:r>
        <w:fldChar w:fldCharType="separate"/>
      </w:r>
      <w:r w:rsidR="00106299">
        <w:rPr>
          <w:b/>
          <w:color w:val="546D78"/>
          <w:sz w:val="21"/>
        </w:rPr>
        <w:t>Additional Infrastructure Build-out</w:t>
      </w:r>
      <w:r>
        <w:rPr>
          <w:b/>
          <w:color w:val="546D78"/>
          <w:sz w:val="21"/>
        </w:rPr>
        <w:fldChar w:fldCharType="end"/>
      </w:r>
      <w:commentRangeEnd w:id="35"/>
      <w:r w:rsidR="00CB0B95">
        <w:rPr>
          <w:rStyle w:val="CommentReference"/>
        </w:rPr>
        <w:commentReference w:id="35"/>
      </w:r>
      <w:commentRangeEnd w:id="36"/>
      <w:r w:rsidR="000900E9">
        <w:rPr>
          <w:rStyle w:val="CommentReference"/>
        </w:rPr>
        <w:commentReference w:id="36"/>
      </w:r>
    </w:p>
    <w:p w14:paraId="4ED65A24" w14:textId="77777777" w:rsidR="00294FC8" w:rsidRDefault="00106299">
      <w:pPr>
        <w:spacing w:after="97"/>
        <w:ind w:left="288"/>
      </w:pPr>
      <w:r>
        <w:t>!"</w:t>
      </w:r>
      <w:hyperlink r:id="rId125" w:anchor="infrastructure_components-sml">
        <w:r>
          <w:rPr>
            <w:color w:val="546D78"/>
          </w:rPr>
          <w:t>13</w:t>
        </w:r>
      </w:hyperlink>
      <w:hyperlink r:id="rId126" w:anchor="infrastructure_components-sml">
        <w:r>
          <w:rPr>
            <w:color w:val="546D78"/>
          </w:rPr>
          <w:t>.</w:t>
        </w:r>
      </w:hyperlink>
      <w:hyperlink r:id="rId127" w:anchor="infrastructure_components-sml">
        <w:r>
          <w:rPr>
            <w:color w:val="546D78"/>
          </w:rPr>
          <w:t>1</w:t>
        </w:r>
      </w:hyperlink>
      <w:r>
        <w:rPr>
          <w:color w:val="546D78"/>
        </w:rPr>
        <w:t xml:space="preserve"> </w:t>
      </w:r>
      <w:hyperlink r:id="rId128" w:anchor="infrastructure_components-sml">
        <w:r>
          <w:rPr>
            <w:color w:val="546D78"/>
          </w:rPr>
          <w:t>SML</w:t>
        </w:r>
      </w:hyperlink>
    </w:p>
    <w:p w14:paraId="104CF2DE" w14:textId="77777777" w:rsidR="00294FC8" w:rsidRDefault="00106299">
      <w:pPr>
        <w:spacing w:after="131"/>
        <w:ind w:left="288"/>
      </w:pPr>
      <w:r>
        <w:t>!"</w:t>
      </w:r>
      <w:hyperlink r:id="rId129" w:anchor="infrastructure_components-smp">
        <w:r>
          <w:rPr>
            <w:color w:val="546D78"/>
          </w:rPr>
          <w:t>13</w:t>
        </w:r>
      </w:hyperlink>
      <w:hyperlink r:id="rId130" w:anchor="infrastructure_components-smp">
        <w:r>
          <w:rPr>
            <w:color w:val="546D78"/>
          </w:rPr>
          <w:t>.</w:t>
        </w:r>
      </w:hyperlink>
      <w:hyperlink r:id="rId131" w:anchor="infrastructure_components-smp">
        <w:r>
          <w:rPr>
            <w:color w:val="546D78"/>
          </w:rPr>
          <w:t>2</w:t>
        </w:r>
      </w:hyperlink>
      <w:r>
        <w:rPr>
          <w:color w:val="546D78"/>
        </w:rPr>
        <w:t xml:space="preserve"> </w:t>
      </w:r>
      <w:hyperlink r:id="rId132" w:anchor="infrastructure_components-smp">
        <w:r>
          <w:rPr>
            <w:color w:val="546D78"/>
          </w:rPr>
          <w:t>SMP</w:t>
        </w:r>
      </w:hyperlink>
    </w:p>
    <w:p w14:paraId="730DF5AD" w14:textId="77777777" w:rsidR="00294FC8" w:rsidRDefault="00DF3AD9">
      <w:pPr>
        <w:numPr>
          <w:ilvl w:val="0"/>
          <w:numId w:val="3"/>
        </w:numPr>
        <w:spacing w:after="67" w:line="259" w:lineRule="auto"/>
        <w:ind w:right="5007" w:hanging="264"/>
      </w:pPr>
      <w:hyperlink r:id="rId133" w:anchor="project_roadmap-project-roadmap">
        <w:r w:rsidR="00106299">
          <w:rPr>
            <w:b/>
            <w:color w:val="546D78"/>
            <w:sz w:val="21"/>
          </w:rPr>
          <w:t>Project Roadmap</w:t>
        </w:r>
      </w:hyperlink>
    </w:p>
    <w:p w14:paraId="7996F58A" w14:textId="77777777" w:rsidR="00294FC8" w:rsidRDefault="00106299">
      <w:pPr>
        <w:spacing w:after="97"/>
        <w:ind w:left="566"/>
      </w:pPr>
      <w:r>
        <w:t>!"</w:t>
      </w:r>
      <w:hyperlink r:id="rId134" w:anchor="project_roadmap-discovery-1-sml-naptr-dns-lookup">
        <w:r>
          <w:rPr>
            <w:color w:val="546D78"/>
          </w:rPr>
          <w:t>1</w:t>
        </w:r>
      </w:hyperlink>
      <w:hyperlink r:id="rId135" w:anchor="project_roadmap-discovery-1-sml-naptr-dns-lookup">
        <w:r>
          <w:rPr>
            <w:color w:val="546D78"/>
          </w:rPr>
          <w:t>4</w:t>
        </w:r>
      </w:hyperlink>
      <w:hyperlink r:id="rId136" w:anchor="project_roadmap-discovery-1-sml-naptr-dns-lookup">
        <w:r>
          <w:rPr>
            <w:color w:val="546D78"/>
          </w:rPr>
          <w:t>.</w:t>
        </w:r>
      </w:hyperlink>
      <w:hyperlink r:id="rId137" w:anchor="project_roadmap-discovery-1-sml-naptr-dns-lookup">
        <w:r>
          <w:rPr>
            <w:color w:val="546D78"/>
          </w:rPr>
          <w:t>0</w:t>
        </w:r>
      </w:hyperlink>
      <w:hyperlink r:id="rId138" w:anchor="project_roadmap-discovery-1-sml-naptr-dns-lookup">
        <w:r>
          <w:rPr>
            <w:color w:val="546D78"/>
          </w:rPr>
          <w:t>.</w:t>
        </w:r>
      </w:hyperlink>
      <w:hyperlink r:id="rId139" w:anchor="project_roadmap-discovery-1-sml-naptr-dns-lookup">
        <w:r>
          <w:rPr>
            <w:color w:val="546D78"/>
          </w:rPr>
          <w:t>1</w:t>
        </w:r>
      </w:hyperlink>
      <w:r>
        <w:rPr>
          <w:color w:val="546D78"/>
        </w:rPr>
        <w:t xml:space="preserve"> </w:t>
      </w:r>
      <w:hyperlink r:id="rId140" w:anchor="project_roadmap-discovery-1-sml-naptr-dns-lookup">
        <w:r>
          <w:rPr>
            <w:color w:val="546D78"/>
          </w:rPr>
          <w:t>Discovery #1 - SML NAPTR DNS Lookup</w:t>
        </w:r>
      </w:hyperlink>
    </w:p>
    <w:p w14:paraId="2F56AD8A" w14:textId="77777777" w:rsidR="00294FC8" w:rsidRDefault="00106299">
      <w:pPr>
        <w:spacing w:after="97"/>
        <w:ind w:left="566"/>
      </w:pPr>
      <w:r>
        <w:t>!"</w:t>
      </w:r>
      <w:hyperlink r:id="rId141" w:anchor="project_roadmap-discovery-2-smp-rest-api-query">
        <w:r>
          <w:rPr>
            <w:color w:val="546D78"/>
          </w:rPr>
          <w:t>1</w:t>
        </w:r>
      </w:hyperlink>
      <w:hyperlink r:id="rId142" w:anchor="project_roadmap-discovery-2-smp-rest-api-query">
        <w:r>
          <w:rPr>
            <w:color w:val="546D78"/>
          </w:rPr>
          <w:t>4</w:t>
        </w:r>
      </w:hyperlink>
      <w:hyperlink r:id="rId143" w:anchor="project_roadmap-discovery-2-smp-rest-api-query">
        <w:r>
          <w:rPr>
            <w:color w:val="546D78"/>
          </w:rPr>
          <w:t>.</w:t>
        </w:r>
      </w:hyperlink>
      <w:hyperlink r:id="rId144" w:anchor="project_roadmap-discovery-2-smp-rest-api-query">
        <w:r>
          <w:rPr>
            <w:color w:val="546D78"/>
          </w:rPr>
          <w:t>0</w:t>
        </w:r>
      </w:hyperlink>
      <w:hyperlink r:id="rId145" w:anchor="project_roadmap-discovery-2-smp-rest-api-query">
        <w:r>
          <w:rPr>
            <w:color w:val="546D78"/>
          </w:rPr>
          <w:t>.</w:t>
        </w:r>
      </w:hyperlink>
      <w:hyperlink r:id="rId146" w:anchor="project_roadmap-discovery-2-smp-rest-api-query">
        <w:r>
          <w:rPr>
            <w:color w:val="546D78"/>
          </w:rPr>
          <w:t>2</w:t>
        </w:r>
      </w:hyperlink>
      <w:r>
        <w:rPr>
          <w:color w:val="546D78"/>
        </w:rPr>
        <w:t xml:space="preserve"> </w:t>
      </w:r>
      <w:hyperlink r:id="rId147" w:anchor="project_roadmap-discovery-2-smp-rest-api-query">
        <w:r>
          <w:rPr>
            <w:color w:val="546D78"/>
          </w:rPr>
          <w:t>Discovery #2 - SMP REST API Query</w:t>
        </w:r>
      </w:hyperlink>
    </w:p>
    <w:p w14:paraId="2B4C4B18" w14:textId="77777777" w:rsidR="00294FC8" w:rsidRDefault="00106299">
      <w:pPr>
        <w:spacing w:after="122"/>
        <w:ind w:left="566"/>
      </w:pPr>
      <w:r>
        <w:t>!"</w:t>
      </w:r>
      <w:hyperlink r:id="rId148" w:anchor="project_roadmap-delivery-as4-message-exchange">
        <w:r>
          <w:rPr>
            <w:color w:val="546D78"/>
          </w:rPr>
          <w:t>1</w:t>
        </w:r>
      </w:hyperlink>
      <w:hyperlink r:id="rId149" w:anchor="project_roadmap-delivery-as4-message-exchange">
        <w:r>
          <w:rPr>
            <w:color w:val="546D78"/>
          </w:rPr>
          <w:t>4</w:t>
        </w:r>
      </w:hyperlink>
      <w:hyperlink r:id="rId150" w:anchor="project_roadmap-delivery-as4-message-exchange">
        <w:r>
          <w:rPr>
            <w:color w:val="546D78"/>
          </w:rPr>
          <w:t>.</w:t>
        </w:r>
      </w:hyperlink>
      <w:hyperlink r:id="rId151" w:anchor="project_roadmap-delivery-as4-message-exchange">
        <w:r>
          <w:rPr>
            <w:color w:val="546D78"/>
          </w:rPr>
          <w:t>0</w:t>
        </w:r>
      </w:hyperlink>
      <w:hyperlink r:id="rId152" w:anchor="project_roadmap-delivery-as4-message-exchange">
        <w:r>
          <w:rPr>
            <w:color w:val="546D78"/>
          </w:rPr>
          <w:t>.3</w:t>
        </w:r>
      </w:hyperlink>
      <w:r>
        <w:rPr>
          <w:color w:val="546D78"/>
        </w:rPr>
        <w:t xml:space="preserve"> </w:t>
      </w:r>
      <w:hyperlink r:id="rId153" w:anchor="project_roadmap-delivery-as4-message-exchange">
        <w:r>
          <w:rPr>
            <w:color w:val="546D78"/>
          </w:rPr>
          <w:t>Delivery - AS4 Message Exchange</w:t>
        </w:r>
      </w:hyperlink>
    </w:p>
    <w:commentRangeStart w:id="37"/>
    <w:commentRangeStart w:id="38"/>
    <w:p w14:paraId="28E9A7E5"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"artifacts-the-repository" \h </w:instrText>
      </w:r>
      <w:r>
        <w:fldChar w:fldCharType="separate"/>
      </w:r>
      <w:r w:rsidR="00106299">
        <w:rPr>
          <w:b/>
          <w:color w:val="546D78"/>
          <w:sz w:val="21"/>
        </w:rPr>
        <w:t>The Repo(</w:t>
      </w:r>
      <w:proofErr w:type="spellStart"/>
      <w:r w:rsidR="00106299">
        <w:rPr>
          <w:b/>
          <w:color w:val="546D78"/>
          <w:sz w:val="21"/>
        </w:rPr>
        <w:t>sitory</w:t>
      </w:r>
      <w:proofErr w:type="spellEnd"/>
      <w:r w:rsidR="00106299">
        <w:rPr>
          <w:b/>
          <w:color w:val="546D78"/>
          <w:sz w:val="21"/>
        </w:rPr>
        <w:t>)</w:t>
      </w:r>
      <w:r>
        <w:rPr>
          <w:b/>
          <w:color w:val="546D78"/>
          <w:sz w:val="21"/>
        </w:rPr>
        <w:fldChar w:fldCharType="end"/>
      </w:r>
      <w:commentRangeEnd w:id="37"/>
      <w:r w:rsidR="00B27A4C">
        <w:rPr>
          <w:rStyle w:val="CommentReference"/>
        </w:rPr>
        <w:commentReference w:id="37"/>
      </w:r>
      <w:commentRangeEnd w:id="38"/>
      <w:r w:rsidR="00457202">
        <w:rPr>
          <w:rStyle w:val="CommentReference"/>
        </w:rPr>
        <w:commentReference w:id="38"/>
      </w:r>
    </w:p>
    <w:p w14:paraId="26DABD4E" w14:textId="77777777" w:rsidR="00294FC8" w:rsidRDefault="00106299">
      <w:pPr>
        <w:spacing w:after="124"/>
        <w:ind w:left="566"/>
      </w:pPr>
      <w:r>
        <w:t>!"</w:t>
      </w:r>
      <w:hyperlink r:id="rId154" w:anchor="artifacts-repository-layout">
        <w:r>
          <w:rPr>
            <w:color w:val="546D78"/>
          </w:rPr>
          <w:t>1</w:t>
        </w:r>
      </w:hyperlink>
      <w:hyperlink r:id="rId155" w:anchor="artifacts-repository-layout">
        <w:r>
          <w:rPr>
            <w:color w:val="546D78"/>
          </w:rPr>
          <w:t>5</w:t>
        </w:r>
      </w:hyperlink>
      <w:hyperlink r:id="rId156" w:anchor="artifacts-repository-layout">
        <w:r>
          <w:rPr>
            <w:color w:val="546D78"/>
          </w:rPr>
          <w:t>.</w:t>
        </w:r>
      </w:hyperlink>
      <w:hyperlink r:id="rId157" w:anchor="artifacts-repository-layout">
        <w:r>
          <w:rPr>
            <w:color w:val="546D78"/>
          </w:rPr>
          <w:t>0</w:t>
        </w:r>
      </w:hyperlink>
      <w:hyperlink r:id="rId158" w:anchor="artifacts-repository-layout">
        <w:r>
          <w:rPr>
            <w:color w:val="546D78"/>
          </w:rPr>
          <w:t>.</w:t>
        </w:r>
      </w:hyperlink>
      <w:hyperlink r:id="rId159" w:anchor="artifacts-repository-layout">
        <w:r>
          <w:rPr>
            <w:color w:val="546D78"/>
          </w:rPr>
          <w:t>1</w:t>
        </w:r>
      </w:hyperlink>
      <w:r>
        <w:rPr>
          <w:color w:val="546D78"/>
        </w:rPr>
        <w:t xml:space="preserve"> </w:t>
      </w:r>
      <w:hyperlink r:id="rId160" w:anchor="artifacts-repository-layout">
        <w:r>
          <w:rPr>
            <w:color w:val="546D78"/>
          </w:rPr>
          <w:t>Repository Layout</w:t>
        </w:r>
      </w:hyperlink>
    </w:p>
    <w:commentRangeStart w:id="39"/>
    <w:p w14:paraId="309D2D42"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"git_workflow-sample-git-workflow" \h </w:instrText>
      </w:r>
      <w:r>
        <w:fldChar w:fldCharType="separate"/>
      </w:r>
      <w:r w:rsidR="00106299">
        <w:rPr>
          <w:b/>
          <w:color w:val="546D78"/>
          <w:sz w:val="21"/>
        </w:rPr>
        <w:t>Sample git workflow</w:t>
      </w:r>
      <w:r>
        <w:rPr>
          <w:b/>
          <w:color w:val="546D78"/>
          <w:sz w:val="21"/>
        </w:rPr>
        <w:fldChar w:fldCharType="end"/>
      </w:r>
      <w:commentRangeEnd w:id="39"/>
      <w:r w:rsidR="00B27A4C">
        <w:rPr>
          <w:rStyle w:val="CommentReference"/>
        </w:rPr>
        <w:commentReference w:id="39"/>
      </w:r>
    </w:p>
    <w:p w14:paraId="18DE013D" w14:textId="77777777" w:rsidR="00294FC8" w:rsidRDefault="00106299">
      <w:pPr>
        <w:spacing w:after="122"/>
        <w:ind w:left="566"/>
      </w:pPr>
      <w:r>
        <w:t>!"</w:t>
      </w:r>
      <w:hyperlink r:id="rId161" w:anchor="git_workflow-a-minimal-git-script-to-work-with-the-code">
        <w:r>
          <w:rPr>
            <w:color w:val="546D78"/>
          </w:rPr>
          <w:t>1</w:t>
        </w:r>
      </w:hyperlink>
      <w:hyperlink r:id="rId162" w:anchor="git_workflow-a-minimal-git-script-to-work-with-the-code">
        <w:r>
          <w:rPr>
            <w:color w:val="546D78"/>
          </w:rPr>
          <w:t>6</w:t>
        </w:r>
      </w:hyperlink>
      <w:hyperlink r:id="rId163" w:anchor="git_workflow-a-minimal-git-script-to-work-with-the-code">
        <w:r>
          <w:rPr>
            <w:color w:val="546D78"/>
          </w:rPr>
          <w:t>.</w:t>
        </w:r>
      </w:hyperlink>
      <w:hyperlink r:id="rId164" w:anchor="git_workflow-a-minimal-git-script-to-work-with-the-code">
        <w:r>
          <w:rPr>
            <w:color w:val="546D78"/>
          </w:rPr>
          <w:t>0</w:t>
        </w:r>
      </w:hyperlink>
      <w:hyperlink r:id="rId165" w:anchor="git_workflow-a-minimal-git-script-to-work-with-the-code">
        <w:r>
          <w:rPr>
            <w:color w:val="546D78"/>
          </w:rPr>
          <w:t>.</w:t>
        </w:r>
      </w:hyperlink>
      <w:hyperlink r:id="rId166" w:anchor="git_workflow-a-minimal-git-script-to-work-with-the-code">
        <w:r>
          <w:rPr>
            <w:color w:val="546D78"/>
          </w:rPr>
          <w:t>1</w:t>
        </w:r>
      </w:hyperlink>
      <w:r>
        <w:rPr>
          <w:color w:val="546D78"/>
        </w:rPr>
        <w:t xml:space="preserve"> </w:t>
      </w:r>
      <w:hyperlink r:id="rId167" w:anchor="git_workflow-a-minimal-git-script-to-work-with-the-code">
        <w:r>
          <w:rPr>
            <w:color w:val="546D78"/>
          </w:rPr>
          <w:t>A minimal git "script" to work with the code.</w:t>
        </w:r>
      </w:hyperlink>
    </w:p>
    <w:p w14:paraId="17E246D9" w14:textId="77777777" w:rsidR="00294FC8" w:rsidRDefault="00DF3AD9">
      <w:pPr>
        <w:numPr>
          <w:ilvl w:val="0"/>
          <w:numId w:val="3"/>
        </w:numPr>
        <w:spacing w:after="67" w:line="259" w:lineRule="auto"/>
        <w:ind w:right="5007" w:hanging="264"/>
      </w:pPr>
      <w:hyperlink r:id="rId168" w:anchor="oasis_documentation-oasis-resources">
        <w:r w:rsidR="00106299">
          <w:rPr>
            <w:b/>
            <w:color w:val="546D78"/>
            <w:sz w:val="21"/>
          </w:rPr>
          <w:t>OASIS Resources</w:t>
        </w:r>
      </w:hyperlink>
    </w:p>
    <w:p w14:paraId="5EC4A375" w14:textId="77777777" w:rsidR="00294FC8" w:rsidRDefault="00106299">
      <w:pPr>
        <w:spacing w:after="97"/>
        <w:ind w:left="288"/>
      </w:pPr>
      <w:r>
        <w:lastRenderedPageBreak/>
        <w:t>!"</w:t>
      </w:r>
      <w:hyperlink r:id="rId169" w:anchor="oasis_documentation-documents">
        <w:r>
          <w:rPr>
            <w:color w:val="546D78"/>
          </w:rPr>
          <w:t>17</w:t>
        </w:r>
      </w:hyperlink>
      <w:hyperlink r:id="rId170" w:anchor="oasis_documentation-documents">
        <w:r>
          <w:rPr>
            <w:color w:val="546D78"/>
          </w:rPr>
          <w:t>.</w:t>
        </w:r>
      </w:hyperlink>
      <w:hyperlink r:id="rId171" w:anchor="oasis_documentation-documents">
        <w:r>
          <w:rPr>
            <w:color w:val="546D78"/>
          </w:rPr>
          <w:t>1</w:t>
        </w:r>
      </w:hyperlink>
      <w:r>
        <w:rPr>
          <w:color w:val="546D78"/>
        </w:rPr>
        <w:t xml:space="preserve"> </w:t>
      </w:r>
      <w:hyperlink r:id="rId172" w:anchor="oasis_documentation-documents">
        <w:r>
          <w:rPr>
            <w:color w:val="546D78"/>
          </w:rPr>
          <w:t>Documents</w:t>
        </w:r>
      </w:hyperlink>
    </w:p>
    <w:p w14:paraId="38BFBB49" w14:textId="77777777" w:rsidR="00294FC8" w:rsidRDefault="00106299">
      <w:pPr>
        <w:spacing w:after="29" w:line="372" w:lineRule="auto"/>
        <w:ind w:left="288" w:right="6819"/>
      </w:pPr>
      <w:r>
        <w:t>!"</w:t>
      </w:r>
      <w:hyperlink r:id="rId173" w:anchor="oasis_documentation-xml-schema-definitions">
        <w:r>
          <w:rPr>
            <w:color w:val="546D78"/>
          </w:rPr>
          <w:t>17</w:t>
        </w:r>
      </w:hyperlink>
      <w:hyperlink r:id="rId174" w:anchor="oasis_documentation-xml-schema-definitions">
        <w:r>
          <w:rPr>
            <w:color w:val="546D78"/>
          </w:rPr>
          <w:t>.</w:t>
        </w:r>
      </w:hyperlink>
      <w:hyperlink r:id="rId175" w:anchor="oasis_documentation-xml-schema-definitions">
        <w:r>
          <w:rPr>
            <w:color w:val="546D78"/>
          </w:rPr>
          <w:t>2</w:t>
        </w:r>
      </w:hyperlink>
      <w:r>
        <w:rPr>
          <w:color w:val="546D78"/>
        </w:rPr>
        <w:t xml:space="preserve"> </w:t>
      </w:r>
      <w:hyperlink r:id="rId176" w:anchor="oasis_documentation-xml-schema-definitions">
        <w:r>
          <w:rPr>
            <w:color w:val="546D78"/>
          </w:rPr>
          <w:t xml:space="preserve">XML Schema Definitions </w:t>
        </w:r>
      </w:hyperlink>
      <w:r>
        <w:t>!"</w:t>
      </w:r>
      <w:hyperlink r:id="rId177" w:anchor="oasis_documentation-namespace-uris">
        <w:r>
          <w:rPr>
            <w:color w:val="546D78"/>
          </w:rPr>
          <w:t>17</w:t>
        </w:r>
      </w:hyperlink>
      <w:hyperlink r:id="rId178" w:anchor="oasis_documentation-namespace-uris">
        <w:r>
          <w:rPr>
            <w:color w:val="546D78"/>
          </w:rPr>
          <w:t>.3</w:t>
        </w:r>
      </w:hyperlink>
      <w:r>
        <w:rPr>
          <w:color w:val="546D78"/>
        </w:rPr>
        <w:t xml:space="preserve"> </w:t>
      </w:r>
      <w:hyperlink r:id="rId179" w:anchor="oasis_documentation-namespace-uris">
        <w:r>
          <w:rPr>
            <w:color w:val="546D78"/>
          </w:rPr>
          <w:t>Namespace URIs</w:t>
        </w:r>
      </w:hyperlink>
    </w:p>
    <w:p w14:paraId="2E80BC0F" w14:textId="77777777" w:rsidR="00294FC8" w:rsidRDefault="00DF3AD9">
      <w:pPr>
        <w:numPr>
          <w:ilvl w:val="0"/>
          <w:numId w:val="3"/>
        </w:numPr>
        <w:spacing w:after="67" w:line="259" w:lineRule="auto"/>
        <w:ind w:right="5007" w:hanging="264"/>
      </w:pPr>
      <w:hyperlink r:id="rId180" w:anchor="_license-mit-license">
        <w:r w:rsidR="00106299">
          <w:rPr>
            <w:b/>
            <w:color w:val="546D78"/>
            <w:sz w:val="21"/>
          </w:rPr>
          <w:t>MIT License</w:t>
        </w:r>
      </w:hyperlink>
    </w:p>
    <w:p w14:paraId="1BBB4B71" w14:textId="30F9F79C" w:rsidR="00294FC8" w:rsidRDefault="00106299">
      <w:pPr>
        <w:pStyle w:val="Heading1"/>
        <w:spacing w:after="367"/>
        <w:ind w:left="-5"/>
      </w:pPr>
      <w:r>
        <w:t>1 Project Home</w:t>
      </w:r>
      <w:ins w:id="40" w:author="Ellingworth, Chris" w:date="2022-02-24T06:34:00Z">
        <w:r w:rsidR="0080570B">
          <w:t xml:space="preserve"> </w:t>
        </w:r>
      </w:ins>
    </w:p>
    <w:p w14:paraId="7B49E62B" w14:textId="77777777" w:rsidR="00294FC8" w:rsidRDefault="00106299">
      <w:pPr>
        <w:pStyle w:val="Heading2"/>
        <w:ind w:left="-5"/>
      </w:pPr>
      <w:r>
        <w:t>1.1 Welcome</w:t>
      </w:r>
    </w:p>
    <w:p w14:paraId="5D1001B2" w14:textId="5C3FB3AF" w:rsidR="00294FC8" w:rsidRDefault="00106299">
      <w:pPr>
        <w:spacing w:after="217"/>
        <w:ind w:left="-5"/>
      </w:pPr>
      <w:r>
        <w:rPr>
          <w:b/>
        </w:rPr>
        <w:t xml:space="preserve">Welcome to the </w:t>
      </w:r>
      <w:del w:id="41" w:author="Ellingworth, Chris" w:date="2022-02-23T12:10:00Z">
        <w:r w:rsidDel="00FD78B9">
          <w:rPr>
            <w:b/>
          </w:rPr>
          <w:delText>e</w:delText>
        </w:r>
      </w:del>
      <w:ins w:id="42" w:author="Ellingworth, Chris" w:date="2022-02-23T12:10:00Z">
        <w:r w:rsidR="00FD78B9">
          <w:rPr>
            <w:b/>
          </w:rPr>
          <w:t>E</w:t>
        </w:r>
      </w:ins>
      <w:r>
        <w:rPr>
          <w:b/>
        </w:rPr>
        <w:t>-</w:t>
      </w:r>
      <w:del w:id="43" w:author="Ellingworth, Chris" w:date="2022-02-23T12:10:00Z">
        <w:r w:rsidDel="00FD78B9">
          <w:rPr>
            <w:b/>
          </w:rPr>
          <w:delText>I</w:delText>
        </w:r>
      </w:del>
      <w:ins w:id="44" w:author="Ellingworth, Chris" w:date="2022-02-23T12:10:00Z">
        <w:r w:rsidR="00FD78B9">
          <w:rPr>
            <w:b/>
          </w:rPr>
          <w:t>i</w:t>
        </w:r>
      </w:ins>
      <w:r>
        <w:rPr>
          <w:b/>
        </w:rPr>
        <w:t>nvoice Onboarding Toolkit</w:t>
      </w:r>
    </w:p>
    <w:p w14:paraId="4A1DF017" w14:textId="2EC5B1F6" w:rsidR="00294FC8" w:rsidRDefault="00106299">
      <w:pPr>
        <w:spacing w:after="36"/>
        <w:ind w:right="6"/>
      </w:pPr>
      <w:r>
        <w:t xml:space="preserve">This is a repository for </w:t>
      </w:r>
      <w:proofErr w:type="gramStart"/>
      <w:r>
        <w:t>open source</w:t>
      </w:r>
      <w:proofErr w:type="gramEnd"/>
      <w:r>
        <w:t xml:space="preserve"> software tools created to facilitate market adoption of e-invoices implemented conformant with the</w:t>
      </w:r>
      <w:commentRangeStart w:id="45"/>
      <w:commentRangeStart w:id="46"/>
      <w:r>
        <w:t xml:space="preserve"> Four-Corner interoperability model</w:t>
      </w:r>
      <w:commentRangeEnd w:id="45"/>
      <w:r w:rsidR="001D3C25">
        <w:rPr>
          <w:rStyle w:val="CommentReference"/>
        </w:rPr>
        <w:commentReference w:id="45"/>
      </w:r>
      <w:commentRangeEnd w:id="46"/>
      <w:r w:rsidR="00615DBE">
        <w:rPr>
          <w:rStyle w:val="CommentReference"/>
        </w:rPr>
        <w:commentReference w:id="46"/>
      </w:r>
      <w:r>
        <w:t xml:space="preserve"> </w:t>
      </w:r>
      <w:commentRangeStart w:id="47"/>
      <w:commentRangeStart w:id="48"/>
      <w:commentRangeStart w:id="49"/>
      <w:commentRangeStart w:id="50"/>
      <w:r>
        <w:t>framework</w:t>
      </w:r>
      <w:commentRangeEnd w:id="47"/>
      <w:r w:rsidR="00A77057">
        <w:rPr>
          <w:rStyle w:val="CommentReference"/>
        </w:rPr>
        <w:commentReference w:id="47"/>
      </w:r>
      <w:commentRangeEnd w:id="48"/>
      <w:commentRangeEnd w:id="49"/>
      <w:commentRangeEnd w:id="50"/>
      <w:r w:rsidR="003D5D69">
        <w:rPr>
          <w:rStyle w:val="CommentReference"/>
        </w:rPr>
        <w:commentReference w:id="48"/>
      </w:r>
      <w:r w:rsidR="00256F84">
        <w:rPr>
          <w:rStyle w:val="CommentReference"/>
        </w:rPr>
        <w:commentReference w:id="49"/>
      </w:r>
      <w:r w:rsidR="00645F7F">
        <w:rPr>
          <w:rStyle w:val="CommentReference"/>
        </w:rPr>
        <w:commentReference w:id="50"/>
      </w:r>
      <w:r>
        <w:t>.</w:t>
      </w:r>
    </w:p>
    <w:p w14:paraId="799087CE" w14:textId="77777777" w:rsidR="00294FC8" w:rsidRDefault="00106299">
      <w:pPr>
        <w:spacing w:after="272" w:line="259" w:lineRule="auto"/>
        <w:ind w:left="0" w:right="-7" w:firstLine="0"/>
      </w:pPr>
      <w:r>
        <w:rPr>
          <w:noProof/>
          <w:sz w:val="22"/>
        </w:rPr>
        <mc:AlternateContent>
          <mc:Choice Requires="wpg">
            <w:drawing>
              <wp:inline distT="0" distB="0" distL="0" distR="0" wp14:anchorId="7E742CEF" wp14:editId="49ECCE86">
                <wp:extent cx="6422181" cy="1754237"/>
                <wp:effectExtent l="0" t="0" r="0" b="0"/>
                <wp:docPr id="28520" name="Group 28520"/>
                <wp:cNvGraphicFramePr/>
                <a:graphic xmlns:a="http://schemas.openxmlformats.org/drawingml/2006/main">
                  <a:graphicData uri="http://schemas.microsoft.com/office/word/2010/wordprocessingGroup">
                    <wpg:wgp>
                      <wpg:cNvGrpSpPr/>
                      <wpg:grpSpPr>
                        <a:xfrm>
                          <a:off x="0" y="0"/>
                          <a:ext cx="6422181" cy="1754237"/>
                          <a:chOff x="0" y="0"/>
                          <a:chExt cx="6422181" cy="1754237"/>
                        </a:xfrm>
                      </wpg:grpSpPr>
                      <wps:wsp>
                        <wps:cNvPr id="955" name="Shape 955"/>
                        <wps:cNvSpPr/>
                        <wps:spPr>
                          <a:xfrm>
                            <a:off x="32445" y="0"/>
                            <a:ext cx="6389737" cy="1754237"/>
                          </a:xfrm>
                          <a:custGeom>
                            <a:avLst/>
                            <a:gdLst/>
                            <a:ahLst/>
                            <a:cxnLst/>
                            <a:rect l="0" t="0" r="0" b="0"/>
                            <a:pathLst>
                              <a:path w="6389737" h="1754237">
                                <a:moveTo>
                                  <a:pt x="0" y="0"/>
                                </a:moveTo>
                                <a:lnTo>
                                  <a:pt x="6373515" y="0"/>
                                </a:lnTo>
                                <a:cubicBezTo>
                                  <a:pt x="6378005" y="0"/>
                                  <a:pt x="6382060" y="1823"/>
                                  <a:pt x="6384993" y="4763"/>
                                </a:cubicBezTo>
                                <a:cubicBezTo>
                                  <a:pt x="6387926" y="7702"/>
                                  <a:pt x="6389737" y="11757"/>
                                  <a:pt x="6389737" y="16221"/>
                                </a:cubicBezTo>
                                <a:lnTo>
                                  <a:pt x="6389737" y="1738016"/>
                                </a:lnTo>
                                <a:cubicBezTo>
                                  <a:pt x="6389737" y="1746995"/>
                                  <a:pt x="6382494" y="1754237"/>
                                  <a:pt x="6373515" y="1754237"/>
                                </a:cubicBezTo>
                                <a:lnTo>
                                  <a:pt x="0" y="1754237"/>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956" name="Shape 956"/>
                        <wps:cNvSpPr/>
                        <wps:spPr>
                          <a:xfrm>
                            <a:off x="0" y="0"/>
                            <a:ext cx="32445" cy="1754237"/>
                          </a:xfrm>
                          <a:custGeom>
                            <a:avLst/>
                            <a:gdLst/>
                            <a:ahLst/>
                            <a:cxnLst/>
                            <a:rect l="0" t="0" r="0" b="0"/>
                            <a:pathLst>
                              <a:path w="32445" h="1754237">
                                <a:moveTo>
                                  <a:pt x="16222" y="0"/>
                                </a:moveTo>
                                <a:lnTo>
                                  <a:pt x="32445" y="0"/>
                                </a:lnTo>
                                <a:lnTo>
                                  <a:pt x="32445" y="1754237"/>
                                </a:lnTo>
                                <a:lnTo>
                                  <a:pt x="16222" y="1754237"/>
                                </a:lnTo>
                                <a:cubicBezTo>
                                  <a:pt x="7293" y="1754237"/>
                                  <a:pt x="0" y="1746995"/>
                                  <a:pt x="0" y="1738016"/>
                                </a:cubicBez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8423" name="Rectangle 28423"/>
                        <wps:cNvSpPr/>
                        <wps:spPr>
                          <a:xfrm>
                            <a:off x="241820" y="411772"/>
                            <a:ext cx="44206" cy="193401"/>
                          </a:xfrm>
                          <a:prstGeom prst="rect">
                            <a:avLst/>
                          </a:prstGeom>
                          <a:ln>
                            <a:noFill/>
                          </a:ln>
                        </wps:spPr>
                        <wps:txbx>
                          <w:txbxContent>
                            <w:p w14:paraId="23557EDB" w14:textId="77777777" w:rsidR="00294FC8" w:rsidRDefault="00106299">
                              <w:pPr>
                                <w:spacing w:after="160" w:line="259" w:lineRule="auto"/>
                                <w:ind w:left="0" w:firstLine="0"/>
                              </w:pPr>
                              <w:r>
                                <w:rPr>
                                  <w:w w:val="63"/>
                                  <w:sz w:val="16"/>
                                </w:rPr>
                                <w:t>1</w:t>
                              </w:r>
                            </w:p>
                          </w:txbxContent>
                        </wps:txbx>
                        <wps:bodyPr horzOverflow="overflow" vert="horz" lIns="0" tIns="0" rIns="0" bIns="0" rtlCol="0">
                          <a:noAutofit/>
                        </wps:bodyPr>
                      </wps:wsp>
                      <wps:wsp>
                        <wps:cNvPr id="28426" name="Rectangle 28426"/>
                        <wps:cNvSpPr/>
                        <wps:spPr>
                          <a:xfrm>
                            <a:off x="275089" y="411772"/>
                            <a:ext cx="65798" cy="193401"/>
                          </a:xfrm>
                          <a:prstGeom prst="rect">
                            <a:avLst/>
                          </a:prstGeom>
                          <a:ln>
                            <a:noFill/>
                          </a:ln>
                        </wps:spPr>
                        <wps:txbx>
                          <w:txbxContent>
                            <w:p w14:paraId="1CA630FC"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67" name="Rectangle 967"/>
                        <wps:cNvSpPr/>
                        <wps:spPr>
                          <a:xfrm>
                            <a:off x="324589" y="411772"/>
                            <a:ext cx="5013800" cy="193401"/>
                          </a:xfrm>
                          <a:prstGeom prst="rect">
                            <a:avLst/>
                          </a:prstGeom>
                          <a:ln>
                            <a:noFill/>
                          </a:ln>
                        </wps:spPr>
                        <wps:txbx>
                          <w:txbxContent>
                            <w:p w14:paraId="7B7131E8" w14:textId="77777777" w:rsidR="00294FC8" w:rsidRDefault="00106299">
                              <w:pPr>
                                <w:spacing w:after="160" w:line="259" w:lineRule="auto"/>
                                <w:ind w:left="0" w:firstLine="0"/>
                              </w:pPr>
                              <w:r>
                                <w:rPr>
                                  <w:w w:val="122"/>
                                  <w:sz w:val="16"/>
                                </w:rPr>
                                <w:t>Hashing</w:t>
                              </w:r>
                              <w:r>
                                <w:rPr>
                                  <w:spacing w:val="7"/>
                                  <w:w w:val="122"/>
                                  <w:sz w:val="16"/>
                                </w:rPr>
                                <w:t xml:space="preserve"> </w:t>
                              </w:r>
                              <w:r>
                                <w:rPr>
                                  <w:w w:val="122"/>
                                  <w:sz w:val="16"/>
                                </w:rPr>
                                <w:t>functionality</w:t>
                              </w:r>
                              <w:r>
                                <w:rPr>
                                  <w:spacing w:val="7"/>
                                  <w:w w:val="122"/>
                                  <w:sz w:val="16"/>
                                </w:rPr>
                                <w:t xml:space="preserve"> </w:t>
                              </w:r>
                              <w:r>
                                <w:rPr>
                                  <w:w w:val="122"/>
                                  <w:sz w:val="16"/>
                                </w:rPr>
                                <w:t>to</w:t>
                              </w:r>
                              <w:r>
                                <w:rPr>
                                  <w:spacing w:val="7"/>
                                  <w:w w:val="122"/>
                                  <w:sz w:val="16"/>
                                </w:rPr>
                                <w:t xml:space="preserve"> </w:t>
                              </w:r>
                              <w:r>
                                <w:rPr>
                                  <w:w w:val="122"/>
                                  <w:sz w:val="16"/>
                                </w:rPr>
                                <w:t>derive</w:t>
                              </w:r>
                              <w:r>
                                <w:rPr>
                                  <w:spacing w:val="7"/>
                                  <w:w w:val="122"/>
                                  <w:sz w:val="16"/>
                                </w:rPr>
                                <w:t xml:space="preserve"> </w:t>
                              </w:r>
                              <w:r>
                                <w:rPr>
                                  <w:w w:val="122"/>
                                  <w:sz w:val="16"/>
                                </w:rPr>
                                <w:t>the</w:t>
                              </w:r>
                              <w:r>
                                <w:rPr>
                                  <w:spacing w:val="7"/>
                                  <w:w w:val="122"/>
                                  <w:sz w:val="16"/>
                                </w:rPr>
                                <w:t xml:space="preserve"> </w:t>
                              </w:r>
                              <w:r>
                                <w:rPr>
                                  <w:w w:val="122"/>
                                  <w:sz w:val="16"/>
                                </w:rPr>
                                <w:t>urn</w:t>
                              </w:r>
                              <w:r>
                                <w:rPr>
                                  <w:spacing w:val="7"/>
                                  <w:w w:val="122"/>
                                  <w:sz w:val="16"/>
                                </w:rPr>
                                <w:t xml:space="preserve"> </w:t>
                              </w:r>
                              <w:r>
                                <w:rPr>
                                  <w:w w:val="122"/>
                                  <w:sz w:val="16"/>
                                </w:rPr>
                                <w:t>for</w:t>
                              </w:r>
                              <w:r>
                                <w:rPr>
                                  <w:spacing w:val="7"/>
                                  <w:w w:val="122"/>
                                  <w:sz w:val="16"/>
                                </w:rPr>
                                <w:t xml:space="preserve"> </w:t>
                              </w:r>
                              <w:r>
                                <w:rPr>
                                  <w:w w:val="122"/>
                                  <w:sz w:val="16"/>
                                </w:rPr>
                                <w:t>look-up</w:t>
                              </w:r>
                              <w:r>
                                <w:rPr>
                                  <w:spacing w:val="7"/>
                                  <w:w w:val="122"/>
                                  <w:sz w:val="16"/>
                                </w:rPr>
                                <w:t xml:space="preserve"> </w:t>
                              </w:r>
                              <w:r>
                                <w:rPr>
                                  <w:w w:val="122"/>
                                  <w:sz w:val="16"/>
                                </w:rPr>
                                <w:t>in</w:t>
                              </w:r>
                              <w:r>
                                <w:rPr>
                                  <w:spacing w:val="7"/>
                                  <w:w w:val="122"/>
                                  <w:sz w:val="16"/>
                                </w:rPr>
                                <w:t xml:space="preserve"> </w:t>
                              </w:r>
                              <w:r>
                                <w:rPr>
                                  <w:w w:val="122"/>
                                  <w:sz w:val="16"/>
                                </w:rPr>
                                <w:t>a</w:t>
                              </w:r>
                              <w:r>
                                <w:rPr>
                                  <w:spacing w:val="7"/>
                                  <w:w w:val="122"/>
                                  <w:sz w:val="16"/>
                                </w:rPr>
                                <w:t xml:space="preserve"> </w:t>
                              </w:r>
                              <w:r>
                                <w:rPr>
                                  <w:w w:val="122"/>
                                  <w:sz w:val="16"/>
                                </w:rPr>
                                <w:t>DNS</w:t>
                              </w:r>
                              <w:r>
                                <w:rPr>
                                  <w:spacing w:val="7"/>
                                  <w:w w:val="122"/>
                                  <w:sz w:val="16"/>
                                </w:rPr>
                                <w:t xml:space="preserve"> </w:t>
                              </w:r>
                              <w:r>
                                <w:rPr>
                                  <w:w w:val="122"/>
                                  <w:sz w:val="16"/>
                                </w:rPr>
                                <w:t>NAPTR</w:t>
                              </w:r>
                              <w:r>
                                <w:rPr>
                                  <w:spacing w:val="7"/>
                                  <w:w w:val="122"/>
                                  <w:sz w:val="16"/>
                                </w:rPr>
                                <w:t xml:space="preserve"> </w:t>
                              </w:r>
                              <w:r>
                                <w:rPr>
                                  <w:w w:val="122"/>
                                  <w:sz w:val="16"/>
                                </w:rPr>
                                <w:t>record.</w:t>
                              </w:r>
                            </w:p>
                          </w:txbxContent>
                        </wps:txbx>
                        <wps:bodyPr horzOverflow="overflow" vert="horz" lIns="0" tIns="0" rIns="0" bIns="0" rtlCol="0">
                          <a:noAutofit/>
                        </wps:bodyPr>
                      </wps:wsp>
                      <wps:wsp>
                        <wps:cNvPr id="28429" name="Rectangle 28429"/>
                        <wps:cNvSpPr/>
                        <wps:spPr>
                          <a:xfrm>
                            <a:off x="215312" y="629920"/>
                            <a:ext cx="79433" cy="193401"/>
                          </a:xfrm>
                          <a:prstGeom prst="rect">
                            <a:avLst/>
                          </a:prstGeom>
                          <a:ln>
                            <a:noFill/>
                          </a:ln>
                        </wps:spPr>
                        <wps:txbx>
                          <w:txbxContent>
                            <w:p w14:paraId="1E227948" w14:textId="77777777" w:rsidR="00294FC8" w:rsidRDefault="00106299">
                              <w:pPr>
                                <w:spacing w:after="160" w:line="259" w:lineRule="auto"/>
                                <w:ind w:left="0" w:firstLine="0"/>
                              </w:pPr>
                              <w:r>
                                <w:rPr>
                                  <w:w w:val="113"/>
                                  <w:sz w:val="16"/>
                                </w:rPr>
                                <w:t>2</w:t>
                              </w:r>
                            </w:p>
                          </w:txbxContent>
                        </wps:txbx>
                        <wps:bodyPr horzOverflow="overflow" vert="horz" lIns="0" tIns="0" rIns="0" bIns="0" rtlCol="0">
                          <a:noAutofit/>
                        </wps:bodyPr>
                      </wps:wsp>
                      <wps:wsp>
                        <wps:cNvPr id="28430" name="Rectangle 28430"/>
                        <wps:cNvSpPr/>
                        <wps:spPr>
                          <a:xfrm>
                            <a:off x="275088" y="629920"/>
                            <a:ext cx="65825" cy="193401"/>
                          </a:xfrm>
                          <a:prstGeom prst="rect">
                            <a:avLst/>
                          </a:prstGeom>
                          <a:ln>
                            <a:noFill/>
                          </a:ln>
                        </wps:spPr>
                        <wps:txbx>
                          <w:txbxContent>
                            <w:p w14:paraId="561F7A4D"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69" name="Rectangle 969"/>
                        <wps:cNvSpPr/>
                        <wps:spPr>
                          <a:xfrm>
                            <a:off x="324589" y="629919"/>
                            <a:ext cx="3531504" cy="193401"/>
                          </a:xfrm>
                          <a:prstGeom prst="rect">
                            <a:avLst/>
                          </a:prstGeom>
                          <a:ln>
                            <a:noFill/>
                          </a:ln>
                        </wps:spPr>
                        <wps:txbx>
                          <w:txbxContent>
                            <w:p w14:paraId="76D877D2"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NATPR</w:t>
                              </w:r>
                              <w:r>
                                <w:rPr>
                                  <w:spacing w:val="7"/>
                                  <w:w w:val="119"/>
                                  <w:sz w:val="16"/>
                                </w:rPr>
                                <w:t xml:space="preserve"> </w:t>
                              </w:r>
                              <w:r>
                                <w:rPr>
                                  <w:w w:val="119"/>
                                  <w:sz w:val="16"/>
                                </w:rPr>
                                <w:t>lookup</w:t>
                              </w:r>
                              <w:r>
                                <w:rPr>
                                  <w:spacing w:val="7"/>
                                  <w:w w:val="119"/>
                                  <w:sz w:val="16"/>
                                </w:rPr>
                                <w:t xml:space="preserve"> </w:t>
                              </w:r>
                              <w:r>
                                <w:rPr>
                                  <w:w w:val="119"/>
                                  <w:sz w:val="16"/>
                                </w:rPr>
                                <w:t>and</w:t>
                              </w:r>
                              <w:r>
                                <w:rPr>
                                  <w:spacing w:val="7"/>
                                  <w:w w:val="119"/>
                                  <w:sz w:val="16"/>
                                </w:rPr>
                                <w:t xml:space="preserve"> </w:t>
                              </w:r>
                              <w:r>
                                <w:rPr>
                                  <w:w w:val="119"/>
                                  <w:sz w:val="16"/>
                                </w:rPr>
                                <w:t>extract</w:t>
                              </w:r>
                              <w:r>
                                <w:rPr>
                                  <w:spacing w:val="7"/>
                                  <w:w w:val="119"/>
                                  <w:sz w:val="16"/>
                                </w:rPr>
                                <w:t xml:space="preserve"> </w:t>
                              </w:r>
                              <w:r>
                                <w:rPr>
                                  <w:w w:val="119"/>
                                  <w:sz w:val="16"/>
                                </w:rPr>
                                <w:t>the</w:t>
                              </w:r>
                              <w:r>
                                <w:rPr>
                                  <w:spacing w:val="7"/>
                                  <w:w w:val="119"/>
                                  <w:sz w:val="16"/>
                                </w:rPr>
                                <w:t xml:space="preserve"> </w:t>
                              </w:r>
                              <w:r>
                                <w:rPr>
                                  <w:w w:val="119"/>
                                  <w:sz w:val="16"/>
                                </w:rPr>
                                <w:t>relevant</w:t>
                              </w:r>
                              <w:r>
                                <w:rPr>
                                  <w:spacing w:val="7"/>
                                  <w:w w:val="119"/>
                                  <w:sz w:val="16"/>
                                </w:rPr>
                                <w:t xml:space="preserve"> </w:t>
                              </w:r>
                              <w:r>
                                <w:rPr>
                                  <w:w w:val="119"/>
                                  <w:sz w:val="16"/>
                                </w:rPr>
                                <w:t>SMP</w:t>
                              </w:r>
                              <w:r>
                                <w:rPr>
                                  <w:spacing w:val="7"/>
                                  <w:w w:val="119"/>
                                  <w:sz w:val="16"/>
                                </w:rPr>
                                <w:t xml:space="preserve"> </w:t>
                              </w:r>
                              <w:r>
                                <w:rPr>
                                  <w:w w:val="119"/>
                                  <w:sz w:val="16"/>
                                </w:rPr>
                                <w:t>URI.</w:t>
                              </w:r>
                            </w:p>
                          </w:txbxContent>
                        </wps:txbx>
                        <wps:bodyPr horzOverflow="overflow" vert="horz" lIns="0" tIns="0" rIns="0" bIns="0" rtlCol="0">
                          <a:noAutofit/>
                        </wps:bodyPr>
                      </wps:wsp>
                      <wps:wsp>
                        <wps:cNvPr id="28431" name="Rectangle 28431"/>
                        <wps:cNvSpPr/>
                        <wps:spPr>
                          <a:xfrm>
                            <a:off x="213960" y="848068"/>
                            <a:ext cx="81367" cy="193401"/>
                          </a:xfrm>
                          <a:prstGeom prst="rect">
                            <a:avLst/>
                          </a:prstGeom>
                          <a:ln>
                            <a:noFill/>
                          </a:ln>
                        </wps:spPr>
                        <wps:txbx>
                          <w:txbxContent>
                            <w:p w14:paraId="7D635508" w14:textId="77777777" w:rsidR="00294FC8" w:rsidRDefault="00106299">
                              <w:pPr>
                                <w:spacing w:after="160" w:line="259" w:lineRule="auto"/>
                                <w:ind w:left="0" w:firstLine="0"/>
                              </w:pPr>
                              <w:r>
                                <w:rPr>
                                  <w:w w:val="116"/>
                                  <w:sz w:val="16"/>
                                </w:rPr>
                                <w:t>3</w:t>
                              </w:r>
                            </w:p>
                          </w:txbxContent>
                        </wps:txbx>
                        <wps:bodyPr horzOverflow="overflow" vert="horz" lIns="0" tIns="0" rIns="0" bIns="0" rtlCol="0">
                          <a:noAutofit/>
                        </wps:bodyPr>
                      </wps:wsp>
                      <wps:wsp>
                        <wps:cNvPr id="28432" name="Rectangle 28432"/>
                        <wps:cNvSpPr/>
                        <wps:spPr>
                          <a:xfrm>
                            <a:off x="275086" y="848068"/>
                            <a:ext cx="65825" cy="193401"/>
                          </a:xfrm>
                          <a:prstGeom prst="rect">
                            <a:avLst/>
                          </a:prstGeom>
                          <a:ln>
                            <a:noFill/>
                          </a:ln>
                        </wps:spPr>
                        <wps:txbx>
                          <w:txbxContent>
                            <w:p w14:paraId="3D0079B6"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1" name="Rectangle 971"/>
                        <wps:cNvSpPr/>
                        <wps:spPr>
                          <a:xfrm>
                            <a:off x="324589" y="848069"/>
                            <a:ext cx="4200783" cy="193402"/>
                          </a:xfrm>
                          <a:prstGeom prst="rect">
                            <a:avLst/>
                          </a:prstGeom>
                          <a:ln>
                            <a:noFill/>
                          </a:ln>
                        </wps:spPr>
                        <wps:txbx>
                          <w:txbxContent>
                            <w:p w14:paraId="73776826" w14:textId="77777777" w:rsidR="00294FC8" w:rsidRDefault="00106299">
                              <w:pPr>
                                <w:spacing w:after="160" w:line="259" w:lineRule="auto"/>
                                <w:ind w:left="0" w:firstLine="0"/>
                              </w:pPr>
                              <w:r>
                                <w:rPr>
                                  <w:w w:val="119"/>
                                  <w:sz w:val="16"/>
                                </w:rPr>
                                <w:t>Two</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an</w:t>
                              </w:r>
                              <w:r>
                                <w:rPr>
                                  <w:spacing w:val="7"/>
                                  <w:w w:val="119"/>
                                  <w:sz w:val="16"/>
                                </w:rPr>
                                <w:t xml:space="preserve"> </w:t>
                              </w:r>
                              <w:r>
                                <w:rPr>
                                  <w:w w:val="119"/>
                                  <w:sz w:val="16"/>
                                </w:rPr>
                                <w:t>SMP</w:t>
                              </w:r>
                              <w:r>
                                <w:rPr>
                                  <w:spacing w:val="7"/>
                                  <w:w w:val="119"/>
                                  <w:sz w:val="16"/>
                                </w:rPr>
                                <w:t xml:space="preserve"> </w:t>
                              </w:r>
                              <w:r>
                                <w:rPr>
                                  <w:w w:val="119"/>
                                  <w:sz w:val="16"/>
                                </w:rPr>
                                <w:t>server</w:t>
                              </w:r>
                              <w:r>
                                <w:rPr>
                                  <w:spacing w:val="7"/>
                                  <w:w w:val="119"/>
                                  <w:sz w:val="16"/>
                                </w:rPr>
                                <w:t xml:space="preserve"> </w:t>
                              </w:r>
                              <w:r>
                                <w:rPr>
                                  <w:w w:val="119"/>
                                  <w:sz w:val="16"/>
                                </w:rPr>
                                <w:t>to</w:t>
                              </w:r>
                              <w:r>
                                <w:rPr>
                                  <w:spacing w:val="7"/>
                                  <w:w w:val="119"/>
                                  <w:sz w:val="16"/>
                                </w:rPr>
                                <w:t xml:space="preserve"> </w:t>
                              </w:r>
                              <w:r>
                                <w:rPr>
                                  <w:w w:val="119"/>
                                  <w:sz w:val="16"/>
                                </w:rPr>
                                <w:t>retrieve</w:t>
                              </w:r>
                              <w:r>
                                <w:rPr>
                                  <w:spacing w:val="7"/>
                                  <w:w w:val="119"/>
                                  <w:sz w:val="16"/>
                                </w:rPr>
                                <w:t xml:space="preserve"> </w:t>
                              </w:r>
                              <w:r>
                                <w:rPr>
                                  <w:w w:val="119"/>
                                  <w:sz w:val="16"/>
                                </w:rPr>
                                <w:t>a</w:t>
                              </w:r>
                              <w:r>
                                <w:rPr>
                                  <w:spacing w:val="7"/>
                                  <w:w w:val="119"/>
                                  <w:sz w:val="16"/>
                                </w:rPr>
                                <w:t xml:space="preserve"> </w:t>
                              </w:r>
                              <w:r>
                                <w:rPr>
                                  <w:w w:val="119"/>
                                  <w:sz w:val="16"/>
                                </w:rPr>
                                <w:t>Corner</w:t>
                              </w:r>
                              <w:r>
                                <w:rPr>
                                  <w:spacing w:val="7"/>
                                  <w:w w:val="119"/>
                                  <w:sz w:val="16"/>
                                </w:rPr>
                                <w:t xml:space="preserve"> </w:t>
                              </w:r>
                              <w:r>
                                <w:rPr>
                                  <w:w w:val="119"/>
                                  <w:sz w:val="16"/>
                                </w:rPr>
                                <w:t>3</w:t>
                              </w:r>
                              <w:r>
                                <w:rPr>
                                  <w:spacing w:val="7"/>
                                  <w:w w:val="119"/>
                                  <w:sz w:val="16"/>
                                </w:rPr>
                                <w:t xml:space="preserve"> </w:t>
                              </w:r>
                              <w:r>
                                <w:rPr>
                                  <w:w w:val="119"/>
                                  <w:sz w:val="16"/>
                                </w:rPr>
                                <w:t>URI.</w:t>
                              </w:r>
                            </w:p>
                          </w:txbxContent>
                        </wps:txbx>
                        <wps:bodyPr horzOverflow="overflow" vert="horz" lIns="0" tIns="0" rIns="0" bIns="0" rtlCol="0">
                          <a:noAutofit/>
                        </wps:bodyPr>
                      </wps:wsp>
                      <wps:wsp>
                        <wps:cNvPr id="28433" name="Rectangle 28433"/>
                        <wps:cNvSpPr/>
                        <wps:spPr>
                          <a:xfrm>
                            <a:off x="209767" y="1066216"/>
                            <a:ext cx="86892" cy="193401"/>
                          </a:xfrm>
                          <a:prstGeom prst="rect">
                            <a:avLst/>
                          </a:prstGeom>
                          <a:ln>
                            <a:noFill/>
                          </a:ln>
                        </wps:spPr>
                        <wps:txbx>
                          <w:txbxContent>
                            <w:p w14:paraId="1B5D037C" w14:textId="77777777" w:rsidR="00294FC8" w:rsidRDefault="00106299">
                              <w:pPr>
                                <w:spacing w:after="160" w:line="259" w:lineRule="auto"/>
                                <w:ind w:left="0" w:firstLine="0"/>
                              </w:pPr>
                              <w:r>
                                <w:rPr>
                                  <w:w w:val="124"/>
                                  <w:sz w:val="16"/>
                                </w:rPr>
                                <w:t>4</w:t>
                              </w:r>
                            </w:p>
                          </w:txbxContent>
                        </wps:txbx>
                        <wps:bodyPr horzOverflow="overflow" vert="horz" lIns="0" tIns="0" rIns="0" bIns="0" rtlCol="0">
                          <a:noAutofit/>
                        </wps:bodyPr>
                      </wps:wsp>
                      <wps:wsp>
                        <wps:cNvPr id="28434" name="Rectangle 28434"/>
                        <wps:cNvSpPr/>
                        <wps:spPr>
                          <a:xfrm>
                            <a:off x="275090" y="1066216"/>
                            <a:ext cx="65881" cy="193401"/>
                          </a:xfrm>
                          <a:prstGeom prst="rect">
                            <a:avLst/>
                          </a:prstGeom>
                          <a:ln>
                            <a:noFill/>
                          </a:ln>
                        </wps:spPr>
                        <wps:txbx>
                          <w:txbxContent>
                            <w:p w14:paraId="00D66D8D"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3" name="Rectangle 973"/>
                        <wps:cNvSpPr/>
                        <wps:spPr>
                          <a:xfrm>
                            <a:off x="324589" y="1066216"/>
                            <a:ext cx="3019572" cy="193402"/>
                          </a:xfrm>
                          <a:prstGeom prst="rect">
                            <a:avLst/>
                          </a:prstGeom>
                          <a:ln>
                            <a:noFill/>
                          </a:ln>
                        </wps:spPr>
                        <wps:txbx>
                          <w:txbxContent>
                            <w:p w14:paraId="452024D0" w14:textId="77777777" w:rsidR="00294FC8" w:rsidRDefault="00106299">
                              <w:pPr>
                                <w:spacing w:after="160" w:line="259" w:lineRule="auto"/>
                                <w:ind w:left="0" w:firstLine="0"/>
                              </w:pPr>
                              <w:r>
                                <w:rPr>
                                  <w:w w:val="119"/>
                                  <w:sz w:val="16"/>
                                </w:rPr>
                                <w:t>Execute</w:t>
                              </w:r>
                              <w:r>
                                <w:rPr>
                                  <w:spacing w:val="7"/>
                                  <w:w w:val="119"/>
                                  <w:sz w:val="16"/>
                                </w:rPr>
                                <w:t xml:space="preserve"> </w:t>
                              </w:r>
                              <w:r>
                                <w:rPr>
                                  <w:w w:val="119"/>
                                  <w:sz w:val="16"/>
                                </w:rPr>
                                <w:t>the</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the</w:t>
                              </w:r>
                              <w:r>
                                <w:rPr>
                                  <w:spacing w:val="7"/>
                                  <w:w w:val="119"/>
                                  <w:sz w:val="16"/>
                                </w:rPr>
                                <w:t xml:space="preserve"> </w:t>
                              </w:r>
                              <w:r>
                                <w:rPr>
                                  <w:w w:val="119"/>
                                  <w:sz w:val="16"/>
                                </w:rPr>
                                <w:t>SMP</w:t>
                              </w:r>
                              <w:r>
                                <w:rPr>
                                  <w:spacing w:val="7"/>
                                  <w:w w:val="119"/>
                                  <w:sz w:val="16"/>
                                </w:rPr>
                                <w:t xml:space="preserve"> </w:t>
                              </w:r>
                              <w:r>
                                <w:rPr>
                                  <w:w w:val="119"/>
                                  <w:sz w:val="16"/>
                                </w:rPr>
                                <w:t>server.</w:t>
                              </w:r>
                            </w:p>
                          </w:txbxContent>
                        </wps:txbx>
                        <wps:bodyPr horzOverflow="overflow" vert="horz" lIns="0" tIns="0" rIns="0" bIns="0" rtlCol="0">
                          <a:noAutofit/>
                        </wps:bodyPr>
                      </wps:wsp>
                      <wps:wsp>
                        <wps:cNvPr id="28435" name="Rectangle 28435"/>
                        <wps:cNvSpPr/>
                        <wps:spPr>
                          <a:xfrm>
                            <a:off x="209903" y="1284365"/>
                            <a:ext cx="86754" cy="193401"/>
                          </a:xfrm>
                          <a:prstGeom prst="rect">
                            <a:avLst/>
                          </a:prstGeom>
                          <a:ln>
                            <a:noFill/>
                          </a:ln>
                        </wps:spPr>
                        <wps:txbx>
                          <w:txbxContent>
                            <w:p w14:paraId="60C7C928" w14:textId="77777777" w:rsidR="00294FC8" w:rsidRDefault="00106299">
                              <w:pPr>
                                <w:spacing w:after="160" w:line="259" w:lineRule="auto"/>
                                <w:ind w:left="0" w:firstLine="0"/>
                              </w:pPr>
                              <w:r>
                                <w:rPr>
                                  <w:w w:val="123"/>
                                  <w:sz w:val="16"/>
                                </w:rPr>
                                <w:t>5</w:t>
                              </w:r>
                            </w:p>
                          </w:txbxContent>
                        </wps:txbx>
                        <wps:bodyPr horzOverflow="overflow" vert="horz" lIns="0" tIns="0" rIns="0" bIns="0" rtlCol="0">
                          <a:noAutofit/>
                        </wps:bodyPr>
                      </wps:wsp>
                      <wps:wsp>
                        <wps:cNvPr id="28436" name="Rectangle 28436"/>
                        <wps:cNvSpPr/>
                        <wps:spPr>
                          <a:xfrm>
                            <a:off x="275090" y="1284365"/>
                            <a:ext cx="65839" cy="193401"/>
                          </a:xfrm>
                          <a:prstGeom prst="rect">
                            <a:avLst/>
                          </a:prstGeom>
                          <a:ln>
                            <a:noFill/>
                          </a:ln>
                        </wps:spPr>
                        <wps:txbx>
                          <w:txbxContent>
                            <w:p w14:paraId="31B546A2"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5" name="Rectangle 975"/>
                        <wps:cNvSpPr/>
                        <wps:spPr>
                          <a:xfrm>
                            <a:off x="324589" y="1284366"/>
                            <a:ext cx="4994723" cy="193402"/>
                          </a:xfrm>
                          <a:prstGeom prst="rect">
                            <a:avLst/>
                          </a:prstGeom>
                          <a:ln>
                            <a:noFill/>
                          </a:ln>
                        </wps:spPr>
                        <wps:txbx>
                          <w:txbxContent>
                            <w:p w14:paraId="0C0AA028" w14:textId="77777777" w:rsidR="00294FC8" w:rsidRDefault="00106299">
                              <w:pPr>
                                <w:spacing w:after="160" w:line="259" w:lineRule="auto"/>
                                <w:ind w:left="0" w:firstLine="0"/>
                              </w:pPr>
                              <w:r>
                                <w:rPr>
                                  <w:w w:val="120"/>
                                  <w:sz w:val="16"/>
                                </w:rPr>
                                <w:t>Extract</w:t>
                              </w:r>
                              <w:r>
                                <w:rPr>
                                  <w:spacing w:val="7"/>
                                  <w:w w:val="120"/>
                                  <w:sz w:val="16"/>
                                </w:rPr>
                                <w:t xml:space="preserve"> </w:t>
                              </w:r>
                              <w:r>
                                <w:rPr>
                                  <w:w w:val="120"/>
                                  <w:sz w:val="16"/>
                                </w:rPr>
                                <w:t>the</w:t>
                              </w:r>
                              <w:r>
                                <w:rPr>
                                  <w:spacing w:val="7"/>
                                  <w:w w:val="120"/>
                                  <w:sz w:val="16"/>
                                </w:rPr>
                                <w:t xml:space="preserve"> </w:t>
                              </w:r>
                              <w:r>
                                <w:rPr>
                                  <w:w w:val="120"/>
                                  <w:sz w:val="16"/>
                                </w:rPr>
                                <w:t>Corner</w:t>
                              </w:r>
                              <w:r>
                                <w:rPr>
                                  <w:spacing w:val="7"/>
                                  <w:w w:val="120"/>
                                  <w:sz w:val="16"/>
                                </w:rPr>
                                <w:t xml:space="preserve"> </w:t>
                              </w:r>
                              <w:r>
                                <w:rPr>
                                  <w:w w:val="120"/>
                                  <w:sz w:val="16"/>
                                </w:rPr>
                                <w:t>3</w:t>
                              </w:r>
                              <w:r>
                                <w:rPr>
                                  <w:spacing w:val="7"/>
                                  <w:w w:val="120"/>
                                  <w:sz w:val="16"/>
                                </w:rPr>
                                <w:t xml:space="preserve"> </w:t>
                              </w:r>
                              <w:r>
                                <w:rPr>
                                  <w:w w:val="120"/>
                                  <w:sz w:val="16"/>
                                </w:rPr>
                                <w:t>endpoint</w:t>
                              </w:r>
                              <w:r>
                                <w:rPr>
                                  <w:spacing w:val="7"/>
                                  <w:w w:val="120"/>
                                  <w:sz w:val="16"/>
                                </w:rPr>
                                <w:t xml:space="preserve"> </w:t>
                              </w:r>
                              <w:r>
                                <w:rPr>
                                  <w:w w:val="120"/>
                                  <w:sz w:val="16"/>
                                </w:rPr>
                                <w:t>URI</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SMP</w:t>
                              </w:r>
                              <w:r>
                                <w:rPr>
                                  <w:spacing w:val="7"/>
                                  <w:w w:val="120"/>
                                  <w:sz w:val="16"/>
                                </w:rPr>
                                <w:t xml:space="preserve"> </w:t>
                              </w:r>
                              <w:r>
                                <w:rPr>
                                  <w:w w:val="120"/>
                                  <w:sz w:val="16"/>
                                </w:rPr>
                                <w:t>server.</w:t>
                              </w:r>
                            </w:p>
                          </w:txbxContent>
                        </wps:txbx>
                        <wps:bodyPr horzOverflow="overflow" vert="horz" lIns="0" tIns="0" rIns="0" bIns="0" rtlCol="0">
                          <a:noAutofit/>
                        </wps:bodyPr>
                      </wps:wsp>
                      <wps:wsp>
                        <wps:cNvPr id="28437" name="Rectangle 28437"/>
                        <wps:cNvSpPr/>
                        <wps:spPr>
                          <a:xfrm>
                            <a:off x="209091" y="1502513"/>
                            <a:ext cx="87721" cy="193401"/>
                          </a:xfrm>
                          <a:prstGeom prst="rect">
                            <a:avLst/>
                          </a:prstGeom>
                          <a:ln>
                            <a:noFill/>
                          </a:ln>
                        </wps:spPr>
                        <wps:txbx>
                          <w:txbxContent>
                            <w:p w14:paraId="61D2BE62" w14:textId="77777777" w:rsidR="00294FC8" w:rsidRDefault="00106299">
                              <w:pPr>
                                <w:spacing w:after="160" w:line="259" w:lineRule="auto"/>
                                <w:ind w:left="0" w:firstLine="0"/>
                              </w:pPr>
                              <w:r>
                                <w:rPr>
                                  <w:w w:val="125"/>
                                  <w:sz w:val="16"/>
                                </w:rPr>
                                <w:t>6</w:t>
                              </w:r>
                            </w:p>
                          </w:txbxContent>
                        </wps:txbx>
                        <wps:bodyPr horzOverflow="overflow" vert="horz" lIns="0" tIns="0" rIns="0" bIns="0" rtlCol="0">
                          <a:noAutofit/>
                        </wps:bodyPr>
                      </wps:wsp>
                      <wps:wsp>
                        <wps:cNvPr id="28438" name="Rectangle 28438"/>
                        <wps:cNvSpPr/>
                        <wps:spPr>
                          <a:xfrm>
                            <a:off x="275088" y="1502513"/>
                            <a:ext cx="65812" cy="193401"/>
                          </a:xfrm>
                          <a:prstGeom prst="rect">
                            <a:avLst/>
                          </a:prstGeom>
                          <a:ln>
                            <a:noFill/>
                          </a:ln>
                        </wps:spPr>
                        <wps:txbx>
                          <w:txbxContent>
                            <w:p w14:paraId="32A1A32C"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7" name="Rectangle 977"/>
                        <wps:cNvSpPr/>
                        <wps:spPr>
                          <a:xfrm>
                            <a:off x="324589" y="1502513"/>
                            <a:ext cx="6520022" cy="193402"/>
                          </a:xfrm>
                          <a:prstGeom prst="rect">
                            <a:avLst/>
                          </a:prstGeom>
                          <a:ln>
                            <a:noFill/>
                          </a:ln>
                        </wps:spPr>
                        <wps:txbx>
                          <w:txbxContent>
                            <w:p w14:paraId="02E72A82" w14:textId="77777777" w:rsidR="00294FC8" w:rsidRDefault="00106299">
                              <w:pPr>
                                <w:spacing w:after="160" w:line="259" w:lineRule="auto"/>
                                <w:ind w:left="0" w:firstLine="0"/>
                              </w:pPr>
                              <w:r>
                                <w:rPr>
                                  <w:w w:val="126"/>
                                  <w:sz w:val="16"/>
                                </w:rPr>
                                <w:t>Validate</w:t>
                              </w:r>
                              <w:r>
                                <w:rPr>
                                  <w:spacing w:val="7"/>
                                  <w:w w:val="126"/>
                                  <w:sz w:val="16"/>
                                </w:rPr>
                                <w:t xml:space="preserve"> </w:t>
                              </w:r>
                              <w:r>
                                <w:rPr>
                                  <w:w w:val="126"/>
                                  <w:sz w:val="16"/>
                                </w:rPr>
                                <w:t>an</w:t>
                              </w:r>
                              <w:r>
                                <w:rPr>
                                  <w:spacing w:val="7"/>
                                  <w:w w:val="126"/>
                                  <w:sz w:val="16"/>
                                </w:rPr>
                                <w:t xml:space="preserve"> </w:t>
                              </w:r>
                              <w:r>
                                <w:rPr>
                                  <w:w w:val="126"/>
                                  <w:sz w:val="16"/>
                                </w:rPr>
                                <w:t>e-Invoice</w:t>
                              </w:r>
                              <w:r>
                                <w:rPr>
                                  <w:spacing w:val="7"/>
                                  <w:w w:val="126"/>
                                  <w:sz w:val="16"/>
                                </w:rPr>
                                <w:t xml:space="preserve"> </w:t>
                              </w:r>
                              <w:proofErr w:type="spellStart"/>
                              <w:r>
                                <w:rPr>
                                  <w:w w:val="126"/>
                                  <w:sz w:val="16"/>
                                </w:rPr>
                                <w:t>ebMS</w:t>
                              </w:r>
                              <w:proofErr w:type="spellEnd"/>
                              <w:r>
                                <w:rPr>
                                  <w:spacing w:val="7"/>
                                  <w:w w:val="126"/>
                                  <w:sz w:val="16"/>
                                </w:rPr>
                                <w:t xml:space="preserve"> </w:t>
                              </w:r>
                              <w:r>
                                <w:rPr>
                                  <w:w w:val="126"/>
                                  <w:sz w:val="16"/>
                                </w:rPr>
                                <w:t>message</w:t>
                              </w:r>
                              <w:r>
                                <w:rPr>
                                  <w:spacing w:val="7"/>
                                  <w:w w:val="126"/>
                                  <w:sz w:val="16"/>
                                </w:rPr>
                                <w:t xml:space="preserve"> </w:t>
                              </w:r>
                              <w:r>
                                <w:rPr>
                                  <w:w w:val="126"/>
                                  <w:sz w:val="16"/>
                                </w:rPr>
                                <w:t>header</w:t>
                              </w:r>
                              <w:r>
                                <w:rPr>
                                  <w:spacing w:val="7"/>
                                  <w:w w:val="126"/>
                                  <w:sz w:val="16"/>
                                </w:rPr>
                                <w:t xml:space="preserve"> </w:t>
                              </w:r>
                              <w:r>
                                <w:rPr>
                                  <w:w w:val="126"/>
                                  <w:sz w:val="16"/>
                                </w:rPr>
                                <w:t>for</w:t>
                              </w:r>
                              <w:r>
                                <w:rPr>
                                  <w:spacing w:val="7"/>
                                  <w:w w:val="126"/>
                                  <w:sz w:val="16"/>
                                </w:rPr>
                                <w:t xml:space="preserve"> </w:t>
                              </w:r>
                              <w:r>
                                <w:rPr>
                                  <w:w w:val="126"/>
                                  <w:sz w:val="16"/>
                                </w:rPr>
                                <w:t>compliance</w:t>
                              </w:r>
                              <w:r>
                                <w:rPr>
                                  <w:spacing w:val="7"/>
                                  <w:w w:val="126"/>
                                  <w:sz w:val="16"/>
                                </w:rPr>
                                <w:t xml:space="preserve"> </w:t>
                              </w:r>
                              <w:r>
                                <w:rPr>
                                  <w:w w:val="126"/>
                                  <w:sz w:val="16"/>
                                </w:rPr>
                                <w:t>with</w:t>
                              </w:r>
                              <w:r>
                                <w:rPr>
                                  <w:spacing w:val="7"/>
                                  <w:w w:val="126"/>
                                  <w:sz w:val="16"/>
                                </w:rPr>
                                <w:t xml:space="preserve"> </w:t>
                              </w:r>
                              <w:r>
                                <w:rPr>
                                  <w:w w:val="126"/>
                                  <w:sz w:val="16"/>
                                </w:rPr>
                                <w:t>an</w:t>
                              </w:r>
                              <w:r>
                                <w:rPr>
                                  <w:spacing w:val="7"/>
                                  <w:w w:val="126"/>
                                  <w:sz w:val="16"/>
                                </w:rPr>
                                <w:t xml:space="preserve"> </w:t>
                              </w:r>
                              <w:r>
                                <w:rPr>
                                  <w:w w:val="126"/>
                                  <w:sz w:val="16"/>
                                </w:rPr>
                                <w:t>AS4</w:t>
                              </w:r>
                              <w:r>
                                <w:rPr>
                                  <w:spacing w:val="7"/>
                                  <w:w w:val="126"/>
                                  <w:sz w:val="16"/>
                                </w:rPr>
                                <w:t xml:space="preserve"> </w:t>
                              </w:r>
                              <w:r>
                                <w:rPr>
                                  <w:w w:val="126"/>
                                  <w:sz w:val="16"/>
                                </w:rPr>
                                <w:t>conformance</w:t>
                              </w:r>
                              <w:r>
                                <w:rPr>
                                  <w:spacing w:val="7"/>
                                  <w:w w:val="126"/>
                                  <w:sz w:val="16"/>
                                </w:rPr>
                                <w:t xml:space="preserve"> </w:t>
                              </w:r>
                              <w:r>
                                <w:rPr>
                                  <w:w w:val="126"/>
                                  <w:sz w:val="16"/>
                                </w:rPr>
                                <w:t>profile.</w:t>
                              </w:r>
                            </w:p>
                          </w:txbxContent>
                        </wps:txbx>
                        <wps:bodyPr horzOverflow="overflow" vert="horz" lIns="0" tIns="0" rIns="0" bIns="0" rtlCol="0">
                          <a:noAutofit/>
                        </wps:bodyPr>
                      </wps:wsp>
                      <wps:wsp>
                        <wps:cNvPr id="1024" name="Shape 1024"/>
                        <wps:cNvSpPr/>
                        <wps:spPr>
                          <a:xfrm>
                            <a:off x="27037" y="0"/>
                            <a:ext cx="6395144" cy="296069"/>
                          </a:xfrm>
                          <a:custGeom>
                            <a:avLst/>
                            <a:gdLst/>
                            <a:ahLst/>
                            <a:cxnLst/>
                            <a:rect l="0" t="0" r="0" b="0"/>
                            <a:pathLst>
                              <a:path w="6395144" h="296069">
                                <a:moveTo>
                                  <a:pt x="0" y="0"/>
                                </a:moveTo>
                                <a:lnTo>
                                  <a:pt x="6378923" y="0"/>
                                </a:lnTo>
                                <a:cubicBezTo>
                                  <a:pt x="6387901" y="0"/>
                                  <a:pt x="6395144" y="7293"/>
                                  <a:pt x="6395144" y="16221"/>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1025" name="Shape 1025"/>
                        <wps:cNvSpPr/>
                        <wps:spPr>
                          <a:xfrm>
                            <a:off x="32445" y="0"/>
                            <a:ext cx="6389737" cy="296069"/>
                          </a:xfrm>
                          <a:custGeom>
                            <a:avLst/>
                            <a:gdLst/>
                            <a:ahLst/>
                            <a:cxnLst/>
                            <a:rect l="0" t="0" r="0" b="0"/>
                            <a:pathLst>
                              <a:path w="6389737" h="296069">
                                <a:moveTo>
                                  <a:pt x="0" y="0"/>
                                </a:moveTo>
                                <a:lnTo>
                                  <a:pt x="6373515" y="0"/>
                                </a:lnTo>
                                <a:cubicBezTo>
                                  <a:pt x="6378005" y="0"/>
                                  <a:pt x="6382060" y="1823"/>
                                  <a:pt x="6384993" y="4763"/>
                                </a:cubicBezTo>
                                <a:cubicBezTo>
                                  <a:pt x="6387926" y="7702"/>
                                  <a:pt x="6389737" y="11757"/>
                                  <a:pt x="6389737" y="16221"/>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1026" name="Shape 1026"/>
                        <wps:cNvSpPr/>
                        <wps:spPr>
                          <a:xfrm>
                            <a:off x="0" y="0"/>
                            <a:ext cx="32445" cy="296069"/>
                          </a:xfrm>
                          <a:custGeom>
                            <a:avLst/>
                            <a:gdLst/>
                            <a:ahLst/>
                            <a:cxnLst/>
                            <a:rect l="0" t="0" r="0" b="0"/>
                            <a:pathLst>
                              <a:path w="32445" h="296069">
                                <a:moveTo>
                                  <a:pt x="16222" y="0"/>
                                </a:moveTo>
                                <a:lnTo>
                                  <a:pt x="32445" y="0"/>
                                </a:lnTo>
                                <a:lnTo>
                                  <a:pt x="32445" y="296069"/>
                                </a:lnTo>
                                <a:lnTo>
                                  <a:pt x="0" y="296069"/>
                                </a:ln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1027" name="Rectangle 1027"/>
                        <wps:cNvSpPr/>
                        <wps:spPr>
                          <a:xfrm>
                            <a:off x="357048" y="76772"/>
                            <a:ext cx="737894" cy="193401"/>
                          </a:xfrm>
                          <a:prstGeom prst="rect">
                            <a:avLst/>
                          </a:prstGeom>
                          <a:ln>
                            <a:noFill/>
                          </a:ln>
                        </wps:spPr>
                        <wps:txbx>
                          <w:txbxContent>
                            <w:p w14:paraId="024B90CC" w14:textId="77777777" w:rsidR="00294FC8" w:rsidRDefault="00106299">
                              <w:pPr>
                                <w:spacing w:after="160" w:line="259" w:lineRule="auto"/>
                                <w:ind w:left="0" w:firstLine="0"/>
                              </w:pPr>
                              <w:r>
                                <w:rPr>
                                  <w:b/>
                                  <w:w w:val="129"/>
                                  <w:sz w:val="16"/>
                                </w:rPr>
                                <w:t>Outcomes</w:t>
                              </w:r>
                            </w:p>
                          </w:txbxContent>
                        </wps:txbx>
                        <wps:bodyPr horzOverflow="overflow" vert="horz" lIns="0" tIns="0" rIns="0" bIns="0" rtlCol="0">
                          <a:noAutofit/>
                        </wps:bodyPr>
                      </wps:wsp>
                      <pic:pic xmlns:pic="http://schemas.openxmlformats.org/drawingml/2006/picture">
                        <pic:nvPicPr>
                          <pic:cNvPr id="33906" name="Picture 33906"/>
                          <pic:cNvPicPr/>
                        </pic:nvPicPr>
                        <pic:blipFill>
                          <a:blip r:embed="rId181"/>
                          <a:stretch>
                            <a:fillRect/>
                          </a:stretch>
                        </pic:blipFill>
                        <pic:spPr>
                          <a:xfrm>
                            <a:off x="127556" y="58329"/>
                            <a:ext cx="164592" cy="170688"/>
                          </a:xfrm>
                          <a:prstGeom prst="rect">
                            <a:avLst/>
                          </a:prstGeom>
                        </pic:spPr>
                      </pic:pic>
                      <pic:pic xmlns:pic="http://schemas.openxmlformats.org/drawingml/2006/picture">
                        <pic:nvPicPr>
                          <pic:cNvPr id="33907" name="Picture 33907"/>
                          <pic:cNvPicPr/>
                        </pic:nvPicPr>
                        <pic:blipFill>
                          <a:blip r:embed="rId182"/>
                          <a:stretch>
                            <a:fillRect/>
                          </a:stretch>
                        </pic:blipFill>
                        <pic:spPr>
                          <a:xfrm>
                            <a:off x="6191044" y="58329"/>
                            <a:ext cx="164592" cy="167640"/>
                          </a:xfrm>
                          <a:prstGeom prst="rect">
                            <a:avLst/>
                          </a:prstGeom>
                        </pic:spPr>
                      </pic:pic>
                    </wpg:wgp>
                  </a:graphicData>
                </a:graphic>
              </wp:inline>
            </w:drawing>
          </mc:Choice>
          <mc:Fallback>
            <w:pict>
              <v:group w14:anchorId="7E742CEF" id="Group 28520" o:spid="_x0000_s1035" style="width:505.7pt;height:138.15pt;mso-position-horizontal-relative:char;mso-position-vertical-relative:line" coordsize="64221,175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RUfw4gAAAOIAAAAUAAAAZHJzL21lZGlhL2ltYWdlMi5wbmeJUE5HDQoa&#13;&#10;CgAAAA1JSERSAAAANgAAADcIBgAAAEcZuXgAAAABc1JHQgCuzhzpAAAABGdBTUEAALGPC/xhBQAA&#13;&#10;AAlwSFlzAAAuIwAALiMBeKU/dgAAAHdJREFUaEPt2rENAzEMBEHZ/bqL78x9uJV38FQRI+wkFy/A&#13;&#10;kOtUr9nPrO47u96zxzk2bJ/ib1Z3zXaKnMI0hWkK0xSmKUxTmKYwTWGawjSFaQrTFKYpTFOYpjBN&#13;&#10;YZrCNIVpCtMUpilMU5imMM2xYfvDdK/ufmatP8nrA/wFD89FAAAAAElFTkSuQmCCUEsDBBQABgAI&#13;&#10;AAAAIQB43fHYsggAALI/AAAOAAAAZHJzL2Uyb0RvYy54bWzsW9mO28YSfQ+QfyD0Hov7IngcJPG1&#13;&#10;ESC4MZLcD6AoakSEIgmSs+Xr76nqhU0O7ZGcRJOYY8Ajsveu5VR1sfr1t/fH0rrN266oq6uV88pe&#13;&#10;WXmV1buiur5a/e+3d9/EK6vr02qXlnWVX60e8m717Zuvv3p912xytz7U5S5vLQxSdZu75mp16Ptm&#13;&#10;s1532SE/pt2ruskrVO7r9pj2eG2v17s2vcPox3Lt2na4vqvbXdPWWd51KH0rKldvePz9Ps/6n/f7&#13;&#10;Lu+t8mqFtfX8t+W/W/q7fvM63Vy3aXMoMrmM9DNWcUyLCpPqod6mfWrdtMWjoY5F1tZdve9fZfVx&#13;&#10;Xe/3RZbzHrAbx57s5n1b3zS8l+vN3XWjyQTSTuj02cNm/7193za/Nh9aUOKuuQYt+I32cr9vj/SL&#13;&#10;VVr3TLIHTbL8vrcyFIa+6zqxs7Iy1DlR4LteJIiaHUD5R/2yw3+e6LlWE69Hy7lrICDdQIPuz9Hg&#13;&#10;10Pa5EzabgMafGitYne1SoJgZVXpEYLKDSwqYMJwK02mbtOBYjM08lzfxxAzdPLiJAJppnTSu003&#13;&#10;2U3Xv89rJnl6+1PXC9ncqaf0oJ6y+0o9tpDwT8p2k/bUj9ZKj9YdeKbWchhYRvXH+jb/reaW/YRx&#13;&#10;WOZQW1Zmq9CLvMAxNo22qkV2sy2y7/M/Ju1j2zbaY2E8HZbl2iGUlCQpdj0hRrrOTxKP6/wo5DrM&#13;&#10;Mx5//KY7Rokbcscost3JoIInNCFkVwqu7jhUhhBy6vloSrXRmT6RF9tOKHupdh9Z4jBT5IdJwjJn&#13;&#10;ksVPfEEWU8HUnAP5Df17YqWSysNwJtPKusvFZklieNdainjcQU7LigQKo2UpwHtfpj2j4LHogepl&#13;&#10;cQRh3ci2GWd5CoxGmizUh5/6hzInmSurX/I9tJCRhgq69nr7Q9latylhN//jwdOyOaSyVJJXNuWl&#13;&#10;8jjUf1+UpR7S4a6TIb9/950vR5CNqV/OZkP3tEXPTK5G2A4gMDatLAh2pjvxzHXV6/4V7B5PYuyW&#13;&#10;Hrf17oFRlwkCaCP8vQjGQRvGGMdSSpMDCZ/GOCE70nQqOyCBb2IFQBhlRC6GbnIlT2CbA5V2WaeU&#13;&#10;bH4M3yaQzlIs8EwptVDEod1YDVUr9StaD/PPt54DisiVCGh0USihFPoRfKgKE43Gg48XJtsbiKfq&#13;&#10;x73ENkRrXhhbK1GqFyqFZLplRfLxiNkL7sCYa9z40nDHjeEbKuT5BTtNq+syt0QxhOdk/HF9eAdC&#13;&#10;8HyY7UjadIVEvg8vQvpZiefbynArIGpaYb4serhakQMlzIp0uaDgqglheVnR36p+B2sijCKVTIxY&#13;&#10;f7+9ZweSzcmA7tahbv/4GcejfVnDTsK/4qcVnZgwN9WurPLHCs4sNtSrh1Y9bNVD25c/1HyEEav5&#13;&#10;7qav9wV5iLwSYUvky+VMCfFOG5MxS88zKW4U2HEivLsZloZBlOAcycbl4izVBwBB5C+cpUmIM4rw&#13;&#10;DgaGUuE5GgpTGHyCnYHtwBpB4J+HoVo0F8FQ0lFo1pSlovgcprpO4DnCZQrdJAECozccX3mcjxLf&#13;&#10;A7w/D0u1eC6FpR60Z4alKD6LpQS7AFacf+dYGgaxi3P687A0VjtZBEuTcEZHqfAcdhqwS+x0uPeg&#13;&#10;oR70N7ARSHgehuq9LIKhwFcPUdE5HWWH9HRv1/ESGRSL/dgOWS8GpsaORxb7eVjqaLhZDE9hAOd4&#13;&#10;ymeQ03lKuCtiknM8fVbcdbR4LoKnSTSjpVT4mcDL/JwALw6kdhSbzhGLixEcUwfOv+VMCqdNbmYR&#13;&#10;HCXknY8zoPgcrrp2EhG20tcBOwxdEcw3oDeME8DBM0Gv3stimArPZQ56dcjlpOA1RRoSETyaZSqw&#13;&#10;V3/NvHiowdF7WQRT8dXrMUup8BwtNZzeWYZ6tpMEiBEOenpZ8F1W+IjAF0fGOT3VhDhNT+0ksSEe&#13;&#10;BL40aMjdTfDFt0uDqReN8gpLsKQwrzcf5kXxObpqgu8cUwG+Hs7Bz2RRlxVESqIZPaXCcxhqgi8z&#13;&#10;lOVh0FLkbPgRffXRLL0s+C4riEQcmInei+Jz2ArP105wLiLwDWw3cNgkD2yN8dFNpXxd3klaXiAJ&#13;&#10;Ido5i6ql+zSLOgR7Z5kK8KXwvtbUi1pU8TVhMRY1iWb0lArP0VITfOe0NAwQd6AkF83Si4KvyJhb&#13;&#10;DEsd29UHVJE7yiXnMBSZcoTfQN3Jt7XQSwLHl+6ui3Cw+DBgBJAull2ll4L8KrkS+go4JE+ZeUG8&#13;&#10;DaxyqFW5RKIVUkcRQhFevmqrWoxzg1T7OEqQ0GGQSFVIAoF202QkvWKyZkZa03gCNe3j8Ub0Vs3U&#13;&#10;r2gu4gknN3y01WUlPpG8GDmcDg7o7DZCUMw8zuVkZAIotC+uoeNsR/yEvPORhKp8qAtCh0yB/4ug&#13;&#10;4yXrXIGVpCsAbsRhBVLq90mwesnApAtDX2wGJnBGh3E0zpwXwRGWbuKewBEl8CE3cyR/F0cYuZBP&#13;&#10;48uQea3s8MfcEzkctqVaKk1Sv0Kjhnaj7atG6vdJ9ZtraHosqn7suZjDTn2fl0RsrcwvF0DUJTfA&#13;&#10;wMzpk0vPOa14QWT7InkMn0mnWdi46xbTpSV99rxsOOEf88m7KbIN/surm3h6dG3x6Suu6NXftPlK&#13;&#10;DnI8aYxj2v5+03yDW6a4u1Vsi7LoH/jGLJLdaVHV7YciozuM9IIAkrwB6XkJZc+LcBNa0MSWKIRw&#13;&#10;qLbUE69reh8NtC2LhjLlycenZ7lkXJqaXFid2bW4DPu2zm6OedWL271tjitluFrcHYqmW1ntJj9u&#13;&#10;c1zUbH/csUDhyNC3eZ/hlpq68JVxVrxRwascFkZr/sjtTdxVCwKRl4MvEUibxR6HqKcT+oH+4B8h&#13;&#10;E4vjb8Yh/KwsDl6VWAc/YlmCvnj4V0mLxpIPhrRwJIsoTZL1T5AWBgRDKP4CaQmdxLEpKgMH4Slx&#13;&#10;CaPQV06Ecov+vLjg7gdfDIcmjm6em+98KWS4av/m/wAAAP//AwBQSwMECgAAAAAAAAAhAKY+968M&#13;&#10;AQAADAEAABQAAABkcnMvbWVkaWEvaW1hZ2UxLnBuZ4lQTkcNChoKAAAADUlIRFIAAAA2AAAAOAgG&#13;&#10;AAAAtk8LrQAAAAFzUkdCAK7OHOkAAAAEZ0FNQQAAsY8L/GEFAAAACXBIWXMAAC4jAAAuIwF4pT92&#13;&#10;AAAAoUlEQVRoQ+3aoQ2DUBRG4dcSqiqZgDG6QHUHQFSyDxpBgmEEuklVh6gmJBeWODfnE/zYk/fk&#13;&#10;K1ld4vuZ29hte8TSPbv5ev6mkzbsuIrr9I6tqzGW7vu/eRVpDKMxjMYwGsNoDKMxjMYwGsNoDKMx&#13;&#10;jMYwGsNoDKMxjMYwGsNoDKMxjMYwGsNoDKMxjMYwmrRhxwvTZbjH1lUTS/fqf0lPrJQdBpMMpHnf&#13;&#10;h2w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A2O1wrh&#13;&#10;AAAACwEAAA8AAABkcnMvZG93bnJldi54bWxMj81qwzAQhO+FvoPYQm+NrKRNi2M5hPTnFApNCqW3&#13;&#10;jbWxTayVsRTbefsqvbSXgWWY2fmy5Wgb0VPna8ca1CQBQVw4U3Op4XP3evcEwgdkg41j0nAmD8v8&#13;&#10;+irD1LiBP6jfhlLEEvYpaqhCaFMpfVGRRT9xLXH0Dq6zGOLZldJ0OMRy28hpksylxZrjhwpbWldU&#13;&#10;HLcnq+FtwGE1Uy/95nhYn793D+9fG0Va396Mz4soqwWIQGP4S8CFIe6HPA7buxMbLxoNkSb86sVL&#13;&#10;lLoHsdcwfZzPQOaZ/M+Q/wAAAP//AwBQSwECLQAUAAYACAAAACEAsYJntgoBAAATAgAAEwAAAAAA&#13;&#10;AAAAAAAAAAAAAAAAW0NvbnRlbnRfVHlwZXNdLnhtbFBLAQItABQABgAIAAAAIQA4/SH/1gAAAJQB&#13;&#10;AAALAAAAAAAAAAAAAAAAADsBAABfcmVscy8ucmVsc1BLAQItAAoAAAAAAAAAIQBjRUfw4gAAAOIA&#13;&#10;AAAUAAAAAAAAAAAAAAAAADoCAABkcnMvbWVkaWEvaW1hZ2UyLnBuZ1BLAQItABQABgAIAAAAIQB4&#13;&#10;3fHYsggAALI/AAAOAAAAAAAAAAAAAAAAAE4DAABkcnMvZTJvRG9jLnhtbFBLAQItAAoAAAAAAAAA&#13;&#10;IQCmPvevDAEAAAwBAAAUAAAAAAAAAAAAAAAAACwMAABkcnMvbWVkaWEvaW1hZ2UxLnBuZ1BLAQIt&#13;&#10;ABQABgAIAAAAIQAubPAAxQAAAKUBAAAZAAAAAAAAAAAAAAAAAGoNAABkcnMvX3JlbHMvZTJvRG9j&#13;&#10;LnhtbC5yZWxzUEsBAi0AFAAGAAgAAAAhAA2O1wrhAAAACwEAAA8AAAAAAAAAAAAAAAAAZg4AAGRy&#13;&#10;cy9kb3ducmV2LnhtbFBLBQYAAAAABwAHAL4BAAB0DwAAAAA=&#13;&#10;">
                <v:shape id="Shape 955" o:spid="_x0000_s1036" style="position:absolute;left:324;width:63897;height:17542;visibility:visible;mso-wrap-style:square;v-text-anchor:top" coordsize="6389737,1754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jAeywAAAOEAAAAPAAAAZHJzL2Rvd25yZXYueG1sRI9BawIx&#13;&#10;FITvQv9DeEIvRbO1tdTVKEWxFMFDtZT29rp57i5NXpYkddd/bwqCl4FhmG+Y2aKzRhzJh9qxgvth&#13;&#10;BoK4cLrmUsHHfj14BhEiskbjmBScKMBiftObYa5dy+903MVSJAiHHBVUMTa5lKGoyGIYuoY4ZQfn&#13;&#10;LcZkfSm1xzbBrZGjLHuSFmtOCxU2tKyo+N39WQWbn8l3s8J1+2let1+bk3l49Hes1G2/W02TvExB&#13;&#10;ROritXFBvGkFk/EY/h+lNyDnZwAAAP//AwBQSwECLQAUAAYACAAAACEA2+H2y+4AAACFAQAAEwAA&#13;&#10;AAAAAAAAAAAAAAAAAAAAW0NvbnRlbnRfVHlwZXNdLnhtbFBLAQItABQABgAIAAAAIQBa9CxbvwAA&#13;&#10;ABUBAAALAAAAAAAAAAAAAAAAAB8BAABfcmVscy8ucmVsc1BLAQItABQABgAIAAAAIQBPMjAeywAA&#13;&#10;AOEAAAAPAAAAAAAAAAAAAAAAAAcCAABkcnMvZG93bnJldi54bWxQSwUGAAAAAAMAAwC3AAAA/wIA&#13;&#10;AAAA&#13;&#10;" path="m,l6373515,v4490,,8545,1823,11478,4763c6387926,7702,6389737,11757,6389737,16221r,1721795c6389737,1746995,6382494,1754237,6373515,1754237l,1754237,,xe" fillcolor="#00bfa4" stroked="f" strokeweight="0">
                  <v:stroke miterlimit="83231f" joinstyle="miter"/>
                  <v:path arrowok="t" textboxrect="0,0,6389737,1754237"/>
                </v:shape>
                <v:shape id="Shape 956" o:spid="_x0000_s1037" style="position:absolute;width:324;height:17542;visibility:visible;mso-wrap-style:square;v-text-anchor:top" coordsize="32445,1754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C1nyQAAAOEAAAAPAAAAZHJzL2Rvd25yZXYueG1sRI9Ba8JA&#13;&#10;FITvBf/D8oTe6kapNo2uIgallx60LXh8ZF+TtNm3YXc1sb/eFQpeBoZhvmEWq9404kzO15YVjEcJ&#13;&#10;COLC6ppLBZ8f26cUhA/IGhvLpOBCHlbLwcMCM2073tP5EEoRIewzVFCF0GZS+qIig35kW+KYfVtn&#13;&#10;METrSqkddhFuGjlJkpk0WHNcqLClTUXF7+FkFLzkqTP0lx933c9p/P41SZ/p6JV6HPb5PMp6DiJQ&#13;&#10;H+6Nf8SbVvA6ncHtUXwDcnkFAAD//wMAUEsBAi0AFAAGAAgAAAAhANvh9svuAAAAhQEAABMAAAAA&#13;&#10;AAAAAAAAAAAAAAAAAFtDb250ZW50X1R5cGVzXS54bWxQSwECLQAUAAYACAAAACEAWvQsW78AAAAV&#13;&#10;AQAACwAAAAAAAAAAAAAAAAAfAQAAX3JlbHMvLnJlbHNQSwECLQAUAAYACAAAACEAylwtZ8kAAADh&#13;&#10;AAAADwAAAAAAAAAAAAAAAAAHAgAAZHJzL2Rvd25yZXYueG1sUEsFBgAAAAADAAMAtwAAAP0CAAAA&#13;&#10;AA==&#13;&#10;" path="m16222,l32445,r,1754237l16222,1754237c7293,1754237,,1746995,,1738016l,16221c,7293,7293,,16222,xe" fillcolor="#00bfa4" stroked="f" strokeweight="0">
                  <v:stroke miterlimit="83231f" joinstyle="miter"/>
                  <v:path arrowok="t" textboxrect="0,0,32445,1754237"/>
                </v:shape>
                <v:rect id="Rectangle 28423" o:spid="_x0000_s1038" style="position:absolute;left:2418;top:4117;width:44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YSywAAAOMAAAAPAAAAZHJzL2Rvd25yZXYueG1sRI9Pa8JA&#13;&#10;FMTvgt9heUJvujEtJUZXEf+gx1YF9fbIPpNg9m3Iribtp+8WCr0MDMP8hpktOlOJJzWutKxgPIpA&#13;&#10;EGdWl5wrOB23wwSE88gaK8uk4IscLOb93gxTbVv+pOfB5yJA2KWooPC+TqV0WUEG3cjWxCG72cag&#13;&#10;D7bJpW6wDXBTyTiK3qXBksNCgTWtCsruh4dRsEvq5WVvv9u82lx354/zZH2ceKVeBt16GmQ5BeGp&#13;&#10;8/+NP8ReK4iTt/gVfj+FPyDnPwAAAP//AwBQSwECLQAUAAYACAAAACEA2+H2y+4AAACFAQAAEwAA&#13;&#10;AAAAAAAAAAAAAAAAAAAAW0NvbnRlbnRfVHlwZXNdLnhtbFBLAQItABQABgAIAAAAIQBa9CxbvwAA&#13;&#10;ABUBAAALAAAAAAAAAAAAAAAAAB8BAABfcmVscy8ucmVsc1BLAQItABQABgAIAAAAIQC/5RYSywAA&#13;&#10;AOMAAAAPAAAAAAAAAAAAAAAAAAcCAABkcnMvZG93bnJldi54bWxQSwUGAAAAAAMAAwC3AAAA/wIA&#13;&#10;AAAA&#13;&#10;" filled="f" stroked="f">
                  <v:textbox inset="0,0,0,0">
                    <w:txbxContent>
                      <w:p w14:paraId="23557EDB" w14:textId="77777777" w:rsidR="00294FC8" w:rsidRDefault="00106299">
                        <w:pPr>
                          <w:spacing w:after="160" w:line="259" w:lineRule="auto"/>
                          <w:ind w:left="0" w:firstLine="0"/>
                        </w:pPr>
                        <w:r>
                          <w:rPr>
                            <w:w w:val="63"/>
                            <w:sz w:val="16"/>
                          </w:rPr>
                          <w:t>1</w:t>
                        </w:r>
                      </w:p>
                    </w:txbxContent>
                  </v:textbox>
                </v:rect>
                <v:rect id="Rectangle 28426" o:spid="_x0000_s1039" style="position:absolute;left:2750;top:4117;width:65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WKygAAAOMAAAAPAAAAZHJzL2Rvd25yZXYueG1sRI9Ba8JA&#13;&#10;FITvBf/D8gRvddMgEqOriFr0aLVgvT2yzyQ0+zZkt0naX+8WBC8DwzDfMItVbyrRUuNKywrexhEI&#13;&#10;4szqknMFn+f31wSE88gaK8uk4JccrJaDlwWm2nb8Qe3J5yJA2KWooPC+TqV0WUEG3djWxCG72cag&#13;&#10;D7bJpW6wC3BTyTiKptJgyWGhwJo2BWXfpx+jYJ/U66+D/evyanfdX46X2fY880qNhv12HmQ9B+Gp&#13;&#10;98/GA3HQCuJkEk/h/1P4A3J5BwAA//8DAFBLAQItABQABgAIAAAAIQDb4fbL7gAAAIUBAAATAAAA&#13;&#10;AAAAAAAAAAAAAAAAAABbQ29udGVudF9UeXBlc10ueG1sUEsBAi0AFAAGAAgAAAAhAFr0LFu/AAAA&#13;&#10;FQEAAAsAAAAAAAAAAAAAAAAAHwEAAF9yZWxzLy5yZWxzUEsBAi0AFAAGAAgAAAAhAK+StYrKAAAA&#13;&#10;4wAAAA8AAAAAAAAAAAAAAAAABwIAAGRycy9kb3ducmV2LnhtbFBLBQYAAAAAAwADALcAAAD+AgAA&#13;&#10;AAA=&#13;&#10;" filled="f" stroked="f">
                  <v:textbox inset="0,0,0,0">
                    <w:txbxContent>
                      <w:p w14:paraId="1CA630FC"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67" o:spid="_x0000_s1040" style="position:absolute;left:3245;top:4117;width:5013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WTwyQAAAOEAAAAPAAAAZHJzL2Rvd25yZXYueG1sRI9Ba8JA&#13;&#10;FITvBf/D8oTe6sYerIlugmjFHNso2N4e2dckNPs2ZFeT9td3C4KXgWGYb5h1NppWXKl3jWUF81kE&#13;&#10;gri0uuFKwem4f1qCcB5ZY2uZFPyQgyydPKwx0Xbgd7oWvhIBwi5BBbX3XSKlK2sy6Ga2Iw7Zl+0N&#13;&#10;+mD7SuoehwA3rXyOooU02HBYqLGjbU3ld3ExCg7LbvOR29+hal8/D+e3c7w7xl6px+m4WwXZrEB4&#13;&#10;Gv29cUPkWkG8eIH/R+ENyPQPAAD//wMAUEsBAi0AFAAGAAgAAAAhANvh9svuAAAAhQEAABMAAAAA&#13;&#10;AAAAAAAAAAAAAAAAAFtDb250ZW50X1R5cGVzXS54bWxQSwECLQAUAAYACAAAACEAWvQsW78AAAAV&#13;&#10;AQAACwAAAAAAAAAAAAAAAAAfAQAAX3JlbHMvLnJlbHNQSwECLQAUAAYACAAAACEA9QFk8MkAAADh&#13;&#10;AAAADwAAAAAAAAAAAAAAAAAHAgAAZHJzL2Rvd25yZXYueG1sUEsFBgAAAAADAAMAtwAAAP0CAAAA&#13;&#10;AA==&#13;&#10;" filled="f" stroked="f">
                  <v:textbox inset="0,0,0,0">
                    <w:txbxContent>
                      <w:p w14:paraId="7B7131E8" w14:textId="77777777" w:rsidR="00294FC8" w:rsidRDefault="00106299">
                        <w:pPr>
                          <w:spacing w:after="160" w:line="259" w:lineRule="auto"/>
                          <w:ind w:left="0" w:firstLine="0"/>
                        </w:pPr>
                        <w:r>
                          <w:rPr>
                            <w:w w:val="122"/>
                            <w:sz w:val="16"/>
                          </w:rPr>
                          <w:t>Hashing</w:t>
                        </w:r>
                        <w:r>
                          <w:rPr>
                            <w:spacing w:val="7"/>
                            <w:w w:val="122"/>
                            <w:sz w:val="16"/>
                          </w:rPr>
                          <w:t xml:space="preserve"> </w:t>
                        </w:r>
                        <w:r>
                          <w:rPr>
                            <w:w w:val="122"/>
                            <w:sz w:val="16"/>
                          </w:rPr>
                          <w:t>functionality</w:t>
                        </w:r>
                        <w:r>
                          <w:rPr>
                            <w:spacing w:val="7"/>
                            <w:w w:val="122"/>
                            <w:sz w:val="16"/>
                          </w:rPr>
                          <w:t xml:space="preserve"> </w:t>
                        </w:r>
                        <w:r>
                          <w:rPr>
                            <w:w w:val="122"/>
                            <w:sz w:val="16"/>
                          </w:rPr>
                          <w:t>to</w:t>
                        </w:r>
                        <w:r>
                          <w:rPr>
                            <w:spacing w:val="7"/>
                            <w:w w:val="122"/>
                            <w:sz w:val="16"/>
                          </w:rPr>
                          <w:t xml:space="preserve"> </w:t>
                        </w:r>
                        <w:r>
                          <w:rPr>
                            <w:w w:val="122"/>
                            <w:sz w:val="16"/>
                          </w:rPr>
                          <w:t>derive</w:t>
                        </w:r>
                        <w:r>
                          <w:rPr>
                            <w:spacing w:val="7"/>
                            <w:w w:val="122"/>
                            <w:sz w:val="16"/>
                          </w:rPr>
                          <w:t xml:space="preserve"> </w:t>
                        </w:r>
                        <w:r>
                          <w:rPr>
                            <w:w w:val="122"/>
                            <w:sz w:val="16"/>
                          </w:rPr>
                          <w:t>the</w:t>
                        </w:r>
                        <w:r>
                          <w:rPr>
                            <w:spacing w:val="7"/>
                            <w:w w:val="122"/>
                            <w:sz w:val="16"/>
                          </w:rPr>
                          <w:t xml:space="preserve"> </w:t>
                        </w:r>
                        <w:r>
                          <w:rPr>
                            <w:w w:val="122"/>
                            <w:sz w:val="16"/>
                          </w:rPr>
                          <w:t>urn</w:t>
                        </w:r>
                        <w:r>
                          <w:rPr>
                            <w:spacing w:val="7"/>
                            <w:w w:val="122"/>
                            <w:sz w:val="16"/>
                          </w:rPr>
                          <w:t xml:space="preserve"> </w:t>
                        </w:r>
                        <w:r>
                          <w:rPr>
                            <w:w w:val="122"/>
                            <w:sz w:val="16"/>
                          </w:rPr>
                          <w:t>for</w:t>
                        </w:r>
                        <w:r>
                          <w:rPr>
                            <w:spacing w:val="7"/>
                            <w:w w:val="122"/>
                            <w:sz w:val="16"/>
                          </w:rPr>
                          <w:t xml:space="preserve"> </w:t>
                        </w:r>
                        <w:r>
                          <w:rPr>
                            <w:w w:val="122"/>
                            <w:sz w:val="16"/>
                          </w:rPr>
                          <w:t>look-up</w:t>
                        </w:r>
                        <w:r>
                          <w:rPr>
                            <w:spacing w:val="7"/>
                            <w:w w:val="122"/>
                            <w:sz w:val="16"/>
                          </w:rPr>
                          <w:t xml:space="preserve"> </w:t>
                        </w:r>
                        <w:r>
                          <w:rPr>
                            <w:w w:val="122"/>
                            <w:sz w:val="16"/>
                          </w:rPr>
                          <w:t>in</w:t>
                        </w:r>
                        <w:r>
                          <w:rPr>
                            <w:spacing w:val="7"/>
                            <w:w w:val="122"/>
                            <w:sz w:val="16"/>
                          </w:rPr>
                          <w:t xml:space="preserve"> </w:t>
                        </w:r>
                        <w:r>
                          <w:rPr>
                            <w:w w:val="122"/>
                            <w:sz w:val="16"/>
                          </w:rPr>
                          <w:t>a</w:t>
                        </w:r>
                        <w:r>
                          <w:rPr>
                            <w:spacing w:val="7"/>
                            <w:w w:val="122"/>
                            <w:sz w:val="16"/>
                          </w:rPr>
                          <w:t xml:space="preserve"> </w:t>
                        </w:r>
                        <w:r>
                          <w:rPr>
                            <w:w w:val="122"/>
                            <w:sz w:val="16"/>
                          </w:rPr>
                          <w:t>DNS</w:t>
                        </w:r>
                        <w:r>
                          <w:rPr>
                            <w:spacing w:val="7"/>
                            <w:w w:val="122"/>
                            <w:sz w:val="16"/>
                          </w:rPr>
                          <w:t xml:space="preserve"> </w:t>
                        </w:r>
                        <w:r>
                          <w:rPr>
                            <w:w w:val="122"/>
                            <w:sz w:val="16"/>
                          </w:rPr>
                          <w:t>NAPTR</w:t>
                        </w:r>
                        <w:r>
                          <w:rPr>
                            <w:spacing w:val="7"/>
                            <w:w w:val="122"/>
                            <w:sz w:val="16"/>
                          </w:rPr>
                          <w:t xml:space="preserve"> </w:t>
                        </w:r>
                        <w:r>
                          <w:rPr>
                            <w:w w:val="122"/>
                            <w:sz w:val="16"/>
                          </w:rPr>
                          <w:t>record.</w:t>
                        </w:r>
                      </w:p>
                    </w:txbxContent>
                  </v:textbox>
                </v:rect>
                <v:rect id="Rectangle 28429" o:spid="_x0000_s1041" style="position:absolute;left:2153;top:6299;width:7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SH4ygAAAOMAAAAPAAAAZHJzL2Rvd25yZXYueG1sRI9Ba8JA&#13;&#10;FITvBf/D8gq91U1DkSS6imiLHq0K6u2RfSbB7NuQ3ZrUX+8WBC8DwzDfMJNZb2pxpdZVlhV8DCMQ&#13;&#10;xLnVFRcK9rvv9wSE88gaa8uk4I8czKaDlwlm2nb8Q9etL0SAsMtQQel9k0np8pIMuqFtiEN2tq1B&#13;&#10;H2xbSN1iF+CmlnEUjaTBisNCiQ0tSsov21+jYJU08+Pa3rqi/jqtDptDutylXqm31345DjIfg/DU&#13;&#10;+2fjgVhrBXHyGafw/yn8ATm9AwAA//8DAFBLAQItABQABgAIAAAAIQDb4fbL7gAAAIUBAAATAAAA&#13;&#10;AAAAAAAAAAAAAAAAAABbQ29udGVudF9UeXBlc10ueG1sUEsBAi0AFAAGAAgAAAAhAFr0LFu/AAAA&#13;&#10;FQEAAAsAAAAAAAAAAAAAAAAAHwEAAF9yZWxzLy5yZWxzUEsBAi0AFAAGAAgAAAAhAN4NIfjKAAAA&#13;&#10;4wAAAA8AAAAAAAAAAAAAAAAABwIAAGRycy9kb3ducmV2LnhtbFBLBQYAAAAAAwADALcAAAD+AgAA&#13;&#10;AAA=&#13;&#10;" filled="f" stroked="f">
                  <v:textbox inset="0,0,0,0">
                    <w:txbxContent>
                      <w:p w14:paraId="1E227948" w14:textId="77777777" w:rsidR="00294FC8" w:rsidRDefault="00106299">
                        <w:pPr>
                          <w:spacing w:after="160" w:line="259" w:lineRule="auto"/>
                          <w:ind w:left="0" w:firstLine="0"/>
                        </w:pPr>
                        <w:r>
                          <w:rPr>
                            <w:w w:val="113"/>
                            <w:sz w:val="16"/>
                          </w:rPr>
                          <w:t>2</w:t>
                        </w:r>
                      </w:p>
                    </w:txbxContent>
                  </v:textbox>
                </v:rect>
                <v:rect id="Rectangle 28430" o:spid="_x0000_s1042" style="position:absolute;left:2750;top:6299;width:6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h64ywAAAOMAAAAPAAAAZHJzL2Rvd25yZXYueG1sRI9Ba8JA&#13;&#10;EIXvhf6HZQq91U21lBhdRapFj60W1NuQHZNgdjZktyb66zuHgpeBx/C+xzed965WF2pD5dnA6yAB&#13;&#10;RZx7W3Fh4Gf3+ZKCChHZYu2ZDFwpwHz2+DDFzPqOv+myjYUSCIcMDZQxNpnWIS/JYRj4hlh+J986&#13;&#10;jBLbQtsWO4G7Wg+T5F07rFgWSmzoo6T8vP11BtZpszhs/K0r6tVxvf/aj5e7cTTm+alfTuQsJqAi&#13;&#10;9fHe+EdsrIFh+jYSC3ESH9CzPwAAAP//AwBQSwECLQAUAAYACAAAACEA2+H2y+4AAACFAQAAEwAA&#13;&#10;AAAAAAAAAAAAAAAAAAAAW0NvbnRlbnRfVHlwZXNdLnhtbFBLAQItABQABgAIAAAAIQBa9CxbvwAA&#13;&#10;ABUBAAALAAAAAAAAAAAAAAAAAB8BAABfcmVscy8ucmVsc1BLAQItABQABgAIAAAAIQDK7h64ywAA&#13;&#10;AOMAAAAPAAAAAAAAAAAAAAAAAAcCAABkcnMvZG93bnJldi54bWxQSwUGAAAAAAMAAwC3AAAA/wIA&#13;&#10;AAAA&#13;&#10;" filled="f" stroked="f">
                  <v:textbox inset="0,0,0,0">
                    <w:txbxContent>
                      <w:p w14:paraId="561F7A4D"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69" o:spid="_x0000_s1043" style="position:absolute;left:3245;top:6299;width:353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lUZyAAAAOEAAAAPAAAAZHJzL2Rvd25yZXYueG1sRI9Pi8Iw&#13;&#10;FMTvwn6H8Ba8aeoexFajiO6iR/9Bd2+P5tkWm5fSZG310xtB8DIwDPMbZrboTCWu1LjSsoLRMAJB&#13;&#10;nFldcq7gdPwZTEA4j6yxskwKbuRgMf/ozTDRtuU9XQ8+FwHCLkEFhfd1IqXLCjLohrYmDtnZNgZ9&#13;&#10;sE0udYNtgJtKfkXRWBosOSwUWNOqoOxy+DcKNpN6+bu19zavvv826S6N18fYK9X/7NbTIMspCE+d&#13;&#10;fzdeiK1WEI9jeD4Kb0DOHwAAAP//AwBQSwECLQAUAAYACAAAACEA2+H2y+4AAACFAQAAEwAAAAAA&#13;&#10;AAAAAAAAAAAAAAAAW0NvbnRlbnRfVHlwZXNdLnhtbFBLAQItABQABgAIAAAAIQBa9CxbvwAAABUB&#13;&#10;AAALAAAAAAAAAAAAAAAAAB8BAABfcmVscy8ucmVsc1BLAQItABQABgAIAAAAIQDr0lUZyAAAAOEA&#13;&#10;AAAPAAAAAAAAAAAAAAAAAAcCAABkcnMvZG93bnJldi54bWxQSwUGAAAAAAMAAwC3AAAA/AIAAAAA&#13;&#10;" filled="f" stroked="f">
                  <v:textbox inset="0,0,0,0">
                    <w:txbxContent>
                      <w:p w14:paraId="76D877D2"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NATPR</w:t>
                        </w:r>
                        <w:r>
                          <w:rPr>
                            <w:spacing w:val="7"/>
                            <w:w w:val="119"/>
                            <w:sz w:val="16"/>
                          </w:rPr>
                          <w:t xml:space="preserve"> </w:t>
                        </w:r>
                        <w:r>
                          <w:rPr>
                            <w:w w:val="119"/>
                            <w:sz w:val="16"/>
                          </w:rPr>
                          <w:t>lookup</w:t>
                        </w:r>
                        <w:r>
                          <w:rPr>
                            <w:spacing w:val="7"/>
                            <w:w w:val="119"/>
                            <w:sz w:val="16"/>
                          </w:rPr>
                          <w:t xml:space="preserve"> </w:t>
                        </w:r>
                        <w:r>
                          <w:rPr>
                            <w:w w:val="119"/>
                            <w:sz w:val="16"/>
                          </w:rPr>
                          <w:t>and</w:t>
                        </w:r>
                        <w:r>
                          <w:rPr>
                            <w:spacing w:val="7"/>
                            <w:w w:val="119"/>
                            <w:sz w:val="16"/>
                          </w:rPr>
                          <w:t xml:space="preserve"> </w:t>
                        </w:r>
                        <w:r>
                          <w:rPr>
                            <w:w w:val="119"/>
                            <w:sz w:val="16"/>
                          </w:rPr>
                          <w:t>extract</w:t>
                        </w:r>
                        <w:r>
                          <w:rPr>
                            <w:spacing w:val="7"/>
                            <w:w w:val="119"/>
                            <w:sz w:val="16"/>
                          </w:rPr>
                          <w:t xml:space="preserve"> </w:t>
                        </w:r>
                        <w:r>
                          <w:rPr>
                            <w:w w:val="119"/>
                            <w:sz w:val="16"/>
                          </w:rPr>
                          <w:t>the</w:t>
                        </w:r>
                        <w:r>
                          <w:rPr>
                            <w:spacing w:val="7"/>
                            <w:w w:val="119"/>
                            <w:sz w:val="16"/>
                          </w:rPr>
                          <w:t xml:space="preserve"> </w:t>
                        </w:r>
                        <w:r>
                          <w:rPr>
                            <w:w w:val="119"/>
                            <w:sz w:val="16"/>
                          </w:rPr>
                          <w:t>relevant</w:t>
                        </w:r>
                        <w:r>
                          <w:rPr>
                            <w:spacing w:val="7"/>
                            <w:w w:val="119"/>
                            <w:sz w:val="16"/>
                          </w:rPr>
                          <w:t xml:space="preserve"> </w:t>
                        </w:r>
                        <w:r>
                          <w:rPr>
                            <w:w w:val="119"/>
                            <w:sz w:val="16"/>
                          </w:rPr>
                          <w:t>SMP</w:t>
                        </w:r>
                        <w:r>
                          <w:rPr>
                            <w:spacing w:val="7"/>
                            <w:w w:val="119"/>
                            <w:sz w:val="16"/>
                          </w:rPr>
                          <w:t xml:space="preserve"> </w:t>
                        </w:r>
                        <w:r>
                          <w:rPr>
                            <w:w w:val="119"/>
                            <w:sz w:val="16"/>
                          </w:rPr>
                          <w:t>URI.</w:t>
                        </w:r>
                      </w:p>
                    </w:txbxContent>
                  </v:textbox>
                </v:rect>
                <v:rect id="Rectangle 28431" o:spid="_x0000_s1044" style="position:absolute;left:2139;top:8480;width:81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rsjygAAAOMAAAAPAAAAZHJzL2Rvd25yZXYueG1sRI9Ba8JA&#13;&#10;FITvBf/D8oTe6kYrJUZXEbXoUWPB9vbIPpNg9m3Ibk3017tCoZeBYZhvmNmiM5W4UuNKywqGgwgE&#13;&#10;cWZ1ybmCr+PnWwzCeWSNlWVScCMHi3nvZYaJti0f6Jr6XAQIuwQVFN7XiZQuK8igG9iaOGRn2xj0&#13;&#10;wTa51A22AW4qOYqiD2mw5LBQYE2rgrJL+msUbON6+b2z9zavNj/b0/40WR8nXqnXfreeBllOQXjq&#13;&#10;/H/jD7HTCkbx+H0Iz0/hD8j5AwAA//8DAFBLAQItABQABgAIAAAAIQDb4fbL7gAAAIUBAAATAAAA&#13;&#10;AAAAAAAAAAAAAAAAAABbQ29udGVudF9UeXBlc10ueG1sUEsBAi0AFAAGAAgAAAAhAFr0LFu/AAAA&#13;&#10;FQEAAAsAAAAAAAAAAAAAAAAAHwEAAF9yZWxzLy5yZWxzUEsBAi0AFAAGAAgAAAAhAKWiuyPKAAAA&#13;&#10;4wAAAA8AAAAAAAAAAAAAAAAABwIAAGRycy9kb3ducmV2LnhtbFBLBQYAAAAAAwADALcAAAD+AgAA&#13;&#10;AAA=&#13;&#10;" filled="f" stroked="f">
                  <v:textbox inset="0,0,0,0">
                    <w:txbxContent>
                      <w:p w14:paraId="7D635508" w14:textId="77777777" w:rsidR="00294FC8" w:rsidRDefault="00106299">
                        <w:pPr>
                          <w:spacing w:after="160" w:line="259" w:lineRule="auto"/>
                          <w:ind w:left="0" w:firstLine="0"/>
                        </w:pPr>
                        <w:r>
                          <w:rPr>
                            <w:w w:val="116"/>
                            <w:sz w:val="16"/>
                          </w:rPr>
                          <w:t>3</w:t>
                        </w:r>
                      </w:p>
                    </w:txbxContent>
                  </v:textbox>
                </v:rect>
                <v:rect id="Rectangle 28432" o:spid="_x0000_s1045" style="position:absolute;left:2750;top:8480;width:6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CVUywAAAOMAAAAPAAAAZHJzL2Rvd25yZXYueG1sRI9Pa8JA&#13;&#10;FMTvgt9heUJvujEtJUZXEf+gx1YF9fbIPpNg9m3Iribtp+8WCr0MDMP8hpktOlOJJzWutKxgPIpA&#13;&#10;EGdWl5wrOB23wwSE88gaK8uk4IscLOb93gxTbVv+pOfB5yJA2KWooPC+TqV0WUEG3cjWxCG72cag&#13;&#10;D7bJpW6wDXBTyTiK3qXBksNCgTWtCsruh4dRsEvq5WVvv9u82lx354/zZH2ceKVeBt16GmQ5BeGp&#13;&#10;8/+NP8ReK4iTt9cYfj+FPyDnPwAAAP//AwBQSwECLQAUAAYACAAAACEA2+H2y+4AAACFAQAAEwAA&#13;&#10;AAAAAAAAAAAAAAAAAAAAW0NvbnRlbnRfVHlwZXNdLnhtbFBLAQItABQABgAIAAAAIQBa9CxbvwAA&#13;&#10;ABUBAAALAAAAAAAAAAAAAAAAAB8BAABfcmVscy8ucmVsc1BLAQItABQABgAIAAAAIQBVcCVUywAA&#13;&#10;AOMAAAAPAAAAAAAAAAAAAAAAAAcCAABkcnMvZG93bnJldi54bWxQSwUGAAAAAAMAAwC3AAAA/wIA&#13;&#10;AAAA&#13;&#10;" filled="f" stroked="f">
                  <v:textbox inset="0,0,0,0">
                    <w:txbxContent>
                      <w:p w14:paraId="3D0079B6"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1" o:spid="_x0000_s1046" style="position:absolute;left:3245;top:8480;width:4200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c/CyAAAAOEAAAAPAAAAZHJzL2Rvd25yZXYueG1sRI9Pi8Iw&#13;&#10;FMTvwn6H8Ba8aeoeVluNIquLHv2zoN4ezbMtNi+libb66Y0g7GVgGOY3zGTWmlLcqHaFZQWDfgSC&#13;&#10;OLW64EzB3/63NwLhPLLG0jIpuJOD2fSjM8FE24a3dNv5TAQIuwQV5N5XiZQuzcmg69uKOGRnWxv0&#13;&#10;wdaZ1DU2AW5K+RVF39JgwWEhx4p+ckovu6tRsBpV8+PaPpqsXJ5Wh80hXuxjr1T3s12Mg8zHIDy1&#13;&#10;/r/xRqy1gng4gNej8Abk9AkAAP//AwBQSwECLQAUAAYACAAAACEA2+H2y+4AAACFAQAAEwAAAAAA&#13;&#10;AAAAAAAAAAAAAAAAW0NvbnRlbnRfVHlwZXNdLnhtbFBLAQItABQABgAIAAAAIQBa9CxbvwAAABUB&#13;&#10;AAALAAAAAAAAAAAAAAAAAB8BAABfcmVscy8ucmVsc1BLAQItABQABgAIAAAAIQCQfc/CyAAAAOEA&#13;&#10;AAAPAAAAAAAAAAAAAAAAAAcCAABkcnMvZG93bnJldi54bWxQSwUGAAAAAAMAAwC3AAAA/AIAAAAA&#13;&#10;" filled="f" stroked="f">
                  <v:textbox inset="0,0,0,0">
                    <w:txbxContent>
                      <w:p w14:paraId="73776826" w14:textId="77777777" w:rsidR="00294FC8" w:rsidRDefault="00106299">
                        <w:pPr>
                          <w:spacing w:after="160" w:line="259" w:lineRule="auto"/>
                          <w:ind w:left="0" w:firstLine="0"/>
                        </w:pPr>
                        <w:r>
                          <w:rPr>
                            <w:w w:val="119"/>
                            <w:sz w:val="16"/>
                          </w:rPr>
                          <w:t>Two</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an</w:t>
                        </w:r>
                        <w:r>
                          <w:rPr>
                            <w:spacing w:val="7"/>
                            <w:w w:val="119"/>
                            <w:sz w:val="16"/>
                          </w:rPr>
                          <w:t xml:space="preserve"> </w:t>
                        </w:r>
                        <w:r>
                          <w:rPr>
                            <w:w w:val="119"/>
                            <w:sz w:val="16"/>
                          </w:rPr>
                          <w:t>SMP</w:t>
                        </w:r>
                        <w:r>
                          <w:rPr>
                            <w:spacing w:val="7"/>
                            <w:w w:val="119"/>
                            <w:sz w:val="16"/>
                          </w:rPr>
                          <w:t xml:space="preserve"> </w:t>
                        </w:r>
                        <w:r>
                          <w:rPr>
                            <w:w w:val="119"/>
                            <w:sz w:val="16"/>
                          </w:rPr>
                          <w:t>server</w:t>
                        </w:r>
                        <w:r>
                          <w:rPr>
                            <w:spacing w:val="7"/>
                            <w:w w:val="119"/>
                            <w:sz w:val="16"/>
                          </w:rPr>
                          <w:t xml:space="preserve"> </w:t>
                        </w:r>
                        <w:r>
                          <w:rPr>
                            <w:w w:val="119"/>
                            <w:sz w:val="16"/>
                          </w:rPr>
                          <w:t>to</w:t>
                        </w:r>
                        <w:r>
                          <w:rPr>
                            <w:spacing w:val="7"/>
                            <w:w w:val="119"/>
                            <w:sz w:val="16"/>
                          </w:rPr>
                          <w:t xml:space="preserve"> </w:t>
                        </w:r>
                        <w:r>
                          <w:rPr>
                            <w:w w:val="119"/>
                            <w:sz w:val="16"/>
                          </w:rPr>
                          <w:t>retrieve</w:t>
                        </w:r>
                        <w:r>
                          <w:rPr>
                            <w:spacing w:val="7"/>
                            <w:w w:val="119"/>
                            <w:sz w:val="16"/>
                          </w:rPr>
                          <w:t xml:space="preserve"> </w:t>
                        </w:r>
                        <w:r>
                          <w:rPr>
                            <w:w w:val="119"/>
                            <w:sz w:val="16"/>
                          </w:rPr>
                          <w:t>a</w:t>
                        </w:r>
                        <w:r>
                          <w:rPr>
                            <w:spacing w:val="7"/>
                            <w:w w:val="119"/>
                            <w:sz w:val="16"/>
                          </w:rPr>
                          <w:t xml:space="preserve"> </w:t>
                        </w:r>
                        <w:r>
                          <w:rPr>
                            <w:w w:val="119"/>
                            <w:sz w:val="16"/>
                          </w:rPr>
                          <w:t>Corner</w:t>
                        </w:r>
                        <w:r>
                          <w:rPr>
                            <w:spacing w:val="7"/>
                            <w:w w:val="119"/>
                            <w:sz w:val="16"/>
                          </w:rPr>
                          <w:t xml:space="preserve"> </w:t>
                        </w:r>
                        <w:r>
                          <w:rPr>
                            <w:w w:val="119"/>
                            <w:sz w:val="16"/>
                          </w:rPr>
                          <w:t>3</w:t>
                        </w:r>
                        <w:r>
                          <w:rPr>
                            <w:spacing w:val="7"/>
                            <w:w w:val="119"/>
                            <w:sz w:val="16"/>
                          </w:rPr>
                          <w:t xml:space="preserve"> </w:t>
                        </w:r>
                        <w:r>
                          <w:rPr>
                            <w:w w:val="119"/>
                            <w:sz w:val="16"/>
                          </w:rPr>
                          <w:t>URI.</w:t>
                        </w:r>
                      </w:p>
                    </w:txbxContent>
                  </v:textbox>
                </v:rect>
                <v:rect id="Rectangle 28433" o:spid="_x0000_s1047" style="position:absolute;left:2097;top:10662;width:8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IDPygAAAOMAAAAPAAAAZHJzL2Rvd25yZXYueG1sRI9Ba8JA&#13;&#10;FITvQv/D8gq96aYqEqOrSK3osUbB9vbIPpNg9m3Irib213cLgpeBYZhvmPmyM5W4UeNKywreBxEI&#13;&#10;4szqknMFx8OmH4NwHlljZZkU3MnBcvHSm2Oibct7uqU+FwHCLkEFhfd1IqXLCjLoBrYmDtnZNgZ9&#13;&#10;sE0udYNtgJtKDqNoIg2WHBYKrOmjoOySXo2CbVyvvnf2t82rz5/t6es0XR+mXqm31249C7KagfDU&#13;&#10;+WfjgdhpBcN4PBrB/6fwB+TiDwAA//8DAFBLAQItABQABgAIAAAAIQDb4fbL7gAAAIUBAAATAAAA&#13;&#10;AAAAAAAAAAAAAAAAAABbQ29udGVudF9UeXBlc10ueG1sUEsBAi0AFAAGAAgAAAAhAFr0LFu/AAAA&#13;&#10;FQEAAAsAAAAAAAAAAAAAAAAAHwEAAF9yZWxzLy5yZWxzUEsBAi0AFAAGAAgAAAAhADo8gM/KAAAA&#13;&#10;4wAAAA8AAAAAAAAAAAAAAAAABwIAAGRycy9kb3ducmV2LnhtbFBLBQYAAAAAAwADALcAAAD+AgAA&#13;&#10;AAA=&#13;&#10;" filled="f" stroked="f">
                  <v:textbox inset="0,0,0,0">
                    <w:txbxContent>
                      <w:p w14:paraId="1B5D037C" w14:textId="77777777" w:rsidR="00294FC8" w:rsidRDefault="00106299">
                        <w:pPr>
                          <w:spacing w:after="160" w:line="259" w:lineRule="auto"/>
                          <w:ind w:left="0" w:firstLine="0"/>
                        </w:pPr>
                        <w:r>
                          <w:rPr>
                            <w:w w:val="124"/>
                            <w:sz w:val="16"/>
                          </w:rPr>
                          <w:t>4</w:t>
                        </w:r>
                      </w:p>
                    </w:txbxContent>
                  </v:textbox>
                </v:rect>
                <v:rect id="Rectangle 28434" o:spid="_x0000_s1048" style="position:absolute;left:2750;top:10662;width:6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1Ri7ywAAAOMAAAAPAAAAZHJzL2Rvd25yZXYueG1sRI9Pa8JA&#13;&#10;FMTvBb/D8gRvdaMVidFVRFv0WP+A7e2RfSbB7NuQXU3qp3cLgpeBYZjfMLNFa0pxo9oVlhUM+hEI&#13;&#10;4tTqgjMFx8PXewzCeWSNpWVS8EcOFvPO2wwTbRve0W3vMxEg7BJUkHtfJVK6NCeDrm8r4pCdbW3Q&#13;&#10;B1tnUtfYBLgp5TCKxtJgwWEhx4pWOaWX/dUo2MTV8mdr701Wfv5uTt+nyfow8Ur1uu16GmQ5BeGp&#13;&#10;9a/GE7HVCobx6GME/5/CH5DzBwAAAP//AwBQSwECLQAUAAYACAAAACEA2+H2y+4AAACFAQAAEwAA&#13;&#10;AAAAAAAAAAAAAAAAAAAAW0NvbnRlbnRfVHlwZXNdLnhtbFBLAQItABQABgAIAAAAIQBa9CxbvwAA&#13;&#10;ABUBAAALAAAAAAAAAAAAAAAAAB8BAABfcmVscy8ucmVsc1BLAQItABQABgAIAAAAIQC11Ri7ywAA&#13;&#10;AOMAAAAPAAAAAAAAAAAAAAAAAAcCAABkcnMvZG93bnJldi54bWxQSwUGAAAAAAMAAwC3AAAA/wIA&#13;&#10;AAAA&#13;&#10;" filled="f" stroked="f">
                  <v:textbox inset="0,0,0,0">
                    <w:txbxContent>
                      <w:p w14:paraId="00D66D8D"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3" o:spid="_x0000_s1049" style="position:absolute;left:3245;top:10662;width:3019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Qu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uLBF/w/Cm9ATh4AAAD//wMAUEsBAi0AFAAGAAgAAAAhANvh9svuAAAAhQEAABMAAAAA&#13;&#10;AAAAAAAAAAAAAAAAAFtDb250ZW50X1R5cGVzXS54bWxQSwECLQAUAAYACAAAACEAWvQsW78AAAAV&#13;&#10;AQAACwAAAAAAAAAAAAAAAAAfAQAAX3JlbHMvLnJlbHNQSwECLQAUAAYACAAAACEAD+P0LskAAADh&#13;&#10;AAAADwAAAAAAAAAAAAAAAAAHAgAAZHJzL2Rvd25yZXYueG1sUEsFBgAAAAADAAMAtwAAAP0CAAAA&#13;&#10;AA==&#13;&#10;" filled="f" stroked="f">
                  <v:textbox inset="0,0,0,0">
                    <w:txbxContent>
                      <w:p w14:paraId="452024D0" w14:textId="77777777" w:rsidR="00294FC8" w:rsidRDefault="00106299">
                        <w:pPr>
                          <w:spacing w:after="160" w:line="259" w:lineRule="auto"/>
                          <w:ind w:left="0" w:firstLine="0"/>
                        </w:pPr>
                        <w:r>
                          <w:rPr>
                            <w:w w:val="119"/>
                            <w:sz w:val="16"/>
                          </w:rPr>
                          <w:t>Execute</w:t>
                        </w:r>
                        <w:r>
                          <w:rPr>
                            <w:spacing w:val="7"/>
                            <w:w w:val="119"/>
                            <w:sz w:val="16"/>
                          </w:rPr>
                          <w:t xml:space="preserve"> </w:t>
                        </w:r>
                        <w:r>
                          <w:rPr>
                            <w:w w:val="119"/>
                            <w:sz w:val="16"/>
                          </w:rPr>
                          <w:t>the</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the</w:t>
                        </w:r>
                        <w:r>
                          <w:rPr>
                            <w:spacing w:val="7"/>
                            <w:w w:val="119"/>
                            <w:sz w:val="16"/>
                          </w:rPr>
                          <w:t xml:space="preserve"> </w:t>
                        </w:r>
                        <w:r>
                          <w:rPr>
                            <w:w w:val="119"/>
                            <w:sz w:val="16"/>
                          </w:rPr>
                          <w:t>SMP</w:t>
                        </w:r>
                        <w:r>
                          <w:rPr>
                            <w:spacing w:val="7"/>
                            <w:w w:val="119"/>
                            <w:sz w:val="16"/>
                          </w:rPr>
                          <w:t xml:space="preserve"> </w:t>
                        </w:r>
                        <w:r>
                          <w:rPr>
                            <w:w w:val="119"/>
                            <w:sz w:val="16"/>
                          </w:rPr>
                          <w:t>server.</w:t>
                        </w:r>
                      </w:p>
                    </w:txbxContent>
                  </v:textbox>
                </v:rect>
                <v:rect id="Rectangle 28435" o:spid="_x0000_s1050" style="position:absolute;left:2099;top:12843;width:8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b0gywAAAOMAAAAPAAAAZHJzL2Rvd25yZXYueG1sRI9Ba8JA&#13;&#10;FITvBf/D8gRvdVNtS0yyimiLHq0W1Nsj+5oEs29Ddmuiv75bKPQyMAzzDZMtelOLK7WusqzgaRyB&#13;&#10;IM6trrhQ8Hl4f4xBOI+ssbZMCm7kYDEfPGSYaNvxB133vhABwi5BBaX3TSKly0sy6Ma2IQ7Zl20N&#13;&#10;+mDbQuoWuwA3tZxE0as0WHFYKLGhVUn5Zf9tFGziZnna2ntX1G/nzXF3nK0PM6/UaNiv0yDLFISn&#13;&#10;3v83/hBbrWASP09f4PdT+ANy/gMAAP//AwBQSwECLQAUAAYACAAAACEA2+H2y+4AAACFAQAAEwAA&#13;&#10;AAAAAAAAAAAAAAAAAAAAW0NvbnRlbnRfVHlwZXNdLnhtbFBLAQItABQABgAIAAAAIQBa9CxbvwAA&#13;&#10;ABUBAAALAAAAAAAAAAAAAAAAAB8BAABfcmVscy8ucmVsc1BLAQItABQABgAIAAAAIQDamb0gywAA&#13;&#10;AOMAAAAPAAAAAAAAAAAAAAAAAAcCAABkcnMvZG93bnJldi54bWxQSwUGAAAAAAMAAwC3AAAA/wIA&#13;&#10;AAAA&#13;&#10;" filled="f" stroked="f">
                  <v:textbox inset="0,0,0,0">
                    <w:txbxContent>
                      <w:p w14:paraId="60C7C928" w14:textId="77777777" w:rsidR="00294FC8" w:rsidRDefault="00106299">
                        <w:pPr>
                          <w:spacing w:after="160" w:line="259" w:lineRule="auto"/>
                          <w:ind w:left="0" w:firstLine="0"/>
                        </w:pPr>
                        <w:r>
                          <w:rPr>
                            <w:w w:val="123"/>
                            <w:sz w:val="16"/>
                          </w:rPr>
                          <w:t>5</w:t>
                        </w:r>
                      </w:p>
                    </w:txbxContent>
                  </v:textbox>
                </v:rect>
                <v:rect id="Rectangle 28436" o:spid="_x0000_s1051" style="position:absolute;left:2750;top:12843;width:6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yNXygAAAOMAAAAPAAAAZHJzL2Rvd25yZXYueG1sRI9Pa8JA&#13;&#10;FMTvQr/D8gredFNbJEZXkdqiR/+Bentkn0kw+zZkV5P207uC4GVgGOY3zGTWmlLcqHaFZQUf/QgE&#13;&#10;cWp1wZmC/e63F4NwHlljaZkU/JGD2fStM8FE24Y3dNv6TAQIuwQV5N5XiZQuzcmg69uKOGRnWxv0&#13;&#10;wdaZ1DU2AW5KOYiioTRYcFjIsaLvnNLL9moULONqflzZ/yYrf07Lw/owWuxGXqnue7sYB5mPQXhq&#13;&#10;/avxRKy0gkH89TmEx6fwB+T0DgAA//8DAFBLAQItABQABgAIAAAAIQDb4fbL7gAAAIUBAAATAAAA&#13;&#10;AAAAAAAAAAAAAAAAAABbQ29udGVudF9UeXBlc10ueG1sUEsBAi0AFAAGAAgAAAAhAFr0LFu/AAAA&#13;&#10;FQEAAAsAAAAAAAAAAAAAAAAAHwEAAF9yZWxzLy5yZWxzUEsBAi0AFAAGAAgAAAAhACpLI1fKAAAA&#13;&#10;4wAAAA8AAAAAAAAAAAAAAAAABwIAAGRycy9kb3ducmV2LnhtbFBLBQYAAAAAAwADALcAAAD+AgAA&#13;&#10;AAA=&#13;&#10;" filled="f" stroked="f">
                  <v:textbox inset="0,0,0,0">
                    <w:txbxContent>
                      <w:p w14:paraId="31B546A2"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5" o:spid="_x0000_s1052" style="position:absolute;left:3245;top:12843;width:4994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snB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uLBF/w/Cm9ATh4AAAD//wMAUEsBAi0AFAAGAAgAAAAhANvh9svuAAAAhQEAABMAAAAA&#13;&#10;AAAAAAAAAAAAAAAAAFtDb250ZW50X1R5cGVzXS54bWxQSwECLQAUAAYACAAAACEAWvQsW78AAAAV&#13;&#10;AQAACwAAAAAAAAAAAAAAAAAfAQAAX3JlbHMvLnJlbHNQSwECLQAUAAYACAAAACEA70bJwckAAADh&#13;&#10;AAAADwAAAAAAAAAAAAAAAAAHAgAAZHJzL2Rvd25yZXYueG1sUEsFBgAAAAADAAMAtwAAAP0CAAAA&#13;&#10;AA==&#13;&#10;" filled="f" stroked="f">
                  <v:textbox inset="0,0,0,0">
                    <w:txbxContent>
                      <w:p w14:paraId="0C0AA028" w14:textId="77777777" w:rsidR="00294FC8" w:rsidRDefault="00106299">
                        <w:pPr>
                          <w:spacing w:after="160" w:line="259" w:lineRule="auto"/>
                          <w:ind w:left="0" w:firstLine="0"/>
                        </w:pPr>
                        <w:r>
                          <w:rPr>
                            <w:w w:val="120"/>
                            <w:sz w:val="16"/>
                          </w:rPr>
                          <w:t>Extract</w:t>
                        </w:r>
                        <w:r>
                          <w:rPr>
                            <w:spacing w:val="7"/>
                            <w:w w:val="120"/>
                            <w:sz w:val="16"/>
                          </w:rPr>
                          <w:t xml:space="preserve"> </w:t>
                        </w:r>
                        <w:r>
                          <w:rPr>
                            <w:w w:val="120"/>
                            <w:sz w:val="16"/>
                          </w:rPr>
                          <w:t>the</w:t>
                        </w:r>
                        <w:r>
                          <w:rPr>
                            <w:spacing w:val="7"/>
                            <w:w w:val="120"/>
                            <w:sz w:val="16"/>
                          </w:rPr>
                          <w:t xml:space="preserve"> </w:t>
                        </w:r>
                        <w:r>
                          <w:rPr>
                            <w:w w:val="120"/>
                            <w:sz w:val="16"/>
                          </w:rPr>
                          <w:t>Corner</w:t>
                        </w:r>
                        <w:r>
                          <w:rPr>
                            <w:spacing w:val="7"/>
                            <w:w w:val="120"/>
                            <w:sz w:val="16"/>
                          </w:rPr>
                          <w:t xml:space="preserve"> </w:t>
                        </w:r>
                        <w:r>
                          <w:rPr>
                            <w:w w:val="120"/>
                            <w:sz w:val="16"/>
                          </w:rPr>
                          <w:t>3</w:t>
                        </w:r>
                        <w:r>
                          <w:rPr>
                            <w:spacing w:val="7"/>
                            <w:w w:val="120"/>
                            <w:sz w:val="16"/>
                          </w:rPr>
                          <w:t xml:space="preserve"> </w:t>
                        </w:r>
                        <w:r>
                          <w:rPr>
                            <w:w w:val="120"/>
                            <w:sz w:val="16"/>
                          </w:rPr>
                          <w:t>endpoint</w:t>
                        </w:r>
                        <w:r>
                          <w:rPr>
                            <w:spacing w:val="7"/>
                            <w:w w:val="120"/>
                            <w:sz w:val="16"/>
                          </w:rPr>
                          <w:t xml:space="preserve"> </w:t>
                        </w:r>
                        <w:r>
                          <w:rPr>
                            <w:w w:val="120"/>
                            <w:sz w:val="16"/>
                          </w:rPr>
                          <w:t>URI</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SMP</w:t>
                        </w:r>
                        <w:r>
                          <w:rPr>
                            <w:spacing w:val="7"/>
                            <w:w w:val="120"/>
                            <w:sz w:val="16"/>
                          </w:rPr>
                          <w:t xml:space="preserve"> </w:t>
                        </w:r>
                        <w:r>
                          <w:rPr>
                            <w:w w:val="120"/>
                            <w:sz w:val="16"/>
                          </w:rPr>
                          <w:t>server.</w:t>
                        </w:r>
                      </w:p>
                    </w:txbxContent>
                  </v:textbox>
                </v:rect>
                <v:rect id="Rectangle 28437" o:spid="_x0000_s1053" style="position:absolute;left:2090;top:15025;width:87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4bMywAAAOMAAAAPAAAAZHJzL2Rvd25yZXYueG1sRI9Ba8JA&#13;&#10;FITvBf/D8gRvdVMtbUyyimiLHq0W1Nsj+5oEs29Ddmuiv75bKPQyMAzzDZMtelOLK7WusqzgaRyB&#13;&#10;IM6trrhQ8Hl4f4xBOI+ssbZMCm7kYDEfPGSYaNvxB133vhABwi5BBaX3TSKly0sy6Ma2IQ7Zl20N&#13;&#10;+mDbQuoWuwA3tZxE0Ys0WHFYKLGhVUn5Zf9tFGziZnna2ntX1G/nzXF3nK0PM6/UaNiv0yDLFISn&#13;&#10;3v83/hBbrWASP09f4fdT+ANy/gMAAP//AwBQSwECLQAUAAYACAAAACEA2+H2y+4AAACFAQAAEwAA&#13;&#10;AAAAAAAAAAAAAAAAAAAAW0NvbnRlbnRfVHlwZXNdLnhtbFBLAQItABQABgAIAAAAIQBa9CxbvwAA&#13;&#10;ABUBAAALAAAAAAAAAAAAAAAAAB8BAABfcmVscy8ucmVsc1BLAQItABQABgAIAAAAIQBFB4bMywAA&#13;&#10;AOMAAAAPAAAAAAAAAAAAAAAAAAcCAABkcnMvZG93bnJldi54bWxQSwUGAAAAAAMAAwC3AAAA/wIA&#13;&#10;AAAA&#13;&#10;" filled="f" stroked="f">
                  <v:textbox inset="0,0,0,0">
                    <w:txbxContent>
                      <w:p w14:paraId="61D2BE62" w14:textId="77777777" w:rsidR="00294FC8" w:rsidRDefault="00106299">
                        <w:pPr>
                          <w:spacing w:after="160" w:line="259" w:lineRule="auto"/>
                          <w:ind w:left="0" w:firstLine="0"/>
                        </w:pPr>
                        <w:r>
                          <w:rPr>
                            <w:w w:val="125"/>
                            <w:sz w:val="16"/>
                          </w:rPr>
                          <w:t>6</w:t>
                        </w:r>
                      </w:p>
                    </w:txbxContent>
                  </v:textbox>
                </v:rect>
                <v:rect id="Rectangle 28438" o:spid="_x0000_s1054" style="position:absolute;left:2750;top:15025;width:6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BK+ywAAAOMAAAAPAAAAZHJzL2Rvd25yZXYueG1sRI/BasJA&#13;&#10;EIbvhb7DMoXe6qZaSoyuItWix1YL6m3IjkkwOxuyWxN9+s6h4GXgZ/i/mW86712tLtSGyrOB10EC&#13;&#10;ijj3tuLCwM/u8yUFFSKyxdozGbhSgPns8WGKmfUdf9NlGwslEA4ZGihjbDKtQ16SwzDwDbHsTr51&#13;&#10;GCW2hbYtdgJ3tR4mybt2WLFcKLGhj5Ly8/bXGVinzeKw8beuqFfH9f5rP17uxtGY56d+OZGxmICK&#13;&#10;1Md74x+xsQaG6dtInhYn8QE9+wMAAP//AwBQSwECLQAUAAYACAAAACEA2+H2y+4AAACFAQAAEwAA&#13;&#10;AAAAAAAAAAAAAAAAAAAAW0NvbnRlbnRfVHlwZXNdLnhtbFBLAQItABQABgAIAAAAIQBa9CxbvwAA&#13;&#10;ABUBAAALAAAAAAAAAAAAAAAAAB8BAABfcmVscy8ucmVsc1BLAQItABQABgAIAAAAIQA0mBK+ywAA&#13;&#10;AOMAAAAPAAAAAAAAAAAAAAAAAAcCAABkcnMvZG93bnJldi54bWxQSwUGAAAAAAMAAwC3AAAA/wIA&#13;&#10;AAAA&#13;&#10;" filled="f" stroked="f">
                  <v:textbox inset="0,0,0,0">
                    <w:txbxContent>
                      <w:p w14:paraId="32A1A32C"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7" o:spid="_x0000_s1055" style="position:absolute;left:3245;top:15025;width:6520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PItyAAAAOE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ngwgNej8Abk5AkAAP//AwBQSwECLQAUAAYACAAAACEA2+H2y+4AAACFAQAAEwAAAAAA&#13;&#10;AAAAAAAAAAAAAAAAW0NvbnRlbnRfVHlwZXNdLnhtbFBLAQItABQABgAIAAAAIQBa9CxbvwAAABUB&#13;&#10;AAALAAAAAAAAAAAAAAAAAB8BAABfcmVscy8ucmVsc1BLAQItABQABgAIAAAAIQBw2PItyAAAAOEA&#13;&#10;AAAPAAAAAAAAAAAAAAAAAAcCAABkcnMvZG93bnJldi54bWxQSwUGAAAAAAMAAwC3AAAA/AIAAAAA&#13;&#10;" filled="f" stroked="f">
                  <v:textbox inset="0,0,0,0">
                    <w:txbxContent>
                      <w:p w14:paraId="02E72A82" w14:textId="77777777" w:rsidR="00294FC8" w:rsidRDefault="00106299">
                        <w:pPr>
                          <w:spacing w:after="160" w:line="259" w:lineRule="auto"/>
                          <w:ind w:left="0" w:firstLine="0"/>
                        </w:pPr>
                        <w:r>
                          <w:rPr>
                            <w:w w:val="126"/>
                            <w:sz w:val="16"/>
                          </w:rPr>
                          <w:t>Validate</w:t>
                        </w:r>
                        <w:r>
                          <w:rPr>
                            <w:spacing w:val="7"/>
                            <w:w w:val="126"/>
                            <w:sz w:val="16"/>
                          </w:rPr>
                          <w:t xml:space="preserve"> </w:t>
                        </w:r>
                        <w:r>
                          <w:rPr>
                            <w:w w:val="126"/>
                            <w:sz w:val="16"/>
                          </w:rPr>
                          <w:t>an</w:t>
                        </w:r>
                        <w:r>
                          <w:rPr>
                            <w:spacing w:val="7"/>
                            <w:w w:val="126"/>
                            <w:sz w:val="16"/>
                          </w:rPr>
                          <w:t xml:space="preserve"> </w:t>
                        </w:r>
                        <w:r>
                          <w:rPr>
                            <w:w w:val="126"/>
                            <w:sz w:val="16"/>
                          </w:rPr>
                          <w:t>e-Invoice</w:t>
                        </w:r>
                        <w:r>
                          <w:rPr>
                            <w:spacing w:val="7"/>
                            <w:w w:val="126"/>
                            <w:sz w:val="16"/>
                          </w:rPr>
                          <w:t xml:space="preserve"> </w:t>
                        </w:r>
                        <w:proofErr w:type="spellStart"/>
                        <w:r>
                          <w:rPr>
                            <w:w w:val="126"/>
                            <w:sz w:val="16"/>
                          </w:rPr>
                          <w:t>ebMS</w:t>
                        </w:r>
                        <w:proofErr w:type="spellEnd"/>
                        <w:r>
                          <w:rPr>
                            <w:spacing w:val="7"/>
                            <w:w w:val="126"/>
                            <w:sz w:val="16"/>
                          </w:rPr>
                          <w:t xml:space="preserve"> </w:t>
                        </w:r>
                        <w:r>
                          <w:rPr>
                            <w:w w:val="126"/>
                            <w:sz w:val="16"/>
                          </w:rPr>
                          <w:t>message</w:t>
                        </w:r>
                        <w:r>
                          <w:rPr>
                            <w:spacing w:val="7"/>
                            <w:w w:val="126"/>
                            <w:sz w:val="16"/>
                          </w:rPr>
                          <w:t xml:space="preserve"> </w:t>
                        </w:r>
                        <w:r>
                          <w:rPr>
                            <w:w w:val="126"/>
                            <w:sz w:val="16"/>
                          </w:rPr>
                          <w:t>header</w:t>
                        </w:r>
                        <w:r>
                          <w:rPr>
                            <w:spacing w:val="7"/>
                            <w:w w:val="126"/>
                            <w:sz w:val="16"/>
                          </w:rPr>
                          <w:t xml:space="preserve"> </w:t>
                        </w:r>
                        <w:r>
                          <w:rPr>
                            <w:w w:val="126"/>
                            <w:sz w:val="16"/>
                          </w:rPr>
                          <w:t>for</w:t>
                        </w:r>
                        <w:r>
                          <w:rPr>
                            <w:spacing w:val="7"/>
                            <w:w w:val="126"/>
                            <w:sz w:val="16"/>
                          </w:rPr>
                          <w:t xml:space="preserve"> </w:t>
                        </w:r>
                        <w:r>
                          <w:rPr>
                            <w:w w:val="126"/>
                            <w:sz w:val="16"/>
                          </w:rPr>
                          <w:t>compliance</w:t>
                        </w:r>
                        <w:r>
                          <w:rPr>
                            <w:spacing w:val="7"/>
                            <w:w w:val="126"/>
                            <w:sz w:val="16"/>
                          </w:rPr>
                          <w:t xml:space="preserve"> </w:t>
                        </w:r>
                        <w:r>
                          <w:rPr>
                            <w:w w:val="126"/>
                            <w:sz w:val="16"/>
                          </w:rPr>
                          <w:t>with</w:t>
                        </w:r>
                        <w:r>
                          <w:rPr>
                            <w:spacing w:val="7"/>
                            <w:w w:val="126"/>
                            <w:sz w:val="16"/>
                          </w:rPr>
                          <w:t xml:space="preserve"> </w:t>
                        </w:r>
                        <w:r>
                          <w:rPr>
                            <w:w w:val="126"/>
                            <w:sz w:val="16"/>
                          </w:rPr>
                          <w:t>an</w:t>
                        </w:r>
                        <w:r>
                          <w:rPr>
                            <w:spacing w:val="7"/>
                            <w:w w:val="126"/>
                            <w:sz w:val="16"/>
                          </w:rPr>
                          <w:t xml:space="preserve"> </w:t>
                        </w:r>
                        <w:r>
                          <w:rPr>
                            <w:w w:val="126"/>
                            <w:sz w:val="16"/>
                          </w:rPr>
                          <w:t>AS4</w:t>
                        </w:r>
                        <w:r>
                          <w:rPr>
                            <w:spacing w:val="7"/>
                            <w:w w:val="126"/>
                            <w:sz w:val="16"/>
                          </w:rPr>
                          <w:t xml:space="preserve"> </w:t>
                        </w:r>
                        <w:r>
                          <w:rPr>
                            <w:w w:val="126"/>
                            <w:sz w:val="16"/>
                          </w:rPr>
                          <w:t>conformance</w:t>
                        </w:r>
                        <w:r>
                          <w:rPr>
                            <w:spacing w:val="7"/>
                            <w:w w:val="126"/>
                            <w:sz w:val="16"/>
                          </w:rPr>
                          <w:t xml:space="preserve"> </w:t>
                        </w:r>
                        <w:r>
                          <w:rPr>
                            <w:w w:val="126"/>
                            <w:sz w:val="16"/>
                          </w:rPr>
                          <w:t>profile.</w:t>
                        </w:r>
                      </w:p>
                    </w:txbxContent>
                  </v:textbox>
                </v:rect>
                <v:shape id="Shape 1024" o:spid="_x0000_s1056" style="position:absolute;left:270;width:63951;height:2960;visibility:visible;mso-wrap-style:square;v-text-anchor:top" coordsize="6395144,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QfMxgAAAOIAAAAPAAAAZHJzL2Rvd25yZXYueG1sRI9NawIx&#13;&#10;EIbvQv9DGMGLaFIroqtRqiL0Wj+vw2bcXdxMliTV9d83hYKXYYaX9xmexaq1tbiTD5VjDe9DBYI4&#13;&#10;d6biQsPxsBtMQYSIbLB2TBqeFGC1fOssMDPuwd9038dCJAiHDDWUMTaZlCEvyWIYuoY4ZVfnLcZ0&#13;&#10;+kIaj48Et7UcKTWRFitOH0psaFNSftv/WA3Xs+x/qJOvJzP5XF/WbMZ4nmnd67bbeRqfcxCR2vhq&#13;&#10;/CO+THJQozH8KaUV5PIXAAD//wMAUEsBAi0AFAAGAAgAAAAhANvh9svuAAAAhQEAABMAAAAAAAAA&#13;&#10;AAAAAAAAAAAAAFtDb250ZW50X1R5cGVzXS54bWxQSwECLQAUAAYACAAAACEAWvQsW78AAAAVAQAA&#13;&#10;CwAAAAAAAAAAAAAAAAAfAQAAX3JlbHMvLnJlbHNQSwECLQAUAAYACAAAACEAT8kHzMYAAADiAAAA&#13;&#10;DwAAAAAAAAAAAAAAAAAHAgAAZHJzL2Rvd25yZXYueG1sUEsFBgAAAAADAAMAtwAAAPoCAAAAAA==&#13;&#10;" path="m,l6378923,v8978,,16221,7293,16221,16221l6395144,296069,,296069,,xe" fillcolor="#00bfa4" stroked="f" strokeweight="0">
                  <v:fill opacity="6682f"/>
                  <v:stroke miterlimit="83231f" joinstyle="miter"/>
                  <v:path arrowok="t" textboxrect="0,0,6395144,296069"/>
                </v:shape>
                <v:shape id="Shape 1025" o:spid="_x0000_s1057" style="position:absolute;left:324;width:63897;height:2960;visibility:visible;mso-wrap-style:square;v-text-anchor:top" coordsize="6389737,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XQygAAAOIAAAAPAAAAZHJzL2Rvd25yZXYueG1sRI/RagIx&#13;&#10;EEXfhf5DGMEXqYmCtV2NUtRCoRas7QdMN+PutpvJkqTr1q83QqEvwwyXe4azWHW2Fi35UDnWMB4p&#13;&#10;EMS5MxUXGj7en27vQYSIbLB2TBp+KcBqedNbYGbcid+oPcRCJAiHDDWUMTaZlCEvyWIYuYY4ZUfn&#13;&#10;LcZ0+kIaj6cEt7WcKHUnLVacPpTY0Lqk/PvwYzX49Vm2n18v+2o2tK/73TbyTD1oPeh3m3kaj3MQ&#13;&#10;kbr43/hDPJvkoCZTuCqlFeTyAgAA//8DAFBLAQItABQABgAIAAAAIQDb4fbL7gAAAIUBAAATAAAA&#13;&#10;AAAAAAAAAAAAAAAAAABbQ29udGVudF9UeXBlc10ueG1sUEsBAi0AFAAGAAgAAAAhAFr0LFu/AAAA&#13;&#10;FQEAAAsAAAAAAAAAAAAAAAAAHwEAAF9yZWxzLy5yZWxzUEsBAi0AFAAGAAgAAAAhAHf7ZdDKAAAA&#13;&#10;4gAAAA8AAAAAAAAAAAAAAAAABwIAAGRycy9kb3ducmV2LnhtbFBLBQYAAAAAAwADALcAAAD+AgAA&#13;&#10;AAA=&#13;&#10;" path="m,l6373515,v4490,,8545,1823,11478,4763c6387926,7702,6389737,11757,6389737,16221r,279848l,296069,,xe" fillcolor="#00bfa4" stroked="f" strokeweight="0">
                  <v:stroke miterlimit="83231f" joinstyle="miter"/>
                  <v:path arrowok="t" textboxrect="0,0,6389737,296069"/>
                </v:shape>
                <v:shape id="Shape 1026" o:spid="_x0000_s1058" style="position:absolute;width:324;height:2960;visibility:visible;mso-wrap-style:square;v-text-anchor:top" coordsize="32445,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sZyQAAAOIAAAAPAAAAZHJzL2Rvd25yZXYueG1sRI/BasJA&#13;&#10;EIbvhb7DMkJvdaNQkegmiDVgDy2o8T5kx2wwOxuzq6Z9+m6h4GWY4ef/hm+ZD7YVN+p941jBZJyA&#13;&#10;IK6cbrhWUB6K1zkIH5A1to5JwTd5yLPnpyWm2t15R7d9qEWEsE9RgQmhS6X0lSGLfuw64pidXG8x&#13;&#10;xLOvpe7xHuG2ldMkmUmLDccPBjtaG6rO+6tV4IuvYrMqPjY/Zlsejv5tuHyWRqmX0fC+iGO1ABFo&#13;&#10;CI/GP2Kro0MyncGfUlxBZr8AAAD//wMAUEsBAi0AFAAGAAgAAAAhANvh9svuAAAAhQEAABMAAAAA&#13;&#10;AAAAAAAAAAAAAAAAAFtDb250ZW50X1R5cGVzXS54bWxQSwECLQAUAAYACAAAACEAWvQsW78AAAAV&#13;&#10;AQAACwAAAAAAAAAAAAAAAAAfAQAAX3JlbHMvLnJlbHNQSwECLQAUAAYACAAAACEA+fnLGckAAADi&#13;&#10;AAAADwAAAAAAAAAAAAAAAAAHAgAAZHJzL2Rvd25yZXYueG1sUEsFBgAAAAADAAMAtwAAAP0CAAAA&#13;&#10;AA==&#13;&#10;" path="m16222,l32445,r,296069l,296069,,16221c,7293,7293,,16222,xe" fillcolor="#00bfa4" stroked="f" strokeweight="0">
                  <v:stroke miterlimit="83231f" joinstyle="miter"/>
                  <v:path arrowok="t" textboxrect="0,0,32445,296069"/>
                </v:shape>
                <v:rect id="Rectangle 1027" o:spid="_x0000_s1059" style="position:absolute;left:3570;top:767;width:737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ARyAAAAOIAAAAPAAAAZHJzL2Rvd25yZXYueG1sRI9Ni8Iw&#13;&#10;EIbvwv6HMII3TfXgRzWKrIoeXV1Qb0MztsVmUppoq7/eLAh7GWZ4eZ/hmS0aU4gHVS63rKDfi0AQ&#13;&#10;J1bnnCr4PW66YxDOI2ssLJOCJzlYzL9aM4y1rfmHHgefigBhF6OCzPsyltIlGRl0PVsSh+xqK4M+&#13;&#10;nFUqdYV1gJtCDqJoKA3mHD5kWNJ3RsntcDcKtuNyed7ZV50W68v2tD9NVseJV6rTblbTMJZTEJ4a&#13;&#10;/9/4IHY6OESDEfwphRXk/A0AAP//AwBQSwECLQAUAAYACAAAACEA2+H2y+4AAACFAQAAEwAAAAAA&#13;&#10;AAAAAAAAAAAAAAAAW0NvbnRlbnRfVHlwZXNdLnhtbFBLAQItABQABgAIAAAAIQBa9CxbvwAAABUB&#13;&#10;AAALAAAAAAAAAAAAAAAAAB8BAABfcmVscy8ucmVsc1BLAQItABQABgAIAAAAIQCMJ+ARyAAAAOIA&#13;&#10;AAAPAAAAAAAAAAAAAAAAAAcCAABkcnMvZG93bnJldi54bWxQSwUGAAAAAAMAAwC3AAAA/AIAAAAA&#13;&#10;" filled="f" stroked="f">
                  <v:textbox inset="0,0,0,0">
                    <w:txbxContent>
                      <w:p w14:paraId="024B90CC" w14:textId="77777777" w:rsidR="00294FC8" w:rsidRDefault="00106299">
                        <w:pPr>
                          <w:spacing w:after="160" w:line="259" w:lineRule="auto"/>
                          <w:ind w:left="0" w:firstLine="0"/>
                        </w:pPr>
                        <w:r>
                          <w:rPr>
                            <w:b/>
                            <w:w w:val="129"/>
                            <w:sz w:val="16"/>
                          </w:rPr>
                          <w:t>Outcomes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906" o:spid="_x0000_s1060" type="#_x0000_t75" style="position:absolute;left:1275;top:583;width:1646;height:1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LBxyQAAAOMAAAAPAAAAZHJzL2Rvd25yZXYueG1sRI9PawIx&#13;&#10;FMTvBb9DeIK3mlXpoqtRxLa0pVDwz8XbY/PcLG5ewia622/fFAq9DAzD/IZZbXrbiDu1oXasYDLO&#13;&#10;QBCXTtdcKTgdXx/nIEJE1tg4JgXfFGCzHjyssNCu4z3dD7ESCcKhQAUmRl9IGUpDFsPYeeKUXVxr&#13;&#10;MSbbVlK32CW4beQ0y3Jpsea0YNDTzlB5PdysgtlT+TGxbFzNX95+9i/+jaZnpUbD/nmZZLsEEamP&#13;&#10;/40/xLtO5dkiy+H3U/oDcv0DAAD//wMAUEsBAi0AFAAGAAgAAAAhANvh9svuAAAAhQEAABMAAAAA&#13;&#10;AAAAAAAAAAAAAAAAAFtDb250ZW50X1R5cGVzXS54bWxQSwECLQAUAAYACAAAACEAWvQsW78AAAAV&#13;&#10;AQAACwAAAAAAAAAAAAAAAAAfAQAAX3JlbHMvLnJlbHNQSwECLQAUAAYACAAAACEA88SwcckAAADj&#13;&#10;AAAADwAAAAAAAAAAAAAAAAAHAgAAZHJzL2Rvd25yZXYueG1sUEsFBgAAAAADAAMAtwAAAP0CAAAA&#13;&#10;AA==&#13;&#10;">
                  <v:imagedata r:id="rId183" o:title=""/>
                </v:shape>
                <v:shape id="Picture 33907" o:spid="_x0000_s1061" type="#_x0000_t75" style="position:absolute;left:61910;top:583;width:1646;height:1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xtqygAAAOMAAAAPAAAAZHJzL2Rvd25yZXYueG1sRI9Bi8Iw&#13;&#10;FITvwv6H8Ba8aaqCutUoogiKIKi77PXZPNti81KbqHV/vVkQvAwMw3zDjKe1KcSNKpdbVtBpRyCI&#13;&#10;E6tzThV8H5atIQjnkTUWlknBgxxMJx+NMcba3nlHt71PRYCwi1FB5n0ZS+mSjAy6ti2JQ3aylUEf&#13;&#10;bJVKXeE9wE0hu1HUlwZzDgsZljTPKDnvr0aB+dks+zQcJH+H3+5xvrpsF+vyqlTzs16MgsxGIDzV&#13;&#10;/t14IVZaQa/3FQ3g/1P4A3LyBAAA//8DAFBLAQItABQABgAIAAAAIQDb4fbL7gAAAIUBAAATAAAA&#13;&#10;AAAAAAAAAAAAAAAAAABbQ29udGVudF9UeXBlc10ueG1sUEsBAi0AFAAGAAgAAAAhAFr0LFu/AAAA&#13;&#10;FQEAAAsAAAAAAAAAAAAAAAAAHwEAAF9yZWxzLy5yZWxzUEsBAi0AFAAGAAgAAAAhAMR3G2rKAAAA&#13;&#10;4wAAAA8AAAAAAAAAAAAAAAAABwIAAGRycy9kb3ducmV2LnhtbFBLBQYAAAAAAwADALcAAAD+AgAA&#13;&#10;AAA=&#13;&#10;">
                  <v:imagedata r:id="rId184" o:title=""/>
                </v:shape>
                <w10:anchorlock/>
              </v:group>
            </w:pict>
          </mc:Fallback>
        </mc:AlternateContent>
      </w:r>
    </w:p>
    <w:p w14:paraId="38B6E7CB" w14:textId="77777777" w:rsidR="00294FC8" w:rsidRDefault="00106299">
      <w:pPr>
        <w:ind w:right="6"/>
      </w:pPr>
      <w:r>
        <w:t xml:space="preserve">For information about e-invoices and implementing the Four-Corner Model please visit the </w:t>
      </w:r>
      <w:hyperlink r:id="rId185">
        <w:r>
          <w:rPr>
            <w:color w:val="546D78"/>
          </w:rPr>
          <w:t xml:space="preserve">Business Payments </w:t>
        </w:r>
      </w:hyperlink>
      <w:commentRangeStart w:id="56"/>
      <w:commentRangeStart w:id="57"/>
      <w:r w:rsidR="00081C15">
        <w:fldChar w:fldCharType="begin"/>
      </w:r>
      <w:r w:rsidR="00081C15">
        <w:instrText xml:space="preserve"> HYPERLINK "https://businesspaymentscoalition.org/electronic-invoices" \h </w:instrText>
      </w:r>
      <w:r w:rsidR="00081C15">
        <w:fldChar w:fldCharType="separate"/>
      </w:r>
      <w:r>
        <w:rPr>
          <w:color w:val="546D78"/>
        </w:rPr>
        <w:t>Coalition website</w:t>
      </w:r>
      <w:r w:rsidR="00081C15">
        <w:rPr>
          <w:color w:val="546D78"/>
        </w:rPr>
        <w:fldChar w:fldCharType="end"/>
      </w:r>
      <w:commentRangeEnd w:id="56"/>
      <w:r w:rsidR="00CF38F0">
        <w:rPr>
          <w:rStyle w:val="CommentReference"/>
        </w:rPr>
        <w:commentReference w:id="56"/>
      </w:r>
      <w:commentRangeEnd w:id="57"/>
      <w:r w:rsidR="00524913">
        <w:rPr>
          <w:rStyle w:val="CommentReference"/>
        </w:rPr>
        <w:commentReference w:id="57"/>
      </w:r>
      <w:r>
        <w:t>.</w:t>
      </w:r>
    </w:p>
    <w:p w14:paraId="5BE71742" w14:textId="77777777" w:rsidR="00294FC8" w:rsidRDefault="00106299">
      <w:pPr>
        <w:spacing w:after="556"/>
        <w:ind w:right="6"/>
      </w:pPr>
      <w:proofErr w:type="gramStart"/>
      <w:r>
        <w:t>Additional</w:t>
      </w:r>
      <w:proofErr w:type="gramEnd"/>
      <w:r>
        <w:t xml:space="preserve"> documentation, reference materials, and standards can be found on the </w:t>
      </w:r>
      <w:hyperlink r:id="rId186">
        <w:r>
          <w:rPr>
            <w:color w:val="546D78"/>
          </w:rPr>
          <w:t>Oasis-Open.org website</w:t>
        </w:r>
      </w:hyperlink>
      <w:r>
        <w:t xml:space="preserve">. Start with the </w:t>
      </w:r>
      <w:hyperlink r:id="rId187">
        <w:proofErr w:type="spellStart"/>
        <w:r>
          <w:rPr>
            <w:color w:val="546D78"/>
          </w:rPr>
          <w:t>ebXML</w:t>
        </w:r>
        <w:proofErr w:type="spellEnd"/>
        <w:r>
          <w:rPr>
            <w:color w:val="546D78"/>
          </w:rPr>
          <w:t xml:space="preserve"> specification</w:t>
        </w:r>
      </w:hyperlink>
    </w:p>
    <w:p w14:paraId="4B7427E0" w14:textId="77777777" w:rsidR="00294FC8" w:rsidRDefault="00106299">
      <w:pPr>
        <w:pStyle w:val="Heading2"/>
        <w:ind w:left="-5"/>
      </w:pPr>
      <w:r>
        <w:t>1.2 This Project</w:t>
      </w:r>
    </w:p>
    <w:p w14:paraId="422AA19A" w14:textId="77777777" w:rsidR="00294FC8" w:rsidRDefault="00106299">
      <w:pPr>
        <w:spacing w:after="161"/>
        <w:ind w:left="45"/>
      </w:pPr>
      <w:r>
        <w:t>!"</w:t>
      </w:r>
      <w:hyperlink r:id="rId188" w:anchor=".">
        <w:r>
          <w:rPr>
            <w:color w:val="546D78"/>
          </w:rPr>
          <w:t>Project Home</w:t>
        </w:r>
      </w:hyperlink>
    </w:p>
    <w:p w14:paraId="788679FE" w14:textId="77777777" w:rsidR="00294FC8" w:rsidRDefault="00106299">
      <w:pPr>
        <w:spacing w:after="165"/>
        <w:ind w:left="45"/>
      </w:pPr>
      <w:r>
        <w:t>!"</w:t>
      </w:r>
      <w:hyperlink r:id="rId189" w:anchor="faq">
        <w:r>
          <w:rPr>
            <w:color w:val="546D78"/>
          </w:rPr>
          <w:t>FAQ</w:t>
        </w:r>
      </w:hyperlink>
    </w:p>
    <w:p w14:paraId="5A02F870" w14:textId="77777777" w:rsidR="00294FC8" w:rsidRDefault="00106299">
      <w:pPr>
        <w:spacing w:after="154"/>
        <w:ind w:left="45"/>
      </w:pPr>
      <w:r>
        <w:t>!"</w:t>
      </w:r>
      <w:hyperlink r:id="rId190" w:anchor="outcomes">
        <w:r>
          <w:rPr>
            <w:color w:val="546D78"/>
          </w:rPr>
          <w:t>Outcomes</w:t>
        </w:r>
      </w:hyperlink>
    </w:p>
    <w:p w14:paraId="3F01C192" w14:textId="77777777" w:rsidR="00294FC8" w:rsidRDefault="00106299">
      <w:pPr>
        <w:spacing w:after="151"/>
        <w:ind w:left="45"/>
      </w:pPr>
      <w:r>
        <w:t>!"</w:t>
      </w:r>
      <w:hyperlink r:id="rId191" w:anchor="assumptions">
        <w:r>
          <w:rPr>
            <w:color w:val="546D78"/>
          </w:rPr>
          <w:t>Assumptions</w:t>
        </w:r>
      </w:hyperlink>
    </w:p>
    <w:p w14:paraId="416BD28F" w14:textId="77777777" w:rsidR="00294FC8" w:rsidRDefault="00106299">
      <w:pPr>
        <w:spacing w:after="147"/>
        <w:ind w:left="45"/>
      </w:pPr>
      <w:r>
        <w:t>!"</w:t>
      </w:r>
      <w:hyperlink r:id="rId192" w:anchor="tools_and_resources">
        <w:r>
          <w:rPr>
            <w:color w:val="546D78"/>
          </w:rPr>
          <w:t>Tools and Resources</w:t>
        </w:r>
      </w:hyperlink>
    </w:p>
    <w:p w14:paraId="60798D97" w14:textId="77777777" w:rsidR="00294FC8" w:rsidRDefault="00106299">
      <w:pPr>
        <w:spacing w:after="146"/>
        <w:ind w:left="45"/>
      </w:pPr>
      <w:r>
        <w:t>!"</w:t>
      </w:r>
      <w:hyperlink r:id="rId193" w:anchor="python_dev_env">
        <w:r>
          <w:rPr>
            <w:color w:val="546D78"/>
          </w:rPr>
          <w:t>Configure a Python Environment</w:t>
        </w:r>
      </w:hyperlink>
    </w:p>
    <w:p w14:paraId="3239CB4C" w14:textId="77777777" w:rsidR="00294FC8" w:rsidRDefault="00106299">
      <w:pPr>
        <w:spacing w:after="149"/>
        <w:ind w:left="45"/>
      </w:pPr>
      <w:r>
        <w:t>!"</w:t>
      </w:r>
      <w:hyperlink r:id="rId194" w:anchor="requirements">
        <w:r>
          <w:rPr>
            <w:color w:val="546D78"/>
          </w:rPr>
          <w:t>Package Requirements</w:t>
        </w:r>
      </w:hyperlink>
    </w:p>
    <w:p w14:paraId="6E38FC99" w14:textId="77777777" w:rsidR="00294FC8" w:rsidRDefault="00106299">
      <w:pPr>
        <w:spacing w:after="150"/>
        <w:ind w:left="45"/>
      </w:pPr>
      <w:r>
        <w:t>!"</w:t>
      </w:r>
      <w:hyperlink r:id="rId195" w:anchor="working_with_the_code">
        <w:r>
          <w:rPr>
            <w:color w:val="546D78"/>
          </w:rPr>
          <w:t>Getting the Code</w:t>
        </w:r>
      </w:hyperlink>
    </w:p>
    <w:p w14:paraId="1B3F5931" w14:textId="77777777" w:rsidR="00294FC8" w:rsidRDefault="00106299">
      <w:pPr>
        <w:spacing w:after="150"/>
        <w:ind w:right="6"/>
      </w:pPr>
      <w:r>
        <w:t>!"Using the Code</w:t>
      </w:r>
    </w:p>
    <w:p w14:paraId="684D7DF2" w14:textId="77777777" w:rsidR="00294FC8" w:rsidRDefault="00106299">
      <w:pPr>
        <w:spacing w:after="152"/>
        <w:ind w:left="278"/>
      </w:pPr>
      <w:r>
        <w:t>!"</w:t>
      </w:r>
      <w:hyperlink r:id="rId196" w:anchor="using_the_modules">
        <w:r>
          <w:rPr>
            <w:color w:val="546D78"/>
          </w:rPr>
          <w:t>Using the Modules</w:t>
        </w:r>
      </w:hyperlink>
    </w:p>
    <w:p w14:paraId="7FE5A240" w14:textId="77777777" w:rsidR="00294FC8" w:rsidRDefault="00106299">
      <w:pPr>
        <w:spacing w:after="151"/>
        <w:ind w:left="278"/>
      </w:pPr>
      <w:r>
        <w:t>!"</w:t>
      </w:r>
      <w:hyperlink r:id="rId197" w:anchor="test_cases">
        <w:r>
          <w:rPr>
            <w:color w:val="546D78"/>
          </w:rPr>
          <w:t>Test Cases</w:t>
        </w:r>
      </w:hyperlink>
    </w:p>
    <w:p w14:paraId="278E5C53" w14:textId="77777777" w:rsidR="00294FC8" w:rsidRDefault="00106299">
      <w:pPr>
        <w:spacing w:after="148"/>
        <w:ind w:left="278"/>
      </w:pPr>
      <w:r>
        <w:t>!"</w:t>
      </w:r>
      <w:hyperlink r:id="rId198" w:anchor="start_to_finish">
        <w:r>
          <w:rPr>
            <w:color w:val="546D78"/>
          </w:rPr>
          <w:t>Start-to-Finish example</w:t>
        </w:r>
      </w:hyperlink>
    </w:p>
    <w:p w14:paraId="1B78A55C" w14:textId="77777777" w:rsidR="00294FC8" w:rsidRDefault="00106299">
      <w:pPr>
        <w:spacing w:after="147"/>
        <w:ind w:left="278"/>
      </w:pPr>
      <w:r>
        <w:t>!"</w:t>
      </w:r>
      <w:proofErr w:type="spellStart"/>
      <w:r w:rsidR="00DF3AD9">
        <w:fldChar w:fldCharType="begin"/>
      </w:r>
      <w:r w:rsidR="00DF3AD9">
        <w:instrText xml:space="preserve"> HYPERLINK "https://bpc-opensourcetools.github.io/e-Invoice-Onboarding-Toolkit/print_page/" \l "google_colab_pages" \h </w:instrText>
      </w:r>
      <w:r w:rsidR="00DF3AD9">
        <w:fldChar w:fldCharType="separate"/>
      </w:r>
      <w:r>
        <w:rPr>
          <w:color w:val="546D78"/>
        </w:rPr>
        <w:t>JupyterLab</w:t>
      </w:r>
      <w:proofErr w:type="spellEnd"/>
      <w:r>
        <w:rPr>
          <w:color w:val="546D78"/>
        </w:rPr>
        <w:t>/Notebooks</w:t>
      </w:r>
      <w:r w:rsidR="00DF3AD9">
        <w:rPr>
          <w:color w:val="546D78"/>
        </w:rPr>
        <w:fldChar w:fldCharType="end"/>
      </w:r>
    </w:p>
    <w:p w14:paraId="7E6C7FA7" w14:textId="77777777" w:rsidR="00294FC8" w:rsidRDefault="00106299">
      <w:pPr>
        <w:spacing w:after="148"/>
        <w:ind w:left="45"/>
      </w:pPr>
      <w:r>
        <w:t>!"</w:t>
      </w:r>
      <w:hyperlink r:id="rId199" w:anchor="infrastructure_components">
        <w:r>
          <w:rPr>
            <w:color w:val="546D78"/>
          </w:rPr>
          <w:t>Infrastructure Components</w:t>
        </w:r>
      </w:hyperlink>
    </w:p>
    <w:p w14:paraId="236A2394" w14:textId="77777777" w:rsidR="00294FC8" w:rsidRDefault="00106299">
      <w:pPr>
        <w:spacing w:after="150"/>
        <w:ind w:left="45"/>
      </w:pPr>
      <w:r>
        <w:t>!"</w:t>
      </w:r>
      <w:hyperlink r:id="rId200" w:anchor="project_roadmap">
        <w:r>
          <w:rPr>
            <w:color w:val="546D78"/>
          </w:rPr>
          <w:t>Project Roadmap</w:t>
        </w:r>
      </w:hyperlink>
    </w:p>
    <w:p w14:paraId="39E3AC9F" w14:textId="77777777" w:rsidR="00294FC8" w:rsidRDefault="00106299">
      <w:pPr>
        <w:spacing w:after="97"/>
        <w:ind w:left="45"/>
      </w:pPr>
      <w:r>
        <w:lastRenderedPageBreak/>
        <w:t>!"</w:t>
      </w:r>
      <w:hyperlink r:id="rId201" w:anchor="artifacts">
        <w:r>
          <w:rPr>
            <w:color w:val="546D78"/>
          </w:rPr>
          <w:t>Project Artifacts</w:t>
        </w:r>
      </w:hyperlink>
    </w:p>
    <w:p w14:paraId="6E623104" w14:textId="77777777" w:rsidR="00294FC8" w:rsidRDefault="00106299">
      <w:pPr>
        <w:spacing w:after="154"/>
        <w:ind w:left="45"/>
      </w:pPr>
      <w:r>
        <w:t>!"</w:t>
      </w:r>
      <w:hyperlink r:id="rId202" w:anchor="git_workflow">
        <w:r>
          <w:rPr>
            <w:color w:val="546D78"/>
          </w:rPr>
          <w:t>Workflow</w:t>
        </w:r>
      </w:hyperlink>
    </w:p>
    <w:p w14:paraId="47FF5DD0" w14:textId="77777777" w:rsidR="00294FC8" w:rsidRDefault="00106299">
      <w:pPr>
        <w:spacing w:after="155"/>
        <w:ind w:left="45"/>
      </w:pPr>
      <w:r>
        <w:t>!"</w:t>
      </w:r>
      <w:hyperlink r:id="rId203" w:anchor="oasis_documentation">
        <w:r>
          <w:rPr>
            <w:color w:val="546D78"/>
          </w:rPr>
          <w:t>Oasis Resources</w:t>
        </w:r>
      </w:hyperlink>
    </w:p>
    <w:p w14:paraId="2ABEDC0A" w14:textId="77777777" w:rsidR="00294FC8" w:rsidRDefault="00106299">
      <w:pPr>
        <w:spacing w:after="1559"/>
        <w:ind w:left="45"/>
      </w:pPr>
      <w:r>
        <w:t>!"</w:t>
      </w:r>
      <w:hyperlink r:id="rId204" w:anchor="_license">
        <w:r>
          <w:rPr>
            <w:color w:val="546D78"/>
          </w:rPr>
          <w:t>License</w:t>
        </w:r>
      </w:hyperlink>
    </w:p>
    <w:p w14:paraId="770C3F8D" w14:textId="328099E6" w:rsidR="00294FC8" w:rsidRDefault="00106299">
      <w:pPr>
        <w:pStyle w:val="Heading3"/>
        <w:ind w:left="212"/>
      </w:pPr>
      <w:r>
        <w:t xml:space="preserve">1.2.0.1 No Representations or </w:t>
      </w:r>
      <w:commentRangeStart w:id="58"/>
      <w:commentRangeStart w:id="59"/>
      <w:commentRangeStart w:id="60"/>
      <w:commentRangeStart w:id="61"/>
      <w:commentRangeStart w:id="62"/>
      <w:r>
        <w:t>Warranties</w:t>
      </w:r>
      <w:commentRangeEnd w:id="58"/>
      <w:r w:rsidR="00F77E23">
        <w:rPr>
          <w:rStyle w:val="CommentReference"/>
          <w:b w:val="0"/>
        </w:rPr>
        <w:commentReference w:id="58"/>
      </w:r>
      <w:commentRangeEnd w:id="59"/>
      <w:r w:rsidR="00934A00">
        <w:rPr>
          <w:rStyle w:val="CommentReference"/>
          <w:b w:val="0"/>
        </w:rPr>
        <w:commentReference w:id="59"/>
      </w:r>
      <w:commentRangeEnd w:id="60"/>
      <w:r w:rsidR="00AD1342">
        <w:rPr>
          <w:rStyle w:val="CommentReference"/>
          <w:b w:val="0"/>
        </w:rPr>
        <w:commentReference w:id="60"/>
      </w:r>
      <w:commentRangeEnd w:id="61"/>
      <w:r w:rsidR="004C75A4">
        <w:rPr>
          <w:rStyle w:val="CommentReference"/>
          <w:b w:val="0"/>
        </w:rPr>
        <w:commentReference w:id="61"/>
      </w:r>
      <w:commentRangeEnd w:id="62"/>
      <w:r w:rsidR="004C75A4">
        <w:rPr>
          <w:rStyle w:val="CommentReference"/>
          <w:b w:val="0"/>
        </w:rPr>
        <w:commentReference w:id="62"/>
      </w:r>
    </w:p>
    <w:p w14:paraId="2BEEEED9"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084DC098"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42" behindDoc="1" locked="0" layoutInCell="1" allowOverlap="1" wp14:anchorId="1CBBD4B5" wp14:editId="6CDBD80D">
                <wp:simplePos x="0" y="0"/>
                <wp:positionH relativeFrom="column">
                  <wp:posOffset>-3</wp:posOffset>
                </wp:positionH>
                <wp:positionV relativeFrom="paragraph">
                  <wp:posOffset>-483622</wp:posOffset>
                </wp:positionV>
                <wp:extent cx="6422181" cy="1080840"/>
                <wp:effectExtent l="0" t="0" r="0" b="0"/>
                <wp:wrapNone/>
                <wp:docPr id="28363" name="Group 28363"/>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1193" name="Shape 1193"/>
                        <wps:cNvSpPr/>
                        <wps:spPr>
                          <a:xfrm>
                            <a:off x="0" y="0"/>
                            <a:ext cx="3211091" cy="1080840"/>
                          </a:xfrm>
                          <a:custGeom>
                            <a:avLst/>
                            <a:gdLst/>
                            <a:ahLst/>
                            <a:cxnLst/>
                            <a:rect l="0" t="0" r="0" b="0"/>
                            <a:pathLst>
                              <a:path w="3211091" h="1080840">
                                <a:moveTo>
                                  <a:pt x="81161" y="0"/>
                                </a:moveTo>
                                <a:lnTo>
                                  <a:pt x="3211091" y="0"/>
                                </a:lnTo>
                                <a:lnTo>
                                  <a:pt x="3211091" y="16221"/>
                                </a:lnTo>
                                <a:lnTo>
                                  <a:pt x="81161" y="16221"/>
                                </a:lnTo>
                                <a:cubicBezTo>
                                  <a:pt x="45343" y="16221"/>
                                  <a:pt x="16222" y="45293"/>
                                  <a:pt x="16222" y="81161"/>
                                </a:cubicBezTo>
                                <a:lnTo>
                                  <a:pt x="16222" y="999727"/>
                                </a:lnTo>
                                <a:cubicBezTo>
                                  <a:pt x="16222" y="1035545"/>
                                  <a:pt x="45343" y="1064617"/>
                                  <a:pt x="81161" y="1064617"/>
                                </a:cubicBezTo>
                                <a:lnTo>
                                  <a:pt x="3211091" y="1064617"/>
                                </a:lnTo>
                                <a:lnTo>
                                  <a:pt x="3211091" y="1080840"/>
                                </a:lnTo>
                                <a:lnTo>
                                  <a:pt x="81161" y="1080840"/>
                                </a:lnTo>
                                <a:cubicBezTo>
                                  <a:pt x="36364" y="1080840"/>
                                  <a:pt x="0" y="1044476"/>
                                  <a:pt x="0" y="999727"/>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194" name="Shape 1194"/>
                        <wps:cNvSpPr/>
                        <wps:spPr>
                          <a:xfrm>
                            <a:off x="3211091" y="0"/>
                            <a:ext cx="3211090" cy="1080840"/>
                          </a:xfrm>
                          <a:custGeom>
                            <a:avLst/>
                            <a:gdLst/>
                            <a:ahLst/>
                            <a:cxnLst/>
                            <a:rect l="0" t="0" r="0" b="0"/>
                            <a:pathLst>
                              <a:path w="3211090" h="1080840">
                                <a:moveTo>
                                  <a:pt x="0" y="0"/>
                                </a:moveTo>
                                <a:lnTo>
                                  <a:pt x="3129980" y="0"/>
                                </a:lnTo>
                                <a:cubicBezTo>
                                  <a:pt x="3174728" y="0"/>
                                  <a:pt x="3211090" y="36364"/>
                                  <a:pt x="3211090" y="81161"/>
                                </a:cubicBezTo>
                                <a:lnTo>
                                  <a:pt x="3211090" y="999727"/>
                                </a:lnTo>
                                <a:cubicBezTo>
                                  <a:pt x="3211090" y="1044476"/>
                                  <a:pt x="3174728" y="1080840"/>
                                  <a:pt x="3129980" y="1080840"/>
                                </a:cubicBezTo>
                                <a:lnTo>
                                  <a:pt x="0" y="1080840"/>
                                </a:lnTo>
                                <a:lnTo>
                                  <a:pt x="0" y="1064617"/>
                                </a:lnTo>
                                <a:lnTo>
                                  <a:pt x="3129980" y="1064617"/>
                                </a:lnTo>
                                <a:cubicBezTo>
                                  <a:pt x="3165797" y="1064617"/>
                                  <a:pt x="3194869" y="1035545"/>
                                  <a:pt x="3194869" y="999727"/>
                                </a:cubicBezTo>
                                <a:lnTo>
                                  <a:pt x="3194869" y="81161"/>
                                </a:lnTo>
                                <a:cubicBezTo>
                                  <a:pt x="3194869" y="45293"/>
                                  <a:pt x="3165797" y="16221"/>
                                  <a:pt x="3129980" y="16221"/>
                                </a:cubicBezTo>
                                <a:lnTo>
                                  <a:pt x="0" y="16221"/>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3F6685BA" id="Group 28363" o:spid="_x0000_s1026" style="position:absolute;margin-left:0;margin-top:-38.1pt;width:505.7pt;height:85.1pt;z-index:-251658238"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cYIQQAABwPAAAOAAAAZHJzL2Uyb0RvYy54bWzsV91upDYUvq/Ud0DcN4OBYYZRJiu1aXNT&#10;tavd7QM4HjMgAUY2mZn06Xt8jI09pJtoV8rVJtIA9nf+fc4Htx8uXRuduFSN6PcxuUniiPdMHJr+&#10;uI//+fLHL9s4UiPtD7QVPd/Hz1zFH+5+/un2POx4KmrRHriMQEmvdudhH9fjOOxWK8Vq3lF1Iwbe&#10;w2YlZEdHeJTH1UHSM2jv2lWaJMXqLORhkIJxpWD13mzGd6i/qjgb/64qxceo3cfg24i/En8f9e/q&#10;7pbujpIOdcMmN+g3eNHRpgejTtU9HWn0JJuFqq5hUihRjTdMdCtRVQ3jGANEQ5KraB6keBowluPu&#10;fBxcmiC1V3n6ZrXsr9NHGTWHfZxusyKLo552UCa0HJklSNF5OO4A+SCHz8NHOS0czZOO+lLJTl8h&#10;nuiCyX12yeWXMWKwWORpSrYkjhjskWSbbPMp/ayGGi3kWP37K5Ira3il/XPunAc4SmrOlvq+bH2u&#10;6cCxCErnYMoWIaVLFiIiXMHUIM4lSu0U5OytWcpSQpJymSUXK92xJzU+cIEJp6c/1WjO8MHe0dre&#10;sUtvbyV0wld7YKCjltN+6tvovI+dL/VcML3fiRP/IhA56rJtCSnAY1tycHVGtL2PdBo9rEXY64A6&#10;fSQp4OToTgXNFmWvBj178BKWPT027Ff+r+9Jvs5yKKA+ilY7BI6m9UKKW/k6hSpjeq+3jEXjU6g/&#10;9GxWVpblJt1chRGKXhshSbZe52vfA8/vpMgLggqt514a5k1IWmgldDBIdCBlcfZqvAvxrovfUpq5&#10;5z106Ntko8iK3BRnlrFBwhTHAZLn+abwU2M2gjSHysNADNyvo90PpYxLBg0TEhzzDoRZcEff+jgX&#10;AkfcogSsFYqbw6ObDU+2a0BEzy3e9roXwT6jwI9VS0ckmq4ZgTjbpoMTnG6SxBpqe9CmR6CZOng3&#10;Prdct2vbf+IVDHsc0XpByePjb62MTlTTI/6hctoONZ1WpxM7QacmBD1avmra1qkkKBqovM/0/6Rh&#10;Ams5jszsJBMjySZvDD0DyUHQlqQhKU4ILYt+dPI9vFqgES9affsoDs9IV5gQ4ATNZO9DDnB8DZM6&#10;csBzo80DibxODn6bTTRpidRs6QOBfeC3oOXhd6YI8OUVigCEN/L/lx5IWpbbEPu1pszIJt+k8IZp&#10;ddv+cymCjWXPIsUaK377h21v7fpTz8gEE8bCQuGlEEkW88r3PngfmqS9ZHjbi1liPfDnVIi3CHsN&#10;kY5FQLNF2OtLnryEfzF6Uqw35Waa1k7KlYiU+bYop+0Fz2XedpDw0NS1o7NOv7IWFcra4GaZBd9n&#10;fgzX7wmZXyC7+bbyeGjrm736xZlnunl1+UEb+oPOjf13pA38woBPMKS/6XNRf+P5z8i780ft3X8A&#10;AAD//wMAUEsDBBQABgAIAAAAIQBYnF4a3wAAAAgBAAAPAAAAZHJzL2Rvd25yZXYueG1sTI9BS8NA&#10;FITvgv9heYK3dndrrRqzKaWop1KwFcTba/KahGbfhuw2Sf+925MehxlmvkmXo21ET52vHRvQUwWC&#10;OHdFzaWBr/375BmED8gFNo7JwIU8LLPbmxSTwg38Sf0ulCKWsE/QQBVCm0jp84os+qlriaN3dJ3F&#10;EGVXyqLDIZbbRs6UWkiLNceFCltaV5Sfdmdr4GPAYfWg3/rN6bi+/Owft98bTcbc342rVxCBxvAX&#10;hit+RIcsMh3cmQsvGgPxSDAweVrMQFxtpfUcxMHAy1yBzFL5/0D2CwAA//8DAFBLAQItABQABgAI&#10;AAAAIQC2gziS/gAAAOEBAAATAAAAAAAAAAAAAAAAAAAAAABbQ29udGVudF9UeXBlc10ueG1sUEsB&#10;Ai0AFAAGAAgAAAAhADj9If/WAAAAlAEAAAsAAAAAAAAAAAAAAAAALwEAAF9yZWxzLy5yZWxzUEsB&#10;Ai0AFAAGAAgAAAAhAObHtxghBAAAHA8AAA4AAAAAAAAAAAAAAAAALgIAAGRycy9lMm9Eb2MueG1s&#10;UEsBAi0AFAAGAAgAAAAhAFicXhrfAAAACAEAAA8AAAAAAAAAAAAAAAAAewYAAGRycy9kb3ducmV2&#10;LnhtbFBLBQYAAAAABAAEAPMAAACHBwAAAAA=&#10;">
                <v:shape id="Shape 1193"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o4xgAAAN0AAAAPAAAAZHJzL2Rvd25yZXYueG1sRI9Ba8JA&#10;EIXvBf/DMoK3ulGh1NRVgqLU2oum0B6H7JhEs7Nhd9X477tCobcZ3nvfvJktOtOIKzlfW1YwGiYg&#10;iAuray4VfOXr51cQPiBrbCyTgjt5WMx7TzNMtb3xnq6HUIoIYZ+igiqENpXSFxUZ9EPbEkftaJ3B&#10;EFdXSu3wFuGmkeMkeZEGa44XKmxpWVFxPlxMpHysP39ybL93We22m3u2MqdtrtSg32VvIAJ14d/8&#10;l37Xsf5oOoHHN3EEOf8FAAD//wMAUEsBAi0AFAAGAAgAAAAhANvh9svuAAAAhQEAABMAAAAAAAAA&#10;AAAAAAAAAAAAAFtDb250ZW50X1R5cGVzXS54bWxQSwECLQAUAAYACAAAACEAWvQsW78AAAAVAQAA&#10;CwAAAAAAAAAAAAAAAAAfAQAAX3JlbHMvLnJlbHNQSwECLQAUAAYACAAAACEA40AqOMYAAADdAAAA&#10;DwAAAAAAAAAAAAAAAAAHAgAAZHJzL2Rvd25yZXYueG1sUEsFBgAAAAADAAMAtwAAAPoCAAAAAA==&#10;" path="m81161,l3211091,r,16221l81161,16221v-35818,,-64939,29072,-64939,64940l16222,999727v,35818,29121,64890,64939,64890l3211091,1064617r,16223l81161,1080840c36364,1080840,,1044476,,999727l,81161c,36364,36364,,81161,xe" fillcolor="#d3d3d3" stroked="f" strokeweight="0">
                  <v:stroke miterlimit="83231f" joinstyle="miter"/>
                  <v:path arrowok="t" textboxrect="0,0,3211091,1080840"/>
                </v:shape>
                <v:shape id="Shape 1194"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xQAAAN0AAAAPAAAAZHJzL2Rvd25yZXYueG1sRI9Ba8JA&#10;EIXvBf/DMoVeSt2kFNHoKrYg6KEUo70P2TEbmp0J2VXjv3cLhd5meO9782axGnyrLtSHRthAPs5A&#10;EVdiG64NHA+blymoEJEttsJk4EYBVsvRwwILK1fe06WMtUohHAo04GLsCq1D5chjGEtHnLST9B5j&#10;Wvta2x6vKdy3+jXLJtpjw+mCw44+HFU/5dkbeJ7cZrL7cvKe2J3sdV5+um9jnh6H9RxUpCH+m//o&#10;rU3189kb/H6TRtDLOwAAAP//AwBQSwECLQAUAAYACAAAACEA2+H2y+4AAACFAQAAEwAAAAAAAAAA&#10;AAAAAAAAAAAAW0NvbnRlbnRfVHlwZXNdLnhtbFBLAQItABQABgAIAAAAIQBa9CxbvwAAABUBAAAL&#10;AAAAAAAAAAAAAAAAAB8BAABfcmVscy8ucmVsc1BLAQItABQABgAIAAAAIQD+ZKC+xQAAAN0AAAAP&#10;AAAAAAAAAAAAAAAAAAcCAABkcnMvZG93bnJldi54bWxQSwUGAAAAAAMAAwC3AAAA+QIAAAAA&#10;" path="m,l3129980,v44748,,81110,36364,81110,81161l3211090,999727v,44749,-36362,81113,-81110,81113l,1080840r,-16223l3129980,1064617v35817,,64889,-29072,64889,-64890l3194869,81161v,-35868,-29072,-64940,-64889,-64940l,16221,,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29E23ED1" w14:textId="77777777" w:rsidR="00294FC8" w:rsidRDefault="00106299">
      <w:pPr>
        <w:spacing w:after="0" w:line="259" w:lineRule="auto"/>
        <w:ind w:left="-5"/>
      </w:pPr>
      <w:r>
        <w:rPr>
          <w:sz w:val="35"/>
        </w:rPr>
        <w:lastRenderedPageBreak/>
        <w:t>2 Questions...</w:t>
      </w:r>
    </w:p>
    <w:p w14:paraId="6790A939" w14:textId="77777777" w:rsidR="00294FC8" w:rsidRDefault="00106299">
      <w:pPr>
        <w:spacing w:after="277" w:line="259" w:lineRule="auto"/>
        <w:ind w:left="0" w:right="-7" w:firstLine="0"/>
      </w:pPr>
      <w:r>
        <w:rPr>
          <w:noProof/>
          <w:sz w:val="22"/>
        </w:rPr>
        <mc:AlternateContent>
          <mc:Choice Requires="wpg">
            <w:drawing>
              <wp:inline distT="0" distB="0" distL="0" distR="0" wp14:anchorId="48FC62AF" wp14:editId="1562A613">
                <wp:extent cx="6422182" cy="5407"/>
                <wp:effectExtent l="0" t="0" r="0" b="0"/>
                <wp:docPr id="30450" name="Group 30450"/>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06" name="Shape 3520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6D6930AB" id="Group 30450"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FLhgIAAHkGAAAOAAAAZHJzL2Uyb0RvYy54bWyklc1u2zAMx+8D9g6C74sdN0kzI04P65bL&#10;sBVt9wCKLH8AsiRISpy8/SjaVox0KIosB5umqL/InyRm83BqBTlyYxsl82g+SyLCJVNFI6s8+vP6&#10;48s6ItZRWVChJM+jM7fRw/bzp02nM56qWomCGwIi0madzqPaOZ3FsWU1b6mdKc0lDJbKtNTBp6ni&#10;wtAO1FsRp0myijtlCm0U49aC97EfjLaoX5acud9labkjIo8gN4dPg8+9f8bbDc0qQ3XdsCENekMW&#10;LW0kLBqkHqmj5GCaN1Jtw4yyqnQzptpYlWXDONYA1cyTq2p2Rh001lJlXaUDJkB7xelmWfbr+GRI&#10;U+TRXbJYAiFJW9gmXJn0LkDU6SqDyJ3RL/rJDI6q//JVn0rT+jfUQ04I9xzg8pMjDJyrRZrO12lE&#10;GIwtF8l9z57VsEFvJrH6+3vT4nHJ2GcWEuk0HCJ74WT/j9NLTTVH/NZXP3Japslq5IQh5A5diAUj&#10;AySbWeB1E6Gv88XCEwql0owdrNtxhaTp8ad1MAwnrhgtWo8WO8nRNHAF3j38mjo/z0t5k3STrarz&#10;CPPwg6068leFYe5qvyDHy6iQ06iw6+OBgNgxYnxr1JtGToofg8Z3HwwHFQQ/GIa3PKwLhq8TyYba&#10;wTmlK6THAIswCj2pFNTh5W4bB81KNC10uvQ+SS7CoOYPX7/baLmz4B6WkM+8hAuG18I7rKn234Qh&#10;R+pbEv5QnApd08E7bPwQiqmijp9fNkIEyTlO/YDkfbJc/0N1EPO6HLtlUE56ZTZk27dMaDwAZWyc&#10;AC1MwsyUdGG+hHaPC05oeHOvijO2EAQGtxXRYX/DOode7Bvo9BujLv8Y278A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ASCR&#10;S4YCAAB5BgAADgAAAAAAAAAAAAAAAAAuAgAAZHJzL2Uyb0RvYy54bWxQSwECLQAUAAYACAAAACEA&#10;5PZoGtsAAAADAQAADwAAAAAAAAAAAAAAAADgBAAAZHJzL2Rvd25yZXYueG1sUEsFBgAAAAAEAAQA&#10;8wAAAOgFAAAAAA==&#10;">
                <v:shape id="Shape 3520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HDxAAAAN4AAAAPAAAAZHJzL2Rvd25yZXYueG1sRI9Bi8Iw&#10;FITvwv6H8Ba8abqKIt2mIq6KeLP2srdH87bt2ryUJmr990YQPA4z8w2TLHvTiCt1rras4GscgSAu&#10;rK65VJCftqMFCOeRNTaWScGdHCzTj0GCsbY3PtI186UIEHYxKqi8b2MpXVGRQTe2LXHw/mxn0AfZ&#10;lVJ3eAtw08hJFM2lwZrDQoUtrSsqztnFKNC//5vcrX4O7YFOfM52lO/WF6WGn/3qG4Sn3r/Dr/Ze&#10;K5jOJtEcnnfCFZDpAwAA//8DAFBLAQItABQABgAIAAAAIQDb4fbL7gAAAIUBAAATAAAAAAAAAAAA&#10;AAAAAAAAAABbQ29udGVudF9UeXBlc10ueG1sUEsBAi0AFAAGAAgAAAAhAFr0LFu/AAAAFQEAAAsA&#10;AAAAAAAAAAAAAAAAHwEAAF9yZWxzLy5yZWxzUEsBAi0AFAAGAAgAAAAhAHIqscPEAAAA3gAAAA8A&#10;AAAAAAAAAAAAAAAABwIAAGRycy9kb3ducmV2LnhtbFBLBQYAAAAAAwADALcAAAD4AgAAAAA=&#10;" path="m,l6422182,r,9144l,9144,,e" fillcolor="black" stroked="f" strokeweight="0">
                  <v:fill opacity="4626f"/>
                  <v:stroke miterlimit="83231f" joinstyle="miter"/>
                  <v:path arrowok="t" textboxrect="0,0,6422182,9144"/>
                </v:shape>
                <w10:anchorlock/>
              </v:group>
            </w:pict>
          </mc:Fallback>
        </mc:AlternateContent>
      </w:r>
    </w:p>
    <w:p w14:paraId="33B8CC9F" w14:textId="77777777" w:rsidR="00294FC8" w:rsidRDefault="00106299">
      <w:pPr>
        <w:spacing w:after="217"/>
        <w:ind w:left="-5"/>
      </w:pPr>
      <w:r>
        <w:rPr>
          <w:b/>
        </w:rPr>
        <w:t>Q:</w:t>
      </w:r>
    </w:p>
    <w:p w14:paraId="538EAC3A" w14:textId="77777777" w:rsidR="00294FC8" w:rsidRDefault="00106299">
      <w:pPr>
        <w:spacing w:after="305"/>
        <w:ind w:left="336" w:right="6"/>
      </w:pPr>
      <w:r>
        <w:t>Who is the audience for this project?</w:t>
      </w:r>
    </w:p>
    <w:p w14:paraId="23721D51" w14:textId="77777777" w:rsidR="00294FC8" w:rsidRDefault="00106299">
      <w:pPr>
        <w:spacing w:after="217"/>
        <w:ind w:left="-5"/>
      </w:pPr>
      <w:r>
        <w:rPr>
          <w:b/>
        </w:rPr>
        <w:t>A:</w:t>
      </w:r>
    </w:p>
    <w:p w14:paraId="6BDB63A5" w14:textId="4B1304E9" w:rsidR="00294FC8" w:rsidRDefault="00106299">
      <w:pPr>
        <w:spacing w:after="50"/>
        <w:ind w:left="336" w:right="6"/>
      </w:pPr>
      <w:r>
        <w:t xml:space="preserve">This software is intended for those interested in </w:t>
      </w:r>
      <w:proofErr w:type="gramStart"/>
      <w:r>
        <w:t>participating</w:t>
      </w:r>
      <w:proofErr w:type="gramEnd"/>
      <w:r>
        <w:t xml:space="preserve"> as service endpoints in a Four-Corner Model framework. The code to implement in the repository </w:t>
      </w:r>
      <w:proofErr w:type="gramStart"/>
      <w:r>
        <w:t>is written</w:t>
      </w:r>
      <w:proofErr w:type="gramEnd"/>
      <w:r>
        <w:t xml:space="preserve"> in the Python programing language. Other toolsets to </w:t>
      </w:r>
      <w:proofErr w:type="gramStart"/>
      <w:r>
        <w:t>facilitate</w:t>
      </w:r>
      <w:proofErr w:type="gramEnd"/>
      <w:r>
        <w:t xml:space="preserve"> the initiative</w:t>
      </w:r>
      <w:ins w:id="63" w:author="Ellingworth, Chris" w:date="2022-02-23T12:16:00Z">
        <w:r w:rsidR="007A5EA5">
          <w:t>,</w:t>
        </w:r>
      </w:ins>
      <w:r>
        <w:t xml:space="preserve"> such as Markdown or Docker</w:t>
      </w:r>
      <w:ins w:id="64" w:author="Ellingworth, Chris" w:date="2022-02-23T12:16:00Z">
        <w:r w:rsidR="007A5EA5">
          <w:t>,</w:t>
        </w:r>
      </w:ins>
      <w:r>
        <w:t xml:space="preserve"> may also be incorporated where appropriate.</w:t>
      </w:r>
    </w:p>
    <w:p w14:paraId="5A8AAC1F" w14:textId="77777777" w:rsidR="00294FC8" w:rsidRDefault="00106299">
      <w:pPr>
        <w:spacing w:after="277" w:line="259" w:lineRule="auto"/>
        <w:ind w:left="0" w:right="-7" w:firstLine="0"/>
      </w:pPr>
      <w:r>
        <w:rPr>
          <w:noProof/>
          <w:sz w:val="22"/>
        </w:rPr>
        <mc:AlternateContent>
          <mc:Choice Requires="wpg">
            <w:drawing>
              <wp:inline distT="0" distB="0" distL="0" distR="0" wp14:anchorId="0489D9DC" wp14:editId="37776DD1">
                <wp:extent cx="6422182" cy="5407"/>
                <wp:effectExtent l="0" t="0" r="0" b="0"/>
                <wp:docPr id="30451" name="Group 30451"/>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08" name="Shape 35208"/>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69EF7723" id="Group 30451"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SaEhgIAAHkGAAAOAAAAZHJzL2Uyb0RvYy54bWykVc1u2zAMvg/YOwi6L3bcpMmMOj2sWy/D&#10;VrTdAyiy/APIkiCpcfL2o2hbMdqhKLIcZIoiP5EfRebm9thJchDWtVoVdLlIKRGK67JVdUH/PP/4&#10;sqXEeaZKJrUSBT0JR293nz/d9CYXmW60LIUlAKJc3puCNt6bPEkcb0TH3EIboeCw0rZjHra2TkrL&#10;ekDvZJKl6XXSa1saq7lwDrR3wyHdIX5VCe5/V5UTnsiCQmweV4vrPqzJ7obltWWmafkYBrsgio61&#10;Ci6NUHfMM/Ji2zdQXcutdrryC667RFdVywXmANks01fZ3Fv9YjCXOu9rE2kCal/xdDEs/3V4sKQt&#10;C3qVrtZLShTroEx4MxlUQFFv6hws7615Mg92VNTDLmR9rGwXvpAPOSK5p0iuOHrCQXm9yrLlNqOE&#10;w9l6lW4G7nkDBXrjxJvv77kl05VJiCwG0ht4RO7Mk/s/np4aZgTS70L2E0/rLIVHPfCEJuQKVUgL&#10;WkaSXO6Ar4sY+rpcrQJDMVWW8xfn74VGptnhp/NwDC+unCTWTBI/qkm00ALvPn7DfPALUEEk/axU&#10;TUExjnDY6YN41mjmX9ULYjyfSjW3ilWfHgTYThbT1yDe3HKW/GQ0fQdjaGUA/KAZdnm8F4SQJzIb&#10;cwflnF2pAg1wCWcwkyrJPDZ313oYVrLtYNJlmzQ9AwNaeHxDtVHyJykCWVI9igoaDNsiKJyt99+k&#10;JQcWRhL+EJxJ07BROxZ+NMVQESf4V62UEXKJrh+A3KTr7T9QR7CAK3BaRuR0QOZjtMPIhMEDpEyD&#10;E0iLThiZVj76Kxj3eOGMjSDudXnCEYKEQbcidTjfMM9xFocBOt+j1fkfY/cX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c+Um&#10;hIYCAAB5BgAADgAAAAAAAAAAAAAAAAAuAgAAZHJzL2Uyb0RvYy54bWxQSwECLQAUAAYACAAAACEA&#10;5PZoGtsAAAADAQAADwAAAAAAAAAAAAAAAADgBAAAZHJzL2Rvd25yZXYueG1sUEsFBgAAAAAEAAQA&#10;8wAAAOgFAAAAAA==&#10;">
                <v:shape id="Shape 35208"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qwAAAAN4AAAAPAAAAZHJzL2Rvd25yZXYueG1sRE/LqsIw&#10;EN0L/kMYwZ2mKlekGkV8cXFn7cbd0IxttZmUJmr9e7MQXB7Oe7FqTSWe1LjSsoLRMAJBnFldcq4g&#10;Pe8HMxDOI2usLJOCNzlYLbudBcbavvhEz8TnIoSwi1FB4X0dS+myggy6oa2JA3e1jUEfYJNL3eAr&#10;hJtKjqNoKg2WHBoKrGlTUHZPHkaBvtx2qVtvj/WRznxPDpQeNg+l+r12PQfhqfU/8df9rxVM/sZR&#10;2BvuhCsglx8AAAD//wMAUEsBAi0AFAAGAAgAAAAhANvh9svuAAAAhQEAABMAAAAAAAAAAAAAAAAA&#10;AAAAAFtDb250ZW50X1R5cGVzXS54bWxQSwECLQAUAAYACAAAACEAWvQsW78AAAAVAQAACwAAAAAA&#10;AAAAAAAAAAAfAQAAX3JlbHMvLnJlbHNQSwECLQAUAAYACAAAACEAbPmAKsAAAADeAAAADwAAAAAA&#10;AAAAAAAAAAAHAgAAZHJzL2Rvd25yZXYueG1sUEsFBgAAAAADAAMAtwAAAPQCAAAAAA==&#10;" path="m,l6422182,r,9144l,9144,,e" fillcolor="black" stroked="f" strokeweight="0">
                  <v:fill opacity="4626f"/>
                  <v:stroke miterlimit="83231f" joinstyle="miter"/>
                  <v:path arrowok="t" textboxrect="0,0,6422182,9144"/>
                </v:shape>
                <w10:anchorlock/>
              </v:group>
            </w:pict>
          </mc:Fallback>
        </mc:AlternateContent>
      </w:r>
    </w:p>
    <w:p w14:paraId="14FA12C8" w14:textId="77777777" w:rsidR="00294FC8" w:rsidRDefault="00106299">
      <w:pPr>
        <w:spacing w:after="217"/>
        <w:ind w:left="-5"/>
      </w:pPr>
      <w:r>
        <w:rPr>
          <w:b/>
        </w:rPr>
        <w:t>Q:</w:t>
      </w:r>
    </w:p>
    <w:p w14:paraId="58AF3D40" w14:textId="77777777" w:rsidR="00294FC8" w:rsidRDefault="00106299">
      <w:pPr>
        <w:spacing w:after="305"/>
        <w:ind w:left="336" w:right="6"/>
      </w:pPr>
      <w:r>
        <w:t xml:space="preserve">What do I need </w:t>
      </w:r>
      <w:proofErr w:type="gramStart"/>
      <w:r>
        <w:t>in order to</w:t>
      </w:r>
      <w:proofErr w:type="gramEnd"/>
      <w:r>
        <w:t xml:space="preserve"> use this code?</w:t>
      </w:r>
    </w:p>
    <w:p w14:paraId="55CD9BBD" w14:textId="77777777" w:rsidR="00294FC8" w:rsidRDefault="00106299">
      <w:pPr>
        <w:spacing w:after="217"/>
        <w:ind w:left="-5"/>
      </w:pPr>
      <w:r>
        <w:rPr>
          <w:b/>
        </w:rPr>
        <w:t>A:</w:t>
      </w:r>
    </w:p>
    <w:p w14:paraId="4BDC732F" w14:textId="77777777" w:rsidR="00294FC8" w:rsidRDefault="00106299">
      <w:pPr>
        <w:spacing w:after="45"/>
        <w:ind w:left="336"/>
      </w:pPr>
      <w:r>
        <w:rPr>
          <w:b/>
        </w:rPr>
        <w:t>Python</w:t>
      </w:r>
    </w:p>
    <w:p w14:paraId="633B9D86" w14:textId="408D73B9" w:rsidR="00294FC8" w:rsidRDefault="00106299">
      <w:pPr>
        <w:numPr>
          <w:ilvl w:val="0"/>
          <w:numId w:val="4"/>
        </w:numPr>
        <w:spacing w:after="45"/>
        <w:ind w:right="3" w:hanging="183"/>
      </w:pPr>
      <w:commentRangeStart w:id="65"/>
      <w:commentRangeStart w:id="66"/>
      <w:commentRangeStart w:id="67"/>
      <w:r>
        <w:t>Some knowledge of Python</w:t>
      </w:r>
      <w:commentRangeEnd w:id="65"/>
      <w:r w:rsidR="007A5EA5">
        <w:rPr>
          <w:rStyle w:val="CommentReference"/>
        </w:rPr>
        <w:commentReference w:id="65"/>
      </w:r>
      <w:commentRangeEnd w:id="66"/>
      <w:r w:rsidR="008543E2">
        <w:rPr>
          <w:rStyle w:val="CommentReference"/>
        </w:rPr>
        <w:commentReference w:id="66"/>
      </w:r>
      <w:commentRangeEnd w:id="67"/>
      <w:r w:rsidR="00872BF8">
        <w:rPr>
          <w:rStyle w:val="CommentReference"/>
        </w:rPr>
        <w:commentReference w:id="67"/>
      </w:r>
    </w:p>
    <w:p w14:paraId="01171A84" w14:textId="766DCC47" w:rsidR="00294FC8" w:rsidRDefault="00106299">
      <w:pPr>
        <w:numPr>
          <w:ilvl w:val="0"/>
          <w:numId w:val="4"/>
        </w:numPr>
        <w:spacing w:after="63" w:line="259" w:lineRule="auto"/>
        <w:ind w:right="3" w:hanging="183"/>
      </w:pPr>
      <w:r>
        <w:t>Python 3.6 or greater</w:t>
      </w:r>
      <w:ins w:id="68" w:author="Ellingworth, Chris" w:date="2022-02-23T12:17:00Z">
        <w:r w:rsidR="003E4AA0">
          <w:t>;</w:t>
        </w:r>
      </w:ins>
      <w:del w:id="69" w:author="Ellingworth, Chris" w:date="2022-02-23T12:17:00Z">
        <w:r w:rsidDel="003E4AA0">
          <w:delText>,</w:delText>
        </w:r>
      </w:del>
      <w:r>
        <w:t xml:space="preserve"> </w:t>
      </w:r>
      <w:r>
        <w:rPr>
          <w:i/>
        </w:rPr>
        <w:t xml:space="preserve">Python 3.10 or greater </w:t>
      </w:r>
      <w:proofErr w:type="gramStart"/>
      <w:r>
        <w:rPr>
          <w:i/>
        </w:rPr>
        <w:t>is recommended</w:t>
      </w:r>
      <w:proofErr w:type="gramEnd"/>
      <w:r>
        <w:rPr>
          <w:i/>
        </w:rPr>
        <w:t>.</w:t>
      </w:r>
      <w:del w:id="70" w:author="Ellingworth, Chris" w:date="2022-02-23T12:17:00Z">
        <w:r w:rsidDel="003E4AA0">
          <w:delText>.</w:delText>
        </w:r>
      </w:del>
    </w:p>
    <w:p w14:paraId="6E60DE97" w14:textId="77777777" w:rsidR="00294FC8" w:rsidRDefault="00106299">
      <w:pPr>
        <w:spacing w:after="277" w:line="259" w:lineRule="auto"/>
        <w:ind w:left="0" w:right="-7" w:firstLine="0"/>
      </w:pPr>
      <w:r>
        <w:rPr>
          <w:noProof/>
          <w:sz w:val="22"/>
        </w:rPr>
        <mc:AlternateContent>
          <mc:Choice Requires="wpg">
            <w:drawing>
              <wp:inline distT="0" distB="0" distL="0" distR="0" wp14:anchorId="7BBCBACC" wp14:editId="12571614">
                <wp:extent cx="6422182" cy="5407"/>
                <wp:effectExtent l="0" t="0" r="0" b="0"/>
                <wp:docPr id="30452" name="Group 30452"/>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14" name="Shape 35214"/>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693ACC75" id="Group 30452"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wbhQIAAHkGAAAOAAAAZHJzL2Uyb0RvYy54bWykVc1u2zAMvg/YOwi+L3bcpMmMOD2sWy7D&#10;VrTdAyiy/APIkiApcfL2o2hbMdKhKLIcbJoiP5IfRWbzcGoFOXJjGyXzaD5LIsIlU0Ujqzz68/rj&#10;yzoi1lFZUKEkz6Mzt9HD9vOnTacznqpaiYIbAiDSZp3Oo9o5ncWxZTVvqZ0pzSUclsq01MGnqeLC&#10;0A7QWxGnSXIfd8oU2ijGrQXtY38YbRG/LDlzv8vSckdEHkFuDp8Gn3v/jLcbmlWG6rphQxr0hixa&#10;2kgIGqAeqaPkYJo3UG3DjLKqdDOm2liVZcM41gDVzJOranZGHTTWUmVdpQNNQO0VTzfDsl/HJ0Oa&#10;Io/uksUyjYikLbQJI5NeBRR1usrAcmf0i34yg6Lqv3zVp9K0/g31kBOSew7k8pMjDJT3izSdryEC&#10;g7PlIln13LMaGvTGidXf33OLx5Cxzywk0mm4RPbCk/0/nl5qqjnSb331I0/LdL4YeUITcocqpAUt&#10;A0k2s8DXTQx9nS8WnqFQKs3YwbodV8g0Pf60Do7hxhWjROtRYic5igZG4N3Lr6nzfh7Ki6SbtKrO&#10;I8zDH7bqyF8VmrmrfkGOl1Mhp1ah6+OFANvRYnxrxJtaToofjcZ3bwyjDIAfNMMpD3FB8HUis6F2&#10;UE7ZFdLTAEEYhZ1UCupwuNvGwbISTQubLl0lyQUY0Pzl67uNkjsL7skS8pmXMGA4Fl5hTbX/Jgw5&#10;Ur+S8IfgVOiaDtqh8YMppoo43r9shAiQc3T9AOQqWa7/gTqAeVyO2zIgJz0yG7LtVyYsHiBlXJxA&#10;WnDCzJR0wV/CuseAEza8uFfFGVcIEgbTitThfsM6h13sF+j0G60u/xjbvwAAAP//AwBQSwMEFAAG&#10;AAgAAAAhAOT2aBrbAAAAAwEAAA8AAABkcnMvZG93bnJldi54bWxMj0FLw0AQhe+C/2EZwZvdbNWi&#10;MZtSSvVUhLaCeJtmp0lodjZkt0n67916sZeBx3u89002H20jeup87ViDmiQgiAtnai41fO3eH15A&#10;+IBssHFMGs7kYZ7f3mSYGjfwhvptKEUsYZ+ihiqENpXSFxVZ9BPXEkfv4DqLIcqulKbDIZbbRk6T&#10;ZCYt1hwXKmxpWVFx3J6sho8Bh8WjWvXr42F5/tk9f36vFWl9fzcu3kAEGsN/GC74ER3yyLR3JzZe&#10;NBriI+HvXrxEqScQew2vIPNMXrPnvwAAAP//AwBQSwECLQAUAAYACAAAACEAtoM4kv4AAADhAQAA&#10;EwAAAAAAAAAAAAAAAAAAAAAAW0NvbnRlbnRfVHlwZXNdLnhtbFBLAQItABQABgAIAAAAIQA4/SH/&#10;1gAAAJQBAAALAAAAAAAAAAAAAAAAAC8BAABfcmVscy8ucmVsc1BLAQItABQABgAIAAAAIQDcAJwb&#10;hQIAAHkGAAAOAAAAAAAAAAAAAAAAAC4CAABkcnMvZTJvRG9jLnhtbFBLAQItABQABgAIAAAAIQDk&#10;9mga2wAAAAMBAAAPAAAAAAAAAAAAAAAAAN8EAABkcnMvZG93bnJldi54bWxQSwUGAAAAAAQABADz&#10;AAAA5wUAAAAA&#10;">
                <v:shape id="Shape 35214"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zyxgAAAN4AAAAPAAAAZHJzL2Rvd25yZXYueG1sRI9Pa8JA&#10;FMTvBb/D8gq91Y3RlhJdRdRK8daYS2+P7DNJzb4N2c0fv31XEHocZuY3zGozmlr01LrKsoLZNAJB&#10;nFtdcaEgO3++foBwHlljbZkU3MjBZj15WmGi7cDf1Ke+EAHCLkEFpfdNIqXLSzLoprYhDt7FtgZ9&#10;kG0hdYtDgJtaxlH0Lg1WHBZKbGhXUn5NO6NA//weMrfdn5oTnfmaHik77jqlXp7H7RKEp9H/hx/t&#10;L61g/hbPFnC/E66AXP8BAAD//wMAUEsBAi0AFAAGAAgAAAAhANvh9svuAAAAhQEAABMAAAAAAAAA&#10;AAAAAAAAAAAAAFtDb250ZW50X1R5cGVzXS54bWxQSwECLQAUAAYACAAAACEAWvQsW78AAAAVAQAA&#10;CwAAAAAAAAAAAAAAAAAfAQAAX3JlbHMvLnJlbHNQSwECLQAUAAYACAAAACEAaG0c8sYAAADeAAAA&#10;DwAAAAAAAAAAAAAAAAAHAgAAZHJzL2Rvd25yZXYueG1sUEsFBgAAAAADAAMAtwAAAPoCAAAAAA==&#10;" path="m,l6422182,r,9144l,9144,,e" fillcolor="black" stroked="f" strokeweight="0">
                  <v:fill opacity="4626f"/>
                  <v:stroke miterlimit="83231f" joinstyle="miter"/>
                  <v:path arrowok="t" textboxrect="0,0,6422182,9144"/>
                </v:shape>
                <w10:anchorlock/>
              </v:group>
            </w:pict>
          </mc:Fallback>
        </mc:AlternateContent>
      </w:r>
    </w:p>
    <w:p w14:paraId="1548403E" w14:textId="77777777" w:rsidR="00294FC8" w:rsidRDefault="00106299">
      <w:pPr>
        <w:spacing w:after="217"/>
        <w:ind w:left="-5"/>
      </w:pPr>
      <w:r>
        <w:rPr>
          <w:b/>
        </w:rPr>
        <w:t>Q:</w:t>
      </w:r>
    </w:p>
    <w:p w14:paraId="0FD5536F" w14:textId="77777777" w:rsidR="00294FC8" w:rsidRDefault="00106299">
      <w:pPr>
        <w:spacing w:after="305"/>
        <w:ind w:left="336" w:right="6"/>
      </w:pPr>
      <w:r>
        <w:t xml:space="preserve">Does this code </w:t>
      </w:r>
      <w:proofErr w:type="gramStart"/>
      <w:r>
        <w:t>provide</w:t>
      </w:r>
      <w:proofErr w:type="gramEnd"/>
      <w:r>
        <w:t xml:space="preserve"> a full end-to-end solution to process an e-invoice?</w:t>
      </w:r>
    </w:p>
    <w:p w14:paraId="05EE72B0" w14:textId="77777777" w:rsidR="00294FC8" w:rsidRDefault="00106299">
      <w:pPr>
        <w:spacing w:after="217"/>
        <w:ind w:left="-5"/>
      </w:pPr>
      <w:r>
        <w:rPr>
          <w:b/>
        </w:rPr>
        <w:t>A:</w:t>
      </w:r>
    </w:p>
    <w:p w14:paraId="27B2879B" w14:textId="030A4494" w:rsidR="00294FC8" w:rsidRDefault="00106299">
      <w:pPr>
        <w:spacing w:after="36"/>
        <w:ind w:left="336" w:right="6"/>
      </w:pPr>
      <w:r>
        <w:t xml:space="preserve">This code answers some very domain specific questions regarding </w:t>
      </w:r>
      <w:del w:id="71" w:author="Albers, Todd" w:date="2022-03-11T16:27:00Z">
        <w:r>
          <w:delText>e-invoice functionality</w:delText>
        </w:r>
      </w:del>
      <w:ins w:id="72" w:author="Albers, Todd" w:date="2022-03-11T16:27:00Z">
        <w:r w:rsidR="00861A61">
          <w:t>core functionality supporting discovery and delivery c</w:t>
        </w:r>
      </w:ins>
      <w:ins w:id="73" w:author="Albers, Todd" w:date="2022-03-11T16:28:00Z">
        <w:r w:rsidR="00861A61">
          <w:t>omponents</w:t>
        </w:r>
      </w:ins>
      <w:r>
        <w:t xml:space="preserve"> in a Four-Corners</w:t>
      </w:r>
      <w:del w:id="74" w:author="Albers, Todd" w:date="2022-03-11T16:27:00Z">
        <w:r>
          <w:delText xml:space="preserve"> Model</w:delText>
        </w:r>
      </w:del>
      <w:ins w:id="75" w:author="Albers, Todd" w:date="2022-03-11T16:27:00Z">
        <w:r>
          <w:t xml:space="preserve"> </w:t>
        </w:r>
        <w:r w:rsidR="005616B4">
          <w:t>exchange</w:t>
        </w:r>
      </w:ins>
      <w:r>
        <w:t xml:space="preserve"> framework.</w:t>
      </w:r>
    </w:p>
    <w:p w14:paraId="07090B98" w14:textId="77777777" w:rsidR="00294FC8" w:rsidRPr="00813D72" w:rsidRDefault="00106299">
      <w:pPr>
        <w:spacing w:after="49" w:line="259" w:lineRule="auto"/>
        <w:ind w:left="321"/>
        <w:rPr>
          <w:iCs/>
        </w:rPr>
      </w:pPr>
      <w:proofErr w:type="gramStart"/>
      <w:r w:rsidRPr="00813D72">
        <w:rPr>
          <w:iCs/>
          <w:rPrChange w:id="76" w:author="Ellingworth, Chris" w:date="2022-02-23T12:17:00Z">
            <w:rPr>
              <w:i/>
            </w:rPr>
          </w:rPrChange>
        </w:rPr>
        <w:t>Specifically</w:t>
      </w:r>
      <w:proofErr w:type="gramEnd"/>
      <w:r w:rsidRPr="00813D72">
        <w:rPr>
          <w:iCs/>
          <w:rPrChange w:id="77" w:author="Ellingworth, Chris" w:date="2022-02-23T12:17:00Z">
            <w:rPr>
              <w:i/>
            </w:rPr>
          </w:rPrChange>
        </w:rPr>
        <w:t xml:space="preserve"> it's helpful with:</w:t>
      </w:r>
    </w:p>
    <w:p w14:paraId="3E3E3332" w14:textId="77777777" w:rsidR="000F0A6C" w:rsidRDefault="000F0A6C">
      <w:pPr>
        <w:numPr>
          <w:ilvl w:val="0"/>
          <w:numId w:val="5"/>
        </w:numPr>
        <w:spacing w:after="45"/>
        <w:ind w:right="6" w:hanging="193"/>
        <w:rPr>
          <w:ins w:id="78" w:author="Albers, Todd" w:date="2022-03-11T16:28:00Z"/>
        </w:rPr>
      </w:pPr>
      <w:ins w:id="79" w:author="Albers, Todd" w:date="2022-03-11T16:28:00Z">
        <w:r>
          <w:t>Discovery:</w:t>
        </w:r>
      </w:ins>
    </w:p>
    <w:p w14:paraId="010E883C" w14:textId="7B90D84F" w:rsidR="00294FC8" w:rsidRDefault="00106299" w:rsidP="00E007D6">
      <w:pPr>
        <w:numPr>
          <w:ilvl w:val="1"/>
          <w:numId w:val="5"/>
        </w:numPr>
        <w:spacing w:after="45"/>
        <w:ind w:right="6" w:hanging="193"/>
      </w:pPr>
      <w:r>
        <w:t xml:space="preserve">The hashing functionality to derive the </w:t>
      </w:r>
      <w:ins w:id="80" w:author="Ellingworth, Chris" w:date="2022-02-23T12:21:00Z">
        <w:r w:rsidR="00FE1814">
          <w:t>URN</w:t>
        </w:r>
      </w:ins>
      <w:r>
        <w:t xml:space="preserve"> for look-up in a DNS NAPTR record.</w:t>
      </w:r>
    </w:p>
    <w:p w14:paraId="258D1A40" w14:textId="77777777" w:rsidR="00294FC8" w:rsidRDefault="00106299" w:rsidP="00E007D6">
      <w:pPr>
        <w:numPr>
          <w:ilvl w:val="1"/>
          <w:numId w:val="5"/>
        </w:numPr>
        <w:spacing w:after="45"/>
        <w:ind w:right="6" w:hanging="193"/>
      </w:pPr>
      <w:r>
        <w:t>How to do the DNS NATPR lookup and extract the relevant SMP URI.</w:t>
      </w:r>
    </w:p>
    <w:p w14:paraId="3134C26C" w14:textId="77777777" w:rsidR="00294FC8" w:rsidRDefault="00106299" w:rsidP="00E007D6">
      <w:pPr>
        <w:numPr>
          <w:ilvl w:val="1"/>
          <w:numId w:val="5"/>
        </w:numPr>
        <w:spacing w:after="45"/>
        <w:ind w:right="6" w:hanging="193"/>
      </w:pPr>
      <w:r>
        <w:t>How to construct the two REST requests to an SMP server to retrieve a Corner 3 URI.</w:t>
      </w:r>
    </w:p>
    <w:p w14:paraId="50137EEA" w14:textId="77777777" w:rsidR="00294FC8" w:rsidRDefault="00106299" w:rsidP="00E007D6">
      <w:pPr>
        <w:numPr>
          <w:ilvl w:val="1"/>
          <w:numId w:val="5"/>
        </w:numPr>
        <w:spacing w:after="45"/>
        <w:ind w:right="6" w:hanging="193"/>
      </w:pPr>
      <w:r>
        <w:t>How to execute the REST requests to the SMP server.</w:t>
      </w:r>
    </w:p>
    <w:p w14:paraId="16F8B8C1" w14:textId="77777777" w:rsidR="00294FC8" w:rsidRDefault="00106299" w:rsidP="00E007D6">
      <w:pPr>
        <w:numPr>
          <w:ilvl w:val="1"/>
          <w:numId w:val="5"/>
        </w:numPr>
        <w:spacing w:after="45"/>
        <w:ind w:right="6" w:hanging="193"/>
      </w:pPr>
      <w:r>
        <w:t>How to extract the Corner 3 endpoint URI from the response from the SMP server.</w:t>
      </w:r>
    </w:p>
    <w:p w14:paraId="10E3AD80" w14:textId="77777777" w:rsidR="00EA1AFE" w:rsidRDefault="00EA1AFE">
      <w:pPr>
        <w:numPr>
          <w:ilvl w:val="0"/>
          <w:numId w:val="5"/>
        </w:numPr>
        <w:spacing w:after="59"/>
        <w:ind w:right="6" w:hanging="193"/>
        <w:rPr>
          <w:ins w:id="81" w:author="Albers, Todd" w:date="2022-03-11T16:29:00Z"/>
        </w:rPr>
      </w:pPr>
      <w:ins w:id="82" w:author="Albers, Todd" w:date="2022-03-11T16:29:00Z">
        <w:r>
          <w:t>Delivery:</w:t>
        </w:r>
      </w:ins>
    </w:p>
    <w:p w14:paraId="5ED488E5" w14:textId="547468C2" w:rsidR="00294FC8" w:rsidRDefault="00106299">
      <w:pPr>
        <w:numPr>
          <w:ilvl w:val="1"/>
          <w:numId w:val="5"/>
        </w:numPr>
        <w:spacing w:after="59"/>
        <w:ind w:right="6" w:hanging="193"/>
        <w:pPrChange w:id="83" w:author="Albers, Todd" w:date="2022-03-11T17:30:00Z">
          <w:pPr>
            <w:numPr>
              <w:numId w:val="5"/>
            </w:numPr>
            <w:spacing w:after="59"/>
            <w:ind w:left="519" w:right="6" w:hanging="193"/>
          </w:pPr>
        </w:pPrChange>
      </w:pPr>
      <w:commentRangeStart w:id="84"/>
      <w:r>
        <w:t xml:space="preserve">Validating an e-Invoice </w:t>
      </w:r>
      <w:proofErr w:type="spellStart"/>
      <w:r>
        <w:t>ebXML</w:t>
      </w:r>
      <w:proofErr w:type="spellEnd"/>
      <w:r>
        <w:t xml:space="preserve"> message header for compliance with an AS4 conformance profile.</w:t>
      </w:r>
      <w:commentRangeEnd w:id="84"/>
      <w:r w:rsidR="00E007D6">
        <w:rPr>
          <w:rStyle w:val="CommentReference"/>
        </w:rPr>
        <w:commentReference w:id="84"/>
      </w:r>
    </w:p>
    <w:p w14:paraId="1A94AFA8" w14:textId="77777777" w:rsidR="00294FC8" w:rsidRDefault="00106299">
      <w:pPr>
        <w:spacing w:after="277" w:line="259" w:lineRule="auto"/>
        <w:ind w:left="0" w:right="-7" w:firstLine="0"/>
      </w:pPr>
      <w:r>
        <w:rPr>
          <w:noProof/>
          <w:sz w:val="22"/>
        </w:rPr>
        <mc:AlternateContent>
          <mc:Choice Requires="wpg">
            <w:drawing>
              <wp:inline distT="0" distB="0" distL="0" distR="0" wp14:anchorId="31F6BB62" wp14:editId="617F6854">
                <wp:extent cx="6422182" cy="5407"/>
                <wp:effectExtent l="0" t="0" r="0" b="0"/>
                <wp:docPr id="30453" name="Group 30453"/>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28" name="Shape 35228"/>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29A86AE9" id="Group 30453"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rDhwIAAHkGAAAOAAAAZHJzL2Uyb0RvYy54bWykVc1u2zAMvg/YOwi6L3bcpM2MOj2sWy7D&#10;VrTdAyiy/APIkiCpcfL2o2hbMdqhKLIcZIoiP5EfReb27thJchDWtVoVdLlIKRGK67JVdUH/PP/4&#10;sqHEeaZKJrUSBT0JR++2nz/d9iYXmW60LIUlAKJc3puCNt6bPEkcb0TH3EIboeCw0rZjHra2TkrL&#10;ekDvZJKl6XXSa1saq7lwDrT3wyHdIn5VCe5/V5UTnsiCQmweV4vrPqzJ9pbltWWmafkYBrsgio61&#10;Ci6NUPfMM/Ji2zdQXcutdrryC667RFdVywXmANks01fZ7Kx+MZhLnfe1iTQBta94uhiW/zo8WNKW&#10;Bb1KV+srShTroEx4MxlUQFFv6hwsd9Y8mQc7KuphF7I+VrYLX8iHHJHcUyRXHD3hoLxeZdlyk1HC&#10;4Wy9Sm8G7nkDBXrjxJvv77kl05VJiCwG0ht4RO7Mk/s/np4aZgTS70L2E0/rLINHPfCEJuQKVUgL&#10;WkaSXO6Ar4sY+rpcrQJDMVWW8xfnd0Ij0+zw03k4hhdXThJrJokf1SRaaIF3H79hPvgFqCCSflaq&#10;pqAYRzjs9EE8azTzr+oFMZ5PpZpbxapPDwJsJ4vpaxBvbjlLfjKavoMxtDIAftAMuzzeC0LIE5mN&#10;uYNyzq5UgQa4hDOYSZVkHpu7az0MK9l2MOmymzQ9AwNaeHxDtVHyJykCWVI9igoaDNsiKJyt99+k&#10;JQcWRhL+EJxJ07BROxZ+NMVQESf4V62UEXKJrh+AvEnXm3+gjmABV+C0jMjpgMzHaIeRCYMHSJkG&#10;J5AWnTAyrXz0VzDu8cIZG0Hc6/KEIwQJg25F6nC+YZ7jLA4DdL5Hq/M/xvYvAAAA//8DAFBLAwQU&#10;AAYACAAAACEA5PZoGtsAAAADAQAADwAAAGRycy9kb3ducmV2LnhtbEyPQUvDQBCF74L/YRnBm91s&#10;1aIxm1JK9VSEtoJ4m2anSWh2NmS3Sfrv3Xqxl4HHe7z3TTYfbSN66nztWIOaJCCIC2dqLjV87d4f&#10;XkD4gGywcUwazuRhnt/eZJgaN/CG+m0oRSxhn6KGKoQ2ldIXFVn0E9cSR+/gOoshyq6UpsMhlttG&#10;TpNkJi3WHBcqbGlZUXHcnqyGjwGHxaNa9evjYXn+2T1/fq8VaX1/Ny7eQAQaw38YLvgRHfLItHcn&#10;Nl40GuIj4e9evESpJxB7Da8g80xes+e/AAAA//8DAFBLAQItABQABgAIAAAAIQC2gziS/gAAAOEB&#10;AAATAAAAAAAAAAAAAAAAAAAAAABbQ29udGVudF9UeXBlc10ueG1sUEsBAi0AFAAGAAgAAAAhADj9&#10;If/WAAAAlAEAAAsAAAAAAAAAAAAAAAAALwEAAF9yZWxzLy5yZWxzUEsBAi0AFAAGAAgAAAAhAMA5&#10;KsOHAgAAeQYAAA4AAAAAAAAAAAAAAAAALgIAAGRycy9lMm9Eb2MueG1sUEsBAi0AFAAGAAgAAAAh&#10;AOT2aBrbAAAAAwEAAA8AAAAAAAAAAAAAAAAA4QQAAGRycy9kb3ducmV2LnhtbFBLBQYAAAAABAAE&#10;APMAAADpBQAAAAA=&#10;">
                <v:shape id="Shape 35228"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xKwQAAAN4AAAAPAAAAZHJzL2Rvd25yZXYueG1sRE/LisIw&#10;FN0P+A/hCu7G1MqIVKOILwZ31m7cXZprW21uShO1/r1ZCC4P5z1fdqYWD2pdZVnBaBiBIM6trrhQ&#10;kJ12v1MQziNrrC2Tghc5WC56P3NMtH3ykR6pL0QIYZeggtL7JpHS5SUZdEPbEAfuYluDPsC2kLrF&#10;Zwg3tYyjaCINVhwaSmxoXVJ+S+9GgT5ft5lbbQ7NgU58S/eU7dd3pQb9bjUD4anzX/HH/a8VjP/i&#10;OOwNd8IVkIs3AAAA//8DAFBLAQItABQABgAIAAAAIQDb4fbL7gAAAIUBAAATAAAAAAAAAAAAAAAA&#10;AAAAAABbQ29udGVudF9UeXBlc10ueG1sUEsBAi0AFAAGAAgAAAAhAFr0LFu/AAAAFQEAAAsAAAAA&#10;AAAAAAAAAAAAHwEAAF9yZWxzLy5yZWxzUEsBAi0AFAAGAAgAAAAhACdM3ErBAAAA3gAAAA8AAAAA&#10;AAAAAAAAAAAABwIAAGRycy9kb3ducmV2LnhtbFBLBQYAAAAAAwADALcAAAD1AgAAAAA=&#10;" path="m,l6422182,r,9144l,9144,,e" fillcolor="black" stroked="f" strokeweight="0">
                  <v:fill opacity="4626f"/>
                  <v:stroke miterlimit="83231f" joinstyle="miter"/>
                  <v:path arrowok="t" textboxrect="0,0,6422182,9144"/>
                </v:shape>
                <w10:anchorlock/>
              </v:group>
            </w:pict>
          </mc:Fallback>
        </mc:AlternateContent>
      </w:r>
    </w:p>
    <w:p w14:paraId="55237A2D" w14:textId="77777777" w:rsidR="00294FC8" w:rsidRDefault="00106299">
      <w:pPr>
        <w:spacing w:after="217"/>
        <w:ind w:left="-5"/>
      </w:pPr>
      <w:r>
        <w:rPr>
          <w:b/>
        </w:rPr>
        <w:t>Q:</w:t>
      </w:r>
    </w:p>
    <w:p w14:paraId="4D12E863" w14:textId="77777777" w:rsidR="00294FC8" w:rsidRDefault="00106299">
      <w:pPr>
        <w:spacing w:after="305"/>
        <w:ind w:left="336" w:right="6"/>
      </w:pPr>
      <w:r>
        <w:t>How do I use the code?</w:t>
      </w:r>
    </w:p>
    <w:p w14:paraId="696A0836" w14:textId="77777777" w:rsidR="00294FC8" w:rsidRDefault="00106299">
      <w:pPr>
        <w:spacing w:after="217"/>
        <w:ind w:left="-5"/>
      </w:pPr>
      <w:r>
        <w:rPr>
          <w:b/>
        </w:rPr>
        <w:t>A:</w:t>
      </w:r>
    </w:p>
    <w:p w14:paraId="23C9EF30" w14:textId="77777777" w:rsidR="00294FC8" w:rsidRDefault="00106299">
      <w:pPr>
        <w:spacing w:after="45"/>
        <w:ind w:left="336" w:right="6"/>
      </w:pPr>
      <w:r>
        <w:t xml:space="preserve">There are </w:t>
      </w:r>
      <w:proofErr w:type="gramStart"/>
      <w:r>
        <w:t>a number of</w:t>
      </w:r>
      <w:proofErr w:type="gramEnd"/>
      <w:r>
        <w:t xml:space="preserve"> ways the code can be examined or worked with:</w:t>
      </w:r>
    </w:p>
    <w:p w14:paraId="14E9C9AD" w14:textId="77777777" w:rsidR="00294FC8" w:rsidRDefault="00DF3AD9">
      <w:pPr>
        <w:numPr>
          <w:ilvl w:val="0"/>
          <w:numId w:val="6"/>
        </w:numPr>
        <w:spacing w:after="45"/>
        <w:ind w:right="6" w:hanging="192"/>
      </w:pPr>
      <w:hyperlink r:id="rId205" w:anchor="start_to_finish">
        <w:r w:rsidR="00106299">
          <w:rPr>
            <w:color w:val="546D78"/>
          </w:rPr>
          <w:t>Start to finish example of the URI discovery process</w:t>
        </w:r>
      </w:hyperlink>
      <w:r w:rsidR="00106299">
        <w:t>.</w:t>
      </w:r>
    </w:p>
    <w:p w14:paraId="67EA9F07" w14:textId="77777777" w:rsidR="00294FC8" w:rsidRDefault="00DF3AD9">
      <w:pPr>
        <w:numPr>
          <w:ilvl w:val="0"/>
          <w:numId w:val="6"/>
        </w:numPr>
        <w:spacing w:after="45"/>
        <w:ind w:right="6" w:hanging="192"/>
      </w:pPr>
      <w:hyperlink r:id="rId206" w:anchor="test_cases">
        <w:r w:rsidR="00106299">
          <w:rPr>
            <w:color w:val="546D78"/>
          </w:rPr>
          <w:t>Test Cases</w:t>
        </w:r>
      </w:hyperlink>
      <w:r w:rsidR="00106299">
        <w:t xml:space="preserve"> which </w:t>
      </w:r>
      <w:proofErr w:type="gramStart"/>
      <w:r w:rsidR="00106299">
        <w:t>demonstrate</w:t>
      </w:r>
      <w:proofErr w:type="gramEnd"/>
      <w:r w:rsidR="00106299">
        <w:t xml:space="preserve"> functionality of the modules.</w:t>
      </w:r>
    </w:p>
    <w:p w14:paraId="2EE3BDB0" w14:textId="052928FC" w:rsidR="00294FC8" w:rsidRDefault="00106299">
      <w:pPr>
        <w:numPr>
          <w:ilvl w:val="0"/>
          <w:numId w:val="6"/>
        </w:numPr>
        <w:spacing w:after="45"/>
        <w:ind w:right="6" w:hanging="192"/>
      </w:pPr>
      <w:commentRangeStart w:id="85"/>
      <w:commentRangeStart w:id="86"/>
      <w:proofErr w:type="spellStart"/>
      <w:r>
        <w:lastRenderedPageBreak/>
        <w:t>Jupyter</w:t>
      </w:r>
      <w:proofErr w:type="spellEnd"/>
      <w:r>
        <w:t xml:space="preserve"> Notebook sandbox environments at </w:t>
      </w:r>
      <w:hyperlink r:id="rId207" w:anchor="google_colab_pages">
        <w:r>
          <w:rPr>
            <w:color w:val="546D78"/>
          </w:rPr>
          <w:t xml:space="preserve">Google </w:t>
        </w:r>
        <w:proofErr w:type="spellStart"/>
        <w:r>
          <w:rPr>
            <w:color w:val="546D78"/>
          </w:rPr>
          <w:t>Colab</w:t>
        </w:r>
        <w:proofErr w:type="spellEnd"/>
        <w:r>
          <w:rPr>
            <w:color w:val="546D78"/>
          </w:rPr>
          <w:t xml:space="preserve"> Pages</w:t>
        </w:r>
      </w:hyperlink>
      <w:commentRangeEnd w:id="85"/>
      <w:r w:rsidR="008A474E">
        <w:rPr>
          <w:rStyle w:val="CommentReference"/>
        </w:rPr>
        <w:commentReference w:id="85"/>
      </w:r>
      <w:commentRangeEnd w:id="86"/>
      <w:r w:rsidR="00872BF8">
        <w:rPr>
          <w:rStyle w:val="CommentReference"/>
        </w:rPr>
        <w:commentReference w:id="86"/>
      </w:r>
      <w:r>
        <w:t xml:space="preserve"> which isolate and demonstrate the code in a sandbox.</w:t>
      </w:r>
    </w:p>
    <w:p w14:paraId="71F0E339" w14:textId="77777777" w:rsidR="00294FC8" w:rsidRDefault="00106299">
      <w:pPr>
        <w:numPr>
          <w:ilvl w:val="0"/>
          <w:numId w:val="6"/>
        </w:numPr>
        <w:spacing w:after="45"/>
        <w:ind w:right="6" w:hanging="192"/>
      </w:pPr>
      <w:r>
        <w:t xml:space="preserve">Package/Library API see the </w:t>
      </w:r>
      <w:hyperlink r:id="rId208" w:anchor=".">
        <w:r>
          <w:rPr>
            <w:color w:val="546D78"/>
          </w:rPr>
          <w:t>Index</w:t>
        </w:r>
      </w:hyperlink>
      <w:r>
        <w:t xml:space="preserve"> for links to the code API on the modules themselves.</w:t>
      </w:r>
    </w:p>
    <w:p w14:paraId="4149FD30" w14:textId="77777777" w:rsidR="00294FC8" w:rsidRDefault="00106299">
      <w:pPr>
        <w:numPr>
          <w:ilvl w:val="0"/>
          <w:numId w:val="6"/>
        </w:numPr>
        <w:spacing w:after="1539"/>
        <w:ind w:right="6" w:hanging="192"/>
      </w:pPr>
      <w:r>
        <w:t xml:space="preserve">Integration of an example discovery process implemented in a </w:t>
      </w:r>
      <w:hyperlink r:id="rId209" w:anchor="faq-flask_integration_on_docker.md">
        <w:r>
          <w:rPr>
            <w:color w:val="546D78"/>
          </w:rPr>
          <w:t xml:space="preserve">Flask application on a Docker container </w:t>
        </w:r>
      </w:hyperlink>
      <w:r>
        <w:t>(forthcoming).</w:t>
      </w:r>
    </w:p>
    <w:p w14:paraId="4E830177" w14:textId="77777777" w:rsidR="00294FC8" w:rsidRDefault="00106299">
      <w:pPr>
        <w:pStyle w:val="Heading3"/>
        <w:ind w:left="212"/>
      </w:pPr>
      <w:r>
        <w:t>2.0.0.1 No Representations or Warranties</w:t>
      </w:r>
    </w:p>
    <w:p w14:paraId="12DC02B5"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1D609061"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43" behindDoc="1" locked="0" layoutInCell="1" allowOverlap="1" wp14:anchorId="6FD25486" wp14:editId="73019C1A">
                <wp:simplePos x="0" y="0"/>
                <wp:positionH relativeFrom="column">
                  <wp:posOffset>-3</wp:posOffset>
                </wp:positionH>
                <wp:positionV relativeFrom="paragraph">
                  <wp:posOffset>-483656</wp:posOffset>
                </wp:positionV>
                <wp:extent cx="6422181" cy="1080890"/>
                <wp:effectExtent l="0" t="0" r="0" b="0"/>
                <wp:wrapNone/>
                <wp:docPr id="28927" name="Group 28927"/>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1328" name="Shape 1328"/>
                        <wps:cNvSpPr/>
                        <wps:spPr>
                          <a:xfrm>
                            <a:off x="0" y="0"/>
                            <a:ext cx="3211091" cy="1080890"/>
                          </a:xfrm>
                          <a:custGeom>
                            <a:avLst/>
                            <a:gdLst/>
                            <a:ahLst/>
                            <a:cxnLst/>
                            <a:rect l="0" t="0" r="0" b="0"/>
                            <a:pathLst>
                              <a:path w="3211091" h="1080890">
                                <a:moveTo>
                                  <a:pt x="81161" y="0"/>
                                </a:moveTo>
                                <a:lnTo>
                                  <a:pt x="3211091" y="0"/>
                                </a:lnTo>
                                <a:lnTo>
                                  <a:pt x="3211091" y="16271"/>
                                </a:lnTo>
                                <a:lnTo>
                                  <a:pt x="81161" y="16271"/>
                                </a:lnTo>
                                <a:cubicBezTo>
                                  <a:pt x="45343" y="16271"/>
                                  <a:pt x="16222" y="45343"/>
                                  <a:pt x="16222" y="81161"/>
                                </a:cubicBezTo>
                                <a:lnTo>
                                  <a:pt x="16222" y="999727"/>
                                </a:lnTo>
                                <a:cubicBezTo>
                                  <a:pt x="16222" y="1035597"/>
                                  <a:pt x="45343" y="1064667"/>
                                  <a:pt x="81161" y="1064667"/>
                                </a:cubicBezTo>
                                <a:lnTo>
                                  <a:pt x="3211091" y="1064667"/>
                                </a:lnTo>
                                <a:lnTo>
                                  <a:pt x="3211091" y="1080890"/>
                                </a:lnTo>
                                <a:lnTo>
                                  <a:pt x="81161" y="1080890"/>
                                </a:lnTo>
                                <a:cubicBezTo>
                                  <a:pt x="36364" y="1080890"/>
                                  <a:pt x="0" y="1044525"/>
                                  <a:pt x="0" y="999727"/>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329" name="Shape 1329"/>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7"/>
                                </a:lnTo>
                                <a:cubicBezTo>
                                  <a:pt x="3211090" y="1044525"/>
                                  <a:pt x="3174728" y="1080890"/>
                                  <a:pt x="3129980" y="1080890"/>
                                </a:cubicBezTo>
                                <a:lnTo>
                                  <a:pt x="0" y="1080890"/>
                                </a:lnTo>
                                <a:lnTo>
                                  <a:pt x="0" y="1064667"/>
                                </a:lnTo>
                                <a:lnTo>
                                  <a:pt x="3129980" y="1064667"/>
                                </a:lnTo>
                                <a:cubicBezTo>
                                  <a:pt x="3165797" y="1064667"/>
                                  <a:pt x="3194869" y="1035597"/>
                                  <a:pt x="3194869" y="999727"/>
                                </a:cubicBezTo>
                                <a:lnTo>
                                  <a:pt x="3194869" y="81161"/>
                                </a:lnTo>
                                <a:cubicBezTo>
                                  <a:pt x="3194869" y="45343"/>
                                  <a:pt x="3165797" y="16271"/>
                                  <a:pt x="3129980" y="16271"/>
                                </a:cubicBezTo>
                                <a:lnTo>
                                  <a:pt x="0" y="16271"/>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5309DEC3" id="Group 28927" o:spid="_x0000_s1026" style="position:absolute;margin-left:0;margin-top:-38.1pt;width:505.7pt;height:85.1pt;z-index:-251658237"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7GAQAABwPAAAOAAAAZHJzL2Uyb0RvYy54bWzsV19vqzYUf5+074B4X4OBkBA1vdLWrS/T&#10;drV79wFcxwQkwMimSbpPv+NjbOzQ3lZ3Up/WSgHs8/d3fM4Pbj9dujY6caka0e9jcpPEEe+ZODT9&#10;cR///fW3n7ZxpEbaH2grer6Pn7mKP939+MPtedjxVNSiPXAZgZFe7c7DPq7HcditVorVvKPqRgy8&#10;h81KyI6O8CiPq4OkZ7Detas0SYrVWcjDIAXjSsHqvdmM79B+VXE2/llVio9Ru48hthF/Jf4+6t/V&#10;3S3dHSUd6oZNYdDviKKjTQ9Onal7OtLoSTYLU13DpFCiGm+Y6FaiqhrGMQfIhiRX2TxI8TRgLsfd&#10;+Tg4mADaK5y+2yz74/RZRs1hH6fbMt3EUU87KBN6jswSQHQejjuQfJDDl+GznBaO5klnfalkp6+Q&#10;T3RBcJ8duPwyRgwWizxNyZbEEYM9kmyTbTnBz2qo0UKP1b++obmyjlc6PhfOeYCjpGa01H9D60tN&#10;B45FUBqDCS2SpXCyDVgoEeEKQoNyDii1U4DZe1HKUkKScomSy5Xu2JMaH7hAwOnpdzWaM3ywd7S2&#10;d+zS21sJnfDNHhjoqPV0nPo2Ou9jF0s9F0zvd+LEvwqUHHXZtoQUELEtOYQ6S7S9L+kserJWwl4H&#10;tOlLkiLdEN2pYNlK2auRniN4SZY9PTbsZ/6PH0m+zvIMY3YakDi6hoU0xS0jhPBebxmPJqbQfhjZ&#10;bKwsyw00WJhGqHrthCTZel2ijg3Oizsp8qIINj0Y5k0ALfQSBhgAHWhZOXs10YXyrovfU5q55z3p&#10;MLbJR5EVuSnOrGMRgCmOAyTP1+nazG+jZTYCmEPjYSJG3K+j3Q+1fOMZBuYdCLPgjr6NcS4EjrhF&#10;CVgrFDcnQTcbnmzXgCg9t3jb616EaBkFfqxaOiLRdM0IxNk2HfRmukkS66jtwZoegWbq4N343HLd&#10;rm3/F69g2OOI1gtKHh9/aWV0opoe8Q+N03ao6bQ6ndhJdGpCsKP1q6ZtnUmCqoHJ+0z/TxYmYa3H&#10;kZmdZmI02RSNoWcgOUjakjSA4pTQs+hHp9/DqwU68bLVt4/i8Ix0hYAAJ2gm+xhyKBfkUOoItXsg&#10;kbfJwW+ziSYtkZotfSBCIgWILA9/MEVALG9QBEh4I/9VeiBpWW5D2W81ZUY2+UbzsLVt+89BBBvL&#10;nkWKNV789g/b3vr1p57RCSaMFQuVl0okWcwrP/rgfWjS9sDwthezxEbgz6lQ3krYayjpWAQsWwl7&#10;fSmSl+RfzJ4U6w2Ql5nWTsuViJT5toA2wUO84LnM2w4AD11dBzrb9CtrpUJdm9yss+D7zM/BvoXM&#10;Gcyn1b1EvK881tSrkL/SA//TBrzGurH/gbSBXxjwCYb0N30u6m88/xl5d/6ovfsXAAD//wMAUEsD&#10;BBQABgAIAAAAIQBYnF4a3wAAAAgBAAAPAAAAZHJzL2Rvd25yZXYueG1sTI9BS8NAFITvgv9heYK3&#10;dndrrRqzKaWop1KwFcTba/KahGbfhuw2Sf+925MehxlmvkmXo21ET52vHRvQUwWCOHdFzaWBr/37&#10;5BmED8gFNo7JwIU8LLPbmxSTwg38Sf0ulCKWsE/QQBVCm0jp84os+qlriaN3dJ3FEGVXyqLDIZbb&#10;Rs6UWkiLNceFCltaV5Sfdmdr4GPAYfWg3/rN6bi+/Owft98bTcbc342rVxCBxvAXhit+RIcsMh3c&#10;mQsvGgPxSDAweVrMQFxtpfUcxMHAy1yBzFL5/0D2CwAA//8DAFBLAQItABQABgAIAAAAIQC2gziS&#10;/gAAAOEBAAATAAAAAAAAAAAAAAAAAAAAAABbQ29udGVudF9UeXBlc10ueG1sUEsBAi0AFAAGAAgA&#10;AAAhADj9If/WAAAAlAEAAAsAAAAAAAAAAAAAAAAALwEAAF9yZWxzLy5yZWxzUEsBAi0AFAAGAAgA&#10;AAAhACn9DnsYBAAAHA8AAA4AAAAAAAAAAAAAAAAALgIAAGRycy9lMm9Eb2MueG1sUEsBAi0AFAAG&#10;AAgAAAAhAFicXhrfAAAACAEAAA8AAAAAAAAAAAAAAAAAcgYAAGRycy9kb3ducmV2LnhtbFBLBQYA&#10;AAAABAAEAPMAAAB+BwAAAAA=&#10;">
                <v:shape id="Shape 1328"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Q7xgAAAN0AAAAPAAAAZHJzL2Rvd25yZXYueG1sRI/RasJA&#10;EEXfC/2HZYS+1Y0RtKSuIqVFC4LE5gOm2TGJZmdDdtX07zsPgm8z3Dv3nlmsBteqK/Wh8WxgMk5A&#10;EZfeNlwZKH6+Xt9AhYhssfVMBv4owGr5/LTAzPob53Q9xEpJCIcMDdQxdpnWoazJYRj7jli0o+8d&#10;Rln7StsebxLuWp0myUw7bFgaauzoo6byfLg4A2m72ea7z/2mOO/y79PvupjRvDDmZTSs30FFGuLD&#10;fL/eWsGfpoIr38gIevkPAAD//wMAUEsBAi0AFAAGAAgAAAAhANvh9svuAAAAhQEAABMAAAAAAAAA&#10;AAAAAAAAAAAAAFtDb250ZW50X1R5cGVzXS54bWxQSwECLQAUAAYACAAAACEAWvQsW78AAAAVAQAA&#10;CwAAAAAAAAAAAAAAAAAfAQAAX3JlbHMvLnJlbHNQSwECLQAUAAYACAAAACEAXoGEO8YAAADdAAAA&#10;DwAAAAAAAAAAAAAAAAAHAgAAZHJzL2Rvd25yZXYueG1sUEsFBgAAAAADAAMAtwAAAPoCAAAAAA==&#10;" path="m81161,l3211091,r,16271l81161,16271v-35818,,-64939,29072,-64939,64890l16222,999727v,35870,29121,64940,64939,64940l3211091,1064667r,16223l81161,1080890c36364,1080890,,1044525,,999727l,81161c,36364,36364,,81161,xe" fillcolor="#d3d3d3" stroked="f" strokeweight="0">
                  <v:stroke miterlimit="83231f" joinstyle="miter"/>
                  <v:path arrowok="t" textboxrect="0,0,3211091,1080890"/>
                </v:shape>
                <v:shape id="Shape 1329"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4dxAAAAN0AAAAPAAAAZHJzL2Rvd25yZXYueG1sRI9Ba8JA&#10;EIXvBf/DMkJvdWNarY2uIoVCezQKxduQnSbB7GzYWU3677uFQm8zvPe9ebPZja5TNwrSejYwn2Wg&#10;iCtvW64NnI5vDytQEpEtdp7JwDcJ7LaTuw0W1g98oFsZa5VCWAo00MTYF1pL1ZBDmfmeOGlfPjiM&#10;aQ21tgGHFO46nWfZUjtsOV1osKfXhqpLeXWpxvPTYZDPeRgktueMykX+IQtj7qfjfg0q0hj/zX/0&#10;u03cY/4Cv9+kEfT2BwAA//8DAFBLAQItABQABgAIAAAAIQDb4fbL7gAAAIUBAAATAAAAAAAAAAAA&#10;AAAAAAAAAABbQ29udGVudF9UeXBlc10ueG1sUEsBAi0AFAAGAAgAAAAhAFr0LFu/AAAAFQEAAAsA&#10;AAAAAAAAAAAAAAAAHwEAAF9yZWxzLy5yZWxzUEsBAi0AFAAGAAgAAAAhAKcOXh3EAAAA3QAAAA8A&#10;AAAAAAAAAAAAAAAABwIAAGRycy9kb3ducmV2LnhtbFBLBQYAAAAAAwADALcAAAD4AgAAAAA=&#10;" path="m,l3129980,v44748,,81110,36364,81110,81161l3211090,999727v,44798,-36362,81163,-81110,81163l,1080890r,-16223l3129980,1064667v35817,,64889,-29070,64889,-64940l3194869,81161v,-35818,-29072,-64890,-64889,-64890l,16271,,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1C8F9CAD" w14:textId="77777777" w:rsidR="00294FC8" w:rsidRDefault="00106299">
      <w:pPr>
        <w:spacing w:after="61" w:line="259" w:lineRule="auto"/>
        <w:ind w:left="-5"/>
      </w:pPr>
      <w:r>
        <w:rPr>
          <w:sz w:val="35"/>
        </w:rPr>
        <w:lastRenderedPageBreak/>
        <w:t>3 Project Outcomes:</w:t>
      </w:r>
    </w:p>
    <w:p w14:paraId="4C7A5E9B" w14:textId="77777777" w:rsidR="00294FC8" w:rsidRDefault="00106299">
      <w:pPr>
        <w:spacing w:after="955" w:line="259" w:lineRule="auto"/>
        <w:ind w:left="0" w:right="-7" w:firstLine="0"/>
      </w:pPr>
      <w:r>
        <w:rPr>
          <w:noProof/>
          <w:sz w:val="22"/>
        </w:rPr>
        <mc:AlternateContent>
          <mc:Choice Requires="wpg">
            <w:drawing>
              <wp:inline distT="0" distB="0" distL="0" distR="0" wp14:anchorId="1FCE825D" wp14:editId="506BF96F">
                <wp:extent cx="6422182" cy="5407"/>
                <wp:effectExtent l="0" t="0" r="0" b="0"/>
                <wp:docPr id="29333" name="Group 29333"/>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36" name="Shape 3523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164E6A3C" id="Group 29333"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4ZchgIAAHkGAAAOAAAAZHJzL2Uyb0RvYy54bWykVc1u2zAMvg/YOwi6L3actE2NOj2sWy7D&#10;VqzdAyiy/APIkiCpcfL2o2hbMdqhKLIcZIoiP5EfRebu/thJchDWtVoVdLlIKRGK67JVdUH/PH//&#10;sqHEeaZKJrUSBT0JR++3nz/d9SYXmW60LIUlAKJc3puCNt6bPEkcb0TH3EIboeCw0rZjHra2TkrL&#10;ekDvZJKl6XXSa1saq7lwDrQPwyHdIn5VCe5/VZUTnsiCQmweV4vrPqzJ9o7ltWWmafkYBrsgio61&#10;Ci6NUA/MM/Ji2zdQXcutdrryC667RFdVywXmANks01fZ7Kx+MZhLnfe1iTQBta94uhiW/zw8WtKW&#10;Bc1uV6sVJYp1UCa8mQwqoKg3dQ6WO2uezKMdFfWwC1kfK9uFL+RDjkjuKZIrjp5wUF6vs2y5ySjh&#10;cHa1Tm8G7nkDBXrjxJtv77kl05VJiCwG0ht4RO7Mk/s/np4aZgTS70L2I0+rq2x1PfGEJmRQIS1o&#10;GUlyuQO+LmLodrleB4ZiqiznL87vhEam2eGH83AML66cJNZMEj+qSbTQAu8+fsN88AtQQST9rFRN&#10;QTGOcNjpg3jWaOZf1QtiPJ9KNbeKVZ8eBNhOFtPXIN7ccpb8ZDR9B2NoZQD8oBl2ebwXhJAnMhtz&#10;B+WcXakCDXAJZzCTKsk8NnfXehhWsu1g0mU3aXoGBrTw+IZqo+RPUgSypPotKmgwbIugcLbef5WW&#10;HFgYSfhDcCZNw0btWPjRFENFnOBftVJGyCW6fgDyJr3a/AN1BAu4AqdlRE4HZD5GO4xMGDxAyjQ4&#10;gbTohJFp5aO/gnGPF87YCOJelyccIUgYdCtSh/MN8xxncRig8z1anf8xtn8B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tJeG&#10;XIYCAAB5BgAADgAAAAAAAAAAAAAAAAAuAgAAZHJzL2Uyb0RvYy54bWxQSwECLQAUAAYACAAAACEA&#10;5PZoGtsAAAADAQAADwAAAAAAAAAAAAAAAADgBAAAZHJzL2Rvd25yZXYueG1sUEsFBgAAAAAEAAQA&#10;8wAAAOgFAAAAAA==&#10;">
                <v:shape id="Shape 3523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nt+xAAAAN4AAAAPAAAAZHJzL2Rvd25yZXYueG1sRI/NqsIw&#10;FIT3gu8QjuBOUxXlUo0i/iHubu3m7g7Nsa02J6WJWt/eCMJdDjPzDbNYtaYSD2pcaVnBaBiBIM6s&#10;LjlXkJ73gx8QziNrrCyTghc5WC27nQXG2j75lx6Jz0WAsItRQeF9HUvpsoIMuqGtiYN3sY1BH2ST&#10;S93gM8BNJcdRNJMGSw4LBda0KSi7JXejQP9dd6lbb0/1ic58Sw6UHjZ3pfq9dj0H4an1/+Fv+6gV&#10;TKbjyQw+d8IVkMs3AAAA//8DAFBLAQItABQABgAIAAAAIQDb4fbL7gAAAIUBAAATAAAAAAAAAAAA&#10;AAAAAAAAAABbQ29udGVudF9UeXBlc10ueG1sUEsBAi0AFAAGAAgAAAAhAFr0LFu/AAAAFQEAAAsA&#10;AAAAAAAAAAAAAAAAHwEAAF9yZWxzLy5yZWxzUEsBAi0AFAAGAAgAAAAhALxGe37EAAAA3gAAAA8A&#10;AAAAAAAAAAAAAAAABwIAAGRycy9kb3ducmV2LnhtbFBLBQYAAAAAAwADALcAAAD4AgAAAAA=&#10;" path="m,l6422182,r,9144l,9144,,e" fillcolor="black" stroked="f" strokeweight="0">
                  <v:fill opacity="4626f"/>
                  <v:stroke miterlimit="83231f" joinstyle="miter"/>
                  <v:path arrowok="t" textboxrect="0,0,6422182,9144"/>
                </v:shape>
                <w10:anchorlock/>
              </v:group>
            </w:pict>
          </mc:Fallback>
        </mc:AlternateContent>
      </w:r>
    </w:p>
    <w:p w14:paraId="0D8C3E46" w14:textId="77777777" w:rsidR="00294FC8" w:rsidRDefault="00106299">
      <w:pPr>
        <w:pStyle w:val="Heading2"/>
        <w:ind w:left="-5"/>
      </w:pPr>
      <w:r>
        <w:t>3.1 Functionality</w:t>
      </w:r>
    </w:p>
    <w:p w14:paraId="41481F8A" w14:textId="77777777" w:rsidR="00D75AED" w:rsidRDefault="00D75AED">
      <w:pPr>
        <w:numPr>
          <w:ilvl w:val="0"/>
          <w:numId w:val="7"/>
        </w:numPr>
        <w:spacing w:after="132"/>
        <w:ind w:right="6" w:hanging="193"/>
        <w:rPr>
          <w:ins w:id="87" w:author="Albers, Todd" w:date="2022-03-11T16:30:00Z"/>
        </w:rPr>
      </w:pPr>
      <w:ins w:id="88" w:author="Albers, Todd" w:date="2022-03-11T16:30:00Z">
        <w:r>
          <w:t>Discovery:</w:t>
        </w:r>
      </w:ins>
    </w:p>
    <w:p w14:paraId="583DAE5D" w14:textId="345BD005" w:rsidR="00294FC8" w:rsidRDefault="00106299">
      <w:pPr>
        <w:numPr>
          <w:ilvl w:val="1"/>
          <w:numId w:val="7"/>
        </w:numPr>
        <w:spacing w:after="132"/>
        <w:ind w:right="6" w:hanging="193"/>
        <w:pPrChange w:id="89" w:author="Albers, Todd" w:date="2022-03-11T17:30:00Z">
          <w:pPr>
            <w:numPr>
              <w:numId w:val="7"/>
            </w:numPr>
            <w:spacing w:after="132"/>
            <w:ind w:left="330" w:right="6" w:hanging="193"/>
          </w:pPr>
        </w:pPrChange>
      </w:pPr>
      <w:r>
        <w:t xml:space="preserve">Hashing functionality to derive the </w:t>
      </w:r>
      <w:del w:id="90" w:author="Ellingworth, Chris" w:date="2022-02-23T12:22:00Z">
        <w:r w:rsidDel="00352CD5">
          <w:delText>urn</w:delText>
        </w:r>
      </w:del>
      <w:ins w:id="91" w:author="Ellingworth, Chris" w:date="2022-02-23T12:22:00Z">
        <w:r w:rsidR="00352CD5">
          <w:t>URN</w:t>
        </w:r>
      </w:ins>
      <w:r>
        <w:t xml:space="preserve"> for look-up in a DNS NAPTR record.</w:t>
      </w:r>
    </w:p>
    <w:p w14:paraId="515702B2" w14:textId="77777777" w:rsidR="00294FC8" w:rsidRDefault="00106299">
      <w:pPr>
        <w:numPr>
          <w:ilvl w:val="1"/>
          <w:numId w:val="7"/>
        </w:numPr>
        <w:spacing w:after="132"/>
        <w:ind w:right="6" w:hanging="193"/>
        <w:pPrChange w:id="92" w:author="Albers, Todd" w:date="2022-03-11T17:30:00Z">
          <w:pPr>
            <w:numPr>
              <w:numId w:val="7"/>
            </w:numPr>
            <w:spacing w:after="132"/>
            <w:ind w:left="330" w:right="6" w:hanging="193"/>
          </w:pPr>
        </w:pPrChange>
      </w:pPr>
      <w:r>
        <w:t>DNS NATPR lookup and extract the relevant SMP URI.</w:t>
      </w:r>
    </w:p>
    <w:p w14:paraId="120F497F" w14:textId="77777777" w:rsidR="00294FC8" w:rsidRDefault="00106299">
      <w:pPr>
        <w:numPr>
          <w:ilvl w:val="1"/>
          <w:numId w:val="7"/>
        </w:numPr>
        <w:spacing w:after="132"/>
        <w:ind w:right="6" w:hanging="193"/>
        <w:pPrChange w:id="93" w:author="Albers, Todd" w:date="2022-03-11T17:30:00Z">
          <w:pPr>
            <w:numPr>
              <w:numId w:val="7"/>
            </w:numPr>
            <w:spacing w:after="132"/>
            <w:ind w:left="330" w:right="6" w:hanging="193"/>
          </w:pPr>
        </w:pPrChange>
      </w:pPr>
      <w:r>
        <w:t>Two REST requests to an SMP server to retrieve a Corner 3 URI.</w:t>
      </w:r>
    </w:p>
    <w:p w14:paraId="6F835703" w14:textId="77777777" w:rsidR="00294FC8" w:rsidRDefault="00106299">
      <w:pPr>
        <w:numPr>
          <w:ilvl w:val="1"/>
          <w:numId w:val="7"/>
        </w:numPr>
        <w:spacing w:after="132"/>
        <w:ind w:right="6" w:hanging="193"/>
        <w:pPrChange w:id="94" w:author="Albers, Todd" w:date="2022-03-11T17:30:00Z">
          <w:pPr>
            <w:numPr>
              <w:numId w:val="7"/>
            </w:numPr>
            <w:spacing w:after="132"/>
            <w:ind w:left="330" w:right="6" w:hanging="193"/>
          </w:pPr>
        </w:pPrChange>
      </w:pPr>
      <w:r>
        <w:t>Execute the REST requests to the SMP server.</w:t>
      </w:r>
    </w:p>
    <w:p w14:paraId="1CAE120B" w14:textId="77777777" w:rsidR="00294FC8" w:rsidRDefault="00106299">
      <w:pPr>
        <w:numPr>
          <w:ilvl w:val="1"/>
          <w:numId w:val="7"/>
        </w:numPr>
        <w:spacing w:after="132"/>
        <w:ind w:right="6" w:hanging="193"/>
        <w:pPrChange w:id="95" w:author="Albers, Todd" w:date="2022-03-11T17:30:00Z">
          <w:pPr>
            <w:numPr>
              <w:numId w:val="7"/>
            </w:numPr>
            <w:spacing w:after="132"/>
            <w:ind w:left="330" w:right="6" w:hanging="193"/>
          </w:pPr>
        </w:pPrChange>
      </w:pPr>
      <w:r>
        <w:t>Extract the Corner 3 endpoint URI from the response from the SMP server.</w:t>
      </w:r>
    </w:p>
    <w:p w14:paraId="355E2EF4" w14:textId="77777777" w:rsidR="00D75AED" w:rsidRDefault="00D75AED">
      <w:pPr>
        <w:numPr>
          <w:ilvl w:val="0"/>
          <w:numId w:val="7"/>
        </w:numPr>
        <w:spacing w:after="324"/>
        <w:ind w:right="6" w:hanging="193"/>
        <w:rPr>
          <w:ins w:id="96" w:author="Albers, Todd" w:date="2022-03-11T16:31:00Z"/>
        </w:rPr>
      </w:pPr>
      <w:ins w:id="97" w:author="Albers, Todd" w:date="2022-03-11T16:31:00Z">
        <w:r>
          <w:t>Delivery:</w:t>
        </w:r>
      </w:ins>
    </w:p>
    <w:p w14:paraId="5CF6DE86" w14:textId="4A72E8EA" w:rsidR="00294FC8" w:rsidRDefault="00106299">
      <w:pPr>
        <w:numPr>
          <w:ilvl w:val="1"/>
          <w:numId w:val="7"/>
        </w:numPr>
        <w:spacing w:after="324"/>
        <w:ind w:right="6" w:hanging="193"/>
        <w:pPrChange w:id="98" w:author="Albers, Todd" w:date="2022-03-11T17:30:00Z">
          <w:pPr>
            <w:numPr>
              <w:numId w:val="7"/>
            </w:numPr>
            <w:spacing w:after="324"/>
            <w:ind w:left="330" w:right="6" w:hanging="193"/>
          </w:pPr>
        </w:pPrChange>
      </w:pPr>
      <w:commentRangeStart w:id="99"/>
      <w:r>
        <w:t xml:space="preserve">Validate an e-Invoice </w:t>
      </w:r>
      <w:proofErr w:type="spellStart"/>
      <w:r>
        <w:t>ebXML</w:t>
      </w:r>
      <w:proofErr w:type="spellEnd"/>
      <w:r>
        <w:t xml:space="preserve"> message header for compliance with an AS4 conformance profile.</w:t>
      </w:r>
      <w:commentRangeEnd w:id="99"/>
      <w:r w:rsidR="006B1E2F">
        <w:rPr>
          <w:rStyle w:val="CommentReference"/>
        </w:rPr>
        <w:commentReference w:id="99"/>
      </w:r>
    </w:p>
    <w:p w14:paraId="05C3B32B" w14:textId="77777777" w:rsidR="00294FC8" w:rsidRDefault="00106299">
      <w:pPr>
        <w:spacing w:after="433" w:line="259" w:lineRule="auto"/>
        <w:ind w:left="0" w:right="-7" w:firstLine="0"/>
      </w:pPr>
      <w:r>
        <w:rPr>
          <w:noProof/>
          <w:sz w:val="22"/>
        </w:rPr>
        <mc:AlternateContent>
          <mc:Choice Requires="wpg">
            <w:drawing>
              <wp:inline distT="0" distB="0" distL="0" distR="0" wp14:anchorId="594CF462" wp14:editId="7848445E">
                <wp:extent cx="6422182" cy="16222"/>
                <wp:effectExtent l="0" t="0" r="0" b="0"/>
                <wp:docPr id="29335" name="Group 29335"/>
                <wp:cNvGraphicFramePr/>
                <a:graphic xmlns:a="http://schemas.openxmlformats.org/drawingml/2006/main">
                  <a:graphicData uri="http://schemas.microsoft.com/office/word/2010/wordprocessingGroup">
                    <wpg:wgp>
                      <wpg:cNvGrpSpPr/>
                      <wpg:grpSpPr>
                        <a:xfrm>
                          <a:off x="0" y="0"/>
                          <a:ext cx="6422182" cy="16222"/>
                          <a:chOff x="0" y="0"/>
                          <a:chExt cx="6422182" cy="16222"/>
                        </a:xfrm>
                      </wpg:grpSpPr>
                      <wps:wsp>
                        <wps:cNvPr id="35238" name="Shape 35238"/>
                        <wps:cNvSpPr/>
                        <wps:spPr>
                          <a:xfrm>
                            <a:off x="0" y="0"/>
                            <a:ext cx="6422182" cy="16222"/>
                          </a:xfrm>
                          <a:custGeom>
                            <a:avLst/>
                            <a:gdLst/>
                            <a:ahLst/>
                            <a:cxnLst/>
                            <a:rect l="0" t="0" r="0" b="0"/>
                            <a:pathLst>
                              <a:path w="6422182" h="16222">
                                <a:moveTo>
                                  <a:pt x="0" y="0"/>
                                </a:moveTo>
                                <a:lnTo>
                                  <a:pt x="6422182" y="0"/>
                                </a:lnTo>
                                <a:lnTo>
                                  <a:pt x="6422182" y="16222"/>
                                </a:lnTo>
                                <a:lnTo>
                                  <a:pt x="0" y="1622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168E2B4C" id="Group 29335" o:spid="_x0000_s1026" style="width:505.7pt;height:1.3pt;mso-position-horizontal-relative:char;mso-position-vertical-relative:line" coordsize="642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o+fgIAAF8GAAAOAAAAZHJzL2Uyb0RvYy54bWykVc1u2zAMvg/YOwi+L3acNeuMOD2sWy7D&#10;VqzdAyiyZBuQJUFS4uTtR9G24qVYB7Q+ODT1kSI//mRzd+okOXLrWq3KZLnIEsIV01Wr6jL5/fTt&#10;w21CnKeqolIrXiZn7pK77ft3m94UPNeNlhW3BJwoV/SmTBrvTZGmjjW8o26hDVdwKLTtqIdPW6eV&#10;pT1472SaZ9k67bWtjNWMOwfa++Ew2aJ/ITjzP4Vw3BNZJhCbx7fF9z680+2GFrWlpmnZGAZ9RRQd&#10;bRVcGl3dU0/JwbbPXHUts9pp4RdMd6kWomUcc4BsltlVNjurDwZzqYu+NpEmoPaKp1e7ZT+OD5a0&#10;VZnkn1erm4Qo2kGZ8GYyqICi3tQFIHfWPJoHOyrq4StkfRK2C7+QDzkhuedILj95wkC5/pjny9s8&#10;IQzOlus8zwfyWQMVembFmq8v2qXTpWmILYbSG2gjd2HKvY2px4YajgVwIf+RqdVNvoK2HphCCBlU&#10;SAwiI02ucMDY2ziKudKCHZzfcY1k0+N354f+rSaJNpPETmoSLUzBi/1vqA92Icogkn5WrWYqVjjt&#10;9JE/acT5q5JBkJdTqeaoWPmpKQA7IaZfg/7myNgi/0TDPM9b6T84nPWIASGkut2MAqYP8pxgqQIT&#10;cAujsJmEpB5HvGs9rCzZdsBM/inLLo7BW2jAoeIo+bPkgS6pfnEBY4bDERTO1vsv0pIjDYsJH3RO&#10;pWnoqA3zASGNUJTRT7AXrZTR5RJN/3K5wmf0MIKDHcedGC2zwZKN0QyLEdYLJD2tR4ggGuHNWvlo&#10;r2Cp4yWzbIO419UZFwUSAhOJ1OAWwzzGjRvW5PwbUZf/he0fAAAA//8DAFBLAwQUAAYACAAAACEA&#10;fiyMENsAAAAEAQAADwAAAGRycy9kb3ducmV2LnhtbEyPQWvCQBCF74X+h2UKvdXNWislzUZE2p5E&#10;qBZKb2N2TILZ2ZBdk/jvXb20l4HHe7z3TbYYbSN66nztWIOaJCCIC2dqLjV87z6eXkH4gGywcUwa&#10;zuRhkd/fZZgaN/AX9dtQiljCPkUNVQhtKqUvKrLoJ64ljt7BdRZDlF0pTYdDLLeNnCbJXFqsOS5U&#10;2NKqouK4PVkNnwMOy2f13q+Ph9X5d/ey+Vkr0vrxYVy+gQg0hr8wXPEjOuSRae9ObLxoNMRHwu1e&#10;vUSpGYi9hukcZJ7J//D5BQAA//8DAFBLAQItABQABgAIAAAAIQC2gziS/gAAAOEBAAATAAAAAAAA&#10;AAAAAAAAAAAAAABbQ29udGVudF9UeXBlc10ueG1sUEsBAi0AFAAGAAgAAAAhADj9If/WAAAAlAEA&#10;AAsAAAAAAAAAAAAAAAAALwEAAF9yZWxzLy5yZWxzUEsBAi0AFAAGAAgAAAAhAPHKKj5+AgAAXwYA&#10;AA4AAAAAAAAAAAAAAAAALgIAAGRycy9lMm9Eb2MueG1sUEsBAi0AFAAGAAgAAAAhAH4sjBDbAAAA&#10;BAEAAA8AAAAAAAAAAAAAAAAA2AQAAGRycy9kb3ducmV2LnhtbFBLBQYAAAAABAAEAPMAAADgBQAA&#10;AAA=&#10;">
                <v:shape id="Shape 35238" o:spid="_x0000_s1027" style="position:absolute;width:64221;height:162;visibility:visible;mso-wrap-style:square;v-text-anchor:top" coordsize="6422182,1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kZuwQAAAN4AAAAPAAAAZHJzL2Rvd25yZXYueG1sRE9Ni8Iw&#10;EL0v+B/CCN7W1BYXrUYRYVmvW5XibWjGtthMQhO1/ntzWNjj432vt4PpxIN631pWMJsmIIgrq1uu&#10;FZyO358LED4ga+wsk4IXedhuRh9rzLV98i89ilCLGMI+RwVNCC6X0lcNGfRT64gjd7W9wRBhX0vd&#10;4zOGm06mSfIlDbYcGxp0tG+ouhV3o8BdShfKZXo+LrN5weXs514XpVKT8bBbgQg0hH/xn/ugFWTz&#10;NIt74514BeTmDQAA//8DAFBLAQItABQABgAIAAAAIQDb4fbL7gAAAIUBAAATAAAAAAAAAAAAAAAA&#10;AAAAAABbQ29udGVudF9UeXBlc10ueG1sUEsBAi0AFAAGAAgAAAAhAFr0LFu/AAAAFQEAAAsAAAAA&#10;AAAAAAAAAAAAHwEAAF9yZWxzLy5yZWxzUEsBAi0AFAAGAAgAAAAhAAryRm7BAAAA3gAAAA8AAAAA&#10;AAAAAAAAAAAABwIAAGRycy9kb3ducmV2LnhtbFBLBQYAAAAAAwADALcAAAD1AgAAAAA=&#10;" path="m,l6422182,r,16222l,16222,,e" fillcolor="#333" stroked="f" strokeweight="0">
                  <v:stroke miterlimit="83231f" joinstyle="miter"/>
                  <v:path arrowok="t" textboxrect="0,0,6422182,16222"/>
                </v:shape>
                <w10:anchorlock/>
              </v:group>
            </w:pict>
          </mc:Fallback>
        </mc:AlternateContent>
      </w:r>
    </w:p>
    <w:p w14:paraId="3FBD2F18" w14:textId="77777777" w:rsidR="00294FC8" w:rsidRDefault="00106299">
      <w:pPr>
        <w:pStyle w:val="Heading2"/>
        <w:spacing w:after="198"/>
        <w:ind w:left="-5"/>
      </w:pPr>
      <w:r>
        <w:t>3.2 Implementation</w:t>
      </w:r>
    </w:p>
    <w:p w14:paraId="57C48794" w14:textId="77777777" w:rsidR="00294FC8" w:rsidRDefault="00106299">
      <w:pPr>
        <w:spacing w:after="132"/>
        <w:ind w:left="197" w:right="6"/>
      </w:pPr>
      <w:r>
        <w:t>1. Functional Python code:</w:t>
      </w:r>
    </w:p>
    <w:p w14:paraId="29922D22" w14:textId="77777777" w:rsidR="00294FC8" w:rsidRDefault="00106299">
      <w:pPr>
        <w:spacing w:after="0" w:line="413" w:lineRule="auto"/>
        <w:ind w:left="760" w:right="2583" w:hanging="217"/>
      </w:pPr>
      <w:r>
        <w:rPr>
          <w:noProof/>
          <w:sz w:val="22"/>
        </w:rPr>
        <w:lastRenderedPageBreak/>
        <mc:AlternateContent>
          <mc:Choice Requires="wpg">
            <w:drawing>
              <wp:anchor distT="0" distB="0" distL="114300" distR="114300" simplePos="0" relativeHeight="251658244" behindDoc="0" locked="0" layoutInCell="1" allowOverlap="1" wp14:anchorId="0773B227" wp14:editId="7C863A23">
                <wp:simplePos x="0" y="0"/>
                <wp:positionH relativeFrom="column">
                  <wp:posOffset>160929</wp:posOffset>
                </wp:positionH>
                <wp:positionV relativeFrom="paragraph">
                  <wp:posOffset>62707</wp:posOffset>
                </wp:positionV>
                <wp:extent cx="251569" cy="4517975"/>
                <wp:effectExtent l="0" t="0" r="0" b="0"/>
                <wp:wrapSquare wrapText="bothSides"/>
                <wp:docPr id="29336" name="Group 29336"/>
                <wp:cNvGraphicFramePr/>
                <a:graphic xmlns:a="http://schemas.openxmlformats.org/drawingml/2006/main">
                  <a:graphicData uri="http://schemas.microsoft.com/office/word/2010/wordprocessingGroup">
                    <wpg:wgp>
                      <wpg:cNvGrpSpPr/>
                      <wpg:grpSpPr>
                        <a:xfrm>
                          <a:off x="0" y="0"/>
                          <a:ext cx="251569" cy="4517975"/>
                          <a:chOff x="0" y="0"/>
                          <a:chExt cx="251569" cy="4517975"/>
                        </a:xfrm>
                      </wpg:grpSpPr>
                      <wps:wsp>
                        <wps:cNvPr id="1398" name="Shape 1398"/>
                        <wps:cNvSpPr/>
                        <wps:spPr>
                          <a:xfrm>
                            <a:off x="0" y="0"/>
                            <a:ext cx="113605" cy="113605"/>
                          </a:xfrm>
                          <a:custGeom>
                            <a:avLst/>
                            <a:gdLst/>
                            <a:ahLst/>
                            <a:cxnLst/>
                            <a:rect l="0" t="0" r="0" b="0"/>
                            <a:pathLst>
                              <a:path w="113605" h="113605">
                                <a:moveTo>
                                  <a:pt x="16222" y="0"/>
                                </a:moveTo>
                                <a:lnTo>
                                  <a:pt x="97383" y="0"/>
                                </a:lnTo>
                                <a:cubicBezTo>
                                  <a:pt x="101873" y="0"/>
                                  <a:pt x="105928" y="1823"/>
                                  <a:pt x="108862" y="4769"/>
                                </a:cubicBezTo>
                                <a:lnTo>
                                  <a:pt x="113605" y="16271"/>
                                </a:lnTo>
                                <a:lnTo>
                                  <a:pt x="113605" y="97383"/>
                                </a:lnTo>
                                <a:lnTo>
                                  <a:pt x="108862" y="108862"/>
                                </a:lnTo>
                                <a:cubicBezTo>
                                  <a:pt x="105928" y="111795"/>
                                  <a:pt x="101873" y="113605"/>
                                  <a:pt x="97383" y="113605"/>
                                </a:cubicBezTo>
                                <a:lnTo>
                                  <a:pt x="16222" y="113605"/>
                                </a:lnTo>
                                <a:cubicBezTo>
                                  <a:pt x="7293" y="113605"/>
                                  <a:pt x="0" y="106363"/>
                                  <a:pt x="0" y="97382"/>
                                </a:cubicBezTo>
                                <a:lnTo>
                                  <a:pt x="0" y="16271"/>
                                </a:lnTo>
                                <a:cubicBezTo>
                                  <a:pt x="0" y="729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399" name="Shape 1399"/>
                        <wps:cNvSpPr/>
                        <wps:spPr>
                          <a:xfrm>
                            <a:off x="20290" y="24357"/>
                            <a:ext cx="77093" cy="64939"/>
                          </a:xfrm>
                          <a:custGeom>
                            <a:avLst/>
                            <a:gdLst/>
                            <a:ahLst/>
                            <a:cxnLst/>
                            <a:rect l="0" t="0" r="0" b="0"/>
                            <a:pathLst>
                              <a:path w="77093" h="64939">
                                <a:moveTo>
                                  <a:pt x="64939" y="0"/>
                                </a:moveTo>
                                <a:lnTo>
                                  <a:pt x="75059" y="0"/>
                                </a:lnTo>
                                <a:lnTo>
                                  <a:pt x="77093" y="12155"/>
                                </a:lnTo>
                                <a:lnTo>
                                  <a:pt x="32445" y="64939"/>
                                </a:lnTo>
                                <a:lnTo>
                                  <a:pt x="24358" y="64939"/>
                                </a:lnTo>
                                <a:lnTo>
                                  <a:pt x="0" y="36513"/>
                                </a:lnTo>
                                <a:lnTo>
                                  <a:pt x="8136" y="24359"/>
                                </a:lnTo>
                                <a:lnTo>
                                  <a:pt x="24358" y="4261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1" name="Shape 1401"/>
                        <wps:cNvSpPr/>
                        <wps:spPr>
                          <a:xfrm>
                            <a:off x="137964" y="231825"/>
                            <a:ext cx="113605" cy="113605"/>
                          </a:xfrm>
                          <a:custGeom>
                            <a:avLst/>
                            <a:gdLst/>
                            <a:ahLst/>
                            <a:cxnLst/>
                            <a:rect l="0" t="0" r="0" b="0"/>
                            <a:pathLst>
                              <a:path w="113605" h="113605">
                                <a:moveTo>
                                  <a:pt x="16222" y="0"/>
                                </a:moveTo>
                                <a:lnTo>
                                  <a:pt x="97383" y="0"/>
                                </a:lnTo>
                                <a:cubicBezTo>
                                  <a:pt x="106313" y="0"/>
                                  <a:pt x="113605" y="7292"/>
                                  <a:pt x="113605" y="16222"/>
                                </a:cubicBezTo>
                                <a:lnTo>
                                  <a:pt x="113605" y="97382"/>
                                </a:lnTo>
                                <a:cubicBezTo>
                                  <a:pt x="113605" y="106313"/>
                                  <a:pt x="106313" y="113605"/>
                                  <a:pt x="97383" y="113605"/>
                                </a:cubicBezTo>
                                <a:lnTo>
                                  <a:pt x="16222" y="113605"/>
                                </a:lnTo>
                                <a:cubicBezTo>
                                  <a:pt x="7292" y="113605"/>
                                  <a:pt x="0" y="106313"/>
                                  <a:pt x="0" y="97382"/>
                                </a:cubicBezTo>
                                <a:lnTo>
                                  <a:pt x="0" y="16222"/>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02" name="Shape 1402"/>
                        <wps:cNvSpPr/>
                        <wps:spPr>
                          <a:xfrm>
                            <a:off x="158254" y="256182"/>
                            <a:ext cx="77093" cy="64889"/>
                          </a:xfrm>
                          <a:custGeom>
                            <a:avLst/>
                            <a:gdLst/>
                            <a:ahLst/>
                            <a:cxnLst/>
                            <a:rect l="0" t="0" r="0" b="0"/>
                            <a:pathLst>
                              <a:path w="77093" h="64889">
                                <a:moveTo>
                                  <a:pt x="64889" y="0"/>
                                </a:moveTo>
                                <a:lnTo>
                                  <a:pt x="75059" y="0"/>
                                </a:lnTo>
                                <a:lnTo>
                                  <a:pt x="77093" y="12155"/>
                                </a:lnTo>
                                <a:lnTo>
                                  <a:pt x="32445" y="64889"/>
                                </a:lnTo>
                                <a:lnTo>
                                  <a:pt x="24358" y="64889"/>
                                </a:lnTo>
                                <a:lnTo>
                                  <a:pt x="0" y="36513"/>
                                </a:lnTo>
                                <a:lnTo>
                                  <a:pt x="8086" y="2430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4" name="Shape 1404"/>
                        <wps:cNvSpPr/>
                        <wps:spPr>
                          <a:xfrm>
                            <a:off x="0" y="463649"/>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3"/>
                                </a:lnTo>
                                <a:lnTo>
                                  <a:pt x="108862" y="108843"/>
                                </a:lnTo>
                                <a:cubicBezTo>
                                  <a:pt x="105928" y="111782"/>
                                  <a:pt x="101873" y="113605"/>
                                  <a:pt x="97383" y="113605"/>
                                </a:cubicBezTo>
                                <a:lnTo>
                                  <a:pt x="16222" y="113605"/>
                                </a:lnTo>
                                <a:cubicBezTo>
                                  <a:pt x="7293" y="113605"/>
                                  <a:pt x="0" y="106313"/>
                                  <a:pt x="0" y="97382"/>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05" name="Shape 1405"/>
                        <wps:cNvSpPr/>
                        <wps:spPr>
                          <a:xfrm>
                            <a:off x="20290" y="487957"/>
                            <a:ext cx="77093" cy="64939"/>
                          </a:xfrm>
                          <a:custGeom>
                            <a:avLst/>
                            <a:gdLst/>
                            <a:ahLst/>
                            <a:cxnLst/>
                            <a:rect l="0" t="0" r="0" b="0"/>
                            <a:pathLst>
                              <a:path w="77093" h="64939">
                                <a:moveTo>
                                  <a:pt x="64939" y="0"/>
                                </a:moveTo>
                                <a:lnTo>
                                  <a:pt x="75059" y="0"/>
                                </a:lnTo>
                                <a:lnTo>
                                  <a:pt x="77093" y="12205"/>
                                </a:lnTo>
                                <a:lnTo>
                                  <a:pt x="32445" y="64939"/>
                                </a:lnTo>
                                <a:lnTo>
                                  <a:pt x="24358" y="64939"/>
                                </a:lnTo>
                                <a:lnTo>
                                  <a:pt x="0" y="36562"/>
                                </a:lnTo>
                                <a:lnTo>
                                  <a:pt x="8136" y="24359"/>
                                </a:lnTo>
                                <a:lnTo>
                                  <a:pt x="24358" y="4261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7" name="Shape 1407"/>
                        <wps:cNvSpPr/>
                        <wps:spPr>
                          <a:xfrm>
                            <a:off x="137964" y="695424"/>
                            <a:ext cx="113605" cy="113605"/>
                          </a:xfrm>
                          <a:custGeom>
                            <a:avLst/>
                            <a:gdLst/>
                            <a:ahLst/>
                            <a:cxnLst/>
                            <a:rect l="0" t="0" r="0" b="0"/>
                            <a:pathLst>
                              <a:path w="113605" h="113605">
                                <a:moveTo>
                                  <a:pt x="16222" y="0"/>
                                </a:moveTo>
                                <a:lnTo>
                                  <a:pt x="97383" y="0"/>
                                </a:lnTo>
                                <a:cubicBezTo>
                                  <a:pt x="106313" y="0"/>
                                  <a:pt x="113605" y="7292"/>
                                  <a:pt x="113605" y="16271"/>
                                </a:cubicBezTo>
                                <a:lnTo>
                                  <a:pt x="113605" y="97382"/>
                                </a:lnTo>
                                <a:cubicBezTo>
                                  <a:pt x="113605" y="106363"/>
                                  <a:pt x="106313" y="113605"/>
                                  <a:pt x="97383" y="113605"/>
                                </a:cubicBezTo>
                                <a:lnTo>
                                  <a:pt x="16222" y="113605"/>
                                </a:lnTo>
                                <a:cubicBezTo>
                                  <a:pt x="7292" y="113605"/>
                                  <a:pt x="0" y="106363"/>
                                  <a:pt x="0" y="97382"/>
                                </a:cubicBezTo>
                                <a:lnTo>
                                  <a:pt x="0" y="1627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08" name="Shape 1408"/>
                        <wps:cNvSpPr/>
                        <wps:spPr>
                          <a:xfrm>
                            <a:off x="158254" y="719782"/>
                            <a:ext cx="77093" cy="64939"/>
                          </a:xfrm>
                          <a:custGeom>
                            <a:avLst/>
                            <a:gdLst/>
                            <a:ahLst/>
                            <a:cxnLst/>
                            <a:rect l="0" t="0" r="0" b="0"/>
                            <a:pathLst>
                              <a:path w="77093" h="64939">
                                <a:moveTo>
                                  <a:pt x="64889" y="0"/>
                                </a:moveTo>
                                <a:lnTo>
                                  <a:pt x="75059" y="0"/>
                                </a:lnTo>
                                <a:lnTo>
                                  <a:pt x="77093" y="12155"/>
                                </a:lnTo>
                                <a:lnTo>
                                  <a:pt x="32445" y="64939"/>
                                </a:lnTo>
                                <a:lnTo>
                                  <a:pt x="24358" y="64939"/>
                                </a:lnTo>
                                <a:lnTo>
                                  <a:pt x="0" y="36513"/>
                                </a:lnTo>
                                <a:lnTo>
                                  <a:pt x="8086" y="24359"/>
                                </a:lnTo>
                                <a:lnTo>
                                  <a:pt x="24358" y="42615"/>
                                </a:lnTo>
                                <a:lnTo>
                                  <a:pt x="32445" y="40581"/>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0" name="Shape 1410"/>
                        <wps:cNvSpPr/>
                        <wps:spPr>
                          <a:xfrm>
                            <a:off x="137964" y="927249"/>
                            <a:ext cx="113605" cy="113605"/>
                          </a:xfrm>
                          <a:custGeom>
                            <a:avLst/>
                            <a:gdLst/>
                            <a:ahLst/>
                            <a:cxnLst/>
                            <a:rect l="0" t="0" r="0" b="0"/>
                            <a:pathLst>
                              <a:path w="113605" h="113605">
                                <a:moveTo>
                                  <a:pt x="16222" y="0"/>
                                </a:moveTo>
                                <a:lnTo>
                                  <a:pt x="97383" y="0"/>
                                </a:lnTo>
                                <a:cubicBezTo>
                                  <a:pt x="106313" y="0"/>
                                  <a:pt x="113605" y="7292"/>
                                  <a:pt x="113605" y="16221"/>
                                </a:cubicBezTo>
                                <a:lnTo>
                                  <a:pt x="113605" y="97384"/>
                                </a:lnTo>
                                <a:cubicBezTo>
                                  <a:pt x="113605" y="106313"/>
                                  <a:pt x="106313" y="113605"/>
                                  <a:pt x="97383" y="113605"/>
                                </a:cubicBezTo>
                                <a:lnTo>
                                  <a:pt x="16222" y="113605"/>
                                </a:lnTo>
                                <a:cubicBezTo>
                                  <a:pt x="7292" y="113605"/>
                                  <a:pt x="0" y="106313"/>
                                  <a:pt x="0" y="97384"/>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11" name="Shape 1411"/>
                        <wps:cNvSpPr/>
                        <wps:spPr>
                          <a:xfrm>
                            <a:off x="158254" y="951607"/>
                            <a:ext cx="77093" cy="64888"/>
                          </a:xfrm>
                          <a:custGeom>
                            <a:avLst/>
                            <a:gdLst/>
                            <a:ahLst/>
                            <a:cxnLst/>
                            <a:rect l="0" t="0" r="0" b="0"/>
                            <a:pathLst>
                              <a:path w="77093" h="64888">
                                <a:moveTo>
                                  <a:pt x="64889" y="0"/>
                                </a:moveTo>
                                <a:lnTo>
                                  <a:pt x="75059" y="0"/>
                                </a:lnTo>
                                <a:lnTo>
                                  <a:pt x="77093" y="12154"/>
                                </a:lnTo>
                                <a:lnTo>
                                  <a:pt x="32445" y="64888"/>
                                </a:lnTo>
                                <a:lnTo>
                                  <a:pt x="24358" y="64888"/>
                                </a:lnTo>
                                <a:lnTo>
                                  <a:pt x="0" y="36513"/>
                                </a:lnTo>
                                <a:lnTo>
                                  <a:pt x="8086" y="24308"/>
                                </a:lnTo>
                                <a:lnTo>
                                  <a:pt x="24358" y="42613"/>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3" name="Shape 1413"/>
                        <wps:cNvSpPr/>
                        <wps:spPr>
                          <a:xfrm>
                            <a:off x="0" y="1159073"/>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4"/>
                                </a:lnTo>
                                <a:lnTo>
                                  <a:pt x="108862" y="108843"/>
                                </a:lnTo>
                                <a:cubicBezTo>
                                  <a:pt x="105928" y="111782"/>
                                  <a:pt x="101873" y="113605"/>
                                  <a:pt x="97383" y="113605"/>
                                </a:cubicBezTo>
                                <a:lnTo>
                                  <a:pt x="16222" y="113605"/>
                                </a:lnTo>
                                <a:cubicBezTo>
                                  <a:pt x="7293" y="113605"/>
                                  <a:pt x="0" y="106313"/>
                                  <a:pt x="0" y="97384"/>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14" name="Shape 1414"/>
                        <wps:cNvSpPr/>
                        <wps:spPr>
                          <a:xfrm>
                            <a:off x="20290" y="1183382"/>
                            <a:ext cx="77093" cy="64938"/>
                          </a:xfrm>
                          <a:custGeom>
                            <a:avLst/>
                            <a:gdLst/>
                            <a:ahLst/>
                            <a:cxnLst/>
                            <a:rect l="0" t="0" r="0" b="0"/>
                            <a:pathLst>
                              <a:path w="77093" h="64938">
                                <a:moveTo>
                                  <a:pt x="64939" y="0"/>
                                </a:moveTo>
                                <a:lnTo>
                                  <a:pt x="75059" y="0"/>
                                </a:lnTo>
                                <a:lnTo>
                                  <a:pt x="77093" y="12203"/>
                                </a:lnTo>
                                <a:lnTo>
                                  <a:pt x="32445" y="64938"/>
                                </a:lnTo>
                                <a:lnTo>
                                  <a:pt x="24358" y="64938"/>
                                </a:lnTo>
                                <a:lnTo>
                                  <a:pt x="0" y="36562"/>
                                </a:lnTo>
                                <a:lnTo>
                                  <a:pt x="8136" y="24357"/>
                                </a:lnTo>
                                <a:lnTo>
                                  <a:pt x="24358" y="42613"/>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6" name="Shape 1416"/>
                        <wps:cNvSpPr/>
                        <wps:spPr>
                          <a:xfrm>
                            <a:off x="137964" y="1390848"/>
                            <a:ext cx="113605" cy="113605"/>
                          </a:xfrm>
                          <a:custGeom>
                            <a:avLst/>
                            <a:gdLst/>
                            <a:ahLst/>
                            <a:cxnLst/>
                            <a:rect l="0" t="0" r="0" b="0"/>
                            <a:pathLst>
                              <a:path w="113605" h="113605">
                                <a:moveTo>
                                  <a:pt x="16222" y="0"/>
                                </a:moveTo>
                                <a:lnTo>
                                  <a:pt x="97383" y="0"/>
                                </a:lnTo>
                                <a:cubicBezTo>
                                  <a:pt x="106313" y="0"/>
                                  <a:pt x="113605" y="7293"/>
                                  <a:pt x="113605" y="16271"/>
                                </a:cubicBezTo>
                                <a:lnTo>
                                  <a:pt x="113605" y="97384"/>
                                </a:lnTo>
                                <a:cubicBezTo>
                                  <a:pt x="113605" y="106363"/>
                                  <a:pt x="106313" y="113605"/>
                                  <a:pt x="97383" y="113605"/>
                                </a:cubicBezTo>
                                <a:lnTo>
                                  <a:pt x="16222" y="113605"/>
                                </a:lnTo>
                                <a:cubicBezTo>
                                  <a:pt x="7292" y="113605"/>
                                  <a:pt x="0" y="106363"/>
                                  <a:pt x="0" y="97384"/>
                                </a:cubicBezTo>
                                <a:lnTo>
                                  <a:pt x="0" y="1627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17" name="Shape 1417"/>
                        <wps:cNvSpPr/>
                        <wps:spPr>
                          <a:xfrm>
                            <a:off x="158254" y="1415207"/>
                            <a:ext cx="77093" cy="64938"/>
                          </a:xfrm>
                          <a:custGeom>
                            <a:avLst/>
                            <a:gdLst/>
                            <a:ahLst/>
                            <a:cxnLst/>
                            <a:rect l="0" t="0" r="0" b="0"/>
                            <a:pathLst>
                              <a:path w="77093" h="64938">
                                <a:moveTo>
                                  <a:pt x="64889" y="0"/>
                                </a:moveTo>
                                <a:lnTo>
                                  <a:pt x="75059" y="0"/>
                                </a:lnTo>
                                <a:lnTo>
                                  <a:pt x="77093" y="12154"/>
                                </a:lnTo>
                                <a:lnTo>
                                  <a:pt x="32445" y="64938"/>
                                </a:lnTo>
                                <a:lnTo>
                                  <a:pt x="24358" y="64938"/>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9" name="Shape 1419"/>
                        <wps:cNvSpPr/>
                        <wps:spPr>
                          <a:xfrm>
                            <a:off x="137964" y="1622673"/>
                            <a:ext cx="113605" cy="113605"/>
                          </a:xfrm>
                          <a:custGeom>
                            <a:avLst/>
                            <a:gdLst/>
                            <a:ahLst/>
                            <a:cxnLst/>
                            <a:rect l="0" t="0" r="0" b="0"/>
                            <a:pathLst>
                              <a:path w="113605" h="113605">
                                <a:moveTo>
                                  <a:pt x="16222" y="0"/>
                                </a:moveTo>
                                <a:lnTo>
                                  <a:pt x="97383" y="0"/>
                                </a:lnTo>
                                <a:cubicBezTo>
                                  <a:pt x="106313" y="0"/>
                                  <a:pt x="113605" y="7293"/>
                                  <a:pt x="113605" y="16222"/>
                                </a:cubicBezTo>
                                <a:lnTo>
                                  <a:pt x="113605" y="97383"/>
                                </a:lnTo>
                                <a:cubicBezTo>
                                  <a:pt x="113605" y="106313"/>
                                  <a:pt x="106313" y="113605"/>
                                  <a:pt x="97383" y="113605"/>
                                </a:cubicBezTo>
                                <a:lnTo>
                                  <a:pt x="16222" y="113605"/>
                                </a:lnTo>
                                <a:cubicBezTo>
                                  <a:pt x="7292" y="113605"/>
                                  <a:pt x="0" y="106313"/>
                                  <a:pt x="0" y="97383"/>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0" name="Shape 1420"/>
                        <wps:cNvSpPr/>
                        <wps:spPr>
                          <a:xfrm>
                            <a:off x="158254" y="1647031"/>
                            <a:ext cx="77093" cy="64889"/>
                          </a:xfrm>
                          <a:custGeom>
                            <a:avLst/>
                            <a:gdLst/>
                            <a:ahLst/>
                            <a:cxnLst/>
                            <a:rect l="0" t="0" r="0" b="0"/>
                            <a:pathLst>
                              <a:path w="77093" h="64889">
                                <a:moveTo>
                                  <a:pt x="64889" y="0"/>
                                </a:moveTo>
                                <a:lnTo>
                                  <a:pt x="75059" y="0"/>
                                </a:lnTo>
                                <a:lnTo>
                                  <a:pt x="77093" y="12154"/>
                                </a:lnTo>
                                <a:lnTo>
                                  <a:pt x="32445" y="64889"/>
                                </a:lnTo>
                                <a:lnTo>
                                  <a:pt x="24358" y="64889"/>
                                </a:lnTo>
                                <a:lnTo>
                                  <a:pt x="0" y="36512"/>
                                </a:lnTo>
                                <a:lnTo>
                                  <a:pt x="8086" y="2430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2" name="Shape 1422"/>
                        <wps:cNvSpPr/>
                        <wps:spPr>
                          <a:xfrm>
                            <a:off x="0" y="1854497"/>
                            <a:ext cx="113605" cy="113605"/>
                          </a:xfrm>
                          <a:custGeom>
                            <a:avLst/>
                            <a:gdLst/>
                            <a:ahLst/>
                            <a:cxnLst/>
                            <a:rect l="0" t="0" r="0" b="0"/>
                            <a:pathLst>
                              <a:path w="113605" h="113605">
                                <a:moveTo>
                                  <a:pt x="16222" y="0"/>
                                </a:moveTo>
                                <a:lnTo>
                                  <a:pt x="97383" y="0"/>
                                </a:lnTo>
                                <a:cubicBezTo>
                                  <a:pt x="101873" y="0"/>
                                  <a:pt x="105928" y="1811"/>
                                  <a:pt x="108862" y="4744"/>
                                </a:cubicBezTo>
                                <a:lnTo>
                                  <a:pt x="113605" y="16222"/>
                                </a:lnTo>
                                <a:lnTo>
                                  <a:pt x="113605" y="97383"/>
                                </a:lnTo>
                                <a:lnTo>
                                  <a:pt x="108862" y="108843"/>
                                </a:lnTo>
                                <a:cubicBezTo>
                                  <a:pt x="105928" y="111782"/>
                                  <a:pt x="101873" y="113605"/>
                                  <a:pt x="97383" y="113605"/>
                                </a:cubicBezTo>
                                <a:lnTo>
                                  <a:pt x="16222" y="113605"/>
                                </a:lnTo>
                                <a:cubicBezTo>
                                  <a:pt x="7293" y="113605"/>
                                  <a:pt x="0" y="106313"/>
                                  <a:pt x="0" y="97383"/>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3" name="Shape 1423"/>
                        <wps:cNvSpPr/>
                        <wps:spPr>
                          <a:xfrm>
                            <a:off x="20290" y="1878806"/>
                            <a:ext cx="77093" cy="64939"/>
                          </a:xfrm>
                          <a:custGeom>
                            <a:avLst/>
                            <a:gdLst/>
                            <a:ahLst/>
                            <a:cxnLst/>
                            <a:rect l="0" t="0" r="0" b="0"/>
                            <a:pathLst>
                              <a:path w="77093" h="64939">
                                <a:moveTo>
                                  <a:pt x="64939" y="0"/>
                                </a:moveTo>
                                <a:lnTo>
                                  <a:pt x="75059" y="0"/>
                                </a:lnTo>
                                <a:lnTo>
                                  <a:pt x="77093" y="12204"/>
                                </a:lnTo>
                                <a:lnTo>
                                  <a:pt x="32445" y="64939"/>
                                </a:lnTo>
                                <a:lnTo>
                                  <a:pt x="24358" y="64939"/>
                                </a:lnTo>
                                <a:lnTo>
                                  <a:pt x="0" y="36562"/>
                                </a:lnTo>
                                <a:lnTo>
                                  <a:pt x="8136" y="24358"/>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 name="Shape 1425"/>
                        <wps:cNvSpPr/>
                        <wps:spPr>
                          <a:xfrm>
                            <a:off x="137964" y="2086272"/>
                            <a:ext cx="113605" cy="113605"/>
                          </a:xfrm>
                          <a:custGeom>
                            <a:avLst/>
                            <a:gdLst/>
                            <a:ahLst/>
                            <a:cxnLst/>
                            <a:rect l="0" t="0" r="0" b="0"/>
                            <a:pathLst>
                              <a:path w="113605" h="113605">
                                <a:moveTo>
                                  <a:pt x="16222" y="0"/>
                                </a:moveTo>
                                <a:lnTo>
                                  <a:pt x="97383" y="0"/>
                                </a:lnTo>
                                <a:cubicBezTo>
                                  <a:pt x="106313" y="0"/>
                                  <a:pt x="113605" y="7293"/>
                                  <a:pt x="113605" y="16273"/>
                                </a:cubicBezTo>
                                <a:lnTo>
                                  <a:pt x="113605" y="97383"/>
                                </a:lnTo>
                                <a:cubicBezTo>
                                  <a:pt x="113605" y="106363"/>
                                  <a:pt x="106313" y="113605"/>
                                  <a:pt x="97383" y="113605"/>
                                </a:cubicBezTo>
                                <a:lnTo>
                                  <a:pt x="16222" y="113605"/>
                                </a:lnTo>
                                <a:cubicBezTo>
                                  <a:pt x="7292" y="113605"/>
                                  <a:pt x="0" y="106363"/>
                                  <a:pt x="0" y="97383"/>
                                </a:cubicBezTo>
                                <a:lnTo>
                                  <a:pt x="0" y="16273"/>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6" name="Shape 1426"/>
                        <wps:cNvSpPr/>
                        <wps:spPr>
                          <a:xfrm>
                            <a:off x="158254" y="2110631"/>
                            <a:ext cx="77093" cy="64939"/>
                          </a:xfrm>
                          <a:custGeom>
                            <a:avLst/>
                            <a:gdLst/>
                            <a:ahLst/>
                            <a:cxnLst/>
                            <a:rect l="0" t="0" r="0" b="0"/>
                            <a:pathLst>
                              <a:path w="77093" h="64939">
                                <a:moveTo>
                                  <a:pt x="64889" y="0"/>
                                </a:moveTo>
                                <a:lnTo>
                                  <a:pt x="75059" y="0"/>
                                </a:lnTo>
                                <a:lnTo>
                                  <a:pt x="77093" y="12154"/>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8" name="Shape 1428"/>
                        <wps:cNvSpPr/>
                        <wps:spPr>
                          <a:xfrm>
                            <a:off x="137964" y="2318097"/>
                            <a:ext cx="113605" cy="113605"/>
                          </a:xfrm>
                          <a:custGeom>
                            <a:avLst/>
                            <a:gdLst/>
                            <a:ahLst/>
                            <a:cxnLst/>
                            <a:rect l="0" t="0" r="0" b="0"/>
                            <a:pathLst>
                              <a:path w="113605" h="113605">
                                <a:moveTo>
                                  <a:pt x="16222" y="0"/>
                                </a:moveTo>
                                <a:lnTo>
                                  <a:pt x="97383" y="0"/>
                                </a:lnTo>
                                <a:cubicBezTo>
                                  <a:pt x="106313" y="0"/>
                                  <a:pt x="113605" y="7293"/>
                                  <a:pt x="113605" y="16223"/>
                                </a:cubicBezTo>
                                <a:lnTo>
                                  <a:pt x="113605" y="97383"/>
                                </a:lnTo>
                                <a:cubicBezTo>
                                  <a:pt x="113605" y="106313"/>
                                  <a:pt x="106313" y="113605"/>
                                  <a:pt x="97383" y="113605"/>
                                </a:cubicBezTo>
                                <a:lnTo>
                                  <a:pt x="16222" y="113605"/>
                                </a:lnTo>
                                <a:cubicBezTo>
                                  <a:pt x="7292" y="113605"/>
                                  <a:pt x="0" y="106313"/>
                                  <a:pt x="0" y="97383"/>
                                </a:cubicBezTo>
                                <a:lnTo>
                                  <a:pt x="0" y="16223"/>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9" name="Shape 1429"/>
                        <wps:cNvSpPr/>
                        <wps:spPr>
                          <a:xfrm>
                            <a:off x="158254" y="2342455"/>
                            <a:ext cx="77093" cy="64890"/>
                          </a:xfrm>
                          <a:custGeom>
                            <a:avLst/>
                            <a:gdLst/>
                            <a:ahLst/>
                            <a:cxnLst/>
                            <a:rect l="0" t="0" r="0" b="0"/>
                            <a:pathLst>
                              <a:path w="77093" h="64890">
                                <a:moveTo>
                                  <a:pt x="64889" y="0"/>
                                </a:moveTo>
                                <a:lnTo>
                                  <a:pt x="75059" y="0"/>
                                </a:lnTo>
                                <a:lnTo>
                                  <a:pt x="77093" y="12154"/>
                                </a:lnTo>
                                <a:lnTo>
                                  <a:pt x="32445" y="64890"/>
                                </a:lnTo>
                                <a:lnTo>
                                  <a:pt x="24358" y="64890"/>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1" name="Shape 1431"/>
                        <wps:cNvSpPr/>
                        <wps:spPr>
                          <a:xfrm>
                            <a:off x="0" y="2549922"/>
                            <a:ext cx="113605" cy="113605"/>
                          </a:xfrm>
                          <a:custGeom>
                            <a:avLst/>
                            <a:gdLst/>
                            <a:ahLst/>
                            <a:cxnLst/>
                            <a:rect l="0" t="0" r="0" b="0"/>
                            <a:pathLst>
                              <a:path w="113605" h="113605">
                                <a:moveTo>
                                  <a:pt x="16222" y="0"/>
                                </a:moveTo>
                                <a:lnTo>
                                  <a:pt x="97383" y="0"/>
                                </a:lnTo>
                                <a:cubicBezTo>
                                  <a:pt x="101873" y="0"/>
                                  <a:pt x="105928" y="1811"/>
                                  <a:pt x="108862" y="4744"/>
                                </a:cubicBezTo>
                                <a:lnTo>
                                  <a:pt x="113605" y="16223"/>
                                </a:lnTo>
                                <a:lnTo>
                                  <a:pt x="113605" y="97383"/>
                                </a:lnTo>
                                <a:lnTo>
                                  <a:pt x="108862" y="108843"/>
                                </a:lnTo>
                                <a:cubicBezTo>
                                  <a:pt x="105928" y="111782"/>
                                  <a:pt x="101873" y="113605"/>
                                  <a:pt x="97383" y="113605"/>
                                </a:cubicBezTo>
                                <a:lnTo>
                                  <a:pt x="16222" y="113605"/>
                                </a:lnTo>
                                <a:cubicBezTo>
                                  <a:pt x="7293" y="113605"/>
                                  <a:pt x="0" y="106313"/>
                                  <a:pt x="0" y="97383"/>
                                </a:cubicBezTo>
                                <a:lnTo>
                                  <a:pt x="0" y="16223"/>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32" name="Shape 1432"/>
                        <wps:cNvSpPr/>
                        <wps:spPr>
                          <a:xfrm>
                            <a:off x="20290" y="2574230"/>
                            <a:ext cx="77093" cy="64939"/>
                          </a:xfrm>
                          <a:custGeom>
                            <a:avLst/>
                            <a:gdLst/>
                            <a:ahLst/>
                            <a:cxnLst/>
                            <a:rect l="0" t="0" r="0" b="0"/>
                            <a:pathLst>
                              <a:path w="77093" h="64939">
                                <a:moveTo>
                                  <a:pt x="64939" y="0"/>
                                </a:moveTo>
                                <a:lnTo>
                                  <a:pt x="75059" y="0"/>
                                </a:lnTo>
                                <a:lnTo>
                                  <a:pt x="77093" y="12204"/>
                                </a:lnTo>
                                <a:lnTo>
                                  <a:pt x="32445" y="64939"/>
                                </a:lnTo>
                                <a:lnTo>
                                  <a:pt x="24358" y="64939"/>
                                </a:lnTo>
                                <a:lnTo>
                                  <a:pt x="0" y="36562"/>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4" name="Shape 1434"/>
                        <wps:cNvSpPr/>
                        <wps:spPr>
                          <a:xfrm>
                            <a:off x="137964" y="2781697"/>
                            <a:ext cx="113605" cy="113605"/>
                          </a:xfrm>
                          <a:custGeom>
                            <a:avLst/>
                            <a:gdLst/>
                            <a:ahLst/>
                            <a:cxnLst/>
                            <a:rect l="0" t="0" r="0" b="0"/>
                            <a:pathLst>
                              <a:path w="113605" h="113605">
                                <a:moveTo>
                                  <a:pt x="16222" y="0"/>
                                </a:moveTo>
                                <a:lnTo>
                                  <a:pt x="97383" y="0"/>
                                </a:lnTo>
                                <a:cubicBezTo>
                                  <a:pt x="106313" y="0"/>
                                  <a:pt x="113605" y="7293"/>
                                  <a:pt x="113605" y="16272"/>
                                </a:cubicBezTo>
                                <a:lnTo>
                                  <a:pt x="113605" y="97383"/>
                                </a:lnTo>
                                <a:cubicBezTo>
                                  <a:pt x="113605" y="106363"/>
                                  <a:pt x="106313" y="113605"/>
                                  <a:pt x="97383" y="113605"/>
                                </a:cubicBezTo>
                                <a:lnTo>
                                  <a:pt x="16222" y="113605"/>
                                </a:lnTo>
                                <a:cubicBezTo>
                                  <a:pt x="7292" y="113605"/>
                                  <a:pt x="0" y="106363"/>
                                  <a:pt x="0" y="97383"/>
                                </a:cubicBezTo>
                                <a:lnTo>
                                  <a:pt x="0" y="1627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35" name="Shape 1435"/>
                        <wps:cNvSpPr/>
                        <wps:spPr>
                          <a:xfrm>
                            <a:off x="158254" y="2806055"/>
                            <a:ext cx="77093" cy="64939"/>
                          </a:xfrm>
                          <a:custGeom>
                            <a:avLst/>
                            <a:gdLst/>
                            <a:ahLst/>
                            <a:cxnLst/>
                            <a:rect l="0" t="0" r="0" b="0"/>
                            <a:pathLst>
                              <a:path w="77093" h="64939">
                                <a:moveTo>
                                  <a:pt x="64889" y="0"/>
                                </a:moveTo>
                                <a:lnTo>
                                  <a:pt x="75059" y="0"/>
                                </a:lnTo>
                                <a:lnTo>
                                  <a:pt x="77093" y="12154"/>
                                </a:lnTo>
                                <a:lnTo>
                                  <a:pt x="32445" y="64939"/>
                                </a:lnTo>
                                <a:lnTo>
                                  <a:pt x="24358" y="64939"/>
                                </a:lnTo>
                                <a:lnTo>
                                  <a:pt x="0" y="36513"/>
                                </a:lnTo>
                                <a:lnTo>
                                  <a:pt x="8086" y="24357"/>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7" name="Shape 1437"/>
                        <wps:cNvSpPr/>
                        <wps:spPr>
                          <a:xfrm>
                            <a:off x="137964" y="3013521"/>
                            <a:ext cx="113605" cy="113605"/>
                          </a:xfrm>
                          <a:custGeom>
                            <a:avLst/>
                            <a:gdLst/>
                            <a:ahLst/>
                            <a:cxnLst/>
                            <a:rect l="0" t="0" r="0" b="0"/>
                            <a:pathLst>
                              <a:path w="113605" h="113605">
                                <a:moveTo>
                                  <a:pt x="16222" y="0"/>
                                </a:moveTo>
                                <a:lnTo>
                                  <a:pt x="97383" y="0"/>
                                </a:lnTo>
                                <a:cubicBezTo>
                                  <a:pt x="106313" y="0"/>
                                  <a:pt x="113605" y="7293"/>
                                  <a:pt x="113605" y="16222"/>
                                </a:cubicBezTo>
                                <a:lnTo>
                                  <a:pt x="113605" y="97383"/>
                                </a:lnTo>
                                <a:cubicBezTo>
                                  <a:pt x="113605" y="106313"/>
                                  <a:pt x="106313" y="113605"/>
                                  <a:pt x="97383" y="113605"/>
                                </a:cubicBezTo>
                                <a:lnTo>
                                  <a:pt x="16222" y="113605"/>
                                </a:lnTo>
                                <a:cubicBezTo>
                                  <a:pt x="7292" y="113605"/>
                                  <a:pt x="0" y="106313"/>
                                  <a:pt x="0" y="97383"/>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38" name="Shape 1438"/>
                        <wps:cNvSpPr/>
                        <wps:spPr>
                          <a:xfrm>
                            <a:off x="158254" y="3037879"/>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0" name="Shape 1440"/>
                        <wps:cNvSpPr/>
                        <wps:spPr>
                          <a:xfrm>
                            <a:off x="137964" y="3245346"/>
                            <a:ext cx="113605" cy="113605"/>
                          </a:xfrm>
                          <a:custGeom>
                            <a:avLst/>
                            <a:gdLst/>
                            <a:ahLst/>
                            <a:cxnLst/>
                            <a:rect l="0" t="0" r="0" b="0"/>
                            <a:pathLst>
                              <a:path w="113605" h="113605">
                                <a:moveTo>
                                  <a:pt x="16222" y="0"/>
                                </a:moveTo>
                                <a:lnTo>
                                  <a:pt x="97383" y="0"/>
                                </a:lnTo>
                                <a:cubicBezTo>
                                  <a:pt x="106313" y="0"/>
                                  <a:pt x="113605" y="7243"/>
                                  <a:pt x="113605" y="16222"/>
                                </a:cubicBezTo>
                                <a:lnTo>
                                  <a:pt x="113605" y="97383"/>
                                </a:lnTo>
                                <a:cubicBezTo>
                                  <a:pt x="113605" y="106313"/>
                                  <a:pt x="106313" y="113605"/>
                                  <a:pt x="97383" y="113605"/>
                                </a:cubicBezTo>
                                <a:lnTo>
                                  <a:pt x="16222" y="113605"/>
                                </a:lnTo>
                                <a:cubicBezTo>
                                  <a:pt x="7292" y="113605"/>
                                  <a:pt x="0" y="106313"/>
                                  <a:pt x="0" y="97383"/>
                                </a:cubicBezTo>
                                <a:lnTo>
                                  <a:pt x="0" y="16222"/>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41" name="Shape 1441"/>
                        <wps:cNvSpPr/>
                        <wps:spPr>
                          <a:xfrm>
                            <a:off x="158254" y="3269654"/>
                            <a:ext cx="77093" cy="64939"/>
                          </a:xfrm>
                          <a:custGeom>
                            <a:avLst/>
                            <a:gdLst/>
                            <a:ahLst/>
                            <a:cxnLst/>
                            <a:rect l="0" t="0" r="0" b="0"/>
                            <a:pathLst>
                              <a:path w="77093" h="64939">
                                <a:moveTo>
                                  <a:pt x="64889" y="0"/>
                                </a:moveTo>
                                <a:lnTo>
                                  <a:pt x="75059" y="0"/>
                                </a:lnTo>
                                <a:lnTo>
                                  <a:pt x="77093" y="12204"/>
                                </a:lnTo>
                                <a:lnTo>
                                  <a:pt x="32445" y="64939"/>
                                </a:lnTo>
                                <a:lnTo>
                                  <a:pt x="24358" y="64939"/>
                                </a:lnTo>
                                <a:lnTo>
                                  <a:pt x="0" y="36562"/>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3" name="Shape 1443"/>
                        <wps:cNvSpPr/>
                        <wps:spPr>
                          <a:xfrm>
                            <a:off x="137964" y="3477121"/>
                            <a:ext cx="113605" cy="113605"/>
                          </a:xfrm>
                          <a:custGeom>
                            <a:avLst/>
                            <a:gdLst/>
                            <a:ahLst/>
                            <a:cxnLst/>
                            <a:rect l="0" t="0" r="0" b="0"/>
                            <a:pathLst>
                              <a:path w="113605" h="113605">
                                <a:moveTo>
                                  <a:pt x="16222" y="0"/>
                                </a:moveTo>
                                <a:lnTo>
                                  <a:pt x="97383" y="0"/>
                                </a:lnTo>
                                <a:cubicBezTo>
                                  <a:pt x="106313" y="0"/>
                                  <a:pt x="113605" y="7292"/>
                                  <a:pt x="113605" y="16272"/>
                                </a:cubicBezTo>
                                <a:lnTo>
                                  <a:pt x="113605" y="97383"/>
                                </a:lnTo>
                                <a:cubicBezTo>
                                  <a:pt x="113605" y="106363"/>
                                  <a:pt x="106313" y="113605"/>
                                  <a:pt x="97383" y="113605"/>
                                </a:cubicBezTo>
                                <a:lnTo>
                                  <a:pt x="16222" y="113605"/>
                                </a:lnTo>
                                <a:cubicBezTo>
                                  <a:pt x="7292" y="113605"/>
                                  <a:pt x="0" y="106363"/>
                                  <a:pt x="0" y="97383"/>
                                </a:cubicBezTo>
                                <a:lnTo>
                                  <a:pt x="0" y="16272"/>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44" name="Shape 1444"/>
                        <wps:cNvSpPr/>
                        <wps:spPr>
                          <a:xfrm>
                            <a:off x="158254" y="3501479"/>
                            <a:ext cx="77093" cy="64939"/>
                          </a:xfrm>
                          <a:custGeom>
                            <a:avLst/>
                            <a:gdLst/>
                            <a:ahLst/>
                            <a:cxnLst/>
                            <a:rect l="0" t="0" r="0" b="0"/>
                            <a:pathLst>
                              <a:path w="77093" h="64939">
                                <a:moveTo>
                                  <a:pt x="64889" y="0"/>
                                </a:moveTo>
                                <a:lnTo>
                                  <a:pt x="75059" y="0"/>
                                </a:lnTo>
                                <a:lnTo>
                                  <a:pt x="77093" y="12154"/>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6" name="Shape 1446"/>
                        <wps:cNvSpPr/>
                        <wps:spPr>
                          <a:xfrm>
                            <a:off x="137964" y="3708945"/>
                            <a:ext cx="113605" cy="113605"/>
                          </a:xfrm>
                          <a:custGeom>
                            <a:avLst/>
                            <a:gdLst/>
                            <a:ahLst/>
                            <a:cxnLst/>
                            <a:rect l="0" t="0" r="0" b="0"/>
                            <a:pathLst>
                              <a:path w="113605" h="113605">
                                <a:moveTo>
                                  <a:pt x="16222" y="0"/>
                                </a:moveTo>
                                <a:lnTo>
                                  <a:pt x="97383" y="0"/>
                                </a:lnTo>
                                <a:cubicBezTo>
                                  <a:pt x="106313" y="0"/>
                                  <a:pt x="113605" y="7292"/>
                                  <a:pt x="113605" y="16222"/>
                                </a:cubicBezTo>
                                <a:lnTo>
                                  <a:pt x="113605" y="97383"/>
                                </a:lnTo>
                                <a:cubicBezTo>
                                  <a:pt x="113605" y="106363"/>
                                  <a:pt x="106313" y="113605"/>
                                  <a:pt x="97383" y="113605"/>
                                </a:cubicBezTo>
                                <a:lnTo>
                                  <a:pt x="16222" y="113605"/>
                                </a:lnTo>
                                <a:cubicBezTo>
                                  <a:pt x="7292" y="113605"/>
                                  <a:pt x="0" y="106363"/>
                                  <a:pt x="0" y="97383"/>
                                </a:cubicBezTo>
                                <a:lnTo>
                                  <a:pt x="0" y="16222"/>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47" name="Shape 1447"/>
                        <wps:cNvSpPr/>
                        <wps:spPr>
                          <a:xfrm>
                            <a:off x="158254" y="3733304"/>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 name="Shape 1449"/>
                        <wps:cNvSpPr/>
                        <wps:spPr>
                          <a:xfrm>
                            <a:off x="0" y="3940770"/>
                            <a:ext cx="113605" cy="113605"/>
                          </a:xfrm>
                          <a:custGeom>
                            <a:avLst/>
                            <a:gdLst/>
                            <a:ahLst/>
                            <a:cxnLst/>
                            <a:rect l="0" t="0" r="0" b="0"/>
                            <a:pathLst>
                              <a:path w="113605" h="113605">
                                <a:moveTo>
                                  <a:pt x="16220" y="0"/>
                                </a:moveTo>
                                <a:lnTo>
                                  <a:pt x="97385" y="0"/>
                                </a:lnTo>
                                <a:lnTo>
                                  <a:pt x="108862" y="4744"/>
                                </a:lnTo>
                                <a:lnTo>
                                  <a:pt x="113605" y="16222"/>
                                </a:lnTo>
                                <a:lnTo>
                                  <a:pt x="113605" y="97383"/>
                                </a:lnTo>
                                <a:lnTo>
                                  <a:pt x="108862" y="108843"/>
                                </a:lnTo>
                                <a:cubicBezTo>
                                  <a:pt x="105928" y="111782"/>
                                  <a:pt x="101873" y="113605"/>
                                  <a:pt x="97383" y="113605"/>
                                </a:cubicBezTo>
                                <a:lnTo>
                                  <a:pt x="16222" y="113605"/>
                                </a:lnTo>
                                <a:cubicBezTo>
                                  <a:pt x="7293" y="113605"/>
                                  <a:pt x="0" y="106313"/>
                                  <a:pt x="0" y="97383"/>
                                </a:cubicBez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50" name="Shape 1450"/>
                        <wps:cNvSpPr/>
                        <wps:spPr>
                          <a:xfrm>
                            <a:off x="20290" y="3965079"/>
                            <a:ext cx="77093" cy="64939"/>
                          </a:xfrm>
                          <a:custGeom>
                            <a:avLst/>
                            <a:gdLst/>
                            <a:ahLst/>
                            <a:cxnLst/>
                            <a:rect l="0" t="0" r="0" b="0"/>
                            <a:pathLst>
                              <a:path w="77093" h="64939">
                                <a:moveTo>
                                  <a:pt x="64939" y="0"/>
                                </a:moveTo>
                                <a:lnTo>
                                  <a:pt x="75059" y="0"/>
                                </a:lnTo>
                                <a:lnTo>
                                  <a:pt x="77093" y="12204"/>
                                </a:lnTo>
                                <a:lnTo>
                                  <a:pt x="32445" y="64939"/>
                                </a:lnTo>
                                <a:lnTo>
                                  <a:pt x="24358" y="64939"/>
                                </a:lnTo>
                                <a:lnTo>
                                  <a:pt x="0" y="36562"/>
                                </a:lnTo>
                                <a:lnTo>
                                  <a:pt x="8136" y="24358"/>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2" name="Shape 1452"/>
                        <wps:cNvSpPr/>
                        <wps:spPr>
                          <a:xfrm>
                            <a:off x="137964" y="4172545"/>
                            <a:ext cx="113605" cy="113605"/>
                          </a:xfrm>
                          <a:custGeom>
                            <a:avLst/>
                            <a:gdLst/>
                            <a:ahLst/>
                            <a:cxnLst/>
                            <a:rect l="0" t="0" r="0" b="0"/>
                            <a:pathLst>
                              <a:path w="113605" h="113605">
                                <a:moveTo>
                                  <a:pt x="16222" y="0"/>
                                </a:moveTo>
                                <a:lnTo>
                                  <a:pt x="97383" y="0"/>
                                </a:lnTo>
                                <a:cubicBezTo>
                                  <a:pt x="106313" y="0"/>
                                  <a:pt x="113605" y="7293"/>
                                  <a:pt x="113605" y="16272"/>
                                </a:cubicBezTo>
                                <a:lnTo>
                                  <a:pt x="113605" y="97383"/>
                                </a:lnTo>
                                <a:cubicBezTo>
                                  <a:pt x="113605" y="106363"/>
                                  <a:pt x="106313" y="113605"/>
                                  <a:pt x="97383" y="113605"/>
                                </a:cubicBezTo>
                                <a:lnTo>
                                  <a:pt x="16222" y="113605"/>
                                </a:lnTo>
                                <a:cubicBezTo>
                                  <a:pt x="7292" y="113605"/>
                                  <a:pt x="0" y="106363"/>
                                  <a:pt x="0" y="97383"/>
                                </a:cubicBezTo>
                                <a:lnTo>
                                  <a:pt x="0" y="1627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53" name="Shape 1453"/>
                        <wps:cNvSpPr/>
                        <wps:spPr>
                          <a:xfrm>
                            <a:off x="158254" y="4196903"/>
                            <a:ext cx="77093" cy="64939"/>
                          </a:xfrm>
                          <a:custGeom>
                            <a:avLst/>
                            <a:gdLst/>
                            <a:ahLst/>
                            <a:cxnLst/>
                            <a:rect l="0" t="0" r="0" b="0"/>
                            <a:pathLst>
                              <a:path w="77093" h="64939">
                                <a:moveTo>
                                  <a:pt x="64889" y="0"/>
                                </a:moveTo>
                                <a:lnTo>
                                  <a:pt x="75059" y="0"/>
                                </a:lnTo>
                                <a:lnTo>
                                  <a:pt x="77093" y="12204"/>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5" name="Shape 1455"/>
                        <wps:cNvSpPr/>
                        <wps:spPr>
                          <a:xfrm>
                            <a:off x="137964" y="4404370"/>
                            <a:ext cx="113605" cy="113605"/>
                          </a:xfrm>
                          <a:custGeom>
                            <a:avLst/>
                            <a:gdLst/>
                            <a:ahLst/>
                            <a:cxnLst/>
                            <a:rect l="0" t="0" r="0" b="0"/>
                            <a:pathLst>
                              <a:path w="113605" h="113605">
                                <a:moveTo>
                                  <a:pt x="16222" y="0"/>
                                </a:moveTo>
                                <a:lnTo>
                                  <a:pt x="97383" y="0"/>
                                </a:lnTo>
                                <a:cubicBezTo>
                                  <a:pt x="106313" y="0"/>
                                  <a:pt x="113605" y="7293"/>
                                  <a:pt x="113605" y="16222"/>
                                </a:cubicBezTo>
                                <a:lnTo>
                                  <a:pt x="113605" y="97383"/>
                                </a:lnTo>
                                <a:cubicBezTo>
                                  <a:pt x="113605" y="106363"/>
                                  <a:pt x="106313" y="113605"/>
                                  <a:pt x="97383" y="113605"/>
                                </a:cubicBezTo>
                                <a:lnTo>
                                  <a:pt x="16222" y="113605"/>
                                </a:lnTo>
                                <a:cubicBezTo>
                                  <a:pt x="7292" y="113605"/>
                                  <a:pt x="0" y="106363"/>
                                  <a:pt x="0" y="97383"/>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56" name="Shape 1456"/>
                        <wps:cNvSpPr/>
                        <wps:spPr>
                          <a:xfrm>
                            <a:off x="158254" y="4428728"/>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785D33B" id="Group 29336" o:spid="_x0000_s1026" style="position:absolute;margin-left:12.65pt;margin-top:4.95pt;width:19.8pt;height:355.75pt;z-index:251658244" coordsize="2515,4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4J0Q8AAKnKAAAOAAAAZHJzL2Uyb0RvYy54bWzsXduS27gRfU9V/kGl91i8gBepdry1ycb7&#10;ksq6spsPoDnUSFWSqCJlj52vTwONJm66kJoZaWYEP5gaEiCBBnBweLoB/vTz9/Vq9K1q2mW9uRuH&#10;H4LxqNqU9f1y83A3/u+fn/6Wj0ftrtjcF6t6U92Nf1Tt+OePf/3LT4/bWRXVi3p1XzUjuMmmnT1u&#10;78aL3W47m0zaclGti/ZDva02cHFeN+tiB382D5P7pniEu69XkygI0slj3dxvm7qs2hbO/ooXxx/F&#10;/efzqtz9Pp+31W60uhtD2Xbi/0b8/4X/P/n4UzF7aIrtYlnKYhRnlGJdLDfw0O5Wvxa7YvS1WTq3&#10;Wi/Lpm7r+e5DWa8n9Xy+LCtRB6hNGFi1+a2pv25FXR5mjw/bzkxgWstOZ9+2/Pe3z81oeX83jqZx&#10;nI5Hm2INzSSePMJTYKLH7cMMUv7WbP/Yfm7kiQf8i9f6+7xZ8yPUZ/RdGPdHZ9zq+25UwskoCZN0&#10;Oh6VcIklYTbNErR+uYAmcrKVi38ezzihx0546brCPG6hI7XKVu3TbPXHothWoglabgFpqzCeQr9G&#10;U4kUI3FGGEak68zUzlqwWF8bhWGcBgnaSP6Ge3Y1LWbl13b3W1ULYxff/tXu4DJ0unv6VSzoV/l9&#10;Qz8bGAVH+/+22PF8/Fb85+gRRrIsyaL7ya+u62/Vn7VIt+MtFqZRFI1H1NhQUJVitdFTTrM4j42U&#10;dL38+mVZ/r36n546DMI805JDufB5QTKNwPLwwDCPYuw/dCnPUywLy6Cfod3Mm9MjZQ5ZRX6zNMpC&#10;mYUS0dFJjFXB+1MiOjplCQNRLDO1WSrKo6oWwuiQg4MudvZQ3YKMokyrrkFLmA+xCti1m5GFEplZ&#10;sQgZgAEaHs0GNaICAK5yGwZpnBpNgud58aIezSHvsqcl9hUHU4tCaSXpCimBXVqvq6047dimXNVt&#10;hS3Eu78YcN2QEKnVoFtt+OiAp5cFzFbzVbETsL9e7mAaWy3XYIcoCwJ60GoDd+OQhCggfu1+rCpu&#10;vNXmP9UcoFcAJj/RNg9f/rFqRt8KPlmJf+LmxWq7KORZaUiZVBRV3Ifnny9Xq+6Wochq3TL75dMn&#10;eQeZmOerxDzZ5QwwZylLg5MlTDlQaZoywShdJvHkerPr8m9gohcP0WrLf36p73+IyUMYBDCazyuX&#10;AWuYdiywFgDBHw+gfhqsoyCaYo+LWJxkvHZgATk/ZVnAhwaf11I2jQl6aE68GGTLcgBiYzF4GRUc&#10;41DAK30AO0sAa/cCNqGExAWsPQeAKEwEakHvoDR0xLRxxBjMbpahKA0dMS03NCK9blRKQ0dMi00T&#10;p0ko8Ofg83OALvF4fnNqJ7oVHe3HsygN+1aLBUmuhj7OaOZ93Qag67eCQp/Ev9tDIRaEFgrxM4Ak&#10;vVEojLNpyrADx8B/JEUgHCLKxoHImNYvjkRUkmuRxzQGIOhAjmgKlQrMAzxBUJI9l5DSIhswiQcN&#10;VAQI7W46w6FEZlYnCydLCFZdEfCMYFIOw7oYxUMCrXoPlQ4R1i01ntcNYFaczKHjtG5hum7m0lPb&#10;TSX+dtvWUzzJGm+T4rEAeq5B8fiZQeCaAKBKcE1SQNcjJC/PiTxcHFp1kseLsZ/k8SvdGAE6pGgg&#10;DTgcYi9N8pSh6Ll0xOfrJO9U2t4kL8g7khdQO9Fj6Wg//rlJnt0A9FxP8rgk270qvrtXTRYAhFg4&#10;xAbhEHZzBloKE51XvWcS4/D8rhPDTJlHFwdDQa2JvkgVjkMiy5hoEEBFk3TQEEVoIGNzLg3c4uXE&#10;QWa/spqlkqXRqgbiIE1OdLGzh0vcLsYcT4uDJt89lznaLbHPXHjvDGYXnMTRTl4c7HDXi4OdJwck&#10;GwexxYt179dyJQ6yHHR7rw7WnJTKMaepgxFYGt+rCWrpiGlfXB0E99Cx53t1UHgqeb9vr+ajuF11&#10;MHNgSCBJbxjS1MF0mrBIsBzPHl3X8hPVwc5RbDIPE8s0+qiLY5TIzCppnOaOdlypUnl79ergFRzA&#10;hpDr1UHP8UATk6BJ0TossKN1+Jkz1cEsnHYvYOR6eVsuYFucupY6qHzlhIt0RETU1cFTac9RB1/M&#10;BWy/o5rVSpndAHTdq4PvXB0MoZua6iCcGYRDygU8jUDg8BKhpeJJLqWcqaZEqDiW7VfUGJsu+JlM&#10;jQaqw9g4ySNZkRKZWZ0srjP1rZC8Q0IeGcCsOJkDDYA4rVuYrpu59NR2U3mS50neHpIHkr8NrmIi&#10;7v8GrVzA0yRMg2NKXp4LAglehCu7gPOruIBpqNPgpSMOW13JU4aiNHTEtDrJO5X2HJKHRP9gSKB6&#10;PHcB274Ys6iqWn3i/DzJ41qeVFxvKNqYQS+ycUj0q944JOfIMJkGsAgC6KFX8VwVr/N5mgRPc5Tm&#10;1/QBHwdIzR/Nf3ofMJnLJIEm/CrqaPtxzFwmdfQ+YFxowlHELxDZv5qPhU7UDpwZ8l6ufMBhmMdy&#10;wZOCbUsffBXUcRofoo5ca3up6MEo6Mux+EoJMhQBAR1d6ngqbUcdhziBxQvAFaij3QBUba8Pvnd9&#10;sFuALVcVszAdhEOaExhWJAc5EyNIARGpXD6GsI8XWJJvRBsyHUYEnuMFJpLTDed9K5+VQsnlQNOf&#10;+lYEQrPUCL26QmryNTKHzttAIOwsTNfNXHpqEASNpvICoRcI9wmETohNODDERgmEIQuT6KhCqBjJ&#10;VRXCwzTPFqie1w1sgx2NYhy3Skp7IZp3QsrLtUUiGLHZk+b1rZZXCE+/bt5srF9o70fA4MyQ102d&#10;5sHqhNTLhPZqDsnZevmBDe5g0jzY3QbaBbDBJB8mmGlZcLkFZqFEZlZZMJPmmR7Vt0LzzFIrmkdv&#10;+GbFyRw6ceN+YLIwXTdz6ak9zROTFHA7L+bBXm8HtuZiEfREM8gGzgxCV43mpSwLYuFGVi/RhprH&#10;WRSO96vSPF4M3isUicOR4wabqRQ04jDleWuB+/IhLIcJjObzlSf2dNpOzQtt9DDvqdO8QY7gvtXy&#10;NM/TvMNA5OxJgJPdUEdwnjA2tYJRiHN4Ie/yjuDjmEMtAzrhPjZoApR3BIt9HS/BHb0j2DuCu32C&#10;D3JHJ3YHdxntDdmaIzjP8jwQ7psD1FGtabgqdeTF2E8dbT/kc1LHCHbKOEYHTYWQODahJx2RuurU&#10;URmV0tBRf5WEvQKHOIL7+qF5DGHfavWhjnYDUFW8I/idO4Jhbz/7HXbYpgSaQhiB1g1rRfhoU0BE&#10;LMXzx6c6gvuoXWTtA5xwn+SlZXl/juA+NkNOyB3BlLpDvz1+c0ztFUKvEN6rr0EcZHlOmE00MMxG&#10;KYRRKOR6E10NhVAxkldK816PI/gFaN4QR/C1aJ7dAB3Q3cjG9DfrCObfsrBcFaIP9n7d1GkebAkd&#10;eJnQdtXiW5/mUjXXiyg/rM0ddAIGbkoiISZXo5Eqn6Lutk/6M7M6WWQZBU13Si1Lo13EJ5g7wpxy&#10;VAt3q5OFKrGvfF0onVsASdDQxa4V7Fwxjyx8rDie5vEvhPjPfhgf/TpI85wwm2hgmI1G82LYUQs/&#10;b6Feog2al8MXQmAUwBC8Ks3jxdiv5tks4znVvBC2zsbK0+ilIyKZruYpQ1EaOmJaXc07lRbxoMeX&#10;P3y8H/8KGecVfm+/S39/iEEAiUXzMKSkN83Dbg7700+n6EJWGEQ0xQt5l3cE24zFxDFqmQOin5UY&#10;vxMnuJlfESw+FojziUlKTaPhsOBBhHZLmLlwXiHu6B3B3hF80hEcO7E7cAZ6ZG/IVo7gKMlYFMvX&#10;zre5Y6Dth3xO6vimHMFDVgT3ZcTeEexjCA/GEMbOzgRwZggO6QphloepVwhfSCFED/spBe7JCqG5&#10;tlbTNV2B7hUphGapkYnpEqnJ1w6wvM7CdN3MZbI8vyLYs7zTLM8Js4kHhtloCiEE+wVHFULvCJbC&#10;9b4P4+oKoTIUjXQ6ugrhqbSINS+oEPb9qEkfmmdLtFRtH+/3zuP9YmdrAjhzJs2LgzBO8ItlXiZ0&#10;Nw58Yrxft17VJB80UhGgTkh/ZlYny607gu31NfvMRWKep3me5p2meU6YDe4s11vMCxXNi4M4g8+8&#10;cXBW6Go6gv2KYO4FJ0SkI8KcTvM42wEzHkxrOIJPpD2L5vV9vP86MMYUFKvtohjhh8Zly7XNw/CI&#10;lJuN92PQTc14PzhzLs2DeJSYWevLiHh4b3APmmc6Asl0uL+fp3moVIppDqEbIdYlp3h+sJrXWZgm&#10;iGM0z2yqLijRjOXsohspEMu84628RAdB9stNbrzPnDAbODMIXTWaF6XTFIPaDtA8JTxdNd6PF+Py&#10;8X6v3mmrx/t5mlfxHrLadLuCIp2T3E0SuoD/E13J07x6vvtQ1utJPZ8vy2ryCOHGkygIA/Hr9Poy&#10;mK1smicClPq/b6rPvMUsy0Kv5j3FaSuXPrs6Gy2L9k7bvTTvCk5bo6k8zesAOxTAbAH2rdI8JySG&#10;DQyJ0WheEoTsqJp30zRvyLIOZSh6oaMjAq+u5p1Ke5aa51fvepo3e2y3GKQLP0bf16tNOwPWdTde&#10;7Hbb2WTSlotqXbQf1suyqdun0jxnGwGU486ieVmQT5mIJVDvmyRJeTWvh5o3NbgDme6iap5JmG4q&#10;Nm+Qmmc2lad5nuYBvZWo+bkZLe/vxiFjTkgMnDlXzcviOMYN5xS6eqctyBQcH6MhNO/qTltP8zzN&#10;uyzNc7YRYEJR7k3z5NvMlAUAORzCFAYRTXlLDA+rQz62Q0vBuD8QoqsBXyglvQ7SUepxauEry/BF&#10;/mBACFnLInV0Qzo6Qp/um6REdHRK4T/Iq5vLdKGaRsOOMOwbHmEIUzGOAWn5HBbv8m6SpZnc4xwv&#10;sAzoNL+gdYtjpeHlMLsmldY7ft959HQC7W6G1cCZIVRRLdaNwesbvG1BkItrOu4eQuhzPvjx6v2+&#10;ELUiKo9qI/SBg5OJ0iP9rs3e7/ssgmDibBoAZ4bgkLZYl4UZ7PfiBUHry2tE1/oIgibPUCtv+Z7C&#10;ol2831e8jKBNJZtzPjqM5wdzws7CHQvzuzY/S/D0zYb3JU5UDZwZhK7K7wsf3EyngQSIt7kni71W&#10;9F3RPL9rc9WMVss1V2czHpdHTBYILded2q3fzq++//G54XbhBrmk3xcW+duvmwN3DVDhfYwFLH4P&#10;qiBQX03rOwRGSCP0lMfogeZBFSOgmEn6p7gcOA+P0LzOK3lUOFJ301nO0YKpLLyM3u+rlvuZltap&#10;pd1U3u/r/b57/L6JE1UDZ86leSzKM9hkH7Irn4v3+3q/LwgrwrUQJLniVvu2pXG/n9zNC/7jHFW5&#10;6yBMLikpcT3wqOF+v9GD+P+L8gFWc+mK4ANyXm9U/k29qQTLFfR292MFXm7+84tL84DwPcweHyDQ&#10;DwSch6bYLpblr8Wu0P8WtHBWRfWiXt1Xzcf/AwAA//8DAFBLAwQUAAYACAAAACEAhSi8fN8AAAAH&#10;AQAADwAAAGRycy9kb3ducmV2LnhtbEyOT0vDQBTE74LfYXmCN7tJ+sc25qWUop6KYCtIb9vsaxKa&#10;3Q3ZbZJ+e58nPQ3DDDO/bD2aRvTU+dpZhHgSgSBbOF3bEuHr8Pa0BOGDslo1zhLCjTys8/u7TKXa&#10;DfaT+n0oBY9YnyqEKoQ2ldIXFRnlJ64ly9nZdUYFtl0pdacGHjeNTKJoIY2qLT9UqqVtRcVlfzUI&#10;74MaNtP4td9dztvb8TD/+N7FhPj4MG5eQAQaw18ZfvEZHXJmOrmr1V40CMl8yk2E1QoEx4sZ6wnh&#10;OYlnIPNM/ufPfwAAAP//AwBQSwECLQAUAAYACAAAACEAtoM4kv4AAADhAQAAEwAAAAAAAAAAAAAA&#10;AAAAAAAAW0NvbnRlbnRfVHlwZXNdLnhtbFBLAQItABQABgAIAAAAIQA4/SH/1gAAAJQBAAALAAAA&#10;AAAAAAAAAAAAAC8BAABfcmVscy8ucmVsc1BLAQItABQABgAIAAAAIQDdRS4J0Q8AAKnKAAAOAAAA&#10;AAAAAAAAAAAAAC4CAABkcnMvZTJvRG9jLnhtbFBLAQItABQABgAIAAAAIQCFKLx83wAAAAcBAAAP&#10;AAAAAAAAAAAAAAAAACsSAABkcnMvZG93bnJldi54bWxQSwUGAAAAAAQABADzAAAANxMAAAAA&#10;">
                <v:shape id="Shape 1398" o:spid="_x0000_s1027" style="position:absolute;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0HxyAAAAN0AAAAPAAAAZHJzL2Rvd25yZXYueG1sRI9Ba8JA&#10;EIXvhf6HZQpeSt20gmjqKiXQqhe1VnoestMkNDsbd1eN/945FHqb4b1575vZonetOlOIjWcDz8MM&#10;FHHpbcOVgcPX+9MEVEzIFlvPZOBKERbz+7sZ5tZf+JPO+1QpCeGYo4E6pS7XOpY1OYxD3xGL9uOD&#10;wyRrqLQNeJFw1+qXLBtrhw1LQ40dFTWVv/uTM7BZ7abrbrJ8LK6jY3EI+mM7Pn4bM3jo315BJerT&#10;v/nvemUFfzQVXPlGRtDzGwAAAP//AwBQSwECLQAUAAYACAAAACEA2+H2y+4AAACFAQAAEwAAAAAA&#10;AAAAAAAAAAAAAAAAW0NvbnRlbnRfVHlwZXNdLnhtbFBLAQItABQABgAIAAAAIQBa9CxbvwAAABUB&#10;AAALAAAAAAAAAAAAAAAAAB8BAABfcmVscy8ucmVsc1BLAQItABQABgAIAAAAIQDvL0HxyAAAAN0A&#10;AAAPAAAAAAAAAAAAAAAAAAcCAABkcnMvZG93bnJldi54bWxQSwUGAAAAAAMAAwC3AAAA/AIAAAAA&#10;" path="m16222,l97383,v4490,,8545,1823,11479,4769l113605,16271r,81112l108862,108862v-2934,2933,-6989,4743,-11479,4743l16222,113605c7293,113605,,106363,,97382l,16271c,7293,7293,,16222,xe" fillcolor="#007aff" stroked="f" strokeweight="0">
                  <v:stroke miterlimit="83231f" joinstyle="miter"/>
                  <v:path arrowok="t" textboxrect="0,0,113605,113605"/>
                </v:shape>
                <v:shape id="Shape 1399" o:spid="_x0000_s1028" style="position:absolute;left:202;top:243;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3IyxAAAAN0AAAAPAAAAZHJzL2Rvd25yZXYueG1sRE/fa8Iw&#10;EH4f7H8IN9ibpm4ybTXKKIgymKDbg49HcmvLmktJUq3765eBsLf7+H7ecj3YVpzJh8axgsk4A0Gs&#10;nWm4UvD5sRnNQYSIbLB1TAquFGC9ur9bYmHchQ90PsZKpBAOBSqoY+wKKYOuyWIYu444cV/OW4wJ&#10;+koaj5cUblv5lGUv0mLDqaHGjsqa9Pextwr85qd/K7flfDLLaa97/X7iqVHq8WF4XYCINMR/8c29&#10;M2n+c57D3zfpBLn6BQAA//8DAFBLAQItABQABgAIAAAAIQDb4fbL7gAAAIUBAAATAAAAAAAAAAAA&#10;AAAAAAAAAABbQ29udGVudF9UeXBlc10ueG1sUEsBAi0AFAAGAAgAAAAhAFr0LFu/AAAAFQEAAAsA&#10;AAAAAAAAAAAAAAAAHwEAAF9yZWxzLy5yZWxzUEsBAi0AFAAGAAgAAAAhAOCbcjLEAAAA3QAAAA8A&#10;AAAAAAAAAAAAAAAABwIAAGRycy9kb3ducmV2LnhtbFBLBQYAAAAAAwADALcAAAD4AgAAAAA=&#10;" path="m64939,l75059,r2034,12155l32445,64939r-8087,l,36513,8136,24359,24358,42615r8087,-2035l64939,xe" stroked="f" strokeweight="0">
                  <v:stroke miterlimit="83231f" joinstyle="miter"/>
                  <v:path arrowok="t" textboxrect="0,0,77093,64939"/>
                </v:shape>
                <v:shape id="Shape 1401" o:spid="_x0000_s1029" style="position:absolute;left:1379;top:231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COxQAAAN0AAAAPAAAAZHJzL2Rvd25yZXYueG1sRE9NawIx&#10;EL0X/A9hBC9Fs7YidjWKLFTtxbYqPQ+bcXdxM1mTqOu/bwpCb/N4nzNbtKYWV3K+sqxgOEhAEOdW&#10;V1woOOzf+xMQPiBrrC2Tgjt5WMw7TzNMtb3xN113oRAxhH2KCsoQmlRKn5dk0A9sQxy5o3UGQ4Su&#10;kNrhLYabWr4kyVgarDg2lNhQVlJ+2l2Mgu3m6+2jmayfs/vrOTs4ufocn3+U6nXb5RREoDb8ix/u&#10;jY7zR8kQ/r6JJ8j5LwAAAP//AwBQSwECLQAUAAYACAAAACEA2+H2y+4AAACFAQAAEwAAAAAAAAAA&#10;AAAAAAAAAAAAW0NvbnRlbnRfVHlwZXNdLnhtbFBLAQItABQABgAIAAAAIQBa9CxbvwAAABUBAAAL&#10;AAAAAAAAAAAAAAAAAB8BAABfcmVscy8ucmVsc1BLAQItABQABgAIAAAAIQBWtbCOxQAAAN0AAAAP&#10;AAAAAAAAAAAAAAAAAAcCAABkcnMvZG93bnJldi54bWxQSwUGAAAAAAMAAwC3AAAA+QIAAAAA&#10;" path="m16222,l97383,v8930,,16222,7292,16222,16222l113605,97382v,8931,-7292,16223,-16222,16223l16222,113605c7292,113605,,106313,,97382l,16222c,7292,7292,,16222,xe" fillcolor="#007aff" stroked="f" strokeweight="0">
                  <v:stroke miterlimit="83231f" joinstyle="miter"/>
                  <v:path arrowok="t" textboxrect="0,0,113605,113605"/>
                </v:shape>
                <v:shape id="Shape 1402" o:spid="_x0000_s1030" style="position:absolute;left:1582;top:2561;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aBwgAAAN0AAAAPAAAAZHJzL2Rvd25yZXYueG1sRE9La8JA&#10;EL4L/odlhN7MRqmlpNmIBCLFW62WHofs5IHZ2bC7avz33UKht/n4npNvJzOIGznfW1awSlIQxLXV&#10;PbcKTp/V8hWED8gaB8uk4EEetsV8lmOm7Z0/6HYMrYgh7DNU0IUwZlL6uiODPrEjceQa6wyGCF0r&#10;tcN7DDeDXKfpizTYc2zocKSyo/pyvBoFh4fbyQ1+tWf2dK42h3LffPdKPS2m3RuIQFP4F/+533Wc&#10;/5yu4febeIIsfgAAAP//AwBQSwECLQAUAAYACAAAACEA2+H2y+4AAACFAQAAEwAAAAAAAAAAAAAA&#10;AAAAAAAAW0NvbnRlbnRfVHlwZXNdLnhtbFBLAQItABQABgAIAAAAIQBa9CxbvwAAABUBAAALAAAA&#10;AAAAAAAAAAAAAB8BAABfcmVscy8ucmVsc1BLAQItABQABgAIAAAAIQBdtnaBwgAAAN0AAAAPAAAA&#10;AAAAAAAAAAAAAAcCAABkcnMvZG93bnJldi54bWxQSwUGAAAAAAMAAwC3AAAA9gIAAAAA&#10;" path="m64889,l75059,r2034,12155l32445,64889r-8087,l,36513,8086,24309,24358,42615r8087,-2035l64889,xe" stroked="f" strokeweight="0">
                  <v:stroke miterlimit="83231f" joinstyle="miter"/>
                  <v:path arrowok="t" textboxrect="0,0,77093,64889"/>
                </v:shape>
                <v:shape id="Shape 1404" o:spid="_x0000_s1031" style="position:absolute;top:463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MWxQAAAN0AAAAPAAAAZHJzL2Rvd25yZXYueG1sRE9LawIx&#10;EL4L/Q9hCr2IZq0idjVKWfDRi21Veh424+7SzWRNoq7/3giF3ubje85s0ZpaXMj5yrKCQT8BQZxb&#10;XXGh4LBf9iYgfEDWWFsmBTfysJg/dWaYanvlb7rsQiFiCPsUFZQhNKmUPi/JoO/bhjhyR+sMhghd&#10;IbXDaww3tXxNkrE0WHFsKLGhrKT8d3c2Crabr7ePZrLuZrfhKTs4ufocn36Uenlu36cgArXhX/zn&#10;3ug4f5SM4PFNPEHO7wAAAP//AwBQSwECLQAUAAYACAAAACEA2+H2y+4AAACFAQAAEwAAAAAAAAAA&#10;AAAAAAAAAAAAW0NvbnRlbnRfVHlwZXNdLnhtbFBLAQItABQABgAIAAAAIQBa9CxbvwAAABUBAAAL&#10;AAAAAAAAAAAAAAAAAB8BAABfcmVscy8ucmVsc1BLAQItABQABgAIAAAAIQBGwhMWxQAAAN0AAAAP&#10;AAAAAAAAAAAAAAAAAAcCAABkcnMvZG93bnJldi54bWxQSwUGAAAAAAMAAwC3AAAA+QIAAAAA&#10;" path="m16222,l97383,v4490,,8545,1811,11479,4744l113605,16221r,81162l108862,108843v-2934,2939,-6989,4762,-11479,4762l16222,113605c7293,113605,,106313,,97382l,16221c,7243,7293,,16222,xe" fillcolor="#007aff" stroked="f" strokeweight="0">
                  <v:stroke miterlimit="83231f" joinstyle="miter"/>
                  <v:path arrowok="t" textboxrect="0,0,113605,113605"/>
                </v:shape>
                <v:shape id="Shape 1405" o:spid="_x0000_s1032" style="position:absolute;left:202;top:4879;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DVxAAAAN0AAAAPAAAAZHJzL2Rvd25yZXYueG1sRE9NawIx&#10;EL0X+h/CCN40q9hWt0YpC9JSqFD14HFIpruLm8mSZHXrrzcFobd5vM9ZrnvbiDP5UDtWMBlnIIi1&#10;MzWXCg77zWgOIkRkg41jUvBLAdarx4cl5sZd+JvOu1iKFMIhRwVVjG0uZdAVWQxj1xIn7sd5izFB&#10;X0rj8ZLCbSOnWfYsLdacGipsqahIn3adVeA31+6zeC/mk5cFbXWnv448M0oNB/3bK4hIffwX390f&#10;Js2fZU/w9006Qa5uAAAA//8DAFBLAQItABQABgAIAAAAIQDb4fbL7gAAAIUBAAATAAAAAAAAAAAA&#10;AAAAAAAAAABbQ29udGVudF9UeXBlc10ueG1sUEsBAi0AFAAGAAgAAAAhAFr0LFu/AAAAFQEAAAsA&#10;AAAAAAAAAAAAAAAAHwEAAF9yZWxzLy5yZWxzUEsBAi0AFAAGAAgAAAAhAEl2INXEAAAA3QAAAA8A&#10;AAAAAAAAAAAAAAAABwIAAGRycy9kb3ducmV2LnhtbFBLBQYAAAAAAwADALcAAAD4AgAAAAA=&#10;" path="m64939,l75059,r2034,12205l32445,64939r-8087,l,36562,8136,24359,24358,42615r8087,-2035l64939,xe" stroked="f" strokeweight="0">
                  <v:stroke miterlimit="83231f" joinstyle="miter"/>
                  <v:path arrowok="t" textboxrect="0,0,77093,64939"/>
                </v:shape>
                <v:shape id="Shape 1407" o:spid="_x0000_s1033" style="position:absolute;left:1379;top:695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I1hxQAAAN0AAAAPAAAAZHJzL2Rvd25yZXYueG1sRE9LawIx&#10;EL4L/Q9hCl6KZvtA7WqUsmCrF7VWeh424+7SzWRNoq7/3hQEb/PxPWcya00tTuR8ZVnBcz8BQZxb&#10;XXGhYPcz741A+ICssbZMCi7kYTZ96Eww1fbM33TahkLEEPYpKihDaFIpfV6SQd+3DXHk9tYZDBG6&#10;QmqH5xhuavmSJANpsOLYUGJDWUn53/ZoFKwWm/dlM/p6yi6vh2zn5Od6cPhVqvvYfoxBBGrDXXxz&#10;L3Sc/5YM4f+beIKcXgEAAP//AwBQSwECLQAUAAYACAAAACEA2+H2y+4AAACFAQAAEwAAAAAAAAAA&#10;AAAAAAAAAAAAW0NvbnRlbnRfVHlwZXNdLnhtbFBLAQItABQABgAIAAAAIQBa9CxbvwAAABUBAAAL&#10;AAAAAAAAAAAAAAAAAB8BAABfcmVscy8ucmVsc1BLAQItABQABgAIAAAAIQC2EI1hxQAAAN0AAAAP&#10;AAAAAAAAAAAAAAAAAAcCAABkcnMvZG93bnJldi54bWxQSwUGAAAAAAMAAwC3AAAA+QIAAAAA&#10;" path="m16222,l97383,v8930,,16222,7292,16222,16271l113605,97382v,8981,-7292,16223,-16222,16223l16222,113605c7292,113605,,106363,,97382l,16271c,7292,7292,,16222,xe" fillcolor="#007aff" stroked="f" strokeweight="0">
                  <v:stroke miterlimit="83231f" joinstyle="miter"/>
                  <v:path arrowok="t" textboxrect="0,0,113605,113605"/>
                </v:shape>
                <v:shape id="Shape 1408" o:spid="_x0000_s1034" style="position:absolute;left:1582;top:7197;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9LxwAAAN0AAAAPAAAAZHJzL2Rvd25yZXYueG1sRI9PSwMx&#10;EMXvQr9DGMGbzVaK1m3TUhaKIij0z8HjkEx3FzeTJcm2q5/eOQjeZnhv3vvNajP6Tl0opjawgdm0&#10;AEVsg2u5NnA67u4XoFJGdtgFJgPflGCzntyssHThynu6HHKtJIRTiQaanPtS62Qb8pimoScW7Ryi&#10;xyxrrLWLeJVw3+mHonjUHluWhgZ7qhqyX4fBG4i7n+GteqkWs6dn+rCDff/kuTPm7nbcLkFlGvO/&#10;+e/61Qn+vBBc+UZG0OtfAAAA//8DAFBLAQItABQABgAIAAAAIQDb4fbL7gAAAIUBAAATAAAAAAAA&#10;AAAAAAAAAAAAAABbQ29udGVudF9UeXBlc10ueG1sUEsBAi0AFAAGAAgAAAAhAFr0LFu/AAAAFQEA&#10;AAsAAAAAAAAAAAAAAAAAHwEAAF9yZWxzLy5yZWxzUEsBAi0AFAAGAAgAAAAhAKd3j0vHAAAA3QAA&#10;AA8AAAAAAAAAAAAAAAAABwIAAGRycy9kb3ducmV2LnhtbFBLBQYAAAAAAwADALcAAAD7AgAAAAA=&#10;" path="m64889,l75059,r2034,12155l32445,64939r-8087,l,36513,8086,24359,24358,42615r8087,-2034l64889,xe" stroked="f" strokeweight="0">
                  <v:stroke miterlimit="83231f" joinstyle="miter"/>
                  <v:path arrowok="t" textboxrect="0,0,77093,64939"/>
                </v:shape>
                <v:shape id="Shape 1410" o:spid="_x0000_s1035" style="position:absolute;left:1379;top:927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IPIyAAAAN0AAAAPAAAAZHJzL2Rvd25yZXYueG1sRI9Pb8Iw&#10;DMXvSPsOkSftgkbKhhArBIQqsbHL/jDE2Wq8tlrjlCSD8u3nA9Jutt7zez8vVr1r1YlCbDwbGI8y&#10;UMSltw1XBvZfm/sZqJiQLbaeycCFIqyWN4MF5taf+ZNOu1QpCeGYo4E6pS7XOpY1OYwj3xGL9u2D&#10;wyRrqLQNeJZw1+qHLJtqhw1LQ40dFTWVP7tfZ+Bt+/H02s1ehsXl8Vjsg35+nx4Pxtzd9us5qER9&#10;+jdfr7dW8Cdj4ZdvZAS9/AMAAP//AwBQSwECLQAUAAYACAAAACEA2+H2y+4AAACFAQAAEwAAAAAA&#10;AAAAAAAAAAAAAAAAW0NvbnRlbnRfVHlwZXNdLnhtbFBLAQItABQABgAIAAAAIQBa9CxbvwAAABUB&#10;AAALAAAAAAAAAAAAAAAAAB8BAABfcmVscy8ucmVsc1BLAQItABQABgAIAAAAIQC8IIPIyAAAAN0A&#10;AAAPAAAAAAAAAAAAAAAAAAcCAABkcnMvZG93bnJldi54bWxQSwUGAAAAAAMAAwC3AAAA/AIAAAAA&#10;" path="m16222,l97383,v8930,,16222,7292,16222,16221l113605,97384v,8929,-7292,16221,-16222,16221l16222,113605c7292,113605,,106313,,97384l,16221c,7292,7292,,16222,xe" fillcolor="#007aff" stroked="f" strokeweight="0">
                  <v:stroke miterlimit="83231f" joinstyle="miter"/>
                  <v:path arrowok="t" textboxrect="0,0,113605,113605"/>
                </v:shape>
                <v:shape id="Shape 1411" o:spid="_x0000_s1036" style="position:absolute;left:1582;top:9516;width:771;height:648;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ayxAAAAN0AAAAPAAAAZHJzL2Rvd25yZXYueG1sRE9La8JA&#10;EL4X/A/LCL3VTYq0El0lKIJ9KPi4eBuyYxLMzqa7W5P++26h4G0+vufMFr1pxI2cry0rSEcJCOLC&#10;6ppLBafj+mkCwgdkjY1lUvBDHhbzwcMMM2073tPtEEoRQ9hnqKAKoc2k9EVFBv3ItsSRu1hnMETo&#10;SqkddjHcNPI5SV6kwZpjQ4UtLSsqrodvo+C18zm/7c+TT/e1+aBVk7/vtrlSj8M+n4II1Ie7+N+9&#10;0XH+OE3h75t4gpz/AgAA//8DAFBLAQItABQABgAIAAAAIQDb4fbL7gAAAIUBAAATAAAAAAAAAAAA&#10;AAAAAAAAAABbQ29udGVudF9UeXBlc10ueG1sUEsBAi0AFAAGAAgAAAAhAFr0LFu/AAAAFQEAAAsA&#10;AAAAAAAAAAAAAAAAHwEAAF9yZWxzLy5yZWxzUEsBAi0AFAAGAAgAAAAhACiOBrLEAAAA3QAAAA8A&#10;AAAAAAAAAAAAAAAABwIAAGRycy9kb3ducmV2LnhtbFBLBQYAAAAAAwADALcAAAD4AgAAAAA=&#10;" path="m64889,l75059,r2034,12154l32445,64888r-8087,l,36513,8086,24308,24358,42613r8087,-2033l64889,xe" stroked="f" strokeweight="0">
                  <v:stroke miterlimit="83231f" joinstyle="miter"/>
                  <v:path arrowok="t" textboxrect="0,0,77093,64888"/>
                </v:shape>
                <v:shape id="Shape 1413" o:spid="_x0000_s1037" style="position:absolute;top:11590;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2/xQAAAN0AAAAPAAAAZHJzL2Rvd25yZXYueG1sRE9LawIx&#10;EL4X/A9hCr0UzVqL6GoUWbDVi60PPA+b6e7iZrImqa7/vhEK3ubje8503ppaXMj5yrKCfi8BQZxb&#10;XXGh4LBfdkcgfEDWWFsmBTfyMJ91nqaYanvlLV12oRAxhH2KCsoQmlRKn5dk0PdsQxy5H+sMhghd&#10;IbXDaww3tXxLkqE0WHFsKLGhrKT8tPs1Cjar7/G6GX2+ZrfBOTs4+fE1PB+VenluFxMQgdrwEP+7&#10;VzrOf+8P4P5NPEHO/gAAAP//AwBQSwECLQAUAAYACAAAACEA2+H2y+4AAACFAQAAEwAAAAAAAAAA&#10;AAAAAAAAAAAAW0NvbnRlbnRfVHlwZXNdLnhtbFBLAQItABQABgAIAAAAIQBa9CxbvwAAABUBAAAL&#10;AAAAAAAAAAAAAAAAAB8BAABfcmVscy8ucmVsc1BLAQItABQABgAIAAAAIQBM8h2/xQAAAN0AAAAP&#10;AAAAAAAAAAAAAAAAAAcCAABkcnMvZG93bnJldi54bWxQSwUGAAAAAAMAAwC3AAAA+QIAAAAA&#10;" path="m16222,l97383,v4490,,8545,1811,11479,4744l113605,16221r,81163l108862,108843v-2934,2939,-6989,4762,-11479,4762l16222,113605c7293,113605,,106313,,97384l,16222c,7243,7293,,16222,xe" fillcolor="#007aff" stroked="f" strokeweight="0">
                  <v:stroke miterlimit="83231f" joinstyle="miter"/>
                  <v:path arrowok="t" textboxrect="0,0,113605,113605"/>
                </v:shape>
                <v:shape id="Shape 1414" o:spid="_x0000_s1038" style="position:absolute;left:202;top:11833;width:771;height:650;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EGwgAAAN0AAAAPAAAAZHJzL2Rvd25yZXYueG1sRE/bisIw&#10;EH0X/Icwwr6Ipq633WoUEYQKgqi770MztsVmUpqo9e+NIPg2h3Od+bIxpbhR7QrLCgb9CARxanXB&#10;mYK/06b3A8J5ZI2lZVLwIAfLRbs1x1jbOx/odvSZCCHsYlSQe1/FUro0J4OubyviwJ1tbdAHWGdS&#10;13gP4aaU31E0kQYLDg05VrTOKb0cr0bB7jTc79fdX0r+d3KbMk/LcTJV6qvTrGYgPDX+I367Ex3m&#10;jwYjeH0TTpCLJwAAAP//AwBQSwECLQAUAAYACAAAACEA2+H2y+4AAACFAQAAEwAAAAAAAAAAAAAA&#10;AAAAAAAAW0NvbnRlbnRfVHlwZXNdLnhtbFBLAQItABQABgAIAAAAIQBa9CxbvwAAABUBAAALAAAA&#10;AAAAAAAAAAAAAB8BAABfcmVscy8ucmVsc1BLAQItABQABgAIAAAAIQA9PLEGwgAAAN0AAAAPAAAA&#10;AAAAAAAAAAAAAAcCAABkcnMvZG93bnJldi54bWxQSwUGAAAAAAMAAwC3AAAA9gIAAAAA&#10;" path="m64939,l75059,r2034,12203l32445,64938r-8087,l,36562,8136,24357,24358,42613r8087,-2033l64939,xe" stroked="f" strokeweight="0">
                  <v:stroke miterlimit="83231f" joinstyle="miter"/>
                  <v:path arrowok="t" textboxrect="0,0,77093,64938"/>
                </v:shape>
                <v:shape id="Shape 1416" o:spid="_x0000_s1039" style="position:absolute;left:1379;top:1390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4nxQAAAN0AAAAPAAAAZHJzL2Rvd25yZXYueG1sRE9Na8JA&#10;EL0X/A/LCF6KbmxL0OgqJVCrF9uqeB6yYxKanY27W43/visUepvH+5z5sjONuJDztWUF41ECgriw&#10;uuZSwWH/NpyA8AFZY2OZFNzIw3LRe5hjpu2Vv+iyC6WIIewzVFCF0GZS+qIig35kW+LInawzGCJ0&#10;pdQOrzHcNPIpSVJpsObYUGFLeUXF9+7HKNiuP6ebdvL+mN+ez/nBydVHej4qNeh3rzMQgbrwL/5z&#10;r3Wc/zJO4f5NPEEufgEAAP//AwBQSwECLQAUAAYACAAAACEA2+H2y+4AAACFAQAAEwAAAAAAAAAA&#10;AAAAAAAAAAAAW0NvbnRlbnRfVHlwZXNdLnhtbFBLAQItABQABgAIAAAAIQBa9CxbvwAAABUBAAAL&#10;AAAAAAAAAAAAAAAAAB8BAABfcmVscy8ucmVsc1BLAQItABQABgAIAAAAIQBchb4nxQAAAN0AAAAP&#10;AAAAAAAAAAAAAAAAAAcCAABkcnMvZG93bnJldi54bWxQSwUGAAAAAAMAAwC3AAAA+QIAAAAA&#10;" path="m16222,l97383,v8930,,16222,7293,16222,16271l113605,97384v,8979,-7292,16221,-16222,16221l16222,113605c7292,113605,,106363,,97384l,16271c,7293,7292,,16222,xe" fillcolor="#007aff" stroked="f" strokeweight="0">
                  <v:stroke miterlimit="83231f" joinstyle="miter"/>
                  <v:path arrowok="t" textboxrect="0,0,113605,113605"/>
                </v:shape>
                <v:shape id="Shape 1417" o:spid="_x0000_s1040" style="position:absolute;left:1582;top:14152;width:771;height:649;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i9xwgAAAN0AAAAPAAAAZHJzL2Rvd25yZXYueG1sRE9Ni8Iw&#10;EL0L/ocwwl5kTXXVrtUoIixUEETdvQ/N2BabSWmyWv+9EQRv83ifs1i1phJXalxpWcFwEIEgzqwu&#10;OVfwe/r5/AbhPLLGyjIpuJOD1bLbWWCi7Y0PdD36XIQQdgkqKLyvEyldVpBBN7A1ceDOtjHoA2xy&#10;qRu8hXBTyVEUTaXBkkNDgTVtCsoux3+jYHf62u83/Rmlfzu5zZjjapLGSn302vUchKfWv8Uvd6rD&#10;/PEwhuc34QS5fAAAAP//AwBQSwECLQAUAAYACAAAACEA2+H2y+4AAACFAQAAEwAAAAAAAAAAAAAA&#10;AAAAAAAAW0NvbnRlbnRfVHlwZXNdLnhtbFBLAQItABQABgAIAAAAIQBa9CxbvwAAABUBAAALAAAA&#10;AAAAAAAAAAAAAB8BAABfcmVscy8ucmVsc1BLAQItABQABgAIAAAAIQDN7i9xwgAAAN0AAAAPAAAA&#10;AAAAAAAAAAAAAAcCAABkcnMvZG93bnJldi54bWxQSwUGAAAAAAMAAwC3AAAA9gIAAAAA&#10;" path="m64889,l75059,r2034,12154l32445,64938r-8087,l,36513,8086,24357,24358,42614r8087,-2034l64889,xe" stroked="f" strokeweight="0">
                  <v:stroke miterlimit="83231f" joinstyle="miter"/>
                  <v:path arrowok="t" textboxrect="0,0,77093,64938"/>
                </v:shape>
                <v:shape id="Shape 1419" o:spid="_x0000_s1041" style="position:absolute;left:1379;top:1622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pVxQAAAN0AAAAPAAAAZHJzL2Rvd25yZXYueG1sRE9LawIx&#10;EL4X+h/CFHopmrUW0dUostBWL7Y+8Dxsxt3FzWRNUl3/vREK3ubje85k1ppanMn5yrKCXjcBQZxb&#10;XXGhYLf97AxB+ICssbZMCq7kYTZ9fppgqu2F13TehELEEPYpKihDaFIpfV6SQd+1DXHkDtYZDBG6&#10;QmqHlxhuavmeJANpsOLYUGJDWUn5cfNnFKwWv6NlM/x+y679U7Zz8utncNor9frSzscgArXhIf53&#10;L3Sc/9Ebwf2beIKc3gAAAP//AwBQSwECLQAUAAYACAAAACEA2+H2y+4AAACFAQAAEwAAAAAAAAAA&#10;AAAAAAAAAAAAW0NvbnRlbnRfVHlwZXNdLnhtbFBLAQItABQABgAIAAAAIQBa9CxbvwAAABUBAAAL&#10;AAAAAAAAAAAAAAAAAB8BAABfcmVscy8ucmVsc1BLAQItABQABgAIAAAAIQAtGipVxQAAAN0AAAAP&#10;AAAAAAAAAAAAAAAAAAcCAABkcnMvZG93bnJldi54bWxQSwUGAAAAAAMAAwC3AAAA+QIAAAAA&#10;" path="m16222,l97383,v8930,,16222,7293,16222,16222l113605,97383v,8930,-7292,16222,-16222,16222l16222,113605c7292,113605,,106313,,97383l,16222c,7293,7292,,16222,xe" fillcolor="#007aff" stroked="f" strokeweight="0">
                  <v:stroke miterlimit="83231f" joinstyle="miter"/>
                  <v:path arrowok="t" textboxrect="0,0,113605,113605"/>
                </v:shape>
                <v:shape id="Shape 1420" o:spid="_x0000_s1042" style="position:absolute;left:1582;top:16470;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RENwwAAAN0AAAAPAAAAZHJzL2Rvd25yZXYueG1sRI9Pi8Iw&#10;EMXvwn6HMAveNF1Rka5RRFDEm/+WPQ7N2JZtJiXJav32zkHwNsN7895v5svONepGIdaeDXwNM1DE&#10;hbc1lwbOp81gBiomZIuNZzLwoAjLxUdvjrn1dz7Q7ZhKJSEcczRQpdTmWseiIodx6Fti0a4+OEyy&#10;hlLbgHcJd40eZdlUO6xZGipsaV1R8Xf8dwb2j7DSE/wpLxzpspns19vrb21M/7NbfYNK1KW3+XW9&#10;s4I/Hgm/fCMj6MUTAAD//wMAUEsBAi0AFAAGAAgAAAAhANvh9svuAAAAhQEAABMAAAAAAAAAAAAA&#10;AAAAAAAAAFtDb250ZW50X1R5cGVzXS54bWxQSwECLQAUAAYACAAAACEAWvQsW78AAAAVAQAACwAA&#10;AAAAAAAAAAAAAAAfAQAAX3JlbHMvLnJlbHNQSwECLQAUAAYACAAAACEAiZ0RDcMAAADdAAAADwAA&#10;AAAAAAAAAAAAAAAHAgAAZHJzL2Rvd25yZXYueG1sUEsFBgAAAAADAAMAtwAAAPcCAAAAAA==&#10;" path="m64889,l75059,r2034,12154l32445,64889r-8087,l,36512,8086,24308,24358,42614r8087,-2034l64889,xe" stroked="f" strokeweight="0">
                  <v:stroke miterlimit="83231f" joinstyle="miter"/>
                  <v:path arrowok="t" textboxrect="0,0,77093,64889"/>
                </v:shape>
                <v:shape id="Shape 1422" o:spid="_x0000_s1043" style="position:absolute;top:18544;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KZxQAAAN0AAAAPAAAAZHJzL2Rvd25yZXYueG1sRE9Na8JA&#10;EL0L/Q/LFHoR3TQW0egqJdBWL7ZV8TxkxyQ0Oxt3txr/vSsUepvH+5z5sjONOJPztWUFz8MEBHFh&#10;dc2lgv3ubTAB4QOyxsYyKbiSh+XioTfHTNsLf9N5G0oRQ9hnqKAKoc2k9EVFBv3QtsSRO1pnMETo&#10;SqkdXmK4aWSaJGNpsObYUGFLeUXFz/bXKNisvqbrdvLRz6+jU7538v1zfDoo9fTYvc5ABOrCv/jP&#10;vdJx/kuawv2beIJc3AAAAP//AwBQSwECLQAUAAYACAAAACEA2+H2y+4AAACFAQAAEwAAAAAAAAAA&#10;AAAAAAAAAAAAW0NvbnRlbnRfVHlwZXNdLnhtbFBLAQItABQABgAIAAAAIQBa9CxbvwAAABUBAAAL&#10;AAAAAAAAAAAAAAAAAB8BAABfcmVscy8ucmVsc1BLAQItABQABgAIAAAAIQDt0nKZxQAAAN0AAAAP&#10;AAAAAAAAAAAAAAAAAAcCAABkcnMvZG93bnJldi54bWxQSwUGAAAAAAMAAwC3AAAA+QIAAAAA&#10;" path="m16222,l97383,v4490,,8545,1811,11479,4744l113605,16222r,81161l108862,108843v-2934,2939,-6989,4762,-11479,4762l16222,113605c7293,113605,,106313,,97383l,16222c,7243,7293,,16222,xe" fillcolor="#007aff" stroked="f" strokeweight="0">
                  <v:stroke miterlimit="83231f" joinstyle="miter"/>
                  <v:path arrowok="t" textboxrect="0,0,113605,113605"/>
                </v:shape>
                <v:shape id="Shape 1423" o:spid="_x0000_s1044" style="position:absolute;left:202;top:18788;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FaxAAAAN0AAAAPAAAAZHJzL2Rvd25yZXYueG1sRE9LawIx&#10;EL4X/A9hBG+a9UFrt0aRBbEUKmh76HFIprtLN5MlyerWX28KQm/z8T1nteltI87kQ+1YwXSSgSDW&#10;ztRcKvj82I2XIEJENtg4JgW/FGCzHjysMDfuwkc6n2IpUgiHHBVUMba5lEFXZDFMXEucuG/nLcYE&#10;fSmNx0sKt42cZdmjtFhzaqiwpaIi/XPqrAK/u3Zvxb5YTp+e6aA7/f7FC6PUaNhvX0BE6uO/+O5+&#10;NWn+YjaHv2/SCXJ9AwAA//8DAFBLAQItABQABgAIAAAAIQDb4fbL7gAAAIUBAAATAAAAAAAAAAAA&#10;AAAAAAAAAABbQ29udGVudF9UeXBlc10ueG1sUEsBAi0AFAAGAAgAAAAhAFr0LFu/AAAAFQEAAAsA&#10;AAAAAAAAAAAAAAAAHwEAAF9yZWxzLy5yZWxzUEsBAi0AFAAGAAgAAAAhAOJmQVrEAAAA3QAAAA8A&#10;AAAAAAAAAAAAAAAABwIAAGRycy9kb3ducmV2LnhtbFBLBQYAAAAAAwADALcAAAD4AgAAAAA=&#10;" path="m64939,l75059,r2034,12204l32445,64939r-8087,l,36562,8136,24358,24358,42614r8087,-2034l64939,xe" stroked="f" strokeweight="0">
                  <v:stroke miterlimit="83231f" joinstyle="miter"/>
                  <v:path arrowok="t" textboxrect="0,0,77093,64939"/>
                </v:shape>
                <v:shape id="Shape 1425" o:spid="_x0000_s1045" style="position:absolute;left:1379;top:2086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txQAAAN0AAAAPAAAAZHJzL2Rvd25yZXYueG1sRE9LawIx&#10;EL4X/A9hhF6KZn1UdGuUstBqL60vPA+b6e7iZrImqa7/vhEKvc3H95z5sjW1uJDzlWUFg34Cgji3&#10;uuJCwWH/1puC8AFZY22ZFNzIw3LReZhjqu2Vt3TZhULEEPYpKihDaFIpfV6SQd+3DXHkvq0zGCJ0&#10;hdQOrzHc1HKYJBNpsOLYUGJDWUn5afdjFHyuN7OPZrp6ym6jc3Zw8v1rcj4q9dhtX19ABGrDv/jP&#10;vdZx/nj4DPdv4gly8QsAAP//AwBQSwECLQAUAAYACAAAACEA2+H2y+4AAACFAQAAEwAAAAAAAAAA&#10;AAAAAAAAAAAAW0NvbnRlbnRfVHlwZXNdLnhtbFBLAQItABQABgAIAAAAIQBa9CxbvwAAABUBAAAL&#10;AAAAAAAAAAAAAAAAAB8BAABfcmVscy8ucmVsc1BLAQItABQABgAIAAAAIQBiO+rtxQAAAN0AAAAP&#10;AAAAAAAAAAAAAAAAAAcCAABkcnMvZG93bnJldi54bWxQSwUGAAAAAAMAAwC3AAAA+QIAAAAA&#10;" path="m16222,l97383,v8930,,16222,7293,16222,16273l113605,97383v,8980,-7292,16222,-16222,16222l16222,113605c7292,113605,,106363,,97383l,16273c,7293,7292,,16222,xe" fillcolor="#007aff" stroked="f" strokeweight="0">
                  <v:stroke miterlimit="83231f" joinstyle="miter"/>
                  <v:path arrowok="t" textboxrect="0,0,113605,113605"/>
                </v:shape>
                <v:shape id="Shape 1426" o:spid="_x0000_s1046" style="position:absolute;left:1582;top:21106;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LCxAAAAN0AAAAPAAAAZHJzL2Rvd25yZXYueG1sRE9LawIx&#10;EL4X/A9hCr3VrCJWt0aRBWkpWPBx8Dgk092lm8mSZHXbX28Ewdt8fM9ZrHrbiDP5UDtWMBpmIIi1&#10;MzWXCo6HzesMRIjIBhvHpOCPAqyWg6cF5sZdeEfnfSxFCuGQo4IqxjaXMuiKLIaha4kT9+O8xZig&#10;L6XxeEnhtpHjLJtKizWnhgpbKirSv/vOKvCb/+6r+Chmo7c5fetOb088MUq9PPfrdxCR+vgQ392f&#10;Js2fjKdw+yadIJdXAAAA//8DAFBLAQItABQABgAIAAAAIQDb4fbL7gAAAIUBAAATAAAAAAAAAAAA&#10;AAAAAAAAAABbQ29udGVudF9UeXBlc10ueG1sUEsBAi0AFAAGAAgAAAAhAFr0LFu/AAAAFQEAAAsA&#10;AAAAAAAAAAAAAAAAHwEAAF9yZWxzLy5yZWxzUEsBAi0AFAAGAAgAAAAhAPIR4sLEAAAA3QAAAA8A&#10;AAAAAAAAAAAAAAAABwIAAGRycy9kb3ducmV2LnhtbFBLBQYAAAAAAwADALcAAAD4AgAAAAA=&#10;" path="m64889,l75059,r2034,12154l32445,64939r-8087,l,36513,8086,24358,24358,42614r8087,-2034l64889,xe" stroked="f" strokeweight="0">
                  <v:stroke miterlimit="83231f" joinstyle="miter"/>
                  <v:path arrowok="t" textboxrect="0,0,77093,64939"/>
                </v:shape>
                <v:shape id="Shape 1428" o:spid="_x0000_s1047" style="position:absolute;left:1379;top:23180;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VzyAAAAN0AAAAPAAAAZHJzL2Rvd25yZXYueG1sRI9Pb8Iw&#10;DMXvSPsOkSftgkYKQ4gVAkKVtrHL/jDE2Wq8tlrjlCSD8u3nA9Jutt7zez8v171r1YlCbDwbGI8y&#10;UMSltw1XBvZfT/dzUDEhW2w9k4ELRVivbgZLzK0/8yeddqlSEsIxRwN1Sl2udSxrchhHviMW7dsH&#10;h0nWUGkb8CzhrtWTLJtphw1LQ40dFTWVP7tfZ+Bt+/H42s1fhsXl4Vjsg35+nx0Pxtzd9psFqER9&#10;+jdfr7dW8KcTwZVvZAS9+gMAAP//AwBQSwECLQAUAAYACAAAACEA2+H2y+4AAACFAQAAEwAAAAAA&#10;AAAAAAAAAAAAAAAAW0NvbnRlbnRfVHlwZXNdLnhtbFBLAQItABQABgAIAAAAIQBa9CxbvwAAABUB&#10;AAALAAAAAAAAAAAAAAAAAB8BAABfcmVscy8ucmVsc1BLAQItABQABgAIAAAAIQCMOkVzyAAAAN0A&#10;AAAPAAAAAAAAAAAAAAAAAAcCAABkcnMvZG93bnJldi54bWxQSwUGAAAAAAMAAwC3AAAA/AIAAAAA&#10;" path="m16222,l97383,v8930,,16222,7293,16222,16223l113605,97383v,8930,-7292,16222,-16222,16222l16222,113605c7292,113605,,106313,,97383l,16223c,7293,7292,,16222,xe" fillcolor="#007aff" stroked="f" strokeweight="0">
                  <v:stroke miterlimit="83231f" joinstyle="miter"/>
                  <v:path arrowok="t" textboxrect="0,0,113605,113605"/>
                </v:shape>
                <v:shape id="Shape 1429" o:spid="_x0000_s1048" style="position:absolute;left:1582;top:23424;width:771;height:649;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DDwQAAAN0AAAAPAAAAZHJzL2Rvd25yZXYueG1sRE/bisIw&#10;EH0X/Icwgm+aemF1u0YRUdCHPnj5gNlmtik2k9JErX9vBGHf5nCus1i1thJ3anzpWMFomIAgzp0u&#10;uVBwOe8GcxA+IGusHJOCJ3lYLbudBabaPfhI91MoRAxhn6ICE0KdSulzQxb90NXEkftzjcUQYVNI&#10;3eAjhttKjpPkS1osOTYYrGljKL+eblbBzOVZkY2yq55sf40rD608TIxS/V67/gERqA3/4o97r+P8&#10;6fgb3t/EE+TyBQAA//8DAFBLAQItABQABgAIAAAAIQDb4fbL7gAAAIUBAAATAAAAAAAAAAAAAAAA&#10;AAAAAABbQ29udGVudF9UeXBlc10ueG1sUEsBAi0AFAAGAAgAAAAhAFr0LFu/AAAAFQEAAAsAAAAA&#10;AAAAAAAAAAAAHwEAAF9yZWxzLy5yZWxzUEsBAi0AFAAGAAgAAAAhAG5KQMPBAAAA3QAAAA8AAAAA&#10;AAAAAAAAAAAABwIAAGRycy9kb3ducmV2LnhtbFBLBQYAAAAAAwADALcAAAD1AgAAAAA=&#10;" path="m64889,l75059,r2034,12154l32445,64890r-8087,l,36513,8086,24357,24358,42614r8087,-2034l64889,xe" stroked="f" strokeweight="0">
                  <v:stroke miterlimit="83231f" joinstyle="miter"/>
                  <v:path arrowok="t" textboxrect="0,0,77093,64890"/>
                </v:shape>
                <v:shape id="Shape 1431" o:spid="_x0000_s1049" style="position:absolute;top:25499;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XozxQAAAN0AAAAPAAAAZHJzL2Rvd25yZXYueG1sRE9LawIx&#10;EL4X/A9hCr0UzVqL6GoUWbDVi60PPA+b6e7iZrImqa7/vhEK3ubje8503ppaXMj5yrKCfi8BQZxb&#10;XXGh4LBfdkcgfEDWWFsmBTfyMJ91nqaYanvlLV12oRAxhH2KCsoQmlRKn5dk0PdsQxy5H+sMhghd&#10;IbXDaww3tXxLkqE0WHFsKLGhrKT8tPs1Cjar7/G6GX2+ZrfBOTs4+fE1PB+VenluFxMQgdrwEP+7&#10;VzrOfx/04f5NPEHO/gAAAP//AwBQSwECLQAUAAYACAAAACEA2+H2y+4AAACFAQAAEwAAAAAAAAAA&#10;AAAAAAAAAAAAW0NvbnRlbnRfVHlwZXNdLnhtbFBLAQItABQABgAIAAAAIQBa9CxbvwAAABUBAAAL&#10;AAAAAAAAAAAAAAAAAB8BAABfcmVscy8ucmVsc1BLAQItABQABgAIAAAAIQCY2XozxQAAAN0AAAAP&#10;AAAAAAAAAAAAAAAAAAcCAABkcnMvZG93bnJldi54bWxQSwUGAAAAAAMAAwC3AAAA+QIAAAAA&#10;" path="m16222,l97383,v4490,,8545,1811,11479,4744l113605,16223r,81160l108862,108843v-2934,2939,-6989,4762,-11479,4762l16222,113605c7293,113605,,106313,,97383l,16223c,7243,7293,,16222,xe" fillcolor="#007aff" stroked="f" strokeweight="0">
                  <v:stroke miterlimit="83231f" joinstyle="miter"/>
                  <v:path arrowok="t" textboxrect="0,0,113605,113605"/>
                </v:shape>
                <v:shape id="Shape 1432" o:spid="_x0000_s1050" style="position:absolute;left:202;top:25742;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3IcxAAAAN0AAAAPAAAAZHJzL2Rvd25yZXYueG1sRE9LawIx&#10;EL4X/A9hBG+a9UFrt0aRBbEUKmh76HFIprtLN5MlyerWX28KQm/z8T1nteltI87kQ+1YwXSSgSDW&#10;ztRcKvj82I2XIEJENtg4JgW/FGCzHjysMDfuwkc6n2IpUgiHHBVUMba5lEFXZDFMXEucuG/nLcYE&#10;fSmNx0sKt42cZdmjtFhzaqiwpaIi/XPqrAK/u3Zvxb5YTp+e6aA7/f7FC6PUaNhvX0BE6uO/+O5+&#10;NWn+Yj6Dv2/SCXJ9AwAA//8DAFBLAQItABQABgAIAAAAIQDb4fbL7gAAAIUBAAATAAAAAAAAAAAA&#10;AAAAAAAAAABbQ29udGVudF9UeXBlc10ueG1sUEsBAi0AFAAGAAgAAAAhAFr0LFu/AAAAFQEAAAsA&#10;AAAAAAAAAAAAAAAAHwEAAF9yZWxzLy5yZWxzUEsBAi0AFAAGAAgAAAAhAAjzchzEAAAA3QAAAA8A&#10;AAAAAAAAAAAAAAAABwIAAGRycy9kb3ducmV2LnhtbFBLBQYAAAAAAwADALcAAAD4AgAAAAA=&#10;" path="m64939,l75059,r2034,12204l32445,64939r-8087,l,36562,8136,24357,24358,42614r8087,-2034l64939,xe" stroked="f" strokeweight="0">
                  <v:stroke miterlimit="83231f" joinstyle="miter"/>
                  <v:path arrowok="t" textboxrect="0,0,77093,64939"/>
                </v:shape>
                <v:shape id="Shape 1434" o:spid="_x0000_s1051" style="position:absolute;left:1379;top:27816;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mrxQAAAN0AAAAPAAAAZHJzL2Rvd25yZXYueG1sRE9Na8JA&#10;EL0X/A/LFLyUurGKxNRVJFC1l2pVeh6y0ySYnY27q8Z/3y0UepvH+5zZojONuJLztWUFw0ECgriw&#10;uuZSwfHw9pyC8AFZY2OZFNzJw2Lee5hhpu2NP+m6D6WIIewzVFCF0GZS+qIig35gW+LIfVtnMETo&#10;Sqkd3mK4aeRLkkykwZpjQ4Ut5RUVp/3FKPjY7Kbvbbp+yu+jc350crWdnL+U6j92y1cQgbrwL/5z&#10;b3ScPx6N4febeIKc/wAAAP//AwBQSwECLQAUAAYACAAAACEA2+H2y+4AAACFAQAAEwAAAAAAAAAA&#10;AAAAAAAAAAAAW0NvbnRlbnRfVHlwZXNdLnhtbFBLAQItABQABgAIAAAAIQBa9CxbvwAAABUBAAAL&#10;AAAAAAAAAAAAAAAAAB8BAABfcmVscy8ucmVsc1BLAQItABQABgAIAAAAIQCIrtmrxQAAAN0AAAAP&#10;AAAAAAAAAAAAAAAAAAcCAABkcnMvZG93bnJldi54bWxQSwUGAAAAAAMAAwC3AAAA+QIAAAAA&#10;" path="m16222,l97383,v8930,,16222,7293,16222,16272l113605,97383v,8980,-7292,16222,-16222,16222l16222,113605c7292,113605,,106363,,97383l,16272c,7293,7292,,16222,xe" fillcolor="#007aff" stroked="f" strokeweight="0">
                  <v:stroke miterlimit="83231f" joinstyle="miter"/>
                  <v:path arrowok="t" textboxrect="0,0,113605,113605"/>
                </v:shape>
                <v:shape id="Shape 1435" o:spid="_x0000_s1052" style="position:absolute;left:1582;top:28060;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poxQAAAN0AAAAPAAAAZHJzL2Rvd25yZXYueG1sRE9LawIx&#10;EL4X/A9hhN5q1taq3RqlLEiloODj4HFIprtLN5MlyerWX98UCr3Nx/ecxaq3jbiQD7VjBeNRBoJY&#10;O1NzqeB0XD/MQYSIbLBxTAq+KcBqObhbYG7clfd0OcRSpBAOOSqoYmxzKYOuyGIYuZY4cZ/OW4wJ&#10;+lIaj9cUbhv5mGVTabHm1FBhS0VF+uvQWQV+fes+ivdiPp690E53envmiVHqfti/vYKI1Md/8Z97&#10;Y9L8ydMz/H6TTpDLHwAAAP//AwBQSwECLQAUAAYACAAAACEA2+H2y+4AAACFAQAAEwAAAAAAAAAA&#10;AAAAAAAAAAAAW0NvbnRlbnRfVHlwZXNdLnhtbFBLAQItABQABgAIAAAAIQBa9CxbvwAAABUBAAAL&#10;AAAAAAAAAAAAAAAAAB8BAABfcmVscy8ucmVsc1BLAQItABQABgAIAAAAIQCHGupoxQAAAN0AAAAP&#10;AAAAAAAAAAAAAAAAAAcCAABkcnMvZG93bnJldi54bWxQSwUGAAAAAAMAAwC3AAAA+QIAAAAA&#10;" path="m64889,l75059,r2034,12154l32445,64939r-8087,l,36513,8086,24357,24358,42615r8087,-2035l64889,xe" stroked="f" strokeweight="0">
                  <v:stroke miterlimit="83231f" joinstyle="miter"/>
                  <v:path arrowok="t" textboxrect="0,0,77093,64939"/>
                </v:shape>
                <v:shape id="Shape 1437" o:spid="_x0000_s1053" style="position:absolute;left:1379;top:30135;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EfcxQAAAN0AAAAPAAAAZHJzL2Rvd25yZXYueG1sRE9LawIx&#10;EL4X/A9hhF6KZq3Fx9YostDWXnzT87AZdxc3kzVJdf33TaHQ23x8z5ktWlOLKzlfWVYw6CcgiHOr&#10;Ky4UHA9vvQkIH5A11pZJwZ08LOadhxmm2t54R9d9KEQMYZ+igjKEJpXS5yUZ9H3bEEfuZJ3BEKEr&#10;pHZ4i+Gmls9JMpIGK44NJTaUlZSf999GwXq1nX42k4+n7D68ZEcn3zejy5dSj912+QoiUBv+xX/u&#10;lY7zX4Zj+P0mniDnPwAAAP//AwBQSwECLQAUAAYACAAAACEA2+H2y+4AAACFAQAAEwAAAAAAAAAA&#10;AAAAAAAAAAAAW0NvbnRlbnRfVHlwZXNdLnhtbFBLAQItABQABgAIAAAAIQBa9CxbvwAAABUBAAAL&#10;AAAAAAAAAAAAAAAAAB8BAABfcmVscy8ucmVsc1BLAQItABQABgAIAAAAIQB4fEfcxQAAAN0AAAAP&#10;AAAAAAAAAAAAAAAAAAcCAABkcnMvZG93bnJldi54bWxQSwUGAAAAAAMAAwC3AAAA+QIAAAAA&#10;" path="m16222,l97383,v8930,,16222,7293,16222,16222l113605,97383v,8930,-7292,16222,-16222,16222l16222,113605c7292,113605,,106313,,97383l,16222c,7293,7292,,16222,xe" fillcolor="#007aff" stroked="f" strokeweight="0">
                  <v:stroke miterlimit="83231f" joinstyle="miter"/>
                  <v:path arrowok="t" textboxrect="0,0,113605,113605"/>
                </v:shape>
                <v:shape id="Shape 1438" o:spid="_x0000_s1054" style="position:absolute;left:1582;top:30378;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vWxAAAAN0AAAAPAAAAZHJzL2Rvd25yZXYueG1sRI9BawJB&#10;DIXvBf/DEMFbnVWryOooIliKN20Vj2En7i7uZJaZqa7/vjkUvCW8l/e+LNeda9SdQqw9GxgNM1DE&#10;hbc1lwZ+vnfvc1AxIVtsPJOBJ0VYr3pvS8ytf/CB7sdUKgnhmKOBKqU21zoWFTmMQ98Si3b1wWGS&#10;NZTaBnxIuGv0OMtm2mHN0lBhS9uKitvx1xnYP8NGT/FcnjjSaTfdbz+vl9qYQb/bLEAl6tLL/H/9&#10;ZQX/YyK48o2MoFd/AAAA//8DAFBLAQItABQABgAIAAAAIQDb4fbL7gAAAIUBAAATAAAAAAAAAAAA&#10;AAAAAAAAAABbQ29udGVudF9UeXBlc10ueG1sUEsBAi0AFAAGAAgAAAAhAFr0LFu/AAAAFQEAAAsA&#10;AAAAAAAAAAAAAAAAHwEAAF9yZWxzLy5yZWxzUEsBAi0AFAAGAAgAAAAhAPIyi9bEAAAA3QAAAA8A&#10;AAAAAAAAAAAAAAAABwIAAGRycy9kb3ducmV2LnhtbFBLBQYAAAAAAwADALcAAAD4AgAAAAA=&#10;" path="m64889,l75059,r2034,12154l32445,64889r-8087,l,36513,8086,24359,24358,42615r8087,-2035l64889,xe" stroked="f" strokeweight="0">
                  <v:stroke miterlimit="83231f" joinstyle="miter"/>
                  <v:path arrowok="t" textboxrect="0,0,77093,64889"/>
                </v:shape>
                <v:shape id="Shape 1440" o:spid="_x0000_s1055" style="position:absolute;left:1379;top:32453;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6zVyAAAAN0AAAAPAAAAZHJzL2Rvd25yZXYueG1sRI9Pb8Iw&#10;DMXvSPsOkSdxQSMdQ4h1BDRVgsFlfxja2Wq8tlrjlCSD8u3nA9Jutt7zez8vVr1r1YlCbDwbuB9n&#10;oIhLbxuuDBw+13dzUDEhW2w9k4ELRVgtbwYLzK0/8wed9qlSEsIxRwN1Sl2udSxrchjHviMW7dsH&#10;h0nWUGkb8CzhrtWTLJtphw1LQ40dFTWVP/tfZ+B1+/646+Yvo+LycCwOQW/eZscvY4a3/fMTqER9&#10;+jdfr7dW8KdT4ZdvZAS9/AMAAP//AwBQSwECLQAUAAYACAAAACEA2+H2y+4AAACFAQAAEwAAAAAA&#10;AAAAAAAAAAAAAAAAW0NvbnRlbnRfVHlwZXNdLnhtbFBLAQItABQABgAIAAAAIQBa9CxbvwAAABUB&#10;AAALAAAAAAAAAAAAAAAAAB8BAABfcmVscy8ucmVsc1BLAQItABQABgAIAAAAIQCvk6zVyAAAAN0A&#10;AAAPAAAAAAAAAAAAAAAAAAcCAABkcnMvZG93bnJldi54bWxQSwUGAAAAAAMAAwC3AAAA/AIAAAAA&#10;" path="m16222,l97383,v8930,,16222,7243,16222,16222l113605,97383v,8930,-7292,16222,-16222,16222l16222,113605c7292,113605,,106313,,97383l,16222c,7243,7292,,16222,xe" fillcolor="#007aff" stroked="f" strokeweight="0">
                  <v:stroke miterlimit="83231f" joinstyle="miter"/>
                  <v:path arrowok="t" textboxrect="0,0,113605,113605"/>
                </v:shape>
                <v:shape id="Shape 1441" o:spid="_x0000_s1056" style="position:absolute;left:1582;top:32696;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8WwwAAAN0AAAAPAAAAZHJzL2Rvd25yZXYueG1sRE9NS8Qw&#10;EL0L/ocwgjc3rRTdrZtdpFAUQWGrhz0OydgWm0lJ0m711xtB2Ns83uds94sdxEw+9I4V5KsMBLF2&#10;pudWwcd7fbMGESKywcExKfimAPvd5cUWS+NOfKC5ia1IIRxKVNDFOJZSBt2RxbByI3HiPp23GBP0&#10;rTQeTyncDvI2y+6kxZ5TQ4cjVR3pr2ayCnz9M71UT9U6v9/Qm57065ELo9T11fL4ACLSEs/if/ez&#10;SfOLIoe/b9IJcvcLAAD//wMAUEsBAi0AFAAGAAgAAAAhANvh9svuAAAAhQEAABMAAAAAAAAAAAAA&#10;AAAAAAAAAFtDb250ZW50X1R5cGVzXS54bWxQSwECLQAUAAYACAAAACEAWvQsW78AAAAVAQAACwAA&#10;AAAAAAAAAAAAAAAfAQAAX3JlbHMvLnJlbHNQSwECLQAUAAYACAAAACEAoCefFsMAAADdAAAADwAA&#10;AAAAAAAAAAAAAAAHAgAAZHJzL2Rvd25yZXYueG1sUEsFBgAAAAADAAMAtwAAAPcCAAAAAA==&#10;" path="m64889,l75059,r2034,12204l32445,64939r-8087,l,36562,8086,24359,24358,42615r8087,-2035l64889,xe" stroked="f" strokeweight="0">
                  <v:stroke miterlimit="83231f" joinstyle="miter"/>
                  <v:path arrowok="t" textboxrect="0,0,77093,64939"/>
                </v:shape>
                <v:shape id="Shape 1443" o:spid="_x0000_s1057" style="position:absolute;left:1379;top:34771;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KixQAAAN0AAAAPAAAAZHJzL2Rvd25yZXYueG1sRE9Na8JA&#10;EL0X/A/LFLyUurGKxNRVJFC1l2pVeh6y0ySYnY27q8Z/3y0UepvH+5zZojONuJLztWUFw0ECgriw&#10;uuZSwfHw9pyC8AFZY2OZFNzJw2Lee5hhpu2NP+m6D6WIIewzVFCF0GZS+qIig35gW+LIfVtnMETo&#10;Sqkd3mK4aeRLkkykwZpjQ4Ut5RUVp/3FKPjY7Kbvbbp+yu+jc350crWdnL+U6j92y1cQgbrwL/5z&#10;b3ScPx6P4PebeIKc/wAAAP//AwBQSwECLQAUAAYACAAAACEA2+H2y+4AAACFAQAAEwAAAAAAAAAA&#10;AAAAAAAAAAAAW0NvbnRlbnRfVHlwZXNdLnhtbFBLAQItABQABgAIAAAAIQBa9CxbvwAAABUBAAAL&#10;AAAAAAAAAAAAAAAAAB8BAABfcmVscy8ucmVsc1BLAQItABQABgAIAAAAIQBfQTKixQAAAN0AAAAP&#10;AAAAAAAAAAAAAAAAAAcCAABkcnMvZG93bnJldi54bWxQSwUGAAAAAAMAAwC3AAAA+QIAAAAA&#10;" path="m16222,l97383,v8930,,16222,7292,16222,16272l113605,97383v,8980,-7292,16222,-16222,16222l16222,113605c7292,113605,,106363,,97383l,16272c,7292,7292,,16222,xe" fillcolor="#007aff" stroked="f" strokeweight="0">
                  <v:stroke miterlimit="83231f" joinstyle="miter"/>
                  <v:path arrowok="t" textboxrect="0,0,113605,113605"/>
                </v:shape>
                <v:shape id="Shape 1444" o:spid="_x0000_s1058" style="position:absolute;left:1582;top:35014;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DyOxAAAAN0AAAAPAAAAZHJzL2Rvd25yZXYueG1sRE/fa8Iw&#10;EH4f+D+EE3ybqVI2V40iBVEGDub2sMcjOdticylJqt3+ejMY7O0+vp+32gy2FVfyoXGsYDbNQBBr&#10;ZxquFHx+7B4XIEJENtg6JgXfFGCzHj2ssDDuxu90PcVKpBAOBSqoY+wKKYOuyWKYuo44cWfnLcYE&#10;fSWNx1sKt62cZ9mTtNhwaqixo7ImfTn1VoHf/fSv5b5czJ5f6E33+vjFuVFqMh62SxCRhvgv/nMf&#10;TJqf5zn8fpNOkOs7AAAA//8DAFBLAQItABQABgAIAAAAIQDb4fbL7gAAAIUBAAATAAAAAAAAAAAA&#10;AAAAAAAAAABbQ29udGVudF9UeXBlc10ueG1sUEsBAi0AFAAGAAgAAAAhAFr0LFu/AAAAFQEAAAsA&#10;AAAAAAAAAAAAAAAAHwEAAF9yZWxzLy5yZWxzUEsBAi0AFAAGAAgAAAAhALBQPI7EAAAA3QAAAA8A&#10;AAAAAAAAAAAAAAAABwIAAGRycy9kb3ducmV2LnhtbFBLBQYAAAAAAwADALcAAAD4AgAAAAA=&#10;" path="m64889,l75059,r2034,12154l32445,64939r-8087,l,36513,8086,24358,24358,42614r8087,-2034l64889,xe" stroked="f" strokeweight="0">
                  <v:stroke miterlimit="83231f" joinstyle="miter"/>
                  <v:path arrowok="t" textboxrect="0,0,77093,64939"/>
                </v:shape>
                <v:shape id="Shape 1446" o:spid="_x0000_s1059" style="position:absolute;left:1379;top:37089;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E6xQAAAN0AAAAPAAAAZHJzL2Rvd25yZXYueG1sRE9Na8JA&#10;EL0X/A/LCL0U3bSVoNFVJNDWXrRV8TxkxySYnY27W43/vlsoeJvH+5zZojONuJDztWUFz8MEBHFh&#10;dc2lgv3ubTAG4QOyxsYyKbiRh8W89zDDTNsrf9NlG0oRQ9hnqKAKoc2k9EVFBv3QtsSRO1pnMETo&#10;SqkdXmO4aeRLkqTSYM2xocKW8oqK0/bHKFivviaf7fjjKb+9nvO9k++b9HxQ6rHfLacgAnXhLv53&#10;r3ScPxql8PdNPEHOfwEAAP//AwBQSwECLQAUAAYACAAAACEA2+H2y+4AAACFAQAAEwAAAAAAAAAA&#10;AAAAAAAAAAAAW0NvbnRlbnRfVHlwZXNdLnhtbFBLAQItABQABgAIAAAAIQBa9CxbvwAAABUBAAAL&#10;AAAAAAAAAAAAAAAAAB8BAABfcmVscy8ucmVsc1BLAQItABQABgAIAAAAIQBPNpE6xQAAAN0AAAAP&#10;AAAAAAAAAAAAAAAAAAcCAABkcnMvZG93bnJldi54bWxQSwUGAAAAAAMAAwC3AAAA+QIAAAAA&#10;" path="m16222,l97383,v8930,,16222,7292,16222,16222l113605,97383v,8980,-7292,16222,-16222,16222l16222,113605c7292,113605,,106363,,97383l,16222c,7292,7292,,16222,xe" fillcolor="#007aff" stroked="f" strokeweight="0">
                  <v:stroke miterlimit="83231f" joinstyle="miter"/>
                  <v:path arrowok="t" textboxrect="0,0,113605,113605"/>
                </v:shape>
                <v:shape id="Shape 1447" o:spid="_x0000_s1060" style="position:absolute;left:1582;top:37333;width:771;height:648;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zZwgAAAN0AAAAPAAAAZHJzL2Rvd25yZXYueG1sRE9Na8JA&#10;EL0X/A/LCN7qRtEqqZsQAhbxVlvF45Adk9DsbNjdavz3rlDobR7vczb5YDpxJedbywpm0wQEcWV1&#10;y7WC76/t6xqED8gaO8uk4E4e8mz0ssFU2xt/0vUQahFD2KeooAmhT6X0VUMG/dT2xJG7WGcwROhq&#10;qR3eYrjp5DxJ3qTBlmNDgz2VDVU/h1+jYH93hVziqT6yp+N2uS8/LudWqcl4KN5BBBrCv/jPvdNx&#10;/mKxguc38QSZPQAAAP//AwBQSwECLQAUAAYACAAAACEA2+H2y+4AAACFAQAAEwAAAAAAAAAAAAAA&#10;AAAAAAAAW0NvbnRlbnRfVHlwZXNdLnhtbFBLAQItABQABgAIAAAAIQBa9CxbvwAAABUBAAALAAAA&#10;AAAAAAAAAAAAAB8BAABfcmVscy8ucmVsc1BLAQItABQABgAIAAAAIQDbq2zZwgAAAN0AAAAPAAAA&#10;AAAAAAAAAAAAAAcCAABkcnMvZG93bnJldi54bWxQSwUGAAAAAAMAAwC3AAAA9gIAAAAA&#10;" path="m64889,l75059,r2034,12154l32445,64889r-8087,l,36513,8086,24358,24358,42614r8087,-2034l64889,xe" stroked="f" strokeweight="0">
                  <v:stroke miterlimit="83231f" joinstyle="miter"/>
                  <v:path arrowok="t" textboxrect="0,0,77093,64889"/>
                </v:shape>
                <v:shape id="Shape 1449" o:spid="_x0000_s1061" style="position:absolute;top:39407;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VIxQAAAN0AAAAPAAAAZHJzL2Rvd25yZXYueG1sRE9LawIx&#10;EL4X/A9hhF6KZtuK6GoUWWirl7Y+8Dxsxt3FzWRNUl3/vRGE3ubje8503ppanMn5yrKC134Cgji3&#10;uuJCwW770RuB8AFZY22ZFFzJw3zWeZpiqu2F13TehELEEPYpKihDaFIpfV6SQd+3DXHkDtYZDBG6&#10;QmqHlxhuavmWJENpsOLYUGJDWUn5cfNnFHwvf8erZvT1kl3fT9nOyc+f4Wmv1HO3XUxABGrDv/jh&#10;Xuo4fzAYw/2beIKc3QAAAP//AwBQSwECLQAUAAYACAAAACEA2+H2y+4AAACFAQAAEwAAAAAAAAAA&#10;AAAAAAAAAAAAW0NvbnRlbnRfVHlwZXNdLnhtbFBLAQItABQABgAIAAAAIQBa9CxbvwAAABUBAAAL&#10;AAAAAAAAAAAAAAAAAB8BAABfcmVscy8ucmVsc1BLAQItABQABgAIAAAAIQA+qQVIxQAAAN0AAAAP&#10;AAAAAAAAAAAAAAAAAAcCAABkcnMvZG93bnJldi54bWxQSwUGAAAAAAMAAwC3AAAA+QIAAAAA&#10;" path="m16220,l97385,r11477,4744l113605,16222r,81161l108862,108843v-2934,2939,-6989,4762,-11479,4762l16222,113605c7293,113605,,106313,,97383l,16222c,11733,1823,7677,4763,4744l16220,xe" fillcolor="#007aff" stroked="f" strokeweight="0">
                  <v:stroke miterlimit="83231f" joinstyle="miter"/>
                  <v:path arrowok="t" textboxrect="0,0,113605,113605"/>
                </v:shape>
                <v:shape id="Shape 1450" o:spid="_x0000_s1062" style="position:absolute;left:202;top:39650;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xQxwAAAN0AAAAPAAAAZHJzL2Rvd25yZXYueG1sRI9BSwMx&#10;EIXvgv8hjODNZluqttumpSwUi6Bg9eBxSMbdxc1kSbLt1l/vHARvM7w3732z3o6+UyeKqQ1sYDop&#10;QBHb4FquDXy87+8WoFJGdtgFJgMXSrDdXF+tsXThzG90OuZaSQinEg00Ofel1sk25DFNQk8s2leI&#10;HrOssdYu4lnCfadnRfGgPbYsDQ32VDVkv4+DNxD3P8Nz9VQtpo9LerWDffnkuTPm9mbcrUBlGvO/&#10;+e/64AR/fi/88o2MoDe/AAAA//8DAFBLAQItABQABgAIAAAAIQDb4fbL7gAAAIUBAAATAAAAAAAA&#10;AAAAAAAAAAAAAABbQ29udGVudF9UeXBlc10ueG1sUEsBAi0AFAAGAAgAAAAhAFr0LFu/AAAAFQEA&#10;AAsAAAAAAAAAAAAAAAAAHwEAAF9yZWxzLy5yZWxzUEsBAi0AFAAGAAgAAAAhAEqyrFDHAAAA3QAA&#10;AA8AAAAAAAAAAAAAAAAABwIAAGRycy9kb3ducmV2LnhtbFBLBQYAAAAAAwADALcAAAD7AgAAAAA=&#10;" path="m64939,l75059,r2034,12204l32445,64939r-8087,l,36562,8136,24358,24358,42614r8087,-2034l64939,xe" stroked="f" strokeweight="0">
                  <v:stroke miterlimit="83231f" joinstyle="miter"/>
                  <v:path arrowok="t" textboxrect="0,0,77093,64939"/>
                </v:shape>
                <v:shape id="Shape 1452" o:spid="_x0000_s1063" style="position:absolute;left:1379;top:41725;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AHkxQAAAN0AAAAPAAAAZHJzL2Rvd25yZXYueG1sRE9LawIx&#10;EL4X/A9hhF6KZn1UdGuUstBqL60vPA+b6e7iZrImqa7/vhEKvc3H95z5sjW1uJDzlWUFg34Cgji3&#10;uuJCwWH/1puC8AFZY22ZFNzIw3LReZhjqu2Vt3TZhULEEPYpKihDaFIpfV6SQd+3DXHkvq0zGCJ0&#10;hdQOrzHc1HKYJBNpsOLYUGJDWUn5afdjFHyuN7OPZrp6ym6jc3Zw8v1rcj4q9dhtX19ABGrDv/jP&#10;vdZx/vh5CPdv4gly8QsAAP//AwBQSwECLQAUAAYACAAAACEA2+H2y+4AAACFAQAAEwAAAAAAAAAA&#10;AAAAAAAAAAAAW0NvbnRlbnRfVHlwZXNdLnhtbFBLAQItABQABgAIAAAAIQBa9CxbvwAAABUBAAAL&#10;AAAAAAAAAAAAAAAAAB8BAABfcmVscy8ucmVsc1BLAQItABQABgAIAAAAIQC11AHkxQAAAN0AAAAP&#10;AAAAAAAAAAAAAAAAAAcCAABkcnMvZG93bnJldi54bWxQSwUGAAAAAAMAAwC3AAAA+QIAAAAA&#10;" path="m16222,l97383,v8930,,16222,7293,16222,16272l113605,97383v,8980,-7292,16222,-16222,16222l16222,113605c7292,113605,,106363,,97383l,16272c,7293,7292,,16222,xe" fillcolor="#007aff" stroked="f" strokeweight="0">
                  <v:stroke miterlimit="83231f" joinstyle="miter"/>
                  <v:path arrowok="t" textboxrect="0,0,113605,113605"/>
                </v:shape>
                <v:shape id="Shape 1453" o:spid="_x0000_s1064" style="position:absolute;left:1582;top:41969;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DInxQAAAN0AAAAPAAAAZHJzL2Rvd25yZXYueG1sRE9LawIx&#10;EL4X/A9hhN5q1taq3RqlLEiloODj4HFIprtLN5MlyerWX98UCr3Nx/ecxaq3jbiQD7VjBeNRBoJY&#10;O1NzqeB0XD/MQYSIbLBxTAq+KcBqObhbYG7clfd0OcRSpBAOOSqoYmxzKYOuyGIYuZY4cZ/OW4wJ&#10;+lIaj9cUbhv5mGVTabHm1FBhS0VF+uvQWQV+fes+ivdiPp690E53envmiVHqfti/vYKI1Md/8Z97&#10;Y9L8yfMT/H6TTpDLHwAAAP//AwBQSwECLQAUAAYACAAAACEA2+H2y+4AAACFAQAAEwAAAAAAAAAA&#10;AAAAAAAAAAAAW0NvbnRlbnRfVHlwZXNdLnhtbFBLAQItABQABgAIAAAAIQBa9CxbvwAAABUBAAAL&#10;AAAAAAAAAAAAAAAAAB8BAABfcmVscy8ucmVsc1BLAQItABQABgAIAAAAIQC6YDInxQAAAN0AAAAP&#10;AAAAAAAAAAAAAAAAAAcCAABkcnMvZG93bnJldi54bWxQSwUGAAAAAAMAAwC3AAAA+QIAAAAA&#10;" path="m64889,l75059,r2034,12204l32445,64939r-8087,l,36513,8086,24358,24358,42614r8087,-2034l64889,xe" stroked="f" strokeweight="0">
                  <v:stroke miterlimit="83231f" joinstyle="miter"/>
                  <v:path arrowok="t" textboxrect="0,0,77093,64939"/>
                </v:shape>
                <v:shape id="Shape 1455" o:spid="_x0000_s1065" style="position:absolute;left:1379;top:44043;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ZmQxQAAAN0AAAAPAAAAZHJzL2Rvd25yZXYueG1sRE9LawIx&#10;EL4X/A9hBC+lZm2r2NUoZcHWXrQ+6HnYjLuLm8maRF3/vSkUepuP7znTeWtqcSHnK8sKBv0EBHFu&#10;dcWFgv1u8TQG4QOyxtoyKbiRh/ms8zDFVNsrb+iyDYWIIexTVFCG0KRS+rwkg75vG+LIHawzGCJ0&#10;hdQOrzHc1PI5SUbSYMWxocSGspLy4/ZsFKyW329fzfjzMbu9nLK9kx/r0elHqV63fZ+ACNSGf/Gf&#10;e6nj/NfhEH6/iSfI2R0AAP//AwBQSwECLQAUAAYACAAAACEA2+H2y+4AAACFAQAAEwAAAAAAAAAA&#10;AAAAAAAAAAAAW0NvbnRlbnRfVHlwZXNdLnhtbFBLAQItABQABgAIAAAAIQBa9CxbvwAAABUBAAAL&#10;AAAAAAAAAAAAAAAAAB8BAABfcmVscy8ucmVsc1BLAQItABQABgAIAAAAIQA6PZmQxQAAAN0AAAAP&#10;AAAAAAAAAAAAAAAAAAcCAABkcnMvZG93bnJldi54bWxQSwUGAAAAAAMAAwC3AAAA+QIAAAAA&#10;" path="m16222,l97383,v8930,,16222,7293,16222,16222l113605,97383v,8980,-7292,16222,-16222,16222l16222,113605c7292,113605,,106363,,97383l,16222c,7293,7292,,16222,xe" fillcolor="#007aff" stroked="f" strokeweight="0">
                  <v:stroke miterlimit="83231f" joinstyle="miter"/>
                  <v:path arrowok="t" textboxrect="0,0,113605,113605"/>
                </v:shape>
                <v:shape id="Shape 1456" o:spid="_x0000_s1066" style="position:absolute;left:1582;top:44287;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fwAAAAN0AAAAPAAAAZHJzL2Rvd25yZXYueG1sRE9Li8Iw&#10;EL4L+x/CLOxNU5etSNe0iKCIN5/scWjGtthMSpLV+u+NIHibj+85s6I3rbiS841lBeNRAoK4tLrh&#10;SsFhvxxOQfiArLG1TAru5KHIPwYzzLS98Zauu1CJGMI+QwV1CF0mpS9rMuhHtiOO3Nk6gyFCV0nt&#10;8BbDTSu/k2QiDTYcG2rsaFFTedn9GwWbu5vLFE/VkT0dl+lmsTr/NUp9ffbzXxCB+vAWv9xrHef/&#10;pBN4fhNPkPkDAAD//wMAUEsBAi0AFAAGAAgAAAAhANvh9svuAAAAhQEAABMAAAAAAAAAAAAAAAAA&#10;AAAAAFtDb250ZW50X1R5cGVzXS54bWxQSwECLQAUAAYACAAAACEAWvQsW78AAAAVAQAACwAAAAAA&#10;AAAAAAAAAAAfAQAAX3JlbHMvLnJlbHNQSwECLQAUAAYACAAAACEAMT5fn8AAAADdAAAADwAAAAAA&#10;AAAAAAAAAAAHAgAAZHJzL2Rvd25yZXYueG1sUEsFBgAAAAADAAMAtwAAAPQCAAAAAA==&#10;" path="m64889,l75059,r2034,12154l32445,64889r-8087,l,36513,8086,24358,24358,42614r8087,-2034l64889,xe" stroked="f" strokeweight="0">
                  <v:stroke miterlimit="83231f" joinstyle="miter"/>
                  <v:path arrowok="t" textboxrect="0,0,77093,64889"/>
                </v:shape>
                <w10:wrap type="square"/>
              </v:group>
            </w:pict>
          </mc:Fallback>
        </mc:AlternateContent>
      </w:r>
      <w:r>
        <w:t>Construct the URN from the specification, schema ID, and party ID, urn_hasher.py</w:t>
      </w:r>
    </w:p>
    <w:p w14:paraId="67DA2832" w14:textId="77777777" w:rsidR="00294FC8" w:rsidRDefault="00106299">
      <w:pPr>
        <w:spacing w:after="132"/>
        <w:ind w:left="553" w:right="6"/>
      </w:pPr>
      <w:r>
        <w:t>Hash the URN per the requirements to create a NAPTR record for a DNS look-up to obtain SMP service URI.</w:t>
      </w:r>
    </w:p>
    <w:p w14:paraId="374504DE" w14:textId="77777777" w:rsidR="00294FC8" w:rsidRDefault="00106299">
      <w:pPr>
        <w:spacing w:after="0" w:line="413" w:lineRule="auto"/>
        <w:ind w:left="263" w:right="7031"/>
      </w:pPr>
      <w:r>
        <w:t>urn_hasher.py accessor.py</w:t>
      </w:r>
    </w:p>
    <w:p w14:paraId="6DD89868" w14:textId="166F40EB" w:rsidR="00294FC8" w:rsidRDefault="00106299">
      <w:pPr>
        <w:spacing w:after="132"/>
        <w:ind w:left="553" w:right="6"/>
      </w:pPr>
      <w:commentRangeStart w:id="100"/>
      <w:commentRangeStart w:id="101"/>
      <w:commentRangeStart w:id="102"/>
      <w:r>
        <w:t>Do the</w:t>
      </w:r>
      <w:commentRangeEnd w:id="100"/>
      <w:r w:rsidR="00101556">
        <w:rPr>
          <w:rStyle w:val="CommentReference"/>
        </w:rPr>
        <w:commentReference w:id="100"/>
      </w:r>
      <w:commentRangeEnd w:id="101"/>
      <w:r w:rsidR="00F92294">
        <w:rPr>
          <w:rStyle w:val="CommentReference"/>
        </w:rPr>
        <w:commentReference w:id="101"/>
      </w:r>
      <w:commentRangeEnd w:id="102"/>
      <w:r w:rsidR="006B1E2F">
        <w:rPr>
          <w:rStyle w:val="CommentReference"/>
        </w:rPr>
        <w:commentReference w:id="102"/>
      </w:r>
      <w:r>
        <w:t xml:space="preserve"> DNS look-up to obtain the SMP service </w:t>
      </w:r>
      <w:proofErr w:type="gramStart"/>
      <w:r>
        <w:t>URI.</w:t>
      </w:r>
      <w:proofErr w:type="gramEnd"/>
    </w:p>
    <w:p w14:paraId="295BACDE" w14:textId="77777777" w:rsidR="00294FC8" w:rsidRDefault="00106299">
      <w:pPr>
        <w:spacing w:after="0" w:line="413" w:lineRule="auto"/>
        <w:ind w:left="263" w:right="7103"/>
      </w:pPr>
      <w:r>
        <w:t>accessor.py dns_query.py</w:t>
      </w:r>
    </w:p>
    <w:p w14:paraId="3D038775" w14:textId="77777777" w:rsidR="00294FC8" w:rsidRDefault="00106299">
      <w:pPr>
        <w:spacing w:after="132"/>
        <w:ind w:left="553" w:right="6"/>
      </w:pPr>
      <w:r>
        <w:t xml:space="preserve">Query the SMP URI using the </w:t>
      </w:r>
      <w:proofErr w:type="spellStart"/>
      <w:r>
        <w:t>ebXML</w:t>
      </w:r>
      <w:proofErr w:type="spellEnd"/>
      <w:r>
        <w:t xml:space="preserve"> spec.</w:t>
      </w:r>
    </w:p>
    <w:p w14:paraId="4B705FEE" w14:textId="77777777" w:rsidR="00294FC8" w:rsidRDefault="00106299">
      <w:pPr>
        <w:spacing w:after="0" w:line="413" w:lineRule="auto"/>
        <w:ind w:left="263" w:right="7035"/>
      </w:pPr>
      <w:r>
        <w:t>accessor.py smp_query.py</w:t>
      </w:r>
    </w:p>
    <w:p w14:paraId="311D11CB" w14:textId="77777777" w:rsidR="00294FC8" w:rsidRDefault="00106299">
      <w:pPr>
        <w:spacing w:after="132"/>
        <w:ind w:left="553" w:right="6"/>
      </w:pPr>
      <w:proofErr w:type="spellStart"/>
      <w:r>
        <w:t>Dataclass</w:t>
      </w:r>
      <w:proofErr w:type="spellEnd"/>
      <w:r>
        <w:t xml:space="preserve"> object </w:t>
      </w:r>
      <w:proofErr w:type="gramStart"/>
      <w:r>
        <w:t>comprised</w:t>
      </w:r>
      <w:proofErr w:type="gramEnd"/>
      <w:r>
        <w:t xml:space="preserve"> of specification, schema ID, party ID, and a sample JSON e-Invoice payload.</w:t>
      </w:r>
    </w:p>
    <w:p w14:paraId="4340548A" w14:textId="77777777" w:rsidR="00294FC8" w:rsidRDefault="00106299">
      <w:pPr>
        <w:spacing w:after="0" w:line="413" w:lineRule="auto"/>
        <w:ind w:left="263" w:right="6530"/>
      </w:pPr>
      <w:r>
        <w:t xml:space="preserve">einvoice_message_package.py </w:t>
      </w:r>
      <w:proofErr w:type="spellStart"/>
      <w:r>
        <w:t>line_item_py</w:t>
      </w:r>
      <w:proofErr w:type="spellEnd"/>
      <w:r>
        <w:t xml:space="preserve"> party_address.py semnantic_model.py urn.py</w:t>
      </w:r>
    </w:p>
    <w:p w14:paraId="15F80A07" w14:textId="77777777" w:rsidR="00294FC8" w:rsidRDefault="00106299">
      <w:pPr>
        <w:spacing w:line="413" w:lineRule="auto"/>
        <w:ind w:left="760" w:right="4696" w:hanging="217"/>
      </w:pPr>
      <w:r>
        <w:t>Test cases implemented using Test Driven Development test_accessor.py test_app_logging.py</w:t>
      </w:r>
    </w:p>
    <w:p w14:paraId="67A5647D" w14:textId="77777777" w:rsidR="00294FC8" w:rsidRDefault="00106299">
      <w:pPr>
        <w:spacing w:after="0" w:line="413" w:lineRule="auto"/>
        <w:ind w:left="263" w:right="6637"/>
      </w:pPr>
      <w:r>
        <w:t>test_create_sample_data.py test_create_tracking_id.py test_dns_query.py test_import_xsd.py test_line_item.py test_party_address.py test_semantic_model.py test_smp_query.py test_urn.py test_urn_hasher.py</w:t>
      </w:r>
    </w:p>
    <w:p w14:paraId="4F0D0738" w14:textId="77777777" w:rsidR="00294FC8" w:rsidRDefault="00106299">
      <w:pPr>
        <w:spacing w:after="132"/>
        <w:ind w:left="553" w:right="6"/>
      </w:pPr>
      <w:r>
        <w:rPr>
          <w:noProof/>
          <w:sz w:val="22"/>
        </w:rPr>
        <mc:AlternateContent>
          <mc:Choice Requires="wpg">
            <w:drawing>
              <wp:anchor distT="0" distB="0" distL="114300" distR="114300" simplePos="0" relativeHeight="251658245" behindDoc="0" locked="0" layoutInCell="1" allowOverlap="1" wp14:anchorId="447144DB" wp14:editId="486B4E04">
                <wp:simplePos x="0" y="0"/>
                <wp:positionH relativeFrom="column">
                  <wp:posOffset>160929</wp:posOffset>
                </wp:positionH>
                <wp:positionV relativeFrom="paragraph">
                  <wp:posOffset>-2255354</wp:posOffset>
                </wp:positionV>
                <wp:extent cx="251569" cy="2663477"/>
                <wp:effectExtent l="0" t="0" r="0" b="0"/>
                <wp:wrapSquare wrapText="bothSides"/>
                <wp:docPr id="29534" name="Group 29534"/>
                <wp:cNvGraphicFramePr/>
                <a:graphic xmlns:a="http://schemas.openxmlformats.org/drawingml/2006/main">
                  <a:graphicData uri="http://schemas.microsoft.com/office/word/2010/wordprocessingGroup">
                    <wpg:wgp>
                      <wpg:cNvGrpSpPr/>
                      <wpg:grpSpPr>
                        <a:xfrm>
                          <a:off x="0" y="0"/>
                          <a:ext cx="251569" cy="2663477"/>
                          <a:chOff x="0" y="0"/>
                          <a:chExt cx="251569" cy="2663477"/>
                        </a:xfrm>
                      </wpg:grpSpPr>
                      <wps:wsp>
                        <wps:cNvPr id="1488" name="Shape 1488"/>
                        <wps:cNvSpPr/>
                        <wps:spPr>
                          <a:xfrm>
                            <a:off x="137964" y="0"/>
                            <a:ext cx="113605" cy="113605"/>
                          </a:xfrm>
                          <a:custGeom>
                            <a:avLst/>
                            <a:gdLst/>
                            <a:ahLst/>
                            <a:cxnLst/>
                            <a:rect l="0" t="0" r="0" b="0"/>
                            <a:pathLst>
                              <a:path w="113605" h="113605">
                                <a:moveTo>
                                  <a:pt x="16218" y="0"/>
                                </a:moveTo>
                                <a:lnTo>
                                  <a:pt x="97387" y="0"/>
                                </a:lnTo>
                                <a:lnTo>
                                  <a:pt x="108843" y="4762"/>
                                </a:lnTo>
                                <a:cubicBezTo>
                                  <a:pt x="111782" y="7701"/>
                                  <a:pt x="113605" y="11757"/>
                                  <a:pt x="113605" y="16221"/>
                                </a:cubicBezTo>
                                <a:lnTo>
                                  <a:pt x="113605" y="97382"/>
                                </a:lnTo>
                                <a:cubicBezTo>
                                  <a:pt x="113605" y="106311"/>
                                  <a:pt x="106313" y="113605"/>
                                  <a:pt x="97383" y="113605"/>
                                </a:cubicBezTo>
                                <a:lnTo>
                                  <a:pt x="16222" y="113605"/>
                                </a:lnTo>
                                <a:cubicBezTo>
                                  <a:pt x="7292" y="113605"/>
                                  <a:pt x="0" y="106311"/>
                                  <a:pt x="0" y="97382"/>
                                </a:cubicBezTo>
                                <a:lnTo>
                                  <a:pt x="0" y="16221"/>
                                </a:lnTo>
                                <a:cubicBezTo>
                                  <a:pt x="0" y="11757"/>
                                  <a:pt x="1823" y="7701"/>
                                  <a:pt x="4762" y="4762"/>
                                </a:cubicBezTo>
                                <a:lnTo>
                                  <a:pt x="16218" y="0"/>
                                </a:ln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89" name="Shape 1489"/>
                        <wps:cNvSpPr/>
                        <wps:spPr>
                          <a:xfrm>
                            <a:off x="158254" y="24357"/>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09"/>
                                </a:lnTo>
                                <a:lnTo>
                                  <a:pt x="24358" y="4256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1" name="Shape 1491"/>
                        <wps:cNvSpPr/>
                        <wps:spPr>
                          <a:xfrm>
                            <a:off x="137964" y="231825"/>
                            <a:ext cx="113605" cy="113605"/>
                          </a:xfrm>
                          <a:custGeom>
                            <a:avLst/>
                            <a:gdLst/>
                            <a:ahLst/>
                            <a:cxnLst/>
                            <a:rect l="0" t="0" r="0" b="0"/>
                            <a:pathLst>
                              <a:path w="113605" h="113605">
                                <a:moveTo>
                                  <a:pt x="16222" y="0"/>
                                </a:moveTo>
                                <a:lnTo>
                                  <a:pt x="97383" y="0"/>
                                </a:lnTo>
                                <a:cubicBezTo>
                                  <a:pt x="106313" y="0"/>
                                  <a:pt x="113605" y="7243"/>
                                  <a:pt x="113605" y="16221"/>
                                </a:cubicBezTo>
                                <a:lnTo>
                                  <a:pt x="113605" y="97382"/>
                                </a:lnTo>
                                <a:cubicBezTo>
                                  <a:pt x="113605" y="106311"/>
                                  <a:pt x="106313" y="113605"/>
                                  <a:pt x="97383" y="113605"/>
                                </a:cubicBezTo>
                                <a:lnTo>
                                  <a:pt x="16222" y="113605"/>
                                </a:lnTo>
                                <a:cubicBezTo>
                                  <a:pt x="7292" y="113605"/>
                                  <a:pt x="0" y="106311"/>
                                  <a:pt x="0" y="97382"/>
                                </a:cubicBezTo>
                                <a:lnTo>
                                  <a:pt x="0" y="16221"/>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92" name="Shape 1492"/>
                        <wps:cNvSpPr/>
                        <wps:spPr>
                          <a:xfrm>
                            <a:off x="158254" y="256132"/>
                            <a:ext cx="77093" cy="64939"/>
                          </a:xfrm>
                          <a:custGeom>
                            <a:avLst/>
                            <a:gdLst/>
                            <a:ahLst/>
                            <a:cxnLst/>
                            <a:rect l="0" t="0" r="0" b="0"/>
                            <a:pathLst>
                              <a:path w="77093" h="64939">
                                <a:moveTo>
                                  <a:pt x="64889" y="0"/>
                                </a:moveTo>
                                <a:lnTo>
                                  <a:pt x="75059" y="0"/>
                                </a:lnTo>
                                <a:lnTo>
                                  <a:pt x="77093" y="12205"/>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4" name="Shape 1494"/>
                        <wps:cNvSpPr/>
                        <wps:spPr>
                          <a:xfrm>
                            <a:off x="137964" y="463600"/>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63"/>
                                  <a:pt x="106313" y="113605"/>
                                  <a:pt x="97383" y="113605"/>
                                </a:cubicBezTo>
                                <a:lnTo>
                                  <a:pt x="16222" y="113605"/>
                                </a:lnTo>
                                <a:cubicBezTo>
                                  <a:pt x="7292" y="113605"/>
                                  <a:pt x="0" y="10636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95" name="Shape 1495"/>
                        <wps:cNvSpPr/>
                        <wps:spPr>
                          <a:xfrm>
                            <a:off x="158254" y="487957"/>
                            <a:ext cx="77093" cy="64939"/>
                          </a:xfrm>
                          <a:custGeom>
                            <a:avLst/>
                            <a:gdLst/>
                            <a:ahLst/>
                            <a:cxnLst/>
                            <a:rect l="0" t="0" r="0" b="0"/>
                            <a:pathLst>
                              <a:path w="77093" h="64939">
                                <a:moveTo>
                                  <a:pt x="64889" y="0"/>
                                </a:moveTo>
                                <a:lnTo>
                                  <a:pt x="75059" y="0"/>
                                </a:lnTo>
                                <a:lnTo>
                                  <a:pt x="77093" y="12155"/>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7" name="Shape 1497"/>
                        <wps:cNvSpPr/>
                        <wps:spPr>
                          <a:xfrm>
                            <a:off x="137964" y="695424"/>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13"/>
                                  <a:pt x="106313" y="113605"/>
                                  <a:pt x="97383" y="113605"/>
                                </a:cubicBezTo>
                                <a:lnTo>
                                  <a:pt x="16222" y="113605"/>
                                </a:lnTo>
                                <a:cubicBezTo>
                                  <a:pt x="7292" y="113605"/>
                                  <a:pt x="0" y="10631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98" name="Shape 1498"/>
                        <wps:cNvSpPr/>
                        <wps:spPr>
                          <a:xfrm>
                            <a:off x="158254" y="719781"/>
                            <a:ext cx="77093" cy="64890"/>
                          </a:xfrm>
                          <a:custGeom>
                            <a:avLst/>
                            <a:gdLst/>
                            <a:ahLst/>
                            <a:cxnLst/>
                            <a:rect l="0" t="0" r="0" b="0"/>
                            <a:pathLst>
                              <a:path w="77093" h="64890">
                                <a:moveTo>
                                  <a:pt x="64889" y="0"/>
                                </a:moveTo>
                                <a:lnTo>
                                  <a:pt x="75059" y="0"/>
                                </a:lnTo>
                                <a:lnTo>
                                  <a:pt x="77093" y="12156"/>
                                </a:lnTo>
                                <a:lnTo>
                                  <a:pt x="32445" y="64890"/>
                                </a:lnTo>
                                <a:lnTo>
                                  <a:pt x="24358" y="64890"/>
                                </a:lnTo>
                                <a:lnTo>
                                  <a:pt x="0" y="36513"/>
                                </a:lnTo>
                                <a:lnTo>
                                  <a:pt x="8086" y="24309"/>
                                </a:lnTo>
                                <a:lnTo>
                                  <a:pt x="24358" y="42566"/>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0" name="Shape 1500"/>
                        <wps:cNvSpPr/>
                        <wps:spPr>
                          <a:xfrm>
                            <a:off x="137964" y="927249"/>
                            <a:ext cx="113605" cy="113605"/>
                          </a:xfrm>
                          <a:custGeom>
                            <a:avLst/>
                            <a:gdLst/>
                            <a:ahLst/>
                            <a:cxnLst/>
                            <a:rect l="0" t="0" r="0" b="0"/>
                            <a:pathLst>
                              <a:path w="113605" h="113605">
                                <a:moveTo>
                                  <a:pt x="16222" y="0"/>
                                </a:moveTo>
                                <a:lnTo>
                                  <a:pt x="97383" y="0"/>
                                </a:lnTo>
                                <a:cubicBezTo>
                                  <a:pt x="106313" y="0"/>
                                  <a:pt x="113605" y="7242"/>
                                  <a:pt x="113605" y="16221"/>
                                </a:cubicBezTo>
                                <a:lnTo>
                                  <a:pt x="113605" y="97382"/>
                                </a:lnTo>
                                <a:cubicBezTo>
                                  <a:pt x="113605" y="106313"/>
                                  <a:pt x="106313" y="113605"/>
                                  <a:pt x="97383" y="113605"/>
                                </a:cubicBezTo>
                                <a:lnTo>
                                  <a:pt x="16222" y="113605"/>
                                </a:lnTo>
                                <a:cubicBezTo>
                                  <a:pt x="7292" y="113605"/>
                                  <a:pt x="0" y="106313"/>
                                  <a:pt x="0" y="97382"/>
                                </a:cubicBezTo>
                                <a:lnTo>
                                  <a:pt x="0" y="16221"/>
                                </a:lnTo>
                                <a:cubicBezTo>
                                  <a:pt x="0" y="724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01" name="Shape 1501"/>
                        <wps:cNvSpPr/>
                        <wps:spPr>
                          <a:xfrm>
                            <a:off x="158254" y="951556"/>
                            <a:ext cx="77093" cy="64939"/>
                          </a:xfrm>
                          <a:custGeom>
                            <a:avLst/>
                            <a:gdLst/>
                            <a:ahLst/>
                            <a:cxnLst/>
                            <a:rect l="0" t="0" r="0" b="0"/>
                            <a:pathLst>
                              <a:path w="77093" h="64939">
                                <a:moveTo>
                                  <a:pt x="64889" y="0"/>
                                </a:moveTo>
                                <a:lnTo>
                                  <a:pt x="75059" y="0"/>
                                </a:lnTo>
                                <a:lnTo>
                                  <a:pt x="77093" y="12205"/>
                                </a:lnTo>
                                <a:lnTo>
                                  <a:pt x="32445" y="64939"/>
                                </a:lnTo>
                                <a:lnTo>
                                  <a:pt x="24358" y="64939"/>
                                </a:lnTo>
                                <a:lnTo>
                                  <a:pt x="0" y="36513"/>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3" name="Shape 1503"/>
                        <wps:cNvSpPr/>
                        <wps:spPr>
                          <a:xfrm>
                            <a:off x="137964" y="1159024"/>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63"/>
                                  <a:pt x="106313" y="113605"/>
                                  <a:pt x="97383" y="113605"/>
                                </a:cubicBezTo>
                                <a:lnTo>
                                  <a:pt x="16222" y="113605"/>
                                </a:lnTo>
                                <a:cubicBezTo>
                                  <a:pt x="7292" y="113605"/>
                                  <a:pt x="0" y="10636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04" name="Shape 1504"/>
                        <wps:cNvSpPr/>
                        <wps:spPr>
                          <a:xfrm>
                            <a:off x="158254" y="1183381"/>
                            <a:ext cx="77093" cy="64939"/>
                          </a:xfrm>
                          <a:custGeom>
                            <a:avLst/>
                            <a:gdLst/>
                            <a:ahLst/>
                            <a:cxnLst/>
                            <a:rect l="0" t="0" r="0" b="0"/>
                            <a:pathLst>
                              <a:path w="77093" h="64939">
                                <a:moveTo>
                                  <a:pt x="64889" y="0"/>
                                </a:moveTo>
                                <a:lnTo>
                                  <a:pt x="75059" y="0"/>
                                </a:lnTo>
                                <a:lnTo>
                                  <a:pt x="77093" y="12156"/>
                                </a:lnTo>
                                <a:lnTo>
                                  <a:pt x="32445" y="64939"/>
                                </a:lnTo>
                                <a:lnTo>
                                  <a:pt x="24358" y="64939"/>
                                </a:lnTo>
                                <a:lnTo>
                                  <a:pt x="0" y="36513"/>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6" name="Shape 1506"/>
                        <wps:cNvSpPr/>
                        <wps:spPr>
                          <a:xfrm>
                            <a:off x="137964" y="1390848"/>
                            <a:ext cx="113605" cy="113605"/>
                          </a:xfrm>
                          <a:custGeom>
                            <a:avLst/>
                            <a:gdLst/>
                            <a:ahLst/>
                            <a:cxnLst/>
                            <a:rect l="0" t="0" r="0" b="0"/>
                            <a:pathLst>
                              <a:path w="113605" h="113605">
                                <a:moveTo>
                                  <a:pt x="16222" y="0"/>
                                </a:moveTo>
                                <a:lnTo>
                                  <a:pt x="97383" y="0"/>
                                </a:lnTo>
                                <a:cubicBezTo>
                                  <a:pt x="106313" y="0"/>
                                  <a:pt x="113605" y="7293"/>
                                  <a:pt x="113605" y="16222"/>
                                </a:cubicBezTo>
                                <a:lnTo>
                                  <a:pt x="113605" y="97382"/>
                                </a:lnTo>
                                <a:cubicBezTo>
                                  <a:pt x="113605" y="106314"/>
                                  <a:pt x="106313" y="113605"/>
                                  <a:pt x="97383" y="113605"/>
                                </a:cubicBezTo>
                                <a:lnTo>
                                  <a:pt x="16222" y="113605"/>
                                </a:lnTo>
                                <a:cubicBezTo>
                                  <a:pt x="7292" y="113605"/>
                                  <a:pt x="0" y="106314"/>
                                  <a:pt x="0" y="97382"/>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07" name="Shape 1507"/>
                        <wps:cNvSpPr/>
                        <wps:spPr>
                          <a:xfrm>
                            <a:off x="158254" y="1415205"/>
                            <a:ext cx="77093" cy="64890"/>
                          </a:xfrm>
                          <a:custGeom>
                            <a:avLst/>
                            <a:gdLst/>
                            <a:ahLst/>
                            <a:cxnLst/>
                            <a:rect l="0" t="0" r="0" b="0"/>
                            <a:pathLst>
                              <a:path w="77093" h="64890">
                                <a:moveTo>
                                  <a:pt x="64889" y="0"/>
                                </a:moveTo>
                                <a:lnTo>
                                  <a:pt x="75059" y="0"/>
                                </a:lnTo>
                                <a:lnTo>
                                  <a:pt x="77093" y="12155"/>
                                </a:lnTo>
                                <a:lnTo>
                                  <a:pt x="32445" y="64890"/>
                                </a:lnTo>
                                <a:lnTo>
                                  <a:pt x="24358" y="64890"/>
                                </a:lnTo>
                                <a:lnTo>
                                  <a:pt x="0" y="36513"/>
                                </a:lnTo>
                                <a:lnTo>
                                  <a:pt x="8086" y="24309"/>
                                </a:lnTo>
                                <a:lnTo>
                                  <a:pt x="24358" y="42566"/>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9" name="Shape 1509"/>
                        <wps:cNvSpPr/>
                        <wps:spPr>
                          <a:xfrm>
                            <a:off x="137964" y="1622672"/>
                            <a:ext cx="113605" cy="113605"/>
                          </a:xfrm>
                          <a:custGeom>
                            <a:avLst/>
                            <a:gdLst/>
                            <a:ahLst/>
                            <a:cxnLst/>
                            <a:rect l="0" t="0" r="0" b="0"/>
                            <a:pathLst>
                              <a:path w="113605" h="113605">
                                <a:moveTo>
                                  <a:pt x="16222" y="0"/>
                                </a:moveTo>
                                <a:lnTo>
                                  <a:pt x="97383" y="0"/>
                                </a:lnTo>
                                <a:cubicBezTo>
                                  <a:pt x="106313" y="0"/>
                                  <a:pt x="113605" y="7243"/>
                                  <a:pt x="113605" y="16222"/>
                                </a:cubicBezTo>
                                <a:lnTo>
                                  <a:pt x="113605" y="97384"/>
                                </a:lnTo>
                                <a:cubicBezTo>
                                  <a:pt x="113605" y="106313"/>
                                  <a:pt x="106313" y="113605"/>
                                  <a:pt x="97383" y="113605"/>
                                </a:cubicBezTo>
                                <a:lnTo>
                                  <a:pt x="16222" y="113605"/>
                                </a:lnTo>
                                <a:cubicBezTo>
                                  <a:pt x="7292" y="113605"/>
                                  <a:pt x="0" y="106313"/>
                                  <a:pt x="0" y="97384"/>
                                </a:cubicBezTo>
                                <a:lnTo>
                                  <a:pt x="0" y="16222"/>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0" name="Shape 1510"/>
                        <wps:cNvSpPr/>
                        <wps:spPr>
                          <a:xfrm>
                            <a:off x="158254" y="1646980"/>
                            <a:ext cx="77093" cy="64939"/>
                          </a:xfrm>
                          <a:custGeom>
                            <a:avLst/>
                            <a:gdLst/>
                            <a:ahLst/>
                            <a:cxnLst/>
                            <a:rect l="0" t="0" r="0" b="0"/>
                            <a:pathLst>
                              <a:path w="77093" h="64939">
                                <a:moveTo>
                                  <a:pt x="64889" y="0"/>
                                </a:moveTo>
                                <a:lnTo>
                                  <a:pt x="75059" y="0"/>
                                </a:lnTo>
                                <a:lnTo>
                                  <a:pt x="77093" y="12205"/>
                                </a:lnTo>
                                <a:lnTo>
                                  <a:pt x="32445" y="64939"/>
                                </a:lnTo>
                                <a:lnTo>
                                  <a:pt x="24358" y="64939"/>
                                </a:lnTo>
                                <a:lnTo>
                                  <a:pt x="0" y="36513"/>
                                </a:lnTo>
                                <a:lnTo>
                                  <a:pt x="8086" y="24359"/>
                                </a:lnTo>
                                <a:lnTo>
                                  <a:pt x="24358" y="42615"/>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2" name="Shape 1512"/>
                        <wps:cNvSpPr/>
                        <wps:spPr>
                          <a:xfrm>
                            <a:off x="137964" y="1854447"/>
                            <a:ext cx="113605" cy="113605"/>
                          </a:xfrm>
                          <a:custGeom>
                            <a:avLst/>
                            <a:gdLst/>
                            <a:ahLst/>
                            <a:cxnLst/>
                            <a:rect l="0" t="0" r="0" b="0"/>
                            <a:pathLst>
                              <a:path w="113605" h="113605">
                                <a:moveTo>
                                  <a:pt x="16222" y="0"/>
                                </a:moveTo>
                                <a:lnTo>
                                  <a:pt x="97383" y="0"/>
                                </a:lnTo>
                                <a:cubicBezTo>
                                  <a:pt x="106313" y="0"/>
                                  <a:pt x="113605" y="7293"/>
                                  <a:pt x="113605" y="16222"/>
                                </a:cubicBezTo>
                                <a:lnTo>
                                  <a:pt x="113605" y="97384"/>
                                </a:lnTo>
                                <a:cubicBezTo>
                                  <a:pt x="113605" y="106363"/>
                                  <a:pt x="106313" y="113605"/>
                                  <a:pt x="97383" y="113605"/>
                                </a:cubicBezTo>
                                <a:lnTo>
                                  <a:pt x="16222" y="113605"/>
                                </a:lnTo>
                                <a:cubicBezTo>
                                  <a:pt x="7292" y="113605"/>
                                  <a:pt x="0" y="106363"/>
                                  <a:pt x="0" y="97384"/>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3" name="Shape 1513"/>
                        <wps:cNvSpPr/>
                        <wps:spPr>
                          <a:xfrm>
                            <a:off x="158254" y="1878806"/>
                            <a:ext cx="77093" cy="64937"/>
                          </a:xfrm>
                          <a:custGeom>
                            <a:avLst/>
                            <a:gdLst/>
                            <a:ahLst/>
                            <a:cxnLst/>
                            <a:rect l="0" t="0" r="0" b="0"/>
                            <a:pathLst>
                              <a:path w="77093" h="64937">
                                <a:moveTo>
                                  <a:pt x="64889" y="0"/>
                                </a:moveTo>
                                <a:lnTo>
                                  <a:pt x="75059" y="0"/>
                                </a:lnTo>
                                <a:lnTo>
                                  <a:pt x="77093" y="12154"/>
                                </a:lnTo>
                                <a:lnTo>
                                  <a:pt x="32445" y="64937"/>
                                </a:lnTo>
                                <a:lnTo>
                                  <a:pt x="24358" y="64937"/>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5" name="Shape 1515"/>
                        <wps:cNvSpPr/>
                        <wps:spPr>
                          <a:xfrm>
                            <a:off x="137964" y="2086272"/>
                            <a:ext cx="113605" cy="113605"/>
                          </a:xfrm>
                          <a:custGeom>
                            <a:avLst/>
                            <a:gdLst/>
                            <a:ahLst/>
                            <a:cxnLst/>
                            <a:rect l="0" t="0" r="0" b="0"/>
                            <a:pathLst>
                              <a:path w="113605" h="113605">
                                <a:moveTo>
                                  <a:pt x="16222" y="0"/>
                                </a:moveTo>
                                <a:lnTo>
                                  <a:pt x="97383" y="0"/>
                                </a:lnTo>
                                <a:cubicBezTo>
                                  <a:pt x="106313" y="0"/>
                                  <a:pt x="113605" y="7293"/>
                                  <a:pt x="113605" y="16221"/>
                                </a:cubicBezTo>
                                <a:lnTo>
                                  <a:pt x="113605" y="97384"/>
                                </a:lnTo>
                                <a:cubicBezTo>
                                  <a:pt x="113605" y="106313"/>
                                  <a:pt x="106313" y="113605"/>
                                  <a:pt x="97383" y="113605"/>
                                </a:cubicBezTo>
                                <a:lnTo>
                                  <a:pt x="16222" y="113605"/>
                                </a:lnTo>
                                <a:cubicBezTo>
                                  <a:pt x="7292" y="113605"/>
                                  <a:pt x="0" y="106313"/>
                                  <a:pt x="0" y="97384"/>
                                </a:cubicBezTo>
                                <a:lnTo>
                                  <a:pt x="0" y="1622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6" name="Shape 1516"/>
                        <wps:cNvSpPr/>
                        <wps:spPr>
                          <a:xfrm>
                            <a:off x="158254" y="2110631"/>
                            <a:ext cx="77093" cy="64888"/>
                          </a:xfrm>
                          <a:custGeom>
                            <a:avLst/>
                            <a:gdLst/>
                            <a:ahLst/>
                            <a:cxnLst/>
                            <a:rect l="0" t="0" r="0" b="0"/>
                            <a:pathLst>
                              <a:path w="77093" h="64888">
                                <a:moveTo>
                                  <a:pt x="64889" y="0"/>
                                </a:moveTo>
                                <a:lnTo>
                                  <a:pt x="75059" y="0"/>
                                </a:lnTo>
                                <a:lnTo>
                                  <a:pt x="77093" y="12154"/>
                                </a:lnTo>
                                <a:lnTo>
                                  <a:pt x="32445" y="64888"/>
                                </a:lnTo>
                                <a:lnTo>
                                  <a:pt x="24358" y="64888"/>
                                </a:lnTo>
                                <a:lnTo>
                                  <a:pt x="0" y="36513"/>
                                </a:lnTo>
                                <a:lnTo>
                                  <a:pt x="8086" y="24308"/>
                                </a:lnTo>
                                <a:lnTo>
                                  <a:pt x="24358" y="4256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8" name="Shape 1518"/>
                        <wps:cNvSpPr/>
                        <wps:spPr>
                          <a:xfrm>
                            <a:off x="0" y="2318097"/>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4"/>
                                </a:lnTo>
                                <a:lnTo>
                                  <a:pt x="108862" y="108843"/>
                                </a:lnTo>
                                <a:cubicBezTo>
                                  <a:pt x="105928" y="111782"/>
                                  <a:pt x="101873" y="113605"/>
                                  <a:pt x="97383" y="113605"/>
                                </a:cubicBezTo>
                                <a:lnTo>
                                  <a:pt x="16222" y="113605"/>
                                </a:lnTo>
                                <a:cubicBezTo>
                                  <a:pt x="7293" y="113605"/>
                                  <a:pt x="0" y="106313"/>
                                  <a:pt x="0" y="97384"/>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9" name="Shape 1519"/>
                        <wps:cNvSpPr/>
                        <wps:spPr>
                          <a:xfrm>
                            <a:off x="20290" y="2342406"/>
                            <a:ext cx="77093" cy="64937"/>
                          </a:xfrm>
                          <a:custGeom>
                            <a:avLst/>
                            <a:gdLst/>
                            <a:ahLst/>
                            <a:cxnLst/>
                            <a:rect l="0" t="0" r="0" b="0"/>
                            <a:pathLst>
                              <a:path w="77093" h="64937">
                                <a:moveTo>
                                  <a:pt x="64939" y="0"/>
                                </a:moveTo>
                                <a:lnTo>
                                  <a:pt x="75059" y="0"/>
                                </a:lnTo>
                                <a:lnTo>
                                  <a:pt x="77093" y="12203"/>
                                </a:lnTo>
                                <a:lnTo>
                                  <a:pt x="32445" y="64937"/>
                                </a:lnTo>
                                <a:lnTo>
                                  <a:pt x="24358" y="64937"/>
                                </a:lnTo>
                                <a:lnTo>
                                  <a:pt x="0" y="36513"/>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1" name="Shape 1521"/>
                        <wps:cNvSpPr/>
                        <wps:spPr>
                          <a:xfrm>
                            <a:off x="137964" y="2549872"/>
                            <a:ext cx="113605" cy="113605"/>
                          </a:xfrm>
                          <a:custGeom>
                            <a:avLst/>
                            <a:gdLst/>
                            <a:ahLst/>
                            <a:cxnLst/>
                            <a:rect l="0" t="0" r="0" b="0"/>
                            <a:pathLst>
                              <a:path w="113605" h="113605">
                                <a:moveTo>
                                  <a:pt x="16222" y="0"/>
                                </a:moveTo>
                                <a:lnTo>
                                  <a:pt x="97383" y="0"/>
                                </a:lnTo>
                                <a:cubicBezTo>
                                  <a:pt x="106313" y="0"/>
                                  <a:pt x="113605" y="7293"/>
                                  <a:pt x="113605" y="16221"/>
                                </a:cubicBezTo>
                                <a:lnTo>
                                  <a:pt x="113605" y="97384"/>
                                </a:lnTo>
                                <a:cubicBezTo>
                                  <a:pt x="113605" y="106363"/>
                                  <a:pt x="106313" y="113605"/>
                                  <a:pt x="97383" y="113605"/>
                                </a:cubicBezTo>
                                <a:lnTo>
                                  <a:pt x="16222" y="113605"/>
                                </a:lnTo>
                                <a:cubicBezTo>
                                  <a:pt x="7292" y="113605"/>
                                  <a:pt x="0" y="106363"/>
                                  <a:pt x="0" y="97384"/>
                                </a:cubicBezTo>
                                <a:lnTo>
                                  <a:pt x="0" y="1622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22" name="Shape 1522"/>
                        <wps:cNvSpPr/>
                        <wps:spPr>
                          <a:xfrm>
                            <a:off x="158254" y="2574231"/>
                            <a:ext cx="77093" cy="64937"/>
                          </a:xfrm>
                          <a:custGeom>
                            <a:avLst/>
                            <a:gdLst/>
                            <a:ahLst/>
                            <a:cxnLst/>
                            <a:rect l="0" t="0" r="0" b="0"/>
                            <a:pathLst>
                              <a:path w="77093" h="64937">
                                <a:moveTo>
                                  <a:pt x="64889" y="0"/>
                                </a:moveTo>
                                <a:lnTo>
                                  <a:pt x="75059" y="0"/>
                                </a:lnTo>
                                <a:lnTo>
                                  <a:pt x="77093" y="12154"/>
                                </a:lnTo>
                                <a:lnTo>
                                  <a:pt x="32445" y="64937"/>
                                </a:lnTo>
                                <a:lnTo>
                                  <a:pt x="24358" y="64937"/>
                                </a:lnTo>
                                <a:lnTo>
                                  <a:pt x="0" y="36513"/>
                                </a:lnTo>
                                <a:lnTo>
                                  <a:pt x="8086" y="24357"/>
                                </a:lnTo>
                                <a:lnTo>
                                  <a:pt x="24358" y="42613"/>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BAD7590" id="Group 29534" o:spid="_x0000_s1026" style="position:absolute;margin-left:12.65pt;margin-top:-177.6pt;width:19.8pt;height:209.7pt;z-index:251658245" coordsize="2515,26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uOswoAADx6AAAOAAAAZHJzL2Uyb0RvYy54bWzsXduS27gRfU9V/kGl93gI3jnl8dYmG/sl&#10;ld3Kbj6A5lCXKklUkfLMOF+fBhpNoEldKO5a41nCD6aGxKXRABoHp3F5/8PLdjN7KutmXe0e5uKd&#10;N5+Vu6J6XO+WD/P//vbxb+l81hzy3WO+qXblw/xr2cx/+PDXv7x/3t+XfrWqNo9lPYNEds398/5h&#10;vjoc9vd3d02xKrd5867alzv4uKjqbX6AP+vl3WOdP0Pq282d73nx3XNVP+7rqiibBt7+hB/nH1T6&#10;i0VZHH5eLJryMNs8zEG2g/q/Vv9/lv/ffXif3y/rfL9aF1qMfIQU23y9g0zbpH7KD/nsS73uJbVd&#10;F3XVVIvDu6La3lWLxbooVRmgNMLrlOZTXX3Zq7Is75+X+1ZNoNqOnkYnW/z76Zd6tn58mPtZFITz&#10;2S7fQjWpnGf4ClT0vF/eQ8hP9f7X/S+1frHEv2SpXxb1Vj6hPLMXpdyvrXLLl8OsgJd+JKI4m88K&#10;+OTHcRAmCWq/WEEV9aIVq3+ej3hH2d5J6VphnvfQkBqjq+b36erXVb4vVRU0UgNaVyJMoV2jqlSI&#10;mXqjFKPCtWpq7hvQ2BEdiSDJYtB3X1FCBLEXoaL0b0i4LW5+X3xpDp/KSmk8f/pXc4DP0PIe6Ve+&#10;ol/Fy45+1tAVznaCfX6Q8WRS8ufsGbqzlmTV/pRft9VT+Vulwh1ktYnYF6ANKggIakJsdnbILAnS&#10;hIWk7/TcY4pemoaBChgmsS+bCaRKYYovn9fF38v/2SkLIZLUVzGSxBPYsHRiuhAgHwSKdKPrf4t9&#10;X8WDnHgOlG8viizOMOGwQqUEXhwILp58g2U1lQ1VoBQhc+h+uyQflAMVYZK7oLzEz7oxSAAwmUel&#10;xve2As7pTKdiaZh0ymNhoXXoXl2lPqqiW8GqiUgxrbbC06XcdA322it9LzZVU2Jjk11Atbq2Wyi9&#10;m4632ckeArIWOQxbi01+UPZ/uz7AeLZZb6Gu/cTz1Aij9A+pSduE5kD9OnzdlLIbbXb/KRdgg5Xl&#10;lC+aevn5H5t69pTLUUv9U4nnm/0q1291p9BBdQeBdGT8xXqzaZMUKmonyeTHjx91CjqwjFeqAbON&#10;6WHMQkuDoyaMPVBoGjuhZG0klXO1O7TxdzDiq0ys0sqfn6vHr2oUUQoBYy0HmNtYbRh/OlY7kxLK&#10;7MG6D7DaUepHaLX9MCBjQkMctMwM2qgc4WIYIVTSoCEaHW9mt7UcYLZRDFkzxiZjL8AvQ6x2EnkR&#10;6A0KZRoz2l7qN5iizlXaC1+AkrjV5mEDPwxhiOsoisLQE9OVisbxxVYqhaEnhkXbEcQRmNRz+ade&#10;GqvsIXGP6omSomc3+9CP4uhssqZYoRel59XVrwDKdypm6KP6pxU6JTOUia4ZgjdXmSEDHv1AgEmS&#10;scEUa8RMuE0aIoYCbm6JSJKLCFJjFuoyxlpRp8DOaAARhaTvfMTH0AptIWhQwQnVkFSgngQMACpP&#10;R7HQooVXeOqUZy+KDYgoEI/ai+IQIbfTx9SFVr1bVS1s5XXb4l9qITzFqRhXz5soxpNzGY7x4M1V&#10;xtXCeFEsAhXbGFcG8rKAwMPNTasN8qQYtwd5PrAUvPOSzUMrZ9BQHBpFURh6Ylgb5F0KOwbkAYI8&#10;J6rJPvRjMRS7OpB3ea45XZDXkqnEEGaqXQ2faxqQF8bAIOlhzoG8DvVnCDQOBAySU0gBuv8R/Afk&#10;5Y1ov5jjTCO1Qegkn0G55puin2zik9tPWY4uiadoJ5ypcwyEJrfFTyYTEgAtrISmXGp8b6NcnjCX&#10;SadiaZi+81goDobuVlUrJK/btrQO5E2SyMuAPOqAPIVFhhtXA/LCNMnOMnkGj0wQ5InIgTzH5F1w&#10;KEwX5IE7s2OHlINxuB0yIC/OotBXENFMNompckxe6yXlQOA7A3nodiAYZfGPfYz1HYE8LrUDeeCR&#10;dd5a6ZuWZuz1vLVZb40NvBnJ5CUiS1K98IJm0IzJSzOaSrwqyJNi3J7Jg5VZZ+kxm8kziqLZHD37&#10;TN6lsGhqvqG7dmixHJPnmLzlibV+ETBvHOTJN1fZIQPyMh/cWMpn4EBebxGf4cROg7xQu2PQ2BA+&#10;lo5ui2fi/BK3T1YUm8iiQDxqPxeU0SYTjdQO5KlVi8Tk8apyTF67MM4tyWsXUkewWLdrXK9cC2OY&#10;vAyWmCOSMcaVgbxJM3lvyl1LbnUyy/TsYkzprh1KUDqQ50DeaZAH68QYkxd5ymE3hskTIso8R+V1&#10;N1JoMGXw0mmUh0t2Wh7NsHy3Q3nc8/lWqDwutaPyHJXX4DaTV6XyIq+7GEa+uWoKbVCeEGkQnOXy&#10;Jg3zruHyjKIIX9Gzi7Mur+Abw+XBvhJoBNY6lVPZO5iHtPAftQNsqg7byINtPx2YpzjiUTAvyLw0&#10;VC4JM98kesl5bId4bPmaOA7zaGstZ+S4hSBtA/83lszTHvceOP2+yTwm9ViYRxomnXJNo0aIzION&#10;jRbp6cg8R+aBn1JbTToVIfK6y2Hkm7EwLxSRpqyMdWVsnvEuTtJlO5T2go2mrW+bejo9+zDvUtgx&#10;MO+qHbbXuGy7BowXy+2wnS7M6270j7ANjoJ54FiME+12pLUjBDwczBsA885usaU+zMEH78mkbQ3z&#10;FPixZo08qkZyFpj80/lsSQG84FxnaKhxXwifZPNYHObxqnIwz8G8IzBPQNvik2h4MxbmxWGc4QL7&#10;EzDPkFSvCvOkGLdfmeectnCQCg0RZODoiabLwbzJwjzR3esfwZurDJFZmSfSKAxDfTycg3ljNtky&#10;isjCbDYI4eCD92QrimTzCOVQIB71KMzj7s+37rQlBfCCkzps4GZrmL7zWHZogHWsqhzMczDvGMzr&#10;LYnBjULDJ9GW0zZN0hScL2CcT8I8ZXthWvfKMC95BZh3zXl5WUCKop5OT+zj5iwT6bQ9H3YMm4d7&#10;pa3p96ns3VEqzml71cHUpzZgwArP7nzzyt3+Bub5cPIj7MHghoiAh2PzBrB5HDuQ6sbvwCCUQ2bk&#10;GG6xc5k4m6dWx1vW95i60Kw7mKfUBNhOgg53KPLxo+wj0VsSA2+umkQbmOcLNefi1pU7beHkfEj8&#10;tWFeCmLcns27BuZJCVFRZBjp2Yd5l8KOgXne0OzlschdG85FNduH3RaMy4Zoumxed79/BPdKXGOI&#10;sJnLE5G9zBF5nWss0GoIT6TJsSOR4Yx3H09ZF2n3hooUILM6LT1MQurpHHbw/m6jNWtXLgWip5bI&#10;OGqPkX6dwHAziJZF4CUh3ERyqajIpmh4TQjEabeWGH1oqa2PUh7UlfkGAxfPpCNgezIdi0KBeFSU&#10;T8E0eRS+iUHSYYPWNKYlGL631cUTpuwwA53KkZrgsezQRw5bPtZq2tIq/19PN+6wZXkDVUsu/uku&#10;1IhEb50NvIGGOpgi9D0fFqfJ1u8HcPrV22YIpYvYvifj1Cn2Y27U8HE7oprRHLt9w2Csy6zfN2EI&#10;wYzTjRqvxhB2K4Ds4FTs0GShI5zh22EI8VTfwXbIuo4NLvjJUscQdnEOgam3wRBO2RHsGEJ3bRpd&#10;oPqH+F/kyeJ8vR+8uQblCYshjJIQZugyunME6wkgXhsnZ4BXXZx2ybn7TWCedXHaVTBPLTgZgF4d&#10;Q/gWGUJ1By9cUayIfX2dsrwD2f4bftuXPn/4PwAAAP//AwBQSwMEFAAGAAgAAAAhABUHoXXgAAAA&#10;CQEAAA8AAABkcnMvZG93bnJldi54bWxMj01rwkAQhu+F/odlCr3p5qORmmYjIm1PUqgWircxGZNg&#10;djZk1yT++66nehqGeXjnebPVpFsxUG8bwwrCeQCCuDBlw5WCn/3H7BWEdcgltoZJwZUsrPLHhwzT&#10;0oz8TcPOVcKHsE1RQe1cl0ppi5o02rnpiP3tZHqNzq99JcseRx+uWxkFwUJqbNh/qLGjTU3FeXfR&#10;Cj5HHNdx+D5sz6fN9bBPvn63ISn1/DSt30A4mtw/DDd9rw65dzqaC5dWtAqiJPakglmcJBEITyxe&#10;liCOtxmBzDN53yD/AwAA//8DAFBLAQItABQABgAIAAAAIQC2gziS/gAAAOEBAAATAAAAAAAAAAAA&#10;AAAAAAAAAABbQ29udGVudF9UeXBlc10ueG1sUEsBAi0AFAAGAAgAAAAhADj9If/WAAAAlAEAAAsA&#10;AAAAAAAAAAAAAAAALwEAAF9yZWxzLy5yZWxzUEsBAi0AFAAGAAgAAAAhAFT7e46zCgAAPHoAAA4A&#10;AAAAAAAAAAAAAAAALgIAAGRycy9lMm9Eb2MueG1sUEsBAi0AFAAGAAgAAAAhABUHoXXgAAAACQEA&#10;AA8AAAAAAAAAAAAAAAAADQ0AAGRycy9kb3ducmV2LnhtbFBLBQYAAAAABAAEAPMAAAAaDgAAAAA=&#10;">
                <v:shape id="Shape 1488" o:spid="_x0000_s1027" style="position:absolute;left:1379;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pJyAAAAN0AAAAPAAAAZHJzL2Rvd25yZXYueG1sRI9PT8JA&#10;EMXvJn6HzZh4MbD1T0itLIQ0UfECCsTzpDu2Dd3ZsrtC+fbOwYTbTN6b934znQ+uU0cKsfVs4H6c&#10;gSKuvG25NrDbvo5yUDEhW+w8k4EzRZjPrq+mWFh/4i86blKtJIRjgQaalPpC61g15DCOfU8s2o8P&#10;DpOsodY24EnCXacfsmyiHbYsDQ32VDZU7Te/zsBq+fn80efvd+X58VDugn5bTw7fxtzeDIsXUImG&#10;dDH/Xy+t4D/lgivfyAh69gcAAP//AwBQSwECLQAUAAYACAAAACEA2+H2y+4AAACFAQAAEwAAAAAA&#10;AAAAAAAAAAAAAAAAW0NvbnRlbnRfVHlwZXNdLnhtbFBLAQItABQABgAIAAAAIQBa9CxbvwAAABUB&#10;AAALAAAAAAAAAAAAAAAAAB8BAABfcmVscy8ucmVsc1BLAQItABQABgAIAAAAIQCqXBpJyAAAAN0A&#10;AAAPAAAAAAAAAAAAAAAAAAcCAABkcnMvZG93bnJldi54bWxQSwUGAAAAAAMAAwC3AAAA/AIAAAAA&#10;" path="m16218,l97387,r11456,4762c111782,7701,113605,11757,113605,16221r,81161c113605,106311,106313,113605,97383,113605r-81161,c7292,113605,,106311,,97382l,16221c,11757,1823,7701,4762,4762l16218,xe" fillcolor="#007aff" stroked="f" strokeweight="0">
                  <v:stroke miterlimit="83231f" joinstyle="miter"/>
                  <v:path arrowok="t" textboxrect="0,0,113605,113605"/>
                </v:shape>
                <v:shape id="Shape 1489" o:spid="_x0000_s1028" style="position:absolute;left:1582;top:243;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qwgAAAN0AAAAPAAAAZHJzL2Rvd25yZXYueG1sRE/JasMw&#10;EL0X+g9iCrnVckNTUteyMYGUkFu20uNgjRdqjYykJM7fV4VAb/N46+TlZAZxIed7ywpekhQEcW11&#10;z62C42H9vAThA7LGwTIpuJGHsnh8yDHT9so7uuxDK2II+wwVdCGMmZS+7sigT+xIHLnGOoMhQtdK&#10;7fAaw80g52n6Jg32HBs6HGnVUf2zPxsF25ur5AK/2hN7Oq0X29Vn890rNXuaqg8QgabwL767NzrO&#10;f12+w9838QRZ/AIAAP//AwBQSwECLQAUAAYACAAAACEA2+H2y+4AAACFAQAAEwAAAAAAAAAAAAAA&#10;AAAAAAAAW0NvbnRlbnRfVHlwZXNdLnhtbFBLAQItABQABgAIAAAAIQBa9CxbvwAAABUBAAALAAAA&#10;AAAAAAAAAAAAAB8BAABfcmVscy8ucmVsc1BLAQItABQABgAIAAAAIQA+weeqwgAAAN0AAAAPAAAA&#10;AAAAAAAAAAAAAAcCAABkcnMvZG93bnJldi54bWxQSwUGAAAAAAMAAwC3AAAA9gIAAAAA&#10;" path="m64889,l75059,r2034,12154l32445,64889r-8087,l,36513,8086,24309,24358,42565r8087,-1985l64889,xe" stroked="f" strokeweight="0">
                  <v:stroke miterlimit="83231f" joinstyle="miter"/>
                  <v:path arrowok="t" textboxrect="0,0,77093,64889"/>
                </v:shape>
                <v:shape id="Shape 1491" o:spid="_x0000_s1029" style="position:absolute;left:1379;top:231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JxQAAAN0AAAAPAAAAZHJzL2Rvd25yZXYueG1sRE9LawIx&#10;EL4X+h/CFHopmrUW0dUostBWL7Y+8Dxsxt3FzWRNUl3/vREK3ubje85k1ppanMn5yrKCXjcBQZxb&#10;XXGhYLf97AxB+ICssbZMCq7kYTZ9fppgqu2F13TehELEEPYpKihDaFIpfV6SQd+1DXHkDtYZDBG6&#10;QmqHlxhuavmeJANpsOLYUGJDWUn5cfNnFKwWv6NlM/x+y679U7Zz8utncNor9frSzscgArXhIf53&#10;L3Sc/zHqwf2beIKc3gAAAP//AwBQSwECLQAUAAYACAAAACEA2+H2y+4AAACFAQAAEwAAAAAAAAAA&#10;AAAAAAAAAAAAW0NvbnRlbnRfVHlwZXNdLnhtbFBLAQItABQABgAIAAAAIQBa9CxbvwAAABUBAAAL&#10;AAAAAAAAAAAAAAAAAB8BAABfcmVscy8ucmVsc1BLAQItABQABgAIAAAAIQC+vyUJxQAAAN0AAAAP&#10;AAAAAAAAAAAAAAAAAAcCAABkcnMvZG93bnJldi54bWxQSwUGAAAAAAMAAwC3AAAA+QIAAAAA&#10;" path="m16222,l97383,v8930,,16222,7243,16222,16221l113605,97382v,8929,-7292,16223,-16222,16223l16222,113605c7292,113605,,106311,,97382l,16221c,7243,7292,,16222,xe" fillcolor="#007aff" stroked="f" strokeweight="0">
                  <v:stroke miterlimit="83231f" joinstyle="miter"/>
                  <v:path arrowok="t" textboxrect="0,0,113605,113605"/>
                </v:shape>
                <v:shape id="Shape 1492" o:spid="_x0000_s1030" style="position:absolute;left:1582;top:2561;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0mwwAAAN0AAAAPAAAAZHJzL2Rvd25yZXYueG1sRE9NawIx&#10;EL0X/A9hhN5qVpGqq1FkQSwFhdoePA7JuLu4mSxJVrf99aZQ6G0e73NWm9424kY+1I4VjEcZCGLt&#10;TM2lgq/P3cscRIjIBhvHpOCbAmzWg6cV5sbd+YNup1iKFMIhRwVVjG0uZdAVWQwj1xIn7uK8xZig&#10;L6XxeE/htpGTLHuVFmtODRW2VFSkr6fOKvC7n+692Bfz8WxBR93pw5mnRqnnYb9dgojUx3/xn/vN&#10;pPnTxQR+v0knyPUDAAD//wMAUEsBAi0AFAAGAAgAAAAhANvh9svuAAAAhQEAABMAAAAAAAAAAAAA&#10;AAAAAAAAAFtDb250ZW50X1R5cGVzXS54bWxQSwECLQAUAAYACAAAACEAWvQsW78AAAAVAQAACwAA&#10;AAAAAAAAAAAAAAAfAQAAX3JlbHMvLnJlbHNQSwECLQAUAAYACAAAACEALpUtJsMAAADdAAAADwAA&#10;AAAAAAAAAAAAAAAHAgAAZHJzL2Rvd25yZXYueG1sUEsFBgAAAAADAAMAtwAAAPcCAAAAAA==&#10;" path="m64889,l75059,r2034,12205l32445,64939r-8087,l,36513,8086,24358,24358,42614r8087,-2034l64889,xe" stroked="f" strokeweight="0">
                  <v:stroke miterlimit="83231f" joinstyle="miter"/>
                  <v:path arrowok="t" textboxrect="0,0,77093,64939"/>
                </v:shape>
                <v:shape id="Shape 1494" o:spid="_x0000_s1031" style="position:absolute;left:1379;top:463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aRxQAAAN0AAAAPAAAAZHJzL2Rvd25yZXYueG1sRE9LawIx&#10;EL4X/A9hhF6KZtuK6GoUWWirl7Y+8Dxsxt3FzWRNUl3/vRGE3ubje8503ppanMn5yrKC134Cgji3&#10;uuJCwW770RuB8AFZY22ZFFzJw3zWeZpiqu2F13TehELEEPYpKihDaFIpfV6SQd+3DXHkDtYZDBG6&#10;QmqHlxhuavmWJENpsOLYUGJDWUn5cfNnFHwvf8erZvT1kl3fT9nOyc+f4Wmv1HO3XUxABGrDv/jh&#10;Xuo4fzAewP2beIKc3QAAAP//AwBQSwECLQAUAAYACAAAACEA2+H2y+4AAACFAQAAEwAAAAAAAAAA&#10;AAAAAAAAAAAAW0NvbnRlbnRfVHlwZXNdLnhtbFBLAQItABQABgAIAAAAIQBa9CxbvwAAABUBAAAL&#10;AAAAAAAAAAAAAAAAAB8BAABfcmVscy8ucmVsc1BLAQItABQABgAIAAAAIQCuyIaRxQAAAN0AAAAP&#10;AAAAAAAAAAAAAAAAAAcCAABkcnMvZG93bnJldi54bWxQSwUGAAAAAAMAAwC3AAAA+QIAAAAA&#10;" path="m16222,l97383,v8930,,16222,7292,16222,16221l113605,97382v,8981,-7292,16223,-16222,16223l16222,113605c7292,113605,,106363,,97382l,16221c,7292,7292,,16222,xe" fillcolor="#007aff" stroked="f" strokeweight="0">
                  <v:stroke miterlimit="83231f" joinstyle="miter"/>
                  <v:path arrowok="t" textboxrect="0,0,113605,113605"/>
                </v:shape>
                <v:shape id="Shape 1495" o:spid="_x0000_s1032" style="position:absolute;left:1582;top:4879;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VSxAAAAN0AAAAPAAAAZHJzL2Rvd25yZXYueG1sRE9NawIx&#10;EL0X+h/CCL1p1qKtrkYpC1IptFDrweOQjLuLm8mSZHXrrzcFobd5vM9ZrnvbiDP5UDtWMB5lIIi1&#10;MzWXCvY/m+EMRIjIBhvHpOCXAqxXjw9LzI278Dedd7EUKYRDjgqqGNtcyqArshhGriVO3NF5izFB&#10;X0rj8ZLCbSOfs+xFWqw5NVTYUlGRPu06q8Bvrt1H8V7Mxq9z+tKd/jzwxCj1NOjfFiAi9fFffHdv&#10;TZo/mU/h75t0glzdAAAA//8DAFBLAQItABQABgAIAAAAIQDb4fbL7gAAAIUBAAATAAAAAAAAAAAA&#10;AAAAAAAAAABbQ29udGVudF9UeXBlc10ueG1sUEsBAi0AFAAGAAgAAAAhAFr0LFu/AAAAFQEAAAsA&#10;AAAAAAAAAAAAAAAAHwEAAF9yZWxzLy5yZWxzUEsBAi0AFAAGAAgAAAAhAKF8tVLEAAAA3QAAAA8A&#10;AAAAAAAAAAAAAAAABwIAAGRycy9kb3ducmV2LnhtbFBLBQYAAAAAAwADALcAAAD4AgAAAAA=&#10;" path="m64889,l75059,r2034,12155l32445,64939r-8087,l,36513,8086,24358,24358,42614r8087,-2034l64889,xe" stroked="f" strokeweight="0">
                  <v:stroke miterlimit="83231f" joinstyle="miter"/>
                  <v:path arrowok="t" textboxrect="0,0,77093,64939"/>
                </v:shape>
                <v:shape id="Shape 1497" o:spid="_x0000_s1033" style="position:absolute;left:1379;top:695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jmxQAAAN0AAAAPAAAAZHJzL2Rvd25yZXYueG1sRE9NawIx&#10;EL0X/A9hBC9Fs7bF6mqUsmBrL1qt9Dxsxt3FzWRNoq7/3hQKvc3jfc5s0ZpaXMj5yrKC4SABQZxb&#10;XXGhYP+97I9B+ICssbZMCm7kYTHvPMww1fbKW7rsQiFiCPsUFZQhNKmUPi/JoB/YhjhyB+sMhghd&#10;IbXDaww3tXxKkpE0WHFsKLGhrKT8uDsbBevV1+SzGX88ZrfnU7Z38n0zOv0o1eu2b1MQgdrwL/5z&#10;r3Sc/zJ5hd9v4glyfgcAAP//AwBQSwECLQAUAAYACAAAACEA2+H2y+4AAACFAQAAEwAAAAAAAAAA&#10;AAAAAAAAAAAAW0NvbnRlbnRfVHlwZXNdLnhtbFBLAQItABQABgAIAAAAIQBa9CxbvwAAABUBAAAL&#10;AAAAAAAAAAAAAAAAAB8BAABfcmVscy8ucmVsc1BLAQItABQABgAIAAAAIQBeGhjmxQAAAN0AAAAP&#10;AAAAAAAAAAAAAAAAAAcCAABkcnMvZG93bnJldi54bWxQSwUGAAAAAAMAAwC3AAAA+QIAAAAA&#10;" path="m16222,l97383,v8930,,16222,7292,16222,16221l113605,97382v,8931,-7292,16223,-16222,16223l16222,113605c7292,113605,,106313,,97382l,16221c,7292,7292,,16222,xe" fillcolor="#007aff" stroked="f" strokeweight="0">
                  <v:stroke miterlimit="83231f" joinstyle="miter"/>
                  <v:path arrowok="t" textboxrect="0,0,113605,113605"/>
                </v:shape>
                <v:shape id="Shape 1498" o:spid="_x0000_s1034" style="position:absolute;left:1582;top:7197;width:771;height:649;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y/xQAAAN0AAAAPAAAAZHJzL2Rvd25yZXYueG1sRI/NbsJA&#10;DITvlXiHlZG4lQ1QFQgsCFVUKocc+HkAkzXZiKw3ym4hffv6UKk3WzOe+bze9r5RD+piHdjAZJyB&#10;Ii6DrbkycDl/vi5AxYRssQlMBn4ownYzeFljbsOTj/Q4pUpJCMccDbiU2lzrWDryGMehJRbtFjqP&#10;Sdau0rbDp4T7Rk+z7F17rFkaHLb04ai8n769gXkoi6qYFHc7219dqA+9PsycMaNhv1uBStSnf/Pf&#10;9ZcV/Lel4Mo3MoLe/AIAAP//AwBQSwECLQAUAAYACAAAACEA2+H2y+4AAACFAQAAEwAAAAAAAAAA&#10;AAAAAAAAAAAAW0NvbnRlbnRfVHlwZXNdLnhtbFBLAQItABQABgAIAAAAIQBa9CxbvwAAABUBAAAL&#10;AAAAAAAAAAAAAAAAAB8BAABfcmVscy8ucmVsc1BLAQItABQABgAIAAAAIQCiuSy/xQAAAN0AAAAP&#10;AAAAAAAAAAAAAAAAAAcCAABkcnMvZG93bnJldi54bWxQSwUGAAAAAAMAAwC3AAAA+QIAAAAA&#10;" path="m64889,l75059,r2034,12156l32445,64890r-8087,l,36513,8086,24309,24358,42566r8087,-1986l64889,xe" stroked="f" strokeweight="0">
                  <v:stroke miterlimit="83231f" joinstyle="miter"/>
                  <v:path arrowok="t" textboxrect="0,0,77093,64890"/>
                </v:shape>
                <v:shape id="Shape 1500" o:spid="_x0000_s1035" style="position:absolute;left:1379;top:927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qIyAAAAN0AAAAPAAAAZHJzL2Rvd25yZXYueG1sRI9BT8JA&#10;EIXvJv6HzZhwMbIVI4HKQkwTES8ISDhPumPb2J0tuwuUf+8cTLzN5L1575vZonetOlOIjWcDj8MM&#10;FHHpbcOVgf3X28MEVEzIFlvPZOBKERbz25sZ5tZfeEvnXaqUhHDM0UCdUpdrHcuaHMah74hF+/bB&#10;YZI1VNoGvEi4a/Uoy8baYcPSUGNHRU3lz+7kDKxXm+lHN3m/L65Px2If9PJzfDwYM7jrX19AJerT&#10;v/nvemUF/zkTfvlGRtDzXwAAAP//AwBQSwECLQAUAAYACAAAACEA2+H2y+4AAACFAQAAEwAAAAAA&#10;AAAAAAAAAAAAAAAAW0NvbnRlbnRfVHlwZXNdLnhtbFBLAQItABQABgAIAAAAIQBa9CxbvwAAABUB&#10;AAALAAAAAAAAAAAAAAAAAB8BAABfcmVscy8ucmVsc1BLAQItABQABgAIAAAAIQBPGBqIyAAAAN0A&#10;AAAPAAAAAAAAAAAAAAAAAAcCAABkcnMvZG93bnJldi54bWxQSwUGAAAAAAMAAwC3AAAA/AIAAAAA&#10;" path="m16222,l97383,v8930,,16222,7242,16222,16221l113605,97382v,8931,-7292,16223,-16222,16223l16222,113605c7292,113605,,106313,,97382l,16221c,7242,7292,,16222,xe" fillcolor="#007aff" stroked="f" strokeweight="0">
                  <v:stroke miterlimit="83231f" joinstyle="miter"/>
                  <v:path arrowok="t" textboxrect="0,0,113605,113605"/>
                </v:shape>
                <v:shape id="Shape 1501" o:spid="_x0000_s1036" style="position:absolute;left:1582;top:9515;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lLxAAAAN0AAAAPAAAAZHJzL2Rvd25yZXYueG1sRE9LawIx&#10;EL4X/A9hhN40u9KHrkaRBWkptFDrweOQTHeXbiZLktWtv94UhN7m43vOajPYVpzIh8axgnyagSDW&#10;zjRcKTh87SZzECEiG2wdk4JfCrBZj+5WWBh35k867WMlUgiHAhXUMXaFlEHXZDFMXUecuG/nLcYE&#10;fSWNx3MKt62cZdmTtNhwaqixo7Im/bPvrQK/u/Rv5Us5z58X9KF7/X7kB6PU/XjYLkFEGuK/+OZ+&#10;NWn+Y5bD3zfpBLm+AgAA//8DAFBLAQItABQABgAIAAAAIQDb4fbL7gAAAIUBAAATAAAAAAAAAAAA&#10;AAAAAAAAAABbQ29udGVudF9UeXBlc10ueG1sUEsBAi0AFAAGAAgAAAAhAFr0LFu/AAAAFQEAAAsA&#10;AAAAAAAAAAAAAAAAHwEAAF9yZWxzLy5yZWxzUEsBAi0AFAAGAAgAAAAhAECsKUvEAAAA3QAAAA8A&#10;AAAAAAAAAAAAAAAABwIAAGRycy9kb3ducmV2LnhtbFBLBQYAAAAAAwADALcAAAD4AgAAAAA=&#10;" path="m64889,l75059,r2034,12205l32445,64939r-8087,l,36513,8086,24359,24358,42615r8087,-2035l64889,xe" stroked="f" strokeweight="0">
                  <v:stroke miterlimit="83231f" joinstyle="miter"/>
                  <v:path arrowok="t" textboxrect="0,0,77093,64939"/>
                </v:shape>
                <v:shape id="Shape 1503" o:spid="_x0000_s1037" style="position:absolute;left:1379;top:11590;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xQAAAN0AAAAPAAAAZHJzL2Rvd25yZXYueG1sRE9Na8JA&#10;EL0X+h+WKfRSdNOKkkZXkUCrvWir0vOQHZNgdjbubjX+e7cgeJvH+5zJrDONOJHztWUFr/0EBHFh&#10;dc2lgt32o5eC8AFZY2OZFFzIw2z6+DDBTNsz/9BpE0oRQ9hnqKAKoc2k9EVFBn3ftsSR21tnMETo&#10;SqkdnmO4aeRbkoykwZpjQ4Ut5RUVh82fUbBafr9/teniJb8MjvnOyc/16Pir1PNTNx+DCNSFu/jm&#10;Xuo4f5gM4P+beIKcXgEAAP//AwBQSwECLQAUAAYACAAAACEA2+H2y+4AAACFAQAAEwAAAAAAAAAA&#10;AAAAAAAAAAAAW0NvbnRlbnRfVHlwZXNdLnhtbFBLAQItABQABgAIAAAAIQBa9CxbvwAAABUBAAAL&#10;AAAAAAAAAAAAAAAAAB8BAABfcmVscy8ucmVsc1BLAQItABQABgAIAAAAIQC/yoT/xQAAAN0AAAAP&#10;AAAAAAAAAAAAAAAAAAcCAABkcnMvZG93bnJldi54bWxQSwUGAAAAAAMAAwC3AAAA+QIAAAAA&#10;" path="m16222,l97383,v8930,,16222,7292,16222,16221l113605,97382v,8981,-7292,16223,-16222,16223l16222,113605c7292,113605,,106363,,97382l,16221c,7292,7292,,16222,xe" fillcolor="#007aff" stroked="f" strokeweight="0">
                  <v:stroke miterlimit="83231f" joinstyle="miter"/>
                  <v:path arrowok="t" textboxrect="0,0,113605,113605"/>
                </v:shape>
                <v:shape id="Shape 1504" o:spid="_x0000_s1038" style="position:absolute;left:1582;top:11833;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rTxAAAAN0AAAAPAAAAZHJzL2Rvd25yZXYueG1sRE9NawIx&#10;EL0X+h/CCN40q9hWt0YpC9JSqFD14HFIpruLm8mSZHXrrzcFobd5vM9ZrnvbiDP5UDtWMBlnIIi1&#10;MzWXCg77zWgOIkRkg41jUvBLAdarx4cl5sZd+JvOu1iKFMIhRwVVjG0uZdAVWQxj1xIn7sd5izFB&#10;X0rj8ZLCbSOnWfYsLdacGipsqahIn3adVeA31+6zeC/mk5cFbXWnv448M0oNB/3bK4hIffwX390f&#10;Js1/ymbw9006Qa5uAAAA//8DAFBLAQItABQABgAIAAAAIQDb4fbL7gAAAIUBAAATAAAAAAAAAAAA&#10;AAAAAAAAAABbQ29udGVudF9UeXBlc10ueG1sUEsBAi0AFAAGAAgAAAAhAFr0LFu/AAAAFQEAAAsA&#10;AAAAAAAAAAAAAAAAHwEAAF9yZWxzLy5yZWxzUEsBAi0AFAAGAAgAAAAhAFDbitPEAAAA3QAAAA8A&#10;AAAAAAAAAAAAAAAABwIAAGRycy9kb3ducmV2LnhtbFBLBQYAAAAAAwADALcAAAD4AgAAAAA=&#10;" path="m64889,l75059,r2034,12156l32445,64939r-8087,l,36513,8086,24359,24358,42615r8087,-2035l64889,xe" stroked="f" strokeweight="0">
                  <v:stroke miterlimit="83231f" joinstyle="miter"/>
                  <v:path arrowok="t" textboxrect="0,0,77093,64939"/>
                </v:shape>
                <v:shape id="Shape 1506" o:spid="_x0000_s1039" style="position:absolute;left:1379;top:1390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dnxQAAAN0AAAAPAAAAZHJzL2Rvd25yZXYueG1sRE9La8JA&#10;EL4L/odlCl6kbtrSoKmrlEB9XGyr0vOQnSbB7GzcXTX++65Q8DYf33Om88404kzO15YVPI0SEMSF&#10;1TWXCva7j8cxCB+QNTaWScGVPMxn/d4UM20v/E3nbShFDGGfoYIqhDaT0hcVGfQj2xJH7tc6gyFC&#10;V0rt8BLDTSOfkySVBmuODRW2lFdUHLYno2Cz+pqs2/FymF9fjvneycVnevxRavDQvb+BCNSFu/jf&#10;vdJx/muSwu2beIKc/QEAAP//AwBQSwECLQAUAAYACAAAACEA2+H2y+4AAACFAQAAEwAAAAAAAAAA&#10;AAAAAAAAAAAAW0NvbnRlbnRfVHlwZXNdLnhtbFBLAQItABQABgAIAAAAIQBa9CxbvwAAABUBAAAL&#10;AAAAAAAAAAAAAAAAAB8BAABfcmVscy8ucmVsc1BLAQItABQABgAIAAAAIQCvvSdnxQAAAN0AAAAP&#10;AAAAAAAAAAAAAAAAAAcCAABkcnMvZG93bnJldi54bWxQSwUGAAAAAAMAAwC3AAAA+QIAAAAA&#10;" path="m16222,l97383,v8930,,16222,7293,16222,16222l113605,97382v,8932,-7292,16223,-16222,16223l16222,113605c7292,113605,,106314,,97382l,16222c,7293,7292,,16222,xe" fillcolor="#007aff" stroked="f" strokeweight="0">
                  <v:stroke miterlimit="83231f" joinstyle="miter"/>
                  <v:path arrowok="t" textboxrect="0,0,113605,113605"/>
                </v:shape>
                <v:shape id="Shape 1507" o:spid="_x0000_s1040" style="position:absolute;left:1582;top:14152;width:771;height:648;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LXwQAAAN0AAAAPAAAAZHJzL2Rvd25yZXYueG1sRE/NisIw&#10;EL4v+A5hBG9r6squUo0ioqCHHlZ9gLEZm2IzKU22rW9vFgRv8/H9znLd20q01PjSsYLJOAFBnDtd&#10;cqHgct5/zkH4gKyxckwKHuRhvRp8LDHVruNfak+hEDGEfYoKTAh1KqXPDVn0Y1cTR+7mGoshwqaQ&#10;usEuhttKfiXJj7RYcmwwWNPWUH4//VkFM5dnRTbJ7nq6uxpXHnt5nBqlRsN+swARqA9v8ct90HH+&#10;dzKD/2/iCXL1BAAA//8DAFBLAQItABQABgAIAAAAIQDb4fbL7gAAAIUBAAATAAAAAAAAAAAAAAAA&#10;AAAAAABbQ29udGVudF9UeXBlc10ueG1sUEsBAi0AFAAGAAgAAAAhAFr0LFu/AAAAFQEAAAsAAAAA&#10;AAAAAAAAAAAAHwEAAF9yZWxzLy5yZWxzUEsBAi0AFAAGAAgAAAAhAE3NItfBAAAA3QAAAA8AAAAA&#10;AAAAAAAAAAAABwIAAGRycy9kb3ducmV2LnhtbFBLBQYAAAAAAwADALcAAAD1AgAAAAA=&#10;" path="m64889,l75059,r2034,12155l32445,64890r-8087,l,36513,8086,24309,24358,42566r8087,-1984l64889,xe" stroked="f" strokeweight="0">
                  <v:stroke miterlimit="83231f" joinstyle="miter"/>
                  <v:path arrowok="t" textboxrect="0,0,77093,64890"/>
                </v:shape>
                <v:shape id="Shape 1509" o:spid="_x0000_s1041" style="position:absolute;left:1379;top:1622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MVxQAAAN0AAAAPAAAAZHJzL2Rvd25yZXYueG1sRE9NawIx&#10;EL0X/A9hBC9Fs1YqujWKLFTtxbYqPQ+bcXdxM1mTqOu/N4VCb/N4nzNbtKYWV3K+sqxgOEhAEOdW&#10;V1woOOzf+xMQPiBrrC2Tgjt5WMw7TzNMtb3xN113oRAxhH2KCsoQmlRKn5dk0A9sQxy5o3UGQ4Su&#10;kNrhLYabWr4kyVgarDg2lNhQVlJ+2l2Mgu3ma/rRTNbP2X10zg5Orj7H5x+let12+QYiUBv+xX/u&#10;jY7zX5Mp/H4TT5DzBwAAAP//AwBQSwECLQAUAAYACAAAACEA2+H2y+4AAACFAQAAEwAAAAAAAAAA&#10;AAAAAAAAAAAAW0NvbnRlbnRfVHlwZXNdLnhtbFBLAQItABQABgAIAAAAIQBa9CxbvwAAABUBAAAL&#10;AAAAAAAAAAAAAAAAAB8BAABfcmVscy8ucmVsc1BLAQItABQABgAIAAAAIQDeIrMVxQAAAN0AAAAP&#10;AAAAAAAAAAAAAAAAAAcCAABkcnMvZG93bnJldi54bWxQSwUGAAAAAAMAAwC3AAAA+QIAAAAA&#10;" path="m16222,l97383,v8930,,16222,7243,16222,16222l113605,97384v,8929,-7292,16221,-16222,16221l16222,113605c7292,113605,,106313,,97384l,16222c,7243,7292,,16222,xe" fillcolor="#007aff" stroked="f" strokeweight="0">
                  <v:stroke miterlimit="83231f" joinstyle="miter"/>
                  <v:path arrowok="t" textboxrect="0,0,113605,113605"/>
                </v:shape>
                <v:shape id="Shape 1510" o:spid="_x0000_s1042" style="position:absolute;left:1582;top:16469;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oNxgAAAN0AAAAPAAAAZHJzL2Rvd25yZXYueG1sRI9BS8NA&#10;EIXvgv9hmYI3u4morbHbIoGiCBZaPXgcdsckNDsbdjdt9Nc7B8HbDO/Ne9+sNpPv1Yli6gIbKOcF&#10;KGIbXMeNgY/37fUSVMrIDvvAZOCbEmzWlxcrrFw4855Oh9woCeFUoYE256HSOtmWPKZ5GIhF+wrR&#10;Y5Y1NtpFPEu47/VNUdxrjx1LQ4sD1S3Z42H0BuL2Z3ytn+tluXignR3t2yffOmOuZtPTI6hMU/43&#10;/12/OMG/K4VfvpER9PoXAAD//wMAUEsBAi0AFAAGAAgAAAAhANvh9svuAAAAhQEAABMAAAAAAAAA&#10;AAAAAAAAAAAAAFtDb250ZW50X1R5cGVzXS54bWxQSwECLQAUAAYACAAAACEAWvQsW78AAAAVAQAA&#10;CwAAAAAAAAAAAAAAAAAfAQAAX3JlbHMvLnJlbHNQSwECLQAUAAYACAAAACEAqjkaDcYAAADdAAAA&#10;DwAAAAAAAAAAAAAAAAAHAgAAZHJzL2Rvd25yZXYueG1sUEsFBgAAAAADAAMAtwAAAPoCAAAAAA==&#10;" path="m64889,l75059,r2034,12205l32445,64939r-8087,l,36513,8086,24359,24358,42615r8087,-2033l64889,xe" stroked="f" strokeweight="0">
                  <v:stroke miterlimit="83231f" joinstyle="miter"/>
                  <v:path arrowok="t" textboxrect="0,0,77093,64939"/>
                </v:shape>
                <v:shape id="Shape 1512" o:spid="_x0000_s1043" style="position:absolute;left:1379;top:1854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e5xQAAAN0AAAAPAAAAZHJzL2Rvd25yZXYueG1sRE9NawIx&#10;EL0X/A9hhF5KzWpRdGsUWbDVS7UqPQ+bcXdxM1mTVNd/3whCb/N4nzOdt6YWF3K+sqyg30tAEOdW&#10;V1woOOyXr2MQPiBrrC2Tght5mM86T1NMtb3yN112oRAxhH2KCsoQmlRKn5dk0PdsQxy5o3UGQ4Su&#10;kNrhNYabWg6SZCQNVhwbSmwoKyk/7X6Ngq/VdrJuxp8v2e3tnB2c/NiMzj9KPXfbxTuIQG34Fz/c&#10;Kx3nD/sDuH8TT5CzPwAAAP//AwBQSwECLQAUAAYACAAAACEA2+H2y+4AAACFAQAAEwAAAAAAAAAA&#10;AAAAAAAAAAAAW0NvbnRlbnRfVHlwZXNdLnhtbFBLAQItABQABgAIAAAAIQBa9CxbvwAAABUBAAAL&#10;AAAAAAAAAAAAAAAAAB8BAABfcmVscy8ucmVsc1BLAQItABQABgAIAAAAIQBVX7e5xQAAAN0AAAAP&#10;AAAAAAAAAAAAAAAAAAcCAABkcnMvZG93bnJldi54bWxQSwUGAAAAAAMAAwC3AAAA+QIAAAAA&#10;" path="m16222,l97383,v8930,,16222,7293,16222,16222l113605,97384v,8979,-7292,16221,-16222,16221l16222,113605c7292,113605,,106363,,97384l,16222c,7293,7292,,16222,xe" fillcolor="#007aff" stroked="f" strokeweight="0">
                  <v:stroke miterlimit="83231f" joinstyle="miter"/>
                  <v:path arrowok="t" textboxrect="0,0,113605,113605"/>
                </v:shape>
                <v:shape id="Shape 1513" o:spid="_x0000_s1044" style="position:absolute;left:1582;top:18788;width:771;height:649;visibility:visible;mso-wrap-style:square;v-text-anchor:top" coordsize="77093,6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D7qxAAAAN0AAAAPAAAAZHJzL2Rvd25yZXYueG1sRE9Na8JA&#10;EL0L/Q/LFLzVjZaKRDfShhY8FdTQ4m2anWTTZmdDdtX4712h4G0e73NW68G24kS9bxwrmE4SEMSl&#10;0w3XCor9x9MChA/IGlvHpOBCHtbZw2iFqXZn3tJpF2oRQ9inqMCE0KVS+tKQRT9xHXHkKtdbDBH2&#10;tdQ9nmO4beUsSebSYsOxwWBHuaHyb3e0Co4/lfs+zMzn5bcp3uVbndOXzZUaPw6vSxCBhnAX/7s3&#10;Os5/mT7D7Zt4gsyuAAAA//8DAFBLAQItABQABgAIAAAAIQDb4fbL7gAAAIUBAAATAAAAAAAAAAAA&#10;AAAAAAAAAABbQ29udGVudF9UeXBlc10ueG1sUEsBAi0AFAAGAAgAAAAhAFr0LFu/AAAAFQEAAAsA&#10;AAAAAAAAAAAAAAAAHwEAAF9yZWxzLy5yZWxzUEsBAi0AFAAGAAgAAAAhALrkPurEAAAA3QAAAA8A&#10;AAAAAAAAAAAAAAAABwIAAGRycy9kb3ducmV2LnhtbFBLBQYAAAAAAwADALcAAAD4AgAAAAA=&#10;" path="m64889,l75059,r2034,12154l32445,64937r-8087,l,36513,8086,24357,24358,42614r8087,-2034l64889,xe" stroked="f" strokeweight="0">
                  <v:stroke miterlimit="83231f" joinstyle="miter"/>
                  <v:path arrowok="t" textboxrect="0,0,77093,64937"/>
                </v:shape>
                <v:shape id="Shape 1515" o:spid="_x0000_s1045" style="position:absolute;left:1379;top:2086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NxQAAAN0AAAAPAAAAZHJzL2Rvd25yZXYueG1sRE9Na8JA&#10;EL0X/A/LFHopdWOLElNXkYDWXqpV6XnITpNgdjburhr/vSsUepvH+5zJrDONOJPztWUFg34Cgriw&#10;uuZSwX63eElB+ICssbFMCq7kYTbtPUww0/bC33TehlLEEPYZKqhCaDMpfVGRQd+3LXHkfq0zGCJ0&#10;pdQOLzHcNPI1SUbSYM2xocKW8oqKw/ZkFHytNuPPNv14zq9vx3zv5HI9Ov4o9fTYzd9BBOrCv/jP&#10;vdJx/nAwhPs38QQ5vQEAAP//AwBQSwECLQAUAAYACAAAACEA2+H2y+4AAACFAQAAEwAAAAAAAAAA&#10;AAAAAAAAAAAAW0NvbnRlbnRfVHlwZXNdLnhtbFBLAQItABQABgAIAAAAIQBa9CxbvwAAABUBAAAL&#10;AAAAAAAAAAAAAAAAAB8BAABfcmVscy8ucmVsc1BLAQItABQABgAIAAAAIQDati/NxQAAAN0AAAAP&#10;AAAAAAAAAAAAAAAAAAcCAABkcnMvZG93bnJldi54bWxQSwUGAAAAAAMAAwC3AAAA+QIAAAAA&#10;" path="m16222,l97383,v8930,,16222,7293,16222,16221l113605,97384v,8929,-7292,16221,-16222,16221l16222,113605c7292,113605,,106313,,97384l,16221c,7293,7292,,16222,xe" fillcolor="#007aff" stroked="f" strokeweight="0">
                  <v:stroke miterlimit="83231f" joinstyle="miter"/>
                  <v:path arrowok="t" textboxrect="0,0,113605,113605"/>
                </v:shape>
                <v:shape id="Shape 1516" o:spid="_x0000_s1046" style="position:absolute;left:1582;top:21106;width:771;height:649;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pFbxAAAAN0AAAAPAAAAZHJzL2Rvd25yZXYueG1sRE9Na8JA&#10;EL0L/odlCt50Y0ErqasEi6C1FdRevA3ZMQnNzsbd1aT/3i0UepvH+5z5sjO1uJPzlWUF41ECgji3&#10;uuJCwddpPZyB8AFZY22ZFPyQh+Wi35tjqm3LB7ofQyFiCPsUFZQhNKmUPi/JoB/ZhjhyF+sMhghd&#10;IbXDNoabWj4nyVQarDg2lNjQqqT8+3gzCl5an/H2cJ59uOtmR2919r7/zJQaPHXZK4hAXfgX/7k3&#10;Os6fjKfw+008QS4eAAAA//8DAFBLAQItABQABgAIAAAAIQDb4fbL7gAAAIUBAAATAAAAAAAAAAAA&#10;AAAAAAAAAABbQ29udGVudF9UeXBlc10ueG1sUEsBAi0AFAAGAAgAAAAhAFr0LFu/AAAAFQEAAAsA&#10;AAAAAAAAAAAAAAAAHwEAAF9yZWxzLy5yZWxzUEsBAi0AFAAGAAgAAAAhANGGkVvEAAAA3QAAAA8A&#10;AAAAAAAAAAAAAAAABwIAAGRycy9kb3ducmV2LnhtbFBLBQYAAAAAAwADALcAAAD4AgAAAAA=&#10;" path="m64889,l75059,r2034,12154l32445,64888r-8087,l,36513,8086,24308,24358,42564r8087,-1984l64889,xe" stroked="f" strokeweight="0">
                  <v:stroke miterlimit="83231f" joinstyle="miter"/>
                  <v:path arrowok="t" textboxrect="0,0,77093,64888"/>
                </v:shape>
                <v:shape id="Shape 1518" o:spid="_x0000_s1047" style="position:absolute;top:23180;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4BTyAAAAN0AAAAPAAAAZHJzL2Rvd25yZXYueG1sRI9Pb8Iw&#10;DMXvSPsOkSftgkbKJhArBIQqsbHL/jDE2Wq8tlrjlCSD8u3nA9Jutt7zez8vVr1r1YlCbDwbGI8y&#10;UMSltw1XBvZfm/sZqJiQLbaeycCFIqyWN4MF5taf+ZNOu1QpCeGYo4E6pS7XOpY1OYwj3xGL9u2D&#10;wyRrqLQNeJZw1+qHLJtqhw1LQ40dFTWVP7tfZ+Bt+/H02s1ehsXl8Vjsg35+nx4Pxtzd9us5qER9&#10;+jdfr7dW8CdjwZVvZAS9/AMAAP//AwBQSwECLQAUAAYACAAAACEA2+H2y+4AAACFAQAAEwAAAAAA&#10;AAAAAAAAAAAAAAAAW0NvbnRlbnRfVHlwZXNdLnhtbFBLAQItABQABgAIAAAAIQBa9CxbvwAAABUB&#10;AAALAAAAAAAAAAAAAAAAAB8BAABfcmVscy8ucmVsc1BLAQItABQABgAIAAAAIQA0t4BTyAAAAN0A&#10;AAAPAAAAAAAAAAAAAAAAAAcCAABkcnMvZG93bnJldi54bWxQSwUGAAAAAAMAAwC3AAAA/AIAAAAA&#10;" path="m16222,l97383,v4490,,8545,1811,11479,4744l113605,16221r,81163l108862,108843v-2934,2939,-6989,4762,-11479,4762l16222,113605c7293,113605,,106313,,97384l,16221c,7243,7293,,16222,xe" fillcolor="#007aff" stroked="f" strokeweight="0">
                  <v:stroke miterlimit="83231f" joinstyle="miter"/>
                  <v:path arrowok="t" textboxrect="0,0,113605,113605"/>
                </v:shape>
                <v:shape id="Shape 1519" o:spid="_x0000_s1048" style="position:absolute;left:202;top:23424;width:771;height:649;visibility:visible;mso-wrap-style:square;v-text-anchor:top" coordsize="77093,6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kAxAAAAN0AAAAPAAAAZHJzL2Rvd25yZXYueG1sRE9Na8JA&#10;EL0L/Q/LFLzVjUKLRjfShhY8FdTQ4m2anWTTZmdDdtX4712h4G0e73NW68G24kS9bxwrmE4SEMSl&#10;0w3XCor9x9MchA/IGlvHpOBCHtbZw2iFqXZn3tJpF2oRQ9inqMCE0KVS+tKQRT9xHXHkKtdbDBH2&#10;tdQ9nmO4beUsSV6kxYZjg8GOckPl3+5oFRx/Kvd9mJnPy29TvMu3Oqcvmys1fhxelyACDeEu/ndv&#10;dJz/PF3A7Zt4gsyuAAAA//8DAFBLAQItABQABgAIAAAAIQDb4fbL7gAAAIUBAAATAAAAAAAAAAAA&#10;AAAAAAAAAABbQ29udGVudF9UeXBlc10ueG1sUEsBAi0AFAAGAAgAAAAhAFr0LFu/AAAAFQEAAAsA&#10;AAAAAAAAAAAAAAAAHwEAAF9yZWxzLy5yZWxzUEsBAi0AFAAGAAgAAAAhANsMCQDEAAAA3QAAAA8A&#10;AAAAAAAAAAAAAAAABwIAAGRycy9kb3ducmV2LnhtbFBLBQYAAAAAAwADALcAAAD4AgAAAAA=&#10;" path="m64939,l75059,r2034,12203l32445,64937r-8087,l,36513,8136,24357,24358,42614r8087,-2034l64939,xe" stroked="f" strokeweight="0">
                  <v:stroke miterlimit="83231f" joinstyle="miter"/>
                  <v:path arrowok="t" textboxrect="0,0,77093,64937"/>
                </v:shape>
                <v:shape id="Shape 1521" o:spid="_x0000_s1049" style="position:absolute;left:1379;top:2549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eNzxQAAAN0AAAAPAAAAZHJzL2Rvd25yZXYueG1sRE9NawIx&#10;EL0X/A9hhF5KzWpRdGsUWbDVS7UqPQ+bcXdxM1mTVNd/3whCb/N4nzOdt6YWF3K+sqyg30tAEOdW&#10;V1woOOyXr2MQPiBrrC2Tght5mM86T1NMtb3yN112oRAxhH2KCsoQmlRKn5dk0PdsQxy5o3UGQ4Su&#10;kNrhNYabWg6SZCQNVhwbSmwoKyk/7X6Ngq/VdrJuxp8v2e3tnB2c/NiMzj9KPXfbxTuIQG34Fz/c&#10;Kx3nDwd9uH8TT5CzPwAAAP//AwBQSwECLQAUAAYACAAAACEA2+H2y+4AAACFAQAAEwAAAAAAAAAA&#10;AAAAAAAAAAAAW0NvbnRlbnRfVHlwZXNdLnhtbFBLAQItABQABgAIAAAAIQBa9CxbvwAAABUBAAAL&#10;AAAAAAAAAAAAAAAAAB8BAABfcmVscy8ucmVsc1BLAQItABQABgAIAAAAIQBr4eNzxQAAAN0AAAAP&#10;AAAAAAAAAAAAAAAAAAcCAABkcnMvZG93bnJldi54bWxQSwUGAAAAAAMAAwC3AAAA+QIAAAAA&#10;" path="m16222,l97383,v8930,,16222,7293,16222,16221l113605,97384v,8979,-7292,16221,-16222,16221l16222,113605c7292,113605,,106363,,97384l,16221c,7293,7292,,16222,xe" fillcolor="#007aff" stroked="f" strokeweight="0">
                  <v:stroke miterlimit="83231f" joinstyle="miter"/>
                  <v:path arrowok="t" textboxrect="0,0,113605,113605"/>
                </v:shape>
                <v:shape id="Shape 1522" o:spid="_x0000_s1050" style="position:absolute;left:1582;top:25742;width:771;height:649;visibility:visible;mso-wrap-style:square;v-text-anchor:top" coordsize="77093,6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HMwwAAAN0AAAAPAAAAZHJzL2Rvd25yZXYueG1sRE9Na8JA&#10;EL0L/Q/LCL2ZjYGWEl3FhgqeCrWieBuzYzY2Oxuyq8Z/3xUEb/N4nzOd97YRF+p87VjBOElBEJdO&#10;11wp2PwuRx8gfEDW2DgmBTfyMJ+9DKaYa3flH7qsQyViCPscFZgQ2lxKXxqy6BPXEkfu6DqLIcKu&#10;krrDawy3jczS9F1arDk2GGypMFT+rc9WwflwdLt9Zr5vp3rzJT+rgra2UOp12C8mIAL14Sl+uFc6&#10;zn/LMrh/E0+Qs38AAAD//wMAUEsBAi0AFAAGAAgAAAAhANvh9svuAAAAhQEAABMAAAAAAAAAAAAA&#10;AAAAAAAAAFtDb250ZW50X1R5cGVzXS54bWxQSwECLQAUAAYACAAAACEAWvQsW78AAAAVAQAACwAA&#10;AAAAAAAAAAAAAAAfAQAAX3JlbHMvLnJlbHNQSwECLQAUAAYACAAAACEAG8RRzMMAAADdAAAADwAA&#10;AAAAAAAAAAAAAAAHAgAAZHJzL2Rvd25yZXYueG1sUEsFBgAAAAADAAMAtwAAAPcCAAAAAA==&#10;" path="m64889,l75059,r2034,12154l32445,64937r-8087,l,36513,8086,24357,24358,42613r8087,-2033l64889,xe" stroked="f" strokeweight="0">
                  <v:stroke miterlimit="83231f" joinstyle="miter"/>
                  <v:path arrowok="t" textboxrect="0,0,77093,64937"/>
                </v:shape>
                <w10:wrap type="square"/>
              </v:group>
            </w:pict>
          </mc:Fallback>
        </mc:AlternateContent>
      </w:r>
      <w:r>
        <w:t>Logging implemented through custom logging using standard Python modules.</w:t>
      </w:r>
    </w:p>
    <w:p w14:paraId="41DADA31" w14:textId="77777777" w:rsidR="00294FC8" w:rsidRDefault="00106299">
      <w:pPr>
        <w:ind w:left="263" w:right="6"/>
      </w:pPr>
      <w:r>
        <w:t>app_loggiing.py</w:t>
      </w:r>
    </w:p>
    <w:p w14:paraId="03F16465" w14:textId="77777777" w:rsidR="00294FC8" w:rsidRDefault="00106299">
      <w:pPr>
        <w:spacing w:after="132"/>
        <w:ind w:left="153" w:right="6"/>
      </w:pPr>
      <w:r>
        <w:t>2. Documentation and code artifacts for Infrastructure components:</w:t>
      </w:r>
    </w:p>
    <w:p w14:paraId="5EA51AF5" w14:textId="77777777" w:rsidR="00294FC8" w:rsidRDefault="00106299">
      <w:pPr>
        <w:spacing w:after="123"/>
        <w:ind w:left="263" w:right="6"/>
      </w:pPr>
      <w:r>
        <w:rPr>
          <w:noProof/>
          <w:sz w:val="22"/>
        </w:rPr>
        <mc:AlternateContent>
          <mc:Choice Requires="wpg">
            <w:drawing>
              <wp:anchor distT="0" distB="0" distL="114300" distR="114300" simplePos="0" relativeHeight="251658246" behindDoc="0" locked="0" layoutInCell="1" allowOverlap="1" wp14:anchorId="579CBBBB" wp14:editId="32DACB54">
                <wp:simplePos x="0" y="0"/>
                <wp:positionH relativeFrom="column">
                  <wp:posOffset>160929</wp:posOffset>
                </wp:positionH>
                <wp:positionV relativeFrom="paragraph">
                  <wp:posOffset>62727</wp:posOffset>
                </wp:positionV>
                <wp:extent cx="113605" cy="522039"/>
                <wp:effectExtent l="0" t="0" r="0" b="0"/>
                <wp:wrapSquare wrapText="bothSides"/>
                <wp:docPr id="29536" name="Group 29536"/>
                <wp:cNvGraphicFramePr/>
                <a:graphic xmlns:a="http://schemas.openxmlformats.org/drawingml/2006/main">
                  <a:graphicData uri="http://schemas.microsoft.com/office/word/2010/wordprocessingGroup">
                    <wpg:wgp>
                      <wpg:cNvGrpSpPr/>
                      <wpg:grpSpPr>
                        <a:xfrm>
                          <a:off x="0" y="0"/>
                          <a:ext cx="113605" cy="522039"/>
                          <a:chOff x="0" y="0"/>
                          <a:chExt cx="113605" cy="522039"/>
                        </a:xfrm>
                      </wpg:grpSpPr>
                      <wps:wsp>
                        <wps:cNvPr id="1525" name="Shape 1525"/>
                        <wps:cNvSpPr/>
                        <wps:spPr>
                          <a:xfrm>
                            <a:off x="0" y="0"/>
                            <a:ext cx="113605" cy="113605"/>
                          </a:xfrm>
                          <a:custGeom>
                            <a:avLst/>
                            <a:gdLst/>
                            <a:ahLst/>
                            <a:cxnLst/>
                            <a:rect l="0" t="0" r="0" b="0"/>
                            <a:pathLst>
                              <a:path w="113605" h="113605">
                                <a:moveTo>
                                  <a:pt x="16222" y="0"/>
                                </a:moveTo>
                                <a:lnTo>
                                  <a:pt x="97383" y="0"/>
                                </a:lnTo>
                                <a:cubicBezTo>
                                  <a:pt x="101873" y="0"/>
                                  <a:pt x="105928" y="1823"/>
                                  <a:pt x="108862" y="4763"/>
                                </a:cubicBezTo>
                                <a:lnTo>
                                  <a:pt x="113605" y="16221"/>
                                </a:lnTo>
                                <a:lnTo>
                                  <a:pt x="113605" y="97383"/>
                                </a:lnTo>
                                <a:lnTo>
                                  <a:pt x="108862" y="108843"/>
                                </a:lnTo>
                                <a:cubicBezTo>
                                  <a:pt x="105928" y="111782"/>
                                  <a:pt x="101873" y="113605"/>
                                  <a:pt x="97383" y="113605"/>
                                </a:cubicBezTo>
                                <a:lnTo>
                                  <a:pt x="16222" y="113605"/>
                                </a:lnTo>
                                <a:cubicBezTo>
                                  <a:pt x="7293" y="113605"/>
                                  <a:pt x="0" y="106312"/>
                                  <a:pt x="0" y="97382"/>
                                </a:cubicBezTo>
                                <a:lnTo>
                                  <a:pt x="0" y="16222"/>
                                </a:lnTo>
                                <a:cubicBezTo>
                                  <a:pt x="0" y="729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26" name="Shape 1526"/>
                        <wps:cNvSpPr/>
                        <wps:spPr>
                          <a:xfrm>
                            <a:off x="20290" y="24357"/>
                            <a:ext cx="77093" cy="64889"/>
                          </a:xfrm>
                          <a:custGeom>
                            <a:avLst/>
                            <a:gdLst/>
                            <a:ahLst/>
                            <a:cxnLst/>
                            <a:rect l="0" t="0" r="0" b="0"/>
                            <a:pathLst>
                              <a:path w="77093" h="64889">
                                <a:moveTo>
                                  <a:pt x="64939" y="0"/>
                                </a:moveTo>
                                <a:lnTo>
                                  <a:pt x="75059" y="0"/>
                                </a:lnTo>
                                <a:lnTo>
                                  <a:pt x="77093" y="12155"/>
                                </a:lnTo>
                                <a:lnTo>
                                  <a:pt x="32445" y="64889"/>
                                </a:lnTo>
                                <a:lnTo>
                                  <a:pt x="24358" y="64889"/>
                                </a:lnTo>
                                <a:lnTo>
                                  <a:pt x="0" y="36513"/>
                                </a:lnTo>
                                <a:lnTo>
                                  <a:pt x="8136" y="24309"/>
                                </a:lnTo>
                                <a:lnTo>
                                  <a:pt x="24358" y="4256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9" name="Shape 1529"/>
                        <wps:cNvSpPr/>
                        <wps:spPr>
                          <a:xfrm>
                            <a:off x="0" y="408434"/>
                            <a:ext cx="113605" cy="113605"/>
                          </a:xfrm>
                          <a:custGeom>
                            <a:avLst/>
                            <a:gdLst/>
                            <a:ahLst/>
                            <a:cxnLst/>
                            <a:rect l="0" t="0" r="0" b="0"/>
                            <a:pathLst>
                              <a:path w="113605" h="113605">
                                <a:moveTo>
                                  <a:pt x="16222" y="0"/>
                                </a:moveTo>
                                <a:lnTo>
                                  <a:pt x="97383" y="0"/>
                                </a:lnTo>
                                <a:cubicBezTo>
                                  <a:pt x="101873" y="0"/>
                                  <a:pt x="105928" y="1823"/>
                                  <a:pt x="108862" y="4763"/>
                                </a:cubicBezTo>
                                <a:lnTo>
                                  <a:pt x="113605" y="16222"/>
                                </a:lnTo>
                                <a:lnTo>
                                  <a:pt x="113605" y="97384"/>
                                </a:lnTo>
                                <a:lnTo>
                                  <a:pt x="108862" y="108843"/>
                                </a:lnTo>
                                <a:cubicBezTo>
                                  <a:pt x="105928" y="111782"/>
                                  <a:pt x="101873" y="113605"/>
                                  <a:pt x="97383" y="113605"/>
                                </a:cubicBezTo>
                                <a:lnTo>
                                  <a:pt x="16222" y="113605"/>
                                </a:lnTo>
                                <a:cubicBezTo>
                                  <a:pt x="7293" y="113605"/>
                                  <a:pt x="0" y="106313"/>
                                  <a:pt x="0" y="97384"/>
                                </a:cubicBezTo>
                                <a:lnTo>
                                  <a:pt x="0" y="16223"/>
                                </a:lnTo>
                                <a:cubicBezTo>
                                  <a:pt x="0" y="7292"/>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0" name="Shape 1530"/>
                        <wps:cNvSpPr/>
                        <wps:spPr>
                          <a:xfrm>
                            <a:off x="20290" y="432792"/>
                            <a:ext cx="77093" cy="64889"/>
                          </a:xfrm>
                          <a:custGeom>
                            <a:avLst/>
                            <a:gdLst/>
                            <a:ahLst/>
                            <a:cxnLst/>
                            <a:rect l="0" t="0" r="0" b="0"/>
                            <a:pathLst>
                              <a:path w="77093" h="64889">
                                <a:moveTo>
                                  <a:pt x="64939" y="0"/>
                                </a:moveTo>
                                <a:lnTo>
                                  <a:pt x="75059" y="0"/>
                                </a:lnTo>
                                <a:lnTo>
                                  <a:pt x="77093" y="12154"/>
                                </a:lnTo>
                                <a:lnTo>
                                  <a:pt x="32445" y="64889"/>
                                </a:lnTo>
                                <a:lnTo>
                                  <a:pt x="24358" y="64889"/>
                                </a:lnTo>
                                <a:lnTo>
                                  <a:pt x="0" y="36513"/>
                                </a:lnTo>
                                <a:lnTo>
                                  <a:pt x="8136" y="24308"/>
                                </a:lnTo>
                                <a:lnTo>
                                  <a:pt x="24358" y="4256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9F9113C" id="Group 29536" o:spid="_x0000_s1026" style="position:absolute;margin-left:12.65pt;margin-top:4.95pt;width:8.95pt;height:41.1pt;z-index:251658246" coordsize="113605,52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4AdQQAADAXAAAOAAAAZHJzL2Uyb0RvYy54bWzsWF9v2zYQfx+w7yDofbFE/bURp1jbJS/D&#10;WrTdB2BoyhIgiYKk2M4+/Y5HHmXZhRNkQFcg8YMpk3fHux+Pvzvr+t2hqb2d7IdKtWs/vAp8T7ZC&#10;bap2u/b//nb7W+57w8jbDa9VK9f+oxz8dze//nK971aSqVLVG9l7YKQdVvtu7Zfj2K0Wi0GUsuHD&#10;lepkC4uF6hs+ws9+u9j0fA/Wm3rBgiBd7FW/6Xol5DDA7Eez6N+g/aKQYvxUFIMcvXrtg28jfvf4&#10;fa+/FzfXfLXteVdWwrrBX+BFw6sWNnWmPvKRew99dWaqqUSvBlWMV0I1C1UUlZAYA0QTBifR3PXq&#10;ocNYtqv9tnMwAbQnOL3YrPhr97n3qs3aZ8skSn2v5Q0cE+7smSmAaN9tVyB513dfu8+9ndiaXzrq&#10;Q9E3eoR4vAOC++jAlYfREzAZhlEaJL4nYClhLIiWBnxRwgmdaYnyj4t6C9p0oX1zruw7SKNhQmr4&#10;b0h9LXkn8QAGHb9FKkwYxGGAQgkPZxAWlHMgDasB8HoJQhYtsOki5SvxMIx3UiHUfPfnMMIypNyG&#10;nnhJT+LQ0mMPd+Bi9nd81HralH709tNZle5RrzZqJ78plBv1gYUpY8z36KjB0Umibo8ll1mURzNJ&#10;WhcP95V4L/85lg6DMM+OxMEvs1+QLBnwCWwY5iwy6UNLeZ4aX+IsxSVwZ26ctrQaNh21MYgj1NZA&#10;hYRoPBM2oVwUDpwvITzG5A2ZnHtF/k+hhWGWs3lwDo8pLQiUCdpp7anQ3bnNVC75l7GlOZBJgxwA&#10;VtUYBmkUzrw289o9nH7CJ2sFPZuD+z24jDQ6BcLkiXPS0rqF1kWL02d+iFoN0myp0x+zwF0JlJ4u&#10;Xd3q2wG7Cw61qqj5iKTfVCMUsbpqAAeWBQFtVLdgTVOSYQF8Gh9rqV2u2y+yAOJFutQTQ7+9/1D3&#10;3o7rUoUfNM7rruR21iapFbUJC3a0flHVtTMZouqJyez321trwQprPYlV0mkGRlNYb0yphIIDQVPB&#10;BFCcEu6s2tHpt1DmcZOjaPXjvdo8YulAQICjdVX5MWTtqpoj61R7qLcHUn+arFnAlibjWBwlmdYF&#10;BGx5yrJAXw1d1dI4z7GoAUBUEX8YZVs/gLGNG9rHiY7NVUjjJVTd5xB2lgDXziSJHWg0Fu2umgBY&#10;mCQ2u0iGRiMbsTiGunkCFMnQaGQ10Ibpj0ElGRqNrDmaKE3CU6ady+XA+Lg9GA/onEiExtPtY5ak&#10;zw0rDpJ8uvqmos3tnh8Arb8WFrrFj82TV8VCcJ1OWkbMwWezkEnzOICGIp5TkK3JyEFTff4/SIg8&#10;eT19I/U2dI9pNDxCeADn6UYIzw3OhYRotMKvtm+ctfImz4/hmneAc9CMtO7gT8l/rnVcKqBPnHWq&#10;b32j697e+sbpT34EuTVnbJh5Wd8YRyyjnHtrHPW7g3njeJkYf6rGMb/Y4059q24cnxvWW+P49N/X&#10;n69xxDeP8FoW/4bbV8j6ve/xb/z/P73ovvkXAAD//wMAUEsDBBQABgAIAAAAIQD9pgXj3QAAAAYB&#10;AAAPAAAAZHJzL2Rvd25yZXYueG1sTI5NS8NAFEX3gv9heII7O/mwYtNMSinqqghtBelumnlNQjNv&#10;QmaapP/e50qXl3s59+SrybZiwN43jhTEswgEUulMQ5WCr8P70ysIHzQZ3TpCBTf0sCru73KdGTfS&#10;Dod9qARDyGdaQR1Cl0npyxqt9jPXIXF3dr3VgWNfSdPrkeG2lUkUvUirG+KHWne4qbG87K9Wwceo&#10;x3Uavw3by3lzOx7mn9/bGJV6fJjWSxABp/A3hl99VoeCnU7uSsaLVkEyT3mpYLEAwfVzmoA4cUxi&#10;kEUu/+sXPwAAAP//AwBQSwECLQAUAAYACAAAACEAtoM4kv4AAADhAQAAEwAAAAAAAAAAAAAAAAAA&#10;AAAAW0NvbnRlbnRfVHlwZXNdLnhtbFBLAQItABQABgAIAAAAIQA4/SH/1gAAAJQBAAALAAAAAAAA&#10;AAAAAAAAAC8BAABfcmVscy8ucmVsc1BLAQItABQABgAIAAAAIQBy1S4AdQQAADAXAAAOAAAAAAAA&#10;AAAAAAAAAC4CAABkcnMvZTJvRG9jLnhtbFBLAQItABQABgAIAAAAIQD9pgXj3QAAAAYBAAAPAAAA&#10;AAAAAAAAAAAAAM8GAABkcnMvZG93bnJldi54bWxQSwUGAAAAAAQABADzAAAA2QcAAAAA&#10;">
                <v:shape id="Shape 1525" o:spid="_x0000_s1027" style="position:absolute;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VwxQAAAN0AAAAPAAAAZHJzL2Rvd25yZXYueG1sRE9Na8JA&#10;EL0X/A/LFHopdaNFiamrSKDWXqpV6XnITpNgdjburhr/vSsUepvH+5zpvDONOJPztWUFg34Cgriw&#10;uuZSwX73/pKC8AFZY2OZFFzJw3zWe5hipu2Fv+m8DaWIIewzVFCF0GZS+qIig75vW+LI/VpnMETo&#10;SqkdXmK4aeQwScbSYM2xocKW8oqKw/ZkFHytNpPPNv14zq+vx3zv5HI9Pv4o9fTYLd5ABOrCv/jP&#10;vdJx/mg4gvs38QQ5uwEAAP//AwBQSwECLQAUAAYACAAAACEA2+H2y+4AAACFAQAAEwAAAAAAAAAA&#10;AAAAAAAAAAAAW0NvbnRlbnRfVHlwZXNdLnhtbFBLAQItABQABgAIAAAAIQBa9CxbvwAAABUBAAAL&#10;AAAAAAAAAAAAAAAAAB8BAABfcmVscy8ucmVsc1BLAQItABQABgAIAAAAIQAU2uVwxQAAAN0AAAAP&#10;AAAAAAAAAAAAAAAAAAcCAABkcnMvZG93bnJldi54bWxQSwUGAAAAAAMAAwC3AAAA+QIAAAAA&#10;" path="m16222,l97383,v4490,,8545,1823,11479,4763l113605,16221r,81162l108862,108843v-2934,2939,-6989,4762,-11479,4762l16222,113605c7293,113605,,106312,,97382l,16222c,7293,7293,,16222,xe" fillcolor="#007aff" stroked="f" strokeweight="0">
                  <v:stroke miterlimit="83231f" joinstyle="miter"/>
                  <v:path arrowok="t" textboxrect="0,0,113605,113605"/>
                </v:shape>
                <v:shape id="Shape 1526" o:spid="_x0000_s1028" style="position:absolute;left:20290;top:24357;width:77093;height:6488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SN/wAAAAN0AAAAPAAAAZHJzL2Rvd25yZXYueG1sRE/LqsIw&#10;EN1f8B/CCHenqUJFqlFEUC7ufFRcDs3YFptJSaLWvzeCcHdzOM+ZLzvTiAc5X1tWMBomIIgLq2su&#10;FZyOm8EUhA/IGhvLpOBFHpaL3s8cM22fvKfHIZQihrDPUEEVQptJ6YuKDPqhbYkjd7XOYIjQlVI7&#10;fMZw08hxkkykwZpjQ4UtrSsqboe7UbB7uZVM8Vzm7CnfpLv19nqplfrtd6sZiEBd+Bd/3X86zk/H&#10;E/h8E0+QizcAAAD//wMAUEsBAi0AFAAGAAgAAAAhANvh9svuAAAAhQEAABMAAAAAAAAAAAAAAAAA&#10;AAAAAFtDb250ZW50X1R5cGVzXS54bWxQSwECLQAUAAYACAAAACEAWvQsW78AAAAVAQAACwAAAAAA&#10;AAAAAAAAAAAfAQAAX3JlbHMvLnJlbHNQSwECLQAUAAYACAAAACEAH9kjf8AAAADdAAAADwAAAAAA&#10;AAAAAAAAAAAHAgAAZHJzL2Rvd25yZXYueG1sUEsFBgAAAAADAAMAtwAAAPQCAAAAAA==&#10;" path="m64939,l75059,r2034,12155l32445,64889r-8087,l,36513,8136,24309,24358,42565r8087,-1985l64939,xe" stroked="f" strokeweight="0">
                  <v:stroke miterlimit="83231f" joinstyle="miter"/>
                  <v:path arrowok="t" textboxrect="0,0,77093,64889"/>
                </v:shape>
                <v:shape id="Shape 1529" o:spid="_x0000_s1029" style="position:absolute;top:408434;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1xQAAAN0AAAAPAAAAZHJzL2Rvd25yZXYueG1sRE9LawIx&#10;EL4X/A9hhF6KZmup6GoUWWjVS1sfeB424+7iZrImUdd/3wiF3ubje8503ppaXMn5yrKC134Cgji3&#10;uuJCwX730RuB8AFZY22ZFNzJw3zWeZpiqu2NN3TdhkLEEPYpKihDaFIpfV6SQd+3DXHkjtYZDBG6&#10;QmqHtxhuajlIkqE0WHFsKLGhrKT8tL0YBV+rn/G6GS1fsvvbOds7+fk9PB+Ueu62iwmIQG34F/+5&#10;VzrOfx+M4fFNPEHOfgEAAP//AwBQSwECLQAUAAYACAAAACEA2+H2y+4AAACFAQAAEwAAAAAAAAAA&#10;AAAAAAAAAAAAW0NvbnRlbnRfVHlwZXNdLnhtbFBLAQItABQABgAIAAAAIQBa9CxbvwAAABUBAAAL&#10;AAAAAAAAAAAAAAAAAB8BAABfcmVscy8ucmVsc1BLAQItABQABgAIAAAAIQCVl+91xQAAAN0AAAAP&#10;AAAAAAAAAAAAAAAAAAcCAABkcnMvZG93bnJldi54bWxQSwUGAAAAAAMAAwC3AAAA+QIAAAAA&#10;" path="m16222,l97383,v4490,,8545,1823,11479,4763l113605,16222r,81162l108862,108843v-2934,2939,-6989,4762,-11479,4762l16222,113605c7293,113605,,106313,,97384l,16223c,7292,7293,,16222,xe" fillcolor="#007aff" stroked="f" strokeweight="0">
                  <v:stroke miterlimit="83231f" joinstyle="miter"/>
                  <v:path arrowok="t" textboxrect="0,0,113605,113605"/>
                </v:shape>
                <v:shape id="Shape 1530" o:spid="_x0000_s1030" style="position:absolute;left:20290;top:432792;width:77093;height:6488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YhNxAAAAN0AAAAPAAAAZHJzL2Rvd25yZXYueG1sRI9Ba8JA&#10;EIXvBf/DMoK3uqmSIqmriKCIN61Kj0N2TEKzs2F31fjvnUOhtxnem/e+mS9716o7hdh4NvAxzkAR&#10;l942XBk4fW/eZ6BiQrbYeiYDT4qwXAze5lhY/+AD3Y+pUhLCsUADdUpdoXUsa3IYx74jFu3qg8Mk&#10;a6i0DfiQcNfqSZZ9aocNS0ONHa1rKn+PN2dg/wwrneOlOnOk8ybfr7fXn8aY0bBffYFK1Kd/89/1&#10;zgp+PhV++UZG0IsXAAAA//8DAFBLAQItABQABgAIAAAAIQDb4fbL7gAAAIUBAAATAAAAAAAAAAAA&#10;AAAAAAAAAABbQ29udGVudF9UeXBlc10ueG1sUEsBAi0AFAAGAAgAAAAhAFr0LFu/AAAAFQEAAAsA&#10;AAAAAAAAAAAAAAAAHwEAAF9yZWxzLy5yZWxzUEsBAi0AFAAGAAgAAAAhAHqliE3EAAAA3QAAAA8A&#10;AAAAAAAAAAAAAAAABwIAAGRycy9kb3ducmV2LnhtbFBLBQYAAAAAAwADALcAAAD4AgAAAAA=&#10;" path="m64939,l75059,r2034,12154l32445,64889r-8087,l,36513,8136,24308,24358,42564r8087,-1984l64939,xe" stroked="f" strokeweight="0">
                  <v:stroke miterlimit="83231f" joinstyle="miter"/>
                  <v:path arrowok="t" textboxrect="0,0,77093,64889"/>
                </v:shape>
                <w10:wrap type="square"/>
              </v:group>
            </w:pict>
          </mc:Fallback>
        </mc:AlternateContent>
      </w:r>
      <w:r>
        <w:t>Demonstrating implementation of DNS infrastructure using Amazon Route53 and code to provision, update, and delete NATPR records, acting as the SML.</w:t>
      </w:r>
    </w:p>
    <w:p w14:paraId="7F07FF8B" w14:textId="77777777" w:rsidR="00294FC8" w:rsidRDefault="00106299">
      <w:pPr>
        <w:spacing w:after="43" w:line="364" w:lineRule="auto"/>
        <w:ind w:left="141" w:right="219" w:firstLine="111"/>
        <w:jc w:val="both"/>
      </w:pPr>
      <w:r>
        <w:t>Demonstrating implementation of SMP infrastructure to reply to the REST API for service functionally and AS4 final endpoint. 3. Documentation</w:t>
      </w:r>
    </w:p>
    <w:p w14:paraId="70E36FD4" w14:textId="77777777" w:rsidR="00294FC8" w:rsidRDefault="00106299">
      <w:pPr>
        <w:spacing w:after="132"/>
        <w:ind w:left="553" w:right="6"/>
      </w:pPr>
      <w:r>
        <w:rPr>
          <w:noProof/>
          <w:sz w:val="22"/>
        </w:rPr>
        <w:lastRenderedPageBreak/>
        <mc:AlternateContent>
          <mc:Choice Requires="wpg">
            <w:drawing>
              <wp:anchor distT="0" distB="0" distL="114300" distR="114300" simplePos="0" relativeHeight="251658247" behindDoc="0" locked="0" layoutInCell="1" allowOverlap="1" wp14:anchorId="0EB7198E" wp14:editId="215C0D5E">
                <wp:simplePos x="0" y="0"/>
                <wp:positionH relativeFrom="column">
                  <wp:posOffset>160929</wp:posOffset>
                </wp:positionH>
                <wp:positionV relativeFrom="paragraph">
                  <wp:posOffset>62738</wp:posOffset>
                </wp:positionV>
                <wp:extent cx="251569" cy="2553146"/>
                <wp:effectExtent l="0" t="0" r="0" b="0"/>
                <wp:wrapSquare wrapText="bothSides"/>
                <wp:docPr id="29537" name="Group 29537"/>
                <wp:cNvGraphicFramePr/>
                <a:graphic xmlns:a="http://schemas.openxmlformats.org/drawingml/2006/main">
                  <a:graphicData uri="http://schemas.microsoft.com/office/word/2010/wordprocessingGroup">
                    <wpg:wgp>
                      <wpg:cNvGrpSpPr/>
                      <wpg:grpSpPr>
                        <a:xfrm>
                          <a:off x="0" y="0"/>
                          <a:ext cx="251569" cy="2553146"/>
                          <a:chOff x="0" y="0"/>
                          <a:chExt cx="251569" cy="2553146"/>
                        </a:xfrm>
                      </wpg:grpSpPr>
                      <wps:wsp>
                        <wps:cNvPr id="1532" name="Shape 1532"/>
                        <wps:cNvSpPr/>
                        <wps:spPr>
                          <a:xfrm>
                            <a:off x="0" y="0"/>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3"/>
                                </a:lnTo>
                                <a:lnTo>
                                  <a:pt x="108862" y="108843"/>
                                </a:lnTo>
                                <a:cubicBezTo>
                                  <a:pt x="105928" y="111782"/>
                                  <a:pt x="101873" y="113605"/>
                                  <a:pt x="97383" y="113605"/>
                                </a:cubicBezTo>
                                <a:lnTo>
                                  <a:pt x="16222" y="113605"/>
                                </a:lnTo>
                                <a:cubicBezTo>
                                  <a:pt x="7293" y="113605"/>
                                  <a:pt x="0" y="106313"/>
                                  <a:pt x="0" y="97382"/>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3" name="Shape 1533"/>
                        <wps:cNvSpPr/>
                        <wps:spPr>
                          <a:xfrm>
                            <a:off x="20290" y="24308"/>
                            <a:ext cx="77093" cy="64939"/>
                          </a:xfrm>
                          <a:custGeom>
                            <a:avLst/>
                            <a:gdLst/>
                            <a:ahLst/>
                            <a:cxnLst/>
                            <a:rect l="0" t="0" r="0" b="0"/>
                            <a:pathLst>
                              <a:path w="77093" h="64939">
                                <a:moveTo>
                                  <a:pt x="64939" y="0"/>
                                </a:moveTo>
                                <a:lnTo>
                                  <a:pt x="75059" y="0"/>
                                </a:lnTo>
                                <a:lnTo>
                                  <a:pt x="77093" y="12205"/>
                                </a:lnTo>
                                <a:lnTo>
                                  <a:pt x="32445" y="64939"/>
                                </a:lnTo>
                                <a:lnTo>
                                  <a:pt x="24358" y="64939"/>
                                </a:lnTo>
                                <a:lnTo>
                                  <a:pt x="0" y="36562"/>
                                </a:lnTo>
                                <a:lnTo>
                                  <a:pt x="8136" y="24359"/>
                                </a:lnTo>
                                <a:lnTo>
                                  <a:pt x="24358" y="42615"/>
                                </a:lnTo>
                                <a:lnTo>
                                  <a:pt x="32445" y="40582"/>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5" name="Shape 1535"/>
                        <wps:cNvSpPr/>
                        <wps:spPr>
                          <a:xfrm>
                            <a:off x="0" y="231775"/>
                            <a:ext cx="113605" cy="113605"/>
                          </a:xfrm>
                          <a:custGeom>
                            <a:avLst/>
                            <a:gdLst/>
                            <a:ahLst/>
                            <a:cxnLst/>
                            <a:rect l="0" t="0" r="0" b="0"/>
                            <a:pathLst>
                              <a:path w="113605" h="113605">
                                <a:moveTo>
                                  <a:pt x="16222" y="0"/>
                                </a:moveTo>
                                <a:lnTo>
                                  <a:pt x="97383" y="0"/>
                                </a:lnTo>
                                <a:cubicBezTo>
                                  <a:pt x="101873" y="0"/>
                                  <a:pt x="105928" y="1823"/>
                                  <a:pt x="108862" y="4768"/>
                                </a:cubicBezTo>
                                <a:lnTo>
                                  <a:pt x="113605" y="16271"/>
                                </a:lnTo>
                                <a:lnTo>
                                  <a:pt x="113605" y="97383"/>
                                </a:lnTo>
                                <a:lnTo>
                                  <a:pt x="108862" y="108861"/>
                                </a:lnTo>
                                <a:cubicBezTo>
                                  <a:pt x="105928" y="111794"/>
                                  <a:pt x="101873" y="113605"/>
                                  <a:pt x="97383" y="113605"/>
                                </a:cubicBezTo>
                                <a:lnTo>
                                  <a:pt x="16222" y="113605"/>
                                </a:lnTo>
                                <a:cubicBezTo>
                                  <a:pt x="7293" y="113605"/>
                                  <a:pt x="0" y="106363"/>
                                  <a:pt x="0" y="97382"/>
                                </a:cubicBezTo>
                                <a:lnTo>
                                  <a:pt x="0" y="16271"/>
                                </a:lnTo>
                                <a:cubicBezTo>
                                  <a:pt x="0" y="7292"/>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6" name="Shape 1536"/>
                        <wps:cNvSpPr/>
                        <wps:spPr>
                          <a:xfrm>
                            <a:off x="20290" y="256132"/>
                            <a:ext cx="77093" cy="64939"/>
                          </a:xfrm>
                          <a:custGeom>
                            <a:avLst/>
                            <a:gdLst/>
                            <a:ahLst/>
                            <a:cxnLst/>
                            <a:rect l="0" t="0" r="0" b="0"/>
                            <a:pathLst>
                              <a:path w="77093" h="64939">
                                <a:moveTo>
                                  <a:pt x="64939" y="0"/>
                                </a:moveTo>
                                <a:lnTo>
                                  <a:pt x="75059" y="0"/>
                                </a:lnTo>
                                <a:lnTo>
                                  <a:pt x="77093" y="12205"/>
                                </a:lnTo>
                                <a:lnTo>
                                  <a:pt x="32445" y="64939"/>
                                </a:lnTo>
                                <a:lnTo>
                                  <a:pt x="24358" y="64939"/>
                                </a:lnTo>
                                <a:lnTo>
                                  <a:pt x="0" y="36513"/>
                                </a:lnTo>
                                <a:lnTo>
                                  <a:pt x="8136" y="24359"/>
                                </a:lnTo>
                                <a:lnTo>
                                  <a:pt x="24358" y="42615"/>
                                </a:lnTo>
                                <a:lnTo>
                                  <a:pt x="32445" y="4058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8" name="Shape 1538"/>
                        <wps:cNvSpPr/>
                        <wps:spPr>
                          <a:xfrm>
                            <a:off x="137964" y="463600"/>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63"/>
                                  <a:pt x="106313" y="113605"/>
                                  <a:pt x="97383" y="113605"/>
                                </a:cubicBezTo>
                                <a:lnTo>
                                  <a:pt x="16222" y="113605"/>
                                </a:lnTo>
                                <a:cubicBezTo>
                                  <a:pt x="7292" y="113605"/>
                                  <a:pt x="0" y="10636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9" name="Shape 1539"/>
                        <wps:cNvSpPr/>
                        <wps:spPr>
                          <a:xfrm>
                            <a:off x="158254" y="487957"/>
                            <a:ext cx="77093" cy="64889"/>
                          </a:xfrm>
                          <a:custGeom>
                            <a:avLst/>
                            <a:gdLst/>
                            <a:ahLst/>
                            <a:cxnLst/>
                            <a:rect l="0" t="0" r="0" b="0"/>
                            <a:pathLst>
                              <a:path w="77093" h="64889">
                                <a:moveTo>
                                  <a:pt x="64889" y="0"/>
                                </a:moveTo>
                                <a:lnTo>
                                  <a:pt x="75059" y="0"/>
                                </a:lnTo>
                                <a:lnTo>
                                  <a:pt x="77093" y="12155"/>
                                </a:lnTo>
                                <a:lnTo>
                                  <a:pt x="32445" y="64889"/>
                                </a:lnTo>
                                <a:lnTo>
                                  <a:pt x="24358" y="64889"/>
                                </a:lnTo>
                                <a:lnTo>
                                  <a:pt x="0" y="36513"/>
                                </a:lnTo>
                                <a:lnTo>
                                  <a:pt x="8086" y="24359"/>
                                </a:lnTo>
                                <a:lnTo>
                                  <a:pt x="24358" y="42615"/>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1" name="Shape 1541"/>
                        <wps:cNvSpPr/>
                        <wps:spPr>
                          <a:xfrm>
                            <a:off x="137964" y="695424"/>
                            <a:ext cx="113605" cy="113605"/>
                          </a:xfrm>
                          <a:custGeom>
                            <a:avLst/>
                            <a:gdLst/>
                            <a:ahLst/>
                            <a:cxnLst/>
                            <a:rect l="0" t="0" r="0" b="0"/>
                            <a:pathLst>
                              <a:path w="113605" h="113605">
                                <a:moveTo>
                                  <a:pt x="16222" y="0"/>
                                </a:moveTo>
                                <a:lnTo>
                                  <a:pt x="97383" y="0"/>
                                </a:lnTo>
                                <a:cubicBezTo>
                                  <a:pt x="106313" y="0"/>
                                  <a:pt x="113605" y="7243"/>
                                  <a:pt x="113605" y="16222"/>
                                </a:cubicBezTo>
                                <a:lnTo>
                                  <a:pt x="113605" y="97384"/>
                                </a:lnTo>
                                <a:cubicBezTo>
                                  <a:pt x="113605" y="106313"/>
                                  <a:pt x="106313" y="113605"/>
                                  <a:pt x="97383" y="113605"/>
                                </a:cubicBezTo>
                                <a:lnTo>
                                  <a:pt x="16222" y="113605"/>
                                </a:lnTo>
                                <a:cubicBezTo>
                                  <a:pt x="7292" y="113605"/>
                                  <a:pt x="0" y="106313"/>
                                  <a:pt x="0" y="97384"/>
                                </a:cubicBezTo>
                                <a:lnTo>
                                  <a:pt x="0" y="16222"/>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42" name="Shape 1542"/>
                        <wps:cNvSpPr/>
                        <wps:spPr>
                          <a:xfrm>
                            <a:off x="158254" y="719732"/>
                            <a:ext cx="77093" cy="64939"/>
                          </a:xfrm>
                          <a:custGeom>
                            <a:avLst/>
                            <a:gdLst/>
                            <a:ahLst/>
                            <a:cxnLst/>
                            <a:rect l="0" t="0" r="0" b="0"/>
                            <a:pathLst>
                              <a:path w="77093" h="64939">
                                <a:moveTo>
                                  <a:pt x="64889" y="0"/>
                                </a:moveTo>
                                <a:lnTo>
                                  <a:pt x="75059" y="0"/>
                                </a:lnTo>
                                <a:lnTo>
                                  <a:pt x="77093" y="12205"/>
                                </a:lnTo>
                                <a:lnTo>
                                  <a:pt x="32445" y="64939"/>
                                </a:lnTo>
                                <a:lnTo>
                                  <a:pt x="24358" y="64939"/>
                                </a:lnTo>
                                <a:lnTo>
                                  <a:pt x="0" y="36563"/>
                                </a:lnTo>
                                <a:lnTo>
                                  <a:pt x="8086" y="24359"/>
                                </a:lnTo>
                                <a:lnTo>
                                  <a:pt x="24358" y="42615"/>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4" name="Shape 1544"/>
                        <wps:cNvSpPr/>
                        <wps:spPr>
                          <a:xfrm>
                            <a:off x="137964" y="927199"/>
                            <a:ext cx="113605" cy="113605"/>
                          </a:xfrm>
                          <a:custGeom>
                            <a:avLst/>
                            <a:gdLst/>
                            <a:ahLst/>
                            <a:cxnLst/>
                            <a:rect l="0" t="0" r="0" b="0"/>
                            <a:pathLst>
                              <a:path w="113605" h="113605">
                                <a:moveTo>
                                  <a:pt x="16222" y="0"/>
                                </a:moveTo>
                                <a:lnTo>
                                  <a:pt x="97383" y="0"/>
                                </a:lnTo>
                                <a:cubicBezTo>
                                  <a:pt x="106313" y="0"/>
                                  <a:pt x="113605" y="7293"/>
                                  <a:pt x="113605" y="16271"/>
                                </a:cubicBezTo>
                                <a:lnTo>
                                  <a:pt x="113605" y="97384"/>
                                </a:lnTo>
                                <a:cubicBezTo>
                                  <a:pt x="113605" y="106363"/>
                                  <a:pt x="106313" y="113605"/>
                                  <a:pt x="97383" y="113605"/>
                                </a:cubicBezTo>
                                <a:lnTo>
                                  <a:pt x="16222" y="113605"/>
                                </a:lnTo>
                                <a:cubicBezTo>
                                  <a:pt x="7292" y="113605"/>
                                  <a:pt x="0" y="106363"/>
                                  <a:pt x="0" y="97384"/>
                                </a:cubicBezTo>
                                <a:lnTo>
                                  <a:pt x="0" y="1627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45" name="Shape 1545"/>
                        <wps:cNvSpPr/>
                        <wps:spPr>
                          <a:xfrm>
                            <a:off x="158254" y="951557"/>
                            <a:ext cx="77093" cy="64938"/>
                          </a:xfrm>
                          <a:custGeom>
                            <a:avLst/>
                            <a:gdLst/>
                            <a:ahLst/>
                            <a:cxnLst/>
                            <a:rect l="0" t="0" r="0" b="0"/>
                            <a:pathLst>
                              <a:path w="77093" h="64938">
                                <a:moveTo>
                                  <a:pt x="64889" y="0"/>
                                </a:moveTo>
                                <a:lnTo>
                                  <a:pt x="75059" y="0"/>
                                </a:lnTo>
                                <a:lnTo>
                                  <a:pt x="77093" y="12204"/>
                                </a:lnTo>
                                <a:lnTo>
                                  <a:pt x="32445" y="64938"/>
                                </a:lnTo>
                                <a:lnTo>
                                  <a:pt x="24358" y="64938"/>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 name="Shape 1547"/>
                        <wps:cNvSpPr/>
                        <wps:spPr>
                          <a:xfrm>
                            <a:off x="0" y="1159024"/>
                            <a:ext cx="113605" cy="113605"/>
                          </a:xfrm>
                          <a:custGeom>
                            <a:avLst/>
                            <a:gdLst/>
                            <a:ahLst/>
                            <a:cxnLst/>
                            <a:rect l="0" t="0" r="0" b="0"/>
                            <a:pathLst>
                              <a:path w="113605" h="113605">
                                <a:moveTo>
                                  <a:pt x="16222" y="0"/>
                                </a:moveTo>
                                <a:lnTo>
                                  <a:pt x="97383" y="0"/>
                                </a:lnTo>
                                <a:cubicBezTo>
                                  <a:pt x="101873" y="0"/>
                                  <a:pt x="105928" y="1823"/>
                                  <a:pt x="108862" y="4763"/>
                                </a:cubicBezTo>
                                <a:lnTo>
                                  <a:pt x="113605" y="16221"/>
                                </a:lnTo>
                                <a:lnTo>
                                  <a:pt x="113605" y="97384"/>
                                </a:lnTo>
                                <a:lnTo>
                                  <a:pt x="108862" y="108862"/>
                                </a:lnTo>
                                <a:cubicBezTo>
                                  <a:pt x="105928" y="111795"/>
                                  <a:pt x="101873" y="113605"/>
                                  <a:pt x="97383" y="113605"/>
                                </a:cubicBezTo>
                                <a:lnTo>
                                  <a:pt x="16222" y="113605"/>
                                </a:lnTo>
                                <a:cubicBezTo>
                                  <a:pt x="7293" y="113605"/>
                                  <a:pt x="0" y="106363"/>
                                  <a:pt x="0" y="97384"/>
                                </a:cubicBezTo>
                                <a:lnTo>
                                  <a:pt x="0" y="16222"/>
                                </a:lnTo>
                                <a:cubicBezTo>
                                  <a:pt x="0" y="729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48" name="Shape 1548"/>
                        <wps:cNvSpPr/>
                        <wps:spPr>
                          <a:xfrm>
                            <a:off x="20290" y="1183382"/>
                            <a:ext cx="77093" cy="64888"/>
                          </a:xfrm>
                          <a:custGeom>
                            <a:avLst/>
                            <a:gdLst/>
                            <a:ahLst/>
                            <a:cxnLst/>
                            <a:rect l="0" t="0" r="0" b="0"/>
                            <a:pathLst>
                              <a:path w="77093" h="64888">
                                <a:moveTo>
                                  <a:pt x="64939" y="0"/>
                                </a:moveTo>
                                <a:lnTo>
                                  <a:pt x="75059" y="0"/>
                                </a:lnTo>
                                <a:lnTo>
                                  <a:pt x="77093" y="12154"/>
                                </a:lnTo>
                                <a:lnTo>
                                  <a:pt x="32445" y="64888"/>
                                </a:lnTo>
                                <a:lnTo>
                                  <a:pt x="24358" y="64888"/>
                                </a:lnTo>
                                <a:lnTo>
                                  <a:pt x="0" y="36513"/>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 name="Shape 1556"/>
                        <wps:cNvSpPr/>
                        <wps:spPr>
                          <a:xfrm>
                            <a:off x="0" y="1390848"/>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4"/>
                                </a:lnTo>
                                <a:lnTo>
                                  <a:pt x="108862" y="108843"/>
                                </a:lnTo>
                                <a:cubicBezTo>
                                  <a:pt x="105928" y="111782"/>
                                  <a:pt x="101873" y="113605"/>
                                  <a:pt x="97383" y="113605"/>
                                </a:cubicBezTo>
                                <a:lnTo>
                                  <a:pt x="16222" y="113605"/>
                                </a:lnTo>
                                <a:cubicBezTo>
                                  <a:pt x="7293" y="113605"/>
                                  <a:pt x="0" y="106313"/>
                                  <a:pt x="0" y="97384"/>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57" name="Shape 1557"/>
                        <wps:cNvSpPr/>
                        <wps:spPr>
                          <a:xfrm>
                            <a:off x="20290" y="1415157"/>
                            <a:ext cx="77093" cy="64938"/>
                          </a:xfrm>
                          <a:custGeom>
                            <a:avLst/>
                            <a:gdLst/>
                            <a:ahLst/>
                            <a:cxnLst/>
                            <a:rect l="0" t="0" r="0" b="0"/>
                            <a:pathLst>
                              <a:path w="77093" h="64938">
                                <a:moveTo>
                                  <a:pt x="64939" y="0"/>
                                </a:moveTo>
                                <a:lnTo>
                                  <a:pt x="75059" y="0"/>
                                </a:lnTo>
                                <a:lnTo>
                                  <a:pt x="77093" y="12204"/>
                                </a:lnTo>
                                <a:lnTo>
                                  <a:pt x="32445" y="64938"/>
                                </a:lnTo>
                                <a:lnTo>
                                  <a:pt x="24358" y="64938"/>
                                </a:lnTo>
                                <a:lnTo>
                                  <a:pt x="0" y="36562"/>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4" name="Shape 1564"/>
                        <wps:cNvSpPr/>
                        <wps:spPr>
                          <a:xfrm>
                            <a:off x="0" y="1799282"/>
                            <a:ext cx="113605" cy="113605"/>
                          </a:xfrm>
                          <a:custGeom>
                            <a:avLst/>
                            <a:gdLst/>
                            <a:ahLst/>
                            <a:cxnLst/>
                            <a:rect l="0" t="0" r="0" b="0"/>
                            <a:pathLst>
                              <a:path w="113605" h="113605">
                                <a:moveTo>
                                  <a:pt x="16222" y="0"/>
                                </a:moveTo>
                                <a:lnTo>
                                  <a:pt x="97383" y="0"/>
                                </a:lnTo>
                                <a:cubicBezTo>
                                  <a:pt x="101873" y="0"/>
                                  <a:pt x="105928" y="1811"/>
                                  <a:pt x="108862" y="4744"/>
                                </a:cubicBezTo>
                                <a:lnTo>
                                  <a:pt x="113605" y="16222"/>
                                </a:lnTo>
                                <a:lnTo>
                                  <a:pt x="113605" y="97383"/>
                                </a:lnTo>
                                <a:lnTo>
                                  <a:pt x="108862" y="108843"/>
                                </a:lnTo>
                                <a:cubicBezTo>
                                  <a:pt x="105928" y="111782"/>
                                  <a:pt x="101873" y="113605"/>
                                  <a:pt x="97383" y="113605"/>
                                </a:cubicBezTo>
                                <a:lnTo>
                                  <a:pt x="16222" y="113605"/>
                                </a:lnTo>
                                <a:cubicBezTo>
                                  <a:pt x="7293" y="113605"/>
                                  <a:pt x="0" y="106312"/>
                                  <a:pt x="0" y="97383"/>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65" name="Shape 1565"/>
                        <wps:cNvSpPr/>
                        <wps:spPr>
                          <a:xfrm>
                            <a:off x="20290" y="1823640"/>
                            <a:ext cx="77093" cy="64889"/>
                          </a:xfrm>
                          <a:custGeom>
                            <a:avLst/>
                            <a:gdLst/>
                            <a:ahLst/>
                            <a:cxnLst/>
                            <a:rect l="0" t="0" r="0" b="0"/>
                            <a:pathLst>
                              <a:path w="77093" h="64889">
                                <a:moveTo>
                                  <a:pt x="64939" y="0"/>
                                </a:moveTo>
                                <a:lnTo>
                                  <a:pt x="75059" y="0"/>
                                </a:lnTo>
                                <a:lnTo>
                                  <a:pt x="77093" y="12154"/>
                                </a:lnTo>
                                <a:lnTo>
                                  <a:pt x="32445" y="64889"/>
                                </a:lnTo>
                                <a:lnTo>
                                  <a:pt x="24358" y="64889"/>
                                </a:lnTo>
                                <a:lnTo>
                                  <a:pt x="0" y="36513"/>
                                </a:lnTo>
                                <a:lnTo>
                                  <a:pt x="8136" y="24309"/>
                                </a:lnTo>
                                <a:lnTo>
                                  <a:pt x="24358" y="42565"/>
                                </a:lnTo>
                                <a:lnTo>
                                  <a:pt x="32445" y="4053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3" name="Shape 1573"/>
                        <wps:cNvSpPr/>
                        <wps:spPr>
                          <a:xfrm>
                            <a:off x="0" y="2207716"/>
                            <a:ext cx="113605" cy="113605"/>
                          </a:xfrm>
                          <a:custGeom>
                            <a:avLst/>
                            <a:gdLst/>
                            <a:ahLst/>
                            <a:cxnLst/>
                            <a:rect l="0" t="0" r="0" b="0"/>
                            <a:pathLst>
                              <a:path w="113605" h="113605">
                                <a:moveTo>
                                  <a:pt x="16222" y="0"/>
                                </a:moveTo>
                                <a:lnTo>
                                  <a:pt x="97383" y="0"/>
                                </a:lnTo>
                                <a:cubicBezTo>
                                  <a:pt x="101873" y="0"/>
                                  <a:pt x="105928" y="1811"/>
                                  <a:pt x="108862" y="4744"/>
                                </a:cubicBezTo>
                                <a:lnTo>
                                  <a:pt x="113605" y="16223"/>
                                </a:lnTo>
                                <a:lnTo>
                                  <a:pt x="113605" y="97383"/>
                                </a:lnTo>
                                <a:lnTo>
                                  <a:pt x="108862" y="108843"/>
                                </a:lnTo>
                                <a:cubicBezTo>
                                  <a:pt x="105928" y="111782"/>
                                  <a:pt x="101873" y="113605"/>
                                  <a:pt x="97383" y="113605"/>
                                </a:cubicBezTo>
                                <a:lnTo>
                                  <a:pt x="16222" y="113605"/>
                                </a:lnTo>
                                <a:cubicBezTo>
                                  <a:pt x="7293" y="113605"/>
                                  <a:pt x="0" y="106313"/>
                                  <a:pt x="0" y="97383"/>
                                </a:cubicBezTo>
                                <a:lnTo>
                                  <a:pt x="0" y="16223"/>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74" name="Shape 1574"/>
                        <wps:cNvSpPr/>
                        <wps:spPr>
                          <a:xfrm>
                            <a:off x="20290" y="2232074"/>
                            <a:ext cx="77093" cy="64890"/>
                          </a:xfrm>
                          <a:custGeom>
                            <a:avLst/>
                            <a:gdLst/>
                            <a:ahLst/>
                            <a:cxnLst/>
                            <a:rect l="0" t="0" r="0" b="0"/>
                            <a:pathLst>
                              <a:path w="77093" h="64890">
                                <a:moveTo>
                                  <a:pt x="64939" y="0"/>
                                </a:moveTo>
                                <a:lnTo>
                                  <a:pt x="75059" y="0"/>
                                </a:lnTo>
                                <a:lnTo>
                                  <a:pt x="77093" y="12154"/>
                                </a:lnTo>
                                <a:lnTo>
                                  <a:pt x="32445" y="64890"/>
                                </a:lnTo>
                                <a:lnTo>
                                  <a:pt x="24358" y="64890"/>
                                </a:lnTo>
                                <a:lnTo>
                                  <a:pt x="0" y="36513"/>
                                </a:lnTo>
                                <a:lnTo>
                                  <a:pt x="8136" y="24308"/>
                                </a:lnTo>
                                <a:lnTo>
                                  <a:pt x="24358" y="42564"/>
                                </a:lnTo>
                                <a:lnTo>
                                  <a:pt x="32445" y="4053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 name="Shape 1576"/>
                        <wps:cNvSpPr/>
                        <wps:spPr>
                          <a:xfrm>
                            <a:off x="0" y="2439541"/>
                            <a:ext cx="113605" cy="113605"/>
                          </a:xfrm>
                          <a:custGeom>
                            <a:avLst/>
                            <a:gdLst/>
                            <a:ahLst/>
                            <a:cxnLst/>
                            <a:rect l="0" t="0" r="0" b="0"/>
                            <a:pathLst>
                              <a:path w="113605" h="113605">
                                <a:moveTo>
                                  <a:pt x="16222" y="0"/>
                                </a:moveTo>
                                <a:lnTo>
                                  <a:pt x="97383" y="0"/>
                                </a:lnTo>
                                <a:cubicBezTo>
                                  <a:pt x="101873" y="0"/>
                                  <a:pt x="105928" y="1811"/>
                                  <a:pt x="108862" y="4744"/>
                                </a:cubicBezTo>
                                <a:lnTo>
                                  <a:pt x="113605" y="16222"/>
                                </a:lnTo>
                                <a:lnTo>
                                  <a:pt x="113605" y="97334"/>
                                </a:lnTo>
                                <a:lnTo>
                                  <a:pt x="108862" y="108837"/>
                                </a:lnTo>
                                <a:cubicBezTo>
                                  <a:pt x="105928" y="111782"/>
                                  <a:pt x="101873" y="113605"/>
                                  <a:pt x="97383" y="113605"/>
                                </a:cubicBezTo>
                                <a:lnTo>
                                  <a:pt x="16222" y="113605"/>
                                </a:lnTo>
                                <a:cubicBezTo>
                                  <a:pt x="7293" y="113605"/>
                                  <a:pt x="0" y="106313"/>
                                  <a:pt x="0" y="97334"/>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77" name="Shape 1577"/>
                        <wps:cNvSpPr/>
                        <wps:spPr>
                          <a:xfrm>
                            <a:off x="20290" y="2463849"/>
                            <a:ext cx="77093" cy="64939"/>
                          </a:xfrm>
                          <a:custGeom>
                            <a:avLst/>
                            <a:gdLst/>
                            <a:ahLst/>
                            <a:cxnLst/>
                            <a:rect l="0" t="0" r="0" b="0"/>
                            <a:pathLst>
                              <a:path w="77093" h="64939">
                                <a:moveTo>
                                  <a:pt x="64939" y="0"/>
                                </a:moveTo>
                                <a:lnTo>
                                  <a:pt x="75059" y="0"/>
                                </a:lnTo>
                                <a:lnTo>
                                  <a:pt x="77093" y="12204"/>
                                </a:lnTo>
                                <a:lnTo>
                                  <a:pt x="32445" y="64939"/>
                                </a:lnTo>
                                <a:lnTo>
                                  <a:pt x="24358" y="64939"/>
                                </a:lnTo>
                                <a:lnTo>
                                  <a:pt x="0" y="36513"/>
                                </a:lnTo>
                                <a:lnTo>
                                  <a:pt x="8136" y="24357"/>
                                </a:lnTo>
                                <a:lnTo>
                                  <a:pt x="24358" y="4261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494403C" id="Group 29537" o:spid="_x0000_s1026" style="position:absolute;margin-left:12.65pt;margin-top:4.95pt;width:19.8pt;height:201.05pt;z-index:251658247" coordsize="2515,25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qN8AkAAAhoAAAOAAAAZHJzL2Uyb0RvYy54bWzsXdmSm0YUfU9V/kGl91g0OyrPuJI445dU&#10;4oqdD2AQWqoQqIBZnK/P7eX2AhIC2SONLfxgNNDL7dvN6cPp2/D23fM2mzymZbUp8pspeWNNJ2me&#10;FItNvrqZ/vv57pdwOqnqOF/EWZGnN9MvaTV9d/vzT2+fdvPULtZFtkjLCRSSV/On3c10Xde7+WxW&#10;Jet0G1dvil2aw8VlUW7jGv4sV7NFGT9B6dtsZluWP3sqysWuLJK0quDse35xesvKXy7TpP57uazS&#10;epLdTMG2mv1fsv/v6f+z27fxfFXGu/UmEWbEJ1ixjTc5VCqLeh/X8eSh3LSK2m6SsqiKZf0mKbaz&#10;YrncJClrA7SGWI3WfCiLhx1ry2r+tNpJN4FrG346udjkr8eP5WSzuJnakecE00keb6GbWM0Tfgpc&#10;9LRbzSHlh3L3afexFCdW/C/a6udluaVHaM/kmTn3i3Ru+lxPEjhpe8Tzo+kkgUu25znE9bn3kzV0&#10;UStbsv6jO+MMq51R66QxTzsYSJXyVfV1vvq0jncp64KKekD4iniOja5iKSbsDHMMSyfdVM0r8Fhf&#10;HxHi+JbHfSR+Q5mypfE8eajqD2nBnB0//lnVcBkG3QJ/xWv8lTzn+LOEu6Bz/O/imuajRdGfkye4&#10;k4Ula/mTXt0Wj+nngqWraY8R37bBEdjZYKhKkeV6yihwQsdIideTh/tN8lv6n56aWCQMtORgF6/P&#10;8iIbEAUqJCEhfPzgpTD0uS1u4Lr0EphjFo5VihyiibQwaAcrDbJgIjy2EvOm8PIxER5bthArDF1H&#10;WIOpTKswj2oaIUFom42T/lDDAp2iXKuuHWu67DcjS5d9gR3xDlE50ADAVepDy3cIa6l5nprHGnPE&#10;JlHKnp7Y5y6eOrC5b7FGaaQAduFa2Vp2umVHkhVVyvuTDn82cOQtwVKrmy7L6d0BtScxzFbLLK4Z&#10;7G83NUxj2WYLfrADy8KKshxKo5DEUYD9qr9kKb2FsvyfdAnQywCTnqjK1f3vWTl5jOlkxf6xwuNs&#10;t47FWTGSRFJmKiuH5l9uskwWSVjWRpHBr3d3ogSRmOZL2Twpc1o8ZyKs4ZMlTDnQaJwywSkyE6u5&#10;yGuZP4eJnlWitZb+vC8WX9jkwRwCGE3nlfOANYxcPq9JsGYDlVYPoH4crG3LjviIgwFnhfzWxIkt&#10;CCx6a9B5zXcjJxIOxjnxbJAt7ADE5mbQjlFwzG8FfqUPYAceYO1ewEaU4CWKWikA2DbMXV246Niu&#10;C7Nbw1FYHh55ueBojyO97lRMg0eelneN43swAXTVHwLis+pp4dhPWBQem9W7tk/6Nsu1PIl1WB4e&#10;ebntDsDr14JCd+yf6KerQiEY+g0UYuOqNwoJBHJIELCMAMKCIos5mWGQmp8Bpc8OQmjJK+aNtkFS&#10;KEGTvNFn0N4iCHiL8lsYm0ghz7eDl+ONfrPofUSIaJQYeGPEmC/yIY1Hq2GBF18Rb/SNLuHjfDBv&#10;bPXEPnfxsoEnGvx65I2SvY28UXvIB7bQQGymWfRGbI03ej4BzQDYiULtkTiKJ8rLE0f+4ArAj1CP&#10;Rw75ZyGOTbQ3TRiJ4/USR3gOasAQ4ym9YYg4QeS77MnH9UFhFOrIyB6bqiNTsOTTMRIljfA1iYN2&#10;SdcQTeZh3shaFp3iYCIza5txgspmsiWhuzEJjiuabJLhOc/G8bjy2iaZnG9RG02rT+R4LZV2n7sO&#10;cjxNqpZ9O2qDQm68Vm0QRK4GuDJlqD+4guTjCXANg8gLOkheGKLqdPYHc10dpGbsVwfpFYl/QIeU&#10;foj4xHHlFHWQeH1lNN9VjsJ68cjr19XBY2k5HIA6eIzkWeHl1cFmB2CzR3WQruXLp9Qfb43CJU0c&#10;gjMwk/fHIUXy/MhzbSEEjSTvBJJnripqjI0vePM1BpN64I3aYmyUguFyNCYys7aytJdSvxeSd2gB&#10;GB1gNhzdwR0gqCIjZNzDeN3MpafeswA8kjy+pjwKeUrIc2FQmCQPzgwCV0XyAgJ39Het5DU5xrck&#10;eZdfAmZLCYeVvJHk0XA0yiqqiwWiXK2SB3FpTRxiM+MpJC+CpceIPU6qFQVkKjQWRWkxcDOc/XET&#10;LbnUOnAfJc9YdESDG6u6JvVAQtJibCeSPFMT+15Inmm1UvIGkbxhq7VGVzERVqoUo5LXDBy8UiWP&#10;hpY1SN6w+BqiSF4EweqdSl7kYKjI2aFVV/KoGedX8mwLb3UERDxyYDTj/NBRmAaPPK2u5CmnYho8&#10;6s98A5U8psce5IOqehrn17dZNM5PhfjyyHXTVC5hSpDS6h+VvB9dyZO7aDDa2GVjsDfJE0II8SJr&#10;VPGaezgE9eqzQaQr0A+fEnvyO31xF290PAqL1G6SfWSwkVgFHYr4w+OCVzPQT4SAtvyheD8yI2pP&#10;c+8GAFJn0+WyqCpOx7A9e3ZkDJ3KgQaIAd2xCIzA22XTafoghOaDb9ESaaQIgRDek61FUDftuBbI&#10;tqxrpY6tCBt3WISNCvQjJHTEhif1XG5E+oUhMqKLUkdqxn7qSPew6MzlW+qDBJbKTawzkVGnjspR&#10;mAaP/LZV3I2yLXQqpsEjT8vBowd11LeIXIo6NjsAm3ItOHS1+qDXCjiGM0PWKcQc6URWyBFMYRAK&#10;XKM2KPfSmiRA20hx0b3F3QCp7VcZ9xbrTNukbAiZOvrri/d43cylp96ztMxJtDlqRup43fGDoBI2&#10;VEeuG/Z+2teoo0tAduyKH1QC2UWp42HVsclcviV1vLjqOGR38UgdL/OOg6uljnR/h7n6AWdOoI5B&#10;BG9YaYS3jNSREwNtO61JAl6QOrKu0KQ3JC7CIlN1RFUTE+ERzZdbna+MOorxrNM7LopyKcIkgabT&#10;TlMdzQDSUXWUgdtjVKKKSvRbC9ZwZghka9QxtB3fFaCEId8N1fGVbz15Seo4THVERyEQ4JHDh6k6&#10;dqc9RXW0uotU1bu2x8fLwdlBiamwYO2M+4u7X491tdSRvmnPpI5wZggO8WEOu/iDgIiXOiIGjdQR&#10;udf5VccjbHCkjl/xRkP0bT/qiKlxJjFz6bR0VB3ZbAZ8ka5Njm80PPD62aD1tA9nhkC2oo627QBw&#10;s9xqscikjvDuQ/6gdFHVMQQzXvmCtXQU3uh43EMdj6Q9iTp2r4Gb1LF7mWmkjkNw6HqpY2vBOjhl&#10;wRpGJmxZZg8oCoNG6ng56jhEdXS6kaSxYA3vmOdzCULjPi7UiHVEPbrlDzFEoEAM8HtFsY4H9kJL&#10;d5kNR3foZHBcsB5fhq1/DWPQVx4OfbkgaC1Yw5kTqSO8TSx0mV6lYNugjlTUewXUkZpxfuo4bMEa&#10;HYVAgMc2dVROxTR41MHjBWMd+77Hp882mabsi00ZYx0vtU2GfU8FPjfDPi4gPo1Dv2ej/82+aqA+&#10;4HP7PwAAAP//AwBQSwMEFAAGAAgAAAAhAA5HG3jfAAAABwEAAA8AAABkcnMvZG93bnJldi54bWxM&#10;js1qwzAQhO+FvoPYQm+NbOeHxvE6hND2FApNCiU3xdrYJtbKWIrtvH3VU3Mahhlmvmw9mkb01Lna&#10;MkI8iUAQF1bXXCJ8H95fXkE4r1irxjIh3MjBOn98yFSq7cBf1O99KcIIu1QhVN63qZSuqMgoN7Et&#10;ccjOtjPKB9uVUndqCOOmkUkULaRRNYeHSrW0rai47K8G4WNQw2Yav/W7y3l7Ox7mnz+7mBCfn8bN&#10;CoSn0f+X4Q8/oEMemE72ytqJBiGZT0MTYbkEEeLFLOgJYRYnEcg8k/f8+S8AAAD//wMAUEsBAi0A&#10;FAAGAAgAAAAhALaDOJL+AAAA4QEAABMAAAAAAAAAAAAAAAAAAAAAAFtDb250ZW50X1R5cGVzXS54&#10;bWxQSwECLQAUAAYACAAAACEAOP0h/9YAAACUAQAACwAAAAAAAAAAAAAAAAAvAQAAX3JlbHMvLnJl&#10;bHNQSwECLQAUAAYACAAAACEAXmEqjfAJAAAIaAAADgAAAAAAAAAAAAAAAAAuAgAAZHJzL2Uyb0Rv&#10;Yy54bWxQSwECLQAUAAYACAAAACEADkcbeN8AAAAHAQAADwAAAAAAAAAAAAAAAABKDAAAZHJzL2Rv&#10;d25yZXYueG1sUEsFBgAAAAAEAAQA8wAAAFYNAAAAAA==&#10;">
                <v:shape id="Shape 1532" o:spid="_x0000_s1027" style="position:absolute;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uvZxQAAAN0AAAAPAAAAZHJzL2Rvd25yZXYueG1sRE9LawIx&#10;EL4X/A9hCr0UzapUdDWKLLTVi60PPA+b6e7iZrImqa7/vhEK3ubje85s0ZpaXMj5yrKCfi8BQZxb&#10;XXGh4LB/745B+ICssbZMCm7kYTHvPM0w1fbKW7rsQiFiCPsUFZQhNKmUPi/JoO/ZhjhyP9YZDBG6&#10;QmqH1xhuajlIkpE0WHFsKLGhrKT8tPs1Cjar78m6GX++ZrfhOTs4+fE1Oh+Venlul1MQgdrwEP+7&#10;VzrOfxsO4P5NPEHO/wAAAP//AwBQSwECLQAUAAYACAAAACEA2+H2y+4AAACFAQAAEwAAAAAAAAAA&#10;AAAAAAAAAAAAW0NvbnRlbnRfVHlwZXNdLnhtbFBLAQItABQABgAIAAAAIQBa9CxbvwAAABUBAAAL&#10;AAAAAAAAAAAAAAAAAB8BAABfcmVscy8ucmVsc1BLAQItABQABgAIAAAAIQAe6uvZxQAAAN0AAAAP&#10;AAAAAAAAAAAAAAAAAAcCAABkcnMvZG93bnJldi54bWxQSwUGAAAAAAMAAwC3AAAA+QIAAAAA&#10;" path="m16222,l97383,v4490,,8545,1811,11479,4744l113605,16221r,81162l108862,108843v-2934,2939,-6989,4762,-11479,4762l16222,113605c7293,113605,,106313,,97382l,16221c,7243,7293,,16222,xe" fillcolor="#007aff" stroked="f" strokeweight="0">
                  <v:stroke miterlimit="83231f" joinstyle="miter"/>
                  <v:path arrowok="t" textboxrect="0,0,113605,113605"/>
                </v:shape>
                <v:shape id="Shape 1533" o:spid="_x0000_s1028" style="position:absolute;left:202;top:243;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gaxQAAAN0AAAAPAAAAZHJzL2Rvd25yZXYueG1sRE9LawIx&#10;EL4X/A9hhN5q1tqq3RqlLEiloODj4HFIprtLN5MlyerWX98UCr3Nx/ecxaq3jbiQD7VjBeNRBoJY&#10;O1NzqeB0XD/MQYSIbLBxTAq+KcBqObhbYG7clfd0OcRSpBAOOSqoYmxzKYOuyGIYuZY4cZ/OW4wJ&#10;+lIaj9cUbhv5mGVTabHm1FBhS0VF+uvQWQV+fes+ivdiPp690E53envmJ6PU/bB/ewURqY//4j/3&#10;xqT5z5MJ/H6TTpDLHwAAAP//AwBQSwECLQAUAAYACAAAACEA2+H2y+4AAACFAQAAEwAAAAAAAAAA&#10;AAAAAAAAAAAAW0NvbnRlbnRfVHlwZXNdLnhtbFBLAQItABQABgAIAAAAIQBa9CxbvwAAABUBAAAL&#10;AAAAAAAAAAAAAAAAAB8BAABfcmVscy8ucmVsc1BLAQItABQABgAIAAAAIQARXtgaxQAAAN0AAAAP&#10;AAAAAAAAAAAAAAAAAAcCAABkcnMvZG93bnJldi54bWxQSwUGAAAAAAMAAwC3AAAA+QIAAAAA&#10;" path="m64939,l75059,r2034,12205l32445,64939r-8087,l,36562,8136,24359,24358,42615r8087,-2033l64939,xe" stroked="f" strokeweight="0">
                  <v:stroke miterlimit="83231f" joinstyle="miter"/>
                  <v:path arrowok="t" textboxrect="0,0,77093,64939"/>
                </v:shape>
                <v:shape id="Shape 1535" o:spid="_x0000_s1029" style="position:absolute;top:2317;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OtxQAAAN0AAAAPAAAAZHJzL2Rvd25yZXYueG1sRE9Na8JA&#10;EL0X/A/LFLyUurGixNRVJFC1l2pVeh6y0ySYnY27q8Z/3y0UepvH+5zZojONuJLztWUFw0ECgriw&#10;uuZSwfHw9pyC8AFZY2OZFNzJw2Lee5hhpu2NP+m6D6WIIewzVFCF0GZS+qIig35gW+LIfVtnMETo&#10;Sqkd3mK4aeRLkkykwZpjQ4Ut5RUVp/3FKPjY7Kbvbbp+yu+jc350crWdnL+U6j92y1cQgbrwL/5z&#10;b3ScPx6N4febeIKc/wAAAP//AwBQSwECLQAUAAYACAAAACEA2+H2y+4AAACFAQAAEwAAAAAAAAAA&#10;AAAAAAAAAAAAW0NvbnRlbnRfVHlwZXNdLnhtbFBLAQItABQABgAIAAAAIQBa9CxbvwAAABUBAAAL&#10;AAAAAAAAAAAAAAAAAB8BAABfcmVscy8ucmVsc1BLAQItABQABgAIAAAAIQCRA3OtxQAAAN0AAAAP&#10;AAAAAAAAAAAAAAAAAAcCAABkcnMvZG93bnJldi54bWxQSwUGAAAAAAMAAwC3AAAA+QIAAAAA&#10;" path="m16222,l97383,v4490,,8545,1823,11479,4768l113605,16271r,81112l108862,108861v-2934,2933,-6989,4744,-11479,4744l16222,113605c7293,113605,,106363,,97382l,16271c,7292,7293,,16222,xe" fillcolor="#007aff" stroked="f" strokeweight="0">
                  <v:stroke miterlimit="83231f" joinstyle="miter"/>
                  <v:path arrowok="t" textboxrect="0,0,113605,113605"/>
                </v:shape>
                <v:shape id="Shape 1536" o:spid="_x0000_s1030" style="position:absolute;left:202;top:2561;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uCxAAAAN0AAAAPAAAAZHJzL2Rvd25yZXYueG1sRE9NawIx&#10;EL0L/ocwQm+atVVrt0YpC2IpKGh76HFIprtLN5Mlyeq2v74pCN7m8T5nteltI87kQ+1YwXSSgSDW&#10;ztRcKvh4346XIEJENtg4JgU/FGCzHg5WmBt34SOdT7EUKYRDjgqqGNtcyqArshgmriVO3JfzFmOC&#10;vpTG4yWF20beZ9lCWqw5NVTYUlGR/j51VoHf/nZvxa5YTh+f6KA7vf/kmVHqbtS/PIOI1Meb+Op+&#10;NWn+/GEB/9+kE+T6DwAA//8DAFBLAQItABQABgAIAAAAIQDb4fbL7gAAAIUBAAATAAAAAAAAAAAA&#10;AAAAAAAAAABbQ29udGVudF9UeXBlc10ueG1sUEsBAi0AFAAGAAgAAAAhAFr0LFu/AAAAFQEAAAsA&#10;AAAAAAAAAAAAAAAAHwEAAF9yZWxzLy5yZWxzUEsBAi0AFAAGAAgAAAAhAAEpe4LEAAAA3QAAAA8A&#10;AAAAAAAAAAAAAAAABwIAAGRycy9kb3ducmV2LnhtbFBLBQYAAAAAAwADALcAAAD4AgAAAAA=&#10;" path="m64939,l75059,r2034,12205l32445,64939r-8087,l,36513,8136,24359,24358,42615r8087,-2034l64939,xe" stroked="f" strokeweight="0">
                  <v:stroke miterlimit="83231f" joinstyle="miter"/>
                  <v:path arrowok="t" textboxrect="0,0,77093,64939"/>
                </v:shape>
                <v:shape id="Shape 1538" o:spid="_x0000_s1031" style="position:absolute;left:1379;top:463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zyAAAAN0AAAAPAAAAZHJzL2Rvd25yZXYueG1sRI9Pb8Iw&#10;DMXvk/YdIk/iMo10IBDrCGiqBIPL/jC0s9V4bbXGKUkG5dvjA9Jutt7zez/Pl71r1ZFCbDwbeBxm&#10;oIhLbxuuDOy/Vg8zUDEhW2w9k4EzRVgubm/mmFt/4k867lKlJIRjjgbqlLpc61jW5DAOfUcs2o8P&#10;DpOsodI24EnCXatHWTbVDhuWhho7Kmoqf3d/zsDb5uNp281e74vz+FDsg16/Tw/fxgzu+pdnUIn6&#10;9G++Xm+s4E/GgivfyAh6cQEAAP//AwBQSwECLQAUAAYACAAAACEA2+H2y+4AAACFAQAAEwAAAAAA&#10;AAAAAAAAAAAAAAAAW0NvbnRlbnRfVHlwZXNdLnhtbFBLAQItABQABgAIAAAAIQBa9CxbvwAAABUB&#10;AAALAAAAAAAAAAAAAAAAAB8BAABfcmVscy8ucmVsc1BLAQItABQABgAIAAAAIQB/AtwzyAAAAN0A&#10;AAAPAAAAAAAAAAAAAAAAAAcCAABkcnMvZG93bnJldi54bWxQSwUGAAAAAAMAAwC3AAAA/AIAAAAA&#10;" path="m16222,l97383,v8930,,16222,7292,16222,16221l113605,97382v,8981,-7292,16223,-16222,16223l16222,113605c7292,113605,,106363,,97382l,16221c,7292,7292,,16222,xe" fillcolor="#007aff" stroked="f" strokeweight="0">
                  <v:stroke miterlimit="83231f" joinstyle="miter"/>
                  <v:path arrowok="t" textboxrect="0,0,113605,113605"/>
                </v:shape>
                <v:shape id="Shape 1539" o:spid="_x0000_s1032" style="position:absolute;left:1582;top:4879;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HQwQAAAN0AAAAPAAAAZHJzL2Rvd25yZXYueG1sRE9Ni8Iw&#10;EL0L+x/CLHjTdFcqazWKCIp4U7ficWjGtmwzKUlW6783guBtHu9zZovONOJKzteWFXwNExDEhdU1&#10;lwp+j+vBDwgfkDU2lknBnTws5h+9GWba3nhP10MoRQxhn6GCKoQ2k9IXFRn0Q9sSR+5incEQoSul&#10;dniL4aaR30kylgZrjg0VtrSqqPg7/BsFu7tbyhRPZc6e8nW6W20u51qp/me3nIII1IW3+OXe6jg/&#10;HU3g+U08Qc4fAAAA//8DAFBLAQItABQABgAIAAAAIQDb4fbL7gAAAIUBAAATAAAAAAAAAAAAAAAA&#10;AAAAAABbQ29udGVudF9UeXBlc10ueG1sUEsBAi0AFAAGAAgAAAAhAFr0LFu/AAAAFQEAAAsAAAAA&#10;AAAAAAAAAAAAHwEAAF9yZWxzLy5yZWxzUEsBAi0AFAAGAAgAAAAhAOufIdDBAAAA3QAAAA8AAAAA&#10;AAAAAAAAAAAABwIAAGRycy9kb3ducmV2LnhtbFBLBQYAAAAAAwADALcAAAD1AgAAAAA=&#10;" path="m64889,l75059,r2034,12155l32445,64889r-8087,l,36513,8086,24359,24358,42615r8087,-2033l64889,xe" stroked="f" strokeweight="0">
                  <v:stroke miterlimit="83231f" joinstyle="miter"/>
                  <v:path arrowok="t" textboxrect="0,0,77093,64889"/>
                </v:shape>
                <v:shape id="Shape 1541" o:spid="_x0000_s1033" style="position:absolute;left:1379;top:695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bTxQAAAN0AAAAPAAAAZHJzL2Rvd25yZXYueG1sRE9LawIx&#10;EL4X/A9hBC9Fs9pWdGsUWbC1l9YXnofNdHdxM1mTqOu/bwqF3ubje85s0ZpaXMn5yrKC4SABQZxb&#10;XXGh4LBf9ScgfEDWWFsmBXfysJh3HmaYanvjLV13oRAxhH2KCsoQmlRKn5dk0A9sQxy5b+sMhghd&#10;IbXDWww3tRwlyVgarDg2lNhQVlJ+2l2Mgs/1ZvrRTN4fs/vTOTs4+fY1Ph+V6nXb5SuIQG34F/+5&#10;1zrOf3kewu838QQ5/wEAAP//AwBQSwECLQAUAAYACAAAACEA2+H2y+4AAACFAQAAEwAAAAAAAAAA&#10;AAAAAAAAAAAAW0NvbnRlbnRfVHlwZXNdLnhtbFBLAQItABQABgAIAAAAIQBa9CxbvwAAABUBAAAL&#10;AAAAAAAAAAAAAAAAAB8BAABfcmVscy8ucmVsc1BLAQItABQABgAIAAAAIQC2PgbTxQAAAN0AAAAP&#10;AAAAAAAAAAAAAAAAAAcCAABkcnMvZG93bnJldi54bWxQSwUGAAAAAAMAAwC3AAAA+QIAAAAA&#10;" path="m16222,l97383,v8930,,16222,7243,16222,16222l113605,97384v,8929,-7292,16221,-16222,16221l16222,113605c7292,113605,,106313,,97384l,16222c,7243,7292,,16222,xe" fillcolor="#007aff" stroked="f" strokeweight="0">
                  <v:stroke miterlimit="83231f" joinstyle="miter"/>
                  <v:path arrowok="t" textboxrect="0,0,113605,113605"/>
                </v:shape>
                <v:shape id="Shape 1542" o:spid="_x0000_s1034" style="position:absolute;left:1582;top:7197;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78xAAAAN0AAAAPAAAAZHJzL2Rvd25yZXYueG1sRE9NawIx&#10;EL0X/A9hhN40q1irq1HKgrQULNR68Dgk092lm8mSZHXrrzcFobd5vM9Zb3vbiDP5UDtWMBlnIIi1&#10;MzWXCo5fu9ECRIjIBhvHpOCXAmw3g4c15sZd+JPOh1iKFMIhRwVVjG0uZdAVWQxj1xIn7tt5izFB&#10;X0rj8ZLCbSOnWTaXFmtODRW2VFSkfw6dVeB31+69eC0Wk+clfehO7088M0o9DvuXFYhIffwX391v&#10;Js1/mk3h75t0gtzcAAAA//8DAFBLAQItABQABgAIAAAAIQDb4fbL7gAAAIUBAAATAAAAAAAAAAAA&#10;AAAAAAAAAABbQ29udGVudF9UeXBlc10ueG1sUEsBAi0AFAAGAAgAAAAhAFr0LFu/AAAAFQEAAAsA&#10;AAAAAAAAAAAAAAAAHwEAAF9yZWxzLy5yZWxzUEsBAi0AFAAGAAgAAAAhACYUDvzEAAAA3QAAAA8A&#10;AAAAAAAAAAAAAAAABwIAAGRycy9kb3ducmV2LnhtbFBLBQYAAAAAAwADALcAAAD4AgAAAAA=&#10;" path="m64889,l75059,r2034,12205l32445,64939r-8087,l,36563,8086,24359,24358,42615r8087,-2033l64889,xe" stroked="f" strokeweight="0">
                  <v:stroke miterlimit="83231f" joinstyle="miter"/>
                  <v:path arrowok="t" textboxrect="0,0,77093,64939"/>
                </v:shape>
                <v:shape id="Shape 1544" o:spid="_x0000_s1035" style="position:absolute;left:1379;top:9271;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VLxQAAAN0AAAAPAAAAZHJzL2Rvd25yZXYueG1sRE9LawIx&#10;EL4L/ocwghepWVsrdmuUsmBrL2190POwme4ubiZrEnX996YgeJuP7zmzRWtqcSLnK8sKRsMEBHFu&#10;dcWFgt12+TAF4QOyxtoyKbiQh8W825lhqu2Z13TahELEEPYpKihDaFIpfV6SQT+0DXHk/qwzGCJ0&#10;hdQOzzHc1PIxSSbSYMWxocSGspLy/eZoFHytfl4+m+nHILs8HbKdk+/fk8OvUv1e+/YKIlAb7uKb&#10;e6Xj/OfxGP6/iSfI+RUAAP//AwBQSwECLQAUAAYACAAAACEA2+H2y+4AAACFAQAAEwAAAAAAAAAA&#10;AAAAAAAAAAAAW0NvbnRlbnRfVHlwZXNdLnhtbFBLAQItABQABgAIAAAAIQBa9CxbvwAAABUBAAAL&#10;AAAAAAAAAAAAAAAAAB8BAABfcmVscy8ucmVsc1BLAQItABQABgAIAAAAIQCmSaVLxQAAAN0AAAAP&#10;AAAAAAAAAAAAAAAAAAcCAABkcnMvZG93bnJldi54bWxQSwUGAAAAAAMAAwC3AAAA+QIAAAAA&#10;" path="m16222,l97383,v8930,,16222,7293,16222,16271l113605,97384v,8979,-7292,16221,-16222,16221l16222,113605c7292,113605,,106363,,97384l,16271c,7293,7292,,16222,xe" fillcolor="#007aff" stroked="f" strokeweight="0">
                  <v:stroke miterlimit="83231f" joinstyle="miter"/>
                  <v:path arrowok="t" textboxrect="0,0,113605,113605"/>
                </v:shape>
                <v:shape id="Shape 1545" o:spid="_x0000_s1036" style="position:absolute;left:1582;top:9515;width:771;height:649;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jQdxAAAAN0AAAAPAAAAZHJzL2Rvd25yZXYueG1sRE9Na8JA&#10;EL0X/A/LCF5K3dQ2WlNXKYKQQiAY2/uQHZPQ7GzIrib9965Q6G0e73M2u9G04kq9aywreJ5HIIhL&#10;qxuuFHydDk9vIJxH1thaJgW/5GC3nTxsMNF24CNdC1+JEMIuQQW1910ipStrMujmtiMO3Nn2Bn2A&#10;fSV1j0MIN61cRNFSGmw4NNTY0b6m8qe4GAXZ6SXP949rSr8z+Vkyr9o4XSk1m44f7yA8jf5f/OdO&#10;dZgfv8Zw/yacILc3AAAA//8DAFBLAQItABQABgAIAAAAIQDb4fbL7gAAAIUBAAATAAAAAAAAAAAA&#10;AAAAAAAAAABbQ29udGVudF9UeXBlc10ueG1sUEsBAi0AFAAGAAgAAAAhAFr0LFu/AAAAFQEAAAsA&#10;AAAAAAAAAAAAAAAAHwEAAF9yZWxzLy5yZWxzUEsBAi0AFAAGAAgAAAAhADciNB3EAAAA3QAAAA8A&#10;AAAAAAAAAAAAAAAABwIAAGRycy9kb3ducmV2LnhtbFBLBQYAAAAAAwADALcAAAD4AgAAAAA=&#10;" path="m64889,l75059,r2034,12204l32445,64938r-8087,l,36513,8086,24357,24358,42614r8087,-2034l64889,xe" stroked="f" strokeweight="0">
                  <v:stroke miterlimit="83231f" joinstyle="miter"/>
                  <v:path arrowok="t" textboxrect="0,0,77093,64938"/>
                </v:shape>
                <v:shape id="Shape 1547" o:spid="_x0000_s1037" style="position:absolute;top:11590;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s8xQAAAN0AAAAPAAAAZHJzL2Rvd25yZXYueG1sRE9LawIx&#10;EL4L/ocwQi9Fs/ahdjVKWWhrL/VJz8Nm3F3cTNYk1fXfN4WCt/n4njNbtKYWZ3K+sqxgOEhAEOdW&#10;V1wo2O/e+hMQPiBrrC2Tgit5WMy7nRmm2l54Q+dtKEQMYZ+igjKEJpXS5yUZ9APbEEfuYJ3BEKEr&#10;pHZ4ieGmlg9JMpIGK44NJTaUlZQftz9Gwddy/fLZTD7us+vjKds7+b4anb6Vuuu1r1MQgdpwE/+7&#10;lzrOf34aw9838QQ5/wUAAP//AwBQSwECLQAUAAYACAAAACEA2+H2y+4AAACFAQAAEwAAAAAAAAAA&#10;AAAAAAAAAAAAW0NvbnRlbnRfVHlwZXNdLnhtbFBLAQItABQABgAIAAAAIQBa9CxbvwAAABUBAAAL&#10;AAAAAAAAAAAAAAAAAB8BAABfcmVscy8ucmVsc1BLAQItABQABgAIAAAAIQBWmzs8xQAAAN0AAAAP&#10;AAAAAAAAAAAAAAAAAAcCAABkcnMvZG93bnJldi54bWxQSwUGAAAAAAMAAwC3AAAA+QIAAAAA&#10;" path="m16222,l97383,v4490,,8545,1823,11479,4763l113605,16221r,81163l108862,108862v-2934,2933,-6989,4743,-11479,4743l16222,113605c7293,113605,,106363,,97384l,16222c,7293,7293,,16222,xe" fillcolor="#007aff" stroked="f" strokeweight="0">
                  <v:stroke miterlimit="83231f" joinstyle="miter"/>
                  <v:path arrowok="t" textboxrect="0,0,113605,113605"/>
                </v:shape>
                <v:shape id="Shape 1548" o:spid="_x0000_s1038" style="position:absolute;left:202;top:11833;width:771;height:649;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o+vxwAAAN0AAAAPAAAAZHJzL2Rvd25yZXYueG1sRI9La8Mw&#10;EITvhf4HsYXcGjkhbYMTJZiGQvqEPC65LdbGNrVWrqTG7r/vHgq97TKzM98u14Nr1YVCbDwbmIwz&#10;UMSltw1XBo6Hp9s5qJiQLbaeycAPRVivrq+WmFvf844u+1QpCeGYo4E6pS7XOpY1OYxj3xGLdvbB&#10;YZI1VNoG7CXctXqaZffaYcPSUGNHjzWVn/tvZ+ChjwU/707zt/C1faVNW7x8vBfGjG6GYgEq0ZD+&#10;zX/XWyv4dzPBlW9kBL36BQAA//8DAFBLAQItABQABgAIAAAAIQDb4fbL7gAAAIUBAAATAAAAAAAA&#10;AAAAAAAAAAAAAABbQ29udGVudF9UeXBlc10ueG1sUEsBAi0AFAAGAAgAAAAhAFr0LFu/AAAAFQEA&#10;AAsAAAAAAAAAAAAAAAAAHwEAAF9yZWxzLy5yZWxzUEsBAi0AFAAGAAgAAAAhANzmj6/HAAAA3QAA&#10;AA8AAAAAAAAAAAAAAAAABwIAAGRycy9kb3ducmV2LnhtbFBLBQYAAAAAAwADALcAAAD7AgAAAAA=&#10;" path="m64939,l75059,r2034,12154l32445,64888r-8087,l,36513,8136,24357,24358,42614r8087,-2034l64939,xe" stroked="f" strokeweight="0">
                  <v:stroke miterlimit="83231f" joinstyle="miter"/>
                  <v:path arrowok="t" textboxrect="0,0,77093,64888"/>
                </v:shape>
                <v:shape id="Shape 1556" o:spid="_x0000_s1039" style="position:absolute;top:1390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gh6xQAAAN0AAAAPAAAAZHJzL2Rvd25yZXYueG1sRE9Na8JA&#10;EL0X/A/LCL0U3bTFoNFVJNDWXrRV8TxkxySYnY27W43/vlsoeJvH+5zZojONuJDztWUFz8MEBHFh&#10;dc2lgv3ubTAG4QOyxsYyKbiRh8W89zDDTNsrf9NlG0oRQ9hnqKAKoc2k9EVFBv3QtsSRO1pnMETo&#10;SqkdXmO4aeRLkqTSYM2xocKW8oqK0/bHKFivviaf7fjjKb+9nvO9k++b9HxQ6rHfLacgAnXhLv53&#10;r3ScPxql8PdNPEHOfwEAAP//AwBQSwECLQAUAAYACAAAACEA2+H2y+4AAACFAQAAEwAAAAAAAAAA&#10;AAAAAAAAAAAAW0NvbnRlbnRfVHlwZXNdLnhtbFBLAQItABQABgAIAAAAIQBa9CxbvwAAABUBAAAL&#10;AAAAAAAAAAAAAAAAAB8BAABfcmVscy8ucmVsc1BLAQItABQABgAIAAAAIQC8Dgh6xQAAAN0AAAAP&#10;AAAAAAAAAAAAAAAAAAcCAABkcnMvZG93bnJldi54bWxQSwUGAAAAAAMAAwC3AAAA+QIAAAAA&#10;" path="m16222,l97383,v4490,,8545,1811,11479,4744l113605,16221r,81163l108862,108843v-2934,2939,-6989,4762,-11479,4762l16222,113605c7293,113605,,106313,,97384l,16222c,7243,7293,,16222,xe" fillcolor="#007aff" stroked="f" strokeweight="0">
                  <v:stroke miterlimit="83231f" joinstyle="miter"/>
                  <v:path arrowok="t" textboxrect="0,0,113605,113605"/>
                </v:shape>
                <v:shape id="Shape 1557" o:spid="_x0000_s1040" style="position:absolute;left:202;top:14151;width:771;height:649;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kswwAAAN0AAAAPAAAAZHJzL2Rvd25yZXYueG1sRE9Na8JA&#10;EL0X/A/LCL2UurGSRlNXkUAhBSFU633IjklodjZkt0n8991Cwds83uds95NpxUC9aywrWC4iEMSl&#10;1Q1XCr7O789rEM4ja2wtk4IbOdjvZg9bTLUd+ZOGk69ECGGXooLa+y6V0pU1GXQL2xEH7mp7gz7A&#10;vpK6xzGEm1a+RNGrNNhwaKixo6ym8vv0YxQcz6uiyJ42lF+O8qNkTto4T5R6nE+HNxCeJn8X/7tz&#10;HebHcQJ/34QT5O4XAAD//wMAUEsBAi0AFAAGAAgAAAAhANvh9svuAAAAhQEAABMAAAAAAAAAAAAA&#10;AAAAAAAAAFtDb250ZW50X1R5cGVzXS54bWxQSwECLQAUAAYACAAAACEAWvQsW78AAAAVAQAACwAA&#10;AAAAAAAAAAAAAAAfAQAAX3JlbHMvLnJlbHNQSwECLQAUAAYACAAAACEALWWZLMMAAADdAAAADwAA&#10;AAAAAAAAAAAAAAAHAgAAZHJzL2Rvd25yZXYueG1sUEsFBgAAAAADAAMAtwAAAPcCAAAAAA==&#10;" path="m64939,l75059,r2034,12204l32445,64938r-8087,l,36562,8136,24357,24358,42614r8087,-2034l64939,xe" stroked="f" strokeweight="0">
                  <v:stroke miterlimit="83231f" joinstyle="miter"/>
                  <v:path arrowok="t" textboxrect="0,0,77093,64938"/>
                </v:shape>
                <v:shape id="Shape 1564" o:spid="_x0000_s1041" style="position:absolute;top:1799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rxQAAAN0AAAAPAAAAZHJzL2Rvd25yZXYueG1sRE9La8JA&#10;EL4X/A/LCL1I3dhHsNFVJNBWL9Va8TxkxySYnY27W43/vlsQepuP7znTeWcacSbna8sKRsMEBHFh&#10;dc2lgt3328MYhA/IGhvLpOBKHuaz3t0UM20v/EXnbShFDGGfoYIqhDaT0hcVGfRD2xJH7mCdwRCh&#10;K6V2eInhppGPSZJKgzXHhgpbyisqjtsfo+BzuXldteOPQX59OuU7J9/X6Wmv1H2/W0xABOrCv/jm&#10;Xuo4/yV9hr9v4gly9gsAAP//AwBQSwECLQAUAAYACAAAACEA2+H2y+4AAACFAQAAEwAAAAAAAAAA&#10;AAAAAAAAAAAAW0NvbnRlbnRfVHlwZXNdLnhtbFBLAQItABQABgAIAAAAIQBa9CxbvwAAABUBAAAL&#10;AAAAAAAAAAAAAAAAAB8BAABfcmVscy8ucmVsc1BLAQItABQABgAIAAAAIQDt/PkrxQAAAN0AAAAP&#10;AAAAAAAAAAAAAAAAAAcCAABkcnMvZG93bnJldi54bWxQSwUGAAAAAAMAAwC3AAAA+QIAAAAA&#10;" path="m16222,l97383,v4490,,8545,1811,11479,4744l113605,16222r,81161l108862,108843v-2934,2939,-6989,4762,-11479,4762l16222,113605c7293,113605,,106312,,97383l,16222c,7243,7293,,16222,xe" fillcolor="#007aff" stroked="f" strokeweight="0">
                  <v:stroke miterlimit="83231f" joinstyle="miter"/>
                  <v:path arrowok="t" textboxrect="0,0,113605,113605"/>
                </v:shape>
                <v:shape id="Shape 1565" o:spid="_x0000_s1042" style="position:absolute;left:202;top:18236;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TIwAAAAN0AAAAPAAAAZHJzL2Rvd25yZXYueG1sRE9Li8Iw&#10;EL4L/ocwC9403YWKdE1FBEW8rVrxODTTB9tMSpLV+u83guBtPr7nLFeD6cSNnG8tK/icJSCIS6tb&#10;rhWcT9vpAoQPyBo7y6TgQR5W+Xi0xEzbO//Q7RhqEUPYZ6igCaHPpPRlQwb9zPbEkausMxgidLXU&#10;Du8x3HTyK0nm0mDLsaHBnjYNlb/HP6Pg8HBrmeKlLthTsU0Pm111bZWafAzrbxCBhvAWv9x7Heen&#10;8xSe38QTZP4PAAD//wMAUEsBAi0AFAAGAAgAAAAhANvh9svuAAAAhQEAABMAAAAAAAAAAAAAAAAA&#10;AAAAAFtDb250ZW50X1R5cGVzXS54bWxQSwECLQAUAAYACAAAACEAWvQsW78AAAAVAQAACwAAAAAA&#10;AAAAAAAAAAAfAQAAX3JlbHMvLnJlbHNQSwECLQAUAAYACAAAACEAeWEEyMAAAADdAAAADwAAAAAA&#10;AAAAAAAAAAAHAgAAZHJzL2Rvd25yZXYueG1sUEsFBgAAAAADAAMAtwAAAPQCAAAAAA==&#10;" path="m64939,l75059,r2034,12154l32445,64889r-8087,l,36513,8136,24309,24358,42565r8087,-2034l64939,xe" stroked="f" strokeweight="0">
                  <v:stroke miterlimit="83231f" joinstyle="miter"/>
                  <v:path arrowok="t" textboxrect="0,0,77093,64889"/>
                </v:shape>
                <v:shape id="Shape 1573" o:spid="_x0000_s1043" style="position:absolute;top:22077;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eCxQAAAN0AAAAPAAAAZHJzL2Rvd25yZXYueG1sRE9LawIx&#10;EL4X/A9hhF6KZq3Ux9YostDWXnzT87AZdxc3kzVJdf33TaHQ23x8z5ktWlOLKzlfWVYw6CcgiHOr&#10;Ky4UHA9vvQkIH5A11pZJwZ08LOadhxmm2t54R9d9KEQMYZ+igjKEJpXS5yUZ9H3bEEfuZJ3BEKEr&#10;pHZ4i+Gmls9JMpIGK44NJTaUlZSf999GwXq1nX42k4+n7D68ZEcn3zejy5dSj912+QoiUBv+xX/u&#10;lY7zX8ZD+P0mniDnPwAAAP//AwBQSwECLQAUAAYACAAAACEA2+H2y+4AAACFAQAAEwAAAAAAAAAA&#10;AAAAAAAAAAAAW0NvbnRlbnRfVHlwZXNdLnhtbFBLAQItABQABgAIAAAAIQBa9CxbvwAAABUBAAAL&#10;AAAAAAAAAAAAAAAAAB8BAABfcmVscy8ucmVsc1BLAQItABQABgAIAAAAIQDnzPeCxQAAAN0AAAAP&#10;AAAAAAAAAAAAAAAAAAcCAABkcnMvZG93bnJldi54bWxQSwUGAAAAAAMAAwC3AAAA+QIAAAAA&#10;" path="m16222,l97383,v4490,,8545,1811,11479,4744l113605,16223r,81160l108862,108843v-2934,2939,-6989,4762,-11479,4762l16222,113605c7293,113605,,106313,,97383l,16223c,7243,7293,,16222,xe" fillcolor="#007aff" stroked="f" strokeweight="0">
                  <v:stroke miterlimit="83231f" joinstyle="miter"/>
                  <v:path arrowok="t" textboxrect="0,0,113605,113605"/>
                </v:shape>
                <v:shape id="Shape 1574" o:spid="_x0000_s1044" style="position:absolute;left:202;top:22320;width:771;height:649;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dwQAAAN0AAAAPAAAAZHJzL2Rvd25yZXYueG1sRE/NisIw&#10;EL4v+A5hBG9r6uqqVKPIoqCHHvx5gLEZm2IzKU3U+vZGEPY2H9/vzJetrcSdGl86VjDoJyCIc6dL&#10;LhScjpvvKQgfkDVWjknBkzwsF52vOabaPXhP90MoRAxhn6ICE0KdSulzQxZ939XEkbu4xmKIsCmk&#10;bvARw20lf5JkLC2WHBsM1vRnKL8eblbBxOVZkQ2yqx6uz8aVu1buhkapXrddzUAEasO/+OPe6jj/&#10;dzKC9zfxBLl4AQAA//8DAFBLAQItABQABgAIAAAAIQDb4fbL7gAAAIUBAAATAAAAAAAAAAAAAAAA&#10;AAAAAABbQ29udGVudF9UeXBlc10ueG1sUEsBAi0AFAAGAAgAAAAhAFr0LFu/AAAAFQEAAAsAAAAA&#10;AAAAAAAAAAAAHwEAAF9yZWxzLy5yZWxzUEsBAi0AFAAGAAgAAAAhAOUZz93BAAAA3QAAAA8AAAAA&#10;AAAAAAAAAAAABwIAAGRycy9kb3ducmV2LnhtbFBLBQYAAAAAAwADALcAAAD1AgAAAAA=&#10;" path="m64939,l75059,r2034,12154l32445,64890r-8087,l,36513,8136,24308,24358,42564r8087,-2033l64939,xe" stroked="f" strokeweight="0">
                  <v:stroke miterlimit="83231f" joinstyle="miter"/>
                  <v:path arrowok="t" textboxrect="0,0,77093,64890"/>
                </v:shape>
                <v:shape id="Shape 1576" o:spid="_x0000_s1045" style="position:absolute;top:24395;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1QaxQAAAN0AAAAPAAAAZHJzL2Rvd25yZXYueG1sRE9La8JA&#10;EL4L/odlBC+lbmppaqOrSMBWL31Y6XnIjklodjburhr/vVsoeJuP7zmzRWcacSLna8sKHkYJCOLC&#10;6ppLBbvv1f0EhA/IGhvLpOBCHhbzfm+GmbZn/qLTNpQihrDPUEEVQptJ6YuKDPqRbYkjt7fOYIjQ&#10;lVI7PMdw08hxkqTSYM2xocKW8oqK3+3RKHhff75s2snbXX55POQ7J18/0sOPUsNBt5yCCNSFm/jf&#10;vdZx/tNzCn/fxBPk/AoAAP//AwBQSwECLQAUAAYACAAAACEA2+H2y+4AAACFAQAAEwAAAAAAAAAA&#10;AAAAAAAAAAAAW0NvbnRlbnRfVHlwZXNdLnhtbFBLAQItABQABgAIAAAAIQBa9CxbvwAAABUBAAAL&#10;AAAAAAAAAAAAAAAAAB8BAABfcmVscy8ucmVsc1BLAQItABQABgAIAAAAIQD3u1QaxQAAAN0AAAAP&#10;AAAAAAAAAAAAAAAAAAcCAABkcnMvZG93bnJldi54bWxQSwUGAAAAAAMAAwC3AAAA+QIAAAAA&#10;" path="m16222,l97383,v4490,,8545,1811,11479,4744l113605,16222r,81112l108862,108837v-2934,2945,-6989,4768,-11479,4768l16222,113605c7293,113605,,106313,,97334l,16222c,7243,7293,,16222,xe" fillcolor="#007aff" stroked="f" strokeweight="0">
                  <v:stroke miterlimit="83231f" joinstyle="miter"/>
                  <v:path arrowok="t" textboxrect="0,0,113605,113605"/>
                </v:shape>
                <v:shape id="Shape 1577" o:spid="_x0000_s1046" style="position:absolute;left:202;top:24638;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2fZxAAAAN0AAAAPAAAAZHJzL2Rvd25yZXYueG1sRE/fa8Iw&#10;EH4f+D+EE/Y2U2VbtRpFCrIxmDDng49HcrbF5lKSVLv99ctgsLf7+H7eajPYVlzJh8axgukkA0Gs&#10;nWm4UnD83D3MQYSIbLB1TAq+KMBmPbpbYWHcjT/oeoiVSCEcClRQx9gVUgZdk8UwcR1x4s7OW4wJ&#10;+koaj7cUbls5y7JnabHh1FBjR2VN+nLorQK/++7fypdyPs0XtNe9fj/xo1HqfjxslyAiDfFf/Od+&#10;NWn+U57D7zfpBLn+AQAA//8DAFBLAQItABQABgAIAAAAIQDb4fbL7gAAAIUBAAATAAAAAAAAAAAA&#10;AAAAAAAAAABbQ29udGVudF9UeXBlc10ueG1sUEsBAi0AFAAGAAgAAAAhAFr0LFu/AAAAFQEAAAsA&#10;AAAAAAAAAAAAAAAAHwEAAF9yZWxzLy5yZWxzUEsBAi0AFAAGAAgAAAAhAPgPZ9nEAAAA3QAAAA8A&#10;AAAAAAAAAAAAAAAABwIAAGRycy9kb3ducmV2LnhtbFBLBQYAAAAAAwADALcAAAD4AgAAAAA=&#10;" path="m64939,l75059,r2034,12204l32445,64939r-8087,l,36513,8136,24357,24358,42615r8087,-2035l64939,xe" stroked="f" strokeweight="0">
                  <v:stroke miterlimit="83231f" joinstyle="miter"/>
                  <v:path arrowok="t" textboxrect="0,0,77093,64939"/>
                </v:shape>
                <w10:wrap type="square"/>
              </v:group>
            </w:pict>
          </mc:Fallback>
        </mc:AlternateContent>
      </w:r>
      <w:r>
        <w:t>Previously created documentation and diagrams which were outcomes of analysis and process review.</w:t>
      </w:r>
    </w:p>
    <w:p w14:paraId="60460D6D" w14:textId="503B081C" w:rsidR="00294FC8" w:rsidRDefault="00106299">
      <w:pPr>
        <w:spacing w:after="132"/>
        <w:ind w:left="553" w:right="6"/>
      </w:pPr>
      <w:proofErr w:type="spellStart"/>
      <w:r>
        <w:t>Jupyter</w:t>
      </w:r>
      <w:proofErr w:type="spellEnd"/>
      <w:r>
        <w:t xml:space="preserve"> Lab Notebooks running on </w:t>
      </w:r>
      <w:commentRangeStart w:id="103"/>
      <w:commentRangeStart w:id="104"/>
      <w:commentRangeStart w:id="105"/>
      <w:r>
        <w:t xml:space="preserve">Google </w:t>
      </w:r>
      <w:proofErr w:type="spellStart"/>
      <w:r>
        <w:t>Colab</w:t>
      </w:r>
      <w:commentRangeEnd w:id="103"/>
      <w:proofErr w:type="spellEnd"/>
      <w:r w:rsidR="000A3789">
        <w:rPr>
          <w:rStyle w:val="CommentReference"/>
        </w:rPr>
        <w:commentReference w:id="103"/>
      </w:r>
      <w:commentRangeEnd w:id="104"/>
      <w:r w:rsidR="00A26EC1">
        <w:rPr>
          <w:rStyle w:val="CommentReference"/>
        </w:rPr>
        <w:commentReference w:id="104"/>
      </w:r>
      <w:commentRangeEnd w:id="105"/>
      <w:r w:rsidR="002B2364">
        <w:rPr>
          <w:rStyle w:val="CommentReference"/>
        </w:rPr>
        <w:commentReference w:id="105"/>
      </w:r>
      <w:r>
        <w:t xml:space="preserve"> for real-time examples of a dev</w:t>
      </w:r>
      <w:ins w:id="106" w:author="Ellingworth, Chris" w:date="2022-02-23T15:34:00Z">
        <w:r w:rsidR="000A3789">
          <w:t>elopment</w:t>
        </w:r>
      </w:ins>
      <w:r>
        <w:t xml:space="preserve"> sandbox.</w:t>
      </w:r>
    </w:p>
    <w:p w14:paraId="7A7E00B6" w14:textId="77777777" w:rsidR="00294FC8" w:rsidRDefault="00106299">
      <w:pPr>
        <w:spacing w:after="132"/>
        <w:ind w:left="263" w:right="6"/>
      </w:pPr>
      <w:r>
        <w:t>Hash URN and SML query Lab Notebook (Hash URN and SML query are in the same Notebook)</w:t>
      </w:r>
    </w:p>
    <w:p w14:paraId="4EEE3875" w14:textId="77777777" w:rsidR="00294FC8" w:rsidRDefault="00106299">
      <w:pPr>
        <w:spacing w:after="132"/>
        <w:ind w:left="263" w:right="6"/>
      </w:pPr>
      <w:r>
        <w:t>SMP query Lab Notebook</w:t>
      </w:r>
    </w:p>
    <w:p w14:paraId="23F8C18A" w14:textId="28CB7764" w:rsidR="00294FC8" w:rsidRDefault="00106299">
      <w:pPr>
        <w:spacing w:after="132"/>
        <w:ind w:left="263" w:right="6"/>
      </w:pPr>
      <w:r>
        <w:t>Review of AS4 XSD s</w:t>
      </w:r>
      <w:commentRangeStart w:id="107"/>
      <w:commentRangeStart w:id="108"/>
      <w:r>
        <w:t>pec</w:t>
      </w:r>
      <w:commentRangeEnd w:id="107"/>
      <w:r w:rsidR="00692DEC">
        <w:rPr>
          <w:rStyle w:val="CommentReference"/>
        </w:rPr>
        <w:commentReference w:id="107"/>
      </w:r>
      <w:commentRangeEnd w:id="108"/>
      <w:r w:rsidR="005F33B0">
        <w:rPr>
          <w:rStyle w:val="CommentReference"/>
        </w:rPr>
        <w:commentReference w:id="108"/>
      </w:r>
      <w:r>
        <w:t xml:space="preserve"> Lab Notebook</w:t>
      </w:r>
    </w:p>
    <w:p w14:paraId="1925873A" w14:textId="77777777" w:rsidR="00294FC8" w:rsidRDefault="00106299">
      <w:pPr>
        <w:spacing w:after="132"/>
        <w:ind w:left="553" w:right="6"/>
      </w:pPr>
      <w:r>
        <w:t xml:space="preserve">Validation of </w:t>
      </w:r>
      <w:proofErr w:type="spellStart"/>
      <w:r>
        <w:t>ebMS</w:t>
      </w:r>
      <w:proofErr w:type="spellEnd"/>
      <w:r>
        <w:t xml:space="preserve"> sample message header against AS4 XSD Lab Notebook</w:t>
      </w:r>
    </w:p>
    <w:p w14:paraId="4FC18978" w14:textId="1FD59183" w:rsidR="00294FC8" w:rsidRDefault="00106299">
      <w:pPr>
        <w:spacing w:after="123"/>
        <w:ind w:left="553" w:right="6"/>
      </w:pPr>
      <w:r>
        <w:rPr>
          <w:strike/>
        </w:rPr>
        <w:t xml:space="preserve">Implementation Guide </w:t>
      </w:r>
      <w:r>
        <w:t xml:space="preserve">Documentation site written by </w:t>
      </w:r>
      <w:commentRangeStart w:id="109"/>
      <w:commentRangeStart w:id="110"/>
      <w:r>
        <w:t>SEs</w:t>
      </w:r>
      <w:commentRangeEnd w:id="109"/>
      <w:r w:rsidR="002E7568">
        <w:rPr>
          <w:rStyle w:val="CommentReference"/>
        </w:rPr>
        <w:commentReference w:id="109"/>
      </w:r>
      <w:commentRangeEnd w:id="110"/>
      <w:r w:rsidR="005F33B0">
        <w:rPr>
          <w:rStyle w:val="CommentReference"/>
        </w:rPr>
        <w:commentReference w:id="110"/>
      </w:r>
      <w:r>
        <w:t xml:space="preserve"> and prepared with BSAs to </w:t>
      </w:r>
      <w:proofErr w:type="gramStart"/>
      <w:r>
        <w:t>facilitate</w:t>
      </w:r>
      <w:proofErr w:type="gramEnd"/>
      <w:r>
        <w:t xml:space="preserve"> utilization of the code and work product to be delivered </w:t>
      </w:r>
      <w:r>
        <w:rPr>
          <w:strike/>
        </w:rPr>
        <w:t>via readthedocs.org site</w:t>
      </w:r>
      <w:r>
        <w:t xml:space="preserve"> though the </w:t>
      </w:r>
      <w:proofErr w:type="spellStart"/>
      <w:r>
        <w:t>g</w:t>
      </w:r>
      <w:commentRangeStart w:id="111"/>
      <w:commentRangeStart w:id="112"/>
      <w:r>
        <w:t>ithub</w:t>
      </w:r>
      <w:commentRangeEnd w:id="111"/>
      <w:proofErr w:type="spellEnd"/>
      <w:r w:rsidR="00575735">
        <w:rPr>
          <w:rStyle w:val="CommentReference"/>
        </w:rPr>
        <w:commentReference w:id="111"/>
      </w:r>
      <w:commentRangeEnd w:id="112"/>
      <w:r w:rsidR="00980314">
        <w:rPr>
          <w:rStyle w:val="CommentReference"/>
        </w:rPr>
        <w:commentReference w:id="112"/>
      </w:r>
      <w:r>
        <w:t xml:space="preserve"> repository.</w:t>
      </w:r>
    </w:p>
    <w:p w14:paraId="4EC3B2C9" w14:textId="77777777" w:rsidR="00294FC8" w:rsidRDefault="00106299">
      <w:pPr>
        <w:spacing w:after="123"/>
        <w:ind w:left="553" w:right="6"/>
      </w:pPr>
      <w:r>
        <w:rPr>
          <w:strike/>
        </w:rPr>
        <w:t>readthedocs.org site registration/creation</w:t>
      </w:r>
      <w:r>
        <w:t xml:space="preserve"> Create document set using </w:t>
      </w:r>
      <w:proofErr w:type="spellStart"/>
      <w:r>
        <w:rPr>
          <w:b/>
        </w:rPr>
        <w:t>mkdocs</w:t>
      </w:r>
      <w:proofErr w:type="spellEnd"/>
      <w:r>
        <w:rPr>
          <w:b/>
        </w:rPr>
        <w:t>-material</w:t>
      </w:r>
      <w:r>
        <w:t xml:space="preserve"> hosted on </w:t>
      </w:r>
      <w:proofErr w:type="spellStart"/>
      <w:r>
        <w:t>github</w:t>
      </w:r>
      <w:proofErr w:type="spellEnd"/>
      <w:r>
        <w:t xml:space="preserve"> repository.</w:t>
      </w:r>
    </w:p>
    <w:p w14:paraId="44AE9BF7" w14:textId="77777777" w:rsidR="00294FC8" w:rsidRDefault="00106299">
      <w:pPr>
        <w:spacing w:after="132"/>
        <w:ind w:left="553" w:right="6"/>
      </w:pPr>
      <w:r>
        <w:t xml:space="preserve">Create </w:t>
      </w:r>
      <w:r>
        <w:rPr>
          <w:strike/>
        </w:rPr>
        <w:t xml:space="preserve">list of assumptions </w:t>
      </w:r>
      <w:r>
        <w:rPr>
          <w:b/>
        </w:rPr>
        <w:t>FAQ</w:t>
      </w:r>
      <w:r>
        <w:t xml:space="preserve"> and </w:t>
      </w:r>
      <w:r>
        <w:rPr>
          <w:b/>
        </w:rPr>
        <w:t>Outcomes</w:t>
      </w:r>
      <w:r>
        <w:t xml:space="preserve"> pages for starting point/baseline documentation.</w:t>
      </w:r>
    </w:p>
    <w:p w14:paraId="79A22F7D" w14:textId="3FC5FE27" w:rsidR="00294FC8" w:rsidRDefault="00106299">
      <w:pPr>
        <w:spacing w:after="411"/>
        <w:ind w:left="553" w:right="6"/>
      </w:pPr>
      <w:r>
        <w:t>A</w:t>
      </w:r>
      <w:commentRangeStart w:id="113"/>
      <w:commentRangeStart w:id="114"/>
      <w:r>
        <w:t xml:space="preserve">ggregation of above referenced artifacts hosted on </w:t>
      </w:r>
      <w:proofErr w:type="spellStart"/>
      <w:r>
        <w:t>github</w:t>
      </w:r>
      <w:proofErr w:type="spellEnd"/>
      <w:r>
        <w:t>.</w:t>
      </w:r>
      <w:commentRangeEnd w:id="113"/>
      <w:r w:rsidR="008E4B31">
        <w:rPr>
          <w:rStyle w:val="CommentReference"/>
        </w:rPr>
        <w:commentReference w:id="113"/>
      </w:r>
      <w:commentRangeEnd w:id="114"/>
      <w:r w:rsidR="00F71758">
        <w:rPr>
          <w:rStyle w:val="CommentReference"/>
        </w:rPr>
        <w:commentReference w:id="114"/>
      </w:r>
    </w:p>
    <w:p w14:paraId="5E04C9AA" w14:textId="77777777" w:rsidR="00294FC8" w:rsidRDefault="00106299">
      <w:pPr>
        <w:spacing w:after="433" w:line="259" w:lineRule="auto"/>
        <w:ind w:left="0" w:right="-7" w:firstLine="0"/>
      </w:pPr>
      <w:r>
        <w:rPr>
          <w:noProof/>
          <w:sz w:val="22"/>
        </w:rPr>
        <mc:AlternateContent>
          <mc:Choice Requires="wpg">
            <w:drawing>
              <wp:inline distT="0" distB="0" distL="0" distR="0" wp14:anchorId="63798C23" wp14:editId="4902155F">
                <wp:extent cx="6422182" cy="16222"/>
                <wp:effectExtent l="0" t="0" r="0" b="0"/>
                <wp:docPr id="29533" name="Group 29533"/>
                <wp:cNvGraphicFramePr/>
                <a:graphic xmlns:a="http://schemas.openxmlformats.org/drawingml/2006/main">
                  <a:graphicData uri="http://schemas.microsoft.com/office/word/2010/wordprocessingGroup">
                    <wpg:wgp>
                      <wpg:cNvGrpSpPr/>
                      <wpg:grpSpPr>
                        <a:xfrm>
                          <a:off x="0" y="0"/>
                          <a:ext cx="6422182" cy="16222"/>
                          <a:chOff x="0" y="0"/>
                          <a:chExt cx="6422182" cy="16222"/>
                        </a:xfrm>
                      </wpg:grpSpPr>
                      <wps:wsp>
                        <wps:cNvPr id="35240" name="Shape 35240"/>
                        <wps:cNvSpPr/>
                        <wps:spPr>
                          <a:xfrm>
                            <a:off x="0" y="0"/>
                            <a:ext cx="6422182" cy="16222"/>
                          </a:xfrm>
                          <a:custGeom>
                            <a:avLst/>
                            <a:gdLst/>
                            <a:ahLst/>
                            <a:cxnLst/>
                            <a:rect l="0" t="0" r="0" b="0"/>
                            <a:pathLst>
                              <a:path w="6422182" h="16222">
                                <a:moveTo>
                                  <a:pt x="0" y="0"/>
                                </a:moveTo>
                                <a:lnTo>
                                  <a:pt x="6422182" y="0"/>
                                </a:lnTo>
                                <a:lnTo>
                                  <a:pt x="6422182" y="16222"/>
                                </a:lnTo>
                                <a:lnTo>
                                  <a:pt x="0" y="1622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2254FF9E" id="Group 29533" o:spid="_x0000_s1026" style="width:505.7pt;height:1.3pt;mso-position-horizontal-relative:char;mso-position-vertical-relative:line" coordsize="642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ozfgIAAF8GAAAOAAAAZHJzL2Uyb0RvYy54bWykVc1u2zAMvg/YOwi+L3actuuMOD2sWy7D&#10;VrTdAyiyZBuQJUFS4uTtR9G24qVYB7Q+ODRFfiI//mR9d+wkOXDrWq3KZLnIEsIV01Wr6jL5/fz9&#10;021CnKeqolIrXiYn7pK7zccP694UPNeNlhW3BECUK3pTJo33pkhTxxreUbfQhis4FNp21MOnrdPK&#10;0h7QO5nmWXaT9tpWxmrGnQPt/XCYbBBfCM78LyEc90SWCcTm8W3xvQvvdLOmRW2paVo2hkHfEEVH&#10;WwWXRqh76inZ2/YFVNcyq50WfsF0l2ohWsYxB8hmmV1ks7V6bzCXuuhrE2kCai94ejMs+3l4sKSt&#10;yiT/cr1aJUTRDsqEN5NBBRT1pi7AcmvNk3mwo6IevkLWR2G78Av5kCOSe4rk8qMnDJQ3V3m+vM0T&#10;wuBseZPn+UA+a6BCL7xY8+1Vv3S6NA2xxVB6A23kzky59zH11FDDsQAu5D8ytbrOr6CXBqbQhAwq&#10;JAYtI02ucMDY+ziKudKC7Z3fco1k08MP54f+rSaJNpPEjmoSLUzBq/1vqA9+Icogkn5WrWYqVjjt&#10;9IE/a7TzFyWDIM+nUs2tYuWnpgDbyWL6NYg3t4wt8k9rqMG8lf5jh7MebUAIqW7Wo4DpgzwnWKrA&#10;BNzCKGwmIanHEe9aDytLth0wk3/OsjMwoIUGHCqOkj9JHuiS6pELGDMcjqBwtt59lZYcaFhM+CA4&#10;laahozbMB4Q0mqKMOMFftFJGyCW6/gW5wmdEGI2DH8edGD2zwZON0QyLEdYLJD2tR4ggOuHNWvno&#10;r2Cp4yWzbIO409UJFwUSAhOJ1OAWwzzGjRvW5Pwbrc7/C5s/AAAA//8DAFBLAwQUAAYACAAAACEA&#10;fiyMENsAAAAEAQAADwAAAGRycy9kb3ducmV2LnhtbEyPQWvCQBCF74X+h2UKvdXNWislzUZE2p5E&#10;qBZKb2N2TILZ2ZBdk/jvXb20l4HHe7z3TbYYbSN66nztWIOaJCCIC2dqLjV87z6eXkH4gGywcUwa&#10;zuRhkd/fZZgaN/AX9dtQiljCPkUNVQhtKqUvKrLoJ64ljt7BdRZDlF0pTYdDLLeNnCbJXFqsOS5U&#10;2NKqouK4PVkNnwMOy2f13q+Ph9X5d/ey+Vkr0vrxYVy+gQg0hr8wXPEjOuSRae9ObLxoNMRHwu1e&#10;vUSpGYi9hukcZJ7J//D5BQAA//8DAFBLAQItABQABgAIAAAAIQC2gziS/gAAAOEBAAATAAAAAAAA&#10;AAAAAAAAAAAAAABbQ29udGVudF9UeXBlc10ueG1sUEsBAi0AFAAGAAgAAAAhADj9If/WAAAAlAEA&#10;AAsAAAAAAAAAAAAAAAAALwEAAF9yZWxzLy5yZWxzUEsBAi0AFAAGAAgAAAAhALeXKjN+AgAAXwYA&#10;AA4AAAAAAAAAAAAAAAAALgIAAGRycy9lMm9Eb2MueG1sUEsBAi0AFAAGAAgAAAAhAH4sjBDbAAAA&#10;BAEAAA8AAAAAAAAAAAAAAAAA2AQAAGRycy9kb3ducmV2LnhtbFBLBQYAAAAABAAEAPMAAADgBQAA&#10;AAA=&#10;">
                <v:shape id="Shape 35240" o:spid="_x0000_s1027" style="position:absolute;width:64221;height:162;visibility:visible;mso-wrap-style:square;v-text-anchor:top" coordsize="6422182,1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kVwwAAAN4AAAAPAAAAZHJzL2Rvd25yZXYueG1sRI/NisIw&#10;FIX3gu8QruBOU6sOYzWKCDKztc5Q3F2aa1tsbkITtfP2k4Xg8nD++Da73rTiQZ1vLCuYTRMQxKXV&#10;DVcKfs7HyScIH5A1tpZJwR952G2Hgw1m2j75RI88VCKOsM9QQR2Cy6T0ZU0G/dQ64uhdbWcwRNlV&#10;Unf4jOOmlWmSfEiDDceHGh0daipv+d0ocJfChWKV/p5X82XOxezrXuWFUuNRv1+DCNSHd/jV/tYK&#10;5st0EQEiTkQBuf0HAAD//wMAUEsBAi0AFAAGAAgAAAAhANvh9svuAAAAhQEAABMAAAAAAAAAAAAA&#10;AAAAAAAAAFtDb250ZW50X1R5cGVzXS54bWxQSwECLQAUAAYACAAAACEAWvQsW78AAAAVAQAACwAA&#10;AAAAAAAAAAAAAAAfAQAAX3JlbHMvLnJlbHNQSwECLQAUAAYACAAAACEArII5FcMAAADeAAAADwAA&#10;AAAAAAAAAAAAAAAHAgAAZHJzL2Rvd25yZXYueG1sUEsFBgAAAAADAAMAtwAAAPcCAAAAAA==&#10;" path="m,l6422182,r,16222l,16222,,e" fillcolor="#333" stroked="f" strokeweight="0">
                  <v:stroke miterlimit="83231f" joinstyle="miter"/>
                  <v:path arrowok="t" textboxrect="0,0,6422182,16222"/>
                </v:shape>
                <w10:anchorlock/>
              </v:group>
            </w:pict>
          </mc:Fallback>
        </mc:AlternateContent>
      </w:r>
    </w:p>
    <w:p w14:paraId="78B97750" w14:textId="77777777" w:rsidR="00294FC8" w:rsidRDefault="00106299">
      <w:pPr>
        <w:pStyle w:val="Heading2"/>
        <w:spacing w:after="198"/>
        <w:ind w:left="-5"/>
      </w:pPr>
      <w:r>
        <w:t>3.3 To do</w:t>
      </w:r>
    </w:p>
    <w:p w14:paraId="7E23423A" w14:textId="77777777" w:rsidR="00294FC8" w:rsidRDefault="00106299">
      <w:pPr>
        <w:numPr>
          <w:ilvl w:val="0"/>
          <w:numId w:val="8"/>
        </w:numPr>
        <w:spacing w:after="132"/>
        <w:ind w:right="6" w:hanging="183"/>
      </w:pPr>
      <w:r>
        <w:t>A deployment package which includes Python code to:</w:t>
      </w:r>
    </w:p>
    <w:p w14:paraId="29B0A92D" w14:textId="77777777" w:rsidR="00294FC8" w:rsidRDefault="00106299">
      <w:pPr>
        <w:spacing w:after="132"/>
        <w:ind w:left="553" w:right="6"/>
      </w:pPr>
      <w:r>
        <w:t>(In-</w:t>
      </w:r>
      <w:proofErr w:type="gramStart"/>
      <w:r>
        <w:t>progress)_</w:t>
      </w:r>
      <w:proofErr w:type="gramEnd"/>
      <w:r>
        <w:t xml:space="preserve"> Creation of "final" Python package which delivers code artifacts as a library.</w:t>
      </w:r>
    </w:p>
    <w:p w14:paraId="7956F1CB" w14:textId="77777777" w:rsidR="00294FC8" w:rsidRDefault="00106299">
      <w:pPr>
        <w:numPr>
          <w:ilvl w:val="0"/>
          <w:numId w:val="8"/>
        </w:numPr>
        <w:spacing w:after="132"/>
        <w:ind w:right="6" w:hanging="183"/>
      </w:pPr>
      <w:r>
        <w:rPr>
          <w:noProof/>
          <w:sz w:val="22"/>
        </w:rPr>
        <mc:AlternateContent>
          <mc:Choice Requires="wpg">
            <w:drawing>
              <wp:anchor distT="0" distB="0" distL="114300" distR="114300" simplePos="0" relativeHeight="251658248" behindDoc="1" locked="0" layoutInCell="1" allowOverlap="1" wp14:anchorId="6FFAC49C" wp14:editId="0255927B">
                <wp:simplePos x="0" y="0"/>
                <wp:positionH relativeFrom="column">
                  <wp:posOffset>169065</wp:posOffset>
                </wp:positionH>
                <wp:positionV relativeFrom="paragraph">
                  <wp:posOffset>-160983</wp:posOffset>
                </wp:positionV>
                <wp:extent cx="97383" cy="561029"/>
                <wp:effectExtent l="0" t="0" r="0" b="0"/>
                <wp:wrapNone/>
                <wp:docPr id="29538" name="Group 29538"/>
                <wp:cNvGraphicFramePr/>
                <a:graphic xmlns:a="http://schemas.openxmlformats.org/drawingml/2006/main">
                  <a:graphicData uri="http://schemas.microsoft.com/office/word/2010/wordprocessingGroup">
                    <wpg:wgp>
                      <wpg:cNvGrpSpPr/>
                      <wpg:grpSpPr>
                        <a:xfrm>
                          <a:off x="0" y="0"/>
                          <a:ext cx="97383" cy="561029"/>
                          <a:chOff x="0" y="0"/>
                          <a:chExt cx="97383" cy="561029"/>
                        </a:xfrm>
                      </wpg:grpSpPr>
                      <wps:wsp>
                        <wps:cNvPr id="1580" name="Shape 1580"/>
                        <wps:cNvSpPr/>
                        <wps:spPr>
                          <a:xfrm>
                            <a:off x="0" y="0"/>
                            <a:ext cx="97383" cy="97381"/>
                          </a:xfrm>
                          <a:custGeom>
                            <a:avLst/>
                            <a:gdLst/>
                            <a:ahLst/>
                            <a:cxnLst/>
                            <a:rect l="0" t="0" r="0" b="0"/>
                            <a:pathLst>
                              <a:path w="97383" h="97381">
                                <a:moveTo>
                                  <a:pt x="8086" y="0"/>
                                </a:moveTo>
                                <a:lnTo>
                                  <a:pt x="89247" y="0"/>
                                </a:lnTo>
                                <a:cubicBezTo>
                                  <a:pt x="93712" y="0"/>
                                  <a:pt x="97383" y="3673"/>
                                  <a:pt x="97383" y="8136"/>
                                </a:cubicBezTo>
                                <a:lnTo>
                                  <a:pt x="97383" y="89298"/>
                                </a:lnTo>
                                <a:cubicBezTo>
                                  <a:pt x="97383" y="93762"/>
                                  <a:pt x="93712" y="97381"/>
                                  <a:pt x="89247" y="97381"/>
                                </a:cubicBezTo>
                                <a:lnTo>
                                  <a:pt x="8086" y="97381"/>
                                </a:lnTo>
                                <a:cubicBezTo>
                                  <a:pt x="3621" y="97381"/>
                                  <a:pt x="0" y="93762"/>
                                  <a:pt x="0" y="89298"/>
                                </a:cubicBezTo>
                                <a:lnTo>
                                  <a:pt x="0" y="8136"/>
                                </a:lnTo>
                                <a:cubicBezTo>
                                  <a:pt x="0" y="3673"/>
                                  <a:pt x="3621" y="0"/>
                                  <a:pt x="8086" y="0"/>
                                </a:cubicBezTo>
                                <a:close/>
                              </a:path>
                            </a:pathLst>
                          </a:custGeom>
                          <a:ln w="16229" cap="flat">
                            <a:miter lim="127000"/>
                          </a:ln>
                        </wps:spPr>
                        <wps:style>
                          <a:lnRef idx="1">
                            <a:srgbClr val="8E8E9D"/>
                          </a:lnRef>
                          <a:fillRef idx="0">
                            <a:srgbClr val="000000">
                              <a:alpha val="0"/>
                            </a:srgbClr>
                          </a:fillRef>
                          <a:effectRef idx="0">
                            <a:scrgbClr r="0" g="0" b="0"/>
                          </a:effectRef>
                          <a:fontRef idx="none"/>
                        </wps:style>
                        <wps:bodyPr/>
                      </wps:wsp>
                      <wps:wsp>
                        <wps:cNvPr id="1588" name="Shape 1588"/>
                        <wps:cNvSpPr/>
                        <wps:spPr>
                          <a:xfrm>
                            <a:off x="0" y="463648"/>
                            <a:ext cx="97383" cy="97381"/>
                          </a:xfrm>
                          <a:custGeom>
                            <a:avLst/>
                            <a:gdLst/>
                            <a:ahLst/>
                            <a:cxnLst/>
                            <a:rect l="0" t="0" r="0" b="0"/>
                            <a:pathLst>
                              <a:path w="97383" h="97381">
                                <a:moveTo>
                                  <a:pt x="8086" y="0"/>
                                </a:moveTo>
                                <a:lnTo>
                                  <a:pt x="89247" y="0"/>
                                </a:lnTo>
                                <a:cubicBezTo>
                                  <a:pt x="93712" y="0"/>
                                  <a:pt x="97383" y="3620"/>
                                  <a:pt x="97383" y="8088"/>
                                </a:cubicBezTo>
                                <a:lnTo>
                                  <a:pt x="97383" y="89246"/>
                                </a:lnTo>
                                <a:cubicBezTo>
                                  <a:pt x="97383" y="93714"/>
                                  <a:pt x="93712" y="97381"/>
                                  <a:pt x="89247" y="97381"/>
                                </a:cubicBezTo>
                                <a:lnTo>
                                  <a:pt x="8086" y="97381"/>
                                </a:lnTo>
                                <a:cubicBezTo>
                                  <a:pt x="3621" y="97381"/>
                                  <a:pt x="0" y="93714"/>
                                  <a:pt x="0" y="89246"/>
                                </a:cubicBezTo>
                                <a:lnTo>
                                  <a:pt x="0" y="8088"/>
                                </a:lnTo>
                                <a:cubicBezTo>
                                  <a:pt x="0" y="3620"/>
                                  <a:pt x="3621" y="0"/>
                                  <a:pt x="8086" y="0"/>
                                </a:cubicBezTo>
                                <a:close/>
                              </a:path>
                            </a:pathLst>
                          </a:custGeom>
                          <a:ln w="16229" cap="flat">
                            <a:miter lim="127000"/>
                          </a:ln>
                        </wps:spPr>
                        <wps:style>
                          <a:lnRef idx="1">
                            <a:srgbClr val="8E8E9D"/>
                          </a:lnRef>
                          <a:fillRef idx="0">
                            <a:srgbClr val="000000">
                              <a:alpha val="0"/>
                            </a:srgbClr>
                          </a:fillRef>
                          <a:effectRef idx="0">
                            <a:scrgbClr r="0" g="0" b="0"/>
                          </a:effectRef>
                          <a:fontRef idx="none"/>
                        </wps:style>
                        <wps:bodyPr/>
                      </wps:wsp>
                    </wpg:wgp>
                  </a:graphicData>
                </a:graphic>
              </wp:anchor>
            </w:drawing>
          </mc:Choice>
          <mc:Fallback>
            <w:pict>
              <v:group w14:anchorId="3B8CEF5C" id="Group 29538" o:spid="_x0000_s1026" style="position:absolute;margin-left:13.3pt;margin-top:-12.7pt;width:7.65pt;height:44.2pt;z-index:-251658232" coordsize="973,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fegMAAEsNAAAOAAAAZHJzL2Uyb0RvYy54bWzsV91q2zAUvh/sHYzvV/+1jhOaFLZ2vRlb&#10;WbsHUBU5NsiWkdQk3dPv6MhSrATK6GBQ6I0j6/x/OvpOfHm173i0ZVK1ol/G2VkaR6ynYt32m2X8&#10;6+HrpyqOlCb9mnDRs2X8zFR8tfr44XI3LFguGsHXTEbgpFeL3bCMG62HRZIo2rCOqDMxsB6EtZAd&#10;0fAqN8lakh1473iSp2mZ7IRcD1JQphTsXlthvEL/dc2o/lHXiumIL2PITeNT4vPRPJPVJVlsJBma&#10;lo5pkFdk0ZG2h6De1TXRJHqS7YmrrqVSKFHrMyq6RNR1SxnWANVk6VE1t1I8DVjLZrHbDB4mgPYI&#10;p1e7pd+3dzJq18s4n18UcFg96eCYMHJktwCi3bBZgOatHO6HOzlubOybqXpfy878Qj3RHsF99uCy&#10;vY4obM5nRVXEEQXJRZml+dxiTxs4oBMj2ty8ZJa4kInJzCeyG6CJ1AEn9W843TdkYAi/MtWPOGUX&#10;FTSShQk1ItxBUFDPQ6QWCtB6BT4GqszA4+skC/qk9C0TCDPZflMaxNBua7cijVvRfe+WEvr/xc4f&#10;iDZ2xpVZRjt/To1dZdjVndiyB4Fa2pxVlVZlHLkzhiwPCrwPFOf5+SzQdHL69NjSz+z3VHtezLL8&#10;oA05YbSxcyBcUc4K2zbHkioryhGx0LOLd2Iwz+fVaOF0QstjC8iuzIPoPl1/YC7lytftRYBS6N9F&#10;tXE8pFMDpxIaWoOizDPEyhu44NCegNVJunYbMvN1h25dMOt+1D7A6sSh0VT5+HR8hiPNHhWKuyeo&#10;UC4Us61vOhLvgO9S1D7cA96bhs3KHMgkogTGR82Jth3bapgrvO1Ans/S1AXjPXg0PGGvJq70M2em&#10;t3n/k9XAhdDgtu2V3Dx+4TLaEpge1U11M7/2HQOqxqZuOfdWKYYOrCCyCW5UCR8aYn25bEZVLHL0&#10;ZDQZDq5jt3TMxk4vmAFwRG6GATDeCNMSvfb2PUxezHtSrVk+ivUzsjkCAsRpiP7/MKgfNJ5B8S6a&#10;8MC0f8ug52VRnqMhlH86L/zFAHTchHqnUaTRPLiSBigYzSABFnKkGN5zd/vtHZ4YANE54nU6oeWx&#10;hSH58zdFo2G6nkZ93WG9DoUpM05gdeLQaKoMtBmczjuNAtW9LRrFv6Xwjx2Jffy6MJ8E03ecQ4dv&#10;oNUfAAAA//8DAFBLAwQUAAYACAAAACEAoGECQeAAAAAIAQAADwAAAGRycy9kb3ducmV2LnhtbEyP&#10;QUvDQBCF74L/YRnBW7tJ2gaN2ZRS1FMRbAXxNs1Ok9DsbMhuk/Tfu57scXgf732TryfTioF611hW&#10;EM8jEMSl1Q1XCr4Ob7MnEM4ja2wtk4IrOVgX93c5ZtqO/EnD3lcilLDLUEHtfZdJ6cqaDLq57YhD&#10;drK9QR/OvpK6xzGUm1YmUZRKgw2HhRo72tZUnvcXo+B9xHGziF+H3fm0vf4cVh/fu5iUenyYNi8g&#10;PE3+H4Y//aAORXA62gtrJ1oFSZoGUsEsWS1BBGAZP4M4KkgXEcgil7cPFL8AAAD//wMAUEsBAi0A&#10;FAAGAAgAAAAhALaDOJL+AAAA4QEAABMAAAAAAAAAAAAAAAAAAAAAAFtDb250ZW50X1R5cGVzXS54&#10;bWxQSwECLQAUAAYACAAAACEAOP0h/9YAAACUAQAACwAAAAAAAAAAAAAAAAAvAQAAX3JlbHMvLnJl&#10;bHNQSwECLQAUAAYACAAAACEASlf133oDAABLDQAADgAAAAAAAAAAAAAAAAAuAgAAZHJzL2Uyb0Rv&#10;Yy54bWxQSwECLQAUAAYACAAAACEAoGECQeAAAAAIAQAADwAAAAAAAAAAAAAAAADUBQAAZHJzL2Rv&#10;d25yZXYueG1sUEsFBgAAAAAEAAQA8wAAAOEGAAAAAA==&#10;">
                <v:shape id="Shape 1580" o:spid="_x0000_s1027" style="position:absolute;width:973;height:973;visibility:visible;mso-wrap-style:square;v-text-anchor:top" coordsize="97383,9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BoxAAAAN0AAAAPAAAAZHJzL2Rvd25yZXYueG1sRI9Ba8JA&#10;EIXvhf6HZQre6karIqmrSEHpVY30OmSnSTA7G3a3MfrrOwfB2wzvzXvfrDaDa1VPITaeDUzGGSji&#10;0tuGKwPFafe+BBUTssXWMxm4UYTN+vVlhbn1Vz5Qf0yVkhCOORqoU+pyrWNZk8M49h2xaL8+OEyy&#10;hkrbgFcJd62eZtlCO2xYGmrs6Kum8nL8cwb6bXO/zFq6Tzr3sdufi2nwP3tjRm/D9hNUoiE9zY/r&#10;byv486Xwyzcygl7/AwAA//8DAFBLAQItABQABgAIAAAAIQDb4fbL7gAAAIUBAAATAAAAAAAAAAAA&#10;AAAAAAAAAABbQ29udGVudF9UeXBlc10ueG1sUEsBAi0AFAAGAAgAAAAhAFr0LFu/AAAAFQEAAAsA&#10;AAAAAAAAAAAAAAAAHwEAAF9yZWxzLy5yZWxzUEsBAi0AFAAGAAgAAAAhAGRqQGjEAAAA3QAAAA8A&#10;AAAAAAAAAAAAAAAABwIAAGRycy9kb3ducmV2LnhtbFBLBQYAAAAAAwADALcAAAD4AgAAAAA=&#10;" path="m8086,l89247,v4465,,8136,3673,8136,8136l97383,89298v,4464,-3671,8083,-8136,8083l8086,97381c3621,97381,,93762,,89298l,8136c,3673,3621,,8086,xe" filled="f" strokecolor="#8e8e9d" strokeweight=".45081mm">
                  <v:stroke miterlimit="83231f" joinstyle="miter"/>
                  <v:path arrowok="t" textboxrect="0,0,97383,97381"/>
                </v:shape>
                <v:shape id="Shape 1588" o:spid="_x0000_s1028" style="position:absolute;top:4636;width:973;height:974;visibility:visible;mso-wrap-style:square;v-text-anchor:top" coordsize="97383,9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xuxAAAAN0AAAAPAAAAZHJzL2Rvd25yZXYueG1sRI9Ba8JA&#10;EIXvhf6HZQre6karIqmrSEHpVY30OmSnSTA7G3a3MfrrOwfB2wzvzXvfrDaDa1VPITaeDUzGGSji&#10;0tuGKwPFafe+BBUTssXWMxm4UYTN+vVlhbn1Vz5Qf0yVkhCOORqoU+pyrWNZk8M49h2xaL8+OEyy&#10;hkrbgFcJd62eZtlCO2xYGmrs6Kum8nL8cwb6bXO/zFq6Tzr3sdufi2nwP3tjRm/D9hNUoiE9zY/r&#10;byv486Xgyjcygl7/AwAA//8DAFBLAQItABQABgAIAAAAIQDb4fbL7gAAAIUBAAATAAAAAAAAAAAA&#10;AAAAAAAAAABbQ29udGVudF9UeXBlc10ueG1sUEsBAi0AFAAGAAgAAAAhAFr0LFu/AAAAFQEAAAsA&#10;AAAAAAAAAAAAAAAAHwEAAF9yZWxzLy5yZWxzUEsBAi0AFAAGAAgAAAAhAJocTG7EAAAA3QAAAA8A&#10;AAAAAAAAAAAAAAAABwIAAGRycy9kb3ducmV2LnhtbFBLBQYAAAAAAwADALcAAAD4AgAAAAA=&#10;" path="m8086,l89247,v4465,,8136,3620,8136,8088l97383,89246v,4468,-3671,8135,-8136,8135l8086,97381c3621,97381,,93714,,89246l,8088c,3620,3621,,8086,xe" filled="f" strokecolor="#8e8e9d" strokeweight=".45081mm">
                  <v:stroke miterlimit="83231f" joinstyle="miter"/>
                  <v:path arrowok="t" textboxrect="0,0,97383,97381"/>
                </v:shape>
              </v:group>
            </w:pict>
          </mc:Fallback>
        </mc:AlternateContent>
      </w:r>
      <w:r>
        <w:t>Documentation</w:t>
      </w:r>
    </w:p>
    <w:p w14:paraId="1786FFC5" w14:textId="77777777" w:rsidR="00294FC8" w:rsidRDefault="00106299">
      <w:pPr>
        <w:ind w:left="553" w:right="6"/>
      </w:pPr>
      <w:r>
        <w:t xml:space="preserve">(In-progress) Generated from python docstring using </w:t>
      </w:r>
      <w:r>
        <w:rPr>
          <w:strike/>
        </w:rPr>
        <w:t xml:space="preserve">Sphinx </w:t>
      </w:r>
      <w:proofErr w:type="spellStart"/>
      <w:r>
        <w:rPr>
          <w:b/>
        </w:rPr>
        <w:t>mkdocs</w:t>
      </w:r>
      <w:proofErr w:type="spellEnd"/>
      <w:r>
        <w:rPr>
          <w:b/>
        </w:rPr>
        <w:t>-material</w:t>
      </w:r>
      <w:r>
        <w:t xml:space="preserve"> framework</w:t>
      </w:r>
    </w:p>
    <w:p w14:paraId="310EE855" w14:textId="149EE50C" w:rsidR="00294FC8" w:rsidRDefault="00106299">
      <w:pPr>
        <w:spacing w:after="402"/>
        <w:ind w:left="276" w:right="6"/>
      </w:pPr>
      <w:r>
        <w:rPr>
          <w:noProof/>
          <w:sz w:val="22"/>
        </w:rPr>
        <mc:AlternateContent>
          <mc:Choice Requires="wpg">
            <w:drawing>
              <wp:anchor distT="0" distB="0" distL="114300" distR="114300" simplePos="0" relativeHeight="251658249" behindDoc="0" locked="0" layoutInCell="1" allowOverlap="1" wp14:anchorId="27E12B43" wp14:editId="04457420">
                <wp:simplePos x="0" y="0"/>
                <wp:positionH relativeFrom="column">
                  <wp:posOffset>169065</wp:posOffset>
                </wp:positionH>
                <wp:positionV relativeFrom="paragraph">
                  <wp:posOffset>70863</wp:posOffset>
                </wp:positionV>
                <wp:extent cx="97383" cy="97334"/>
                <wp:effectExtent l="0" t="0" r="0" b="0"/>
                <wp:wrapSquare wrapText="bothSides"/>
                <wp:docPr id="29092" name="Group 29092"/>
                <wp:cNvGraphicFramePr/>
                <a:graphic xmlns:a="http://schemas.openxmlformats.org/drawingml/2006/main">
                  <a:graphicData uri="http://schemas.microsoft.com/office/word/2010/wordprocessingGroup">
                    <wpg:wgp>
                      <wpg:cNvGrpSpPr/>
                      <wpg:grpSpPr>
                        <a:xfrm>
                          <a:off x="0" y="0"/>
                          <a:ext cx="97383" cy="97334"/>
                          <a:chOff x="0" y="0"/>
                          <a:chExt cx="97383" cy="97334"/>
                        </a:xfrm>
                      </wpg:grpSpPr>
                      <wps:wsp>
                        <wps:cNvPr id="1627" name="Shape 1627"/>
                        <wps:cNvSpPr/>
                        <wps:spPr>
                          <a:xfrm>
                            <a:off x="0" y="0"/>
                            <a:ext cx="97383" cy="97334"/>
                          </a:xfrm>
                          <a:custGeom>
                            <a:avLst/>
                            <a:gdLst/>
                            <a:ahLst/>
                            <a:cxnLst/>
                            <a:rect l="0" t="0" r="0" b="0"/>
                            <a:pathLst>
                              <a:path w="97383" h="97334">
                                <a:moveTo>
                                  <a:pt x="8086" y="0"/>
                                </a:moveTo>
                                <a:lnTo>
                                  <a:pt x="89247" y="0"/>
                                </a:lnTo>
                                <a:cubicBezTo>
                                  <a:pt x="93712" y="0"/>
                                  <a:pt x="97383" y="3622"/>
                                  <a:pt x="97383" y="8087"/>
                                </a:cubicBezTo>
                                <a:lnTo>
                                  <a:pt x="97383" y="89248"/>
                                </a:lnTo>
                                <a:cubicBezTo>
                                  <a:pt x="97383" y="93712"/>
                                  <a:pt x="93712" y="97334"/>
                                  <a:pt x="89247" y="97334"/>
                                </a:cubicBezTo>
                                <a:lnTo>
                                  <a:pt x="8086" y="97334"/>
                                </a:lnTo>
                                <a:cubicBezTo>
                                  <a:pt x="3621" y="97334"/>
                                  <a:pt x="0" y="93712"/>
                                  <a:pt x="0" y="89248"/>
                                </a:cubicBezTo>
                                <a:lnTo>
                                  <a:pt x="0" y="8087"/>
                                </a:lnTo>
                                <a:cubicBezTo>
                                  <a:pt x="0" y="3622"/>
                                  <a:pt x="3621" y="0"/>
                                  <a:pt x="8086" y="0"/>
                                </a:cubicBezTo>
                                <a:close/>
                              </a:path>
                            </a:pathLst>
                          </a:custGeom>
                          <a:ln w="16229" cap="flat">
                            <a:miter lim="127000"/>
                          </a:ln>
                        </wps:spPr>
                        <wps:style>
                          <a:lnRef idx="1">
                            <a:srgbClr val="8E8E9D"/>
                          </a:lnRef>
                          <a:fillRef idx="0">
                            <a:srgbClr val="000000">
                              <a:alpha val="0"/>
                            </a:srgbClr>
                          </a:fillRef>
                          <a:effectRef idx="0">
                            <a:scrgbClr r="0" g="0" b="0"/>
                          </a:effectRef>
                          <a:fontRef idx="none"/>
                        </wps:style>
                        <wps:bodyPr/>
                      </wps:wsp>
                    </wpg:wgp>
                  </a:graphicData>
                </a:graphic>
              </wp:anchor>
            </w:drawing>
          </mc:Choice>
          <mc:Fallback>
            <w:pict>
              <v:group w14:anchorId="66875DB7" id="Group 29092" o:spid="_x0000_s1026" style="position:absolute;margin-left:13.3pt;margin-top:5.6pt;width:7.65pt;height:7.65pt;z-index:251658249" coordsize="97383,9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BwQ9AIAAAIIAAAOAAAAZHJzL2Uyb0RvYy54bWykVdtu2zAMfR+wfxD8vtpxisQ2mhTY2vVl&#10;2Iq1+wBFli+ALBmSEif7+lG0pdyADmhfbFm8HR7S5N39vhNkx7VplVxFs5skIlwyVbayXkV/Xr9/&#10;ySJiLJUlFUryVXTgJrpff/50N/QFT1WjRMk1ASfSFEO/ihpr+yKODWt4R82N6rkEYaV0Ry186jou&#10;NR3AeyfiNEkW8aB02WvFuDFw+zAKozX6ryrO7K+qMtwSsYoAm8WnxufGPeP1HS1qTfumZRMM+g4U&#10;HW0lBA2uHqilZKvbK1ddy7QyqrI3THWxqqqWccwBspklF9k8abXtMZe6GOo+0ATUXvD0brfs5+5Z&#10;k7ZcRWme5GlEJO2gTBiZjFdA0dDXBWg+6f6lf9bTRT1+uaz3le7cG/IheyT3EMjle0sYXObLeTaP&#10;CAMJHOe3I/Wsgfpc2bDm8Q2r2AeMHa4AY+ihhcyRJfMxll4a2nMk37jcJ5Zmi3TpSUINgjdICeoF&#10;gkxhgKuPsBPypAXbGvvEFZJMdz+MHfu29Cfa+BPbS3/U0P1v9n1PrbNzGN2RDKFKjS+Sk3Vqx18V&#10;allXqizJFhHxFQaURwUhzxTz9BbYOtH0crbdtOwr/3uqnc+XM2hArw2YMNrUN3A9X6Tp2DWXEkC0&#10;dBLAcu7Zx7syAGTZZOF1zi0vLUZ0SPskCnBP2nkUZSHvIPoPskDpqcFbwICLGXIVDDxfMOWAqyu4&#10;47VD5vM+z9cHGzOYtI+0evG50anyZXUCwmnITtRc9s65QyaU4WMhXUdiRUOXIofH/0BI17Dw+6U5&#10;jBUKy6MS1OIU7loLW0W0HcjTZZIgBDAXEjy6OTH+mniyB8Fdbwv5m1cwCaHBZ+jE6HrzTWiyo7A7&#10;ssfsMX8IHQOqzqZqhQhWybUVRHbBnSoVfUNHXx7NFACTnDw5TY5r69Itm9CMuws2AJTIbzDILBgh&#10;LCVtsJewdxH3SbbuuFHlAWc5EgKDE6nBRYOIpqXoNtnpN2odV/f6HwAAAP//AwBQSwMEFAAGAAgA&#10;AAAhAATrSFbcAAAABwEAAA8AAABkcnMvZG93bnJldi54bWxMjs1Kw0AUhfeC7zBcwZ2dJNpgYyal&#10;FHVVBFtBurvN3CahmTshM03St3e6ssvzwzlfvpxMKwbqXWNZQTyLQBCXVjdcKfjZfTy9gnAeWWNr&#10;mRRcyMGyuL/LMdN25G8atr4SYYRdhgpq77tMSlfWZNDNbEccsqPtDfog+0rqHscwblqZRFEqDTYc&#10;HmrsaF1TedqejYLPEcfVc/w+bE7H9WW/m3/9bmJS6vFhWr2B8DT5/zJc8QM6FIHpYM+snWgVJGka&#10;msGPExAhf4kXIA5Xfw6yyOUtf/EHAAD//wMAUEsBAi0AFAAGAAgAAAAhALaDOJL+AAAA4QEAABMA&#10;AAAAAAAAAAAAAAAAAAAAAFtDb250ZW50X1R5cGVzXS54bWxQSwECLQAUAAYACAAAACEAOP0h/9YA&#10;AACUAQAACwAAAAAAAAAAAAAAAAAvAQAAX3JlbHMvLnJlbHNQSwECLQAUAAYACAAAACEAQQAcEPQC&#10;AAACCAAADgAAAAAAAAAAAAAAAAAuAgAAZHJzL2Uyb0RvYy54bWxQSwECLQAUAAYACAAAACEABOtI&#10;VtwAAAAHAQAADwAAAAAAAAAAAAAAAABOBQAAZHJzL2Rvd25yZXYueG1sUEsFBgAAAAAEAAQA8wAA&#10;AFcGAAAAAA==&#10;">
                <v:shape id="Shape 1627" o:spid="_x0000_s1027" style="position:absolute;width:97383;height:97334;visibility:visible;mso-wrap-style:square;v-text-anchor:top" coordsize="97383,9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7PxQAAAN0AAAAPAAAAZHJzL2Rvd25yZXYueG1sRE9Na8JA&#10;EL0L/odlhN50o4i10TWIILS0grFa6G3IjklIdjZmt5r++65Q8DaP9znLpDO1uFLrSssKxqMIBHFm&#10;dcm5guPndjgH4TyyxtoyKfglB8mq31tirO2NU7oefC5CCLsYFRTeN7GULivIoBvZhjhwZ9sa9AG2&#10;udQt3kK4qeUkimbSYMmhocCGNgVl1eHHKDD7r/SUvlUXHE+nH2u9ffl+p51ST4NuvQDhqfMP8b/7&#10;VYf5s8kz3L8JJ8jVHwAAAP//AwBQSwECLQAUAAYACAAAACEA2+H2y+4AAACFAQAAEwAAAAAAAAAA&#10;AAAAAAAAAAAAW0NvbnRlbnRfVHlwZXNdLnhtbFBLAQItABQABgAIAAAAIQBa9CxbvwAAABUBAAAL&#10;AAAAAAAAAAAAAAAAAB8BAABfcmVscy8ucmVsc1BLAQItABQABgAIAAAAIQDrYT7PxQAAAN0AAAAP&#10;AAAAAAAAAAAAAAAAAAcCAABkcnMvZG93bnJldi54bWxQSwUGAAAAAAMAAwC3AAAA+QIAAAAA&#10;" path="m8086,l89247,v4465,,8136,3622,8136,8087l97383,89248v,4464,-3671,8086,-8136,8086l8086,97334c3621,97334,,93712,,89248l,8087c,3622,3621,,8086,xe" filled="f" strokecolor="#8e8e9d" strokeweight=".45081mm">
                  <v:stroke miterlimit="83231f" joinstyle="miter"/>
                  <v:path arrowok="t" textboxrect="0,0,97383,97334"/>
                </v:shape>
                <w10:wrap type="square"/>
              </v:group>
            </w:pict>
          </mc:Fallback>
        </mc:AlternateContent>
      </w:r>
      <w:r>
        <w:t xml:space="preserve">(In-progress) Documentation of supporting infrastructure including DNS and SMP provisioning specifically called out as a parallel value-add result </w:t>
      </w:r>
      <w:commentRangeStart w:id="115"/>
      <w:commentRangeStart w:id="116"/>
      <w:r>
        <w:t>of the project</w:t>
      </w:r>
      <w:commentRangeEnd w:id="115"/>
      <w:r w:rsidR="005A79C7">
        <w:rPr>
          <w:rStyle w:val="CommentReference"/>
        </w:rPr>
        <w:commentReference w:id="115"/>
      </w:r>
      <w:commentRangeEnd w:id="116"/>
      <w:r w:rsidR="00714BC9">
        <w:rPr>
          <w:rStyle w:val="CommentReference"/>
        </w:rPr>
        <w:commentReference w:id="116"/>
      </w:r>
      <w:r>
        <w:t>.</w:t>
      </w:r>
    </w:p>
    <w:p w14:paraId="23F3CE76" w14:textId="77777777" w:rsidR="00294FC8" w:rsidRDefault="00106299">
      <w:pPr>
        <w:spacing w:after="972" w:line="259" w:lineRule="auto"/>
        <w:ind w:left="0" w:right="-7" w:firstLine="0"/>
      </w:pPr>
      <w:r>
        <w:rPr>
          <w:noProof/>
          <w:sz w:val="22"/>
        </w:rPr>
        <mc:AlternateContent>
          <mc:Choice Requires="wpg">
            <w:drawing>
              <wp:inline distT="0" distB="0" distL="0" distR="0" wp14:anchorId="77849E61" wp14:editId="35BCD644">
                <wp:extent cx="6422182" cy="16222"/>
                <wp:effectExtent l="0" t="0" r="0" b="0"/>
                <wp:docPr id="29090" name="Group 29090"/>
                <wp:cNvGraphicFramePr/>
                <a:graphic xmlns:a="http://schemas.openxmlformats.org/drawingml/2006/main">
                  <a:graphicData uri="http://schemas.microsoft.com/office/word/2010/wordprocessingGroup">
                    <wpg:wgp>
                      <wpg:cNvGrpSpPr/>
                      <wpg:grpSpPr>
                        <a:xfrm>
                          <a:off x="0" y="0"/>
                          <a:ext cx="6422182" cy="16222"/>
                          <a:chOff x="0" y="0"/>
                          <a:chExt cx="6422182" cy="16222"/>
                        </a:xfrm>
                      </wpg:grpSpPr>
                      <wps:wsp>
                        <wps:cNvPr id="35242" name="Shape 35242"/>
                        <wps:cNvSpPr/>
                        <wps:spPr>
                          <a:xfrm>
                            <a:off x="0" y="0"/>
                            <a:ext cx="6422182" cy="16222"/>
                          </a:xfrm>
                          <a:custGeom>
                            <a:avLst/>
                            <a:gdLst/>
                            <a:ahLst/>
                            <a:cxnLst/>
                            <a:rect l="0" t="0" r="0" b="0"/>
                            <a:pathLst>
                              <a:path w="6422182" h="16222">
                                <a:moveTo>
                                  <a:pt x="0" y="0"/>
                                </a:moveTo>
                                <a:lnTo>
                                  <a:pt x="6422182" y="0"/>
                                </a:lnTo>
                                <a:lnTo>
                                  <a:pt x="6422182" y="16222"/>
                                </a:lnTo>
                                <a:lnTo>
                                  <a:pt x="0" y="1622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462ECB57" id="Group 29090" o:spid="_x0000_s1026" style="width:505.7pt;height:1.3pt;mso-position-horizontal-relative:char;mso-position-vertical-relative:line" coordsize="642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uBPfQIAAF8GAAAOAAAAZHJzL2Uyb0RvYy54bWykVc1u2zAMvg/YOwi+L3bcLmuNOD2sWy7D&#10;VrTdAyiyZBuQJUFS4uTtR9G24qVYB7Q+ODRFUvw+/mR9d+wkOXDrWq3KZLnIEsIV01Wr6jL5/fz9&#10;001CnKeqolIrXiYn7pK7zccP694UPNeNlhW3BIIoV/SmTBrvTZGmjjW8o26hDVdwKLTtqIdPW6eV&#10;pT1E72SaZ9kq7bWtjNWMOwfa++Ew2WB8ITjzv4Rw3BNZJpCbx7fF9y68082aFrWlpmnZmAZ9QxYd&#10;bRVcGkPdU0/J3rYvQnUts9pp4RdMd6kWomUcMQCaZXaBZmv13iCWuuhrE2kCai94enNY9vPwYElb&#10;lUl+m90CQ4p2UCa8mQwqoKg3dQGWW2uezIMdFfXwFVAfhe3CL+AhRyT3FMnlR08YKFfXeb68yRPC&#10;4Gy5yvN8IJ81UKEXXqz59qpfOl2ahtxiKr2BNnJnptz7mHpqqOFYABfwj0xdfc6vAcfAFJqQQYXE&#10;oGWkyRUOGHsfRxErLdje+S3XSDY9/HB+6N9qkmgzSeyoJtHCFLza/4b64BeyDCLpZ9VqpmKF004f&#10;+LNGO39RMkjyfCrV3CpWfmoKsJ0spl+D8eaWsUX+aQ3dOm+l/9jhrEcbEALUzXoUED7Ic4KlCkzA&#10;LYzCZhKSehzxrvWwsmTbATP5lyw7B4ZooQGHiqPkT5IHuqR65ALGDIcjKJytd1+lJQcaFhM+GJxK&#10;09BRG+YDUhpNUcY4wV+0UsaQS3T9K+QVPmOE0Tj4cdyJ0TMbPNmYzbAYYb0A6Gk9QgbRCW/Wykd/&#10;BUsdL5mhDeJOVydcFEgITCRSg1sMcYwbN6zJ+Tdanf8XNn8AAAD//wMAUEsDBBQABgAIAAAAIQB+&#10;LIwQ2wAAAAQBAAAPAAAAZHJzL2Rvd25yZXYueG1sTI9Ba8JAEIXvhf6HZQq91c1aKyXNRkTankSo&#10;FkpvY3ZMgtnZkF2T+O9dvbSXgcd7vPdNthhtI3rqfO1Yg5okIIgLZ2ouNXzvPp5eQfiAbLBxTBrO&#10;5GGR399lmBo38Bf121CKWMI+RQ1VCG0qpS8qsugnriWO3sF1FkOUXSlNh0Mst42cJslcWqw5LlTY&#10;0qqi4rg9WQ2fAw7LZ/Xer4+H1fl397L5WSvS+vFhXL6BCDSGvzBc8SM65JFp705svGg0xEfC7V69&#10;RKkZiL2G6Rxknsn/8PkFAAD//wMAUEsBAi0AFAAGAAgAAAAhALaDOJL+AAAA4QEAABMAAAAAAAAA&#10;AAAAAAAAAAAAAFtDb250ZW50X1R5cGVzXS54bWxQSwECLQAUAAYACAAAACEAOP0h/9YAAACUAQAA&#10;CwAAAAAAAAAAAAAAAAAvAQAAX3JlbHMvLnJlbHNQSwECLQAUAAYACAAAACEAdvbgT30CAABfBgAA&#10;DgAAAAAAAAAAAAAAAAAuAgAAZHJzL2Uyb0RvYy54bWxQSwECLQAUAAYACAAAACEAfiyMENsAAAAE&#10;AQAADwAAAAAAAAAAAAAAAADXBAAAZHJzL2Rvd25yZXYueG1sUEsFBgAAAAAEAAQA8wAAAN8FAAAA&#10;AA==&#10;">
                <v:shape id="Shape 35242" o:spid="_x0000_s1027" style="position:absolute;width:64221;height:162;visibility:visible;mso-wrap-style:square;v-text-anchor:top" coordsize="6422182,1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L5xQAAAN4AAAAPAAAAZHJzL2Rvd25yZXYueG1sRI9Ba8JA&#10;FITvBf/D8gRvdWOsotFVpFDstVEJ3h7ZZxLMvl2yq8Z/7xYKPQ4z8w2z3vamFXfqfGNZwWScgCAu&#10;rW64UnA8fL0vQPiArLG1TAqe5GG7GbytMdP2wT90z0MlIoR9hgrqEFwmpS9rMujH1hFH72I7gyHK&#10;rpK6w0eEm1amSTKXBhuOCzU6+qypvOY3o8CdCxeKZXo6LKeznIvJ/lblhVKjYb9bgQjUh//wX/tb&#10;K5jO0o8Ufu/EKyA3LwAAAP//AwBQSwECLQAUAAYACAAAACEA2+H2y+4AAACFAQAAEwAAAAAAAAAA&#10;AAAAAAAAAAAAW0NvbnRlbnRfVHlwZXNdLnhtbFBLAQItABQABgAIAAAAIQBa9CxbvwAAABUBAAAL&#10;AAAAAAAAAAAAAAAAAB8BAABfcmVscy8ucmVsc1BLAQItABQABgAIAAAAIQAzHAL5xQAAAN4AAAAP&#10;AAAAAAAAAAAAAAAAAAcCAABkcnMvZG93bnJldi54bWxQSwUGAAAAAAMAAwC3AAAA+QIAAAAA&#10;" path="m,l6422182,r,16222l,16222,,e" fillcolor="#333" stroked="f" strokeweight="0">
                  <v:stroke miterlimit="83231f" joinstyle="miter"/>
                  <v:path arrowok="t" textboxrect="0,0,6422182,16222"/>
                </v:shape>
                <w10:anchorlock/>
              </v:group>
            </w:pict>
          </mc:Fallback>
        </mc:AlternateContent>
      </w:r>
    </w:p>
    <w:p w14:paraId="5B444694" w14:textId="77777777" w:rsidR="00294FC8" w:rsidRDefault="00106299">
      <w:pPr>
        <w:pStyle w:val="Heading2"/>
        <w:ind w:left="-5"/>
      </w:pPr>
      <w:r>
        <w:t>3.4 Notes</w:t>
      </w:r>
    </w:p>
    <w:p w14:paraId="65548111" w14:textId="77777777" w:rsidR="00294FC8" w:rsidRDefault="00106299">
      <w:pPr>
        <w:spacing w:after="123"/>
        <w:ind w:right="6"/>
      </w:pPr>
      <w:r>
        <w:rPr>
          <w:noProof/>
          <w:sz w:val="22"/>
        </w:rPr>
        <mc:AlternateContent>
          <mc:Choice Requires="wpg">
            <w:drawing>
              <wp:anchor distT="0" distB="0" distL="114300" distR="114300" simplePos="0" relativeHeight="251658250" behindDoc="0" locked="0" layoutInCell="1" allowOverlap="1" wp14:anchorId="2874BF41" wp14:editId="21D9DE35">
                <wp:simplePos x="0" y="0"/>
                <wp:positionH relativeFrom="column">
                  <wp:posOffset>-45991</wp:posOffset>
                </wp:positionH>
                <wp:positionV relativeFrom="paragraph">
                  <wp:posOffset>62733</wp:posOffset>
                </wp:positionV>
                <wp:extent cx="113605" cy="522039"/>
                <wp:effectExtent l="0" t="0" r="0" b="0"/>
                <wp:wrapSquare wrapText="bothSides"/>
                <wp:docPr id="29093" name="Group 29093"/>
                <wp:cNvGraphicFramePr/>
                <a:graphic xmlns:a="http://schemas.openxmlformats.org/drawingml/2006/main">
                  <a:graphicData uri="http://schemas.microsoft.com/office/word/2010/wordprocessingGroup">
                    <wpg:wgp>
                      <wpg:cNvGrpSpPr/>
                      <wpg:grpSpPr>
                        <a:xfrm>
                          <a:off x="0" y="0"/>
                          <a:ext cx="113605" cy="522039"/>
                          <a:chOff x="0" y="0"/>
                          <a:chExt cx="113605" cy="522039"/>
                        </a:xfrm>
                      </wpg:grpSpPr>
                      <wps:wsp>
                        <wps:cNvPr id="1631" name="Shape 1631"/>
                        <wps:cNvSpPr/>
                        <wps:spPr>
                          <a:xfrm>
                            <a:off x="0" y="0"/>
                            <a:ext cx="113605" cy="113605"/>
                          </a:xfrm>
                          <a:custGeom>
                            <a:avLst/>
                            <a:gdLst/>
                            <a:ahLst/>
                            <a:cxnLst/>
                            <a:rect l="0" t="0" r="0" b="0"/>
                            <a:pathLst>
                              <a:path w="113605" h="113605">
                                <a:moveTo>
                                  <a:pt x="16218" y="0"/>
                                </a:moveTo>
                                <a:lnTo>
                                  <a:pt x="97387" y="0"/>
                                </a:lnTo>
                                <a:lnTo>
                                  <a:pt x="108862" y="4743"/>
                                </a:lnTo>
                                <a:cubicBezTo>
                                  <a:pt x="111795" y="7676"/>
                                  <a:pt x="113605" y="11732"/>
                                  <a:pt x="113605" y="16221"/>
                                </a:cubicBezTo>
                                <a:lnTo>
                                  <a:pt x="113605" y="97382"/>
                                </a:lnTo>
                                <a:cubicBezTo>
                                  <a:pt x="113605" y="106311"/>
                                  <a:pt x="106363" y="113605"/>
                                  <a:pt x="97383" y="113605"/>
                                </a:cubicBezTo>
                                <a:lnTo>
                                  <a:pt x="16222" y="113605"/>
                                </a:lnTo>
                                <a:cubicBezTo>
                                  <a:pt x="7293" y="113605"/>
                                  <a:pt x="0" y="106311"/>
                                  <a:pt x="0" y="97382"/>
                                </a:cubicBezTo>
                                <a:lnTo>
                                  <a:pt x="0" y="16221"/>
                                </a:lnTo>
                                <a:cubicBezTo>
                                  <a:pt x="0" y="11732"/>
                                  <a:pt x="1823" y="7676"/>
                                  <a:pt x="4763" y="4743"/>
                                </a:cubicBezTo>
                                <a:lnTo>
                                  <a:pt x="16218" y="0"/>
                                </a:ln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632" name="Shape 1632"/>
                        <wps:cNvSpPr/>
                        <wps:spPr>
                          <a:xfrm>
                            <a:off x="20290" y="24357"/>
                            <a:ext cx="77093" cy="64889"/>
                          </a:xfrm>
                          <a:custGeom>
                            <a:avLst/>
                            <a:gdLst/>
                            <a:ahLst/>
                            <a:cxnLst/>
                            <a:rect l="0" t="0" r="0" b="0"/>
                            <a:pathLst>
                              <a:path w="77093" h="64889">
                                <a:moveTo>
                                  <a:pt x="64939" y="0"/>
                                </a:moveTo>
                                <a:lnTo>
                                  <a:pt x="75059" y="0"/>
                                </a:lnTo>
                                <a:lnTo>
                                  <a:pt x="77093" y="12154"/>
                                </a:lnTo>
                                <a:lnTo>
                                  <a:pt x="32445" y="64889"/>
                                </a:lnTo>
                                <a:lnTo>
                                  <a:pt x="24358" y="64889"/>
                                </a:lnTo>
                                <a:lnTo>
                                  <a:pt x="0" y="36513"/>
                                </a:lnTo>
                                <a:lnTo>
                                  <a:pt x="8136" y="24309"/>
                                </a:lnTo>
                                <a:lnTo>
                                  <a:pt x="24358" y="42565"/>
                                </a:lnTo>
                                <a:lnTo>
                                  <a:pt x="32445" y="4053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36" name="Shape 1636"/>
                        <wps:cNvSpPr/>
                        <wps:spPr>
                          <a:xfrm>
                            <a:off x="0" y="408433"/>
                            <a:ext cx="113605" cy="113605"/>
                          </a:xfrm>
                          <a:custGeom>
                            <a:avLst/>
                            <a:gdLst/>
                            <a:ahLst/>
                            <a:cxnLst/>
                            <a:rect l="0" t="0" r="0" b="0"/>
                            <a:pathLst>
                              <a:path w="113605" h="113605">
                                <a:moveTo>
                                  <a:pt x="16222" y="0"/>
                                </a:moveTo>
                                <a:lnTo>
                                  <a:pt x="97383" y="0"/>
                                </a:lnTo>
                                <a:cubicBezTo>
                                  <a:pt x="106363" y="0"/>
                                  <a:pt x="113605" y="7243"/>
                                  <a:pt x="113605" y="16221"/>
                                </a:cubicBezTo>
                                <a:lnTo>
                                  <a:pt x="113605" y="97384"/>
                                </a:lnTo>
                                <a:cubicBezTo>
                                  <a:pt x="113605" y="106313"/>
                                  <a:pt x="106363" y="113605"/>
                                  <a:pt x="97383" y="113605"/>
                                </a:cubicBezTo>
                                <a:lnTo>
                                  <a:pt x="16222" y="113605"/>
                                </a:lnTo>
                                <a:cubicBezTo>
                                  <a:pt x="7293" y="113605"/>
                                  <a:pt x="0" y="106313"/>
                                  <a:pt x="0" y="97384"/>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637" name="Shape 1637"/>
                        <wps:cNvSpPr/>
                        <wps:spPr>
                          <a:xfrm>
                            <a:off x="20290" y="432792"/>
                            <a:ext cx="77093" cy="64888"/>
                          </a:xfrm>
                          <a:custGeom>
                            <a:avLst/>
                            <a:gdLst/>
                            <a:ahLst/>
                            <a:cxnLst/>
                            <a:rect l="0" t="0" r="0" b="0"/>
                            <a:pathLst>
                              <a:path w="77093" h="64888">
                                <a:moveTo>
                                  <a:pt x="64939" y="0"/>
                                </a:moveTo>
                                <a:lnTo>
                                  <a:pt x="75059" y="0"/>
                                </a:lnTo>
                                <a:lnTo>
                                  <a:pt x="77093" y="12154"/>
                                </a:lnTo>
                                <a:lnTo>
                                  <a:pt x="32445" y="64888"/>
                                </a:lnTo>
                                <a:lnTo>
                                  <a:pt x="24358" y="64888"/>
                                </a:lnTo>
                                <a:lnTo>
                                  <a:pt x="0" y="36513"/>
                                </a:lnTo>
                                <a:lnTo>
                                  <a:pt x="8136" y="24307"/>
                                </a:lnTo>
                                <a:lnTo>
                                  <a:pt x="24358" y="42563"/>
                                </a:lnTo>
                                <a:lnTo>
                                  <a:pt x="32445" y="4053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3055E4D" id="Group 29093" o:spid="_x0000_s1026" style="position:absolute;margin-left:-3.6pt;margin-top:4.95pt;width:8.95pt;height:41.1pt;z-index:251658250" coordsize="113605,52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ZUc4gQAANoWAAAOAAAAZHJzL2Uyb0RvYy54bWzkWFtvo0YUfq/U/4B4b8zNgK04q7bb5KXq&#10;rrrbHzAZDwYJGATEdvrre+bMHGBwEmezalrJeQiYc+ZcvnOF6w/HqnT2ou0KWW9c/8pzHVFzuS3q&#10;3cb96+vtT6nrdD2rt6yUtdi4j6JzP9z8+MP1oVmLQOay3IrWASF1tz40Gzfv+2a9WHQ8FxXrrmQj&#10;aiBmsq1YDz/b3WLbsgNIr8pF4Hnx4iDbbdNKLroOnn7URPcG5WeZ4P2nLOtE75QbF2zr8X+L/+/V&#10;/8XNNVvvWtbkBTdmsDdYUbGiBqWDqI+sZ85DW5yIqgreyk5m/RWX1UJmWcEF+gDe+N7Mm7tWPjTo&#10;y2592DUDTADtDKc3i+V/7D+3TrHduMHKW4WuU7MKwoSaHf0IIDo0uzVw3rXNl+Zzax7s9C/l9TFr&#10;K3UFf5wjgvs4gCuOvcPhoe+Hsbd0HQ6kZRB44UqDz3OI0Mkpnv/24rkFKV0o2wZTDg2kUTci1X0f&#10;Ul9y1ggMQKf8N0j5cegTUMjh4BOEBfkGkLp1B3i9BSGDFsgcPGVr/tD1d0Ii1Gz/e9cDGVJuS3cs&#10;pzt+rOm2hRp4Mfsb1qtzSpS6dQ5jrPLhVlEruRdfJfL1KmB+HPhQ3hRqMHTkKOsp5yoJ08TiJDpd&#10;Gy3RS9M4QMYoiUKVICCVePjDfcF/EX9PJfu+n6wgq8CIJE5inVJGmEk4IAFTGDxHi4PAN5psDaT3&#10;RJxyB8WdNU6nvLLAg6RBNYCy8TUOYyg4NA/5MJqaqDTMaaDsRfvADw2dlTvkhH1Ua0kCVfFPGgC9&#10;8kmr9fMpALZgUqcVGCkThIlun7K4T2KVBtrKeYCjxOA3yRVbLmnT8k/zlei8lJ3QyaZKALNuKAvE&#10;fSy8slYVAp5xBvMqK1mPjb8qehhkZVFBrIPE83C0YH6ANNWWdCfAu/6xFKqMyvpPkUHzxZapHnTt&#10;7v7XsnX2TI0r/EPhrGxyZp6aVDWspkBAjjqfFWU5iPTx6Exk8vPtrZFgmNU5gZNyOOnpk9xYo8cl&#10;DB1wmoYmeDYcQs2y7ofzNYx6VDLxVt3ey+0jjg8EBPq0mizv07ChMvRkGxo2FrBSD439fMMOPBiG&#10;WBNBFC4T5R0gYEZUkuDoVJMtjtIUBxsARFPx3dq2sQO6tjZD2Ti2ZF0EcbSCyauKmzJ05KBy0JzJ&#10;0lvanESnq+HT3qt2EfjLyGQX8dBV84ZBFOluPQWKeOiqeRXQeryc59WhCeOlPx8atswUZgJF0aM4&#10;EQtd5+qjYBkvX+lW5C1hObDnli33NABEv5QudIt/BqSL6kKQe7MuhBvLq7uQTvPIS6MQ83xsQdPt&#10;2pr/796EyJKzu6PZVs61oXEVIs6hXp7aB2HPMlsBsg/b1rgMJtBYVPI9QYIN4S274Lzn2UuIbicE&#10;C21Vtgmj1WPwyL4RgJGGO8l0GyZMjLJ/axe0rNbZqMwjAGzHbZs09xRhotuntAeaex6qYWG1Yzt4&#10;SxliS7yUvup5l7rdwbvlrK/ihvbqvjpud1EYJCvzqvjMepeayfXundVe71L92jF7Jz/dLv679Y6A&#10;ojqn63y/Uuvdy7y6G3zjeocpgG9g+oPBc+rVeod97VnecWtV6x01GZJHV+3WaQCIfilt6P+33uE3&#10;QviAii/L5mOv+kI7/Y1v6eMn6Zt/AAAA//8DAFBLAwQUAAYACAAAACEAr+OZZtwAAAAGAQAADwAA&#10;AGRycy9kb3ducmV2LnhtbEyOwWrCQBRF9wX/YXiF7nSSlNaaZiIitisRqoXS3TPzTIKZNyEzJvHv&#10;O67s8nIv555sOZpG9NS52rKCeBaBIC6srrlU8H34mL6BcB5ZY2OZFFzJwTKfPGSYajvwF/V7X4oA&#10;YZeigsr7NpXSFRUZdDPbEofuZDuDPsSulLrDIcBNI5MoepUGaw4PFba0rqg47y9GweeAw+o53vTb&#10;82l9/T287H62MSn19Diu3kF4Gv19DDf9oA55cDraC2snGgXTeRKWChYLELc6moM4hpjEIPNM/tfP&#10;/wAAAP//AwBQSwECLQAUAAYACAAAACEAtoM4kv4AAADhAQAAEwAAAAAAAAAAAAAAAAAAAAAAW0Nv&#10;bnRlbnRfVHlwZXNdLnhtbFBLAQItABQABgAIAAAAIQA4/SH/1gAAAJQBAAALAAAAAAAAAAAAAAAA&#10;AC8BAABfcmVscy8ucmVsc1BLAQItABQABgAIAAAAIQD4eZUc4gQAANoWAAAOAAAAAAAAAAAAAAAA&#10;AC4CAABkcnMvZTJvRG9jLnhtbFBLAQItABQABgAIAAAAIQCv45lm3AAAAAYBAAAPAAAAAAAAAAAA&#10;AAAAADwHAABkcnMvZG93bnJldi54bWxQSwUGAAAAAAQABADzAAAARQgAAAAA&#10;">
                <v:shape id="Shape 1631" o:spid="_x0000_s1027" style="position:absolute;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RTSxQAAAN0AAAAPAAAAZHJzL2Rvd25yZXYueG1sRE9Na8JA&#10;EL0L/Q/LFLxI3Vgh2NRVSqCtvVSbSs9DdkyC2dm4u2r8965Q8DaP9znzZW9acSLnG8sKJuMEBHFp&#10;dcOVgu3v+9MMhA/IGlvLpOBCHpaLh8EcM23P/EOnIlQihrDPUEEdQpdJ6cuaDPqx7Ygjt7POYIjQ&#10;VVI7PMdw08rnJEmlwYZjQ40d5TWV++JoFHyvNi9f3exzlF+mh3zr5Mc6PfwpNXzs315BBOrDXfzv&#10;Xuk4P51O4PZNPEEurgAAAP//AwBQSwECLQAUAAYACAAAACEA2+H2y+4AAACFAQAAEwAAAAAAAAAA&#10;AAAAAAAAAAAAW0NvbnRlbnRfVHlwZXNdLnhtbFBLAQItABQABgAIAAAAIQBa9CxbvwAAABUBAAAL&#10;AAAAAAAAAAAAAAAAAB8BAABfcmVscy8ucmVsc1BLAQItABQABgAIAAAAIQA1HRTSxQAAAN0AAAAP&#10;AAAAAAAAAAAAAAAAAAcCAABkcnMvZG93bnJldi54bWxQSwUGAAAAAAMAAwC3AAAA+QIAAAAA&#10;" path="m16218,l97387,r11475,4743c111795,7676,113605,11732,113605,16221r,81161c113605,106311,106363,113605,97383,113605r-81161,c7293,113605,,106311,,97382l,16221c,11732,1823,7676,4763,4743l16218,xe" fillcolor="#007aff" stroked="f" strokeweight="0">
                  <v:stroke miterlimit="83231f" joinstyle="miter"/>
                  <v:path arrowok="t" textboxrect="0,0,113605,113605"/>
                </v:shape>
                <v:shape id="Shape 1632" o:spid="_x0000_s1028" style="position:absolute;left:20290;top:24357;width:77093;height:6488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dwAAAAN0AAAAPAAAAZHJzL2Rvd25yZXYueG1sRE/LqsIw&#10;EN0L/kMY4e401YsivUYRQRF3Piouh2Zsy20mJYla/94Igrs5nOfMFq2pxZ2crywrGA4SEMS51RUX&#10;Ck7HdX8KwgdkjbVlUvAkD4t5tzPDVNsH7+l+CIWIIexTVFCG0KRS+rwkg35gG+LIXa0zGCJ0hdQO&#10;HzHc1HKUJBNpsOLYUGJDq5Ly/8PNKNg93VKO8Vxk7Clbj3erzfVSKfXTa5d/IAK14Sv+uLc6zp/8&#10;juD9TTxBzl8AAAD//wMAUEsBAi0AFAAGAAgAAAAhANvh9svuAAAAhQEAABMAAAAAAAAAAAAAAAAA&#10;AAAAAFtDb250ZW50X1R5cGVzXS54bWxQSwECLQAUAAYACAAAACEAWvQsW78AAAAVAQAACwAAAAAA&#10;AAAAAAAAAAAfAQAAX3JlbHMvLnJlbHNQSwECLQAUAAYACAAAACEAPh7S3cAAAADdAAAADwAAAAAA&#10;AAAAAAAAAAAHAgAAZHJzL2Rvd25yZXYueG1sUEsFBgAAAAADAAMAtwAAAPQCAAAAAA==&#10;" path="m64939,l75059,r2034,12154l32445,64889r-8087,l,36513,8136,24309,24358,42565r8087,-2034l64939,xe" stroked="f" strokeweight="0">
                  <v:stroke miterlimit="83231f" joinstyle="miter"/>
                  <v:path arrowok="t" textboxrect="0,0,77093,64889"/>
                </v:shape>
                <v:shape id="Shape 1636" o:spid="_x0000_s1029" style="position:absolute;top:408433;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IymxAAAAN0AAAAPAAAAZHJzL2Rvd25yZXYueG1sRE9Na8JA&#10;EL0X/A/LFLwU3bRC0OgqEmjVi21VPA/ZMQnNzsbdVeO/7xaE3ubxPme26EwjruR8bVnB6zABQVxY&#10;XXOp4LB/H4xB+ICssbFMCu7kYTHvPc0w0/bG33TdhVLEEPYZKqhCaDMpfVGRQT+0LXHkTtYZDBG6&#10;UmqHtxhuGvmWJKk0WHNsqLClvKLiZ3cxCrbrr8mmHa9e8vvonB+c/PhMz0el+s/dcgoiUBf+xQ/3&#10;Wsf56SiFv2/iCXL+CwAA//8DAFBLAQItABQABgAIAAAAIQDb4fbL7gAAAIUBAAATAAAAAAAAAAAA&#10;AAAAAAAAAABbQ29udGVudF9UeXBlc10ueG1sUEsBAi0AFAAGAAgAAAAhAFr0LFu/AAAAFQEAAAsA&#10;AAAAAAAAAAAAAAAAHwEAAF9yZWxzLy5yZWxzUEsBAi0AFAAGAAgAAAAhALr0jKbEAAAA3QAAAA8A&#10;AAAAAAAAAAAAAAAABwIAAGRycy9kb3ducmV2LnhtbFBLBQYAAAAAAwADALcAAAD4AgAAAAA=&#10;" path="m16222,l97383,v8980,,16222,7243,16222,16221l113605,97384v,8929,-7242,16221,-16222,16221l16222,113605c7293,113605,,106313,,97384l,16221c,7243,7293,,16222,xe" fillcolor="#007aff" stroked="f" strokeweight="0">
                  <v:stroke miterlimit="83231f" joinstyle="miter"/>
                  <v:path arrowok="t" textboxrect="0,0,113605,113605"/>
                </v:shape>
                <v:shape id="Shape 1637" o:spid="_x0000_s1030" style="position:absolute;left:20290;top:432792;width:77093;height:64888;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ncxAAAAN0AAAAPAAAAZHJzL2Rvd25yZXYueG1sRE9La8JA&#10;EL4L/Q/LFLyZTRVUUlcJLYKvFrS99DZkp0lodjburib++25B6G0+vucsVr1pxJWcry0reEpSEMSF&#10;1TWXCj4/1qM5CB+QNTaWScGNPKyWD4MFZtp2fKTrKZQihrDPUEEVQptJ6YuKDPrEtsSR+7bOYIjQ&#10;lVI77GK4aeQ4TafSYM2xocKWXioqfk4Xo2DW+Zy3x6/5wZ03e3pt8t37W67U8LHPn0EE6sO/+O7e&#10;6Dh/OpnB3zfxBLn8BQAA//8DAFBLAQItABQABgAIAAAAIQDb4fbL7gAAAIUBAAATAAAAAAAAAAAA&#10;AAAAAAAAAABbQ29udGVudF9UeXBlc10ueG1sUEsBAi0AFAAGAAgAAAAhAFr0LFu/AAAAFQEAAAsA&#10;AAAAAAAAAAAAAAAAHwEAAF9yZWxzLy5yZWxzUEsBAi0AFAAGAAgAAAAhAC5aCdzEAAAA3QAAAA8A&#10;AAAAAAAAAAAAAAAABwIAAGRycy9kb3ducmV2LnhtbFBLBQYAAAAAAwADALcAAAD4AgAAAAA=&#10;" path="m64939,l75059,r2034,12154l32445,64888r-8087,l,36513,8136,24307,24358,42563r8087,-2033l64939,xe" stroked="f" strokeweight="0">
                  <v:stroke miterlimit="83231f" joinstyle="miter"/>
                  <v:path arrowok="t" textboxrect="0,0,77093,64888"/>
                </v:shape>
                <w10:wrap type="square"/>
              </v:group>
            </w:pict>
          </mc:Fallback>
        </mc:AlternateContent>
      </w:r>
      <w:r>
        <w:t xml:space="preserve">Test-driven development </w:t>
      </w:r>
      <w:proofErr w:type="gramStart"/>
      <w:r>
        <w:t>methodology</w:t>
      </w:r>
      <w:proofErr w:type="gramEnd"/>
      <w:r>
        <w:t xml:space="preserve"> is being implemented to include test cases for code as it is being developed and delivered.</w:t>
      </w:r>
    </w:p>
    <w:p w14:paraId="75E85931" w14:textId="77777777" w:rsidR="00294FC8" w:rsidRDefault="00106299">
      <w:pPr>
        <w:spacing w:after="2269"/>
        <w:ind w:right="6"/>
      </w:pPr>
      <w:r>
        <w:t xml:space="preserve">CI/CD process implemented via </w:t>
      </w:r>
      <w:proofErr w:type="spellStart"/>
      <w:r>
        <w:t>Github</w:t>
      </w:r>
      <w:proofErr w:type="spellEnd"/>
      <w:r>
        <w:t xml:space="preserve"> workflow has been </w:t>
      </w:r>
      <w:proofErr w:type="gramStart"/>
      <w:r>
        <w:t>validated</w:t>
      </w:r>
      <w:proofErr w:type="gramEnd"/>
      <w:r>
        <w:t xml:space="preserve"> to ensure PEP8 code standards and checks using Flake8, </w:t>
      </w:r>
      <w:proofErr w:type="spellStart"/>
      <w:r>
        <w:t>pylint</w:t>
      </w:r>
      <w:proofErr w:type="spellEnd"/>
      <w:r>
        <w:t xml:space="preserve">, and </w:t>
      </w:r>
      <w:proofErr w:type="spellStart"/>
      <w:r>
        <w:t>pytest</w:t>
      </w:r>
      <w:proofErr w:type="spellEnd"/>
      <w:r>
        <w:t xml:space="preserve"> are valid. All changes and updates to code must pass CI/CD before it's merged into the </w:t>
      </w:r>
      <w:commentRangeStart w:id="117"/>
      <w:commentRangeStart w:id="118"/>
      <w:r>
        <w:t>repo</w:t>
      </w:r>
      <w:commentRangeEnd w:id="117"/>
      <w:r w:rsidR="00311284">
        <w:rPr>
          <w:rStyle w:val="CommentReference"/>
        </w:rPr>
        <w:commentReference w:id="117"/>
      </w:r>
      <w:commentRangeEnd w:id="118"/>
      <w:r w:rsidR="00D817C2">
        <w:rPr>
          <w:rStyle w:val="CommentReference"/>
        </w:rPr>
        <w:commentReference w:id="118"/>
      </w:r>
      <w:r>
        <w:t>.</w:t>
      </w:r>
    </w:p>
    <w:p w14:paraId="6DB29BD8" w14:textId="77777777" w:rsidR="00294FC8" w:rsidRDefault="00106299">
      <w:pPr>
        <w:pStyle w:val="Heading3"/>
        <w:ind w:left="212"/>
      </w:pPr>
      <w:r>
        <w:t>3.4.0.1 No Representations or Warranties</w:t>
      </w:r>
    </w:p>
    <w:p w14:paraId="78118ECC"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54A02683"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1" behindDoc="1" locked="0" layoutInCell="1" allowOverlap="1" wp14:anchorId="3E2E5692" wp14:editId="12BBE52D">
                <wp:simplePos x="0" y="0"/>
                <wp:positionH relativeFrom="column">
                  <wp:posOffset>-3</wp:posOffset>
                </wp:positionH>
                <wp:positionV relativeFrom="paragraph">
                  <wp:posOffset>-483649</wp:posOffset>
                </wp:positionV>
                <wp:extent cx="6422181" cy="1080890"/>
                <wp:effectExtent l="0" t="0" r="0" b="0"/>
                <wp:wrapNone/>
                <wp:docPr id="29091" name="Group 29091"/>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1606" name="Shape 1606"/>
                        <wps:cNvSpPr/>
                        <wps:spPr>
                          <a:xfrm>
                            <a:off x="0" y="0"/>
                            <a:ext cx="3211091" cy="1080890"/>
                          </a:xfrm>
                          <a:custGeom>
                            <a:avLst/>
                            <a:gdLst/>
                            <a:ahLst/>
                            <a:cxnLst/>
                            <a:rect l="0" t="0" r="0" b="0"/>
                            <a:pathLst>
                              <a:path w="3211091" h="1080890">
                                <a:moveTo>
                                  <a:pt x="81161" y="0"/>
                                </a:moveTo>
                                <a:lnTo>
                                  <a:pt x="3211091" y="0"/>
                                </a:lnTo>
                                <a:lnTo>
                                  <a:pt x="3211091" y="16222"/>
                                </a:lnTo>
                                <a:lnTo>
                                  <a:pt x="81161" y="16222"/>
                                </a:lnTo>
                                <a:cubicBezTo>
                                  <a:pt x="45343" y="16222"/>
                                  <a:pt x="16222" y="45343"/>
                                  <a:pt x="16222" y="81161"/>
                                </a:cubicBezTo>
                                <a:lnTo>
                                  <a:pt x="16222" y="999728"/>
                                </a:lnTo>
                                <a:cubicBezTo>
                                  <a:pt x="16222" y="1035547"/>
                                  <a:pt x="45343" y="1064666"/>
                                  <a:pt x="81161" y="1064666"/>
                                </a:cubicBezTo>
                                <a:lnTo>
                                  <a:pt x="3211091" y="1064666"/>
                                </a:lnTo>
                                <a:lnTo>
                                  <a:pt x="3211091" y="1080890"/>
                                </a:lnTo>
                                <a:lnTo>
                                  <a:pt x="81161" y="1080890"/>
                                </a:lnTo>
                                <a:cubicBezTo>
                                  <a:pt x="36364" y="1080890"/>
                                  <a:pt x="0" y="1044525"/>
                                  <a:pt x="0" y="999728"/>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607" name="Shape 1607"/>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8"/>
                                </a:lnTo>
                                <a:cubicBezTo>
                                  <a:pt x="3211090" y="1044525"/>
                                  <a:pt x="3174728" y="1080890"/>
                                  <a:pt x="3129980" y="1080890"/>
                                </a:cubicBezTo>
                                <a:lnTo>
                                  <a:pt x="0" y="1080890"/>
                                </a:lnTo>
                                <a:lnTo>
                                  <a:pt x="0" y="1064666"/>
                                </a:lnTo>
                                <a:lnTo>
                                  <a:pt x="3129980" y="1064666"/>
                                </a:lnTo>
                                <a:cubicBezTo>
                                  <a:pt x="3165797" y="1064666"/>
                                  <a:pt x="3194869" y="1035547"/>
                                  <a:pt x="3194869" y="999728"/>
                                </a:cubicBezTo>
                                <a:lnTo>
                                  <a:pt x="3194869" y="81161"/>
                                </a:lnTo>
                                <a:cubicBezTo>
                                  <a:pt x="3194869" y="4534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6D1C395E" id="Group 29091" o:spid="_x0000_s1026" style="position:absolute;margin-left:0;margin-top:-38.1pt;width:505.7pt;height:85.1pt;z-index:-251658229"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FQQAABwPAAAOAAAAZHJzL2Uyb0RvYy54bWzsV19vqzYUf5+074B4X4OBkBA1vdLWrS/T&#10;drV79wFcxwQkwMimSbpPv+NjbOzQ3lZ3Up/WSgHs3/nvc35w++nStdGJS9WIfh+TmySOeM/EoemP&#10;+/jvr7/9tI0jNdL+QFvR8338zFX86e7HH27Pw46nohbtgcsIlPRqdx72cT2Ow261UqzmHVU3YuA9&#10;bFZCdnSER3lcHSQ9g/auXaVJUqzOQh4GKRhXClbvzWZ8h/qrirPxz6pSfIzafQy+jfgr8fdR/67u&#10;bunuKOlQN2xyg36HFx1tejDqVN3TkUZPslmo6homhRLVeMNEtxJV1TCOMUA0JLmK5kGKpwFjOe7O&#10;x8GlCVJ7lafvVsv+OH2WUXPYx2mZlCSOetpBmdByZJYgRefhuAPkgxy+DJ/ltHA0TzrqSyU7fYV4&#10;ogsm99kll1/GiMFikacp2YIFBnsk2Sbbcko/q6FGCzlW//qG5MoaXmn/nDvnAY6SmrOl/lu2vtR0&#10;4FgEpXMwZYsUSWGThYgIVzA1iHOJUjsFOXtvlrKUEKzDVZZcrHTHntT4wAUmnJ5+V6M5wwd7R2t7&#10;xy69vZXQCd/sgYGOWk77qW+j8z52vtRzwfR+J078q0DkqMu2JaSAutqSg6szou19pNPoYS3CXgfU&#10;6SNJkaap7lTQbFH2atCzBy9h2dNjw37m//ie5Ossz9BnJwGBo2mzoMMxIEzv9ZaxaHwK9YeezcrK&#10;styk26swQtFrIyTJ1ut8Y4aU2fT8Toq8KAp/00vDvAlJC62EDgaJDqQszl6NAyHedfF7SjP3vIcO&#10;fZtsFFmRm+LMMrY8MMVxgOT5Ol370ZuNIM2h8jAQA/fraPdDKeOSQWfomHcgzII7+tbHuRA44hYl&#10;YK1Q3Bwe3Wx4sl0DInpu8bbXvQj2GQV+rFo6ItF0zQjE2TYd9Ga6SRJrqO1Bmx6BZurg3fjcct2u&#10;bf8Xr2DY44jWC0oeH39pZXSimh7xD5XTdqjptDqd2Ak6NSHo0fJV07ZOJUHRQOV9pv8nDRNYy3Fk&#10;ZieZGEk2eWPoGUgOgrYkDUlxQmhZ9KOT7+HVAo140erbR3F4RrrChAAnaCb7GHLYLMgB21ibBxJ5&#10;mxz8Npto0hKp2dIHAvvAb0HLwx9MEeDLGxQBCG/kv0oPJC3LbYj9VlNmZJPrmep02/5zKQKjy55F&#10;ijVW/PYP297a9aeekQkmjIWFwkshkizmle998D40SXvJ8LYXs8R64M+pEG8R9hoiHYuAZouw15c8&#10;eQn/YvSkWG9K6AM8pU7KlYiU+bYop+0Fz2XedpDw0NS1o7NOv7IWFcra4GaZBd9nfgz2LWSOYD6t&#10;7iXifeWxql5N+Ss98D9twGusG/sfSBv4hQGfYEh/0+ei/sbzn5F354/au38BAAD//wMAUEsDBBQA&#10;BgAIAAAAIQBYnF4a3wAAAAgBAAAPAAAAZHJzL2Rvd25yZXYueG1sTI9BS8NAFITvgv9heYK3dndr&#10;rRqzKaWop1KwFcTba/KahGbfhuw2Sf+925MehxlmvkmXo21ET52vHRvQUwWCOHdFzaWBr/375BmE&#10;D8gFNo7JwIU8LLPbmxSTwg38Sf0ulCKWsE/QQBVCm0jp84os+qlriaN3dJ3FEGVXyqLDIZbbRs6U&#10;WkiLNceFCltaV5Sfdmdr4GPAYfWg3/rN6bi+/Owft98bTcbc342rVxCBxvAXhit+RIcsMh3cmQsv&#10;GgPxSDAweVrMQFxtpfUcxMHAy1yBzFL5/0D2CwAA//8DAFBLAQItABQABgAIAAAAIQC2gziS/gAA&#10;AOEBAAATAAAAAAAAAAAAAAAAAAAAAABbQ29udGVudF9UeXBlc10ueG1sUEsBAi0AFAAGAAgAAAAh&#10;ADj9If/WAAAAlAEAAAsAAAAAAAAAAAAAAAAALwEAAF9yZWxzLy5yZWxzUEsBAi0AFAAGAAgAAAAh&#10;AD/0IKMVBAAAHA8AAA4AAAAAAAAAAAAAAAAALgIAAGRycy9lMm9Eb2MueG1sUEsBAi0AFAAGAAgA&#10;AAAhAFicXhrfAAAACAEAAA8AAAAAAAAAAAAAAAAAbwYAAGRycy9kb3ducmV2LnhtbFBLBQYAAAAA&#10;BAAEAPMAAAB7BwAAAAA=&#10;">
                <v:shape id="Shape 1606"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o2wgAAAN0AAAAPAAAAZHJzL2Rvd25yZXYueG1sRE/NisIw&#10;EL4LvkMYwZumeqjSNYqIooKw1O0DjM3YVptJaaJ2334jLHibj+93FqvO1OJJrassK5iMIxDEudUV&#10;Fwqyn91oDsJ5ZI21ZVLwSw5Wy35vgYm2L07pefaFCCHsElRQet8kUrq8JINubBviwF1ta9AH2BZS&#10;t/gK4aaW0yiKpcGKQ0OJDW1Kyu/nh1EwrfeH9LT93mf3U3q8XdZZTLNMqeGgW3+B8NT5j/jffdBh&#10;fhzF8P4mnCCXfwAAAP//AwBQSwECLQAUAAYACAAAACEA2+H2y+4AAACFAQAAEwAAAAAAAAAAAAAA&#10;AAAAAAAAW0NvbnRlbnRfVHlwZXNdLnhtbFBLAQItABQABgAIAAAAIQBa9CxbvwAAABUBAAALAAAA&#10;AAAAAAAAAAAAAB8BAABfcmVscy8ucmVsc1BLAQItABQABgAIAAAAIQBmiUo2wgAAAN0AAAAPAAAA&#10;AAAAAAAAAAAAAAcCAABkcnMvZG93bnJldi54bWxQSwUGAAAAAAMAAwC3AAAA9gIAAAAA&#10;" path="m81161,l3211091,r,16222l81161,16222v-35818,,-64939,29121,-64939,64939l16222,999728v,35819,29121,64938,64939,64938l3211091,1064666r,16224l81161,1080890c36364,1080890,,1044525,,999728l,81161c,36364,36364,,81161,xe" fillcolor="#d3d3d3" stroked="f" strokeweight="0">
                  <v:stroke miterlimit="83231f" joinstyle="miter"/>
                  <v:path arrowok="t" textboxrect="0,0,3211091,1080890"/>
                </v:shape>
                <v:shape id="Shape 1607"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AQxAAAAN0AAAAPAAAAZHJzL2Rvd25yZXYueG1sRI9BawIx&#10;EIXvBf9DGKG3mihVy9YoIgj16FYovQ2b6e7SzWTJRHf7702h0NsM731v3mx2o+/UjaK0gS3MZwYU&#10;cRVcy7WFy/vx6QWUJGSHXWCy8EMCu+3kYYOFCwOf6VamWuUQlgItNCn1hdZSNeRRZqEnztpXiB5T&#10;XmOtXcQhh/tOL4xZaY8t5wsN9nRoqPourz7XWD+fB/mYx0FS+2moXC5OsrT2cTruX0ElGtO/+Y9+&#10;c5lbmTX8fpNH0Ns7AAAA//8DAFBLAQItABQABgAIAAAAIQDb4fbL7gAAAIUBAAATAAAAAAAAAAAA&#10;AAAAAAAAAABbQ29udGVudF9UeXBlc10ueG1sUEsBAi0AFAAGAAgAAAAhAFr0LFu/AAAAFQEAAAsA&#10;AAAAAAAAAAAAAAAAHwEAAF9yZWxzLy5yZWxzUEsBAi0AFAAGAAgAAAAhAJ8GkBDEAAAA3QAAAA8A&#10;AAAAAAAAAAAAAAAABwIAAGRycy9kb3ducmV2LnhtbFBLBQYAAAAAAwADALcAAAD4AgAAAAA=&#10;" path="m,l3129980,v44748,,81110,36364,81110,81161l3211090,999728v,44797,-36362,81162,-81110,81162l,1080890r,-16224l3129980,1064666v35817,,64889,-29119,64889,-64938l3194869,81161v,-35818,-29072,-64939,-64889,-64939l,16222,,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1EF259EA" w14:textId="076E8B26" w:rsidR="00294FC8" w:rsidRDefault="00106299">
      <w:pPr>
        <w:pStyle w:val="Heading1"/>
        <w:ind w:left="-5"/>
      </w:pPr>
      <w:r>
        <w:lastRenderedPageBreak/>
        <w:t xml:space="preserve">4 </w:t>
      </w:r>
      <w:del w:id="119" w:author="Ellingworth, Chris" w:date="2022-02-23T15:44:00Z">
        <w:r w:rsidDel="00311284">
          <w:delText>Diving in to the</w:delText>
        </w:r>
      </w:del>
      <w:ins w:id="120" w:author="Ellingworth, Chris" w:date="2022-02-23T15:44:00Z">
        <w:r w:rsidR="00311284">
          <w:t>E</w:t>
        </w:r>
      </w:ins>
      <w:del w:id="121" w:author="Ellingworth, Chris" w:date="2022-02-23T15:44:00Z">
        <w:r w:rsidDel="00311284">
          <w:delText xml:space="preserve"> e</w:delText>
        </w:r>
      </w:del>
      <w:r>
        <w:t>-</w:t>
      </w:r>
      <w:del w:id="122" w:author="Ellingworth, Chris" w:date="2022-02-23T15:44:00Z">
        <w:r w:rsidDel="00311284">
          <w:delText>I</w:delText>
        </w:r>
      </w:del>
      <w:ins w:id="123" w:author="Ellingworth, Chris" w:date="2022-02-23T15:44:00Z">
        <w:r w:rsidR="00311284">
          <w:t>i</w:t>
        </w:r>
      </w:ins>
      <w:r>
        <w:t xml:space="preserve">nvoice Onboarding </w:t>
      </w:r>
      <w:commentRangeStart w:id="124"/>
      <w:commentRangeStart w:id="125"/>
      <w:r>
        <w:t>Toolkit</w:t>
      </w:r>
      <w:commentRangeEnd w:id="124"/>
      <w:r w:rsidR="00311284">
        <w:rPr>
          <w:rStyle w:val="CommentReference"/>
        </w:rPr>
        <w:commentReference w:id="124"/>
      </w:r>
      <w:commentRangeEnd w:id="125"/>
      <w:r w:rsidR="00B818A4">
        <w:rPr>
          <w:rStyle w:val="CommentReference"/>
        </w:rPr>
        <w:commentReference w:id="125"/>
      </w:r>
    </w:p>
    <w:p w14:paraId="5270362E" w14:textId="77777777" w:rsidR="00294FC8" w:rsidRDefault="00106299">
      <w:pPr>
        <w:spacing w:after="217"/>
        <w:ind w:left="-5"/>
      </w:pPr>
      <w:r>
        <w:rPr>
          <w:b/>
        </w:rPr>
        <w:t>4.0.0.1 About</w:t>
      </w:r>
    </w:p>
    <w:p w14:paraId="35DB6A30" w14:textId="211BF3F0" w:rsidR="00294FC8" w:rsidRDefault="00106299">
      <w:pPr>
        <w:ind w:right="6"/>
      </w:pPr>
      <w:commentRangeStart w:id="126"/>
      <w:commentRangeStart w:id="127"/>
      <w:r>
        <w:t>This project</w:t>
      </w:r>
      <w:commentRangeEnd w:id="126"/>
      <w:r w:rsidR="00311284">
        <w:rPr>
          <w:rStyle w:val="CommentReference"/>
        </w:rPr>
        <w:commentReference w:id="126"/>
      </w:r>
      <w:commentRangeEnd w:id="127"/>
      <w:r w:rsidR="00BB1556">
        <w:rPr>
          <w:rStyle w:val="CommentReference"/>
        </w:rPr>
        <w:commentReference w:id="127"/>
      </w:r>
      <w:r>
        <w:t xml:space="preserve"> offers examples of Python code written to interact with an access point or discovery service of a Four</w:t>
      </w:r>
      <w:ins w:id="128" w:author="Ellingworth, Chris" w:date="2022-02-23T15:48:00Z">
        <w:r w:rsidR="0014545E">
          <w:t>-</w:t>
        </w:r>
      </w:ins>
      <w:r>
        <w:t>Corner Model</w:t>
      </w:r>
      <w:ins w:id="129" w:author="Ellingworth, Chris" w:date="2022-02-23T15:47:00Z">
        <w:r w:rsidR="0014545E">
          <w:t xml:space="preserve"> of an e-Delivery Networ</w:t>
        </w:r>
      </w:ins>
      <w:ins w:id="130" w:author="Ellingworth, Chris" w:date="2022-02-23T15:48:00Z">
        <w:r w:rsidR="0014545E">
          <w:t>k</w:t>
        </w:r>
      </w:ins>
      <w:r>
        <w:t>.</w:t>
      </w:r>
    </w:p>
    <w:p w14:paraId="3D85875C" w14:textId="49299F2C" w:rsidR="00294FC8" w:rsidRDefault="00106299">
      <w:pPr>
        <w:ind w:right="6"/>
      </w:pPr>
      <w:r>
        <w:t xml:space="preserve">Please see the </w:t>
      </w:r>
      <w:hyperlink r:id="rId210">
        <w:r>
          <w:rPr>
            <w:color w:val="546D78"/>
          </w:rPr>
          <w:t>Business Payments Coalition</w:t>
        </w:r>
      </w:hyperlink>
      <w:r>
        <w:t xml:space="preserve"> website for more information and an explanation of the </w:t>
      </w:r>
      <w:ins w:id="131" w:author="Ellingworth, Chris" w:date="2022-02-23T15:46:00Z">
        <w:r w:rsidR="00206521">
          <w:t>Four</w:t>
        </w:r>
      </w:ins>
      <w:ins w:id="132" w:author="Ellingworth, Chris" w:date="2022-02-23T15:48:00Z">
        <w:r w:rsidR="0014545E">
          <w:t>-</w:t>
        </w:r>
      </w:ins>
      <w:ins w:id="133" w:author="Ellingworth, Chris" w:date="2022-02-23T15:46:00Z">
        <w:r w:rsidR="00206521">
          <w:t xml:space="preserve">Corner </w:t>
        </w:r>
      </w:ins>
      <w:r>
        <w:t>Model.</w:t>
      </w:r>
    </w:p>
    <w:p w14:paraId="46A698AE" w14:textId="77777777" w:rsidR="00294FC8" w:rsidRDefault="00106299">
      <w:pPr>
        <w:spacing w:after="182"/>
        <w:ind w:left="-5"/>
      </w:pPr>
      <w:r>
        <w:rPr>
          <w:b/>
        </w:rPr>
        <w:t>4.0.0.2 Assumptions</w:t>
      </w:r>
    </w:p>
    <w:p w14:paraId="003C3743" w14:textId="77777777" w:rsidR="00294FC8" w:rsidRDefault="00106299">
      <w:pPr>
        <w:spacing w:after="249" w:line="259" w:lineRule="auto"/>
        <w:ind w:left="-5"/>
      </w:pPr>
      <w:r>
        <w:rPr>
          <w:b/>
          <w:sz w:val="14"/>
        </w:rPr>
        <w:t>4.0.0.2.1 THE FOUR-CORNER MODEL</w:t>
      </w:r>
    </w:p>
    <w:p w14:paraId="2120B5F8" w14:textId="77777777" w:rsidR="00294FC8" w:rsidRDefault="00106299">
      <w:pPr>
        <w:spacing w:after="173"/>
        <w:ind w:right="6"/>
      </w:pPr>
      <w:r>
        <w:t>The software included with the project assumes a baseline understanding of the Four-Corner Model and its constituent components.</w:t>
      </w:r>
    </w:p>
    <w:p w14:paraId="7EF1C083" w14:textId="77777777" w:rsidR="00294FC8" w:rsidRDefault="00106299">
      <w:pPr>
        <w:spacing w:after="249" w:line="259" w:lineRule="auto"/>
        <w:ind w:left="-5"/>
      </w:pPr>
      <w:r>
        <w:rPr>
          <w:b/>
          <w:sz w:val="14"/>
        </w:rPr>
        <w:t>4.0.0.2.2 PYTHON</w:t>
      </w:r>
    </w:p>
    <w:p w14:paraId="1B734C84" w14:textId="114D5569" w:rsidR="00294FC8" w:rsidRDefault="00106299">
      <w:pPr>
        <w:spacing w:after="1539"/>
        <w:ind w:right="6"/>
      </w:pPr>
      <w:r>
        <w:t xml:space="preserve">The primary programming language </w:t>
      </w:r>
      <w:del w:id="134" w:author="Ellingworth, Chris" w:date="2022-02-23T15:51:00Z">
        <w:r w:rsidDel="00607149">
          <w:delText xml:space="preserve">chosen for the project </w:delText>
        </w:r>
      </w:del>
      <w:ins w:id="135" w:author="Ellingworth, Chris" w:date="2022-02-23T15:51:00Z">
        <w:r w:rsidR="00607149">
          <w:t xml:space="preserve">used </w:t>
        </w:r>
      </w:ins>
      <w:r>
        <w:t xml:space="preserve">is Python. To implement and run the code in </w:t>
      </w:r>
      <w:hyperlink r:id="rId211">
        <w:r>
          <w:rPr>
            <w:color w:val="546D78"/>
          </w:rPr>
          <w:t xml:space="preserve">this project </w:t>
        </w:r>
      </w:hyperlink>
      <w:r>
        <w:t xml:space="preserve">requires a working knowledge of Python. This wiki and </w:t>
      </w:r>
      <w:proofErr w:type="gramStart"/>
      <w:r>
        <w:t>additional</w:t>
      </w:r>
      <w:proofErr w:type="gramEnd"/>
      <w:r>
        <w:t xml:space="preserve"> documentation are intended to further outline how the software is designed to implement the Four-Corner Model.</w:t>
      </w:r>
    </w:p>
    <w:p w14:paraId="314B1F39" w14:textId="77777777" w:rsidR="00294FC8" w:rsidRDefault="00106299">
      <w:pPr>
        <w:pStyle w:val="Heading2"/>
        <w:spacing w:after="17"/>
        <w:ind w:left="212"/>
      </w:pPr>
      <w:r>
        <w:rPr>
          <w:b/>
          <w:sz w:val="18"/>
        </w:rPr>
        <w:t>4.0.0.3 No Representations or Warranties</w:t>
      </w:r>
    </w:p>
    <w:p w14:paraId="29F99B2F"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67C32CDE"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2" behindDoc="1" locked="0" layoutInCell="1" allowOverlap="1" wp14:anchorId="4D53A36C" wp14:editId="1CB1494B">
                <wp:simplePos x="0" y="0"/>
                <wp:positionH relativeFrom="column">
                  <wp:posOffset>-3</wp:posOffset>
                </wp:positionH>
                <wp:positionV relativeFrom="paragraph">
                  <wp:posOffset>-483650</wp:posOffset>
                </wp:positionV>
                <wp:extent cx="6422181" cy="1080890"/>
                <wp:effectExtent l="0" t="0" r="0" b="0"/>
                <wp:wrapNone/>
                <wp:docPr id="29160" name="Group 29160"/>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1643" name="Shape 1643"/>
                        <wps:cNvSpPr/>
                        <wps:spPr>
                          <a:xfrm>
                            <a:off x="0" y="0"/>
                            <a:ext cx="3211091" cy="1080890"/>
                          </a:xfrm>
                          <a:custGeom>
                            <a:avLst/>
                            <a:gdLst/>
                            <a:ahLst/>
                            <a:cxnLst/>
                            <a:rect l="0" t="0" r="0" b="0"/>
                            <a:pathLst>
                              <a:path w="3211091" h="1080890">
                                <a:moveTo>
                                  <a:pt x="81161" y="0"/>
                                </a:moveTo>
                                <a:lnTo>
                                  <a:pt x="3211091" y="0"/>
                                </a:lnTo>
                                <a:lnTo>
                                  <a:pt x="3211091" y="16273"/>
                                </a:lnTo>
                                <a:lnTo>
                                  <a:pt x="81161" y="16273"/>
                                </a:lnTo>
                                <a:cubicBezTo>
                                  <a:pt x="45343" y="16273"/>
                                  <a:pt x="16222" y="45343"/>
                                  <a:pt x="16222" y="81161"/>
                                </a:cubicBezTo>
                                <a:lnTo>
                                  <a:pt x="16222" y="999729"/>
                                </a:lnTo>
                                <a:cubicBezTo>
                                  <a:pt x="16222" y="1035547"/>
                                  <a:pt x="45343" y="1064668"/>
                                  <a:pt x="81161" y="1064668"/>
                                </a:cubicBezTo>
                                <a:lnTo>
                                  <a:pt x="3211091" y="1064668"/>
                                </a:lnTo>
                                <a:lnTo>
                                  <a:pt x="3211091" y="1080890"/>
                                </a:lnTo>
                                <a:lnTo>
                                  <a:pt x="81161" y="1080890"/>
                                </a:lnTo>
                                <a:cubicBezTo>
                                  <a:pt x="36364" y="1080890"/>
                                  <a:pt x="0" y="1044526"/>
                                  <a:pt x="0" y="999729"/>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644" name="Shape 1644"/>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9"/>
                                </a:lnTo>
                                <a:cubicBezTo>
                                  <a:pt x="3211090" y="1044526"/>
                                  <a:pt x="3174728" y="1080890"/>
                                  <a:pt x="3129980" y="1080890"/>
                                </a:cubicBezTo>
                                <a:lnTo>
                                  <a:pt x="0" y="1080890"/>
                                </a:lnTo>
                                <a:lnTo>
                                  <a:pt x="0" y="1064668"/>
                                </a:lnTo>
                                <a:lnTo>
                                  <a:pt x="3129980" y="1064668"/>
                                </a:lnTo>
                                <a:cubicBezTo>
                                  <a:pt x="3165797" y="1064668"/>
                                  <a:pt x="3194869" y="1035547"/>
                                  <a:pt x="3194869" y="999729"/>
                                </a:cubicBezTo>
                                <a:lnTo>
                                  <a:pt x="3194869" y="81161"/>
                                </a:lnTo>
                                <a:cubicBezTo>
                                  <a:pt x="3194869" y="45343"/>
                                  <a:pt x="3165797" y="16273"/>
                                  <a:pt x="3129980" y="16273"/>
                                </a:cubicBezTo>
                                <a:lnTo>
                                  <a:pt x="0" y="1627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629F55D3" id="Group 29160" o:spid="_x0000_s1026" style="position:absolute;margin-left:0;margin-top:-38.1pt;width:505.7pt;height:85.1pt;z-index:-251658228"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63IAQAABwPAAAOAAAAZHJzL2Uyb0RvYy54bWzsV19vpDYQf6/U74B4bxYDyy6rbE5q0+al&#10;ak931w/geM2CBBjZZHfTT9/xGBt7SS/RnZSnS6QFPL/54xnP/OD2w6VroxOXqhH9PiY3SRzxnolD&#10;0x/38T9f/vhlG0dqpP2BtqLn+/iZq/jD3c8/3Z6HHU9FLdoDlxEY6dXuPOzjehyH3WqlWM07qm7E&#10;wHsQVkJ2dIRHeVwdJD2D9a5dpUlSrM5CHgYpGFcKVu+NML5D+1XF2fh3VSk+Ru0+hthG/JX4+6h/&#10;V3e3dHeUdKgbNoVBvyGKjjY9OHWm7ulIoyfZLEx1DZNCiWq8YaJbiapqGMc9wG5IcrWbBymeBtzL&#10;cXc+Di5NkNqrPH2zWfbX6aOMmsM+TktSQIZ62kGZ0HNkliBF5+G4A+SDHD4PH+W0cDRPeteXSnb6&#10;CvuJLpjcZ5dcfhkjBotFnqZkS+KIgYwk22RbTulnNdRoocfq31/RXFnHKx2fC+c8wFFSc7bU92Xr&#10;c00HjkVQOgdTtkiRZzZZiIhwBVODOJcotVOQs7dmKUsJScplltxe6Y49qfGBC0w4Pf2pRnOGD/aO&#10;1vaOXXp7K6ETvtoDAx21no5T30bnfexiqeeCaXknTvyLQOSoy7YlpICIbckh1BnR9j7SWfSwFmGv&#10;A9r0kaRIN5nuVLBsUfZq0HMEL2HZ02PDfuX/+pHk60wXUB9Fax02jq5hIU1RZECY3muR8WhiCu2H&#10;kc3GyrLcpOXVNkLVayckydbrfGOGlBF6cSdFXhRbX+ilYRZC0kIvYYBBogMti7NXE0CId138ltLM&#10;Pe+hw9gmH0VW5KY4s44tD8woHCB5vk4Lf/dGEKQ5NB5uxMD9Olp5qGVCMugMA/MOhFlwR9/GOBcC&#10;R9yiBKwVipvDo5sNT7ZrQETPLd72uhfBP6PAj1VLRySarhmBONumgxOcbpLEOmp7sKZHoJk6eDc+&#10;t1y3a9t/4hUMexzRekHJ4+NvrYxOVNMj/qFx2g41nVanEztBpyYEO1q/atrWmSSoGpi8z/T/ZGEC&#10;az2OzOw0E6PJpmgMPQPJwaYtSUNSnBJ6Fv3o9Ht4tUAn3m717aM4PCNdYUKAEzSTvQ85wPE1TOrI&#10;IdcRavdAIq+Tg99mE01aIjUifSCwD/wWtDz8zhQBsbxCEYDwRv7/0gNJy3IbYr/WlBnZ5JsU3jCt&#10;bdt/LkUgWPYsUqzx4rd/2PbWrz/1jE4wYSwsVF4qkWQxr/zog/ehSdtLhidezBIbgT+nQrxF2GuI&#10;dCwCli3CXl+K5CX8i7snxXpTbqZp7bRciUiZb4tyEi94LvPEQcJDV9eBzjb9ylpUqGs3N+ss+D7z&#10;93D9npD5BbLCt5XHQ9vY7NUvzjzTzavLD9rQH3Ru7L8jbeAXBnyCIf1Nn4v6G89/Rt6dP2rv/gMA&#10;AP//AwBQSwMEFAAGAAgAAAAhAFicXhrfAAAACAEAAA8AAABkcnMvZG93bnJldi54bWxMj0FLw0AU&#10;hO+C/2F5grd2d2utGrMppainUrAVxNtr8pqEZt+G7DZJ/73bkx6HGWa+SZejbURPna8dG9BTBYI4&#10;d0XNpYGv/fvkGYQPyAU2jsnAhTwss9ubFJPCDfxJ/S6UIpawT9BAFUKbSOnziiz6qWuJo3d0ncUQ&#10;ZVfKosMhlttGzpRaSIs1x4UKW1pXlJ92Z2vgY8Bh9aDf+s3puL787B+33xtNxtzfjatXEIHG8BeG&#10;K35EhywyHdyZCy8aA/FIMDB5WsxAXG2l9RzEwcDLXIHMUvn/QPYLAAD//wMAUEsBAi0AFAAGAAgA&#10;AAAhALaDOJL+AAAA4QEAABMAAAAAAAAAAAAAAAAAAAAAAFtDb250ZW50X1R5cGVzXS54bWxQSwEC&#10;LQAUAAYACAAAACEAOP0h/9YAAACUAQAACwAAAAAAAAAAAAAAAAAvAQAAX3JlbHMvLnJlbHNQSwEC&#10;LQAUAAYACAAAACEAgmJOtyAEAAAcDwAADgAAAAAAAAAAAAAAAAAuAgAAZHJzL2Uyb0RvYy54bWxQ&#10;SwECLQAUAAYACAAAACEAWJxeGt8AAAAIAQAADwAAAAAAAAAAAAAAAAB6BgAAZHJzL2Rvd25yZXYu&#10;eG1sUEsFBgAAAAAEAAQA8wAAAIYHAAAAAA==&#10;">
                <v:shape id="Shape 1643"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FBuxAAAAN0AAAAPAAAAZHJzL2Rvd25yZXYueG1sRE/basJA&#10;EH0X+g/LFHyrm6rEkmYjUlq0IEjSfMA0O01Ss7Mhu2r8e7dQ8G0O5zrpejSdONPgWssKnmcRCOLK&#10;6pZrBeXXx9MLCOeRNXaWScGVHKyzh0mKibYXzulc+FqEEHYJKmi87xMpXdWQQTezPXHgfuxg0Ac4&#10;1FIPeAnhppPzKIqlwZZDQ4M9vTVUHYuTUTDvtrt8/37Ylsd9/vn7vSljWpVKTR/HzSsIT6O/i//d&#10;Ox3mx8sF/H0TTpDZDQAA//8DAFBLAQItABQABgAIAAAAIQDb4fbL7gAAAIUBAAATAAAAAAAAAAAA&#10;AAAAAAAAAABbQ29udGVudF9UeXBlc10ueG1sUEsBAi0AFAAGAAgAAAAhAFr0LFu/AAAAFQEAAAsA&#10;AAAAAAAAAAAAAAAAHwEAAF9yZWxzLy5yZWxzUEsBAi0AFAAGAAgAAAAhAOCUUG7EAAAA3QAAAA8A&#10;AAAAAAAAAAAAAAAABwIAAGRycy9kb3ducmV2LnhtbFBLBQYAAAAAAwADALcAAAD4AgAAAAA=&#10;" path="m81161,l3211091,r,16273l81161,16273v-35818,,-64939,29070,-64939,64888l16222,999729v,35818,29121,64939,64939,64939l3211091,1064668r,16222l81161,1080890c36364,1080890,,1044526,,999729l,81161c,36364,36364,,81161,xe" fillcolor="#d3d3d3" stroked="f" strokeweight="0">
                  <v:stroke miterlimit="83231f" joinstyle="miter"/>
                  <v:path arrowok="t" textboxrect="0,0,3211091,1080890"/>
                </v:shape>
                <v:shape id="Shape 1644"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renwwAAAN0AAAAPAAAAZHJzL2Rvd25yZXYueG1sRI9Ba8JA&#10;EIXvhf6HZQq91Y0SbYmuUgTBHo1C6W3IjklodjbsrCb9911B8DbDe9+bN6vN6Dp1pSCtZwPTSQaK&#10;uPK25drA6bh7+wAlEdli55kM/JHAZv38tMLC+oEPdC1jrVIIS4EGmhj7QmupGnIoE98TJ+3sg8OY&#10;1lBrG3BI4a7TsyxbaIctpwsN9rRtqPotLy7VeM8Pg3xPwyCx/cmonM++ZG7M68v4uQQVaYwP853e&#10;28Qt8hxu36QR9PofAAD//wMAUEsBAi0AFAAGAAgAAAAhANvh9svuAAAAhQEAABMAAAAAAAAAAAAA&#10;AAAAAAAAAFtDb250ZW50X1R5cGVzXS54bWxQSwECLQAUAAYACAAAACEAWvQsW78AAAAVAQAACwAA&#10;AAAAAAAAAAAAAAAfAQAAX3JlbHMvLnJlbHNQSwECLQAUAAYACAAAACEA+b63p8MAAADdAAAADwAA&#10;AAAAAAAAAAAAAAAHAgAAZHJzL2Rvd25yZXYueG1sUEsFBgAAAAADAAMAtwAAAPcCAAAAAA==&#10;" path="m,l3129980,v44748,,81110,36364,81110,81161l3211090,999729v,44797,-36362,81161,-81110,81161l,1080890r,-16222l3129980,1064668v35817,,64889,-29121,64889,-64939l3194869,81161v,-35818,-29072,-64888,-64889,-64888l,16273,,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59D35D6" w14:textId="77777777" w:rsidR="00294FC8" w:rsidRDefault="00106299">
      <w:pPr>
        <w:pStyle w:val="Heading1"/>
        <w:ind w:left="-5"/>
      </w:pPr>
      <w:r>
        <w:t>5 Tools and Resources</w:t>
      </w:r>
    </w:p>
    <w:p w14:paraId="3B272FE1" w14:textId="77777777" w:rsidR="00294FC8" w:rsidRDefault="00106299">
      <w:pPr>
        <w:ind w:right="6"/>
      </w:pPr>
      <w:r>
        <w:rPr>
          <w:b/>
        </w:rPr>
        <w:t>GOAL:</w:t>
      </w:r>
      <w:r>
        <w:t xml:space="preserve"> Create, test, deploy, and </w:t>
      </w:r>
      <w:proofErr w:type="gramStart"/>
      <w:r>
        <w:t>maintain</w:t>
      </w:r>
      <w:proofErr w:type="gramEnd"/>
      <w:r>
        <w:t xml:space="preserve"> code to the highest professional standards.</w:t>
      </w:r>
    </w:p>
    <w:p w14:paraId="69649C1C" w14:textId="77777777" w:rsidR="00294FC8" w:rsidRDefault="00106299">
      <w:pPr>
        <w:spacing w:after="424"/>
        <w:ind w:right="6"/>
      </w:pPr>
      <w:r>
        <w:rPr>
          <w:b/>
        </w:rPr>
        <w:t>HOW:</w:t>
      </w:r>
      <w:r>
        <w:t xml:space="preserve"> Tools and best practices which facilitate development of </w:t>
      </w:r>
      <w:proofErr w:type="gramStart"/>
      <w:r>
        <w:t>high quality</w:t>
      </w:r>
      <w:proofErr w:type="gramEnd"/>
      <w:r>
        <w:t xml:space="preserve"> code with testable and reproducible outcomes.</w:t>
      </w:r>
    </w:p>
    <w:p w14:paraId="53C5C20D" w14:textId="77777777" w:rsidR="00294FC8" w:rsidRDefault="00106299">
      <w:pPr>
        <w:pStyle w:val="Heading2"/>
        <w:spacing w:after="0"/>
        <w:ind w:left="-5"/>
      </w:pPr>
      <w:r>
        <w:rPr>
          <w:sz w:val="22"/>
        </w:rPr>
        <w:t>5.0.1 Quick Guide</w:t>
      </w:r>
    </w:p>
    <w:p w14:paraId="64B24B6E" w14:textId="77777777" w:rsidR="00294FC8" w:rsidRDefault="00106299">
      <w:pPr>
        <w:spacing w:after="446" w:line="259" w:lineRule="auto"/>
        <w:ind w:left="0" w:right="-7" w:firstLine="0"/>
      </w:pPr>
      <w:r>
        <w:rPr>
          <w:noProof/>
          <w:sz w:val="22"/>
        </w:rPr>
        <mc:AlternateContent>
          <mc:Choice Requires="wpg">
            <w:drawing>
              <wp:inline distT="0" distB="0" distL="0" distR="0" wp14:anchorId="58557AAA" wp14:editId="624FC357">
                <wp:extent cx="6422181" cy="1837284"/>
                <wp:effectExtent l="0" t="0" r="0" b="0"/>
                <wp:docPr id="31092" name="Group 31092"/>
                <wp:cNvGraphicFramePr/>
                <a:graphic xmlns:a="http://schemas.openxmlformats.org/drawingml/2006/main">
                  <a:graphicData uri="http://schemas.microsoft.com/office/word/2010/wordprocessingGroup">
                    <wpg:wgp>
                      <wpg:cNvGrpSpPr/>
                      <wpg:grpSpPr>
                        <a:xfrm>
                          <a:off x="0" y="0"/>
                          <a:ext cx="6422181" cy="1837284"/>
                          <a:chOff x="0" y="0"/>
                          <a:chExt cx="6422181" cy="1837284"/>
                        </a:xfrm>
                      </wpg:grpSpPr>
                      <wps:wsp>
                        <wps:cNvPr id="35244" name="Shape 35244"/>
                        <wps:cNvSpPr/>
                        <wps:spPr>
                          <a:xfrm>
                            <a:off x="5407" y="366364"/>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5" name="Shape 35245"/>
                        <wps:cNvSpPr/>
                        <wps:spPr>
                          <a:xfrm>
                            <a:off x="2096839" y="366364"/>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6" name="Shape 35246"/>
                        <wps:cNvSpPr/>
                        <wps:spPr>
                          <a:xfrm>
                            <a:off x="5407" y="732731"/>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7" name="Shape 35247"/>
                        <wps:cNvSpPr/>
                        <wps:spPr>
                          <a:xfrm>
                            <a:off x="2096839" y="732731"/>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8" name="Shape 35248"/>
                        <wps:cNvSpPr/>
                        <wps:spPr>
                          <a:xfrm>
                            <a:off x="5407" y="1099097"/>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9" name="Shape 35249"/>
                        <wps:cNvSpPr/>
                        <wps:spPr>
                          <a:xfrm>
                            <a:off x="2096839" y="1099097"/>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50" name="Shape 35250"/>
                        <wps:cNvSpPr/>
                        <wps:spPr>
                          <a:xfrm>
                            <a:off x="5407" y="1465510"/>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51" name="Shape 35251"/>
                        <wps:cNvSpPr/>
                        <wps:spPr>
                          <a:xfrm>
                            <a:off x="2096839" y="1465510"/>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731" name="Shape 1731"/>
                        <wps:cNvSpPr/>
                        <wps:spPr>
                          <a:xfrm>
                            <a:off x="0" y="0"/>
                            <a:ext cx="3211091" cy="1837284"/>
                          </a:xfrm>
                          <a:custGeom>
                            <a:avLst/>
                            <a:gdLst/>
                            <a:ahLst/>
                            <a:cxnLst/>
                            <a:rect l="0" t="0" r="0" b="0"/>
                            <a:pathLst>
                              <a:path w="3211091" h="1837284">
                                <a:moveTo>
                                  <a:pt x="16222" y="0"/>
                                </a:moveTo>
                                <a:lnTo>
                                  <a:pt x="3211091" y="0"/>
                                </a:lnTo>
                                <a:lnTo>
                                  <a:pt x="3211091" y="5407"/>
                                </a:lnTo>
                                <a:lnTo>
                                  <a:pt x="16222" y="5407"/>
                                </a:lnTo>
                                <a:cubicBezTo>
                                  <a:pt x="10269" y="5407"/>
                                  <a:pt x="5407" y="10220"/>
                                  <a:pt x="5407" y="16221"/>
                                </a:cubicBezTo>
                                <a:lnTo>
                                  <a:pt x="5407" y="1821061"/>
                                </a:lnTo>
                                <a:cubicBezTo>
                                  <a:pt x="5407" y="1827015"/>
                                  <a:pt x="10269" y="1831876"/>
                                  <a:pt x="16222" y="1831876"/>
                                </a:cubicBezTo>
                                <a:lnTo>
                                  <a:pt x="3211091" y="1831876"/>
                                </a:lnTo>
                                <a:lnTo>
                                  <a:pt x="3211091" y="1837284"/>
                                </a:lnTo>
                                <a:lnTo>
                                  <a:pt x="16222" y="1837284"/>
                                </a:lnTo>
                                <a:cubicBezTo>
                                  <a:pt x="7293" y="1837284"/>
                                  <a:pt x="0" y="1829991"/>
                                  <a:pt x="0" y="1821061"/>
                                </a:cubicBezTo>
                                <a:lnTo>
                                  <a:pt x="0" y="16221"/>
                                </a:lnTo>
                                <a:cubicBezTo>
                                  <a:pt x="0" y="724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732" name="Shape 1732"/>
                        <wps:cNvSpPr/>
                        <wps:spPr>
                          <a:xfrm>
                            <a:off x="3211091" y="0"/>
                            <a:ext cx="3211090" cy="1837284"/>
                          </a:xfrm>
                          <a:custGeom>
                            <a:avLst/>
                            <a:gdLst/>
                            <a:ahLst/>
                            <a:cxnLst/>
                            <a:rect l="0" t="0" r="0" b="0"/>
                            <a:pathLst>
                              <a:path w="3211090" h="1837284">
                                <a:moveTo>
                                  <a:pt x="0" y="0"/>
                                </a:moveTo>
                                <a:lnTo>
                                  <a:pt x="3194868" y="0"/>
                                </a:lnTo>
                                <a:cubicBezTo>
                                  <a:pt x="3203847" y="0"/>
                                  <a:pt x="3211090" y="7243"/>
                                  <a:pt x="3211090" y="16221"/>
                                </a:cubicBezTo>
                                <a:lnTo>
                                  <a:pt x="3211090" y="1821061"/>
                                </a:lnTo>
                                <a:cubicBezTo>
                                  <a:pt x="3211090" y="1829991"/>
                                  <a:pt x="3203847" y="1837284"/>
                                  <a:pt x="3194868" y="1837284"/>
                                </a:cubicBezTo>
                                <a:lnTo>
                                  <a:pt x="0" y="1837284"/>
                                </a:lnTo>
                                <a:lnTo>
                                  <a:pt x="0" y="1831876"/>
                                </a:lnTo>
                                <a:lnTo>
                                  <a:pt x="3194868" y="1831876"/>
                                </a:lnTo>
                                <a:cubicBezTo>
                                  <a:pt x="3200872" y="1831876"/>
                                  <a:pt x="3205684" y="1827015"/>
                                  <a:pt x="3205684" y="1821061"/>
                                </a:cubicBezTo>
                                <a:lnTo>
                                  <a:pt x="3205684" y="16221"/>
                                </a:lnTo>
                                <a:cubicBezTo>
                                  <a:pt x="3205684" y="10220"/>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757" name="Rectangle 1757"/>
                        <wps:cNvSpPr/>
                        <wps:spPr>
                          <a:xfrm>
                            <a:off x="135248" y="114617"/>
                            <a:ext cx="298432" cy="193400"/>
                          </a:xfrm>
                          <a:prstGeom prst="rect">
                            <a:avLst/>
                          </a:prstGeom>
                          <a:ln>
                            <a:noFill/>
                          </a:ln>
                        </wps:spPr>
                        <wps:txbx>
                          <w:txbxContent>
                            <w:p w14:paraId="6AA6C538" w14:textId="77777777" w:rsidR="00294FC8" w:rsidRDefault="00106299">
                              <w:pPr>
                                <w:spacing w:after="160" w:line="259" w:lineRule="auto"/>
                                <w:ind w:left="0" w:firstLine="0"/>
                              </w:pPr>
                              <w:r>
                                <w:rPr>
                                  <w:b/>
                                  <w:w w:val="123"/>
                                  <w:sz w:val="16"/>
                                </w:rPr>
                                <w:t>Tool</w:t>
                              </w:r>
                            </w:p>
                          </w:txbxContent>
                        </wps:txbx>
                        <wps:bodyPr horzOverflow="overflow" vert="horz" lIns="0" tIns="0" rIns="0" bIns="0" rtlCol="0">
                          <a:noAutofit/>
                        </wps:bodyPr>
                      </wps:wsp>
                      <wps:wsp>
                        <wps:cNvPr id="1758" name="Rectangle 1758"/>
                        <wps:cNvSpPr/>
                        <wps:spPr>
                          <a:xfrm>
                            <a:off x="2226661" y="114617"/>
                            <a:ext cx="1690809" cy="193400"/>
                          </a:xfrm>
                          <a:prstGeom prst="rect">
                            <a:avLst/>
                          </a:prstGeom>
                          <a:ln>
                            <a:noFill/>
                          </a:ln>
                        </wps:spPr>
                        <wps:txbx>
                          <w:txbxContent>
                            <w:p w14:paraId="73A58A1C" w14:textId="7FD8493A" w:rsidR="00294FC8" w:rsidRDefault="00106299">
                              <w:pPr>
                                <w:spacing w:after="160" w:line="259" w:lineRule="auto"/>
                                <w:ind w:left="0" w:firstLine="0"/>
                              </w:pPr>
                              <w:r>
                                <w:rPr>
                                  <w:b/>
                                  <w:w w:val="129"/>
                                  <w:sz w:val="16"/>
                                </w:rPr>
                                <w:t>Minimal</w:t>
                              </w:r>
                              <w:r>
                                <w:rPr>
                                  <w:b/>
                                  <w:spacing w:val="-2"/>
                                  <w:w w:val="129"/>
                                  <w:sz w:val="16"/>
                                </w:rPr>
                                <w:t xml:space="preserve"> </w:t>
                              </w:r>
                              <w:r>
                                <w:rPr>
                                  <w:b/>
                                  <w:w w:val="129"/>
                                  <w:sz w:val="16"/>
                                </w:rPr>
                                <w:t>requirements</w:t>
                              </w:r>
                            </w:p>
                          </w:txbxContent>
                        </wps:txbx>
                        <wps:bodyPr horzOverflow="overflow" vert="horz" lIns="0" tIns="0" rIns="0" bIns="0" rtlCol="0">
                          <a:noAutofit/>
                        </wps:bodyPr>
                      </wps:wsp>
                      <wps:wsp>
                        <wps:cNvPr id="1759" name="Rectangle 1759"/>
                        <wps:cNvSpPr/>
                        <wps:spPr>
                          <a:xfrm>
                            <a:off x="135248" y="480993"/>
                            <a:ext cx="1690547" cy="193400"/>
                          </a:xfrm>
                          <a:prstGeom prst="rect">
                            <a:avLst/>
                          </a:prstGeom>
                          <a:ln>
                            <a:noFill/>
                          </a:ln>
                        </wps:spPr>
                        <wps:txbx>
                          <w:txbxContent>
                            <w:p w14:paraId="76122A85" w14:textId="77777777" w:rsidR="00294FC8" w:rsidRDefault="00106299">
                              <w:pPr>
                                <w:spacing w:after="160" w:line="259" w:lineRule="auto"/>
                                <w:ind w:left="0" w:firstLine="0"/>
                              </w:pPr>
                              <w:r>
                                <w:rPr>
                                  <w:w w:val="128"/>
                                  <w:sz w:val="16"/>
                                </w:rPr>
                                <w:t>Programming</w:t>
                              </w:r>
                              <w:r>
                                <w:rPr>
                                  <w:spacing w:val="6"/>
                                  <w:w w:val="128"/>
                                  <w:sz w:val="16"/>
                                </w:rPr>
                                <w:t xml:space="preserve"> </w:t>
                              </w:r>
                              <w:r>
                                <w:rPr>
                                  <w:w w:val="128"/>
                                  <w:sz w:val="16"/>
                                </w:rPr>
                                <w:t>Language</w:t>
                              </w:r>
                            </w:p>
                          </w:txbxContent>
                        </wps:txbx>
                        <wps:bodyPr horzOverflow="overflow" vert="horz" lIns="0" tIns="0" rIns="0" bIns="0" rtlCol="0">
                          <a:noAutofit/>
                        </wps:bodyPr>
                      </wps:wsp>
                      <wps:wsp>
                        <wps:cNvPr id="1760" name="Rectangle 1760"/>
                        <wps:cNvSpPr/>
                        <wps:spPr>
                          <a:xfrm>
                            <a:off x="2226661" y="480993"/>
                            <a:ext cx="1388979" cy="193400"/>
                          </a:xfrm>
                          <a:prstGeom prst="rect">
                            <a:avLst/>
                          </a:prstGeom>
                          <a:ln>
                            <a:noFill/>
                          </a:ln>
                        </wps:spPr>
                        <wps:txbx>
                          <w:txbxContent>
                            <w:p w14:paraId="4C3A5571" w14:textId="77777777" w:rsidR="00294FC8" w:rsidRDefault="00106299">
                              <w:pPr>
                                <w:spacing w:after="160" w:line="259" w:lineRule="auto"/>
                                <w:ind w:left="0" w:firstLine="0"/>
                              </w:pPr>
                              <w:r>
                                <w:rPr>
                                  <w:w w:val="120"/>
                                  <w:sz w:val="16"/>
                                </w:rPr>
                                <w:t>Python</w:t>
                              </w:r>
                              <w:r>
                                <w:rPr>
                                  <w:spacing w:val="7"/>
                                  <w:w w:val="120"/>
                                  <w:sz w:val="16"/>
                                </w:rPr>
                                <w:t xml:space="preserve"> </w:t>
                              </w:r>
                              <w:r>
                                <w:rPr>
                                  <w:w w:val="120"/>
                                  <w:sz w:val="16"/>
                                </w:rPr>
                                <w:t>3.6</w:t>
                              </w:r>
                              <w:r>
                                <w:rPr>
                                  <w:spacing w:val="7"/>
                                  <w:w w:val="120"/>
                                  <w:sz w:val="16"/>
                                </w:rPr>
                                <w:t xml:space="preserve"> </w:t>
                              </w:r>
                              <w:r>
                                <w:rPr>
                                  <w:w w:val="120"/>
                                  <w:sz w:val="16"/>
                                </w:rPr>
                                <w:t>or</w:t>
                              </w:r>
                              <w:r>
                                <w:rPr>
                                  <w:spacing w:val="6"/>
                                  <w:w w:val="120"/>
                                  <w:sz w:val="16"/>
                                </w:rPr>
                                <w:t xml:space="preserve"> </w:t>
                              </w:r>
                              <w:r>
                                <w:rPr>
                                  <w:w w:val="120"/>
                                  <w:sz w:val="16"/>
                                </w:rPr>
                                <w:t>above.</w:t>
                              </w:r>
                            </w:p>
                          </w:txbxContent>
                        </wps:txbx>
                        <wps:bodyPr horzOverflow="overflow" vert="horz" lIns="0" tIns="0" rIns="0" bIns="0" rtlCol="0">
                          <a:noAutofit/>
                        </wps:bodyPr>
                      </wps:wsp>
                      <wps:wsp>
                        <wps:cNvPr id="1761" name="Rectangle 1761"/>
                        <wps:cNvSpPr/>
                        <wps:spPr>
                          <a:xfrm>
                            <a:off x="135248" y="847369"/>
                            <a:ext cx="707116" cy="193401"/>
                          </a:xfrm>
                          <a:prstGeom prst="rect">
                            <a:avLst/>
                          </a:prstGeom>
                          <a:ln>
                            <a:noFill/>
                          </a:ln>
                        </wps:spPr>
                        <wps:txbx>
                          <w:txbxContent>
                            <w:p w14:paraId="34D711AB" w14:textId="77777777" w:rsidR="00294FC8" w:rsidRDefault="00106299">
                              <w:pPr>
                                <w:spacing w:after="160" w:line="259" w:lineRule="auto"/>
                                <w:ind w:left="0" w:firstLine="0"/>
                              </w:pPr>
                              <w:r>
                                <w:rPr>
                                  <w:w w:val="126"/>
                                  <w:sz w:val="16"/>
                                </w:rPr>
                                <w:t>Computer</w:t>
                              </w:r>
                            </w:p>
                          </w:txbxContent>
                        </wps:txbx>
                        <wps:bodyPr horzOverflow="overflow" vert="horz" lIns="0" tIns="0" rIns="0" bIns="0" rtlCol="0">
                          <a:noAutofit/>
                        </wps:bodyPr>
                      </wps:wsp>
                      <wps:wsp>
                        <wps:cNvPr id="1762" name="Rectangle 1762"/>
                        <wps:cNvSpPr/>
                        <wps:spPr>
                          <a:xfrm>
                            <a:off x="2226661" y="847369"/>
                            <a:ext cx="2614397" cy="193401"/>
                          </a:xfrm>
                          <a:prstGeom prst="rect">
                            <a:avLst/>
                          </a:prstGeom>
                          <a:ln>
                            <a:noFill/>
                          </a:ln>
                        </wps:spPr>
                        <wps:txbx>
                          <w:txbxContent>
                            <w:p w14:paraId="1E326395" w14:textId="77777777" w:rsidR="00294FC8" w:rsidRDefault="00106299">
                              <w:pPr>
                                <w:spacing w:after="160" w:line="259" w:lineRule="auto"/>
                                <w:ind w:left="0" w:firstLine="0"/>
                              </w:pPr>
                              <w:r>
                                <w:rPr>
                                  <w:w w:val="122"/>
                                  <w:sz w:val="16"/>
                                </w:rPr>
                                <w:t>Supports</w:t>
                              </w:r>
                              <w:r>
                                <w:rPr>
                                  <w:spacing w:val="7"/>
                                  <w:w w:val="122"/>
                                  <w:sz w:val="16"/>
                                </w:rPr>
                                <w:t xml:space="preserve"> </w:t>
                              </w:r>
                              <w:r>
                                <w:rPr>
                                  <w:w w:val="122"/>
                                  <w:sz w:val="16"/>
                                </w:rPr>
                                <w:t>running</w:t>
                              </w:r>
                              <w:r>
                                <w:rPr>
                                  <w:spacing w:val="7"/>
                                  <w:w w:val="122"/>
                                  <w:sz w:val="16"/>
                                </w:rPr>
                                <w:t xml:space="preserve"> </w:t>
                              </w:r>
                              <w:r>
                                <w:rPr>
                                  <w:w w:val="122"/>
                                  <w:sz w:val="16"/>
                                </w:rPr>
                                <w:t>Python</w:t>
                              </w:r>
                              <w:r>
                                <w:rPr>
                                  <w:spacing w:val="7"/>
                                  <w:w w:val="122"/>
                                  <w:sz w:val="16"/>
                                </w:rPr>
                                <w:t xml:space="preserve"> </w:t>
                              </w:r>
                              <w:r>
                                <w:rPr>
                                  <w:w w:val="122"/>
                                  <w:sz w:val="16"/>
                                </w:rPr>
                                <w:t>3.6</w:t>
                              </w:r>
                              <w:r>
                                <w:rPr>
                                  <w:spacing w:val="7"/>
                                  <w:w w:val="122"/>
                                  <w:sz w:val="16"/>
                                </w:rPr>
                                <w:t xml:space="preserve"> </w:t>
                              </w:r>
                              <w:r>
                                <w:rPr>
                                  <w:w w:val="122"/>
                                  <w:sz w:val="16"/>
                                </w:rPr>
                                <w:t>or</w:t>
                              </w:r>
                              <w:r>
                                <w:rPr>
                                  <w:spacing w:val="7"/>
                                  <w:w w:val="122"/>
                                  <w:sz w:val="16"/>
                                </w:rPr>
                                <w:t xml:space="preserve"> </w:t>
                              </w:r>
                              <w:r>
                                <w:rPr>
                                  <w:w w:val="122"/>
                                  <w:sz w:val="16"/>
                                </w:rPr>
                                <w:t>above.</w:t>
                              </w:r>
                            </w:p>
                          </w:txbxContent>
                        </wps:txbx>
                        <wps:bodyPr horzOverflow="overflow" vert="horz" lIns="0" tIns="0" rIns="0" bIns="0" rtlCol="0">
                          <a:noAutofit/>
                        </wps:bodyPr>
                      </wps:wsp>
                      <wps:wsp>
                        <wps:cNvPr id="1763" name="Rectangle 1763"/>
                        <wps:cNvSpPr/>
                        <wps:spPr>
                          <a:xfrm>
                            <a:off x="135248" y="1213745"/>
                            <a:ext cx="189740" cy="193402"/>
                          </a:xfrm>
                          <a:prstGeom prst="rect">
                            <a:avLst/>
                          </a:prstGeom>
                          <a:ln>
                            <a:noFill/>
                          </a:ln>
                        </wps:spPr>
                        <wps:txbx>
                          <w:txbxContent>
                            <w:p w14:paraId="6F8E51FA" w14:textId="77777777" w:rsidR="00294FC8" w:rsidRDefault="00106299">
                              <w:pPr>
                                <w:spacing w:after="160" w:line="259" w:lineRule="auto"/>
                                <w:ind w:left="0" w:firstLine="0"/>
                              </w:pPr>
                              <w:r>
                                <w:rPr>
                                  <w:w w:val="124"/>
                                  <w:sz w:val="16"/>
                                </w:rPr>
                                <w:t>OS</w:t>
                              </w:r>
                            </w:p>
                          </w:txbxContent>
                        </wps:txbx>
                        <wps:bodyPr horzOverflow="overflow" vert="horz" lIns="0" tIns="0" rIns="0" bIns="0" rtlCol="0">
                          <a:noAutofit/>
                        </wps:bodyPr>
                      </wps:wsp>
                      <wps:wsp>
                        <wps:cNvPr id="1764" name="Rectangle 1764"/>
                        <wps:cNvSpPr/>
                        <wps:spPr>
                          <a:xfrm>
                            <a:off x="2226661" y="1213745"/>
                            <a:ext cx="2451042" cy="193402"/>
                          </a:xfrm>
                          <a:prstGeom prst="rect">
                            <a:avLst/>
                          </a:prstGeom>
                          <a:ln>
                            <a:noFill/>
                          </a:ln>
                        </wps:spPr>
                        <wps:txbx>
                          <w:txbxContent>
                            <w:p w14:paraId="11864CB5" w14:textId="77777777" w:rsidR="00294FC8" w:rsidRDefault="00106299">
                              <w:pPr>
                                <w:spacing w:after="160" w:line="259" w:lineRule="auto"/>
                                <w:ind w:left="0" w:firstLine="0"/>
                              </w:pPr>
                              <w:r>
                                <w:rPr>
                                  <w:w w:val="117"/>
                                  <w:sz w:val="16"/>
                                </w:rPr>
                                <w:t>Mac,</w:t>
                              </w:r>
                              <w:r>
                                <w:rPr>
                                  <w:spacing w:val="7"/>
                                  <w:w w:val="117"/>
                                  <w:sz w:val="16"/>
                                </w:rPr>
                                <w:t xml:space="preserve"> </w:t>
                              </w:r>
                              <w:r>
                                <w:rPr>
                                  <w:w w:val="117"/>
                                  <w:sz w:val="16"/>
                                </w:rPr>
                                <w:t>Windows,</w:t>
                              </w:r>
                              <w:r>
                                <w:rPr>
                                  <w:spacing w:val="7"/>
                                  <w:w w:val="117"/>
                                  <w:sz w:val="16"/>
                                </w:rPr>
                                <w:t xml:space="preserve"> </w:t>
                              </w:r>
                              <w:r>
                                <w:rPr>
                                  <w:w w:val="117"/>
                                  <w:sz w:val="16"/>
                                </w:rPr>
                                <w:t>or</w:t>
                              </w:r>
                              <w:r>
                                <w:rPr>
                                  <w:spacing w:val="7"/>
                                  <w:w w:val="117"/>
                                  <w:sz w:val="16"/>
                                </w:rPr>
                                <w:t xml:space="preserve"> </w:t>
                              </w:r>
                              <w:r>
                                <w:rPr>
                                  <w:w w:val="117"/>
                                  <w:sz w:val="16"/>
                                </w:rPr>
                                <w:t>Windows</w:t>
                              </w:r>
                              <w:r>
                                <w:rPr>
                                  <w:spacing w:val="7"/>
                                  <w:w w:val="117"/>
                                  <w:sz w:val="16"/>
                                </w:rPr>
                                <w:t xml:space="preserve"> </w:t>
                              </w:r>
                              <w:r>
                                <w:rPr>
                                  <w:w w:val="117"/>
                                  <w:sz w:val="16"/>
                                </w:rPr>
                                <w:t>w/WSL2.</w:t>
                              </w:r>
                            </w:p>
                          </w:txbxContent>
                        </wps:txbx>
                        <wps:bodyPr horzOverflow="overflow" vert="horz" lIns="0" tIns="0" rIns="0" bIns="0" rtlCol="0">
                          <a:noAutofit/>
                        </wps:bodyPr>
                      </wps:wsp>
                      <wps:wsp>
                        <wps:cNvPr id="1765" name="Rectangle 1765"/>
                        <wps:cNvSpPr/>
                        <wps:spPr>
                          <a:xfrm>
                            <a:off x="135248" y="1580121"/>
                            <a:ext cx="1854523" cy="193402"/>
                          </a:xfrm>
                          <a:prstGeom prst="rect">
                            <a:avLst/>
                          </a:prstGeom>
                          <a:ln>
                            <a:noFill/>
                          </a:ln>
                        </wps:spPr>
                        <wps:txbx>
                          <w:txbxContent>
                            <w:p w14:paraId="7D5BE863" w14:textId="77777777" w:rsidR="00294FC8" w:rsidRDefault="00106299">
                              <w:pPr>
                                <w:spacing w:after="160" w:line="259" w:lineRule="auto"/>
                                <w:ind w:left="0" w:firstLine="0"/>
                              </w:pPr>
                              <w:r>
                                <w:rPr>
                                  <w:w w:val="125"/>
                                  <w:sz w:val="16"/>
                                </w:rPr>
                                <w:t>Documents</w:t>
                              </w:r>
                              <w:r>
                                <w:rPr>
                                  <w:spacing w:val="7"/>
                                  <w:w w:val="125"/>
                                  <w:sz w:val="16"/>
                                </w:rPr>
                                <w:t xml:space="preserve"> </w:t>
                              </w:r>
                              <w:r>
                                <w:rPr>
                                  <w:w w:val="125"/>
                                  <w:sz w:val="16"/>
                                </w:rPr>
                                <w:t>and</w:t>
                              </w:r>
                              <w:r>
                                <w:rPr>
                                  <w:spacing w:val="7"/>
                                  <w:w w:val="125"/>
                                  <w:sz w:val="16"/>
                                </w:rPr>
                                <w:t xml:space="preserve"> </w:t>
                              </w:r>
                              <w:r>
                                <w:rPr>
                                  <w:w w:val="125"/>
                                  <w:sz w:val="16"/>
                                </w:rPr>
                                <w:t>resources.</w:t>
                              </w:r>
                            </w:p>
                          </w:txbxContent>
                        </wps:txbx>
                        <wps:bodyPr horzOverflow="overflow" vert="horz" lIns="0" tIns="0" rIns="0" bIns="0" rtlCol="0">
                          <a:noAutofit/>
                        </wps:bodyPr>
                      </wps:wsp>
                      <wps:wsp>
                        <wps:cNvPr id="1766" name="Rectangle 1766"/>
                        <wps:cNvSpPr/>
                        <wps:spPr>
                          <a:xfrm>
                            <a:off x="2226661" y="1580121"/>
                            <a:ext cx="818087" cy="193402"/>
                          </a:xfrm>
                          <a:prstGeom prst="rect">
                            <a:avLst/>
                          </a:prstGeom>
                          <a:ln>
                            <a:noFill/>
                          </a:ln>
                        </wps:spPr>
                        <wps:txbx>
                          <w:txbxContent>
                            <w:p w14:paraId="7681BCA3" w14:textId="77777777" w:rsidR="00294FC8" w:rsidRDefault="00106299">
                              <w:pPr>
                                <w:spacing w:after="160" w:line="259" w:lineRule="auto"/>
                                <w:ind w:left="0" w:firstLine="0"/>
                              </w:pPr>
                              <w:r>
                                <w:rPr>
                                  <w:w w:val="123"/>
                                  <w:sz w:val="16"/>
                                </w:rPr>
                                <w:t>GitHub</w:t>
                              </w:r>
                              <w:r>
                                <w:rPr>
                                  <w:spacing w:val="7"/>
                                  <w:w w:val="123"/>
                                  <w:sz w:val="16"/>
                                </w:rPr>
                                <w:t xml:space="preserve"> </w:t>
                              </w:r>
                              <w:r>
                                <w:rPr>
                                  <w:w w:val="123"/>
                                  <w:sz w:val="16"/>
                                </w:rPr>
                                <w:t>and</w:t>
                              </w:r>
                              <w:r>
                                <w:rPr>
                                  <w:spacing w:val="7"/>
                                  <w:w w:val="123"/>
                                  <w:sz w:val="16"/>
                                </w:rPr>
                                <w:t xml:space="preserve"> </w:t>
                              </w:r>
                            </w:p>
                          </w:txbxContent>
                        </wps:txbx>
                        <wps:bodyPr horzOverflow="overflow" vert="horz" lIns="0" tIns="0" rIns="0" bIns="0" rtlCol="0">
                          <a:noAutofit/>
                        </wps:bodyPr>
                      </wps:wsp>
                      <wps:wsp>
                        <wps:cNvPr id="1825" name="Rectangle 1825"/>
                        <wps:cNvSpPr/>
                        <wps:spPr>
                          <a:xfrm>
                            <a:off x="2841886" y="1580121"/>
                            <a:ext cx="3217034" cy="193401"/>
                          </a:xfrm>
                          <a:prstGeom prst="rect">
                            <a:avLst/>
                          </a:prstGeom>
                          <a:ln>
                            <a:noFill/>
                          </a:ln>
                        </wps:spPr>
                        <wps:txbx>
                          <w:txbxContent>
                            <w:p w14:paraId="1BEB4273" w14:textId="77777777" w:rsidR="00294FC8" w:rsidRDefault="00106299">
                              <w:pPr>
                                <w:spacing w:after="160" w:line="259" w:lineRule="auto"/>
                                <w:ind w:left="0" w:firstLine="0"/>
                              </w:pPr>
                              <w:r>
                                <w:rPr>
                                  <w:color w:val="546D78"/>
                                  <w:w w:val="126"/>
                                  <w:sz w:val="16"/>
                                </w:rPr>
                                <w:t>BPC-Technical-Workgroup-Folder</w:t>
                              </w:r>
                              <w:r>
                                <w:rPr>
                                  <w:color w:val="546D78"/>
                                  <w:spacing w:val="7"/>
                                  <w:w w:val="126"/>
                                  <w:sz w:val="16"/>
                                </w:rPr>
                                <w:t xml:space="preserve"> </w:t>
                              </w:r>
                              <w:r>
                                <w:rPr>
                                  <w:color w:val="546D78"/>
                                  <w:w w:val="126"/>
                                  <w:sz w:val="16"/>
                                </w:rPr>
                                <w:t>-</w:t>
                              </w:r>
                              <w:r>
                                <w:rPr>
                                  <w:color w:val="546D78"/>
                                  <w:spacing w:val="7"/>
                                  <w:w w:val="126"/>
                                  <w:sz w:val="16"/>
                                </w:rPr>
                                <w:t xml:space="preserve"> </w:t>
                              </w:r>
                              <w:r>
                                <w:rPr>
                                  <w:color w:val="546D78"/>
                                  <w:w w:val="126"/>
                                  <w:sz w:val="16"/>
                                </w:rPr>
                                <w:t>Google</w:t>
                              </w:r>
                              <w:r>
                                <w:rPr>
                                  <w:color w:val="546D78"/>
                                  <w:spacing w:val="7"/>
                                  <w:w w:val="126"/>
                                  <w:sz w:val="16"/>
                                </w:rPr>
                                <w:t xml:space="preserve"> </w:t>
                              </w:r>
                              <w:proofErr w:type="spellStart"/>
                              <w:r>
                                <w:rPr>
                                  <w:color w:val="546D78"/>
                                  <w:w w:val="126"/>
                                  <w:sz w:val="16"/>
                                </w:rPr>
                                <w:t>Dri</w:t>
                              </w:r>
                              <w:proofErr w:type="spellEnd"/>
                            </w:p>
                          </w:txbxContent>
                        </wps:txbx>
                        <wps:bodyPr horzOverflow="overflow" vert="horz" lIns="0" tIns="0" rIns="0" bIns="0" rtlCol="0">
                          <a:noAutofit/>
                        </wps:bodyPr>
                      </wps:wsp>
                      <wps:wsp>
                        <wps:cNvPr id="1826" name="Rectangle 1826"/>
                        <wps:cNvSpPr/>
                        <wps:spPr>
                          <a:xfrm>
                            <a:off x="5260719" y="1580121"/>
                            <a:ext cx="77498" cy="193401"/>
                          </a:xfrm>
                          <a:prstGeom prst="rect">
                            <a:avLst/>
                          </a:prstGeom>
                          <a:ln>
                            <a:noFill/>
                          </a:ln>
                        </wps:spPr>
                        <wps:txbx>
                          <w:txbxContent>
                            <w:p w14:paraId="3F76D912" w14:textId="77777777" w:rsidR="00294FC8" w:rsidRDefault="00DF3AD9">
                              <w:pPr>
                                <w:spacing w:after="160" w:line="259" w:lineRule="auto"/>
                                <w:ind w:left="0" w:firstLine="0"/>
                              </w:pPr>
                              <w:hyperlink r:id="rId212">
                                <w:r w:rsidR="00106299">
                                  <w:rPr>
                                    <w:color w:val="546D78"/>
                                    <w:w w:val="127"/>
                                    <w:sz w:val="16"/>
                                  </w:rPr>
                                  <w:t>v</w:t>
                                </w:r>
                              </w:hyperlink>
                            </w:p>
                          </w:txbxContent>
                        </wps:txbx>
                        <wps:bodyPr horzOverflow="overflow" vert="horz" lIns="0" tIns="0" rIns="0" bIns="0" rtlCol="0">
                          <a:noAutofit/>
                        </wps:bodyPr>
                      </wps:wsp>
                      <wps:wsp>
                        <wps:cNvPr id="1824" name="Rectangle 1824"/>
                        <wps:cNvSpPr/>
                        <wps:spPr>
                          <a:xfrm>
                            <a:off x="5319010" y="1580121"/>
                            <a:ext cx="85649" cy="193401"/>
                          </a:xfrm>
                          <a:prstGeom prst="rect">
                            <a:avLst/>
                          </a:prstGeom>
                          <a:ln>
                            <a:noFill/>
                          </a:ln>
                        </wps:spPr>
                        <wps:txbx>
                          <w:txbxContent>
                            <w:p w14:paraId="37D7FA5E" w14:textId="77777777" w:rsidR="00294FC8" w:rsidRDefault="00DF3AD9">
                              <w:pPr>
                                <w:spacing w:after="160" w:line="259" w:lineRule="auto"/>
                                <w:ind w:left="0" w:firstLine="0"/>
                              </w:pPr>
                              <w:hyperlink r:id="rId213">
                                <w:r w:rsidR="00106299">
                                  <w:rPr>
                                    <w:color w:val="546D78"/>
                                    <w:w w:val="125"/>
                                    <w:sz w:val="16"/>
                                  </w:rPr>
                                  <w:t>e</w:t>
                                </w:r>
                              </w:hyperlink>
                            </w:p>
                          </w:txbxContent>
                        </wps:txbx>
                        <wps:bodyPr horzOverflow="overflow" vert="horz" lIns="0" tIns="0" rIns="0" bIns="0" rtlCol="0">
                          <a:noAutofit/>
                        </wps:bodyPr>
                      </wps:wsp>
                    </wpg:wgp>
                  </a:graphicData>
                </a:graphic>
              </wp:inline>
            </w:drawing>
          </mc:Choice>
          <mc:Fallback>
            <w:pict>
              <v:group w14:anchorId="58557AAA" id="Group 31092" o:spid="_x0000_s1062" style="width:505.7pt;height:144.65pt;mso-position-horizontal-relative:char;mso-position-vertical-relative:line" coordsize="64221,183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T0/9QcAAMNEAAAOAAAAZHJzL2Uyb0RvYy54bWzsXNuO2zYQfS/QfxD03ljU3cZ6gzY3FCia&#13;&#10;IEk/QCvLF0CWBEl769f3kNTQpFZb27uIDcTah5UskqPhDM/McDj21duHbW7dZXWzKYu5zd44tpUV&#13;&#10;abnYFKu5/c/3j7/FttW0SbFI8rLI5vZj1thvr3/95eq+mmVuuS7zRVZbIFI0s/tqbq/btppNJk26&#13;&#10;zrZJ86assgKNy7LeJi0+1qvJok7uQX2bT1zHCSf3Zb2o6jLNmgZP38tG+1rQXy6ztP28XDZZa+Vz&#13;&#10;G7y14n8t/t/w/5Prq2S2qpNqvUk7NpIXcLFNNgVeqki9T9rEuq03T0htN2ldNuWyfZOW20m5XG7S&#13;&#10;TMwBs2FObzaf6vK2EnNZze5XlRITRNuT04vJpn/ffaqrb9WXGpK4r1aQhfjE5/KwrLf8Ci6tByGy&#13;&#10;RyWy7KG1UjwMfddlMbOtFG0s9iI39qVQ0zUk/2Rcuv6wZ+SEXjwx2LmvsECanQya18ng2zqpMiHa&#13;&#10;ZgYZfKmtzWJue4Hr+7ZVJFssVdHFko+EcERPJapm1kBqA3IKfCeyLYjDC0Mv7KRB8nKdKfM9V8oL&#13;&#10;t6JZTTmZpbdN+ykrhdyTu7+aVi7QBd0la7pLHwq6rbHM/3eBV0nLx3Fm+a11P7cVI+u5Lfjgjdvy&#13;&#10;Lvteim5tT3XgcdeaF3ovRYqWB/pSD7pWgp7eU5s8daKr7Ay4guCB3QSS1Xtxw+d5fdXdiLnjXpdu&#13;&#10;XnAx4CVpAruzzJNWAHi7aWGQ8s0Wy9mNHGdHGNT4IpRaF3ftY55xYeXF12yJBSRAwh809ermXV5b&#13;&#10;dwk3O+JPEE/yap10TzlKwFLXVdwLOnz8cpPniiQTQw8gyVwWhANkO2qccCZMoiLtSNJpx660i7Au&#13;&#10;kApZR7CoBgnWyqJV4wvYdPFCTRz89qZcPAqLIiQG2HLbciL8Bk/xG3AeOQNA+n78YpGGsTd9FsK+&#13;&#10;x6ZTWDlh8rTlSeZSX2Q/FMKKkddDWJHaC2G9pzZ5gi5dRwiPEN4T3TzvgsOnEBZ27WAIKxcceW7k&#13;&#10;MQ5/mLEu8FBOiIcs2hI+OX4VI6/HryK1F796T23yhFu6jvgd8fti/CL87YfQ0Ytd8BCElRM6N4QV&#13;&#10;I6+HsCK1F8J6zxHCYxRtZEyOygQ874KRtulDOD4KwsoFM2c6daYC/6MPHrfBPBIbt8EqlffD0ljY&#13;&#10;v/YBPD0KwAgU1TZ4EMPKDY1OeJfHo/iZrmMcPcbRL42jA6ThehjGo2NSWTsn7IdBwLrjjnEjzHPb&#13;&#10;40Z4zEV3x44/ygkHOBfrA1gkow5OZBlOeAjDoxMWqXgzk0fOl66jEx6d8IucMOPJYwPC4skxLlie&#13;&#10;YvY8r+cyhNRPT81x2HbyLLTiBSksOsDnm7Tdaa+EDwtdF+fWWnZq18MEmqKo9aUedJU09Z4iVoFk&#13;&#10;IQPqRNc+AwNd09ubTfpH9q9+Ls0cN5THeDQAx8LiHHoXFzmu2+mm34LpClsNfkziJlc7UrHLnJCG&#13;&#10;UCdzaP8dMU6YmTidJM52PEMXLI7EuYdqVCrQGvfwp4vYHEUs0lUy1+tP9RwHaIUWj6nDIQFE7tQT&#13;&#10;K0kbQnOUeGGxO50CIKD1pEGTskncnEhHSFMjtZuj5LRl78j1Pf2dilFjjTxFgkkxzcsmk1L4qasQ&#13;&#10;vMAP/A9cXlgdl1NkABcAO6jHdeIJxHBwWKeDbNA1YDn2Cqog4jO5BvCyxzVI8IiJgM1n3QKb+nGI&#13;&#10;xPKAWzABRJbI8WJfllIZ+JPSG0as3sZxSvbYfAFZAnoR98aSHgyPZl+onzl6cFTfXHnujvsBM4ca&#13;&#10;EiUMrRniM99FHOhWyuxPPeja60k+BJSpB127eZicDPQ3OaLZO04cyXgA/NAoMtaYfRDyGhnoGiLt&#13;&#10;e7lesyZx8109TnWimm6plzlW8bljpO/swYaaRD9E0BVEbQdpR+tMjNFVVw2hhdpGp8GLdVVl2c9W&#13;&#10;mcaiQJ2Kf8VEk2KVZ5Z4eozjYLwcVZpQxvyQ9Y/VsBmm4lI29XxVvUiuo6pleanFb+Y2LxyVhYld&#13;&#10;qSlWOHXhkVde8P9F+RH7R+nm+ZNeGWT7cPMgqmddETtxJyjr/6x1Wf/7GcXhy7xEqSVqS8WdzevF&#13;&#10;8XLealv5nwXSLzC+Ld3UdHNDN3WbvytFAbdk5/fbtlxueGmsYEW+rftwumJDKE+dkhoqPe6gFLuq&#13;&#10;MMS+QZjKAZ2ycOrEDvYxIiA4vVJFhfIlKVWdnBlKPe7wTMOpD+Vhu4PFujv+5joNeGhzJp2qgtgL&#13;&#10;AWoI+yIDdl2neHqM7dWBOqhUL46n0fmAqkokL0WpKjVnKFVE/AfvxDSgYq/hIV9kADVyIsZQjqpw&#13;&#10;SvuJ0zhUVTV3KSpVG2tDpe6LcTqkUzfEN3BQkHQuparw4FKUilzfgPFVweJBX8rQcIqvuXiR32VN&#13;&#10;6SybwfT6sPIKqGLNIJw9DVBVdHApOlXfkjOAqmLFg3SqO9RBpbo+ahZ82ITzaNVT8cGlaFV9d8rQ&#13;&#10;qooWD9KqjtQgdqBY06WyGGljbBXPpVQVH1yKUtW3aQylqmjxIKUaUB3SasxipNLOplQVIVyGUmN3&#13;&#10;CKn86VEbmthncYzlwZO0Q0pFMj1yvO6bjiKfdNLw11MhwqVodQiqsXscVAM3xKZFnnsPajWK/CkS&#13;&#10;V8qnnlanKkS4FJ0ORUqxq8RwkPkNcBqBn4d4HqlxEPp65uG0OlVm59w6RTpY/FKGOJHuftWD/xSH&#13;&#10;/lnkiXe/PXL9HwAAAP//AwBQSwMEFAAGAAgAAAAhAAJxXTrhAAAACwEAAA8AAABkcnMvZG93bnJl&#13;&#10;di54bWxMj81qwzAQhO+FvoPYQm+NrKQtqWM5hPTnFApNCqW3jbWxTayVsRTbefsqvbSXgWWY2fmy&#13;&#10;5Wgb0VPna8ca1CQBQVw4U3Op4XP3ejcH4QOywcYxaTiTh2V+fZVhatzAH9RvQyliCfsUNVQhtKmU&#13;&#10;vqjIop+4ljh6B9dZDPHsSmk6HGK5beQ0SR6lxZrjhwpbWldUHLcnq+FtwGE1Uy/95nhYn793D+9f&#13;&#10;G0Va396Mz4soqwWIQGP4S8CFIe6HPA7buxMbLxoNkSb86sVLlLoHsdcwnT/NQOaZ/M+Q/wAAAP//&#13;&#10;AwBQSwECLQAUAAYACAAAACEAtoM4kv4AAADhAQAAEwAAAAAAAAAAAAAAAAAAAAAAW0NvbnRlbnRf&#13;&#10;VHlwZXNdLnhtbFBLAQItABQABgAIAAAAIQA4/SH/1gAAAJQBAAALAAAAAAAAAAAAAAAAAC8BAABf&#13;&#10;cmVscy8ucmVsc1BLAQItABQABgAIAAAAIQDGAT0/9QcAAMNEAAAOAAAAAAAAAAAAAAAAAC4CAABk&#13;&#10;cnMvZTJvRG9jLnhtbFBLAQItABQABgAIAAAAIQACcV064QAAAAsBAAAPAAAAAAAAAAAAAAAAAE8K&#13;&#10;AABkcnMvZG93bnJldi54bWxQSwUGAAAAAAQABADzAAAAXQsAAAAA&#13;&#10;">
                <v:shape id="Shape 35244" o:spid="_x0000_s1063" style="position:absolute;left:54;top:3663;width:20914;height:92;visibility:visible;mso-wrap-style:square;v-text-anchor:top" coordsize="20914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rHGyAAAAOMAAAAPAAAAZHJzL2Rvd25yZXYueG1sRI9Ra8JA&#13;&#10;EITfhf6HYwt900ttLCV6SmkQigjSaN+X3JoEc3she43x3/eEQl8GhmG+YVab0bVqoF4azwaeZwko&#13;&#10;4tLbhisDp+N2+gZKArLF1jMZuJHAZv0wWWFm/ZW/aChCpSKEJUMDdQhdprWUNTmUme+IY3b2vcMQ&#13;&#10;bV9p2+M1wl2r50nyqh02HBdq7OijpvJS/DgD3TfmacnHw2047Xfi870MWzHm6XHMl1Hel6ACjeG/&#13;&#10;8Yf4tAZeFvM0hfun+Af0+hcAAP//AwBQSwECLQAUAAYACAAAACEA2+H2y+4AAACFAQAAEwAAAAAA&#13;&#10;AAAAAAAAAAAAAAAAW0NvbnRlbnRfVHlwZXNdLnhtbFBLAQItABQABgAIAAAAIQBa9CxbvwAAABUB&#13;&#10;AAALAAAAAAAAAAAAAAAAAB8BAABfcmVscy8ucmVsc1BLAQItABQABgAIAAAAIQA7wrHGyAAAAOMA&#13;&#10;AAAPAAAAAAAAAAAAAAAAAAcCAABkcnMvZG93bnJldi54bWxQSwUGAAAAAAMAAwC3AAAA/AIAAAAA&#13;&#10;" path="m,l2091432,r,9144l,9144,,e" fillcolor="black" stroked="f" strokeweight="0">
                  <v:fill opacity="7967f"/>
                  <v:stroke miterlimit="83231f" joinstyle="miter"/>
                  <v:path arrowok="t" textboxrect="0,0,2091432,9144"/>
                </v:shape>
                <v:shape id="Shape 35245" o:spid="_x0000_s1064" style="position:absolute;left:20968;top:3663;width:43200;height:92;visibility:visible;mso-wrap-style:square;v-text-anchor:top" coordsize="431998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UxFzAAAAOMAAAAPAAAAZHJzL2Rvd25yZXYueG1sRI9Pa8JA&#13;&#10;FMTvhX6H5RV6KXVTk4iNruIfCl5Ne/H2yD6TmOzbmN1q7KfvFoReBoZhfsPMl4NpxYV6V1tW8DaK&#13;&#10;QBAXVtdcKvj6/HidgnAeWWNrmRTcyMFy8fgwx0zbK+/pkvtSBAi7DBVU3neZlK6oyKAb2Y44ZEfb&#13;&#10;G/TB9qXUPV4D3LRyHEUTabDmsFBhR5uKiib/NgrO+Wm9auLjC/74yeEWN8kpfk+Uen4atrMgqxkI&#13;&#10;T4P/b9wRO60gTsdJCn+fwh+Qi18AAAD//wMAUEsBAi0AFAAGAAgAAAAhANvh9svuAAAAhQEAABMA&#13;&#10;AAAAAAAAAAAAAAAAAAAAAFtDb250ZW50X1R5cGVzXS54bWxQSwECLQAUAAYACAAAACEAWvQsW78A&#13;&#10;AAAVAQAACwAAAAAAAAAAAAAAAAAfAQAAX3JlbHMvLnJlbHNQSwECLQAUAAYACAAAACEAlU1MRcwA&#13;&#10;AADjAAAADwAAAAAAAAAAAAAAAAAHAgAAZHJzL2Rvd25yZXYueG1sUEsFBgAAAAADAAMAtwAAAAAD&#13;&#10;AAAAAA==&#13;&#10;" path="m,l4319984,r,9144l,9144,,e" fillcolor="black" stroked="f" strokeweight="0">
                  <v:fill opacity="7967f"/>
                  <v:stroke miterlimit="83231f" joinstyle="miter"/>
                  <v:path arrowok="t" textboxrect="0,0,4319984,9144"/>
                </v:shape>
                <v:shape id="Shape 35246" o:spid="_x0000_s1065" style="position:absolute;left:54;top:7327;width:20914;height:91;visibility:visible;mso-wrap-style:square;v-text-anchor:top" coordsize="20914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IoqyQAAAOMAAAAPAAAAZHJzL2Rvd25yZXYueG1sRI9fa8JA&#13;&#10;EMTfhX6HYwt9M5daKyXxlNIgFBGKf/q+5NYkmNsL2WuM374nFPoyMAzzG2a5Hl2rBuql8WzgOUlB&#13;&#10;EZfeNlwZOB030zdQEpAttp7JwI0E1quHyRIz66+8p+EQKhUhLBkaqEPoMq2lrMmhJL4jjtnZ9w5D&#13;&#10;tH2lbY/XCHetnqXpQjtsOC7U2NFHTeXl8OMMdN9YzEs+ft2G024rvtjJsBFjnh7HIo/ynoMKNIb/&#13;&#10;xh/i0xp4eZ3NF3D/FP+AXv0CAAD//wMAUEsBAi0AFAAGAAgAAAAhANvh9svuAAAAhQEAABMAAAAA&#13;&#10;AAAAAAAAAAAAAAAAAFtDb250ZW50X1R5cGVzXS54bWxQSwECLQAUAAYACAAAACEAWvQsW78AAAAV&#13;&#10;AQAACwAAAAAAAAAAAAAAAAAfAQAAX3JlbHMvLnJlbHNQSwECLQAUAAYACAAAACEApFyKKskAAADj&#13;&#10;AAAADwAAAAAAAAAAAAAAAAAHAgAAZHJzL2Rvd25yZXYueG1sUEsFBgAAAAADAAMAtwAAAP0CAAAA&#13;&#10;AA==&#13;&#10;" path="m,l2091432,r,9144l,9144,,e" fillcolor="black" stroked="f" strokeweight="0">
                  <v:fill opacity="7967f"/>
                  <v:stroke miterlimit="83231f" joinstyle="miter"/>
                  <v:path arrowok="t" textboxrect="0,0,2091432,9144"/>
                </v:shape>
                <v:shape id="Shape 35247" o:spid="_x0000_s1066" style="position:absolute;left:20968;top:7327;width:43200;height:91;visibility:visible;mso-wrap-style:square;v-text-anchor:top" coordsize="431998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3epywAAAOMAAAAPAAAAZHJzL2Rvd25yZXYueG1sRI9Ba8JA&#13;&#10;FITvhf6H5RW8FN3UpGqjq9gWwWujF2+P7DOJyb6N2a3G/vquUOhlYBjmG2ax6k0jLtS5yrKCl1EE&#13;&#10;gji3uuJCwX63Gc5AOI+ssbFMCm7kYLV8fFhgqu2Vv+iS+UIECLsUFZTet6mULi/JoBvZljhkR9sZ&#13;&#10;9MF2hdQdXgPcNHIcRRNpsOKwUGJLHyXldfZtFJyz0/u6jo/P+OMnh1tcJ6f4LVFq8NR/zoOs5yA8&#13;&#10;9f6/8YfYagXx6ziZwv1T+ANy+QsAAP//AwBQSwECLQAUAAYACAAAACEA2+H2y+4AAACFAQAAEwAA&#13;&#10;AAAAAAAAAAAAAAAAAAAAW0NvbnRlbnRfVHlwZXNdLnhtbFBLAQItABQABgAIAAAAIQBa9CxbvwAA&#13;&#10;ABUBAAALAAAAAAAAAAAAAAAAAB8BAABfcmVscy8ucmVsc1BLAQItABQABgAIAAAAIQAK03epywAA&#13;&#10;AOMAAAAPAAAAAAAAAAAAAAAAAAcCAABkcnMvZG93bnJldi54bWxQSwUGAAAAAAMAAwC3AAAA/wIA&#13;&#10;AAAA&#13;&#10;" path="m,l4319984,r,9144l,9144,,e" fillcolor="black" stroked="f" strokeweight="0">
                  <v:fill opacity="7967f"/>
                  <v:stroke miterlimit="83231f" joinstyle="miter"/>
                  <v:path arrowok="t" textboxrect="0,0,4319984,9144"/>
                </v:shape>
                <v:shape id="Shape 35248" o:spid="_x0000_s1067" style="position:absolute;left:54;top:10990;width:20914;height:92;visibility:visible;mso-wrap-style:square;v-text-anchor:top" coordsize="20914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7vDyQAAAOMAAAAPAAAAZHJzL2Rvd25yZXYueG1sRI9NS8NA&#13;&#10;EIbvQv/DMgVvdmOtImm3pTQURArSD+9DdkyC2dmQWdP03zsHwcvAy/A+M89qM4bWDNRLE9nB4ywD&#13;&#10;Q1xG33Dl4HLeP7yCkYTssY1MDm4ksFlP7laY+3jlIw2nVBmFsOTooE6py62VsqaAMosdse6+Yh8w&#13;&#10;aewr63u8Kjy0dp5lLzZgw3qhxo52NZXfp5/goPvEYlHy+eM2XA7vEouDDHtx7n46Fksd2yWYRGP6&#13;&#10;b/wh3ryDp+f5Qp9WJ/UBu/4FAAD//wMAUEsBAi0AFAAGAAgAAAAhANvh9svuAAAAhQEAABMAAAAA&#13;&#10;AAAAAAAAAAAAAAAAAFtDb250ZW50X1R5cGVzXS54bWxQSwECLQAUAAYACAAAACEAWvQsW78AAAAV&#13;&#10;AQAACwAAAAAAAAAAAAAAAAAfAQAAX3JlbHMvLnJlbHNQSwECLQAUAAYACAAAACEAuo+7w8kAAADj&#13;&#10;AAAADwAAAAAAAAAAAAAAAAAHAgAAZHJzL2Rvd25yZXYueG1sUEsFBgAAAAADAAMAtwAAAP0CAAAA&#13;&#10;AA==&#13;&#10;" path="m,l2091432,r,9144l,9144,,e" fillcolor="black" stroked="f" strokeweight="0">
                  <v:fill opacity="7967f"/>
                  <v:stroke miterlimit="83231f" joinstyle="miter"/>
                  <v:path arrowok="t" textboxrect="0,0,2091432,9144"/>
                </v:shape>
                <v:shape id="Shape 35249" o:spid="_x0000_s1068" style="position:absolute;left:20968;top:10990;width:43200;height:92;visibility:visible;mso-wrap-style:square;v-text-anchor:top" coordsize="431998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EZAzAAAAOMAAAAPAAAAZHJzL2Rvd25yZXYueG1sRI9Pa8JA&#13;&#10;FMTvhX6H5RV6KbqpSUONruIfCl5Ne/H2yD6TmOzbmN1q7KfvFoReBoZhfsPMl4NpxYV6V1tW8DqO&#13;&#10;QBAXVtdcKvj6/Bi9g3AeWWNrmRTcyMFy8fgwx0zbK+/pkvtSBAi7DBVU3neZlK6oyKAb2444ZEfb&#13;&#10;G/TB9qXUPV4D3LRyEkWpNFhzWKiwo01FRZN/GwXn/LReNfHxBX98erjFTXKKp4lSz0/DdhZkNQPh&#13;&#10;afD/jTtipxXEb5NkCn+fwh+Qi18AAAD//wMAUEsBAi0AFAAGAAgAAAAhANvh9svuAAAAhQEAABMA&#13;&#10;AAAAAAAAAAAAAAAAAAAAAFtDb250ZW50X1R5cGVzXS54bWxQSwECLQAUAAYACAAAACEAWvQsW78A&#13;&#10;AAAVAQAACwAAAAAAAAAAAAAAAAAfAQAAX3JlbHMvLnJlbHNQSwECLQAUAAYACAAAACEAFABGQMwA&#13;&#10;AADjAAAADwAAAAAAAAAAAAAAAAAHAgAAZHJzL2Rvd25yZXYueG1sUEsFBgAAAAADAAMAtwAAAAAD&#13;&#10;AAAAAA==&#13;&#10;" path="m,l4319984,r,9144l,9144,,e" fillcolor="black" stroked="f" strokeweight="0">
                  <v:fill opacity="7967f"/>
                  <v:stroke miterlimit="83231f" joinstyle="miter"/>
                  <v:path arrowok="t" textboxrect="0,0,4319984,9144"/>
                </v:shape>
                <v:shape id="Shape 35250" o:spid="_x0000_s1069" style="position:absolute;left:54;top:14655;width:20914;height:91;visibility:visible;mso-wrap-style:square;v-text-anchor:top" coordsize="20914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CEYyQAAAOMAAAAPAAAAZHJzL2Rvd25yZXYueG1sRI9dS8NA&#13;&#10;EEXfhf6HZQq+2Y3ViqTdltJQEClIP3wfsmMSzM6GzJqm/955EHwZuAz3XM5qM4bWDNRLE9nB4ywD&#13;&#10;Q1xG33Dl4HLeP7yCkYTssY1MDm4ksFlP7laY+3jlIw2nVBmFsOTooE6py62VsqaAMosdsf6+Yh8w&#13;&#10;aewr63u8Kjy0dp5lLzZgw7pQY0e7msrv009w0H1i8Vzy+eM2XA7vEouDDHtx7n46Fks92yWYRGP6&#13;&#10;b/wh3ryDp8V8oRbqpD5g178AAAD//wMAUEsBAi0AFAAGAAgAAAAhANvh9svuAAAAhQEAABMAAAAA&#13;&#10;AAAAAAAAAAAAAAAAAFtDb250ZW50X1R5cGVzXS54bWxQSwECLQAUAAYACAAAACEAWvQsW78AAAAV&#13;&#10;AQAACwAAAAAAAAAAAAAAAAAfAQAAX3JlbHMvLnJlbHNQSwECLQAUAAYACAAAACEAwSAhGMkAAADj&#13;&#10;AAAADwAAAAAAAAAAAAAAAAAHAgAAZHJzL2Rvd25yZXYueG1sUEsFBgAAAAADAAMAtwAAAP0CAAAA&#13;&#10;AA==&#13;&#10;" path="m,l2091432,r,9144l,9144,,e" fillcolor="black" stroked="f" strokeweight="0">
                  <v:fill opacity="7967f"/>
                  <v:stroke miterlimit="83231f" joinstyle="miter"/>
                  <v:path arrowok="t" textboxrect="0,0,2091432,9144"/>
                </v:shape>
                <v:shape id="Shape 35251" o:spid="_x0000_s1070" style="position:absolute;left:20968;top:14655;width:43200;height:91;visibility:visible;mso-wrap-style:square;v-text-anchor:top" coordsize="431998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9ybywAAAOMAAAAPAAAAZHJzL2Rvd25yZXYueG1sRI9Ba8JA&#13;&#10;FITvhf6H5RV6KbrRqGh0FW0RejV68fbIPpOY7NuY3Wr013cLBS8DwzDfMItVZ2pxpdaVlhUM+hEI&#13;&#10;4szqknMFh/22NwXhPLLG2jIpuJOD1fL1ZYGJtjfe0TX1uQgQdgkqKLxvEildVpBB17cNcchOtjXo&#13;&#10;g21zqVu8Bbip5TCKJtJgyWGhwIY+C8qq9McouKTnzbqKTx/48JPjPa5G53g2Uur9rfuaB1nPQXjq&#13;&#10;/LPxj/jWCuLxcDyAv0/hD8jlLwAAAP//AwBQSwECLQAUAAYACAAAACEA2+H2y+4AAACFAQAAEwAA&#13;&#10;AAAAAAAAAAAAAAAAAAAAW0NvbnRlbnRfVHlwZXNdLnhtbFBLAQItABQABgAIAAAAIQBa9CxbvwAA&#13;&#10;ABUBAAALAAAAAAAAAAAAAAAAAB8BAABfcmVscy8ucmVsc1BLAQItABQABgAIAAAAIQBvr9ybywAA&#13;&#10;AOMAAAAPAAAAAAAAAAAAAAAAAAcCAABkcnMvZG93bnJldi54bWxQSwUGAAAAAAMAAwC3AAAA/wIA&#13;&#10;AAAA&#13;&#10;" path="m,l4319984,r,9144l,9144,,e" fillcolor="black" stroked="f" strokeweight="0">
                  <v:fill opacity="7967f"/>
                  <v:stroke miterlimit="83231f" joinstyle="miter"/>
                  <v:path arrowok="t" textboxrect="0,0,4319984,9144"/>
                </v:shape>
                <v:shape id="Shape 1731" o:spid="_x0000_s1071" style="position:absolute;width:32110;height:18372;visibility:visible;mso-wrap-style:square;v-text-anchor:top" coordsize="3211091,1837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z/wygAAAOIAAAAPAAAAZHJzL2Rvd25yZXYueG1sRI/BasJA&#13;&#10;EIbvhb7DMoK3urGClugqkiptoR6iIh6H7JjEZmfD7qqxT98tFHoZZvj5v+GbLTrTiCs5X1tWMBwk&#13;&#10;IIgLq2suFex366cXED4ga2wsk4I7eVjMHx9mmGp745yu21CKCGGfooIqhDaV0hcVGfQD2xLH7GSd&#13;&#10;wRBPV0rt8BbhppHPSTKWBmuOHypsKauo+NpejILRtz27Sa7dJss/9Uf2tmqOh0Spfq97ncaxnIII&#13;&#10;1IX/xh/iXUeHyWgIv0pxBTn/AQAA//8DAFBLAQItABQABgAIAAAAIQDb4fbL7gAAAIUBAAATAAAA&#13;&#10;AAAAAAAAAAAAAAAAAABbQ29udGVudF9UeXBlc10ueG1sUEsBAi0AFAAGAAgAAAAhAFr0LFu/AAAA&#13;&#10;FQEAAAsAAAAAAAAAAAAAAAAAHwEAAF9yZWxzLy5yZWxzUEsBAi0AFAAGAAgAAAAhAN8LP/DKAAAA&#13;&#10;4gAAAA8AAAAAAAAAAAAAAAAABwIAAGRycy9kb3ducmV2LnhtbFBLBQYAAAAAAwADALcAAAD+AgAA&#13;&#10;AAA=&#13;&#10;" path="m16222,l3211091,r,5407l16222,5407v-5953,,-10815,4813,-10815,10814l5407,1821061v,5954,4862,10815,10815,10815l3211091,1831876r,5408l16222,1837284c7293,1837284,,1829991,,1821061l,16221c,7243,7293,,16222,xe" fillcolor="#35454e" stroked="f" strokeweight="0">
                  <v:stroke miterlimit="83231f" joinstyle="miter"/>
                  <v:path arrowok="t" textboxrect="0,0,3211091,1837284"/>
                </v:shape>
                <v:shape id="Shape 1732" o:spid="_x0000_s1072" style="position:absolute;left:32110;width:32111;height:18372;visibility:visible;mso-wrap-style:square;v-text-anchor:top" coordsize="3211090,1837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88lygAAAOIAAAAPAAAAZHJzL2Rvd25yZXYueG1sRI/dasJA&#13;&#10;EEbvhb7DMoXeFN2o0ErMKq3SVhQKRh9gyE5+MDubZLcxfXu3UPBmmOHjO8NJ1oOpRU+dqywrmE4i&#13;&#10;EMSZ1RUXCs6nj/EChPPIGmvLpOCXHKxXD6MEY22vfKQ+9YUIEHYxKii9b2IpXVaSQTexDXHIctsZ&#13;&#10;9OHsCqk7vAa4qeUsil6kwYrDhxIb2pSUXdIfo+D5s9f79tBOZTp///7SrUzzulfq6XHYLsN4W4Lw&#13;&#10;NPh74x+x08HhdT6DP6WwglzdAAAA//8DAFBLAQItABQABgAIAAAAIQDb4fbL7gAAAIUBAAATAAAA&#13;&#10;AAAAAAAAAAAAAAAAAABbQ29udGVudF9UeXBlc10ueG1sUEsBAi0AFAAGAAgAAAAhAFr0LFu/AAAA&#13;&#10;FQEAAAsAAAAAAAAAAAAAAAAAHwEAAF9yZWxzLy5yZWxzUEsBAi0AFAAGAAgAAAAhAO4LzyXKAAAA&#13;&#10;4gAAAA8AAAAAAAAAAAAAAAAABwIAAGRycy9kb3ducmV2LnhtbFBLBQYAAAAAAwADALcAAAD+AgAA&#13;&#10;AAA=&#13;&#10;" path="m,l3194868,v8979,,16222,7243,16222,16221l3211090,1821061v,8930,-7243,16223,-16222,16223l,1837284r,-5408l3194868,1831876v6004,,10816,-4861,10816,-10815l3205684,16221v,-6001,-4812,-10814,-10816,-10814l,5407,,xe" fillcolor="#35454e" stroked="f" strokeweight="0">
                  <v:stroke miterlimit="83231f" joinstyle="miter"/>
                  <v:path arrowok="t" textboxrect="0,0,3211090,1837284"/>
                </v:shape>
                <v:rect id="Rectangle 1757" o:spid="_x0000_s1073" style="position:absolute;left:1352;top:1146;width:29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14J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cDOGtFFaQsxcAAAD//wMAUEsBAi0AFAAGAAgAAAAhANvh9svuAAAAhQEAABMAAAAA&#13;&#10;AAAAAAAAAAAAAAAAAFtDb250ZW50X1R5cGVzXS54bWxQSwECLQAUAAYACAAAACEAWvQsW78AAAAV&#13;&#10;AQAACwAAAAAAAAAAAAAAAAAfAQAAX3JlbHMvLnJlbHNQSwECLQAUAAYACAAAACEAFIteCckAAADi&#13;&#10;AAAADwAAAAAAAAAAAAAAAAAHAgAAZHJzL2Rvd25yZXYueG1sUEsFBgAAAAADAAMAtwAAAP0CAAAA&#13;&#10;AA==&#13;&#10;" filled="f" stroked="f">
                  <v:textbox inset="0,0,0,0">
                    <w:txbxContent>
                      <w:p w14:paraId="6AA6C538" w14:textId="77777777" w:rsidR="00294FC8" w:rsidRDefault="00106299">
                        <w:pPr>
                          <w:spacing w:after="160" w:line="259" w:lineRule="auto"/>
                          <w:ind w:left="0" w:firstLine="0"/>
                        </w:pPr>
                        <w:r>
                          <w:rPr>
                            <w:b/>
                            <w:w w:val="123"/>
                            <w:sz w:val="16"/>
                          </w:rPr>
                          <w:t>Tool</w:t>
                        </w:r>
                      </w:p>
                    </w:txbxContent>
                  </v:textbox>
                </v:rect>
                <v:rect id="Rectangle 1758" o:spid="_x0000_s1074" style="position:absolute;left:22266;top:1146;width:1690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Mp7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5EV+lkoygl7+AQAA//8DAFBLAQItABQABgAIAAAAIQDb4fbL7gAAAIUBAAATAAAA&#13;&#10;AAAAAAAAAAAAAAAAAABbQ29udGVudF9UeXBlc10ueG1sUEsBAi0AFAAGAAgAAAAhAFr0LFu/AAAA&#13;&#10;FQEAAAsAAAAAAAAAAAAAAAAAHwEAAF9yZWxzLy5yZWxzUEsBAi0AFAAGAAgAAAAhAGUUynvKAAAA&#13;&#10;4gAAAA8AAAAAAAAAAAAAAAAABwIAAGRycy9kb3ducmV2LnhtbFBLBQYAAAAAAwADALcAAAD+AgAA&#13;&#10;AAA=&#13;&#10;" filled="f" stroked="f">
                  <v:textbox inset="0,0,0,0">
                    <w:txbxContent>
                      <w:p w14:paraId="73A58A1C" w14:textId="7FD8493A" w:rsidR="00294FC8" w:rsidRDefault="00106299">
                        <w:pPr>
                          <w:spacing w:after="160" w:line="259" w:lineRule="auto"/>
                          <w:ind w:left="0" w:firstLine="0"/>
                        </w:pPr>
                        <w:r>
                          <w:rPr>
                            <w:b/>
                            <w:w w:val="129"/>
                            <w:sz w:val="16"/>
                          </w:rPr>
                          <w:t>Minimal</w:t>
                        </w:r>
                        <w:r>
                          <w:rPr>
                            <w:b/>
                            <w:spacing w:val="-2"/>
                            <w:w w:val="129"/>
                            <w:sz w:val="16"/>
                          </w:rPr>
                          <w:t xml:space="preserve"> </w:t>
                        </w:r>
                        <w:r>
                          <w:rPr>
                            <w:b/>
                            <w:w w:val="129"/>
                            <w:sz w:val="16"/>
                          </w:rPr>
                          <w:t>requirements</w:t>
                        </w:r>
                      </w:p>
                    </w:txbxContent>
                  </v:textbox>
                </v:rect>
                <v:rect id="Rectangle 1759" o:spid="_x0000_s1075" style="position:absolute;left:1352;top:4809;width:1690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G/g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eJ4ncFcKK8j1LwAAAP//AwBQSwECLQAUAAYACAAAACEA2+H2y+4AAACFAQAAEwAA&#13;&#10;AAAAAAAAAAAAAAAAAAAAW0NvbnRlbnRfVHlwZXNdLnhtbFBLAQItABQABgAIAAAAIQBa9CxbvwAA&#13;&#10;ABUBAAALAAAAAAAAAAAAAAAAAB8BAABfcmVscy8ucmVsc1BLAQItABQABgAIAAAAIQAKWG/gywAA&#13;&#10;AOIAAAAPAAAAAAAAAAAAAAAAAAcCAABkcnMvZG93bnJldi54bWxQSwUGAAAAAAMAAwC3AAAA/wIA&#13;&#10;AAAA&#13;&#10;" filled="f" stroked="f">
                  <v:textbox inset="0,0,0,0">
                    <w:txbxContent>
                      <w:p w14:paraId="76122A85" w14:textId="77777777" w:rsidR="00294FC8" w:rsidRDefault="00106299">
                        <w:pPr>
                          <w:spacing w:after="160" w:line="259" w:lineRule="auto"/>
                          <w:ind w:left="0" w:firstLine="0"/>
                        </w:pPr>
                        <w:r>
                          <w:rPr>
                            <w:w w:val="128"/>
                            <w:sz w:val="16"/>
                          </w:rPr>
                          <w:t>Programming</w:t>
                        </w:r>
                        <w:r>
                          <w:rPr>
                            <w:spacing w:val="6"/>
                            <w:w w:val="128"/>
                            <w:sz w:val="16"/>
                          </w:rPr>
                          <w:t xml:space="preserve"> </w:t>
                        </w:r>
                        <w:r>
                          <w:rPr>
                            <w:w w:val="128"/>
                            <w:sz w:val="16"/>
                          </w:rPr>
                          <w:t>Language</w:t>
                        </w:r>
                      </w:p>
                    </w:txbxContent>
                  </v:textbox>
                </v:rect>
                <v:rect id="Rectangle 1760" o:spid="_x0000_s1076" style="position:absolute;left:22266;top:4809;width:1389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gzAyQAAAOIAAAAPAAAAZHJzL2Rvd25yZXYueG1sRI/BasJA&#13;&#10;EIbvhb7DMoXe6qYerCZZRapFj1UL6m3IjkkwOxuyW5P26TsHoZfhH4b5fr58MbhG3agLtWcDr6ME&#13;&#10;FHHhbc2lga/Dx8sUVIjIFhvPZOCHAizmjw85ptb3vKPbPpZKIBxSNFDF2KZah6Iih2HkW2K5XXzn&#13;&#10;MMraldp22AvcNXqcJBPtsGZpqLCl94qK6/7bGdhM2+Vp63/7slmfN8fP42x1mEVjnp+GVSZjmYGK&#13;&#10;NMT/jztia8XhbSISoiQR9PwPAAD//wMAUEsBAi0AFAAGAAgAAAAhANvh9svuAAAAhQEAABMAAAAA&#13;&#10;AAAAAAAAAAAAAAAAAFtDb250ZW50X1R5cGVzXS54bWxQSwECLQAUAAYACAAAACEAWvQsW78AAAAV&#13;&#10;AQAACwAAAAAAAAAAAAAAAAAfAQAAX3JlbHMvLnJlbHNQSwECLQAUAAYACAAAACEAVQ4MwMkAAADi&#13;&#10;AAAADwAAAAAAAAAAAAAAAAAHAgAAZHJzL2Rvd25yZXYueG1sUEsFBgAAAAADAAMAtwAAAP0CAAAA&#13;&#10;AA==&#13;&#10;" filled="f" stroked="f">
                  <v:textbox inset="0,0,0,0">
                    <w:txbxContent>
                      <w:p w14:paraId="4C3A5571" w14:textId="77777777" w:rsidR="00294FC8" w:rsidRDefault="00106299">
                        <w:pPr>
                          <w:spacing w:after="160" w:line="259" w:lineRule="auto"/>
                          <w:ind w:left="0" w:firstLine="0"/>
                        </w:pPr>
                        <w:r>
                          <w:rPr>
                            <w:w w:val="120"/>
                            <w:sz w:val="16"/>
                          </w:rPr>
                          <w:t>Python</w:t>
                        </w:r>
                        <w:r>
                          <w:rPr>
                            <w:spacing w:val="7"/>
                            <w:w w:val="120"/>
                            <w:sz w:val="16"/>
                          </w:rPr>
                          <w:t xml:space="preserve"> </w:t>
                        </w:r>
                        <w:r>
                          <w:rPr>
                            <w:w w:val="120"/>
                            <w:sz w:val="16"/>
                          </w:rPr>
                          <w:t>3.6</w:t>
                        </w:r>
                        <w:r>
                          <w:rPr>
                            <w:spacing w:val="7"/>
                            <w:w w:val="120"/>
                            <w:sz w:val="16"/>
                          </w:rPr>
                          <w:t xml:space="preserve"> </w:t>
                        </w:r>
                        <w:r>
                          <w:rPr>
                            <w:w w:val="120"/>
                            <w:sz w:val="16"/>
                          </w:rPr>
                          <w:t>or</w:t>
                        </w:r>
                        <w:r>
                          <w:rPr>
                            <w:spacing w:val="6"/>
                            <w:w w:val="120"/>
                            <w:sz w:val="16"/>
                          </w:rPr>
                          <w:t xml:space="preserve"> </w:t>
                        </w:r>
                        <w:r>
                          <w:rPr>
                            <w:w w:val="120"/>
                            <w:sz w:val="16"/>
                          </w:rPr>
                          <w:t>above.</w:t>
                        </w:r>
                      </w:p>
                    </w:txbxContent>
                  </v:textbox>
                </v:rect>
                <v:rect id="Rectangle 1761" o:spid="_x0000_s1077" style="position:absolute;left:1352;top:8473;width:707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qlb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DwMo/hVymsIDc/AAAA//8DAFBLAQItABQABgAIAAAAIQDb4fbL7gAAAIUBAAATAAAA&#13;&#10;AAAAAAAAAAAAAAAAAABbQ29udGVudF9UeXBlc10ueG1sUEsBAi0AFAAGAAgAAAAhAFr0LFu/AAAA&#13;&#10;FQEAAAsAAAAAAAAAAAAAAAAAHwEAAF9yZWxzLy5yZWxzUEsBAi0AFAAGAAgAAAAhADpCqVvKAAAA&#13;&#10;4gAAAA8AAAAAAAAAAAAAAAAABwIAAGRycy9kb3ducmV2LnhtbFBLBQYAAAAAAwADALcAAAD+AgAA&#13;&#10;AAA=&#13;&#10;" filled="f" stroked="f">
                  <v:textbox inset="0,0,0,0">
                    <w:txbxContent>
                      <w:p w14:paraId="34D711AB" w14:textId="77777777" w:rsidR="00294FC8" w:rsidRDefault="00106299">
                        <w:pPr>
                          <w:spacing w:after="160" w:line="259" w:lineRule="auto"/>
                          <w:ind w:left="0" w:firstLine="0"/>
                        </w:pPr>
                        <w:r>
                          <w:rPr>
                            <w:w w:val="126"/>
                            <w:sz w:val="16"/>
                          </w:rPr>
                          <w:t>Computer</w:t>
                        </w:r>
                      </w:p>
                    </w:txbxContent>
                  </v:textbox>
                </v:rect>
                <v:rect id="Rectangle 1762" o:spid="_x0000_s1078" style="position:absolute;left:22266;top:8473;width:2614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Dc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4Xi7gVymsIHc/AAAA//8DAFBLAQItABQABgAIAAAAIQDb4fbL7gAAAIUBAAATAAAA&#13;&#10;AAAAAAAAAAAAAAAAAABbQ29udGVudF9UeXBlc10ueG1sUEsBAi0AFAAGAAgAAAAhAFr0LFu/AAAA&#13;&#10;FQEAAAsAAAAAAAAAAAAAAAAAHwEAAF9yZWxzLy5yZWxzUEsBAi0AFAAGAAgAAAAhAMqQNyzKAAAA&#13;&#10;4gAAAA8AAAAAAAAAAAAAAAAABwIAAGRycy9kb3ducmV2LnhtbFBLBQYAAAAAAwADALcAAAD+AgAA&#13;&#10;AAA=&#13;&#10;" filled="f" stroked="f">
                  <v:textbox inset="0,0,0,0">
                    <w:txbxContent>
                      <w:p w14:paraId="1E326395" w14:textId="77777777" w:rsidR="00294FC8" w:rsidRDefault="00106299">
                        <w:pPr>
                          <w:spacing w:after="160" w:line="259" w:lineRule="auto"/>
                          <w:ind w:left="0" w:firstLine="0"/>
                        </w:pPr>
                        <w:r>
                          <w:rPr>
                            <w:w w:val="122"/>
                            <w:sz w:val="16"/>
                          </w:rPr>
                          <w:t>Supports</w:t>
                        </w:r>
                        <w:r>
                          <w:rPr>
                            <w:spacing w:val="7"/>
                            <w:w w:val="122"/>
                            <w:sz w:val="16"/>
                          </w:rPr>
                          <w:t xml:space="preserve"> </w:t>
                        </w:r>
                        <w:r>
                          <w:rPr>
                            <w:w w:val="122"/>
                            <w:sz w:val="16"/>
                          </w:rPr>
                          <w:t>running</w:t>
                        </w:r>
                        <w:r>
                          <w:rPr>
                            <w:spacing w:val="7"/>
                            <w:w w:val="122"/>
                            <w:sz w:val="16"/>
                          </w:rPr>
                          <w:t xml:space="preserve"> </w:t>
                        </w:r>
                        <w:r>
                          <w:rPr>
                            <w:w w:val="122"/>
                            <w:sz w:val="16"/>
                          </w:rPr>
                          <w:t>Python</w:t>
                        </w:r>
                        <w:r>
                          <w:rPr>
                            <w:spacing w:val="7"/>
                            <w:w w:val="122"/>
                            <w:sz w:val="16"/>
                          </w:rPr>
                          <w:t xml:space="preserve"> </w:t>
                        </w:r>
                        <w:r>
                          <w:rPr>
                            <w:w w:val="122"/>
                            <w:sz w:val="16"/>
                          </w:rPr>
                          <w:t>3.6</w:t>
                        </w:r>
                        <w:r>
                          <w:rPr>
                            <w:spacing w:val="7"/>
                            <w:w w:val="122"/>
                            <w:sz w:val="16"/>
                          </w:rPr>
                          <w:t xml:space="preserve"> </w:t>
                        </w:r>
                        <w:r>
                          <w:rPr>
                            <w:w w:val="122"/>
                            <w:sz w:val="16"/>
                          </w:rPr>
                          <w:t>or</w:t>
                        </w:r>
                        <w:r>
                          <w:rPr>
                            <w:spacing w:val="7"/>
                            <w:w w:val="122"/>
                            <w:sz w:val="16"/>
                          </w:rPr>
                          <w:t xml:space="preserve"> </w:t>
                        </w:r>
                        <w:r>
                          <w:rPr>
                            <w:w w:val="122"/>
                            <w:sz w:val="16"/>
                          </w:rPr>
                          <w:t>above.</w:t>
                        </w:r>
                      </w:p>
                    </w:txbxContent>
                  </v:textbox>
                </v:rect>
                <v:rect id="Rectangle 1763" o:spid="_x0000_s1079" style="position:absolute;left:1352;top:12137;width:189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JK3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Aw6PfgqRRWkNMHAAAA//8DAFBLAQItABQABgAIAAAAIQDb4fbL7gAAAIUBAAATAAAA&#13;&#10;AAAAAAAAAAAAAAAAAABbQ29udGVudF9UeXBlc10ueG1sUEsBAi0AFAAGAAgAAAAhAFr0LFu/AAAA&#13;&#10;FQEAAAsAAAAAAAAAAAAAAAAAHwEAAF9yZWxzLy5yZWxzUEsBAi0AFAAGAAgAAAAhAKXckrfKAAAA&#13;&#10;4gAAAA8AAAAAAAAAAAAAAAAABwIAAGRycy9kb3ducmV2LnhtbFBLBQYAAAAAAwADALcAAAD+AgAA&#13;&#10;AAA=&#13;&#10;" filled="f" stroked="f">
                  <v:textbox inset="0,0,0,0">
                    <w:txbxContent>
                      <w:p w14:paraId="6F8E51FA" w14:textId="77777777" w:rsidR="00294FC8" w:rsidRDefault="00106299">
                        <w:pPr>
                          <w:spacing w:after="160" w:line="259" w:lineRule="auto"/>
                          <w:ind w:left="0" w:firstLine="0"/>
                        </w:pPr>
                        <w:r>
                          <w:rPr>
                            <w:w w:val="124"/>
                            <w:sz w:val="16"/>
                          </w:rPr>
                          <w:t>OS</w:t>
                        </w:r>
                      </w:p>
                    </w:txbxContent>
                  </v:textbox>
                </v:rect>
                <v:rect id="Rectangle 1764" o:spid="_x0000_s1080" style="position:absolute;left:22266;top:12137;width:2451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Qr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Aw6PfgqRRWkNMHAAAA//8DAFBLAQItABQABgAIAAAAIQDb4fbL7gAAAIUBAAATAAAA&#13;&#10;AAAAAAAAAAAAAAAAAABbQ29udGVudF9UeXBlc10ueG1sUEsBAi0AFAAGAAgAAAAhAFr0LFu/AAAA&#13;&#10;FQEAAAsAAAAAAAAAAAAAAAAAHwEAAF9yZWxzLy5yZWxzUEsBAi0AFAAGAAgAAAAhACo1CsPKAAAA&#13;&#10;4gAAAA8AAAAAAAAAAAAAAAAABwIAAGRycy9kb3ducmV2LnhtbFBLBQYAAAAAAwADALcAAAD+AgAA&#13;&#10;AAA=&#13;&#10;" filled="f" stroked="f">
                  <v:textbox inset="0,0,0,0">
                    <w:txbxContent>
                      <w:p w14:paraId="11864CB5" w14:textId="77777777" w:rsidR="00294FC8" w:rsidRDefault="00106299">
                        <w:pPr>
                          <w:spacing w:after="160" w:line="259" w:lineRule="auto"/>
                          <w:ind w:left="0" w:firstLine="0"/>
                        </w:pPr>
                        <w:r>
                          <w:rPr>
                            <w:w w:val="117"/>
                            <w:sz w:val="16"/>
                          </w:rPr>
                          <w:t>Mac,</w:t>
                        </w:r>
                        <w:r>
                          <w:rPr>
                            <w:spacing w:val="7"/>
                            <w:w w:val="117"/>
                            <w:sz w:val="16"/>
                          </w:rPr>
                          <w:t xml:space="preserve"> </w:t>
                        </w:r>
                        <w:r>
                          <w:rPr>
                            <w:w w:val="117"/>
                            <w:sz w:val="16"/>
                          </w:rPr>
                          <w:t>Windows,</w:t>
                        </w:r>
                        <w:r>
                          <w:rPr>
                            <w:spacing w:val="7"/>
                            <w:w w:val="117"/>
                            <w:sz w:val="16"/>
                          </w:rPr>
                          <w:t xml:space="preserve"> </w:t>
                        </w:r>
                        <w:r>
                          <w:rPr>
                            <w:w w:val="117"/>
                            <w:sz w:val="16"/>
                          </w:rPr>
                          <w:t>or</w:t>
                        </w:r>
                        <w:r>
                          <w:rPr>
                            <w:spacing w:val="7"/>
                            <w:w w:val="117"/>
                            <w:sz w:val="16"/>
                          </w:rPr>
                          <w:t xml:space="preserve"> </w:t>
                        </w:r>
                        <w:r>
                          <w:rPr>
                            <w:w w:val="117"/>
                            <w:sz w:val="16"/>
                          </w:rPr>
                          <w:t>Windows</w:t>
                        </w:r>
                        <w:r>
                          <w:rPr>
                            <w:spacing w:val="7"/>
                            <w:w w:val="117"/>
                            <w:sz w:val="16"/>
                          </w:rPr>
                          <w:t xml:space="preserve"> </w:t>
                        </w:r>
                        <w:r>
                          <w:rPr>
                            <w:w w:val="117"/>
                            <w:sz w:val="16"/>
                          </w:rPr>
                          <w:t>w/WSL2.</w:t>
                        </w:r>
                      </w:p>
                    </w:txbxContent>
                  </v:textbox>
                </v:rect>
                <v:rect id="Rectangle 1765" o:spid="_x0000_s1081" style="position:absolute;left:1352;top:15801;width:1854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a9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gM+j14KoUV5PQBAAD//wMAUEsBAi0AFAAGAAgAAAAhANvh9svuAAAAhQEAABMAAAAA&#13;&#10;AAAAAAAAAAAAAAAAAFtDb250ZW50X1R5cGVzXS54bWxQSwECLQAUAAYACAAAACEAWvQsW78AAAAV&#13;&#10;AQAACwAAAAAAAAAAAAAAAAAfAQAAX3JlbHMvLnJlbHNQSwECLQAUAAYACAAAACEARXmvWMkAAADi&#13;&#10;AAAADwAAAAAAAAAAAAAAAAAHAgAAZHJzL2Rvd25yZXYueG1sUEsFBgAAAAADAAMAtwAAAP0CAAAA&#13;&#10;AA==&#13;&#10;" filled="f" stroked="f">
                  <v:textbox inset="0,0,0,0">
                    <w:txbxContent>
                      <w:p w14:paraId="7D5BE863" w14:textId="77777777" w:rsidR="00294FC8" w:rsidRDefault="00106299">
                        <w:pPr>
                          <w:spacing w:after="160" w:line="259" w:lineRule="auto"/>
                          <w:ind w:left="0" w:firstLine="0"/>
                        </w:pPr>
                        <w:r>
                          <w:rPr>
                            <w:w w:val="125"/>
                            <w:sz w:val="16"/>
                          </w:rPr>
                          <w:t>Documents</w:t>
                        </w:r>
                        <w:r>
                          <w:rPr>
                            <w:spacing w:val="7"/>
                            <w:w w:val="125"/>
                            <w:sz w:val="16"/>
                          </w:rPr>
                          <w:t xml:space="preserve"> </w:t>
                        </w:r>
                        <w:r>
                          <w:rPr>
                            <w:w w:val="125"/>
                            <w:sz w:val="16"/>
                          </w:rPr>
                          <w:t>and</w:t>
                        </w:r>
                        <w:r>
                          <w:rPr>
                            <w:spacing w:val="7"/>
                            <w:w w:val="125"/>
                            <w:sz w:val="16"/>
                          </w:rPr>
                          <w:t xml:space="preserve"> </w:t>
                        </w:r>
                        <w:r>
                          <w:rPr>
                            <w:w w:val="125"/>
                            <w:sz w:val="16"/>
                          </w:rPr>
                          <w:t>resources.</w:t>
                        </w:r>
                      </w:p>
                    </w:txbxContent>
                  </v:textbox>
                </v:rect>
                <v:rect id="Rectangle 1766" o:spid="_x0000_s1082" style="position:absolute;left:22266;top:15801;width:818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qzEv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L3EMf0phBZn+AgAA//8DAFBLAQItABQABgAIAAAAIQDb4fbL7gAAAIUBAAATAAAA&#13;&#10;AAAAAAAAAAAAAAAAAABbQ29udGVudF9UeXBlc10ueG1sUEsBAi0AFAAGAAgAAAAhAFr0LFu/AAAA&#13;&#10;FQEAAAsAAAAAAAAAAAAAAAAAHwEAAF9yZWxzLy5yZWxzUEsBAi0AFAAGAAgAAAAhALWrMS/KAAAA&#13;&#10;4gAAAA8AAAAAAAAAAAAAAAAABwIAAGRycy9kb3ducmV2LnhtbFBLBQYAAAAAAwADALcAAAD+AgAA&#13;&#10;AAA=&#13;&#10;" filled="f" stroked="f">
                  <v:textbox inset="0,0,0,0">
                    <w:txbxContent>
                      <w:p w14:paraId="7681BCA3" w14:textId="77777777" w:rsidR="00294FC8" w:rsidRDefault="00106299">
                        <w:pPr>
                          <w:spacing w:after="160" w:line="259" w:lineRule="auto"/>
                          <w:ind w:left="0" w:firstLine="0"/>
                        </w:pPr>
                        <w:r>
                          <w:rPr>
                            <w:w w:val="123"/>
                            <w:sz w:val="16"/>
                          </w:rPr>
                          <w:t>GitHub</w:t>
                        </w:r>
                        <w:r>
                          <w:rPr>
                            <w:spacing w:val="7"/>
                            <w:w w:val="123"/>
                            <w:sz w:val="16"/>
                          </w:rPr>
                          <w:t xml:space="preserve"> </w:t>
                        </w:r>
                        <w:r>
                          <w:rPr>
                            <w:w w:val="123"/>
                            <w:sz w:val="16"/>
                          </w:rPr>
                          <w:t>and</w:t>
                        </w:r>
                        <w:r>
                          <w:rPr>
                            <w:spacing w:val="7"/>
                            <w:w w:val="123"/>
                            <w:sz w:val="16"/>
                          </w:rPr>
                          <w:t xml:space="preserve"> </w:t>
                        </w:r>
                      </w:p>
                    </w:txbxContent>
                  </v:textbox>
                </v:rect>
                <v:rect id="Rectangle 1825" o:spid="_x0000_s1083" style="position:absolute;left:28418;top:15801;width:3217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4LO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eLGEf6Wwgkz/AAAA//8DAFBLAQItABQABgAIAAAAIQDb4fbL7gAAAIUBAAATAAAA&#13;&#10;AAAAAAAAAAAAAAAAAABbQ29udGVudF9UeXBlc10ueG1sUEsBAi0AFAAGAAgAAAAhAFr0LFu/AAAA&#13;&#10;FQEAAAsAAAAAAAAAAAAAAAAAHwEAAF9yZWxzLy5yZWxzUEsBAi0AFAAGAAgAAAAhACWngs7KAAAA&#13;&#10;4gAAAA8AAAAAAAAAAAAAAAAABwIAAGRycy9kb3ducmV2LnhtbFBLBQYAAAAAAwADALcAAAD+AgAA&#13;&#10;AAA=&#13;&#10;" filled="f" stroked="f">
                  <v:textbox inset="0,0,0,0">
                    <w:txbxContent>
                      <w:p w14:paraId="1BEB4273" w14:textId="77777777" w:rsidR="00294FC8" w:rsidRDefault="00106299">
                        <w:pPr>
                          <w:spacing w:after="160" w:line="259" w:lineRule="auto"/>
                          <w:ind w:left="0" w:firstLine="0"/>
                        </w:pPr>
                        <w:r>
                          <w:rPr>
                            <w:color w:val="546D78"/>
                            <w:w w:val="126"/>
                            <w:sz w:val="16"/>
                          </w:rPr>
                          <w:t>BPC-Technical-Workgroup-Folder</w:t>
                        </w:r>
                        <w:r>
                          <w:rPr>
                            <w:color w:val="546D78"/>
                            <w:spacing w:val="7"/>
                            <w:w w:val="126"/>
                            <w:sz w:val="16"/>
                          </w:rPr>
                          <w:t xml:space="preserve"> </w:t>
                        </w:r>
                        <w:r>
                          <w:rPr>
                            <w:color w:val="546D78"/>
                            <w:w w:val="126"/>
                            <w:sz w:val="16"/>
                          </w:rPr>
                          <w:t>-</w:t>
                        </w:r>
                        <w:r>
                          <w:rPr>
                            <w:color w:val="546D78"/>
                            <w:spacing w:val="7"/>
                            <w:w w:val="126"/>
                            <w:sz w:val="16"/>
                          </w:rPr>
                          <w:t xml:space="preserve"> </w:t>
                        </w:r>
                        <w:r>
                          <w:rPr>
                            <w:color w:val="546D78"/>
                            <w:w w:val="126"/>
                            <w:sz w:val="16"/>
                          </w:rPr>
                          <w:t>Google</w:t>
                        </w:r>
                        <w:r>
                          <w:rPr>
                            <w:color w:val="546D78"/>
                            <w:spacing w:val="7"/>
                            <w:w w:val="126"/>
                            <w:sz w:val="16"/>
                          </w:rPr>
                          <w:t xml:space="preserve"> </w:t>
                        </w:r>
                        <w:proofErr w:type="spellStart"/>
                        <w:r>
                          <w:rPr>
                            <w:color w:val="546D78"/>
                            <w:w w:val="126"/>
                            <w:sz w:val="16"/>
                          </w:rPr>
                          <w:t>Dri</w:t>
                        </w:r>
                        <w:proofErr w:type="spellEnd"/>
                      </w:p>
                    </w:txbxContent>
                  </v:textbox>
                </v:rect>
                <v:rect id="Rectangle 1826" o:spid="_x0000_s1084" style="position:absolute;left:52607;top:15801;width:7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Ry5yQAAAOIAAAAPAAAAZHJzL2Rvd25yZXYueG1sRI9Ni8Iw&#13;&#10;EIbvgv8hjLA3TfUgtRpF/ECPqy509zY0s22xmZQm2u7+eiMIXoYZXt5neBarzlTiTo0rLSsYjyIQ&#13;&#10;xJnVJecKvi77YQzCeWSNlWVS8EcOVst+b4GJti2f6H72uQgQdgkqKLyvEyldVpBBN7I1cch+bWPQ&#13;&#10;h7PJpW6wDXBTyUkUTaXBksOHAmvaFJRdzzej4BDX6++j/W/zavdzSD/T2fYy80p9DLrtPIz1HISn&#13;&#10;zr8bL8RRB4d4MoWnUlhBLh8AAAD//wMAUEsBAi0AFAAGAAgAAAAhANvh9svuAAAAhQEAABMAAAAA&#13;&#10;AAAAAAAAAAAAAAAAAFtDb250ZW50X1R5cGVzXS54bWxQSwECLQAUAAYACAAAACEAWvQsW78AAAAV&#13;&#10;AQAACwAAAAAAAAAAAAAAAAAfAQAAX3JlbHMvLnJlbHNQSwECLQAUAAYACAAAACEA1XUcuckAAADi&#13;&#10;AAAADwAAAAAAAAAAAAAAAAAHAgAAZHJzL2Rvd25yZXYueG1sUEsFBgAAAAADAAMAtwAAAP0CAAAA&#13;&#10;AA==&#13;&#10;" filled="f" stroked="f">
                  <v:textbox inset="0,0,0,0">
                    <w:txbxContent>
                      <w:p w14:paraId="3F76D912" w14:textId="77777777" w:rsidR="00294FC8" w:rsidRDefault="00DF3AD9">
                        <w:pPr>
                          <w:spacing w:after="160" w:line="259" w:lineRule="auto"/>
                          <w:ind w:left="0" w:firstLine="0"/>
                        </w:pPr>
                        <w:hyperlink r:id="rId214">
                          <w:r w:rsidR="00106299">
                            <w:rPr>
                              <w:color w:val="546D78"/>
                              <w:w w:val="127"/>
                              <w:sz w:val="16"/>
                            </w:rPr>
                            <w:t>v</w:t>
                          </w:r>
                        </w:hyperlink>
                      </w:p>
                    </w:txbxContent>
                  </v:textbox>
                </v:rect>
                <v:rect id="Rectangle 1824" o:spid="_x0000_s1085" style="position:absolute;left:53190;top:15801;width: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ydVygAAAOIAAAAPAAAAZHJzL2Rvd25yZXYueG1sRI/BasJA&#13;&#10;EIbvBd9hGaG3ulGkxOgmiFbMsY2C7W3ITpPQ7GzIbk3ap+8WBC/DDD//N3ybbDStuFLvGssK5rMI&#13;&#10;BHFpdcOVgvPp8BSDcB5ZY2uZFPyQgyydPGww0XbgN7oWvhIBwi5BBbX3XSKlK2sy6Ga2Iw7Zp+0N&#13;&#10;+nD2ldQ9DgFuWrmIomdpsOHwocaOdjWVX8W3UXCMu+17bn+Hqn35OF5eL6v9aeWVepyO+3UY2zUI&#13;&#10;T6O/N26IXAeHeLGEf6Wwgkz/AAAA//8DAFBLAQItABQABgAIAAAAIQDb4fbL7gAAAIUBAAATAAAA&#13;&#10;AAAAAAAAAAAAAAAAAABbQ29udGVudF9UeXBlc10ueG1sUEsBAi0AFAAGAAgAAAAhAFr0LFu/AAAA&#13;&#10;FQEAAAsAAAAAAAAAAAAAAAAAHwEAAF9yZWxzLy5yZWxzUEsBAi0AFAAGAAgAAAAhAErrJ1XKAAAA&#13;&#10;4gAAAA8AAAAAAAAAAAAAAAAABwIAAGRycy9kb3ducmV2LnhtbFBLBQYAAAAAAwADALcAAAD+AgAA&#13;&#10;AAA=&#13;&#10;" filled="f" stroked="f">
                  <v:textbox inset="0,0,0,0">
                    <w:txbxContent>
                      <w:p w14:paraId="37D7FA5E" w14:textId="77777777" w:rsidR="00294FC8" w:rsidRDefault="00DF3AD9">
                        <w:pPr>
                          <w:spacing w:after="160" w:line="259" w:lineRule="auto"/>
                          <w:ind w:left="0" w:firstLine="0"/>
                        </w:pPr>
                        <w:hyperlink r:id="rId215">
                          <w:r w:rsidR="00106299">
                            <w:rPr>
                              <w:color w:val="546D78"/>
                              <w:w w:val="125"/>
                              <w:sz w:val="16"/>
                            </w:rPr>
                            <w:t>e</w:t>
                          </w:r>
                        </w:hyperlink>
                      </w:p>
                    </w:txbxContent>
                  </v:textbox>
                </v:rect>
                <w10:anchorlock/>
              </v:group>
            </w:pict>
          </mc:Fallback>
        </mc:AlternateContent>
      </w:r>
    </w:p>
    <w:p w14:paraId="2704AB94" w14:textId="77777777" w:rsidR="00294FC8" w:rsidRDefault="00106299">
      <w:pPr>
        <w:pStyle w:val="Heading2"/>
        <w:spacing w:after="172"/>
        <w:ind w:left="-5"/>
      </w:pPr>
      <w:r>
        <w:rPr>
          <w:sz w:val="22"/>
        </w:rPr>
        <w:t>5.0.2 Programming Languages</w:t>
      </w:r>
    </w:p>
    <w:p w14:paraId="793726D4" w14:textId="764A4FCD" w:rsidR="00294FC8" w:rsidRDefault="00106299">
      <w:pPr>
        <w:ind w:right="6"/>
      </w:pPr>
      <w:r>
        <w:t xml:space="preserve">The primary programming language </w:t>
      </w:r>
      <w:del w:id="136" w:author="Ellingworth, Chris" w:date="2022-02-23T15:54:00Z">
        <w:r w:rsidDel="001D377D">
          <w:delText xml:space="preserve">for the project </w:delText>
        </w:r>
      </w:del>
      <w:ins w:id="137" w:author="Ellingworth, Chris" w:date="2022-02-23T15:54:00Z">
        <w:r w:rsidR="001D377D">
          <w:t xml:space="preserve">used </w:t>
        </w:r>
      </w:ins>
      <w:r>
        <w:t xml:space="preserve">is Python. Knowledge of other enabling technologies, specifically shell scripting (e.g., ZSH, BASH, or PowerShell) and </w:t>
      </w:r>
      <w:proofErr w:type="spellStart"/>
      <w:r>
        <w:t>CommonMark</w:t>
      </w:r>
      <w:proofErr w:type="spellEnd"/>
      <w:r>
        <w:t xml:space="preserve"> or GitHub Flavored Markdown may be helpful.</w:t>
      </w:r>
    </w:p>
    <w:p w14:paraId="53D97997" w14:textId="77777777" w:rsidR="00294FC8" w:rsidRDefault="00106299">
      <w:pPr>
        <w:ind w:right="6"/>
      </w:pPr>
      <w:r>
        <w:lastRenderedPageBreak/>
        <w:t xml:space="preserve">All effort will </w:t>
      </w:r>
      <w:proofErr w:type="gramStart"/>
      <w:r>
        <w:t>be made</w:t>
      </w:r>
      <w:proofErr w:type="gramEnd"/>
      <w:r>
        <w:t xml:space="preserve"> to remain within the </w:t>
      </w:r>
      <w:hyperlink r:id="rId216">
        <w:r>
          <w:rPr>
            <w:color w:val="546D78"/>
          </w:rPr>
          <w:t>Python Standard Library</w:t>
        </w:r>
      </w:hyperlink>
      <w:r>
        <w:t xml:space="preserve">. Other publicly hosted packages with an </w:t>
      </w:r>
      <w:proofErr w:type="gramStart"/>
      <w:r>
        <w:t>open source</w:t>
      </w:r>
      <w:proofErr w:type="gramEnd"/>
      <w:r>
        <w:t xml:space="preserve"> license may be implemented.</w:t>
      </w:r>
    </w:p>
    <w:p w14:paraId="591A8952" w14:textId="77777777" w:rsidR="00294FC8" w:rsidRDefault="00106299">
      <w:pPr>
        <w:spacing w:after="217"/>
        <w:ind w:left="-5"/>
      </w:pPr>
      <w:r>
        <w:rPr>
          <w:b/>
        </w:rPr>
        <w:t>5.0.2.1 Version of Python</w:t>
      </w:r>
    </w:p>
    <w:p w14:paraId="6A12E51B" w14:textId="77777777" w:rsidR="00294FC8" w:rsidRDefault="00106299">
      <w:pPr>
        <w:spacing w:after="0" w:line="259" w:lineRule="auto"/>
      </w:pPr>
      <w:r>
        <w:rPr>
          <w:i/>
        </w:rPr>
        <w:t xml:space="preserve">Select a minimum version of Python 3.6. This will include newer features such as f-string. </w:t>
      </w:r>
      <w:r>
        <w:rPr>
          <w:noProof/>
        </w:rPr>
        <w:drawing>
          <wp:inline distT="0" distB="0" distL="0" distR="0" wp14:anchorId="2905DCEA" wp14:editId="60F8BD98">
            <wp:extent cx="813816" cy="118872"/>
            <wp:effectExtent l="0" t="0" r="0" b="0"/>
            <wp:docPr id="33909" name="Picture 33909"/>
            <wp:cNvGraphicFramePr/>
            <a:graphic xmlns:a="http://schemas.openxmlformats.org/drawingml/2006/main">
              <a:graphicData uri="http://schemas.openxmlformats.org/drawingml/2006/picture">
                <pic:pic xmlns:pic="http://schemas.openxmlformats.org/drawingml/2006/picture">
                  <pic:nvPicPr>
                    <pic:cNvPr id="33909" name="Picture 33909"/>
                    <pic:cNvPicPr/>
                  </pic:nvPicPr>
                  <pic:blipFill>
                    <a:blip r:embed="rId217"/>
                    <a:stretch>
                      <a:fillRect/>
                    </a:stretch>
                  </pic:blipFill>
                  <pic:spPr>
                    <a:xfrm>
                      <a:off x="0" y="0"/>
                      <a:ext cx="813816" cy="118872"/>
                    </a:xfrm>
                    <a:prstGeom prst="rect">
                      <a:avLst/>
                    </a:prstGeom>
                  </pic:spPr>
                </pic:pic>
              </a:graphicData>
            </a:graphic>
          </wp:inline>
        </w:drawing>
      </w:r>
    </w:p>
    <w:p w14:paraId="71EC203C" w14:textId="02847518" w:rsidR="00294FC8" w:rsidRDefault="00106299">
      <w:pPr>
        <w:spacing w:after="370" w:line="259" w:lineRule="auto"/>
        <w:ind w:left="-9" w:firstLine="0"/>
      </w:pPr>
      <w:r>
        <w:rPr>
          <w:noProof/>
        </w:rPr>
        <w:drawing>
          <wp:inline distT="0" distB="0" distL="0" distR="0" wp14:anchorId="418E6016" wp14:editId="0E090D1A">
            <wp:extent cx="932688" cy="94488"/>
            <wp:effectExtent l="0" t="0" r="0" b="0"/>
            <wp:docPr id="33910" name="Picture 33910"/>
            <wp:cNvGraphicFramePr/>
            <a:graphic xmlns:a="http://schemas.openxmlformats.org/drawingml/2006/main">
              <a:graphicData uri="http://schemas.openxmlformats.org/drawingml/2006/picture">
                <pic:pic xmlns:pic="http://schemas.openxmlformats.org/drawingml/2006/picture">
                  <pic:nvPicPr>
                    <pic:cNvPr id="33910" name="Picture 33910"/>
                    <pic:cNvPicPr/>
                  </pic:nvPicPr>
                  <pic:blipFill>
                    <a:blip r:embed="rId218"/>
                    <a:stretch>
                      <a:fillRect/>
                    </a:stretch>
                  </pic:blipFill>
                  <pic:spPr>
                    <a:xfrm>
                      <a:off x="0" y="0"/>
                      <a:ext cx="932688" cy="94488"/>
                    </a:xfrm>
                    <a:prstGeom prst="rect">
                      <a:avLst/>
                    </a:prstGeom>
                  </pic:spPr>
                </pic:pic>
              </a:graphicData>
            </a:graphic>
          </wp:inline>
        </w:drawing>
      </w:r>
      <w:ins w:id="138" w:author="Ellingworth, Chris" w:date="2022-02-23T15:55:00Z">
        <w:r w:rsidR="00E5168B">
          <w:t xml:space="preserve">  </w:t>
        </w:r>
        <w:commentRangeStart w:id="139"/>
        <w:commentRangeStart w:id="140"/>
        <w:commentRangeEnd w:id="139"/>
        <w:r w:rsidR="00E5168B">
          <w:rPr>
            <w:rStyle w:val="CommentReference"/>
          </w:rPr>
          <w:commentReference w:id="139"/>
        </w:r>
      </w:ins>
      <w:commentRangeEnd w:id="140"/>
      <w:r w:rsidR="00D64FAF">
        <w:rPr>
          <w:rStyle w:val="CommentReference"/>
        </w:rPr>
        <w:commentReference w:id="140"/>
      </w:r>
    </w:p>
    <w:p w14:paraId="0A9D9F6D" w14:textId="77777777" w:rsidR="00294FC8" w:rsidRDefault="00106299">
      <w:pPr>
        <w:pStyle w:val="Heading2"/>
        <w:spacing w:after="0"/>
        <w:ind w:left="-5"/>
      </w:pPr>
      <w:r>
        <w:rPr>
          <w:sz w:val="22"/>
        </w:rPr>
        <w:t xml:space="preserve">5.0.3 Computer </w:t>
      </w:r>
      <w:commentRangeStart w:id="141"/>
      <w:commentRangeStart w:id="142"/>
      <w:r>
        <w:rPr>
          <w:sz w:val="22"/>
        </w:rPr>
        <w:t>Spec</w:t>
      </w:r>
      <w:commentRangeEnd w:id="141"/>
      <w:r w:rsidR="007B6883">
        <w:rPr>
          <w:rStyle w:val="CommentReference"/>
        </w:rPr>
        <w:commentReference w:id="141"/>
      </w:r>
      <w:commentRangeEnd w:id="142"/>
      <w:r w:rsidR="00D64FAF">
        <w:rPr>
          <w:rStyle w:val="CommentReference"/>
        </w:rPr>
        <w:commentReference w:id="142"/>
      </w:r>
    </w:p>
    <w:p w14:paraId="5BF9D55D" w14:textId="77777777" w:rsidR="00294FC8" w:rsidRDefault="00106299">
      <w:pPr>
        <w:spacing w:after="359" w:line="259" w:lineRule="auto"/>
        <w:ind w:left="0" w:right="-7" w:firstLine="0"/>
      </w:pPr>
      <w:r>
        <w:rPr>
          <w:noProof/>
          <w:sz w:val="22"/>
        </w:rPr>
        <mc:AlternateContent>
          <mc:Choice Requires="wpg">
            <w:drawing>
              <wp:inline distT="0" distB="0" distL="0" distR="0" wp14:anchorId="0C486182" wp14:editId="4FD18181">
                <wp:extent cx="6422182" cy="296069"/>
                <wp:effectExtent l="0" t="0" r="0" b="0"/>
                <wp:docPr id="31093" name="Group 31093"/>
                <wp:cNvGraphicFramePr/>
                <a:graphic xmlns:a="http://schemas.openxmlformats.org/drawingml/2006/main">
                  <a:graphicData uri="http://schemas.microsoft.com/office/word/2010/wordprocessingGroup">
                    <wpg:wgp>
                      <wpg:cNvGrpSpPr/>
                      <wpg:grpSpPr>
                        <a:xfrm>
                          <a:off x="0" y="0"/>
                          <a:ext cx="6422182" cy="296069"/>
                          <a:chOff x="0" y="0"/>
                          <a:chExt cx="6422182" cy="296069"/>
                        </a:xfrm>
                      </wpg:grpSpPr>
                      <wps:wsp>
                        <wps:cNvPr id="1736" name="Shape 1736"/>
                        <wps:cNvSpPr/>
                        <wps:spPr>
                          <a:xfrm>
                            <a:off x="0" y="0"/>
                            <a:ext cx="32445" cy="296019"/>
                          </a:xfrm>
                          <a:custGeom>
                            <a:avLst/>
                            <a:gdLst/>
                            <a:ahLst/>
                            <a:cxnLst/>
                            <a:rect l="0" t="0" r="0" b="0"/>
                            <a:pathLst>
                              <a:path w="32445" h="296019">
                                <a:moveTo>
                                  <a:pt x="16222" y="0"/>
                                </a:moveTo>
                                <a:lnTo>
                                  <a:pt x="32445" y="0"/>
                                </a:lnTo>
                                <a:lnTo>
                                  <a:pt x="32445" y="296019"/>
                                </a:lnTo>
                                <a:lnTo>
                                  <a:pt x="16222" y="296019"/>
                                </a:lnTo>
                                <a:cubicBezTo>
                                  <a:pt x="7293" y="296019"/>
                                  <a:pt x="0" y="288776"/>
                                  <a:pt x="0" y="279798"/>
                                </a:cubicBezTo>
                                <a:lnTo>
                                  <a:pt x="0" y="16221"/>
                                </a:lnTo>
                                <a:cubicBezTo>
                                  <a:pt x="0" y="724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35386" name="Shape 35386"/>
                        <wps:cNvSpPr/>
                        <wps:spPr>
                          <a:xfrm>
                            <a:off x="27037" y="0"/>
                            <a:ext cx="6395145" cy="296069"/>
                          </a:xfrm>
                          <a:custGeom>
                            <a:avLst/>
                            <a:gdLst/>
                            <a:ahLst/>
                            <a:cxnLst/>
                            <a:rect l="0" t="0" r="0" b="0"/>
                            <a:pathLst>
                              <a:path w="6395145" h="296069">
                                <a:moveTo>
                                  <a:pt x="0" y="0"/>
                                </a:moveTo>
                                <a:lnTo>
                                  <a:pt x="6395145" y="0"/>
                                </a:lnTo>
                                <a:lnTo>
                                  <a:pt x="6395145" y="296069"/>
                                </a:lnTo>
                                <a:lnTo>
                                  <a:pt x="0" y="296069"/>
                                </a:lnTo>
                                <a:lnTo>
                                  <a:pt x="0" y="0"/>
                                </a:lnTo>
                              </a:path>
                            </a:pathLst>
                          </a:custGeom>
                          <a:ln w="0" cap="flat">
                            <a:miter lim="127000"/>
                          </a:ln>
                        </wps:spPr>
                        <wps:style>
                          <a:lnRef idx="0">
                            <a:srgbClr val="000000">
                              <a:alpha val="0"/>
                            </a:srgbClr>
                          </a:lnRef>
                          <a:fillRef idx="1">
                            <a:srgbClr val="FF9100">
                              <a:alpha val="10196"/>
                            </a:srgbClr>
                          </a:fillRef>
                          <a:effectRef idx="0">
                            <a:scrgbClr r="0" g="0" b="0"/>
                          </a:effectRef>
                          <a:fontRef idx="none"/>
                        </wps:style>
                        <wps:bodyPr/>
                      </wps:wsp>
                      <wps:wsp>
                        <wps:cNvPr id="35387" name="Shape 35387"/>
                        <wps:cNvSpPr/>
                        <wps:spPr>
                          <a:xfrm>
                            <a:off x="32445" y="0"/>
                            <a:ext cx="6389737" cy="296019"/>
                          </a:xfrm>
                          <a:custGeom>
                            <a:avLst/>
                            <a:gdLst/>
                            <a:ahLst/>
                            <a:cxnLst/>
                            <a:rect l="0" t="0" r="0" b="0"/>
                            <a:pathLst>
                              <a:path w="6389737" h="296019">
                                <a:moveTo>
                                  <a:pt x="0" y="0"/>
                                </a:moveTo>
                                <a:lnTo>
                                  <a:pt x="6389737" y="0"/>
                                </a:lnTo>
                                <a:lnTo>
                                  <a:pt x="6389737" y="296019"/>
                                </a:lnTo>
                                <a:lnTo>
                                  <a:pt x="0" y="296019"/>
                                </a:lnTo>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1815" name="Shape 1815"/>
                        <wps:cNvSpPr/>
                        <wps:spPr>
                          <a:xfrm>
                            <a:off x="0" y="0"/>
                            <a:ext cx="32445" cy="296019"/>
                          </a:xfrm>
                          <a:custGeom>
                            <a:avLst/>
                            <a:gdLst/>
                            <a:ahLst/>
                            <a:cxnLst/>
                            <a:rect l="0" t="0" r="0" b="0"/>
                            <a:pathLst>
                              <a:path w="32445" h="296019">
                                <a:moveTo>
                                  <a:pt x="16222" y="0"/>
                                </a:moveTo>
                                <a:lnTo>
                                  <a:pt x="32445" y="0"/>
                                </a:lnTo>
                                <a:lnTo>
                                  <a:pt x="32445" y="296019"/>
                                </a:lnTo>
                                <a:lnTo>
                                  <a:pt x="0" y="296019"/>
                                </a:lnTo>
                                <a:lnTo>
                                  <a:pt x="0" y="16221"/>
                                </a:lnTo>
                                <a:cubicBezTo>
                                  <a:pt x="0" y="724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1816" name="Rectangle 1816"/>
                        <wps:cNvSpPr/>
                        <wps:spPr>
                          <a:xfrm>
                            <a:off x="357048" y="76757"/>
                            <a:ext cx="5050035" cy="193401"/>
                          </a:xfrm>
                          <a:prstGeom prst="rect">
                            <a:avLst/>
                          </a:prstGeom>
                          <a:ln>
                            <a:noFill/>
                          </a:ln>
                        </wps:spPr>
                        <wps:txbx>
                          <w:txbxContent>
                            <w:p w14:paraId="45C5F6A4" w14:textId="77777777" w:rsidR="00294FC8" w:rsidRDefault="00106299">
                              <w:pPr>
                                <w:spacing w:after="160" w:line="259" w:lineRule="auto"/>
                                <w:ind w:left="0" w:firstLine="0"/>
                              </w:pPr>
                              <w:r>
                                <w:rPr>
                                  <w:b/>
                                  <w:w w:val="129"/>
                                  <w:sz w:val="16"/>
                                </w:rPr>
                                <w:t>You</w:t>
                              </w:r>
                              <w:r>
                                <w:rPr>
                                  <w:b/>
                                  <w:spacing w:val="-2"/>
                                  <w:w w:val="129"/>
                                  <w:sz w:val="16"/>
                                </w:rPr>
                                <w:t xml:space="preserve"> </w:t>
                              </w:r>
                              <w:r>
                                <w:rPr>
                                  <w:b/>
                                  <w:w w:val="129"/>
                                  <w:sz w:val="16"/>
                                </w:rPr>
                                <w:t>will</w:t>
                              </w:r>
                              <w:r>
                                <w:rPr>
                                  <w:b/>
                                  <w:spacing w:val="-2"/>
                                  <w:w w:val="129"/>
                                  <w:sz w:val="16"/>
                                </w:rPr>
                                <w:t xml:space="preserve"> </w:t>
                              </w:r>
                              <w:r>
                                <w:rPr>
                                  <w:b/>
                                  <w:w w:val="129"/>
                                  <w:sz w:val="16"/>
                                </w:rPr>
                                <w:t>need</w:t>
                              </w:r>
                              <w:r>
                                <w:rPr>
                                  <w:b/>
                                  <w:spacing w:val="-2"/>
                                  <w:w w:val="129"/>
                                  <w:sz w:val="16"/>
                                </w:rPr>
                                <w:t xml:space="preserve"> </w:t>
                              </w:r>
                              <w:r>
                                <w:rPr>
                                  <w:b/>
                                  <w:w w:val="129"/>
                                  <w:sz w:val="16"/>
                                </w:rPr>
                                <w:t>a</w:t>
                              </w:r>
                              <w:r>
                                <w:rPr>
                                  <w:b/>
                                  <w:spacing w:val="-2"/>
                                  <w:w w:val="129"/>
                                  <w:sz w:val="16"/>
                                </w:rPr>
                                <w:t xml:space="preserve"> </w:t>
                              </w:r>
                              <w:r>
                                <w:rPr>
                                  <w:b/>
                                  <w:w w:val="129"/>
                                  <w:sz w:val="16"/>
                                </w:rPr>
                                <w:t>computer</w:t>
                              </w:r>
                              <w:r>
                                <w:rPr>
                                  <w:b/>
                                  <w:spacing w:val="-2"/>
                                  <w:w w:val="129"/>
                                  <w:sz w:val="16"/>
                                </w:rPr>
                                <w:t xml:space="preserve"> </w:t>
                              </w:r>
                              <w:r>
                                <w:rPr>
                                  <w:b/>
                                  <w:w w:val="129"/>
                                  <w:sz w:val="16"/>
                                </w:rPr>
                                <w:t>which</w:t>
                              </w:r>
                              <w:r>
                                <w:rPr>
                                  <w:b/>
                                  <w:spacing w:val="-2"/>
                                  <w:w w:val="129"/>
                                  <w:sz w:val="16"/>
                                </w:rPr>
                                <w:t xml:space="preserve"> </w:t>
                              </w:r>
                              <w:r>
                                <w:rPr>
                                  <w:b/>
                                  <w:w w:val="129"/>
                                  <w:sz w:val="16"/>
                                </w:rPr>
                                <w:t>is</w:t>
                              </w:r>
                              <w:r>
                                <w:rPr>
                                  <w:b/>
                                  <w:spacing w:val="-2"/>
                                  <w:w w:val="129"/>
                                  <w:sz w:val="16"/>
                                </w:rPr>
                                <w:t xml:space="preserve"> </w:t>
                              </w:r>
                              <w:r>
                                <w:rPr>
                                  <w:b/>
                                  <w:w w:val="129"/>
                                  <w:sz w:val="16"/>
                                </w:rPr>
                                <w:t>able</w:t>
                              </w:r>
                              <w:r>
                                <w:rPr>
                                  <w:b/>
                                  <w:spacing w:val="-2"/>
                                  <w:w w:val="129"/>
                                  <w:sz w:val="16"/>
                                </w:rPr>
                                <w:t xml:space="preserve"> </w:t>
                              </w:r>
                              <w:r>
                                <w:rPr>
                                  <w:b/>
                                  <w:w w:val="129"/>
                                  <w:sz w:val="16"/>
                                </w:rPr>
                                <w:t>to</w:t>
                              </w:r>
                              <w:r>
                                <w:rPr>
                                  <w:b/>
                                  <w:spacing w:val="-2"/>
                                  <w:w w:val="129"/>
                                  <w:sz w:val="16"/>
                                </w:rPr>
                                <w:t xml:space="preserve"> </w:t>
                              </w:r>
                              <w:r>
                                <w:rPr>
                                  <w:b/>
                                  <w:w w:val="129"/>
                                  <w:sz w:val="16"/>
                                </w:rPr>
                                <w:t>download</w:t>
                              </w:r>
                              <w:r>
                                <w:rPr>
                                  <w:b/>
                                  <w:spacing w:val="-2"/>
                                  <w:w w:val="129"/>
                                  <w:sz w:val="16"/>
                                </w:rPr>
                                <w:t xml:space="preserve"> </w:t>
                              </w:r>
                              <w:r>
                                <w:rPr>
                                  <w:b/>
                                  <w:w w:val="129"/>
                                  <w:sz w:val="16"/>
                                </w:rPr>
                                <w:t>and</w:t>
                              </w:r>
                              <w:r>
                                <w:rPr>
                                  <w:b/>
                                  <w:spacing w:val="-2"/>
                                  <w:w w:val="129"/>
                                  <w:sz w:val="16"/>
                                </w:rPr>
                                <w:t xml:space="preserve"> </w:t>
                              </w:r>
                              <w:r>
                                <w:rPr>
                                  <w:b/>
                                  <w:w w:val="129"/>
                                  <w:sz w:val="16"/>
                                </w:rPr>
                                <w:t>run</w:t>
                              </w:r>
                              <w:r>
                                <w:rPr>
                                  <w:b/>
                                  <w:spacing w:val="-2"/>
                                  <w:w w:val="129"/>
                                  <w:sz w:val="16"/>
                                </w:rPr>
                                <w:t xml:space="preserve"> </w:t>
                              </w:r>
                              <w:r>
                                <w:rPr>
                                  <w:b/>
                                  <w:w w:val="129"/>
                                  <w:sz w:val="16"/>
                                </w:rPr>
                                <w:t>Python</w:t>
                              </w:r>
                              <w:r>
                                <w:rPr>
                                  <w:b/>
                                  <w:spacing w:val="-2"/>
                                  <w:w w:val="129"/>
                                  <w:sz w:val="16"/>
                                </w:rPr>
                                <w:t xml:space="preserve"> </w:t>
                              </w:r>
                              <w:r>
                                <w:rPr>
                                  <w:b/>
                                  <w:w w:val="129"/>
                                  <w:sz w:val="16"/>
                                </w:rPr>
                                <w:t>3.6.</w:t>
                              </w:r>
                            </w:p>
                          </w:txbxContent>
                        </wps:txbx>
                        <wps:bodyPr horzOverflow="overflow" vert="horz" lIns="0" tIns="0" rIns="0" bIns="0" rtlCol="0">
                          <a:noAutofit/>
                        </wps:bodyPr>
                      </wps:wsp>
                      <pic:pic xmlns:pic="http://schemas.openxmlformats.org/drawingml/2006/picture">
                        <pic:nvPicPr>
                          <pic:cNvPr id="33908" name="Picture 33908"/>
                          <pic:cNvPicPr/>
                        </pic:nvPicPr>
                        <pic:blipFill>
                          <a:blip r:embed="rId219"/>
                          <a:stretch>
                            <a:fillRect/>
                          </a:stretch>
                        </pic:blipFill>
                        <pic:spPr>
                          <a:xfrm>
                            <a:off x="127556" y="56084"/>
                            <a:ext cx="164592" cy="170688"/>
                          </a:xfrm>
                          <a:prstGeom prst="rect">
                            <a:avLst/>
                          </a:prstGeom>
                        </pic:spPr>
                      </pic:pic>
                    </wpg:wgp>
                  </a:graphicData>
                </a:graphic>
              </wp:inline>
            </w:drawing>
          </mc:Choice>
          <mc:Fallback>
            <w:pict>
              <v:group w14:anchorId="0C486182" id="Group 31093" o:spid="_x0000_s1086" style="width:505.7pt;height:23.3pt;mso-position-horizontal-relative:char;mso-position-vertical-relative:line" coordsize="64221,29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INVvKgUAAFoWAAAOAAAAZHJzL2Uyb0RvYy54bWzsWNtu2zgQfV9g/0HQ&#13;&#10;e2NdbEk24hS7zaYosNgGbfcDaJqyhJVEgaIv6dfvzJCUZOfmpkD7kAaIRVHD4ZkrOXP59lBX3k6o&#13;&#10;rpTN0g8vAt8TDZfrstks/X+/3LzJfK/TrFmzSjZi6d+Jzn979ftvl/t2ISJZyGotlAdMmm6xb5d+&#13;&#10;oXW7mEw6XoiadReyFQ18zKWqmYZXtZmsFdsD97qaREGQTPZSrVslueg6mL02H/0r4p/nguuPed4J&#13;&#10;7VVLH7Bp+lX0u8LfydUlW2wUa4uSWxjsBShqVjawac/qmmnmbVV5j1VdciU7mesLLuuJzPOSC5IB&#13;&#10;pAmDE2neK7ltSZbNYr9pezWBak/09GK2/J/de9V+bm8VaGLfbkAX9IayHHJV4xNQegdS2V2vMnHQ&#13;&#10;HofJZBpFYRb5Hodv0TwJkrnRKS9A8feW8eKvpxdO3LaTIzD7FtyjGzTQfZ8GPhesFaTYbgEauFVe&#13;&#10;uQbvTePE9xpWg58ShUczpBii69XULTrQ2Lk6iqPpdDZoKCQN9YKyBd92+r2QpGu2+7vTxinXbsQK&#13;&#10;N+KHxg0VuPaTTt0yjesQJA69/dK3QApjKcCBH2u5E18kkWm0V5hEEdjTmRpwDhRVM6a07EaU7rt7&#13;&#10;tsRxoEMH6cV3RO5piIftHyTm21XJ/xRfxzjSaB4T4GEFyExbQ8ijX2ZZmibGL4/m03k6z3AepDzm&#13;&#10;fAzKsEFooaV2349XjZmn0TQeb9mjtEnnVFyavoeDV7ITBiBakZD2liXqwXeqBo0MWDmDTJpXTBsD&#13;&#10;lxpSbFXWYNsoDQK3UdUANwws48s00neVQFeomk8ih6CgsMeJTm1W7yrl7RgmUvoj5qxqC2ZnrWos&#13;&#10;KUElPrg+L6uqZxnS0iOWNzfzsEdmiXGdoBzerwzMSm7RmEQO6RCEdukclNIvop1lo/v1DRxCBHMk&#13;&#10;LQ5Xcn1HKZAUApkGk+EPSDnxLM5Oco6ZApMjAEhOzycdMGqcDhEL8rscG89n4Tj1mOQMGnKp/Yel&#13;&#10;nsRBsckHkKBxhtQyDh3nocNXF26Gqmf2bOoZUw6nEyjAMXTP8fZnEzqchglwfQ0himYbRX0ICZ1S&#13;&#10;K4g/jvzXFcMQfuN7A8Zwinnm7BgezkhyqnEMZ/MUw9tdsPrz8yfEsIXy9AXCHJYuNh6PYcvsjBge&#13;&#10;KIcT/owY7jX1quLTXBZeT/iFWQiX63H00cy3BN/IY4fAsxH588POAnk66IZr83OBd5JpHo2jge57&#13;&#10;gm44accn7K+b9K+b9LjN803ti0eK9yzsL9KfoDZmzaYSHqQCupycfw7P0mAKPSs4ldIkndEhPuSE&#13;&#10;WTALgtjW8uE8ngauHnSHcatMPebhYOljlW7qJFvX4yXRkuBFCmswtmjkDZRHJnE/UJXpw+pADQpo&#13;&#10;T9i0ZuoVr5Dq60fovuWVhMoPCnka+diQg83xq+9VHxrolkCK026g3GDlBkpX7yR1yAycP7Za5iX2&#13;&#10;IageMrvZFyqO2pIv4N92pGB0rx/zfOcOVumtEr5lUp/Fo2bqv237BppncNcuV2VV6jtqBIKWEVSz&#13;&#10;uy05tmbwZWjtxPE8AKuaUwIocGPPTIKQjhZXosz4fsRoVZUtmgi1g2MLGcrPkz7cA1KbHt+15Nta&#13;&#10;NNo0LZWA4hw6pl1Rtp3vqYWoVwI6UOrDmhwKrtJaCc2h3nelMydrjD4QygEYYn6kKQVV/2wGwQE+&#13;&#10;PUuCbIpONPh0mExnc9vAC9MgyVxD5EUuTagMDhoCLPIbamDC6KhDOn4nqqElfPU/AAAA//8DAFBL&#13;&#10;AwQKAAAAAAAAACEA0qQztQYBAAAGAQAAFAAAAGRycy9tZWRpYS9pbWFnZTEucG5niVBORw0KGgoA&#13;&#10;AAANSUhEUgAAADYAAAA4CAYAAAC2TwutAAAAAXNSR0IArs4c6QAAAARnQU1BAACxjwv8YQUAAAAJ&#13;&#10;cEhZcwAALiMAAC4jAXilP3YAAACbSURBVGhD7dqxDQIxEAXR7xMiJUcUQUv0QEAJF1IBXVwpiG4A&#13;&#10;eaGJWc0LvHY4skOnqzGX95pTnXY514Qb12zLf99O27DfU7znUoeRx5x4z+x9ijSG0RhGYxiNYTSG&#13;&#10;0RhGYxiNYTSG0RhGYxiNYTSG0RhGYxiNYTSG0RhGYxiNYTSG0RhGYxhN27D6YfpZc6iZHOekW255&#13;&#10;Nb2x5AszIQrWRuyOhAAAAABJRU5ErkJgglBLAwQUAAYACAAAACEAuzxJRuAAAAAKAQAADwAAAGRy&#13;&#10;cy9kb3ducmV2LnhtbEyPzWrDMBCE74W+g9hCb42sNjXFsRxC+nMKhSaF0tvG2tgm1spYiu28fZVe&#13;&#10;2svAMszsfPlysq0YqPeNYw1qloAgLp1puNLwuXu9ewLhA7LB1jFpOJOHZXF9lWNm3MgfNGxDJWIJ&#13;&#10;+ww11CF0mZS+rMmin7mOOHoH11sM8ewraXocY7lt5X2SpNJiw/FDjR2tayqP25PV8DbiuHpQL8Pm&#13;&#10;eFifv3eP718bRVrf3kzPiyirBYhAU/hLwIUh7ociDtu7ExsvWg2RJvzqxUuUmoPYa5inKcgil/8R&#13;&#10;ih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iDVbyoFAABa&#13;&#10;FgAADgAAAAAAAAAAAAAAAAA6AgAAZHJzL2Uyb0RvYy54bWxQSwECLQAKAAAAAAAAACEA0qQztQYB&#13;&#10;AAAGAQAAFAAAAAAAAAAAAAAAAACQBwAAZHJzL21lZGlhL2ltYWdlMS5wbmdQSwECLQAUAAYACAAA&#13;&#10;ACEAuzxJRuAAAAAKAQAADwAAAAAAAAAAAAAAAADICAAAZHJzL2Rvd25yZXYueG1sUEsBAi0AFAAG&#13;&#10;AAgAAAAhAKomDr68AAAAIQEAABkAAAAAAAAAAAAAAAAA1QkAAGRycy9fcmVscy9lMm9Eb2MueG1s&#13;&#10;LnJlbHNQSwUGAAAAAAYABgB8AQAAyAoAAAAA&#13;&#10;">
                <v:shape id="Shape 1736" o:spid="_x0000_s1087" style="position:absolute;width:324;height:2960;visibility:visible;mso-wrap-style:square;v-text-anchor:top" coordsize="32445,2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PDoygAAAOIAAAAPAAAAZHJzL2Rvd25yZXYueG1sRI/BagIx&#13;&#10;EIbvgu8QRuhNs7Zg29Uo0lIQL1ZrV7wNm3F3dTNZkqjr25tCwcsww8//Dd9k1ppaXMj5yrKC4SAB&#13;&#10;QZxbXXGhYPvz1X8D4QOyxtoyKbiRh9m025lgqu2V13TZhEJECPsUFZQhNKmUPi/JoB/YhjhmB+sM&#13;&#10;hni6QmqH1wg3tXxOkpE0WHH8UGJDHyXlp83ZKDieVu9LZ4ff2XaZZTu994vfg1fqqdd+juOYj0EE&#13;&#10;asOj8Y9Y6Ojw+jKCP6W4gpzeAQAA//8DAFBLAQItABQABgAIAAAAIQDb4fbL7gAAAIUBAAATAAAA&#13;&#10;AAAAAAAAAAAAAAAAAABbQ29udGVudF9UeXBlc10ueG1sUEsBAi0AFAAGAAgAAAAhAFr0LFu/AAAA&#13;&#10;FQEAAAsAAAAAAAAAAAAAAAAAHwEAAF9yZWxzLy5yZWxzUEsBAi0AFAAGAAgAAAAhADRs8OjKAAAA&#13;&#10;4gAAAA8AAAAAAAAAAAAAAAAABwIAAGRycy9kb3ducmV2LnhtbFBLBQYAAAAAAwADALcAAAD+AgAA&#13;&#10;AAA=&#13;&#10;" path="m16222,l32445,r,296019l16222,296019c7293,296019,,288776,,279798l,16221c,7243,7293,,16222,xe" fillcolor="#ff9100" stroked="f" strokeweight="0">
                  <v:stroke miterlimit="83231f" joinstyle="miter"/>
                  <v:path arrowok="t" textboxrect="0,0,32445,296019"/>
                </v:shape>
                <v:shape id="Shape 35386" o:spid="_x0000_s1088" style="position:absolute;left:270;width:63951;height:2960;visibility:visible;mso-wrap-style:square;v-text-anchor:top" coordsize="6395145,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aJszQAAAOMAAAAPAAAAZHJzL2Rvd25yZXYueG1sRI9BSwMx&#13;&#10;FITvgv8hPKEXsVlb3ZZt01Iqgm096OrB42PzulncvGyTtN3+eyMIXgaGYb5h5svetuJEPjSOFdwP&#13;&#10;MxDEldMN1wo+P57vpiBCRNbYOiYFFwqwXFxfzbHQ7szvdCpjLRKEQ4EKTIxdIWWoDFkMQ9cRp2zv&#13;&#10;vMWYrK+l9nhOcNvKUZbl0mLDacFgR2tD1Xd5tAreduY2x4fJ+nVz/Jq01aHc7n2j1OCmf5olWc1A&#13;&#10;ROrjf+MP8aIVjB/H0xx+P6U/IBc/AAAA//8DAFBLAQItABQABgAIAAAAIQDb4fbL7gAAAIUBAAAT&#13;&#10;AAAAAAAAAAAAAAAAAAAAAABbQ29udGVudF9UeXBlc10ueG1sUEsBAi0AFAAGAAgAAAAhAFr0LFu/&#13;&#10;AAAAFQEAAAsAAAAAAAAAAAAAAAAAHwEAAF9yZWxzLy5yZWxzUEsBAi0AFAAGAAgAAAAhAOF9omzN&#13;&#10;AAAA4wAAAA8AAAAAAAAAAAAAAAAABwIAAGRycy9kb3ducmV2LnhtbFBLBQYAAAAAAwADALcAAAAB&#13;&#10;AwAAAAA=&#13;&#10;" path="m,l6395145,r,296069l,296069,,e" fillcolor="#ff9100" stroked="f" strokeweight="0">
                  <v:fill opacity="6682f"/>
                  <v:stroke miterlimit="83231f" joinstyle="miter"/>
                  <v:path arrowok="t" textboxrect="0,0,6395145,296069"/>
                </v:shape>
                <v:shape id="Shape 35387" o:spid="_x0000_s1089" style="position:absolute;left:324;width:63897;height:2960;visibility:visible;mso-wrap-style:square;v-text-anchor:top" coordsize="6389737,2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WZzyQAAAOMAAAAPAAAAZHJzL2Rvd25yZXYueG1sRI9BS8NA&#13;&#10;FITvgv9heYI3u7HBtKbdFlHE3koTvT+yz2xq9m3Mbpr033cLgpeBYZhvmPV2sq04Ue8bxwoeZwkI&#13;&#10;4srphmsFn+X7wxKED8gaW8ek4EwetpvbmzXm2o18oFMRahEh7HNUYELocil9Zciin7mOOGbfrrcY&#13;&#10;ou1rqXscI9y2cp4kmbTYcFww2NGroeqnGKyCo+mOfC6ykJX7+Wh/h4+v4TlV6v5ueltFeVmBCDSF&#13;&#10;/8YfYqcVpE/pcgHXT/EPyM0FAAD//wMAUEsBAi0AFAAGAAgAAAAhANvh9svuAAAAhQEAABMAAAAA&#13;&#10;AAAAAAAAAAAAAAAAAFtDb250ZW50X1R5cGVzXS54bWxQSwECLQAUAAYACAAAACEAWvQsW78AAAAV&#13;&#10;AQAACwAAAAAAAAAAAAAAAAAfAQAAX3JlbHMvLnJlbHNQSwECLQAUAAYACAAAACEAl61mc8kAAADj&#13;&#10;AAAADwAAAAAAAAAAAAAAAAAHAgAAZHJzL2Rvd25yZXYueG1sUEsFBgAAAAADAAMAtwAAAP0CAAAA&#13;&#10;AA==&#13;&#10;" path="m,l6389737,r,296019l,296019e" fillcolor="#ff9100" stroked="f" strokeweight="0">
                  <v:stroke miterlimit="83231f" joinstyle="miter"/>
                  <v:path arrowok="t" textboxrect="0,0,6389737,296019"/>
                </v:shape>
                <v:shape id="Shape 1815" o:spid="_x0000_s1090" style="position:absolute;width:324;height:2960;visibility:visible;mso-wrap-style:square;v-text-anchor:top" coordsize="32445,296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6apygAAAOIAAAAPAAAAZHJzL2Rvd25yZXYueG1sRI/BasJA&#13;&#10;EIbvBd9hGcFb3aRg0egqYhHES63alN6G7JikZmfD7qrx7bsFoZdhhp//G77ZojONuJLztWUF6TAB&#13;&#10;QVxYXXOp4HhYP49B+ICssbFMCu7kYTHvPc0w0/bGH3Tdh1JECPsMFVQhtJmUvqjIoB/aljhmJ+sM&#13;&#10;hni6UmqHtwg3jXxJkldpsOb4ocKWVhUV5/3FKPg5v0+2zqa7/LjN8y/97TefJ6/UoN+9TeNYTkEE&#13;&#10;6sJ/44HY6OgwTkfwpxRXkPNfAAAA//8DAFBLAQItABQABgAIAAAAIQDb4fbL7gAAAIUBAAATAAAA&#13;&#10;AAAAAAAAAAAAAAAAAABbQ29udGVudF9UeXBlc10ueG1sUEsBAi0AFAAGAAgAAAAhAFr0LFu/AAAA&#13;&#10;FQEAAAsAAAAAAAAAAAAAAAAAHwEAAF9yZWxzLy5yZWxzUEsBAi0AFAAGAAgAAAAhAHm/pqnKAAAA&#13;&#10;4gAAAA8AAAAAAAAAAAAAAAAABwIAAGRycy9kb3ducmV2LnhtbFBLBQYAAAAAAwADALcAAAD+AgAA&#13;&#10;AAA=&#13;&#10;" path="m16222,l32445,r,296019l,296019,,16221c,7243,7293,,16222,xe" fillcolor="#ff9100" stroked="f" strokeweight="0">
                  <v:stroke miterlimit="83231f" joinstyle="miter"/>
                  <v:path arrowok="t" textboxrect="0,0,32445,296019"/>
                </v:shape>
                <v:rect id="Rectangle 1816" o:spid="_x0000_s1091" style="position:absolute;left:3570;top:767;width:5050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dYEyQAAAOIAAAAPAAAAZHJzL2Rvd25yZXYueG1sRI/BasJA&#13;&#10;EIbvBd9hGaG3utGDxOgqUpV4bLVgvQ3ZcROanQ3ZNUn79N1Cwcsww8//Dd9qM9hadNT6yrGC6SQB&#13;&#10;QVw4XbFR8HE+vKQgfEDWWDsmBd/kYbMePa0w067nd+pOwYgIYZ+hgjKEJpPSFyVZ9BPXEMfs5lqL&#13;&#10;IZ6tkbrFPsJtLWdJMpcWK44fSmzotaTi63S3CvK02X4e3U9v6v01v7xdFrvzIij1PB52yzi2SxCB&#13;&#10;hvBo/COOOjqk0zn8KcUV5PoXAAD//wMAUEsBAi0AFAAGAAgAAAAhANvh9svuAAAAhQEAABMAAAAA&#13;&#10;AAAAAAAAAAAAAAAAAFtDb250ZW50X1R5cGVzXS54bWxQSwECLQAUAAYACAAAACEAWvQsW78AAAAV&#13;&#10;AQAACwAAAAAAAAAAAAAAAAAfAQAAX3JlbHMvLnJlbHNQSwECLQAUAAYACAAAACEAGxnWBMkAAADi&#13;&#10;AAAADwAAAAAAAAAAAAAAAAAHAgAAZHJzL2Rvd25yZXYueG1sUEsFBgAAAAADAAMAtwAAAP0CAAAA&#13;&#10;AA==&#13;&#10;" filled="f" stroked="f">
                  <v:textbox inset="0,0,0,0">
                    <w:txbxContent>
                      <w:p w14:paraId="45C5F6A4" w14:textId="77777777" w:rsidR="00294FC8" w:rsidRDefault="00106299">
                        <w:pPr>
                          <w:spacing w:after="160" w:line="259" w:lineRule="auto"/>
                          <w:ind w:left="0" w:firstLine="0"/>
                        </w:pPr>
                        <w:r>
                          <w:rPr>
                            <w:b/>
                            <w:w w:val="129"/>
                            <w:sz w:val="16"/>
                          </w:rPr>
                          <w:t>You</w:t>
                        </w:r>
                        <w:r>
                          <w:rPr>
                            <w:b/>
                            <w:spacing w:val="-2"/>
                            <w:w w:val="129"/>
                            <w:sz w:val="16"/>
                          </w:rPr>
                          <w:t xml:space="preserve"> </w:t>
                        </w:r>
                        <w:r>
                          <w:rPr>
                            <w:b/>
                            <w:w w:val="129"/>
                            <w:sz w:val="16"/>
                          </w:rPr>
                          <w:t>will</w:t>
                        </w:r>
                        <w:r>
                          <w:rPr>
                            <w:b/>
                            <w:spacing w:val="-2"/>
                            <w:w w:val="129"/>
                            <w:sz w:val="16"/>
                          </w:rPr>
                          <w:t xml:space="preserve"> </w:t>
                        </w:r>
                        <w:r>
                          <w:rPr>
                            <w:b/>
                            <w:w w:val="129"/>
                            <w:sz w:val="16"/>
                          </w:rPr>
                          <w:t>need</w:t>
                        </w:r>
                        <w:r>
                          <w:rPr>
                            <w:b/>
                            <w:spacing w:val="-2"/>
                            <w:w w:val="129"/>
                            <w:sz w:val="16"/>
                          </w:rPr>
                          <w:t xml:space="preserve"> </w:t>
                        </w:r>
                        <w:r>
                          <w:rPr>
                            <w:b/>
                            <w:w w:val="129"/>
                            <w:sz w:val="16"/>
                          </w:rPr>
                          <w:t>a</w:t>
                        </w:r>
                        <w:r>
                          <w:rPr>
                            <w:b/>
                            <w:spacing w:val="-2"/>
                            <w:w w:val="129"/>
                            <w:sz w:val="16"/>
                          </w:rPr>
                          <w:t xml:space="preserve"> </w:t>
                        </w:r>
                        <w:r>
                          <w:rPr>
                            <w:b/>
                            <w:w w:val="129"/>
                            <w:sz w:val="16"/>
                          </w:rPr>
                          <w:t>computer</w:t>
                        </w:r>
                        <w:r>
                          <w:rPr>
                            <w:b/>
                            <w:spacing w:val="-2"/>
                            <w:w w:val="129"/>
                            <w:sz w:val="16"/>
                          </w:rPr>
                          <w:t xml:space="preserve"> </w:t>
                        </w:r>
                        <w:r>
                          <w:rPr>
                            <w:b/>
                            <w:w w:val="129"/>
                            <w:sz w:val="16"/>
                          </w:rPr>
                          <w:t>which</w:t>
                        </w:r>
                        <w:r>
                          <w:rPr>
                            <w:b/>
                            <w:spacing w:val="-2"/>
                            <w:w w:val="129"/>
                            <w:sz w:val="16"/>
                          </w:rPr>
                          <w:t xml:space="preserve"> </w:t>
                        </w:r>
                        <w:r>
                          <w:rPr>
                            <w:b/>
                            <w:w w:val="129"/>
                            <w:sz w:val="16"/>
                          </w:rPr>
                          <w:t>is</w:t>
                        </w:r>
                        <w:r>
                          <w:rPr>
                            <w:b/>
                            <w:spacing w:val="-2"/>
                            <w:w w:val="129"/>
                            <w:sz w:val="16"/>
                          </w:rPr>
                          <w:t xml:space="preserve"> </w:t>
                        </w:r>
                        <w:r>
                          <w:rPr>
                            <w:b/>
                            <w:w w:val="129"/>
                            <w:sz w:val="16"/>
                          </w:rPr>
                          <w:t>able</w:t>
                        </w:r>
                        <w:r>
                          <w:rPr>
                            <w:b/>
                            <w:spacing w:val="-2"/>
                            <w:w w:val="129"/>
                            <w:sz w:val="16"/>
                          </w:rPr>
                          <w:t xml:space="preserve"> </w:t>
                        </w:r>
                        <w:r>
                          <w:rPr>
                            <w:b/>
                            <w:w w:val="129"/>
                            <w:sz w:val="16"/>
                          </w:rPr>
                          <w:t>to</w:t>
                        </w:r>
                        <w:r>
                          <w:rPr>
                            <w:b/>
                            <w:spacing w:val="-2"/>
                            <w:w w:val="129"/>
                            <w:sz w:val="16"/>
                          </w:rPr>
                          <w:t xml:space="preserve"> </w:t>
                        </w:r>
                        <w:r>
                          <w:rPr>
                            <w:b/>
                            <w:w w:val="129"/>
                            <w:sz w:val="16"/>
                          </w:rPr>
                          <w:t>download</w:t>
                        </w:r>
                        <w:r>
                          <w:rPr>
                            <w:b/>
                            <w:spacing w:val="-2"/>
                            <w:w w:val="129"/>
                            <w:sz w:val="16"/>
                          </w:rPr>
                          <w:t xml:space="preserve"> </w:t>
                        </w:r>
                        <w:r>
                          <w:rPr>
                            <w:b/>
                            <w:w w:val="129"/>
                            <w:sz w:val="16"/>
                          </w:rPr>
                          <w:t>and</w:t>
                        </w:r>
                        <w:r>
                          <w:rPr>
                            <w:b/>
                            <w:spacing w:val="-2"/>
                            <w:w w:val="129"/>
                            <w:sz w:val="16"/>
                          </w:rPr>
                          <w:t xml:space="preserve"> </w:t>
                        </w:r>
                        <w:r>
                          <w:rPr>
                            <w:b/>
                            <w:w w:val="129"/>
                            <w:sz w:val="16"/>
                          </w:rPr>
                          <w:t>run</w:t>
                        </w:r>
                        <w:r>
                          <w:rPr>
                            <w:b/>
                            <w:spacing w:val="-2"/>
                            <w:w w:val="129"/>
                            <w:sz w:val="16"/>
                          </w:rPr>
                          <w:t xml:space="preserve"> </w:t>
                        </w:r>
                        <w:r>
                          <w:rPr>
                            <w:b/>
                            <w:w w:val="129"/>
                            <w:sz w:val="16"/>
                          </w:rPr>
                          <w:t>Python</w:t>
                        </w:r>
                        <w:r>
                          <w:rPr>
                            <w:b/>
                            <w:spacing w:val="-2"/>
                            <w:w w:val="129"/>
                            <w:sz w:val="16"/>
                          </w:rPr>
                          <w:t xml:space="preserve"> </w:t>
                        </w:r>
                        <w:r>
                          <w:rPr>
                            <w:b/>
                            <w:w w:val="129"/>
                            <w:sz w:val="16"/>
                          </w:rPr>
                          <w:t>3.6.</w:t>
                        </w:r>
                      </w:p>
                    </w:txbxContent>
                  </v:textbox>
                </v:rect>
                <v:shape id="Picture 33908" o:spid="_x0000_s1092" type="#_x0000_t75" style="position:absolute;left:1275;top:560;width:1646;height:1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DAGywAAAOMAAAAPAAAAZHJzL2Rvd25yZXYueG1sRI9Na8JA&#13;&#10;EIbvhf6HZYTe6kYDpY2uIpVQL2KrIh6H7ORDs7Mhu9X033cOhV4GXob3mXnmy8G16kZ9aDwbmIwT&#13;&#10;UMSFtw1XBo6H/PkVVIjIFlvPZOCHAiwXjw9zzKy/8xfd9rFSAuGQoYE6xi7TOhQ1OQxj3xHLrvS9&#13;&#10;wyixr7Tt8S5w1+ppkrxohw3LhRo7eq+puO6/nYFNedLp9jzN3Xa3+0jz9WepLytjnkbDeiZjNQMV&#13;&#10;aYj/jT/ExhpI07dEnhYn8QG9+AUAAP//AwBQSwECLQAUAAYACAAAACEA2+H2y+4AAACFAQAAEwAA&#13;&#10;AAAAAAAAAAAAAAAAAAAAW0NvbnRlbnRfVHlwZXNdLnhtbFBLAQItABQABgAIAAAAIQBa9CxbvwAA&#13;&#10;ABUBAAALAAAAAAAAAAAAAAAAAB8BAABfcmVscy8ucmVsc1BLAQItABQABgAIAAAAIQBqiDAGywAA&#13;&#10;AOMAAAAPAAAAAAAAAAAAAAAAAAcCAABkcnMvZG93bnJldi54bWxQSwUGAAAAAAMAAwC3AAAA/wIA&#13;&#10;AAAA&#13;&#10;">
                  <v:imagedata r:id="rId220" o:title=""/>
                </v:shape>
                <w10:anchorlock/>
              </v:group>
            </w:pict>
          </mc:Fallback>
        </mc:AlternateContent>
      </w:r>
    </w:p>
    <w:p w14:paraId="1A7B368A" w14:textId="77777777" w:rsidR="00294FC8" w:rsidRDefault="00106299">
      <w:pPr>
        <w:pStyle w:val="Heading2"/>
        <w:spacing w:after="0"/>
        <w:ind w:left="-5"/>
      </w:pPr>
      <w:r>
        <w:rPr>
          <w:sz w:val="22"/>
        </w:rPr>
        <w:t xml:space="preserve">5.0.4 Operating </w:t>
      </w:r>
      <w:commentRangeStart w:id="143"/>
      <w:commentRangeStart w:id="144"/>
      <w:r>
        <w:rPr>
          <w:sz w:val="22"/>
        </w:rPr>
        <w:t>System</w:t>
      </w:r>
      <w:commentRangeEnd w:id="143"/>
      <w:r w:rsidR="00897294">
        <w:rPr>
          <w:rStyle w:val="CommentReference"/>
        </w:rPr>
        <w:commentReference w:id="143"/>
      </w:r>
      <w:commentRangeEnd w:id="144"/>
      <w:r w:rsidR="006D1335">
        <w:rPr>
          <w:rStyle w:val="CommentReference"/>
        </w:rPr>
        <w:commentReference w:id="144"/>
      </w:r>
    </w:p>
    <w:p w14:paraId="03E8193D" w14:textId="6E9AD256" w:rsidR="00294FC8" w:rsidRDefault="00106299">
      <w:pPr>
        <w:spacing w:after="0" w:line="259" w:lineRule="auto"/>
        <w:ind w:left="0" w:right="-7" w:firstLine="0"/>
      </w:pPr>
      <w:commentRangeStart w:id="145"/>
      <w:commentRangeStart w:id="146"/>
      <w:r>
        <w:rPr>
          <w:noProof/>
          <w:sz w:val="22"/>
        </w:rPr>
        <mc:AlternateContent>
          <mc:Choice Requires="wpg">
            <w:drawing>
              <wp:inline distT="0" distB="0" distL="0" distR="0" wp14:anchorId="3362246E" wp14:editId="571C5F62">
                <wp:extent cx="6422181" cy="1436985"/>
                <wp:effectExtent l="0" t="0" r="0" b="0"/>
                <wp:docPr id="31094" name="Group 31094"/>
                <wp:cNvGraphicFramePr/>
                <a:graphic xmlns:a="http://schemas.openxmlformats.org/drawingml/2006/main">
                  <a:graphicData uri="http://schemas.microsoft.com/office/word/2010/wordprocessingGroup">
                    <wpg:wgp>
                      <wpg:cNvGrpSpPr/>
                      <wpg:grpSpPr>
                        <a:xfrm>
                          <a:off x="0" y="0"/>
                          <a:ext cx="6422181" cy="1436985"/>
                          <a:chOff x="0" y="0"/>
                          <a:chExt cx="6422181" cy="1436985"/>
                        </a:xfrm>
                      </wpg:grpSpPr>
                      <wps:wsp>
                        <wps:cNvPr id="35446" name="Shape 35446"/>
                        <wps:cNvSpPr/>
                        <wps:spPr>
                          <a:xfrm>
                            <a:off x="5407" y="366365"/>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447" name="Shape 35447"/>
                        <wps:cNvSpPr/>
                        <wps:spPr>
                          <a:xfrm>
                            <a:off x="1015156" y="366365"/>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448" name="Shape 35448"/>
                        <wps:cNvSpPr/>
                        <wps:spPr>
                          <a:xfrm>
                            <a:off x="5407" y="898972"/>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449" name="Shape 35449"/>
                        <wps:cNvSpPr/>
                        <wps:spPr>
                          <a:xfrm>
                            <a:off x="1015156" y="898972"/>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743" name="Shape 1743"/>
                        <wps:cNvSpPr/>
                        <wps:spPr>
                          <a:xfrm>
                            <a:off x="0" y="0"/>
                            <a:ext cx="6422181" cy="1436985"/>
                          </a:xfrm>
                          <a:custGeom>
                            <a:avLst/>
                            <a:gdLst/>
                            <a:ahLst/>
                            <a:cxnLst/>
                            <a:rect l="0" t="0" r="0" b="0"/>
                            <a:pathLst>
                              <a:path w="6422181" h="1436985">
                                <a:moveTo>
                                  <a:pt x="16222" y="0"/>
                                </a:moveTo>
                                <a:lnTo>
                                  <a:pt x="6405960" y="0"/>
                                </a:lnTo>
                                <a:cubicBezTo>
                                  <a:pt x="6414938" y="0"/>
                                  <a:pt x="6422181" y="7293"/>
                                  <a:pt x="6422181" y="16222"/>
                                </a:cubicBezTo>
                                <a:lnTo>
                                  <a:pt x="6422181" y="1436985"/>
                                </a:lnTo>
                                <a:lnTo>
                                  <a:pt x="6416775" y="1436985"/>
                                </a:lnTo>
                                <a:lnTo>
                                  <a:pt x="6416775" y="16222"/>
                                </a:lnTo>
                                <a:cubicBezTo>
                                  <a:pt x="6416775" y="10269"/>
                                  <a:pt x="6411963" y="5407"/>
                                  <a:pt x="6405960" y="5407"/>
                                </a:cubicBezTo>
                                <a:lnTo>
                                  <a:pt x="16222" y="5407"/>
                                </a:lnTo>
                                <a:cubicBezTo>
                                  <a:pt x="10269" y="5407"/>
                                  <a:pt x="5407" y="10269"/>
                                  <a:pt x="5407" y="16222"/>
                                </a:cubicBezTo>
                                <a:lnTo>
                                  <a:pt x="5407" y="1436985"/>
                                </a:lnTo>
                                <a:lnTo>
                                  <a:pt x="0" y="1436985"/>
                                </a:lnTo>
                                <a:lnTo>
                                  <a:pt x="0" y="16222"/>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805" name="Rectangle 1805"/>
                        <wps:cNvSpPr/>
                        <wps:spPr>
                          <a:xfrm>
                            <a:off x="135248" y="114641"/>
                            <a:ext cx="193608" cy="193401"/>
                          </a:xfrm>
                          <a:prstGeom prst="rect">
                            <a:avLst/>
                          </a:prstGeom>
                          <a:ln>
                            <a:noFill/>
                          </a:ln>
                        </wps:spPr>
                        <wps:txbx>
                          <w:txbxContent>
                            <w:p w14:paraId="011D4075" w14:textId="77777777" w:rsidR="00294FC8" w:rsidRDefault="00106299">
                              <w:pPr>
                                <w:spacing w:after="160" w:line="259" w:lineRule="auto"/>
                                <w:ind w:left="0" w:firstLine="0"/>
                              </w:pPr>
                              <w:r>
                                <w:rPr>
                                  <w:b/>
                                  <w:w w:val="126"/>
                                  <w:sz w:val="16"/>
                                </w:rPr>
                                <w:t>OS</w:t>
                              </w:r>
                            </w:p>
                          </w:txbxContent>
                        </wps:txbx>
                        <wps:bodyPr horzOverflow="overflow" vert="horz" lIns="0" tIns="0" rIns="0" bIns="0" rtlCol="0">
                          <a:noAutofit/>
                        </wps:bodyPr>
                      </wps:wsp>
                      <wps:wsp>
                        <wps:cNvPr id="1806" name="Rectangle 1806"/>
                        <wps:cNvSpPr/>
                        <wps:spPr>
                          <a:xfrm>
                            <a:off x="1144979" y="114641"/>
                            <a:ext cx="1091487" cy="193401"/>
                          </a:xfrm>
                          <a:prstGeom prst="rect">
                            <a:avLst/>
                          </a:prstGeom>
                          <a:ln>
                            <a:noFill/>
                          </a:ln>
                        </wps:spPr>
                        <wps:txbx>
                          <w:txbxContent>
                            <w:p w14:paraId="2B019408" w14:textId="77777777" w:rsidR="00294FC8" w:rsidRDefault="00106299">
                              <w:pPr>
                                <w:spacing w:after="160" w:line="259" w:lineRule="auto"/>
                                <w:ind w:left="0" w:firstLine="0"/>
                              </w:pPr>
                              <w:r>
                                <w:rPr>
                                  <w:b/>
                                  <w:w w:val="131"/>
                                  <w:sz w:val="16"/>
                                </w:rPr>
                                <w:t>Considerations</w:t>
                              </w:r>
                            </w:p>
                          </w:txbxContent>
                        </wps:txbx>
                        <wps:bodyPr horzOverflow="overflow" vert="horz" lIns="0" tIns="0" rIns="0" bIns="0" rtlCol="0">
                          <a:noAutofit/>
                        </wps:bodyPr>
                      </wps:wsp>
                      <wps:wsp>
                        <wps:cNvPr id="1807" name="Rectangle 1807"/>
                        <wps:cNvSpPr/>
                        <wps:spPr>
                          <a:xfrm>
                            <a:off x="135248" y="481018"/>
                            <a:ext cx="522667" cy="193401"/>
                          </a:xfrm>
                          <a:prstGeom prst="rect">
                            <a:avLst/>
                          </a:prstGeom>
                          <a:ln>
                            <a:noFill/>
                          </a:ln>
                        </wps:spPr>
                        <wps:txbx>
                          <w:txbxContent>
                            <w:p w14:paraId="5A825B20" w14:textId="77777777" w:rsidR="00294FC8" w:rsidRDefault="00106299">
                              <w:pPr>
                                <w:spacing w:after="160" w:line="259" w:lineRule="auto"/>
                                <w:ind w:left="0" w:firstLine="0"/>
                              </w:pPr>
                              <w:r>
                                <w:rPr>
                                  <w:w w:val="123"/>
                                  <w:sz w:val="16"/>
                                </w:rPr>
                                <w:t>Mac</w:t>
                              </w:r>
                              <w:r>
                                <w:rPr>
                                  <w:spacing w:val="7"/>
                                  <w:w w:val="123"/>
                                  <w:sz w:val="16"/>
                                </w:rPr>
                                <w:t xml:space="preserve"> </w:t>
                              </w:r>
                              <w:r>
                                <w:rPr>
                                  <w:w w:val="123"/>
                                  <w:sz w:val="16"/>
                                </w:rPr>
                                <w:t>OS</w:t>
                              </w:r>
                            </w:p>
                          </w:txbxContent>
                        </wps:txbx>
                        <wps:bodyPr horzOverflow="overflow" vert="horz" lIns="0" tIns="0" rIns="0" bIns="0" rtlCol="0">
                          <a:noAutofit/>
                        </wps:bodyPr>
                      </wps:wsp>
                      <wps:wsp>
                        <wps:cNvPr id="1808" name="Rectangle 1808"/>
                        <wps:cNvSpPr/>
                        <wps:spPr>
                          <a:xfrm>
                            <a:off x="1144979" y="481018"/>
                            <a:ext cx="6116961" cy="193401"/>
                          </a:xfrm>
                          <a:prstGeom prst="rect">
                            <a:avLst/>
                          </a:prstGeom>
                          <a:ln>
                            <a:noFill/>
                          </a:ln>
                        </wps:spPr>
                        <wps:txbx>
                          <w:txbxContent>
                            <w:p w14:paraId="42D5BC29" w14:textId="77777777" w:rsidR="00294FC8" w:rsidRDefault="00106299">
                              <w:pPr>
                                <w:spacing w:after="160" w:line="259" w:lineRule="auto"/>
                                <w:ind w:left="0" w:firstLine="0"/>
                              </w:pPr>
                              <w:r>
                                <w:rPr>
                                  <w:w w:val="122"/>
                                  <w:sz w:val="16"/>
                                </w:rPr>
                                <w:t>Included</w:t>
                              </w:r>
                              <w:r>
                                <w:rPr>
                                  <w:spacing w:val="7"/>
                                  <w:w w:val="122"/>
                                  <w:sz w:val="16"/>
                                </w:rPr>
                                <w:t xml:space="preserve"> </w:t>
                              </w:r>
                              <w:r>
                                <w:rPr>
                                  <w:w w:val="122"/>
                                  <w:sz w:val="16"/>
                                </w:rPr>
                                <w:t>system</w:t>
                              </w:r>
                              <w:r>
                                <w:rPr>
                                  <w:spacing w:val="7"/>
                                  <w:w w:val="122"/>
                                  <w:sz w:val="16"/>
                                </w:rPr>
                                <w:t xml:space="preserve"> </w:t>
                              </w:r>
                              <w:r>
                                <w:rPr>
                                  <w:w w:val="122"/>
                                  <w:sz w:val="16"/>
                                </w:rPr>
                                <w:t>version</w:t>
                              </w:r>
                              <w:r>
                                <w:rPr>
                                  <w:spacing w:val="7"/>
                                  <w:w w:val="122"/>
                                  <w:sz w:val="16"/>
                                </w:rPr>
                                <w:t xml:space="preserve"> </w:t>
                              </w:r>
                              <w:r>
                                <w:rPr>
                                  <w:w w:val="122"/>
                                  <w:sz w:val="16"/>
                                </w:rPr>
                                <w:t>of</w:t>
                              </w:r>
                              <w:r>
                                <w:rPr>
                                  <w:spacing w:val="7"/>
                                  <w:w w:val="122"/>
                                  <w:sz w:val="16"/>
                                </w:rPr>
                                <w:t xml:space="preserve"> </w:t>
                              </w:r>
                              <w:r>
                                <w:rPr>
                                  <w:w w:val="122"/>
                                  <w:sz w:val="16"/>
                                </w:rPr>
                                <w:t>Python</w:t>
                              </w:r>
                              <w:r>
                                <w:rPr>
                                  <w:spacing w:val="7"/>
                                  <w:w w:val="122"/>
                                  <w:sz w:val="16"/>
                                </w:rPr>
                                <w:t xml:space="preserve"> </w:t>
                              </w:r>
                              <w:r>
                                <w:rPr>
                                  <w:w w:val="122"/>
                                  <w:sz w:val="16"/>
                                </w:rPr>
                                <w:t>2.x</w:t>
                              </w:r>
                              <w:r>
                                <w:rPr>
                                  <w:spacing w:val="7"/>
                                  <w:w w:val="122"/>
                                  <w:sz w:val="16"/>
                                </w:rPr>
                                <w:t xml:space="preserve"> </w:t>
                              </w:r>
                              <w:r>
                                <w:rPr>
                                  <w:w w:val="122"/>
                                  <w:sz w:val="16"/>
                                </w:rPr>
                                <w:t>must</w:t>
                              </w:r>
                              <w:r>
                                <w:rPr>
                                  <w:spacing w:val="7"/>
                                  <w:w w:val="122"/>
                                  <w:sz w:val="16"/>
                                </w:rPr>
                                <w:t xml:space="preserve"> </w:t>
                              </w:r>
                              <w:proofErr w:type="gramStart"/>
                              <w:r>
                                <w:rPr>
                                  <w:w w:val="122"/>
                                  <w:sz w:val="16"/>
                                </w:rPr>
                                <w:t>be</w:t>
                              </w:r>
                              <w:r>
                                <w:rPr>
                                  <w:spacing w:val="7"/>
                                  <w:w w:val="122"/>
                                  <w:sz w:val="16"/>
                                </w:rPr>
                                <w:t xml:space="preserve"> </w:t>
                              </w:r>
                              <w:r>
                                <w:rPr>
                                  <w:w w:val="122"/>
                                  <w:sz w:val="16"/>
                                </w:rPr>
                                <w:t>respected</w:t>
                              </w:r>
                              <w:proofErr w:type="gramEnd"/>
                              <w:r>
                                <w:rPr>
                                  <w:w w:val="122"/>
                                  <w:sz w:val="16"/>
                                </w:rPr>
                                <w:t>.</w:t>
                              </w:r>
                              <w:r>
                                <w:rPr>
                                  <w:spacing w:val="7"/>
                                  <w:w w:val="122"/>
                                  <w:sz w:val="16"/>
                                </w:rPr>
                                <w:t xml:space="preserve"> </w:t>
                              </w:r>
                              <w:r>
                                <w:rPr>
                                  <w:w w:val="122"/>
                                  <w:sz w:val="16"/>
                                </w:rPr>
                                <w:t>Make</w:t>
                              </w:r>
                              <w:r>
                                <w:rPr>
                                  <w:spacing w:val="7"/>
                                  <w:w w:val="122"/>
                                  <w:sz w:val="16"/>
                                </w:rPr>
                                <w:t xml:space="preserve"> </w:t>
                              </w:r>
                              <w:r>
                                <w:rPr>
                                  <w:w w:val="122"/>
                                  <w:sz w:val="16"/>
                                </w:rPr>
                                <w:t>sure</w:t>
                              </w:r>
                              <w:r>
                                <w:rPr>
                                  <w:spacing w:val="7"/>
                                  <w:w w:val="122"/>
                                  <w:sz w:val="16"/>
                                </w:rPr>
                                <w:t xml:space="preserve"> </w:t>
                              </w:r>
                              <w:r>
                                <w:rPr>
                                  <w:w w:val="122"/>
                                  <w:sz w:val="16"/>
                                </w:rPr>
                                <w:t>to</w:t>
                              </w:r>
                              <w:r>
                                <w:rPr>
                                  <w:spacing w:val="7"/>
                                  <w:w w:val="122"/>
                                  <w:sz w:val="16"/>
                                </w:rPr>
                                <w:t xml:space="preserve"> </w:t>
                              </w:r>
                              <w:r>
                                <w:rPr>
                                  <w:w w:val="122"/>
                                  <w:sz w:val="16"/>
                                </w:rPr>
                                <w:t>use</w:t>
                              </w:r>
                              <w:r>
                                <w:rPr>
                                  <w:spacing w:val="7"/>
                                  <w:w w:val="122"/>
                                  <w:sz w:val="16"/>
                                </w:rPr>
                                <w:t xml:space="preserve"> </w:t>
                              </w:r>
                              <w:r>
                                <w:rPr>
                                  <w:w w:val="122"/>
                                  <w:sz w:val="16"/>
                                </w:rPr>
                                <w:t>Python</w:t>
                              </w:r>
                              <w:r>
                                <w:rPr>
                                  <w:spacing w:val="7"/>
                                  <w:w w:val="122"/>
                                  <w:sz w:val="16"/>
                                </w:rPr>
                                <w:t xml:space="preserve"> </w:t>
                              </w:r>
                              <w:r>
                                <w:rPr>
                                  <w:w w:val="122"/>
                                  <w:sz w:val="16"/>
                                </w:rPr>
                                <w:t>virtual</w:t>
                              </w:r>
                            </w:p>
                          </w:txbxContent>
                        </wps:txbx>
                        <wps:bodyPr horzOverflow="overflow" vert="horz" lIns="0" tIns="0" rIns="0" bIns="0" rtlCol="0">
                          <a:noAutofit/>
                        </wps:bodyPr>
                      </wps:wsp>
                      <wps:wsp>
                        <wps:cNvPr id="1809" name="Rectangle 1809"/>
                        <wps:cNvSpPr/>
                        <wps:spPr>
                          <a:xfrm>
                            <a:off x="1144979" y="647232"/>
                            <a:ext cx="3737394" cy="193401"/>
                          </a:xfrm>
                          <a:prstGeom prst="rect">
                            <a:avLst/>
                          </a:prstGeom>
                          <a:ln>
                            <a:noFill/>
                          </a:ln>
                        </wps:spPr>
                        <wps:txbx>
                          <w:txbxContent>
                            <w:p w14:paraId="4AE4710A" w14:textId="77777777" w:rsidR="00294FC8" w:rsidRDefault="00106299">
                              <w:pPr>
                                <w:spacing w:after="160" w:line="259" w:lineRule="auto"/>
                                <w:ind w:left="0" w:firstLine="0"/>
                              </w:pPr>
                              <w:r>
                                <w:rPr>
                                  <w:w w:val="126"/>
                                  <w:sz w:val="16"/>
                                </w:rPr>
                                <w:t>environments.</w:t>
                              </w:r>
                              <w:r>
                                <w:rPr>
                                  <w:spacing w:val="7"/>
                                  <w:w w:val="126"/>
                                  <w:sz w:val="16"/>
                                </w:rPr>
                                <w:t xml:space="preserve"> </w:t>
                              </w:r>
                              <w:r>
                                <w:rPr>
                                  <w:w w:val="126"/>
                                  <w:sz w:val="16"/>
                                </w:rPr>
                                <w:t>Homebrew</w:t>
                              </w:r>
                              <w:r>
                                <w:rPr>
                                  <w:spacing w:val="7"/>
                                  <w:w w:val="126"/>
                                  <w:sz w:val="16"/>
                                </w:rPr>
                                <w:t xml:space="preserve"> </w:t>
                              </w:r>
                              <w:r>
                                <w:rPr>
                                  <w:w w:val="126"/>
                                  <w:sz w:val="16"/>
                                </w:rPr>
                                <w:t>package</w:t>
                              </w:r>
                              <w:r>
                                <w:rPr>
                                  <w:spacing w:val="7"/>
                                  <w:w w:val="126"/>
                                  <w:sz w:val="16"/>
                                </w:rPr>
                                <w:t xml:space="preserve"> </w:t>
                              </w:r>
                              <w:r>
                                <w:rPr>
                                  <w:w w:val="126"/>
                                  <w:sz w:val="16"/>
                                </w:rPr>
                                <w:t>manager</w:t>
                              </w:r>
                              <w:r>
                                <w:rPr>
                                  <w:spacing w:val="7"/>
                                  <w:w w:val="126"/>
                                  <w:sz w:val="16"/>
                                </w:rPr>
                                <w:t xml:space="preserve"> </w:t>
                              </w:r>
                              <w:r>
                                <w:rPr>
                                  <w:w w:val="126"/>
                                  <w:sz w:val="16"/>
                                </w:rPr>
                                <w:t>is</w:t>
                              </w:r>
                              <w:r>
                                <w:rPr>
                                  <w:spacing w:val="7"/>
                                  <w:w w:val="126"/>
                                  <w:sz w:val="16"/>
                                </w:rPr>
                                <w:t xml:space="preserve"> </w:t>
                              </w:r>
                              <w:r>
                                <w:rPr>
                                  <w:w w:val="126"/>
                                  <w:sz w:val="16"/>
                                </w:rPr>
                                <w:t>a</w:t>
                              </w:r>
                              <w:r>
                                <w:rPr>
                                  <w:spacing w:val="7"/>
                                  <w:w w:val="126"/>
                                  <w:sz w:val="16"/>
                                </w:rPr>
                                <w:t xml:space="preserve"> </w:t>
                              </w:r>
                              <w:r>
                                <w:rPr>
                                  <w:w w:val="126"/>
                                  <w:sz w:val="16"/>
                                </w:rPr>
                                <w:t>plus.</w:t>
                              </w:r>
                            </w:p>
                          </w:txbxContent>
                        </wps:txbx>
                        <wps:bodyPr horzOverflow="overflow" vert="horz" lIns="0" tIns="0" rIns="0" bIns="0" rtlCol="0">
                          <a:noAutofit/>
                        </wps:bodyPr>
                      </wps:wsp>
                      <wps:wsp>
                        <wps:cNvPr id="1810" name="Rectangle 1810"/>
                        <wps:cNvSpPr/>
                        <wps:spPr>
                          <a:xfrm>
                            <a:off x="135248" y="1013609"/>
                            <a:ext cx="624630" cy="193401"/>
                          </a:xfrm>
                          <a:prstGeom prst="rect">
                            <a:avLst/>
                          </a:prstGeom>
                          <a:ln>
                            <a:noFill/>
                          </a:ln>
                        </wps:spPr>
                        <wps:txbx>
                          <w:txbxContent>
                            <w:p w14:paraId="554C3682" w14:textId="77777777" w:rsidR="00294FC8" w:rsidRDefault="00106299">
                              <w:pPr>
                                <w:spacing w:after="160" w:line="259" w:lineRule="auto"/>
                                <w:ind w:left="0" w:firstLine="0"/>
                              </w:pPr>
                              <w:r>
                                <w:rPr>
                                  <w:w w:val="120"/>
                                  <w:sz w:val="16"/>
                                </w:rPr>
                                <w:t>Windows</w:t>
                              </w:r>
                            </w:p>
                          </w:txbxContent>
                        </wps:txbx>
                        <wps:bodyPr horzOverflow="overflow" vert="horz" lIns="0" tIns="0" rIns="0" bIns="0" rtlCol="0">
                          <a:noAutofit/>
                        </wps:bodyPr>
                      </wps:wsp>
                      <wps:wsp>
                        <wps:cNvPr id="1811" name="Rectangle 1811"/>
                        <wps:cNvSpPr/>
                        <wps:spPr>
                          <a:xfrm>
                            <a:off x="1144979" y="1013609"/>
                            <a:ext cx="6788863" cy="193401"/>
                          </a:xfrm>
                          <a:prstGeom prst="rect">
                            <a:avLst/>
                          </a:prstGeom>
                          <a:ln>
                            <a:noFill/>
                          </a:ln>
                        </wps:spPr>
                        <wps:txbx>
                          <w:txbxContent>
                            <w:p w14:paraId="47B0B567" w14:textId="77777777" w:rsidR="00294FC8" w:rsidRDefault="00106299">
                              <w:pPr>
                                <w:spacing w:after="160" w:line="259" w:lineRule="auto"/>
                                <w:ind w:left="0" w:firstLine="0"/>
                              </w:pPr>
                              <w:r>
                                <w:rPr>
                                  <w:w w:val="124"/>
                                  <w:sz w:val="16"/>
                                </w:rPr>
                                <w:t>Latest</w:t>
                              </w:r>
                              <w:r>
                                <w:rPr>
                                  <w:spacing w:val="7"/>
                                  <w:w w:val="124"/>
                                  <w:sz w:val="16"/>
                                </w:rPr>
                                <w:t xml:space="preserve"> </w:t>
                              </w:r>
                              <w:r>
                                <w:rPr>
                                  <w:w w:val="124"/>
                                  <w:sz w:val="16"/>
                                </w:rPr>
                                <w:t>version</w:t>
                              </w:r>
                              <w:r>
                                <w:rPr>
                                  <w:spacing w:val="7"/>
                                  <w:w w:val="124"/>
                                  <w:sz w:val="16"/>
                                </w:rPr>
                                <w:t xml:space="preserve"> </w:t>
                              </w:r>
                              <w:r>
                                <w:rPr>
                                  <w:w w:val="124"/>
                                  <w:sz w:val="16"/>
                                </w:rPr>
                                <w:t>of</w:t>
                              </w:r>
                              <w:r>
                                <w:rPr>
                                  <w:spacing w:val="7"/>
                                  <w:w w:val="124"/>
                                  <w:sz w:val="16"/>
                                </w:rPr>
                                <w:t xml:space="preserve"> </w:t>
                              </w:r>
                              <w:r>
                                <w:rPr>
                                  <w:w w:val="124"/>
                                  <w:sz w:val="16"/>
                                </w:rPr>
                                <w:t>Python</w:t>
                              </w:r>
                              <w:r>
                                <w:rPr>
                                  <w:spacing w:val="7"/>
                                  <w:w w:val="124"/>
                                  <w:sz w:val="16"/>
                                </w:rPr>
                                <w:t xml:space="preserve"> </w:t>
                              </w:r>
                              <w:proofErr w:type="gramStart"/>
                              <w:r>
                                <w:rPr>
                                  <w:w w:val="124"/>
                                  <w:sz w:val="16"/>
                                </w:rPr>
                                <w:t>are</w:t>
                              </w:r>
                              <w:proofErr w:type="gramEnd"/>
                              <w:r>
                                <w:rPr>
                                  <w:spacing w:val="7"/>
                                  <w:w w:val="124"/>
                                  <w:sz w:val="16"/>
                                </w:rPr>
                                <w:t xml:space="preserve"> </w:t>
                              </w:r>
                              <w:r>
                                <w:rPr>
                                  <w:w w:val="124"/>
                                  <w:sz w:val="16"/>
                                </w:rPr>
                                <w:t>now</w:t>
                              </w:r>
                              <w:r>
                                <w:rPr>
                                  <w:spacing w:val="7"/>
                                  <w:w w:val="124"/>
                                  <w:sz w:val="16"/>
                                </w:rPr>
                                <w:t xml:space="preserve"> </w:t>
                              </w:r>
                              <w:r>
                                <w:rPr>
                                  <w:w w:val="124"/>
                                  <w:sz w:val="16"/>
                                </w:rPr>
                                <w:t>available</w:t>
                              </w:r>
                              <w:r>
                                <w:rPr>
                                  <w:spacing w:val="7"/>
                                  <w:w w:val="124"/>
                                  <w:sz w:val="16"/>
                                </w:rPr>
                                <w:t xml:space="preserve"> </w:t>
                              </w:r>
                              <w:r>
                                <w:rPr>
                                  <w:w w:val="124"/>
                                  <w:sz w:val="16"/>
                                </w:rPr>
                                <w:t>on</w:t>
                              </w:r>
                              <w:r>
                                <w:rPr>
                                  <w:spacing w:val="7"/>
                                  <w:w w:val="124"/>
                                  <w:sz w:val="16"/>
                                </w:rPr>
                                <w:t xml:space="preserve"> </w:t>
                              </w:r>
                              <w:r>
                                <w:rPr>
                                  <w:w w:val="124"/>
                                  <w:sz w:val="16"/>
                                </w:rPr>
                                <w:t>the</w:t>
                              </w:r>
                              <w:r>
                                <w:rPr>
                                  <w:spacing w:val="7"/>
                                  <w:w w:val="124"/>
                                  <w:sz w:val="16"/>
                                </w:rPr>
                                <w:t xml:space="preserve"> </w:t>
                              </w:r>
                              <w:r>
                                <w:rPr>
                                  <w:w w:val="124"/>
                                  <w:sz w:val="16"/>
                                </w:rPr>
                                <w:t>Windows</w:t>
                              </w:r>
                              <w:r>
                                <w:rPr>
                                  <w:spacing w:val="7"/>
                                  <w:w w:val="124"/>
                                  <w:sz w:val="16"/>
                                </w:rPr>
                                <w:t xml:space="preserve"> </w:t>
                              </w:r>
                              <w:r>
                                <w:rPr>
                                  <w:w w:val="124"/>
                                  <w:sz w:val="16"/>
                                </w:rPr>
                                <w:t>Store.</w:t>
                              </w:r>
                              <w:r>
                                <w:rPr>
                                  <w:spacing w:val="7"/>
                                  <w:w w:val="124"/>
                                  <w:sz w:val="16"/>
                                </w:rPr>
                                <w:t xml:space="preserve"> </w:t>
                              </w:r>
                              <w:r>
                                <w:rPr>
                                  <w:w w:val="124"/>
                                  <w:sz w:val="16"/>
                                </w:rPr>
                                <w:t>Anaconda3</w:t>
                              </w:r>
                              <w:r>
                                <w:rPr>
                                  <w:spacing w:val="7"/>
                                  <w:w w:val="124"/>
                                  <w:sz w:val="16"/>
                                </w:rPr>
                                <w:t xml:space="preserve"> </w:t>
                              </w:r>
                              <w:r>
                                <w:rPr>
                                  <w:w w:val="124"/>
                                  <w:sz w:val="16"/>
                                </w:rPr>
                                <w:t>is</w:t>
                              </w:r>
                              <w:r>
                                <w:rPr>
                                  <w:spacing w:val="7"/>
                                  <w:w w:val="124"/>
                                  <w:sz w:val="16"/>
                                </w:rPr>
                                <w:t xml:space="preserve"> </w:t>
                              </w:r>
                              <w:r>
                                <w:rPr>
                                  <w:w w:val="124"/>
                                  <w:sz w:val="16"/>
                                </w:rPr>
                                <w:t>an</w:t>
                              </w:r>
                              <w:r>
                                <w:rPr>
                                  <w:spacing w:val="7"/>
                                  <w:w w:val="124"/>
                                  <w:sz w:val="16"/>
                                </w:rPr>
                                <w:t xml:space="preserve"> </w:t>
                              </w:r>
                              <w:r>
                                <w:rPr>
                                  <w:w w:val="124"/>
                                  <w:sz w:val="16"/>
                                </w:rPr>
                                <w:t>especially</w:t>
                              </w:r>
                              <w:r>
                                <w:rPr>
                                  <w:spacing w:val="7"/>
                                  <w:w w:val="124"/>
                                  <w:sz w:val="16"/>
                                </w:rPr>
                                <w:t xml:space="preserve"> </w:t>
                              </w:r>
                              <w:r>
                                <w:rPr>
                                  <w:w w:val="124"/>
                                  <w:sz w:val="16"/>
                                </w:rPr>
                                <w:t>good</w:t>
                              </w:r>
                            </w:p>
                          </w:txbxContent>
                        </wps:txbx>
                        <wps:bodyPr horzOverflow="overflow" vert="horz" lIns="0" tIns="0" rIns="0" bIns="0" rtlCol="0">
                          <a:noAutofit/>
                        </wps:bodyPr>
                      </wps:wsp>
                      <wps:wsp>
                        <wps:cNvPr id="1812" name="Rectangle 1812"/>
                        <wps:cNvSpPr/>
                        <wps:spPr>
                          <a:xfrm>
                            <a:off x="1144979" y="1179823"/>
                            <a:ext cx="1139713" cy="193401"/>
                          </a:xfrm>
                          <a:prstGeom prst="rect">
                            <a:avLst/>
                          </a:prstGeom>
                          <a:ln>
                            <a:noFill/>
                          </a:ln>
                        </wps:spPr>
                        <wps:txbx>
                          <w:txbxContent>
                            <w:p w14:paraId="701128FA" w14:textId="77777777" w:rsidR="00294FC8" w:rsidRDefault="00106299">
                              <w:pPr>
                                <w:spacing w:after="160" w:line="259" w:lineRule="auto"/>
                                <w:ind w:left="0" w:firstLine="0"/>
                              </w:pPr>
                              <w:proofErr w:type="gramStart"/>
                              <w:r>
                                <w:rPr>
                                  <w:w w:val="120"/>
                                  <w:sz w:val="16"/>
                                </w:rPr>
                                <w:t>option</w:t>
                              </w:r>
                              <w:proofErr w:type="gramEnd"/>
                              <w:r>
                                <w:rPr>
                                  <w:spacing w:val="7"/>
                                  <w:w w:val="120"/>
                                  <w:sz w:val="16"/>
                                </w:rPr>
                                <w:t xml:space="preserve"> </w:t>
                              </w:r>
                              <w:r>
                                <w:rPr>
                                  <w:w w:val="120"/>
                                  <w:sz w:val="16"/>
                                </w:rPr>
                                <w:t>in</w:t>
                              </w:r>
                              <w:r>
                                <w:rPr>
                                  <w:spacing w:val="7"/>
                                  <w:w w:val="120"/>
                                  <w:sz w:val="16"/>
                                </w:rPr>
                                <w:t xml:space="preserve"> </w:t>
                              </w:r>
                              <w:r>
                                <w:rPr>
                                  <w:w w:val="120"/>
                                  <w:sz w:val="16"/>
                                </w:rPr>
                                <w:t>this</w:t>
                              </w:r>
                              <w:r>
                                <w:rPr>
                                  <w:spacing w:val="7"/>
                                  <w:w w:val="120"/>
                                  <w:sz w:val="16"/>
                                </w:rPr>
                                <w:t xml:space="preserve"> </w:t>
                              </w:r>
                              <w:r>
                                <w:rPr>
                                  <w:w w:val="120"/>
                                  <w:sz w:val="16"/>
                                </w:rPr>
                                <w:t>OS.</w:t>
                              </w:r>
                            </w:p>
                          </w:txbxContent>
                        </wps:txbx>
                        <wps:bodyPr horzOverflow="overflow" vert="horz" lIns="0" tIns="0" rIns="0" bIns="0" rtlCol="0">
                          <a:noAutofit/>
                        </wps:bodyPr>
                      </wps:wsp>
                    </wpg:wgp>
                  </a:graphicData>
                </a:graphic>
              </wp:inline>
            </w:drawing>
          </mc:Choice>
          <mc:Fallback>
            <w:pict>
              <v:group w14:anchorId="3362246E" id="Group 31094" o:spid="_x0000_s1093" style="width:505.7pt;height:113.15pt;mso-position-horizontal-relative:char;mso-position-vertical-relative:line" coordsize="64221,14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q1wUAAF4mAAAOAAAAZHJzL2Uyb0RvYy54bWzsWm1v2zYQ/j5g/0HQ98WiJFOSEafY+oYB&#13;&#10;Q1u03Q9gZMkWIIkCpcROf/2OR5GiFWe2ky0eZieATYvH4/E5Pkfe2ddvNlXp3GeiLXg9d8mV5zpZ&#13;&#10;nfJFUS/n7p/fP/wSu07bsXrBSl5nc/cha903Nz//dL1uZpnPV7xcZMIBJXU7Wzdzd9V1zWwyadNV&#13;&#10;VrH2ijdZDZ05FxXr4KNYThaCrUF7VU58z6OTNReLRvA0a1t4+k51ujeoP8+ztPuc523WOeXcBds6&#13;&#10;fBX4eitfJzfXbLYUrFkVaW8Ge4YVFStqmNSoesc65tyJ4pGqqkgFb3neXaW8mvA8L9IM1wCrId5o&#13;&#10;NR8Fv2twLcvZetkYmADaEU7PVpt+uv8omm/NFwFIrJslYIGf5Fo2uajkO1jpbBCyBwNZtumcFB7S&#13;&#10;0PdJTFwnhT4SBjSJpwrUdAXIPxqXrt7vGTnRE0+2zFk3sEHaAYP2ZRh8W7EmQ2jbGWDwRTjFYu4G&#13;&#10;0zCkrlOzCrYqijjqEYKDkgaqdtYCajtwmoZe5DoAR0BpQHs0NF7E85IoTBReCQlDCZZZMpuld233&#13;&#10;MeOIO7v/o+3UBl3oFlvpVrqpdVPANv/bDd6wTo6TxsqmswZfaUNWcxftkJ0Vv8++cxTrRq4DG4fe&#13;&#10;sraljCq9PUBWS+j3BvXZktbitZB+V8JAV1B4oBgy2cwLDblORNasHR7a6Ja1hAEmSRnEnbxkHRK4&#13;&#10;KjoISGVRAUR+5HmDYtAmN6HyOra6hzKTYJX11yyHDYQkkQ9asbx9Wwrnnsmwg3+onJXNivVPe8f3&#13;&#10;omgq6pHj86IsjUqCQw9QSXwypTvU9tqk4gxDolHtKdVpb66KixBdABUdHQE1MwhN43VnxtcQ03FC&#13;&#10;Cw7ZvOWLB4woiBjQVsaWV+IvcG/M30jaKA0Apu/nL/HIVAL5FIWB34RSmEaGPGt76nBpb7J/lcLG&#13;&#10;kJdT2KjaS2Fb0lq8pq5+v1D4QuE9t5unj2C4M44pHB9FYdik6giOkziJfDkWwlh/8TCH0Kn5awx5&#13;&#10;OX+Nqr38tSUv/MVj93IE63TrqDTiaf7C9XbM3+Qo/tpH8C4Km0Po1BQ2hrycwkbVXgrbkhcKXyi8&#13;&#10;VTH5ByhMojDYZjA+OeYOrXK3vryiD96nagWQYrz63dnYAsTVZQt5SRhy3D5jpb7vYyqgE8FBYvuu&#13;&#10;S0NvmlBr4bAsLZHe3Rbpb9kPO2umIQmTAK46mu+Qs2KSbEyDjshPAnV7edxH0DTwCia29gR62h1j&#13;&#10;hgqNZd5YntAomqJhGho1i5bT71q/JW/ZpKWeWPwwh+dTPB4GAAhJKGxBAABiHWZvQ9+Asu7bs36F&#13;&#10;k63MWvou4wgaZA/Qs+OMskOJ4LVSgTD0WAhsK9d4jAcc4BK1qw5xRi9pGaGn3TZGGaGkx5sMP8tV&#13;&#10;9vxVsgOMmgnbGtOSt5naJ//r2gsUBKfhe0lK2EbnU1ohsQchQV3rvkK9kdXLMnPwKUBxeHElmPqh&#13;&#10;CnqEhBADR7lZElAPurGanARQaemB1gdEI1R91JGNuSsrn6qy1tdKwSdaRIbzspavNf8A2bjymHwy&#13;&#10;quN1m9uNKv+aQpEqYDkrLn58hm838pJDrRCKo9hy5RceMLnsdZ3y9xpq0cCkTjeEbtzqhujKtxy/&#13;&#10;gVDm/HrX8byQtV00Rc3Wf3i9ahk4zxS7t1yKRcTDXQpV7CSCO7+Mi7t86sElNe7rZeT1nWpKB+fi&#13;&#10;VFMB3XKq2duHFUEHnoYxpGMI4lBDmfq+KYGewKUmmzwXl5qK2JZLzc4+zKUWT3f5lBJCE6q/ynt1&#13;&#10;noZ4rZBR51ycasokW041e/top9Iw8oNRsTOI4D8JT3WiqvP9jJxK4CLw+JIET597SfII3Ij69Mgk&#13;&#10;0n5IA5joNLekELfYOfkUYuIOn+LV9Hm3pJ1OjeI4llnvibyKdYZz8iqUdXZ41Wzuo8MvIVES+325&#13;&#10;RlOVkCCJyOm8ir8v+S94FRId/BETps39D67kr6Tsz5gBDT8Lu/kLAAD//wMAUEsDBBQABgAIAAAA&#13;&#10;IQAoCfSH4QAAAAsBAAAPAAAAZHJzL2Rvd25yZXYueG1sTI9Pa8JAEMXvhX6HZYTe6iaxlRKzEbF/&#13;&#10;TlJQC8XbmB2TYHY2ZNckfvuuvbSXB8PjvXm/bDmaRvTUudqygngagSAurK65VPC1f398AeE8ssbG&#13;&#10;Mim4koNlfn+XYartwFvqd74UoYRdigoq79tUSldUZNBNbUscvJPtDPpwdqXUHQ6h3DQyiaK5NFhz&#13;&#10;+FBhS+uKivPuYhR8DDisZvFbvzmf1tfD/vnzexOTUg+T8XURZLUA4Wn0fwm4MYT9kIdhR3th7USj&#13;&#10;IND4X715URw/gTgqSJL5DGSeyf8M+Q8AAAD//wMAUEsBAi0AFAAGAAgAAAAhALaDOJL+AAAA4QEA&#13;&#10;ABMAAAAAAAAAAAAAAAAAAAAAAFtDb250ZW50X1R5cGVzXS54bWxQSwECLQAUAAYACAAAACEAOP0h&#13;&#10;/9YAAACUAQAACwAAAAAAAAAAAAAAAAAvAQAAX3JlbHMvLnJlbHNQSwECLQAUAAYACAAAACEAqlfv&#13;&#10;qtcFAABeJgAADgAAAAAAAAAAAAAAAAAuAgAAZHJzL2Uyb0RvYy54bWxQSwECLQAUAAYACAAAACEA&#13;&#10;KAn0h+EAAAALAQAADwAAAAAAAAAAAAAAAAAxCAAAZHJzL2Rvd25yZXYueG1sUEsFBgAAAAAEAAQA&#13;&#10;8wAAAD8JAAAAAA==&#13;&#10;">
                <v:shape id="Shape 35446" o:spid="_x0000_s1094" style="position:absolute;left:54;top:3663;width:10097;height:92;visibility:visible;mso-wrap-style:square;v-text-anchor:top" coordsize="100974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QYzAAAAOMAAAAPAAAAZHJzL2Rvd25yZXYueG1sRI9BS8NA&#13;&#10;FITvgv9heYIXsZtoWjTttrQRUQ89mPoDHtnXbGz2bdhd29Rf7wqCl4FhmG+YxWq0vTiSD51jBfkk&#13;&#10;A0HcON1xq+Bj93z7ACJEZI29Y1JwpgCr5eXFAkvtTvxOxzq2IkE4lKjAxDiUUobGkMUwcQNxyvbO&#13;&#10;W4zJ+lZqj6cEt728y7KZtNhxWjA4UGWoOdRfVsHN436zyyt7MC+F1995dX7bftZKXV+NT/Mk6zmI&#13;&#10;SGP8b/whXrWC+2lRzOD3U/oDcvkDAAD//wMAUEsBAi0AFAAGAAgAAAAhANvh9svuAAAAhQEAABMA&#13;&#10;AAAAAAAAAAAAAAAAAAAAAFtDb250ZW50X1R5cGVzXS54bWxQSwECLQAUAAYACAAAACEAWvQsW78A&#13;&#10;AAAVAQAACwAAAAAAAAAAAAAAAAAfAQAAX3JlbHMvLnJlbHNQSwECLQAUAAYACAAAACEA83P0GMwA&#13;&#10;AADjAAAADwAAAAAAAAAAAAAAAAAHAgAAZHJzL2Rvd25yZXYueG1sUEsFBgAAAAADAAMAtwAAAAAD&#13;&#10;AAAAAA==&#13;&#10;" path="m,l1009749,r,9144l,9144,,e" fillcolor="black" stroked="f" strokeweight="0">
                  <v:fill opacity="7967f"/>
                  <v:stroke miterlimit="83231f" joinstyle="miter"/>
                  <v:path arrowok="t" textboxrect="0,0,1009749,9144"/>
                </v:shape>
                <v:shape id="Shape 35447" o:spid="_x0000_s1095" style="position:absolute;left:10151;top:3663;width:54017;height:92;visibility:visible;mso-wrap-style:square;v-text-anchor:top" coordsize="54016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MotywAAAOMAAAAPAAAAZHJzL2Rvd25yZXYueG1sRI9BSwMx&#13;&#10;FITvgv8hPMGbzdquVbZNi1SEFuyhrexen5vnZnHzsiZpu/33RhC8DAzDfMPMl4PtxIl8aB0ruB9l&#13;&#10;IIhrp1tuFLwfXu+eQISIrLFzTAouFGC5uL6aY6HdmXd02sdGJAiHAhWYGPtCylAbshhGridO2afz&#13;&#10;FmOyvpHa4znBbSfHWTaVFltOCwZ7Whmqv/ZHq+B7U5WVyT/8ZLvL3/wWywGrUqnbm+FlluR5BiLS&#13;&#10;EP8bf4i1VjB5yPNH+P2U/oBc/AAAAP//AwBQSwECLQAUAAYACAAAACEA2+H2y+4AAACFAQAAEwAA&#13;&#10;AAAAAAAAAAAAAAAAAAAAW0NvbnRlbnRfVHlwZXNdLnhtbFBLAQItABQABgAIAAAAIQBa9CxbvwAA&#13;&#10;ABUBAAALAAAAAAAAAAAAAAAAAB8BAABfcmVscy8ucmVsc1BLAQItABQABgAIAAAAIQDiBMotywAA&#13;&#10;AOMAAAAPAAAAAAAAAAAAAAAAAAcCAABkcnMvZG93bnJldi54bWxQSwUGAAAAAAMAAwC3AAAA/wIA&#13;&#10;AAAA&#13;&#10;" path="m,l5401667,r,9144l,9144,,e" fillcolor="black" stroked="f" strokeweight="0">
                  <v:fill opacity="7967f"/>
                  <v:stroke miterlimit="83231f" joinstyle="miter"/>
                  <v:path arrowok="t" textboxrect="0,0,5401667,9144"/>
                </v:shape>
                <v:shape id="Shape 35448" o:spid="_x0000_s1096" style="position:absolute;left:54;top:8989;width:10097;height:92;visibility:visible;mso-wrap-style:square;v-text-anchor:top" coordsize="100974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XxzQAAAOMAAAAPAAAAZHJzL2Rvd25yZXYueG1sRI/BTsMw&#13;&#10;DIbvSLxD5Elc0JYWChrdsgmK0ODAgY4HiBqv6dY4VRK2jqefD0hcLP2y/s/+luvR9eKIIXaeFOSz&#13;&#10;DARS401HrYLv7dt0DiImTUb3nlDBGSOsV9dXS10af6IvPNapFQyhWGoFNqWhlDI2Fp2OMz8g8W7n&#13;&#10;g9OJY2ilCfrEcNfLuyx7lE53xBesHrCy2BzqH6fg9mn3ss0rd7CbIpjfvDp/fO5rpW4m4+uCx/MC&#13;&#10;RMIx/Tf+EO9Gwf1DUfDT7MQ+IFcXAAAA//8DAFBLAQItABQABgAIAAAAIQDb4fbL7gAAAIUBAAAT&#13;&#10;AAAAAAAAAAAAAAAAAAAAAABbQ29udGVudF9UeXBlc10ueG1sUEsBAi0AFAAGAAgAAAAhAFr0LFu/&#13;&#10;AAAAFQEAAAsAAAAAAAAAAAAAAAAAHwEAAF9yZWxzLy5yZWxzUEsBAi0AFAAGAAgAAAAhAO2gxfHN&#13;&#10;AAAA4wAAAA8AAAAAAAAAAAAAAAAABwIAAGRycy9kb3ducmV2LnhtbFBLBQYAAAAAAwADALcAAAAB&#13;&#10;AwAAAAA=&#13;&#10;" path="m,l1009749,r,9144l,9144,,e" fillcolor="black" stroked="f" strokeweight="0">
                  <v:fill opacity="7967f"/>
                  <v:stroke miterlimit="83231f" joinstyle="miter"/>
                  <v:path arrowok="t" textboxrect="0,0,1009749,9144"/>
                </v:shape>
                <v:shape id="Shape 35449" o:spid="_x0000_s1097" style="position:absolute;left:10151;top:8989;width:54017;height:92;visibility:visible;mso-wrap-style:square;v-text-anchor:top" coordsize="54016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1/vEywAAAOMAAAAPAAAAZHJzL2Rvd25yZXYueG1sRI9BSwMx&#13;&#10;FITvgv8hPMGbzdquRbdNi1SEFuyhrexen5vnZnHzsiZpu/33RhC8DAzDfMPMl4PtxIl8aB0ruB9l&#13;&#10;IIhrp1tuFLwfXu8eQYSIrLFzTAouFGC5uL6aY6HdmXd02sdGJAiHAhWYGPtCylAbshhGridO2afz&#13;&#10;FmOyvpHa4znBbSfHWTaVFltOCwZ7Whmqv/ZHq+B7U5WVyT/8ZLvL3/wWywGrUqnbm+FlluR5BiLS&#13;&#10;EP8bf4i1VjB5yPMn+P2U/oBc/AAAAP//AwBQSwECLQAUAAYACAAAACEA2+H2y+4AAACFAQAAEwAA&#13;&#10;AAAAAAAAAAAAAAAAAAAAW0NvbnRlbnRfVHlwZXNdLnhtbFBLAQItABQABgAIAAAAIQBa9CxbvwAA&#13;&#10;ABUBAAALAAAAAAAAAAAAAAAAAB8BAABfcmVscy8ucmVsc1BLAQItABQABgAIAAAAIQD81/vEywAA&#13;&#10;AOMAAAAPAAAAAAAAAAAAAAAAAAcCAABkcnMvZG93bnJldi54bWxQSwUGAAAAAAMAAwC3AAAA/wIA&#13;&#10;AAAA&#13;&#10;" path="m,l5401667,r,9144l,9144,,e" fillcolor="black" stroked="f" strokeweight="0">
                  <v:fill opacity="7967f"/>
                  <v:stroke miterlimit="83231f" joinstyle="miter"/>
                  <v:path arrowok="t" textboxrect="0,0,5401667,9144"/>
                </v:shape>
                <v:shape id="Shape 1743" o:spid="_x0000_s1098" style="position:absolute;width:64221;height:14369;visibility:visible;mso-wrap-style:square;v-text-anchor:top" coordsize="6422181,1436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HiyyQAAAOIAAAAPAAAAZHJzL2Rvd25yZXYueG1sRI/BasJA&#13;&#10;EIbvBd9hGaG3ZqMNrUZXEWulJ8E06HXIjkkwOxuy2yR9+26h0Msww8//Dd96O5pG9NS52rKCWRSD&#13;&#10;IC6srrlUkH++Py1AOI+ssbFMCr7JwXYzeVhjqu3AZ+ozX4oAYZeigsr7NpXSFRUZdJFtiUN2s51B&#13;&#10;H86ulLrDIcBNI+dx/CIN1hw+VNjSvqLinn0ZBQub6cMpkfnskFxdfbSX43lplHqcjm+rMHYrEJ5G&#13;&#10;/9/4Q3zo4PCaPMOvUlhBbn4AAAD//wMAUEsBAi0AFAAGAAgAAAAhANvh9svuAAAAhQEAABMAAAAA&#13;&#10;AAAAAAAAAAAAAAAAAFtDb250ZW50X1R5cGVzXS54bWxQSwECLQAUAAYACAAAACEAWvQsW78AAAAV&#13;&#10;AQAACwAAAAAAAAAAAAAAAAAfAQAAX3JlbHMvLnJlbHNQSwECLQAUAAYACAAAACEApgx4sskAAADi&#13;&#10;AAAADwAAAAAAAAAAAAAAAAAHAgAAZHJzL2Rvd25yZXYueG1sUEsFBgAAAAADAAMAtwAAAP0CAAAA&#13;&#10;AA==&#13;&#10;" path="m16222,l6405960,v8978,,16221,7293,16221,16222l6422181,1436985r-5406,l6416775,16222v,-5953,-4812,-10815,-10815,-10815l16222,5407v-5953,,-10815,4862,-10815,10815l5407,1436985r-5407,l,16222c,7293,7293,,16222,xe" fillcolor="#35454e" stroked="f" strokeweight="0">
                  <v:stroke miterlimit="83231f" joinstyle="miter"/>
                  <v:path arrowok="t" textboxrect="0,0,6422181,1436985"/>
                </v:shape>
                <v:rect id="Rectangle 1805" o:spid="_x0000_s1099" style="position:absolute;left:1352;top:1146;width:193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t6uygAAAOIAAAAPAAAAZHJzL2Rvd25yZXYueG1sRI/BasJA&#13;&#10;EIbvBd9hGaG3uqlgidE1BKPosdWC9TZkxyQ0Oxuya5L26buFQi/DDD//N3zrdDSN6KlztWUFz7MI&#13;&#10;BHFhdc2lgvfz/ikG4TyyxsYyKfgiB+lm8rDGRNuB36g/+VIECLsEFVTet4mUrqjIoJvZljhkN9sZ&#13;&#10;9OHsSqk7HALcNHIeRS/SYM3hQ4UtbSsqPk93o+AQt9nH0X4PZbO7Hi6vl2V+XnqlHqdjvgojW4Hw&#13;&#10;NPr/xh/iqINDHC3gVymsIDc/AAAA//8DAFBLAQItABQABgAIAAAAIQDb4fbL7gAAAIUBAAATAAAA&#13;&#10;AAAAAAAAAAAAAAAAAABbQ29udGVudF9UeXBlc10ueG1sUEsBAi0AFAAGAAgAAAAhAFr0LFu/AAAA&#13;&#10;FQEAAAsAAAAAAAAAAAAAAAAAHwEAAF9yZWxzLy5yZWxzUEsBAi0AFAAGAAgAAAAhAG4S3q7KAAAA&#13;&#10;4gAAAA8AAAAAAAAAAAAAAAAABwIAAGRycy9kb3ducmV2LnhtbFBLBQYAAAAAAwADALcAAAD+AgAA&#13;&#10;AAA=&#13;&#10;" filled="f" stroked="f">
                  <v:textbox inset="0,0,0,0">
                    <w:txbxContent>
                      <w:p w14:paraId="011D4075" w14:textId="77777777" w:rsidR="00294FC8" w:rsidRDefault="00106299">
                        <w:pPr>
                          <w:spacing w:after="160" w:line="259" w:lineRule="auto"/>
                          <w:ind w:left="0" w:firstLine="0"/>
                        </w:pPr>
                        <w:r>
                          <w:rPr>
                            <w:b/>
                            <w:w w:val="126"/>
                            <w:sz w:val="16"/>
                          </w:rPr>
                          <w:t>OS</w:t>
                        </w:r>
                      </w:p>
                    </w:txbxContent>
                  </v:textbox>
                </v:rect>
                <v:rect id="Rectangle 1806" o:spid="_x0000_s1100" style="position:absolute;left:11449;top:1146;width:109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EDZyAAAAOIAAAAPAAAAZHJzL2Rvd25yZXYueG1sRI9Ni8Iw&#13;&#10;EIbvwv6HMAveNN09SK1GkXVFj35Bd29DM7bFZlKaaKu/3giCl2GGl/cZnum8M5W4UuNKywq+hhEI&#13;&#10;4szqknMFx8NqEINwHlljZZkU3MjBfPbRm2Kibcs7uu59LgKEXYIKCu/rREqXFWTQDW1NHLKTbQz6&#13;&#10;cDa51A22AW4q+R1FI2mw5PChwJp+CsrO+4tRsI7rxd/G3tu8+v1fp9t0vDyMvVL9z245CWMxAeGp&#13;&#10;8+/GC7HRwSGORvBUCivI2QMAAP//AwBQSwECLQAUAAYACAAAACEA2+H2y+4AAACFAQAAEwAAAAAA&#13;&#10;AAAAAAAAAAAAAAAAW0NvbnRlbnRfVHlwZXNdLnhtbFBLAQItABQABgAIAAAAIQBa9CxbvwAAABUB&#13;&#10;AAALAAAAAAAAAAAAAAAAAB8BAABfcmVscy8ucmVsc1BLAQItABQABgAIAAAAIQCewEDZyAAAAOIA&#13;&#10;AAAPAAAAAAAAAAAAAAAAAAcCAABkcnMvZG93bnJldi54bWxQSwUGAAAAAAMAAwC3AAAA/AIAAAAA&#13;&#10;" filled="f" stroked="f">
                  <v:textbox inset="0,0,0,0">
                    <w:txbxContent>
                      <w:p w14:paraId="2B019408" w14:textId="77777777" w:rsidR="00294FC8" w:rsidRDefault="00106299">
                        <w:pPr>
                          <w:spacing w:after="160" w:line="259" w:lineRule="auto"/>
                          <w:ind w:left="0" w:firstLine="0"/>
                        </w:pPr>
                        <w:r>
                          <w:rPr>
                            <w:b/>
                            <w:w w:val="131"/>
                            <w:sz w:val="16"/>
                          </w:rPr>
                          <w:t>Considerations</w:t>
                        </w:r>
                      </w:p>
                    </w:txbxContent>
                  </v:textbox>
                </v:rect>
                <v:rect id="Rectangle 1807" o:spid="_x0000_s1101" style="position:absolute;left:1352;top:4810;width:522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OVCygAAAOIAAAAPAAAAZHJzL2Rvd25yZXYueG1sRI/BasJA&#13;&#10;EIbvBd9hGaG3uqkHG6NrCEbRY6sF623IjklodjZk1yTt03cLhV6GGX7+b/jW6Wga0VPnassKnmcR&#13;&#10;COLC6ppLBe/n/VMMwnlkjY1lUvBFDtLN5GGNibYDv1F/8qUIEHYJKqi8bxMpXVGRQTezLXHIbrYz&#13;&#10;6MPZlVJ3OAS4aeQ8ihbSYM3hQ4UtbSsqPk93o+AQt9nH0X4PZbO7Hi6vl2V+XnqlHqdjvgojW4Hw&#13;&#10;NPr/xh/iqINDHL3Ar1JYQW5+AAAA//8DAFBLAQItABQABgAIAAAAIQDb4fbL7gAAAIUBAAATAAAA&#13;&#10;AAAAAAAAAAAAAAAAAABbQ29udGVudF9UeXBlc10ueG1sUEsBAi0AFAAGAAgAAAAhAFr0LFu/AAAA&#13;&#10;FQEAAAsAAAAAAAAAAAAAAAAAHwEAAF9yZWxzLy5yZWxzUEsBAi0AFAAGAAgAAAAhAPGM5ULKAAAA&#13;&#10;4gAAAA8AAAAAAAAAAAAAAAAABwIAAGRycy9kb3ducmV2LnhtbFBLBQYAAAAAAwADALcAAAD+AgAA&#13;&#10;AAA=&#13;&#10;" filled="f" stroked="f">
                  <v:textbox inset="0,0,0,0">
                    <w:txbxContent>
                      <w:p w14:paraId="5A825B20" w14:textId="77777777" w:rsidR="00294FC8" w:rsidRDefault="00106299">
                        <w:pPr>
                          <w:spacing w:after="160" w:line="259" w:lineRule="auto"/>
                          <w:ind w:left="0" w:firstLine="0"/>
                        </w:pPr>
                        <w:r>
                          <w:rPr>
                            <w:w w:val="123"/>
                            <w:sz w:val="16"/>
                          </w:rPr>
                          <w:t>Mac</w:t>
                        </w:r>
                        <w:r>
                          <w:rPr>
                            <w:spacing w:val="7"/>
                            <w:w w:val="123"/>
                            <w:sz w:val="16"/>
                          </w:rPr>
                          <w:t xml:space="preserve"> </w:t>
                        </w:r>
                        <w:r>
                          <w:rPr>
                            <w:w w:val="123"/>
                            <w:sz w:val="16"/>
                          </w:rPr>
                          <w:t>OS</w:t>
                        </w:r>
                      </w:p>
                    </w:txbxContent>
                  </v:textbox>
                </v:rect>
                <v:rect id="Rectangle 1808" o:spid="_x0000_s1102" style="position:absolute;left:11449;top:4810;width:6117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3EwygAAAOIAAAAPAAAAZHJzL2Rvd25yZXYueG1sRI/NasNA&#13;&#10;DITvhbzDokBvzTo9FMfxOoQmJTnmp5D2JryqberVGu82dvP00aHQy6Bh0CdNvhpdq67Uh8azgfks&#13;&#10;AUVcettwZeD9/PaUggoR2WLrmQz8UoBVMXnIMbN+4CNdT7FSAuGQoYE6xi7TOpQ1OQwz3xFL9uV7&#13;&#10;h1FsX2nb4yBw1+rnJHnRDhuWCzV29FpT+X36cQZ2abf+2PvbULXbz93lcFlszotozON03CxF1ktQ&#13;&#10;kcb4v/GH2FvpkCbys1SSEXRxBwAA//8DAFBLAQItABQABgAIAAAAIQDb4fbL7gAAAIUBAAATAAAA&#13;&#10;AAAAAAAAAAAAAAAAAABbQ29udGVudF9UeXBlc10ueG1sUEsBAi0AFAAGAAgAAAAhAFr0LFu/AAAA&#13;&#10;FQEAAAsAAAAAAAAAAAAAAAAAHwEAAF9yZWxzLy5yZWxzUEsBAi0AFAAGAAgAAAAhAIATcTDKAAAA&#13;&#10;4gAAAA8AAAAAAAAAAAAAAAAABwIAAGRycy9kb3ducmV2LnhtbFBLBQYAAAAAAwADALcAAAD+AgAA&#13;&#10;AAA=&#13;&#10;" filled="f" stroked="f">
                  <v:textbox inset="0,0,0,0">
                    <w:txbxContent>
                      <w:p w14:paraId="42D5BC29" w14:textId="77777777" w:rsidR="00294FC8" w:rsidRDefault="00106299">
                        <w:pPr>
                          <w:spacing w:after="160" w:line="259" w:lineRule="auto"/>
                          <w:ind w:left="0" w:firstLine="0"/>
                        </w:pPr>
                        <w:r>
                          <w:rPr>
                            <w:w w:val="122"/>
                            <w:sz w:val="16"/>
                          </w:rPr>
                          <w:t>Included</w:t>
                        </w:r>
                        <w:r>
                          <w:rPr>
                            <w:spacing w:val="7"/>
                            <w:w w:val="122"/>
                            <w:sz w:val="16"/>
                          </w:rPr>
                          <w:t xml:space="preserve"> </w:t>
                        </w:r>
                        <w:r>
                          <w:rPr>
                            <w:w w:val="122"/>
                            <w:sz w:val="16"/>
                          </w:rPr>
                          <w:t>system</w:t>
                        </w:r>
                        <w:r>
                          <w:rPr>
                            <w:spacing w:val="7"/>
                            <w:w w:val="122"/>
                            <w:sz w:val="16"/>
                          </w:rPr>
                          <w:t xml:space="preserve"> </w:t>
                        </w:r>
                        <w:r>
                          <w:rPr>
                            <w:w w:val="122"/>
                            <w:sz w:val="16"/>
                          </w:rPr>
                          <w:t>version</w:t>
                        </w:r>
                        <w:r>
                          <w:rPr>
                            <w:spacing w:val="7"/>
                            <w:w w:val="122"/>
                            <w:sz w:val="16"/>
                          </w:rPr>
                          <w:t xml:space="preserve"> </w:t>
                        </w:r>
                        <w:r>
                          <w:rPr>
                            <w:w w:val="122"/>
                            <w:sz w:val="16"/>
                          </w:rPr>
                          <w:t>of</w:t>
                        </w:r>
                        <w:r>
                          <w:rPr>
                            <w:spacing w:val="7"/>
                            <w:w w:val="122"/>
                            <w:sz w:val="16"/>
                          </w:rPr>
                          <w:t xml:space="preserve"> </w:t>
                        </w:r>
                        <w:r>
                          <w:rPr>
                            <w:w w:val="122"/>
                            <w:sz w:val="16"/>
                          </w:rPr>
                          <w:t>Python</w:t>
                        </w:r>
                        <w:r>
                          <w:rPr>
                            <w:spacing w:val="7"/>
                            <w:w w:val="122"/>
                            <w:sz w:val="16"/>
                          </w:rPr>
                          <w:t xml:space="preserve"> </w:t>
                        </w:r>
                        <w:r>
                          <w:rPr>
                            <w:w w:val="122"/>
                            <w:sz w:val="16"/>
                          </w:rPr>
                          <w:t>2.x</w:t>
                        </w:r>
                        <w:r>
                          <w:rPr>
                            <w:spacing w:val="7"/>
                            <w:w w:val="122"/>
                            <w:sz w:val="16"/>
                          </w:rPr>
                          <w:t xml:space="preserve"> </w:t>
                        </w:r>
                        <w:r>
                          <w:rPr>
                            <w:w w:val="122"/>
                            <w:sz w:val="16"/>
                          </w:rPr>
                          <w:t>must</w:t>
                        </w:r>
                        <w:r>
                          <w:rPr>
                            <w:spacing w:val="7"/>
                            <w:w w:val="122"/>
                            <w:sz w:val="16"/>
                          </w:rPr>
                          <w:t xml:space="preserve"> </w:t>
                        </w:r>
                        <w:proofErr w:type="gramStart"/>
                        <w:r>
                          <w:rPr>
                            <w:w w:val="122"/>
                            <w:sz w:val="16"/>
                          </w:rPr>
                          <w:t>be</w:t>
                        </w:r>
                        <w:r>
                          <w:rPr>
                            <w:spacing w:val="7"/>
                            <w:w w:val="122"/>
                            <w:sz w:val="16"/>
                          </w:rPr>
                          <w:t xml:space="preserve"> </w:t>
                        </w:r>
                        <w:r>
                          <w:rPr>
                            <w:w w:val="122"/>
                            <w:sz w:val="16"/>
                          </w:rPr>
                          <w:t>respected</w:t>
                        </w:r>
                        <w:proofErr w:type="gramEnd"/>
                        <w:r>
                          <w:rPr>
                            <w:w w:val="122"/>
                            <w:sz w:val="16"/>
                          </w:rPr>
                          <w:t>.</w:t>
                        </w:r>
                        <w:r>
                          <w:rPr>
                            <w:spacing w:val="7"/>
                            <w:w w:val="122"/>
                            <w:sz w:val="16"/>
                          </w:rPr>
                          <w:t xml:space="preserve"> </w:t>
                        </w:r>
                        <w:r>
                          <w:rPr>
                            <w:w w:val="122"/>
                            <w:sz w:val="16"/>
                          </w:rPr>
                          <w:t>Make</w:t>
                        </w:r>
                        <w:r>
                          <w:rPr>
                            <w:spacing w:val="7"/>
                            <w:w w:val="122"/>
                            <w:sz w:val="16"/>
                          </w:rPr>
                          <w:t xml:space="preserve"> </w:t>
                        </w:r>
                        <w:r>
                          <w:rPr>
                            <w:w w:val="122"/>
                            <w:sz w:val="16"/>
                          </w:rPr>
                          <w:t>sure</w:t>
                        </w:r>
                        <w:r>
                          <w:rPr>
                            <w:spacing w:val="7"/>
                            <w:w w:val="122"/>
                            <w:sz w:val="16"/>
                          </w:rPr>
                          <w:t xml:space="preserve"> </w:t>
                        </w:r>
                        <w:r>
                          <w:rPr>
                            <w:w w:val="122"/>
                            <w:sz w:val="16"/>
                          </w:rPr>
                          <w:t>to</w:t>
                        </w:r>
                        <w:r>
                          <w:rPr>
                            <w:spacing w:val="7"/>
                            <w:w w:val="122"/>
                            <w:sz w:val="16"/>
                          </w:rPr>
                          <w:t xml:space="preserve"> </w:t>
                        </w:r>
                        <w:r>
                          <w:rPr>
                            <w:w w:val="122"/>
                            <w:sz w:val="16"/>
                          </w:rPr>
                          <w:t>use</w:t>
                        </w:r>
                        <w:r>
                          <w:rPr>
                            <w:spacing w:val="7"/>
                            <w:w w:val="122"/>
                            <w:sz w:val="16"/>
                          </w:rPr>
                          <w:t xml:space="preserve"> </w:t>
                        </w:r>
                        <w:r>
                          <w:rPr>
                            <w:w w:val="122"/>
                            <w:sz w:val="16"/>
                          </w:rPr>
                          <w:t>Python</w:t>
                        </w:r>
                        <w:r>
                          <w:rPr>
                            <w:spacing w:val="7"/>
                            <w:w w:val="122"/>
                            <w:sz w:val="16"/>
                          </w:rPr>
                          <w:t xml:space="preserve"> </w:t>
                        </w:r>
                        <w:r>
                          <w:rPr>
                            <w:w w:val="122"/>
                            <w:sz w:val="16"/>
                          </w:rPr>
                          <w:t>virtual</w:t>
                        </w:r>
                      </w:p>
                    </w:txbxContent>
                  </v:textbox>
                </v:rect>
                <v:rect id="Rectangle 1809" o:spid="_x0000_s1103" style="position:absolute;left:11449;top:6472;width:3737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9SrygAAAOIAAAAPAAAAZHJzL2Rvd25yZXYueG1sRI9Na8JA&#13;&#10;EIbvQv/DMoXedFMPJR+uIrUSj1ULaW9DdpqEZmdDdpuk/fWuIHgZZnh5n+FZbSbTioF611hW8LyI&#13;&#10;QBCXVjdcKfg47+cxCOeRNbaWScEfOdisH2YrTLUd+UjDyVciQNilqKD2vkuldGVNBt3CdsQh+7a9&#13;&#10;QR/OvpK6xzHATSuXUfQiDTYcPtTY0WtN5c/p1yjI4277ebD/Y9W+feXFe5HszolX6ulx2mVhbDMQ&#13;&#10;niZ/b9wQBx0c4iiBq1JYQa4vAAAA//8DAFBLAQItABQABgAIAAAAIQDb4fbL7gAAAIUBAAATAAAA&#13;&#10;AAAAAAAAAAAAAAAAAABbQ29udGVudF9UeXBlc10ueG1sUEsBAi0AFAAGAAgAAAAhAFr0LFu/AAAA&#13;&#10;FQEAAAsAAAAAAAAAAAAAAAAAHwEAAF9yZWxzLy5yZWxzUEsBAi0AFAAGAAgAAAAhAO9f1KvKAAAA&#13;&#10;4gAAAA8AAAAAAAAAAAAAAAAABwIAAGRycy9kb3ducmV2LnhtbFBLBQYAAAAAAwADALcAAAD+AgAA&#13;&#10;AAA=&#13;&#10;" filled="f" stroked="f">
                  <v:textbox inset="0,0,0,0">
                    <w:txbxContent>
                      <w:p w14:paraId="4AE4710A" w14:textId="77777777" w:rsidR="00294FC8" w:rsidRDefault="00106299">
                        <w:pPr>
                          <w:spacing w:after="160" w:line="259" w:lineRule="auto"/>
                          <w:ind w:left="0" w:firstLine="0"/>
                        </w:pPr>
                        <w:r>
                          <w:rPr>
                            <w:w w:val="126"/>
                            <w:sz w:val="16"/>
                          </w:rPr>
                          <w:t>environments.</w:t>
                        </w:r>
                        <w:r>
                          <w:rPr>
                            <w:spacing w:val="7"/>
                            <w:w w:val="126"/>
                            <w:sz w:val="16"/>
                          </w:rPr>
                          <w:t xml:space="preserve"> </w:t>
                        </w:r>
                        <w:r>
                          <w:rPr>
                            <w:w w:val="126"/>
                            <w:sz w:val="16"/>
                          </w:rPr>
                          <w:t>Homebrew</w:t>
                        </w:r>
                        <w:r>
                          <w:rPr>
                            <w:spacing w:val="7"/>
                            <w:w w:val="126"/>
                            <w:sz w:val="16"/>
                          </w:rPr>
                          <w:t xml:space="preserve"> </w:t>
                        </w:r>
                        <w:r>
                          <w:rPr>
                            <w:w w:val="126"/>
                            <w:sz w:val="16"/>
                          </w:rPr>
                          <w:t>package</w:t>
                        </w:r>
                        <w:r>
                          <w:rPr>
                            <w:spacing w:val="7"/>
                            <w:w w:val="126"/>
                            <w:sz w:val="16"/>
                          </w:rPr>
                          <w:t xml:space="preserve"> </w:t>
                        </w:r>
                        <w:r>
                          <w:rPr>
                            <w:w w:val="126"/>
                            <w:sz w:val="16"/>
                          </w:rPr>
                          <w:t>manager</w:t>
                        </w:r>
                        <w:r>
                          <w:rPr>
                            <w:spacing w:val="7"/>
                            <w:w w:val="126"/>
                            <w:sz w:val="16"/>
                          </w:rPr>
                          <w:t xml:space="preserve"> </w:t>
                        </w:r>
                        <w:r>
                          <w:rPr>
                            <w:w w:val="126"/>
                            <w:sz w:val="16"/>
                          </w:rPr>
                          <w:t>is</w:t>
                        </w:r>
                        <w:r>
                          <w:rPr>
                            <w:spacing w:val="7"/>
                            <w:w w:val="126"/>
                            <w:sz w:val="16"/>
                          </w:rPr>
                          <w:t xml:space="preserve"> </w:t>
                        </w:r>
                        <w:r>
                          <w:rPr>
                            <w:w w:val="126"/>
                            <w:sz w:val="16"/>
                          </w:rPr>
                          <w:t>a</w:t>
                        </w:r>
                        <w:r>
                          <w:rPr>
                            <w:spacing w:val="7"/>
                            <w:w w:val="126"/>
                            <w:sz w:val="16"/>
                          </w:rPr>
                          <w:t xml:space="preserve"> </w:t>
                        </w:r>
                        <w:r>
                          <w:rPr>
                            <w:w w:val="126"/>
                            <w:sz w:val="16"/>
                          </w:rPr>
                          <w:t>plus.</w:t>
                        </w:r>
                      </w:p>
                    </w:txbxContent>
                  </v:textbox>
                </v:rect>
                <v:rect id="Rectangle 1810" o:spid="_x0000_s1104" style="position:absolute;left:1352;top:10136;width:62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OvryQAAAOIAAAAPAAAAZHJzL2Rvd25yZXYueG1sRI9Na8JA&#13;&#10;EIbvhf6HZQre6sYeJEZXkdqiR7/A9jZkp0lodjZkVxP99c5B8DK8wzDPyzNb9K5WF2pD5dnAaJiA&#13;&#10;Is69rbgwcDx8v6egQkS2WHsmA1cKsJi/vswws77jHV32sVAC4ZChgTLGJtM65CU5DEPfEMvtz7cO&#13;&#10;o6xtoW2LncBdrT+SZKwdViwNJTb0WVL+vz87A+u0Wf5s/K0r6q/f9Wl7mqwOk2jM4K1fTWUsp6Ai&#13;&#10;9fH58UBsrDikI5EQJYmg53cAAAD//wMAUEsBAi0AFAAGAAgAAAAhANvh9svuAAAAhQEAABMAAAAA&#13;&#10;AAAAAAAAAAAAAAAAAFtDb250ZW50X1R5cGVzXS54bWxQSwECLQAUAAYACAAAACEAWvQsW78AAAAV&#13;&#10;AQAACwAAAAAAAAAAAAAAAAAfAQAAX3JlbHMvLnJlbHNQSwECLQAUAAYACAAAACEA+7zr68kAAADi&#13;&#10;AAAADwAAAAAAAAAAAAAAAAAHAgAAZHJzL2Rvd25yZXYueG1sUEsFBgAAAAADAAMAtwAAAP0CAAAA&#13;&#10;AA==&#13;&#10;" filled="f" stroked="f">
                  <v:textbox inset="0,0,0,0">
                    <w:txbxContent>
                      <w:p w14:paraId="554C3682" w14:textId="77777777" w:rsidR="00294FC8" w:rsidRDefault="00106299">
                        <w:pPr>
                          <w:spacing w:after="160" w:line="259" w:lineRule="auto"/>
                          <w:ind w:left="0" w:firstLine="0"/>
                        </w:pPr>
                        <w:r>
                          <w:rPr>
                            <w:w w:val="120"/>
                            <w:sz w:val="16"/>
                          </w:rPr>
                          <w:t>Windows</w:t>
                        </w:r>
                      </w:p>
                    </w:txbxContent>
                  </v:textbox>
                </v:rect>
                <v:rect id="Rectangle 1811" o:spid="_x0000_s1105" style="position:absolute;left:11449;top:10136;width:6788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E5wyAAAAOIAAAAPAAAAZHJzL2Rvd25yZXYueG1sRI9Ni8Iw&#13;&#10;EIbvwv6HMAveNK2HpVajyLqiR7/A3dvQjG2xmZQma6u/3giCl2GGl/cZnum8M5W4UuNKywriYQSC&#13;&#10;OLO65FzB8bAaJCCcR9ZYWSYFN3Iwn330pphq2/KOrnufiwBhl6KCwvs6ldJlBRl0Q1sTh+xsG4M+&#13;&#10;nE0udYNtgJtKjqLoSxosOXwosKbvgrLL/t8oWCf14ndj721e/fytT9vTeHkYe6X6n91yEsZiAsJT&#13;&#10;59+NF2Kjg0MSx/BUCivI2QMAAP//AwBQSwECLQAUAAYACAAAACEA2+H2y+4AAACFAQAAEwAAAAAA&#13;&#10;AAAAAAAAAAAAAAAAW0NvbnRlbnRfVHlwZXNdLnhtbFBLAQItABQABgAIAAAAIQBa9CxbvwAAABUB&#13;&#10;AAALAAAAAAAAAAAAAAAAAB8BAABfcmVscy8ucmVsc1BLAQItABQABgAIAAAAIQCU8E5wyAAAAOIA&#13;&#10;AAAPAAAAAAAAAAAAAAAAAAcCAABkcnMvZG93bnJldi54bWxQSwUGAAAAAAMAAwC3AAAA/AIAAAAA&#13;&#10;" filled="f" stroked="f">
                  <v:textbox inset="0,0,0,0">
                    <w:txbxContent>
                      <w:p w14:paraId="47B0B567" w14:textId="77777777" w:rsidR="00294FC8" w:rsidRDefault="00106299">
                        <w:pPr>
                          <w:spacing w:after="160" w:line="259" w:lineRule="auto"/>
                          <w:ind w:left="0" w:firstLine="0"/>
                        </w:pPr>
                        <w:r>
                          <w:rPr>
                            <w:w w:val="124"/>
                            <w:sz w:val="16"/>
                          </w:rPr>
                          <w:t>Latest</w:t>
                        </w:r>
                        <w:r>
                          <w:rPr>
                            <w:spacing w:val="7"/>
                            <w:w w:val="124"/>
                            <w:sz w:val="16"/>
                          </w:rPr>
                          <w:t xml:space="preserve"> </w:t>
                        </w:r>
                        <w:r>
                          <w:rPr>
                            <w:w w:val="124"/>
                            <w:sz w:val="16"/>
                          </w:rPr>
                          <w:t>version</w:t>
                        </w:r>
                        <w:r>
                          <w:rPr>
                            <w:spacing w:val="7"/>
                            <w:w w:val="124"/>
                            <w:sz w:val="16"/>
                          </w:rPr>
                          <w:t xml:space="preserve"> </w:t>
                        </w:r>
                        <w:r>
                          <w:rPr>
                            <w:w w:val="124"/>
                            <w:sz w:val="16"/>
                          </w:rPr>
                          <w:t>of</w:t>
                        </w:r>
                        <w:r>
                          <w:rPr>
                            <w:spacing w:val="7"/>
                            <w:w w:val="124"/>
                            <w:sz w:val="16"/>
                          </w:rPr>
                          <w:t xml:space="preserve"> </w:t>
                        </w:r>
                        <w:r>
                          <w:rPr>
                            <w:w w:val="124"/>
                            <w:sz w:val="16"/>
                          </w:rPr>
                          <w:t>Python</w:t>
                        </w:r>
                        <w:r>
                          <w:rPr>
                            <w:spacing w:val="7"/>
                            <w:w w:val="124"/>
                            <w:sz w:val="16"/>
                          </w:rPr>
                          <w:t xml:space="preserve"> </w:t>
                        </w:r>
                        <w:proofErr w:type="gramStart"/>
                        <w:r>
                          <w:rPr>
                            <w:w w:val="124"/>
                            <w:sz w:val="16"/>
                          </w:rPr>
                          <w:t>are</w:t>
                        </w:r>
                        <w:proofErr w:type="gramEnd"/>
                        <w:r>
                          <w:rPr>
                            <w:spacing w:val="7"/>
                            <w:w w:val="124"/>
                            <w:sz w:val="16"/>
                          </w:rPr>
                          <w:t xml:space="preserve"> </w:t>
                        </w:r>
                        <w:r>
                          <w:rPr>
                            <w:w w:val="124"/>
                            <w:sz w:val="16"/>
                          </w:rPr>
                          <w:t>now</w:t>
                        </w:r>
                        <w:r>
                          <w:rPr>
                            <w:spacing w:val="7"/>
                            <w:w w:val="124"/>
                            <w:sz w:val="16"/>
                          </w:rPr>
                          <w:t xml:space="preserve"> </w:t>
                        </w:r>
                        <w:r>
                          <w:rPr>
                            <w:w w:val="124"/>
                            <w:sz w:val="16"/>
                          </w:rPr>
                          <w:t>available</w:t>
                        </w:r>
                        <w:r>
                          <w:rPr>
                            <w:spacing w:val="7"/>
                            <w:w w:val="124"/>
                            <w:sz w:val="16"/>
                          </w:rPr>
                          <w:t xml:space="preserve"> </w:t>
                        </w:r>
                        <w:r>
                          <w:rPr>
                            <w:w w:val="124"/>
                            <w:sz w:val="16"/>
                          </w:rPr>
                          <w:t>on</w:t>
                        </w:r>
                        <w:r>
                          <w:rPr>
                            <w:spacing w:val="7"/>
                            <w:w w:val="124"/>
                            <w:sz w:val="16"/>
                          </w:rPr>
                          <w:t xml:space="preserve"> </w:t>
                        </w:r>
                        <w:r>
                          <w:rPr>
                            <w:w w:val="124"/>
                            <w:sz w:val="16"/>
                          </w:rPr>
                          <w:t>the</w:t>
                        </w:r>
                        <w:r>
                          <w:rPr>
                            <w:spacing w:val="7"/>
                            <w:w w:val="124"/>
                            <w:sz w:val="16"/>
                          </w:rPr>
                          <w:t xml:space="preserve"> </w:t>
                        </w:r>
                        <w:r>
                          <w:rPr>
                            <w:w w:val="124"/>
                            <w:sz w:val="16"/>
                          </w:rPr>
                          <w:t>Windows</w:t>
                        </w:r>
                        <w:r>
                          <w:rPr>
                            <w:spacing w:val="7"/>
                            <w:w w:val="124"/>
                            <w:sz w:val="16"/>
                          </w:rPr>
                          <w:t xml:space="preserve"> </w:t>
                        </w:r>
                        <w:r>
                          <w:rPr>
                            <w:w w:val="124"/>
                            <w:sz w:val="16"/>
                          </w:rPr>
                          <w:t>Store.</w:t>
                        </w:r>
                        <w:r>
                          <w:rPr>
                            <w:spacing w:val="7"/>
                            <w:w w:val="124"/>
                            <w:sz w:val="16"/>
                          </w:rPr>
                          <w:t xml:space="preserve"> </w:t>
                        </w:r>
                        <w:r>
                          <w:rPr>
                            <w:w w:val="124"/>
                            <w:sz w:val="16"/>
                          </w:rPr>
                          <w:t>Anaconda3</w:t>
                        </w:r>
                        <w:r>
                          <w:rPr>
                            <w:spacing w:val="7"/>
                            <w:w w:val="124"/>
                            <w:sz w:val="16"/>
                          </w:rPr>
                          <w:t xml:space="preserve"> </w:t>
                        </w:r>
                        <w:r>
                          <w:rPr>
                            <w:w w:val="124"/>
                            <w:sz w:val="16"/>
                          </w:rPr>
                          <w:t>is</w:t>
                        </w:r>
                        <w:r>
                          <w:rPr>
                            <w:spacing w:val="7"/>
                            <w:w w:val="124"/>
                            <w:sz w:val="16"/>
                          </w:rPr>
                          <w:t xml:space="preserve"> </w:t>
                        </w:r>
                        <w:r>
                          <w:rPr>
                            <w:w w:val="124"/>
                            <w:sz w:val="16"/>
                          </w:rPr>
                          <w:t>an</w:t>
                        </w:r>
                        <w:r>
                          <w:rPr>
                            <w:spacing w:val="7"/>
                            <w:w w:val="124"/>
                            <w:sz w:val="16"/>
                          </w:rPr>
                          <w:t xml:space="preserve"> </w:t>
                        </w:r>
                        <w:r>
                          <w:rPr>
                            <w:w w:val="124"/>
                            <w:sz w:val="16"/>
                          </w:rPr>
                          <w:t>especially</w:t>
                        </w:r>
                        <w:r>
                          <w:rPr>
                            <w:spacing w:val="7"/>
                            <w:w w:val="124"/>
                            <w:sz w:val="16"/>
                          </w:rPr>
                          <w:t xml:space="preserve"> </w:t>
                        </w:r>
                        <w:r>
                          <w:rPr>
                            <w:w w:val="124"/>
                            <w:sz w:val="16"/>
                          </w:rPr>
                          <w:t>good</w:t>
                        </w:r>
                      </w:p>
                    </w:txbxContent>
                  </v:textbox>
                </v:rect>
                <v:rect id="Rectangle 1812" o:spid="_x0000_s1106" style="position:absolute;left:11449;top:11798;width:1139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tAHyQAAAOIAAAAPAAAAZHJzL2Rvd25yZXYueG1sRI/BasJA&#13;&#10;EIbvBd9hGcFb3ZhDidFVpCrx2GrBehuy4yY0OxuyWxP79N1Cwcsww8//Dd9yPdhG3KjztWMFs2kC&#13;&#10;grh0umaj4OO0f85A+ICssXFMCu7kYb0aPS0x167nd7odgxERwj5HBVUIbS6lLyuy6KeuJY7Z1XUW&#13;&#10;Qzw7I3WHfYTbRqZJ8iIt1hw/VNjSa0Xl1/HbKiiydvN5cD+9aXaX4vx2nm9P86DUZDxsF3FsFiAC&#13;&#10;DeHR+EccdHTIZin8KcUV5OoXAAD//wMAUEsBAi0AFAAGAAgAAAAhANvh9svuAAAAhQEAABMAAAAA&#13;&#10;AAAAAAAAAAAAAAAAAFtDb250ZW50X1R5cGVzXS54bWxQSwECLQAUAAYACAAAACEAWvQsW78AAAAV&#13;&#10;AQAACwAAAAAAAAAAAAAAAAAfAQAAX3JlbHMvLnJlbHNQSwECLQAUAAYACAAAACEAZCLQB8kAAADi&#13;&#10;AAAADwAAAAAAAAAAAAAAAAAHAgAAZHJzL2Rvd25yZXYueG1sUEsFBgAAAAADAAMAtwAAAP0CAAAA&#13;&#10;AA==&#13;&#10;" filled="f" stroked="f">
                  <v:textbox inset="0,0,0,0">
                    <w:txbxContent>
                      <w:p w14:paraId="701128FA" w14:textId="77777777" w:rsidR="00294FC8" w:rsidRDefault="00106299">
                        <w:pPr>
                          <w:spacing w:after="160" w:line="259" w:lineRule="auto"/>
                          <w:ind w:left="0" w:firstLine="0"/>
                        </w:pPr>
                        <w:proofErr w:type="gramStart"/>
                        <w:r>
                          <w:rPr>
                            <w:w w:val="120"/>
                            <w:sz w:val="16"/>
                          </w:rPr>
                          <w:t>option</w:t>
                        </w:r>
                        <w:proofErr w:type="gramEnd"/>
                        <w:r>
                          <w:rPr>
                            <w:spacing w:val="7"/>
                            <w:w w:val="120"/>
                            <w:sz w:val="16"/>
                          </w:rPr>
                          <w:t xml:space="preserve"> </w:t>
                        </w:r>
                        <w:r>
                          <w:rPr>
                            <w:w w:val="120"/>
                            <w:sz w:val="16"/>
                          </w:rPr>
                          <w:t>in</w:t>
                        </w:r>
                        <w:r>
                          <w:rPr>
                            <w:spacing w:val="7"/>
                            <w:w w:val="120"/>
                            <w:sz w:val="16"/>
                          </w:rPr>
                          <w:t xml:space="preserve"> </w:t>
                        </w:r>
                        <w:r>
                          <w:rPr>
                            <w:w w:val="120"/>
                            <w:sz w:val="16"/>
                          </w:rPr>
                          <w:t>this</w:t>
                        </w:r>
                        <w:r>
                          <w:rPr>
                            <w:spacing w:val="7"/>
                            <w:w w:val="120"/>
                            <w:sz w:val="16"/>
                          </w:rPr>
                          <w:t xml:space="preserve"> </w:t>
                        </w:r>
                        <w:r>
                          <w:rPr>
                            <w:w w:val="120"/>
                            <w:sz w:val="16"/>
                          </w:rPr>
                          <w:t>OS.</w:t>
                        </w:r>
                      </w:p>
                    </w:txbxContent>
                  </v:textbox>
                </v:rect>
                <w10:anchorlock/>
              </v:group>
            </w:pict>
          </mc:Fallback>
        </mc:AlternateContent>
      </w:r>
      <w:commentRangeEnd w:id="145"/>
      <w:r w:rsidR="001C3EDD">
        <w:rPr>
          <w:rStyle w:val="CommentReference"/>
        </w:rPr>
        <w:commentReference w:id="145"/>
      </w:r>
      <w:commentRangeEnd w:id="146"/>
      <w:r w:rsidR="00E418B1">
        <w:rPr>
          <w:rStyle w:val="CommentReference"/>
        </w:rPr>
        <w:commentReference w:id="146"/>
      </w:r>
    </w:p>
    <w:p w14:paraId="7A1CE91C" w14:textId="77777777" w:rsidR="00294FC8" w:rsidRDefault="00106299">
      <w:pPr>
        <w:spacing w:after="277" w:line="259" w:lineRule="auto"/>
        <w:ind w:left="0" w:right="-7" w:firstLine="0"/>
      </w:pPr>
      <w:r>
        <w:rPr>
          <w:noProof/>
          <w:sz w:val="22"/>
        </w:rPr>
        <mc:AlternateContent>
          <mc:Choice Requires="wpg">
            <w:drawing>
              <wp:inline distT="0" distB="0" distL="0" distR="0" wp14:anchorId="7684211E" wp14:editId="45F77907">
                <wp:extent cx="6422181" cy="2335907"/>
                <wp:effectExtent l="0" t="0" r="0" b="0"/>
                <wp:docPr id="30641" name="Group 30641"/>
                <wp:cNvGraphicFramePr/>
                <a:graphic xmlns:a="http://schemas.openxmlformats.org/drawingml/2006/main">
                  <a:graphicData uri="http://schemas.microsoft.com/office/word/2010/wordprocessingGroup">
                    <wpg:wgp>
                      <wpg:cNvGrpSpPr/>
                      <wpg:grpSpPr>
                        <a:xfrm>
                          <a:off x="0" y="0"/>
                          <a:ext cx="6422181" cy="2335907"/>
                          <a:chOff x="0" y="0"/>
                          <a:chExt cx="6422181" cy="2335907"/>
                        </a:xfrm>
                      </wpg:grpSpPr>
                      <wps:wsp>
                        <wps:cNvPr id="35642" name="Shape 35642"/>
                        <wps:cNvSpPr/>
                        <wps:spPr>
                          <a:xfrm>
                            <a:off x="5407" y="366366"/>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3" name="Shape 35643"/>
                        <wps:cNvSpPr/>
                        <wps:spPr>
                          <a:xfrm>
                            <a:off x="1015156" y="366366"/>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4" name="Shape 35644"/>
                        <wps:cNvSpPr/>
                        <wps:spPr>
                          <a:xfrm>
                            <a:off x="5407" y="898972"/>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5" name="Shape 35645"/>
                        <wps:cNvSpPr/>
                        <wps:spPr>
                          <a:xfrm>
                            <a:off x="1015156" y="898972"/>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6" name="Shape 35646"/>
                        <wps:cNvSpPr/>
                        <wps:spPr>
                          <a:xfrm>
                            <a:off x="5407" y="1265337"/>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7" name="Shape 35647"/>
                        <wps:cNvSpPr/>
                        <wps:spPr>
                          <a:xfrm>
                            <a:off x="1015156" y="1265337"/>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8" name="Shape 35648"/>
                        <wps:cNvSpPr/>
                        <wps:spPr>
                          <a:xfrm>
                            <a:off x="5407" y="1797943"/>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9" name="Shape 35649"/>
                        <wps:cNvSpPr/>
                        <wps:spPr>
                          <a:xfrm>
                            <a:off x="1015156" y="1797943"/>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844" name="Shape 1844"/>
                        <wps:cNvSpPr/>
                        <wps:spPr>
                          <a:xfrm>
                            <a:off x="0" y="0"/>
                            <a:ext cx="6422181" cy="2335907"/>
                          </a:xfrm>
                          <a:custGeom>
                            <a:avLst/>
                            <a:gdLst/>
                            <a:ahLst/>
                            <a:cxnLst/>
                            <a:rect l="0" t="0" r="0" b="0"/>
                            <a:pathLst>
                              <a:path w="6422181" h="2335907">
                                <a:moveTo>
                                  <a:pt x="0" y="0"/>
                                </a:moveTo>
                                <a:lnTo>
                                  <a:pt x="5407" y="0"/>
                                </a:lnTo>
                                <a:lnTo>
                                  <a:pt x="5407" y="2319686"/>
                                </a:lnTo>
                                <a:cubicBezTo>
                                  <a:pt x="5407" y="2325688"/>
                                  <a:pt x="10269" y="2330501"/>
                                  <a:pt x="16222" y="2330501"/>
                                </a:cubicBezTo>
                                <a:lnTo>
                                  <a:pt x="6405960" y="2330501"/>
                                </a:lnTo>
                                <a:cubicBezTo>
                                  <a:pt x="6411963" y="2330501"/>
                                  <a:pt x="6416775" y="2325688"/>
                                  <a:pt x="6416775" y="2319686"/>
                                </a:cubicBezTo>
                                <a:lnTo>
                                  <a:pt x="6416775" y="0"/>
                                </a:lnTo>
                                <a:lnTo>
                                  <a:pt x="6422181" y="0"/>
                                </a:lnTo>
                                <a:lnTo>
                                  <a:pt x="6422181" y="2319686"/>
                                </a:lnTo>
                                <a:cubicBezTo>
                                  <a:pt x="6422181" y="2328665"/>
                                  <a:pt x="6414938" y="2335907"/>
                                  <a:pt x="6405960" y="2335907"/>
                                </a:cubicBezTo>
                                <a:lnTo>
                                  <a:pt x="16222" y="2335907"/>
                                </a:lnTo>
                                <a:cubicBezTo>
                                  <a:pt x="7293" y="2335907"/>
                                  <a:pt x="0" y="2328665"/>
                                  <a:pt x="0" y="2319686"/>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845" name="Rectangle 1845"/>
                        <wps:cNvSpPr/>
                        <wps:spPr>
                          <a:xfrm>
                            <a:off x="135248" y="114628"/>
                            <a:ext cx="193608" cy="193401"/>
                          </a:xfrm>
                          <a:prstGeom prst="rect">
                            <a:avLst/>
                          </a:prstGeom>
                          <a:ln>
                            <a:noFill/>
                          </a:ln>
                        </wps:spPr>
                        <wps:txbx>
                          <w:txbxContent>
                            <w:p w14:paraId="768103CA" w14:textId="77777777" w:rsidR="00294FC8" w:rsidRDefault="00106299">
                              <w:pPr>
                                <w:spacing w:after="160" w:line="259" w:lineRule="auto"/>
                                <w:ind w:left="0" w:firstLine="0"/>
                              </w:pPr>
                              <w:r>
                                <w:rPr>
                                  <w:b/>
                                  <w:w w:val="126"/>
                                  <w:sz w:val="16"/>
                                </w:rPr>
                                <w:t>OS</w:t>
                              </w:r>
                            </w:p>
                          </w:txbxContent>
                        </wps:txbx>
                        <wps:bodyPr horzOverflow="overflow" vert="horz" lIns="0" tIns="0" rIns="0" bIns="0" rtlCol="0">
                          <a:noAutofit/>
                        </wps:bodyPr>
                      </wps:wsp>
                      <wps:wsp>
                        <wps:cNvPr id="1846" name="Rectangle 1846"/>
                        <wps:cNvSpPr/>
                        <wps:spPr>
                          <a:xfrm>
                            <a:off x="1144979" y="114628"/>
                            <a:ext cx="1091487" cy="193401"/>
                          </a:xfrm>
                          <a:prstGeom prst="rect">
                            <a:avLst/>
                          </a:prstGeom>
                          <a:ln>
                            <a:noFill/>
                          </a:ln>
                        </wps:spPr>
                        <wps:txbx>
                          <w:txbxContent>
                            <w:p w14:paraId="6E4550AE" w14:textId="77777777" w:rsidR="00294FC8" w:rsidRDefault="00106299">
                              <w:pPr>
                                <w:spacing w:after="160" w:line="259" w:lineRule="auto"/>
                                <w:ind w:left="0" w:firstLine="0"/>
                              </w:pPr>
                              <w:r>
                                <w:rPr>
                                  <w:b/>
                                  <w:w w:val="131"/>
                                  <w:sz w:val="16"/>
                                </w:rPr>
                                <w:t>Considerations</w:t>
                              </w:r>
                            </w:p>
                          </w:txbxContent>
                        </wps:txbx>
                        <wps:bodyPr horzOverflow="overflow" vert="horz" lIns="0" tIns="0" rIns="0" bIns="0" rtlCol="0">
                          <a:noAutofit/>
                        </wps:bodyPr>
                      </wps:wsp>
                      <wps:wsp>
                        <wps:cNvPr id="1847" name="Rectangle 1847"/>
                        <wps:cNvSpPr/>
                        <wps:spPr>
                          <a:xfrm>
                            <a:off x="135248" y="481004"/>
                            <a:ext cx="624630" cy="193401"/>
                          </a:xfrm>
                          <a:prstGeom prst="rect">
                            <a:avLst/>
                          </a:prstGeom>
                          <a:ln>
                            <a:noFill/>
                          </a:ln>
                        </wps:spPr>
                        <wps:txbx>
                          <w:txbxContent>
                            <w:p w14:paraId="35B08A6D" w14:textId="77777777" w:rsidR="00294FC8" w:rsidRDefault="00106299">
                              <w:pPr>
                                <w:spacing w:after="160" w:line="259" w:lineRule="auto"/>
                                <w:ind w:left="0" w:firstLine="0"/>
                              </w:pPr>
                              <w:r>
                                <w:rPr>
                                  <w:w w:val="120"/>
                                  <w:sz w:val="16"/>
                                </w:rPr>
                                <w:t>Windows</w:t>
                              </w:r>
                            </w:p>
                          </w:txbxContent>
                        </wps:txbx>
                        <wps:bodyPr horzOverflow="overflow" vert="horz" lIns="0" tIns="0" rIns="0" bIns="0" rtlCol="0">
                          <a:noAutofit/>
                        </wps:bodyPr>
                      </wps:wsp>
                      <wps:wsp>
                        <wps:cNvPr id="1848" name="Rectangle 1848"/>
                        <wps:cNvSpPr/>
                        <wps:spPr>
                          <a:xfrm>
                            <a:off x="135248" y="647218"/>
                            <a:ext cx="534271" cy="193401"/>
                          </a:xfrm>
                          <a:prstGeom prst="rect">
                            <a:avLst/>
                          </a:prstGeom>
                          <a:ln>
                            <a:noFill/>
                          </a:ln>
                        </wps:spPr>
                        <wps:txbx>
                          <w:txbxContent>
                            <w:p w14:paraId="3AE5A1BE" w14:textId="77777777" w:rsidR="00294FC8" w:rsidRDefault="00106299">
                              <w:pPr>
                                <w:spacing w:after="160" w:line="259" w:lineRule="auto"/>
                                <w:ind w:left="0" w:firstLine="0"/>
                              </w:pPr>
                              <w:r>
                                <w:rPr>
                                  <w:w w:val="116"/>
                                  <w:sz w:val="16"/>
                                </w:rPr>
                                <w:t>w/WSL2</w:t>
                              </w:r>
                            </w:p>
                          </w:txbxContent>
                        </wps:txbx>
                        <wps:bodyPr horzOverflow="overflow" vert="horz" lIns="0" tIns="0" rIns="0" bIns="0" rtlCol="0">
                          <a:noAutofit/>
                        </wps:bodyPr>
                      </wps:wsp>
                      <wps:wsp>
                        <wps:cNvPr id="1849" name="Rectangle 1849"/>
                        <wps:cNvSpPr/>
                        <wps:spPr>
                          <a:xfrm>
                            <a:off x="1144979" y="481004"/>
                            <a:ext cx="5847400" cy="193401"/>
                          </a:xfrm>
                          <a:prstGeom prst="rect">
                            <a:avLst/>
                          </a:prstGeom>
                          <a:ln>
                            <a:noFill/>
                          </a:ln>
                        </wps:spPr>
                        <wps:txbx>
                          <w:txbxContent>
                            <w:p w14:paraId="7FF5696B" w14:textId="77777777" w:rsidR="00294FC8" w:rsidRDefault="00106299">
                              <w:pPr>
                                <w:spacing w:after="160" w:line="259" w:lineRule="auto"/>
                                <w:ind w:left="0" w:firstLine="0"/>
                              </w:pPr>
                              <w:r>
                                <w:rPr>
                                  <w:w w:val="122"/>
                                  <w:sz w:val="16"/>
                                </w:rPr>
                                <w:t>Great</w:t>
                              </w:r>
                              <w:r>
                                <w:rPr>
                                  <w:spacing w:val="7"/>
                                  <w:w w:val="122"/>
                                  <w:sz w:val="16"/>
                                </w:rPr>
                                <w:t xml:space="preserve"> </w:t>
                              </w:r>
                              <w:r>
                                <w:rPr>
                                  <w:w w:val="122"/>
                                  <w:sz w:val="16"/>
                                </w:rPr>
                                <w:t>implementation</w:t>
                              </w:r>
                              <w:r>
                                <w:rPr>
                                  <w:spacing w:val="7"/>
                                  <w:w w:val="122"/>
                                  <w:sz w:val="16"/>
                                </w:rPr>
                                <w:t xml:space="preserve"> </w:t>
                              </w:r>
                              <w:r>
                                <w:rPr>
                                  <w:w w:val="122"/>
                                  <w:sz w:val="16"/>
                                </w:rPr>
                                <w:t>of</w:t>
                              </w:r>
                              <w:r>
                                <w:rPr>
                                  <w:spacing w:val="7"/>
                                  <w:w w:val="122"/>
                                  <w:sz w:val="16"/>
                                </w:rPr>
                                <w:t xml:space="preserve"> </w:t>
                              </w:r>
                              <w:r>
                                <w:rPr>
                                  <w:w w:val="122"/>
                                  <w:sz w:val="16"/>
                                </w:rPr>
                                <w:t>Ubuntu</w:t>
                              </w:r>
                              <w:r>
                                <w:rPr>
                                  <w:spacing w:val="7"/>
                                  <w:w w:val="122"/>
                                  <w:sz w:val="16"/>
                                </w:rPr>
                                <w:t xml:space="preserve"> </w:t>
                              </w:r>
                              <w:r>
                                <w:rPr>
                                  <w:w w:val="122"/>
                                  <w:sz w:val="16"/>
                                </w:rPr>
                                <w:t>on</w:t>
                              </w:r>
                              <w:r>
                                <w:rPr>
                                  <w:spacing w:val="7"/>
                                  <w:w w:val="122"/>
                                  <w:sz w:val="16"/>
                                </w:rPr>
                                <w:t xml:space="preserve"> </w:t>
                              </w:r>
                              <w:r>
                                <w:rPr>
                                  <w:w w:val="122"/>
                                  <w:sz w:val="16"/>
                                </w:rPr>
                                <w:t>Windows</w:t>
                              </w:r>
                              <w:r>
                                <w:rPr>
                                  <w:spacing w:val="7"/>
                                  <w:w w:val="122"/>
                                  <w:sz w:val="16"/>
                                </w:rPr>
                                <w:t xml:space="preserve"> </w:t>
                              </w:r>
                              <w:r>
                                <w:rPr>
                                  <w:w w:val="122"/>
                                  <w:sz w:val="16"/>
                                </w:rPr>
                                <w:t>is</w:t>
                              </w:r>
                              <w:r>
                                <w:rPr>
                                  <w:spacing w:val="7"/>
                                  <w:w w:val="122"/>
                                  <w:sz w:val="16"/>
                                </w:rPr>
                                <w:t xml:space="preserve"> </w:t>
                              </w:r>
                              <w:r>
                                <w:rPr>
                                  <w:w w:val="122"/>
                                  <w:sz w:val="16"/>
                                </w:rPr>
                                <w:t>truly</w:t>
                              </w:r>
                              <w:r>
                                <w:rPr>
                                  <w:spacing w:val="7"/>
                                  <w:w w:val="122"/>
                                  <w:sz w:val="16"/>
                                </w:rPr>
                                <w:t xml:space="preserve"> </w:t>
                              </w:r>
                              <w:r>
                                <w:rPr>
                                  <w:w w:val="122"/>
                                  <w:sz w:val="16"/>
                                </w:rPr>
                                <w:t>impressive.</w:t>
                              </w:r>
                              <w:r>
                                <w:rPr>
                                  <w:spacing w:val="7"/>
                                  <w:w w:val="122"/>
                                  <w:sz w:val="16"/>
                                </w:rPr>
                                <w:t xml:space="preserve"> </w:t>
                              </w:r>
                              <w:r>
                                <w:rPr>
                                  <w:w w:val="122"/>
                                  <w:sz w:val="16"/>
                                </w:rPr>
                                <w:t>Integration</w:t>
                              </w:r>
                              <w:r>
                                <w:rPr>
                                  <w:spacing w:val="7"/>
                                  <w:w w:val="122"/>
                                  <w:sz w:val="16"/>
                                </w:rPr>
                                <w:t xml:space="preserve"> </w:t>
                              </w:r>
                              <w:r>
                                <w:rPr>
                                  <w:w w:val="122"/>
                                  <w:sz w:val="16"/>
                                </w:rPr>
                                <w:t>of</w:t>
                              </w:r>
                              <w:r>
                                <w:rPr>
                                  <w:spacing w:val="7"/>
                                  <w:w w:val="122"/>
                                  <w:sz w:val="16"/>
                                </w:rPr>
                                <w:t xml:space="preserve"> </w:t>
                              </w:r>
                              <w:r>
                                <w:rPr>
                                  <w:w w:val="122"/>
                                  <w:sz w:val="16"/>
                                </w:rPr>
                                <w:t>virtual</w:t>
                              </w:r>
                            </w:p>
                          </w:txbxContent>
                        </wps:txbx>
                        <wps:bodyPr horzOverflow="overflow" vert="horz" lIns="0" tIns="0" rIns="0" bIns="0" rtlCol="0">
                          <a:noAutofit/>
                        </wps:bodyPr>
                      </wps:wsp>
                      <wps:wsp>
                        <wps:cNvPr id="1850" name="Rectangle 1850"/>
                        <wps:cNvSpPr/>
                        <wps:spPr>
                          <a:xfrm>
                            <a:off x="1144979" y="647218"/>
                            <a:ext cx="5263108" cy="193401"/>
                          </a:xfrm>
                          <a:prstGeom prst="rect">
                            <a:avLst/>
                          </a:prstGeom>
                          <a:ln>
                            <a:noFill/>
                          </a:ln>
                        </wps:spPr>
                        <wps:txbx>
                          <w:txbxContent>
                            <w:p w14:paraId="433748DA" w14:textId="77777777" w:rsidR="00294FC8" w:rsidRDefault="00106299">
                              <w:pPr>
                                <w:spacing w:after="160" w:line="259" w:lineRule="auto"/>
                                <w:ind w:left="0" w:firstLine="0"/>
                              </w:pPr>
                              <w:r>
                                <w:rPr>
                                  <w:w w:val="124"/>
                                  <w:sz w:val="16"/>
                                </w:rPr>
                                <w:t>environments</w:t>
                              </w:r>
                              <w:r>
                                <w:rPr>
                                  <w:spacing w:val="7"/>
                                  <w:w w:val="124"/>
                                  <w:sz w:val="16"/>
                                </w:rPr>
                                <w:t xml:space="preserve"> </w:t>
                              </w:r>
                              <w:r>
                                <w:rPr>
                                  <w:w w:val="124"/>
                                  <w:sz w:val="16"/>
                                </w:rPr>
                                <w:t>and</w:t>
                              </w:r>
                              <w:r>
                                <w:rPr>
                                  <w:spacing w:val="7"/>
                                  <w:w w:val="124"/>
                                  <w:sz w:val="16"/>
                                </w:rPr>
                                <w:t xml:space="preserve"> </w:t>
                              </w:r>
                              <w:r>
                                <w:rPr>
                                  <w:w w:val="124"/>
                                  <w:sz w:val="16"/>
                                </w:rPr>
                                <w:t>Python</w:t>
                              </w:r>
                              <w:r>
                                <w:rPr>
                                  <w:spacing w:val="7"/>
                                  <w:w w:val="124"/>
                                  <w:sz w:val="16"/>
                                </w:rPr>
                                <w:t xml:space="preserve"> </w:t>
                              </w:r>
                              <w:r>
                                <w:rPr>
                                  <w:w w:val="124"/>
                                  <w:sz w:val="16"/>
                                </w:rPr>
                                <w:t>executable</w:t>
                              </w:r>
                              <w:r>
                                <w:rPr>
                                  <w:spacing w:val="7"/>
                                  <w:w w:val="124"/>
                                  <w:sz w:val="16"/>
                                </w:rPr>
                                <w:t xml:space="preserve"> </w:t>
                              </w:r>
                              <w:r>
                                <w:rPr>
                                  <w:w w:val="124"/>
                                  <w:sz w:val="16"/>
                                </w:rPr>
                                <w:t>with</w:t>
                              </w:r>
                              <w:r>
                                <w:rPr>
                                  <w:spacing w:val="7"/>
                                  <w:w w:val="124"/>
                                  <w:sz w:val="16"/>
                                </w:rPr>
                                <w:t xml:space="preserve"> </w:t>
                              </w:r>
                              <w:r>
                                <w:rPr>
                                  <w:w w:val="124"/>
                                  <w:sz w:val="16"/>
                                </w:rPr>
                                <w:t>an</w:t>
                              </w:r>
                              <w:r>
                                <w:rPr>
                                  <w:spacing w:val="7"/>
                                  <w:w w:val="124"/>
                                  <w:sz w:val="16"/>
                                </w:rPr>
                                <w:t xml:space="preserve"> </w:t>
                              </w:r>
                              <w:r>
                                <w:rPr>
                                  <w:w w:val="124"/>
                                  <w:sz w:val="16"/>
                                </w:rPr>
                                <w:t>IDE</w:t>
                              </w:r>
                              <w:r>
                                <w:rPr>
                                  <w:spacing w:val="7"/>
                                  <w:w w:val="124"/>
                                  <w:sz w:val="16"/>
                                </w:rPr>
                                <w:t xml:space="preserve"> </w:t>
                              </w:r>
                              <w:r>
                                <w:rPr>
                                  <w:w w:val="124"/>
                                  <w:sz w:val="16"/>
                                </w:rPr>
                                <w:t>like</w:t>
                              </w:r>
                              <w:r>
                                <w:rPr>
                                  <w:spacing w:val="7"/>
                                  <w:w w:val="124"/>
                                  <w:sz w:val="16"/>
                                </w:rPr>
                                <w:t xml:space="preserve"> </w:t>
                              </w:r>
                              <w:r>
                                <w:rPr>
                                  <w:w w:val="124"/>
                                  <w:sz w:val="16"/>
                                </w:rPr>
                                <w:t>VS</w:t>
                              </w:r>
                              <w:r>
                                <w:rPr>
                                  <w:spacing w:val="7"/>
                                  <w:w w:val="124"/>
                                  <w:sz w:val="16"/>
                                </w:rPr>
                                <w:t xml:space="preserve"> </w:t>
                              </w:r>
                              <w:r>
                                <w:rPr>
                                  <w:w w:val="124"/>
                                  <w:sz w:val="16"/>
                                </w:rPr>
                                <w:t>Code</w:t>
                              </w:r>
                              <w:r>
                                <w:rPr>
                                  <w:spacing w:val="7"/>
                                  <w:w w:val="124"/>
                                  <w:sz w:val="16"/>
                                </w:rPr>
                                <w:t xml:space="preserve"> </w:t>
                              </w:r>
                              <w:r>
                                <w:rPr>
                                  <w:w w:val="124"/>
                                  <w:sz w:val="16"/>
                                </w:rPr>
                                <w:t>can</w:t>
                              </w:r>
                              <w:r>
                                <w:rPr>
                                  <w:spacing w:val="7"/>
                                  <w:w w:val="124"/>
                                  <w:sz w:val="16"/>
                                </w:rPr>
                                <w:t xml:space="preserve"> </w:t>
                              </w:r>
                              <w:r>
                                <w:rPr>
                                  <w:w w:val="124"/>
                                  <w:sz w:val="16"/>
                                </w:rPr>
                                <w:t>be</w:t>
                              </w:r>
                              <w:r>
                                <w:rPr>
                                  <w:spacing w:val="7"/>
                                  <w:w w:val="124"/>
                                  <w:sz w:val="16"/>
                                </w:rPr>
                                <w:t xml:space="preserve"> </w:t>
                              </w:r>
                              <w:r>
                                <w:rPr>
                                  <w:w w:val="124"/>
                                  <w:sz w:val="16"/>
                                </w:rPr>
                                <w:t>finicky.</w:t>
                              </w:r>
                            </w:p>
                          </w:txbxContent>
                        </wps:txbx>
                        <wps:bodyPr horzOverflow="overflow" vert="horz" lIns="0" tIns="0" rIns="0" bIns="0" rtlCol="0">
                          <a:noAutofit/>
                        </wps:bodyPr>
                      </wps:wsp>
                      <wps:wsp>
                        <wps:cNvPr id="1851" name="Rectangle 1851"/>
                        <wps:cNvSpPr/>
                        <wps:spPr>
                          <a:xfrm>
                            <a:off x="135248" y="1013593"/>
                            <a:ext cx="336822" cy="193401"/>
                          </a:xfrm>
                          <a:prstGeom prst="rect">
                            <a:avLst/>
                          </a:prstGeom>
                          <a:ln>
                            <a:noFill/>
                          </a:ln>
                        </wps:spPr>
                        <wps:txbx>
                          <w:txbxContent>
                            <w:p w14:paraId="0D38092D" w14:textId="77777777" w:rsidR="00294FC8" w:rsidRDefault="00106299">
                              <w:pPr>
                                <w:spacing w:after="160" w:line="259" w:lineRule="auto"/>
                                <w:ind w:left="0" w:firstLine="0"/>
                              </w:pPr>
                              <w:r>
                                <w:rPr>
                                  <w:w w:val="116"/>
                                  <w:sz w:val="16"/>
                                </w:rPr>
                                <w:t>Linux</w:t>
                              </w:r>
                            </w:p>
                          </w:txbxContent>
                        </wps:txbx>
                        <wps:bodyPr horzOverflow="overflow" vert="horz" lIns="0" tIns="0" rIns="0" bIns="0" rtlCol="0">
                          <a:noAutofit/>
                        </wps:bodyPr>
                      </wps:wsp>
                      <wps:wsp>
                        <wps:cNvPr id="1852" name="Rectangle 1852"/>
                        <wps:cNvSpPr/>
                        <wps:spPr>
                          <a:xfrm>
                            <a:off x="1144979" y="1013593"/>
                            <a:ext cx="4894030" cy="193401"/>
                          </a:xfrm>
                          <a:prstGeom prst="rect">
                            <a:avLst/>
                          </a:prstGeom>
                          <a:ln>
                            <a:noFill/>
                          </a:ln>
                        </wps:spPr>
                        <wps:txbx>
                          <w:txbxContent>
                            <w:p w14:paraId="49397EC0" w14:textId="77777777" w:rsidR="00294FC8" w:rsidRDefault="00106299">
                              <w:pPr>
                                <w:spacing w:after="160" w:line="259" w:lineRule="auto"/>
                                <w:ind w:left="0" w:firstLine="0"/>
                              </w:pPr>
                              <w:r>
                                <w:rPr>
                                  <w:w w:val="121"/>
                                  <w:sz w:val="16"/>
                                </w:rPr>
                                <w:t>Native</w:t>
                              </w:r>
                              <w:r>
                                <w:rPr>
                                  <w:spacing w:val="7"/>
                                  <w:w w:val="121"/>
                                  <w:sz w:val="16"/>
                                </w:rPr>
                                <w:t xml:space="preserve"> </w:t>
                              </w:r>
                              <w:r>
                                <w:rPr>
                                  <w:w w:val="121"/>
                                  <w:sz w:val="16"/>
                                </w:rPr>
                                <w:t>support</w:t>
                              </w:r>
                              <w:r>
                                <w:rPr>
                                  <w:spacing w:val="7"/>
                                  <w:w w:val="121"/>
                                  <w:sz w:val="16"/>
                                </w:rPr>
                                <w:t xml:space="preserve"> </w:t>
                              </w:r>
                              <w:r>
                                <w:rPr>
                                  <w:w w:val="121"/>
                                  <w:sz w:val="16"/>
                                </w:rPr>
                                <w:t>for</w:t>
                              </w:r>
                              <w:r>
                                <w:rPr>
                                  <w:spacing w:val="7"/>
                                  <w:w w:val="121"/>
                                  <w:sz w:val="16"/>
                                </w:rPr>
                                <w:t xml:space="preserve"> </w:t>
                              </w:r>
                              <w:r>
                                <w:rPr>
                                  <w:w w:val="121"/>
                                  <w:sz w:val="16"/>
                                </w:rPr>
                                <w:t>distributed</w:t>
                              </w:r>
                              <w:r>
                                <w:rPr>
                                  <w:spacing w:val="7"/>
                                  <w:w w:val="121"/>
                                  <w:sz w:val="16"/>
                                </w:rPr>
                                <w:t xml:space="preserve"> </w:t>
                              </w:r>
                              <w:r>
                                <w:rPr>
                                  <w:w w:val="121"/>
                                  <w:sz w:val="16"/>
                                </w:rPr>
                                <w:t>technologies,</w:t>
                              </w:r>
                              <w:r>
                                <w:rPr>
                                  <w:spacing w:val="7"/>
                                  <w:w w:val="121"/>
                                  <w:sz w:val="16"/>
                                </w:rPr>
                                <w:t xml:space="preserve"> </w:t>
                              </w:r>
                              <w:r>
                                <w:rPr>
                                  <w:w w:val="121"/>
                                  <w:sz w:val="16"/>
                                </w:rPr>
                                <w:t>i.e.,</w:t>
                              </w:r>
                              <w:r>
                                <w:rPr>
                                  <w:spacing w:val="7"/>
                                  <w:w w:val="121"/>
                                  <w:sz w:val="16"/>
                                </w:rPr>
                                <w:t xml:space="preserve"> </w:t>
                              </w:r>
                              <w:r>
                                <w:rPr>
                                  <w:w w:val="121"/>
                                  <w:sz w:val="16"/>
                                </w:rPr>
                                <w:t>Kubernetes</w:t>
                              </w:r>
                              <w:r>
                                <w:rPr>
                                  <w:spacing w:val="7"/>
                                  <w:w w:val="121"/>
                                  <w:sz w:val="16"/>
                                </w:rPr>
                                <w:t xml:space="preserve"> </w:t>
                              </w:r>
                              <w:r>
                                <w:rPr>
                                  <w:w w:val="121"/>
                                  <w:sz w:val="16"/>
                                </w:rPr>
                                <w:t>and</w:t>
                              </w:r>
                              <w:r>
                                <w:rPr>
                                  <w:spacing w:val="7"/>
                                  <w:w w:val="121"/>
                                  <w:sz w:val="16"/>
                                </w:rPr>
                                <w:t xml:space="preserve"> </w:t>
                              </w:r>
                              <w:r>
                                <w:rPr>
                                  <w:w w:val="121"/>
                                  <w:sz w:val="16"/>
                                </w:rPr>
                                <w:t>Docker.</w:t>
                              </w:r>
                            </w:p>
                          </w:txbxContent>
                        </wps:txbx>
                        <wps:bodyPr horzOverflow="overflow" vert="horz" lIns="0" tIns="0" rIns="0" bIns="0" rtlCol="0">
                          <a:noAutofit/>
                        </wps:bodyPr>
                      </wps:wsp>
                      <wps:wsp>
                        <wps:cNvPr id="1853" name="Rectangle 1853"/>
                        <wps:cNvSpPr/>
                        <wps:spPr>
                          <a:xfrm>
                            <a:off x="135248" y="1379970"/>
                            <a:ext cx="789740" cy="193401"/>
                          </a:xfrm>
                          <a:prstGeom prst="rect">
                            <a:avLst/>
                          </a:prstGeom>
                          <a:ln>
                            <a:noFill/>
                          </a:ln>
                        </wps:spPr>
                        <wps:txbx>
                          <w:txbxContent>
                            <w:p w14:paraId="16E6DBF9" w14:textId="77777777" w:rsidR="00294FC8" w:rsidRDefault="00106299">
                              <w:pPr>
                                <w:spacing w:after="160" w:line="259" w:lineRule="auto"/>
                                <w:ind w:left="0" w:firstLine="0"/>
                              </w:pPr>
                              <w:r>
                                <w:rPr>
                                  <w:w w:val="126"/>
                                  <w:sz w:val="16"/>
                                </w:rPr>
                                <w:t>Chrome</w:t>
                              </w:r>
                              <w:r>
                                <w:rPr>
                                  <w:spacing w:val="7"/>
                                  <w:w w:val="126"/>
                                  <w:sz w:val="16"/>
                                </w:rPr>
                                <w:t xml:space="preserve"> </w:t>
                              </w:r>
                              <w:r>
                                <w:rPr>
                                  <w:w w:val="126"/>
                                  <w:sz w:val="16"/>
                                </w:rPr>
                                <w:t>OS</w:t>
                              </w:r>
                            </w:p>
                          </w:txbxContent>
                        </wps:txbx>
                        <wps:bodyPr horzOverflow="overflow" vert="horz" lIns="0" tIns="0" rIns="0" bIns="0" rtlCol="0">
                          <a:noAutofit/>
                        </wps:bodyPr>
                      </wps:wsp>
                      <wps:wsp>
                        <wps:cNvPr id="1854" name="Rectangle 1854"/>
                        <wps:cNvSpPr/>
                        <wps:spPr>
                          <a:xfrm>
                            <a:off x="1144979" y="1379970"/>
                            <a:ext cx="6754838" cy="193401"/>
                          </a:xfrm>
                          <a:prstGeom prst="rect">
                            <a:avLst/>
                          </a:prstGeom>
                          <a:ln>
                            <a:noFill/>
                          </a:ln>
                        </wps:spPr>
                        <wps:txbx>
                          <w:txbxContent>
                            <w:p w14:paraId="3A6AF93A" w14:textId="77777777" w:rsidR="00294FC8" w:rsidRDefault="00106299">
                              <w:pPr>
                                <w:spacing w:after="160" w:line="259" w:lineRule="auto"/>
                                <w:ind w:left="0" w:firstLine="0"/>
                              </w:pPr>
                              <w:r>
                                <w:rPr>
                                  <w:w w:val="124"/>
                                  <w:sz w:val="16"/>
                                </w:rPr>
                                <w:t>Limited</w:t>
                              </w:r>
                              <w:r>
                                <w:rPr>
                                  <w:spacing w:val="7"/>
                                  <w:w w:val="124"/>
                                  <w:sz w:val="16"/>
                                </w:rPr>
                                <w:t xml:space="preserve"> </w:t>
                              </w:r>
                              <w:r>
                                <w:rPr>
                                  <w:w w:val="124"/>
                                  <w:sz w:val="16"/>
                                </w:rPr>
                                <w:t>on-device</w:t>
                              </w:r>
                              <w:r>
                                <w:rPr>
                                  <w:spacing w:val="7"/>
                                  <w:w w:val="124"/>
                                  <w:sz w:val="16"/>
                                </w:rPr>
                                <w:t xml:space="preserve"> </w:t>
                              </w:r>
                              <w:r>
                                <w:rPr>
                                  <w:w w:val="124"/>
                                  <w:sz w:val="16"/>
                                </w:rPr>
                                <w:t>resources</w:t>
                              </w:r>
                              <w:r>
                                <w:rPr>
                                  <w:spacing w:val="7"/>
                                  <w:w w:val="124"/>
                                  <w:sz w:val="16"/>
                                </w:rPr>
                                <w:t xml:space="preserve"> </w:t>
                              </w:r>
                              <w:r>
                                <w:rPr>
                                  <w:w w:val="124"/>
                                  <w:sz w:val="16"/>
                                </w:rPr>
                                <w:t>but</w:t>
                              </w:r>
                              <w:r>
                                <w:rPr>
                                  <w:spacing w:val="7"/>
                                  <w:w w:val="124"/>
                                  <w:sz w:val="16"/>
                                </w:rPr>
                                <w:t xml:space="preserve"> </w:t>
                              </w:r>
                              <w:r>
                                <w:rPr>
                                  <w:w w:val="124"/>
                                  <w:sz w:val="16"/>
                                </w:rPr>
                                <w:t>a</w:t>
                              </w:r>
                              <w:r>
                                <w:rPr>
                                  <w:spacing w:val="7"/>
                                  <w:w w:val="124"/>
                                  <w:sz w:val="16"/>
                                </w:rPr>
                                <w:t xml:space="preserve"> </w:t>
                              </w:r>
                              <w:r>
                                <w:rPr>
                                  <w:w w:val="124"/>
                                  <w:sz w:val="16"/>
                                </w:rPr>
                                <w:t>growing</w:t>
                              </w:r>
                              <w:r>
                                <w:rPr>
                                  <w:spacing w:val="7"/>
                                  <w:w w:val="124"/>
                                  <w:sz w:val="16"/>
                                </w:rPr>
                                <w:t xml:space="preserve"> </w:t>
                              </w:r>
                              <w:r>
                                <w:rPr>
                                  <w:w w:val="124"/>
                                  <w:sz w:val="16"/>
                                </w:rPr>
                                <w:t>number</w:t>
                              </w:r>
                              <w:r>
                                <w:rPr>
                                  <w:spacing w:val="7"/>
                                  <w:w w:val="124"/>
                                  <w:sz w:val="16"/>
                                </w:rPr>
                                <w:t xml:space="preserve"> </w:t>
                              </w:r>
                              <w:r>
                                <w:rPr>
                                  <w:w w:val="124"/>
                                  <w:sz w:val="16"/>
                                </w:rPr>
                                <w:t>of</w:t>
                              </w:r>
                              <w:r>
                                <w:rPr>
                                  <w:spacing w:val="7"/>
                                  <w:w w:val="124"/>
                                  <w:sz w:val="16"/>
                                </w:rPr>
                                <w:t xml:space="preserve"> </w:t>
                              </w:r>
                              <w:r>
                                <w:rPr>
                                  <w:w w:val="124"/>
                                  <w:sz w:val="16"/>
                                </w:rPr>
                                <w:t>online</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development</w:t>
                              </w:r>
                              <w:r>
                                <w:rPr>
                                  <w:spacing w:val="7"/>
                                  <w:w w:val="124"/>
                                  <w:sz w:val="16"/>
                                </w:rPr>
                                <w:t xml:space="preserve"> </w:t>
                              </w:r>
                              <w:r>
                                <w:rPr>
                                  <w:w w:val="124"/>
                                  <w:sz w:val="16"/>
                                </w:rPr>
                                <w:t>options,</w:t>
                              </w:r>
                              <w:r>
                                <w:rPr>
                                  <w:spacing w:val="7"/>
                                  <w:w w:val="124"/>
                                  <w:sz w:val="16"/>
                                </w:rPr>
                                <w:t xml:space="preserve"> </w:t>
                              </w:r>
                              <w:r>
                                <w:rPr>
                                  <w:w w:val="124"/>
                                  <w:sz w:val="16"/>
                                </w:rPr>
                                <w:t>e.g.,</w:t>
                              </w:r>
                            </w:p>
                          </w:txbxContent>
                        </wps:txbx>
                        <wps:bodyPr horzOverflow="overflow" vert="horz" lIns="0" tIns="0" rIns="0" bIns="0" rtlCol="0">
                          <a:noAutofit/>
                        </wps:bodyPr>
                      </wps:wsp>
                      <wps:wsp>
                        <wps:cNvPr id="1855" name="Rectangle 1855"/>
                        <wps:cNvSpPr/>
                        <wps:spPr>
                          <a:xfrm>
                            <a:off x="1144979" y="1546184"/>
                            <a:ext cx="3438051" cy="193401"/>
                          </a:xfrm>
                          <a:prstGeom prst="rect">
                            <a:avLst/>
                          </a:prstGeom>
                          <a:ln>
                            <a:noFill/>
                          </a:ln>
                        </wps:spPr>
                        <wps:txbx>
                          <w:txbxContent>
                            <w:p w14:paraId="4337807B" w14:textId="77777777" w:rsidR="00294FC8" w:rsidRDefault="00106299">
                              <w:pPr>
                                <w:spacing w:after="160" w:line="259" w:lineRule="auto"/>
                                <w:ind w:left="0" w:firstLine="0"/>
                              </w:pPr>
                              <w:r>
                                <w:rPr>
                                  <w:w w:val="121"/>
                                  <w:sz w:val="16"/>
                                </w:rPr>
                                <w:t>AWS,</w:t>
                              </w:r>
                              <w:r>
                                <w:rPr>
                                  <w:spacing w:val="7"/>
                                  <w:w w:val="121"/>
                                  <w:sz w:val="16"/>
                                </w:rPr>
                                <w:t xml:space="preserve"> </w:t>
                              </w:r>
                              <w:r>
                                <w:rPr>
                                  <w:w w:val="121"/>
                                  <w:sz w:val="16"/>
                                </w:rPr>
                                <w:t>Azure,</w:t>
                              </w:r>
                              <w:r>
                                <w:rPr>
                                  <w:spacing w:val="7"/>
                                  <w:w w:val="121"/>
                                  <w:sz w:val="16"/>
                                </w:rPr>
                                <w:t xml:space="preserve"> </w:t>
                              </w:r>
                              <w:r>
                                <w:rPr>
                                  <w:w w:val="121"/>
                                  <w:sz w:val="16"/>
                                </w:rPr>
                                <w:t>OpenShift,</w:t>
                              </w:r>
                              <w:r>
                                <w:rPr>
                                  <w:spacing w:val="7"/>
                                  <w:w w:val="121"/>
                                  <w:sz w:val="16"/>
                                </w:rPr>
                                <w:t xml:space="preserve"> </w:t>
                              </w:r>
                              <w:proofErr w:type="spellStart"/>
                              <w:r>
                                <w:rPr>
                                  <w:w w:val="121"/>
                                  <w:sz w:val="16"/>
                                </w:rPr>
                                <w:t>JupyterLab</w:t>
                              </w:r>
                              <w:proofErr w:type="spellEnd"/>
                              <w:r>
                                <w:rPr>
                                  <w:spacing w:val="7"/>
                                  <w:w w:val="121"/>
                                  <w:sz w:val="16"/>
                                </w:rPr>
                                <w:t xml:space="preserve"> </w:t>
                              </w:r>
                              <w:r>
                                <w:rPr>
                                  <w:w w:val="121"/>
                                  <w:sz w:val="16"/>
                                </w:rPr>
                                <w:t>and</w:t>
                              </w:r>
                              <w:r>
                                <w:rPr>
                                  <w:spacing w:val="7"/>
                                  <w:w w:val="121"/>
                                  <w:sz w:val="16"/>
                                </w:rPr>
                                <w:t xml:space="preserve"> </w:t>
                              </w:r>
                              <w:r>
                                <w:rPr>
                                  <w:w w:val="121"/>
                                  <w:sz w:val="16"/>
                                </w:rPr>
                                <w:t>Notebooks.</w:t>
                              </w:r>
                            </w:p>
                          </w:txbxContent>
                        </wps:txbx>
                        <wps:bodyPr horzOverflow="overflow" vert="horz" lIns="0" tIns="0" rIns="0" bIns="0" rtlCol="0">
                          <a:noAutofit/>
                        </wps:bodyPr>
                      </wps:wsp>
                      <wps:wsp>
                        <wps:cNvPr id="1856" name="Rectangle 1856"/>
                        <wps:cNvSpPr/>
                        <wps:spPr>
                          <a:xfrm>
                            <a:off x="135248" y="1912561"/>
                            <a:ext cx="853327" cy="193401"/>
                          </a:xfrm>
                          <a:prstGeom prst="rect">
                            <a:avLst/>
                          </a:prstGeom>
                          <a:ln>
                            <a:noFill/>
                          </a:ln>
                        </wps:spPr>
                        <wps:txbx>
                          <w:txbxContent>
                            <w:p w14:paraId="59FF7153" w14:textId="77777777" w:rsidR="00294FC8" w:rsidRDefault="00106299">
                              <w:pPr>
                                <w:spacing w:after="160" w:line="259" w:lineRule="auto"/>
                                <w:ind w:left="0" w:firstLine="0"/>
                              </w:pPr>
                              <w:r>
                                <w:rPr>
                                  <w:w w:val="122"/>
                                  <w:sz w:val="16"/>
                                </w:rPr>
                                <w:t>Raspberry</w:t>
                              </w:r>
                              <w:r>
                                <w:rPr>
                                  <w:spacing w:val="7"/>
                                  <w:w w:val="122"/>
                                  <w:sz w:val="16"/>
                                </w:rPr>
                                <w:t xml:space="preserve"> </w:t>
                              </w:r>
                              <w:r>
                                <w:rPr>
                                  <w:w w:val="122"/>
                                  <w:sz w:val="16"/>
                                </w:rPr>
                                <w:t>PI</w:t>
                              </w:r>
                            </w:p>
                          </w:txbxContent>
                        </wps:txbx>
                        <wps:bodyPr horzOverflow="overflow" vert="horz" lIns="0" tIns="0" rIns="0" bIns="0" rtlCol="0">
                          <a:noAutofit/>
                        </wps:bodyPr>
                      </wps:wsp>
                      <wps:wsp>
                        <wps:cNvPr id="1857" name="Rectangle 1857"/>
                        <wps:cNvSpPr/>
                        <wps:spPr>
                          <a:xfrm>
                            <a:off x="1144979" y="1912561"/>
                            <a:ext cx="6488857" cy="193401"/>
                          </a:xfrm>
                          <a:prstGeom prst="rect">
                            <a:avLst/>
                          </a:prstGeom>
                          <a:ln>
                            <a:noFill/>
                          </a:ln>
                        </wps:spPr>
                        <wps:txbx>
                          <w:txbxContent>
                            <w:p w14:paraId="45D8A18E" w14:textId="75198467" w:rsidR="00294FC8" w:rsidRDefault="00106299">
                              <w:pPr>
                                <w:spacing w:after="160" w:line="259" w:lineRule="auto"/>
                                <w:ind w:left="0" w:firstLine="0"/>
                              </w:pPr>
                              <w:r>
                                <w:rPr>
                                  <w:w w:val="124"/>
                                  <w:sz w:val="16"/>
                                </w:rPr>
                                <w:t>With</w:t>
                              </w:r>
                              <w:r>
                                <w:rPr>
                                  <w:spacing w:val="7"/>
                                  <w:w w:val="124"/>
                                  <w:sz w:val="16"/>
                                </w:rPr>
                                <w:t xml:space="preserve"> </w:t>
                              </w:r>
                              <w:r>
                                <w:rPr>
                                  <w:w w:val="124"/>
                                  <w:sz w:val="16"/>
                                </w:rPr>
                                <w:t>native</w:t>
                              </w:r>
                              <w:r>
                                <w:rPr>
                                  <w:spacing w:val="7"/>
                                  <w:w w:val="124"/>
                                  <w:sz w:val="16"/>
                                </w:rPr>
                                <w:t xml:space="preserve"> </w:t>
                              </w:r>
                              <w:r>
                                <w:rPr>
                                  <w:w w:val="124"/>
                                  <w:sz w:val="16"/>
                                </w:rPr>
                                <w:t>Python</w:t>
                              </w:r>
                              <w:r>
                                <w:rPr>
                                  <w:spacing w:val="7"/>
                                  <w:w w:val="124"/>
                                  <w:sz w:val="16"/>
                                </w:rPr>
                                <w:t xml:space="preserve"> </w:t>
                              </w:r>
                              <w:r>
                                <w:rPr>
                                  <w:w w:val="124"/>
                                  <w:sz w:val="16"/>
                                </w:rPr>
                                <w:t>support,</w:t>
                              </w:r>
                              <w:r>
                                <w:rPr>
                                  <w:spacing w:val="7"/>
                                  <w:w w:val="124"/>
                                  <w:sz w:val="16"/>
                                </w:rPr>
                                <w:t xml:space="preserve"> </w:t>
                              </w:r>
                              <w:r>
                                <w:rPr>
                                  <w:w w:val="124"/>
                                  <w:sz w:val="16"/>
                                </w:rPr>
                                <w:t>Linux</w:t>
                              </w:r>
                              <w:r>
                                <w:rPr>
                                  <w:spacing w:val="7"/>
                                  <w:w w:val="124"/>
                                  <w:sz w:val="16"/>
                                </w:rPr>
                                <w:t xml:space="preserve"> </w:t>
                              </w:r>
                              <w:r>
                                <w:rPr>
                                  <w:w w:val="124"/>
                                  <w:sz w:val="16"/>
                                </w:rPr>
                                <w:t>packages,</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options</w:t>
                              </w:r>
                              <w:r>
                                <w:rPr>
                                  <w:spacing w:val="7"/>
                                  <w:w w:val="124"/>
                                  <w:sz w:val="16"/>
                                </w:rPr>
                                <w:t xml:space="preserve"> </w:t>
                              </w:r>
                              <w:r>
                                <w:rPr>
                                  <w:w w:val="124"/>
                                  <w:sz w:val="16"/>
                                </w:rPr>
                                <w:t>there</w:t>
                              </w:r>
                              <w:r>
                                <w:rPr>
                                  <w:spacing w:val="7"/>
                                  <w:w w:val="124"/>
                                  <w:sz w:val="16"/>
                                </w:rPr>
                                <w:t xml:space="preserve"> </w:t>
                              </w:r>
                              <w:r>
                                <w:rPr>
                                  <w:w w:val="124"/>
                                  <w:sz w:val="16"/>
                                </w:rPr>
                                <w:t>is</w:t>
                              </w:r>
                              <w:r>
                                <w:rPr>
                                  <w:spacing w:val="7"/>
                                  <w:w w:val="124"/>
                                  <w:sz w:val="16"/>
                                </w:rPr>
                                <w:t xml:space="preserve"> </w:t>
                              </w:r>
                              <w:r>
                                <w:rPr>
                                  <w:w w:val="124"/>
                                  <w:sz w:val="16"/>
                                </w:rPr>
                                <w:t>no</w:t>
                              </w:r>
                              <w:r>
                                <w:rPr>
                                  <w:spacing w:val="7"/>
                                  <w:w w:val="124"/>
                                  <w:sz w:val="16"/>
                                </w:rPr>
                                <w:t xml:space="preserve"> </w:t>
                              </w:r>
                              <w:r>
                                <w:rPr>
                                  <w:w w:val="124"/>
                                  <w:sz w:val="16"/>
                                </w:rPr>
                                <w:t>reason</w:t>
                              </w:r>
                              <w:r>
                                <w:rPr>
                                  <w:spacing w:val="7"/>
                                  <w:w w:val="124"/>
                                  <w:sz w:val="16"/>
                                </w:rPr>
                                <w:t xml:space="preserve"> </w:t>
                              </w:r>
                              <w:r>
                                <w:rPr>
                                  <w:w w:val="124"/>
                                  <w:sz w:val="16"/>
                                </w:rPr>
                                <w:t>dev</w:t>
                              </w:r>
                              <w:ins w:id="147" w:author="Ellingworth, Chris" w:date="2022-02-23T16:09:00Z">
                                <w:r w:rsidR="00A5584D">
                                  <w:rPr>
                                    <w:w w:val="124"/>
                                    <w:sz w:val="16"/>
                                  </w:rPr>
                                  <w:t>elopment</w:t>
                                </w:r>
                              </w:ins>
                              <w:r>
                                <w:rPr>
                                  <w:spacing w:val="7"/>
                                  <w:w w:val="124"/>
                                  <w:sz w:val="16"/>
                                </w:rPr>
                                <w:t xml:space="preserve"> </w:t>
                              </w:r>
                              <w:r>
                                <w:rPr>
                                  <w:w w:val="124"/>
                                  <w:sz w:val="16"/>
                                </w:rPr>
                                <w:t>is</w:t>
                              </w:r>
                              <w:r>
                                <w:rPr>
                                  <w:spacing w:val="7"/>
                                  <w:w w:val="124"/>
                                  <w:sz w:val="16"/>
                                </w:rPr>
                                <w:t xml:space="preserve"> </w:t>
                              </w:r>
                              <w:r>
                                <w:rPr>
                                  <w:w w:val="124"/>
                                  <w:sz w:val="16"/>
                                </w:rPr>
                                <w:t>not</w:t>
                              </w:r>
                              <w:r>
                                <w:rPr>
                                  <w:spacing w:val="7"/>
                                  <w:w w:val="124"/>
                                  <w:sz w:val="16"/>
                                </w:rPr>
                                <w:t xml:space="preserve"> </w:t>
                              </w:r>
                              <w:r>
                                <w:rPr>
                                  <w:w w:val="124"/>
                                  <w:sz w:val="16"/>
                                </w:rPr>
                                <w:t>an</w:t>
                              </w:r>
                            </w:p>
                          </w:txbxContent>
                        </wps:txbx>
                        <wps:bodyPr horzOverflow="overflow" vert="horz" lIns="0" tIns="0" rIns="0" bIns="0" rtlCol="0">
                          <a:noAutofit/>
                        </wps:bodyPr>
                      </wps:wsp>
                      <wps:wsp>
                        <wps:cNvPr id="1858" name="Rectangle 1858"/>
                        <wps:cNvSpPr/>
                        <wps:spPr>
                          <a:xfrm>
                            <a:off x="1144979" y="2078774"/>
                            <a:ext cx="472120" cy="193401"/>
                          </a:xfrm>
                          <a:prstGeom prst="rect">
                            <a:avLst/>
                          </a:prstGeom>
                          <a:ln>
                            <a:noFill/>
                          </a:ln>
                        </wps:spPr>
                        <wps:txbx>
                          <w:txbxContent>
                            <w:p w14:paraId="6AE3FE35" w14:textId="77777777" w:rsidR="00294FC8" w:rsidRDefault="00106299">
                              <w:pPr>
                                <w:spacing w:after="160" w:line="259" w:lineRule="auto"/>
                                <w:ind w:left="0" w:firstLine="0"/>
                              </w:pPr>
                              <w:proofErr w:type="gramStart"/>
                              <w:r>
                                <w:rPr>
                                  <w:w w:val="118"/>
                                  <w:sz w:val="16"/>
                                </w:rPr>
                                <w:t>option</w:t>
                              </w:r>
                              <w:proofErr w:type="gramEnd"/>
                              <w:r>
                                <w:rPr>
                                  <w:w w:val="118"/>
                                  <w:sz w:val="16"/>
                                </w:rPr>
                                <w:t>.</w:t>
                              </w:r>
                            </w:p>
                          </w:txbxContent>
                        </wps:txbx>
                        <wps:bodyPr horzOverflow="overflow" vert="horz" lIns="0" tIns="0" rIns="0" bIns="0" rtlCol="0">
                          <a:noAutofit/>
                        </wps:bodyPr>
                      </wps:wsp>
                    </wpg:wgp>
                  </a:graphicData>
                </a:graphic>
              </wp:inline>
            </w:drawing>
          </mc:Choice>
          <mc:Fallback>
            <w:pict>
              <v:group w14:anchorId="7684211E" id="Group 30641" o:spid="_x0000_s1107" style="width:505.7pt;height:183.95pt;mso-position-horizontal-relative:char;mso-position-vertical-relative:line" coordsize="64221,23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vEsEgcAAH5AAAAOAAAAZHJzL2Uyb0RvYy54bWzsXG1vozgQ/n7S/QfE92t4MQaipqu7falO&#13;&#10;Ou2udvd+ACWQIBFAQJt0f/2Nx9iYhG5CqxbpYFUFB5thXvzM2OPJXr877FLtISqrJM9Wunll6FqU&#13;&#10;hfk6yTYr/d8fn/7wdK2qg2wdpHkWrfTHqNLf3fz+2/W+WEZWvs3TdVRqQCSrlvtipW/rulguFlW4&#13;&#10;jXZBdZUXUQadcV7ughq+lpvFugz2QH2XLizDoIt9Xq6LMg+jqoK7H3infoP04zgK6y9xXEW1lq50&#13;&#10;4K3GzxI/79jn4uY6WG7KoNgmYcNG8AwudkGSwUslqQ9BHWj3ZXJCapeEZV7lcX0V5rtFHsdJGKEM&#13;&#10;II1pHElzW+b3BcqyWe43hVQTqPZIT88mG35+uC2L78XXEjSxLzagC/zGZDnE5Y5dgUvtgCp7lCqL&#13;&#10;DrUWwk1KLMv0TF0Loc+ybcc3XK7UcAuaP3ku3H488+RCvHjRYWdfwASpWh1UL9PB921QRKjaagk6&#13;&#10;+FpqyXql2w7Io2tZsIOpikM0fguVgyOlqqplBVrr0ZNDQAUaqMOmFP64NoS+TMPwXeJzffkmIaxb&#13;&#10;ihwsw/uqvo1y1Hvw8E9V8wm6Fq1gK1rhIRPNEqb5Lyd4EdTsOcYsa2p7gKpgZLvSkQ/Wucsfoh85&#13;&#10;DquPTAc8tr1ppo6SpMT0gLFihLgWSE8dqQgvBokrHwxwBYIXDkMky/dCg8mJmpWyw01Vu2nG1AAv&#13;&#10;CQPwO3Ea1AjgXVKDQ0qTHajIcg2jJQzU2CTkVsdW/ZhGTFlp9i2KYQIhSNiNqtzcvU9L7SFgbgf/&#13;&#10;IfEgLbZBc7cxfDMUWUU67Pk4SVNJ0sRHLyBpWqaD0w0kVck21BjhCF2iJG1w0mHDLveL4F1AK8I7&#13;&#10;Ai35ELKWZ7V8PgOfjnIo6mDNu3z9iB4FNQawZb7ljfBrn+LXZjwyBgDp5/FrGqbDFPkUhAHfJqUA&#13;&#10;cebylOkp3KU6yV4VwpKRl0NYkjoLYXWkIryArrjOEJ4hfGZ183QIJqcQxjh5MYRhkvIQ7Pme71oM&#13;&#10;/uDGmoWHDEJj41cy8nL8SlJn8auOnPGLYVeNlXMIvnh38jR+nVP8Os8OwX0QlkFobAhLRl4OYUnq&#13;&#10;LITVkTOEZwh3MiaDMgFPQxiWv8e7YNxaDA/BpkUd226SAnMMZtvqOQbP2+Am4/lqaSxY/x4DGDF4&#13;&#10;MYDVbXAvhmUYmoNwm8cT+19xnffB8z742ftgODs5xrA3aB0NEOX7YNP1XZ9gHmzeCM+5aJYOmXPR&#13;&#10;8jzt1YIwnPMcA9gfBOBOEO7D8ByEMRXfzcSL4CuucxCeg/CzgrDpwQFtB8J4Z8hpEj/FbAoNxPb3&#13;&#10;qVNzOGx781MkyQuksMQBPosP7WmvCh9xHNr2dkEmVxxioOgWV05MDrNs06eeOLUUg8L7uyT8K/qp&#13;&#10;njIrj1gO9XAhBMe8zbmyRcHXghcACQzHMHnGv+mklgWH+t1OPAxWXyJezZ+hxHB8ym2nkISnxLg+&#13;&#10;FikxQRo4gOy+S3AJ3dR1ITmK3SdCdLtVtXTfJTgQnLZEf61zaWh4/eUjLzeQSt+yLY9STPoq0hPf&#13;&#10;hiUtV05bKCLk6GhcdJ+xk6naVnlG6KirOf4m1/KlicQjgklh8RPuRcelZlFgr06aNK8i8B5w639d&#13;&#10;n2A7xCEfGQhB0umUH0BwkEcf36AmJ8g2aaTh3SEhw7Qdi3CgmCahVuPqRPAwfZsa0M3SLtCGaoRG&#13;&#10;0SJ0FCWvIdJYY6Wz6iBefdLUE7HZ1wxhjj7N2GeWf4JFArcYu3NU61If7g5YIgUSNrLwIg9tm5c/&#13;&#10;v0AFYJzmUE8DBUTY0llRILyc9epa+ncGa2zARC0apWjciUZZp+9zrNLj7Px5X+dxwuqfkBX+tubL&#13;&#10;21WUgPFkKrxj0mHZcLAjgR04Or9emxpwkOM1NSUjGFVKMxWjyvRox6gDM6QtTokHOX2sUWjTK9Qi&#13;&#10;1IY5PxJOpSxTManMlnVMOixhprheSlyobOULSeF6HZtYblPsOgJKpSxTManMn3RMOjCForjePpg6&#13;&#10;HnEJlHmOhVMpzUSM6oCqeVJMNSrcHbREUozaC1SL2uZ4i6RWmqkYFZxij1FxZXr5iWMbTyHvCT8l&#13;&#10;ODqvsG3qsZ38OAHVkcJMxabylxAdoGI15eU2VYDaa1Ti+cQYb5nkSHGmYlVZH9+x6sASeQWptuv7&#13;&#10;LnrvdunrQtUtGS2kOlKYqdhUJqk7Nh1WM93ZovYZlboO8VgCbyT/K8WZilV7c0mOzL9c9mMW1f86&#13;&#10;hEI+o7ulsYntGRDbxrKqFGcqVu1NJ/HfbV0eVRX/65twktAceIh9qgcVl9Zo2aRWmKnYtDeb5MgM&#13;&#10;zHCk9hmVEs/zgOhYSJXiTMWqvQklRyZhBlvVMlzPdY/8L8syWeMtlaQ0YxsVkvz4I3c8Mmp+kM9+&#13;&#10;Ra9+x+x/+98G3PwHAAD//wMAUEsDBBQABgAIAAAAIQBhSVea4QAAAAsBAAAPAAAAZHJzL2Rvd25y&#13;&#10;ZXYueG1sTI/NTsMwEITvSLyDtUjcqGMKBdI4VVV+ThUSLRLito23SdR4HcVukr49Lhe4jLQazex8&#13;&#10;2WK0jeip87VjDWqSgCAunKm51PC5fb15BOEDssHGMWk4kYdFfnmRYWrcwB/Ub0IpYgn7FDVUIbSp&#13;&#10;lL6oyKKfuJY4envXWQzx7EppOhxiuW3kbZLMpMWa44cKW1pVVBw2R6vhbcBhOVUv/fqwX52+t/fv&#13;&#10;X2tFWl9fjc/zKMs5iEBj+EvAmSHuhzwO27kjGy8aDZEm/OrZS5S6A7HTMJ09PIHMM/mfIf8BAAD/&#13;&#10;/wMAUEsBAi0AFAAGAAgAAAAhALaDOJL+AAAA4QEAABMAAAAAAAAAAAAAAAAAAAAAAFtDb250ZW50&#13;&#10;X1R5cGVzXS54bWxQSwECLQAUAAYACAAAACEAOP0h/9YAAACUAQAACwAAAAAAAAAAAAAAAAAvAQAA&#13;&#10;X3JlbHMvLnJlbHNQSwECLQAUAAYACAAAACEAe6bxLBIHAAB+QAAADgAAAAAAAAAAAAAAAAAuAgAA&#13;&#10;ZHJzL2Uyb0RvYy54bWxQSwECLQAUAAYACAAAACEAYUlXmuEAAAALAQAADwAAAAAAAAAAAAAAAABs&#13;&#10;CQAAZHJzL2Rvd25yZXYueG1sUEsFBgAAAAAEAAQA8wAAAHoKAAAAAA==&#13;&#10;">
                <v:shape id="Shape 35642" o:spid="_x0000_s1108" style="position:absolute;left:54;top:3663;width:10097;height:92;visibility:visible;mso-wrap-style:square;v-text-anchor:top" coordsize="100974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Jz6zQAAAOMAAAAPAAAAZHJzL2Rvd25yZXYueG1sRI9BSwMx&#13;&#10;FITvgv8hvIIXsdmtbdFt06IrYnvw4NYf8Ni8brbdvCxJbLf+eiMIXgaGYb5hluvBduJEPrSOFeTj&#13;&#10;DARx7XTLjYLP3evdA4gQkTV2jknBhQKsV9dXSyy0O/MHnarYiAThUKACE2NfSBlqQxbD2PXEKds7&#13;&#10;bzEm6xupPZ4T3HZykmVzabHltGCwp9JQfay+rILbx/3zLi/t0bxNvf7Oy8v2/VApdTMaXhZJnhYg&#13;&#10;Ig3xv/GH2GgF97P5dAK/n9IfkKsfAAAA//8DAFBLAQItABQABgAIAAAAIQDb4fbL7gAAAIUBAAAT&#13;&#10;AAAAAAAAAAAAAAAAAAAAAABbQ29udGVudF9UeXBlc10ueG1sUEsBAi0AFAAGAAgAAAAhAFr0LFu/&#13;&#10;AAAAFQEAAAsAAAAAAAAAAAAAAAAAHwEAAF9yZWxzLy5yZWxzUEsBAi0AFAAGAAgAAAAhACGMnPrN&#13;&#10;AAAA4wAAAA8AAAAAAAAAAAAAAAAABwIAAGRycy9kb3ducmV2LnhtbFBLBQYAAAAAAwADALcAAAAB&#13;&#10;AwAAAAA=&#13;&#10;" path="m,l1009749,r,9144l,9144,,e" fillcolor="black" stroked="f" strokeweight="0">
                  <v:fill opacity="7967f"/>
                  <v:stroke miterlimit="83231f" joinstyle="miter"/>
                  <v:path arrowok="t" textboxrect="0,0,1009749,9144"/>
                </v:shape>
                <v:shape id="Shape 35643" o:spid="_x0000_s1109" style="position:absolute;left:10151;top:3663;width:54017;height:92;visibility:visible;mso-wrap-style:square;v-text-anchor:top" coordsize="54016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LPywAAAOMAAAAPAAAAZHJzL2Rvd25yZXYueG1sRI9BS8NA&#13;&#10;FITvgv9heQVvdlOTlpJ2W0QRFOyhVZLra/aZDWbfxt21jf++KwheBoZhvmHW29H24kQ+dI4VzKYZ&#13;&#10;COLG6Y5bBe9vT7dLECEia+wdk4IfCrDdXF+tsdTuzHs6HWIrEoRDiQpMjEMpZWgMWQxTNxCn7MN5&#13;&#10;izFZ30rt8Zzgtpd3WbaQFjtOCwYHejDUfB6+rYKvl7qqTXH0+W5fvPodViPWlVI3k/FxleR+BSLS&#13;&#10;GP8bf4hnrSCfL4ocfj+lPyA3FwAAAP//AwBQSwECLQAUAAYACAAAACEA2+H2y+4AAACFAQAAEwAA&#13;&#10;AAAAAAAAAAAAAAAAAAAAW0NvbnRlbnRfVHlwZXNdLnhtbFBLAQItABQABgAIAAAAIQBa9CxbvwAA&#13;&#10;ABUBAAALAAAAAAAAAAAAAAAAAB8BAABfcmVscy8ucmVsc1BLAQItABQABgAIAAAAIQAw+6LPywAA&#13;&#10;AOMAAAAPAAAAAAAAAAAAAAAAAAcCAABkcnMvZG93bnJldi54bWxQSwUGAAAAAAMAAwC3AAAA/wIA&#13;&#10;AAAA&#13;&#10;" path="m,l5401667,r,9144l,9144,,e" fillcolor="black" stroked="f" strokeweight="0">
                  <v:fill opacity="7967f"/>
                  <v:stroke miterlimit="83231f" joinstyle="miter"/>
                  <v:path arrowok="t" textboxrect="0,0,5401667,9144"/>
                </v:shape>
                <v:shape id="Shape 35644" o:spid="_x0000_s1110" style="position:absolute;left:54;top:8989;width:10097;height:92;visibility:visible;mso-wrap-style:square;v-text-anchor:top" coordsize="100974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aEVzAAAAOMAAAAPAAAAZHJzL2Rvd25yZXYueG1sRI9BS8NA&#13;&#10;FITvgv9heYIXsZtoWjTttrQRUQ89mPoDHtnXbGz2bdhd29Rf7wqCl4FhmG+YxWq0vTiSD51jBfkk&#13;&#10;A0HcON1xq+Bj93z7ACJEZI29Y1JwpgCr5eXFAkvtTvxOxzq2IkE4lKjAxDiUUobGkMUwcQNxyvbO&#13;&#10;W4zJ+lZqj6cEt728y7KZtNhxWjA4UGWoOdRfVsHN436zyyt7MC+F1995dX7bftZKXV+NT/Mk6zmI&#13;&#10;SGP8b/whXrWC++msKOD3U/oDcvkDAAD//wMAUEsBAi0AFAAGAAgAAAAhANvh9svuAAAAhQEAABMA&#13;&#10;AAAAAAAAAAAAAAAAAAAAAFtDb250ZW50X1R5cGVzXS54bWxQSwECLQAUAAYACAAAACEAWvQsW78A&#13;&#10;AAAVAQAACwAAAAAAAAAAAAAAAAAfAQAAX3JlbHMvLnJlbHNQSwECLQAUAAYACAAAACEAwSmhFcwA&#13;&#10;AADjAAAADwAAAAAAAAAAAAAAAAAHAgAAZHJzL2Rvd25yZXYueG1sUEsFBgAAAAADAAMAtwAAAAAD&#13;&#10;AAAAAA==&#13;&#10;" path="m,l1009749,r,9144l,9144,,e" fillcolor="black" stroked="f" strokeweight="0">
                  <v:fill opacity="7967f"/>
                  <v:stroke miterlimit="83231f" joinstyle="miter"/>
                  <v:path arrowok="t" textboxrect="0,0,1009749,9144"/>
                </v:shape>
                <v:shape id="Shape 35645" o:spid="_x0000_s1111" style="position:absolute;left:10151;top:8989;width:54017;height:92;visibility:visible;mso-wrap-style:square;v-text-anchor:top" coordsize="54016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p8gywAAAOMAAAAPAAAAZHJzL2Rvd25yZXYueG1sRI9BSwMx&#13;&#10;FITvQv9DeAVvNqvdFtk2LaIICu2hVXavr5vXzeLmZU1iu/77Rih4GRiG+YZZrgfbiRP50DpWcD/J&#13;&#10;QBDXTrfcKPj8eL17BBEissbOMSn4pQDr1ehmiYV2Z97RaR8bkSAcClRgYuwLKUNtyGKYuJ44ZUfn&#13;&#10;LcZkfSO1x3OC204+ZNlcWmw5LRjs6dlQ/bX/sQq+36uyMvnBT7e7fOO3WA5YlUrdjoeXRZKnBYhI&#13;&#10;Q/xvXBFvWsF0Ns9n8Pcp/QG5ugAAAP//AwBQSwECLQAUAAYACAAAACEA2+H2y+4AAACFAQAAEwAA&#13;&#10;AAAAAAAAAAAAAAAAAAAAW0NvbnRlbnRfVHlwZXNdLnhtbFBLAQItABQABgAIAAAAIQBa9CxbvwAA&#13;&#10;ABUBAAALAAAAAAAAAAAAAAAAAB8BAABfcmVscy8ucmVsc1BLAQItABQABgAIAAAAIQDQXp8gywAA&#13;&#10;AOMAAAAPAAAAAAAAAAAAAAAAAAcCAABkcnMvZG93bnJldi54bWxQSwUGAAAAAAMAAwC3AAAA/wIA&#13;&#10;AAAA&#13;&#10;" path="m,l5401667,r,9144l,9144,,e" fillcolor="black" stroked="f" strokeweight="0">
                  <v:fill opacity="7967f"/>
                  <v:stroke miterlimit="83231f" joinstyle="miter"/>
                  <v:path arrowok="t" textboxrect="0,0,5401667,9144"/>
                </v:shape>
                <v:shape id="Shape 35646" o:spid="_x0000_s1112" style="position:absolute;left:54;top:12653;width:10097;height:91;visibility:visible;mso-wrap-style:square;v-text-anchor:top" coordsize="100974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5r5zAAAAOMAAAAPAAAAZHJzL2Rvd25yZXYueG1sRI9BS8NA&#13;&#10;FITvBf/D8gQvYjfRNmjabdGIqIceTP0Bj+xrNjb7NuyubeqvdwWhl4FhmG+Y5Xq0vTiQD51jBfk0&#13;&#10;A0HcON1xq+Bz+3JzDyJEZI29Y1JwogDr1cVkiaV2R/6gQx1bkSAcSlRgYhxKKUNjyGKYuoE4ZTvn&#13;&#10;LcZkfSu1x2OC217eZlkhLXacFgwOVBlq9vW3VXD9sHva5pXdm9eZ1z95dXrffNVKXV2Oz4skjwsQ&#13;&#10;kcZ4bvwj3rSCu3kxK+DvU/oDcvULAAD//wMAUEsBAi0AFAAGAAgAAAAhANvh9svuAAAAhQEAABMA&#13;&#10;AAAAAAAAAAAAAAAAAAAAAFtDb250ZW50X1R5cGVzXS54bWxQSwECLQAUAAYACAAAACEAWvQsW78A&#13;&#10;AAAVAQAACwAAAAAAAAAAAAAAAAAfAQAAX3JlbHMvLnJlbHNQSwECLQAUAAYACAAAACEAXrea+cwA&#13;&#10;AADjAAAADwAAAAAAAAAAAAAAAAAHAgAAZHJzL2Rvd25yZXYueG1sUEsFBgAAAAADAAMAtwAAAAAD&#13;&#10;AAAAAA==&#13;&#10;" path="m,l1009749,r,9144l,9144,,e" fillcolor="black" stroked="f" strokeweight="0">
                  <v:fill opacity="7967f"/>
                  <v:stroke miterlimit="83231f" joinstyle="miter"/>
                  <v:path arrowok="t" textboxrect="0,0,1009749,9144"/>
                </v:shape>
                <v:shape id="Shape 35647" o:spid="_x0000_s1113" style="position:absolute;left:10151;top:12653;width:54017;height:91;visibility:visible;mso-wrap-style:square;v-text-anchor:top" coordsize="54016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KTMywAAAOMAAAAPAAAAZHJzL2Rvd25yZXYueG1sRI9BSwMx&#13;&#10;FITvQv9DeII3m9WutWybFlEEBXtoLbvX5+a5Wbp5WZPYrv/eFAq9DAzDfMMsVoPtxIF8aB0ruBtn&#13;&#10;IIhrp1tuFOw+X29nIEJE1tg5JgV/FGC1HF0tsNDuyBs6bGMjEoRDgQpMjH0hZagNWQxj1xOn7Nt5&#13;&#10;izFZ30jt8ZjgtpP3WTaVFltOCwZ7ejZU77e/VsHPe1VWJv/yk/Um//BrLAesSqVuroeXeZKnOYhI&#13;&#10;Q7w0zog3rWDyMM0f4fQp/QG5/AcAAP//AwBQSwECLQAUAAYACAAAACEA2+H2y+4AAACFAQAAEwAA&#13;&#10;AAAAAAAAAAAAAAAAAAAAW0NvbnRlbnRfVHlwZXNdLnhtbFBLAQItABQABgAIAAAAIQBa9CxbvwAA&#13;&#10;ABUBAAALAAAAAAAAAAAAAAAAAB8BAABfcmVscy8ucmVsc1BLAQItABQABgAIAAAAIQBPwKTMywAA&#13;&#10;AOMAAAAPAAAAAAAAAAAAAAAAAAcCAABkcnMvZG93bnJldi54bWxQSwUGAAAAAAMAAwC3AAAA/wIA&#13;&#10;AAAA&#13;&#10;" path="m,l5401667,r,9144l,9144,,e" fillcolor="black" stroked="f" strokeweight="0">
                  <v:fill opacity="7967f"/>
                  <v:stroke miterlimit="83231f" joinstyle="miter"/>
                  <v:path arrowok="t" textboxrect="0,0,5401667,9144"/>
                </v:shape>
                <v:shape id="Shape 35648" o:spid="_x0000_s1114" style="position:absolute;left:54;top:17979;width:10097;height:91;visibility:visible;mso-wrap-style:square;v-text-anchor:top" coordsize="100974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KsQzQAAAOMAAAAPAAAAZHJzL2Rvd25yZXYueG1sRI/BTgIx&#13;&#10;EIbvJr5DMyZeDHRXgeBCIbrGAAcPLj5Asx22K9vppq2w+PTMwcTLJH8m/zfzLdeD68QJQ2w9KcjH&#13;&#10;GQik2puWGgVf+/fRHERMmozuPKGCC0ZYr25vlrow/kyfeKpSIxhCsdAKbEp9IWWsLTodx75H4t3B&#13;&#10;B6cTx9BIE/SZ4a6Tj1k2k063xBes7rG0WB+rH6fg4fnwus9Ld7SbSTC/eXnZfXxXSt3fDW8LHi8L&#13;&#10;EAmH9N/4Q2yNgqfpbMJPsxP7gFxdAQAA//8DAFBLAQItABQABgAIAAAAIQDb4fbL7gAAAIUBAAAT&#13;&#10;AAAAAAAAAAAAAAAAAAAAAABbQ29udGVudF9UeXBlc10ueG1sUEsBAi0AFAAGAAgAAAAhAFr0LFu/&#13;&#10;AAAAFQEAAAsAAAAAAAAAAAAAAAAAHwEAAF9yZWxzLy5yZWxzUEsBAi0AFAAGAAgAAAAhAEBkqxDN&#13;&#10;AAAA4wAAAA8AAAAAAAAAAAAAAAAABwIAAGRycy9kb3ducmV2LnhtbFBLBQYAAAAAAwADALcAAAAB&#13;&#10;AwAAAAA=&#13;&#10;" path="m,l1009749,r,9144l,9144,,e" fillcolor="black" stroked="f" strokeweight="0">
                  <v:fill opacity="7967f"/>
                  <v:stroke miterlimit="83231f" joinstyle="miter"/>
                  <v:path arrowok="t" textboxrect="0,0,1009749,9144"/>
                </v:shape>
                <v:shape id="Shape 35649" o:spid="_x0000_s1115" style="position:absolute;left:10151;top:17979;width:54017;height:91;visibility:visible;mso-wrap-style:square;v-text-anchor:top" coordsize="54016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5UlywAAAOMAAAAPAAAAZHJzL2Rvd25yZXYueG1sRI9BSwMx&#13;&#10;FITvQv9DeII3m9WuxW6bFlEEBXtoLbvX5+a5Wbp5WZPYrv/eFAq9DAzDfMMsVoPtxIF8aB0ruBtn&#13;&#10;IIhrp1tuFOw+X28fQYSIrLFzTAr+KMBqObpaYKHdkTd02MZGJAiHAhWYGPtCylAbshjGridO2bfz&#13;&#10;FmOyvpHa4zHBbSfvs2wqLbacFgz29Gyo3m9/rYKf96qsTP7lJ+tN/uHXWA5YlUrdXA8v8yRPcxCR&#13;&#10;hnhpnBFvWsHkYZrP4PQp/QG5/AcAAP//AwBQSwECLQAUAAYACAAAACEA2+H2y+4AAACFAQAAEwAA&#13;&#10;AAAAAAAAAAAAAAAAAAAAW0NvbnRlbnRfVHlwZXNdLnhtbFBLAQItABQABgAIAAAAIQBa9CxbvwAA&#13;&#10;ABUBAAALAAAAAAAAAAAAAAAAAB8BAABfcmVscy8ucmVsc1BLAQItABQABgAIAAAAIQBRE5UlywAA&#13;&#10;AOMAAAAPAAAAAAAAAAAAAAAAAAcCAABkcnMvZG93bnJldi54bWxQSwUGAAAAAAMAAwC3AAAA/wIA&#13;&#10;AAAA&#13;&#10;" path="m,l5401667,r,9144l,9144,,e" fillcolor="black" stroked="f" strokeweight="0">
                  <v:fill opacity="7967f"/>
                  <v:stroke miterlimit="83231f" joinstyle="miter"/>
                  <v:path arrowok="t" textboxrect="0,0,5401667,9144"/>
                </v:shape>
                <v:shape id="Shape 1844" o:spid="_x0000_s1116" style="position:absolute;width:64221;height:23359;visibility:visible;mso-wrap-style:square;v-text-anchor:top" coordsize="6422181,23359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DByyAAAAOIAAAAPAAAAZHJzL2Rvd25yZXYueG1sRI/BagIx&#13;&#10;EIbvQt8hTMGbZlsWsatRpCr0JNX24m26mW6WJpN0E3X79qYgeBlm+Pm/4Zsve2fFmbrYelbwNC5A&#13;&#10;ENdet9wo+PzYjqYgYkLWaD2Tgj+KsFw8DOZYaX/hPZ0PqREZwrFCBSalUEkZa0MO49gH4px9+85h&#13;&#10;ymfXSN3hJcOdlc9FMZEOW84fDAZ6NVT/HE5Owde7KY+r3WaDx1Cvw4u3v9uJVWr42K9neaxmIBL1&#13;&#10;6d64Id50dpiWJfwr5RXk4goAAP//AwBQSwECLQAUAAYACAAAACEA2+H2y+4AAACFAQAAEwAAAAAA&#13;&#10;AAAAAAAAAAAAAAAAW0NvbnRlbnRfVHlwZXNdLnhtbFBLAQItABQABgAIAAAAIQBa9CxbvwAAABUB&#13;&#10;AAALAAAAAAAAAAAAAAAAAB8BAABfcmVscy8ucmVsc1BLAQItABQABgAIAAAAIQAOlDByyAAAAOIA&#13;&#10;AAAPAAAAAAAAAAAAAAAAAAcCAABkcnMvZG93bnJldi54bWxQSwUGAAAAAAMAAwC3AAAA/AIAAAAA&#13;&#10;" path="m,l5407,r,2319686c5407,2325688,10269,2330501,16222,2330501r6389738,c6411963,2330501,6416775,2325688,6416775,2319686l6416775,r5406,l6422181,2319686v,8979,-7243,16221,-16221,16221l16222,2335907c7293,2335907,,2328665,,2319686l,xe" fillcolor="#35454e" stroked="f" strokeweight="0">
                  <v:stroke miterlimit="83231f" joinstyle="miter"/>
                  <v:path arrowok="t" textboxrect="0,0,6422181,2335907"/>
                </v:shape>
                <v:rect id="Rectangle 1845" o:spid="_x0000_s1117" style="position:absolute;left:1352;top:1146;width:193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Gdu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8XwBd6Wwglz9AgAA//8DAFBLAQItABQABgAIAAAAIQDb4fbL7gAAAIUBAAATAAAA&#13;&#10;AAAAAAAAAAAAAAAAAABbQ29udGVudF9UeXBlc10ueG1sUEsBAi0AFAAGAAgAAAAhAFr0LFu/AAAA&#13;&#10;FQEAAAsAAAAAAAAAAAAAAAAAHwEAAF9yZWxzLy5yZWxzUEsBAi0AFAAGAAgAAAAhAPh4Z27KAAAA&#13;&#10;4gAAAA8AAAAAAAAAAAAAAAAABwIAAGRycy9kb3ducmV2LnhtbFBLBQYAAAAAAwADALcAAAD+AgAA&#13;&#10;AAA=&#13;&#10;" filled="f" stroked="f">
                  <v:textbox inset="0,0,0,0">
                    <w:txbxContent>
                      <w:p w14:paraId="768103CA" w14:textId="77777777" w:rsidR="00294FC8" w:rsidRDefault="00106299">
                        <w:pPr>
                          <w:spacing w:after="160" w:line="259" w:lineRule="auto"/>
                          <w:ind w:left="0" w:firstLine="0"/>
                        </w:pPr>
                        <w:r>
                          <w:rPr>
                            <w:b/>
                            <w:w w:val="126"/>
                            <w:sz w:val="16"/>
                          </w:rPr>
                          <w:t>OS</w:t>
                        </w:r>
                      </w:p>
                    </w:txbxContent>
                  </v:textbox>
                </v:rect>
                <v:rect id="Rectangle 1846" o:spid="_x0000_s1118" style="position:absolute;left:11449;top:1146;width:109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vkZyQAAAOIAAAAPAAAAZHJzL2Rvd25yZXYueG1sRI9Ni8Iw&#13;&#10;EIbvC/sfwix4W9MVkVqNIquiRz8W1NvQjG2xmZQm2uqvN4Kwl2GGl/cZnvG0NaW4Ue0Kywp+uhEI&#13;&#10;4tTqgjMFf/vldwzCeWSNpWVScCcH08nnxxgTbRve0m3nMxEg7BJUkHtfJVK6NCeDrmsr4pCdbW3Q&#13;&#10;h7POpK6xCXBTyl4UDaTBgsOHHCv6zSm97K5GwSquZse1fTRZuTitDpvDcL4feqU6X+18FMZsBMJT&#13;&#10;6/8bb8RaB4e4P4CXUlhBTp4AAAD//wMAUEsBAi0AFAAGAAgAAAAhANvh9svuAAAAhQEAABMAAAAA&#13;&#10;AAAAAAAAAAAAAAAAAFtDb250ZW50X1R5cGVzXS54bWxQSwECLQAUAAYACAAAACEAWvQsW78AAAAV&#13;&#10;AQAACwAAAAAAAAAAAAAAAAAfAQAAX3JlbHMvLnJlbHNQSwECLQAUAAYACAAAACEACKr5GckAAADi&#13;&#10;AAAADwAAAAAAAAAAAAAAAAAHAgAAZHJzL2Rvd25yZXYueG1sUEsFBgAAAAADAAMAtwAAAP0CAAAA&#13;&#10;AA==&#13;&#10;" filled="f" stroked="f">
                  <v:textbox inset="0,0,0,0">
                    <w:txbxContent>
                      <w:p w14:paraId="6E4550AE" w14:textId="77777777" w:rsidR="00294FC8" w:rsidRDefault="00106299">
                        <w:pPr>
                          <w:spacing w:after="160" w:line="259" w:lineRule="auto"/>
                          <w:ind w:left="0" w:firstLine="0"/>
                        </w:pPr>
                        <w:r>
                          <w:rPr>
                            <w:b/>
                            <w:w w:val="131"/>
                            <w:sz w:val="16"/>
                          </w:rPr>
                          <w:t>Considerations</w:t>
                        </w:r>
                      </w:p>
                    </w:txbxContent>
                  </v:textbox>
                </v:rect>
                <v:rect id="Rectangle 1847" o:spid="_x0000_s1119" style="position:absolute;left:1352;top:4810;width:62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yCygAAAOIAAAAPAAAAZHJzL2Rvd25yZXYueG1sRI/BasJA&#13;&#10;EIbvQt9hmYI33VTExiSrSLXoUWPB9jZkp0lodjZktyb26btCoZdhhp//G75sPZhGXKlztWUFT9MI&#13;&#10;BHFhdc2lgrfz6yQG4TyyxsYyKbiRg/XqYZRhom3PJ7rmvhQBwi5BBZX3bSKlKyoy6Ka2JQ7Zp+0M&#13;&#10;+nB2pdQd9gFuGjmLooU0WHP4UGFLLxUVX/m3UbCP2837wf70ZbP72F+Ol+X2vPRKjR+HbRrGJgXh&#13;&#10;afD/jT/EQQeHeP4Md6Wwglz9AgAA//8DAFBLAQItABQABgAIAAAAIQDb4fbL7gAAAIUBAAATAAAA&#13;&#10;AAAAAAAAAAAAAAAAAABbQ29udGVudF9UeXBlc10ueG1sUEsBAi0AFAAGAAgAAAAhAFr0LFu/AAAA&#13;&#10;FQEAAAsAAAAAAAAAAAAAAAAAHwEAAF9yZWxzLy5yZWxzUEsBAi0AFAAGAAgAAAAhAGfmXILKAAAA&#13;&#10;4gAAAA8AAAAAAAAAAAAAAAAABwIAAGRycy9kb3ducmV2LnhtbFBLBQYAAAAAAwADALcAAAD+AgAA&#13;&#10;AAA=&#13;&#10;" filled="f" stroked="f">
                  <v:textbox inset="0,0,0,0">
                    <w:txbxContent>
                      <w:p w14:paraId="35B08A6D" w14:textId="77777777" w:rsidR="00294FC8" w:rsidRDefault="00106299">
                        <w:pPr>
                          <w:spacing w:after="160" w:line="259" w:lineRule="auto"/>
                          <w:ind w:left="0" w:firstLine="0"/>
                        </w:pPr>
                        <w:r>
                          <w:rPr>
                            <w:w w:val="120"/>
                            <w:sz w:val="16"/>
                          </w:rPr>
                          <w:t>Windows</w:t>
                        </w:r>
                      </w:p>
                    </w:txbxContent>
                  </v:textbox>
                </v:rect>
                <v:rect id="Rectangle 1848" o:spid="_x0000_s1120" style="position:absolute;left:1352;top:6472;width:534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cjwyQAAAOIAAAAPAAAAZHJzL2Rvd25yZXYueG1sRI9Ba8JA&#13;&#10;EIXvgv9hGaE33VhKidFVpLbo0WrBehuyYxLMzobs1qT99c6h4OUxj8d8M2+x6l2tbtSGyrOB6SQB&#13;&#10;RZx7W3Fh4Ov4MU5BhYhssfZMBn4pwGo5HCwws77jT7odYqEEwiFDA2WMTaZ1yEtyGCa+IZbs4luH&#13;&#10;UWxbaNtiJ3BX6+ckedUOK5YLJTb0VlJ+Pfw4A9u0WX/v/F9X1O/n7Wl/mm2Os2jM06jfzEXWc1CR&#13;&#10;+vjY+EfsrHRIX+RnqSQj6OUdAAD//wMAUEsBAi0AFAAGAAgAAAAhANvh9svuAAAAhQEAABMAAAAA&#13;&#10;AAAAAAAAAAAAAAAAAFtDb250ZW50X1R5cGVzXS54bWxQSwECLQAUAAYACAAAACEAWvQsW78AAAAV&#13;&#10;AQAACwAAAAAAAAAAAAAAAAAfAQAAX3JlbHMvLnJlbHNQSwECLQAUAAYACAAAACEAFnnI8MkAAADi&#13;&#10;AAAADwAAAAAAAAAAAAAAAAAHAgAAZHJzL2Rvd25yZXYueG1sUEsFBgAAAAADAAMAtwAAAP0CAAAA&#13;&#10;AA==&#13;&#10;" filled="f" stroked="f">
                  <v:textbox inset="0,0,0,0">
                    <w:txbxContent>
                      <w:p w14:paraId="3AE5A1BE" w14:textId="77777777" w:rsidR="00294FC8" w:rsidRDefault="00106299">
                        <w:pPr>
                          <w:spacing w:after="160" w:line="259" w:lineRule="auto"/>
                          <w:ind w:left="0" w:firstLine="0"/>
                        </w:pPr>
                        <w:r>
                          <w:rPr>
                            <w:w w:val="116"/>
                            <w:sz w:val="16"/>
                          </w:rPr>
                          <w:t>w/WSL2</w:t>
                        </w:r>
                      </w:p>
                    </w:txbxContent>
                  </v:textbox>
                </v:rect>
                <v:rect id="Rectangle 1849" o:spid="_x0000_s1121" style="position:absolute;left:11449;top:4810;width:5847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W1ryQAAAOIAAAAPAAAAZHJzL2Rvd25yZXYueG1sRI/BasJA&#13;&#10;EIbvQt9hmUJvumkpkkRXkdqiRzWCehuyYxKanQ3ZrUl9elcQvAwz/Pzf8E3nvanFhVpXWVbwPopA&#13;&#10;EOdWV1wo2Gc/wxiE88gaa8uk4J8czGcvgymm2na8pcvOFyJA2KWooPS+SaV0eUkG3cg2xCE729ag&#13;&#10;D2dbSN1iF+Cmlh9RNJYGKw4fSmzoq6T8d/dnFKziZnFc22tX1N+n1WFzSJZZ4pV6e+2XkzAWExCe&#13;&#10;ev9sPBBrHRzizwTuSmEFObsBAAD//wMAUEsBAi0AFAAGAAgAAAAhANvh9svuAAAAhQEAABMAAAAA&#13;&#10;AAAAAAAAAAAAAAAAAFtDb250ZW50X1R5cGVzXS54bWxQSwECLQAUAAYACAAAACEAWvQsW78AAAAV&#13;&#10;AQAACwAAAAAAAAAAAAAAAAAfAQAAX3JlbHMvLnJlbHNQSwECLQAUAAYACAAAACEAeTVta8kAAADi&#13;&#10;AAAADwAAAAAAAAAAAAAAAAAHAgAAZHJzL2Rvd25yZXYueG1sUEsFBgAAAAADAAMAtwAAAP0CAAAA&#13;&#10;AA==&#13;&#10;" filled="f" stroked="f">
                  <v:textbox inset="0,0,0,0">
                    <w:txbxContent>
                      <w:p w14:paraId="7FF5696B" w14:textId="77777777" w:rsidR="00294FC8" w:rsidRDefault="00106299">
                        <w:pPr>
                          <w:spacing w:after="160" w:line="259" w:lineRule="auto"/>
                          <w:ind w:left="0" w:firstLine="0"/>
                        </w:pPr>
                        <w:r>
                          <w:rPr>
                            <w:w w:val="122"/>
                            <w:sz w:val="16"/>
                          </w:rPr>
                          <w:t>Great</w:t>
                        </w:r>
                        <w:r>
                          <w:rPr>
                            <w:spacing w:val="7"/>
                            <w:w w:val="122"/>
                            <w:sz w:val="16"/>
                          </w:rPr>
                          <w:t xml:space="preserve"> </w:t>
                        </w:r>
                        <w:r>
                          <w:rPr>
                            <w:w w:val="122"/>
                            <w:sz w:val="16"/>
                          </w:rPr>
                          <w:t>implementation</w:t>
                        </w:r>
                        <w:r>
                          <w:rPr>
                            <w:spacing w:val="7"/>
                            <w:w w:val="122"/>
                            <w:sz w:val="16"/>
                          </w:rPr>
                          <w:t xml:space="preserve"> </w:t>
                        </w:r>
                        <w:r>
                          <w:rPr>
                            <w:w w:val="122"/>
                            <w:sz w:val="16"/>
                          </w:rPr>
                          <w:t>of</w:t>
                        </w:r>
                        <w:r>
                          <w:rPr>
                            <w:spacing w:val="7"/>
                            <w:w w:val="122"/>
                            <w:sz w:val="16"/>
                          </w:rPr>
                          <w:t xml:space="preserve"> </w:t>
                        </w:r>
                        <w:r>
                          <w:rPr>
                            <w:w w:val="122"/>
                            <w:sz w:val="16"/>
                          </w:rPr>
                          <w:t>Ubuntu</w:t>
                        </w:r>
                        <w:r>
                          <w:rPr>
                            <w:spacing w:val="7"/>
                            <w:w w:val="122"/>
                            <w:sz w:val="16"/>
                          </w:rPr>
                          <w:t xml:space="preserve"> </w:t>
                        </w:r>
                        <w:r>
                          <w:rPr>
                            <w:w w:val="122"/>
                            <w:sz w:val="16"/>
                          </w:rPr>
                          <w:t>on</w:t>
                        </w:r>
                        <w:r>
                          <w:rPr>
                            <w:spacing w:val="7"/>
                            <w:w w:val="122"/>
                            <w:sz w:val="16"/>
                          </w:rPr>
                          <w:t xml:space="preserve"> </w:t>
                        </w:r>
                        <w:r>
                          <w:rPr>
                            <w:w w:val="122"/>
                            <w:sz w:val="16"/>
                          </w:rPr>
                          <w:t>Windows</w:t>
                        </w:r>
                        <w:r>
                          <w:rPr>
                            <w:spacing w:val="7"/>
                            <w:w w:val="122"/>
                            <w:sz w:val="16"/>
                          </w:rPr>
                          <w:t xml:space="preserve"> </w:t>
                        </w:r>
                        <w:r>
                          <w:rPr>
                            <w:w w:val="122"/>
                            <w:sz w:val="16"/>
                          </w:rPr>
                          <w:t>is</w:t>
                        </w:r>
                        <w:r>
                          <w:rPr>
                            <w:spacing w:val="7"/>
                            <w:w w:val="122"/>
                            <w:sz w:val="16"/>
                          </w:rPr>
                          <w:t xml:space="preserve"> </w:t>
                        </w:r>
                        <w:r>
                          <w:rPr>
                            <w:w w:val="122"/>
                            <w:sz w:val="16"/>
                          </w:rPr>
                          <w:t>truly</w:t>
                        </w:r>
                        <w:r>
                          <w:rPr>
                            <w:spacing w:val="7"/>
                            <w:w w:val="122"/>
                            <w:sz w:val="16"/>
                          </w:rPr>
                          <w:t xml:space="preserve"> </w:t>
                        </w:r>
                        <w:r>
                          <w:rPr>
                            <w:w w:val="122"/>
                            <w:sz w:val="16"/>
                          </w:rPr>
                          <w:t>impressive.</w:t>
                        </w:r>
                        <w:r>
                          <w:rPr>
                            <w:spacing w:val="7"/>
                            <w:w w:val="122"/>
                            <w:sz w:val="16"/>
                          </w:rPr>
                          <w:t xml:space="preserve"> </w:t>
                        </w:r>
                        <w:r>
                          <w:rPr>
                            <w:w w:val="122"/>
                            <w:sz w:val="16"/>
                          </w:rPr>
                          <w:t>Integration</w:t>
                        </w:r>
                        <w:r>
                          <w:rPr>
                            <w:spacing w:val="7"/>
                            <w:w w:val="122"/>
                            <w:sz w:val="16"/>
                          </w:rPr>
                          <w:t xml:space="preserve"> </w:t>
                        </w:r>
                        <w:r>
                          <w:rPr>
                            <w:w w:val="122"/>
                            <w:sz w:val="16"/>
                          </w:rPr>
                          <w:t>of</w:t>
                        </w:r>
                        <w:r>
                          <w:rPr>
                            <w:spacing w:val="7"/>
                            <w:w w:val="122"/>
                            <w:sz w:val="16"/>
                          </w:rPr>
                          <w:t xml:space="preserve"> </w:t>
                        </w:r>
                        <w:r>
                          <w:rPr>
                            <w:w w:val="122"/>
                            <w:sz w:val="16"/>
                          </w:rPr>
                          <w:t>virtual</w:t>
                        </w:r>
                      </w:p>
                    </w:txbxContent>
                  </v:textbox>
                </v:rect>
                <v:rect id="Rectangle 1850" o:spid="_x0000_s1122" style="position:absolute;left:11449;top:6472;width:526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lIr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kLyIhShJBL+8AAAD//wMAUEsBAi0AFAAGAAgAAAAhANvh9svuAAAAhQEAABMAAAAA&#13;&#10;AAAAAAAAAAAAAAAAAFtDb250ZW50X1R5cGVzXS54bWxQSwECLQAUAAYACAAAACEAWvQsW78AAAAV&#13;&#10;AQAACwAAAAAAAAAAAAAAAAAfAQAAX3JlbHMvLnJlbHNQSwECLQAUAAYACAAAACEAbdZSK8kAAADi&#13;&#10;AAAADwAAAAAAAAAAAAAAAAAHAgAAZHJzL2Rvd25yZXYueG1sUEsFBgAAAAADAAMAtwAAAP0CAAAA&#13;&#10;AA==&#13;&#10;" filled="f" stroked="f">
                  <v:textbox inset="0,0,0,0">
                    <w:txbxContent>
                      <w:p w14:paraId="433748DA" w14:textId="77777777" w:rsidR="00294FC8" w:rsidRDefault="00106299">
                        <w:pPr>
                          <w:spacing w:after="160" w:line="259" w:lineRule="auto"/>
                          <w:ind w:left="0" w:firstLine="0"/>
                        </w:pPr>
                        <w:r>
                          <w:rPr>
                            <w:w w:val="124"/>
                            <w:sz w:val="16"/>
                          </w:rPr>
                          <w:t>environments</w:t>
                        </w:r>
                        <w:r>
                          <w:rPr>
                            <w:spacing w:val="7"/>
                            <w:w w:val="124"/>
                            <w:sz w:val="16"/>
                          </w:rPr>
                          <w:t xml:space="preserve"> </w:t>
                        </w:r>
                        <w:r>
                          <w:rPr>
                            <w:w w:val="124"/>
                            <w:sz w:val="16"/>
                          </w:rPr>
                          <w:t>and</w:t>
                        </w:r>
                        <w:r>
                          <w:rPr>
                            <w:spacing w:val="7"/>
                            <w:w w:val="124"/>
                            <w:sz w:val="16"/>
                          </w:rPr>
                          <w:t xml:space="preserve"> </w:t>
                        </w:r>
                        <w:r>
                          <w:rPr>
                            <w:w w:val="124"/>
                            <w:sz w:val="16"/>
                          </w:rPr>
                          <w:t>Python</w:t>
                        </w:r>
                        <w:r>
                          <w:rPr>
                            <w:spacing w:val="7"/>
                            <w:w w:val="124"/>
                            <w:sz w:val="16"/>
                          </w:rPr>
                          <w:t xml:space="preserve"> </w:t>
                        </w:r>
                        <w:r>
                          <w:rPr>
                            <w:w w:val="124"/>
                            <w:sz w:val="16"/>
                          </w:rPr>
                          <w:t>executable</w:t>
                        </w:r>
                        <w:r>
                          <w:rPr>
                            <w:spacing w:val="7"/>
                            <w:w w:val="124"/>
                            <w:sz w:val="16"/>
                          </w:rPr>
                          <w:t xml:space="preserve"> </w:t>
                        </w:r>
                        <w:r>
                          <w:rPr>
                            <w:w w:val="124"/>
                            <w:sz w:val="16"/>
                          </w:rPr>
                          <w:t>with</w:t>
                        </w:r>
                        <w:r>
                          <w:rPr>
                            <w:spacing w:val="7"/>
                            <w:w w:val="124"/>
                            <w:sz w:val="16"/>
                          </w:rPr>
                          <w:t xml:space="preserve"> </w:t>
                        </w:r>
                        <w:r>
                          <w:rPr>
                            <w:w w:val="124"/>
                            <w:sz w:val="16"/>
                          </w:rPr>
                          <w:t>an</w:t>
                        </w:r>
                        <w:r>
                          <w:rPr>
                            <w:spacing w:val="7"/>
                            <w:w w:val="124"/>
                            <w:sz w:val="16"/>
                          </w:rPr>
                          <w:t xml:space="preserve"> </w:t>
                        </w:r>
                        <w:r>
                          <w:rPr>
                            <w:w w:val="124"/>
                            <w:sz w:val="16"/>
                          </w:rPr>
                          <w:t>IDE</w:t>
                        </w:r>
                        <w:r>
                          <w:rPr>
                            <w:spacing w:val="7"/>
                            <w:w w:val="124"/>
                            <w:sz w:val="16"/>
                          </w:rPr>
                          <w:t xml:space="preserve"> </w:t>
                        </w:r>
                        <w:r>
                          <w:rPr>
                            <w:w w:val="124"/>
                            <w:sz w:val="16"/>
                          </w:rPr>
                          <w:t>like</w:t>
                        </w:r>
                        <w:r>
                          <w:rPr>
                            <w:spacing w:val="7"/>
                            <w:w w:val="124"/>
                            <w:sz w:val="16"/>
                          </w:rPr>
                          <w:t xml:space="preserve"> </w:t>
                        </w:r>
                        <w:r>
                          <w:rPr>
                            <w:w w:val="124"/>
                            <w:sz w:val="16"/>
                          </w:rPr>
                          <w:t>VS</w:t>
                        </w:r>
                        <w:r>
                          <w:rPr>
                            <w:spacing w:val="7"/>
                            <w:w w:val="124"/>
                            <w:sz w:val="16"/>
                          </w:rPr>
                          <w:t xml:space="preserve"> </w:t>
                        </w:r>
                        <w:r>
                          <w:rPr>
                            <w:w w:val="124"/>
                            <w:sz w:val="16"/>
                          </w:rPr>
                          <w:t>Code</w:t>
                        </w:r>
                        <w:r>
                          <w:rPr>
                            <w:spacing w:val="7"/>
                            <w:w w:val="124"/>
                            <w:sz w:val="16"/>
                          </w:rPr>
                          <w:t xml:space="preserve"> </w:t>
                        </w:r>
                        <w:r>
                          <w:rPr>
                            <w:w w:val="124"/>
                            <w:sz w:val="16"/>
                          </w:rPr>
                          <w:t>can</w:t>
                        </w:r>
                        <w:r>
                          <w:rPr>
                            <w:spacing w:val="7"/>
                            <w:w w:val="124"/>
                            <w:sz w:val="16"/>
                          </w:rPr>
                          <w:t xml:space="preserve"> </w:t>
                        </w:r>
                        <w:r>
                          <w:rPr>
                            <w:w w:val="124"/>
                            <w:sz w:val="16"/>
                          </w:rPr>
                          <w:t>be</w:t>
                        </w:r>
                        <w:r>
                          <w:rPr>
                            <w:spacing w:val="7"/>
                            <w:w w:val="124"/>
                            <w:sz w:val="16"/>
                          </w:rPr>
                          <w:t xml:space="preserve"> </w:t>
                        </w:r>
                        <w:r>
                          <w:rPr>
                            <w:w w:val="124"/>
                            <w:sz w:val="16"/>
                          </w:rPr>
                          <w:t>finicky.</w:t>
                        </w:r>
                      </w:p>
                    </w:txbxContent>
                  </v:textbox>
                </v:rect>
                <v:rect id="Rectangle 1851" o:spid="_x0000_s1123" style="position:absolute;left:1352;top:10135;width:33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ew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0P8PYCXUlhBTp8AAAD//wMAUEsBAi0AFAAGAAgAAAAhANvh9svuAAAAhQEAABMAAAAA&#13;&#10;AAAAAAAAAAAAAAAAAFtDb250ZW50X1R5cGVzXS54bWxQSwECLQAUAAYACAAAACEAWvQsW78AAAAV&#13;&#10;AQAACwAAAAAAAAAAAAAAAAAfAQAAX3JlbHMvLnJlbHNQSwECLQAUAAYACAAAACEAApr3sMkAAADi&#13;&#10;AAAADwAAAAAAAAAAAAAAAAAHAgAAZHJzL2Rvd25yZXYueG1sUEsFBgAAAAADAAMAtwAAAP0CAAAA&#13;&#10;AA==&#13;&#10;" filled="f" stroked="f">
                  <v:textbox inset="0,0,0,0">
                    <w:txbxContent>
                      <w:p w14:paraId="0D38092D" w14:textId="77777777" w:rsidR="00294FC8" w:rsidRDefault="00106299">
                        <w:pPr>
                          <w:spacing w:after="160" w:line="259" w:lineRule="auto"/>
                          <w:ind w:left="0" w:firstLine="0"/>
                        </w:pPr>
                        <w:r>
                          <w:rPr>
                            <w:w w:val="116"/>
                            <w:sz w:val="16"/>
                          </w:rPr>
                          <w:t>Linux</w:t>
                        </w:r>
                      </w:p>
                    </w:txbxContent>
                  </v:textbox>
                </v:rect>
                <v:rect id="Rectangle 1852" o:spid="_x0000_s1124" style="position:absolute;left:11449;top:10135;width:4894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nH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eLmAf6Wwgkz/AAAA//8DAFBLAQItABQABgAIAAAAIQDb4fbL7gAAAIUBAAATAAAA&#13;&#10;AAAAAAAAAAAAAAAAAABbQ29udGVudF9UeXBlc10ueG1sUEsBAi0AFAAGAAgAAAAhAFr0LFu/AAAA&#13;&#10;FQEAAAsAAAAAAAAAAAAAAAAAHwEAAF9yZWxzLy5yZWxzUEsBAi0AFAAGAAgAAAAhAPJIacfKAAAA&#13;&#10;4gAAAA8AAAAAAAAAAAAAAAAABwIAAGRycy9kb3ducmV2LnhtbFBLBQYAAAAAAwADALcAAAD+AgAA&#13;&#10;AAA=&#13;&#10;" filled="f" stroked="f">
                  <v:textbox inset="0,0,0,0">
                    <w:txbxContent>
                      <w:p w14:paraId="49397EC0" w14:textId="77777777" w:rsidR="00294FC8" w:rsidRDefault="00106299">
                        <w:pPr>
                          <w:spacing w:after="160" w:line="259" w:lineRule="auto"/>
                          <w:ind w:left="0" w:firstLine="0"/>
                        </w:pPr>
                        <w:r>
                          <w:rPr>
                            <w:w w:val="121"/>
                            <w:sz w:val="16"/>
                          </w:rPr>
                          <w:t>Native</w:t>
                        </w:r>
                        <w:r>
                          <w:rPr>
                            <w:spacing w:val="7"/>
                            <w:w w:val="121"/>
                            <w:sz w:val="16"/>
                          </w:rPr>
                          <w:t xml:space="preserve"> </w:t>
                        </w:r>
                        <w:r>
                          <w:rPr>
                            <w:w w:val="121"/>
                            <w:sz w:val="16"/>
                          </w:rPr>
                          <w:t>support</w:t>
                        </w:r>
                        <w:r>
                          <w:rPr>
                            <w:spacing w:val="7"/>
                            <w:w w:val="121"/>
                            <w:sz w:val="16"/>
                          </w:rPr>
                          <w:t xml:space="preserve"> </w:t>
                        </w:r>
                        <w:r>
                          <w:rPr>
                            <w:w w:val="121"/>
                            <w:sz w:val="16"/>
                          </w:rPr>
                          <w:t>for</w:t>
                        </w:r>
                        <w:r>
                          <w:rPr>
                            <w:spacing w:val="7"/>
                            <w:w w:val="121"/>
                            <w:sz w:val="16"/>
                          </w:rPr>
                          <w:t xml:space="preserve"> </w:t>
                        </w:r>
                        <w:r>
                          <w:rPr>
                            <w:w w:val="121"/>
                            <w:sz w:val="16"/>
                          </w:rPr>
                          <w:t>distributed</w:t>
                        </w:r>
                        <w:r>
                          <w:rPr>
                            <w:spacing w:val="7"/>
                            <w:w w:val="121"/>
                            <w:sz w:val="16"/>
                          </w:rPr>
                          <w:t xml:space="preserve"> </w:t>
                        </w:r>
                        <w:r>
                          <w:rPr>
                            <w:w w:val="121"/>
                            <w:sz w:val="16"/>
                          </w:rPr>
                          <w:t>technologies,</w:t>
                        </w:r>
                        <w:r>
                          <w:rPr>
                            <w:spacing w:val="7"/>
                            <w:w w:val="121"/>
                            <w:sz w:val="16"/>
                          </w:rPr>
                          <w:t xml:space="preserve"> </w:t>
                        </w:r>
                        <w:r>
                          <w:rPr>
                            <w:w w:val="121"/>
                            <w:sz w:val="16"/>
                          </w:rPr>
                          <w:t>i.e.,</w:t>
                        </w:r>
                        <w:r>
                          <w:rPr>
                            <w:spacing w:val="7"/>
                            <w:w w:val="121"/>
                            <w:sz w:val="16"/>
                          </w:rPr>
                          <w:t xml:space="preserve"> </w:t>
                        </w:r>
                        <w:r>
                          <w:rPr>
                            <w:w w:val="121"/>
                            <w:sz w:val="16"/>
                          </w:rPr>
                          <w:t>Kubernetes</w:t>
                        </w:r>
                        <w:r>
                          <w:rPr>
                            <w:spacing w:val="7"/>
                            <w:w w:val="121"/>
                            <w:sz w:val="16"/>
                          </w:rPr>
                          <w:t xml:space="preserve"> </w:t>
                        </w:r>
                        <w:r>
                          <w:rPr>
                            <w:w w:val="121"/>
                            <w:sz w:val="16"/>
                          </w:rPr>
                          <w:t>and</w:t>
                        </w:r>
                        <w:r>
                          <w:rPr>
                            <w:spacing w:val="7"/>
                            <w:w w:val="121"/>
                            <w:sz w:val="16"/>
                          </w:rPr>
                          <w:t xml:space="preserve"> </w:t>
                        </w:r>
                        <w:r>
                          <w:rPr>
                            <w:w w:val="121"/>
                            <w:sz w:val="16"/>
                          </w:rPr>
                          <w:t>Docker.</w:t>
                        </w:r>
                      </w:p>
                    </w:txbxContent>
                  </v:textbox>
                </v:rect>
                <v:rect id="Rectangle 1853" o:spid="_x0000_s1125" style="position:absolute;left:1352;top:13799;width:789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Mxc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WIOd6Wwglz9AgAA//8DAFBLAQItABQABgAIAAAAIQDb4fbL7gAAAIUBAAATAAAA&#13;&#10;AAAAAAAAAAAAAAAAAABbQ29udGVudF9UeXBlc10ueG1sUEsBAi0AFAAGAAgAAAAhAFr0LFu/AAAA&#13;&#10;FQEAAAsAAAAAAAAAAAAAAAAAHwEAAF9yZWxzLy5yZWxzUEsBAi0AFAAGAAgAAAAhAJ0EzFzKAAAA&#13;&#10;4gAAAA8AAAAAAAAAAAAAAAAABwIAAGRycy9kb3ducmV2LnhtbFBLBQYAAAAAAwADALcAAAD+AgAA&#13;&#10;AAA=&#13;&#10;" filled="f" stroked="f">
                  <v:textbox inset="0,0,0,0">
                    <w:txbxContent>
                      <w:p w14:paraId="16E6DBF9" w14:textId="77777777" w:rsidR="00294FC8" w:rsidRDefault="00106299">
                        <w:pPr>
                          <w:spacing w:after="160" w:line="259" w:lineRule="auto"/>
                          <w:ind w:left="0" w:firstLine="0"/>
                        </w:pPr>
                        <w:r>
                          <w:rPr>
                            <w:w w:val="126"/>
                            <w:sz w:val="16"/>
                          </w:rPr>
                          <w:t>Chrome</w:t>
                        </w:r>
                        <w:r>
                          <w:rPr>
                            <w:spacing w:val="7"/>
                            <w:w w:val="126"/>
                            <w:sz w:val="16"/>
                          </w:rPr>
                          <w:t xml:space="preserve"> </w:t>
                        </w:r>
                        <w:r>
                          <w:rPr>
                            <w:w w:val="126"/>
                            <w:sz w:val="16"/>
                          </w:rPr>
                          <w:t>OS</w:t>
                        </w:r>
                      </w:p>
                    </w:txbxContent>
                  </v:textbox>
                </v:rect>
                <v:rect id="Rectangle 1854" o:spid="_x0000_s1126" style="position:absolute;left:11449;top:13799;width:6754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VQo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8WIOd6Wwglz9AgAA//8DAFBLAQItABQABgAIAAAAIQDb4fbL7gAAAIUBAAATAAAA&#13;&#10;AAAAAAAAAAAAAAAAAABbQ29udGVudF9UeXBlc10ueG1sUEsBAi0AFAAGAAgAAAAhAFr0LFu/AAAA&#13;&#10;FQEAAAsAAAAAAAAAAAAAAAAAHwEAAF9yZWxzLy5yZWxzUEsBAi0AFAAGAAgAAAAhABLtVCjKAAAA&#13;&#10;4gAAAA8AAAAAAAAAAAAAAAAABwIAAGRycy9kb3ducmV2LnhtbFBLBQYAAAAAAwADALcAAAD+AgAA&#13;&#10;AAA=&#13;&#10;" filled="f" stroked="f">
                  <v:textbox inset="0,0,0,0">
                    <w:txbxContent>
                      <w:p w14:paraId="3A6AF93A" w14:textId="77777777" w:rsidR="00294FC8" w:rsidRDefault="00106299">
                        <w:pPr>
                          <w:spacing w:after="160" w:line="259" w:lineRule="auto"/>
                          <w:ind w:left="0" w:firstLine="0"/>
                        </w:pPr>
                        <w:r>
                          <w:rPr>
                            <w:w w:val="124"/>
                            <w:sz w:val="16"/>
                          </w:rPr>
                          <w:t>Limited</w:t>
                        </w:r>
                        <w:r>
                          <w:rPr>
                            <w:spacing w:val="7"/>
                            <w:w w:val="124"/>
                            <w:sz w:val="16"/>
                          </w:rPr>
                          <w:t xml:space="preserve"> </w:t>
                        </w:r>
                        <w:r>
                          <w:rPr>
                            <w:w w:val="124"/>
                            <w:sz w:val="16"/>
                          </w:rPr>
                          <w:t>on-device</w:t>
                        </w:r>
                        <w:r>
                          <w:rPr>
                            <w:spacing w:val="7"/>
                            <w:w w:val="124"/>
                            <w:sz w:val="16"/>
                          </w:rPr>
                          <w:t xml:space="preserve"> </w:t>
                        </w:r>
                        <w:r>
                          <w:rPr>
                            <w:w w:val="124"/>
                            <w:sz w:val="16"/>
                          </w:rPr>
                          <w:t>resources</w:t>
                        </w:r>
                        <w:r>
                          <w:rPr>
                            <w:spacing w:val="7"/>
                            <w:w w:val="124"/>
                            <w:sz w:val="16"/>
                          </w:rPr>
                          <w:t xml:space="preserve"> </w:t>
                        </w:r>
                        <w:r>
                          <w:rPr>
                            <w:w w:val="124"/>
                            <w:sz w:val="16"/>
                          </w:rPr>
                          <w:t>but</w:t>
                        </w:r>
                        <w:r>
                          <w:rPr>
                            <w:spacing w:val="7"/>
                            <w:w w:val="124"/>
                            <w:sz w:val="16"/>
                          </w:rPr>
                          <w:t xml:space="preserve"> </w:t>
                        </w:r>
                        <w:r>
                          <w:rPr>
                            <w:w w:val="124"/>
                            <w:sz w:val="16"/>
                          </w:rPr>
                          <w:t>a</w:t>
                        </w:r>
                        <w:r>
                          <w:rPr>
                            <w:spacing w:val="7"/>
                            <w:w w:val="124"/>
                            <w:sz w:val="16"/>
                          </w:rPr>
                          <w:t xml:space="preserve"> </w:t>
                        </w:r>
                        <w:r>
                          <w:rPr>
                            <w:w w:val="124"/>
                            <w:sz w:val="16"/>
                          </w:rPr>
                          <w:t>growing</w:t>
                        </w:r>
                        <w:r>
                          <w:rPr>
                            <w:spacing w:val="7"/>
                            <w:w w:val="124"/>
                            <w:sz w:val="16"/>
                          </w:rPr>
                          <w:t xml:space="preserve"> </w:t>
                        </w:r>
                        <w:r>
                          <w:rPr>
                            <w:w w:val="124"/>
                            <w:sz w:val="16"/>
                          </w:rPr>
                          <w:t>number</w:t>
                        </w:r>
                        <w:r>
                          <w:rPr>
                            <w:spacing w:val="7"/>
                            <w:w w:val="124"/>
                            <w:sz w:val="16"/>
                          </w:rPr>
                          <w:t xml:space="preserve"> </w:t>
                        </w:r>
                        <w:r>
                          <w:rPr>
                            <w:w w:val="124"/>
                            <w:sz w:val="16"/>
                          </w:rPr>
                          <w:t>of</w:t>
                        </w:r>
                        <w:r>
                          <w:rPr>
                            <w:spacing w:val="7"/>
                            <w:w w:val="124"/>
                            <w:sz w:val="16"/>
                          </w:rPr>
                          <w:t xml:space="preserve"> </w:t>
                        </w:r>
                        <w:r>
                          <w:rPr>
                            <w:w w:val="124"/>
                            <w:sz w:val="16"/>
                          </w:rPr>
                          <w:t>online</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development</w:t>
                        </w:r>
                        <w:r>
                          <w:rPr>
                            <w:spacing w:val="7"/>
                            <w:w w:val="124"/>
                            <w:sz w:val="16"/>
                          </w:rPr>
                          <w:t xml:space="preserve"> </w:t>
                        </w:r>
                        <w:r>
                          <w:rPr>
                            <w:w w:val="124"/>
                            <w:sz w:val="16"/>
                          </w:rPr>
                          <w:t>options,</w:t>
                        </w:r>
                        <w:r>
                          <w:rPr>
                            <w:spacing w:val="7"/>
                            <w:w w:val="124"/>
                            <w:sz w:val="16"/>
                          </w:rPr>
                          <w:t xml:space="preserve"> </w:t>
                        </w:r>
                        <w:r>
                          <w:rPr>
                            <w:w w:val="124"/>
                            <w:sz w:val="16"/>
                          </w:rPr>
                          <w:t>e.g.,</w:t>
                        </w:r>
                      </w:p>
                    </w:txbxContent>
                  </v:textbox>
                </v:rect>
                <v:rect id="Rectangle 1855" o:spid="_x0000_s1127" style="position:absolute;left:11449;top:15461;width:3438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fGz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SGeTOCpFFaQiwcAAAD//wMAUEsBAi0AFAAGAAgAAAAhANvh9svuAAAAhQEAABMAAAAA&#13;&#10;AAAAAAAAAAAAAAAAAFtDb250ZW50X1R5cGVzXS54bWxQSwECLQAUAAYACAAAACEAWvQsW78AAAAV&#13;&#10;AQAACwAAAAAAAAAAAAAAAAAfAQAAX3JlbHMvLnJlbHNQSwECLQAUAAYACAAAACEAfaHxs8kAAADi&#13;&#10;AAAADwAAAAAAAAAAAAAAAAAHAgAAZHJzL2Rvd25yZXYueG1sUEsFBgAAAAADAAMAtwAAAP0CAAAA&#13;&#10;AA==&#13;&#10;" filled="f" stroked="f">
                  <v:textbox inset="0,0,0,0">
                    <w:txbxContent>
                      <w:p w14:paraId="4337807B" w14:textId="77777777" w:rsidR="00294FC8" w:rsidRDefault="00106299">
                        <w:pPr>
                          <w:spacing w:after="160" w:line="259" w:lineRule="auto"/>
                          <w:ind w:left="0" w:firstLine="0"/>
                        </w:pPr>
                        <w:r>
                          <w:rPr>
                            <w:w w:val="121"/>
                            <w:sz w:val="16"/>
                          </w:rPr>
                          <w:t>AWS,</w:t>
                        </w:r>
                        <w:r>
                          <w:rPr>
                            <w:spacing w:val="7"/>
                            <w:w w:val="121"/>
                            <w:sz w:val="16"/>
                          </w:rPr>
                          <w:t xml:space="preserve"> </w:t>
                        </w:r>
                        <w:r>
                          <w:rPr>
                            <w:w w:val="121"/>
                            <w:sz w:val="16"/>
                          </w:rPr>
                          <w:t>Azure,</w:t>
                        </w:r>
                        <w:r>
                          <w:rPr>
                            <w:spacing w:val="7"/>
                            <w:w w:val="121"/>
                            <w:sz w:val="16"/>
                          </w:rPr>
                          <w:t xml:space="preserve"> </w:t>
                        </w:r>
                        <w:r>
                          <w:rPr>
                            <w:w w:val="121"/>
                            <w:sz w:val="16"/>
                          </w:rPr>
                          <w:t>OpenShift,</w:t>
                        </w:r>
                        <w:r>
                          <w:rPr>
                            <w:spacing w:val="7"/>
                            <w:w w:val="121"/>
                            <w:sz w:val="16"/>
                          </w:rPr>
                          <w:t xml:space="preserve"> </w:t>
                        </w:r>
                        <w:proofErr w:type="spellStart"/>
                        <w:r>
                          <w:rPr>
                            <w:w w:val="121"/>
                            <w:sz w:val="16"/>
                          </w:rPr>
                          <w:t>JupyterLab</w:t>
                        </w:r>
                        <w:proofErr w:type="spellEnd"/>
                        <w:r>
                          <w:rPr>
                            <w:spacing w:val="7"/>
                            <w:w w:val="121"/>
                            <w:sz w:val="16"/>
                          </w:rPr>
                          <w:t xml:space="preserve"> </w:t>
                        </w:r>
                        <w:r>
                          <w:rPr>
                            <w:w w:val="121"/>
                            <w:sz w:val="16"/>
                          </w:rPr>
                          <w:t>and</w:t>
                        </w:r>
                        <w:r>
                          <w:rPr>
                            <w:spacing w:val="7"/>
                            <w:w w:val="121"/>
                            <w:sz w:val="16"/>
                          </w:rPr>
                          <w:t xml:space="preserve"> </w:t>
                        </w:r>
                        <w:r>
                          <w:rPr>
                            <w:w w:val="121"/>
                            <w:sz w:val="16"/>
                          </w:rPr>
                          <w:t>Notebooks.</w:t>
                        </w:r>
                      </w:p>
                    </w:txbxContent>
                  </v:textbox>
                </v:rect>
                <v:rect id="Rectangle 1856" o:spid="_x0000_s1128" style="position:absolute;left:1352;top:19125;width:853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2/EyQAAAOI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e4P4CXUlhBTp4AAAD//wMAUEsBAi0AFAAGAAgAAAAhANvh9svuAAAAhQEAABMAAAAA&#13;&#10;AAAAAAAAAAAAAAAAAFtDb250ZW50X1R5cGVzXS54bWxQSwECLQAUAAYACAAAACEAWvQsW78AAAAV&#13;&#10;AQAACwAAAAAAAAAAAAAAAAAfAQAAX3JlbHMvLnJlbHNQSwECLQAUAAYACAAAACEAjXNvxMkAAADi&#13;&#10;AAAADwAAAAAAAAAAAAAAAAAHAgAAZHJzL2Rvd25yZXYueG1sUEsFBgAAAAADAAMAtwAAAP0CAAAA&#13;&#10;AA==&#13;&#10;" filled="f" stroked="f">
                  <v:textbox inset="0,0,0,0">
                    <w:txbxContent>
                      <w:p w14:paraId="59FF7153" w14:textId="77777777" w:rsidR="00294FC8" w:rsidRDefault="00106299">
                        <w:pPr>
                          <w:spacing w:after="160" w:line="259" w:lineRule="auto"/>
                          <w:ind w:left="0" w:firstLine="0"/>
                        </w:pPr>
                        <w:r>
                          <w:rPr>
                            <w:w w:val="122"/>
                            <w:sz w:val="16"/>
                          </w:rPr>
                          <w:t>Raspberry</w:t>
                        </w:r>
                        <w:r>
                          <w:rPr>
                            <w:spacing w:val="7"/>
                            <w:w w:val="122"/>
                            <w:sz w:val="16"/>
                          </w:rPr>
                          <w:t xml:space="preserve"> </w:t>
                        </w:r>
                        <w:r>
                          <w:rPr>
                            <w:w w:val="122"/>
                            <w:sz w:val="16"/>
                          </w:rPr>
                          <w:t>PI</w:t>
                        </w:r>
                      </w:p>
                    </w:txbxContent>
                  </v:textbox>
                </v:rect>
                <v:rect id="Rectangle 1857" o:spid="_x0000_s1129" style="position:absolute;left:11449;top:19125;width:6488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pfygAAAOIAAAAPAAAAZHJzL2Rvd25yZXYueG1sRI/BasJA&#13;&#10;EIbvQt9hmYI33VTQxiSrSLXoUWPB9jZkp0lodjZktyb26btCoZdhhp//G75sPZhGXKlztWUFT9MI&#13;&#10;BHFhdc2lgrfz6yQG4TyyxsYyKbiRg/XqYZRhom3PJ7rmvhQBwi5BBZX3bSKlKyoy6Ka2JQ7Zp+0M&#13;&#10;+nB2pdQd9gFuGjmLooU0WHP4UGFLLxUVX/m3UbCP2837wf70ZbP72F+Ol+X2vPRKjR+HbRrGJgXh&#13;&#10;afD/jT/EQQeHeP4Md6Wwglz9AgAA//8DAFBLAQItABQABgAIAAAAIQDb4fbL7gAAAIUBAAATAAAA&#13;&#10;AAAAAAAAAAAAAAAAAABbQ29udGVudF9UeXBlc10ueG1sUEsBAi0AFAAGAAgAAAAhAFr0LFu/AAAA&#13;&#10;FQEAAAsAAAAAAAAAAAAAAAAAHwEAAF9yZWxzLy5yZWxzUEsBAi0AFAAGAAgAAAAhAOI/yl/KAAAA&#13;&#10;4gAAAA8AAAAAAAAAAAAAAAAABwIAAGRycy9kb3ducmV2LnhtbFBLBQYAAAAAAwADALcAAAD+AgAA&#13;&#10;AAA=&#13;&#10;" filled="f" stroked="f">
                  <v:textbox inset="0,0,0,0">
                    <w:txbxContent>
                      <w:p w14:paraId="45D8A18E" w14:textId="75198467" w:rsidR="00294FC8" w:rsidRDefault="00106299">
                        <w:pPr>
                          <w:spacing w:after="160" w:line="259" w:lineRule="auto"/>
                          <w:ind w:left="0" w:firstLine="0"/>
                        </w:pPr>
                        <w:r>
                          <w:rPr>
                            <w:w w:val="124"/>
                            <w:sz w:val="16"/>
                          </w:rPr>
                          <w:t>With</w:t>
                        </w:r>
                        <w:r>
                          <w:rPr>
                            <w:spacing w:val="7"/>
                            <w:w w:val="124"/>
                            <w:sz w:val="16"/>
                          </w:rPr>
                          <w:t xml:space="preserve"> </w:t>
                        </w:r>
                        <w:r>
                          <w:rPr>
                            <w:w w:val="124"/>
                            <w:sz w:val="16"/>
                          </w:rPr>
                          <w:t>native</w:t>
                        </w:r>
                        <w:r>
                          <w:rPr>
                            <w:spacing w:val="7"/>
                            <w:w w:val="124"/>
                            <w:sz w:val="16"/>
                          </w:rPr>
                          <w:t xml:space="preserve"> </w:t>
                        </w:r>
                        <w:r>
                          <w:rPr>
                            <w:w w:val="124"/>
                            <w:sz w:val="16"/>
                          </w:rPr>
                          <w:t>Python</w:t>
                        </w:r>
                        <w:r>
                          <w:rPr>
                            <w:spacing w:val="7"/>
                            <w:w w:val="124"/>
                            <w:sz w:val="16"/>
                          </w:rPr>
                          <w:t xml:space="preserve"> </w:t>
                        </w:r>
                        <w:r>
                          <w:rPr>
                            <w:w w:val="124"/>
                            <w:sz w:val="16"/>
                          </w:rPr>
                          <w:t>support,</w:t>
                        </w:r>
                        <w:r>
                          <w:rPr>
                            <w:spacing w:val="7"/>
                            <w:w w:val="124"/>
                            <w:sz w:val="16"/>
                          </w:rPr>
                          <w:t xml:space="preserve"> </w:t>
                        </w:r>
                        <w:r>
                          <w:rPr>
                            <w:w w:val="124"/>
                            <w:sz w:val="16"/>
                          </w:rPr>
                          <w:t>Linux</w:t>
                        </w:r>
                        <w:r>
                          <w:rPr>
                            <w:spacing w:val="7"/>
                            <w:w w:val="124"/>
                            <w:sz w:val="16"/>
                          </w:rPr>
                          <w:t xml:space="preserve"> </w:t>
                        </w:r>
                        <w:r>
                          <w:rPr>
                            <w:w w:val="124"/>
                            <w:sz w:val="16"/>
                          </w:rPr>
                          <w:t>packages,</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options</w:t>
                        </w:r>
                        <w:r>
                          <w:rPr>
                            <w:spacing w:val="7"/>
                            <w:w w:val="124"/>
                            <w:sz w:val="16"/>
                          </w:rPr>
                          <w:t xml:space="preserve"> </w:t>
                        </w:r>
                        <w:r>
                          <w:rPr>
                            <w:w w:val="124"/>
                            <w:sz w:val="16"/>
                          </w:rPr>
                          <w:t>there</w:t>
                        </w:r>
                        <w:r>
                          <w:rPr>
                            <w:spacing w:val="7"/>
                            <w:w w:val="124"/>
                            <w:sz w:val="16"/>
                          </w:rPr>
                          <w:t xml:space="preserve"> </w:t>
                        </w:r>
                        <w:r>
                          <w:rPr>
                            <w:w w:val="124"/>
                            <w:sz w:val="16"/>
                          </w:rPr>
                          <w:t>is</w:t>
                        </w:r>
                        <w:r>
                          <w:rPr>
                            <w:spacing w:val="7"/>
                            <w:w w:val="124"/>
                            <w:sz w:val="16"/>
                          </w:rPr>
                          <w:t xml:space="preserve"> </w:t>
                        </w:r>
                        <w:r>
                          <w:rPr>
                            <w:w w:val="124"/>
                            <w:sz w:val="16"/>
                          </w:rPr>
                          <w:t>no</w:t>
                        </w:r>
                        <w:r>
                          <w:rPr>
                            <w:spacing w:val="7"/>
                            <w:w w:val="124"/>
                            <w:sz w:val="16"/>
                          </w:rPr>
                          <w:t xml:space="preserve"> </w:t>
                        </w:r>
                        <w:r>
                          <w:rPr>
                            <w:w w:val="124"/>
                            <w:sz w:val="16"/>
                          </w:rPr>
                          <w:t>reason</w:t>
                        </w:r>
                        <w:r>
                          <w:rPr>
                            <w:spacing w:val="7"/>
                            <w:w w:val="124"/>
                            <w:sz w:val="16"/>
                          </w:rPr>
                          <w:t xml:space="preserve"> </w:t>
                        </w:r>
                        <w:r>
                          <w:rPr>
                            <w:w w:val="124"/>
                            <w:sz w:val="16"/>
                          </w:rPr>
                          <w:t>dev</w:t>
                        </w:r>
                        <w:ins w:id="148" w:author="Ellingworth, Chris" w:date="2022-02-23T16:09:00Z">
                          <w:r w:rsidR="00A5584D">
                            <w:rPr>
                              <w:w w:val="124"/>
                              <w:sz w:val="16"/>
                            </w:rPr>
                            <w:t>elopment</w:t>
                          </w:r>
                        </w:ins>
                        <w:r>
                          <w:rPr>
                            <w:spacing w:val="7"/>
                            <w:w w:val="124"/>
                            <w:sz w:val="16"/>
                          </w:rPr>
                          <w:t xml:space="preserve"> </w:t>
                        </w:r>
                        <w:r>
                          <w:rPr>
                            <w:w w:val="124"/>
                            <w:sz w:val="16"/>
                          </w:rPr>
                          <w:t>is</w:t>
                        </w:r>
                        <w:r>
                          <w:rPr>
                            <w:spacing w:val="7"/>
                            <w:w w:val="124"/>
                            <w:sz w:val="16"/>
                          </w:rPr>
                          <w:t xml:space="preserve"> </w:t>
                        </w:r>
                        <w:r>
                          <w:rPr>
                            <w:w w:val="124"/>
                            <w:sz w:val="16"/>
                          </w:rPr>
                          <w:t>not</w:t>
                        </w:r>
                        <w:r>
                          <w:rPr>
                            <w:spacing w:val="7"/>
                            <w:w w:val="124"/>
                            <w:sz w:val="16"/>
                          </w:rPr>
                          <w:t xml:space="preserve"> </w:t>
                        </w:r>
                        <w:r>
                          <w:rPr>
                            <w:w w:val="124"/>
                            <w:sz w:val="16"/>
                          </w:rPr>
                          <w:t>an</w:t>
                        </w:r>
                      </w:p>
                    </w:txbxContent>
                  </v:textbox>
                </v:rect>
                <v:rect id="Rectangle 1858" o:spid="_x0000_s1130" style="position:absolute;left:11449;top:20787;width:472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F4tyQAAAOI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IX+RnqSQj6OUdAAD//wMAUEsBAi0AFAAGAAgAAAAhANvh9svuAAAAhQEAABMAAAAA&#13;&#10;AAAAAAAAAAAAAAAAAFtDb250ZW50X1R5cGVzXS54bWxQSwECLQAUAAYACAAAACEAWvQsW78AAAAV&#13;&#10;AQAACwAAAAAAAAAAAAAAAAAfAQAAX3JlbHMvLnJlbHNQSwECLQAUAAYACAAAACEAk6BeLckAAADi&#13;&#10;AAAADwAAAAAAAAAAAAAAAAAHAgAAZHJzL2Rvd25yZXYueG1sUEsFBgAAAAADAAMAtwAAAP0CAAAA&#13;&#10;AA==&#13;&#10;" filled="f" stroked="f">
                  <v:textbox inset="0,0,0,0">
                    <w:txbxContent>
                      <w:p w14:paraId="6AE3FE35" w14:textId="77777777" w:rsidR="00294FC8" w:rsidRDefault="00106299">
                        <w:pPr>
                          <w:spacing w:after="160" w:line="259" w:lineRule="auto"/>
                          <w:ind w:left="0" w:firstLine="0"/>
                        </w:pPr>
                        <w:proofErr w:type="gramStart"/>
                        <w:r>
                          <w:rPr>
                            <w:w w:val="118"/>
                            <w:sz w:val="16"/>
                          </w:rPr>
                          <w:t>option</w:t>
                        </w:r>
                        <w:proofErr w:type="gramEnd"/>
                        <w:r>
                          <w:rPr>
                            <w:w w:val="118"/>
                            <w:sz w:val="16"/>
                          </w:rPr>
                          <w:t>.</w:t>
                        </w:r>
                      </w:p>
                    </w:txbxContent>
                  </v:textbox>
                </v:rect>
                <w10:anchorlock/>
              </v:group>
            </w:pict>
          </mc:Fallback>
        </mc:AlternateContent>
      </w:r>
    </w:p>
    <w:p w14:paraId="4227E0F7" w14:textId="096A9250" w:rsidR="00294FC8" w:rsidRDefault="00106299">
      <w:pPr>
        <w:ind w:right="6"/>
      </w:pPr>
      <w:commentRangeStart w:id="149"/>
      <w:commentRangeStart w:id="150"/>
      <w:commentRangeStart w:id="151"/>
      <w:r>
        <w:t>These options show that there is nothing proprietary, exclusive, or given preference other than resource availability and personal preference.</w:t>
      </w:r>
      <w:commentRangeEnd w:id="149"/>
      <w:r w:rsidR="00BA304E">
        <w:rPr>
          <w:rStyle w:val="CommentReference"/>
        </w:rPr>
        <w:commentReference w:id="149"/>
      </w:r>
      <w:commentRangeEnd w:id="150"/>
      <w:r w:rsidR="00A73396">
        <w:rPr>
          <w:rStyle w:val="CommentReference"/>
        </w:rPr>
        <w:commentReference w:id="150"/>
      </w:r>
      <w:commentRangeEnd w:id="151"/>
      <w:r w:rsidR="00514F6D">
        <w:rPr>
          <w:rStyle w:val="CommentReference"/>
        </w:rPr>
        <w:commentReference w:id="151"/>
      </w:r>
    </w:p>
    <w:p w14:paraId="0EEE3F12" w14:textId="77777777" w:rsidR="00294FC8" w:rsidRDefault="00106299">
      <w:pPr>
        <w:spacing w:after="217"/>
        <w:ind w:left="-5"/>
      </w:pPr>
      <w:r>
        <w:rPr>
          <w:b/>
        </w:rPr>
        <w:t>5.0.4.1 Additional Configuration and Environment Considerations</w:t>
      </w:r>
    </w:p>
    <w:p w14:paraId="64F6591F" w14:textId="77777777" w:rsidR="00294FC8" w:rsidRDefault="00106299">
      <w:pPr>
        <w:spacing w:after="173"/>
        <w:ind w:right="6"/>
      </w:pPr>
      <w:r>
        <w:t xml:space="preserve">Future looking consideration for implementation of </w:t>
      </w:r>
      <w:proofErr w:type="gramStart"/>
      <w:r>
        <w:t>additional</w:t>
      </w:r>
      <w:proofErr w:type="gramEnd"/>
      <w:r>
        <w:t xml:space="preserve"> Python enabling technology in support of scalability, portability, and resiliency includes:</w:t>
      </w:r>
    </w:p>
    <w:p w14:paraId="59C5F452" w14:textId="77777777" w:rsidR="00294FC8" w:rsidRDefault="00106299">
      <w:pPr>
        <w:spacing w:after="249" w:line="259" w:lineRule="auto"/>
        <w:ind w:left="-5"/>
      </w:pPr>
      <w:r>
        <w:rPr>
          <w:b/>
          <w:sz w:val="14"/>
        </w:rPr>
        <w:t>5.0.4.1.1 FRAMEWORKS:</w:t>
      </w:r>
    </w:p>
    <w:p w14:paraId="1A3AC382" w14:textId="77777777" w:rsidR="00294FC8" w:rsidRDefault="00106299">
      <w:pPr>
        <w:spacing w:after="1" w:line="449" w:lineRule="auto"/>
        <w:ind w:right="8671"/>
      </w:pPr>
      <w:r>
        <w:t>!"</w:t>
      </w:r>
      <w:proofErr w:type="gramStart"/>
      <w:r>
        <w:t>Django !</w:t>
      </w:r>
      <w:proofErr w:type="gramEnd"/>
      <w:r>
        <w:t>"Flask</w:t>
      </w:r>
    </w:p>
    <w:p w14:paraId="5B6B2446" w14:textId="77777777" w:rsidR="00294FC8" w:rsidRDefault="00106299">
      <w:pPr>
        <w:spacing w:after="160"/>
        <w:ind w:right="6"/>
      </w:pPr>
      <w:r>
        <w:t>!"</w:t>
      </w:r>
      <w:proofErr w:type="spellStart"/>
      <w:r>
        <w:t>FastAPI</w:t>
      </w:r>
      <w:proofErr w:type="spellEnd"/>
    </w:p>
    <w:p w14:paraId="385B674C" w14:textId="77777777" w:rsidR="00294FC8" w:rsidRDefault="00106299">
      <w:pPr>
        <w:spacing w:after="192"/>
        <w:ind w:right="6"/>
      </w:pPr>
      <w:r>
        <w:t>!"</w:t>
      </w:r>
      <w:proofErr w:type="spellStart"/>
      <w:r>
        <w:t>OpenAPI</w:t>
      </w:r>
      <w:proofErr w:type="spellEnd"/>
    </w:p>
    <w:p w14:paraId="2596AE98" w14:textId="77777777" w:rsidR="00294FC8" w:rsidRDefault="00106299">
      <w:pPr>
        <w:spacing w:after="249" w:line="259" w:lineRule="auto"/>
        <w:ind w:left="-5"/>
      </w:pPr>
      <w:r>
        <w:rPr>
          <w:b/>
          <w:sz w:val="14"/>
        </w:rPr>
        <w:t>5.0.4.1.2 CONTAINERIZATION AND CLOUD SERVICES:</w:t>
      </w:r>
    </w:p>
    <w:p w14:paraId="20B4CAD9" w14:textId="77777777" w:rsidR="00294FC8" w:rsidRDefault="00106299">
      <w:pPr>
        <w:ind w:right="6"/>
      </w:pPr>
      <w:r>
        <w:t>!"Docker</w:t>
      </w:r>
    </w:p>
    <w:p w14:paraId="52D6A133" w14:textId="6A4A3D98" w:rsidR="00294FC8" w:rsidRDefault="00106299">
      <w:pPr>
        <w:ind w:right="6"/>
      </w:pPr>
      <w:r>
        <w:lastRenderedPageBreak/>
        <w:t>Local testing of Docker containerization may be done on a desktop</w:t>
      </w:r>
      <w:proofErr w:type="gramStart"/>
      <w:ins w:id="152" w:author="Ellingworth, Chris" w:date="2022-02-23T16:13:00Z">
        <w:r w:rsidR="001C65EE">
          <w:t xml:space="preserve">.  </w:t>
        </w:r>
      </w:ins>
      <w:proofErr w:type="gramEnd"/>
      <w:del w:id="153" w:author="Ellingworth, Chris" w:date="2022-02-23T16:13:00Z">
        <w:r w:rsidDel="001C65EE">
          <w:delText>, h</w:delText>
        </w:r>
      </w:del>
      <w:ins w:id="154" w:author="Ellingworth, Chris" w:date="2022-02-23T16:13:00Z">
        <w:r w:rsidR="001C65EE">
          <w:t>H</w:t>
        </w:r>
      </w:ins>
      <w:r>
        <w:t>owever</w:t>
      </w:r>
      <w:ins w:id="155" w:author="Ellingworth, Chris" w:date="2022-02-23T16:13:00Z">
        <w:r w:rsidR="001C65EE">
          <w:t>,</w:t>
        </w:r>
      </w:ins>
      <w:r>
        <w:t xml:space="preserve"> a cloud implementation is the typical endpoint for a container deployment.</w:t>
      </w:r>
    </w:p>
    <w:p w14:paraId="0EF30E7A" w14:textId="77777777" w:rsidR="00294FC8" w:rsidRDefault="00106299">
      <w:pPr>
        <w:ind w:right="6"/>
      </w:pPr>
      <w:r>
        <w:t>Cloud services such as:</w:t>
      </w:r>
    </w:p>
    <w:p w14:paraId="1D7F15D8" w14:textId="77777777" w:rsidR="00294FC8" w:rsidRDefault="00106299">
      <w:pPr>
        <w:spacing w:after="147"/>
        <w:ind w:right="6"/>
      </w:pPr>
      <w:r>
        <w:t>!"Amazon Web Services (AWS) including lambdas and Route53 DNS</w:t>
      </w:r>
    </w:p>
    <w:p w14:paraId="2F75C9CD" w14:textId="77777777" w:rsidR="00294FC8" w:rsidRDefault="00106299">
      <w:pPr>
        <w:spacing w:after="150"/>
        <w:ind w:right="6"/>
      </w:pPr>
      <w:r>
        <w:t>!"Microsoft Azure</w:t>
      </w:r>
    </w:p>
    <w:p w14:paraId="54CB7824" w14:textId="77777777" w:rsidR="00294FC8" w:rsidRDefault="00106299">
      <w:pPr>
        <w:ind w:right="6"/>
      </w:pPr>
      <w:r>
        <w:t>!"RedHat OpenShift</w:t>
      </w:r>
    </w:p>
    <w:p w14:paraId="1CCCDF89" w14:textId="77777777" w:rsidR="00294FC8" w:rsidRDefault="00106299">
      <w:pPr>
        <w:ind w:right="6"/>
      </w:pPr>
      <w:proofErr w:type="gramStart"/>
      <w:r>
        <w:t>Additional</w:t>
      </w:r>
      <w:proofErr w:type="gramEnd"/>
      <w:r>
        <w:t xml:space="preserve"> infrastructure components may be implemented by the Project for testing or prototyping utilization of cloud services.</w:t>
      </w:r>
    </w:p>
    <w:p w14:paraId="7AA8582B" w14:textId="77777777" w:rsidR="00294FC8" w:rsidRDefault="00106299">
      <w:pPr>
        <w:ind w:right="6"/>
      </w:pPr>
      <w:commentRangeStart w:id="156"/>
      <w:commentRangeStart w:id="157"/>
      <w:r>
        <w:t xml:space="preserve">The implementation of a cloud service and choice of provider is entirely the responsibility of the implementer of the code. Code artifacts included here which implement cloud services are examples for research and educational purposes only. No preference or endorsement </w:t>
      </w:r>
      <w:proofErr w:type="gramStart"/>
      <w:r>
        <w:t>is given</w:t>
      </w:r>
      <w:proofErr w:type="gramEnd"/>
      <w:r>
        <w:t xml:space="preserve"> to any provider.</w:t>
      </w:r>
      <w:commentRangeEnd w:id="156"/>
      <w:r w:rsidR="00D9213B">
        <w:rPr>
          <w:rStyle w:val="CommentReference"/>
        </w:rPr>
        <w:commentReference w:id="156"/>
      </w:r>
      <w:commentRangeEnd w:id="157"/>
      <w:r w:rsidR="004762E3">
        <w:rPr>
          <w:rStyle w:val="CommentReference"/>
        </w:rPr>
        <w:commentReference w:id="157"/>
      </w:r>
    </w:p>
    <w:p w14:paraId="274B5BD0" w14:textId="77777777" w:rsidR="00294FC8" w:rsidRDefault="00106299">
      <w:pPr>
        <w:spacing w:after="217"/>
        <w:ind w:left="-5"/>
      </w:pPr>
      <w:r>
        <w:rPr>
          <w:b/>
        </w:rPr>
        <w:t>5.0.4.2 Python Programming Methodologies, Standards, and Tools:</w:t>
      </w:r>
    </w:p>
    <w:p w14:paraId="110E0D83" w14:textId="77777777" w:rsidR="00294FC8" w:rsidRDefault="00106299">
      <w:pPr>
        <w:spacing w:after="238"/>
        <w:ind w:right="6"/>
      </w:pPr>
      <w:commentRangeStart w:id="158"/>
      <w:commentRangeStart w:id="159"/>
      <w:r>
        <w:t>Some standards</w:t>
      </w:r>
      <w:commentRangeEnd w:id="158"/>
      <w:r w:rsidR="00BF5D27">
        <w:rPr>
          <w:rStyle w:val="CommentReference"/>
        </w:rPr>
        <w:commentReference w:id="158"/>
      </w:r>
      <w:commentRangeEnd w:id="159"/>
      <w:r w:rsidR="005934B4">
        <w:rPr>
          <w:rStyle w:val="CommentReference"/>
        </w:rPr>
        <w:commentReference w:id="159"/>
      </w:r>
      <w:r>
        <w:t>:</w:t>
      </w:r>
    </w:p>
    <w:p w14:paraId="632910FC" w14:textId="77777777" w:rsidR="00294FC8" w:rsidRDefault="00106299">
      <w:pPr>
        <w:spacing w:after="97"/>
        <w:ind w:left="45"/>
      </w:pPr>
      <w:r>
        <w:t>!"</w:t>
      </w:r>
      <w:hyperlink r:id="rId221">
        <w:r>
          <w:rPr>
            <w:color w:val="546D78"/>
          </w:rPr>
          <w:t>PEP20</w:t>
        </w:r>
      </w:hyperlink>
    </w:p>
    <w:p w14:paraId="397D8ECE" w14:textId="77777777" w:rsidR="00294FC8" w:rsidRDefault="00106299">
      <w:pPr>
        <w:spacing w:after="157"/>
        <w:ind w:left="45"/>
      </w:pPr>
      <w:r>
        <w:t>!"</w:t>
      </w:r>
      <w:hyperlink r:id="rId222">
        <w:r>
          <w:rPr>
            <w:color w:val="546D78"/>
          </w:rPr>
          <w:t>PEP8</w:t>
        </w:r>
      </w:hyperlink>
    </w:p>
    <w:p w14:paraId="20DC46F6" w14:textId="77777777" w:rsidR="00294FC8" w:rsidRDefault="00106299">
      <w:pPr>
        <w:spacing w:after="143"/>
        <w:ind w:left="45"/>
      </w:pPr>
      <w:r>
        <w:t>!"</w:t>
      </w:r>
      <w:hyperlink r:id="rId223">
        <w:r>
          <w:rPr>
            <w:color w:val="546D78"/>
          </w:rPr>
          <w:t>Guiding Design Principles</w:t>
        </w:r>
      </w:hyperlink>
      <w:r>
        <w:t xml:space="preserve"> from the </w:t>
      </w:r>
      <w:hyperlink r:id="rId224">
        <w:r>
          <w:rPr>
            <w:color w:val="546D78"/>
          </w:rPr>
          <w:t xml:space="preserve">Scientific Python </w:t>
        </w:r>
        <w:proofErr w:type="spellStart"/>
        <w:r>
          <w:rPr>
            <w:color w:val="546D78"/>
          </w:rPr>
          <w:t>Cookiecutter</w:t>
        </w:r>
        <w:proofErr w:type="spellEnd"/>
      </w:hyperlink>
      <w:r>
        <w:t>.</w:t>
      </w:r>
    </w:p>
    <w:p w14:paraId="3D9B01D7" w14:textId="77777777" w:rsidR="00294FC8" w:rsidRDefault="00106299">
      <w:pPr>
        <w:spacing w:after="142"/>
        <w:ind w:right="6"/>
      </w:pPr>
      <w:r>
        <w:t>!"</w:t>
      </w:r>
      <w:hyperlink r:id="rId225">
        <w:r>
          <w:rPr>
            <w:color w:val="546D78"/>
          </w:rPr>
          <w:t>Python Doc</w:t>
        </w:r>
      </w:hyperlink>
      <w:r>
        <w:t xml:space="preserve"> the official Python web site page of references to more documentation.</w:t>
      </w:r>
    </w:p>
    <w:p w14:paraId="7EA270F7" w14:textId="77777777" w:rsidR="00294FC8" w:rsidRDefault="00106299">
      <w:pPr>
        <w:spacing w:after="224" w:line="259" w:lineRule="auto"/>
        <w:ind w:left="60"/>
      </w:pPr>
      <w:r>
        <w:t>!"</w:t>
      </w:r>
      <w:r>
        <w:rPr>
          <w:i/>
        </w:rPr>
        <w:t xml:space="preserve">See the list of books below for </w:t>
      </w:r>
      <w:proofErr w:type="gramStart"/>
      <w:r>
        <w:rPr>
          <w:i/>
        </w:rPr>
        <w:t>additional</w:t>
      </w:r>
      <w:proofErr w:type="gramEnd"/>
      <w:r>
        <w:rPr>
          <w:i/>
        </w:rPr>
        <w:t xml:space="preserve"> guidance on standards and best practices in Python development</w:t>
      </w:r>
      <w:r>
        <w:t>.</w:t>
      </w:r>
    </w:p>
    <w:p w14:paraId="38D4A818" w14:textId="1BC3ADAE" w:rsidR="00294FC8" w:rsidRDefault="00106299">
      <w:pPr>
        <w:spacing w:after="237"/>
        <w:ind w:right="6"/>
      </w:pPr>
      <w:r>
        <w:t xml:space="preserve">Tools to implement the </w:t>
      </w:r>
      <w:proofErr w:type="gramStart"/>
      <w:r>
        <w:t>standards(</w:t>
      </w:r>
      <w:commentRangeStart w:id="160"/>
      <w:commentRangeStart w:id="161"/>
      <w:proofErr w:type="gramEnd"/>
      <w:r>
        <w:t>preferred</w:t>
      </w:r>
      <w:commentRangeEnd w:id="160"/>
      <w:r w:rsidR="00BF7821">
        <w:rPr>
          <w:rStyle w:val="CommentReference"/>
        </w:rPr>
        <w:commentReference w:id="160"/>
      </w:r>
      <w:commentRangeEnd w:id="161"/>
      <w:r w:rsidR="00770E98">
        <w:rPr>
          <w:rStyle w:val="CommentReference"/>
        </w:rPr>
        <w:commentReference w:id="161"/>
      </w:r>
      <w:r>
        <w:t xml:space="preserve"> ones in </w:t>
      </w:r>
      <w:r>
        <w:rPr>
          <w:b/>
        </w:rPr>
        <w:t>bold</w:t>
      </w:r>
      <w:r>
        <w:t>) .</w:t>
      </w:r>
    </w:p>
    <w:p w14:paraId="51417E01" w14:textId="77777777" w:rsidR="00294FC8" w:rsidRDefault="00106299">
      <w:pPr>
        <w:spacing w:after="160"/>
        <w:ind w:left="-5"/>
      </w:pPr>
      <w:r>
        <w:t>!"</w:t>
      </w:r>
      <w:r>
        <w:rPr>
          <w:b/>
        </w:rPr>
        <w:t>flake8</w:t>
      </w:r>
    </w:p>
    <w:p w14:paraId="588BCBAC" w14:textId="77777777" w:rsidR="00294FC8" w:rsidRDefault="00106299">
      <w:pPr>
        <w:spacing w:after="159"/>
        <w:ind w:right="6"/>
      </w:pPr>
      <w:r>
        <w:t>!"autopep8</w:t>
      </w:r>
    </w:p>
    <w:p w14:paraId="06116120" w14:textId="77777777" w:rsidR="00294FC8" w:rsidRDefault="00106299">
      <w:pPr>
        <w:spacing w:after="163"/>
        <w:ind w:left="-5"/>
      </w:pPr>
      <w:r>
        <w:t>!"</w:t>
      </w:r>
      <w:proofErr w:type="spellStart"/>
      <w:r>
        <w:rPr>
          <w:b/>
        </w:rPr>
        <w:t>pylint</w:t>
      </w:r>
      <w:proofErr w:type="spellEnd"/>
    </w:p>
    <w:p w14:paraId="63C7C1B8" w14:textId="77777777" w:rsidR="00294FC8" w:rsidRDefault="00106299">
      <w:pPr>
        <w:spacing w:after="161"/>
        <w:ind w:left="-5"/>
      </w:pPr>
      <w:r>
        <w:t>!"</w:t>
      </w:r>
      <w:proofErr w:type="spellStart"/>
      <w:r>
        <w:rPr>
          <w:b/>
        </w:rPr>
        <w:t>pytest</w:t>
      </w:r>
      <w:proofErr w:type="spellEnd"/>
    </w:p>
    <w:p w14:paraId="015F996C" w14:textId="77777777" w:rsidR="00294FC8" w:rsidRDefault="00106299">
      <w:pPr>
        <w:spacing w:after="152"/>
        <w:ind w:right="6"/>
      </w:pPr>
      <w:r>
        <w:t>!"</w:t>
      </w:r>
      <w:proofErr w:type="spellStart"/>
      <w:r>
        <w:t>unittest</w:t>
      </w:r>
      <w:proofErr w:type="spellEnd"/>
    </w:p>
    <w:p w14:paraId="4B8D7516" w14:textId="335674CB" w:rsidR="00294FC8" w:rsidRDefault="00106299">
      <w:pPr>
        <w:spacing w:after="151"/>
        <w:ind w:right="6"/>
      </w:pPr>
      <w:r>
        <w:t xml:space="preserve">!"black (Careful! - Handles most formatting well but line character length may not be handed as </w:t>
      </w:r>
      <w:commentRangeStart w:id="162"/>
      <w:commentRangeStart w:id="163"/>
      <w:r>
        <w:t>desired</w:t>
      </w:r>
      <w:commentRangeEnd w:id="162"/>
      <w:r w:rsidR="007F2405">
        <w:rPr>
          <w:rStyle w:val="CommentReference"/>
        </w:rPr>
        <w:commentReference w:id="162"/>
      </w:r>
      <w:commentRangeEnd w:id="163"/>
      <w:r w:rsidR="00AF106C">
        <w:rPr>
          <w:rStyle w:val="CommentReference"/>
        </w:rPr>
        <w:commentReference w:id="163"/>
      </w:r>
      <w:r>
        <w:t>.)</w:t>
      </w:r>
    </w:p>
    <w:p w14:paraId="0CD1B752" w14:textId="77777777" w:rsidR="00294FC8" w:rsidRDefault="00106299">
      <w:pPr>
        <w:spacing w:after="163"/>
        <w:ind w:right="6"/>
      </w:pPr>
      <w:r>
        <w:t>!"bandit</w:t>
      </w:r>
    </w:p>
    <w:p w14:paraId="64727A10" w14:textId="77777777" w:rsidR="00294FC8" w:rsidRDefault="00106299">
      <w:pPr>
        <w:spacing w:after="159"/>
        <w:ind w:left="-5"/>
      </w:pPr>
      <w:r>
        <w:t>!"</w:t>
      </w:r>
      <w:proofErr w:type="spellStart"/>
      <w:r>
        <w:rPr>
          <w:b/>
        </w:rPr>
        <w:t>mypy</w:t>
      </w:r>
      <w:proofErr w:type="spellEnd"/>
    </w:p>
    <w:p w14:paraId="16C19746" w14:textId="77777777" w:rsidR="00294FC8" w:rsidRDefault="00106299">
      <w:pPr>
        <w:spacing w:after="153"/>
        <w:ind w:left="-5"/>
      </w:pPr>
      <w:r>
        <w:t>!"</w:t>
      </w:r>
      <w:proofErr w:type="spellStart"/>
      <w:r>
        <w:rPr>
          <w:b/>
        </w:rPr>
        <w:t>pycodestyle</w:t>
      </w:r>
      <w:proofErr w:type="spellEnd"/>
    </w:p>
    <w:p w14:paraId="1BD51BA5" w14:textId="77777777" w:rsidR="00294FC8" w:rsidRDefault="00106299">
      <w:pPr>
        <w:spacing w:after="217"/>
        <w:ind w:left="-5"/>
      </w:pPr>
      <w:r>
        <w:t>!"</w:t>
      </w:r>
      <w:proofErr w:type="spellStart"/>
      <w:r>
        <w:rPr>
          <w:b/>
        </w:rPr>
        <w:t>pydocstyle</w:t>
      </w:r>
      <w:proofErr w:type="spellEnd"/>
    </w:p>
    <w:p w14:paraId="599239CB" w14:textId="1BE393FF" w:rsidR="00294FC8" w:rsidRDefault="00106299">
      <w:pPr>
        <w:ind w:right="6"/>
      </w:pPr>
      <w:r>
        <w:t xml:space="preserve">Development methodologies * Documentation and use </w:t>
      </w:r>
      <w:commentRangeStart w:id="164"/>
      <w:commentRangeStart w:id="165"/>
      <w:commentRangeStart w:id="166"/>
      <w:commentRangeStart w:id="167"/>
      <w:r>
        <w:t>of</w:t>
      </w:r>
      <w:commentRangeEnd w:id="164"/>
      <w:r w:rsidR="000D70AC">
        <w:rPr>
          <w:rStyle w:val="CommentReference"/>
        </w:rPr>
        <w:commentReference w:id="164"/>
      </w:r>
      <w:commentRangeEnd w:id="165"/>
      <w:r w:rsidR="00761DAA">
        <w:rPr>
          <w:rStyle w:val="CommentReference"/>
        </w:rPr>
        <w:commentReference w:id="165"/>
      </w:r>
      <w:commentRangeEnd w:id="166"/>
      <w:r w:rsidR="00761DAA">
        <w:rPr>
          <w:rStyle w:val="CommentReference"/>
        </w:rPr>
        <w:commentReference w:id="166"/>
      </w:r>
      <w:commentRangeEnd w:id="167"/>
      <w:r w:rsidR="00761DAA">
        <w:rPr>
          <w:rStyle w:val="CommentReference"/>
        </w:rPr>
        <w:commentReference w:id="167"/>
      </w:r>
      <w:r>
        <w:t xml:space="preserve"> </w:t>
      </w:r>
      <w:r>
        <w:rPr>
          <w:noProof/>
        </w:rPr>
        <w:drawing>
          <wp:inline distT="0" distB="0" distL="0" distR="0" wp14:anchorId="41EAE892" wp14:editId="6BE8F982">
            <wp:extent cx="649224" cy="131064"/>
            <wp:effectExtent l="0" t="0" r="0" b="0"/>
            <wp:docPr id="33911" name="Picture 33911"/>
            <wp:cNvGraphicFramePr/>
            <a:graphic xmlns:a="http://schemas.openxmlformats.org/drawingml/2006/main">
              <a:graphicData uri="http://schemas.openxmlformats.org/drawingml/2006/picture">
                <pic:pic xmlns:pic="http://schemas.openxmlformats.org/drawingml/2006/picture">
                  <pic:nvPicPr>
                    <pic:cNvPr id="33911" name="Picture 33911"/>
                    <pic:cNvPicPr/>
                  </pic:nvPicPr>
                  <pic:blipFill>
                    <a:blip r:embed="rId226"/>
                    <a:stretch>
                      <a:fillRect/>
                    </a:stretch>
                  </pic:blipFill>
                  <pic:spPr>
                    <a:xfrm>
                      <a:off x="0" y="0"/>
                      <a:ext cx="649224" cy="131064"/>
                    </a:xfrm>
                    <a:prstGeom prst="rect">
                      <a:avLst/>
                    </a:prstGeom>
                  </pic:spPr>
                </pic:pic>
              </a:graphicData>
            </a:graphic>
          </wp:inline>
        </w:drawing>
      </w:r>
      <w:r>
        <w:t xml:space="preserve"> * Domain Driven Design * Test Driven Development * Agile principles applied </w:t>
      </w:r>
      <w:proofErr w:type="gramStart"/>
      <w:r>
        <w:t>appropriate to</w:t>
      </w:r>
      <w:proofErr w:type="gramEnd"/>
      <w:r>
        <w:t xml:space="preserve"> the </w:t>
      </w:r>
      <w:del w:id="168" w:author="Ellingworth, Chris" w:date="2022-02-23T16:34:00Z">
        <w:r w:rsidDel="000D70AC">
          <w:delText xml:space="preserve">the </w:delText>
        </w:r>
      </w:del>
      <w:r>
        <w:t>size and state of the project.</w:t>
      </w:r>
    </w:p>
    <w:p w14:paraId="59C00B11" w14:textId="77777777" w:rsidR="00294FC8" w:rsidRDefault="00106299">
      <w:pPr>
        <w:spacing w:after="217"/>
        <w:ind w:left="-5"/>
      </w:pPr>
      <w:r>
        <w:rPr>
          <w:b/>
        </w:rPr>
        <w:t>5.0.4.3 Books</w:t>
      </w:r>
    </w:p>
    <w:p w14:paraId="377581B7" w14:textId="77777777" w:rsidR="00294FC8" w:rsidRDefault="00106299">
      <w:pPr>
        <w:ind w:right="6"/>
      </w:pPr>
      <w:r>
        <w:t>There are many great reference materials in print and on the Internet about Python development.</w:t>
      </w:r>
    </w:p>
    <w:p w14:paraId="31FE0A98" w14:textId="1F01827F" w:rsidR="00294FC8" w:rsidRDefault="00106299">
      <w:pPr>
        <w:ind w:right="6"/>
      </w:pPr>
      <w:del w:id="169" w:author="Ellingworth, Chris" w:date="2022-02-23T16:36:00Z">
        <w:r w:rsidDel="00377A30">
          <w:delText>The list b</w:delText>
        </w:r>
      </w:del>
      <w:ins w:id="170" w:author="Ellingworth, Chris" w:date="2022-02-23T16:36:00Z">
        <w:r w:rsidR="00377A30">
          <w:t>B</w:t>
        </w:r>
      </w:ins>
      <w:r>
        <w:t xml:space="preserve">elow </w:t>
      </w:r>
      <w:ins w:id="171" w:author="Ellingworth, Chris" w:date="2022-02-23T16:36:00Z">
        <w:r w:rsidR="00377A30">
          <w:t>are references that may be helpful</w:t>
        </w:r>
        <w:r w:rsidR="00871ED8">
          <w:t xml:space="preserve"> </w:t>
        </w:r>
      </w:ins>
      <w:del w:id="172" w:author="Ellingworth, Chris" w:date="2022-02-23T16:36:00Z">
        <w:r w:rsidDel="00871ED8">
          <w:delText xml:space="preserve">contains some of the titles the developers consider the most helpful and authoritative, regardless of level of expertise </w:delText>
        </w:r>
      </w:del>
      <w:r>
        <w:t xml:space="preserve">with Python. </w:t>
      </w:r>
      <w:del w:id="173" w:author="Ellingworth, Chris" w:date="2022-02-23T16:37:00Z">
        <w:r w:rsidDel="00871ED8">
          <w:delText>(Titles and author only, no affiliate links.)</w:delText>
        </w:r>
      </w:del>
    </w:p>
    <w:p w14:paraId="79E93D23" w14:textId="77777777" w:rsidR="00294FC8" w:rsidRDefault="00106299">
      <w:pPr>
        <w:spacing w:after="143"/>
        <w:ind w:right="6"/>
      </w:pPr>
      <w:r>
        <w:t>!"</w:t>
      </w:r>
      <w:r>
        <w:rPr>
          <w:u w:val="single" w:color="000000"/>
        </w:rPr>
        <w:t>The Hitchhiker's Guide to P</w:t>
      </w:r>
      <w:r>
        <w:t>y</w:t>
      </w:r>
      <w:r>
        <w:rPr>
          <w:u w:val="single" w:color="000000"/>
        </w:rPr>
        <w:t>thon</w:t>
      </w:r>
      <w:r>
        <w:t xml:space="preserve"> by Kenneth Reitz and Tanya </w:t>
      </w:r>
      <w:proofErr w:type="spellStart"/>
      <w:r>
        <w:t>Schlusser</w:t>
      </w:r>
      <w:proofErr w:type="spellEnd"/>
      <w:r>
        <w:t xml:space="preserve">. On-line for free at </w:t>
      </w:r>
      <w:hyperlink r:id="rId227">
        <w:r>
          <w:rPr>
            <w:color w:val="546D78"/>
          </w:rPr>
          <w:t>docs.python-guide.org</w:t>
        </w:r>
      </w:hyperlink>
      <w:r>
        <w:t>.</w:t>
      </w:r>
    </w:p>
    <w:p w14:paraId="03DB5258" w14:textId="77777777" w:rsidR="00294FC8" w:rsidRDefault="00106299">
      <w:pPr>
        <w:spacing w:after="145"/>
        <w:ind w:right="6"/>
      </w:pPr>
      <w:r>
        <w:t>!"</w:t>
      </w:r>
      <w:r>
        <w:rPr>
          <w:u w:val="single" w:color="000000"/>
        </w:rPr>
        <w:t>Serious P</w:t>
      </w:r>
      <w:r>
        <w:t>y</w:t>
      </w:r>
      <w:r>
        <w:rPr>
          <w:u w:val="single" w:color="000000"/>
        </w:rPr>
        <w:t>thon</w:t>
      </w:r>
      <w:r>
        <w:t xml:space="preserve"> by Julien </w:t>
      </w:r>
      <w:proofErr w:type="spellStart"/>
      <w:r>
        <w:t>Danjou</w:t>
      </w:r>
      <w:proofErr w:type="spellEnd"/>
    </w:p>
    <w:p w14:paraId="0FF2995E" w14:textId="77777777" w:rsidR="00294FC8" w:rsidRDefault="00106299">
      <w:pPr>
        <w:spacing w:after="147" w:line="259" w:lineRule="auto"/>
        <w:ind w:left="45"/>
      </w:pPr>
      <w:r>
        <w:t>!"</w:t>
      </w:r>
      <w:r>
        <w:rPr>
          <w:u w:val="single" w:color="000000"/>
        </w:rPr>
        <w:t>Domain-Driven Desi</w:t>
      </w:r>
      <w:r>
        <w:t>g</w:t>
      </w:r>
      <w:r>
        <w:rPr>
          <w:u w:val="single" w:color="000000"/>
        </w:rPr>
        <w:t>n Distilled</w:t>
      </w:r>
      <w:r>
        <w:t xml:space="preserve"> by Vaughn Vernon</w:t>
      </w:r>
    </w:p>
    <w:p w14:paraId="68F262BE" w14:textId="77777777" w:rsidR="00294FC8" w:rsidRDefault="00106299">
      <w:pPr>
        <w:spacing w:after="147" w:line="259" w:lineRule="auto"/>
        <w:ind w:left="45"/>
      </w:pPr>
      <w:r>
        <w:lastRenderedPageBreak/>
        <w:t>!"</w:t>
      </w:r>
      <w:r>
        <w:rPr>
          <w:u w:val="single" w:color="000000"/>
        </w:rPr>
        <w:t>Domain Driven Desi</w:t>
      </w:r>
      <w:r>
        <w:t>g</w:t>
      </w:r>
      <w:r>
        <w:rPr>
          <w:u w:val="single" w:color="000000"/>
        </w:rPr>
        <w:t>n: Tacklin</w:t>
      </w:r>
      <w:r>
        <w:t>g</w:t>
      </w:r>
      <w:r>
        <w:rPr>
          <w:u w:val="single" w:color="000000"/>
        </w:rPr>
        <w:t xml:space="preserve"> Complexit</w:t>
      </w:r>
      <w:r>
        <w:t>y</w:t>
      </w:r>
      <w:r>
        <w:rPr>
          <w:u w:val="single" w:color="000000"/>
        </w:rPr>
        <w:t xml:space="preserve"> in the Heart of Software</w:t>
      </w:r>
      <w:r>
        <w:t xml:space="preserve"> by Eric Evans</w:t>
      </w:r>
    </w:p>
    <w:p w14:paraId="35C30AAF" w14:textId="56E054EC" w:rsidR="00294FC8" w:rsidRDefault="00106299">
      <w:pPr>
        <w:spacing w:after="132"/>
        <w:ind w:left="167" w:right="6" w:hanging="167"/>
      </w:pPr>
      <w:r>
        <w:t>!"</w:t>
      </w:r>
      <w:r>
        <w:rPr>
          <w:u w:val="single" w:color="000000"/>
        </w:rPr>
        <w:t>Test Driven Development with P</w:t>
      </w:r>
      <w:r>
        <w:t>y</w:t>
      </w:r>
      <w:r>
        <w:rPr>
          <w:u w:val="single" w:color="000000"/>
        </w:rPr>
        <w:t>thon: Obe</w:t>
      </w:r>
      <w:r>
        <w:t>y</w:t>
      </w:r>
      <w:r>
        <w:rPr>
          <w:u w:val="single" w:color="000000"/>
        </w:rPr>
        <w:t xml:space="preserve"> the Testin</w:t>
      </w:r>
      <w:r>
        <w:t>g</w:t>
      </w:r>
      <w:r>
        <w:rPr>
          <w:u w:val="single" w:color="000000"/>
        </w:rPr>
        <w:t xml:space="preserve"> Goat</w:t>
      </w:r>
      <w:r>
        <w:t>,</w:t>
      </w:r>
      <w:r>
        <w:rPr>
          <w:u w:val="single" w:color="000000"/>
        </w:rPr>
        <w:t xml:space="preserve"> etc.</w:t>
      </w:r>
      <w:r>
        <w:t xml:space="preserve"> by Harry J.W. Percival. Also </w:t>
      </w:r>
      <w:hyperlink r:id="rId228">
        <w:r>
          <w:rPr>
            <w:color w:val="546D78"/>
          </w:rPr>
          <w:t xml:space="preserve">available online for </w:t>
        </w:r>
      </w:hyperlink>
      <w:hyperlink r:id="rId229">
        <w:r>
          <w:rPr>
            <w:color w:val="546D78"/>
          </w:rPr>
          <w:t>free</w:t>
        </w:r>
      </w:hyperlink>
      <w:ins w:id="174" w:author="Ellingworth, Chris" w:date="2022-02-23T16:37:00Z">
        <w:r w:rsidR="00CA656B">
          <w:rPr>
            <w:color w:val="546D78"/>
          </w:rPr>
          <w:t>.</w:t>
        </w:r>
      </w:ins>
      <w:del w:id="175" w:author="Ellingworth, Chris" w:date="2022-02-23T16:37:00Z">
        <w:r w:rsidDel="00CA656B">
          <w:delText>, which works for a quick reference in a pinch.</w:delText>
        </w:r>
      </w:del>
    </w:p>
    <w:p w14:paraId="167DB87D" w14:textId="77777777" w:rsidR="00294FC8" w:rsidRDefault="00106299">
      <w:pPr>
        <w:spacing w:after="142"/>
        <w:ind w:right="6"/>
      </w:pPr>
      <w:r>
        <w:t>!"</w:t>
      </w:r>
      <w:r>
        <w:rPr>
          <w:u w:val="single" w:color="000000"/>
        </w:rPr>
        <w:t>Architecture Patterns with P</w:t>
      </w:r>
      <w:r>
        <w:t>y</w:t>
      </w:r>
      <w:r>
        <w:rPr>
          <w:u w:val="single" w:color="000000"/>
        </w:rPr>
        <w:t>thon</w:t>
      </w:r>
      <w:r>
        <w:t xml:space="preserve"> by Harry J.W. Percival and Bob Gregory</w:t>
      </w:r>
    </w:p>
    <w:p w14:paraId="701B4FE0" w14:textId="77777777" w:rsidR="00294FC8" w:rsidRDefault="00106299">
      <w:pPr>
        <w:spacing w:after="1549"/>
        <w:ind w:right="6"/>
      </w:pPr>
      <w:r>
        <w:t>!"</w:t>
      </w:r>
      <w:r>
        <w:rPr>
          <w:u w:val="single" w:color="000000"/>
        </w:rPr>
        <w:t>Pro Git</w:t>
      </w:r>
      <w:r>
        <w:t xml:space="preserve"> by Scott Chacon and Ben Straub. </w:t>
      </w:r>
      <w:hyperlink r:id="rId230">
        <w:r>
          <w:rPr>
            <w:color w:val="546D78"/>
          </w:rPr>
          <w:t>Available as a free download</w:t>
        </w:r>
      </w:hyperlink>
      <w:r>
        <w:t xml:space="preserve"> under an </w:t>
      </w:r>
      <w:proofErr w:type="gramStart"/>
      <w:r>
        <w:t>open source</w:t>
      </w:r>
      <w:proofErr w:type="gramEnd"/>
      <w:r>
        <w:t xml:space="preserve"> license.</w:t>
      </w:r>
    </w:p>
    <w:p w14:paraId="62D4349E" w14:textId="77777777" w:rsidR="00294FC8" w:rsidRDefault="00106299">
      <w:pPr>
        <w:pStyle w:val="Heading3"/>
        <w:ind w:left="212"/>
      </w:pPr>
      <w:r>
        <w:t>5.0.4.4 No Representations or Warranties</w:t>
      </w:r>
    </w:p>
    <w:p w14:paraId="01F36F23"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72FB4E1B"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3" behindDoc="1" locked="0" layoutInCell="1" allowOverlap="1" wp14:anchorId="63B8F393" wp14:editId="49653847">
                <wp:simplePos x="0" y="0"/>
                <wp:positionH relativeFrom="column">
                  <wp:posOffset>-3</wp:posOffset>
                </wp:positionH>
                <wp:positionV relativeFrom="paragraph">
                  <wp:posOffset>-483642</wp:posOffset>
                </wp:positionV>
                <wp:extent cx="6422181" cy="1080889"/>
                <wp:effectExtent l="0" t="0" r="0" b="0"/>
                <wp:wrapNone/>
                <wp:docPr id="31626" name="Group 31626"/>
                <wp:cNvGraphicFramePr/>
                <a:graphic xmlns:a="http://schemas.openxmlformats.org/drawingml/2006/main">
                  <a:graphicData uri="http://schemas.microsoft.com/office/word/2010/wordprocessingGroup">
                    <wpg:wgp>
                      <wpg:cNvGrpSpPr/>
                      <wpg:grpSpPr>
                        <a:xfrm>
                          <a:off x="0" y="0"/>
                          <a:ext cx="6422181" cy="1080889"/>
                          <a:chOff x="0" y="0"/>
                          <a:chExt cx="6422181" cy="1080889"/>
                        </a:xfrm>
                      </wpg:grpSpPr>
                      <wps:wsp>
                        <wps:cNvPr id="1953" name="Shape 1953"/>
                        <wps:cNvSpPr/>
                        <wps:spPr>
                          <a:xfrm>
                            <a:off x="0" y="0"/>
                            <a:ext cx="3211091" cy="1080889"/>
                          </a:xfrm>
                          <a:custGeom>
                            <a:avLst/>
                            <a:gdLst/>
                            <a:ahLst/>
                            <a:cxnLst/>
                            <a:rect l="0" t="0" r="0" b="0"/>
                            <a:pathLst>
                              <a:path w="3211091" h="1080889">
                                <a:moveTo>
                                  <a:pt x="81161" y="0"/>
                                </a:moveTo>
                                <a:lnTo>
                                  <a:pt x="3211091" y="0"/>
                                </a:lnTo>
                                <a:lnTo>
                                  <a:pt x="3211091" y="16222"/>
                                </a:lnTo>
                                <a:lnTo>
                                  <a:pt x="81161" y="16222"/>
                                </a:lnTo>
                                <a:cubicBezTo>
                                  <a:pt x="45343" y="16222"/>
                                  <a:pt x="16222" y="45343"/>
                                  <a:pt x="16222" y="81161"/>
                                </a:cubicBezTo>
                                <a:lnTo>
                                  <a:pt x="16222" y="999728"/>
                                </a:lnTo>
                                <a:cubicBezTo>
                                  <a:pt x="16222" y="1035546"/>
                                  <a:pt x="45343" y="1064667"/>
                                  <a:pt x="81161" y="1064667"/>
                                </a:cubicBezTo>
                                <a:lnTo>
                                  <a:pt x="3211091" y="1064667"/>
                                </a:lnTo>
                                <a:lnTo>
                                  <a:pt x="3211091" y="1080889"/>
                                </a:lnTo>
                                <a:lnTo>
                                  <a:pt x="81161" y="1080889"/>
                                </a:lnTo>
                                <a:cubicBezTo>
                                  <a:pt x="36364" y="1080889"/>
                                  <a:pt x="0" y="1044525"/>
                                  <a:pt x="0" y="999728"/>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954" name="Shape 1954"/>
                        <wps:cNvSpPr/>
                        <wps:spPr>
                          <a:xfrm>
                            <a:off x="3211091" y="0"/>
                            <a:ext cx="3211090" cy="1080889"/>
                          </a:xfrm>
                          <a:custGeom>
                            <a:avLst/>
                            <a:gdLst/>
                            <a:ahLst/>
                            <a:cxnLst/>
                            <a:rect l="0" t="0" r="0" b="0"/>
                            <a:pathLst>
                              <a:path w="3211090" h="1080889">
                                <a:moveTo>
                                  <a:pt x="0" y="0"/>
                                </a:moveTo>
                                <a:lnTo>
                                  <a:pt x="3129980" y="0"/>
                                </a:lnTo>
                                <a:cubicBezTo>
                                  <a:pt x="3174728" y="0"/>
                                  <a:pt x="3211090" y="36364"/>
                                  <a:pt x="3211090" y="81161"/>
                                </a:cubicBezTo>
                                <a:lnTo>
                                  <a:pt x="3211090" y="999728"/>
                                </a:lnTo>
                                <a:cubicBezTo>
                                  <a:pt x="3211090" y="1044525"/>
                                  <a:pt x="3174728" y="1080889"/>
                                  <a:pt x="3129980" y="1080889"/>
                                </a:cubicBezTo>
                                <a:lnTo>
                                  <a:pt x="0" y="1080889"/>
                                </a:lnTo>
                                <a:lnTo>
                                  <a:pt x="0" y="1064667"/>
                                </a:lnTo>
                                <a:lnTo>
                                  <a:pt x="3129980" y="1064667"/>
                                </a:lnTo>
                                <a:cubicBezTo>
                                  <a:pt x="3165797" y="1064667"/>
                                  <a:pt x="3194869" y="1035546"/>
                                  <a:pt x="3194869" y="999728"/>
                                </a:cubicBezTo>
                                <a:lnTo>
                                  <a:pt x="3194869" y="81161"/>
                                </a:lnTo>
                                <a:cubicBezTo>
                                  <a:pt x="3194869" y="4534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5233E0FD" id="Group 31626" o:spid="_x0000_s1026" style="position:absolute;margin-left:0;margin-top:-38.1pt;width:505.7pt;height:85.1pt;z-index:-251658227"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DHwQAABwPAAAOAAAAZHJzL2Uyb0RvYy54bWzsV1tvozgUfl9p/wPifRtuIRA1HWm3u30Z&#10;7Y7m8gNcxwQkwMimSTq/fo+PsbFDZlrNSH2aVgrg8527jz+4fXfu2uDIhGx4vwvjmygMWE/5vukP&#10;u/DL53/+KMJAjqTfk5b3bBc+Mxm+u/v9t9vTsGUJr3m7ZyIAI73cnoZdWI/jsF2tJK1ZR+QNH1gP&#10;woqLjozwKA6rvSAnsN61qySK8tWJi/0gOGVSwuq9FoZ3aL+qGB3/qyrJxqDdhRDbiL8Cfx/V7+ru&#10;lmwPggx1Q6cwyA9E0ZGmB6fW1D0ZSfAkmoWprqGCS16NN5R3K15VDWWYA2QTRxfZPAj+NGAuh+3p&#10;MNgyQWkv6vTDZum/xw8iaPa7MI3zJA+DnnTQJvQc6CUo0Wk4bAH5IIZPwwcxLRz0k8r6XIlOXSGf&#10;4IzFfbbFZecxoLCYZ0kSF3EYUJDFUREVRanLT2vo0UKP1n+/oLkyjlcqPhvOaYCtJOdqyZ+r1qea&#10;DAybIFUNpmrF5To1xUJEgCtYGsTZQsmthJq9tkppEsdRuaySzZVs6ZMcHxjHgpPjeznqPbw3d6Q2&#10;d/Tcm1sBk/DdGRjIqPRUnOo2OMGOMLHUc8OUvONH9pkjclRtK+I4h4hNyyHUGdH2LtJadLAGYa4D&#10;2nSRsDGTRG0VsGxQ5qrRcwTXsPTpsaF/sq9uJNk6zaCBaisa65A4utYLSqRBWN5LkfaoY/Lt+5HN&#10;xsqy3CTFRRq+6qWTOErX6yzXU6KFTtxRnuX5xhU6ZZiFUDTfix+gV2hPy+DMVQfg4+0Uv6Y188w7&#10;aD+2yUee5pluzqxj2gOnuOpalGXrZO1mrwVemX3jfiIa7vbRyH0tHZJGpxiYsyH0gt36Jsa5Ecgw&#10;ixbQlkumN48aNtzZdgARPY9426tZBP+UAD9WLRmRaLpmBOJsmw5qkWyiyDhqe7CmjkB96uDd+Nwy&#10;Na5t/5FVcNjjEa0WpDg8/tWK4EgUPeIfGiftUJNpddqxE3QaQrCj9Kumba3JGFU9k/ep+p8sTGCl&#10;x5CZrWakNekUjaZnIDlI2pA0FMUqoWfej1a/h1cLdOJkq24f+f4Z6QoLApygmOxtyAG2r2ZSSw6Z&#10;ilC5BxJ5mRzcMZveUgyRapHaEDgH7ggaHn5jioBYXqAIQECwZo9+kx7ipCwLH/u9oUzjTabOVGvb&#10;zJ8tEThdzizSmvbijr8/9save+ppHe+EMTBfeal05bxyo/fehyZtpxiOeHGWmAjcc8rHG4S5+kjL&#10;ImDZIMz1WiTX8Fezj/P1ptxMp7XVsi2Ky6zIy0m84LnUEXsF911dBjrbdDtrUL6uSW7WWfA9vADP&#10;OVy+J6Rug4zwde1x0CY2c3WbY+bFyH7Rhvqgs8f+G9IGfmHAJxjS3/S5qL7x3Gfk3fmj9u5/AAAA&#10;//8DAFBLAwQUAAYACAAAACEAWJxeGt8AAAAIAQAADwAAAGRycy9kb3ducmV2LnhtbEyPQUvDQBSE&#10;74L/YXmCt3Z3a60asymlqKdSsBXE22vymoRm34bsNkn/vduTHocZZr5Jl6NtRE+drx0b0FMFgjh3&#10;Rc2lga/9++QZhA/IBTaOycCFPCyz25sUk8IN/En9LpQilrBP0EAVQptI6fOKLPqpa4mjd3SdxRBl&#10;V8qiwyGW20bOlFpIizXHhQpbWleUn3Zna+BjwGH1oN/6zem4vvzsH7ffG03G3N+Nq1cQgcbwF4Yr&#10;fkSHLDId3JkLLxoD8UgwMHlazEBcbaX1HMTBwMtcgcxS+f9A9gsAAP//AwBQSwECLQAUAAYACAAA&#10;ACEAtoM4kv4AAADhAQAAEwAAAAAAAAAAAAAAAAAAAAAAW0NvbnRlbnRfVHlwZXNdLnhtbFBLAQIt&#10;ABQABgAIAAAAIQA4/SH/1gAAAJQBAAALAAAAAAAAAAAAAAAAAC8BAABfcmVscy8ucmVsc1BLAQIt&#10;ABQABgAIAAAAIQByI+QDHwQAABwPAAAOAAAAAAAAAAAAAAAAAC4CAABkcnMvZTJvRG9jLnhtbFBL&#10;AQItABQABgAIAAAAIQBYnF4a3wAAAAgBAAAPAAAAAAAAAAAAAAAAAHkGAABkcnMvZG93bnJldi54&#10;bWxQSwUGAAAAAAQABADzAAAAhQcAAAAA&#10;">
                <v:shape id="Shape 1953" o:spid="_x0000_s1027" style="position:absolute;width:32110;height:10808;visibility:visible;mso-wrap-style:square;v-text-anchor:top" coordsize="3211091,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9ixQAAAN0AAAAPAAAAZHJzL2Rvd25yZXYueG1sRE9NawIx&#10;EL0X/A9hhF6KJlUquhqlFIRCT2491NuQjLvLbibbTXS3/fWNUPA2j/c5m93gGnGlLlSeNTxPFQhi&#10;423FhYbj536yBBEissXGM2n4oQC77ehhg5n1PR/omsdCpBAOGWooY2wzKYMpyWGY+pY4cWffOYwJ&#10;doW0HfYp3DVyptRCOqw4NZTY0ltJps4vTkNuzv3+Q6nV4vskj7/zp9p8yVrrx/HwugYRaYh38b/7&#10;3ab5q5c53L5JJ8jtHwAAAP//AwBQSwECLQAUAAYACAAAACEA2+H2y+4AAACFAQAAEwAAAAAAAAAA&#10;AAAAAAAAAAAAW0NvbnRlbnRfVHlwZXNdLnhtbFBLAQItABQABgAIAAAAIQBa9CxbvwAAABUBAAAL&#10;AAAAAAAAAAAAAAAAAB8BAABfcmVscy8ucmVsc1BLAQItABQABgAIAAAAIQC+a29ixQAAAN0AAAAP&#10;AAAAAAAAAAAAAAAAAAcCAABkcnMvZG93bnJldi54bWxQSwUGAAAAAAMAAwC3AAAA+QIAAAAA&#10;" path="m81161,l3211091,r,16222l81161,16222v-35818,,-64939,29121,-64939,64939l16222,999728v,35818,29121,64939,64939,64939l3211091,1064667r,16222l81161,1080889c36364,1080889,,1044525,,999728l,81161c,36364,36364,,81161,xe" fillcolor="#d3d3d3" stroked="f" strokeweight="0">
                  <v:stroke miterlimit="83231f" joinstyle="miter"/>
                  <v:path arrowok="t" textboxrect="0,0,3211091,1080889"/>
                </v:shape>
                <v:shape id="Shape 1954" o:spid="_x0000_s1028" style="position:absolute;left:32110;width:32111;height:10808;visibility:visible;mso-wrap-style:square;v-text-anchor:top" coordsize="3211090,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Jq9xAAAAN0AAAAPAAAAZHJzL2Rvd25yZXYueG1sRE9Na8JA&#10;EL0L/odlhF6kbiyx1ZiNlGKLCD3E1vuYHZPU7GzIbjX9911B8DaP9znpqjeNOFPnassKppMIBHFh&#10;dc2lgu+v98c5COeRNTaWScEfOVhlw0GKibYXzum886UIIewSVFB53yZSuqIig25iW+LAHW1n0AfY&#10;lVJ3eAnhppFPUfQsDdYcGips6a2i4rT7NQoO6zr+HMf65HH6s/7YvmyifW6Vehj1r0sQnnp/F9/c&#10;Gx3mL2YxXL8JJ8jsHwAA//8DAFBLAQItABQABgAIAAAAIQDb4fbL7gAAAIUBAAATAAAAAAAAAAAA&#10;AAAAAAAAAABbQ29udGVudF9UeXBlc10ueG1sUEsBAi0AFAAGAAgAAAAhAFr0LFu/AAAAFQEAAAsA&#10;AAAAAAAAAAAAAAAAHwEAAF9yZWxzLy5yZWxzUEsBAi0AFAAGAAgAAAAhAG04mr3EAAAA3QAAAA8A&#10;AAAAAAAAAAAAAAAABwIAAGRycy9kb3ducmV2LnhtbFBLBQYAAAAAAwADALcAAAD4AgAAAAA=&#10;" path="m,l3129980,v44748,,81110,36364,81110,81161l3211090,999728v,44797,-36362,81161,-81110,81161l,1080889r,-16222l3129980,1064667v35817,,64889,-29121,64889,-64939l3194869,81161v,-35818,-29072,-64939,-64889,-64939l,16222,,xe" fillcolor="#d3d3d3" stroked="f" strokeweight="0">
                  <v:stroke miterlimit="83231f" joinstyle="miter"/>
                  <v:path arrowok="t" textboxrect="0,0,3211090,108088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DF04B16" w14:textId="77777777" w:rsidR="00294FC8" w:rsidRDefault="00106299">
      <w:pPr>
        <w:pStyle w:val="Heading1"/>
        <w:ind w:left="-5"/>
      </w:pPr>
      <w:r>
        <w:t>6 Configure a Python Dev Environment</w:t>
      </w:r>
    </w:p>
    <w:p w14:paraId="767D5D56" w14:textId="2E7D30B4" w:rsidR="00294FC8" w:rsidRDefault="00106299">
      <w:pPr>
        <w:spacing w:after="555"/>
        <w:ind w:right="6"/>
      </w:pPr>
      <w:r>
        <w:t xml:space="preserve">Respecting individual preferences and work style </w:t>
      </w:r>
      <w:commentRangeStart w:id="176"/>
      <w:del w:id="177" w:author="Ellingworth, Chris" w:date="2022-02-23T16:38:00Z">
        <w:r w:rsidDel="00DD0685">
          <w:delText xml:space="preserve">these </w:delText>
        </w:r>
      </w:del>
      <w:ins w:id="178" w:author="Ellingworth, Chris" w:date="2022-02-23T16:38:00Z">
        <w:r w:rsidR="00DD0685">
          <w:t>below</w:t>
        </w:r>
      </w:ins>
      <w:commentRangeEnd w:id="176"/>
      <w:r w:rsidR="00CD7216">
        <w:rPr>
          <w:rStyle w:val="CommentReference"/>
        </w:rPr>
        <w:commentReference w:id="176"/>
      </w:r>
      <w:ins w:id="179" w:author="Ellingworth, Chris" w:date="2022-02-23T16:38:00Z">
        <w:r w:rsidR="00DD0685">
          <w:t xml:space="preserve"> </w:t>
        </w:r>
      </w:ins>
      <w:r>
        <w:t xml:space="preserve">are some suggested guidelines for creation of a Python development environment. These are consistent with Python standards and best practices and </w:t>
      </w:r>
      <w:proofErr w:type="gramStart"/>
      <w:r>
        <w:t>appropriate as</w:t>
      </w:r>
      <w:proofErr w:type="gramEnd"/>
      <w:r>
        <w:t xml:space="preserve"> a starting point for professional software development in Python.</w:t>
      </w:r>
    </w:p>
    <w:p w14:paraId="42729DFC" w14:textId="77777777" w:rsidR="00294FC8" w:rsidRDefault="00106299">
      <w:pPr>
        <w:pStyle w:val="Heading2"/>
        <w:ind w:left="-5"/>
      </w:pPr>
      <w:r>
        <w:t>6.1 Installing Python</w:t>
      </w:r>
    </w:p>
    <w:p w14:paraId="42239C32" w14:textId="77777777" w:rsidR="00294FC8" w:rsidRDefault="00106299">
      <w:pPr>
        <w:spacing w:after="363"/>
        <w:ind w:right="6"/>
      </w:pPr>
      <w:r>
        <w:t>The correct method of installing Python varies depending on the OS. Here are some considerations based on popular OS.</w:t>
      </w:r>
    </w:p>
    <w:p w14:paraId="6B2C0739" w14:textId="77777777" w:rsidR="00294FC8" w:rsidRDefault="00106299">
      <w:pPr>
        <w:pStyle w:val="Heading3"/>
        <w:tabs>
          <w:tab w:val="center" w:pos="328"/>
          <w:tab w:val="center" w:pos="2269"/>
        </w:tabs>
        <w:spacing w:after="358" w:line="265" w:lineRule="auto"/>
        <w:ind w:left="0" w:firstLine="0"/>
      </w:pPr>
      <w:r>
        <w:rPr>
          <w:b w:val="0"/>
          <w:sz w:val="22"/>
        </w:rPr>
        <w:tab/>
      </w:r>
      <w:r>
        <w:rPr>
          <w:sz w:val="16"/>
        </w:rPr>
        <w:t>OS</w:t>
      </w:r>
      <w:r>
        <w:rPr>
          <w:sz w:val="16"/>
        </w:rPr>
        <w:tab/>
        <w:t>Considerations</w:t>
      </w:r>
    </w:p>
    <w:p w14:paraId="131E067A" w14:textId="18A4BB32" w:rsidR="00294FC8" w:rsidRDefault="00106299">
      <w:pPr>
        <w:tabs>
          <w:tab w:val="center" w:pos="501"/>
          <w:tab w:val="center" w:pos="5613"/>
        </w:tabs>
        <w:spacing w:after="8" w:line="315" w:lineRule="auto"/>
        <w:ind w:left="0" w:firstLine="0"/>
      </w:pPr>
      <w:r>
        <w:rPr>
          <w:sz w:val="22"/>
        </w:rPr>
        <w:tab/>
      </w:r>
      <w:r>
        <w:rPr>
          <w:sz w:val="16"/>
        </w:rPr>
        <w:t>MacOS</w:t>
      </w:r>
      <w:r>
        <w:rPr>
          <w:sz w:val="16"/>
        </w:rPr>
        <w:tab/>
        <w:t xml:space="preserve">Mac OS comes configured with Python 2.x. Don't attempt to remove it or replace </w:t>
      </w:r>
      <w:proofErr w:type="gramStart"/>
      <w:r>
        <w:rPr>
          <w:sz w:val="16"/>
        </w:rPr>
        <w:t>it .</w:t>
      </w:r>
      <w:proofErr w:type="gramEnd"/>
      <w:r>
        <w:rPr>
          <w:sz w:val="16"/>
        </w:rPr>
        <w:t xml:space="preserve"> </w:t>
      </w:r>
      <w:hyperlink r:id="rId231">
        <w:r>
          <w:rPr>
            <w:color w:val="546D78"/>
            <w:sz w:val="16"/>
          </w:rPr>
          <w:t>Homebrew</w:t>
        </w:r>
      </w:hyperlink>
      <w:r>
        <w:rPr>
          <w:sz w:val="16"/>
        </w:rPr>
        <w:t xml:space="preserve"> is </w:t>
      </w:r>
      <w:commentRangeStart w:id="180"/>
      <w:commentRangeStart w:id="181"/>
      <w:commentRangeStart w:id="182"/>
      <w:r>
        <w:rPr>
          <w:sz w:val="16"/>
        </w:rPr>
        <w:t>a</w:t>
      </w:r>
      <w:commentRangeEnd w:id="180"/>
      <w:r w:rsidR="00577D2F">
        <w:rPr>
          <w:rStyle w:val="CommentReference"/>
        </w:rPr>
        <w:commentReference w:id="180"/>
      </w:r>
      <w:commentRangeEnd w:id="181"/>
      <w:r w:rsidR="00D84B8B">
        <w:rPr>
          <w:rStyle w:val="CommentReference"/>
        </w:rPr>
        <w:commentReference w:id="181"/>
      </w:r>
      <w:commentRangeEnd w:id="182"/>
      <w:r w:rsidR="00E62992">
        <w:rPr>
          <w:rStyle w:val="CommentReference"/>
        </w:rPr>
        <w:commentReference w:id="182"/>
      </w:r>
    </w:p>
    <w:p w14:paraId="01EB3809" w14:textId="77777777" w:rsidR="00294FC8" w:rsidRDefault="00106299">
      <w:pPr>
        <w:spacing w:after="0" w:line="315" w:lineRule="auto"/>
        <w:ind w:left="1633" w:right="166"/>
      </w:pPr>
      <w:r>
        <w:rPr>
          <w:noProof/>
          <w:sz w:val="22"/>
        </w:rPr>
        <mc:AlternateContent>
          <mc:Choice Requires="wpg">
            <w:drawing>
              <wp:anchor distT="0" distB="0" distL="114300" distR="114300" simplePos="0" relativeHeight="251658254" behindDoc="1" locked="0" layoutInCell="1" allowOverlap="1" wp14:anchorId="4B2CC885" wp14:editId="10157029">
                <wp:simplePos x="0" y="0"/>
                <wp:positionH relativeFrom="column">
                  <wp:posOffset>-3</wp:posOffset>
                </wp:positionH>
                <wp:positionV relativeFrom="paragraph">
                  <wp:posOffset>-647218</wp:posOffset>
                </wp:positionV>
                <wp:extent cx="6422181" cy="6079331"/>
                <wp:effectExtent l="0" t="0" r="0" b="0"/>
                <wp:wrapNone/>
                <wp:docPr id="31371" name="Group 31371"/>
                <wp:cNvGraphicFramePr/>
                <a:graphic xmlns:a="http://schemas.openxmlformats.org/drawingml/2006/main">
                  <a:graphicData uri="http://schemas.microsoft.com/office/word/2010/wordprocessingGroup">
                    <wpg:wgp>
                      <wpg:cNvGrpSpPr/>
                      <wpg:grpSpPr>
                        <a:xfrm>
                          <a:off x="0" y="0"/>
                          <a:ext cx="6422181" cy="6079331"/>
                          <a:chOff x="0" y="0"/>
                          <a:chExt cx="6422181" cy="6079331"/>
                        </a:xfrm>
                      </wpg:grpSpPr>
                      <wps:wsp>
                        <wps:cNvPr id="35982" name="Shape 35982"/>
                        <wps:cNvSpPr/>
                        <wps:spPr>
                          <a:xfrm>
                            <a:off x="5407" y="366364"/>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3" name="Shape 35983"/>
                        <wps:cNvSpPr/>
                        <wps:spPr>
                          <a:xfrm>
                            <a:off x="900609" y="366364"/>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4" name="Shape 35984"/>
                        <wps:cNvSpPr/>
                        <wps:spPr>
                          <a:xfrm>
                            <a:off x="5407" y="1563836"/>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5" name="Shape 35985"/>
                        <wps:cNvSpPr/>
                        <wps:spPr>
                          <a:xfrm>
                            <a:off x="900609" y="1563836"/>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6" name="Shape 35986"/>
                        <wps:cNvSpPr/>
                        <wps:spPr>
                          <a:xfrm>
                            <a:off x="5407" y="2262634"/>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7" name="Shape 35987"/>
                        <wps:cNvSpPr/>
                        <wps:spPr>
                          <a:xfrm>
                            <a:off x="900609" y="2262634"/>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8" name="Shape 35988"/>
                        <wps:cNvSpPr/>
                        <wps:spPr>
                          <a:xfrm>
                            <a:off x="5407" y="3127672"/>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9" name="Shape 35989"/>
                        <wps:cNvSpPr/>
                        <wps:spPr>
                          <a:xfrm>
                            <a:off x="900609" y="3127672"/>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172" name="Shape 2172"/>
                        <wps:cNvSpPr/>
                        <wps:spPr>
                          <a:xfrm>
                            <a:off x="0" y="0"/>
                            <a:ext cx="3211091" cy="3831878"/>
                          </a:xfrm>
                          <a:custGeom>
                            <a:avLst/>
                            <a:gdLst/>
                            <a:ahLst/>
                            <a:cxnLst/>
                            <a:rect l="0" t="0" r="0" b="0"/>
                            <a:pathLst>
                              <a:path w="3211091" h="3831878">
                                <a:moveTo>
                                  <a:pt x="16222" y="0"/>
                                </a:moveTo>
                                <a:lnTo>
                                  <a:pt x="3211091" y="0"/>
                                </a:lnTo>
                                <a:lnTo>
                                  <a:pt x="3211091" y="5407"/>
                                </a:lnTo>
                                <a:lnTo>
                                  <a:pt x="16222" y="5407"/>
                                </a:lnTo>
                                <a:cubicBezTo>
                                  <a:pt x="10269" y="5407"/>
                                  <a:pt x="5407" y="10269"/>
                                  <a:pt x="5407" y="16221"/>
                                </a:cubicBezTo>
                                <a:lnTo>
                                  <a:pt x="5407" y="3815656"/>
                                </a:lnTo>
                                <a:cubicBezTo>
                                  <a:pt x="5407" y="3821609"/>
                                  <a:pt x="10269" y="3826470"/>
                                  <a:pt x="16222" y="3826470"/>
                                </a:cubicBezTo>
                                <a:lnTo>
                                  <a:pt x="3211091" y="3826470"/>
                                </a:lnTo>
                                <a:lnTo>
                                  <a:pt x="3211091" y="3831878"/>
                                </a:lnTo>
                                <a:lnTo>
                                  <a:pt x="16222" y="3831878"/>
                                </a:lnTo>
                                <a:cubicBezTo>
                                  <a:pt x="7293" y="3831878"/>
                                  <a:pt x="0" y="3824585"/>
                                  <a:pt x="0" y="3815656"/>
                                </a:cubicBezTo>
                                <a:lnTo>
                                  <a:pt x="0" y="16221"/>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173" name="Shape 2173"/>
                        <wps:cNvSpPr/>
                        <wps:spPr>
                          <a:xfrm>
                            <a:off x="3211091" y="0"/>
                            <a:ext cx="3211090" cy="3831878"/>
                          </a:xfrm>
                          <a:custGeom>
                            <a:avLst/>
                            <a:gdLst/>
                            <a:ahLst/>
                            <a:cxnLst/>
                            <a:rect l="0" t="0" r="0" b="0"/>
                            <a:pathLst>
                              <a:path w="3211090" h="3831878">
                                <a:moveTo>
                                  <a:pt x="0" y="0"/>
                                </a:moveTo>
                                <a:lnTo>
                                  <a:pt x="3194868" y="0"/>
                                </a:lnTo>
                                <a:cubicBezTo>
                                  <a:pt x="3203847" y="0"/>
                                  <a:pt x="3211090" y="7293"/>
                                  <a:pt x="3211090" y="16221"/>
                                </a:cubicBezTo>
                                <a:lnTo>
                                  <a:pt x="3211090" y="3815656"/>
                                </a:lnTo>
                                <a:cubicBezTo>
                                  <a:pt x="3211090" y="3824585"/>
                                  <a:pt x="3203847" y="3831878"/>
                                  <a:pt x="3194868" y="3831878"/>
                                </a:cubicBezTo>
                                <a:lnTo>
                                  <a:pt x="0" y="3831878"/>
                                </a:lnTo>
                                <a:lnTo>
                                  <a:pt x="0" y="3826470"/>
                                </a:lnTo>
                                <a:lnTo>
                                  <a:pt x="3194868" y="3826470"/>
                                </a:lnTo>
                                <a:cubicBezTo>
                                  <a:pt x="3200872" y="3826470"/>
                                  <a:pt x="3205684" y="3821609"/>
                                  <a:pt x="3205684" y="3815656"/>
                                </a:cubicBezTo>
                                <a:lnTo>
                                  <a:pt x="3205684" y="16221"/>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176" name="Shape 2176"/>
                        <wps:cNvSpPr/>
                        <wps:spPr>
                          <a:xfrm>
                            <a:off x="32445" y="4049316"/>
                            <a:ext cx="6389737" cy="2030016"/>
                          </a:xfrm>
                          <a:custGeom>
                            <a:avLst/>
                            <a:gdLst/>
                            <a:ahLst/>
                            <a:cxnLst/>
                            <a:rect l="0" t="0" r="0" b="0"/>
                            <a:pathLst>
                              <a:path w="6389737" h="2030016">
                                <a:moveTo>
                                  <a:pt x="0" y="0"/>
                                </a:moveTo>
                                <a:lnTo>
                                  <a:pt x="6373515" y="0"/>
                                </a:lnTo>
                                <a:cubicBezTo>
                                  <a:pt x="6378005" y="0"/>
                                  <a:pt x="6382060" y="1823"/>
                                  <a:pt x="6384993" y="4769"/>
                                </a:cubicBezTo>
                                <a:cubicBezTo>
                                  <a:pt x="6387926" y="7714"/>
                                  <a:pt x="6389737" y="11782"/>
                                  <a:pt x="6389737" y="16272"/>
                                </a:cubicBezTo>
                                <a:lnTo>
                                  <a:pt x="6389737" y="2013793"/>
                                </a:lnTo>
                                <a:cubicBezTo>
                                  <a:pt x="6389737" y="2022773"/>
                                  <a:pt x="6382494" y="2030016"/>
                                  <a:pt x="6373515" y="2030016"/>
                                </a:cubicBezTo>
                                <a:lnTo>
                                  <a:pt x="0" y="2030016"/>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177" name="Shape 2177"/>
                        <wps:cNvSpPr/>
                        <wps:spPr>
                          <a:xfrm>
                            <a:off x="0" y="4049316"/>
                            <a:ext cx="32445" cy="2030016"/>
                          </a:xfrm>
                          <a:custGeom>
                            <a:avLst/>
                            <a:gdLst/>
                            <a:ahLst/>
                            <a:cxnLst/>
                            <a:rect l="0" t="0" r="0" b="0"/>
                            <a:pathLst>
                              <a:path w="32445" h="2030016">
                                <a:moveTo>
                                  <a:pt x="16222" y="0"/>
                                </a:moveTo>
                                <a:lnTo>
                                  <a:pt x="32445" y="0"/>
                                </a:lnTo>
                                <a:lnTo>
                                  <a:pt x="32445" y="2030016"/>
                                </a:lnTo>
                                <a:lnTo>
                                  <a:pt x="16222" y="2030016"/>
                                </a:lnTo>
                                <a:cubicBezTo>
                                  <a:pt x="7293" y="2030016"/>
                                  <a:pt x="0" y="2022773"/>
                                  <a:pt x="0" y="2013793"/>
                                </a:cubicBezTo>
                                <a:lnTo>
                                  <a:pt x="0" y="16272"/>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234" name="Shape 2234"/>
                        <wps:cNvSpPr/>
                        <wps:spPr>
                          <a:xfrm>
                            <a:off x="27037" y="4049317"/>
                            <a:ext cx="6395144" cy="296069"/>
                          </a:xfrm>
                          <a:custGeom>
                            <a:avLst/>
                            <a:gdLst/>
                            <a:ahLst/>
                            <a:cxnLst/>
                            <a:rect l="0" t="0" r="0" b="0"/>
                            <a:pathLst>
                              <a:path w="6395144" h="296069">
                                <a:moveTo>
                                  <a:pt x="0" y="0"/>
                                </a:moveTo>
                                <a:lnTo>
                                  <a:pt x="6378924" y="0"/>
                                </a:lnTo>
                                <a:lnTo>
                                  <a:pt x="6390400" y="4768"/>
                                </a:lnTo>
                                <a:cubicBezTo>
                                  <a:pt x="6393333" y="7713"/>
                                  <a:pt x="6395144" y="11781"/>
                                  <a:pt x="6395144" y="16271"/>
                                </a:cubicBezTo>
                                <a:lnTo>
                                  <a:pt x="6395144" y="296069"/>
                                </a:lnTo>
                                <a:lnTo>
                                  <a:pt x="0" y="296069"/>
                                </a:lnTo>
                                <a:lnTo>
                                  <a:pt x="0" y="0"/>
                                </a:lnTo>
                                <a:close/>
                              </a:path>
                            </a:pathLst>
                          </a:custGeom>
                          <a:ln w="0" cap="flat">
                            <a:miter lim="127000"/>
                          </a:ln>
                        </wps:spPr>
                        <wps:style>
                          <a:lnRef idx="0">
                            <a:srgbClr val="000000">
                              <a:alpha val="0"/>
                            </a:srgbClr>
                          </a:lnRef>
                          <a:fillRef idx="1">
                            <a:srgbClr val="00B7D4">
                              <a:alpha val="10196"/>
                            </a:srgbClr>
                          </a:fillRef>
                          <a:effectRef idx="0">
                            <a:scrgbClr r="0" g="0" b="0"/>
                          </a:effectRef>
                          <a:fontRef idx="none"/>
                        </wps:style>
                        <wps:bodyPr/>
                      </wps:wsp>
                      <wps:wsp>
                        <wps:cNvPr id="2235" name="Shape 2235"/>
                        <wps:cNvSpPr/>
                        <wps:spPr>
                          <a:xfrm>
                            <a:off x="32445" y="4049316"/>
                            <a:ext cx="6389737" cy="296070"/>
                          </a:xfrm>
                          <a:custGeom>
                            <a:avLst/>
                            <a:gdLst/>
                            <a:ahLst/>
                            <a:cxnLst/>
                            <a:rect l="0" t="0" r="0" b="0"/>
                            <a:pathLst>
                              <a:path w="6389737" h="296070">
                                <a:moveTo>
                                  <a:pt x="0" y="0"/>
                                </a:moveTo>
                                <a:lnTo>
                                  <a:pt x="6373515" y="0"/>
                                </a:lnTo>
                                <a:cubicBezTo>
                                  <a:pt x="6378005" y="0"/>
                                  <a:pt x="6382060" y="1823"/>
                                  <a:pt x="6384993" y="4769"/>
                                </a:cubicBezTo>
                                <a:cubicBezTo>
                                  <a:pt x="6387926" y="7714"/>
                                  <a:pt x="6389737" y="11782"/>
                                  <a:pt x="6389737" y="16272"/>
                                </a:cubicBezTo>
                                <a:lnTo>
                                  <a:pt x="6389737" y="296070"/>
                                </a:lnTo>
                                <a:lnTo>
                                  <a:pt x="0" y="296070"/>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236" name="Shape 2236"/>
                        <wps:cNvSpPr/>
                        <wps:spPr>
                          <a:xfrm>
                            <a:off x="0" y="4049316"/>
                            <a:ext cx="32445" cy="296070"/>
                          </a:xfrm>
                          <a:custGeom>
                            <a:avLst/>
                            <a:gdLst/>
                            <a:ahLst/>
                            <a:cxnLst/>
                            <a:rect l="0" t="0" r="0" b="0"/>
                            <a:pathLst>
                              <a:path w="32445" h="296070">
                                <a:moveTo>
                                  <a:pt x="16222" y="0"/>
                                </a:moveTo>
                                <a:lnTo>
                                  <a:pt x="32445" y="0"/>
                                </a:lnTo>
                                <a:lnTo>
                                  <a:pt x="32445" y="296070"/>
                                </a:lnTo>
                                <a:lnTo>
                                  <a:pt x="0" y="296070"/>
                                </a:lnTo>
                                <a:lnTo>
                                  <a:pt x="0" y="16272"/>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pic:pic xmlns:pic="http://schemas.openxmlformats.org/drawingml/2006/picture">
                        <pic:nvPicPr>
                          <pic:cNvPr id="33912" name="Picture 33912"/>
                          <pic:cNvPicPr/>
                        </pic:nvPicPr>
                        <pic:blipFill>
                          <a:blip r:embed="rId232"/>
                          <a:stretch>
                            <a:fillRect/>
                          </a:stretch>
                        </pic:blipFill>
                        <pic:spPr>
                          <a:xfrm>
                            <a:off x="127556" y="4108591"/>
                            <a:ext cx="164592" cy="170688"/>
                          </a:xfrm>
                          <a:prstGeom prst="rect">
                            <a:avLst/>
                          </a:prstGeom>
                        </pic:spPr>
                      </pic:pic>
                      <pic:pic xmlns:pic="http://schemas.openxmlformats.org/drawingml/2006/picture">
                        <pic:nvPicPr>
                          <pic:cNvPr id="33913" name="Picture 33913"/>
                          <pic:cNvPicPr/>
                        </pic:nvPicPr>
                        <pic:blipFill>
                          <a:blip r:embed="rId233"/>
                          <a:stretch>
                            <a:fillRect/>
                          </a:stretch>
                        </pic:blipFill>
                        <pic:spPr>
                          <a:xfrm>
                            <a:off x="6191044" y="4108591"/>
                            <a:ext cx="164592" cy="167640"/>
                          </a:xfrm>
                          <a:prstGeom prst="rect">
                            <a:avLst/>
                          </a:prstGeom>
                        </pic:spPr>
                      </pic:pic>
                      <wps:wsp>
                        <wps:cNvPr id="2243" name="Shape 2243"/>
                        <wps:cNvSpPr/>
                        <wps:spPr>
                          <a:xfrm>
                            <a:off x="129828" y="5321846"/>
                            <a:ext cx="6194972" cy="383530"/>
                          </a:xfrm>
                          <a:custGeom>
                            <a:avLst/>
                            <a:gdLst/>
                            <a:ahLst/>
                            <a:cxnLst/>
                            <a:rect l="0" t="0" r="0" b="0"/>
                            <a:pathLst>
                              <a:path w="6194972" h="383530">
                                <a:moveTo>
                                  <a:pt x="16222" y="0"/>
                                </a:moveTo>
                                <a:lnTo>
                                  <a:pt x="6178748" y="0"/>
                                </a:lnTo>
                                <a:cubicBezTo>
                                  <a:pt x="6183238" y="0"/>
                                  <a:pt x="6187306" y="1823"/>
                                  <a:pt x="6190252" y="4763"/>
                                </a:cubicBezTo>
                                <a:lnTo>
                                  <a:pt x="6194972" y="16105"/>
                                </a:lnTo>
                                <a:lnTo>
                                  <a:pt x="6194972" y="367426"/>
                                </a:lnTo>
                                <a:lnTo>
                                  <a:pt x="6190252" y="378786"/>
                                </a:lnTo>
                                <a:cubicBezTo>
                                  <a:pt x="6187306" y="381719"/>
                                  <a:pt x="6183238" y="383530"/>
                                  <a:pt x="6178748" y="383530"/>
                                </a:cubicBezTo>
                                <a:lnTo>
                                  <a:pt x="16222" y="383530"/>
                                </a:lnTo>
                                <a:cubicBezTo>
                                  <a:pt x="7292" y="383530"/>
                                  <a:pt x="0" y="376287"/>
                                  <a:pt x="0" y="367309"/>
                                </a:cubicBezTo>
                                <a:lnTo>
                                  <a:pt x="0" y="16222"/>
                                </a:lnTo>
                                <a:cubicBezTo>
                                  <a:pt x="0" y="7293"/>
                                  <a:pt x="7292"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2D1C5CDB" id="Group 31371" o:spid="_x0000_s1026" style="position:absolute;margin-left:0;margin-top:-50.95pt;width:505.7pt;height:478.7pt;z-index:-251658226" coordsize="64221,60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bwi/gkAAJJNAAAOAAAAZHJzL2Uyb0RvYy54bWzsXOmO2zgS/r/AvoPg&#10;/5OWqNtI9wCzmQQDLHaCOR5ALcttYWVLkNTXPP1+PIoiZTm2k0l3NtYE05LFYrFYZN2U3v74tK2c&#10;h6Ltynp3vfDeuAun2OX1qtzdXS/+/OP9D8nC6fpst8qqeldcL56LbvHjzT//8faxWRas3tTVqmgd&#10;INl1y8fmerHp+2Z5ddXlm2KbdW/qptihcV2326zHz/buatVmj8C+ra6Y60ZXj3W7ato6L7oOT9/J&#10;xsWNwL9eF3n/63rdFb1TXS9AWy/+tuLvLf97dfM2W961WbMpc0VG9hlUbLNyh0E1qndZnzn3bbmH&#10;alvmbd3V6/5NXm+v6vW6zAsxB8zGc0ez+dDW942Yy93y8a7RbAJrR3z6bLT5fx4+tk65ul74nh97&#10;C2eXbbFMYmRHPgKLHpu7JSA/tM3vzcdWPbiTv/isn9btll8xH+dJMPdZM7d46p0cD6OAMS/BCDna&#10;IjdOfd+T7M83WKO9fvnm5yM9r2jgK06fJuexwVbqBm51X8at3zdZU4hF6DgPiFthmjDilgBxfPFI&#10;MEdAalZ1yw5cm+BTGLjxwgE7/Cjyo0Byg/iVpCG2hGRX6gWiVc84W+b3Xf+hqAXbs4d/d73cySu6&#10;yzZ0lz/t6LaFPHxSEpqs5/04rfzWebxeEB2b64Ugg7dt64fij1pA9aOFA4lDa7UzoQgT7Q2AEgBd&#10;G4HOADRmTjB0lbAQauA7EUzIux4WN3ySN2/VjZg47k3WVjvOAwySZ9BO6yrrhZhvyx5qqyq30Hks&#10;dt0BMbDxDShXXNz1z1XBWVXtfivWEDUhIPxB197d/qtqnYeMKyfxn0CeVc0mU0/5ngBJClTcCzy8&#10;/7qsKo3SE11PQOkxL4wm0CpsHHEhFKdG7UrUuSJXak/oIHCFdChI1J0EafWu1/130PxiQIMd/Pa2&#10;Xj0LbSI4BpHliuaFZNffl12f08gJgJQfl90UxsdND0pvGHoRGP364qsJ+XL51aiOCrAJeaJongg2&#10;CBrXLEpw9c0swRC6C5HgYF+ChY08WYK19YU+9BNf6ESoMeV0kA3i3oqxN8nTMW3EbH4NBpF1pqtp&#10;pWfh5e7CbH7TBIZRBhqD6xx+rvmdFF9tgV5bfjUhs/2dPejvyYOO9kVYmNDz7S9jEYv8OfxFODqH&#10;v9lyDn91ou+rpa6Qdhrb3/hz7e+k+GqzN9vfIXdHPjFdTd94dqHnDNZECeBw9hmFlbEIJ2eJsI5/&#10;faQwo5jxznP8i+wshf525E9CS9dZeOf085H63WHhReJ4LLzpWcJrpp+nxHe2vyL7Posw5dzmChKd&#10;KTirVj4twsyDubQkWDw5p34k65ZidQaj6zPPc1NV9EVO2ktiYdNR53jxxLOmBYkrIoU7CEN1V1pA&#10;1LkYmGHUhAYI21ZqjAYsQdBV4jQhhZsCzoIHBETXMQEToPn9bZn/VPxl1qE9l0WyckcdKPLWLpEE&#10;EQ6RHGRowXTFuQXQYyO3qdId/AQJSl1xJSC762gMP2EeLy4a4w80ozEKYrVxxhwwGo/QZ7LY7kUk&#10;0lWOYcObO5Pg6LpP0xT0FANilqIui91B+81ggJQXUBqEyB5PNJhctpHbhElEfNfSMlK73UtOQ0IL&#10;wowxNaEHloGUro0xr+quABaszHd97sAPgzD4ma8RZno5xwpgAkanCsQTsOHklKgpZJOmAduRJ1QM&#10;+QCLX8k0gJYjpkEKDwnDQbPgpUESIZydMAu2AJEmcv0kkAenLPmT3JuWWLPNlH17ANIENBC3xhLf&#10;6VrcHGlCXflsoN5YRrJAvsEMo/mIMicapxStPSeC1DYEmAmCrmr2FiVT8DbviGeum3DnSOxS3UtP&#10;j7lhlKB0L5vHVg7MMZpP1ehmL3NtaT4H6NQj7Rl7INSTGLsI5gJR20mrYwATYXSVrJNLQ9JCbbPR&#10;4Id49Vmy7+0sGkzEqJAmnpxnNIIA9XRIVOAGqe+NDrLgbEsa+1CX3HBA+biuhHgNw6FpgeEgUqZi&#10;ClsUDhmOyI/9kJ+xw8T2xGbC7wd84roGPGklkMVwmk8g8hImDgIabUGq3NIgRtwg3Rpbp9i/pDgD&#10;aZwyLC6oi2NPlTd1m1wTtHlejJPEwGqMODRGTCZmj6gYzVixxjjJDYoloVqPTDJEbQ3Ri7EYDoxN&#10;CAtSqaxptazmgf1G8xFKJZdteE3jhTjIrvtT/I4OdF+UgzyqO0LXnVd2lLtnUs/5TKjBb0DLKUqO&#10;6Lhz8iak4MdajgSHfC+CmxYvG3oYfxp6SqfpuNfoQmqLBHtPjVCDqZVs5DZhEh7kac1H7XYv02ua&#10;A3So3TNeDLhM/cNwyMjO2vInMGknB+h414O7UrCXUgcJ7TXkbyM/DXm5X/paaeRqf+HFY3RNCldD&#10;kpIv8rSSlElP4NM6CMO6AV6HESyKEdWf4oXgVTBfJv7gKI1cEMVQ5SipN8bIizIaoS4on2erCVIe&#10;+30UW2wKbXClu8yVJAC6mmpozJtLCd6UQ8M3mHF6y3O99LLfNGLMH510Fk/O0TjKmdAa55PRHfap&#10;rAy8enAnKfkijTPHdqSyjCjNXGHSQHQ1NRHXbXorEMCFqSOp2C8ovmJ4iWns35x3JlsZ7qk8khlf&#10;mZvrxT0bI7w6rGWG6IZs8qEs0qBgCZLEha5Srga4SdmygQe/YU8IpwDnYOdrvgX9rQU7TZkv8b86&#10;5Y27vQ8UHP/sBXr1922xUEi2J+HYZu1/75sf8OUJ1J/L27Iq+2fxFQ284M2J2j18LHP+pQL+w/jW&#10;gZ96+rgLIPjAji8eQsUSLO/JNS7/bSG6rcrmPc4KcmeA3yuS8Rr56CMWE7OWB+ze1fn9ttj18osf&#10;bYG38PG5kW5TNt3CaZfF9rbAByzaX1YqPOj6tuhzvNhP5eecfx0BPpFuEFQOhHGaD3yjAYfrQpze&#10;EPGM5yYhTucA1xDyeVEQpuAOzzt5sRslFPKQXmxa+aEGh9+ASlQzxPv09NYoyCIQxT1JiSARhEkO&#10;4+b/ar/oSvhHY7+I0I7zmu+tb2G/qLy73hZ/w36JvNRzeQqAe+xHN0wURwGZnb9vw/B0xlf/Agpj&#10;gV5k+RaneALhODmb4jF8REUW/kOUzZNgHNygBJ3yYrI68xD6Y1692GvYWFZJijzywCmZCm5gyE88&#10;DBeh7BMHp596iLzEZ74BT3lXNMS+KzXUXvHKS10Wymo8ildUE/pkgoQmyvVZ5KFcJlUnuS10VbGJ&#10;Ae1HcYB61xFwTQ+KcXEyBrcpozGGCeIYRuxZB+NMvuDAhNoiA3MGLg+tULn2QPakhkW0uhCQ3VXS&#10;iPyz5PLQg0iQrqAfRyxR2ULZRT2PsHjTRUUazwSXpNksnqJHIp/IiksqhRgRgcN0SbpsjJcSNb4P&#10;+T+1f7+JqFF81wof/hK+i/pIGf+ymPkb9+an1G7+BwAA//8DAFBLAwQKAAAAAAAAACEA5QIQygkB&#10;AAAJAQAAFAAAAGRycy9tZWRpYS9pbWFnZTEucG5niVBORw0KGgoAAAANSUhEUgAAADYAAAA4CAYA&#10;AAC2TwutAAAAAXNSR0IArs4c6QAAAARnQU1BAACxjwv8YQUAAAAJcEhZcwAALiMAAC4jAXilP3YA&#10;AACeSURBVGhD7dqxDYMwGAVhOxEskQWyD03ajEOZBbKBGwpmiGhSeIJskQ6kHy9x1n0Fj/Yky5VT&#10;r3J81/qIzfsrlu5Tbpf22x3DaLoNOy+P5fuMHYd3LN3vP3oUaQyjMYzGMBrDaAyjMYzGMBrDaAyj&#10;MYzGMBrDaAyjMYzGMBrDaAyjMYzGMBrDaAyjaY/E6hR73edYuq3cPYo0hrGkdABIfw7asS6TuwAA&#10;AABJRU5ErkJgglBLAwQKAAAAAAAAACEAzpDkYNkAAADZAAAAFAAAAGRycy9tZWRpYS9pbWFnZTIu&#10;cG5niVBORw0KGgoAAAANSUhEUgAAADYAAAA3CAYAAABHGbl4AAAAAXNSR0IArs4c6QAAAARnQU1B&#10;AACxjwv8YQUAAAAJcEhZcwAALiMAAC4jAXilP3YAAABuSURBVGhD7dqxDYBADATBh8oJKIpqqIXE&#10;FDGvneTilRx67eqYfWd19+w6Z7dTmKYwTWGawjSFaQrTFKYpTFOYpjBNYZrCNIVpCtMUpilMU5im&#10;ME1hmsI0hWkK0xSmKUzzf5hes7pntlPkbBq21gc5bwMFAL2YvgAAAABJRU5ErkJgglBLAwQUAAYA&#10;CAAAACEACM9reeAAAAAKAQAADwAAAGRycy9kb3ducmV2LnhtbEyPQUvDQBSE74L/YXmCt3Z31UiN&#10;eSmlqKcitBXE2zZ5TUKzb0N2m6T/3u1Jj8MMM99ky8m2YqDeN44R9FyBIC5c2XCF8LV/ny1A+GC4&#10;NK1jQriQh2V+e5OZtHQjb2nYhUrEEvapQahD6FIpfVGTNX7uOuLoHV1vTYiyr2TZmzGW21Y+KPUs&#10;rWk4LtSmo3VNxWl3tggfoxlXj/pt2JyO68vPPvn83mhCvL+bVq8gAk3hLwxX/IgOeWQ6uDOXXrQI&#10;8UhAmGmlX0BcfaX1E4gDwiJJEpB5Jv9fyH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xRW8Iv4JAACSTQAADgAAAAAAAAAAAAAAAAA6AgAAZHJz&#10;L2Uyb0RvYy54bWxQSwECLQAKAAAAAAAAACEA5QIQygkBAAAJAQAAFAAAAAAAAAAAAAAAAABkDAAA&#10;ZHJzL21lZGlhL2ltYWdlMS5wbmdQSwECLQAKAAAAAAAAACEAzpDkYNkAAADZAAAAFAAAAAAAAAAA&#10;AAAAAACfDQAAZHJzL21lZGlhL2ltYWdlMi5wbmdQSwECLQAUAAYACAAAACEACM9reeAAAAAKAQAA&#10;DwAAAAAAAAAAAAAAAACqDgAAZHJzL2Rvd25yZXYueG1sUEsBAi0AFAAGAAgAAAAhAC5s8ADFAAAA&#10;pQEAABkAAAAAAAAAAAAAAAAAtw8AAGRycy9fcmVscy9lMm9Eb2MueG1sLnJlbHNQSwUGAAAAAAcA&#10;BwC+AQAAsxAAAAAA&#10;">
                <v:shape id="Shape 35982" o:spid="_x0000_s1027" style="position:absolute;left:54;top:3663;width:8952;height:92;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rqyAAAAN4AAAAPAAAAZHJzL2Rvd25yZXYueG1sRI9PawIx&#10;FMTvQr9DeIXeNFtFq6tRSlEo1It/EI+PzWt22+Rl2aTr6qdvCkKPw8z8hlmsOmdFS02oPCt4HmQg&#10;iAuvKzYKjodNfwoiRGSN1jMpuFKA1fKht8Bc+wvvqN1HIxKEQ44KyhjrXMpQlOQwDHxNnLxP3ziM&#10;STZG6gYvCe6sHGbZRDqsOC2UWNNbScX3/scpaIvN7WVtxmczu53M9fRhv3Zbq9TTY/c6BxGpi//h&#10;e/tdKxiNZ9Mh/N1JV0AufwEAAP//AwBQSwECLQAUAAYACAAAACEA2+H2y+4AAACFAQAAEwAAAAAA&#10;AAAAAAAAAAAAAAAAW0NvbnRlbnRfVHlwZXNdLnhtbFBLAQItABQABgAIAAAAIQBa9CxbvwAAABUB&#10;AAALAAAAAAAAAAAAAAAAAB8BAABfcmVscy8ucmVsc1BLAQItABQABgAIAAAAIQCKkFrqyAAAAN4A&#10;AAAPAAAAAAAAAAAAAAAAAAcCAABkcnMvZG93bnJldi54bWxQSwUGAAAAAAMAAwC3AAAA/AIAAAAA&#10;" path="m,l895201,r,9144l,9144,,e" fillcolor="black" stroked="f" strokeweight="0">
                  <v:fill opacity="7967f"/>
                  <v:stroke miterlimit="83231f" joinstyle="miter"/>
                  <v:path arrowok="t" textboxrect="0,0,895201,9144"/>
                </v:shape>
                <v:shape id="Shape 35983" o:spid="_x0000_s1028" style="position:absolute;left:9006;top:3663;width:55162;height:92;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4zXxgAAAN4AAAAPAAAAZHJzL2Rvd25yZXYueG1sRI9Ba8JA&#10;FITvhf6H5RW8iG5qsKSpm1BalFw8aEWvj+xrNph9G7Jbjf/eLRR6HGbmG2ZVjrYTFxp861jB8zwB&#10;QVw73XKj4PC1nmUgfEDW2DkmBTfyUBaPDyvMtbvyji770IgIYZ+jAhNCn0vpa0MW/dz1xNH7doPF&#10;EOXQSD3gNcJtJxdJ8iItthwXDPb0Yag+73+sghM2aLKNps/jOUy3Jq22fV0pNXka399ABBrDf/iv&#10;XWkF6fI1S+H3TrwCsrgDAAD//wMAUEsBAi0AFAAGAAgAAAAhANvh9svuAAAAhQEAABMAAAAAAAAA&#10;AAAAAAAAAAAAAFtDb250ZW50X1R5cGVzXS54bWxQSwECLQAUAAYACAAAACEAWvQsW78AAAAVAQAA&#10;CwAAAAAAAAAAAAAAAAAfAQAAX3JlbHMvLnJlbHNQSwECLQAUAAYACAAAACEAiuuM18YAAADeAAAA&#10;DwAAAAAAAAAAAAAAAAAHAgAAZHJzL2Rvd25yZXYueG1sUEsFBgAAAAADAAMAtwAAAPoCAAAAAA==&#10;" path="m,l5516215,r,9144l,9144,,e" fillcolor="black" stroked="f" strokeweight="0">
                  <v:fill opacity="7967f"/>
                  <v:stroke miterlimit="83231f" joinstyle="miter"/>
                  <v:path arrowok="t" textboxrect="0,0,5516215,9144"/>
                </v:shape>
                <v:shape id="Shape 35984" o:spid="_x0000_s1029" style="position:absolute;left:54;top:15638;width:8952;height:91;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cFyQAAAN4AAAAPAAAAZHJzL2Rvd25yZXYueG1sRI9La8Mw&#10;EITvhf4HsYXcGrlN83KihFIaKDSXPAg5LtZGdiutjKU6Tn59VSjkOMzMN8x82TkrWmpC5VnBUz8D&#10;QVx4XbFRsN+tHicgQkTWaD2TggsFWC7u7+aYa3/mDbXbaESCcMhRQRljnUsZipIchr6viZN38o3D&#10;mGRjpG7wnODOyucsG0mHFaeFEmt6K6n43v44BW2xuo7fzfBopteDuRw+7ddmbZXqPXSvMxCRungL&#10;/7c/tILBcDp5gb876QrIxS8AAAD//wMAUEsBAi0AFAAGAAgAAAAhANvh9svuAAAAhQEAABMAAAAA&#10;AAAAAAAAAAAAAAAAAFtDb250ZW50X1R5cGVzXS54bWxQSwECLQAUAAYACAAAACEAWvQsW78AAAAV&#10;AQAACwAAAAAAAAAAAAAAAAAfAQAAX3JlbHMvLnJlbHNQSwECLQAUAAYACAAAACEAajVnBckAAADe&#10;AAAADwAAAAAAAAAAAAAAAAAHAgAAZHJzL2Rvd25yZXYueG1sUEsFBgAAAAADAAMAtwAAAP0CAAAA&#10;AA==&#10;" path="m,l895201,r,9144l,9144,,e" fillcolor="black" stroked="f" strokeweight="0">
                  <v:fill opacity="7967f"/>
                  <v:stroke miterlimit="83231f" joinstyle="miter"/>
                  <v:path arrowok="t" textboxrect="0,0,895201,9144"/>
                </v:shape>
                <v:shape id="Shape 35985" o:spid="_x0000_s1030" style="position:absolute;left:9006;top:15638;width:55162;height:91;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E4xgAAAN4AAAAPAAAAZHJzL2Rvd25yZXYueG1sRI9Ba8JA&#10;FITvQv/D8gq9iG5ascToKqWlkouHpkWvj+wzG5J9G7LbGP99tyB4HGbmG2azG20rBup97VjB8zwB&#10;QVw6XXOl4Of7c5aC8AFZY+uYFFzJw277MNlgpt2Fv2goQiUihH2GCkwIXSalLw1Z9HPXEUfv7HqL&#10;Icq+krrHS4TbVr4kyau0WHNcMNjRu6GyKX6tghNWaNK9po9jE6YHs8gPXZkr9fQ4vq1BBBrDPXxr&#10;51rBYrlKl/B/J14Buf0DAAD//wMAUEsBAi0AFAAGAAgAAAAhANvh9svuAAAAhQEAABMAAAAAAAAA&#10;AAAAAAAAAAAAAFtDb250ZW50X1R5cGVzXS54bWxQSwECLQAUAAYACAAAACEAWvQsW78AAAAVAQAA&#10;CwAAAAAAAAAAAAAAAAAfAQAAX3JlbHMvLnJlbHNQSwECLQAUAAYACAAAACEAak6xOMYAAADeAAAA&#10;DwAAAAAAAAAAAAAAAAAHAgAAZHJzL2Rvd25yZXYueG1sUEsFBgAAAAADAAMAtwAAAPoCAAAAAA==&#10;" path="m,l5516215,r,9144l,9144,,e" fillcolor="black" stroked="f" strokeweight="0">
                  <v:fill opacity="7967f"/>
                  <v:stroke miterlimit="83231f" joinstyle="miter"/>
                  <v:path arrowok="t" textboxrect="0,0,5516215,9144"/>
                </v:shape>
                <v:shape id="Shape 35986" o:spid="_x0000_s1031" style="position:absolute;left:54;top:22626;width:8952;height:91;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1zpyAAAAN4AAAAPAAAAZHJzL2Rvd25yZXYueG1sRI9bawIx&#10;FITfC/0P4RT6VrO1eFuNIqVCoX3xgvh42Byza5OTZZOuq7++KQg+DjPzDTNbdM6KlppQeVbw2stA&#10;EBdeV2wU7LarlzGIEJE1Ws+k4EIBFvPHhxnm2p95Te0mGpEgHHJUUMZY51KGoiSHoedr4uQdfeMw&#10;JtkYqRs8J7izsp9lQ+mw4rRQYk3vJRU/m1+noC1W19GHGRzM5Lo3l/2XPa2/rVLPT91yCiJSF+/h&#10;W/tTK3gbTMZD+L+TroCc/wEAAP//AwBQSwECLQAUAAYACAAAACEA2+H2y+4AAACFAQAAEwAAAAAA&#10;AAAAAAAAAAAAAAAAW0NvbnRlbnRfVHlwZXNdLnhtbFBLAQItABQABgAIAAAAIQBa9CxbvwAAABUB&#10;AAALAAAAAAAAAAAAAAAAAB8BAABfcmVscy8ucmVsc1BLAQItABQABgAIAAAAIQD1q1zpyAAAAN4A&#10;AAAPAAAAAAAAAAAAAAAAAAcCAABkcnMvZG93bnJldi54bWxQSwUGAAAAAAMAAwC3AAAA/AIAAAAA&#10;" path="m,l895201,r,9144l,9144,,e" fillcolor="black" stroked="f" strokeweight="0">
                  <v:fill opacity="7967f"/>
                  <v:stroke miterlimit="83231f" joinstyle="miter"/>
                  <v:path arrowok="t" textboxrect="0,0,895201,9144"/>
                </v:shape>
                <v:shape id="Shape 35987" o:spid="_x0000_s1032" style="position:absolute;left:9006;top:22626;width:55162;height:91;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IrUxgAAAN4AAAAPAAAAZHJzL2Rvd25yZXYueG1sRI9Ba8JA&#10;FITvhf6H5RW8lLqxUptGN0EqSi4eqmKvj+wzG8y+DdlV03/fFQo9DjPzDbMoBtuKK/W+caxgMk5A&#10;EFdON1wrOOzXLykIH5A1to5JwQ95KPLHhwVm2t34i667UIsIYZ+hAhNCl0npK0MW/dh1xNE7ud5i&#10;iLKvpe7xFuG2la9JMpMWG44LBjv6NFSddxer4BtrNOlG0+p4Ds9bMy23XVUqNXoalnMQgYbwH/5r&#10;l1rB9O0jfYf7nXgFZP4LAAD//wMAUEsBAi0AFAAGAAgAAAAhANvh9svuAAAAhQEAABMAAAAAAAAA&#10;AAAAAAAAAAAAAFtDb250ZW50X1R5cGVzXS54bWxQSwECLQAUAAYACAAAACEAWvQsW78AAAAVAQAA&#10;CwAAAAAAAAAAAAAAAAAfAQAAX3JlbHMvLnJlbHNQSwECLQAUAAYACAAAACEA9dCK1MYAAADeAAAA&#10;DwAAAAAAAAAAAAAAAAAHAgAAZHJzL2Rvd25yZXYueG1sUEsFBgAAAAADAAMAtwAAAPoCAAAAAA==&#10;" path="m,l5516215,r,9144l,9144,,e" fillcolor="black" stroked="f" strokeweight="0">
                  <v:fill opacity="7967f"/>
                  <v:stroke miterlimit="83231f" joinstyle="miter"/>
                  <v:path arrowok="t" textboxrect="0,0,5516215,9144"/>
                </v:shape>
                <v:shape id="Shape 35988" o:spid="_x0000_s1033" style="position:absolute;left:54;top:31276;width:8952;height:92;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0AxQAAAN4AAAAPAAAAZHJzL2Rvd25yZXYueG1sRE/LagIx&#10;FN0X+g/hCu5qRouvqVGKVCi0G8ciXV4mt5lpk5thEsfRr28WgsvDea82vbOiozbUnhWMRxkI4tLr&#10;mo2Cr8PuaQEiRGSN1jMpuFCAzfrxYYW59mfeU1dEI1IIhxwVVDE2uZShrMhhGPmGOHE/vnUYE2yN&#10;1C2eU7izcpJlM+mw5tRQYUPbisq/4uQUdOXuOn8z02+zvB7N5fhhf/efVqnhoH99ARGpj3fxzf2u&#10;FTxPl4u0N91JV0Cu/wEAAP//AwBQSwECLQAUAAYACAAAACEA2+H2y+4AAACFAQAAEwAAAAAAAAAA&#10;AAAAAAAAAAAAW0NvbnRlbnRfVHlwZXNdLnhtbFBLAQItABQABgAIAAAAIQBa9CxbvwAAABUBAAAL&#10;AAAAAAAAAAAAAAAAAB8BAABfcmVscy8ucmVsc1BLAQItABQABgAIAAAAIQDreG0AxQAAAN4AAAAP&#10;AAAAAAAAAAAAAAAAAAcCAABkcnMvZG93bnJldi54bWxQSwUGAAAAAAMAAwC3AAAA+QIAAAAA&#10;" path="m,l895201,r,9144l,9144,,e" fillcolor="black" stroked="f" strokeweight="0">
                  <v:fill opacity="7967f"/>
                  <v:stroke miterlimit="83231f" joinstyle="miter"/>
                  <v:path arrowok="t" textboxrect="0,0,895201,9144"/>
                </v:shape>
                <v:shape id="Shape 35989" o:spid="_x0000_s1034" style="position:absolute;left:9006;top:31276;width:55162;height:92;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s9xQAAAN4AAAAPAAAAZHJzL2Rvd25yZXYueG1sRI9Ba8JA&#10;FITvQv/D8gQvopsqSoyuUloquXgwLXp9ZJ/ZYPZtyG41/fduoeBxmJlvmM2ut424UedrxwpepwkI&#10;4tLpmisF31+fkxSED8gaG8ek4Jc87LYvgw1m2t35SLciVCJC2GeowITQZlL60pBFP3UtcfQurrMY&#10;ouwqqTu8R7ht5CxJltJizXHBYEvvhspr8WMVnLFCk+41fZyuYXww8/zQlrlSo2H/tgYRqA/P8H87&#10;1wrmi1W6gr878QrI7QMAAP//AwBQSwECLQAUAAYACAAAACEA2+H2y+4AAACFAQAAEwAAAAAAAAAA&#10;AAAAAAAAAAAAW0NvbnRlbnRfVHlwZXNdLnhtbFBLAQItABQABgAIAAAAIQBa9CxbvwAAABUBAAAL&#10;AAAAAAAAAAAAAAAAAB8BAABfcmVscy8ucmVsc1BLAQItABQABgAIAAAAIQDrA7s9xQAAAN4AAAAP&#10;AAAAAAAAAAAAAAAAAAcCAABkcnMvZG93bnJldi54bWxQSwUGAAAAAAMAAwC3AAAA+QIAAAAA&#10;" path="m,l5516215,r,9144l,9144,,e" fillcolor="black" stroked="f" strokeweight="0">
                  <v:fill opacity="7967f"/>
                  <v:stroke miterlimit="83231f" joinstyle="miter"/>
                  <v:path arrowok="t" textboxrect="0,0,5516215,9144"/>
                </v:shape>
                <v:shape id="Shape 2172" o:spid="_x0000_s1035" style="position:absolute;width:32110;height:38318;visibility:visible;mso-wrap-style:square;v-text-anchor:top" coordsize="3211091,383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TxwAAAN0AAAAPAAAAZHJzL2Rvd25yZXYueG1sRI9Pa8JA&#10;FMTvgt9heYI33SQULamrFMVSL8U/LV4f2WcSm30bdldN++m7BcHjMDO/YWaLzjTiSs7XlhWk4wQE&#10;cWF1zaWCz8N69AzCB2SNjWVS8EMeFvN+b4a5tjfe0XUfShEh7HNUUIXQ5lL6oiKDfmxb4uidrDMY&#10;onSl1A5vEW4amSXJRBqsOS5U2NKyouJ7fzEK3FNYnz/eDpNku9Lb9Fhuvo6/G6WGg+71BUSgLjzC&#10;9/a7VpCl0wz+38QnIOd/AAAA//8DAFBLAQItABQABgAIAAAAIQDb4fbL7gAAAIUBAAATAAAAAAAA&#10;AAAAAAAAAAAAAABbQ29udGVudF9UeXBlc10ueG1sUEsBAi0AFAAGAAgAAAAhAFr0LFu/AAAAFQEA&#10;AAsAAAAAAAAAAAAAAAAAHwEAAF9yZWxzLy5yZWxzUEsBAi0AFAAGAAgAAAAhACL7IFPHAAAA3QAA&#10;AA8AAAAAAAAAAAAAAAAABwIAAGRycy9kb3ducmV2LnhtbFBLBQYAAAAAAwADALcAAAD7AgAAAAA=&#10;" path="m16222,l3211091,r,5407l16222,5407v-5953,,-10815,4862,-10815,10814l5407,3815656v,5953,4862,10814,10815,10814l3211091,3826470r,5408l16222,3831878c7293,3831878,,3824585,,3815656l,16221c,7293,7293,,16222,xe" fillcolor="#35454e" stroked="f" strokeweight="0">
                  <v:stroke miterlimit="83231f" joinstyle="miter"/>
                  <v:path arrowok="t" textboxrect="0,0,3211091,3831878"/>
                </v:shape>
                <v:shape id="Shape 2173" o:spid="_x0000_s1036" style="position:absolute;left:32110;width:32111;height:38318;visibility:visible;mso-wrap-style:square;v-text-anchor:top" coordsize="3211090,383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NWyAAAAN0AAAAPAAAAZHJzL2Rvd25yZXYueG1sRI9Pa8JA&#10;FMTvhX6H5Qne6kYLtaRZRaRWoQfxzyG9PbPPJJh9G7JrEv303YLQ4zAzv2GSeW8q0VLjSssKxqMI&#10;BHFmdcm5guNh9fIOwnlkjZVlUnAjB/PZ81OCsbYd76jd+1wECLsYFRTe17GULivIoBvZmjh4Z9sY&#10;9EE2udQNdgFuKjmJojdpsOSwUGBNy4Kyy/5qFHwuzzdKv7ZrPqU/9/sWV1n/XSk1HPSLDxCeev8f&#10;frQ3WsFkPH2FvzfhCcjZLwAAAP//AwBQSwECLQAUAAYACAAAACEA2+H2y+4AAACFAQAAEwAAAAAA&#10;AAAAAAAAAAAAAAAAW0NvbnRlbnRfVHlwZXNdLnhtbFBLAQItABQABgAIAAAAIQBa9CxbvwAAABUB&#10;AAALAAAAAAAAAAAAAAAAAB8BAABfcmVscy8ucmVsc1BLAQItABQABgAIAAAAIQCRXiNWyAAAAN0A&#10;AAAPAAAAAAAAAAAAAAAAAAcCAABkcnMvZG93bnJldi54bWxQSwUGAAAAAAMAAwC3AAAA/AIAAAAA&#10;" path="m,l3194868,v8979,,16222,7293,16222,16221l3211090,3815656v,8929,-7243,16222,-16222,16222l,3831878r,-5408l3194868,3826470v6004,,10816,-4861,10816,-10814l3205684,16221v,-5952,-4812,-10814,-10816,-10814l,5407,,xe" fillcolor="#35454e" stroked="f" strokeweight="0">
                  <v:stroke miterlimit="83231f" joinstyle="miter"/>
                  <v:path arrowok="t" textboxrect="0,0,3211090,3831878"/>
                </v:shape>
                <v:shape id="Shape 2176" o:spid="_x0000_s1037" style="position:absolute;left:324;top:40493;width:63897;height:20300;visibility:visible;mso-wrap-style:square;v-text-anchor:top" coordsize="6389737,203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ewxgAAAN0AAAAPAAAAZHJzL2Rvd25yZXYueG1sRI9Ba8JA&#10;FITvhf6H5Qm9iG5USCR1FalVShFKVTw/sq/ZYPZtyG40/vtuQehxmJlvmMWqt7W4Uusrxwom4wQE&#10;ceF0xaWC03E7moPwAVlj7ZgU3MnDavn8tMBcuxt/0/UQShEh7HNUYEJocil9YciiH7uGOHo/rrUY&#10;omxLqVu8Rbit5TRJUmmx4rhgsKE3Q8Xl0FkFs3O2u2db877mTfc139ef3XCTKvUy6NevIAL14T/8&#10;aH9oBdNJlsLfm/gE5PIXAAD//wMAUEsBAi0AFAAGAAgAAAAhANvh9svuAAAAhQEAABMAAAAAAAAA&#10;AAAAAAAAAAAAAFtDb250ZW50X1R5cGVzXS54bWxQSwECLQAUAAYACAAAACEAWvQsW78AAAAVAQAA&#10;CwAAAAAAAAAAAAAAAAAfAQAAX3JlbHMvLnJlbHNQSwECLQAUAAYACAAAACEAtlKXsMYAAADdAAAA&#10;DwAAAAAAAAAAAAAAAAAHAgAAZHJzL2Rvd25yZXYueG1sUEsFBgAAAAADAAMAtwAAAPoCAAAAAA==&#10;" path="m,l6373515,v4490,,8545,1823,11478,4769c6387926,7714,6389737,11782,6389737,16272r,1997521c6389737,2022773,6382494,2030016,6373515,2030016l,2030016,,xe" fillcolor="#00b7d4" stroked="f" strokeweight="0">
                  <v:stroke miterlimit="83231f" joinstyle="miter"/>
                  <v:path arrowok="t" textboxrect="0,0,6389737,2030016"/>
                </v:shape>
                <v:shape id="Shape 2177" o:spid="_x0000_s1038" style="position:absolute;top:40493;width:324;height:20300;visibility:visible;mso-wrap-style:square;v-text-anchor:top" coordsize="32445,203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ePXxgAAAN0AAAAPAAAAZHJzL2Rvd25yZXYueG1sRI/dasJA&#10;FITvhb7DcgreiG5U0JK6SqmIliLa6AMcsic/NHs2ZNckvr1bKHg5zMw3zGrTm0q01LjSsoLpJAJB&#10;nFpdcq7getmN30A4j6yxskwK7uRgs34ZrDDWtuMfahOfiwBhF6OCwvs6ltKlBRl0E1sTBy+zjUEf&#10;ZJNL3WAX4KaSsyhaSIMlh4UCa/osKP1NbkbBqe26fX3J9l/Zdv5tzfmYjEZHpYav/cc7CE+9f4b/&#10;2wetYDZdLuHvTXgCcv0AAAD//wMAUEsBAi0AFAAGAAgAAAAhANvh9svuAAAAhQEAABMAAAAAAAAA&#10;AAAAAAAAAAAAAFtDb250ZW50X1R5cGVzXS54bWxQSwECLQAUAAYACAAAACEAWvQsW78AAAAVAQAA&#10;CwAAAAAAAAAAAAAAAAAfAQAAX3JlbHMvLnJlbHNQSwECLQAUAAYACAAAACEAe8Xj18YAAADdAAAA&#10;DwAAAAAAAAAAAAAAAAAHAgAAZHJzL2Rvd25yZXYueG1sUEsFBgAAAAADAAMAtwAAAPoCAAAAAA==&#10;" path="m16222,l32445,r,2030016l16222,2030016c7293,2030016,,2022773,,2013793l,16272c,7293,7293,,16222,xe" fillcolor="#00b7d4" stroked="f" strokeweight="0">
                  <v:stroke miterlimit="83231f" joinstyle="miter"/>
                  <v:path arrowok="t" textboxrect="0,0,32445,2030016"/>
                </v:shape>
                <v:shape id="Shape 2234" o:spid="_x0000_s1039" style="position:absolute;left:270;top:40493;width:63951;height:2960;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VZJwwAAAN0AAAAPAAAAZHJzL2Rvd25yZXYueG1sRI/NisIw&#10;FIX3A75DuIK7MbUOg1ajiCC6mYVWXF+ba1tsbmoT2/r2kwFhlofz83GW695UoqXGlZYVTMYRCOLM&#10;6pJzBed09zkD4TyyxsoyKXiRg/Vq8LHERNuOj9SefC7CCLsEFRTe14mULivIoBvbmjh4N9sY9EE2&#10;udQNdmHcVDKOom9psORAKLCmbUHZ/fQ0AbJ78uN+6LRpu+vtkvLPvu7nSo2G/WYBwlPv/8Pv9kEr&#10;iOPpF/y9CU9Arn4BAAD//wMAUEsBAi0AFAAGAAgAAAAhANvh9svuAAAAhQEAABMAAAAAAAAAAAAA&#10;AAAAAAAAAFtDb250ZW50X1R5cGVzXS54bWxQSwECLQAUAAYACAAAACEAWvQsW78AAAAVAQAACwAA&#10;AAAAAAAAAAAAAAAfAQAAX3JlbHMvLnJlbHNQSwECLQAUAAYACAAAACEANjlWScMAAADdAAAADwAA&#10;AAAAAAAAAAAAAAAHAgAAZHJzL2Rvd25yZXYueG1sUEsFBgAAAAADAAMAtwAAAPcCAAAAAA==&#10;" path="m,l6378924,r11476,4768c6393333,7713,6395144,11781,6395144,16271r,279798l,296069,,xe" fillcolor="#00b7d4" stroked="f" strokeweight="0">
                  <v:fill opacity="6682f"/>
                  <v:stroke miterlimit="83231f" joinstyle="miter"/>
                  <v:path arrowok="t" textboxrect="0,0,6395144,296069"/>
                </v:shape>
                <v:shape id="Shape 2235" o:spid="_x0000_s1040" style="position:absolute;left:324;top:40493;width:63897;height:2960;visibility:visible;mso-wrap-style:square;v-text-anchor:top" coordsize="6389737,2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R4qxgAAAN0AAAAPAAAAZHJzL2Rvd25yZXYueG1sRI9Ba8JA&#10;FITvBf/D8oTe6saUFonZSLC0FHqxKqi3R/aZBHffxuxW03/vFgoeh5n5hskXgzXiQr1vHSuYThIQ&#10;xJXTLdcKtpv3pxkIH5A1Gsek4Jc8LIrRQ46Zdlf+pss61CJC2GeooAmhy6T0VUMW/cR1xNE7ut5i&#10;iLKvpe7xGuHWyDRJXqXFluNCgx0tG6pO6x+rQHo29sOcDl+Habl6O+/LcN6VSj2Oh3IOItAQ7uH/&#10;9qdWkKbPL/D3Jj4BWdwAAAD//wMAUEsBAi0AFAAGAAgAAAAhANvh9svuAAAAhQEAABMAAAAAAAAA&#10;AAAAAAAAAAAAAFtDb250ZW50X1R5cGVzXS54bWxQSwECLQAUAAYACAAAACEAWvQsW78AAAAVAQAA&#10;CwAAAAAAAAAAAAAAAAAfAQAAX3JlbHMvLnJlbHNQSwECLQAUAAYACAAAACEAWFEeKsYAAADdAAAA&#10;DwAAAAAAAAAAAAAAAAAHAgAAZHJzL2Rvd25yZXYueG1sUEsFBgAAAAADAAMAtwAAAPoCAAAAAA==&#10;" path="m,l6373515,v4490,,8545,1823,11478,4769c6387926,7714,6389737,11782,6389737,16272r,279798l,296070,,xe" fillcolor="#00b7d4" stroked="f" strokeweight="0">
                  <v:stroke miterlimit="83231f" joinstyle="miter"/>
                  <v:path arrowok="t" textboxrect="0,0,6389737,296070"/>
                </v:shape>
                <v:shape id="Shape 2236" o:spid="_x0000_s1041" style="position:absolute;top:40493;width:324;height:2960;visibility:visible;mso-wrap-style:square;v-text-anchor:top" coordsize="32445,2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nnxAAAAN0AAAAPAAAAZHJzL2Rvd25yZXYueG1sRI/BasMw&#10;EETvgf6D2EJvsRwXTHCthMRQ6M007SHHrbWxTKyVaym2+/dVoZDjMDNvmHK/2F5MNPrOsYJNkoIg&#10;bpzuuFXw+fG63oLwAVlj75gU/JCH/e5hVWKh3czvNJ1CKyKEfYEKTAhDIaVvDFn0iRuIo3dxo8UQ&#10;5dhKPeIc4baXWZrm0mLHccHgQJWh5nq6WQXf501ubtOXk1mVVtWR6q52Uqmnx+XwAiLQEu7h//ab&#10;VpBlzzn8vYlPQO5+AQAA//8DAFBLAQItABQABgAIAAAAIQDb4fbL7gAAAIUBAAATAAAAAAAAAAAA&#10;AAAAAAAAAABbQ29udGVudF9UeXBlc10ueG1sUEsBAi0AFAAGAAgAAAAhAFr0LFu/AAAAFQEAAAsA&#10;AAAAAAAAAAAAAAAAHwEAAF9yZWxzLy5yZWxzUEsBAi0AFAAGAAgAAAAhAHA1GefEAAAA3QAAAA8A&#10;AAAAAAAAAAAAAAAABwIAAGRycy9kb3ducmV2LnhtbFBLBQYAAAAAAwADALcAAAD4AgAAAAA=&#10;" path="m16222,l32445,r,296070l,296070,,16272c,7293,7293,,16222,xe" fillcolor="#00b7d4" stroked="f" strokeweight="0">
                  <v:stroke miterlimit="83231f" joinstyle="miter"/>
                  <v:path arrowok="t" textboxrect="0,0,32445,296070"/>
                </v:shape>
                <v:shape id="Picture 33912" o:spid="_x0000_s1042" type="#_x0000_t75" style="position:absolute;left:1275;top:41085;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mFyAAAAN4AAAAPAAAAZHJzL2Rvd25yZXYueG1sRI9Pa8JA&#10;FMTvgt9heYVepG6MUtroKrZQKEilUS+9PbLPJDT7NmQ3f+qn7wqCx2FmfsOsNoOpREeNKy0rmE0j&#10;EMSZ1SXnCk7Hj6cXEM4ja6wsk4I/crBZj0crTLTtOaXu4HMRIOwSVFB4XydSuqwgg25qa+LgnW1j&#10;0AfZ5FI32Ae4qWQcRc/SYMlhocCa3gvKfg+tURCn9a77bi9fsp34PjXYvi1+9ko9PgzbJQhPg7+H&#10;b+1PrWA+f53FcL0TroBc/wMAAP//AwBQSwECLQAUAAYACAAAACEA2+H2y+4AAACFAQAAEwAAAAAA&#10;AAAAAAAAAAAAAAAAW0NvbnRlbnRfVHlwZXNdLnhtbFBLAQItABQABgAIAAAAIQBa9CxbvwAAABUB&#10;AAALAAAAAAAAAAAAAAAAAB8BAABfcmVscy8ucmVsc1BLAQItABQABgAIAAAAIQDQ6umFyAAAAN4A&#10;AAAPAAAAAAAAAAAAAAAAAAcCAABkcnMvZG93bnJldi54bWxQSwUGAAAAAAMAAwC3AAAA/AIAAAAA&#10;">
                  <v:imagedata r:id="rId235" o:title=""/>
                </v:shape>
                <v:shape id="Picture 33913" o:spid="_x0000_s1043" type="#_x0000_t75" style="position:absolute;left:61910;top:41085;width:164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ILxQAAAN4AAAAPAAAAZHJzL2Rvd25yZXYueG1sRI/NagIx&#10;FIX3Bd8hXMFdzdiBoqNRxFKR7morurxMrpPRyc2QpDr69KZQ6PJwfj7ObNHZRlzIh9qxgtEwA0Fc&#10;Ol1zpeD76/15DCJEZI2NY1JwowCLee9phoV2V/6kyzZWIo1wKFCBibEtpAylIYth6Fri5B2dtxiT&#10;9JXUHq9p3DbyJctepcWaE8FgSytD5Xn7YxMkJ/Ox5s347dgd/Kne7+5rs1Nq0O+WUxCRuvgf/mtv&#10;tII8n4xy+L2TroCcPwAAAP//AwBQSwECLQAUAAYACAAAACEA2+H2y+4AAACFAQAAEwAAAAAAAAAA&#10;AAAAAAAAAAAAW0NvbnRlbnRfVHlwZXNdLnhtbFBLAQItABQABgAIAAAAIQBa9CxbvwAAABUBAAAL&#10;AAAAAAAAAAAAAAAAAB8BAABfcmVscy8ucmVsc1BLAQItABQABgAIAAAAIQCfJNILxQAAAN4AAAAP&#10;AAAAAAAAAAAAAAAAAAcCAABkcnMvZG93bnJldi54bWxQSwUGAAAAAAMAAwC3AAAA+QIAAAAA&#10;">
                  <v:imagedata r:id="rId236" o:title=""/>
                </v:shape>
                <v:shape id="Shape 2243" o:spid="_x0000_s1044" style="position:absolute;left:1298;top:53218;width:61950;height:3835;visibility:visible;mso-wrap-style:square;v-text-anchor:top" coordsize="6194972,38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JcxgAAAN0AAAAPAAAAZHJzL2Rvd25yZXYueG1sRI9Pa8JA&#10;FMTvQr/D8gq9iG6aqkjqGkog1Fs1/XN+ZJ9JMPs2ZDcx/fbdguBxmJnfMLt0Mq0YqXeNZQXPywgE&#10;cWl1w5WCr898sQXhPLLG1jIp+CUH6f5htsNE2yufaCx8JQKEXYIKau+7REpX1mTQLW1HHLyz7Q36&#10;IPtK6h6vAW5aGUfRRhpsOCzU2FFWU3kpBqPgPbvY7cf6OP3khfsu5sNoDtVZqafH6e0VhKfJ38O3&#10;9kEriOPVC/y/CU9A7v8AAAD//wMAUEsBAi0AFAAGAAgAAAAhANvh9svuAAAAhQEAABMAAAAAAAAA&#10;AAAAAAAAAAAAAFtDb250ZW50X1R5cGVzXS54bWxQSwECLQAUAAYACAAAACEAWvQsW78AAAAVAQAA&#10;CwAAAAAAAAAAAAAAAAAfAQAAX3JlbHMvLnJlbHNQSwECLQAUAAYACAAAACEAvACyXMYAAADdAAAA&#10;DwAAAAAAAAAAAAAAAAAHAgAAZHJzL2Rvd25yZXYueG1sUEsFBgAAAAADAAMAtwAAAPoCAAAAAA==&#10;" path="m16222,l6178748,v4490,,8558,1823,11504,4763l6194972,16105r,351321l6190252,378786v-2946,2933,-7014,4744,-11504,4744l16222,383530c7292,383530,,376287,,367309l,16222c,7293,7292,,16222,xe" fillcolor="#f5f5f5" stroked="f" strokeweight="0">
                  <v:stroke miterlimit="83231f" joinstyle="miter"/>
                  <v:path arrowok="t" textboxrect="0,0,6194972,383530"/>
                </v:shape>
              </v:group>
            </w:pict>
          </mc:Fallback>
        </mc:AlternateContent>
      </w:r>
      <w:r>
        <w:rPr>
          <w:sz w:val="16"/>
        </w:rPr>
        <w:t xml:space="preserve">package installer for Mac. </w:t>
      </w:r>
      <w:proofErr w:type="gramStart"/>
      <w:r>
        <w:rPr>
          <w:sz w:val="16"/>
        </w:rPr>
        <w:t>However</w:t>
      </w:r>
      <w:proofErr w:type="gramEnd"/>
      <w:r>
        <w:rPr>
          <w:sz w:val="16"/>
        </w:rPr>
        <w:t xml:space="preserve"> given some past and outstanding issues between Homebrew and Python, versions of Python prior to Python 3.7 may generate errors on install. </w:t>
      </w:r>
      <w:hyperlink r:id="rId237">
        <w:r>
          <w:rPr>
            <w:color w:val="546D78"/>
            <w:sz w:val="16"/>
          </w:rPr>
          <w:t xml:space="preserve">Apple XCode </w:t>
        </w:r>
      </w:hyperlink>
      <w:hyperlink r:id="rId238">
        <w:r>
          <w:rPr>
            <w:color w:val="546D78"/>
            <w:sz w:val="16"/>
          </w:rPr>
          <w:t>Developer Tools</w:t>
        </w:r>
      </w:hyperlink>
      <w:hyperlink r:id="rId239">
        <w:r>
          <w:rPr>
            <w:sz w:val="16"/>
          </w:rPr>
          <w:t xml:space="preserve"> </w:t>
        </w:r>
      </w:hyperlink>
      <w:r>
        <w:rPr>
          <w:sz w:val="16"/>
        </w:rPr>
        <w:t xml:space="preserve">installs Git and a version of Python. Available through the App Store it is a large download and system intensive program. A more granular installation would be the </w:t>
      </w:r>
      <w:hyperlink r:id="rId240">
        <w:r>
          <w:rPr>
            <w:color w:val="546D78"/>
            <w:sz w:val="16"/>
          </w:rPr>
          <w:t>XCode</w:t>
        </w:r>
      </w:hyperlink>
    </w:p>
    <w:p w14:paraId="37D17036" w14:textId="77777777" w:rsidR="00294FC8" w:rsidRDefault="00DF3AD9">
      <w:pPr>
        <w:spacing w:after="361" w:line="259" w:lineRule="auto"/>
        <w:ind w:left="0" w:right="223" w:firstLine="0"/>
        <w:jc w:val="right"/>
      </w:pPr>
      <w:hyperlink r:id="rId241">
        <w:r w:rsidR="00106299">
          <w:rPr>
            <w:color w:val="546D78"/>
            <w:sz w:val="16"/>
          </w:rPr>
          <w:t>Command Line Tools</w:t>
        </w:r>
      </w:hyperlink>
      <w:r w:rsidR="00106299">
        <w:rPr>
          <w:sz w:val="16"/>
        </w:rPr>
        <w:t xml:space="preserve"> which installs Git combined with a Python install pulled directly from Python.org.</w:t>
      </w:r>
    </w:p>
    <w:p w14:paraId="78CA9145" w14:textId="77777777" w:rsidR="00294FC8" w:rsidRDefault="00106299">
      <w:pPr>
        <w:spacing w:after="319" w:line="315" w:lineRule="auto"/>
        <w:ind w:left="1608" w:right="166" w:hanging="1410"/>
      </w:pPr>
      <w:proofErr w:type="spellStart"/>
      <w:r>
        <w:rPr>
          <w:sz w:val="16"/>
        </w:rPr>
        <w:t>WindowsOS</w:t>
      </w:r>
      <w:proofErr w:type="spellEnd"/>
      <w:r>
        <w:rPr>
          <w:sz w:val="16"/>
        </w:rPr>
        <w:tab/>
        <w:t xml:space="preserve">Python is now available on the </w:t>
      </w:r>
      <w:hyperlink r:id="rId242">
        <w:r>
          <w:rPr>
            <w:color w:val="546D78"/>
            <w:sz w:val="16"/>
          </w:rPr>
          <w:t>Windows Store</w:t>
        </w:r>
      </w:hyperlink>
      <w:r>
        <w:rPr>
          <w:sz w:val="16"/>
        </w:rPr>
        <w:t xml:space="preserve">, though updates may </w:t>
      </w:r>
      <w:proofErr w:type="gramStart"/>
      <w:r>
        <w:rPr>
          <w:sz w:val="16"/>
        </w:rPr>
        <w:t>lag behind</w:t>
      </w:r>
      <w:proofErr w:type="gramEnd"/>
      <w:r>
        <w:rPr>
          <w:sz w:val="16"/>
        </w:rPr>
        <w:t xml:space="preserve"> current Python releases. Ease of setting environment variables makes it easy to </w:t>
      </w:r>
      <w:proofErr w:type="gramStart"/>
      <w:r>
        <w:rPr>
          <w:sz w:val="16"/>
        </w:rPr>
        <w:t>maintain</w:t>
      </w:r>
      <w:proofErr w:type="gramEnd"/>
      <w:r>
        <w:rPr>
          <w:sz w:val="16"/>
        </w:rPr>
        <w:t xml:space="preserve"> multiple installed versions simultaneously. This configuration is the easiest to integrate </w:t>
      </w:r>
      <w:hyperlink r:id="rId243">
        <w:r>
          <w:rPr>
            <w:color w:val="546D78"/>
            <w:sz w:val="16"/>
          </w:rPr>
          <w:t>VS Code</w:t>
        </w:r>
      </w:hyperlink>
      <w:r>
        <w:rPr>
          <w:sz w:val="16"/>
        </w:rPr>
        <w:t xml:space="preserve"> with Python.</w:t>
      </w:r>
    </w:p>
    <w:p w14:paraId="0E340A1E" w14:textId="77777777" w:rsidR="00294FC8" w:rsidRDefault="00106299">
      <w:pPr>
        <w:tabs>
          <w:tab w:val="center" w:pos="583"/>
          <w:tab w:val="center" w:pos="5659"/>
        </w:tabs>
        <w:spacing w:after="8" w:line="315" w:lineRule="auto"/>
        <w:ind w:left="0" w:firstLine="0"/>
      </w:pPr>
      <w:r>
        <w:rPr>
          <w:sz w:val="22"/>
        </w:rPr>
        <w:tab/>
      </w:r>
      <w:r>
        <w:rPr>
          <w:sz w:val="16"/>
        </w:rPr>
        <w:t>Windows</w:t>
      </w:r>
      <w:r>
        <w:rPr>
          <w:sz w:val="16"/>
        </w:rPr>
        <w:tab/>
        <w:t xml:space="preserve">A fully native Python install on Ubuntu is available for </w:t>
      </w:r>
      <w:hyperlink r:id="rId244">
        <w:r>
          <w:rPr>
            <w:color w:val="546D78"/>
            <w:sz w:val="16"/>
          </w:rPr>
          <w:t>Windows Subsystem for Linux 2</w:t>
        </w:r>
      </w:hyperlink>
      <w:r>
        <w:rPr>
          <w:sz w:val="16"/>
        </w:rPr>
        <w:t>. The version of</w:t>
      </w:r>
    </w:p>
    <w:p w14:paraId="7D74D2B9" w14:textId="77777777" w:rsidR="00294FC8" w:rsidRDefault="00106299">
      <w:pPr>
        <w:spacing w:after="319" w:line="315" w:lineRule="auto"/>
        <w:ind w:left="1608" w:right="166" w:hanging="1410"/>
      </w:pPr>
      <w:r>
        <w:rPr>
          <w:sz w:val="16"/>
        </w:rPr>
        <w:t>WLS2</w:t>
      </w:r>
      <w:r>
        <w:rPr>
          <w:sz w:val="16"/>
        </w:rPr>
        <w:tab/>
        <w:t xml:space="preserve">Python may need to </w:t>
      </w:r>
      <w:proofErr w:type="gramStart"/>
      <w:r>
        <w:rPr>
          <w:sz w:val="16"/>
        </w:rPr>
        <w:t>be updated</w:t>
      </w:r>
      <w:proofErr w:type="gramEnd"/>
      <w:r>
        <w:rPr>
          <w:sz w:val="16"/>
        </w:rPr>
        <w:t xml:space="preserve"> from a secondary repository as the official Ubuntu version trails official Python releases. Integration between VS Code running on Windows and integration with WSL2 Python may not be seamless.</w:t>
      </w:r>
    </w:p>
    <w:p w14:paraId="05C4FB65" w14:textId="77777777" w:rsidR="00294FC8" w:rsidRDefault="00106299">
      <w:pPr>
        <w:spacing w:after="607" w:line="315" w:lineRule="auto"/>
        <w:ind w:left="1608" w:right="166" w:hanging="1410"/>
      </w:pPr>
      <w:r>
        <w:rPr>
          <w:sz w:val="16"/>
        </w:rPr>
        <w:t>Linux</w:t>
      </w:r>
      <w:r>
        <w:rPr>
          <w:sz w:val="16"/>
        </w:rPr>
        <w:tab/>
        <w:t xml:space="preserve">A variety of package managers based on the installed distro may impact the ease of installing current Python releases and updates, but </w:t>
      </w:r>
      <w:proofErr w:type="gramStart"/>
      <w:r>
        <w:rPr>
          <w:sz w:val="16"/>
        </w:rPr>
        <w:t>overall</w:t>
      </w:r>
      <w:proofErr w:type="gramEnd"/>
      <w:r>
        <w:rPr>
          <w:sz w:val="16"/>
        </w:rPr>
        <w:t xml:space="preserve"> this possibly the easiest to "OS" to install and maintain Python.</w:t>
      </w:r>
    </w:p>
    <w:p w14:paraId="70ED12A7" w14:textId="77777777" w:rsidR="00294FC8" w:rsidRDefault="00106299">
      <w:pPr>
        <w:pStyle w:val="Heading3"/>
        <w:spacing w:after="308" w:line="265" w:lineRule="auto"/>
        <w:ind w:left="557"/>
      </w:pPr>
      <w:r>
        <w:rPr>
          <w:sz w:val="16"/>
        </w:rPr>
        <w:t>Python3</w:t>
      </w:r>
    </w:p>
    <w:p w14:paraId="51F17D03" w14:textId="00B49F03" w:rsidR="00294FC8" w:rsidRDefault="00106299">
      <w:pPr>
        <w:spacing w:after="164" w:line="315" w:lineRule="auto"/>
        <w:ind w:left="208" w:right="166"/>
      </w:pPr>
      <w:r>
        <w:rPr>
          <w:sz w:val="16"/>
        </w:rPr>
        <w:t>Python is "</w:t>
      </w:r>
      <w:commentRangeStart w:id="183"/>
      <w:commentRangeStart w:id="184"/>
      <w:r>
        <w:rPr>
          <w:sz w:val="16"/>
        </w:rPr>
        <w:t>officially</w:t>
      </w:r>
      <w:commentRangeEnd w:id="183"/>
      <w:r w:rsidR="00796E20">
        <w:rPr>
          <w:rStyle w:val="CommentReference"/>
        </w:rPr>
        <w:commentReference w:id="183"/>
      </w:r>
      <w:commentRangeEnd w:id="184"/>
      <w:r w:rsidR="00E62992">
        <w:rPr>
          <w:rStyle w:val="CommentReference"/>
        </w:rPr>
        <w:commentReference w:id="184"/>
      </w:r>
      <w:r>
        <w:rPr>
          <w:sz w:val="16"/>
        </w:rPr>
        <w:t>" referred to and invoked by spec</w:t>
      </w:r>
      <w:ins w:id="185" w:author="Ellingworth, Chris" w:date="2022-02-23T16:41:00Z">
        <w:r w:rsidR="00D16313">
          <w:rPr>
            <w:sz w:val="16"/>
          </w:rPr>
          <w:t>i</w:t>
        </w:r>
      </w:ins>
      <w:r>
        <w:rPr>
          <w:sz w:val="16"/>
        </w:rPr>
        <w:t>f</w:t>
      </w:r>
      <w:del w:id="186" w:author="Ellingworth, Chris" w:date="2022-02-23T16:41:00Z">
        <w:r w:rsidDel="00D16313">
          <w:rPr>
            <w:sz w:val="16"/>
          </w:rPr>
          <w:delText>i</w:delText>
        </w:r>
      </w:del>
      <w:r>
        <w:rPr>
          <w:sz w:val="16"/>
        </w:rPr>
        <w:t xml:space="preserve">ying either Python 2.x as "Python2" or Python 3.x.x as "Python3." The difference is </w:t>
      </w:r>
      <w:proofErr w:type="gramStart"/>
      <w:r>
        <w:rPr>
          <w:sz w:val="16"/>
        </w:rPr>
        <w:t>generally trivial</w:t>
      </w:r>
      <w:proofErr w:type="gramEnd"/>
      <w:r>
        <w:rPr>
          <w:sz w:val="16"/>
        </w:rPr>
        <w:t xml:space="preserve"> except on Macs where Python2 is included as part of the OS install.</w:t>
      </w:r>
    </w:p>
    <w:p w14:paraId="3855CF1B" w14:textId="77777777" w:rsidR="00294FC8" w:rsidRDefault="00106299">
      <w:pPr>
        <w:spacing w:after="233" w:line="315" w:lineRule="auto"/>
        <w:ind w:left="208" w:right="166"/>
      </w:pPr>
      <w:r>
        <w:rPr>
          <w:sz w:val="16"/>
        </w:rPr>
        <w:lastRenderedPageBreak/>
        <w:t xml:space="preserve">On Mac and Linux based systems, adding an alias </w:t>
      </w:r>
      <w:proofErr w:type="gramStart"/>
      <w:r>
        <w:rPr>
          <w:sz w:val="16"/>
        </w:rPr>
        <w:t>to .</w:t>
      </w:r>
      <w:proofErr w:type="spellStart"/>
      <w:r>
        <w:rPr>
          <w:sz w:val="16"/>
        </w:rPr>
        <w:t>bashrc</w:t>
      </w:r>
      <w:proofErr w:type="spellEnd"/>
      <w:proofErr w:type="gramEnd"/>
      <w:r>
        <w:rPr>
          <w:sz w:val="16"/>
        </w:rPr>
        <w:t xml:space="preserve"> or .</w:t>
      </w:r>
      <w:proofErr w:type="spellStart"/>
      <w:r>
        <w:rPr>
          <w:sz w:val="16"/>
        </w:rPr>
        <w:t>zshrc</w:t>
      </w:r>
      <w:proofErr w:type="spellEnd"/>
      <w:r>
        <w:rPr>
          <w:sz w:val="16"/>
        </w:rPr>
        <w:t xml:space="preserve"> is an easy way to prevent inadvertent references to an incorrect version of Python, e.g.,</w:t>
      </w:r>
    </w:p>
    <w:p w14:paraId="4EF711AE" w14:textId="77777777" w:rsidR="00294FC8" w:rsidRDefault="00106299">
      <w:pPr>
        <w:spacing w:after="309" w:line="280" w:lineRule="auto"/>
        <w:ind w:left="368" w:right="7484" w:firstLine="0"/>
      </w:pPr>
      <w:r>
        <w:rPr>
          <w:rFonts w:ascii="Roboto" w:eastAsia="Roboto" w:hAnsi="Roboto" w:cs="Roboto"/>
          <w:color w:val="35454E"/>
          <w:sz w:val="14"/>
        </w:rPr>
        <w:t>alias python='python3' alias pip='pip3'</w:t>
      </w:r>
    </w:p>
    <w:p w14:paraId="776E1600" w14:textId="77777777" w:rsidR="00294FC8" w:rsidRDefault="00106299">
      <w:pPr>
        <w:spacing w:after="700" w:line="315" w:lineRule="auto"/>
        <w:ind w:left="208" w:right="166"/>
      </w:pPr>
      <w:r>
        <w:rPr>
          <w:sz w:val="16"/>
        </w:rPr>
        <w:t>Note that the above included an alias for pip to pip3 as well.</w:t>
      </w:r>
    </w:p>
    <w:p w14:paraId="554EFD61" w14:textId="77777777" w:rsidR="00294FC8" w:rsidRDefault="00106299">
      <w:pPr>
        <w:pStyle w:val="Heading2"/>
        <w:ind w:left="-5"/>
      </w:pPr>
      <w:r>
        <w:t>6.2 Create a virtual environment to use for Dev</w:t>
      </w:r>
    </w:p>
    <w:p w14:paraId="525B43FC" w14:textId="04AB6064" w:rsidR="00294FC8" w:rsidRDefault="00106299">
      <w:pPr>
        <w:ind w:right="6"/>
      </w:pPr>
      <w:r>
        <w:t xml:space="preserve">A Python virtual environment is a development sandbox which allows for segmentation of development environments. This allows for management of different combinations and versions of Python releases, deployed packages, </w:t>
      </w:r>
      <w:proofErr w:type="gramStart"/>
      <w:r>
        <w:t>development</w:t>
      </w:r>
      <w:proofErr w:type="gramEnd"/>
      <w:r>
        <w:t xml:space="preserve"> and testing environments, and shifting between entirely different development projects. See the </w:t>
      </w:r>
      <w:hyperlink r:id="rId245">
        <w:r>
          <w:rPr>
            <w:color w:val="546D78"/>
          </w:rPr>
          <w:t xml:space="preserve">Python documentation for </w:t>
        </w:r>
        <w:proofErr w:type="spellStart"/>
        <w:r>
          <w:rPr>
            <w:color w:val="546D78"/>
          </w:rPr>
          <w:t>venv</w:t>
        </w:r>
        <w:proofErr w:type="spellEnd"/>
      </w:hyperlink>
      <w:r>
        <w:t xml:space="preserve"> for a more detailed explanation and rationalization of Python virtual environments.</w:t>
      </w:r>
    </w:p>
    <w:p w14:paraId="124BFAE8" w14:textId="77777777" w:rsidR="00294FC8" w:rsidRDefault="00106299">
      <w:pPr>
        <w:ind w:right="6"/>
      </w:pPr>
      <w:r>
        <w:t xml:space="preserve">The use of Python virtual environments can't </w:t>
      </w:r>
      <w:proofErr w:type="gramStart"/>
      <w:r>
        <w:t>be overstated</w:t>
      </w:r>
      <w:proofErr w:type="gramEnd"/>
      <w:r>
        <w:t xml:space="preserve"> as a best practice to organize Python versions and package management. </w:t>
      </w:r>
      <w:hyperlink r:id="rId246">
        <w:r>
          <w:rPr>
            <w:color w:val="546D78"/>
          </w:rPr>
          <w:t>PEP-405</w:t>
        </w:r>
      </w:hyperlink>
    </w:p>
    <w:p w14:paraId="07E56064" w14:textId="41304562" w:rsidR="00294FC8" w:rsidRDefault="00106299">
      <w:pPr>
        <w:ind w:right="6"/>
      </w:pPr>
      <w:r>
        <w:t>Creating virtual environments to use in Python programming can be done entirely with packages that are include in the P</w:t>
      </w:r>
      <w:ins w:id="187" w:author="Ellingworth, Chris" w:date="2022-02-23T16:42:00Z">
        <w:r w:rsidR="00A32B9A">
          <w:t>y</w:t>
        </w:r>
      </w:ins>
      <w:r>
        <w:t xml:space="preserve">thon install or by additional </w:t>
      </w:r>
      <w:proofErr w:type="gramStart"/>
      <w:r>
        <w:t>third party</w:t>
      </w:r>
      <w:proofErr w:type="gramEnd"/>
      <w:r>
        <w:t xml:space="preserve"> applications.</w:t>
      </w:r>
    </w:p>
    <w:p w14:paraId="05AF8219" w14:textId="77777777" w:rsidR="00294FC8" w:rsidRDefault="00106299">
      <w:pPr>
        <w:spacing w:after="363"/>
        <w:ind w:right="6"/>
      </w:pPr>
      <w:r>
        <w:t>The choice of tools to create and manage Python virtual environments is dependent on situation, preference, and use case.</w:t>
      </w:r>
    </w:p>
    <w:p w14:paraId="391E9B2D" w14:textId="77777777" w:rsidR="00294FC8" w:rsidRDefault="00106299">
      <w:pPr>
        <w:pStyle w:val="Heading3"/>
        <w:tabs>
          <w:tab w:val="center" w:pos="598"/>
          <w:tab w:val="center" w:pos="1890"/>
        </w:tabs>
        <w:spacing w:after="358" w:line="265" w:lineRule="auto"/>
        <w:ind w:left="0" w:firstLine="0"/>
      </w:pPr>
      <w:r>
        <w:rPr>
          <w:b w:val="0"/>
          <w:sz w:val="22"/>
        </w:rPr>
        <w:tab/>
      </w:r>
      <w:r>
        <w:rPr>
          <w:sz w:val="16"/>
        </w:rPr>
        <w:t>Tool/App</w:t>
      </w:r>
      <w:r>
        <w:rPr>
          <w:sz w:val="16"/>
        </w:rPr>
        <w:tab/>
        <w:t>Use Case</w:t>
      </w:r>
    </w:p>
    <w:p w14:paraId="6633D99F" w14:textId="1A2B4A3C" w:rsidR="00294FC8" w:rsidRDefault="00DF3AD9">
      <w:pPr>
        <w:spacing w:after="319" w:line="315" w:lineRule="auto"/>
        <w:ind w:left="1491" w:right="166" w:hanging="1293"/>
      </w:pPr>
      <w:hyperlink r:id="rId247">
        <w:proofErr w:type="spellStart"/>
        <w:r w:rsidR="00106299">
          <w:rPr>
            <w:color w:val="546D78"/>
            <w:sz w:val="16"/>
          </w:rPr>
          <w:t>venv</w:t>
        </w:r>
        <w:proofErr w:type="spellEnd"/>
      </w:hyperlink>
      <w:r w:rsidR="00106299">
        <w:rPr>
          <w:color w:val="546D78"/>
          <w:sz w:val="16"/>
        </w:rPr>
        <w:tab/>
      </w:r>
      <w:r w:rsidR="00106299">
        <w:rPr>
          <w:sz w:val="16"/>
        </w:rPr>
        <w:t xml:space="preserve">Implementation of the </w:t>
      </w:r>
      <w:proofErr w:type="spellStart"/>
      <w:r w:rsidR="00106299">
        <w:rPr>
          <w:sz w:val="16"/>
        </w:rPr>
        <w:t>virtualenv</w:t>
      </w:r>
      <w:proofErr w:type="spellEnd"/>
      <w:r w:rsidR="00106299">
        <w:rPr>
          <w:sz w:val="16"/>
        </w:rPr>
        <w:t xml:space="preserve"> as a Python module included in the Python install since v.3.3. </w:t>
      </w:r>
      <w:del w:id="188" w:author="Ellingworth, Chris" w:date="2022-02-23T16:43:00Z">
        <w:r w:rsidR="00106299" w:rsidDel="00221DF5">
          <w:rPr>
            <w:sz w:val="16"/>
          </w:rPr>
          <w:delText xml:space="preserve">This is the </w:delText>
        </w:r>
        <w:r w:rsidR="00106299" w:rsidDel="00A32B9A">
          <w:rPr>
            <w:sz w:val="16"/>
          </w:rPr>
          <w:delText>"</w:delText>
        </w:r>
        <w:r w:rsidR="00106299" w:rsidDel="00221DF5">
          <w:rPr>
            <w:sz w:val="16"/>
          </w:rPr>
          <w:delText>goto" tool of choice.</w:delText>
        </w:r>
      </w:del>
    </w:p>
    <w:p w14:paraId="6E30A584" w14:textId="77777777" w:rsidR="00294FC8" w:rsidRDefault="00106299">
      <w:pPr>
        <w:tabs>
          <w:tab w:val="center" w:pos="616"/>
          <w:tab w:val="center" w:pos="3984"/>
        </w:tabs>
        <w:spacing w:after="319" w:line="315" w:lineRule="auto"/>
        <w:ind w:left="0" w:firstLine="0"/>
      </w:pPr>
      <w:r>
        <w:rPr>
          <w:sz w:val="22"/>
        </w:rPr>
        <w:tab/>
      </w:r>
      <w:hyperlink r:id="rId248">
        <w:proofErr w:type="spellStart"/>
        <w:r>
          <w:rPr>
            <w:color w:val="546D78"/>
            <w:sz w:val="16"/>
          </w:rPr>
          <w:t>virtualenv</w:t>
        </w:r>
        <w:proofErr w:type="spellEnd"/>
      </w:hyperlink>
      <w:r>
        <w:rPr>
          <w:color w:val="546D78"/>
          <w:sz w:val="16"/>
        </w:rPr>
        <w:tab/>
      </w:r>
      <w:r>
        <w:rPr>
          <w:sz w:val="16"/>
        </w:rPr>
        <w:t xml:space="preserve">Includes features not included in </w:t>
      </w:r>
      <w:proofErr w:type="spellStart"/>
      <w:r>
        <w:rPr>
          <w:sz w:val="16"/>
        </w:rPr>
        <w:t>venv</w:t>
      </w:r>
      <w:proofErr w:type="spellEnd"/>
      <w:r>
        <w:rPr>
          <w:sz w:val="16"/>
        </w:rPr>
        <w:t xml:space="preserve"> (see the </w:t>
      </w:r>
      <w:hyperlink r:id="rId249">
        <w:r>
          <w:rPr>
            <w:color w:val="546D78"/>
            <w:sz w:val="16"/>
          </w:rPr>
          <w:t>comparison</w:t>
        </w:r>
      </w:hyperlink>
      <w:hyperlink r:id="rId250">
        <w:r>
          <w:rPr>
            <w:sz w:val="16"/>
          </w:rPr>
          <w:t>)</w:t>
        </w:r>
      </w:hyperlink>
      <w:r>
        <w:rPr>
          <w:sz w:val="16"/>
        </w:rPr>
        <w:t>.</w:t>
      </w:r>
    </w:p>
    <w:p w14:paraId="5B4AA35A" w14:textId="77777777" w:rsidR="00294FC8" w:rsidRDefault="00106299">
      <w:pPr>
        <w:tabs>
          <w:tab w:val="center" w:pos="641"/>
          <w:tab w:val="center" w:pos="5310"/>
        </w:tabs>
        <w:spacing w:after="8" w:line="315" w:lineRule="auto"/>
        <w:ind w:left="0" w:firstLine="0"/>
      </w:pPr>
      <w:r>
        <w:rPr>
          <w:sz w:val="22"/>
        </w:rPr>
        <w:tab/>
      </w:r>
      <w:hyperlink r:id="rId251">
        <w:r>
          <w:rPr>
            <w:color w:val="546D78"/>
            <w:sz w:val="16"/>
          </w:rPr>
          <w:t>Anaconda</w:t>
        </w:r>
      </w:hyperlink>
      <w:r>
        <w:rPr>
          <w:color w:val="546D78"/>
          <w:sz w:val="16"/>
        </w:rPr>
        <w:tab/>
      </w:r>
      <w:r>
        <w:rPr>
          <w:sz w:val="16"/>
        </w:rPr>
        <w:t>A heavyweight package and virtual environment manager. It acts as an "all in one" for Python</w:t>
      </w:r>
    </w:p>
    <w:p w14:paraId="59698AD6" w14:textId="77777777" w:rsidR="00294FC8" w:rsidRDefault="00106299">
      <w:pPr>
        <w:spacing w:after="319" w:line="315" w:lineRule="auto"/>
        <w:ind w:left="1516" w:right="166"/>
      </w:pPr>
      <w:r>
        <w:rPr>
          <w:noProof/>
          <w:sz w:val="22"/>
        </w:rPr>
        <mc:AlternateContent>
          <mc:Choice Requires="wpg">
            <w:drawing>
              <wp:anchor distT="0" distB="0" distL="114300" distR="114300" simplePos="0" relativeHeight="251658255" behindDoc="1" locked="0" layoutInCell="1" allowOverlap="1" wp14:anchorId="217C8035" wp14:editId="404F2448">
                <wp:simplePos x="0" y="0"/>
                <wp:positionH relativeFrom="column">
                  <wp:posOffset>-3</wp:posOffset>
                </wp:positionH>
                <wp:positionV relativeFrom="paragraph">
                  <wp:posOffset>-1546209</wp:posOffset>
                </wp:positionV>
                <wp:extent cx="6422181" cy="6152009"/>
                <wp:effectExtent l="0" t="0" r="0" b="0"/>
                <wp:wrapNone/>
                <wp:docPr id="31997" name="Group 31997"/>
                <wp:cNvGraphicFramePr/>
                <a:graphic xmlns:a="http://schemas.openxmlformats.org/drawingml/2006/main">
                  <a:graphicData uri="http://schemas.microsoft.com/office/word/2010/wordprocessingGroup">
                    <wpg:wgp>
                      <wpg:cNvGrpSpPr/>
                      <wpg:grpSpPr>
                        <a:xfrm>
                          <a:off x="0" y="0"/>
                          <a:ext cx="6422181" cy="6152009"/>
                          <a:chOff x="0" y="0"/>
                          <a:chExt cx="6422181" cy="6152009"/>
                        </a:xfrm>
                      </wpg:grpSpPr>
                      <wps:wsp>
                        <wps:cNvPr id="35998" name="Shape 35998"/>
                        <wps:cNvSpPr/>
                        <wps:spPr>
                          <a:xfrm>
                            <a:off x="5407" y="366415"/>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99" name="Shape 35999"/>
                        <wps:cNvSpPr/>
                        <wps:spPr>
                          <a:xfrm>
                            <a:off x="826195" y="366415"/>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0" name="Shape 36000"/>
                        <wps:cNvSpPr/>
                        <wps:spPr>
                          <a:xfrm>
                            <a:off x="5407" y="898972"/>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1" name="Shape 36001"/>
                        <wps:cNvSpPr/>
                        <wps:spPr>
                          <a:xfrm>
                            <a:off x="826195" y="898972"/>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2" name="Shape 36002"/>
                        <wps:cNvSpPr/>
                        <wps:spPr>
                          <a:xfrm>
                            <a:off x="5407" y="1265386"/>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3" name="Shape 36003"/>
                        <wps:cNvSpPr/>
                        <wps:spPr>
                          <a:xfrm>
                            <a:off x="826195" y="1265386"/>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4" name="Shape 36004"/>
                        <wps:cNvSpPr/>
                        <wps:spPr>
                          <a:xfrm>
                            <a:off x="5407" y="2462808"/>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5" name="Shape 36005"/>
                        <wps:cNvSpPr/>
                        <wps:spPr>
                          <a:xfrm>
                            <a:off x="826195" y="2462808"/>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6" name="Shape 36006"/>
                        <wps:cNvSpPr/>
                        <wps:spPr>
                          <a:xfrm>
                            <a:off x="5407" y="2995414"/>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7" name="Shape 36007"/>
                        <wps:cNvSpPr/>
                        <wps:spPr>
                          <a:xfrm>
                            <a:off x="826195" y="2995414"/>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8" name="Shape 36008"/>
                        <wps:cNvSpPr/>
                        <wps:spPr>
                          <a:xfrm>
                            <a:off x="5407" y="3361779"/>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9" name="Shape 36009"/>
                        <wps:cNvSpPr/>
                        <wps:spPr>
                          <a:xfrm>
                            <a:off x="826195" y="3361779"/>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313" name="Shape 2313"/>
                        <wps:cNvSpPr/>
                        <wps:spPr>
                          <a:xfrm>
                            <a:off x="0" y="0"/>
                            <a:ext cx="3211091" cy="4232226"/>
                          </a:xfrm>
                          <a:custGeom>
                            <a:avLst/>
                            <a:gdLst/>
                            <a:ahLst/>
                            <a:cxnLst/>
                            <a:rect l="0" t="0" r="0" b="0"/>
                            <a:pathLst>
                              <a:path w="3211091" h="4232226">
                                <a:moveTo>
                                  <a:pt x="16220" y="0"/>
                                </a:moveTo>
                                <a:lnTo>
                                  <a:pt x="3211091" y="0"/>
                                </a:lnTo>
                                <a:lnTo>
                                  <a:pt x="3211091" y="5407"/>
                                </a:lnTo>
                                <a:lnTo>
                                  <a:pt x="16222" y="5407"/>
                                </a:lnTo>
                                <a:cubicBezTo>
                                  <a:pt x="10269" y="5407"/>
                                  <a:pt x="5407" y="10268"/>
                                  <a:pt x="5407" y="16272"/>
                                </a:cubicBezTo>
                                <a:lnTo>
                                  <a:pt x="5407" y="4216003"/>
                                </a:lnTo>
                                <a:cubicBezTo>
                                  <a:pt x="5407" y="4221956"/>
                                  <a:pt x="10269" y="4226819"/>
                                  <a:pt x="16222" y="4226819"/>
                                </a:cubicBezTo>
                                <a:lnTo>
                                  <a:pt x="3211091" y="4226819"/>
                                </a:lnTo>
                                <a:lnTo>
                                  <a:pt x="3211091" y="4232226"/>
                                </a:lnTo>
                                <a:lnTo>
                                  <a:pt x="16222" y="4232226"/>
                                </a:lnTo>
                                <a:cubicBezTo>
                                  <a:pt x="7293" y="4232226"/>
                                  <a:pt x="0" y="4224933"/>
                                  <a:pt x="0" y="4216003"/>
                                </a:cubicBezTo>
                                <a:lnTo>
                                  <a:pt x="0" y="16272"/>
                                </a:lnTo>
                                <a:cubicBezTo>
                                  <a:pt x="0" y="11783"/>
                                  <a:pt x="1823" y="7714"/>
                                  <a:pt x="4763" y="4769"/>
                                </a:cubicBezTo>
                                <a:lnTo>
                                  <a:pt x="1622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314" name="Shape 2314"/>
                        <wps:cNvSpPr/>
                        <wps:spPr>
                          <a:xfrm>
                            <a:off x="3211091" y="0"/>
                            <a:ext cx="3211090" cy="4232226"/>
                          </a:xfrm>
                          <a:custGeom>
                            <a:avLst/>
                            <a:gdLst/>
                            <a:ahLst/>
                            <a:cxnLst/>
                            <a:rect l="0" t="0" r="0" b="0"/>
                            <a:pathLst>
                              <a:path w="3211090" h="4232226">
                                <a:moveTo>
                                  <a:pt x="0" y="0"/>
                                </a:moveTo>
                                <a:lnTo>
                                  <a:pt x="3194870" y="0"/>
                                </a:lnTo>
                                <a:lnTo>
                                  <a:pt x="3206346" y="4769"/>
                                </a:lnTo>
                                <a:cubicBezTo>
                                  <a:pt x="3209279" y="7714"/>
                                  <a:pt x="3211090" y="11783"/>
                                  <a:pt x="3211090" y="16272"/>
                                </a:cubicBezTo>
                                <a:lnTo>
                                  <a:pt x="3211090" y="4216003"/>
                                </a:lnTo>
                                <a:cubicBezTo>
                                  <a:pt x="3211090" y="4224933"/>
                                  <a:pt x="3203847" y="4232226"/>
                                  <a:pt x="3194868" y="4232226"/>
                                </a:cubicBezTo>
                                <a:lnTo>
                                  <a:pt x="0" y="4232226"/>
                                </a:lnTo>
                                <a:lnTo>
                                  <a:pt x="0" y="4226819"/>
                                </a:lnTo>
                                <a:lnTo>
                                  <a:pt x="3194868" y="4226819"/>
                                </a:lnTo>
                                <a:cubicBezTo>
                                  <a:pt x="3200872" y="4226819"/>
                                  <a:pt x="3205684" y="4221956"/>
                                  <a:pt x="3205684" y="4216003"/>
                                </a:cubicBezTo>
                                <a:lnTo>
                                  <a:pt x="3205684" y="16272"/>
                                </a:lnTo>
                                <a:cubicBezTo>
                                  <a:pt x="3205684" y="10268"/>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317" name="Shape 2317"/>
                        <wps:cNvSpPr/>
                        <wps:spPr>
                          <a:xfrm>
                            <a:off x="32445" y="4449664"/>
                            <a:ext cx="6389737" cy="1702346"/>
                          </a:xfrm>
                          <a:custGeom>
                            <a:avLst/>
                            <a:gdLst/>
                            <a:ahLst/>
                            <a:cxnLst/>
                            <a:rect l="0" t="0" r="0" b="0"/>
                            <a:pathLst>
                              <a:path w="6389737" h="1702346">
                                <a:moveTo>
                                  <a:pt x="0" y="0"/>
                                </a:moveTo>
                                <a:lnTo>
                                  <a:pt x="6373515" y="0"/>
                                </a:lnTo>
                                <a:cubicBezTo>
                                  <a:pt x="6378005" y="0"/>
                                  <a:pt x="6382060" y="1823"/>
                                  <a:pt x="6384993" y="4769"/>
                                </a:cubicBezTo>
                                <a:cubicBezTo>
                                  <a:pt x="6387926" y="7714"/>
                                  <a:pt x="6389737" y="11782"/>
                                  <a:pt x="6389737" y="16272"/>
                                </a:cubicBezTo>
                                <a:lnTo>
                                  <a:pt x="6389737" y="1686124"/>
                                </a:lnTo>
                                <a:cubicBezTo>
                                  <a:pt x="6389737" y="1695053"/>
                                  <a:pt x="6382494" y="1702346"/>
                                  <a:pt x="6373515" y="1702346"/>
                                </a:cubicBezTo>
                                <a:lnTo>
                                  <a:pt x="0" y="1702346"/>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318" name="Shape 2318"/>
                        <wps:cNvSpPr/>
                        <wps:spPr>
                          <a:xfrm>
                            <a:off x="0" y="4449664"/>
                            <a:ext cx="32445" cy="1702346"/>
                          </a:xfrm>
                          <a:custGeom>
                            <a:avLst/>
                            <a:gdLst/>
                            <a:ahLst/>
                            <a:cxnLst/>
                            <a:rect l="0" t="0" r="0" b="0"/>
                            <a:pathLst>
                              <a:path w="32445" h="1702346">
                                <a:moveTo>
                                  <a:pt x="16222" y="0"/>
                                </a:moveTo>
                                <a:lnTo>
                                  <a:pt x="32445" y="0"/>
                                </a:lnTo>
                                <a:lnTo>
                                  <a:pt x="32445" y="1702346"/>
                                </a:lnTo>
                                <a:lnTo>
                                  <a:pt x="16222" y="1702346"/>
                                </a:lnTo>
                                <a:cubicBezTo>
                                  <a:pt x="7293" y="1702346"/>
                                  <a:pt x="0" y="1695053"/>
                                  <a:pt x="0" y="1686124"/>
                                </a:cubicBezTo>
                                <a:lnTo>
                                  <a:pt x="0" y="16272"/>
                                </a:lnTo>
                                <a:cubicBezTo>
                                  <a:pt x="0" y="7292"/>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380" name="Shape 2380"/>
                        <wps:cNvSpPr/>
                        <wps:spPr>
                          <a:xfrm>
                            <a:off x="27037" y="4449664"/>
                            <a:ext cx="6395144" cy="296069"/>
                          </a:xfrm>
                          <a:custGeom>
                            <a:avLst/>
                            <a:gdLst/>
                            <a:ahLst/>
                            <a:cxnLst/>
                            <a:rect l="0" t="0" r="0" b="0"/>
                            <a:pathLst>
                              <a:path w="6395144" h="296069">
                                <a:moveTo>
                                  <a:pt x="0" y="0"/>
                                </a:moveTo>
                                <a:lnTo>
                                  <a:pt x="6378923" y="0"/>
                                </a:lnTo>
                                <a:cubicBezTo>
                                  <a:pt x="6387901" y="0"/>
                                  <a:pt x="6395144" y="7292"/>
                                  <a:pt x="6395144" y="16272"/>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2381" name="Shape 2381"/>
                        <wps:cNvSpPr/>
                        <wps:spPr>
                          <a:xfrm>
                            <a:off x="32445" y="4449664"/>
                            <a:ext cx="6389737" cy="296069"/>
                          </a:xfrm>
                          <a:custGeom>
                            <a:avLst/>
                            <a:gdLst/>
                            <a:ahLst/>
                            <a:cxnLst/>
                            <a:rect l="0" t="0" r="0" b="0"/>
                            <a:pathLst>
                              <a:path w="6389737" h="296069">
                                <a:moveTo>
                                  <a:pt x="0" y="0"/>
                                </a:moveTo>
                                <a:lnTo>
                                  <a:pt x="6373515" y="0"/>
                                </a:lnTo>
                                <a:cubicBezTo>
                                  <a:pt x="6378005" y="0"/>
                                  <a:pt x="6382060" y="1823"/>
                                  <a:pt x="6384993" y="4769"/>
                                </a:cubicBezTo>
                                <a:cubicBezTo>
                                  <a:pt x="6387926" y="7714"/>
                                  <a:pt x="6389737" y="11782"/>
                                  <a:pt x="6389737" y="16272"/>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382" name="Shape 2382"/>
                        <wps:cNvSpPr/>
                        <wps:spPr>
                          <a:xfrm>
                            <a:off x="0" y="4449664"/>
                            <a:ext cx="32445" cy="296069"/>
                          </a:xfrm>
                          <a:custGeom>
                            <a:avLst/>
                            <a:gdLst/>
                            <a:ahLst/>
                            <a:cxnLst/>
                            <a:rect l="0" t="0" r="0" b="0"/>
                            <a:pathLst>
                              <a:path w="32445" h="296069">
                                <a:moveTo>
                                  <a:pt x="16222" y="0"/>
                                </a:moveTo>
                                <a:lnTo>
                                  <a:pt x="32445" y="0"/>
                                </a:lnTo>
                                <a:lnTo>
                                  <a:pt x="32445" y="296069"/>
                                </a:lnTo>
                                <a:lnTo>
                                  <a:pt x="0" y="296069"/>
                                </a:lnTo>
                                <a:lnTo>
                                  <a:pt x="0" y="16272"/>
                                </a:lnTo>
                                <a:cubicBezTo>
                                  <a:pt x="0" y="7292"/>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pic:pic xmlns:pic="http://schemas.openxmlformats.org/drawingml/2006/picture">
                        <pic:nvPicPr>
                          <pic:cNvPr id="33914" name="Picture 33914"/>
                          <pic:cNvPicPr/>
                        </pic:nvPicPr>
                        <pic:blipFill>
                          <a:blip r:embed="rId252"/>
                          <a:stretch>
                            <a:fillRect/>
                          </a:stretch>
                        </pic:blipFill>
                        <pic:spPr>
                          <a:xfrm>
                            <a:off x="127556" y="4508774"/>
                            <a:ext cx="164592" cy="170688"/>
                          </a:xfrm>
                          <a:prstGeom prst="rect">
                            <a:avLst/>
                          </a:prstGeom>
                        </pic:spPr>
                      </pic:pic>
                      <pic:pic xmlns:pic="http://schemas.openxmlformats.org/drawingml/2006/picture">
                        <pic:nvPicPr>
                          <pic:cNvPr id="33915" name="Picture 33915"/>
                          <pic:cNvPicPr/>
                        </pic:nvPicPr>
                        <pic:blipFill>
                          <a:blip r:embed="rId253"/>
                          <a:stretch>
                            <a:fillRect/>
                          </a:stretch>
                        </pic:blipFill>
                        <pic:spPr>
                          <a:xfrm>
                            <a:off x="6191044" y="4508774"/>
                            <a:ext cx="164592" cy="164592"/>
                          </a:xfrm>
                          <a:prstGeom prst="rect">
                            <a:avLst/>
                          </a:prstGeom>
                        </pic:spPr>
                      </pic:pic>
                    </wpg:wgp>
                  </a:graphicData>
                </a:graphic>
              </wp:anchor>
            </w:drawing>
          </mc:Choice>
          <mc:Fallback>
            <w:pict>
              <v:group w14:anchorId="46F28542" id="Group 31997" o:spid="_x0000_s1026" style="position:absolute;margin-left:0;margin-top:-121.75pt;width:505.7pt;height:484.4pt;z-index:-251658225" coordsize="64221,6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dSowkAAPZWAAAOAAAAZHJzL2Uyb0RvYy54bWzsXOmO4zYS/r/AvoPg&#10;/xlL1G1MT5BkMoMAi93BJvsAalluCytbgqS+8vT5eBRFynLsPieZ1gDTlMVisVhknSL5/vu7XeXc&#10;FG1X1vuLhffOXTjFPq/X5f7qYvG/3z59lyycrs/266yq98XF4r7oFt9/+Oc/3t82q4LV27paF60D&#10;JPtuddtcLLZ936yWyy7fFruse1c3xR6Vm7rdZT1+tlfLdZvdAvuuWjLXjZa3dbtu2jovug5vP8rK&#10;xQeBf7Mp8v4/m01X9E51sQBtvfjbir+X/O/yw/tsddVmzbbMFRnZI6jYZeUenWpUH7M+c67b8gDV&#10;rszbuqs3/bu83i3rzabMCzEGjMZzR6P53NbXjRjL1er2qtFsAmtHfHo02vzfN19ap1xfLHwvTeOF&#10;s892mCbRsyNfgUW3zdUKkJ/b5tfmS6teXMlffNR3m3bHS4zHuRPMvdfMLe56J8fLKGDMS7yFk6Mu&#10;8kLMXirZn28xRwft8u3PJ1ouqeMlp0+Tc9tgKXUDt7qncevXbdYUYhI6zgPiVpimWNqSWwLE8cUr&#10;wRwBqVnVrTpwbYJPYeCC42CHH0WBF0puEL8S5sYJqjm7Ui8IeK0ecbbKr7v+c1ELtmc3/+p6VGP5&#10;rekp29JTfrenxxby8KeS0GQ9b8dR8Ufn9mJBdGwVGbxuV98Uv9UCqh9NHEgcaqu9CUWYaG0AlACo&#10;bAQ6A9AYOcFQKWEh1DaDqJpKE0zIu+4WD3yQgq164Hhpsrbacx6gkzyDdtpUWS/EfFf2UFtVuYPO&#10;Y7HrDoiBjS9AOePiqb+vCs6qav/fYgNREwLCX3Tt1eVPVevcZFw5iX8CeVY120y9VbOuQAWpAg9v&#10;vymrSqP0RNMzUHrMC6MJtAobR1wIxalRuxJ1rsiV2hM6CFwhHQqu6UaCtHrf6/Z7aH7RocEO/nhZ&#10;r++FNhEcg8hyRfNKspseyq7QRpwASPlp2U1Y5KXhUekNw9QNE75u7NVJmtJcYy8qvpqQp8uvRnVS&#10;gE3IWYKF1M4STD7dg3yVI9Y34irXtr7i1aOsb5Imacy4hoIWUz4HmaCvLb5Ex9OllzCdFF4DcJbd&#10;WXateOyZZBdRgOU5Q3Y9Ln+Psb5T0qvtz9cWX03I0+VXozopwCbkLMGzBL+EBLNDCRYW9GwJ1rGv&#10;x6LQT0REMptfxIaz+Z2DX5kNfZnEFWytfyi8/mPN76T4ags0298hc0cJKSrNxNSZZnpIM/G82py/&#10;MoPqN5S/gggHhyIsMsQPt78siFjiJnP4u5qTz0iAzMln/Zntxewv0sbj8Fd8/DlbeI3k86T4zvZX&#10;5N7t1DvZXSpn+zt/PzrxAf549jk6FGERwp4twjr+ZWkaBp4w3nP8O8e/s/19efurt7mojRvwp+PH&#10;xr+T4jvb39n+yl0dfFkhTjcD1Xn/xtkb4I7b3/HeK4iwCGEfbn99P/LiWG1Fmz//zvnnefOV2o37&#10;YvHvePMVhPfxm6+mxHe2v7P9ne0vNtS/iAgz3xt9QRJvHrJ/A5u3aBvDEPT6zPPcVO0QD5jPGKON&#10;qq++bVLTgo0bRArfHzbsbZbpIy9izBgMXL0Bwk40aYw0cMASBJUSpwkp0gTShyQgKgcC8DEeSCdA&#10;8+vLMv+x+N3che25LIICNhpgG7TYdq1TEhxEfRAY10RM7pQD8TZymyqNKmAetLv4umiM12466oOf&#10;E0jlFmWibKAZlVHiKW9tzAGj8gR9JovtVjQOKmUfNry5MgmOykOapqCnGBCzFGKFeaH1hmknBsgl&#10;BkqD1BfMHFeYXLaR24RJRFi1ehqp3m4lh6GgvTixOvUSJimNY0pcSfggjtQQYqwxuWxtvNTbwCZb&#10;eqg+r+qukAi+6T36fhiEwc+KVW/nEyYMxugLpniDCT87gDNFUp3jouhNVmFh8e0HhjRBKXwlQwJa&#10;ThgSWwyOGhEvDZLYhiWRoVKKls/cyA+QpuYsGKSRgGyp1E1ShkiYNxlLtmYp6ryxPrAqDdVid0Jd&#10;U2fc2MuRnG8kzJ4mtCEG7SeBPFNlzDspS5xnCxJYtpGSPWEriMYpPW6PiSC1iTJMng1pUzIFb/OO&#10;eIYsBxS3pF+30sNjbhglkCux6g+MKJhjVJ9rMMxW55oNq83Yl0ClHgS5LHoExgRR3VmzYwATo6mU&#10;rJsWmdnK8BOy+qDWt3bQCzZllOoXbx5mZYJAnvIKgiDFMU1uqoeQJfJxdMRXpzS92GVc5Uq35dUt&#10;jaYFloZImQpZbFE4ZmkiP/ZDnEnlysTedjb2/KWAAT5xXQOeZBpkwRTJToXjKBhIjZIgJa93MFK2&#10;7rN/6YZxiuiQUzc2VZoPylSpkz26oZwwXnmmqbIQRknkMTqMSzrmCIlGT2nohpYPzdkSpFJZ02xZ&#10;nBnYb1SfpQxteE3jG/GoXffHTz/QBL0pj3r0TQS67mGfRJT7MqXnfCbUIPen7dX16lpOUXJCx/G0&#10;jPSTSHcd03MKHwZGkCQwVErFMcDZDCAoKiX00P809JTC0PG/0YSUqFKf0YEaoQpTK9nIbcII/iHx&#10;PwizdKgmVIVd4yETI2063oqv9Wb1Dz/tbm5rZD7ewKSdHdHjIgXuSkEUj/haach304uonqWRq1NM&#10;r66EIl+RAjWkKHmSp5WkKqFGokNCa4uQdmHiFOcltWdGSkJTBQ6OZdasO9/vUaMEPovfRB2Vki6p&#10;Ws4GPBjq2/JP+Hox9np5rpdS5GBuFnlLDgy/HGikQB52Kniw0UcUiBGsWev0KygQRcozKZA5VNO6&#10;UQdd1gyTqqLypMqa3ZVvPDWUjI4ww1152Almae8mNY1SRDxcslbhq+sZRcifa5khWCGb/HzBkjV8&#10;Ej4qTwrhFKDpvVD9lJskp2fsB82xi872Tt4Y9lfLnTRlvsJ/tSccTweX+Z2+IhKt+uu2WCgku7Nw&#10;7LL2/9fNd7ilEd+fy8uyKvt7ceMkLkPjRO1vvpQ5v9WP/zDuBfRxlJfcGEDwjh1fvEQoRLC8JX4u&#10;+W8L0WVVNp9wLId7h/xZkYwr10YXPk6MWp5l+Vjn17ti38vbMdsCN9bhas5uWzbdwmlXxe6ywGWP&#10;7S9r4VphZ3LfFn2OS/DoPrmc3ySIPKOuEFQOhHGaj9xniKvwQmzcEBFciI888Shb7kVBiFSCCOCQ&#10;5IgSkZ9CX6QXm1ZeaujwB1CJjxPi7jm6IQ2gBKK4JykRJIIwyWE8/K3WC5Lm0u39YqwXcSCQ85qv&#10;rb/CelEpIL0snmG94AY9z+URPQ/5Ty4YuXjk4ny+BSPuDsXlqmLNq4tg+e2t5m88m9fVfvgDAAD/&#10;/wMAUEsDBAoAAAAAAAAAIQCUBjxRDgEAAA4BAAAUAAAAZHJzL21lZGlhL2ltYWdlMS5wbmeJUE5H&#10;DQoaCgAAAA1JSERSAAAANgAAADgIBgAAALZPC60AAAABc1JHQgCuzhzpAAAABGdBTUEAALGPC/xh&#10;BQAAAAlwSFlzAAAuIwAALiMBeKU/dgAAAKNJREFUaEPt2rERgkAUBuFTRjSgBEqwEDogNrAOOrAC&#10;hsDQlMzcJqQHInOdedjEvtkv4CfduQuvZLWL7zyeY4+nLpbutdz2/9900oZtV/F5v8QeqimW7v2p&#10;vYo0htEYRmMYjWE0htEYRmMYjWE0htEYRmMYjWE0htEYRmMYjWE0htEYRmMYjWE0htEYRmMYTdqw&#10;7YXpY6hjv20TS9df16QnVsoPKFcMo88mrrUAAAAASUVORK5CYIJQSwMECgAAAAAAAAAhANR1FGrX&#10;AAAA1wAAABQAAABkcnMvbWVkaWEvaW1hZ2UyLnBuZ4lQTkcNChoKAAAADUlIRFIAAAA2AAAANggG&#10;AAAAjEVq3QAAAAFzUkdCAK7OHOkAAAAEZ0FNQQAAsY8L/GEFAAAACXBIWXMAAC4jAAAuIwF4pT92&#10;AAAAbElEQVRoQ+3SsQ2AQBADwYeuySmLWqiF5ChiXjuJ45W8dnXMXrO6Z3ads9vZNuy/4juru2e7&#10;IqcwTWGawjSFaQrTFKYpTFOYpjBNYZrCNIVpCtMUpilMU5imME1hmsI0hWkK0xSmKUyzadhaHx5p&#10;AwBIeS0RAAAAAElFTkSuQmCCUEsDBBQABgAIAAAAIQDxvsET4QAAAAoBAAAPAAAAZHJzL2Rvd25y&#10;ZXYueG1sTI9Ba8JAFITvhf6H5RV6080mppU0GxFpe5KCWijentlnEszuhuyaxH/f9dQehxlmvslX&#10;k27ZQL1rrJEg5hEwMqVVjakkfB8+ZktgzqNR2FpDEm7kYFU8PuSYKTuaHQ17X7FQYlyGEmrvu4xz&#10;V9ak0c1tRyZ4Z9tr9EH2FVc9jqFctzyOoheusTFhocaONjWVl/1VS/gccVwn4n3YXs6b2/GQfv1s&#10;BUn5/DSt34B5mvxfGO74AR2KwHSyV6McayWEI17CLF4kKbC7HwmxAHaS8BqnCfAi5/8vF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vibHUqMJ&#10;AAD2VgAADgAAAAAAAAAAAAAAAAA6AgAAZHJzL2Uyb0RvYy54bWxQSwECLQAKAAAAAAAAACEAlAY8&#10;UQ4BAAAOAQAAFAAAAAAAAAAAAAAAAAAJDAAAZHJzL21lZGlhL2ltYWdlMS5wbmdQSwECLQAKAAAA&#10;AAAAACEA1HUUatcAAADXAAAAFAAAAAAAAAAAAAAAAABJDQAAZHJzL21lZGlhL2ltYWdlMi5wbmdQ&#10;SwECLQAUAAYACAAAACEA8b7BE+EAAAAKAQAADwAAAAAAAAAAAAAAAABSDgAAZHJzL2Rvd25yZXYu&#10;eG1sUEsBAi0AFAAGAAgAAAAhAC5s8ADFAAAApQEAABkAAAAAAAAAAAAAAAAAYA8AAGRycy9fcmVs&#10;cy9lMm9Eb2MueG1sLnJlbHNQSwUGAAAAAAcABwC+AQAAXBAAAAAA&#10;">
                <v:shape id="Shape 35998" o:spid="_x0000_s1027" style="position:absolute;left:54;top:3664;width:8207;height:91;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8TKxAAAAN4AAAAPAAAAZHJzL2Rvd25yZXYueG1sRE9NawIx&#10;EL0L/Q9hCl5Kzapt1a1RRBS8iFS9eBs242bpZrIkUVd/fXMoeHy87+m8tbW4kg+VYwX9XgaCuHC6&#10;4lLB8bB+H4MIEVlj7ZgU3CnAfPbSmWKu3Y1/6LqPpUghHHJUYGJscilDYchi6LmGOHFn5y3GBH0p&#10;tcdbCre1HGTZl7RYcWow2NDSUPG7v1gFCxns7rB92zw+vB8VZnda+VOjVPe1XXyDiNTGp/jfvdEK&#10;hp+TSdqb7qQrIGd/AAAA//8DAFBLAQItABQABgAIAAAAIQDb4fbL7gAAAIUBAAATAAAAAAAAAAAA&#10;AAAAAAAAAABbQ29udGVudF9UeXBlc10ueG1sUEsBAi0AFAAGAAgAAAAhAFr0LFu/AAAAFQEAAAsA&#10;AAAAAAAAAAAAAAAAHwEAAF9yZWxzLy5yZWxzUEsBAi0AFAAGAAgAAAAhAOOHxMrEAAAA3gAAAA8A&#10;AAAAAAAAAAAAAAAABwIAAGRycy9kb3ducmV2LnhtbFBLBQYAAAAAAwADALcAAAD4AgAAAAA=&#10;" path="m,l820787,r,9144l,9144,,e" fillcolor="black" stroked="f" strokeweight="0">
                  <v:fill opacity="7967f"/>
                  <v:stroke miterlimit="83231f" joinstyle="miter"/>
                  <v:path arrowok="t" textboxrect="0,0,820787,9144"/>
                </v:shape>
                <v:shape id="Shape 35999" o:spid="_x0000_s1028" style="position:absolute;left:8261;top:3664;width:55906;height:91;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zFxgAAAN4AAAAPAAAAZHJzL2Rvd25yZXYueG1sRI9RS8NA&#10;EITfBf/DsUJfxF6sWk3stZSC4ItCan/AktvmQnN74W7bxH/vCYKPw8x8w6w2k+/VhWLqAhu4nxeg&#10;iJtgO24NHL7e7l5AJUG22AcmA9+UYLO+vlphZcPINV320qoM4VShAScyVFqnxpHHNA8DcfaOIXqU&#10;LGOrbcQxw32vF0Wx1B47zgsOB9o5ak77szdQPx8e4+TkY5T6uNSnW/t5bq0xs5tp+wpKaJL/8F/7&#10;3Rp4eCrLEn7v5Cug1z8AAAD//wMAUEsBAi0AFAAGAAgAAAAhANvh9svuAAAAhQEAABMAAAAAAAAA&#10;AAAAAAAAAAAAAFtDb250ZW50X1R5cGVzXS54bWxQSwECLQAUAAYACAAAACEAWvQsW78AAAAVAQAA&#10;CwAAAAAAAAAAAAAAAAAfAQAAX3JlbHMvLnJlbHNQSwECLQAUAAYACAAAACEAyRG8xcYAAADeAAAA&#10;DwAAAAAAAAAAAAAAAAAHAgAAZHJzL2Rvd25yZXYueG1sUEsFBgAAAAADAAMAtwAAAPoCAAAAAA==&#10;" path="m,l5590580,r,9144l,9144,,e" fillcolor="black" stroked="f" strokeweight="0">
                  <v:fill opacity="7967f"/>
                  <v:stroke miterlimit="83231f" joinstyle="miter"/>
                  <v:path arrowok="t" textboxrect="0,0,5590580,9144"/>
                </v:shape>
                <v:shape id="Shape 36000" o:spid="_x0000_s1029" style="position:absolute;left:54;top:8989;width:8207;height:92;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nb0xQAAAN4AAAAPAAAAZHJzL2Rvd25yZXYueG1sRI/LagIx&#10;FIb3Bd8hHMFN0URbVEajSFFwU8TLxt1hcpwMTk6GJNVpn75ZFLr8+W98y3XnGvGgEGvPGsYjBYK4&#10;9KbmSsPlvBvOQcSEbLDxTBq+KcJ61XtZYmH8k4/0OKVK5BGOBWqwKbWFlLG05DCOfEucvZsPDlOW&#10;oZIm4DOPu0ZOlJpKhzXnB4stfVgq76cvp2EjozucP1/3P+8hzEp7uG7DtdV60O82CxCJuvQf/mvv&#10;jYa3qVIZIONkFJCrXwAAAP//AwBQSwECLQAUAAYACAAAACEA2+H2y+4AAACFAQAAEwAAAAAAAAAA&#10;AAAAAAAAAAAAW0NvbnRlbnRfVHlwZXNdLnhtbFBLAQItABQABgAIAAAAIQBa9CxbvwAAABUBAAAL&#10;AAAAAAAAAAAAAAAAAB8BAABfcmVscy8ucmVsc1BLAQItABQABgAIAAAAIQDMbnb0xQAAAN4AAAAP&#10;AAAAAAAAAAAAAAAAAAcCAABkcnMvZG93bnJldi54bWxQSwUGAAAAAAMAAwC3AAAA+QIAAAAA&#10;" path="m,l820787,r,9144l,9144,,e" fillcolor="black" stroked="f" strokeweight="0">
                  <v:fill opacity="7967f"/>
                  <v:stroke miterlimit="83231f" joinstyle="miter"/>
                  <v:path arrowok="t" textboxrect="0,0,820787,9144"/>
                </v:shape>
                <v:shape id="Shape 36001" o:spid="_x0000_s1030" style="position:absolute;left:8261;top:8989;width:55906;height:92;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77xQAAAN4AAAAPAAAAZHJzL2Rvd25yZXYueG1sRI9RSwMx&#10;EITfBf9D2IIvYpOqnHJtWkQQfFG42h+wXLaXo5fNkWx75783guDjMDPfMJvdHAZ1oZT7yBZWSwOK&#10;uI2u587C4evt7hlUFmSHQ2Sy8E0Zdtvrqw3WLk7c0GUvnSoQzjVa8CJjrXVuPQXMyzgSF+8YU0Ap&#10;MnXaJZwKPAz63phKB+y5LHgc6dVTe9qfg4Xm6fCYZi8fkzTHSp9u3ee5c9beLOaXNSihWf7Df+13&#10;Z+GhMmYFv3fKFdDbHwAAAP//AwBQSwECLQAUAAYACAAAACEA2+H2y+4AAACFAQAAEwAAAAAAAAAA&#10;AAAAAAAAAAAAW0NvbnRlbnRfVHlwZXNdLnhtbFBLAQItABQABgAIAAAAIQBa9CxbvwAAABUBAAAL&#10;AAAAAAAAAAAAAAAAAB8BAABfcmVscy8ucmVsc1BLAQItABQABgAIAAAAIQDm+A77xQAAAN4AAAAP&#10;AAAAAAAAAAAAAAAAAAcCAABkcnMvZG93bnJldi54bWxQSwUGAAAAAAMAAwC3AAAA+QIAAAAA&#10;" path="m,l5590580,r,9144l,9144,,e" fillcolor="black" stroked="f" strokeweight="0">
                  <v:fill opacity="7967f"/>
                  <v:stroke miterlimit="83231f" joinstyle="miter"/>
                  <v:path arrowok="t" textboxrect="0,0,5590580,9144"/>
                </v:shape>
                <v:shape id="Shape 36002" o:spid="_x0000_s1031" style="position:absolute;left:54;top:12653;width:8207;height:92;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0YxgAAAN4AAAAPAAAAZHJzL2Rvd25yZXYueG1sRI9BawIx&#10;FITvBf9DeIKXUpNasbI1ipQKXoq4evH22Dw3SzcvS5Lqtr++KQgeh5n5hlmseteKC4XYeNbwPFYg&#10;iCtvGq41HA+bpzmImJANtp5Jww9FWC0HDwssjL/yni5lqkWGcCxQg02pK6SMlSWHcew74uydfXCY&#10;sgy1NAGvGe5aOVFqJh02nBcsdvRuqfoqv52GtYxud/h83P5OQ3it7O70EU6d1qNhv34DkahP9/Ct&#10;vTUaXmZKTeD/Tr4CcvkHAAD//wMAUEsBAi0AFAAGAAgAAAAhANvh9svuAAAAhQEAABMAAAAAAAAA&#10;AAAAAAAAAAAAAFtDb250ZW50X1R5cGVzXS54bWxQSwECLQAUAAYACAAAACEAWvQsW78AAAAVAQAA&#10;CwAAAAAAAAAAAAAAAAAfAQAAX3JlbHMvLnJlbHNQSwECLQAUAAYACAAAACEAU/BNGMYAAADeAAAA&#10;DwAAAAAAAAAAAAAAAAAHAgAAZHJzL2Rvd25yZXYueG1sUEsFBgAAAAADAAMAtwAAAPoCAAAAAA==&#10;" path="m,l820787,r,9144l,9144,,e" fillcolor="black" stroked="f" strokeweight="0">
                  <v:fill opacity="7967f"/>
                  <v:stroke miterlimit="83231f" joinstyle="miter"/>
                  <v:path arrowok="t" textboxrect="0,0,820787,9144"/>
                </v:shape>
                <v:shape id="Shape 36003" o:spid="_x0000_s1032" style="position:absolute;left:8261;top:12653;width:55906;height:92;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jUXxQAAAN4AAAAPAAAAZHJzL2Rvd25yZXYueG1sRI9RSwMx&#10;EITfBf9D2IIvYhOtnHJtWkQQfFG42h+wXLaXo5fNkWx75783guDjMDPfMJvdHAZ1oZT7yBbulwYU&#10;cRtdz52Fw9fb3TOoLMgOh8hk4Zsy7LbXVxusXZy4octeOlUgnGu04EXGWuvcegqYl3EkLt4xpoBS&#10;ZOq0SzgVeBj0gzGVDthzWfA40qun9rQ/BwvN0+ExzV4+JmmOlT7dus9z56y9Wcwva1BCs/yH/9rv&#10;zsKqMmYFv3fKFdDbHwAAAP//AwBQSwECLQAUAAYACAAAACEA2+H2y+4AAACFAQAAEwAAAAAAAAAA&#10;AAAAAAAAAAAAW0NvbnRlbnRfVHlwZXNdLnhtbFBLAQItABQABgAIAAAAIQBa9CxbvwAAABUBAAAL&#10;AAAAAAAAAAAAAAAAAB8BAABfcmVscy8ucmVsc1BLAQItABQABgAIAAAAIQB5ZjUXxQAAAN4AAAAP&#10;AAAAAAAAAAAAAAAAAAcCAABkcnMvZG93bnJldi54bWxQSwUGAAAAAAMAAwC3AAAA+QIAAAAA&#10;" path="m,l5590580,r,9144l,9144,,e" fillcolor="black" stroked="f" strokeweight="0">
                  <v:fill opacity="7967f"/>
                  <v:stroke miterlimit="83231f" joinstyle="miter"/>
                  <v:path arrowok="t" textboxrect="0,0,5590580,9144"/>
                </v:shape>
                <v:shape id="Shape 36004" o:spid="_x0000_s1033" style="position:absolute;left:54;top:24628;width:8207;height:91;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D3xgAAAN4AAAAPAAAAZHJzL2Rvd25yZXYueG1sRI9BawIx&#10;FITvgv8hPKEXqUlbsbI1ihQLXkSqvXh7bJ6bpZuXJYm67a83guBxmJlvmNmic404U4i1Zw0vIwWC&#10;uPSm5krDz/7reQoiJmSDjWfS8EcRFvN+b4aF8Rf+pvMuVSJDOBaowabUFlLG0pLDOPItcfaOPjhM&#10;WYZKmoCXDHeNfFVqIh3WnBcstvRpqfzdnZyGpYxuu98M1//jEN5Luz2swqHV+mnQLT9AJOrSI3xv&#10;r42Gt4lSY7jdyVdAzq8AAAD//wMAUEsBAi0AFAAGAAgAAAAhANvh9svuAAAAhQEAABMAAAAAAAAA&#10;AAAAAAAAAAAAAFtDb250ZW50X1R5cGVzXS54bWxQSwECLQAUAAYACAAAACEAWvQsW78AAAAVAQAA&#10;CwAAAAAAAAAAAAAAAAAfAQAAX3JlbHMvLnJlbHNQSwECLQAUAAYACAAAACEAs1Vw98YAAADeAAAA&#10;DwAAAAAAAAAAAAAAAAAHAgAAZHJzL2Rvd25yZXYueG1sUEsFBgAAAAADAAMAtwAAAPoCAAAAAA==&#10;" path="m,l820787,r,9144l,9144,,e" fillcolor="black" stroked="f" strokeweight="0">
                  <v:fill opacity="7967f"/>
                  <v:stroke miterlimit="83231f" joinstyle="miter"/>
                  <v:path arrowok="t" textboxrect="0,0,820787,9144"/>
                </v:shape>
                <v:shape id="Shape 36005" o:spid="_x0000_s1034" style="position:absolute;left:8261;top:24628;width:55906;height:91;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j4xQAAAN4AAAAPAAAAZHJzL2Rvd25yZXYueG1sRI/dSgMx&#10;FITvBd8hHMEbsYl/a9k2LSII3ihs7QMcNqebpZuTJTntrm9vBMHLYWa+YdbbOQzqTCn3kS3cLQwo&#10;4ja6njsL+6+32yWoLMgOh8hk4ZsybDeXF2usXZy4ofNOOlUgnGu04EXGWuvcegqYF3EkLt4hpoBS&#10;ZOq0SzgVeBj0vTGVDthzWfA40qun9rg7BQvN8/4xzV4+JmkOlT7euM9T56y9vppfVqCEZvkP/7Xf&#10;nYWHypgn+L1TroDe/AAAAP//AwBQSwECLQAUAAYACAAAACEA2+H2y+4AAACFAQAAEwAAAAAAAAAA&#10;AAAAAAAAAAAAW0NvbnRlbnRfVHlwZXNdLnhtbFBLAQItABQABgAIAAAAIQBa9CxbvwAAABUBAAAL&#10;AAAAAAAAAAAAAAAAAB8BAABfcmVscy8ucmVsc1BLAQItABQABgAIAAAAIQCZwwj4xQAAAN4AAAAP&#10;AAAAAAAAAAAAAAAAAAcCAABkcnMvZG93bnJldi54bWxQSwUGAAAAAAMAAwC3AAAA+QIAAAAA&#10;" path="m,l5590580,r,9144l,9144,,e" fillcolor="black" stroked="f" strokeweight="0">
                  <v:fill opacity="7967f"/>
                  <v:stroke miterlimit="83231f" joinstyle="miter"/>
                  <v:path arrowok="t" textboxrect="0,0,5590580,9144"/>
                </v:shape>
                <v:shape id="Shape 36006" o:spid="_x0000_s1035" style="position:absolute;left:54;top:29954;width:8207;height:91;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sbxgAAAN4AAAAPAAAAZHJzL2Rvd25yZXYueG1sRI9BawIx&#10;FITvQv9DeIVexM22FZV1o0hpwYtI1Yu3x+a5Wbp5WZJUV399Iwg9DjPzDVMue9uKM/nQOFbwmuUg&#10;iCunG64VHPZfoxmIEJE1to5JwZUCLBdPgxIL7S78TeddrEWCcChQgYmxK6QMlSGLIXMdcfJOzluM&#10;Sfpaao+XBLetfMvzibTYcFow2NGHoepn92sVrGSw2/1muL6NvZ9WZnv89MdOqZfnfjUHEamP/+FH&#10;e60VvE8SEu530hWQiz8AAAD//wMAUEsBAi0AFAAGAAgAAAAhANvh9svuAAAAhQEAABMAAAAAAAAA&#10;AAAAAAAAAAAAAFtDb250ZW50X1R5cGVzXS54bWxQSwECLQAUAAYACAAAACEAWvQsW78AAAAVAQAA&#10;CwAAAAAAAAAAAAAAAAAfAQAAX3JlbHMvLnJlbHNQSwECLQAUAAYACAAAACEALMtLG8YAAADeAAAA&#10;DwAAAAAAAAAAAAAAAAAHAgAAZHJzL2Rvd25yZXYueG1sUEsFBgAAAAADAAMAtwAAAPoCAAAAAA==&#10;" path="m,l820787,r,9144l,9144,,e" fillcolor="black" stroked="f" strokeweight="0">
                  <v:fill opacity="7967f"/>
                  <v:stroke miterlimit="83231f" joinstyle="miter"/>
                  <v:path arrowok="t" textboxrect="0,0,820787,9144"/>
                </v:shape>
                <v:shape id="Shape 36007" o:spid="_x0000_s1036" style="position:absolute;left:8261;top:29954;width:55906;height:91;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TMUxQAAAN4AAAAPAAAAZHJzL2Rvd25yZXYueG1sRI/NasMw&#10;EITvhbyD2EAvpZH6g1PcKKEUCr204DQPsFgby8RaGWkTu29fFQo9DjPzDbPZzWFQF0q5j2zhbmVA&#10;EbfR9dxZOHy93T6ByoLscIhMFr4pw267uNpg7eLEDV320qkC4VyjBS8y1lrn1lPAvIojcfGOMQWU&#10;IlOnXcKpwMOg742pdMCey4LHkV49taf9OVho1ofHNHv5mKQ5Vvp04z7PnbP2ejm/PIMSmuU//Nd+&#10;dxYeKmPW8HunXAG9/QEAAP//AwBQSwECLQAUAAYACAAAACEA2+H2y+4AAACFAQAAEwAAAAAAAAAA&#10;AAAAAAAAAAAAW0NvbnRlbnRfVHlwZXNdLnhtbFBLAQItABQABgAIAAAAIQBa9CxbvwAAABUBAAAL&#10;AAAAAAAAAAAAAAAAAB8BAABfcmVscy8ucmVsc1BLAQItABQABgAIAAAAIQAGXTMUxQAAAN4AAAAP&#10;AAAAAAAAAAAAAAAAAAcCAABkcnMvZG93bnJldi54bWxQSwUGAAAAAAMAAwC3AAAA+QIAAAAA&#10;" path="m,l5590580,r,9144l,9144,,e" fillcolor="black" stroked="f" strokeweight="0">
                  <v:fill opacity="7967f"/>
                  <v:stroke miterlimit="83231f" joinstyle="miter"/>
                  <v:path arrowok="t" textboxrect="0,0,5590580,9144"/>
                </v:shape>
                <v:shape id="Shape 36008" o:spid="_x0000_s1037" style="position:absolute;left:54;top:33617;width:8207;height:92;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rywwAAAN4AAAAPAAAAZHJzL2Rvd25yZXYueG1sRE/LagIx&#10;FN0X/IdwBTdFE21RGY0iRcFNER8bd5fJdTI4uRmSVKf9+mZR6PJw3st15xrxoBBrzxrGIwWCuPSm&#10;5krD5bwbzkHEhGyw8UwavinCetV7WWJh/JOP9DilSuQQjgVqsCm1hZSxtOQwjnxLnLmbDw5ThqGS&#10;JuAzh7tGTpSaSoc15waLLX1YKu+nL6dhI6M7nD9f9z/vIcxKe7huw7XVetDvNgsQibr0L/5z742G&#10;t6lSeW++k6+AXP0CAAD//wMAUEsBAi0AFAAGAAgAAAAhANvh9svuAAAAhQEAABMAAAAAAAAAAAAA&#10;AAAAAAAAAFtDb250ZW50X1R5cGVzXS54bWxQSwECLQAUAAYACAAAACEAWvQsW78AAAAVAQAACwAA&#10;AAAAAAAAAAAAAAAfAQAAX3JlbHMvLnJlbHNQSwECLQAUAAYACAAAACEAMhh68sMAAADeAAAADwAA&#10;AAAAAAAAAAAAAAAHAgAAZHJzL2Rvd25yZXYueG1sUEsFBgAAAAADAAMAtwAAAPcCAAAAAA==&#10;" path="m,l820787,r,9144l,9144,,e" fillcolor="black" stroked="f" strokeweight="0">
                  <v:fill opacity="7967f"/>
                  <v:stroke miterlimit="83231f" joinstyle="miter"/>
                  <v:path arrowok="t" textboxrect="0,0,820787,9144"/>
                </v:shape>
                <v:shape id="Shape 36009" o:spid="_x0000_s1038" style="position:absolute;left:8261;top:33617;width:55906;height:92;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L9xQAAAN4AAAAPAAAAZHJzL2Rvd25yZXYueG1sRI/dSgMx&#10;FITvBd8hHMEbsYk/rHbbtIggeKOwtQ9w2Jxulm5OluS0u769EQQvh5n5hllv5zCoM6XcR7ZwtzCg&#10;iNvoeu4s7L/ebp9BZUF2OEQmC9+UYbu5vFhj7eLEDZ130qkC4VyjBS8y1lrn1lPAvIgjcfEOMQWU&#10;IlOnXcKpwMOg742pdMCey4LHkV49tcfdKVhonvaPafbyMUlzqPTxxn2eOmft9dX8sgIlNMt/+K/9&#10;7iw8VMYs4fdOuQJ68wMAAP//AwBQSwECLQAUAAYACAAAACEA2+H2y+4AAACFAQAAEwAAAAAAAAAA&#10;AAAAAAAAAAAAW0NvbnRlbnRfVHlwZXNdLnhtbFBLAQItABQABgAIAAAAIQBa9CxbvwAAABUBAAAL&#10;AAAAAAAAAAAAAAAAAB8BAABfcmVscy8ucmVsc1BLAQItABQABgAIAAAAIQAYjgL9xQAAAN4AAAAP&#10;AAAAAAAAAAAAAAAAAAcCAABkcnMvZG93bnJldi54bWxQSwUGAAAAAAMAAwC3AAAA+QIAAAAA&#10;" path="m,l5590580,r,9144l,9144,,e" fillcolor="black" stroked="f" strokeweight="0">
                  <v:fill opacity="7967f"/>
                  <v:stroke miterlimit="83231f" joinstyle="miter"/>
                  <v:path arrowok="t" textboxrect="0,0,5590580,9144"/>
                </v:shape>
                <v:shape id="Shape 2313" o:spid="_x0000_s1039" style="position:absolute;width:32110;height:42322;visibility:visible;mso-wrap-style:square;v-text-anchor:top" coordsize="3211091,42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1KBwgAAAN0AAAAPAAAAZHJzL2Rvd25yZXYueG1sRI9Bi8Iw&#10;FITvC/6H8ARva1rLrlqNIoK4eFur90fzbIvNS2iidv/9RhA8DjPzDbNc96YVd+p8Y1lBOk5AEJdW&#10;N1wpOBW7zxkIH5A1tpZJwR95WK8GH0vMtX3wL92PoRIRwj5HBXUILpfSlzUZ9GPriKN3sZ3BEGVX&#10;Sd3hI8JNKydJ8i0NNhwXanS0ram8Hm9GwTVzzfxr7+RhysW+6Ck9p+VOqdGw3yxABOrDO/xq/2gF&#10;kyzN4PkmPgG5+gcAAP//AwBQSwECLQAUAAYACAAAACEA2+H2y+4AAACFAQAAEwAAAAAAAAAAAAAA&#10;AAAAAAAAW0NvbnRlbnRfVHlwZXNdLnhtbFBLAQItABQABgAIAAAAIQBa9CxbvwAAABUBAAALAAAA&#10;AAAAAAAAAAAAAB8BAABfcmVscy8ucmVsc1BLAQItABQABgAIAAAAIQBCP1KBwgAAAN0AAAAPAAAA&#10;AAAAAAAAAAAAAAcCAABkcnMvZG93bnJldi54bWxQSwUGAAAAAAMAAwC3AAAA9gIAAAAA&#10;" path="m16220,l3211091,r,5407l16222,5407v-5953,,-10815,4861,-10815,10865l5407,4216003v,5953,4862,10816,10815,10816l3211091,4226819r,5407l16222,4232226c7293,4232226,,4224933,,4216003l,16272c,11783,1823,7714,4763,4769l16220,xe" fillcolor="#35454e" stroked="f" strokeweight="0">
                  <v:stroke miterlimit="83231f" joinstyle="miter"/>
                  <v:path arrowok="t" textboxrect="0,0,3211091,4232226"/>
                </v:shape>
                <v:shape id="Shape 2314" o:spid="_x0000_s1040" style="position:absolute;left:32110;width:32111;height:42322;visibility:visible;mso-wrap-style:square;v-text-anchor:top" coordsize="3211090,42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b4wgAAAN0AAAAPAAAAZHJzL2Rvd25yZXYueG1sRI/RisIw&#10;FETfF/yHcAXf1lRdlqUaRQRB37Z1P+CSXJtqc1OaWKtfbxYW9nGYmTPMajO4RvTUhdqzgtk0A0Gs&#10;vam5UvBz2r9/gQgR2WDjmRQ8KMBmPXpbYW78nQvqy1iJBOGQowIbY5tLGbQlh2HqW+LknX3nMCbZ&#10;VdJ0eE9w18h5ln1KhzWnBYst7Szpa3lzCrgvC2RtLsX+unjaeArfw1ErNRkP2yWISEP8D/+1D0bB&#10;fDH7gN836QnI9QsAAP//AwBQSwECLQAUAAYACAAAACEA2+H2y+4AAACFAQAAEwAAAAAAAAAAAAAA&#10;AAAAAAAAW0NvbnRlbnRfVHlwZXNdLnhtbFBLAQItABQABgAIAAAAIQBa9CxbvwAAABUBAAALAAAA&#10;AAAAAAAAAAAAAB8BAABfcmVscy8ucmVsc1BLAQItABQABgAIAAAAIQCjphb4wgAAAN0AAAAPAAAA&#10;AAAAAAAAAAAAAAcCAABkcnMvZG93bnJldi54bWxQSwUGAAAAAAMAAwC3AAAA9gIAAAAA&#10;" path="m,l3194870,r11476,4769c3209279,7714,3211090,11783,3211090,16272r,4199731c3211090,4224933,3203847,4232226,3194868,4232226l,4232226r,-5407l3194868,4226819v6004,,10816,-4863,10816,-10816l3205684,16272v,-6004,-4812,-10865,-10816,-10865l,5407,,xe" fillcolor="#35454e" stroked="f" strokeweight="0">
                  <v:stroke miterlimit="83231f" joinstyle="miter"/>
                  <v:path arrowok="t" textboxrect="0,0,3211090,4232226"/>
                </v:shape>
                <v:shape id="Shape 2317" o:spid="_x0000_s1041" style="position:absolute;left:324;top:44496;width:63897;height:17024;visibility:visible;mso-wrap-style:square;v-text-anchor:top" coordsize="6389737,170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jWxgAAAN0AAAAPAAAAZHJzL2Rvd25yZXYueG1sRI/dagIx&#10;FITvC75DOELvanbXYmVrFBGFgshStb0+bM7+0M3JkkTd9ukbodDLYWa+YRarwXTiSs63lhWkkwQE&#10;cWl1y7WC82n3NAfhA7LGzjIp+CYPq+XoYYG5tjd+p+sx1CJC2OeooAmhz6X0ZUMG/cT2xNGrrDMY&#10;onS11A5vEW46mSXJTBpsOS402NOmofLreDEKXFrIn8/+Y5YV1bMrzsP+UG33Sj2Oh/UriEBD+A//&#10;td+0gmyavsD9TXwCcvkLAAD//wMAUEsBAi0AFAAGAAgAAAAhANvh9svuAAAAhQEAABMAAAAAAAAA&#10;AAAAAAAAAAAAAFtDb250ZW50X1R5cGVzXS54bWxQSwECLQAUAAYACAAAACEAWvQsW78AAAAVAQAA&#10;CwAAAAAAAAAAAAAAAAAfAQAAX3JlbHMvLnJlbHNQSwECLQAUAAYACAAAACEA8E741sYAAADdAAAA&#10;DwAAAAAAAAAAAAAAAAAHAgAAZHJzL2Rvd25yZXYueG1sUEsFBgAAAAADAAMAtwAAAPoCAAAAAA==&#10;" path="m,l6373515,v4490,,8545,1823,11478,4769c6387926,7714,6389737,11782,6389737,16272r,1669852c6389737,1695053,6382494,1702346,6373515,1702346l,1702346,,xe" fillcolor="#00bfa4" stroked="f" strokeweight="0">
                  <v:stroke miterlimit="83231f" joinstyle="miter"/>
                  <v:path arrowok="t" textboxrect="0,0,6389737,1702346"/>
                </v:shape>
                <v:shape id="Shape 2318" o:spid="_x0000_s1042" style="position:absolute;top:44496;width:324;height:17024;visibility:visible;mso-wrap-style:square;v-text-anchor:top" coordsize="32445,170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ZmwgAAAN0AAAAPAAAAZHJzL2Rvd25yZXYueG1sRE+7asMw&#10;FN0L/QdxA90a2QkJxY0SgiFQyJTH0G4X68Yysa5sSbHdv6+GQsbDeW92k23FQD40jhXk8wwEceV0&#10;w7WC6+Xw/gEiRGSNrWNS8EsBdtvXlw0W2o18ouEca5FCOBSowMTYFVKGypDFMHcdceJuzluMCfpa&#10;ao9jCretXGTZWlpsODUY7Kg0VN3PD6tgMP2Yl7l3P6e+PBxX3+v20fVKvc2m/SeISFN8iv/dX1rB&#10;YpmnuelNegJy+wcAAP//AwBQSwECLQAUAAYACAAAACEA2+H2y+4AAACFAQAAEwAAAAAAAAAAAAAA&#10;AAAAAAAAW0NvbnRlbnRfVHlwZXNdLnhtbFBLAQItABQABgAIAAAAIQBa9CxbvwAAABUBAAALAAAA&#10;AAAAAAAAAAAAAB8BAABfcmVscy8ucmVsc1BLAQItABQABgAIAAAAIQCHxOZmwgAAAN0AAAAPAAAA&#10;AAAAAAAAAAAAAAcCAABkcnMvZG93bnJldi54bWxQSwUGAAAAAAMAAwC3AAAA9gIAAAAA&#10;" path="m16222,l32445,r,1702346l16222,1702346c7293,1702346,,1695053,,1686124l,16272c,7292,7293,,16222,xe" fillcolor="#00bfa4" stroked="f" strokeweight="0">
                  <v:stroke miterlimit="83231f" joinstyle="miter"/>
                  <v:path arrowok="t" textboxrect="0,0,32445,1702346"/>
                </v:shape>
                <v:shape id="Shape 2380" o:spid="_x0000_s1043" style="position:absolute;left:270;top:44496;width:63951;height:2961;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sXwQAAAN0AAAAPAAAAZHJzL2Rvd25yZXYueG1sRE/LisIw&#10;FN0P+A/hCm6GMVUHqR2j6IDg1ldne2mubZnmpiSZtv69WQizPJz3ejuYRnTkfG1ZwWyagCAurK65&#10;VHC9HD5SED4ga2wsk4IHedhuRm9rzLTt+UTdOZQihrDPUEEVQptJ6YuKDPqpbYkjd7fOYIjQlVI7&#10;7GO4aeQ8SZbSYM2xocKWvisqfs9/RsE9l++L5Oaa5Uo+9j971p+Yr5SajIfdF4hAQ/gXv9xHrWC+&#10;SOP++CY+Abl5AgAA//8DAFBLAQItABQABgAIAAAAIQDb4fbL7gAAAIUBAAATAAAAAAAAAAAAAAAA&#10;AAAAAABbQ29udGVudF9UeXBlc10ueG1sUEsBAi0AFAAGAAgAAAAhAFr0LFu/AAAAFQEAAAsAAAAA&#10;AAAAAAAAAAAAHwEAAF9yZWxzLy5yZWxzUEsBAi0AFAAGAAgAAAAhALF6axfBAAAA3QAAAA8AAAAA&#10;AAAAAAAAAAAABwIAAGRycy9kb3ducmV2LnhtbFBLBQYAAAAAAwADALcAAAD1AgAAAAA=&#10;" path="m,l6378923,v8978,,16221,7292,16221,16272l6395144,296069,,296069,,xe" fillcolor="#00bfa4" stroked="f" strokeweight="0">
                  <v:fill opacity="6682f"/>
                  <v:stroke miterlimit="83231f" joinstyle="miter"/>
                  <v:path arrowok="t" textboxrect="0,0,6395144,296069"/>
                </v:shape>
                <v:shape id="Shape 2381" o:spid="_x0000_s1044" style="position:absolute;left:324;top:44496;width:63897;height:2961;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YzPxwAAAN0AAAAPAAAAZHJzL2Rvd25yZXYueG1sRI/dasJA&#10;FITvC32H5Qi9KbpRQdPUVUQsFFTw7wFOs6dJbPZs2N3G6NN3C4VeDjPzDTNbdKYWLTlfWVYwHCQg&#10;iHOrKy4UnE9v/RSED8gaa8uk4EYeFvPHhxlm2l75QO0xFCJC2GeooAyhyaT0eUkG/cA2xNH7tM5g&#10;iNIVUju8Rrip5ShJJtJgxXGhxIZWJeVfx2+jwK3usv24bPbV9Nns9tt14GnyotRTr1u+ggjUhf/w&#10;X/tdKxiN0yH8volPQM5/AAAA//8DAFBLAQItABQABgAIAAAAIQDb4fbL7gAAAIUBAAATAAAAAAAA&#10;AAAAAAAAAAAAAABbQ29udGVudF9UeXBlc10ueG1sUEsBAi0AFAAGAAgAAAAhAFr0LFu/AAAAFQEA&#10;AAsAAAAAAAAAAAAAAAAAHwEAAF9yZWxzLy5yZWxzUEsBAi0AFAAGAAgAAAAhABZBjM/HAAAA3QAA&#10;AA8AAAAAAAAAAAAAAAAABwIAAGRycy9kb3ducmV2LnhtbFBLBQYAAAAAAwADALcAAAD7AgAAAAA=&#10;" path="m,l6373515,v4490,,8545,1823,11478,4769c6387926,7714,6389737,11782,6389737,16272r,279797l,296069,,xe" fillcolor="#00bfa4" stroked="f" strokeweight="0">
                  <v:stroke miterlimit="83231f" joinstyle="miter"/>
                  <v:path arrowok="t" textboxrect="0,0,6389737,296069"/>
                </v:shape>
                <v:shape id="Shape 2382" o:spid="_x0000_s1045" style="position:absolute;top:44496;width:324;height:2961;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iGxQAAAN0AAAAPAAAAZHJzL2Rvd25yZXYueG1sRI9Ba8JA&#10;FITvBf/D8gRvdWOkRaKriBjQQwvV9P7IPrPB7NuYXTX667uFQo/DzHzDLFa9bcSNOl87VjAZJyCI&#10;S6drrhQUx/x1BsIHZI2NY1LwIA+r5eBlgZl2d/6i2yFUIkLYZ6jAhNBmUvrSkEU/di1x9E6usxii&#10;7CqpO7xHuG1kmiTv0mLNccFgSxtD5flwtQp8/plv1/l++zS74vjt3/rLR2GUGg379RxEoD78h//a&#10;O60gnc5S+H0Tn4Bc/gAAAP//AwBQSwECLQAUAAYACAAAACEA2+H2y+4AAACFAQAAEwAAAAAAAAAA&#10;AAAAAAAAAAAAW0NvbnRlbnRfVHlwZXNdLnhtbFBLAQItABQABgAIAAAAIQBa9CxbvwAAABUBAAAL&#10;AAAAAAAAAAAAAAAAAB8BAABfcmVscy8ucmVsc1BLAQItABQABgAIAAAAIQAwNCiGxQAAAN0AAAAP&#10;AAAAAAAAAAAAAAAAAAcCAABkcnMvZG93bnJldi54bWxQSwUGAAAAAAMAAwC3AAAA+QIAAAAA&#10;" path="m16222,l32445,r,296069l,296069,,16272c,7292,7293,,16222,xe" fillcolor="#00bfa4" stroked="f" strokeweight="0">
                  <v:stroke miterlimit="83231f" joinstyle="miter"/>
                  <v:path arrowok="t" textboxrect="0,0,32445,296069"/>
                </v:shape>
                <v:shape id="Picture 33914" o:spid="_x0000_s1046" type="#_x0000_t75" style="position:absolute;left:1275;top:45087;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xQAAAN4AAAAPAAAAZHJzL2Rvd25yZXYueG1sRI9fS8NA&#10;EMTfC36HYwXf2kuNlBpzKVoQfBDpP/B1ya3JYW4v3K1t/PaeIPg4zMxvmHoz+UGdKSYX2MByUYAi&#10;boN13Bk4HZ/na1BJkC0OgcnANyXYNFezGisbLryn80E6lSGcKjTQi4yV1qntyWNahJE4ex8hepQs&#10;Y6dtxEuG+0HfFsVKe3ScF3ocadtT+3n48gZen8RxEje+rfdx19r38rhNbMzN9fT4AEpokv/wX/vF&#10;GijL++Ud/N7JV0A3PwAAAP//AwBQSwECLQAUAAYACAAAACEA2+H2y+4AAACFAQAAEwAAAAAAAAAA&#10;AAAAAAAAAAAAW0NvbnRlbnRfVHlwZXNdLnhtbFBLAQItABQABgAIAAAAIQBa9CxbvwAAABUBAAAL&#10;AAAAAAAAAAAAAAAAAB8BAABfcmVscy8ucmVsc1BLAQItABQABgAIAAAAIQAr/Ln/xQAAAN4AAAAP&#10;AAAAAAAAAAAAAAAAAAcCAABkcnMvZG93bnJldi54bWxQSwUGAAAAAAMAAwC3AAAA+QIAAAAA&#10;">
                  <v:imagedata r:id="rId254" o:title=""/>
                </v:shape>
                <v:shape id="Picture 33915" o:spid="_x0000_s1047" type="#_x0000_t75" style="position:absolute;left:61910;top:45087;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0xwAAAN4AAAAPAAAAZHJzL2Rvd25yZXYueG1sRI9Ba8JA&#10;FITvhf6H5Qm9lLpRqcToKqVFaI9GL709s89scPdtyK4m+ffdQqHHYWa+YTa7wVlxpy40nhXMphkI&#10;4srrhmsFp+P+JQcRIrJG65kUjBRgt3182GChfc8HupexFgnCoUAFJsa2kDJUhhyGqW+Jk3fxncOY&#10;ZFdL3WGf4M7KeZYtpcOG04LBlt4NVdfy5hTY+eHrw7Tft/M+z/vz8zjaVVYq9TQZ3tYgIg3xP/zX&#10;/tQKFovV7BV+76QrILc/AAAA//8DAFBLAQItABQABgAIAAAAIQDb4fbL7gAAAIUBAAATAAAAAAAA&#10;AAAAAAAAAAAAAABbQ29udGVudF9UeXBlc10ueG1sUEsBAi0AFAAGAAgAAAAhAFr0LFu/AAAAFQEA&#10;AAsAAAAAAAAAAAAAAAAAHwEAAF9yZWxzLy5yZWxzUEsBAi0AFAAGAAgAAAAhAL0hz7THAAAA3gAA&#10;AA8AAAAAAAAAAAAAAAAABwIAAGRycy9kb3ducmV2LnhtbFBLBQYAAAAAAwADALcAAAD7AgAAAAA=&#10;">
                  <v:imagedata r:id="rId255" o:title=""/>
                </v:shape>
              </v:group>
            </w:pict>
          </mc:Fallback>
        </mc:AlternateContent>
      </w:r>
      <w:r>
        <w:rPr>
          <w:sz w:val="16"/>
        </w:rPr>
        <w:t xml:space="preserve">application versions, package management, virtual environments, </w:t>
      </w:r>
      <w:proofErr w:type="gramStart"/>
      <w:r>
        <w:rPr>
          <w:sz w:val="16"/>
        </w:rPr>
        <w:t>additional</w:t>
      </w:r>
      <w:proofErr w:type="gramEnd"/>
      <w:r>
        <w:rPr>
          <w:sz w:val="16"/>
        </w:rPr>
        <w:t xml:space="preserve"> programming languages such as R and Julia and tools such as visualizers and IDEs. The </w:t>
      </w:r>
      <w:proofErr w:type="spellStart"/>
      <w:proofErr w:type="gramStart"/>
      <w:r>
        <w:rPr>
          <w:sz w:val="16"/>
        </w:rPr>
        <w:t>full fledged</w:t>
      </w:r>
      <w:proofErr w:type="spellEnd"/>
      <w:proofErr w:type="gramEnd"/>
      <w:r>
        <w:rPr>
          <w:sz w:val="16"/>
        </w:rPr>
        <w:t xml:space="preserve"> install can overtax some systems and performance can suffer an overly ambitious installation configuration. A personal license for individuals is free for non-commercial use. Use by for-profit or governmental organizations with more than 200 people </w:t>
      </w:r>
      <w:proofErr w:type="gramStart"/>
      <w:r>
        <w:rPr>
          <w:sz w:val="16"/>
        </w:rPr>
        <w:t>requires</w:t>
      </w:r>
      <w:proofErr w:type="gramEnd"/>
      <w:r>
        <w:rPr>
          <w:sz w:val="16"/>
        </w:rPr>
        <w:t xml:space="preserve"> licensing.</w:t>
      </w:r>
    </w:p>
    <w:p w14:paraId="41001719" w14:textId="4B8D526C" w:rsidR="00294FC8" w:rsidRDefault="00DF3AD9">
      <w:pPr>
        <w:spacing w:after="319" w:line="315" w:lineRule="auto"/>
        <w:ind w:left="1491" w:right="166" w:hanging="1293"/>
      </w:pPr>
      <w:hyperlink r:id="rId256">
        <w:proofErr w:type="spellStart"/>
        <w:r w:rsidR="00106299">
          <w:rPr>
            <w:color w:val="546D78"/>
            <w:sz w:val="16"/>
          </w:rPr>
          <w:t>miniconda</w:t>
        </w:r>
        <w:proofErr w:type="spellEnd"/>
      </w:hyperlink>
      <w:r w:rsidR="00106299">
        <w:rPr>
          <w:color w:val="546D78"/>
          <w:sz w:val="16"/>
        </w:rPr>
        <w:tab/>
      </w:r>
      <w:r w:rsidR="00106299">
        <w:rPr>
          <w:sz w:val="16"/>
        </w:rPr>
        <w:t>A slimmed down version of Anaconda focus</w:t>
      </w:r>
      <w:del w:id="189" w:author="Ellingworth, Chris" w:date="2022-02-23T16:44:00Z">
        <w:r w:rsidR="00106299" w:rsidDel="00B75C2F">
          <w:rPr>
            <w:sz w:val="16"/>
          </w:rPr>
          <w:delText>s</w:delText>
        </w:r>
      </w:del>
      <w:r w:rsidR="00106299">
        <w:rPr>
          <w:sz w:val="16"/>
        </w:rPr>
        <w:t xml:space="preserve">ed on virtual environment and package management, includes only </w:t>
      </w:r>
      <w:proofErr w:type="spellStart"/>
      <w:r w:rsidR="00106299">
        <w:rPr>
          <w:sz w:val="16"/>
        </w:rPr>
        <w:t>conda</w:t>
      </w:r>
      <w:proofErr w:type="spellEnd"/>
      <w:r w:rsidR="00106299">
        <w:rPr>
          <w:sz w:val="16"/>
        </w:rPr>
        <w:t xml:space="preserve"> and Python, not open source, but free.</w:t>
      </w:r>
    </w:p>
    <w:p w14:paraId="3B82EE61" w14:textId="77777777" w:rsidR="00294FC8" w:rsidRDefault="00106299">
      <w:pPr>
        <w:tabs>
          <w:tab w:val="center" w:pos="478"/>
          <w:tab w:val="center" w:pos="4522"/>
        </w:tabs>
        <w:spacing w:after="319" w:line="315" w:lineRule="auto"/>
        <w:ind w:left="0" w:firstLine="0"/>
      </w:pPr>
      <w:r>
        <w:rPr>
          <w:sz w:val="22"/>
        </w:rPr>
        <w:tab/>
      </w:r>
      <w:hyperlink r:id="rId257">
        <w:proofErr w:type="spellStart"/>
        <w:r>
          <w:rPr>
            <w:color w:val="546D78"/>
            <w:sz w:val="16"/>
          </w:rPr>
          <w:t>conda</w:t>
        </w:r>
        <w:proofErr w:type="spellEnd"/>
      </w:hyperlink>
      <w:r>
        <w:rPr>
          <w:color w:val="546D78"/>
          <w:sz w:val="16"/>
        </w:rPr>
        <w:tab/>
      </w:r>
      <w:r>
        <w:rPr>
          <w:sz w:val="16"/>
        </w:rPr>
        <w:t xml:space="preserve">The </w:t>
      </w:r>
      <w:proofErr w:type="gramStart"/>
      <w:r>
        <w:rPr>
          <w:sz w:val="16"/>
        </w:rPr>
        <w:t>open source</w:t>
      </w:r>
      <w:proofErr w:type="gramEnd"/>
      <w:r>
        <w:rPr>
          <w:sz w:val="16"/>
        </w:rPr>
        <w:t xml:space="preserve"> package manager utilized by Anaconda and </w:t>
      </w:r>
      <w:proofErr w:type="spellStart"/>
      <w:r>
        <w:rPr>
          <w:sz w:val="16"/>
        </w:rPr>
        <w:t>miniconda</w:t>
      </w:r>
      <w:proofErr w:type="spellEnd"/>
      <w:r>
        <w:rPr>
          <w:sz w:val="16"/>
        </w:rPr>
        <w:t>.</w:t>
      </w:r>
    </w:p>
    <w:p w14:paraId="28FFBFFA" w14:textId="77777777" w:rsidR="00294FC8" w:rsidRDefault="00DF3AD9">
      <w:pPr>
        <w:spacing w:after="607" w:line="315" w:lineRule="auto"/>
        <w:ind w:left="1491" w:right="166" w:hanging="1293"/>
      </w:pPr>
      <w:hyperlink r:id="rId258">
        <w:r w:rsidR="00106299">
          <w:rPr>
            <w:color w:val="546D78"/>
            <w:sz w:val="16"/>
          </w:rPr>
          <w:t>pip</w:t>
        </w:r>
      </w:hyperlink>
      <w:r w:rsidR="00106299">
        <w:rPr>
          <w:color w:val="546D78"/>
          <w:sz w:val="16"/>
        </w:rPr>
        <w:tab/>
      </w:r>
      <w:r w:rsidR="00106299">
        <w:rPr>
          <w:sz w:val="16"/>
        </w:rPr>
        <w:t xml:space="preserve">Included in Python 3.4 and later, this tool does not manage the virtual environment but does handle package management for both </w:t>
      </w:r>
      <w:proofErr w:type="spellStart"/>
      <w:r w:rsidR="00106299">
        <w:rPr>
          <w:sz w:val="16"/>
        </w:rPr>
        <w:t>venv</w:t>
      </w:r>
      <w:proofErr w:type="spellEnd"/>
      <w:r w:rsidR="00106299">
        <w:rPr>
          <w:sz w:val="16"/>
        </w:rPr>
        <w:t xml:space="preserve"> and </w:t>
      </w:r>
      <w:proofErr w:type="spellStart"/>
      <w:r w:rsidR="00106299">
        <w:rPr>
          <w:sz w:val="16"/>
        </w:rPr>
        <w:t>virtualenv</w:t>
      </w:r>
      <w:proofErr w:type="spellEnd"/>
      <w:r w:rsidR="00106299">
        <w:rPr>
          <w:sz w:val="16"/>
        </w:rPr>
        <w:t xml:space="preserve">. Not all python tools have </w:t>
      </w:r>
      <w:proofErr w:type="gramStart"/>
      <w:r w:rsidR="00106299">
        <w:rPr>
          <w:sz w:val="16"/>
        </w:rPr>
        <w:t>been integrated</w:t>
      </w:r>
      <w:proofErr w:type="gramEnd"/>
      <w:r w:rsidR="00106299">
        <w:rPr>
          <w:sz w:val="16"/>
        </w:rPr>
        <w:t xml:space="preserve"> into the Anaconda repositories or packages for install. Some, such as </w:t>
      </w:r>
      <w:proofErr w:type="spellStart"/>
      <w:r w:rsidR="00106299">
        <w:rPr>
          <w:sz w:val="16"/>
        </w:rPr>
        <w:t>mkdocs</w:t>
      </w:r>
      <w:proofErr w:type="spellEnd"/>
      <w:r w:rsidR="00106299">
        <w:rPr>
          <w:sz w:val="16"/>
        </w:rPr>
        <w:t xml:space="preserve">, must still </w:t>
      </w:r>
      <w:proofErr w:type="gramStart"/>
      <w:r w:rsidR="00106299">
        <w:rPr>
          <w:sz w:val="16"/>
        </w:rPr>
        <w:t>be installed</w:t>
      </w:r>
      <w:proofErr w:type="gramEnd"/>
      <w:r w:rsidR="00106299">
        <w:rPr>
          <w:sz w:val="16"/>
        </w:rPr>
        <w:t xml:space="preserve"> via pip even when using Anaconda3 or </w:t>
      </w:r>
      <w:proofErr w:type="spellStart"/>
      <w:r w:rsidR="00106299">
        <w:rPr>
          <w:sz w:val="16"/>
        </w:rPr>
        <w:t>miniconda</w:t>
      </w:r>
      <w:proofErr w:type="spellEnd"/>
      <w:r w:rsidR="00106299">
        <w:rPr>
          <w:sz w:val="16"/>
        </w:rPr>
        <w:t>.</w:t>
      </w:r>
    </w:p>
    <w:p w14:paraId="7674B142" w14:textId="77777777" w:rsidR="00294FC8" w:rsidRDefault="00106299">
      <w:pPr>
        <w:pStyle w:val="Heading3"/>
        <w:spacing w:after="308" w:line="265" w:lineRule="auto"/>
        <w:ind w:left="557"/>
      </w:pPr>
      <w:r>
        <w:rPr>
          <w:sz w:val="16"/>
        </w:rPr>
        <w:t>'</w:t>
      </w:r>
      <w:proofErr w:type="spellStart"/>
      <w:proofErr w:type="gramStart"/>
      <w:r>
        <w:rPr>
          <w:sz w:val="16"/>
        </w:rPr>
        <w:t>virtualenv</w:t>
      </w:r>
      <w:proofErr w:type="spellEnd"/>
      <w:proofErr w:type="gramEnd"/>
      <w:r>
        <w:rPr>
          <w:sz w:val="16"/>
        </w:rPr>
        <w:t xml:space="preserve"> </w:t>
      </w:r>
      <w:proofErr w:type="spellStart"/>
      <w:r>
        <w:rPr>
          <w:sz w:val="16"/>
        </w:rPr>
        <w:t>venv</w:t>
      </w:r>
      <w:proofErr w:type="spellEnd"/>
      <w:r>
        <w:rPr>
          <w:sz w:val="16"/>
        </w:rPr>
        <w:t>' vs. '</w:t>
      </w:r>
      <w:proofErr w:type="spellStart"/>
      <w:r>
        <w:rPr>
          <w:sz w:val="16"/>
        </w:rPr>
        <w:t>venv</w:t>
      </w:r>
      <w:proofErr w:type="spellEnd"/>
      <w:r>
        <w:rPr>
          <w:sz w:val="16"/>
        </w:rPr>
        <w:t xml:space="preserve"> </w:t>
      </w:r>
      <w:proofErr w:type="spellStart"/>
      <w:r>
        <w:rPr>
          <w:sz w:val="16"/>
        </w:rPr>
        <w:t>virtualenv</w:t>
      </w:r>
      <w:proofErr w:type="spellEnd"/>
      <w:r>
        <w:rPr>
          <w:sz w:val="16"/>
        </w:rPr>
        <w:t>'</w:t>
      </w:r>
    </w:p>
    <w:p w14:paraId="75C13034" w14:textId="77777777" w:rsidR="00294FC8" w:rsidRDefault="00106299">
      <w:pPr>
        <w:spacing w:after="164" w:line="315" w:lineRule="auto"/>
        <w:ind w:left="208" w:right="166"/>
      </w:pPr>
      <w:r>
        <w:rPr>
          <w:sz w:val="16"/>
        </w:rPr>
        <w:t xml:space="preserve">Avoid the confusion of the typical example given in the documentation of </w:t>
      </w:r>
      <w:proofErr w:type="spellStart"/>
      <w:r>
        <w:rPr>
          <w:b/>
          <w:sz w:val="16"/>
        </w:rPr>
        <w:t>virtualenv</w:t>
      </w:r>
      <w:proofErr w:type="spellEnd"/>
      <w:r>
        <w:rPr>
          <w:sz w:val="16"/>
        </w:rPr>
        <w:t xml:space="preserve"> which uses the command executed as "</w:t>
      </w:r>
      <w:proofErr w:type="spellStart"/>
      <w:r>
        <w:rPr>
          <w:sz w:val="16"/>
        </w:rPr>
        <w:t>virtualenv</w:t>
      </w:r>
      <w:proofErr w:type="spellEnd"/>
      <w:r>
        <w:rPr>
          <w:sz w:val="16"/>
        </w:rPr>
        <w:t xml:space="preserve"> </w:t>
      </w:r>
      <w:proofErr w:type="spellStart"/>
      <w:r>
        <w:rPr>
          <w:sz w:val="16"/>
        </w:rPr>
        <w:t>venv</w:t>
      </w:r>
      <w:proofErr w:type="spellEnd"/>
      <w:r>
        <w:rPr>
          <w:sz w:val="16"/>
        </w:rPr>
        <w:t xml:space="preserve">." This calls </w:t>
      </w:r>
      <w:proofErr w:type="spellStart"/>
      <w:r>
        <w:rPr>
          <w:b/>
          <w:sz w:val="16"/>
        </w:rPr>
        <w:t>virtualenv</w:t>
      </w:r>
      <w:proofErr w:type="spellEnd"/>
      <w:r>
        <w:rPr>
          <w:sz w:val="16"/>
        </w:rPr>
        <w:t xml:space="preserve"> to create a virtual environment named </w:t>
      </w:r>
      <w:proofErr w:type="spellStart"/>
      <w:r>
        <w:rPr>
          <w:b/>
          <w:sz w:val="16"/>
        </w:rPr>
        <w:t>venv</w:t>
      </w:r>
      <w:proofErr w:type="spellEnd"/>
      <w:r>
        <w:rPr>
          <w:sz w:val="16"/>
        </w:rPr>
        <w:t>.</w:t>
      </w:r>
    </w:p>
    <w:p w14:paraId="0F632538" w14:textId="77777777" w:rsidR="00294FC8" w:rsidRDefault="00106299">
      <w:pPr>
        <w:spacing w:after="164" w:line="315" w:lineRule="auto"/>
        <w:ind w:left="208" w:right="166"/>
      </w:pPr>
      <w:r>
        <w:rPr>
          <w:sz w:val="16"/>
        </w:rPr>
        <w:t>Compare with "</w:t>
      </w:r>
      <w:proofErr w:type="spellStart"/>
      <w:r>
        <w:rPr>
          <w:sz w:val="16"/>
        </w:rPr>
        <w:t>venv</w:t>
      </w:r>
      <w:proofErr w:type="spellEnd"/>
      <w:r>
        <w:rPr>
          <w:sz w:val="16"/>
        </w:rPr>
        <w:t xml:space="preserve"> </w:t>
      </w:r>
      <w:proofErr w:type="spellStart"/>
      <w:r>
        <w:rPr>
          <w:sz w:val="16"/>
        </w:rPr>
        <w:t>virtualenv</w:t>
      </w:r>
      <w:proofErr w:type="spellEnd"/>
      <w:r>
        <w:rPr>
          <w:sz w:val="16"/>
        </w:rPr>
        <w:t xml:space="preserve">" which calls </w:t>
      </w:r>
      <w:proofErr w:type="spellStart"/>
      <w:r>
        <w:rPr>
          <w:b/>
          <w:sz w:val="16"/>
        </w:rPr>
        <w:t>venv</w:t>
      </w:r>
      <w:proofErr w:type="spellEnd"/>
      <w:r>
        <w:rPr>
          <w:sz w:val="16"/>
        </w:rPr>
        <w:t xml:space="preserve"> to create a virtual environment called </w:t>
      </w:r>
      <w:proofErr w:type="spellStart"/>
      <w:r>
        <w:rPr>
          <w:b/>
          <w:sz w:val="16"/>
        </w:rPr>
        <w:t>virtualenv</w:t>
      </w:r>
      <w:proofErr w:type="spellEnd"/>
      <w:r>
        <w:rPr>
          <w:sz w:val="16"/>
        </w:rPr>
        <w:t xml:space="preserve">. For most practical purposes when using Python 3.6 or greater it doesn't matter whether </w:t>
      </w:r>
      <w:proofErr w:type="spellStart"/>
      <w:r>
        <w:rPr>
          <w:b/>
          <w:sz w:val="16"/>
        </w:rPr>
        <w:t>venv</w:t>
      </w:r>
      <w:proofErr w:type="spellEnd"/>
      <w:r>
        <w:rPr>
          <w:sz w:val="16"/>
        </w:rPr>
        <w:t xml:space="preserve"> or </w:t>
      </w:r>
      <w:proofErr w:type="spellStart"/>
      <w:r>
        <w:rPr>
          <w:b/>
          <w:sz w:val="16"/>
        </w:rPr>
        <w:t>virtualenv</w:t>
      </w:r>
      <w:proofErr w:type="spellEnd"/>
      <w:r>
        <w:rPr>
          <w:sz w:val="16"/>
        </w:rPr>
        <w:t xml:space="preserve"> </w:t>
      </w:r>
      <w:proofErr w:type="gramStart"/>
      <w:r>
        <w:rPr>
          <w:sz w:val="16"/>
        </w:rPr>
        <w:t>is used</w:t>
      </w:r>
      <w:proofErr w:type="gramEnd"/>
      <w:r>
        <w:rPr>
          <w:sz w:val="16"/>
        </w:rPr>
        <w:t xml:space="preserve"> to create the virtual instance.</w:t>
      </w:r>
    </w:p>
    <w:p w14:paraId="69977F3A" w14:textId="77777777" w:rsidR="00294FC8" w:rsidRDefault="00106299">
      <w:pPr>
        <w:spacing w:after="319" w:line="315" w:lineRule="auto"/>
        <w:ind w:left="208" w:right="166"/>
      </w:pPr>
      <w:r>
        <w:rPr>
          <w:sz w:val="16"/>
        </w:rPr>
        <w:t>But don't use "</w:t>
      </w:r>
      <w:proofErr w:type="spellStart"/>
      <w:r>
        <w:rPr>
          <w:sz w:val="16"/>
        </w:rPr>
        <w:t>virtualenv</w:t>
      </w:r>
      <w:proofErr w:type="spellEnd"/>
      <w:r>
        <w:rPr>
          <w:sz w:val="16"/>
        </w:rPr>
        <w:t xml:space="preserve"> </w:t>
      </w:r>
      <w:proofErr w:type="spellStart"/>
      <w:r>
        <w:rPr>
          <w:sz w:val="16"/>
        </w:rPr>
        <w:t>venv</w:t>
      </w:r>
      <w:proofErr w:type="spellEnd"/>
      <w:r>
        <w:rPr>
          <w:sz w:val="16"/>
        </w:rPr>
        <w:t>." That's just obnoxious.</w:t>
      </w:r>
    </w:p>
    <w:p w14:paraId="73F8C283" w14:textId="77777777" w:rsidR="00294FC8" w:rsidRDefault="00106299">
      <w:pPr>
        <w:spacing w:after="1514" w:line="259" w:lineRule="auto"/>
        <w:ind w:left="0" w:right="-7" w:firstLine="0"/>
      </w:pPr>
      <w:r>
        <w:rPr>
          <w:noProof/>
          <w:sz w:val="22"/>
        </w:rPr>
        <w:lastRenderedPageBreak/>
        <mc:AlternateContent>
          <mc:Choice Requires="wpg">
            <w:drawing>
              <wp:inline distT="0" distB="0" distL="0" distR="0" wp14:anchorId="372FAC62" wp14:editId="3AF4F75B">
                <wp:extent cx="6422181" cy="829717"/>
                <wp:effectExtent l="0" t="0" r="0" b="0"/>
                <wp:docPr id="31673" name="Group 31673"/>
                <wp:cNvGraphicFramePr/>
                <a:graphic xmlns:a="http://schemas.openxmlformats.org/drawingml/2006/main">
                  <a:graphicData uri="http://schemas.microsoft.com/office/word/2010/wordprocessingGroup">
                    <wpg:wgp>
                      <wpg:cNvGrpSpPr/>
                      <wpg:grpSpPr>
                        <a:xfrm>
                          <a:off x="0" y="0"/>
                          <a:ext cx="6422181" cy="829717"/>
                          <a:chOff x="0" y="0"/>
                          <a:chExt cx="6422181" cy="829717"/>
                        </a:xfrm>
                      </wpg:grpSpPr>
                      <wps:wsp>
                        <wps:cNvPr id="2449" name="Shape 2449"/>
                        <wps:cNvSpPr/>
                        <wps:spPr>
                          <a:xfrm>
                            <a:off x="32445" y="0"/>
                            <a:ext cx="6389737" cy="829717"/>
                          </a:xfrm>
                          <a:custGeom>
                            <a:avLst/>
                            <a:gdLst/>
                            <a:ahLst/>
                            <a:cxnLst/>
                            <a:rect l="0" t="0" r="0" b="0"/>
                            <a:pathLst>
                              <a:path w="6389737" h="829717">
                                <a:moveTo>
                                  <a:pt x="6373517" y="0"/>
                                </a:moveTo>
                                <a:lnTo>
                                  <a:pt x="6384993" y="4744"/>
                                </a:lnTo>
                                <a:cubicBezTo>
                                  <a:pt x="6387926" y="7677"/>
                                  <a:pt x="6389737" y="11733"/>
                                  <a:pt x="6389737" y="16222"/>
                                </a:cubicBezTo>
                                <a:lnTo>
                                  <a:pt x="6389737" y="813494"/>
                                </a:lnTo>
                                <a:cubicBezTo>
                                  <a:pt x="6389737" y="822425"/>
                                  <a:pt x="6382494" y="829717"/>
                                  <a:pt x="6373515" y="829717"/>
                                </a:cubicBezTo>
                                <a:lnTo>
                                  <a:pt x="0" y="829717"/>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50" name="Shape 2450"/>
                        <wps:cNvSpPr/>
                        <wps:spPr>
                          <a:xfrm>
                            <a:off x="0" y="0"/>
                            <a:ext cx="32445" cy="829717"/>
                          </a:xfrm>
                          <a:custGeom>
                            <a:avLst/>
                            <a:gdLst/>
                            <a:ahLst/>
                            <a:cxnLst/>
                            <a:rect l="0" t="0" r="0" b="0"/>
                            <a:pathLst>
                              <a:path w="32445" h="829717">
                                <a:moveTo>
                                  <a:pt x="16220" y="0"/>
                                </a:moveTo>
                                <a:lnTo>
                                  <a:pt x="32445" y="0"/>
                                </a:lnTo>
                                <a:lnTo>
                                  <a:pt x="32445" y="829717"/>
                                </a:lnTo>
                                <a:lnTo>
                                  <a:pt x="16222" y="829717"/>
                                </a:lnTo>
                                <a:cubicBezTo>
                                  <a:pt x="7293" y="829717"/>
                                  <a:pt x="0" y="822425"/>
                                  <a:pt x="0" y="813494"/>
                                </a:cubicBez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53" name="Rectangle 2453"/>
                        <wps:cNvSpPr/>
                        <wps:spPr>
                          <a:xfrm>
                            <a:off x="129838" y="411758"/>
                            <a:ext cx="1363823" cy="193401"/>
                          </a:xfrm>
                          <a:prstGeom prst="rect">
                            <a:avLst/>
                          </a:prstGeom>
                          <a:ln>
                            <a:noFill/>
                          </a:ln>
                        </wps:spPr>
                        <wps:txbx>
                          <w:txbxContent>
                            <w:p w14:paraId="4F617151" w14:textId="77777777" w:rsidR="00294FC8" w:rsidRDefault="00106299">
                              <w:pPr>
                                <w:spacing w:after="160" w:line="259" w:lineRule="auto"/>
                                <w:ind w:left="0" w:firstLine="0"/>
                              </w:pPr>
                              <w:r>
                                <w:rPr>
                                  <w:w w:val="125"/>
                                  <w:sz w:val="16"/>
                                </w:rPr>
                                <w:t>Other</w:t>
                              </w:r>
                              <w:r>
                                <w:rPr>
                                  <w:spacing w:val="7"/>
                                  <w:w w:val="125"/>
                                  <w:sz w:val="16"/>
                                </w:rPr>
                                <w:t xml:space="preserve"> </w:t>
                              </w:r>
                              <w:r>
                                <w:rPr>
                                  <w:w w:val="125"/>
                                  <w:sz w:val="16"/>
                                </w:rPr>
                                <w:t>tools</w:t>
                              </w:r>
                              <w:r>
                                <w:rPr>
                                  <w:spacing w:val="7"/>
                                  <w:w w:val="125"/>
                                  <w:sz w:val="16"/>
                                </w:rPr>
                                <w:t xml:space="preserve"> </w:t>
                              </w:r>
                              <w:r>
                                <w:rPr>
                                  <w:w w:val="125"/>
                                  <w:sz w:val="16"/>
                                </w:rPr>
                                <w:t>such</w:t>
                              </w:r>
                              <w:r>
                                <w:rPr>
                                  <w:spacing w:val="7"/>
                                  <w:w w:val="125"/>
                                  <w:sz w:val="16"/>
                                </w:rPr>
                                <w:t xml:space="preserve"> </w:t>
                              </w:r>
                              <w:r>
                                <w:rPr>
                                  <w:w w:val="125"/>
                                  <w:sz w:val="16"/>
                                </w:rPr>
                                <w:t>as</w:t>
                              </w:r>
                              <w:r>
                                <w:rPr>
                                  <w:spacing w:val="7"/>
                                  <w:w w:val="125"/>
                                  <w:sz w:val="16"/>
                                </w:rPr>
                                <w:t xml:space="preserve"> </w:t>
                              </w:r>
                            </w:p>
                          </w:txbxContent>
                        </wps:txbx>
                        <wps:bodyPr horzOverflow="overflow" vert="horz" lIns="0" tIns="0" rIns="0" bIns="0" rtlCol="0">
                          <a:noAutofit/>
                        </wps:bodyPr>
                      </wps:wsp>
                      <wps:wsp>
                        <wps:cNvPr id="2501" name="Rectangle 2501"/>
                        <wps:cNvSpPr/>
                        <wps:spPr>
                          <a:xfrm>
                            <a:off x="2066227" y="411757"/>
                            <a:ext cx="51528" cy="193401"/>
                          </a:xfrm>
                          <a:prstGeom prst="rect">
                            <a:avLst/>
                          </a:prstGeom>
                          <a:ln>
                            <a:noFill/>
                          </a:ln>
                        </wps:spPr>
                        <wps:txbx>
                          <w:txbxContent>
                            <w:p w14:paraId="3BC742F4" w14:textId="77777777" w:rsidR="00294FC8" w:rsidRDefault="00DF3AD9">
                              <w:pPr>
                                <w:spacing w:after="160" w:line="259" w:lineRule="auto"/>
                                <w:ind w:left="0" w:firstLine="0"/>
                              </w:pPr>
                              <w:hyperlink r:id="rId259">
                                <w:r w:rsidR="00106299">
                                  <w:rPr>
                                    <w:color w:val="546D78"/>
                                    <w:w w:val="108"/>
                                    <w:sz w:val="16"/>
                                  </w:rPr>
                                  <w:t>r</w:t>
                                </w:r>
                              </w:hyperlink>
                            </w:p>
                          </w:txbxContent>
                        </wps:txbx>
                        <wps:bodyPr horzOverflow="overflow" vert="horz" lIns="0" tIns="0" rIns="0" bIns="0" rtlCol="0">
                          <a:noAutofit/>
                        </wps:bodyPr>
                      </wps:wsp>
                      <wps:wsp>
                        <wps:cNvPr id="2502" name="Rectangle 2502"/>
                        <wps:cNvSpPr/>
                        <wps:spPr>
                          <a:xfrm>
                            <a:off x="1155393" y="411757"/>
                            <a:ext cx="1125705" cy="193401"/>
                          </a:xfrm>
                          <a:prstGeom prst="rect">
                            <a:avLst/>
                          </a:prstGeom>
                          <a:ln>
                            <a:noFill/>
                          </a:ln>
                        </wps:spPr>
                        <wps:txbx>
                          <w:txbxContent>
                            <w:p w14:paraId="19DF0129" w14:textId="77777777" w:rsidR="00294FC8" w:rsidRDefault="00106299">
                              <w:pPr>
                                <w:spacing w:after="160" w:line="259" w:lineRule="auto"/>
                                <w:ind w:left="0" w:firstLine="0"/>
                              </w:pPr>
                              <w:proofErr w:type="spellStart"/>
                              <w:r>
                                <w:rPr>
                                  <w:color w:val="546D78"/>
                                  <w:w w:val="124"/>
                                  <w:sz w:val="16"/>
                                </w:rPr>
                                <w:t>virtualenvwrapp</w:t>
                              </w:r>
                              <w:proofErr w:type="spellEnd"/>
                            </w:p>
                          </w:txbxContent>
                        </wps:txbx>
                        <wps:bodyPr horzOverflow="overflow" vert="horz" lIns="0" tIns="0" rIns="0" bIns="0" rtlCol="0">
                          <a:noAutofit/>
                        </wps:bodyPr>
                      </wps:wsp>
                      <wps:wsp>
                        <wps:cNvPr id="2503" name="Rectangle 2503"/>
                        <wps:cNvSpPr/>
                        <wps:spPr>
                          <a:xfrm>
                            <a:off x="2001809" y="411757"/>
                            <a:ext cx="85649" cy="193401"/>
                          </a:xfrm>
                          <a:prstGeom prst="rect">
                            <a:avLst/>
                          </a:prstGeom>
                          <a:ln>
                            <a:noFill/>
                          </a:ln>
                        </wps:spPr>
                        <wps:txbx>
                          <w:txbxContent>
                            <w:p w14:paraId="736D45ED" w14:textId="77777777" w:rsidR="00294FC8" w:rsidRDefault="00DF3AD9">
                              <w:pPr>
                                <w:spacing w:after="160" w:line="259" w:lineRule="auto"/>
                                <w:ind w:left="0" w:firstLine="0"/>
                              </w:pPr>
                              <w:hyperlink r:id="rId260">
                                <w:r w:rsidR="00106299">
                                  <w:rPr>
                                    <w:color w:val="546D78"/>
                                    <w:w w:val="125"/>
                                    <w:sz w:val="16"/>
                                  </w:rPr>
                                  <w:t>e</w:t>
                                </w:r>
                              </w:hyperlink>
                            </w:p>
                          </w:txbxContent>
                        </wps:txbx>
                        <wps:bodyPr horzOverflow="overflow" vert="horz" lIns="0" tIns="0" rIns="0" bIns="0" rtlCol="0">
                          <a:noAutofit/>
                        </wps:bodyPr>
                      </wps:wsp>
                      <wps:wsp>
                        <wps:cNvPr id="2455" name="Rectangle 2455"/>
                        <wps:cNvSpPr/>
                        <wps:spPr>
                          <a:xfrm>
                            <a:off x="2104806" y="411758"/>
                            <a:ext cx="64223" cy="193401"/>
                          </a:xfrm>
                          <a:prstGeom prst="rect">
                            <a:avLst/>
                          </a:prstGeom>
                          <a:ln>
                            <a:noFill/>
                          </a:ln>
                        </wps:spPr>
                        <wps:txbx>
                          <w:txbxContent>
                            <w:p w14:paraId="75716F23" w14:textId="77777777" w:rsidR="00294FC8" w:rsidRDefault="00106299">
                              <w:pPr>
                                <w:spacing w:after="160" w:line="259" w:lineRule="auto"/>
                                <w:ind w:left="0" w:firstLine="0"/>
                              </w:pPr>
                              <w:r>
                                <w:rPr>
                                  <w:w w:val="80"/>
                                  <w:sz w:val="16"/>
                                </w:rPr>
                                <w:t>,</w:t>
                              </w:r>
                              <w:r>
                                <w:rPr>
                                  <w:spacing w:val="7"/>
                                  <w:w w:val="80"/>
                                  <w:sz w:val="16"/>
                                </w:rPr>
                                <w:t xml:space="preserve"> </w:t>
                              </w:r>
                            </w:p>
                          </w:txbxContent>
                        </wps:txbx>
                        <wps:bodyPr horzOverflow="overflow" vert="horz" lIns="0" tIns="0" rIns="0" bIns="0" rtlCol="0">
                          <a:noAutofit/>
                        </wps:bodyPr>
                      </wps:wsp>
                      <wps:wsp>
                        <wps:cNvPr id="2506" name="Rectangle 2506"/>
                        <wps:cNvSpPr/>
                        <wps:spPr>
                          <a:xfrm>
                            <a:off x="2153089" y="411757"/>
                            <a:ext cx="306320" cy="193401"/>
                          </a:xfrm>
                          <a:prstGeom prst="rect">
                            <a:avLst/>
                          </a:prstGeom>
                          <a:ln>
                            <a:noFill/>
                          </a:ln>
                        </wps:spPr>
                        <wps:txbx>
                          <w:txbxContent>
                            <w:p w14:paraId="684A8142" w14:textId="77777777" w:rsidR="00294FC8" w:rsidRDefault="00106299">
                              <w:pPr>
                                <w:spacing w:after="160" w:line="259" w:lineRule="auto"/>
                                <w:ind w:left="0" w:firstLine="0"/>
                              </w:pPr>
                              <w:r>
                                <w:rPr>
                                  <w:color w:val="546D78"/>
                                  <w:w w:val="126"/>
                                  <w:sz w:val="16"/>
                                </w:rPr>
                                <w:t>pipe</w:t>
                              </w:r>
                            </w:p>
                          </w:txbxContent>
                        </wps:txbx>
                        <wps:bodyPr horzOverflow="overflow" vert="horz" lIns="0" tIns="0" rIns="0" bIns="0" rtlCol="0">
                          <a:noAutofit/>
                        </wps:bodyPr>
                      </wps:wsp>
                      <wps:wsp>
                        <wps:cNvPr id="2507" name="Rectangle 2507"/>
                        <wps:cNvSpPr/>
                        <wps:spPr>
                          <a:xfrm>
                            <a:off x="2383384" y="411757"/>
                            <a:ext cx="88412" cy="193401"/>
                          </a:xfrm>
                          <a:prstGeom prst="rect">
                            <a:avLst/>
                          </a:prstGeom>
                          <a:ln>
                            <a:noFill/>
                          </a:ln>
                        </wps:spPr>
                        <wps:txbx>
                          <w:txbxContent>
                            <w:p w14:paraId="75EE2D72" w14:textId="77777777" w:rsidR="00294FC8" w:rsidRDefault="00DF3AD9">
                              <w:pPr>
                                <w:spacing w:after="160" w:line="259" w:lineRule="auto"/>
                                <w:ind w:left="0" w:firstLine="0"/>
                              </w:pPr>
                              <w:hyperlink r:id="rId261">
                                <w:r w:rsidR="00106299">
                                  <w:rPr>
                                    <w:color w:val="546D78"/>
                                    <w:w w:val="123"/>
                                    <w:sz w:val="16"/>
                                  </w:rPr>
                                  <w:t>n</w:t>
                                </w:r>
                              </w:hyperlink>
                            </w:p>
                          </w:txbxContent>
                        </wps:txbx>
                        <wps:bodyPr horzOverflow="overflow" vert="horz" lIns="0" tIns="0" rIns="0" bIns="0" rtlCol="0">
                          <a:noAutofit/>
                        </wps:bodyPr>
                      </wps:wsp>
                      <wps:wsp>
                        <wps:cNvPr id="2505" name="Rectangle 2505"/>
                        <wps:cNvSpPr/>
                        <wps:spPr>
                          <a:xfrm>
                            <a:off x="2449942" y="411757"/>
                            <a:ext cx="77499" cy="193401"/>
                          </a:xfrm>
                          <a:prstGeom prst="rect">
                            <a:avLst/>
                          </a:prstGeom>
                          <a:ln>
                            <a:noFill/>
                          </a:ln>
                        </wps:spPr>
                        <wps:txbx>
                          <w:txbxContent>
                            <w:p w14:paraId="6FAF4674" w14:textId="77777777" w:rsidR="00294FC8" w:rsidRDefault="00DF3AD9">
                              <w:pPr>
                                <w:spacing w:after="160" w:line="259" w:lineRule="auto"/>
                                <w:ind w:left="0" w:firstLine="0"/>
                              </w:pPr>
                              <w:hyperlink r:id="rId262">
                                <w:r w:rsidR="00106299">
                                  <w:rPr>
                                    <w:color w:val="546D78"/>
                                    <w:w w:val="127"/>
                                    <w:sz w:val="16"/>
                                  </w:rPr>
                                  <w:t>v</w:t>
                                </w:r>
                              </w:hyperlink>
                            </w:p>
                          </w:txbxContent>
                        </wps:txbx>
                        <wps:bodyPr horzOverflow="overflow" vert="horz" lIns="0" tIns="0" rIns="0" bIns="0" rtlCol="0">
                          <a:noAutofit/>
                        </wps:bodyPr>
                      </wps:wsp>
                      <wps:wsp>
                        <wps:cNvPr id="2457" name="Rectangle 2457"/>
                        <wps:cNvSpPr/>
                        <wps:spPr>
                          <a:xfrm>
                            <a:off x="2508239" y="411758"/>
                            <a:ext cx="64223" cy="193401"/>
                          </a:xfrm>
                          <a:prstGeom prst="rect">
                            <a:avLst/>
                          </a:prstGeom>
                          <a:ln>
                            <a:noFill/>
                          </a:ln>
                        </wps:spPr>
                        <wps:txbx>
                          <w:txbxContent>
                            <w:p w14:paraId="481E3BC0" w14:textId="77777777" w:rsidR="00294FC8" w:rsidRDefault="00106299">
                              <w:pPr>
                                <w:spacing w:after="160" w:line="259" w:lineRule="auto"/>
                                <w:ind w:left="0" w:firstLine="0"/>
                              </w:pPr>
                              <w:r>
                                <w:rPr>
                                  <w:w w:val="80"/>
                                  <w:sz w:val="16"/>
                                </w:rPr>
                                <w:t>,</w:t>
                              </w:r>
                              <w:r>
                                <w:rPr>
                                  <w:spacing w:val="7"/>
                                  <w:w w:val="80"/>
                                  <w:sz w:val="16"/>
                                </w:rPr>
                                <w:t xml:space="preserve"> </w:t>
                              </w:r>
                            </w:p>
                          </w:txbxContent>
                        </wps:txbx>
                        <wps:bodyPr horzOverflow="overflow" vert="horz" lIns="0" tIns="0" rIns="0" bIns="0" rtlCol="0">
                          <a:noAutofit/>
                        </wps:bodyPr>
                      </wps:wsp>
                      <wps:wsp>
                        <wps:cNvPr id="2510" name="Rectangle 2510"/>
                        <wps:cNvSpPr/>
                        <wps:spPr>
                          <a:xfrm>
                            <a:off x="2556522" y="411757"/>
                            <a:ext cx="93385" cy="193401"/>
                          </a:xfrm>
                          <a:prstGeom prst="rect">
                            <a:avLst/>
                          </a:prstGeom>
                          <a:ln>
                            <a:noFill/>
                          </a:ln>
                        </wps:spPr>
                        <wps:txbx>
                          <w:txbxContent>
                            <w:p w14:paraId="1AFCC17D" w14:textId="77777777" w:rsidR="00294FC8" w:rsidRDefault="00DF3AD9">
                              <w:pPr>
                                <w:spacing w:after="160" w:line="259" w:lineRule="auto"/>
                                <w:ind w:left="0" w:firstLine="0"/>
                              </w:pPr>
                              <w:hyperlink r:id="rId263">
                                <w:r w:rsidR="00106299">
                                  <w:rPr>
                                    <w:color w:val="546D78"/>
                                    <w:w w:val="130"/>
                                    <w:sz w:val="16"/>
                                  </w:rPr>
                                  <w:t>p</w:t>
                                </w:r>
                              </w:hyperlink>
                            </w:p>
                          </w:txbxContent>
                        </wps:txbx>
                        <wps:bodyPr horzOverflow="overflow" vert="horz" lIns="0" tIns="0" rIns="0" bIns="0" rtlCol="0">
                          <a:noAutofit/>
                        </wps:bodyPr>
                      </wps:wsp>
                      <wps:wsp>
                        <wps:cNvPr id="2511" name="Rectangle 2511"/>
                        <wps:cNvSpPr/>
                        <wps:spPr>
                          <a:xfrm>
                            <a:off x="2626716" y="411757"/>
                            <a:ext cx="85649" cy="193401"/>
                          </a:xfrm>
                          <a:prstGeom prst="rect">
                            <a:avLst/>
                          </a:prstGeom>
                          <a:ln>
                            <a:noFill/>
                          </a:ln>
                        </wps:spPr>
                        <wps:txbx>
                          <w:txbxContent>
                            <w:p w14:paraId="6E03056A" w14:textId="77777777" w:rsidR="00294FC8" w:rsidRDefault="00DF3AD9">
                              <w:pPr>
                                <w:spacing w:after="160" w:line="259" w:lineRule="auto"/>
                                <w:ind w:left="0" w:firstLine="0"/>
                              </w:pPr>
                              <w:hyperlink r:id="rId264">
                                <w:r w:rsidR="00106299">
                                  <w:rPr>
                                    <w:color w:val="546D78"/>
                                    <w:w w:val="125"/>
                                    <w:sz w:val="16"/>
                                  </w:rPr>
                                  <w:t>e</w:t>
                                </w:r>
                              </w:hyperlink>
                            </w:p>
                          </w:txbxContent>
                        </wps:txbx>
                        <wps:bodyPr horzOverflow="overflow" vert="horz" lIns="0" tIns="0" rIns="0" bIns="0" rtlCol="0">
                          <a:noAutofit/>
                        </wps:bodyPr>
                      </wps:wsp>
                      <wps:wsp>
                        <wps:cNvPr id="2509" name="Rectangle 2509"/>
                        <wps:cNvSpPr/>
                        <wps:spPr>
                          <a:xfrm>
                            <a:off x="2691093" y="411757"/>
                            <a:ext cx="113278" cy="193401"/>
                          </a:xfrm>
                          <a:prstGeom prst="rect">
                            <a:avLst/>
                          </a:prstGeom>
                          <a:ln>
                            <a:noFill/>
                          </a:ln>
                        </wps:spPr>
                        <wps:txbx>
                          <w:txbxContent>
                            <w:p w14:paraId="1087C9CE" w14:textId="77777777" w:rsidR="00294FC8" w:rsidRDefault="00DF3AD9">
                              <w:pPr>
                                <w:spacing w:after="160" w:line="259" w:lineRule="auto"/>
                                <w:ind w:left="0" w:firstLine="0"/>
                              </w:pPr>
                              <w:hyperlink r:id="rId265">
                                <w:r w:rsidR="00106299">
                                  <w:rPr>
                                    <w:color w:val="546D78"/>
                                    <w:w w:val="117"/>
                                    <w:sz w:val="16"/>
                                  </w:rPr>
                                  <w:t>w</w:t>
                                </w:r>
                              </w:hyperlink>
                            </w:p>
                          </w:txbxContent>
                        </wps:txbx>
                        <wps:bodyPr horzOverflow="overflow" vert="horz" lIns="0" tIns="0" rIns="0" bIns="0" rtlCol="0">
                          <a:noAutofit/>
                        </wps:bodyPr>
                      </wps:wsp>
                      <wps:wsp>
                        <wps:cNvPr id="2459" name="Rectangle 2459"/>
                        <wps:cNvSpPr/>
                        <wps:spPr>
                          <a:xfrm>
                            <a:off x="2776293" y="411758"/>
                            <a:ext cx="64223" cy="193401"/>
                          </a:xfrm>
                          <a:prstGeom prst="rect">
                            <a:avLst/>
                          </a:prstGeom>
                          <a:ln>
                            <a:noFill/>
                          </a:ln>
                        </wps:spPr>
                        <wps:txbx>
                          <w:txbxContent>
                            <w:p w14:paraId="21A654BB" w14:textId="77777777" w:rsidR="00294FC8" w:rsidRDefault="00106299">
                              <w:pPr>
                                <w:spacing w:after="160" w:line="259" w:lineRule="auto"/>
                                <w:ind w:left="0" w:firstLine="0"/>
                              </w:pPr>
                              <w:r>
                                <w:rPr>
                                  <w:w w:val="80"/>
                                  <w:sz w:val="16"/>
                                </w:rPr>
                                <w:t>,</w:t>
                              </w:r>
                              <w:r>
                                <w:rPr>
                                  <w:spacing w:val="7"/>
                                  <w:w w:val="80"/>
                                  <w:sz w:val="16"/>
                                </w:rPr>
                                <w:t xml:space="preserve"> </w:t>
                              </w:r>
                            </w:p>
                          </w:txbxContent>
                        </wps:txbx>
                        <wps:bodyPr horzOverflow="overflow" vert="horz" lIns="0" tIns="0" rIns="0" bIns="0" rtlCol="0">
                          <a:noAutofit/>
                        </wps:bodyPr>
                      </wps:wsp>
                      <wps:wsp>
                        <wps:cNvPr id="2514" name="Rectangle 2514"/>
                        <wps:cNvSpPr/>
                        <wps:spPr>
                          <a:xfrm>
                            <a:off x="2824575" y="411757"/>
                            <a:ext cx="50284" cy="193401"/>
                          </a:xfrm>
                          <a:prstGeom prst="rect">
                            <a:avLst/>
                          </a:prstGeom>
                          <a:ln>
                            <a:noFill/>
                          </a:ln>
                        </wps:spPr>
                        <wps:txbx>
                          <w:txbxContent>
                            <w:p w14:paraId="68A90EED" w14:textId="77777777" w:rsidR="00294FC8" w:rsidRDefault="00DF3AD9">
                              <w:pPr>
                                <w:spacing w:after="160" w:line="259" w:lineRule="auto"/>
                                <w:ind w:left="0" w:firstLine="0"/>
                              </w:pPr>
                              <w:hyperlink r:id="rId266">
                                <w:r w:rsidR="00106299">
                                  <w:rPr>
                                    <w:color w:val="546D78"/>
                                    <w:w w:val="110"/>
                                    <w:sz w:val="16"/>
                                  </w:rPr>
                                  <w:t>t</w:t>
                                </w:r>
                              </w:hyperlink>
                            </w:p>
                          </w:txbxContent>
                        </wps:txbx>
                        <wps:bodyPr horzOverflow="overflow" vert="horz" lIns="0" tIns="0" rIns="0" bIns="0" rtlCol="0">
                          <a:noAutofit/>
                        </wps:bodyPr>
                      </wps:wsp>
                      <wps:wsp>
                        <wps:cNvPr id="2515" name="Rectangle 2515"/>
                        <wps:cNvSpPr/>
                        <wps:spPr>
                          <a:xfrm>
                            <a:off x="2862445" y="411757"/>
                            <a:ext cx="88412" cy="193401"/>
                          </a:xfrm>
                          <a:prstGeom prst="rect">
                            <a:avLst/>
                          </a:prstGeom>
                          <a:ln>
                            <a:noFill/>
                          </a:ln>
                        </wps:spPr>
                        <wps:txbx>
                          <w:txbxContent>
                            <w:p w14:paraId="1A239306" w14:textId="77777777" w:rsidR="00294FC8" w:rsidRDefault="00DF3AD9">
                              <w:pPr>
                                <w:spacing w:after="160" w:line="259" w:lineRule="auto"/>
                                <w:ind w:left="0" w:firstLine="0"/>
                              </w:pPr>
                              <w:hyperlink r:id="rId267">
                                <w:r w:rsidR="00106299">
                                  <w:rPr>
                                    <w:color w:val="546D78"/>
                                    <w:w w:val="122"/>
                                    <w:sz w:val="16"/>
                                  </w:rPr>
                                  <w:t>o</w:t>
                                </w:r>
                              </w:hyperlink>
                            </w:p>
                          </w:txbxContent>
                        </wps:txbx>
                        <wps:bodyPr horzOverflow="overflow" vert="horz" lIns="0" tIns="0" rIns="0" bIns="0" rtlCol="0">
                          <a:noAutofit/>
                        </wps:bodyPr>
                      </wps:wsp>
                      <wps:wsp>
                        <wps:cNvPr id="2513" name="Rectangle 2513"/>
                        <wps:cNvSpPr/>
                        <wps:spPr>
                          <a:xfrm>
                            <a:off x="2928982" y="411757"/>
                            <a:ext cx="66171" cy="193401"/>
                          </a:xfrm>
                          <a:prstGeom prst="rect">
                            <a:avLst/>
                          </a:prstGeom>
                          <a:ln>
                            <a:noFill/>
                          </a:ln>
                        </wps:spPr>
                        <wps:txbx>
                          <w:txbxContent>
                            <w:p w14:paraId="6A72DC81" w14:textId="77777777" w:rsidR="00294FC8" w:rsidRDefault="00DF3AD9">
                              <w:pPr>
                                <w:spacing w:after="160" w:line="259" w:lineRule="auto"/>
                                <w:ind w:left="0" w:firstLine="0"/>
                              </w:pPr>
                              <w:hyperlink r:id="rId268">
                                <w:r w:rsidR="00106299">
                                  <w:rPr>
                                    <w:color w:val="546D78"/>
                                    <w:w w:val="114"/>
                                    <w:sz w:val="16"/>
                                  </w:rPr>
                                  <w:t>x</w:t>
                                </w:r>
                              </w:hyperlink>
                            </w:p>
                          </w:txbxContent>
                        </wps:txbx>
                        <wps:bodyPr horzOverflow="overflow" vert="horz" lIns="0" tIns="0" rIns="0" bIns="0" rtlCol="0">
                          <a:noAutofit/>
                        </wps:bodyPr>
                      </wps:wsp>
                      <wps:wsp>
                        <wps:cNvPr id="2461" name="Rectangle 2461"/>
                        <wps:cNvSpPr/>
                        <wps:spPr>
                          <a:xfrm>
                            <a:off x="2978753" y="411758"/>
                            <a:ext cx="349034" cy="193401"/>
                          </a:xfrm>
                          <a:prstGeom prst="rect">
                            <a:avLst/>
                          </a:prstGeom>
                          <a:ln>
                            <a:noFill/>
                          </a:ln>
                        </wps:spPr>
                        <wps:txbx>
                          <w:txbxContent>
                            <w:p w14:paraId="4235D254" w14:textId="77777777" w:rsidR="00294FC8" w:rsidRDefault="00106299">
                              <w:pPr>
                                <w:spacing w:after="160" w:line="259" w:lineRule="auto"/>
                                <w:ind w:left="0" w:firstLine="0"/>
                              </w:pPr>
                              <w:r>
                                <w:rPr>
                                  <w:spacing w:val="7"/>
                                  <w:w w:val="131"/>
                                  <w:sz w:val="16"/>
                                </w:rPr>
                                <w:t xml:space="preserve"> </w:t>
                              </w:r>
                              <w:r>
                                <w:rPr>
                                  <w:w w:val="131"/>
                                  <w:sz w:val="16"/>
                                </w:rPr>
                                <w:t>and</w:t>
                              </w:r>
                              <w:r>
                                <w:rPr>
                                  <w:spacing w:val="7"/>
                                  <w:w w:val="131"/>
                                  <w:sz w:val="16"/>
                                </w:rPr>
                                <w:t xml:space="preserve"> </w:t>
                              </w:r>
                            </w:p>
                          </w:txbxContent>
                        </wps:txbx>
                        <wps:bodyPr horzOverflow="overflow" vert="horz" lIns="0" tIns="0" rIns="0" bIns="0" rtlCol="0">
                          <a:noAutofit/>
                        </wps:bodyPr>
                      </wps:wsp>
                      <wps:wsp>
                        <wps:cNvPr id="2518" name="Rectangle 2518"/>
                        <wps:cNvSpPr/>
                        <wps:spPr>
                          <a:xfrm>
                            <a:off x="3241127" y="411757"/>
                            <a:ext cx="88412" cy="193401"/>
                          </a:xfrm>
                          <a:prstGeom prst="rect">
                            <a:avLst/>
                          </a:prstGeom>
                          <a:ln>
                            <a:noFill/>
                          </a:ln>
                        </wps:spPr>
                        <wps:txbx>
                          <w:txbxContent>
                            <w:p w14:paraId="20AE61F3" w14:textId="77777777" w:rsidR="00294FC8" w:rsidRDefault="00DF3AD9">
                              <w:pPr>
                                <w:spacing w:after="160" w:line="259" w:lineRule="auto"/>
                                <w:ind w:left="0" w:firstLine="0"/>
                              </w:pPr>
                              <w:hyperlink r:id="rId269">
                                <w:r w:rsidR="00106299">
                                  <w:rPr>
                                    <w:color w:val="546D78"/>
                                    <w:w w:val="123"/>
                                    <w:sz w:val="16"/>
                                  </w:rPr>
                                  <w:t>n</w:t>
                                </w:r>
                              </w:hyperlink>
                            </w:p>
                          </w:txbxContent>
                        </wps:txbx>
                        <wps:bodyPr horzOverflow="overflow" vert="horz" lIns="0" tIns="0" rIns="0" bIns="0" rtlCol="0">
                          <a:noAutofit/>
                        </wps:bodyPr>
                      </wps:wsp>
                      <wps:wsp>
                        <wps:cNvPr id="2519" name="Rectangle 2519"/>
                        <wps:cNvSpPr/>
                        <wps:spPr>
                          <a:xfrm>
                            <a:off x="3307665" y="411757"/>
                            <a:ext cx="88412" cy="193401"/>
                          </a:xfrm>
                          <a:prstGeom prst="rect">
                            <a:avLst/>
                          </a:prstGeom>
                          <a:ln>
                            <a:noFill/>
                          </a:ln>
                        </wps:spPr>
                        <wps:txbx>
                          <w:txbxContent>
                            <w:p w14:paraId="0BEA8EE2" w14:textId="77777777" w:rsidR="00294FC8" w:rsidRDefault="00DF3AD9">
                              <w:pPr>
                                <w:spacing w:after="160" w:line="259" w:lineRule="auto"/>
                                <w:ind w:left="0" w:firstLine="0"/>
                              </w:pPr>
                              <w:hyperlink r:id="rId270">
                                <w:r w:rsidR="00106299">
                                  <w:rPr>
                                    <w:color w:val="546D78"/>
                                    <w:w w:val="122"/>
                                    <w:sz w:val="16"/>
                                  </w:rPr>
                                  <w:t>o</w:t>
                                </w:r>
                              </w:hyperlink>
                            </w:p>
                          </w:txbxContent>
                        </wps:txbx>
                        <wps:bodyPr horzOverflow="overflow" vert="horz" lIns="0" tIns="0" rIns="0" bIns="0" rtlCol="0">
                          <a:noAutofit/>
                        </wps:bodyPr>
                      </wps:wsp>
                      <wps:wsp>
                        <wps:cNvPr id="2517" name="Rectangle 2517"/>
                        <wps:cNvSpPr/>
                        <wps:spPr>
                          <a:xfrm>
                            <a:off x="3374202" y="411757"/>
                            <a:ext cx="66171" cy="193401"/>
                          </a:xfrm>
                          <a:prstGeom prst="rect">
                            <a:avLst/>
                          </a:prstGeom>
                          <a:ln>
                            <a:noFill/>
                          </a:ln>
                        </wps:spPr>
                        <wps:txbx>
                          <w:txbxContent>
                            <w:p w14:paraId="5DEEFACA" w14:textId="77777777" w:rsidR="00294FC8" w:rsidRDefault="00DF3AD9">
                              <w:pPr>
                                <w:spacing w:after="160" w:line="259" w:lineRule="auto"/>
                                <w:ind w:left="0" w:firstLine="0"/>
                              </w:pPr>
                              <w:hyperlink r:id="rId271">
                                <w:r w:rsidR="00106299">
                                  <w:rPr>
                                    <w:color w:val="546D78"/>
                                    <w:w w:val="114"/>
                                    <w:sz w:val="16"/>
                                  </w:rPr>
                                  <w:t>x</w:t>
                                </w:r>
                              </w:hyperlink>
                            </w:p>
                          </w:txbxContent>
                        </wps:txbx>
                        <wps:bodyPr horzOverflow="overflow" vert="horz" lIns="0" tIns="0" rIns="0" bIns="0" rtlCol="0">
                          <a:noAutofit/>
                        </wps:bodyPr>
                      </wps:wsp>
                      <wps:wsp>
                        <wps:cNvPr id="2463" name="Rectangle 2463"/>
                        <wps:cNvSpPr/>
                        <wps:spPr>
                          <a:xfrm>
                            <a:off x="3423977" y="411758"/>
                            <a:ext cx="3427179" cy="193401"/>
                          </a:xfrm>
                          <a:prstGeom prst="rect">
                            <a:avLst/>
                          </a:prstGeom>
                          <a:ln>
                            <a:noFill/>
                          </a:ln>
                        </wps:spPr>
                        <wps:txbx>
                          <w:txbxContent>
                            <w:p w14:paraId="157F8A07" w14:textId="77777777" w:rsidR="00294FC8" w:rsidRDefault="00106299">
                              <w:pPr>
                                <w:spacing w:after="160" w:line="259" w:lineRule="auto"/>
                                <w:ind w:left="0" w:firstLine="0"/>
                              </w:pPr>
                              <w:r>
                                <w:rPr>
                                  <w:spacing w:val="7"/>
                                  <w:w w:val="123"/>
                                  <w:sz w:val="16"/>
                                </w:rPr>
                                <w:t xml:space="preserve"> </w:t>
                              </w:r>
                              <w:r>
                                <w:rPr>
                                  <w:w w:val="123"/>
                                  <w:sz w:val="16"/>
                                </w:rPr>
                                <w:t>may</w:t>
                              </w:r>
                              <w:r>
                                <w:rPr>
                                  <w:spacing w:val="7"/>
                                  <w:w w:val="123"/>
                                  <w:sz w:val="16"/>
                                </w:rPr>
                                <w:t xml:space="preserve"> </w:t>
                              </w:r>
                              <w:r>
                                <w:rPr>
                                  <w:w w:val="123"/>
                                  <w:sz w:val="16"/>
                                </w:rPr>
                                <w:t>be</w:t>
                              </w:r>
                              <w:r>
                                <w:rPr>
                                  <w:spacing w:val="7"/>
                                  <w:w w:val="123"/>
                                  <w:sz w:val="16"/>
                                </w:rPr>
                                <w:t xml:space="preserve"> </w:t>
                              </w:r>
                              <w:r>
                                <w:rPr>
                                  <w:w w:val="123"/>
                                  <w:sz w:val="16"/>
                                </w:rPr>
                                <w:t>useful</w:t>
                              </w:r>
                              <w:r>
                                <w:rPr>
                                  <w:spacing w:val="7"/>
                                  <w:w w:val="123"/>
                                  <w:sz w:val="16"/>
                                </w:rPr>
                                <w:t xml:space="preserve"> </w:t>
                              </w:r>
                              <w:r>
                                <w:rPr>
                                  <w:w w:val="123"/>
                                  <w:sz w:val="16"/>
                                </w:rPr>
                                <w:t>but</w:t>
                              </w:r>
                              <w:r>
                                <w:rPr>
                                  <w:spacing w:val="7"/>
                                  <w:w w:val="123"/>
                                  <w:sz w:val="16"/>
                                </w:rPr>
                                <w:t xml:space="preserve"> </w:t>
                              </w:r>
                              <w:r>
                                <w:rPr>
                                  <w:w w:val="123"/>
                                  <w:sz w:val="16"/>
                                </w:rPr>
                                <w:t>are</w:t>
                              </w:r>
                              <w:r>
                                <w:rPr>
                                  <w:spacing w:val="7"/>
                                  <w:w w:val="123"/>
                                  <w:sz w:val="16"/>
                                </w:rPr>
                                <w:t xml:space="preserve"> </w:t>
                              </w:r>
                              <w:r>
                                <w:rPr>
                                  <w:w w:val="123"/>
                                  <w:sz w:val="16"/>
                                </w:rPr>
                                <w:t>not</w:t>
                              </w:r>
                              <w:r>
                                <w:rPr>
                                  <w:spacing w:val="7"/>
                                  <w:w w:val="123"/>
                                  <w:sz w:val="16"/>
                                </w:rPr>
                                <w:t xml:space="preserve"> </w:t>
                              </w:r>
                              <w:r>
                                <w:rPr>
                                  <w:w w:val="123"/>
                                  <w:sz w:val="16"/>
                                </w:rPr>
                                <w:t>currently</w:t>
                              </w:r>
                              <w:r>
                                <w:rPr>
                                  <w:spacing w:val="7"/>
                                  <w:w w:val="123"/>
                                  <w:sz w:val="16"/>
                                </w:rPr>
                                <w:t xml:space="preserve"> </w:t>
                              </w:r>
                              <w:proofErr w:type="gramStart"/>
                              <w:r>
                                <w:rPr>
                                  <w:w w:val="123"/>
                                  <w:sz w:val="16"/>
                                </w:rPr>
                                <w:t>utilized</w:t>
                              </w:r>
                              <w:proofErr w:type="gramEnd"/>
                              <w:r>
                                <w:rPr>
                                  <w:spacing w:val="7"/>
                                  <w:w w:val="123"/>
                                  <w:sz w:val="16"/>
                                </w:rPr>
                                <w:t xml:space="preserve"> </w:t>
                              </w:r>
                              <w:r>
                                <w:rPr>
                                  <w:w w:val="123"/>
                                  <w:sz w:val="16"/>
                                </w:rPr>
                                <w:t>in</w:t>
                              </w:r>
                              <w:r>
                                <w:rPr>
                                  <w:spacing w:val="7"/>
                                  <w:w w:val="123"/>
                                  <w:sz w:val="16"/>
                                </w:rPr>
                                <w:t xml:space="preserve"> </w:t>
                              </w:r>
                              <w:r>
                                <w:rPr>
                                  <w:w w:val="123"/>
                                  <w:sz w:val="16"/>
                                </w:rPr>
                                <w:t>this</w:t>
                              </w:r>
                            </w:p>
                          </w:txbxContent>
                        </wps:txbx>
                        <wps:bodyPr horzOverflow="overflow" vert="horz" lIns="0" tIns="0" rIns="0" bIns="0" rtlCol="0">
                          <a:noAutofit/>
                        </wps:bodyPr>
                      </wps:wsp>
                      <wps:wsp>
                        <wps:cNvPr id="2464" name="Rectangle 2464"/>
                        <wps:cNvSpPr/>
                        <wps:spPr>
                          <a:xfrm>
                            <a:off x="129838" y="577972"/>
                            <a:ext cx="553321" cy="193401"/>
                          </a:xfrm>
                          <a:prstGeom prst="rect">
                            <a:avLst/>
                          </a:prstGeom>
                          <a:ln>
                            <a:noFill/>
                          </a:ln>
                        </wps:spPr>
                        <wps:txbx>
                          <w:txbxContent>
                            <w:p w14:paraId="7C96E8B2" w14:textId="77777777" w:rsidR="00294FC8" w:rsidRDefault="00106299">
                              <w:pPr>
                                <w:spacing w:after="160" w:line="259" w:lineRule="auto"/>
                                <w:ind w:left="0" w:firstLine="0"/>
                              </w:pPr>
                              <w:r>
                                <w:rPr>
                                  <w:w w:val="120"/>
                                  <w:sz w:val="16"/>
                                </w:rPr>
                                <w:t>project.</w:t>
                              </w:r>
                              <w:r>
                                <w:rPr>
                                  <w:spacing w:val="7"/>
                                  <w:w w:val="120"/>
                                  <w:sz w:val="16"/>
                                </w:rPr>
                                <w:t xml:space="preserve"> </w:t>
                              </w:r>
                            </w:p>
                          </w:txbxContent>
                        </wps:txbx>
                        <wps:bodyPr horzOverflow="overflow" vert="horz" lIns="0" tIns="0" rIns="0" bIns="0" rtlCol="0">
                          <a:noAutofit/>
                        </wps:bodyPr>
                      </wps:wsp>
                      <wps:wsp>
                        <wps:cNvPr id="2522" name="Rectangle 2522"/>
                        <wps:cNvSpPr/>
                        <wps:spPr>
                          <a:xfrm>
                            <a:off x="545713" y="577972"/>
                            <a:ext cx="243381" cy="193401"/>
                          </a:xfrm>
                          <a:prstGeom prst="rect">
                            <a:avLst/>
                          </a:prstGeom>
                          <a:ln>
                            <a:noFill/>
                          </a:ln>
                        </wps:spPr>
                        <wps:txbx>
                          <w:txbxContent>
                            <w:p w14:paraId="306AD465" w14:textId="77777777" w:rsidR="00294FC8" w:rsidRDefault="00106299">
                              <w:pPr>
                                <w:spacing w:after="160" w:line="259" w:lineRule="auto"/>
                                <w:ind w:left="0" w:firstLine="0"/>
                              </w:pPr>
                              <w:r>
                                <w:rPr>
                                  <w:color w:val="546D78"/>
                                  <w:w w:val="122"/>
                                  <w:sz w:val="16"/>
                                </w:rPr>
                                <w:t>Pye</w:t>
                              </w:r>
                            </w:p>
                          </w:txbxContent>
                        </wps:txbx>
                        <wps:bodyPr horzOverflow="overflow" vert="horz" lIns="0" tIns="0" rIns="0" bIns="0" rtlCol="0">
                          <a:noAutofit/>
                        </wps:bodyPr>
                      </wps:wsp>
                      <wps:wsp>
                        <wps:cNvPr id="2523" name="Rectangle 2523"/>
                        <wps:cNvSpPr/>
                        <wps:spPr>
                          <a:xfrm>
                            <a:off x="728645" y="577972"/>
                            <a:ext cx="88412" cy="193401"/>
                          </a:xfrm>
                          <a:prstGeom prst="rect">
                            <a:avLst/>
                          </a:prstGeom>
                          <a:ln>
                            <a:noFill/>
                          </a:ln>
                        </wps:spPr>
                        <wps:txbx>
                          <w:txbxContent>
                            <w:p w14:paraId="26160140" w14:textId="77777777" w:rsidR="00294FC8" w:rsidRDefault="00DF3AD9">
                              <w:pPr>
                                <w:spacing w:after="160" w:line="259" w:lineRule="auto"/>
                                <w:ind w:left="0" w:firstLine="0"/>
                              </w:pPr>
                              <w:hyperlink r:id="rId272">
                                <w:r w:rsidR="00106299">
                                  <w:rPr>
                                    <w:color w:val="546D78"/>
                                    <w:w w:val="123"/>
                                    <w:sz w:val="16"/>
                                  </w:rPr>
                                  <w:t>n</w:t>
                                </w:r>
                              </w:hyperlink>
                            </w:p>
                          </w:txbxContent>
                        </wps:txbx>
                        <wps:bodyPr horzOverflow="overflow" vert="horz" lIns="0" tIns="0" rIns="0" bIns="0" rtlCol="0">
                          <a:noAutofit/>
                        </wps:bodyPr>
                      </wps:wsp>
                      <wps:wsp>
                        <wps:cNvPr id="2521" name="Rectangle 2521"/>
                        <wps:cNvSpPr/>
                        <wps:spPr>
                          <a:xfrm>
                            <a:off x="795161" y="577972"/>
                            <a:ext cx="77499" cy="193401"/>
                          </a:xfrm>
                          <a:prstGeom prst="rect">
                            <a:avLst/>
                          </a:prstGeom>
                          <a:ln>
                            <a:noFill/>
                          </a:ln>
                        </wps:spPr>
                        <wps:txbx>
                          <w:txbxContent>
                            <w:p w14:paraId="2832A5DF" w14:textId="77777777" w:rsidR="00294FC8" w:rsidRDefault="00DF3AD9">
                              <w:pPr>
                                <w:spacing w:after="160" w:line="259" w:lineRule="auto"/>
                                <w:ind w:left="0" w:firstLine="0"/>
                              </w:pPr>
                              <w:hyperlink r:id="rId273">
                                <w:r w:rsidR="00106299">
                                  <w:rPr>
                                    <w:color w:val="546D78"/>
                                    <w:w w:val="127"/>
                                    <w:sz w:val="16"/>
                                  </w:rPr>
                                  <w:t>v</w:t>
                                </w:r>
                              </w:hyperlink>
                            </w:p>
                          </w:txbxContent>
                        </wps:txbx>
                        <wps:bodyPr horzOverflow="overflow" vert="horz" lIns="0" tIns="0" rIns="0" bIns="0" rtlCol="0">
                          <a:noAutofit/>
                        </wps:bodyPr>
                      </wps:wsp>
                      <wps:wsp>
                        <wps:cNvPr id="2466" name="Rectangle 2466"/>
                        <wps:cNvSpPr/>
                        <wps:spPr>
                          <a:xfrm>
                            <a:off x="853529" y="577972"/>
                            <a:ext cx="3197529" cy="193401"/>
                          </a:xfrm>
                          <a:prstGeom prst="rect">
                            <a:avLst/>
                          </a:prstGeom>
                          <a:ln>
                            <a:noFill/>
                          </a:ln>
                        </wps:spPr>
                        <wps:txbx>
                          <w:txbxContent>
                            <w:p w14:paraId="643C054F" w14:textId="77777777" w:rsidR="00294FC8" w:rsidRDefault="00106299">
                              <w:pPr>
                                <w:spacing w:after="160" w:line="259" w:lineRule="auto"/>
                                <w:ind w:left="0" w:firstLine="0"/>
                              </w:pPr>
                              <w:r>
                                <w:rPr>
                                  <w:spacing w:val="7"/>
                                  <w:w w:val="123"/>
                                  <w:sz w:val="16"/>
                                </w:rPr>
                                <w:t xml:space="preserve"> </w:t>
                              </w:r>
                              <w:r>
                                <w:rPr>
                                  <w:w w:val="123"/>
                                  <w:sz w:val="16"/>
                                </w:rPr>
                                <w:t>was</w:t>
                              </w:r>
                              <w:r>
                                <w:rPr>
                                  <w:spacing w:val="7"/>
                                  <w:w w:val="123"/>
                                  <w:sz w:val="16"/>
                                </w:rPr>
                                <w:t xml:space="preserve"> </w:t>
                              </w:r>
                              <w:r>
                                <w:rPr>
                                  <w:w w:val="123"/>
                                  <w:sz w:val="16"/>
                                </w:rPr>
                                <w:t>deprecated</w:t>
                              </w:r>
                              <w:r>
                                <w:rPr>
                                  <w:spacing w:val="7"/>
                                  <w:w w:val="123"/>
                                  <w:sz w:val="16"/>
                                </w:rPr>
                                <w:t xml:space="preserve"> </w:t>
                              </w:r>
                              <w:r>
                                <w:rPr>
                                  <w:w w:val="123"/>
                                  <w:sz w:val="16"/>
                                </w:rPr>
                                <w:t>in</w:t>
                              </w:r>
                              <w:r>
                                <w:rPr>
                                  <w:spacing w:val="7"/>
                                  <w:w w:val="123"/>
                                  <w:sz w:val="16"/>
                                </w:rPr>
                                <w:t xml:space="preserve"> </w:t>
                              </w:r>
                              <w:r>
                                <w:rPr>
                                  <w:w w:val="123"/>
                                  <w:sz w:val="16"/>
                                </w:rPr>
                                <w:t>Python</w:t>
                              </w:r>
                              <w:r>
                                <w:rPr>
                                  <w:spacing w:val="7"/>
                                  <w:w w:val="123"/>
                                  <w:sz w:val="16"/>
                                </w:rPr>
                                <w:t xml:space="preserve"> </w:t>
                              </w:r>
                              <w:r>
                                <w:rPr>
                                  <w:w w:val="123"/>
                                  <w:sz w:val="16"/>
                                </w:rPr>
                                <w:t>3.5</w:t>
                              </w:r>
                              <w:r>
                                <w:rPr>
                                  <w:spacing w:val="7"/>
                                  <w:w w:val="123"/>
                                  <w:sz w:val="16"/>
                                </w:rPr>
                                <w:t xml:space="preserve"> </w:t>
                              </w:r>
                              <w:r>
                                <w:rPr>
                                  <w:w w:val="123"/>
                                  <w:sz w:val="16"/>
                                </w:rPr>
                                <w:t>and</w:t>
                              </w:r>
                              <w:r>
                                <w:rPr>
                                  <w:spacing w:val="7"/>
                                  <w:w w:val="123"/>
                                  <w:sz w:val="16"/>
                                </w:rPr>
                                <w:t xml:space="preserve"> </w:t>
                              </w:r>
                              <w:r>
                                <w:rPr>
                                  <w:w w:val="123"/>
                                  <w:sz w:val="16"/>
                                </w:rPr>
                                <w:t>not</w:t>
                              </w:r>
                              <w:r>
                                <w:rPr>
                                  <w:spacing w:val="7"/>
                                  <w:w w:val="123"/>
                                  <w:sz w:val="16"/>
                                </w:rPr>
                                <w:t xml:space="preserve"> </w:t>
                              </w:r>
                              <w:proofErr w:type="gramStart"/>
                              <w:r>
                                <w:rPr>
                                  <w:w w:val="123"/>
                                  <w:sz w:val="16"/>
                                </w:rPr>
                                <w:t>utilized</w:t>
                              </w:r>
                              <w:proofErr w:type="gramEnd"/>
                              <w:r>
                                <w:rPr>
                                  <w:w w:val="123"/>
                                  <w:sz w:val="16"/>
                                </w:rPr>
                                <w:t>.</w:t>
                              </w:r>
                            </w:p>
                          </w:txbxContent>
                        </wps:txbx>
                        <wps:bodyPr horzOverflow="overflow" vert="horz" lIns="0" tIns="0" rIns="0" bIns="0" rtlCol="0">
                          <a:noAutofit/>
                        </wps:bodyPr>
                      </wps:wsp>
                      <wps:wsp>
                        <wps:cNvPr id="2480" name="Shape 2480"/>
                        <wps:cNvSpPr/>
                        <wps:spPr>
                          <a:xfrm>
                            <a:off x="27037" y="1"/>
                            <a:ext cx="6395144" cy="296018"/>
                          </a:xfrm>
                          <a:custGeom>
                            <a:avLst/>
                            <a:gdLst/>
                            <a:ahLst/>
                            <a:cxnLst/>
                            <a:rect l="0" t="0" r="0" b="0"/>
                            <a:pathLst>
                              <a:path w="6395144" h="296018">
                                <a:moveTo>
                                  <a:pt x="0" y="0"/>
                                </a:moveTo>
                                <a:lnTo>
                                  <a:pt x="6378926" y="0"/>
                                </a:lnTo>
                                <a:lnTo>
                                  <a:pt x="6390400" y="4743"/>
                                </a:lnTo>
                                <a:cubicBezTo>
                                  <a:pt x="6393333" y="7676"/>
                                  <a:pt x="6395144" y="11732"/>
                                  <a:pt x="6395144" y="16221"/>
                                </a:cubicBezTo>
                                <a:lnTo>
                                  <a:pt x="6395144" y="296018"/>
                                </a:lnTo>
                                <a:lnTo>
                                  <a:pt x="0" y="296018"/>
                                </a:lnTo>
                                <a:lnTo>
                                  <a:pt x="0" y="0"/>
                                </a:lnTo>
                                <a:close/>
                              </a:path>
                            </a:pathLst>
                          </a:custGeom>
                          <a:ln w="0" cap="flat">
                            <a:miter lim="127000"/>
                          </a:ln>
                        </wps:spPr>
                        <wps:style>
                          <a:lnRef idx="0">
                            <a:srgbClr val="000000">
                              <a:alpha val="0"/>
                            </a:srgbClr>
                          </a:lnRef>
                          <a:fillRef idx="1">
                            <a:srgbClr val="448AFF">
                              <a:alpha val="10196"/>
                            </a:srgbClr>
                          </a:fillRef>
                          <a:effectRef idx="0">
                            <a:scrgbClr r="0" g="0" b="0"/>
                          </a:effectRef>
                          <a:fontRef idx="none"/>
                        </wps:style>
                        <wps:bodyPr/>
                      </wps:wsp>
                      <wps:wsp>
                        <wps:cNvPr id="2481" name="Shape 2481"/>
                        <wps:cNvSpPr/>
                        <wps:spPr>
                          <a:xfrm>
                            <a:off x="32445" y="0"/>
                            <a:ext cx="6389737" cy="296018"/>
                          </a:xfrm>
                          <a:custGeom>
                            <a:avLst/>
                            <a:gdLst/>
                            <a:ahLst/>
                            <a:cxnLst/>
                            <a:rect l="0" t="0" r="0" b="0"/>
                            <a:pathLst>
                              <a:path w="6389737" h="296018">
                                <a:moveTo>
                                  <a:pt x="6373517" y="0"/>
                                </a:moveTo>
                                <a:lnTo>
                                  <a:pt x="6384993" y="4744"/>
                                </a:lnTo>
                                <a:cubicBezTo>
                                  <a:pt x="6387926" y="7677"/>
                                  <a:pt x="6389737" y="11733"/>
                                  <a:pt x="6389737" y="16222"/>
                                </a:cubicBezTo>
                                <a:lnTo>
                                  <a:pt x="6389737" y="296018"/>
                                </a:lnTo>
                                <a:lnTo>
                                  <a:pt x="0" y="296018"/>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82" name="Shape 2482"/>
                        <wps:cNvSpPr/>
                        <wps:spPr>
                          <a:xfrm>
                            <a:off x="0" y="0"/>
                            <a:ext cx="32445" cy="296018"/>
                          </a:xfrm>
                          <a:custGeom>
                            <a:avLst/>
                            <a:gdLst/>
                            <a:ahLst/>
                            <a:cxnLst/>
                            <a:rect l="0" t="0" r="0" b="0"/>
                            <a:pathLst>
                              <a:path w="32445" h="296018">
                                <a:moveTo>
                                  <a:pt x="16220" y="0"/>
                                </a:moveTo>
                                <a:lnTo>
                                  <a:pt x="32445" y="0"/>
                                </a:lnTo>
                                <a:lnTo>
                                  <a:pt x="32445" y="296018"/>
                                </a:lnTo>
                                <a:lnTo>
                                  <a:pt x="0" y="296018"/>
                                </a:ln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83" name="Rectangle 2483"/>
                        <wps:cNvSpPr/>
                        <wps:spPr>
                          <a:xfrm>
                            <a:off x="357048" y="76757"/>
                            <a:ext cx="1340201" cy="193401"/>
                          </a:xfrm>
                          <a:prstGeom prst="rect">
                            <a:avLst/>
                          </a:prstGeom>
                          <a:ln>
                            <a:noFill/>
                          </a:ln>
                        </wps:spPr>
                        <wps:txbx>
                          <w:txbxContent>
                            <w:p w14:paraId="5F5D0B03" w14:textId="77777777" w:rsidR="00294FC8" w:rsidRDefault="00106299">
                              <w:pPr>
                                <w:spacing w:after="160" w:line="259" w:lineRule="auto"/>
                                <w:ind w:left="0" w:firstLine="0"/>
                              </w:pPr>
                              <w:r>
                                <w:rPr>
                                  <w:b/>
                                  <w:w w:val="126"/>
                                  <w:sz w:val="16"/>
                                </w:rPr>
                                <w:t>Other</w:t>
                              </w:r>
                              <w:r>
                                <w:rPr>
                                  <w:b/>
                                  <w:spacing w:val="-2"/>
                                  <w:w w:val="126"/>
                                  <w:sz w:val="16"/>
                                </w:rPr>
                                <w:t xml:space="preserve"> </w:t>
                              </w:r>
                              <w:r>
                                <w:rPr>
                                  <w:b/>
                                  <w:w w:val="126"/>
                                  <w:sz w:val="16"/>
                                </w:rPr>
                                <w:t>Python</w:t>
                              </w:r>
                              <w:r>
                                <w:rPr>
                                  <w:b/>
                                  <w:spacing w:val="-2"/>
                                  <w:w w:val="126"/>
                                  <w:sz w:val="16"/>
                                </w:rPr>
                                <w:t xml:space="preserve"> </w:t>
                              </w:r>
                              <w:r>
                                <w:rPr>
                                  <w:b/>
                                  <w:w w:val="126"/>
                                  <w:sz w:val="16"/>
                                </w:rPr>
                                <w:t>Tools</w:t>
                              </w:r>
                            </w:p>
                          </w:txbxContent>
                        </wps:txbx>
                        <wps:bodyPr horzOverflow="overflow" vert="horz" lIns="0" tIns="0" rIns="0" bIns="0" rtlCol="0">
                          <a:noAutofit/>
                        </wps:bodyPr>
                      </wps:wsp>
                      <pic:pic xmlns:pic="http://schemas.openxmlformats.org/drawingml/2006/picture">
                        <pic:nvPicPr>
                          <pic:cNvPr id="33916" name="Picture 33916"/>
                          <pic:cNvPicPr/>
                        </pic:nvPicPr>
                        <pic:blipFill>
                          <a:blip r:embed="rId274"/>
                          <a:stretch>
                            <a:fillRect/>
                          </a:stretch>
                        </pic:blipFill>
                        <pic:spPr>
                          <a:xfrm>
                            <a:off x="127556" y="60500"/>
                            <a:ext cx="164592" cy="164592"/>
                          </a:xfrm>
                          <a:prstGeom prst="rect">
                            <a:avLst/>
                          </a:prstGeom>
                        </pic:spPr>
                      </pic:pic>
                      <pic:pic xmlns:pic="http://schemas.openxmlformats.org/drawingml/2006/picture">
                        <pic:nvPicPr>
                          <pic:cNvPr id="33917" name="Picture 33917"/>
                          <pic:cNvPicPr/>
                        </pic:nvPicPr>
                        <pic:blipFill>
                          <a:blip r:embed="rId275"/>
                          <a:stretch>
                            <a:fillRect/>
                          </a:stretch>
                        </pic:blipFill>
                        <pic:spPr>
                          <a:xfrm>
                            <a:off x="6191044" y="60500"/>
                            <a:ext cx="164592" cy="164592"/>
                          </a:xfrm>
                          <a:prstGeom prst="rect">
                            <a:avLst/>
                          </a:prstGeom>
                        </pic:spPr>
                      </pic:pic>
                    </wpg:wgp>
                  </a:graphicData>
                </a:graphic>
              </wp:inline>
            </w:drawing>
          </mc:Choice>
          <mc:Fallback>
            <w:pict>
              <v:group w14:anchorId="372FAC62" id="Group 31673" o:spid="_x0000_s1131" style="width:505.7pt;height:65.35pt;mso-position-horizontal-relative:char;mso-position-vertical-relative:line" coordsize="64221,8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lO3r2AAAANgAAAAUAAAAZHJzL21lZGlhL2ltYWdlMi5wbmeJUE5HDQoa&#13;&#10;CgAAAA1JSERSAAAANgAAADYIBgAAAIxFat0AAAABc1JHQgCuzhzpAAAABGdBTUEAALGPC/xhBQAA&#13;&#10;AAlwSFlzAAAuIwAALiMBeKU/dgAAAG1JREFUaEPt0jERgEAQBMEH1QjAFlbQQnKI6K/pZOOp2rWr&#13;&#10;Y/aa1T2z65zdzrZh/xXfWd092xU5hWkK0xSmKUxTmKYwTWGawjSFaQrTFKYpTFOYpjBNYZrCNIVp&#13;&#10;CtMUpilMU5imME1hmk3D1voAHaEDAMxkpXUAAAAASUVORK5CYIJQSwMEFAAGAAgAAAAhAGBNOQw8&#13;&#10;CQAAAE4AAA4AAABkcnMvZTJvRG9jLnhtbOxc667jthH+X6DvIOh/1qLuMvZskGa7iwBFs0jSB5Bl&#13;&#10;+VioLAmSzi1P3294s272sdLiaBvtAntMUyRFzuXjzJjD998/n3LjMa2brCzuTPbOMo20SMp9Vtzf&#13;&#10;mf/67dN3oWk0bVzs47ws0jvzJW3M7z/89S/vn6ptapfHMt+ntYFBimb7VN2Zx7attptNkxzTU9y8&#13;&#10;K6u0wMNDWZ/iFl/r+82+jp8w+inf2Jblb57Kel/VZZI2DWo/iofmBz7+4ZAm7c+HQ5O2Rn5nYm4t&#13;&#10;/1vzvzv6u/nwPt7e13F1zBI5jfgPzOIUZwVeqof6GLex8VBno6FOWVKXTXlo3yXlaVMeDlmS8jVg&#13;&#10;NcwarOZzXT5UfC3326f7SpMJpB3Q6Q8Pm/zz8XNd/Vp9qUGJp+oetODfaC3Ph/pEn5il8cxJ9qJJ&#13;&#10;lj63RoJK37VtFjLTSPAstKOABYKmyRGEH3VLjn+/3nGjXrvpTeapgng0Zwo0/x0Ffj3GVcoJ22xB&#13;&#10;gS+1ke3vTNt1I9Mo4hPklLcweA0nDG+nydRsG1BsgkYOenimMUEnJ4wCJxjSSS833iYPTfs5LTnF&#13;&#10;48d/NK0Qzb0qxUdVSp4LVawh4FdFu4pb6kdTpaLxBJapqRw1x+jxqXxMfyt5w5b45juB44GbejGY&#13;&#10;67lNXvTbhm4UObytG7guiQCaq0bJwy5L/pb+PugSRLbPuwR+IKWmkq+WxAIdGQscR4jUxEPftm35&#13;&#10;sv5L1KvHfULmuNGNMxQs45Jtu7Y3mIZN4xB5unKvXkjEE5JwfgqSXJsl8Kk3WJeCedmkgqjERk5d&#13;&#10;zVo+7Fl48oK4jMGSGIB6yOOWI9Mpa4G0eXYCTe3Asjj28VdgNNIvIdK81L7kKUlCXvySHqAbXPup&#13;&#10;oqnvdz/mtfEYE57yf3zwOK+OsayV/JBNpSBgHOp/yPJcD8l4196Qrhv+8OmTHEE2pn4ph3Ld0xI9&#13;&#10;EzkbgedARSxaoTpWpjvxN5dFq/sX2Iv4SzqrpeKu3L9wJOQEAeAQJr4J8niYeh95UAOG0+uBUK8j&#13;&#10;jxAeuaEpdJZw1MdmUEYh+5thjpzIdcRh0ObOMjDPS3gzgFkuxQJc+np/btdTQtVIfQqdpdfbV1Rw&#13;&#10;AsQCW4LeeXjgLMcwsZDQHuKGrO+C0OuYIKb2OqiKwUeQyUJbYPMQaN3AH4H2tdmMOaRImHwDKGzF&#13;&#10;GmD+hAAFQREA9QsWGhf3eQrzyONb880gxewodOARYJtzIaVeSBAHoJY2IXNgm5CoEmCxyHEtJrcC&#13;&#10;BVhVLfY5gwp3Jpk/Yv+RBhOQQDWhgfOC/hblJ2w7SntGu137vHvm9p8XKcQV+4BxLOvff4Zzc8hL&#13;&#10;7Kiwj3jJJH8HL6enppH/VMAYheK1qlCrwk4V6jb/seQOiJjODw9tecjIwOP7jHib/PKGm44H8o55&#13;&#10;SrWY2c08tS0fwCnsRM5UacoppsIMssHyZVjq6010LSzFDjZSU8/iRvLNLGXM8xxlzpOeDljKmO0F&#13;&#10;FqzbhZiqBXQtTJ3CXs+ah72IlrDQgoOrwHfA1NDzyf1diKVaQNfBUteD9oz0lGpnQS+z3NASPvTU&#13;&#10;fkrBmcV2U1iWci3rYKlHjBixlGrnsdRzrPCyljqW75CTtJCa8rgJ7SNr4Snsmgmecui8eTu1ndBx&#13;&#10;QhEqmrKQwtBl2LYXYqmGnLWwdAp5PVgzs9QUoeLIFdGCKZYGAZ4vxlINOetgqQv7dKylVDuLpZ4F&#13;&#10;37ODvAPndNnNVK9lHSz1GPa4MfCidh5LPd+TMb0pLY0Ay8t5MVy+VrSXssloA2pnsdS3/YB1TN6v&#13;&#10;yotZXQAJcDnWUjiZ81gaMetqtMGxg8UiSIGGnHUgr4so6JinVDuLp0Hgq99GvjrPNNCQsw6Wegy+&#13;&#10;x1hNUTuLpSHC/QG2ywvxIwQZycdZxosJVhY/4mcLJlg604sJfX1eZco+WtQxDdYWP2KTUV7UztLS&#13;&#10;yA6j8LJj6vsM8LeUlmrEWQfwuv6UyUu181gahAF+aNXAO3BMcZzJcpZDXg056+Cpx2CKTiCv9uZu&#13;&#10;Oq2Dgyn4Ee3yj6bLIu/K4kcemzJ5qXaOmjqOFfj+ZftoWZauLn40FRKk46zzWBq4Nn4718g7CDYs&#13;&#10;u5lqxFkH8Lp0VG0EvFQ7i6UuYrw4baxZOtpMbRxhBx4s5MdozFkLU6dcU9fXhuJNu2nnWJkXBJFw&#13;&#10;Bs/HynCYxbEXM3rDlQWQeMB9pKdUO0dPPcQayCFCsGGKpbaL0P1yLNUG/Dq01KNTJBMsnQe9gR36&#13;&#10;MjlmiqWL2kfwmKV0roWjU56pB5Sco6RB5DFycS8o6aI/godaONfBUdefOn5EtXM4GnqOZ8P6ucBR&#13;&#10;h0UBf76MdYT48qq0FIf7FO6qfMSzNXGTZYREL0o6BDu5Zp9tIt+B7iJRj9u5duTjbCjRdoncID0V&#13;&#10;ZAfJmdAx+XPuTzehhhtTVzKDkLUYqrRC1VblqKhPlaIXWS6y4Ig4yFnkcNFJJOqnweguDv7xLkil&#13;&#10;4aql8n30KojWyFnkG8rkQ5yW58zAy/ovGc1PcAgD9hikmqnPLnlubjikzcryd0jAOjmLzGIR5yZ4&#13;&#10;0s1bXFMGIpnTwsbTWDPPGjgn23Hh6mJNJ/e5J6EqrefN8hC7uc9XsObPmvvcI77CD/X5Ko6sDCPE&#13;&#10;drgqCECocwAB2i+6ydwQu+lA/SUukMnYk783V345ketmxjjF9WyI9DVlgHcd2+FSu97yVSP1+ar6&#13;&#10;TTX8lhhMByi/3Vyw4M0FcLTHsSH37H7fBBwO8gldkRgMw3qUb4hMYFyPs1RQHmeEvxK3s8qSLf7L&#13;&#10;i4BQGl2D8/qFSejVPtSpKQc53TTGKa7//VB9hzuLcOtItsvyrH3h9y8h+5omVTx+yRK6EYe+gOPy&#13;&#10;Rh3HieisrthT0IJebIhKUFS1pZ602dL33kC7PKsodZusdSrLKeO6j8H1RxOrFlcrfSyTh1NatOKu&#13;&#10;qDrFZSi4qKo5ZlVjGvU2Pe1SXPxT/7SX7nHT1mmb4H4VdVVJwrO04RWoB3yW54nRnC/cBYTf9z1P&#13;&#10;nFT2LU/ct3I2ihlioRH2Wx5JEWVhcKhtUeWx35Tqzmcl5sGLmJagLwr/V9Kif7b90pEW/rMrUZok&#13;&#10;62uQFunca6H4H0iLz3AKmgIyMJOWERd+4xauGeNRIHklGt1j1v2Ocvfitg//AQAA//8DAFBLAwQK&#13;&#10;AAAAAAAAACEAgku/dfgAAAD4AAAAFAAAAGRycy9tZWRpYS9pbWFnZTEucG5niVBORw0KGgoAAAAN&#13;&#10;SUhEUgAAADYAAAA2CAYAAACMRWrdAAAAAXNSR0IArs4c6QAAAARnQU1BAACxjwv8YQUAAAAJcEhZ&#13;&#10;cwAALiMAAC4jAXilP3YAAACNSURBVGhD7dKxDYNAEAXRvUN2Rc4RRbgAyiAncBVuhUbogYwQWYvc&#13;&#10;xKzmBfcvHWmjqpbPuF6v3P6Idy7ddral///llA27T3H6XHPu0Ns3l+7Y4+kp0hhGYxiNYTSG0RhG&#13;&#10;YxiNYTSG0RhGYxiNYTSG0RhGYxiNYTSG0RhGYxiNYTSG0RhGYxiNYTRFwyJ+liUJhpudyUM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MG3HUzhAAAACwEA&#13;&#10;AA8AAABkcnMvZG93bnJldi54bWxMj0trwzAQhO+F/gexhd4aSU0fwbEcQvo4hUKTQsltY29sE2tl&#13;&#10;LMV2/n2VXtrLsMuws/Oli9E2oqfO144N6IkCQZy7oubSwNf27W4GwgfkAhvHZOBMHhbZ9VWKSeEG&#13;&#10;/qR+E0oRQ9gnaKAKoU2k9HlFFv3EtcTRO7jOYohrV8qiwyGG20beK/UkLdYcP1TY0qqi/Lg5WQPv&#13;&#10;Aw7LqX7t18fD6rzbPn58rzUZc3szvsyjLOcgAo3h7wIuDLE/ZLHY3p248KIxEGnCr148pfUDiH2c&#13;&#10;puoZZJbK/wzZDwAAAP//AwBQSwECLQAUAAYACAAAACEAsYJntgoBAAATAgAAEwAAAAAAAAAAAAAA&#13;&#10;AAAAAAAAW0NvbnRlbnRfVHlwZXNdLnhtbFBLAQItABQABgAIAAAAIQA4/SH/1gAAAJQBAAALAAAA&#13;&#10;AAAAAAAAAAAAADsBAABfcmVscy8ucmVsc1BLAQItAAoAAAAAAAAAIQB1lO3r2AAAANgAAAAUAAAA&#13;&#10;AAAAAAAAAAAAADoCAABkcnMvbWVkaWEvaW1hZ2UyLnBuZ1BLAQItABQABgAIAAAAIQBgTTkMPAkA&#13;&#10;AABOAAAOAAAAAAAAAAAAAAAAAEQDAABkcnMvZTJvRG9jLnhtbFBLAQItAAoAAAAAAAAAIQCCS791&#13;&#10;+AAAAPgAAAAUAAAAAAAAAAAAAAAAAKwMAABkcnMvbWVkaWEvaW1hZ2UxLnBuZ1BLAQItABQABgAI&#13;&#10;AAAAIQAubPAAxQAAAKUBAAAZAAAAAAAAAAAAAAAAANYNAABkcnMvX3JlbHMvZTJvRG9jLnhtbC5y&#13;&#10;ZWxzUEsBAi0AFAAGAAgAAAAhAMG3HUzhAAAACwEAAA8AAAAAAAAAAAAAAAAA0g4AAGRycy9kb3du&#13;&#10;cmV2LnhtbFBLBQYAAAAABwAHAL4BAADgDwAAAAA=&#13;&#10;">
                <v:shape id="Shape 2449" o:spid="_x0000_s1132" style="position:absolute;left:324;width:63897;height:8297;visibility:visible;mso-wrap-style:square;v-text-anchor:top" coordsize="6389737,829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f8YyQAAAOIAAAAPAAAAZHJzL2Rvd25yZXYueG1sRI9Ra8Iw&#13;&#10;FIXfB/6HcIW9zdTipqtGKbrB9iLO7QdckmtbbG5KEtvu3y+DwV4OHA7nO5zNbrSt6MmHxrGC+SwD&#13;&#10;QaydabhS8PX5+rACESKywdYxKfimALvt5G6DhXEDf1B/jpVIEA4FKqhj7Aopg67JYpi5jjhlF+ct&#13;&#10;xmR9JY3HIcFtK/Mse5IWG04LNXa0r0lfzzerIF77S6n1EV35uPT56b1cvbSDUvfT8bBOUq5BRBrj&#13;&#10;f+MP8WYU5IvFM/xeSndAbn8AAAD//wMAUEsBAi0AFAAGAAgAAAAhANvh9svuAAAAhQEAABMAAAAA&#13;&#10;AAAAAAAAAAAAAAAAAFtDb250ZW50X1R5cGVzXS54bWxQSwECLQAUAAYACAAAACEAWvQsW78AAAAV&#13;&#10;AQAACwAAAAAAAAAAAAAAAAAfAQAAX3JlbHMvLnJlbHNQSwECLQAUAAYACAAAACEAtc3/GMkAAADi&#13;&#10;AAAADwAAAAAAAAAAAAAAAAAHAgAAZHJzL2Rvd25yZXYueG1sUEsFBgAAAAADAAMAtwAAAP0CAAAA&#13;&#10;AA==&#13;&#10;" path="m6373517,r11476,4744c6387926,7677,6389737,11733,6389737,16222r,797272c6389737,822425,6382494,829717,6373515,829717l,829717,6373517,xe" fillcolor="#448aff" stroked="f" strokeweight="0">
                  <v:stroke miterlimit="83231f" joinstyle="miter"/>
                  <v:path arrowok="t" textboxrect="0,0,6389737,829717"/>
                </v:shape>
                <v:shape id="Shape 2450" o:spid="_x0000_s1133" style="position:absolute;width:324;height:8297;visibility:visible;mso-wrap-style:square;v-text-anchor:top" coordsize="32445,829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RygAAAOIAAAAPAAAAZHJzL2Rvd25yZXYueG1sRI9BTwIx&#13;&#10;EIXvJvyHZki8SRciYhYKIRiBgwdADxzH7dDdsJ2u2wqLv945mHiZ5GXyvpdvtuh8rS7UxiqwgeEg&#13;&#10;A0VcBFuxM/Dx/vrwDComZIt1YDJwowiLee9uhrkNV97T5ZCcEgjHHA2UKTW51rEoyWMchIZYfqfQ&#13;&#10;ekwSW6dti1eB+1qPsuxJe6xYFkpsaFVScT58ewMbV79pV20mx/VxV/x8fXpcRm/Mfb97mcpZTkEl&#13;&#10;6tJ/4w+xtQZGj2ORECXRAT3/BQAA//8DAFBLAQItABQABgAIAAAAIQDb4fbL7gAAAIUBAAATAAAA&#13;&#10;AAAAAAAAAAAAAAAAAABbQ29udGVudF9UeXBlc10ueG1sUEsBAi0AFAAGAAgAAAAhAFr0LFu/AAAA&#13;&#10;FQEAAAsAAAAAAAAAAAAAAAAAHwEAAF9yZWxzLy5yZWxzUEsBAi0AFAAGAAgAAAAhABL76pHKAAAA&#13;&#10;4gAAAA8AAAAAAAAAAAAAAAAABwIAAGRycy9kb3ducmV2LnhtbFBLBQYAAAAAAwADALcAAAD+AgAA&#13;&#10;AAA=&#13;&#10;" path="m16220,l32445,r,829717l16222,829717c7293,829717,,822425,,813494l,16222c,11733,1823,7677,4763,4744l16220,xe" fillcolor="#448aff" stroked="f" strokeweight="0">
                  <v:stroke miterlimit="83231f" joinstyle="miter"/>
                  <v:path arrowok="t" textboxrect="0,0,32445,829717"/>
                </v:shape>
                <v:rect id="Rectangle 2453" o:spid="_x0000_s1134" style="position:absolute;left:1298;top:4117;width:1363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Rn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8fkO90vhDsjJDQAA//8DAFBLAQItABQABgAIAAAAIQDb4fbL7gAAAIUBAAATAAAA&#13;&#10;AAAAAAAAAAAAAAAAAABbQ29udGVudF9UeXBlc10ueG1sUEsBAi0AFAAGAAgAAAAhAFr0LFu/AAAA&#13;&#10;FQEAAAsAAAAAAAAAAAAAAAAAHwEAAF9yZWxzLy5yZWxzUEsBAi0AFAAGAAgAAAAhAMn/RGfKAAAA&#13;&#10;4gAAAA8AAAAAAAAAAAAAAAAABwIAAGRycy9kb3ducmV2LnhtbFBLBQYAAAAAAwADALcAAAD+AgAA&#13;&#10;AAA=&#13;&#10;" filled="f" stroked="f">
                  <v:textbox inset="0,0,0,0">
                    <w:txbxContent>
                      <w:p w14:paraId="4F617151" w14:textId="77777777" w:rsidR="00294FC8" w:rsidRDefault="00106299">
                        <w:pPr>
                          <w:spacing w:after="160" w:line="259" w:lineRule="auto"/>
                          <w:ind w:left="0" w:firstLine="0"/>
                        </w:pPr>
                        <w:r>
                          <w:rPr>
                            <w:w w:val="125"/>
                            <w:sz w:val="16"/>
                          </w:rPr>
                          <w:t>Other</w:t>
                        </w:r>
                        <w:r>
                          <w:rPr>
                            <w:spacing w:val="7"/>
                            <w:w w:val="125"/>
                            <w:sz w:val="16"/>
                          </w:rPr>
                          <w:t xml:space="preserve"> </w:t>
                        </w:r>
                        <w:r>
                          <w:rPr>
                            <w:w w:val="125"/>
                            <w:sz w:val="16"/>
                          </w:rPr>
                          <w:t>tools</w:t>
                        </w:r>
                        <w:r>
                          <w:rPr>
                            <w:spacing w:val="7"/>
                            <w:w w:val="125"/>
                            <w:sz w:val="16"/>
                          </w:rPr>
                          <w:t xml:space="preserve"> </w:t>
                        </w:r>
                        <w:r>
                          <w:rPr>
                            <w:w w:val="125"/>
                            <w:sz w:val="16"/>
                          </w:rPr>
                          <w:t>such</w:t>
                        </w:r>
                        <w:r>
                          <w:rPr>
                            <w:spacing w:val="7"/>
                            <w:w w:val="125"/>
                            <w:sz w:val="16"/>
                          </w:rPr>
                          <w:t xml:space="preserve"> </w:t>
                        </w:r>
                        <w:r>
                          <w:rPr>
                            <w:w w:val="125"/>
                            <w:sz w:val="16"/>
                          </w:rPr>
                          <w:t>as</w:t>
                        </w:r>
                        <w:r>
                          <w:rPr>
                            <w:spacing w:val="7"/>
                            <w:w w:val="125"/>
                            <w:sz w:val="16"/>
                          </w:rPr>
                          <w:t xml:space="preserve"> </w:t>
                        </w:r>
                      </w:p>
                    </w:txbxContent>
                  </v:textbox>
                </v:rect>
                <v:rect id="Rectangle 2501" o:spid="_x0000_s1135" style="position:absolute;left:20662;top:4117;width:5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18L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DMzXwvKAAAA&#13;&#10;4gAAAA8AAAAAAAAAAAAAAAAABwIAAGRycy9kb3ducmV2LnhtbFBLBQYAAAAAAwADALcAAAD+AgAA&#13;&#10;AAA=&#13;&#10;" filled="f" stroked="f">
                  <v:textbox inset="0,0,0,0">
                    <w:txbxContent>
                      <w:p w14:paraId="3BC742F4" w14:textId="77777777" w:rsidR="00294FC8" w:rsidRDefault="00DF3AD9">
                        <w:pPr>
                          <w:spacing w:after="160" w:line="259" w:lineRule="auto"/>
                          <w:ind w:left="0" w:firstLine="0"/>
                        </w:pPr>
                        <w:hyperlink r:id="rId276">
                          <w:r w:rsidR="00106299">
                            <w:rPr>
                              <w:color w:val="546D78"/>
                              <w:w w:val="108"/>
                              <w:sz w:val="16"/>
                            </w:rPr>
                            <w:t>r</w:t>
                          </w:r>
                        </w:hyperlink>
                      </w:p>
                    </w:txbxContent>
                  </v:textbox>
                </v:rect>
                <v:rect id="Rectangle 2502" o:spid="_x0000_s1136" style="position:absolute;left:11553;top:4117;width:112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cF8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MPhwXzKAAAA&#13;&#10;4gAAAA8AAAAAAAAAAAAAAAAABwIAAGRycy9kb3ducmV2LnhtbFBLBQYAAAAAAwADALcAAAD+AgAA&#13;&#10;AAA=&#13;&#10;" filled="f" stroked="f">
                  <v:textbox inset="0,0,0,0">
                    <w:txbxContent>
                      <w:p w14:paraId="19DF0129" w14:textId="77777777" w:rsidR="00294FC8" w:rsidRDefault="00106299">
                        <w:pPr>
                          <w:spacing w:after="160" w:line="259" w:lineRule="auto"/>
                          <w:ind w:left="0" w:firstLine="0"/>
                        </w:pPr>
                        <w:proofErr w:type="spellStart"/>
                        <w:r>
                          <w:rPr>
                            <w:color w:val="546D78"/>
                            <w:w w:val="124"/>
                            <w:sz w:val="16"/>
                          </w:rPr>
                          <w:t>virtualenvwrapp</w:t>
                        </w:r>
                        <w:proofErr w:type="spellEnd"/>
                      </w:p>
                    </w:txbxContent>
                  </v:textbox>
                </v:rect>
                <v:rect id="Rectangle 2503" o:spid="_x0000_s1137" style="position:absolute;left:20018;top:4117;width: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WTn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KytZOfKAAAA&#13;&#10;4gAAAA8AAAAAAAAAAAAAAAAABwIAAGRycy9kb3ducmV2LnhtbFBLBQYAAAAAAwADALcAAAD+AgAA&#13;&#10;AAA=&#13;&#10;" filled="f" stroked="f">
                  <v:textbox inset="0,0,0,0">
                    <w:txbxContent>
                      <w:p w14:paraId="736D45ED" w14:textId="77777777" w:rsidR="00294FC8" w:rsidRDefault="00DF3AD9">
                        <w:pPr>
                          <w:spacing w:after="160" w:line="259" w:lineRule="auto"/>
                          <w:ind w:left="0" w:firstLine="0"/>
                        </w:pPr>
                        <w:hyperlink r:id="rId277">
                          <w:r w:rsidR="00106299">
                            <w:rPr>
                              <w:color w:val="546D78"/>
                              <w:w w:val="125"/>
                              <w:sz w:val="16"/>
                            </w:rPr>
                            <w:t>e</w:t>
                          </w:r>
                        </w:hyperlink>
                      </w:p>
                    </w:txbxContent>
                  </v:textbox>
                </v:rect>
                <v:rect id="Rectangle 2455" o:spid="_x0000_s1138" style="position:absolute;left:21048;top:4117;width:64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nmIywAAAOIAAAAPAAAAZHJzL2Rvd25yZXYueG1sRI9Pa8JA&#13;&#10;FMTvBb/D8gRvzUap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ApWnmIywAA&#13;&#10;AOIAAAAPAAAAAAAAAAAAAAAAAAcCAABkcnMvZG93bnJldi54bWxQSwUGAAAAAAMAAwC3AAAA/wIA&#13;&#10;AAAA&#13;&#10;" filled="f" stroked="f">
                  <v:textbox inset="0,0,0,0">
                    <w:txbxContent>
                      <w:p w14:paraId="75716F23" w14:textId="77777777" w:rsidR="00294FC8" w:rsidRDefault="00106299">
                        <w:pPr>
                          <w:spacing w:after="160" w:line="259" w:lineRule="auto"/>
                          <w:ind w:left="0" w:firstLine="0"/>
                        </w:pPr>
                        <w:r>
                          <w:rPr>
                            <w:w w:val="80"/>
                            <w:sz w:val="16"/>
                          </w:rPr>
                          <w:t>,</w:t>
                        </w:r>
                        <w:r>
                          <w:rPr>
                            <w:spacing w:val="7"/>
                            <w:w w:val="80"/>
                            <w:sz w:val="16"/>
                          </w:rPr>
                          <w:t xml:space="preserve"> </w:t>
                        </w:r>
                      </w:p>
                    </w:txbxContent>
                  </v:textbox>
                </v:rect>
                <v:rect id="Rectangle 2506" o:spid="_x0000_s1139" style="position:absolute;left:21530;top:4117;width:306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2sd/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Lzax3/KAAAA&#13;&#10;4gAAAA8AAAAAAAAAAAAAAAAABwIAAGRycy9kb3ducmV2LnhtbFBLBQYAAAAAAwADALcAAAD+AgAA&#13;&#10;AAA=&#13;&#10;" filled="f" stroked="f">
                  <v:textbox inset="0,0,0,0">
                    <w:txbxContent>
                      <w:p w14:paraId="684A8142" w14:textId="77777777" w:rsidR="00294FC8" w:rsidRDefault="00106299">
                        <w:pPr>
                          <w:spacing w:after="160" w:line="259" w:lineRule="auto"/>
                          <w:ind w:left="0" w:firstLine="0"/>
                        </w:pPr>
                        <w:r>
                          <w:rPr>
                            <w:color w:val="546D78"/>
                            <w:w w:val="126"/>
                            <w:sz w:val="16"/>
                          </w:rPr>
                          <w:t>pipe</w:t>
                        </w:r>
                      </w:p>
                    </w:txbxContent>
                  </v:textbox>
                </v:rect>
                <v:rect id="Rectangle 2507" o:spid="_x0000_s1140" style="position:absolute;left:23833;top:4117;width:8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mLkygAAAOIAAAAPAAAAZHJzL2Rvd25yZXYueG1sRI9Ba8JA&#13;&#10;FITvBf/D8oTemo1CWx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NOWYuTKAAAA&#13;&#10;4gAAAA8AAAAAAAAAAAAAAAAABwIAAGRycy9kb3ducmV2LnhtbFBLBQYAAAAAAwADALcAAAD+AgAA&#13;&#10;AAA=&#13;&#10;" filled="f" stroked="f">
                  <v:textbox inset="0,0,0,0">
                    <w:txbxContent>
                      <w:p w14:paraId="75EE2D72" w14:textId="77777777" w:rsidR="00294FC8" w:rsidRDefault="00DF3AD9">
                        <w:pPr>
                          <w:spacing w:after="160" w:line="259" w:lineRule="auto"/>
                          <w:ind w:left="0" w:firstLine="0"/>
                        </w:pPr>
                        <w:hyperlink r:id="rId278">
                          <w:r w:rsidR="00106299">
                            <w:rPr>
                              <w:color w:val="546D78"/>
                              <w:w w:val="123"/>
                              <w:sz w:val="16"/>
                            </w:rPr>
                            <w:t>n</w:t>
                          </w:r>
                        </w:hyperlink>
                      </w:p>
                    </w:txbxContent>
                  </v:textbox>
                </v:rect>
                <v:rect id="Rectangle 2505" o:spid="_x0000_s1141" style="position:absolute;left:24499;top:4117;width:7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FkIyQAAAOIAAAAPAAAAZHJzL2Rvd25yZXYueG1sRI9Pi8Iw&#13;&#10;FMTvC/sdwlvwtqYrK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TAhZCMkAAADi&#13;&#10;AAAADwAAAAAAAAAAAAAAAAAHAgAAZHJzL2Rvd25yZXYueG1sUEsFBgAAAAADAAMAtwAAAP0CAAAA&#13;&#10;AA==&#13;&#10;" filled="f" stroked="f">
                  <v:textbox inset="0,0,0,0">
                    <w:txbxContent>
                      <w:p w14:paraId="6FAF4674" w14:textId="77777777" w:rsidR="00294FC8" w:rsidRDefault="00DF3AD9">
                        <w:pPr>
                          <w:spacing w:after="160" w:line="259" w:lineRule="auto"/>
                          <w:ind w:left="0" w:firstLine="0"/>
                        </w:pPr>
                        <w:hyperlink r:id="rId279">
                          <w:r w:rsidR="00106299">
                            <w:rPr>
                              <w:color w:val="546D78"/>
                              <w:w w:val="127"/>
                              <w:sz w:val="16"/>
                            </w:rPr>
                            <w:t>v</w:t>
                          </w:r>
                        </w:hyperlink>
                      </w:p>
                    </w:txbxContent>
                  </v:textbox>
                </v:rect>
                <v:rect id="Rectangle 2457" o:spid="_x0000_s1142" style="position:absolute;left:25082;top:4117;width:64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EJk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g/WMI90vhDsjJDQAA//8DAFBLAQItABQABgAIAAAAIQDb4fbL7gAAAIUBAAATAAAA&#13;&#10;AAAAAAAAAAAAAAAAAABbQ29udGVudF9UeXBlc10ueG1sUEsBAi0AFAAGAAgAAAAhAFr0LFu/AAAA&#13;&#10;FQEAAAsAAAAAAAAAAAAAAAAAHwEAAF9yZWxzLy5yZWxzUEsBAi0AFAAGAAgAAAAhALbEQmTKAAAA&#13;&#10;4gAAAA8AAAAAAAAAAAAAAAAABwIAAGRycy9kb3ducmV2LnhtbFBLBQYAAAAAAwADALcAAAD+AgAA&#13;&#10;AAA=&#13;&#10;" filled="f" stroked="f">
                  <v:textbox inset="0,0,0,0">
                    <w:txbxContent>
                      <w:p w14:paraId="481E3BC0" w14:textId="77777777" w:rsidR="00294FC8" w:rsidRDefault="00106299">
                        <w:pPr>
                          <w:spacing w:after="160" w:line="259" w:lineRule="auto"/>
                          <w:ind w:left="0" w:firstLine="0"/>
                        </w:pPr>
                        <w:r>
                          <w:rPr>
                            <w:w w:val="80"/>
                            <w:sz w:val="16"/>
                          </w:rPr>
                          <w:t>,</w:t>
                        </w:r>
                        <w:r>
                          <w:rPr>
                            <w:spacing w:val="7"/>
                            <w:w w:val="80"/>
                            <w:sz w:val="16"/>
                          </w:rPr>
                          <w:t xml:space="preserve"> </w:t>
                        </w:r>
                      </w:p>
                    </w:txbxContent>
                  </v:textbox>
                </v:rect>
                <v:rect id="Rectangle 2510" o:spid="_x0000_s1143" style="position:absolute;left:25565;top:4117;width:93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mxNygAAAOIAAAAPAAAAZHJzL2Rvd25yZXYueG1sRI9Ba8JA&#13;&#10;EIXvhf6HZQq91Y1CiyZZRapFj1UL1tuQHZPQ7GzIribtr+8cBC8Dj+F9jy9fDK5RV+pC7dnAeJSA&#13;&#10;Ii68rbk08HX4eJmCChHZYuOZDPxSgMX88SHH1Pqed3Tdx1IJhEOKBqoY21TrUFTkMIx8Syy/s+8c&#13;&#10;RoldqW2HvcBdoydJ8qYd1iwLFbb0XlHxs784A5tpu/ze+r++bNanzfHzOFsdZtGY56dhlclZZqAi&#13;&#10;DfHeuCG21sDkdSwSoiQ6oOf/AAAA//8DAFBLAQItABQABgAIAAAAIQDb4fbL7gAAAIUBAAATAAAA&#13;&#10;AAAAAAAAAAAAAAAAAABbQ29udGVudF9UeXBlc10ueG1sUEsBAi0AFAAGAAgAAAAhAFr0LFu/AAAA&#13;&#10;FQEAAAsAAAAAAAAAAAAAAAAAHwEAAF9yZWxzLy5yZWxzUEsBAi0AFAAGAAgAAAAhANmmbE3KAAAA&#13;&#10;4gAAAA8AAAAAAAAAAAAAAAAABwIAAGRycy9kb3ducmV2LnhtbFBLBQYAAAAAAwADALcAAAD+AgAA&#13;&#10;AAA=&#13;&#10;" filled="f" stroked="f">
                  <v:textbox inset="0,0,0,0">
                    <w:txbxContent>
                      <w:p w14:paraId="1AFCC17D" w14:textId="77777777" w:rsidR="00294FC8" w:rsidRDefault="00DF3AD9">
                        <w:pPr>
                          <w:spacing w:after="160" w:line="259" w:lineRule="auto"/>
                          <w:ind w:left="0" w:firstLine="0"/>
                        </w:pPr>
                        <w:hyperlink r:id="rId280">
                          <w:r w:rsidR="00106299">
                            <w:rPr>
                              <w:color w:val="546D78"/>
                              <w:w w:val="130"/>
                              <w:sz w:val="16"/>
                            </w:rPr>
                            <w:t>p</w:t>
                          </w:r>
                        </w:hyperlink>
                      </w:p>
                    </w:txbxContent>
                  </v:textbox>
                </v:rect>
                <v:rect id="Rectangle 2511" o:spid="_x0000_s1144" style="position:absolute;left:26267;top:4117;width: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6snW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0P+OY3heCndATh8AAAD//wMAUEsBAi0AFAAGAAgAAAAhANvh9svuAAAAhQEAABMAAAAA&#13;&#10;AAAAAAAAAAAAAAAAAFtDb250ZW50X1R5cGVzXS54bWxQSwECLQAUAAYACAAAACEAWvQsW78AAAAV&#13;&#10;AQAACwAAAAAAAAAAAAAAAAAfAQAAX3JlbHMvLnJlbHNQSwECLQAUAAYACAAAACEAturJ1skAAADi&#13;&#10;AAAADwAAAAAAAAAAAAAAAAAHAgAAZHJzL2Rvd25yZXYueG1sUEsFBgAAAAADAAMAtwAAAP0CAAAA&#13;&#10;AA==&#13;&#10;" filled="f" stroked="f">
                  <v:textbox inset="0,0,0,0">
                    <w:txbxContent>
                      <w:p w14:paraId="6E03056A" w14:textId="77777777" w:rsidR="00294FC8" w:rsidRDefault="00DF3AD9">
                        <w:pPr>
                          <w:spacing w:after="160" w:line="259" w:lineRule="auto"/>
                          <w:ind w:left="0" w:firstLine="0"/>
                        </w:pPr>
                        <w:hyperlink r:id="rId281">
                          <w:r w:rsidR="00106299">
                            <w:rPr>
                              <w:color w:val="546D78"/>
                              <w:w w:val="125"/>
                              <w:sz w:val="16"/>
                            </w:rPr>
                            <w:t>e</w:t>
                          </w:r>
                        </w:hyperlink>
                      </w:p>
                    </w:txbxContent>
                  </v:textbox>
                </v:rect>
                <v:rect id="Rectangle 2509" o:spid="_x0000_s1145" style="position:absolute;left:26910;top:4117;width:113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VMN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DNRVMNyAAAAOIA&#13;&#10;AAAPAAAAAAAAAAAAAAAAAAcCAABkcnMvZG93bnJldi54bWxQSwUGAAAAAAMAAwC3AAAA/AIAAAAA&#13;&#10;" filled="f" stroked="f">
                  <v:textbox inset="0,0,0,0">
                    <w:txbxContent>
                      <w:p w14:paraId="1087C9CE" w14:textId="77777777" w:rsidR="00294FC8" w:rsidRDefault="00DF3AD9">
                        <w:pPr>
                          <w:spacing w:after="160" w:line="259" w:lineRule="auto"/>
                          <w:ind w:left="0" w:firstLine="0"/>
                        </w:pPr>
                        <w:hyperlink r:id="rId282">
                          <w:r w:rsidR="00106299">
                            <w:rPr>
                              <w:color w:val="546D78"/>
                              <w:w w:val="117"/>
                              <w:sz w:val="16"/>
                            </w:rPr>
                            <w:t>w</w:t>
                          </w:r>
                        </w:hyperlink>
                      </w:p>
                    </w:txbxContent>
                  </v:textbox>
                </v:rect>
                <v:rect id="Rectangle 2459" o:spid="_x0000_s1146" style="position:absolute;left:27762;top:4117;width:64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3ON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ymrzH8XQp3QC5/AQAA//8DAFBLAQItABQABgAIAAAAIQDb4fbL7gAAAIUBAAATAAAA&#13;&#10;AAAAAAAAAAAAAAAAAABbQ29udGVudF9UeXBlc10ueG1sUEsBAi0AFAAGAAgAAAAhAFr0LFu/AAAA&#13;&#10;FQEAAAsAAAAAAAAAAAAAAAAAHwEAAF9yZWxzLy5yZWxzUEsBAi0AFAAGAAgAAAAhAKgXc43KAAAA&#13;&#10;4gAAAA8AAAAAAAAAAAAAAAAABwIAAGRycy9kb3ducmV2LnhtbFBLBQYAAAAAAwADALcAAAD+AgAA&#13;&#10;AAA=&#13;&#10;" filled="f" stroked="f">
                  <v:textbox inset="0,0,0,0">
                    <w:txbxContent>
                      <w:p w14:paraId="21A654BB" w14:textId="77777777" w:rsidR="00294FC8" w:rsidRDefault="00106299">
                        <w:pPr>
                          <w:spacing w:after="160" w:line="259" w:lineRule="auto"/>
                          <w:ind w:left="0" w:firstLine="0"/>
                        </w:pPr>
                        <w:r>
                          <w:rPr>
                            <w:w w:val="80"/>
                            <w:sz w:val="16"/>
                          </w:rPr>
                          <w:t>,</w:t>
                        </w:r>
                        <w:r>
                          <w:rPr>
                            <w:spacing w:val="7"/>
                            <w:w w:val="80"/>
                            <w:sz w:val="16"/>
                          </w:rPr>
                          <w:t xml:space="preserve"> </w:t>
                        </w:r>
                      </w:p>
                    </w:txbxContent>
                  </v:textbox>
                </v:rect>
                <v:rect id="Rectangle 2514" o:spid="_x0000_s1147" style="position:absolute;left:28245;top:4117;width:50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WpO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CmnWpOywAA&#13;&#10;AOIAAAAPAAAAAAAAAAAAAAAAAAcCAABkcnMvZG93bnJldi54bWxQSwUGAAAAAAMAAwC3AAAA/wIA&#13;&#10;AAAA&#13;&#10;" filled="f" stroked="f">
                  <v:textbox inset="0,0,0,0">
                    <w:txbxContent>
                      <w:p w14:paraId="68A90EED" w14:textId="77777777" w:rsidR="00294FC8" w:rsidRDefault="00DF3AD9">
                        <w:pPr>
                          <w:spacing w:after="160" w:line="259" w:lineRule="auto"/>
                          <w:ind w:left="0" w:firstLine="0"/>
                        </w:pPr>
                        <w:hyperlink r:id="rId283">
                          <w:r w:rsidR="00106299">
                            <w:rPr>
                              <w:color w:val="546D78"/>
                              <w:w w:val="110"/>
                              <w:sz w:val="16"/>
                            </w:rPr>
                            <w:t>t</w:t>
                          </w:r>
                        </w:hyperlink>
                      </w:p>
                    </w:txbxContent>
                  </v:textbox>
                </v:rect>
                <v:rect id="Rectangle 2515" o:spid="_x0000_s1148" style="position:absolute;left:28624;top:4117;width:8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c/V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MnRz9XKAAAA&#13;&#10;4gAAAA8AAAAAAAAAAAAAAAAABwIAAGRycy9kb3ducmV2LnhtbFBLBQYAAAAAAwADALcAAAD+AgAA&#13;&#10;AAA=&#13;&#10;" filled="f" stroked="f">
                  <v:textbox inset="0,0,0,0">
                    <w:txbxContent>
                      <w:p w14:paraId="1A239306" w14:textId="77777777" w:rsidR="00294FC8" w:rsidRDefault="00DF3AD9">
                        <w:pPr>
                          <w:spacing w:after="160" w:line="259" w:lineRule="auto"/>
                          <w:ind w:left="0" w:firstLine="0"/>
                        </w:pPr>
                        <w:hyperlink r:id="rId284">
                          <w:r w:rsidR="00106299">
                            <w:rPr>
                              <w:color w:val="546D78"/>
                              <w:w w:val="122"/>
                              <w:sz w:val="16"/>
                            </w:rPr>
                            <w:t>o</w:t>
                          </w:r>
                        </w:hyperlink>
                      </w:p>
                    </w:txbxContent>
                  </v:textbox>
                </v:rect>
                <v:rect id="Rectangle 2513" o:spid="_x0000_s1149" style="position:absolute;left:29289;top:4117;width:66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PI6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ApdPI6ywAA&#13;&#10;AOIAAAAPAAAAAAAAAAAAAAAAAAcCAABkcnMvZG93bnJldi54bWxQSwUGAAAAAAMAAwC3AAAA/wIA&#13;&#10;AAAA&#13;&#10;" filled="f" stroked="f">
                  <v:textbox inset="0,0,0,0">
                    <w:txbxContent>
                      <w:p w14:paraId="6A72DC81" w14:textId="77777777" w:rsidR="00294FC8" w:rsidRDefault="00DF3AD9">
                        <w:pPr>
                          <w:spacing w:after="160" w:line="259" w:lineRule="auto"/>
                          <w:ind w:left="0" w:firstLine="0"/>
                        </w:pPr>
                        <w:hyperlink r:id="rId285">
                          <w:r w:rsidR="00106299">
                            <w:rPr>
                              <w:color w:val="546D78"/>
                              <w:w w:val="114"/>
                              <w:sz w:val="16"/>
                            </w:rPr>
                            <w:t>x</w:t>
                          </w:r>
                        </w:hyperlink>
                      </w:p>
                    </w:txbxContent>
                  </v:textbox>
                </v:rect>
                <v:rect id="Rectangle 2461" o:spid="_x0000_s1150" style="position:absolute;left:29787;top:4117;width:349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bU2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JgNtTbKAAAA&#13;&#10;4gAAAA8AAAAAAAAAAAAAAAAABwIAAGRycy9kb3ducmV2LnhtbFBLBQYAAAAAAwADALcAAAD+AgAA&#13;&#10;AAA=&#13;&#10;" filled="f" stroked="f">
                  <v:textbox inset="0,0,0,0">
                    <w:txbxContent>
                      <w:p w14:paraId="4235D254" w14:textId="77777777" w:rsidR="00294FC8" w:rsidRDefault="00106299">
                        <w:pPr>
                          <w:spacing w:after="160" w:line="259" w:lineRule="auto"/>
                          <w:ind w:left="0" w:firstLine="0"/>
                        </w:pPr>
                        <w:r>
                          <w:rPr>
                            <w:spacing w:val="7"/>
                            <w:w w:val="131"/>
                            <w:sz w:val="16"/>
                          </w:rPr>
                          <w:t xml:space="preserve"> </w:t>
                        </w:r>
                        <w:r>
                          <w:rPr>
                            <w:w w:val="131"/>
                            <w:sz w:val="16"/>
                          </w:rPr>
                          <w:t>and</w:t>
                        </w:r>
                        <w:r>
                          <w:rPr>
                            <w:spacing w:val="7"/>
                            <w:w w:val="131"/>
                            <w:sz w:val="16"/>
                          </w:rPr>
                          <w:t xml:space="preserve"> </w:t>
                        </w:r>
                      </w:p>
                    </w:txbxContent>
                  </v:textbox>
                </v:rect>
                <v:rect id="Rectangle 2518" o:spid="_x0000_s1151" style="position:absolute;left:32411;top:4117;width:8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GBL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CfQYEvKAAAA&#13;&#10;4gAAAA8AAAAAAAAAAAAAAAAABwIAAGRycy9kb3ducmV2LnhtbFBLBQYAAAAAAwADALcAAAD+AgAA&#13;&#10;AAA=&#13;&#10;" filled="f" stroked="f">
                  <v:textbox inset="0,0,0,0">
                    <w:txbxContent>
                      <w:p w14:paraId="20AE61F3" w14:textId="77777777" w:rsidR="00294FC8" w:rsidRDefault="00DF3AD9">
                        <w:pPr>
                          <w:spacing w:after="160" w:line="259" w:lineRule="auto"/>
                          <w:ind w:left="0" w:firstLine="0"/>
                        </w:pPr>
                        <w:hyperlink r:id="rId286">
                          <w:r w:rsidR="00106299">
                            <w:rPr>
                              <w:color w:val="546D78"/>
                              <w:w w:val="123"/>
                              <w:sz w:val="16"/>
                            </w:rPr>
                            <w:t>n</w:t>
                          </w:r>
                        </w:hyperlink>
                      </w:p>
                    </w:txbxContent>
                  </v:textbox>
                </v:rect>
                <v:rect id="Rectangle 2519" o:spid="_x0000_s1152" style="position:absolute;left:33076;top:4117;width:8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XQ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SJzF0MkAAADi&#13;&#10;AAAADwAAAAAAAAAAAAAAAAAHAgAAZHJzL2Rvd25yZXYueG1sUEsFBgAAAAADAAMAtwAAAP0CAAAA&#13;&#10;AA==&#13;&#10;" filled="f" stroked="f">
                  <v:textbox inset="0,0,0,0">
                    <w:txbxContent>
                      <w:p w14:paraId="0BEA8EE2" w14:textId="77777777" w:rsidR="00294FC8" w:rsidRDefault="00DF3AD9">
                        <w:pPr>
                          <w:spacing w:after="160" w:line="259" w:lineRule="auto"/>
                          <w:ind w:left="0" w:firstLine="0"/>
                        </w:pPr>
                        <w:hyperlink r:id="rId287">
                          <w:r w:rsidR="00106299">
                            <w:rPr>
                              <w:color w:val="546D78"/>
                              <w:w w:val="122"/>
                              <w:sz w:val="16"/>
                            </w:rPr>
                            <w:t>o</w:t>
                          </w:r>
                        </w:hyperlink>
                      </w:p>
                    </w:txbxContent>
                  </v:textbox>
                </v:rect>
                <v:rect id="Rectangle 2517" o:spid="_x0000_s1153" style="position:absolute;left:33742;top:4117;width:66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5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Psev8Hcp3AGZ3QAAAP//AwBQSwECLQAUAAYACAAAACEA2+H2y+4AAACFAQAAEwAA&#13;&#10;AAAAAAAAAAAAAAAAAAAAW0NvbnRlbnRfVHlwZXNdLnhtbFBLAQItABQABgAIAAAAIQBa9CxbvwAA&#13;&#10;ABUBAAALAAAAAAAAAAAAAAAAAB8BAABfcmVscy8ucmVsc1BLAQItABQABgAIAAAAIQBWT/Q5ywAA&#13;&#10;AOIAAAAPAAAAAAAAAAAAAAAAAAcCAABkcnMvZG93bnJldi54bWxQSwUGAAAAAAMAAwC3AAAA/wIA&#13;&#10;AAAA&#13;&#10;" filled="f" stroked="f">
                  <v:textbox inset="0,0,0,0">
                    <w:txbxContent>
                      <w:p w14:paraId="5DEEFACA" w14:textId="77777777" w:rsidR="00294FC8" w:rsidRDefault="00DF3AD9">
                        <w:pPr>
                          <w:spacing w:after="160" w:line="259" w:lineRule="auto"/>
                          <w:ind w:left="0" w:firstLine="0"/>
                        </w:pPr>
                        <w:hyperlink r:id="rId288">
                          <w:r w:rsidR="00106299">
                            <w:rPr>
                              <w:color w:val="546D78"/>
                              <w:w w:val="114"/>
                              <w:sz w:val="16"/>
                            </w:rPr>
                            <w:t>x</w:t>
                          </w:r>
                        </w:hyperlink>
                      </w:p>
                    </w:txbxContent>
                  </v:textbox>
                </v:rect>
                <v:rect id="Rectangle 2463" o:spid="_x0000_s1154" style="position:absolute;left:34239;top:4117;width:3427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47a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AeTjtrKAAAA&#13;&#10;4gAAAA8AAAAAAAAAAAAAAAAABwIAAGRycy9kb3ducmV2LnhtbFBLBQYAAAAAAwADALcAAAD+AgAA&#13;&#10;AAA=&#13;&#10;" filled="f" stroked="f">
                  <v:textbox inset="0,0,0,0">
                    <w:txbxContent>
                      <w:p w14:paraId="157F8A07" w14:textId="77777777" w:rsidR="00294FC8" w:rsidRDefault="00106299">
                        <w:pPr>
                          <w:spacing w:after="160" w:line="259" w:lineRule="auto"/>
                          <w:ind w:left="0" w:firstLine="0"/>
                        </w:pPr>
                        <w:r>
                          <w:rPr>
                            <w:spacing w:val="7"/>
                            <w:w w:val="123"/>
                            <w:sz w:val="16"/>
                          </w:rPr>
                          <w:t xml:space="preserve"> </w:t>
                        </w:r>
                        <w:r>
                          <w:rPr>
                            <w:w w:val="123"/>
                            <w:sz w:val="16"/>
                          </w:rPr>
                          <w:t>may</w:t>
                        </w:r>
                        <w:r>
                          <w:rPr>
                            <w:spacing w:val="7"/>
                            <w:w w:val="123"/>
                            <w:sz w:val="16"/>
                          </w:rPr>
                          <w:t xml:space="preserve"> </w:t>
                        </w:r>
                        <w:r>
                          <w:rPr>
                            <w:w w:val="123"/>
                            <w:sz w:val="16"/>
                          </w:rPr>
                          <w:t>be</w:t>
                        </w:r>
                        <w:r>
                          <w:rPr>
                            <w:spacing w:val="7"/>
                            <w:w w:val="123"/>
                            <w:sz w:val="16"/>
                          </w:rPr>
                          <w:t xml:space="preserve"> </w:t>
                        </w:r>
                        <w:r>
                          <w:rPr>
                            <w:w w:val="123"/>
                            <w:sz w:val="16"/>
                          </w:rPr>
                          <w:t>useful</w:t>
                        </w:r>
                        <w:r>
                          <w:rPr>
                            <w:spacing w:val="7"/>
                            <w:w w:val="123"/>
                            <w:sz w:val="16"/>
                          </w:rPr>
                          <w:t xml:space="preserve"> </w:t>
                        </w:r>
                        <w:r>
                          <w:rPr>
                            <w:w w:val="123"/>
                            <w:sz w:val="16"/>
                          </w:rPr>
                          <w:t>but</w:t>
                        </w:r>
                        <w:r>
                          <w:rPr>
                            <w:spacing w:val="7"/>
                            <w:w w:val="123"/>
                            <w:sz w:val="16"/>
                          </w:rPr>
                          <w:t xml:space="preserve"> </w:t>
                        </w:r>
                        <w:r>
                          <w:rPr>
                            <w:w w:val="123"/>
                            <w:sz w:val="16"/>
                          </w:rPr>
                          <w:t>are</w:t>
                        </w:r>
                        <w:r>
                          <w:rPr>
                            <w:spacing w:val="7"/>
                            <w:w w:val="123"/>
                            <w:sz w:val="16"/>
                          </w:rPr>
                          <w:t xml:space="preserve"> </w:t>
                        </w:r>
                        <w:r>
                          <w:rPr>
                            <w:w w:val="123"/>
                            <w:sz w:val="16"/>
                          </w:rPr>
                          <w:t>not</w:t>
                        </w:r>
                        <w:r>
                          <w:rPr>
                            <w:spacing w:val="7"/>
                            <w:w w:val="123"/>
                            <w:sz w:val="16"/>
                          </w:rPr>
                          <w:t xml:space="preserve"> </w:t>
                        </w:r>
                        <w:r>
                          <w:rPr>
                            <w:w w:val="123"/>
                            <w:sz w:val="16"/>
                          </w:rPr>
                          <w:t>currently</w:t>
                        </w:r>
                        <w:r>
                          <w:rPr>
                            <w:spacing w:val="7"/>
                            <w:w w:val="123"/>
                            <w:sz w:val="16"/>
                          </w:rPr>
                          <w:t xml:space="preserve"> </w:t>
                        </w:r>
                        <w:proofErr w:type="gramStart"/>
                        <w:r>
                          <w:rPr>
                            <w:w w:val="123"/>
                            <w:sz w:val="16"/>
                          </w:rPr>
                          <w:t>utilized</w:t>
                        </w:r>
                        <w:proofErr w:type="gramEnd"/>
                        <w:r>
                          <w:rPr>
                            <w:spacing w:val="7"/>
                            <w:w w:val="123"/>
                            <w:sz w:val="16"/>
                          </w:rPr>
                          <w:t xml:space="preserve"> </w:t>
                        </w:r>
                        <w:r>
                          <w:rPr>
                            <w:w w:val="123"/>
                            <w:sz w:val="16"/>
                          </w:rPr>
                          <w:t>in</w:t>
                        </w:r>
                        <w:r>
                          <w:rPr>
                            <w:spacing w:val="7"/>
                            <w:w w:val="123"/>
                            <w:sz w:val="16"/>
                          </w:rPr>
                          <w:t xml:space="preserve"> </w:t>
                        </w:r>
                        <w:r>
                          <w:rPr>
                            <w:w w:val="123"/>
                            <w:sz w:val="16"/>
                          </w:rPr>
                          <w:t>this</w:t>
                        </w:r>
                      </w:p>
                    </w:txbxContent>
                  </v:textbox>
                </v:rect>
                <v:rect id="Rectangle 2464" o:spid="_x0000_s1155" style="position:absolute;left:1298;top:5779;width:553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hau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WAWJzH8XQp3QK5/AQAA//8DAFBLAQItABQABgAIAAAAIQDb4fbL7gAAAIUBAAATAAAA&#13;&#10;AAAAAAAAAAAAAAAAAABbQ29udGVudF9UeXBlc10ueG1sUEsBAi0AFAAGAAgAAAAhAFr0LFu/AAAA&#13;&#10;FQEAAAsAAAAAAAAAAAAAAAAAHwEAAF9yZWxzLy5yZWxzUEsBAi0AFAAGAAgAAAAhAIh6Fq7KAAAA&#13;&#10;4gAAAA8AAAAAAAAAAAAAAAAABwIAAGRycy9kb3ducmV2LnhtbFBLBQYAAAAAAwADALcAAAD+AgAA&#13;&#10;AAA=&#13;&#10;" filled="f" stroked="f">
                  <v:textbox inset="0,0,0,0">
                    <w:txbxContent>
                      <w:p w14:paraId="7C96E8B2" w14:textId="77777777" w:rsidR="00294FC8" w:rsidRDefault="00106299">
                        <w:pPr>
                          <w:spacing w:after="160" w:line="259" w:lineRule="auto"/>
                          <w:ind w:left="0" w:firstLine="0"/>
                        </w:pPr>
                        <w:r>
                          <w:rPr>
                            <w:w w:val="120"/>
                            <w:sz w:val="16"/>
                          </w:rPr>
                          <w:t>project.</w:t>
                        </w:r>
                        <w:r>
                          <w:rPr>
                            <w:spacing w:val="7"/>
                            <w:w w:val="120"/>
                            <w:sz w:val="16"/>
                          </w:rPr>
                          <w:t xml:space="preserve"> </w:t>
                        </w:r>
                      </w:p>
                    </w:txbxContent>
                  </v:textbox>
                </v:rect>
                <v:rect id="Rectangle 2522" o:spid="_x0000_s1156" style="position:absolute;left:5457;top:5779;width:243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J0c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CIVJ0cyAAAAOIA&#13;&#10;AAAPAAAAAAAAAAAAAAAAAAcCAABkcnMvZG93bnJldi54bWxQSwUGAAAAAAMAAwC3AAAA/AIAAAAA&#13;&#10;" filled="f" stroked="f">
                  <v:textbox inset="0,0,0,0">
                    <w:txbxContent>
                      <w:p w14:paraId="306AD465" w14:textId="77777777" w:rsidR="00294FC8" w:rsidRDefault="00106299">
                        <w:pPr>
                          <w:spacing w:after="160" w:line="259" w:lineRule="auto"/>
                          <w:ind w:left="0" w:firstLine="0"/>
                        </w:pPr>
                        <w:r>
                          <w:rPr>
                            <w:color w:val="546D78"/>
                            <w:w w:val="122"/>
                            <w:sz w:val="16"/>
                          </w:rPr>
                          <w:t>Pye</w:t>
                        </w:r>
                      </w:p>
                    </w:txbxContent>
                  </v:textbox>
                </v:rect>
                <v:rect id="Rectangle 2523" o:spid="_x0000_s1157" style="position:absolute;left:7286;top:5779;width:8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DiH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5xg4h8kAAADi&#13;&#10;AAAADwAAAAAAAAAAAAAAAAAHAgAAZHJzL2Rvd25yZXYueG1sUEsFBgAAAAADAAMAtwAAAP0CAAAA&#13;&#10;AA==&#13;&#10;" filled="f" stroked="f">
                  <v:textbox inset="0,0,0,0">
                    <w:txbxContent>
                      <w:p w14:paraId="26160140" w14:textId="77777777" w:rsidR="00294FC8" w:rsidRDefault="00DF3AD9">
                        <w:pPr>
                          <w:spacing w:after="160" w:line="259" w:lineRule="auto"/>
                          <w:ind w:left="0" w:firstLine="0"/>
                        </w:pPr>
                        <w:hyperlink r:id="rId289">
                          <w:r w:rsidR="00106299">
                            <w:rPr>
                              <w:color w:val="546D78"/>
                              <w:w w:val="123"/>
                              <w:sz w:val="16"/>
                            </w:rPr>
                            <w:t>n</w:t>
                          </w:r>
                        </w:hyperlink>
                      </w:p>
                    </w:txbxContent>
                  </v:textbox>
                </v:rect>
                <v:rect id="Rectangle 2521" o:spid="_x0000_s1158" style="position:absolute;left:7951;top:5779;width:7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gNr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eIYDa8kAAADi&#13;&#10;AAAADwAAAAAAAAAAAAAAAAAHAgAAZHJzL2Rvd25yZXYueG1sUEsFBgAAAAADAAMAtwAAAP0CAAAA&#13;&#10;AA==&#13;&#10;" filled="f" stroked="f">
                  <v:textbox inset="0,0,0,0">
                    <w:txbxContent>
                      <w:p w14:paraId="2832A5DF" w14:textId="77777777" w:rsidR="00294FC8" w:rsidRDefault="00DF3AD9">
                        <w:pPr>
                          <w:spacing w:after="160" w:line="259" w:lineRule="auto"/>
                          <w:ind w:left="0" w:firstLine="0"/>
                        </w:pPr>
                        <w:hyperlink r:id="rId290">
                          <w:r w:rsidR="00106299">
                            <w:rPr>
                              <w:color w:val="546D78"/>
                              <w:w w:val="127"/>
                              <w:sz w:val="16"/>
                            </w:rPr>
                            <w:t>v</w:t>
                          </w:r>
                        </w:hyperlink>
                      </w:p>
                    </w:txbxContent>
                  </v:textbox>
                </v:rect>
                <v:rect id="Rectangle 2466" o:spid="_x0000_s1159" style="position:absolute;left:8535;top:5779;width:319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C1CyQAAAOIAAAAPAAAAZHJzL2Rvd25yZXYueG1sRI9Pi8Iw&#13;&#10;FMTvwn6H8Ba8aboiRatRZN1Fj/4D9fZonm3Z5qU0WVv99EYQvAwMw/yGmc5bU4or1a6wrOCrH4Eg&#13;&#10;Tq0uOFNw2P/2RiCcR9ZYWiYFN3Iwn310ppho2/CWrjufiQBhl6CC3PsqkdKlORl0fVsRh+xia4M+&#13;&#10;2DqTusYmwE0pB1EUS4MFh4UcK/rOKf3b/RsFq1G1OK3tvcnKn/PquDmOl/uxV6r72S4nQRYTEJ5a&#13;&#10;/268EGutYDCMY3heCndAzh4AAAD//wMAUEsBAi0AFAAGAAgAAAAhANvh9svuAAAAhQEAABMAAAAA&#13;&#10;AAAAAAAAAAAAAAAAAFtDb250ZW50X1R5cGVzXS54bWxQSwECLQAUAAYACAAAACEAWvQsW78AAAAV&#13;&#10;AQAACwAAAAAAAAAAAAAAAAAfAQAAX3JlbHMvLnJlbHNQSwECLQAUAAYACAAAACEAF+QtQskAAADi&#13;&#10;AAAADwAAAAAAAAAAAAAAAAAHAgAAZHJzL2Rvd25yZXYueG1sUEsFBgAAAAADAAMAtwAAAP0CAAAA&#13;&#10;AA==&#13;&#10;" filled="f" stroked="f">
                  <v:textbox inset="0,0,0,0">
                    <w:txbxContent>
                      <w:p w14:paraId="643C054F" w14:textId="77777777" w:rsidR="00294FC8" w:rsidRDefault="00106299">
                        <w:pPr>
                          <w:spacing w:after="160" w:line="259" w:lineRule="auto"/>
                          <w:ind w:left="0" w:firstLine="0"/>
                        </w:pPr>
                        <w:r>
                          <w:rPr>
                            <w:spacing w:val="7"/>
                            <w:w w:val="123"/>
                            <w:sz w:val="16"/>
                          </w:rPr>
                          <w:t xml:space="preserve"> </w:t>
                        </w:r>
                        <w:r>
                          <w:rPr>
                            <w:w w:val="123"/>
                            <w:sz w:val="16"/>
                          </w:rPr>
                          <w:t>was</w:t>
                        </w:r>
                        <w:r>
                          <w:rPr>
                            <w:spacing w:val="7"/>
                            <w:w w:val="123"/>
                            <w:sz w:val="16"/>
                          </w:rPr>
                          <w:t xml:space="preserve"> </w:t>
                        </w:r>
                        <w:r>
                          <w:rPr>
                            <w:w w:val="123"/>
                            <w:sz w:val="16"/>
                          </w:rPr>
                          <w:t>deprecated</w:t>
                        </w:r>
                        <w:r>
                          <w:rPr>
                            <w:spacing w:val="7"/>
                            <w:w w:val="123"/>
                            <w:sz w:val="16"/>
                          </w:rPr>
                          <w:t xml:space="preserve"> </w:t>
                        </w:r>
                        <w:r>
                          <w:rPr>
                            <w:w w:val="123"/>
                            <w:sz w:val="16"/>
                          </w:rPr>
                          <w:t>in</w:t>
                        </w:r>
                        <w:r>
                          <w:rPr>
                            <w:spacing w:val="7"/>
                            <w:w w:val="123"/>
                            <w:sz w:val="16"/>
                          </w:rPr>
                          <w:t xml:space="preserve"> </w:t>
                        </w:r>
                        <w:r>
                          <w:rPr>
                            <w:w w:val="123"/>
                            <w:sz w:val="16"/>
                          </w:rPr>
                          <w:t>Python</w:t>
                        </w:r>
                        <w:r>
                          <w:rPr>
                            <w:spacing w:val="7"/>
                            <w:w w:val="123"/>
                            <w:sz w:val="16"/>
                          </w:rPr>
                          <w:t xml:space="preserve"> </w:t>
                        </w:r>
                        <w:r>
                          <w:rPr>
                            <w:w w:val="123"/>
                            <w:sz w:val="16"/>
                          </w:rPr>
                          <w:t>3.5</w:t>
                        </w:r>
                        <w:r>
                          <w:rPr>
                            <w:spacing w:val="7"/>
                            <w:w w:val="123"/>
                            <w:sz w:val="16"/>
                          </w:rPr>
                          <w:t xml:space="preserve"> </w:t>
                        </w:r>
                        <w:r>
                          <w:rPr>
                            <w:w w:val="123"/>
                            <w:sz w:val="16"/>
                          </w:rPr>
                          <w:t>and</w:t>
                        </w:r>
                        <w:r>
                          <w:rPr>
                            <w:spacing w:val="7"/>
                            <w:w w:val="123"/>
                            <w:sz w:val="16"/>
                          </w:rPr>
                          <w:t xml:space="preserve"> </w:t>
                        </w:r>
                        <w:r>
                          <w:rPr>
                            <w:w w:val="123"/>
                            <w:sz w:val="16"/>
                          </w:rPr>
                          <w:t>not</w:t>
                        </w:r>
                        <w:r>
                          <w:rPr>
                            <w:spacing w:val="7"/>
                            <w:w w:val="123"/>
                            <w:sz w:val="16"/>
                          </w:rPr>
                          <w:t xml:space="preserve"> </w:t>
                        </w:r>
                        <w:proofErr w:type="gramStart"/>
                        <w:r>
                          <w:rPr>
                            <w:w w:val="123"/>
                            <w:sz w:val="16"/>
                          </w:rPr>
                          <w:t>utilized</w:t>
                        </w:r>
                        <w:proofErr w:type="gramEnd"/>
                        <w:r>
                          <w:rPr>
                            <w:w w:val="123"/>
                            <w:sz w:val="16"/>
                          </w:rPr>
                          <w:t>.</w:t>
                        </w:r>
                      </w:p>
                    </w:txbxContent>
                  </v:textbox>
                </v:rect>
                <v:shape id="Shape 2480" o:spid="_x0000_s1160" style="position:absolute;left:270;width:63951;height:2960;visibility:visible;mso-wrap-style:square;v-text-anchor:top" coordsize="6395144,296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GQGzAAAAOIAAAAPAAAAZHJzL2Rvd25yZXYueG1sRI9NS8NA&#13;&#10;EIbvgv9hGaEXsRtrsSXttoitIB4Krf24jtkxCWZnl+y2if/eORS8DLwM7/PyzJe9a9SF2lh7NvA4&#13;&#10;zEARF97WXBrYf749TEHFhGyx8UwGfinCcnF7M8fc+o63dNmlUgmEY44GqpRCrnUsKnIYhz4Qy+/b&#13;&#10;tw6TxLbUtsVO4K7Royx71g5rloUKA71WVPzszs7A8XAK+/FmuzlN7p/COnSTj6b+MmZw169mcl5m&#13;&#10;oBL16b9xRbxbA6PxVCRESXRAL/4AAAD//wMAUEsBAi0AFAAGAAgAAAAhANvh9svuAAAAhQEAABMA&#13;&#10;AAAAAAAAAAAAAAAAAAAAAFtDb250ZW50X1R5cGVzXS54bWxQSwECLQAUAAYACAAAACEAWvQsW78A&#13;&#10;AAAVAQAACwAAAAAAAAAAAAAAAAAfAQAAX3JlbHMvLnJlbHNQSwECLQAUAAYACAAAACEA6txkBswA&#13;&#10;AADiAAAADwAAAAAAAAAAAAAAAAAHAgAAZHJzL2Rvd25yZXYueG1sUEsFBgAAAAADAAMAtwAAAAAD&#13;&#10;AAAAAA==&#13;&#10;" path="m,l6378926,r11474,4743c6393333,7676,6395144,11732,6395144,16221r,279797l,296018,,xe" fillcolor="#448aff" stroked="f" strokeweight="0">
                  <v:fill opacity="6682f"/>
                  <v:stroke miterlimit="83231f" joinstyle="miter"/>
                  <v:path arrowok="t" textboxrect="0,0,6395144,296018"/>
                </v:shape>
                <v:shape id="Shape 2481" o:spid="_x0000_s1161" style="position:absolute;left:324;width:63897;height:2960;visibility:visible;mso-wrap-style:square;v-text-anchor:top" coordsize="6389737,296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IAjyAAAAOIAAAAPAAAAZHJzL2Rvd25yZXYueG1sRI/RasJA&#13;&#10;FETfC/7DcgXf6iZii0RXEUUx0JeqH3DJXpNg9m7cXU3067uFQl8GhmHOMItVbxrxIOdrywrScQKC&#13;&#10;uLC65lLB+bR7n4HwAVljY5kUPMnDajl4W2Cmbcff9DiGUkQI+wwVVCG0mZS+qMigH9uWOGYX6wyG&#13;&#10;aF0ptcMuwk0jJ0nyKQ3WHBcqbGlTUXE93o2CXehu+atOUrc3HX/QNN+6r1yp0bDfzqOs5yAC9eG/&#13;&#10;8Yc4aAWT6SyF30vxDsjlDwAAAP//AwBQSwECLQAUAAYACAAAACEA2+H2y+4AAACFAQAAEwAAAAAA&#13;&#10;AAAAAAAAAAAAAAAAW0NvbnRlbnRfVHlwZXNdLnhtbFBLAQItABQABgAIAAAAIQBa9CxbvwAAABUB&#13;&#10;AAALAAAAAAAAAAAAAAAAAB8BAABfcmVscy8ucmVsc1BLAQItABQABgAIAAAAIQBAJIAjyAAAAOIA&#13;&#10;AAAPAAAAAAAAAAAAAAAAAAcCAABkcnMvZG93bnJldi54bWxQSwUGAAAAAAMAAwC3AAAA/AIAAAAA&#13;&#10;" path="m6373517,r11476,4744c6387926,7677,6389737,11733,6389737,16222r,279796l,296018,6373517,xe" fillcolor="#448aff" stroked="f" strokeweight="0">
                  <v:stroke miterlimit="83231f" joinstyle="miter"/>
                  <v:path arrowok="t" textboxrect="0,0,6389737,296018"/>
                </v:shape>
                <v:shape id="Shape 2482" o:spid="_x0000_s1162" style="position:absolute;width:324;height:2960;visibility:visible;mso-wrap-style:square;v-text-anchor:top" coordsize="32445,296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avxwAAAOIAAAAPAAAAZHJzL2Rvd25yZXYueG1sRI9Ra8Iw&#13;&#10;FIXfB/sP4Q58m6l1ilSjDEXwda4/4Npc287mJiSxVn+9GQz2cuBwON/hrDaD6URPPrSWFUzGGQji&#13;&#10;yuqWawXl9/59ASJEZI2dZVJwpwCb9evLCgttb/xF/THWIkE4FKigidEVUoaqIYNhbB1xys7WG4zJ&#13;&#10;+lpqj7cEN53Ms2wuDbacFhp0tG2ouhyvRoE5YHf6meC09K4/PXZnd5nPZkqN3obdMsnnEkSkIf43&#13;&#10;/hAHrSD/WOTweyndAbl+AgAA//8DAFBLAQItABQABgAIAAAAIQDb4fbL7gAAAIUBAAATAAAAAAAA&#13;&#10;AAAAAAAAAAAAAABbQ29udGVudF9UeXBlc10ueG1sUEsBAi0AFAAGAAgAAAAhAFr0LFu/AAAAFQEA&#13;&#10;AAsAAAAAAAAAAAAAAAAAHwEAAF9yZWxzLy5yZWxzUEsBAi0AFAAGAAgAAAAhAAUr5q/HAAAA4gAA&#13;&#10;AA8AAAAAAAAAAAAAAAAABwIAAGRycy9kb3ducmV2LnhtbFBLBQYAAAAAAwADALcAAAD7AgAAAAA=&#13;&#10;" path="m16220,l32445,r,296018l,296018,,16222c,11733,1823,7677,4763,4744l16220,xe" fillcolor="#448aff" stroked="f" strokeweight="0">
                  <v:stroke miterlimit="83231f" joinstyle="miter"/>
                  <v:path arrowok="t" textboxrect="0,0,32445,296018"/>
                </v:shape>
                <v:rect id="Rectangle 2483" o:spid="_x0000_s1163" style="position:absolute;left:3570;top:767;width:1340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2gg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LefaCDKAAAA&#13;&#10;4gAAAA8AAAAAAAAAAAAAAAAABwIAAGRycy9kb3ducmV2LnhtbFBLBQYAAAAAAwADALcAAAD+AgAA&#13;&#10;AAA=&#13;&#10;" filled="f" stroked="f">
                  <v:textbox inset="0,0,0,0">
                    <w:txbxContent>
                      <w:p w14:paraId="5F5D0B03" w14:textId="77777777" w:rsidR="00294FC8" w:rsidRDefault="00106299">
                        <w:pPr>
                          <w:spacing w:after="160" w:line="259" w:lineRule="auto"/>
                          <w:ind w:left="0" w:firstLine="0"/>
                        </w:pPr>
                        <w:r>
                          <w:rPr>
                            <w:b/>
                            <w:w w:val="126"/>
                            <w:sz w:val="16"/>
                          </w:rPr>
                          <w:t>Other</w:t>
                        </w:r>
                        <w:r>
                          <w:rPr>
                            <w:b/>
                            <w:spacing w:val="-2"/>
                            <w:w w:val="126"/>
                            <w:sz w:val="16"/>
                          </w:rPr>
                          <w:t xml:space="preserve"> </w:t>
                        </w:r>
                        <w:r>
                          <w:rPr>
                            <w:b/>
                            <w:w w:val="126"/>
                            <w:sz w:val="16"/>
                          </w:rPr>
                          <w:t>Python</w:t>
                        </w:r>
                        <w:r>
                          <w:rPr>
                            <w:b/>
                            <w:spacing w:val="-2"/>
                            <w:w w:val="126"/>
                            <w:sz w:val="16"/>
                          </w:rPr>
                          <w:t xml:space="preserve"> </w:t>
                        </w:r>
                        <w:r>
                          <w:rPr>
                            <w:b/>
                            <w:w w:val="126"/>
                            <w:sz w:val="16"/>
                          </w:rPr>
                          <w:t>Tools</w:t>
                        </w:r>
                      </w:p>
                    </w:txbxContent>
                  </v:textbox>
                </v:rect>
                <v:shape id="Picture 33916" o:spid="_x0000_s1164" type="#_x0000_t75" style="position:absolute;left:1275;top:605;width:1646;height:1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AUXywAAAOMAAAAPAAAAZHJzL2Rvd25yZXYueG1sRI9Ba8JA&#13;&#10;FITvBf/D8oReRDcqSBtdRUwrerBQ46HH1+wzCWbfhuw2xn/vCkIvA8Mw3zCLVWcq0VLjSssKxqMI&#13;&#10;BHFmdcm5glP6OXwD4TyyxsoyKbiRg9Wy97LAWNsrf1N79LkIEHYxKii8r2MpXVaQQTeyNXHIzrYx&#13;&#10;6INtcqkbvAa4qeQkimbSYMlhocCaNgVll+OfUXD5kem+3ZrB5Ey/H4foK90nt0Sp136XzIOs5yA8&#13;&#10;df6/8UTstILp9H08g8en8Afk8g4AAP//AwBQSwECLQAUAAYACAAAACEA2+H2y+4AAACFAQAAEwAA&#13;&#10;AAAAAAAAAAAAAAAAAAAAW0NvbnRlbnRfVHlwZXNdLnhtbFBLAQItABQABgAIAAAAIQBa9CxbvwAA&#13;&#10;ABUBAAALAAAAAAAAAAAAAAAAAB8BAABfcmVscy8ucmVsc1BLAQItABQABgAIAAAAIQDwKAUXywAA&#13;&#10;AOMAAAAPAAAAAAAAAAAAAAAAAAcCAABkcnMvZG93bnJldi54bWxQSwUGAAAAAAMAAwC3AAAA/wIA&#13;&#10;AAAA&#13;&#10;">
                  <v:imagedata r:id="rId291" o:title=""/>
                </v:shape>
                <v:shape id="Picture 33917" o:spid="_x0000_s1165" type="#_x0000_t75" style="position:absolute;left:61910;top:605;width:1646;height:1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8+7ygAAAOMAAAAPAAAAZHJzL2Rvd25yZXYueG1sRI9Pa8JA&#13;&#10;FMTvBb/D8oTe6kalVaOriEUoIoVGL94e2WcSzL4N2c0fv70rCL0MDMP8hlltelOKlmpXWFYwHkUg&#13;&#10;iFOrC84UnE/7jzkI55E1lpZJwZ0cbNaDtxXG2nb8R23iMxEg7GJUkHtfxVK6NCeDbmQr4pBdbW3Q&#13;&#10;B1tnUtfYBbgp5SSKvqTBgsNCjhXtckpvSWMUHMv+93N36WZNmx1YH5rr5ZZIpd6H/fcyyHYJwlPv&#13;&#10;/xsvxI9WMJ0uxjN4fgp/QK4fAAAA//8DAFBLAQItABQABgAIAAAAIQDb4fbL7gAAAIUBAAATAAAA&#13;&#10;AAAAAAAAAAAAAAAAAABbQ29udGVudF9UeXBlc10ueG1sUEsBAi0AFAAGAAgAAAAhAFr0LFu/AAAA&#13;&#10;FQEAAAsAAAAAAAAAAAAAAAAAHwEAAF9yZWxzLy5yZWxzUEsBAi0AFAAGAAgAAAAhAG0nz7vKAAAA&#13;&#10;4wAAAA8AAAAAAAAAAAAAAAAABwIAAGRycy9kb3ducmV2LnhtbFBLBQYAAAAAAwADALcAAAD+AgAA&#13;&#10;AAA=&#13;&#10;">
                  <v:imagedata r:id="rId292" o:title=""/>
                </v:shape>
                <w10:anchorlock/>
              </v:group>
            </w:pict>
          </mc:Fallback>
        </mc:AlternateContent>
      </w:r>
    </w:p>
    <w:p w14:paraId="294B11C1" w14:textId="77777777" w:rsidR="00294FC8" w:rsidRDefault="00106299">
      <w:pPr>
        <w:pStyle w:val="Heading3"/>
        <w:ind w:left="212"/>
      </w:pPr>
      <w:r>
        <w:t>6.2.0.1 No Representations or Warranties</w:t>
      </w:r>
    </w:p>
    <w:p w14:paraId="3FF4DDD3"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2FEEB0C9"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6" behindDoc="1" locked="0" layoutInCell="1" allowOverlap="1" wp14:anchorId="62C22A09" wp14:editId="4DD37C27">
                <wp:simplePos x="0" y="0"/>
                <wp:positionH relativeFrom="column">
                  <wp:posOffset>-3</wp:posOffset>
                </wp:positionH>
                <wp:positionV relativeFrom="paragraph">
                  <wp:posOffset>-483634</wp:posOffset>
                </wp:positionV>
                <wp:extent cx="6422181" cy="1080889"/>
                <wp:effectExtent l="0" t="0" r="0" b="0"/>
                <wp:wrapNone/>
                <wp:docPr id="31675" name="Group 31675"/>
                <wp:cNvGraphicFramePr/>
                <a:graphic xmlns:a="http://schemas.openxmlformats.org/drawingml/2006/main">
                  <a:graphicData uri="http://schemas.microsoft.com/office/word/2010/wordprocessingGroup">
                    <wpg:wgp>
                      <wpg:cNvGrpSpPr/>
                      <wpg:grpSpPr>
                        <a:xfrm>
                          <a:off x="0" y="0"/>
                          <a:ext cx="6422181" cy="1080889"/>
                          <a:chOff x="0" y="0"/>
                          <a:chExt cx="6422181" cy="1080889"/>
                        </a:xfrm>
                      </wpg:grpSpPr>
                      <wps:wsp>
                        <wps:cNvPr id="2451" name="Shape 2451"/>
                        <wps:cNvSpPr/>
                        <wps:spPr>
                          <a:xfrm>
                            <a:off x="0" y="0"/>
                            <a:ext cx="3211091" cy="1080889"/>
                          </a:xfrm>
                          <a:custGeom>
                            <a:avLst/>
                            <a:gdLst/>
                            <a:ahLst/>
                            <a:cxnLst/>
                            <a:rect l="0" t="0" r="0" b="0"/>
                            <a:pathLst>
                              <a:path w="3211091" h="1080889">
                                <a:moveTo>
                                  <a:pt x="81161" y="0"/>
                                </a:moveTo>
                                <a:lnTo>
                                  <a:pt x="3211091" y="0"/>
                                </a:lnTo>
                                <a:lnTo>
                                  <a:pt x="3211091" y="16223"/>
                                </a:lnTo>
                                <a:lnTo>
                                  <a:pt x="81161" y="16223"/>
                                </a:lnTo>
                                <a:cubicBezTo>
                                  <a:pt x="45343" y="16223"/>
                                  <a:pt x="16222" y="45343"/>
                                  <a:pt x="16222" y="81160"/>
                                </a:cubicBezTo>
                                <a:lnTo>
                                  <a:pt x="16222" y="999729"/>
                                </a:lnTo>
                                <a:cubicBezTo>
                                  <a:pt x="16222" y="1035546"/>
                                  <a:pt x="45343" y="1064666"/>
                                  <a:pt x="81161" y="1064666"/>
                                </a:cubicBezTo>
                                <a:lnTo>
                                  <a:pt x="3211091" y="1064666"/>
                                </a:lnTo>
                                <a:lnTo>
                                  <a:pt x="3211091" y="1080889"/>
                                </a:lnTo>
                                <a:lnTo>
                                  <a:pt x="81161" y="1080889"/>
                                </a:lnTo>
                                <a:cubicBezTo>
                                  <a:pt x="36364" y="1080889"/>
                                  <a:pt x="0" y="1044525"/>
                                  <a:pt x="0" y="999729"/>
                                </a:cubicBezTo>
                                <a:lnTo>
                                  <a:pt x="0" y="81160"/>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452" name="Shape 2452"/>
                        <wps:cNvSpPr/>
                        <wps:spPr>
                          <a:xfrm>
                            <a:off x="3211091" y="0"/>
                            <a:ext cx="3211090" cy="1080889"/>
                          </a:xfrm>
                          <a:custGeom>
                            <a:avLst/>
                            <a:gdLst/>
                            <a:ahLst/>
                            <a:cxnLst/>
                            <a:rect l="0" t="0" r="0" b="0"/>
                            <a:pathLst>
                              <a:path w="3211090" h="1080889">
                                <a:moveTo>
                                  <a:pt x="0" y="0"/>
                                </a:moveTo>
                                <a:lnTo>
                                  <a:pt x="3129980" y="0"/>
                                </a:lnTo>
                                <a:cubicBezTo>
                                  <a:pt x="3174728" y="0"/>
                                  <a:pt x="3211090" y="36364"/>
                                  <a:pt x="3211090" y="81160"/>
                                </a:cubicBezTo>
                                <a:lnTo>
                                  <a:pt x="3211090" y="999729"/>
                                </a:lnTo>
                                <a:cubicBezTo>
                                  <a:pt x="3211090" y="1044525"/>
                                  <a:pt x="3174728" y="1080889"/>
                                  <a:pt x="3129980" y="1080889"/>
                                </a:cubicBezTo>
                                <a:lnTo>
                                  <a:pt x="0" y="1080889"/>
                                </a:lnTo>
                                <a:lnTo>
                                  <a:pt x="0" y="1064666"/>
                                </a:lnTo>
                                <a:lnTo>
                                  <a:pt x="3129980" y="1064666"/>
                                </a:lnTo>
                                <a:cubicBezTo>
                                  <a:pt x="3165797" y="1064666"/>
                                  <a:pt x="3194869" y="1035546"/>
                                  <a:pt x="3194869" y="999729"/>
                                </a:cubicBezTo>
                                <a:lnTo>
                                  <a:pt x="3194869" y="81160"/>
                                </a:lnTo>
                                <a:cubicBezTo>
                                  <a:pt x="3194869" y="45343"/>
                                  <a:pt x="3165797" y="16223"/>
                                  <a:pt x="3129980" y="16223"/>
                                </a:cubicBezTo>
                                <a:lnTo>
                                  <a:pt x="0" y="1622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4EFCE98B" id="Group 31675" o:spid="_x0000_s1026" style="position:absolute;margin-left:0;margin-top:-38.1pt;width:505.7pt;height:85.1pt;z-index:-251658224"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WU1HgQAABwPAAAOAAAAZHJzL2Uyb0RvYy54bWzsV21vozgQ/n7S/gfE92swEBKipivd9q5f&#10;VnerffkBrmMCEmBk0yTdX3/jMTZ2km5Xe1I/XSsFsGfGzzz2zAO3709dGx24VI3otzG5SeKI90zs&#10;mn6/jb99/ev3dRypkfY72oqeb+NnruL3d+9+uz0OG56KWrQ7LiMI0qvNcdjG9TgOm8VCsZp3VN2I&#10;gfcwWQnZ0REe5X6xk/QI0bt2kSZJsTgKuRukYFwpGL03k/Edxq8qzsZ/qkrxMWq3MWAb8Vfi76P+&#10;Xdzd0s1e0qFu2ASD/gKKjjY9LOpC3dORRk+yuQjVNUwKJarxholuIaqqYRxzgGxIcpbNgxRPA+ay&#10;3xz3g6MJqD3j6ZfDsr8Pn2TU7LZxRorVMo562sE24cqRGQKKjsN+A5YPcvgyfJLTwN486axPlez0&#10;FfKJTkjusyOXn8aIwWCRpylZkzhiMEeSdbJel4Z+VsMeXfix+s9XPBd24YXG5+AcBzhKamZL/Te2&#10;vtR04LgJSnMwsZXmS0jFkIUWEY4gNWjniFIbBZz9LEtZSkhSXrLkcqUb9qTGBy6QcHr4qEZzhnf2&#10;jtb2jp16eyuhEn5YAwMdtZ/GqW+jI5wIi6WeN0zPd+LAvwq0HPW2rQkpALHdcoA6W7S9b+kierbW&#10;wl4HjOlbkiJNM31UILK1sldjPSO4ZsueHhv2B//uI8mXWZ4hZucBiePSeiDFKWOE9J5P6RWxewCm&#10;MH6IbA5WluUqxRPvpRG6ni9Ckmy5zAtTJWbSw50UeVEEkx4N8+QrAAOiAy+biL0aAKG9q2Ivp9De&#10;x3TN+hoDWZEVudkcv08YANDFsYHk+TJd+tSYiYDmMHgIzJj7+2jnQy9/VQPMOxAz0klKjPWc9PUz&#10;wlqhuDnQutjwZLsCxA2bS7ztdS0CWkZBH6uWjig0XTOCcLZNB7WZrpLELtT2EE23QNN18G58brku&#10;17b/zCto9tii9YCS+8cPrYwOVMsj/mFw2g41nUanwptMpyKEONq/atrWhSToGoS8z/T/FGEy1n4c&#10;ldl5JsaTTWiMPIPIQdJWpIEU54Qri350/j28WuAiXrb69lHsnlGukBDQBK1kbyMO0EDOxCHVCPXy&#10;ICKvi4NfZtPRskJqpvSBCIUUKLI6/MYSAVhekQiw8Fr+i/JA0rJch7Y/KsqMrPJVCm+YNrZt4Y4i&#10;mLisWZQ1s4pf/mHZ23X9rmd8gg5jzULnSyeSXPQrH33wPjR5e2R409gdfD2zCIyXgRjaWwt7DS2d&#10;ikBka2Gv15Bcs7+aPSmWq3I1dWvn5baIlPm6KKfpC53LvOmA8HCpc6BzTH9nrVXoa5ObfS70Hl6A&#10;5xzsW8icwXxa3UvEz22PDfUi5S/UwP+yAa+xru2/oWzgFwZ8gqH8TZ+L+hvPf0bdnT9q7/4FAAD/&#10;/wMAUEsDBBQABgAIAAAAIQBYnF4a3wAAAAgBAAAPAAAAZHJzL2Rvd25yZXYueG1sTI9BS8NAFITv&#10;gv9heYK3dndrrRqzKaWop1KwFcTba/KahGbfhuw2Sf+925MehxlmvkmXo21ET52vHRvQUwWCOHdF&#10;zaWBr/375BmED8gFNo7JwIU8LLPbmxSTwg38Sf0ulCKWsE/QQBVCm0jp84os+qlriaN3dJ3FEGVX&#10;yqLDIZbbRs6UWkiLNceFCltaV5Sfdmdr4GPAYfWg3/rN6bi+/Owft98bTcbc342rVxCBxvAXhit+&#10;RIcsMh3cmQsvGgPxSDAweVrMQFxtpfUcxMHAy1yBzFL5/0D2CwAA//8DAFBLAQItABQABgAIAAAA&#10;IQC2gziS/gAAAOEBAAATAAAAAAAAAAAAAAAAAAAAAABbQ29udGVudF9UeXBlc10ueG1sUEsBAi0A&#10;FAAGAAgAAAAhADj9If/WAAAAlAEAAAsAAAAAAAAAAAAAAAAALwEAAF9yZWxzLy5yZWxzUEsBAi0A&#10;FAAGAAgAAAAhAOYZZTUeBAAAHA8AAA4AAAAAAAAAAAAAAAAALgIAAGRycy9lMm9Eb2MueG1sUEsB&#10;Ai0AFAAGAAgAAAAhAFicXhrfAAAACAEAAA8AAAAAAAAAAAAAAAAAeAYAAGRycy9kb3ducmV2Lnht&#10;bFBLBQYAAAAABAAEAPMAAACEBwAAAAA=&#10;">
                <v:shape id="Shape 2451" o:spid="_x0000_s1027" style="position:absolute;width:32110;height:10808;visibility:visible;mso-wrap-style:square;v-text-anchor:top" coordsize="3211091,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9MoxwAAAN0AAAAPAAAAZHJzL2Rvd25yZXYueG1sRI9PSwMx&#10;FMTvBb9DeIKXYpNWLe26aRGhIHjq2oPeHsnbP+zmZd3E7uqnNwXB4zAzv2Hy/eQ6caYhNJ41LBcK&#10;BLHxtuFKw+ntcLsBESKyxc4zafimAPvd1SzHzPqRj3QuYiUShEOGGuoY+0zKYGpyGBa+J05e6QeH&#10;McmhknbAMcFdJ1dKraXDhtNCjT0912Ta4stpKEw5Hl6V2q4/P+Tp527emnfZan1zPT09gog0xf/w&#10;X/vFaljdPyzh8iY9Abn7BQAA//8DAFBLAQItABQABgAIAAAAIQDb4fbL7gAAAIUBAAATAAAAAAAA&#10;AAAAAAAAAAAAAABbQ29udGVudF9UeXBlc10ueG1sUEsBAi0AFAAGAAgAAAAhAFr0LFu/AAAAFQEA&#10;AAsAAAAAAAAAAAAAAAAAHwEAAF9yZWxzLy5yZWxzUEsBAi0AFAAGAAgAAAAhAAPv0yjHAAAA3QAA&#10;AA8AAAAAAAAAAAAAAAAABwIAAGRycy9kb3ducmV2LnhtbFBLBQYAAAAAAwADALcAAAD7AgAAAAA=&#10;" path="m81161,l3211091,r,16223l81161,16223v-35818,,-64939,29120,-64939,64937l16222,999729v,35817,29121,64937,64939,64937l3211091,1064666r,16223l81161,1080889c36364,1080889,,1044525,,999729l,81160c,36364,36364,,81161,xe" fillcolor="#d3d3d3" stroked="f" strokeweight="0">
                  <v:stroke miterlimit="83231f" joinstyle="miter"/>
                  <v:path arrowok="t" textboxrect="0,0,3211091,1080889"/>
                </v:shape>
                <v:shape id="Shape 2452" o:spid="_x0000_s1028" style="position:absolute;left:32110;width:32111;height:10808;visibility:visible;mso-wrap-style:square;v-text-anchor:top" coordsize="3211090,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D0xgAAAN0AAAAPAAAAZHJzL2Rvd25yZXYueG1sRI9Ba8JA&#10;FITvhf6H5RW8FN0YYpXUjZSiIgUPRr2/Zl+TNNm3Ibtq+u+7BaHHYWa+YZarwbTiSr2rLSuYTiIQ&#10;xIXVNZcKTsfNeAHCeWSNrWVS8EMOVtnjwxJTbW98oGvuSxEg7FJUUHnfpVK6oiKDbmI74uB92d6g&#10;D7Ivpe7xFuCmlXEUvUiDNYeFCjt6r6ho8otR8Lmuk/1zohuP0+/19mO+i84Hq9ToaXh7BeFp8P/h&#10;e3unFcTJLIa/N+EJyOwXAAD//wMAUEsBAi0AFAAGAAgAAAAhANvh9svuAAAAhQEAABMAAAAAAAAA&#10;AAAAAAAAAAAAAFtDb250ZW50X1R5cGVzXS54bWxQSwECLQAUAAYACAAAACEAWvQsW78AAAAVAQAA&#10;CwAAAAAAAAAAAAAAAAAfAQAAX3JlbHMvLnJlbHNQSwECLQAUAAYACAAAACEAr4cg9MYAAADdAAAA&#10;DwAAAAAAAAAAAAAAAAAHAgAAZHJzL2Rvd25yZXYueG1sUEsFBgAAAAADAAMAtwAAAPoCAAAAAA==&#10;" path="m,l3129980,v44748,,81110,36364,81110,81160l3211090,999729v,44796,-36362,81160,-81110,81160l,1080889r,-16223l3129980,1064666v35817,,64889,-29120,64889,-64937l3194869,81160v,-35817,-29072,-64937,-64889,-64937l,16223,,xe" fillcolor="#d3d3d3" stroked="f" strokeweight="0">
                  <v:stroke miterlimit="83231f" joinstyle="miter"/>
                  <v:path arrowok="t" textboxrect="0,0,3211090,108088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7300CD48" w14:textId="77777777" w:rsidR="00294FC8" w:rsidRDefault="00106299">
      <w:pPr>
        <w:pStyle w:val="Heading1"/>
        <w:spacing w:after="367"/>
        <w:ind w:left="-5"/>
      </w:pPr>
      <w:r>
        <w:lastRenderedPageBreak/>
        <w:t>7 Project Package Requirements</w:t>
      </w:r>
    </w:p>
    <w:p w14:paraId="00D04131" w14:textId="77777777" w:rsidR="00294FC8" w:rsidRDefault="00106299">
      <w:pPr>
        <w:spacing w:after="111" w:line="259" w:lineRule="auto"/>
        <w:ind w:left="-5"/>
      </w:pPr>
      <w:r>
        <w:rPr>
          <w:sz w:val="27"/>
        </w:rPr>
        <w:t>7.1 Currently implemented packages:</w:t>
      </w:r>
    </w:p>
    <w:p w14:paraId="506195FE" w14:textId="77777777" w:rsidR="00294FC8" w:rsidRDefault="00106299">
      <w:pPr>
        <w:spacing w:after="36"/>
        <w:ind w:right="6"/>
      </w:pPr>
      <w:r>
        <w:t xml:space="preserve">This project utilizes the following packages, all of which should be available under an </w:t>
      </w:r>
      <w:proofErr w:type="gramStart"/>
      <w:r>
        <w:t>Open Source</w:t>
      </w:r>
      <w:proofErr w:type="gramEnd"/>
      <w:r>
        <w:t xml:space="preserve"> license via </w:t>
      </w:r>
      <w:hyperlink r:id="rId293">
        <w:proofErr w:type="spellStart"/>
        <w:r>
          <w:rPr>
            <w:color w:val="546D78"/>
          </w:rPr>
          <w:t>Py</w:t>
        </w:r>
        <w:proofErr w:type="spellEnd"/>
      </w:hyperlink>
      <w:r>
        <w:t>. List updated as of:</w:t>
      </w:r>
    </w:p>
    <w:p w14:paraId="4AC41D05" w14:textId="77777777" w:rsidR="00294FC8" w:rsidRDefault="00106299">
      <w:pPr>
        <w:spacing w:after="217"/>
        <w:ind w:left="-5"/>
      </w:pPr>
      <w:r>
        <w:rPr>
          <w:b/>
        </w:rPr>
        <w:t>02/16/2022 (February 16th, 2022)</w:t>
      </w:r>
    </w:p>
    <w:p w14:paraId="609A35C3" w14:textId="77777777" w:rsidR="00294FC8" w:rsidRDefault="00106299">
      <w:pPr>
        <w:spacing w:after="59"/>
        <w:ind w:right="6"/>
      </w:pPr>
      <w:r>
        <w:t>Make sure to source the virtual environment first and then '</w:t>
      </w:r>
      <w:r>
        <w:rPr>
          <w:i/>
        </w:rPr>
        <w:t xml:space="preserve">pip | </w:t>
      </w:r>
      <w:proofErr w:type="spellStart"/>
      <w:r>
        <w:rPr>
          <w:i/>
        </w:rPr>
        <w:t>conda</w:t>
      </w:r>
      <w:proofErr w:type="spellEnd"/>
      <w:r>
        <w:rPr>
          <w:i/>
        </w:rPr>
        <w:t xml:space="preserve"> install </w:t>
      </w:r>
      <w:r>
        <w:t>' to bring in the package.</w:t>
      </w:r>
    </w:p>
    <w:p w14:paraId="170D57BA" w14:textId="77777777" w:rsidR="00294FC8" w:rsidRDefault="00106299">
      <w:pPr>
        <w:spacing w:after="0" w:line="259" w:lineRule="auto"/>
        <w:ind w:left="0" w:right="-7" w:firstLine="0"/>
      </w:pPr>
      <w:r>
        <w:rPr>
          <w:noProof/>
          <w:sz w:val="22"/>
        </w:rPr>
        <mc:AlternateContent>
          <mc:Choice Requires="wpg">
            <w:drawing>
              <wp:inline distT="0" distB="0" distL="0" distR="0" wp14:anchorId="454EB8B0" wp14:editId="78100D94">
                <wp:extent cx="6422182" cy="5407"/>
                <wp:effectExtent l="0" t="0" r="0" b="0"/>
                <wp:docPr id="30960" name="Group 30960"/>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6172" name="Shape 36172"/>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40BC041B" id="Group 30960"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f4hwIAAHkGAAAOAAAAZHJzL2Uyb0RvYy54bWyklc1u2zAMx+8D9g6C74sdN01SI04P65bL&#10;sBVr9wCKLH8AsiRISpy8/SjaVox0KIosB5umqL/InyRm83hqBTlyYxsl82g+SyLCJVNFI6s8+vP6&#10;/cs6ItZRWVChJM+jM7fR4/bzp02nM56qWomCGwIi0madzqPaOZ3FsWU1b6mdKc0lDJbKtNTBp6ni&#10;wtAO1FsRp0myjDtlCm0U49aC96kfjLaoX5acuV9labkjIo8gN4dPg8+9f8bbDc0qQ3XdsCENekMW&#10;LW0kLBqknqij5GCaN1Jtw4yyqnQzptpYlWXDONYA1cyTq2p2Rh001lJlXaUDJkB7xelmWfbz+GxI&#10;U+TRXfKwBEKStrBNuDLpXYCo01UGkTujX/SzGRxV/+WrPpWm9W+oh5wQ7jnA5SdHGDiXizSdr9OI&#10;MBi7XySrnj2rYYPeTGL1t/emxeOSsc8sJNJpOET2wsn+H6eXmmqO+K2vfuS0nK+gip4ThpA7dCEW&#10;jAyQbGaB102EHuaLhScUSqUZO1i34wpJ0+MP62AYTlwxWrQeLXaSo2ngCrx7+DV1fp6X8ibpJltV&#10;5xHm4QdbdeSvCsPc1X5BjpdRIadRYdfHAwGxY8T41qg3jZwUPwaN7z4YDioIfjAMb3lYFwxfJ5IN&#10;tYNzSldIjwEWYRR6Uimow8vdNg6alWha6HTpKkkuwqDmD1+/22i5s+AelpC/eQkXDK+Fd1hT7b8K&#10;Q47UtyT8oTgVuqaDd9j4IRRTRR0/v2yECJJznPoByVVyv/6H6iDmdTl2y6Cc9MpsyLZvmdB4AMrY&#10;OAFamISZKenCfAntHhec0PDmXhVnbCEIDG4rosP+hnUOvdg30Ok3Rl3+MbZ/AQAA//8DAFBLAwQU&#10;AAYACAAAACEA5PZoGtsAAAADAQAADwAAAGRycy9kb3ducmV2LnhtbEyPQUvDQBCF74L/YRnBm91s&#10;1aIxm1JK9VSEtoJ4m2anSWh2NmS3Sfrv3Xqxl4HHe7z3TTYfbSN66nztWIOaJCCIC2dqLjV87d4f&#10;XkD4gGywcUwazuRhnt/eZJgaN/CG+m0oRSxhn6KGKoQ2ldIXFVn0E9cSR+/gOoshyq6UpsMhlttG&#10;TpNkJi3WHBcqbGlZUXHcnqyGjwGHxaNa9evjYXn+2T1/fq8VaX1/Ny7eQAQaw38YLvgRHfLItHcn&#10;Nl40GuIj4e9evESpJxB7Da8g80xes+e/AAAA//8DAFBLAQItABQABgAIAAAAIQC2gziS/gAAAOEB&#10;AAATAAAAAAAAAAAAAAAAAAAAAABbQ29udGVudF9UeXBlc10ueG1sUEsBAi0AFAAGAAgAAAAhADj9&#10;If/WAAAAlAEAAAsAAAAAAAAAAAAAAAAALwEAAF9yZWxzLy5yZWxzUEsBAi0AFAAGAAgAAAAhAIBN&#10;1/iHAgAAeQYAAA4AAAAAAAAAAAAAAAAALgIAAGRycy9lMm9Eb2MueG1sUEsBAi0AFAAGAAgAAAAh&#10;AOT2aBrbAAAAAwEAAA8AAAAAAAAAAAAAAAAA4QQAAGRycy9kb3ducmV2LnhtbFBLBQYAAAAABAAE&#10;APMAAADpBQAAAAA=&#10;">
                <v:shape id="Shape 36172"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NjQxAAAAN4AAAAPAAAAZHJzL2Rvd25yZXYueG1sRI/NqsIw&#10;FIT3F3yHcAR311QFlWoU8Y+LO2s37g7Nsa02J6WJWt/eXBBcDjPzDTNftqYSD2pcaVnBoB+BIM6s&#10;LjlXkJ52v1MQziNrrCyTghc5WC46P3OMtX3ykR6Jz0WAsItRQeF9HUvpsoIMur6tiYN3sY1BH2ST&#10;S93gM8BNJYdRNJYGSw4LBda0Lii7JXejQJ+v29StNof6QCe+JXtK9+u7Ur1uu5qB8NT6b/jT/tMK&#10;RuPBZAj/d8IVkIs3AAAA//8DAFBLAQItABQABgAIAAAAIQDb4fbL7gAAAIUBAAATAAAAAAAAAAAA&#10;AAAAAAAAAABbQ29udGVudF9UeXBlc10ueG1sUEsBAi0AFAAGAAgAAAAhAFr0LFu/AAAAFQEAAAsA&#10;AAAAAAAAAAAAAAAAHwEAAF9yZWxzLy5yZWxzUEsBAi0AFAAGAAgAAAAhAPdY2NDEAAAA3gAAAA8A&#10;AAAAAAAAAAAAAAAABwIAAGRycy9kb3ducmV2LnhtbFBLBQYAAAAAAwADALcAAAD4AgAAAAA=&#10;" path="m,l6422182,r,9144l,9144,,e" fillcolor="black" stroked="f" strokeweight="0">
                  <v:fill opacity="4626f"/>
                  <v:stroke miterlimit="83231f" joinstyle="miter"/>
                  <v:path arrowok="t" textboxrect="0,0,6422182,9144"/>
                </v:shape>
                <w10:anchorlock/>
              </v:group>
            </w:pict>
          </mc:Fallback>
        </mc:AlternateContent>
      </w:r>
      <w:r>
        <w:br w:type="page"/>
      </w:r>
    </w:p>
    <w:p w14:paraId="75EB44E5" w14:textId="77777777" w:rsidR="00294FC8" w:rsidRDefault="00106299">
      <w:pPr>
        <w:spacing w:after="0" w:line="259" w:lineRule="auto"/>
        <w:ind w:left="0" w:right="-7" w:firstLine="0"/>
      </w:pPr>
      <w:r>
        <w:rPr>
          <w:noProof/>
          <w:sz w:val="22"/>
        </w:rPr>
        <w:lastRenderedPageBreak/>
        <mc:AlternateContent>
          <mc:Choice Requires="wpg">
            <w:drawing>
              <wp:inline distT="0" distB="0" distL="0" distR="0" wp14:anchorId="1AE5D836" wp14:editId="7EA44364">
                <wp:extent cx="6422181" cy="8911481"/>
                <wp:effectExtent l="0" t="0" r="0" b="0"/>
                <wp:docPr id="30496" name="Group 30496"/>
                <wp:cNvGraphicFramePr/>
                <a:graphic xmlns:a="http://schemas.openxmlformats.org/drawingml/2006/main">
                  <a:graphicData uri="http://schemas.microsoft.com/office/word/2010/wordprocessingGroup">
                    <wpg:wgp>
                      <wpg:cNvGrpSpPr/>
                      <wpg:grpSpPr>
                        <a:xfrm>
                          <a:off x="0" y="0"/>
                          <a:ext cx="6422181" cy="8911481"/>
                          <a:chOff x="0" y="0"/>
                          <a:chExt cx="6422181" cy="8911481"/>
                        </a:xfrm>
                      </wpg:grpSpPr>
                      <wps:wsp>
                        <wps:cNvPr id="2553" name="Shape 2553"/>
                        <wps:cNvSpPr/>
                        <wps:spPr>
                          <a:xfrm>
                            <a:off x="0" y="0"/>
                            <a:ext cx="6422181" cy="8911481"/>
                          </a:xfrm>
                          <a:custGeom>
                            <a:avLst/>
                            <a:gdLst/>
                            <a:ahLst/>
                            <a:cxnLst/>
                            <a:rect l="0" t="0" r="0" b="0"/>
                            <a:pathLst>
                              <a:path w="6422181" h="8911481">
                                <a:moveTo>
                                  <a:pt x="16220" y="0"/>
                                </a:moveTo>
                                <a:lnTo>
                                  <a:pt x="6405961" y="0"/>
                                </a:lnTo>
                                <a:lnTo>
                                  <a:pt x="6417437" y="4744"/>
                                </a:lnTo>
                                <a:cubicBezTo>
                                  <a:pt x="6420370" y="7677"/>
                                  <a:pt x="6422181" y="11733"/>
                                  <a:pt x="6422181" y="16222"/>
                                </a:cubicBezTo>
                                <a:lnTo>
                                  <a:pt x="6422181" y="8911481"/>
                                </a:lnTo>
                                <a:lnTo>
                                  <a:pt x="0" y="8911481"/>
                                </a:ln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554" name="Rectangle 2554"/>
                        <wps:cNvSpPr/>
                        <wps:spPr>
                          <a:xfrm>
                            <a:off x="110363" y="77594"/>
                            <a:ext cx="673499" cy="164637"/>
                          </a:xfrm>
                          <a:prstGeom prst="rect">
                            <a:avLst/>
                          </a:prstGeom>
                          <a:ln>
                            <a:noFill/>
                          </a:ln>
                        </wps:spPr>
                        <wps:txbx>
                          <w:txbxContent>
                            <w:p w14:paraId="321D113B" w14:textId="77777777" w:rsidR="00294FC8" w:rsidRDefault="00106299">
                              <w:pPr>
                                <w:spacing w:after="160" w:line="259" w:lineRule="auto"/>
                                <w:ind w:left="0" w:firstLine="0"/>
                              </w:pPr>
                              <w:r>
                                <w:rPr>
                                  <w:rFonts w:ascii="Roboto" w:eastAsia="Roboto" w:hAnsi="Roboto" w:cs="Roboto"/>
                                  <w:color w:val="35454E"/>
                                  <w:sz w:val="15"/>
                                </w:rPr>
                                <w:t>alabaster</w:t>
                              </w:r>
                            </w:p>
                          </w:txbxContent>
                        </wps:txbx>
                        <wps:bodyPr horzOverflow="overflow" vert="horz" lIns="0" tIns="0" rIns="0" bIns="0" rtlCol="0">
                          <a:noAutofit/>
                        </wps:bodyPr>
                      </wps:wsp>
                      <wps:wsp>
                        <wps:cNvPr id="2555" name="Rectangle 2555"/>
                        <wps:cNvSpPr/>
                        <wps:spPr>
                          <a:xfrm>
                            <a:off x="110363" y="208917"/>
                            <a:ext cx="823149" cy="164636"/>
                          </a:xfrm>
                          <a:prstGeom prst="rect">
                            <a:avLst/>
                          </a:prstGeom>
                          <a:ln>
                            <a:noFill/>
                          </a:ln>
                        </wps:spPr>
                        <wps:txbx>
                          <w:txbxContent>
                            <w:p w14:paraId="28AC28F2" w14:textId="77777777" w:rsidR="00294FC8" w:rsidRDefault="00106299">
                              <w:pPr>
                                <w:spacing w:after="160" w:line="259" w:lineRule="auto"/>
                                <w:ind w:left="0" w:firstLine="0"/>
                              </w:pPr>
                              <w:proofErr w:type="spellStart"/>
                              <w:r>
                                <w:rPr>
                                  <w:rFonts w:ascii="Roboto" w:eastAsia="Roboto" w:hAnsi="Roboto" w:cs="Roboto"/>
                                  <w:color w:val="35454E"/>
                                  <w:sz w:val="15"/>
                                </w:rPr>
                                <w:t>argcomplete</w:t>
                              </w:r>
                              <w:proofErr w:type="spellEnd"/>
                            </w:p>
                          </w:txbxContent>
                        </wps:txbx>
                        <wps:bodyPr horzOverflow="overflow" vert="horz" lIns="0" tIns="0" rIns="0" bIns="0" rtlCol="0">
                          <a:noAutofit/>
                        </wps:bodyPr>
                      </wps:wsp>
                      <wps:wsp>
                        <wps:cNvPr id="2556" name="Rectangle 2556"/>
                        <wps:cNvSpPr/>
                        <wps:spPr>
                          <a:xfrm>
                            <a:off x="110363" y="340238"/>
                            <a:ext cx="299374" cy="164636"/>
                          </a:xfrm>
                          <a:prstGeom prst="rect">
                            <a:avLst/>
                          </a:prstGeom>
                          <a:ln>
                            <a:noFill/>
                          </a:ln>
                        </wps:spPr>
                        <wps:txbx>
                          <w:txbxContent>
                            <w:p w14:paraId="2661B607" w14:textId="77777777" w:rsidR="00294FC8" w:rsidRDefault="00106299">
                              <w:pPr>
                                <w:spacing w:after="160" w:line="259" w:lineRule="auto"/>
                                <w:ind w:left="0" w:firstLine="0"/>
                              </w:pPr>
                              <w:r>
                                <w:rPr>
                                  <w:rFonts w:ascii="Roboto" w:eastAsia="Roboto" w:hAnsi="Roboto" w:cs="Roboto"/>
                                  <w:color w:val="35454E"/>
                                  <w:sz w:val="15"/>
                                </w:rPr>
                                <w:t>argh</w:t>
                              </w:r>
                            </w:p>
                          </w:txbxContent>
                        </wps:txbx>
                        <wps:bodyPr horzOverflow="overflow" vert="horz" lIns="0" tIns="0" rIns="0" bIns="0" rtlCol="0">
                          <a:noAutofit/>
                        </wps:bodyPr>
                      </wps:wsp>
                      <wps:wsp>
                        <wps:cNvPr id="2557" name="Rectangle 2557"/>
                        <wps:cNvSpPr/>
                        <wps:spPr>
                          <a:xfrm>
                            <a:off x="110363" y="471560"/>
                            <a:ext cx="523849" cy="164636"/>
                          </a:xfrm>
                          <a:prstGeom prst="rect">
                            <a:avLst/>
                          </a:prstGeom>
                          <a:ln>
                            <a:noFill/>
                          </a:ln>
                        </wps:spPr>
                        <wps:txbx>
                          <w:txbxContent>
                            <w:p w14:paraId="0F6D74C2" w14:textId="77777777" w:rsidR="00294FC8" w:rsidRDefault="00106299">
                              <w:pPr>
                                <w:spacing w:after="160" w:line="259" w:lineRule="auto"/>
                                <w:ind w:left="0" w:firstLine="0"/>
                              </w:pPr>
                              <w:proofErr w:type="spellStart"/>
                              <w:r>
                                <w:rPr>
                                  <w:rFonts w:ascii="Roboto" w:eastAsia="Roboto" w:hAnsi="Roboto" w:cs="Roboto"/>
                                  <w:color w:val="35454E"/>
                                  <w:sz w:val="15"/>
                                </w:rPr>
                                <w:t>astroid</w:t>
                              </w:r>
                              <w:proofErr w:type="spellEnd"/>
                            </w:p>
                          </w:txbxContent>
                        </wps:txbx>
                        <wps:bodyPr horzOverflow="overflow" vert="horz" lIns="0" tIns="0" rIns="0" bIns="0" rtlCol="0">
                          <a:noAutofit/>
                        </wps:bodyPr>
                      </wps:wsp>
                      <wps:wsp>
                        <wps:cNvPr id="2558" name="Rectangle 2558"/>
                        <wps:cNvSpPr/>
                        <wps:spPr>
                          <a:xfrm>
                            <a:off x="110363" y="602883"/>
                            <a:ext cx="374199" cy="164636"/>
                          </a:xfrm>
                          <a:prstGeom prst="rect">
                            <a:avLst/>
                          </a:prstGeom>
                          <a:ln>
                            <a:noFill/>
                          </a:ln>
                        </wps:spPr>
                        <wps:txbx>
                          <w:txbxContent>
                            <w:p w14:paraId="27662254" w14:textId="77777777" w:rsidR="00294FC8" w:rsidRDefault="00106299">
                              <w:pPr>
                                <w:spacing w:after="160" w:line="259" w:lineRule="auto"/>
                                <w:ind w:left="0" w:firstLine="0"/>
                              </w:pPr>
                              <w:proofErr w:type="spellStart"/>
                              <w:r>
                                <w:rPr>
                                  <w:rFonts w:ascii="Roboto" w:eastAsia="Roboto" w:hAnsi="Roboto" w:cs="Roboto"/>
                                  <w:color w:val="35454E"/>
                                  <w:sz w:val="15"/>
                                </w:rPr>
                                <w:t>attrs</w:t>
                              </w:r>
                              <w:proofErr w:type="spellEnd"/>
                            </w:p>
                          </w:txbxContent>
                        </wps:txbx>
                        <wps:bodyPr horzOverflow="overflow" vert="horz" lIns="0" tIns="0" rIns="0" bIns="0" rtlCol="0">
                          <a:noAutofit/>
                        </wps:bodyPr>
                      </wps:wsp>
                      <wps:wsp>
                        <wps:cNvPr id="2559" name="Rectangle 2559"/>
                        <wps:cNvSpPr/>
                        <wps:spPr>
                          <a:xfrm>
                            <a:off x="110363" y="734205"/>
                            <a:ext cx="374199" cy="164636"/>
                          </a:xfrm>
                          <a:prstGeom prst="rect">
                            <a:avLst/>
                          </a:prstGeom>
                          <a:ln>
                            <a:noFill/>
                          </a:ln>
                        </wps:spPr>
                        <wps:txbx>
                          <w:txbxContent>
                            <w:p w14:paraId="6A0A075B" w14:textId="77777777" w:rsidR="00294FC8" w:rsidRDefault="00106299">
                              <w:pPr>
                                <w:spacing w:after="160" w:line="259" w:lineRule="auto"/>
                                <w:ind w:left="0" w:firstLine="0"/>
                              </w:pPr>
                              <w:r>
                                <w:rPr>
                                  <w:rFonts w:ascii="Roboto" w:eastAsia="Roboto" w:hAnsi="Roboto" w:cs="Roboto"/>
                                  <w:color w:val="35454E"/>
                                  <w:sz w:val="15"/>
                                </w:rPr>
                                <w:t>Babel</w:t>
                              </w:r>
                            </w:p>
                          </w:txbxContent>
                        </wps:txbx>
                        <wps:bodyPr horzOverflow="overflow" vert="horz" lIns="0" tIns="0" rIns="0" bIns="0" rtlCol="0">
                          <a:noAutofit/>
                        </wps:bodyPr>
                      </wps:wsp>
                      <wps:wsp>
                        <wps:cNvPr id="2560" name="Rectangle 2560"/>
                        <wps:cNvSpPr/>
                        <wps:spPr>
                          <a:xfrm>
                            <a:off x="110363" y="865527"/>
                            <a:ext cx="598674" cy="164636"/>
                          </a:xfrm>
                          <a:prstGeom prst="rect">
                            <a:avLst/>
                          </a:prstGeom>
                          <a:ln>
                            <a:noFill/>
                          </a:ln>
                        </wps:spPr>
                        <wps:txbx>
                          <w:txbxContent>
                            <w:p w14:paraId="466E7B23" w14:textId="77777777" w:rsidR="00294FC8" w:rsidRDefault="00106299">
                              <w:pPr>
                                <w:spacing w:after="160" w:line="259" w:lineRule="auto"/>
                                <w:ind w:left="0" w:firstLine="0"/>
                              </w:pPr>
                              <w:proofErr w:type="spellStart"/>
                              <w:r>
                                <w:rPr>
                                  <w:rFonts w:ascii="Roboto" w:eastAsia="Roboto" w:hAnsi="Roboto" w:cs="Roboto"/>
                                  <w:color w:val="35454E"/>
                                  <w:sz w:val="15"/>
                                </w:rPr>
                                <w:t>brotlipy</w:t>
                              </w:r>
                              <w:proofErr w:type="spellEnd"/>
                            </w:p>
                          </w:txbxContent>
                        </wps:txbx>
                        <wps:bodyPr horzOverflow="overflow" vert="horz" lIns="0" tIns="0" rIns="0" bIns="0" rtlCol="0">
                          <a:noAutofit/>
                        </wps:bodyPr>
                      </wps:wsp>
                      <wps:wsp>
                        <wps:cNvPr id="2561" name="Rectangle 2561"/>
                        <wps:cNvSpPr/>
                        <wps:spPr>
                          <a:xfrm>
                            <a:off x="110363" y="996848"/>
                            <a:ext cx="523849" cy="164636"/>
                          </a:xfrm>
                          <a:prstGeom prst="rect">
                            <a:avLst/>
                          </a:prstGeom>
                          <a:ln>
                            <a:noFill/>
                          </a:ln>
                        </wps:spPr>
                        <wps:txbx>
                          <w:txbxContent>
                            <w:p w14:paraId="43ACDA6E" w14:textId="77777777" w:rsidR="00294FC8" w:rsidRDefault="00106299">
                              <w:pPr>
                                <w:spacing w:after="160" w:line="259" w:lineRule="auto"/>
                                <w:ind w:left="0" w:firstLine="0"/>
                              </w:pPr>
                              <w:proofErr w:type="spellStart"/>
                              <w:r>
                                <w:rPr>
                                  <w:rFonts w:ascii="Roboto" w:eastAsia="Roboto" w:hAnsi="Roboto" w:cs="Roboto"/>
                                  <w:color w:val="35454E"/>
                                  <w:sz w:val="15"/>
                                </w:rPr>
                                <w:t>certifi</w:t>
                              </w:r>
                              <w:proofErr w:type="spellEnd"/>
                            </w:p>
                          </w:txbxContent>
                        </wps:txbx>
                        <wps:bodyPr horzOverflow="overflow" vert="horz" lIns="0" tIns="0" rIns="0" bIns="0" rtlCol="0">
                          <a:noAutofit/>
                        </wps:bodyPr>
                      </wps:wsp>
                      <wps:wsp>
                        <wps:cNvPr id="2562" name="Rectangle 2562"/>
                        <wps:cNvSpPr/>
                        <wps:spPr>
                          <a:xfrm>
                            <a:off x="110363" y="1128171"/>
                            <a:ext cx="299374" cy="164635"/>
                          </a:xfrm>
                          <a:prstGeom prst="rect">
                            <a:avLst/>
                          </a:prstGeom>
                          <a:ln>
                            <a:noFill/>
                          </a:ln>
                        </wps:spPr>
                        <wps:txbx>
                          <w:txbxContent>
                            <w:p w14:paraId="3417E0C9" w14:textId="77777777" w:rsidR="00294FC8" w:rsidRDefault="00106299">
                              <w:pPr>
                                <w:spacing w:after="160" w:line="259" w:lineRule="auto"/>
                                <w:ind w:left="0" w:firstLine="0"/>
                              </w:pPr>
                              <w:proofErr w:type="spellStart"/>
                              <w:r>
                                <w:rPr>
                                  <w:rFonts w:ascii="Roboto" w:eastAsia="Roboto" w:hAnsi="Roboto" w:cs="Roboto"/>
                                  <w:color w:val="35454E"/>
                                  <w:sz w:val="15"/>
                                </w:rPr>
                                <w:t>cffi</w:t>
                              </w:r>
                              <w:proofErr w:type="spellEnd"/>
                            </w:p>
                          </w:txbxContent>
                        </wps:txbx>
                        <wps:bodyPr horzOverflow="overflow" vert="horz" lIns="0" tIns="0" rIns="0" bIns="0" rtlCol="0">
                          <a:noAutofit/>
                        </wps:bodyPr>
                      </wps:wsp>
                      <wps:wsp>
                        <wps:cNvPr id="2563" name="Rectangle 2563"/>
                        <wps:cNvSpPr/>
                        <wps:spPr>
                          <a:xfrm>
                            <a:off x="110363" y="1259492"/>
                            <a:ext cx="1346923" cy="164635"/>
                          </a:xfrm>
                          <a:prstGeom prst="rect">
                            <a:avLst/>
                          </a:prstGeom>
                          <a:ln>
                            <a:noFill/>
                          </a:ln>
                        </wps:spPr>
                        <wps:txbx>
                          <w:txbxContent>
                            <w:p w14:paraId="7FBED85A" w14:textId="77777777" w:rsidR="00294FC8" w:rsidRDefault="00106299">
                              <w:pPr>
                                <w:spacing w:after="160" w:line="259" w:lineRule="auto"/>
                                <w:ind w:left="0" w:firstLine="0"/>
                              </w:pPr>
                              <w:r>
                                <w:rPr>
                                  <w:rFonts w:ascii="Roboto" w:eastAsia="Roboto" w:hAnsi="Roboto" w:cs="Roboto"/>
                                  <w:color w:val="35454E"/>
                                  <w:sz w:val="15"/>
                                </w:rPr>
                                <w:t>charset-normalizer</w:t>
                              </w:r>
                            </w:p>
                          </w:txbxContent>
                        </wps:txbx>
                        <wps:bodyPr horzOverflow="overflow" vert="horz" lIns="0" tIns="0" rIns="0" bIns="0" rtlCol="0">
                          <a:noAutofit/>
                        </wps:bodyPr>
                      </wps:wsp>
                      <wps:wsp>
                        <wps:cNvPr id="2564" name="Rectangle 2564"/>
                        <wps:cNvSpPr/>
                        <wps:spPr>
                          <a:xfrm>
                            <a:off x="110363" y="1390814"/>
                            <a:ext cx="374199" cy="164635"/>
                          </a:xfrm>
                          <a:prstGeom prst="rect">
                            <a:avLst/>
                          </a:prstGeom>
                          <a:ln>
                            <a:noFill/>
                          </a:ln>
                        </wps:spPr>
                        <wps:txbx>
                          <w:txbxContent>
                            <w:p w14:paraId="3BEAB449" w14:textId="77777777" w:rsidR="00294FC8" w:rsidRDefault="00106299">
                              <w:pPr>
                                <w:spacing w:after="160" w:line="259" w:lineRule="auto"/>
                                <w:ind w:left="0" w:firstLine="0"/>
                              </w:pPr>
                              <w:r>
                                <w:rPr>
                                  <w:rFonts w:ascii="Roboto" w:eastAsia="Roboto" w:hAnsi="Roboto" w:cs="Roboto"/>
                                  <w:color w:val="35454E"/>
                                  <w:sz w:val="15"/>
                                </w:rPr>
                                <w:t>click</w:t>
                              </w:r>
                            </w:p>
                          </w:txbxContent>
                        </wps:txbx>
                        <wps:bodyPr horzOverflow="overflow" vert="horz" lIns="0" tIns="0" rIns="0" bIns="0" rtlCol="0">
                          <a:noAutofit/>
                        </wps:bodyPr>
                      </wps:wsp>
                      <wps:wsp>
                        <wps:cNvPr id="2565" name="Rectangle 2565"/>
                        <wps:cNvSpPr/>
                        <wps:spPr>
                          <a:xfrm>
                            <a:off x="110363" y="1522136"/>
                            <a:ext cx="598674" cy="164635"/>
                          </a:xfrm>
                          <a:prstGeom prst="rect">
                            <a:avLst/>
                          </a:prstGeom>
                          <a:ln>
                            <a:noFill/>
                          </a:ln>
                        </wps:spPr>
                        <wps:txbx>
                          <w:txbxContent>
                            <w:p w14:paraId="18BB3309" w14:textId="77777777" w:rsidR="00294FC8" w:rsidRDefault="00106299">
                              <w:pPr>
                                <w:spacing w:after="160" w:line="259" w:lineRule="auto"/>
                                <w:ind w:left="0" w:firstLine="0"/>
                              </w:pPr>
                              <w:proofErr w:type="spellStart"/>
                              <w:r>
                                <w:rPr>
                                  <w:rFonts w:ascii="Roboto" w:eastAsia="Roboto" w:hAnsi="Roboto" w:cs="Roboto"/>
                                  <w:color w:val="35454E"/>
                                  <w:sz w:val="15"/>
                                </w:rPr>
                                <w:t>colorama</w:t>
                              </w:r>
                              <w:proofErr w:type="spellEnd"/>
                            </w:p>
                          </w:txbxContent>
                        </wps:txbx>
                        <wps:bodyPr horzOverflow="overflow" vert="horz" lIns="0" tIns="0" rIns="0" bIns="0" rtlCol="0">
                          <a:noAutofit/>
                        </wps:bodyPr>
                      </wps:wsp>
                      <wps:wsp>
                        <wps:cNvPr id="2566" name="Rectangle 2566"/>
                        <wps:cNvSpPr/>
                        <wps:spPr>
                          <a:xfrm>
                            <a:off x="110363" y="1653457"/>
                            <a:ext cx="374199" cy="164636"/>
                          </a:xfrm>
                          <a:prstGeom prst="rect">
                            <a:avLst/>
                          </a:prstGeom>
                          <a:ln>
                            <a:noFill/>
                          </a:ln>
                        </wps:spPr>
                        <wps:txbx>
                          <w:txbxContent>
                            <w:p w14:paraId="3520505B" w14:textId="77777777" w:rsidR="00294FC8" w:rsidRDefault="00106299">
                              <w:pPr>
                                <w:spacing w:after="160" w:line="259" w:lineRule="auto"/>
                                <w:ind w:left="0" w:firstLine="0"/>
                              </w:pPr>
                              <w:proofErr w:type="spellStart"/>
                              <w:r>
                                <w:rPr>
                                  <w:rFonts w:ascii="Roboto" w:eastAsia="Roboto" w:hAnsi="Roboto" w:cs="Roboto"/>
                                  <w:color w:val="35454E"/>
                                  <w:sz w:val="15"/>
                                </w:rPr>
                                <w:t>conda</w:t>
                              </w:r>
                              <w:proofErr w:type="spellEnd"/>
                            </w:p>
                          </w:txbxContent>
                        </wps:txbx>
                        <wps:bodyPr horzOverflow="overflow" vert="horz" lIns="0" tIns="0" rIns="0" bIns="0" rtlCol="0">
                          <a:noAutofit/>
                        </wps:bodyPr>
                      </wps:wsp>
                      <wps:wsp>
                        <wps:cNvPr id="2567" name="Rectangle 2567"/>
                        <wps:cNvSpPr/>
                        <wps:spPr>
                          <a:xfrm>
                            <a:off x="110363" y="1784779"/>
                            <a:ext cx="1646222" cy="164635"/>
                          </a:xfrm>
                          <a:prstGeom prst="rect">
                            <a:avLst/>
                          </a:prstGeom>
                          <a:ln>
                            <a:noFill/>
                          </a:ln>
                        </wps:spPr>
                        <wps:txbx>
                          <w:txbxContent>
                            <w:p w14:paraId="23B38495" w14:textId="77777777" w:rsidR="00294FC8" w:rsidRDefault="00106299">
                              <w:pPr>
                                <w:spacing w:after="160" w:line="259" w:lineRule="auto"/>
                                <w:ind w:left="0" w:firstLine="0"/>
                              </w:pPr>
                              <w:proofErr w:type="spellStart"/>
                              <w:r>
                                <w:rPr>
                                  <w:rFonts w:ascii="Roboto" w:eastAsia="Roboto" w:hAnsi="Roboto" w:cs="Roboto"/>
                                  <w:color w:val="35454E"/>
                                  <w:sz w:val="15"/>
                                </w:rPr>
                                <w:t>conda</w:t>
                              </w:r>
                              <w:proofErr w:type="spellEnd"/>
                              <w:r>
                                <w:rPr>
                                  <w:rFonts w:ascii="Roboto" w:eastAsia="Roboto" w:hAnsi="Roboto" w:cs="Roboto"/>
                                  <w:color w:val="35454E"/>
                                  <w:sz w:val="15"/>
                                </w:rPr>
                                <w:t>-package-handling</w:t>
                              </w:r>
                            </w:p>
                          </w:txbxContent>
                        </wps:txbx>
                        <wps:bodyPr horzOverflow="overflow" vert="horz" lIns="0" tIns="0" rIns="0" bIns="0" rtlCol="0">
                          <a:noAutofit/>
                        </wps:bodyPr>
                      </wps:wsp>
                      <wps:wsp>
                        <wps:cNvPr id="2568" name="Rectangle 2568"/>
                        <wps:cNvSpPr/>
                        <wps:spPr>
                          <a:xfrm>
                            <a:off x="110363" y="1916101"/>
                            <a:ext cx="897973" cy="164635"/>
                          </a:xfrm>
                          <a:prstGeom prst="rect">
                            <a:avLst/>
                          </a:prstGeom>
                          <a:ln>
                            <a:noFill/>
                          </a:ln>
                        </wps:spPr>
                        <wps:txbx>
                          <w:txbxContent>
                            <w:p w14:paraId="38E63D1B" w14:textId="77777777" w:rsidR="00294FC8" w:rsidRDefault="00106299">
                              <w:pPr>
                                <w:spacing w:after="160" w:line="259" w:lineRule="auto"/>
                                <w:ind w:left="0" w:firstLine="0"/>
                              </w:pPr>
                              <w:r>
                                <w:rPr>
                                  <w:rFonts w:ascii="Roboto" w:eastAsia="Roboto" w:hAnsi="Roboto" w:cs="Roboto"/>
                                  <w:color w:val="35454E"/>
                                  <w:sz w:val="15"/>
                                </w:rPr>
                                <w:t>cryptography</w:t>
                              </w:r>
                            </w:p>
                          </w:txbxContent>
                        </wps:txbx>
                        <wps:bodyPr horzOverflow="overflow" vert="horz" lIns="0" tIns="0" rIns="0" bIns="0" rtlCol="0">
                          <a:noAutofit/>
                        </wps:bodyPr>
                      </wps:wsp>
                      <wps:wsp>
                        <wps:cNvPr id="2569" name="Rectangle 2569"/>
                        <wps:cNvSpPr/>
                        <wps:spPr>
                          <a:xfrm>
                            <a:off x="110363" y="2047425"/>
                            <a:ext cx="673499" cy="164635"/>
                          </a:xfrm>
                          <a:prstGeom prst="rect">
                            <a:avLst/>
                          </a:prstGeom>
                          <a:ln>
                            <a:noFill/>
                          </a:ln>
                        </wps:spPr>
                        <wps:txbx>
                          <w:txbxContent>
                            <w:p w14:paraId="1E159C78" w14:textId="77777777" w:rsidR="00294FC8" w:rsidRDefault="00106299">
                              <w:pPr>
                                <w:spacing w:after="160" w:line="259" w:lineRule="auto"/>
                                <w:ind w:left="0" w:firstLine="0"/>
                              </w:pPr>
                              <w:proofErr w:type="spellStart"/>
                              <w:r>
                                <w:rPr>
                                  <w:rFonts w:ascii="Roboto" w:eastAsia="Roboto" w:hAnsi="Roboto" w:cs="Roboto"/>
                                  <w:color w:val="35454E"/>
                                  <w:sz w:val="15"/>
                                </w:rPr>
                                <w:t>dnspython</w:t>
                              </w:r>
                              <w:proofErr w:type="spellEnd"/>
                            </w:p>
                          </w:txbxContent>
                        </wps:txbx>
                        <wps:bodyPr horzOverflow="overflow" vert="horz" lIns="0" tIns="0" rIns="0" bIns="0" rtlCol="0">
                          <a:noAutofit/>
                        </wps:bodyPr>
                      </wps:wsp>
                      <wps:wsp>
                        <wps:cNvPr id="2570" name="Rectangle 2570"/>
                        <wps:cNvSpPr/>
                        <wps:spPr>
                          <a:xfrm>
                            <a:off x="110363" y="2178746"/>
                            <a:ext cx="598674" cy="164635"/>
                          </a:xfrm>
                          <a:prstGeom prst="rect">
                            <a:avLst/>
                          </a:prstGeom>
                          <a:ln>
                            <a:noFill/>
                          </a:ln>
                        </wps:spPr>
                        <wps:txbx>
                          <w:txbxContent>
                            <w:p w14:paraId="7CCAF6C1" w14:textId="77777777" w:rsidR="00294FC8" w:rsidRDefault="00106299">
                              <w:pPr>
                                <w:spacing w:after="160" w:line="259" w:lineRule="auto"/>
                                <w:ind w:left="0" w:firstLine="0"/>
                              </w:pPr>
                              <w:proofErr w:type="spellStart"/>
                              <w:r>
                                <w:rPr>
                                  <w:rFonts w:ascii="Roboto" w:eastAsia="Roboto" w:hAnsi="Roboto" w:cs="Roboto"/>
                                  <w:color w:val="35454E"/>
                                  <w:sz w:val="15"/>
                                </w:rPr>
                                <w:t>docutils</w:t>
                              </w:r>
                              <w:proofErr w:type="spellEnd"/>
                            </w:p>
                          </w:txbxContent>
                        </wps:txbx>
                        <wps:bodyPr horzOverflow="overflow" vert="horz" lIns="0" tIns="0" rIns="0" bIns="0" rtlCol="0">
                          <a:noAutofit/>
                        </wps:bodyPr>
                      </wps:wsp>
                      <wps:wsp>
                        <wps:cNvPr id="2571" name="Rectangle 2571"/>
                        <wps:cNvSpPr/>
                        <wps:spPr>
                          <a:xfrm>
                            <a:off x="110363" y="2310068"/>
                            <a:ext cx="823149" cy="164635"/>
                          </a:xfrm>
                          <a:prstGeom prst="rect">
                            <a:avLst/>
                          </a:prstGeom>
                          <a:ln>
                            <a:noFill/>
                          </a:ln>
                        </wps:spPr>
                        <wps:txbx>
                          <w:txbxContent>
                            <w:p w14:paraId="115FFFA3" w14:textId="77777777" w:rsidR="00294FC8" w:rsidRDefault="00106299">
                              <w:pPr>
                                <w:spacing w:after="160" w:line="259" w:lineRule="auto"/>
                                <w:ind w:left="0" w:firstLine="0"/>
                              </w:pPr>
                              <w:proofErr w:type="spellStart"/>
                              <w:r>
                                <w:rPr>
                                  <w:rFonts w:ascii="Roboto" w:eastAsia="Roboto" w:hAnsi="Roboto" w:cs="Roboto"/>
                                  <w:color w:val="35454E"/>
                                  <w:sz w:val="15"/>
                                </w:rPr>
                                <w:t>elementpath</w:t>
                              </w:r>
                              <w:proofErr w:type="spellEnd"/>
                            </w:p>
                          </w:txbxContent>
                        </wps:txbx>
                        <wps:bodyPr horzOverflow="overflow" vert="horz" lIns="0" tIns="0" rIns="0" bIns="0" rtlCol="0">
                          <a:noAutofit/>
                        </wps:bodyPr>
                      </wps:wsp>
                      <wps:wsp>
                        <wps:cNvPr id="2572" name="Rectangle 2572"/>
                        <wps:cNvSpPr/>
                        <wps:spPr>
                          <a:xfrm>
                            <a:off x="110363" y="2441390"/>
                            <a:ext cx="374199" cy="164635"/>
                          </a:xfrm>
                          <a:prstGeom prst="rect">
                            <a:avLst/>
                          </a:prstGeom>
                          <a:ln>
                            <a:noFill/>
                          </a:ln>
                        </wps:spPr>
                        <wps:txbx>
                          <w:txbxContent>
                            <w:p w14:paraId="429565FA" w14:textId="77777777" w:rsidR="00294FC8" w:rsidRDefault="00106299">
                              <w:pPr>
                                <w:spacing w:after="160" w:line="259" w:lineRule="auto"/>
                                <w:ind w:left="0" w:firstLine="0"/>
                              </w:pPr>
                              <w:r>
                                <w:rPr>
                                  <w:rFonts w:ascii="Roboto" w:eastAsia="Roboto" w:hAnsi="Roboto" w:cs="Roboto"/>
                                  <w:color w:val="35454E"/>
                                  <w:sz w:val="15"/>
                                </w:rPr>
                                <w:t>Faker</w:t>
                              </w:r>
                            </w:p>
                          </w:txbxContent>
                        </wps:txbx>
                        <wps:bodyPr horzOverflow="overflow" vert="horz" lIns="0" tIns="0" rIns="0" bIns="0" rtlCol="0">
                          <a:noAutofit/>
                        </wps:bodyPr>
                      </wps:wsp>
                      <wps:wsp>
                        <wps:cNvPr id="2573" name="Rectangle 2573"/>
                        <wps:cNvSpPr/>
                        <wps:spPr>
                          <a:xfrm>
                            <a:off x="110363" y="2572711"/>
                            <a:ext cx="449024" cy="164636"/>
                          </a:xfrm>
                          <a:prstGeom prst="rect">
                            <a:avLst/>
                          </a:prstGeom>
                          <a:ln>
                            <a:noFill/>
                          </a:ln>
                        </wps:spPr>
                        <wps:txbx>
                          <w:txbxContent>
                            <w:p w14:paraId="61CBA655" w14:textId="77777777" w:rsidR="00294FC8" w:rsidRDefault="00106299">
                              <w:pPr>
                                <w:spacing w:after="160" w:line="259" w:lineRule="auto"/>
                                <w:ind w:left="0" w:firstLine="0"/>
                              </w:pPr>
                              <w:r>
                                <w:rPr>
                                  <w:rFonts w:ascii="Roboto" w:eastAsia="Roboto" w:hAnsi="Roboto" w:cs="Roboto"/>
                                  <w:color w:val="35454E"/>
                                  <w:sz w:val="15"/>
                                </w:rPr>
                                <w:t>flake8</w:t>
                              </w:r>
                            </w:p>
                          </w:txbxContent>
                        </wps:txbx>
                        <wps:bodyPr horzOverflow="overflow" vert="horz" lIns="0" tIns="0" rIns="0" bIns="0" rtlCol="0">
                          <a:noAutofit/>
                        </wps:bodyPr>
                      </wps:wsp>
                      <wps:wsp>
                        <wps:cNvPr id="2574" name="Rectangle 2574"/>
                        <wps:cNvSpPr/>
                        <wps:spPr>
                          <a:xfrm>
                            <a:off x="110363" y="2704033"/>
                            <a:ext cx="449024" cy="164636"/>
                          </a:xfrm>
                          <a:prstGeom prst="rect">
                            <a:avLst/>
                          </a:prstGeom>
                          <a:ln>
                            <a:noFill/>
                          </a:ln>
                        </wps:spPr>
                        <wps:txbx>
                          <w:txbxContent>
                            <w:p w14:paraId="3F3ED515" w14:textId="77777777" w:rsidR="00294FC8" w:rsidRDefault="00106299">
                              <w:pPr>
                                <w:spacing w:after="160" w:line="259" w:lineRule="auto"/>
                                <w:ind w:left="0" w:firstLine="0"/>
                              </w:pPr>
                              <w:r>
                                <w:rPr>
                                  <w:rFonts w:ascii="Roboto" w:eastAsia="Roboto" w:hAnsi="Roboto" w:cs="Roboto"/>
                                  <w:color w:val="35454E"/>
                                  <w:sz w:val="15"/>
                                </w:rPr>
                                <w:t>future</w:t>
                              </w:r>
                            </w:p>
                          </w:txbxContent>
                        </wps:txbx>
                        <wps:bodyPr horzOverflow="overflow" vert="horz" lIns="0" tIns="0" rIns="0" bIns="0" rtlCol="0">
                          <a:noAutofit/>
                        </wps:bodyPr>
                      </wps:wsp>
                      <wps:wsp>
                        <wps:cNvPr id="2575" name="Rectangle 2575"/>
                        <wps:cNvSpPr/>
                        <wps:spPr>
                          <a:xfrm>
                            <a:off x="110363" y="2835355"/>
                            <a:ext cx="748324" cy="164636"/>
                          </a:xfrm>
                          <a:prstGeom prst="rect">
                            <a:avLst/>
                          </a:prstGeom>
                          <a:ln>
                            <a:noFill/>
                          </a:ln>
                        </wps:spPr>
                        <wps:txbx>
                          <w:txbxContent>
                            <w:p w14:paraId="43CF4AC1" w14:textId="77777777" w:rsidR="00294FC8" w:rsidRDefault="00106299">
                              <w:pPr>
                                <w:spacing w:after="160" w:line="259" w:lineRule="auto"/>
                                <w:ind w:left="0" w:firstLine="0"/>
                              </w:pPr>
                              <w:proofErr w:type="spellStart"/>
                              <w:r>
                                <w:rPr>
                                  <w:rFonts w:ascii="Roboto" w:eastAsia="Roboto" w:hAnsi="Roboto" w:cs="Roboto"/>
                                  <w:color w:val="35454E"/>
                                  <w:sz w:val="15"/>
                                </w:rPr>
                                <w:t>ghp</w:t>
                              </w:r>
                              <w:proofErr w:type="spellEnd"/>
                              <w:r>
                                <w:rPr>
                                  <w:rFonts w:ascii="Roboto" w:eastAsia="Roboto" w:hAnsi="Roboto" w:cs="Roboto"/>
                                  <w:color w:val="35454E"/>
                                  <w:sz w:val="15"/>
                                </w:rPr>
                                <w:t>-import</w:t>
                              </w:r>
                            </w:p>
                          </w:txbxContent>
                        </wps:txbx>
                        <wps:bodyPr horzOverflow="overflow" vert="horz" lIns="0" tIns="0" rIns="0" bIns="0" rtlCol="0">
                          <a:noAutofit/>
                        </wps:bodyPr>
                      </wps:wsp>
                      <wps:wsp>
                        <wps:cNvPr id="2576" name="Rectangle 2576"/>
                        <wps:cNvSpPr/>
                        <wps:spPr>
                          <a:xfrm>
                            <a:off x="110363" y="2966677"/>
                            <a:ext cx="299374" cy="164636"/>
                          </a:xfrm>
                          <a:prstGeom prst="rect">
                            <a:avLst/>
                          </a:prstGeom>
                          <a:ln>
                            <a:noFill/>
                          </a:ln>
                        </wps:spPr>
                        <wps:txbx>
                          <w:txbxContent>
                            <w:p w14:paraId="27026FB7" w14:textId="77777777" w:rsidR="00294FC8" w:rsidRDefault="00106299">
                              <w:pPr>
                                <w:spacing w:after="160" w:line="259" w:lineRule="auto"/>
                                <w:ind w:left="0" w:firstLine="0"/>
                              </w:pPr>
                              <w:proofErr w:type="spellStart"/>
                              <w:r>
                                <w:rPr>
                                  <w:rFonts w:ascii="Roboto" w:eastAsia="Roboto" w:hAnsi="Roboto" w:cs="Roboto"/>
                                  <w:color w:val="35454E"/>
                                  <w:sz w:val="15"/>
                                </w:rPr>
                                <w:t>idna</w:t>
                              </w:r>
                              <w:proofErr w:type="spellEnd"/>
                            </w:p>
                          </w:txbxContent>
                        </wps:txbx>
                        <wps:bodyPr horzOverflow="overflow" vert="horz" lIns="0" tIns="0" rIns="0" bIns="0" rtlCol="0">
                          <a:noAutofit/>
                        </wps:bodyPr>
                      </wps:wsp>
                      <wps:wsp>
                        <wps:cNvPr id="2577" name="Rectangle 2577"/>
                        <wps:cNvSpPr/>
                        <wps:spPr>
                          <a:xfrm>
                            <a:off x="110363" y="3097999"/>
                            <a:ext cx="673499" cy="164636"/>
                          </a:xfrm>
                          <a:prstGeom prst="rect">
                            <a:avLst/>
                          </a:prstGeom>
                          <a:ln>
                            <a:noFill/>
                          </a:ln>
                        </wps:spPr>
                        <wps:txbx>
                          <w:txbxContent>
                            <w:p w14:paraId="2E76E46F" w14:textId="77777777" w:rsidR="00294FC8" w:rsidRDefault="00106299">
                              <w:pPr>
                                <w:spacing w:after="160" w:line="259" w:lineRule="auto"/>
                                <w:ind w:left="0" w:firstLine="0"/>
                              </w:pPr>
                              <w:proofErr w:type="spellStart"/>
                              <w:r>
                                <w:rPr>
                                  <w:rFonts w:ascii="Roboto" w:eastAsia="Roboto" w:hAnsi="Roboto" w:cs="Roboto"/>
                                  <w:color w:val="35454E"/>
                                  <w:sz w:val="15"/>
                                </w:rPr>
                                <w:t>imagesize</w:t>
                              </w:r>
                              <w:proofErr w:type="spellEnd"/>
                            </w:p>
                          </w:txbxContent>
                        </wps:txbx>
                        <wps:bodyPr horzOverflow="overflow" vert="horz" lIns="0" tIns="0" rIns="0" bIns="0" rtlCol="0">
                          <a:noAutofit/>
                        </wps:bodyPr>
                      </wps:wsp>
                      <wps:wsp>
                        <wps:cNvPr id="2578" name="Rectangle 2578"/>
                        <wps:cNvSpPr/>
                        <wps:spPr>
                          <a:xfrm>
                            <a:off x="110363" y="3229321"/>
                            <a:ext cx="1346923" cy="164636"/>
                          </a:xfrm>
                          <a:prstGeom prst="rect">
                            <a:avLst/>
                          </a:prstGeom>
                          <a:ln>
                            <a:noFill/>
                          </a:ln>
                        </wps:spPr>
                        <wps:txbx>
                          <w:txbxContent>
                            <w:p w14:paraId="31CD1938" w14:textId="77777777" w:rsidR="00294FC8" w:rsidRDefault="00106299">
                              <w:pPr>
                                <w:spacing w:after="160" w:line="259" w:lineRule="auto"/>
                                <w:ind w:left="0" w:firstLine="0"/>
                              </w:pPr>
                              <w:proofErr w:type="spellStart"/>
                              <w:r>
                                <w:rPr>
                                  <w:rFonts w:ascii="Roboto" w:eastAsia="Roboto" w:hAnsi="Roboto" w:cs="Roboto"/>
                                  <w:color w:val="35454E"/>
                                  <w:sz w:val="15"/>
                                </w:rPr>
                                <w:t>importlib</w:t>
                              </w:r>
                              <w:proofErr w:type="spellEnd"/>
                              <w:r>
                                <w:rPr>
                                  <w:rFonts w:ascii="Roboto" w:eastAsia="Roboto" w:hAnsi="Roboto" w:cs="Roboto"/>
                                  <w:color w:val="35454E"/>
                                  <w:sz w:val="15"/>
                                </w:rPr>
                                <w:t>-metadata</w:t>
                              </w:r>
                            </w:p>
                          </w:txbxContent>
                        </wps:txbx>
                        <wps:bodyPr horzOverflow="overflow" vert="horz" lIns="0" tIns="0" rIns="0" bIns="0" rtlCol="0">
                          <a:noAutofit/>
                        </wps:bodyPr>
                      </wps:wsp>
                      <wps:wsp>
                        <wps:cNvPr id="2579" name="Rectangle 2579"/>
                        <wps:cNvSpPr/>
                        <wps:spPr>
                          <a:xfrm>
                            <a:off x="110363" y="3360643"/>
                            <a:ext cx="673499" cy="164636"/>
                          </a:xfrm>
                          <a:prstGeom prst="rect">
                            <a:avLst/>
                          </a:prstGeom>
                          <a:ln>
                            <a:noFill/>
                          </a:ln>
                        </wps:spPr>
                        <wps:txbx>
                          <w:txbxContent>
                            <w:p w14:paraId="40D9D928" w14:textId="77777777" w:rsidR="00294FC8" w:rsidRDefault="00106299">
                              <w:pPr>
                                <w:spacing w:after="160" w:line="259" w:lineRule="auto"/>
                                <w:ind w:left="0" w:firstLine="0"/>
                              </w:pPr>
                              <w:proofErr w:type="spellStart"/>
                              <w:r>
                                <w:rPr>
                                  <w:rFonts w:ascii="Roboto" w:eastAsia="Roboto" w:hAnsi="Roboto" w:cs="Roboto"/>
                                  <w:color w:val="35454E"/>
                                  <w:sz w:val="15"/>
                                </w:rPr>
                                <w:t>iniconfig</w:t>
                              </w:r>
                              <w:proofErr w:type="spellEnd"/>
                            </w:p>
                          </w:txbxContent>
                        </wps:txbx>
                        <wps:bodyPr horzOverflow="overflow" vert="horz" lIns="0" tIns="0" rIns="0" bIns="0" rtlCol="0">
                          <a:noAutofit/>
                        </wps:bodyPr>
                      </wps:wsp>
                      <wps:wsp>
                        <wps:cNvPr id="2580" name="Rectangle 2580"/>
                        <wps:cNvSpPr/>
                        <wps:spPr>
                          <a:xfrm>
                            <a:off x="110363" y="3491966"/>
                            <a:ext cx="374199" cy="164636"/>
                          </a:xfrm>
                          <a:prstGeom prst="rect">
                            <a:avLst/>
                          </a:prstGeom>
                          <a:ln>
                            <a:noFill/>
                          </a:ln>
                        </wps:spPr>
                        <wps:txbx>
                          <w:txbxContent>
                            <w:p w14:paraId="664C2FC6" w14:textId="77777777" w:rsidR="00294FC8" w:rsidRDefault="00106299">
                              <w:pPr>
                                <w:spacing w:after="160" w:line="259" w:lineRule="auto"/>
                                <w:ind w:left="0" w:firstLine="0"/>
                              </w:pPr>
                              <w:proofErr w:type="spellStart"/>
                              <w:r>
                                <w:rPr>
                                  <w:rFonts w:ascii="Roboto" w:eastAsia="Roboto" w:hAnsi="Roboto" w:cs="Roboto"/>
                                  <w:color w:val="35454E"/>
                                  <w:sz w:val="15"/>
                                </w:rPr>
                                <w:t>isort</w:t>
                              </w:r>
                              <w:proofErr w:type="spellEnd"/>
                            </w:p>
                          </w:txbxContent>
                        </wps:txbx>
                        <wps:bodyPr horzOverflow="overflow" vert="horz" lIns="0" tIns="0" rIns="0" bIns="0" rtlCol="0">
                          <a:noAutofit/>
                        </wps:bodyPr>
                      </wps:wsp>
                      <wps:wsp>
                        <wps:cNvPr id="2581" name="Rectangle 2581"/>
                        <wps:cNvSpPr/>
                        <wps:spPr>
                          <a:xfrm>
                            <a:off x="110363" y="3623287"/>
                            <a:ext cx="449024" cy="164636"/>
                          </a:xfrm>
                          <a:prstGeom prst="rect">
                            <a:avLst/>
                          </a:prstGeom>
                          <a:ln>
                            <a:noFill/>
                          </a:ln>
                        </wps:spPr>
                        <wps:txbx>
                          <w:txbxContent>
                            <w:p w14:paraId="6E00969E" w14:textId="77777777" w:rsidR="00294FC8" w:rsidRDefault="00106299">
                              <w:pPr>
                                <w:spacing w:after="160" w:line="259" w:lineRule="auto"/>
                                <w:ind w:left="0" w:firstLine="0"/>
                              </w:pPr>
                              <w:r>
                                <w:rPr>
                                  <w:rFonts w:ascii="Roboto" w:eastAsia="Roboto" w:hAnsi="Roboto" w:cs="Roboto"/>
                                  <w:color w:val="35454E"/>
                                  <w:sz w:val="15"/>
                                </w:rPr>
                                <w:t>Jinja2</w:t>
                              </w:r>
                            </w:p>
                          </w:txbxContent>
                        </wps:txbx>
                        <wps:bodyPr horzOverflow="overflow" vert="horz" lIns="0" tIns="0" rIns="0" bIns="0" rtlCol="0">
                          <a:noAutofit/>
                        </wps:bodyPr>
                      </wps:wsp>
                      <wps:wsp>
                        <wps:cNvPr id="2582" name="Rectangle 2582"/>
                        <wps:cNvSpPr/>
                        <wps:spPr>
                          <a:xfrm>
                            <a:off x="110363" y="3754609"/>
                            <a:ext cx="449024" cy="164636"/>
                          </a:xfrm>
                          <a:prstGeom prst="rect">
                            <a:avLst/>
                          </a:prstGeom>
                          <a:ln>
                            <a:noFill/>
                          </a:ln>
                        </wps:spPr>
                        <wps:txbx>
                          <w:txbxContent>
                            <w:p w14:paraId="1F3ED15E" w14:textId="77777777" w:rsidR="00294FC8" w:rsidRDefault="00106299">
                              <w:pPr>
                                <w:spacing w:after="160" w:line="259" w:lineRule="auto"/>
                                <w:ind w:left="0" w:firstLine="0"/>
                              </w:pPr>
                              <w:proofErr w:type="spellStart"/>
                              <w:r>
                                <w:rPr>
                                  <w:rFonts w:ascii="Roboto" w:eastAsia="Roboto" w:hAnsi="Roboto" w:cs="Roboto"/>
                                  <w:color w:val="35454E"/>
                                  <w:sz w:val="15"/>
                                </w:rPr>
                                <w:t>joblib</w:t>
                              </w:r>
                              <w:proofErr w:type="spellEnd"/>
                            </w:p>
                          </w:txbxContent>
                        </wps:txbx>
                        <wps:bodyPr horzOverflow="overflow" vert="horz" lIns="0" tIns="0" rIns="0" bIns="0" rtlCol="0">
                          <a:noAutofit/>
                        </wps:bodyPr>
                      </wps:wsp>
                      <wps:wsp>
                        <wps:cNvPr id="2583" name="Rectangle 2583"/>
                        <wps:cNvSpPr/>
                        <wps:spPr>
                          <a:xfrm>
                            <a:off x="110363" y="3885932"/>
                            <a:ext cx="1272098" cy="164636"/>
                          </a:xfrm>
                          <a:prstGeom prst="rect">
                            <a:avLst/>
                          </a:prstGeom>
                          <a:ln>
                            <a:noFill/>
                          </a:ln>
                        </wps:spPr>
                        <wps:txbx>
                          <w:txbxContent>
                            <w:p w14:paraId="49571BA1" w14:textId="77777777" w:rsidR="00294FC8" w:rsidRDefault="00106299">
                              <w:pPr>
                                <w:spacing w:after="160" w:line="259" w:lineRule="auto"/>
                                <w:ind w:left="0" w:firstLine="0"/>
                              </w:pPr>
                              <w:r>
                                <w:rPr>
                                  <w:rFonts w:ascii="Roboto" w:eastAsia="Roboto" w:hAnsi="Roboto" w:cs="Roboto"/>
                                  <w:color w:val="35454E"/>
                                  <w:sz w:val="15"/>
                                </w:rPr>
                                <w:t>lazy-object-proxy</w:t>
                              </w:r>
                            </w:p>
                          </w:txbxContent>
                        </wps:txbx>
                        <wps:bodyPr horzOverflow="overflow" vert="horz" lIns="0" tIns="0" rIns="0" bIns="0" rtlCol="0">
                          <a:noAutofit/>
                        </wps:bodyPr>
                      </wps:wsp>
                      <wps:wsp>
                        <wps:cNvPr id="2584" name="Rectangle 2584"/>
                        <wps:cNvSpPr/>
                        <wps:spPr>
                          <a:xfrm>
                            <a:off x="110363" y="4017253"/>
                            <a:ext cx="748324" cy="164636"/>
                          </a:xfrm>
                          <a:prstGeom prst="rect">
                            <a:avLst/>
                          </a:prstGeom>
                          <a:ln>
                            <a:noFill/>
                          </a:ln>
                        </wps:spPr>
                        <wps:txbx>
                          <w:txbxContent>
                            <w:p w14:paraId="7BE3A51C" w14:textId="77777777" w:rsidR="00294FC8" w:rsidRDefault="00106299">
                              <w:pPr>
                                <w:spacing w:after="160" w:line="259" w:lineRule="auto"/>
                                <w:ind w:left="0" w:firstLine="0"/>
                              </w:pPr>
                              <w:proofErr w:type="spellStart"/>
                              <w:r>
                                <w:rPr>
                                  <w:rFonts w:ascii="Roboto" w:eastAsia="Roboto" w:hAnsi="Roboto" w:cs="Roboto"/>
                                  <w:color w:val="35454E"/>
                                  <w:sz w:val="15"/>
                                </w:rPr>
                                <w:t>livereload</w:t>
                              </w:r>
                              <w:proofErr w:type="spellEnd"/>
                            </w:p>
                          </w:txbxContent>
                        </wps:txbx>
                        <wps:bodyPr horzOverflow="overflow" vert="horz" lIns="0" tIns="0" rIns="0" bIns="0" rtlCol="0">
                          <a:noAutofit/>
                        </wps:bodyPr>
                      </wps:wsp>
                      <wps:wsp>
                        <wps:cNvPr id="2585" name="Rectangle 2585"/>
                        <wps:cNvSpPr/>
                        <wps:spPr>
                          <a:xfrm>
                            <a:off x="110363" y="4148575"/>
                            <a:ext cx="299374" cy="164636"/>
                          </a:xfrm>
                          <a:prstGeom prst="rect">
                            <a:avLst/>
                          </a:prstGeom>
                          <a:ln>
                            <a:noFill/>
                          </a:ln>
                        </wps:spPr>
                        <wps:txbx>
                          <w:txbxContent>
                            <w:p w14:paraId="6E87D4BA" w14:textId="77777777" w:rsidR="00294FC8" w:rsidRDefault="00106299">
                              <w:pPr>
                                <w:spacing w:after="160" w:line="259" w:lineRule="auto"/>
                                <w:ind w:left="0" w:firstLine="0"/>
                              </w:pPr>
                              <w:proofErr w:type="spellStart"/>
                              <w:r>
                                <w:rPr>
                                  <w:rFonts w:ascii="Roboto" w:eastAsia="Roboto" w:hAnsi="Roboto" w:cs="Roboto"/>
                                  <w:color w:val="35454E"/>
                                  <w:sz w:val="15"/>
                                </w:rPr>
                                <w:t>lunr</w:t>
                              </w:r>
                              <w:proofErr w:type="spellEnd"/>
                            </w:p>
                          </w:txbxContent>
                        </wps:txbx>
                        <wps:bodyPr horzOverflow="overflow" vert="horz" lIns="0" tIns="0" rIns="0" bIns="0" rtlCol="0">
                          <a:noAutofit/>
                        </wps:bodyPr>
                      </wps:wsp>
                      <wps:wsp>
                        <wps:cNvPr id="2586" name="Rectangle 2586"/>
                        <wps:cNvSpPr/>
                        <wps:spPr>
                          <a:xfrm>
                            <a:off x="110363" y="4279896"/>
                            <a:ext cx="598674" cy="164636"/>
                          </a:xfrm>
                          <a:prstGeom prst="rect">
                            <a:avLst/>
                          </a:prstGeom>
                          <a:ln>
                            <a:noFill/>
                          </a:ln>
                        </wps:spPr>
                        <wps:txbx>
                          <w:txbxContent>
                            <w:p w14:paraId="4410AE3B" w14:textId="77777777" w:rsidR="00294FC8" w:rsidRDefault="00106299">
                              <w:pPr>
                                <w:spacing w:after="160" w:line="259" w:lineRule="auto"/>
                                <w:ind w:left="0" w:firstLine="0"/>
                              </w:pPr>
                              <w:r>
                                <w:rPr>
                                  <w:rFonts w:ascii="Roboto" w:eastAsia="Roboto" w:hAnsi="Roboto" w:cs="Roboto"/>
                                  <w:color w:val="35454E"/>
                                  <w:sz w:val="15"/>
                                </w:rPr>
                                <w:t>Markdown</w:t>
                              </w:r>
                            </w:p>
                          </w:txbxContent>
                        </wps:txbx>
                        <wps:bodyPr horzOverflow="overflow" vert="horz" lIns="0" tIns="0" rIns="0" bIns="0" rtlCol="0">
                          <a:noAutofit/>
                        </wps:bodyPr>
                      </wps:wsp>
                      <wps:wsp>
                        <wps:cNvPr id="2587" name="Rectangle 2587"/>
                        <wps:cNvSpPr/>
                        <wps:spPr>
                          <a:xfrm>
                            <a:off x="110363" y="4411218"/>
                            <a:ext cx="748324" cy="164636"/>
                          </a:xfrm>
                          <a:prstGeom prst="rect">
                            <a:avLst/>
                          </a:prstGeom>
                          <a:ln>
                            <a:noFill/>
                          </a:ln>
                        </wps:spPr>
                        <wps:txbx>
                          <w:txbxContent>
                            <w:p w14:paraId="3B045A2D" w14:textId="77777777" w:rsidR="00294FC8" w:rsidRDefault="00106299">
                              <w:pPr>
                                <w:spacing w:after="160" w:line="259" w:lineRule="auto"/>
                                <w:ind w:left="0" w:firstLine="0"/>
                              </w:pPr>
                              <w:proofErr w:type="spellStart"/>
                              <w:r>
                                <w:rPr>
                                  <w:rFonts w:ascii="Roboto" w:eastAsia="Roboto" w:hAnsi="Roboto" w:cs="Roboto"/>
                                  <w:color w:val="35454E"/>
                                  <w:sz w:val="15"/>
                                </w:rPr>
                                <w:t>MarkupSafe</w:t>
                              </w:r>
                              <w:proofErr w:type="spellEnd"/>
                            </w:p>
                          </w:txbxContent>
                        </wps:txbx>
                        <wps:bodyPr horzOverflow="overflow" vert="horz" lIns="0" tIns="0" rIns="0" bIns="0" rtlCol="0">
                          <a:noAutofit/>
                        </wps:bodyPr>
                      </wps:wsp>
                      <wps:wsp>
                        <wps:cNvPr id="2588" name="Rectangle 2588"/>
                        <wps:cNvSpPr/>
                        <wps:spPr>
                          <a:xfrm>
                            <a:off x="110363" y="4542540"/>
                            <a:ext cx="449024" cy="164636"/>
                          </a:xfrm>
                          <a:prstGeom prst="rect">
                            <a:avLst/>
                          </a:prstGeom>
                          <a:ln>
                            <a:noFill/>
                          </a:ln>
                        </wps:spPr>
                        <wps:txbx>
                          <w:txbxContent>
                            <w:p w14:paraId="0A7CBDAF" w14:textId="77777777" w:rsidR="00294FC8" w:rsidRDefault="00106299">
                              <w:pPr>
                                <w:spacing w:after="160" w:line="259" w:lineRule="auto"/>
                                <w:ind w:left="0" w:firstLine="0"/>
                              </w:pPr>
                              <w:proofErr w:type="spellStart"/>
                              <w:r>
                                <w:rPr>
                                  <w:rFonts w:ascii="Roboto" w:eastAsia="Roboto" w:hAnsi="Roboto" w:cs="Roboto"/>
                                  <w:color w:val="35454E"/>
                                  <w:sz w:val="15"/>
                                </w:rPr>
                                <w:t>mccabe</w:t>
                              </w:r>
                              <w:proofErr w:type="spellEnd"/>
                            </w:p>
                          </w:txbxContent>
                        </wps:txbx>
                        <wps:bodyPr horzOverflow="overflow" vert="horz" lIns="0" tIns="0" rIns="0" bIns="0" rtlCol="0">
                          <a:noAutofit/>
                        </wps:bodyPr>
                      </wps:wsp>
                      <wps:wsp>
                        <wps:cNvPr id="2589" name="Rectangle 2589"/>
                        <wps:cNvSpPr/>
                        <wps:spPr>
                          <a:xfrm>
                            <a:off x="110363" y="4673863"/>
                            <a:ext cx="673499" cy="164636"/>
                          </a:xfrm>
                          <a:prstGeom prst="rect">
                            <a:avLst/>
                          </a:prstGeom>
                          <a:ln>
                            <a:noFill/>
                          </a:ln>
                        </wps:spPr>
                        <wps:txbx>
                          <w:txbxContent>
                            <w:p w14:paraId="1824A804" w14:textId="77777777" w:rsidR="00294FC8" w:rsidRDefault="00106299">
                              <w:pPr>
                                <w:spacing w:after="160" w:line="259" w:lineRule="auto"/>
                                <w:ind w:left="0" w:firstLine="0"/>
                              </w:pPr>
                              <w:proofErr w:type="spellStart"/>
                              <w:r>
                                <w:rPr>
                                  <w:rFonts w:ascii="Roboto" w:eastAsia="Roboto" w:hAnsi="Roboto" w:cs="Roboto"/>
                                  <w:color w:val="35454E"/>
                                  <w:sz w:val="15"/>
                                </w:rPr>
                                <w:t>mergedeep</w:t>
                              </w:r>
                              <w:proofErr w:type="spellEnd"/>
                            </w:p>
                          </w:txbxContent>
                        </wps:txbx>
                        <wps:bodyPr horzOverflow="overflow" vert="horz" lIns="0" tIns="0" rIns="0" bIns="0" rtlCol="0">
                          <a:noAutofit/>
                        </wps:bodyPr>
                      </wps:wsp>
                      <wps:wsp>
                        <wps:cNvPr id="2590" name="Rectangle 2590"/>
                        <wps:cNvSpPr/>
                        <wps:spPr>
                          <a:xfrm>
                            <a:off x="110363" y="4805185"/>
                            <a:ext cx="673499" cy="164636"/>
                          </a:xfrm>
                          <a:prstGeom prst="rect">
                            <a:avLst/>
                          </a:prstGeom>
                          <a:ln>
                            <a:noFill/>
                          </a:ln>
                        </wps:spPr>
                        <wps:txbx>
                          <w:txbxContent>
                            <w:p w14:paraId="458FFAF6" w14:textId="77777777" w:rsidR="00294FC8" w:rsidRDefault="00106299">
                              <w:pPr>
                                <w:spacing w:after="160" w:line="259" w:lineRule="auto"/>
                                <w:ind w:left="0" w:firstLine="0"/>
                              </w:pPr>
                              <w:proofErr w:type="spellStart"/>
                              <w:r>
                                <w:rPr>
                                  <w:rFonts w:ascii="Roboto" w:eastAsia="Roboto" w:hAnsi="Roboto" w:cs="Roboto"/>
                                  <w:color w:val="35454E"/>
                                  <w:sz w:val="15"/>
                                </w:rPr>
                                <w:t>mkautodoc</w:t>
                              </w:r>
                              <w:proofErr w:type="spellEnd"/>
                            </w:p>
                          </w:txbxContent>
                        </wps:txbx>
                        <wps:bodyPr horzOverflow="overflow" vert="horz" lIns="0" tIns="0" rIns="0" bIns="0" rtlCol="0">
                          <a:noAutofit/>
                        </wps:bodyPr>
                      </wps:wsp>
                      <wps:wsp>
                        <wps:cNvPr id="2591" name="Rectangle 2591"/>
                        <wps:cNvSpPr/>
                        <wps:spPr>
                          <a:xfrm>
                            <a:off x="110363" y="4936507"/>
                            <a:ext cx="449024" cy="164636"/>
                          </a:xfrm>
                          <a:prstGeom prst="rect">
                            <a:avLst/>
                          </a:prstGeom>
                          <a:ln>
                            <a:noFill/>
                          </a:ln>
                        </wps:spPr>
                        <wps:txbx>
                          <w:txbxContent>
                            <w:p w14:paraId="4B255C5C"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p>
                          </w:txbxContent>
                        </wps:txbx>
                        <wps:bodyPr horzOverflow="overflow" vert="horz" lIns="0" tIns="0" rIns="0" bIns="0" rtlCol="0">
                          <a:noAutofit/>
                        </wps:bodyPr>
                      </wps:wsp>
                      <wps:wsp>
                        <wps:cNvPr id="2592" name="Rectangle 2592"/>
                        <wps:cNvSpPr/>
                        <wps:spPr>
                          <a:xfrm>
                            <a:off x="110363" y="5067829"/>
                            <a:ext cx="1122448" cy="164636"/>
                          </a:xfrm>
                          <a:prstGeom prst="rect">
                            <a:avLst/>
                          </a:prstGeom>
                          <a:ln>
                            <a:noFill/>
                          </a:ln>
                        </wps:spPr>
                        <wps:txbx>
                          <w:txbxContent>
                            <w:p w14:paraId="20FDD19A" w14:textId="77777777" w:rsidR="00294FC8" w:rsidRDefault="00106299">
                              <w:pPr>
                                <w:spacing w:after="160" w:line="259" w:lineRule="auto"/>
                                <w:ind w:left="0" w:firstLine="0"/>
                              </w:pPr>
                              <w:proofErr w:type="spellStart"/>
                              <w:r>
                                <w:rPr>
                                  <w:rFonts w:ascii="Roboto" w:eastAsia="Roboto" w:hAnsi="Roboto" w:cs="Roboto"/>
                                  <w:color w:val="35454E"/>
                                  <w:sz w:val="15"/>
                                </w:rPr>
                                <w:t>mkdocs-autorefs</w:t>
                              </w:r>
                              <w:proofErr w:type="spellEnd"/>
                            </w:p>
                          </w:txbxContent>
                        </wps:txbx>
                        <wps:bodyPr horzOverflow="overflow" vert="horz" lIns="0" tIns="0" rIns="0" bIns="0" rtlCol="0">
                          <a:noAutofit/>
                        </wps:bodyPr>
                      </wps:wsp>
                      <wps:wsp>
                        <wps:cNvPr id="2593" name="Rectangle 2593"/>
                        <wps:cNvSpPr/>
                        <wps:spPr>
                          <a:xfrm>
                            <a:off x="110363" y="5199150"/>
                            <a:ext cx="1197273" cy="164636"/>
                          </a:xfrm>
                          <a:prstGeom prst="rect">
                            <a:avLst/>
                          </a:prstGeom>
                          <a:ln>
                            <a:noFill/>
                          </a:ln>
                        </wps:spPr>
                        <wps:txbx>
                          <w:txbxContent>
                            <w:p w14:paraId="010B5B99"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-bootstrap</w:t>
                              </w:r>
                            </w:p>
                          </w:txbxContent>
                        </wps:txbx>
                        <wps:bodyPr horzOverflow="overflow" vert="horz" lIns="0" tIns="0" rIns="0" bIns="0" rtlCol="0">
                          <a:noAutofit/>
                        </wps:bodyPr>
                      </wps:wsp>
                      <wps:wsp>
                        <wps:cNvPr id="2594" name="Rectangle 2594"/>
                        <wps:cNvSpPr/>
                        <wps:spPr>
                          <a:xfrm>
                            <a:off x="110363" y="5330473"/>
                            <a:ext cx="1122448" cy="164636"/>
                          </a:xfrm>
                          <a:prstGeom prst="rect">
                            <a:avLst/>
                          </a:prstGeom>
                          <a:ln>
                            <a:noFill/>
                          </a:ln>
                        </wps:spPr>
                        <wps:txbx>
                          <w:txbxContent>
                            <w:p w14:paraId="5B75B04F"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-material</w:t>
                              </w:r>
                            </w:p>
                          </w:txbxContent>
                        </wps:txbx>
                        <wps:bodyPr horzOverflow="overflow" vert="horz" lIns="0" tIns="0" rIns="0" bIns="0" rtlCol="0">
                          <a:noAutofit/>
                        </wps:bodyPr>
                      </wps:wsp>
                      <wps:wsp>
                        <wps:cNvPr id="2595" name="Rectangle 2595"/>
                        <wps:cNvSpPr/>
                        <wps:spPr>
                          <a:xfrm>
                            <a:off x="110363" y="5461794"/>
                            <a:ext cx="1945522" cy="164636"/>
                          </a:xfrm>
                          <a:prstGeom prst="rect">
                            <a:avLst/>
                          </a:prstGeom>
                          <a:ln>
                            <a:noFill/>
                          </a:ln>
                        </wps:spPr>
                        <wps:txbx>
                          <w:txbxContent>
                            <w:p w14:paraId="216C5A71"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-material-extensions</w:t>
                              </w:r>
                            </w:p>
                          </w:txbxContent>
                        </wps:txbx>
                        <wps:bodyPr horzOverflow="overflow" vert="horz" lIns="0" tIns="0" rIns="0" bIns="0" rtlCol="0">
                          <a:noAutofit/>
                        </wps:bodyPr>
                      </wps:wsp>
                      <wps:wsp>
                        <wps:cNvPr id="2596" name="Rectangle 2596"/>
                        <wps:cNvSpPr/>
                        <wps:spPr>
                          <a:xfrm>
                            <a:off x="110363" y="5593116"/>
                            <a:ext cx="1795872" cy="164636"/>
                          </a:xfrm>
                          <a:prstGeom prst="rect">
                            <a:avLst/>
                          </a:prstGeom>
                          <a:ln>
                            <a:noFill/>
                          </a:ln>
                        </wps:spPr>
                        <wps:txbx>
                          <w:txbxContent>
                            <w:p w14:paraId="3F303CCD"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-print-site-plugin</w:t>
                              </w:r>
                            </w:p>
                          </w:txbxContent>
                        </wps:txbx>
                        <wps:bodyPr horzOverflow="overflow" vert="horz" lIns="0" tIns="0" rIns="0" bIns="0" rtlCol="0">
                          <a:noAutofit/>
                        </wps:bodyPr>
                      </wps:wsp>
                      <wps:wsp>
                        <wps:cNvPr id="2597" name="Rectangle 2597"/>
                        <wps:cNvSpPr/>
                        <wps:spPr>
                          <a:xfrm>
                            <a:off x="110363" y="5724438"/>
                            <a:ext cx="897973" cy="164636"/>
                          </a:xfrm>
                          <a:prstGeom prst="rect">
                            <a:avLst/>
                          </a:prstGeom>
                          <a:ln>
                            <a:noFill/>
                          </a:ln>
                        </wps:spPr>
                        <wps:txbx>
                          <w:txbxContent>
                            <w:p w14:paraId="6B939976" w14:textId="77777777" w:rsidR="00294FC8" w:rsidRDefault="00106299">
                              <w:pPr>
                                <w:spacing w:after="160" w:line="259" w:lineRule="auto"/>
                                <w:ind w:left="0" w:firstLine="0"/>
                              </w:pPr>
                              <w:proofErr w:type="spellStart"/>
                              <w:r>
                                <w:rPr>
                                  <w:rFonts w:ascii="Roboto" w:eastAsia="Roboto" w:hAnsi="Roboto" w:cs="Roboto"/>
                                  <w:color w:val="35454E"/>
                                  <w:sz w:val="15"/>
                                </w:rPr>
                                <w:t>mkdocstrings</w:t>
                              </w:r>
                              <w:proofErr w:type="spellEnd"/>
                            </w:p>
                          </w:txbxContent>
                        </wps:txbx>
                        <wps:bodyPr horzOverflow="overflow" vert="horz" lIns="0" tIns="0" rIns="0" bIns="0" rtlCol="0">
                          <a:noAutofit/>
                        </wps:bodyPr>
                      </wps:wsp>
                      <wps:wsp>
                        <wps:cNvPr id="2598" name="Rectangle 2598"/>
                        <wps:cNvSpPr/>
                        <wps:spPr>
                          <a:xfrm>
                            <a:off x="110363" y="5855759"/>
                            <a:ext cx="299374" cy="164636"/>
                          </a:xfrm>
                          <a:prstGeom prst="rect">
                            <a:avLst/>
                          </a:prstGeom>
                          <a:ln>
                            <a:noFill/>
                          </a:ln>
                        </wps:spPr>
                        <wps:txbx>
                          <w:txbxContent>
                            <w:p w14:paraId="162199A8" w14:textId="77777777" w:rsidR="00294FC8" w:rsidRDefault="00106299">
                              <w:pPr>
                                <w:spacing w:after="160" w:line="259" w:lineRule="auto"/>
                                <w:ind w:left="0" w:firstLine="0"/>
                              </w:pPr>
                              <w:proofErr w:type="spellStart"/>
                              <w:r>
                                <w:rPr>
                                  <w:rFonts w:ascii="Roboto" w:eastAsia="Roboto" w:hAnsi="Roboto" w:cs="Roboto"/>
                                  <w:color w:val="35454E"/>
                                  <w:sz w:val="15"/>
                                </w:rPr>
                                <w:t>mypy</w:t>
                              </w:r>
                              <w:proofErr w:type="spellEnd"/>
                            </w:p>
                          </w:txbxContent>
                        </wps:txbx>
                        <wps:bodyPr horzOverflow="overflow" vert="horz" lIns="0" tIns="0" rIns="0" bIns="0" rtlCol="0">
                          <a:noAutofit/>
                        </wps:bodyPr>
                      </wps:wsp>
                      <wps:wsp>
                        <wps:cNvPr id="2599" name="Rectangle 2599"/>
                        <wps:cNvSpPr/>
                        <wps:spPr>
                          <a:xfrm>
                            <a:off x="110363" y="5987082"/>
                            <a:ext cx="1122448" cy="164637"/>
                          </a:xfrm>
                          <a:prstGeom prst="rect">
                            <a:avLst/>
                          </a:prstGeom>
                          <a:ln>
                            <a:noFill/>
                          </a:ln>
                        </wps:spPr>
                        <wps:txbx>
                          <w:txbxContent>
                            <w:p w14:paraId="6BCF3587" w14:textId="77777777" w:rsidR="00294FC8" w:rsidRDefault="00106299">
                              <w:pPr>
                                <w:spacing w:after="160" w:line="259" w:lineRule="auto"/>
                                <w:ind w:left="0" w:firstLine="0"/>
                              </w:pPr>
                              <w:proofErr w:type="spellStart"/>
                              <w:r>
                                <w:rPr>
                                  <w:rFonts w:ascii="Roboto" w:eastAsia="Roboto" w:hAnsi="Roboto" w:cs="Roboto"/>
                                  <w:color w:val="35454E"/>
                                  <w:sz w:val="15"/>
                                </w:rPr>
                                <w:t>mypy</w:t>
                              </w:r>
                              <w:proofErr w:type="spellEnd"/>
                              <w:r>
                                <w:rPr>
                                  <w:rFonts w:ascii="Roboto" w:eastAsia="Roboto" w:hAnsi="Roboto" w:cs="Roboto"/>
                                  <w:color w:val="35454E"/>
                                  <w:sz w:val="15"/>
                                </w:rPr>
                                <w:t>-extensions</w:t>
                              </w:r>
                            </w:p>
                          </w:txbxContent>
                        </wps:txbx>
                        <wps:bodyPr horzOverflow="overflow" vert="horz" lIns="0" tIns="0" rIns="0" bIns="0" rtlCol="0">
                          <a:noAutofit/>
                        </wps:bodyPr>
                      </wps:wsp>
                      <wps:wsp>
                        <wps:cNvPr id="2600" name="Rectangle 2600"/>
                        <wps:cNvSpPr/>
                        <wps:spPr>
                          <a:xfrm>
                            <a:off x="110363" y="6118404"/>
                            <a:ext cx="299374" cy="164636"/>
                          </a:xfrm>
                          <a:prstGeom prst="rect">
                            <a:avLst/>
                          </a:prstGeom>
                          <a:ln>
                            <a:noFill/>
                          </a:ln>
                        </wps:spPr>
                        <wps:txbx>
                          <w:txbxContent>
                            <w:p w14:paraId="0BDC9B54" w14:textId="77777777" w:rsidR="00294FC8" w:rsidRDefault="00106299">
                              <w:pPr>
                                <w:spacing w:after="160" w:line="259" w:lineRule="auto"/>
                                <w:ind w:left="0" w:firstLine="0"/>
                              </w:pPr>
                              <w:proofErr w:type="spellStart"/>
                              <w:r>
                                <w:rPr>
                                  <w:rFonts w:ascii="Roboto" w:eastAsia="Roboto" w:hAnsi="Roboto" w:cs="Roboto"/>
                                  <w:color w:val="35454E"/>
                                  <w:sz w:val="15"/>
                                </w:rPr>
                                <w:t>nltk</w:t>
                              </w:r>
                              <w:proofErr w:type="spellEnd"/>
                            </w:p>
                          </w:txbxContent>
                        </wps:txbx>
                        <wps:bodyPr horzOverflow="overflow" vert="horz" lIns="0" tIns="0" rIns="0" bIns="0" rtlCol="0">
                          <a:noAutofit/>
                        </wps:bodyPr>
                      </wps:wsp>
                      <wps:wsp>
                        <wps:cNvPr id="2601" name="Rectangle 2601"/>
                        <wps:cNvSpPr/>
                        <wps:spPr>
                          <a:xfrm>
                            <a:off x="110363" y="6249727"/>
                            <a:ext cx="673499" cy="164636"/>
                          </a:xfrm>
                          <a:prstGeom prst="rect">
                            <a:avLst/>
                          </a:prstGeom>
                          <a:ln>
                            <a:noFill/>
                          </a:ln>
                        </wps:spPr>
                        <wps:txbx>
                          <w:txbxContent>
                            <w:p w14:paraId="0A3B9EA9" w14:textId="77777777" w:rsidR="00294FC8" w:rsidRDefault="00106299">
                              <w:pPr>
                                <w:spacing w:after="160" w:line="259" w:lineRule="auto"/>
                                <w:ind w:left="0" w:firstLine="0"/>
                              </w:pPr>
                              <w:r>
                                <w:rPr>
                                  <w:rFonts w:ascii="Roboto" w:eastAsia="Roboto" w:hAnsi="Roboto" w:cs="Roboto"/>
                                  <w:color w:val="35454E"/>
                                  <w:sz w:val="15"/>
                                </w:rPr>
                                <w:t>packaging</w:t>
                              </w:r>
                            </w:p>
                          </w:txbxContent>
                        </wps:txbx>
                        <wps:bodyPr horzOverflow="overflow" vert="horz" lIns="0" tIns="0" rIns="0" bIns="0" rtlCol="0">
                          <a:noAutofit/>
                        </wps:bodyPr>
                      </wps:wsp>
                      <wps:wsp>
                        <wps:cNvPr id="2602" name="Rectangle 2602"/>
                        <wps:cNvSpPr/>
                        <wps:spPr>
                          <a:xfrm>
                            <a:off x="110363" y="6381048"/>
                            <a:ext cx="299374" cy="164636"/>
                          </a:xfrm>
                          <a:prstGeom prst="rect">
                            <a:avLst/>
                          </a:prstGeom>
                          <a:ln>
                            <a:noFill/>
                          </a:ln>
                        </wps:spPr>
                        <wps:txbx>
                          <w:txbxContent>
                            <w:p w14:paraId="0D31C359" w14:textId="77777777" w:rsidR="00294FC8" w:rsidRDefault="00106299">
                              <w:pPr>
                                <w:spacing w:after="160" w:line="259" w:lineRule="auto"/>
                                <w:ind w:left="0" w:firstLine="0"/>
                              </w:pPr>
                              <w:proofErr w:type="spellStart"/>
                              <w:r>
                                <w:rPr>
                                  <w:rFonts w:ascii="Roboto" w:eastAsia="Roboto" w:hAnsi="Roboto" w:cs="Roboto"/>
                                  <w:color w:val="35454E"/>
                                  <w:sz w:val="15"/>
                                </w:rPr>
                                <w:t>pipx</w:t>
                              </w:r>
                              <w:proofErr w:type="spellEnd"/>
                            </w:p>
                          </w:txbxContent>
                        </wps:txbx>
                        <wps:bodyPr horzOverflow="overflow" vert="horz" lIns="0" tIns="0" rIns="0" bIns="0" rtlCol="0">
                          <a:noAutofit/>
                        </wps:bodyPr>
                      </wps:wsp>
                      <wps:wsp>
                        <wps:cNvPr id="2603" name="Rectangle 2603"/>
                        <wps:cNvSpPr/>
                        <wps:spPr>
                          <a:xfrm>
                            <a:off x="110363" y="6512370"/>
                            <a:ext cx="897973" cy="164636"/>
                          </a:xfrm>
                          <a:prstGeom prst="rect">
                            <a:avLst/>
                          </a:prstGeom>
                          <a:ln>
                            <a:noFill/>
                          </a:ln>
                        </wps:spPr>
                        <wps:txbx>
                          <w:txbxContent>
                            <w:p w14:paraId="68844569" w14:textId="77777777" w:rsidR="00294FC8" w:rsidRDefault="00106299">
                              <w:pPr>
                                <w:spacing w:after="160" w:line="259" w:lineRule="auto"/>
                                <w:ind w:left="0" w:firstLine="0"/>
                              </w:pPr>
                              <w:proofErr w:type="spellStart"/>
                              <w:r>
                                <w:rPr>
                                  <w:rFonts w:ascii="Roboto" w:eastAsia="Roboto" w:hAnsi="Roboto" w:cs="Roboto"/>
                                  <w:color w:val="35454E"/>
                                  <w:sz w:val="15"/>
                                </w:rPr>
                                <w:t>platformdirs</w:t>
                              </w:r>
                              <w:proofErr w:type="spellEnd"/>
                            </w:p>
                          </w:txbxContent>
                        </wps:txbx>
                        <wps:bodyPr horzOverflow="overflow" vert="horz" lIns="0" tIns="0" rIns="0" bIns="0" rtlCol="0">
                          <a:noAutofit/>
                        </wps:bodyPr>
                      </wps:wsp>
                      <wps:wsp>
                        <wps:cNvPr id="2604" name="Rectangle 2604"/>
                        <wps:cNvSpPr/>
                        <wps:spPr>
                          <a:xfrm>
                            <a:off x="110363" y="6643692"/>
                            <a:ext cx="449024" cy="164636"/>
                          </a:xfrm>
                          <a:prstGeom prst="rect">
                            <a:avLst/>
                          </a:prstGeom>
                          <a:ln>
                            <a:noFill/>
                          </a:ln>
                        </wps:spPr>
                        <wps:txbx>
                          <w:txbxContent>
                            <w:p w14:paraId="6749A304" w14:textId="77777777" w:rsidR="00294FC8" w:rsidRDefault="00106299">
                              <w:pPr>
                                <w:spacing w:after="160" w:line="259" w:lineRule="auto"/>
                                <w:ind w:left="0" w:firstLine="0"/>
                              </w:pPr>
                              <w:r>
                                <w:rPr>
                                  <w:rFonts w:ascii="Roboto" w:eastAsia="Roboto" w:hAnsi="Roboto" w:cs="Roboto"/>
                                  <w:color w:val="35454E"/>
                                  <w:sz w:val="15"/>
                                </w:rPr>
                                <w:t>pluggy</w:t>
                              </w:r>
                            </w:p>
                          </w:txbxContent>
                        </wps:txbx>
                        <wps:bodyPr horzOverflow="overflow" vert="horz" lIns="0" tIns="0" rIns="0" bIns="0" rtlCol="0">
                          <a:noAutofit/>
                        </wps:bodyPr>
                      </wps:wsp>
                      <wps:wsp>
                        <wps:cNvPr id="2605" name="Rectangle 2605"/>
                        <wps:cNvSpPr/>
                        <wps:spPr>
                          <a:xfrm>
                            <a:off x="110363" y="6775013"/>
                            <a:ext cx="449024" cy="164636"/>
                          </a:xfrm>
                          <a:prstGeom prst="rect">
                            <a:avLst/>
                          </a:prstGeom>
                          <a:ln>
                            <a:noFill/>
                          </a:ln>
                        </wps:spPr>
                        <wps:txbx>
                          <w:txbxContent>
                            <w:p w14:paraId="02966104" w14:textId="77777777" w:rsidR="00294FC8" w:rsidRDefault="00106299">
                              <w:pPr>
                                <w:spacing w:after="160" w:line="259" w:lineRule="auto"/>
                                <w:ind w:left="0" w:firstLine="0"/>
                              </w:pPr>
                              <w:proofErr w:type="spellStart"/>
                              <w:r>
                                <w:rPr>
                                  <w:rFonts w:ascii="Roboto" w:eastAsia="Roboto" w:hAnsi="Roboto" w:cs="Roboto"/>
                                  <w:color w:val="35454E"/>
                                  <w:sz w:val="15"/>
                                </w:rPr>
                                <w:t>psutil</w:t>
                              </w:r>
                              <w:proofErr w:type="spellEnd"/>
                            </w:p>
                          </w:txbxContent>
                        </wps:txbx>
                        <wps:bodyPr horzOverflow="overflow" vert="horz" lIns="0" tIns="0" rIns="0" bIns="0" rtlCol="0">
                          <a:noAutofit/>
                        </wps:bodyPr>
                      </wps:wsp>
                      <wps:wsp>
                        <wps:cNvPr id="2606" name="Rectangle 2606"/>
                        <wps:cNvSpPr/>
                        <wps:spPr>
                          <a:xfrm>
                            <a:off x="110363" y="6906335"/>
                            <a:ext cx="149725" cy="164636"/>
                          </a:xfrm>
                          <a:prstGeom prst="rect">
                            <a:avLst/>
                          </a:prstGeom>
                          <a:ln>
                            <a:noFill/>
                          </a:ln>
                        </wps:spPr>
                        <wps:txbx>
                          <w:txbxContent>
                            <w:p w14:paraId="53B1B002" w14:textId="77777777" w:rsidR="00294FC8" w:rsidRDefault="00106299">
                              <w:pPr>
                                <w:spacing w:after="160" w:line="259" w:lineRule="auto"/>
                                <w:ind w:left="0" w:firstLine="0"/>
                              </w:pPr>
                              <w:proofErr w:type="spellStart"/>
                              <w:r>
                                <w:rPr>
                                  <w:rFonts w:ascii="Roboto" w:eastAsia="Roboto" w:hAnsi="Roboto" w:cs="Roboto"/>
                                  <w:color w:val="35454E"/>
                                  <w:sz w:val="15"/>
                                </w:rPr>
                                <w:t>py</w:t>
                              </w:r>
                              <w:proofErr w:type="spellEnd"/>
                            </w:p>
                          </w:txbxContent>
                        </wps:txbx>
                        <wps:bodyPr horzOverflow="overflow" vert="horz" lIns="0" tIns="0" rIns="0" bIns="0" rtlCol="0">
                          <a:noAutofit/>
                        </wps:bodyPr>
                      </wps:wsp>
                      <wps:wsp>
                        <wps:cNvPr id="2607" name="Rectangle 2607"/>
                        <wps:cNvSpPr/>
                        <wps:spPr>
                          <a:xfrm>
                            <a:off x="110363" y="7037658"/>
                            <a:ext cx="823149" cy="164636"/>
                          </a:xfrm>
                          <a:prstGeom prst="rect">
                            <a:avLst/>
                          </a:prstGeom>
                          <a:ln>
                            <a:noFill/>
                          </a:ln>
                        </wps:spPr>
                        <wps:txbx>
                          <w:txbxContent>
                            <w:p w14:paraId="17AA4E3B" w14:textId="77777777" w:rsidR="00294FC8" w:rsidRDefault="00106299">
                              <w:pPr>
                                <w:spacing w:after="160" w:line="259" w:lineRule="auto"/>
                                <w:ind w:left="0" w:firstLine="0"/>
                              </w:pPr>
                              <w:proofErr w:type="spellStart"/>
                              <w:r>
                                <w:rPr>
                                  <w:rFonts w:ascii="Roboto" w:eastAsia="Roboto" w:hAnsi="Roboto" w:cs="Roboto"/>
                                  <w:color w:val="35454E"/>
                                  <w:sz w:val="15"/>
                                </w:rPr>
                                <w:t>pycodestyle</w:t>
                              </w:r>
                              <w:proofErr w:type="spellEnd"/>
                            </w:p>
                          </w:txbxContent>
                        </wps:txbx>
                        <wps:bodyPr horzOverflow="overflow" vert="horz" lIns="0" tIns="0" rIns="0" bIns="0" rtlCol="0">
                          <a:noAutofit/>
                        </wps:bodyPr>
                      </wps:wsp>
                      <wps:wsp>
                        <wps:cNvPr id="2608" name="Rectangle 2608"/>
                        <wps:cNvSpPr/>
                        <wps:spPr>
                          <a:xfrm>
                            <a:off x="110363" y="7168979"/>
                            <a:ext cx="523849" cy="164636"/>
                          </a:xfrm>
                          <a:prstGeom prst="rect">
                            <a:avLst/>
                          </a:prstGeom>
                          <a:ln>
                            <a:noFill/>
                          </a:ln>
                        </wps:spPr>
                        <wps:txbx>
                          <w:txbxContent>
                            <w:p w14:paraId="28028E5A" w14:textId="77777777" w:rsidR="00294FC8" w:rsidRDefault="00106299">
                              <w:pPr>
                                <w:spacing w:after="160" w:line="259" w:lineRule="auto"/>
                                <w:ind w:left="0" w:firstLine="0"/>
                              </w:pPr>
                              <w:proofErr w:type="spellStart"/>
                              <w:r>
                                <w:rPr>
                                  <w:rFonts w:ascii="Roboto" w:eastAsia="Roboto" w:hAnsi="Roboto" w:cs="Roboto"/>
                                  <w:color w:val="35454E"/>
                                  <w:sz w:val="15"/>
                                </w:rPr>
                                <w:t>pycosat</w:t>
                              </w:r>
                              <w:proofErr w:type="spellEnd"/>
                            </w:p>
                          </w:txbxContent>
                        </wps:txbx>
                        <wps:bodyPr horzOverflow="overflow" vert="horz" lIns="0" tIns="0" rIns="0" bIns="0" rtlCol="0">
                          <a:noAutofit/>
                        </wps:bodyPr>
                      </wps:wsp>
                      <wps:wsp>
                        <wps:cNvPr id="2609" name="Rectangle 2609"/>
                        <wps:cNvSpPr/>
                        <wps:spPr>
                          <a:xfrm>
                            <a:off x="110363" y="7300302"/>
                            <a:ext cx="673499" cy="164636"/>
                          </a:xfrm>
                          <a:prstGeom prst="rect">
                            <a:avLst/>
                          </a:prstGeom>
                          <a:ln>
                            <a:noFill/>
                          </a:ln>
                        </wps:spPr>
                        <wps:txbx>
                          <w:txbxContent>
                            <w:p w14:paraId="17CD3DCB" w14:textId="77777777" w:rsidR="00294FC8" w:rsidRDefault="00106299">
                              <w:pPr>
                                <w:spacing w:after="160" w:line="259" w:lineRule="auto"/>
                                <w:ind w:left="0" w:firstLine="0"/>
                              </w:pPr>
                              <w:proofErr w:type="spellStart"/>
                              <w:r>
                                <w:rPr>
                                  <w:rFonts w:ascii="Roboto" w:eastAsia="Roboto" w:hAnsi="Roboto" w:cs="Roboto"/>
                                  <w:color w:val="35454E"/>
                                  <w:sz w:val="15"/>
                                </w:rPr>
                                <w:t>pycparser</w:t>
                              </w:r>
                              <w:proofErr w:type="spellEnd"/>
                            </w:p>
                          </w:txbxContent>
                        </wps:txbx>
                        <wps:bodyPr horzOverflow="overflow" vert="horz" lIns="0" tIns="0" rIns="0" bIns="0" rtlCol="0">
                          <a:noAutofit/>
                        </wps:bodyPr>
                      </wps:wsp>
                      <wps:wsp>
                        <wps:cNvPr id="2610" name="Rectangle 2610"/>
                        <wps:cNvSpPr/>
                        <wps:spPr>
                          <a:xfrm>
                            <a:off x="110363" y="7431624"/>
                            <a:ext cx="748324" cy="164636"/>
                          </a:xfrm>
                          <a:prstGeom prst="rect">
                            <a:avLst/>
                          </a:prstGeom>
                          <a:ln>
                            <a:noFill/>
                          </a:ln>
                        </wps:spPr>
                        <wps:txbx>
                          <w:txbxContent>
                            <w:p w14:paraId="1C6D2304" w14:textId="77777777" w:rsidR="00294FC8" w:rsidRDefault="00106299">
                              <w:pPr>
                                <w:spacing w:after="160" w:line="259" w:lineRule="auto"/>
                                <w:ind w:left="0" w:firstLine="0"/>
                              </w:pPr>
                              <w:proofErr w:type="spellStart"/>
                              <w:r>
                                <w:rPr>
                                  <w:rFonts w:ascii="Roboto" w:eastAsia="Roboto" w:hAnsi="Roboto" w:cs="Roboto"/>
                                  <w:color w:val="35454E"/>
                                  <w:sz w:val="15"/>
                                </w:rPr>
                                <w:t>pydocstyle</w:t>
                              </w:r>
                              <w:proofErr w:type="spellEnd"/>
                            </w:p>
                          </w:txbxContent>
                        </wps:txbx>
                        <wps:bodyPr horzOverflow="overflow" vert="horz" lIns="0" tIns="0" rIns="0" bIns="0" rtlCol="0">
                          <a:noAutofit/>
                        </wps:bodyPr>
                      </wps:wsp>
                      <wps:wsp>
                        <wps:cNvPr id="2611" name="Rectangle 2611"/>
                        <wps:cNvSpPr/>
                        <wps:spPr>
                          <a:xfrm>
                            <a:off x="110363" y="7562946"/>
                            <a:ext cx="598674" cy="164636"/>
                          </a:xfrm>
                          <a:prstGeom prst="rect">
                            <a:avLst/>
                          </a:prstGeom>
                          <a:ln>
                            <a:noFill/>
                          </a:ln>
                        </wps:spPr>
                        <wps:txbx>
                          <w:txbxContent>
                            <w:p w14:paraId="6B670106" w14:textId="77777777" w:rsidR="00294FC8" w:rsidRDefault="00106299">
                              <w:pPr>
                                <w:spacing w:after="160" w:line="259" w:lineRule="auto"/>
                                <w:ind w:left="0" w:firstLine="0"/>
                              </w:pPr>
                              <w:proofErr w:type="spellStart"/>
                              <w:r>
                                <w:rPr>
                                  <w:rFonts w:ascii="Roboto" w:eastAsia="Roboto" w:hAnsi="Roboto" w:cs="Roboto"/>
                                  <w:color w:val="35454E"/>
                                  <w:sz w:val="15"/>
                                </w:rPr>
                                <w:t>pyflakes</w:t>
                              </w:r>
                              <w:proofErr w:type="spellEnd"/>
                            </w:p>
                          </w:txbxContent>
                        </wps:txbx>
                        <wps:bodyPr horzOverflow="overflow" vert="horz" lIns="0" tIns="0" rIns="0" bIns="0" rtlCol="0">
                          <a:noAutofit/>
                        </wps:bodyPr>
                      </wps:wsp>
                      <wps:wsp>
                        <wps:cNvPr id="2612" name="Rectangle 2612"/>
                        <wps:cNvSpPr/>
                        <wps:spPr>
                          <a:xfrm>
                            <a:off x="110363" y="7694267"/>
                            <a:ext cx="598674" cy="164636"/>
                          </a:xfrm>
                          <a:prstGeom prst="rect">
                            <a:avLst/>
                          </a:prstGeom>
                          <a:ln>
                            <a:noFill/>
                          </a:ln>
                        </wps:spPr>
                        <wps:txbx>
                          <w:txbxContent>
                            <w:p w14:paraId="1D9E1BB7" w14:textId="77777777" w:rsidR="00294FC8" w:rsidRDefault="00106299">
                              <w:pPr>
                                <w:spacing w:after="160" w:line="259" w:lineRule="auto"/>
                                <w:ind w:left="0" w:firstLine="0"/>
                              </w:pPr>
                              <w:proofErr w:type="spellStart"/>
                              <w:r>
                                <w:rPr>
                                  <w:rFonts w:ascii="Roboto" w:eastAsia="Roboto" w:hAnsi="Roboto" w:cs="Roboto"/>
                                  <w:color w:val="35454E"/>
                                  <w:sz w:val="15"/>
                                </w:rPr>
                                <w:t>Pygments</w:t>
                              </w:r>
                              <w:proofErr w:type="spellEnd"/>
                            </w:p>
                          </w:txbxContent>
                        </wps:txbx>
                        <wps:bodyPr horzOverflow="overflow" vert="horz" lIns="0" tIns="0" rIns="0" bIns="0" rtlCol="0">
                          <a:noAutofit/>
                        </wps:bodyPr>
                      </wps:wsp>
                      <wps:wsp>
                        <wps:cNvPr id="2613" name="Rectangle 2613"/>
                        <wps:cNvSpPr/>
                        <wps:spPr>
                          <a:xfrm>
                            <a:off x="110363" y="7825589"/>
                            <a:ext cx="449024" cy="164636"/>
                          </a:xfrm>
                          <a:prstGeom prst="rect">
                            <a:avLst/>
                          </a:prstGeom>
                          <a:ln>
                            <a:noFill/>
                          </a:ln>
                        </wps:spPr>
                        <wps:txbx>
                          <w:txbxContent>
                            <w:p w14:paraId="0D3A6123" w14:textId="77777777" w:rsidR="00294FC8" w:rsidRDefault="00106299">
                              <w:pPr>
                                <w:spacing w:after="160" w:line="259" w:lineRule="auto"/>
                                <w:ind w:left="0" w:firstLine="0"/>
                              </w:pPr>
                              <w:proofErr w:type="spellStart"/>
                              <w:r>
                                <w:rPr>
                                  <w:rFonts w:ascii="Roboto" w:eastAsia="Roboto" w:hAnsi="Roboto" w:cs="Roboto"/>
                                  <w:color w:val="35454E"/>
                                  <w:sz w:val="15"/>
                                </w:rPr>
                                <w:t>pylint</w:t>
                              </w:r>
                              <w:proofErr w:type="spellEnd"/>
                            </w:p>
                          </w:txbxContent>
                        </wps:txbx>
                        <wps:bodyPr horzOverflow="overflow" vert="horz" lIns="0" tIns="0" rIns="0" bIns="0" rtlCol="0">
                          <a:noAutofit/>
                        </wps:bodyPr>
                      </wps:wsp>
                      <wps:wsp>
                        <wps:cNvPr id="2614" name="Rectangle 2614"/>
                        <wps:cNvSpPr/>
                        <wps:spPr>
                          <a:xfrm>
                            <a:off x="110363" y="7956911"/>
                            <a:ext cx="1346923" cy="164636"/>
                          </a:xfrm>
                          <a:prstGeom prst="rect">
                            <a:avLst/>
                          </a:prstGeom>
                          <a:ln>
                            <a:noFill/>
                          </a:ln>
                        </wps:spPr>
                        <wps:txbx>
                          <w:txbxContent>
                            <w:p w14:paraId="76235A88" w14:textId="77777777" w:rsidR="00294FC8" w:rsidRDefault="00106299">
                              <w:pPr>
                                <w:spacing w:after="160" w:line="259" w:lineRule="auto"/>
                                <w:ind w:left="0" w:firstLine="0"/>
                              </w:pPr>
                              <w:proofErr w:type="spellStart"/>
                              <w:r>
                                <w:rPr>
                                  <w:rFonts w:ascii="Roboto" w:eastAsia="Roboto" w:hAnsi="Roboto" w:cs="Roboto"/>
                                  <w:color w:val="35454E"/>
                                  <w:sz w:val="15"/>
                                </w:rPr>
                                <w:t>pymdown</w:t>
                              </w:r>
                              <w:proofErr w:type="spellEnd"/>
                              <w:r>
                                <w:rPr>
                                  <w:rFonts w:ascii="Roboto" w:eastAsia="Roboto" w:hAnsi="Roboto" w:cs="Roboto"/>
                                  <w:color w:val="35454E"/>
                                  <w:sz w:val="15"/>
                                </w:rPr>
                                <w:t>-extensions</w:t>
                              </w:r>
                            </w:p>
                          </w:txbxContent>
                        </wps:txbx>
                        <wps:bodyPr horzOverflow="overflow" vert="horz" lIns="0" tIns="0" rIns="0" bIns="0" rtlCol="0">
                          <a:noAutofit/>
                        </wps:bodyPr>
                      </wps:wsp>
                      <wps:wsp>
                        <wps:cNvPr id="2615" name="Rectangle 2615"/>
                        <wps:cNvSpPr/>
                        <wps:spPr>
                          <a:xfrm>
                            <a:off x="110363" y="8088233"/>
                            <a:ext cx="673499" cy="164636"/>
                          </a:xfrm>
                          <a:prstGeom prst="rect">
                            <a:avLst/>
                          </a:prstGeom>
                          <a:ln>
                            <a:noFill/>
                          </a:ln>
                        </wps:spPr>
                        <wps:txbx>
                          <w:txbxContent>
                            <w:p w14:paraId="68492299" w14:textId="77777777" w:rsidR="00294FC8" w:rsidRDefault="00106299">
                              <w:pPr>
                                <w:spacing w:after="160" w:line="259" w:lineRule="auto"/>
                                <w:ind w:left="0" w:firstLine="0"/>
                              </w:pPr>
                              <w:proofErr w:type="spellStart"/>
                              <w:r>
                                <w:rPr>
                                  <w:rFonts w:ascii="Roboto" w:eastAsia="Roboto" w:hAnsi="Roboto" w:cs="Roboto"/>
                                  <w:color w:val="35454E"/>
                                  <w:sz w:val="15"/>
                                </w:rPr>
                                <w:t>pyOpenSSL</w:t>
                              </w:r>
                              <w:proofErr w:type="spellEnd"/>
                            </w:p>
                          </w:txbxContent>
                        </wps:txbx>
                        <wps:bodyPr horzOverflow="overflow" vert="horz" lIns="0" tIns="0" rIns="0" bIns="0" rtlCol="0">
                          <a:noAutofit/>
                        </wps:bodyPr>
                      </wps:wsp>
                      <wps:wsp>
                        <wps:cNvPr id="2616" name="Rectangle 2616"/>
                        <wps:cNvSpPr/>
                        <wps:spPr>
                          <a:xfrm>
                            <a:off x="110363" y="8219555"/>
                            <a:ext cx="673499" cy="164636"/>
                          </a:xfrm>
                          <a:prstGeom prst="rect">
                            <a:avLst/>
                          </a:prstGeom>
                          <a:ln>
                            <a:noFill/>
                          </a:ln>
                        </wps:spPr>
                        <wps:txbx>
                          <w:txbxContent>
                            <w:p w14:paraId="05A48CF8" w14:textId="77777777" w:rsidR="00294FC8" w:rsidRDefault="00106299">
                              <w:pPr>
                                <w:spacing w:after="160" w:line="259" w:lineRule="auto"/>
                                <w:ind w:left="0" w:firstLine="0"/>
                              </w:pPr>
                              <w:proofErr w:type="spellStart"/>
                              <w:r>
                                <w:rPr>
                                  <w:rFonts w:ascii="Roboto" w:eastAsia="Roboto" w:hAnsi="Roboto" w:cs="Roboto"/>
                                  <w:color w:val="35454E"/>
                                  <w:sz w:val="15"/>
                                </w:rPr>
                                <w:t>pyparsing</w:t>
                              </w:r>
                              <w:proofErr w:type="spellEnd"/>
                            </w:p>
                          </w:txbxContent>
                        </wps:txbx>
                        <wps:bodyPr horzOverflow="overflow" vert="horz" lIns="0" tIns="0" rIns="0" bIns="0" rtlCol="0">
                          <a:noAutofit/>
                        </wps:bodyPr>
                      </wps:wsp>
                      <wps:wsp>
                        <wps:cNvPr id="2617" name="Rectangle 2617"/>
                        <wps:cNvSpPr/>
                        <wps:spPr>
                          <a:xfrm>
                            <a:off x="110363" y="8350877"/>
                            <a:ext cx="523849" cy="164636"/>
                          </a:xfrm>
                          <a:prstGeom prst="rect">
                            <a:avLst/>
                          </a:prstGeom>
                          <a:ln>
                            <a:noFill/>
                          </a:ln>
                        </wps:spPr>
                        <wps:txbx>
                          <w:txbxContent>
                            <w:p w14:paraId="40204D46" w14:textId="77777777" w:rsidR="00294FC8" w:rsidRDefault="00106299">
                              <w:pPr>
                                <w:spacing w:after="160" w:line="259" w:lineRule="auto"/>
                                <w:ind w:left="0" w:firstLine="0"/>
                              </w:pPr>
                              <w:proofErr w:type="spellStart"/>
                              <w:r>
                                <w:rPr>
                                  <w:rFonts w:ascii="Roboto" w:eastAsia="Roboto" w:hAnsi="Roboto" w:cs="Roboto"/>
                                  <w:color w:val="35454E"/>
                                  <w:sz w:val="15"/>
                                </w:rPr>
                                <w:t>PySocks</w:t>
                              </w:r>
                              <w:proofErr w:type="spellEnd"/>
                            </w:p>
                          </w:txbxContent>
                        </wps:txbx>
                        <wps:bodyPr horzOverflow="overflow" vert="horz" lIns="0" tIns="0" rIns="0" bIns="0" rtlCol="0">
                          <a:noAutofit/>
                        </wps:bodyPr>
                      </wps:wsp>
                      <wps:wsp>
                        <wps:cNvPr id="2618" name="Rectangle 2618"/>
                        <wps:cNvSpPr/>
                        <wps:spPr>
                          <a:xfrm>
                            <a:off x="110363" y="8482199"/>
                            <a:ext cx="449024" cy="164636"/>
                          </a:xfrm>
                          <a:prstGeom prst="rect">
                            <a:avLst/>
                          </a:prstGeom>
                          <a:ln>
                            <a:noFill/>
                          </a:ln>
                        </wps:spPr>
                        <wps:txbx>
                          <w:txbxContent>
                            <w:p w14:paraId="0C6F72BC" w14:textId="77777777" w:rsidR="00294FC8" w:rsidRDefault="00106299">
                              <w:pPr>
                                <w:spacing w:after="160" w:line="259" w:lineRule="auto"/>
                                <w:ind w:left="0" w:firstLine="0"/>
                              </w:pPr>
                              <w:proofErr w:type="spellStart"/>
                              <w:r>
                                <w:rPr>
                                  <w:rFonts w:ascii="Roboto" w:eastAsia="Roboto" w:hAnsi="Roboto" w:cs="Roboto"/>
                                  <w:color w:val="35454E"/>
                                  <w:sz w:val="15"/>
                                </w:rPr>
                                <w:t>pytest</w:t>
                              </w:r>
                              <w:proofErr w:type="spellEnd"/>
                            </w:p>
                          </w:txbxContent>
                        </wps:txbx>
                        <wps:bodyPr horzOverflow="overflow" vert="horz" lIns="0" tIns="0" rIns="0" bIns="0" rtlCol="0">
                          <a:noAutofit/>
                        </wps:bodyPr>
                      </wps:wsp>
                      <wps:wsp>
                        <wps:cNvPr id="2619" name="Rectangle 2619"/>
                        <wps:cNvSpPr/>
                        <wps:spPr>
                          <a:xfrm>
                            <a:off x="110363" y="8613521"/>
                            <a:ext cx="1122448" cy="164636"/>
                          </a:xfrm>
                          <a:prstGeom prst="rect">
                            <a:avLst/>
                          </a:prstGeom>
                          <a:ln>
                            <a:noFill/>
                          </a:ln>
                        </wps:spPr>
                        <wps:txbx>
                          <w:txbxContent>
                            <w:p w14:paraId="261DBC32" w14:textId="77777777" w:rsidR="00294FC8" w:rsidRDefault="00106299">
                              <w:pPr>
                                <w:spacing w:after="160" w:line="259" w:lineRule="auto"/>
                                <w:ind w:left="0" w:firstLine="0"/>
                              </w:pPr>
                              <w:r>
                                <w:rPr>
                                  <w:rFonts w:ascii="Roboto" w:eastAsia="Roboto" w:hAnsi="Roboto" w:cs="Roboto"/>
                                  <w:color w:val="35454E"/>
                                  <w:sz w:val="15"/>
                                </w:rPr>
                                <w:t>python-</w:t>
                              </w:r>
                              <w:proofErr w:type="spellStart"/>
                              <w:r>
                                <w:rPr>
                                  <w:rFonts w:ascii="Roboto" w:eastAsia="Roboto" w:hAnsi="Roboto" w:cs="Roboto"/>
                                  <w:color w:val="35454E"/>
                                  <w:sz w:val="15"/>
                                </w:rPr>
                                <w:t>dateutil</w:t>
                              </w:r>
                              <w:proofErr w:type="spellEnd"/>
                            </w:p>
                          </w:txbxContent>
                        </wps:txbx>
                        <wps:bodyPr horzOverflow="overflow" vert="horz" lIns="0" tIns="0" rIns="0" bIns="0" rtlCol="0">
                          <a:noAutofit/>
                        </wps:bodyPr>
                      </wps:wsp>
                      <wps:wsp>
                        <wps:cNvPr id="2620" name="Rectangle 2620"/>
                        <wps:cNvSpPr/>
                        <wps:spPr>
                          <a:xfrm>
                            <a:off x="110363" y="8744843"/>
                            <a:ext cx="972798" cy="164636"/>
                          </a:xfrm>
                          <a:prstGeom prst="rect">
                            <a:avLst/>
                          </a:prstGeom>
                          <a:ln>
                            <a:noFill/>
                          </a:ln>
                        </wps:spPr>
                        <wps:txbx>
                          <w:txbxContent>
                            <w:p w14:paraId="166168B1" w14:textId="77777777" w:rsidR="00294FC8" w:rsidRDefault="00106299">
                              <w:pPr>
                                <w:spacing w:after="160" w:line="259" w:lineRule="auto"/>
                                <w:ind w:left="0" w:firstLine="0"/>
                              </w:pPr>
                              <w:r>
                                <w:rPr>
                                  <w:rFonts w:ascii="Roboto" w:eastAsia="Roboto" w:hAnsi="Roboto" w:cs="Roboto"/>
                                  <w:color w:val="35454E"/>
                                  <w:sz w:val="15"/>
                                </w:rPr>
                                <w:t>python-</w:t>
                              </w:r>
                              <w:proofErr w:type="spellStart"/>
                              <w:r>
                                <w:rPr>
                                  <w:rFonts w:ascii="Roboto" w:eastAsia="Roboto" w:hAnsi="Roboto" w:cs="Roboto"/>
                                  <w:color w:val="35454E"/>
                                  <w:sz w:val="15"/>
                                </w:rPr>
                                <w:t>dotenv</w:t>
                              </w:r>
                              <w:proofErr w:type="spellEnd"/>
                            </w:p>
                          </w:txbxContent>
                        </wps:txbx>
                        <wps:bodyPr horzOverflow="overflow" vert="horz" lIns="0" tIns="0" rIns="0" bIns="0" rtlCol="0">
                          <a:noAutofit/>
                        </wps:bodyPr>
                      </wps:wsp>
                    </wpg:wgp>
                  </a:graphicData>
                </a:graphic>
              </wp:inline>
            </w:drawing>
          </mc:Choice>
          <mc:Fallback>
            <w:pict>
              <v:group w14:anchorId="1AE5D836" id="Group 30496" o:spid="_x0000_s1166" style="width:505.7pt;height:701.7pt;mso-position-horizontal-relative:char;mso-position-vertical-relative:line" coordsize="64221,89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YqUiQoAADOCAAAOAAAAZHJzL2Uyb0RvYy54bWzkXeuOpLgV/h8p71Cq/5m2jW+UpmeV7GRG&#13;&#10;kaLd1V4egKapi0RBCeiunn36HNtgqsDJrFkJj+IZqZqiwIC/c/18bN5/93YuN69F057q6nGL36Ht&#13;&#10;pqjy+vlUHR63v/366W9yu2m7rHrOyroqHrdfinb73Ye//uX99bIrSH2sy+ei2UAjVbu7Xh63x667&#13;&#10;7B4e2vxYnLP2XX0pKvhxXzfnrIOvzeHhucmu0Pq5fCAI8Ydr3Txfmjov2hb2fjQ/bj/o9vf7Iu9+&#13;&#10;3O/botuUj1u4t05/NvrzSX0+fHif7Q5Ndjme8v42sgV3cc5OFVzUNvUx67LNS3OaNXU+5U3d1vvu&#13;&#10;XV6fH+r9/pQX+hngaTCaPM3npn656Gc57K6Hi+0m6NpJPy1uNv/h9XNz+eXyUwM9cb0coC/0N/Us&#13;&#10;b/vmrP7CXW7edJd9sV1WvHWbHHZySgiWeLvJ4TeZYkzhi+7U/Ag9PzsvP/7zK2c+DBd+uLud6wUE&#13;&#10;pB37oP1zffDLMbsUumvbHfTBT83m9Py4JYwl202VnUFS9REbvUd3jT7OdlS7a6HP/mwv2WfNdvlL&#13;&#10;230uat3h2eu/285I5vOwlR2HrfytGjYbkO//KdmXrFPnqftUm5vrDWLHETD1+7l+LX6t9ZGdgg1z&#13;&#10;QkBjBsjhVscjyur2SE4RSznIwM2xwxHD34tuk1MsaCL0kVRQqiQFGh4Oyl+eTvk/it/vGycoEeZG&#13;&#10;BBfCCNfQXC98cGGMRZL81x/hWUh/sfuLDJeeN3gjzDe3eH+8ua0/fqTq0+E+hpbu78fch2l39khY&#13;&#10;EhBPeNhpR1DBzQ83nXrf7nA10/4c2+H3vKzbwqCiBEbDY4UI+uFWTMtKyRPca56B5d6XWadN4PnU&#13;&#10;gUkvT2cAhQiEtJHVXQitKTU2mqO3ui9loUSurH4u9qCC2syoHW1zePq+bDavmTLc+p9uPCsvx6zf&#13;&#10;2wPaH9pLErSjzt+fytI2ifWpd01+Yup/30J/sDqv0D7DnonMmXl/N8ZxgPmFhx7cBzyZPUlfua46&#13;&#10;e34FTk9f5OZp1eZT/fxFm1zdIWDXlPFdx8DRwcD9DMYjqw5loYycVkV1C2AMv27kMEZJL3FCsFSf&#13;&#10;DN0wWHaR0DQ1LgFzykHhjUQNDuXSGFu3URuPW2XFDLi93YMuHQ5RPVpW6rOqPwGmg8GYiVL39vSm&#13;&#10;bbjk6mpjJ2+OdfP7jxCi7MsaxBWsnN7aqqgFLq5+3W7Kf1XgUADVbthoho2nYaPpyu9rHUaY2/n7&#13;&#10;S1fvT8pOaxANpP2XVRFlTkS1cC9BlCAwaL2dHSAFw4PpLaS6kwGndSDVdxMTpNwJqZVsXyVNKCKJ&#13;&#10;VHoxailJ00SAMVCBm9bSdSHVdxMTpBD1mMDyzu5ayfaFlArMeJ+/DFrKAOSAWprGZnght3VAaiXb&#13;&#10;F1KOiJR9DDtACiqK73zpqlqaagGLSUvBxzkgtZLtCylEQgRpTzwa3sCQ6vQ8IkjBSDogNaZTdYMv&#13;&#10;pJIzRibhEUslD+dLU51SxgQpcA1zLQUGog/8fSFNUy7pJDxiQX1pqt1ATJASJ6RWsn0hxZhILHoq&#13;&#10;cnCms5B3IABWyWJMmhwTppZLvQ15gTdYqKaYANVgjN3oTXFCeapoMZvHrAuqTbNN/v9/zzZwJ38E&#13;&#10;e5eCmqRI4gmDNAuR1sXU5tmxYOpkkLgVbW/jy4CXT3Qvjoo6i5HWxdQm2rFg6qSQuBVtb0w5Syib&#13;&#10;xL0zPV03O7WZdiyYOjkkbkXbG1MhqRA6uR31VHGBapQqlEO1uXYsoDpZJG5l2xvUFHOMJpGvTEUq&#13;&#10;ggVJ2IwBxhT6OnkkbmXbF1SCYGSXaI85aiqfjrOt6lF7GYsIVFWFMKcdYO/C0JdgIQX9psIkjGzG&#13;&#10;HYn5BY7ABepiLgkGSqEsbUImzYZPV9ZUm3LHAqqTTRJWtr3NL6UY8lSl6KP5nQW/K4NqU+5YQHXS&#13;&#10;SRDVLDW/TBCBJ4ESpSkiwUbFsRkrismnOukkGEtZCqpAFA2FgAPvGxpUm3THoqlOPklo+6hk29v8&#13;&#10;yoQlTJ8+ml9BZRJSU23WHQuoTkJJWNn2BjXl3NbzDpo6G6FZlVDCyGbdsYDqZJRMlfUSTU0QEA1Q&#13;&#10;r3IXKM3y1JVBtVl3LKA6GSVhZdtXUxNC0oRMAqX5uNu6qGKbdseCqpNSMuztIlVNOOJUR8+jUw2s&#13;&#10;qiYajyj8lU5KCfYuDH+h8B6DX723v7NEdWVNtWl3JJqqpsPNeUIzL26RpnKSEDkZeguc02CbdscC&#13;&#10;qpNSkla2vZ2qYJSjSaQUGlSbdscCqpNSMjXYizRVSgah0r35hUlwBKUQk9kKpZXtr827Y0HVySlJ&#13;&#10;K9y+qkoRFgQmBt8lNYHpB6xlKKZIyckpSSvb3qDCTHVmKKkx/A1MP5hZdzGB6uSUxhmc3qASkcp0&#13;&#10;Ev7OCs9WNr82747F/Do5JRO/LnGqMPaGYY2Jb8v8xsYpSSenBHsXJqqUQTkLnYyoBg5/YbmL/mli&#13;&#10;0VQnpSStbHubX6CPpKnvH31qYErJ8JYR+VQoU3CwD+NMTm9QJWLYxFnfDqg27Y5EU1MnpQR7l5rf&#13;&#10;NOEMfVuUEkziicv8wlQml6Za2fbVVIa4kGRCKUHsRChMbgzFPsAQfWSoOjmlcUKnN6ow/x+zSaSE&#13;&#10;cQrFS7cF3esmNaYUOSav6uSUximd3qgmCZR0Tzil4LoaG6mUOkkl2LvQrQKlj8V0OSycUlgx4HZC&#13;&#10;zcq6GlulEhBALr9qhdtbV4HTx4ZwHSNgwJlJqCgO5ldt6h1LCOyklVIr3N6oCoiLpotizeZJrayq&#13;&#10;NvWOBVQnrQSDZUsNsGRA6k9C4MCsfhIbraTWq5rXP5iqwCUEMBD4ApmR9hv7O8trtCVYa0lCnNjc&#13;&#10;Ow5V5TCHc46q2rtQVTnGkiKdHY6ohlZVm3vHAqqLV+Jm9vASVeWEqsRUycQIamAG2MwGiSdXhWUE&#13;&#10;nZpqZds3UuKJxGi6PlZoTY2MVuLIRSupvUvNL8NErat+p6mBw9/EJt6xmF8Xq8SNU1xkfqGgG1bD&#13;&#10;ugc18KiqWQcoJvPrIpX4OLPT2/zCEuvI1NuOPjU0qDbtjkVTXZwSTKBYbH5TxBNj70ZQYYl1KDQM&#13;&#10;RikZMiQmTXVRStwMiy4xvwLeVMLZpFJptvbDupRSEhmlxGEOpytPXUwpCcxVWHTvU1nQ1WGxKZyK&#13;&#10;SVNdlFI/fWKRpiYIJWatm9H8Bs5TaWyMEkzhdGjqOLHTN1CCV0vBi40mjFLgOn1qs+5IAiWYwukC&#13;&#10;1cq2N6iMk/Sri2St61PNrNmIzC92MkqwdyH5IHhKiVm3cjS/gev0zdvoYgLVySiNEzu9NVXCe8RM&#13;&#10;8fAIauA8lcbGKMFK2i7za9lSb1BTxuGtnvfRb+i1H4w7iElVnZQStsLti6pEEtLSSfVZ6PA3NkoJ&#13;&#10;KopcqrqYUpIEp2y6SlZoUG3aHUv466SUxomd3pqaMCSHt94Oq2SxwOxDbJQSTD50aaqVbW9QqdLV&#13;&#10;CaUUOFIyFeYx+VQnpYStbHuDynHCZqtkzaqU1s1Umc27I7G/MIfToarjzE5vVOEt5XK6SpYqcQm4&#13;&#10;oAezeXdoUOHFx4fd9QBvr4a6u0OTXY6n/GPWZbff9RuRdwWpj3X5XDQf/gMAAP//AwBQSwMEFAAG&#13;&#10;AAgAAAAhAOjFLDbhAAAADAEAAA8AAABkcnMvZG93bnJldi54bWxMj09Lw0AQxe+C32EZwZvdjY0i&#13;&#10;aTal1D+nItgK4m2anSah2d2Q3Sbpt3fqRS+PGR7z5v3y5WRbMVAfGu80JDMFglzpTeMqDZ+717sn&#13;&#10;ECGiM9h6RxrOFGBZXF/lmBk/ug8atrESHOJChhrqGLtMylDWZDHMfEeOvYPvLUZe+0qaHkcOt628&#13;&#10;V+pRWmwcf6ixo3VN5XF7shreRhxX8+Rl2BwP6/P37uH9a5OQ1rc30/OCZbUAEWmKfxdwYeD+UHCx&#13;&#10;vT85E0SrgWnir148lSQpiD1PqZqnIItc/ocofgAAAP//AwBQSwECLQAUAAYACAAAACEAtoM4kv4A&#13;&#10;AADhAQAAEwAAAAAAAAAAAAAAAAAAAAAAW0NvbnRlbnRfVHlwZXNdLnhtbFBLAQItABQABgAIAAAA&#13;&#10;IQA4/SH/1gAAAJQBAAALAAAAAAAAAAAAAAAAAC8BAABfcmVscy8ucmVsc1BLAQItABQABgAIAAAA&#13;&#10;IQDUsYqUiQoAADOCAAAOAAAAAAAAAAAAAAAAAC4CAABkcnMvZTJvRG9jLnhtbFBLAQItABQABgAI&#13;&#10;AAAAIQDoxSw24QAAAAwBAAAPAAAAAAAAAAAAAAAAAOMMAABkcnMvZG93bnJldi54bWxQSwUGAAAA&#13;&#10;AAQABADzAAAA8Q0AAAAA&#13;&#10;">
                <v:shape id="Shape 2553" o:spid="_x0000_s1167" style="position:absolute;width:64221;height:89114;visibility:visible;mso-wrap-style:square;v-text-anchor:top" coordsize="6422181,8911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COByAAAAOIAAAAPAAAAZHJzL2Rvd25yZXYueG1sRI9Ba8JA&#13;&#10;FITvBf/D8gRvdaNBkegqohW81aTi+Zl9JsHs25Ddmthf7xYKvQwMw3zDrDa9qcWDWldZVjAZRyCI&#13;&#10;c6srLhScvw7vCxDOI2usLZOCJznYrAdvK0y07TilR+YLESDsElRQet8kUrq8JINubBvikN1sa9AH&#13;&#10;2xZSt9gFuKnlNIrm0mDFYaHEhnYl5ffs2yiIf7bpZ3f4iNOTtdk1vTzzeb1TajTs98sg2yUIT73/&#13;&#10;b/whjlrBdDaL4fdSuANy/QIAAP//AwBQSwECLQAUAAYACAAAACEA2+H2y+4AAACFAQAAEwAAAAAA&#13;&#10;AAAAAAAAAAAAAAAAW0NvbnRlbnRfVHlwZXNdLnhtbFBLAQItABQABgAIAAAAIQBa9CxbvwAAABUB&#13;&#10;AAALAAAAAAAAAAAAAAAAAB8BAABfcmVscy8ucmVsc1BLAQItABQABgAIAAAAIQBj5COByAAAAOIA&#13;&#10;AAAPAAAAAAAAAAAAAAAAAAcCAABkcnMvZG93bnJldi54bWxQSwUGAAAAAAMAAwC3AAAA/AIAAAAA&#13;&#10;" path="m16220,l6405961,r11476,4744c6420370,7677,6422181,11733,6422181,16222r,8895259l,8911481,,16222c,11733,1823,7677,4763,4744l16220,xe" fillcolor="#f5f5f5" stroked="f" strokeweight="0">
                  <v:stroke miterlimit="83231f" joinstyle="miter"/>
                  <v:path arrowok="t" textboxrect="0,0,6422181,8911481"/>
                </v:shape>
                <v:rect id="Rectangle 2554" o:spid="_x0000_s1168" style="position:absolute;left:1103;top:775;width:673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99OOywAAAOIAAAAPAAAAZHJzL2Rvd25yZXYueG1sRI9Pa8JA&#13;&#10;FMTvBb/D8gRvzUap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Aw99OOywAA&#13;&#10;AOIAAAAPAAAAAAAAAAAAAAAAAAcCAABkcnMvZG93bnJldi54bWxQSwUGAAAAAAMAAwC3AAAA/wIA&#13;&#10;AAAA&#13;&#10;" filled="f" stroked="f">
                  <v:textbox inset="0,0,0,0">
                    <w:txbxContent>
                      <w:p w14:paraId="321D113B" w14:textId="77777777" w:rsidR="00294FC8" w:rsidRDefault="00106299">
                        <w:pPr>
                          <w:spacing w:after="160" w:line="259" w:lineRule="auto"/>
                          <w:ind w:left="0" w:firstLine="0"/>
                        </w:pPr>
                        <w:r>
                          <w:rPr>
                            <w:rFonts w:ascii="Roboto" w:eastAsia="Roboto" w:hAnsi="Roboto" w:cs="Roboto"/>
                            <w:color w:val="35454E"/>
                            <w:sz w:val="15"/>
                          </w:rPr>
                          <w:t>alabaster</w:t>
                        </w:r>
                      </w:p>
                    </w:txbxContent>
                  </v:textbox>
                </v:rect>
                <v:rect id="Rectangle 2555" o:spid="_x0000_s1169" style="position:absolute;left:1103;top:2089;width:823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YVyQAAAOIAAAAPAAAAZHJzL2Rvd25yZXYueG1sRI9Pi8Iw&#13;&#10;FMTvwn6H8Ba8abpCRatRZN1Fj/4D9fZonm3Z5qU0WVv99EYQvAwMw/yGmc5bU4or1a6wrOCrH4Eg&#13;&#10;Tq0uOFNw2P/2RiCcR9ZYWiYFN3Iwn310ppho2/CWrjufiQBhl6CC3PsqkdKlORl0fVsRh+xia4M+&#13;&#10;2DqTusYmwE0pB1E0lAYLDgs5VvSdU/q3+zcKVqNqcVrbe5OVP+fVcXMcL/djr1T3s11OgiwmIDy1&#13;&#10;/t14IdZawSCOY3heCndAzh4AAAD//wMAUEsBAi0AFAAGAAgAAAAhANvh9svuAAAAhQEAABMAAAAA&#13;&#10;AAAAAAAAAAAAAAAAAFtDb250ZW50X1R5cGVzXS54bWxQSwECLQAUAAYACAAAACEAWvQsW78AAAAV&#13;&#10;AQAACwAAAAAAAAAAAAAAAAAfAQAAX3JlbHMvLnJlbHNQSwECLQAUAAYACAAAACEAX7t2FckAAADi&#13;&#10;AAAADwAAAAAAAAAAAAAAAAAHAgAAZHJzL2Rvd25yZXYueG1sUEsFBgAAAAADAAMAtwAAAP0CAAAA&#13;&#10;AA==&#13;&#10;" filled="f" stroked="f">
                  <v:textbox inset="0,0,0,0">
                    <w:txbxContent>
                      <w:p w14:paraId="28AC28F2" w14:textId="77777777" w:rsidR="00294FC8" w:rsidRDefault="00106299">
                        <w:pPr>
                          <w:spacing w:after="160" w:line="259" w:lineRule="auto"/>
                          <w:ind w:left="0" w:firstLine="0"/>
                        </w:pPr>
                        <w:proofErr w:type="spellStart"/>
                        <w:r>
                          <w:rPr>
                            <w:rFonts w:ascii="Roboto" w:eastAsia="Roboto" w:hAnsi="Roboto" w:cs="Roboto"/>
                            <w:color w:val="35454E"/>
                            <w:sz w:val="15"/>
                          </w:rPr>
                          <w:t>argcomplete</w:t>
                        </w:r>
                        <w:proofErr w:type="spellEnd"/>
                      </w:p>
                    </w:txbxContent>
                  </v:textbox>
                </v:rect>
                <v:rect id="Rectangle 2556" o:spid="_x0000_s1170" style="position:absolute;left:1103;top:3402;width:2994;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ehiygAAAOIAAAAPAAAAZHJzL2Rvd25yZXYueG1sRI9Ba8JA&#13;&#10;FITvBf/D8oTe6kYhQaOriLYkx1YL6u2RfSbB7NuQ3Zq0v75bEHoZGIb5hlltBtOIO3WutqxgOolA&#13;&#10;EBdW11wq+Dy+vcxBOI+ssbFMCr7JwWY9elphqm3PH3Q/+FIECLsUFVTet6mUrqjIoJvYljhkV9sZ&#13;&#10;9MF2pdQd9gFuGjmLokQarDksVNjSrqLidvgyCrJ5uz3n9qcvm9dLdno/LfbHhVfqeTzsl0G2SxCe&#13;&#10;Bv/feCByrWAWxwn8XQp3QK5/AQAA//8DAFBLAQItABQABgAIAAAAIQDb4fbL7gAAAIUBAAATAAAA&#13;&#10;AAAAAAAAAAAAAAAAAABbQ29udGVudF9UeXBlc10ueG1sUEsBAi0AFAAGAAgAAAAhAFr0LFu/AAAA&#13;&#10;FQEAAAsAAAAAAAAAAAAAAAAAHwEAAF9yZWxzLy5yZWxzUEsBAi0AFAAGAAgAAAAhAK9p6GLKAAAA&#13;&#10;4gAAAA8AAAAAAAAAAAAAAAAABwIAAGRycy9kb3ducmV2LnhtbFBLBQYAAAAAAwADALcAAAD+AgAA&#13;&#10;AAA=&#13;&#10;" filled="f" stroked="f">
                  <v:textbox inset="0,0,0,0">
                    <w:txbxContent>
                      <w:p w14:paraId="2661B607" w14:textId="77777777" w:rsidR="00294FC8" w:rsidRDefault="00106299">
                        <w:pPr>
                          <w:spacing w:after="160" w:line="259" w:lineRule="auto"/>
                          <w:ind w:left="0" w:firstLine="0"/>
                        </w:pPr>
                        <w:r>
                          <w:rPr>
                            <w:rFonts w:ascii="Roboto" w:eastAsia="Roboto" w:hAnsi="Roboto" w:cs="Roboto"/>
                            <w:color w:val="35454E"/>
                            <w:sz w:val="15"/>
                          </w:rPr>
                          <w:t>argh</w:t>
                        </w:r>
                      </w:p>
                    </w:txbxContent>
                  </v:textbox>
                </v:rect>
                <v:rect id="Rectangle 2557" o:spid="_x0000_s1171" style="position:absolute;left:1103;top:4715;width:5239;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U35yQAAAOIAAAAPAAAAZHJzL2Rvd25yZXYueG1sRI9Li8JA&#13;&#10;EITvwv6HoRe86WQFX9FRZFX06GNBvTWZNglmekJmNHF//Y4g7KWgKOorajpvTCEeVLncsoKvbgSC&#13;&#10;OLE651TBz3HdGYFwHlljYZkUPMnBfPbRmmKsbc17ehx8KgKEXYwKMu/LWEqXZGTQdW1JHLKrrQz6&#13;&#10;YKtU6grrADeF7EXRQBrMOSxkWNJ3RsntcDcKNqNycd7a3zotVpfNaXcaL49jr1T7s1lOgiwmIDw1&#13;&#10;/r/xRmy1gl6/P4TXpXAH5OwPAAD//wMAUEsBAi0AFAAGAAgAAAAhANvh9svuAAAAhQEAABMAAAAA&#13;&#10;AAAAAAAAAAAAAAAAAFtDb250ZW50X1R5cGVzXS54bWxQSwECLQAUAAYACAAAACEAWvQsW78AAAAV&#13;&#10;AQAACwAAAAAAAAAAAAAAAAAfAQAAX3JlbHMvLnJlbHNQSwECLQAUAAYACAAAACEAwCVN+ckAAADi&#13;&#10;AAAADwAAAAAAAAAAAAAAAAAHAgAAZHJzL2Rvd25yZXYueG1sUEsFBgAAAAADAAMAtwAAAP0CAAAA&#13;&#10;AA==&#13;&#10;" filled="f" stroked="f">
                  <v:textbox inset="0,0,0,0">
                    <w:txbxContent>
                      <w:p w14:paraId="0F6D74C2" w14:textId="77777777" w:rsidR="00294FC8" w:rsidRDefault="00106299">
                        <w:pPr>
                          <w:spacing w:after="160" w:line="259" w:lineRule="auto"/>
                          <w:ind w:left="0" w:firstLine="0"/>
                        </w:pPr>
                        <w:proofErr w:type="spellStart"/>
                        <w:r>
                          <w:rPr>
                            <w:rFonts w:ascii="Roboto" w:eastAsia="Roboto" w:hAnsi="Roboto" w:cs="Roboto"/>
                            <w:color w:val="35454E"/>
                            <w:sz w:val="15"/>
                          </w:rPr>
                          <w:t>astroid</w:t>
                        </w:r>
                        <w:proofErr w:type="spellEnd"/>
                      </w:p>
                    </w:txbxContent>
                  </v:textbox>
                </v:rect>
                <v:rect id="Rectangle 2558" o:spid="_x0000_s1172" style="position:absolute;left:1103;top:6028;width:3742;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tmLygAAAOIAAAAPAAAAZHJzL2Rvd25yZXYueG1sRI9Na8JA&#13;&#10;EIbvgv9hGaE33VRQ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LG62YvKAAAA&#13;&#10;4gAAAA8AAAAAAAAAAAAAAAAABwIAAGRycy9kb3ducmV2LnhtbFBLBQYAAAAAAwADALcAAAD+AgAA&#13;&#10;AAA=&#13;&#10;" filled="f" stroked="f">
                  <v:textbox inset="0,0,0,0">
                    <w:txbxContent>
                      <w:p w14:paraId="27662254" w14:textId="77777777" w:rsidR="00294FC8" w:rsidRDefault="00106299">
                        <w:pPr>
                          <w:spacing w:after="160" w:line="259" w:lineRule="auto"/>
                          <w:ind w:left="0" w:firstLine="0"/>
                        </w:pPr>
                        <w:proofErr w:type="spellStart"/>
                        <w:r>
                          <w:rPr>
                            <w:rFonts w:ascii="Roboto" w:eastAsia="Roboto" w:hAnsi="Roboto" w:cs="Roboto"/>
                            <w:color w:val="35454E"/>
                            <w:sz w:val="15"/>
                          </w:rPr>
                          <w:t>attrs</w:t>
                        </w:r>
                        <w:proofErr w:type="spellEnd"/>
                      </w:p>
                    </w:txbxContent>
                  </v:textbox>
                </v:rect>
                <v:rect id="Rectangle 2559" o:spid="_x0000_s1173" style="position:absolute;left:1103;top:7342;width:374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nwQyQAAAOIAAAAPAAAAZHJzL2Rvd25yZXYueG1sRI9Pi8Iw&#13;&#10;FMTvgt8hPGFvmq6g2GoUURc9+mfB9fZonm3Z5qU0Wdv10xtB8DIwDPMbZrZoTSluVLvCsoLPQQSC&#13;&#10;OLW64EzB9+mrPwHhPLLG0jIp+CcHi3m3M8NE24YPdDv6TAQIuwQV5N5XiZQuzcmgG9iKOGRXWxv0&#13;&#10;wdaZ1DU2AW5KOYyisTRYcFjIsaJVTunv8c8o2E6q5c/O3pus3Fy25/05Xp9ir9RHr11PgyynIDy1&#13;&#10;/t14IXZawXA0iuF5KdwBOX8AAAD//wMAUEsBAi0AFAAGAAgAAAAhANvh9svuAAAAhQEAABMAAAAA&#13;&#10;AAAAAAAAAAAAAAAAAFtDb250ZW50X1R5cGVzXS54bWxQSwECLQAUAAYACAAAACEAWvQsW78AAAAV&#13;&#10;AQAACwAAAAAAAAAAAAAAAAAfAQAAX3JlbHMvLnJlbHNQSwECLQAUAAYACAAAACEA3vZ8EMkAAADi&#13;&#10;AAAADwAAAAAAAAAAAAAAAAAHAgAAZHJzL2Rvd25yZXYueG1sUEsFBgAAAAADAAMAtwAAAP0CAAAA&#13;&#10;AA==&#13;&#10;" filled="f" stroked="f">
                  <v:textbox inset="0,0,0,0">
                    <w:txbxContent>
                      <w:p w14:paraId="6A0A075B" w14:textId="77777777" w:rsidR="00294FC8" w:rsidRDefault="00106299">
                        <w:pPr>
                          <w:spacing w:after="160" w:line="259" w:lineRule="auto"/>
                          <w:ind w:left="0" w:firstLine="0"/>
                        </w:pPr>
                        <w:r>
                          <w:rPr>
                            <w:rFonts w:ascii="Roboto" w:eastAsia="Roboto" w:hAnsi="Roboto" w:cs="Roboto"/>
                            <w:color w:val="35454E"/>
                            <w:sz w:val="15"/>
                          </w:rPr>
                          <w:t>Babel</w:t>
                        </w:r>
                      </w:p>
                    </w:txbxContent>
                  </v:textbox>
                </v:rect>
                <v:rect id="Rectangle 2560" o:spid="_x0000_s1174" style="position:absolute;left:1103;top:8655;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B8w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dD/GoiEKIkO6OkdAAD//wMAUEsBAi0AFAAGAAgAAAAhANvh9svuAAAAhQEAABMAAAAA&#13;&#10;AAAAAAAAAAAAAAAAAFtDb250ZW50X1R5cGVzXS54bWxQSwECLQAUAAYACAAAACEAWvQsW78AAAAV&#13;&#10;AQAACwAAAAAAAAAAAAAAAAAfAQAAX3JlbHMvLnJlbHNQSwECLQAUAAYACAAAACEAgaAfMMkAAADi&#13;&#10;AAAADwAAAAAAAAAAAAAAAAAHAgAAZHJzL2Rvd25yZXYueG1sUEsFBgAAAAADAAMAtwAAAP0CAAAA&#13;&#10;AA==&#13;&#10;" filled="f" stroked="f">
                  <v:textbox inset="0,0,0,0">
                    <w:txbxContent>
                      <w:p w14:paraId="466E7B23" w14:textId="77777777" w:rsidR="00294FC8" w:rsidRDefault="00106299">
                        <w:pPr>
                          <w:spacing w:after="160" w:line="259" w:lineRule="auto"/>
                          <w:ind w:left="0" w:firstLine="0"/>
                        </w:pPr>
                        <w:proofErr w:type="spellStart"/>
                        <w:r>
                          <w:rPr>
                            <w:rFonts w:ascii="Roboto" w:eastAsia="Roboto" w:hAnsi="Roboto" w:cs="Roboto"/>
                            <w:color w:val="35454E"/>
                            <w:sz w:val="15"/>
                          </w:rPr>
                          <w:t>brotlipy</w:t>
                        </w:r>
                        <w:proofErr w:type="spellEnd"/>
                      </w:p>
                    </w:txbxContent>
                  </v:textbox>
                </v:rect>
                <v:rect id="Rectangle 2561" o:spid="_x0000_s1175" style="position:absolute;left:1103;top:9968;width:5239;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Lqr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O7suqvKAAAA&#13;&#10;4gAAAA8AAAAAAAAAAAAAAAAABwIAAGRycy9kb3ducmV2LnhtbFBLBQYAAAAAAwADALcAAAD+AgAA&#13;&#10;AAA=&#13;&#10;" filled="f" stroked="f">
                  <v:textbox inset="0,0,0,0">
                    <w:txbxContent>
                      <w:p w14:paraId="43ACDA6E" w14:textId="77777777" w:rsidR="00294FC8" w:rsidRDefault="00106299">
                        <w:pPr>
                          <w:spacing w:after="160" w:line="259" w:lineRule="auto"/>
                          <w:ind w:left="0" w:firstLine="0"/>
                        </w:pPr>
                        <w:proofErr w:type="spellStart"/>
                        <w:r>
                          <w:rPr>
                            <w:rFonts w:ascii="Roboto" w:eastAsia="Roboto" w:hAnsi="Roboto" w:cs="Roboto"/>
                            <w:color w:val="35454E"/>
                            <w:sz w:val="15"/>
                          </w:rPr>
                          <w:t>certifi</w:t>
                        </w:r>
                        <w:proofErr w:type="spellEnd"/>
                      </w:p>
                    </w:txbxContent>
                  </v:textbox>
                </v:rect>
                <v:rect id="Rectangle 2562" o:spid="_x0000_s1176" style="position:absolute;left:1103;top:11281;width:2994;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iTc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1Y3heCndATh4AAAD//wMAUEsBAi0AFAAGAAgAAAAhANvh9svuAAAAhQEAABMAAAAA&#13;&#10;AAAAAAAAAAAAAAAAAFtDb250ZW50X1R5cGVzXS54bWxQSwECLQAUAAYACAAAACEAWvQsW78AAAAV&#13;&#10;AQAACwAAAAAAAAAAAAAAAAAfAQAAX3JlbHMvLnJlbHNQSwECLQAUAAYACAAAACEAHj4k3MkAAADi&#13;&#10;AAAADwAAAAAAAAAAAAAAAAAHAgAAZHJzL2Rvd25yZXYueG1sUEsFBgAAAAADAAMAtwAAAP0CAAAA&#13;&#10;AA==&#13;&#10;" filled="f" stroked="f">
                  <v:textbox inset="0,0,0,0">
                    <w:txbxContent>
                      <w:p w14:paraId="3417E0C9" w14:textId="77777777" w:rsidR="00294FC8" w:rsidRDefault="00106299">
                        <w:pPr>
                          <w:spacing w:after="160" w:line="259" w:lineRule="auto"/>
                          <w:ind w:left="0" w:firstLine="0"/>
                        </w:pPr>
                        <w:proofErr w:type="spellStart"/>
                        <w:r>
                          <w:rPr>
                            <w:rFonts w:ascii="Roboto" w:eastAsia="Roboto" w:hAnsi="Roboto" w:cs="Roboto"/>
                            <w:color w:val="35454E"/>
                            <w:sz w:val="15"/>
                          </w:rPr>
                          <w:t>cffi</w:t>
                        </w:r>
                        <w:proofErr w:type="spellEnd"/>
                      </w:p>
                    </w:txbxContent>
                  </v:textbox>
                </v:rect>
                <v:rect id="Rectangle 2563" o:spid="_x0000_s1177" style="position:absolute;left:1103;top:12594;width:13469;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oFH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HFygUfKAAAA&#13;&#10;4gAAAA8AAAAAAAAAAAAAAAAABwIAAGRycy9kb3ducmV2LnhtbFBLBQYAAAAAAwADALcAAAD+AgAA&#13;&#10;AAA=&#13;&#10;" filled="f" stroked="f">
                  <v:textbox inset="0,0,0,0">
                    <w:txbxContent>
                      <w:p w14:paraId="7FBED85A" w14:textId="77777777" w:rsidR="00294FC8" w:rsidRDefault="00106299">
                        <w:pPr>
                          <w:spacing w:after="160" w:line="259" w:lineRule="auto"/>
                          <w:ind w:left="0" w:firstLine="0"/>
                        </w:pPr>
                        <w:r>
                          <w:rPr>
                            <w:rFonts w:ascii="Roboto" w:eastAsia="Roboto" w:hAnsi="Roboto" w:cs="Roboto"/>
                            <w:color w:val="35454E"/>
                            <w:sz w:val="15"/>
                          </w:rPr>
                          <w:t>charset-normalizer</w:t>
                        </w:r>
                      </w:p>
                    </w:txbxContent>
                  </v:textbox>
                </v:rect>
                <v:rect id="Rectangle 2564" o:spid="_x0000_s1178" style="position:absolute;left:1103;top:13908;width:374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kz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P6bGTPKAAAA&#13;&#10;4gAAAA8AAAAAAAAAAAAAAAAABwIAAGRycy9kb3ducmV2LnhtbFBLBQYAAAAAAwADALcAAAD+AgAA&#13;&#10;AAA=&#13;&#10;" filled="f" stroked="f">
                  <v:textbox inset="0,0,0,0">
                    <w:txbxContent>
                      <w:p w14:paraId="3BEAB449" w14:textId="77777777" w:rsidR="00294FC8" w:rsidRDefault="00106299">
                        <w:pPr>
                          <w:spacing w:after="160" w:line="259" w:lineRule="auto"/>
                          <w:ind w:left="0" w:firstLine="0"/>
                        </w:pPr>
                        <w:r>
                          <w:rPr>
                            <w:rFonts w:ascii="Roboto" w:eastAsia="Roboto" w:hAnsi="Roboto" w:cs="Roboto"/>
                            <w:color w:val="35454E"/>
                            <w:sz w:val="15"/>
                          </w:rPr>
                          <w:t>click</w:t>
                        </w:r>
                      </w:p>
                    </w:txbxContent>
                  </v:textbox>
                </v:rect>
                <v:rect id="Rectangle 2565" o:spid="_x0000_s1179" style="position:absolute;left:1103;top:15221;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7yoygAAAOIAAAAPAAAAZHJzL2Rvd25yZXYueG1sRI9Ba8JA&#13;&#10;FITvBf/D8oTe6kYhQaOriLYkx1YL6u2RfSbB7NuQ3Zq0v75bEHoZGIb5hlltBtOIO3WutqxgOolA&#13;&#10;EBdW11wq+Dy+vcxBOI+ssbFMCr7JwWY9elphqm3PH3Q/+FIECLsUFVTet6mUrqjIoJvYljhkV9sZ&#13;&#10;9MF2pdQd9gFuGjmLokQarDksVNjSrqLidvgyCrJ5uz3n9qcvm9dLdno/LfbHhVfqeTzsl0G2SxCe&#13;&#10;Bv/feCByrWAWJzH8XQp3QK5/AQAA//8DAFBLAQItABQABgAIAAAAIQDb4fbL7gAAAIUBAAATAAAA&#13;&#10;AAAAAAAAAAAAAAAAAABbQ29udGVudF9UeXBlc10ueG1sUEsBAi0AFAAGAAgAAAAhAFr0LFu/AAAA&#13;&#10;FQEAAAsAAAAAAAAAAAAAAAAAHwEAAF9yZWxzLy5yZWxzUEsBAi0AFAAGAAgAAAAhAJHXvKjKAAAA&#13;&#10;4gAAAA8AAAAAAAAAAAAAAAAABwIAAGRycy9kb3ducmV2LnhtbFBLBQYAAAAAAwADALcAAAD+AgAA&#13;&#10;AAA=&#13;&#10;" filled="f" stroked="f">
                  <v:textbox inset="0,0,0,0">
                    <w:txbxContent>
                      <w:p w14:paraId="18BB3309" w14:textId="77777777" w:rsidR="00294FC8" w:rsidRDefault="00106299">
                        <w:pPr>
                          <w:spacing w:after="160" w:line="259" w:lineRule="auto"/>
                          <w:ind w:left="0" w:firstLine="0"/>
                        </w:pPr>
                        <w:proofErr w:type="spellStart"/>
                        <w:r>
                          <w:rPr>
                            <w:rFonts w:ascii="Roboto" w:eastAsia="Roboto" w:hAnsi="Roboto" w:cs="Roboto"/>
                            <w:color w:val="35454E"/>
                            <w:sz w:val="15"/>
                          </w:rPr>
                          <w:t>colorama</w:t>
                        </w:r>
                        <w:proofErr w:type="spellEnd"/>
                      </w:p>
                    </w:txbxContent>
                  </v:textbox>
                </v:rect>
                <v:rect id="Rectangle 2566" o:spid="_x0000_s1180" style="position:absolute;left:1103;top:16534;width:374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SLf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DCMY3heCndAzh4AAAD//wMAUEsBAi0AFAAGAAgAAAAhANvh9svuAAAAhQEAABMAAAAA&#13;&#10;AAAAAAAAAAAAAAAAAFtDb250ZW50X1R5cGVzXS54bWxQSwECLQAUAAYACAAAACEAWvQsW78AAAAV&#13;&#10;AQAACwAAAAAAAAAAAAAAAAAfAQAAX3JlbHMvLnJlbHNQSwECLQAUAAYACAAAACEAYQUi38kAAADi&#13;&#10;AAAADwAAAAAAAAAAAAAAAAAHAgAAZHJzL2Rvd25yZXYueG1sUEsFBgAAAAADAAMAtwAAAP0CAAAA&#13;&#10;AA==&#13;&#10;" filled="f" stroked="f">
                  <v:textbox inset="0,0,0,0">
                    <w:txbxContent>
                      <w:p w14:paraId="3520505B" w14:textId="77777777" w:rsidR="00294FC8" w:rsidRDefault="00106299">
                        <w:pPr>
                          <w:spacing w:after="160" w:line="259" w:lineRule="auto"/>
                          <w:ind w:left="0" w:firstLine="0"/>
                        </w:pPr>
                        <w:proofErr w:type="spellStart"/>
                        <w:r>
                          <w:rPr>
                            <w:rFonts w:ascii="Roboto" w:eastAsia="Roboto" w:hAnsi="Roboto" w:cs="Roboto"/>
                            <w:color w:val="35454E"/>
                            <w:sz w:val="15"/>
                          </w:rPr>
                          <w:t>conda</w:t>
                        </w:r>
                        <w:proofErr w:type="spellEnd"/>
                      </w:p>
                    </w:txbxContent>
                  </v:textbox>
                </v:rect>
                <v:rect id="Rectangle 2567" o:spid="_x0000_s1181" style="position:absolute;left:1103;top:17847;width:16462;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YdE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Wzp/kz/F0Kd0BufgEAAP//AwBQSwECLQAUAAYACAAAACEA2+H2y+4AAACFAQAAEwAA&#13;&#10;AAAAAAAAAAAAAAAAAAAAW0NvbnRlbnRfVHlwZXNdLnhtbFBLAQItABQABgAIAAAAIQBa9CxbvwAA&#13;&#10;ABUBAAALAAAAAAAAAAAAAAAAAB8BAABfcmVscy8ucmVsc1BLAQItABQABgAIAAAAIQAOSYdEywAA&#13;&#10;AOIAAAAPAAAAAAAAAAAAAAAAAAcCAABkcnMvZG93bnJldi54bWxQSwUGAAAAAAMAAwC3AAAA/wIA&#13;&#10;AAAA&#13;&#10;" filled="f" stroked="f">
                  <v:textbox inset="0,0,0,0">
                    <w:txbxContent>
                      <w:p w14:paraId="23B38495" w14:textId="77777777" w:rsidR="00294FC8" w:rsidRDefault="00106299">
                        <w:pPr>
                          <w:spacing w:after="160" w:line="259" w:lineRule="auto"/>
                          <w:ind w:left="0" w:firstLine="0"/>
                        </w:pPr>
                        <w:proofErr w:type="spellStart"/>
                        <w:r>
                          <w:rPr>
                            <w:rFonts w:ascii="Roboto" w:eastAsia="Roboto" w:hAnsi="Roboto" w:cs="Roboto"/>
                            <w:color w:val="35454E"/>
                            <w:sz w:val="15"/>
                          </w:rPr>
                          <w:t>conda</w:t>
                        </w:r>
                        <w:proofErr w:type="spellEnd"/>
                        <w:r>
                          <w:rPr>
                            <w:rFonts w:ascii="Roboto" w:eastAsia="Roboto" w:hAnsi="Roboto" w:cs="Roboto"/>
                            <w:color w:val="35454E"/>
                            <w:sz w:val="15"/>
                          </w:rPr>
                          <w:t>-package-handling</w:t>
                        </w:r>
                      </w:p>
                    </w:txbxContent>
                  </v:textbox>
                </v:rect>
                <v:rect id="Rectangle 2568" o:spid="_x0000_s1182" style="position:absolute;left:1103;top:19161;width:898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M2ygAAAOIAAAAPAAAAZHJzL2Rvd25yZXYueG1sRI9Na8JA&#13;&#10;EIbvhf6HZQq91U2FikZXEbXo0S9Qb0N2TEKzsyG7NWl/vXMQvAy8DO8z80xmnavUjZpQejbw2UtA&#13;&#10;EWfelpwbOB6+P4agQkS2WHkmA38UYDZ9fZlgan3LO7rtY64EwiFFA0WMdap1yApyGHq+Jpbd1TcO&#13;&#10;o8Qm17bBVuCu0v0kGWiHJcuFAmtaFJT97H+dgfWwnp83/r/Nq9VlfdqeRsvDKBrz/tYtxzLmY1CR&#13;&#10;uvhsPBAba6D/NZCfRUl0QE/vAAAA//8DAFBLAQItABQABgAIAAAAIQDb4fbL7gAAAIUBAAATAAAA&#13;&#10;AAAAAAAAAAAAAAAAAABbQ29udGVudF9UeXBlc10ueG1sUEsBAi0AFAAGAAgAAAAhAFr0LFu/AAAA&#13;&#10;FQEAAAsAAAAAAAAAAAAAAAAAHwEAAF9yZWxzLy5yZWxzUEsBAi0AFAAGAAgAAAAhAH/WEzbKAAAA&#13;&#10;4gAAAA8AAAAAAAAAAAAAAAAABwIAAGRycy9kb3ducmV2LnhtbFBLBQYAAAAAAwADALcAAAD+AgAA&#13;&#10;AAA=&#13;&#10;" filled="f" stroked="f">
                  <v:textbox inset="0,0,0,0">
                    <w:txbxContent>
                      <w:p w14:paraId="38E63D1B" w14:textId="77777777" w:rsidR="00294FC8" w:rsidRDefault="00106299">
                        <w:pPr>
                          <w:spacing w:after="160" w:line="259" w:lineRule="auto"/>
                          <w:ind w:left="0" w:firstLine="0"/>
                        </w:pPr>
                        <w:r>
                          <w:rPr>
                            <w:rFonts w:ascii="Roboto" w:eastAsia="Roboto" w:hAnsi="Roboto" w:cs="Roboto"/>
                            <w:color w:val="35454E"/>
                            <w:sz w:val="15"/>
                          </w:rPr>
                          <w:t>cryptography</w:t>
                        </w:r>
                      </w:p>
                    </w:txbxContent>
                  </v:textbox>
                </v:rect>
                <v:rect id="Rectangle 2569" o:spid="_x0000_s1183" style="position:absolute;left:1103;top:20474;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rat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iOYnheCndAzh4AAAD//wMAUEsBAi0AFAAGAAgAAAAhANvh9svuAAAAhQEAABMAAAAA&#13;&#10;AAAAAAAAAAAAAAAAAFtDb250ZW50X1R5cGVzXS54bWxQSwECLQAUAAYACAAAACEAWvQsW78AAAAV&#13;&#10;AQAACwAAAAAAAAAAAAAAAAAfAQAAX3JlbHMvLnJlbHNQSwECLQAUAAYACAAAACEAEJq2rckAAADi&#13;&#10;AAAADwAAAAAAAAAAAAAAAAAHAgAAZHJzL2Rvd25yZXYueG1sUEsFBgAAAAADAAMAtwAAAP0CAAAA&#13;&#10;AA==&#13;&#10;" filled="f" stroked="f">
                  <v:textbox inset="0,0,0,0">
                    <w:txbxContent>
                      <w:p w14:paraId="1E159C78" w14:textId="77777777" w:rsidR="00294FC8" w:rsidRDefault="00106299">
                        <w:pPr>
                          <w:spacing w:after="160" w:line="259" w:lineRule="auto"/>
                          <w:ind w:left="0" w:firstLine="0"/>
                        </w:pPr>
                        <w:proofErr w:type="spellStart"/>
                        <w:r>
                          <w:rPr>
                            <w:rFonts w:ascii="Roboto" w:eastAsia="Roboto" w:hAnsi="Roboto" w:cs="Roboto"/>
                            <w:color w:val="35454E"/>
                            <w:sz w:val="15"/>
                          </w:rPr>
                          <w:t>dnspython</w:t>
                        </w:r>
                        <w:proofErr w:type="spellEnd"/>
                      </w:p>
                    </w:txbxContent>
                  </v:textbox>
                </v:rect>
                <v:rect id="Rectangle 2570" o:spid="_x0000_s1184" style="position:absolute;left:1103;top:21787;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YntygAAAOIAAAAPAAAAZHJzL2Rvd25yZXYueG1sRI9Ba8JA&#13;&#10;EIXvBf/DMkJvdaPQqtFVRFv02GrB9jZkxySYnQ3ZrYn++s5B8DLwGN73+ObLzlXqQk0oPRsYDhJQ&#13;&#10;xJm3JecGvg8fLxNQISJbrDyTgSsFWC56T3NMrW/5iy77mCuBcEjRQBFjnWodsoIchoGvieV38o3D&#13;&#10;KLHJtW2wFbir9ChJ3rTDkmWhwJrWBWXn/Z8zsJ3Uq5+dv7V59f67PX4ep5vDNBrz3O82MzmrGahI&#13;&#10;XXw07oidNTB6HYuEKIkO6MU/AAAA//8DAFBLAQItABQABgAIAAAAIQDb4fbL7gAAAIUBAAATAAAA&#13;&#10;AAAAAAAAAAAAAAAAAABbQ29udGVudF9UeXBlc10ueG1sUEsBAi0AFAAGAAgAAAAhAFr0LFu/AAAA&#13;&#10;FQEAAAsAAAAAAAAAAAAAAAAAHwEAAF9yZWxzLy5yZWxzUEsBAi0AFAAGAAgAAAAhAAR5ie3KAAAA&#13;&#10;4gAAAA8AAAAAAAAAAAAAAAAABwIAAGRycy9kb3ducmV2LnhtbFBLBQYAAAAAAwADALcAAAD+AgAA&#13;&#10;AAA=&#13;&#10;" filled="f" stroked="f">
                  <v:textbox inset="0,0,0,0">
                    <w:txbxContent>
                      <w:p w14:paraId="7CCAF6C1" w14:textId="77777777" w:rsidR="00294FC8" w:rsidRDefault="00106299">
                        <w:pPr>
                          <w:spacing w:after="160" w:line="259" w:lineRule="auto"/>
                          <w:ind w:left="0" w:firstLine="0"/>
                        </w:pPr>
                        <w:proofErr w:type="spellStart"/>
                        <w:r>
                          <w:rPr>
                            <w:rFonts w:ascii="Roboto" w:eastAsia="Roboto" w:hAnsi="Roboto" w:cs="Roboto"/>
                            <w:color w:val="35454E"/>
                            <w:sz w:val="15"/>
                          </w:rPr>
                          <w:t>docutils</w:t>
                        </w:r>
                        <w:proofErr w:type="spellEnd"/>
                      </w:p>
                    </w:txbxContent>
                  </v:textbox>
                </v:rect>
                <v:rect id="Rectangle 2571" o:spid="_x0000_s1185" style="position:absolute;left:1103;top:23100;width:8232;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Sx2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Pr/G8Hcp3AGZ3QAAAP//AwBQSwECLQAUAAYACAAAACEA2+H2y+4AAACFAQAAEwAA&#13;&#10;AAAAAAAAAAAAAAAAAAAAW0NvbnRlbnRfVHlwZXNdLnhtbFBLAQItABQABgAIAAAAIQBa9CxbvwAA&#13;&#10;ABUBAAALAAAAAAAAAAAAAAAAAB8BAABfcmVscy8ucmVsc1BLAQItABQABgAIAAAAIQBrNSx2ywAA&#13;&#10;AOIAAAAPAAAAAAAAAAAAAAAAAAcCAABkcnMvZG93bnJldi54bWxQSwUGAAAAAAMAAwC3AAAA/wIA&#13;&#10;AAAA&#13;&#10;" filled="f" stroked="f">
                  <v:textbox inset="0,0,0,0">
                    <w:txbxContent>
                      <w:p w14:paraId="115FFFA3" w14:textId="77777777" w:rsidR="00294FC8" w:rsidRDefault="00106299">
                        <w:pPr>
                          <w:spacing w:after="160" w:line="259" w:lineRule="auto"/>
                          <w:ind w:left="0" w:firstLine="0"/>
                        </w:pPr>
                        <w:proofErr w:type="spellStart"/>
                        <w:r>
                          <w:rPr>
                            <w:rFonts w:ascii="Roboto" w:eastAsia="Roboto" w:hAnsi="Roboto" w:cs="Roboto"/>
                            <w:color w:val="35454E"/>
                            <w:sz w:val="15"/>
                          </w:rPr>
                          <w:t>elementpath</w:t>
                        </w:r>
                        <w:proofErr w:type="spellEnd"/>
                      </w:p>
                    </w:txbxContent>
                  </v:textbox>
                </v:rect>
                <v:rect id="Rectangle 2572" o:spid="_x0000_s1186" style="position:absolute;left:1103;top:24413;width:3742;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7IB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LhOIb/S+EOyMUDAAD//wMAUEsBAi0AFAAGAAgAAAAhANvh9svuAAAAhQEAABMAAAAA&#13;&#10;AAAAAAAAAAAAAAAAAFtDb250ZW50X1R5cGVzXS54bWxQSwECLQAUAAYACAAAACEAWvQsW78AAAAV&#13;&#10;AQAACwAAAAAAAAAAAAAAAAAfAQAAX3JlbHMvLnJlbHNQSwECLQAUAAYACAAAACEAm+eyAckAAADi&#13;&#10;AAAADwAAAAAAAAAAAAAAAAAHAgAAZHJzL2Rvd25yZXYueG1sUEsFBgAAAAADAAMAtwAAAP0CAAAA&#13;&#10;AA==&#13;&#10;" filled="f" stroked="f">
                  <v:textbox inset="0,0,0,0">
                    <w:txbxContent>
                      <w:p w14:paraId="429565FA" w14:textId="77777777" w:rsidR="00294FC8" w:rsidRDefault="00106299">
                        <w:pPr>
                          <w:spacing w:after="160" w:line="259" w:lineRule="auto"/>
                          <w:ind w:left="0" w:firstLine="0"/>
                        </w:pPr>
                        <w:r>
                          <w:rPr>
                            <w:rFonts w:ascii="Roboto" w:eastAsia="Roboto" w:hAnsi="Roboto" w:cs="Roboto"/>
                            <w:color w:val="35454E"/>
                            <w:sz w:val="15"/>
                          </w:rPr>
                          <w:t>Faker</w:t>
                        </w:r>
                      </w:p>
                    </w:txbxContent>
                  </v:textbox>
                </v:rect>
                <v:rect id="Rectangle 2573" o:spid="_x0000_s1187" style="position:absolute;left:1103;top:25727;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xeaygAAAOIAAAAPAAAAZHJzL2Rvd25yZXYueG1sRI9Pa8JA&#13;&#10;FMTvhX6H5RV6qxstrZpkFdEWPfoP1Nsj+0yC2bchuzVpP70rFLwMDMP8hkmnnanElRpXWlbQ70Ug&#13;&#10;iDOrS84V7HffbyMQziNrrCyTgl9yMJ08P6UYa9vyhq5bn4sAYRejgsL7OpbSZQUZdD1bE4fsbBuD&#13;&#10;Ptgml7rBNsBNJQdR9CkNlhwWCqxpXlB22f4YBctRPTuu7F+bV1+n5WF9GC92Y6/U60u3SILMEhCe&#13;&#10;Ov9o/CNWWsHgY/gO90vhDsjJDQAA//8DAFBLAQItABQABgAIAAAAIQDb4fbL7gAAAIUBAAATAAAA&#13;&#10;AAAAAAAAAAAAAAAAAABbQ29udGVudF9UeXBlc10ueG1sUEsBAi0AFAAGAAgAAAAhAFr0LFu/AAAA&#13;&#10;FQEAAAsAAAAAAAAAAAAAAAAAHwEAAF9yZWxzLy5yZWxzUEsBAi0AFAAGAAgAAAAhAPSrF5rKAAAA&#13;&#10;4gAAAA8AAAAAAAAAAAAAAAAABwIAAGRycy9kb3ducmV2LnhtbFBLBQYAAAAAAwADALcAAAD+AgAA&#13;&#10;AAA=&#13;&#10;" filled="f" stroked="f">
                  <v:textbox inset="0,0,0,0">
                    <w:txbxContent>
                      <w:p w14:paraId="61CBA655" w14:textId="77777777" w:rsidR="00294FC8" w:rsidRDefault="00106299">
                        <w:pPr>
                          <w:spacing w:after="160" w:line="259" w:lineRule="auto"/>
                          <w:ind w:left="0" w:firstLine="0"/>
                        </w:pPr>
                        <w:r>
                          <w:rPr>
                            <w:rFonts w:ascii="Roboto" w:eastAsia="Roboto" w:hAnsi="Roboto" w:cs="Roboto"/>
                            <w:color w:val="35454E"/>
                            <w:sz w:val="15"/>
                          </w:rPr>
                          <w:t>flake8</w:t>
                        </w:r>
                      </w:p>
                    </w:txbxContent>
                  </v:textbox>
                </v:rect>
                <v:rect id="Rectangle 2574" o:spid="_x0000_s1188" style="position:absolute;left:1103;top:27040;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o/u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gY/gO90vhDsjJDQAA//8DAFBLAQItABQABgAIAAAAIQDb4fbL7gAAAIUBAAATAAAA&#13;&#10;AAAAAAAAAAAAAAAAAABbQ29udGVudF9UeXBlc10ueG1sUEsBAi0AFAAGAAgAAAAhAFr0LFu/AAAA&#13;&#10;FQEAAAsAAAAAAAAAAAAAAAAAHwEAAF9yZWxzLy5yZWxzUEsBAi0AFAAGAAgAAAAhAHtCj+7KAAAA&#13;&#10;4gAAAA8AAAAAAAAAAAAAAAAABwIAAGRycy9kb3ducmV2LnhtbFBLBQYAAAAAAwADALcAAAD+AgAA&#13;&#10;AAA=&#13;&#10;" filled="f" stroked="f">
                  <v:textbox inset="0,0,0,0">
                    <w:txbxContent>
                      <w:p w14:paraId="3F3ED515" w14:textId="77777777" w:rsidR="00294FC8" w:rsidRDefault="00106299">
                        <w:pPr>
                          <w:spacing w:after="160" w:line="259" w:lineRule="auto"/>
                          <w:ind w:left="0" w:firstLine="0"/>
                        </w:pPr>
                        <w:r>
                          <w:rPr>
                            <w:rFonts w:ascii="Roboto" w:eastAsia="Roboto" w:hAnsi="Roboto" w:cs="Roboto"/>
                            <w:color w:val="35454E"/>
                            <w:sz w:val="15"/>
                          </w:rPr>
                          <w:t>future</w:t>
                        </w:r>
                      </w:p>
                    </w:txbxContent>
                  </v:textbox>
                </v:rect>
                <v:rect id="Rectangle 2575" o:spid="_x0000_s1189" style="position:absolute;left:1103;top:28353;width:7483;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ip1yQAAAOIAAAAPAAAAZHJzL2Rvd25yZXYueG1sRI9Li8JA&#13;&#10;EITvwv6HoRe86WQFX9FRZFX06GNBvTWZNglmekJmNHF//Y4g7KWgKOorajpvTCEeVLncsoKvbgSC&#13;&#10;OLE651TBz3HdGYFwHlljYZkUPMnBfPbRmmKsbc17ehx8KgKEXYwKMu/LWEqXZGTQdW1JHLKrrQz6&#13;&#10;YKtU6grrADeF7EXRQBrMOSxkWNJ3RsntcDcKNqNycd7a3zotVpfNaXcaL49jr1T7s1lOgiwmIDw1&#13;&#10;/r/xRmy1gl5/2IfXpXAH5OwPAAD//wMAUEsBAi0AFAAGAAgAAAAhANvh9svuAAAAhQEAABMAAAAA&#13;&#10;AAAAAAAAAAAAAAAAAFtDb250ZW50X1R5cGVzXS54bWxQSwECLQAUAAYACAAAACEAWvQsW78AAAAV&#13;&#10;AQAACwAAAAAAAAAAAAAAAAAfAQAAX3JlbHMvLnJlbHNQSwECLQAUAAYACAAAACEAFA4qdckAAADi&#13;&#10;AAAADwAAAAAAAAAAAAAAAAAHAgAAZHJzL2Rvd25yZXYueG1sUEsFBgAAAAADAAMAtwAAAP0CAAAA&#13;&#10;AA==&#13;&#10;" filled="f" stroked="f">
                  <v:textbox inset="0,0,0,0">
                    <w:txbxContent>
                      <w:p w14:paraId="43CF4AC1" w14:textId="77777777" w:rsidR="00294FC8" w:rsidRDefault="00106299">
                        <w:pPr>
                          <w:spacing w:after="160" w:line="259" w:lineRule="auto"/>
                          <w:ind w:left="0" w:firstLine="0"/>
                        </w:pPr>
                        <w:proofErr w:type="spellStart"/>
                        <w:r>
                          <w:rPr>
                            <w:rFonts w:ascii="Roboto" w:eastAsia="Roboto" w:hAnsi="Roboto" w:cs="Roboto"/>
                            <w:color w:val="35454E"/>
                            <w:sz w:val="15"/>
                          </w:rPr>
                          <w:t>ghp</w:t>
                        </w:r>
                        <w:proofErr w:type="spellEnd"/>
                        <w:r>
                          <w:rPr>
                            <w:rFonts w:ascii="Roboto" w:eastAsia="Roboto" w:hAnsi="Roboto" w:cs="Roboto"/>
                            <w:color w:val="35454E"/>
                            <w:sz w:val="15"/>
                          </w:rPr>
                          <w:t>-import</w:t>
                        </w:r>
                      </w:p>
                    </w:txbxContent>
                  </v:textbox>
                </v:rect>
                <v:rect id="Rectangle 2576" o:spid="_x0000_s1190" style="position:absolute;left:1103;top:29666;width:2994;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LQC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Wzp+c5/F0Kd0BufgEAAP//AwBQSwECLQAUAAYACAAAACEA2+H2y+4AAACFAQAAEwAA&#13;&#10;AAAAAAAAAAAAAAAAAAAAW0NvbnRlbnRfVHlwZXNdLnhtbFBLAQItABQABgAIAAAAIQBa9CxbvwAA&#13;&#10;ABUBAAALAAAAAAAAAAAAAAAAAB8BAABfcmVscy8ucmVsc1BLAQItABQABgAIAAAAIQDk3LQCywAA&#13;&#10;AOIAAAAPAAAAAAAAAAAAAAAAAAcCAABkcnMvZG93bnJldi54bWxQSwUGAAAAAAMAAwC3AAAA/wIA&#13;&#10;AAAA&#13;&#10;" filled="f" stroked="f">
                  <v:textbox inset="0,0,0,0">
                    <w:txbxContent>
                      <w:p w14:paraId="27026FB7" w14:textId="77777777" w:rsidR="00294FC8" w:rsidRDefault="00106299">
                        <w:pPr>
                          <w:spacing w:after="160" w:line="259" w:lineRule="auto"/>
                          <w:ind w:left="0" w:firstLine="0"/>
                        </w:pPr>
                        <w:proofErr w:type="spellStart"/>
                        <w:r>
                          <w:rPr>
                            <w:rFonts w:ascii="Roboto" w:eastAsia="Roboto" w:hAnsi="Roboto" w:cs="Roboto"/>
                            <w:color w:val="35454E"/>
                            <w:sz w:val="15"/>
                          </w:rPr>
                          <w:t>idna</w:t>
                        </w:r>
                        <w:proofErr w:type="spellEnd"/>
                      </w:p>
                    </w:txbxContent>
                  </v:textbox>
                </v:rect>
                <v:rect id="Rectangle 2577" o:spid="_x0000_s1191" style="position:absolute;left:1103;top:30979;width:673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GZygAAAOIAAAAPAAAAZHJzL2Rvd25yZXYueG1sRI9Ba8JA&#13;&#10;FITvQv/D8gRvulFojdFVpLbEYzUF9fbIviah2bchuyZpf323UOhlYBjmG2azG0wtOmpdZVnBfBaB&#13;&#10;IM6trrhQ8J69TmMQziNrrC2Tgi9ysNs+jDaYaNvzibqzL0SAsEtQQel9k0jp8pIMupltiEP2YVuD&#13;&#10;Pti2kLrFPsBNLRdR9CQNVhwWSmzouaT883w3CtK42V+P9rsv6pdbenm7rA7Zyis1GQ+HdZD9GoSn&#13;&#10;wf83/hBHrWDxuFzC76VwB+T2BwAA//8DAFBLAQItABQABgAIAAAAIQDb4fbL7gAAAIUBAAATAAAA&#13;&#10;AAAAAAAAAAAAAAAAAABbQ29udGVudF9UeXBlc10ueG1sUEsBAi0AFAAGAAgAAAAhAFr0LFu/AAAA&#13;&#10;FQEAAAsAAAAAAAAAAAAAAAAAHwEAAF9yZWxzLy5yZWxzUEsBAi0AFAAGAAgAAAAhAIuQEZnKAAAA&#13;&#10;4gAAAA8AAAAAAAAAAAAAAAAABwIAAGRycy9kb3ducmV2LnhtbFBLBQYAAAAAAwADALcAAAD+AgAA&#13;&#10;AAA=&#13;&#10;" filled="f" stroked="f">
                  <v:textbox inset="0,0,0,0">
                    <w:txbxContent>
                      <w:p w14:paraId="2E76E46F" w14:textId="77777777" w:rsidR="00294FC8" w:rsidRDefault="00106299">
                        <w:pPr>
                          <w:spacing w:after="160" w:line="259" w:lineRule="auto"/>
                          <w:ind w:left="0" w:firstLine="0"/>
                        </w:pPr>
                        <w:proofErr w:type="spellStart"/>
                        <w:r>
                          <w:rPr>
                            <w:rFonts w:ascii="Roboto" w:eastAsia="Roboto" w:hAnsi="Roboto" w:cs="Roboto"/>
                            <w:color w:val="35454E"/>
                            <w:sz w:val="15"/>
                          </w:rPr>
                          <w:t>imagesize</w:t>
                        </w:r>
                        <w:proofErr w:type="spellEnd"/>
                      </w:p>
                    </w:txbxContent>
                  </v:textbox>
                </v:rect>
                <v:rect id="Rectangle 2578" o:spid="_x0000_s1192" style="position:absolute;left:1103;top:32293;width:13469;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4XrygAAAOIAAAAPAAAAZHJzL2Rvd25yZXYueG1sRI/BasJA&#13;&#10;EIbvBd9hGaG3ulFo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PoPhevKAAAA&#13;&#10;4gAAAA8AAAAAAAAAAAAAAAAABwIAAGRycy9kb3ducmV2LnhtbFBLBQYAAAAAAwADALcAAAD+AgAA&#13;&#10;AAA=&#13;&#10;" filled="f" stroked="f">
                  <v:textbox inset="0,0,0,0">
                    <w:txbxContent>
                      <w:p w14:paraId="31CD1938" w14:textId="77777777" w:rsidR="00294FC8" w:rsidRDefault="00106299">
                        <w:pPr>
                          <w:spacing w:after="160" w:line="259" w:lineRule="auto"/>
                          <w:ind w:left="0" w:firstLine="0"/>
                        </w:pPr>
                        <w:proofErr w:type="spellStart"/>
                        <w:r>
                          <w:rPr>
                            <w:rFonts w:ascii="Roboto" w:eastAsia="Roboto" w:hAnsi="Roboto" w:cs="Roboto"/>
                            <w:color w:val="35454E"/>
                            <w:sz w:val="15"/>
                          </w:rPr>
                          <w:t>importlib</w:t>
                        </w:r>
                        <w:proofErr w:type="spellEnd"/>
                        <w:r>
                          <w:rPr>
                            <w:rFonts w:ascii="Roboto" w:eastAsia="Roboto" w:hAnsi="Roboto" w:cs="Roboto"/>
                            <w:color w:val="35454E"/>
                            <w:sz w:val="15"/>
                          </w:rPr>
                          <w:t>-metadata</w:t>
                        </w:r>
                      </w:p>
                    </w:txbxContent>
                  </v:textbox>
                </v:rect>
                <v:rect id="Rectangle 2579" o:spid="_x0000_s1193" style="position:absolute;left:1103;top:33606;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Bw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JVDIHDKAAAA&#13;&#10;4gAAAA8AAAAAAAAAAAAAAAAABwIAAGRycy9kb3ducmV2LnhtbFBLBQYAAAAAAwADALcAAAD+AgAA&#13;&#10;AAA=&#13;&#10;" filled="f" stroked="f">
                  <v:textbox inset="0,0,0,0">
                    <w:txbxContent>
                      <w:p w14:paraId="40D9D928" w14:textId="77777777" w:rsidR="00294FC8" w:rsidRDefault="00106299">
                        <w:pPr>
                          <w:spacing w:after="160" w:line="259" w:lineRule="auto"/>
                          <w:ind w:left="0" w:firstLine="0"/>
                        </w:pPr>
                        <w:proofErr w:type="spellStart"/>
                        <w:r>
                          <w:rPr>
                            <w:rFonts w:ascii="Roboto" w:eastAsia="Roboto" w:hAnsi="Roboto" w:cs="Roboto"/>
                            <w:color w:val="35454E"/>
                            <w:sz w:val="15"/>
                          </w:rPr>
                          <w:t>iniconfig</w:t>
                        </w:r>
                        <w:proofErr w:type="spellEnd"/>
                      </w:p>
                    </w:txbxContent>
                  </v:textbox>
                </v:rect>
                <v:rect id="Rectangle 2580" o:spid="_x0000_s1194" style="position:absolute;left:1103;top:34919;width:3742;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PnKyQAAAOIAAAAPAAAAZHJzL2Rvd25yZXYueG1sRI9Ba8JA&#13;&#10;EIXvhf6HZQq91U2FSo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Maz5yskAAADi&#13;&#10;AAAADwAAAAAAAAAAAAAAAAAHAgAAZHJzL2Rvd25yZXYueG1sUEsFBgAAAAADAAMAtwAAAP0CAAAA&#13;&#10;AA==&#13;&#10;" filled="f" stroked="f">
                  <v:textbox inset="0,0,0,0">
                    <w:txbxContent>
                      <w:p w14:paraId="664C2FC6" w14:textId="77777777" w:rsidR="00294FC8" w:rsidRDefault="00106299">
                        <w:pPr>
                          <w:spacing w:after="160" w:line="259" w:lineRule="auto"/>
                          <w:ind w:left="0" w:firstLine="0"/>
                        </w:pPr>
                        <w:proofErr w:type="spellStart"/>
                        <w:r>
                          <w:rPr>
                            <w:rFonts w:ascii="Roboto" w:eastAsia="Roboto" w:hAnsi="Roboto" w:cs="Roboto"/>
                            <w:color w:val="35454E"/>
                            <w:sz w:val="15"/>
                          </w:rPr>
                          <w:t>isort</w:t>
                        </w:r>
                        <w:proofErr w:type="spellEnd"/>
                      </w:p>
                    </w:txbxContent>
                  </v:textbox>
                </v:rect>
                <v:rect id="Rectangle 2581" o:spid="_x0000_s1195" style="position:absolute;left:1103;top:36232;width:4490;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FxR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F7gXFHKAAAA&#13;&#10;4gAAAA8AAAAAAAAAAAAAAAAABwIAAGRycy9kb3ducmV2LnhtbFBLBQYAAAAAAwADALcAAAD+AgAA&#13;&#10;AAA=&#13;&#10;" filled="f" stroked="f">
                  <v:textbox inset="0,0,0,0">
                    <w:txbxContent>
                      <w:p w14:paraId="6E00969E" w14:textId="77777777" w:rsidR="00294FC8" w:rsidRDefault="00106299">
                        <w:pPr>
                          <w:spacing w:after="160" w:line="259" w:lineRule="auto"/>
                          <w:ind w:left="0" w:firstLine="0"/>
                        </w:pPr>
                        <w:r>
                          <w:rPr>
                            <w:rFonts w:ascii="Roboto" w:eastAsia="Roboto" w:hAnsi="Roboto" w:cs="Roboto"/>
                            <w:color w:val="35454E"/>
                            <w:sz w:val="15"/>
                          </w:rPr>
                          <w:t>Jinja2</w:t>
                        </w:r>
                      </w:p>
                    </w:txbxContent>
                  </v:textbox>
                </v:rect>
                <v:rect id="Rectangle 2582" o:spid="_x0000_s1196" style="position:absolute;left:1103;top:37546;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Im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B+SWL4uxTugFz8AgAA//8DAFBLAQItABQABgAIAAAAIQDb4fbL7gAAAIUBAAATAAAA&#13;&#10;AAAAAAAAAAAAAAAAAABbQ29udGVudF9UeXBlc10ueG1sUEsBAi0AFAAGAAgAAAAhAFr0LFu/AAAA&#13;&#10;FQEAAAsAAAAAAAAAAAAAAAAAHwEAAF9yZWxzLy5yZWxzUEsBAi0AFAAGAAgAAAAhAK4ywibKAAAA&#13;&#10;4gAAAA8AAAAAAAAAAAAAAAAABwIAAGRycy9kb3ducmV2LnhtbFBLBQYAAAAAAwADALcAAAD+AgAA&#13;&#10;AAA=&#13;&#10;" filled="f" stroked="f">
                  <v:textbox inset="0,0,0,0">
                    <w:txbxContent>
                      <w:p w14:paraId="1F3ED15E" w14:textId="77777777" w:rsidR="00294FC8" w:rsidRDefault="00106299">
                        <w:pPr>
                          <w:spacing w:after="160" w:line="259" w:lineRule="auto"/>
                          <w:ind w:left="0" w:firstLine="0"/>
                        </w:pPr>
                        <w:proofErr w:type="spellStart"/>
                        <w:r>
                          <w:rPr>
                            <w:rFonts w:ascii="Roboto" w:eastAsia="Roboto" w:hAnsi="Roboto" w:cs="Roboto"/>
                            <w:color w:val="35454E"/>
                            <w:sz w:val="15"/>
                          </w:rPr>
                          <w:t>joblib</w:t>
                        </w:r>
                        <w:proofErr w:type="spellEnd"/>
                      </w:p>
                    </w:txbxContent>
                  </v:textbox>
                </v:rect>
                <v:rect id="Rectangle 2583" o:spid="_x0000_s1197" style="position:absolute;left:1103;top:38859;width:12721;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me9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MF+Z73KAAAA&#13;&#10;4gAAAA8AAAAAAAAAAAAAAAAABwIAAGRycy9kb3ducmV2LnhtbFBLBQYAAAAAAwADALcAAAD+AgAA&#13;&#10;AAA=&#13;&#10;" filled="f" stroked="f">
                  <v:textbox inset="0,0,0,0">
                    <w:txbxContent>
                      <w:p w14:paraId="49571BA1" w14:textId="77777777" w:rsidR="00294FC8" w:rsidRDefault="00106299">
                        <w:pPr>
                          <w:spacing w:after="160" w:line="259" w:lineRule="auto"/>
                          <w:ind w:left="0" w:firstLine="0"/>
                        </w:pPr>
                        <w:r>
                          <w:rPr>
                            <w:rFonts w:ascii="Roboto" w:eastAsia="Roboto" w:hAnsi="Roboto" w:cs="Roboto"/>
                            <w:color w:val="35454E"/>
                            <w:sz w:val="15"/>
                          </w:rPr>
                          <w:t>lazy-object-proxy</w:t>
                        </w:r>
                      </w:p>
                    </w:txbxContent>
                  </v:textbox>
                </v:rect>
                <v:rect id="Rectangle 2584" o:spid="_x0000_s1198" style="position:absolute;left:1103;top:40172;width:7483;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J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E6X/8nKAAAA&#13;&#10;4gAAAA8AAAAAAAAAAAAAAAAABwIAAGRycy9kb3ducmV2LnhtbFBLBQYAAAAAAwADALcAAAD+AgAA&#13;&#10;AAA=&#13;&#10;" filled="f" stroked="f">
                  <v:textbox inset="0,0,0,0">
                    <w:txbxContent>
                      <w:p w14:paraId="7BE3A51C" w14:textId="77777777" w:rsidR="00294FC8" w:rsidRDefault="00106299">
                        <w:pPr>
                          <w:spacing w:after="160" w:line="259" w:lineRule="auto"/>
                          <w:ind w:left="0" w:firstLine="0"/>
                        </w:pPr>
                        <w:proofErr w:type="spellStart"/>
                        <w:r>
                          <w:rPr>
                            <w:rFonts w:ascii="Roboto" w:eastAsia="Roboto" w:hAnsi="Roboto" w:cs="Roboto"/>
                            <w:color w:val="35454E"/>
                            <w:sz w:val="15"/>
                          </w:rPr>
                          <w:t>livereload</w:t>
                        </w:r>
                        <w:proofErr w:type="spellEnd"/>
                      </w:p>
                    </w:txbxContent>
                  </v:textbox>
                </v:rect>
                <v:rect id="Rectangle 2585" o:spid="_x0000_s1199" style="position:absolute;left:1103;top:41485;width:2994;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1pS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CHbWlLKAAAA&#13;&#10;4gAAAA8AAAAAAAAAAAAAAAAABwIAAGRycy9kb3ducmV2LnhtbFBLBQYAAAAAAwADALcAAAD+AgAA&#13;&#10;AAA=&#13;&#10;" filled="f" stroked="f">
                  <v:textbox inset="0,0,0,0">
                    <w:txbxContent>
                      <w:p w14:paraId="6E87D4BA" w14:textId="77777777" w:rsidR="00294FC8" w:rsidRDefault="00106299">
                        <w:pPr>
                          <w:spacing w:after="160" w:line="259" w:lineRule="auto"/>
                          <w:ind w:left="0" w:firstLine="0"/>
                        </w:pPr>
                        <w:proofErr w:type="spellStart"/>
                        <w:r>
                          <w:rPr>
                            <w:rFonts w:ascii="Roboto" w:eastAsia="Roboto" w:hAnsi="Roboto" w:cs="Roboto"/>
                            <w:color w:val="35454E"/>
                            <w:sz w:val="15"/>
                          </w:rPr>
                          <w:t>lunr</w:t>
                        </w:r>
                        <w:proofErr w:type="spellEnd"/>
                      </w:p>
                    </w:txbxContent>
                  </v:textbox>
                </v:rect>
                <v:rect id="Rectangle 2586" o:spid="_x0000_s1200" style="position:absolute;left:1103;top:42798;width:5987;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4410AE3B" w14:textId="77777777" w:rsidR="00294FC8" w:rsidRDefault="00106299">
                        <w:pPr>
                          <w:spacing w:after="160" w:line="259" w:lineRule="auto"/>
                          <w:ind w:left="0" w:firstLine="0"/>
                        </w:pPr>
                        <w:r>
                          <w:rPr>
                            <w:rFonts w:ascii="Roboto" w:eastAsia="Roboto" w:hAnsi="Roboto" w:cs="Roboto"/>
                            <w:color w:val="35454E"/>
                            <w:sz w:val="15"/>
                          </w:rPr>
                          <w:t>Markdown</w:t>
                        </w:r>
                      </w:p>
                    </w:txbxContent>
                  </v:textbox>
                </v:rect>
                <v:rect id="Rectangle 2587" o:spid="_x0000_s1201" style="position:absolute;left:1103;top:44112;width:7483;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G+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L5FYb7KAAAA&#13;&#10;4gAAAA8AAAAAAAAAAAAAAAAABwIAAGRycy9kb3ducmV2LnhtbFBLBQYAAAAAAwADALcAAAD+AgAA&#13;&#10;AAA=&#13;&#10;" filled="f" stroked="f">
                  <v:textbox inset="0,0,0,0">
                    <w:txbxContent>
                      <w:p w14:paraId="3B045A2D" w14:textId="77777777" w:rsidR="00294FC8" w:rsidRDefault="00106299">
                        <w:pPr>
                          <w:spacing w:after="160" w:line="259" w:lineRule="auto"/>
                          <w:ind w:left="0" w:firstLine="0"/>
                        </w:pPr>
                        <w:proofErr w:type="spellStart"/>
                        <w:r>
                          <w:rPr>
                            <w:rFonts w:ascii="Roboto" w:eastAsia="Roboto" w:hAnsi="Roboto" w:cs="Roboto"/>
                            <w:color w:val="35454E"/>
                            <w:sz w:val="15"/>
                          </w:rPr>
                          <w:t>MarkupSafe</w:t>
                        </w:r>
                        <w:proofErr w:type="spellEnd"/>
                      </w:p>
                    </w:txbxContent>
                  </v:textbox>
                </v:rect>
                <v:rect id="Rectangle 2588" o:spid="_x0000_s1202" style="position:absolute;left:1103;top:45425;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0A7CBDAF" w14:textId="77777777" w:rsidR="00294FC8" w:rsidRDefault="00106299">
                        <w:pPr>
                          <w:spacing w:after="160" w:line="259" w:lineRule="auto"/>
                          <w:ind w:left="0" w:firstLine="0"/>
                        </w:pPr>
                        <w:proofErr w:type="spellStart"/>
                        <w:r>
                          <w:rPr>
                            <w:rFonts w:ascii="Roboto" w:eastAsia="Roboto" w:hAnsi="Roboto" w:cs="Roboto"/>
                            <w:color w:val="35454E"/>
                            <w:sz w:val="15"/>
                          </w:rPr>
                          <w:t>mccabe</w:t>
                        </w:r>
                        <w:proofErr w:type="spellEnd"/>
                      </w:p>
                    </w:txbxContent>
                  </v:textbox>
                </v:rect>
                <v:rect id="Rectangle 2589" o:spid="_x0000_s1203" style="position:absolute;left:1103;top:46738;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lBX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oJZQV8kAAADi&#13;&#10;AAAADwAAAAAAAAAAAAAAAAAHAgAAZHJzL2Rvd25yZXYueG1sUEsFBgAAAAADAAMAtwAAAP0CAAAA&#13;&#10;AA==&#13;&#10;" filled="f" stroked="f">
                  <v:textbox inset="0,0,0,0">
                    <w:txbxContent>
                      <w:p w14:paraId="1824A804" w14:textId="77777777" w:rsidR="00294FC8" w:rsidRDefault="00106299">
                        <w:pPr>
                          <w:spacing w:after="160" w:line="259" w:lineRule="auto"/>
                          <w:ind w:left="0" w:firstLine="0"/>
                        </w:pPr>
                        <w:proofErr w:type="spellStart"/>
                        <w:r>
                          <w:rPr>
                            <w:rFonts w:ascii="Roboto" w:eastAsia="Roboto" w:hAnsi="Roboto" w:cs="Roboto"/>
                            <w:color w:val="35454E"/>
                            <w:sz w:val="15"/>
                          </w:rPr>
                          <w:t>mergedeep</w:t>
                        </w:r>
                        <w:proofErr w:type="spellEnd"/>
                      </w:p>
                    </w:txbxContent>
                  </v:textbox>
                </v:rect>
                <v:rect id="Rectangle 2590" o:spid="_x0000_s1204" style="position:absolute;left:1103;top:48051;width:673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458FFAF6" w14:textId="77777777" w:rsidR="00294FC8" w:rsidRDefault="00106299">
                        <w:pPr>
                          <w:spacing w:after="160" w:line="259" w:lineRule="auto"/>
                          <w:ind w:left="0" w:firstLine="0"/>
                        </w:pPr>
                        <w:proofErr w:type="spellStart"/>
                        <w:r>
                          <w:rPr>
                            <w:rFonts w:ascii="Roboto" w:eastAsia="Roboto" w:hAnsi="Roboto" w:cs="Roboto"/>
                            <w:color w:val="35454E"/>
                            <w:sz w:val="15"/>
                          </w:rPr>
                          <w:t>mkautodoc</w:t>
                        </w:r>
                        <w:proofErr w:type="spellEnd"/>
                      </w:p>
                    </w:txbxContent>
                  </v:textbox>
                </v:rect>
                <v:rect id="Rectangle 2591" o:spid="_x0000_s1205" style="position:absolute;left:1103;top:49365;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14:paraId="4B255C5C"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p>
                    </w:txbxContent>
                  </v:textbox>
                </v:rect>
                <v:rect id="Rectangle 2592" o:spid="_x0000_s1206" style="position:absolute;left:1103;top:50678;width:1122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1T7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ksTwdyncAbn4BQAA//8DAFBLAQItABQABgAIAAAAIQDb4fbL7gAAAIUBAAATAAAA&#13;&#10;AAAAAAAAAAAAAAAAAABbQ29udGVudF9UeXBlc10ueG1sUEsBAi0AFAAGAAgAAAAhAFr0LFu/AAAA&#13;&#10;FQEAAAsAAAAAAAAAAAAAAAAAHwEAAF9yZWxzLy5yZWxzUEsBAi0AFAAGAAgAAAAhACvrVPvKAAAA&#13;&#10;4gAAAA8AAAAAAAAAAAAAAAAABwIAAGRycy9kb3ducmV2LnhtbFBLBQYAAAAAAwADALcAAAD+AgAA&#13;&#10;AAA=&#13;&#10;" filled="f" stroked="f">
                  <v:textbox inset="0,0,0,0">
                    <w:txbxContent>
                      <w:p w14:paraId="20FDD19A" w14:textId="77777777" w:rsidR="00294FC8" w:rsidRDefault="00106299">
                        <w:pPr>
                          <w:spacing w:after="160" w:line="259" w:lineRule="auto"/>
                          <w:ind w:left="0" w:firstLine="0"/>
                        </w:pPr>
                        <w:proofErr w:type="spellStart"/>
                        <w:r>
                          <w:rPr>
                            <w:rFonts w:ascii="Roboto" w:eastAsia="Roboto" w:hAnsi="Roboto" w:cs="Roboto"/>
                            <w:color w:val="35454E"/>
                            <w:sz w:val="15"/>
                          </w:rPr>
                          <w:t>mkdocs-autorefs</w:t>
                        </w:r>
                        <w:proofErr w:type="spellEnd"/>
                      </w:p>
                    </w:txbxContent>
                  </v:textbox>
                </v:rect>
                <v:rect id="Rectangle 2593" o:spid="_x0000_s1207" style="position:absolute;left:1103;top:51991;width:11973;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Fg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ESn8WDKAAAA&#13;&#10;4gAAAA8AAAAAAAAAAAAAAAAABwIAAGRycy9kb3ducmV2LnhtbFBLBQYAAAAAAwADALcAAAD+AgAA&#13;&#10;AAA=&#13;&#10;" filled="f" stroked="f">
                  <v:textbox inset="0,0,0,0">
                    <w:txbxContent>
                      <w:p w14:paraId="010B5B99"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-bootstrap</w:t>
                        </w:r>
                      </w:p>
                    </w:txbxContent>
                  </v:textbox>
                </v:rect>
                <v:rect id="Rectangle 2594" o:spid="_x0000_s1208" style="position:absolute;left:1103;top:53304;width:1122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mkU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MtOaRTKAAAA&#13;&#10;4gAAAA8AAAAAAAAAAAAAAAAABwIAAGRycy9kb3ducmV2LnhtbFBLBQYAAAAAAwADALcAAAD+AgAA&#13;&#10;AAA=&#13;&#10;" filled="f" stroked="f">
                  <v:textbox inset="0,0,0,0">
                    <w:txbxContent>
                      <w:p w14:paraId="5B75B04F"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-material</w:t>
                        </w:r>
                      </w:p>
                    </w:txbxContent>
                  </v:textbox>
                </v:rect>
                <v:rect id="Rectangle 2595" o:spid="_x0000_s1209" style="position:absolute;left:1103;top:54617;width:1945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syPyQAAAOIAAAAPAAAAZHJzL2Rvd25yZXYueG1sRI9Pi8Iw&#13;&#10;FMTvgt8hPGFvmq6g2GoUURc9+mfB9fZonm3Z5qU0Wdv10xtB8DIwDPMbZrZoTSluVLvCsoLPQQSC&#13;&#10;OLW64EzB9+mrPwHhPLLG0jIp+CcHi3m3M8NE24YPdDv6TAQIuwQV5N5XiZQuzcmgG9iKOGRXWxv0&#13;&#10;wdaZ1DU2AW5KOYyisTRYcFjIsaJVTunv8c8o2E6q5c/O3pus3Fy25/05Xp9ir9RHr11PgyynIDy1&#13;&#10;/t14IXZawXAUj+B5KdwBOX8AAAD//wMAUEsBAi0AFAAGAAgAAAAhANvh9svuAAAAhQEAABMAAAAA&#13;&#10;AAAAAAAAAAAAAAAAAFtDb250ZW50X1R5cGVzXS54bWxQSwECLQAUAAYACAAAACEAWvQsW78AAAAV&#13;&#10;AQAACwAAAAAAAAAAAAAAAAAfAQAAX3JlbHMvLnJlbHNQSwECLQAUAAYACAAAACEApALMj8kAAADi&#13;&#10;AAAADwAAAAAAAAAAAAAAAAAHAgAAZHJzL2Rvd25yZXYueG1sUEsFBgAAAAADAAMAtwAAAP0CAAAA&#13;&#10;AA==&#13;&#10;" filled="f" stroked="f">
                  <v:textbox inset="0,0,0,0">
                    <w:txbxContent>
                      <w:p w14:paraId="216C5A71"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-material-extensions</w:t>
                        </w:r>
                      </w:p>
                    </w:txbxContent>
                  </v:textbox>
                </v:rect>
                <v:rect id="Rectangle 2596" o:spid="_x0000_s1210" style="position:absolute;left:1103;top:55931;width:17959;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FL4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VNBS+MkAAADi&#13;&#10;AAAADwAAAAAAAAAAAAAAAAAHAgAAZHJzL2Rvd25yZXYueG1sUEsFBgAAAAADAAMAtwAAAP0CAAAA&#13;&#10;AA==&#13;&#10;" filled="f" stroked="f">
                  <v:textbox inset="0,0,0,0">
                    <w:txbxContent>
                      <w:p w14:paraId="3F303CCD" w14:textId="77777777" w:rsidR="00294FC8" w:rsidRDefault="00106299">
                        <w:pPr>
                          <w:spacing w:after="160" w:line="259" w:lineRule="auto"/>
                          <w:ind w:left="0" w:firstLine="0"/>
                        </w:pPr>
                        <w:proofErr w:type="spellStart"/>
                        <w:r>
                          <w:rPr>
                            <w:rFonts w:ascii="Roboto" w:eastAsia="Roboto" w:hAnsi="Roboto" w:cs="Roboto"/>
                            <w:color w:val="35454E"/>
                            <w:sz w:val="15"/>
                          </w:rPr>
                          <w:t>mkdocs</w:t>
                        </w:r>
                        <w:proofErr w:type="spellEnd"/>
                        <w:r>
                          <w:rPr>
                            <w:rFonts w:ascii="Roboto" w:eastAsia="Roboto" w:hAnsi="Roboto" w:cs="Roboto"/>
                            <w:color w:val="35454E"/>
                            <w:sz w:val="15"/>
                          </w:rPr>
                          <w:t>-print-site-plugin</w:t>
                        </w:r>
                      </w:p>
                    </w:txbxContent>
                  </v:textbox>
                </v:rect>
                <v:rect id="Rectangle 2597" o:spid="_x0000_s1211" style="position:absolute;left:1103;top:57244;width:898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Pdj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Duc92PKAAAA&#13;&#10;4gAAAA8AAAAAAAAAAAAAAAAABwIAAGRycy9kb3ducmV2LnhtbFBLBQYAAAAAAwADALcAAAD+AgAA&#13;&#10;AAA=&#13;&#10;" filled="f" stroked="f">
                  <v:textbox inset="0,0,0,0">
                    <w:txbxContent>
                      <w:p w14:paraId="6B939976" w14:textId="77777777" w:rsidR="00294FC8" w:rsidRDefault="00106299">
                        <w:pPr>
                          <w:spacing w:after="160" w:line="259" w:lineRule="auto"/>
                          <w:ind w:left="0" w:firstLine="0"/>
                        </w:pPr>
                        <w:proofErr w:type="spellStart"/>
                        <w:r>
                          <w:rPr>
                            <w:rFonts w:ascii="Roboto" w:eastAsia="Roboto" w:hAnsi="Roboto" w:cs="Roboto"/>
                            <w:color w:val="35454E"/>
                            <w:sz w:val="15"/>
                          </w:rPr>
                          <w:t>mkdocstrings</w:t>
                        </w:r>
                        <w:proofErr w:type="spellEnd"/>
                      </w:p>
                    </w:txbxContent>
                  </v:textbox>
                </v:rect>
                <v:rect id="Rectangle 2598" o:spid="_x0000_s1212" style="position:absolute;left:1103;top:58557;width:2994;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2MRygAAAOIAAAAPAAAAZHJzL2Rvd25yZXYueG1sRI/BasJA&#13;&#10;EIbvhb7DMoXe6qZCxU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EoDYxHKAAAA&#13;&#10;4gAAAA8AAAAAAAAAAAAAAAAABwIAAGRycy9kb3ducmV2LnhtbFBLBQYAAAAAAwADALcAAAD+AgAA&#13;&#10;AAA=&#13;&#10;" filled="f" stroked="f">
                  <v:textbox inset="0,0,0,0">
                    <w:txbxContent>
                      <w:p w14:paraId="162199A8" w14:textId="77777777" w:rsidR="00294FC8" w:rsidRDefault="00106299">
                        <w:pPr>
                          <w:spacing w:after="160" w:line="259" w:lineRule="auto"/>
                          <w:ind w:left="0" w:firstLine="0"/>
                        </w:pPr>
                        <w:proofErr w:type="spellStart"/>
                        <w:r>
                          <w:rPr>
                            <w:rFonts w:ascii="Roboto" w:eastAsia="Roboto" w:hAnsi="Roboto" w:cs="Roboto"/>
                            <w:color w:val="35454E"/>
                            <w:sz w:val="15"/>
                          </w:rPr>
                          <w:t>mypy</w:t>
                        </w:r>
                        <w:proofErr w:type="spellEnd"/>
                      </w:p>
                    </w:txbxContent>
                  </v:textbox>
                </v:rect>
                <v:rect id="Rectangle 2599" o:spid="_x0000_s1213" style="position:absolute;left:1103;top:59870;width:1122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8aKyQAAAOIAAAAPAAAAZHJzL2Rvd25yZXYueG1sRI9Pi8Iw&#13;&#10;FMTvwn6H8Ba8abqCYqtRZFX06D9w9/Zo3rZlm5fSRFv99EYQvAwMw/yGmc5bU4or1a6wrOCrH4Eg&#13;&#10;Tq0uOFNwOq57YxDOI2ssLZOCGzmYzz46U0y0bXhP14PPRICwS1BB7n2VSOnSnAy6vq2IQ/Zna4M+&#13;&#10;2DqTusYmwE0pB1E0kgYLDgs5VvSdU/p/uBgFm3G1+Nnae5OVq9/NeXeOl8fYK9X9bJeTIIsJCE+t&#13;&#10;fzdeiK1WMBjGMTwvhTsgZw8AAAD//wMAUEsBAi0AFAAGAAgAAAAhANvh9svuAAAAhQEAABMAAAAA&#13;&#10;AAAAAAAAAAAAAAAAAFtDb250ZW50X1R5cGVzXS54bWxQSwECLQAUAAYACAAAACEAWvQsW78AAAAV&#13;&#10;AQAACwAAAAAAAAAAAAAAAAAfAQAAX3JlbHMvLnJlbHNQSwECLQAUAAYACAAAACEAJU/GiskAAADi&#13;&#10;AAAADwAAAAAAAAAAAAAAAAAHAgAAZHJzL2Rvd25yZXYueG1sUEsFBgAAAAADAAMAtwAAAP0CAAAA&#13;&#10;AA==&#13;&#10;" filled="f" stroked="f">
                  <v:textbox inset="0,0,0,0">
                    <w:txbxContent>
                      <w:p w14:paraId="6BCF3587" w14:textId="77777777" w:rsidR="00294FC8" w:rsidRDefault="00106299">
                        <w:pPr>
                          <w:spacing w:after="160" w:line="259" w:lineRule="auto"/>
                          <w:ind w:left="0" w:firstLine="0"/>
                        </w:pPr>
                        <w:proofErr w:type="spellStart"/>
                        <w:r>
                          <w:rPr>
                            <w:rFonts w:ascii="Roboto" w:eastAsia="Roboto" w:hAnsi="Roboto" w:cs="Roboto"/>
                            <w:color w:val="35454E"/>
                            <w:sz w:val="15"/>
                          </w:rPr>
                          <w:t>mypy</w:t>
                        </w:r>
                        <w:proofErr w:type="spellEnd"/>
                        <w:r>
                          <w:rPr>
                            <w:rFonts w:ascii="Roboto" w:eastAsia="Roboto" w:hAnsi="Roboto" w:cs="Roboto"/>
                            <w:color w:val="35454E"/>
                            <w:sz w:val="15"/>
                          </w:rPr>
                          <w:t>-extensions</w:t>
                        </w:r>
                      </w:p>
                    </w:txbxContent>
                  </v:textbox>
                </v:rect>
                <v:rect id="Rectangle 2600" o:spid="_x0000_s1214" style="position:absolute;left:1103;top:61184;width:2994;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pvsyQAAAOIAAAAPAAAAZHJzL2Rvd25yZXYueG1sRI9Ba8JA&#13;&#10;EIXvgv9hGcGbbvQgGl1FqkWPVQvW25Adk9DsbMhuTeyvdw6FXgYew/se32rTuUo9qAmlZwOTcQKK&#13;&#10;OPO25NzA5+V9NAcVIrLFyjMZeFKAzbrfW2FqfcsnepxjrgTCIUUDRYx1qnXICnIYxr4mlt/dNw6j&#13;&#10;xCbXtsFW4K7S0ySZaYcly0KBNb0VlH2ff5yBw7zefh39b5tX+9vh+nFd7C6LaMxw0O2WcrZLUJG6&#13;&#10;+N/4QxytgeksEQlREh3Q6xcAAAD//wMAUEsBAi0AFAAGAAgAAAAhANvh9svuAAAAhQEAABMAAAAA&#13;&#10;AAAAAAAAAAAAAAAAAFtDb250ZW50X1R5cGVzXS54bWxQSwECLQAUAAYACAAAACEAWvQsW78AAAAV&#13;&#10;AQAACwAAAAAAAAAAAAAAAAAfAQAAX3JlbHMvLnJlbHNQSwECLQAUAAYACAAAACEAh1qb7MkAAADi&#13;&#10;AAAADwAAAAAAAAAAAAAAAAAHAgAAZHJzL2Rvd25yZXYueG1sUEsFBgAAAAADAAMAtwAAAP0CAAAA&#13;&#10;AA==&#13;&#10;" filled="f" stroked="f">
                  <v:textbox inset="0,0,0,0">
                    <w:txbxContent>
                      <w:p w14:paraId="0BDC9B54" w14:textId="77777777" w:rsidR="00294FC8" w:rsidRDefault="00106299">
                        <w:pPr>
                          <w:spacing w:after="160" w:line="259" w:lineRule="auto"/>
                          <w:ind w:left="0" w:firstLine="0"/>
                        </w:pPr>
                        <w:proofErr w:type="spellStart"/>
                        <w:r>
                          <w:rPr>
                            <w:rFonts w:ascii="Roboto" w:eastAsia="Roboto" w:hAnsi="Roboto" w:cs="Roboto"/>
                            <w:color w:val="35454E"/>
                            <w:sz w:val="15"/>
                          </w:rPr>
                          <w:t>nltk</w:t>
                        </w:r>
                        <w:proofErr w:type="spellEnd"/>
                      </w:p>
                    </w:txbxContent>
                  </v:textbox>
                </v:rect>
                <v:rect id="Rectangle 2601" o:spid="_x0000_s1215" style="position:absolute;left:1103;top:62497;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j53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I4iebwdyncAbn5BQAA//8DAFBLAQItABQABgAIAAAAIQDb4fbL7gAAAIUBAAATAAAA&#13;&#10;AAAAAAAAAAAAAAAAAABbQ29udGVudF9UeXBlc10ueG1sUEsBAi0AFAAGAAgAAAAhAFr0LFu/AAAA&#13;&#10;FQEAAAsAAAAAAAAAAAAAAAAAHwEAAF9yZWxzLy5yZWxzUEsBAi0AFAAGAAgAAAAhAOgWPnfKAAAA&#13;&#10;4gAAAA8AAAAAAAAAAAAAAAAABwIAAGRycy9kb3ducmV2LnhtbFBLBQYAAAAAAwADALcAAAD+AgAA&#13;&#10;AAA=&#13;&#10;" filled="f" stroked="f">
                  <v:textbox inset="0,0,0,0">
                    <w:txbxContent>
                      <w:p w14:paraId="0A3B9EA9" w14:textId="77777777" w:rsidR="00294FC8" w:rsidRDefault="00106299">
                        <w:pPr>
                          <w:spacing w:after="160" w:line="259" w:lineRule="auto"/>
                          <w:ind w:left="0" w:firstLine="0"/>
                        </w:pPr>
                        <w:r>
                          <w:rPr>
                            <w:rFonts w:ascii="Roboto" w:eastAsia="Roboto" w:hAnsi="Roboto" w:cs="Roboto"/>
                            <w:color w:val="35454E"/>
                            <w:sz w:val="15"/>
                          </w:rPr>
                          <w:t>packaging</w:t>
                        </w:r>
                      </w:p>
                    </w:txbxContent>
                  </v:textbox>
                </v:rect>
                <v:rect id="Rectangle 2602" o:spid="_x0000_s1216" style="position:absolute;left:1103;top:63810;width:2994;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KA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JJFMPfpXAH5PIFAAD//wMAUEsBAi0AFAAGAAgAAAAhANvh9svuAAAAhQEAABMAAAAA&#13;&#10;AAAAAAAAAAAAAAAAAFtDb250ZW50X1R5cGVzXS54bWxQSwECLQAUAAYACAAAACEAWvQsW78AAAAV&#13;&#10;AQAACwAAAAAAAAAAAAAAAAAfAQAAX3JlbHMvLnJlbHNQSwECLQAUAAYACAAAACEAGMSgAMkAAADi&#13;&#10;AAAADwAAAAAAAAAAAAAAAAAHAgAAZHJzL2Rvd25yZXYueG1sUEsFBgAAAAADAAMAtwAAAP0CAAAA&#13;&#10;AA==&#13;&#10;" filled="f" stroked="f">
                  <v:textbox inset="0,0,0,0">
                    <w:txbxContent>
                      <w:p w14:paraId="0D31C359" w14:textId="77777777" w:rsidR="00294FC8" w:rsidRDefault="00106299">
                        <w:pPr>
                          <w:spacing w:after="160" w:line="259" w:lineRule="auto"/>
                          <w:ind w:left="0" w:firstLine="0"/>
                        </w:pPr>
                        <w:proofErr w:type="spellStart"/>
                        <w:r>
                          <w:rPr>
                            <w:rFonts w:ascii="Roboto" w:eastAsia="Roboto" w:hAnsi="Roboto" w:cs="Roboto"/>
                            <w:color w:val="35454E"/>
                            <w:sz w:val="15"/>
                          </w:rPr>
                          <w:t>pipx</w:t>
                        </w:r>
                        <w:proofErr w:type="spellEnd"/>
                      </w:p>
                    </w:txbxContent>
                  </v:textbox>
                </v:rect>
                <v:rect id="Rectangle 2603" o:spid="_x0000_s1217" style="position:absolute;left:1103;top:65123;width:8980;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AWb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Tz6AV+L4U7IDc/AAAA//8DAFBLAQItABQABgAIAAAAIQDb4fbL7gAAAIUBAAATAAAA&#13;&#10;AAAAAAAAAAAAAAAAAABbQ29udGVudF9UeXBlc10ueG1sUEsBAi0AFAAGAAgAAAAhAFr0LFu/AAAA&#13;&#10;FQEAAAsAAAAAAAAAAAAAAAAAHwEAAF9yZWxzLy5yZWxzUEsBAi0AFAAGAAgAAAAhAHeIBZvKAAAA&#13;&#10;4gAAAA8AAAAAAAAAAAAAAAAABwIAAGRycy9kb3ducmV2LnhtbFBLBQYAAAAAAwADALcAAAD+AgAA&#13;&#10;AAA=&#13;&#10;" filled="f" stroked="f">
                  <v:textbox inset="0,0,0,0">
                    <w:txbxContent>
                      <w:p w14:paraId="68844569" w14:textId="77777777" w:rsidR="00294FC8" w:rsidRDefault="00106299">
                        <w:pPr>
                          <w:spacing w:after="160" w:line="259" w:lineRule="auto"/>
                          <w:ind w:left="0" w:firstLine="0"/>
                        </w:pPr>
                        <w:proofErr w:type="spellStart"/>
                        <w:r>
                          <w:rPr>
                            <w:rFonts w:ascii="Roboto" w:eastAsia="Roboto" w:hAnsi="Roboto" w:cs="Roboto"/>
                            <w:color w:val="35454E"/>
                            <w:sz w:val="15"/>
                          </w:rPr>
                          <w:t>platformdirs</w:t>
                        </w:r>
                        <w:proofErr w:type="spellEnd"/>
                      </w:p>
                    </w:txbxContent>
                  </v:textbox>
                </v:rect>
                <v:rect id="Rectangle 2604" o:spid="_x0000_s1218" style="position:absolute;left:1103;top:66436;width:4490;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Z3v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Tz6AV+L4U7IDc/AAAA//8DAFBLAQItABQABgAIAAAAIQDb4fbL7gAAAIUBAAATAAAA&#13;&#10;AAAAAAAAAAAAAAAAAABbQ29udGVudF9UeXBlc10ueG1sUEsBAi0AFAAGAAgAAAAhAFr0LFu/AAAA&#13;&#10;FQEAAAsAAAAAAAAAAAAAAAAAHwEAAF9yZWxzLy5yZWxzUEsBAi0AFAAGAAgAAAAhAPhhne/KAAAA&#13;&#10;4gAAAA8AAAAAAAAAAAAAAAAABwIAAGRycy9kb3ducmV2LnhtbFBLBQYAAAAAAwADALcAAAD+AgAA&#13;&#10;AAA=&#13;&#10;" filled="f" stroked="f">
                  <v:textbox inset="0,0,0,0">
                    <w:txbxContent>
                      <w:p w14:paraId="6749A304" w14:textId="77777777" w:rsidR="00294FC8" w:rsidRDefault="00106299">
                        <w:pPr>
                          <w:spacing w:after="160" w:line="259" w:lineRule="auto"/>
                          <w:ind w:left="0" w:firstLine="0"/>
                        </w:pPr>
                        <w:r>
                          <w:rPr>
                            <w:rFonts w:ascii="Roboto" w:eastAsia="Roboto" w:hAnsi="Roboto" w:cs="Roboto"/>
                            <w:color w:val="35454E"/>
                            <w:sz w:val="15"/>
                          </w:rPr>
                          <w:t>pluggy</w:t>
                        </w:r>
                      </w:p>
                    </w:txbxContent>
                  </v:textbox>
                </v:rect>
                <v:rect id="Rectangle 2605" o:spid="_x0000_s1219" style="position:absolute;left:1103;top:67750;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Th0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Tz6AV+L4U7IDc/AAAA//8DAFBLAQItABQABgAIAAAAIQDb4fbL7gAAAIUBAAATAAAA&#13;&#10;AAAAAAAAAAAAAAAAAABbQ29udGVudF9UeXBlc10ueG1sUEsBAi0AFAAGAAgAAAAhAFr0LFu/AAAA&#13;&#10;FQEAAAsAAAAAAAAAAAAAAAAAHwEAAF9yZWxzLy5yZWxzUEsBAi0AFAAGAAgAAAAhAJctOHTKAAAA&#13;&#10;4gAAAA8AAAAAAAAAAAAAAAAABwIAAGRycy9kb3ducmV2LnhtbFBLBQYAAAAAAwADALcAAAD+AgAA&#13;&#10;AAA=&#13;&#10;" filled="f" stroked="f">
                  <v:textbox inset="0,0,0,0">
                    <w:txbxContent>
                      <w:p w14:paraId="02966104" w14:textId="77777777" w:rsidR="00294FC8" w:rsidRDefault="00106299">
                        <w:pPr>
                          <w:spacing w:after="160" w:line="259" w:lineRule="auto"/>
                          <w:ind w:left="0" w:firstLine="0"/>
                        </w:pPr>
                        <w:proofErr w:type="spellStart"/>
                        <w:r>
                          <w:rPr>
                            <w:rFonts w:ascii="Roboto" w:eastAsia="Roboto" w:hAnsi="Roboto" w:cs="Roboto"/>
                            <w:color w:val="35454E"/>
                            <w:sz w:val="15"/>
                          </w:rPr>
                          <w:t>psutil</w:t>
                        </w:r>
                        <w:proofErr w:type="spellEnd"/>
                      </w:p>
                    </w:txbxContent>
                  </v:textbox>
                </v:rect>
                <v:rect id="Rectangle 2606" o:spid="_x0000_s1220" style="position:absolute;left:1103;top:69063;width:149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YDygAAAOIAAAAPAAAAZHJzL2Rvd25yZXYueG1sRI9Ba8JA&#13;&#10;FITvhf6H5RV6q5vmEDS6iphKPLZaSL09ss8kmH0bsmuS9td3CwUvA8Mw3zCrzWRaMVDvGssKXmcR&#13;&#10;COLS6oYrBZ+n/cschPPIGlvLpOCbHGzWjw8rTLUd+YOGo69EgLBLUUHtfZdK6cqaDLqZ7YhDdrG9&#13;&#10;QR9sX0nd4xjgppVxFCXSYMNhocaOdjWV1+PNKMjn3fbrYH/Gqn0758V7schOC6/U89OULYNslyA8&#13;&#10;Tf7e+EcctII4iRL4uxTugFz/AgAA//8DAFBLAQItABQABgAIAAAAIQDb4fbL7gAAAIUBAAATAAAA&#13;&#10;AAAAAAAAAAAAAAAAAABbQ29udGVudF9UeXBlc10ueG1sUEsBAi0AFAAGAAgAAAAhAFr0LFu/AAAA&#13;&#10;FQEAAAsAAAAAAAAAAAAAAAAAHwEAAF9yZWxzLy5yZWxzUEsBAi0AFAAGAAgAAAAhAGf/pgPKAAAA&#13;&#10;4gAAAA8AAAAAAAAAAAAAAAAABwIAAGRycy9kb3ducmV2LnhtbFBLBQYAAAAAAwADALcAAAD+AgAA&#13;&#10;AAA=&#13;&#10;" filled="f" stroked="f">
                  <v:textbox inset="0,0,0,0">
                    <w:txbxContent>
                      <w:p w14:paraId="53B1B002" w14:textId="77777777" w:rsidR="00294FC8" w:rsidRDefault="00106299">
                        <w:pPr>
                          <w:spacing w:after="160" w:line="259" w:lineRule="auto"/>
                          <w:ind w:left="0" w:firstLine="0"/>
                        </w:pPr>
                        <w:proofErr w:type="spellStart"/>
                        <w:r>
                          <w:rPr>
                            <w:rFonts w:ascii="Roboto" w:eastAsia="Roboto" w:hAnsi="Roboto" w:cs="Roboto"/>
                            <w:color w:val="35454E"/>
                            <w:sz w:val="15"/>
                          </w:rPr>
                          <w:t>py</w:t>
                        </w:r>
                        <w:proofErr w:type="spellEnd"/>
                      </w:p>
                    </w:txbxContent>
                  </v:textbox>
                </v:rect>
                <v:rect id="Rectangle 2607" o:spid="_x0000_s1221" style="position:absolute;left:1103;top:70376;width:823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YyQAAAOIAAAAPAAAAZHJzL2Rvd25yZXYueG1sRI9Li8JA&#13;&#10;EITvC/sfhl7wtk7Wg4/oKLKu6NEXqLcm0yZhMz0hMybRX+8IgpeCoqivqMmsNYWoqXK5ZQU/3QgE&#13;&#10;cWJ1zqmCw375PQThPLLGwjIpuJGD2fTzY4Kxtg1vqd75VAQIuxgVZN6XsZQuycig69qSOGQXWxn0&#13;&#10;wVap1BU2AW4K2YuivjSYc1jIsKTfjJL/3dUoWA3L+Wlt701a/J1Xx81xtNiPvFKdr3YxDjIfg/DU&#13;&#10;+nfjhVhrBb1+NIDnpXAH5PQBAAD//wMAUEsBAi0AFAAGAAgAAAAhANvh9svuAAAAhQEAABMAAAAA&#13;&#10;AAAAAAAAAAAAAAAAAFtDb250ZW50X1R5cGVzXS54bWxQSwECLQAUAAYACAAAACEAWvQsW78AAAAV&#13;&#10;AQAACwAAAAAAAAAAAAAAAAAfAQAAX3JlbHMvLnJlbHNQSwECLQAUAAYACAAAACEACLMDmMkAAADi&#13;&#10;AAAADwAAAAAAAAAAAAAAAAAHAgAAZHJzL2Rvd25yZXYueG1sUEsFBgAAAAADAAMAtwAAAP0CAAAA&#13;&#10;AA==&#13;&#10;" filled="f" stroked="f">
                  <v:textbox inset="0,0,0,0">
                    <w:txbxContent>
                      <w:p w14:paraId="17AA4E3B" w14:textId="77777777" w:rsidR="00294FC8" w:rsidRDefault="00106299">
                        <w:pPr>
                          <w:spacing w:after="160" w:line="259" w:lineRule="auto"/>
                          <w:ind w:left="0" w:firstLine="0"/>
                        </w:pPr>
                        <w:proofErr w:type="spellStart"/>
                        <w:r>
                          <w:rPr>
                            <w:rFonts w:ascii="Roboto" w:eastAsia="Roboto" w:hAnsi="Roboto" w:cs="Roboto"/>
                            <w:color w:val="35454E"/>
                            <w:sz w:val="15"/>
                          </w:rPr>
                          <w:t>pycodestyle</w:t>
                        </w:r>
                        <w:proofErr w:type="spellEnd"/>
                      </w:p>
                    </w:txbxContent>
                  </v:textbox>
                </v:rect>
                <v:rect id="Rectangle 2608" o:spid="_x0000_s1222" style="position:absolute;left:1103;top:71689;width:5239;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JfqyQAAAOIAAAAPAAAAZHJzL2Rvd25yZXYueG1sRI/BasJA&#13;&#10;EIbvgu+wjOBNN3oQja4i1aLHqgXrbciOSWh2NmS3JvbpnUOhl4Gf4f9mvtWmc5V6UBNKzwYm4wQU&#13;&#10;ceZtybmBz8v7aA4qRGSLlWcy8KQAm3W/t8LU+pZP9DjHXAmEQ4oGihjrVOuQFeQwjH1NLLu7bxxG&#13;&#10;iU2ubYOtwF2lp0ky0w5LlgsF1vRWUPZ9/nEGDvN6+3X0v21e7W+H68d1sbssojHDQbdbytguQUXq&#13;&#10;4n/jD3G0BqazRH4WJdEBvX4BAAD//wMAUEsBAi0AFAAGAAgAAAAhANvh9svuAAAAhQEAABMAAAAA&#13;&#10;AAAAAAAAAAAAAAAAAFtDb250ZW50X1R5cGVzXS54bWxQSwECLQAUAAYACAAAACEAWvQsW78AAAAV&#13;&#10;AQAACwAAAAAAAAAAAAAAAAAfAQAAX3JlbHMvLnJlbHNQSwECLQAUAAYACAAAACEAeSyX6skAAADi&#13;&#10;AAAADwAAAAAAAAAAAAAAAAAHAgAAZHJzL2Rvd25yZXYueG1sUEsFBgAAAAADAAMAtwAAAP0CAAAA&#13;&#10;AA==&#13;&#10;" filled="f" stroked="f">
                  <v:textbox inset="0,0,0,0">
                    <w:txbxContent>
                      <w:p w14:paraId="28028E5A" w14:textId="77777777" w:rsidR="00294FC8" w:rsidRDefault="00106299">
                        <w:pPr>
                          <w:spacing w:after="160" w:line="259" w:lineRule="auto"/>
                          <w:ind w:left="0" w:firstLine="0"/>
                        </w:pPr>
                        <w:proofErr w:type="spellStart"/>
                        <w:r>
                          <w:rPr>
                            <w:rFonts w:ascii="Roboto" w:eastAsia="Roboto" w:hAnsi="Roboto" w:cs="Roboto"/>
                            <w:color w:val="35454E"/>
                            <w:sz w:val="15"/>
                          </w:rPr>
                          <w:t>pycosat</w:t>
                        </w:r>
                        <w:proofErr w:type="spellEnd"/>
                      </w:p>
                    </w:txbxContent>
                  </v:textbox>
                </v:rect>
                <v:rect id="Rectangle 2609" o:spid="_x0000_s1223" style="position:absolute;left:1103;top:73003;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DJxyAAAAOI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8SSK4XUp3AG5eAIAAP//AwBQSwECLQAUAAYACAAAACEA2+H2y+4AAACFAQAAEwAAAAAA&#13;&#10;AAAAAAAAAAAAAAAAW0NvbnRlbnRfVHlwZXNdLnhtbFBLAQItABQABgAIAAAAIQBa9CxbvwAAABUB&#13;&#10;AAALAAAAAAAAAAAAAAAAAB8BAABfcmVscy8ucmVsc1BLAQItABQABgAIAAAAIQAWYDJxyAAAAOIA&#13;&#10;AAAPAAAAAAAAAAAAAAAAAAcCAABkcnMvZG93bnJldi54bWxQSwUGAAAAAAMAAwC3AAAA/AIAAAAA&#13;&#10;" filled="f" stroked="f">
                  <v:textbox inset="0,0,0,0">
                    <w:txbxContent>
                      <w:p w14:paraId="17CD3DCB" w14:textId="77777777" w:rsidR="00294FC8" w:rsidRDefault="00106299">
                        <w:pPr>
                          <w:spacing w:after="160" w:line="259" w:lineRule="auto"/>
                          <w:ind w:left="0" w:firstLine="0"/>
                        </w:pPr>
                        <w:proofErr w:type="spellStart"/>
                        <w:r>
                          <w:rPr>
                            <w:rFonts w:ascii="Roboto" w:eastAsia="Roboto" w:hAnsi="Roboto" w:cs="Roboto"/>
                            <w:color w:val="35454E"/>
                            <w:sz w:val="15"/>
                          </w:rPr>
                          <w:t>pycparser</w:t>
                        </w:r>
                        <w:proofErr w:type="spellEnd"/>
                      </w:p>
                    </w:txbxContent>
                  </v:textbox>
                </v:rect>
                <v:rect id="Rectangle 2610" o:spid="_x0000_s1224" style="position:absolute;left:1103;top:74316;width:7483;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w0x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CejERClEQH9PIFAAD//wMAUEsBAi0AFAAGAAgAAAAhANvh9svuAAAAhQEAABMAAAAA&#13;&#10;AAAAAAAAAAAAAAAAAFtDb250ZW50X1R5cGVzXS54bWxQSwECLQAUAAYACAAAACEAWvQsW78AAAAV&#13;&#10;AQAACwAAAAAAAAAAAAAAAAAfAQAAX3JlbHMvLnJlbHNQSwECLQAUAAYACAAAACEAAoMNMckAAADi&#13;&#10;AAAADwAAAAAAAAAAAAAAAAAHAgAAZHJzL2Rvd25yZXYueG1sUEsFBgAAAAADAAMAtwAAAP0CAAAA&#13;&#10;AA==&#13;&#10;" filled="f" stroked="f">
                  <v:textbox inset="0,0,0,0">
                    <w:txbxContent>
                      <w:p w14:paraId="1C6D2304" w14:textId="77777777" w:rsidR="00294FC8" w:rsidRDefault="00106299">
                        <w:pPr>
                          <w:spacing w:after="160" w:line="259" w:lineRule="auto"/>
                          <w:ind w:left="0" w:firstLine="0"/>
                        </w:pPr>
                        <w:proofErr w:type="spellStart"/>
                        <w:r>
                          <w:rPr>
                            <w:rFonts w:ascii="Roboto" w:eastAsia="Roboto" w:hAnsi="Roboto" w:cs="Roboto"/>
                            <w:color w:val="35454E"/>
                            <w:sz w:val="15"/>
                          </w:rPr>
                          <w:t>pydocstyle</w:t>
                        </w:r>
                        <w:proofErr w:type="spellEnd"/>
                      </w:p>
                    </w:txbxContent>
                  </v:textbox>
                </v:rect>
                <v:rect id="Rectangle 2611" o:spid="_x0000_s1225" style="position:absolute;left:1103;top:75629;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6iq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F3EMf5fCHZDZDQAA//8DAFBLAQItABQABgAIAAAAIQDb4fbL7gAAAIUBAAATAAAA&#13;&#10;AAAAAAAAAAAAAAAAAABbQ29udGVudF9UeXBlc10ueG1sUEsBAi0AFAAGAAgAAAAhAFr0LFu/AAAA&#13;&#10;FQEAAAsAAAAAAAAAAAAAAAAAHwEAAF9yZWxzLy5yZWxzUEsBAi0AFAAGAAgAAAAhAG3PqKrKAAAA&#13;&#10;4gAAAA8AAAAAAAAAAAAAAAAABwIAAGRycy9kb3ducmV2LnhtbFBLBQYAAAAAAwADALcAAAD+AgAA&#13;&#10;AAA=&#13;&#10;" filled="f" stroked="f">
                  <v:textbox inset="0,0,0,0">
                    <w:txbxContent>
                      <w:p w14:paraId="6B670106" w14:textId="77777777" w:rsidR="00294FC8" w:rsidRDefault="00106299">
                        <w:pPr>
                          <w:spacing w:after="160" w:line="259" w:lineRule="auto"/>
                          <w:ind w:left="0" w:firstLine="0"/>
                        </w:pPr>
                        <w:proofErr w:type="spellStart"/>
                        <w:r>
                          <w:rPr>
                            <w:rFonts w:ascii="Roboto" w:eastAsia="Roboto" w:hAnsi="Roboto" w:cs="Roboto"/>
                            <w:color w:val="35454E"/>
                            <w:sz w:val="15"/>
                          </w:rPr>
                          <w:t>pyflakes</w:t>
                        </w:r>
                        <w:proofErr w:type="spellEnd"/>
                      </w:p>
                    </w:txbxContent>
                  </v:textbox>
                </v:rect>
                <v:rect id="Rectangle 2612" o:spid="_x0000_s1226" style="position:absolute;left:1103;top:76942;width:5987;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Tbd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XSTwdyncAbn5BQAA//8DAFBLAQItABQABgAIAAAAIQDb4fbL7gAAAIUBAAATAAAA&#13;&#10;AAAAAAAAAAAAAAAAAABbQ29udGVudF9UeXBlc10ueG1sUEsBAi0AFAAGAAgAAAAhAFr0LFu/AAAA&#13;&#10;FQEAAAsAAAAAAAAAAAAAAAAAHwEAAF9yZWxzLy5yZWxzUEsBAi0AFAAGAAgAAAAhAJ0dNt3KAAAA&#13;&#10;4gAAAA8AAAAAAAAAAAAAAAAABwIAAGRycy9kb3ducmV2LnhtbFBLBQYAAAAAAwADALcAAAD+AgAA&#13;&#10;AAA=&#13;&#10;" filled="f" stroked="f">
                  <v:textbox inset="0,0,0,0">
                    <w:txbxContent>
                      <w:p w14:paraId="1D9E1BB7" w14:textId="77777777" w:rsidR="00294FC8" w:rsidRDefault="00106299">
                        <w:pPr>
                          <w:spacing w:after="160" w:line="259" w:lineRule="auto"/>
                          <w:ind w:left="0" w:firstLine="0"/>
                        </w:pPr>
                        <w:proofErr w:type="spellStart"/>
                        <w:r>
                          <w:rPr>
                            <w:rFonts w:ascii="Roboto" w:eastAsia="Roboto" w:hAnsi="Roboto" w:cs="Roboto"/>
                            <w:color w:val="35454E"/>
                            <w:sz w:val="15"/>
                          </w:rPr>
                          <w:t>Pygments</w:t>
                        </w:r>
                        <w:proofErr w:type="spellEnd"/>
                      </w:p>
                    </w:txbxContent>
                  </v:textbox>
                </v:rect>
                <v:rect id="Rectangle 2613" o:spid="_x0000_s1227" style="position:absolute;left:1103;top:78255;width:4490;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NG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HswX8XQp3QG5/AQAA//8DAFBLAQItABQABgAIAAAAIQDb4fbL7gAAAIUBAAATAAAA&#13;&#10;AAAAAAAAAAAAAAAAAABbQ29udGVudF9UeXBlc10ueG1sUEsBAi0AFAAGAAgAAAAhAFr0LFu/AAAA&#13;&#10;FQEAAAsAAAAAAAAAAAAAAAAAHwEAAF9yZWxzLy5yZWxzUEsBAi0AFAAGAAgAAAAhAPJRk0bKAAAA&#13;&#10;4gAAAA8AAAAAAAAAAAAAAAAABwIAAGRycy9kb3ducmV2LnhtbFBLBQYAAAAAAwADALcAAAD+AgAA&#13;&#10;AAA=&#13;&#10;" filled="f" stroked="f">
                  <v:textbox inset="0,0,0,0">
                    <w:txbxContent>
                      <w:p w14:paraId="0D3A6123" w14:textId="77777777" w:rsidR="00294FC8" w:rsidRDefault="00106299">
                        <w:pPr>
                          <w:spacing w:after="160" w:line="259" w:lineRule="auto"/>
                          <w:ind w:left="0" w:firstLine="0"/>
                        </w:pPr>
                        <w:proofErr w:type="spellStart"/>
                        <w:r>
                          <w:rPr>
                            <w:rFonts w:ascii="Roboto" w:eastAsia="Roboto" w:hAnsi="Roboto" w:cs="Roboto"/>
                            <w:color w:val="35454E"/>
                            <w:sz w:val="15"/>
                          </w:rPr>
                          <w:t>pylint</w:t>
                        </w:r>
                        <w:proofErr w:type="spellEnd"/>
                      </w:p>
                    </w:txbxContent>
                  </v:textbox>
                </v:rect>
                <v:rect id="Rectangle 2614" o:spid="_x0000_s1228" style="position:absolute;left:1103;top:79569;width:13469;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Asy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HswX8XQp3QG5/AQAA//8DAFBLAQItABQABgAIAAAAIQDb4fbL7gAAAIUBAAATAAAA&#13;&#10;AAAAAAAAAAAAAAAAAABbQ29udGVudF9UeXBlc10ueG1sUEsBAi0AFAAGAAgAAAAhAFr0LFu/AAAA&#13;&#10;FQEAAAsAAAAAAAAAAAAAAAAAHwEAAF9yZWxzLy5yZWxzUEsBAi0AFAAGAAgAAAAhAH24CzLKAAAA&#13;&#10;4gAAAA8AAAAAAAAAAAAAAAAABwIAAGRycy9kb3ducmV2LnhtbFBLBQYAAAAAAwADALcAAAD+AgAA&#13;&#10;AAA=&#13;&#10;" filled="f" stroked="f">
                  <v:textbox inset="0,0,0,0">
                    <w:txbxContent>
                      <w:p w14:paraId="76235A88" w14:textId="77777777" w:rsidR="00294FC8" w:rsidRDefault="00106299">
                        <w:pPr>
                          <w:spacing w:after="160" w:line="259" w:lineRule="auto"/>
                          <w:ind w:left="0" w:firstLine="0"/>
                        </w:pPr>
                        <w:proofErr w:type="spellStart"/>
                        <w:r>
                          <w:rPr>
                            <w:rFonts w:ascii="Roboto" w:eastAsia="Roboto" w:hAnsi="Roboto" w:cs="Roboto"/>
                            <w:color w:val="35454E"/>
                            <w:sz w:val="15"/>
                          </w:rPr>
                          <w:t>pymdown</w:t>
                        </w:r>
                        <w:proofErr w:type="spellEnd"/>
                        <w:r>
                          <w:rPr>
                            <w:rFonts w:ascii="Roboto" w:eastAsia="Roboto" w:hAnsi="Roboto" w:cs="Roboto"/>
                            <w:color w:val="35454E"/>
                            <w:sz w:val="15"/>
                          </w:rPr>
                          <w:t>-extensions</w:t>
                        </w:r>
                      </w:p>
                    </w:txbxContent>
                  </v:textbox>
                </v:rect>
                <v:rect id="Rectangle 2615" o:spid="_x0000_s1229" style="position:absolute;left:1103;top:80882;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K6p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jHswX8XQp3QG5/AQAA//8DAFBLAQItABQABgAIAAAAIQDb4fbL7gAAAIUBAAATAAAA&#13;&#10;AAAAAAAAAAAAAAAAAABbQ29udGVudF9UeXBlc10ueG1sUEsBAi0AFAAGAAgAAAAhAFr0LFu/AAAA&#13;&#10;FQEAAAsAAAAAAAAAAAAAAAAAHwEAAF9yZWxzLy5yZWxzUEsBAi0AFAAGAAgAAAAhABL0rqnKAAAA&#13;&#10;4gAAAA8AAAAAAAAAAAAAAAAABwIAAGRycy9kb3ducmV2LnhtbFBLBQYAAAAAAwADALcAAAD+AgAA&#13;&#10;AAA=&#13;&#10;" filled="f" stroked="f">
                  <v:textbox inset="0,0,0,0">
                    <w:txbxContent>
                      <w:p w14:paraId="68492299" w14:textId="77777777" w:rsidR="00294FC8" w:rsidRDefault="00106299">
                        <w:pPr>
                          <w:spacing w:after="160" w:line="259" w:lineRule="auto"/>
                          <w:ind w:left="0" w:firstLine="0"/>
                        </w:pPr>
                        <w:proofErr w:type="spellStart"/>
                        <w:r>
                          <w:rPr>
                            <w:rFonts w:ascii="Roboto" w:eastAsia="Roboto" w:hAnsi="Roboto" w:cs="Roboto"/>
                            <w:color w:val="35454E"/>
                            <w:sz w:val="15"/>
                          </w:rPr>
                          <w:t>pyOpenSSL</w:t>
                        </w:r>
                        <w:proofErr w:type="spellEnd"/>
                      </w:p>
                    </w:txbxContent>
                  </v:textbox>
                </v:rect>
                <v:rect id="Rectangle 2616" o:spid="_x0000_s1230" style="position:absolute;left:1103;top:82195;width:673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jDeygAAAOIAAAAPAAAAZHJzL2Rvd25yZXYueG1sRI/NasMw&#13;&#10;EITvhb6D2EJvjewcTOJECaFuiI/ND7i9LdbWNrVWxlJst08fFQq5DAzDfMOst5NpxUC9aywriGcR&#13;&#10;COLS6oYrBZfz/mUBwnlkja1lUvBDDrabx4c1ptqOfKTh5CsRIOxSVFB736VSurImg25mO+KQfdne&#13;&#10;oA+2r6TucQxw08p5FCXSYMNhocaOXmsqv09Xo+Cw6HYfuf0dq/bt81C8F8vsvPRKPT9N2SrIbgXC&#13;&#10;0+TvjX9ErhXMkziBv0vhDsjNDQAA//8DAFBLAQItABQABgAIAAAAIQDb4fbL7gAAAIUBAAATAAAA&#13;&#10;AAAAAAAAAAAAAAAAAABbQ29udGVudF9UeXBlc10ueG1sUEsBAi0AFAAGAAgAAAAhAFr0LFu/AAAA&#13;&#10;FQEAAAsAAAAAAAAAAAAAAAAAHwEAAF9yZWxzLy5yZWxzUEsBAi0AFAAGAAgAAAAhAOImMN7KAAAA&#13;&#10;4gAAAA8AAAAAAAAAAAAAAAAABwIAAGRycy9kb3ducmV2LnhtbFBLBQYAAAAAAwADALcAAAD+AgAA&#13;&#10;AAA=&#13;&#10;" filled="f" stroked="f">
                  <v:textbox inset="0,0,0,0">
                    <w:txbxContent>
                      <w:p w14:paraId="05A48CF8" w14:textId="77777777" w:rsidR="00294FC8" w:rsidRDefault="00106299">
                        <w:pPr>
                          <w:spacing w:after="160" w:line="259" w:lineRule="auto"/>
                          <w:ind w:left="0" w:firstLine="0"/>
                        </w:pPr>
                        <w:proofErr w:type="spellStart"/>
                        <w:r>
                          <w:rPr>
                            <w:rFonts w:ascii="Roboto" w:eastAsia="Roboto" w:hAnsi="Roboto" w:cs="Roboto"/>
                            <w:color w:val="35454E"/>
                            <w:sz w:val="15"/>
                          </w:rPr>
                          <w:t>pyparsing</w:t>
                        </w:r>
                        <w:proofErr w:type="spellEnd"/>
                      </w:p>
                    </w:txbxContent>
                  </v:textbox>
                </v:rect>
                <v:rect id="Rectangle 2617" o:spid="_x0000_s1231" style="position:absolute;left:1103;top:83508;width:5239;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pVF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CJx1P4vxTugFz9AQAA//8DAFBLAQItABQABgAIAAAAIQDb4fbL7gAAAIUBAAATAAAA&#13;&#10;AAAAAAAAAAAAAAAAAABbQ29udGVudF9UeXBlc10ueG1sUEsBAi0AFAAGAAgAAAAhAFr0LFu/AAAA&#13;&#10;FQEAAAsAAAAAAAAAAAAAAAAAHwEAAF9yZWxzLy5yZWxzUEsBAi0AFAAGAAgAAAAhAI1qlUXKAAAA&#13;&#10;4gAAAA8AAAAAAAAAAAAAAAAABwIAAGRycy9kb3ducmV2LnhtbFBLBQYAAAAAAwADALcAAAD+AgAA&#13;&#10;AAA=&#13;&#10;" filled="f" stroked="f">
                  <v:textbox inset="0,0,0,0">
                    <w:txbxContent>
                      <w:p w14:paraId="40204D46" w14:textId="77777777" w:rsidR="00294FC8" w:rsidRDefault="00106299">
                        <w:pPr>
                          <w:spacing w:after="160" w:line="259" w:lineRule="auto"/>
                          <w:ind w:left="0" w:firstLine="0"/>
                        </w:pPr>
                        <w:proofErr w:type="spellStart"/>
                        <w:r>
                          <w:rPr>
                            <w:rFonts w:ascii="Roboto" w:eastAsia="Roboto" w:hAnsi="Roboto" w:cs="Roboto"/>
                            <w:color w:val="35454E"/>
                            <w:sz w:val="15"/>
                          </w:rPr>
                          <w:t>PySocks</w:t>
                        </w:r>
                        <w:proofErr w:type="spellEnd"/>
                      </w:p>
                    </w:txbxContent>
                  </v:textbox>
                </v:rect>
                <v:rect id="Rectangle 2618" o:spid="_x0000_s1232" style="position:absolute;left:1103;top:84821;width:4490;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9QE3ygAAAOIAAAAPAAAAZHJzL2Rvd25yZXYueG1sRI9Na8JA&#13;&#10;EIbvgv9hmUJvutGDaHQVqRY91g9Qb0N2TILZ2ZDdmrS/3jkUehl4Gd5n5lmsOlepJzWh9GxgNExA&#13;&#10;EWfelpwbOJ8+B1NQISJbrDyTgR8KsFr2ewtMrW/5QM9jzJVAOKRooIixTrUOWUEOw9DXxLK7+8Zh&#13;&#10;lNjk2jbYCtxVepwkE+2wZLlQYE0fBWWP47czsJvW6+ve/7Z5tb3tLl+X2eY0i8a8v3WbuYz1HFSk&#13;&#10;Lv43/hB7a2A8GcnPoiQ6oJcvAAAA//8DAFBLAQItABQABgAIAAAAIQDb4fbL7gAAAIUBAAATAAAA&#13;&#10;AAAAAAAAAAAAAAAAAABbQ29udGVudF9UeXBlc10ueG1sUEsBAi0AFAAGAAgAAAAhAFr0LFu/AAAA&#13;&#10;FQEAAAsAAAAAAAAAAAAAAAAAHwEAAF9yZWxzLy5yZWxzUEsBAi0AFAAGAAgAAAAhAPz1ATfKAAAA&#13;&#10;4gAAAA8AAAAAAAAAAAAAAAAABwIAAGRycy9kb3ducmV2LnhtbFBLBQYAAAAAAwADALcAAAD+AgAA&#13;&#10;AAA=&#13;&#10;" filled="f" stroked="f">
                  <v:textbox inset="0,0,0,0">
                    <w:txbxContent>
                      <w:p w14:paraId="0C6F72BC" w14:textId="77777777" w:rsidR="00294FC8" w:rsidRDefault="00106299">
                        <w:pPr>
                          <w:spacing w:after="160" w:line="259" w:lineRule="auto"/>
                          <w:ind w:left="0" w:firstLine="0"/>
                        </w:pPr>
                        <w:proofErr w:type="spellStart"/>
                        <w:r>
                          <w:rPr>
                            <w:rFonts w:ascii="Roboto" w:eastAsia="Roboto" w:hAnsi="Roboto" w:cs="Roboto"/>
                            <w:color w:val="35454E"/>
                            <w:sz w:val="15"/>
                          </w:rPr>
                          <w:t>pytest</w:t>
                        </w:r>
                        <w:proofErr w:type="spellEnd"/>
                      </w:p>
                    </w:txbxContent>
                  </v:textbox>
                </v:rect>
                <v:rect id="Rectangle 2619" o:spid="_x0000_s1233" style="position:absolute;left:1103;top:86135;width:1122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aSs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PBnF8L4U7oBcvAAAAP//AwBQSwECLQAUAAYACAAAACEA2+H2y+4AAACFAQAAEwAAAAAA&#13;&#10;AAAAAAAAAAAAAAAAW0NvbnRlbnRfVHlwZXNdLnhtbFBLAQItABQABgAIAAAAIQBa9CxbvwAAABUB&#13;&#10;AAALAAAAAAAAAAAAAAAAAB8BAABfcmVscy8ucmVsc1BLAQItABQABgAIAAAAIQCTuaSsyAAAAOIA&#13;&#10;AAAPAAAAAAAAAAAAAAAAAAcCAABkcnMvZG93bnJldi54bWxQSwUGAAAAAAMAAwC3AAAA/AIAAAAA&#13;&#10;" filled="f" stroked="f">
                  <v:textbox inset="0,0,0,0">
                    <w:txbxContent>
                      <w:p w14:paraId="261DBC32" w14:textId="77777777" w:rsidR="00294FC8" w:rsidRDefault="00106299">
                        <w:pPr>
                          <w:spacing w:after="160" w:line="259" w:lineRule="auto"/>
                          <w:ind w:left="0" w:firstLine="0"/>
                        </w:pPr>
                        <w:r>
                          <w:rPr>
                            <w:rFonts w:ascii="Roboto" w:eastAsia="Roboto" w:hAnsi="Roboto" w:cs="Roboto"/>
                            <w:color w:val="35454E"/>
                            <w:sz w:val="15"/>
                          </w:rPr>
                          <w:t>python-</w:t>
                        </w:r>
                        <w:proofErr w:type="spellStart"/>
                        <w:r>
                          <w:rPr>
                            <w:rFonts w:ascii="Roboto" w:eastAsia="Roboto" w:hAnsi="Roboto" w:cs="Roboto"/>
                            <w:color w:val="35454E"/>
                            <w:sz w:val="15"/>
                          </w:rPr>
                          <w:t>dateutil</w:t>
                        </w:r>
                        <w:proofErr w:type="spellEnd"/>
                      </w:p>
                    </w:txbxContent>
                  </v:textbox>
                </v:rect>
                <v:rect id="Rectangle 2620" o:spid="_x0000_s1234" style="position:absolute;left:1103;top:87448;width:9728;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78eMygAAAOIAAAAPAAAAZHJzL2Rvd25yZXYueG1sRI9Na8JA&#13;&#10;EIbvhf6HZQq91U1zEI2uItqix/oB6m3IjkkwOxuyW5P21zsHwcvAy/A+L8903rta3agNlWcDn4ME&#13;&#10;FHHubcWFgcP++2MEKkRki7VnMvBHAeaz15cpZtZ3vKXbLhZKIBwyNFDG2GRah7wkh2HgG2L5XXzr&#13;&#10;MEpsC21b7ATuap0myVA7rFgWSmxoWVJ+3f06A+tRszht/H9X1F/n9fHnOF7tx9GY97d+NZGzmICK&#13;&#10;1Mdn44HYWAPpMBUJURId0LM7AAAA//8DAFBLAQItABQABgAIAAAAIQDb4fbL7gAAAIUBAAATAAAA&#13;&#10;AAAAAAAAAAAAAAAAAABbQ29udGVudF9UeXBlc10ueG1sUEsBAi0AFAAGAAgAAAAhAFr0LFu/AAAA&#13;&#10;FQEAAAsAAAAAAAAAAAAAAAAAHwEAAF9yZWxzLy5yZWxzUEsBAi0AFAAGAAgAAAAhAMzvx4zKAAAA&#13;&#10;4gAAAA8AAAAAAAAAAAAAAAAABwIAAGRycy9kb3ducmV2LnhtbFBLBQYAAAAAAwADALcAAAD+AgAA&#13;&#10;AAA=&#13;&#10;" filled="f" stroked="f">
                  <v:textbox inset="0,0,0,0">
                    <w:txbxContent>
                      <w:p w14:paraId="166168B1" w14:textId="77777777" w:rsidR="00294FC8" w:rsidRDefault="00106299">
                        <w:pPr>
                          <w:spacing w:after="160" w:line="259" w:lineRule="auto"/>
                          <w:ind w:left="0" w:firstLine="0"/>
                        </w:pPr>
                        <w:r>
                          <w:rPr>
                            <w:rFonts w:ascii="Roboto" w:eastAsia="Roboto" w:hAnsi="Roboto" w:cs="Roboto"/>
                            <w:color w:val="35454E"/>
                            <w:sz w:val="15"/>
                          </w:rPr>
                          <w:t>python-</w:t>
                        </w:r>
                        <w:proofErr w:type="spellStart"/>
                        <w:r>
                          <w:rPr>
                            <w:rFonts w:ascii="Roboto" w:eastAsia="Roboto" w:hAnsi="Roboto" w:cs="Roboto"/>
                            <w:color w:val="35454E"/>
                            <w:sz w:val="15"/>
                          </w:rPr>
                          <w:t>dotenv</w:t>
                        </w:r>
                        <w:proofErr w:type="spellEnd"/>
                      </w:p>
                    </w:txbxContent>
                  </v:textbox>
                </v:rect>
                <w10:anchorlock/>
              </v:group>
            </w:pict>
          </mc:Fallback>
        </mc:AlternateContent>
      </w:r>
    </w:p>
    <w:p w14:paraId="5DBF0C96" w14:textId="77777777" w:rsidR="00294FC8" w:rsidRDefault="00106299">
      <w:pPr>
        <w:spacing w:after="2244" w:line="259" w:lineRule="auto"/>
        <w:ind w:left="0" w:right="-7" w:firstLine="0"/>
      </w:pPr>
      <w:r>
        <w:rPr>
          <w:noProof/>
          <w:sz w:val="22"/>
        </w:rPr>
        <w:lastRenderedPageBreak/>
        <mc:AlternateContent>
          <mc:Choice Requires="wpg">
            <w:drawing>
              <wp:inline distT="0" distB="0" distL="0" distR="0" wp14:anchorId="7EBA40DF" wp14:editId="4A579A6E">
                <wp:extent cx="6422181" cy="3092897"/>
                <wp:effectExtent l="0" t="0" r="0" b="0"/>
                <wp:docPr id="29224" name="Group 29224"/>
                <wp:cNvGraphicFramePr/>
                <a:graphic xmlns:a="http://schemas.openxmlformats.org/drawingml/2006/main">
                  <a:graphicData uri="http://schemas.microsoft.com/office/word/2010/wordprocessingGroup">
                    <wpg:wgp>
                      <wpg:cNvGrpSpPr/>
                      <wpg:grpSpPr>
                        <a:xfrm>
                          <a:off x="0" y="0"/>
                          <a:ext cx="6422181" cy="3092897"/>
                          <a:chOff x="0" y="0"/>
                          <a:chExt cx="6422181" cy="3092897"/>
                        </a:xfrm>
                      </wpg:grpSpPr>
                      <wps:wsp>
                        <wps:cNvPr id="2639" name="Shape 2639"/>
                        <wps:cNvSpPr/>
                        <wps:spPr>
                          <a:xfrm>
                            <a:off x="0" y="0"/>
                            <a:ext cx="6422181" cy="3092897"/>
                          </a:xfrm>
                          <a:custGeom>
                            <a:avLst/>
                            <a:gdLst/>
                            <a:ahLst/>
                            <a:cxnLst/>
                            <a:rect l="0" t="0" r="0" b="0"/>
                            <a:pathLst>
                              <a:path w="6422181" h="3092897">
                                <a:moveTo>
                                  <a:pt x="0" y="0"/>
                                </a:moveTo>
                                <a:lnTo>
                                  <a:pt x="6422181" y="0"/>
                                </a:lnTo>
                                <a:lnTo>
                                  <a:pt x="6422181" y="3076676"/>
                                </a:lnTo>
                                <a:cubicBezTo>
                                  <a:pt x="6422181" y="3085605"/>
                                  <a:pt x="6414938" y="3092897"/>
                                  <a:pt x="6405960" y="3092897"/>
                                </a:cubicBezTo>
                                <a:lnTo>
                                  <a:pt x="16222" y="3092897"/>
                                </a:lnTo>
                                <a:cubicBezTo>
                                  <a:pt x="7293" y="3092897"/>
                                  <a:pt x="0" y="3085605"/>
                                  <a:pt x="0" y="3076676"/>
                                </a:cubicBez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640" name="Rectangle 2640"/>
                        <wps:cNvSpPr/>
                        <wps:spPr>
                          <a:xfrm>
                            <a:off x="110363" y="5105"/>
                            <a:ext cx="598674" cy="164636"/>
                          </a:xfrm>
                          <a:prstGeom prst="rect">
                            <a:avLst/>
                          </a:prstGeom>
                          <a:ln>
                            <a:noFill/>
                          </a:ln>
                        </wps:spPr>
                        <wps:txbx>
                          <w:txbxContent>
                            <w:p w14:paraId="61424885" w14:textId="77777777" w:rsidR="00294FC8" w:rsidRDefault="00106299">
                              <w:pPr>
                                <w:spacing w:after="160" w:line="259" w:lineRule="auto"/>
                                <w:ind w:left="0" w:firstLine="0"/>
                              </w:pPr>
                              <w:proofErr w:type="spellStart"/>
                              <w:r>
                                <w:rPr>
                                  <w:rFonts w:ascii="Roboto" w:eastAsia="Roboto" w:hAnsi="Roboto" w:cs="Roboto"/>
                                  <w:color w:val="35454E"/>
                                  <w:sz w:val="15"/>
                                </w:rPr>
                                <w:t>pytkdocs</w:t>
                              </w:r>
                              <w:proofErr w:type="spellEnd"/>
                            </w:p>
                          </w:txbxContent>
                        </wps:txbx>
                        <wps:bodyPr horzOverflow="overflow" vert="horz" lIns="0" tIns="0" rIns="0" bIns="0" rtlCol="0">
                          <a:noAutofit/>
                        </wps:bodyPr>
                      </wps:wsp>
                      <wps:wsp>
                        <wps:cNvPr id="2641" name="Rectangle 2641"/>
                        <wps:cNvSpPr/>
                        <wps:spPr>
                          <a:xfrm>
                            <a:off x="110363" y="136427"/>
                            <a:ext cx="299374" cy="164636"/>
                          </a:xfrm>
                          <a:prstGeom prst="rect">
                            <a:avLst/>
                          </a:prstGeom>
                          <a:ln>
                            <a:noFill/>
                          </a:ln>
                        </wps:spPr>
                        <wps:txbx>
                          <w:txbxContent>
                            <w:p w14:paraId="5BCEF2CF" w14:textId="77777777" w:rsidR="00294FC8" w:rsidRDefault="00106299">
                              <w:pPr>
                                <w:spacing w:after="160" w:line="259" w:lineRule="auto"/>
                                <w:ind w:left="0" w:firstLine="0"/>
                              </w:pPr>
                              <w:proofErr w:type="spellStart"/>
                              <w:r>
                                <w:rPr>
                                  <w:rFonts w:ascii="Roboto" w:eastAsia="Roboto" w:hAnsi="Roboto" w:cs="Roboto"/>
                                  <w:color w:val="35454E"/>
                                  <w:sz w:val="15"/>
                                </w:rPr>
                                <w:t>pytz</w:t>
                              </w:r>
                              <w:proofErr w:type="spellEnd"/>
                            </w:p>
                          </w:txbxContent>
                        </wps:txbx>
                        <wps:bodyPr horzOverflow="overflow" vert="horz" lIns="0" tIns="0" rIns="0" bIns="0" rtlCol="0">
                          <a:noAutofit/>
                        </wps:bodyPr>
                      </wps:wsp>
                      <wps:wsp>
                        <wps:cNvPr id="2642" name="Rectangle 2642"/>
                        <wps:cNvSpPr/>
                        <wps:spPr>
                          <a:xfrm>
                            <a:off x="110363" y="267749"/>
                            <a:ext cx="449024" cy="164636"/>
                          </a:xfrm>
                          <a:prstGeom prst="rect">
                            <a:avLst/>
                          </a:prstGeom>
                          <a:ln>
                            <a:noFill/>
                          </a:ln>
                        </wps:spPr>
                        <wps:txbx>
                          <w:txbxContent>
                            <w:p w14:paraId="6ADF238D" w14:textId="77777777" w:rsidR="00294FC8" w:rsidRDefault="00106299">
                              <w:pPr>
                                <w:spacing w:after="160" w:line="259" w:lineRule="auto"/>
                                <w:ind w:left="0" w:firstLine="0"/>
                              </w:pPr>
                              <w:proofErr w:type="spellStart"/>
                              <w:r>
                                <w:rPr>
                                  <w:rFonts w:ascii="Roboto" w:eastAsia="Roboto" w:hAnsi="Roboto" w:cs="Roboto"/>
                                  <w:color w:val="35454E"/>
                                  <w:sz w:val="15"/>
                                </w:rPr>
                                <w:t>PyYAML</w:t>
                              </w:r>
                              <w:proofErr w:type="spellEnd"/>
                            </w:p>
                          </w:txbxContent>
                        </wps:txbx>
                        <wps:bodyPr horzOverflow="overflow" vert="horz" lIns="0" tIns="0" rIns="0" bIns="0" rtlCol="0">
                          <a:noAutofit/>
                        </wps:bodyPr>
                      </wps:wsp>
                      <wps:wsp>
                        <wps:cNvPr id="2643" name="Rectangle 2643"/>
                        <wps:cNvSpPr/>
                        <wps:spPr>
                          <a:xfrm>
                            <a:off x="110363" y="399069"/>
                            <a:ext cx="1047623" cy="164636"/>
                          </a:xfrm>
                          <a:prstGeom prst="rect">
                            <a:avLst/>
                          </a:prstGeom>
                          <a:ln>
                            <a:noFill/>
                          </a:ln>
                        </wps:spPr>
                        <wps:txbx>
                          <w:txbxContent>
                            <w:p w14:paraId="47116659" w14:textId="77777777" w:rsidR="00294FC8" w:rsidRDefault="00106299">
                              <w:pPr>
                                <w:spacing w:after="160" w:line="259" w:lineRule="auto"/>
                                <w:ind w:left="0" w:firstLine="0"/>
                              </w:pPr>
                              <w:proofErr w:type="spellStart"/>
                              <w:r>
                                <w:rPr>
                                  <w:rFonts w:ascii="Roboto" w:eastAsia="Roboto" w:hAnsi="Roboto" w:cs="Roboto"/>
                                  <w:color w:val="35454E"/>
                                  <w:sz w:val="15"/>
                                </w:rPr>
                                <w:t>pyyaml_env_tag</w:t>
                              </w:r>
                              <w:proofErr w:type="spellEnd"/>
                            </w:p>
                          </w:txbxContent>
                        </wps:txbx>
                        <wps:bodyPr horzOverflow="overflow" vert="horz" lIns="0" tIns="0" rIns="0" bIns="0" rtlCol="0">
                          <a:noAutofit/>
                        </wps:bodyPr>
                      </wps:wsp>
                      <wps:wsp>
                        <wps:cNvPr id="2644" name="Rectangle 2644"/>
                        <wps:cNvSpPr/>
                        <wps:spPr>
                          <a:xfrm>
                            <a:off x="110363" y="530392"/>
                            <a:ext cx="374199" cy="164636"/>
                          </a:xfrm>
                          <a:prstGeom prst="rect">
                            <a:avLst/>
                          </a:prstGeom>
                          <a:ln>
                            <a:noFill/>
                          </a:ln>
                        </wps:spPr>
                        <wps:txbx>
                          <w:txbxContent>
                            <w:p w14:paraId="13DF247B" w14:textId="77777777" w:rsidR="00294FC8" w:rsidRDefault="00106299">
                              <w:pPr>
                                <w:spacing w:after="160" w:line="259" w:lineRule="auto"/>
                                <w:ind w:left="0" w:firstLine="0"/>
                              </w:pPr>
                              <w:r>
                                <w:rPr>
                                  <w:rFonts w:ascii="Roboto" w:eastAsia="Roboto" w:hAnsi="Roboto" w:cs="Roboto"/>
                                  <w:color w:val="35454E"/>
                                  <w:sz w:val="15"/>
                                </w:rPr>
                                <w:t>regex</w:t>
                              </w:r>
                            </w:p>
                          </w:txbxContent>
                        </wps:txbx>
                        <wps:bodyPr horzOverflow="overflow" vert="horz" lIns="0" tIns="0" rIns="0" bIns="0" rtlCol="0">
                          <a:noAutofit/>
                        </wps:bodyPr>
                      </wps:wsp>
                      <wps:wsp>
                        <wps:cNvPr id="2645" name="Rectangle 2645"/>
                        <wps:cNvSpPr/>
                        <wps:spPr>
                          <a:xfrm>
                            <a:off x="110363" y="661714"/>
                            <a:ext cx="598674" cy="164636"/>
                          </a:xfrm>
                          <a:prstGeom prst="rect">
                            <a:avLst/>
                          </a:prstGeom>
                          <a:ln>
                            <a:noFill/>
                          </a:ln>
                        </wps:spPr>
                        <wps:txbx>
                          <w:txbxContent>
                            <w:p w14:paraId="49D66D51" w14:textId="77777777" w:rsidR="00294FC8" w:rsidRDefault="00106299">
                              <w:pPr>
                                <w:spacing w:after="160" w:line="259" w:lineRule="auto"/>
                                <w:ind w:left="0" w:firstLine="0"/>
                              </w:pPr>
                              <w:r>
                                <w:rPr>
                                  <w:rFonts w:ascii="Roboto" w:eastAsia="Roboto" w:hAnsi="Roboto" w:cs="Roboto"/>
                                  <w:color w:val="35454E"/>
                                  <w:sz w:val="15"/>
                                </w:rPr>
                                <w:t>requests</w:t>
                              </w:r>
                            </w:p>
                          </w:txbxContent>
                        </wps:txbx>
                        <wps:bodyPr horzOverflow="overflow" vert="horz" lIns="0" tIns="0" rIns="0" bIns="0" rtlCol="0">
                          <a:noAutofit/>
                        </wps:bodyPr>
                      </wps:wsp>
                      <wps:wsp>
                        <wps:cNvPr id="2646" name="Rectangle 2646"/>
                        <wps:cNvSpPr/>
                        <wps:spPr>
                          <a:xfrm>
                            <a:off x="110363" y="793036"/>
                            <a:ext cx="1272098" cy="164636"/>
                          </a:xfrm>
                          <a:prstGeom prst="rect">
                            <a:avLst/>
                          </a:prstGeom>
                          <a:ln>
                            <a:noFill/>
                          </a:ln>
                        </wps:spPr>
                        <wps:txbx>
                          <w:txbxContent>
                            <w:p w14:paraId="42628DD3" w14:textId="77777777" w:rsidR="00294FC8" w:rsidRDefault="00106299">
                              <w:pPr>
                                <w:spacing w:after="160" w:line="259" w:lineRule="auto"/>
                                <w:ind w:left="0" w:firstLine="0"/>
                              </w:pPr>
                              <w:proofErr w:type="spellStart"/>
                              <w:r>
                                <w:rPr>
                                  <w:rFonts w:ascii="Roboto" w:eastAsia="Roboto" w:hAnsi="Roboto" w:cs="Roboto"/>
                                  <w:color w:val="35454E"/>
                                  <w:sz w:val="15"/>
                                </w:rPr>
                                <w:t>ruamel-yaml-conda</w:t>
                              </w:r>
                              <w:proofErr w:type="spellEnd"/>
                            </w:p>
                          </w:txbxContent>
                        </wps:txbx>
                        <wps:bodyPr horzOverflow="overflow" vert="horz" lIns="0" tIns="0" rIns="0" bIns="0" rtlCol="0">
                          <a:noAutofit/>
                        </wps:bodyPr>
                      </wps:wsp>
                      <wps:wsp>
                        <wps:cNvPr id="2647" name="Rectangle 2647"/>
                        <wps:cNvSpPr/>
                        <wps:spPr>
                          <a:xfrm>
                            <a:off x="110363" y="924358"/>
                            <a:ext cx="224550" cy="164636"/>
                          </a:xfrm>
                          <a:prstGeom prst="rect">
                            <a:avLst/>
                          </a:prstGeom>
                          <a:ln>
                            <a:noFill/>
                          </a:ln>
                        </wps:spPr>
                        <wps:txbx>
                          <w:txbxContent>
                            <w:p w14:paraId="297CB5D8" w14:textId="77777777" w:rsidR="00294FC8" w:rsidRDefault="00106299">
                              <w:pPr>
                                <w:spacing w:after="160" w:line="259" w:lineRule="auto"/>
                                <w:ind w:left="0" w:firstLine="0"/>
                              </w:pPr>
                              <w:r>
                                <w:rPr>
                                  <w:rFonts w:ascii="Roboto" w:eastAsia="Roboto" w:hAnsi="Roboto" w:cs="Roboto"/>
                                  <w:color w:val="35454E"/>
                                  <w:sz w:val="15"/>
                                </w:rPr>
                                <w:t>six</w:t>
                              </w:r>
                            </w:p>
                          </w:txbxContent>
                        </wps:txbx>
                        <wps:bodyPr horzOverflow="overflow" vert="horz" lIns="0" tIns="0" rIns="0" bIns="0" rtlCol="0">
                          <a:noAutofit/>
                        </wps:bodyPr>
                      </wps:wsp>
                      <wps:wsp>
                        <wps:cNvPr id="2648" name="Rectangle 2648"/>
                        <wps:cNvSpPr/>
                        <wps:spPr>
                          <a:xfrm>
                            <a:off x="110363" y="1055681"/>
                            <a:ext cx="1122448" cy="164635"/>
                          </a:xfrm>
                          <a:prstGeom prst="rect">
                            <a:avLst/>
                          </a:prstGeom>
                          <a:ln>
                            <a:noFill/>
                          </a:ln>
                        </wps:spPr>
                        <wps:txbx>
                          <w:txbxContent>
                            <w:p w14:paraId="5BA9D3B0" w14:textId="77777777" w:rsidR="00294FC8" w:rsidRDefault="00106299">
                              <w:pPr>
                                <w:spacing w:after="160" w:line="259" w:lineRule="auto"/>
                                <w:ind w:left="0" w:firstLine="0"/>
                              </w:pPr>
                              <w:proofErr w:type="spellStart"/>
                              <w:r>
                                <w:rPr>
                                  <w:rFonts w:ascii="Roboto" w:eastAsia="Roboto" w:hAnsi="Roboto" w:cs="Roboto"/>
                                  <w:color w:val="35454E"/>
                                  <w:sz w:val="15"/>
                                </w:rPr>
                                <w:t>snowballstemmer</w:t>
                              </w:r>
                              <w:proofErr w:type="spellEnd"/>
                            </w:p>
                          </w:txbxContent>
                        </wps:txbx>
                        <wps:bodyPr horzOverflow="overflow" vert="horz" lIns="0" tIns="0" rIns="0" bIns="0" rtlCol="0">
                          <a:noAutofit/>
                        </wps:bodyPr>
                      </wps:wsp>
                      <wps:wsp>
                        <wps:cNvPr id="2649" name="Rectangle 2649"/>
                        <wps:cNvSpPr/>
                        <wps:spPr>
                          <a:xfrm>
                            <a:off x="110363" y="1187002"/>
                            <a:ext cx="1047623" cy="164636"/>
                          </a:xfrm>
                          <a:prstGeom prst="rect">
                            <a:avLst/>
                          </a:prstGeom>
                          <a:ln>
                            <a:noFill/>
                          </a:ln>
                        </wps:spPr>
                        <wps:txbx>
                          <w:txbxContent>
                            <w:p w14:paraId="11993CFC" w14:textId="77777777" w:rsidR="00294FC8" w:rsidRDefault="00106299">
                              <w:pPr>
                                <w:spacing w:after="160" w:line="259" w:lineRule="auto"/>
                                <w:ind w:left="0" w:firstLine="0"/>
                              </w:pPr>
                              <w:r>
                                <w:rPr>
                                  <w:rFonts w:ascii="Roboto" w:eastAsia="Roboto" w:hAnsi="Roboto" w:cs="Roboto"/>
                                  <w:color w:val="35454E"/>
                                  <w:sz w:val="15"/>
                                </w:rPr>
                                <w:t>text-</w:t>
                              </w:r>
                              <w:proofErr w:type="spellStart"/>
                              <w:r>
                                <w:rPr>
                                  <w:rFonts w:ascii="Roboto" w:eastAsia="Roboto" w:hAnsi="Roboto" w:cs="Roboto"/>
                                  <w:color w:val="35454E"/>
                                  <w:sz w:val="15"/>
                                </w:rPr>
                                <w:t>unidecode</w:t>
                              </w:r>
                              <w:proofErr w:type="spellEnd"/>
                            </w:p>
                          </w:txbxContent>
                        </wps:txbx>
                        <wps:bodyPr horzOverflow="overflow" vert="horz" lIns="0" tIns="0" rIns="0" bIns="0" rtlCol="0">
                          <a:noAutofit/>
                        </wps:bodyPr>
                      </wps:wsp>
                      <wps:wsp>
                        <wps:cNvPr id="2650" name="Rectangle 2650"/>
                        <wps:cNvSpPr/>
                        <wps:spPr>
                          <a:xfrm>
                            <a:off x="110363" y="1318324"/>
                            <a:ext cx="299374" cy="164635"/>
                          </a:xfrm>
                          <a:prstGeom prst="rect">
                            <a:avLst/>
                          </a:prstGeom>
                          <a:ln>
                            <a:noFill/>
                          </a:ln>
                        </wps:spPr>
                        <wps:txbx>
                          <w:txbxContent>
                            <w:p w14:paraId="31BD0270" w14:textId="77777777" w:rsidR="00294FC8" w:rsidRDefault="00106299">
                              <w:pPr>
                                <w:spacing w:after="160" w:line="259" w:lineRule="auto"/>
                                <w:ind w:left="0" w:firstLine="0"/>
                              </w:pPr>
                              <w:proofErr w:type="spellStart"/>
                              <w:r>
                                <w:rPr>
                                  <w:rFonts w:ascii="Roboto" w:eastAsia="Roboto" w:hAnsi="Roboto" w:cs="Roboto"/>
                                  <w:color w:val="35454E"/>
                                  <w:sz w:val="15"/>
                                </w:rPr>
                                <w:t>toml</w:t>
                              </w:r>
                              <w:proofErr w:type="spellEnd"/>
                            </w:p>
                          </w:txbxContent>
                        </wps:txbx>
                        <wps:bodyPr horzOverflow="overflow" vert="horz" lIns="0" tIns="0" rIns="0" bIns="0" rtlCol="0">
                          <a:noAutofit/>
                        </wps:bodyPr>
                      </wps:wsp>
                      <wps:wsp>
                        <wps:cNvPr id="2651" name="Rectangle 2651"/>
                        <wps:cNvSpPr/>
                        <wps:spPr>
                          <a:xfrm>
                            <a:off x="110363" y="1449646"/>
                            <a:ext cx="374199" cy="164635"/>
                          </a:xfrm>
                          <a:prstGeom prst="rect">
                            <a:avLst/>
                          </a:prstGeom>
                          <a:ln>
                            <a:noFill/>
                          </a:ln>
                        </wps:spPr>
                        <wps:txbx>
                          <w:txbxContent>
                            <w:p w14:paraId="6EF44E2E" w14:textId="77777777" w:rsidR="00294FC8" w:rsidRDefault="00106299">
                              <w:pPr>
                                <w:spacing w:after="160" w:line="259" w:lineRule="auto"/>
                                <w:ind w:left="0" w:firstLine="0"/>
                              </w:pPr>
                              <w:proofErr w:type="spellStart"/>
                              <w:r>
                                <w:rPr>
                                  <w:rFonts w:ascii="Roboto" w:eastAsia="Roboto" w:hAnsi="Roboto" w:cs="Roboto"/>
                                  <w:color w:val="35454E"/>
                                  <w:sz w:val="15"/>
                                </w:rPr>
                                <w:t>tomli</w:t>
                              </w:r>
                              <w:proofErr w:type="spellEnd"/>
                            </w:p>
                          </w:txbxContent>
                        </wps:txbx>
                        <wps:bodyPr horzOverflow="overflow" vert="horz" lIns="0" tIns="0" rIns="0" bIns="0" rtlCol="0">
                          <a:noAutofit/>
                        </wps:bodyPr>
                      </wps:wsp>
                      <wps:wsp>
                        <wps:cNvPr id="2652" name="Rectangle 2652"/>
                        <wps:cNvSpPr/>
                        <wps:spPr>
                          <a:xfrm>
                            <a:off x="110363" y="1580968"/>
                            <a:ext cx="523849" cy="164635"/>
                          </a:xfrm>
                          <a:prstGeom prst="rect">
                            <a:avLst/>
                          </a:prstGeom>
                          <a:ln>
                            <a:noFill/>
                          </a:ln>
                        </wps:spPr>
                        <wps:txbx>
                          <w:txbxContent>
                            <w:p w14:paraId="11A080A8" w14:textId="77777777" w:rsidR="00294FC8" w:rsidRDefault="00106299">
                              <w:pPr>
                                <w:spacing w:after="160" w:line="259" w:lineRule="auto"/>
                                <w:ind w:left="0" w:firstLine="0"/>
                              </w:pPr>
                              <w:r>
                                <w:rPr>
                                  <w:rFonts w:ascii="Roboto" w:eastAsia="Roboto" w:hAnsi="Roboto" w:cs="Roboto"/>
                                  <w:color w:val="35454E"/>
                                  <w:sz w:val="15"/>
                                </w:rPr>
                                <w:t>tornado</w:t>
                              </w:r>
                            </w:p>
                          </w:txbxContent>
                        </wps:txbx>
                        <wps:bodyPr horzOverflow="overflow" vert="horz" lIns="0" tIns="0" rIns="0" bIns="0" rtlCol="0">
                          <a:noAutofit/>
                        </wps:bodyPr>
                      </wps:wsp>
                      <wps:wsp>
                        <wps:cNvPr id="2653" name="Rectangle 2653"/>
                        <wps:cNvSpPr/>
                        <wps:spPr>
                          <a:xfrm>
                            <a:off x="110363" y="1712290"/>
                            <a:ext cx="299374" cy="164635"/>
                          </a:xfrm>
                          <a:prstGeom prst="rect">
                            <a:avLst/>
                          </a:prstGeom>
                          <a:ln>
                            <a:noFill/>
                          </a:ln>
                        </wps:spPr>
                        <wps:txbx>
                          <w:txbxContent>
                            <w:p w14:paraId="6CF4C967" w14:textId="77777777" w:rsidR="00294FC8" w:rsidRDefault="00106299">
                              <w:pPr>
                                <w:spacing w:after="160" w:line="259" w:lineRule="auto"/>
                                <w:ind w:left="0" w:firstLine="0"/>
                              </w:pPr>
                              <w:proofErr w:type="spellStart"/>
                              <w:r>
                                <w:rPr>
                                  <w:rFonts w:ascii="Roboto" w:eastAsia="Roboto" w:hAnsi="Roboto" w:cs="Roboto"/>
                                  <w:color w:val="35454E"/>
                                  <w:sz w:val="15"/>
                                </w:rPr>
                                <w:t>tqdm</w:t>
                              </w:r>
                              <w:proofErr w:type="spellEnd"/>
                            </w:p>
                          </w:txbxContent>
                        </wps:txbx>
                        <wps:bodyPr horzOverflow="overflow" vert="horz" lIns="0" tIns="0" rIns="0" bIns="0" rtlCol="0">
                          <a:noAutofit/>
                        </wps:bodyPr>
                      </wps:wsp>
                      <wps:wsp>
                        <wps:cNvPr id="2654" name="Rectangle 2654"/>
                        <wps:cNvSpPr/>
                        <wps:spPr>
                          <a:xfrm>
                            <a:off x="110363" y="1843612"/>
                            <a:ext cx="1047623" cy="164635"/>
                          </a:xfrm>
                          <a:prstGeom prst="rect">
                            <a:avLst/>
                          </a:prstGeom>
                          <a:ln>
                            <a:noFill/>
                          </a:ln>
                        </wps:spPr>
                        <wps:txbx>
                          <w:txbxContent>
                            <w:p w14:paraId="690B239D" w14:textId="77777777" w:rsidR="00294FC8" w:rsidRDefault="00106299">
                              <w:pPr>
                                <w:spacing w:after="160" w:line="259" w:lineRule="auto"/>
                                <w:ind w:left="0" w:firstLine="0"/>
                              </w:pPr>
                              <w:r>
                                <w:rPr>
                                  <w:rFonts w:ascii="Roboto" w:eastAsia="Roboto" w:hAnsi="Roboto" w:cs="Roboto"/>
                                  <w:color w:val="35454E"/>
                                  <w:sz w:val="15"/>
                                </w:rPr>
                                <w:t>types-requests</w:t>
                              </w:r>
                            </w:p>
                          </w:txbxContent>
                        </wps:txbx>
                        <wps:bodyPr horzOverflow="overflow" vert="horz" lIns="0" tIns="0" rIns="0" bIns="0" rtlCol="0">
                          <a:noAutofit/>
                        </wps:bodyPr>
                      </wps:wsp>
                      <wps:wsp>
                        <wps:cNvPr id="2655" name="Rectangle 2655"/>
                        <wps:cNvSpPr/>
                        <wps:spPr>
                          <a:xfrm>
                            <a:off x="110363" y="1974934"/>
                            <a:ext cx="972798" cy="164636"/>
                          </a:xfrm>
                          <a:prstGeom prst="rect">
                            <a:avLst/>
                          </a:prstGeom>
                          <a:ln>
                            <a:noFill/>
                          </a:ln>
                        </wps:spPr>
                        <wps:txbx>
                          <w:txbxContent>
                            <w:p w14:paraId="2E1DD3D5" w14:textId="77777777" w:rsidR="00294FC8" w:rsidRDefault="00106299">
                              <w:pPr>
                                <w:spacing w:after="160" w:line="259" w:lineRule="auto"/>
                                <w:ind w:left="0" w:firstLine="0"/>
                              </w:pPr>
                              <w:r>
                                <w:rPr>
                                  <w:rFonts w:ascii="Roboto" w:eastAsia="Roboto" w:hAnsi="Roboto" w:cs="Roboto"/>
                                  <w:color w:val="35454E"/>
                                  <w:sz w:val="15"/>
                                </w:rPr>
                                <w:t>types-urllib3</w:t>
                              </w:r>
                            </w:p>
                          </w:txbxContent>
                        </wps:txbx>
                        <wps:bodyPr horzOverflow="overflow" vert="horz" lIns="0" tIns="0" rIns="0" bIns="0" rtlCol="0">
                          <a:noAutofit/>
                        </wps:bodyPr>
                      </wps:wsp>
                      <wps:wsp>
                        <wps:cNvPr id="2656" name="Rectangle 2656"/>
                        <wps:cNvSpPr/>
                        <wps:spPr>
                          <a:xfrm>
                            <a:off x="110363" y="2106255"/>
                            <a:ext cx="1272098" cy="164635"/>
                          </a:xfrm>
                          <a:prstGeom prst="rect">
                            <a:avLst/>
                          </a:prstGeom>
                          <a:ln>
                            <a:noFill/>
                          </a:ln>
                        </wps:spPr>
                        <wps:txbx>
                          <w:txbxContent>
                            <w:p w14:paraId="43EE52DD" w14:textId="77777777" w:rsidR="00294FC8" w:rsidRDefault="00106299">
                              <w:pPr>
                                <w:spacing w:after="160" w:line="259" w:lineRule="auto"/>
                                <w:ind w:left="0" w:firstLine="0"/>
                              </w:pPr>
                              <w:proofErr w:type="spellStart"/>
                              <w:r>
                                <w:rPr>
                                  <w:rFonts w:ascii="Roboto" w:eastAsia="Roboto" w:hAnsi="Roboto" w:cs="Roboto"/>
                                  <w:color w:val="35454E"/>
                                  <w:sz w:val="15"/>
                                </w:rPr>
                                <w:t>typing_extensions</w:t>
                              </w:r>
                              <w:proofErr w:type="spellEnd"/>
                            </w:p>
                          </w:txbxContent>
                        </wps:txbx>
                        <wps:bodyPr horzOverflow="overflow" vert="horz" lIns="0" tIns="0" rIns="0" bIns="0" rtlCol="0">
                          <a:noAutofit/>
                        </wps:bodyPr>
                      </wps:wsp>
                      <wps:wsp>
                        <wps:cNvPr id="2657" name="Rectangle 2657"/>
                        <wps:cNvSpPr/>
                        <wps:spPr>
                          <a:xfrm>
                            <a:off x="110363" y="2237577"/>
                            <a:ext cx="523849" cy="164635"/>
                          </a:xfrm>
                          <a:prstGeom prst="rect">
                            <a:avLst/>
                          </a:prstGeom>
                          <a:ln>
                            <a:noFill/>
                          </a:ln>
                        </wps:spPr>
                        <wps:txbx>
                          <w:txbxContent>
                            <w:p w14:paraId="45CF8531" w14:textId="77777777" w:rsidR="00294FC8" w:rsidRDefault="00106299">
                              <w:pPr>
                                <w:spacing w:after="160" w:line="259" w:lineRule="auto"/>
                                <w:ind w:left="0" w:firstLine="0"/>
                              </w:pPr>
                              <w:r>
                                <w:rPr>
                                  <w:rFonts w:ascii="Roboto" w:eastAsia="Roboto" w:hAnsi="Roboto" w:cs="Roboto"/>
                                  <w:color w:val="35454E"/>
                                  <w:sz w:val="15"/>
                                </w:rPr>
                                <w:t>urllib3</w:t>
                              </w:r>
                            </w:p>
                          </w:txbxContent>
                        </wps:txbx>
                        <wps:bodyPr horzOverflow="overflow" vert="horz" lIns="0" tIns="0" rIns="0" bIns="0" rtlCol="0">
                          <a:noAutofit/>
                        </wps:bodyPr>
                      </wps:wsp>
                      <wps:wsp>
                        <wps:cNvPr id="2658" name="Rectangle 2658"/>
                        <wps:cNvSpPr/>
                        <wps:spPr>
                          <a:xfrm>
                            <a:off x="110363" y="2368900"/>
                            <a:ext cx="598674" cy="164635"/>
                          </a:xfrm>
                          <a:prstGeom prst="rect">
                            <a:avLst/>
                          </a:prstGeom>
                          <a:ln>
                            <a:noFill/>
                          </a:ln>
                        </wps:spPr>
                        <wps:txbx>
                          <w:txbxContent>
                            <w:p w14:paraId="3096E29D" w14:textId="77777777" w:rsidR="00294FC8" w:rsidRDefault="00106299">
                              <w:pPr>
                                <w:spacing w:after="160" w:line="259" w:lineRule="auto"/>
                                <w:ind w:left="0" w:firstLine="0"/>
                              </w:pPr>
                              <w:proofErr w:type="spellStart"/>
                              <w:r>
                                <w:rPr>
                                  <w:rFonts w:ascii="Roboto" w:eastAsia="Roboto" w:hAnsi="Roboto" w:cs="Roboto"/>
                                  <w:color w:val="35454E"/>
                                  <w:sz w:val="15"/>
                                </w:rPr>
                                <w:t>userpath</w:t>
                              </w:r>
                              <w:proofErr w:type="spellEnd"/>
                            </w:p>
                          </w:txbxContent>
                        </wps:txbx>
                        <wps:bodyPr horzOverflow="overflow" vert="horz" lIns="0" tIns="0" rIns="0" bIns="0" rtlCol="0">
                          <a:noAutofit/>
                        </wps:bodyPr>
                      </wps:wsp>
                      <wps:wsp>
                        <wps:cNvPr id="2659" name="Rectangle 2659"/>
                        <wps:cNvSpPr/>
                        <wps:spPr>
                          <a:xfrm>
                            <a:off x="110363" y="2500221"/>
                            <a:ext cx="598674" cy="164635"/>
                          </a:xfrm>
                          <a:prstGeom prst="rect">
                            <a:avLst/>
                          </a:prstGeom>
                          <a:ln>
                            <a:noFill/>
                          </a:ln>
                        </wps:spPr>
                        <wps:txbx>
                          <w:txbxContent>
                            <w:p w14:paraId="05B4C389" w14:textId="77777777" w:rsidR="00294FC8" w:rsidRDefault="00106299">
                              <w:pPr>
                                <w:spacing w:after="160" w:line="259" w:lineRule="auto"/>
                                <w:ind w:left="0" w:firstLine="0"/>
                              </w:pPr>
                              <w:r>
                                <w:rPr>
                                  <w:rFonts w:ascii="Roboto" w:eastAsia="Roboto" w:hAnsi="Roboto" w:cs="Roboto"/>
                                  <w:color w:val="35454E"/>
                                  <w:sz w:val="15"/>
                                </w:rPr>
                                <w:t>watchdog</w:t>
                              </w:r>
                            </w:p>
                          </w:txbxContent>
                        </wps:txbx>
                        <wps:bodyPr horzOverflow="overflow" vert="horz" lIns="0" tIns="0" rIns="0" bIns="0" rtlCol="0">
                          <a:noAutofit/>
                        </wps:bodyPr>
                      </wps:wsp>
                      <wps:wsp>
                        <wps:cNvPr id="2660" name="Rectangle 2660"/>
                        <wps:cNvSpPr/>
                        <wps:spPr>
                          <a:xfrm>
                            <a:off x="110363" y="2631544"/>
                            <a:ext cx="374199" cy="164636"/>
                          </a:xfrm>
                          <a:prstGeom prst="rect">
                            <a:avLst/>
                          </a:prstGeom>
                          <a:ln>
                            <a:noFill/>
                          </a:ln>
                        </wps:spPr>
                        <wps:txbx>
                          <w:txbxContent>
                            <w:p w14:paraId="50EB8B44" w14:textId="77777777" w:rsidR="00294FC8" w:rsidRDefault="00106299">
                              <w:pPr>
                                <w:spacing w:after="160" w:line="259" w:lineRule="auto"/>
                                <w:ind w:left="0" w:firstLine="0"/>
                              </w:pPr>
                              <w:proofErr w:type="spellStart"/>
                              <w:r>
                                <w:rPr>
                                  <w:rFonts w:ascii="Roboto" w:eastAsia="Roboto" w:hAnsi="Roboto" w:cs="Roboto"/>
                                  <w:color w:val="35454E"/>
                                  <w:sz w:val="15"/>
                                </w:rPr>
                                <w:t>wrapt</w:t>
                              </w:r>
                              <w:proofErr w:type="spellEnd"/>
                            </w:p>
                          </w:txbxContent>
                        </wps:txbx>
                        <wps:bodyPr horzOverflow="overflow" vert="horz" lIns="0" tIns="0" rIns="0" bIns="0" rtlCol="0">
                          <a:noAutofit/>
                        </wps:bodyPr>
                      </wps:wsp>
                      <wps:wsp>
                        <wps:cNvPr id="2661" name="Rectangle 2661"/>
                        <wps:cNvSpPr/>
                        <wps:spPr>
                          <a:xfrm>
                            <a:off x="110363" y="2762866"/>
                            <a:ext cx="673499" cy="164636"/>
                          </a:xfrm>
                          <a:prstGeom prst="rect">
                            <a:avLst/>
                          </a:prstGeom>
                          <a:ln>
                            <a:noFill/>
                          </a:ln>
                        </wps:spPr>
                        <wps:txbx>
                          <w:txbxContent>
                            <w:p w14:paraId="010D07DE" w14:textId="77777777" w:rsidR="00294FC8" w:rsidRDefault="00106299">
                              <w:pPr>
                                <w:spacing w:after="160" w:line="259" w:lineRule="auto"/>
                                <w:ind w:left="0" w:firstLine="0"/>
                              </w:pPr>
                              <w:proofErr w:type="spellStart"/>
                              <w:r>
                                <w:rPr>
                                  <w:rFonts w:ascii="Roboto" w:eastAsia="Roboto" w:hAnsi="Roboto" w:cs="Roboto"/>
                                  <w:color w:val="35454E"/>
                                  <w:sz w:val="15"/>
                                </w:rPr>
                                <w:t>xmlschema</w:t>
                              </w:r>
                              <w:proofErr w:type="spellEnd"/>
                            </w:p>
                          </w:txbxContent>
                        </wps:txbx>
                        <wps:bodyPr horzOverflow="overflow" vert="horz" lIns="0" tIns="0" rIns="0" bIns="0" rtlCol="0">
                          <a:noAutofit/>
                        </wps:bodyPr>
                      </wps:wsp>
                      <wps:wsp>
                        <wps:cNvPr id="2662" name="Rectangle 2662"/>
                        <wps:cNvSpPr/>
                        <wps:spPr>
                          <a:xfrm>
                            <a:off x="110363" y="2894187"/>
                            <a:ext cx="299374" cy="164637"/>
                          </a:xfrm>
                          <a:prstGeom prst="rect">
                            <a:avLst/>
                          </a:prstGeom>
                          <a:ln>
                            <a:noFill/>
                          </a:ln>
                        </wps:spPr>
                        <wps:txbx>
                          <w:txbxContent>
                            <w:p w14:paraId="74FD96B2" w14:textId="77777777" w:rsidR="00294FC8" w:rsidRDefault="00106299">
                              <w:pPr>
                                <w:spacing w:after="160" w:line="259" w:lineRule="auto"/>
                                <w:ind w:left="0" w:firstLine="0"/>
                              </w:pPr>
                              <w:proofErr w:type="spellStart"/>
                              <w:r>
                                <w:rPr>
                                  <w:rFonts w:ascii="Roboto" w:eastAsia="Roboto" w:hAnsi="Roboto" w:cs="Roboto"/>
                                  <w:color w:val="35454E"/>
                                  <w:sz w:val="15"/>
                                </w:rPr>
                                <w:t>zipp</w:t>
                              </w:r>
                              <w:proofErr w:type="spellEnd"/>
                            </w:p>
                          </w:txbxContent>
                        </wps:txbx>
                        <wps:bodyPr horzOverflow="overflow" vert="horz" lIns="0" tIns="0" rIns="0" bIns="0" rtlCol="0">
                          <a:noAutofit/>
                        </wps:bodyPr>
                      </wps:wsp>
                    </wpg:wgp>
                  </a:graphicData>
                </a:graphic>
              </wp:inline>
            </w:drawing>
          </mc:Choice>
          <mc:Fallback>
            <w:pict>
              <v:group w14:anchorId="7EBA40DF" id="Group 29224" o:spid="_x0000_s1235" style="width:505.7pt;height:243.55pt;mso-position-horizontal-relative:char;mso-position-vertical-relative:line" coordsize="64221,309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KPa+AUAAFExAAAOAAAAZHJzL2Uyb0RvYy54bWzkW+2OozYU/V+p74D43wk22EA0mVW72xlV&#13;&#10;qrqr3e0DEAIJEsEImElmn77XF2w+QjtiVwKpzEiJg7/v8T32PXHu313PqfESFWUisp1J7izTiLJQ&#13;&#10;HJLsuDP//vr4i2caZRVkhyAVWbQzX6PSfPfw80/3l3wbUXES6SEqDGgkK7eXfGeeqirfbjZleIrO&#13;&#10;QXkn8iiDzFgU56CCj8VxcyiCC7R+TjfUsvjmIopDXogwKkt4+qHONB+w/TiOwupjHJdRZaQ7E8ZW&#13;&#10;4WuBr3v5unm4D7bHIshPSdgMI/iOUZyDJINOdVMfgiownovkpqlzEhaiFHF1F4rzRsRxEkY4B5gN&#13;&#10;sQazeSrEc45zOW4vx1ybCUw7sNN3Nxv+9fJU5F/yTwVY4pIfwRb4Sc7lGhdn+Q6jNK5osldtsuha&#13;&#10;GSE85A6lxCOmEUKebfnU893aqOEJLH9TLzz9/kbNjep40xvOJYcFUrY2KH/MBl9OQR6hacst2OBT&#13;&#10;YSSHnUm57ZtGFpxhpWIJA5+gabCcNlS5LcFmP2olPddgGz6X1VMk0ODBy59lVa/Mg0oFJ5UKr5lK&#13;&#10;FrC+/3Nl50El68lxyqRx6SB2agGT+WfxEn0VWLIawAbDbHPTrFtK46+WBpRVJdR7ju11S9qWy7nL&#13;&#10;5ULplA+f90n4W/Tt39q3LY9xi9XLSzVKHN8GjhmuPpVtMZ+D3/ezoc9+X/2REk4pHamjSvXr1j25&#13;&#10;1LeHVcDmHUuOjF4NrGuMfuOqy25DSFpds6WijGpLSozRpBp3nGq7stJMLgHoNwyAbOM0qJC1zkkF&#13;&#10;LJwmZ6Bw6lpW2wW0Jj2vXuyYql7TSK6SNPscxeA1yAzyQVkc9+/TwngJJNfiHzYepPkpaJ42iDdF&#13;&#10;G/ShHVk/TtJUN0mwaq/JRyb/mxaawrJehDSva1p1zbAZTc31wJgwacX4YBRdCXsWWaXrZ7BPYSed&#13;&#10;2crkXhxekSXRIEBFki9n4SQHhl5z0mfw9yA7phHwEjwF0OUQgL/e5iVCLJvXS5QR5USKxZnvcdep&#13;&#10;SZxwh9vKNdUWkBf1GjJkYmdK3qmxbZgKLKqKSIOmmXzNxCNAqnz8ZiVV1/0VWZcwW02lNrJxEsW3&#13;&#10;j3CqiFMByxWICVOmPGhA7zLXNNI/MtgDwDSVShQqsVeJokrfC9z56/H8+lyJOJHUiiDWvTUfZkUU&#13;&#10;NswRRIkyw1REiQ3s2uy7ClPq+/aSmDpqMmvBFLaMEUypMsNUTCl3XceXtYGtmjOT4/gWXdBPkX1b&#13;&#10;Mvz/+ykQ5gimmq6mYmr7vsUHmBLLcTmFjuQJegnyRa5fE6jgQCOgar6aCiqzLdtHN28dFZiX+BBK&#13;&#10;LIUp7gVrwpSNYqr5aiqmnBOX4IpoMV36kOSpnWQtGyofxVTT1VRMXR8cFWu3mEK0Qy0f4selHBU3&#13;&#10;gzU5qjsKquarqaD61LEZekYLKqUOYzLGXWZDBb2hCczW4qjgPyMbquarqZhCeMo4aIq9oy8hAKvT&#13;&#10;9VQlBcwTo3IdnK0FVa2E9lQHTViTUSUeKEuDc9LSh1+uw7OVoCp58dZX4WlDWZNRtYlnQ0ja89Ub&#13;&#10;6WFmV9Xx2VpAHZWTmGasyaCCzgAqYB/Um5BmZlB1fLYWUEf1JKYJazKozLN8PjgqMWp7IDK1R6WZ&#13;&#10;QcXuVnT8BaV7jH41YU0G1YVjkY/s3Tn/DpXfmUHVEdpaPHVUUGKasCaD6jk2J2+elGZGVYdoa0F1&#13;&#10;VFJimrEmo+qDnG8PTkq+S90F5Yd6O1gT/45qSkwz1lRQKbE4rddEy7+3otLMrqpjtLW46qioxDRj&#13;&#10;TUaV2i5zsXqL6sJHJVeHaGsBdVRVqrU+yViTQbW559c3WzqgDi8+zOuprg7R1gLqqKjENGFNBpWB&#13;&#10;pEQHUuHNFzUzg6pDtJWAKi/Y3WpKrQw+GVRuE+YMTko38gPu2XDvaB7519Uh2lpAHdWUWhV8Mqhw&#13;&#10;ycHjA02Ju7az4NfkcD1qXd/UgNw95qmasCaD6vkOyPp9ofBG/cX8+TxVR2hLeypeYId7+3jNtfmN&#13;&#10;gfxhQPczXj5sfwnx8A8AAAD//wMAUEsDBBQABgAIAAAAIQAUZuAl4QAAAAsBAAAPAAAAZHJzL2Rv&#13;&#10;d25yZXYueG1sTI/NasMwEITvhb6D2EJvjaw2bYNjOYT05xQCTQqlt421sU2slbEU23n7Kr20l4Fl&#13;&#10;mNn5ssVoG9FT52vHGtQkAUFcOFNzqeFz93Y3A+EDssHGMWk4k4dFfn2VYWrcwB/Ub0MpYgn7FDVU&#13;&#10;IbSplL6oyKKfuJY4egfXWQzx7EppOhxiuW3kfZI8SYs1xw8VtrSqqDhuT1bD+4DD8kG99uvjYXX+&#13;&#10;3j1uvtaKtL69GV/mUZZzEIHG8JeAC0PcD3kctncnNl40GiJN+NWLlyg1BbHXMJ09K5B5Jv8z5D8A&#13;&#10;AAD//wMAUEsBAi0AFAAGAAgAAAAhALaDOJL+AAAA4QEAABMAAAAAAAAAAAAAAAAAAAAAAFtDb250&#13;&#10;ZW50X1R5cGVzXS54bWxQSwECLQAUAAYACAAAACEAOP0h/9YAAACUAQAACwAAAAAAAAAAAAAAAAAv&#13;&#10;AQAAX3JlbHMvLnJlbHNQSwECLQAUAAYACAAAACEA0jyj2vgFAABRMQAADgAAAAAAAAAAAAAAAAAu&#13;&#10;AgAAZHJzL2Uyb0RvYy54bWxQSwECLQAUAAYACAAAACEAFGbgJeEAAAALAQAADwAAAAAAAAAAAAAA&#13;&#10;AABSCAAAZHJzL2Rvd25yZXYueG1sUEsFBgAAAAAEAAQA8wAAAGAJAAAAAA==&#13;&#10;">
                <v:shape id="Shape 2639" o:spid="_x0000_s1236" style="position:absolute;width:64221;height:30928;visibility:visible;mso-wrap-style:square;v-text-anchor:top" coordsize="6422181,3092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bEayQAAAOIAAAAPAAAAZHJzL2Rvd25yZXYueG1sRI/RasJA&#13;&#10;FETfC/7Dcgu+6aYRoo2uIi0FFRS0fsA1e02C2bvp7qrp33cFoS8DwzBnmNmiM424kfO1ZQVvwwQE&#13;&#10;cWF1zaWC4/fXYALCB2SNjWVS8EseFvPeywxzbe+8p9shlCJC2OeooAqhzaX0RUUG/dC2xDE7W2cw&#13;&#10;ROtKqR3eI9w0Mk2STBqsOS5U2NJHRcXlcDUK5GWcjK3br9aN3J5S3GzOP7tMqf5r9zmNspyCCNSF&#13;&#10;/8YTsdIK0mz0Do9L8Q7I+R8AAAD//wMAUEsBAi0AFAAGAAgAAAAhANvh9svuAAAAhQEAABMAAAAA&#13;&#10;AAAAAAAAAAAAAAAAAFtDb250ZW50X1R5cGVzXS54bWxQSwECLQAUAAYACAAAACEAWvQsW78AAAAV&#13;&#10;AQAACwAAAAAAAAAAAAAAAAAfAQAAX3JlbHMvLnJlbHNQSwECLQAUAAYACAAAACEAsn2xGskAAADi&#13;&#10;AAAADwAAAAAAAAAAAAAAAAAHAgAAZHJzL2Rvd25yZXYueG1sUEsFBgAAAAADAAMAtwAAAP0CAAAA&#13;&#10;AA==&#13;&#10;" path="m,l6422181,r,3076676c6422181,3085605,6414938,3092897,6405960,3092897r-6389738,c7293,3092897,,3085605,,3076676l,xe" fillcolor="#f5f5f5" stroked="f" strokeweight="0">
                  <v:stroke miterlimit="83231f" joinstyle="miter"/>
                  <v:path arrowok="t" textboxrect="0,0,6422181,3092897"/>
                </v:shape>
                <v:rect id="Rectangle 2640" o:spid="_x0000_s1237" style="position:absolute;left:1103;top:51;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CIsyQAAAOIAAAAPAAAAZHJzL2Rvd25yZXYueG1sRI9Na8JA&#13;&#10;EIbvhf6HZQq91U2liEZXEbXo0S9Qb0N2TEKzsyG7NWl/vXMQvAy8DO/z8kxmnavUjZpQejbw2UtA&#13;&#10;EWfelpwbOB6+P4agQkS2WHkmA38UYDZ9fZlgan3LO7rtY64EwiFFA0WMdap1yApyGHq+Jpbf1TcO&#13;&#10;o8Qm17bBVuCu0v0kGWiHJctCgTUtCsp+9r/OwHpYz88b/9/m1eqyPm1Po+VhFI15f+uWYznzMahI&#13;&#10;XXw2HoiNNdAffImEKIkO6OkdAAD//wMAUEsBAi0AFAAGAAgAAAAhANvh9svuAAAAhQEAABMAAAAA&#13;&#10;AAAAAAAAAAAAAAAAAFtDb250ZW50X1R5cGVzXS54bWxQSwECLQAUAAYACAAAACEAWvQsW78AAAAV&#13;&#10;AQAACwAAAAAAAAAAAAAAAAAfAQAAX3JlbHMvLnJlbHNQSwECLQAUAAYACAAAACEAETAiLMkAAADi&#13;&#10;AAAADwAAAAAAAAAAAAAAAAAHAgAAZHJzL2Rvd25yZXYueG1sUEsFBgAAAAADAAMAtwAAAP0CAAAA&#13;&#10;AA==&#13;&#10;" filled="f" stroked="f">
                  <v:textbox inset="0,0,0,0">
                    <w:txbxContent>
                      <w:p w14:paraId="61424885" w14:textId="77777777" w:rsidR="00294FC8" w:rsidRDefault="00106299">
                        <w:pPr>
                          <w:spacing w:after="160" w:line="259" w:lineRule="auto"/>
                          <w:ind w:left="0" w:firstLine="0"/>
                        </w:pPr>
                        <w:proofErr w:type="spellStart"/>
                        <w:r>
                          <w:rPr>
                            <w:rFonts w:ascii="Roboto" w:eastAsia="Roboto" w:hAnsi="Roboto" w:cs="Roboto"/>
                            <w:color w:val="35454E"/>
                            <w:sz w:val="15"/>
                          </w:rPr>
                          <w:t>pytkdocs</w:t>
                        </w:r>
                        <w:proofErr w:type="spellEnd"/>
                      </w:p>
                    </w:txbxContent>
                  </v:textbox>
                </v:rect>
                <v:rect id="Rectangle 2641" o:spid="_x0000_s1238" style="position:absolute;left:1103;top:1364;width:2994;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e3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Hixn8XQp3QG5/AQAA//8DAFBLAQItABQABgAIAAAAIQDb4fbL7gAAAIUBAAATAAAA&#13;&#10;AAAAAAAAAAAAAAAAAABbQ29udGVudF9UeXBlc10ueG1sUEsBAi0AFAAGAAgAAAAhAFr0LFu/AAAA&#13;&#10;FQEAAAsAAAAAAAAAAAAAAAAAHwEAAF9yZWxzLy5yZWxzUEsBAi0AFAAGAAgAAAAhAH58h7fKAAAA&#13;&#10;4gAAAA8AAAAAAAAAAAAAAAAABwIAAGRycy9kb3ducmV2LnhtbFBLBQYAAAAAAwADALcAAAD+AgAA&#13;&#10;AAA=&#13;&#10;" filled="f" stroked="f">
                  <v:textbox inset="0,0,0,0">
                    <w:txbxContent>
                      <w:p w14:paraId="5BCEF2CF" w14:textId="77777777" w:rsidR="00294FC8" w:rsidRDefault="00106299">
                        <w:pPr>
                          <w:spacing w:after="160" w:line="259" w:lineRule="auto"/>
                          <w:ind w:left="0" w:firstLine="0"/>
                        </w:pPr>
                        <w:proofErr w:type="spellStart"/>
                        <w:r>
                          <w:rPr>
                            <w:rFonts w:ascii="Roboto" w:eastAsia="Roboto" w:hAnsi="Roboto" w:cs="Roboto"/>
                            <w:color w:val="35454E"/>
                            <w:sz w:val="15"/>
                          </w:rPr>
                          <w:t>pytz</w:t>
                        </w:r>
                        <w:proofErr w:type="spellEnd"/>
                      </w:p>
                    </w:txbxContent>
                  </v:textbox>
                </v:rect>
                <v:rect id="Rectangle 2642" o:spid="_x0000_s1239" style="position:absolute;left:1103;top:2677;width:4490;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O73YnheCndATh4AAAD//wMAUEsBAi0AFAAGAAgAAAAhANvh9svuAAAAhQEAABMAAAAA&#13;&#10;AAAAAAAAAAAAAAAAAFtDb250ZW50X1R5cGVzXS54bWxQSwECLQAUAAYACAAAACEAWvQsW78AAAAV&#13;&#10;AQAACwAAAAAAAAAAAAAAAAAfAQAAX3JlbHMvLnJlbHNQSwECLQAUAAYACAAAACEAjq4ZwMkAAADi&#13;&#10;AAAADwAAAAAAAAAAAAAAAAAHAgAAZHJzL2Rvd25yZXYueG1sUEsFBgAAAAADAAMAtwAAAP0CAAAA&#13;&#10;AA==&#13;&#10;" filled="f" stroked="f">
                  <v:textbox inset="0,0,0,0">
                    <w:txbxContent>
                      <w:p w14:paraId="6ADF238D" w14:textId="77777777" w:rsidR="00294FC8" w:rsidRDefault="00106299">
                        <w:pPr>
                          <w:spacing w:after="160" w:line="259" w:lineRule="auto"/>
                          <w:ind w:left="0" w:firstLine="0"/>
                        </w:pPr>
                        <w:proofErr w:type="spellStart"/>
                        <w:r>
                          <w:rPr>
                            <w:rFonts w:ascii="Roboto" w:eastAsia="Roboto" w:hAnsi="Roboto" w:cs="Roboto"/>
                            <w:color w:val="35454E"/>
                            <w:sz w:val="15"/>
                          </w:rPr>
                          <w:t>PyYAML</w:t>
                        </w:r>
                        <w:proofErr w:type="spellEnd"/>
                      </w:p>
                    </w:txbxContent>
                  </v:textbox>
                </v:rect>
                <v:rect id="Rectangle 2643" o:spid="_x0000_s1240" style="position:absolute;left:1103;top:3990;width:10476;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4rxb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YPj3C76VwB+T2BwAA//8DAFBLAQItABQABgAIAAAAIQDb4fbL7gAAAIUBAAATAAAA&#13;&#10;AAAAAAAAAAAAAAAAAABbQ29udGVudF9UeXBlc10ueG1sUEsBAi0AFAAGAAgAAAAhAFr0LFu/AAAA&#13;&#10;FQEAAAsAAAAAAAAAAAAAAAAAHwEAAF9yZWxzLy5yZWxzUEsBAi0AFAAGAAgAAAAhAOHivFvKAAAA&#13;&#10;4gAAAA8AAAAAAAAAAAAAAAAABwIAAGRycy9kb3ducmV2LnhtbFBLBQYAAAAAAwADALcAAAD+AgAA&#13;&#10;AAA=&#13;&#10;" filled="f" stroked="f">
                  <v:textbox inset="0,0,0,0">
                    <w:txbxContent>
                      <w:p w14:paraId="47116659" w14:textId="77777777" w:rsidR="00294FC8" w:rsidRDefault="00106299">
                        <w:pPr>
                          <w:spacing w:after="160" w:line="259" w:lineRule="auto"/>
                          <w:ind w:left="0" w:firstLine="0"/>
                        </w:pPr>
                        <w:proofErr w:type="spellStart"/>
                        <w:r>
                          <w:rPr>
                            <w:rFonts w:ascii="Roboto" w:eastAsia="Roboto" w:hAnsi="Roboto" w:cs="Roboto"/>
                            <w:color w:val="35454E"/>
                            <w:sz w:val="15"/>
                          </w:rPr>
                          <w:t>pyyaml_env_tag</w:t>
                        </w:r>
                        <w:proofErr w:type="spellEnd"/>
                      </w:p>
                    </w:txbxContent>
                  </v:textbox>
                </v:rect>
                <v:rect id="Rectangle 2644" o:spid="_x0000_s1241" style="position:absolute;left:1103;top:5303;width:3742;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yQv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WCWxDH8XQp3QK5/AQAA//8DAFBLAQItABQABgAIAAAAIQDb4fbL7gAAAIUBAAATAAAA&#13;&#10;AAAAAAAAAAAAAAAAAABbQ29udGVudF9UeXBlc10ueG1sUEsBAi0AFAAGAAgAAAAhAFr0LFu/AAAA&#13;&#10;FQEAAAsAAAAAAAAAAAAAAAAAHwEAAF9yZWxzLy5yZWxzUEsBAi0AFAAGAAgAAAAhAG4LJC/KAAAA&#13;&#10;4gAAAA8AAAAAAAAAAAAAAAAABwIAAGRycy9kb3ducmV2LnhtbFBLBQYAAAAAAwADALcAAAD+AgAA&#13;&#10;AAA=&#13;&#10;" filled="f" stroked="f">
                  <v:textbox inset="0,0,0,0">
                    <w:txbxContent>
                      <w:p w14:paraId="13DF247B" w14:textId="77777777" w:rsidR="00294FC8" w:rsidRDefault="00106299">
                        <w:pPr>
                          <w:spacing w:after="160" w:line="259" w:lineRule="auto"/>
                          <w:ind w:left="0" w:firstLine="0"/>
                        </w:pPr>
                        <w:r>
                          <w:rPr>
                            <w:rFonts w:ascii="Roboto" w:eastAsia="Roboto" w:hAnsi="Roboto" w:cs="Roboto"/>
                            <w:color w:val="35454E"/>
                            <w:sz w:val="15"/>
                          </w:rPr>
                          <w:t>regex</w:t>
                        </w:r>
                      </w:p>
                    </w:txbxContent>
                  </v:textbox>
                </v:rect>
                <v:rect id="Rectangle 2645" o:spid="_x0000_s1242" style="position:absolute;left:1103;top:6617;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G0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YPj7B76VwB+T2BwAA//8DAFBLAQItABQABgAIAAAAIQDb4fbL7gAAAIUBAAATAAAA&#13;&#10;AAAAAAAAAAAAAAAAAABbQ29udGVudF9UeXBlc10ueG1sUEsBAi0AFAAGAAgAAAAhAFr0LFu/AAAA&#13;&#10;FQEAAAsAAAAAAAAAAAAAAAAAHwEAAF9yZWxzLy5yZWxzUEsBAi0AFAAGAAgAAAAhAAFHgbTKAAAA&#13;&#10;4gAAAA8AAAAAAAAAAAAAAAAABwIAAGRycy9kb3ducmV2LnhtbFBLBQYAAAAAAwADALcAAAD+AgAA&#13;&#10;AAA=&#13;&#10;" filled="f" stroked="f">
                  <v:textbox inset="0,0,0,0">
                    <w:txbxContent>
                      <w:p w14:paraId="49D66D51" w14:textId="77777777" w:rsidR="00294FC8" w:rsidRDefault="00106299">
                        <w:pPr>
                          <w:spacing w:after="160" w:line="259" w:lineRule="auto"/>
                          <w:ind w:left="0" w:firstLine="0"/>
                        </w:pPr>
                        <w:r>
                          <w:rPr>
                            <w:rFonts w:ascii="Roboto" w:eastAsia="Roboto" w:hAnsi="Roboto" w:cs="Roboto"/>
                            <w:color w:val="35454E"/>
                            <w:sz w:val="15"/>
                          </w:rPr>
                          <w:t>requests</w:t>
                        </w:r>
                      </w:p>
                    </w:txbxContent>
                  </v:textbox>
                </v:rect>
                <v:rect id="Rectangle 2646" o:spid="_x0000_s1243" style="position:absolute;left:1103;top:7930;width:12721;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R/DyQAAAOIAAAAPAAAAZHJzL2Rvd25yZXYueG1sRI9Pi8Iw&#13;&#10;FMTvwn6H8Ba8aboiRatRZN1Fj/4D9fZonm3Z5qU0WVv99EYQvAwMw/yGmc5bU4or1a6wrOCrH4Eg&#13;&#10;Tq0uOFNw2P/2RiCcR9ZYWiYFN3Iwn310ppho2/CWrjufiQBhl6CC3PsqkdKlORl0fVsRh+xia4M+&#13;&#10;2DqTusYmwE0pB1EUS4MFh4UcK/rOKf3b/RsFq1G1OK3tvcnKn/PquDmOl/uxV6r72S4nQRYTEJ5a&#13;&#10;/268EGutYBAPY3heCndAzh4AAAD//wMAUEsBAi0AFAAGAAgAAAAhANvh9svuAAAAhQEAABMAAAAA&#13;&#10;AAAAAAAAAAAAAAAAAFtDb250ZW50X1R5cGVzXS54bWxQSwECLQAUAAYACAAAACEAWvQsW78AAAAV&#13;&#10;AQAACwAAAAAAAAAAAAAAAAAfAQAAX3JlbHMvLnJlbHNQSwECLQAUAAYACAAAACEA8ZUfw8kAAADi&#13;&#10;AAAADwAAAAAAAAAAAAAAAAAHAgAAZHJzL2Rvd25yZXYueG1sUEsFBgAAAAADAAMAtwAAAP0CAAAA&#13;&#10;AA==&#13;&#10;" filled="f" stroked="f">
                  <v:textbox inset="0,0,0,0">
                    <w:txbxContent>
                      <w:p w14:paraId="42628DD3" w14:textId="77777777" w:rsidR="00294FC8" w:rsidRDefault="00106299">
                        <w:pPr>
                          <w:spacing w:after="160" w:line="259" w:lineRule="auto"/>
                          <w:ind w:left="0" w:firstLine="0"/>
                        </w:pPr>
                        <w:proofErr w:type="spellStart"/>
                        <w:r>
                          <w:rPr>
                            <w:rFonts w:ascii="Roboto" w:eastAsia="Roboto" w:hAnsi="Roboto" w:cs="Roboto"/>
                            <w:color w:val="35454E"/>
                            <w:sz w:val="15"/>
                          </w:rPr>
                          <w:t>ruamel-yaml-conda</w:t>
                        </w:r>
                        <w:proofErr w:type="spellEnd"/>
                      </w:p>
                    </w:txbxContent>
                  </v:textbox>
                </v:rect>
                <v:rect id="Rectangle 2647" o:spid="_x0000_s1244" style="position:absolute;left:1103;top:9243;width:2246;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bpY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Wz+dMz/F0Kd0BufgEAAP//AwBQSwECLQAUAAYACAAAACEA2+H2y+4AAACFAQAAEwAA&#13;&#10;AAAAAAAAAAAAAAAAAAAAW0NvbnRlbnRfVHlwZXNdLnhtbFBLAQItABQABgAIAAAAIQBa9CxbvwAA&#13;&#10;ABUBAAALAAAAAAAAAAAAAAAAAB8BAABfcmVscy8ucmVsc1BLAQItABQABgAIAAAAIQCe2bpYywAA&#13;&#10;AOIAAAAPAAAAAAAAAAAAAAAAAAcCAABkcnMvZG93bnJldi54bWxQSwUGAAAAAAMAAwC3AAAA/wIA&#13;&#10;AAAA&#13;&#10;" filled="f" stroked="f">
                  <v:textbox inset="0,0,0,0">
                    <w:txbxContent>
                      <w:p w14:paraId="297CB5D8" w14:textId="77777777" w:rsidR="00294FC8" w:rsidRDefault="00106299">
                        <w:pPr>
                          <w:spacing w:after="160" w:line="259" w:lineRule="auto"/>
                          <w:ind w:left="0" w:firstLine="0"/>
                        </w:pPr>
                        <w:r>
                          <w:rPr>
                            <w:rFonts w:ascii="Roboto" w:eastAsia="Roboto" w:hAnsi="Roboto" w:cs="Roboto"/>
                            <w:color w:val="35454E"/>
                            <w:sz w:val="15"/>
                          </w:rPr>
                          <w:t>six</w:t>
                        </w:r>
                      </w:p>
                    </w:txbxContent>
                  </v:textbox>
                </v:rect>
                <v:rect id="Rectangle 2648" o:spid="_x0000_s1245" style="position:absolute;left:1103;top:10556;width:1122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i4qygAAAOIAAAAPAAAAZHJzL2Rvd25yZXYueG1sRI9Na8JA&#13;&#10;EIbvhf6HZQq91U2liEZXEbXo0S9Qb0N2TEKzsyG7NWl/vXMQvAy8DO8z80xmnavUjZpQejbw2UtA&#13;&#10;EWfelpwbOB6+P4agQkS2WHkmA38UYDZ9fZlgan3LO7rtY64EwiFFA0WMdap1yApyGHq+Jpbd1TcO&#13;&#10;o8Qm17bBVuCu0v0kGWiHJcuFAmtaFJT97H+dgfWwnp83/r/Nq9VlfdqeRsvDKBrz/tYtxzLmY1CR&#13;&#10;uvhsPBAba6A/+JKfRUl0QE/vAAAA//8DAFBLAQItABQABgAIAAAAIQDb4fbL7gAAAIUBAAATAAAA&#13;&#10;AAAAAAAAAAAAAAAAAABbQ29udGVudF9UeXBlc10ueG1sUEsBAi0AFAAGAAgAAAAhAFr0LFu/AAAA&#13;&#10;FQEAAAsAAAAAAAAAAAAAAAAAHwEAAF9yZWxzLy5yZWxzUEsBAi0AFAAGAAgAAAAhAO9GLirKAAAA&#13;&#10;4gAAAA8AAAAAAAAAAAAAAAAABwIAAGRycy9kb3ducmV2LnhtbFBLBQYAAAAAAwADALcAAAD+AgAA&#13;&#10;AAA=&#13;&#10;" filled="f" stroked="f">
                  <v:textbox inset="0,0,0,0">
                    <w:txbxContent>
                      <w:p w14:paraId="5BA9D3B0" w14:textId="77777777" w:rsidR="00294FC8" w:rsidRDefault="00106299">
                        <w:pPr>
                          <w:spacing w:after="160" w:line="259" w:lineRule="auto"/>
                          <w:ind w:left="0" w:firstLine="0"/>
                        </w:pPr>
                        <w:proofErr w:type="spellStart"/>
                        <w:r>
                          <w:rPr>
                            <w:rFonts w:ascii="Roboto" w:eastAsia="Roboto" w:hAnsi="Roboto" w:cs="Roboto"/>
                            <w:color w:val="35454E"/>
                            <w:sz w:val="15"/>
                          </w:rPr>
                          <w:t>snowballstemmer</w:t>
                        </w:r>
                        <w:proofErr w:type="spellEnd"/>
                      </w:p>
                    </w:txbxContent>
                  </v:textbox>
                </v:rect>
                <v:rect id="Rectangle 2649" o:spid="_x0000_s1246" style="position:absolute;left:1103;top:11870;width:10476;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oux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gNY3heCndAzh4AAAD//wMAUEsBAi0AFAAGAAgAAAAhANvh9svuAAAAhQEAABMAAAAA&#13;&#10;AAAAAAAAAAAAAAAAAFtDb250ZW50X1R5cGVzXS54bWxQSwECLQAUAAYACAAAACEAWvQsW78AAAAV&#13;&#10;AQAACwAAAAAAAAAAAAAAAAAfAQAAX3JlbHMvLnJlbHNQSwECLQAUAAYACAAAACEAgAqLsckAAADi&#13;&#10;AAAADwAAAAAAAAAAAAAAAAAHAgAAZHJzL2Rvd25yZXYueG1sUEsFBgAAAAADAAMAtwAAAP0CAAAA&#13;&#10;AA==&#13;&#10;" filled="f" stroked="f">
                  <v:textbox inset="0,0,0,0">
                    <w:txbxContent>
                      <w:p w14:paraId="11993CFC" w14:textId="77777777" w:rsidR="00294FC8" w:rsidRDefault="00106299">
                        <w:pPr>
                          <w:spacing w:after="160" w:line="259" w:lineRule="auto"/>
                          <w:ind w:left="0" w:firstLine="0"/>
                        </w:pPr>
                        <w:r>
                          <w:rPr>
                            <w:rFonts w:ascii="Roboto" w:eastAsia="Roboto" w:hAnsi="Roboto" w:cs="Roboto"/>
                            <w:color w:val="35454E"/>
                            <w:sz w:val="15"/>
                          </w:rPr>
                          <w:t>text-</w:t>
                        </w:r>
                        <w:proofErr w:type="spellStart"/>
                        <w:r>
                          <w:rPr>
                            <w:rFonts w:ascii="Roboto" w:eastAsia="Roboto" w:hAnsi="Roboto" w:cs="Roboto"/>
                            <w:color w:val="35454E"/>
                            <w:sz w:val="15"/>
                          </w:rPr>
                          <w:t>unidecode</w:t>
                        </w:r>
                        <w:proofErr w:type="spellEnd"/>
                      </w:p>
                    </w:txbxContent>
                  </v:textbox>
                </v:rect>
                <v:rect id="Rectangle 2650" o:spid="_x0000_s1247" style="position:absolute;left:1103;top:13183;width:2994;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bTx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dAffImEKIkO6OkdAAD//wMAUEsBAi0AFAAGAAgAAAAhANvh9svuAAAAhQEAABMAAAAA&#13;&#10;AAAAAAAAAAAAAAAAAFtDb250ZW50X1R5cGVzXS54bWxQSwECLQAUAAYACAAAACEAWvQsW78AAAAV&#13;&#10;AQAACwAAAAAAAAAAAAAAAAAfAQAAX3JlbHMvLnJlbHNQSwECLQAUAAYACAAAACEAlOm08ckAAADi&#13;&#10;AAAADwAAAAAAAAAAAAAAAAAHAgAAZHJzL2Rvd25yZXYueG1sUEsFBgAAAAADAAMAtwAAAP0CAAAA&#13;&#10;AA==&#13;&#10;" filled="f" stroked="f">
                  <v:textbox inset="0,0,0,0">
                    <w:txbxContent>
                      <w:p w14:paraId="31BD0270" w14:textId="77777777" w:rsidR="00294FC8" w:rsidRDefault="00106299">
                        <w:pPr>
                          <w:spacing w:after="160" w:line="259" w:lineRule="auto"/>
                          <w:ind w:left="0" w:firstLine="0"/>
                        </w:pPr>
                        <w:proofErr w:type="spellStart"/>
                        <w:r>
                          <w:rPr>
                            <w:rFonts w:ascii="Roboto" w:eastAsia="Roboto" w:hAnsi="Roboto" w:cs="Roboto"/>
                            <w:color w:val="35454E"/>
                            <w:sz w:val="15"/>
                          </w:rPr>
                          <w:t>toml</w:t>
                        </w:r>
                        <w:proofErr w:type="spellEnd"/>
                      </w:p>
                    </w:txbxContent>
                  </v:textbox>
                </v:rect>
                <v:rect id="Rectangle 2651" o:spid="_x0000_s1248" style="position:absolute;left:1103;top:14496;width:374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RFq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jHixn8XQp3QG5/AQAA//8DAFBLAQItABQABgAIAAAAIQDb4fbL7gAAAIUBAAATAAAA&#13;&#10;AAAAAAAAAAAAAAAAAABbQ29udGVudF9UeXBlc10ueG1sUEsBAi0AFAAGAAgAAAAhAFr0LFu/AAAA&#13;&#10;FQEAAAsAAAAAAAAAAAAAAAAAHwEAAF9yZWxzLy5yZWxzUEsBAi0AFAAGAAgAAAAhAPulEWrKAAAA&#13;&#10;4gAAAA8AAAAAAAAAAAAAAAAABwIAAGRycy9kb3ducmV2LnhtbFBLBQYAAAAAAwADALcAAAD+AgAA&#13;&#10;AAA=&#13;&#10;" filled="f" stroked="f">
                  <v:textbox inset="0,0,0,0">
                    <w:txbxContent>
                      <w:p w14:paraId="6EF44E2E" w14:textId="77777777" w:rsidR="00294FC8" w:rsidRDefault="00106299">
                        <w:pPr>
                          <w:spacing w:after="160" w:line="259" w:lineRule="auto"/>
                          <w:ind w:left="0" w:firstLine="0"/>
                        </w:pPr>
                        <w:proofErr w:type="spellStart"/>
                        <w:r>
                          <w:rPr>
                            <w:rFonts w:ascii="Roboto" w:eastAsia="Roboto" w:hAnsi="Roboto" w:cs="Roboto"/>
                            <w:color w:val="35454E"/>
                            <w:sz w:val="15"/>
                          </w:rPr>
                          <w:t>tomli</w:t>
                        </w:r>
                        <w:proofErr w:type="spellEnd"/>
                      </w:p>
                    </w:txbxContent>
                  </v:textbox>
                </v:rect>
                <v:rect id="Rectangle 2652" o:spid="_x0000_s1249" style="position:absolute;left:1103;top:15809;width:5239;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48d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3YnheCndATh4AAAD//wMAUEsBAi0AFAAGAAgAAAAhANvh9svuAAAAhQEAABMAAAAA&#13;&#10;AAAAAAAAAAAAAAAAAFtDb250ZW50X1R5cGVzXS54bWxQSwECLQAUAAYACAAAACEAWvQsW78AAAAV&#13;&#10;AQAACwAAAAAAAAAAAAAAAAAfAQAAX3JlbHMvLnJlbHNQSwECLQAUAAYACAAAACEAC3ePHckAAADi&#13;&#10;AAAADwAAAAAAAAAAAAAAAAAHAgAAZHJzL2Rvd25yZXYueG1sUEsFBgAAAAADAAMAtwAAAP0CAAAA&#13;&#10;AA==&#13;&#10;" filled="f" stroked="f">
                  <v:textbox inset="0,0,0,0">
                    <w:txbxContent>
                      <w:p w14:paraId="11A080A8" w14:textId="77777777" w:rsidR="00294FC8" w:rsidRDefault="00106299">
                        <w:pPr>
                          <w:spacing w:after="160" w:line="259" w:lineRule="auto"/>
                          <w:ind w:left="0" w:firstLine="0"/>
                        </w:pPr>
                        <w:r>
                          <w:rPr>
                            <w:rFonts w:ascii="Roboto" w:eastAsia="Roboto" w:hAnsi="Roboto" w:cs="Roboto"/>
                            <w:color w:val="35454E"/>
                            <w:sz w:val="15"/>
                          </w:rPr>
                          <w:t>tornado</w:t>
                        </w:r>
                      </w:p>
                    </w:txbxContent>
                  </v:textbox>
                </v:rect>
                <v:rect id="Rectangle 2653" o:spid="_x0000_s1250" style="position:absolute;left:1103;top:17122;width:2994;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yqG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YPj3C76VwB+T2BwAA//8DAFBLAQItABQABgAIAAAAIQDb4fbL7gAAAIUBAAATAAAA&#13;&#10;AAAAAAAAAAAAAAAAAABbQ29udGVudF9UeXBlc10ueG1sUEsBAi0AFAAGAAgAAAAhAFr0LFu/AAAA&#13;&#10;FQEAAAsAAAAAAAAAAAAAAAAAHwEAAF9yZWxzLy5yZWxzUEsBAi0AFAAGAAgAAAAhAGQ7KobKAAAA&#13;&#10;4gAAAA8AAAAAAAAAAAAAAAAABwIAAGRycy9kb3ducmV2LnhtbFBLBQYAAAAAAwADALcAAAD+AgAA&#13;&#10;AAA=&#13;&#10;" filled="f" stroked="f">
                  <v:textbox inset="0,0,0,0">
                    <w:txbxContent>
                      <w:p w14:paraId="6CF4C967" w14:textId="77777777" w:rsidR="00294FC8" w:rsidRDefault="00106299">
                        <w:pPr>
                          <w:spacing w:after="160" w:line="259" w:lineRule="auto"/>
                          <w:ind w:left="0" w:firstLine="0"/>
                        </w:pPr>
                        <w:proofErr w:type="spellStart"/>
                        <w:r>
                          <w:rPr>
                            <w:rFonts w:ascii="Roboto" w:eastAsia="Roboto" w:hAnsi="Roboto" w:cs="Roboto"/>
                            <w:color w:val="35454E"/>
                            <w:sz w:val="15"/>
                          </w:rPr>
                          <w:t>tqdm</w:t>
                        </w:r>
                        <w:proofErr w:type="spellEnd"/>
                      </w:p>
                    </w:txbxContent>
                  </v:textbox>
                </v:rect>
                <v:rect id="Rectangle 2654" o:spid="_x0000_s1251" style="position:absolute;left:1103;top:18436;width:10476;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rLy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YPj3C76VwB+T2BwAA//8DAFBLAQItABQABgAIAAAAIQDb4fbL7gAAAIUBAAATAAAA&#13;&#10;AAAAAAAAAAAAAAAAAABbQ29udGVudF9UeXBlc10ueG1sUEsBAi0AFAAGAAgAAAAhAFr0LFu/AAAA&#13;&#10;FQEAAAsAAAAAAAAAAAAAAAAAHwEAAF9yZWxzLy5yZWxzUEsBAi0AFAAGAAgAAAAhAOvSsvLKAAAA&#13;&#10;4gAAAA8AAAAAAAAAAAAAAAAABwIAAGRycy9kb3ducmV2LnhtbFBLBQYAAAAAAwADALcAAAD+AgAA&#13;&#10;AAA=&#13;&#10;" filled="f" stroked="f">
                  <v:textbox inset="0,0,0,0">
                    <w:txbxContent>
                      <w:p w14:paraId="690B239D" w14:textId="77777777" w:rsidR="00294FC8" w:rsidRDefault="00106299">
                        <w:pPr>
                          <w:spacing w:after="160" w:line="259" w:lineRule="auto"/>
                          <w:ind w:left="0" w:firstLine="0"/>
                        </w:pPr>
                        <w:r>
                          <w:rPr>
                            <w:rFonts w:ascii="Roboto" w:eastAsia="Roboto" w:hAnsi="Roboto" w:cs="Roboto"/>
                            <w:color w:val="35454E"/>
                            <w:sz w:val="15"/>
                          </w:rPr>
                          <w:t>types-requests</w:t>
                        </w:r>
                      </w:p>
                    </w:txbxContent>
                  </v:textbox>
                </v:rect>
                <v:rect id="Rectangle 2655" o:spid="_x0000_s1252" style="position:absolute;left:1103;top:19749;width:9728;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hdpygAAAOIAAAAPAAAAZHJzL2Rvd25yZXYueG1sRI9Ba8JA&#13;&#10;FITvBf/D8oTe6kYhQaOriLYkx1YL6u2RfSbB7NuQ3Zq0v75bEHoZGIb5hlltBtOIO3WutqxgOolA&#13;&#10;EBdW11wq+Dy+vcxBOI+ssbFMCr7JwWY9elphqm3PH3Q/+FIECLsUFVTet6mUrqjIoJvYljhkV9sZ&#13;&#10;9MF2pdQd9gFuGjmLokQarDksVNjSrqLidvgyCrJ5uz3n9qcvm9dLdno/LfbHhVfqeTzsl0G2SxCe&#13;&#10;Bv/feCByrWCWxDH8XQp3QK5/AQAA//8DAFBLAQItABQABgAIAAAAIQDb4fbL7gAAAIUBAAATAAAA&#13;&#10;AAAAAAAAAAAAAAAAAABbQ29udGVudF9UeXBlc10ueG1sUEsBAi0AFAAGAAgAAAAhAFr0LFu/AAAA&#13;&#10;FQEAAAsAAAAAAAAAAAAAAAAAHwEAAF9yZWxzLy5yZWxzUEsBAi0AFAAGAAgAAAAhAISeF2nKAAAA&#13;&#10;4gAAAA8AAAAAAAAAAAAAAAAABwIAAGRycy9kb3ducmV2LnhtbFBLBQYAAAAAAwADALcAAAD+AgAA&#13;&#10;AAA=&#13;&#10;" filled="f" stroked="f">
                  <v:textbox inset="0,0,0,0">
                    <w:txbxContent>
                      <w:p w14:paraId="2E1DD3D5" w14:textId="77777777" w:rsidR="00294FC8" w:rsidRDefault="00106299">
                        <w:pPr>
                          <w:spacing w:after="160" w:line="259" w:lineRule="auto"/>
                          <w:ind w:left="0" w:firstLine="0"/>
                        </w:pPr>
                        <w:r>
                          <w:rPr>
                            <w:rFonts w:ascii="Roboto" w:eastAsia="Roboto" w:hAnsi="Roboto" w:cs="Roboto"/>
                            <w:color w:val="35454E"/>
                            <w:sz w:val="15"/>
                          </w:rPr>
                          <w:t>types-urllib3</w:t>
                        </w:r>
                      </w:p>
                    </w:txbxContent>
                  </v:textbox>
                </v:rect>
                <v:rect id="Rectangle 2656" o:spid="_x0000_s1253" style="position:absolute;left:1103;top:21062;width:12721;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Ike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BAPY3heCndAzh4AAAD//wMAUEsBAi0AFAAGAAgAAAAhANvh9svuAAAAhQEAABMAAAAA&#13;&#10;AAAAAAAAAAAAAAAAAFtDb250ZW50X1R5cGVzXS54bWxQSwECLQAUAAYACAAAACEAWvQsW78AAAAV&#13;&#10;AQAACwAAAAAAAAAAAAAAAAAfAQAAX3JlbHMvLnJlbHNQSwECLQAUAAYACAAAACEAdEyJHskAAADi&#13;&#10;AAAADwAAAAAAAAAAAAAAAAAHAgAAZHJzL2Rvd25yZXYueG1sUEsFBgAAAAADAAMAtwAAAP0CAAAA&#13;&#10;AA==&#13;&#10;" filled="f" stroked="f">
                  <v:textbox inset="0,0,0,0">
                    <w:txbxContent>
                      <w:p w14:paraId="43EE52DD" w14:textId="77777777" w:rsidR="00294FC8" w:rsidRDefault="00106299">
                        <w:pPr>
                          <w:spacing w:after="160" w:line="259" w:lineRule="auto"/>
                          <w:ind w:left="0" w:firstLine="0"/>
                        </w:pPr>
                        <w:proofErr w:type="spellStart"/>
                        <w:r>
                          <w:rPr>
                            <w:rFonts w:ascii="Roboto" w:eastAsia="Roboto" w:hAnsi="Roboto" w:cs="Roboto"/>
                            <w:color w:val="35454E"/>
                            <w:sz w:val="15"/>
                          </w:rPr>
                          <w:t>typing_extensions</w:t>
                        </w:r>
                        <w:proofErr w:type="spellEnd"/>
                      </w:p>
                    </w:txbxContent>
                  </v:textbox>
                </v:rect>
                <v:rect id="Rectangle 2657" o:spid="_x0000_s1254" style="position:absolute;left:1103;top:22375;width:5239;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CyF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Wz+dMz/F0Kd0BufgEAAP//AwBQSwECLQAUAAYACAAAACEA2+H2y+4AAACFAQAAEwAA&#13;&#10;AAAAAAAAAAAAAAAAAAAAW0NvbnRlbnRfVHlwZXNdLnhtbFBLAQItABQABgAIAAAAIQBa9CxbvwAA&#13;&#10;ABUBAAALAAAAAAAAAAAAAAAAAB8BAABfcmVscy8ucmVsc1BLAQItABQABgAIAAAAIQAbACyFywAA&#13;&#10;AOIAAAAPAAAAAAAAAAAAAAAAAAcCAABkcnMvZG93bnJldi54bWxQSwUGAAAAAAMAAwC3AAAA/wIA&#13;&#10;AAAA&#13;&#10;" filled="f" stroked="f">
                  <v:textbox inset="0,0,0,0">
                    <w:txbxContent>
                      <w:p w14:paraId="45CF8531" w14:textId="77777777" w:rsidR="00294FC8" w:rsidRDefault="00106299">
                        <w:pPr>
                          <w:spacing w:after="160" w:line="259" w:lineRule="auto"/>
                          <w:ind w:left="0" w:firstLine="0"/>
                        </w:pPr>
                        <w:r>
                          <w:rPr>
                            <w:rFonts w:ascii="Roboto" w:eastAsia="Roboto" w:hAnsi="Roboto" w:cs="Roboto"/>
                            <w:color w:val="35454E"/>
                            <w:sz w:val="15"/>
                          </w:rPr>
                          <w:t>urllib3</w:t>
                        </w:r>
                      </w:p>
                    </w:txbxContent>
                  </v:textbox>
                </v:rect>
                <v:rect id="Rectangle 2658" o:spid="_x0000_s1255" style="position:absolute;left:1103;top:23689;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7j3ygAAAOIAAAAPAAAAZHJzL2Rvd25yZXYueG1sRI9Na8JA&#13;&#10;EIbvhf6HZQq91U2FikZXEbXo0S9Qb0N2TEKzsyG7NWl/vXMQvAy8DO8z80xmnavUjZpQejbw2UtA&#13;&#10;EWfelpwbOB6+P4agQkS2WHkmA38UYDZ9fZlgan3LO7rtY64EwiFFA0WMdap1yApyGHq+Jpbd1TcO&#13;&#10;o8Qm17bBVuCu0v0kGWiHJcuFAmtaFJT97H+dgfWwnp83/r/Nq9VlfdqeRsvDKBrz/tYtxzLmY1CR&#13;&#10;uvhsPBAba6A/+JKfRUl0QE/vAAAA//8DAFBLAQItABQABgAIAAAAIQDb4fbL7gAAAIUBAAATAAAA&#13;&#10;AAAAAAAAAAAAAAAAAABbQ29udGVudF9UeXBlc10ueG1sUEsBAi0AFAAGAAgAAAAhAFr0LFu/AAAA&#13;&#10;FQEAAAsAAAAAAAAAAAAAAAAAHwEAAF9yZWxzLy5yZWxzUEsBAi0AFAAGAAgAAAAhAGqfuPfKAAAA&#13;&#10;4gAAAA8AAAAAAAAAAAAAAAAABwIAAGRycy9kb3ducmV2LnhtbFBLBQYAAAAAAwADALcAAAD+AgAA&#13;&#10;AAA=&#13;&#10;" filled="f" stroked="f">
                  <v:textbox inset="0,0,0,0">
                    <w:txbxContent>
                      <w:p w14:paraId="3096E29D" w14:textId="77777777" w:rsidR="00294FC8" w:rsidRDefault="00106299">
                        <w:pPr>
                          <w:spacing w:after="160" w:line="259" w:lineRule="auto"/>
                          <w:ind w:left="0" w:firstLine="0"/>
                        </w:pPr>
                        <w:proofErr w:type="spellStart"/>
                        <w:r>
                          <w:rPr>
                            <w:rFonts w:ascii="Roboto" w:eastAsia="Roboto" w:hAnsi="Roboto" w:cs="Roboto"/>
                            <w:color w:val="35454E"/>
                            <w:sz w:val="15"/>
                          </w:rPr>
                          <w:t>userpath</w:t>
                        </w:r>
                        <w:proofErr w:type="spellEnd"/>
                      </w:p>
                    </w:txbxContent>
                  </v:textbox>
                </v:rect>
                <v:rect id="Rectangle 2659" o:spid="_x0000_s1256" style="position:absolute;left:1103;top:25002;width:5987;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x1s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gNY3heCndAzh4AAAD//wMAUEsBAi0AFAAGAAgAAAAhANvh9svuAAAAhQEAABMAAAAA&#13;&#10;AAAAAAAAAAAAAAAAAFtDb250ZW50X1R5cGVzXS54bWxQSwECLQAUAAYACAAAACEAWvQsW78AAAAV&#13;&#10;AQAACwAAAAAAAAAAAAAAAAAfAQAAX3JlbHMvLnJlbHNQSwECLQAUAAYACAAAACEABdMdbMkAAADi&#13;&#10;AAAADwAAAAAAAAAAAAAAAAAHAgAAZHJzL2Rvd25yZXYueG1sUEsFBgAAAAADAAMAtwAAAP0CAAAA&#13;&#10;AA==&#13;&#10;" filled="f" stroked="f">
                  <v:textbox inset="0,0,0,0">
                    <w:txbxContent>
                      <w:p w14:paraId="05B4C389" w14:textId="77777777" w:rsidR="00294FC8" w:rsidRDefault="00106299">
                        <w:pPr>
                          <w:spacing w:after="160" w:line="259" w:lineRule="auto"/>
                          <w:ind w:left="0" w:firstLine="0"/>
                        </w:pPr>
                        <w:r>
                          <w:rPr>
                            <w:rFonts w:ascii="Roboto" w:eastAsia="Roboto" w:hAnsi="Roboto" w:cs="Roboto"/>
                            <w:color w:val="35454E"/>
                            <w:sz w:val="15"/>
                          </w:rPr>
                          <w:t>watchdog</w:t>
                        </w:r>
                      </w:p>
                    </w:txbxContent>
                  </v:textbox>
                </v:rect>
                <v:rect id="Rectangle 2660" o:spid="_x0000_s1257" style="position:absolute;left:1103;top:26315;width:374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X5MygAAAOIAAAAPAAAAZHJzL2Rvd25yZXYueG1sRI9Na8JA&#13;&#10;EIbvQv/DMoXedFMPQaOriFb0WD9Aexuy0ySYnQ3Z1aT99c6h0MvAy/A+L8982btaPagNlWcD76ME&#13;&#10;FHHubcWFgfNpO5yAChHZYu2ZDPxQgOXiZTDHzPqOD/Q4xkIJhEOGBsoYm0zrkJfkMIx8Qyy/b986&#13;&#10;jBLbQtsWO4G7Wo+TJNUOK5aFEhtal5TfjndnYDdpVte9/+2K+uNrd/m8TDenaTTm7bXfzOSsZqAi&#13;&#10;9fG/8YfYWwPjNBUJURId0IsnAAAA//8DAFBLAQItABQABgAIAAAAIQDb4fbL7gAAAIUBAAATAAAA&#13;&#10;AAAAAAAAAAAAAAAAAABbQ29udGVudF9UeXBlc10ueG1sUEsBAi0AFAAGAAgAAAAhAFr0LFu/AAAA&#13;&#10;FQEAAAsAAAAAAAAAAAAAAAAAHwEAAF9yZWxzLy5yZWxzUEsBAi0AFAAGAAgAAAAhAFqFfkzKAAAA&#13;&#10;4gAAAA8AAAAAAAAAAAAAAAAABwIAAGRycy9kb3ducmV2LnhtbFBLBQYAAAAAAwADALcAAAD+AgAA&#13;&#10;AAA=&#13;&#10;" filled="f" stroked="f">
                  <v:textbox inset="0,0,0,0">
                    <w:txbxContent>
                      <w:p w14:paraId="50EB8B44" w14:textId="77777777" w:rsidR="00294FC8" w:rsidRDefault="00106299">
                        <w:pPr>
                          <w:spacing w:after="160" w:line="259" w:lineRule="auto"/>
                          <w:ind w:left="0" w:firstLine="0"/>
                        </w:pPr>
                        <w:proofErr w:type="spellStart"/>
                        <w:r>
                          <w:rPr>
                            <w:rFonts w:ascii="Roboto" w:eastAsia="Roboto" w:hAnsi="Roboto" w:cs="Roboto"/>
                            <w:color w:val="35454E"/>
                            <w:sz w:val="15"/>
                          </w:rPr>
                          <w:t>wrapt</w:t>
                        </w:r>
                        <w:proofErr w:type="spellEnd"/>
                      </w:p>
                    </w:txbxContent>
                  </v:textbox>
                </v:rect>
                <v:rect id="Rectangle 2661" o:spid="_x0000_s1258" style="position:absolute;left:1103;top:27628;width:6735;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dvXygAAAOIAAAAPAAAAZHJzL2Rvd25yZXYueG1sRI/NasMw&#13;&#10;EITvhb6D2EJvjewcTOJECaFuiI/ND7i9LdbWNrVWxlJst08fFQq5DAzDfMOst5NpxUC9aywriGcR&#13;&#10;COLS6oYrBZfz/mUBwnlkja1lUvBDDrabx4c1ptqOfKTh5CsRIOxSVFB736VSurImg25mO+KQfdne&#13;&#10;oA+2r6TucQxw08p5FCXSYMNhocaOXmsqv09Xo+Cw6HYfuf0dq/bt81C8F8vsvPRKPT9N2SrIbgXC&#13;&#10;0+TvjX9ErhXMkySGv0vhDsjNDQAA//8DAFBLAQItABQABgAIAAAAIQDb4fbL7gAAAIUBAAATAAAA&#13;&#10;AAAAAAAAAAAAAAAAAABbQ29udGVudF9UeXBlc10ueG1sUEsBAi0AFAAGAAgAAAAhAFr0LFu/AAAA&#13;&#10;FQEAAAsAAAAAAAAAAAAAAAAAHwEAAF9yZWxzLy5yZWxzUEsBAi0AFAAGAAgAAAAhADXJ29fKAAAA&#13;&#10;4gAAAA8AAAAAAAAAAAAAAAAABwIAAGRycy9kb3ducmV2LnhtbFBLBQYAAAAAAwADALcAAAD+AgAA&#13;&#10;AAA=&#13;&#10;" filled="f" stroked="f">
                  <v:textbox inset="0,0,0,0">
                    <w:txbxContent>
                      <w:p w14:paraId="010D07DE" w14:textId="77777777" w:rsidR="00294FC8" w:rsidRDefault="00106299">
                        <w:pPr>
                          <w:spacing w:after="160" w:line="259" w:lineRule="auto"/>
                          <w:ind w:left="0" w:firstLine="0"/>
                        </w:pPr>
                        <w:proofErr w:type="spellStart"/>
                        <w:r>
                          <w:rPr>
                            <w:rFonts w:ascii="Roboto" w:eastAsia="Roboto" w:hAnsi="Roboto" w:cs="Roboto"/>
                            <w:color w:val="35454E"/>
                            <w:sz w:val="15"/>
                          </w:rPr>
                          <w:t>xmlschema</w:t>
                        </w:r>
                        <w:proofErr w:type="spellEnd"/>
                      </w:p>
                    </w:txbxContent>
                  </v:textbox>
                </v:rect>
                <v:rect id="Rectangle 2662" o:spid="_x0000_s1259" style="position:absolute;left:1103;top:28941;width:2994;height:1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0WgyAAAAOIAAAAPAAAAZHJzL2Rvd25yZXYueG1sRI9Bi8Iw&#13;&#10;FITvC/6H8ARva2oPRatRRF30uKuCens0z7bYvJQma+v++o0geBkYhvmGmS06U4k7Na60rGA0jEAQ&#13;&#10;Z1aXnCs4Hr4+xyCcR9ZYWSYFD3KwmPc+Zphq2/IP3fc+FwHCLkUFhfd1KqXLCjLohrYmDtnVNgZ9&#13;&#10;sE0udYNtgJtKxlGUSIMlh4UCa1oVlN32v0bBdlwvzzv71+bV5rI9fZ8m68PEKzXod+tpkOUUhKfO&#13;&#10;vxsvxE4riJMkhuelcAfk/B8AAP//AwBQSwECLQAUAAYACAAAACEA2+H2y+4AAACFAQAAEwAAAAAA&#13;&#10;AAAAAAAAAAAAAAAAW0NvbnRlbnRfVHlwZXNdLnhtbFBLAQItABQABgAIAAAAIQBa9CxbvwAAABUB&#13;&#10;AAALAAAAAAAAAAAAAAAAAB8BAABfcmVscy8ucmVsc1BLAQItABQABgAIAAAAIQDFG0WgyAAAAOIA&#13;&#10;AAAPAAAAAAAAAAAAAAAAAAcCAABkcnMvZG93bnJldi54bWxQSwUGAAAAAAMAAwC3AAAA/AIAAAAA&#13;&#10;" filled="f" stroked="f">
                  <v:textbox inset="0,0,0,0">
                    <w:txbxContent>
                      <w:p w14:paraId="74FD96B2" w14:textId="77777777" w:rsidR="00294FC8" w:rsidRDefault="00106299">
                        <w:pPr>
                          <w:spacing w:after="160" w:line="259" w:lineRule="auto"/>
                          <w:ind w:left="0" w:firstLine="0"/>
                        </w:pPr>
                        <w:proofErr w:type="spellStart"/>
                        <w:r>
                          <w:rPr>
                            <w:rFonts w:ascii="Roboto" w:eastAsia="Roboto" w:hAnsi="Roboto" w:cs="Roboto"/>
                            <w:color w:val="35454E"/>
                            <w:sz w:val="15"/>
                          </w:rPr>
                          <w:t>zipp</w:t>
                        </w:r>
                        <w:proofErr w:type="spellEnd"/>
                      </w:p>
                    </w:txbxContent>
                  </v:textbox>
                </v:rect>
                <w10:anchorlock/>
              </v:group>
            </w:pict>
          </mc:Fallback>
        </mc:AlternateContent>
      </w:r>
    </w:p>
    <w:p w14:paraId="0552B907" w14:textId="77777777" w:rsidR="00294FC8" w:rsidRDefault="00106299">
      <w:pPr>
        <w:pStyle w:val="Heading2"/>
        <w:spacing w:after="17"/>
        <w:ind w:left="212"/>
      </w:pPr>
      <w:r>
        <w:rPr>
          <w:b/>
          <w:sz w:val="18"/>
        </w:rPr>
        <w:t>7.1.0.1 No Representations or Warranties</w:t>
      </w:r>
    </w:p>
    <w:p w14:paraId="5190EF8C"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042BBEE"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7" behindDoc="1" locked="0" layoutInCell="1" allowOverlap="1" wp14:anchorId="1DCC4BB3" wp14:editId="4180CE6B">
                <wp:simplePos x="0" y="0"/>
                <wp:positionH relativeFrom="column">
                  <wp:posOffset>-3</wp:posOffset>
                </wp:positionH>
                <wp:positionV relativeFrom="paragraph">
                  <wp:posOffset>-483643</wp:posOffset>
                </wp:positionV>
                <wp:extent cx="6422181" cy="1080889"/>
                <wp:effectExtent l="0" t="0" r="0" b="0"/>
                <wp:wrapNone/>
                <wp:docPr id="29223" name="Group 29223"/>
                <wp:cNvGraphicFramePr/>
                <a:graphic xmlns:a="http://schemas.openxmlformats.org/drawingml/2006/main">
                  <a:graphicData uri="http://schemas.microsoft.com/office/word/2010/wordprocessingGroup">
                    <wpg:wgp>
                      <wpg:cNvGrpSpPr/>
                      <wpg:grpSpPr>
                        <a:xfrm>
                          <a:off x="0" y="0"/>
                          <a:ext cx="6422181" cy="1080889"/>
                          <a:chOff x="0" y="0"/>
                          <a:chExt cx="6422181" cy="1080889"/>
                        </a:xfrm>
                      </wpg:grpSpPr>
                      <wps:wsp>
                        <wps:cNvPr id="2624" name="Shape 2624"/>
                        <wps:cNvSpPr/>
                        <wps:spPr>
                          <a:xfrm>
                            <a:off x="0" y="0"/>
                            <a:ext cx="3211091" cy="1080889"/>
                          </a:xfrm>
                          <a:custGeom>
                            <a:avLst/>
                            <a:gdLst/>
                            <a:ahLst/>
                            <a:cxnLst/>
                            <a:rect l="0" t="0" r="0" b="0"/>
                            <a:pathLst>
                              <a:path w="3211091" h="1080889">
                                <a:moveTo>
                                  <a:pt x="81161" y="0"/>
                                </a:moveTo>
                                <a:lnTo>
                                  <a:pt x="3211091" y="0"/>
                                </a:lnTo>
                                <a:lnTo>
                                  <a:pt x="3211091" y="16223"/>
                                </a:lnTo>
                                <a:lnTo>
                                  <a:pt x="81161" y="16223"/>
                                </a:lnTo>
                                <a:cubicBezTo>
                                  <a:pt x="45343" y="16223"/>
                                  <a:pt x="16222" y="45344"/>
                                  <a:pt x="16222" y="81162"/>
                                </a:cubicBezTo>
                                <a:lnTo>
                                  <a:pt x="16222" y="999729"/>
                                </a:lnTo>
                                <a:cubicBezTo>
                                  <a:pt x="16222" y="1035547"/>
                                  <a:pt x="45343" y="1064668"/>
                                  <a:pt x="81161" y="1064668"/>
                                </a:cubicBezTo>
                                <a:lnTo>
                                  <a:pt x="3211091" y="1064668"/>
                                </a:lnTo>
                                <a:lnTo>
                                  <a:pt x="3211091" y="1080889"/>
                                </a:lnTo>
                                <a:lnTo>
                                  <a:pt x="81161" y="1080889"/>
                                </a:lnTo>
                                <a:cubicBezTo>
                                  <a:pt x="36364" y="1080889"/>
                                  <a:pt x="0" y="1044525"/>
                                  <a:pt x="0" y="999729"/>
                                </a:cubicBezTo>
                                <a:lnTo>
                                  <a:pt x="0" y="81162"/>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625" name="Shape 2625"/>
                        <wps:cNvSpPr/>
                        <wps:spPr>
                          <a:xfrm>
                            <a:off x="3211091" y="0"/>
                            <a:ext cx="3211090" cy="1080889"/>
                          </a:xfrm>
                          <a:custGeom>
                            <a:avLst/>
                            <a:gdLst/>
                            <a:ahLst/>
                            <a:cxnLst/>
                            <a:rect l="0" t="0" r="0" b="0"/>
                            <a:pathLst>
                              <a:path w="3211090" h="1080889">
                                <a:moveTo>
                                  <a:pt x="0" y="0"/>
                                </a:moveTo>
                                <a:lnTo>
                                  <a:pt x="3129980" y="0"/>
                                </a:lnTo>
                                <a:cubicBezTo>
                                  <a:pt x="3174728" y="0"/>
                                  <a:pt x="3211090" y="36364"/>
                                  <a:pt x="3211090" y="81162"/>
                                </a:cubicBezTo>
                                <a:lnTo>
                                  <a:pt x="3211090" y="999729"/>
                                </a:lnTo>
                                <a:cubicBezTo>
                                  <a:pt x="3211090" y="1044525"/>
                                  <a:pt x="3174728" y="1080889"/>
                                  <a:pt x="3129980" y="1080889"/>
                                </a:cubicBezTo>
                                <a:lnTo>
                                  <a:pt x="0" y="1080889"/>
                                </a:lnTo>
                                <a:lnTo>
                                  <a:pt x="0" y="1064668"/>
                                </a:lnTo>
                                <a:lnTo>
                                  <a:pt x="3129980" y="1064668"/>
                                </a:lnTo>
                                <a:cubicBezTo>
                                  <a:pt x="3165797" y="1064668"/>
                                  <a:pt x="3194869" y="1035547"/>
                                  <a:pt x="3194869" y="999729"/>
                                </a:cubicBezTo>
                                <a:lnTo>
                                  <a:pt x="3194869" y="81162"/>
                                </a:lnTo>
                                <a:cubicBezTo>
                                  <a:pt x="3194869" y="45344"/>
                                  <a:pt x="3165797" y="16223"/>
                                  <a:pt x="3129980" y="16223"/>
                                </a:cubicBezTo>
                                <a:lnTo>
                                  <a:pt x="0" y="1622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080164A6" id="Group 29223" o:spid="_x0000_s1026" style="position:absolute;margin-left:0;margin-top:-38.1pt;width:505.7pt;height:85.1pt;z-index:-251658223"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QHQQAABwPAAAOAAAAZHJzL2Uyb0RvYy54bWzsV19v4zYMfx+w72D4ffXfOHbQ9ICtW1+G&#10;7XB3+wCqIscGbMuQ3CTdpx9FWbIUZ9fDDejTWiC2xR/JH0lRtO8/XPouODEhWz7sw+QuDgM2UH5o&#10;h+M+/OvLbz+VYSAnMhxIxwe2D1+ZDD88/PjD/XncsZQ3vDswEYCRQe7O4z5spmncRZGkDeuJvOMj&#10;G0BYc9GTCR7FMToIcgbrfRelcVxEZy4Oo+CUSQmrj1oYPqD9umZ0+rOuJZuCbh8Ctwl/Bf4+q9/o&#10;4Z7sjoKMTUtnGuQ7WPSkHcCpNfVIJhK8iHZlqm+p4JLX0x3lfcTruqUMY4BokvgqmifBX0aM5bg7&#10;H0ebJkjtVZ6+2yz94/RRBO1hH6ZVmmZhMJAeyoSeA70EKTqPxx0gn8T4efwo5oWjflJRX2rRqyvE&#10;E1wwua82uewyBRQWizxNkzIJAwqyJC7jsqx0+mkDNVrp0ebXNzQj4zhS/Cyd8whbSS7Zkv8tW58b&#10;MjIsglQ5MNkq0twkCxFBqlYwNYiziZI7CTn71ixlaZLE1TpLNlayoy9yemIcE05Ov8tJ7+GDuSON&#10;uaOXwdwK6ISv9sBIJqWneKrb4LwPLZdmKZiS9/zEvnBETqpsZZIUwNiUHKguiG5wkdaigzUIcx3R&#10;potMCrUzIUqwbFDmqtELg1tY+vLc0p/Z3y6TfJPlsNvVVjTWIXB0rRZSFCkQ1nQtUh7TmZNv32e2&#10;GKuqapvijnfC8FWv/SdxttnkW90lWujwjou8KEpX6KRhEYI334tP0Eu0p2Vw5qoJ+HjbxU5MPt7l&#10;dAvtc5t9FFkB3XV9TmghnOIoyPNNunGj1wIvzb5xn5iGu3U0cl/L9ZohMey3a6bzKNHLS9C4vCoB&#10;7bhkekOrZsOdbRsQ0UuLd4PqRWBLCczHuiMTDpq+nWBwdm0POzjdxrFx1A1gTR2B+tTBu+m1Y6pd&#10;u+ETq+GwxyNaLUhxfP6lE8GJqPGIf2icdGND5tV5k8/QuQnBjtKv266zJhNU9Uw+Zup/tjCDlR7D&#10;yWw1Y61JZzZ6PMOQg6DNkIakWCX0zIfJ6g/waoFOnGjV7TM/vOK4woTATFCT7H2Gw2Y1HHCvKvcw&#10;RN4eDm6bzVvLDFItUhvCbxBIkZnD7zwigMsbIwIQQNbs0X8dD0laVaWP/VpTZsk236bwhmlsm3Pa&#10;pggE657FEau9uO3vt73xO/e5o+OdMAbmK6+Vknh1XrnsvfehWdtJhiNenSWGgdbSYfl4gzBXH2mn&#10;CFg2CHO9xeQW/mb0SbHZVtv5tLZatkRJlZdFNYtXcy5zxF7CfVfXRBebbmUNytc1wS06q3mfuTFc&#10;vydkboGM8NvK46ANN3N1i2P6xcj+Hxvqg84e++84NvALAz7BcPzNn4vqG899xrm7fNQ+/AMAAP//&#10;AwBQSwMEFAAGAAgAAAAhAFicXhrfAAAACAEAAA8AAABkcnMvZG93bnJldi54bWxMj0FLw0AUhO+C&#10;/2F5grd2d2utGrMppainUrAVxNtr8pqEZt+G7DZJ/73bkx6HGWa+SZejbURPna8dG9BTBYI4d0XN&#10;pYGv/fvkGYQPyAU2jsnAhTwss9ubFJPCDfxJ/S6UIpawT9BAFUKbSOnziiz6qWuJo3d0ncUQZVfK&#10;osMhlttGzpRaSIs1x4UKW1pXlJ92Z2vgY8Bh9aDf+s3puL787B+33xtNxtzfjatXEIHG8BeGK35E&#10;hywyHdyZCy8aA/FIMDB5WsxAXG2l9RzEwcDLXIHMUvn/QPYLAAD//wMAUEsBAi0AFAAGAAgAAAAh&#10;ALaDOJL+AAAA4QEAABMAAAAAAAAAAAAAAAAAAAAAAFtDb250ZW50X1R5cGVzXS54bWxQSwECLQAU&#10;AAYACAAAACEAOP0h/9YAAACUAQAACwAAAAAAAAAAAAAAAAAvAQAAX3JlbHMvLnJlbHNQSwECLQAU&#10;AAYACAAAACEAkGfokB0EAAAcDwAADgAAAAAAAAAAAAAAAAAuAgAAZHJzL2Uyb0RvYy54bWxQSwEC&#10;LQAUAAYACAAAACEAWJxeGt8AAAAIAQAADwAAAAAAAAAAAAAAAAB3BgAAZHJzL2Rvd25yZXYueG1s&#10;UEsFBgAAAAAEAAQA8wAAAIMHAAAAAA==&#10;">
                <v:shape id="Shape 2624" o:spid="_x0000_s1027" style="position:absolute;width:32110;height:10808;visibility:visible;mso-wrap-style:square;v-text-anchor:top" coordsize="3211091,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0sxgAAAN0AAAAPAAAAZHJzL2Rvd25yZXYueG1sRI9PS8Qw&#10;FMTvwn6H8Ba8yG5ilbLWZhcRFgRP1j3o7ZG8/qHNS23itvrpjSB4HGbmN0x5WNwgzjSFzrOG660C&#10;QWy87bjRcHo9bnYgQkS2OHgmDV8U4LBfXZRYWD/zC52r2IgE4VCghjbGsZAymJYchq0fiZNX+8lh&#10;THJqpJ1wTnA3yEypXDrsOC20ONJjS6avPp2GytTz8Vmpu/zjXZ6+b6568yZ7rS/Xy8M9iEhL/A//&#10;tZ+shizPbuH3TXoCcv8DAAD//wMAUEsBAi0AFAAGAAgAAAAhANvh9svuAAAAhQEAABMAAAAAAAAA&#10;AAAAAAAAAAAAAFtDb250ZW50X1R5cGVzXS54bWxQSwECLQAUAAYACAAAACEAWvQsW78AAAAVAQAA&#10;CwAAAAAAAAAAAAAAAAAfAQAAX3JlbHMvLnJlbHNQSwECLQAUAAYACAAAACEA5lptLMYAAADdAAAA&#10;DwAAAAAAAAAAAAAAAAAHAgAAZHJzL2Rvd25yZXYueG1sUEsFBgAAAAADAAMAtwAAAPoCAAAAAA==&#10;" path="m81161,l3211091,r,16223l81161,16223v-35818,,-64939,29121,-64939,64939l16222,999729v,35818,29121,64939,64939,64939l3211091,1064668r,16221l81161,1080889c36364,1080889,,1044525,,999729l,81162c,36364,36364,,81161,xe" fillcolor="#d3d3d3" stroked="f" strokeweight="0">
                  <v:stroke miterlimit="83231f" joinstyle="miter"/>
                  <v:path arrowok="t" textboxrect="0,0,3211091,1080889"/>
                </v:shape>
                <v:shape id="Shape 2625" o:spid="_x0000_s1028" style="position:absolute;left:32110;width:32111;height:10808;visibility:visible;mso-wrap-style:square;v-text-anchor:top" coordsize="3211090,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UcxwAAAN0AAAAPAAAAZHJzL2Rvd25yZXYueG1sRI9Ba8JA&#10;FITvQv/D8gq9SN0kaCypq5SSFhE8GNv7a/Y1Sc2+Ddmtxn/vCoLHYWa+YRarwbTiSL1rLCuIJxEI&#10;4tLqhisFX/uP5xcQziNrbC2TgjM5WC0fRgvMtD3xjo6Fr0SAsMtQQe19l0npypoMuontiIP3a3uD&#10;Psi+krrHU4CbViZRlEqDDYeFGjt6r6k8FP9GwU/eTLfjqT54jP/yz818HX3vrFJPj8PbKwhPg7+H&#10;b+21VpCkyQyub8ITkMsLAAAA//8DAFBLAQItABQABgAIAAAAIQDb4fbL7gAAAIUBAAATAAAAAAAA&#10;AAAAAAAAAAAAAABbQ29udGVudF9UeXBlc10ueG1sUEsBAi0AFAAGAAgAAAAhAFr0LFu/AAAAFQEA&#10;AAsAAAAAAAAAAAAAAAAAHwEAAF9yZWxzLy5yZWxzUEsBAi0AFAAGAAgAAAAhANWspRzHAAAA3QAA&#10;AA8AAAAAAAAAAAAAAAAABwIAAGRycy9kb3ducmV2LnhtbFBLBQYAAAAAAwADALcAAAD7AgAAAAA=&#10;" path="m,l3129980,v44748,,81110,36364,81110,81162l3211090,999729v,44796,-36362,81160,-81110,81160l,1080889r,-16221l3129980,1064668v35817,,64889,-29121,64889,-64939l3194869,81162v,-35818,-29072,-64939,-64889,-64939l,16223,,xe" fillcolor="#d3d3d3" stroked="f" strokeweight="0">
                  <v:stroke miterlimit="83231f" joinstyle="miter"/>
                  <v:path arrowok="t" textboxrect="0,0,3211090,108088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B306CC8" w14:textId="77777777" w:rsidR="00294FC8" w:rsidRDefault="00106299">
      <w:pPr>
        <w:spacing w:after="367" w:line="259" w:lineRule="auto"/>
        <w:ind w:left="-5"/>
      </w:pPr>
      <w:r>
        <w:rPr>
          <w:sz w:val="35"/>
        </w:rPr>
        <w:t>8 Getting the code.</w:t>
      </w:r>
    </w:p>
    <w:p w14:paraId="6BCA0DE5" w14:textId="77777777" w:rsidR="00294FC8" w:rsidRDefault="00106299">
      <w:pPr>
        <w:pStyle w:val="Heading2"/>
        <w:ind w:left="-5"/>
      </w:pPr>
      <w:r>
        <w:t>8.1 Pulling the code from GitHub</w:t>
      </w:r>
    </w:p>
    <w:p w14:paraId="4183F0D8" w14:textId="4B7F4910" w:rsidR="00294FC8" w:rsidRDefault="00106299">
      <w:pPr>
        <w:ind w:right="6"/>
      </w:pPr>
      <w:r>
        <w:t>The e-Invoice</w:t>
      </w:r>
      <w:del w:id="190" w:author="Ellingworth, Chris" w:date="2022-02-23T16:46:00Z">
        <w:r w:rsidDel="006B52C9">
          <w:delText>-</w:delText>
        </w:r>
      </w:del>
      <w:ins w:id="191" w:author="Ellingworth, Chris" w:date="2022-02-23T16:46:00Z">
        <w:r w:rsidR="006B52C9">
          <w:t xml:space="preserve"> </w:t>
        </w:r>
      </w:ins>
      <w:r>
        <w:t>Onb</w:t>
      </w:r>
      <w:ins w:id="192" w:author="Ellingworth, Chris" w:date="2022-02-23T16:46:00Z">
        <w:r w:rsidR="006B52C9">
          <w:t>o</w:t>
        </w:r>
      </w:ins>
      <w:r>
        <w:t>arding</w:t>
      </w:r>
      <w:del w:id="193" w:author="Ellingworth, Chris" w:date="2022-02-23T16:46:00Z">
        <w:r w:rsidDel="006B52C9">
          <w:delText>-</w:delText>
        </w:r>
      </w:del>
      <w:ins w:id="194" w:author="Ellingworth, Chris" w:date="2022-02-23T16:46:00Z">
        <w:r w:rsidR="006B52C9">
          <w:t xml:space="preserve"> </w:t>
        </w:r>
      </w:ins>
      <w:r>
        <w:t>Tool</w:t>
      </w:r>
      <w:ins w:id="195" w:author="Ellingworth, Chris" w:date="2022-02-23T16:46:00Z">
        <w:r w:rsidR="006B52C9">
          <w:t>kit</w:t>
        </w:r>
      </w:ins>
      <w:r>
        <w:t xml:space="preserve"> is a public repository. The code is freely available under an MIT </w:t>
      </w:r>
      <w:proofErr w:type="spellStart"/>
      <w:r>
        <w:t>Licene</w:t>
      </w:r>
      <w:proofErr w:type="spellEnd"/>
      <w:r>
        <w:t xml:space="preserve"> for individuals and organizations to pull, review, and </w:t>
      </w:r>
      <w:proofErr w:type="gramStart"/>
      <w:r>
        <w:t>modify</w:t>
      </w:r>
      <w:proofErr w:type="gramEnd"/>
      <w:r>
        <w:t xml:space="preserve"> as they chose in order to further their participation with the project.</w:t>
      </w:r>
    </w:p>
    <w:p w14:paraId="7DBB629C" w14:textId="77777777" w:rsidR="00294FC8" w:rsidRDefault="00106299">
      <w:pPr>
        <w:spacing w:after="41"/>
        <w:ind w:right="6"/>
      </w:pPr>
      <w:r>
        <w:t xml:space="preserve">It is entirely possible to pull the code from </w:t>
      </w:r>
      <w:proofErr w:type="spellStart"/>
      <w:r>
        <w:t>github</w:t>
      </w:r>
      <w:proofErr w:type="spellEnd"/>
      <w:r>
        <w:t xml:space="preserve"> anonymously using a link from within the repo.</w:t>
      </w:r>
    </w:p>
    <w:p w14:paraId="18C2FA34" w14:textId="77777777" w:rsidR="00294FC8" w:rsidRDefault="00106299">
      <w:pPr>
        <w:spacing w:after="272" w:line="259" w:lineRule="auto"/>
        <w:ind w:left="0" w:right="-7" w:firstLine="0"/>
      </w:pPr>
      <w:r>
        <w:rPr>
          <w:noProof/>
          <w:sz w:val="22"/>
        </w:rPr>
        <mc:AlternateContent>
          <mc:Choice Requires="wpg">
            <w:drawing>
              <wp:inline distT="0" distB="0" distL="0" distR="0" wp14:anchorId="057BC826" wp14:editId="78BA1525">
                <wp:extent cx="6422181" cy="1369914"/>
                <wp:effectExtent l="0" t="0" r="0" b="0"/>
                <wp:docPr id="31574" name="Group 31574"/>
                <wp:cNvGraphicFramePr/>
                <a:graphic xmlns:a="http://schemas.openxmlformats.org/drawingml/2006/main">
                  <a:graphicData uri="http://schemas.microsoft.com/office/word/2010/wordprocessingGroup">
                    <wpg:wgp>
                      <wpg:cNvGrpSpPr/>
                      <wpg:grpSpPr>
                        <a:xfrm>
                          <a:off x="0" y="0"/>
                          <a:ext cx="6422181" cy="1369914"/>
                          <a:chOff x="0" y="0"/>
                          <a:chExt cx="6422181" cy="1369914"/>
                        </a:xfrm>
                      </wpg:grpSpPr>
                      <wps:wsp>
                        <wps:cNvPr id="2668" name="Shape 2668"/>
                        <wps:cNvSpPr/>
                        <wps:spPr>
                          <a:xfrm>
                            <a:off x="32445" y="0"/>
                            <a:ext cx="6389737" cy="1369914"/>
                          </a:xfrm>
                          <a:custGeom>
                            <a:avLst/>
                            <a:gdLst/>
                            <a:ahLst/>
                            <a:cxnLst/>
                            <a:rect l="0" t="0" r="0" b="0"/>
                            <a:pathLst>
                              <a:path w="6389737" h="1369914">
                                <a:moveTo>
                                  <a:pt x="0" y="0"/>
                                </a:moveTo>
                                <a:lnTo>
                                  <a:pt x="6373515" y="0"/>
                                </a:lnTo>
                                <a:cubicBezTo>
                                  <a:pt x="6378005" y="0"/>
                                  <a:pt x="6382060" y="1823"/>
                                  <a:pt x="6384993" y="4763"/>
                                </a:cubicBezTo>
                                <a:cubicBezTo>
                                  <a:pt x="6387926" y="7702"/>
                                  <a:pt x="6389737" y="11757"/>
                                  <a:pt x="6389737" y="16221"/>
                                </a:cubicBezTo>
                                <a:lnTo>
                                  <a:pt x="6389737" y="1353641"/>
                                </a:lnTo>
                                <a:cubicBezTo>
                                  <a:pt x="6389737" y="1362621"/>
                                  <a:pt x="6382494" y="1369914"/>
                                  <a:pt x="6373515" y="1369914"/>
                                </a:cubicBezTo>
                                <a:lnTo>
                                  <a:pt x="0" y="1369914"/>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669" name="Shape 2669"/>
                        <wps:cNvSpPr/>
                        <wps:spPr>
                          <a:xfrm>
                            <a:off x="0" y="0"/>
                            <a:ext cx="32445" cy="1369914"/>
                          </a:xfrm>
                          <a:custGeom>
                            <a:avLst/>
                            <a:gdLst/>
                            <a:ahLst/>
                            <a:cxnLst/>
                            <a:rect l="0" t="0" r="0" b="0"/>
                            <a:pathLst>
                              <a:path w="32445" h="1369914">
                                <a:moveTo>
                                  <a:pt x="16222" y="0"/>
                                </a:moveTo>
                                <a:lnTo>
                                  <a:pt x="32445" y="0"/>
                                </a:lnTo>
                                <a:lnTo>
                                  <a:pt x="32445" y="1369914"/>
                                </a:lnTo>
                                <a:lnTo>
                                  <a:pt x="16222" y="1369914"/>
                                </a:lnTo>
                                <a:cubicBezTo>
                                  <a:pt x="7293" y="1369914"/>
                                  <a:pt x="0" y="1362621"/>
                                  <a:pt x="0" y="1353641"/>
                                </a:cubicBez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460" name="Rectangle 31460"/>
                        <wps:cNvSpPr/>
                        <wps:spPr>
                          <a:xfrm>
                            <a:off x="159862" y="489691"/>
                            <a:ext cx="77499" cy="116019"/>
                          </a:xfrm>
                          <a:prstGeom prst="rect">
                            <a:avLst/>
                          </a:prstGeom>
                          <a:ln>
                            <a:noFill/>
                          </a:ln>
                        </wps:spPr>
                        <wps:txbx>
                          <w:txbxContent>
                            <w:p w14:paraId="582F2172" w14:textId="77777777" w:rsidR="00294FC8" w:rsidRDefault="00106299">
                              <w:pPr>
                                <w:spacing w:after="160" w:line="259" w:lineRule="auto"/>
                                <w:ind w:left="0" w:firstLine="0"/>
                              </w:pPr>
                              <w:r>
                                <w:rPr>
                                  <w:w w:val="172"/>
                                  <w:sz w:val="16"/>
                                </w:rPr>
                                <w:t>!</w:t>
                              </w:r>
                            </w:p>
                          </w:txbxContent>
                        </wps:txbx>
                        <wps:bodyPr horzOverflow="overflow" vert="horz" lIns="0" tIns="0" rIns="0" bIns="0" rtlCol="0">
                          <a:noAutofit/>
                        </wps:bodyPr>
                      </wps:wsp>
                      <wps:wsp>
                        <wps:cNvPr id="31461" name="Rectangle 31461"/>
                        <wps:cNvSpPr/>
                        <wps:spPr>
                          <a:xfrm>
                            <a:off x="218018" y="489691"/>
                            <a:ext cx="55257" cy="116019"/>
                          </a:xfrm>
                          <a:prstGeom prst="rect">
                            <a:avLst/>
                          </a:prstGeom>
                          <a:ln>
                            <a:noFill/>
                          </a:ln>
                        </wps:spPr>
                        <wps:txbx>
                          <w:txbxContent>
                            <w:p w14:paraId="11C4FDA3" w14:textId="77777777" w:rsidR="00294FC8" w:rsidRDefault="00106299">
                              <w:pPr>
                                <w:spacing w:after="160" w:line="259" w:lineRule="auto"/>
                                <w:ind w:left="0" w:firstLine="0"/>
                              </w:pPr>
                              <w:r>
                                <w:rPr>
                                  <w:w w:val="105"/>
                                  <w:sz w:val="16"/>
                                </w:rPr>
                                <w:t>"</w:t>
                              </w:r>
                            </w:p>
                          </w:txbxContent>
                        </wps:txbx>
                        <wps:bodyPr horzOverflow="overflow" vert="horz" lIns="0" tIns="0" rIns="0" bIns="0" rtlCol="0">
                          <a:noAutofit/>
                        </wps:bodyPr>
                      </wps:wsp>
                      <wps:wsp>
                        <wps:cNvPr id="2682" name="Rectangle 2682"/>
                        <wps:cNvSpPr/>
                        <wps:spPr>
                          <a:xfrm>
                            <a:off x="259672" y="463705"/>
                            <a:ext cx="7814567" cy="193401"/>
                          </a:xfrm>
                          <a:prstGeom prst="rect">
                            <a:avLst/>
                          </a:prstGeom>
                          <a:ln>
                            <a:noFill/>
                          </a:ln>
                        </wps:spPr>
                        <wps:txbx>
                          <w:txbxContent>
                            <w:p w14:paraId="203C3873" w14:textId="77777777" w:rsidR="00294FC8" w:rsidRDefault="00106299">
                              <w:pPr>
                                <w:spacing w:after="160" w:line="259" w:lineRule="auto"/>
                                <w:ind w:left="0" w:firstLine="0"/>
                              </w:pPr>
                              <w:r>
                                <w:rPr>
                                  <w:w w:val="122"/>
                                  <w:sz w:val="16"/>
                                </w:rPr>
                                <w:t>Look</w:t>
                              </w:r>
                              <w:r>
                                <w:rPr>
                                  <w:spacing w:val="7"/>
                                  <w:w w:val="122"/>
                                  <w:sz w:val="16"/>
                                </w:rPr>
                                <w:t xml:space="preserve"> </w:t>
                              </w:r>
                              <w:r>
                                <w:rPr>
                                  <w:w w:val="122"/>
                                  <w:sz w:val="16"/>
                                </w:rPr>
                                <w:t>for</w:t>
                              </w:r>
                              <w:r>
                                <w:rPr>
                                  <w:spacing w:val="7"/>
                                  <w:w w:val="122"/>
                                  <w:sz w:val="16"/>
                                </w:rPr>
                                <w:t xml:space="preserve"> </w:t>
                              </w:r>
                              <w:r>
                                <w:rPr>
                                  <w:w w:val="122"/>
                                  <w:sz w:val="16"/>
                                </w:rPr>
                                <w:t>the</w:t>
                              </w:r>
                              <w:r>
                                <w:rPr>
                                  <w:spacing w:val="7"/>
                                  <w:w w:val="122"/>
                                  <w:sz w:val="16"/>
                                </w:rPr>
                                <w:t xml:space="preserve"> </w:t>
                              </w:r>
                              <w:r>
                                <w:rPr>
                                  <w:w w:val="122"/>
                                  <w:sz w:val="16"/>
                                </w:rPr>
                                <w:t>green</w:t>
                              </w:r>
                              <w:r>
                                <w:rPr>
                                  <w:spacing w:val="7"/>
                                  <w:w w:val="122"/>
                                  <w:sz w:val="16"/>
                                </w:rPr>
                                <w:t xml:space="preserve"> </w:t>
                              </w:r>
                              <w:r>
                                <w:rPr>
                                  <w:w w:val="122"/>
                                  <w:sz w:val="16"/>
                                </w:rPr>
                                <w:t>"Code"</w:t>
                              </w:r>
                              <w:r>
                                <w:rPr>
                                  <w:spacing w:val="7"/>
                                  <w:w w:val="122"/>
                                  <w:sz w:val="16"/>
                                </w:rPr>
                                <w:t xml:space="preserve"> </w:t>
                              </w:r>
                              <w:r>
                                <w:rPr>
                                  <w:w w:val="122"/>
                                  <w:sz w:val="16"/>
                                </w:rPr>
                                <w:t>button</w:t>
                              </w:r>
                              <w:r>
                                <w:rPr>
                                  <w:spacing w:val="7"/>
                                  <w:w w:val="122"/>
                                  <w:sz w:val="16"/>
                                </w:rPr>
                                <w:t xml:space="preserve"> </w:t>
                              </w:r>
                              <w:r>
                                <w:rPr>
                                  <w:w w:val="122"/>
                                  <w:sz w:val="16"/>
                                </w:rPr>
                                <w:t>which</w:t>
                              </w:r>
                              <w:r>
                                <w:rPr>
                                  <w:spacing w:val="7"/>
                                  <w:w w:val="122"/>
                                  <w:sz w:val="16"/>
                                </w:rPr>
                                <w:t xml:space="preserve"> </w:t>
                              </w:r>
                              <w:r>
                                <w:rPr>
                                  <w:w w:val="122"/>
                                  <w:sz w:val="16"/>
                                </w:rPr>
                                <w:t>will</w:t>
                              </w:r>
                              <w:r>
                                <w:rPr>
                                  <w:spacing w:val="7"/>
                                  <w:w w:val="122"/>
                                  <w:sz w:val="16"/>
                                </w:rPr>
                                <w:t xml:space="preserve"> </w:t>
                              </w:r>
                              <w:proofErr w:type="gramStart"/>
                              <w:r>
                                <w:rPr>
                                  <w:w w:val="122"/>
                                  <w:sz w:val="16"/>
                                </w:rPr>
                                <w:t>provide</w:t>
                              </w:r>
                              <w:proofErr w:type="gramEnd"/>
                              <w:r>
                                <w:rPr>
                                  <w:spacing w:val="7"/>
                                  <w:w w:val="122"/>
                                  <w:sz w:val="16"/>
                                </w:rPr>
                                <w:t xml:space="preserve"> </w:t>
                              </w:r>
                              <w:r>
                                <w:rPr>
                                  <w:w w:val="122"/>
                                  <w:sz w:val="16"/>
                                </w:rPr>
                                <w:t>links</w:t>
                              </w:r>
                              <w:r>
                                <w:rPr>
                                  <w:spacing w:val="7"/>
                                  <w:w w:val="122"/>
                                  <w:sz w:val="16"/>
                                </w:rPr>
                                <w:t xml:space="preserve"> </w:t>
                              </w:r>
                              <w:r>
                                <w:rPr>
                                  <w:w w:val="122"/>
                                  <w:sz w:val="16"/>
                                </w:rPr>
                                <w:t>to</w:t>
                              </w:r>
                              <w:r>
                                <w:rPr>
                                  <w:spacing w:val="7"/>
                                  <w:w w:val="122"/>
                                  <w:sz w:val="16"/>
                                </w:rPr>
                                <w:t xml:space="preserve"> </w:t>
                              </w:r>
                              <w:r>
                                <w:rPr>
                                  <w:w w:val="122"/>
                                  <w:sz w:val="16"/>
                                </w:rPr>
                                <w:t>clone</w:t>
                              </w:r>
                              <w:r>
                                <w:rPr>
                                  <w:spacing w:val="7"/>
                                  <w:w w:val="122"/>
                                  <w:sz w:val="16"/>
                                </w:rPr>
                                <w:t xml:space="preserve"> </w:t>
                              </w:r>
                              <w:r>
                                <w:rPr>
                                  <w:w w:val="122"/>
                                  <w:sz w:val="16"/>
                                </w:rPr>
                                <w:t>the</w:t>
                              </w:r>
                              <w:r>
                                <w:rPr>
                                  <w:spacing w:val="7"/>
                                  <w:w w:val="122"/>
                                  <w:sz w:val="16"/>
                                </w:rPr>
                                <w:t xml:space="preserve"> </w:t>
                              </w:r>
                              <w:r>
                                <w:rPr>
                                  <w:w w:val="122"/>
                                  <w:sz w:val="16"/>
                                </w:rPr>
                                <w:t>code</w:t>
                              </w:r>
                              <w:r>
                                <w:rPr>
                                  <w:spacing w:val="7"/>
                                  <w:w w:val="122"/>
                                  <w:sz w:val="16"/>
                                </w:rPr>
                                <w:t xml:space="preserve"> </w:t>
                              </w:r>
                              <w:r>
                                <w:rPr>
                                  <w:w w:val="122"/>
                                  <w:sz w:val="16"/>
                                </w:rPr>
                                <w:t>using</w:t>
                              </w:r>
                              <w:r>
                                <w:rPr>
                                  <w:spacing w:val="7"/>
                                  <w:w w:val="122"/>
                                  <w:sz w:val="16"/>
                                </w:rPr>
                                <w:t xml:space="preserve"> </w:t>
                              </w:r>
                              <w:r>
                                <w:rPr>
                                  <w:w w:val="122"/>
                                  <w:sz w:val="16"/>
                                </w:rPr>
                                <w:t>https,</w:t>
                              </w:r>
                              <w:r>
                                <w:rPr>
                                  <w:spacing w:val="7"/>
                                  <w:w w:val="122"/>
                                  <w:sz w:val="16"/>
                                </w:rPr>
                                <w:t xml:space="preserve"> </w:t>
                              </w:r>
                              <w:proofErr w:type="spellStart"/>
                              <w:r>
                                <w:rPr>
                                  <w:w w:val="122"/>
                                  <w:sz w:val="16"/>
                                </w:rPr>
                                <w:t>ssh</w:t>
                              </w:r>
                              <w:proofErr w:type="spellEnd"/>
                              <w:r>
                                <w:rPr>
                                  <w:w w:val="122"/>
                                  <w:sz w:val="16"/>
                                </w:rPr>
                                <w:t>,</w:t>
                              </w:r>
                              <w:r>
                                <w:rPr>
                                  <w:spacing w:val="7"/>
                                  <w:w w:val="122"/>
                                  <w:sz w:val="16"/>
                                </w:rPr>
                                <w:t xml:space="preserve"> </w:t>
                              </w:r>
                              <w:r>
                                <w:rPr>
                                  <w:w w:val="122"/>
                                  <w:sz w:val="16"/>
                                </w:rPr>
                                <w:t>the</w:t>
                              </w:r>
                              <w:r>
                                <w:rPr>
                                  <w:spacing w:val="7"/>
                                  <w:w w:val="122"/>
                                  <w:sz w:val="16"/>
                                </w:rPr>
                                <w:t xml:space="preserve"> </w:t>
                              </w:r>
                              <w:r>
                                <w:rPr>
                                  <w:w w:val="122"/>
                                  <w:sz w:val="16"/>
                                </w:rPr>
                                <w:t>git</w:t>
                              </w:r>
                              <w:r>
                                <w:rPr>
                                  <w:spacing w:val="7"/>
                                  <w:w w:val="122"/>
                                  <w:sz w:val="16"/>
                                </w:rPr>
                                <w:t xml:space="preserve"> </w:t>
                              </w:r>
                              <w:r>
                                <w:rPr>
                                  <w:w w:val="122"/>
                                  <w:sz w:val="16"/>
                                </w:rPr>
                                <w:t>desktop,</w:t>
                              </w:r>
                              <w:r>
                                <w:rPr>
                                  <w:spacing w:val="7"/>
                                  <w:w w:val="122"/>
                                  <w:sz w:val="16"/>
                                </w:rPr>
                                <w:t xml:space="preserve"> </w:t>
                              </w:r>
                              <w:r>
                                <w:rPr>
                                  <w:w w:val="122"/>
                                  <w:sz w:val="16"/>
                                </w:rPr>
                                <w:t>or</w:t>
                              </w:r>
                              <w:r>
                                <w:rPr>
                                  <w:spacing w:val="7"/>
                                  <w:w w:val="122"/>
                                  <w:sz w:val="16"/>
                                </w:rPr>
                                <w:t xml:space="preserve"> </w:t>
                              </w:r>
                              <w:r>
                                <w:rPr>
                                  <w:w w:val="122"/>
                                  <w:sz w:val="16"/>
                                </w:rPr>
                                <w:t>a</w:t>
                              </w:r>
                              <w:r>
                                <w:rPr>
                                  <w:spacing w:val="7"/>
                                  <w:w w:val="122"/>
                                  <w:sz w:val="16"/>
                                </w:rPr>
                                <w:t xml:space="preserve"> </w:t>
                              </w:r>
                              <w:r>
                                <w:rPr>
                                  <w:w w:val="122"/>
                                  <w:sz w:val="16"/>
                                </w:rPr>
                                <w:t>zip</w:t>
                              </w:r>
                            </w:p>
                          </w:txbxContent>
                        </wps:txbx>
                        <wps:bodyPr horzOverflow="overflow" vert="horz" lIns="0" tIns="0" rIns="0" bIns="0" rtlCol="0">
                          <a:noAutofit/>
                        </wps:bodyPr>
                      </wps:wsp>
                      <wps:wsp>
                        <wps:cNvPr id="2683" name="Rectangle 2683"/>
                        <wps:cNvSpPr/>
                        <wps:spPr>
                          <a:xfrm>
                            <a:off x="259672" y="629919"/>
                            <a:ext cx="228158" cy="193401"/>
                          </a:xfrm>
                          <a:prstGeom prst="rect">
                            <a:avLst/>
                          </a:prstGeom>
                          <a:ln>
                            <a:noFill/>
                          </a:ln>
                        </wps:spPr>
                        <wps:txbx>
                          <w:txbxContent>
                            <w:p w14:paraId="7460AB27" w14:textId="77777777" w:rsidR="00294FC8" w:rsidRDefault="00106299">
                              <w:pPr>
                                <w:spacing w:after="160" w:line="259" w:lineRule="auto"/>
                                <w:ind w:left="0" w:firstLine="0"/>
                              </w:pPr>
                              <w:r>
                                <w:rPr>
                                  <w:w w:val="111"/>
                                  <w:sz w:val="16"/>
                                </w:rPr>
                                <w:t>file.</w:t>
                              </w:r>
                            </w:p>
                          </w:txbxContent>
                        </wps:txbx>
                        <wps:bodyPr horzOverflow="overflow" vert="horz" lIns="0" tIns="0" rIns="0" bIns="0" rtlCol="0">
                          <a:noAutofit/>
                        </wps:bodyPr>
                      </wps:wsp>
                      <wps:wsp>
                        <wps:cNvPr id="31462" name="Rectangle 31462"/>
                        <wps:cNvSpPr/>
                        <wps:spPr>
                          <a:xfrm>
                            <a:off x="159862" y="874055"/>
                            <a:ext cx="77499" cy="116019"/>
                          </a:xfrm>
                          <a:prstGeom prst="rect">
                            <a:avLst/>
                          </a:prstGeom>
                          <a:ln>
                            <a:noFill/>
                          </a:ln>
                        </wps:spPr>
                        <wps:txbx>
                          <w:txbxContent>
                            <w:p w14:paraId="0CD30FBF" w14:textId="77777777" w:rsidR="00294FC8" w:rsidRDefault="00106299">
                              <w:pPr>
                                <w:spacing w:after="160" w:line="259" w:lineRule="auto"/>
                                <w:ind w:left="0" w:firstLine="0"/>
                              </w:pPr>
                              <w:r>
                                <w:rPr>
                                  <w:w w:val="172"/>
                                  <w:sz w:val="16"/>
                                </w:rPr>
                                <w:t>!</w:t>
                              </w:r>
                            </w:p>
                          </w:txbxContent>
                        </wps:txbx>
                        <wps:bodyPr horzOverflow="overflow" vert="horz" lIns="0" tIns="0" rIns="0" bIns="0" rtlCol="0">
                          <a:noAutofit/>
                        </wps:bodyPr>
                      </wps:wsp>
                      <wps:wsp>
                        <wps:cNvPr id="31463" name="Rectangle 31463"/>
                        <wps:cNvSpPr/>
                        <wps:spPr>
                          <a:xfrm>
                            <a:off x="218018" y="874055"/>
                            <a:ext cx="55257" cy="116019"/>
                          </a:xfrm>
                          <a:prstGeom prst="rect">
                            <a:avLst/>
                          </a:prstGeom>
                          <a:ln>
                            <a:noFill/>
                          </a:ln>
                        </wps:spPr>
                        <wps:txbx>
                          <w:txbxContent>
                            <w:p w14:paraId="319F1004" w14:textId="77777777" w:rsidR="00294FC8" w:rsidRDefault="00106299">
                              <w:pPr>
                                <w:spacing w:after="160" w:line="259" w:lineRule="auto"/>
                                <w:ind w:left="0" w:firstLine="0"/>
                              </w:pPr>
                              <w:r>
                                <w:rPr>
                                  <w:w w:val="105"/>
                                  <w:sz w:val="16"/>
                                </w:rPr>
                                <w:t>"</w:t>
                              </w:r>
                            </w:p>
                          </w:txbxContent>
                        </wps:txbx>
                        <wps:bodyPr horzOverflow="overflow" vert="horz" lIns="0" tIns="0" rIns="0" bIns="0" rtlCol="0">
                          <a:noAutofit/>
                        </wps:bodyPr>
                      </wps:wsp>
                      <wps:wsp>
                        <wps:cNvPr id="2685" name="Rectangle 2685"/>
                        <wps:cNvSpPr/>
                        <wps:spPr>
                          <a:xfrm>
                            <a:off x="259672" y="848069"/>
                            <a:ext cx="4781152" cy="193402"/>
                          </a:xfrm>
                          <a:prstGeom prst="rect">
                            <a:avLst/>
                          </a:prstGeom>
                          <a:ln>
                            <a:noFill/>
                          </a:ln>
                        </wps:spPr>
                        <wps:txbx>
                          <w:txbxContent>
                            <w:p w14:paraId="4244CB7B" w14:textId="77777777" w:rsidR="00294FC8" w:rsidRDefault="00106299">
                              <w:pPr>
                                <w:spacing w:after="160" w:line="259" w:lineRule="auto"/>
                                <w:ind w:left="0" w:firstLine="0"/>
                              </w:pPr>
                              <w:r>
                                <w:rPr>
                                  <w:w w:val="124"/>
                                  <w:sz w:val="16"/>
                                </w:rPr>
                                <w:t>This</w:t>
                              </w:r>
                              <w:r>
                                <w:rPr>
                                  <w:spacing w:val="7"/>
                                  <w:w w:val="124"/>
                                  <w:sz w:val="16"/>
                                </w:rPr>
                                <w:t xml:space="preserve"> </w:t>
                              </w:r>
                              <w:r>
                                <w:rPr>
                                  <w:w w:val="124"/>
                                  <w:sz w:val="16"/>
                                </w:rPr>
                                <w:t>going</w:t>
                              </w:r>
                              <w:r>
                                <w:rPr>
                                  <w:spacing w:val="7"/>
                                  <w:w w:val="124"/>
                                  <w:sz w:val="16"/>
                                </w:rPr>
                                <w:t xml:space="preserve"> </w:t>
                              </w:r>
                              <w:r>
                                <w:rPr>
                                  <w:w w:val="124"/>
                                  <w:sz w:val="16"/>
                                </w:rPr>
                                <w:t>to</w:t>
                              </w:r>
                              <w:r>
                                <w:rPr>
                                  <w:spacing w:val="7"/>
                                  <w:w w:val="124"/>
                                  <w:sz w:val="16"/>
                                </w:rPr>
                                <w:t xml:space="preserve"> </w:t>
                              </w:r>
                              <w:r>
                                <w:rPr>
                                  <w:w w:val="124"/>
                                  <w:sz w:val="16"/>
                                </w:rPr>
                                <w:t>pull</w:t>
                              </w:r>
                              <w:r>
                                <w:rPr>
                                  <w:spacing w:val="7"/>
                                  <w:w w:val="124"/>
                                  <w:sz w:val="16"/>
                                </w:rPr>
                                <w:t xml:space="preserve"> </w:t>
                              </w:r>
                              <w:r>
                                <w:rPr>
                                  <w:w w:val="124"/>
                                  <w:sz w:val="16"/>
                                </w:rPr>
                                <w:t>the</w:t>
                              </w:r>
                              <w:r>
                                <w:rPr>
                                  <w:spacing w:val="7"/>
                                  <w:w w:val="124"/>
                                  <w:sz w:val="16"/>
                                </w:rPr>
                                <w:t xml:space="preserve"> </w:t>
                              </w:r>
                              <w:r>
                                <w:rPr>
                                  <w:w w:val="124"/>
                                  <w:sz w:val="16"/>
                                </w:rPr>
                                <w:t>repo</w:t>
                              </w:r>
                              <w:r>
                                <w:rPr>
                                  <w:spacing w:val="7"/>
                                  <w:w w:val="124"/>
                                  <w:sz w:val="16"/>
                                </w:rPr>
                                <w:t xml:space="preserve"> </w:t>
                              </w:r>
                              <w:r>
                                <w:rPr>
                                  <w:w w:val="124"/>
                                  <w:sz w:val="16"/>
                                </w:rPr>
                                <w:t>at</w:t>
                              </w:r>
                              <w:r>
                                <w:rPr>
                                  <w:spacing w:val="7"/>
                                  <w:w w:val="124"/>
                                  <w:sz w:val="16"/>
                                </w:rPr>
                                <w:t xml:space="preserve"> </w:t>
                              </w:r>
                              <w:r>
                                <w:rPr>
                                  <w:w w:val="124"/>
                                  <w:sz w:val="16"/>
                                </w:rPr>
                                <w:t>the</w:t>
                              </w:r>
                              <w:r>
                                <w:rPr>
                                  <w:spacing w:val="7"/>
                                  <w:w w:val="124"/>
                                  <w:sz w:val="16"/>
                                </w:rPr>
                                <w:t xml:space="preserve"> </w:t>
                              </w:r>
                              <w:proofErr w:type="gramStart"/>
                              <w:r>
                                <w:rPr>
                                  <w:w w:val="124"/>
                                  <w:sz w:val="16"/>
                                </w:rPr>
                                <w:t>root</w:t>
                              </w:r>
                              <w:r>
                                <w:rPr>
                                  <w:spacing w:val="7"/>
                                  <w:w w:val="124"/>
                                  <w:sz w:val="16"/>
                                </w:rPr>
                                <w:t xml:space="preserve"> </w:t>
                              </w:r>
                              <w:r>
                                <w:rPr>
                                  <w:w w:val="124"/>
                                  <w:sz w:val="16"/>
                                </w:rPr>
                                <w:t>.</w:t>
                              </w:r>
                              <w:proofErr w:type="gramEnd"/>
                              <w:r>
                                <w:rPr>
                                  <w:w w:val="124"/>
                                  <w:sz w:val="16"/>
                                </w:rPr>
                                <w:t>/e-invoice-Onboarding-Toolkit.</w:t>
                              </w:r>
                            </w:p>
                          </w:txbxContent>
                        </wps:txbx>
                        <wps:bodyPr horzOverflow="overflow" vert="horz" lIns="0" tIns="0" rIns="0" bIns="0" rtlCol="0">
                          <a:noAutofit/>
                        </wps:bodyPr>
                      </wps:wsp>
                      <wps:wsp>
                        <wps:cNvPr id="31464" name="Rectangle 31464"/>
                        <wps:cNvSpPr/>
                        <wps:spPr>
                          <a:xfrm>
                            <a:off x="159862" y="1092203"/>
                            <a:ext cx="77499" cy="116019"/>
                          </a:xfrm>
                          <a:prstGeom prst="rect">
                            <a:avLst/>
                          </a:prstGeom>
                          <a:ln>
                            <a:noFill/>
                          </a:ln>
                        </wps:spPr>
                        <wps:txbx>
                          <w:txbxContent>
                            <w:p w14:paraId="5ECEAB58" w14:textId="77777777" w:rsidR="00294FC8" w:rsidRDefault="00106299">
                              <w:pPr>
                                <w:spacing w:after="160" w:line="259" w:lineRule="auto"/>
                                <w:ind w:left="0" w:firstLine="0"/>
                              </w:pPr>
                              <w:r>
                                <w:rPr>
                                  <w:w w:val="172"/>
                                  <w:sz w:val="16"/>
                                </w:rPr>
                                <w:t>!</w:t>
                              </w:r>
                            </w:p>
                          </w:txbxContent>
                        </wps:txbx>
                        <wps:bodyPr horzOverflow="overflow" vert="horz" lIns="0" tIns="0" rIns="0" bIns="0" rtlCol="0">
                          <a:noAutofit/>
                        </wps:bodyPr>
                      </wps:wsp>
                      <wps:wsp>
                        <wps:cNvPr id="31465" name="Rectangle 31465"/>
                        <wps:cNvSpPr/>
                        <wps:spPr>
                          <a:xfrm>
                            <a:off x="218018" y="1092203"/>
                            <a:ext cx="55257" cy="116019"/>
                          </a:xfrm>
                          <a:prstGeom prst="rect">
                            <a:avLst/>
                          </a:prstGeom>
                          <a:ln>
                            <a:noFill/>
                          </a:ln>
                        </wps:spPr>
                        <wps:txbx>
                          <w:txbxContent>
                            <w:p w14:paraId="6DD01875" w14:textId="77777777" w:rsidR="00294FC8" w:rsidRDefault="00106299">
                              <w:pPr>
                                <w:spacing w:after="160" w:line="259" w:lineRule="auto"/>
                                <w:ind w:left="0" w:firstLine="0"/>
                              </w:pPr>
                              <w:r>
                                <w:rPr>
                                  <w:w w:val="105"/>
                                  <w:sz w:val="16"/>
                                </w:rPr>
                                <w:t>"</w:t>
                              </w:r>
                            </w:p>
                          </w:txbxContent>
                        </wps:txbx>
                        <wps:bodyPr horzOverflow="overflow" vert="horz" lIns="0" tIns="0" rIns="0" bIns="0" rtlCol="0">
                          <a:noAutofit/>
                        </wps:bodyPr>
                      </wps:wsp>
                      <wps:wsp>
                        <wps:cNvPr id="2687" name="Rectangle 2687"/>
                        <wps:cNvSpPr/>
                        <wps:spPr>
                          <a:xfrm>
                            <a:off x="259672" y="1066216"/>
                            <a:ext cx="4275436" cy="193402"/>
                          </a:xfrm>
                          <a:prstGeom prst="rect">
                            <a:avLst/>
                          </a:prstGeom>
                          <a:ln>
                            <a:noFill/>
                          </a:ln>
                        </wps:spPr>
                        <wps:txbx>
                          <w:txbxContent>
                            <w:p w14:paraId="4005CC04" w14:textId="77777777" w:rsidR="00294FC8" w:rsidRDefault="00106299">
                              <w:pPr>
                                <w:spacing w:after="160" w:line="259" w:lineRule="auto"/>
                                <w:ind w:left="0" w:firstLine="0"/>
                              </w:pPr>
                              <w:r>
                                <w:rPr>
                                  <w:w w:val="121"/>
                                  <w:sz w:val="16"/>
                                </w:rPr>
                                <w:t>Open</w:t>
                              </w:r>
                              <w:r>
                                <w:rPr>
                                  <w:spacing w:val="7"/>
                                  <w:w w:val="121"/>
                                  <w:sz w:val="16"/>
                                </w:rPr>
                                <w:t xml:space="preserve"> </w:t>
                              </w:r>
                              <w:r>
                                <w:rPr>
                                  <w:w w:val="121"/>
                                  <w:sz w:val="16"/>
                                </w:rPr>
                                <w:t>the</w:t>
                              </w:r>
                              <w:r>
                                <w:rPr>
                                  <w:spacing w:val="7"/>
                                  <w:w w:val="121"/>
                                  <w:sz w:val="16"/>
                                </w:rPr>
                                <w:t xml:space="preserve"> </w:t>
                              </w:r>
                              <w:r>
                                <w:rPr>
                                  <w:w w:val="121"/>
                                  <w:sz w:val="16"/>
                                </w:rPr>
                                <w:t>folder</w:t>
                              </w:r>
                              <w:r>
                                <w:rPr>
                                  <w:spacing w:val="7"/>
                                  <w:w w:val="121"/>
                                  <w:sz w:val="16"/>
                                </w:rPr>
                                <w:t xml:space="preserve"> </w:t>
                              </w:r>
                              <w:r>
                                <w:rPr>
                                  <w:w w:val="121"/>
                                  <w:sz w:val="16"/>
                                </w:rPr>
                                <w:t>as</w:t>
                              </w:r>
                              <w:r>
                                <w:rPr>
                                  <w:spacing w:val="7"/>
                                  <w:w w:val="121"/>
                                  <w:sz w:val="16"/>
                                </w:rPr>
                                <w:t xml:space="preserve"> </w:t>
                              </w:r>
                              <w:r>
                                <w:rPr>
                                  <w:w w:val="121"/>
                                  <w:sz w:val="16"/>
                                </w:rPr>
                                <w:t>a</w:t>
                              </w:r>
                              <w:r>
                                <w:rPr>
                                  <w:spacing w:val="7"/>
                                  <w:w w:val="121"/>
                                  <w:sz w:val="16"/>
                                </w:rPr>
                                <w:t xml:space="preserve"> </w:t>
                              </w:r>
                              <w:r>
                                <w:rPr>
                                  <w:w w:val="121"/>
                                  <w:sz w:val="16"/>
                                </w:rPr>
                                <w:t>project</w:t>
                              </w:r>
                              <w:r>
                                <w:rPr>
                                  <w:spacing w:val="7"/>
                                  <w:w w:val="121"/>
                                  <w:sz w:val="16"/>
                                </w:rPr>
                                <w:t xml:space="preserve"> </w:t>
                              </w:r>
                              <w:r>
                                <w:rPr>
                                  <w:w w:val="121"/>
                                  <w:sz w:val="16"/>
                                </w:rPr>
                                <w:t>within</w:t>
                              </w:r>
                              <w:r>
                                <w:rPr>
                                  <w:spacing w:val="7"/>
                                  <w:w w:val="121"/>
                                  <w:sz w:val="16"/>
                                </w:rPr>
                                <w:t xml:space="preserve"> </w:t>
                              </w:r>
                              <w:r>
                                <w:rPr>
                                  <w:w w:val="121"/>
                                  <w:sz w:val="16"/>
                                </w:rPr>
                                <w:t>your</w:t>
                              </w:r>
                              <w:r>
                                <w:rPr>
                                  <w:spacing w:val="7"/>
                                  <w:w w:val="121"/>
                                  <w:sz w:val="16"/>
                                </w:rPr>
                                <w:t xml:space="preserve"> </w:t>
                              </w:r>
                              <w:r>
                                <w:rPr>
                                  <w:w w:val="121"/>
                                  <w:sz w:val="16"/>
                                </w:rPr>
                                <w:t>IDE</w:t>
                              </w:r>
                              <w:r>
                                <w:rPr>
                                  <w:spacing w:val="7"/>
                                  <w:w w:val="121"/>
                                  <w:sz w:val="16"/>
                                </w:rPr>
                                <w:t xml:space="preserve"> </w:t>
                              </w:r>
                              <w:r>
                                <w:rPr>
                                  <w:w w:val="121"/>
                                  <w:sz w:val="16"/>
                                </w:rPr>
                                <w:t>or</w:t>
                              </w:r>
                              <w:r>
                                <w:rPr>
                                  <w:spacing w:val="7"/>
                                  <w:w w:val="121"/>
                                  <w:sz w:val="16"/>
                                </w:rPr>
                                <w:t xml:space="preserve"> </w:t>
                              </w:r>
                              <w:r>
                                <w:rPr>
                                  <w:w w:val="121"/>
                                  <w:sz w:val="16"/>
                                </w:rPr>
                                <w:t>editor</w:t>
                              </w:r>
                              <w:r>
                                <w:rPr>
                                  <w:spacing w:val="7"/>
                                  <w:w w:val="121"/>
                                  <w:sz w:val="16"/>
                                </w:rPr>
                                <w:t xml:space="preserve"> </w:t>
                              </w:r>
                              <w:r>
                                <w:rPr>
                                  <w:w w:val="121"/>
                                  <w:sz w:val="16"/>
                                </w:rPr>
                                <w:t>of</w:t>
                              </w:r>
                              <w:r>
                                <w:rPr>
                                  <w:spacing w:val="7"/>
                                  <w:w w:val="121"/>
                                  <w:sz w:val="16"/>
                                </w:rPr>
                                <w:t xml:space="preserve"> </w:t>
                              </w:r>
                              <w:r>
                                <w:rPr>
                                  <w:w w:val="121"/>
                                  <w:sz w:val="16"/>
                                </w:rPr>
                                <w:t>choice.</w:t>
                              </w:r>
                            </w:p>
                          </w:txbxContent>
                        </wps:txbx>
                        <wps:bodyPr horzOverflow="overflow" vert="horz" lIns="0" tIns="0" rIns="0" bIns="0" rtlCol="0">
                          <a:noAutofit/>
                        </wps:bodyPr>
                      </wps:wsp>
                      <wps:wsp>
                        <wps:cNvPr id="2709" name="Shape 2709"/>
                        <wps:cNvSpPr/>
                        <wps:spPr>
                          <a:xfrm>
                            <a:off x="27037" y="0"/>
                            <a:ext cx="6395144" cy="296069"/>
                          </a:xfrm>
                          <a:custGeom>
                            <a:avLst/>
                            <a:gdLst/>
                            <a:ahLst/>
                            <a:cxnLst/>
                            <a:rect l="0" t="0" r="0" b="0"/>
                            <a:pathLst>
                              <a:path w="6395144" h="296069">
                                <a:moveTo>
                                  <a:pt x="0" y="0"/>
                                </a:moveTo>
                                <a:lnTo>
                                  <a:pt x="6378923" y="0"/>
                                </a:lnTo>
                                <a:cubicBezTo>
                                  <a:pt x="6387901" y="0"/>
                                  <a:pt x="6395144" y="7293"/>
                                  <a:pt x="6395144" y="16221"/>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2710" name="Shape 2710"/>
                        <wps:cNvSpPr/>
                        <wps:spPr>
                          <a:xfrm>
                            <a:off x="32445" y="0"/>
                            <a:ext cx="6389737" cy="296069"/>
                          </a:xfrm>
                          <a:custGeom>
                            <a:avLst/>
                            <a:gdLst/>
                            <a:ahLst/>
                            <a:cxnLst/>
                            <a:rect l="0" t="0" r="0" b="0"/>
                            <a:pathLst>
                              <a:path w="6389737" h="296069">
                                <a:moveTo>
                                  <a:pt x="0" y="0"/>
                                </a:moveTo>
                                <a:lnTo>
                                  <a:pt x="6373515" y="0"/>
                                </a:lnTo>
                                <a:cubicBezTo>
                                  <a:pt x="6378005" y="0"/>
                                  <a:pt x="6382060" y="1823"/>
                                  <a:pt x="6384993" y="4763"/>
                                </a:cubicBezTo>
                                <a:cubicBezTo>
                                  <a:pt x="6387926" y="7702"/>
                                  <a:pt x="6389737" y="11757"/>
                                  <a:pt x="6389737" y="16221"/>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711" name="Shape 2711"/>
                        <wps:cNvSpPr/>
                        <wps:spPr>
                          <a:xfrm>
                            <a:off x="0" y="0"/>
                            <a:ext cx="32445" cy="296069"/>
                          </a:xfrm>
                          <a:custGeom>
                            <a:avLst/>
                            <a:gdLst/>
                            <a:ahLst/>
                            <a:cxnLst/>
                            <a:rect l="0" t="0" r="0" b="0"/>
                            <a:pathLst>
                              <a:path w="32445" h="296069">
                                <a:moveTo>
                                  <a:pt x="16222" y="0"/>
                                </a:moveTo>
                                <a:lnTo>
                                  <a:pt x="32445" y="0"/>
                                </a:lnTo>
                                <a:lnTo>
                                  <a:pt x="32445" y="296069"/>
                                </a:lnTo>
                                <a:lnTo>
                                  <a:pt x="0" y="296069"/>
                                </a:ln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712" name="Rectangle 2712"/>
                        <wps:cNvSpPr/>
                        <wps:spPr>
                          <a:xfrm>
                            <a:off x="357048" y="76772"/>
                            <a:ext cx="2024620" cy="193401"/>
                          </a:xfrm>
                          <a:prstGeom prst="rect">
                            <a:avLst/>
                          </a:prstGeom>
                          <a:ln>
                            <a:noFill/>
                          </a:ln>
                        </wps:spPr>
                        <wps:txbx>
                          <w:txbxContent>
                            <w:p w14:paraId="2CAC33A3" w14:textId="77777777" w:rsidR="00294FC8" w:rsidRDefault="00106299">
                              <w:pPr>
                                <w:spacing w:after="160" w:line="259" w:lineRule="auto"/>
                                <w:ind w:left="0" w:firstLine="0"/>
                              </w:pPr>
                              <w:r>
                                <w:rPr>
                                  <w:b/>
                                  <w:w w:val="128"/>
                                  <w:sz w:val="16"/>
                                </w:rPr>
                                <w:t>Pulling</w:t>
                              </w:r>
                              <w:r>
                                <w:rPr>
                                  <w:b/>
                                  <w:spacing w:val="-2"/>
                                  <w:w w:val="128"/>
                                  <w:sz w:val="16"/>
                                </w:rPr>
                                <w:t xml:space="preserve"> </w:t>
                              </w:r>
                              <w:r>
                                <w:rPr>
                                  <w:b/>
                                  <w:w w:val="128"/>
                                  <w:sz w:val="16"/>
                                </w:rPr>
                                <w:t>the</w:t>
                              </w:r>
                              <w:r>
                                <w:rPr>
                                  <w:b/>
                                  <w:spacing w:val="-2"/>
                                  <w:w w:val="128"/>
                                  <w:sz w:val="16"/>
                                </w:rPr>
                                <w:t xml:space="preserve"> </w:t>
                              </w:r>
                              <w:r>
                                <w:rPr>
                                  <w:b/>
                                  <w:w w:val="128"/>
                                  <w:sz w:val="16"/>
                                </w:rPr>
                                <w:t>code</w:t>
                              </w:r>
                              <w:r>
                                <w:rPr>
                                  <w:b/>
                                  <w:spacing w:val="-2"/>
                                  <w:w w:val="128"/>
                                  <w:sz w:val="16"/>
                                </w:rPr>
                                <w:t xml:space="preserve"> </w:t>
                              </w:r>
                              <w:r>
                                <w:rPr>
                                  <w:b/>
                                  <w:w w:val="128"/>
                                  <w:sz w:val="16"/>
                                </w:rPr>
                                <w:t>from</w:t>
                              </w:r>
                              <w:r>
                                <w:rPr>
                                  <w:b/>
                                  <w:spacing w:val="-2"/>
                                  <w:w w:val="128"/>
                                  <w:sz w:val="16"/>
                                </w:rPr>
                                <w:t xml:space="preserve"> </w:t>
                              </w:r>
                              <w:r>
                                <w:rPr>
                                  <w:b/>
                                  <w:w w:val="128"/>
                                  <w:sz w:val="16"/>
                                </w:rPr>
                                <w:t>GitHub</w:t>
                              </w:r>
                            </w:p>
                          </w:txbxContent>
                        </wps:txbx>
                        <wps:bodyPr horzOverflow="overflow" vert="horz" lIns="0" tIns="0" rIns="0" bIns="0" rtlCol="0">
                          <a:noAutofit/>
                        </wps:bodyPr>
                      </wps:wsp>
                      <pic:pic xmlns:pic="http://schemas.openxmlformats.org/drawingml/2006/picture">
                        <pic:nvPicPr>
                          <pic:cNvPr id="33921" name="Picture 33921"/>
                          <pic:cNvPicPr/>
                        </pic:nvPicPr>
                        <pic:blipFill>
                          <a:blip r:embed="rId181"/>
                          <a:stretch>
                            <a:fillRect/>
                          </a:stretch>
                        </pic:blipFill>
                        <pic:spPr>
                          <a:xfrm>
                            <a:off x="127556" y="58329"/>
                            <a:ext cx="164592" cy="170688"/>
                          </a:xfrm>
                          <a:prstGeom prst="rect">
                            <a:avLst/>
                          </a:prstGeom>
                        </pic:spPr>
                      </pic:pic>
                      <pic:pic xmlns:pic="http://schemas.openxmlformats.org/drawingml/2006/picture">
                        <pic:nvPicPr>
                          <pic:cNvPr id="33922" name="Picture 33922"/>
                          <pic:cNvPicPr/>
                        </pic:nvPicPr>
                        <pic:blipFill>
                          <a:blip r:embed="rId181"/>
                          <a:stretch>
                            <a:fillRect/>
                          </a:stretch>
                        </pic:blipFill>
                        <pic:spPr>
                          <a:xfrm>
                            <a:off x="6191044" y="58329"/>
                            <a:ext cx="164592" cy="167640"/>
                          </a:xfrm>
                          <a:prstGeom prst="rect">
                            <a:avLst/>
                          </a:prstGeom>
                        </pic:spPr>
                      </pic:pic>
                    </wpg:wgp>
                  </a:graphicData>
                </a:graphic>
              </wp:inline>
            </w:drawing>
          </mc:Choice>
          <mc:Fallback>
            <w:pict>
              <v:group w14:anchorId="057BC826" id="Group 31574" o:spid="_x0000_s1260" style="width:505.7pt;height:107.85pt;mso-position-horizontal-relative:char;mso-position-vertical-relative:line" coordsize="64221,13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BEVamgcAAC0xAAAOAAAAZHJzL2Uyb0RvYy54bWzsW+mO00gQ/r/SvoPl&#13;&#10;/xCfbTtiBnEsCGm1jIB9AMdxEmt9yXbm4On36+rDx3jIhIUZloBE0umu7q6u46vqY549vy5y4zJt&#13;&#10;2qwqz0z7qWUaaZlU66zcnpl/f3rzJDSNtovLdZxXZXpm3qSt+fz899+eXdXL1Kl2Vb5OGwODlO3y&#13;&#10;qj4zd11XLxeLNtmlRdw+req0ROOmaoq4w89mu1g38RVGL/KFY1lscVU167qpkrRtUftaNJrnNP5m&#13;&#10;kybd+82mTTsjPzPBW0efDX2u+Ofi/Fm83DZxvcsSyUb8FVwUcVZiUj3U67iLjX2T3RqqyJKmaqtN&#13;&#10;9zSpikW12WRJSmvAamxrspq3TbWvaS3b5dW21mKCaCdy+uphk78u3zb1x/qigSSu6i1kQb/4Wq43&#13;&#10;TcG/waVxTSK70SJLrzsjQSXzHMcObdNI0Ga7LIpsTwg12UHyt/oluz8O9FyoiRcjdq5qGEjby6D9&#13;&#10;bzL4uIvrlETbLiGDi8bI1memwxjstYwLWCpRGFRDoiE6Lah22UJmM1JyHc/zTWNGUm4YBW5wS1J6&#13;&#10;vfEy2bfd27QioceXf7adsM61KsU7VUquS1VsYONftO467ng/zisvGlfQmuJl1yuNtxfVZfqpIspu&#13;&#10;ojqw2bfm5ZCKuYHr24NFg1ZRJPtVlrxMP0/oQ8sa0IMxmg5sORaDm3JbCh1XGJJu86LIpTYvYNSG&#13;&#10;ecbjj3/pjkHkMOoYBJYzGVTohE9oB35wZyODmfPGW1OqherJ+gFd32We6qXo7mBx0Is5TMw1FIsX&#13;&#10;eUIsQxdTc/biH3jgAU6llPvhhkrLqzYVi+UWQ6vWVkTj9naal9ygMFoSA743edwRDhZZB1zPswKC&#13;&#10;dQLLIqSlKTAa92XhPlTqbvKU21xefkg38EPCGl7RNtvVq7wxLmOO3vSPBo/zehfLWqkUSUqs0ji8&#13;&#10;/ybLcz2kTV0nQ75884LgCpxJYt4vpcChe1qiZyK5EdEDGIxFqxiC/roTzVyVne5fIvIRm4PV8uKq&#13;&#10;Wt8Q7pJAAG4cgR8G5aJbKBdxDvn0QMPDKCesR4ZPFQsk9E0iAUSjAsmD4Zvk5AC62XBqh7xKWedd&#13;&#10;CDcBdbJjgWjKrYUr9nRjR1RU6ltQ9/PPU89BReBIDBx0UTihXXoKIKphiEfjwceMSfoB5qn2cS+x&#13;&#10;DEFNjMGEFDOaUWkk0yUrkY9HTH4hD8K5Ro6fDXlc2+PhXSRYH7DSuNzmqSGqj8Ef249CJnzXCyMW&#13;&#10;UZQFBsvcMgiQK8hMy2aWTeA2AKK6EQHM4IUzk6dQIrDIpAukioRbdF7yz7J6g3giwiKvmYSx7np1&#13;&#10;TUmkHTCFpQLhjV3VfH6PTdImrxArkWNRyeT7JszOW00jf1cipYVwOlVoVGGlCk2Xv6poIyP4ebHv&#13;&#10;qk3Gs0TiRcwmfzxcOOHawwZgTqmklnsHFWwkLBv5N5KxOaX6voMETWw0HkGplBv2YfsnV6rDQrjX&#13;&#10;VKdUe4yfOn7EAumn2CYg6UfvgZ+GtuczpdTI9SyVLquUQbnhd/LU8KQ8FerDBmpGqbSbur+f9kpl&#13;&#10;Djb8hK69Uh0ntH24MeWBj6BTncmeDPrOeCoHZdrq3lurg5AaBp7lT131UUNqSOniyaAv196Mp4rq&#13;&#10;o/C3D6lzSn3ckIpjQ7mWk/BUoC/OvGbQlzzt3n46CKmhF1psgr5eENq2D0TQ8Esw8GDJL9KGU1Iq&#13;&#10;d0mczE21KqqP8dQB/NpW5DiWPP38MbY0yBtOTaszvsq1eqSz9vg7q9VHBmA6+zyZqAoAxlZj6qpU&#13;&#10;e4ynDgDYthjO6mm73+e/nhP4nosLh8dCYG2ipxFWA2t6ms1rjtJoYPGLubk7u8i3PeA7V6UTMRlt&#13;&#10;B8H0wY60mStZwaG25ITvpPsT6+FhrDpc7VvVAa6gwlY8jHC/ppeMFSmK8YGsog+DCHtzTY/zMXlj&#13;&#10;J7mCfKYnwJpjtPGjbrW1H0+gpr093kjeikx9C3Jx9HxvQiUWNciJnTZzexlcndk4FyXogvKH12cn&#13;&#10;dBEW2Po0Wl7385pjoKO/8aF+fRTQV+w/AnTIlwffCDp+XfYrsJJynQYHhS/q+yBYnRgQwcGAOSeF&#13;&#10;M/qCROOMPvz4JhfuoxioDs8fLDnp79u/kJr0190qDt+VnkxAdZCcjD2qpxstXxGp74PuN0c4zFhU&#13;&#10;+zhzGQ47zX1+3X7rO+xf727068LAnjmpd3jtUSmHH1ieuCYNWIDbNXTu8w7HcnDyj7RG7z5V3q1Q&#13;&#10;4fteqYU/zOV3nSVL/JevZlG69WL08Oti9Or2TWrKQYp7jVHEzT/7+gke+OLRXLbK8qy7ocfKeGPA&#13;&#10;mSovL7KEPx7lP/rHp64bYY8kzydAwSc2RCU0rGh5Tx4/+e/RQKs8q/kDBW4MvCxZxmu1yVvhmVWL&#13;&#10;d8ivq2RfpGUnHlY3Kd7y4VV3u8vq1jSaZVqsUryRbd6tyaKwaeiatEvwPFDF8oSeIgwaiMueMc7z&#13;&#10;Hc9m8UjQ98UjTT90ncmhts08P1Jn2oHFQrq3RVz4KpsmrgQfVARbQr4o/K+sRaPJxcBaCA+4pLll&#13;&#10;/aTWwuzItvi5DDLvQ+bCAuaphOPbmQse3NCbfMpk5d8P8Ef/w98oD//K4fxfAAAA//8DAFBLAwQK&#13;&#10;AAAAAAAAACEApj73rwwBAAAMAQAAFAAAAGRycy9tZWRpYS9pbWFnZTEucG5niVBORw0KGgoAAAAN&#13;&#10;SUhEUgAAADYAAAA4CAYAAAC2TwutAAAAAXNSR0IArs4c6QAAAARnQU1BAACxjwv8YQUAAAAJcEhZ&#13;&#10;cwAALiMAAC4jAXilP3YAAAChSURBVGhD7dqhDYNQFEbh1xKqKpmAMbpAdQdAVLIPGkGCYQS6SVWH&#13;&#10;qCYkF5Y4N+cT/NiT9+QrWV3i+5nb2G17xNI9u/l6/qaTNuy4iuv0jq2rMZbu+795FWkMozGMxjAa&#13;&#10;w2gMozGMxjAaw2gMozGMxjAaw2gMozGMxjAaw2gMozGMxjAaw2gMozGMxjCatGHHC9NluMfWVRNL&#13;&#10;9+p/SU+slB0Gkwyked+HbAAAAABJRU5ErkJgglBLAwQUAAYACAAAACEA48sruuEAAAALAQAADwAA&#13;&#10;AGRycy9kb3ducmV2LnhtbEyPzWrDMBCE74W+g9hCb42stGmLYzmE9OcUAk0KpbeNtbFNrJWxFNt5&#13;&#10;+yq9tJeBZZjZ+bLFaBvRU+drxxrUJAFBXDhTc6nhc/d29wzCB2SDjWPScCYPi/z6KsPUuIE/qN+G&#13;&#10;UsQS9ilqqEJoUyl9UZFFP3EtcfQOrrMY4tmV0nQ4xHLbyGmSPEqLNccPFba0qqg4bk9Ww/uAw/Je&#13;&#10;vfbr42F1/t7NNl9rRVrf3owv8yjLOYhAY/hLwIUh7oc8Dtu7ExsvGg2RJvzqxUuUegCx1zBVsyeQ&#13;&#10;eSb/M+Q/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LEERVqa&#13;&#10;BwAALTEAAA4AAAAAAAAAAAAAAAAAOgIAAGRycy9lMm9Eb2MueG1sUEsBAi0ACgAAAAAAAAAhAKY+&#13;&#10;968MAQAADAEAABQAAAAAAAAAAAAAAAAAAAoAAGRycy9tZWRpYS9pbWFnZTEucG5nUEsBAi0AFAAG&#13;&#10;AAgAAAAhAOPLK7rhAAAACwEAAA8AAAAAAAAAAAAAAAAAPgsAAGRycy9kb3ducmV2LnhtbFBLAQIt&#13;&#10;ABQABgAIAAAAIQCqJg6+vAAAACEBAAAZAAAAAAAAAAAAAAAAAEwMAABkcnMvX3JlbHMvZTJvRG9j&#13;&#10;LnhtbC5yZWxzUEsFBgAAAAAGAAYAfAEAAD8NAAAAAA==&#13;&#10;">
                <v:shape id="Shape 2668" o:spid="_x0000_s1261" style="position:absolute;left:324;width:63897;height:13699;visibility:visible;mso-wrap-style:square;v-text-anchor:top" coordsize="6389737,1369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jlTyAAAAOIAAAAPAAAAZHJzL2Rvd25yZXYueG1sRI/BasMw&#13;&#10;DIbvg72D0WC31W4HoaR1S2kZ7DLG2m65ilhNQmI5xF6avf10KPQi+BH/J33r7eQ7NdIQm8AW5jMD&#13;&#10;irgMruHKwvn09rIEFROywy4wWfijCNvN48Macxeu/EXjMVVKIBxztFCn1Odax7Imj3EWemLZXcLg&#13;&#10;MUkcKu0GvArcd3phTKY9NiwXauxpX1PZHn+9hdCEsTWHovh5rUxXfI8mfn601j4/TYeVjN0KVKIp&#13;&#10;3Rs3xLuzsMgy+VmURAf05h8AAP//AwBQSwECLQAUAAYACAAAACEA2+H2y+4AAACFAQAAEwAAAAAA&#13;&#10;AAAAAAAAAAAAAAAAW0NvbnRlbnRfVHlwZXNdLnhtbFBLAQItABQABgAIAAAAIQBa9CxbvwAAABUB&#13;&#10;AAALAAAAAAAAAAAAAAAAAB8BAABfcmVscy8ucmVsc1BLAQItABQABgAIAAAAIQABFjlTyAAAAOIA&#13;&#10;AAAPAAAAAAAAAAAAAAAAAAcCAABkcnMvZG93bnJldi54bWxQSwUGAAAAAAMAAwC3AAAA/AIAAAAA&#13;&#10;" path="m,l6373515,v4490,,8545,1823,11478,4763c6387926,7702,6389737,11757,6389737,16221r,1337420c6389737,1362621,6382494,1369914,6373515,1369914l,1369914,,xe" fillcolor="#00bfa4" stroked="f" strokeweight="0">
                  <v:stroke miterlimit="83231f" joinstyle="miter"/>
                  <v:path arrowok="t" textboxrect="0,0,6389737,1369914"/>
                </v:shape>
                <v:shape id="Shape 2669" o:spid="_x0000_s1262" style="position:absolute;width:324;height:13699;visibility:visible;mso-wrap-style:square;v-text-anchor:top" coordsize="32445,1369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VGNyQAAAOIAAAAPAAAAZHJzL2Rvd25yZXYueG1sRI9Ba8JA&#13;&#10;FITvgv9heUJvukloQxuzkWJrsbdq9f7Iviah2bchu9HUX+8WBC8DwzDfMPlqNK04Ue8aywriRQSC&#13;&#10;uLS64UrB4XszfwbhPLLG1jIp+CMHq2I6yTHT9sw7Ou19JQKEXYYKau+7TEpX1mTQLWxHHLIf2xv0&#13;&#10;wfaV1D2eA9y0MomiVBpsOCzU2NG6pvJ3PxgFn+tHHuKn3fH9KxnibuMuifu4KPUwG9+WQV6XIDyN&#13;&#10;/t64IbZaQZKmL/B/KdwBWVwBAAD//wMAUEsBAi0AFAAGAAgAAAAhANvh9svuAAAAhQEAABMAAAAA&#13;&#10;AAAAAAAAAAAAAAAAAFtDb250ZW50X1R5cGVzXS54bWxQSwECLQAUAAYACAAAACEAWvQsW78AAAAV&#13;&#10;AQAACwAAAAAAAAAAAAAAAAAfAQAAX3JlbHMvLnJlbHNQSwECLQAUAAYACAAAACEAPW1RjckAAADi&#13;&#10;AAAADwAAAAAAAAAAAAAAAAAHAgAAZHJzL2Rvd25yZXYueG1sUEsFBgAAAAADAAMAtwAAAP0CAAAA&#13;&#10;AA==&#13;&#10;" path="m16222,l32445,r,1369914l16222,1369914c7293,1369914,,1362621,,1353641l,16221c,7293,7293,,16222,xe" fillcolor="#00bfa4" stroked="f" strokeweight="0">
                  <v:stroke miterlimit="83231f" joinstyle="miter"/>
                  <v:path arrowok="t" textboxrect="0,0,32445,1369914"/>
                </v:shape>
                <v:rect id="Rectangle 31460" o:spid="_x0000_s1263" style="position:absolute;left:1598;top:4896;width:775;height:11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yt9ywAAAOMAAAAPAAAAZHJzL2Rvd25yZXYueG1sRI9Na8JA&#13;&#10;EIbvhf6HZQre6sYPRKOrSLXo0WrBehuyYxKanQ3ZrYn99Z2D0MvAy/A+L89i1blK3agJpWcDg34C&#13;&#10;ijjztuTcwOfp/XUKKkRki5VnMnCnAKvl89MCU+tb/qDbMeZKIBxSNFDEWKdah6wgh6Hva2L5XX3j&#13;&#10;MEpscm0bbAXuKj1Mkol2WLIsFFjTW0HZ9/HHGdhN6/XX3v+2ebW97M6H82xzmkVjei/dZi5nPQcV&#13;&#10;qYv/jQdibw2MBuOJWIiT+IBe/gEAAP//AwBQSwECLQAUAAYACAAAACEA2+H2y+4AAACFAQAAEwAA&#13;&#10;AAAAAAAAAAAAAAAAAAAAW0NvbnRlbnRfVHlwZXNdLnhtbFBLAQItABQABgAIAAAAIQBa9CxbvwAA&#13;&#10;ABUBAAALAAAAAAAAAAAAAAAAAB8BAABfcmVscy8ucmVsc1BLAQItABQABgAIAAAAIQAn2yt9ywAA&#13;&#10;AOMAAAAPAAAAAAAAAAAAAAAAAAcCAABkcnMvZG93bnJldi54bWxQSwUGAAAAAAMAAwC3AAAA/wIA&#13;&#10;AAAA&#13;&#10;" filled="f" stroked="f">
                  <v:textbox inset="0,0,0,0">
                    <w:txbxContent>
                      <w:p w14:paraId="582F2172" w14:textId="77777777" w:rsidR="00294FC8" w:rsidRDefault="00106299">
                        <w:pPr>
                          <w:spacing w:after="160" w:line="259" w:lineRule="auto"/>
                          <w:ind w:left="0" w:firstLine="0"/>
                        </w:pPr>
                        <w:r>
                          <w:rPr>
                            <w:w w:val="172"/>
                            <w:sz w:val="16"/>
                          </w:rPr>
                          <w:t>!</w:t>
                        </w:r>
                      </w:p>
                    </w:txbxContent>
                  </v:textbox>
                </v:rect>
                <v:rect id="Rectangle 31461" o:spid="_x0000_s1264" style="position:absolute;left:2180;top:4896;width:552;height:11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47mywAAAOMAAAAPAAAAZHJzL2Rvd25yZXYueG1sRI9Pa8JA&#13;&#10;FMTvhX6H5RW81U1qkRhdRapFj/4D29sj+0yC2bchu5rop+8WBC8DwzC/YSazzlTiSo0rLSuI+xEI&#13;&#10;4szqknMFh/33ewLCeWSNlWVScCMHs+nrywRTbVve0nXncxEg7FJUUHhfp1K6rCCDrm9r4pCdbGPQ&#13;&#10;B9vkUjfYBrip5EcUDaXBksNCgTV9FZSddxejYJXU85+1vbd5tfxdHTfH0WI/8kr13rrFOMh8DMJT&#13;&#10;55+NB2KtFQziz2EM/5/CH5DTPwAAAP//AwBQSwECLQAUAAYACAAAACEA2+H2y+4AAACFAQAAEwAA&#13;&#10;AAAAAAAAAAAAAAAAAAAAW0NvbnRlbnRfVHlwZXNdLnhtbFBLAQItABQABgAIAAAAIQBa9CxbvwAA&#13;&#10;ABUBAAALAAAAAAAAAAAAAAAAAB8BAABfcmVscy8ucmVsc1BLAQItABQABgAIAAAAIQBIl47mywAA&#13;&#10;AOMAAAAPAAAAAAAAAAAAAAAAAAcCAABkcnMvZG93bnJldi54bWxQSwUGAAAAAAMAAwC3AAAA/wIA&#13;&#10;AAAA&#13;&#10;" filled="f" stroked="f">
                  <v:textbox inset="0,0,0,0">
                    <w:txbxContent>
                      <w:p w14:paraId="11C4FDA3" w14:textId="77777777" w:rsidR="00294FC8" w:rsidRDefault="00106299">
                        <w:pPr>
                          <w:spacing w:after="160" w:line="259" w:lineRule="auto"/>
                          <w:ind w:left="0" w:firstLine="0"/>
                        </w:pPr>
                        <w:r>
                          <w:rPr>
                            <w:w w:val="105"/>
                            <w:sz w:val="16"/>
                          </w:rPr>
                          <w:t>"</w:t>
                        </w:r>
                      </w:p>
                    </w:txbxContent>
                  </v:textbox>
                </v:rect>
                <v:rect id="Rectangle 2682" o:spid="_x0000_s1265" style="position:absolute;left:2596;top:4637;width:781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6N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B4mMTwvhTsgpw8AAAD//wMAUEsBAi0AFAAGAAgAAAAhANvh9svuAAAAhQEAABMAAAAA&#13;&#10;AAAAAAAAAAAAAAAAAFtDb250ZW50X1R5cGVzXS54bWxQSwECLQAUAAYACAAAACEAWvQsW78AAAAV&#13;&#10;AQAACwAAAAAAAAAAAAAAAAAfAQAAX3JlbHMvLnJlbHNQSwECLQAUAAYACAAAACEAdRejWskAAADi&#13;&#10;AAAADwAAAAAAAAAAAAAAAAAHAgAAZHJzL2Rvd25yZXYueG1sUEsFBgAAAAADAAMAtwAAAP0CAAAA&#13;&#10;AA==&#13;&#10;" filled="f" stroked="f">
                  <v:textbox inset="0,0,0,0">
                    <w:txbxContent>
                      <w:p w14:paraId="203C3873" w14:textId="77777777" w:rsidR="00294FC8" w:rsidRDefault="00106299">
                        <w:pPr>
                          <w:spacing w:after="160" w:line="259" w:lineRule="auto"/>
                          <w:ind w:left="0" w:firstLine="0"/>
                        </w:pPr>
                        <w:r>
                          <w:rPr>
                            <w:w w:val="122"/>
                            <w:sz w:val="16"/>
                          </w:rPr>
                          <w:t>Look</w:t>
                        </w:r>
                        <w:r>
                          <w:rPr>
                            <w:spacing w:val="7"/>
                            <w:w w:val="122"/>
                            <w:sz w:val="16"/>
                          </w:rPr>
                          <w:t xml:space="preserve"> </w:t>
                        </w:r>
                        <w:r>
                          <w:rPr>
                            <w:w w:val="122"/>
                            <w:sz w:val="16"/>
                          </w:rPr>
                          <w:t>for</w:t>
                        </w:r>
                        <w:r>
                          <w:rPr>
                            <w:spacing w:val="7"/>
                            <w:w w:val="122"/>
                            <w:sz w:val="16"/>
                          </w:rPr>
                          <w:t xml:space="preserve"> </w:t>
                        </w:r>
                        <w:r>
                          <w:rPr>
                            <w:w w:val="122"/>
                            <w:sz w:val="16"/>
                          </w:rPr>
                          <w:t>the</w:t>
                        </w:r>
                        <w:r>
                          <w:rPr>
                            <w:spacing w:val="7"/>
                            <w:w w:val="122"/>
                            <w:sz w:val="16"/>
                          </w:rPr>
                          <w:t xml:space="preserve"> </w:t>
                        </w:r>
                        <w:r>
                          <w:rPr>
                            <w:w w:val="122"/>
                            <w:sz w:val="16"/>
                          </w:rPr>
                          <w:t>green</w:t>
                        </w:r>
                        <w:r>
                          <w:rPr>
                            <w:spacing w:val="7"/>
                            <w:w w:val="122"/>
                            <w:sz w:val="16"/>
                          </w:rPr>
                          <w:t xml:space="preserve"> </w:t>
                        </w:r>
                        <w:r>
                          <w:rPr>
                            <w:w w:val="122"/>
                            <w:sz w:val="16"/>
                          </w:rPr>
                          <w:t>"Code"</w:t>
                        </w:r>
                        <w:r>
                          <w:rPr>
                            <w:spacing w:val="7"/>
                            <w:w w:val="122"/>
                            <w:sz w:val="16"/>
                          </w:rPr>
                          <w:t xml:space="preserve"> </w:t>
                        </w:r>
                        <w:r>
                          <w:rPr>
                            <w:w w:val="122"/>
                            <w:sz w:val="16"/>
                          </w:rPr>
                          <w:t>button</w:t>
                        </w:r>
                        <w:r>
                          <w:rPr>
                            <w:spacing w:val="7"/>
                            <w:w w:val="122"/>
                            <w:sz w:val="16"/>
                          </w:rPr>
                          <w:t xml:space="preserve"> </w:t>
                        </w:r>
                        <w:r>
                          <w:rPr>
                            <w:w w:val="122"/>
                            <w:sz w:val="16"/>
                          </w:rPr>
                          <w:t>which</w:t>
                        </w:r>
                        <w:r>
                          <w:rPr>
                            <w:spacing w:val="7"/>
                            <w:w w:val="122"/>
                            <w:sz w:val="16"/>
                          </w:rPr>
                          <w:t xml:space="preserve"> </w:t>
                        </w:r>
                        <w:r>
                          <w:rPr>
                            <w:w w:val="122"/>
                            <w:sz w:val="16"/>
                          </w:rPr>
                          <w:t>will</w:t>
                        </w:r>
                        <w:r>
                          <w:rPr>
                            <w:spacing w:val="7"/>
                            <w:w w:val="122"/>
                            <w:sz w:val="16"/>
                          </w:rPr>
                          <w:t xml:space="preserve"> </w:t>
                        </w:r>
                        <w:proofErr w:type="gramStart"/>
                        <w:r>
                          <w:rPr>
                            <w:w w:val="122"/>
                            <w:sz w:val="16"/>
                          </w:rPr>
                          <w:t>provide</w:t>
                        </w:r>
                        <w:proofErr w:type="gramEnd"/>
                        <w:r>
                          <w:rPr>
                            <w:spacing w:val="7"/>
                            <w:w w:val="122"/>
                            <w:sz w:val="16"/>
                          </w:rPr>
                          <w:t xml:space="preserve"> </w:t>
                        </w:r>
                        <w:r>
                          <w:rPr>
                            <w:w w:val="122"/>
                            <w:sz w:val="16"/>
                          </w:rPr>
                          <w:t>links</w:t>
                        </w:r>
                        <w:r>
                          <w:rPr>
                            <w:spacing w:val="7"/>
                            <w:w w:val="122"/>
                            <w:sz w:val="16"/>
                          </w:rPr>
                          <w:t xml:space="preserve"> </w:t>
                        </w:r>
                        <w:r>
                          <w:rPr>
                            <w:w w:val="122"/>
                            <w:sz w:val="16"/>
                          </w:rPr>
                          <w:t>to</w:t>
                        </w:r>
                        <w:r>
                          <w:rPr>
                            <w:spacing w:val="7"/>
                            <w:w w:val="122"/>
                            <w:sz w:val="16"/>
                          </w:rPr>
                          <w:t xml:space="preserve"> </w:t>
                        </w:r>
                        <w:r>
                          <w:rPr>
                            <w:w w:val="122"/>
                            <w:sz w:val="16"/>
                          </w:rPr>
                          <w:t>clone</w:t>
                        </w:r>
                        <w:r>
                          <w:rPr>
                            <w:spacing w:val="7"/>
                            <w:w w:val="122"/>
                            <w:sz w:val="16"/>
                          </w:rPr>
                          <w:t xml:space="preserve"> </w:t>
                        </w:r>
                        <w:r>
                          <w:rPr>
                            <w:w w:val="122"/>
                            <w:sz w:val="16"/>
                          </w:rPr>
                          <w:t>the</w:t>
                        </w:r>
                        <w:r>
                          <w:rPr>
                            <w:spacing w:val="7"/>
                            <w:w w:val="122"/>
                            <w:sz w:val="16"/>
                          </w:rPr>
                          <w:t xml:space="preserve"> </w:t>
                        </w:r>
                        <w:r>
                          <w:rPr>
                            <w:w w:val="122"/>
                            <w:sz w:val="16"/>
                          </w:rPr>
                          <w:t>code</w:t>
                        </w:r>
                        <w:r>
                          <w:rPr>
                            <w:spacing w:val="7"/>
                            <w:w w:val="122"/>
                            <w:sz w:val="16"/>
                          </w:rPr>
                          <w:t xml:space="preserve"> </w:t>
                        </w:r>
                        <w:r>
                          <w:rPr>
                            <w:w w:val="122"/>
                            <w:sz w:val="16"/>
                          </w:rPr>
                          <w:t>using</w:t>
                        </w:r>
                        <w:r>
                          <w:rPr>
                            <w:spacing w:val="7"/>
                            <w:w w:val="122"/>
                            <w:sz w:val="16"/>
                          </w:rPr>
                          <w:t xml:space="preserve"> </w:t>
                        </w:r>
                        <w:r>
                          <w:rPr>
                            <w:w w:val="122"/>
                            <w:sz w:val="16"/>
                          </w:rPr>
                          <w:t>https,</w:t>
                        </w:r>
                        <w:r>
                          <w:rPr>
                            <w:spacing w:val="7"/>
                            <w:w w:val="122"/>
                            <w:sz w:val="16"/>
                          </w:rPr>
                          <w:t xml:space="preserve"> </w:t>
                        </w:r>
                        <w:proofErr w:type="spellStart"/>
                        <w:r>
                          <w:rPr>
                            <w:w w:val="122"/>
                            <w:sz w:val="16"/>
                          </w:rPr>
                          <w:t>ssh</w:t>
                        </w:r>
                        <w:proofErr w:type="spellEnd"/>
                        <w:r>
                          <w:rPr>
                            <w:w w:val="122"/>
                            <w:sz w:val="16"/>
                          </w:rPr>
                          <w:t>,</w:t>
                        </w:r>
                        <w:r>
                          <w:rPr>
                            <w:spacing w:val="7"/>
                            <w:w w:val="122"/>
                            <w:sz w:val="16"/>
                          </w:rPr>
                          <w:t xml:space="preserve"> </w:t>
                        </w:r>
                        <w:r>
                          <w:rPr>
                            <w:w w:val="122"/>
                            <w:sz w:val="16"/>
                          </w:rPr>
                          <w:t>the</w:t>
                        </w:r>
                        <w:r>
                          <w:rPr>
                            <w:spacing w:val="7"/>
                            <w:w w:val="122"/>
                            <w:sz w:val="16"/>
                          </w:rPr>
                          <w:t xml:space="preserve"> </w:t>
                        </w:r>
                        <w:r>
                          <w:rPr>
                            <w:w w:val="122"/>
                            <w:sz w:val="16"/>
                          </w:rPr>
                          <w:t>git</w:t>
                        </w:r>
                        <w:r>
                          <w:rPr>
                            <w:spacing w:val="7"/>
                            <w:w w:val="122"/>
                            <w:sz w:val="16"/>
                          </w:rPr>
                          <w:t xml:space="preserve"> </w:t>
                        </w:r>
                        <w:r>
                          <w:rPr>
                            <w:w w:val="122"/>
                            <w:sz w:val="16"/>
                          </w:rPr>
                          <w:t>desktop,</w:t>
                        </w:r>
                        <w:r>
                          <w:rPr>
                            <w:spacing w:val="7"/>
                            <w:w w:val="122"/>
                            <w:sz w:val="16"/>
                          </w:rPr>
                          <w:t xml:space="preserve"> </w:t>
                        </w:r>
                        <w:r>
                          <w:rPr>
                            <w:w w:val="122"/>
                            <w:sz w:val="16"/>
                          </w:rPr>
                          <w:t>or</w:t>
                        </w:r>
                        <w:r>
                          <w:rPr>
                            <w:spacing w:val="7"/>
                            <w:w w:val="122"/>
                            <w:sz w:val="16"/>
                          </w:rPr>
                          <w:t xml:space="preserve"> </w:t>
                        </w:r>
                        <w:r>
                          <w:rPr>
                            <w:w w:val="122"/>
                            <w:sz w:val="16"/>
                          </w:rPr>
                          <w:t>a</w:t>
                        </w:r>
                        <w:r>
                          <w:rPr>
                            <w:spacing w:val="7"/>
                            <w:w w:val="122"/>
                            <w:sz w:val="16"/>
                          </w:rPr>
                          <w:t xml:space="preserve"> </w:t>
                        </w:r>
                        <w:r>
                          <w:rPr>
                            <w:w w:val="122"/>
                            <w:sz w:val="16"/>
                          </w:rPr>
                          <w:t>zip</w:t>
                        </w:r>
                      </w:p>
                    </w:txbxContent>
                  </v:textbox>
                </v:rect>
                <v:rect id="Rectangle 2683" o:spid="_x0000_s1266" style="position:absolute;left:2596;top:6299;width:228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wbByQAAAOI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BjFQ3heCndAzh4AAAD//wMAUEsBAi0AFAAGAAgAAAAhANvh9svuAAAAhQEAABMAAAAA&#13;&#10;AAAAAAAAAAAAAAAAAFtDb250ZW50X1R5cGVzXS54bWxQSwECLQAUAAYACAAAACEAWvQsW78AAAAV&#13;&#10;AQAACwAAAAAAAAAAAAAAAAAfAQAAX3JlbHMvLnJlbHNQSwECLQAUAAYACAAAACEAGlsGwckAAADi&#13;&#10;AAAADwAAAAAAAAAAAAAAAAAHAgAAZHJzL2Rvd25yZXYueG1sUEsFBgAAAAADAAMAtwAAAP0CAAAA&#13;&#10;AA==&#13;&#10;" filled="f" stroked="f">
                  <v:textbox inset="0,0,0,0">
                    <w:txbxContent>
                      <w:p w14:paraId="7460AB27" w14:textId="77777777" w:rsidR="00294FC8" w:rsidRDefault="00106299">
                        <w:pPr>
                          <w:spacing w:after="160" w:line="259" w:lineRule="auto"/>
                          <w:ind w:left="0" w:firstLine="0"/>
                        </w:pPr>
                        <w:r>
                          <w:rPr>
                            <w:w w:val="111"/>
                            <w:sz w:val="16"/>
                          </w:rPr>
                          <w:t>file.</w:t>
                        </w:r>
                      </w:p>
                    </w:txbxContent>
                  </v:textbox>
                </v:rect>
                <v:rect id="Rectangle 31462" o:spid="_x0000_s1267" style="position:absolute;left:1598;top:8740;width:775;height:1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RCRygAAAOM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Hpfwz68P4U/IGcvAAAA//8DAFBLAQItABQABgAIAAAAIQDb4fbL7gAAAIUBAAATAAAA&#13;&#10;AAAAAAAAAAAAAAAAAABbQ29udGVudF9UeXBlc10ueG1sUEsBAi0AFAAGAAgAAAAhAFr0LFu/AAAA&#13;&#10;FQEAAAsAAAAAAAAAAAAAAAAAHwEAAF9yZWxzLy5yZWxzUEsBAi0AFAAGAAgAAAAhALhFEJHKAAAA&#13;&#10;4wAAAA8AAAAAAAAAAAAAAAAABwIAAGRycy9kb3ducmV2LnhtbFBLBQYAAAAAAwADALcAAAD+AgAA&#13;&#10;AAA=&#13;&#10;" filled="f" stroked="f">
                  <v:textbox inset="0,0,0,0">
                    <w:txbxContent>
                      <w:p w14:paraId="0CD30FBF" w14:textId="77777777" w:rsidR="00294FC8" w:rsidRDefault="00106299">
                        <w:pPr>
                          <w:spacing w:after="160" w:line="259" w:lineRule="auto"/>
                          <w:ind w:left="0" w:firstLine="0"/>
                        </w:pPr>
                        <w:r>
                          <w:rPr>
                            <w:w w:val="172"/>
                            <w:sz w:val="16"/>
                          </w:rPr>
                          <w:t>!</w:t>
                        </w:r>
                      </w:p>
                    </w:txbxContent>
                  </v:textbox>
                </v:rect>
                <v:rect id="Rectangle 31463" o:spid="_x0000_s1268" style="position:absolute;left:2180;top:8740;width:552;height:1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bUKywAAAOMAAAAPAAAAZHJzL2Rvd25yZXYueG1sRI9Li8JA&#13;&#10;EITvgv9h6AVvOvGBaHQU8YEefSy4e2syvUnYTE/IjCb663cWBC8FRVFfUfNlYwpxp8rllhX0exEI&#13;&#10;4sTqnFMFn5dddwLCeWSNhWVS8CAHy0W7NcdY25pPdD/7VAQIuxgVZN6XsZQuycig69mSOGQ/tjLo&#13;&#10;g61SqSusA9wUchBFY2kw57CQYUnrjJLf880o2E/K1dfBPuu02H7vr8frdHOZeqU6H81mFmQ1A+Gp&#13;&#10;8e/GC3HQCob90XgI/5/CH5CLPwAAAP//AwBQSwECLQAUAAYACAAAACEA2+H2y+4AAACFAQAAEwAA&#13;&#10;AAAAAAAAAAAAAAAAAAAAW0NvbnRlbnRfVHlwZXNdLnhtbFBLAQItABQABgAIAAAAIQBa9CxbvwAA&#13;&#10;ABUBAAALAAAAAAAAAAAAAAAAAB8BAABfcmVscy8ucmVsc1BLAQItABQABgAIAAAAIQDXCbUKywAA&#13;&#10;AOMAAAAPAAAAAAAAAAAAAAAAAAcCAABkcnMvZG93bnJldi54bWxQSwUGAAAAAAMAAwC3AAAA/wIA&#13;&#10;AAAA&#13;&#10;" filled="f" stroked="f">
                  <v:textbox inset="0,0,0,0">
                    <w:txbxContent>
                      <w:p w14:paraId="319F1004" w14:textId="77777777" w:rsidR="00294FC8" w:rsidRDefault="00106299">
                        <w:pPr>
                          <w:spacing w:after="160" w:line="259" w:lineRule="auto"/>
                          <w:ind w:left="0" w:firstLine="0"/>
                        </w:pPr>
                        <w:r>
                          <w:rPr>
                            <w:w w:val="105"/>
                            <w:sz w:val="16"/>
                          </w:rPr>
                          <w:t>"</w:t>
                        </w:r>
                      </w:p>
                    </w:txbxContent>
                  </v:textbox>
                </v:rect>
                <v:rect id="Rectangle 2685" o:spid="_x0000_s1269" style="position:absolute;left:2596;top:8480;width:4781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jsu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FQ3heCndAzh4AAAD//wMAUEsBAi0AFAAGAAgAAAAhANvh9svuAAAAhQEAABMAAAAA&#13;&#10;AAAAAAAAAAAAAAAAAFtDb250ZW50X1R5cGVzXS54bWxQSwECLQAUAAYACAAAACEAWvQsW78AAAAV&#13;&#10;AQAACwAAAAAAAAAAAAAAAAAfAQAAX3JlbHMvLnJlbHNQSwECLQAUAAYACAAAACEA+v47LskAAADi&#13;&#10;AAAADwAAAAAAAAAAAAAAAAAHAgAAZHJzL2Rvd25yZXYueG1sUEsFBgAAAAADAAMAtwAAAP0CAAAA&#13;&#10;AA==&#13;&#10;" filled="f" stroked="f">
                  <v:textbox inset="0,0,0,0">
                    <w:txbxContent>
                      <w:p w14:paraId="4244CB7B" w14:textId="77777777" w:rsidR="00294FC8" w:rsidRDefault="00106299">
                        <w:pPr>
                          <w:spacing w:after="160" w:line="259" w:lineRule="auto"/>
                          <w:ind w:left="0" w:firstLine="0"/>
                        </w:pPr>
                        <w:r>
                          <w:rPr>
                            <w:w w:val="124"/>
                            <w:sz w:val="16"/>
                          </w:rPr>
                          <w:t>This</w:t>
                        </w:r>
                        <w:r>
                          <w:rPr>
                            <w:spacing w:val="7"/>
                            <w:w w:val="124"/>
                            <w:sz w:val="16"/>
                          </w:rPr>
                          <w:t xml:space="preserve"> </w:t>
                        </w:r>
                        <w:r>
                          <w:rPr>
                            <w:w w:val="124"/>
                            <w:sz w:val="16"/>
                          </w:rPr>
                          <w:t>going</w:t>
                        </w:r>
                        <w:r>
                          <w:rPr>
                            <w:spacing w:val="7"/>
                            <w:w w:val="124"/>
                            <w:sz w:val="16"/>
                          </w:rPr>
                          <w:t xml:space="preserve"> </w:t>
                        </w:r>
                        <w:r>
                          <w:rPr>
                            <w:w w:val="124"/>
                            <w:sz w:val="16"/>
                          </w:rPr>
                          <w:t>to</w:t>
                        </w:r>
                        <w:r>
                          <w:rPr>
                            <w:spacing w:val="7"/>
                            <w:w w:val="124"/>
                            <w:sz w:val="16"/>
                          </w:rPr>
                          <w:t xml:space="preserve"> </w:t>
                        </w:r>
                        <w:r>
                          <w:rPr>
                            <w:w w:val="124"/>
                            <w:sz w:val="16"/>
                          </w:rPr>
                          <w:t>pull</w:t>
                        </w:r>
                        <w:r>
                          <w:rPr>
                            <w:spacing w:val="7"/>
                            <w:w w:val="124"/>
                            <w:sz w:val="16"/>
                          </w:rPr>
                          <w:t xml:space="preserve"> </w:t>
                        </w:r>
                        <w:r>
                          <w:rPr>
                            <w:w w:val="124"/>
                            <w:sz w:val="16"/>
                          </w:rPr>
                          <w:t>the</w:t>
                        </w:r>
                        <w:r>
                          <w:rPr>
                            <w:spacing w:val="7"/>
                            <w:w w:val="124"/>
                            <w:sz w:val="16"/>
                          </w:rPr>
                          <w:t xml:space="preserve"> </w:t>
                        </w:r>
                        <w:r>
                          <w:rPr>
                            <w:w w:val="124"/>
                            <w:sz w:val="16"/>
                          </w:rPr>
                          <w:t>repo</w:t>
                        </w:r>
                        <w:r>
                          <w:rPr>
                            <w:spacing w:val="7"/>
                            <w:w w:val="124"/>
                            <w:sz w:val="16"/>
                          </w:rPr>
                          <w:t xml:space="preserve"> </w:t>
                        </w:r>
                        <w:r>
                          <w:rPr>
                            <w:w w:val="124"/>
                            <w:sz w:val="16"/>
                          </w:rPr>
                          <w:t>at</w:t>
                        </w:r>
                        <w:r>
                          <w:rPr>
                            <w:spacing w:val="7"/>
                            <w:w w:val="124"/>
                            <w:sz w:val="16"/>
                          </w:rPr>
                          <w:t xml:space="preserve"> </w:t>
                        </w:r>
                        <w:r>
                          <w:rPr>
                            <w:w w:val="124"/>
                            <w:sz w:val="16"/>
                          </w:rPr>
                          <w:t>the</w:t>
                        </w:r>
                        <w:r>
                          <w:rPr>
                            <w:spacing w:val="7"/>
                            <w:w w:val="124"/>
                            <w:sz w:val="16"/>
                          </w:rPr>
                          <w:t xml:space="preserve"> </w:t>
                        </w:r>
                        <w:proofErr w:type="gramStart"/>
                        <w:r>
                          <w:rPr>
                            <w:w w:val="124"/>
                            <w:sz w:val="16"/>
                          </w:rPr>
                          <w:t>root</w:t>
                        </w:r>
                        <w:r>
                          <w:rPr>
                            <w:spacing w:val="7"/>
                            <w:w w:val="124"/>
                            <w:sz w:val="16"/>
                          </w:rPr>
                          <w:t xml:space="preserve"> </w:t>
                        </w:r>
                        <w:r>
                          <w:rPr>
                            <w:w w:val="124"/>
                            <w:sz w:val="16"/>
                          </w:rPr>
                          <w:t>.</w:t>
                        </w:r>
                        <w:proofErr w:type="gramEnd"/>
                        <w:r>
                          <w:rPr>
                            <w:w w:val="124"/>
                            <w:sz w:val="16"/>
                          </w:rPr>
                          <w:t>/e-invoice-Onboarding-Toolkit.</w:t>
                        </w:r>
                      </w:p>
                    </w:txbxContent>
                  </v:textbox>
                </v:rect>
                <v:rect id="Rectangle 31464" o:spid="_x0000_s1270" style="position:absolute;left:1598;top:10922;width:775;height:1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C1+ygAAAOMAAAAPAAAAZHJzL2Rvd25yZXYueG1sRI9Pi8Iw&#13;&#10;FMTvgt8hvAVvmrqKaDWK6Ioe/bPgens0z7Zs81KaaLv76Y0geBkYhvkNM1s0phB3qlxuWUG/F4Eg&#13;&#10;TqzOOVXwfdp0xyCcR9ZYWCYFf+RgMW+3ZhhrW/OB7kefigBhF6OCzPsyltIlGRl0PVsSh+xqK4M+&#13;&#10;2CqVusI6wE0hP6NoJA3mHBYyLGmVUfJ7vBkF23G5/NnZ/zotvi7b8/48WZ8mXqnOR7OeBllOQXhq&#13;&#10;/LvxQuy0gkF/OBrC81P4A3L+AAAA//8DAFBLAQItABQABgAIAAAAIQDb4fbL7gAAAIUBAAATAAAA&#13;&#10;AAAAAAAAAAAAAAAAAABbQ29udGVudF9UeXBlc10ueG1sUEsBAi0AFAAGAAgAAAAhAFr0LFu/AAAA&#13;&#10;FQEAAAsAAAAAAAAAAAAAAAAAHwEAAF9yZWxzLy5yZWxzUEsBAi0AFAAGAAgAAAAhAFjgLX7KAAAA&#13;&#10;4wAAAA8AAAAAAAAAAAAAAAAABwIAAGRycy9kb3ducmV2LnhtbFBLBQYAAAAAAwADALcAAAD+AgAA&#13;&#10;AAA=&#13;&#10;" filled="f" stroked="f">
                  <v:textbox inset="0,0,0,0">
                    <w:txbxContent>
                      <w:p w14:paraId="5ECEAB58" w14:textId="77777777" w:rsidR="00294FC8" w:rsidRDefault="00106299">
                        <w:pPr>
                          <w:spacing w:after="160" w:line="259" w:lineRule="auto"/>
                          <w:ind w:left="0" w:firstLine="0"/>
                        </w:pPr>
                        <w:r>
                          <w:rPr>
                            <w:w w:val="172"/>
                            <w:sz w:val="16"/>
                          </w:rPr>
                          <w:t>!</w:t>
                        </w:r>
                      </w:p>
                    </w:txbxContent>
                  </v:textbox>
                </v:rect>
                <v:rect id="Rectangle 31465" o:spid="_x0000_s1271" style="position:absolute;left:2180;top:10922;width:552;height:11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IjlywAAAOMAAAAPAAAAZHJzL2Rvd25yZXYueG1sRI9Pa8JA&#13;&#10;FMTvgt9heYI33WiraHQVqS16rH9AvT2yzySYfRuyq0n76d1CwcvAMMxvmPmyMYV4UOVyywoG/QgE&#13;&#10;cWJ1zqmC4+GrNwHhPLLGwjIp+CEHy0W7NcdY25p39Nj7VAQIuxgVZN6XsZQuycig69uSOGRXWxn0&#13;&#10;wVap1BXWAW4KOYyisTSYc1jIsKSPjJLb/m4UbCbl6ry1v3VafF42p+/TdH2YeqW6nWY9C7KagfDU&#13;&#10;+FfjH7HVCt4G7+MR/H0Kf0AungAAAP//AwBQSwECLQAUAAYACAAAACEA2+H2y+4AAACFAQAAEwAA&#13;&#10;AAAAAAAAAAAAAAAAAAAAW0NvbnRlbnRfVHlwZXNdLnhtbFBLAQItABQABgAIAAAAIQBa9CxbvwAA&#13;&#10;ABUBAAALAAAAAAAAAAAAAAAAAB8BAABfcmVscy8ucmVsc1BLAQItABQABgAIAAAAIQA3rIjlywAA&#13;&#10;AOMAAAAPAAAAAAAAAAAAAAAAAAcCAABkcnMvZG93bnJldi54bWxQSwUGAAAAAAMAAwC3AAAA/wIA&#13;&#10;AAAA&#13;&#10;" filled="f" stroked="f">
                  <v:textbox inset="0,0,0,0">
                    <w:txbxContent>
                      <w:p w14:paraId="6DD01875" w14:textId="77777777" w:rsidR="00294FC8" w:rsidRDefault="00106299">
                        <w:pPr>
                          <w:spacing w:after="160" w:line="259" w:lineRule="auto"/>
                          <w:ind w:left="0" w:firstLine="0"/>
                        </w:pPr>
                        <w:r>
                          <w:rPr>
                            <w:w w:val="105"/>
                            <w:sz w:val="16"/>
                          </w:rPr>
                          <w:t>"</w:t>
                        </w:r>
                      </w:p>
                    </w:txbxContent>
                  </v:textbox>
                </v:rect>
                <v:rect id="Rectangle 2687" o:spid="_x0000_s1272" style="position:absolute;left:2596;top:10662;width:4275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ADC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Tp7g91K4A3L7AwAA//8DAFBLAQItABQABgAIAAAAIQDb4fbL7gAAAIUBAAATAAAA&#13;&#10;AAAAAAAAAAAAAAAAAABbQ29udGVudF9UeXBlc10ueG1sUEsBAi0AFAAGAAgAAAAhAFr0LFu/AAAA&#13;&#10;FQEAAAsAAAAAAAAAAAAAAAAAHwEAAF9yZWxzLy5yZWxzUEsBAi0AFAAGAAgAAAAhAGVgAMLKAAAA&#13;&#10;4gAAAA8AAAAAAAAAAAAAAAAABwIAAGRycy9kb3ducmV2LnhtbFBLBQYAAAAAAwADALcAAAD+AgAA&#13;&#10;AAA=&#13;&#10;" filled="f" stroked="f">
                  <v:textbox inset="0,0,0,0">
                    <w:txbxContent>
                      <w:p w14:paraId="4005CC04" w14:textId="77777777" w:rsidR="00294FC8" w:rsidRDefault="00106299">
                        <w:pPr>
                          <w:spacing w:after="160" w:line="259" w:lineRule="auto"/>
                          <w:ind w:left="0" w:firstLine="0"/>
                        </w:pPr>
                        <w:r>
                          <w:rPr>
                            <w:w w:val="121"/>
                            <w:sz w:val="16"/>
                          </w:rPr>
                          <w:t>Open</w:t>
                        </w:r>
                        <w:r>
                          <w:rPr>
                            <w:spacing w:val="7"/>
                            <w:w w:val="121"/>
                            <w:sz w:val="16"/>
                          </w:rPr>
                          <w:t xml:space="preserve"> </w:t>
                        </w:r>
                        <w:r>
                          <w:rPr>
                            <w:w w:val="121"/>
                            <w:sz w:val="16"/>
                          </w:rPr>
                          <w:t>the</w:t>
                        </w:r>
                        <w:r>
                          <w:rPr>
                            <w:spacing w:val="7"/>
                            <w:w w:val="121"/>
                            <w:sz w:val="16"/>
                          </w:rPr>
                          <w:t xml:space="preserve"> </w:t>
                        </w:r>
                        <w:r>
                          <w:rPr>
                            <w:w w:val="121"/>
                            <w:sz w:val="16"/>
                          </w:rPr>
                          <w:t>folder</w:t>
                        </w:r>
                        <w:r>
                          <w:rPr>
                            <w:spacing w:val="7"/>
                            <w:w w:val="121"/>
                            <w:sz w:val="16"/>
                          </w:rPr>
                          <w:t xml:space="preserve"> </w:t>
                        </w:r>
                        <w:r>
                          <w:rPr>
                            <w:w w:val="121"/>
                            <w:sz w:val="16"/>
                          </w:rPr>
                          <w:t>as</w:t>
                        </w:r>
                        <w:r>
                          <w:rPr>
                            <w:spacing w:val="7"/>
                            <w:w w:val="121"/>
                            <w:sz w:val="16"/>
                          </w:rPr>
                          <w:t xml:space="preserve"> </w:t>
                        </w:r>
                        <w:r>
                          <w:rPr>
                            <w:w w:val="121"/>
                            <w:sz w:val="16"/>
                          </w:rPr>
                          <w:t>a</w:t>
                        </w:r>
                        <w:r>
                          <w:rPr>
                            <w:spacing w:val="7"/>
                            <w:w w:val="121"/>
                            <w:sz w:val="16"/>
                          </w:rPr>
                          <w:t xml:space="preserve"> </w:t>
                        </w:r>
                        <w:r>
                          <w:rPr>
                            <w:w w:val="121"/>
                            <w:sz w:val="16"/>
                          </w:rPr>
                          <w:t>project</w:t>
                        </w:r>
                        <w:r>
                          <w:rPr>
                            <w:spacing w:val="7"/>
                            <w:w w:val="121"/>
                            <w:sz w:val="16"/>
                          </w:rPr>
                          <w:t xml:space="preserve"> </w:t>
                        </w:r>
                        <w:r>
                          <w:rPr>
                            <w:w w:val="121"/>
                            <w:sz w:val="16"/>
                          </w:rPr>
                          <w:t>within</w:t>
                        </w:r>
                        <w:r>
                          <w:rPr>
                            <w:spacing w:val="7"/>
                            <w:w w:val="121"/>
                            <w:sz w:val="16"/>
                          </w:rPr>
                          <w:t xml:space="preserve"> </w:t>
                        </w:r>
                        <w:r>
                          <w:rPr>
                            <w:w w:val="121"/>
                            <w:sz w:val="16"/>
                          </w:rPr>
                          <w:t>your</w:t>
                        </w:r>
                        <w:r>
                          <w:rPr>
                            <w:spacing w:val="7"/>
                            <w:w w:val="121"/>
                            <w:sz w:val="16"/>
                          </w:rPr>
                          <w:t xml:space="preserve"> </w:t>
                        </w:r>
                        <w:r>
                          <w:rPr>
                            <w:w w:val="121"/>
                            <w:sz w:val="16"/>
                          </w:rPr>
                          <w:t>IDE</w:t>
                        </w:r>
                        <w:r>
                          <w:rPr>
                            <w:spacing w:val="7"/>
                            <w:w w:val="121"/>
                            <w:sz w:val="16"/>
                          </w:rPr>
                          <w:t xml:space="preserve"> </w:t>
                        </w:r>
                        <w:r>
                          <w:rPr>
                            <w:w w:val="121"/>
                            <w:sz w:val="16"/>
                          </w:rPr>
                          <w:t>or</w:t>
                        </w:r>
                        <w:r>
                          <w:rPr>
                            <w:spacing w:val="7"/>
                            <w:w w:val="121"/>
                            <w:sz w:val="16"/>
                          </w:rPr>
                          <w:t xml:space="preserve"> </w:t>
                        </w:r>
                        <w:r>
                          <w:rPr>
                            <w:w w:val="121"/>
                            <w:sz w:val="16"/>
                          </w:rPr>
                          <w:t>editor</w:t>
                        </w:r>
                        <w:r>
                          <w:rPr>
                            <w:spacing w:val="7"/>
                            <w:w w:val="121"/>
                            <w:sz w:val="16"/>
                          </w:rPr>
                          <w:t xml:space="preserve"> </w:t>
                        </w:r>
                        <w:r>
                          <w:rPr>
                            <w:w w:val="121"/>
                            <w:sz w:val="16"/>
                          </w:rPr>
                          <w:t>of</w:t>
                        </w:r>
                        <w:r>
                          <w:rPr>
                            <w:spacing w:val="7"/>
                            <w:w w:val="121"/>
                            <w:sz w:val="16"/>
                          </w:rPr>
                          <w:t xml:space="preserve"> </w:t>
                        </w:r>
                        <w:r>
                          <w:rPr>
                            <w:w w:val="121"/>
                            <w:sz w:val="16"/>
                          </w:rPr>
                          <w:t>choice.</w:t>
                        </w:r>
                      </w:p>
                    </w:txbxContent>
                  </v:textbox>
                </v:rect>
                <v:shape id="Shape 2709" o:spid="_x0000_s1273" style="position:absolute;left:270;width:63951;height:2960;visibility:visible;mso-wrap-style:square;v-text-anchor:top" coordsize="6395144,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URGxwAAAOIAAAAPAAAAZHJzL2Rvd25yZXYueG1sRI9PawIx&#13;&#10;FMTvhX6H8IReiia1Rd3VKLVF6NX/18fmubu4eVmSVNdvbwoFLwPDML9hZovONuJCPtSONbwNFAji&#13;&#10;wpmaSw277ao/AREissHGMWm4UYDF/PlphrlxV17TZRNLkSAcctRQxdjmUoaiIoth4FrilJ2ctxiT&#13;&#10;9aU0Hq8Jbhs5VGokLdacFips6aui4rz5tRpOB/n6rva+GWXytjwu2XzgIdP6pdd9T5N8TkFE6uKj&#13;&#10;8Y/4MRqGY5XB36V0B+T8DgAA//8DAFBLAQItABQABgAIAAAAIQDb4fbL7gAAAIUBAAATAAAAAAAA&#13;&#10;AAAAAAAAAAAAAABbQ29udGVudF9UeXBlc10ueG1sUEsBAi0AFAAGAAgAAAAhAFr0LFu/AAAAFQEA&#13;&#10;AAsAAAAAAAAAAAAAAAAAHwEAAF9yZWxzLy5yZWxzUEsBAi0AFAAGAAgAAAAhAFO9REbHAAAA4gAA&#13;&#10;AA8AAAAAAAAAAAAAAAAABwIAAGRycy9kb3ducmV2LnhtbFBLBQYAAAAAAwADALcAAAD7AgAAAAA=&#13;&#10;" path="m,l6378923,v8978,,16221,7293,16221,16221l6395144,296069,,296069,,xe" fillcolor="#00bfa4" stroked="f" strokeweight="0">
                  <v:fill opacity="6682f"/>
                  <v:stroke miterlimit="83231f" joinstyle="miter"/>
                  <v:path arrowok="t" textboxrect="0,0,6395144,296069"/>
                </v:shape>
                <v:shape id="Shape 2710" o:spid="_x0000_s1274" style="position:absolute;left:324;width:63897;height:2960;visibility:visible;mso-wrap-style:square;v-text-anchor:top" coordsize="6389737,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LyBywAAAOIAAAAPAAAAZHJzL2Rvd25yZXYueG1sRI/RSsNA&#13;&#10;EEXfBf9hGcEXaTftg7Fpt6W0CoIKte0HjNkxiWZnw+6axn5950HwZeAy3HM5i9XgWtVTiI1nA5Nx&#13;&#10;Boq49LbhysDx8DR6ABUTssXWMxn4pQir5fXVAgvrT/xO/T5VSiAcCzRQp9QVWseyJodx7Dti+X36&#13;&#10;4DBJDJW2AU8Cd62eZtm9dtiwLNTY0aam8nv/4wyEzVn3H18vuya/c2+718fEeTYz5vZm2M7lrOeg&#13;&#10;Eg3pv/GHeLYGpvlEJERJdEAvLwAAAP//AwBQSwECLQAUAAYACAAAACEA2+H2y+4AAACFAQAAEwAA&#13;&#10;AAAAAAAAAAAAAAAAAAAAW0NvbnRlbnRfVHlwZXNdLnhtbFBLAQItABQABgAIAAAAIQBa9CxbvwAA&#13;&#10;ABUBAAALAAAAAAAAAAAAAAAAAB8BAABfcmVscy8ucmVsc1BLAQItABQABgAIAAAAIQAQILyBywAA&#13;&#10;AOIAAAAPAAAAAAAAAAAAAAAAAAcCAABkcnMvZG93bnJldi54bWxQSwUGAAAAAAMAAwC3AAAA/wIA&#13;&#10;AAAA&#13;&#10;" path="m,l6373515,v4490,,8545,1823,11478,4763c6387926,7702,6389737,11757,6389737,16221r,279848l,296069,,xe" fillcolor="#00bfa4" stroked="f" strokeweight="0">
                  <v:stroke miterlimit="83231f" joinstyle="miter"/>
                  <v:path arrowok="t" textboxrect="0,0,6389737,296069"/>
                </v:shape>
                <v:shape id="Shape 2711" o:spid="_x0000_s1275" style="position:absolute;width:324;height:2960;visibility:visible;mso-wrap-style:square;v-text-anchor:top" coordsize="32445,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CmkyQAAAOIAAAAPAAAAZHJzL2Rvd25yZXYueG1sRI9Ba8JA&#13;&#10;FITvBf/D8gRvdRPBtkRXEWtADxbU9P7IvmZDs29jdquxv94tFLwMDMN8w8yXvW3EhTpfO1aQjhMQ&#13;&#10;xKXTNVcKilP+/AbCB2SNjWNScCMPy8XgaY6Zdlc+0OUYKhEh7DNUYEJoMyl9aciiH7uWOGZfrrMY&#13;&#10;ou0qqTu8Rrht5CRJXqTFmuOCwZbWhsrv449V4POPfLPKd5tfsy1On37an/eFUWo07N9nUVYzEIH6&#13;&#10;8Gj8I7ZaweQ1TeHvUrwDcnEHAAD//wMAUEsBAi0AFAAGAAgAAAAhANvh9svuAAAAhQEAABMAAAAA&#13;&#10;AAAAAAAAAAAAAAAAAFtDb250ZW50X1R5cGVzXS54bWxQSwECLQAUAAYACAAAACEAWvQsW78AAAAV&#13;&#10;AQAACwAAAAAAAAAAAAAAAAAfAQAAX3JlbHMvLnJlbHNQSwECLQAUAAYACAAAACEAAbwppMkAAADi&#13;&#10;AAAADwAAAAAAAAAAAAAAAAAHAgAAZHJzL2Rvd25yZXYueG1sUEsFBgAAAAADAAMAtwAAAP0CAAAA&#13;&#10;AA==&#13;&#10;" path="m16222,l32445,r,296069l,296069,,16221c,7293,7293,,16222,xe" fillcolor="#00bfa4" stroked="f" strokeweight="0">
                  <v:stroke miterlimit="83231f" joinstyle="miter"/>
                  <v:path arrowok="t" textboxrect="0,0,32445,296069"/>
                </v:shape>
                <v:rect id="Rectangle 2712" o:spid="_x0000_s1276" style="position:absolute;left:3570;top:767;width:202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lA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Tzox/C8FO6AnD4AAAD//wMAUEsBAi0AFAAGAAgAAAAhANvh9svuAAAAhQEAABMAAAAA&#13;&#10;AAAAAAAAAAAAAAAAAFtDb250ZW50X1R5cGVzXS54bWxQSwECLQAUAAYACAAAACEAWvQsW78AAAAV&#13;&#10;AQAACwAAAAAAAAAAAAAAAAAfAQAAX3JlbHMvLnJlbHNQSwECLQAUAAYACAAAACEA6/w5QMkAAADi&#13;&#10;AAAADwAAAAAAAAAAAAAAAAAHAgAAZHJzL2Rvd25yZXYueG1sUEsFBgAAAAADAAMAtwAAAP0CAAAA&#13;&#10;AA==&#13;&#10;" filled="f" stroked="f">
                  <v:textbox inset="0,0,0,0">
                    <w:txbxContent>
                      <w:p w14:paraId="2CAC33A3" w14:textId="77777777" w:rsidR="00294FC8" w:rsidRDefault="00106299">
                        <w:pPr>
                          <w:spacing w:after="160" w:line="259" w:lineRule="auto"/>
                          <w:ind w:left="0" w:firstLine="0"/>
                        </w:pPr>
                        <w:r>
                          <w:rPr>
                            <w:b/>
                            <w:w w:val="128"/>
                            <w:sz w:val="16"/>
                          </w:rPr>
                          <w:t>Pulling</w:t>
                        </w:r>
                        <w:r>
                          <w:rPr>
                            <w:b/>
                            <w:spacing w:val="-2"/>
                            <w:w w:val="128"/>
                            <w:sz w:val="16"/>
                          </w:rPr>
                          <w:t xml:space="preserve"> </w:t>
                        </w:r>
                        <w:r>
                          <w:rPr>
                            <w:b/>
                            <w:w w:val="128"/>
                            <w:sz w:val="16"/>
                          </w:rPr>
                          <w:t>the</w:t>
                        </w:r>
                        <w:r>
                          <w:rPr>
                            <w:b/>
                            <w:spacing w:val="-2"/>
                            <w:w w:val="128"/>
                            <w:sz w:val="16"/>
                          </w:rPr>
                          <w:t xml:space="preserve"> </w:t>
                        </w:r>
                        <w:r>
                          <w:rPr>
                            <w:b/>
                            <w:w w:val="128"/>
                            <w:sz w:val="16"/>
                          </w:rPr>
                          <w:t>code</w:t>
                        </w:r>
                        <w:r>
                          <w:rPr>
                            <w:b/>
                            <w:spacing w:val="-2"/>
                            <w:w w:val="128"/>
                            <w:sz w:val="16"/>
                          </w:rPr>
                          <w:t xml:space="preserve"> </w:t>
                        </w:r>
                        <w:r>
                          <w:rPr>
                            <w:b/>
                            <w:w w:val="128"/>
                            <w:sz w:val="16"/>
                          </w:rPr>
                          <w:t>from</w:t>
                        </w:r>
                        <w:r>
                          <w:rPr>
                            <w:b/>
                            <w:spacing w:val="-2"/>
                            <w:w w:val="128"/>
                            <w:sz w:val="16"/>
                          </w:rPr>
                          <w:t xml:space="preserve"> </w:t>
                        </w:r>
                        <w:r>
                          <w:rPr>
                            <w:b/>
                            <w:w w:val="128"/>
                            <w:sz w:val="16"/>
                          </w:rPr>
                          <w:t>GitHub</w:t>
                        </w:r>
                      </w:p>
                    </w:txbxContent>
                  </v:textbox>
                </v:rect>
                <v:shape id="Picture 33921" o:spid="_x0000_s1277" type="#_x0000_t75" style="position:absolute;left:1275;top:583;width:1646;height:1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HRlyQAAAOMAAAAPAAAAZHJzL2Rvd25yZXYueG1sRI9bawIx&#13;&#10;FITfC/6HcIS+1eyuWOpqFOkFW4SClxffDpvjZnFzEjaprv/eFAp9GRiG+YaZL3vbigt1oXGsIB9l&#13;&#10;IIgrpxuuFRz2H08vIEJE1tg6JgU3CrBcDB7mWGp35S1ddrEWCcKhRAUmRl9KGSpDFsPIeeKUnVxn&#13;&#10;MSbb1VJ3eE1w28oiy56lxYbTgkFPr4aq8+7HKhhPqq/csnENf3u76d/9moqjUo/D/m2WZDUDEamP&#13;&#10;/40/xKdO5fG0yOH3U/oDcnEHAAD//wMAUEsBAi0AFAAGAAgAAAAhANvh9svuAAAAhQEAABMAAAAA&#13;&#10;AAAAAAAAAAAAAAAAAFtDb250ZW50X1R5cGVzXS54bWxQSwECLQAUAAYACAAAACEAWvQsW78AAAAV&#13;&#10;AQAACwAAAAAAAAAAAAAAAAAfAQAAX3JlbHMvLnJlbHNQSwECLQAUAAYACAAAACEAN5h0ZckAAADj&#13;&#10;AAAADwAAAAAAAAAAAAAAAAAHAgAAZHJzL2Rvd25yZXYueG1sUEsFBgAAAAADAAMAtwAAAP0CAAAA&#13;&#10;AA==&#13;&#10;">
                  <v:imagedata r:id="rId183" o:title=""/>
                </v:shape>
                <v:shape id="Picture 33922" o:spid="_x0000_s1278" type="#_x0000_t75" style="position:absolute;left:61910;top:583;width:1646;height:1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uoSyQAAAOMAAAAPAAAAZHJzL2Rvd25yZXYueG1sRI9BawIx&#13;&#10;FITvgv8hPKG3btaVil2NItrSiiDU9uLtsXluFjcvYZPq9t83hYKXgWGYb5jFqretuFIXGscKxlkO&#13;&#10;grhyuuFawdfn6+MMRIjIGlvHpOCHAqyWw8ECS+1u/EHXY6xFgnAoUYGJ0ZdShsqQxZA5T5yys+ss&#13;&#10;xmS7WuoObwluW1nk+VRabDgtGPS0MVRdjt9WweSp2o0tG9fwwdt9/+LfqDgp9TDqt/Mk6zmISH28&#13;&#10;N/4R7zqVJ89FAX+f0h+Qy18AAAD//wMAUEsBAi0AFAAGAAgAAAAhANvh9svuAAAAhQEAABMAAAAA&#13;&#10;AAAAAAAAAAAAAAAAAFtDb250ZW50X1R5cGVzXS54bWxQSwECLQAUAAYACAAAACEAWvQsW78AAAAV&#13;&#10;AQAACwAAAAAAAAAAAAAAAAAfAQAAX3JlbHMvLnJlbHNQSwECLQAUAAYACAAAACEAx0rqEskAAADj&#13;&#10;AAAADwAAAAAAAAAAAAAAAAAHAgAAZHJzL2Rvd25yZXYueG1sUEsFBgAAAAADAAMAtwAAAP0CAAAA&#13;&#10;AA==&#13;&#10;">
                  <v:imagedata r:id="rId183" o:title=""/>
                </v:shape>
                <w10:anchorlock/>
              </v:group>
            </w:pict>
          </mc:Fallback>
        </mc:AlternateContent>
      </w:r>
    </w:p>
    <w:p w14:paraId="0B05565D" w14:textId="77777777" w:rsidR="00294FC8" w:rsidRDefault="00106299">
      <w:pPr>
        <w:spacing w:after="297"/>
        <w:ind w:right="6"/>
      </w:pPr>
      <w:r>
        <w:t>Those who would like to become more involved and want to do more than anonymously pull code can contribute by:</w:t>
      </w:r>
    </w:p>
    <w:p w14:paraId="66CEED79" w14:textId="77777777" w:rsidR="00294FC8" w:rsidRDefault="00106299">
      <w:pPr>
        <w:numPr>
          <w:ilvl w:val="0"/>
          <w:numId w:val="9"/>
        </w:numPr>
        <w:spacing w:after="132"/>
        <w:ind w:right="6" w:hanging="185"/>
      </w:pPr>
      <w:r>
        <w:t xml:space="preserve">Creating a GitHub account if one hasn't already </w:t>
      </w:r>
      <w:proofErr w:type="gramStart"/>
      <w:r>
        <w:t>been created</w:t>
      </w:r>
      <w:proofErr w:type="gramEnd"/>
      <w:r>
        <w:t>.</w:t>
      </w:r>
    </w:p>
    <w:p w14:paraId="2B7923EF" w14:textId="77777777" w:rsidR="00294FC8" w:rsidRDefault="00106299">
      <w:pPr>
        <w:numPr>
          <w:ilvl w:val="0"/>
          <w:numId w:val="9"/>
        </w:numPr>
        <w:spacing w:after="132"/>
        <w:ind w:right="6" w:hanging="185"/>
      </w:pPr>
      <w:r>
        <w:lastRenderedPageBreak/>
        <w:t>Installing the GitHub CLI or the GitHub desktop application</w:t>
      </w:r>
    </w:p>
    <w:p w14:paraId="61644DA8" w14:textId="71C27A36" w:rsidR="00294FC8" w:rsidRDefault="00106299">
      <w:pPr>
        <w:numPr>
          <w:ilvl w:val="0"/>
          <w:numId w:val="9"/>
        </w:numPr>
        <w:spacing w:after="1635"/>
        <w:ind w:right="6" w:hanging="185"/>
      </w:pPr>
      <w:r>
        <w:t>Configuring the personal profile and</w:t>
      </w:r>
      <w:ins w:id="196" w:author="Ellingworth, Chris" w:date="2022-02-23T16:47:00Z">
        <w:r w:rsidR="0096315C">
          <w:t xml:space="preserve"> Secure Shell</w:t>
        </w:r>
      </w:ins>
      <w:r>
        <w:t xml:space="preserve"> </w:t>
      </w:r>
      <w:ins w:id="197" w:author="Ellingworth, Chris" w:date="2022-02-23T16:47:00Z">
        <w:r w:rsidR="0096315C">
          <w:t>(</w:t>
        </w:r>
      </w:ins>
      <w:del w:id="198" w:author="Ellingworth, Chris" w:date="2022-02-23T16:48:00Z">
        <w:r w:rsidDel="00314387">
          <w:delText>ssh</w:delText>
        </w:r>
      </w:del>
      <w:ins w:id="199" w:author="Ellingworth, Chris" w:date="2022-02-23T16:48:00Z">
        <w:r w:rsidR="00314387">
          <w:t>SSH</w:t>
        </w:r>
      </w:ins>
      <w:ins w:id="200" w:author="Ellingworth, Chris" w:date="2022-02-23T16:47:00Z">
        <w:r w:rsidR="0096315C">
          <w:t>)</w:t>
        </w:r>
      </w:ins>
      <w:r>
        <w:t xml:space="preserve"> keys to securely </w:t>
      </w:r>
      <w:proofErr w:type="gramStart"/>
      <w:r>
        <w:t>submit</w:t>
      </w:r>
      <w:proofErr w:type="gramEnd"/>
      <w:r>
        <w:t xml:space="preserve"> code to the </w:t>
      </w:r>
      <w:commentRangeStart w:id="201"/>
      <w:r>
        <w:t>repository</w:t>
      </w:r>
      <w:commentRangeEnd w:id="201"/>
      <w:r w:rsidR="006D3CDF">
        <w:rPr>
          <w:rStyle w:val="CommentReference"/>
        </w:rPr>
        <w:commentReference w:id="201"/>
      </w:r>
      <w:r>
        <w:t>.</w:t>
      </w:r>
    </w:p>
    <w:p w14:paraId="60040AF5" w14:textId="77777777" w:rsidR="00294FC8" w:rsidRDefault="00106299">
      <w:pPr>
        <w:pStyle w:val="Heading3"/>
        <w:ind w:left="212"/>
      </w:pPr>
      <w:r>
        <w:t>8.1.0.1 No Representations or Warranties</w:t>
      </w:r>
    </w:p>
    <w:p w14:paraId="16254C8C"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2FF64DC8"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8" behindDoc="1" locked="0" layoutInCell="1" allowOverlap="1" wp14:anchorId="15CA2740" wp14:editId="07509101">
                <wp:simplePos x="0" y="0"/>
                <wp:positionH relativeFrom="column">
                  <wp:posOffset>-3</wp:posOffset>
                </wp:positionH>
                <wp:positionV relativeFrom="paragraph">
                  <wp:posOffset>-483618</wp:posOffset>
                </wp:positionV>
                <wp:extent cx="6422181" cy="1080840"/>
                <wp:effectExtent l="0" t="0" r="0" b="0"/>
                <wp:wrapNone/>
                <wp:docPr id="31576" name="Group 31576"/>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2670" name="Shape 2670"/>
                        <wps:cNvSpPr/>
                        <wps:spPr>
                          <a:xfrm>
                            <a:off x="0" y="0"/>
                            <a:ext cx="3211091" cy="1080840"/>
                          </a:xfrm>
                          <a:custGeom>
                            <a:avLst/>
                            <a:gdLst/>
                            <a:ahLst/>
                            <a:cxnLst/>
                            <a:rect l="0" t="0" r="0" b="0"/>
                            <a:pathLst>
                              <a:path w="3211091" h="1080840">
                                <a:moveTo>
                                  <a:pt x="81161" y="0"/>
                                </a:moveTo>
                                <a:lnTo>
                                  <a:pt x="3211091" y="0"/>
                                </a:lnTo>
                                <a:lnTo>
                                  <a:pt x="3211091" y="16223"/>
                                </a:lnTo>
                                <a:lnTo>
                                  <a:pt x="81161" y="16223"/>
                                </a:lnTo>
                                <a:cubicBezTo>
                                  <a:pt x="45343" y="16223"/>
                                  <a:pt x="16222" y="45293"/>
                                  <a:pt x="16222" y="81111"/>
                                </a:cubicBezTo>
                                <a:lnTo>
                                  <a:pt x="16222" y="999729"/>
                                </a:lnTo>
                                <a:cubicBezTo>
                                  <a:pt x="16222" y="1035547"/>
                                  <a:pt x="45343" y="1064618"/>
                                  <a:pt x="81161" y="1064618"/>
                                </a:cubicBezTo>
                                <a:lnTo>
                                  <a:pt x="3211091" y="1064618"/>
                                </a:lnTo>
                                <a:lnTo>
                                  <a:pt x="3211091" y="1080840"/>
                                </a:lnTo>
                                <a:lnTo>
                                  <a:pt x="81161" y="1080840"/>
                                </a:lnTo>
                                <a:cubicBezTo>
                                  <a:pt x="36364" y="1080840"/>
                                  <a:pt x="0" y="1044476"/>
                                  <a:pt x="0" y="999729"/>
                                </a:cubicBezTo>
                                <a:lnTo>
                                  <a:pt x="0" y="8111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671" name="Shape 2671"/>
                        <wps:cNvSpPr/>
                        <wps:spPr>
                          <a:xfrm>
                            <a:off x="3211091" y="0"/>
                            <a:ext cx="3211090" cy="1080840"/>
                          </a:xfrm>
                          <a:custGeom>
                            <a:avLst/>
                            <a:gdLst/>
                            <a:ahLst/>
                            <a:cxnLst/>
                            <a:rect l="0" t="0" r="0" b="0"/>
                            <a:pathLst>
                              <a:path w="3211090" h="1080840">
                                <a:moveTo>
                                  <a:pt x="0" y="0"/>
                                </a:moveTo>
                                <a:lnTo>
                                  <a:pt x="3129980" y="0"/>
                                </a:lnTo>
                                <a:cubicBezTo>
                                  <a:pt x="3174728" y="0"/>
                                  <a:pt x="3211090" y="36364"/>
                                  <a:pt x="3211090" y="81111"/>
                                </a:cubicBezTo>
                                <a:lnTo>
                                  <a:pt x="3211090" y="999729"/>
                                </a:lnTo>
                                <a:cubicBezTo>
                                  <a:pt x="3211090" y="1044476"/>
                                  <a:pt x="3174728" y="1080840"/>
                                  <a:pt x="3129980" y="1080840"/>
                                </a:cubicBezTo>
                                <a:lnTo>
                                  <a:pt x="0" y="1080840"/>
                                </a:lnTo>
                                <a:lnTo>
                                  <a:pt x="0" y="1064618"/>
                                </a:lnTo>
                                <a:lnTo>
                                  <a:pt x="3129980" y="1064618"/>
                                </a:lnTo>
                                <a:cubicBezTo>
                                  <a:pt x="3165797" y="1064618"/>
                                  <a:pt x="3194869" y="1035547"/>
                                  <a:pt x="3194869" y="999729"/>
                                </a:cubicBezTo>
                                <a:lnTo>
                                  <a:pt x="3194869" y="81111"/>
                                </a:lnTo>
                                <a:cubicBezTo>
                                  <a:pt x="3194869" y="45293"/>
                                  <a:pt x="3165797" y="16223"/>
                                  <a:pt x="3129980" y="16223"/>
                                </a:cubicBezTo>
                                <a:lnTo>
                                  <a:pt x="0" y="1622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7FD6A3F3" id="Group 31576" o:spid="_x0000_s1026" style="position:absolute;margin-left:0;margin-top:-38.1pt;width:505.7pt;height:85.1pt;z-index:-251658222"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YekGQQAABwPAAAOAAAAZHJzL2Uyb0RvYy54bWzsV19vqzYUf5+074B4X4OBkBA1vdLWrS/T&#10;drV79wFcxwQkwMimSbtPv+NjbOyQ3lZ3Up/WSgHs8/d3fM4Pbj89d2104lI1ot/H5CaJI94zcWj6&#10;4z7+++tvP23jSI20P9BW9Hwfv3AVf7r78Yfb87DjqahFe+AyAiO92p2HfVyP47BbrRSreUfVjRh4&#10;D5uVkB0d4VEeVwdJz2C9a1dpkhSrs5CHQQrGlYLVe7MZ36H9quJs/LOqFB+jdh9DbCP+Svx91L+r&#10;u1u6O0o61A2bwqDfEUVHmx6cOlP3dKTRk2wWprqGSaFENd4w0a1EVTWMYw6QDUkusnmQ4mnAXI67&#10;83FwMAG0Fzh9t1n2x+mzjJrDPs7IelPEUU87KBN6jswSQHQejjuQfJDDl+GznBaO5kln/VzJTl8h&#10;n+gZwX1x4PLnMWKwWORpSrYkjhjskWSbbPMJflZDjRZ6rP71Dc2VdbzS8blwzgMcJTWjpf4bWl9q&#10;OnAsgtIYTGilxQaOkwELJSJcQWhQzgGldgowey9KWUpIUi5RcrnSHXtS4wMXCDg9/a5Gc4YP9o7W&#10;9o499/ZWQid8swcGOmo9Hae+jc5wImws9Vwwvd+JE/8qUHLUZdsSUkDEtuQQ6izR9r6ks+jJWgl7&#10;HdCmL0mKNM10p4JlK2WvRnqO4Jose3ps2M/8Hz+SfJ3lGcbsNCBxdK0XUtzK12mJjpdb4JGQKabQ&#10;fhjZbKwsy01aXqQRql76J0m2XucbrWMj8OJOirwgW3/Tg2HeBNBCL2GAAdCBlpWz1yuFmbv4PaW5&#10;Kh3GNvkosiI3xZl1LALQdjhA8jyHeeVBYzYCmEPjYSJG3K+j3Q+1TEhGOsPAPJ9mwR19G+NcCBxx&#10;ixKwVihuDrRuNjzZrgFRem7xtte9CP4ZBX6sWjoi0XTNCMTZNh30ZrpJEuuo7cGaHoFm6uDd+NJy&#10;fYTa/i9ewbDHEa0XlDw+/tLK6EQ1PeIfGqftUNNpdTqxk+jUhGBH61dN2zqTBFUDk/eZ/p8sTMJa&#10;jyMzO83EaLIpGkPPQHKQtCVpAMUpoWfRj06/h1cLdOJlq28fxeEF6QoBAU7QTPYx5ADz8IIccFpo&#10;90Aib5OD35YTTVoiNVv6QIREChBZHv5gioBY3qAIkPBG/qv0QNKy3Iay32rKjGzyTQpvmNa27T8H&#10;EWwsexZpzXjx2z9se+vXn3pGJ5gwVixUXiqRZDGv/OiD96FJ2wPD217MEhuBP6dCeSthr6GkYxGw&#10;bCXs9Vok1+SvZk+K9abcTNPaabkSkTLfFuW0veC5zNsOAA9dXQY62/Qra6VCXZvcrLPg+8zPwb6F&#10;zBnMp9W9RLyvPNbUq5C/0gP/0wa8xrqx/4G0gV8Y8AmG9Dd9LupvPP8ZeXf+qL37FwAA//8DAFBL&#10;AwQUAAYACAAAACEAWJxeGt8AAAAIAQAADwAAAGRycy9kb3ducmV2LnhtbEyPQUvDQBSE74L/YXmC&#10;t3Z3a60asymlqKdSsBXE22vymoRm34bsNkn/vduTHocZZr5Jl6NtRE+drx0b0FMFgjh3Rc2lga/9&#10;++QZhA/IBTaOycCFPCyz25sUk8IN/En9LpQilrBP0EAVQptI6fOKLPqpa4mjd3SdxRBlV8qiwyGW&#10;20bOlFpIizXHhQpbWleUn3Zna+BjwGH1oN/6zem4vvzsH7ffG03G3N+Nq1cQgcbwF4YrfkSHLDId&#10;3JkLLxoD8UgwMHlazEBcbaX1HMTBwMtcgcxS+f9A9gsAAP//AwBQSwECLQAUAAYACAAAACEAtoM4&#10;kv4AAADhAQAAEwAAAAAAAAAAAAAAAAAAAAAAW0NvbnRlbnRfVHlwZXNdLnhtbFBLAQItABQABgAI&#10;AAAAIQA4/SH/1gAAAJQBAAALAAAAAAAAAAAAAAAAAC8BAABfcmVscy8ucmVsc1BLAQItABQABgAI&#10;AAAAIQB6tYekGQQAABwPAAAOAAAAAAAAAAAAAAAAAC4CAABkcnMvZTJvRG9jLnhtbFBLAQItABQA&#10;BgAIAAAAIQBYnF4a3wAAAAgBAAAPAAAAAAAAAAAAAAAAAHMGAABkcnMvZG93bnJldi54bWxQSwUG&#10;AAAAAAQABADzAAAAfwcAAAAA&#10;">
                <v:shape id="Shape 2670"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LBxgAAAN0AAAAPAAAAZHJzL2Rvd25yZXYueG1sRI/BbsIw&#10;DIbvk3iHyEjcRjoObOoIqBoCAdtldNJ2tBqv7dY4VRKgvP18mMTR+v1/9rdYDa5TZwqx9WzgYZqB&#10;Iq68bbk28FFu7p9AxYRssfNMBq4UYbUc3S0wt/7C73Q+ploJhGOOBpqU+lzrWDXkME59TyzZtw8O&#10;k4yh1jbgReCu07Msm2uHLcuFBnt6aaj6PZ6cUA6bt68S+8/Xog377bVYu599acxkPBTPoBIN6bb8&#10;395ZA7P5o/wvNmICevkHAAD//wMAUEsBAi0AFAAGAAgAAAAhANvh9svuAAAAhQEAABMAAAAAAAAA&#10;AAAAAAAAAAAAAFtDb250ZW50X1R5cGVzXS54bWxQSwECLQAUAAYACAAAACEAWvQsW78AAAAVAQAA&#10;CwAAAAAAAAAAAAAAAAAfAQAAX3JlbHMvLnJlbHNQSwECLQAUAAYACAAAACEAGl7iwcYAAADdAAAA&#10;DwAAAAAAAAAAAAAAAAAHAgAAZHJzL2Rvd25yZXYueG1sUEsFBgAAAAADAAMAtwAAAPoCAAAAAA==&#10;" path="m81161,l3211091,r,16223l81161,16223v-35818,,-64939,29070,-64939,64888l16222,999729v,35818,29121,64889,64939,64889l3211091,1064618r,16222l81161,1080840c36364,1080840,,1044476,,999729l,81111c,36364,36364,,81161,xe" fillcolor="#d3d3d3" stroked="f" strokeweight="0">
                  <v:stroke miterlimit="83231f" joinstyle="miter"/>
                  <v:path arrowok="t" textboxrect="0,0,3211091,1080840"/>
                </v:shape>
                <v:shape id="Shape 2671"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1WoxAAAAN0AAAAPAAAAZHJzL2Rvd25yZXYueG1sRI9BS8NA&#10;FITvBf/D8gQvxW7SQ1pjt0UFwR5KSdT7I/vMBrPvhezapv/eLQgeh5lvhtnsJt+rE42hEzaQLzJQ&#10;xI3YjlsDH++v92tQISJb7IXJwIUC7LY3sw2WVs5c0amOrUolHEo04GIcSq1D48hjWMhAnLwvGT3G&#10;JMdW2xHPqdz3epllhfbYcVpwONCLo+a7/vEG5sXlQfZHJ8+J3Uul8/rgPo25u52eHkFFmuJ/+I9+&#10;swaWxSqH65v0BPT2FwAA//8DAFBLAQItABQABgAIAAAAIQDb4fbL7gAAAIUBAAATAAAAAAAAAAAA&#10;AAAAAAAAAABbQ29udGVudF9UeXBlc10ueG1sUEsBAi0AFAAGAAgAAAAhAFr0LFu/AAAAFQEAAAsA&#10;AAAAAAAAAAAAAAAAHwEAAF9yZWxzLy5yZWxzUEsBAi0AFAAGAAgAAAAhAOffVajEAAAA3QAAAA8A&#10;AAAAAAAAAAAAAAAABwIAAGRycy9kb3ducmV2LnhtbFBLBQYAAAAAAwADALcAAAD4AgAAAAA=&#10;" path="m,l3129980,v44748,,81110,36364,81110,81111l3211090,999729v,44747,-36362,81111,-81110,81111l,1080840r,-16222l3129980,1064618v35817,,64889,-29071,64889,-64889l3194869,81111v,-35818,-29072,-64888,-64889,-64888l,16223,,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1712D0F8" w14:textId="77777777" w:rsidR="00294FC8" w:rsidRDefault="00106299">
      <w:pPr>
        <w:spacing w:after="0" w:line="259" w:lineRule="auto"/>
        <w:ind w:left="3701" w:firstLine="0"/>
      </w:pPr>
      <w:r>
        <w:rPr>
          <w:sz w:val="38"/>
        </w:rPr>
        <w:t>I. Using the Code</w:t>
      </w:r>
      <w:r>
        <w:br w:type="page"/>
      </w:r>
    </w:p>
    <w:p w14:paraId="47E76F5E" w14:textId="77777777" w:rsidR="00294FC8" w:rsidRDefault="00106299">
      <w:pPr>
        <w:pStyle w:val="Heading1"/>
        <w:spacing w:after="61"/>
        <w:ind w:left="-5"/>
      </w:pPr>
      <w:r>
        <w:lastRenderedPageBreak/>
        <w:t>9 Integrating Code Modules</w:t>
      </w:r>
    </w:p>
    <w:p w14:paraId="14A8489C" w14:textId="77777777" w:rsidR="00294FC8" w:rsidRDefault="00106299">
      <w:pPr>
        <w:spacing w:after="955" w:line="259" w:lineRule="auto"/>
        <w:ind w:left="0" w:right="-7" w:firstLine="0"/>
      </w:pPr>
      <w:r>
        <w:rPr>
          <w:noProof/>
          <w:sz w:val="22"/>
        </w:rPr>
        <mc:AlternateContent>
          <mc:Choice Requires="wpg">
            <w:drawing>
              <wp:inline distT="0" distB="0" distL="0" distR="0" wp14:anchorId="38D7832B" wp14:editId="3ECFDE1D">
                <wp:extent cx="6422182" cy="5407"/>
                <wp:effectExtent l="0" t="0" r="0" b="0"/>
                <wp:docPr id="31789" name="Group 31789"/>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6382" name="Shape 36382"/>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4B46BB23" id="Group 31789"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EphgIAAHkGAAAOAAAAZHJzL2Uyb0RvYy54bWykVc1u2zAMvg/YOwi6r3Z+2qRGnB7WrZdh&#10;K9buARRZ/gFkSZCUOHn7UbStGOlQFFkOMkWRn8iPIrN5OLaSHIR1jVY5nd2klAjFddGoKqd/Xr9/&#10;WVPiPFMFk1qJnJ6Eow/bz582ncnEXNdaFsISAFEu60xOa+9NliSO16Jl7kYboeCw1LZlHra2SgrL&#10;OkBvZTJP07uk07YwVnPhHGgf+0O6RfyyFNz/KksnPJE5hdg8rhbXXViT7YZllWWmbvgQBrsiipY1&#10;Ci6NUI/MM7K3zRuotuFWO136G67bRJdlwwXmANnM0otsnqzeG8ylyrrKRJqA2gueroblPw/PljRF&#10;Thez1fqeEsVaKBPeTHoVUNSZKgPLJ2tezLMdFFW/C1kfS9uGL+RDjkjuKZIrjp5wUN4t5/PZek4J&#10;h7PbZbrquec1FOiNE6+/veeWjFcmIbIYSGfgEbkzT+7/eHqpmRFIvwvZjzzdLUIWPU9oQhaoQlrQ&#10;MpLkMgd8XcXQ/Wy5DAzFVFnG984/CY1Ms8MP5+EYXlwxSqweJX5Uo2ihBd59/Ib54Beggki6Sanq&#10;nGIc4bDVB/Gq0cxf1AtiPJ9KNbWKVR8fBNiOFuPXIN7UcpL8aDR+e2NoZQD8oBl2ebwXhJAnMhtz&#10;B+WUXakCDXAJZzCTSsk8NnfbeBhWsmlh0s1XaXoGBrTw+Ppqo+RPUgSypPotSmgwbIugcLbafZWW&#10;HFgYSfhDcCZNzQbtUPjBFENFnOBfNlJGyBm6fgByld6u/4E6gAVcgdMyIqc9Mh+i7UcmDB4gZRyc&#10;QFp0wsi08tFfwbjHCydsBHGnixOOECQMuhWpw/mGeQ6zOAzQ6R6tzv8Y278A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sWBR&#10;KYYCAAB5BgAADgAAAAAAAAAAAAAAAAAuAgAAZHJzL2Uyb0RvYy54bWxQSwECLQAUAAYACAAAACEA&#10;5PZoGtsAAAADAQAADwAAAAAAAAAAAAAAAADgBAAAZHJzL2Rvd25yZXYueG1sUEsFBgAAAAAEAAQA&#10;8wAAAOgFAAAAAA==&#10;">
                <v:shape id="Shape 36382"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YWxQAAAN4AAAAPAAAAZHJzL2Rvd25yZXYueG1sRI9Ba8JA&#10;FITvBf/D8oTemo0KIaRZRbQV8daYS2+P7DOJZt+G7Krpv3cFocdhZr5h8tVoOnGjwbWWFcyiGARx&#10;ZXXLtYLy+P2RgnAeWWNnmRT8kYPVcvKWY6btnX/oVvhaBAi7DBU03veZlK5qyKCLbE8cvJMdDPog&#10;h1rqAe8Bbjo5j+NEGmw5LDTY06ah6lJcjQL9e/4q3Xp76A905Euxo3K3uSr1Ph3XnyA8jf4//Grv&#10;tYJFskjn8LwTroBcPgAAAP//AwBQSwECLQAUAAYACAAAACEA2+H2y+4AAACFAQAAEwAAAAAAAAAA&#10;AAAAAAAAAAAAW0NvbnRlbnRfVHlwZXNdLnhtbFBLAQItABQABgAIAAAAIQBa9CxbvwAAABUBAAAL&#10;AAAAAAAAAAAAAAAAAB8BAABfcmVscy8ucmVsc1BLAQItABQABgAIAAAAIQBvScYWxQAAAN4AAAAP&#10;AAAAAAAAAAAAAAAAAAcCAABkcnMvZG93bnJldi54bWxQSwUGAAAAAAMAAwC3AAAA+QIAAAAA&#10;" path="m,l6422182,r,9144l,9144,,e" fillcolor="black" stroked="f" strokeweight="0">
                  <v:fill opacity="4626f"/>
                  <v:stroke miterlimit="83231f" joinstyle="miter"/>
                  <v:path arrowok="t" textboxrect="0,0,6422182,9144"/>
                </v:shape>
                <w10:anchorlock/>
              </v:group>
            </w:pict>
          </mc:Fallback>
        </mc:AlternateContent>
      </w:r>
    </w:p>
    <w:p w14:paraId="16F64BE3" w14:textId="77777777" w:rsidR="00294FC8" w:rsidRDefault="00106299">
      <w:pPr>
        <w:pStyle w:val="Heading2"/>
        <w:ind w:left="-5"/>
      </w:pPr>
      <w:r>
        <w:t>9.1 The Package Structure and Using the Modules</w:t>
      </w:r>
    </w:p>
    <w:p w14:paraId="01C9F452" w14:textId="77777777" w:rsidR="00294FC8" w:rsidRDefault="00106299">
      <w:pPr>
        <w:ind w:right="6"/>
      </w:pPr>
      <w:r>
        <w:t xml:space="preserve">How the package </w:t>
      </w:r>
      <w:proofErr w:type="gramStart"/>
      <w:r>
        <w:t>is organized</w:t>
      </w:r>
      <w:proofErr w:type="gramEnd"/>
      <w:r>
        <w:t>.</w:t>
      </w:r>
    </w:p>
    <w:p w14:paraId="3BAEB1C0" w14:textId="77777777" w:rsidR="00294FC8" w:rsidRDefault="00106299">
      <w:pPr>
        <w:spacing w:after="0"/>
        <w:ind w:right="6"/>
      </w:pPr>
      <w:r>
        <w:t xml:space="preserve">The top level of the packages </w:t>
      </w:r>
      <w:proofErr w:type="gramStart"/>
      <w:r>
        <w:t>is named</w:t>
      </w:r>
      <w:proofErr w:type="gramEnd"/>
      <w:r>
        <w:t xml:space="preserve"> "</w:t>
      </w:r>
      <w:proofErr w:type="spellStart"/>
      <w:r>
        <w:t>einvoice</w:t>
      </w:r>
      <w:proofErr w:type="spellEnd"/>
      <w:r>
        <w:t>." It is the parent to all other packages and modules.</w:t>
      </w:r>
    </w:p>
    <w:p w14:paraId="37E5E2ED" w14:textId="77777777" w:rsidR="00294FC8" w:rsidRDefault="00106299">
      <w:pPr>
        <w:spacing w:after="277" w:line="259" w:lineRule="auto"/>
        <w:ind w:left="0" w:right="-7" w:firstLine="0"/>
      </w:pPr>
      <w:r>
        <w:rPr>
          <w:noProof/>
          <w:sz w:val="22"/>
        </w:rPr>
        <mc:AlternateContent>
          <mc:Choice Requires="wpg">
            <w:drawing>
              <wp:inline distT="0" distB="0" distL="0" distR="0" wp14:anchorId="4788E20A" wp14:editId="69547BDD">
                <wp:extent cx="6422181" cy="738138"/>
                <wp:effectExtent l="0" t="0" r="0" b="0"/>
                <wp:docPr id="31790" name="Group 31790"/>
                <wp:cNvGraphicFramePr/>
                <a:graphic xmlns:a="http://schemas.openxmlformats.org/drawingml/2006/main">
                  <a:graphicData uri="http://schemas.microsoft.com/office/word/2010/wordprocessingGroup">
                    <wpg:wgp>
                      <wpg:cNvGrpSpPr/>
                      <wpg:grpSpPr>
                        <a:xfrm>
                          <a:off x="0" y="0"/>
                          <a:ext cx="6422181" cy="738138"/>
                          <a:chOff x="0" y="0"/>
                          <a:chExt cx="6422181" cy="738138"/>
                        </a:xfrm>
                      </wpg:grpSpPr>
                      <wps:wsp>
                        <wps:cNvPr id="36384" name="Shape 36384"/>
                        <wps:cNvSpPr/>
                        <wps:spPr>
                          <a:xfrm>
                            <a:off x="5407" y="366366"/>
                            <a:ext cx="3721397" cy="9144"/>
                          </a:xfrm>
                          <a:custGeom>
                            <a:avLst/>
                            <a:gdLst/>
                            <a:ahLst/>
                            <a:cxnLst/>
                            <a:rect l="0" t="0" r="0" b="0"/>
                            <a:pathLst>
                              <a:path w="3721397" h="9144">
                                <a:moveTo>
                                  <a:pt x="0" y="0"/>
                                </a:moveTo>
                                <a:lnTo>
                                  <a:pt x="3721397" y="0"/>
                                </a:lnTo>
                                <a:lnTo>
                                  <a:pt x="372139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385" name="Shape 36385"/>
                        <wps:cNvSpPr/>
                        <wps:spPr>
                          <a:xfrm>
                            <a:off x="3726806" y="366366"/>
                            <a:ext cx="2690018" cy="9144"/>
                          </a:xfrm>
                          <a:custGeom>
                            <a:avLst/>
                            <a:gdLst/>
                            <a:ahLst/>
                            <a:cxnLst/>
                            <a:rect l="0" t="0" r="0" b="0"/>
                            <a:pathLst>
                              <a:path w="2690018" h="9144">
                                <a:moveTo>
                                  <a:pt x="0" y="0"/>
                                </a:moveTo>
                                <a:lnTo>
                                  <a:pt x="2690018" y="0"/>
                                </a:lnTo>
                                <a:lnTo>
                                  <a:pt x="26900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743" name="Shape 2743"/>
                        <wps:cNvSpPr/>
                        <wps:spPr>
                          <a:xfrm>
                            <a:off x="0" y="0"/>
                            <a:ext cx="3211091" cy="738138"/>
                          </a:xfrm>
                          <a:custGeom>
                            <a:avLst/>
                            <a:gdLst/>
                            <a:ahLst/>
                            <a:cxnLst/>
                            <a:rect l="0" t="0" r="0" b="0"/>
                            <a:pathLst>
                              <a:path w="3211091" h="738138">
                                <a:moveTo>
                                  <a:pt x="16222" y="0"/>
                                </a:moveTo>
                                <a:lnTo>
                                  <a:pt x="3211091" y="0"/>
                                </a:lnTo>
                                <a:lnTo>
                                  <a:pt x="3211091" y="5407"/>
                                </a:lnTo>
                                <a:lnTo>
                                  <a:pt x="16222" y="5407"/>
                                </a:lnTo>
                                <a:cubicBezTo>
                                  <a:pt x="10269" y="5407"/>
                                  <a:pt x="5407" y="10269"/>
                                  <a:pt x="5407" y="16223"/>
                                </a:cubicBezTo>
                                <a:lnTo>
                                  <a:pt x="5407" y="721916"/>
                                </a:lnTo>
                                <a:cubicBezTo>
                                  <a:pt x="5407" y="727918"/>
                                  <a:pt x="10269" y="732730"/>
                                  <a:pt x="16222" y="732730"/>
                                </a:cubicBezTo>
                                <a:lnTo>
                                  <a:pt x="3211091" y="732730"/>
                                </a:lnTo>
                                <a:lnTo>
                                  <a:pt x="3211091" y="738138"/>
                                </a:lnTo>
                                <a:lnTo>
                                  <a:pt x="16222" y="738138"/>
                                </a:lnTo>
                                <a:cubicBezTo>
                                  <a:pt x="7293" y="738138"/>
                                  <a:pt x="0" y="730895"/>
                                  <a:pt x="0" y="721916"/>
                                </a:cubicBezTo>
                                <a:lnTo>
                                  <a:pt x="0" y="16223"/>
                                </a:lnTo>
                                <a:cubicBezTo>
                                  <a:pt x="0" y="724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44" name="Shape 2744"/>
                        <wps:cNvSpPr/>
                        <wps:spPr>
                          <a:xfrm>
                            <a:off x="3211091" y="0"/>
                            <a:ext cx="3211090" cy="738138"/>
                          </a:xfrm>
                          <a:custGeom>
                            <a:avLst/>
                            <a:gdLst/>
                            <a:ahLst/>
                            <a:cxnLst/>
                            <a:rect l="0" t="0" r="0" b="0"/>
                            <a:pathLst>
                              <a:path w="3211090" h="738138">
                                <a:moveTo>
                                  <a:pt x="0" y="0"/>
                                </a:moveTo>
                                <a:lnTo>
                                  <a:pt x="3194868" y="0"/>
                                </a:lnTo>
                                <a:cubicBezTo>
                                  <a:pt x="3203847" y="0"/>
                                  <a:pt x="3211090" y="7242"/>
                                  <a:pt x="3211090" y="16223"/>
                                </a:cubicBezTo>
                                <a:lnTo>
                                  <a:pt x="3211090" y="721916"/>
                                </a:lnTo>
                                <a:cubicBezTo>
                                  <a:pt x="3211090" y="730895"/>
                                  <a:pt x="3203847" y="738138"/>
                                  <a:pt x="3194868" y="738138"/>
                                </a:cubicBezTo>
                                <a:lnTo>
                                  <a:pt x="0" y="738138"/>
                                </a:lnTo>
                                <a:lnTo>
                                  <a:pt x="0" y="732730"/>
                                </a:lnTo>
                                <a:lnTo>
                                  <a:pt x="3194868" y="732730"/>
                                </a:lnTo>
                                <a:cubicBezTo>
                                  <a:pt x="3200872" y="732730"/>
                                  <a:pt x="3205684" y="727918"/>
                                  <a:pt x="3205684" y="721916"/>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80" name="Rectangle 2780"/>
                        <wps:cNvSpPr/>
                        <wps:spPr>
                          <a:xfrm>
                            <a:off x="135248" y="114628"/>
                            <a:ext cx="1359859" cy="193401"/>
                          </a:xfrm>
                          <a:prstGeom prst="rect">
                            <a:avLst/>
                          </a:prstGeom>
                          <a:ln>
                            <a:noFill/>
                          </a:ln>
                        </wps:spPr>
                        <wps:txbx>
                          <w:txbxContent>
                            <w:p w14:paraId="404CB44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781" name="Rectangle 2781"/>
                        <wps:cNvSpPr/>
                        <wps:spPr>
                          <a:xfrm>
                            <a:off x="3856622" y="114628"/>
                            <a:ext cx="886800" cy="193401"/>
                          </a:xfrm>
                          <a:prstGeom prst="rect">
                            <a:avLst/>
                          </a:prstGeom>
                          <a:ln>
                            <a:noFill/>
                          </a:ln>
                        </wps:spPr>
                        <wps:txbx>
                          <w:txbxContent>
                            <w:p w14:paraId="650BE341"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782" name="Rectangle 2782"/>
                        <wps:cNvSpPr/>
                        <wps:spPr>
                          <a:xfrm>
                            <a:off x="135248" y="481004"/>
                            <a:ext cx="672539" cy="193402"/>
                          </a:xfrm>
                          <a:prstGeom prst="rect">
                            <a:avLst/>
                          </a:prstGeom>
                          <a:ln>
                            <a:noFill/>
                          </a:ln>
                        </wps:spPr>
                        <wps:txbx>
                          <w:txbxContent>
                            <w:p w14:paraId="49808918"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wps:txbx>
                        <wps:bodyPr horzOverflow="overflow" vert="horz" lIns="0" tIns="0" rIns="0" bIns="0" rtlCol="0">
                          <a:noAutofit/>
                        </wps:bodyPr>
                      </wps:wsp>
                      <wps:wsp>
                        <wps:cNvPr id="2783" name="Rectangle 2783"/>
                        <wps:cNvSpPr/>
                        <wps:spPr>
                          <a:xfrm>
                            <a:off x="3856622" y="481004"/>
                            <a:ext cx="577524" cy="193402"/>
                          </a:xfrm>
                          <a:prstGeom prst="rect">
                            <a:avLst/>
                          </a:prstGeom>
                          <a:ln>
                            <a:noFill/>
                          </a:ln>
                        </wps:spPr>
                        <wps:txbx>
                          <w:txbxContent>
                            <w:p w14:paraId="3201672B" w14:textId="77777777" w:rsidR="00294FC8" w:rsidRDefault="00106299">
                              <w:pPr>
                                <w:spacing w:after="160" w:line="259" w:lineRule="auto"/>
                                <w:ind w:left="0" w:firstLine="0"/>
                              </w:pPr>
                              <w:proofErr w:type="spellStart"/>
                              <w:r>
                                <w:rPr>
                                  <w:w w:val="125"/>
                                  <w:sz w:val="16"/>
                                </w:rPr>
                                <w:t>einvoice</w:t>
                              </w:r>
                              <w:proofErr w:type="spellEnd"/>
                            </w:p>
                          </w:txbxContent>
                        </wps:txbx>
                        <wps:bodyPr horzOverflow="overflow" vert="horz" lIns="0" tIns="0" rIns="0" bIns="0" rtlCol="0">
                          <a:noAutofit/>
                        </wps:bodyPr>
                      </wps:wsp>
                    </wpg:wgp>
                  </a:graphicData>
                </a:graphic>
              </wp:inline>
            </w:drawing>
          </mc:Choice>
          <mc:Fallback>
            <w:pict>
              <v:group w14:anchorId="4788E20A" id="Group 31790" o:spid="_x0000_s1279" style="width:505.7pt;height:58.1pt;mso-position-horizontal-relative:char;mso-position-vertical-relative:line" coordsize="64221,7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fhfwQUAAKQdAAAOAAAAZHJzL2Uyb0RvYy54bWzsWW1v2zYQ/j5g/0HQ98Wi3mXEKba+YcCw&#13;&#10;Fm33A2RZsgVIoiApsdNfv+NRR5Gyk7gtlgxNgsCiyePx7jnei86Xrw51Zd3kXV/yZmWzC8e28ibj&#13;&#10;m7LZrux/vrz7LbatfkibTVrxJl/Zt3lvv7r69ZfLfbvMXb7j1SbvLGDS9Mt9u7J3w9AuF4s+2+V1&#13;&#10;2l/wNm9gseBdnQ7wtdsuNl26B+51tXAdJ1zsebdpO57lfQ+zb+SifYX8iyLPhg9F0eeDVa1skG3A&#13;&#10;zw4/1+JzcXWZLrdd2u7KbBQj/Q4p6rRs4FDF6k06pNZ1Vx6xqsus4z0vhouM1wteFGWWow6gDXNm&#13;&#10;2rzv+HWLumyX+22rYAJoZzh9N9vs75v3Xfu5/dgBEvt2C1jgN6HLoehq8QQprQNCdqsgyw+DlcFk&#13;&#10;6Lsui5ltZbAWeTHzYolptgPgj7Zlu7f3b1zQsQtDmH0L16OfEOh/DIHPu7TNEdh+CQh87Kxys7K9&#13;&#10;0It922rSGi4qklhyCqFBSgVUv+wBsxMoBb4T2RaA4YUh/EswCC0vcpmXwLpAK2G+L5aVyukyu+6H&#13;&#10;9zlH1NObv/pBXs8NjdIdjbJDQ8MOLvm917tNB7FPCCuG1h6EI0F2oxxiseY3+ReOZMPMciDjtFo1&#13;&#10;OpViRZcDaImCni3y0yk15YmInpIYnNXEiJbpqZOhH6tzYSD0RGSV7jCpo1s1AgY4JEsh6hRVOqD7&#13;&#10;1uUA4agqa4hlbuQ4E2PgJi6htDqOhtsqF2BVzae8gAuELiIm+m67fl111k0qgg7+IfO0anfpODsa&#13;&#10;fiRFUZGP2F+UVaVYMtx6BkvmsgCvG2iqsx25CcY5BkTF2pGss1FcGRUhtgAqFBuBl9qEovFmUPsb&#13;&#10;iOiohwaHGK755hbjCSIGbisiyyP5b3Dsv4GQUQgAnv6w/8IlDWMnvNOF3TBxHAZZ7aldWAny4y6s&#13;&#10;WD3owjrliwuj2+q+9uLCZ9c2p1OwG/me6cE48y0OLBPHWNmpxOsy5iRHZQqENypy9OTw36ZeEgX8&#13;&#10;diyYRGSd0qtMbCx0XRejEOWgicJMgR4xfNB7dUqsUwBXgIDY0XMuwAnS7HpdZn/kX/VCgDkQHVBi&#13;&#10;2gB5GBO/qokkCZx6vALqemNSNJmbUilWUMAkjPId0Zg7Z4dHbpRA4NZOnySOPDfyxjszV39aA6zM&#13;&#10;E+hcuUWH19hEZPQ8RU6V8xn2mMpsjdgUTJ4QuQl4E1yLaQcBL70EdI4TzI+zeR1ck7Opg2Qj7ioZ&#13;&#10;j9bNXVKe8VDXd3UrKCnvwJ/uv8kxq3ify/v7Uxd7XuAH/tvRM55PLQdhf/YqhjNg8PMruXlchFp2&#13;&#10;fPmUngrX0XxrBXd6onQAotyfDqTrkCvcmQpY4schFKcnUoHpPhSCHHjlle+rhvcpgETwmPmrvqZ7&#13;&#10;vnkAxQE6SORf8v8zI7d+0HGk8txJ9uP45mlITKsPBPBRPtXF0MKrqQ4RUtK4k9AU4wS5CRqB5Thx&#13;&#10;JJP/lEcoQoPeQSj6FGiaeUozVzWgzYNMdfRNukWJytyrhFRiHKV1YKg0mBcDOiS0dpZdNGISjJ5S&#13;&#10;JNNHaO0lUYguqHpp/9le+t0oBrvLnt0nUDRttlVu4ey3JAvmBa4vAydjfuiOdSIlDFhO4gCqW5Ew&#13;&#10;WOL5DhtTMiWMtpOtO0sMVrZoysmmz9jGgytOJKL8rRrx2fB30OuRVYyYmbWYhsP6gJ1JFkfiuKm5&#13;&#10;Yu149/UD9N2LikMfCxp3OLJFKx5OF6u2Vf3ZQJ8U0Blo0NFgTYNuqF5z7I1LeX6/HnhRir4jyiJb&#13;&#10;OeOXx+vkgPngXe2EURH18yuAOAihNMVQecqqMeRKaPE9mVHxkj0no4IpThgV3wbONqrmqX7MHAd7&#13;&#10;6FNpF0Zu4OmOitzB+x7JUZPn5qiqX2NEX3wdPNumnuaop4waRBGEZ81RH9eoULj+T6IvBGX8KRD7&#13;&#10;NuPPluK3Rv07Ruvpx9WrfwEAAP//AwBQSwMEFAAGAAgAAAAhANOmcBLgAAAACwEAAA8AAABkcnMv&#13;&#10;ZG93bnJldi54bWxMj81qwzAQhO+FvoPYQm+NrLQNxbEcQvpzCoUmhZDbxtrYJpZkLMV23r6bXtrL&#13;&#10;sMuws/Nli9E2oqcu1N5pUJMEBLnCm9qVGr637w8vIEJEZ7DxjjRcKMAiv73JMDV+cF/Ub2IpOMSF&#13;&#10;FDVUMbaplKGoyGKY+JYce0ffWYy8dqU0HQ4cbhs5TZKZtFg7/lBhS6uKitPmbDV8DDgsH9Vbvz4d&#13;&#10;V5f99vlzt1ak9f3d+DpnWc5BRBrj3wVcGbg/5Fzs4M/OBNFoYJr4q1cvUeoJxIEnNZuCzDP5nyH/&#13;&#10;AQAA//8DAFBLAQItABQABgAIAAAAIQC2gziS/gAAAOEBAAATAAAAAAAAAAAAAAAAAAAAAABbQ29u&#13;&#10;dGVudF9UeXBlc10ueG1sUEsBAi0AFAAGAAgAAAAhADj9If/WAAAAlAEAAAsAAAAAAAAAAAAAAAAA&#13;&#10;LwEAAF9yZWxzLy5yZWxzUEsBAi0AFAAGAAgAAAAhAHfF+F/BBQAApB0AAA4AAAAAAAAAAAAAAAAA&#13;&#10;LgIAAGRycy9lMm9Eb2MueG1sUEsBAi0AFAAGAAgAAAAhANOmcBLgAAAACwEAAA8AAAAAAAAAAAAA&#13;&#10;AAAAGwgAAGRycy9kb3ducmV2LnhtbFBLBQYAAAAABAAEAPMAAAAoCQAAAAA=&#13;&#10;">
                <v:shape id="Shape 36384" o:spid="_x0000_s1280" style="position:absolute;left:54;top:3663;width:37214;height:92;visibility:visible;mso-wrap-style:square;v-text-anchor:top" coordsize="372139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gqZywAAAOMAAAAPAAAAZHJzL2Rvd25yZXYueG1sRI9Ba8JA&#13;&#10;FITvQv/D8gq91Y1V0hhdpVQEwVqoFs+P7GuymH2bZlcT/323IHgZGIb5hpkve1uLC7XeOFYwGiYg&#13;&#10;iAunDZcKvg/r5wyED8gaa8ek4EoelouHwRxz7Tr+oss+lCJC2OeooAqhyaX0RUUW/dA1xDH7ca3F&#13;&#10;EG1bSt1iF+G2li9JkkqLhuNChQ29V1Sc9merwHSrzXZafL6uP0bHX3Ood+nJ7pR6euxXsyhvMxCB&#13;&#10;+nBv3BAbrWCcjrMJ/H+Kf0Au/gAAAP//AwBQSwECLQAUAAYACAAAACEA2+H2y+4AAACFAQAAEwAA&#13;&#10;AAAAAAAAAAAAAAAAAAAAW0NvbnRlbnRfVHlwZXNdLnhtbFBLAQItABQABgAIAAAAIQBa9CxbvwAA&#13;&#10;ABUBAAALAAAAAAAAAAAAAAAAAB8BAABfcmVscy8ucmVsc1BLAQItABQABgAIAAAAIQAJngqZywAA&#13;&#10;AOMAAAAPAAAAAAAAAAAAAAAAAAcCAABkcnMvZG93bnJldi54bWxQSwUGAAAAAAMAAwC3AAAA/wIA&#13;&#10;AAAA&#13;&#10;" path="m,l3721397,r,9144l,9144,,e" fillcolor="black" stroked="f" strokeweight="0">
                  <v:fill opacity="7967f"/>
                  <v:stroke miterlimit="83231f" joinstyle="miter"/>
                  <v:path arrowok="t" textboxrect="0,0,3721397,9144"/>
                </v:shape>
                <v:shape id="Shape 36385" o:spid="_x0000_s1281" style="position:absolute;left:37268;top:3663;width:26900;height:92;visibility:visible;mso-wrap-style:square;v-text-anchor:top" coordsize="26900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Ff2yQAAAOMAAAAPAAAAZHJzL2Rvd25yZXYueG1sRI9Pi8Iw&#13;&#10;FMTvwn6H8AQvsk1dqUhrlKWysFf/sddH82yrzUtpolY//UYQvAwMw/yGWax604grda62rGASxSCI&#13;&#10;C6trLhXsdz+fcxDOI2tsLJOCOzlYLT8GC0y1vfGGrltfigBhl6KCyvs2ldIVFRl0kW2JQ3a0nUEf&#13;&#10;bFdK3eEtwE0jv+J4Jg3WHBYqbCmvqDhvL0aBq5Px5ujWp0NS5nn72J9I/z2UGg37dRbkOwPhqffv&#13;&#10;xgvxqxVMZ9N5As9P4Q/I5T8AAAD//wMAUEsBAi0AFAAGAAgAAAAhANvh9svuAAAAhQEAABMAAAAA&#13;&#10;AAAAAAAAAAAAAAAAAFtDb250ZW50X1R5cGVzXS54bWxQSwECLQAUAAYACAAAACEAWvQsW78AAAAV&#13;&#10;AQAACwAAAAAAAAAAAAAAAAAfAQAAX3JlbHMvLnJlbHNQSwECLQAUAAYACAAAACEAqMRX9skAAADj&#13;&#10;AAAADwAAAAAAAAAAAAAAAAAHAgAAZHJzL2Rvd25yZXYueG1sUEsFBgAAAAADAAMAtwAAAP0CAAAA&#13;&#10;AA==&#13;&#10;" path="m,l2690018,r,9144l,9144,,e" fillcolor="black" stroked="f" strokeweight="0">
                  <v:fill opacity="7967f"/>
                  <v:stroke miterlimit="83231f" joinstyle="miter"/>
                  <v:path arrowok="t" textboxrect="0,0,2690018,9144"/>
                </v:shape>
                <v:shape id="Shape 2743" o:spid="_x0000_s1282" style="position:absolute;width:32110;height:7381;visibility:visible;mso-wrap-style:square;v-text-anchor:top" coordsize="3211091,738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uQQyAAAAOIAAAAPAAAAZHJzL2Rvd25yZXYueG1sRI/RasJA&#13;&#10;FETfhf7DcoW+SN00lUaiq4hWEexLbT/gkr1ugtm7IbvG9O9dQfBlYBjmDDNf9rYWHbW+cqzgfZyA&#13;&#10;IC6crtgo+Pvdvk1B+ICssXZMCv7Jw3LxMphjrt2Vf6g7BiMihH2OCsoQmlxKX5Rk0Y9dQxyzk2st&#13;&#10;hmhbI3WL1wi3tUyT5FNarDgulNjQuqTifLxYBdgkPPLb7uvyfSDKVmZn6kmq1Ouw38yirGYgAvXh&#13;&#10;2Xgg9lpBmk0+4H4p3gG5uAEAAP//AwBQSwECLQAUAAYACAAAACEA2+H2y+4AAACFAQAAEwAAAAAA&#13;&#10;AAAAAAAAAAAAAAAAW0NvbnRlbnRfVHlwZXNdLnhtbFBLAQItABQABgAIAAAAIQBa9CxbvwAAABUB&#13;&#10;AAALAAAAAAAAAAAAAAAAAB8BAABfcmVscy8ucmVsc1BLAQItABQABgAIAAAAIQAIhuQQyAAAAOIA&#13;&#10;AAAPAAAAAAAAAAAAAAAAAAcCAABkcnMvZG93bnJldi54bWxQSwUGAAAAAAMAAwC3AAAA/AIAAAAA&#13;&#10;" path="m16222,l3211091,r,5407l16222,5407v-5953,,-10815,4862,-10815,10816l5407,721916v,6002,4862,10814,10815,10814l3211091,732730r,5408l16222,738138c7293,738138,,730895,,721916l,16223c,7242,7293,,16222,xe" fillcolor="#35454e" stroked="f" strokeweight="0">
                  <v:stroke miterlimit="83231f" joinstyle="miter"/>
                  <v:path arrowok="t" textboxrect="0,0,3211091,738138"/>
                </v:shape>
                <v:shape id="Shape 2744" o:spid="_x0000_s1283" style="position:absolute;left:32110;width:32111;height:7381;visibility:visible;mso-wrap-style:square;v-text-anchor:top" coordsize="3211090,738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mBmywAAAOIAAAAPAAAAZHJzL2Rvd25yZXYueG1sRI9BawIx&#13;&#10;FITvQv9DeAUvUrMV0bIaRSpCLSJ0W6HHx+Z1d+nmZUlSjf56UxC8DAzDfMPMl9G04kjON5YVPA8z&#13;&#10;EMSl1Q1XCr4+N08vIHxA1thaJgVn8rBcPPTmmGt74g86FqESCcI+RwV1CF0upS9rMuiHtiNO2Y91&#13;&#10;BkOyrpLa4SnBTStHWTaRBhtOCzV29FpT+Vv8GQU7dzjsKQ4G58s0brbuvfreFSul+o9xPUuymoEI&#13;&#10;FMO9cUO8aQWj6XgM/5fSHZCLKwAAAP//AwBQSwECLQAUAAYACAAAACEA2+H2y+4AAACFAQAAEwAA&#13;&#10;AAAAAAAAAAAAAAAAAAAAW0NvbnRlbnRfVHlwZXNdLnhtbFBLAQItABQABgAIAAAAIQBa9CxbvwAA&#13;&#10;ABUBAAALAAAAAAAAAAAAAAAAAB8BAABfcmVscy8ucmVsc1BLAQItABQABgAIAAAAIQDY4mBmywAA&#13;&#10;AOIAAAAPAAAAAAAAAAAAAAAAAAcCAABkcnMvZG93bnJldi54bWxQSwUGAAAAAAMAAwC3AAAA/wIA&#13;&#10;AAAA&#13;&#10;" path="m,l3194868,v8979,,16222,7242,16222,16223l3211090,721916v,8979,-7243,16222,-16222,16222l,738138r,-5408l3194868,732730v6004,,10816,-4812,10816,-10814l3205684,16223v,-5954,-4812,-10816,-10816,-10816l,5407,,xe" fillcolor="#35454e" stroked="f" strokeweight="0">
                  <v:stroke miterlimit="83231f" joinstyle="miter"/>
                  <v:path arrowok="t" textboxrect="0,0,3211090,738138"/>
                </v:shape>
                <v:rect id="Rectangle 2780" o:spid="_x0000_s1284" style="position:absolute;left:1352;top:1146;width:135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JcryQAAAOIAAAAPAAAAZHJzL2Rvd25yZXYueG1sRI9Ba8JA&#13;&#10;EIXvhf6HZQq91U091BhdRapFj60K6m3IjkkwOxuyq0n99Z1DwcvAY3jf45vOe1erG7Wh8mzgfZCA&#13;&#10;Is69rbgwsN99vaWgQkS2WHsmA78UYD57fppiZn3HP3TbxkIJhEOGBsoYm0zrkJfkMAx8Qyy/s28d&#13;&#10;RoltoW2LncBdrYdJ8qEdViwLJTb0WVJ+2V6dgXXaLI4bf++KenVaH74P4+VuHI15femXEzmLCahI&#13;&#10;fXw0/hEba2A4SkVClEQH9OwPAAD//wMAUEsBAi0AFAAGAAgAAAAhANvh9svuAAAAhQEAABMAAAAA&#13;&#10;AAAAAAAAAAAAAAAAAFtDb250ZW50X1R5cGVzXS54bWxQSwECLQAUAAYACAAAACEAWvQsW78AAAAV&#13;&#10;AQAACwAAAAAAAAAAAAAAAAAfAQAAX3JlbHMvLnJlbHNQSwECLQAUAAYACAAAACEAnGiXK8kAAADi&#13;&#10;AAAADwAAAAAAAAAAAAAAAAAHAgAAZHJzL2Rvd25yZXYueG1sUEsFBgAAAAADAAMAtwAAAP0CAAAA&#13;&#10;AA==&#13;&#10;" filled="f" stroked="f">
                  <v:textbox inset="0,0,0,0">
                    <w:txbxContent>
                      <w:p w14:paraId="404CB44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781" o:spid="_x0000_s1285" style="position:absolute;left:38566;top:1146;width:8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DKwygAAAOIAAAAPAAAAZHJzL2Rvd25yZXYueG1sRI9Ba8JA&#13;&#10;FITvBf/D8gRvdRMPNkZXCVpJjq0WbG+P7GsSzL4N2a2J/fXdQqGXgWGYb5jNbjStuFHvGssK4nkE&#13;&#10;gri0uuFKwdv5+JiAcB5ZY2uZFNzJwW47edhgqu3Ar3Q7+UoECLsUFdTed6mUrqzJoJvbjjhkn7Y3&#13;&#10;6IPtK6l7HALctHIRRUtpsOGwUGNH+5rK6+nLKMiTLnsv7PdQtc8f+eXlsjqcV16p2XQ8rINkaxCe&#13;&#10;Rv/f+EMUWsHiKYnh91K4A3L7AwAA//8DAFBLAQItABQABgAIAAAAIQDb4fbL7gAAAIUBAAATAAAA&#13;&#10;AAAAAAAAAAAAAAAAAABbQ29udGVudF9UeXBlc10ueG1sUEsBAi0AFAAGAAgAAAAhAFr0LFu/AAAA&#13;&#10;FQEAAAsAAAAAAAAAAAAAAAAAHwEAAF9yZWxzLy5yZWxzUEsBAi0AFAAGAAgAAAAhAPMkMrDKAAAA&#13;&#10;4gAAAA8AAAAAAAAAAAAAAAAABwIAAGRycy9kb3ducmV2LnhtbFBLBQYAAAAAAwADALcAAAD+AgAA&#13;&#10;AAA=&#13;&#10;" filled="f" stroked="f">
                  <v:textbox inset="0,0,0,0">
                    <w:txbxContent>
                      <w:p w14:paraId="650BE341"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782" o:spid="_x0000_s1286" style="position:absolute;left:1352;top:4810;width:672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qzH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H8msTwdyncAbn4BQAA//8DAFBLAQItABQABgAIAAAAIQDb4fbL7gAAAIUBAAATAAAA&#13;&#10;AAAAAAAAAAAAAAAAAABbQ29udGVudF9UeXBlc10ueG1sUEsBAi0AFAAGAAgAAAAhAFr0LFu/AAAA&#13;&#10;FQEAAAsAAAAAAAAAAAAAAAAAHwEAAF9yZWxzLy5yZWxzUEsBAi0AFAAGAAgAAAAhAAP2rMfKAAAA&#13;&#10;4gAAAA8AAAAAAAAAAAAAAAAABwIAAGRycy9kb3ducmV2LnhtbFBLBQYAAAAAAwADALcAAAD+AgAA&#13;&#10;AAA=&#13;&#10;" filled="f" stroked="f">
                  <v:textbox inset="0,0,0,0">
                    <w:txbxContent>
                      <w:p w14:paraId="49808918"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v:textbox>
                </v:rect>
                <v:rect id="Rectangle 2783" o:spid="_x0000_s1287" style="position:absolute;left:38566;top:4810;width:57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glc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zf4wk8L4U7IBcPAAAA//8DAFBLAQItABQABgAIAAAAIQDb4fbL7gAAAIUBAAATAAAA&#13;&#10;AAAAAAAAAAAAAAAAAABbQ29udGVudF9UeXBlc10ueG1sUEsBAi0AFAAGAAgAAAAhAFr0LFu/AAAA&#13;&#10;FQEAAAsAAAAAAAAAAAAAAAAAHwEAAF9yZWxzLy5yZWxzUEsBAi0AFAAGAAgAAAAhAGy6CVzKAAAA&#13;&#10;4gAAAA8AAAAAAAAAAAAAAAAABwIAAGRycy9kb3ducmV2LnhtbFBLBQYAAAAAAwADALcAAAD+AgAA&#13;&#10;AAA=&#13;&#10;" filled="f" stroked="f">
                  <v:textbox inset="0,0,0,0">
                    <w:txbxContent>
                      <w:p w14:paraId="3201672B" w14:textId="77777777" w:rsidR="00294FC8" w:rsidRDefault="00106299">
                        <w:pPr>
                          <w:spacing w:after="160" w:line="259" w:lineRule="auto"/>
                          <w:ind w:left="0" w:firstLine="0"/>
                        </w:pPr>
                        <w:proofErr w:type="spellStart"/>
                        <w:r>
                          <w:rPr>
                            <w:w w:val="125"/>
                            <w:sz w:val="16"/>
                          </w:rPr>
                          <w:t>einvoice</w:t>
                        </w:r>
                        <w:proofErr w:type="spellEnd"/>
                      </w:p>
                    </w:txbxContent>
                  </v:textbox>
                </v:rect>
                <w10:anchorlock/>
              </v:group>
            </w:pict>
          </mc:Fallback>
        </mc:AlternateContent>
      </w:r>
    </w:p>
    <w:p w14:paraId="093F7638" w14:textId="77777777" w:rsidR="00294FC8" w:rsidRDefault="00106299">
      <w:pPr>
        <w:spacing w:after="36"/>
        <w:ind w:right="6"/>
      </w:pPr>
      <w:r>
        <w:t xml:space="preserve">There are two sub-packages called discovery and delivery. A directory named "test" </w:t>
      </w:r>
      <w:proofErr w:type="gramStart"/>
      <w:r>
        <w:t>contains</w:t>
      </w:r>
      <w:proofErr w:type="gramEnd"/>
      <w:r>
        <w:t xml:space="preserve"> unit tests for both delivery and discovery. A third directory named "docs" is also at this level and </w:t>
      </w:r>
      <w:proofErr w:type="gramStart"/>
      <w:r>
        <w:t>contains</w:t>
      </w:r>
      <w:proofErr w:type="gramEnd"/>
      <w:r>
        <w:t xml:space="preserve"> project documentation.</w:t>
      </w:r>
    </w:p>
    <w:p w14:paraId="62A6E6D5" w14:textId="77777777" w:rsidR="00294FC8" w:rsidRDefault="00106299">
      <w:pPr>
        <w:spacing w:after="277" w:line="259" w:lineRule="auto"/>
        <w:ind w:left="0" w:right="-7" w:firstLine="0"/>
      </w:pPr>
      <w:r>
        <w:rPr>
          <w:noProof/>
          <w:sz w:val="22"/>
        </w:rPr>
        <mc:AlternateContent>
          <mc:Choice Requires="wpg">
            <w:drawing>
              <wp:inline distT="0" distB="0" distL="0" distR="0" wp14:anchorId="6920AC24" wp14:editId="2578DFA2">
                <wp:extent cx="6422181" cy="2203648"/>
                <wp:effectExtent l="0" t="0" r="0" b="0"/>
                <wp:docPr id="31791" name="Group 31791"/>
                <wp:cNvGraphicFramePr/>
                <a:graphic xmlns:a="http://schemas.openxmlformats.org/drawingml/2006/main">
                  <a:graphicData uri="http://schemas.microsoft.com/office/word/2010/wordprocessingGroup">
                    <wpg:wgp>
                      <wpg:cNvGrpSpPr/>
                      <wpg:grpSpPr>
                        <a:xfrm>
                          <a:off x="0" y="0"/>
                          <a:ext cx="6422181" cy="2203648"/>
                          <a:chOff x="0" y="0"/>
                          <a:chExt cx="6422181" cy="2203648"/>
                        </a:xfrm>
                      </wpg:grpSpPr>
                      <wps:wsp>
                        <wps:cNvPr id="36412" name="Shape 36412"/>
                        <wps:cNvSpPr/>
                        <wps:spPr>
                          <a:xfrm>
                            <a:off x="5407" y="366364"/>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3" name="Shape 36413"/>
                        <wps:cNvSpPr/>
                        <wps:spPr>
                          <a:xfrm>
                            <a:off x="2441178" y="366364"/>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4" name="Shape 36414"/>
                        <wps:cNvSpPr/>
                        <wps:spPr>
                          <a:xfrm>
                            <a:off x="5407" y="732731"/>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5" name="Shape 36415"/>
                        <wps:cNvSpPr/>
                        <wps:spPr>
                          <a:xfrm>
                            <a:off x="2441178" y="732731"/>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6" name="Shape 36416"/>
                        <wps:cNvSpPr/>
                        <wps:spPr>
                          <a:xfrm>
                            <a:off x="5407" y="1099095"/>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7" name="Shape 36417"/>
                        <wps:cNvSpPr/>
                        <wps:spPr>
                          <a:xfrm>
                            <a:off x="2441178" y="1099095"/>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8" name="Shape 36418"/>
                        <wps:cNvSpPr/>
                        <wps:spPr>
                          <a:xfrm>
                            <a:off x="5407" y="1465461"/>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9" name="Shape 36419"/>
                        <wps:cNvSpPr/>
                        <wps:spPr>
                          <a:xfrm>
                            <a:off x="2441178" y="1465461"/>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20" name="Shape 36420"/>
                        <wps:cNvSpPr/>
                        <wps:spPr>
                          <a:xfrm>
                            <a:off x="5407" y="1831875"/>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21" name="Shape 36421"/>
                        <wps:cNvSpPr/>
                        <wps:spPr>
                          <a:xfrm>
                            <a:off x="2441178" y="1831875"/>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757" name="Shape 2757"/>
                        <wps:cNvSpPr/>
                        <wps:spPr>
                          <a:xfrm>
                            <a:off x="0" y="0"/>
                            <a:ext cx="3211091" cy="2203648"/>
                          </a:xfrm>
                          <a:custGeom>
                            <a:avLst/>
                            <a:gdLst/>
                            <a:ahLst/>
                            <a:cxnLst/>
                            <a:rect l="0" t="0" r="0" b="0"/>
                            <a:pathLst>
                              <a:path w="3211091" h="2203648">
                                <a:moveTo>
                                  <a:pt x="16222" y="0"/>
                                </a:moveTo>
                                <a:lnTo>
                                  <a:pt x="3211091" y="0"/>
                                </a:lnTo>
                                <a:lnTo>
                                  <a:pt x="3211091" y="5407"/>
                                </a:lnTo>
                                <a:lnTo>
                                  <a:pt x="16222" y="5407"/>
                                </a:lnTo>
                                <a:cubicBezTo>
                                  <a:pt x="10269" y="5407"/>
                                  <a:pt x="5407" y="10220"/>
                                  <a:pt x="5407" y="16221"/>
                                </a:cubicBezTo>
                                <a:lnTo>
                                  <a:pt x="5407" y="2187426"/>
                                </a:lnTo>
                                <a:cubicBezTo>
                                  <a:pt x="5407" y="2193379"/>
                                  <a:pt x="10269" y="2198240"/>
                                  <a:pt x="16222" y="2198240"/>
                                </a:cubicBezTo>
                                <a:lnTo>
                                  <a:pt x="3211091" y="2198240"/>
                                </a:lnTo>
                                <a:lnTo>
                                  <a:pt x="3211091" y="2203648"/>
                                </a:lnTo>
                                <a:lnTo>
                                  <a:pt x="16222" y="2203648"/>
                                </a:lnTo>
                                <a:cubicBezTo>
                                  <a:pt x="7293" y="2203648"/>
                                  <a:pt x="0" y="2196356"/>
                                  <a:pt x="0" y="2187426"/>
                                </a:cubicBezTo>
                                <a:lnTo>
                                  <a:pt x="0" y="16221"/>
                                </a:lnTo>
                                <a:cubicBezTo>
                                  <a:pt x="0" y="724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58" name="Shape 2758"/>
                        <wps:cNvSpPr/>
                        <wps:spPr>
                          <a:xfrm>
                            <a:off x="3211091" y="0"/>
                            <a:ext cx="3211090" cy="2203648"/>
                          </a:xfrm>
                          <a:custGeom>
                            <a:avLst/>
                            <a:gdLst/>
                            <a:ahLst/>
                            <a:cxnLst/>
                            <a:rect l="0" t="0" r="0" b="0"/>
                            <a:pathLst>
                              <a:path w="3211090" h="2203648">
                                <a:moveTo>
                                  <a:pt x="0" y="0"/>
                                </a:moveTo>
                                <a:lnTo>
                                  <a:pt x="3194868" y="0"/>
                                </a:lnTo>
                                <a:cubicBezTo>
                                  <a:pt x="3203847" y="0"/>
                                  <a:pt x="3211090" y="7243"/>
                                  <a:pt x="3211090" y="16221"/>
                                </a:cubicBezTo>
                                <a:lnTo>
                                  <a:pt x="3211090" y="2187426"/>
                                </a:lnTo>
                                <a:cubicBezTo>
                                  <a:pt x="3211090" y="2196356"/>
                                  <a:pt x="3203847" y="2203648"/>
                                  <a:pt x="3194868" y="2203648"/>
                                </a:cubicBezTo>
                                <a:lnTo>
                                  <a:pt x="0" y="2203648"/>
                                </a:lnTo>
                                <a:lnTo>
                                  <a:pt x="0" y="2198240"/>
                                </a:lnTo>
                                <a:lnTo>
                                  <a:pt x="3194868" y="2198240"/>
                                </a:lnTo>
                                <a:cubicBezTo>
                                  <a:pt x="3200872" y="2198240"/>
                                  <a:pt x="3205684" y="2193379"/>
                                  <a:pt x="3205684" y="2187426"/>
                                </a:cubicBezTo>
                                <a:lnTo>
                                  <a:pt x="3205684" y="16221"/>
                                </a:lnTo>
                                <a:cubicBezTo>
                                  <a:pt x="3205684" y="10220"/>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86" name="Rectangle 2786"/>
                        <wps:cNvSpPr/>
                        <wps:spPr>
                          <a:xfrm>
                            <a:off x="135248" y="114610"/>
                            <a:ext cx="1359859" cy="193402"/>
                          </a:xfrm>
                          <a:prstGeom prst="rect">
                            <a:avLst/>
                          </a:prstGeom>
                          <a:ln>
                            <a:noFill/>
                          </a:ln>
                        </wps:spPr>
                        <wps:txbx>
                          <w:txbxContent>
                            <w:p w14:paraId="7000A5B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787" name="Rectangle 2787"/>
                        <wps:cNvSpPr/>
                        <wps:spPr>
                          <a:xfrm>
                            <a:off x="2570993" y="114610"/>
                            <a:ext cx="886799" cy="193402"/>
                          </a:xfrm>
                          <a:prstGeom prst="rect">
                            <a:avLst/>
                          </a:prstGeom>
                          <a:ln>
                            <a:noFill/>
                          </a:ln>
                        </wps:spPr>
                        <wps:txbx>
                          <w:txbxContent>
                            <w:p w14:paraId="0709EE6A"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788" name="Rectangle 2788"/>
                        <wps:cNvSpPr/>
                        <wps:spPr>
                          <a:xfrm>
                            <a:off x="135248" y="480986"/>
                            <a:ext cx="672539" cy="193402"/>
                          </a:xfrm>
                          <a:prstGeom prst="rect">
                            <a:avLst/>
                          </a:prstGeom>
                          <a:ln>
                            <a:noFill/>
                          </a:ln>
                        </wps:spPr>
                        <wps:txbx>
                          <w:txbxContent>
                            <w:p w14:paraId="233411B1"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wps:txbx>
                        <wps:bodyPr horzOverflow="overflow" vert="horz" lIns="0" tIns="0" rIns="0" bIns="0" rtlCol="0">
                          <a:noAutofit/>
                        </wps:bodyPr>
                      </wps:wsp>
                      <wps:wsp>
                        <wps:cNvPr id="2789" name="Rectangle 2789"/>
                        <wps:cNvSpPr/>
                        <wps:spPr>
                          <a:xfrm>
                            <a:off x="2570993" y="480986"/>
                            <a:ext cx="577523" cy="193402"/>
                          </a:xfrm>
                          <a:prstGeom prst="rect">
                            <a:avLst/>
                          </a:prstGeom>
                          <a:ln>
                            <a:noFill/>
                          </a:ln>
                        </wps:spPr>
                        <wps:txbx>
                          <w:txbxContent>
                            <w:p w14:paraId="1011FDAA" w14:textId="77777777" w:rsidR="00294FC8" w:rsidRDefault="00106299">
                              <w:pPr>
                                <w:spacing w:after="160" w:line="259" w:lineRule="auto"/>
                                <w:ind w:left="0" w:firstLine="0"/>
                              </w:pPr>
                              <w:proofErr w:type="spellStart"/>
                              <w:r>
                                <w:rPr>
                                  <w:w w:val="125"/>
                                  <w:sz w:val="16"/>
                                </w:rPr>
                                <w:t>einvoice</w:t>
                              </w:r>
                              <w:proofErr w:type="spellEnd"/>
                            </w:p>
                          </w:txbxContent>
                        </wps:txbx>
                        <wps:bodyPr horzOverflow="overflow" vert="horz" lIns="0" tIns="0" rIns="0" bIns="0" rtlCol="0">
                          <a:noAutofit/>
                        </wps:bodyPr>
                      </wps:wsp>
                      <wps:wsp>
                        <wps:cNvPr id="2790" name="Rectangle 2790"/>
                        <wps:cNvSpPr/>
                        <wps:spPr>
                          <a:xfrm>
                            <a:off x="135248" y="847362"/>
                            <a:ext cx="1402628" cy="193402"/>
                          </a:xfrm>
                          <a:prstGeom prst="rect">
                            <a:avLst/>
                          </a:prstGeom>
                          <a:ln>
                            <a:noFill/>
                          </a:ln>
                        </wps:spPr>
                        <wps:txbx>
                          <w:txbxContent>
                            <w:p w14:paraId="4C3FE552"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wps:txbx>
                        <wps:bodyPr horzOverflow="overflow" vert="horz" lIns="0" tIns="0" rIns="0" bIns="0" rtlCol="0">
                          <a:noAutofit/>
                        </wps:bodyPr>
                      </wps:wsp>
                      <wps:wsp>
                        <wps:cNvPr id="2791" name="Rectangle 2791"/>
                        <wps:cNvSpPr/>
                        <wps:spPr>
                          <a:xfrm>
                            <a:off x="2570993" y="847362"/>
                            <a:ext cx="1270590" cy="193402"/>
                          </a:xfrm>
                          <a:prstGeom prst="rect">
                            <a:avLst/>
                          </a:prstGeom>
                          <a:ln>
                            <a:noFill/>
                          </a:ln>
                        </wps:spPr>
                        <wps:txbx>
                          <w:txbxContent>
                            <w:p w14:paraId="14F9478D" w14:textId="77777777" w:rsidR="00294FC8" w:rsidRDefault="00106299">
                              <w:pPr>
                                <w:spacing w:after="160" w:line="259" w:lineRule="auto"/>
                                <w:ind w:left="0" w:firstLine="0"/>
                              </w:pPr>
                              <w:proofErr w:type="spellStart"/>
                              <w:proofErr w:type="gramStart"/>
                              <w:r>
                                <w:rPr>
                                  <w:w w:val="124"/>
                                  <w:sz w:val="16"/>
                                </w:rPr>
                                <w:t>einvoice.discovery</w:t>
                              </w:r>
                              <w:proofErr w:type="spellEnd"/>
                              <w:proofErr w:type="gramEnd"/>
                            </w:p>
                          </w:txbxContent>
                        </wps:txbx>
                        <wps:bodyPr horzOverflow="overflow" vert="horz" lIns="0" tIns="0" rIns="0" bIns="0" rtlCol="0">
                          <a:noAutofit/>
                        </wps:bodyPr>
                      </wps:wsp>
                      <wps:wsp>
                        <wps:cNvPr id="2792" name="Rectangle 2792"/>
                        <wps:cNvSpPr/>
                        <wps:spPr>
                          <a:xfrm>
                            <a:off x="135248" y="1213738"/>
                            <a:ext cx="1277801" cy="193402"/>
                          </a:xfrm>
                          <a:prstGeom prst="rect">
                            <a:avLst/>
                          </a:prstGeom>
                          <a:ln>
                            <a:noFill/>
                          </a:ln>
                        </wps:spPr>
                        <wps:txbx>
                          <w:txbxContent>
                            <w:p w14:paraId="753011A8"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w:t>
                              </w:r>
                            </w:p>
                          </w:txbxContent>
                        </wps:txbx>
                        <wps:bodyPr horzOverflow="overflow" vert="horz" lIns="0" tIns="0" rIns="0" bIns="0" rtlCol="0">
                          <a:noAutofit/>
                        </wps:bodyPr>
                      </wps:wsp>
                      <wps:wsp>
                        <wps:cNvPr id="2793" name="Rectangle 2793"/>
                        <wps:cNvSpPr/>
                        <wps:spPr>
                          <a:xfrm>
                            <a:off x="2570993" y="1213738"/>
                            <a:ext cx="1145736" cy="193402"/>
                          </a:xfrm>
                          <a:prstGeom prst="rect">
                            <a:avLst/>
                          </a:prstGeom>
                          <a:ln>
                            <a:noFill/>
                          </a:ln>
                        </wps:spPr>
                        <wps:txbx>
                          <w:txbxContent>
                            <w:p w14:paraId="4CAB127C" w14:textId="77777777" w:rsidR="00294FC8" w:rsidRDefault="00106299">
                              <w:pPr>
                                <w:spacing w:after="160" w:line="259" w:lineRule="auto"/>
                                <w:ind w:left="0" w:firstLine="0"/>
                              </w:pPr>
                              <w:proofErr w:type="spellStart"/>
                              <w:proofErr w:type="gramStart"/>
                              <w:r>
                                <w:rPr>
                                  <w:w w:val="122"/>
                                  <w:sz w:val="16"/>
                                </w:rPr>
                                <w:t>einvoice.delivery</w:t>
                              </w:r>
                              <w:proofErr w:type="spellEnd"/>
                              <w:proofErr w:type="gramEnd"/>
                            </w:p>
                          </w:txbxContent>
                        </wps:txbx>
                        <wps:bodyPr horzOverflow="overflow" vert="horz" lIns="0" tIns="0" rIns="0" bIns="0" rtlCol="0">
                          <a:noAutofit/>
                        </wps:bodyPr>
                      </wps:wsp>
                      <wps:wsp>
                        <wps:cNvPr id="2794" name="Rectangle 2794"/>
                        <wps:cNvSpPr/>
                        <wps:spPr>
                          <a:xfrm>
                            <a:off x="135248" y="1580114"/>
                            <a:ext cx="996762" cy="193402"/>
                          </a:xfrm>
                          <a:prstGeom prst="rect">
                            <a:avLst/>
                          </a:prstGeom>
                          <a:ln>
                            <a:noFill/>
                          </a:ln>
                        </wps:spPr>
                        <wps:txbx>
                          <w:txbxContent>
                            <w:p w14:paraId="0AD121ED"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/test</w:t>
                              </w:r>
                            </w:p>
                          </w:txbxContent>
                        </wps:txbx>
                        <wps:bodyPr horzOverflow="overflow" vert="horz" lIns="0" tIns="0" rIns="0" bIns="0" rtlCol="0">
                          <a:noAutofit/>
                        </wps:bodyPr>
                      </wps:wsp>
                      <wps:wsp>
                        <wps:cNvPr id="2795" name="Rectangle 2795"/>
                        <wps:cNvSpPr/>
                        <wps:spPr>
                          <a:xfrm>
                            <a:off x="2570993" y="1580114"/>
                            <a:ext cx="864862" cy="193402"/>
                          </a:xfrm>
                          <a:prstGeom prst="rect">
                            <a:avLst/>
                          </a:prstGeom>
                          <a:ln>
                            <a:noFill/>
                          </a:ln>
                        </wps:spPr>
                        <wps:txbx>
                          <w:txbxContent>
                            <w:p w14:paraId="28D08103" w14:textId="77777777" w:rsidR="00294FC8" w:rsidRDefault="00106299">
                              <w:pPr>
                                <w:spacing w:after="160" w:line="259" w:lineRule="auto"/>
                                <w:ind w:left="0" w:firstLine="0"/>
                              </w:pPr>
                              <w:proofErr w:type="spellStart"/>
                              <w:r>
                                <w:rPr>
                                  <w:w w:val="122"/>
                                  <w:sz w:val="16"/>
                                </w:rPr>
                                <w:t>einvoice.test</w:t>
                              </w:r>
                              <w:proofErr w:type="spellEnd"/>
                            </w:p>
                          </w:txbxContent>
                        </wps:txbx>
                        <wps:bodyPr horzOverflow="overflow" vert="horz" lIns="0" tIns="0" rIns="0" bIns="0" rtlCol="0">
                          <a:noAutofit/>
                        </wps:bodyPr>
                      </wps:wsp>
                      <wps:wsp>
                        <wps:cNvPr id="2796" name="Rectangle 2796"/>
                        <wps:cNvSpPr/>
                        <wps:spPr>
                          <a:xfrm>
                            <a:off x="135248" y="1946491"/>
                            <a:ext cx="1076056" cy="193402"/>
                          </a:xfrm>
                          <a:prstGeom prst="rect">
                            <a:avLst/>
                          </a:prstGeom>
                          <a:ln>
                            <a:noFill/>
                          </a:ln>
                        </wps:spPr>
                        <wps:txbx>
                          <w:txbxContent>
                            <w:p w14:paraId="20651679"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wps:txbx>
                        <wps:bodyPr horzOverflow="overflow" vert="horz" lIns="0" tIns="0" rIns="0" bIns="0" rtlCol="0">
                          <a:noAutofit/>
                        </wps:bodyPr>
                      </wps:wsp>
                      <wps:wsp>
                        <wps:cNvPr id="2797" name="Rectangle 2797"/>
                        <wps:cNvSpPr/>
                        <wps:spPr>
                          <a:xfrm>
                            <a:off x="2570993" y="1946491"/>
                            <a:ext cx="2508482" cy="193402"/>
                          </a:xfrm>
                          <a:prstGeom prst="rect">
                            <a:avLst/>
                          </a:prstGeom>
                          <a:ln>
                            <a:noFill/>
                          </a:ln>
                        </wps:spPr>
                        <wps:txbx>
                          <w:txbxContent>
                            <w:p w14:paraId="07A44BCC"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code</w:t>
                              </w:r>
                              <w:r>
                                <w:rPr>
                                  <w:spacing w:val="7"/>
                                  <w:w w:val="126"/>
                                  <w:sz w:val="16"/>
                                </w:rPr>
                                <w:t xml:space="preserve"> </w:t>
                              </w:r>
                              <w:r>
                                <w:rPr>
                                  <w:w w:val="126"/>
                                  <w:sz w:val="16"/>
                                </w:rPr>
                                <w:t>artifacts</w:t>
                              </w:r>
                            </w:p>
                          </w:txbxContent>
                        </wps:txbx>
                        <wps:bodyPr horzOverflow="overflow" vert="horz" lIns="0" tIns="0" rIns="0" bIns="0" rtlCol="0">
                          <a:noAutofit/>
                        </wps:bodyPr>
                      </wps:wsp>
                    </wpg:wgp>
                  </a:graphicData>
                </a:graphic>
              </wp:inline>
            </w:drawing>
          </mc:Choice>
          <mc:Fallback>
            <w:pict>
              <v:group w14:anchorId="6920AC24" id="Group 31791" o:spid="_x0000_s1288" style="width:505.7pt;height:173.5pt;mso-position-horizontal-relative:char;mso-position-vertical-relative:line" coordsize="64221,220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OOM0AcAAIBKAAAOAAAAZHJzL2Uyb0RvYy54bWzsXG1vnDgQ/n7S/QfE9+ti877Kprrrm046&#13;&#10;tVXb+wGEZV8kFhCQ7Ka//h7b2JiFNGzaZk9d8iE42B7GM35mxvY4Vy8Pu9S4S8pqm2cLk7ywTCPJ&#13;&#10;4ny5zdYL898vb/8ITKOqo2wZpXmWLMz7pDJfXv/+29W+mCc03+TpMikNEMmq+b5YmJu6LuazWRVv&#13;&#10;kl1UvciLJEPlKi93UY0/y/VsWUZ7UN+lM2pZ3myfl8uizOOkqvD2tag0rzn91SqJ6w+rVZXURrow&#13;&#10;wVvNf5f89w37Pbu+iubrMio227hhI3oCF7tom+GjitTrqI6M23LbI7XbxmVe5av6RZzvZvlqtY0T&#13;&#10;PgaMhlhHo3lX5rcFH8t6vl8XSkwQ7ZGcnkw2fn/3riw+Fx9LSGJfrCEL/hcby2FV7tgTXBoHLrJ7&#13;&#10;JbLkUBsxXnoOpSQgphGjjlLL9pxACDXeQPK9fvHmzSM9Z/LDsw47+wITpGplUH2fDD5voiLhoq3m&#13;&#10;kMHH0tguFya4J9Q0smiHqcqbGOIVFw5vqURVzStIbUBOrmP5pgFx2J6H3kIaUl7UsV2f4htMXiFx&#13;&#10;eLUacjSPb6v6XZJzuUd3/1S1mKBLWYo2shQfMlksMc2/OcGLqGb9GLOsaOyhK8nIpuGDVe7yu+RL&#13;&#10;zpvVR6oDj21tmumtFCk5PdBWtpDPgtPTW2qDl43kUzQGXLsyktXyqTfjSFbfRYGN8/qqKfCxo6xL&#13;&#10;N82YGPCROILdWaVRzQG829YwSOl2B2tGfctqCYMam4RC67xU36cJE1aafUpWmEAcJOxFVa5vXqWl&#13;&#10;cRcxs8N/OPEoLTZR85bNC7DUNOVlTof1X23TVJEkvOsIkoQS1xsg21BjhBNuEhVpS5COG3aFXYR1&#13;&#10;gVSkdQSLqhNnLc9q1T+DTecf1MTBijf58p5bFC4xwJbZlmfCr93Hr814ZAwA6Y/jlzoOIT781gMQ&#13;&#10;tkPf9Rzv/BBWjHw/hBWpRyGst5wgPEG4E66dFIY87IKdPoS5nxwNYeWCfZv6NmHwhxlrAg/lhCYX&#13;&#10;3MYf0qfKp+5bR8K89ZQsOGg8rypMLhhe80JcsNvHr/tkFzwEYeWEzg1hxcjkgqco+leKohHeHq+C&#13;&#10;+dLidBdMrDC0Qo7/yQdPy2DmAqdlsNrK+2nbWNiCOgaw/2QfPIhh5fsmJzzF0dNWln5s8YPWwdiD&#13;&#10;OsYw31x/ghN2PNfxpoUwFqbYGp72oicn/CxnSWEfwOHTnfAQhicnzLfixx8UTZtZ03nSwFH7g5vR&#13;&#10;FGdhR04Yr045T1Kb0SSwSeBPK+HJCbMT4elA+HkOhCmSU44BzAPh0VG0fiA8iOHJCU9OWKR6MMcw&#13;&#10;JXVoCXw/YCVMffdoM4u/OcUFi1Qi7rbbPWibEuxr9VPXoD+Z+abnC/3UbCzFC86RZBYdW6q2KVdi&#13;&#10;0Uo8ypLHtCyNtkX36FZR1NrKFvIpaOoteawi5rBsJJ/HDAw0jW9vtvFfyVc9OYxY1MMyCFzIDnIB&#13;&#10;3sZFFobMkNOvwXC5rYZOusS7XClSyEX0HSqToGSjblcxEK1LaNs+X5bJ77c8UxIG1Okw16pAq3yE&#13;&#10;P13E3V6SRfnsq0ROh3FaGW49JACfhkiVgl60LlIAAi/g1LNFRtlxhS7lLvHuQAQhJjKpRlnf7SWG&#13;&#10;LVr7SNDQZ4Ni9AE18Nc9BcRpXiVCZr90KqDtOq7zpvE7l5PpBxdwtDvK30Dho8M6HZTN1JIpQqIK&#13;&#10;05EdbWj4OJ9rAC+PuAYBHgmGB90CCZ3AE8mNsu23IGkjpTtwRD5zIyTdRA0jVokP0tOx38W8/Gyf&#13;&#10;3ngrrn9pwFzp3GtqlNbM1oShVfdsSZdTMeZue9lCPnV7Nsrg65y0PgecSIpd2UmZWVbgi3hA+4oa&#13;&#10;HrVcL0AyHZvEpOflIByteqxF13vpun2ET/Ul+NauswdBNYjjEEFXkKwbpR2tsWRMPnXV9BAwOQ1c&#13;&#10;JVDp3b9aejj1A5XX8gkDjbJ1mhj87SmOg9guxS0XBitCcKrW2EXpPFAdBi5iXuY8ADvHoo17lsuK&#13;&#10;ohSXPAxWWJjs+obYDWoufGCKyyYsKE4z9jvL3+JWgIwCscxkjq69jFAfbg78DgvBkqYZjUjDNzZ5&#13;&#10;+fUD7mit0hw3HnDFg5dMdm0LX2e1ppH+nSEVAaatloVSFm5koazTVzm/RyX4+fO2zldbdkOF8yK+&#13;&#10;1vzxfDn/UJ9aHnaUemK6g+sjUUlExENaDQLPD8+oVD6HmMovRakqvOso9bTzbw2pTmCFQD8ma7sD&#13;&#10;4PnUtc+oU3Uv5VJ0ClmLrdiOTk88EtWAOqRU1/ddChyfy/qqmwoXotQQTqOvVLxtnNCoO1caULHa&#13;&#10;sD1u7VqgEvhQj8IinEupKn39UpSqDk10pLaRxSilUg2pg1rF/UqXTZ9zaVVlNF+KVtXd5o5WVWgx&#13;&#10;SqsaVHHh1Pbt5r63Cn+p7wdWs61+jvBXxX2XolV147WjVRVcjNKqjtVhtRLHhWE+H1hV5HcpalW3&#13;&#10;IDtqVeHFKLXqYHWBSsK7t441DD0fzvZsFliFfpeiVHU1rqNUFV6MUmoHq0NaDfBPOM6nVeznydjv&#13;&#10;UrQ6uKsUqvBilFZ1qIaO54hgq4UqsXwPG7bnwipy5i5Nq4PbSqEKL0ZptYPVIbVS1wqc4GwmmIrN&#13;&#10;yf/DxhI2Efm/OeIZNM2/ZGL/R0n/m+8utv846vo/AAAA//8DAFBLAwQUAAYACAAAACEAwdXQoOEA&#13;&#10;AAALAQAADwAAAGRycy9kb3ducmV2LnhtbEyPS2vDMBCE74X+B7GF3hpJTfrAsRxC+jiFQJNC6W1j&#13;&#10;b2wTa2UsxXb+fZVe2svAMszsfOlitI3oqfO1YwN6okAQ566ouTTwuXu7ewbhA3KBjWMycCYPi+z6&#13;&#10;KsWkcAN/UL8NpYgl7BM0UIXQJlL6vCKLfuJa4ugdXGcxxLMrZdHhEMttI++VepQWa44fKmxpVVF+&#13;&#10;3J6sgfcBh+VUv/br42F1/t49bL7Wmoy5vRlf5lGWcxCBxvCXgAtD3A9ZHLZ3Jy68aAxEmvCrF09p&#13;&#10;PQOxNzCdPSmQWSr/M2Q/AAAA//8DAFBLAQItABQABgAIAAAAIQC2gziS/gAAAOEBAAATAAAAAAAA&#13;&#10;AAAAAAAAAAAAAABbQ29udGVudF9UeXBlc10ueG1sUEsBAi0AFAAGAAgAAAAhADj9If/WAAAAlAEA&#13;&#10;AAsAAAAAAAAAAAAAAAAALwEAAF9yZWxzLy5yZWxzUEsBAi0AFAAGAAgAAAAhANss44zQBwAAgEoA&#13;&#10;AA4AAAAAAAAAAAAAAAAALgIAAGRycy9lMm9Eb2MueG1sUEsBAi0AFAAGAAgAAAAhAMHV0KDhAAAA&#13;&#10;CwEAAA8AAAAAAAAAAAAAAAAAKgoAAGRycy9kb3ducmV2LnhtbFBLBQYAAAAABAAEAPMAAAA4CwAA&#13;&#10;AAA=&#13;&#10;">
                <v:shape id="Shape 36412" o:spid="_x0000_s1289" style="position:absolute;left:54;top:3663;width:24357;height:92;visibility:visible;mso-wrap-style:square;v-text-anchor:top" coordsize="24357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PplyQAAAOMAAAAPAAAAZHJzL2Rvd25yZXYueG1sRI9Pi8Iw&#13;&#10;FMTvC36H8ARva+ofRKpR1GVB8CC66vnZPNti81KaWKuf3gjCXgaGYX7DTOeNKURNlcstK+h1IxDE&#13;&#10;idU5pwoOf7/fYxDOI2ssLJOCBzmYz1pfU4y1vfOO6r1PRYCwi1FB5n0ZS+mSjAy6ri2JQ3axlUEf&#13;&#10;bJVKXeE9wE0h+1E0kgZzDgsZlrTKKLnub0bBZlne6udptU3Px43bDa4WF5ehUp128zMJspiA8NT4&#13;&#10;/8YHsdYKBqNhrw/vT+EPyNkLAAD//wMAUEsBAi0AFAAGAAgAAAAhANvh9svuAAAAhQEAABMAAAAA&#13;&#10;AAAAAAAAAAAAAAAAAFtDb250ZW50X1R5cGVzXS54bWxQSwECLQAUAAYACAAAACEAWvQsW78AAAAV&#13;&#10;AQAACwAAAAAAAAAAAAAAAAAfAQAAX3JlbHMvLnJlbHNQSwECLQAUAAYACAAAACEA2Tj6ZckAAADj&#13;&#10;AAAADwAAAAAAAAAAAAAAAAAHAgAAZHJzL2Rvd25yZXYueG1sUEsFBgAAAAADAAMAtwAAAP0CAAAA&#13;&#10;AA==&#13;&#10;" path="m,l2435722,r,9144l,9144,,e" fillcolor="black" stroked="f" strokeweight="0">
                  <v:fill opacity="7967f"/>
                  <v:stroke miterlimit="83231f" joinstyle="miter"/>
                  <v:path arrowok="t" textboxrect="0,0,2435722,9144"/>
                </v:shape>
                <v:shape id="Shape 36413" o:spid="_x0000_s1290" style="position:absolute;left:24411;top:3663;width:39757;height:92;visibility:visible;mso-wrap-style:square;v-text-anchor:top" coordsize="39756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iFwyQAAAOMAAAAPAAAAZHJzL2Rvd25yZXYueG1sRI/NasMw&#13;&#10;EITvhbyD2EJvjZQ4hGBbCU1Lia/5OfS4WFvbxFo5lpq4fvooUOhlYBjmGybfDLYVV+p941jDbKpA&#13;&#10;EJfONFxpOB0/X1cgfEA22DomDb/kYbOePOWYGnfjPV0PoRIRwj5FDXUIXSqlL2uy6KeuI47Zt+st&#13;&#10;hmj7SpoebxFuWzlXaiktNhwXauzovabyfPixGtANu6+RE3Uei/letd0Fk+1F65fn4SOL8paBCDSE&#13;&#10;/8YfojAakuVilsDjU/wDcn0HAAD//wMAUEsBAi0AFAAGAAgAAAAhANvh9svuAAAAhQEAABMAAAAA&#13;&#10;AAAAAAAAAAAAAAAAAFtDb250ZW50X1R5cGVzXS54bWxQSwECLQAUAAYACAAAACEAWvQsW78AAAAV&#13;&#10;AQAACwAAAAAAAAAAAAAAAAAfAQAAX3JlbHMvLnJlbHNQSwECLQAUAAYACAAAACEANJYhcMkAAADj&#13;&#10;AAAADwAAAAAAAAAAAAAAAAAHAgAAZHJzL2Rvd25yZXYueG1sUEsFBgAAAAADAAMAtwAAAP0CAAAA&#13;&#10;AA==&#13;&#10;" path="m,l3975646,r,9144l,9144,,e" fillcolor="black" stroked="f" strokeweight="0">
                  <v:fill opacity="7967f"/>
                  <v:stroke miterlimit="83231f" joinstyle="miter"/>
                  <v:path arrowok="t" textboxrect="0,0,3975646,9144"/>
                </v:shape>
                <v:shape id="Shape 36414" o:spid="_x0000_s1291" style="position:absolute;left:54;top:7327;width:24357;height:91;visibility:visible;mso-wrap-style:square;v-text-anchor:top" coordsize="24357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ceKyQAAAOMAAAAPAAAAZHJzL2Rvd25yZXYueG1sRI9Bi8Iw&#13;&#10;FITvwv6H8Ba8aepaRKpRXEUQPIi66/nZPNti81KaWKu/3iwseBkYhvmGmc5bU4qGaldYVjDoRyCI&#13;&#10;U6sLzhT8HNe9MQjnkTWWlknBgxzMZx+dKSba3nlPzcFnIkDYJagg975KpHRpTgZd31bEIbvY2qAP&#13;&#10;ts6krvEe4KaUX1E0kgYLDgs5VrTMKb0ebkbB9ru6Nc/Tcpedf7duP7xaXFxipbqf7WoSZDEB4an1&#13;&#10;78Y/YqMVDEfxIIa/T+EPyNkLAAD//wMAUEsBAi0AFAAGAAgAAAAhANvh9svuAAAAhQEAABMAAAAA&#13;&#10;AAAAAAAAAAAAAAAAAFtDb250ZW50X1R5cGVzXS54bWxQSwECLQAUAAYACAAAACEAWvQsW78AAAAV&#13;&#10;AQAACwAAAAAAAAAAAAAAAAAfAQAAX3JlbHMvLnJlbHNQSwECLQAUAAYACAAAACEAOZ3HiskAAADj&#13;&#10;AAAADwAAAAAAAAAAAAAAAAAHAgAAZHJzL2Rvd25yZXYueG1sUEsFBgAAAAADAAMAtwAAAP0CAAAA&#13;&#10;AA==&#13;&#10;" path="m,l2435722,r,9144l,9144,,e" fillcolor="black" stroked="f" strokeweight="0">
                  <v:fill opacity="7967f"/>
                  <v:stroke miterlimit="83231f" joinstyle="miter"/>
                  <v:path arrowok="t" textboxrect="0,0,2435722,9144"/>
                </v:shape>
                <v:shape id="Shape 36415" o:spid="_x0000_s1292" style="position:absolute;left:24411;top:7327;width:39757;height:91;visibility:visible;mso-wrap-style:square;v-text-anchor:top" coordsize="39756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xyfyQAAAOMAAAAPAAAAZHJzL2Rvd25yZXYueG1sRI9Ba8JA&#13;&#10;FITvhf6H5RW81d0krZToGrRS6lXrweMj+5oEs2+T7FZTf70rFHoZGIb5hlkUo23FmQbfONaQTBUI&#13;&#10;4tKZhisNh6+P5zcQPiAbbB2Thl/yUCwfHxaYG3fhHZ33oRIRwj5HDXUIXS6lL2uy6KeuI47Ztxss&#13;&#10;hmiHSpoBLxFuW5kqNZMWG44LNXb0XlN52v9YDejGz+OVM3W6btOdarses3Wv9eRp3MyjrOYgAo3h&#13;&#10;v/GH2BoN2ewleYX7p/gH5PIGAAD//wMAUEsBAi0AFAAGAAgAAAAhANvh9svuAAAAhQEAABMAAAAA&#13;&#10;AAAAAAAAAAAAAAAAAFtDb250ZW50X1R5cGVzXS54bWxQSwECLQAUAAYACAAAACEAWvQsW78AAAAV&#13;&#10;AQAACwAAAAAAAAAAAAAAAAAfAQAAX3JlbHMvLnJlbHNQSwECLQAUAAYACAAAACEA1DMcn8kAAADj&#13;&#10;AAAADwAAAAAAAAAAAAAAAAAHAgAAZHJzL2Rvd25yZXYueG1sUEsFBgAAAAADAAMAtwAAAP0CAAAA&#13;&#10;AA==&#13;&#10;" path="m,l3975646,r,9144l,9144,,e" fillcolor="black" stroked="f" strokeweight="0">
                  <v:fill opacity="7967f"/>
                  <v:stroke miterlimit="83231f" joinstyle="miter"/>
                  <v:path arrowok="t" textboxrect="0,0,3975646,9144"/>
                </v:shape>
                <v:shape id="Shape 36416" o:spid="_x0000_s1293" style="position:absolute;left:54;top:10990;width:24357;height:92;visibility:visible;mso-wrap-style:square;v-text-anchor:top" coordsize="24357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xmygAAAOMAAAAPAAAAZHJzL2Rvd25yZXYueG1sRI9Li8JA&#13;&#10;EITvwv6HoRf2phMfBImO4gNhwYOou57bTJsEMz0hM8bs/npHELwUFEV9RU3nrSlFQ7UrLCvo9yIQ&#13;&#10;xKnVBWcKfo6b7hiE88gaS8uk4I8czGcfnSkm2t55T83BZyJA2CWoIPe+SqR0aU4GXc9WxCG72Nqg&#13;&#10;D7bOpK7xHuCmlIMoiqXBgsNCjhWtckqvh5tRsF1Wt+b/tNpl59+t2w+vFheXkVJfn+16EmQxAeGp&#13;&#10;9e/GC/GtFQzjUT+G56fwB+TsAQAA//8DAFBLAQItABQABgAIAAAAIQDb4fbL7gAAAIUBAAATAAAA&#13;&#10;AAAAAAAAAAAAAAAAAABbQ29udGVudF9UeXBlc10ueG1sUEsBAi0AFAAGAAgAAAAhAFr0LFu/AAAA&#13;&#10;FQEAAAsAAAAAAAAAAAAAAAAAHwEAAF9yZWxzLy5yZWxzUEsBAi0AFAAGAAgAAAAhAKYD/GbKAAAA&#13;&#10;4wAAAA8AAAAAAAAAAAAAAAAABwIAAGRycy9kb3ducmV2LnhtbFBLBQYAAAAAAwADALcAAAD+AgAA&#13;&#10;AAA=&#13;&#10;" path="m,l2435722,r,9144l,9144,,e" fillcolor="black" stroked="f" strokeweight="0">
                  <v:fill opacity="7967f"/>
                  <v:stroke miterlimit="83231f" joinstyle="miter"/>
                  <v:path arrowok="t" textboxrect="0,0,2435722,9144"/>
                </v:shape>
                <v:shape id="Shape 36417" o:spid="_x0000_s1294" style="position:absolute;left:24411;top:10990;width:39757;height:92;visibility:visible;mso-wrap-style:square;v-text-anchor:top" coordsize="39756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SdzyQAAAOMAAAAPAAAAZHJzL2Rvd25yZXYueG1sRI9Ba8JA&#13;&#10;FITvBf/D8gq91d2YoiW6iq2UetV66PGRfU2C2bdJdk1Sf31XEHoZGIb5hlltRluLnjpfOdaQTBUI&#13;&#10;4tyZigsNp6+P51cQPiAbrB2Thl/ysFlPHlaYGTfwgfpjKESEsM9QQxlCk0np85Is+qlriGP24zqL&#13;&#10;IdqukKbDIcJtLWdKzaXFiuNCiQ29l5SfjxerAd34+X3lVJ2v+9lB1U2L6Vur9dPjuFtG2S5BBBrD&#13;&#10;f+OO2BsN6fwlWcDtU/wDcv0HAAD//wMAUEsBAi0AFAAGAAgAAAAhANvh9svuAAAAhQEAABMAAAAA&#13;&#10;AAAAAAAAAAAAAAAAAFtDb250ZW50X1R5cGVzXS54bWxQSwECLQAUAAYACAAAACEAWvQsW78AAAAV&#13;&#10;AQAACwAAAAAAAAAAAAAAAAAfAQAAX3JlbHMvLnJlbHNQSwECLQAUAAYACAAAACEAS60nc8kAAADj&#13;&#10;AAAADwAAAAAAAAAAAAAAAAAHAgAAZHJzL2Rvd25yZXYueG1sUEsFBgAAAAADAAMAtwAAAP0CAAAA&#13;&#10;AA==&#13;&#10;" path="m,l3975646,r,9144l,9144,,e" fillcolor="black" stroked="f" strokeweight="0">
                  <v:fill opacity="7967f"/>
                  <v:stroke miterlimit="83231f" joinstyle="miter"/>
                  <v:path arrowok="t" textboxrect="0,0,3975646,9144"/>
                </v:shape>
                <v:shape id="Shape 36418" o:spid="_x0000_s1295" style="position:absolute;left:54;top:14654;width:24357;height:92;visibility:visible;mso-wrap-style:square;v-text-anchor:top" coordsize="24357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M2PygAAAOMAAAAPAAAAZHJzL2Rvd25yZXYueG1sRI/BasJA&#13;&#10;EIbvhb7DMkJvdWMVKdFVrKVQ8CBq9TxmxySYnQ3ZNaY+vXMQvAz8DP83803nnatUS00oPRsY9BNQ&#13;&#10;xJm3JecG/nY/75+gQkS2WHkmA/8UYD57fZliav2VN9RuY64EwiFFA0WMdap1yApyGPq+JpbdyTcO&#13;&#10;o8Qm17bBq8BdpT+SZKwdliwXCqxpWVB23l6cgdVXfWlvh+U6P+5XYTM8e1ycRsa89brviYzFBFSk&#13;&#10;Lj4bD8SvNTAcjwbytDiJD+jZHQAA//8DAFBLAQItABQABgAIAAAAIQDb4fbL7gAAAIUBAAATAAAA&#13;&#10;AAAAAAAAAAAAAAAAAABbQ29udGVudF9UeXBlc10ueG1sUEsBAi0AFAAGAAgAAAAhAFr0LFu/AAAA&#13;&#10;FQEAAAsAAAAAAAAAAAAAAAAAHwEAAF9yZWxzLy5yZWxzUEsBAi0AFAAGAAgAAAAhALjQzY/KAAAA&#13;&#10;4wAAAA8AAAAAAAAAAAAAAAAABwIAAGRycy9kb3ducmV2LnhtbFBLBQYAAAAAAwADALcAAAD+AgAA&#13;&#10;AAA=&#13;&#10;" path="m,l2435722,r,9144l,9144,,e" fillcolor="black" stroked="f" strokeweight="0">
                  <v:fill opacity="7967f"/>
                  <v:stroke miterlimit="83231f" joinstyle="miter"/>
                  <v:path arrowok="t" textboxrect="0,0,2435722,9144"/>
                </v:shape>
                <v:shape id="Shape 36419" o:spid="_x0000_s1296" style="position:absolute;left:24411;top:14654;width:39757;height:92;visibility:visible;mso-wrap-style:square;v-text-anchor:top" coordsize="39756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haayQAAAOMAAAAPAAAAZHJzL2Rvd25yZXYueG1sRI9Ba8JA&#13;&#10;FITvBf/D8gq91d2YIja6iq2UetV66PGRfU2C2bdJdk1Sf31XEHoZGIb5hlltRluLnjpfOdaQTBUI&#13;&#10;4tyZigsNp6+P5wUIH5AN1o5Jwy952KwnDyvMjBv4QP0xFCJC2GeooQyhyaT0eUkW/dQ1xDH7cZ3F&#13;&#10;EG1XSNPhEOG2ljOl5tJixXGhxIbeS8rPx4vVgG78/L5yqs7X/eyg6qbF9K3V+ulx3C2jbJcgAo3h&#13;&#10;v3FH7I2GdP6SvMLtU/wDcv0HAAD//wMAUEsBAi0AFAAGAAgAAAAhANvh9svuAAAAhQEAABMAAAAA&#13;&#10;AAAAAAAAAAAAAAAAAFtDb250ZW50X1R5cGVzXS54bWxQSwECLQAUAAYACAAAACEAWvQsW78AAAAV&#13;&#10;AQAACwAAAAAAAAAAAAAAAAAfAQAAX3JlbHMvLnJlbHNQSwECLQAUAAYACAAAACEAVX4WmskAAADj&#13;&#10;AAAADwAAAAAAAAAAAAAAAAAHAgAAZHJzL2Rvd25yZXYueG1sUEsFBgAAAAADAAMAtwAAAP0CAAAA&#13;&#10;AA==&#13;&#10;" path="m,l3975646,r,9144l,9144,,e" fillcolor="black" stroked="f" strokeweight="0">
                  <v:fill opacity="7967f"/>
                  <v:stroke miterlimit="83231f" joinstyle="miter"/>
                  <v:path arrowok="t" textboxrect="0,0,3975646,9144"/>
                </v:shape>
                <v:shape id="Shape 36420" o:spid="_x0000_s1297" style="position:absolute;left:54;top:18318;width:24357;height:92;visibility:visible;mso-wrap-style:square;v-text-anchor:top" coordsize="24357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gs0ywAAAOMAAAAPAAAAZHJzL2Rvd25yZXYueG1sRI9Ba8JA&#13;&#10;EIXvhf6HZQq91Y1RpERXsSmFgoeitj2P2TEJZmdDdo2pv945FLwMPIb3Pb7FanCN6qkLtWcD41EC&#13;&#10;irjwtubSwPf+4+UVVIjIFhvPZOCPAqyWjw8LzKy/8Jb6XSyVQDhkaKCKsc20DkVFDsPIt8TyO/rO&#13;&#10;YZTYldp2eBG4a3SaJDPtsGZZqLClvKLitDs7A5u39txff/Ov8vCzCdvJyeP6ODXm+Wl4n8tZz0FF&#13;&#10;GuK98Y/4tAYms2kqFuIkPqCXNwAAAP//AwBQSwECLQAUAAYACAAAACEA2+H2y+4AAACFAQAAEwAA&#13;&#10;AAAAAAAAAAAAAAAAAAAAW0NvbnRlbnRfVHlwZXNdLnhtbFBLAQItABQABgAIAAAAIQBa9CxbvwAA&#13;&#10;ABUBAAALAAAAAAAAAAAAAAAAAB8BAABfcmVscy8ucmVsc1BLAQItABQABgAIAAAAIQCIygs0ywAA&#13;&#10;AOMAAAAPAAAAAAAAAAAAAAAAAAcCAABkcnMvZG93bnJldi54bWxQSwUGAAAAAAMAAwC3AAAA/wIA&#13;&#10;AAAA&#13;&#10;" path="m,l2435722,r,9144l,9144,,e" fillcolor="black" stroked="f" strokeweight="0">
                  <v:fill opacity="7967f"/>
                  <v:stroke miterlimit="83231f" joinstyle="miter"/>
                  <v:path arrowok="t" textboxrect="0,0,2435722,9144"/>
                </v:shape>
                <v:shape id="Shape 36421" o:spid="_x0000_s1298" style="position:absolute;left:24411;top:18318;width:39757;height:92;visibility:visible;mso-wrap-style:square;v-text-anchor:top" coordsize="39756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NAhxwAAAOMAAAAPAAAAZHJzL2Rvd25yZXYueG1sRI9Bi8Iw&#13;&#10;FITvwv6H8ARvmtiKLNUoriLrVd3DHh/N27bYvNQmavXXbwTBy8AwzDfMfNnZWlyp9ZVjDeORAkGc&#13;&#10;O1NxoeHnuB1+gvAB2WDtmDTcycNy8dGbY2bcjfd0PYRCRAj7DDWUITSZlD4vyaIfuYY4Zn+utRii&#13;&#10;bQtpWrxFuK1lotRUWqw4LpTY0Lqk/HS4WA3ouu/fB6fq9Ngle1U3Z0y/zloP+t1mFmU1AxGoC+/G&#13;&#10;C7EzGtLpJBnD81P8A3LxDwAA//8DAFBLAQItABQABgAIAAAAIQDb4fbL7gAAAIUBAAATAAAAAAAA&#13;&#10;AAAAAAAAAAAAAABbQ29udGVudF9UeXBlc10ueG1sUEsBAi0AFAAGAAgAAAAhAFr0LFu/AAAAFQEA&#13;&#10;AAsAAAAAAAAAAAAAAAAAHwEAAF9yZWxzLy5yZWxzUEsBAi0AFAAGAAgAAAAhAGVk0CHHAAAA4wAA&#13;&#10;AA8AAAAAAAAAAAAAAAAABwIAAGRycy9kb3ducmV2LnhtbFBLBQYAAAAAAwADALcAAAD7AgAAAAA=&#13;&#10;" path="m,l3975646,r,9144l,9144,,e" fillcolor="black" stroked="f" strokeweight="0">
                  <v:fill opacity="7967f"/>
                  <v:stroke miterlimit="83231f" joinstyle="miter"/>
                  <v:path arrowok="t" textboxrect="0,0,3975646,9144"/>
                </v:shape>
                <v:shape id="Shape 2757" o:spid="_x0000_s1299" style="position:absolute;width:32110;height:22036;visibility:visible;mso-wrap-style:square;v-text-anchor:top" coordsize="3211091,2203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lHFygAAAOIAAAAPAAAAZHJzL2Rvd25yZXYueG1sRI/dasJA&#13;&#10;FITvBd9hOQXvdFO1KtFVSkUQVKh/kN4dsqdJMHs2ZFeNffpuoeDNwDDMN8xs0ZhS3Kh2hWUFr70I&#13;&#10;BHFqdcGZgtNx1Z2AcB5ZY2mZFDzIwWLebs0w1vbOe7odfCYChF2MCnLvq1hKl+Zk0PVsRRyyb1sb&#13;&#10;9MHWmdQ13gPclLIfRSNpsOCwkGNFHzmll8PVKPjc8DbZ6sHX2f64DQ93OtknO6U6L81yGuR9CsJT&#13;&#10;45+Nf8RaK+iP38bwdyncATn/BQAA//8DAFBLAQItABQABgAIAAAAIQDb4fbL7gAAAIUBAAATAAAA&#13;&#10;AAAAAAAAAAAAAAAAAABbQ29udGVudF9UeXBlc10ueG1sUEsBAi0AFAAGAAgAAAAhAFr0LFu/AAAA&#13;&#10;FQEAAAsAAAAAAAAAAAAAAAAAHwEAAF9yZWxzLy5yZWxzUEsBAi0AFAAGAAgAAAAhAK/uUcXKAAAA&#13;&#10;4gAAAA8AAAAAAAAAAAAAAAAABwIAAGRycy9kb3ducmV2LnhtbFBLBQYAAAAAAwADALcAAAD+AgAA&#13;&#10;AAA=&#13;&#10;" path="m16222,l3211091,r,5407l16222,5407v-5953,,-10815,4813,-10815,10814l5407,2187426v,5953,4862,10814,10815,10814l3211091,2198240r,5408l16222,2203648c7293,2203648,,2196356,,2187426l,16221c,7243,7293,,16222,xe" fillcolor="#35454e" stroked="f" strokeweight="0">
                  <v:stroke miterlimit="83231f" joinstyle="miter"/>
                  <v:path arrowok="t" textboxrect="0,0,3211091,2203648"/>
                </v:shape>
                <v:shape id="Shape 2758" o:spid="_x0000_s1300" style="position:absolute;left:32110;width:32111;height:22036;visibility:visible;mso-wrap-style:square;v-text-anchor:top" coordsize="3211090,2203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ptaygAAAOIAAAAPAAAAZHJzL2Rvd25yZXYueG1sRI/BasJA&#13;&#10;EIbvhb7DMkJvdWNAK9FVWqWlBy+NUnIcsmM2bXY2ZFdN375zKPQy8DP838y33o6+U1caYhvYwGya&#13;&#10;gSKug225MXA6vj4uQcWEbLELTAZ+KMJ2c3+3xsKGG3/QtUyNEgjHAg24lPpC61g78hinoSeW3TkM&#13;&#10;HpPEodF2wJvAfafzLFtojy3LBYc97RzV3+XFG6iqr3Y/d8fDIj+8lEs8v2VV+jTmYTLuVzKeV6AS&#13;&#10;jem/8Yd4twbyp7n8LEqiA3rzCwAA//8DAFBLAQItABQABgAIAAAAIQDb4fbL7gAAAIUBAAATAAAA&#13;&#10;AAAAAAAAAAAAAAAAAABbQ29udGVudF9UeXBlc10ueG1sUEsBAi0AFAAGAAgAAAAhAFr0LFu/AAAA&#13;&#10;FQEAAAsAAAAAAAAAAAAAAAAAHwEAAF9yZWxzLy5yZWxzUEsBAi0AFAAGAAgAAAAhAF3ym1rKAAAA&#13;&#10;4gAAAA8AAAAAAAAAAAAAAAAABwIAAGRycy9kb3ducmV2LnhtbFBLBQYAAAAAAwADALcAAAD+AgAA&#13;&#10;AAA=&#13;&#10;" path="m,l3194868,v8979,,16222,7243,16222,16221l3211090,2187426v,8930,-7243,16222,-16222,16222l,2203648r,-5408l3194868,2198240v6004,,10816,-4861,10816,-10814l3205684,16221v,-6001,-4812,-10814,-10816,-10814l,5407,,xe" fillcolor="#35454e" stroked="f" strokeweight="0">
                  <v:stroke miterlimit="83231f" joinstyle="miter"/>
                  <v:path arrowok="t" textboxrect="0,0,3211090,2203648"/>
                </v:shape>
                <v:rect id="Rectangle 2786" o:spid="_x0000_s1301" style="position:absolute;left:1352;top:1146;width:135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arE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HyKYnh91K4A3L7AwAA//8DAFBLAQItABQABgAIAAAAIQDb4fbL7gAAAIUBAAATAAAA&#13;&#10;AAAAAAAAAAAAAAAAAABbQ29udGVudF9UeXBlc10ueG1sUEsBAi0AFAAGAAgAAAAhAFr0LFu/AAAA&#13;&#10;FQEAAAsAAAAAAAAAAAAAAAAAHwEAAF9yZWxzLy5yZWxzUEsBAi0AFAAGAAgAAAAhAHzNqsTKAAAA&#13;&#10;4gAAAA8AAAAAAAAAAAAAAAAABwIAAGRycy9kb3ducmV2LnhtbFBLBQYAAAAAAwADALcAAAD+AgAA&#13;&#10;AAA=&#13;&#10;" filled="f" stroked="f">
                  <v:textbox inset="0,0,0,0">
                    <w:txbxContent>
                      <w:p w14:paraId="7000A5B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787" o:spid="_x0000_s1302" style="position:absolute;left:25709;top:1146;width:8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Q9fyQAAAOIAAAAPAAAAZHJzL2Rvd25yZXYueG1sRI9Pi8Iw&#13;&#10;FMTvwn6H8Ba8aboetFajyLqLHv0H6u3RPNuyzUtpsrb66Y0geBkYhvkNM523phRXql1hWcFXPwJB&#13;&#10;nFpdcKbgsP/txSCcR9ZYWiYFN3Iwn310ppho2/CWrjufiQBhl6CC3PsqkdKlORl0fVsRh+xia4M+&#13;&#10;2DqTusYmwE0pB1E0lAYLDgs5VvSdU/q3+zcKVnG1OK3tvcnKn/PquDmOl/uxV6r72S4nQRYTEJ5a&#13;&#10;/268EGutYDCKR/C8FO6AnD0AAAD//wMAUEsBAi0AFAAGAAgAAAAhANvh9svuAAAAhQEAABMAAAAA&#13;&#10;AAAAAAAAAAAAAAAAAFtDb250ZW50X1R5cGVzXS54bWxQSwECLQAUAAYACAAAACEAWvQsW78AAAAV&#13;&#10;AQAACwAAAAAAAAAAAAAAAAAfAQAAX3JlbHMvLnJlbHNQSwECLQAUAAYACAAAACEAE4EPX8kAAADi&#13;&#10;AAAADwAAAAAAAAAAAAAAAAAHAgAAZHJzL2Rvd25yZXYueG1sUEsFBgAAAAADAAMAtwAAAP0CAAAA&#13;&#10;AA==&#13;&#10;" filled="f" stroked="f">
                  <v:textbox inset="0,0,0,0">
                    <w:txbxContent>
                      <w:p w14:paraId="0709EE6A"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788" o:spid="_x0000_s1303" style="position:absolute;left:1352;top:4809;width:672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pstygAAAOIAAAAPAAAAZHJzL2Rvd25yZXYueG1sRI/BasJA&#13;&#10;EIbvhb7DMoXe6qYeaoyuItWix1YF9TZkxySYnQ3Z1aQ+fedQ8DLwM/zfzDed965WN2pD5dnA+yAB&#13;&#10;RZx7W3FhYL/7ektBhYhssfZMBn4pwHz2/DTFzPqOf+i2jYUSCIcMDZQxNpnWIS/JYRj4hlh2Z986&#13;&#10;jBLbQtsWO4G7Wg+T5EM7rFgulNjQZ0n5ZXt1BtZpszhu/L0r6tVpffg+jJe7cTTm9aVfTmQsJqAi&#13;&#10;9fHR+EdsrIHhKJWfRUl0QM/+AAAA//8DAFBLAQItABQABgAIAAAAIQDb4fbL7gAAAIUBAAATAAAA&#13;&#10;AAAAAAAAAAAAAAAAAABbQ29udGVudF9UeXBlc10ueG1sUEsBAi0AFAAGAAgAAAAhAFr0LFu/AAAA&#13;&#10;FQEAAAsAAAAAAAAAAAAAAAAAHwEAAF9yZWxzLy5yZWxzUEsBAi0AFAAGAAgAAAAhAGIemy3KAAAA&#13;&#10;4gAAAA8AAAAAAAAAAAAAAAAABwIAAGRycy9kb3ducmV2LnhtbFBLBQYAAAAAAwADALcAAAD+AgAA&#13;&#10;AAA=&#13;&#10;" filled="f" stroked="f">
                  <v:textbox inset="0,0,0,0">
                    <w:txbxContent>
                      <w:p w14:paraId="233411B1"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v:textbox>
                </v:rect>
                <v:rect id="Rectangle 2789" o:spid="_x0000_s1304" style="position:absolute;left:25709;top:4809;width:577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j62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DyNE/i/FO6AXPwBAAD//wMAUEsBAi0AFAAGAAgAAAAhANvh9svuAAAAhQEAABMAAAAA&#13;&#10;AAAAAAAAAAAAAAAAAFtDb250ZW50X1R5cGVzXS54bWxQSwECLQAUAAYACAAAACEAWvQsW78AAAAV&#13;&#10;AQAACwAAAAAAAAAAAAAAAAAfAQAAX3JlbHMvLnJlbHNQSwECLQAUAAYACAAAACEADVI+tskAAADi&#13;&#10;AAAADwAAAAAAAAAAAAAAAAAHAgAAZHJzL2Rvd25yZXYueG1sUEsFBgAAAAADAAMAtwAAAP0CAAAA&#13;&#10;AA==&#13;&#10;" filled="f" stroked="f">
                  <v:textbox inset="0,0,0,0">
                    <w:txbxContent>
                      <w:p w14:paraId="1011FDAA" w14:textId="77777777" w:rsidR="00294FC8" w:rsidRDefault="00106299">
                        <w:pPr>
                          <w:spacing w:after="160" w:line="259" w:lineRule="auto"/>
                          <w:ind w:left="0" w:firstLine="0"/>
                        </w:pPr>
                        <w:proofErr w:type="spellStart"/>
                        <w:r>
                          <w:rPr>
                            <w:w w:val="125"/>
                            <w:sz w:val="16"/>
                          </w:rPr>
                          <w:t>einvoice</w:t>
                        </w:r>
                        <w:proofErr w:type="spellEnd"/>
                      </w:p>
                    </w:txbxContent>
                  </v:textbox>
                </v:rect>
                <v:rect id="Rectangle 2790" o:spid="_x0000_s1305" style="position:absolute;left:1352;top:8473;width:140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QH2yQAAAOIAAAAPAAAAZHJzL2Rvd25yZXYueG1sRI9Ba8JA&#13;&#10;EIXvhf6HZQq91U09VBNdRapFj60K6m3IjkkwOxuyq0n99Z1DwcvAY3jf45vOe1erG7Wh8mzgfZCA&#13;&#10;Is69rbgwsN99vY1BhYhssfZMBn4pwHz2/DTFzPqOf+i2jYUSCIcMDZQxNpnWIS/JYRj4hlh+Z986&#13;&#10;jBLbQtsWO4G7Wg+T5EM7rFgWSmzos6T8sr06A+txszhu/L0r6tVpffg+pMtdGo15femXEzmLCahI&#13;&#10;fXw0/hEba2A4SkVClEQH9OwPAAD//wMAUEsBAi0AFAAGAAgAAAAhANvh9svuAAAAhQEAABMAAAAA&#13;&#10;AAAAAAAAAAAAAAAAAFtDb250ZW50X1R5cGVzXS54bWxQSwECLQAUAAYACAAAACEAWvQsW78AAAAV&#13;&#10;AQAACwAAAAAAAAAAAAAAAAAfAQAAX3JlbHMvLnJlbHNQSwECLQAUAAYACAAAACEAGbEB9skAAADi&#13;&#10;AAAADwAAAAAAAAAAAAAAAAAHAgAAZHJzL2Rvd25yZXYueG1sUEsFBgAAAAADAAMAtwAAAP0CAAAA&#13;&#10;AA==&#13;&#10;" filled="f" stroked="f">
                  <v:textbox inset="0,0,0,0">
                    <w:txbxContent>
                      <w:p w14:paraId="4C3FE552"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v:textbox>
                </v:rect>
                <v:rect id="Rectangle 2791" o:spid="_x0000_s1306" style="position:absolute;left:25709;top:8473;width:1270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t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DCM+/C8FO6AnD4AAAD//wMAUEsBAi0AFAAGAAgAAAAhANvh9svuAAAAhQEAABMAAAAA&#13;&#10;AAAAAAAAAAAAAAAAAFtDb250ZW50X1R5cGVzXS54bWxQSwECLQAUAAYACAAAACEAWvQsW78AAAAV&#13;&#10;AQAACwAAAAAAAAAAAAAAAAAfAQAAX3JlbHMvLnJlbHNQSwECLQAUAAYACAAAACEAdv2kbckAAADi&#13;&#10;AAAADwAAAAAAAAAAAAAAAAAHAgAAZHJzL2Rvd25yZXYueG1sUEsFBgAAAAADAAMAtwAAAP0CAAAA&#13;&#10;AA==&#13;&#10;" filled="f" stroked="f">
                  <v:textbox inset="0,0,0,0">
                    <w:txbxContent>
                      <w:p w14:paraId="14F9478D" w14:textId="77777777" w:rsidR="00294FC8" w:rsidRDefault="00106299">
                        <w:pPr>
                          <w:spacing w:after="160" w:line="259" w:lineRule="auto"/>
                          <w:ind w:left="0" w:firstLine="0"/>
                        </w:pPr>
                        <w:proofErr w:type="spellStart"/>
                        <w:proofErr w:type="gramStart"/>
                        <w:r>
                          <w:rPr>
                            <w:w w:val="124"/>
                            <w:sz w:val="16"/>
                          </w:rPr>
                          <w:t>einvoice.discovery</w:t>
                        </w:r>
                        <w:proofErr w:type="spellEnd"/>
                        <w:proofErr w:type="gramEnd"/>
                      </w:p>
                    </w:txbxContent>
                  </v:textbox>
                </v:rect>
                <v:rect id="Rectangle 2792" o:spid="_x0000_s1307" style="position:absolute;left:1352;top:12137;width:1277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zoa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L4NYnh71K4A3LxCwAA//8DAFBLAQItABQABgAIAAAAIQDb4fbL7gAAAIUBAAATAAAA&#13;&#10;AAAAAAAAAAAAAAAAAABbQ29udGVudF9UeXBlc10ueG1sUEsBAi0AFAAGAAgAAAAhAFr0LFu/AAAA&#13;&#10;FQEAAAsAAAAAAAAAAAAAAAAAHwEAAF9yZWxzLy5yZWxzUEsBAi0AFAAGAAgAAAAhAIYvOhrKAAAA&#13;&#10;4gAAAA8AAAAAAAAAAAAAAAAABwIAAGRycy9kb3ducmV2LnhtbFBLBQYAAAAAAwADALcAAAD+AgAA&#13;&#10;AAA=&#13;&#10;" filled="f" stroked="f">
                  <v:textbox inset="0,0,0,0">
                    <w:txbxContent>
                      <w:p w14:paraId="753011A8"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w:t>
                        </w:r>
                      </w:p>
                    </w:txbxContent>
                  </v:textbox>
                </v:rect>
                <v:rect id="Rectangle 2793" o:spid="_x0000_s1308" style="position:absolute;left:25709;top:12137;width:1145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5+B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jM4in8XQp3QC5/AQAA//8DAFBLAQItABQABgAIAAAAIQDb4fbL7gAAAIUBAAATAAAA&#13;&#10;AAAAAAAAAAAAAAAAAABbQ29udGVudF9UeXBlc10ueG1sUEsBAi0AFAAGAAgAAAAhAFr0LFu/AAAA&#13;&#10;FQEAAAsAAAAAAAAAAAAAAAAAHwEAAF9yZWxzLy5yZWxzUEsBAi0AFAAGAAgAAAAhAOljn4HKAAAA&#13;&#10;4gAAAA8AAAAAAAAAAAAAAAAABwIAAGRycy9kb3ducmV2LnhtbFBLBQYAAAAAAwADALcAAAD+AgAA&#13;&#10;AAA=&#13;&#10;" filled="f" stroked="f">
                  <v:textbox inset="0,0,0,0">
                    <w:txbxContent>
                      <w:p w14:paraId="4CAB127C" w14:textId="77777777" w:rsidR="00294FC8" w:rsidRDefault="00106299">
                        <w:pPr>
                          <w:spacing w:after="160" w:line="259" w:lineRule="auto"/>
                          <w:ind w:left="0" w:firstLine="0"/>
                        </w:pPr>
                        <w:proofErr w:type="spellStart"/>
                        <w:proofErr w:type="gramStart"/>
                        <w:r>
                          <w:rPr>
                            <w:w w:val="122"/>
                            <w:sz w:val="16"/>
                          </w:rPr>
                          <w:t>einvoice.delivery</w:t>
                        </w:r>
                        <w:proofErr w:type="spellEnd"/>
                        <w:proofErr w:type="gramEnd"/>
                      </w:p>
                    </w:txbxContent>
                  </v:textbox>
                </v:rect>
                <v:rect id="Rectangle 2794" o:spid="_x0000_s1309" style="position:absolute;left:1352;top:15801;width:99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gf1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M4in8XQp3QC5/AQAA//8DAFBLAQItABQABgAIAAAAIQDb4fbL7gAAAIUBAAATAAAA&#13;&#10;AAAAAAAAAAAAAAAAAABbQ29udGVudF9UeXBlc10ueG1sUEsBAi0AFAAGAAgAAAAhAFr0LFu/AAAA&#13;&#10;FQEAAAsAAAAAAAAAAAAAAAAAHwEAAF9yZWxzLy5yZWxzUEsBAi0AFAAGAAgAAAAhAGaKB/XKAAAA&#13;&#10;4gAAAA8AAAAAAAAAAAAAAAAABwIAAGRycy9kb3ducmV2LnhtbFBLBQYAAAAAAwADALcAAAD+AgAA&#13;&#10;AAA=&#13;&#10;" filled="f" stroked="f">
                  <v:textbox inset="0,0,0,0">
                    <w:txbxContent>
                      <w:p w14:paraId="0AD121ED"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/test</w:t>
                        </w:r>
                      </w:p>
                    </w:txbxContent>
                  </v:textbox>
                </v:rect>
                <v:rect id="Rectangle 2795" o:spid="_x0000_s1310" style="position:absolute;left:25709;top:15801;width:864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qJu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jM4in8XQp3QC5/AQAA//8DAFBLAQItABQABgAIAAAAIQDb4fbL7gAAAIUBAAATAAAA&#13;&#10;AAAAAAAAAAAAAAAAAABbQ29udGVudF9UeXBlc10ueG1sUEsBAi0AFAAGAAgAAAAhAFr0LFu/AAAA&#13;&#10;FQEAAAsAAAAAAAAAAAAAAAAAHwEAAF9yZWxzLy5yZWxzUEsBAi0AFAAGAAgAAAAhAAnGom7KAAAA&#13;&#10;4gAAAA8AAAAAAAAAAAAAAAAABwIAAGRycy9kb3ducmV2LnhtbFBLBQYAAAAAAwADALcAAAD+AgAA&#13;&#10;AAA=&#13;&#10;" filled="f" stroked="f">
                  <v:textbox inset="0,0,0,0">
                    <w:txbxContent>
                      <w:p w14:paraId="28D08103" w14:textId="77777777" w:rsidR="00294FC8" w:rsidRDefault="00106299">
                        <w:pPr>
                          <w:spacing w:after="160" w:line="259" w:lineRule="auto"/>
                          <w:ind w:left="0" w:firstLine="0"/>
                        </w:pPr>
                        <w:proofErr w:type="spellStart"/>
                        <w:r>
                          <w:rPr>
                            <w:w w:val="122"/>
                            <w:sz w:val="16"/>
                          </w:rPr>
                          <w:t>einvoice.test</w:t>
                        </w:r>
                        <w:proofErr w:type="spellEnd"/>
                      </w:p>
                    </w:txbxContent>
                  </v:textbox>
                </v:rect>
                <v:rect id="Rectangle 2796" o:spid="_x0000_s1311" style="position:absolute;left:1352;top:19464;width:1076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DwZyQAAAOIAAAAPAAAAZHJzL2Rvd25yZXYueG1sRI9Pi8Iw&#13;&#10;FMTvgt8hPGFvmq4HtdUooi569M+C6+3RPNuyzUtpsrbrpzeC4GVgGOY3zGzRmlLcqHaFZQWfgwgE&#13;&#10;cWp1wZmC79NXfwLCeWSNpWVS8E8OFvNuZ4aJtg0f6Hb0mQgQdgkqyL2vEildmpNBN7AVcciutjbo&#13;&#10;g60zqWtsAtyUchhFI2mw4LCQY0WrnNLf459RsJ1Uy5+dvTdZublsz/tzvD7FXqmPXrueBllOQXhq&#13;&#10;/bvxQuy0guE4HsHzUrgDcv4AAAD//wMAUEsBAi0AFAAGAAgAAAAhANvh9svuAAAAhQEAABMAAAAA&#13;&#10;AAAAAAAAAAAAAAAAAFtDb250ZW50X1R5cGVzXS54bWxQSwECLQAUAAYACAAAACEAWvQsW78AAAAV&#13;&#10;AQAACwAAAAAAAAAAAAAAAAAfAQAAX3JlbHMvLnJlbHNQSwECLQAUAAYACAAAACEA+RQ8GckAAADi&#13;&#10;AAAADwAAAAAAAAAAAAAAAAAHAgAAZHJzL2Rvd25yZXYueG1sUEsFBgAAAAADAAMAtwAAAP0CAAAA&#13;&#10;AA==&#13;&#10;" filled="f" stroked="f">
                  <v:textbox inset="0,0,0,0">
                    <w:txbxContent>
                      <w:p w14:paraId="20651679"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v:textbox>
                </v:rect>
                <v:rect id="Rectangle 2797" o:spid="_x0000_s1312" style="position:absolute;left:25709;top:19464;width:250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JmCyQAAAOIAAAAPAAAAZHJzL2Rvd25yZXYueG1sRI9Pi8Iw&#13;&#10;FMTvwn6H8Ba8aboe1FajyLqLHv0H6u3RPNuyzUtpsrb66Y0geBkYhvkNM523phRXql1hWcFXPwJB&#13;&#10;nFpdcKbgsP/tjUE4j6yxtEwKbuRgPvvoTDHRtuEtXXc+EwHCLkEFufdVIqVLczLo+rYiDtnF1gZ9&#13;&#10;sHUmdY1NgJtSDqJoKA0WHBZyrOg7p/Rv928UrMbV4rS29yYrf86r4+YYL/exV6r72S4nQRYTEJ5a&#13;&#10;/268EGutYDCKR/C8FO6AnD0AAAD//wMAUEsBAi0AFAAGAAgAAAAhANvh9svuAAAAhQEAABMAAAAA&#13;&#10;AAAAAAAAAAAAAAAAAFtDb250ZW50X1R5cGVzXS54bWxQSwECLQAUAAYACAAAACEAWvQsW78AAAAV&#13;&#10;AQAACwAAAAAAAAAAAAAAAAAfAQAAX3JlbHMvLnJlbHNQSwECLQAUAAYACAAAACEAlliZgskAAADi&#13;&#10;AAAADwAAAAAAAAAAAAAAAAAHAgAAZHJzL2Rvd25yZXYueG1sUEsFBgAAAAADAAMAtwAAAP0CAAAA&#13;&#10;AA==&#13;&#10;" filled="f" stroked="f">
                  <v:textbox inset="0,0,0,0">
                    <w:txbxContent>
                      <w:p w14:paraId="07A44BCC"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code</w:t>
                        </w:r>
                        <w:r>
                          <w:rPr>
                            <w:spacing w:val="7"/>
                            <w:w w:val="126"/>
                            <w:sz w:val="16"/>
                          </w:rPr>
                          <w:t xml:space="preserve"> </w:t>
                        </w:r>
                        <w:r>
                          <w:rPr>
                            <w:w w:val="126"/>
                            <w:sz w:val="16"/>
                          </w:rPr>
                          <w:t>artifacts</w:t>
                        </w:r>
                      </w:p>
                    </w:txbxContent>
                  </v:textbox>
                </v:rect>
                <w10:anchorlock/>
              </v:group>
            </w:pict>
          </mc:Fallback>
        </mc:AlternateContent>
      </w:r>
    </w:p>
    <w:p w14:paraId="37F264D4" w14:textId="77777777" w:rsidR="00294FC8" w:rsidRDefault="00106299">
      <w:pPr>
        <w:spacing w:after="36"/>
        <w:ind w:right="6"/>
      </w:pPr>
      <w:r>
        <w:t xml:space="preserve">Third level directory </w:t>
      </w:r>
      <w:proofErr w:type="gramStart"/>
      <w:r>
        <w:t>contains</w:t>
      </w:r>
      <w:proofErr w:type="gramEnd"/>
      <w:r>
        <w:t xml:space="preserve"> the Python modules containing actual application code. Within the discovery directory there is a "conf" directory intended for application configuration work, a "data" directory for files and applications to generate test data and scenarios.</w:t>
      </w:r>
    </w:p>
    <w:p w14:paraId="6912DE9F" w14:textId="77777777" w:rsidR="00294FC8" w:rsidRDefault="00106299">
      <w:pPr>
        <w:spacing w:after="0" w:line="259" w:lineRule="auto"/>
        <w:ind w:left="0" w:right="-7" w:firstLine="0"/>
      </w:pPr>
      <w:r>
        <w:rPr>
          <w:noProof/>
          <w:sz w:val="22"/>
        </w:rPr>
        <mc:AlternateContent>
          <mc:Choice Requires="wpg">
            <w:drawing>
              <wp:inline distT="0" distB="0" distL="0" distR="0" wp14:anchorId="29281BAD" wp14:editId="02BA7CD1">
                <wp:extent cx="6422181" cy="2203649"/>
                <wp:effectExtent l="0" t="0" r="0" b="0"/>
                <wp:docPr id="31792" name="Group 31792"/>
                <wp:cNvGraphicFramePr/>
                <a:graphic xmlns:a="http://schemas.openxmlformats.org/drawingml/2006/main">
                  <a:graphicData uri="http://schemas.microsoft.com/office/word/2010/wordprocessingGroup">
                    <wpg:wgp>
                      <wpg:cNvGrpSpPr/>
                      <wpg:grpSpPr>
                        <a:xfrm>
                          <a:off x="0" y="0"/>
                          <a:ext cx="6422181" cy="2203649"/>
                          <a:chOff x="0" y="0"/>
                          <a:chExt cx="6422181" cy="2203649"/>
                        </a:xfrm>
                      </wpg:grpSpPr>
                      <wps:wsp>
                        <wps:cNvPr id="36512" name="Shape 36512"/>
                        <wps:cNvSpPr/>
                        <wps:spPr>
                          <a:xfrm>
                            <a:off x="5407" y="366415"/>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3" name="Shape 36513"/>
                        <wps:cNvSpPr/>
                        <wps:spPr>
                          <a:xfrm>
                            <a:off x="3397597" y="366415"/>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4" name="Shape 36514"/>
                        <wps:cNvSpPr/>
                        <wps:spPr>
                          <a:xfrm>
                            <a:off x="5407" y="732780"/>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5" name="Shape 36515"/>
                        <wps:cNvSpPr/>
                        <wps:spPr>
                          <a:xfrm>
                            <a:off x="3397597" y="732780"/>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6" name="Shape 36516"/>
                        <wps:cNvSpPr/>
                        <wps:spPr>
                          <a:xfrm>
                            <a:off x="5407" y="1099145"/>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7" name="Shape 36517"/>
                        <wps:cNvSpPr/>
                        <wps:spPr>
                          <a:xfrm>
                            <a:off x="3397597" y="1099145"/>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8" name="Shape 36518"/>
                        <wps:cNvSpPr/>
                        <wps:spPr>
                          <a:xfrm>
                            <a:off x="5407" y="1465511"/>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9" name="Shape 36519"/>
                        <wps:cNvSpPr/>
                        <wps:spPr>
                          <a:xfrm>
                            <a:off x="3397597" y="1465511"/>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20" name="Shape 36520"/>
                        <wps:cNvSpPr/>
                        <wps:spPr>
                          <a:xfrm>
                            <a:off x="5407" y="1831925"/>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21" name="Shape 36521"/>
                        <wps:cNvSpPr/>
                        <wps:spPr>
                          <a:xfrm>
                            <a:off x="3397597" y="1831925"/>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771" name="Shape 2771"/>
                        <wps:cNvSpPr/>
                        <wps:spPr>
                          <a:xfrm>
                            <a:off x="0" y="0"/>
                            <a:ext cx="6422181" cy="2203649"/>
                          </a:xfrm>
                          <a:custGeom>
                            <a:avLst/>
                            <a:gdLst/>
                            <a:ahLst/>
                            <a:cxnLst/>
                            <a:rect l="0" t="0" r="0" b="0"/>
                            <a:pathLst>
                              <a:path w="6422181" h="2203649">
                                <a:moveTo>
                                  <a:pt x="16222" y="0"/>
                                </a:moveTo>
                                <a:lnTo>
                                  <a:pt x="6405960" y="0"/>
                                </a:lnTo>
                                <a:cubicBezTo>
                                  <a:pt x="6414938" y="0"/>
                                  <a:pt x="6422181" y="7293"/>
                                  <a:pt x="6422181" y="16272"/>
                                </a:cubicBezTo>
                                <a:lnTo>
                                  <a:pt x="6422181" y="2203649"/>
                                </a:lnTo>
                                <a:lnTo>
                                  <a:pt x="6416775" y="2203649"/>
                                </a:lnTo>
                                <a:lnTo>
                                  <a:pt x="6416775" y="16272"/>
                                </a:lnTo>
                                <a:cubicBezTo>
                                  <a:pt x="6416775" y="10269"/>
                                  <a:pt x="6411963" y="5457"/>
                                  <a:pt x="6405960" y="5457"/>
                                </a:cubicBezTo>
                                <a:lnTo>
                                  <a:pt x="16222" y="5457"/>
                                </a:lnTo>
                                <a:cubicBezTo>
                                  <a:pt x="10269" y="5457"/>
                                  <a:pt x="5407" y="10269"/>
                                  <a:pt x="5407" y="16272"/>
                                </a:cubicBezTo>
                                <a:lnTo>
                                  <a:pt x="5407" y="2203649"/>
                                </a:lnTo>
                                <a:lnTo>
                                  <a:pt x="0" y="2203649"/>
                                </a:lnTo>
                                <a:lnTo>
                                  <a:pt x="0" y="16272"/>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801" name="Rectangle 2801"/>
                        <wps:cNvSpPr/>
                        <wps:spPr>
                          <a:xfrm>
                            <a:off x="135248" y="114657"/>
                            <a:ext cx="1359859" cy="193401"/>
                          </a:xfrm>
                          <a:prstGeom prst="rect">
                            <a:avLst/>
                          </a:prstGeom>
                          <a:ln>
                            <a:noFill/>
                          </a:ln>
                        </wps:spPr>
                        <wps:txbx>
                          <w:txbxContent>
                            <w:p w14:paraId="25326EC8"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802" name="Rectangle 2802"/>
                        <wps:cNvSpPr/>
                        <wps:spPr>
                          <a:xfrm>
                            <a:off x="3527438" y="114657"/>
                            <a:ext cx="886799" cy="193401"/>
                          </a:xfrm>
                          <a:prstGeom prst="rect">
                            <a:avLst/>
                          </a:prstGeom>
                          <a:ln>
                            <a:noFill/>
                          </a:ln>
                        </wps:spPr>
                        <wps:txbx>
                          <w:txbxContent>
                            <w:p w14:paraId="51A39B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803" name="Rectangle 2803"/>
                        <wps:cNvSpPr/>
                        <wps:spPr>
                          <a:xfrm>
                            <a:off x="135248" y="481032"/>
                            <a:ext cx="672539" cy="193401"/>
                          </a:xfrm>
                          <a:prstGeom prst="rect">
                            <a:avLst/>
                          </a:prstGeom>
                          <a:ln>
                            <a:noFill/>
                          </a:ln>
                        </wps:spPr>
                        <wps:txbx>
                          <w:txbxContent>
                            <w:p w14:paraId="6B515371"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wps:txbx>
                        <wps:bodyPr horzOverflow="overflow" vert="horz" lIns="0" tIns="0" rIns="0" bIns="0" rtlCol="0">
                          <a:noAutofit/>
                        </wps:bodyPr>
                      </wps:wsp>
                      <wps:wsp>
                        <wps:cNvPr id="2804" name="Rectangle 2804"/>
                        <wps:cNvSpPr/>
                        <wps:spPr>
                          <a:xfrm>
                            <a:off x="3527438" y="481032"/>
                            <a:ext cx="577524" cy="193401"/>
                          </a:xfrm>
                          <a:prstGeom prst="rect">
                            <a:avLst/>
                          </a:prstGeom>
                          <a:ln>
                            <a:noFill/>
                          </a:ln>
                        </wps:spPr>
                        <wps:txbx>
                          <w:txbxContent>
                            <w:p w14:paraId="1EA60367" w14:textId="77777777" w:rsidR="00294FC8" w:rsidRDefault="00106299">
                              <w:pPr>
                                <w:spacing w:after="160" w:line="259" w:lineRule="auto"/>
                                <w:ind w:left="0" w:firstLine="0"/>
                              </w:pPr>
                              <w:proofErr w:type="spellStart"/>
                              <w:r>
                                <w:rPr>
                                  <w:w w:val="125"/>
                                  <w:sz w:val="16"/>
                                </w:rPr>
                                <w:t>einvoice</w:t>
                              </w:r>
                              <w:proofErr w:type="spellEnd"/>
                            </w:p>
                          </w:txbxContent>
                        </wps:txbx>
                        <wps:bodyPr horzOverflow="overflow" vert="horz" lIns="0" tIns="0" rIns="0" bIns="0" rtlCol="0">
                          <a:noAutofit/>
                        </wps:bodyPr>
                      </wps:wsp>
                      <wps:wsp>
                        <wps:cNvPr id="2805" name="Rectangle 2805"/>
                        <wps:cNvSpPr/>
                        <wps:spPr>
                          <a:xfrm>
                            <a:off x="135248" y="847409"/>
                            <a:ext cx="1402628" cy="193401"/>
                          </a:xfrm>
                          <a:prstGeom prst="rect">
                            <a:avLst/>
                          </a:prstGeom>
                          <a:ln>
                            <a:noFill/>
                          </a:ln>
                        </wps:spPr>
                        <wps:txbx>
                          <w:txbxContent>
                            <w:p w14:paraId="0110E033"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wps:txbx>
                        <wps:bodyPr horzOverflow="overflow" vert="horz" lIns="0" tIns="0" rIns="0" bIns="0" rtlCol="0">
                          <a:noAutofit/>
                        </wps:bodyPr>
                      </wps:wsp>
                      <wps:wsp>
                        <wps:cNvPr id="2806" name="Rectangle 2806"/>
                        <wps:cNvSpPr/>
                        <wps:spPr>
                          <a:xfrm>
                            <a:off x="3527438" y="847409"/>
                            <a:ext cx="1270590" cy="193401"/>
                          </a:xfrm>
                          <a:prstGeom prst="rect">
                            <a:avLst/>
                          </a:prstGeom>
                          <a:ln>
                            <a:noFill/>
                          </a:ln>
                        </wps:spPr>
                        <wps:txbx>
                          <w:txbxContent>
                            <w:p w14:paraId="64069A2E" w14:textId="77777777" w:rsidR="00294FC8" w:rsidRDefault="00106299">
                              <w:pPr>
                                <w:spacing w:after="160" w:line="259" w:lineRule="auto"/>
                                <w:ind w:left="0" w:firstLine="0"/>
                              </w:pPr>
                              <w:proofErr w:type="spellStart"/>
                              <w:proofErr w:type="gramStart"/>
                              <w:r>
                                <w:rPr>
                                  <w:w w:val="124"/>
                                  <w:sz w:val="16"/>
                                </w:rPr>
                                <w:t>einvoice.discovery</w:t>
                              </w:r>
                              <w:proofErr w:type="spellEnd"/>
                              <w:proofErr w:type="gramEnd"/>
                            </w:p>
                          </w:txbxContent>
                        </wps:txbx>
                        <wps:bodyPr horzOverflow="overflow" vert="horz" lIns="0" tIns="0" rIns="0" bIns="0" rtlCol="0">
                          <a:noAutofit/>
                        </wps:bodyPr>
                      </wps:wsp>
                      <wps:wsp>
                        <wps:cNvPr id="2807" name="Rectangle 2807"/>
                        <wps:cNvSpPr/>
                        <wps:spPr>
                          <a:xfrm>
                            <a:off x="135248" y="1213785"/>
                            <a:ext cx="1277801" cy="193401"/>
                          </a:xfrm>
                          <a:prstGeom prst="rect">
                            <a:avLst/>
                          </a:prstGeom>
                          <a:ln>
                            <a:noFill/>
                          </a:ln>
                        </wps:spPr>
                        <wps:txbx>
                          <w:txbxContent>
                            <w:p w14:paraId="2F2C19D8"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w:t>
                              </w:r>
                            </w:p>
                          </w:txbxContent>
                        </wps:txbx>
                        <wps:bodyPr horzOverflow="overflow" vert="horz" lIns="0" tIns="0" rIns="0" bIns="0" rtlCol="0">
                          <a:noAutofit/>
                        </wps:bodyPr>
                      </wps:wsp>
                      <wps:wsp>
                        <wps:cNvPr id="2808" name="Rectangle 2808"/>
                        <wps:cNvSpPr/>
                        <wps:spPr>
                          <a:xfrm>
                            <a:off x="3527438" y="1213785"/>
                            <a:ext cx="1145736" cy="193401"/>
                          </a:xfrm>
                          <a:prstGeom prst="rect">
                            <a:avLst/>
                          </a:prstGeom>
                          <a:ln>
                            <a:noFill/>
                          </a:ln>
                        </wps:spPr>
                        <wps:txbx>
                          <w:txbxContent>
                            <w:p w14:paraId="6CDCC48C" w14:textId="77777777" w:rsidR="00294FC8" w:rsidRDefault="00106299">
                              <w:pPr>
                                <w:spacing w:after="160" w:line="259" w:lineRule="auto"/>
                                <w:ind w:left="0" w:firstLine="0"/>
                              </w:pPr>
                              <w:proofErr w:type="spellStart"/>
                              <w:proofErr w:type="gramStart"/>
                              <w:r>
                                <w:rPr>
                                  <w:w w:val="122"/>
                                  <w:sz w:val="16"/>
                                </w:rPr>
                                <w:t>einvoice.delivery</w:t>
                              </w:r>
                              <w:proofErr w:type="spellEnd"/>
                              <w:proofErr w:type="gramEnd"/>
                            </w:p>
                          </w:txbxContent>
                        </wps:txbx>
                        <wps:bodyPr horzOverflow="overflow" vert="horz" lIns="0" tIns="0" rIns="0" bIns="0" rtlCol="0">
                          <a:noAutofit/>
                        </wps:bodyPr>
                      </wps:wsp>
                      <wps:wsp>
                        <wps:cNvPr id="2809" name="Rectangle 2809"/>
                        <wps:cNvSpPr/>
                        <wps:spPr>
                          <a:xfrm>
                            <a:off x="135248" y="1580161"/>
                            <a:ext cx="996762" cy="193401"/>
                          </a:xfrm>
                          <a:prstGeom prst="rect">
                            <a:avLst/>
                          </a:prstGeom>
                          <a:ln>
                            <a:noFill/>
                          </a:ln>
                        </wps:spPr>
                        <wps:txbx>
                          <w:txbxContent>
                            <w:p w14:paraId="2F243F11"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/test</w:t>
                              </w:r>
                            </w:p>
                          </w:txbxContent>
                        </wps:txbx>
                        <wps:bodyPr horzOverflow="overflow" vert="horz" lIns="0" tIns="0" rIns="0" bIns="0" rtlCol="0">
                          <a:noAutofit/>
                        </wps:bodyPr>
                      </wps:wsp>
                      <wps:wsp>
                        <wps:cNvPr id="2810" name="Rectangle 2810"/>
                        <wps:cNvSpPr/>
                        <wps:spPr>
                          <a:xfrm>
                            <a:off x="3527438" y="1580161"/>
                            <a:ext cx="864862" cy="193401"/>
                          </a:xfrm>
                          <a:prstGeom prst="rect">
                            <a:avLst/>
                          </a:prstGeom>
                          <a:ln>
                            <a:noFill/>
                          </a:ln>
                        </wps:spPr>
                        <wps:txbx>
                          <w:txbxContent>
                            <w:p w14:paraId="7E85BE59" w14:textId="77777777" w:rsidR="00294FC8" w:rsidRDefault="00106299">
                              <w:pPr>
                                <w:spacing w:after="160" w:line="259" w:lineRule="auto"/>
                                <w:ind w:left="0" w:firstLine="0"/>
                              </w:pPr>
                              <w:proofErr w:type="spellStart"/>
                              <w:r>
                                <w:rPr>
                                  <w:w w:val="122"/>
                                  <w:sz w:val="16"/>
                                </w:rPr>
                                <w:t>einvoice.test</w:t>
                              </w:r>
                              <w:proofErr w:type="spellEnd"/>
                            </w:p>
                          </w:txbxContent>
                        </wps:txbx>
                        <wps:bodyPr horzOverflow="overflow" vert="horz" lIns="0" tIns="0" rIns="0" bIns="0" rtlCol="0">
                          <a:noAutofit/>
                        </wps:bodyPr>
                      </wps:wsp>
                      <wps:wsp>
                        <wps:cNvPr id="2811" name="Rectangle 2811"/>
                        <wps:cNvSpPr/>
                        <wps:spPr>
                          <a:xfrm>
                            <a:off x="135248" y="1946536"/>
                            <a:ext cx="1076056" cy="193401"/>
                          </a:xfrm>
                          <a:prstGeom prst="rect">
                            <a:avLst/>
                          </a:prstGeom>
                          <a:ln>
                            <a:noFill/>
                          </a:ln>
                        </wps:spPr>
                        <wps:txbx>
                          <w:txbxContent>
                            <w:p w14:paraId="319F5273"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wps:txbx>
                        <wps:bodyPr horzOverflow="overflow" vert="horz" lIns="0" tIns="0" rIns="0" bIns="0" rtlCol="0">
                          <a:noAutofit/>
                        </wps:bodyPr>
                      </wps:wsp>
                      <wps:wsp>
                        <wps:cNvPr id="2812" name="Rectangle 2812"/>
                        <wps:cNvSpPr/>
                        <wps:spPr>
                          <a:xfrm>
                            <a:off x="3527438" y="1946536"/>
                            <a:ext cx="2508482" cy="193401"/>
                          </a:xfrm>
                          <a:prstGeom prst="rect">
                            <a:avLst/>
                          </a:prstGeom>
                          <a:ln>
                            <a:noFill/>
                          </a:ln>
                        </wps:spPr>
                        <wps:txbx>
                          <w:txbxContent>
                            <w:p w14:paraId="2F5307C3"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code</w:t>
                              </w:r>
                              <w:r>
                                <w:rPr>
                                  <w:spacing w:val="7"/>
                                  <w:w w:val="126"/>
                                  <w:sz w:val="16"/>
                                </w:rPr>
                                <w:t xml:space="preserve"> </w:t>
                              </w:r>
                              <w:r>
                                <w:rPr>
                                  <w:w w:val="126"/>
                                  <w:sz w:val="16"/>
                                </w:rPr>
                                <w:t>artifacts</w:t>
                              </w:r>
                            </w:p>
                          </w:txbxContent>
                        </wps:txbx>
                        <wps:bodyPr horzOverflow="overflow" vert="horz" lIns="0" tIns="0" rIns="0" bIns="0" rtlCol="0">
                          <a:noAutofit/>
                        </wps:bodyPr>
                      </wps:wsp>
                    </wpg:wgp>
                  </a:graphicData>
                </a:graphic>
              </wp:inline>
            </w:drawing>
          </mc:Choice>
          <mc:Fallback>
            <w:pict>
              <v:group w14:anchorId="29281BAD" id="Group 31792" o:spid="_x0000_s1313" style="width:505.7pt;height:173.5pt;mso-position-horizontal-relative:char;mso-position-vertical-relative:line" coordsize="64221,220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ezD9gYAAEtEAAAOAAAAZHJzL2Uyb0RvYy54bWzsXG1vozgQ/n7S/QfE92uweY+aru72TSed&#13;&#10;ble7ez+AEkiQCEZAm3R//Y0HbAyhu+7etUgb+iFxsD0ez4tnbD/0+tXpkBv3SVVnrNiY5MoyjaSI&#13;&#10;2TYrdhvzny/vfgtMo26iYhvlrEg25kNSm69ufv3l+liuE8r2LN8mlQFEinp9LDfmvmnK9WpVx/vk&#13;&#10;ENVXrEwKqExZdYga+FntVtsqOgL1Q76iluWtjqzalhWLk7qGp2/aSvMG6adpEjcf0rROGiPfmMBb&#13;&#10;g58Vft7yz9XNdbTeVVG5z+KOjegHuDhEWQGDSlJvoiYy7qrsjNQhiytWs7S5itlhxdI0ixOcA8yG&#13;&#10;WKPZvK/YXYlz2a2Pu1KKCUQ7ktMPk43/vn9flZ/LjxVI4ljuQBb4i8/llFYH/g1cGicU2YMUWXJq&#13;&#10;jBgeeg6lJCCmEUMdpZbtOWEr1HgPkj/rF+/ffqfnSgy8GrBzLMFA6l4G9X+Twed9VCYo2noNMvhY&#13;&#10;Gdl2Y9qeS6hpFNEBTBWbGO0jFA62lKKq1zVIbUJOrmP5pgHisD3PIW4rDSEv2w4pCcESubxC4ji8&#13;&#10;Wk45Wsd3dfM+YSj36P6vumkNdCtK0V6U4lMhihWY+TcNvIwa3o8zy4vGEZgTjOw7Pnjlgd0nXxg2&#13;&#10;a0aqAx772rxQW0lSwjygrWghvkukp7ZUJi8aie+2MQhpKCNRLb7VZujJclwo8HmiZOXc4aEq3bzg&#13;&#10;YuCaiGDdSfOoQQc+ZA0sSHl2gNWM+pbVEwZq3AhbrWOpecgTLqy8+JSkYEDoJPxBXe1uX+eVcR/x&#13;&#10;ZQf/kHiUl/uoe9opvmuKrCId3j/N8lySJNhVgyShxPUmyHbUOOEEl0RJ2mpJxx277boIqwtIRayO&#13;&#10;IDXZCVljRSP7F7Cm44CKOHjxlm0fcEVBiYHb8rXlhfzXPvdfm/PIGQBP/77/gpH6bvgNF7ZISHyo&#13;&#10;n92FBSP/gwsLUt93YaXl4sLotosLi3TtSWnI4yHYOXdhjJPaLixDsG9TP+iyvCUE85C+hOAlBHe7&#13;&#10;rWdLod1z/8U0WNt/1RA86cIiCC0huN9CiLRYfKvpsWak7pNdnt8vWbQa2S8ri/bOXRi3FtouLEMw&#13;&#10;sUKwvmUbrGyrlxi8xODnjsGwPx0fY/k/vA2e9uElCPNTAP0zqiUIL0dZE6f8j++D4e5k7MPBk3y4&#13;&#10;D8KO57qE8M5wntedwMswNHsWvZxFL2fRP+NZdHjuwHg7pp1FqxthMunDSxBegjDeMvG1HXbs6pZ1&#13;&#10;uU/Svmp/NAhTuAsbBWF4BLLW9uE+CAc2CemyE152wvxGeLkQfpkLYQrglLEDYyKs7cCDIDzpw0sQ&#13;&#10;XoLwEoTBoZ4DlEV9f+TC+OQpIbiFEo3ugR+DrkESJZBvKl7oWdFYkheAcggUHd+q95Cr9jaHeJQC&#13;&#10;QE1BafQthvc+nmO5oadMHKYlWsR3t1n8R/JVBXEBVM0JbThxELQBQoWYLckaVPg0RCzNVB2w5tMu&#13;&#10;CR0OIIY9pyem2qauop34Fu2J5/twpQjjP7W9ypOgOuTtfAxiUa+DMMpKEnoAKwIGXMfFU9ReAL2U&#13;&#10;RR0IejiGGLkl16tQ6SCaDDt2HZChqdH7zHLMc1+jqRXZQUfErVXpt9RVQ0t3bGT4+8wsezGKS8uh&#13;&#10;7OKc1UlrVz81FNAGK3Ledn53OXeUNLBkUPgE8Neo2OWJgU+fEhiI7VKnXfQIP1/pnFuckEJ1GLhw&#13;&#10;isNPSEloOzBoa1MiQpRVi9c1eGFjciRum9h32F1YDEQTvp7nBf8s2DsAeIpFD7btPBXtcaXN6faE&#13;&#10;cGSAU4udZouoNPas+voB4PZpzgC8CmhdLJkcgQ+j81rTyP8sIA6DLzWiUInCrShUTf6aISS+5ef3&#13;&#10;u4alGQcbIy/taN2Pl4Nvgvok+nqgVIwr+vm6S32nC2VTWg0Czw9nVKrEsl2KUiUkd6BUadtaqFzF&#13;&#10;U52AWDaaRH+X4fnUtWfUqcQ3XYpOJUZzoFNp2lo6hcVXOuqUUl3I+ygMNNfqKxEvl6JUCdwbKFXa&#13;&#10;tpZSFUcNHN+xulxahlQHclUKIXcupUoUxKUoVUK5BkqVtq2lVNVTJ7UKr8q44rWmORIleS9+KVqV&#13;&#10;+J6BVqVxa2lVcVV4d8j2g9HdBLwABej57uW+ObQqL0svRasS8THQqjRuLa2qvjqtVoBj+jYsCzMt&#13;&#10;wUTen12KWiUOYKBWad1aalWd1QWv9EZonjD0fA+2T3MpVd6pXIhSwYq7eyVVqb1tayl14KtTWg08&#13;&#10;J5hTq3LnfSlanTxVapFz2gcQqquGcKoEay2crPSbVWL5ngWv6s7mq3LrfSlanTxWglf9QS3aWh34&#13;&#10;6pRaqWsFTjDjEix333OrFQ4R8T9WICKp++8a/F9iqL/xdLH/HyA3/wIAAP//AwBQSwMEFAAGAAgA&#13;&#10;AAAhAMHV0KDhAAAACwEAAA8AAABkcnMvZG93bnJldi54bWxMj0trwzAQhO+F/gexhd4aSU36wLEc&#13;&#10;Qvo4hUCTQultY29sE2tlLMV2/n2VXtrLwDLM7HzpYrSN6KnztWMDeqJAEOeuqLk08Ll7u3sG4QNy&#13;&#10;gY1jMnAmD4vs+irFpHADf1C/DaWIJewTNFCF0CZS+rwii37iWuLoHVxnMcSzK2XR4RDLbSPvlXqU&#13;&#10;FmuOHypsaVVRftyerIH3AYflVL/26+Nhdf7ePWy+1pqMub0ZX+ZRlnMQgcbwl4ALQ9wPWRy2dycu&#13;&#10;vGgMRJrwqxdPaT0DsTcwnT0pkFkq/zNkPwAAAP//AwBQSwECLQAUAAYACAAAACEAtoM4kv4AAADh&#13;&#10;AQAAEwAAAAAAAAAAAAAAAAAAAAAAW0NvbnRlbnRfVHlwZXNdLnhtbFBLAQItABQABgAIAAAAIQA4&#13;&#10;/SH/1gAAAJQBAAALAAAAAAAAAAAAAAAAAC8BAABfcmVscy8ucmVsc1BLAQItABQABgAIAAAAIQB8&#13;&#10;8ezD9gYAAEtEAAAOAAAAAAAAAAAAAAAAAC4CAABkcnMvZTJvRG9jLnhtbFBLAQItABQABgAIAAAA&#13;&#10;IQDB1dCg4QAAAAsBAAAPAAAAAAAAAAAAAAAAAFAJAABkcnMvZG93bnJldi54bWxQSwUGAAAAAAQA&#13;&#10;BADzAAAAXgoAAAAA&#13;&#10;">
                <v:shape id="Shape 36512" o:spid="_x0000_s1314" style="position:absolute;left:54;top:3664;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ySSywAAAOMAAAAPAAAAZHJzL2Rvd25yZXYueG1sRI9Ba8JA&#13;&#10;FITvgv9heUJvuomlaqOriCLUUgqmvXh7ZJ9JaPZt2N1q7K93C4KXgWGYb5jFqjONOJPztWUF6SgB&#13;&#10;QVxYXXOp4PtrN5yB8AFZY2OZFFzJw2rZ7y0w0/bCBzrnoRQRwj5DBVUIbSalLyoy6Ee2JY7ZyTqD&#13;&#10;IVpXSu3wEuGmkeMkmUiDNceFClvaVFT85L9GwXS3P22vLj9+zj6Or+8sG/zDVKmnQbedR1nPQQTq&#13;&#10;wqNxR7xpBc+Tl3QM/5/iH5DLGwAAAP//AwBQSwECLQAUAAYACAAAACEA2+H2y+4AAACFAQAAEwAA&#13;&#10;AAAAAAAAAAAAAAAAAAAAW0NvbnRlbnRfVHlwZXNdLnhtbFBLAQItABQABgAIAAAAIQBa9CxbvwAA&#13;&#10;ABUBAAALAAAAAAAAAAAAAAAAAB8BAABfcmVscy8ucmVsc1BLAQItABQABgAIAAAAIQDLpySS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513" o:spid="_x0000_s1315" style="position:absolute;left:33975;top:3664;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Dx7xwAAAOMAAAAPAAAAZHJzL2Rvd25yZXYueG1sRI9Lq8Iw&#13;&#10;FIT3gv8hnAvuNPVVLtUo4gNc+gK5u3ObY1tsTkoTtf57IwhuBoZhvmGm88aU4k61Kywr6PciEMSp&#13;&#10;1QVnCk7HTfcXhPPIGkvLpOBJDuazdmuKibYP3tP94DMRIOwSVJB7XyVSujQng65nK+KQXWxt0Adb&#13;&#10;Z1LX+AhwU8pBFMXSYMFhIceKljml18PNKJD6kv7ZDd3Oo6sv17u9jgf/WqnOT7OaBFlMQHhq/Lfx&#13;&#10;QWy1gmE87g/h/Sn8ATl7AQAA//8DAFBLAQItABQABgAIAAAAIQDb4fbL7gAAAIUBAAATAAAAAAAA&#13;&#10;AAAAAAAAAAAAAABbQ29udGVudF9UeXBlc10ueG1sUEsBAi0AFAAGAAgAAAAhAFr0LFu/AAAAFQEA&#13;&#10;AAsAAAAAAAAAAAAAAAAAHwEAAF9yZWxzLy5yZWxzUEsBAi0AFAAGAAgAAAAhAMeoPHvHAAAA4wAA&#13;&#10;AA8AAAAAAAAAAAAAAAAABwIAAGRycy9kb3ducmV2LnhtbFBLBQYAAAAAAwADALcAAAD7AgAAAAA=&#13;&#10;" path="m,l3019177,r,9144l,9144,,e" fillcolor="black" stroked="f" strokeweight="0">
                  <v:fill opacity="7967f"/>
                  <v:stroke miterlimit="83231f" joinstyle="miter"/>
                  <v:path arrowok="t" textboxrect="0,0,3019177,9144"/>
                </v:shape>
                <v:shape id="Shape 36514" o:spid="_x0000_s1316" style="position:absolute;left:54;top:7327;width:33921;height:92;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hl9ywAAAOMAAAAPAAAAZHJzL2Rvd25yZXYueG1sRI9Ba8JA&#13;&#10;FITvhf6H5RW81U1aqza6SqkItohg9OLtkX0modm3YXfV6K93C4VeBoZhvmGm88404kzO15YVpP0E&#13;&#10;BHFhdc2lgv1u+TwG4QOyxsYyKbiSh/ns8WGKmbYX3tI5D6WIEPYZKqhCaDMpfVGRQd+3LXHMjtYZ&#13;&#10;DNG6UmqHlwg3jXxJkqE0WHNcqLClz4qKn/xkFIyWX8fF1eWHzXh9eP9m2eANU6V6T91iEuVjAiJQ&#13;&#10;F/4bf4iVVvA6fEsH8Psp/gE5uwMAAP//AwBQSwECLQAUAAYACAAAACEA2+H2y+4AAACFAQAAEwAA&#13;&#10;AAAAAAAAAAAAAAAAAAAAW0NvbnRlbnRfVHlwZXNdLnhtbFBLAQItABQABgAIAAAAIQBa9CxbvwAA&#13;&#10;ABUBAAALAAAAAAAAAAAAAAAAAB8BAABfcmVscy8ucmVsc1BLAQItABQABgAIAAAAIQArAhl9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515" o:spid="_x0000_s1317" style="position:absolute;left:33975;top:7327;width:30192;height:92;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QGUyQAAAOMAAAAPAAAAZHJzL2Rvd25yZXYueG1sRI9Ba8JA&#13;&#10;FITvBf/D8gre6katoSRZRVoDPWoqSG+v2WcSzL4N2VXjv3cFoZeBYZhvmGw1mFZcqHeNZQXTSQSC&#13;&#10;uLS64UrB/id/+wDhPLLG1jIpuJGD1XL0kmGi7ZV3dCl8JQKEXYIKau+7REpX1mTQTWxHHLKj7Q36&#13;&#10;YPtK6h6vAW5aOYuiWBpsOCzU2NFnTeWpOBsFUh/LX5vT+fB+8u1mu9Px7E8rNX4dvtIg6xSEp8H/&#13;&#10;N56Ib61gHi+mC3h8Cn9ALu8AAAD//wMAUEsBAi0AFAAGAAgAAAAhANvh9svuAAAAhQEAABMAAAAA&#13;&#10;AAAAAAAAAAAAAAAAAFtDb250ZW50X1R5cGVzXS54bWxQSwECLQAUAAYACAAAACEAWvQsW78AAAAV&#13;&#10;AQAACwAAAAAAAAAAAAAAAAAfAQAAX3JlbHMvLnJlbHNQSwECLQAUAAYACAAAACEAJw0BlMkAAADj&#13;&#10;AAAADwAAAAAAAAAAAAAAAAAHAgAAZHJzL2Rvd25yZXYueG1sUEsFBgAAAAADAAMAtwAAAP0CAAAA&#13;&#10;AA==&#13;&#10;" path="m,l3019177,r,9144l,9144,,e" fillcolor="black" stroked="f" strokeweight="0">
                  <v:fill opacity="7967f"/>
                  <v:stroke miterlimit="83231f" joinstyle="miter"/>
                  <v:path arrowok="t" textboxrect="0,0,3019177,9144"/>
                </v:shape>
                <v:shape id="Shape 36516" o:spid="_x0000_s1318" style="position:absolute;left:54;top:10991;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CKRywAAAOMAAAAPAAAAZHJzL2Rvd25yZXYueG1sRI9Ba8JA&#13;&#10;FITvhf6H5RW86SZKU42uUhShLVIwevH2yD6T0OzbsLvV2F/fLQi9DAzDfMMsVr1pxYWcbywrSEcJ&#13;&#10;COLS6oYrBcfDdjgF4QOyxtYyKbiRh9Xy8WGBubZX3tOlCJWIEPY5KqhD6HIpfVmTQT+yHXHMztYZ&#13;&#10;DNG6SmqH1wg3rRwnSSYNNhwXauxoXVP5VXwbBS/b9/Pm5orT53R3mn2wbPEHU6UGT/1mHuV1DiJQ&#13;&#10;H/4bd8SbVjDJntMM/j7FPyCXvwAAAP//AwBQSwECLQAUAAYACAAAACEA2+H2y+4AAACFAQAAEwAA&#13;&#10;AAAAAAAAAAAAAAAAAAAAW0NvbnRlbnRfVHlwZXNdLnhtbFBLAQItABQABgAIAAAAIQBa9CxbvwAA&#13;&#10;ABUBAAALAAAAAAAAAAAAAAAAAB8BAABfcmVscy8ucmVsc1BLAQItABQABgAIAAAAIQC0nCKR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517" o:spid="_x0000_s1319" style="position:absolute;left:33975;top:10991;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zp4yAAAAOMAAAAPAAAAZHJzL2Rvd25yZXYueG1sRI9Li8JA&#13;&#10;EITvgv9haMGbTnxslOgosqvgcX2AeGszbRLM9ITMqNl/vyMIXgqKor6i5svGlOJBtSssKxj0IxDE&#13;&#10;qdUFZwqOh01vCsJ5ZI2lZVLwRw6Wi3Zrjom2T97RY+8zESDsElSQe18lUro0J4OubyvikF1tbdAH&#13;&#10;W2dS1/gMcFPKYRTF0mDBYSHHir5zSm/7u1Eg9TU92w3dT+ObL9e/Ox0PL1qpbqf5mQVZzUB4avyn&#13;&#10;8UZstYJR/DWYwOtT+ANy8Q8AAP//AwBQSwECLQAUAAYACAAAACEA2+H2y+4AAACFAQAAEwAAAAAA&#13;&#10;AAAAAAAAAAAAAAAAW0NvbnRlbnRfVHlwZXNdLnhtbFBLAQItABQABgAIAAAAIQBa9CxbvwAAABUB&#13;&#10;AAALAAAAAAAAAAAAAAAAAB8BAABfcmVscy8ucmVsc1BLAQItABQABgAIAAAAIQC4kzp4yAAAAOMA&#13;&#10;AAAPAAAAAAAAAAAAAAAAAAcCAABkcnMvZG93bnJldi54bWxQSwUGAAAAAAMAAwC3AAAA/AIAAAAA&#13;&#10;" path="m,l3019177,r,9144l,9144,,e" fillcolor="black" stroked="f" strokeweight="0">
                  <v:fill opacity="7967f"/>
                  <v:stroke miterlimit="83231f" joinstyle="miter"/>
                  <v:path arrowok="t" textboxrect="0,0,3019177,9144"/>
                </v:shape>
                <v:shape id="Shape 36518" o:spid="_x0000_s1320" style="position:absolute;left:54;top:14655;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xN4zAAAAOMAAAAPAAAAZHJzL2Rvd25yZXYueG1sRI9NS8NA&#13;&#10;EIbvgv9hGcGb3aRiP9JuS7EUVERo9NLbkJ0modnZsLu2qb/eOQheBl6G95l5luvBdepMIbaeDeSj&#13;&#10;DBRx5W3LtYGvz93DDFRMyBY7z2TgShHWq9ubJRbWX3hP5zLVSiAcCzTQpNQXWseqIYdx5Hti2R19&#13;&#10;cJgkhlrbgBeBu06Ps2yiHbYsFxrs6bmh6lR+OwPT3etxew3l4WP2fpi/se7wB3Nj7u+G7ULGZgEq&#13;&#10;0ZD+G3+IF2vgcfKUy9PiJD6gV78AAAD//wMAUEsBAi0AFAAGAAgAAAAhANvh9svuAAAAhQEAABMA&#13;&#10;AAAAAAAAAAAAAAAAAAAAAFtDb250ZW50X1R5cGVzXS54bWxQSwECLQAUAAYACAAAACEAWvQsW78A&#13;&#10;AAAVAQAACwAAAAAAAAAAAAAAAAAfAQAAX3JlbHMvLnJlbHNQSwECLQAUAAYACAAAACEAqk8TeMwA&#13;&#10;AADjAAAADwAAAAAAAAAAAAAAAAAHAgAAZHJzL2Rvd25yZXYueG1sUEsFBgAAAAADAAMAtwAAAAAD&#13;&#10;AAAAAA==&#13;&#10;" path="m,l3392190,r,9144l,9144,,e" fillcolor="black" stroked="f" strokeweight="0">
                  <v:fill opacity="7967f"/>
                  <v:stroke miterlimit="83231f" joinstyle="miter"/>
                  <v:path arrowok="t" textboxrect="0,0,3392190,9144"/>
                </v:shape>
                <v:shape id="Shape 36519" o:spid="_x0000_s1321" style="position:absolute;left:33975;top:14655;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AuRyAAAAOMAAAAPAAAAZHJzL2Rvd25yZXYueG1sRI9Li8JA&#13;&#10;EITvgv9haMGbTnxs0OgosqvgcX2AeGszbRLM9ITMqNl/vyMIXgqKor6i5svGlOJBtSssKxj0IxDE&#13;&#10;qdUFZwqOh01vAsJ5ZI2lZVLwRw6Wi3Zrjom2T97RY+8zESDsElSQe18lUro0J4OubyvikF1tbdAH&#13;&#10;W2dS1/gMcFPKYRTF0mDBYSHHir5zSm/7u1Eg9TU92w3dT+ObL9e/Ox0PL1qpbqf5mQVZzUB4avyn&#13;&#10;8UZstYJR/DWYwutT+ANy8Q8AAP//AwBQSwECLQAUAAYACAAAACEA2+H2y+4AAACFAQAAEwAAAAAA&#13;&#10;AAAAAAAAAAAAAAAAW0NvbnRlbnRfVHlwZXNdLnhtbFBLAQItABQABgAIAAAAIQBa9CxbvwAAABUB&#13;&#10;AAALAAAAAAAAAAAAAAAAAB8BAABfcmVscy8ucmVsc1BLAQItABQABgAIAAAAIQCmQAuRyAAAAOMA&#13;&#10;AAAPAAAAAAAAAAAAAAAAAAcCAABkcnMvZG93bnJldi54bWxQSwUGAAAAAAMAAwC3AAAA/AIAAAAA&#13;&#10;" path="m,l3019177,r,9144l,9144,,e" fillcolor="black" stroked="f" strokeweight="0">
                  <v:fill opacity="7967f"/>
                  <v:stroke miterlimit="83231f" joinstyle="miter"/>
                  <v:path arrowok="t" textboxrect="0,0,3019177,9144"/>
                </v:shape>
                <v:shape id="Shape 36520" o:spid="_x0000_s1322" style="position:absolute;left:54;top:18319;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dXDywAAAOMAAAAPAAAAZHJzL2Rvd25yZXYueG1sRI9Ba8JA&#13;&#10;EIXvBf/DMoXe6kZLrUZXkYrQihSaevE2ZMckNDsbdrca++udQ6GXgcfwvse3WPWuVWcKsfFsYDTM&#13;&#10;QBGX3jZcGTh8bR+noGJCtth6JgNXirBaDu4WmFt/4U86F6lSAuGYo4E6pS7XOpY1OYxD3xHL7+SD&#13;&#10;wyQxVNoGvAjctXqcZRPtsGFZqLGj15rK7+LHGXjZvp8211AcP6b742zHusVfHBnzcN9v5nLWc1CJ&#13;&#10;+vTf+EO8WQNPk+exWIiT+IBe3gAAAP//AwBQSwECLQAUAAYACAAAACEA2+H2y+4AAACFAQAAEwAA&#13;&#10;AAAAAAAAAAAAAAAAAAAAW0NvbnRlbnRfVHlwZXNdLnhtbFBLAQItABQABgAIAAAAIQBa9CxbvwAA&#13;&#10;ABUBAAALAAAAAAAAAAAAAAAAAB8BAABfcmVscy8ucmVsc1BLAQItABQABgAIAAAAIQCaVdXD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521" o:spid="_x0000_s1323" style="position:absolute;left:33975;top:18319;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s0qyAAAAOMAAAAPAAAAZHJzL2Rvd25yZXYueG1sRI9Li8JA&#13;&#10;EITvgv9haMGbToy7QaKjiA/wuD5AvLWZNglmekJm1PjvdxYWvBQURX1FzRatqcSTGldaVjAaRiCI&#13;&#10;M6tLzhWcjtvBBITzyBory6TgTQ4W825nhqm2L97T8+BzESDsUlRQeF+nUrqsIINuaGvikN1sY9AH&#13;&#10;2+RSN/gKcFPJOIoSabDksFBgTauCsvvhYRRIfcsudkuP89fdV5ufvU7iq1aq32vX0yDLKQhPrf80&#13;&#10;/hE7rWCcfMcj+PsU/oCc/wIAAP//AwBQSwECLQAUAAYACAAAACEA2+H2y+4AAACFAQAAEwAAAAAA&#13;&#10;AAAAAAAAAAAAAAAAW0NvbnRlbnRfVHlwZXNdLnhtbFBLAQItABQABgAIAAAAIQBa9CxbvwAAABUB&#13;&#10;AAALAAAAAAAAAAAAAAAAAB8BAABfcmVscy8ucmVsc1BLAQItABQABgAIAAAAIQCWWs0qyAAAAOMA&#13;&#10;AAAPAAAAAAAAAAAAAAAAAAcCAABkcnMvZG93bnJldi54bWxQSwUGAAAAAAMAAwC3AAAA/AIAAAAA&#13;&#10;" path="m,l3019177,r,9144l,9144,,e" fillcolor="black" stroked="f" strokeweight="0">
                  <v:fill opacity="7967f"/>
                  <v:stroke miterlimit="83231f" joinstyle="miter"/>
                  <v:path arrowok="t" textboxrect="0,0,3019177,9144"/>
                </v:shape>
                <v:shape id="Shape 2771" o:spid="_x0000_s1324" style="position:absolute;width:64221;height:22036;visibility:visible;mso-wrap-style:square;v-text-anchor:top" coordsize="6422181,2203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zbJyQAAAOIAAAAPAAAAZHJzL2Rvd25yZXYueG1sRI9Ba8JA&#13;&#10;FITvQv/D8oTedKO0TYmuElraCnoxCl4f2ddNMPs2zW40/fddoeBlYBjmG2a5HmwjLtT52rGC2TQB&#13;&#10;QVw6XbNRcDx8TF5B+ICssXFMCn7Jw3r1MFpipt2V93QpghERwj5DBVUIbSalLyuy6KeuJY7Zt+ss&#13;&#10;hmg7I3WH1wi3jZwnyYu0WHNcqLClt4rKc9FbBYbMjn+eGj5tj31x2ubt5+7rWanH8fC+iJIvQAQa&#13;&#10;wr3xj9hoBfM0ncHtUrwDcvUHAAD//wMAUEsBAi0AFAAGAAgAAAAhANvh9svuAAAAhQEAABMAAAAA&#13;&#10;AAAAAAAAAAAAAAAAAFtDb250ZW50X1R5cGVzXS54bWxQSwECLQAUAAYACAAAACEAWvQsW78AAAAV&#13;&#10;AQAACwAAAAAAAAAAAAAAAAAfAQAAX3JlbHMvLnJlbHNQSwECLQAUAAYACAAAACEAQh82yckAAADi&#13;&#10;AAAADwAAAAAAAAAAAAAAAAAHAgAAZHJzL2Rvd25yZXYueG1sUEsFBgAAAAADAAMAtwAAAP0CAAAA&#13;&#10;AA==&#13;&#10;" path="m16222,l6405960,v8978,,16221,7293,16221,16272l6422181,2203649r-5406,l6416775,16272v,-6003,-4812,-10815,-10815,-10815l16222,5457v-5953,,-10815,4812,-10815,10815l5407,2203649r-5407,l,16272c,7293,7293,,16222,xe" fillcolor="#35454e" stroked="f" strokeweight="0">
                  <v:stroke miterlimit="83231f" joinstyle="miter"/>
                  <v:path arrowok="t" textboxrect="0,0,6422181,2203649"/>
                </v:shape>
                <v:rect id="Rectangle 2801" o:spid="_x0000_s1325" style="position:absolute;left:1352;top:1146;width:135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6W8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rBMI4G8Hcp3AE5ewMAAP//AwBQSwECLQAUAAYACAAAACEA2+H2y+4AAACFAQAAEwAAAAAA&#13;&#10;AAAAAAAAAAAAAAAAW0NvbnRlbnRfVHlwZXNdLnhtbFBLAQItABQABgAIAAAAIQBa9CxbvwAAABUB&#13;&#10;AAALAAAAAAAAAAAAAAAAAB8BAABfcmVscy8ucmVsc1BLAQItABQABgAIAAAAIQBoQ6W8yAAAAOIA&#13;&#10;AAAPAAAAAAAAAAAAAAAAAAcCAABkcnMvZG93bnJldi54bWxQSwUGAAAAAAMAAwC3AAAA/AIAAAAA&#13;&#10;" filled="f" stroked="f">
                  <v:textbox inset="0,0,0,0">
                    <w:txbxContent>
                      <w:p w14:paraId="25326EC8"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802" o:spid="_x0000_s1326" style="position:absolute;left:35274;top:1146;width:8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TvLyQAAAOIAAAAPAAAAZHJzL2Rvd25yZXYueG1sRI9Pi8Iw&#13;&#10;FMTvwn6H8Bb2pqk9SK1GEd1Fj/4Dd2+P5tkWm5fSRNv10xtB8DIwDPMbZjrvTCVu1LjSsoLhIAJB&#13;&#10;nFldcq7gePjpJyCcR9ZYWSYF/+RgPvvoTTHVtuUd3fY+FwHCLkUFhfd1KqXLCjLoBrYmDtnZNgZ9&#13;&#10;sE0udYNtgJtKxlE0kgZLDgsF1rQsKLvsr0bBOqkXvxt7b/Pq+2992p7Gq8PYK/X12a0mQRYTEJ46&#13;&#10;/268EButIE6iGJ6Xwh2QswcAAAD//wMAUEsBAi0AFAAGAAgAAAAhANvh9svuAAAAhQEAABMAAAAA&#13;&#10;AAAAAAAAAAAAAAAAAFtDb250ZW50X1R5cGVzXS54bWxQSwECLQAUAAYACAAAACEAWvQsW78AAAAV&#13;&#10;AQAACwAAAAAAAAAAAAAAAAAfAQAAX3JlbHMvLnJlbHNQSwECLQAUAAYACAAAACEAmJE7y8kAAADi&#13;&#10;AAAADwAAAAAAAAAAAAAAAAAHAgAAZHJzL2Rvd25yZXYueG1sUEsFBgAAAAADAAMAtwAAAP0CAAAA&#13;&#10;AA==&#13;&#10;" filled="f" stroked="f">
                  <v:textbox inset="0,0,0,0">
                    <w:txbxContent>
                      <w:p w14:paraId="51A39B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803" o:spid="_x0000_s1327" style="position:absolute;left:1352;top:4810;width:672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3Z5Q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lEcjeF5KdwBOX8AAAD//wMAUEsBAi0AFAAGAAgAAAAhANvh9svuAAAAhQEAABMAAAAA&#13;&#10;AAAAAAAAAAAAAAAAAFtDb250ZW50X1R5cGVzXS54bWxQSwECLQAUAAYACAAAACEAWvQsW78AAAAV&#13;&#10;AQAACwAAAAAAAAAAAAAAAAAfAQAAX3JlbHMvLnJlbHNQSwECLQAUAAYACAAAACEA992eUMkAAADi&#13;&#10;AAAADwAAAAAAAAAAAAAAAAAHAgAAZHJzL2Rvd25yZXYueG1sUEsFBgAAAAADAAMAtwAAAP0CAAAA&#13;&#10;AA==&#13;&#10;" filled="f" stroked="f">
                  <v:textbox inset="0,0,0,0">
                    <w:txbxContent>
                      <w:p w14:paraId="6B515371"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v:textbox>
                </v:rect>
                <v:rect id="Rectangle 2804" o:spid="_x0000_s1328" style="position:absolute;left:35274;top:4810;width:57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AYk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lEcjeF5KdwBOX8AAAD//wMAUEsBAi0AFAAGAAgAAAAhANvh9svuAAAAhQEAABMAAAAA&#13;&#10;AAAAAAAAAAAAAAAAAFtDb250ZW50X1R5cGVzXS54bWxQSwECLQAUAAYACAAAACEAWvQsW78AAAAV&#13;&#10;AQAACwAAAAAAAAAAAAAAAAAfAQAAX3JlbHMvLnJlbHNQSwECLQAUAAYACAAAACEAeDQGJMkAAADi&#13;&#10;AAAADwAAAAAAAAAAAAAAAAAHAgAAZHJzL2Rvd25yZXYueG1sUEsFBgAAAAADAAMAtwAAAP0CAAAA&#13;&#10;AA==&#13;&#10;" filled="f" stroked="f">
                  <v:textbox inset="0,0,0,0">
                    <w:txbxContent>
                      <w:p w14:paraId="1EA60367" w14:textId="77777777" w:rsidR="00294FC8" w:rsidRDefault="00106299">
                        <w:pPr>
                          <w:spacing w:after="160" w:line="259" w:lineRule="auto"/>
                          <w:ind w:left="0" w:firstLine="0"/>
                        </w:pPr>
                        <w:proofErr w:type="spellStart"/>
                        <w:r>
                          <w:rPr>
                            <w:w w:val="125"/>
                            <w:sz w:val="16"/>
                          </w:rPr>
                          <w:t>einvoice</w:t>
                        </w:r>
                        <w:proofErr w:type="spellEnd"/>
                      </w:p>
                    </w:txbxContent>
                  </v:textbox>
                </v:rect>
                <v:rect id="Rectangle 2805" o:spid="_x0000_s1329" style="position:absolute;left:1352;top:8474;width:140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KO/yQAAAOIAAAAPAAAAZHJzL2Rvd25yZXYueG1sRI9Li8JA&#13;&#10;EITvgv9haGFvOlFwidFRxAd69AXu3ppMbxI20xMyo8nur3cEwUtBUdRX1GzRmlLcqXaFZQXDQQSC&#13;&#10;OLW64EzB5bztxyCcR9ZYWiYFf+RgMe92Zpho2/CR7iefiQBhl6CC3PsqkdKlORl0A1sRh+zH1gZ9&#13;&#10;sHUmdY1NgJtSjqLoUxosOCzkWNEqp/T3dDMKdnG1/Nrb/yYrN9+76+E6WZ8nXqmPXrueBllOQXhq&#13;&#10;/bvxQuy1glEcjeF5KdwBOX8AAAD//wMAUEsBAi0AFAAGAAgAAAAhANvh9svuAAAAhQEAABMAAAAA&#13;&#10;AAAAAAAAAAAAAAAAAFtDb250ZW50X1R5cGVzXS54bWxQSwECLQAUAAYACAAAACEAWvQsW78AAAAV&#13;&#10;AQAACwAAAAAAAAAAAAAAAAAfAQAAX3JlbHMvLnJlbHNQSwECLQAUAAYACAAAACEAF3ijv8kAAADi&#13;&#10;AAAADwAAAAAAAAAAAAAAAAAHAgAAZHJzL2Rvd25yZXYueG1sUEsFBgAAAAADAAMAtwAAAP0CAAAA&#13;&#10;AA==&#13;&#10;" filled="f" stroked="f">
                  <v:textbox inset="0,0,0,0">
                    <w:txbxContent>
                      <w:p w14:paraId="0110E033"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v:textbox>
                </v:rect>
                <v:rect id="Rectangle 2806" o:spid="_x0000_s1330" style="position:absolute;left:35274;top:8474;width:1270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j3I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wSiOxvC8FO6AnD8AAAD//wMAUEsBAi0AFAAGAAgAAAAhANvh9svuAAAAhQEAABMAAAAA&#13;&#10;AAAAAAAAAAAAAAAAAFtDb250ZW50X1R5cGVzXS54bWxQSwECLQAUAAYACAAAACEAWvQsW78AAAAV&#13;&#10;AQAACwAAAAAAAAAAAAAAAAAfAQAAX3JlbHMvLnJlbHNQSwECLQAUAAYACAAAACEA56o9yMkAAADi&#13;&#10;AAAADwAAAAAAAAAAAAAAAAAHAgAAZHJzL2Rvd25yZXYueG1sUEsFBgAAAAADAAMAtwAAAP0CAAAA&#13;&#10;AA==&#13;&#10;" filled="f" stroked="f">
                  <v:textbox inset="0,0,0,0">
                    <w:txbxContent>
                      <w:p w14:paraId="64069A2E" w14:textId="77777777" w:rsidR="00294FC8" w:rsidRDefault="00106299">
                        <w:pPr>
                          <w:spacing w:after="160" w:line="259" w:lineRule="auto"/>
                          <w:ind w:left="0" w:firstLine="0"/>
                        </w:pPr>
                        <w:proofErr w:type="spellStart"/>
                        <w:proofErr w:type="gramStart"/>
                        <w:r>
                          <w:rPr>
                            <w:w w:val="124"/>
                            <w:sz w:val="16"/>
                          </w:rPr>
                          <w:t>einvoice.discovery</w:t>
                        </w:r>
                        <w:proofErr w:type="spellEnd"/>
                        <w:proofErr w:type="gramEnd"/>
                      </w:p>
                    </w:txbxContent>
                  </v:textbox>
                </v:rect>
                <v:rect id="Rectangle 2807" o:spid="_x0000_s1331" style="position:absolute;left:1352;top:12137;width:1277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phT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lEcfcLzUrgDcv4AAAD//wMAUEsBAi0AFAAGAAgAAAAhANvh9svuAAAAhQEAABMAAAAA&#13;&#10;AAAAAAAAAAAAAAAAAFtDb250ZW50X1R5cGVzXS54bWxQSwECLQAUAAYACAAAACEAWvQsW78AAAAV&#13;&#10;AQAACwAAAAAAAAAAAAAAAAAfAQAAX3JlbHMvLnJlbHNQSwECLQAUAAYACAAAACEAiOaYU8kAAADi&#13;&#10;AAAADwAAAAAAAAAAAAAAAAAHAgAAZHJzL2Rvd25yZXYueG1sUEsFBgAAAAADAAMAtwAAAP0CAAAA&#13;&#10;AA==&#13;&#10;" filled="f" stroked="f">
                  <v:textbox inset="0,0,0,0">
                    <w:txbxContent>
                      <w:p w14:paraId="2F2C19D8"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w:t>
                        </w:r>
                      </w:p>
                    </w:txbxContent>
                  </v:textbox>
                </v:rect>
                <v:rect id="Rectangle 2808" o:spid="_x0000_s1332" style="position:absolute;left:35274;top:12137;width:114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QwhygAAAOIAAAAPAAAAZHJzL2Rvd25yZXYueG1sRI9Na8JA&#13;&#10;EIbvBf/DMoK3utFDidFVxA/0aFWwvQ3ZaRKanQ3ZrYn++s6h0MvAy/A+M89i1bta3akNlWcDk3EC&#13;&#10;ijj3tuLCwPWyf01BhYhssfZMBh4UYLUcvCwws77jd7qfY6EEwiFDA2WMTaZ1yEtyGMa+IZbdl28d&#13;&#10;RoltoW2LncBdradJ8qYdViwXSmxoU1L+ff5xBg5ps/44+mdX1LvPw+10m20vs2jMaNhv5zLWc1CR&#13;&#10;+vjf+EMcrYFpmsjPoiQ6oJe/AAAA//8DAFBLAQItABQABgAIAAAAIQDb4fbL7gAAAIUBAAATAAAA&#13;&#10;AAAAAAAAAAAAAAAAAABbQ29udGVudF9UeXBlc10ueG1sUEsBAi0AFAAGAAgAAAAhAFr0LFu/AAAA&#13;&#10;FQEAAAsAAAAAAAAAAAAAAAAAHwEAAF9yZWxzLy5yZWxzUEsBAi0AFAAGAAgAAAAhAPl5DCHKAAAA&#13;&#10;4gAAAA8AAAAAAAAAAAAAAAAABwIAAGRycy9kb3ducmV2LnhtbFBLBQYAAAAAAwADALcAAAD+AgAA&#13;&#10;AAA=&#13;&#10;" filled="f" stroked="f">
                  <v:textbox inset="0,0,0,0">
                    <w:txbxContent>
                      <w:p w14:paraId="6CDCC48C" w14:textId="77777777" w:rsidR="00294FC8" w:rsidRDefault="00106299">
                        <w:pPr>
                          <w:spacing w:after="160" w:line="259" w:lineRule="auto"/>
                          <w:ind w:left="0" w:firstLine="0"/>
                        </w:pPr>
                        <w:proofErr w:type="spellStart"/>
                        <w:proofErr w:type="gramStart"/>
                        <w:r>
                          <w:rPr>
                            <w:w w:val="122"/>
                            <w:sz w:val="16"/>
                          </w:rPr>
                          <w:t>einvoice.delivery</w:t>
                        </w:r>
                        <w:proofErr w:type="spellEnd"/>
                        <w:proofErr w:type="gramEnd"/>
                      </w:p>
                    </w:txbxContent>
                  </v:textbox>
                </v:rect>
                <v:rect id="Rectangle 2809" o:spid="_x0000_s1333" style="position:absolute;left:1352;top:15801;width:99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am6yQAAAOIAAAAPAAAAZHJzL2Rvd25yZXYueG1sRI9Pi8Iw&#13;&#10;FMTvgt8hPMGbputhaatRZFX0uP4B9fZo3rZlm5fSZG3dT28EwcvAMMxvmNmiM5W4UeNKywo+xhEI&#13;&#10;4szqknMFp+NmFINwHlljZZkU3MnBYt7vzTDVtuU93Q4+FwHCLkUFhfd1KqXLCjLoxrYmDtmPbQz6&#13;&#10;YJtc6gbbADeVnETRpzRYclgosKavgrLfw59RsI3r5WVn/9u8Wl+35+9zsjomXqnhoFtNgyynIDx1&#13;&#10;/t14IXZawSSOEnheCndAzh8AAAD//wMAUEsBAi0AFAAGAAgAAAAhANvh9svuAAAAhQEAABMAAAAA&#13;&#10;AAAAAAAAAAAAAAAAAFtDb250ZW50X1R5cGVzXS54bWxQSwECLQAUAAYACAAAACEAWvQsW78AAAAV&#13;&#10;AQAACwAAAAAAAAAAAAAAAAAfAQAAX3JlbHMvLnJlbHNQSwECLQAUAAYACAAAACEAljWpuskAAADi&#13;&#10;AAAADwAAAAAAAAAAAAAAAAAHAgAAZHJzL2Rvd25yZXYueG1sUEsFBgAAAAADAAMAtwAAAP0CAAAA&#13;&#10;AA==&#13;&#10;" filled="f" stroked="f">
                  <v:textbox inset="0,0,0,0">
                    <w:txbxContent>
                      <w:p w14:paraId="2F243F11"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/test</w:t>
                        </w:r>
                      </w:p>
                    </w:txbxContent>
                  </v:textbox>
                </v:rect>
                <v:rect id="Rectangle 2810" o:spid="_x0000_s1334" style="position:absolute;left:35274;top:15801;width:864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pb6ygAAAOIAAAAPAAAAZHJzL2Rvd25yZXYueG1sRI9Na8JA&#13;&#10;EIbvBf/DMkJvdaMHidFVxA/0aLVgexuy0ySYnQ3Z1aT++s6h0MvAy/A+L89i1btaPagNlWcD41EC&#13;&#10;ijj3tuLCwMdl/5aCChHZYu2ZDPxQgNVy8LLAzPqO3+lxjoUSCIcMDZQxNpnWIS/JYRj5hlh+3751&#13;&#10;GCW2hbYtdgJ3tZ4kyVQ7rFgWSmxoU1J+O9+dgUParD+P/tkV9e7rcD1dZ9vLLBrzOuy3cznrOahI&#13;&#10;ffxv/CGO1sAkHYuEKIkO6OUvAAAA//8DAFBLAQItABQABgAIAAAAIQDb4fbL7gAAAIUBAAATAAAA&#13;&#10;AAAAAAAAAAAAAAAAAABbQ29udGVudF9UeXBlc10ueG1sUEsBAi0AFAAGAAgAAAAhAFr0LFu/AAAA&#13;&#10;FQEAAAsAAAAAAAAAAAAAAAAAHwEAAF9yZWxzLy5yZWxzUEsBAi0AFAAGAAgAAAAhAILWlvrKAAAA&#13;&#10;4gAAAA8AAAAAAAAAAAAAAAAABwIAAGRycy9kb3ducmV2LnhtbFBLBQYAAAAAAwADALcAAAD+AgAA&#13;&#10;AAA=&#13;&#10;" filled="f" stroked="f">
                  <v:textbox inset="0,0,0,0">
                    <w:txbxContent>
                      <w:p w14:paraId="7E85BE59" w14:textId="77777777" w:rsidR="00294FC8" w:rsidRDefault="00106299">
                        <w:pPr>
                          <w:spacing w:after="160" w:line="259" w:lineRule="auto"/>
                          <w:ind w:left="0" w:firstLine="0"/>
                        </w:pPr>
                        <w:proofErr w:type="spellStart"/>
                        <w:r>
                          <w:rPr>
                            <w:w w:val="122"/>
                            <w:sz w:val="16"/>
                          </w:rPr>
                          <w:t>einvoice.test</w:t>
                        </w:r>
                        <w:proofErr w:type="spellEnd"/>
                      </w:p>
                    </w:txbxContent>
                  </v:textbox>
                </v:rect>
                <v:rect id="Rectangle 2811" o:spid="_x0000_s1335" style="position:absolute;left:1352;top:19465;width:1076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jNhyAAAAOIAAAAPAAAAZHJzL2Rvd25yZXYueG1sRI9Bi8Iw&#13;&#10;FITvwv6H8Ba8aVoPUqtRRHfRo6uCens0z7bYvJQm2uqv3ywseBkYhvmGmS06U4kHNa60rCAeRiCI&#13;&#10;M6tLzhUcD9+DBITzyBory6TgSQ4W84/eDFNtW/6hx97nIkDYpaig8L5OpXRZQQbd0NbEIbvaxqAP&#13;&#10;tsmlbrANcFPJURSNpcGSw0KBNa0Kym77u1GwSerleWtfbV59XTan3WmyPky8Uv3Pbj0NspyC8NT5&#13;&#10;d+MfsdUKRkkcw9+lcAfk/BcAAP//AwBQSwECLQAUAAYACAAAACEA2+H2y+4AAACFAQAAEwAAAAAA&#13;&#10;AAAAAAAAAAAAAAAAW0NvbnRlbnRfVHlwZXNdLnhtbFBLAQItABQABgAIAAAAIQBa9CxbvwAAABUB&#13;&#10;AAALAAAAAAAAAAAAAAAAAB8BAABfcmVscy8ucmVsc1BLAQItABQABgAIAAAAIQDtmjNhyAAAAOIA&#13;&#10;AAAPAAAAAAAAAAAAAAAAAAcCAABkcnMvZG93bnJldi54bWxQSwUGAAAAAAMAAwC3AAAA/AIAAAAA&#13;&#10;" filled="f" stroked="f">
                  <v:textbox inset="0,0,0,0">
                    <w:txbxContent>
                      <w:p w14:paraId="319F5273"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v:textbox>
                </v:rect>
                <v:rect id="Rectangle 2812" o:spid="_x0000_s1336" style="position:absolute;left:35274;top:19465;width:250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K0W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TJKIbnpXAH5OwBAAD//wMAUEsBAi0AFAAGAAgAAAAhANvh9svuAAAAhQEAABMAAAAA&#13;&#10;AAAAAAAAAAAAAAAAAFtDb250ZW50X1R5cGVzXS54bWxQSwECLQAUAAYACAAAACEAWvQsW78AAAAV&#13;&#10;AQAACwAAAAAAAAAAAAAAAAAfAQAAX3JlbHMvLnJlbHNQSwECLQAUAAYACAAAACEAHUitFskAAADi&#13;&#10;AAAADwAAAAAAAAAAAAAAAAAHAgAAZHJzL2Rvd25yZXYueG1sUEsFBgAAAAADAAMAtwAAAP0CAAAA&#13;&#10;AA==&#13;&#10;" filled="f" stroked="f">
                  <v:textbox inset="0,0,0,0">
                    <w:txbxContent>
                      <w:p w14:paraId="2F5307C3"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code</w:t>
                        </w:r>
                        <w:r>
                          <w:rPr>
                            <w:spacing w:val="7"/>
                            <w:w w:val="126"/>
                            <w:sz w:val="16"/>
                          </w:rPr>
                          <w:t xml:space="preserve"> </w:t>
                        </w:r>
                        <w:r>
                          <w:rPr>
                            <w:w w:val="126"/>
                            <w:sz w:val="16"/>
                          </w:rPr>
                          <w:t>artifacts</w:t>
                        </w:r>
                      </w:p>
                    </w:txbxContent>
                  </v:textbox>
                </v:rect>
                <w10:anchorlock/>
              </v:group>
            </w:pict>
          </mc:Fallback>
        </mc:AlternateContent>
      </w:r>
    </w:p>
    <w:p w14:paraId="13F37027" w14:textId="77777777" w:rsidR="00294FC8" w:rsidRDefault="00106299">
      <w:pPr>
        <w:spacing w:after="277" w:line="259" w:lineRule="auto"/>
        <w:ind w:left="0" w:right="-7" w:firstLine="0"/>
      </w:pPr>
      <w:r>
        <w:rPr>
          <w:noProof/>
          <w:sz w:val="22"/>
        </w:rPr>
        <w:lastRenderedPageBreak/>
        <mc:AlternateContent>
          <mc:Choice Requires="wpg">
            <w:drawing>
              <wp:inline distT="0" distB="0" distL="0" distR="0" wp14:anchorId="4752FD8C" wp14:editId="55D5B05D">
                <wp:extent cx="6422181" cy="2868513"/>
                <wp:effectExtent l="0" t="0" r="0" b="0"/>
                <wp:docPr id="29637" name="Group 29637"/>
                <wp:cNvGraphicFramePr/>
                <a:graphic xmlns:a="http://schemas.openxmlformats.org/drawingml/2006/main">
                  <a:graphicData uri="http://schemas.microsoft.com/office/word/2010/wordprocessingGroup">
                    <wpg:wgp>
                      <wpg:cNvGrpSpPr/>
                      <wpg:grpSpPr>
                        <a:xfrm>
                          <a:off x="0" y="0"/>
                          <a:ext cx="6422181" cy="2868513"/>
                          <a:chOff x="0" y="0"/>
                          <a:chExt cx="6422181" cy="2868513"/>
                        </a:xfrm>
                      </wpg:grpSpPr>
                      <wps:wsp>
                        <wps:cNvPr id="36612" name="Shape 36612"/>
                        <wps:cNvSpPr/>
                        <wps:spPr>
                          <a:xfrm>
                            <a:off x="5407" y="366366"/>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3" name="Shape 36613"/>
                        <wps:cNvSpPr/>
                        <wps:spPr>
                          <a:xfrm>
                            <a:off x="3397597" y="366366"/>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4" name="Shape 36614"/>
                        <wps:cNvSpPr/>
                        <wps:spPr>
                          <a:xfrm>
                            <a:off x="5407" y="732731"/>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5" name="Shape 36615"/>
                        <wps:cNvSpPr/>
                        <wps:spPr>
                          <a:xfrm>
                            <a:off x="3397597" y="732731"/>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6" name="Shape 36616"/>
                        <wps:cNvSpPr/>
                        <wps:spPr>
                          <a:xfrm>
                            <a:off x="5407" y="1099146"/>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7" name="Shape 36617"/>
                        <wps:cNvSpPr/>
                        <wps:spPr>
                          <a:xfrm>
                            <a:off x="3397597" y="1099146"/>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8" name="Shape 36618"/>
                        <wps:cNvSpPr/>
                        <wps:spPr>
                          <a:xfrm>
                            <a:off x="5407" y="2130376"/>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9" name="Shape 36619"/>
                        <wps:cNvSpPr/>
                        <wps:spPr>
                          <a:xfrm>
                            <a:off x="3397597" y="2130376"/>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20" name="Shape 36620"/>
                        <wps:cNvSpPr/>
                        <wps:spPr>
                          <a:xfrm>
                            <a:off x="5407" y="2496742"/>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21" name="Shape 36621"/>
                        <wps:cNvSpPr/>
                        <wps:spPr>
                          <a:xfrm>
                            <a:off x="3397597" y="2496742"/>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828" name="Shape 2828"/>
                        <wps:cNvSpPr/>
                        <wps:spPr>
                          <a:xfrm>
                            <a:off x="0" y="0"/>
                            <a:ext cx="6422181" cy="2868513"/>
                          </a:xfrm>
                          <a:custGeom>
                            <a:avLst/>
                            <a:gdLst/>
                            <a:ahLst/>
                            <a:cxnLst/>
                            <a:rect l="0" t="0" r="0" b="0"/>
                            <a:pathLst>
                              <a:path w="6422181" h="2868513">
                                <a:moveTo>
                                  <a:pt x="0" y="0"/>
                                </a:moveTo>
                                <a:lnTo>
                                  <a:pt x="5407" y="0"/>
                                </a:lnTo>
                                <a:lnTo>
                                  <a:pt x="5407" y="2852292"/>
                                </a:lnTo>
                                <a:cubicBezTo>
                                  <a:pt x="5407" y="2858244"/>
                                  <a:pt x="10269" y="2863108"/>
                                  <a:pt x="16222" y="2863108"/>
                                </a:cubicBezTo>
                                <a:lnTo>
                                  <a:pt x="6405960" y="2863108"/>
                                </a:lnTo>
                                <a:cubicBezTo>
                                  <a:pt x="6411963" y="2863108"/>
                                  <a:pt x="6416775" y="2858244"/>
                                  <a:pt x="6416775" y="2852292"/>
                                </a:cubicBezTo>
                                <a:lnTo>
                                  <a:pt x="6416775" y="0"/>
                                </a:lnTo>
                                <a:lnTo>
                                  <a:pt x="6422181" y="0"/>
                                </a:lnTo>
                                <a:lnTo>
                                  <a:pt x="6422181" y="2852292"/>
                                </a:lnTo>
                                <a:cubicBezTo>
                                  <a:pt x="6422181" y="2861271"/>
                                  <a:pt x="6414938" y="2868513"/>
                                  <a:pt x="6405960" y="2868513"/>
                                </a:cubicBezTo>
                                <a:lnTo>
                                  <a:pt x="16222" y="2868513"/>
                                </a:lnTo>
                                <a:cubicBezTo>
                                  <a:pt x="7293" y="2868513"/>
                                  <a:pt x="0" y="2861271"/>
                                  <a:pt x="0" y="2852292"/>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854" name="Rectangle 2854"/>
                        <wps:cNvSpPr/>
                        <wps:spPr>
                          <a:xfrm>
                            <a:off x="135248" y="114628"/>
                            <a:ext cx="1359859" cy="193401"/>
                          </a:xfrm>
                          <a:prstGeom prst="rect">
                            <a:avLst/>
                          </a:prstGeom>
                          <a:ln>
                            <a:noFill/>
                          </a:ln>
                        </wps:spPr>
                        <wps:txbx>
                          <w:txbxContent>
                            <w:p w14:paraId="63D340C3"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855" name="Rectangle 2855"/>
                        <wps:cNvSpPr/>
                        <wps:spPr>
                          <a:xfrm>
                            <a:off x="3527438" y="114628"/>
                            <a:ext cx="886799" cy="193401"/>
                          </a:xfrm>
                          <a:prstGeom prst="rect">
                            <a:avLst/>
                          </a:prstGeom>
                          <a:ln>
                            <a:noFill/>
                          </a:ln>
                        </wps:spPr>
                        <wps:txbx>
                          <w:txbxContent>
                            <w:p w14:paraId="53158265"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856" name="Rectangle 2856"/>
                        <wps:cNvSpPr/>
                        <wps:spPr>
                          <a:xfrm>
                            <a:off x="135248" y="481004"/>
                            <a:ext cx="1774649" cy="193401"/>
                          </a:xfrm>
                          <a:prstGeom prst="rect">
                            <a:avLst/>
                          </a:prstGeom>
                          <a:ln>
                            <a:noFill/>
                          </a:ln>
                        </wps:spPr>
                        <wps:txbx>
                          <w:txbxContent>
                            <w:p w14:paraId="36C48EC0"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/discovery/conf</w:t>
                              </w:r>
                            </w:p>
                          </w:txbxContent>
                        </wps:txbx>
                        <wps:bodyPr horzOverflow="overflow" vert="horz" lIns="0" tIns="0" rIns="0" bIns="0" rtlCol="0">
                          <a:noAutofit/>
                        </wps:bodyPr>
                      </wps:wsp>
                      <wps:wsp>
                        <wps:cNvPr id="2857" name="Rectangle 2857"/>
                        <wps:cNvSpPr/>
                        <wps:spPr>
                          <a:xfrm>
                            <a:off x="3527438" y="481004"/>
                            <a:ext cx="1605865" cy="193401"/>
                          </a:xfrm>
                          <a:prstGeom prst="rect">
                            <a:avLst/>
                          </a:prstGeom>
                          <a:ln>
                            <a:noFill/>
                          </a:ln>
                        </wps:spPr>
                        <wps:txbx>
                          <w:txbxContent>
                            <w:p w14:paraId="36562FE8" w14:textId="77777777" w:rsidR="00294FC8" w:rsidRDefault="00106299">
                              <w:pPr>
                                <w:spacing w:after="160" w:line="259" w:lineRule="auto"/>
                                <w:ind w:left="0" w:firstLine="0"/>
                              </w:pPr>
                              <w:proofErr w:type="spellStart"/>
                              <w:proofErr w:type="gramStart"/>
                              <w:r>
                                <w:rPr>
                                  <w:w w:val="123"/>
                                  <w:sz w:val="16"/>
                                </w:rPr>
                                <w:t>einvoice.discovery</w:t>
                              </w:r>
                              <w:proofErr w:type="gramEnd"/>
                              <w:r>
                                <w:rPr>
                                  <w:w w:val="123"/>
                                  <w:sz w:val="16"/>
                                </w:rPr>
                                <w:t>.conf</w:t>
                              </w:r>
                              <w:proofErr w:type="spellEnd"/>
                            </w:p>
                          </w:txbxContent>
                        </wps:txbx>
                        <wps:bodyPr horzOverflow="overflow" vert="horz" lIns="0" tIns="0" rIns="0" bIns="0" rtlCol="0">
                          <a:noAutofit/>
                        </wps:bodyPr>
                      </wps:wsp>
                      <wps:wsp>
                        <wps:cNvPr id="2858" name="Rectangle 2858"/>
                        <wps:cNvSpPr/>
                        <wps:spPr>
                          <a:xfrm>
                            <a:off x="135248" y="847379"/>
                            <a:ext cx="1798824" cy="193401"/>
                          </a:xfrm>
                          <a:prstGeom prst="rect">
                            <a:avLst/>
                          </a:prstGeom>
                          <a:ln>
                            <a:noFill/>
                          </a:ln>
                        </wps:spPr>
                        <wps:txbx>
                          <w:txbxContent>
                            <w:p w14:paraId="6813053A"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/discovery/data</w:t>
                              </w:r>
                            </w:p>
                          </w:txbxContent>
                        </wps:txbx>
                        <wps:bodyPr horzOverflow="overflow" vert="horz" lIns="0" tIns="0" rIns="0" bIns="0" rtlCol="0">
                          <a:noAutofit/>
                        </wps:bodyPr>
                      </wps:wsp>
                      <wps:wsp>
                        <wps:cNvPr id="2859" name="Rectangle 2859"/>
                        <wps:cNvSpPr/>
                        <wps:spPr>
                          <a:xfrm>
                            <a:off x="3527438" y="847379"/>
                            <a:ext cx="1630040" cy="193401"/>
                          </a:xfrm>
                          <a:prstGeom prst="rect">
                            <a:avLst/>
                          </a:prstGeom>
                          <a:ln>
                            <a:noFill/>
                          </a:ln>
                        </wps:spPr>
                        <wps:txbx>
                          <w:txbxContent>
                            <w:p w14:paraId="217AC72E"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.data</w:t>
                              </w:r>
                              <w:proofErr w:type="spellEnd"/>
                            </w:p>
                          </w:txbxContent>
                        </wps:txbx>
                        <wps:bodyPr horzOverflow="overflow" vert="horz" lIns="0" tIns="0" rIns="0" bIns="0" rtlCol="0">
                          <a:noAutofit/>
                        </wps:bodyPr>
                      </wps:wsp>
                      <wps:wsp>
                        <wps:cNvPr id="2860" name="Rectangle 2860"/>
                        <wps:cNvSpPr/>
                        <wps:spPr>
                          <a:xfrm>
                            <a:off x="135248" y="1213755"/>
                            <a:ext cx="3506887" cy="193401"/>
                          </a:xfrm>
                          <a:prstGeom prst="rect">
                            <a:avLst/>
                          </a:prstGeom>
                          <a:ln>
                            <a:noFill/>
                          </a:ln>
                        </wps:spPr>
                        <wps:txbx>
                          <w:txbxContent>
                            <w:p w14:paraId="443E15A4"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/discovery/accessor.py,</w:t>
                              </w:r>
                              <w:r>
                                <w:rPr>
                                  <w:spacing w:val="7"/>
                                  <w:w w:val="126"/>
                                  <w:sz w:val="16"/>
                                </w:rPr>
                                <w:t xml:space="preserve"> </w:t>
                              </w:r>
                              <w:r>
                                <w:rPr>
                                  <w:w w:val="126"/>
                                  <w:sz w:val="16"/>
                                </w:rPr>
                                <w:t>app_handler.py,</w:t>
                              </w:r>
                            </w:p>
                          </w:txbxContent>
                        </wps:txbx>
                        <wps:bodyPr horzOverflow="overflow" vert="horz" lIns="0" tIns="0" rIns="0" bIns="0" rtlCol="0">
                          <a:noAutofit/>
                        </wps:bodyPr>
                      </wps:wsp>
                      <wps:wsp>
                        <wps:cNvPr id="2861" name="Rectangle 2861"/>
                        <wps:cNvSpPr/>
                        <wps:spPr>
                          <a:xfrm>
                            <a:off x="135248" y="1379970"/>
                            <a:ext cx="3760519" cy="193401"/>
                          </a:xfrm>
                          <a:prstGeom prst="rect">
                            <a:avLst/>
                          </a:prstGeom>
                          <a:ln>
                            <a:noFill/>
                          </a:ln>
                        </wps:spPr>
                        <wps:txbx>
                          <w:txbxContent>
                            <w:p w14:paraId="196284B8" w14:textId="77777777" w:rsidR="00294FC8" w:rsidRDefault="00106299">
                              <w:pPr>
                                <w:spacing w:after="160" w:line="259" w:lineRule="auto"/>
                                <w:ind w:left="0" w:firstLine="0"/>
                              </w:pPr>
                              <w:r>
                                <w:rPr>
                                  <w:w w:val="127"/>
                                  <w:sz w:val="16"/>
                                </w:rPr>
                                <w:t>app_logging.py,</w:t>
                              </w:r>
                              <w:r>
                                <w:rPr>
                                  <w:spacing w:val="7"/>
                                  <w:w w:val="127"/>
                                  <w:sz w:val="16"/>
                                </w:rPr>
                                <w:t xml:space="preserve"> </w:t>
                              </w:r>
                              <w:r>
                                <w:rPr>
                                  <w:w w:val="127"/>
                                  <w:sz w:val="16"/>
                                </w:rPr>
                                <w:t>create_tracking_id.py,</w:t>
                              </w:r>
                              <w:r>
                                <w:rPr>
                                  <w:spacing w:val="7"/>
                                  <w:w w:val="127"/>
                                  <w:sz w:val="16"/>
                                </w:rPr>
                                <w:t xml:space="preserve"> </w:t>
                              </w:r>
                              <w:r>
                                <w:rPr>
                                  <w:w w:val="127"/>
                                  <w:sz w:val="16"/>
                                </w:rPr>
                                <w:t>dns_query.py,</w:t>
                              </w:r>
                            </w:p>
                          </w:txbxContent>
                        </wps:txbx>
                        <wps:bodyPr horzOverflow="overflow" vert="horz" lIns="0" tIns="0" rIns="0" bIns="0" rtlCol="0">
                          <a:noAutofit/>
                        </wps:bodyPr>
                      </wps:wsp>
                      <wps:wsp>
                        <wps:cNvPr id="2862" name="Rectangle 2862"/>
                        <wps:cNvSpPr/>
                        <wps:spPr>
                          <a:xfrm>
                            <a:off x="135248" y="1546184"/>
                            <a:ext cx="3185704" cy="193401"/>
                          </a:xfrm>
                          <a:prstGeom prst="rect">
                            <a:avLst/>
                          </a:prstGeom>
                          <a:ln>
                            <a:noFill/>
                          </a:ln>
                        </wps:spPr>
                        <wps:txbx>
                          <w:txbxContent>
                            <w:p w14:paraId="1D363C10"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wps:txbx>
                        <wps:bodyPr horzOverflow="overflow" vert="horz" lIns="0" tIns="0" rIns="0" bIns="0" rtlCol="0">
                          <a:noAutofit/>
                        </wps:bodyPr>
                      </wps:wsp>
                      <wps:wsp>
                        <wps:cNvPr id="2863" name="Rectangle 2863"/>
                        <wps:cNvSpPr/>
                        <wps:spPr>
                          <a:xfrm>
                            <a:off x="135248" y="1712399"/>
                            <a:ext cx="3785579" cy="193401"/>
                          </a:xfrm>
                          <a:prstGeom prst="rect">
                            <a:avLst/>
                          </a:prstGeom>
                          <a:ln>
                            <a:noFill/>
                          </a:ln>
                        </wps:spPr>
                        <wps:txbx>
                          <w:txbxContent>
                            <w:p w14:paraId="6AE61CA8"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r>
                                <w:rPr>
                                  <w:spacing w:val="7"/>
                                  <w:w w:val="126"/>
                                  <w:sz w:val="16"/>
                                </w:rPr>
                                <w:t xml:space="preserve"> </w:t>
                              </w:r>
                              <w:r>
                                <w:rPr>
                                  <w:w w:val="126"/>
                                  <w:sz w:val="16"/>
                                </w:rPr>
                                <w:t>smp_query.py,</w:t>
                              </w:r>
                            </w:p>
                          </w:txbxContent>
                        </wps:txbx>
                        <wps:bodyPr horzOverflow="overflow" vert="horz" lIns="0" tIns="0" rIns="0" bIns="0" rtlCol="0">
                          <a:noAutofit/>
                        </wps:bodyPr>
                      </wps:wsp>
                      <wps:wsp>
                        <wps:cNvPr id="2864" name="Rectangle 2864"/>
                        <wps:cNvSpPr/>
                        <wps:spPr>
                          <a:xfrm>
                            <a:off x="135248" y="1878614"/>
                            <a:ext cx="1501760" cy="193401"/>
                          </a:xfrm>
                          <a:prstGeom prst="rect">
                            <a:avLst/>
                          </a:prstGeom>
                          <a:ln>
                            <a:noFill/>
                          </a:ln>
                        </wps:spPr>
                        <wps:txbx>
                          <w:txbxContent>
                            <w:p w14:paraId="557C0141" w14:textId="77777777" w:rsidR="00294FC8" w:rsidRDefault="00106299">
                              <w:pPr>
                                <w:spacing w:after="160" w:line="259" w:lineRule="auto"/>
                                <w:ind w:left="0" w:firstLine="0"/>
                              </w:pPr>
                              <w:r>
                                <w:rPr>
                                  <w:w w:val="122"/>
                                  <w:sz w:val="16"/>
                                </w:rPr>
                                <w:t>urn_hasher.py,</w:t>
                              </w:r>
                              <w:r>
                                <w:rPr>
                                  <w:spacing w:val="7"/>
                                  <w:w w:val="122"/>
                                  <w:sz w:val="16"/>
                                </w:rPr>
                                <w:t xml:space="preserve"> </w:t>
                              </w:r>
                              <w:r>
                                <w:rPr>
                                  <w:w w:val="122"/>
                                  <w:sz w:val="16"/>
                                </w:rPr>
                                <w:t>urn.py</w:t>
                              </w:r>
                            </w:p>
                          </w:txbxContent>
                        </wps:txbx>
                        <wps:bodyPr horzOverflow="overflow" vert="horz" lIns="0" tIns="0" rIns="0" bIns="0" rtlCol="0">
                          <a:noAutofit/>
                        </wps:bodyPr>
                      </wps:wsp>
                      <wps:wsp>
                        <wps:cNvPr id="2865" name="Rectangle 2865"/>
                        <wps:cNvSpPr/>
                        <wps:spPr>
                          <a:xfrm>
                            <a:off x="3527438" y="1213755"/>
                            <a:ext cx="2617380" cy="193401"/>
                          </a:xfrm>
                          <a:prstGeom prst="rect">
                            <a:avLst/>
                          </a:prstGeom>
                          <a:ln>
                            <a:noFill/>
                          </a:ln>
                        </wps:spPr>
                        <wps:txbx>
                          <w:txbxContent>
                            <w:p w14:paraId="36F0B6A6"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.accessor.Accessor</w:t>
                              </w:r>
                              <w:proofErr w:type="spellEnd"/>
                              <w:r>
                                <w:rPr>
                                  <w:w w:val="125"/>
                                  <w:sz w:val="16"/>
                                </w:rPr>
                                <w:t>,</w:t>
                              </w:r>
                            </w:p>
                          </w:txbxContent>
                        </wps:txbx>
                        <wps:bodyPr horzOverflow="overflow" vert="horz" lIns="0" tIns="0" rIns="0" bIns="0" rtlCol="0">
                          <a:noAutofit/>
                        </wps:bodyPr>
                      </wps:wsp>
                      <wps:wsp>
                        <wps:cNvPr id="2866" name="Rectangle 2866"/>
                        <wps:cNvSpPr/>
                        <wps:spPr>
                          <a:xfrm>
                            <a:off x="3527438" y="1379970"/>
                            <a:ext cx="3545761" cy="193401"/>
                          </a:xfrm>
                          <a:prstGeom prst="rect">
                            <a:avLst/>
                          </a:prstGeom>
                          <a:ln>
                            <a:noFill/>
                          </a:ln>
                        </wps:spPr>
                        <wps:txbx>
                          <w:txbxContent>
                            <w:p w14:paraId="34DF73B1" w14:textId="77777777" w:rsidR="00294FC8" w:rsidRDefault="00106299">
                              <w:pPr>
                                <w:spacing w:after="160" w:line="259" w:lineRule="auto"/>
                                <w:ind w:left="0" w:firstLine="0"/>
                              </w:pPr>
                              <w:proofErr w:type="spellStart"/>
                              <w:r>
                                <w:rPr>
                                  <w:w w:val="126"/>
                                  <w:sz w:val="16"/>
                                </w:rPr>
                                <w:t>einvoice.discovery.app_</w:t>
                              </w:r>
                              <w:proofErr w:type="gramStart"/>
                              <w:r>
                                <w:rPr>
                                  <w:w w:val="126"/>
                                  <w:sz w:val="16"/>
                                </w:rPr>
                                <w:t>logging.create</w:t>
                              </w:r>
                              <w:proofErr w:type="gramEnd"/>
                              <w:r>
                                <w:rPr>
                                  <w:w w:val="126"/>
                                  <w:sz w:val="16"/>
                                </w:rPr>
                                <w:t>_logger</w:t>
                              </w:r>
                              <w:proofErr w:type="spellEnd"/>
                              <w:r>
                                <w:rPr>
                                  <w:w w:val="126"/>
                                  <w:sz w:val="16"/>
                                </w:rPr>
                                <w:t>,</w:t>
                              </w:r>
                              <w:r>
                                <w:rPr>
                                  <w:spacing w:val="7"/>
                                  <w:w w:val="126"/>
                                  <w:sz w:val="16"/>
                                </w:rPr>
                                <w:t xml:space="preserve"> </w:t>
                              </w:r>
                              <w:r>
                                <w:rPr>
                                  <w:w w:val="126"/>
                                  <w:sz w:val="16"/>
                                </w:rPr>
                                <w:t>etc.</w:t>
                              </w:r>
                            </w:p>
                          </w:txbxContent>
                        </wps:txbx>
                        <wps:bodyPr horzOverflow="overflow" vert="horz" lIns="0" tIns="0" rIns="0" bIns="0" rtlCol="0">
                          <a:noAutofit/>
                        </wps:bodyPr>
                      </wps:wsp>
                      <wps:wsp>
                        <wps:cNvPr id="2867" name="Rectangle 2867"/>
                        <wps:cNvSpPr/>
                        <wps:spPr>
                          <a:xfrm>
                            <a:off x="135248" y="2244991"/>
                            <a:ext cx="2136723" cy="193401"/>
                          </a:xfrm>
                          <a:prstGeom prst="rect">
                            <a:avLst/>
                          </a:prstGeom>
                          <a:ln>
                            <a:noFill/>
                          </a:ln>
                        </wps:spPr>
                        <wps:txbx>
                          <w:txbxContent>
                            <w:p w14:paraId="17DBCE8E" w14:textId="77777777" w:rsidR="00294FC8" w:rsidRDefault="00106299">
                              <w:pPr>
                                <w:spacing w:after="160" w:line="259" w:lineRule="auto"/>
                                <w:ind w:left="0" w:firstLine="0"/>
                              </w:pPr>
                              <w:proofErr w:type="gramStart"/>
                              <w:r>
                                <w:rPr>
                                  <w:w w:val="124"/>
                                  <w:sz w:val="16"/>
                                </w:rPr>
                                <w:t>./</w:t>
                              </w:r>
                              <w:proofErr w:type="spellStart"/>
                              <w:proofErr w:type="gramEnd"/>
                              <w:r>
                                <w:rPr>
                                  <w:w w:val="124"/>
                                  <w:sz w:val="16"/>
                                </w:rPr>
                                <w:t>einvoice</w:t>
                              </w:r>
                              <w:proofErr w:type="spellEnd"/>
                              <w:r>
                                <w:rPr>
                                  <w:w w:val="124"/>
                                  <w:sz w:val="16"/>
                                </w:rPr>
                                <w:t>/delivery/</w:t>
                              </w:r>
                              <w:proofErr w:type="spellStart"/>
                              <w:r>
                                <w:rPr>
                                  <w:w w:val="124"/>
                                  <w:sz w:val="16"/>
                                </w:rPr>
                                <w:t>import_xsd</w:t>
                              </w:r>
                              <w:proofErr w:type="spellEnd"/>
                            </w:p>
                          </w:txbxContent>
                        </wps:txbx>
                        <wps:bodyPr horzOverflow="overflow" vert="horz" lIns="0" tIns="0" rIns="0" bIns="0" rtlCol="0">
                          <a:noAutofit/>
                        </wps:bodyPr>
                      </wps:wsp>
                      <wps:wsp>
                        <wps:cNvPr id="2868" name="Rectangle 2868"/>
                        <wps:cNvSpPr/>
                        <wps:spPr>
                          <a:xfrm>
                            <a:off x="3527438" y="2244991"/>
                            <a:ext cx="2720961" cy="193401"/>
                          </a:xfrm>
                          <a:prstGeom prst="rect">
                            <a:avLst/>
                          </a:prstGeom>
                          <a:ln>
                            <a:noFill/>
                          </a:ln>
                        </wps:spPr>
                        <wps:txbx>
                          <w:txbxContent>
                            <w:p w14:paraId="39EBFB1A" w14:textId="77777777" w:rsidR="00294FC8" w:rsidRDefault="00106299">
                              <w:pPr>
                                <w:spacing w:after="160" w:line="259" w:lineRule="auto"/>
                                <w:ind w:left="0" w:firstLine="0"/>
                              </w:pPr>
                              <w:proofErr w:type="spellStart"/>
                              <w:proofErr w:type="gramStart"/>
                              <w:r>
                                <w:rPr>
                                  <w:w w:val="122"/>
                                  <w:sz w:val="16"/>
                                </w:rPr>
                                <w:t>einvoice.delivery</w:t>
                              </w:r>
                              <w:proofErr w:type="gramEnd"/>
                              <w:r>
                                <w:rPr>
                                  <w:w w:val="122"/>
                                  <w:sz w:val="16"/>
                                </w:rPr>
                                <w:t>.import_xsd.ImportXSD</w:t>
                              </w:r>
                              <w:proofErr w:type="spellEnd"/>
                            </w:p>
                          </w:txbxContent>
                        </wps:txbx>
                        <wps:bodyPr horzOverflow="overflow" vert="horz" lIns="0" tIns="0" rIns="0" bIns="0" rtlCol="0">
                          <a:noAutofit/>
                        </wps:bodyPr>
                      </wps:wsp>
                      <wps:wsp>
                        <wps:cNvPr id="2869" name="Rectangle 2869"/>
                        <wps:cNvSpPr/>
                        <wps:spPr>
                          <a:xfrm>
                            <a:off x="135248" y="2611366"/>
                            <a:ext cx="1674218" cy="193402"/>
                          </a:xfrm>
                          <a:prstGeom prst="rect">
                            <a:avLst/>
                          </a:prstGeom>
                          <a:ln>
                            <a:noFill/>
                          </a:ln>
                        </wps:spPr>
                        <wps:txbx>
                          <w:txbxContent>
                            <w:p w14:paraId="61E511CC"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/delivery/tests</w:t>
                              </w:r>
                            </w:p>
                          </w:txbxContent>
                        </wps:txbx>
                        <wps:bodyPr horzOverflow="overflow" vert="horz" lIns="0" tIns="0" rIns="0" bIns="0" rtlCol="0">
                          <a:noAutofit/>
                        </wps:bodyPr>
                      </wps:wsp>
                      <wps:wsp>
                        <wps:cNvPr id="2870" name="Rectangle 2870"/>
                        <wps:cNvSpPr/>
                        <wps:spPr>
                          <a:xfrm>
                            <a:off x="3527438" y="2611366"/>
                            <a:ext cx="1505296" cy="193402"/>
                          </a:xfrm>
                          <a:prstGeom prst="rect">
                            <a:avLst/>
                          </a:prstGeom>
                          <a:ln>
                            <a:noFill/>
                          </a:ln>
                        </wps:spPr>
                        <wps:txbx>
                          <w:txbxContent>
                            <w:p w14:paraId="16BBE2E2" w14:textId="77777777" w:rsidR="00294FC8" w:rsidRDefault="00106299">
                              <w:pPr>
                                <w:spacing w:after="160" w:line="259" w:lineRule="auto"/>
                                <w:ind w:left="0" w:firstLine="0"/>
                              </w:pPr>
                              <w:proofErr w:type="spellStart"/>
                              <w:proofErr w:type="gramStart"/>
                              <w:r>
                                <w:rPr>
                                  <w:w w:val="122"/>
                                  <w:sz w:val="16"/>
                                </w:rPr>
                                <w:t>einvoice.delivery</w:t>
                              </w:r>
                              <w:proofErr w:type="gramEnd"/>
                              <w:r>
                                <w:rPr>
                                  <w:w w:val="122"/>
                                  <w:sz w:val="16"/>
                                </w:rPr>
                                <w:t>.tests</w:t>
                              </w:r>
                              <w:proofErr w:type="spellEnd"/>
                            </w:p>
                          </w:txbxContent>
                        </wps:txbx>
                        <wps:bodyPr horzOverflow="overflow" vert="horz" lIns="0" tIns="0" rIns="0" bIns="0" rtlCol="0">
                          <a:noAutofit/>
                        </wps:bodyPr>
                      </wps:wsp>
                    </wpg:wgp>
                  </a:graphicData>
                </a:graphic>
              </wp:inline>
            </w:drawing>
          </mc:Choice>
          <mc:Fallback>
            <w:pict>
              <v:group w14:anchorId="4752FD8C" id="Group 29637" o:spid="_x0000_s1337" style="width:505.7pt;height:225.85pt;mso-position-horizontal-relative:char;mso-position-vertical-relative:line" coordsize="64221,28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iEVnQcAAJhNAAAOAAAAZHJzL2Uyb0RvYy54bWzsXGuPmzgU/b7S/gfE922weUfNVLt9aaXV&#13;&#10;tmq7P4AhkEQigICZzOyv32ODjSF0hkx3BqlQVROCjR/3+Nxr33vJ6zd3x0S7jYrykKUbnbwydC1K&#13;&#10;w2x7SHcb/Z9vH37zdK2sgnQbJFkabfT7qNTfXP36y+tTvo5ots+SbVRoaCQt16d8o++rKl+vVmW4&#13;&#10;j45B+SrLoxSFcVYcgwpfi91qWwQntH5MVtQwnNUpK7Z5kYVRWeLuu7pQv+Ltx3EUVp/iuIwqLdno&#13;&#10;GFvF/xb87zX7u7p6Hax3RZDvD2EzjOAJozgGhxSdyqbeBVWg3RSHs6aOh7DIyiyuXoXZcZXF8SGM&#13;&#10;+BwwG2L0ZvOxyG5yPpfd+rTLpZgg2p6cntxs+PftxyL/mn8uIIlTvoMs+Dc2l7u4OLJPjFK74yK7&#13;&#10;lyKL7iotxE3HopR4RNdClFHP8Wxi1kIN95D82XPh/v0jT65Ex6vOcE45FkjZyqD8MRl83Qd5xEVb&#13;&#10;riGDz4V22G5003EI1bU0OGKp8ipafYsLh9eUoirXJaQ2ICfbMlxdgzjwKP7X0hDyMk2fEh8rkcnL&#13;&#10;J5bFiuWUg3V4U1Yfo4zLPbj9q6zqBboVV8FeXIV3qbgssMwfXOB5ULHn2GDZpXbC4MRA9s04WOEx&#13;&#10;u42+Zbxa1YMOY2xLk1StJZsSywN1RQ3xmfP21JrK5EUl8VlXhpC6MhLF4lOtxpks+8UFmyeXrJw7&#13;&#10;bqrSTVImBoZEAL0TJ0HFCXw8VFBIyeEIbUZdw2gbRmtsEdao86vqPomYsJL0SxRjAXGSsBtlsbt+&#13;&#10;mxTabcDUDv/HGw+SfB80dxvgm6p8qLwd9nx8SBLZJOGPjmiSUGLz5YaZqs02rbGGI64SZdNG3XTY&#13;&#10;DLfWi9AukIrQjmhLPsSHlqWVfD6FTufzUMTBLq+z7T3XKFxioC3TLS/EX/Ocv1wjsQGA6Y/zF4vU&#13;&#10;tf0HKGwQn7gon5zCYiD/A4VFU49TWKm5UJjTVuXaQuHRu5vvm2DrnMLcTo6msDTBrkldkywmmGnu&#13;&#10;xQQzKSwmWB4jnm0LbZ/z12YcHM1f1QQPUlgYocUEt0cIsS0Wn+r2eKSlbje7bH+/7KJVyz6vXbRz&#13;&#10;TmF+tBhNYWmCieFj9S3HYOVYvRyDl2Nw4/F8NhuM82nfjeU+2QYPc3gxwswLMN5HtRjhxZU14OX/&#13;&#10;/jkYsZM+h72LOCyNMCWmYbqLEV6MMHNGL77oF/JF++cE9i8isHoQHubwYoQXI8yjTGxd9QI/izP6&#13;&#10;x53RFLGwnhHGLcj68pMwtXzHtSh7GEG1Jgwuz4KTu7KWgPASEP4JA8IUySl9AvOI0GgCd4zwIIcX&#13;&#10;I7wY4cUIg1DPkZRFPdo7CPM7l5jgOpWIm+3W8n4vdQ2bKJH5puYLPWs2lhwLUjlEFh3bJbQpV2o0&#13;&#10;R4Rp2tJuzEce+0VFUSw+68ZkNerZlPp8Y4LJi0rhzfUh/CP6V031Uh/xaJ29JiLLxKAODjzwh2EG&#13;&#10;JjG4q0IWOpQis65biM66nYiu6/E5lmH7To2d0uQjQ3QsQnwHWUDdvsRAUOy4LiKUvNjuT6JXrIjl&#13;&#10;4ZG2jT4scwk0uh9fczxAavuQGVLYmuwHIVJi+SboVAunzdYUxR2Ji+JHcCIqtsozAs2u5OqeXOpL&#13;&#10;iMQjAiKJeH/0okBdrd3GRZd1Jwrt1UWTZGVUH5Z+6iRB07Zs631zLJxP9BJckflDX5AYG6S7JNL4&#13;&#10;3UtMBjFtatVEIQhfwgR1jm0o9j0b6o4d24hvWgbnGZaZsB15UWfyauxio7Mc3drv1mT1oqqowjR9&#13;&#10;krK/afYBqZ/14mR3ehmn1d31HU9URqanOIPWuZbaPiv+/YRE/DjJkNaKPF5+pbPcfPTOSnUt+TOF&#13;&#10;hQYrKnFRiItrcVFUyduMJ8vX4/n9psriA0tD5mOpe2u+vFxiJ+CTSSUdUKUYxqV22tS1GvU3hKrn&#13;&#10;Oa4/IagyxD4XUGWaQQdUKYZRoCpMtTxiGDxVsN3mIVXXcqwJQZVh17mAKkPPHVClGEaBCu0rmTqI&#13;&#10;qmPYngOdMJX+lYG4uaAqz2AdVKUYRqGqUNWzXNPlwRCVqr6HDfl0oMrgzFxAhVqsfWMdUKUYRoGq&#13;&#10;UnUQVceEUsauYyKqtu76maDKjsznqOLuU/e/iDy62H91NsCmbTie17wFM8EGGG7dZjpzQVX6sVWu&#13;&#10;OlIMo7iqKGBg6vsuXxStBkaOiGGT6TZL8BHNDFX5umkHVSmGi1G1LYd4vS2wSTzbxb54Mg0sX8Cb&#13;&#10;C1flS4gdVKUYLkbVJdTEwbSrgV0cirGFmgxV+U7WXFAd9Cs5UgwXo+q58ND2uEpsg0AJT4eq9KjM&#13;&#10;BdVBxxKOlo0hGoWqugfGa9jn2yXqENf0JoRV+lTmAuuga6n+OYbxkX/FCzG8X4KP3cUebDIdLL0q&#13;&#10;c4F10LnkSDGMYquyC6YIYuL9pK5lBYEdl8KGT3VilV6VuaA66FxypBhGoarq4GFYXWr4U5JV+lXm&#13;&#10;AuugewlJApeYVpWsDgEze28xIPJu4SeIFLKKRIaXicSZ0q8yE1ThMxhwL9WehCdZVuyNBmC1DZv6&#13;&#10;MOJSB78wrNKxMjWsiLvyn//i6d3NT5Wx3xdTv/OAbPuDalf/AQAA//8DAFBLAwQUAAYACAAAACEA&#13;&#10;gX7OlOEAAAALAQAADwAAAGRycy9kb3ducmV2LnhtbEyPzWrDMBCE74W+g9hCb42sNmmLYzmE9OcU&#13;&#10;Ak0KpbeNtbFNrJWxFNt5+yq9tJeBZZjZ+bLFaBvRU+drxxrUJAFBXDhTc6nhc/d29wzCB2SDjWPS&#13;&#10;cCYPi/z6KsPUuIE/qN+GUsQS9ilqqEJoUyl9UZFFP3EtcfQOrrMY4tmV0nQ4xHLbyPskeZQWa44f&#13;&#10;KmxpVVFx3J6shvcBh+WDeu3Xx8Pq/L2bbb7WirS+vRlf5lGWcxCBxvCXgAtD3A95HLZ3JzZeNBoi&#13;&#10;TfjVi5coNQWx1zCdqSeQeSb/M+Q/AAAA//8DAFBLAQItABQABgAIAAAAIQC2gziS/gAAAOEBAAAT&#13;&#10;AAAAAAAAAAAAAAAAAAAAAABbQ29udGVudF9UeXBlc10ueG1sUEsBAi0AFAAGAAgAAAAhADj9If/W&#13;&#10;AAAAlAEAAAsAAAAAAAAAAAAAAAAALwEAAF9yZWxzLy5yZWxzUEsBAi0AFAAGAAgAAAAhAKS2IRWd&#13;&#10;BwAAmE0AAA4AAAAAAAAAAAAAAAAALgIAAGRycy9lMm9Eb2MueG1sUEsBAi0AFAAGAAgAAAAhAIF+&#13;&#10;zpThAAAACwEAAA8AAAAAAAAAAAAAAAAA9wkAAGRycy9kb3ducmV2LnhtbFBLBQYAAAAABAAEAPMA&#13;&#10;AAAFCwAAAAA=&#13;&#10;">
                <v:shape id="Shape 36612" o:spid="_x0000_s1338" style="position:absolute;left:54;top:3663;width:33921;height:92;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kXuywAAAOMAAAAPAAAAZHJzL2Rvd25yZXYueG1sRI9Ba8JA&#13;&#10;FITvQv/D8oTedBMLMY2uUipCW0Ro2ou3R/aZBLNvw+5WY399tyB4GRiG+YZZrgfTiTM531pWkE4T&#13;&#10;EMSV1S3XCr6/tpMchA/IGjvLpOBKHtarh9ESC20v/EnnMtQiQtgXqKAJoS+k9FVDBv3U9sQxO1pn&#13;&#10;METraqkdXiLcdHKWJJk02HJcaLCn14aqU/ljFMy378fN1ZWHfb47PH+w7PAXU6Uex8NmEeVlASLQ&#13;&#10;EO6NG+JNK3jKsnQG/5/iH5CrPwAAAP//AwBQSwECLQAUAAYACAAAACEA2+H2y+4AAACFAQAAEwAA&#13;&#10;AAAAAAAAAAAAAAAAAAAAW0NvbnRlbnRfVHlwZXNdLnhtbFBLAQItABQABgAIAAAAIQBa9CxbvwAA&#13;&#10;ABUBAAALAAAAAAAAAAAAAAAAAB8BAABfcmVscy8ucmVsc1BLAQItABQABgAIAAAAIQAQgkXu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613" o:spid="_x0000_s1339" style="position:absolute;left:33975;top:3663;width:30192;height:92;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V0HyQAAAOMAAAAPAAAAZHJzL2Rvd25yZXYueG1sRI9La8Mw&#13;&#10;EITvgf4HsYXeYjlxMcGJbErSQI/NA0pvW2v9wNbKWHLi/vuqUOhlYBjmG2ZXzKYXNxpda1nBKopB&#13;&#10;EJdWt1wruF6Oyw0I55E19pZJwTc5KPKHxQ4zbe98otvZ1yJA2GWooPF+yKR0ZUMGXWQH4pBVdjTo&#13;&#10;gx1rqUe8B7jp5TqOU2mw5bDQ4ED7hsruPBkFUlflpz3S9PHc+f71/aTT9ZdW6ulxPmyDvGxBeJr9&#13;&#10;f+MP8aYVJGm6SuD3U/gDMv8BAAD//wMAUEsBAi0AFAAGAAgAAAAhANvh9svuAAAAhQEAABMAAAAA&#13;&#10;AAAAAAAAAAAAAAAAAFtDb250ZW50X1R5cGVzXS54bWxQSwECLQAUAAYACAAAACEAWvQsW78AAAAV&#13;&#10;AQAACwAAAAAAAAAAAAAAAAAfAQAAX3JlbHMvLnJlbHNQSwECLQAUAAYACAAAACEAHI1dB8kAAADj&#13;&#10;AAAADwAAAAAAAAAAAAAAAAAHAgAAZHJzL2Rvd25yZXYueG1sUEsFBgAAAAADAAMAtwAAAP0CAAAA&#13;&#10;AA==&#13;&#10;" path="m,l3019177,r,9144l,9144,,e" fillcolor="black" stroked="f" strokeweight="0">
                  <v:fill opacity="7967f"/>
                  <v:stroke miterlimit="83231f" joinstyle="miter"/>
                  <v:path arrowok="t" textboxrect="0,0,3019177,9144"/>
                </v:shape>
                <v:shape id="Shape 36614" o:spid="_x0000_s1340" style="position:absolute;left:54;top:7327;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3gBywAAAOMAAAAPAAAAZHJzL2Rvd25yZXYueG1sRI9Ba8JA&#13;&#10;FITvhf6H5RW86SZaUo2uUhShLVIwevH2yD6T0OzbsLvV2F/fLQi9DAzDfMMsVr1pxYWcbywrSEcJ&#13;&#10;COLS6oYrBcfDdjgF4QOyxtYyKbiRh9Xy8WGBubZX3tOlCJWIEPY5KqhD6HIpfVmTQT+yHXHMztYZ&#13;&#10;DNG6SmqH1wg3rRwnSSYNNhwXauxoXVP5VXwbBS/b9/Pm5orT53R3mn2wbPEHU6UGT/1mHuV1DiJQ&#13;&#10;H/4bd8SbVjDJsvQZ/j7FPyCXvwAAAP//AwBQSwECLQAUAAYACAAAACEA2+H2y+4AAACFAQAAEwAA&#13;&#10;AAAAAAAAAAAAAAAAAAAAW0NvbnRlbnRfVHlwZXNdLnhtbFBLAQItABQABgAIAAAAIQBa9CxbvwAA&#13;&#10;ABUBAAALAAAAAAAAAAAAAAAAAB8BAABfcmVscy8ucmVsc1BLAQItABQABgAIAAAAIQDwJ3gB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615" o:spid="_x0000_s1341" style="position:absolute;left:33975;top:7327;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GDoyAAAAOMAAAAPAAAAZHJzL2Rvd25yZXYueG1sRI9Li8JA&#13;&#10;EITvwv6HoRe86UTdDRIzivgAj75A9tabaZNgpidkxhj//Y6w4KWgKOorKl10phItNa60rGA0jEAQ&#13;&#10;Z1aXnCs4n7aDKQjnkTVWlknBkxws5h+9FBNtH3yg9uhzESDsElRQeF8nUrqsIINuaGvikF1tY9AH&#13;&#10;2+RSN/gIcFPJcRTF0mDJYaHAmlYFZbfj3SiQ+pr92C3dL183X232Bx2Pf7VS/c9uPQuynIHw1Pl3&#13;&#10;4x+x0womcTz6hten8Afk/A8AAP//AwBQSwECLQAUAAYACAAAACEA2+H2y+4AAACFAQAAEwAAAAAA&#13;&#10;AAAAAAAAAAAAAAAAW0NvbnRlbnRfVHlwZXNdLnhtbFBLAQItABQABgAIAAAAIQBa9CxbvwAAABUB&#13;&#10;AAALAAAAAAAAAAAAAAAAAB8BAABfcmVscy8ucmVsc1BLAQItABQABgAIAAAAIQD8KGDoyAAAAOMA&#13;&#10;AAAPAAAAAAAAAAAAAAAAAAcCAABkcnMvZG93bnJldi54bWxQSwUGAAAAAAMAAwC3AAAA/AIAAAAA&#13;&#10;" path="m,l3019177,r,9144l,9144,,e" fillcolor="black" stroked="f" strokeweight="0">
                  <v:fill opacity="7967f"/>
                  <v:stroke miterlimit="83231f" joinstyle="miter"/>
                  <v:path arrowok="t" textboxrect="0,0,3019177,9144"/>
                </v:shape>
                <v:shape id="Shape 36616" o:spid="_x0000_s1342" style="position:absolute;left:54;top:10991;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UPtygAAAOMAAAAPAAAAZHJzL2Rvd25yZXYueG1sRI9Ba8JA&#13;&#10;FITvhf6H5RW81U0UUo2uIoqgpRQae/H2yD6T0OzbsLtq9Ne7hUIvA8Mw3zDzZW9acSHnG8sK0mEC&#13;&#10;gri0uuFKwfdh+zoB4QOyxtYyKbiRh+Xi+WmOubZX/qJLESoRIexzVFCH0OVS+rImg35oO+KYnawz&#13;&#10;GKJ1ldQOrxFuWjlKkkwabDgu1NjRuqbypzgbBW/b/Wlzc8Xxc/JxnL6zbPGOqVKDl34zi7KagQjU&#13;&#10;h//GH2KnFYyzLM3g91P8A3LxAAAA//8DAFBLAQItABQABgAIAAAAIQDb4fbL7gAAAIUBAAATAAAA&#13;&#10;AAAAAAAAAAAAAAAAAABbQ29udGVudF9UeXBlc10ueG1sUEsBAi0AFAAGAAgAAAAhAFr0LFu/AAAA&#13;&#10;FQEAAAsAAAAAAAAAAAAAAAAAHwEAAF9yZWxzLy5yZWxzUEsBAi0AFAAGAAgAAAAhAG+5Q+3KAAAA&#13;&#10;4wAAAA8AAAAAAAAAAAAAAAAABwIAAGRycy9kb3ducmV2LnhtbFBLBQYAAAAAAwADALcAAAD+AgAA&#13;&#10;AAA=&#13;&#10;" path="m,l3392190,r,9144l,9144,,e" fillcolor="black" stroked="f" strokeweight="0">
                  <v:fill opacity="7967f"/>
                  <v:stroke miterlimit="83231f" joinstyle="miter"/>
                  <v:path arrowok="t" textboxrect="0,0,3392190,9144"/>
                </v:shape>
                <v:shape id="Shape 36617" o:spid="_x0000_s1343" style="position:absolute;left:33975;top:10991;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lsEyAAAAOMAAAAPAAAAZHJzL2Rvd25yZXYueG1sRI9Pi8Iw&#13;&#10;FMTvwn6H8Ba8adruUqUaZdEV9ug/EG9vm2dbbF5KE7V+eyMIXgaGYX7DTOedqcWVWldZVhAPIxDE&#13;&#10;udUVFwr2u9VgDMJ5ZI21ZVJwJwfz2Udvipm2N97QdesLESDsMlRQet9kUrq8JINuaBvikJ1sa9AH&#13;&#10;2xZSt3gLcFPLJIpSabDisFBiQ4uS8vP2YhRIfcqPdkWXw/fZ17/rjU6Tf61U/7NbToL8TEB46vy7&#13;&#10;8UL8aQVfaRqP4Pkp/AE5ewAAAP//AwBQSwECLQAUAAYACAAAACEA2+H2y+4AAACFAQAAEwAAAAAA&#13;&#10;AAAAAAAAAAAAAAAAW0NvbnRlbnRfVHlwZXNdLnhtbFBLAQItABQABgAIAAAAIQBa9CxbvwAAABUB&#13;&#10;AAALAAAAAAAAAAAAAAAAAB8BAABfcmVscy8ucmVsc1BLAQItABQABgAIAAAAIQBjtlsEyAAAAOMA&#13;&#10;AAAPAAAAAAAAAAAAAAAAAAcCAABkcnMvZG93bnJldi54bWxQSwUGAAAAAAMAAwC3AAAA/AIAAAAA&#13;&#10;" path="m,l3019177,r,9144l,9144,,e" fillcolor="black" stroked="f" strokeweight="0">
                  <v:fill opacity="7967f"/>
                  <v:stroke miterlimit="83231f" joinstyle="miter"/>
                  <v:path arrowok="t" textboxrect="0,0,3019177,9144"/>
                </v:shape>
                <v:shape id="Shape 36618" o:spid="_x0000_s1344" style="position:absolute;left:54;top:21303;width:33921;height:92;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nIEywAAAOMAAAAPAAAAZHJzL2Rvd25yZXYueG1sRI/BSsNA&#13;&#10;EIbvQt9hGcGb3UQh1rTbUiwFFSk09dLbkJ0mwexs2F3b1Kd3DoKXgZ/h/2a+xWp0vTpTiJ1nA/k0&#13;&#10;A0Vce9txY+DzsL2fgYoJ2WLvmQxcKcJqOblZYGn9hfd0rlKjBMKxRANtSkOpdaxbchinfiCW3ckH&#13;&#10;h0liaLQNeBG46/VDlhXaYcdyocWBXlqqv6pvZ+Bp+3baXEN13M0+js/vrHv8wdyYu9txM5exnoNK&#13;&#10;NKb/xh/i1Rp4LIpcnhYn8QG9/AUAAP//AwBQSwECLQAUAAYACAAAACEA2+H2y+4AAACFAQAAEwAA&#13;&#10;AAAAAAAAAAAAAAAAAAAAW0NvbnRlbnRfVHlwZXNdLnhtbFBLAQItABQABgAIAAAAIQBa9CxbvwAA&#13;&#10;ABUBAAALAAAAAAAAAAAAAAAAAB8BAABfcmVscy8ucmVsc1BLAQItABQABgAIAAAAIQBxanIE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619" o:spid="_x0000_s1345" style="position:absolute;left:33975;top:21303;width:30192;height:92;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WrtyAAAAOMAAAAPAAAAZHJzL2Rvd25yZXYueG1sRI9Pi8Iw&#13;&#10;FMTvwn6H8Ba8adruUrQaZdEV9ug/EG9vm2dbbF5KE7V+eyMIXgaGYX7DTOedqcWVWldZVhAPIxDE&#13;&#10;udUVFwr2u9VgBMJ5ZI21ZVJwJwfz2Udvipm2N97QdesLESDsMlRQet9kUrq8JINuaBvikJ1sa9AH&#13;&#10;2xZSt3gLcFPLJIpSabDisFBiQ4uS8vP2YhRIfcqPdkWXw/fZ17/rjU6Tf61U/7NbToL8TEB46vy7&#13;&#10;8UL8aQVfaRqP4fkp/AE5ewAAAP//AwBQSwECLQAUAAYACAAAACEA2+H2y+4AAACFAQAAEwAAAAAA&#13;&#10;AAAAAAAAAAAAAAAAW0NvbnRlbnRfVHlwZXNdLnhtbFBLAQItABQABgAIAAAAIQBa9CxbvwAAABUB&#13;&#10;AAALAAAAAAAAAAAAAAAAAB8BAABfcmVscy8ucmVsc1BLAQItABQABgAIAAAAIQB9ZWrtyAAAAOMA&#13;&#10;AAAPAAAAAAAAAAAAAAAAAAcCAABkcnMvZG93bnJldi54bWxQSwUGAAAAAAMAAwC3AAAA/AIAAAAA&#13;&#10;" path="m,l3019177,r,9144l,9144,,e" fillcolor="black" stroked="f" strokeweight="0">
                  <v:fill opacity="7967f"/>
                  <v:stroke miterlimit="83231f" joinstyle="miter"/>
                  <v:path arrowok="t" textboxrect="0,0,3019177,9144"/>
                </v:shape>
                <v:shape id="Shape 36620" o:spid="_x0000_s1346" style="position:absolute;left:54;top:24967;width:33921;height:91;visibility:visible;mso-wrap-style:square;v-text-anchor:top" coordsize="339219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LS/ywAAAOMAAAAPAAAAZHJzL2Rvd25yZXYueG1sRI9Ba8JA&#13;&#10;EIXvhf6HZQre6kYLqY2uIopgSyk09eJtyI5JMDsbdrca++s7h0IvA4/hfY9vsRpcpy4UYuvZwGSc&#13;&#10;gSKuvG25NnD42j3OQMWEbLHzTAZuFGG1vL9bYGH9lT/pUqZaCYRjgQaalPpC61g15DCOfU8sv5MP&#13;&#10;DpPEUGsb8Cpw1+lpluXaYcuy0GBPm4aqc/ntDDzvXk/bWyiPH7P348sb6w5/cGLM6GHYzuWs56AS&#13;&#10;Dem/8YfYWwNPeT4VC3ESH9DLXwAAAP//AwBQSwECLQAUAAYACAAAACEA2+H2y+4AAACFAQAAEwAA&#13;&#10;AAAAAAAAAAAAAAAAAAAAW0NvbnRlbnRfVHlwZXNdLnhtbFBLAQItABQABgAIAAAAIQBa9CxbvwAA&#13;&#10;ABUBAAALAAAAAAAAAAAAAAAAAB8BAABfcmVscy8ucmVsc1BLAQItABQABgAIAAAAIQBBcLS/ywAA&#13;&#10;AOMAAAAPAAAAAAAAAAAAAAAAAAcCAABkcnMvZG93bnJldi54bWxQSwUGAAAAAAMAAwC3AAAA/wIA&#13;&#10;AAAA&#13;&#10;" path="m,l3392190,r,9144l,9144,,e" fillcolor="black" stroked="f" strokeweight="0">
                  <v:fill opacity="7967f"/>
                  <v:stroke miterlimit="83231f" joinstyle="miter"/>
                  <v:path arrowok="t" textboxrect="0,0,3392190,9144"/>
                </v:shape>
                <v:shape id="Shape 36621" o:spid="_x0000_s1347" style="position:absolute;left:33975;top:24967;width:30192;height:91;visibility:visible;mso-wrap-style:square;v-text-anchor:top" coordsize="301917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6xWyAAAAOMAAAAPAAAAZHJzL2Rvd25yZXYueG1sRI9Pi8Iw&#13;&#10;FMTvC36H8Ba8ralVilRTWdwVPPoPZG9vm2db2ryUJmr99kYQvAwMw/yGWSx704grda6yrGA8ikAQ&#13;&#10;51ZXXCg4HtZfMxDOI2tsLJOCOzlYZoOPBaba3nhH170vRICwS1FB6X2bSunykgy6kW2JQ3a2nUEf&#13;&#10;bFdI3eEtwE0j4yhKpMGKw0KJLa1Kyuv9xSiQ+pz/2TVdTtPaN7/bnU7if63U8LP/mQf5noPw1Pt3&#13;&#10;44XYaAWTJInH8PwU/oDMHgAAAP//AwBQSwECLQAUAAYACAAAACEA2+H2y+4AAACFAQAAEwAAAAAA&#13;&#10;AAAAAAAAAAAAAAAAW0NvbnRlbnRfVHlwZXNdLnhtbFBLAQItABQABgAIAAAAIQBa9CxbvwAAABUB&#13;&#10;AAALAAAAAAAAAAAAAAAAAB8BAABfcmVscy8ucmVsc1BLAQItABQABgAIAAAAIQBNf6xWyAAAAOMA&#13;&#10;AAAPAAAAAAAAAAAAAAAAAAcCAABkcnMvZG93bnJldi54bWxQSwUGAAAAAAMAAwC3AAAA/AIAAAAA&#13;&#10;" path="m,l3019177,r,9144l,9144,,e" fillcolor="black" stroked="f" strokeweight="0">
                  <v:fill opacity="7967f"/>
                  <v:stroke miterlimit="83231f" joinstyle="miter"/>
                  <v:path arrowok="t" textboxrect="0,0,3019177,9144"/>
                </v:shape>
                <v:shape id="Shape 2828" o:spid="_x0000_s1348" style="position:absolute;width:64221;height:28685;visibility:visible;mso-wrap-style:square;v-text-anchor:top" coordsize="6422181,28685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smcyQAAAOIAAAAPAAAAZHJzL2Rvd25yZXYueG1sRI9BS8NA&#13;&#10;EIXvgv9hGcGb2ZhDLWm3pSiFCoI2WuhxyE6yqdnZkN228d87B8HLg+HxvjdvuZ58ry40xi6wgccs&#13;&#10;B0VcB9txa+Drc/swBxUTssU+MBn4oQjr1e3NEksbrrynS5VaJRCOJRpwKQ2l1rF25DFmYSAWrwmj&#13;&#10;xyTn2Go74lXgvtdFns+0x46lweFAz47q7+rspffjTZ/0/vXQNP6c3o+zyvmnzpj7u+llIbJZgEo0&#13;&#10;pf/EH2JnDRTzQn6WSTIH9OoXAAD//wMAUEsBAi0AFAAGAAgAAAAhANvh9svuAAAAhQEAABMAAAAA&#13;&#10;AAAAAAAAAAAAAAAAAFtDb250ZW50X1R5cGVzXS54bWxQSwECLQAUAAYACAAAACEAWvQsW78AAAAV&#13;&#10;AQAACwAAAAAAAAAAAAAAAAAfAQAAX3JlbHMvLnJlbHNQSwECLQAUAAYACAAAACEAwmbJnMkAAADi&#13;&#10;AAAADwAAAAAAAAAAAAAAAAAHAgAAZHJzL2Rvd25yZXYueG1sUEsFBgAAAAADAAMAtwAAAP0CAAAA&#13;&#10;AA==&#13;&#10;" path="m,l5407,r,2852292c5407,2858244,10269,2863108,16222,2863108r6389738,c6411963,2863108,6416775,2858244,6416775,2852292l6416775,r5406,l6422181,2852292v,8979,-7243,16221,-16221,16221l16222,2868513c7293,2868513,,2861271,,2852292l,xe" fillcolor="#35454e" stroked="f" strokeweight="0">
                  <v:stroke miterlimit="83231f" joinstyle="miter"/>
                  <v:path arrowok="t" textboxrect="0,0,6422181,2868513"/>
                </v:shape>
                <v:rect id="Rectangle 2854" o:spid="_x0000_s1349" style="position:absolute;left:1352;top:1146;width:135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yk5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zjtwk8L4U7IBcPAAAA//8DAFBLAQItABQABgAIAAAAIQDb4fbL7gAAAIUBAAATAAAA&#13;&#10;AAAAAAAAAAAAAAAAAABbQ29udGVudF9UeXBlc10ueG1sUEsBAi0AFAAGAAgAAAAhAFr0LFu/AAAA&#13;&#10;FQEAAAsAAAAAAAAAAAAAAAAAHwEAAF9yZWxzLy5yZWxzUEsBAi0AFAAGAAgAAAAhAGuHKTnKAAAA&#13;&#10;4gAAAA8AAAAAAAAAAAAAAAAABwIAAGRycy9kb3ducmV2LnhtbFBLBQYAAAAAAwADALcAAAD+AgAA&#13;&#10;AAA=&#13;&#10;" filled="f" stroked="f">
                  <v:textbox inset="0,0,0,0">
                    <w:txbxContent>
                      <w:p w14:paraId="63D340C3"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855" o:spid="_x0000_s1350" style="position:absolute;left:35274;top:1146;width:8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4yi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EsfweyncAbn9AQAA//8DAFBLAQItABQABgAIAAAAIQDb4fbL7gAAAIUBAAATAAAA&#13;&#10;AAAAAAAAAAAAAAAAAABbQ29udGVudF9UeXBlc10ueG1sUEsBAi0AFAAGAAgAAAAhAFr0LFu/AAAA&#13;&#10;FQEAAAsAAAAAAAAAAAAAAAAAHwEAAF9yZWxzLy5yZWxzUEsBAi0AFAAGAAgAAAAhAATLjKLKAAAA&#13;&#10;4gAAAA8AAAAAAAAAAAAAAAAABwIAAGRycy9kb3ducmV2LnhtbFBLBQYAAAAAAwADALcAAAD+AgAA&#13;&#10;AAA=&#13;&#10;" filled="f" stroked="f">
                  <v:textbox inset="0,0,0,0">
                    <w:txbxContent>
                      <w:p w14:paraId="53158265"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856" o:spid="_x0000_s1351" style="position:absolute;left:1352;top:4810;width:177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RLV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iHI3heCndAzh4AAAD//wMAUEsBAi0AFAAGAAgAAAAhANvh9svuAAAAhQEAABMAAAAA&#13;&#10;AAAAAAAAAAAAAAAAAFtDb250ZW50X1R5cGVzXS54bWxQSwECLQAUAAYACAAAACEAWvQsW78AAAAV&#13;&#10;AQAACwAAAAAAAAAAAAAAAAAfAQAAX3JlbHMvLnJlbHNQSwECLQAUAAYACAAAACEA9BkS1ckAAADi&#13;&#10;AAAADwAAAAAAAAAAAAAAAAAHAgAAZHJzL2Rvd25yZXYueG1sUEsFBgAAAAADAAMAtwAAAP0CAAAA&#13;&#10;AA==&#13;&#10;" filled="f" stroked="f">
                  <v:textbox inset="0,0,0,0">
                    <w:txbxContent>
                      <w:p w14:paraId="36C48EC0"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/discovery/conf</w:t>
                        </w:r>
                      </w:p>
                    </w:txbxContent>
                  </v:textbox>
                </v:rect>
                <v:rect id="Rectangle 2857" o:spid="_x0000_s1352" style="position:absolute;left:35274;top:4810;width:160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bdO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zjyTs8L4U7IBcPAAAA//8DAFBLAQItABQABgAIAAAAIQDb4fbL7gAAAIUBAAATAAAA&#13;&#10;AAAAAAAAAAAAAAAAAABbQ29udGVudF9UeXBlc10ueG1sUEsBAi0AFAAGAAgAAAAhAFr0LFu/AAAA&#13;&#10;FQEAAAsAAAAAAAAAAAAAAAAAHwEAAF9yZWxzLy5yZWxzUEsBAi0AFAAGAAgAAAAhAJtVt07KAAAA&#13;&#10;4gAAAA8AAAAAAAAAAAAAAAAABwIAAGRycy9kb3ducmV2LnhtbFBLBQYAAAAAAwADALcAAAD+AgAA&#13;&#10;AAA=&#13;&#10;" filled="f" stroked="f">
                  <v:textbox inset="0,0,0,0">
                    <w:txbxContent>
                      <w:p w14:paraId="36562FE8" w14:textId="77777777" w:rsidR="00294FC8" w:rsidRDefault="00106299">
                        <w:pPr>
                          <w:spacing w:after="160" w:line="259" w:lineRule="auto"/>
                          <w:ind w:left="0" w:firstLine="0"/>
                        </w:pPr>
                        <w:proofErr w:type="spellStart"/>
                        <w:proofErr w:type="gramStart"/>
                        <w:r>
                          <w:rPr>
                            <w:w w:val="123"/>
                            <w:sz w:val="16"/>
                          </w:rPr>
                          <w:t>einvoice.discovery</w:t>
                        </w:r>
                        <w:proofErr w:type="gramEnd"/>
                        <w:r>
                          <w:rPr>
                            <w:w w:val="123"/>
                            <w:sz w:val="16"/>
                          </w:rPr>
                          <w:t>.conf</w:t>
                        </w:r>
                        <w:proofErr w:type="spellEnd"/>
                      </w:p>
                    </w:txbxContent>
                  </v:textbox>
                </v:rect>
                <v:rect id="Rectangle 2858" o:spid="_x0000_s1353" style="position:absolute;left:1352;top:8473;width:179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iM8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CYfsjPoiQ6oGd/AAAA//8DAFBLAQItABQABgAIAAAAIQDb4fbL7gAAAIUBAAATAAAA&#13;&#10;AAAAAAAAAAAAAAAAAABbQ29udGVudF9UeXBlc10ueG1sUEsBAi0AFAAGAAgAAAAhAFr0LFu/AAAA&#13;&#10;FQEAAAsAAAAAAAAAAAAAAAAAHwEAAF9yZWxzLy5yZWxzUEsBAi0AFAAGAAgAAAAhAOrKIzzKAAAA&#13;&#10;4gAAAA8AAAAAAAAAAAAAAAAABwIAAGRycy9kb3ducmV2LnhtbFBLBQYAAAAAAwADALcAAAD+AgAA&#13;&#10;AAA=&#13;&#10;" filled="f" stroked="f">
                  <v:textbox inset="0,0,0,0">
                    <w:txbxContent>
                      <w:p w14:paraId="6813053A"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/discovery/data</w:t>
                        </w:r>
                      </w:p>
                    </w:txbxContent>
                  </v:textbox>
                </v:rect>
                <v:rect id="Rectangle 2859" o:spid="_x0000_s1354" style="position:absolute;left:35274;top:8473;width:1630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oan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4nCfxfCndALv4AAAD//wMAUEsBAi0AFAAGAAgAAAAhANvh9svuAAAAhQEAABMAAAAA&#13;&#10;AAAAAAAAAAAAAAAAAFtDb250ZW50X1R5cGVzXS54bWxQSwECLQAUAAYACAAAACEAWvQsW78AAAAV&#13;&#10;AQAACwAAAAAAAAAAAAAAAAAfAQAAX3JlbHMvLnJlbHNQSwECLQAUAAYACAAAACEAhYaGp8kAAADi&#13;&#10;AAAADwAAAAAAAAAAAAAAAAAHAgAAZHJzL2Rvd25yZXYueG1sUEsFBgAAAAADAAMAtwAAAP0CAAAA&#13;&#10;AA==&#13;&#10;" filled="f" stroked="f">
                  <v:textbox inset="0,0,0,0">
                    <w:txbxContent>
                      <w:p w14:paraId="217AC72E"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.data</w:t>
                        </w:r>
                        <w:proofErr w:type="spellEnd"/>
                      </w:p>
                    </w:txbxContent>
                  </v:textbox>
                </v:rect>
                <v:rect id="Rectangle 2860" o:spid="_x0000_s1355" style="position:absolute;left:1352;top:12137;width:350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OWHygAAAOIAAAAPAAAAZHJzL2Rvd25yZXYueG1sRI9Na8JA&#13;&#10;EIbvhf6HZQq91U09SIzZiGiLHv0o2N6G7DQJZmdDdmtSf71zKPQy8DK8z8uTL0fXqiv1ofFs4HWS&#13;&#10;gCIuvW24MvBxen9JQYWIbLH1TAZ+KcCyeHzIMbN+4ANdj7FSAuGQoYE6xi7TOpQ1OQwT3xHL79v3&#13;&#10;DqPEvtK2x0HgrtXTJJlphw3LQo0drWsqL8cfZ2CbdqvPnb8NVfv2tT3vz/PNaR6NeX4aNws5qwWo&#13;&#10;SGP8b/whdtbANJ2JhCiJDujiDgAA//8DAFBLAQItABQABgAIAAAAIQDb4fbL7gAAAIUBAAATAAAA&#13;&#10;AAAAAAAAAAAAAAAAAABbQ29udGVudF9UeXBlc10ueG1sUEsBAi0AFAAGAAgAAAAhAFr0LFu/AAAA&#13;&#10;FQEAAAsAAAAAAAAAAAAAAAAAHwEAAF9yZWxzLy5yZWxzUEsBAi0AFAAGAAgAAAAhANrQ5YfKAAAA&#13;&#10;4gAAAA8AAAAAAAAAAAAAAAAABwIAAGRycy9kb3ducmV2LnhtbFBLBQYAAAAAAwADALcAAAD+AgAA&#13;&#10;AAA=&#13;&#10;" filled="f" stroked="f">
                  <v:textbox inset="0,0,0,0">
                    <w:txbxContent>
                      <w:p w14:paraId="443E15A4"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/discovery/accessor.py,</w:t>
                        </w:r>
                        <w:r>
                          <w:rPr>
                            <w:spacing w:val="7"/>
                            <w:w w:val="126"/>
                            <w:sz w:val="16"/>
                          </w:rPr>
                          <w:t xml:space="preserve"> </w:t>
                        </w:r>
                        <w:r>
                          <w:rPr>
                            <w:w w:val="126"/>
                            <w:sz w:val="16"/>
                          </w:rPr>
                          <w:t>app_handler.py,</w:t>
                        </w:r>
                      </w:p>
                    </w:txbxContent>
                  </v:textbox>
                </v:rect>
                <v:rect id="Rectangle 2861" o:spid="_x0000_s1356" style="position:absolute;left:1352;top:13799;width:3760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EAc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JZOk/geincAbn6BwAA//8DAFBLAQItABQABgAIAAAAIQDb4fbL7gAAAIUBAAATAAAA&#13;&#10;AAAAAAAAAAAAAAAAAABbQ29udGVudF9UeXBlc10ueG1sUEsBAi0AFAAGAAgAAAAhAFr0LFu/AAAA&#13;&#10;FQEAAAsAAAAAAAAAAAAAAAAAHwEAAF9yZWxzLy5yZWxzUEsBAi0AFAAGAAgAAAAhALWcQBzKAAAA&#13;&#10;4gAAAA8AAAAAAAAAAAAAAAAABwIAAGRycy9kb3ducmV2LnhtbFBLBQYAAAAAAwADALcAAAD+AgAA&#13;&#10;AAA=&#13;&#10;" filled="f" stroked="f">
                  <v:textbox inset="0,0,0,0">
                    <w:txbxContent>
                      <w:p w14:paraId="196284B8" w14:textId="77777777" w:rsidR="00294FC8" w:rsidRDefault="00106299">
                        <w:pPr>
                          <w:spacing w:after="160" w:line="259" w:lineRule="auto"/>
                          <w:ind w:left="0" w:firstLine="0"/>
                        </w:pPr>
                        <w:r>
                          <w:rPr>
                            <w:w w:val="127"/>
                            <w:sz w:val="16"/>
                          </w:rPr>
                          <w:t>app_logging.py,</w:t>
                        </w:r>
                        <w:r>
                          <w:rPr>
                            <w:spacing w:val="7"/>
                            <w:w w:val="127"/>
                            <w:sz w:val="16"/>
                          </w:rPr>
                          <w:t xml:space="preserve"> </w:t>
                        </w:r>
                        <w:r>
                          <w:rPr>
                            <w:w w:val="127"/>
                            <w:sz w:val="16"/>
                          </w:rPr>
                          <w:t>create_tracking_id.py,</w:t>
                        </w:r>
                        <w:r>
                          <w:rPr>
                            <w:spacing w:val="7"/>
                            <w:w w:val="127"/>
                            <w:sz w:val="16"/>
                          </w:rPr>
                          <w:t xml:space="preserve"> </w:t>
                        </w:r>
                        <w:r>
                          <w:rPr>
                            <w:w w:val="127"/>
                            <w:sz w:val="16"/>
                          </w:rPr>
                          <w:t>dns_query.py,</w:t>
                        </w:r>
                      </w:p>
                    </w:txbxContent>
                  </v:textbox>
                </v:rect>
                <v:rect id="Rectangle 2862" o:spid="_x0000_s1357" style="position:absolute;left:1352;top:15461;width:318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t5r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6GMTwvhTsgpw8AAAD//wMAUEsBAi0AFAAGAAgAAAAhANvh9svuAAAAhQEAABMAAAAA&#13;&#10;AAAAAAAAAAAAAAAAAFtDb250ZW50X1R5cGVzXS54bWxQSwECLQAUAAYACAAAACEAWvQsW78AAAAV&#13;&#10;AQAACwAAAAAAAAAAAAAAAAAfAQAAX3JlbHMvLnJlbHNQSwECLQAUAAYACAAAACEARU7ea8kAAADi&#13;&#10;AAAADwAAAAAAAAAAAAAAAAAHAgAAZHJzL2Rvd25yZXYueG1sUEsFBgAAAAADAAMAtwAAAP0CAAAA&#13;&#10;AA==&#13;&#10;" filled="f" stroked="f">
                  <v:textbox inset="0,0,0,0">
                    <w:txbxContent>
                      <w:p w14:paraId="1D363C10"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v:textbox>
                </v:rect>
                <v:rect id="Rectangle 2863" o:spid="_x0000_s1358" style="position:absolute;left:1352;top:17123;width:37856;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nvwyQAAAOI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KgJ78MkAAADi&#13;&#10;AAAADwAAAAAAAAAAAAAAAAAHAgAAZHJzL2Rvd25yZXYueG1sUEsFBgAAAAADAAMAtwAAAP0CAAAA&#13;&#10;AA==&#13;&#10;" filled="f" stroked="f">
                  <v:textbox inset="0,0,0,0">
                    <w:txbxContent>
                      <w:p w14:paraId="6AE61CA8"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r>
                          <w:rPr>
                            <w:spacing w:val="7"/>
                            <w:w w:val="126"/>
                            <w:sz w:val="16"/>
                          </w:rPr>
                          <w:t xml:space="preserve"> </w:t>
                        </w:r>
                        <w:r>
                          <w:rPr>
                            <w:w w:val="126"/>
                            <w:sz w:val="16"/>
                          </w:rPr>
                          <w:t>smp_query.py,</w:t>
                        </w:r>
                      </w:p>
                    </w:txbxContent>
                  </v:textbox>
                </v:rect>
                <v:rect id="Rectangle 2864" o:spid="_x0000_s1359" style="position:absolute;left:1352;top:18786;width:1501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OE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pevjhMkAAADi&#13;&#10;AAAADwAAAAAAAAAAAAAAAAAHAgAAZHJzL2Rvd25yZXYueG1sUEsFBgAAAAADAAMAtwAAAP0CAAAA&#13;&#10;AA==&#13;&#10;" filled="f" stroked="f">
                  <v:textbox inset="0,0,0,0">
                    <w:txbxContent>
                      <w:p w14:paraId="557C0141" w14:textId="77777777" w:rsidR="00294FC8" w:rsidRDefault="00106299">
                        <w:pPr>
                          <w:spacing w:after="160" w:line="259" w:lineRule="auto"/>
                          <w:ind w:left="0" w:firstLine="0"/>
                        </w:pPr>
                        <w:r>
                          <w:rPr>
                            <w:w w:val="122"/>
                            <w:sz w:val="16"/>
                          </w:rPr>
                          <w:t>urn_hasher.py,</w:t>
                        </w:r>
                        <w:r>
                          <w:rPr>
                            <w:spacing w:val="7"/>
                            <w:w w:val="122"/>
                            <w:sz w:val="16"/>
                          </w:rPr>
                          <w:t xml:space="preserve"> </w:t>
                        </w:r>
                        <w:r>
                          <w:rPr>
                            <w:w w:val="122"/>
                            <w:sz w:val="16"/>
                          </w:rPr>
                          <w:t>urn.py</w:t>
                        </w:r>
                      </w:p>
                    </w:txbxContent>
                  </v:textbox>
                </v:rect>
                <v:rect id="Rectangle 2865" o:spid="_x0000_s1360" style="position:absolute;left:35274;top:12137;width:2617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0Yf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yqdGH8kAAADi&#13;&#10;AAAADwAAAAAAAAAAAAAAAAAHAgAAZHJzL2Rvd25yZXYueG1sUEsFBgAAAAADAAMAtwAAAP0CAAAA&#13;&#10;AA==&#13;&#10;" filled="f" stroked="f">
                  <v:textbox inset="0,0,0,0">
                    <w:txbxContent>
                      <w:p w14:paraId="36F0B6A6"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.accessor.Accessor</w:t>
                        </w:r>
                        <w:proofErr w:type="spellEnd"/>
                        <w:r>
                          <w:rPr>
                            <w:w w:val="125"/>
                            <w:sz w:val="16"/>
                          </w:rPr>
                          <w:t>,</w:t>
                        </w:r>
                      </w:p>
                    </w:txbxContent>
                  </v:textbox>
                </v:rect>
                <v:rect id="Rectangle 2866" o:spid="_x0000_s1361" style="position:absolute;left:35274;top:13799;width:354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dhoyAAAAOIAAAAPAAAAZHJzL2Rvd25yZXYueG1sRI9Bi8Iw&#13;&#10;FITvC/6H8ARva6qHUqtRRF306Kqg3h7Nsy02L6XJ2uqv3ywseBkYhvmGmS06U4kHNa60rGA0jEAQ&#13;&#10;Z1aXnCs4Hb8+ExDOI2usLJOCJzlYzHsfM0y1bfmbHgefiwBhl6KCwvs6ldJlBRl0Q1sTh+xmG4M+&#13;&#10;2CaXusE2wE0lx1EUS4Mlh4UCa1oVlN0PP0bBNqmXl519tXm1uW7P+/NkfZx4pQb9bj0NspyC8NT5&#13;&#10;d+MfsdMKxkkcw9+lcAfk/BcAAP//AwBQSwECLQAUAAYACAAAACEA2+H2y+4AAACFAQAAEwAAAAAA&#13;&#10;AAAAAAAAAAAAAAAAW0NvbnRlbnRfVHlwZXNdLnhtbFBLAQItABQABgAIAAAAIQBa9CxbvwAAABUB&#13;&#10;AAALAAAAAAAAAAAAAAAAAB8BAABfcmVscy8ucmVsc1BLAQItABQABgAIAAAAIQA6ddhoyAAAAOIA&#13;&#10;AAAPAAAAAAAAAAAAAAAAAAcCAABkcnMvZG93bnJldi54bWxQSwUGAAAAAAMAAwC3AAAA/AIAAAAA&#13;&#10;" filled="f" stroked="f">
                  <v:textbox inset="0,0,0,0">
                    <w:txbxContent>
                      <w:p w14:paraId="34DF73B1" w14:textId="77777777" w:rsidR="00294FC8" w:rsidRDefault="00106299">
                        <w:pPr>
                          <w:spacing w:after="160" w:line="259" w:lineRule="auto"/>
                          <w:ind w:left="0" w:firstLine="0"/>
                        </w:pPr>
                        <w:proofErr w:type="spellStart"/>
                        <w:r>
                          <w:rPr>
                            <w:w w:val="126"/>
                            <w:sz w:val="16"/>
                          </w:rPr>
                          <w:t>einvoice.discovery.app_</w:t>
                        </w:r>
                        <w:proofErr w:type="gramStart"/>
                        <w:r>
                          <w:rPr>
                            <w:w w:val="126"/>
                            <w:sz w:val="16"/>
                          </w:rPr>
                          <w:t>logging.create</w:t>
                        </w:r>
                        <w:proofErr w:type="gramEnd"/>
                        <w:r>
                          <w:rPr>
                            <w:w w:val="126"/>
                            <w:sz w:val="16"/>
                          </w:rPr>
                          <w:t>_logger</w:t>
                        </w:r>
                        <w:proofErr w:type="spellEnd"/>
                        <w:r>
                          <w:rPr>
                            <w:w w:val="126"/>
                            <w:sz w:val="16"/>
                          </w:rPr>
                          <w:t>,</w:t>
                        </w:r>
                        <w:r>
                          <w:rPr>
                            <w:spacing w:val="7"/>
                            <w:w w:val="126"/>
                            <w:sz w:val="16"/>
                          </w:rPr>
                          <w:t xml:space="preserve"> </w:t>
                        </w:r>
                        <w:r>
                          <w:rPr>
                            <w:w w:val="126"/>
                            <w:sz w:val="16"/>
                          </w:rPr>
                          <w:t>etc.</w:t>
                        </w:r>
                      </w:p>
                    </w:txbxContent>
                  </v:textbox>
                </v:rect>
                <v:rect id="Rectangle 2867" o:spid="_x0000_s1362" style="position:absolute;left:1352;top:22449;width:213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X3z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iZ/g91K4A3L7AwAA//8DAFBLAQItABQABgAIAAAAIQDb4fbL7gAAAIUBAAATAAAA&#13;&#10;AAAAAAAAAAAAAAAAAABbQ29udGVudF9UeXBlc10ueG1sUEsBAi0AFAAGAAgAAAAhAFr0LFu/AAAA&#13;&#10;FQEAAAsAAAAAAAAAAAAAAAAAHwEAAF9yZWxzLy5yZWxzUEsBAi0AFAAGAAgAAAAhAFU5ffPKAAAA&#13;&#10;4gAAAA8AAAAAAAAAAAAAAAAABwIAAGRycy9kb3ducmV2LnhtbFBLBQYAAAAAAwADALcAAAD+AgAA&#13;&#10;AAA=&#13;&#10;" filled="f" stroked="f">
                  <v:textbox inset="0,0,0,0">
                    <w:txbxContent>
                      <w:p w14:paraId="17DBCE8E" w14:textId="77777777" w:rsidR="00294FC8" w:rsidRDefault="00106299">
                        <w:pPr>
                          <w:spacing w:after="160" w:line="259" w:lineRule="auto"/>
                          <w:ind w:left="0" w:firstLine="0"/>
                        </w:pPr>
                        <w:proofErr w:type="gramStart"/>
                        <w:r>
                          <w:rPr>
                            <w:w w:val="124"/>
                            <w:sz w:val="16"/>
                          </w:rPr>
                          <w:t>./</w:t>
                        </w:r>
                        <w:proofErr w:type="spellStart"/>
                        <w:proofErr w:type="gramEnd"/>
                        <w:r>
                          <w:rPr>
                            <w:w w:val="124"/>
                            <w:sz w:val="16"/>
                          </w:rPr>
                          <w:t>einvoice</w:t>
                        </w:r>
                        <w:proofErr w:type="spellEnd"/>
                        <w:r>
                          <w:rPr>
                            <w:w w:val="124"/>
                            <w:sz w:val="16"/>
                          </w:rPr>
                          <w:t>/delivery/</w:t>
                        </w:r>
                        <w:proofErr w:type="spellStart"/>
                        <w:r>
                          <w:rPr>
                            <w:w w:val="124"/>
                            <w:sz w:val="16"/>
                          </w:rPr>
                          <w:t>import_xsd</w:t>
                        </w:r>
                        <w:proofErr w:type="spellEnd"/>
                      </w:p>
                    </w:txbxContent>
                  </v:textbox>
                </v:rect>
                <v:rect id="Rectangle 2868" o:spid="_x0000_s1363" style="position:absolute;left:35274;top:22449;width:2720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umB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aTqTn0VJdEAXdwAAAP//AwBQSwECLQAUAAYACAAAACEA2+H2y+4AAACFAQAAEwAA&#13;&#10;AAAAAAAAAAAAAAAAAAAAW0NvbnRlbnRfVHlwZXNdLnhtbFBLAQItABQABgAIAAAAIQBa9CxbvwAA&#13;&#10;ABUBAAALAAAAAAAAAAAAAAAAAB8BAABfcmVscy8ucmVsc1BLAQItABQABgAIAAAAIQAkpumBywAA&#13;&#10;AOIAAAAPAAAAAAAAAAAAAAAAAAcCAABkcnMvZG93bnJldi54bWxQSwUGAAAAAAMAAwC3AAAA/wIA&#13;&#10;AAAA&#13;&#10;" filled="f" stroked="f">
                  <v:textbox inset="0,0,0,0">
                    <w:txbxContent>
                      <w:p w14:paraId="39EBFB1A" w14:textId="77777777" w:rsidR="00294FC8" w:rsidRDefault="00106299">
                        <w:pPr>
                          <w:spacing w:after="160" w:line="259" w:lineRule="auto"/>
                          <w:ind w:left="0" w:firstLine="0"/>
                        </w:pPr>
                        <w:proofErr w:type="spellStart"/>
                        <w:proofErr w:type="gramStart"/>
                        <w:r>
                          <w:rPr>
                            <w:w w:val="122"/>
                            <w:sz w:val="16"/>
                          </w:rPr>
                          <w:t>einvoice.delivery</w:t>
                        </w:r>
                        <w:proofErr w:type="gramEnd"/>
                        <w:r>
                          <w:rPr>
                            <w:w w:val="122"/>
                            <w:sz w:val="16"/>
                          </w:rPr>
                          <w:t>.import_xsd.ImportXSD</w:t>
                        </w:r>
                        <w:proofErr w:type="spellEnd"/>
                      </w:p>
                    </w:txbxContent>
                  </v:textbox>
                </v:rect>
                <v:rect id="Rectangle 2869" o:spid="_x0000_s1364" style="position:absolute;left:1352;top:26113;width:1674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kwa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SeJvC8FO6AXDwAAAD//wMAUEsBAi0AFAAGAAgAAAAhANvh9svuAAAAhQEAABMAAAAA&#13;&#10;AAAAAAAAAAAAAAAAAFtDb250ZW50X1R5cGVzXS54bWxQSwECLQAUAAYACAAAACEAWvQsW78AAAAV&#13;&#10;AQAACwAAAAAAAAAAAAAAAAAfAQAAX3JlbHMvLnJlbHNQSwECLQAUAAYACAAAACEAS+pMGskAAADi&#13;&#10;AAAADwAAAAAAAAAAAAAAAAAHAgAAZHJzL2Rvd25yZXYueG1sUEsFBgAAAAADAAMAtwAAAP0CAAAA&#13;&#10;AA==&#13;&#10;" filled="f" stroked="f">
                  <v:textbox inset="0,0,0,0">
                    <w:txbxContent>
                      <w:p w14:paraId="61E511CC"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/delivery/tests</w:t>
                        </w:r>
                      </w:p>
                    </w:txbxContent>
                  </v:textbox>
                </v:rect>
                <v:rect id="Rectangle 2870" o:spid="_x0000_s1365" style="position:absolute;left:35274;top:26113;width:1505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XNayQAAAOIAAAAPAAAAZHJzL2Rvd25yZXYueG1sRI9Ba8JA&#13;&#10;EIXvhf6HZQq91U091BhdRapFj60K6m3IjkkwOxuyq0n99Z1DwcvAY3jf45vOe1erG7Wh8mzgfZCA&#13;&#10;Is69rbgwsN99vaWgQkS2WHsmA78UYD57fppiZn3HP3TbxkIJhEOGBsoYm0zrkJfkMAx8Qyy/s28d&#13;&#10;RoltoW2LncBdrYdJ8qEdViwLJTb0WVJ+2V6dgXXaLI4bf++KenVaH74P4+VuHI15femXEzmLCahI&#13;&#10;fXw0/hEba2CYjkRClEQH9OwPAAD//wMAUEsBAi0AFAAGAAgAAAAhANvh9svuAAAAhQEAABMAAAAA&#13;&#10;AAAAAAAAAAAAAAAAAFtDb250ZW50X1R5cGVzXS54bWxQSwECLQAUAAYACAAAACEAWvQsW78AAAAV&#13;&#10;AQAACwAAAAAAAAAAAAAAAAAfAQAAX3JlbHMvLnJlbHNQSwECLQAUAAYACAAAACEAXwlzWskAAADi&#13;&#10;AAAADwAAAAAAAAAAAAAAAAAHAgAAZHJzL2Rvd25yZXYueG1sUEsFBgAAAAADAAMAtwAAAP0CAAAA&#13;&#10;AA==&#13;&#10;" filled="f" stroked="f">
                  <v:textbox inset="0,0,0,0">
                    <w:txbxContent>
                      <w:p w14:paraId="16BBE2E2" w14:textId="77777777" w:rsidR="00294FC8" w:rsidRDefault="00106299">
                        <w:pPr>
                          <w:spacing w:after="160" w:line="259" w:lineRule="auto"/>
                          <w:ind w:left="0" w:firstLine="0"/>
                        </w:pPr>
                        <w:proofErr w:type="spellStart"/>
                        <w:proofErr w:type="gramStart"/>
                        <w:r>
                          <w:rPr>
                            <w:w w:val="122"/>
                            <w:sz w:val="16"/>
                          </w:rPr>
                          <w:t>einvoice.delivery</w:t>
                        </w:r>
                        <w:proofErr w:type="gramEnd"/>
                        <w:r>
                          <w:rPr>
                            <w:w w:val="122"/>
                            <w:sz w:val="16"/>
                          </w:rPr>
                          <w:t>.tests</w:t>
                        </w:r>
                        <w:proofErr w:type="spellEnd"/>
                      </w:p>
                    </w:txbxContent>
                  </v:textbox>
                </v:rect>
                <w10:anchorlock/>
              </v:group>
            </w:pict>
          </mc:Fallback>
        </mc:AlternateContent>
      </w:r>
    </w:p>
    <w:p w14:paraId="7D223B57" w14:textId="77777777" w:rsidR="00294FC8" w:rsidRDefault="00106299">
      <w:pPr>
        <w:spacing w:after="0"/>
        <w:ind w:right="6"/>
      </w:pPr>
      <w:r>
        <w:t xml:space="preserve">Fourth level directories are the deepest in the application and </w:t>
      </w:r>
      <w:proofErr w:type="gramStart"/>
      <w:r>
        <w:t>contain</w:t>
      </w:r>
      <w:proofErr w:type="gramEnd"/>
      <w:r>
        <w:t xml:space="preserve"> code in the conf and data directories.</w:t>
      </w:r>
    </w:p>
    <w:p w14:paraId="254B7B22" w14:textId="77777777" w:rsidR="00294FC8" w:rsidRDefault="00106299">
      <w:pPr>
        <w:spacing w:after="0" w:line="259" w:lineRule="auto"/>
        <w:ind w:left="0" w:right="-7" w:firstLine="0"/>
      </w:pPr>
      <w:r>
        <w:rPr>
          <w:noProof/>
          <w:sz w:val="22"/>
        </w:rPr>
        <mc:AlternateContent>
          <mc:Choice Requires="wpg">
            <w:drawing>
              <wp:inline distT="0" distB="0" distL="0" distR="0" wp14:anchorId="01DBBBBA" wp14:editId="65BD7D2C">
                <wp:extent cx="6422181" cy="5399187"/>
                <wp:effectExtent l="0" t="0" r="0" b="0"/>
                <wp:docPr id="29642" name="Group 29642"/>
                <wp:cNvGraphicFramePr/>
                <a:graphic xmlns:a="http://schemas.openxmlformats.org/drawingml/2006/main">
                  <a:graphicData uri="http://schemas.microsoft.com/office/word/2010/wordprocessingGroup">
                    <wpg:wgp>
                      <wpg:cNvGrpSpPr/>
                      <wpg:grpSpPr>
                        <a:xfrm>
                          <a:off x="0" y="0"/>
                          <a:ext cx="6422181" cy="5399187"/>
                          <a:chOff x="0" y="0"/>
                          <a:chExt cx="6422181" cy="5399187"/>
                        </a:xfrm>
                      </wpg:grpSpPr>
                      <wps:wsp>
                        <wps:cNvPr id="36740" name="Shape 36740"/>
                        <wps:cNvSpPr/>
                        <wps:spPr>
                          <a:xfrm>
                            <a:off x="5407" y="36636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1" name="Shape 36741"/>
                        <wps:cNvSpPr/>
                        <wps:spPr>
                          <a:xfrm>
                            <a:off x="2701925" y="36636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2" name="Shape 36742"/>
                        <wps:cNvSpPr/>
                        <wps:spPr>
                          <a:xfrm>
                            <a:off x="5407" y="732730"/>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3" name="Shape 36743"/>
                        <wps:cNvSpPr/>
                        <wps:spPr>
                          <a:xfrm>
                            <a:off x="2701925" y="732730"/>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4" name="Shape 36744"/>
                        <wps:cNvSpPr/>
                        <wps:spPr>
                          <a:xfrm>
                            <a:off x="5407" y="109914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5" name="Shape 36745"/>
                        <wps:cNvSpPr/>
                        <wps:spPr>
                          <a:xfrm>
                            <a:off x="2701925" y="109914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6" name="Shape 36746"/>
                        <wps:cNvSpPr/>
                        <wps:spPr>
                          <a:xfrm>
                            <a:off x="5407" y="1465511"/>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7" name="Shape 36747"/>
                        <wps:cNvSpPr/>
                        <wps:spPr>
                          <a:xfrm>
                            <a:off x="2701925" y="1465511"/>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8" name="Shape 36748"/>
                        <wps:cNvSpPr/>
                        <wps:spPr>
                          <a:xfrm>
                            <a:off x="5407" y="183187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9" name="Shape 36749"/>
                        <wps:cNvSpPr/>
                        <wps:spPr>
                          <a:xfrm>
                            <a:off x="2701925" y="183187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0" name="Shape 36750"/>
                        <wps:cNvSpPr/>
                        <wps:spPr>
                          <a:xfrm>
                            <a:off x="5407" y="2198242"/>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1" name="Shape 36751"/>
                        <wps:cNvSpPr/>
                        <wps:spPr>
                          <a:xfrm>
                            <a:off x="2701925" y="2198242"/>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2" name="Shape 36752"/>
                        <wps:cNvSpPr/>
                        <wps:spPr>
                          <a:xfrm>
                            <a:off x="5407" y="2564606"/>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3" name="Shape 36753"/>
                        <wps:cNvSpPr/>
                        <wps:spPr>
                          <a:xfrm>
                            <a:off x="2701925" y="2564606"/>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4" name="Shape 36754"/>
                        <wps:cNvSpPr/>
                        <wps:spPr>
                          <a:xfrm>
                            <a:off x="5407" y="2931021"/>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5" name="Shape 36755"/>
                        <wps:cNvSpPr/>
                        <wps:spPr>
                          <a:xfrm>
                            <a:off x="2701925" y="2931021"/>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6" name="Shape 36756"/>
                        <wps:cNvSpPr/>
                        <wps:spPr>
                          <a:xfrm>
                            <a:off x="5407" y="4128442"/>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7" name="Shape 36757"/>
                        <wps:cNvSpPr/>
                        <wps:spPr>
                          <a:xfrm>
                            <a:off x="2701925" y="4128442"/>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8" name="Shape 36758"/>
                        <wps:cNvSpPr/>
                        <wps:spPr>
                          <a:xfrm>
                            <a:off x="5407" y="4494808"/>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9" name="Shape 36759"/>
                        <wps:cNvSpPr/>
                        <wps:spPr>
                          <a:xfrm>
                            <a:off x="2701925" y="4494808"/>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60" name="Shape 36760"/>
                        <wps:cNvSpPr/>
                        <wps:spPr>
                          <a:xfrm>
                            <a:off x="5407" y="4861223"/>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61" name="Shape 36761"/>
                        <wps:cNvSpPr/>
                        <wps:spPr>
                          <a:xfrm>
                            <a:off x="2701925" y="4861223"/>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853" name="Shape 2853"/>
                        <wps:cNvSpPr/>
                        <wps:spPr>
                          <a:xfrm>
                            <a:off x="0" y="0"/>
                            <a:ext cx="6422181" cy="5399187"/>
                          </a:xfrm>
                          <a:custGeom>
                            <a:avLst/>
                            <a:gdLst/>
                            <a:ahLst/>
                            <a:cxnLst/>
                            <a:rect l="0" t="0" r="0" b="0"/>
                            <a:pathLst>
                              <a:path w="6422181" h="5399187">
                                <a:moveTo>
                                  <a:pt x="16220" y="0"/>
                                </a:moveTo>
                                <a:lnTo>
                                  <a:pt x="6405961" y="0"/>
                                </a:lnTo>
                                <a:lnTo>
                                  <a:pt x="6417437" y="4744"/>
                                </a:lnTo>
                                <a:cubicBezTo>
                                  <a:pt x="6420370" y="7677"/>
                                  <a:pt x="6422181" y="11733"/>
                                  <a:pt x="6422181" y="16222"/>
                                </a:cubicBezTo>
                                <a:lnTo>
                                  <a:pt x="6422181" y="5399187"/>
                                </a:lnTo>
                                <a:lnTo>
                                  <a:pt x="6416775" y="5399187"/>
                                </a:lnTo>
                                <a:lnTo>
                                  <a:pt x="6416775" y="16222"/>
                                </a:lnTo>
                                <a:cubicBezTo>
                                  <a:pt x="6416775" y="10269"/>
                                  <a:pt x="6411963" y="5407"/>
                                  <a:pt x="6405960" y="5407"/>
                                </a:cubicBezTo>
                                <a:lnTo>
                                  <a:pt x="16222" y="5407"/>
                                </a:lnTo>
                                <a:cubicBezTo>
                                  <a:pt x="10269" y="5407"/>
                                  <a:pt x="5407" y="10269"/>
                                  <a:pt x="5407" y="16222"/>
                                </a:cubicBezTo>
                                <a:lnTo>
                                  <a:pt x="5407" y="5399187"/>
                                </a:lnTo>
                                <a:lnTo>
                                  <a:pt x="0" y="5399187"/>
                                </a:ln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872" name="Rectangle 2872"/>
                        <wps:cNvSpPr/>
                        <wps:spPr>
                          <a:xfrm>
                            <a:off x="135248" y="114628"/>
                            <a:ext cx="1359859" cy="193401"/>
                          </a:xfrm>
                          <a:prstGeom prst="rect">
                            <a:avLst/>
                          </a:prstGeom>
                          <a:ln>
                            <a:noFill/>
                          </a:ln>
                        </wps:spPr>
                        <wps:txbx>
                          <w:txbxContent>
                            <w:p w14:paraId="10D86B1D"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873" name="Rectangle 2873"/>
                        <wps:cNvSpPr/>
                        <wps:spPr>
                          <a:xfrm>
                            <a:off x="2831743" y="114628"/>
                            <a:ext cx="886799" cy="193401"/>
                          </a:xfrm>
                          <a:prstGeom prst="rect">
                            <a:avLst/>
                          </a:prstGeom>
                          <a:ln>
                            <a:noFill/>
                          </a:ln>
                        </wps:spPr>
                        <wps:txbx>
                          <w:txbxContent>
                            <w:p w14:paraId="50E881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874" name="Rectangle 2874"/>
                        <wps:cNvSpPr/>
                        <wps:spPr>
                          <a:xfrm>
                            <a:off x="135248" y="481004"/>
                            <a:ext cx="672539" cy="193401"/>
                          </a:xfrm>
                          <a:prstGeom prst="rect">
                            <a:avLst/>
                          </a:prstGeom>
                          <a:ln>
                            <a:noFill/>
                          </a:ln>
                        </wps:spPr>
                        <wps:txbx>
                          <w:txbxContent>
                            <w:p w14:paraId="53CCE030"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wps:txbx>
                        <wps:bodyPr horzOverflow="overflow" vert="horz" lIns="0" tIns="0" rIns="0" bIns="0" rtlCol="0">
                          <a:noAutofit/>
                        </wps:bodyPr>
                      </wps:wsp>
                      <wps:wsp>
                        <wps:cNvPr id="2875" name="Rectangle 2875"/>
                        <wps:cNvSpPr/>
                        <wps:spPr>
                          <a:xfrm>
                            <a:off x="2831743" y="481004"/>
                            <a:ext cx="577523" cy="193401"/>
                          </a:xfrm>
                          <a:prstGeom prst="rect">
                            <a:avLst/>
                          </a:prstGeom>
                          <a:ln>
                            <a:noFill/>
                          </a:ln>
                        </wps:spPr>
                        <wps:txbx>
                          <w:txbxContent>
                            <w:p w14:paraId="1A87D117" w14:textId="77777777" w:rsidR="00294FC8" w:rsidRDefault="00106299">
                              <w:pPr>
                                <w:spacing w:after="160" w:line="259" w:lineRule="auto"/>
                                <w:ind w:left="0" w:firstLine="0"/>
                              </w:pPr>
                              <w:proofErr w:type="spellStart"/>
                              <w:r>
                                <w:rPr>
                                  <w:w w:val="125"/>
                                  <w:sz w:val="16"/>
                                </w:rPr>
                                <w:t>einvoice</w:t>
                              </w:r>
                              <w:proofErr w:type="spellEnd"/>
                            </w:p>
                          </w:txbxContent>
                        </wps:txbx>
                        <wps:bodyPr horzOverflow="overflow" vert="horz" lIns="0" tIns="0" rIns="0" bIns="0" rtlCol="0">
                          <a:noAutofit/>
                        </wps:bodyPr>
                      </wps:wsp>
                      <wps:wsp>
                        <wps:cNvPr id="2876" name="Rectangle 2876"/>
                        <wps:cNvSpPr/>
                        <wps:spPr>
                          <a:xfrm>
                            <a:off x="135248" y="847379"/>
                            <a:ext cx="1402628" cy="193401"/>
                          </a:xfrm>
                          <a:prstGeom prst="rect">
                            <a:avLst/>
                          </a:prstGeom>
                          <a:ln>
                            <a:noFill/>
                          </a:ln>
                        </wps:spPr>
                        <wps:txbx>
                          <w:txbxContent>
                            <w:p w14:paraId="5D8C91A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wps:txbx>
                        <wps:bodyPr horzOverflow="overflow" vert="horz" lIns="0" tIns="0" rIns="0" bIns="0" rtlCol="0">
                          <a:noAutofit/>
                        </wps:bodyPr>
                      </wps:wsp>
                      <wps:wsp>
                        <wps:cNvPr id="2877" name="Rectangle 2877"/>
                        <wps:cNvSpPr/>
                        <wps:spPr>
                          <a:xfrm>
                            <a:off x="2831743" y="847379"/>
                            <a:ext cx="1270590" cy="193401"/>
                          </a:xfrm>
                          <a:prstGeom prst="rect">
                            <a:avLst/>
                          </a:prstGeom>
                          <a:ln>
                            <a:noFill/>
                          </a:ln>
                        </wps:spPr>
                        <wps:txbx>
                          <w:txbxContent>
                            <w:p w14:paraId="05225123" w14:textId="77777777" w:rsidR="00294FC8" w:rsidRDefault="00106299">
                              <w:pPr>
                                <w:spacing w:after="160" w:line="259" w:lineRule="auto"/>
                                <w:ind w:left="0" w:firstLine="0"/>
                              </w:pPr>
                              <w:proofErr w:type="spellStart"/>
                              <w:proofErr w:type="gramStart"/>
                              <w:r>
                                <w:rPr>
                                  <w:w w:val="124"/>
                                  <w:sz w:val="16"/>
                                </w:rPr>
                                <w:t>einvoice.discovery</w:t>
                              </w:r>
                              <w:proofErr w:type="spellEnd"/>
                              <w:proofErr w:type="gramEnd"/>
                            </w:p>
                          </w:txbxContent>
                        </wps:txbx>
                        <wps:bodyPr horzOverflow="overflow" vert="horz" lIns="0" tIns="0" rIns="0" bIns="0" rtlCol="0">
                          <a:noAutofit/>
                        </wps:bodyPr>
                      </wps:wsp>
                      <wps:wsp>
                        <wps:cNvPr id="2878" name="Rectangle 2878"/>
                        <wps:cNvSpPr/>
                        <wps:spPr>
                          <a:xfrm>
                            <a:off x="135248" y="1213755"/>
                            <a:ext cx="1277801" cy="193402"/>
                          </a:xfrm>
                          <a:prstGeom prst="rect">
                            <a:avLst/>
                          </a:prstGeom>
                          <a:ln>
                            <a:noFill/>
                          </a:ln>
                        </wps:spPr>
                        <wps:txbx>
                          <w:txbxContent>
                            <w:p w14:paraId="6835219B"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w:t>
                              </w:r>
                            </w:p>
                          </w:txbxContent>
                        </wps:txbx>
                        <wps:bodyPr horzOverflow="overflow" vert="horz" lIns="0" tIns="0" rIns="0" bIns="0" rtlCol="0">
                          <a:noAutofit/>
                        </wps:bodyPr>
                      </wps:wsp>
                      <wps:wsp>
                        <wps:cNvPr id="2879" name="Rectangle 2879"/>
                        <wps:cNvSpPr/>
                        <wps:spPr>
                          <a:xfrm>
                            <a:off x="2831743" y="1213755"/>
                            <a:ext cx="1145736" cy="193402"/>
                          </a:xfrm>
                          <a:prstGeom prst="rect">
                            <a:avLst/>
                          </a:prstGeom>
                          <a:ln>
                            <a:noFill/>
                          </a:ln>
                        </wps:spPr>
                        <wps:txbx>
                          <w:txbxContent>
                            <w:p w14:paraId="01C5B098" w14:textId="77777777" w:rsidR="00294FC8" w:rsidRDefault="00106299">
                              <w:pPr>
                                <w:spacing w:after="160" w:line="259" w:lineRule="auto"/>
                                <w:ind w:left="0" w:firstLine="0"/>
                              </w:pPr>
                              <w:proofErr w:type="spellStart"/>
                              <w:proofErr w:type="gramStart"/>
                              <w:r>
                                <w:rPr>
                                  <w:w w:val="122"/>
                                  <w:sz w:val="16"/>
                                </w:rPr>
                                <w:t>einvoice.delivery</w:t>
                              </w:r>
                              <w:proofErr w:type="spellEnd"/>
                              <w:proofErr w:type="gramEnd"/>
                            </w:p>
                          </w:txbxContent>
                        </wps:txbx>
                        <wps:bodyPr horzOverflow="overflow" vert="horz" lIns="0" tIns="0" rIns="0" bIns="0" rtlCol="0">
                          <a:noAutofit/>
                        </wps:bodyPr>
                      </wps:wsp>
                      <wps:wsp>
                        <wps:cNvPr id="2880" name="Rectangle 2880"/>
                        <wps:cNvSpPr/>
                        <wps:spPr>
                          <a:xfrm>
                            <a:off x="135248" y="1580132"/>
                            <a:ext cx="996762" cy="193402"/>
                          </a:xfrm>
                          <a:prstGeom prst="rect">
                            <a:avLst/>
                          </a:prstGeom>
                          <a:ln>
                            <a:noFill/>
                          </a:ln>
                        </wps:spPr>
                        <wps:txbx>
                          <w:txbxContent>
                            <w:p w14:paraId="61DB0582"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/test</w:t>
                              </w:r>
                            </w:p>
                          </w:txbxContent>
                        </wps:txbx>
                        <wps:bodyPr horzOverflow="overflow" vert="horz" lIns="0" tIns="0" rIns="0" bIns="0" rtlCol="0">
                          <a:noAutofit/>
                        </wps:bodyPr>
                      </wps:wsp>
                      <wps:wsp>
                        <wps:cNvPr id="2881" name="Rectangle 2881"/>
                        <wps:cNvSpPr/>
                        <wps:spPr>
                          <a:xfrm>
                            <a:off x="2831743" y="1580132"/>
                            <a:ext cx="864862" cy="193402"/>
                          </a:xfrm>
                          <a:prstGeom prst="rect">
                            <a:avLst/>
                          </a:prstGeom>
                          <a:ln>
                            <a:noFill/>
                          </a:ln>
                        </wps:spPr>
                        <wps:txbx>
                          <w:txbxContent>
                            <w:p w14:paraId="0A2A5144" w14:textId="77777777" w:rsidR="00294FC8" w:rsidRDefault="00106299">
                              <w:pPr>
                                <w:spacing w:after="160" w:line="259" w:lineRule="auto"/>
                                <w:ind w:left="0" w:firstLine="0"/>
                              </w:pPr>
                              <w:proofErr w:type="spellStart"/>
                              <w:r>
                                <w:rPr>
                                  <w:w w:val="122"/>
                                  <w:sz w:val="16"/>
                                </w:rPr>
                                <w:t>einvoice.test</w:t>
                              </w:r>
                              <w:proofErr w:type="spellEnd"/>
                            </w:p>
                          </w:txbxContent>
                        </wps:txbx>
                        <wps:bodyPr horzOverflow="overflow" vert="horz" lIns="0" tIns="0" rIns="0" bIns="0" rtlCol="0">
                          <a:noAutofit/>
                        </wps:bodyPr>
                      </wps:wsp>
                      <wps:wsp>
                        <wps:cNvPr id="2882" name="Rectangle 2882"/>
                        <wps:cNvSpPr/>
                        <wps:spPr>
                          <a:xfrm>
                            <a:off x="135248" y="1946507"/>
                            <a:ext cx="1076056" cy="193402"/>
                          </a:xfrm>
                          <a:prstGeom prst="rect">
                            <a:avLst/>
                          </a:prstGeom>
                          <a:ln>
                            <a:noFill/>
                          </a:ln>
                        </wps:spPr>
                        <wps:txbx>
                          <w:txbxContent>
                            <w:p w14:paraId="02232DCA"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wps:txbx>
                        <wps:bodyPr horzOverflow="overflow" vert="horz" lIns="0" tIns="0" rIns="0" bIns="0" rtlCol="0">
                          <a:noAutofit/>
                        </wps:bodyPr>
                      </wps:wsp>
                      <wps:wsp>
                        <wps:cNvPr id="2883" name="Rectangle 2883"/>
                        <wps:cNvSpPr/>
                        <wps:spPr>
                          <a:xfrm>
                            <a:off x="2831743" y="1946507"/>
                            <a:ext cx="2508482" cy="193402"/>
                          </a:xfrm>
                          <a:prstGeom prst="rect">
                            <a:avLst/>
                          </a:prstGeom>
                          <a:ln>
                            <a:noFill/>
                          </a:ln>
                        </wps:spPr>
                        <wps:txbx>
                          <w:txbxContent>
                            <w:p w14:paraId="13B9135E"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code</w:t>
                              </w:r>
                              <w:r>
                                <w:rPr>
                                  <w:spacing w:val="7"/>
                                  <w:w w:val="126"/>
                                  <w:sz w:val="16"/>
                                </w:rPr>
                                <w:t xml:space="preserve"> </w:t>
                              </w:r>
                              <w:r>
                                <w:rPr>
                                  <w:w w:val="126"/>
                                  <w:sz w:val="16"/>
                                </w:rPr>
                                <w:t>artifacts</w:t>
                              </w:r>
                            </w:p>
                          </w:txbxContent>
                        </wps:txbx>
                        <wps:bodyPr horzOverflow="overflow" vert="horz" lIns="0" tIns="0" rIns="0" bIns="0" rtlCol="0">
                          <a:noAutofit/>
                        </wps:bodyPr>
                      </wps:wsp>
                      <wps:wsp>
                        <wps:cNvPr id="2884" name="Rectangle 2884"/>
                        <wps:cNvSpPr/>
                        <wps:spPr>
                          <a:xfrm>
                            <a:off x="135248" y="2312883"/>
                            <a:ext cx="1774649" cy="193402"/>
                          </a:xfrm>
                          <a:prstGeom prst="rect">
                            <a:avLst/>
                          </a:prstGeom>
                          <a:ln>
                            <a:noFill/>
                          </a:ln>
                        </wps:spPr>
                        <wps:txbx>
                          <w:txbxContent>
                            <w:p w14:paraId="397D0244"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/discovery/conf</w:t>
                              </w:r>
                            </w:p>
                          </w:txbxContent>
                        </wps:txbx>
                        <wps:bodyPr horzOverflow="overflow" vert="horz" lIns="0" tIns="0" rIns="0" bIns="0" rtlCol="0">
                          <a:noAutofit/>
                        </wps:bodyPr>
                      </wps:wsp>
                      <wps:wsp>
                        <wps:cNvPr id="2885" name="Rectangle 2885"/>
                        <wps:cNvSpPr/>
                        <wps:spPr>
                          <a:xfrm>
                            <a:off x="2831743" y="2312883"/>
                            <a:ext cx="1605865" cy="193402"/>
                          </a:xfrm>
                          <a:prstGeom prst="rect">
                            <a:avLst/>
                          </a:prstGeom>
                          <a:ln>
                            <a:noFill/>
                          </a:ln>
                        </wps:spPr>
                        <wps:txbx>
                          <w:txbxContent>
                            <w:p w14:paraId="45EE0496" w14:textId="77777777" w:rsidR="00294FC8" w:rsidRDefault="00106299">
                              <w:pPr>
                                <w:spacing w:after="160" w:line="259" w:lineRule="auto"/>
                                <w:ind w:left="0" w:firstLine="0"/>
                              </w:pPr>
                              <w:proofErr w:type="spellStart"/>
                              <w:proofErr w:type="gramStart"/>
                              <w:r>
                                <w:rPr>
                                  <w:w w:val="123"/>
                                  <w:sz w:val="16"/>
                                </w:rPr>
                                <w:t>einvoice.discovery</w:t>
                              </w:r>
                              <w:proofErr w:type="gramEnd"/>
                              <w:r>
                                <w:rPr>
                                  <w:w w:val="123"/>
                                  <w:sz w:val="16"/>
                                </w:rPr>
                                <w:t>.conf</w:t>
                              </w:r>
                              <w:proofErr w:type="spellEnd"/>
                            </w:p>
                          </w:txbxContent>
                        </wps:txbx>
                        <wps:bodyPr horzOverflow="overflow" vert="horz" lIns="0" tIns="0" rIns="0" bIns="0" rtlCol="0">
                          <a:noAutofit/>
                        </wps:bodyPr>
                      </wps:wsp>
                      <wps:wsp>
                        <wps:cNvPr id="2886" name="Rectangle 2886"/>
                        <wps:cNvSpPr/>
                        <wps:spPr>
                          <a:xfrm>
                            <a:off x="135248" y="2679259"/>
                            <a:ext cx="1798824" cy="193401"/>
                          </a:xfrm>
                          <a:prstGeom prst="rect">
                            <a:avLst/>
                          </a:prstGeom>
                          <a:ln>
                            <a:noFill/>
                          </a:ln>
                        </wps:spPr>
                        <wps:txbx>
                          <w:txbxContent>
                            <w:p w14:paraId="5383E7CF"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/discovery/data</w:t>
                              </w:r>
                            </w:p>
                          </w:txbxContent>
                        </wps:txbx>
                        <wps:bodyPr horzOverflow="overflow" vert="horz" lIns="0" tIns="0" rIns="0" bIns="0" rtlCol="0">
                          <a:noAutofit/>
                        </wps:bodyPr>
                      </wps:wsp>
                      <wps:wsp>
                        <wps:cNvPr id="2887" name="Rectangle 2887"/>
                        <wps:cNvSpPr/>
                        <wps:spPr>
                          <a:xfrm>
                            <a:off x="2831743" y="2679259"/>
                            <a:ext cx="1630040" cy="193401"/>
                          </a:xfrm>
                          <a:prstGeom prst="rect">
                            <a:avLst/>
                          </a:prstGeom>
                          <a:ln>
                            <a:noFill/>
                          </a:ln>
                        </wps:spPr>
                        <wps:txbx>
                          <w:txbxContent>
                            <w:p w14:paraId="48B84460"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.data</w:t>
                              </w:r>
                              <w:proofErr w:type="spellEnd"/>
                            </w:p>
                          </w:txbxContent>
                        </wps:txbx>
                        <wps:bodyPr horzOverflow="overflow" vert="horz" lIns="0" tIns="0" rIns="0" bIns="0" rtlCol="0">
                          <a:noAutofit/>
                        </wps:bodyPr>
                      </wps:wsp>
                      <wps:wsp>
                        <wps:cNvPr id="2888" name="Rectangle 2888"/>
                        <wps:cNvSpPr/>
                        <wps:spPr>
                          <a:xfrm>
                            <a:off x="135248" y="3045637"/>
                            <a:ext cx="2326643" cy="193401"/>
                          </a:xfrm>
                          <a:prstGeom prst="rect">
                            <a:avLst/>
                          </a:prstGeom>
                          <a:ln>
                            <a:noFill/>
                          </a:ln>
                        </wps:spPr>
                        <wps:txbx>
                          <w:txbxContent>
                            <w:p w14:paraId="5ECDA30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/discovery/accessor.py,</w:t>
                              </w:r>
                            </w:p>
                          </w:txbxContent>
                        </wps:txbx>
                        <wps:bodyPr horzOverflow="overflow" vert="horz" lIns="0" tIns="0" rIns="0" bIns="0" rtlCol="0">
                          <a:noAutofit/>
                        </wps:bodyPr>
                      </wps:wsp>
                      <wps:wsp>
                        <wps:cNvPr id="2889" name="Rectangle 2889"/>
                        <wps:cNvSpPr/>
                        <wps:spPr>
                          <a:xfrm>
                            <a:off x="135248" y="3211851"/>
                            <a:ext cx="2314183" cy="193401"/>
                          </a:xfrm>
                          <a:prstGeom prst="rect">
                            <a:avLst/>
                          </a:prstGeom>
                          <a:ln>
                            <a:noFill/>
                          </a:ln>
                        </wps:spPr>
                        <wps:txbx>
                          <w:txbxContent>
                            <w:p w14:paraId="6167D89C" w14:textId="77777777" w:rsidR="00294FC8" w:rsidRDefault="00106299">
                              <w:pPr>
                                <w:spacing w:after="160" w:line="259" w:lineRule="auto"/>
                                <w:ind w:left="0" w:firstLine="0"/>
                              </w:pPr>
                              <w:r>
                                <w:rPr>
                                  <w:w w:val="127"/>
                                  <w:sz w:val="16"/>
                                </w:rPr>
                                <w:t>app_handler.py,</w:t>
                              </w:r>
                              <w:r>
                                <w:rPr>
                                  <w:spacing w:val="7"/>
                                  <w:w w:val="127"/>
                                  <w:sz w:val="16"/>
                                </w:rPr>
                                <w:t xml:space="preserve"> </w:t>
                              </w:r>
                              <w:r>
                                <w:rPr>
                                  <w:w w:val="127"/>
                                  <w:sz w:val="16"/>
                                </w:rPr>
                                <w:t>app_logging.py,</w:t>
                              </w:r>
                            </w:p>
                          </w:txbxContent>
                        </wps:txbx>
                        <wps:bodyPr horzOverflow="overflow" vert="horz" lIns="0" tIns="0" rIns="0" bIns="0" rtlCol="0">
                          <a:noAutofit/>
                        </wps:bodyPr>
                      </wps:wsp>
                      <wps:wsp>
                        <wps:cNvPr id="2890" name="Rectangle 2890"/>
                        <wps:cNvSpPr/>
                        <wps:spPr>
                          <a:xfrm>
                            <a:off x="135248" y="3378065"/>
                            <a:ext cx="2589917" cy="193401"/>
                          </a:xfrm>
                          <a:prstGeom prst="rect">
                            <a:avLst/>
                          </a:prstGeom>
                          <a:ln>
                            <a:noFill/>
                          </a:ln>
                        </wps:spPr>
                        <wps:txbx>
                          <w:txbxContent>
                            <w:p w14:paraId="2924AC61" w14:textId="77777777" w:rsidR="00294FC8" w:rsidRDefault="00106299">
                              <w:pPr>
                                <w:spacing w:after="160" w:line="259" w:lineRule="auto"/>
                                <w:ind w:left="0" w:firstLine="0"/>
                              </w:pPr>
                              <w:r>
                                <w:rPr>
                                  <w:w w:val="126"/>
                                  <w:sz w:val="16"/>
                                </w:rPr>
                                <w:t>create_tracking_id.py,</w:t>
                              </w:r>
                              <w:r>
                                <w:rPr>
                                  <w:spacing w:val="7"/>
                                  <w:w w:val="126"/>
                                  <w:sz w:val="16"/>
                                </w:rPr>
                                <w:t xml:space="preserve"> </w:t>
                              </w:r>
                              <w:r>
                                <w:rPr>
                                  <w:w w:val="126"/>
                                  <w:sz w:val="16"/>
                                </w:rPr>
                                <w:t>dns_query.py,</w:t>
                              </w:r>
                            </w:p>
                          </w:txbxContent>
                        </wps:txbx>
                        <wps:bodyPr horzOverflow="overflow" vert="horz" lIns="0" tIns="0" rIns="0" bIns="0" rtlCol="0">
                          <a:noAutofit/>
                        </wps:bodyPr>
                      </wps:wsp>
                      <wps:wsp>
                        <wps:cNvPr id="2891" name="Rectangle 2891"/>
                        <wps:cNvSpPr/>
                        <wps:spPr>
                          <a:xfrm>
                            <a:off x="135248" y="3544281"/>
                            <a:ext cx="3185704" cy="193401"/>
                          </a:xfrm>
                          <a:prstGeom prst="rect">
                            <a:avLst/>
                          </a:prstGeom>
                          <a:ln>
                            <a:noFill/>
                          </a:ln>
                        </wps:spPr>
                        <wps:txbx>
                          <w:txbxContent>
                            <w:p w14:paraId="35EF7CCE"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wps:txbx>
                        <wps:bodyPr horzOverflow="overflow" vert="horz" lIns="0" tIns="0" rIns="0" bIns="0" rtlCol="0">
                          <a:noAutofit/>
                        </wps:bodyPr>
                      </wps:wsp>
                      <wps:wsp>
                        <wps:cNvPr id="2892" name="Rectangle 2892"/>
                        <wps:cNvSpPr/>
                        <wps:spPr>
                          <a:xfrm>
                            <a:off x="135248" y="3710495"/>
                            <a:ext cx="2715628" cy="193401"/>
                          </a:xfrm>
                          <a:prstGeom prst="rect">
                            <a:avLst/>
                          </a:prstGeom>
                          <a:ln>
                            <a:noFill/>
                          </a:ln>
                        </wps:spPr>
                        <wps:txbx>
                          <w:txbxContent>
                            <w:p w14:paraId="2290F6A9"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p>
                          </w:txbxContent>
                        </wps:txbx>
                        <wps:bodyPr horzOverflow="overflow" vert="horz" lIns="0" tIns="0" rIns="0" bIns="0" rtlCol="0">
                          <a:noAutofit/>
                        </wps:bodyPr>
                      </wps:wsp>
                      <wps:wsp>
                        <wps:cNvPr id="2893" name="Rectangle 2893"/>
                        <wps:cNvSpPr/>
                        <wps:spPr>
                          <a:xfrm>
                            <a:off x="135248" y="3876711"/>
                            <a:ext cx="2572290" cy="193401"/>
                          </a:xfrm>
                          <a:prstGeom prst="rect">
                            <a:avLst/>
                          </a:prstGeom>
                          <a:ln>
                            <a:noFill/>
                          </a:ln>
                        </wps:spPr>
                        <wps:txbx>
                          <w:txbxContent>
                            <w:p w14:paraId="52C4347D" w14:textId="77777777" w:rsidR="00294FC8" w:rsidRDefault="00106299">
                              <w:pPr>
                                <w:spacing w:after="160" w:line="259" w:lineRule="auto"/>
                                <w:ind w:left="0" w:firstLine="0"/>
                              </w:pPr>
                              <w:r>
                                <w:rPr>
                                  <w:w w:val="123"/>
                                  <w:sz w:val="16"/>
                                </w:rPr>
                                <w:t>smp_query.py,</w:t>
                              </w:r>
                              <w:r>
                                <w:rPr>
                                  <w:spacing w:val="7"/>
                                  <w:w w:val="123"/>
                                  <w:sz w:val="16"/>
                                </w:rPr>
                                <w:t xml:space="preserve"> </w:t>
                              </w:r>
                              <w:r>
                                <w:rPr>
                                  <w:w w:val="123"/>
                                  <w:sz w:val="16"/>
                                </w:rPr>
                                <w:t>urn_hasher.py,</w:t>
                              </w:r>
                              <w:r>
                                <w:rPr>
                                  <w:spacing w:val="7"/>
                                  <w:w w:val="123"/>
                                  <w:sz w:val="16"/>
                                </w:rPr>
                                <w:t xml:space="preserve"> </w:t>
                              </w:r>
                              <w:r>
                                <w:rPr>
                                  <w:w w:val="123"/>
                                  <w:sz w:val="16"/>
                                </w:rPr>
                                <w:t>urn.py</w:t>
                              </w:r>
                            </w:p>
                          </w:txbxContent>
                        </wps:txbx>
                        <wps:bodyPr horzOverflow="overflow" vert="horz" lIns="0" tIns="0" rIns="0" bIns="0" rtlCol="0">
                          <a:noAutofit/>
                        </wps:bodyPr>
                      </wps:wsp>
                      <wps:wsp>
                        <wps:cNvPr id="2894" name="Rectangle 2894"/>
                        <wps:cNvSpPr/>
                        <wps:spPr>
                          <a:xfrm>
                            <a:off x="2831743" y="3045637"/>
                            <a:ext cx="2617381" cy="193401"/>
                          </a:xfrm>
                          <a:prstGeom prst="rect">
                            <a:avLst/>
                          </a:prstGeom>
                          <a:ln>
                            <a:noFill/>
                          </a:ln>
                        </wps:spPr>
                        <wps:txbx>
                          <w:txbxContent>
                            <w:p w14:paraId="4B65B829"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.accessor.Accessor</w:t>
                              </w:r>
                              <w:proofErr w:type="spellEnd"/>
                              <w:r>
                                <w:rPr>
                                  <w:w w:val="125"/>
                                  <w:sz w:val="16"/>
                                </w:rPr>
                                <w:t>,</w:t>
                              </w:r>
                            </w:p>
                          </w:txbxContent>
                        </wps:txbx>
                        <wps:bodyPr horzOverflow="overflow" vert="horz" lIns="0" tIns="0" rIns="0" bIns="0" rtlCol="0">
                          <a:noAutofit/>
                        </wps:bodyPr>
                      </wps:wsp>
                      <wps:wsp>
                        <wps:cNvPr id="2895" name="Rectangle 2895"/>
                        <wps:cNvSpPr/>
                        <wps:spPr>
                          <a:xfrm>
                            <a:off x="2831743" y="3211851"/>
                            <a:ext cx="3545761" cy="193401"/>
                          </a:xfrm>
                          <a:prstGeom prst="rect">
                            <a:avLst/>
                          </a:prstGeom>
                          <a:ln>
                            <a:noFill/>
                          </a:ln>
                        </wps:spPr>
                        <wps:txbx>
                          <w:txbxContent>
                            <w:p w14:paraId="544B150F" w14:textId="77777777" w:rsidR="00294FC8" w:rsidRDefault="00106299">
                              <w:pPr>
                                <w:spacing w:after="160" w:line="259" w:lineRule="auto"/>
                                <w:ind w:left="0" w:firstLine="0"/>
                              </w:pPr>
                              <w:proofErr w:type="spellStart"/>
                              <w:r>
                                <w:rPr>
                                  <w:w w:val="126"/>
                                  <w:sz w:val="16"/>
                                </w:rPr>
                                <w:t>einvoice.discovery.app_</w:t>
                              </w:r>
                              <w:proofErr w:type="gramStart"/>
                              <w:r>
                                <w:rPr>
                                  <w:w w:val="126"/>
                                  <w:sz w:val="16"/>
                                </w:rPr>
                                <w:t>logging.create</w:t>
                              </w:r>
                              <w:proofErr w:type="gramEnd"/>
                              <w:r>
                                <w:rPr>
                                  <w:w w:val="126"/>
                                  <w:sz w:val="16"/>
                                </w:rPr>
                                <w:t>_logger</w:t>
                              </w:r>
                              <w:proofErr w:type="spellEnd"/>
                              <w:r>
                                <w:rPr>
                                  <w:w w:val="126"/>
                                  <w:sz w:val="16"/>
                                </w:rPr>
                                <w:t>,</w:t>
                              </w:r>
                              <w:r>
                                <w:rPr>
                                  <w:spacing w:val="7"/>
                                  <w:w w:val="126"/>
                                  <w:sz w:val="16"/>
                                </w:rPr>
                                <w:t xml:space="preserve"> </w:t>
                              </w:r>
                              <w:r>
                                <w:rPr>
                                  <w:w w:val="126"/>
                                  <w:sz w:val="16"/>
                                </w:rPr>
                                <w:t>etc.</w:t>
                              </w:r>
                            </w:p>
                          </w:txbxContent>
                        </wps:txbx>
                        <wps:bodyPr horzOverflow="overflow" vert="horz" lIns="0" tIns="0" rIns="0" bIns="0" rtlCol="0">
                          <a:noAutofit/>
                        </wps:bodyPr>
                      </wps:wsp>
                      <wps:wsp>
                        <wps:cNvPr id="2896" name="Rectangle 2896"/>
                        <wps:cNvSpPr/>
                        <wps:spPr>
                          <a:xfrm>
                            <a:off x="135248" y="4243086"/>
                            <a:ext cx="2336728" cy="193401"/>
                          </a:xfrm>
                          <a:prstGeom prst="rect">
                            <a:avLst/>
                          </a:prstGeom>
                          <a:ln>
                            <a:noFill/>
                          </a:ln>
                        </wps:spPr>
                        <wps:txbx>
                          <w:txbxContent>
                            <w:p w14:paraId="74C185EF" w14:textId="77777777" w:rsidR="00294FC8" w:rsidRDefault="00106299">
                              <w:pPr>
                                <w:spacing w:after="160" w:line="259" w:lineRule="auto"/>
                                <w:ind w:left="0" w:firstLine="0"/>
                              </w:pPr>
                              <w:proofErr w:type="gramStart"/>
                              <w:r>
                                <w:rPr>
                                  <w:w w:val="124"/>
                                  <w:sz w:val="16"/>
                                </w:rPr>
                                <w:t>./</w:t>
                              </w:r>
                              <w:proofErr w:type="gramEnd"/>
                              <w:r>
                                <w:rPr>
                                  <w:w w:val="124"/>
                                  <w:sz w:val="16"/>
                                </w:rPr>
                                <w:t>einvoice/delivery/import_xsd.py</w:t>
                              </w:r>
                            </w:p>
                          </w:txbxContent>
                        </wps:txbx>
                        <wps:bodyPr horzOverflow="overflow" vert="horz" lIns="0" tIns="0" rIns="0" bIns="0" rtlCol="0">
                          <a:noAutofit/>
                        </wps:bodyPr>
                      </wps:wsp>
                      <wps:wsp>
                        <wps:cNvPr id="2897" name="Rectangle 2897"/>
                        <wps:cNvSpPr/>
                        <wps:spPr>
                          <a:xfrm>
                            <a:off x="135248" y="4609462"/>
                            <a:ext cx="2720961" cy="193401"/>
                          </a:xfrm>
                          <a:prstGeom prst="rect">
                            <a:avLst/>
                          </a:prstGeom>
                          <a:ln>
                            <a:noFill/>
                          </a:ln>
                        </wps:spPr>
                        <wps:txbx>
                          <w:txbxContent>
                            <w:p w14:paraId="7DBC1D46" w14:textId="77777777" w:rsidR="00294FC8" w:rsidRDefault="00106299">
                              <w:pPr>
                                <w:spacing w:after="160" w:line="259" w:lineRule="auto"/>
                                <w:ind w:left="0" w:firstLine="0"/>
                              </w:pPr>
                              <w:proofErr w:type="spellStart"/>
                              <w:proofErr w:type="gramStart"/>
                              <w:r>
                                <w:rPr>
                                  <w:w w:val="122"/>
                                  <w:sz w:val="16"/>
                                </w:rPr>
                                <w:t>einvoice.delivery</w:t>
                              </w:r>
                              <w:proofErr w:type="gramEnd"/>
                              <w:r>
                                <w:rPr>
                                  <w:w w:val="122"/>
                                  <w:sz w:val="16"/>
                                </w:rPr>
                                <w:t>.import_xsd.ImportXSD</w:t>
                              </w:r>
                              <w:proofErr w:type="spellEnd"/>
                            </w:p>
                          </w:txbxContent>
                        </wps:txbx>
                        <wps:bodyPr horzOverflow="overflow" vert="horz" lIns="0" tIns="0" rIns="0" bIns="0" rtlCol="0">
                          <a:noAutofit/>
                        </wps:bodyPr>
                      </wps:wsp>
                      <wps:wsp>
                        <wps:cNvPr id="2898" name="Rectangle 2898"/>
                        <wps:cNvSpPr/>
                        <wps:spPr>
                          <a:xfrm>
                            <a:off x="135248" y="4975838"/>
                            <a:ext cx="2864409" cy="193401"/>
                          </a:xfrm>
                          <a:prstGeom prst="rect">
                            <a:avLst/>
                          </a:prstGeom>
                          <a:ln>
                            <a:noFill/>
                          </a:ln>
                        </wps:spPr>
                        <wps:txbx>
                          <w:txbxContent>
                            <w:p w14:paraId="2BB92DA3" w14:textId="77777777" w:rsidR="00294FC8" w:rsidRDefault="00106299">
                              <w:pPr>
                                <w:spacing w:after="160" w:line="259" w:lineRule="auto"/>
                                <w:ind w:left="0" w:firstLine="0"/>
                              </w:pPr>
                              <w:proofErr w:type="gramStart"/>
                              <w:r>
                                <w:rPr>
                                  <w:w w:val="124"/>
                                  <w:sz w:val="16"/>
                                </w:rPr>
                                <w:t>./</w:t>
                              </w:r>
                              <w:proofErr w:type="spellStart"/>
                              <w:proofErr w:type="gramEnd"/>
                              <w:r>
                                <w:rPr>
                                  <w:w w:val="124"/>
                                  <w:sz w:val="16"/>
                                </w:rPr>
                                <w:t>einvoice</w:t>
                              </w:r>
                              <w:proofErr w:type="spellEnd"/>
                              <w:r>
                                <w:rPr>
                                  <w:w w:val="124"/>
                                  <w:sz w:val="16"/>
                                </w:rPr>
                                <w:t>/discovery/conf/config_tool.py,</w:t>
                              </w:r>
                            </w:p>
                          </w:txbxContent>
                        </wps:txbx>
                        <wps:bodyPr horzOverflow="overflow" vert="horz" lIns="0" tIns="0" rIns="0" bIns="0" rtlCol="0">
                          <a:noAutofit/>
                        </wps:bodyPr>
                      </wps:wsp>
                      <wps:wsp>
                        <wps:cNvPr id="2899" name="Rectangle 2899"/>
                        <wps:cNvSpPr/>
                        <wps:spPr>
                          <a:xfrm>
                            <a:off x="135248" y="5142053"/>
                            <a:ext cx="1043012" cy="193401"/>
                          </a:xfrm>
                          <a:prstGeom prst="rect">
                            <a:avLst/>
                          </a:prstGeom>
                          <a:ln>
                            <a:noFill/>
                          </a:ln>
                        </wps:spPr>
                        <wps:txbx>
                          <w:txbxContent>
                            <w:p w14:paraId="1D28B19D" w14:textId="77777777" w:rsidR="00294FC8" w:rsidRDefault="00106299">
                              <w:pPr>
                                <w:spacing w:after="160" w:line="259" w:lineRule="auto"/>
                                <w:ind w:left="0" w:firstLine="0"/>
                              </w:pPr>
                              <w:r>
                                <w:rPr>
                                  <w:w w:val="128"/>
                                  <w:sz w:val="16"/>
                                </w:rPr>
                                <w:t>smp_config.py</w:t>
                              </w:r>
                            </w:p>
                          </w:txbxContent>
                        </wps:txbx>
                        <wps:bodyPr horzOverflow="overflow" vert="horz" lIns="0" tIns="0" rIns="0" bIns="0" rtlCol="0">
                          <a:noAutofit/>
                        </wps:bodyPr>
                      </wps:wsp>
                      <wps:wsp>
                        <wps:cNvPr id="2900" name="Rectangle 2900"/>
                        <wps:cNvSpPr/>
                        <wps:spPr>
                          <a:xfrm>
                            <a:off x="2831743" y="4975838"/>
                            <a:ext cx="3792486" cy="193401"/>
                          </a:xfrm>
                          <a:prstGeom prst="rect">
                            <a:avLst/>
                          </a:prstGeom>
                          <a:ln>
                            <a:noFill/>
                          </a:ln>
                        </wps:spPr>
                        <wps:txbx>
                          <w:txbxContent>
                            <w:p w14:paraId="5A7390FF" w14:textId="77777777" w:rsidR="00294FC8" w:rsidRDefault="00106299">
                              <w:pPr>
                                <w:spacing w:after="160" w:line="259" w:lineRule="auto"/>
                                <w:ind w:left="0" w:firstLine="0"/>
                              </w:pPr>
                              <w:proofErr w:type="spellStart"/>
                              <w:proofErr w:type="gramStart"/>
                              <w:r>
                                <w:rPr>
                                  <w:w w:val="123"/>
                                  <w:sz w:val="16"/>
                                </w:rPr>
                                <w:t>einvoice.discovery</w:t>
                              </w:r>
                              <w:proofErr w:type="gramEnd"/>
                              <w:r>
                                <w:rPr>
                                  <w:w w:val="123"/>
                                  <w:sz w:val="16"/>
                                </w:rPr>
                                <w:t>.conf.config_tool.EInvoiceConfig</w:t>
                              </w:r>
                              <w:proofErr w:type="spellEnd"/>
                              <w:r>
                                <w:rPr>
                                  <w:w w:val="123"/>
                                  <w:sz w:val="16"/>
                                </w:rPr>
                                <w:t>,</w:t>
                              </w:r>
                              <w:r>
                                <w:rPr>
                                  <w:spacing w:val="7"/>
                                  <w:w w:val="123"/>
                                  <w:sz w:val="16"/>
                                </w:rPr>
                                <w:t xml:space="preserve"> </w:t>
                              </w:r>
                              <w:r>
                                <w:rPr>
                                  <w:w w:val="123"/>
                                  <w:sz w:val="16"/>
                                </w:rPr>
                                <w:t>etc.</w:t>
                              </w:r>
                            </w:p>
                          </w:txbxContent>
                        </wps:txbx>
                        <wps:bodyPr horzOverflow="overflow" vert="horz" lIns="0" tIns="0" rIns="0" bIns="0" rtlCol="0">
                          <a:noAutofit/>
                        </wps:bodyPr>
                      </wps:wsp>
                    </wpg:wgp>
                  </a:graphicData>
                </a:graphic>
              </wp:inline>
            </w:drawing>
          </mc:Choice>
          <mc:Fallback>
            <w:pict>
              <v:group w14:anchorId="01DBBBBA" id="Group 29642" o:spid="_x0000_s1366" style="width:505.7pt;height:425.15pt;mso-position-horizontal-relative:char;mso-position-vertical-relative:line" coordsize="64221,539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ozAYAoAAAORAAAOAAAAZHJzL2Uyb0RvYy54bWzsXduOpDgSfV9p/yGV79uFwdxSXT3anZ5p&#13;&#10;rbTaGc3MfgBFkReJBERSl56v32MbG5O4uiBbmUiD+6GTMsY44nAcdjgIPv7wesxXz1l9OpTF/Zp8&#13;&#10;cNarrEjLx0Oxu1//74+f/xGtV6cmKR6TvCyy+/XX7LT+4dPf//bxpdpkbrkv88esXqGR4rR5qe7X&#13;&#10;+6apNnd3p3SfHZPTh7LKCpzclvUxafBnvbt7rJMXtH7M71zHCe5eyvqxqss0O51Q+lmcXH/i7W+3&#13;&#10;Wdr8st2esmaV36/Rt4b/X/P/H9j/d58+JptdnVT7Q9p2I7mgF8fkUOCmqqnPSZOsnurDoKnjIa3L&#13;&#10;U7ltPqTl8a7cbg9pxmWANMQ5k+ZLXT5VXJbd5mVXKTVBtWd6urjZ9L/PX+rq9+rXGpp4qXbQBf+L&#13;&#10;yfK6rY/sF71cvXKVfVUqy16bVYrCgLouich6leKc78UxiUKh1HQPzQ+uS/c/vXPlnbzxXa87LxUe&#13;&#10;kFOng9P36eD3fVJlXLWnDXTwa706PN6vvSCkeEqK5IhHlVdZiSKuHF5Tqeq0OUFrBj351AnXK6jD&#13;&#10;CwIv8IU2pL7cIA58AlIwfcWEUnZaiZxs0qdT8yUrud6T5/+cGvGAPsqjZC+P0tdCHtZ4zL/5gFdJ&#13;&#10;w65jnWWHq5f7terIvu0HO3ksn7M/Sl6tOYMOfezO5oVeSzUlHw/UlTXkb8Xb02tqwstK8ldUBhB9&#13;&#10;HcnT8levxpms7osDJifXrJIdhbp284KpATdJE4w72zxpOIGPhwYDUn44YjRzQ8fpGkZr7CEUqPOj&#13;&#10;5mueMWXlxW/ZFg8QJwkrONW7hx/zevWcsGGH/+ONJ3m1T9rSFvi2Ku8qb4ddvz3kuWqS8EtHNElc&#13;&#10;4geGZtvWWMMZHxJV045oOm27K8ZFjC7QihwdoTV1Ee9aWTTq+gJjOr+hpg52+FA+fuUjCtcYaMvG&#13;&#10;lhvxF2PROX8J6yPrAJj+Pn+BOold/00KeyGhURzPT2HVke+nsGrqXQrrNS2FOW0theV0bdI05G0T&#13;&#10;7A4p7E6isDLBoeeGXjvLsyaYmXRrgq0JbldbV5tCe0P+epP4q5tgE4WVEZp7Fq06Yk2wnUX/lWbR&#13;&#10;dEhhvlQdPYtWJpg4cApQuwzWltXWBlsbfG0bjPXr+TKYc3A0gXUbbOSwsn3WCHd+POmbkr+6j2rk&#13;&#10;crnzODEnm3Vl6cvrZbmygiGHuX9vNIc7I0wD3yfcDwZ/XuuBV2ZobgKrjnz/LFo19a4jS685kpkj&#13;&#10;q1kCM9+59UWHFPtA50aY746NJnDPCJs4bI0wd8WP3yiyHLb7SYat9red0dirPedwNMmZ1RnhyMPu&#13;&#10;uF0J25Uw2xG2G8I32hDGTu05geNJBO4ZYROHrRG2RliEerDnCit2fclqgzpGx7u9aYT9YVAWiqDr&#13;&#10;0RNpZYRdEkcu5dvJdiVso7JYSJONylKRpdfaEvaHUVkomkJg3QgbOWyNsDXC1ggjiP5qHB6GZfkX&#13;&#10;hmW5fkADh/uyrRG2Rtga4Zu82uAP47JQdLERNnHYGmFrhK0RvqYRHgZm+RcGZrmxRxzX7gmXzPxY&#13;&#10;I2yN8G2M8DAwy788MMvIYWuErRG2RviaRngYmCVevJzujqbEjah1R7/1OvHIaI2R1Wxglg3M4i/5&#13;&#10;+8PALBRduhI2ctgaYWuErRG+phEeBmb5FwZmURrTyOEXW3e0XQnblfBtVsLDwCz/8sAsI4etEbZG&#13;&#10;2BrhKxrhYBiYhaIpE2kVmEWjgLgu34+yRtgaYWuEb2KEg2FgFoqmEFgPzDJy2Bpha4StEb6WEXaj&#13;&#10;87AOXjKFwbDh8m3ZzvK+ldgT0e0yL6ieTfGquSpVX/B+sMwxyuxDl5BS2EsSuK4mDLra1ei/kB9Q&#13;&#10;x4/Z2CcFR11ZQ/6KNgNKQuqJhJ40VPk6ZaX06eGQ/iv7U3dgo7uOF4qOhEHY5kOVzbX5UnFjQkKv&#13;&#10;ne8YTkIWHl2HnvVvIm89vEbqBuB/Sx50SWQ3nFqf6Vf2Sfai3zfZJ6LugRCDgK/q5B47FEriAKFI&#13;&#10;0ACf/KG33TkGi9CcPPeO/KJPemOa6KbOiQ7pF8i7q6nooM/dGU0D/calPoQG1AVjVNzK2yXP1STo&#13;&#10;NytqjoWhrX3+lJEIs2wm//mzScMWFu05/5aQQ7rJ3qZ5ecrEU/iXzsPq+dSnP7HpEiBbTm4KNwpV&#13;&#10;LPBvyD2cFLs8W/FSqGL0JijxfJfCi8uHQhq4Zw5YnI4jeIR4qmQSe9ThE1NoWhqgqhbJklfs4H7N&#13;&#10;0iCLtyrbxMmoKquwMSYv2P9F+TOy6wrIWMlZUt/m9eGV54J2PRXcLNLZrvZl/ecvyHW+zUtkDkaq&#13;&#10;ZH60ZunPcXd2dr3K/10g/hrMa+RBLQ8e5EHd5D+WPB+56M8/n5pye2CZnnlfxN3aP26XOxfwqfjQ&#13;&#10;HqgTQ0TxgiQM5puoRlEQyuS5c4CqpFkKqCpgsAfqtJhBjak0Io7Dr9bmiqELOzcfUZUwS8FUxZD1&#13;&#10;MJ0YRqYR1QSqj1kimyiw5EBzEFVJsxRQVVBRD9RpCZ80okY09MJ25i0zPhGK2Tjs7GygKmmWAqoK&#13;&#10;NOmBOjHWRGOqEVW44PwYc465qKrEWQqqKvSgh+q06AONqkiW5YUiCrgzqvj6RBhhytuhKpfeN5r+&#13;&#10;KnGWgqraj+6hOnFLWuOqGVbkwg09jPWKrDeGVcmzEFgjDIwi/4sOK0ovXar6YKVYG3ZkjeMgDLAm&#13;&#10;nglUfLSolWYpoKptqx6oE3eudK6aUI0CbGjNiKoSZymoGr1KkfLDjPp8j25XY6RMxMe4wI2OqsQJ&#13;&#10;Awfh+rNxVYmzFFSNbqVIOWJGoerqXDXB6vpORPGozAarkmcpsBodS5HyxYyCVSOr6+FVGPFUaGQN&#13;&#10;QxpQ3bV029mS2O9jHu2loGp0LUXKGTMKVZ2sZlgxAkf4NOJsZFXyLAVWo3MpUu6YUbDqZIUT3xXR&#13;&#10;ujpZ4wi51TRUb7thQ5U4S0HV6F0SH2AdvQvXI6sR1sCDx38+9xKyaC9scWN0L0XKHzOVrJ5D/QAh&#13;&#10;LL1pMLY3g4Dt06kl643JqsRZClmN7qVIuWMmo+oSEokket0QDGtLCSZRs6GqxFkIqsztPvQuobQd&#13;&#10;siaj6sHpO/hotI8IUoLBfiaudrlWl4Kq0b0UK3/MZFR9vOOPr6T3RmAkg/dDbKXPhqoSZymoGt1L&#13;&#10;sfLHTEY1JA6N+VJCG4FDfPhkxi3WLiXjUlA1updi5Y6ZjGqEuMjBp5L80HVn3GLt8vQtBVWjdyme&#13;&#10;5l3SlzbmSXCA4FiMy7MNwUqepcBqdC+JMfSiFatnmgWzsNyQRffPNV9amnspNrqXUHrhLJi61HOE&#13;&#10;d0qzrJ4XhHNaViXOUshqdC/Fyh0z1bIi5TN2bvh0S0M1dB3+Js5cXFXiLAVVo3cpVu6YyajGoR95&#13;&#10;/HINVWydU0fft7mtd6nLBLMUVI3eJQTaXzgC+wQvsYlZZ4cqljueQ/Q91hujqsRZBqoxvhI29C6x&#13;&#10;0imo6rNgaiIrwoTxHo4eEXFbWLuMEXPDivdvdpuXXcXf59rVSbU/pJ+TJtH/5i/mbDK33Jf5Y1Z/&#13;&#10;+j8AAAD//wMAUEsDBBQABgAIAAAAIQAl/SP94QAAAAsBAAAPAAAAZHJzL2Rvd25yZXYueG1sTI/N&#13;&#10;asMwEITvhb6D2EJvjeSmKcGxHEL6cwqFJIXS28ba2CbWyliK7bx9lV7ay8AyzOx82XK0jeip87Vj&#13;&#10;DclEgSAunKm51PC5f3uYg/AB2WDjmDRcyMMyv73JMDVu4C31u1CKWMI+RQ1VCG0qpS8qsugnriWO&#13;&#10;3tF1FkM8u1KaDodYbhv5qNSztFhz/FBhS+uKitPubDW8Dzispslrvzkd15fv/ezja5OQ1vd348si&#13;&#10;ymoBItAY/hJwZYj7IY/DDu7MxotGQ6QJv3r1VJI8gThomM/UFGSeyf8M+Q8AAAD//wMAUEsBAi0A&#13;&#10;FAAGAAgAAAAhALaDOJL+AAAA4QEAABMAAAAAAAAAAAAAAAAAAAAAAFtDb250ZW50X1R5cGVzXS54&#13;&#10;bWxQSwECLQAUAAYACAAAACEAOP0h/9YAAACUAQAACwAAAAAAAAAAAAAAAAAvAQAAX3JlbHMvLnJl&#13;&#10;bHNQSwECLQAUAAYACAAAACEAyTqMwGAKAAADkQAADgAAAAAAAAAAAAAAAAAuAgAAZHJzL2Uyb0Rv&#13;&#10;Yy54bWxQSwECLQAUAAYACAAAACEAJf0j/eEAAAALAQAADwAAAAAAAAAAAAAAAAC6DAAAZHJzL2Rv&#13;&#10;d25yZXYueG1sUEsFBgAAAAAEAAQA8wAAAMgNAAAAAA==&#13;&#10;">
                <v:shape id="Shape 36740" o:spid="_x0000_s1367" style="position:absolute;left:54;top:3663;width:26965;height:92;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U4DywAAAOMAAAAPAAAAZHJzL2Rvd25yZXYueG1sRI9BS8NA&#13;&#10;EIXvgv9hGaE3u7EpVdJui7YUi4hga3sestMkmJ0Nu5s2/nvnIHgZeAzve3yL1eBadaEQG88GHsYZ&#13;&#10;KOLS24YrA1+H7f0TqJiQLbaeycAPRVgtb28WWFh/5U+67FOlBMKxQAN1Sl2hdSxrchjHviOW39kH&#13;&#10;h0liqLQNeBW4a/Uky2baYcOyUGNH65rK733vDPTT8HrKq48zHXr/Nslf2t07HY0Z3Q2buZznOahE&#13;&#10;Q/pv/CF21kA+e5yKhTiJD+jlLwAAAP//AwBQSwECLQAUAAYACAAAACEA2+H2y+4AAACFAQAAEwAA&#13;&#10;AAAAAAAAAAAAAAAAAAAAW0NvbnRlbnRfVHlwZXNdLnhtbFBLAQItABQABgAIAAAAIQBa9CxbvwAA&#13;&#10;ABUBAAALAAAAAAAAAAAAAAAAAB8BAABfcmVscy8ucmVsc1BLAQItABQABgAIAAAAIQBApU4D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741" o:spid="_x0000_s1368" style="position:absolute;left:27019;top:3663;width:37149;height:92;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WB8ywAAAOMAAAAPAAAAZHJzL2Rvd25yZXYueG1sRI9Ba8JA&#13;&#10;FITvQv/D8gq9SN1oxZboKkEpqCebSnt9zb4modm3IbtNor/eFQQvA8Mw3zCLVW8q0VLjSssKxqMI&#13;&#10;BHFmdcm5guPn+/MbCOeRNVaWScGJHKyWD4MFxtp2/EFt6nMRIOxiVFB4X8dSuqwgg25ka+KQ/drG&#13;&#10;oA+2yaVusAtwU8lJFM2kwZLDQoE1rQvK/tJ/o6Ctjh3+5Mk+KreH7+HkLJOvXavU02O/mQdJ5iA8&#13;&#10;9f7euCG2WsHL7HU6huun8Afk8gIAAP//AwBQSwECLQAUAAYACAAAACEA2+H2y+4AAACFAQAAEwAA&#13;&#10;AAAAAAAAAAAAAAAAAAAAW0NvbnRlbnRfVHlwZXNdLnhtbFBLAQItABQABgAIAAAAIQBa9CxbvwAA&#13;&#10;ABUBAAALAAAAAAAAAAAAAAAAAB8BAABfcmVscy8ucmVsc1BLAQItABQABgAIAAAAIQCOVWB8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42" o:spid="_x0000_s1369" style="position:absolute;left:54;top:7327;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3XvywAAAOMAAAAPAAAAZHJzL2Rvd25yZXYueG1sRI/dasJA&#13;&#10;FITvBd9hOULv6qaJaImuYltKpYhQf3p9yB6TYPZs2N1o+vbdQsGbgWGYb5jFqjeNuJLztWUFT+ME&#13;&#10;BHFhdc2lguPh/fEZhA/IGhvLpOCHPKyWw8ECc21v/EXXfShFhLDPUUEVQptL6YuKDPqxbYljdrbO&#13;&#10;YIjWlVI7vEW4aWSaJFNpsOa4UGFLrxUVl31nFHQT9/GdlbszHTr7mWYvzWZLJ6UeRv3bPMp6DiJQ&#13;&#10;H+6Nf8RGK8ims0kKf5/iH5DLXwAAAP//AwBQSwECLQAUAAYACAAAACEA2+H2y+4AAACFAQAAEwAA&#13;&#10;AAAAAAAAAAAAAAAAAAAAW0NvbnRlbnRfVHlwZXNdLnhtbFBLAQItABQABgAIAAAAIQBa9CxbvwAA&#13;&#10;ABUBAAALAAAAAAAAAAAAAAAAAB8BAABfcmVscy8ucmVsc1BLAQItABQABgAIAAAAIQDfO3Xv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743" o:spid="_x0000_s1370" style="position:absolute;left:27019;top:7327;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1uQywAAAOMAAAAPAAAAZHJzL2Rvd25yZXYueG1sRI9Pa8JA&#13;&#10;FMTvBb/D8gQvpW6qYkt0lVARbE/1D/X6zD6TYPZtyK5J6qd3C0IvA8Mwv2Hmy86UoqHaFZYVvA4j&#13;&#10;EMSp1QVnCg779cs7COeRNZaWScEvOVguek9zjLVteUvNzmciQNjFqCD3voqldGlOBt3QVsQhO9va&#13;&#10;oA+2zqSusQ1wU8pRFE2lwYLDQo4VfeSUXnZXo6ApDy2esuQrKjbfx+fRTSY/n41Sg363mgVJZiA8&#13;&#10;df6/8UBstILx9G0yhr9P4Q/IxR0AAP//AwBQSwECLQAUAAYACAAAACEA2+H2y+4AAACFAQAAEwAA&#13;&#10;AAAAAAAAAAAAAAAAAAAAW0NvbnRlbnRfVHlwZXNdLnhtbFBLAQItABQABgAIAAAAIQBa9CxbvwAA&#13;&#10;ABUBAAALAAAAAAAAAAAAAAAAAB8BAABfcmVscy8ucmVsc1BLAQItABQABgAIAAAAIQARy1uQ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44" o:spid="_x0000_s1371" style="position:absolute;left:54;top:10991;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gAygAAAOMAAAAPAAAAZHJzL2Rvd25yZXYueG1sRI9ba8JA&#13;&#10;FITfBf/DcoS+1Y0mWImu0gulUqTg9fmQPSah2bNhd6Ppv+8WCr4MDMN8wyzXvWnElZyvLSuYjBMQ&#13;&#10;xIXVNZcKjof3xzkIH5A1NpZJwQ95WK+GgyXm2t54R9d9KEWEsM9RQRVCm0vpi4oM+rFtiWN2sc5g&#13;&#10;iNaVUju8Rbhp5DRJZtJgzXGhwpZeKyq+951R0GXu45yWXxc6dPZzmr40my2dlHoY9W+LKM8LEIH6&#13;&#10;cG/8IzZaQTp7yjL4+xT/gFz9AgAA//8DAFBLAQItABQABgAIAAAAIQDb4fbL7gAAAIUBAAATAAAA&#13;&#10;AAAAAAAAAAAAAAAAAABbQ29udGVudF9UeXBlc10ueG1sUEsBAi0AFAAGAAgAAAAhAFr0LFu/AAAA&#13;&#10;FQEAAAsAAAAAAAAAAAAAAAAAHwEAAF9yZWxzLy5yZWxzUEsBAi0AFAAGAAgAAAAhAD+eSADKAAAA&#13;&#10;4wAAAA8AAAAAAAAAAAAAAAAABwIAAGRycy9kb3ducmV2LnhtbFBLBQYAAAAAAwADALcAAAD+AgAA&#13;&#10;AAA=&#13;&#10;" path="m,l2696518,r,9144l,9144,,e" fillcolor="black" stroked="f" strokeweight="0">
                  <v:fill opacity="7967f"/>
                  <v:stroke miterlimit="83231f" joinstyle="miter"/>
                  <v:path arrowok="t" textboxrect="0,0,2696518,9144"/>
                </v:shape>
                <v:shape id="Shape 36745" o:spid="_x0000_s1372" style="position:absolute;left:27019;top:10991;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mZ/zAAAAOMAAAAPAAAAZHJzL2Rvd25yZXYueG1sRI9ba8JA&#13;&#10;FITfC/0Pyyn4UnTjpVqiqwRFsD55o309zZ4modmzIbsmaX+9WxD6MjAM8w2zWHWmFA3VrrCsYDiI&#13;&#10;QBCnVhecKbict/1XEM4jaywtk4IfcrBaPj4sMNa25SM1J5+JAGEXo4Lc+yqW0qU5GXQDWxGH7MvW&#13;&#10;Bn2wdSZ1jW2Am1KOomgqDRYcFnKsaJ1T+n26GgVNeWnxM0v2UbE7fDyPfmXy/tYo1XvqNvMgyRyE&#13;&#10;p87/N+6InVYwns4mL/D3KfwBubwBAAD//wMAUEsBAi0AFAAGAAgAAAAhANvh9svuAAAAhQEAABMA&#13;&#10;AAAAAAAAAAAAAAAAAAAAAFtDb250ZW50X1R5cGVzXS54bWxQSwECLQAUAAYACAAAACEAWvQsW78A&#13;&#10;AAAVAQAACwAAAAAAAAAAAAAAAAAfAQAAX3JlbHMvLnJlbHNQSwECLQAUAAYACAAAACEA8W5mf8wA&#13;&#10;AADjAAAADwAAAAAAAAAAAAAAAAAHAgAAZHJzL2Rvd25yZXYueG1sUEsFBgAAAAADAAMAtwAAAAAD&#13;&#10;AAAAAA==&#13;&#10;" path="m,l3714899,r,9144l,9144,,e" fillcolor="black" stroked="f" strokeweight="0">
                  <v:fill opacity="7967f"/>
                  <v:stroke miterlimit="83231f" joinstyle="miter"/>
                  <v:path arrowok="t" textboxrect="0,0,3714899,9144"/>
                </v:shape>
                <v:shape id="Shape 36746" o:spid="_x0000_s1373" style="position:absolute;left:54;top:14655;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HPsygAAAOMAAAAPAAAAZHJzL2Rvd25yZXYueG1sRI9ba8JA&#13;&#10;FITfBf/DcoS+1Y1GUomu0gulUqTg9fmQPSah2bNhd6Ppv+8WCr4MDMN8wyzXvWnElZyvLSuYjBMQ&#13;&#10;xIXVNZcKjof3xzkIH5A1NpZJwQ95WK+GgyXm2t54R9d9KEWEsM9RQRVCm0vpi4oM+rFtiWN2sc5g&#13;&#10;iNaVUju8Rbhp5DRJMmmw5rhQYUuvFRXf+84o6Gbu45yWXxc6dPZzmr40my2dlHoY9W+LKM8LEIH6&#13;&#10;cG/8IzZaQZo9zTL4+xT/gFz9AgAA//8DAFBLAQItABQABgAIAAAAIQDb4fbL7gAAAIUBAAATAAAA&#13;&#10;AAAAAAAAAAAAAAAAAABbQ29udGVudF9UeXBlc10ueG1sUEsBAi0AFAAGAAgAAAAhAFr0LFu/AAAA&#13;&#10;FQEAAAsAAAAAAAAAAAAAAAAAHwEAAF9yZWxzLy5yZWxzUEsBAi0AFAAGAAgAAAAhAKAAc+zKAAAA&#13;&#10;4wAAAA8AAAAAAAAAAAAAAAAABwIAAGRycy9kb3ducmV2LnhtbFBLBQYAAAAAAwADALcAAAD+AgAA&#13;&#10;AAA=&#13;&#10;" path="m,l2696518,r,9144l,9144,,e" fillcolor="black" stroked="f" strokeweight="0">
                  <v:fill opacity="7967f"/>
                  <v:stroke miterlimit="83231f" joinstyle="miter"/>
                  <v:path arrowok="t" textboxrect="0,0,2696518,9144"/>
                </v:shape>
                <v:shape id="Shape 36747" o:spid="_x0000_s1374" style="position:absolute;left:27019;top:14655;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F2TywAAAOMAAAAPAAAAZHJzL2Rvd25yZXYueG1sRI9Ba8JA&#13;&#10;FITvQv/D8gq9SN3UipboKkEpWE8apb0+s88kNPs2ZLdJ2l/fFQQvA8Mw3zCLVW8q0VLjSssKXkYR&#13;&#10;COLM6pJzBafj+/MbCOeRNVaWScEvOVgtHwYLjLXt+EBt6nMRIOxiVFB4X8dSuqwgg25ka+KQXWxj&#13;&#10;0Afb5FI32AW4qeQ4iqbSYMlhocCa1gVl3+mPUdBWpw7PebKLyu3+azj+k8nnR6vU02O/mQdJ5iA8&#13;&#10;9f7euCG2WsHrdDaZwfVT+ANy+Q8AAP//AwBQSwECLQAUAAYACAAAACEA2+H2y+4AAACFAQAAEwAA&#13;&#10;AAAAAAAAAAAAAAAAAAAAW0NvbnRlbnRfVHlwZXNdLnhtbFBLAQItABQABgAIAAAAIQBa9CxbvwAA&#13;&#10;ABUBAAALAAAAAAAAAAAAAAAAAB8BAABfcmVscy8ucmVsc1BLAQItABQABgAIAAAAIQBu8F2T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48" o:spid="_x0000_s1375" style="position:absolute;left:54;top:18318;width:26965;height:92;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IFywAAAOMAAAAPAAAAZHJzL2Rvd25yZXYueG1sRI/BasJA&#13;&#10;EIbvhb7DMgVvdVMjtkRXaRWplFKoVs9DdkxCs7Nhd6Pp23cOhV4Gfob/m/kWq8G16kIhNp4NPIwz&#13;&#10;UMSltw1XBr4O2/snUDEhW2w9k4EfirBa3t4ssLD+yp902adKCYRjgQbqlLpC61jW5DCOfUcsu7MP&#13;&#10;DpPEUGkb8Cpw1+pJls20w4blQo0drWsqv/e9M9BPw+sprz7OdOj92yR/aXfvdDRmdDds5jKe56AS&#13;&#10;Dem/8YfYWQP57HEqT4uT+IBe/gIAAP//AwBQSwECLQAUAAYACAAAACEA2+H2y+4AAACFAQAAEwAA&#13;&#10;AAAAAAAAAAAAAAAAAAAAW0NvbnRlbnRfVHlwZXNdLnhtbFBLAQItABQABgAIAAAAIQBa9CxbvwAA&#13;&#10;ABUBAAALAAAAAAAAAAAAAAAAAB8BAABfcmVscy8ucmVsc1BLAQItABQABgAIAAAAIQC+00IF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749" o:spid="_x0000_s1376" style="position:absolute;left:27019;top:18318;width:37149;height:92;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2x6zAAAAOMAAAAPAAAAZHJzL2Rvd25yZXYueG1sRI9Pa8JA&#13;&#10;FMTvhX6H5RW8iG78g9roKkERrKdWpb2+Zl+T0OzbkF2TtJ/eLQi9DAzD/IZZbTpTioZqV1hWMBpG&#13;&#10;IIhTqwvOFFzO+8EChPPIGkvLpOCHHGzWjw8rjLVt+Y2ak89EgLCLUUHufRVL6dKcDLqhrYhD9mVr&#13;&#10;gz7YOpO6xjbATSnHUTSTBgsOCzlWtM0p/T5djYKmvLT4mSXHqDi8fvTHvzJ5f2mU6j11u2WQZAnC&#13;&#10;U+f/G3fEQSuYzObTZ/j7FP6AXN8AAAD//wMAUEsBAi0AFAAGAAgAAAAhANvh9svuAAAAhQEAABMA&#13;&#10;AAAAAAAAAAAAAAAAAAAAAFtDb250ZW50X1R5cGVzXS54bWxQSwECLQAUAAYACAAAACEAWvQsW78A&#13;&#10;AAAVAQAACwAAAAAAAAAAAAAAAAAfAQAAX3JlbHMvLnJlbHNQSwECLQAUAAYACAAAACEAcCNseswA&#13;&#10;AADjAAAADwAAAAAAAAAAAAAAAAAHAgAAZHJzL2Rvd25yZXYueG1sUEsFBgAAAAADAAMAtwAAAAAD&#13;&#10;AAAAAA==&#13;&#10;" path="m,l3714899,r,9144l,9144,,e" fillcolor="black" stroked="f" strokeweight="0">
                  <v:fill opacity="7967f"/>
                  <v:stroke miterlimit="83231f" joinstyle="miter"/>
                  <v:path arrowok="t" textboxrect="0,0,3714899,9144"/>
                </v:shape>
                <v:shape id="Shape 36750" o:spid="_x0000_s1377" style="position:absolute;left:54;top:21982;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NjeywAAAOMAAAAPAAAAZHJzL2Rvd25yZXYueG1sRI9dS8NA&#13;&#10;EEXfC/0Pywi+tRsbrSXttviBWEQE2+rzkJ0modnZsLtp4793HgRfBi7DPZez2gyuVWcKsfFs4Gaa&#13;&#10;gSIuvW24MnDYv0wWoGJCtth6JgM/FGGzHo9WWFh/4U8671KlBMKxQAN1Sl2hdSxrchinviOW39EH&#13;&#10;h0liqLQNeBG4a/Usy+baYcOyUGNHTzWVp13vDPS34fU7rz6OtO/92yx/bLfv9GXM9dXwvJTzsASV&#13;&#10;aEj/jT/E1hrI5/d3YiFO4gN6/QsAAP//AwBQSwECLQAUAAYACAAAACEA2+H2y+4AAACFAQAAEwAA&#13;&#10;AAAAAAAAAAAAAAAAAAAAW0NvbnRlbnRfVHlwZXNdLnhtbFBLAQItABQABgAIAAAAIQBa9CxbvwAA&#13;&#10;ABUBAAALAAAAAAAAAAAAAAAAAB8BAABfcmVscy8ucmVsc1BLAQItABQABgAIAAAAIQDFfNje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751" o:spid="_x0000_s1378" style="position:absolute;left:27019;top:21982;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PahywAAAOMAAAAPAAAAZHJzL2Rvd25yZXYueG1sRI9Ba8JA&#13;&#10;FITvQv/D8gq9SN1o0ZboKkEpqCebSnt9zb4modm3IbtNor/eFQQvA8Mw3zCLVW8q0VLjSssKxqMI&#13;&#10;BHFmdcm5guPn+/MbCOeRNVaWScGJHKyWD4MFxtp2/EFt6nMRIOxiVFB4X8dSuqwgg25ka+KQ/drG&#13;&#10;oA+2yaVusAtwU8lJFM2kwZLDQoE1rQvK/tJ/o6Ctjh3+5Mk+KreH7+HkLJOvXavU02O/mQdJ5iA8&#13;&#10;9f7euCG2WsHL7HU6huun8Afk8gIAAP//AwBQSwECLQAUAAYACAAAACEA2+H2y+4AAACFAQAAEwAA&#13;&#10;AAAAAAAAAAAAAAAAAAAAW0NvbnRlbnRfVHlwZXNdLnhtbFBLAQItABQABgAIAAAAIQBa9CxbvwAA&#13;&#10;ABUBAAALAAAAAAAAAAAAAAAAAB8BAABfcmVscy8ucmVsc1BLAQItABQABgAIAAAAIQALjPah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52" o:spid="_x0000_s1379" style="position:absolute;left:54;top:25646;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uMyywAAAOMAAAAPAAAAZHJzL2Rvd25yZXYueG1sRI9Ba8JA&#13;&#10;FITvQv/D8gq96aaJVYmuUi2iSClU254f2WcSmn0bdjca/323UOhlYBjmG2ax6k0jLuR8bVnB4ygB&#13;&#10;QVxYXXOp4OO0Hc5A+ICssbFMCm7kYbW8Gyww1/bK73Q5hlJECPscFVQhtLmUvqjIoB/ZljhmZ+sM&#13;&#10;hmhdKbXDa4SbRqZJMpEGa44LFba0qaj4PnZGQTd2u6+sfDvTqbOHNFs3+1f6VOrhvn+ZR3megwjU&#13;&#10;h//GH2KvFWST6VMKv5/iH5DLHwAAAP//AwBQSwECLQAUAAYACAAAACEA2+H2y+4AAACFAQAAEwAA&#13;&#10;AAAAAAAAAAAAAAAAAAAAW0NvbnRlbnRfVHlwZXNdLnhtbFBLAQItABQABgAIAAAAIQBa9CxbvwAA&#13;&#10;ABUBAAALAAAAAAAAAAAAAAAAAB8BAABfcmVscy8ucmVsc1BLAQItABQABgAIAAAAIQBa4uMy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753" o:spid="_x0000_s1380" style="position:absolute;left:27019;top:25646;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s1NywAAAOMAAAAPAAAAZHJzL2Rvd25yZXYueG1sRI9Pa8JA&#13;&#10;FMTvBb/D8gQvpW6qaEt0lVARbE/1D/X6zD6TYPZtyK5J6qd3C0IvA8Mwv2Hmy86UoqHaFZYVvA4j&#13;&#10;EMSp1QVnCg779cs7COeRNZaWScEvOVguek9zjLVteUvNzmciQNjFqCD3voqldGlOBt3QVsQhO9va&#13;&#10;oA+2zqSusQ1wU8pRFE2lwYLDQo4VfeSUXnZXo6ApDy2esuQrKjbfx+fRTSY/n41Sg363mgVJZiA8&#13;&#10;df6/8UBstILx9G0yhr9P4Q/IxR0AAP//AwBQSwECLQAUAAYACAAAACEA2+H2y+4AAACFAQAAEwAA&#13;&#10;AAAAAAAAAAAAAAAAAAAAW0NvbnRlbnRfVHlwZXNdLnhtbFBLAQItABQABgAIAAAAIQBa9CxbvwAA&#13;&#10;ABUBAAALAAAAAAAAAAAAAAAAAB8BAABfcmVscy8ucmVsc1BLAQItABQABgAIAAAAIQCUEs1N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54" o:spid="_x0000_s1381" style="position:absolute;left:54;top:29310;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97dygAAAOMAAAAPAAAAZHJzL2Rvd25yZXYueG1sRI9Ba8JA&#13;&#10;FITvBf/D8gq91U2N2hJdRStSKSJU254f2WcSzL4NuxtN/70rCL0MDMN8w0znnanFmZyvLCt46Scg&#13;&#10;iHOrKy4UfB/Wz28gfEDWWFsmBX/kYT7rPUwx0/bCX3Teh0JECPsMFZQhNJmUPi/JoO/bhjhmR+sM&#13;&#10;hmhdIbXDS4SbWg6SZCwNVhwXSmzovaT8tG+NgnboPn7TYnekQ2s/B+my3mzpR6mnx241ibKYgAjU&#13;&#10;hf/GHbHRCtLx62gIt0/xD8jZFQAA//8DAFBLAQItABQABgAIAAAAIQDb4fbL7gAAAIUBAAATAAAA&#13;&#10;AAAAAAAAAAAAAAAAAABbQ29udGVudF9UeXBlc10ueG1sUEsBAi0AFAAGAAgAAAAhAFr0LFu/AAAA&#13;&#10;FQEAAAsAAAAAAAAAAAAAAAAAHwEAAF9yZWxzLy5yZWxzUEsBAi0AFAAGAAgAAAAhALpH3t3KAAAA&#13;&#10;4wAAAA8AAAAAAAAAAAAAAAAABwIAAGRycy9kb3ducmV2LnhtbFBLBQYAAAAAAwADALcAAAD+AgAA&#13;&#10;AAA=&#13;&#10;" path="m,l2696518,r,9144l,9144,,e" fillcolor="black" stroked="f" strokeweight="0">
                  <v:fill opacity="7967f"/>
                  <v:stroke miterlimit="83231f" joinstyle="miter"/>
                  <v:path arrowok="t" textboxrect="0,0,2696518,9144"/>
                </v:shape>
                <v:shape id="Shape 36755" o:spid="_x0000_s1382" style="position:absolute;left:27019;top:29310;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CiywAAAOMAAAAPAAAAZHJzL2Rvd25yZXYueG1sRI9Ba8JA&#13;&#10;FITvBf/D8oReSt2oaEt0lWApWE81Sr0+s88kmH0bstsk9td3C0IvA8Mw3zDLdW8q0VLjSssKxqMI&#13;&#10;BHFmdcm5guPh/fkVhPPIGivLpOBGDtarwcMSY2073lOb+lwECLsYFRTe17GULivIoBvZmjhkF9sY&#13;&#10;9ME2udQNdgFuKjmJork0WHJYKLCmTUHZNf02Ctrq2OE5T3ZRuf08PU1+ZPL10Sr1OOzfFkGSBQhP&#13;&#10;vf9v3BFbrWA6f5nN4O9T+ANy9QsAAP//AwBQSwECLQAUAAYACAAAACEA2+H2y+4AAACFAQAAEwAA&#13;&#10;AAAAAAAAAAAAAAAAAAAAW0NvbnRlbnRfVHlwZXNdLnhtbFBLAQItABQABgAIAAAAIQBa9CxbvwAA&#13;&#10;ABUBAAALAAAAAAAAAAAAAAAAAB8BAABfcmVscy8ucmVsc1BLAQItABQABgAIAAAAIQB0t/Ci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56" o:spid="_x0000_s1383" style="position:absolute;left:54;top:41284;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eUxywAAAOMAAAAPAAAAZHJzL2Rvd25yZXYueG1sRI/dasJA&#13;&#10;FITvhb7Dcgq9M5uaGiW6Sn8oipRCte31IXtMQrNnw+5G49t3C0JvBoZhvmGW68G04kTON5YV3Ccp&#13;&#10;COLS6oYrBZ+H1/EchA/IGlvLpOBCHtarm9ESC23P/EGnfahEhLAvUEEdQldI6cuaDPrEdsQxO1pn&#13;&#10;METrKqkdniPctHKSprk02HBcqLGj55rKn31vFPQPbvOdVe9HOvR2N8me2u0bfSl1dzu8LKI8LkAE&#13;&#10;GsJ/44rYagVZPpvm8Pcp/gG5+gUAAP//AwBQSwECLQAUAAYACAAAACEA2+H2y+4AAACFAQAAEwAA&#13;&#10;AAAAAAAAAAAAAAAAAAAAW0NvbnRlbnRfVHlwZXNdLnhtbFBLAQItABQABgAIAAAAIQBa9CxbvwAA&#13;&#10;ABUBAAALAAAAAAAAAAAAAAAAAB8BAABfcmVscy8ucmVsc1BLAQItABQABgAIAAAAIQAl2eUx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757" o:spid="_x0000_s1384" style="position:absolute;left:27019;top:41284;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ctOywAAAOMAAAAPAAAAZHJzL2Rvd25yZXYueG1sRI9Ba8JA&#13;&#10;FITvQv/D8gq9SN3UopboKkEpWE8apb0+s88kNPs2ZLdJ2l/fFQQvA8Mw3zCLVW8q0VLjSssKXkYR&#13;&#10;COLM6pJzBafj+/MbCOeRNVaWScEvOVgtHwYLjLXt+EBt6nMRIOxiVFB4X8dSuqwgg25ka+KQXWxj&#13;&#10;0Afb5FI32AW4qeQ4iqbSYMlhocCa1gVl3+mPUdBWpw7PebKLyu3+azj+k8nnR6vU02O/mQdJ5iA8&#13;&#10;9f7euCG2WsHrdDaZwfVT+ANy+Q8AAP//AwBQSwECLQAUAAYACAAAACEA2+H2y+4AAACFAQAAEwAA&#13;&#10;AAAAAAAAAAAAAAAAAAAAW0NvbnRlbnRfVHlwZXNdLnhtbFBLAQItABQABgAIAAAAIQBa9CxbvwAA&#13;&#10;ABUBAAALAAAAAAAAAAAAAAAAAB8BAABfcmVscy8ucmVsc1BLAQItABQABgAIAAAAIQDrKctO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758" o:spid="_x0000_s1385" style="position:absolute;left:54;top:44948;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tTYzAAAAOMAAAAPAAAAZHJzL2Rvd25yZXYueG1sRI9NS8NA&#13;&#10;EIbvhf6HZQRv7cZGa0m7LX4gFhHBtnoestMkNDsbdjdt/PfOQfAy8DK8z8yz2gyuVWcKsfFs4Gaa&#13;&#10;gSIuvW24MnDYv0wWoGJCtth6JgM/FGGzHo9WWFh/4U8671KlBMKxQAN1Sl2hdSxrchinviOW3dEH&#13;&#10;h0liqLQNeBG4a/Usy+baYcNyocaOnmoqT7veGehvw+t3Xn0cad/7t1n+2G7f6cuY66vheSnjYQkq&#13;&#10;0ZD+G3+IrTWQz+/v5GlxEh/Q618AAAD//wMAUEsBAi0AFAAGAAgAAAAhANvh9svuAAAAhQEAABMA&#13;&#10;AAAAAAAAAAAAAAAAAAAAAFtDb250ZW50X1R5cGVzXS54bWxQSwECLQAUAAYACAAAACEAWvQsW78A&#13;&#10;AAAVAQAACwAAAAAAAAAAAAAAAAAfAQAAX3JlbHMvLnJlbHNQSwECLQAUAAYACAAAACEAOwrU2MwA&#13;&#10;AADjAAAADwAAAAAAAAAAAAAAAAAHAgAAZHJzL2Rvd25yZXYueG1sUEsFBgAAAAADAAMAtwAAAAAD&#13;&#10;AAAAAA==&#13;&#10;" path="m,l2696518,r,9144l,9144,,e" fillcolor="black" stroked="f" strokeweight="0">
                  <v:fill opacity="7967f"/>
                  <v:stroke miterlimit="83231f" joinstyle="miter"/>
                  <v:path arrowok="t" textboxrect="0,0,2696518,9144"/>
                </v:shape>
                <v:shape id="Shape 36759" o:spid="_x0000_s1386" style="position:absolute;left:27019;top:44948;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qnzAAAAOMAAAAPAAAAZHJzL2Rvd25yZXYueG1sRI9Pa8JA&#13;&#10;FMTvhX6H5RW8iG5U/NPoKkERrKdWpb2+Zl+T0OzbkF2TtJ/eLQi9DAzD/IZZbTpTioZqV1hWMBpG&#13;&#10;IIhTqwvOFFzO+8EChPPIGkvLpOCHHGzWjw8rjLVt+Y2ak89EgLCLUUHufRVL6dKcDLqhrYhD9mVr&#13;&#10;gz7YOpO6xjbATSnHUTSTBgsOCzlWtM0p/T5djYKmvLT4mSXHqDi8fvTHvzJ5f2mU6j11u2WQZAnC&#13;&#10;U+f/G3fEQSuYzObTZ/j7FP6AXN8AAAD//wMAUEsBAi0AFAAGAAgAAAAhANvh9svuAAAAhQEAABMA&#13;&#10;AAAAAAAAAAAAAAAAAAAAAFtDb250ZW50X1R5cGVzXS54bWxQSwECLQAUAAYACAAAACEAWvQsW78A&#13;&#10;AAAVAQAACwAAAAAAAAAAAAAAAAAfAQAAX3JlbHMvLnJlbHNQSwECLQAUAAYACAAAACEA9fr6p8wA&#13;&#10;AADjAAAADwAAAAAAAAAAAAAAAAAHAgAAZHJzL2Rvd25yZXYueG1sUEsFBgAAAAADAAMAtwAAAAAD&#13;&#10;AAAAAA==&#13;&#10;" path="m,l3714899,r,9144l,9144,,e" fillcolor="black" stroked="f" strokeweight="0">
                  <v:fill opacity="7967f"/>
                  <v:stroke miterlimit="83231f" joinstyle="miter"/>
                  <v:path arrowok="t" textboxrect="0,0,3714899,9144"/>
                </v:shape>
                <v:shape id="Shape 36760" o:spid="_x0000_s1387" style="position:absolute;left:54;top:48612;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BJjygAAAOMAAAAPAAAAZHJzL2Rvd25yZXYueG1sRI9BS8NA&#13;&#10;EIXvgv9hGcGb3dhIKmm3pSpikVKwVc9DdpqEZmfD7qaN/945CF4GHsP7Ht9iNbpOnSnE1rOB+0kG&#13;&#10;irjytuXawOfh9e4RVEzIFjvPZOCHIqyW11cLLK2/8Aed96lWAuFYooEmpb7UOlYNOYwT3xPL7+iD&#13;&#10;wyQx1NoGvAjcdXqaZYV22LIsNNjTc0PVaT84A8NDePvO692RDoN/n+ZP3WZLX8bc3owvcznrOahE&#13;&#10;Y/pv/CE21kBezAqxECfxAb38BQAA//8DAFBLAQItABQABgAIAAAAIQDb4fbL7gAAAIUBAAATAAAA&#13;&#10;AAAAAAAAAAAAAAAAAABbQ29udGVudF9UeXBlc10ueG1sUEsBAi0AFAAGAAgAAAAhAFr0LFu/AAAA&#13;&#10;FQEAAAsAAAAAAAAAAAAAAAAAHwEAAF9yZWxzLy5yZWxzUEsBAi0AFAAGAAgAAAAhAAsQEmPKAAAA&#13;&#10;4wAAAA8AAAAAAAAAAAAAAAAABwIAAGRycy9kb3ducmV2LnhtbFBLBQYAAAAAAwADALcAAAD+AgAA&#13;&#10;AAA=&#13;&#10;" path="m,l2696518,r,9144l,9144,,e" fillcolor="black" stroked="f" strokeweight="0">
                  <v:fill opacity="7967f"/>
                  <v:stroke miterlimit="83231f" joinstyle="miter"/>
                  <v:path arrowok="t" textboxrect="0,0,2696518,9144"/>
                </v:shape>
                <v:shape id="Shape 36761" o:spid="_x0000_s1388" style="position:absolute;left:27019;top:48612;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DwcywAAAOMAAAAPAAAAZHJzL2Rvd25yZXYueG1sRI9Ba8JA&#13;&#10;FITvBf/D8gQvRTdaSEt0ldAiqKdqxV5fs88kmH0bsmuS+utdodDLwDDMN8xi1ZtKtNS40rKC6SQC&#13;&#10;QZxZXXKu4Pi1Hr+BcB5ZY2WZFPySg9Vy8LTARNuO99QefC4ChF2CCgrv60RKlxVk0E1sTRyys20M&#13;&#10;+mCbXOoGuwA3lZxFUSwNlhwWCqzpvaDscrgaBW117PAnT3dRufn8fp7dZHratkqNhv3HPEg6B+Gp&#13;&#10;9/+NP8RGK3iJX+MpPD6FPyCXdwAAAP//AwBQSwECLQAUAAYACAAAACEA2+H2y+4AAACFAQAAEwAA&#13;&#10;AAAAAAAAAAAAAAAAAAAAW0NvbnRlbnRfVHlwZXNdLnhtbFBLAQItABQABgAIAAAAIQBa9CxbvwAA&#13;&#10;ABUBAAALAAAAAAAAAAAAAAAAAB8BAABfcmVscy8ucmVsc1BLAQItABQABgAIAAAAIQDF4Dwc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2853" o:spid="_x0000_s1389" style="position:absolute;width:64221;height:53991;visibility:visible;mso-wrap-style:square;v-text-anchor:top" coordsize="6422181,5399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TLzyQAAAOIAAAAPAAAAZHJzL2Rvd25yZXYueG1sRI9Ba8JA&#13;&#10;FITvBf/D8gRvujGhRaKriFLsqWBa9frIPpNg9m2aXTXpr3cLQi8DwzDfMItVZ2pxo9ZVlhVMJxEI&#13;&#10;4tzqigsF31/v4xkI55E11pZJQU8OVsvBywJTbe+8p1vmCxEg7FJUUHrfpFK6vCSDbmIb4pCdbWvQ&#13;&#10;B9sWUrd4D3BTyziK3qTBisNCiQ1tSsov2dUoOE5d1R9icyiy3+3p+sm75KdPlBoNu+08yHoOwlPn&#13;&#10;/xtPxIdWEM9eE/i7FO6AXD4AAAD//wMAUEsBAi0AFAAGAAgAAAAhANvh9svuAAAAhQEAABMAAAAA&#13;&#10;AAAAAAAAAAAAAAAAAFtDb250ZW50X1R5cGVzXS54bWxQSwECLQAUAAYACAAAACEAWvQsW78AAAAV&#13;&#10;AQAACwAAAAAAAAAAAAAAAAAfAQAAX3JlbHMvLnJlbHNQSwECLQAUAAYACAAAACEAdKEy88kAAADi&#13;&#10;AAAADwAAAAAAAAAAAAAAAAAHAgAAZHJzL2Rvd25yZXYueG1sUEsFBgAAAAADAAMAtwAAAP0CAAAA&#13;&#10;AA==&#13;&#10;" path="m16220,l6405961,r11476,4744c6420370,7677,6422181,11733,6422181,16222r,5382965l6416775,5399187r,-5382965c6416775,10269,6411963,5407,6405960,5407r-6389738,c10269,5407,5407,10269,5407,16222r,5382965l,5399187,,16222c,11733,1823,7677,4763,4744l16220,xe" fillcolor="#35454e" stroked="f" strokeweight="0">
                  <v:stroke miterlimit="83231f" joinstyle="miter"/>
                  <v:path arrowok="t" textboxrect="0,0,6422181,5399187"/>
                </v:shape>
                <v:rect id="Rectangle 2872" o:spid="_x0000_s1390" style="position:absolute;left:1352;top:1146;width:135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0i2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GcvMbwdyncAbn4BQAA//8DAFBLAQItABQABgAIAAAAIQDb4fbL7gAAAIUBAAATAAAA&#13;&#10;AAAAAAAAAAAAAAAAAABbQ29udGVudF9UeXBlc10ueG1sUEsBAi0AFAAGAAgAAAAhAFr0LFu/AAAA&#13;&#10;FQEAAAsAAAAAAAAAAAAAAAAAHwEAAF9yZWxzLy5yZWxzUEsBAi0AFAAGAAgAAAAhAMCXSLbKAAAA&#13;&#10;4gAAAA8AAAAAAAAAAAAAAAAABwIAAGRycy9kb3ducmV2LnhtbFBLBQYAAAAAAwADALcAAAD+AgAA&#13;&#10;AAA=&#13;&#10;" filled="f" stroked="f">
                  <v:textbox inset="0,0,0,0">
                    <w:txbxContent>
                      <w:p w14:paraId="10D86B1D"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873" o:spid="_x0000_s1391" style="position:absolute;left:28317;top:1146;width:8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0t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zj9wk8L4U7IBcPAAAA//8DAFBLAQItABQABgAIAAAAIQDb4fbL7gAAAIUBAAATAAAA&#13;&#10;AAAAAAAAAAAAAAAAAABbQ29udGVudF9UeXBlc10ueG1sUEsBAi0AFAAGAAgAAAAhAFr0LFu/AAAA&#13;&#10;FQEAAAsAAAAAAAAAAAAAAAAAHwEAAF9yZWxzLy5yZWxzUEsBAi0AFAAGAAgAAAAhAK/b7S3KAAAA&#13;&#10;4gAAAA8AAAAAAAAAAAAAAAAABwIAAGRycy9kb3ducmV2LnhtbFBLBQYAAAAAAwADALcAAAD+AgAA&#13;&#10;AAA=&#13;&#10;" filled="f" stroked="f">
                  <v:textbox inset="0,0,0,0">
                    <w:txbxContent>
                      <w:p w14:paraId="50E881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874" o:spid="_x0000_s1392" style="position:absolute;left:1352;top:4810;width:672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nVZ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zj9wk8L4U7IBcPAAAA//8DAFBLAQItABQABgAIAAAAIQDb4fbL7gAAAIUBAAATAAAA&#13;&#10;AAAAAAAAAAAAAAAAAABbQ29udGVudF9UeXBlc10ueG1sUEsBAi0AFAAGAAgAAAAhAFr0LFu/AAAA&#13;&#10;FQEAAAsAAAAAAAAAAAAAAAAAHwEAAF9yZWxzLy5yZWxzUEsBAi0AFAAGAAgAAAAhACAydVnKAAAA&#13;&#10;4gAAAA8AAAAAAAAAAAAAAAAABwIAAGRycy9kb3ducmV2LnhtbFBLBQYAAAAAAwADALcAAAD+AgAA&#13;&#10;AAA=&#13;&#10;" filled="f" stroked="f">
                  <v:textbox inset="0,0,0,0">
                    <w:txbxContent>
                      <w:p w14:paraId="53CCE030"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p>
                    </w:txbxContent>
                  </v:textbox>
                </v:rect>
                <v:rect id="Rectangle 2875" o:spid="_x0000_s1393" style="position:absolute;left:28317;top:4810;width:57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tDC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zj9wk8L4U7IBcPAAAA//8DAFBLAQItABQABgAIAAAAIQDb4fbL7gAAAIUBAAATAAAA&#13;&#10;AAAAAAAAAAAAAAAAAABbQ29udGVudF9UeXBlc10ueG1sUEsBAi0AFAAGAAgAAAAhAFr0LFu/AAAA&#13;&#10;FQEAAAsAAAAAAAAAAAAAAAAAHwEAAF9yZWxzLy5yZWxzUEsBAi0AFAAGAAgAAAAhAE9+0MLKAAAA&#13;&#10;4gAAAA8AAAAAAAAAAAAAAAAABwIAAGRycy9kb3ducmV2LnhtbFBLBQYAAAAAAwADALcAAAD+AgAA&#13;&#10;AAA=&#13;&#10;" filled="f" stroked="f">
                  <v:textbox inset="0,0,0,0">
                    <w:txbxContent>
                      <w:p w14:paraId="1A87D117" w14:textId="77777777" w:rsidR="00294FC8" w:rsidRDefault="00106299">
                        <w:pPr>
                          <w:spacing w:after="160" w:line="259" w:lineRule="auto"/>
                          <w:ind w:left="0" w:firstLine="0"/>
                        </w:pPr>
                        <w:proofErr w:type="spellStart"/>
                        <w:r>
                          <w:rPr>
                            <w:w w:val="125"/>
                            <w:sz w:val="16"/>
                          </w:rPr>
                          <w:t>einvoice</w:t>
                        </w:r>
                        <w:proofErr w:type="spellEnd"/>
                      </w:p>
                    </w:txbxContent>
                  </v:textbox>
                </v:rect>
                <v:rect id="Rectangle 2876" o:spid="_x0000_s1394" style="position:absolute;left:1352;top:8473;width:140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61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eYrh91K4A3L7AwAA//8DAFBLAQItABQABgAIAAAAIQDb4fbL7gAAAIUBAAATAAAA&#13;&#10;AAAAAAAAAAAAAAAAAABbQ29udGVudF9UeXBlc10ueG1sUEsBAi0AFAAGAAgAAAAhAFr0LFu/AAAA&#13;&#10;FQEAAAsAAAAAAAAAAAAAAAAAHwEAAF9yZWxzLy5yZWxzUEsBAi0AFAAGAAgAAAAhAL+sTrXKAAAA&#13;&#10;4gAAAA8AAAAAAAAAAAAAAAAABwIAAGRycy9kb3ducmV2LnhtbFBLBQYAAAAAAwADALcAAAD+AgAA&#13;&#10;AAA=&#13;&#10;" filled="f" stroked="f">
                  <v:textbox inset="0,0,0,0">
                    <w:txbxContent>
                      <w:p w14:paraId="5D8C91A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v:textbox>
                </v:rect>
                <v:rect id="Rectangle 2877" o:spid="_x0000_s1395" style="position:absolute;left:28317;top:8473;width:1270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OsuyQAAAOIAAAAPAAAAZHJzL2Rvd25yZXYueG1sRI9Pi8Iw&#13;&#10;FMTvwn6H8Ba8aboetFajyLqLHv0H6u3RPNuyzUtpsrb66Y0geBkYhvkNM523phRXql1hWcFXPwJB&#13;&#10;nFpdcKbgsP/txSCcR9ZYWiYFN3Iwn310ppho2/CWrjufiQBhl6CC3PsqkdKlORl0fVsRh+xia4M+&#13;&#10;2DqTusYmwE0pB1E0lAYLDgs5VvSdU/q3+zcKVnG1OK3tvcnKn/PquDmOl/uxV6r72S4nQRYTEJ5a&#13;&#10;/268EGutYBCPRvC8FO6AnD0AAAD//wMAUEsBAi0AFAAGAAgAAAAhANvh9svuAAAAhQEAABMAAAAA&#13;&#10;AAAAAAAAAAAAAAAAAFtDb250ZW50X1R5cGVzXS54bWxQSwECLQAUAAYACAAAACEAWvQsW78AAAAV&#13;&#10;AQAACwAAAAAAAAAAAAAAAAAfAQAAX3JlbHMvLnJlbHNQSwECLQAUAAYACAAAACEA0ODrLskAAADi&#13;&#10;AAAADwAAAAAAAAAAAAAAAAAHAgAAZHJzL2Rvd25yZXYueG1sUEsFBgAAAAADAAMAtwAAAP0CAAAA&#13;&#10;AA==&#13;&#10;" filled="f" stroked="f">
                  <v:textbox inset="0,0,0,0">
                    <w:txbxContent>
                      <w:p w14:paraId="05225123" w14:textId="77777777" w:rsidR="00294FC8" w:rsidRDefault="00106299">
                        <w:pPr>
                          <w:spacing w:after="160" w:line="259" w:lineRule="auto"/>
                          <w:ind w:left="0" w:firstLine="0"/>
                        </w:pPr>
                        <w:proofErr w:type="spellStart"/>
                        <w:proofErr w:type="gramStart"/>
                        <w:r>
                          <w:rPr>
                            <w:w w:val="124"/>
                            <w:sz w:val="16"/>
                          </w:rPr>
                          <w:t>einvoice.discovery</w:t>
                        </w:r>
                        <w:proofErr w:type="spellEnd"/>
                        <w:proofErr w:type="gramEnd"/>
                      </w:p>
                    </w:txbxContent>
                  </v:textbox>
                </v:rect>
                <v:rect id="Rectangle 2878" o:spid="_x0000_s1396" style="position:absolute;left:1352;top:12137;width:1277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39cygAAAOIAAAAPAAAAZHJzL2Rvd25yZXYueG1sRI/BasJA&#13;&#10;EIbvhb7DMoXe6qYeaoyuItWix1YF9TZkxySYnQ3Z1aQ+fedQ8DLwM/zfzDed965WN2pD5dnA+yAB&#13;&#10;RZx7W3FhYL/7ektBhYhssfZMBn4pwHz2/DTFzPqOf+i2jYUSCIcMDZQxNpnWIS/JYRj4hlh2Z986&#13;&#10;jBLbQtsWO4G7Wg+T5EM7rFgulNjQZ0n5ZXt1BtZpszhu/L0r6tVpffg+jJe7cTTm9aVfTmQsJqAi&#13;&#10;9fHR+EdsrIFhOpKfRUl0QM/+AAAA//8DAFBLAQItABQABgAIAAAAIQDb4fbL7gAAAIUBAAATAAAA&#13;&#10;AAAAAAAAAAAAAAAAAABbQ29udGVudF9UeXBlc10ueG1sUEsBAi0AFAAGAAgAAAAhAFr0LFu/AAAA&#13;&#10;FQEAAAsAAAAAAAAAAAAAAAAAHwEAAF9yZWxzLy5yZWxzUEsBAi0AFAAGAAgAAAAhAKF/f1zKAAAA&#13;&#10;4gAAAA8AAAAAAAAAAAAAAAAABwIAAGRycy9kb3ducmV2LnhtbFBLBQYAAAAAAwADALcAAAD+AgAA&#13;&#10;AAA=&#13;&#10;" filled="f" stroked="f">
                  <v:textbox inset="0,0,0,0">
                    <w:txbxContent>
                      <w:p w14:paraId="6835219B"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/delivery</w:t>
                        </w:r>
                      </w:p>
                    </w:txbxContent>
                  </v:textbox>
                </v:rect>
                <v:rect id="Rectangle 2879" o:spid="_x0000_s1397" style="position:absolute;left:28317;top:12137;width:114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9rH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xPE/i/FO6AXPwBAAD//wMAUEsBAi0AFAAGAAgAAAAhANvh9svuAAAAhQEAABMAAAAA&#13;&#10;AAAAAAAAAAAAAAAAAFtDb250ZW50X1R5cGVzXS54bWxQSwECLQAUAAYACAAAACEAWvQsW78AAAAV&#13;&#10;AQAACwAAAAAAAAAAAAAAAAAfAQAAX3JlbHMvLnJlbHNQSwECLQAUAAYACAAAACEAzjPax8kAAADi&#13;&#10;AAAADwAAAAAAAAAAAAAAAAAHAgAAZHJzL2Rvd25yZXYueG1sUEsFBgAAAAADAAMAtwAAAP0CAAAA&#13;&#10;AA==&#13;&#10;" filled="f" stroked="f">
                  <v:textbox inset="0,0,0,0">
                    <w:txbxContent>
                      <w:p w14:paraId="01C5B098" w14:textId="77777777" w:rsidR="00294FC8" w:rsidRDefault="00106299">
                        <w:pPr>
                          <w:spacing w:after="160" w:line="259" w:lineRule="auto"/>
                          <w:ind w:left="0" w:firstLine="0"/>
                        </w:pPr>
                        <w:proofErr w:type="spellStart"/>
                        <w:proofErr w:type="gramStart"/>
                        <w:r>
                          <w:rPr>
                            <w:w w:val="122"/>
                            <w:sz w:val="16"/>
                          </w:rPr>
                          <w:t>einvoice.delivery</w:t>
                        </w:r>
                        <w:proofErr w:type="spellEnd"/>
                        <w:proofErr w:type="gramEnd"/>
                      </w:p>
                    </w:txbxContent>
                  </v:textbox>
                </v:rect>
                <v:rect id="Rectangle 2880" o:spid="_x0000_s1398" style="position:absolute;left:1352;top:15801;width:99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AN9ygAAAOI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GaSoSoiQ6oBdPAAAA//8DAFBLAQItABQABgAIAAAAIQDb4fbL7gAAAIUBAAATAAAA&#13;&#10;AAAAAAAAAAAAAAAAAABbQ29udGVudF9UeXBlc10ueG1sUEsBAi0AFAAGAAgAAAAhAFr0LFu/AAAA&#13;&#10;FQEAAAsAAAAAAAAAAAAAAAAAHwEAAF9yZWxzLy5yZWxzUEsBAi0AFAAGAAgAAAAhAGrcA33KAAAA&#13;&#10;4gAAAA8AAAAAAAAAAAAAAAAABwIAAGRycy9kb3ducmV2LnhtbFBLBQYAAAAAAwADALcAAAD+AgAA&#13;&#10;AAA=&#13;&#10;" filled="f" stroked="f">
                  <v:textbox inset="0,0,0,0">
                    <w:txbxContent>
                      <w:p w14:paraId="61DB0582"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/test</w:t>
                        </w:r>
                      </w:p>
                    </w:txbxContent>
                  </v:textbox>
                </v:rect>
                <v:rect id="Rectangle 2881" o:spid="_x0000_s1399" style="position:absolute;left:28317;top:15801;width:864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KbmygAAAOIAAAAPAAAAZHJzL2Rvd25yZXYueG1sRI9Pa8JA&#13;&#10;FMTvQr/D8gq9mU08SExcRZoWPdY/oL09sq9JaPZtyK4m7ad3CwUvA8Mwv2GW69G04ka9aywrSKIY&#13;&#10;BHFpdcOVgtPxfZqCcB5ZY2uZFPyQg/XqabLETNuB93Q7+EoECLsMFdTed5mUrqzJoItsRxyyL9sb&#13;&#10;9MH2ldQ9DgFuWjmL47k02HBYqLGj15rK78PVKNim3eays79D1b59bs8f50VxXHilXp7HIg+yyUF4&#13;&#10;Gv2j8Y/YaQWzNE3g71K4A3J1BwAA//8DAFBLAQItABQABgAIAAAAIQDb4fbL7gAAAIUBAAATAAAA&#13;&#10;AAAAAAAAAAAAAAAAAABbQ29udGVudF9UeXBlc10ueG1sUEsBAi0AFAAGAAgAAAAhAFr0LFu/AAAA&#13;&#10;FQEAAAsAAAAAAAAAAAAAAAAAHwEAAF9yZWxzLy5yZWxzUEsBAi0AFAAGAAgAAAAhAAWQpubKAAAA&#13;&#10;4gAAAA8AAAAAAAAAAAAAAAAABwIAAGRycy9kb3ducmV2LnhtbFBLBQYAAAAAAwADALcAAAD+AgAA&#13;&#10;AAA=&#13;&#10;" filled="f" stroked="f">
                  <v:textbox inset="0,0,0,0">
                    <w:txbxContent>
                      <w:p w14:paraId="0A2A5144" w14:textId="77777777" w:rsidR="00294FC8" w:rsidRDefault="00106299">
                        <w:pPr>
                          <w:spacing w:after="160" w:line="259" w:lineRule="auto"/>
                          <w:ind w:left="0" w:firstLine="0"/>
                        </w:pPr>
                        <w:proofErr w:type="spellStart"/>
                        <w:r>
                          <w:rPr>
                            <w:w w:val="122"/>
                            <w:sz w:val="16"/>
                          </w:rPr>
                          <w:t>einvoice.test</w:t>
                        </w:r>
                        <w:proofErr w:type="spellEnd"/>
                      </w:p>
                    </w:txbxContent>
                  </v:textbox>
                </v:rect>
                <v:rect id="Rectangle 2882" o:spid="_x0000_s1400" style="position:absolute;left:1352;top:19465;width:1076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jiRyQAAAOIAAAAPAAAAZHJzL2Rvd25yZXYueG1sRI9Pi8Iw&#13;&#10;FMTvwn6H8Bb2pqk9SK1GEd1Fj/4Dd2+P5tkWm5fSRNv10xtB8DIwDPMbZjrvTCVu1LjSsoLhIAJB&#13;&#10;nFldcq7gePjpJyCcR9ZYWSYF/+RgPvvoTTHVtuUd3fY+FwHCLkUFhfd1KqXLCjLoBrYmDtnZNgZ9&#13;&#10;sE0udYNtgJtKxlE0kgZLDgsF1rQsKLvsr0bBOqkXvxt7b/Pq+2992p7Gq8PYK/X12a0mQRYTEJ46&#13;&#10;/268EButIE6SGJ6Xwh2QswcAAAD//wMAUEsBAi0AFAAGAAgAAAAhANvh9svuAAAAhQEAABMAAAAA&#13;&#10;AAAAAAAAAAAAAAAAAFtDb250ZW50X1R5cGVzXS54bWxQSwECLQAUAAYACAAAACEAWvQsW78AAAAV&#13;&#10;AQAACwAAAAAAAAAAAAAAAAAfAQAAX3JlbHMvLnJlbHNQSwECLQAUAAYACAAAACEA9UI4kckAAADi&#13;&#10;AAAADwAAAAAAAAAAAAAAAAAHAgAAZHJzL2Rvd25yZXYueG1sUEsFBgAAAAADAAMAtwAAAP0CAAAA&#13;&#10;AA==&#13;&#10;" filled="f" stroked="f">
                  <v:textbox inset="0,0,0,0">
                    <w:txbxContent>
                      <w:p w14:paraId="02232DCA"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v:textbox>
                </v:rect>
                <v:rect id="Rectangle 2883" o:spid="_x0000_s1401" style="position:absolute;left:28317;top:19465;width:250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p0K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mg6dCskAAADi&#13;&#10;AAAADwAAAAAAAAAAAAAAAAAHAgAAZHJzL2Rvd25yZXYueG1sUEsFBgAAAAADAAMAtwAAAP0CAAAA&#13;&#10;AA==&#13;&#10;" filled="f" stroked="f">
                  <v:textbox inset="0,0,0,0">
                    <w:txbxContent>
                      <w:p w14:paraId="13B9135E"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code</w:t>
                        </w:r>
                        <w:r>
                          <w:rPr>
                            <w:spacing w:val="7"/>
                            <w:w w:val="126"/>
                            <w:sz w:val="16"/>
                          </w:rPr>
                          <w:t xml:space="preserve"> </w:t>
                        </w:r>
                        <w:r>
                          <w:rPr>
                            <w:w w:val="126"/>
                            <w:sz w:val="16"/>
                          </w:rPr>
                          <w:t>artifacts</w:t>
                        </w:r>
                      </w:p>
                    </w:txbxContent>
                  </v:textbox>
                </v:rect>
                <v:rect id="Rectangle 2884" o:spid="_x0000_s1402" style="position:absolute;left:1352;top:23128;width:177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wV+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FecFfskAAADi&#13;&#10;AAAADwAAAAAAAAAAAAAAAAAHAgAAZHJzL2Rvd25yZXYueG1sUEsFBgAAAAADAAMAtwAAAP0CAAAA&#13;&#10;AA==&#13;&#10;" filled="f" stroked="f">
                  <v:textbox inset="0,0,0,0">
                    <w:txbxContent>
                      <w:p w14:paraId="397D0244"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/discovery/conf</w:t>
                        </w:r>
                      </w:p>
                    </w:txbxContent>
                  </v:textbox>
                </v:rect>
                <v:rect id="Rectangle 2885" o:spid="_x0000_s1403" style="position:absolute;left:28317;top:23128;width:160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6Dl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equg5ckAAADi&#13;&#10;AAAADwAAAAAAAAAAAAAAAAAHAgAAZHJzL2Rvd25yZXYueG1sUEsFBgAAAAADAAMAtwAAAP0CAAAA&#13;&#10;AA==&#13;&#10;" filled="f" stroked="f">
                  <v:textbox inset="0,0,0,0">
                    <w:txbxContent>
                      <w:p w14:paraId="45EE0496" w14:textId="77777777" w:rsidR="00294FC8" w:rsidRDefault="00106299">
                        <w:pPr>
                          <w:spacing w:after="160" w:line="259" w:lineRule="auto"/>
                          <w:ind w:left="0" w:firstLine="0"/>
                        </w:pPr>
                        <w:proofErr w:type="spellStart"/>
                        <w:proofErr w:type="gramStart"/>
                        <w:r>
                          <w:rPr>
                            <w:w w:val="123"/>
                            <w:sz w:val="16"/>
                          </w:rPr>
                          <w:t>einvoice.discovery</w:t>
                        </w:r>
                        <w:proofErr w:type="gramEnd"/>
                        <w:r>
                          <w:rPr>
                            <w:w w:val="123"/>
                            <w:sz w:val="16"/>
                          </w:rPr>
                          <w:t>.conf</w:t>
                        </w:r>
                        <w:proofErr w:type="spellEnd"/>
                      </w:p>
                    </w:txbxContent>
                  </v:textbox>
                </v:rect>
                <v:rect id="Rectangle 2886" o:spid="_x0000_s1404" style="position:absolute;left:1352;top:26792;width:179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6SygAAAOIAAAAPAAAAZHJzL2Rvd25yZXYueG1sRI9Ba8JA&#13;&#10;FITvhf6H5RW8NZt6CDFxFakt5mhVUG+P7DMJzb4N2a2J/vpuoeBlYBjmG2a+HE0rrtS7xrKCtygG&#13;&#10;QVxa3XCl4LD/fE1BOI+ssbVMCm7kYLl4fppjpu3AX3Td+UoECLsMFdTed5mUrqzJoItsRxyyi+0N&#13;&#10;+mD7SuoehwA3rZzGcSINNhwWauzovabye/djFGzSbnUq7H2o2o/z5rg9ztb7mVdq8jKu8yCrHISn&#13;&#10;0T8a/4hCK5imaQJ/l8IdkItfAAAA//8DAFBLAQItABQABgAIAAAAIQDb4fbL7gAAAIUBAAATAAAA&#13;&#10;AAAAAAAAAAAAAAAAAABbQ29udGVudF9UeXBlc10ueG1sUEsBAi0AFAAGAAgAAAAhAFr0LFu/AAAA&#13;&#10;FQEAAAsAAAAAAAAAAAAAAAAAHwEAAF9yZWxzLy5yZWxzUEsBAi0AFAAGAAgAAAAhAIp5PpLKAAAA&#13;&#10;4gAAAA8AAAAAAAAAAAAAAAAABwIAAGRycy9kb3ducmV2LnhtbFBLBQYAAAAAAwADALcAAAD+AgAA&#13;&#10;AAA=&#13;&#10;" filled="f" stroked="f">
                  <v:textbox inset="0,0,0,0">
                    <w:txbxContent>
                      <w:p w14:paraId="5383E7CF"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/discovery/data</w:t>
                        </w:r>
                      </w:p>
                    </w:txbxContent>
                  </v:textbox>
                </v:rect>
                <v:rect id="Rectangle 2887" o:spid="_x0000_s1405" style="position:absolute;left:28317;top:26792;width:1630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ZsJyQAAAOIAAAAPAAAAZHJzL2Rvd25yZXYueG1sRI9Pi8Iw&#13;&#10;FMTvwn6H8Ba8aboetFajyKro0X/g7u3RvG3LNi+libb66Y0geBkYhvkNM523phRXql1hWcFXPwJB&#13;&#10;nFpdcKbgdFz3YhDOI2ssLZOCGzmYzz46U0y0bXhP14PPRICwS1BB7n2VSOnSnAy6vq2IQ/Zna4M+&#13;&#10;2DqTusYmwE0pB1E0lAYLDgs5VvSdU/p/uBgFm7ha/GztvcnK1e/mvDuPl8exV6r72S4nQRYTEJ5a&#13;&#10;/268EFutYBDHI3heCndAzh4AAAD//wMAUEsBAi0AFAAGAAgAAAAhANvh9svuAAAAhQEAABMAAAAA&#13;&#10;AAAAAAAAAAAAAAAAAFtDb250ZW50X1R5cGVzXS54bWxQSwECLQAUAAYACAAAACEAWvQsW78AAAAV&#13;&#10;AQAACwAAAAAAAAAAAAAAAAAfAQAAX3JlbHMvLnJlbHNQSwECLQAUAAYACAAAACEA5TWbCckAAADi&#13;&#10;AAAADwAAAAAAAAAAAAAAAAAHAgAAZHJzL2Rvd25yZXYueG1sUEsFBgAAAAADAAMAtwAAAP0CAAAA&#13;&#10;AA==&#13;&#10;" filled="f" stroked="f">
                  <v:textbox inset="0,0,0,0">
                    <w:txbxContent>
                      <w:p w14:paraId="48B84460"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.data</w:t>
                        </w:r>
                        <w:proofErr w:type="spellEnd"/>
                      </w:p>
                    </w:txbxContent>
                  </v:textbox>
                </v:rect>
                <v:rect id="Rectangle 2888" o:spid="_x0000_s1406" style="position:absolute;left:1352;top:30456;width:2326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g97ygAAAOIAAAAPAAAAZHJzL2Rvd25yZXYueG1sRI9Na8JA&#13;&#10;EIbvhf6HZQre6kYPEqOriB/osX6A7W3ITpPQ7GzIrib21zuHQi8DL8P7zDzzZe9qdac2VJ4NjIYJ&#13;&#10;KOLc24oLA5fz7j0FFSKyxdozGXhQgOXi9WWOmfUdH+l+ioUSCIcMDZQxNpnWIS/JYRj6hlh23751&#13;&#10;GCW2hbYtdgJ3tR4nyUQ7rFgulNjQuqT853RzBvZps/o8+N+uqLdf++vHdbo5T6Mxg7d+M5OxmoGK&#13;&#10;1Mf/xh/iYA2M01R+FiXRAb14AgAA//8DAFBLAQItABQABgAIAAAAIQDb4fbL7gAAAIUBAAATAAAA&#13;&#10;AAAAAAAAAAAAAAAAAABbQ29udGVudF9UeXBlc10ueG1sUEsBAi0AFAAGAAgAAAAhAFr0LFu/AAAA&#13;&#10;FQEAAAsAAAAAAAAAAAAAAAAAHwEAAF9yZWxzLy5yZWxzUEsBAi0AFAAGAAgAAAAhAJSqD3vKAAAA&#13;&#10;4gAAAA8AAAAAAAAAAAAAAAAABwIAAGRycy9kb3ducmV2LnhtbFBLBQYAAAAAAwADALcAAAD+AgAA&#13;&#10;AAA=&#13;&#10;" filled="f" stroked="f">
                  <v:textbox inset="0,0,0,0">
                    <w:txbxContent>
                      <w:p w14:paraId="5ECDA30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/discovery/accessor.py,</w:t>
                        </w:r>
                      </w:p>
                    </w:txbxContent>
                  </v:textbox>
                </v:rect>
                <v:rect id="Rectangle 2889" o:spid="_x0000_s1407" style="position:absolute;left:1352;top:32118;width:2314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qrgygAAAOIAAAAPAAAAZHJzL2Rvd25yZXYueG1sRI9Ba8JA&#13;&#10;FITvQv/D8gq96aYeShJdRWqLOdZEsL09sq9JaPZtyG6TtL/eFQQvA8Mw3zDr7WRaMVDvGssKnhcR&#13;&#10;COLS6oYrBafifR6DcB5ZY2uZFPyRg+3mYbbGVNuRjzTkvhIBwi5FBbX3XSqlK2sy6Ba2Iw7Zt+0N&#13;&#10;+mD7SuoexwA3rVxG0Ys02HBYqLGj15rKn/zXKDjE3e4zs/9j1b59Hc4f52RfJF6pp8dpvwqyW4Hw&#13;&#10;NPl744bItIJlHCdwvRTugNxcAAAA//8DAFBLAQItABQABgAIAAAAIQDb4fbL7gAAAIUBAAATAAAA&#13;&#10;AAAAAAAAAAAAAAAAAABbQ29udGVudF9UeXBlc10ueG1sUEsBAi0AFAAGAAgAAAAhAFr0LFu/AAAA&#13;&#10;FQEAAAsAAAAAAAAAAAAAAAAAHwEAAF9yZWxzLy5yZWxzUEsBAi0AFAAGAAgAAAAhAPvmquDKAAAA&#13;&#10;4gAAAA8AAAAAAAAAAAAAAAAABwIAAGRycy9kb3ducmV2LnhtbFBLBQYAAAAAAwADALcAAAD+AgAA&#13;&#10;AAA=&#13;&#10;" filled="f" stroked="f">
                  <v:textbox inset="0,0,0,0">
                    <w:txbxContent>
                      <w:p w14:paraId="6167D89C" w14:textId="77777777" w:rsidR="00294FC8" w:rsidRDefault="00106299">
                        <w:pPr>
                          <w:spacing w:after="160" w:line="259" w:lineRule="auto"/>
                          <w:ind w:left="0" w:firstLine="0"/>
                        </w:pPr>
                        <w:r>
                          <w:rPr>
                            <w:w w:val="127"/>
                            <w:sz w:val="16"/>
                          </w:rPr>
                          <w:t>app_handler.py,</w:t>
                        </w:r>
                        <w:r>
                          <w:rPr>
                            <w:spacing w:val="7"/>
                            <w:w w:val="127"/>
                            <w:sz w:val="16"/>
                          </w:rPr>
                          <w:t xml:space="preserve"> </w:t>
                        </w:r>
                        <w:r>
                          <w:rPr>
                            <w:w w:val="127"/>
                            <w:sz w:val="16"/>
                          </w:rPr>
                          <w:t>app_logging.py,</w:t>
                        </w:r>
                      </w:p>
                    </w:txbxContent>
                  </v:textbox>
                </v:rect>
                <v:rect id="Rectangle 2890" o:spid="_x0000_s1408" style="position:absolute;left:1352;top:33780;width:258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ZWgygAAAOIAAAAPAAAAZHJzL2Rvd25yZXYueG1sRI9Ba8JA&#13;&#10;EIXvQv/DMoXedFMPJYmuIrVFj9UItrchO01Cs7MhuzVpf71zELwMPIb3Pb7lenStulAfGs8GnmcJ&#13;&#10;KOLS24YrA6fifZqCChHZYuuZDPxRgPXqYbLE3PqBD3Q5xkoJhEOOBuoYu1zrUNbkMMx8Ryy/b987&#13;&#10;jBL7StseB4G7Vs+T5EU7bFgWauzotaby5/jrDOzSbvO59/9D1b597c4f52xbZNGYp8dxu5CzWYCK&#13;&#10;NMZ744bYWwPzNBMJURId0KsrAAAA//8DAFBLAQItABQABgAIAAAAIQDb4fbL7gAAAIUBAAATAAAA&#13;&#10;AAAAAAAAAAAAAAAAAABbQ29udGVudF9UeXBlc10ueG1sUEsBAi0AFAAGAAgAAAAhAFr0LFu/AAAA&#13;&#10;FQEAAAsAAAAAAAAAAAAAAAAAHwEAAF9yZWxzLy5yZWxzUEsBAi0AFAAGAAgAAAAhAO8FlaDKAAAA&#13;&#10;4gAAAA8AAAAAAAAAAAAAAAAABwIAAGRycy9kb3ducmV2LnhtbFBLBQYAAAAAAwADALcAAAD+AgAA&#13;&#10;AAA=&#13;&#10;" filled="f" stroked="f">
                  <v:textbox inset="0,0,0,0">
                    <w:txbxContent>
                      <w:p w14:paraId="2924AC61" w14:textId="77777777" w:rsidR="00294FC8" w:rsidRDefault="00106299">
                        <w:pPr>
                          <w:spacing w:after="160" w:line="259" w:lineRule="auto"/>
                          <w:ind w:left="0" w:firstLine="0"/>
                        </w:pPr>
                        <w:r>
                          <w:rPr>
                            <w:w w:val="126"/>
                            <w:sz w:val="16"/>
                          </w:rPr>
                          <w:t>create_tracking_id.py,</w:t>
                        </w:r>
                        <w:r>
                          <w:rPr>
                            <w:spacing w:val="7"/>
                            <w:w w:val="126"/>
                            <w:sz w:val="16"/>
                          </w:rPr>
                          <w:t xml:space="preserve"> </w:t>
                        </w:r>
                        <w:r>
                          <w:rPr>
                            <w:w w:val="126"/>
                            <w:sz w:val="16"/>
                          </w:rPr>
                          <w:t>dns_query.py,</w:t>
                        </w:r>
                      </w:p>
                    </w:txbxContent>
                  </v:textbox>
                </v:rect>
                <v:rect id="Rectangle 2891" o:spid="_x0000_s1409" style="position:absolute;left:1352;top:35442;width:318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TA7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YBonE3heCndALv4BAAD//wMAUEsBAi0AFAAGAAgAAAAhANvh9svuAAAAhQEAABMAAAAA&#13;&#10;AAAAAAAAAAAAAAAAAFtDb250ZW50X1R5cGVzXS54bWxQSwECLQAUAAYACAAAACEAWvQsW78AAAAV&#13;&#10;AQAACwAAAAAAAAAAAAAAAAAfAQAAX3JlbHMvLnJlbHNQSwECLQAUAAYACAAAACEAgEkwO8kAAADi&#13;&#10;AAAADwAAAAAAAAAAAAAAAAAHAgAAZHJzL2Rvd25yZXYueG1sUEsFBgAAAAADAAMAtwAAAP0CAAAA&#13;&#10;AA==&#13;&#10;" filled="f" stroked="f">
                  <v:textbox inset="0,0,0,0">
                    <w:txbxContent>
                      <w:p w14:paraId="35EF7CCE"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v:textbox>
                </v:rect>
                <v:rect id="Rectangle 2892" o:spid="_x0000_s1410" style="position:absolute;left:1352;top:37104;width:271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65M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kjeF+KdwBufwHAAD//wMAUEsBAi0AFAAGAAgAAAAhANvh9svuAAAAhQEAABMAAAAA&#13;&#10;AAAAAAAAAAAAAAAAAFtDb250ZW50X1R5cGVzXS54bWxQSwECLQAUAAYACAAAACEAWvQsW78AAAAV&#13;&#10;AQAACwAAAAAAAAAAAAAAAAAfAQAAX3JlbHMvLnJlbHNQSwECLQAUAAYACAAAACEAcJuuTMkAAADi&#13;&#10;AAAADwAAAAAAAAAAAAAAAAAHAgAAZHJzL2Rvd25yZXYueG1sUEsFBgAAAAADAAMAtwAAAP0CAAAA&#13;&#10;AA==&#13;&#10;" filled="f" stroked="f">
                  <v:textbox inset="0,0,0,0">
                    <w:txbxContent>
                      <w:p w14:paraId="2290F6A9"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p>
                    </w:txbxContent>
                  </v:textbox>
                </v:rect>
                <v:rect id="Rectangle 2893" o:spid="_x0000_s1411" style="position:absolute;left:1352;top:38767;width:2572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wvXyQAAAOI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H9cL18kAAADi&#13;&#10;AAAADwAAAAAAAAAAAAAAAAAHAgAAZHJzL2Rvd25yZXYueG1sUEsFBgAAAAADAAMAtwAAAP0CAAAA&#13;&#10;AA==&#13;&#10;" filled="f" stroked="f">
                  <v:textbox inset="0,0,0,0">
                    <w:txbxContent>
                      <w:p w14:paraId="52C4347D" w14:textId="77777777" w:rsidR="00294FC8" w:rsidRDefault="00106299">
                        <w:pPr>
                          <w:spacing w:after="160" w:line="259" w:lineRule="auto"/>
                          <w:ind w:left="0" w:firstLine="0"/>
                        </w:pPr>
                        <w:r>
                          <w:rPr>
                            <w:w w:val="123"/>
                            <w:sz w:val="16"/>
                          </w:rPr>
                          <w:t>smp_query.py,</w:t>
                        </w:r>
                        <w:r>
                          <w:rPr>
                            <w:spacing w:val="7"/>
                            <w:w w:val="123"/>
                            <w:sz w:val="16"/>
                          </w:rPr>
                          <w:t xml:space="preserve"> </w:t>
                        </w:r>
                        <w:r>
                          <w:rPr>
                            <w:w w:val="123"/>
                            <w:sz w:val="16"/>
                          </w:rPr>
                          <w:t>urn_hasher.py,</w:t>
                        </w:r>
                        <w:r>
                          <w:rPr>
                            <w:spacing w:val="7"/>
                            <w:w w:val="123"/>
                            <w:sz w:val="16"/>
                          </w:rPr>
                          <w:t xml:space="preserve"> </w:t>
                        </w:r>
                        <w:r>
                          <w:rPr>
                            <w:w w:val="123"/>
                            <w:sz w:val="16"/>
                          </w:rPr>
                          <w:t>urn.py</w:t>
                        </w:r>
                      </w:p>
                    </w:txbxContent>
                  </v:textbox>
                </v:rect>
                <v:rect id="Rectangle 2894" o:spid="_x0000_s1412" style="position:absolute;left:28317;top:30456;width:2617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pOj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kD6To8kAAADi&#13;&#10;AAAADwAAAAAAAAAAAAAAAAAHAgAAZHJzL2Rvd25yZXYueG1sUEsFBgAAAAADAAMAtwAAAP0CAAAA&#13;&#10;AA==&#13;&#10;" filled="f" stroked="f">
                  <v:textbox inset="0,0,0,0">
                    <w:txbxContent>
                      <w:p w14:paraId="4B65B829" w14:textId="77777777" w:rsidR="00294FC8" w:rsidRDefault="00106299">
                        <w:pPr>
                          <w:spacing w:after="160" w:line="259" w:lineRule="auto"/>
                          <w:ind w:left="0" w:firstLine="0"/>
                        </w:pPr>
                        <w:proofErr w:type="spellStart"/>
                        <w:proofErr w:type="gramStart"/>
                        <w:r>
                          <w:rPr>
                            <w:w w:val="125"/>
                            <w:sz w:val="16"/>
                          </w:rPr>
                          <w:t>einvoice.discovery</w:t>
                        </w:r>
                        <w:proofErr w:type="gramEnd"/>
                        <w:r>
                          <w:rPr>
                            <w:w w:val="125"/>
                            <w:sz w:val="16"/>
                          </w:rPr>
                          <w:t>.accessor.Accessor</w:t>
                        </w:r>
                        <w:proofErr w:type="spellEnd"/>
                        <w:r>
                          <w:rPr>
                            <w:w w:val="125"/>
                            <w:sz w:val="16"/>
                          </w:rPr>
                          <w:t>,</w:t>
                        </w:r>
                      </w:p>
                    </w:txbxContent>
                  </v:textbox>
                </v:rect>
                <v:rect id="Rectangle 2895" o:spid="_x0000_s1413" style="position:absolute;left:28317;top:32118;width:3545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Y4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3I2OMkAAADi&#13;&#10;AAAADwAAAAAAAAAAAAAAAAAHAgAAZHJzL2Rvd25yZXYueG1sUEsFBgAAAAADAAMAtwAAAP0CAAAA&#13;&#10;AA==&#13;&#10;" filled="f" stroked="f">
                  <v:textbox inset="0,0,0,0">
                    <w:txbxContent>
                      <w:p w14:paraId="544B150F" w14:textId="77777777" w:rsidR="00294FC8" w:rsidRDefault="00106299">
                        <w:pPr>
                          <w:spacing w:after="160" w:line="259" w:lineRule="auto"/>
                          <w:ind w:left="0" w:firstLine="0"/>
                        </w:pPr>
                        <w:proofErr w:type="spellStart"/>
                        <w:r>
                          <w:rPr>
                            <w:w w:val="126"/>
                            <w:sz w:val="16"/>
                          </w:rPr>
                          <w:t>einvoice.discovery.app_</w:t>
                        </w:r>
                        <w:proofErr w:type="gramStart"/>
                        <w:r>
                          <w:rPr>
                            <w:w w:val="126"/>
                            <w:sz w:val="16"/>
                          </w:rPr>
                          <w:t>logging.create</w:t>
                        </w:r>
                        <w:proofErr w:type="gramEnd"/>
                        <w:r>
                          <w:rPr>
                            <w:w w:val="126"/>
                            <w:sz w:val="16"/>
                          </w:rPr>
                          <w:t>_logger</w:t>
                        </w:r>
                        <w:proofErr w:type="spellEnd"/>
                        <w:r>
                          <w:rPr>
                            <w:w w:val="126"/>
                            <w:sz w:val="16"/>
                          </w:rPr>
                          <w:t>,</w:t>
                        </w:r>
                        <w:r>
                          <w:rPr>
                            <w:spacing w:val="7"/>
                            <w:w w:val="126"/>
                            <w:sz w:val="16"/>
                          </w:rPr>
                          <w:t xml:space="preserve"> </w:t>
                        </w:r>
                        <w:r>
                          <w:rPr>
                            <w:w w:val="126"/>
                            <w:sz w:val="16"/>
                          </w:rPr>
                          <w:t>etc.</w:t>
                        </w:r>
                      </w:p>
                    </w:txbxContent>
                  </v:textbox>
                </v:rect>
                <v:rect id="Rectangle 2896" o:spid="_x0000_s1414" style="position:absolute;left:1352;top:42430;width:233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KhP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ROpvC8FO6AXDwAAAD//wMAUEsBAi0AFAAGAAgAAAAhANvh9svuAAAAhQEAABMAAAAA&#13;&#10;AAAAAAAAAAAAAAAAAFtDb250ZW50X1R5cGVzXS54bWxQSwECLQAUAAYACAAAACEAWvQsW78AAAAV&#13;&#10;AQAACwAAAAAAAAAAAAAAAAAfAQAAX3JlbHMvLnJlbHNQSwECLQAUAAYACAAAACEAD6CoT8kAAADi&#13;&#10;AAAADwAAAAAAAAAAAAAAAAAHAgAAZHJzL2Rvd25yZXYueG1sUEsFBgAAAAADAAMAtwAAAP0CAAAA&#13;&#10;AA==&#13;&#10;" filled="f" stroked="f">
                  <v:textbox inset="0,0,0,0">
                    <w:txbxContent>
                      <w:p w14:paraId="74C185EF" w14:textId="77777777" w:rsidR="00294FC8" w:rsidRDefault="00106299">
                        <w:pPr>
                          <w:spacing w:after="160" w:line="259" w:lineRule="auto"/>
                          <w:ind w:left="0" w:firstLine="0"/>
                        </w:pPr>
                        <w:proofErr w:type="gramStart"/>
                        <w:r>
                          <w:rPr>
                            <w:w w:val="124"/>
                            <w:sz w:val="16"/>
                          </w:rPr>
                          <w:t>./</w:t>
                        </w:r>
                        <w:proofErr w:type="gramEnd"/>
                        <w:r>
                          <w:rPr>
                            <w:w w:val="124"/>
                            <w:sz w:val="16"/>
                          </w:rPr>
                          <w:t>einvoice/delivery/import_xsd.py</w:t>
                        </w:r>
                      </w:p>
                    </w:txbxContent>
                  </v:textbox>
                </v:rect>
                <v:rect id="Rectangle 2897" o:spid="_x0000_s1415" style="position:absolute;left:1352;top:46094;width:2721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A3U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wnU/i/FO6AXPwBAAD//wMAUEsBAi0AFAAGAAgAAAAhANvh9svuAAAAhQEAABMAAAAA&#13;&#10;AAAAAAAAAAAAAAAAAFtDb250ZW50X1R5cGVzXS54bWxQSwECLQAUAAYACAAAACEAWvQsW78AAAAV&#13;&#10;AQAACwAAAAAAAAAAAAAAAAAfAQAAX3JlbHMvLnJlbHNQSwECLQAUAAYACAAAACEAYOwN1MkAAADi&#13;&#10;AAAADwAAAAAAAAAAAAAAAAAHAgAAZHJzL2Rvd25yZXYueG1sUEsFBgAAAAADAAMAtwAAAP0CAAAA&#13;&#10;AA==&#13;&#10;" filled="f" stroked="f">
                  <v:textbox inset="0,0,0,0">
                    <w:txbxContent>
                      <w:p w14:paraId="7DBC1D46" w14:textId="77777777" w:rsidR="00294FC8" w:rsidRDefault="00106299">
                        <w:pPr>
                          <w:spacing w:after="160" w:line="259" w:lineRule="auto"/>
                          <w:ind w:left="0" w:firstLine="0"/>
                        </w:pPr>
                        <w:proofErr w:type="spellStart"/>
                        <w:proofErr w:type="gramStart"/>
                        <w:r>
                          <w:rPr>
                            <w:w w:val="122"/>
                            <w:sz w:val="16"/>
                          </w:rPr>
                          <w:t>einvoice.delivery</w:t>
                        </w:r>
                        <w:proofErr w:type="gramEnd"/>
                        <w:r>
                          <w:rPr>
                            <w:w w:val="122"/>
                            <w:sz w:val="16"/>
                          </w:rPr>
                          <w:t>.import_xsd.ImportXSD</w:t>
                        </w:r>
                        <w:proofErr w:type="spellEnd"/>
                      </w:p>
                    </w:txbxContent>
                  </v:textbox>
                </v:rect>
                <v:rect id="Rectangle 2898" o:spid="_x0000_s1416" style="position:absolute;left:1352;top:49758;width:2864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5mmygAAAOIAAAAPAAAAZHJzL2Rvd25yZXYueG1sRI/BasJA&#13;&#10;EIbvQt9hmUJvuqmHkkRXkdqix2oE29uQnSah2dmQ3Zq0T+8cBC8DP8P/zXzL9ehadaE+NJ4NPM8S&#13;&#10;UMSltw1XBk7F+zQFFSKyxdYzGfijAOvVw2SJufUDH+hyjJUSCIccDdQxdrnWoazJYZj5jlh23753&#13;&#10;GCX2lbY9DgJ3rZ4nyYt22LBcqLGj15rKn+OvM7BLu83n3v8PVfv2tTt/nLNtkUVjnh7H7ULGZgEq&#13;&#10;0hjvjRtibw3M00x+FiXRAb26AgAA//8DAFBLAQItABQABgAIAAAAIQDb4fbL7gAAAIUBAAATAAAA&#13;&#10;AAAAAAAAAAAAAAAAAABbQ29udGVudF9UeXBlc10ueG1sUEsBAi0AFAAGAAgAAAAhAFr0LFu/AAAA&#13;&#10;FQEAAAsAAAAAAAAAAAAAAAAAHwEAAF9yZWxzLy5yZWxzUEsBAi0AFAAGAAgAAAAhABFzmabKAAAA&#13;&#10;4gAAAA8AAAAAAAAAAAAAAAAABwIAAGRycy9kb3ducmV2LnhtbFBLBQYAAAAAAwADALcAAAD+AgAA&#13;&#10;AAA=&#13;&#10;" filled="f" stroked="f">
                  <v:textbox inset="0,0,0,0">
                    <w:txbxContent>
                      <w:p w14:paraId="2BB92DA3" w14:textId="77777777" w:rsidR="00294FC8" w:rsidRDefault="00106299">
                        <w:pPr>
                          <w:spacing w:after="160" w:line="259" w:lineRule="auto"/>
                          <w:ind w:left="0" w:firstLine="0"/>
                        </w:pPr>
                        <w:proofErr w:type="gramStart"/>
                        <w:r>
                          <w:rPr>
                            <w:w w:val="124"/>
                            <w:sz w:val="16"/>
                          </w:rPr>
                          <w:t>./</w:t>
                        </w:r>
                        <w:proofErr w:type="spellStart"/>
                        <w:proofErr w:type="gramEnd"/>
                        <w:r>
                          <w:rPr>
                            <w:w w:val="124"/>
                            <w:sz w:val="16"/>
                          </w:rPr>
                          <w:t>einvoice</w:t>
                        </w:r>
                        <w:proofErr w:type="spellEnd"/>
                        <w:r>
                          <w:rPr>
                            <w:w w:val="124"/>
                            <w:sz w:val="16"/>
                          </w:rPr>
                          <w:t>/discovery/conf/config_tool.py,</w:t>
                        </w:r>
                      </w:p>
                    </w:txbxContent>
                  </v:textbox>
                </v:rect>
                <v:rect id="Rectangle 2899" o:spid="_x0000_s1417" style="position:absolute;left:1352;top:51420;width:1043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w9ygAAAOIAAAAPAAAAZHJzL2Rvd25yZXYueG1sRI9Ba8JA&#13;&#10;FITvBf/D8gRvdVMPJYmuIlUxxzYpqLdH9jUJzb4N2W0S++u7hUIvA8Mw3zCb3WRaMVDvGssKnpYR&#13;&#10;COLS6oYrBe/F6TEG4TyyxtYyKbiTg9129rDBVNuR32jIfSUChF2KCmrvu1RKV9Zk0C1tRxyyD9sb&#13;&#10;9MH2ldQ9jgFuWrmKomdpsOGwUGNHLzWVn/mXUXCOu/01s99j1R5v58vrJTkUiVdqMZ8O6yD7NQhP&#13;&#10;k/9v/CEyrWAVJwn8Xgp3QG5/AAAA//8DAFBLAQItABQABgAIAAAAIQDb4fbL7gAAAIUBAAATAAAA&#13;&#10;AAAAAAAAAAAAAAAAAABbQ29udGVudF9UeXBlc10ueG1sUEsBAi0AFAAGAAgAAAAhAFr0LFu/AAAA&#13;&#10;FQEAAAsAAAAAAAAAAAAAAAAAHwEAAF9yZWxzLy5yZWxzUEsBAi0AFAAGAAgAAAAhAH4/PD3KAAAA&#13;&#10;4gAAAA8AAAAAAAAAAAAAAAAABwIAAGRycy9kb3ducmV2LnhtbFBLBQYAAAAAAwADALcAAAD+AgAA&#13;&#10;AAA=&#13;&#10;" filled="f" stroked="f">
                  <v:textbox inset="0,0,0,0">
                    <w:txbxContent>
                      <w:p w14:paraId="1D28B19D" w14:textId="77777777" w:rsidR="00294FC8" w:rsidRDefault="00106299">
                        <w:pPr>
                          <w:spacing w:after="160" w:line="259" w:lineRule="auto"/>
                          <w:ind w:left="0" w:firstLine="0"/>
                        </w:pPr>
                        <w:r>
                          <w:rPr>
                            <w:w w:val="128"/>
                            <w:sz w:val="16"/>
                          </w:rPr>
                          <w:t>smp_config.py</w:t>
                        </w:r>
                      </w:p>
                    </w:txbxContent>
                  </v:textbox>
                </v:rect>
                <v:rect id="Rectangle 2900" o:spid="_x0000_s1418" style="position:absolute;left:28317;top:49758;width:3792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g+6yQAAAOIAAAAPAAAAZHJzL2Rvd25yZXYueG1sRI9Ba8JA&#13;&#10;EIXvhf6HZQre6qYexERXkdqix1YF9TZkxySYnQ3Z1cT++s5B8DLwGN73+GaL3tXqRm2oPBv4GCag&#13;&#10;iHNvKy4M7Hff7xNQISJbrD2TgTsFWMxfX2aYWd/xL922sVAC4ZChgTLGJtM65CU5DEPfEMvv7FuH&#13;&#10;UWJbaNtiJ3BX61GSjLXDimWhxIY+S8ov26szsJ40y+PG/3VF/XVaH34O6WqXRmMGb/1qKmc5BRWp&#13;&#10;j8/GA7GxBkZpIhKiJDqg5/8AAAD//wMAUEsBAi0AFAAGAAgAAAAhANvh9svuAAAAhQEAABMAAAAA&#13;&#10;AAAAAAAAAAAAAAAAAFtDb250ZW50X1R5cGVzXS54bWxQSwECLQAUAAYACAAAACEAWvQsW78AAAAV&#13;&#10;AQAACwAAAAAAAAAAAAAAAAAfAQAAX3JlbHMvLnJlbHNQSwECLQAUAAYACAAAACEAce4PuskAAADi&#13;&#10;AAAADwAAAAAAAAAAAAAAAAAHAgAAZHJzL2Rvd25yZXYueG1sUEsFBgAAAAADAAMAtwAAAP0CAAAA&#13;&#10;AA==&#13;&#10;" filled="f" stroked="f">
                  <v:textbox inset="0,0,0,0">
                    <w:txbxContent>
                      <w:p w14:paraId="5A7390FF" w14:textId="77777777" w:rsidR="00294FC8" w:rsidRDefault="00106299">
                        <w:pPr>
                          <w:spacing w:after="160" w:line="259" w:lineRule="auto"/>
                          <w:ind w:left="0" w:firstLine="0"/>
                        </w:pPr>
                        <w:proofErr w:type="spellStart"/>
                        <w:proofErr w:type="gramStart"/>
                        <w:r>
                          <w:rPr>
                            <w:w w:val="123"/>
                            <w:sz w:val="16"/>
                          </w:rPr>
                          <w:t>einvoice.discovery</w:t>
                        </w:r>
                        <w:proofErr w:type="gramEnd"/>
                        <w:r>
                          <w:rPr>
                            <w:w w:val="123"/>
                            <w:sz w:val="16"/>
                          </w:rPr>
                          <w:t>.conf.config_tool.EInvoiceConfig</w:t>
                        </w:r>
                        <w:proofErr w:type="spellEnd"/>
                        <w:r>
                          <w:rPr>
                            <w:w w:val="123"/>
                            <w:sz w:val="16"/>
                          </w:rPr>
                          <w:t>,</w:t>
                        </w:r>
                        <w:r>
                          <w:rPr>
                            <w:spacing w:val="7"/>
                            <w:w w:val="123"/>
                            <w:sz w:val="16"/>
                          </w:rPr>
                          <w:t xml:space="preserve"> </w:t>
                        </w:r>
                        <w:r>
                          <w:rPr>
                            <w:w w:val="123"/>
                            <w:sz w:val="16"/>
                          </w:rPr>
                          <w:t>etc.</w:t>
                        </w:r>
                      </w:p>
                    </w:txbxContent>
                  </v:textbox>
                </v:rect>
                <w10:anchorlock/>
              </v:group>
            </w:pict>
          </mc:Fallback>
        </mc:AlternateContent>
      </w:r>
    </w:p>
    <w:p w14:paraId="5BBF8B03" w14:textId="77777777" w:rsidR="00294FC8" w:rsidRDefault="00106299">
      <w:pPr>
        <w:spacing w:after="520" w:line="259" w:lineRule="auto"/>
        <w:ind w:left="0" w:right="-7" w:firstLine="0"/>
      </w:pPr>
      <w:r>
        <w:rPr>
          <w:noProof/>
          <w:sz w:val="22"/>
        </w:rPr>
        <w:lastRenderedPageBreak/>
        <mc:AlternateContent>
          <mc:Choice Requires="wpg">
            <w:drawing>
              <wp:inline distT="0" distB="0" distL="0" distR="0" wp14:anchorId="31780071" wp14:editId="63B5B867">
                <wp:extent cx="6422181" cy="1969542"/>
                <wp:effectExtent l="0" t="0" r="0" b="0"/>
                <wp:docPr id="30831" name="Group 30831"/>
                <wp:cNvGraphicFramePr/>
                <a:graphic xmlns:a="http://schemas.openxmlformats.org/drawingml/2006/main">
                  <a:graphicData uri="http://schemas.microsoft.com/office/word/2010/wordprocessingGroup">
                    <wpg:wgp>
                      <wpg:cNvGrpSpPr/>
                      <wpg:grpSpPr>
                        <a:xfrm>
                          <a:off x="0" y="0"/>
                          <a:ext cx="6422181" cy="1969542"/>
                          <a:chOff x="0" y="0"/>
                          <a:chExt cx="6422181" cy="1969542"/>
                        </a:xfrm>
                      </wpg:grpSpPr>
                      <wps:wsp>
                        <wps:cNvPr id="36964" name="Shape 36964"/>
                        <wps:cNvSpPr/>
                        <wps:spPr>
                          <a:xfrm>
                            <a:off x="5407" y="36636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5" name="Shape 36965"/>
                        <wps:cNvSpPr/>
                        <wps:spPr>
                          <a:xfrm>
                            <a:off x="2701925" y="36636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6" name="Shape 36966"/>
                        <wps:cNvSpPr/>
                        <wps:spPr>
                          <a:xfrm>
                            <a:off x="5407" y="898972"/>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7" name="Shape 36967"/>
                        <wps:cNvSpPr/>
                        <wps:spPr>
                          <a:xfrm>
                            <a:off x="2701925" y="898972"/>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8" name="Shape 36968"/>
                        <wps:cNvSpPr/>
                        <wps:spPr>
                          <a:xfrm>
                            <a:off x="5407" y="1431528"/>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9" name="Shape 36969"/>
                        <wps:cNvSpPr/>
                        <wps:spPr>
                          <a:xfrm>
                            <a:off x="2701925" y="1431528"/>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912" name="Shape 2912"/>
                        <wps:cNvSpPr/>
                        <wps:spPr>
                          <a:xfrm>
                            <a:off x="0" y="0"/>
                            <a:ext cx="6422181" cy="1969542"/>
                          </a:xfrm>
                          <a:custGeom>
                            <a:avLst/>
                            <a:gdLst/>
                            <a:ahLst/>
                            <a:cxnLst/>
                            <a:rect l="0" t="0" r="0" b="0"/>
                            <a:pathLst>
                              <a:path w="6422181" h="1969542">
                                <a:moveTo>
                                  <a:pt x="0" y="0"/>
                                </a:moveTo>
                                <a:lnTo>
                                  <a:pt x="5407" y="0"/>
                                </a:lnTo>
                                <a:lnTo>
                                  <a:pt x="5407" y="1953319"/>
                                </a:lnTo>
                                <a:cubicBezTo>
                                  <a:pt x="5407" y="1959273"/>
                                  <a:pt x="10269" y="1964134"/>
                                  <a:pt x="16222" y="1964134"/>
                                </a:cubicBezTo>
                                <a:lnTo>
                                  <a:pt x="6405960" y="1964134"/>
                                </a:lnTo>
                                <a:cubicBezTo>
                                  <a:pt x="6411963" y="1964134"/>
                                  <a:pt x="6416775" y="1959273"/>
                                  <a:pt x="6416775" y="1953319"/>
                                </a:cubicBezTo>
                                <a:lnTo>
                                  <a:pt x="6416775" y="0"/>
                                </a:lnTo>
                                <a:lnTo>
                                  <a:pt x="6422181" y="0"/>
                                </a:lnTo>
                                <a:lnTo>
                                  <a:pt x="6422181" y="1953319"/>
                                </a:lnTo>
                                <a:cubicBezTo>
                                  <a:pt x="6422181" y="1962300"/>
                                  <a:pt x="6414938" y="1969542"/>
                                  <a:pt x="6405960" y="1969542"/>
                                </a:cubicBezTo>
                                <a:lnTo>
                                  <a:pt x="16222" y="1969542"/>
                                </a:lnTo>
                                <a:cubicBezTo>
                                  <a:pt x="7293" y="1969542"/>
                                  <a:pt x="0" y="1962300"/>
                                  <a:pt x="0" y="1953319"/>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941" name="Rectangle 2941"/>
                        <wps:cNvSpPr/>
                        <wps:spPr>
                          <a:xfrm>
                            <a:off x="135248" y="114627"/>
                            <a:ext cx="1359859" cy="193401"/>
                          </a:xfrm>
                          <a:prstGeom prst="rect">
                            <a:avLst/>
                          </a:prstGeom>
                          <a:ln>
                            <a:noFill/>
                          </a:ln>
                        </wps:spPr>
                        <wps:txbx>
                          <w:txbxContent>
                            <w:p w14:paraId="5956E020"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942" name="Rectangle 2942"/>
                        <wps:cNvSpPr/>
                        <wps:spPr>
                          <a:xfrm>
                            <a:off x="2831743" y="114627"/>
                            <a:ext cx="886799" cy="193401"/>
                          </a:xfrm>
                          <a:prstGeom prst="rect">
                            <a:avLst/>
                          </a:prstGeom>
                          <a:ln>
                            <a:noFill/>
                          </a:ln>
                        </wps:spPr>
                        <wps:txbx>
                          <w:txbxContent>
                            <w:p w14:paraId="7A811688"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943" name="Rectangle 2943"/>
                        <wps:cNvSpPr/>
                        <wps:spPr>
                          <a:xfrm>
                            <a:off x="135248" y="481003"/>
                            <a:ext cx="1402628" cy="193401"/>
                          </a:xfrm>
                          <a:prstGeom prst="rect">
                            <a:avLst/>
                          </a:prstGeom>
                          <a:ln>
                            <a:noFill/>
                          </a:ln>
                        </wps:spPr>
                        <wps:txbx>
                          <w:txbxContent>
                            <w:p w14:paraId="52D52350"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wps:txbx>
                        <wps:bodyPr horzOverflow="overflow" vert="horz" lIns="0" tIns="0" rIns="0" bIns="0" rtlCol="0">
                          <a:noAutofit/>
                        </wps:bodyPr>
                      </wps:wsp>
                      <wps:wsp>
                        <wps:cNvPr id="2944" name="Rectangle 2944"/>
                        <wps:cNvSpPr/>
                        <wps:spPr>
                          <a:xfrm>
                            <a:off x="135248" y="647217"/>
                            <a:ext cx="2165485" cy="193401"/>
                          </a:xfrm>
                          <a:prstGeom prst="rect">
                            <a:avLst/>
                          </a:prstGeom>
                          <a:ln>
                            <a:noFill/>
                          </a:ln>
                        </wps:spPr>
                        <wps:txbx>
                          <w:txbxContent>
                            <w:p w14:paraId="24E93FED" w14:textId="77777777" w:rsidR="00294FC8" w:rsidRDefault="00106299">
                              <w:pPr>
                                <w:spacing w:after="160" w:line="259" w:lineRule="auto"/>
                                <w:ind w:left="0" w:firstLine="0"/>
                              </w:pPr>
                              <w:r>
                                <w:rPr>
                                  <w:w w:val="131"/>
                                  <w:sz w:val="16"/>
                                </w:rPr>
                                <w:t>/data/create_sample_data.py</w:t>
                              </w:r>
                            </w:p>
                          </w:txbxContent>
                        </wps:txbx>
                        <wps:bodyPr horzOverflow="overflow" vert="horz" lIns="0" tIns="0" rIns="0" bIns="0" rtlCol="0">
                          <a:noAutofit/>
                        </wps:bodyPr>
                      </wps:wsp>
                      <wps:wsp>
                        <wps:cNvPr id="2945" name="Rectangle 2945"/>
                        <wps:cNvSpPr/>
                        <wps:spPr>
                          <a:xfrm>
                            <a:off x="2831743" y="481003"/>
                            <a:ext cx="4529469" cy="193401"/>
                          </a:xfrm>
                          <a:prstGeom prst="rect">
                            <a:avLst/>
                          </a:prstGeom>
                          <a:ln>
                            <a:noFill/>
                          </a:ln>
                        </wps:spPr>
                        <wps:txbx>
                          <w:txbxContent>
                            <w:p w14:paraId="580276B2" w14:textId="77777777" w:rsidR="00294FC8" w:rsidRDefault="00106299">
                              <w:pPr>
                                <w:spacing w:after="160" w:line="259" w:lineRule="auto"/>
                                <w:ind w:left="0" w:firstLine="0"/>
                              </w:pPr>
                              <w:proofErr w:type="spellStart"/>
                              <w:proofErr w:type="gramStart"/>
                              <w:r>
                                <w:rPr>
                                  <w:w w:val="127"/>
                                  <w:sz w:val="16"/>
                                </w:rPr>
                                <w:t>einvoice.discovery</w:t>
                              </w:r>
                              <w:proofErr w:type="gramEnd"/>
                              <w:r>
                                <w:rPr>
                                  <w:w w:val="127"/>
                                  <w:sz w:val="16"/>
                                </w:rPr>
                                <w:t>.data.create_sample_data.CreateSampleData</w:t>
                              </w:r>
                              <w:proofErr w:type="spellEnd"/>
                            </w:p>
                          </w:txbxContent>
                        </wps:txbx>
                        <wps:bodyPr horzOverflow="overflow" vert="horz" lIns="0" tIns="0" rIns="0" bIns="0" rtlCol="0">
                          <a:noAutofit/>
                        </wps:bodyPr>
                      </wps:wsp>
                      <wps:wsp>
                        <wps:cNvPr id="2946" name="Rectangle 2946"/>
                        <wps:cNvSpPr/>
                        <wps:spPr>
                          <a:xfrm>
                            <a:off x="135248" y="1013592"/>
                            <a:ext cx="1799045" cy="193401"/>
                          </a:xfrm>
                          <a:prstGeom prst="rect">
                            <a:avLst/>
                          </a:prstGeom>
                          <a:ln>
                            <a:noFill/>
                          </a:ln>
                        </wps:spPr>
                        <wps:txbx>
                          <w:txbxContent>
                            <w:p w14:paraId="4E327A9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/discovery/tests</w:t>
                              </w:r>
                            </w:p>
                          </w:txbxContent>
                        </wps:txbx>
                        <wps:bodyPr horzOverflow="overflow" vert="horz" lIns="0" tIns="0" rIns="0" bIns="0" rtlCol="0">
                          <a:noAutofit/>
                        </wps:bodyPr>
                      </wps:wsp>
                      <wps:wsp>
                        <wps:cNvPr id="2947" name="Rectangle 2947"/>
                        <wps:cNvSpPr/>
                        <wps:spPr>
                          <a:xfrm>
                            <a:off x="135248" y="1179807"/>
                            <a:ext cx="1531516" cy="193401"/>
                          </a:xfrm>
                          <a:prstGeom prst="rect">
                            <a:avLst/>
                          </a:prstGeom>
                          <a:ln>
                            <a:noFill/>
                          </a:ln>
                        </wps:spPr>
                        <wps:txbx>
                          <w:txbxContent>
                            <w:p w14:paraId="6D7B3C12" w14:textId="77777777" w:rsidR="00294FC8" w:rsidRDefault="00106299">
                              <w:pPr>
                                <w:spacing w:after="160" w:line="259" w:lineRule="auto"/>
                                <w:ind w:left="0" w:firstLine="0"/>
                              </w:pPr>
                              <w:r>
                                <w:rPr>
                                  <w:w w:val="130"/>
                                  <w:sz w:val="16"/>
                                </w:rPr>
                                <w:t>/test_app_logging.py</w:t>
                              </w:r>
                            </w:p>
                          </w:txbxContent>
                        </wps:txbx>
                        <wps:bodyPr horzOverflow="overflow" vert="horz" lIns="0" tIns="0" rIns="0" bIns="0" rtlCol="0">
                          <a:noAutofit/>
                        </wps:bodyPr>
                      </wps:wsp>
                      <wps:wsp>
                        <wps:cNvPr id="2948" name="Rectangle 2948"/>
                        <wps:cNvSpPr/>
                        <wps:spPr>
                          <a:xfrm>
                            <a:off x="2831743" y="1013592"/>
                            <a:ext cx="4206530" cy="193401"/>
                          </a:xfrm>
                          <a:prstGeom prst="rect">
                            <a:avLst/>
                          </a:prstGeom>
                          <a:ln>
                            <a:noFill/>
                          </a:ln>
                        </wps:spPr>
                        <wps:txbx>
                          <w:txbxContent>
                            <w:p w14:paraId="787CA623" w14:textId="77777777" w:rsidR="00294FC8" w:rsidRDefault="00106299">
                              <w:pPr>
                                <w:spacing w:after="160" w:line="259" w:lineRule="auto"/>
                                <w:ind w:left="0" w:firstLine="0"/>
                              </w:pPr>
                              <w:proofErr w:type="spellStart"/>
                              <w:proofErr w:type="gramStart"/>
                              <w:r>
                                <w:rPr>
                                  <w:w w:val="126"/>
                                  <w:sz w:val="16"/>
                                </w:rPr>
                                <w:t>einvoice.discovery</w:t>
                              </w:r>
                              <w:proofErr w:type="gramEnd"/>
                              <w:r>
                                <w:rPr>
                                  <w:w w:val="126"/>
                                  <w:sz w:val="16"/>
                                </w:rPr>
                                <w:t>.tests.test_app_logging.test_log_creation</w:t>
                              </w:r>
                              <w:proofErr w:type="spellEnd"/>
                            </w:p>
                          </w:txbxContent>
                        </wps:txbx>
                        <wps:bodyPr horzOverflow="overflow" vert="horz" lIns="0" tIns="0" rIns="0" bIns="0" rtlCol="0">
                          <a:noAutofit/>
                        </wps:bodyPr>
                      </wps:wsp>
                      <wps:wsp>
                        <wps:cNvPr id="2949" name="Rectangle 2949"/>
                        <wps:cNvSpPr/>
                        <wps:spPr>
                          <a:xfrm>
                            <a:off x="135248" y="1546184"/>
                            <a:ext cx="1799045" cy="193401"/>
                          </a:xfrm>
                          <a:prstGeom prst="rect">
                            <a:avLst/>
                          </a:prstGeom>
                          <a:ln>
                            <a:noFill/>
                          </a:ln>
                        </wps:spPr>
                        <wps:txbx>
                          <w:txbxContent>
                            <w:p w14:paraId="1C7472F5"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/discovery/tests</w:t>
                              </w:r>
                            </w:p>
                          </w:txbxContent>
                        </wps:txbx>
                        <wps:bodyPr horzOverflow="overflow" vert="horz" lIns="0" tIns="0" rIns="0" bIns="0" rtlCol="0">
                          <a:noAutofit/>
                        </wps:bodyPr>
                      </wps:wsp>
                      <wps:wsp>
                        <wps:cNvPr id="2950" name="Rectangle 2950"/>
                        <wps:cNvSpPr/>
                        <wps:spPr>
                          <a:xfrm>
                            <a:off x="135248" y="1712398"/>
                            <a:ext cx="1531516" cy="193401"/>
                          </a:xfrm>
                          <a:prstGeom prst="rect">
                            <a:avLst/>
                          </a:prstGeom>
                          <a:ln>
                            <a:noFill/>
                          </a:ln>
                        </wps:spPr>
                        <wps:txbx>
                          <w:txbxContent>
                            <w:p w14:paraId="301B5C36" w14:textId="77777777" w:rsidR="00294FC8" w:rsidRDefault="00106299">
                              <w:pPr>
                                <w:spacing w:after="160" w:line="259" w:lineRule="auto"/>
                                <w:ind w:left="0" w:firstLine="0"/>
                              </w:pPr>
                              <w:r>
                                <w:rPr>
                                  <w:w w:val="130"/>
                                  <w:sz w:val="16"/>
                                </w:rPr>
                                <w:t>/test_app_logging.py</w:t>
                              </w:r>
                            </w:p>
                          </w:txbxContent>
                        </wps:txbx>
                        <wps:bodyPr horzOverflow="overflow" vert="horz" lIns="0" tIns="0" rIns="0" bIns="0" rtlCol="0">
                          <a:noAutofit/>
                        </wps:bodyPr>
                      </wps:wsp>
                      <wps:wsp>
                        <wps:cNvPr id="2951" name="Rectangle 2951"/>
                        <wps:cNvSpPr/>
                        <wps:spPr>
                          <a:xfrm>
                            <a:off x="2831743" y="1546184"/>
                            <a:ext cx="3981853" cy="193401"/>
                          </a:xfrm>
                          <a:prstGeom prst="rect">
                            <a:avLst/>
                          </a:prstGeom>
                          <a:ln>
                            <a:noFill/>
                          </a:ln>
                        </wps:spPr>
                        <wps:txbx>
                          <w:txbxContent>
                            <w:p w14:paraId="256C36C7" w14:textId="77777777" w:rsidR="00294FC8" w:rsidRDefault="00106299">
                              <w:pPr>
                                <w:spacing w:after="160" w:line="259" w:lineRule="auto"/>
                                <w:ind w:left="0" w:firstLine="0"/>
                              </w:pPr>
                              <w:proofErr w:type="spellStart"/>
                              <w:proofErr w:type="gramStart"/>
                              <w:r>
                                <w:rPr>
                                  <w:w w:val="125"/>
                                  <w:sz w:val="16"/>
                                </w:rPr>
                                <w:t>einvoice.delivery</w:t>
                              </w:r>
                              <w:proofErr w:type="gramEnd"/>
                              <w:r>
                                <w:rPr>
                                  <w:w w:val="125"/>
                                  <w:sz w:val="16"/>
                                </w:rPr>
                                <w:t>.tests.test_app_logging.test_import_xsd</w:t>
                              </w:r>
                              <w:proofErr w:type="spellEnd"/>
                            </w:p>
                          </w:txbxContent>
                        </wps:txbx>
                        <wps:bodyPr horzOverflow="overflow" vert="horz" lIns="0" tIns="0" rIns="0" bIns="0" rtlCol="0">
                          <a:noAutofit/>
                        </wps:bodyPr>
                      </wps:wsp>
                    </wpg:wgp>
                  </a:graphicData>
                </a:graphic>
              </wp:inline>
            </w:drawing>
          </mc:Choice>
          <mc:Fallback>
            <w:pict>
              <v:group w14:anchorId="31780071" id="Group 30831" o:spid="_x0000_s1419" style="width:505.7pt;height:155.1pt;mso-position-horizontal-relative:char;mso-position-vertical-relative:line" coordsize="64221,19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OQYYwYAAIgzAAAOAAAAZHJzL2Uyb0RvYy54bWzsW22PmzgQ/n7S/QfE99tgY96iZqu7vqxO&#13;&#10;Ol2rtvcDWAIJEgEE7CbbX3/jAU8MyzbJblukJvsh62B7PC9+xuMZ8ur1bpMZ93FVp0W+MNmVZRpx&#13;&#10;HhXLNF8tzP++vP/DN426CfNlmBV5vDAf4tp8ff37b6+25TzmxbrIlnFlAJG8nm/LhblumnI+m9XR&#13;&#10;Ot6E9VVRxjl0JkW1CRv4Wq1myyrcAvVNNuOW5c62RbUsqyKK6xqevm07zWuknyRx1HxIkjpujGxh&#13;&#10;Am8Nflb4eSs/Z9evwvmqCst1GnVshM/gYhOmOSxKpN6GTWjcVekjUps0qoq6SJqrqNjMiiRJoxhl&#13;&#10;AGmYNZDmpiruSpRlNd+uSlITqHagp2eTjf69v6nKz+XHCjSxLVegC/wmZdkl1Ub+By6NHarsgVQW&#13;&#10;7xojgoeu4Jz5zDQi6GOBGziCt0qN1qD5R/Oi9bsDM2dq4VmPnW0JG6Te66B+mQ4+r8MyRtXWc9DB&#13;&#10;x8pIlwvTdgNXmEYebmCr4hCjfYTKwZGkqnpeg9ZG9OQIyzMNUIfturbrtNpQ+uKwgsMAFFJfARNC&#13;&#10;dpPI4Ty6q5ubuEC9h/f/1E27QZeqFa5VK9rlqlnBNv/mBi/DRs6TzMqmsV2YxMi640N2bor7+EuB&#13;&#10;w5qB6YDHfW+W66OIlNoeMFaNUP9LpKeP1IRXg9T/djDAta8j1a3+68MQybQuNKScqFmSHR7q2s1y&#13;&#10;qQZYJArB7yRZ2CCAN2kDDilLN7CduWdZe8JATW7C1urYah6yWCoryz/FCWwgBIl8UFer2zdZZdyH&#13;&#10;0u3gHxIPs3Iddk87w3dDkVWkI+cnaZYRSYZTjyDJOHPcEbIdNUk4RpdIpK2WdNSx2/pF8C6gFeUd&#13;&#10;QWs0CVkr8obm5+DTcUFNHbJ5Wywf0KOgxgC20rf8JPw6j/GLGJQMANIP4xeszgIOZJ6AsO0x4QfB&#13;&#10;9BAmRl4OYSJ1EML6yAuEEbYXCKtw7aQw5Okj2H0MYfRrR0OYjmA/8AOvC0guR7A80i9H8OUI7m5b&#13;&#10;PyyEhvB3GEJ7Mkw4Gr/6ETwGYTqEpo6iiZHLEXyJon+lKBpuqEMI+ydBmI5gJmzmcJwMV4nu8k+n&#13;&#10;0NQAJkZeDmAidTCG1kdeYuhLDN1LeX6nGBrup0MABycBWD+DRzFMZ9/UGCZGXo5hInUQw/rIC4Yv&#13;&#10;GP7eGOYB430I45NToug2gdrVONTJ+1TCHvJ8Kt+vZ0l/aA6aeAHgqtqBzDHuE81jKd59bz8RTBHH&#13;&#10;PmXbZqmfGMYCx7YZOkUQXg2K7m7T6K/4q57gJsowJeCeLf0oZJgxpc0sOM0xVwgSCGZjQp86Xc7B&#13;&#10;iuBMtE7MQ+uLqKVbgq6wnMBtbdefpcaNsQhLw2B7uJZiBLpdz2tzmiNCDLo1tfTXUhwoTvdEv61z&#13;&#10;MvRBt6qPPN5A/Vkut9u0vSa9CGwIaVtD7GtUSo6exlX3ATsx3bbaHKWjvubalTwekInUFMUkWXzI&#13;&#10;verQd2ufuFqyXUSDvb6vs6KOYd/Co1+6NGI7whHvJEJB0vOpfPBAQBG2jfg+QTkwzFdZbODTU44M&#13;&#10;ZjtcdEBhwuWYttlf26A78J2u9MECW1is07Q6O8qqrV8asrEwZWWyrXx1tUy5/boh0odmufzMi/dQ&#13;&#10;8GpNJp8M6mzN7naH5Vnu4nIyjdRWmIx1UX39AK8fJFkBxTyoXmLLlG8kwOqy1zSyv3PIdAEqGtWo&#13;&#10;VONWNaome1PgKwItP3/eNUWSyuIr8tKu1n35eeUsMB/FAD2jYkb7+GyabzNPdI5nxKq+73qqnjWF&#13;&#10;UUmaczEqmGIEqRhWHG1UDanCZ5bVBSUqzGMC4hLIunTvZfx8pJI052JUem+kh1QMB59jVFd4nA3c&#13;&#10;L2euI3yI4uSNewqkkjTnYlR6maBn1BPfJ9Dc7xhUhQN+Xt4hprIqiXMuVqX6cs+qp5WYNf/LLBkX&#13;&#10;DarMDI5US0yIVRLnXKxKVceeVU8rPOpWBQv68CYfxIBaAOxAMYPB/pkKqyTOuViVClE9q55Wi+Ka&#13;&#10;Bx4Fq+CW69hwRZjKrCTPuZiVyhM9s55WodDB6giX+V3ujWLgqV0wiXMmVnUAQY8vNvD0uSkIj3E7&#13;&#10;GJSO2cQu2CNxzsWqo4klh1Ixx71Uq7vgMbCCnZnvwM14IhfskTxTmxUyTvhzD8xgdj9Nkb8n0b9j&#13;&#10;Kmr/A5rr/wEAAP//AwBQSwMEFAAGAAgAAAAhAIbyA7jgAAAACwEAAA8AAABkcnMvZG93bnJldi54&#13;&#10;bWxMj81qwzAQhO+FvoPYQG+NrKQtxbEcQvpzCoUmhZLbxtrYJtbKWIrtvH2VXtrLwDLM7HzZcrSN&#13;&#10;6KnztWMNapqAIC6cqbnU8LV7u38G4QOywcYxabiQh2V+e5NhatzAn9RvQyliCfsUNVQhtKmUvqjI&#13;&#10;op+6ljh6R9dZDPHsSmk6HGK5beQsSZ6kxZrjhwpbWldUnLZnq+F9wGE1V6/95nRcX/a7x4/vjSKt&#13;&#10;7ybjyyLKagEi0Bj+EnBliPshj8MO7szGi0ZDpAm/evUSpR5AHDTMVTIDmWfyP0P+AwAA//8DAFBL&#13;&#10;AQItABQABgAIAAAAIQC2gziS/gAAAOEBAAATAAAAAAAAAAAAAAAAAAAAAABbQ29udGVudF9UeXBl&#13;&#10;c10ueG1sUEsBAi0AFAAGAAgAAAAhADj9If/WAAAAlAEAAAsAAAAAAAAAAAAAAAAALwEAAF9yZWxz&#13;&#10;Ly5yZWxzUEsBAi0AFAAGAAgAAAAhABzE5BhjBgAAiDMAAA4AAAAAAAAAAAAAAAAALgIAAGRycy9l&#13;&#10;Mm9Eb2MueG1sUEsBAi0AFAAGAAgAAAAhAIbyA7jgAAAACwEAAA8AAAAAAAAAAAAAAAAAvQgAAGRy&#13;&#10;cy9kb3ducmV2LnhtbFBLBQYAAAAABAAEAPMAAADKCQAAAAA=&#13;&#10;">
                <v:shape id="Shape 36964" o:spid="_x0000_s1420" style="position:absolute;left:54;top:3663;width:26965;height:92;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o+rygAAAOMAAAAPAAAAZHJzL2Rvd25yZXYueG1sRI9ba8JA&#13;&#10;FITfBf/DcoS+1Y1GQo2u0gulUqTg9fmQPSah2bNhd6Ppv+8WCr4MDMN8wyzXvWnElZyvLSuYjBMQ&#13;&#10;xIXVNZcKjof3xycQPiBrbCyTgh/ysF4NB0vMtb3xjq77UIoIYZ+jgiqENpfSFxUZ9GPbEsfsYp3B&#13;&#10;EK0rpXZ4i3DTyGmSZNJgzXGhwpZeKyq+951R0M3cxzktvy506OznNH1pNls6KfUw6t8WUZ4XIAL1&#13;&#10;4d74R2y0gjSbZzP4+xT/gFz9AgAA//8DAFBLAQItABQABgAIAAAAIQDb4fbL7gAAAIUBAAATAAAA&#13;&#10;AAAAAAAAAAAAAAAAAABbQ29udGVudF9UeXBlc10ueG1sUEsBAi0AFAAGAAgAAAAhAFr0LFu/AAAA&#13;&#10;FQEAAAsAAAAAAAAAAAAAAAAAHwEAAF9yZWxzLy5yZWxzUEsBAi0AFAAGAAgAAAAhAPR+j6vKAAAA&#13;&#10;4wAAAA8AAAAAAAAAAAAAAAAABwIAAGRycy9kb3ducmV2LnhtbFBLBQYAAAAAAwADALcAAAD+AgAA&#13;&#10;AAA=&#13;&#10;" path="m,l2696518,r,9144l,9144,,e" fillcolor="black" stroked="f" strokeweight="0">
                  <v:fill opacity="7967f"/>
                  <v:stroke miterlimit="83231f" joinstyle="miter"/>
                  <v:path arrowok="t" textboxrect="0,0,2696518,9144"/>
                </v:shape>
                <v:shape id="Shape 36965" o:spid="_x0000_s1421" style="position:absolute;left:27019;top:3663;width:37149;height:92;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jqHUywAAAOMAAAAPAAAAZHJzL2Rvd25yZXYueG1sRI9Pa8JA&#13;&#10;FMTvhX6H5RV6KbqpxaDRVYJSsD35D70+s88kNPs2ZLdJ2k/fLQheBoZhfsPMl72pREuNKy0reB1G&#13;&#10;IIgzq0vOFRwP74MJCOeRNVaWScEPOVguHh/mmGjb8Y7avc9FgLBLUEHhfZ1I6bKCDLqhrYlDdrWN&#13;&#10;QR9sk0vdYBfgppKjKIqlwZLDQoE1rQrKvvbfRkFbHTu85OlnVG6255fRr0xPH61Sz0/9ehYknYHw&#13;&#10;1Pt744bYaAVv8TQew/+n8Afk4g8AAP//AwBQSwECLQAUAAYACAAAACEA2+H2y+4AAACFAQAAEwAA&#13;&#10;AAAAAAAAAAAAAAAAAAAAW0NvbnRlbnRfVHlwZXNdLnhtbFBLAQItABQABgAIAAAAIQBa9CxbvwAA&#13;&#10;ABUBAAALAAAAAAAAAAAAAAAAAB8BAABfcmVscy8ucmVsc1BLAQItABQABgAIAAAAIQA6jqHU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966" o:spid="_x0000_s1422" style="position:absolute;left:54;top:8989;width:26965;height:92;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RHygAAAOMAAAAPAAAAZHJzL2Rvd25yZXYueG1sRI9Ba8JA&#13;&#10;FITvBf/D8gq91U2NhDa6irYURUSotj0/ss8kmH0bdjca/70rFHoZGIb5hpnOe9OIMzlfW1bwMkxA&#13;&#10;EBdW11wq+D58Pr+C8AFZY2OZFFzJw3w2eJhiru2Fv+i8D6WIEPY5KqhCaHMpfVGRQT+0LXHMjtYZ&#13;&#10;DNG6UmqHlwg3jRwlSSYN1hwXKmzpvaLitO+Mgm7sVr9puTvSobObUbps1lv6Uerpsf+YRFlMQATq&#13;&#10;w3/jD7HWCtLsLcvg/in+ATm7AQAA//8DAFBLAQItABQABgAIAAAAIQDb4fbL7gAAAIUBAAATAAAA&#13;&#10;AAAAAAAAAAAAAAAAAABbQ29udGVudF9UeXBlc10ueG1sUEsBAi0AFAAGAAgAAAAhAFr0LFu/AAAA&#13;&#10;FQEAAAsAAAAAAAAAAAAAAAAAHwEAAF9yZWxzLy5yZWxzUEsBAi0AFAAGAAgAAAAhAGvgtEfKAAAA&#13;&#10;4wAAAA8AAAAAAAAAAAAAAAAABwIAAGRycy9kb3ducmV2LnhtbFBLBQYAAAAAAwADALcAAAD+AgAA&#13;&#10;AAA=&#13;&#10;" path="m,l2696518,r,9144l,9144,,e" fillcolor="black" stroked="f" strokeweight="0">
                  <v:fill opacity="7967f"/>
                  <v:stroke miterlimit="83231f" joinstyle="miter"/>
                  <v:path arrowok="t" textboxrect="0,0,2696518,9144"/>
                </v:shape>
                <v:shape id="Shape 36967" o:spid="_x0000_s1423" style="position:absolute;left:27019;top:8989;width:37149;height:92;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Jo4ywAAAOMAAAAPAAAAZHJzL2Rvd25yZXYueG1sRI9Pa8JA&#13;&#10;FMTvhX6H5RV6Ed3UQtToKkEp2J78h16f2WcSmn0bstsk7afvFoReBoZhfsMsVr2pREuNKy0reBlF&#13;&#10;IIgzq0vOFZyOb8MpCOeRNVaWScE3OVgtHx8WmGjb8Z7ag89FgLBLUEHhfZ1I6bKCDLqRrYlDdrON&#13;&#10;QR9sk0vdYBfgppLjKIqlwZLDQoE1rQvKPg9fRkFbnTq85ulHVG53l8H4R6bn91ap56d+Mw+SzkF4&#13;&#10;6v1/447YagWv8SyewN+n8Afk8hcAAP//AwBQSwECLQAUAAYACAAAACEA2+H2y+4AAACFAQAAEwAA&#13;&#10;AAAAAAAAAAAAAAAAAAAAW0NvbnRlbnRfVHlwZXNdLnhtbFBLAQItABQABgAIAAAAIQBa9CxbvwAA&#13;&#10;ABUBAAALAAAAAAAAAAAAAAAAAB8BAABfcmVscy8ucmVsc1BLAQItABQABgAIAAAAIQClEJo4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36968" o:spid="_x0000_s1424" style="position:absolute;left:54;top:14315;width:26965;height:91;visibility:visible;mso-wrap-style:square;v-text-anchor:top" coordsize="269651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4WuywAAAOMAAAAPAAAAZHJzL2Rvd25yZXYueG1sRI/BSsNA&#13;&#10;EIbvgu+wjODNbmwk1LTbUhWxSCnYquchO01Cs7Nhd9PGt3cOgpeBn+H/Zr7FanSdOlOIrWcD95MM&#13;&#10;FHHlbcu1gc/D690MVEzIFjvPZOCHIqyW11cLLK2/8Aed96lWAuFYooEmpb7UOlYNOYwT3xPL7uiD&#13;&#10;wyQx1NoGvAjcdXqaZYV22LJcaLCn54aq035wBoaH8Pad17sjHQb/Ps2fus2Wvoy5vRlf5jLWc1CJ&#13;&#10;xvTf+ENsrIG8eCzkaXESH9DLXwAAAP//AwBQSwECLQAUAAYACAAAACEA2+H2y+4AAACFAQAAEwAA&#13;&#10;AAAAAAAAAAAAAAAAAAAAW0NvbnRlbnRfVHlwZXNdLnhtbFBLAQItABQABgAIAAAAIQBa9CxbvwAA&#13;&#10;ABUBAAALAAAAAAAAAAAAAAAAAB8BAABfcmVscy8ucmVsc1BLAQItABQABgAIAAAAIQB1M4WuywAA&#13;&#10;AOMAAAAPAAAAAAAAAAAAAAAAAAcCAABkcnMvZG93bnJldi54bWxQSwUGAAAAAAMAAwC3AAAA/wIA&#13;&#10;AAAA&#13;&#10;" path="m,l2696518,r,9144l,9144,,e" fillcolor="black" stroked="f" strokeweight="0">
                  <v:fill opacity="7967f"/>
                  <v:stroke miterlimit="83231f" joinstyle="miter"/>
                  <v:path arrowok="t" textboxrect="0,0,2696518,9144"/>
                </v:shape>
                <v:shape id="Shape 36969" o:spid="_x0000_s1425" style="position:absolute;left:27019;top:14315;width:37149;height:91;visibility:visible;mso-wrap-style:square;v-text-anchor:top" coordsize="371489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6vRywAAAOMAAAAPAAAAZHJzL2Rvd25yZXYueG1sRI9Ba8JA&#13;&#10;FITvgv9heUIvUje1EDS6SrAU1FO1otfX7GsSzL4N2TVJ/fXdQsHLwDDMN8xy3ZtKtNS40rKCl0kE&#13;&#10;gjizuuRcwenz/XkGwnlkjZVlUvBDDtar4WCJibYdH6g9+lwECLsEFRTe14mULivIoJvYmjhk37Yx&#13;&#10;6INtcqkb7ALcVHIaRbE0WHJYKLCmTUHZ9XgzCtrq1OFXnu6jcvtxGU/vMj3vWqWeRv3bIki6AOGp&#13;&#10;94/GP2KrFbzG83gOf5/CH5CrXwAAAP//AwBQSwECLQAUAAYACAAAACEA2+H2y+4AAACFAQAAEwAA&#13;&#10;AAAAAAAAAAAAAAAAAAAAW0NvbnRlbnRfVHlwZXNdLnhtbFBLAQItABQABgAIAAAAIQBa9CxbvwAA&#13;&#10;ABUBAAALAAAAAAAAAAAAAAAAAB8BAABfcmVscy8ucmVsc1BLAQItABQABgAIAAAAIQC7w6vRywAA&#13;&#10;AOMAAAAPAAAAAAAAAAAAAAAAAAcCAABkcnMvZG93bnJldi54bWxQSwUGAAAAAAMAAwC3AAAA/wIA&#13;&#10;AAAA&#13;&#10;" path="m,l3714899,r,9144l,9144,,e" fillcolor="black" stroked="f" strokeweight="0">
                  <v:fill opacity="7967f"/>
                  <v:stroke miterlimit="83231f" joinstyle="miter"/>
                  <v:path arrowok="t" textboxrect="0,0,3714899,9144"/>
                </v:shape>
                <v:shape id="Shape 2912" o:spid="_x0000_s1426" style="position:absolute;width:64221;height:19695;visibility:visible;mso-wrap-style:square;v-text-anchor:top" coordsize="6422181,1969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gCzyQAAAOIAAAAPAAAAZHJzL2Rvd25yZXYueG1sRI9Pa8JA&#13;&#10;FMTvBb/D8gRvdWOUotFVxFIaexD8d39mn0kw+zZkt0n89t1CoZeBYZjfMKtNbyrRUuNKywom4wgE&#13;&#10;cWZ1ybmCy/njdQ7CeWSNlWVS8CQHm/XgZYWJth0fqT35XAQIuwQVFN7XiZQuK8igG9uaOGR32xj0&#13;&#10;wTa51A12AW4qGUfRmzRYclgosKZdQdnj9G0U8Fd6nXX2ls73cm+m3bOdfR5apUbD/n0ZZLsE4an3&#13;&#10;/40/RKoVxItJDL+Xwh2Q6x8AAAD//wMAUEsBAi0AFAAGAAgAAAAhANvh9svuAAAAhQEAABMAAAAA&#13;&#10;AAAAAAAAAAAAAAAAAFtDb250ZW50X1R5cGVzXS54bWxQSwECLQAUAAYACAAAACEAWvQsW78AAAAV&#13;&#10;AQAACwAAAAAAAAAAAAAAAAAfAQAAX3JlbHMvLnJlbHNQSwECLQAUAAYACAAAACEAi8YAs8kAAADi&#13;&#10;AAAADwAAAAAAAAAAAAAAAAAHAgAAZHJzL2Rvd25yZXYueG1sUEsFBgAAAAADAAMAtwAAAP0CAAAA&#13;&#10;AA==&#13;&#10;" path="m,l5407,r,1953319c5407,1959273,10269,1964134,16222,1964134r6389738,c6411963,1964134,6416775,1959273,6416775,1953319l6416775,r5406,l6422181,1953319v,8981,-7243,16223,-16221,16223l16222,1969542c7293,1969542,,1962300,,1953319l,xe" fillcolor="#35454e" stroked="f" strokeweight="0">
                  <v:stroke miterlimit="83231f" joinstyle="miter"/>
                  <v:path arrowok="t" textboxrect="0,0,6422181,1969542"/>
                </v:shape>
                <v:rect id="Rectangle 2941" o:spid="_x0000_s1427" style="position:absolute;left:1352;top:1146;width:135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BPh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MTffXheCndATh8AAAD//wMAUEsBAi0AFAAGAAgAAAAhANvh9svuAAAAhQEAABMAAAAA&#13;&#10;AAAAAAAAAAAAAAAAAFtDb250ZW50X1R5cGVzXS54bWxQSwECLQAUAAYACAAAACEAWvQsW78AAAAV&#13;&#10;AQAACwAAAAAAAAAAAAAAAAAfAQAAX3JlbHMvLnJlbHNQSwECLQAUAAYACAAAACEAiMgT4ckAAADi&#13;&#10;AAAADwAAAAAAAAAAAAAAAAAHAgAAZHJzL2Rvd25yZXYueG1sUEsFBgAAAAADAAMAtwAAAP0CAAAA&#13;&#10;AA==&#13;&#10;" filled="f" stroked="f">
                  <v:textbox inset="0,0,0,0">
                    <w:txbxContent>
                      <w:p w14:paraId="5956E020"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942" o:spid="_x0000_s1428" style="position:absolute;left:28317;top:1146;width:8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o2W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GcvMTwdyncAbn4BQAA//8DAFBLAQItABQABgAIAAAAIQDb4fbL7gAAAIUBAAATAAAA&#13;&#10;AAAAAAAAAAAAAAAAAABbQ29udGVudF9UeXBlc10ueG1sUEsBAi0AFAAGAAgAAAAhAFr0LFu/AAAA&#13;&#10;FQEAAAsAAAAAAAAAAAAAAAAAHwEAAF9yZWxzLy5yZWxzUEsBAi0AFAAGAAgAAAAhAHgajZbKAAAA&#13;&#10;4gAAAA8AAAAAAAAAAAAAAAAABwIAAGRycy9kb3ducmV2LnhtbFBLBQYAAAAAAwADALcAAAD+AgAA&#13;&#10;AAA=&#13;&#10;" filled="f" stroked="f">
                  <v:textbox inset="0,0,0,0">
                    <w:txbxContent>
                      <w:p w14:paraId="7A811688"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943" o:spid="_x0000_s1429" style="position:absolute;left:1352;top:4810;width:140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igN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Uzi1yn8XQp3QC5/AQAA//8DAFBLAQItABQABgAIAAAAIQDb4fbL7gAAAIUBAAATAAAA&#13;&#10;AAAAAAAAAAAAAAAAAABbQ29udGVudF9UeXBlc10ueG1sUEsBAi0AFAAGAAgAAAAhAFr0LFu/AAAA&#13;&#10;FQEAAAsAAAAAAAAAAAAAAAAAHwEAAF9yZWxzLy5yZWxzUEsBAi0AFAAGAAgAAAAhABdWKA3KAAAA&#13;&#10;4gAAAA8AAAAAAAAAAAAAAAAABwIAAGRycy9kb3ducmV2LnhtbFBLBQYAAAAAAwADALcAAAD+AgAA&#13;&#10;AAA=&#13;&#10;" filled="f" stroked="f">
                  <v:textbox inset="0,0,0,0">
                    <w:txbxContent>
                      <w:p w14:paraId="52D52350"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v:textbox>
                </v:rect>
                <v:rect id="Rectangle 2944" o:spid="_x0000_s1430" style="position:absolute;left:1352;top:6472;width:2165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B5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TAejeB5KdwBOX8AAAD//wMAUEsBAi0AFAAGAAgAAAAhANvh9svuAAAAhQEAABMAAAAA&#13;&#10;AAAAAAAAAAAAAAAAAFtDb250ZW50X1R5cGVzXS54bWxQSwECLQAUAAYACAAAACEAWvQsW78AAAAV&#13;&#10;AQAACwAAAAAAAAAAAAAAAAAfAQAAX3JlbHMvLnJlbHNQSwECLQAUAAYACAAAACEAmL+weckAAADi&#13;&#10;AAAADwAAAAAAAAAAAAAAAAAHAgAAZHJzL2Rvd25yZXYueG1sUEsFBgAAAAADAAMAtwAAAP0CAAAA&#13;&#10;AA==&#13;&#10;" filled="f" stroked="f">
                  <v:textbox inset="0,0,0,0">
                    <w:txbxContent>
                      <w:p w14:paraId="24E93FED" w14:textId="77777777" w:rsidR="00294FC8" w:rsidRDefault="00106299">
                        <w:pPr>
                          <w:spacing w:after="160" w:line="259" w:lineRule="auto"/>
                          <w:ind w:left="0" w:firstLine="0"/>
                        </w:pPr>
                        <w:r>
                          <w:rPr>
                            <w:w w:val="131"/>
                            <w:sz w:val="16"/>
                          </w:rPr>
                          <w:t>/data/create_sample_data.py</w:t>
                        </w:r>
                      </w:p>
                    </w:txbxContent>
                  </v:textbox>
                </v:rect>
                <v:rect id="Rectangle 2945" o:spid="_x0000_s1431" style="position:absolute;left:28317;top:4810;width:4529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xXi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zi6Sv8XQp3QC5/AQAA//8DAFBLAQItABQABgAIAAAAIQDb4fbL7gAAAIUBAAATAAAA&#13;&#10;AAAAAAAAAAAAAAAAAABbQ29udGVudF9UeXBlc10ueG1sUEsBAi0AFAAGAAgAAAAhAFr0LFu/AAAA&#13;&#10;FQEAAAsAAAAAAAAAAAAAAAAAHwEAAF9yZWxzLy5yZWxzUEsBAi0AFAAGAAgAAAAhAPfzFeLKAAAA&#13;&#10;4gAAAA8AAAAAAAAAAAAAAAAABwIAAGRycy9kb3ducmV2LnhtbFBLBQYAAAAAAwADALcAAAD+AgAA&#13;&#10;AAA=&#13;&#10;" filled="f" stroked="f">
                  <v:textbox inset="0,0,0,0">
                    <w:txbxContent>
                      <w:p w14:paraId="580276B2" w14:textId="77777777" w:rsidR="00294FC8" w:rsidRDefault="00106299">
                        <w:pPr>
                          <w:spacing w:after="160" w:line="259" w:lineRule="auto"/>
                          <w:ind w:left="0" w:firstLine="0"/>
                        </w:pPr>
                        <w:proofErr w:type="spellStart"/>
                        <w:proofErr w:type="gramStart"/>
                        <w:r>
                          <w:rPr>
                            <w:w w:val="127"/>
                            <w:sz w:val="16"/>
                          </w:rPr>
                          <w:t>einvoice.discovery</w:t>
                        </w:r>
                        <w:proofErr w:type="gramEnd"/>
                        <w:r>
                          <w:rPr>
                            <w:w w:val="127"/>
                            <w:sz w:val="16"/>
                          </w:rPr>
                          <w:t>.data.create_sample_data.CreateSampleData</w:t>
                        </w:r>
                        <w:proofErr w:type="spellEnd"/>
                      </w:p>
                    </w:txbxContent>
                  </v:textbox>
                </v:rect>
                <v:rect id="Rectangle 2946" o:spid="_x0000_s1432" style="position:absolute;left:1352;top:10135;width:1799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YuV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iHI3heCndAzh4AAAD//wMAUEsBAi0AFAAGAAgAAAAhANvh9svuAAAAhQEAABMAAAAA&#13;&#10;AAAAAAAAAAAAAAAAAFtDb250ZW50X1R5cGVzXS54bWxQSwECLQAUAAYACAAAACEAWvQsW78AAAAV&#13;&#10;AQAACwAAAAAAAAAAAAAAAAAfAQAAX3JlbHMvLnJlbHNQSwECLQAUAAYACAAAACEAByGLlckAAADi&#13;&#10;AAAADwAAAAAAAAAAAAAAAAAHAgAAZHJzL2Rvd25yZXYueG1sUEsFBgAAAAADAAMAtwAAAP0CAAAA&#13;&#10;AA==&#13;&#10;" filled="f" stroked="f">
                  <v:textbox inset="0,0,0,0">
                    <w:txbxContent>
                      <w:p w14:paraId="4E327A9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/discovery/tests</w:t>
                        </w:r>
                      </w:p>
                    </w:txbxContent>
                  </v:textbox>
                </v:rect>
                <v:rect id="Rectangle 2947" o:spid="_x0000_s1433" style="position:absolute;left:1352;top:11798;width:153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S4O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E0xn8XQp3QC5/AQAA//8DAFBLAQItABQABgAIAAAAIQDb4fbL7gAAAIUBAAATAAAA&#13;&#10;AAAAAAAAAAAAAAAAAABbQ29udGVudF9UeXBlc10ueG1sUEsBAi0AFAAGAAgAAAAhAFr0LFu/AAAA&#13;&#10;FQEAAAsAAAAAAAAAAAAAAAAAHwEAAF9yZWxzLy5yZWxzUEsBAi0AFAAGAAgAAAAhAGhtLg7KAAAA&#13;&#10;4gAAAA8AAAAAAAAAAAAAAAAABwIAAGRycy9kb3ducmV2LnhtbFBLBQYAAAAAAwADALcAAAD+AgAA&#13;&#10;AAA=&#13;&#10;" filled="f" stroked="f">
                  <v:textbox inset="0,0,0,0">
                    <w:txbxContent>
                      <w:p w14:paraId="6D7B3C12" w14:textId="77777777" w:rsidR="00294FC8" w:rsidRDefault="00106299">
                        <w:pPr>
                          <w:spacing w:after="160" w:line="259" w:lineRule="auto"/>
                          <w:ind w:left="0" w:firstLine="0"/>
                        </w:pPr>
                        <w:r>
                          <w:rPr>
                            <w:w w:val="130"/>
                            <w:sz w:val="16"/>
                          </w:rPr>
                          <w:t>/test_app_logging.py</w:t>
                        </w:r>
                      </w:p>
                    </w:txbxContent>
                  </v:textbox>
                </v:rect>
                <v:rect id="Rectangle 2948" o:spid="_x0000_s1434" style="position:absolute;left:28317;top:10135;width:4206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rp8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2CYfsjPoiQ6oGd/AAAA//8DAFBLAQItABQABgAIAAAAIQDb4fbL7gAAAIUBAAATAAAA&#13;&#10;AAAAAAAAAAAAAAAAAABbQ29udGVudF9UeXBlc10ueG1sUEsBAi0AFAAGAAgAAAAhAFr0LFu/AAAA&#13;&#10;FQEAAAsAAAAAAAAAAAAAAAAAHwEAAF9yZWxzLy5yZWxzUEsBAi0AFAAGAAgAAAAhABnyunzKAAAA&#13;&#10;4gAAAA8AAAAAAAAAAAAAAAAABwIAAGRycy9kb3ducmV2LnhtbFBLBQYAAAAAAwADALcAAAD+AgAA&#13;&#10;AAA=&#13;&#10;" filled="f" stroked="f">
                  <v:textbox inset="0,0,0,0">
                    <w:txbxContent>
                      <w:p w14:paraId="787CA623" w14:textId="77777777" w:rsidR="00294FC8" w:rsidRDefault="00106299">
                        <w:pPr>
                          <w:spacing w:after="160" w:line="259" w:lineRule="auto"/>
                          <w:ind w:left="0" w:firstLine="0"/>
                        </w:pPr>
                        <w:proofErr w:type="spellStart"/>
                        <w:proofErr w:type="gramStart"/>
                        <w:r>
                          <w:rPr>
                            <w:w w:val="126"/>
                            <w:sz w:val="16"/>
                          </w:rPr>
                          <w:t>einvoice.discovery</w:t>
                        </w:r>
                        <w:proofErr w:type="gramEnd"/>
                        <w:r>
                          <w:rPr>
                            <w:w w:val="126"/>
                            <w:sz w:val="16"/>
                          </w:rPr>
                          <w:t>.tests.test_app_logging.test_log_creation</w:t>
                        </w:r>
                        <w:proofErr w:type="spellEnd"/>
                      </w:p>
                    </w:txbxContent>
                  </v:textbox>
                </v:rect>
                <v:rect id="Rectangle 2949" o:spid="_x0000_s1435" style="position:absolute;left:1352;top:15461;width:1799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h/n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iHMTwvhTsgZw8AAAD//wMAUEsBAi0AFAAGAAgAAAAhANvh9svuAAAAhQEAABMAAAAA&#13;&#10;AAAAAAAAAAAAAAAAAFtDb250ZW50X1R5cGVzXS54bWxQSwECLQAUAAYACAAAACEAWvQsW78AAAAV&#13;&#10;AQAACwAAAAAAAAAAAAAAAAAfAQAAX3JlbHMvLnJlbHNQSwECLQAUAAYACAAAACEAdr4f58kAAADi&#13;&#10;AAAADwAAAAAAAAAAAAAAAAAHAgAAZHJzL2Rvd25yZXYueG1sUEsFBgAAAAADAAMAtwAAAP0CAAAA&#13;&#10;AA==&#13;&#10;" filled="f" stroked="f">
                  <v:textbox inset="0,0,0,0">
                    <w:txbxContent>
                      <w:p w14:paraId="1C7472F5"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/discovery/tests</w:t>
                        </w:r>
                      </w:p>
                    </w:txbxContent>
                  </v:textbox>
                </v:rect>
                <v:rect id="Rectangle 2950" o:spid="_x0000_s1436" style="position:absolute;left:1352;top:17123;width:153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SCn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imHyIhSqIDevYHAAD//wMAUEsBAi0AFAAGAAgAAAAhANvh9svuAAAAhQEAABMAAAAA&#13;&#10;AAAAAAAAAAAAAAAAAFtDb250ZW50X1R5cGVzXS54bWxQSwECLQAUAAYACAAAACEAWvQsW78AAAAV&#13;&#10;AQAACwAAAAAAAAAAAAAAAAAfAQAAX3JlbHMvLnJlbHNQSwECLQAUAAYACAAAACEAYl0gp8kAAADi&#13;&#10;AAAADwAAAAAAAAAAAAAAAAAHAgAAZHJzL2Rvd25yZXYueG1sUEsFBgAAAAADAAMAtwAAAP0CAAAA&#13;&#10;AA==&#13;&#10;" filled="f" stroked="f">
                  <v:textbox inset="0,0,0,0">
                    <w:txbxContent>
                      <w:p w14:paraId="301B5C36" w14:textId="77777777" w:rsidR="00294FC8" w:rsidRDefault="00106299">
                        <w:pPr>
                          <w:spacing w:after="160" w:line="259" w:lineRule="auto"/>
                          <w:ind w:left="0" w:firstLine="0"/>
                        </w:pPr>
                        <w:r>
                          <w:rPr>
                            <w:w w:val="130"/>
                            <w:sz w:val="16"/>
                          </w:rPr>
                          <w:t>/test_app_logging.py</w:t>
                        </w:r>
                      </w:p>
                    </w:txbxContent>
                  </v:textbox>
                </v:rect>
                <v:rect id="Rectangle 2951" o:spid="_x0000_s1437" style="position:absolute;left:28317;top:15461;width:3981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YU8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MTffXheCndATh8AAAD//wMAUEsBAi0AFAAGAAgAAAAhANvh9svuAAAAhQEAABMAAAAA&#13;&#10;AAAAAAAAAAAAAAAAAFtDb250ZW50X1R5cGVzXS54bWxQSwECLQAUAAYACAAAACEAWvQsW78AAAAV&#13;&#10;AQAACwAAAAAAAAAAAAAAAAAfAQAAX3JlbHMvLnJlbHNQSwECLQAUAAYACAAAACEADRGFPMkAAADi&#13;&#10;AAAADwAAAAAAAAAAAAAAAAAHAgAAZHJzL2Rvd25yZXYueG1sUEsFBgAAAAADAAMAtwAAAP0CAAAA&#13;&#10;AA==&#13;&#10;" filled="f" stroked="f">
                  <v:textbox inset="0,0,0,0">
                    <w:txbxContent>
                      <w:p w14:paraId="256C36C7" w14:textId="77777777" w:rsidR="00294FC8" w:rsidRDefault="00106299">
                        <w:pPr>
                          <w:spacing w:after="160" w:line="259" w:lineRule="auto"/>
                          <w:ind w:left="0" w:firstLine="0"/>
                        </w:pPr>
                        <w:proofErr w:type="spellStart"/>
                        <w:proofErr w:type="gramStart"/>
                        <w:r>
                          <w:rPr>
                            <w:w w:val="125"/>
                            <w:sz w:val="16"/>
                          </w:rPr>
                          <w:t>einvoice.delivery</w:t>
                        </w:r>
                        <w:proofErr w:type="gramEnd"/>
                        <w:r>
                          <w:rPr>
                            <w:w w:val="125"/>
                            <w:sz w:val="16"/>
                          </w:rPr>
                          <w:t>.tests.test_app_logging.test_import_xsd</w:t>
                        </w:r>
                        <w:proofErr w:type="spellEnd"/>
                      </w:p>
                    </w:txbxContent>
                  </v:textbox>
                </v:rect>
                <w10:anchorlock/>
              </v:group>
            </w:pict>
          </mc:Fallback>
        </mc:AlternateContent>
      </w:r>
    </w:p>
    <w:p w14:paraId="5E44CCC0" w14:textId="77777777" w:rsidR="00294FC8" w:rsidRDefault="00106299">
      <w:pPr>
        <w:pStyle w:val="Heading2"/>
        <w:ind w:left="-5"/>
      </w:pPr>
      <w:r>
        <w:t>9.2 Additional Files</w:t>
      </w:r>
    </w:p>
    <w:p w14:paraId="106FD9B7" w14:textId="0B20CBBD" w:rsidR="00294FC8" w:rsidRDefault="00106299">
      <w:pPr>
        <w:spacing w:after="0"/>
        <w:ind w:right="6"/>
      </w:pPr>
      <w:proofErr w:type="gramStart"/>
      <w:r>
        <w:t>Additional</w:t>
      </w:r>
      <w:proofErr w:type="gramEnd"/>
      <w:r>
        <w:t xml:space="preserve"> files included in the </w:t>
      </w:r>
      <w:ins w:id="202" w:author="Ellingworth, Chris" w:date="2022-02-23T16:49:00Z">
        <w:r w:rsidR="00297839">
          <w:t>p</w:t>
        </w:r>
      </w:ins>
      <w:r>
        <w:t>roject which are important.</w:t>
      </w:r>
    </w:p>
    <w:p w14:paraId="2DFFED8A" w14:textId="77777777" w:rsidR="00294FC8" w:rsidRDefault="00106299">
      <w:pPr>
        <w:spacing w:after="0" w:line="259" w:lineRule="auto"/>
        <w:ind w:left="0" w:right="-7" w:firstLine="0"/>
      </w:pPr>
      <w:r>
        <w:rPr>
          <w:noProof/>
          <w:sz w:val="22"/>
        </w:rPr>
        <mc:AlternateContent>
          <mc:Choice Requires="wpg">
            <w:drawing>
              <wp:inline distT="0" distB="0" distL="0" distR="0" wp14:anchorId="4D7040F3" wp14:editId="66789BF1">
                <wp:extent cx="6422181" cy="5931792"/>
                <wp:effectExtent l="0" t="0" r="0" b="0"/>
                <wp:docPr id="30832" name="Group 30832"/>
                <wp:cNvGraphicFramePr/>
                <a:graphic xmlns:a="http://schemas.openxmlformats.org/drawingml/2006/main">
                  <a:graphicData uri="http://schemas.microsoft.com/office/word/2010/wordprocessingGroup">
                    <wpg:wgp>
                      <wpg:cNvGrpSpPr/>
                      <wpg:grpSpPr>
                        <a:xfrm>
                          <a:off x="0" y="0"/>
                          <a:ext cx="6422181" cy="5931792"/>
                          <a:chOff x="0" y="0"/>
                          <a:chExt cx="6422181" cy="5931792"/>
                        </a:xfrm>
                      </wpg:grpSpPr>
                      <wps:wsp>
                        <wps:cNvPr id="37028" name="Shape 37028"/>
                        <wps:cNvSpPr/>
                        <wps:spPr>
                          <a:xfrm>
                            <a:off x="5407" y="366364"/>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29" name="Shape 37029"/>
                        <wps:cNvSpPr/>
                        <wps:spPr>
                          <a:xfrm>
                            <a:off x="2235994" y="366364"/>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0" name="Shape 37030"/>
                        <wps:cNvSpPr/>
                        <wps:spPr>
                          <a:xfrm>
                            <a:off x="5407" y="732730"/>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1" name="Shape 37031"/>
                        <wps:cNvSpPr/>
                        <wps:spPr>
                          <a:xfrm>
                            <a:off x="2235994" y="732730"/>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2" name="Shape 37032"/>
                        <wps:cNvSpPr/>
                        <wps:spPr>
                          <a:xfrm>
                            <a:off x="5407" y="1099095"/>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3" name="Shape 37033"/>
                        <wps:cNvSpPr/>
                        <wps:spPr>
                          <a:xfrm>
                            <a:off x="2235994" y="1099095"/>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4" name="Shape 37034"/>
                        <wps:cNvSpPr/>
                        <wps:spPr>
                          <a:xfrm>
                            <a:off x="5407" y="1465461"/>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5" name="Shape 37035"/>
                        <wps:cNvSpPr/>
                        <wps:spPr>
                          <a:xfrm>
                            <a:off x="2235994" y="1465461"/>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6" name="Shape 37036"/>
                        <wps:cNvSpPr/>
                        <wps:spPr>
                          <a:xfrm>
                            <a:off x="5407" y="1998067"/>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7" name="Shape 37037"/>
                        <wps:cNvSpPr/>
                        <wps:spPr>
                          <a:xfrm>
                            <a:off x="2235994" y="1998067"/>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8" name="Shape 37038"/>
                        <wps:cNvSpPr/>
                        <wps:spPr>
                          <a:xfrm>
                            <a:off x="5407" y="2364431"/>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9" name="Shape 37039"/>
                        <wps:cNvSpPr/>
                        <wps:spPr>
                          <a:xfrm>
                            <a:off x="2235994" y="2364431"/>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0" name="Shape 37040"/>
                        <wps:cNvSpPr/>
                        <wps:spPr>
                          <a:xfrm>
                            <a:off x="5407" y="2897038"/>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1" name="Shape 37041"/>
                        <wps:cNvSpPr/>
                        <wps:spPr>
                          <a:xfrm>
                            <a:off x="2235994" y="2897038"/>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2" name="Shape 37042"/>
                        <wps:cNvSpPr/>
                        <wps:spPr>
                          <a:xfrm>
                            <a:off x="5407" y="3429644"/>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3" name="Shape 37043"/>
                        <wps:cNvSpPr/>
                        <wps:spPr>
                          <a:xfrm>
                            <a:off x="2235994" y="3429644"/>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4" name="Shape 37044"/>
                        <wps:cNvSpPr/>
                        <wps:spPr>
                          <a:xfrm>
                            <a:off x="5407" y="3962201"/>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5" name="Shape 37045"/>
                        <wps:cNvSpPr/>
                        <wps:spPr>
                          <a:xfrm>
                            <a:off x="2235994" y="3962201"/>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6" name="Shape 37046"/>
                        <wps:cNvSpPr/>
                        <wps:spPr>
                          <a:xfrm>
                            <a:off x="5407" y="4494807"/>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7" name="Shape 37047"/>
                        <wps:cNvSpPr/>
                        <wps:spPr>
                          <a:xfrm>
                            <a:off x="2235994" y="4494807"/>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8" name="Shape 37048"/>
                        <wps:cNvSpPr/>
                        <wps:spPr>
                          <a:xfrm>
                            <a:off x="5407" y="5027414"/>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9" name="Shape 37049"/>
                        <wps:cNvSpPr/>
                        <wps:spPr>
                          <a:xfrm>
                            <a:off x="2235994" y="5027414"/>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50" name="Shape 37050"/>
                        <wps:cNvSpPr/>
                        <wps:spPr>
                          <a:xfrm>
                            <a:off x="5407" y="5393779"/>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51" name="Shape 37051"/>
                        <wps:cNvSpPr/>
                        <wps:spPr>
                          <a:xfrm>
                            <a:off x="2235994" y="5393779"/>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939" name="Shape 2939"/>
                        <wps:cNvSpPr/>
                        <wps:spPr>
                          <a:xfrm>
                            <a:off x="0" y="0"/>
                            <a:ext cx="3211091" cy="5931792"/>
                          </a:xfrm>
                          <a:custGeom>
                            <a:avLst/>
                            <a:gdLst/>
                            <a:ahLst/>
                            <a:cxnLst/>
                            <a:rect l="0" t="0" r="0" b="0"/>
                            <a:pathLst>
                              <a:path w="3211091" h="5931792">
                                <a:moveTo>
                                  <a:pt x="16222" y="0"/>
                                </a:moveTo>
                                <a:lnTo>
                                  <a:pt x="3211091" y="0"/>
                                </a:lnTo>
                                <a:lnTo>
                                  <a:pt x="3211091" y="5406"/>
                                </a:lnTo>
                                <a:lnTo>
                                  <a:pt x="16222" y="5406"/>
                                </a:lnTo>
                                <a:cubicBezTo>
                                  <a:pt x="10269" y="5406"/>
                                  <a:pt x="5407" y="10220"/>
                                  <a:pt x="5407" y="16221"/>
                                </a:cubicBezTo>
                                <a:lnTo>
                                  <a:pt x="5407" y="5915570"/>
                                </a:lnTo>
                                <a:cubicBezTo>
                                  <a:pt x="5407" y="5921523"/>
                                  <a:pt x="10269" y="5926385"/>
                                  <a:pt x="16222" y="5926385"/>
                                </a:cubicBezTo>
                                <a:lnTo>
                                  <a:pt x="3211091" y="5926385"/>
                                </a:lnTo>
                                <a:lnTo>
                                  <a:pt x="3211091" y="5931792"/>
                                </a:lnTo>
                                <a:lnTo>
                                  <a:pt x="16222" y="5931792"/>
                                </a:lnTo>
                                <a:cubicBezTo>
                                  <a:pt x="7293" y="5931792"/>
                                  <a:pt x="0" y="5924500"/>
                                  <a:pt x="0" y="5915570"/>
                                </a:cubicBezTo>
                                <a:lnTo>
                                  <a:pt x="0" y="16221"/>
                                </a:lnTo>
                                <a:cubicBezTo>
                                  <a:pt x="0" y="724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940" name="Shape 2940"/>
                        <wps:cNvSpPr/>
                        <wps:spPr>
                          <a:xfrm>
                            <a:off x="3211091" y="0"/>
                            <a:ext cx="3211090" cy="5931792"/>
                          </a:xfrm>
                          <a:custGeom>
                            <a:avLst/>
                            <a:gdLst/>
                            <a:ahLst/>
                            <a:cxnLst/>
                            <a:rect l="0" t="0" r="0" b="0"/>
                            <a:pathLst>
                              <a:path w="3211090" h="5931792">
                                <a:moveTo>
                                  <a:pt x="0" y="0"/>
                                </a:moveTo>
                                <a:lnTo>
                                  <a:pt x="3194868" y="0"/>
                                </a:lnTo>
                                <a:cubicBezTo>
                                  <a:pt x="3203847" y="0"/>
                                  <a:pt x="3211090" y="7242"/>
                                  <a:pt x="3211090" y="16221"/>
                                </a:cubicBezTo>
                                <a:lnTo>
                                  <a:pt x="3211090" y="5915570"/>
                                </a:lnTo>
                                <a:cubicBezTo>
                                  <a:pt x="3211090" y="5924500"/>
                                  <a:pt x="3203847" y="5931792"/>
                                  <a:pt x="3194868" y="5931792"/>
                                </a:cubicBezTo>
                                <a:lnTo>
                                  <a:pt x="0" y="5931792"/>
                                </a:lnTo>
                                <a:lnTo>
                                  <a:pt x="0" y="5926385"/>
                                </a:lnTo>
                                <a:lnTo>
                                  <a:pt x="3194868" y="5926385"/>
                                </a:lnTo>
                                <a:cubicBezTo>
                                  <a:pt x="3200872" y="5926385"/>
                                  <a:pt x="3205684" y="5921523"/>
                                  <a:pt x="3205684" y="5915570"/>
                                </a:cubicBezTo>
                                <a:lnTo>
                                  <a:pt x="3205684" y="16221"/>
                                </a:lnTo>
                                <a:cubicBezTo>
                                  <a:pt x="3205684" y="10220"/>
                                  <a:pt x="3200872" y="5406"/>
                                  <a:pt x="3194868" y="5406"/>
                                </a:cubicBezTo>
                                <a:lnTo>
                                  <a:pt x="0" y="5406"/>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957" name="Rectangle 2957"/>
                        <wps:cNvSpPr/>
                        <wps:spPr>
                          <a:xfrm>
                            <a:off x="135248" y="114614"/>
                            <a:ext cx="242401" cy="193401"/>
                          </a:xfrm>
                          <a:prstGeom prst="rect">
                            <a:avLst/>
                          </a:prstGeom>
                          <a:ln>
                            <a:noFill/>
                          </a:ln>
                        </wps:spPr>
                        <wps:txbx>
                          <w:txbxContent>
                            <w:p w14:paraId="5E1175FB" w14:textId="77777777" w:rsidR="00294FC8" w:rsidRDefault="00106299">
                              <w:pPr>
                                <w:spacing w:after="160" w:line="259" w:lineRule="auto"/>
                                <w:ind w:left="0" w:firstLine="0"/>
                              </w:pPr>
                              <w:r>
                                <w:rPr>
                                  <w:b/>
                                  <w:w w:val="125"/>
                                  <w:sz w:val="16"/>
                                </w:rPr>
                                <w:t>File</w:t>
                              </w:r>
                            </w:p>
                          </w:txbxContent>
                        </wps:txbx>
                        <wps:bodyPr horzOverflow="overflow" vert="horz" lIns="0" tIns="0" rIns="0" bIns="0" rtlCol="0">
                          <a:noAutofit/>
                        </wps:bodyPr>
                      </wps:wsp>
                      <wps:wsp>
                        <wps:cNvPr id="2958" name="Rectangle 2958"/>
                        <wps:cNvSpPr/>
                        <wps:spPr>
                          <a:xfrm>
                            <a:off x="2365828" y="114614"/>
                            <a:ext cx="582579" cy="193401"/>
                          </a:xfrm>
                          <a:prstGeom prst="rect">
                            <a:avLst/>
                          </a:prstGeom>
                          <a:ln>
                            <a:noFill/>
                          </a:ln>
                        </wps:spPr>
                        <wps:txbx>
                          <w:txbxContent>
                            <w:p w14:paraId="05A11EA8" w14:textId="77777777" w:rsidR="00294FC8" w:rsidRDefault="00106299">
                              <w:pPr>
                                <w:spacing w:after="160" w:line="259" w:lineRule="auto"/>
                                <w:ind w:left="0" w:firstLine="0"/>
                              </w:pPr>
                              <w:r>
                                <w:rPr>
                                  <w:b/>
                                  <w:w w:val="127"/>
                                  <w:sz w:val="16"/>
                                </w:rPr>
                                <w:t>Purpose</w:t>
                              </w:r>
                            </w:p>
                          </w:txbxContent>
                        </wps:txbx>
                        <wps:bodyPr horzOverflow="overflow" vert="horz" lIns="0" tIns="0" rIns="0" bIns="0" rtlCol="0">
                          <a:noAutofit/>
                        </wps:bodyPr>
                      </wps:wsp>
                      <wps:wsp>
                        <wps:cNvPr id="2959" name="Rectangle 2959"/>
                        <wps:cNvSpPr/>
                        <wps:spPr>
                          <a:xfrm>
                            <a:off x="135248" y="480988"/>
                            <a:ext cx="1868476" cy="193401"/>
                          </a:xfrm>
                          <a:prstGeom prst="rect">
                            <a:avLst/>
                          </a:prstGeom>
                          <a:ln>
                            <a:noFill/>
                          </a:ln>
                        </wps:spPr>
                        <wps:txbx>
                          <w:txbxContent>
                            <w:p w14:paraId="56116EAF" w14:textId="77777777" w:rsidR="00294FC8" w:rsidRDefault="00106299">
                              <w:pPr>
                                <w:spacing w:after="160" w:line="259" w:lineRule="auto"/>
                                <w:ind w:left="0" w:firstLine="0"/>
                              </w:pPr>
                              <w:r>
                                <w:rPr>
                                  <w:w w:val="125"/>
                                  <w:sz w:val="16"/>
                                </w:rPr>
                                <w:t>./</w:t>
                              </w:r>
                              <w:proofErr w:type="spellStart"/>
                              <w:r>
                                <w:rPr>
                                  <w:w w:val="125"/>
                                  <w:sz w:val="16"/>
                                </w:rPr>
                                <w:t>einvoice</w:t>
                              </w:r>
                              <w:proofErr w:type="spellEnd"/>
                              <w:r>
                                <w:rPr>
                                  <w:w w:val="125"/>
                                  <w:sz w:val="16"/>
                                </w:rPr>
                                <w:t>/delivery/app.log</w:t>
                              </w:r>
                            </w:p>
                          </w:txbxContent>
                        </wps:txbx>
                        <wps:bodyPr horzOverflow="overflow" vert="horz" lIns="0" tIns="0" rIns="0" bIns="0" rtlCol="0">
                          <a:noAutofit/>
                        </wps:bodyPr>
                      </wps:wsp>
                      <wps:wsp>
                        <wps:cNvPr id="2960" name="Rectangle 2960"/>
                        <wps:cNvSpPr/>
                        <wps:spPr>
                          <a:xfrm>
                            <a:off x="2365828" y="480988"/>
                            <a:ext cx="4779605" cy="193401"/>
                          </a:xfrm>
                          <a:prstGeom prst="rect">
                            <a:avLst/>
                          </a:prstGeom>
                          <a:ln>
                            <a:noFill/>
                          </a:ln>
                        </wps:spPr>
                        <wps:txbx>
                          <w:txbxContent>
                            <w:p w14:paraId="4B75BD1E" w14:textId="40AD8A87" w:rsidR="00294FC8" w:rsidRDefault="002E04D7">
                              <w:pPr>
                                <w:spacing w:after="160" w:line="259" w:lineRule="auto"/>
                                <w:ind w:left="0" w:firstLine="0"/>
                              </w:pPr>
                              <w:ins w:id="203" w:author="Ellingworth, Chris" w:date="2022-02-23T16:50:00Z">
                                <w:r>
                                  <w:rPr>
                                    <w:w w:val="128"/>
                                    <w:sz w:val="16"/>
                                  </w:rPr>
                                  <w:t>A</w:t>
                                </w:r>
                              </w:ins>
                              <w:r w:rsidR="00106299">
                                <w:rPr>
                                  <w:w w:val="128"/>
                                  <w:sz w:val="16"/>
                                </w:rPr>
                                <w:t>pplication</w:t>
                              </w:r>
                              <w:r w:rsidR="00106299">
                                <w:rPr>
                                  <w:spacing w:val="7"/>
                                  <w:w w:val="128"/>
                                  <w:sz w:val="16"/>
                                </w:rPr>
                                <w:t xml:space="preserve"> </w:t>
                              </w:r>
                              <w:r w:rsidR="00106299">
                                <w:rPr>
                                  <w:w w:val="128"/>
                                  <w:sz w:val="16"/>
                                </w:rPr>
                                <w:t>log</w:t>
                              </w:r>
                              <w:r w:rsidR="00106299">
                                <w:rPr>
                                  <w:spacing w:val="7"/>
                                  <w:w w:val="128"/>
                                  <w:sz w:val="16"/>
                                </w:rPr>
                                <w:t xml:space="preserve"> </w:t>
                              </w:r>
                              <w:r w:rsidR="00106299">
                                <w:rPr>
                                  <w:w w:val="128"/>
                                  <w:sz w:val="16"/>
                                </w:rPr>
                                <w:t>created</w:t>
                              </w:r>
                              <w:r w:rsidR="00106299">
                                <w:rPr>
                                  <w:spacing w:val="7"/>
                                  <w:w w:val="128"/>
                                  <w:sz w:val="16"/>
                                </w:rPr>
                                <w:t xml:space="preserve"> </w:t>
                              </w:r>
                              <w:r w:rsidR="00106299">
                                <w:rPr>
                                  <w:w w:val="128"/>
                                  <w:sz w:val="16"/>
                                </w:rPr>
                                <w:t>by</w:t>
                              </w:r>
                              <w:r w:rsidR="00106299">
                                <w:rPr>
                                  <w:spacing w:val="7"/>
                                  <w:w w:val="128"/>
                                  <w:sz w:val="16"/>
                                </w:rPr>
                                <w:t xml:space="preserve"> </w:t>
                              </w:r>
                              <w:r w:rsidR="00106299">
                                <w:rPr>
                                  <w:w w:val="128"/>
                                  <w:sz w:val="16"/>
                                </w:rPr>
                                <w:t>app_logging.py</w:t>
                              </w:r>
                              <w:r w:rsidR="00106299">
                                <w:rPr>
                                  <w:spacing w:val="7"/>
                                  <w:w w:val="128"/>
                                  <w:sz w:val="16"/>
                                </w:rPr>
                                <w:t xml:space="preserve"> </w:t>
                              </w:r>
                              <w:r w:rsidR="00106299">
                                <w:rPr>
                                  <w:w w:val="128"/>
                                  <w:sz w:val="16"/>
                                </w:rPr>
                                <w:t>for</w:t>
                              </w:r>
                              <w:r w:rsidR="00106299">
                                <w:rPr>
                                  <w:spacing w:val="7"/>
                                  <w:w w:val="128"/>
                                  <w:sz w:val="16"/>
                                </w:rPr>
                                <w:t xml:space="preserve"> </w:t>
                              </w:r>
                              <w:r w:rsidR="00106299">
                                <w:rPr>
                                  <w:w w:val="128"/>
                                  <w:sz w:val="16"/>
                                </w:rPr>
                                <w:t>delivery</w:t>
                              </w:r>
                              <w:r w:rsidR="00106299">
                                <w:rPr>
                                  <w:spacing w:val="7"/>
                                  <w:w w:val="128"/>
                                  <w:sz w:val="16"/>
                                </w:rPr>
                                <w:t xml:space="preserve"> </w:t>
                              </w:r>
                              <w:r w:rsidR="00106299">
                                <w:rPr>
                                  <w:w w:val="128"/>
                                  <w:sz w:val="16"/>
                                </w:rPr>
                                <w:t>sub-package.</w:t>
                              </w:r>
                            </w:p>
                          </w:txbxContent>
                        </wps:txbx>
                        <wps:bodyPr horzOverflow="overflow" vert="horz" lIns="0" tIns="0" rIns="0" bIns="0" rtlCol="0">
                          <a:noAutofit/>
                        </wps:bodyPr>
                      </wps:wsp>
                      <wps:wsp>
                        <wps:cNvPr id="2961" name="Rectangle 2961"/>
                        <wps:cNvSpPr/>
                        <wps:spPr>
                          <a:xfrm>
                            <a:off x="135248" y="847366"/>
                            <a:ext cx="2619480" cy="193401"/>
                          </a:xfrm>
                          <a:prstGeom prst="rect">
                            <a:avLst/>
                          </a:prstGeom>
                          <a:ln>
                            <a:noFill/>
                          </a:ln>
                        </wps:spPr>
                        <wps:txbx>
                          <w:txbxContent>
                            <w:p w14:paraId="30A9168B" w14:textId="77777777" w:rsidR="00294FC8" w:rsidRDefault="00106299">
                              <w:pPr>
                                <w:spacing w:after="160" w:line="259" w:lineRule="auto"/>
                                <w:ind w:left="0" w:firstLine="0"/>
                              </w:pPr>
                              <w:r>
                                <w:rPr>
                                  <w:w w:val="124"/>
                                  <w:sz w:val="16"/>
                                </w:rPr>
                                <w:t>./</w:t>
                              </w:r>
                              <w:proofErr w:type="spellStart"/>
                              <w:r>
                                <w:rPr>
                                  <w:w w:val="124"/>
                                  <w:sz w:val="16"/>
                                </w:rPr>
                                <w:t>einvoice</w:t>
                              </w:r>
                              <w:proofErr w:type="spellEnd"/>
                              <w:r>
                                <w:rPr>
                                  <w:w w:val="124"/>
                                  <w:sz w:val="16"/>
                                </w:rPr>
                                <w:t>/delivery/web_response.log</w:t>
                              </w:r>
                            </w:p>
                          </w:txbxContent>
                        </wps:txbx>
                        <wps:bodyPr horzOverflow="overflow" vert="horz" lIns="0" tIns="0" rIns="0" bIns="0" rtlCol="0">
                          <a:noAutofit/>
                        </wps:bodyPr>
                      </wps:wsp>
                      <wps:wsp>
                        <wps:cNvPr id="2962" name="Rectangle 2962"/>
                        <wps:cNvSpPr/>
                        <wps:spPr>
                          <a:xfrm>
                            <a:off x="2365828" y="847366"/>
                            <a:ext cx="4812608" cy="193401"/>
                          </a:xfrm>
                          <a:prstGeom prst="rect">
                            <a:avLst/>
                          </a:prstGeom>
                          <a:ln>
                            <a:noFill/>
                          </a:ln>
                        </wps:spPr>
                        <wps:txbx>
                          <w:txbxContent>
                            <w:p w14:paraId="67EB4AC7" w14:textId="77777777" w:rsidR="00294FC8" w:rsidRDefault="00106299">
                              <w:pPr>
                                <w:spacing w:after="160" w:line="259" w:lineRule="auto"/>
                                <w:ind w:left="0" w:firstLine="0"/>
                              </w:pPr>
                              <w:r>
                                <w:rPr>
                                  <w:w w:val="126"/>
                                  <w:sz w:val="16"/>
                                </w:rPr>
                                <w:t>Response</w:t>
                              </w:r>
                              <w:r>
                                <w:rPr>
                                  <w:spacing w:val="7"/>
                                  <w:w w:val="126"/>
                                  <w:sz w:val="16"/>
                                </w:rPr>
                                <w:t xml:space="preserve"> </w:t>
                              </w:r>
                              <w:r>
                                <w:rPr>
                                  <w:w w:val="126"/>
                                  <w:sz w:val="16"/>
                                </w:rPr>
                                <w:t>logging</w:t>
                              </w:r>
                              <w:r>
                                <w:rPr>
                                  <w:spacing w:val="7"/>
                                  <w:w w:val="126"/>
                                  <w:sz w:val="16"/>
                                </w:rPr>
                                <w:t xml:space="preserve"> </w:t>
                              </w:r>
                              <w:r>
                                <w:rPr>
                                  <w:w w:val="126"/>
                                  <w:sz w:val="16"/>
                                </w:rPr>
                                <w:t>to</w:t>
                              </w:r>
                              <w:r>
                                <w:rPr>
                                  <w:spacing w:val="7"/>
                                  <w:w w:val="126"/>
                                  <w:sz w:val="16"/>
                                </w:rPr>
                                <w:t xml:space="preserve"> </w:t>
                              </w:r>
                              <w:r>
                                <w:rPr>
                                  <w:w w:val="126"/>
                                  <w:sz w:val="16"/>
                                </w:rPr>
                                <w:t>feed</w:t>
                              </w:r>
                              <w:r>
                                <w:rPr>
                                  <w:spacing w:val="7"/>
                                  <w:w w:val="126"/>
                                  <w:sz w:val="16"/>
                                </w:rPr>
                                <w:t xml:space="preserve"> </w:t>
                              </w:r>
                              <w:r>
                                <w:rPr>
                                  <w:w w:val="126"/>
                                  <w:sz w:val="16"/>
                                </w:rPr>
                                <w:t>into</w:t>
                              </w:r>
                              <w:r>
                                <w:rPr>
                                  <w:spacing w:val="7"/>
                                  <w:w w:val="126"/>
                                  <w:sz w:val="16"/>
                                </w:rPr>
                                <w:t xml:space="preserve"> </w:t>
                              </w:r>
                              <w:r>
                                <w:rPr>
                                  <w:w w:val="126"/>
                                  <w:sz w:val="16"/>
                                </w:rPr>
                                <w:t>a</w:t>
                              </w:r>
                              <w:r>
                                <w:rPr>
                                  <w:spacing w:val="7"/>
                                  <w:w w:val="126"/>
                                  <w:sz w:val="16"/>
                                </w:rPr>
                                <w:t xml:space="preserve"> </w:t>
                              </w:r>
                              <w:r>
                                <w:rPr>
                                  <w:w w:val="126"/>
                                  <w:sz w:val="16"/>
                                </w:rPr>
                                <w:t>webservice</w:t>
                              </w:r>
                              <w:r>
                                <w:rPr>
                                  <w:spacing w:val="7"/>
                                  <w:w w:val="126"/>
                                  <w:sz w:val="16"/>
                                </w:rPr>
                                <w:t xml:space="preserve"> </w:t>
                              </w:r>
                              <w:r>
                                <w:rPr>
                                  <w:w w:val="126"/>
                                  <w:sz w:val="16"/>
                                </w:rPr>
                                <w:t>for</w:t>
                              </w:r>
                              <w:r>
                                <w:rPr>
                                  <w:spacing w:val="7"/>
                                  <w:w w:val="126"/>
                                  <w:sz w:val="16"/>
                                </w:rPr>
                                <w:t xml:space="preserve"> </w:t>
                              </w:r>
                              <w:r>
                                <w:rPr>
                                  <w:w w:val="126"/>
                                  <w:sz w:val="16"/>
                                </w:rPr>
                                <w:t>delivery</w:t>
                              </w:r>
                              <w:r>
                                <w:rPr>
                                  <w:spacing w:val="7"/>
                                  <w:w w:val="126"/>
                                  <w:sz w:val="16"/>
                                </w:rPr>
                                <w:t xml:space="preserve"> </w:t>
                              </w:r>
                              <w:r>
                                <w:rPr>
                                  <w:w w:val="126"/>
                                  <w:sz w:val="16"/>
                                </w:rPr>
                                <w:t>sub-package.</w:t>
                              </w:r>
                            </w:p>
                          </w:txbxContent>
                        </wps:txbx>
                        <wps:bodyPr horzOverflow="overflow" vert="horz" lIns="0" tIns="0" rIns="0" bIns="0" rtlCol="0">
                          <a:noAutofit/>
                        </wps:bodyPr>
                      </wps:wsp>
                      <wps:wsp>
                        <wps:cNvPr id="2963" name="Rectangle 2963"/>
                        <wps:cNvSpPr/>
                        <wps:spPr>
                          <a:xfrm>
                            <a:off x="135248" y="1213742"/>
                            <a:ext cx="1993303" cy="193401"/>
                          </a:xfrm>
                          <a:prstGeom prst="rect">
                            <a:avLst/>
                          </a:prstGeom>
                          <a:ln>
                            <a:noFill/>
                          </a:ln>
                        </wps:spPr>
                        <wps:txbx>
                          <w:txbxContent>
                            <w:p w14:paraId="553120BA" w14:textId="77777777" w:rsidR="00294FC8" w:rsidRDefault="00106299">
                              <w:pPr>
                                <w:spacing w:after="160" w:line="259" w:lineRule="auto"/>
                                <w:ind w:left="0" w:firstLine="0"/>
                              </w:pPr>
                              <w:r>
                                <w:rPr>
                                  <w:w w:val="126"/>
                                  <w:sz w:val="16"/>
                                </w:rPr>
                                <w:t>./</w:t>
                              </w:r>
                              <w:proofErr w:type="spellStart"/>
                              <w:r>
                                <w:rPr>
                                  <w:w w:val="126"/>
                                  <w:sz w:val="16"/>
                                </w:rPr>
                                <w:t>einvoice</w:t>
                              </w:r>
                              <w:proofErr w:type="spellEnd"/>
                              <w:r>
                                <w:rPr>
                                  <w:w w:val="126"/>
                                  <w:sz w:val="16"/>
                                </w:rPr>
                                <w:t>/discovery/app.log</w:t>
                              </w:r>
                            </w:p>
                          </w:txbxContent>
                        </wps:txbx>
                        <wps:bodyPr horzOverflow="overflow" vert="horz" lIns="0" tIns="0" rIns="0" bIns="0" rtlCol="0">
                          <a:noAutofit/>
                        </wps:bodyPr>
                      </wps:wsp>
                      <wps:wsp>
                        <wps:cNvPr id="2964" name="Rectangle 2964"/>
                        <wps:cNvSpPr/>
                        <wps:spPr>
                          <a:xfrm>
                            <a:off x="2365828" y="1213742"/>
                            <a:ext cx="4903064" cy="193401"/>
                          </a:xfrm>
                          <a:prstGeom prst="rect">
                            <a:avLst/>
                          </a:prstGeom>
                          <a:ln>
                            <a:noFill/>
                          </a:ln>
                        </wps:spPr>
                        <wps:txbx>
                          <w:txbxContent>
                            <w:p w14:paraId="0C846356" w14:textId="77777777" w:rsidR="00294FC8" w:rsidRDefault="00106299">
                              <w:pPr>
                                <w:spacing w:after="160" w:line="259" w:lineRule="auto"/>
                                <w:ind w:left="0" w:firstLine="0"/>
                              </w:pPr>
                              <w:r>
                                <w:rPr>
                                  <w:w w:val="128"/>
                                  <w:sz w:val="16"/>
                                </w:rPr>
                                <w:t>Application</w:t>
                              </w:r>
                              <w:r>
                                <w:rPr>
                                  <w:spacing w:val="7"/>
                                  <w:w w:val="128"/>
                                  <w:sz w:val="16"/>
                                </w:rPr>
                                <w:t xml:space="preserve"> </w:t>
                              </w:r>
                              <w:r>
                                <w:rPr>
                                  <w:w w:val="128"/>
                                  <w:sz w:val="16"/>
                                </w:rPr>
                                <w:t>log</w:t>
                              </w:r>
                              <w:r>
                                <w:rPr>
                                  <w:spacing w:val="7"/>
                                  <w:w w:val="128"/>
                                  <w:sz w:val="16"/>
                                </w:rPr>
                                <w:t xml:space="preserve"> </w:t>
                              </w:r>
                              <w:r>
                                <w:rPr>
                                  <w:w w:val="128"/>
                                  <w:sz w:val="16"/>
                                </w:rPr>
                                <w:t>created</w:t>
                              </w:r>
                              <w:r>
                                <w:rPr>
                                  <w:spacing w:val="7"/>
                                  <w:w w:val="128"/>
                                  <w:sz w:val="16"/>
                                </w:rPr>
                                <w:t xml:space="preserve"> </w:t>
                              </w:r>
                              <w:r>
                                <w:rPr>
                                  <w:w w:val="128"/>
                                  <w:sz w:val="16"/>
                                </w:rPr>
                                <w:t>by</w:t>
                              </w:r>
                              <w:r>
                                <w:rPr>
                                  <w:spacing w:val="7"/>
                                  <w:w w:val="128"/>
                                  <w:sz w:val="16"/>
                                </w:rPr>
                                <w:t xml:space="preserve"> </w:t>
                              </w:r>
                              <w:r>
                                <w:rPr>
                                  <w:w w:val="128"/>
                                  <w:sz w:val="16"/>
                                </w:rPr>
                                <w:t>app_logging.py</w:t>
                              </w:r>
                              <w:r>
                                <w:rPr>
                                  <w:spacing w:val="7"/>
                                  <w:w w:val="128"/>
                                  <w:sz w:val="16"/>
                                </w:rPr>
                                <w:t xml:space="preserve"> </w:t>
                              </w:r>
                              <w:r>
                                <w:rPr>
                                  <w:w w:val="128"/>
                                  <w:sz w:val="16"/>
                                </w:rPr>
                                <w:t>for</w:t>
                              </w:r>
                              <w:r>
                                <w:rPr>
                                  <w:spacing w:val="7"/>
                                  <w:w w:val="128"/>
                                  <w:sz w:val="16"/>
                                </w:rPr>
                                <w:t xml:space="preserve"> </w:t>
                              </w:r>
                              <w:r>
                                <w:rPr>
                                  <w:w w:val="128"/>
                                  <w:sz w:val="16"/>
                                </w:rPr>
                                <w:t>discovery</w:t>
                              </w:r>
                              <w:r>
                                <w:rPr>
                                  <w:spacing w:val="7"/>
                                  <w:w w:val="128"/>
                                  <w:sz w:val="16"/>
                                </w:rPr>
                                <w:t xml:space="preserve"> </w:t>
                              </w:r>
                              <w:r>
                                <w:rPr>
                                  <w:w w:val="128"/>
                                  <w:sz w:val="16"/>
                                </w:rPr>
                                <w:t>sub-package.</w:t>
                              </w:r>
                            </w:p>
                          </w:txbxContent>
                        </wps:txbx>
                        <wps:bodyPr horzOverflow="overflow" vert="horz" lIns="0" tIns="0" rIns="0" bIns="0" rtlCol="0">
                          <a:noAutofit/>
                        </wps:bodyPr>
                      </wps:wsp>
                      <wps:wsp>
                        <wps:cNvPr id="2965" name="Rectangle 2965"/>
                        <wps:cNvSpPr/>
                        <wps:spPr>
                          <a:xfrm>
                            <a:off x="135248" y="1580118"/>
                            <a:ext cx="1402628" cy="193401"/>
                          </a:xfrm>
                          <a:prstGeom prst="rect">
                            <a:avLst/>
                          </a:prstGeom>
                          <a:ln>
                            <a:noFill/>
                          </a:ln>
                        </wps:spPr>
                        <wps:txbx>
                          <w:txbxContent>
                            <w:p w14:paraId="3027C1D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wps:txbx>
                        <wps:bodyPr horzOverflow="overflow" vert="horz" lIns="0" tIns="0" rIns="0" bIns="0" rtlCol="0">
                          <a:noAutofit/>
                        </wps:bodyPr>
                      </wps:wsp>
                      <wps:wsp>
                        <wps:cNvPr id="2966" name="Rectangle 2966"/>
                        <wps:cNvSpPr/>
                        <wps:spPr>
                          <a:xfrm>
                            <a:off x="135248" y="1746333"/>
                            <a:ext cx="1341182" cy="193401"/>
                          </a:xfrm>
                          <a:prstGeom prst="rect">
                            <a:avLst/>
                          </a:prstGeom>
                          <a:ln>
                            <a:noFill/>
                          </a:ln>
                        </wps:spPr>
                        <wps:txbx>
                          <w:txbxContent>
                            <w:p w14:paraId="52C9CB96" w14:textId="77777777" w:rsidR="00294FC8" w:rsidRDefault="00106299">
                              <w:pPr>
                                <w:spacing w:after="160" w:line="259" w:lineRule="auto"/>
                                <w:ind w:left="0" w:firstLine="0"/>
                              </w:pPr>
                              <w:r>
                                <w:rPr>
                                  <w:w w:val="126"/>
                                  <w:sz w:val="16"/>
                                </w:rPr>
                                <w:t>/web_response.log</w:t>
                              </w:r>
                            </w:p>
                          </w:txbxContent>
                        </wps:txbx>
                        <wps:bodyPr horzOverflow="overflow" vert="horz" lIns="0" tIns="0" rIns="0" bIns="0" rtlCol="0">
                          <a:noAutofit/>
                        </wps:bodyPr>
                      </wps:wsp>
                      <wps:wsp>
                        <wps:cNvPr id="2967" name="Rectangle 2967"/>
                        <wps:cNvSpPr/>
                        <wps:spPr>
                          <a:xfrm>
                            <a:off x="2365828" y="1580118"/>
                            <a:ext cx="4937504" cy="193401"/>
                          </a:xfrm>
                          <a:prstGeom prst="rect">
                            <a:avLst/>
                          </a:prstGeom>
                          <a:ln>
                            <a:noFill/>
                          </a:ln>
                        </wps:spPr>
                        <wps:txbx>
                          <w:txbxContent>
                            <w:p w14:paraId="25A544B7" w14:textId="77777777" w:rsidR="00294FC8" w:rsidRDefault="00106299">
                              <w:pPr>
                                <w:spacing w:after="160" w:line="259" w:lineRule="auto"/>
                                <w:ind w:left="0" w:firstLine="0"/>
                              </w:pPr>
                              <w:r>
                                <w:rPr>
                                  <w:w w:val="127"/>
                                  <w:sz w:val="16"/>
                                </w:rPr>
                                <w:t>Response</w:t>
                              </w:r>
                              <w:r>
                                <w:rPr>
                                  <w:spacing w:val="7"/>
                                  <w:w w:val="127"/>
                                  <w:sz w:val="16"/>
                                </w:rPr>
                                <w:t xml:space="preserve"> </w:t>
                              </w:r>
                              <w:r>
                                <w:rPr>
                                  <w:w w:val="127"/>
                                  <w:sz w:val="16"/>
                                </w:rPr>
                                <w:t>logging</w:t>
                              </w:r>
                              <w:r>
                                <w:rPr>
                                  <w:spacing w:val="7"/>
                                  <w:w w:val="127"/>
                                  <w:sz w:val="16"/>
                                </w:rPr>
                                <w:t xml:space="preserve"> </w:t>
                              </w:r>
                              <w:r>
                                <w:rPr>
                                  <w:w w:val="127"/>
                                  <w:sz w:val="16"/>
                                </w:rPr>
                                <w:t>to</w:t>
                              </w:r>
                              <w:r>
                                <w:rPr>
                                  <w:spacing w:val="7"/>
                                  <w:w w:val="127"/>
                                  <w:sz w:val="16"/>
                                </w:rPr>
                                <w:t xml:space="preserve"> </w:t>
                              </w:r>
                              <w:r>
                                <w:rPr>
                                  <w:w w:val="127"/>
                                  <w:sz w:val="16"/>
                                </w:rPr>
                                <w:t>feed</w:t>
                              </w:r>
                              <w:r>
                                <w:rPr>
                                  <w:spacing w:val="7"/>
                                  <w:w w:val="127"/>
                                  <w:sz w:val="16"/>
                                </w:rPr>
                                <w:t xml:space="preserve"> </w:t>
                              </w:r>
                              <w:r>
                                <w:rPr>
                                  <w:w w:val="127"/>
                                  <w:sz w:val="16"/>
                                </w:rPr>
                                <w:t>into</w:t>
                              </w:r>
                              <w:r>
                                <w:rPr>
                                  <w:spacing w:val="7"/>
                                  <w:w w:val="127"/>
                                  <w:sz w:val="16"/>
                                </w:rPr>
                                <w:t xml:space="preserve"> </w:t>
                              </w:r>
                              <w:r>
                                <w:rPr>
                                  <w:w w:val="127"/>
                                  <w:sz w:val="16"/>
                                </w:rPr>
                                <w:t>a</w:t>
                              </w:r>
                              <w:r>
                                <w:rPr>
                                  <w:spacing w:val="7"/>
                                  <w:w w:val="127"/>
                                  <w:sz w:val="16"/>
                                </w:rPr>
                                <w:t xml:space="preserve"> </w:t>
                              </w:r>
                              <w:r>
                                <w:rPr>
                                  <w:w w:val="127"/>
                                  <w:sz w:val="16"/>
                                </w:rPr>
                                <w:t>webservice</w:t>
                              </w:r>
                              <w:r>
                                <w:rPr>
                                  <w:spacing w:val="7"/>
                                  <w:w w:val="127"/>
                                  <w:sz w:val="16"/>
                                </w:rPr>
                                <w:t xml:space="preserve"> </w:t>
                              </w:r>
                              <w:r>
                                <w:rPr>
                                  <w:w w:val="127"/>
                                  <w:sz w:val="16"/>
                                </w:rPr>
                                <w:t>for</w:t>
                              </w:r>
                              <w:r>
                                <w:rPr>
                                  <w:spacing w:val="7"/>
                                  <w:w w:val="127"/>
                                  <w:sz w:val="16"/>
                                </w:rPr>
                                <w:t xml:space="preserve"> </w:t>
                              </w:r>
                              <w:r>
                                <w:rPr>
                                  <w:w w:val="127"/>
                                  <w:sz w:val="16"/>
                                </w:rPr>
                                <w:t>discovery</w:t>
                              </w:r>
                              <w:r>
                                <w:rPr>
                                  <w:spacing w:val="7"/>
                                  <w:w w:val="127"/>
                                  <w:sz w:val="16"/>
                                </w:rPr>
                                <w:t xml:space="preserve"> </w:t>
                              </w:r>
                              <w:r>
                                <w:rPr>
                                  <w:w w:val="127"/>
                                  <w:sz w:val="16"/>
                                </w:rPr>
                                <w:t>sub-package.</w:t>
                              </w:r>
                            </w:p>
                          </w:txbxContent>
                        </wps:txbx>
                        <wps:bodyPr horzOverflow="overflow" vert="horz" lIns="0" tIns="0" rIns="0" bIns="0" rtlCol="0">
                          <a:noAutofit/>
                        </wps:bodyPr>
                      </wps:wsp>
                      <wps:wsp>
                        <wps:cNvPr id="2968" name="Rectangle 2968"/>
                        <wps:cNvSpPr/>
                        <wps:spPr>
                          <a:xfrm>
                            <a:off x="135248" y="2112709"/>
                            <a:ext cx="1076056" cy="193401"/>
                          </a:xfrm>
                          <a:prstGeom prst="rect">
                            <a:avLst/>
                          </a:prstGeom>
                          <a:ln>
                            <a:noFill/>
                          </a:ln>
                        </wps:spPr>
                        <wps:txbx>
                          <w:txbxContent>
                            <w:p w14:paraId="3E408E0D"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wps:txbx>
                        <wps:bodyPr horzOverflow="overflow" vert="horz" lIns="0" tIns="0" rIns="0" bIns="0" rtlCol="0">
                          <a:noAutofit/>
                        </wps:bodyPr>
                      </wps:wsp>
                      <wps:wsp>
                        <wps:cNvPr id="2969" name="Rectangle 2969"/>
                        <wps:cNvSpPr/>
                        <wps:spPr>
                          <a:xfrm>
                            <a:off x="2365828" y="2112709"/>
                            <a:ext cx="3943421" cy="193401"/>
                          </a:xfrm>
                          <a:prstGeom prst="rect">
                            <a:avLst/>
                          </a:prstGeom>
                          <a:ln>
                            <a:noFill/>
                          </a:ln>
                        </wps:spPr>
                        <wps:txbx>
                          <w:txbxContent>
                            <w:p w14:paraId="1DA63C1B" w14:textId="77777777" w:rsidR="00294FC8" w:rsidRDefault="00106299">
                              <w:pPr>
                                <w:spacing w:after="160" w:line="259" w:lineRule="auto"/>
                                <w:ind w:left="0" w:firstLine="0"/>
                              </w:pPr>
                              <w:r>
                                <w:rPr>
                                  <w:w w:val="122"/>
                                  <w:sz w:val="16"/>
                                </w:rPr>
                                <w:t>Markdown</w:t>
                              </w:r>
                              <w:r>
                                <w:rPr>
                                  <w:spacing w:val="7"/>
                                  <w:w w:val="122"/>
                                  <w:sz w:val="16"/>
                                </w:rPr>
                                <w:t xml:space="preserve"> </w:t>
                              </w:r>
                              <w:r>
                                <w:rPr>
                                  <w:w w:val="122"/>
                                  <w:sz w:val="16"/>
                                </w:rPr>
                                <w:t>files</w:t>
                              </w:r>
                              <w:r>
                                <w:rPr>
                                  <w:spacing w:val="7"/>
                                  <w:w w:val="122"/>
                                  <w:sz w:val="16"/>
                                </w:rPr>
                                <w:t xml:space="preserve"> </w:t>
                              </w:r>
                              <w:r>
                                <w:rPr>
                                  <w:w w:val="122"/>
                                  <w:sz w:val="16"/>
                                </w:rPr>
                                <w:t>compiled</w:t>
                              </w:r>
                              <w:r>
                                <w:rPr>
                                  <w:spacing w:val="7"/>
                                  <w:w w:val="122"/>
                                  <w:sz w:val="16"/>
                                </w:rPr>
                                <w:t xml:space="preserve"> </w:t>
                              </w:r>
                              <w:r>
                                <w:rPr>
                                  <w:w w:val="122"/>
                                  <w:sz w:val="16"/>
                                </w:rPr>
                                <w:t>into</w:t>
                              </w:r>
                              <w:r>
                                <w:rPr>
                                  <w:spacing w:val="7"/>
                                  <w:w w:val="122"/>
                                  <w:sz w:val="16"/>
                                </w:rPr>
                                <w:t xml:space="preserve"> </w:t>
                              </w:r>
                              <w:r>
                                <w:rPr>
                                  <w:w w:val="122"/>
                                  <w:sz w:val="16"/>
                                </w:rPr>
                                <w:t>the</w:t>
                              </w:r>
                              <w:r>
                                <w:rPr>
                                  <w:spacing w:val="7"/>
                                  <w:w w:val="122"/>
                                  <w:sz w:val="16"/>
                                </w:rPr>
                                <w:t xml:space="preserve"> </w:t>
                              </w:r>
                              <w:r>
                                <w:rPr>
                                  <w:w w:val="122"/>
                                  <w:sz w:val="16"/>
                                </w:rPr>
                                <w:t>project</w:t>
                              </w:r>
                              <w:r>
                                <w:rPr>
                                  <w:spacing w:val="7"/>
                                  <w:w w:val="122"/>
                                  <w:sz w:val="16"/>
                                </w:rPr>
                                <w:t xml:space="preserve"> </w:t>
                              </w:r>
                              <w:r>
                                <w:rPr>
                                  <w:w w:val="122"/>
                                  <w:sz w:val="16"/>
                                </w:rPr>
                                <w:t>documentation.</w:t>
                              </w:r>
                            </w:p>
                          </w:txbxContent>
                        </wps:txbx>
                        <wps:bodyPr horzOverflow="overflow" vert="horz" lIns="0" tIns="0" rIns="0" bIns="0" rtlCol="0">
                          <a:noAutofit/>
                        </wps:bodyPr>
                      </wps:wsp>
                      <wps:wsp>
                        <wps:cNvPr id="2970" name="Rectangle 2970"/>
                        <wps:cNvSpPr/>
                        <wps:spPr>
                          <a:xfrm>
                            <a:off x="135248" y="2479085"/>
                            <a:ext cx="1843942" cy="193401"/>
                          </a:xfrm>
                          <a:prstGeom prst="rect">
                            <a:avLst/>
                          </a:prstGeom>
                          <a:ln>
                            <a:noFill/>
                          </a:ln>
                        </wps:spPr>
                        <wps:txbx>
                          <w:txbxContent>
                            <w:p w14:paraId="36BF0E7F"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/docs/</w:t>
                              </w:r>
                              <w:proofErr w:type="spellStart"/>
                              <w:r>
                                <w:rPr>
                                  <w:w w:val="125"/>
                                  <w:sz w:val="16"/>
                                </w:rPr>
                                <w:t>jupyterlab</w:t>
                              </w:r>
                              <w:proofErr w:type="spellEnd"/>
                            </w:p>
                          </w:txbxContent>
                        </wps:txbx>
                        <wps:bodyPr horzOverflow="overflow" vert="horz" lIns="0" tIns="0" rIns="0" bIns="0" rtlCol="0">
                          <a:noAutofit/>
                        </wps:bodyPr>
                      </wps:wsp>
                      <wps:wsp>
                        <wps:cNvPr id="2971" name="Rectangle 2971"/>
                        <wps:cNvSpPr/>
                        <wps:spPr>
                          <a:xfrm>
                            <a:off x="2365828" y="2479085"/>
                            <a:ext cx="4982870" cy="193401"/>
                          </a:xfrm>
                          <a:prstGeom prst="rect">
                            <a:avLst/>
                          </a:prstGeom>
                          <a:ln>
                            <a:noFill/>
                          </a:ln>
                        </wps:spPr>
                        <wps:txbx>
                          <w:txbxContent>
                            <w:p w14:paraId="2BD2CB83" w14:textId="77777777" w:rsidR="00294FC8" w:rsidRDefault="00106299">
                              <w:pPr>
                                <w:spacing w:after="160" w:line="259" w:lineRule="auto"/>
                                <w:ind w:left="0" w:firstLine="0"/>
                              </w:pPr>
                              <w:r>
                                <w:rPr>
                                  <w:w w:val="127"/>
                                  <w:sz w:val="16"/>
                                </w:rPr>
                                <w:t>Stored</w:t>
                              </w:r>
                              <w:r>
                                <w:rPr>
                                  <w:spacing w:val="7"/>
                                  <w:w w:val="127"/>
                                  <w:sz w:val="16"/>
                                </w:rPr>
                                <w:t xml:space="preserve"> </w:t>
                              </w:r>
                              <w:proofErr w:type="spellStart"/>
                              <w:r>
                                <w:rPr>
                                  <w:w w:val="127"/>
                                  <w:sz w:val="16"/>
                                </w:rPr>
                                <w:t>JupyterLab</w:t>
                              </w:r>
                              <w:proofErr w:type="spellEnd"/>
                              <w:r>
                                <w:rPr>
                                  <w:spacing w:val="7"/>
                                  <w:w w:val="127"/>
                                  <w:sz w:val="16"/>
                                </w:rPr>
                                <w:t xml:space="preserve"> </w:t>
                              </w:r>
                              <w:r>
                                <w:rPr>
                                  <w:w w:val="127"/>
                                  <w:sz w:val="16"/>
                                </w:rPr>
                                <w:t>sandboxes</w:t>
                              </w:r>
                              <w:r>
                                <w:rPr>
                                  <w:spacing w:val="7"/>
                                  <w:w w:val="127"/>
                                  <w:sz w:val="16"/>
                                </w:rPr>
                                <w:t xml:space="preserve"> </w:t>
                              </w:r>
                              <w:r>
                                <w:rPr>
                                  <w:w w:val="127"/>
                                  <w:sz w:val="16"/>
                                </w:rPr>
                                <w:t>which</w:t>
                              </w:r>
                              <w:r>
                                <w:rPr>
                                  <w:spacing w:val="7"/>
                                  <w:w w:val="127"/>
                                  <w:sz w:val="16"/>
                                </w:rPr>
                                <w:t xml:space="preserve"> </w:t>
                              </w:r>
                              <w:r>
                                <w:rPr>
                                  <w:w w:val="127"/>
                                  <w:sz w:val="16"/>
                                </w:rPr>
                                <w:t>may</w:t>
                              </w:r>
                              <w:r>
                                <w:rPr>
                                  <w:spacing w:val="7"/>
                                  <w:w w:val="127"/>
                                  <w:sz w:val="16"/>
                                </w:rPr>
                                <w:t xml:space="preserve"> </w:t>
                              </w:r>
                              <w:proofErr w:type="gramStart"/>
                              <w:r>
                                <w:rPr>
                                  <w:w w:val="127"/>
                                  <w:sz w:val="16"/>
                                </w:rPr>
                                <w:t>be</w:t>
                              </w:r>
                              <w:r>
                                <w:rPr>
                                  <w:spacing w:val="7"/>
                                  <w:w w:val="127"/>
                                  <w:sz w:val="16"/>
                                </w:rPr>
                                <w:t xml:space="preserve"> </w:t>
                              </w:r>
                              <w:r>
                                <w:rPr>
                                  <w:w w:val="127"/>
                                  <w:sz w:val="16"/>
                                </w:rPr>
                                <w:t>shared</w:t>
                              </w:r>
                              <w:proofErr w:type="gramEnd"/>
                              <w:r>
                                <w:rPr>
                                  <w:spacing w:val="7"/>
                                  <w:w w:val="127"/>
                                  <w:sz w:val="16"/>
                                </w:rPr>
                                <w:t xml:space="preserve"> </w:t>
                              </w:r>
                              <w:r>
                                <w:rPr>
                                  <w:w w:val="127"/>
                                  <w:sz w:val="16"/>
                                </w:rPr>
                                <w:t>via</w:t>
                              </w:r>
                              <w:r>
                                <w:rPr>
                                  <w:spacing w:val="7"/>
                                  <w:w w:val="127"/>
                                  <w:sz w:val="16"/>
                                </w:rPr>
                                <w:t xml:space="preserve"> </w:t>
                              </w:r>
                              <w:r>
                                <w:rPr>
                                  <w:w w:val="127"/>
                                  <w:sz w:val="16"/>
                                </w:rPr>
                                <w:t>Google</w:t>
                              </w:r>
                              <w:r>
                                <w:rPr>
                                  <w:spacing w:val="7"/>
                                  <w:w w:val="127"/>
                                  <w:sz w:val="16"/>
                                </w:rPr>
                                <w:t xml:space="preserve"> </w:t>
                              </w:r>
                              <w:proofErr w:type="spellStart"/>
                              <w:r>
                                <w:rPr>
                                  <w:w w:val="127"/>
                                  <w:sz w:val="16"/>
                                </w:rPr>
                                <w:t>Colab</w:t>
                              </w:r>
                              <w:proofErr w:type="spellEnd"/>
                              <w:r>
                                <w:rPr>
                                  <w:spacing w:val="7"/>
                                  <w:w w:val="127"/>
                                  <w:sz w:val="16"/>
                                </w:rPr>
                                <w:t xml:space="preserve"> </w:t>
                              </w:r>
                              <w:r>
                                <w:rPr>
                                  <w:w w:val="127"/>
                                  <w:sz w:val="16"/>
                                </w:rPr>
                                <w:t>or</w:t>
                              </w:r>
                            </w:p>
                          </w:txbxContent>
                        </wps:txbx>
                        <wps:bodyPr horzOverflow="overflow" vert="horz" lIns="0" tIns="0" rIns="0" bIns="0" rtlCol="0">
                          <a:noAutofit/>
                        </wps:bodyPr>
                      </wps:wsp>
                      <wps:wsp>
                        <wps:cNvPr id="2972" name="Rectangle 2972"/>
                        <wps:cNvSpPr/>
                        <wps:spPr>
                          <a:xfrm>
                            <a:off x="2365828" y="2645300"/>
                            <a:ext cx="3539848" cy="193401"/>
                          </a:xfrm>
                          <a:prstGeom prst="rect">
                            <a:avLst/>
                          </a:prstGeom>
                          <a:ln>
                            <a:noFill/>
                          </a:ln>
                        </wps:spPr>
                        <wps:txbx>
                          <w:txbxContent>
                            <w:p w14:paraId="4386F6E9" w14:textId="77777777" w:rsidR="00294FC8" w:rsidRDefault="00106299">
                              <w:pPr>
                                <w:spacing w:after="160" w:line="259" w:lineRule="auto"/>
                                <w:ind w:left="0" w:firstLine="0"/>
                              </w:pPr>
                              <w:r>
                                <w:rPr>
                                  <w:w w:val="126"/>
                                  <w:sz w:val="16"/>
                                </w:rPr>
                                <w:t>downloaded</w:t>
                              </w:r>
                              <w:r>
                                <w:rPr>
                                  <w:spacing w:val="7"/>
                                  <w:w w:val="126"/>
                                  <w:sz w:val="16"/>
                                </w:rPr>
                                <w:t xml:space="preserve"> </w:t>
                              </w:r>
                              <w:r>
                                <w:rPr>
                                  <w:w w:val="126"/>
                                  <w:sz w:val="16"/>
                                </w:rPr>
                                <w:t>and</w:t>
                              </w:r>
                              <w:r>
                                <w:rPr>
                                  <w:spacing w:val="7"/>
                                  <w:w w:val="126"/>
                                  <w:sz w:val="16"/>
                                </w:rPr>
                                <w:t xml:space="preserve"> </w:t>
                              </w:r>
                              <w:r>
                                <w:rPr>
                                  <w:w w:val="126"/>
                                  <w:sz w:val="16"/>
                                </w:rPr>
                                <w:t>run</w:t>
                              </w:r>
                              <w:r>
                                <w:rPr>
                                  <w:spacing w:val="7"/>
                                  <w:w w:val="126"/>
                                  <w:sz w:val="16"/>
                                </w:rPr>
                                <w:t xml:space="preserve"> </w:t>
                              </w:r>
                              <w:r>
                                <w:rPr>
                                  <w:w w:val="126"/>
                                  <w:sz w:val="16"/>
                                </w:rPr>
                                <w:t>on</w:t>
                              </w:r>
                              <w:r>
                                <w:rPr>
                                  <w:spacing w:val="7"/>
                                  <w:w w:val="126"/>
                                  <w:sz w:val="16"/>
                                </w:rPr>
                                <w:t xml:space="preserve"> </w:t>
                              </w:r>
                              <w:r>
                                <w:rPr>
                                  <w:w w:val="126"/>
                                  <w:sz w:val="16"/>
                                </w:rPr>
                                <w:t>a</w:t>
                              </w:r>
                              <w:r>
                                <w:rPr>
                                  <w:spacing w:val="7"/>
                                  <w:w w:val="126"/>
                                  <w:sz w:val="16"/>
                                </w:rPr>
                                <w:t xml:space="preserve"> </w:t>
                              </w:r>
                              <w:proofErr w:type="spellStart"/>
                              <w:r>
                                <w:rPr>
                                  <w:w w:val="126"/>
                                  <w:sz w:val="16"/>
                                </w:rPr>
                                <w:t>Jupyter</w:t>
                              </w:r>
                              <w:proofErr w:type="spellEnd"/>
                              <w:r>
                                <w:rPr>
                                  <w:spacing w:val="7"/>
                                  <w:w w:val="126"/>
                                  <w:sz w:val="16"/>
                                </w:rPr>
                                <w:t xml:space="preserve"> </w:t>
                              </w:r>
                              <w:r>
                                <w:rPr>
                                  <w:w w:val="126"/>
                                  <w:sz w:val="16"/>
                                </w:rPr>
                                <w:t>service</w:t>
                              </w:r>
                              <w:r>
                                <w:rPr>
                                  <w:spacing w:val="7"/>
                                  <w:w w:val="126"/>
                                  <w:sz w:val="16"/>
                                </w:rPr>
                                <w:t xml:space="preserve"> </w:t>
                              </w:r>
                              <w:r>
                                <w:rPr>
                                  <w:w w:val="126"/>
                                  <w:sz w:val="16"/>
                                </w:rPr>
                                <w:t>instance.</w:t>
                              </w:r>
                            </w:p>
                          </w:txbxContent>
                        </wps:txbx>
                        <wps:bodyPr horzOverflow="overflow" vert="horz" lIns="0" tIns="0" rIns="0" bIns="0" rtlCol="0">
                          <a:noAutofit/>
                        </wps:bodyPr>
                      </wps:wsp>
                      <wps:wsp>
                        <wps:cNvPr id="2973" name="Rectangle 2973"/>
                        <wps:cNvSpPr/>
                        <wps:spPr>
                          <a:xfrm>
                            <a:off x="135248" y="3011676"/>
                            <a:ext cx="1374087" cy="193400"/>
                          </a:xfrm>
                          <a:prstGeom prst="rect">
                            <a:avLst/>
                          </a:prstGeom>
                          <a:ln>
                            <a:noFill/>
                          </a:ln>
                        </wps:spPr>
                        <wps:txbx>
                          <w:txbxContent>
                            <w:p w14:paraId="4703EB40"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/docs/pdf</w:t>
                              </w:r>
                            </w:p>
                          </w:txbxContent>
                        </wps:txbx>
                        <wps:bodyPr horzOverflow="overflow" vert="horz" lIns="0" tIns="0" rIns="0" bIns="0" rtlCol="0">
                          <a:noAutofit/>
                        </wps:bodyPr>
                      </wps:wsp>
                      <wps:wsp>
                        <wps:cNvPr id="2974" name="Rectangle 2974"/>
                        <wps:cNvSpPr/>
                        <wps:spPr>
                          <a:xfrm>
                            <a:off x="2365828" y="3011676"/>
                            <a:ext cx="4371640" cy="193400"/>
                          </a:xfrm>
                          <a:prstGeom prst="rect">
                            <a:avLst/>
                          </a:prstGeom>
                          <a:ln>
                            <a:noFill/>
                          </a:ln>
                        </wps:spPr>
                        <wps:txbx>
                          <w:txbxContent>
                            <w:p w14:paraId="4375C9AE" w14:textId="77777777" w:rsidR="00294FC8" w:rsidRDefault="00106299">
                              <w:pPr>
                                <w:spacing w:after="160" w:line="259" w:lineRule="auto"/>
                                <w:ind w:left="0" w:firstLine="0"/>
                              </w:pPr>
                              <w:r>
                                <w:rPr>
                                  <w:w w:val="125"/>
                                  <w:sz w:val="16"/>
                                </w:rPr>
                                <w:t>Stored</w:t>
                              </w:r>
                              <w:r>
                                <w:rPr>
                                  <w:spacing w:val="7"/>
                                  <w:w w:val="125"/>
                                  <w:sz w:val="16"/>
                                </w:rPr>
                                <w:t xml:space="preserve"> </w:t>
                              </w:r>
                              <w:r>
                                <w:rPr>
                                  <w:w w:val="125"/>
                                  <w:sz w:val="16"/>
                                </w:rPr>
                                <w:t>PDF</w:t>
                              </w:r>
                              <w:r>
                                <w:rPr>
                                  <w:spacing w:val="7"/>
                                  <w:w w:val="125"/>
                                  <w:sz w:val="16"/>
                                </w:rPr>
                                <w:t xml:space="preserve"> </w:t>
                              </w:r>
                              <w:r>
                                <w:rPr>
                                  <w:w w:val="125"/>
                                  <w:sz w:val="16"/>
                                </w:rPr>
                                <w:t>files</w:t>
                              </w:r>
                              <w:r>
                                <w:rPr>
                                  <w:spacing w:val="7"/>
                                  <w:w w:val="125"/>
                                  <w:sz w:val="16"/>
                                </w:rPr>
                                <w:t xml:space="preserve"> </w:t>
                              </w:r>
                              <w:r>
                                <w:rPr>
                                  <w:w w:val="125"/>
                                  <w:sz w:val="16"/>
                                </w:rPr>
                                <w:t>(entity</w:t>
                              </w:r>
                              <w:r>
                                <w:rPr>
                                  <w:spacing w:val="7"/>
                                  <w:w w:val="125"/>
                                  <w:sz w:val="16"/>
                                </w:rPr>
                                <w:t xml:space="preserve"> </w:t>
                              </w:r>
                              <w:r>
                                <w:rPr>
                                  <w:w w:val="125"/>
                                  <w:sz w:val="16"/>
                                </w:rPr>
                                <w:t>diagrams)</w:t>
                              </w:r>
                              <w:r>
                                <w:rPr>
                                  <w:spacing w:val="7"/>
                                  <w:w w:val="125"/>
                                  <w:sz w:val="16"/>
                                </w:rPr>
                                <w:t xml:space="preserve"> </w:t>
                              </w:r>
                              <w:r>
                                <w:rPr>
                                  <w:w w:val="125"/>
                                  <w:sz w:val="16"/>
                                </w:rPr>
                                <w:t>which</w:t>
                              </w:r>
                              <w:r>
                                <w:rPr>
                                  <w:spacing w:val="7"/>
                                  <w:w w:val="125"/>
                                  <w:sz w:val="16"/>
                                </w:rPr>
                                <w:t xml:space="preserve"> </w:t>
                              </w:r>
                              <w:r>
                                <w:rPr>
                                  <w:w w:val="125"/>
                                  <w:sz w:val="16"/>
                                </w:rPr>
                                <w:t>may</w:t>
                              </w:r>
                              <w:r>
                                <w:rPr>
                                  <w:spacing w:val="7"/>
                                  <w:w w:val="125"/>
                                  <w:sz w:val="16"/>
                                </w:rPr>
                                <w:t xml:space="preserve"> </w:t>
                              </w:r>
                              <w:proofErr w:type="gramStart"/>
                              <w:r>
                                <w:rPr>
                                  <w:w w:val="125"/>
                                  <w:sz w:val="16"/>
                                </w:rPr>
                                <w:t>be</w:t>
                              </w:r>
                              <w:r>
                                <w:rPr>
                                  <w:spacing w:val="7"/>
                                  <w:w w:val="125"/>
                                  <w:sz w:val="16"/>
                                </w:rPr>
                                <w:t xml:space="preserve"> </w:t>
                              </w:r>
                              <w:r>
                                <w:rPr>
                                  <w:w w:val="125"/>
                                  <w:sz w:val="16"/>
                                </w:rPr>
                                <w:t>included</w:t>
                              </w:r>
                              <w:proofErr w:type="gramEnd"/>
                              <w:r>
                                <w:rPr>
                                  <w:spacing w:val="7"/>
                                  <w:w w:val="125"/>
                                  <w:sz w:val="16"/>
                                </w:rPr>
                                <w:t xml:space="preserve"> </w:t>
                              </w:r>
                              <w:r>
                                <w:rPr>
                                  <w:w w:val="125"/>
                                  <w:sz w:val="16"/>
                                </w:rPr>
                                <w:t>in</w:t>
                              </w:r>
                              <w:r>
                                <w:rPr>
                                  <w:spacing w:val="7"/>
                                  <w:w w:val="125"/>
                                  <w:sz w:val="16"/>
                                </w:rPr>
                                <w:t xml:space="preserve"> </w:t>
                              </w:r>
                              <w:r>
                                <w:rPr>
                                  <w:w w:val="125"/>
                                  <w:sz w:val="16"/>
                                </w:rPr>
                                <w:t>the</w:t>
                              </w:r>
                            </w:p>
                          </w:txbxContent>
                        </wps:txbx>
                        <wps:bodyPr horzOverflow="overflow" vert="horz" lIns="0" tIns="0" rIns="0" bIns="0" rtlCol="0">
                          <a:noAutofit/>
                        </wps:bodyPr>
                      </wps:wsp>
                      <wps:wsp>
                        <wps:cNvPr id="2975" name="Rectangle 2975"/>
                        <wps:cNvSpPr/>
                        <wps:spPr>
                          <a:xfrm>
                            <a:off x="2365828" y="3177890"/>
                            <a:ext cx="1104790" cy="193401"/>
                          </a:xfrm>
                          <a:prstGeom prst="rect">
                            <a:avLst/>
                          </a:prstGeom>
                          <a:ln>
                            <a:noFill/>
                          </a:ln>
                        </wps:spPr>
                        <wps:txbx>
                          <w:txbxContent>
                            <w:p w14:paraId="258B1404" w14:textId="77777777" w:rsidR="00294FC8" w:rsidRDefault="00106299">
                              <w:pPr>
                                <w:spacing w:after="160" w:line="259" w:lineRule="auto"/>
                                <w:ind w:left="0" w:firstLine="0"/>
                              </w:pPr>
                              <w:r>
                                <w:rPr>
                                  <w:w w:val="124"/>
                                  <w:sz w:val="16"/>
                                </w:rPr>
                                <w:t>documentation.</w:t>
                              </w:r>
                            </w:p>
                          </w:txbxContent>
                        </wps:txbx>
                        <wps:bodyPr horzOverflow="overflow" vert="horz" lIns="0" tIns="0" rIns="0" bIns="0" rtlCol="0">
                          <a:noAutofit/>
                        </wps:bodyPr>
                      </wps:wsp>
                      <wps:wsp>
                        <wps:cNvPr id="2976" name="Rectangle 2976"/>
                        <wps:cNvSpPr/>
                        <wps:spPr>
                          <a:xfrm>
                            <a:off x="135248" y="3544267"/>
                            <a:ext cx="1615949" cy="193401"/>
                          </a:xfrm>
                          <a:prstGeom prst="rect">
                            <a:avLst/>
                          </a:prstGeom>
                          <a:ln>
                            <a:noFill/>
                          </a:ln>
                        </wps:spPr>
                        <wps:txbx>
                          <w:txbxContent>
                            <w:p w14:paraId="7CB1073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/docs/</w:t>
                              </w:r>
                              <w:proofErr w:type="spellStart"/>
                              <w:r>
                                <w:rPr>
                                  <w:w w:val="125"/>
                                  <w:sz w:val="16"/>
                                </w:rPr>
                                <w:t>drawio</w:t>
                              </w:r>
                              <w:proofErr w:type="spellEnd"/>
                            </w:p>
                          </w:txbxContent>
                        </wps:txbx>
                        <wps:bodyPr horzOverflow="overflow" vert="horz" lIns="0" tIns="0" rIns="0" bIns="0" rtlCol="0">
                          <a:noAutofit/>
                        </wps:bodyPr>
                      </wps:wsp>
                      <wps:wsp>
                        <wps:cNvPr id="2977" name="Rectangle 2977"/>
                        <wps:cNvSpPr/>
                        <wps:spPr>
                          <a:xfrm>
                            <a:off x="2365828" y="3544267"/>
                            <a:ext cx="4997071" cy="193401"/>
                          </a:xfrm>
                          <a:prstGeom prst="rect">
                            <a:avLst/>
                          </a:prstGeom>
                          <a:ln>
                            <a:noFill/>
                          </a:ln>
                        </wps:spPr>
                        <wps:txbx>
                          <w:txbxContent>
                            <w:p w14:paraId="6A9EE807" w14:textId="77777777" w:rsidR="00294FC8" w:rsidRDefault="00106299">
                              <w:pPr>
                                <w:spacing w:after="160" w:line="259" w:lineRule="auto"/>
                                <w:ind w:left="0" w:firstLine="0"/>
                              </w:pPr>
                              <w:r>
                                <w:rPr>
                                  <w:w w:val="126"/>
                                  <w:sz w:val="16"/>
                                </w:rPr>
                                <w:t>Stored</w:t>
                              </w:r>
                              <w:r>
                                <w:rPr>
                                  <w:spacing w:val="7"/>
                                  <w:w w:val="126"/>
                                  <w:sz w:val="16"/>
                                </w:rPr>
                                <w:t xml:space="preserve"> </w:t>
                              </w:r>
                              <w:r>
                                <w:rPr>
                                  <w:w w:val="126"/>
                                  <w:sz w:val="16"/>
                                </w:rPr>
                                <w:t>PDF</w:t>
                              </w:r>
                              <w:r>
                                <w:rPr>
                                  <w:spacing w:val="7"/>
                                  <w:w w:val="126"/>
                                  <w:sz w:val="16"/>
                                </w:rPr>
                                <w:t xml:space="preserve"> </w:t>
                              </w:r>
                              <w:r>
                                <w:rPr>
                                  <w:w w:val="126"/>
                                  <w:sz w:val="16"/>
                                </w:rPr>
                                <w:t>files</w:t>
                              </w:r>
                              <w:r>
                                <w:rPr>
                                  <w:spacing w:val="7"/>
                                  <w:w w:val="126"/>
                                  <w:sz w:val="16"/>
                                </w:rPr>
                                <w:t xml:space="preserve"> </w:t>
                              </w:r>
                              <w:r>
                                <w:rPr>
                                  <w:w w:val="126"/>
                                  <w:sz w:val="16"/>
                                </w:rPr>
                                <w:t>(vector</w:t>
                              </w:r>
                              <w:r>
                                <w:rPr>
                                  <w:spacing w:val="7"/>
                                  <w:w w:val="126"/>
                                  <w:sz w:val="16"/>
                                </w:rPr>
                                <w:t xml:space="preserve"> </w:t>
                              </w:r>
                              <w:r>
                                <w:rPr>
                                  <w:w w:val="126"/>
                                  <w:sz w:val="16"/>
                                </w:rPr>
                                <w:t>graphic</w:t>
                              </w:r>
                              <w:r>
                                <w:rPr>
                                  <w:spacing w:val="7"/>
                                  <w:w w:val="126"/>
                                  <w:sz w:val="16"/>
                                </w:rPr>
                                <w:t xml:space="preserve"> </w:t>
                              </w:r>
                              <w:r>
                                <w:rPr>
                                  <w:w w:val="126"/>
                                  <w:sz w:val="16"/>
                                </w:rPr>
                                <w:t>diagrams)</w:t>
                              </w:r>
                              <w:r>
                                <w:rPr>
                                  <w:spacing w:val="7"/>
                                  <w:w w:val="126"/>
                                  <w:sz w:val="16"/>
                                </w:rPr>
                                <w:t xml:space="preserve"> </w:t>
                              </w:r>
                              <w:r>
                                <w:rPr>
                                  <w:w w:val="126"/>
                                  <w:sz w:val="16"/>
                                </w:rPr>
                                <w:t>which</w:t>
                              </w:r>
                              <w:r>
                                <w:rPr>
                                  <w:spacing w:val="7"/>
                                  <w:w w:val="126"/>
                                  <w:sz w:val="16"/>
                                </w:rPr>
                                <w:t xml:space="preserve"> </w:t>
                              </w:r>
                              <w:r>
                                <w:rPr>
                                  <w:w w:val="126"/>
                                  <w:sz w:val="16"/>
                                </w:rPr>
                                <w:t>may</w:t>
                              </w:r>
                              <w:r>
                                <w:rPr>
                                  <w:spacing w:val="7"/>
                                  <w:w w:val="126"/>
                                  <w:sz w:val="16"/>
                                </w:rPr>
                                <w:t xml:space="preserve"> </w:t>
                              </w:r>
                              <w:proofErr w:type="gramStart"/>
                              <w:r>
                                <w:rPr>
                                  <w:w w:val="126"/>
                                  <w:sz w:val="16"/>
                                </w:rPr>
                                <w:t>be</w:t>
                              </w:r>
                              <w:r>
                                <w:rPr>
                                  <w:spacing w:val="7"/>
                                  <w:w w:val="126"/>
                                  <w:sz w:val="16"/>
                                </w:rPr>
                                <w:t xml:space="preserve"> </w:t>
                              </w:r>
                              <w:r>
                                <w:rPr>
                                  <w:w w:val="126"/>
                                  <w:sz w:val="16"/>
                                </w:rPr>
                                <w:t>included</w:t>
                              </w:r>
                              <w:proofErr w:type="gramEnd"/>
                              <w:r>
                                <w:rPr>
                                  <w:spacing w:val="7"/>
                                  <w:w w:val="126"/>
                                  <w:sz w:val="16"/>
                                </w:rPr>
                                <w:t xml:space="preserve"> </w:t>
                              </w:r>
                              <w:r>
                                <w:rPr>
                                  <w:w w:val="126"/>
                                  <w:sz w:val="16"/>
                                </w:rPr>
                                <w:t>in</w:t>
                              </w:r>
                              <w:r>
                                <w:rPr>
                                  <w:spacing w:val="7"/>
                                  <w:w w:val="126"/>
                                  <w:sz w:val="16"/>
                                </w:rPr>
                                <w:t xml:space="preserve"> </w:t>
                              </w:r>
                              <w:r>
                                <w:rPr>
                                  <w:w w:val="126"/>
                                  <w:sz w:val="16"/>
                                </w:rPr>
                                <w:t>the</w:t>
                              </w:r>
                            </w:p>
                          </w:txbxContent>
                        </wps:txbx>
                        <wps:bodyPr horzOverflow="overflow" vert="horz" lIns="0" tIns="0" rIns="0" bIns="0" rtlCol="0">
                          <a:noAutofit/>
                        </wps:bodyPr>
                      </wps:wsp>
                      <wps:wsp>
                        <wps:cNvPr id="2978" name="Rectangle 2978"/>
                        <wps:cNvSpPr/>
                        <wps:spPr>
                          <a:xfrm>
                            <a:off x="2365828" y="3710482"/>
                            <a:ext cx="1104790" cy="193401"/>
                          </a:xfrm>
                          <a:prstGeom prst="rect">
                            <a:avLst/>
                          </a:prstGeom>
                          <a:ln>
                            <a:noFill/>
                          </a:ln>
                        </wps:spPr>
                        <wps:txbx>
                          <w:txbxContent>
                            <w:p w14:paraId="213841AE" w14:textId="77777777" w:rsidR="00294FC8" w:rsidRDefault="00106299">
                              <w:pPr>
                                <w:spacing w:after="160" w:line="259" w:lineRule="auto"/>
                                <w:ind w:left="0" w:firstLine="0"/>
                              </w:pPr>
                              <w:r>
                                <w:rPr>
                                  <w:w w:val="124"/>
                                  <w:sz w:val="16"/>
                                </w:rPr>
                                <w:t>documentation.</w:t>
                              </w:r>
                            </w:p>
                          </w:txbxContent>
                        </wps:txbx>
                        <wps:bodyPr horzOverflow="overflow" vert="horz" lIns="0" tIns="0" rIns="0" bIns="0" rtlCol="0">
                          <a:noAutofit/>
                        </wps:bodyPr>
                      </wps:wsp>
                      <wps:wsp>
                        <wps:cNvPr id="2979" name="Rectangle 2979"/>
                        <wps:cNvSpPr/>
                        <wps:spPr>
                          <a:xfrm>
                            <a:off x="135248" y="4076857"/>
                            <a:ext cx="2158440" cy="193401"/>
                          </a:xfrm>
                          <a:prstGeom prst="rect">
                            <a:avLst/>
                          </a:prstGeom>
                          <a:ln>
                            <a:noFill/>
                          </a:ln>
                        </wps:spPr>
                        <wps:txbx>
                          <w:txbxContent>
                            <w:p w14:paraId="5613E53F"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/discovery/tests/</w:t>
                              </w:r>
                              <w:r>
                                <w:rPr>
                                  <w:spacing w:val="7"/>
                                  <w:w w:val="123"/>
                                  <w:sz w:val="16"/>
                                </w:rPr>
                                <w:t xml:space="preserve"> </w:t>
                              </w:r>
                              <w:r>
                                <w:rPr>
                                  <w:w w:val="123"/>
                                  <w:sz w:val="16"/>
                                </w:rPr>
                                <w:t>*.</w:t>
                              </w:r>
                              <w:proofErr w:type="spellStart"/>
                              <w:r>
                                <w:rPr>
                                  <w:w w:val="123"/>
                                  <w:sz w:val="16"/>
                                </w:rPr>
                                <w:t>sh</w:t>
                              </w:r>
                              <w:proofErr w:type="spellEnd"/>
                            </w:p>
                          </w:txbxContent>
                        </wps:txbx>
                        <wps:bodyPr horzOverflow="overflow" vert="horz" lIns="0" tIns="0" rIns="0" bIns="0" rtlCol="0">
                          <a:noAutofit/>
                        </wps:bodyPr>
                      </wps:wsp>
                      <wps:wsp>
                        <wps:cNvPr id="2980" name="Rectangle 2980"/>
                        <wps:cNvSpPr/>
                        <wps:spPr>
                          <a:xfrm>
                            <a:off x="2365828" y="4076857"/>
                            <a:ext cx="4610545" cy="193401"/>
                          </a:xfrm>
                          <a:prstGeom prst="rect">
                            <a:avLst/>
                          </a:prstGeom>
                          <a:ln>
                            <a:noFill/>
                          </a:ln>
                        </wps:spPr>
                        <wps:txbx>
                          <w:txbxContent>
                            <w:p w14:paraId="630CD34F" w14:textId="77777777" w:rsidR="00294FC8" w:rsidRDefault="00106299">
                              <w:pPr>
                                <w:spacing w:after="160" w:line="259" w:lineRule="auto"/>
                                <w:ind w:left="0" w:firstLine="0"/>
                              </w:pPr>
                              <w:r>
                                <w:rPr>
                                  <w:w w:val="123"/>
                                  <w:sz w:val="16"/>
                                </w:rPr>
                                <w:t>An</w:t>
                              </w:r>
                              <w:r>
                                <w:rPr>
                                  <w:spacing w:val="7"/>
                                  <w:w w:val="123"/>
                                  <w:sz w:val="16"/>
                                </w:rPr>
                                <w:t xml:space="preserve"> </w:t>
                              </w:r>
                              <w:r>
                                <w:rPr>
                                  <w:w w:val="123"/>
                                  <w:sz w:val="16"/>
                                </w:rPr>
                                <w:t>assortment</w:t>
                              </w:r>
                              <w:r>
                                <w:rPr>
                                  <w:spacing w:val="7"/>
                                  <w:w w:val="123"/>
                                  <w:sz w:val="16"/>
                                </w:rPr>
                                <w:t xml:space="preserve"> </w:t>
                              </w:r>
                              <w:r>
                                <w:rPr>
                                  <w:w w:val="123"/>
                                  <w:sz w:val="16"/>
                                </w:rPr>
                                <w:t>of</w:t>
                              </w:r>
                              <w:r>
                                <w:rPr>
                                  <w:spacing w:val="7"/>
                                  <w:w w:val="123"/>
                                  <w:sz w:val="16"/>
                                </w:rPr>
                                <w:t xml:space="preserve"> </w:t>
                              </w:r>
                              <w:r>
                                <w:rPr>
                                  <w:w w:val="123"/>
                                  <w:sz w:val="16"/>
                                </w:rPr>
                                <w:t>shell</w:t>
                              </w:r>
                              <w:r>
                                <w:rPr>
                                  <w:spacing w:val="7"/>
                                  <w:w w:val="123"/>
                                  <w:sz w:val="16"/>
                                </w:rPr>
                                <w:t xml:space="preserve"> </w:t>
                              </w:r>
                              <w:r>
                                <w:rPr>
                                  <w:w w:val="123"/>
                                  <w:sz w:val="16"/>
                                </w:rPr>
                                <w:t>scripts</w:t>
                              </w:r>
                              <w:r>
                                <w:rPr>
                                  <w:spacing w:val="7"/>
                                  <w:w w:val="123"/>
                                  <w:sz w:val="16"/>
                                </w:rPr>
                                <w:t xml:space="preserve"> </w:t>
                              </w:r>
                              <w:r>
                                <w:rPr>
                                  <w:w w:val="123"/>
                                  <w:sz w:val="16"/>
                                </w:rPr>
                                <w:t>to</w:t>
                              </w:r>
                              <w:r>
                                <w:rPr>
                                  <w:spacing w:val="7"/>
                                  <w:w w:val="123"/>
                                  <w:sz w:val="16"/>
                                </w:rPr>
                                <w:t xml:space="preserve"> </w:t>
                              </w:r>
                              <w:r>
                                <w:rPr>
                                  <w:w w:val="123"/>
                                  <w:sz w:val="16"/>
                                </w:rPr>
                                <w:t>run</w:t>
                              </w:r>
                              <w:r>
                                <w:rPr>
                                  <w:spacing w:val="7"/>
                                  <w:w w:val="123"/>
                                  <w:sz w:val="16"/>
                                </w:rPr>
                                <w:t xml:space="preserve"> </w:t>
                              </w:r>
                              <w:r>
                                <w:rPr>
                                  <w:w w:val="123"/>
                                  <w:sz w:val="16"/>
                                </w:rPr>
                                <w:t>various</w:t>
                              </w:r>
                              <w:r>
                                <w:rPr>
                                  <w:spacing w:val="7"/>
                                  <w:w w:val="123"/>
                                  <w:sz w:val="16"/>
                                </w:rPr>
                                <w:t xml:space="preserve"> </w:t>
                              </w:r>
                              <w:r>
                                <w:rPr>
                                  <w:w w:val="123"/>
                                  <w:sz w:val="16"/>
                                </w:rPr>
                                <w:t>linters</w:t>
                              </w:r>
                              <w:r>
                                <w:rPr>
                                  <w:spacing w:val="7"/>
                                  <w:w w:val="123"/>
                                  <w:sz w:val="16"/>
                                </w:rPr>
                                <w:t xml:space="preserve"> </w:t>
                              </w:r>
                              <w:r>
                                <w:rPr>
                                  <w:w w:val="123"/>
                                  <w:sz w:val="16"/>
                                </w:rPr>
                                <w:t>on</w:t>
                              </w:r>
                              <w:r>
                                <w:rPr>
                                  <w:spacing w:val="7"/>
                                  <w:w w:val="123"/>
                                  <w:sz w:val="16"/>
                                </w:rPr>
                                <w:t xml:space="preserve"> </w:t>
                              </w:r>
                              <w:r>
                                <w:rPr>
                                  <w:w w:val="123"/>
                                  <w:sz w:val="16"/>
                                </w:rPr>
                                <w:t>the</w:t>
                              </w:r>
                              <w:r>
                                <w:rPr>
                                  <w:spacing w:val="7"/>
                                  <w:w w:val="123"/>
                                  <w:sz w:val="16"/>
                                </w:rPr>
                                <w:t xml:space="preserve"> </w:t>
                              </w:r>
                              <w:r>
                                <w:rPr>
                                  <w:w w:val="123"/>
                                  <w:sz w:val="16"/>
                                </w:rPr>
                                <w:t>modules.</w:t>
                              </w:r>
                            </w:p>
                          </w:txbxContent>
                        </wps:txbx>
                        <wps:bodyPr horzOverflow="overflow" vert="horz" lIns="0" tIns="0" rIns="0" bIns="0" rtlCol="0">
                          <a:noAutofit/>
                        </wps:bodyPr>
                      </wps:wsp>
                      <wps:wsp>
                        <wps:cNvPr id="2981" name="Rectangle 2981"/>
                        <wps:cNvSpPr/>
                        <wps:spPr>
                          <a:xfrm>
                            <a:off x="2365828" y="4243071"/>
                            <a:ext cx="5022655" cy="193401"/>
                          </a:xfrm>
                          <a:prstGeom prst="rect">
                            <a:avLst/>
                          </a:prstGeom>
                          <a:ln>
                            <a:noFill/>
                          </a:ln>
                        </wps:spPr>
                        <wps:txbx>
                          <w:txbxContent>
                            <w:p w14:paraId="487C4A82" w14:textId="77777777" w:rsidR="00294FC8" w:rsidRDefault="00106299">
                              <w:pPr>
                                <w:spacing w:after="160" w:line="259" w:lineRule="auto"/>
                                <w:ind w:left="0" w:firstLine="0"/>
                              </w:pPr>
                              <w:r>
                                <w:rPr>
                                  <w:w w:val="124"/>
                                  <w:sz w:val="16"/>
                                </w:rPr>
                                <w:t>Includes</w:t>
                              </w:r>
                              <w:r>
                                <w:rPr>
                                  <w:spacing w:val="7"/>
                                  <w:w w:val="124"/>
                                  <w:sz w:val="16"/>
                                </w:rPr>
                                <w:t xml:space="preserve"> </w:t>
                              </w:r>
                              <w:proofErr w:type="spellStart"/>
                              <w:r>
                                <w:rPr>
                                  <w:w w:val="124"/>
                                  <w:sz w:val="16"/>
                                </w:rPr>
                                <w:t>pylint</w:t>
                              </w:r>
                              <w:proofErr w:type="spellEnd"/>
                              <w:r>
                                <w:rPr>
                                  <w:w w:val="124"/>
                                  <w:sz w:val="16"/>
                                </w:rPr>
                                <w:t>,</w:t>
                              </w:r>
                              <w:r>
                                <w:rPr>
                                  <w:spacing w:val="7"/>
                                  <w:w w:val="124"/>
                                  <w:sz w:val="16"/>
                                </w:rPr>
                                <w:t xml:space="preserve"> </w:t>
                              </w:r>
                              <w:proofErr w:type="spellStart"/>
                              <w:r>
                                <w:rPr>
                                  <w:w w:val="124"/>
                                  <w:sz w:val="16"/>
                                </w:rPr>
                                <w:t>mypy</w:t>
                              </w:r>
                              <w:proofErr w:type="spellEnd"/>
                              <w:r>
                                <w:rPr>
                                  <w:w w:val="124"/>
                                  <w:sz w:val="16"/>
                                </w:rPr>
                                <w:t>,</w:t>
                              </w:r>
                              <w:r>
                                <w:rPr>
                                  <w:spacing w:val="7"/>
                                  <w:w w:val="124"/>
                                  <w:sz w:val="16"/>
                                </w:rPr>
                                <w:t xml:space="preserve"> </w:t>
                              </w:r>
                              <w:r>
                                <w:rPr>
                                  <w:w w:val="124"/>
                                  <w:sz w:val="16"/>
                                </w:rPr>
                                <w:t>flake8,</w:t>
                              </w:r>
                              <w:r>
                                <w:rPr>
                                  <w:spacing w:val="7"/>
                                  <w:w w:val="124"/>
                                  <w:sz w:val="16"/>
                                </w:rPr>
                                <w:t xml:space="preserve"> </w:t>
                              </w:r>
                              <w:proofErr w:type="spellStart"/>
                              <w:r>
                                <w:rPr>
                                  <w:w w:val="124"/>
                                  <w:sz w:val="16"/>
                                </w:rPr>
                                <w:t>pycodestyle</w:t>
                              </w:r>
                              <w:proofErr w:type="spellEnd"/>
                              <w:r>
                                <w:rPr>
                                  <w:w w:val="124"/>
                                  <w:sz w:val="16"/>
                                </w:rPr>
                                <w:t>,</w:t>
                              </w:r>
                              <w:r>
                                <w:rPr>
                                  <w:spacing w:val="7"/>
                                  <w:w w:val="124"/>
                                  <w:sz w:val="16"/>
                                </w:rPr>
                                <w:t xml:space="preserve"> </w:t>
                              </w:r>
                              <w:proofErr w:type="spellStart"/>
                              <w:r>
                                <w:rPr>
                                  <w:w w:val="124"/>
                                  <w:sz w:val="16"/>
                                </w:rPr>
                                <w:t>pydocstyle</w:t>
                              </w:r>
                              <w:proofErr w:type="spellEnd"/>
                              <w:r>
                                <w:rPr>
                                  <w:w w:val="124"/>
                                  <w:sz w:val="16"/>
                                </w:rPr>
                                <w:t>,</w:t>
                              </w:r>
                              <w:r>
                                <w:rPr>
                                  <w:spacing w:val="7"/>
                                  <w:w w:val="124"/>
                                  <w:sz w:val="16"/>
                                </w:rPr>
                                <w:t xml:space="preserve"> </w:t>
                              </w:r>
                              <w:r>
                                <w:rPr>
                                  <w:w w:val="124"/>
                                  <w:sz w:val="16"/>
                                </w:rPr>
                                <w:t>and</w:t>
                              </w:r>
                              <w:r>
                                <w:rPr>
                                  <w:spacing w:val="7"/>
                                  <w:w w:val="124"/>
                                  <w:sz w:val="16"/>
                                </w:rPr>
                                <w:t xml:space="preserve"> </w:t>
                              </w:r>
                              <w:r>
                                <w:rPr>
                                  <w:w w:val="124"/>
                                  <w:sz w:val="16"/>
                                </w:rPr>
                                <w:t>combinations.</w:t>
                              </w:r>
                            </w:p>
                          </w:txbxContent>
                        </wps:txbx>
                        <wps:bodyPr horzOverflow="overflow" vert="horz" lIns="0" tIns="0" rIns="0" bIns="0" rtlCol="0">
                          <a:noAutofit/>
                        </wps:bodyPr>
                      </wps:wsp>
                      <wps:wsp>
                        <wps:cNvPr id="2982" name="Rectangle 2982"/>
                        <wps:cNvSpPr/>
                        <wps:spPr>
                          <a:xfrm>
                            <a:off x="135248" y="4609448"/>
                            <a:ext cx="1402628" cy="193401"/>
                          </a:xfrm>
                          <a:prstGeom prst="rect">
                            <a:avLst/>
                          </a:prstGeom>
                          <a:ln>
                            <a:noFill/>
                          </a:ln>
                        </wps:spPr>
                        <wps:txbx>
                          <w:txbxContent>
                            <w:p w14:paraId="273F3AD9"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wps:txbx>
                        <wps:bodyPr horzOverflow="overflow" vert="horz" lIns="0" tIns="0" rIns="0" bIns="0" rtlCol="0">
                          <a:noAutofit/>
                        </wps:bodyPr>
                      </wps:wsp>
                      <wps:wsp>
                        <wps:cNvPr id="2983" name="Rectangle 2983"/>
                        <wps:cNvSpPr/>
                        <wps:spPr>
                          <a:xfrm>
                            <a:off x="135248" y="4775664"/>
                            <a:ext cx="2589669" cy="193401"/>
                          </a:xfrm>
                          <a:prstGeom prst="rect">
                            <a:avLst/>
                          </a:prstGeom>
                          <a:ln>
                            <a:noFill/>
                          </a:ln>
                        </wps:spPr>
                        <wps:txbx>
                          <w:txbxContent>
                            <w:p w14:paraId="75AE45F9" w14:textId="77777777" w:rsidR="00294FC8" w:rsidRDefault="00106299">
                              <w:pPr>
                                <w:spacing w:after="160" w:line="259" w:lineRule="auto"/>
                                <w:ind w:left="0" w:firstLine="0"/>
                              </w:pPr>
                              <w:r>
                                <w:rPr>
                                  <w:w w:val="126"/>
                                  <w:sz w:val="16"/>
                                </w:rPr>
                                <w:t>/data/item_list.csv,</w:t>
                              </w:r>
                              <w:r>
                                <w:rPr>
                                  <w:spacing w:val="7"/>
                                  <w:w w:val="126"/>
                                  <w:sz w:val="16"/>
                                </w:rPr>
                                <w:t xml:space="preserve"> </w:t>
                              </w:r>
                              <w:r>
                                <w:rPr>
                                  <w:w w:val="126"/>
                                  <w:sz w:val="16"/>
                                </w:rPr>
                                <w:t>per_item_list.csv</w:t>
                              </w:r>
                            </w:p>
                          </w:txbxContent>
                        </wps:txbx>
                        <wps:bodyPr horzOverflow="overflow" vert="horz" lIns="0" tIns="0" rIns="0" bIns="0" rtlCol="0">
                          <a:noAutofit/>
                        </wps:bodyPr>
                      </wps:wsp>
                      <wps:wsp>
                        <wps:cNvPr id="2984" name="Rectangle 2984"/>
                        <wps:cNvSpPr/>
                        <wps:spPr>
                          <a:xfrm>
                            <a:off x="2365828" y="4609448"/>
                            <a:ext cx="4587668" cy="193401"/>
                          </a:xfrm>
                          <a:prstGeom prst="rect">
                            <a:avLst/>
                          </a:prstGeom>
                          <a:ln>
                            <a:noFill/>
                          </a:ln>
                        </wps:spPr>
                        <wps:txbx>
                          <w:txbxContent>
                            <w:p w14:paraId="7A410E1C" w14:textId="77777777" w:rsidR="00294FC8" w:rsidRDefault="00106299">
                              <w:pPr>
                                <w:spacing w:after="160" w:line="259" w:lineRule="auto"/>
                                <w:ind w:left="0" w:firstLine="0"/>
                              </w:pPr>
                              <w:r>
                                <w:rPr>
                                  <w:w w:val="126"/>
                                  <w:sz w:val="16"/>
                                </w:rPr>
                                <w:t>CSV</w:t>
                              </w:r>
                              <w:r>
                                <w:rPr>
                                  <w:spacing w:val="7"/>
                                  <w:w w:val="126"/>
                                  <w:sz w:val="16"/>
                                </w:rPr>
                                <w:t xml:space="preserve"> </w:t>
                              </w:r>
                              <w:r>
                                <w:rPr>
                                  <w:w w:val="126"/>
                                  <w:sz w:val="16"/>
                                </w:rPr>
                                <w:t>files</w:t>
                              </w:r>
                              <w:r>
                                <w:rPr>
                                  <w:spacing w:val="7"/>
                                  <w:w w:val="126"/>
                                  <w:sz w:val="16"/>
                                </w:rPr>
                                <w:t xml:space="preserve"> </w:t>
                              </w:r>
                              <w:r>
                                <w:rPr>
                                  <w:w w:val="126"/>
                                  <w:sz w:val="16"/>
                                </w:rPr>
                                <w:t>which</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same</w:t>
                              </w:r>
                              <w:r>
                                <w:rPr>
                                  <w:spacing w:val="7"/>
                                  <w:w w:val="126"/>
                                  <w:sz w:val="16"/>
                                </w:rPr>
                                <w:t xml:space="preserve"> </w:t>
                              </w:r>
                              <w:r>
                                <w:rPr>
                                  <w:w w:val="126"/>
                                  <w:sz w:val="16"/>
                                </w:rPr>
                                <w:t>data</w:t>
                              </w:r>
                              <w:r>
                                <w:rPr>
                                  <w:spacing w:val="7"/>
                                  <w:w w:val="126"/>
                                  <w:sz w:val="16"/>
                                </w:rPr>
                                <w:t xml:space="preserve"> </w:t>
                              </w:r>
                              <w:r>
                                <w:rPr>
                                  <w:w w:val="126"/>
                                  <w:sz w:val="16"/>
                                </w:rPr>
                                <w:t>values</w:t>
                              </w:r>
                              <w:r>
                                <w:rPr>
                                  <w:spacing w:val="7"/>
                                  <w:w w:val="126"/>
                                  <w:sz w:val="16"/>
                                </w:rPr>
                                <w:t xml:space="preserve"> </w:t>
                              </w:r>
                              <w:r>
                                <w:rPr>
                                  <w:w w:val="126"/>
                                  <w:sz w:val="16"/>
                                </w:rPr>
                                <w:t>to</w:t>
                              </w:r>
                              <w:r>
                                <w:rPr>
                                  <w:spacing w:val="7"/>
                                  <w:w w:val="126"/>
                                  <w:sz w:val="16"/>
                                </w:rPr>
                                <w:t xml:space="preserve"> </w:t>
                              </w:r>
                              <w:r>
                                <w:rPr>
                                  <w:w w:val="126"/>
                                  <w:sz w:val="16"/>
                                </w:rPr>
                                <w:t>populate</w:t>
                              </w:r>
                              <w:r>
                                <w:rPr>
                                  <w:spacing w:val="7"/>
                                  <w:w w:val="126"/>
                                  <w:sz w:val="16"/>
                                </w:rPr>
                                <w:t xml:space="preserve"> </w:t>
                              </w:r>
                              <w:r>
                                <w:rPr>
                                  <w:w w:val="126"/>
                                  <w:sz w:val="16"/>
                                </w:rPr>
                                <w:t>an</w:t>
                              </w:r>
                              <w:r>
                                <w:rPr>
                                  <w:spacing w:val="7"/>
                                  <w:w w:val="126"/>
                                  <w:sz w:val="16"/>
                                </w:rPr>
                                <w:t xml:space="preserve"> </w:t>
                              </w:r>
                              <w:proofErr w:type="spellStart"/>
                              <w:r>
                                <w:rPr>
                                  <w:w w:val="126"/>
                                  <w:sz w:val="16"/>
                                </w:rPr>
                                <w:t>einvoice</w:t>
                              </w:r>
                              <w:proofErr w:type="spellEnd"/>
                              <w:r>
                                <w:rPr>
                                  <w:w w:val="126"/>
                                  <w:sz w:val="16"/>
                                </w:rPr>
                                <w:t>.</w:t>
                              </w:r>
                            </w:p>
                          </w:txbxContent>
                        </wps:txbx>
                        <wps:bodyPr horzOverflow="overflow" vert="horz" lIns="0" tIns="0" rIns="0" bIns="0" rtlCol="0">
                          <a:noAutofit/>
                        </wps:bodyPr>
                      </wps:wsp>
                      <wps:wsp>
                        <wps:cNvPr id="2985" name="Rectangle 2985"/>
                        <wps:cNvSpPr/>
                        <wps:spPr>
                          <a:xfrm>
                            <a:off x="135248" y="5142040"/>
                            <a:ext cx="2185295" cy="193401"/>
                          </a:xfrm>
                          <a:prstGeom prst="rect">
                            <a:avLst/>
                          </a:prstGeom>
                          <a:ln>
                            <a:noFill/>
                          </a:ln>
                        </wps:spPr>
                        <wps:txbx>
                          <w:txbxContent>
                            <w:p w14:paraId="726D1100" w14:textId="77777777" w:rsidR="00294FC8" w:rsidRDefault="00106299">
                              <w:pPr>
                                <w:spacing w:after="160" w:line="259" w:lineRule="auto"/>
                                <w:ind w:left="0" w:firstLine="0"/>
                              </w:pPr>
                              <w:proofErr w:type="gramStart"/>
                              <w:r>
                                <w:rPr>
                                  <w:w w:val="122"/>
                                  <w:sz w:val="16"/>
                                </w:rPr>
                                <w:t>.</w:t>
                              </w:r>
                              <w:proofErr w:type="spellStart"/>
                              <w:r>
                                <w:rPr>
                                  <w:w w:val="122"/>
                                  <w:sz w:val="16"/>
                                </w:rPr>
                                <w:t>einvoice</w:t>
                              </w:r>
                              <w:proofErr w:type="spellEnd"/>
                              <w:proofErr w:type="gramEnd"/>
                              <w:r>
                                <w:rPr>
                                  <w:w w:val="122"/>
                                  <w:sz w:val="16"/>
                                </w:rPr>
                                <w:t>/.env</w:t>
                              </w:r>
                              <w:r>
                                <w:rPr>
                                  <w:spacing w:val="7"/>
                                  <w:w w:val="122"/>
                                  <w:sz w:val="16"/>
                                </w:rPr>
                                <w:t xml:space="preserve"> </w:t>
                              </w:r>
                              <w:r>
                                <w:rPr>
                                  <w:w w:val="122"/>
                                  <w:sz w:val="16"/>
                                </w:rPr>
                                <w:t>.</w:t>
                              </w:r>
                              <w:proofErr w:type="spellStart"/>
                              <w:r>
                                <w:rPr>
                                  <w:w w:val="122"/>
                                  <w:sz w:val="16"/>
                                </w:rPr>
                                <w:t>env.example.dev</w:t>
                              </w:r>
                              <w:proofErr w:type="spellEnd"/>
                            </w:p>
                          </w:txbxContent>
                        </wps:txbx>
                        <wps:bodyPr horzOverflow="overflow" vert="horz" lIns="0" tIns="0" rIns="0" bIns="0" rtlCol="0">
                          <a:noAutofit/>
                        </wps:bodyPr>
                      </wps:wsp>
                      <wps:wsp>
                        <wps:cNvPr id="2986" name="Rectangle 2986"/>
                        <wps:cNvSpPr/>
                        <wps:spPr>
                          <a:xfrm>
                            <a:off x="2365828" y="5142040"/>
                            <a:ext cx="4839850" cy="193401"/>
                          </a:xfrm>
                          <a:prstGeom prst="rect">
                            <a:avLst/>
                          </a:prstGeom>
                          <a:ln>
                            <a:noFill/>
                          </a:ln>
                        </wps:spPr>
                        <wps:txbx>
                          <w:txbxContent>
                            <w:p w14:paraId="647C4992" w14:textId="77777777" w:rsidR="00294FC8" w:rsidRDefault="00106299">
                              <w:pPr>
                                <w:spacing w:after="160" w:line="259" w:lineRule="auto"/>
                                <w:ind w:left="0" w:firstLine="0"/>
                              </w:pPr>
                              <w:r>
                                <w:rPr>
                                  <w:w w:val="125"/>
                                  <w:sz w:val="16"/>
                                </w:rPr>
                                <w:t>Configuration</w:t>
                              </w:r>
                              <w:r>
                                <w:rPr>
                                  <w:spacing w:val="7"/>
                                  <w:w w:val="125"/>
                                  <w:sz w:val="16"/>
                                </w:rPr>
                                <w:t xml:space="preserve"> </w:t>
                              </w:r>
                              <w:r>
                                <w:rPr>
                                  <w:w w:val="125"/>
                                  <w:sz w:val="16"/>
                                </w:rPr>
                                <w:t>files</w:t>
                              </w:r>
                              <w:r>
                                <w:rPr>
                                  <w:spacing w:val="7"/>
                                  <w:w w:val="125"/>
                                  <w:sz w:val="16"/>
                                </w:rPr>
                                <w:t xml:space="preserve"> </w:t>
                              </w:r>
                              <w:r>
                                <w:rPr>
                                  <w:w w:val="125"/>
                                  <w:sz w:val="16"/>
                                </w:rPr>
                                <w:t>which</w:t>
                              </w:r>
                              <w:r>
                                <w:rPr>
                                  <w:spacing w:val="7"/>
                                  <w:w w:val="125"/>
                                  <w:sz w:val="16"/>
                                </w:rPr>
                                <w:t xml:space="preserve"> </w:t>
                              </w:r>
                              <w:proofErr w:type="gramStart"/>
                              <w:r>
                                <w:rPr>
                                  <w:w w:val="125"/>
                                  <w:sz w:val="16"/>
                                </w:rPr>
                                <w:t>contain</w:t>
                              </w:r>
                              <w:proofErr w:type="gramEnd"/>
                              <w:r>
                                <w:rPr>
                                  <w:spacing w:val="7"/>
                                  <w:w w:val="125"/>
                                  <w:sz w:val="16"/>
                                </w:rPr>
                                <w:t xml:space="preserve"> </w:t>
                              </w:r>
                              <w:r>
                                <w:rPr>
                                  <w:w w:val="125"/>
                                  <w:sz w:val="16"/>
                                </w:rPr>
                                <w:t>example</w:t>
                              </w:r>
                              <w:r>
                                <w:rPr>
                                  <w:spacing w:val="7"/>
                                  <w:w w:val="125"/>
                                  <w:sz w:val="16"/>
                                </w:rPr>
                                <w:t xml:space="preserve"> </w:t>
                              </w:r>
                              <w:r>
                                <w:rPr>
                                  <w:w w:val="125"/>
                                  <w:sz w:val="16"/>
                                </w:rPr>
                                <w:t>values</w:t>
                              </w:r>
                              <w:r>
                                <w:rPr>
                                  <w:spacing w:val="7"/>
                                  <w:w w:val="125"/>
                                  <w:sz w:val="16"/>
                                </w:rPr>
                                <w:t xml:space="preserve"> </w:t>
                              </w:r>
                              <w:r>
                                <w:rPr>
                                  <w:w w:val="125"/>
                                  <w:sz w:val="16"/>
                                </w:rPr>
                                <w:t>for</w:t>
                              </w:r>
                              <w:r>
                                <w:rPr>
                                  <w:spacing w:val="7"/>
                                  <w:w w:val="125"/>
                                  <w:sz w:val="16"/>
                                </w:rPr>
                                <w:t xml:space="preserve"> </w:t>
                              </w:r>
                              <w:r>
                                <w:rPr>
                                  <w:w w:val="125"/>
                                  <w:sz w:val="16"/>
                                </w:rPr>
                                <w:t>testing</w:t>
                              </w:r>
                              <w:r>
                                <w:rPr>
                                  <w:spacing w:val="7"/>
                                  <w:w w:val="125"/>
                                  <w:sz w:val="16"/>
                                </w:rPr>
                                <w:t xml:space="preserve"> </w:t>
                              </w:r>
                              <w:r>
                                <w:rPr>
                                  <w:w w:val="125"/>
                                  <w:sz w:val="16"/>
                                </w:rPr>
                                <w:t>purposes.</w:t>
                              </w:r>
                            </w:p>
                          </w:txbxContent>
                        </wps:txbx>
                        <wps:bodyPr horzOverflow="overflow" vert="horz" lIns="0" tIns="0" rIns="0" bIns="0" rtlCol="0">
                          <a:noAutofit/>
                        </wps:bodyPr>
                      </wps:wsp>
                      <wps:wsp>
                        <wps:cNvPr id="2987" name="Rectangle 2987"/>
                        <wps:cNvSpPr/>
                        <wps:spPr>
                          <a:xfrm>
                            <a:off x="135248" y="5508415"/>
                            <a:ext cx="2101690" cy="193401"/>
                          </a:xfrm>
                          <a:prstGeom prst="rect">
                            <a:avLst/>
                          </a:prstGeom>
                          <a:ln>
                            <a:noFill/>
                          </a:ln>
                        </wps:spPr>
                        <wps:txbx>
                          <w:txbxContent>
                            <w:p w14:paraId="3F57F017" w14:textId="77777777" w:rsidR="00294FC8" w:rsidRDefault="00106299">
                              <w:pPr>
                                <w:spacing w:after="160" w:line="259" w:lineRule="auto"/>
                                <w:ind w:left="0" w:firstLine="0"/>
                              </w:pPr>
                              <w:r>
                                <w:rPr>
                                  <w:w w:val="121"/>
                                  <w:sz w:val="16"/>
                                </w:rPr>
                                <w:t>ebms-header-3_20220119.xsd,</w:t>
                              </w:r>
                            </w:p>
                          </w:txbxContent>
                        </wps:txbx>
                        <wps:bodyPr horzOverflow="overflow" vert="horz" lIns="0" tIns="0" rIns="0" bIns="0" rtlCol="0">
                          <a:noAutofit/>
                        </wps:bodyPr>
                      </wps:wsp>
                      <wps:wsp>
                        <wps:cNvPr id="2988" name="Rectangle 2988"/>
                        <wps:cNvSpPr/>
                        <wps:spPr>
                          <a:xfrm>
                            <a:off x="135248" y="5674630"/>
                            <a:ext cx="1201339" cy="193401"/>
                          </a:xfrm>
                          <a:prstGeom prst="rect">
                            <a:avLst/>
                          </a:prstGeom>
                          <a:ln>
                            <a:noFill/>
                          </a:ln>
                        </wps:spPr>
                        <wps:txbx>
                          <w:txbxContent>
                            <w:p w14:paraId="106CDF67" w14:textId="77777777" w:rsidR="00294FC8" w:rsidRDefault="00106299">
                              <w:pPr>
                                <w:spacing w:after="160" w:line="259" w:lineRule="auto"/>
                                <w:ind w:left="0" w:firstLine="0"/>
                              </w:pPr>
                              <w:r>
                                <w:rPr>
                                  <w:w w:val="129"/>
                                  <w:sz w:val="16"/>
                                </w:rPr>
                                <w:t>sample_msg.xml</w:t>
                              </w:r>
                            </w:p>
                          </w:txbxContent>
                        </wps:txbx>
                        <wps:bodyPr horzOverflow="overflow" vert="horz" lIns="0" tIns="0" rIns="0" bIns="0" rtlCol="0">
                          <a:noAutofit/>
                        </wps:bodyPr>
                      </wps:wsp>
                      <wps:wsp>
                        <wps:cNvPr id="2989" name="Rectangle 2989"/>
                        <wps:cNvSpPr/>
                        <wps:spPr>
                          <a:xfrm>
                            <a:off x="2365828" y="5508415"/>
                            <a:ext cx="4721309" cy="193401"/>
                          </a:xfrm>
                          <a:prstGeom prst="rect">
                            <a:avLst/>
                          </a:prstGeom>
                          <a:ln>
                            <a:noFill/>
                          </a:ln>
                        </wps:spPr>
                        <wps:txbx>
                          <w:txbxContent>
                            <w:p w14:paraId="4B9C90D1" w14:textId="595602EC" w:rsidR="00294FC8" w:rsidRDefault="00106299">
                              <w:pPr>
                                <w:spacing w:after="160" w:line="259" w:lineRule="auto"/>
                                <w:ind w:left="0" w:firstLine="0"/>
                              </w:pPr>
                              <w:r>
                                <w:rPr>
                                  <w:w w:val="125"/>
                                  <w:sz w:val="16"/>
                                </w:rPr>
                                <w:t>XSD</w:t>
                              </w:r>
                              <w:r>
                                <w:rPr>
                                  <w:spacing w:val="7"/>
                                  <w:w w:val="125"/>
                                  <w:sz w:val="16"/>
                                </w:rPr>
                                <w:t xml:space="preserve"> </w:t>
                              </w:r>
                              <w:proofErr w:type="gramStart"/>
                              <w:r>
                                <w:rPr>
                                  <w:w w:val="125"/>
                                  <w:sz w:val="16"/>
                                </w:rPr>
                                <w:t>containing</w:t>
                              </w:r>
                              <w:proofErr w:type="gramEnd"/>
                              <w:r>
                                <w:rPr>
                                  <w:spacing w:val="7"/>
                                  <w:w w:val="125"/>
                                  <w:sz w:val="16"/>
                                </w:rPr>
                                <w:t xml:space="preserve"> </w:t>
                              </w:r>
                              <w:r>
                                <w:rPr>
                                  <w:w w:val="125"/>
                                  <w:sz w:val="16"/>
                                </w:rPr>
                                <w:t>schema</w:t>
                              </w:r>
                              <w:r>
                                <w:rPr>
                                  <w:spacing w:val="7"/>
                                  <w:w w:val="125"/>
                                  <w:sz w:val="16"/>
                                </w:rPr>
                                <w:t xml:space="preserve"> </w:t>
                              </w:r>
                              <w:r>
                                <w:rPr>
                                  <w:w w:val="125"/>
                                  <w:sz w:val="16"/>
                                </w:rPr>
                                <w:t>definition</w:t>
                              </w:r>
                              <w:r>
                                <w:rPr>
                                  <w:spacing w:val="7"/>
                                  <w:w w:val="125"/>
                                  <w:sz w:val="16"/>
                                </w:rPr>
                                <w:t xml:space="preserve"> </w:t>
                              </w:r>
                              <w:r>
                                <w:rPr>
                                  <w:w w:val="125"/>
                                  <w:sz w:val="16"/>
                                </w:rPr>
                                <w:t>for</w:t>
                              </w:r>
                              <w:r>
                                <w:rPr>
                                  <w:spacing w:val="7"/>
                                  <w:w w:val="125"/>
                                  <w:sz w:val="16"/>
                                </w:rPr>
                                <w:t xml:space="preserve"> </w:t>
                              </w:r>
                              <w:proofErr w:type="spellStart"/>
                              <w:r>
                                <w:rPr>
                                  <w:w w:val="125"/>
                                  <w:sz w:val="16"/>
                                </w:rPr>
                                <w:t>ebMS</w:t>
                              </w:r>
                              <w:proofErr w:type="spellEnd"/>
                              <w:r>
                                <w:rPr>
                                  <w:spacing w:val="7"/>
                                  <w:w w:val="125"/>
                                  <w:sz w:val="16"/>
                                </w:rPr>
                                <w:t xml:space="preserve"> </w:t>
                              </w:r>
                              <w:r>
                                <w:rPr>
                                  <w:w w:val="125"/>
                                  <w:sz w:val="16"/>
                                </w:rPr>
                                <w:t>header</w:t>
                              </w:r>
                              <w:r>
                                <w:rPr>
                                  <w:spacing w:val="7"/>
                                  <w:w w:val="125"/>
                                  <w:sz w:val="16"/>
                                </w:rPr>
                                <w:t xml:space="preserve"> </w:t>
                              </w:r>
                              <w:r>
                                <w:rPr>
                                  <w:w w:val="125"/>
                                  <w:sz w:val="16"/>
                                </w:rPr>
                                <w:t>and</w:t>
                              </w:r>
                              <w:r>
                                <w:rPr>
                                  <w:spacing w:val="7"/>
                                  <w:w w:val="125"/>
                                  <w:sz w:val="16"/>
                                </w:rPr>
                                <w:t xml:space="preserve"> </w:t>
                              </w:r>
                              <w:r>
                                <w:rPr>
                                  <w:w w:val="125"/>
                                  <w:sz w:val="16"/>
                                </w:rPr>
                                <w:t>a</w:t>
                              </w:r>
                              <w:r>
                                <w:rPr>
                                  <w:spacing w:val="7"/>
                                  <w:w w:val="125"/>
                                  <w:sz w:val="16"/>
                                </w:rPr>
                                <w:t xml:space="preserve"> </w:t>
                              </w:r>
                              <w:r>
                                <w:rPr>
                                  <w:w w:val="125"/>
                                  <w:sz w:val="16"/>
                                </w:rPr>
                                <w:t>sample</w:t>
                              </w:r>
                            </w:p>
                          </w:txbxContent>
                        </wps:txbx>
                        <wps:bodyPr horzOverflow="overflow" vert="horz" lIns="0" tIns="0" rIns="0" bIns="0" rtlCol="0">
                          <a:noAutofit/>
                        </wps:bodyPr>
                      </wps:wsp>
                      <wps:wsp>
                        <wps:cNvPr id="2990" name="Rectangle 2990"/>
                        <wps:cNvSpPr/>
                        <wps:spPr>
                          <a:xfrm>
                            <a:off x="2365828" y="5674630"/>
                            <a:ext cx="1827973" cy="193401"/>
                          </a:xfrm>
                          <a:prstGeom prst="rect">
                            <a:avLst/>
                          </a:prstGeom>
                          <a:ln>
                            <a:noFill/>
                          </a:ln>
                        </wps:spPr>
                        <wps:txbx>
                          <w:txbxContent>
                            <w:p w14:paraId="6C1FC805" w14:textId="3F5723B1" w:rsidR="00294FC8" w:rsidRDefault="00106299">
                              <w:pPr>
                                <w:spacing w:after="160" w:line="259" w:lineRule="auto"/>
                                <w:ind w:left="0" w:firstLine="0"/>
                              </w:pPr>
                              <w:r>
                                <w:rPr>
                                  <w:w w:val="127"/>
                                  <w:sz w:val="16"/>
                                </w:rPr>
                                <w:t>message</w:t>
                              </w:r>
                              <w:r>
                                <w:rPr>
                                  <w:spacing w:val="7"/>
                                  <w:w w:val="127"/>
                                  <w:sz w:val="16"/>
                                </w:rPr>
                                <w:t xml:space="preserve"> </w:t>
                              </w:r>
                              <w:r>
                                <w:rPr>
                                  <w:w w:val="127"/>
                                  <w:sz w:val="16"/>
                                </w:rPr>
                                <w:t>to</w:t>
                              </w:r>
                              <w:r>
                                <w:rPr>
                                  <w:spacing w:val="7"/>
                                  <w:w w:val="127"/>
                                  <w:sz w:val="16"/>
                                </w:rPr>
                                <w:t xml:space="preserve"> </w:t>
                              </w:r>
                              <w:r>
                                <w:rPr>
                                  <w:w w:val="127"/>
                                  <w:sz w:val="16"/>
                                </w:rPr>
                                <w:t>test</w:t>
                              </w:r>
                              <w:r>
                                <w:rPr>
                                  <w:spacing w:val="7"/>
                                  <w:w w:val="127"/>
                                  <w:sz w:val="16"/>
                                </w:rPr>
                                <w:t xml:space="preserve"> </w:t>
                              </w:r>
                              <w:r>
                                <w:rPr>
                                  <w:w w:val="127"/>
                                  <w:sz w:val="16"/>
                                </w:rPr>
                                <w:t>against.</w:t>
                              </w:r>
                            </w:p>
                          </w:txbxContent>
                        </wps:txbx>
                        <wps:bodyPr horzOverflow="overflow" vert="horz" lIns="0" tIns="0" rIns="0" bIns="0" rtlCol="0">
                          <a:noAutofit/>
                        </wps:bodyPr>
                      </wps:wsp>
                    </wpg:wgp>
                  </a:graphicData>
                </a:graphic>
              </wp:inline>
            </w:drawing>
          </mc:Choice>
          <mc:Fallback>
            <w:pict>
              <v:group w14:anchorId="4D7040F3" id="Group 30832" o:spid="_x0000_s1438" style="width:505.7pt;height:467.05pt;mso-position-horizontal-relative:char;mso-position-vertical-relative:line" coordsize="64221,593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BtB2QsAAJanAAAOAAAAZHJzL2Uyb0RvYy54bWzsXV2PpDYWfV9p/0Op3ncajPlqTXe0m0lG&#13;&#10;K62SKMn+AJqmPiSqKFH0dE9+/R7bZWODOw3MdiEFz8MUbYyxfX3uuVxf2x+/ezmUqy9Ffd5Xx7u1&#13;&#10;/8Fbr4pjXj3uj9u79X9///EfyXp1brLjY1ZWx+Ju/bU4r7+7//vfPj6fbgtS7arysahXKOR4vn0+&#13;&#10;3a13TXO6vbk557vikJ0/VKfiiJubqj5kDf6stzePdfaM0g/lDfG86Oa5qh9PdZUX5zNSP4mb63te&#13;&#10;/mZT5M3Pm825aFbl3Rp1a/j/Nf//gf1/c/8xu93W2Wm3zy/VyCbU4pDtj3ipKupT1mSrp3rfK+qw&#13;&#10;z+vqXG2aD3l1uKk2m31e8DagNb7Xac3nuno68bZsb5+3J9VN6NpOP00uNv/py+f69Nvplxo98Xza&#13;&#10;oi/4X6wtL5v6wH5Ry9UL77KvqsuKl2aVIzGihPiJv17luBemgR+nRHRqvkPP957Ldz+88eSNfPGN&#13;&#10;UZ3nEwbIue2D87f1wW+77FTwrj3fog9+qVf7x7t1EHsEA/aYHTBUeZaVSOKdw3OqrjrfntFrln4K&#13;&#10;qRevV+iOIIqCiIrekP1FSOCFSST6K/Upv62anN3mT+fmc1Hxfs++/OfciAH6KK+ynbzKX47yssYw&#13;&#10;/9MBfsoa9hyrLLtcPd+tVUV2d2teD3bzUH0pfq94tqYjOtSxvVse9VyqKDk8kFfmkL8nXp6eU2u8&#13;&#10;zCR/RWbAFQUOzMaRrN6LC9bO+4+XC952XOu9Wx5ZN+AleQa9symzhgP4sG+gkMr9AdqMxJ7XFozS&#13;&#10;2CAUUudXzdeyYJ1VHn8tNhhAHCQs4VxvH74v69WXjKkd/o8XnpWnXXZJZeMCVbpk5de8HPb8Zl+W&#13;&#10;qkifPzqgSJ/4YWQp9lIaK7jgKlEV7Ymi80t1hV6EdkGvSO2IKqqHeNWqY6OeP0Kn8xdq3cEuH6rH&#13;&#10;r1yj8B4DbJluuRJ+0z5+U1ZHVgEg/W38YpCGaUpfhTD1Ey+WKk8bnlJd6oPsXSGsKvLtEFZFvQlh&#13;&#10;PafWeAld+esg7CD8hnXzKgUHUD8dCkbSGAgrCo4DEotnocYuhociIWayaEP46vhVFfl2/Kqi3sSv&#13;&#10;nlNrvMSt/HX4dfidjF98DnTx64/CLwapomAbhBUJzQ1hVZFvh7Aq6k0I6zkdhJ0VbXhMRnkCXqdg&#13;&#10;0ocw/64fbEUrCva9NPXSkOHfcbD7DGajwH0GK1fee7mxgqAP4GAyB1sxrGjIkXDrx5P2s/x1drSz&#13;&#10;oyfb0fBBde1o7i+eQMI0CmnEjXBHwo6EHQlfZS4pCPsA5obwYADrH8K+DcOOhLkr3vTkSfKVv46E&#13;&#10;HQlPJmHM1XZJmE+yDcZw+yWcpokXxe5LmNGPI2FHwtchYQRjdAHMMTgYwAYJ2zDsSNiRsAj1YLrd&#13;&#10;BXVoAXz/J3d0PygrSEZ5sxQJE4Rk0cB9CVeOhFlwlyPh65BwPyormB6VZcWwI2FHwo6EEUT/XlNK&#13;&#10;tB+WhaRJYVkkSWNPMLhzR7svYUfCVyFh2o/LQtIYAOtfwlYMOxJ2JOxI+D1JuB+YRScGZgWUpPgW&#13;&#10;ZgrAkbAjYUfC1yHhfmAWnR6YZcWwI2FHwo6E35OE+4FZgkcHTykpd3SQRgQrvx0JM/pxJOxI+Dok&#13;&#10;3A/MotMDs6wYdiTsSNiR8HuScD8wi04MzKI0pVjT70jYkbCbE77aTh20H5iFpKnuaCuGHQk7EnYk&#13;&#10;/J4k3A/MohMDs0KPxNR37ujKkbAj4euRcD8wi04PzLJi2JGwI2FHwu9IwmE/MAtJYwxp5Y4OgzSI&#13;&#10;Y64A3Jywc0c7d/RV3NFhPzALSWMArAdmWTHsSNiRsCPh9yJhkmI1g7HKkKeMQTA4XG781jJvQHxs&#13;&#10;vdPfXRtLzK6+W6WqC7a6kxt9M35od4UWfOljQhtBarIxqGqbw1yQr0rU8soc8leUqeeErSI3OZaZ&#13;&#10;5G+3Apas+dPDPv9X8Ye+f7XvkQjiQy3kA3IqWtlFyEK4SdW/g+ZyXY2GmoWbtVJFhakfhjEvDI/I&#13;&#10;TOajoiHaI9jZmfAoIfl+rc4piYLksr9arwfam2/Uz+hi4ylZRflrEUm777vWJDN/Oyzk4AE6tNy2&#13;&#10;DoiBIiGX9gWyAwRewpTQUOzR3b2h97JZuFkxURCrnhSjvG8+JZotcsdEBF3Kd6qKGmOkbbKUtlli&#13;&#10;XlbnQvTCX3q38iCkIf2B2TOQ93I2Iydpd8UMTxlDCjooL0NL7mIsbmE4dg5eQBfPRA2oyxvUIMAj&#13;&#10;wfAqLfiYjY3gWLbQggkgqYmwlIhNJsn8EpWqi3Cji1j9no598wVSE8gXMTYWjRiuxfU3WdRVQNra&#13;&#10;a5pRtUHrDO02pPxnNZV1VMdxaIrWbJPMqTjk1ZyBURNbfrNGss88L4mFPYDWd5kKrQ+jROy1j9td&#13;&#10;ljNvD9Xo+lO6bGXLX6mnqkiP7FFg24iL+WEVUGuamO+Qb9Y5RNoar3a4iRZZhCMNdqiPOoHir3aC&#13;&#10;BUlDNS3+KxqaHbdlseKpY4jDD0KCiTimEn3sG9abVqOEIuiUc4efBuxasLOkjlMtjqFZsYu7NTtg&#13;&#10;RiyVvxxJg0Ers7BvgPLI/j9WP2KfKVEQS+kcl9K8PLzwU3YI9MGlMeKgkNWuqv/4GadIbcoKZ7Lg&#13;&#10;EBp+tWYHS+Ht7O56Vf77iJWtAEUjL2p58SAv6qb8vuInPYn6/POpqTZ7doYOr4t42+WP651KAump&#13;&#10;aVJDpuNmSrHqPUzY8USvCBU3Q7huZxOqWsWwFKGqT35DqONmzzSgIgQtTfiQaB0APgwhGl+Oi5oD&#13;&#10;qWq/0YUINYKCEbtF6UJF6kVhDTtBSEOqTaoUUyyRhxhkZrvPIVUV67wUqSoHuyHVcT52DarAJA53&#13;&#10;Y2OihSqJmIGM4TOXUFXw61KEqpbCGkJVtsVoqNqkShOfRB5Idy6pqojIpUhVrY80pKqMi0FS1aCK&#13;&#10;Q/GCWHrrpPPET9Mg8PCmuaSqLL+lSFWtmDOkqqyLQVI1DGCbWGnqBR5O3JxNrMr2W4pY1ToqQ6zK&#13;&#10;vBgkVh2sYeL5ftcGppifYd89M4EVnL6sr1VYNjYbWNkXo6Ua0yjAgSSGueQHFJIGhc8lVWX8LQWr&#13;&#10;Vr+S2I568LplQwXbwEoRPxZ686lgjKiFgdXqWsL0yaUbxoIVEQc49rgTAeh7Mb5X53NDJMr8WwpY&#13;&#10;rb4lRCmMkaoOVqtYg5RiA5H5/MCY+FkWWBH2YWFWEQwyWAdr9hKhcerJ2A/1cZNQCHZGZlXm30LA&#13;&#10;Glu9S0idDFabWGkK5z8bQHMZTMr+W4pYrf6ldu5qELMaOjiiYSCDlSRaA4TrJmyqbi6xLs3BFFsd&#13;&#10;TEgdg1ZNBwf4Yo0wRYPHW2cw8zkhZECTqox6uc4Mq5hHYpSyFLBaHUyxMjBGg9UqVhrEfsSiuhRY&#13;&#10;ryxWZQAuRaxWB1OsLIzxYvXjOEEMl4lW32OMq4n1uvEQoj5LQqvVwySU6BQ7GBGmlHRP1vIjP0yx&#13;&#10;mLUF65WlqgzApYDV6mGKlYExHqw2sdIUe8czk1vp4CuLdWkeptjqYULqGINJt4NBoh4VjjrNYppb&#13;&#10;BysDcClotbqYxNrfKTqYwkeYIHjRYFZE9CbUMJiuDFZlAC5EqiwApR+/1E5hjdbBVrEiotTDoo75&#13;&#10;dLAyAJciVquLKVEWxnixEhowFjXQiu07SBTOKNaluZjY/KcFrcrCGCRWzRdBIy+lYgMmjVlnnj9P&#13;&#10;lQG4FLBaPUztHNZoqcZxGCGsxcAqCZM0YstW5zKDlf23FKlaPUztFNYgqepmsBWsNEziiC1+m0us&#13;&#10;S/MwYfbMpoKVgTFIrJoKDn1KPHEuWquCiZ+EWAUyl1Qvkw4LcjAlVgcTUqd+s1rFShPM3bDdl+YB&#13;&#10;K1zUsj1L0cFWDxPmWcaIVQdr6CXU51jXwer50Xze4MBT5t9SpGp1MLVTWKNVcMQCDrs+fpyyEbBd&#13;&#10;WubC6tL8S4nVv4TUMVjV7aXQBlYaIxAc4WqziXVpDiamGPufrO0M1iCwGmK1ojUhccpm6udCq7L/&#13;&#10;5tbBWLi8vX3envjmKds6O+32+aesyfS/+Yrm24JUu6p8LOr7/wEAAP//AwBQSwMEFAAGAAgAAAAh&#13;&#10;AItxbybhAAAACwEAAA8AAABkcnMvZG93bnJldi54bWxMj81qwzAQhO+FvoPYQm+NrCYtrWM5hPTn&#13;&#10;FAJNCqW3jbWxTayVsRTbefsqvbSXgWWY2fmyxWgb0VPna8ca1CQBQVw4U3Op4XP3dvcEwgdkg41j&#13;&#10;0nAmD4v8+irD1LiBP6jfhlLEEvYpaqhCaFMpfVGRRT9xLXH0Dq6zGOLZldJ0OMRy28j7JHmUFmuO&#13;&#10;HypsaVVRcdyerIb3AYflVL326+Nhdf7ePWy+1oq0vr0ZX+ZRlnMQgcbwl4ALQ9wPeRy2dyc2XjQa&#13;&#10;Ik341YuXKDUDsdfwPJ0pkHkm/zPkPwAAAP//AwBQSwECLQAUAAYACAAAACEAtoM4kv4AAADhAQAA&#13;&#10;EwAAAAAAAAAAAAAAAAAAAAAAW0NvbnRlbnRfVHlwZXNdLnhtbFBLAQItABQABgAIAAAAIQA4/SH/&#13;&#10;1gAAAJQBAAALAAAAAAAAAAAAAAAAAC8BAABfcmVscy8ucmVsc1BLAQItABQABgAIAAAAIQBi5BtB&#13;&#10;2QsAAJanAAAOAAAAAAAAAAAAAAAAAC4CAABkcnMvZTJvRG9jLnhtbFBLAQItABQABgAIAAAAIQCL&#13;&#10;cW8m4QAAAAsBAAAPAAAAAAAAAAAAAAAAADMOAABkcnMvZG93bnJldi54bWxQSwUGAAAAAAQABADz&#13;&#10;AAAAQQ8AAAAA&#13;&#10;">
                <v:shape id="Shape 37028" o:spid="_x0000_s1439" style="position:absolute;left:54;top:3663;width:22305;height:92;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nbDygAAAOMAAAAPAAAAZHJzL2Rvd25yZXYueG1sRI/BSsNA&#13;&#10;EIbvgu+wjODN7jaKlrTbUipC1VPSVjwO2TEJZmdDdk2jT+8cBC8DP8P/zXyrzeQ7NdIQ28AW5jMD&#13;&#10;irgKruXawvHwdLMAFROywy4wWfimCJv15cUKcxfOXNBYploJhGOOFpqU+lzrWDXkMc5CTyy7jzB4&#13;&#10;TBKHWrsBzwL3nc6MudceW5YLDfa0a6j6LL+8hRQyvMt+9vUzl+PL69upmJv3wtrrq+lxKWO7BJVo&#13;&#10;Sv+NP8TeWbh9MJk8LU7iA3r9CwAA//8DAFBLAQItABQABgAIAAAAIQDb4fbL7gAAAIUBAAATAAAA&#13;&#10;AAAAAAAAAAAAAAAAAABbQ29udGVudF9UeXBlc10ueG1sUEsBAi0AFAAGAAgAAAAhAFr0LFu/AAAA&#13;&#10;FQEAAAsAAAAAAAAAAAAAAAAAHwEAAF9yZWxzLy5yZWxzUEsBAi0AFAAGAAgAAAAhAFVOdsPKAAAA&#13;&#10;4wAAAA8AAAAAAAAAAAAAAAAABwIAAGRycy9kb3ducmV2LnhtbFBLBQYAAAAAAwADALcAAAD+AgAA&#13;&#10;AAA=&#13;&#10;" path="m,l2230586,r,9144l,9144,,e" fillcolor="black" stroked="f" strokeweight="0">
                  <v:fill opacity="7967f"/>
                  <v:stroke miterlimit="83231f" joinstyle="miter"/>
                  <v:path arrowok="t" textboxrect="0,0,2230586,9144"/>
                </v:shape>
                <v:shape id="Shape 37029" o:spid="_x0000_s1440" style="position:absolute;left:22359;top:3663;width:41808;height:92;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DrVzAAAAOMAAAAPAAAAZHJzL2Rvd25yZXYueG1sRI9Ba8JA&#13;&#10;FITvQv/D8gq96W4VbI2uEmqloniIivX4yL4modm3IbvV9N+7QqGXgWGYb5jZorO1uFDrK8cangcK&#13;&#10;BHHuTMWFhuNh1X8F4QOywdoxafglD4v5Q2+GiXFXzuiyD4WIEPYJaihDaBIpfV6SRT9wDXHMvlxr&#13;&#10;MUTbFtK0eI1wW8uhUmNpseK4UGJDbyXl3/sfqyEb706b983oY5Uv0/POf67VNj1r/fTYLadR0imI&#13;&#10;QF34b/wh1kbD6EUNJ3D/FP+AnN8AAAD//wMAUEsBAi0AFAAGAAgAAAAhANvh9svuAAAAhQEAABMA&#13;&#10;AAAAAAAAAAAAAAAAAAAAAFtDb250ZW50X1R5cGVzXS54bWxQSwECLQAUAAYACAAAACEAWvQsW78A&#13;&#10;AAAVAQAACwAAAAAAAAAAAAAAAAAfAQAAX3JlbHMvLnJlbHNQSwECLQAUAAYACAAAACEAa9Q61c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37030" o:spid="_x0000_s1441" style="position:absolute;left:54;top:7327;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ewYygAAAOMAAAAPAAAAZHJzL2Rvd25yZXYueG1sRI9BS8NA&#13;&#10;EIXvQv/DMoI3u9tUrKTdlqIIVU9JVTwO2TEJZmdDdk2jv945CL0MPIb3Pb7NbvKdGmmIbWALi7kB&#13;&#10;RVwF13Jt4fX4eH0HKiZkh11gsvBDEXbb2cUGcxdOXNBYploJhGOOFpqU+lzrWDXkMc5DTyy/zzB4&#13;&#10;TBKHWrsBTwL3nc6MudUeW5aFBnu6b6j6Kr+9hRQyvMl+D/UTl+Pzy/tbsTAfhbVXl9PDWs5+DSrR&#13;&#10;lM6Nf8TBWViuzFIsxEl8QG//AAAA//8DAFBLAQItABQABgAIAAAAIQDb4fbL7gAAAIUBAAATAAAA&#13;&#10;AAAAAAAAAAAAAAAAAABbQ29udGVudF9UeXBlc10ueG1sUEsBAi0AFAAGAAgAAAAhAFr0LFu/AAAA&#13;&#10;FQEAAAsAAAAAAAAAAAAAAAAAHwEAAF9yZWxzLy5yZWxzUEsBAi0AFAAGAAgAAAAhAC7h7BjKAAAA&#13;&#10;4wAAAA8AAAAAAAAAAAAAAAAABwIAAGRycy9kb3ducmV2LnhtbFBLBQYAAAAAAwADALcAAAD+AgAA&#13;&#10;AAA=&#13;&#10;" path="m,l2230586,r,9144l,9144,,e" fillcolor="black" stroked="f" strokeweight="0">
                  <v:fill opacity="7967f"/>
                  <v:stroke miterlimit="83231f" joinstyle="miter"/>
                  <v:path arrowok="t" textboxrect="0,0,2230586,9144"/>
                </v:shape>
                <v:shape id="Shape 37031" o:spid="_x0000_s1442" style="position:absolute;left:22359;top:7327;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6AOywAAAOMAAAAPAAAAZHJzL2Rvd25yZXYueG1sRI9Ba8JA&#13;&#10;FITvQv/D8gredNcGtERXCbVSUTxoRT0+ss8kNPs2ZFdN/323UOhlYBjmG2a26Gwt7tT6yrGG0VCB&#13;&#10;IM6dqbjQcPxcDV5B+IBssHZMGr7Jw2L+1JthatyD93Q/hEJECPsUNZQhNKmUPi/Joh+6hjhmV9da&#13;&#10;DNG2hTQtPiLc1vJFqbG0WHFcKLGht5Lyr8PNatiPd6fN+yb5WOXL7LLz57XaZhet+8/dcholm4II&#13;&#10;1IX/xh9ibTQkE5WM4PdT/ANy/gMAAP//AwBQSwECLQAUAAYACAAAACEA2+H2y+4AAACFAQAAEwAA&#13;&#10;AAAAAAAAAAAAAAAAAAAAW0NvbnRlbnRfVHlwZXNdLnhtbFBLAQItABQABgAIAAAAIQBa9CxbvwAA&#13;&#10;ABUBAAALAAAAAAAAAAAAAAAAAB8BAABfcmVscy8ucmVsc1BLAQItABQABgAIAAAAIQAQe6AOywAA&#13;&#10;AOMAAAAPAAAAAAAAAAAAAAAAAAcCAABkcnMvZG93bnJldi54bWxQSwUGAAAAAAMAAwC3AAAA/wIA&#13;&#10;AAAA&#13;&#10;" path="m,l4180781,r,9144l,9144,,e" fillcolor="black" stroked="f" strokeweight="0">
                  <v:fill opacity="7967f"/>
                  <v:stroke miterlimit="83231f" joinstyle="miter"/>
                  <v:path arrowok="t" textboxrect="0,0,4180781,9144"/>
                </v:shape>
                <v:shape id="Shape 37032" o:spid="_x0000_s1443" style="position:absolute;left:54;top:10990;width:22305;height:92;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9f0ywAAAOMAAAAPAAAAZHJzL2Rvd25yZXYueG1sRI9BS8NA&#13;&#10;FITvgv9heYI3s9u0WEm7LdIi1HpKquLxkX0mwezbkF3TtL/eFQq9DAzDfMMs16NtxUC9bxxrmCQK&#13;&#10;BHHpTMOVhvfDy8MTCB+QDbaOScOJPKxXtzdLzIw7ck5DESoRIewz1FCH0GVS+rImiz5xHXHMvl1v&#13;&#10;MUTbV9L0eIxw28pUqUdpseG4UGNHm5rKn+LXagguxVl63lWvXAz7t8+PfKK+cq3v78btIsrzAkSg&#13;&#10;MVwbF8TOaJjO1TSF/0/xD8jVHwAAAP//AwBQSwECLQAUAAYACAAAACEA2+H2y+4AAACFAQAAEwAA&#13;&#10;AAAAAAAAAAAAAAAAAAAAW0NvbnRlbnRfVHlwZXNdLnhtbFBLAQItABQABgAIAAAAIQBa9CxbvwAA&#13;&#10;ABUBAAALAAAAAAAAAAAAAAAAAB8BAABfcmVscy8ucmVsc1BLAQItABQABgAIAAAAIQCxf9f0ywAA&#13;&#10;AOMAAAAPAAAAAAAAAAAAAAAAAAcCAABkcnMvZG93bnJldi54bWxQSwUGAAAAAAMAAwC3AAAA/wIA&#13;&#10;AAAA&#13;&#10;" path="m,l2230586,r,9144l,9144,,e" fillcolor="black" stroked="f" strokeweight="0">
                  <v:fill opacity="7967f"/>
                  <v:stroke miterlimit="83231f" joinstyle="miter"/>
                  <v:path arrowok="t" textboxrect="0,0,2230586,9144"/>
                </v:shape>
                <v:shape id="Shape 37033" o:spid="_x0000_s1444" style="position:absolute;left:22359;top:10990;width:41808;height:92;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ZvizAAAAOMAAAAPAAAAZHJzL2Rvd25yZXYueG1sRI9Pa8JA&#13;&#10;FMTvBb/D8gRvdbcNaImuEmqlonjwD+rxkX1NQrNvQ3bV9Nt3C0IvA8Mwv2Gm887W4katrxxreBkq&#13;&#10;EMS5MxUXGo6H5fMbCB+QDdaOScMPeZjPek9TTI27845u+1CICGGfooYyhCaV0uclWfRD1xDH7Mu1&#13;&#10;FkO0bSFNi/cIt7V8VWokLVYcF0ps6L2k/Ht/tRp2o+1p/bFOPpf5Irts/XmlNtlF60G/W0yiZBMQ&#13;&#10;gbrw33ggVkZDMlZJAn+f4h+Qs18AAAD//wMAUEsBAi0AFAAGAAgAAAAhANvh9svuAAAAhQEAABMA&#13;&#10;AAAAAAAAAAAAAAAAAAAAAFtDb250ZW50X1R5cGVzXS54bWxQSwECLQAUAAYACAAAACEAWvQsW78A&#13;&#10;AAAVAQAACwAAAAAAAAAAAAAAAAAfAQAAX3JlbHMvLnJlbHNQSwECLQAUAAYACAAAACEAj+Wb4s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37034" o:spid="_x0000_s1445" style="position:absolute;left:54;top:14654;width:22305;height:92;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uobywAAAOMAAAAPAAAAZHJzL2Rvd25yZXYueG1sRI9Ba8JA&#13;&#10;FITvQv/D8gredNcorURXKRVB21PSWnp8ZF+T0OzbkF1j7K/vFoReBoZhvmHW28E2oqfO1441zKYK&#13;&#10;BHHhTM2lhve3/WQJwgdkg41j0nAlD9vN3WiNqXEXzqjPQykihH2KGqoQ2lRKX1Rk0U9dSxyzL9dZ&#13;&#10;DNF2pTQdXiLcNjJR6kFarDkuVNjSc0XFd362GoJLcJH8HMoj5/3L68cpm6nPTOvx/bBbRXlagQg0&#13;&#10;hP/GDXEwGuaPar6Av0/xD8jNLwAAAP//AwBQSwECLQAUAAYACAAAACEA2+H2y+4AAACFAQAAEwAA&#13;&#10;AAAAAAAAAAAAAAAAAAAAW0NvbnRlbnRfVHlwZXNdLnhtbFBLAQItABQABgAIAAAAIQBa9CxbvwAA&#13;&#10;ABUBAAALAAAAAAAAAAAAAAAAAB8BAABfcmVscy8ucmVsc1BLAQItABQABgAIAAAAIQBR2uobywAA&#13;&#10;AOMAAAAPAAAAAAAAAAAAAAAAAAcCAABkcnMvZG93bnJldi54bWxQSwUGAAAAAAMAAwC3AAAA/wIA&#13;&#10;AAAA&#13;&#10;" path="m,l2230586,r,9144l,9144,,e" fillcolor="black" stroked="f" strokeweight="0">
                  <v:fill opacity="7967f"/>
                  <v:stroke miterlimit="83231f" joinstyle="miter"/>
                  <v:path arrowok="t" textboxrect="0,0,2230586,9144"/>
                </v:shape>
                <v:shape id="Shape 37035" o:spid="_x0000_s1446" style="position:absolute;left:22359;top:14654;width:41808;height:92;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KYNzAAAAOMAAAAPAAAAZHJzL2Rvd25yZXYueG1sRI9Pa8JA&#13;&#10;FMTvhX6H5RV6q7ttqEp0laCVisWDf1CPj+xrEsy+Ddmtpt/eLQi9DAzD/IYZTztbiwu1vnKs4bWn&#13;&#10;QBDnzlRcaNjvFi9DED4gG6wdk4Zf8jCdPD6MMTXuyhu6bEMhIoR9ihrKEJpUSp+XZNH3XEMcs2/X&#13;&#10;WgzRtoU0LV4j3NbyTam+tFhxXCixoVlJ+Xn7YzVs+uvD6mOVfC7yeXZa++NSfWUnrZ+fuvkoSjYC&#13;&#10;EagL/407Ymk0JAOVvMPfp/gH5OQGAAD//wMAUEsBAi0AFAAGAAgAAAAhANvh9svuAAAAhQEAABMA&#13;&#10;AAAAAAAAAAAAAAAAAAAAAFtDb250ZW50X1R5cGVzXS54bWxQSwECLQAUAAYACAAAACEAWvQsW78A&#13;&#10;AAAVAQAACwAAAAAAAAAAAAAAAAAfAQAAX3JlbHMvLnJlbHNQSwECLQAUAAYACAAAACEAb0CmDc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37036" o:spid="_x0000_s1447" style="position:absolute;left:54;top:19980;width:22305;height:92;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NH3ywAAAOMAAAAPAAAAZHJzL2Rvd25yZXYueG1sRI/NasMw&#13;&#10;EITvhb6D2EJvjRSnpMGJEkpLIU1Pdn7IcbE2tom1MpbquH36KhDoZWAY5htmsRpsI3rqfO1Yw3ik&#13;&#10;QBAXztRcathtP55mIHxANtg4Jg0/5GG1vL9bYGrchTPq81CKCGGfooYqhDaV0hcVWfQj1xLH7OQ6&#13;&#10;iyHarpSmw0uE20YmSk2lxZrjQoUtvVVUnPNvqyG4BJ+T33X5yXm/+Trss7E6Zlo/Pgzv8yivcxCB&#13;&#10;hvDfuCHWRsPkRU2mcP0U/4Bc/gEAAP//AwBQSwECLQAUAAYACAAAACEA2+H2y+4AAACFAQAAEwAA&#13;&#10;AAAAAAAAAAAAAAAAAAAAW0NvbnRlbnRfVHlwZXNdLnhtbFBLAQItABQABgAIAAAAIQBa9CxbvwAA&#13;&#10;ABUBAAALAAAAAAAAAAAAAAAAAB8BAABfcmVscy8ucmVsc1BLAQItABQABgAIAAAAIQDORNH3ywAA&#13;&#10;AOMAAAAPAAAAAAAAAAAAAAAAAAcCAABkcnMvZG93bnJldi54bWxQSwUGAAAAAAMAAwC3AAAA/wIA&#13;&#10;AAAA&#13;&#10;" path="m,l2230586,r,9144l,9144,,e" fillcolor="black" stroked="f" strokeweight="0">
                  <v:fill opacity="7967f"/>
                  <v:stroke miterlimit="83231f" joinstyle="miter"/>
                  <v:path arrowok="t" textboxrect="0,0,2230586,9144"/>
                </v:shape>
                <v:shape id="Shape 37037" o:spid="_x0000_s1448" style="position:absolute;left:22359;top:19980;width:41808;height:92;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p3hywAAAOMAAAAPAAAAZHJzL2Rvd25yZXYueG1sRI9Ba8JA&#13;&#10;FITvQv/D8oTedFcDWqKrBK1ULB60oh4f2WcSmn0bsltN/323UOhlYBjmG2a+7Gwt7tT6yrGG0VCB&#13;&#10;IM6dqbjQcPrYDF5A+IBssHZMGr7Jw3Lx1JtjatyDD3Q/hkJECPsUNZQhNKmUPi/Joh+6hjhmN9da&#13;&#10;DNG2hTQtPiLc1nKs1ERarDgulNjQqqT88/hlNRwm+/PudZe8bfJ1dt37y1a9Z1etn/vdehYlm4EI&#13;&#10;1IX/xh9iazQkU5VM4fdT/ANy8QMAAP//AwBQSwECLQAUAAYACAAAACEA2+H2y+4AAACFAQAAEwAA&#13;&#10;AAAAAAAAAAAAAAAAAAAAW0NvbnRlbnRfVHlwZXNdLnhtbFBLAQItABQABgAIAAAAIQBa9CxbvwAA&#13;&#10;ABUBAAALAAAAAAAAAAAAAAAAAB8BAABfcmVscy8ucmVsc1BLAQItABQABgAIAAAAIQDw3p3hywAA&#13;&#10;AOMAAAAPAAAAAAAAAAAAAAAAAAcCAABkcnMvZG93bnJldi54bWxQSwUGAAAAAAMAAwC3AAAA/wIA&#13;&#10;AAAA&#13;&#10;" path="m,l4180781,r,9144l,9144,,e" fillcolor="black" stroked="f" strokeweight="0">
                  <v:fill opacity="7967f"/>
                  <v:stroke miterlimit="83231f" joinstyle="miter"/>
                  <v:path arrowok="t" textboxrect="0,0,4180781,9144"/>
                </v:shape>
                <v:shape id="Shape 37038" o:spid="_x0000_s1449" style="position:absolute;left:54;top:23644;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AeygAAAOMAAAAPAAAAZHJzL2Rvd25yZXYueG1sRI/BSsNA&#13;&#10;EIbvQt9hGcGb3W0qVtJuS1GEqqekKh6H7JgEs7Mhu6bRp3cOQi8DP8P/zXyb3eQ7NdIQ28AWFnMD&#13;&#10;irgKruXawuvx8foOVEzIDrvAZOGHIuy2s4sN5i6cuKCxTLUSCMccLTQp9bnWsWrIY5yHnlh2n2Hw&#13;&#10;mCQOtXYDngTuO50Zc6s9tiwXGuzpvqHqq/z2FlLI8Cb7PdRPXI7PL+9vxcJ8FNZeXU4Paxn7NahE&#13;&#10;Uzo3/hEHZ2G5Mkt5WpzEB/T2DwAA//8DAFBLAQItABQABgAIAAAAIQDb4fbL7gAAAIUBAAATAAAA&#13;&#10;AAAAAAAAAAAAAAAAAABbQ29udGVudF9UeXBlc10ueG1sUEsBAi0AFAAGAAgAAAAhAFr0LFu/AAAA&#13;&#10;FQEAAAsAAAAAAAAAAAAAAAAAHwEAAF9yZWxzLy5yZWxzUEsBAi0AFAAGAAgAAAAhANCX4B7KAAAA&#13;&#10;4wAAAA8AAAAAAAAAAAAAAAAABwIAAGRycy9kb3ducmV2LnhtbFBLBQYAAAAAAwADALcAAAD+AgAA&#13;&#10;AAA=&#13;&#10;" path="m,l2230586,r,9144l,9144,,e" fillcolor="black" stroked="f" strokeweight="0">
                  <v:fill opacity="7967f"/>
                  <v:stroke miterlimit="83231f" joinstyle="miter"/>
                  <v:path arrowok="t" textboxrect="0,0,2230586,9144"/>
                </v:shape>
                <v:shape id="Shape 37039" o:spid="_x0000_s1450" style="position:absolute;left:22359;top:23644;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awIzQAAAOMAAAAPAAAAZHJzL2Rvd25yZXYueG1sRI9ba8JA&#13;&#10;FITfC/0Pyyn0re62AS/RVYJWKhYfvKA+HrKnSTB7NmS3mv77bkHoy8AwzDfMZNbZWlyp9ZVjDa89&#13;&#10;BYI4d6biQsNhv3wZgvAB2WDtmDT8kIfZ9PFhgqlxN97SdRcKESHsU9RQhtCkUvq8JIu+5xrimH25&#13;&#10;1mKIti2kafEW4baWb0r1pcWK40KJDc1Lyi+7b6th298c1+/r5GOZL7Lzxp9W6jM7a/381C3GUbIx&#13;&#10;iEBd+G/cESujIRmoZAR/n+IfkNNfAAAA//8DAFBLAQItABQABgAIAAAAIQDb4fbL7gAAAIUBAAAT&#13;&#10;AAAAAAAAAAAAAAAAAAAAAABbQ29udGVudF9UeXBlc10ueG1sUEsBAi0AFAAGAAgAAAAhAFr0LFu/&#13;&#10;AAAAFQEAAAsAAAAAAAAAAAAAAAAAHwEAAF9yZWxzLy5yZWxzUEsBAi0AFAAGAAgAAAAhAO4NrAjN&#13;&#10;AAAA4wAAAA8AAAAAAAAAAAAAAAAABwIAAGRycy9kb3ducmV2LnhtbFBLBQYAAAAAAwADALcAAAAB&#13;&#10;AwAAAAA=&#13;&#10;" path="m,l4180781,r,9144l,9144,,e" fillcolor="black" stroked="f" strokeweight="0">
                  <v:fill opacity="7967f"/>
                  <v:stroke miterlimit="83231f" joinstyle="miter"/>
                  <v:path arrowok="t" textboxrect="0,0,4180781,9144"/>
                </v:shape>
                <v:shape id="Shape 37040" o:spid="_x0000_s1451" style="position:absolute;left:54;top:28970;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559lygAAAOMAAAAPAAAAZHJzL2Rvd25yZXYueG1sRI9BS8NA&#13;&#10;EIXvQv/DMoI3u9tYrKTdlqIIVU9JVTwO2TEJZmdDdk2jv945CL0MPIb3Pb7NbvKdGmmIbWALi7kB&#13;&#10;RVwF13Jt4fX4eH0HKiZkh11gsvBDEXbb2cUGcxdOXNBYploJhGOOFpqU+lzrWDXkMc5DTyy/zzB4&#13;&#10;TBKHWrsBTwL3nc6MudUeW5aFBnu6b6j6Kr+9hRQyXGa/h/qJy/H55f2tWJiPwtqry+lhLWe/BpVo&#13;&#10;SufGP+LgLNyszFIsxEl8QG//AAAA//8DAFBLAQItABQABgAIAAAAIQDb4fbL7gAAAIUBAAATAAAA&#13;&#10;AAAAAAAAAAAAAAAAAABbQ29udGVudF9UeXBlc10ueG1sUEsBAi0AFAAGAAgAAAAhAFr0LFu/AAAA&#13;&#10;FQEAAAsAAAAAAAAAAAAAAAAAHwEAAF9yZWxzLy5yZWxzUEsBAi0AFAAGAAgAAAAhAHbnn2XKAAAA&#13;&#10;4wAAAA8AAAAAAAAAAAAAAAAABwIAAGRycy9kb3ducmV2LnhtbFBLBQYAAAAAAwADALcAAAD+AgAA&#13;&#10;AAA=&#13;&#10;" path="m,l2230586,r,9144l,9144,,e" fillcolor="black" stroked="f" strokeweight="0">
                  <v:fill opacity="7967f"/>
                  <v:stroke miterlimit="83231f" joinstyle="miter"/>
                  <v:path arrowok="t" textboxrect="0,0,2230586,9144"/>
                </v:shape>
                <v:shape id="Shape 37041" o:spid="_x0000_s1452" style="position:absolute;left:22359;top:28970;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dNzzAAAAOMAAAAPAAAAZHJzL2Rvd25yZXYueG1sRI9Pa8JA&#13;&#10;FMTvhX6H5RV6q7v+wZboKqEqiuIhVqzHR/Y1Cc2+Ddmtxm/fFQq9DAzD/IaZzjtbiwu1vnKsod9T&#13;&#10;IIhzZyouNBw/Vi9vIHxANlg7Jg038jCfPT5MMTHuyhldDqEQEcI+QQ1lCE0ipc9Lsuh7riGO2Zdr&#13;&#10;LYZo20KaFq8Rbms5UGosLVYcF0ps6L2k/PvwYzVk4/1pu9wO16t8kZ73/nOjdulZ6+enbjGJkk5A&#13;&#10;BOrCf+MPsTEahq9q1If7p/gH5OwXAAD//wMAUEsBAi0AFAAGAAgAAAAhANvh9svuAAAAhQEAABMA&#13;&#10;AAAAAAAAAAAAAAAAAAAAAFtDb250ZW50X1R5cGVzXS54bWxQSwECLQAUAAYACAAAACEAWvQsW78A&#13;&#10;AAAVAQAACwAAAAAAAAAAAAAAAAAfAQAAX3JlbHMvLnJlbHNQSwECLQAUAAYACAAAACEASH3Tc8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37042" o:spid="_x0000_s1453" style="position:absolute;left:54;top:34296;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aSJywAAAOMAAAAPAAAAZHJzL2Rvd25yZXYueG1sRI/NasMw&#13;&#10;EITvhbyD2EJujRQ3NMGJEkJLIWlPdn7ocbG2tqm1MpbiOH36qlDoZWAY5htmtRlsI3rqfO1Yw3Si&#13;&#10;QBAXztRcajgeXh8WIHxANtg4Jg038rBZj+5WmBp35Yz6PJQiQtinqKEKoU2l9EVFFv3EtcQx+3Sd&#13;&#10;xRBtV0rT4TXCbSMTpZ6kxZrjQoUtPVdUfOUXqyG4BGfJ967cc96/vZ9P2VR9ZFqP74eXZZTtEkSg&#13;&#10;Ifw3/hA7o+FxrmYJ/H6Kf0CufwAAAP//AwBQSwECLQAUAAYACAAAACEA2+H2y+4AAACFAQAAEwAA&#13;&#10;AAAAAAAAAAAAAAAAAAAAW0NvbnRlbnRfVHlwZXNdLnhtbFBLAQItABQABgAIAAAAIQBa9CxbvwAA&#13;&#10;ABUBAAALAAAAAAAAAAAAAAAAAB8BAABfcmVscy8ucmVsc1BLAQItABQABgAIAAAAIQDpeaSJywAA&#13;&#10;AOMAAAAPAAAAAAAAAAAAAAAAAAcCAABkcnMvZG93bnJldi54bWxQSwUGAAAAAAMAAwC3AAAA/wIA&#13;&#10;AAAA&#13;&#10;" path="m,l2230586,r,9144l,9144,,e" fillcolor="black" stroked="f" strokeweight="0">
                  <v:fill opacity="7967f"/>
                  <v:stroke miterlimit="83231f" joinstyle="miter"/>
                  <v:path arrowok="t" textboxrect="0,0,2230586,9144"/>
                </v:shape>
                <v:shape id="Shape 37043" o:spid="_x0000_s1454" style="position:absolute;left:22359;top:34296;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ifzAAAAOMAAAAPAAAAZHJzL2Rvd25yZXYueG1sRI9Pa8JA&#13;&#10;FMTvhX6H5RV6q7ttikp0laCVisWDf1CPj+xrEsy+Ddmtpt/eLQi9DAzD/IYZTztbiwu1vnKs4bWn&#13;&#10;QBDnzlRcaNjvFi9DED4gG6wdk4Zf8jCdPD6MMTXuyhu6bEMhIoR9ihrKEJpUSp+XZNH3XEMcs2/X&#13;&#10;WgzRtoU0LV4j3NbyTam+tFhxXCixoVlJ+Xn7YzVs+uvD6mOVfC7yeXZa++NSfWUnrZ+fuvkoSjYC&#13;&#10;EagL/407Ymk0JAP1nsDfp/gH5OQGAAD//wMAUEsBAi0AFAAGAAgAAAAhANvh9svuAAAAhQEAABMA&#13;&#10;AAAAAAAAAAAAAAAAAAAAAFtDb250ZW50X1R5cGVzXS54bWxQSwECLQAUAAYACAAAACEAWvQsW78A&#13;&#10;AAAVAQAACwAAAAAAAAAAAAAAAAAfAQAAX3JlbHMvLnJlbHNQSwECLQAUAAYACAAAACEA1+Pon8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37044" o:spid="_x0000_s1455" style="position:absolute;left:54;top:39622;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JlmywAAAOMAAAAPAAAAZHJzL2Rvd25yZXYueG1sRI9BS8NA&#13;&#10;FITvQv/D8gre7G7TYCXtthSlUPWU1BaPj+wzCc2+Ddk1jf56VxC8DAzDfMOst6NtxUC9bxxrmM8U&#13;&#10;COLSmYYrDW/H/d0DCB+QDbaOScMXedhuJjdrzIy7ck5DESoRIewz1FCH0GVS+rImi37mOuKYfbje&#13;&#10;Yoi2r6Tp8RrhtpWJUvfSYsNxocaOHmsqL8Wn1RBcgmnyfaieuRheXs+nfK7ec61vp+PTKspuBSLQ&#13;&#10;GP4bf4iD0bBYqjSF30/xD8jNDwAAAP//AwBQSwECLQAUAAYACAAAACEA2+H2y+4AAACFAQAAEwAA&#13;&#10;AAAAAAAAAAAAAAAAAAAAW0NvbnRlbnRfVHlwZXNdLnhtbFBLAQItABQABgAIAAAAIQBa9CxbvwAA&#13;&#10;ABUBAAALAAAAAAAAAAAAAAAAAB8BAABfcmVscy8ucmVsc1BLAQItABQABgAIAAAAIQAJ3JlmywAA&#13;&#10;AOMAAAAPAAAAAAAAAAAAAAAAAAcCAABkcnMvZG93bnJldi54bWxQSwUGAAAAAAMAAwC3AAAA/wIA&#13;&#10;AAAA&#13;&#10;" path="m,l2230586,r,9144l,9144,,e" fillcolor="black" stroked="f" strokeweight="0">
                  <v:fill opacity="7967f"/>
                  <v:stroke miterlimit="83231f" joinstyle="miter"/>
                  <v:path arrowok="t" textboxrect="0,0,2230586,9144"/>
                </v:shape>
                <v:shape id="Shape 37045" o:spid="_x0000_s1456" style="position:absolute;left:22359;top:39622;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tVwzQAAAOMAAAAPAAAAZHJzL2Rvd25yZXYueG1sRI9bawIx&#13;&#10;FITfhf6HcAp906S1XliNstRKxeKDF6yPh83p7tLNybJJdf33plDwZWAY5htmOm9tJc7U+NKxhuee&#13;&#10;AkGcOVNyruGwX3bHIHxANlg5Jg1X8jCfPXSmmBh34S2ddyEXEcI+QQ1FCHUipc8Ksuh7riaO2bdr&#13;&#10;LIZom1yaBi8Rbiv5otRQWiw5LhRY01tB2c/u12rYDjfH9fu6/7HMFulp479W6jM9af302C4mUdIJ&#13;&#10;iEBtuDf+ESujoT9SrwP4+xT/gJzdAAAA//8DAFBLAQItABQABgAIAAAAIQDb4fbL7gAAAIUBAAAT&#13;&#10;AAAAAAAAAAAAAAAAAAAAAABbQ29udGVudF9UeXBlc10ueG1sUEsBAi0AFAAGAAgAAAAhAFr0LFu/&#13;&#10;AAAAFQEAAAsAAAAAAAAAAAAAAAAAHwEAAF9yZWxzLy5yZWxzUEsBAi0AFAAGAAgAAAAhADdG1XDN&#13;&#10;AAAA4wAAAA8AAAAAAAAAAAAAAAAABwIAAGRycy9kb3ducmV2LnhtbFBLBQYAAAAAAwADALcAAAAB&#13;&#10;AwAAAAA=&#13;&#10;" path="m,l4180781,r,9144l,9144,,e" fillcolor="black" stroked="f" strokeweight="0">
                  <v:fill opacity="7967f"/>
                  <v:stroke miterlimit="83231f" joinstyle="miter"/>
                  <v:path arrowok="t" textboxrect="0,0,4180781,9144"/>
                </v:shape>
                <v:shape id="Shape 37046" o:spid="_x0000_s1457" style="position:absolute;left:54;top:44948;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qKKywAAAOMAAAAPAAAAZHJzL2Rvd25yZXYueG1sRI/NasMw&#13;&#10;EITvhb6D2EJvjRQ3pMGJEkpLIU1Pdn7IcbE2tom1MpbquH36KhDoZWAY5htmsRpsI3rqfO1Yw3ik&#13;&#10;QBAXztRcathtP55mIHxANtg4Jg0/5GG1vL9bYGrchTPq81CKCGGfooYqhDaV0hcVWfQj1xLH7OQ6&#13;&#10;iyHarpSmw0uE20YmSk2lxZrjQoUtvVVUnPNvqyG4BCfJ77r85LzffB322VgdM60fH4b3eZTXOYhA&#13;&#10;Q/hv3BBro+H5RU2mcP0U/4Bc/gEAAP//AwBQSwECLQAUAAYACAAAACEA2+H2y+4AAACFAQAAEwAA&#13;&#10;AAAAAAAAAAAAAAAAAAAAW0NvbnRlbnRfVHlwZXNdLnhtbFBLAQItABQABgAIAAAAIQBa9CxbvwAA&#13;&#10;ABUBAAALAAAAAAAAAAAAAAAAAB8BAABfcmVscy8ucmVsc1BLAQItABQABgAIAAAAIQCWQqKKywAA&#13;&#10;AOMAAAAPAAAAAAAAAAAAAAAAAAcCAABkcnMvZG93bnJldi54bWxQSwUGAAAAAAMAAwC3AAAA/wIA&#13;&#10;AAAA&#13;&#10;" path="m,l2230586,r,9144l,9144,,e" fillcolor="black" stroked="f" strokeweight="0">
                  <v:fill opacity="7967f"/>
                  <v:stroke miterlimit="83231f" joinstyle="miter"/>
                  <v:path arrowok="t" textboxrect="0,0,2230586,9144"/>
                </v:shape>
                <v:shape id="Shape 37047" o:spid="_x0000_s1458" style="position:absolute;left:22359;top:44948;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O6czAAAAOMAAAAPAAAAZHJzL2Rvd25yZXYueG1sRI9Pa8JA&#13;&#10;FMTvhX6H5RW81d2qaImuEvxDRfEQK9bjI/uahGbfhuxW02/fFQq9DAzD/IaZLTpbiyu1vnKs4aWv&#13;&#10;QBDnzlRcaDi9b55fQfiAbLB2TBp+yMNi/vgww8S4G2d0PYZCRAj7BDWUITSJlD4vyaLvu4Y4Zp+u&#13;&#10;tRiibQtpWrxFuK3lQKmxtFhxXCixoWVJ+dfx22rIxofzbr0bvm3yVXo5+I+t2qcXrXtP3WoaJZ2C&#13;&#10;CNSF/8YfYms0DCdqNIH7p/gH5PwXAAD//wMAUEsBAi0AFAAGAAgAAAAhANvh9svuAAAAhQEAABMA&#13;&#10;AAAAAAAAAAAAAAAAAAAAAFtDb250ZW50X1R5cGVzXS54bWxQSwECLQAUAAYACAAAACEAWvQsW78A&#13;&#10;AAAVAQAACwAAAAAAAAAAAAAAAAAfAQAAX3JlbHMvLnJlbHNQSwECLQAUAAYACAAAACEAqNjunM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37048" o:spid="_x0000_s1459" style="position:absolute;left:54;top:50274;width:22305;height:91;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ZNjygAAAOMAAAAPAAAAZHJzL2Rvd25yZXYueG1sRI/BSsNA&#13;&#10;EIbvQt9hGcGb3W0sVtJuS1GEqqekKh6H7JgEs7Mhu6bRp3cOQi8DP8P/zXyb3eQ7NdIQ28AWFnMD&#13;&#10;irgKruXawuvx8foOVEzIDrvAZOGHIuy2s4sN5i6cuKCxTLUSCMccLTQp9bnWsWrIY5yHnlh2n2Hw&#13;&#10;mCQOtXYDngTuO50Zc6s9tiwXGuzpvqHqq/z2FlLIcJn9HuonLsfnl/e3YmE+CmuvLqeHtYz9GlSi&#13;&#10;KZ0b/4iDs3CzMkt5WpzEB/T2DwAA//8DAFBLAQItABQABgAIAAAAIQDb4fbL7gAAAIUBAAATAAAA&#13;&#10;AAAAAAAAAAAAAAAAAABbQ29udGVudF9UeXBlc10ueG1sUEsBAi0AFAAGAAgAAAAhAFr0LFu/AAAA&#13;&#10;FQEAAAsAAAAAAAAAAAAAAAAAHwEAAF9yZWxzLy5yZWxzUEsBAi0AFAAGAAgAAAAhAIiRk2PKAAAA&#13;&#10;4wAAAA8AAAAAAAAAAAAAAAAABwIAAGRycy9kb3ducmV2LnhtbFBLBQYAAAAAAwADALcAAAD+AgAA&#13;&#10;AAA=&#13;&#10;" path="m,l2230586,r,9144l,9144,,e" fillcolor="black" stroked="f" strokeweight="0">
                  <v:fill opacity="7967f"/>
                  <v:stroke miterlimit="83231f" joinstyle="miter"/>
                  <v:path arrowok="t" textboxrect="0,0,2230586,9144"/>
                </v:shape>
                <v:shape id="Shape 37049" o:spid="_x0000_s1460" style="position:absolute;left:22359;top:50274;width:41808;height:91;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991zQAAAOMAAAAPAAAAZHJzL2Rvd25yZXYueG1sRI9PawIx&#13;&#10;FMTvhX6H8Aq91aRarK5GWbSiWDz4B+vxsXndXbp5WTapbr+9EQpeBoZhfsOMp62txJkaXzrW8NpR&#13;&#10;IIgzZ0rONRz2i5cBCB+QDVaOScMfeZhOHh/GmBh34S2ddyEXEcI+QQ1FCHUipc8Ksug7riaO2bdr&#13;&#10;LIZom1yaBi8RbivZVaovLZYcFwqsaVZQ9rP7tRq2/c1x/bHuLRfZPD1t/NdKfaYnrZ+f2vkoSjoC&#13;&#10;EagN98Y/YmU09N7V2xBun+IfkJMrAAAA//8DAFBLAQItABQABgAIAAAAIQDb4fbL7gAAAIUBAAAT&#13;&#10;AAAAAAAAAAAAAAAAAAAAAABbQ29udGVudF9UeXBlc10ueG1sUEsBAi0AFAAGAAgAAAAhAFr0LFu/&#13;&#10;AAAAFQEAAAsAAAAAAAAAAAAAAAAAHwEAAF9yZWxzLy5yZWxzUEsBAi0AFAAGAAgAAAAhALYL33XN&#13;&#10;AAAA4wAAAA8AAAAAAAAAAAAAAAAABwIAAGRycy9kb3ducmV2LnhtbFBLBQYAAAAAAwADALcAAAAB&#13;&#10;AwAAAAA=&#13;&#10;" path="m,l4180781,r,9144l,9144,,e" fillcolor="black" stroked="f" strokeweight="0">
                  <v:fill opacity="7967f"/>
                  <v:stroke miterlimit="83231f" joinstyle="miter"/>
                  <v:path arrowok="t" textboxrect="0,0,4180781,9144"/>
                </v:shape>
                <v:shape id="Shape 37050" o:spid="_x0000_s1461" style="position:absolute;left:54;top:53937;width:22305;height:92;visibility:visible;mso-wrap-style:square;v-text-anchor:top" coordsize="223058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gm4ygAAAOMAAAAPAAAAZHJzL2Rvd25yZXYueG1sRI/LasMw&#13;&#10;EEX3hf6DmEJ3jRT3iRMlhJZC2qzsPshysCa2iTUyluq4/frOotDNwGW453KW68l3aqQhtoEtzGcG&#13;&#10;FHEVXMu1hfe356sHUDEhO+wCk4VvirBenZ8tMXfhxAWNZaqVQDjmaKFJqc+1jlVDHuMs9MTyO4TB&#13;&#10;Y5I41NoNeBK473RmzJ322LIsNNjTY0PVsfzyFlLI8Cb72dYvXI6vu8+PYm72hbWXF9PTQs5mASrR&#13;&#10;lP4bf4its3B9b27FQpzEB/TqFwAA//8DAFBLAQItABQABgAIAAAAIQDb4fbL7gAAAIUBAAATAAAA&#13;&#10;AAAAAAAAAAAAAAAAAABbQ29udGVudF9UeXBlc10ueG1sUEsBAi0AFAAGAAgAAAAhAFr0LFu/AAAA&#13;&#10;FQEAAAsAAAAAAAAAAAAAAAAAHwEAAF9yZWxzLy5yZWxzUEsBAi0AFAAGAAgAAAAhAPM+CbjKAAAA&#13;&#10;4wAAAA8AAAAAAAAAAAAAAAAABwIAAGRycy9kb3ducmV2LnhtbFBLBQYAAAAAAwADALcAAAD+AgAA&#13;&#10;AAA=&#13;&#10;" path="m,l2230586,r,9144l,9144,,e" fillcolor="black" stroked="f" strokeweight="0">
                  <v:fill opacity="7967f"/>
                  <v:stroke miterlimit="83231f" joinstyle="miter"/>
                  <v:path arrowok="t" textboxrect="0,0,2230586,9144"/>
                </v:shape>
                <v:shape id="Shape 37051" o:spid="_x0000_s1462" style="position:absolute;left:22359;top:53937;width:41808;height:92;visibility:visible;mso-wrap-style:square;v-text-anchor:top" coordsize="418078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WuzAAAAOMAAAAPAAAAZHJzL2Rvd25yZXYueG1sRI9Ba8JA&#13;&#10;FITvhf6H5RV6q7sq2hJdJVRFUTzEivX4yL4modm3IbvV+O+7QqGXgWGYb5jpvLO1uFDrK8ca+j0F&#13;&#10;gjh3puJCw/Fj9fIGwgdkg7Vj0nAjD/PZ48MUE+OunNHlEAoRIewT1FCG0CRS+rwki77nGuKYfbnW&#13;&#10;Yoi2LaRp8RrhtpYDpcbSYsVxocSG3kvKvw8/VkM23p+2y+1wvcoX6XnvPzdql561fn7qFpMo6QRE&#13;&#10;oC78N/4QG6Nh+KpGfbh/in9Azn4BAAD//wMAUEsBAi0AFAAGAAgAAAAhANvh9svuAAAAhQEAABMA&#13;&#10;AAAAAAAAAAAAAAAAAAAAAFtDb250ZW50X1R5cGVzXS54bWxQSwECLQAUAAYACAAAACEAWvQsW78A&#13;&#10;AAAVAQAACwAAAAAAAAAAAAAAAAAfAQAAX3JlbHMvLnJlbHNQSwECLQAUAAYACAAAACEAzaRFrswA&#13;&#10;AADjAAAADwAAAAAAAAAAAAAAAAAHAgAAZHJzL2Rvd25yZXYueG1sUEsFBgAAAAADAAMAtwAAAAAD&#13;&#10;AAAAAA==&#13;&#10;" path="m,l4180781,r,9144l,9144,,e" fillcolor="black" stroked="f" strokeweight="0">
                  <v:fill opacity="7967f"/>
                  <v:stroke miterlimit="83231f" joinstyle="miter"/>
                  <v:path arrowok="t" textboxrect="0,0,4180781,9144"/>
                </v:shape>
                <v:shape id="Shape 2939" o:spid="_x0000_s1463" style="position:absolute;width:32110;height:59317;visibility:visible;mso-wrap-style:square;v-text-anchor:top" coordsize="3211091,5931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ODvyQAAAOIAAAAPAAAAZHJzL2Rvd25yZXYueG1sRI9Ba8JA&#13;&#10;FITvQv/D8gq96cbYWhNdpVVaBL1UxfMj+0xCs2/D7qrx33cLgpeBYZhvmNmiM424kPO1ZQXDQQKC&#13;&#10;uLC65lLBYf/Vn4DwAVljY5kU3MjDYv7Um2Gu7ZV/6LILpYgQ9jkqqEJocyl9UZFBP7AtccxO1hkM&#13;&#10;0bpSaofXCDeNTJNkLA3WHBcqbGlZUfG7OxsF3xt706Nytflcv6Vb1Mf3bPzqlHp57lbTKB9TEIG6&#13;&#10;8GjcEWutIM1GGfxfindAzv8AAAD//wMAUEsBAi0AFAAGAAgAAAAhANvh9svuAAAAhQEAABMAAAAA&#13;&#10;AAAAAAAAAAAAAAAAAFtDb250ZW50X1R5cGVzXS54bWxQSwECLQAUAAYACAAAACEAWvQsW78AAAAV&#13;&#10;AQAACwAAAAAAAAAAAAAAAAAfAQAAX3JlbHMvLnJlbHNQSwECLQAUAAYACAAAACEA76zg78kAAADi&#13;&#10;AAAADwAAAAAAAAAAAAAAAAAHAgAAZHJzL2Rvd25yZXYueG1sUEsFBgAAAAADAAMAtwAAAP0CAAAA&#13;&#10;AA==&#13;&#10;" path="m16222,l3211091,r,5406l16222,5406v-5953,,-10815,4814,-10815,10815l5407,5915570v,5953,4862,10815,10815,10815l3211091,5926385r,5407l16222,5931792c7293,5931792,,5924500,,5915570l,16221c,7242,7293,,16222,xe" fillcolor="#35454e" stroked="f" strokeweight="0">
                  <v:stroke miterlimit="83231f" joinstyle="miter"/>
                  <v:path arrowok="t" textboxrect="0,0,3211091,5931792"/>
                </v:shape>
                <v:shape id="Shape 2940" o:spid="_x0000_s1464" style="position:absolute;left:32110;width:32111;height:59317;visibility:visible;mso-wrap-style:square;v-text-anchor:top" coordsize="3211090,5931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949ygAAAOIAAAAPAAAAZHJzL2Rvd25yZXYueG1sRI9Na8JA&#13;&#10;EIbvgv9hGaE33RhKqdFVxBr6caq20OuQHZNgdjbd3Wr67zuHgpeBl+F9Xp7VZnCdulCIrWcD81kG&#13;&#10;irjytuXawOdHOX0EFROyxc4zGfilCJv1eLTCwvorH+hyTLUSCMcCDTQp9YXWsWrIYZz5nlh+Jx8c&#13;&#10;Jomh1jbgVeCu03mWPWiHLctCgz3tGqrOxx9noHz7Orj5a1bW3/v9+yI/hefhHIy5mwxPSznbJahE&#13;&#10;Q7o1/hEv1kC+uBcJURId0Os/AAAA//8DAFBLAQItABQABgAIAAAAIQDb4fbL7gAAAIUBAAATAAAA&#13;&#10;AAAAAAAAAAAAAAAAAABbQ29udGVudF9UeXBlc10ueG1sUEsBAi0AFAAGAAgAAAAhAFr0LFu/AAAA&#13;&#10;FQEAAAsAAAAAAAAAAAAAAAAAHwEAAF9yZWxzLy5yZWxzUEsBAi0AFAAGAAgAAAAhAK5/3j3KAAAA&#13;&#10;4gAAAA8AAAAAAAAAAAAAAAAABwIAAGRycy9kb3ducmV2LnhtbFBLBQYAAAAAAwADALcAAAD+AgAA&#13;&#10;AAA=&#13;&#10;" path="m,l3194868,v8979,,16222,7242,16222,16221l3211090,5915570v,8930,-7243,16222,-16222,16222l,5931792r,-5407l3194868,5926385v6004,,10816,-4862,10816,-10815l3205684,16221v,-6001,-4812,-10815,-10816,-10815l,5406,,xe" fillcolor="#35454e" stroked="f" strokeweight="0">
                  <v:stroke miterlimit="83231f" joinstyle="miter"/>
                  <v:path arrowok="t" textboxrect="0,0,3211090,5931792"/>
                </v:shape>
                <v:rect id="Rectangle 2957" o:spid="_x0000_s1465" style="position:absolute;left:1352;top:1146;width:242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LjT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jE0xn8XQp3QC5/AQAA//8DAFBLAQItABQABgAIAAAAIQDb4fbL7gAAAIUBAAATAAAA&#13;&#10;AAAAAAAAAAAAAAAAAABbQ29udGVudF9UeXBlc10ueG1sUEsBAi0AFAAGAAgAAAAhAFr0LFu/AAAA&#13;&#10;FQEAAAsAAAAAAAAAAAAAAAAAHwEAAF9yZWxzLy5yZWxzUEsBAi0AFAAGAAgAAAAhAO20uNPKAAAA&#13;&#10;4gAAAA8AAAAAAAAAAAAAAAAABwIAAGRycy9kb3ducmV2LnhtbFBLBQYAAAAAAwADALcAAAD+AgAA&#13;&#10;AAA=&#13;&#10;" filled="f" stroked="f">
                  <v:textbox inset="0,0,0,0">
                    <w:txbxContent>
                      <w:p w14:paraId="5E1175FB" w14:textId="77777777" w:rsidR="00294FC8" w:rsidRDefault="00106299">
                        <w:pPr>
                          <w:spacing w:after="160" w:line="259" w:lineRule="auto"/>
                          <w:ind w:left="0" w:firstLine="0"/>
                        </w:pPr>
                        <w:r>
                          <w:rPr>
                            <w:b/>
                            <w:w w:val="125"/>
                            <w:sz w:val="16"/>
                          </w:rPr>
                          <w:t>File</w:t>
                        </w:r>
                      </w:p>
                    </w:txbxContent>
                  </v:textbox>
                </v:rect>
                <v:rect id="Rectangle 2958" o:spid="_x0000_s1466" style="position:absolute;left:23658;top:1146;width:58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yyhygAAAOIAAAAPAAAAZHJzL2Rvd25yZXYueG1sRI/BasJA&#13;&#10;EIbvhb7DMoXe6qZCxURXkWrRY6uCehuyYxLMzobsalKfvnMoeBn4Gf5v5pvOe1erG7Wh8mzgfZCA&#13;&#10;Is69rbgwsN99vY1BhYhssfZMBn4pwHz2/DTFzPqOf+i2jYUSCIcMDZQxNpnWIS/JYRj4hlh2Z986&#13;&#10;jBLbQtsWO4G7Wg+TZKQdViwXSmzos6T8sr06A+txszhu/L0r6tVpffg+pMtdGo15femXExmLCahI&#13;&#10;fXw0/hEba2CYfsjPoiQ6oGd/AAAA//8DAFBLAQItABQABgAIAAAAIQDb4fbL7gAAAIUBAAATAAAA&#13;&#10;AAAAAAAAAAAAAAAAAABbQ29udGVudF9UeXBlc10ueG1sUEsBAi0AFAAGAAgAAAAhAFr0LFu/AAAA&#13;&#10;FQEAAAsAAAAAAAAAAAAAAAAAHwEAAF9yZWxzLy5yZWxzUEsBAi0AFAAGAAgAAAAhAJwrLKHKAAAA&#13;&#10;4gAAAA8AAAAAAAAAAAAAAAAABwIAAGRycy9kb3ducmV2LnhtbFBLBQYAAAAAAwADALcAAAD+AgAA&#13;&#10;AAA=&#13;&#10;" filled="f" stroked="f">
                  <v:textbox inset="0,0,0,0">
                    <w:txbxContent>
                      <w:p w14:paraId="05A11EA8" w14:textId="77777777" w:rsidR="00294FC8" w:rsidRDefault="00106299">
                        <w:pPr>
                          <w:spacing w:after="160" w:line="259" w:lineRule="auto"/>
                          <w:ind w:left="0" w:firstLine="0"/>
                        </w:pPr>
                        <w:r>
                          <w:rPr>
                            <w:b/>
                            <w:w w:val="127"/>
                            <w:sz w:val="16"/>
                          </w:rPr>
                          <w:t>Purpose</w:t>
                        </w:r>
                      </w:p>
                    </w:txbxContent>
                  </v:textbox>
                </v:rect>
                <v:rect id="Rectangle 2959" o:spid="_x0000_s1467" style="position:absolute;left:1352;top:4809;width:186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4k6yQAAAOIAAAAPAAAAZHJzL2Rvd25yZXYueG1sRI9Pi8Iw&#13;&#10;FMTvwn6H8Ba8abqCYqtRZFX06D9w9/Zo3rZlm5fSRFv99EYQvAwMw/yGmc5bU4or1a6wrOCrH4Eg&#13;&#10;Tq0uOFNwOq57YxDOI2ssLZOCGzmYzz46U0y0bXhP14PPRICwS1BB7n2VSOnSnAy6vq2IQ/Zna4M+&#13;&#10;2DqTusYmwE0pB1E0kgYLDgs5VvSdU/p/uBgFm3G1+Nnae5OVq9/NeXeOl8fYK9X9bJeTIIsJCE+t&#13;&#10;fzdeiK1WMIiHMTwvhTsgZw8AAAD//wMAUEsBAi0AFAAGAAgAAAAhANvh9svuAAAAhQEAABMAAAAA&#13;&#10;AAAAAAAAAAAAAAAAAFtDb250ZW50X1R5cGVzXS54bWxQSwECLQAUAAYACAAAACEAWvQsW78AAAAV&#13;&#10;AQAACwAAAAAAAAAAAAAAAAAfAQAAX3JlbHMvLnJlbHNQSwECLQAUAAYACAAAACEA82eJOskAAADi&#13;&#10;AAAADwAAAAAAAAAAAAAAAAAHAgAAZHJzL2Rvd25yZXYueG1sUEsFBgAAAAADAAMAtwAAAP0CAAAA&#13;&#10;AA==&#13;&#10;" filled="f" stroked="f">
                  <v:textbox inset="0,0,0,0">
                    <w:txbxContent>
                      <w:p w14:paraId="56116EAF" w14:textId="77777777" w:rsidR="00294FC8" w:rsidRDefault="00106299">
                        <w:pPr>
                          <w:spacing w:after="160" w:line="259" w:lineRule="auto"/>
                          <w:ind w:left="0" w:firstLine="0"/>
                        </w:pPr>
                        <w:r>
                          <w:rPr>
                            <w:w w:val="125"/>
                            <w:sz w:val="16"/>
                          </w:rPr>
                          <w:t>./</w:t>
                        </w:r>
                        <w:proofErr w:type="spellStart"/>
                        <w:r>
                          <w:rPr>
                            <w:w w:val="125"/>
                            <w:sz w:val="16"/>
                          </w:rPr>
                          <w:t>einvoice</w:t>
                        </w:r>
                        <w:proofErr w:type="spellEnd"/>
                        <w:r>
                          <w:rPr>
                            <w:w w:val="125"/>
                            <w:sz w:val="16"/>
                          </w:rPr>
                          <w:t>/delivery/app.log</w:t>
                        </w:r>
                      </w:p>
                    </w:txbxContent>
                  </v:textbox>
                </v:rect>
                <v:rect id="Rectangle 2960" o:spid="_x0000_s1468" style="position:absolute;left:23658;top:4809;width:4779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eoayQAAAOIAAAAPAAAAZHJzL2Rvd25yZXYueG1sRI9Ba8JA&#13;&#10;EIXvhf6HZQq91U09iImuIlrRY9WC9TZkxySYnQ3Z1aT99c5B8DLwGN73+Kbz3tXqRm2oPBv4HCSg&#13;&#10;iHNvKy4M/BzWH2NQISJbrD2TgT8KMJ+9vkwxs77jHd32sVAC4ZChgTLGJtM65CU5DAPfEMvv7FuH&#13;&#10;UWJbaNtiJ3BX62GSjLTDimWhxIaWJeWX/dUZ2Iybxe/W/3dF/XXaHL+P6eqQRmPe3/rVRM5iAipS&#13;&#10;H5+NB2JrDQzTkUiIkuiAnt0BAAD//wMAUEsBAi0AFAAGAAgAAAAhANvh9svuAAAAhQEAABMAAAAA&#13;&#10;AAAAAAAAAAAAAAAAAFtDb250ZW50X1R5cGVzXS54bWxQSwECLQAUAAYACAAAACEAWvQsW78AAAAV&#13;&#10;AQAACwAAAAAAAAAAAAAAAAAfAQAAX3JlbHMvLnJlbHNQSwECLQAUAAYACAAAACEArDHqGskAAADi&#13;&#10;AAAADwAAAAAAAAAAAAAAAAAHAgAAZHJzL2Rvd25yZXYueG1sUEsFBgAAAAADAAMAtwAAAP0CAAAA&#13;&#10;AA==&#13;&#10;" filled="f" stroked="f">
                  <v:textbox inset="0,0,0,0">
                    <w:txbxContent>
                      <w:p w14:paraId="4B75BD1E" w14:textId="40AD8A87" w:rsidR="00294FC8" w:rsidRDefault="002E04D7">
                        <w:pPr>
                          <w:spacing w:after="160" w:line="259" w:lineRule="auto"/>
                          <w:ind w:left="0" w:firstLine="0"/>
                        </w:pPr>
                        <w:ins w:id="204" w:author="Ellingworth, Chris" w:date="2022-02-23T16:50:00Z">
                          <w:r>
                            <w:rPr>
                              <w:w w:val="128"/>
                              <w:sz w:val="16"/>
                            </w:rPr>
                            <w:t>A</w:t>
                          </w:r>
                        </w:ins>
                        <w:r w:rsidR="00106299">
                          <w:rPr>
                            <w:w w:val="128"/>
                            <w:sz w:val="16"/>
                          </w:rPr>
                          <w:t>pplication</w:t>
                        </w:r>
                        <w:r w:rsidR="00106299">
                          <w:rPr>
                            <w:spacing w:val="7"/>
                            <w:w w:val="128"/>
                            <w:sz w:val="16"/>
                          </w:rPr>
                          <w:t xml:space="preserve"> </w:t>
                        </w:r>
                        <w:r w:rsidR="00106299">
                          <w:rPr>
                            <w:w w:val="128"/>
                            <w:sz w:val="16"/>
                          </w:rPr>
                          <w:t>log</w:t>
                        </w:r>
                        <w:r w:rsidR="00106299">
                          <w:rPr>
                            <w:spacing w:val="7"/>
                            <w:w w:val="128"/>
                            <w:sz w:val="16"/>
                          </w:rPr>
                          <w:t xml:space="preserve"> </w:t>
                        </w:r>
                        <w:r w:rsidR="00106299">
                          <w:rPr>
                            <w:w w:val="128"/>
                            <w:sz w:val="16"/>
                          </w:rPr>
                          <w:t>created</w:t>
                        </w:r>
                        <w:r w:rsidR="00106299">
                          <w:rPr>
                            <w:spacing w:val="7"/>
                            <w:w w:val="128"/>
                            <w:sz w:val="16"/>
                          </w:rPr>
                          <w:t xml:space="preserve"> </w:t>
                        </w:r>
                        <w:r w:rsidR="00106299">
                          <w:rPr>
                            <w:w w:val="128"/>
                            <w:sz w:val="16"/>
                          </w:rPr>
                          <w:t>by</w:t>
                        </w:r>
                        <w:r w:rsidR="00106299">
                          <w:rPr>
                            <w:spacing w:val="7"/>
                            <w:w w:val="128"/>
                            <w:sz w:val="16"/>
                          </w:rPr>
                          <w:t xml:space="preserve"> </w:t>
                        </w:r>
                        <w:r w:rsidR="00106299">
                          <w:rPr>
                            <w:w w:val="128"/>
                            <w:sz w:val="16"/>
                          </w:rPr>
                          <w:t>app_logging.py</w:t>
                        </w:r>
                        <w:r w:rsidR="00106299">
                          <w:rPr>
                            <w:spacing w:val="7"/>
                            <w:w w:val="128"/>
                            <w:sz w:val="16"/>
                          </w:rPr>
                          <w:t xml:space="preserve"> </w:t>
                        </w:r>
                        <w:r w:rsidR="00106299">
                          <w:rPr>
                            <w:w w:val="128"/>
                            <w:sz w:val="16"/>
                          </w:rPr>
                          <w:t>for</w:t>
                        </w:r>
                        <w:r w:rsidR="00106299">
                          <w:rPr>
                            <w:spacing w:val="7"/>
                            <w:w w:val="128"/>
                            <w:sz w:val="16"/>
                          </w:rPr>
                          <w:t xml:space="preserve"> </w:t>
                        </w:r>
                        <w:r w:rsidR="00106299">
                          <w:rPr>
                            <w:w w:val="128"/>
                            <w:sz w:val="16"/>
                          </w:rPr>
                          <w:t>delivery</w:t>
                        </w:r>
                        <w:r w:rsidR="00106299">
                          <w:rPr>
                            <w:spacing w:val="7"/>
                            <w:w w:val="128"/>
                            <w:sz w:val="16"/>
                          </w:rPr>
                          <w:t xml:space="preserve"> </w:t>
                        </w:r>
                        <w:r w:rsidR="00106299">
                          <w:rPr>
                            <w:w w:val="128"/>
                            <w:sz w:val="16"/>
                          </w:rPr>
                          <w:t>sub-package.</w:t>
                        </w:r>
                      </w:p>
                    </w:txbxContent>
                  </v:textbox>
                </v:rect>
                <v:rect id="Rectangle 2961" o:spid="_x0000_s1469" style="position:absolute;left:1352;top:8473;width:2619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U+B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HE9G8L4U7oBcvAAAAP//AwBQSwECLQAUAAYACAAAACEA2+H2y+4AAACFAQAAEwAAAAAA&#13;&#10;AAAAAAAAAAAAAAAAW0NvbnRlbnRfVHlwZXNdLnhtbFBLAQItABQABgAIAAAAIQBa9CxbvwAAABUB&#13;&#10;AAALAAAAAAAAAAAAAAAAAB8BAABfcmVscy8ucmVsc1BLAQItABQABgAIAAAAIQDDfU+ByAAAAOIA&#13;&#10;AAAPAAAAAAAAAAAAAAAAAAcCAABkcnMvZG93bnJldi54bWxQSwUGAAAAAAMAAwC3AAAA/AIAAAAA&#13;&#10;" filled="f" stroked="f">
                  <v:textbox inset="0,0,0,0">
                    <w:txbxContent>
                      <w:p w14:paraId="30A9168B" w14:textId="77777777" w:rsidR="00294FC8" w:rsidRDefault="00106299">
                        <w:pPr>
                          <w:spacing w:after="160" w:line="259" w:lineRule="auto"/>
                          <w:ind w:left="0" w:firstLine="0"/>
                        </w:pPr>
                        <w:r>
                          <w:rPr>
                            <w:w w:val="124"/>
                            <w:sz w:val="16"/>
                          </w:rPr>
                          <w:t>./</w:t>
                        </w:r>
                        <w:proofErr w:type="spellStart"/>
                        <w:r>
                          <w:rPr>
                            <w:w w:val="124"/>
                            <w:sz w:val="16"/>
                          </w:rPr>
                          <w:t>einvoice</w:t>
                        </w:r>
                        <w:proofErr w:type="spellEnd"/>
                        <w:r>
                          <w:rPr>
                            <w:w w:val="124"/>
                            <w:sz w:val="16"/>
                          </w:rPr>
                          <w:t>/delivery/web_response.log</w:t>
                        </w:r>
                      </w:p>
                    </w:txbxContent>
                  </v:textbox>
                </v:rect>
                <v:rect id="Rectangle 2962" o:spid="_x0000_s1470" style="position:absolute;left:23658;top:8473;width:481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9H2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Mk4huelcAfk/B8AAP//AwBQSwECLQAUAAYACAAAACEA2+H2y+4AAACFAQAAEwAAAAAA&#13;&#10;AAAAAAAAAAAAAAAAW0NvbnRlbnRfVHlwZXNdLnhtbFBLAQItABQABgAIAAAAIQBa9CxbvwAAABUB&#13;&#10;AAALAAAAAAAAAAAAAAAAAB8BAABfcmVscy8ucmVsc1BLAQItABQABgAIAAAAIQAzr9H2yAAAAOIA&#13;&#10;AAAPAAAAAAAAAAAAAAAAAAcCAABkcnMvZG93bnJldi54bWxQSwUGAAAAAAMAAwC3AAAA/AIAAAAA&#13;&#10;" filled="f" stroked="f">
                  <v:textbox inset="0,0,0,0">
                    <w:txbxContent>
                      <w:p w14:paraId="67EB4AC7" w14:textId="77777777" w:rsidR="00294FC8" w:rsidRDefault="00106299">
                        <w:pPr>
                          <w:spacing w:after="160" w:line="259" w:lineRule="auto"/>
                          <w:ind w:left="0" w:firstLine="0"/>
                        </w:pPr>
                        <w:r>
                          <w:rPr>
                            <w:w w:val="126"/>
                            <w:sz w:val="16"/>
                          </w:rPr>
                          <w:t>Response</w:t>
                        </w:r>
                        <w:r>
                          <w:rPr>
                            <w:spacing w:val="7"/>
                            <w:w w:val="126"/>
                            <w:sz w:val="16"/>
                          </w:rPr>
                          <w:t xml:space="preserve"> </w:t>
                        </w:r>
                        <w:r>
                          <w:rPr>
                            <w:w w:val="126"/>
                            <w:sz w:val="16"/>
                          </w:rPr>
                          <w:t>logging</w:t>
                        </w:r>
                        <w:r>
                          <w:rPr>
                            <w:spacing w:val="7"/>
                            <w:w w:val="126"/>
                            <w:sz w:val="16"/>
                          </w:rPr>
                          <w:t xml:space="preserve"> </w:t>
                        </w:r>
                        <w:r>
                          <w:rPr>
                            <w:w w:val="126"/>
                            <w:sz w:val="16"/>
                          </w:rPr>
                          <w:t>to</w:t>
                        </w:r>
                        <w:r>
                          <w:rPr>
                            <w:spacing w:val="7"/>
                            <w:w w:val="126"/>
                            <w:sz w:val="16"/>
                          </w:rPr>
                          <w:t xml:space="preserve"> </w:t>
                        </w:r>
                        <w:r>
                          <w:rPr>
                            <w:w w:val="126"/>
                            <w:sz w:val="16"/>
                          </w:rPr>
                          <w:t>feed</w:t>
                        </w:r>
                        <w:r>
                          <w:rPr>
                            <w:spacing w:val="7"/>
                            <w:w w:val="126"/>
                            <w:sz w:val="16"/>
                          </w:rPr>
                          <w:t xml:space="preserve"> </w:t>
                        </w:r>
                        <w:r>
                          <w:rPr>
                            <w:w w:val="126"/>
                            <w:sz w:val="16"/>
                          </w:rPr>
                          <w:t>into</w:t>
                        </w:r>
                        <w:r>
                          <w:rPr>
                            <w:spacing w:val="7"/>
                            <w:w w:val="126"/>
                            <w:sz w:val="16"/>
                          </w:rPr>
                          <w:t xml:space="preserve"> </w:t>
                        </w:r>
                        <w:r>
                          <w:rPr>
                            <w:w w:val="126"/>
                            <w:sz w:val="16"/>
                          </w:rPr>
                          <w:t>a</w:t>
                        </w:r>
                        <w:r>
                          <w:rPr>
                            <w:spacing w:val="7"/>
                            <w:w w:val="126"/>
                            <w:sz w:val="16"/>
                          </w:rPr>
                          <w:t xml:space="preserve"> </w:t>
                        </w:r>
                        <w:r>
                          <w:rPr>
                            <w:w w:val="126"/>
                            <w:sz w:val="16"/>
                          </w:rPr>
                          <w:t>webservice</w:t>
                        </w:r>
                        <w:r>
                          <w:rPr>
                            <w:spacing w:val="7"/>
                            <w:w w:val="126"/>
                            <w:sz w:val="16"/>
                          </w:rPr>
                          <w:t xml:space="preserve"> </w:t>
                        </w:r>
                        <w:r>
                          <w:rPr>
                            <w:w w:val="126"/>
                            <w:sz w:val="16"/>
                          </w:rPr>
                          <w:t>for</w:t>
                        </w:r>
                        <w:r>
                          <w:rPr>
                            <w:spacing w:val="7"/>
                            <w:w w:val="126"/>
                            <w:sz w:val="16"/>
                          </w:rPr>
                          <w:t xml:space="preserve"> </w:t>
                        </w:r>
                        <w:r>
                          <w:rPr>
                            <w:w w:val="126"/>
                            <w:sz w:val="16"/>
                          </w:rPr>
                          <w:t>delivery</w:t>
                        </w:r>
                        <w:r>
                          <w:rPr>
                            <w:spacing w:val="7"/>
                            <w:w w:val="126"/>
                            <w:sz w:val="16"/>
                          </w:rPr>
                          <w:t xml:space="preserve"> </w:t>
                        </w:r>
                        <w:r>
                          <w:rPr>
                            <w:w w:val="126"/>
                            <w:sz w:val="16"/>
                          </w:rPr>
                          <w:t>sub-package.</w:t>
                        </w:r>
                      </w:p>
                    </w:txbxContent>
                  </v:textbox>
                </v:rect>
                <v:rect id="Rectangle 2963" o:spid="_x0000_s1471" style="position:absolute;left:1352;top:12137;width:1993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3Rt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IhHQ3heCndAzh4AAAD//wMAUEsBAi0AFAAGAAgAAAAhANvh9svuAAAAhQEAABMAAAAA&#13;&#10;AAAAAAAAAAAAAAAAAFtDb250ZW50X1R5cGVzXS54bWxQSwECLQAUAAYACAAAACEAWvQsW78AAAAV&#13;&#10;AQAACwAAAAAAAAAAAAAAAAAfAQAAX3JlbHMvLnJlbHNQSwECLQAUAAYACAAAACEAXON0bckAAADi&#13;&#10;AAAADwAAAAAAAAAAAAAAAAAHAgAAZHJzL2Rvd25yZXYueG1sUEsFBgAAAAADAAMAtwAAAP0CAAAA&#13;&#10;AA==&#13;&#10;" filled="f" stroked="f">
                  <v:textbox inset="0,0,0,0">
                    <w:txbxContent>
                      <w:p w14:paraId="553120BA" w14:textId="77777777" w:rsidR="00294FC8" w:rsidRDefault="00106299">
                        <w:pPr>
                          <w:spacing w:after="160" w:line="259" w:lineRule="auto"/>
                          <w:ind w:left="0" w:firstLine="0"/>
                        </w:pPr>
                        <w:r>
                          <w:rPr>
                            <w:w w:val="126"/>
                            <w:sz w:val="16"/>
                          </w:rPr>
                          <w:t>./</w:t>
                        </w:r>
                        <w:proofErr w:type="spellStart"/>
                        <w:r>
                          <w:rPr>
                            <w:w w:val="126"/>
                            <w:sz w:val="16"/>
                          </w:rPr>
                          <w:t>einvoice</w:t>
                        </w:r>
                        <w:proofErr w:type="spellEnd"/>
                        <w:r>
                          <w:rPr>
                            <w:w w:val="126"/>
                            <w:sz w:val="16"/>
                          </w:rPr>
                          <w:t>/discovery/app.log</w:t>
                        </w:r>
                      </w:p>
                    </w:txbxContent>
                  </v:textbox>
                </v:rect>
                <v:rect id="Rectangle 2964" o:spid="_x0000_s1472" style="position:absolute;left:23658;top:12137;width:4903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uwZ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hHQ3heCndAzh4AAAD//wMAUEsBAi0AFAAGAAgAAAAhANvh9svuAAAAhQEAABMAAAAA&#13;&#10;AAAAAAAAAAAAAAAAAFtDb250ZW50X1R5cGVzXS54bWxQSwECLQAUAAYACAAAACEAWvQsW78AAAAV&#13;&#10;AQAACwAAAAAAAAAAAAAAAAAfAQAAX3JlbHMvLnJlbHNQSwECLQAUAAYACAAAACEA0wrsGckAAADi&#13;&#10;AAAADwAAAAAAAAAAAAAAAAAHAgAAZHJzL2Rvd25yZXYueG1sUEsFBgAAAAADAAMAtwAAAP0CAAAA&#13;&#10;AA==&#13;&#10;" filled="f" stroked="f">
                  <v:textbox inset="0,0,0,0">
                    <w:txbxContent>
                      <w:p w14:paraId="0C846356" w14:textId="77777777" w:rsidR="00294FC8" w:rsidRDefault="00106299">
                        <w:pPr>
                          <w:spacing w:after="160" w:line="259" w:lineRule="auto"/>
                          <w:ind w:left="0" w:firstLine="0"/>
                        </w:pPr>
                        <w:r>
                          <w:rPr>
                            <w:w w:val="128"/>
                            <w:sz w:val="16"/>
                          </w:rPr>
                          <w:t>Application</w:t>
                        </w:r>
                        <w:r>
                          <w:rPr>
                            <w:spacing w:val="7"/>
                            <w:w w:val="128"/>
                            <w:sz w:val="16"/>
                          </w:rPr>
                          <w:t xml:space="preserve"> </w:t>
                        </w:r>
                        <w:r>
                          <w:rPr>
                            <w:w w:val="128"/>
                            <w:sz w:val="16"/>
                          </w:rPr>
                          <w:t>log</w:t>
                        </w:r>
                        <w:r>
                          <w:rPr>
                            <w:spacing w:val="7"/>
                            <w:w w:val="128"/>
                            <w:sz w:val="16"/>
                          </w:rPr>
                          <w:t xml:space="preserve"> </w:t>
                        </w:r>
                        <w:r>
                          <w:rPr>
                            <w:w w:val="128"/>
                            <w:sz w:val="16"/>
                          </w:rPr>
                          <w:t>created</w:t>
                        </w:r>
                        <w:r>
                          <w:rPr>
                            <w:spacing w:val="7"/>
                            <w:w w:val="128"/>
                            <w:sz w:val="16"/>
                          </w:rPr>
                          <w:t xml:space="preserve"> </w:t>
                        </w:r>
                        <w:r>
                          <w:rPr>
                            <w:w w:val="128"/>
                            <w:sz w:val="16"/>
                          </w:rPr>
                          <w:t>by</w:t>
                        </w:r>
                        <w:r>
                          <w:rPr>
                            <w:spacing w:val="7"/>
                            <w:w w:val="128"/>
                            <w:sz w:val="16"/>
                          </w:rPr>
                          <w:t xml:space="preserve"> </w:t>
                        </w:r>
                        <w:r>
                          <w:rPr>
                            <w:w w:val="128"/>
                            <w:sz w:val="16"/>
                          </w:rPr>
                          <w:t>app_logging.py</w:t>
                        </w:r>
                        <w:r>
                          <w:rPr>
                            <w:spacing w:val="7"/>
                            <w:w w:val="128"/>
                            <w:sz w:val="16"/>
                          </w:rPr>
                          <w:t xml:space="preserve"> </w:t>
                        </w:r>
                        <w:r>
                          <w:rPr>
                            <w:w w:val="128"/>
                            <w:sz w:val="16"/>
                          </w:rPr>
                          <w:t>for</w:t>
                        </w:r>
                        <w:r>
                          <w:rPr>
                            <w:spacing w:val="7"/>
                            <w:w w:val="128"/>
                            <w:sz w:val="16"/>
                          </w:rPr>
                          <w:t xml:space="preserve"> </w:t>
                        </w:r>
                        <w:r>
                          <w:rPr>
                            <w:w w:val="128"/>
                            <w:sz w:val="16"/>
                          </w:rPr>
                          <w:t>discovery</w:t>
                        </w:r>
                        <w:r>
                          <w:rPr>
                            <w:spacing w:val="7"/>
                            <w:w w:val="128"/>
                            <w:sz w:val="16"/>
                          </w:rPr>
                          <w:t xml:space="preserve"> </w:t>
                        </w:r>
                        <w:r>
                          <w:rPr>
                            <w:w w:val="128"/>
                            <w:sz w:val="16"/>
                          </w:rPr>
                          <w:t>sub-package.</w:t>
                        </w:r>
                      </w:p>
                    </w:txbxContent>
                  </v:textbox>
                </v:rect>
                <v:rect id="Rectangle 2965" o:spid="_x0000_s1473" style="position:absolute;left:1352;top:15801;width:140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kmC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IhHQ3heCndAzh4AAAD//wMAUEsBAi0AFAAGAAgAAAAhANvh9svuAAAAhQEAABMAAAAA&#13;&#10;AAAAAAAAAAAAAAAAAFtDb250ZW50X1R5cGVzXS54bWxQSwECLQAUAAYACAAAACEAWvQsW78AAAAV&#13;&#10;AQAACwAAAAAAAAAAAAAAAAAfAQAAX3JlbHMvLnJlbHNQSwECLQAUAAYACAAAACEAvEZJgskAAADi&#13;&#10;AAAADwAAAAAAAAAAAAAAAAAHAgAAZHJzL2Rvd25yZXYueG1sUEsFBgAAAAADAAMAtwAAAP0CAAAA&#13;&#10;AA==&#13;&#10;" filled="f" stroked="f">
                  <v:textbox inset="0,0,0,0">
                    <w:txbxContent>
                      <w:p w14:paraId="3027C1D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v:textbox>
                </v:rect>
                <v:rect id="Rectangle 2966" o:spid="_x0000_s1474" style="position:absolute;left:1352;top:17463;width:1341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Nf1yAAAAOIAAAAPAAAAZHJzL2Rvd25yZXYueG1sRI9Bi8Iw&#13;&#10;FITvC/6H8ARva6qHYqtRRF30uKuCens0z7bYvJQma+v++o0geBkYhvmGmS06U4k7Na60rGA0jEAQ&#13;&#10;Z1aXnCs4Hr4+JyCcR9ZYWSYFD3KwmPc+Zphq2/IP3fc+FwHCLkUFhfd1KqXLCjLohrYmDtnVNgZ9&#13;&#10;sE0udYNtgJtKjqMolgZLDgsF1rQqKLvtf42C7aRennf2r82rzWV7+j4l60PilRr0u/U0yHIKwlPn&#13;&#10;340XYqcVjJM4huelcAfk/B8AAP//AwBQSwECLQAUAAYACAAAACEA2+H2y+4AAACFAQAAEwAAAAAA&#13;&#10;AAAAAAAAAAAAAAAAW0NvbnRlbnRfVHlwZXNdLnhtbFBLAQItABQABgAIAAAAIQBa9CxbvwAAABUB&#13;&#10;AAALAAAAAAAAAAAAAAAAAB8BAABfcmVscy8ucmVsc1BLAQItABQABgAIAAAAIQBMlNf1yAAAAOIA&#13;&#10;AAAPAAAAAAAAAAAAAAAAAAcCAABkcnMvZG93bnJldi54bWxQSwUGAAAAAAMAAwC3AAAA/AIAAAAA&#13;&#10;" filled="f" stroked="f">
                  <v:textbox inset="0,0,0,0">
                    <w:txbxContent>
                      <w:p w14:paraId="52C9CB96" w14:textId="77777777" w:rsidR="00294FC8" w:rsidRDefault="00106299">
                        <w:pPr>
                          <w:spacing w:after="160" w:line="259" w:lineRule="auto"/>
                          <w:ind w:left="0" w:firstLine="0"/>
                        </w:pPr>
                        <w:r>
                          <w:rPr>
                            <w:w w:val="126"/>
                            <w:sz w:val="16"/>
                          </w:rPr>
                          <w:t>/web_response.log</w:t>
                        </w:r>
                      </w:p>
                    </w:txbxContent>
                  </v:textbox>
                </v:rect>
                <v:rect id="Rectangle 2967" o:spid="_x0000_s1475" style="position:absolute;left:23658;top:15801;width:4937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HJuyQAAAOIAAAAPAAAAZHJzL2Rvd25yZXYueG1sRI9Pi8Iw&#13;&#10;FMTvgt8hPGFvmq4HtdUooi569M+C6+3RPNuyzUtpsrbrpzeC4GVgGOY3zGzRmlLcqHaFZQWfgwgE&#13;&#10;cWp1wZmC79NXfwLCeWSNpWVS8E8OFvNuZ4aJtg0f6Hb0mQgQdgkqyL2vEildmpNBN7AVcciutjbo&#13;&#10;g60zqWtsAtyUchhFI2mw4LCQY0WrnNLf459RsJ1Uy5+dvTdZublsz/tzvD7FXqmPXrueBllOQXhq&#13;&#10;/bvxQuy0gmE8GsPzUrgDcv4AAAD//wMAUEsBAi0AFAAGAAgAAAAhANvh9svuAAAAhQEAABMAAAAA&#13;&#10;AAAAAAAAAAAAAAAAAFtDb250ZW50X1R5cGVzXS54bWxQSwECLQAUAAYACAAAACEAWvQsW78AAAAV&#13;&#10;AQAACwAAAAAAAAAAAAAAAAAfAQAAX3JlbHMvLnJlbHNQSwECLQAUAAYACAAAACEAI9hybskAAADi&#13;&#10;AAAADwAAAAAAAAAAAAAAAAAHAgAAZHJzL2Rvd25yZXYueG1sUEsFBgAAAAADAAMAtwAAAP0CAAAA&#13;&#10;AA==&#13;&#10;" filled="f" stroked="f">
                  <v:textbox inset="0,0,0,0">
                    <w:txbxContent>
                      <w:p w14:paraId="25A544B7" w14:textId="77777777" w:rsidR="00294FC8" w:rsidRDefault="00106299">
                        <w:pPr>
                          <w:spacing w:after="160" w:line="259" w:lineRule="auto"/>
                          <w:ind w:left="0" w:firstLine="0"/>
                        </w:pPr>
                        <w:r>
                          <w:rPr>
                            <w:w w:val="127"/>
                            <w:sz w:val="16"/>
                          </w:rPr>
                          <w:t>Response</w:t>
                        </w:r>
                        <w:r>
                          <w:rPr>
                            <w:spacing w:val="7"/>
                            <w:w w:val="127"/>
                            <w:sz w:val="16"/>
                          </w:rPr>
                          <w:t xml:space="preserve"> </w:t>
                        </w:r>
                        <w:r>
                          <w:rPr>
                            <w:w w:val="127"/>
                            <w:sz w:val="16"/>
                          </w:rPr>
                          <w:t>logging</w:t>
                        </w:r>
                        <w:r>
                          <w:rPr>
                            <w:spacing w:val="7"/>
                            <w:w w:val="127"/>
                            <w:sz w:val="16"/>
                          </w:rPr>
                          <w:t xml:space="preserve"> </w:t>
                        </w:r>
                        <w:r>
                          <w:rPr>
                            <w:w w:val="127"/>
                            <w:sz w:val="16"/>
                          </w:rPr>
                          <w:t>to</w:t>
                        </w:r>
                        <w:r>
                          <w:rPr>
                            <w:spacing w:val="7"/>
                            <w:w w:val="127"/>
                            <w:sz w:val="16"/>
                          </w:rPr>
                          <w:t xml:space="preserve"> </w:t>
                        </w:r>
                        <w:r>
                          <w:rPr>
                            <w:w w:val="127"/>
                            <w:sz w:val="16"/>
                          </w:rPr>
                          <w:t>feed</w:t>
                        </w:r>
                        <w:r>
                          <w:rPr>
                            <w:spacing w:val="7"/>
                            <w:w w:val="127"/>
                            <w:sz w:val="16"/>
                          </w:rPr>
                          <w:t xml:space="preserve"> </w:t>
                        </w:r>
                        <w:r>
                          <w:rPr>
                            <w:w w:val="127"/>
                            <w:sz w:val="16"/>
                          </w:rPr>
                          <w:t>into</w:t>
                        </w:r>
                        <w:r>
                          <w:rPr>
                            <w:spacing w:val="7"/>
                            <w:w w:val="127"/>
                            <w:sz w:val="16"/>
                          </w:rPr>
                          <w:t xml:space="preserve"> </w:t>
                        </w:r>
                        <w:r>
                          <w:rPr>
                            <w:w w:val="127"/>
                            <w:sz w:val="16"/>
                          </w:rPr>
                          <w:t>a</w:t>
                        </w:r>
                        <w:r>
                          <w:rPr>
                            <w:spacing w:val="7"/>
                            <w:w w:val="127"/>
                            <w:sz w:val="16"/>
                          </w:rPr>
                          <w:t xml:space="preserve"> </w:t>
                        </w:r>
                        <w:r>
                          <w:rPr>
                            <w:w w:val="127"/>
                            <w:sz w:val="16"/>
                          </w:rPr>
                          <w:t>webservice</w:t>
                        </w:r>
                        <w:r>
                          <w:rPr>
                            <w:spacing w:val="7"/>
                            <w:w w:val="127"/>
                            <w:sz w:val="16"/>
                          </w:rPr>
                          <w:t xml:space="preserve"> </w:t>
                        </w:r>
                        <w:r>
                          <w:rPr>
                            <w:w w:val="127"/>
                            <w:sz w:val="16"/>
                          </w:rPr>
                          <w:t>for</w:t>
                        </w:r>
                        <w:r>
                          <w:rPr>
                            <w:spacing w:val="7"/>
                            <w:w w:val="127"/>
                            <w:sz w:val="16"/>
                          </w:rPr>
                          <w:t xml:space="preserve"> </w:t>
                        </w:r>
                        <w:r>
                          <w:rPr>
                            <w:w w:val="127"/>
                            <w:sz w:val="16"/>
                          </w:rPr>
                          <w:t>discovery</w:t>
                        </w:r>
                        <w:r>
                          <w:rPr>
                            <w:spacing w:val="7"/>
                            <w:w w:val="127"/>
                            <w:sz w:val="16"/>
                          </w:rPr>
                          <w:t xml:space="preserve"> </w:t>
                        </w:r>
                        <w:r>
                          <w:rPr>
                            <w:w w:val="127"/>
                            <w:sz w:val="16"/>
                          </w:rPr>
                          <w:t>sub-package.</w:t>
                        </w:r>
                      </w:p>
                    </w:txbxContent>
                  </v:textbox>
                </v:rect>
                <v:rect id="Rectangle 2968" o:spid="_x0000_s1476" style="position:absolute;left:1352;top:21127;width:1076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YcyQAAAOIAAAAPAAAAZHJzL2Rvd25yZXYueG1sRI/BasJA&#13;&#10;EIbvhb7DMoXe6qYexERXEa3osWrBehuyYxLMzobsatI+vXMQvAz8DP83803nvavVjdpQeTbwOUhA&#13;&#10;EefeVlwY+DmsP8agQkS2WHsmA38UYD57fZliZn3HO7rtY6EEwiFDA2WMTaZ1yEtyGAa+IZbd2bcO&#13;&#10;o8S20LbFTuCu1sMkGWmHFcuFEhtalpRf9ldnYDNuFr9b/98V9ddpc/w+pqtDGo15f+tXExmLCahI&#13;&#10;fXw2HoitNTBMR/KzKIkO6NkdAAD//wMAUEsBAi0AFAAGAAgAAAAhANvh9svuAAAAhQEAABMAAAAA&#13;&#10;AAAAAAAAAAAAAAAAAFtDb250ZW50X1R5cGVzXS54bWxQSwECLQAUAAYACAAAACEAWvQsW78AAAAV&#13;&#10;AQAACwAAAAAAAAAAAAAAAAAfAQAAX3JlbHMvLnJlbHNQSwECLQAUAAYACAAAACEAUkfmHMkAAADi&#13;&#10;AAAADwAAAAAAAAAAAAAAAAAHAgAAZHJzL2Rvd25yZXYueG1sUEsFBgAAAAADAAMAtwAAAP0CAAAA&#13;&#10;AA==&#13;&#10;" filled="f" stroked="f">
                  <v:textbox inset="0,0,0,0">
                    <w:txbxContent>
                      <w:p w14:paraId="3E408E0D"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w:t>
                        </w:r>
                      </w:p>
                    </w:txbxContent>
                  </v:textbox>
                </v:rect>
                <v:rect id="Rectangle 2969" o:spid="_x0000_s1477" style="position:absolute;left:23658;top:21127;width:3943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0OHyQAAAOIAAAAPAAAAZHJzL2Rvd25yZXYueG1sRI9Pi8Iw&#13;&#10;FMTvgt8hvIW9aboexFajiH/Q46oLXW+P5tkWm5fSRNvdT28EwcvAMMxvmNmiM5W4U+NKywq+hhEI&#13;&#10;4szqknMFP6ftYALCeWSNlWVS8EcOFvN+b4aJti0f6H70uQgQdgkqKLyvEyldVpBBN7Q1ccgutjHo&#13;&#10;g21yqRtsA9xUchRFY2mw5LBQYE2rgrLr8WYU7Cb18ndv/9u82px36Xcar0+xV+rzo1tPgyynIDx1&#13;&#10;/t14IfZawSgex/C8FO6AnD8AAAD//wMAUEsBAi0AFAAGAAgAAAAhANvh9svuAAAAhQEAABMAAAAA&#13;&#10;AAAAAAAAAAAAAAAAAFtDb250ZW50X1R5cGVzXS54bWxQSwECLQAUAAYACAAAACEAWvQsW78AAAAV&#13;&#10;AQAACwAAAAAAAAAAAAAAAAAfAQAAX3JlbHMvLnJlbHNQSwECLQAUAAYACAAAACEAPQtDh8kAAADi&#13;&#10;AAAADwAAAAAAAAAAAAAAAAAHAgAAZHJzL2Rvd25yZXYueG1sUEsFBgAAAAADAAMAtwAAAP0CAAAA&#13;&#10;AA==&#13;&#10;" filled="f" stroked="f">
                  <v:textbox inset="0,0,0,0">
                    <w:txbxContent>
                      <w:p w14:paraId="1DA63C1B" w14:textId="77777777" w:rsidR="00294FC8" w:rsidRDefault="00106299">
                        <w:pPr>
                          <w:spacing w:after="160" w:line="259" w:lineRule="auto"/>
                          <w:ind w:left="0" w:firstLine="0"/>
                        </w:pPr>
                        <w:r>
                          <w:rPr>
                            <w:w w:val="122"/>
                            <w:sz w:val="16"/>
                          </w:rPr>
                          <w:t>Markdown</w:t>
                        </w:r>
                        <w:r>
                          <w:rPr>
                            <w:spacing w:val="7"/>
                            <w:w w:val="122"/>
                            <w:sz w:val="16"/>
                          </w:rPr>
                          <w:t xml:space="preserve"> </w:t>
                        </w:r>
                        <w:r>
                          <w:rPr>
                            <w:w w:val="122"/>
                            <w:sz w:val="16"/>
                          </w:rPr>
                          <w:t>files</w:t>
                        </w:r>
                        <w:r>
                          <w:rPr>
                            <w:spacing w:val="7"/>
                            <w:w w:val="122"/>
                            <w:sz w:val="16"/>
                          </w:rPr>
                          <w:t xml:space="preserve"> </w:t>
                        </w:r>
                        <w:r>
                          <w:rPr>
                            <w:w w:val="122"/>
                            <w:sz w:val="16"/>
                          </w:rPr>
                          <w:t>compiled</w:t>
                        </w:r>
                        <w:r>
                          <w:rPr>
                            <w:spacing w:val="7"/>
                            <w:w w:val="122"/>
                            <w:sz w:val="16"/>
                          </w:rPr>
                          <w:t xml:space="preserve"> </w:t>
                        </w:r>
                        <w:r>
                          <w:rPr>
                            <w:w w:val="122"/>
                            <w:sz w:val="16"/>
                          </w:rPr>
                          <w:t>into</w:t>
                        </w:r>
                        <w:r>
                          <w:rPr>
                            <w:spacing w:val="7"/>
                            <w:w w:val="122"/>
                            <w:sz w:val="16"/>
                          </w:rPr>
                          <w:t xml:space="preserve"> </w:t>
                        </w:r>
                        <w:r>
                          <w:rPr>
                            <w:w w:val="122"/>
                            <w:sz w:val="16"/>
                          </w:rPr>
                          <w:t>the</w:t>
                        </w:r>
                        <w:r>
                          <w:rPr>
                            <w:spacing w:val="7"/>
                            <w:w w:val="122"/>
                            <w:sz w:val="16"/>
                          </w:rPr>
                          <w:t xml:space="preserve"> </w:t>
                        </w:r>
                        <w:r>
                          <w:rPr>
                            <w:w w:val="122"/>
                            <w:sz w:val="16"/>
                          </w:rPr>
                          <w:t>project</w:t>
                        </w:r>
                        <w:r>
                          <w:rPr>
                            <w:spacing w:val="7"/>
                            <w:w w:val="122"/>
                            <w:sz w:val="16"/>
                          </w:rPr>
                          <w:t xml:space="preserve"> </w:t>
                        </w:r>
                        <w:r>
                          <w:rPr>
                            <w:w w:val="122"/>
                            <w:sz w:val="16"/>
                          </w:rPr>
                          <w:t>documentation.</w:t>
                        </w:r>
                      </w:p>
                    </w:txbxContent>
                  </v:textbox>
                </v:rect>
                <v:rect id="Rectangle 2970" o:spid="_x0000_s1478" style="position:absolute;left:1352;top:24790;width:1843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HzHyQAAAOIAAAAPAAAAZHJzL2Rvd25yZXYueG1sRI9Ba8JA&#13;&#10;EIXvhf6HZQq91U09VBNdRapFj60K6m3IjkkwOxuyq0n99Z1DwcvAY3jf45vOe1erG7Wh8mzgfZCA&#13;&#10;Is69rbgwsN99vY1BhYhssfZMBn4pwHz2/DTFzPqOf+i2jYUSCIcMDZQxNpnWIS/JYRj4hlh+Z986&#13;&#10;jBLbQtsWO4G7Wg+T5EM7rFgWSmzos6T8sr06A+txszhu/L0r6tVpffg+pMtdGo15femXEzmLCahI&#13;&#10;fXw0/hEba2CYjkRClEQH9OwPAAD//wMAUEsBAi0AFAAGAAgAAAAhANvh9svuAAAAhQEAABMAAAAA&#13;&#10;AAAAAAAAAAAAAAAAAFtDb250ZW50X1R5cGVzXS54bWxQSwECLQAUAAYACAAAACEAWvQsW78AAAAV&#13;&#10;AQAACwAAAAAAAAAAAAAAAAAfAQAAX3JlbHMvLnJlbHNQSwECLQAUAAYACAAAACEAKeh8x8kAAADi&#13;&#10;AAAADwAAAAAAAAAAAAAAAAAHAgAAZHJzL2Rvd25yZXYueG1sUEsFBgAAAAADAAMAtwAAAP0CAAAA&#13;&#10;AA==&#13;&#10;" filled="f" stroked="f">
                  <v:textbox inset="0,0,0,0">
                    <w:txbxContent>
                      <w:p w14:paraId="36BF0E7F"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/docs/</w:t>
                        </w:r>
                        <w:proofErr w:type="spellStart"/>
                        <w:r>
                          <w:rPr>
                            <w:w w:val="125"/>
                            <w:sz w:val="16"/>
                          </w:rPr>
                          <w:t>jupyterlab</w:t>
                        </w:r>
                        <w:proofErr w:type="spellEnd"/>
                      </w:p>
                    </w:txbxContent>
                  </v:textbox>
                </v:rect>
                <v:rect id="Rectangle 2971" o:spid="_x0000_s1479" style="position:absolute;left:23658;top:24790;width:4982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Nlc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BAP+/C8FO6AnD4AAAD//wMAUEsBAi0AFAAGAAgAAAAhANvh9svuAAAAhQEAABMAAAAA&#13;&#10;AAAAAAAAAAAAAAAAAFtDb250ZW50X1R5cGVzXS54bWxQSwECLQAUAAYACAAAACEAWvQsW78AAAAV&#13;&#10;AQAACwAAAAAAAAAAAAAAAAAfAQAAX3JlbHMvLnJlbHNQSwECLQAUAAYACAAAACEARqTZXMkAAADi&#13;&#10;AAAADwAAAAAAAAAAAAAAAAAHAgAAZHJzL2Rvd25yZXYueG1sUEsFBgAAAAADAAMAtwAAAP0CAAAA&#13;&#10;AA==&#13;&#10;" filled="f" stroked="f">
                  <v:textbox inset="0,0,0,0">
                    <w:txbxContent>
                      <w:p w14:paraId="2BD2CB83" w14:textId="77777777" w:rsidR="00294FC8" w:rsidRDefault="00106299">
                        <w:pPr>
                          <w:spacing w:after="160" w:line="259" w:lineRule="auto"/>
                          <w:ind w:left="0" w:firstLine="0"/>
                        </w:pPr>
                        <w:r>
                          <w:rPr>
                            <w:w w:val="127"/>
                            <w:sz w:val="16"/>
                          </w:rPr>
                          <w:t>Stored</w:t>
                        </w:r>
                        <w:r>
                          <w:rPr>
                            <w:spacing w:val="7"/>
                            <w:w w:val="127"/>
                            <w:sz w:val="16"/>
                          </w:rPr>
                          <w:t xml:space="preserve"> </w:t>
                        </w:r>
                        <w:proofErr w:type="spellStart"/>
                        <w:r>
                          <w:rPr>
                            <w:w w:val="127"/>
                            <w:sz w:val="16"/>
                          </w:rPr>
                          <w:t>JupyterLab</w:t>
                        </w:r>
                        <w:proofErr w:type="spellEnd"/>
                        <w:r>
                          <w:rPr>
                            <w:spacing w:val="7"/>
                            <w:w w:val="127"/>
                            <w:sz w:val="16"/>
                          </w:rPr>
                          <w:t xml:space="preserve"> </w:t>
                        </w:r>
                        <w:r>
                          <w:rPr>
                            <w:w w:val="127"/>
                            <w:sz w:val="16"/>
                          </w:rPr>
                          <w:t>sandboxes</w:t>
                        </w:r>
                        <w:r>
                          <w:rPr>
                            <w:spacing w:val="7"/>
                            <w:w w:val="127"/>
                            <w:sz w:val="16"/>
                          </w:rPr>
                          <w:t xml:space="preserve"> </w:t>
                        </w:r>
                        <w:r>
                          <w:rPr>
                            <w:w w:val="127"/>
                            <w:sz w:val="16"/>
                          </w:rPr>
                          <w:t>which</w:t>
                        </w:r>
                        <w:r>
                          <w:rPr>
                            <w:spacing w:val="7"/>
                            <w:w w:val="127"/>
                            <w:sz w:val="16"/>
                          </w:rPr>
                          <w:t xml:space="preserve"> </w:t>
                        </w:r>
                        <w:r>
                          <w:rPr>
                            <w:w w:val="127"/>
                            <w:sz w:val="16"/>
                          </w:rPr>
                          <w:t>may</w:t>
                        </w:r>
                        <w:r>
                          <w:rPr>
                            <w:spacing w:val="7"/>
                            <w:w w:val="127"/>
                            <w:sz w:val="16"/>
                          </w:rPr>
                          <w:t xml:space="preserve"> </w:t>
                        </w:r>
                        <w:proofErr w:type="gramStart"/>
                        <w:r>
                          <w:rPr>
                            <w:w w:val="127"/>
                            <w:sz w:val="16"/>
                          </w:rPr>
                          <w:t>be</w:t>
                        </w:r>
                        <w:r>
                          <w:rPr>
                            <w:spacing w:val="7"/>
                            <w:w w:val="127"/>
                            <w:sz w:val="16"/>
                          </w:rPr>
                          <w:t xml:space="preserve"> </w:t>
                        </w:r>
                        <w:r>
                          <w:rPr>
                            <w:w w:val="127"/>
                            <w:sz w:val="16"/>
                          </w:rPr>
                          <w:t>shared</w:t>
                        </w:r>
                        <w:proofErr w:type="gramEnd"/>
                        <w:r>
                          <w:rPr>
                            <w:spacing w:val="7"/>
                            <w:w w:val="127"/>
                            <w:sz w:val="16"/>
                          </w:rPr>
                          <w:t xml:space="preserve"> </w:t>
                        </w:r>
                        <w:r>
                          <w:rPr>
                            <w:w w:val="127"/>
                            <w:sz w:val="16"/>
                          </w:rPr>
                          <w:t>via</w:t>
                        </w:r>
                        <w:r>
                          <w:rPr>
                            <w:spacing w:val="7"/>
                            <w:w w:val="127"/>
                            <w:sz w:val="16"/>
                          </w:rPr>
                          <w:t xml:space="preserve"> </w:t>
                        </w:r>
                        <w:r>
                          <w:rPr>
                            <w:w w:val="127"/>
                            <w:sz w:val="16"/>
                          </w:rPr>
                          <w:t>Google</w:t>
                        </w:r>
                        <w:r>
                          <w:rPr>
                            <w:spacing w:val="7"/>
                            <w:w w:val="127"/>
                            <w:sz w:val="16"/>
                          </w:rPr>
                          <w:t xml:space="preserve"> </w:t>
                        </w:r>
                        <w:proofErr w:type="spellStart"/>
                        <w:r>
                          <w:rPr>
                            <w:w w:val="127"/>
                            <w:sz w:val="16"/>
                          </w:rPr>
                          <w:t>Colab</w:t>
                        </w:r>
                        <w:proofErr w:type="spellEnd"/>
                        <w:r>
                          <w:rPr>
                            <w:spacing w:val="7"/>
                            <w:w w:val="127"/>
                            <w:sz w:val="16"/>
                          </w:rPr>
                          <w:t xml:space="preserve"> </w:t>
                        </w:r>
                        <w:r>
                          <w:rPr>
                            <w:w w:val="127"/>
                            <w:sz w:val="16"/>
                          </w:rPr>
                          <w:t>or</w:t>
                        </w:r>
                      </w:p>
                    </w:txbxContent>
                  </v:textbox>
                </v:rect>
                <v:rect id="Rectangle 2972" o:spid="_x0000_s1480" style="position:absolute;left:23658;top:26453;width:3539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kcr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eY3h71K4A3LxCwAA//8DAFBLAQItABQABgAIAAAAIQDb4fbL7gAAAIUBAAATAAAA&#13;&#10;AAAAAAAAAAAAAAAAAABbQ29udGVudF9UeXBlc10ueG1sUEsBAi0AFAAGAAgAAAAhAFr0LFu/AAAA&#13;&#10;FQEAAAsAAAAAAAAAAAAAAAAAHwEAAF9yZWxzLy5yZWxzUEsBAi0AFAAGAAgAAAAhALZ2RyvKAAAA&#13;&#10;4gAAAA8AAAAAAAAAAAAAAAAABwIAAGRycy9kb3ducmV2LnhtbFBLBQYAAAAAAwADALcAAAD+AgAA&#13;&#10;AAA=&#13;&#10;" filled="f" stroked="f">
                  <v:textbox inset="0,0,0,0">
                    <w:txbxContent>
                      <w:p w14:paraId="4386F6E9" w14:textId="77777777" w:rsidR="00294FC8" w:rsidRDefault="00106299">
                        <w:pPr>
                          <w:spacing w:after="160" w:line="259" w:lineRule="auto"/>
                          <w:ind w:left="0" w:firstLine="0"/>
                        </w:pPr>
                        <w:r>
                          <w:rPr>
                            <w:w w:val="126"/>
                            <w:sz w:val="16"/>
                          </w:rPr>
                          <w:t>downloaded</w:t>
                        </w:r>
                        <w:r>
                          <w:rPr>
                            <w:spacing w:val="7"/>
                            <w:w w:val="126"/>
                            <w:sz w:val="16"/>
                          </w:rPr>
                          <w:t xml:space="preserve"> </w:t>
                        </w:r>
                        <w:r>
                          <w:rPr>
                            <w:w w:val="126"/>
                            <w:sz w:val="16"/>
                          </w:rPr>
                          <w:t>and</w:t>
                        </w:r>
                        <w:r>
                          <w:rPr>
                            <w:spacing w:val="7"/>
                            <w:w w:val="126"/>
                            <w:sz w:val="16"/>
                          </w:rPr>
                          <w:t xml:space="preserve"> </w:t>
                        </w:r>
                        <w:r>
                          <w:rPr>
                            <w:w w:val="126"/>
                            <w:sz w:val="16"/>
                          </w:rPr>
                          <w:t>run</w:t>
                        </w:r>
                        <w:r>
                          <w:rPr>
                            <w:spacing w:val="7"/>
                            <w:w w:val="126"/>
                            <w:sz w:val="16"/>
                          </w:rPr>
                          <w:t xml:space="preserve"> </w:t>
                        </w:r>
                        <w:r>
                          <w:rPr>
                            <w:w w:val="126"/>
                            <w:sz w:val="16"/>
                          </w:rPr>
                          <w:t>on</w:t>
                        </w:r>
                        <w:r>
                          <w:rPr>
                            <w:spacing w:val="7"/>
                            <w:w w:val="126"/>
                            <w:sz w:val="16"/>
                          </w:rPr>
                          <w:t xml:space="preserve"> </w:t>
                        </w:r>
                        <w:r>
                          <w:rPr>
                            <w:w w:val="126"/>
                            <w:sz w:val="16"/>
                          </w:rPr>
                          <w:t>a</w:t>
                        </w:r>
                        <w:r>
                          <w:rPr>
                            <w:spacing w:val="7"/>
                            <w:w w:val="126"/>
                            <w:sz w:val="16"/>
                          </w:rPr>
                          <w:t xml:space="preserve"> </w:t>
                        </w:r>
                        <w:proofErr w:type="spellStart"/>
                        <w:r>
                          <w:rPr>
                            <w:w w:val="126"/>
                            <w:sz w:val="16"/>
                          </w:rPr>
                          <w:t>Jupyter</w:t>
                        </w:r>
                        <w:proofErr w:type="spellEnd"/>
                        <w:r>
                          <w:rPr>
                            <w:spacing w:val="7"/>
                            <w:w w:val="126"/>
                            <w:sz w:val="16"/>
                          </w:rPr>
                          <w:t xml:space="preserve"> </w:t>
                        </w:r>
                        <w:r>
                          <w:rPr>
                            <w:w w:val="126"/>
                            <w:sz w:val="16"/>
                          </w:rPr>
                          <w:t>service</w:t>
                        </w:r>
                        <w:r>
                          <w:rPr>
                            <w:spacing w:val="7"/>
                            <w:w w:val="126"/>
                            <w:sz w:val="16"/>
                          </w:rPr>
                          <w:t xml:space="preserve"> </w:t>
                        </w:r>
                        <w:r>
                          <w:rPr>
                            <w:w w:val="126"/>
                            <w:sz w:val="16"/>
                          </w:rPr>
                          <w:t>instance.</w:t>
                        </w:r>
                      </w:p>
                    </w:txbxContent>
                  </v:textbox>
                </v:rect>
                <v:rect id="Rectangle 2973" o:spid="_x0000_s1481" style="position:absolute;left:1352;top:30116;width:1374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uKw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jEsyn8XQp3QC5/AQAA//8DAFBLAQItABQABgAIAAAAIQDb4fbL7gAAAIUBAAATAAAA&#13;&#10;AAAAAAAAAAAAAAAAAABbQ29udGVudF9UeXBlc10ueG1sUEsBAi0AFAAGAAgAAAAhAFr0LFu/AAAA&#13;&#10;FQEAAAsAAAAAAAAAAAAAAAAAHwEAAF9yZWxzLy5yZWxzUEsBAi0AFAAGAAgAAAAhANk64rDKAAAA&#13;&#10;4gAAAA8AAAAAAAAAAAAAAAAABwIAAGRycy9kb3ducmV2LnhtbFBLBQYAAAAAAwADALcAAAD+AgAA&#13;&#10;AAA=&#13;&#10;" filled="f" stroked="f">
                  <v:textbox inset="0,0,0,0">
                    <w:txbxContent>
                      <w:p w14:paraId="4703EB40"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einvoice</w:t>
                        </w:r>
                        <w:proofErr w:type="spellEnd"/>
                        <w:r>
                          <w:rPr>
                            <w:w w:val="126"/>
                            <w:sz w:val="16"/>
                          </w:rPr>
                          <w:t>/docs/pdf</w:t>
                        </w:r>
                      </w:p>
                    </w:txbxContent>
                  </v:textbox>
                </v:rect>
                <v:rect id="Rectangle 2974" o:spid="_x0000_s1482" style="position:absolute;left:23658;top:30116;width:4371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3rE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Esyn8XQp3QC5/AQAA//8DAFBLAQItABQABgAIAAAAIQDb4fbL7gAAAIUBAAATAAAA&#13;&#10;AAAAAAAAAAAAAAAAAABbQ29udGVudF9UeXBlc10ueG1sUEsBAi0AFAAGAAgAAAAhAFr0LFu/AAAA&#13;&#10;FQEAAAsAAAAAAAAAAAAAAAAAHwEAAF9yZWxzLy5yZWxzUEsBAi0AFAAGAAgAAAAhAFbTesTKAAAA&#13;&#10;4gAAAA8AAAAAAAAAAAAAAAAABwIAAGRycy9kb3ducmV2LnhtbFBLBQYAAAAAAwADALcAAAD+AgAA&#13;&#10;AAA=&#13;&#10;" filled="f" stroked="f">
                  <v:textbox inset="0,0,0,0">
                    <w:txbxContent>
                      <w:p w14:paraId="4375C9AE" w14:textId="77777777" w:rsidR="00294FC8" w:rsidRDefault="00106299">
                        <w:pPr>
                          <w:spacing w:after="160" w:line="259" w:lineRule="auto"/>
                          <w:ind w:left="0" w:firstLine="0"/>
                        </w:pPr>
                        <w:r>
                          <w:rPr>
                            <w:w w:val="125"/>
                            <w:sz w:val="16"/>
                          </w:rPr>
                          <w:t>Stored</w:t>
                        </w:r>
                        <w:r>
                          <w:rPr>
                            <w:spacing w:val="7"/>
                            <w:w w:val="125"/>
                            <w:sz w:val="16"/>
                          </w:rPr>
                          <w:t xml:space="preserve"> </w:t>
                        </w:r>
                        <w:r>
                          <w:rPr>
                            <w:w w:val="125"/>
                            <w:sz w:val="16"/>
                          </w:rPr>
                          <w:t>PDF</w:t>
                        </w:r>
                        <w:r>
                          <w:rPr>
                            <w:spacing w:val="7"/>
                            <w:w w:val="125"/>
                            <w:sz w:val="16"/>
                          </w:rPr>
                          <w:t xml:space="preserve"> </w:t>
                        </w:r>
                        <w:r>
                          <w:rPr>
                            <w:w w:val="125"/>
                            <w:sz w:val="16"/>
                          </w:rPr>
                          <w:t>files</w:t>
                        </w:r>
                        <w:r>
                          <w:rPr>
                            <w:spacing w:val="7"/>
                            <w:w w:val="125"/>
                            <w:sz w:val="16"/>
                          </w:rPr>
                          <w:t xml:space="preserve"> </w:t>
                        </w:r>
                        <w:r>
                          <w:rPr>
                            <w:w w:val="125"/>
                            <w:sz w:val="16"/>
                          </w:rPr>
                          <w:t>(entity</w:t>
                        </w:r>
                        <w:r>
                          <w:rPr>
                            <w:spacing w:val="7"/>
                            <w:w w:val="125"/>
                            <w:sz w:val="16"/>
                          </w:rPr>
                          <w:t xml:space="preserve"> </w:t>
                        </w:r>
                        <w:r>
                          <w:rPr>
                            <w:w w:val="125"/>
                            <w:sz w:val="16"/>
                          </w:rPr>
                          <w:t>diagrams)</w:t>
                        </w:r>
                        <w:r>
                          <w:rPr>
                            <w:spacing w:val="7"/>
                            <w:w w:val="125"/>
                            <w:sz w:val="16"/>
                          </w:rPr>
                          <w:t xml:space="preserve"> </w:t>
                        </w:r>
                        <w:r>
                          <w:rPr>
                            <w:w w:val="125"/>
                            <w:sz w:val="16"/>
                          </w:rPr>
                          <w:t>which</w:t>
                        </w:r>
                        <w:r>
                          <w:rPr>
                            <w:spacing w:val="7"/>
                            <w:w w:val="125"/>
                            <w:sz w:val="16"/>
                          </w:rPr>
                          <w:t xml:space="preserve"> </w:t>
                        </w:r>
                        <w:r>
                          <w:rPr>
                            <w:w w:val="125"/>
                            <w:sz w:val="16"/>
                          </w:rPr>
                          <w:t>may</w:t>
                        </w:r>
                        <w:r>
                          <w:rPr>
                            <w:spacing w:val="7"/>
                            <w:w w:val="125"/>
                            <w:sz w:val="16"/>
                          </w:rPr>
                          <w:t xml:space="preserve"> </w:t>
                        </w:r>
                        <w:proofErr w:type="gramStart"/>
                        <w:r>
                          <w:rPr>
                            <w:w w:val="125"/>
                            <w:sz w:val="16"/>
                          </w:rPr>
                          <w:t>be</w:t>
                        </w:r>
                        <w:r>
                          <w:rPr>
                            <w:spacing w:val="7"/>
                            <w:w w:val="125"/>
                            <w:sz w:val="16"/>
                          </w:rPr>
                          <w:t xml:space="preserve"> </w:t>
                        </w:r>
                        <w:r>
                          <w:rPr>
                            <w:w w:val="125"/>
                            <w:sz w:val="16"/>
                          </w:rPr>
                          <w:t>included</w:t>
                        </w:r>
                        <w:proofErr w:type="gramEnd"/>
                        <w:r>
                          <w:rPr>
                            <w:spacing w:val="7"/>
                            <w:w w:val="125"/>
                            <w:sz w:val="16"/>
                          </w:rPr>
                          <w:t xml:space="preserve"> </w:t>
                        </w:r>
                        <w:r>
                          <w:rPr>
                            <w:w w:val="125"/>
                            <w:sz w:val="16"/>
                          </w:rPr>
                          <w:t>in</w:t>
                        </w:r>
                        <w:r>
                          <w:rPr>
                            <w:spacing w:val="7"/>
                            <w:w w:val="125"/>
                            <w:sz w:val="16"/>
                          </w:rPr>
                          <w:t xml:space="preserve"> </w:t>
                        </w:r>
                        <w:r>
                          <w:rPr>
                            <w:w w:val="125"/>
                            <w:sz w:val="16"/>
                          </w:rPr>
                          <w:t>the</w:t>
                        </w:r>
                      </w:p>
                    </w:txbxContent>
                  </v:textbox>
                </v:rect>
                <v:rect id="Rectangle 2975" o:spid="_x0000_s1483" style="position:absolute;left:23658;top:31778;width:1104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99f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jEsyn8XQp3QC5/AQAA//8DAFBLAQItABQABgAIAAAAIQDb4fbL7gAAAIUBAAATAAAA&#13;&#10;AAAAAAAAAAAAAAAAAABbQ29udGVudF9UeXBlc10ueG1sUEsBAi0AFAAGAAgAAAAhAFr0LFu/AAAA&#13;&#10;FQEAAAsAAAAAAAAAAAAAAAAAHwEAAF9yZWxzLy5yZWxzUEsBAi0AFAAGAAgAAAAhADmf31/KAAAA&#13;&#10;4gAAAA8AAAAAAAAAAAAAAAAABwIAAGRycy9kb3ducmV2LnhtbFBLBQYAAAAAAwADALcAAAD+AgAA&#13;&#10;AAA=&#13;&#10;" filled="f" stroked="f">
                  <v:textbox inset="0,0,0,0">
                    <w:txbxContent>
                      <w:p w14:paraId="258B1404" w14:textId="77777777" w:rsidR="00294FC8" w:rsidRDefault="00106299">
                        <w:pPr>
                          <w:spacing w:after="160" w:line="259" w:lineRule="auto"/>
                          <w:ind w:left="0" w:firstLine="0"/>
                        </w:pPr>
                        <w:r>
                          <w:rPr>
                            <w:w w:val="124"/>
                            <w:sz w:val="16"/>
                          </w:rPr>
                          <w:t>documentation.</w:t>
                        </w:r>
                      </w:p>
                    </w:txbxContent>
                  </v:textbox>
                </v:rect>
                <v:rect id="Rectangle 2976" o:spid="_x0000_s1484" style="position:absolute;left:1352;top:35442;width:1615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UEoyQAAAOIAAAAPAAAAZHJzL2Rvd25yZXYueG1sRI9Pi8Iw&#13;&#10;FMTvgt8hPGFvmq4HtdUooi569M+C6+3RPNuyzUtpsrbrpzeC4GVgGOY3zGzRmlLcqHaFZQWfgwgE&#13;&#10;cWp1wZmC79NXfwLCeWSNpWVS8E8OFvNuZ4aJtg0f6Hb0mQgQdgkqyL2vEildmpNBN7AVcciutjbo&#13;&#10;g60zqWtsAtyUchhFI2mw4LCQY0WrnNLf459RsJ1Uy5+dvTdZublsz/tzvD7FXqmPXrueBllOQXhq&#13;&#10;/bvxQuy0gmE8HsHzUrgDcv4AAAD//wMAUEsBAi0AFAAGAAgAAAAhANvh9svuAAAAhQEAABMAAAAA&#13;&#10;AAAAAAAAAAAAAAAAAFtDb250ZW50X1R5cGVzXS54bWxQSwECLQAUAAYACAAAACEAWvQsW78AAAAV&#13;&#10;AQAACwAAAAAAAAAAAAAAAAAfAQAAX3JlbHMvLnJlbHNQSwECLQAUAAYACAAAACEAyU1BKMkAAADi&#13;&#10;AAAADwAAAAAAAAAAAAAAAAAHAgAAZHJzL2Rvd25yZXYueG1sUEsFBgAAAAADAAMAtwAAAP0CAAAA&#13;&#10;AA==&#13;&#10;" filled="f" stroked="f">
                  <v:textbox inset="0,0,0,0">
                    <w:txbxContent>
                      <w:p w14:paraId="7CB10737"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/docs/</w:t>
                        </w:r>
                        <w:proofErr w:type="spellStart"/>
                        <w:r>
                          <w:rPr>
                            <w:w w:val="125"/>
                            <w:sz w:val="16"/>
                          </w:rPr>
                          <w:t>drawio</w:t>
                        </w:r>
                        <w:proofErr w:type="spellEnd"/>
                      </w:p>
                    </w:txbxContent>
                  </v:textbox>
                </v:rect>
                <v:rect id="Rectangle 2977" o:spid="_x0000_s1485" style="position:absolute;left:23658;top:35442;width:4997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eSzyQAAAOIAAAAPAAAAZHJzL2Rvd25yZXYueG1sRI9Pi8Iw&#13;&#10;FMTvwn6H8Ba8aboe1FajyLqLHv0H6u3RPNuyzUtpsrb66Y0geBkYhvkNM523phRXql1hWcFXPwJB&#13;&#10;nFpdcKbgsP/tjUE4j6yxtEwKbuRgPvvoTDHRtuEtXXc+EwHCLkEFufdVIqVLczLo+rYiDtnF1gZ9&#13;&#10;sHUmdY1NgJtSDqJoKA0WHBZyrOg7p/Rv928UrMbV4rS29yYrf86r4+YYL/exV6r72S4nQRYTEJ5a&#13;&#10;/268EGutYBCPRvC8FO6AnD0AAAD//wMAUEsBAi0AFAAGAAgAAAAhANvh9svuAAAAhQEAABMAAAAA&#13;&#10;AAAAAAAAAAAAAAAAAFtDb250ZW50X1R5cGVzXS54bWxQSwECLQAUAAYACAAAACEAWvQsW78AAAAV&#13;&#10;AQAACwAAAAAAAAAAAAAAAAAfAQAAX3JlbHMvLnJlbHNQSwECLQAUAAYACAAAACEApgHks8kAAADi&#13;&#10;AAAADwAAAAAAAAAAAAAAAAAHAgAAZHJzL2Rvd25yZXYueG1sUEsFBgAAAAADAAMAtwAAAP0CAAAA&#13;&#10;AA==&#13;&#10;" filled="f" stroked="f">
                  <v:textbox inset="0,0,0,0">
                    <w:txbxContent>
                      <w:p w14:paraId="6A9EE807" w14:textId="77777777" w:rsidR="00294FC8" w:rsidRDefault="00106299">
                        <w:pPr>
                          <w:spacing w:after="160" w:line="259" w:lineRule="auto"/>
                          <w:ind w:left="0" w:firstLine="0"/>
                        </w:pPr>
                        <w:r>
                          <w:rPr>
                            <w:w w:val="126"/>
                            <w:sz w:val="16"/>
                          </w:rPr>
                          <w:t>Stored</w:t>
                        </w:r>
                        <w:r>
                          <w:rPr>
                            <w:spacing w:val="7"/>
                            <w:w w:val="126"/>
                            <w:sz w:val="16"/>
                          </w:rPr>
                          <w:t xml:space="preserve"> </w:t>
                        </w:r>
                        <w:r>
                          <w:rPr>
                            <w:w w:val="126"/>
                            <w:sz w:val="16"/>
                          </w:rPr>
                          <w:t>PDF</w:t>
                        </w:r>
                        <w:r>
                          <w:rPr>
                            <w:spacing w:val="7"/>
                            <w:w w:val="126"/>
                            <w:sz w:val="16"/>
                          </w:rPr>
                          <w:t xml:space="preserve"> </w:t>
                        </w:r>
                        <w:r>
                          <w:rPr>
                            <w:w w:val="126"/>
                            <w:sz w:val="16"/>
                          </w:rPr>
                          <w:t>files</w:t>
                        </w:r>
                        <w:r>
                          <w:rPr>
                            <w:spacing w:val="7"/>
                            <w:w w:val="126"/>
                            <w:sz w:val="16"/>
                          </w:rPr>
                          <w:t xml:space="preserve"> </w:t>
                        </w:r>
                        <w:r>
                          <w:rPr>
                            <w:w w:val="126"/>
                            <w:sz w:val="16"/>
                          </w:rPr>
                          <w:t>(vector</w:t>
                        </w:r>
                        <w:r>
                          <w:rPr>
                            <w:spacing w:val="7"/>
                            <w:w w:val="126"/>
                            <w:sz w:val="16"/>
                          </w:rPr>
                          <w:t xml:space="preserve"> </w:t>
                        </w:r>
                        <w:r>
                          <w:rPr>
                            <w:w w:val="126"/>
                            <w:sz w:val="16"/>
                          </w:rPr>
                          <w:t>graphic</w:t>
                        </w:r>
                        <w:r>
                          <w:rPr>
                            <w:spacing w:val="7"/>
                            <w:w w:val="126"/>
                            <w:sz w:val="16"/>
                          </w:rPr>
                          <w:t xml:space="preserve"> </w:t>
                        </w:r>
                        <w:r>
                          <w:rPr>
                            <w:w w:val="126"/>
                            <w:sz w:val="16"/>
                          </w:rPr>
                          <w:t>diagrams)</w:t>
                        </w:r>
                        <w:r>
                          <w:rPr>
                            <w:spacing w:val="7"/>
                            <w:w w:val="126"/>
                            <w:sz w:val="16"/>
                          </w:rPr>
                          <w:t xml:space="preserve"> </w:t>
                        </w:r>
                        <w:r>
                          <w:rPr>
                            <w:w w:val="126"/>
                            <w:sz w:val="16"/>
                          </w:rPr>
                          <w:t>which</w:t>
                        </w:r>
                        <w:r>
                          <w:rPr>
                            <w:spacing w:val="7"/>
                            <w:w w:val="126"/>
                            <w:sz w:val="16"/>
                          </w:rPr>
                          <w:t xml:space="preserve"> </w:t>
                        </w:r>
                        <w:r>
                          <w:rPr>
                            <w:w w:val="126"/>
                            <w:sz w:val="16"/>
                          </w:rPr>
                          <w:t>may</w:t>
                        </w:r>
                        <w:r>
                          <w:rPr>
                            <w:spacing w:val="7"/>
                            <w:w w:val="126"/>
                            <w:sz w:val="16"/>
                          </w:rPr>
                          <w:t xml:space="preserve"> </w:t>
                        </w:r>
                        <w:proofErr w:type="gramStart"/>
                        <w:r>
                          <w:rPr>
                            <w:w w:val="126"/>
                            <w:sz w:val="16"/>
                          </w:rPr>
                          <w:t>be</w:t>
                        </w:r>
                        <w:r>
                          <w:rPr>
                            <w:spacing w:val="7"/>
                            <w:w w:val="126"/>
                            <w:sz w:val="16"/>
                          </w:rPr>
                          <w:t xml:space="preserve"> </w:t>
                        </w:r>
                        <w:r>
                          <w:rPr>
                            <w:w w:val="126"/>
                            <w:sz w:val="16"/>
                          </w:rPr>
                          <w:t>included</w:t>
                        </w:r>
                        <w:proofErr w:type="gramEnd"/>
                        <w:r>
                          <w:rPr>
                            <w:spacing w:val="7"/>
                            <w:w w:val="126"/>
                            <w:sz w:val="16"/>
                          </w:rPr>
                          <w:t xml:space="preserve"> </w:t>
                        </w:r>
                        <w:r>
                          <w:rPr>
                            <w:w w:val="126"/>
                            <w:sz w:val="16"/>
                          </w:rPr>
                          <w:t>in</w:t>
                        </w:r>
                        <w:r>
                          <w:rPr>
                            <w:spacing w:val="7"/>
                            <w:w w:val="126"/>
                            <w:sz w:val="16"/>
                          </w:rPr>
                          <w:t xml:space="preserve"> </w:t>
                        </w:r>
                        <w:r>
                          <w:rPr>
                            <w:w w:val="126"/>
                            <w:sz w:val="16"/>
                          </w:rPr>
                          <w:t>the</w:t>
                        </w:r>
                      </w:p>
                    </w:txbxContent>
                  </v:textbox>
                </v:rect>
                <v:rect id="Rectangle 2978" o:spid="_x0000_s1486" style="position:absolute;left:23658;top:37104;width:1104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nDBygAAAOIAAAAPAAAAZHJzL2Rvd25yZXYueG1sRI/BasJA&#13;&#10;EIbvhb7DMoXe6qYeqomuItWix1YF9TZkxySYnQ3Z1aQ+fedQ8DLwM/zfzDed965WN2pD5dnA+yAB&#13;&#10;RZx7W3FhYL/7ehuDChHZYu2ZDPxSgPns+WmKmfUd/9BtGwslEA4ZGihjbDKtQ16SwzDwDbHszr51&#13;&#10;GCW2hbYtdgJ3tR4myYd2WLFcKLGhz5Lyy/bqDKzHzeK48feuqFen9eH7kC53aTTm9aVfTmQsJqAi&#13;&#10;9fHR+EdsrIFhOpKfRUl0QM/+AAAA//8DAFBLAQItABQABgAIAAAAIQDb4fbL7gAAAIUBAAATAAAA&#13;&#10;AAAAAAAAAAAAAAAAAABbQ29udGVudF9UeXBlc10ueG1sUEsBAi0AFAAGAAgAAAAhAFr0LFu/AAAA&#13;&#10;FQEAAAsAAAAAAAAAAAAAAAAAHwEAAF9yZWxzLy5yZWxzUEsBAi0AFAAGAAgAAAAhANeecMHKAAAA&#13;&#10;4gAAAA8AAAAAAAAAAAAAAAAABwIAAGRycy9kb3ducmV2LnhtbFBLBQYAAAAAAwADALcAAAD+AgAA&#13;&#10;AAA=&#13;&#10;" filled="f" stroked="f">
                  <v:textbox inset="0,0,0,0">
                    <w:txbxContent>
                      <w:p w14:paraId="213841AE" w14:textId="77777777" w:rsidR="00294FC8" w:rsidRDefault="00106299">
                        <w:pPr>
                          <w:spacing w:after="160" w:line="259" w:lineRule="auto"/>
                          <w:ind w:left="0" w:firstLine="0"/>
                        </w:pPr>
                        <w:r>
                          <w:rPr>
                            <w:w w:val="124"/>
                            <w:sz w:val="16"/>
                          </w:rPr>
                          <w:t>documentation.</w:t>
                        </w:r>
                      </w:p>
                    </w:txbxContent>
                  </v:textbox>
                </v:rect>
                <v:rect id="Rectangle 2979" o:spid="_x0000_s1487" style="position:absolute;left:1352;top:40768;width:215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tVayQAAAOIAAAAPAAAAZHJzL2Rvd25yZXYueG1sRI9Pi8Iw&#13;&#10;FMTvwn6H8Ba8aboe1FajyKro0X/g7u3RvG3LNi+libb66Y0geBkYhvkNM523phRXql1hWcFXPwJB&#13;&#10;nFpdcKbgdFz3xiCcR9ZYWiYFN3Iwn310ppho2/CergefiQBhl6CC3PsqkdKlORl0fVsRh+zP1gZ9&#13;&#10;sHUmdY1NgJtSDqJoKA0WHBZyrOg7p/T/cDEKNuNq8bO19yYrV7+b8+4cL4+xV6r72S4nQRYTEJ5a&#13;&#10;/268EFutYBCPYnheCndAzh4AAAD//wMAUEsBAi0AFAAGAAgAAAAhANvh9svuAAAAhQEAABMAAAAA&#13;&#10;AAAAAAAAAAAAAAAAAFtDb250ZW50X1R5cGVzXS54bWxQSwECLQAUAAYACAAAACEAWvQsW78AAAAV&#13;&#10;AQAACwAAAAAAAAAAAAAAAAAfAQAAX3JlbHMvLnJlbHNQSwECLQAUAAYACAAAACEAuNLVWskAAADi&#13;&#10;AAAADwAAAAAAAAAAAAAAAAAHAgAAZHJzL2Rvd25yZXYueG1sUEsFBgAAAAADAAMAtwAAAP0CAAAA&#13;&#10;AA==&#13;&#10;" filled="f" stroked="f">
                  <v:textbox inset="0,0,0,0">
                    <w:txbxContent>
                      <w:p w14:paraId="5613E53F" w14:textId="77777777" w:rsidR="00294FC8" w:rsidRDefault="00106299">
                        <w:pPr>
                          <w:spacing w:after="160" w:line="259" w:lineRule="auto"/>
                          <w:ind w:left="0" w:firstLine="0"/>
                        </w:pPr>
                        <w:proofErr w:type="gramStart"/>
                        <w:r>
                          <w:rPr>
                            <w:w w:val="123"/>
                            <w:sz w:val="16"/>
                          </w:rPr>
                          <w:t>./</w:t>
                        </w:r>
                        <w:proofErr w:type="spellStart"/>
                        <w:proofErr w:type="gramEnd"/>
                        <w:r>
                          <w:rPr>
                            <w:w w:val="123"/>
                            <w:sz w:val="16"/>
                          </w:rPr>
                          <w:t>einvoice</w:t>
                        </w:r>
                        <w:proofErr w:type="spellEnd"/>
                        <w:r>
                          <w:rPr>
                            <w:w w:val="123"/>
                            <w:sz w:val="16"/>
                          </w:rPr>
                          <w:t>/discovery/tests/</w:t>
                        </w:r>
                        <w:r>
                          <w:rPr>
                            <w:spacing w:val="7"/>
                            <w:w w:val="123"/>
                            <w:sz w:val="16"/>
                          </w:rPr>
                          <w:t xml:space="preserve"> </w:t>
                        </w:r>
                        <w:r>
                          <w:rPr>
                            <w:w w:val="123"/>
                            <w:sz w:val="16"/>
                          </w:rPr>
                          <w:t>*.</w:t>
                        </w:r>
                        <w:proofErr w:type="spellStart"/>
                        <w:r>
                          <w:rPr>
                            <w:w w:val="123"/>
                            <w:sz w:val="16"/>
                          </w:rPr>
                          <w:t>sh</w:t>
                        </w:r>
                        <w:proofErr w:type="spellEnd"/>
                      </w:p>
                    </w:txbxContent>
                  </v:textbox>
                </v:rect>
                <v:rect id="Rectangle 2980" o:spid="_x0000_s1488" style="position:absolute;left:23658;top:40768;width:4610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QzgygAAAOIAAAAPAAAAZHJzL2Rvd25yZXYueG1sRI9Ba8JA&#13;&#10;EIXvQv/DMoXedFMPJYmuIrVFj9UItrchO01Cs7MhuzVpf71zELwMPIb3Pb7lenStulAfGs8GnmcJ&#13;&#10;KOLS24YrA6fifZqCChHZYuuZDPxRgPXqYbLE3PqBD3Q5xkoJhEOOBuoYu1zrUNbkMMx8Ryy/b987&#13;&#10;jBL7StseB4G7Vs+T5EU7bFgWauzotaby5/jrDOzSbvO59/9D1b597c4f52xbZNGYp8dxu5CzWYCK&#13;&#10;NMZ744bYWwPzLBUJURId0KsrAAAA//8DAFBLAQItABQABgAIAAAAIQDb4fbL7gAAAIUBAAATAAAA&#13;&#10;AAAAAAAAAAAAAAAAAABbQ29udGVudF9UeXBlc10ueG1sUEsBAi0AFAAGAAgAAAAhAFr0LFu/AAAA&#13;&#10;FQEAAAsAAAAAAAAAAAAAAAAAHwEAAF9yZWxzLy5yZWxzUEsBAi0AFAAGAAgAAAAhABw9DODKAAAA&#13;&#10;4gAAAA8AAAAAAAAAAAAAAAAABwIAAGRycy9kb3ducmV2LnhtbFBLBQYAAAAAAwADALcAAAD+AgAA&#13;&#10;AAA=&#13;&#10;" filled="f" stroked="f">
                  <v:textbox inset="0,0,0,0">
                    <w:txbxContent>
                      <w:p w14:paraId="630CD34F" w14:textId="77777777" w:rsidR="00294FC8" w:rsidRDefault="00106299">
                        <w:pPr>
                          <w:spacing w:after="160" w:line="259" w:lineRule="auto"/>
                          <w:ind w:left="0" w:firstLine="0"/>
                        </w:pPr>
                        <w:r>
                          <w:rPr>
                            <w:w w:val="123"/>
                            <w:sz w:val="16"/>
                          </w:rPr>
                          <w:t>An</w:t>
                        </w:r>
                        <w:r>
                          <w:rPr>
                            <w:spacing w:val="7"/>
                            <w:w w:val="123"/>
                            <w:sz w:val="16"/>
                          </w:rPr>
                          <w:t xml:space="preserve"> </w:t>
                        </w:r>
                        <w:r>
                          <w:rPr>
                            <w:w w:val="123"/>
                            <w:sz w:val="16"/>
                          </w:rPr>
                          <w:t>assortment</w:t>
                        </w:r>
                        <w:r>
                          <w:rPr>
                            <w:spacing w:val="7"/>
                            <w:w w:val="123"/>
                            <w:sz w:val="16"/>
                          </w:rPr>
                          <w:t xml:space="preserve"> </w:t>
                        </w:r>
                        <w:r>
                          <w:rPr>
                            <w:w w:val="123"/>
                            <w:sz w:val="16"/>
                          </w:rPr>
                          <w:t>of</w:t>
                        </w:r>
                        <w:r>
                          <w:rPr>
                            <w:spacing w:val="7"/>
                            <w:w w:val="123"/>
                            <w:sz w:val="16"/>
                          </w:rPr>
                          <w:t xml:space="preserve"> </w:t>
                        </w:r>
                        <w:r>
                          <w:rPr>
                            <w:w w:val="123"/>
                            <w:sz w:val="16"/>
                          </w:rPr>
                          <w:t>shell</w:t>
                        </w:r>
                        <w:r>
                          <w:rPr>
                            <w:spacing w:val="7"/>
                            <w:w w:val="123"/>
                            <w:sz w:val="16"/>
                          </w:rPr>
                          <w:t xml:space="preserve"> </w:t>
                        </w:r>
                        <w:r>
                          <w:rPr>
                            <w:w w:val="123"/>
                            <w:sz w:val="16"/>
                          </w:rPr>
                          <w:t>scripts</w:t>
                        </w:r>
                        <w:r>
                          <w:rPr>
                            <w:spacing w:val="7"/>
                            <w:w w:val="123"/>
                            <w:sz w:val="16"/>
                          </w:rPr>
                          <w:t xml:space="preserve"> </w:t>
                        </w:r>
                        <w:r>
                          <w:rPr>
                            <w:w w:val="123"/>
                            <w:sz w:val="16"/>
                          </w:rPr>
                          <w:t>to</w:t>
                        </w:r>
                        <w:r>
                          <w:rPr>
                            <w:spacing w:val="7"/>
                            <w:w w:val="123"/>
                            <w:sz w:val="16"/>
                          </w:rPr>
                          <w:t xml:space="preserve"> </w:t>
                        </w:r>
                        <w:r>
                          <w:rPr>
                            <w:w w:val="123"/>
                            <w:sz w:val="16"/>
                          </w:rPr>
                          <w:t>run</w:t>
                        </w:r>
                        <w:r>
                          <w:rPr>
                            <w:spacing w:val="7"/>
                            <w:w w:val="123"/>
                            <w:sz w:val="16"/>
                          </w:rPr>
                          <w:t xml:space="preserve"> </w:t>
                        </w:r>
                        <w:r>
                          <w:rPr>
                            <w:w w:val="123"/>
                            <w:sz w:val="16"/>
                          </w:rPr>
                          <w:t>various</w:t>
                        </w:r>
                        <w:r>
                          <w:rPr>
                            <w:spacing w:val="7"/>
                            <w:w w:val="123"/>
                            <w:sz w:val="16"/>
                          </w:rPr>
                          <w:t xml:space="preserve"> </w:t>
                        </w:r>
                        <w:r>
                          <w:rPr>
                            <w:w w:val="123"/>
                            <w:sz w:val="16"/>
                          </w:rPr>
                          <w:t>linters</w:t>
                        </w:r>
                        <w:r>
                          <w:rPr>
                            <w:spacing w:val="7"/>
                            <w:w w:val="123"/>
                            <w:sz w:val="16"/>
                          </w:rPr>
                          <w:t xml:space="preserve"> </w:t>
                        </w:r>
                        <w:r>
                          <w:rPr>
                            <w:w w:val="123"/>
                            <w:sz w:val="16"/>
                          </w:rPr>
                          <w:t>on</w:t>
                        </w:r>
                        <w:r>
                          <w:rPr>
                            <w:spacing w:val="7"/>
                            <w:w w:val="123"/>
                            <w:sz w:val="16"/>
                          </w:rPr>
                          <w:t xml:space="preserve"> </w:t>
                        </w:r>
                        <w:r>
                          <w:rPr>
                            <w:w w:val="123"/>
                            <w:sz w:val="16"/>
                          </w:rPr>
                          <w:t>the</w:t>
                        </w:r>
                        <w:r>
                          <w:rPr>
                            <w:spacing w:val="7"/>
                            <w:w w:val="123"/>
                            <w:sz w:val="16"/>
                          </w:rPr>
                          <w:t xml:space="preserve"> </w:t>
                        </w:r>
                        <w:r>
                          <w:rPr>
                            <w:w w:val="123"/>
                            <w:sz w:val="16"/>
                          </w:rPr>
                          <w:t>modules.</w:t>
                        </w:r>
                      </w:p>
                    </w:txbxContent>
                  </v:textbox>
                </v:rect>
                <v:rect id="Rectangle 2981" o:spid="_x0000_s1489" style="position:absolute;left:23658;top:42430;width:502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al7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YJrEE3heCndALv4BAAD//wMAUEsBAi0AFAAGAAgAAAAhANvh9svuAAAAhQEAABMAAAAA&#13;&#10;AAAAAAAAAAAAAAAAAFtDb250ZW50X1R5cGVzXS54bWxQSwECLQAUAAYACAAAACEAWvQsW78AAAAV&#13;&#10;AQAACwAAAAAAAAAAAAAAAAAfAQAAX3JlbHMvLnJlbHNQSwECLQAUAAYACAAAACEAc3Gpe8kAAADi&#13;&#10;AAAADwAAAAAAAAAAAAAAAAAHAgAAZHJzL2Rvd25yZXYueG1sUEsFBgAAAAADAAMAtwAAAP0CAAAA&#13;&#10;AA==&#13;&#10;" filled="f" stroked="f">
                  <v:textbox inset="0,0,0,0">
                    <w:txbxContent>
                      <w:p w14:paraId="487C4A82" w14:textId="77777777" w:rsidR="00294FC8" w:rsidRDefault="00106299">
                        <w:pPr>
                          <w:spacing w:after="160" w:line="259" w:lineRule="auto"/>
                          <w:ind w:left="0" w:firstLine="0"/>
                        </w:pPr>
                        <w:r>
                          <w:rPr>
                            <w:w w:val="124"/>
                            <w:sz w:val="16"/>
                          </w:rPr>
                          <w:t>Includes</w:t>
                        </w:r>
                        <w:r>
                          <w:rPr>
                            <w:spacing w:val="7"/>
                            <w:w w:val="124"/>
                            <w:sz w:val="16"/>
                          </w:rPr>
                          <w:t xml:space="preserve"> </w:t>
                        </w:r>
                        <w:proofErr w:type="spellStart"/>
                        <w:r>
                          <w:rPr>
                            <w:w w:val="124"/>
                            <w:sz w:val="16"/>
                          </w:rPr>
                          <w:t>pylint</w:t>
                        </w:r>
                        <w:proofErr w:type="spellEnd"/>
                        <w:r>
                          <w:rPr>
                            <w:w w:val="124"/>
                            <w:sz w:val="16"/>
                          </w:rPr>
                          <w:t>,</w:t>
                        </w:r>
                        <w:r>
                          <w:rPr>
                            <w:spacing w:val="7"/>
                            <w:w w:val="124"/>
                            <w:sz w:val="16"/>
                          </w:rPr>
                          <w:t xml:space="preserve"> </w:t>
                        </w:r>
                        <w:proofErr w:type="spellStart"/>
                        <w:r>
                          <w:rPr>
                            <w:w w:val="124"/>
                            <w:sz w:val="16"/>
                          </w:rPr>
                          <w:t>mypy</w:t>
                        </w:r>
                        <w:proofErr w:type="spellEnd"/>
                        <w:r>
                          <w:rPr>
                            <w:w w:val="124"/>
                            <w:sz w:val="16"/>
                          </w:rPr>
                          <w:t>,</w:t>
                        </w:r>
                        <w:r>
                          <w:rPr>
                            <w:spacing w:val="7"/>
                            <w:w w:val="124"/>
                            <w:sz w:val="16"/>
                          </w:rPr>
                          <w:t xml:space="preserve"> </w:t>
                        </w:r>
                        <w:r>
                          <w:rPr>
                            <w:w w:val="124"/>
                            <w:sz w:val="16"/>
                          </w:rPr>
                          <w:t>flake8,</w:t>
                        </w:r>
                        <w:r>
                          <w:rPr>
                            <w:spacing w:val="7"/>
                            <w:w w:val="124"/>
                            <w:sz w:val="16"/>
                          </w:rPr>
                          <w:t xml:space="preserve"> </w:t>
                        </w:r>
                        <w:proofErr w:type="spellStart"/>
                        <w:r>
                          <w:rPr>
                            <w:w w:val="124"/>
                            <w:sz w:val="16"/>
                          </w:rPr>
                          <w:t>pycodestyle</w:t>
                        </w:r>
                        <w:proofErr w:type="spellEnd"/>
                        <w:r>
                          <w:rPr>
                            <w:w w:val="124"/>
                            <w:sz w:val="16"/>
                          </w:rPr>
                          <w:t>,</w:t>
                        </w:r>
                        <w:r>
                          <w:rPr>
                            <w:spacing w:val="7"/>
                            <w:w w:val="124"/>
                            <w:sz w:val="16"/>
                          </w:rPr>
                          <w:t xml:space="preserve"> </w:t>
                        </w:r>
                        <w:proofErr w:type="spellStart"/>
                        <w:r>
                          <w:rPr>
                            <w:w w:val="124"/>
                            <w:sz w:val="16"/>
                          </w:rPr>
                          <w:t>pydocstyle</w:t>
                        </w:r>
                        <w:proofErr w:type="spellEnd"/>
                        <w:r>
                          <w:rPr>
                            <w:w w:val="124"/>
                            <w:sz w:val="16"/>
                          </w:rPr>
                          <w:t>,</w:t>
                        </w:r>
                        <w:r>
                          <w:rPr>
                            <w:spacing w:val="7"/>
                            <w:w w:val="124"/>
                            <w:sz w:val="16"/>
                          </w:rPr>
                          <w:t xml:space="preserve"> </w:t>
                        </w:r>
                        <w:r>
                          <w:rPr>
                            <w:w w:val="124"/>
                            <w:sz w:val="16"/>
                          </w:rPr>
                          <w:t>and</w:t>
                        </w:r>
                        <w:r>
                          <w:rPr>
                            <w:spacing w:val="7"/>
                            <w:w w:val="124"/>
                            <w:sz w:val="16"/>
                          </w:rPr>
                          <w:t xml:space="preserve"> </w:t>
                        </w:r>
                        <w:r>
                          <w:rPr>
                            <w:w w:val="124"/>
                            <w:sz w:val="16"/>
                          </w:rPr>
                          <w:t>combinations.</w:t>
                        </w:r>
                      </w:p>
                    </w:txbxContent>
                  </v:textbox>
                </v:rect>
                <v:rect id="Rectangle 2982" o:spid="_x0000_s1490" style="position:absolute;left:1352;top:46094;width:1402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zcM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0ieF+KdwBufwHAAD//wMAUEsBAi0AFAAGAAgAAAAhANvh9svuAAAAhQEAABMAAAAA&#13;&#10;AAAAAAAAAAAAAAAAAFtDb250ZW50X1R5cGVzXS54bWxQSwECLQAUAAYACAAAACEAWvQsW78AAAAV&#13;&#10;AQAACwAAAAAAAAAAAAAAAAAfAQAAX3JlbHMvLnJlbHNQSwECLQAUAAYACAAAACEAg6M3DMkAAADi&#13;&#10;AAAADwAAAAAAAAAAAAAAAAAHAgAAZHJzL2Rvd25yZXYueG1sUEsFBgAAAAADAAMAtwAAAP0CAAAA&#13;&#10;AA==&#13;&#10;" filled="f" stroked="f">
                  <v:textbox inset="0,0,0,0">
                    <w:txbxContent>
                      <w:p w14:paraId="273F3AD9" w14:textId="77777777" w:rsidR="00294FC8" w:rsidRDefault="00106299">
                        <w:pPr>
                          <w:spacing w:after="160" w:line="259" w:lineRule="auto"/>
                          <w:ind w:left="0" w:firstLine="0"/>
                        </w:pPr>
                        <w:proofErr w:type="gramStart"/>
                        <w:r>
                          <w:rPr>
                            <w:w w:val="125"/>
                            <w:sz w:val="16"/>
                          </w:rPr>
                          <w:t>./</w:t>
                        </w:r>
                        <w:proofErr w:type="spellStart"/>
                        <w:proofErr w:type="gramEnd"/>
                        <w:r>
                          <w:rPr>
                            <w:w w:val="125"/>
                            <w:sz w:val="16"/>
                          </w:rPr>
                          <w:t>einvoice</w:t>
                        </w:r>
                        <w:proofErr w:type="spellEnd"/>
                        <w:r>
                          <w:rPr>
                            <w:w w:val="125"/>
                            <w:sz w:val="16"/>
                          </w:rPr>
                          <w:t>/discovery</w:t>
                        </w:r>
                      </w:p>
                    </w:txbxContent>
                  </v:textbox>
                </v:rect>
                <v:rect id="Rectangle 2983" o:spid="_x0000_s1491" style="position:absolute;left:1352;top:47756;width:2589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5KXyQAAAOI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E7iCfxfCndALv4AAAD//wMAUEsBAi0AFAAGAAgAAAAhANvh9svuAAAAhQEAABMAAAAA&#13;&#10;AAAAAAAAAAAAAAAAAFtDb250ZW50X1R5cGVzXS54bWxQSwECLQAUAAYACAAAACEAWvQsW78AAAAV&#13;&#10;AQAACwAAAAAAAAAAAAAAAAAfAQAAX3JlbHMvLnJlbHNQSwECLQAUAAYACAAAACEA7O+Sl8kAAADi&#13;&#10;AAAADwAAAAAAAAAAAAAAAAAHAgAAZHJzL2Rvd25yZXYueG1sUEsFBgAAAAADAAMAtwAAAP0CAAAA&#13;&#10;AA==&#13;&#10;" filled="f" stroked="f">
                  <v:textbox inset="0,0,0,0">
                    <w:txbxContent>
                      <w:p w14:paraId="75AE45F9" w14:textId="77777777" w:rsidR="00294FC8" w:rsidRDefault="00106299">
                        <w:pPr>
                          <w:spacing w:after="160" w:line="259" w:lineRule="auto"/>
                          <w:ind w:left="0" w:firstLine="0"/>
                        </w:pPr>
                        <w:r>
                          <w:rPr>
                            <w:w w:val="126"/>
                            <w:sz w:val="16"/>
                          </w:rPr>
                          <w:t>/data/item_list.csv,</w:t>
                        </w:r>
                        <w:r>
                          <w:rPr>
                            <w:spacing w:val="7"/>
                            <w:w w:val="126"/>
                            <w:sz w:val="16"/>
                          </w:rPr>
                          <w:t xml:space="preserve"> </w:t>
                        </w:r>
                        <w:r>
                          <w:rPr>
                            <w:w w:val="126"/>
                            <w:sz w:val="16"/>
                          </w:rPr>
                          <w:t>per_item_list.csv</w:t>
                        </w:r>
                      </w:p>
                    </w:txbxContent>
                  </v:textbox>
                </v:rect>
                <v:rect id="Rectangle 2984" o:spid="_x0000_s1492" style="position:absolute;left:23658;top:46094;width:4587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grj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E7iCfxfCndALv4AAAD//wMAUEsBAi0AFAAGAAgAAAAhANvh9svuAAAAhQEAABMAAAAA&#13;&#10;AAAAAAAAAAAAAAAAAFtDb250ZW50X1R5cGVzXS54bWxQSwECLQAUAAYACAAAACEAWvQsW78AAAAV&#13;&#10;AQAACwAAAAAAAAAAAAAAAAAfAQAAX3JlbHMvLnJlbHNQSwECLQAUAAYACAAAACEAYwYK48kAAADi&#13;&#10;AAAADwAAAAAAAAAAAAAAAAAHAgAAZHJzL2Rvd25yZXYueG1sUEsFBgAAAAADAAMAtwAAAP0CAAAA&#13;&#10;AA==&#13;&#10;" filled="f" stroked="f">
                  <v:textbox inset="0,0,0,0">
                    <w:txbxContent>
                      <w:p w14:paraId="7A410E1C" w14:textId="77777777" w:rsidR="00294FC8" w:rsidRDefault="00106299">
                        <w:pPr>
                          <w:spacing w:after="160" w:line="259" w:lineRule="auto"/>
                          <w:ind w:left="0" w:firstLine="0"/>
                        </w:pPr>
                        <w:r>
                          <w:rPr>
                            <w:w w:val="126"/>
                            <w:sz w:val="16"/>
                          </w:rPr>
                          <w:t>CSV</w:t>
                        </w:r>
                        <w:r>
                          <w:rPr>
                            <w:spacing w:val="7"/>
                            <w:w w:val="126"/>
                            <w:sz w:val="16"/>
                          </w:rPr>
                          <w:t xml:space="preserve"> </w:t>
                        </w:r>
                        <w:r>
                          <w:rPr>
                            <w:w w:val="126"/>
                            <w:sz w:val="16"/>
                          </w:rPr>
                          <w:t>files</w:t>
                        </w:r>
                        <w:r>
                          <w:rPr>
                            <w:spacing w:val="7"/>
                            <w:w w:val="126"/>
                            <w:sz w:val="16"/>
                          </w:rPr>
                          <w:t xml:space="preserve"> </w:t>
                        </w:r>
                        <w:r>
                          <w:rPr>
                            <w:w w:val="126"/>
                            <w:sz w:val="16"/>
                          </w:rPr>
                          <w:t>which</w:t>
                        </w:r>
                        <w:r>
                          <w:rPr>
                            <w:spacing w:val="7"/>
                            <w:w w:val="126"/>
                            <w:sz w:val="16"/>
                          </w:rPr>
                          <w:t xml:space="preserve"> </w:t>
                        </w:r>
                        <w:proofErr w:type="gramStart"/>
                        <w:r>
                          <w:rPr>
                            <w:w w:val="126"/>
                            <w:sz w:val="16"/>
                          </w:rPr>
                          <w:t>contain</w:t>
                        </w:r>
                        <w:proofErr w:type="gramEnd"/>
                        <w:r>
                          <w:rPr>
                            <w:spacing w:val="7"/>
                            <w:w w:val="126"/>
                            <w:sz w:val="16"/>
                          </w:rPr>
                          <w:t xml:space="preserve"> </w:t>
                        </w:r>
                        <w:r>
                          <w:rPr>
                            <w:w w:val="126"/>
                            <w:sz w:val="16"/>
                          </w:rPr>
                          <w:t>same</w:t>
                        </w:r>
                        <w:r>
                          <w:rPr>
                            <w:spacing w:val="7"/>
                            <w:w w:val="126"/>
                            <w:sz w:val="16"/>
                          </w:rPr>
                          <w:t xml:space="preserve"> </w:t>
                        </w:r>
                        <w:r>
                          <w:rPr>
                            <w:w w:val="126"/>
                            <w:sz w:val="16"/>
                          </w:rPr>
                          <w:t>data</w:t>
                        </w:r>
                        <w:r>
                          <w:rPr>
                            <w:spacing w:val="7"/>
                            <w:w w:val="126"/>
                            <w:sz w:val="16"/>
                          </w:rPr>
                          <w:t xml:space="preserve"> </w:t>
                        </w:r>
                        <w:r>
                          <w:rPr>
                            <w:w w:val="126"/>
                            <w:sz w:val="16"/>
                          </w:rPr>
                          <w:t>values</w:t>
                        </w:r>
                        <w:r>
                          <w:rPr>
                            <w:spacing w:val="7"/>
                            <w:w w:val="126"/>
                            <w:sz w:val="16"/>
                          </w:rPr>
                          <w:t xml:space="preserve"> </w:t>
                        </w:r>
                        <w:r>
                          <w:rPr>
                            <w:w w:val="126"/>
                            <w:sz w:val="16"/>
                          </w:rPr>
                          <w:t>to</w:t>
                        </w:r>
                        <w:r>
                          <w:rPr>
                            <w:spacing w:val="7"/>
                            <w:w w:val="126"/>
                            <w:sz w:val="16"/>
                          </w:rPr>
                          <w:t xml:space="preserve"> </w:t>
                        </w:r>
                        <w:r>
                          <w:rPr>
                            <w:w w:val="126"/>
                            <w:sz w:val="16"/>
                          </w:rPr>
                          <w:t>populate</w:t>
                        </w:r>
                        <w:r>
                          <w:rPr>
                            <w:spacing w:val="7"/>
                            <w:w w:val="126"/>
                            <w:sz w:val="16"/>
                          </w:rPr>
                          <w:t xml:space="preserve"> </w:t>
                        </w:r>
                        <w:r>
                          <w:rPr>
                            <w:w w:val="126"/>
                            <w:sz w:val="16"/>
                          </w:rPr>
                          <w:t>an</w:t>
                        </w:r>
                        <w:r>
                          <w:rPr>
                            <w:spacing w:val="7"/>
                            <w:w w:val="126"/>
                            <w:sz w:val="16"/>
                          </w:rPr>
                          <w:t xml:space="preserve"> </w:t>
                        </w:r>
                        <w:proofErr w:type="spellStart"/>
                        <w:r>
                          <w:rPr>
                            <w:w w:val="126"/>
                            <w:sz w:val="16"/>
                          </w:rPr>
                          <w:t>einvoice</w:t>
                        </w:r>
                        <w:proofErr w:type="spellEnd"/>
                        <w:r>
                          <w:rPr>
                            <w:w w:val="126"/>
                            <w:sz w:val="16"/>
                          </w:rPr>
                          <w:t>.</w:t>
                        </w:r>
                      </w:p>
                    </w:txbxContent>
                  </v:textbox>
                </v:rect>
                <v:rect id="Rectangle 2985" o:spid="_x0000_s1493" style="position:absolute;left:1352;top:51420;width:2185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q94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E7iCfxfCndALv4AAAD//wMAUEsBAi0AFAAGAAgAAAAhANvh9svuAAAAhQEAABMAAAAA&#13;&#10;AAAAAAAAAAAAAAAAAFtDb250ZW50X1R5cGVzXS54bWxQSwECLQAUAAYACAAAACEAWvQsW78AAAAV&#13;&#10;AQAACwAAAAAAAAAAAAAAAAAfAQAAX3JlbHMvLnJlbHNQSwECLQAUAAYACAAAACEADEqveMkAAADi&#13;&#10;AAAADwAAAAAAAAAAAAAAAAAHAgAAZHJzL2Rvd25yZXYueG1sUEsFBgAAAAADAAMAtwAAAP0CAAAA&#13;&#10;AA==&#13;&#10;" filled="f" stroked="f">
                  <v:textbox inset="0,0,0,0">
                    <w:txbxContent>
                      <w:p w14:paraId="726D1100" w14:textId="77777777" w:rsidR="00294FC8" w:rsidRDefault="00106299">
                        <w:pPr>
                          <w:spacing w:after="160" w:line="259" w:lineRule="auto"/>
                          <w:ind w:left="0" w:firstLine="0"/>
                        </w:pPr>
                        <w:proofErr w:type="gramStart"/>
                        <w:r>
                          <w:rPr>
                            <w:w w:val="122"/>
                            <w:sz w:val="16"/>
                          </w:rPr>
                          <w:t>.</w:t>
                        </w:r>
                        <w:proofErr w:type="spellStart"/>
                        <w:r>
                          <w:rPr>
                            <w:w w:val="122"/>
                            <w:sz w:val="16"/>
                          </w:rPr>
                          <w:t>einvoice</w:t>
                        </w:r>
                        <w:proofErr w:type="spellEnd"/>
                        <w:proofErr w:type="gramEnd"/>
                        <w:r>
                          <w:rPr>
                            <w:w w:val="122"/>
                            <w:sz w:val="16"/>
                          </w:rPr>
                          <w:t>/.env</w:t>
                        </w:r>
                        <w:r>
                          <w:rPr>
                            <w:spacing w:val="7"/>
                            <w:w w:val="122"/>
                            <w:sz w:val="16"/>
                          </w:rPr>
                          <w:t xml:space="preserve"> </w:t>
                        </w:r>
                        <w:r>
                          <w:rPr>
                            <w:w w:val="122"/>
                            <w:sz w:val="16"/>
                          </w:rPr>
                          <w:t>.</w:t>
                        </w:r>
                        <w:proofErr w:type="spellStart"/>
                        <w:r>
                          <w:rPr>
                            <w:w w:val="122"/>
                            <w:sz w:val="16"/>
                          </w:rPr>
                          <w:t>env.example.dev</w:t>
                        </w:r>
                        <w:proofErr w:type="spellEnd"/>
                      </w:p>
                    </w:txbxContent>
                  </v:textbox>
                </v:rect>
                <v:rect id="Rectangle 2986" o:spid="_x0000_s1494" style="position:absolute;left:23658;top:51420;width:4839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DEP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SJp/C8FO6AXDwAAAD//wMAUEsBAi0AFAAGAAgAAAAhANvh9svuAAAAhQEAABMAAAAA&#13;&#10;AAAAAAAAAAAAAAAAAFtDb250ZW50X1R5cGVzXS54bWxQSwECLQAUAAYACAAAACEAWvQsW78AAAAV&#13;&#10;AQAACwAAAAAAAAAAAAAAAAAfAQAAX3JlbHMvLnJlbHNQSwECLQAUAAYACAAAACEA/JgxD8kAAADi&#13;&#10;AAAADwAAAAAAAAAAAAAAAAAHAgAAZHJzL2Rvd25yZXYueG1sUEsFBgAAAAADAAMAtwAAAP0CAAAA&#13;&#10;AA==&#13;&#10;" filled="f" stroked="f">
                  <v:textbox inset="0,0,0,0">
                    <w:txbxContent>
                      <w:p w14:paraId="647C4992" w14:textId="77777777" w:rsidR="00294FC8" w:rsidRDefault="00106299">
                        <w:pPr>
                          <w:spacing w:after="160" w:line="259" w:lineRule="auto"/>
                          <w:ind w:left="0" w:firstLine="0"/>
                        </w:pPr>
                        <w:r>
                          <w:rPr>
                            <w:w w:val="125"/>
                            <w:sz w:val="16"/>
                          </w:rPr>
                          <w:t>Configuration</w:t>
                        </w:r>
                        <w:r>
                          <w:rPr>
                            <w:spacing w:val="7"/>
                            <w:w w:val="125"/>
                            <w:sz w:val="16"/>
                          </w:rPr>
                          <w:t xml:space="preserve"> </w:t>
                        </w:r>
                        <w:r>
                          <w:rPr>
                            <w:w w:val="125"/>
                            <w:sz w:val="16"/>
                          </w:rPr>
                          <w:t>files</w:t>
                        </w:r>
                        <w:r>
                          <w:rPr>
                            <w:spacing w:val="7"/>
                            <w:w w:val="125"/>
                            <w:sz w:val="16"/>
                          </w:rPr>
                          <w:t xml:space="preserve"> </w:t>
                        </w:r>
                        <w:r>
                          <w:rPr>
                            <w:w w:val="125"/>
                            <w:sz w:val="16"/>
                          </w:rPr>
                          <w:t>which</w:t>
                        </w:r>
                        <w:r>
                          <w:rPr>
                            <w:spacing w:val="7"/>
                            <w:w w:val="125"/>
                            <w:sz w:val="16"/>
                          </w:rPr>
                          <w:t xml:space="preserve"> </w:t>
                        </w:r>
                        <w:proofErr w:type="gramStart"/>
                        <w:r>
                          <w:rPr>
                            <w:w w:val="125"/>
                            <w:sz w:val="16"/>
                          </w:rPr>
                          <w:t>contain</w:t>
                        </w:r>
                        <w:proofErr w:type="gramEnd"/>
                        <w:r>
                          <w:rPr>
                            <w:spacing w:val="7"/>
                            <w:w w:val="125"/>
                            <w:sz w:val="16"/>
                          </w:rPr>
                          <w:t xml:space="preserve"> </w:t>
                        </w:r>
                        <w:r>
                          <w:rPr>
                            <w:w w:val="125"/>
                            <w:sz w:val="16"/>
                          </w:rPr>
                          <w:t>example</w:t>
                        </w:r>
                        <w:r>
                          <w:rPr>
                            <w:spacing w:val="7"/>
                            <w:w w:val="125"/>
                            <w:sz w:val="16"/>
                          </w:rPr>
                          <w:t xml:space="preserve"> </w:t>
                        </w:r>
                        <w:r>
                          <w:rPr>
                            <w:w w:val="125"/>
                            <w:sz w:val="16"/>
                          </w:rPr>
                          <w:t>values</w:t>
                        </w:r>
                        <w:r>
                          <w:rPr>
                            <w:spacing w:val="7"/>
                            <w:w w:val="125"/>
                            <w:sz w:val="16"/>
                          </w:rPr>
                          <w:t xml:space="preserve"> </w:t>
                        </w:r>
                        <w:r>
                          <w:rPr>
                            <w:w w:val="125"/>
                            <w:sz w:val="16"/>
                          </w:rPr>
                          <w:t>for</w:t>
                        </w:r>
                        <w:r>
                          <w:rPr>
                            <w:spacing w:val="7"/>
                            <w:w w:val="125"/>
                            <w:sz w:val="16"/>
                          </w:rPr>
                          <w:t xml:space="preserve"> </w:t>
                        </w:r>
                        <w:r>
                          <w:rPr>
                            <w:w w:val="125"/>
                            <w:sz w:val="16"/>
                          </w:rPr>
                          <w:t>testing</w:t>
                        </w:r>
                        <w:r>
                          <w:rPr>
                            <w:spacing w:val="7"/>
                            <w:w w:val="125"/>
                            <w:sz w:val="16"/>
                          </w:rPr>
                          <w:t xml:space="preserve"> </w:t>
                        </w:r>
                        <w:r>
                          <w:rPr>
                            <w:w w:val="125"/>
                            <w:sz w:val="16"/>
                          </w:rPr>
                          <w:t>purposes.</w:t>
                        </w:r>
                      </w:p>
                    </w:txbxContent>
                  </v:textbox>
                </v:rect>
                <v:rect id="Rectangle 2987" o:spid="_x0000_s1495" style="position:absolute;left:1352;top:55084;width:2101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JSU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JzEU/i/FO6AXPwBAAD//wMAUEsBAi0AFAAGAAgAAAAhANvh9svuAAAAhQEAABMAAAAA&#13;&#10;AAAAAAAAAAAAAAAAAFtDb250ZW50X1R5cGVzXS54bWxQSwECLQAUAAYACAAAACEAWvQsW78AAAAV&#13;&#10;AQAACwAAAAAAAAAAAAAAAAAfAQAAX3JlbHMvLnJlbHNQSwECLQAUAAYACAAAACEAk9SUlMkAAADi&#13;&#10;AAAADwAAAAAAAAAAAAAAAAAHAgAAZHJzL2Rvd25yZXYueG1sUEsFBgAAAAADAAMAtwAAAP0CAAAA&#13;&#10;AA==&#13;&#10;" filled="f" stroked="f">
                  <v:textbox inset="0,0,0,0">
                    <w:txbxContent>
                      <w:p w14:paraId="3F57F017" w14:textId="77777777" w:rsidR="00294FC8" w:rsidRDefault="00106299">
                        <w:pPr>
                          <w:spacing w:after="160" w:line="259" w:lineRule="auto"/>
                          <w:ind w:left="0" w:firstLine="0"/>
                        </w:pPr>
                        <w:r>
                          <w:rPr>
                            <w:w w:val="121"/>
                            <w:sz w:val="16"/>
                          </w:rPr>
                          <w:t>ebms-header-3_20220119.xsd,</w:t>
                        </w:r>
                      </w:p>
                    </w:txbxContent>
                  </v:textbox>
                </v:rect>
                <v:rect id="Rectangle 2988" o:spid="_x0000_s1496" style="position:absolute;left:1352;top:56746;width:120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wDmygAAAOIAAAAPAAAAZHJzL2Rvd25yZXYueG1sRI/BasJA&#13;&#10;EIbvQt9hmUJvuqmHkkRXkdqix2oE29uQnSah2dmQ3Zq0T+8cBC8DP8P/zXzL9ehadaE+NJ4NPM8S&#13;&#10;UMSltw1XBk7F+zQFFSKyxdYzGfijAOvVw2SJufUDH+hyjJUSCIccDdQxdrnWoazJYZj5jlh23753&#13;&#10;GCX2lbY9DgJ3rZ4nyYt22LBcqLGj15rKn+OvM7BLu83n3v8PVfv2tTt/nLNtkUVjnh7H7ULGZgEq&#13;&#10;0hjvjRtibw3Ms1R+FiXRAb26AgAA//8DAFBLAQItABQABgAIAAAAIQDb4fbL7gAAAIUBAAATAAAA&#13;&#10;AAAAAAAAAAAAAAAAAABbQ29udGVudF9UeXBlc10ueG1sUEsBAi0AFAAGAAgAAAAhAFr0LFu/AAAA&#13;&#10;FQEAAAsAAAAAAAAAAAAAAAAAHwEAAF9yZWxzLy5yZWxzUEsBAi0AFAAGAAgAAAAhAOJLAObKAAAA&#13;&#10;4gAAAA8AAAAAAAAAAAAAAAAABwIAAGRycy9kb3ducmV2LnhtbFBLBQYAAAAAAwADALcAAAD+AgAA&#13;&#10;AAA=&#13;&#10;" filled="f" stroked="f">
                  <v:textbox inset="0,0,0,0">
                    <w:txbxContent>
                      <w:p w14:paraId="106CDF67" w14:textId="77777777" w:rsidR="00294FC8" w:rsidRDefault="00106299">
                        <w:pPr>
                          <w:spacing w:after="160" w:line="259" w:lineRule="auto"/>
                          <w:ind w:left="0" w:firstLine="0"/>
                        </w:pPr>
                        <w:r>
                          <w:rPr>
                            <w:w w:val="129"/>
                            <w:sz w:val="16"/>
                          </w:rPr>
                          <w:t>sample_msg.xml</w:t>
                        </w:r>
                      </w:p>
                    </w:txbxContent>
                  </v:textbox>
                </v:rect>
                <v:rect id="Rectangle 2989" o:spid="_x0000_s1497" style="position:absolute;left:23658;top:55084;width:472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6V9ygAAAOIAAAAPAAAAZHJzL2Rvd25yZXYueG1sRI9Ba8JA&#13;&#10;FITvBf/D8gRvdVMPJYmuIlUxxzYpqLdH9jUJzb4N2W0S++u7hUIvA8Mw3zCb3WRaMVDvGssKnpYR&#13;&#10;COLS6oYrBe/F6TEG4TyyxtYyKbiTg9129rDBVNuR32jIfSUChF2KCmrvu1RKV9Zk0C1tRxyyD9sb&#13;&#10;9MH2ldQ9jgFuWrmKomdpsOGwUGNHLzWVn/mXUXCOu/01s99j1R5v58vrJTkUiVdqMZ8O6yD7NQhP&#13;&#10;k/9v/CEyrWCVxAn8Xgp3QG5/AAAA//8DAFBLAQItABQABgAIAAAAIQDb4fbL7gAAAIUBAAATAAAA&#13;&#10;AAAAAAAAAAAAAAAAAABbQ29udGVudF9UeXBlc10ueG1sUEsBAi0AFAAGAAgAAAAhAFr0LFu/AAAA&#13;&#10;FQEAAAsAAAAAAAAAAAAAAAAAHwEAAF9yZWxzLy5yZWxzUEsBAi0AFAAGAAgAAAAhAI0HpX3KAAAA&#13;&#10;4gAAAA8AAAAAAAAAAAAAAAAABwIAAGRycy9kb3ducmV2LnhtbFBLBQYAAAAAAwADALcAAAD+AgAA&#13;&#10;AAA=&#13;&#10;" filled="f" stroked="f">
                  <v:textbox inset="0,0,0,0">
                    <w:txbxContent>
                      <w:p w14:paraId="4B9C90D1" w14:textId="595602EC" w:rsidR="00294FC8" w:rsidRDefault="00106299">
                        <w:pPr>
                          <w:spacing w:after="160" w:line="259" w:lineRule="auto"/>
                          <w:ind w:left="0" w:firstLine="0"/>
                        </w:pPr>
                        <w:r>
                          <w:rPr>
                            <w:w w:val="125"/>
                            <w:sz w:val="16"/>
                          </w:rPr>
                          <w:t>XSD</w:t>
                        </w:r>
                        <w:r>
                          <w:rPr>
                            <w:spacing w:val="7"/>
                            <w:w w:val="125"/>
                            <w:sz w:val="16"/>
                          </w:rPr>
                          <w:t xml:space="preserve"> </w:t>
                        </w:r>
                        <w:proofErr w:type="gramStart"/>
                        <w:r>
                          <w:rPr>
                            <w:w w:val="125"/>
                            <w:sz w:val="16"/>
                          </w:rPr>
                          <w:t>containing</w:t>
                        </w:r>
                        <w:proofErr w:type="gramEnd"/>
                        <w:r>
                          <w:rPr>
                            <w:spacing w:val="7"/>
                            <w:w w:val="125"/>
                            <w:sz w:val="16"/>
                          </w:rPr>
                          <w:t xml:space="preserve"> </w:t>
                        </w:r>
                        <w:r>
                          <w:rPr>
                            <w:w w:val="125"/>
                            <w:sz w:val="16"/>
                          </w:rPr>
                          <w:t>schema</w:t>
                        </w:r>
                        <w:r>
                          <w:rPr>
                            <w:spacing w:val="7"/>
                            <w:w w:val="125"/>
                            <w:sz w:val="16"/>
                          </w:rPr>
                          <w:t xml:space="preserve"> </w:t>
                        </w:r>
                        <w:r>
                          <w:rPr>
                            <w:w w:val="125"/>
                            <w:sz w:val="16"/>
                          </w:rPr>
                          <w:t>definition</w:t>
                        </w:r>
                        <w:r>
                          <w:rPr>
                            <w:spacing w:val="7"/>
                            <w:w w:val="125"/>
                            <w:sz w:val="16"/>
                          </w:rPr>
                          <w:t xml:space="preserve"> </w:t>
                        </w:r>
                        <w:r>
                          <w:rPr>
                            <w:w w:val="125"/>
                            <w:sz w:val="16"/>
                          </w:rPr>
                          <w:t>for</w:t>
                        </w:r>
                        <w:r>
                          <w:rPr>
                            <w:spacing w:val="7"/>
                            <w:w w:val="125"/>
                            <w:sz w:val="16"/>
                          </w:rPr>
                          <w:t xml:space="preserve"> </w:t>
                        </w:r>
                        <w:proofErr w:type="spellStart"/>
                        <w:r>
                          <w:rPr>
                            <w:w w:val="125"/>
                            <w:sz w:val="16"/>
                          </w:rPr>
                          <w:t>ebMS</w:t>
                        </w:r>
                        <w:proofErr w:type="spellEnd"/>
                        <w:r>
                          <w:rPr>
                            <w:spacing w:val="7"/>
                            <w:w w:val="125"/>
                            <w:sz w:val="16"/>
                          </w:rPr>
                          <w:t xml:space="preserve"> </w:t>
                        </w:r>
                        <w:r>
                          <w:rPr>
                            <w:w w:val="125"/>
                            <w:sz w:val="16"/>
                          </w:rPr>
                          <w:t>header</w:t>
                        </w:r>
                        <w:r>
                          <w:rPr>
                            <w:spacing w:val="7"/>
                            <w:w w:val="125"/>
                            <w:sz w:val="16"/>
                          </w:rPr>
                          <w:t xml:space="preserve"> </w:t>
                        </w:r>
                        <w:r>
                          <w:rPr>
                            <w:w w:val="125"/>
                            <w:sz w:val="16"/>
                          </w:rPr>
                          <w:t>and</w:t>
                        </w:r>
                        <w:r>
                          <w:rPr>
                            <w:spacing w:val="7"/>
                            <w:w w:val="125"/>
                            <w:sz w:val="16"/>
                          </w:rPr>
                          <w:t xml:space="preserve"> </w:t>
                        </w:r>
                        <w:r>
                          <w:rPr>
                            <w:w w:val="125"/>
                            <w:sz w:val="16"/>
                          </w:rPr>
                          <w:t>a</w:t>
                        </w:r>
                        <w:r>
                          <w:rPr>
                            <w:spacing w:val="7"/>
                            <w:w w:val="125"/>
                            <w:sz w:val="16"/>
                          </w:rPr>
                          <w:t xml:space="preserve"> </w:t>
                        </w:r>
                        <w:r>
                          <w:rPr>
                            <w:w w:val="125"/>
                            <w:sz w:val="16"/>
                          </w:rPr>
                          <w:t>sample</w:t>
                        </w:r>
                      </w:p>
                    </w:txbxContent>
                  </v:textbox>
                </v:rect>
                <v:rect id="Rectangle 2990" o:spid="_x0000_s1498" style="position:absolute;left:23658;top:56746;width:1828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Jo9yQAAAOIAAAAPAAAAZHJzL2Rvd25yZXYueG1sRI9Na8JA&#13;&#10;EIbvhf6HZQre6kYPYqKriB/osVXB9jZkp0lodjZkVxP76zsHwcvAy/A+L8982bta3agNlWcDo2EC&#13;&#10;ijj3tuLCwPm0e5+CChHZYu2ZDNwpwHLx+jLHzPqOP+l2jIUSCIcMDZQxNpnWIS/JYRj6hlh+P751&#13;&#10;GCW2hbYtdgJ3tR4nyUQ7rFgWSmxoXVL+e7w6A/tps/o6+L+uqLff+8vHJd2c0mjM4K3fzOSsZqAi&#13;&#10;9fHZeCAO1sA4TUVClEQH9OIfAAD//wMAUEsBAi0AFAAGAAgAAAAhANvh9svuAAAAhQEAABMAAAAA&#13;&#10;AAAAAAAAAAAAAAAAAFtDb250ZW50X1R5cGVzXS54bWxQSwECLQAUAAYACAAAACEAWvQsW78AAAAV&#13;&#10;AQAACwAAAAAAAAAAAAAAAAAfAQAAX3JlbHMvLnJlbHNQSwECLQAUAAYACAAAACEAmeSaPckAAADi&#13;&#10;AAAADwAAAAAAAAAAAAAAAAAHAgAAZHJzL2Rvd25yZXYueG1sUEsFBgAAAAADAAMAtwAAAP0CAAAA&#13;&#10;AA==&#13;&#10;" filled="f" stroked="f">
                  <v:textbox inset="0,0,0,0">
                    <w:txbxContent>
                      <w:p w14:paraId="6C1FC805" w14:textId="3F5723B1" w:rsidR="00294FC8" w:rsidRDefault="00106299">
                        <w:pPr>
                          <w:spacing w:after="160" w:line="259" w:lineRule="auto"/>
                          <w:ind w:left="0" w:firstLine="0"/>
                        </w:pPr>
                        <w:r>
                          <w:rPr>
                            <w:w w:val="127"/>
                            <w:sz w:val="16"/>
                          </w:rPr>
                          <w:t>message</w:t>
                        </w:r>
                        <w:r>
                          <w:rPr>
                            <w:spacing w:val="7"/>
                            <w:w w:val="127"/>
                            <w:sz w:val="16"/>
                          </w:rPr>
                          <w:t xml:space="preserve"> </w:t>
                        </w:r>
                        <w:r>
                          <w:rPr>
                            <w:w w:val="127"/>
                            <w:sz w:val="16"/>
                          </w:rPr>
                          <w:t>to</w:t>
                        </w:r>
                        <w:r>
                          <w:rPr>
                            <w:spacing w:val="7"/>
                            <w:w w:val="127"/>
                            <w:sz w:val="16"/>
                          </w:rPr>
                          <w:t xml:space="preserve"> </w:t>
                        </w:r>
                        <w:r>
                          <w:rPr>
                            <w:w w:val="127"/>
                            <w:sz w:val="16"/>
                          </w:rPr>
                          <w:t>test</w:t>
                        </w:r>
                        <w:r>
                          <w:rPr>
                            <w:spacing w:val="7"/>
                            <w:w w:val="127"/>
                            <w:sz w:val="16"/>
                          </w:rPr>
                          <w:t xml:space="preserve"> </w:t>
                        </w:r>
                        <w:r>
                          <w:rPr>
                            <w:w w:val="127"/>
                            <w:sz w:val="16"/>
                          </w:rPr>
                          <w:t>against.</w:t>
                        </w:r>
                      </w:p>
                    </w:txbxContent>
                  </v:textbox>
                </v:rect>
                <w10:anchorlock/>
              </v:group>
            </w:pict>
          </mc:Fallback>
        </mc:AlternateContent>
      </w:r>
    </w:p>
    <w:p w14:paraId="4E48997A" w14:textId="77777777" w:rsidR="00294FC8" w:rsidRDefault="00106299">
      <w:pPr>
        <w:spacing w:after="286" w:line="259" w:lineRule="auto"/>
        <w:ind w:left="-5"/>
      </w:pPr>
      <w:r>
        <w:rPr>
          <w:sz w:val="27"/>
        </w:rPr>
        <w:lastRenderedPageBreak/>
        <w:t>9.3 Note on classes with modules.</w:t>
      </w:r>
    </w:p>
    <w:p w14:paraId="5234CF10" w14:textId="77777777" w:rsidR="00294FC8" w:rsidRDefault="00106299">
      <w:pPr>
        <w:spacing w:after="308"/>
        <w:ind w:left="557"/>
      </w:pPr>
      <w:r>
        <w:rPr>
          <w:b/>
          <w:sz w:val="16"/>
        </w:rPr>
        <w:t>All module code is in classes and methods.</w:t>
      </w:r>
    </w:p>
    <w:p w14:paraId="4EF86850" w14:textId="431E456E" w:rsidR="00294FC8" w:rsidRDefault="00106299">
      <w:pPr>
        <w:spacing w:after="164" w:line="315" w:lineRule="auto"/>
        <w:ind w:left="208" w:right="166"/>
      </w:pPr>
      <w:r>
        <w:rPr>
          <w:noProof/>
          <w:sz w:val="22"/>
        </w:rPr>
        <mc:AlternateContent>
          <mc:Choice Requires="wpg">
            <w:drawing>
              <wp:anchor distT="0" distB="0" distL="114300" distR="114300" simplePos="0" relativeHeight="251658259" behindDoc="1" locked="0" layoutInCell="1" allowOverlap="1" wp14:anchorId="3C035B72" wp14:editId="67D7F7A8">
                <wp:simplePos x="0" y="0"/>
                <wp:positionH relativeFrom="column">
                  <wp:posOffset>-3</wp:posOffset>
                </wp:positionH>
                <wp:positionV relativeFrom="paragraph">
                  <wp:posOffset>-411788</wp:posOffset>
                </wp:positionV>
                <wp:extent cx="6422181" cy="1806229"/>
                <wp:effectExtent l="0" t="0" r="0" b="0"/>
                <wp:wrapNone/>
                <wp:docPr id="29338" name="Group 29338"/>
                <wp:cNvGraphicFramePr/>
                <a:graphic xmlns:a="http://schemas.openxmlformats.org/drawingml/2006/main">
                  <a:graphicData uri="http://schemas.microsoft.com/office/word/2010/wordprocessingGroup">
                    <wpg:wgp>
                      <wpg:cNvGrpSpPr/>
                      <wpg:grpSpPr>
                        <a:xfrm>
                          <a:off x="0" y="0"/>
                          <a:ext cx="6422181" cy="1806229"/>
                          <a:chOff x="0" y="0"/>
                          <a:chExt cx="6422181" cy="1806229"/>
                        </a:xfrm>
                      </wpg:grpSpPr>
                      <wps:wsp>
                        <wps:cNvPr id="2996" name="Shape 2996"/>
                        <wps:cNvSpPr/>
                        <wps:spPr>
                          <a:xfrm>
                            <a:off x="32445" y="0"/>
                            <a:ext cx="6389737" cy="1806229"/>
                          </a:xfrm>
                          <a:custGeom>
                            <a:avLst/>
                            <a:gdLst/>
                            <a:ahLst/>
                            <a:cxnLst/>
                            <a:rect l="0" t="0" r="0" b="0"/>
                            <a:pathLst>
                              <a:path w="6389737" h="1806229">
                                <a:moveTo>
                                  <a:pt x="0" y="0"/>
                                </a:moveTo>
                                <a:lnTo>
                                  <a:pt x="6373515" y="0"/>
                                </a:lnTo>
                                <a:cubicBezTo>
                                  <a:pt x="6378005" y="0"/>
                                  <a:pt x="6382060" y="1823"/>
                                  <a:pt x="6384993" y="4769"/>
                                </a:cubicBezTo>
                                <a:cubicBezTo>
                                  <a:pt x="6387926" y="7714"/>
                                  <a:pt x="6389737" y="11783"/>
                                  <a:pt x="6389737" y="16273"/>
                                </a:cubicBezTo>
                                <a:lnTo>
                                  <a:pt x="6389737" y="1789956"/>
                                </a:lnTo>
                                <a:cubicBezTo>
                                  <a:pt x="6389737" y="1798934"/>
                                  <a:pt x="6382494" y="1806229"/>
                                  <a:pt x="6373515" y="1806229"/>
                                </a:cubicBezTo>
                                <a:lnTo>
                                  <a:pt x="0" y="1806229"/>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997" name="Shape 2997"/>
                        <wps:cNvSpPr/>
                        <wps:spPr>
                          <a:xfrm>
                            <a:off x="0" y="0"/>
                            <a:ext cx="32445" cy="1806229"/>
                          </a:xfrm>
                          <a:custGeom>
                            <a:avLst/>
                            <a:gdLst/>
                            <a:ahLst/>
                            <a:cxnLst/>
                            <a:rect l="0" t="0" r="0" b="0"/>
                            <a:pathLst>
                              <a:path w="32445" h="1806229">
                                <a:moveTo>
                                  <a:pt x="16222" y="0"/>
                                </a:moveTo>
                                <a:lnTo>
                                  <a:pt x="32445" y="0"/>
                                </a:lnTo>
                                <a:lnTo>
                                  <a:pt x="32445" y="1806229"/>
                                </a:lnTo>
                                <a:lnTo>
                                  <a:pt x="16222" y="1806229"/>
                                </a:lnTo>
                                <a:cubicBezTo>
                                  <a:pt x="7293" y="1806229"/>
                                  <a:pt x="0" y="1798934"/>
                                  <a:pt x="0" y="1789956"/>
                                </a:cubicBezTo>
                                <a:lnTo>
                                  <a:pt x="0" y="16273"/>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3060" name="Shape 3060"/>
                        <wps:cNvSpPr/>
                        <wps:spPr>
                          <a:xfrm>
                            <a:off x="27037" y="0"/>
                            <a:ext cx="6395144" cy="296069"/>
                          </a:xfrm>
                          <a:custGeom>
                            <a:avLst/>
                            <a:gdLst/>
                            <a:ahLst/>
                            <a:cxnLst/>
                            <a:rect l="0" t="0" r="0" b="0"/>
                            <a:pathLst>
                              <a:path w="6395144" h="296069">
                                <a:moveTo>
                                  <a:pt x="0" y="0"/>
                                </a:moveTo>
                                <a:lnTo>
                                  <a:pt x="6378923" y="0"/>
                                </a:lnTo>
                                <a:cubicBezTo>
                                  <a:pt x="6387901" y="0"/>
                                  <a:pt x="6395144" y="7293"/>
                                  <a:pt x="6395144" y="16273"/>
                                </a:cubicBezTo>
                                <a:lnTo>
                                  <a:pt x="6395144" y="296069"/>
                                </a:lnTo>
                                <a:lnTo>
                                  <a:pt x="0" y="296069"/>
                                </a:lnTo>
                                <a:lnTo>
                                  <a:pt x="0" y="0"/>
                                </a:lnTo>
                                <a:close/>
                              </a:path>
                            </a:pathLst>
                          </a:custGeom>
                          <a:ln w="0" cap="flat">
                            <a:miter lim="127000"/>
                          </a:ln>
                        </wps:spPr>
                        <wps:style>
                          <a:lnRef idx="0">
                            <a:srgbClr val="000000">
                              <a:alpha val="0"/>
                            </a:srgbClr>
                          </a:lnRef>
                          <a:fillRef idx="1">
                            <a:srgbClr val="00B7D4">
                              <a:alpha val="10196"/>
                            </a:srgbClr>
                          </a:fillRef>
                          <a:effectRef idx="0">
                            <a:scrgbClr r="0" g="0" b="0"/>
                          </a:effectRef>
                          <a:fontRef idx="none"/>
                        </wps:style>
                        <wps:bodyPr/>
                      </wps:wsp>
                      <wps:wsp>
                        <wps:cNvPr id="3061" name="Shape 3061"/>
                        <wps:cNvSpPr/>
                        <wps:spPr>
                          <a:xfrm>
                            <a:off x="32445" y="0"/>
                            <a:ext cx="6389737" cy="296069"/>
                          </a:xfrm>
                          <a:custGeom>
                            <a:avLst/>
                            <a:gdLst/>
                            <a:ahLst/>
                            <a:cxnLst/>
                            <a:rect l="0" t="0" r="0" b="0"/>
                            <a:pathLst>
                              <a:path w="6389737" h="296069">
                                <a:moveTo>
                                  <a:pt x="0" y="0"/>
                                </a:moveTo>
                                <a:lnTo>
                                  <a:pt x="6373515" y="0"/>
                                </a:lnTo>
                                <a:cubicBezTo>
                                  <a:pt x="6378005" y="0"/>
                                  <a:pt x="6382060" y="1823"/>
                                  <a:pt x="6384993" y="4769"/>
                                </a:cubicBezTo>
                                <a:cubicBezTo>
                                  <a:pt x="6387926" y="7714"/>
                                  <a:pt x="6389737" y="11783"/>
                                  <a:pt x="6389737" y="16273"/>
                                </a:cubicBezTo>
                                <a:lnTo>
                                  <a:pt x="6389737" y="296069"/>
                                </a:lnTo>
                                <a:lnTo>
                                  <a:pt x="0" y="296069"/>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3062" name="Shape 3062"/>
                        <wps:cNvSpPr/>
                        <wps:spPr>
                          <a:xfrm>
                            <a:off x="0" y="0"/>
                            <a:ext cx="32445" cy="296069"/>
                          </a:xfrm>
                          <a:custGeom>
                            <a:avLst/>
                            <a:gdLst/>
                            <a:ahLst/>
                            <a:cxnLst/>
                            <a:rect l="0" t="0" r="0" b="0"/>
                            <a:pathLst>
                              <a:path w="32445" h="296069">
                                <a:moveTo>
                                  <a:pt x="16222" y="0"/>
                                </a:moveTo>
                                <a:lnTo>
                                  <a:pt x="32445" y="0"/>
                                </a:lnTo>
                                <a:lnTo>
                                  <a:pt x="32445" y="296069"/>
                                </a:lnTo>
                                <a:lnTo>
                                  <a:pt x="0" y="296069"/>
                                </a:lnTo>
                                <a:lnTo>
                                  <a:pt x="0" y="16273"/>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pic:pic xmlns:pic="http://schemas.openxmlformats.org/drawingml/2006/picture">
                        <pic:nvPicPr>
                          <pic:cNvPr id="33923" name="Picture 33923"/>
                          <pic:cNvPicPr/>
                        </pic:nvPicPr>
                        <pic:blipFill>
                          <a:blip r:embed="rId294"/>
                          <a:stretch>
                            <a:fillRect/>
                          </a:stretch>
                        </pic:blipFill>
                        <pic:spPr>
                          <a:xfrm>
                            <a:off x="127556" y="60180"/>
                            <a:ext cx="164592" cy="167640"/>
                          </a:xfrm>
                          <a:prstGeom prst="rect">
                            <a:avLst/>
                          </a:prstGeom>
                        </pic:spPr>
                      </pic:pic>
                      <pic:pic xmlns:pic="http://schemas.openxmlformats.org/drawingml/2006/picture">
                        <pic:nvPicPr>
                          <pic:cNvPr id="33924" name="Picture 33924"/>
                          <pic:cNvPicPr/>
                        </pic:nvPicPr>
                        <pic:blipFill>
                          <a:blip r:embed="rId295"/>
                          <a:stretch>
                            <a:fillRect/>
                          </a:stretch>
                        </pic:blipFill>
                        <pic:spPr>
                          <a:xfrm>
                            <a:off x="6191044" y="63228"/>
                            <a:ext cx="164592" cy="164592"/>
                          </a:xfrm>
                          <a:prstGeom prst="rect">
                            <a:avLst/>
                          </a:prstGeom>
                        </pic:spPr>
                      </pic:pic>
                    </wpg:wgp>
                  </a:graphicData>
                </a:graphic>
              </wp:anchor>
            </w:drawing>
          </mc:Choice>
          <mc:Fallback>
            <w:pict>
              <v:group w14:anchorId="1F78643C" id="Group 29338" o:spid="_x0000_s1026" style="position:absolute;margin-left:0;margin-top:-32.4pt;width:505.7pt;height:142.2pt;z-index:-251658221" coordsize="64221,18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hqQUAAC8dAAAOAAAAZHJzL2Uyb0RvYy54bWzsWW1v2zYQ/j5g/0HQ&#10;98Z6cSTLaFKgyxoMGNZg7X6ATNO2ML2BkuNkv37PHUm9OYn7hnZrGiAWJR6Px+Pdc8fjy1d3Re7c&#10;StVkVXnh+mee68hSVOus3F64f71/82LhOk2blus0r0p54d7Lxn11+fNPLw/1UgbVrsrXUjlgUjbL&#10;Q33h7tq2Xs5mjdjJIm3OqlqW6NxUqkhbvKrtbK3SA7gX+SzwvGh2qNS6VpWQTYOvV7rTvWT+m40U&#10;7dvNppGtk1+4kK3lX8W/K/qdXb5Ml1uV1rtMGDHST5CiSLMSk3asrtI2dfYqO2JVZEJVTbVpz0RV&#10;zKrNJhOS14DV+N5kNdeq2te8lu3ysK07NUG1Ez19Mlvxx+2NcrL1hRskYYjNKtMC28QzO/oTVHSo&#10;t0tQXqv6XX2jzIetfqNV321UQU+sx7lj5d53ypV3rSPwMZoHgb/wXUegz194URAkWv1ihz06Gid2&#10;v54YObMTz0i+TpxDDVNqem01n6etd7u0lrwJDemg01YSWWUxBZSFL6wapusU1Swb6OwBLYXBfH7u&#10;Og9oKlwkcRgfaapbb7oU+6a9lhUrPb39vWm1Ha9tK93ZlrgrbVPBG570gzptaRzJSk3ngF2zsuz6&#10;TaP+orqV7yumbCdbBzH73rwcUkVhHJ77g0WD1lKI/SoTr+U/E/qF5w3oIRhPB7ECL4JDsy0FoTak&#10;rm+eJCH3zeOIjQzzjPmP37qBcRJgW8E0jv35hKneE5rQjxfTGfvOKIi582hKu9Busn5MvEiSc7ae&#10;kwoxpkFixMkiCadSBvNkbtQycDE7Z6/+gQeekNRquWM3lDGvGgnbwyeymK7BVsR8ezvNSzIocBMp&#10;gH6Tpy0jZpG1iAB5VmBFQex5jMk8BbiRL2v34VZ7n0uyubz8U26AWow19KFR29UvuXJuU8J5/mPm&#10;aV7vUvOVthN8DSm3mQ+N32R53rH0eeiE5ev4ilUNDoaYxkkOMd1IT48URhodZ4DWWLSNNhjfDeKZ&#10;q7LtxpeIkSzmYLXUXFXre8ZdVgjAjSD566AcYEiHhA7lYpKQpgcankY5bT0m0NpYYKBvEgmgGhtI&#10;vhq+GUlOoJuPYBWwV1nrfAzhJqCOJVm3t0/tij3d2BEtlX1q6n7+h6kfQrMY0fsxIDAufQwgtmOI&#10;R2PmY8EM/QDzbP94lF6GpmbBYEKADMbyTlBjJNMlW5WPOYofyINw3iHH94Y8IUf3IfLwl49BHgQT&#10;SqIQKSfoE4XJuT9HlCT8CZLI63KErw4/nSgAICMJOUaPLkPHsY7Q91pn01TIrhYJcqFuyQP0GTuP&#10;pV/EiYeMvFeR7TAKQsfUWzuJ0QdY+sBcp+c30reV3z6Hq/1gQqsWy+SZIQPZyyDN8T1fn0Ow+cNU&#10;5/kkLQAK2PQEOvyPSlr66HwEHYOj2chCvwF0GFG+EHT8OJhZ8OuPWKMdtvhinyfB6pkBkT5ePSuc&#10;wZlggjPBR+GMTognGGPA59snJ0aQp/GlP5rYOPxYejIB1UFyMvaonu7z3G/M9cdJZVLQoCLJd14j&#10;qTOxxL+pm6N1VAk+fb+AUe1eSdcwKT6IR5Gqv/f1C5T4URXLVlmetfd8XQGFk1Dl7U0mqChML31R&#10;OQw5fdeQAgqa2NEfAa6WlkYS1tL7iNEqz+o3KGRRRkhtIzKqUJPbggdWrW8iriqxL2TZ6qsVJVGj&#10;w71Os8vqxnXUUhYriZsC9dua0ykkmK2SrUDZzxbFBBWiKfO0HSxlLxjJ/Eg5HMW/c9RA6TASeShz&#10;EJCiVmbuAPxofp4AbrlkFMXR3KKNzbtqpSuNDjUgIw7H2rpNdRxCWRKjOy0HCwixtH7R+F9ZCw6x&#10;x9bCdUrSNFnWf8FaOCgOjOILWEvkJ75HZ3gylzAIFk+ZC5uONswvZy586YRbObZ3c4NI137Dd7SH&#10;95yX/wIAAP//AwBQSwMECgAAAAAAAAAhAMLU5VEJAQAACQEAABQAAABkcnMvbWVkaWEvaW1hZ2Ux&#10;LnBuZ4lQTkcNChoKAAAADUlIRFIAAAA2AAAANwgGAAAARxm5eAAAAAFzUkdCAK7OHOkAAAAEZ0FN&#10;QQAAsY8L/GEFAAAACXBIWXMAAC4jAAAuIwF4pT92AAAAnklEQVRoQ+3asQ2DMBgFYYOABdiERRiA&#10;ilmyQ0omgAYKZkgaxAjZIl0i/bDEWfcVPNqT7M4pV0V8t2OILatnLN17bsv7NzuG0Vx3bD3G2Kae&#10;Yuk+38ajSGMYjWE0htEYRmMYjWE0htEYRmMYjWE0htEYRmMYjWE0htEYRmMYjWE0htEYRmMYTbZh&#10;1+u3/exjf8Ujlu61dB5FmkzDUvoDs8UN2EEx1K0AAAAASUVORK5CYIJQSwMECgAAAAAAAAAhABKI&#10;RnrfAAAA3wAAABQAAABkcnMvbWVkaWEvaW1hZ2UyLnBuZ4lQTkcNChoKAAAADUlIRFIAAAA2AAAA&#10;NggGAAAAjEVq3QAAAAFzUkdCAK7OHOkAAAAEZ0FNQQAAsY8L/GEFAAAACXBIWXMAAC4jAAAuIwF4&#10;pT92AAAAdElEQVRoQ+3SwQmAQBAEwdXYfRiQ8ZjJiZ+5IHrogmXeDTutjuydpXuyc2br1IbtV3yz&#10;dFfWV8QxjMYwGsNoDKMxjMYwGsNoDKMxjMYwGsNoDKMxjMYwGsNoDKMxjMYwGsNoDKMxjKY+bJXc&#10;t89XpCkNm/kBHjQ3a1GbUOMAAAAASUVORK5CYIJQSwMEFAAGAAgAAAAhAFwd2lDfAAAACQEAAA8A&#10;AABkcnMvZG93bnJldi54bWxMj0FLw0AQhe+C/2EZwVu72VqDxkxKKeqpCLaCeJtmp0lodjdkt0n6&#10;792e9Di84b3vy1eTacXAvW+cRVDzBATb0unGVghf+7fZEwgfyGpqnWWEC3tYFbc3OWXajfaTh12o&#10;RCyxPiOEOoQuk9KXNRvyc9exjdnR9YZCPPtK6p7GWG5auUiSVBpqbFyoqeNNzeVpdzYI7yON6wf1&#10;OmxPx83lZ//48b1VjHh/N61fQASewt8zXPEjOhSR6eDOVnvRIkSRgDBLl1HgGidKLUEcEBbqOQVZ&#10;5PK/QfE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vsr4akFAAAvHQAADgAAAAAAAAAAAAAAAAA6AgAAZHJzL2Uyb0RvYy54bWxQSwECLQAKAAAA&#10;AAAAACEAwtTlUQkBAAAJAQAAFAAAAAAAAAAAAAAAAAAPCAAAZHJzL21lZGlhL2ltYWdlMS5wbmdQ&#10;SwECLQAKAAAAAAAAACEAEohGet8AAADfAAAAFAAAAAAAAAAAAAAAAABKCQAAZHJzL21lZGlhL2lt&#10;YWdlMi5wbmdQSwECLQAUAAYACAAAACEAXB3aUN8AAAAJAQAADwAAAAAAAAAAAAAAAABbCgAAZHJz&#10;L2Rvd25yZXYueG1sUEsBAi0AFAAGAAgAAAAhAC5s8ADFAAAApQEAABkAAAAAAAAAAAAAAAAAZwsA&#10;AGRycy9fcmVscy9lMm9Eb2MueG1sLnJlbHNQSwUGAAAAAAcABwC+AQAAYwwAAAAA&#10;">
                <v:shape id="Shape 2996" o:spid="_x0000_s1027" style="position:absolute;left:324;width:63897;height:18062;visibility:visible;mso-wrap-style:square;v-text-anchor:top" coordsize="6389737,180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c8HxAAAAN0AAAAPAAAAZHJzL2Rvd25yZXYueG1sRI9Pa8JA&#10;FMTvBb/D8gq9mU0VxKSuUpQUb+I/en1kX5O02bcxu+r67V1B6HGYmd8ws0UwrbhQ7xrLCt6TFARx&#10;aXXDlYLDvhhOQTiPrLG1TApu5GAxH7zMMNf2ylu67HwlIoRdjgpq77tcSlfWZNAltiOO3o/tDfoo&#10;+0rqHq8Rblo5StOJNNhwXKixo2VN5d/ubBR02Xf4XW+ycfEliavxqjidw1Gpt9fw+QHCU/D/4Wd7&#10;rRWMsmwCjzfxCcj5HQAA//8DAFBLAQItABQABgAIAAAAIQDb4fbL7gAAAIUBAAATAAAAAAAAAAAA&#10;AAAAAAAAAABbQ29udGVudF9UeXBlc10ueG1sUEsBAi0AFAAGAAgAAAAhAFr0LFu/AAAAFQEAAAsA&#10;AAAAAAAAAAAAAAAAHwEAAF9yZWxzLy5yZWxzUEsBAi0AFAAGAAgAAAAhAPLxzwfEAAAA3QAAAA8A&#10;AAAAAAAAAAAAAAAABwIAAGRycy9kb3ducmV2LnhtbFBLBQYAAAAAAwADALcAAAD4AgAAAAA=&#10;" path="m,l6373515,v4490,,8545,1823,11478,4769c6387926,7714,6389737,11783,6389737,16273r,1773683c6389737,1798934,6382494,1806229,6373515,1806229l,1806229,,xe" fillcolor="#00b7d4" stroked="f" strokeweight="0">
                  <v:stroke miterlimit="83231f" joinstyle="miter"/>
                  <v:path arrowok="t" textboxrect="0,0,6389737,1806229"/>
                </v:shape>
                <v:shape id="Shape 2997" o:spid="_x0000_s1028" style="position:absolute;width:324;height:18062;visibility:visible;mso-wrap-style:square;v-text-anchor:top" coordsize="32445,180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JxwAAAN0AAAAPAAAAZHJzL2Rvd25yZXYueG1sRI9Ba8JA&#10;FITvgv9heYXedNMUbBNdRUsF8VaVgrdn9pkEs2/T3W2M/vpuodDjMDPfMLNFbxrRkfO1ZQVP4wQE&#10;cWF1zaWCw349egXhA7LGxjIpuJGHxXw4mGGu7ZU/qNuFUkQI+xwVVCG0uZS+qMigH9uWOHpn6wyG&#10;KF0ptcNrhJtGpkkykQZrjgsVtvRWUXHZfRsFk6/s023L1b4+nrbvh3tnVs+XVKnHh345BRGoD//h&#10;v/ZGK0iz7AV+38QnIOc/AAAA//8DAFBLAQItABQABgAIAAAAIQDb4fbL7gAAAIUBAAATAAAAAAAA&#10;AAAAAAAAAAAAAABbQ29udGVudF9UeXBlc10ueG1sUEsBAi0AFAAGAAgAAAAhAFr0LFu/AAAAFQEA&#10;AAsAAAAAAAAAAAAAAAAAHwEAAF9yZWxzLy5yZWxzUEsBAi0AFAAGAAgAAAAhAM3/E0nHAAAA3QAA&#10;AA8AAAAAAAAAAAAAAAAABwIAAGRycy9kb3ducmV2LnhtbFBLBQYAAAAAAwADALcAAAD7AgAAAAA=&#10;" path="m16222,l32445,r,1806229l16222,1806229c7293,1806229,,1798934,,1789956l,16273c,7293,7293,,16222,xe" fillcolor="#00b7d4" stroked="f" strokeweight="0">
                  <v:stroke miterlimit="83231f" joinstyle="miter"/>
                  <v:path arrowok="t" textboxrect="0,0,32445,1806229"/>
                </v:shape>
                <v:shape id="Shape 3060" o:spid="_x0000_s1029" style="position:absolute;left:270;width:63951;height:2960;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oPwgAAAN0AAAAPAAAAZHJzL2Rvd25yZXYueG1sRE9Na8JA&#10;EL0X/A/LFLzVTSuEmrpKKYi59NCk9DxmxySYnY3ZNYn/vnMo9Ph439v97Do10hBazwaeVwko4srb&#10;lmsD3+Xh6RVUiMgWO89k4E4B9rvFwxYz6yf+orGItZIQDhkaaGLsM61D1ZDDsPI9sXBnPziMAoda&#10;2wEnCXedfkmSVDtsWRoa7OmjoepS3JyUHG58veSTdeN0Ov+U/Hns540xy8f5/Q1UpDn+i//cuTWw&#10;TlLZL2/kCejdLwAAAP//AwBQSwECLQAUAAYACAAAACEA2+H2y+4AAACFAQAAEwAAAAAAAAAAAAAA&#10;AAAAAAAAW0NvbnRlbnRfVHlwZXNdLnhtbFBLAQItABQABgAIAAAAIQBa9CxbvwAAABUBAAALAAAA&#10;AAAAAAAAAAAAAB8BAABfcmVscy8ucmVsc1BLAQItABQABgAIAAAAIQAfruoPwgAAAN0AAAAPAAAA&#10;AAAAAAAAAAAAAAcCAABkcnMvZG93bnJldi54bWxQSwUGAAAAAAMAAwC3AAAA9gIAAAAA&#10;" path="m,l6378923,v8978,,16221,7293,16221,16273l6395144,296069,,296069,,xe" fillcolor="#00b7d4" stroked="f" strokeweight="0">
                  <v:fill opacity="6682f"/>
                  <v:stroke miterlimit="83231f" joinstyle="miter"/>
                  <v:path arrowok="t" textboxrect="0,0,6395144,296069"/>
                </v:shape>
                <v:shape id="Shape 3061" o:spid="_x0000_s1030" style="position:absolute;left:324;width:63897;height:2960;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JxQAAAN0AAAAPAAAAZHJzL2Rvd25yZXYueG1sRI9BS8NA&#10;FITvgv9heQVvdrcWgsZuSxEEPUgwiuDtkX1NQrNv091nE/+9Kwgeh5n5htnsZj+oM8XUB7awWhpQ&#10;xE1wPbcW3t8er29BJUF2OAQmC9+UYLe9vNhg6cLEr3SupVUZwqlEC53IWGqdmo48pmUYibN3CNGj&#10;ZBlb7SJOGe4HfWNMoT32nBc6HOmho+ZYf3kLH9V6XzdyOh3vPp/lZSqqEE1l7dVi3t+DEprlP/zX&#10;fnIW1qZYwe+b/AT09gcAAP//AwBQSwECLQAUAAYACAAAACEA2+H2y+4AAACFAQAAEwAAAAAAAAAA&#10;AAAAAAAAAAAAW0NvbnRlbnRfVHlwZXNdLnhtbFBLAQItABQABgAIAAAAIQBa9CxbvwAAABUBAAAL&#10;AAAAAAAAAAAAAAAAAB8BAABfcmVscy8ucmVsc1BLAQItABQABgAIAAAAIQAMdl/JxQAAAN0AAAAP&#10;AAAAAAAAAAAAAAAAAAcCAABkcnMvZG93bnJldi54bWxQSwUGAAAAAAMAAwC3AAAA+QIAAAAA&#10;" path="m,l6373515,v4490,,8545,1823,11478,4769c6387926,7714,6389737,11783,6389737,16273r,279796l,296069,,xe" fillcolor="#00b7d4" stroked="f" strokeweight="0">
                  <v:stroke miterlimit="83231f" joinstyle="miter"/>
                  <v:path arrowok="t" textboxrect="0,0,6389737,296069"/>
                </v:shape>
                <v:shape id="Shape 3062" o:spid="_x0000_s1031" style="position:absolute;width:324;height:2960;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G7xAAAAN0AAAAPAAAAZHJzL2Rvd25yZXYueG1sRI/RisIw&#10;FETfhf2HcBd8EU1VEK1GWQRhhRW0+gHX5toWm5tuktXu3xtB8HGYmTPMYtWaWtzI+cqyguEgAUGc&#10;W11xoeB03PSnIHxA1lhbJgX/5GG1/OgsMNX2zge6ZaEQEcI+RQVlCE0qpc9LMugHtiGO3sU6gyFK&#10;V0jt8B7hppajJJlIgxXHhRIbWpeUX7M/o4BdXhzN7+6sN/qw3c3q/aX3s1eq+9l+zUEEasM7/Gp/&#10;awXjZDKC55v4BOTyAQAA//8DAFBLAQItABQABgAIAAAAIQDb4fbL7gAAAIUBAAATAAAAAAAAAAAA&#10;AAAAAAAAAABbQ29udGVudF9UeXBlc10ueG1sUEsBAi0AFAAGAAgAAAAhAFr0LFu/AAAAFQEAAAsA&#10;AAAAAAAAAAAAAAAAHwEAAF9yZWxzLy5yZWxzUEsBAi0AFAAGAAgAAAAhAI2EEbvEAAAA3QAAAA8A&#10;AAAAAAAAAAAAAAAABwIAAGRycy9kb3ducmV2LnhtbFBLBQYAAAAAAwADALcAAAD4AgAAAAA=&#10;" path="m16222,l32445,r,296069l,296069,,16273c,7293,7293,,16222,xe" fillcolor="#00b7d4" stroked="f" strokeweight="0">
                  <v:stroke miterlimit="83231f" joinstyle="miter"/>
                  <v:path arrowok="t" textboxrect="0,0,32445,296069"/>
                </v:shape>
                <v:shape id="Picture 33923" o:spid="_x0000_s1032" type="#_x0000_t75" style="position:absolute;left:1275;top:601;width:164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pxwAAAN4AAAAPAAAAZHJzL2Rvd25yZXYueG1sRI9Ba8JA&#10;FITvBf/D8gQvRTc1pWp0lVIRWjxVBa/P7DMbzb5Ns2tM/323UOhxmJlvmMWqs5VoqfGlYwVPowQE&#10;ce50yYWCw34znILwAVlj5ZgUfJOH1bL3sMBMuzt/UrsLhYgQ9hkqMCHUmZQ+N2TRj1xNHL2zayyG&#10;KJtC6gbvEW4rOU6SF2mx5LhgsKY3Q/l1d7MKdPsctDHp10c52eYHeTw9XtYTpQb97nUOIlAX/sN/&#10;7XetIE1n4xR+78QrIJc/AAAA//8DAFBLAQItABQABgAIAAAAIQDb4fbL7gAAAIUBAAATAAAAAAAA&#10;AAAAAAAAAAAAAABbQ29udGVudF9UeXBlc10ueG1sUEsBAi0AFAAGAAgAAAAhAFr0LFu/AAAAFQEA&#10;AAsAAAAAAAAAAAAAAAAAHwEAAF9yZWxzLy5yZWxzUEsBAi0AFAAGAAgAAAAhAD5aU2nHAAAA3gAA&#10;AA8AAAAAAAAAAAAAAAAABwIAAGRycy9kb3ducmV2LnhtbFBLBQYAAAAAAwADALcAAAD7AgAAAAA=&#10;">
                  <v:imagedata r:id="rId296" o:title=""/>
                </v:shape>
                <v:shape id="Picture 33924" o:spid="_x0000_s1033" type="#_x0000_t75" style="position:absolute;left:61910;top:632;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bDxwAAAN4AAAAPAAAAZHJzL2Rvd25yZXYueG1sRI9BS8NA&#10;FITvgv9heUJvdtdExMZuSysWBU+NEa+P7Gs2mH0bspsm+utdQfA4zMw3zHo7u06caQitZw03SwWC&#10;uPam5UZD9Xa4vgcRIrLBzjNp+KIA283lxRoL4yc+0rmMjUgQDgVqsDH2hZShtuQwLH1PnLyTHxzG&#10;JIdGmgGnBHedzJS6kw5bTgsWe3q0VH+Wo9Pw+jE9799X2fg9Hm1ZnXI1Vk9K68XVvHsAEWmO/+G/&#10;9ovRkOer7BZ+76QrIDc/AAAA//8DAFBLAQItABQABgAIAAAAIQDb4fbL7gAAAIUBAAATAAAAAAAA&#10;AAAAAAAAAAAAAABbQ29udGVudF9UeXBlc10ueG1sUEsBAi0AFAAGAAgAAAAhAFr0LFu/AAAAFQEA&#10;AAsAAAAAAAAAAAAAAAAAHwEAAF9yZWxzLy5yZWxzUEsBAi0AFAAGAAgAAAAhACHClsPHAAAA3gAA&#10;AA8AAAAAAAAAAAAAAAAABwIAAGRycy9kb3ducmV2LnhtbFBLBQYAAAAAAwADALcAAAD7AgAAAAA=&#10;">
                  <v:imagedata r:id="rId297" o:title=""/>
                </v:shape>
              </v:group>
            </w:pict>
          </mc:Fallback>
        </mc:AlternateContent>
      </w:r>
      <w:r>
        <w:rPr>
          <w:sz w:val="16"/>
        </w:rPr>
        <w:t xml:space="preserve">All code in the discovery and delivery sub-packages </w:t>
      </w:r>
      <w:proofErr w:type="gramStart"/>
      <w:r>
        <w:rPr>
          <w:sz w:val="16"/>
        </w:rPr>
        <w:t>is encapsulated</w:t>
      </w:r>
      <w:proofErr w:type="gramEnd"/>
      <w:r>
        <w:rPr>
          <w:sz w:val="16"/>
        </w:rPr>
        <w:t xml:space="preserve"> in a class and a method within a class. There are no ex</w:t>
      </w:r>
      <w:ins w:id="205" w:author="Ellingworth, Chris" w:date="2022-02-23T16:52:00Z">
        <w:r w:rsidR="00F462EC">
          <w:rPr>
            <w:sz w:val="16"/>
          </w:rPr>
          <w:t>e</w:t>
        </w:r>
      </w:ins>
      <w:r>
        <w:rPr>
          <w:sz w:val="16"/>
        </w:rPr>
        <w:t>cutable functions outside of a class.</w:t>
      </w:r>
    </w:p>
    <w:p w14:paraId="2AC69430" w14:textId="2096B60B" w:rsidR="00294FC8" w:rsidRDefault="00106299">
      <w:pPr>
        <w:spacing w:after="210" w:line="259" w:lineRule="auto"/>
        <w:ind w:left="204" w:firstLine="0"/>
      </w:pPr>
      <w:r>
        <w:rPr>
          <w:i/>
          <w:sz w:val="16"/>
        </w:rPr>
        <w:t>There is no entry point to execute this code and instantiate any of the classes or methods at the command</w:t>
      </w:r>
      <w:ins w:id="206" w:author="Ellingworth, Chris" w:date="2022-02-23T16:52:00Z">
        <w:r w:rsidR="00962EC6">
          <w:rPr>
            <w:i/>
            <w:sz w:val="16"/>
          </w:rPr>
          <w:t xml:space="preserve"> </w:t>
        </w:r>
      </w:ins>
      <w:r>
        <w:rPr>
          <w:i/>
          <w:sz w:val="16"/>
        </w:rPr>
        <w:t>line.</w:t>
      </w:r>
    </w:p>
    <w:p w14:paraId="1F2FC816" w14:textId="77777777" w:rsidR="00294FC8" w:rsidRDefault="00106299">
      <w:pPr>
        <w:spacing w:after="164" w:line="315" w:lineRule="auto"/>
        <w:ind w:left="208" w:right="166"/>
      </w:pPr>
      <w:r>
        <w:rPr>
          <w:sz w:val="16"/>
        </w:rPr>
        <w:t xml:space="preserve">Examples of implementing and executing the code can be found in the </w:t>
      </w:r>
      <w:hyperlink r:id="rId298" w:anchor="test_cases">
        <w:r>
          <w:rPr>
            <w:color w:val="546D78"/>
            <w:sz w:val="16"/>
          </w:rPr>
          <w:t>test cases</w:t>
        </w:r>
      </w:hyperlink>
      <w:r>
        <w:rPr>
          <w:sz w:val="16"/>
        </w:rPr>
        <w:t xml:space="preserve">, </w:t>
      </w:r>
      <w:hyperlink r:id="rId299" w:anchor="start_to_finish">
        <w:r>
          <w:rPr>
            <w:color w:val="546D78"/>
            <w:sz w:val="16"/>
          </w:rPr>
          <w:t>start-to-finish example</w:t>
        </w:r>
      </w:hyperlink>
      <w:r>
        <w:rPr>
          <w:sz w:val="16"/>
        </w:rPr>
        <w:t xml:space="preserve">, or the </w:t>
      </w:r>
      <w:hyperlink r:id="rId300" w:anchor="google_colab_pages">
        <w:proofErr w:type="spellStart"/>
        <w:r>
          <w:rPr>
            <w:color w:val="546D78"/>
            <w:sz w:val="16"/>
          </w:rPr>
          <w:t>JupyterLab</w:t>
        </w:r>
        <w:proofErr w:type="spellEnd"/>
        <w:r>
          <w:rPr>
            <w:color w:val="546D78"/>
            <w:sz w:val="16"/>
          </w:rPr>
          <w:t>/Notebooks</w:t>
        </w:r>
      </w:hyperlink>
      <w:r>
        <w:rPr>
          <w:sz w:val="16"/>
        </w:rPr>
        <w:t>.</w:t>
      </w:r>
    </w:p>
    <w:p w14:paraId="071BB4E2" w14:textId="77777777" w:rsidR="00294FC8" w:rsidRDefault="00106299">
      <w:pPr>
        <w:spacing w:after="426" w:line="315" w:lineRule="auto"/>
        <w:ind w:left="208" w:right="166"/>
      </w:pPr>
      <w:r>
        <w:rPr>
          <w:sz w:val="16"/>
        </w:rPr>
        <w:t xml:space="preserve">Test cases </w:t>
      </w:r>
      <w:proofErr w:type="gramStart"/>
      <w:r>
        <w:rPr>
          <w:sz w:val="16"/>
        </w:rPr>
        <w:t>are not encapsulated</w:t>
      </w:r>
      <w:proofErr w:type="gramEnd"/>
      <w:r>
        <w:rPr>
          <w:sz w:val="16"/>
        </w:rPr>
        <w:t xml:space="preserve"> in classes or methods but are instead named functions.</w:t>
      </w:r>
    </w:p>
    <w:p w14:paraId="4CF7011E" w14:textId="77777777" w:rsidR="00294FC8" w:rsidRDefault="00106299">
      <w:pPr>
        <w:spacing w:after="298"/>
        <w:ind w:right="6"/>
      </w:pPr>
      <w:r>
        <w:t xml:space="preserve">The code is as Pythonic as possible in naming files for exactly what they do. The functionality can </w:t>
      </w:r>
      <w:proofErr w:type="gramStart"/>
      <w:r>
        <w:t>be broken</w:t>
      </w:r>
      <w:proofErr w:type="gramEnd"/>
      <w:r>
        <w:t xml:space="preserve"> down as:</w:t>
      </w:r>
    </w:p>
    <w:p w14:paraId="3AF2AC86" w14:textId="77777777" w:rsidR="00294FC8" w:rsidRDefault="00106299">
      <w:pPr>
        <w:spacing w:after="144"/>
        <w:ind w:right="6"/>
      </w:pPr>
      <w:r>
        <w:t>!"</w:t>
      </w:r>
      <w:proofErr w:type="spellStart"/>
      <w:r>
        <w:t>Dataclasses</w:t>
      </w:r>
      <w:proofErr w:type="spellEnd"/>
      <w:r>
        <w:t xml:space="preserve"> - modules which define some of the key entities at use in the project.</w:t>
      </w:r>
    </w:p>
    <w:p w14:paraId="0AD1553E" w14:textId="65427447" w:rsidR="00294FC8" w:rsidRDefault="00106299">
      <w:pPr>
        <w:spacing w:after="145"/>
        <w:ind w:left="278" w:right="6"/>
      </w:pPr>
      <w:r>
        <w:t xml:space="preserve">!"urn.py - </w:t>
      </w:r>
      <w:proofErr w:type="spellStart"/>
      <w:r>
        <w:t>Dataclass</w:t>
      </w:r>
      <w:proofErr w:type="spellEnd"/>
      <w:r>
        <w:t xml:space="preserve"> for a </w:t>
      </w:r>
      <w:commentRangeStart w:id="207"/>
      <w:del w:id="208" w:author="Ellingworth, Chris" w:date="2022-02-23T16:53:00Z">
        <w:r w:rsidDel="00397259">
          <w:delText>urn</w:delText>
        </w:r>
      </w:del>
      <w:ins w:id="209" w:author="Ellingworth, Chris" w:date="2022-02-23T16:53:00Z">
        <w:r w:rsidR="00397259">
          <w:t>URN</w:t>
        </w:r>
      </w:ins>
      <w:commentRangeEnd w:id="207"/>
      <w:r w:rsidR="00202D4A">
        <w:rPr>
          <w:rStyle w:val="CommentReference"/>
        </w:rPr>
        <w:commentReference w:id="207"/>
      </w:r>
      <w:r>
        <w:t>.</w:t>
      </w:r>
    </w:p>
    <w:p w14:paraId="1BBFE6B8" w14:textId="77777777" w:rsidR="00294FC8" w:rsidRDefault="00106299">
      <w:pPr>
        <w:spacing w:after="142"/>
        <w:ind w:left="278" w:right="6"/>
      </w:pPr>
      <w:r>
        <w:t xml:space="preserve">!"semantic_model.py - </w:t>
      </w:r>
      <w:proofErr w:type="spellStart"/>
      <w:r>
        <w:t>Dataclass</w:t>
      </w:r>
      <w:proofErr w:type="spellEnd"/>
      <w:r>
        <w:t xml:space="preserve"> for the semantic model (the </w:t>
      </w:r>
      <w:proofErr w:type="spellStart"/>
      <w:r>
        <w:t>einvoice</w:t>
      </w:r>
      <w:proofErr w:type="spellEnd"/>
      <w:r>
        <w:t xml:space="preserve"> itself).</w:t>
      </w:r>
    </w:p>
    <w:p w14:paraId="2C02E75A" w14:textId="77777777" w:rsidR="00294FC8" w:rsidRDefault="00106299">
      <w:pPr>
        <w:spacing w:after="142"/>
        <w:ind w:left="278" w:right="6"/>
      </w:pPr>
      <w:r>
        <w:t xml:space="preserve">!"party_addresss.py - </w:t>
      </w:r>
      <w:proofErr w:type="spellStart"/>
      <w:r>
        <w:t>Dataclass</w:t>
      </w:r>
      <w:proofErr w:type="spellEnd"/>
      <w:r>
        <w:t xml:space="preserve"> for a party entity within the Four-Corner model.</w:t>
      </w:r>
    </w:p>
    <w:p w14:paraId="06723E9E" w14:textId="77777777" w:rsidR="00294FC8" w:rsidRDefault="00106299">
      <w:pPr>
        <w:spacing w:after="142"/>
        <w:ind w:left="278" w:right="6"/>
      </w:pPr>
      <w:r>
        <w:t xml:space="preserve">!"line_item.py - </w:t>
      </w:r>
      <w:proofErr w:type="spellStart"/>
      <w:r>
        <w:t>Dataclass</w:t>
      </w:r>
      <w:proofErr w:type="spellEnd"/>
      <w:r>
        <w:t xml:space="preserve"> for a line item on the semantic model (</w:t>
      </w:r>
      <w:proofErr w:type="spellStart"/>
      <w:r>
        <w:t>einvoice</w:t>
      </w:r>
      <w:proofErr w:type="spellEnd"/>
      <w:r>
        <w:t>).</w:t>
      </w:r>
    </w:p>
    <w:p w14:paraId="67D8DB7C" w14:textId="77777777" w:rsidR="00294FC8" w:rsidRDefault="00106299">
      <w:pPr>
        <w:spacing w:after="123"/>
        <w:ind w:left="435" w:right="6" w:hanging="167"/>
      </w:pPr>
      <w:r>
        <w:t xml:space="preserve">!"einvoice_message_package.py - </w:t>
      </w:r>
      <w:proofErr w:type="spellStart"/>
      <w:r>
        <w:t>Dataclass</w:t>
      </w:r>
      <w:proofErr w:type="spellEnd"/>
      <w:r>
        <w:t xml:space="preserve"> to </w:t>
      </w:r>
      <w:proofErr w:type="gramStart"/>
      <w:r>
        <w:t>contain</w:t>
      </w:r>
      <w:proofErr w:type="gramEnd"/>
      <w:r>
        <w:t xml:space="preserve"> all the information to be transmitted, i.e., the payload, in the </w:t>
      </w:r>
      <w:proofErr w:type="spellStart"/>
      <w:r>
        <w:t>einvoice</w:t>
      </w:r>
      <w:proofErr w:type="spellEnd"/>
      <w:r>
        <w:t xml:space="preserve"> message.</w:t>
      </w:r>
    </w:p>
    <w:p w14:paraId="056904B5" w14:textId="77777777" w:rsidR="00294FC8" w:rsidRDefault="00106299">
      <w:pPr>
        <w:spacing w:after="142"/>
        <w:ind w:right="6"/>
      </w:pPr>
      <w:r>
        <w:t>!"Specific workflow actions - modules which execute specific tasks within the process workflow.</w:t>
      </w:r>
    </w:p>
    <w:p w14:paraId="28E6535F" w14:textId="77777777" w:rsidR="00294FC8" w:rsidRDefault="00106299">
      <w:pPr>
        <w:spacing w:after="132"/>
        <w:ind w:left="435" w:right="6" w:hanging="167"/>
      </w:pPr>
      <w:r>
        <w:t xml:space="preserve">!"urn_hasher.py - takes the inputs of the </w:t>
      </w:r>
      <w:proofErr w:type="spellStart"/>
      <w:r>
        <w:t>party_id</w:t>
      </w:r>
      <w:proofErr w:type="spellEnd"/>
      <w:r>
        <w:t xml:space="preserve">, specification, and </w:t>
      </w:r>
      <w:proofErr w:type="spellStart"/>
      <w:r>
        <w:t>schema_id</w:t>
      </w:r>
      <w:proofErr w:type="spellEnd"/>
      <w:r>
        <w:t xml:space="preserve"> and creates the NAPTR look-up </w:t>
      </w:r>
      <w:proofErr w:type="spellStart"/>
      <w:r>
        <w:t>uri</w:t>
      </w:r>
      <w:proofErr w:type="spellEnd"/>
      <w:r>
        <w:t>.</w:t>
      </w:r>
    </w:p>
    <w:p w14:paraId="27191F28" w14:textId="77777777" w:rsidR="00294FC8" w:rsidRDefault="00106299">
      <w:pPr>
        <w:spacing w:after="132"/>
        <w:ind w:left="435" w:right="6" w:hanging="167"/>
      </w:pPr>
      <w:r>
        <w:t xml:space="preserve">!"dns_query.py - take the NAPTR look-up </w:t>
      </w:r>
      <w:proofErr w:type="spellStart"/>
      <w:r>
        <w:t>uri</w:t>
      </w:r>
      <w:proofErr w:type="spellEnd"/>
      <w:r>
        <w:t xml:space="preserve"> and execute it against DNS. The output is the SMP </w:t>
      </w:r>
      <w:proofErr w:type="spellStart"/>
      <w:r>
        <w:t>uri</w:t>
      </w:r>
      <w:proofErr w:type="spellEnd"/>
      <w:r>
        <w:t xml:space="preserve"> and the existing urn </w:t>
      </w:r>
      <w:proofErr w:type="gramStart"/>
      <w:r>
        <w:t>is passed</w:t>
      </w:r>
      <w:proofErr w:type="gramEnd"/>
      <w:r>
        <w:t xml:space="preserve"> forward as well.</w:t>
      </w:r>
    </w:p>
    <w:p w14:paraId="09CD0B7D" w14:textId="77777777" w:rsidR="00294FC8" w:rsidRDefault="00106299">
      <w:pPr>
        <w:spacing w:after="132"/>
        <w:ind w:left="435" w:right="6" w:hanging="167"/>
      </w:pPr>
      <w:r>
        <w:t xml:space="preserve">!"smp_query.py - receives the SMP </w:t>
      </w:r>
      <w:proofErr w:type="spellStart"/>
      <w:r>
        <w:t>uri</w:t>
      </w:r>
      <w:proofErr w:type="spellEnd"/>
      <w:r>
        <w:t xml:space="preserve"> and urn and creates two REST API calls to the endpoint based on the inputs. Executes the webservice calls and receives a response. Parses the response and returns it as a string </w:t>
      </w:r>
      <w:proofErr w:type="gramStart"/>
      <w:r>
        <w:t>containing</w:t>
      </w:r>
      <w:proofErr w:type="gramEnd"/>
      <w:r>
        <w:t xml:space="preserve"> the URI of corner 3 in the model.</w:t>
      </w:r>
    </w:p>
    <w:p w14:paraId="1A3E789A" w14:textId="77777777" w:rsidR="00294FC8" w:rsidRDefault="00106299">
      <w:pPr>
        <w:spacing w:after="126"/>
        <w:ind w:left="435" w:right="6" w:hanging="167"/>
      </w:pPr>
      <w:r>
        <w:t xml:space="preserve">!"import_xsd.py - takes as an input an XML file and checks its validity against an XSD. In this case it is the XML of an </w:t>
      </w:r>
      <w:proofErr w:type="spellStart"/>
      <w:r>
        <w:t>ebMS</w:t>
      </w:r>
      <w:proofErr w:type="spellEnd"/>
      <w:r>
        <w:t xml:space="preserve"> message header checked against an AS4 conformance profile.</w:t>
      </w:r>
    </w:p>
    <w:p w14:paraId="69A57CA4" w14:textId="77777777" w:rsidR="00294FC8" w:rsidRDefault="00106299">
      <w:pPr>
        <w:spacing w:after="145"/>
        <w:ind w:right="6"/>
      </w:pPr>
      <w:r>
        <w:t>!"Other "helper" modules -</w:t>
      </w:r>
    </w:p>
    <w:p w14:paraId="0CAB9179" w14:textId="77777777" w:rsidR="00294FC8" w:rsidRDefault="00106299">
      <w:pPr>
        <w:spacing w:after="142"/>
        <w:ind w:left="278" w:right="6"/>
      </w:pPr>
      <w:r>
        <w:t>!"accessory.py - module to run the "Start-To-Finish" process, execute via test scripts.</w:t>
      </w:r>
    </w:p>
    <w:p w14:paraId="2CF88608" w14:textId="77777777" w:rsidR="00294FC8" w:rsidRDefault="00106299">
      <w:pPr>
        <w:spacing w:after="142"/>
        <w:ind w:left="278" w:right="6"/>
      </w:pPr>
      <w:r>
        <w:t>!"create_sample_data.py - construct sample data entities to use in testing the semantic model.</w:t>
      </w:r>
    </w:p>
    <w:p w14:paraId="553AA7CA" w14:textId="29D643DC" w:rsidR="00294FC8" w:rsidRDefault="00106299">
      <w:pPr>
        <w:spacing w:after="132"/>
        <w:ind w:left="435" w:right="6" w:hanging="167"/>
      </w:pPr>
      <w:r>
        <w:t>!"create_tracking_id.py - create an arbitrary id with a given configura</w:t>
      </w:r>
      <w:ins w:id="210" w:author="Ellingworth, Chris" w:date="2022-02-23T16:54:00Z">
        <w:r w:rsidR="00080CFA">
          <w:t>t</w:t>
        </w:r>
      </w:ins>
      <w:r>
        <w:t xml:space="preserve">ion to use to track the message through the process. Could </w:t>
      </w:r>
      <w:proofErr w:type="gramStart"/>
      <w:r>
        <w:t>be used</w:t>
      </w:r>
      <w:proofErr w:type="gramEnd"/>
      <w:r>
        <w:t xml:space="preserve"> in lieu of a UUID.</w:t>
      </w:r>
    </w:p>
    <w:p w14:paraId="4643C3C7" w14:textId="405F8EE9" w:rsidR="00294FC8" w:rsidRDefault="00106299">
      <w:pPr>
        <w:spacing w:after="132"/>
        <w:ind w:left="435" w:right="6" w:hanging="167"/>
      </w:pPr>
      <w:r>
        <w:t>!"app_handler.py - module closest to being an executable form the command line. A prototy</w:t>
      </w:r>
      <w:ins w:id="211" w:author="Ellingworth, Chris" w:date="2022-02-23T16:54:00Z">
        <w:r w:rsidR="00C05800">
          <w:t>p</w:t>
        </w:r>
      </w:ins>
      <w:r>
        <w:t>e module to run the "Start-to-Finish" directly, if all required configuration is complete.</w:t>
      </w:r>
    </w:p>
    <w:p w14:paraId="30BA8981" w14:textId="4C568914" w:rsidR="00294FC8" w:rsidRDefault="00106299">
      <w:pPr>
        <w:ind w:left="435" w:right="6" w:hanging="167"/>
      </w:pPr>
      <w:r>
        <w:t>!"app_logger.py - a custom logging implemen</w:t>
      </w:r>
      <w:ins w:id="212" w:author="Ellingworth, Chris" w:date="2022-02-23T16:54:00Z">
        <w:r w:rsidR="00C05800">
          <w:t>t</w:t>
        </w:r>
      </w:ins>
      <w:r>
        <w:t xml:space="preserve">ation to </w:t>
      </w:r>
      <w:proofErr w:type="gramStart"/>
      <w:r>
        <w:t>be used</w:t>
      </w:r>
      <w:proofErr w:type="gramEnd"/>
      <w:r>
        <w:t xml:space="preserve"> by all the other modules, including test modules, to standardize output and aggregate to single stream each for app</w:t>
      </w:r>
      <w:ins w:id="213" w:author="Ellingworth, Chris" w:date="2022-02-23T16:55:00Z">
        <w:r w:rsidR="00C05800">
          <w:t>lication</w:t>
        </w:r>
      </w:ins>
      <w:r>
        <w:t xml:space="preserve"> logging, to system out, and response to a webservice.</w:t>
      </w:r>
    </w:p>
    <w:p w14:paraId="7F39D607" w14:textId="77777777" w:rsidR="00294FC8" w:rsidRDefault="00106299">
      <w:pPr>
        <w:pStyle w:val="Heading3"/>
        <w:ind w:left="212"/>
      </w:pPr>
      <w:r>
        <w:t>9.3.0.1 No Representations or Warranties</w:t>
      </w:r>
    </w:p>
    <w:p w14:paraId="68D4C546"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5A0FCA6"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0" behindDoc="1" locked="0" layoutInCell="1" allowOverlap="1" wp14:anchorId="6344E0AA" wp14:editId="646BC487">
                <wp:simplePos x="0" y="0"/>
                <wp:positionH relativeFrom="column">
                  <wp:posOffset>-3</wp:posOffset>
                </wp:positionH>
                <wp:positionV relativeFrom="paragraph">
                  <wp:posOffset>-483624</wp:posOffset>
                </wp:positionV>
                <wp:extent cx="6422181" cy="1080840"/>
                <wp:effectExtent l="0" t="0" r="0" b="0"/>
                <wp:wrapNone/>
                <wp:docPr id="29874" name="Group 29874"/>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123" name="Shape 3123"/>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124" name="Shape 3124"/>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3BA5D27B" id="Group 29874" o:spid="_x0000_s1026" style="position:absolute;margin-left:0;margin-top:-38.1pt;width:505.7pt;height:85.1pt;z-index:-251658220"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xKSQQAAHwPAAAOAAAAZHJzL2Uyb0RvYy54bWzsV9tu2zgQfV9g/0HQ+8aibpaMOAV2s5uX&#10;Yrfo5QMYmrIESKIgKrbTr9/hUKRI222CFshTE8C6zO3MjGaOdPvu1LXBgY+yEf02JDdRGPCeiV3T&#10;77fhl8///FGEgZxov6Ot6Pk2fOYyfHf3+2+3x2HDY1GLdsfHAJz0cnMctmE9TcNmtZKs5h2VN2Lg&#10;PQgrMXZ0gstxv9qN9Ajeu3YVR1G+OopxN4yCcSnh7r0Whnfov6o4m/6rKsmnoN2GgG3C3xF/H9Xv&#10;6u6WbvYjHeqGzTDoD6DoaNNDUOvqnk40eBqbC1ddw0YhRTXdMNGtRFU1jGMOkA2JzrJ5GMXTgLns&#10;N8f9YMsEpT2r0w+7Zf8ePoxBs9uGcVms0zDoaQdtwsiBvgUlOg77DWg+jMOn4cM439jrK5X1qRo7&#10;dYR8ghMW99kWl5+mgMHNPI1jUpAwYCAjUREV6Vx+VkOPLuxY/fcLlisTeKXwWTjHAR4luVRL/ly1&#10;PtV04NgEqWowVyshcWKKhRoB3sHSoJ4tlNxIqNlrq5TEhETlZZVsrnTDnuT0wAUWnB7ey0k/wztz&#10;Rmtzxk69OR1hEr47AwOdlJ3CqU6D4za0WOqlYUreiQP/LFBzUm0rCMnWYWBaDlAXjbZ3Na1HR9do&#10;mOOAPl1NksdxrCYVPBstc9TagCCHmqkH64oue3ps2J/8q4skzZIUGuhaQOIYWrtQojSLy1SviHOR&#10;jqgx+f59ZIuzsizXcXGWhm96HoRESZaluYvAwR3laU7WrtApwyKEovlRfIBeoT0ro2eOGp2vb6f4&#10;Na1ZZt7R9rHNMfIkh1WkmrPYmPbAFkdBCt3J3Oy1wCuz79xPRKu7fTRy30pD0trpOsvxSTRg4ijN&#10;Mg2oWEfYXSNKy0xtO8CaJ3Dy8qMCUM7GyAJqheTagZpNHAQ7r9jfZSO0vRpdgMso0GnV0gl5qWsm&#10;4Nm26aCm8TqKcPViG8Cb2ph6SeHZ9NxyNd1t/5FXwA240dUNOe4f/2rH4EAVm+IfOqftUNP57pzo&#10;rDrPLPhR9lXTttYlQVPP5X2i/mcPs7Ky40jk1jLSlmxGo9kcOBGSNpwOmVkjjCz6ydr38CaCQZxs&#10;1emj2D0ju2FBgEIU8b0Nl1jitVyCe0eFB855mUvcqZxZ1fCuFqkHwp8nKJGh7TdmFMDyAqOABoA1&#10;z+g32YTEZVnoLW50zciY47xQgB6y5GIajdK1gU9IGcEauj7btqaA8mInuEJ3vfhRTGx3q+q0vQ1m&#10;1HzjSyMSXezDhKxTxTjf2KPwvgLV0yGdNYvrxOVLg8Ddg76+0TBHX9OyFG4bzcG+po/kmv7V7Eme&#10;rUv93kEW4jLrF/qXFnk5Z3/Bo67YK7gf6hzo4tPtrNHybecmOTgu3icSNwfz5rJk4DTICF/XHkfb&#10;YDNHtznnQ8N+8Qy8JlueeEOewS8Y+MRDvpw/R9U3pHuNRL18NN/9DwAA//8DAFBLAwQUAAYACAAA&#10;ACEAWJxeGt8AAAAIAQAADwAAAGRycy9kb3ducmV2LnhtbEyPQUvDQBSE74L/YXmCt3Z3a60asyml&#10;qKdSsBXE22vymoRm34bsNkn/vduTHocZZr5Jl6NtRE+drx0b0FMFgjh3Rc2lga/9++QZhA/IBTaO&#10;ycCFPCyz25sUk8IN/En9LpQilrBP0EAVQptI6fOKLPqpa4mjd3SdxRBlV8qiwyGW20bOlFpIizXH&#10;hQpbWleUn3Zna+BjwGH1oN/6zem4vvzsH7ffG03G3N+Nq1cQgcbwF4YrfkSHLDId3JkLLxoD8Ugw&#10;MHlazEBcbaX1HMTBwMtcgcxS+f9A9gsAAP//AwBQSwECLQAUAAYACAAAACEAtoM4kv4AAADhAQAA&#10;EwAAAAAAAAAAAAAAAAAAAAAAW0NvbnRlbnRfVHlwZXNdLnhtbFBLAQItABQABgAIAAAAIQA4/SH/&#10;1gAAAJQBAAALAAAAAAAAAAAAAAAAAC8BAABfcmVscy8ucmVsc1BLAQItABQABgAIAAAAIQCCOmxK&#10;SQQAAHwPAAAOAAAAAAAAAAAAAAAAAC4CAABkcnMvZTJvRG9jLnhtbFBLAQItABQABgAIAAAAIQBY&#10;nF4a3wAAAAgBAAAPAAAAAAAAAAAAAAAAAKMGAABkcnMvZG93bnJldi54bWxQSwUGAAAAAAQABADz&#10;AAAArwcAAAAA&#10;">
                <v:shape id="Shape 3123"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V3xQAAAN0AAAAPAAAAZHJzL2Rvd25yZXYueG1sRI9Ba8JA&#10;FITvhf6H5Qne6kaFUqKrBIuibS8aQY+P7DOJZt+G3VXjv+8WCh6HmfmGmc4704gbOV9bVjAcJCCI&#10;C6trLhXs8+XbBwgfkDU2lknBgzzMZ68vU0y1vfOWbrtQighhn6KCKoQ2ldIXFRn0A9sSR+9kncEQ&#10;pSuldniPcNPIUZK8S4M1x4UKW1pUVFx2VxMpX8ufY47t4Tur3Wb1yD7NeZMr1e912QREoC48w//t&#10;tVYwHo7G8PcmPgE5+wUAAP//AwBQSwECLQAUAAYACAAAACEA2+H2y+4AAACFAQAAEwAAAAAAAAAA&#10;AAAAAAAAAAAAW0NvbnRlbnRfVHlwZXNdLnhtbFBLAQItABQABgAIAAAAIQBa9CxbvwAAABUBAAAL&#10;AAAAAAAAAAAAAAAAAB8BAABfcmVscy8ucmVsc1BLAQItABQABgAIAAAAIQDRTmV3xQAAAN0AAAAP&#10;AAAAAAAAAAAAAAAAAAcCAABkcnMvZG93bnJldi54bWxQSwUGAAAAAAMAAwC3AAAA+QI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3124"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xxQAAAN0AAAAPAAAAZHJzL2Rvd25yZXYueG1sRI9Ba8JA&#10;FITvhf6H5RW8FN3EFqnRVVpB0EMppnp/ZJ/Z0Ox7IbvV+O+7hUKPw8w3wyzXg2/VhfrQCBvIJxko&#10;4kpsw7WB4+d2/AIqRGSLrTAZuFGA9er+bomFlSsf6FLGWqUSDgUacDF2hdahcuQxTKQjTt5Zeo8x&#10;yb7WtsdrKvetnmbZTHtsOC047GjjqPoqv72Bx9ltLvsPJ2+J3ctB5+W7OxkzehheF6AiDfE//Efv&#10;rIGnfPoMv2/SE9CrHwAAAP//AwBQSwECLQAUAAYACAAAACEA2+H2y+4AAACFAQAAEwAAAAAAAAAA&#10;AAAAAAAAAAAAW0NvbnRlbnRfVHlwZXNdLnhtbFBLAQItABQABgAIAAAAIQBa9CxbvwAAABUBAAAL&#10;AAAAAAAAAAAAAAAAAB8BAABfcmVscy8ucmVsc1BLAQItABQABgAIAAAAIQDMau/xxQAAAN0AAAAP&#10;AAAAAAAAAAAAAAAAAAcCAABkcnMvZG93bnJldi54bWxQSwUGAAAAAAMAAwC3AAAA+QI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4C094D90" w14:textId="77777777" w:rsidR="00294FC8" w:rsidRDefault="00106299">
      <w:pPr>
        <w:pStyle w:val="Heading1"/>
        <w:spacing w:after="367"/>
        <w:ind w:left="-5"/>
      </w:pPr>
      <w:r>
        <w:lastRenderedPageBreak/>
        <w:t xml:space="preserve">10 e-Invoice Onboarding </w:t>
      </w:r>
      <w:proofErr w:type="gramStart"/>
      <w:r>
        <w:t>Tool-kit</w:t>
      </w:r>
      <w:proofErr w:type="gramEnd"/>
    </w:p>
    <w:p w14:paraId="1BF15E50" w14:textId="77777777" w:rsidR="00294FC8" w:rsidRDefault="00106299">
      <w:pPr>
        <w:pStyle w:val="Heading2"/>
        <w:spacing w:after="152"/>
        <w:ind w:left="-5"/>
      </w:pPr>
      <w:r>
        <w:t>10.1 Working with the code</w:t>
      </w:r>
    </w:p>
    <w:p w14:paraId="15BBE41A" w14:textId="77777777" w:rsidR="00294FC8" w:rsidRDefault="00106299">
      <w:pPr>
        <w:pStyle w:val="Heading3"/>
        <w:spacing w:after="172"/>
        <w:ind w:left="-5"/>
      </w:pPr>
      <w:r>
        <w:rPr>
          <w:b w:val="0"/>
          <w:sz w:val="22"/>
        </w:rPr>
        <w:t>10.1.1 Test Cases</w:t>
      </w:r>
    </w:p>
    <w:p w14:paraId="642A8665" w14:textId="77777777" w:rsidR="00294FC8" w:rsidRDefault="00106299">
      <w:pPr>
        <w:spacing w:after="41"/>
        <w:ind w:right="6"/>
      </w:pPr>
      <w:r>
        <w:t xml:space="preserve">Every module includes a test module in the </w:t>
      </w:r>
      <w:proofErr w:type="spellStart"/>
      <w:r>
        <w:t>einvoice</w:t>
      </w:r>
      <w:proofErr w:type="spellEnd"/>
      <w:r>
        <w:t xml:space="preserve">/test </w:t>
      </w:r>
      <w:commentRangeStart w:id="214"/>
      <w:r>
        <w:t>directory</w:t>
      </w:r>
      <w:commentRangeEnd w:id="214"/>
      <w:r w:rsidR="00A568E5">
        <w:rPr>
          <w:rStyle w:val="CommentReference"/>
        </w:rPr>
        <w:commentReference w:id="214"/>
      </w:r>
      <w:r>
        <w:t>.</w:t>
      </w:r>
    </w:p>
    <w:p w14:paraId="4E72BF6F" w14:textId="77777777" w:rsidR="00294FC8" w:rsidRDefault="00106299">
      <w:pPr>
        <w:spacing w:after="272" w:line="259" w:lineRule="auto"/>
        <w:ind w:left="0" w:right="-7" w:firstLine="0"/>
      </w:pPr>
      <w:r>
        <w:rPr>
          <w:noProof/>
          <w:sz w:val="22"/>
        </w:rPr>
        <mc:AlternateContent>
          <mc:Choice Requires="wpg">
            <w:drawing>
              <wp:inline distT="0" distB="0" distL="0" distR="0" wp14:anchorId="155F6907" wp14:editId="16215543">
                <wp:extent cx="6422182" cy="1655563"/>
                <wp:effectExtent l="0" t="0" r="0" b="1905"/>
                <wp:docPr id="30101" name="Group 30101"/>
                <wp:cNvGraphicFramePr/>
                <a:graphic xmlns:a="http://schemas.openxmlformats.org/drawingml/2006/main">
                  <a:graphicData uri="http://schemas.microsoft.com/office/word/2010/wordprocessingGroup">
                    <wpg:wgp>
                      <wpg:cNvGrpSpPr/>
                      <wpg:grpSpPr>
                        <a:xfrm>
                          <a:off x="0" y="0"/>
                          <a:ext cx="6422182" cy="1655563"/>
                          <a:chOff x="0" y="0"/>
                          <a:chExt cx="6422182" cy="1655563"/>
                        </a:xfrm>
                      </wpg:grpSpPr>
                      <wps:wsp>
                        <wps:cNvPr id="3142" name="Shape 3142"/>
                        <wps:cNvSpPr/>
                        <wps:spPr>
                          <a:xfrm>
                            <a:off x="32445" y="0"/>
                            <a:ext cx="6389737" cy="663524"/>
                          </a:xfrm>
                          <a:custGeom>
                            <a:avLst/>
                            <a:gdLst/>
                            <a:ahLst/>
                            <a:cxnLst/>
                            <a:rect l="0" t="0" r="0" b="0"/>
                            <a:pathLst>
                              <a:path w="6389737" h="663524">
                                <a:moveTo>
                                  <a:pt x="0" y="0"/>
                                </a:moveTo>
                                <a:lnTo>
                                  <a:pt x="6373515" y="0"/>
                                </a:lnTo>
                                <a:cubicBezTo>
                                  <a:pt x="6378005" y="0"/>
                                  <a:pt x="6382060" y="1823"/>
                                  <a:pt x="6384993" y="4769"/>
                                </a:cubicBezTo>
                                <a:cubicBezTo>
                                  <a:pt x="6387926" y="7714"/>
                                  <a:pt x="6389737" y="11782"/>
                                  <a:pt x="6389737" y="16271"/>
                                </a:cubicBezTo>
                                <a:lnTo>
                                  <a:pt x="6389737" y="647302"/>
                                </a:lnTo>
                                <a:cubicBezTo>
                                  <a:pt x="6389737" y="656232"/>
                                  <a:pt x="6382494" y="663524"/>
                                  <a:pt x="6373515" y="663524"/>
                                </a:cubicBezTo>
                                <a:lnTo>
                                  <a:pt x="0" y="663524"/>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43" name="Shape 3143"/>
                        <wps:cNvSpPr/>
                        <wps:spPr>
                          <a:xfrm>
                            <a:off x="0" y="0"/>
                            <a:ext cx="32445" cy="663524"/>
                          </a:xfrm>
                          <a:custGeom>
                            <a:avLst/>
                            <a:gdLst/>
                            <a:ahLst/>
                            <a:cxnLst/>
                            <a:rect l="0" t="0" r="0" b="0"/>
                            <a:pathLst>
                              <a:path w="32445" h="663524">
                                <a:moveTo>
                                  <a:pt x="16222" y="0"/>
                                </a:moveTo>
                                <a:lnTo>
                                  <a:pt x="32445" y="0"/>
                                </a:lnTo>
                                <a:lnTo>
                                  <a:pt x="32445" y="663524"/>
                                </a:lnTo>
                                <a:lnTo>
                                  <a:pt x="16222" y="663524"/>
                                </a:lnTo>
                                <a:cubicBezTo>
                                  <a:pt x="7293" y="663524"/>
                                  <a:pt x="0" y="656232"/>
                                  <a:pt x="0" y="647302"/>
                                </a:cubicBezTo>
                                <a:lnTo>
                                  <a:pt x="0" y="16271"/>
                                </a:lnTo>
                                <a:cubicBezTo>
                                  <a:pt x="0" y="729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46" name="Shape 3146"/>
                        <wps:cNvSpPr/>
                        <wps:spPr>
                          <a:xfrm>
                            <a:off x="32445" y="825797"/>
                            <a:ext cx="6389737" cy="829766"/>
                          </a:xfrm>
                          <a:custGeom>
                            <a:avLst/>
                            <a:gdLst/>
                            <a:ahLst/>
                            <a:cxnLst/>
                            <a:rect l="0" t="0" r="0" b="0"/>
                            <a:pathLst>
                              <a:path w="6389737" h="829766">
                                <a:moveTo>
                                  <a:pt x="0" y="0"/>
                                </a:moveTo>
                                <a:lnTo>
                                  <a:pt x="6373515" y="0"/>
                                </a:lnTo>
                                <a:cubicBezTo>
                                  <a:pt x="6378005" y="0"/>
                                  <a:pt x="6382060" y="1823"/>
                                  <a:pt x="6384993" y="4769"/>
                                </a:cubicBezTo>
                                <a:cubicBezTo>
                                  <a:pt x="6387926" y="7714"/>
                                  <a:pt x="6389737" y="11782"/>
                                  <a:pt x="6389737" y="16271"/>
                                </a:cubicBezTo>
                                <a:lnTo>
                                  <a:pt x="6389737" y="813495"/>
                                </a:lnTo>
                                <a:cubicBezTo>
                                  <a:pt x="6389737" y="822474"/>
                                  <a:pt x="6382494" y="829766"/>
                                  <a:pt x="6373515" y="829766"/>
                                </a:cubicBezTo>
                                <a:lnTo>
                                  <a:pt x="0" y="829766"/>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47" name="Shape 3147"/>
                        <wps:cNvSpPr/>
                        <wps:spPr>
                          <a:xfrm>
                            <a:off x="0" y="825797"/>
                            <a:ext cx="32445" cy="829766"/>
                          </a:xfrm>
                          <a:custGeom>
                            <a:avLst/>
                            <a:gdLst/>
                            <a:ahLst/>
                            <a:cxnLst/>
                            <a:rect l="0" t="0" r="0" b="0"/>
                            <a:pathLst>
                              <a:path w="32445" h="829766">
                                <a:moveTo>
                                  <a:pt x="16222" y="0"/>
                                </a:moveTo>
                                <a:lnTo>
                                  <a:pt x="32445" y="0"/>
                                </a:lnTo>
                                <a:lnTo>
                                  <a:pt x="32445" y="829766"/>
                                </a:lnTo>
                                <a:lnTo>
                                  <a:pt x="16222" y="829766"/>
                                </a:lnTo>
                                <a:cubicBezTo>
                                  <a:pt x="7293" y="829766"/>
                                  <a:pt x="0" y="822474"/>
                                  <a:pt x="0" y="813495"/>
                                </a:cubicBezTo>
                                <a:lnTo>
                                  <a:pt x="0" y="1627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65" name="Rectangle 3165"/>
                        <wps:cNvSpPr/>
                        <wps:spPr>
                          <a:xfrm>
                            <a:off x="129838" y="411785"/>
                            <a:ext cx="2993601" cy="193401"/>
                          </a:xfrm>
                          <a:prstGeom prst="rect">
                            <a:avLst/>
                          </a:prstGeom>
                          <a:ln>
                            <a:noFill/>
                          </a:ln>
                        </wps:spPr>
                        <wps:txbx>
                          <w:txbxContent>
                            <w:p w14:paraId="0BC109C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proofErr w:type="gramStart"/>
                              <w:r>
                                <w:rPr>
                                  <w:w w:val="125"/>
                                  <w:sz w:val="16"/>
                                </w:rPr>
                                <w:t>are</w:t>
                              </w:r>
                              <w:r>
                                <w:rPr>
                                  <w:spacing w:val="7"/>
                                  <w:w w:val="125"/>
                                  <w:sz w:val="16"/>
                                </w:rPr>
                                <w:t xml:space="preserve"> </w:t>
                              </w:r>
                              <w:r>
                                <w:rPr>
                                  <w:w w:val="125"/>
                                  <w:sz w:val="16"/>
                                </w:rPr>
                                <w:t>written</w:t>
                              </w:r>
                              <w:proofErr w:type="gramEnd"/>
                              <w:r>
                                <w:rPr>
                                  <w:spacing w:val="7"/>
                                  <w:w w:val="125"/>
                                  <w:sz w:val="16"/>
                                </w:rPr>
                                <w:t xml:space="preserve"> </w:t>
                              </w:r>
                              <w:r>
                                <w:rPr>
                                  <w:w w:val="125"/>
                                  <w:sz w:val="16"/>
                                </w:rPr>
                                <w:t>as</w:t>
                              </w:r>
                              <w:r>
                                <w:rPr>
                                  <w:spacing w:val="7"/>
                                  <w:w w:val="125"/>
                                  <w:sz w:val="16"/>
                                </w:rPr>
                                <w:t xml:space="preserve"> </w:t>
                              </w:r>
                              <w:r>
                                <w:rPr>
                                  <w:w w:val="125"/>
                                  <w:sz w:val="16"/>
                                </w:rPr>
                                <w:t>functions</w:t>
                              </w:r>
                              <w:r>
                                <w:rPr>
                                  <w:spacing w:val="7"/>
                                  <w:w w:val="125"/>
                                  <w:sz w:val="16"/>
                                </w:rPr>
                                <w:t xml:space="preserve"> </w:t>
                              </w:r>
                              <w:r>
                                <w:rPr>
                                  <w:w w:val="125"/>
                                  <w:sz w:val="16"/>
                                </w:rPr>
                                <w:t>and</w:t>
                              </w:r>
                              <w:r>
                                <w:rPr>
                                  <w:spacing w:val="7"/>
                                  <w:w w:val="125"/>
                                  <w:sz w:val="16"/>
                                </w:rPr>
                                <w:t xml:space="preserve"> </w:t>
                              </w:r>
                            </w:p>
                          </w:txbxContent>
                        </wps:txbx>
                        <wps:bodyPr horzOverflow="overflow" vert="horz" lIns="0" tIns="0" rIns="0" bIns="0" rtlCol="0">
                          <a:noAutofit/>
                        </wps:bodyPr>
                      </wps:wsp>
                      <wps:wsp>
                        <wps:cNvPr id="3166" name="Rectangle 3166"/>
                        <wps:cNvSpPr/>
                        <wps:spPr>
                          <a:xfrm>
                            <a:off x="2380681" y="287866"/>
                            <a:ext cx="310920" cy="317277"/>
                          </a:xfrm>
                          <a:prstGeom prst="rect">
                            <a:avLst/>
                          </a:prstGeom>
                          <a:ln>
                            <a:noFill/>
                          </a:ln>
                        </wps:spPr>
                        <wps:txbx>
                          <w:txbxContent>
                            <w:p w14:paraId="6B48D622" w14:textId="3F72A4FF" w:rsidR="00294FC8" w:rsidRDefault="00106299">
                              <w:pPr>
                                <w:spacing w:after="160" w:line="259" w:lineRule="auto"/>
                                <w:ind w:left="0" w:firstLine="0"/>
                              </w:pPr>
                              <w:del w:id="215" w:author="Ellingworth, Chris" w:date="2022-02-23T16:55:00Z">
                                <w:r w:rsidDel="00B97C17">
                                  <w:rPr>
                                    <w:b/>
                                    <w:w w:val="129"/>
                                    <w:sz w:val="16"/>
                                  </w:rPr>
                                  <w:delText>CAN</w:delText>
                                </w:r>
                              </w:del>
                              <w:ins w:id="216" w:author="Ellingworth, Chris" w:date="2022-02-23T16:55:00Z">
                                <w:r w:rsidR="00B97C17">
                                  <w:rPr>
                                    <w:b/>
                                    <w:w w:val="129"/>
                                    <w:sz w:val="16"/>
                                  </w:rPr>
                                  <w:t>can</w:t>
                                </w:r>
                              </w:ins>
                            </w:p>
                          </w:txbxContent>
                        </wps:txbx>
                        <wps:bodyPr horzOverflow="overflow" vert="horz" lIns="0" tIns="0" rIns="0" bIns="0" rtlCol="0">
                          <a:noAutofit/>
                        </wps:bodyPr>
                      </wps:wsp>
                      <wps:wsp>
                        <wps:cNvPr id="3167" name="Rectangle 3167"/>
                        <wps:cNvSpPr/>
                        <wps:spPr>
                          <a:xfrm>
                            <a:off x="2614677" y="411785"/>
                            <a:ext cx="2927251" cy="193401"/>
                          </a:xfrm>
                          <a:prstGeom prst="rect">
                            <a:avLst/>
                          </a:prstGeom>
                          <a:ln>
                            <a:noFill/>
                          </a:ln>
                        </wps:spPr>
                        <wps:txbx>
                          <w:txbxContent>
                            <w:p w14:paraId="476DF111" w14:textId="77777777" w:rsidR="00294FC8" w:rsidRDefault="00106299">
                              <w:pPr>
                                <w:spacing w:after="160" w:line="259" w:lineRule="auto"/>
                                <w:ind w:left="0" w:firstLine="0"/>
                              </w:pPr>
                              <w:r>
                                <w:rPr>
                                  <w:spacing w:val="7"/>
                                  <w:w w:val="125"/>
                                  <w:sz w:val="16"/>
                                </w:rPr>
                                <w:t xml:space="preserve"> </w:t>
                              </w:r>
                              <w:proofErr w:type="gramStart"/>
                              <w:r>
                                <w:rPr>
                                  <w:w w:val="125"/>
                                  <w:sz w:val="16"/>
                                </w:rPr>
                                <w:t>be</w:t>
                              </w:r>
                              <w:r>
                                <w:rPr>
                                  <w:spacing w:val="7"/>
                                  <w:w w:val="125"/>
                                  <w:sz w:val="16"/>
                                </w:rPr>
                                <w:t xml:space="preserve"> </w:t>
                              </w:r>
                              <w:r>
                                <w:rPr>
                                  <w:w w:val="125"/>
                                  <w:sz w:val="16"/>
                                </w:rPr>
                                <w:t>directly</w:t>
                              </w:r>
                              <w:r>
                                <w:rPr>
                                  <w:spacing w:val="7"/>
                                  <w:w w:val="125"/>
                                  <w:sz w:val="16"/>
                                </w:rPr>
                                <w:t xml:space="preserve"> </w:t>
                              </w:r>
                              <w:r>
                                <w:rPr>
                                  <w:w w:val="125"/>
                                  <w:sz w:val="16"/>
                                </w:rPr>
                                <w:t>called</w:t>
                              </w:r>
                              <w:proofErr w:type="gramEnd"/>
                              <w:r>
                                <w:rPr>
                                  <w:spacing w:val="7"/>
                                  <w:w w:val="125"/>
                                  <w:sz w:val="16"/>
                                </w:rPr>
                                <w:t xml:space="preserve"> </w:t>
                              </w:r>
                              <w:r>
                                <w:rPr>
                                  <w:w w:val="125"/>
                                  <w:sz w:val="16"/>
                                </w:rPr>
                                <w:t>from</w:t>
                              </w:r>
                              <w:r>
                                <w:rPr>
                                  <w:spacing w:val="7"/>
                                  <w:w w:val="125"/>
                                  <w:sz w:val="16"/>
                                </w:rPr>
                                <w:t xml:space="preserve"> </w:t>
                              </w:r>
                              <w:r>
                                <w:rPr>
                                  <w:w w:val="125"/>
                                  <w:sz w:val="16"/>
                                </w:rPr>
                                <w:t>the</w:t>
                              </w:r>
                              <w:r>
                                <w:rPr>
                                  <w:spacing w:val="7"/>
                                  <w:w w:val="125"/>
                                  <w:sz w:val="16"/>
                                </w:rPr>
                                <w:t xml:space="preserve"> </w:t>
                              </w:r>
                              <w:r>
                                <w:rPr>
                                  <w:w w:val="125"/>
                                  <w:sz w:val="16"/>
                                </w:rPr>
                                <w:t>command</w:t>
                              </w:r>
                              <w:r>
                                <w:rPr>
                                  <w:spacing w:val="7"/>
                                  <w:w w:val="125"/>
                                  <w:sz w:val="16"/>
                                </w:rPr>
                                <w:t xml:space="preserve"> </w:t>
                              </w:r>
                              <w:r>
                                <w:rPr>
                                  <w:w w:val="125"/>
                                  <w:sz w:val="16"/>
                                </w:rPr>
                                <w:t>line.</w:t>
                              </w:r>
                            </w:p>
                          </w:txbxContent>
                        </wps:txbx>
                        <wps:bodyPr horzOverflow="overflow" vert="horz" lIns="0" tIns="0" rIns="0" bIns="0" rtlCol="0">
                          <a:noAutofit/>
                        </wps:bodyPr>
                      </wps:wsp>
                      <wps:wsp>
                        <wps:cNvPr id="3168" name="Rectangle 3168"/>
                        <wps:cNvSpPr/>
                        <wps:spPr>
                          <a:xfrm>
                            <a:off x="129838" y="1237584"/>
                            <a:ext cx="3566566" cy="193401"/>
                          </a:xfrm>
                          <a:prstGeom prst="rect">
                            <a:avLst/>
                          </a:prstGeom>
                          <a:ln>
                            <a:noFill/>
                          </a:ln>
                        </wps:spPr>
                        <wps:txbx>
                          <w:txbxContent>
                            <w:p w14:paraId="481151BD"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use</w:t>
                              </w:r>
                              <w:r>
                                <w:rPr>
                                  <w:spacing w:val="7"/>
                                  <w:w w:val="125"/>
                                  <w:sz w:val="16"/>
                                </w:rPr>
                                <w:t xml:space="preserve"> </w:t>
                              </w:r>
                              <w:r>
                                <w:rPr>
                                  <w:w w:val="125"/>
                                  <w:sz w:val="16"/>
                                </w:rPr>
                                <w:t>case</w:t>
                              </w:r>
                              <w:r>
                                <w:rPr>
                                  <w:spacing w:val="7"/>
                                  <w:w w:val="125"/>
                                  <w:sz w:val="16"/>
                                </w:rPr>
                                <w:t xml:space="preserve"> </w:t>
                              </w:r>
                              <w:r>
                                <w:rPr>
                                  <w:w w:val="125"/>
                                  <w:sz w:val="16"/>
                                </w:rPr>
                                <w:t>for</w:t>
                              </w:r>
                              <w:r>
                                <w:rPr>
                                  <w:spacing w:val="7"/>
                                  <w:w w:val="125"/>
                                  <w:sz w:val="16"/>
                                </w:rPr>
                                <w:t xml:space="preserve"> </w:t>
                              </w: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proofErr w:type="gramStart"/>
                              <w:r>
                                <w:rPr>
                                  <w:w w:val="125"/>
                                  <w:sz w:val="16"/>
                                </w:rPr>
                                <w:t>include</w:t>
                              </w:r>
                              <w:proofErr w:type="gramEnd"/>
                              <w:r>
                                <w:rPr>
                                  <w:spacing w:val="7"/>
                                  <w:w w:val="125"/>
                                  <w:sz w:val="16"/>
                                </w:rPr>
                                <w:t xml:space="preserve"> </w:t>
                              </w:r>
                              <w:r>
                                <w:rPr>
                                  <w:w w:val="125"/>
                                  <w:sz w:val="16"/>
                                </w:rPr>
                                <w:t>using</w:t>
                              </w:r>
                              <w:r>
                                <w:rPr>
                                  <w:spacing w:val="7"/>
                                  <w:w w:val="125"/>
                                  <w:sz w:val="16"/>
                                </w:rPr>
                                <w:t xml:space="preserve"> </w:t>
                              </w:r>
                              <w:proofErr w:type="spellStart"/>
                              <w:r>
                                <w:rPr>
                                  <w:w w:val="125"/>
                                  <w:sz w:val="16"/>
                                </w:rPr>
                                <w:t>Pytest</w:t>
                              </w:r>
                              <w:proofErr w:type="spellEnd"/>
                              <w:r>
                                <w:rPr>
                                  <w:w w:val="125"/>
                                  <w:sz w:val="16"/>
                                </w:rPr>
                                <w:t>.</w:t>
                              </w:r>
                            </w:p>
                          </w:txbxContent>
                        </wps:txbx>
                        <wps:bodyPr horzOverflow="overflow" vert="horz" lIns="0" tIns="0" rIns="0" bIns="0" rtlCol="0">
                          <a:noAutofit/>
                        </wps:bodyPr>
                      </wps:wsp>
                      <wps:wsp>
                        <wps:cNvPr id="3169" name="Rectangle 3169"/>
                        <wps:cNvSpPr/>
                        <wps:spPr>
                          <a:xfrm>
                            <a:off x="129838" y="1403799"/>
                            <a:ext cx="4610463" cy="193402"/>
                          </a:xfrm>
                          <a:prstGeom prst="rect">
                            <a:avLst/>
                          </a:prstGeom>
                          <a:ln>
                            <a:noFill/>
                          </a:ln>
                        </wps:spPr>
                        <wps:txbx>
                          <w:txbxContent>
                            <w:p w14:paraId="61170B49" w14:textId="77777777" w:rsidR="00294FC8" w:rsidRDefault="00106299">
                              <w:pPr>
                                <w:spacing w:after="160" w:line="259" w:lineRule="auto"/>
                                <w:ind w:left="0" w:firstLine="0"/>
                              </w:pPr>
                              <w:r>
                                <w:rPr>
                                  <w:b/>
                                  <w:w w:val="131"/>
                                  <w:sz w:val="16"/>
                                </w:rPr>
                                <w:t>The</w:t>
                              </w:r>
                              <w:r>
                                <w:rPr>
                                  <w:b/>
                                  <w:spacing w:val="-2"/>
                                  <w:w w:val="131"/>
                                  <w:sz w:val="16"/>
                                </w:rPr>
                                <w:t xml:space="preserve"> </w:t>
                              </w:r>
                              <w:proofErr w:type="spellStart"/>
                              <w:r>
                                <w:rPr>
                                  <w:b/>
                                  <w:w w:val="131"/>
                                  <w:sz w:val="16"/>
                                </w:rPr>
                                <w:t>Pytest</w:t>
                              </w:r>
                              <w:proofErr w:type="spellEnd"/>
                              <w:r>
                                <w:rPr>
                                  <w:b/>
                                  <w:spacing w:val="-2"/>
                                  <w:w w:val="131"/>
                                  <w:sz w:val="16"/>
                                </w:rPr>
                                <w:t xml:space="preserve"> </w:t>
                              </w:r>
                              <w:r>
                                <w:rPr>
                                  <w:b/>
                                  <w:w w:val="131"/>
                                  <w:sz w:val="16"/>
                                </w:rPr>
                                <w:t>package</w:t>
                              </w:r>
                              <w:r>
                                <w:rPr>
                                  <w:b/>
                                  <w:spacing w:val="-2"/>
                                  <w:w w:val="131"/>
                                  <w:sz w:val="16"/>
                                </w:rPr>
                                <w:t xml:space="preserve"> </w:t>
                              </w:r>
                              <w:r>
                                <w:rPr>
                                  <w:b/>
                                  <w:w w:val="131"/>
                                  <w:sz w:val="16"/>
                                </w:rPr>
                                <w:t>must</w:t>
                              </w:r>
                              <w:r>
                                <w:rPr>
                                  <w:b/>
                                  <w:spacing w:val="-2"/>
                                  <w:w w:val="131"/>
                                  <w:sz w:val="16"/>
                                </w:rPr>
                                <w:t xml:space="preserve"> </w:t>
                              </w:r>
                              <w:proofErr w:type="gramStart"/>
                              <w:r>
                                <w:rPr>
                                  <w:b/>
                                  <w:w w:val="131"/>
                                  <w:sz w:val="16"/>
                                </w:rPr>
                                <w:t>be</w:t>
                              </w:r>
                              <w:r>
                                <w:rPr>
                                  <w:b/>
                                  <w:spacing w:val="-2"/>
                                  <w:w w:val="131"/>
                                  <w:sz w:val="16"/>
                                </w:rPr>
                                <w:t xml:space="preserve"> </w:t>
                              </w:r>
                              <w:r>
                                <w:rPr>
                                  <w:b/>
                                  <w:w w:val="131"/>
                                  <w:sz w:val="16"/>
                                </w:rPr>
                                <w:t>installed</w:t>
                              </w:r>
                              <w:proofErr w:type="gramEnd"/>
                              <w:r>
                                <w:rPr>
                                  <w:b/>
                                  <w:spacing w:val="-2"/>
                                  <w:w w:val="131"/>
                                  <w:sz w:val="16"/>
                                </w:rPr>
                                <w:t xml:space="preserve"> </w:t>
                              </w:r>
                              <w:r>
                                <w:rPr>
                                  <w:b/>
                                  <w:w w:val="131"/>
                                  <w:sz w:val="16"/>
                                </w:rPr>
                                <w:t>in</w:t>
                              </w:r>
                              <w:r>
                                <w:rPr>
                                  <w:b/>
                                  <w:spacing w:val="-2"/>
                                  <w:w w:val="131"/>
                                  <w:sz w:val="16"/>
                                </w:rPr>
                                <w:t xml:space="preserve"> </w:t>
                              </w:r>
                              <w:r>
                                <w:rPr>
                                  <w:b/>
                                  <w:w w:val="131"/>
                                  <w:sz w:val="16"/>
                                </w:rPr>
                                <w:t>your</w:t>
                              </w:r>
                              <w:r>
                                <w:rPr>
                                  <w:b/>
                                  <w:spacing w:val="-2"/>
                                  <w:w w:val="131"/>
                                  <w:sz w:val="16"/>
                                </w:rPr>
                                <w:t xml:space="preserve"> </w:t>
                              </w:r>
                              <w:r>
                                <w:rPr>
                                  <w:b/>
                                  <w:w w:val="131"/>
                                  <w:sz w:val="16"/>
                                </w:rPr>
                                <w:t>Python</w:t>
                              </w:r>
                              <w:r>
                                <w:rPr>
                                  <w:b/>
                                  <w:spacing w:val="-2"/>
                                  <w:w w:val="131"/>
                                  <w:sz w:val="16"/>
                                </w:rPr>
                                <w:t xml:space="preserve"> </w:t>
                              </w:r>
                              <w:r>
                                <w:rPr>
                                  <w:b/>
                                  <w:w w:val="131"/>
                                  <w:sz w:val="16"/>
                                </w:rPr>
                                <w:t>distribution.</w:t>
                              </w:r>
                            </w:p>
                          </w:txbxContent>
                        </wps:txbx>
                        <wps:bodyPr horzOverflow="overflow" vert="horz" lIns="0" tIns="0" rIns="0" bIns="0" rtlCol="0">
                          <a:noAutofit/>
                        </wps:bodyPr>
                      </wps:wsp>
                      <wps:wsp>
                        <wps:cNvPr id="3187" name="Shape 3187"/>
                        <wps:cNvSpPr/>
                        <wps:spPr>
                          <a:xfrm>
                            <a:off x="27037" y="0"/>
                            <a:ext cx="6395144" cy="296067"/>
                          </a:xfrm>
                          <a:custGeom>
                            <a:avLst/>
                            <a:gdLst/>
                            <a:ahLst/>
                            <a:cxnLst/>
                            <a:rect l="0" t="0" r="0" b="0"/>
                            <a:pathLst>
                              <a:path w="6395144" h="296067">
                                <a:moveTo>
                                  <a:pt x="0" y="0"/>
                                </a:moveTo>
                                <a:lnTo>
                                  <a:pt x="6378923" y="0"/>
                                </a:lnTo>
                                <a:cubicBezTo>
                                  <a:pt x="6387901" y="0"/>
                                  <a:pt x="6395144" y="7293"/>
                                  <a:pt x="6395144" y="16271"/>
                                </a:cubicBezTo>
                                <a:lnTo>
                                  <a:pt x="6395144" y="296067"/>
                                </a:lnTo>
                                <a:lnTo>
                                  <a:pt x="0" y="296067"/>
                                </a:lnTo>
                                <a:lnTo>
                                  <a:pt x="0" y="0"/>
                                </a:lnTo>
                                <a:close/>
                              </a:path>
                            </a:pathLst>
                          </a:custGeom>
                          <a:ln w="0" cap="flat">
                            <a:miter lim="127000"/>
                          </a:ln>
                        </wps:spPr>
                        <wps:style>
                          <a:lnRef idx="0">
                            <a:srgbClr val="000000">
                              <a:alpha val="0"/>
                            </a:srgbClr>
                          </a:lnRef>
                          <a:fillRef idx="1">
                            <a:srgbClr val="448AFF">
                              <a:alpha val="10196"/>
                            </a:srgbClr>
                          </a:fillRef>
                          <a:effectRef idx="0">
                            <a:scrgbClr r="0" g="0" b="0"/>
                          </a:effectRef>
                          <a:fontRef idx="none"/>
                        </wps:style>
                        <wps:bodyPr/>
                      </wps:wsp>
                      <wps:wsp>
                        <wps:cNvPr id="3188" name="Shape 3188"/>
                        <wps:cNvSpPr/>
                        <wps:spPr>
                          <a:xfrm>
                            <a:off x="32445" y="0"/>
                            <a:ext cx="6389737" cy="296067"/>
                          </a:xfrm>
                          <a:custGeom>
                            <a:avLst/>
                            <a:gdLst/>
                            <a:ahLst/>
                            <a:cxnLst/>
                            <a:rect l="0" t="0" r="0" b="0"/>
                            <a:pathLst>
                              <a:path w="6389737" h="296067">
                                <a:moveTo>
                                  <a:pt x="0" y="0"/>
                                </a:moveTo>
                                <a:lnTo>
                                  <a:pt x="6373515" y="0"/>
                                </a:lnTo>
                                <a:cubicBezTo>
                                  <a:pt x="6378005" y="0"/>
                                  <a:pt x="6382060" y="1823"/>
                                  <a:pt x="6384993" y="4769"/>
                                </a:cubicBezTo>
                                <a:cubicBezTo>
                                  <a:pt x="6387926" y="7714"/>
                                  <a:pt x="6389737" y="11782"/>
                                  <a:pt x="6389737" y="16271"/>
                                </a:cubicBezTo>
                                <a:lnTo>
                                  <a:pt x="6389737" y="296067"/>
                                </a:lnTo>
                                <a:lnTo>
                                  <a:pt x="0" y="296067"/>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89" name="Shape 3189"/>
                        <wps:cNvSpPr/>
                        <wps:spPr>
                          <a:xfrm>
                            <a:off x="0" y="0"/>
                            <a:ext cx="32445" cy="296067"/>
                          </a:xfrm>
                          <a:custGeom>
                            <a:avLst/>
                            <a:gdLst/>
                            <a:ahLst/>
                            <a:cxnLst/>
                            <a:rect l="0" t="0" r="0" b="0"/>
                            <a:pathLst>
                              <a:path w="32445" h="296067">
                                <a:moveTo>
                                  <a:pt x="16222" y="0"/>
                                </a:moveTo>
                                <a:lnTo>
                                  <a:pt x="32445" y="0"/>
                                </a:lnTo>
                                <a:lnTo>
                                  <a:pt x="32445" y="296067"/>
                                </a:lnTo>
                                <a:lnTo>
                                  <a:pt x="0" y="296067"/>
                                </a:lnTo>
                                <a:lnTo>
                                  <a:pt x="0" y="16271"/>
                                </a:lnTo>
                                <a:cubicBezTo>
                                  <a:pt x="0" y="729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90" name="Rectangle 3190"/>
                        <wps:cNvSpPr/>
                        <wps:spPr>
                          <a:xfrm>
                            <a:off x="357048" y="76785"/>
                            <a:ext cx="3310434" cy="193401"/>
                          </a:xfrm>
                          <a:prstGeom prst="rect">
                            <a:avLst/>
                          </a:prstGeom>
                          <a:ln>
                            <a:noFill/>
                          </a:ln>
                        </wps:spPr>
                        <wps:txbx>
                          <w:txbxContent>
                            <w:p w14:paraId="6FFFA86D" w14:textId="69496FBA" w:rsidR="00294FC8" w:rsidRDefault="00106299">
                              <w:pPr>
                                <w:spacing w:after="160" w:line="259" w:lineRule="auto"/>
                                <w:ind w:left="0" w:firstLine="0"/>
                              </w:pPr>
                              <w:r>
                                <w:rPr>
                                  <w:b/>
                                  <w:w w:val="132"/>
                                  <w:sz w:val="16"/>
                                </w:rPr>
                                <w:t>Test</w:t>
                              </w:r>
                              <w:r>
                                <w:rPr>
                                  <w:b/>
                                  <w:spacing w:val="-2"/>
                                  <w:w w:val="132"/>
                                  <w:sz w:val="16"/>
                                </w:rPr>
                                <w:t xml:space="preserve"> </w:t>
                              </w:r>
                              <w:r>
                                <w:rPr>
                                  <w:b/>
                                  <w:w w:val="132"/>
                                  <w:sz w:val="16"/>
                                </w:rPr>
                                <w:t>cases</w:t>
                              </w:r>
                              <w:r>
                                <w:rPr>
                                  <w:b/>
                                  <w:spacing w:val="-2"/>
                                  <w:w w:val="132"/>
                                  <w:sz w:val="16"/>
                                </w:rPr>
                                <w:t xml:space="preserve"> </w:t>
                              </w:r>
                              <w:proofErr w:type="gramStart"/>
                              <w:r>
                                <w:rPr>
                                  <w:b/>
                                  <w:w w:val="132"/>
                                  <w:sz w:val="16"/>
                                </w:rPr>
                                <w:t>are</w:t>
                              </w:r>
                              <w:r>
                                <w:rPr>
                                  <w:b/>
                                  <w:spacing w:val="-2"/>
                                  <w:w w:val="132"/>
                                  <w:sz w:val="16"/>
                                </w:rPr>
                                <w:t xml:space="preserve"> </w:t>
                              </w:r>
                              <w:r>
                                <w:rPr>
                                  <w:b/>
                                  <w:w w:val="132"/>
                                  <w:sz w:val="16"/>
                                </w:rPr>
                                <w:t>writ</w:t>
                              </w:r>
                              <w:ins w:id="217" w:author="Ellingworth, Chris" w:date="2022-02-23T16:55:00Z">
                                <w:r w:rsidR="00B97C17">
                                  <w:rPr>
                                    <w:b/>
                                    <w:w w:val="132"/>
                                    <w:sz w:val="16"/>
                                  </w:rPr>
                                  <w:t>t</w:t>
                                </w:r>
                              </w:ins>
                              <w:r>
                                <w:rPr>
                                  <w:b/>
                                  <w:w w:val="132"/>
                                  <w:sz w:val="16"/>
                                </w:rPr>
                                <w:t>en</w:t>
                              </w:r>
                              <w:proofErr w:type="gramEnd"/>
                              <w:r>
                                <w:rPr>
                                  <w:b/>
                                  <w:spacing w:val="-2"/>
                                  <w:w w:val="132"/>
                                  <w:sz w:val="16"/>
                                </w:rPr>
                                <w:t xml:space="preserve"> </w:t>
                              </w:r>
                              <w:r>
                                <w:rPr>
                                  <w:b/>
                                  <w:w w:val="132"/>
                                  <w:sz w:val="16"/>
                                </w:rPr>
                                <w:t>as</w:t>
                              </w:r>
                              <w:r>
                                <w:rPr>
                                  <w:b/>
                                  <w:spacing w:val="-2"/>
                                  <w:w w:val="132"/>
                                  <w:sz w:val="16"/>
                                </w:rPr>
                                <w:t xml:space="preserve"> </w:t>
                              </w:r>
                              <w:proofErr w:type="spellStart"/>
                              <w:r>
                                <w:rPr>
                                  <w:b/>
                                  <w:w w:val="132"/>
                                  <w:sz w:val="16"/>
                                </w:rPr>
                                <w:t>functions</w:t>
                              </w:r>
                              <w:del w:id="218" w:author="Ellingworth, Chris" w:date="2022-02-23T16:55:00Z">
                                <w:r w:rsidDel="00B97C17">
                                  <w:rPr>
                                    <w:b/>
                                    <w:w w:val="132"/>
                                    <w:sz w:val="16"/>
                                  </w:rPr>
                                  <w:delText>,</w:delText>
                                </w:r>
                                <w:r w:rsidDel="00B97C17">
                                  <w:rPr>
                                    <w:b/>
                                    <w:spacing w:val="-2"/>
                                    <w:w w:val="132"/>
                                    <w:sz w:val="16"/>
                                  </w:rPr>
                                  <w:delText xml:space="preserve"> </w:delText>
                                </w:r>
                                <w:r w:rsidDel="00B97C17">
                                  <w:rPr>
                                    <w:b/>
                                    <w:w w:val="132"/>
                                    <w:sz w:val="16"/>
                                  </w:rPr>
                                  <w:delText>not</w:delText>
                                </w:r>
                              </w:del>
                              <w:ins w:id="219" w:author="Ellingworth, Chris" w:date="2022-02-23T16:55:00Z">
                                <w:r w:rsidR="00B97C17">
                                  <w:rPr>
                                    <w:b/>
                                    <w:w w:val="132"/>
                                    <w:sz w:val="16"/>
                                  </w:rPr>
                                  <w:t>versus</w:t>
                                </w:r>
                              </w:ins>
                              <w:proofErr w:type="spellEnd"/>
                              <w:r>
                                <w:rPr>
                                  <w:b/>
                                  <w:spacing w:val="-2"/>
                                  <w:w w:val="132"/>
                                  <w:sz w:val="16"/>
                                </w:rPr>
                                <w:t xml:space="preserve"> </w:t>
                              </w:r>
                              <w:r>
                                <w:rPr>
                                  <w:b/>
                                  <w:w w:val="132"/>
                                  <w:sz w:val="16"/>
                                </w:rPr>
                                <w:t>classes.</w:t>
                              </w:r>
                            </w:p>
                          </w:txbxContent>
                        </wps:txbx>
                        <wps:bodyPr horzOverflow="overflow" vert="horz" lIns="0" tIns="0" rIns="0" bIns="0" rtlCol="0">
                          <a:noAutofit/>
                        </wps:bodyPr>
                      </wps:wsp>
                      <pic:pic xmlns:pic="http://schemas.openxmlformats.org/drawingml/2006/picture">
                        <pic:nvPicPr>
                          <pic:cNvPr id="33925" name="Picture 33925"/>
                          <pic:cNvPicPr/>
                        </pic:nvPicPr>
                        <pic:blipFill>
                          <a:blip r:embed="rId301"/>
                          <a:stretch>
                            <a:fillRect/>
                          </a:stretch>
                        </pic:blipFill>
                        <pic:spPr>
                          <a:xfrm>
                            <a:off x="127556" y="58372"/>
                            <a:ext cx="164592" cy="170688"/>
                          </a:xfrm>
                          <a:prstGeom prst="rect">
                            <a:avLst/>
                          </a:prstGeom>
                        </pic:spPr>
                      </pic:pic>
                      <pic:pic xmlns:pic="http://schemas.openxmlformats.org/drawingml/2006/picture">
                        <pic:nvPicPr>
                          <pic:cNvPr id="33926" name="Picture 33926"/>
                          <pic:cNvPicPr/>
                        </pic:nvPicPr>
                        <pic:blipFill>
                          <a:blip r:embed="rId302"/>
                          <a:stretch>
                            <a:fillRect/>
                          </a:stretch>
                        </pic:blipFill>
                        <pic:spPr>
                          <a:xfrm>
                            <a:off x="6191044" y="58372"/>
                            <a:ext cx="164592" cy="167640"/>
                          </a:xfrm>
                          <a:prstGeom prst="rect">
                            <a:avLst/>
                          </a:prstGeom>
                        </pic:spPr>
                      </pic:pic>
                      <wps:wsp>
                        <wps:cNvPr id="3196" name="Shape 3196"/>
                        <wps:cNvSpPr/>
                        <wps:spPr>
                          <a:xfrm>
                            <a:off x="27037" y="825797"/>
                            <a:ext cx="6395144" cy="296069"/>
                          </a:xfrm>
                          <a:custGeom>
                            <a:avLst/>
                            <a:gdLst/>
                            <a:ahLst/>
                            <a:cxnLst/>
                            <a:rect l="0" t="0" r="0" b="0"/>
                            <a:pathLst>
                              <a:path w="6395144" h="296069">
                                <a:moveTo>
                                  <a:pt x="0" y="0"/>
                                </a:moveTo>
                                <a:lnTo>
                                  <a:pt x="6378923" y="0"/>
                                </a:lnTo>
                                <a:cubicBezTo>
                                  <a:pt x="6387901" y="0"/>
                                  <a:pt x="6395144" y="7293"/>
                                  <a:pt x="6395144" y="16271"/>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3197" name="Shape 3197"/>
                        <wps:cNvSpPr/>
                        <wps:spPr>
                          <a:xfrm>
                            <a:off x="32445" y="825797"/>
                            <a:ext cx="6389737" cy="296069"/>
                          </a:xfrm>
                          <a:custGeom>
                            <a:avLst/>
                            <a:gdLst/>
                            <a:ahLst/>
                            <a:cxnLst/>
                            <a:rect l="0" t="0" r="0" b="0"/>
                            <a:pathLst>
                              <a:path w="6389737" h="296069">
                                <a:moveTo>
                                  <a:pt x="0" y="0"/>
                                </a:moveTo>
                                <a:lnTo>
                                  <a:pt x="6373515" y="0"/>
                                </a:lnTo>
                                <a:cubicBezTo>
                                  <a:pt x="6378005" y="0"/>
                                  <a:pt x="6382060" y="1823"/>
                                  <a:pt x="6384993" y="4769"/>
                                </a:cubicBezTo>
                                <a:cubicBezTo>
                                  <a:pt x="6387926" y="7714"/>
                                  <a:pt x="6389737" y="11782"/>
                                  <a:pt x="6389737" y="16271"/>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98" name="Shape 3198"/>
                        <wps:cNvSpPr/>
                        <wps:spPr>
                          <a:xfrm>
                            <a:off x="0" y="825797"/>
                            <a:ext cx="32445" cy="296069"/>
                          </a:xfrm>
                          <a:custGeom>
                            <a:avLst/>
                            <a:gdLst/>
                            <a:ahLst/>
                            <a:cxnLst/>
                            <a:rect l="0" t="0" r="0" b="0"/>
                            <a:pathLst>
                              <a:path w="32445" h="296069">
                                <a:moveTo>
                                  <a:pt x="16222" y="0"/>
                                </a:moveTo>
                                <a:lnTo>
                                  <a:pt x="32445" y="0"/>
                                </a:lnTo>
                                <a:lnTo>
                                  <a:pt x="32445" y="296069"/>
                                </a:lnTo>
                                <a:lnTo>
                                  <a:pt x="0" y="296069"/>
                                </a:lnTo>
                                <a:lnTo>
                                  <a:pt x="0" y="1627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99" name="Rectangle 3199"/>
                        <wps:cNvSpPr/>
                        <wps:spPr>
                          <a:xfrm>
                            <a:off x="357048" y="902584"/>
                            <a:ext cx="2237900" cy="193401"/>
                          </a:xfrm>
                          <a:prstGeom prst="rect">
                            <a:avLst/>
                          </a:prstGeom>
                          <a:ln>
                            <a:noFill/>
                          </a:ln>
                        </wps:spPr>
                        <wps:txbx>
                          <w:txbxContent>
                            <w:p w14:paraId="525A5F81" w14:textId="77777777" w:rsidR="00294FC8" w:rsidRDefault="00106299">
                              <w:pPr>
                                <w:spacing w:after="160" w:line="259" w:lineRule="auto"/>
                                <w:ind w:left="0" w:firstLine="0"/>
                              </w:pPr>
                              <w:r>
                                <w:rPr>
                                  <w:b/>
                                  <w:w w:val="129"/>
                                  <w:sz w:val="16"/>
                                </w:rPr>
                                <w:t>Use</w:t>
                              </w:r>
                              <w:r>
                                <w:rPr>
                                  <w:b/>
                                  <w:spacing w:val="-2"/>
                                  <w:w w:val="129"/>
                                  <w:sz w:val="16"/>
                                </w:rPr>
                                <w:t xml:space="preserve"> </w:t>
                              </w:r>
                              <w:proofErr w:type="spellStart"/>
                              <w:r>
                                <w:rPr>
                                  <w:b/>
                                  <w:w w:val="129"/>
                                  <w:sz w:val="16"/>
                                </w:rPr>
                                <w:t>Pytest</w:t>
                              </w:r>
                              <w:proofErr w:type="spellEnd"/>
                              <w:r>
                                <w:rPr>
                                  <w:b/>
                                  <w:spacing w:val="-2"/>
                                  <w:w w:val="129"/>
                                  <w:sz w:val="16"/>
                                </w:rPr>
                                <w:t xml:space="preserve"> </w:t>
                              </w:r>
                              <w:r>
                                <w:rPr>
                                  <w:b/>
                                  <w:w w:val="129"/>
                                  <w:sz w:val="16"/>
                                </w:rPr>
                                <w:t>to</w:t>
                              </w:r>
                              <w:r>
                                <w:rPr>
                                  <w:b/>
                                  <w:spacing w:val="-2"/>
                                  <w:w w:val="129"/>
                                  <w:sz w:val="16"/>
                                </w:rPr>
                                <w:t xml:space="preserve"> </w:t>
                              </w:r>
                              <w:r>
                                <w:rPr>
                                  <w:b/>
                                  <w:w w:val="129"/>
                                  <w:sz w:val="16"/>
                                </w:rPr>
                                <w:t>run</w:t>
                              </w:r>
                              <w:r>
                                <w:rPr>
                                  <w:b/>
                                  <w:spacing w:val="-2"/>
                                  <w:w w:val="129"/>
                                  <w:sz w:val="16"/>
                                </w:rPr>
                                <w:t xml:space="preserve"> </w:t>
                              </w:r>
                              <w:r>
                                <w:rPr>
                                  <w:b/>
                                  <w:w w:val="129"/>
                                  <w:sz w:val="16"/>
                                </w:rPr>
                                <w:t>the</w:t>
                              </w:r>
                              <w:r>
                                <w:rPr>
                                  <w:b/>
                                  <w:spacing w:val="-2"/>
                                  <w:w w:val="129"/>
                                  <w:sz w:val="16"/>
                                </w:rPr>
                                <w:t xml:space="preserve"> </w:t>
                              </w:r>
                              <w:r>
                                <w:rPr>
                                  <w:b/>
                                  <w:w w:val="129"/>
                                  <w:sz w:val="16"/>
                                </w:rPr>
                                <w:t>test</w:t>
                              </w:r>
                              <w:r>
                                <w:rPr>
                                  <w:b/>
                                  <w:spacing w:val="-2"/>
                                  <w:w w:val="129"/>
                                  <w:sz w:val="16"/>
                                </w:rPr>
                                <w:t xml:space="preserve"> </w:t>
                              </w:r>
                              <w:r>
                                <w:rPr>
                                  <w:b/>
                                  <w:w w:val="129"/>
                                  <w:sz w:val="16"/>
                                </w:rPr>
                                <w:t>cases.</w:t>
                              </w:r>
                            </w:p>
                          </w:txbxContent>
                        </wps:txbx>
                        <wps:bodyPr horzOverflow="overflow" vert="horz" lIns="0" tIns="0" rIns="0" bIns="0" rtlCol="0">
                          <a:noAutofit/>
                        </wps:bodyPr>
                      </wps:wsp>
                      <pic:pic xmlns:pic="http://schemas.openxmlformats.org/drawingml/2006/picture">
                        <pic:nvPicPr>
                          <pic:cNvPr id="33927" name="Picture 33927"/>
                          <pic:cNvPicPr/>
                        </pic:nvPicPr>
                        <pic:blipFill>
                          <a:blip r:embed="rId303"/>
                          <a:stretch>
                            <a:fillRect/>
                          </a:stretch>
                        </pic:blipFill>
                        <pic:spPr>
                          <a:xfrm>
                            <a:off x="127556" y="886412"/>
                            <a:ext cx="164592" cy="170688"/>
                          </a:xfrm>
                          <a:prstGeom prst="rect">
                            <a:avLst/>
                          </a:prstGeom>
                        </pic:spPr>
                      </pic:pic>
                      <pic:pic xmlns:pic="http://schemas.openxmlformats.org/drawingml/2006/picture">
                        <pic:nvPicPr>
                          <pic:cNvPr id="33928" name="Picture 33928"/>
                          <pic:cNvPicPr/>
                        </pic:nvPicPr>
                        <pic:blipFill>
                          <a:blip r:embed="rId304"/>
                          <a:stretch>
                            <a:fillRect/>
                          </a:stretch>
                        </pic:blipFill>
                        <pic:spPr>
                          <a:xfrm>
                            <a:off x="6191044" y="886412"/>
                            <a:ext cx="164592" cy="167640"/>
                          </a:xfrm>
                          <a:prstGeom prst="rect">
                            <a:avLst/>
                          </a:prstGeom>
                        </pic:spPr>
                      </pic:pic>
                    </wpg:wgp>
                  </a:graphicData>
                </a:graphic>
              </wp:inline>
            </w:drawing>
          </mc:Choice>
          <mc:Fallback>
            <w:pict>
              <v:group w14:anchorId="155F6907" id="Group 30101" o:spid="_x0000_s1499" style="width:505.7pt;height:130.35pt;mso-position-horizontal-relative:char;mso-position-vertical-relative:line" coordsize="64221,165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DKdN4QAAAOEAAAAUAAAAZHJzL21lZGlhL2ltYWdlMi5wbmeJUE5HDQoa&#13;&#10;CgAAAA1JSERSAAAANgAAADcIBgAAAEcZuXgAAAABc1JHQgCuzhzpAAAABGdBTUEAALGPC/xhBQAA&#13;&#10;AAlwSFlzAAAuIwAALiMBeKU/dgAAAHZJREFUaEPt2rERg1AMBcGPM0qjL/fojEZISIR7WOY2efHN&#13;&#10;KNR6q212n9Vds/+wc1b3nV2f2dcpTFOYpjBNYZrCNIVpCtMUpilMU5imME1hmsI0hWkK0xSmKUxT&#13;&#10;mKYwTWGawjSFaQrTFKZ5PkyPWd1vtlPErHUDN7YD8EoGZ5gAAAAASUVORK5CYIJQSwMECgAAAAAA&#13;&#10;AAAhANwqPXnyAAAA8gAAABQAAABkcnMvbWVkaWEvaW1hZ2UzLnBuZ4lQTkcNChoKAAAADUlIRFIA&#13;&#10;AAA2AAAAOAgGAAAAtk8LrQAAAAFzUkdCAK7OHOkAAAAEZ0FNQQAAsY8L/GEFAAAACXBIWXMAAC4j&#13;&#10;AAAuIwF4pT92AAAAh0lEQVRoQ+3asQmAMBQG4adBB7NzDLdwGhFHsBQncQgrBxBeXOLkviJ/2oOU&#13;&#10;ib9q8jy2KbcrSy7d9fTtd/0dw2gMozGMxjAaw2gMozGMxjAaw2gMozGMxjAaw2gMozGMxjAaw2gM&#13;&#10;ozGMxjAaw2gMozGMxjCa+sP0XMfcKHNduHsffIo0hrFEvHOvCKY7U0jsAAAAAElFTkSuQmCCUEsD&#13;&#10;BBQABgAIAAAAIQAFMYpACAkAAEBEAAAOAAAAZHJzL2Uyb0RvYy54bWzsXG2PozYQ/l6p/wHxvRcw&#13;&#10;xEB0e9W11z1VqtpTX34AIWSDSgAB+9Zf3/HYY2PCbpJ7yV6bnHQbB4/t8Xj8ePwwu6+/f9iWzl3e&#13;&#10;dkVdXbn+K8918iqrV0V1c+X+9ef1d7HrdH1ardKyrvIr9zHv3O/ffPvN6/tmkbN6U5ervHWgk6pb&#13;&#10;3DdX7qbvm8Vs1mWbfJt2r+omr6ByXbfbtIev7c1s1ab30Pu2nDHP47P7ul01bZ3lXQdP38lK9w32&#13;&#10;v17nWf/bet3lvVNeuaBbjz9b/LkUP2dvXqeLmzZtNkWm1Eg/QottWlQwqO7qXdqnzm1b7HS1LbK2&#13;&#10;7up1/yqrt7N6vS6yHOcAs/G90Wzet/Vtg3O5WdzfNNpMYNqRnT662+zXu/dt80fzoQVL3Dc3YAv8&#13;&#10;JubysG634hO0dB7QZI/aZPlD72TwkIeM+TFznQzqfD6fz3kgjZptwPI77bLNT3tazmjgmaXOfQMO&#13;&#10;0hkbdJ9mgz82aZOjabsF2OBD6xSrKzfwQ5hKlW7BU1HCwSdoGpTThuoWHdhswkoBC8O560xYKoiT&#13;&#10;KIikpTgP5iwUhtLTTRfZbde/z2u0eXr3S9dL51xRKd1QKXuoqNiCiz/r3E3ai3ZCVVF07mHRSJUN&#13;&#10;lKUmonpb3+V/1ijYjxYOtDS1ZTWU4kEUzP3BlEGWJLLbZZH9kP8zko89byAPeuFwoBXzOGxS4Ukx&#13;&#10;U26k68IkCbAujHiiLGf3b3/TDaOEcWwYRT6afDCgXBExoB+BF6PBdUNTyVnkTw5JE91tw8Mo8LDH&#13;&#10;vfZQfgFa8DlnwVgNFiYh6m+cxszA2N7UwoC2KWwtpYUtcRLIyrrLpVMKX0Hv1P6D3RoPLSvhStBZ&#13;&#10;lgJur8u0RwDcFj0AellswaYs8jyEWDQB9CY2sdw3WOofy1y4W1n9nq9hAyLIiAdde7P8sWydu1TA&#13;&#10;Nv7DztOy2aTqqVoPJYqqYj+i/booS92lj02tLsMwfnt9rXpQwqJdjieGbunJlpnSRh4bAL4waTo8&#13;&#10;YGa6EY5cV71uX8GRh4MMZiuKy3r1iICLBgFUE9B7GniDLTSCN9xnYniAwf3wJp1HnZt0CCjME0eA&#13;&#10;5VZ0gJwM2JQiz8OazxkDlAdlyTefgrYRlqMXSyijDSP3vZGzpk9C9CmFzfCTwvbOlU0ipqDPtCAE&#13;&#10;UJt5BzfU8yEI2T3bSklxUE3jHNXbraQ+Uhq1GiCm1lJ5x3i6ZG27xwvkiCBVQ8b/EHLg8B1BDheg&#13;&#10;eDDkmN0Vs3mURKIxoC6FkRTLCPSJWRJx7B326snRZxhWKU2EpgZdhruHdoOppR0npS5hFZiOTGEi&#13;&#10;pNgPwmSuTm6ymI0oE40YC6Nx6KfDKuM0ZkATVplacCl7IBp+uKyWOAmcC8Z53g/Xb+lWc1ZhFVzr&#13;&#10;RhiHMHUwxskTdQrfFPq9PLopRSC2egbbTHCzD98MqpMk7Rb6lNvKyE1uLVvYDD8pbG9f2b+OWkwL&#13;&#10;ggFalDF4qOdDJLJ7tpWS4pfY6std584WdzjQKBJ3focgMq1uyhwYK3h6THzlsyQOgKaF+CkUNAi2&#13;&#10;NgEWA96Fe75i+JIghDJ0PwiwmlayAo4oXLmCkZK3dcVhgSiJiHiorMTPqr6GS7rsSDwZcQP9w/JB&#13;&#10;UnKejhbltdnZ1O0/vwHlvC5rICCAs8KSK1hoGF3Uuk75cwUEIey8ngotFZZUaPvyxxppYanP29u+&#13;&#10;XheCdENd5Gjqyynv6BDATi2qNsNB93QWxB6PYdVgVVkcxTIqNqsa+F7CwD7iXAn8iEV4Xp1uUfXx&#13;&#10;eC6LqiMEa6dqMxy2qNwPOazU01uVRWz+gls1JuA5l1UF2JzAX22Gg1Z1gL8+C6J5rG4qdMMN5hx4&#13;&#10;YQAFsVf9FwBgZNtFKHsuq5pMrqo2w9GrGnpBlGBzA8Ah970Q3pWZVaWXBcRb0Jn5ZY5VH8PuM1rV&#13;&#10;WCMwvdmDJ8fESfA2Q7y+g02IpjNLyYNk7ofwjkZsUJZwj48P05MR4FoVuKYpTT6JgooTeA+npwzh&#13;&#10;AV1t7AuPplyiRESKxkRUoQwEFWPWWGsMdcM7kj0ADbvbn2VvEqNPKS4vYAcLju+j58LeqJdiwl8G&#13;&#10;79l8z0+IUR2+azsneifWx7yGjuOOeENi7EDHICnA8lA6BU4IHUqVzwQdl6QAAivDXlsrTCBFn3vB&#13;&#10;6syASHIDZ4UzOvDUOHNc0ClPuhHGKPB5+eBEKfI8vhgKl87hp96QjUB1EJzYO8rIfdr2s3uVph5G&#13;&#10;LFRvRy7DXT2OfTT3rFZMyu5awO7xAgP/8zfmCfjWLqsAT4+5rQTzyAslqxvxHVI3AP4vDNSV5QU4&#13;&#10;BR855K/h9tkU2QL+q9xaKO3kle7PQYZW/W2bu6qT7UF9bNP279vmO0gDhgy7YlmURf+IKc3AnQul&#13;&#10;qrsPRSZSTMUXoBwoRTVImGb9QUIM7AT4ENyDZEVLcX6K71ZHy7JoBPEuonxRVipDatsoo3hi1jJb&#13;&#10;+V2d3W7zqpfp120OiX+Q+91tiqZznXaRb5c5ZNK2P69wiSGXr2/zPoNcQkrLy5BiH1SglkYxofMT&#13;&#10;ybWQUQgJxnjBnMdBpDIliSjzeThPKBU5Avobg/SP5bRRK6kHFkEtaV8o/Ke8Rb9O+DDwFrzSCUsL&#13;&#10;z/oavEWt5ef0Fu4ngHIyd3afu/CIhxRw0NXrKAJu0l0EwJ0gaR0u6OrAoLhRXtnF8AeRlYbamkpB&#13;&#10;0BSNDiExKh1srBNeUhWTREFkgm8aTYg4DLdoPU0thWhSClKs/iP8Ftmb9KfP4WwxuD1EkMxCnZxL&#13;&#10;PKmyBC78FqVeUkThQ07lGD+Oo8bNFWsaP8YkF7kpIe0J8WNEcn0iflxILoLSEclFK0wgQ597EevM&#13;&#10;0Oj8SK5kh0yHJ8fcbCXzMgU0CoZePkxRijwfpOzyPE8FKgZex2e3va2M3MHBwMGCoO3ld0O+0K+j&#13;&#10;nW3+IiRFTDFdeHgcfHkZMF2Jx3bSZxjk1CTwa4gm0eK0+Ys+3mwvVNfHUV06Mh2SFxicfk3khfpd&#13;&#10;5c9JXgyorjjmofQik3Ny4bommVEdWwzdBcOLr8ldVILf53SXIde111++DNkFWdP4ZyqAdrb+Dsbw&#13;&#10;O6ZTmz/88eZfAAAA//8DAFBLAwQUAAYACAAAACEApJ1G+OEAAAALAQAADwAAAGRycy9kb3ducmV2&#13;&#10;LnhtbEyPzWrDMBCE74W+g9hCb42ktE2LYzmE9OcUAk0KpbeNvbFNrJWxFNt5+yq9tJeBZZjZ+dLF&#13;&#10;aBvRU+drxwb0RIEgzl1Rc2ngc/d29wzCB+QCG8dk4EweFtn1VYpJ4Qb+oH4bShFL2CdooAqhTaT0&#13;&#10;eUUW/cS1xNE7uM5iiGdXyqLDIZbbRk6VmkmLNccPFba0qig/bk/WwPuAw/Jev/br42F1/t49br7W&#13;&#10;moy5vRlf5lGWcxCBxvCXgAtD3A9ZHLZ3Jy68aAxEmvCrF09p/QBib2A6U08gs1T+Z8h+AAAA//8D&#13;&#10;AFBLAwQKAAAAAAAAACEA8PSMFwcBAAAHAQAAFAAAAGRycy9tZWRpYS9pbWFnZTEucG5niVBORw0K&#13;&#10;GgoAAAANSUhEUgAAADYAAAA4CAYAAAC2TwutAAAAAXNSR0IArs4c6QAAAARnQU1BAACxjwv8YQUA&#13;&#10;AAAJcEhZcwAALiMAAC4jAXilP3YAAACcSURBVGhD7dqxDYMwGAXh347CXKQia2QHeoREkSkySiZg&#13;&#10;hOyQDZzIQMkCZ93XPLcnu3S0Kh27m375OLHNqWxht2d51L3k9KpL9/1E18YNnTCMxjAaw2gMozGM&#13;&#10;xjAaw2gMozGMxjAaw2gMozGMxjAaw2gMozGMxjAaw2gMozGMxjAaw2gMo9l+mPZLGerma4x16d5r&#13;&#10;uvsUaRoNi/gDRdMMYPuNRa0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FqP8/zZAAAA2QAAABQAAABkcnMvbWVkaWEvaW1hZ2U0&#13;&#10;LnBuZ4lQTkcNChoKAAAADUlIRFIAAAA2AAAANwgGAAAARxm5eAAAAAFzUkdCAK7OHOkAAAAEZ0FN&#13;&#10;QQAAsY8L/GEFAAAACXBIWXMAAC4jAAAuIwF4pT92AAAAbklEQVRoQ+3asQ2AQAwEwYe2SemKXqiF&#13;&#10;xBQxr53k4pUceu3qmH1ndffsOme3U5imME1hmsI0hWkK0xSmKUxTmKYwTWGawjSFaQrTFKYpTFOY&#13;&#10;pjBNYZrCNIVpCtMUpilM83+YXrO6Z7ZT5GwattYHMF8DA8SbtVUAAAAASUVORK5CYIJQSwECLQAU&#13;&#10;AAYACAAAACEAsYJntgoBAAATAgAAEwAAAAAAAAAAAAAAAAAAAAAAW0NvbnRlbnRfVHlwZXNdLnht&#13;&#10;bFBLAQItABQABgAIAAAAIQA4/SH/1gAAAJQBAAALAAAAAAAAAAAAAAAAADsBAABfcmVscy8ucmVs&#13;&#10;c1BLAQItAAoAAAAAAAAAIQAHDKdN4QAAAOEAAAAUAAAAAAAAAAAAAAAAADoCAABkcnMvbWVkaWEv&#13;&#10;aW1hZ2UyLnBuZ1BLAQItAAoAAAAAAAAAIQDcKj158gAAAPIAAAAUAAAAAAAAAAAAAAAAAE0DAABk&#13;&#10;cnMvbWVkaWEvaW1hZ2UzLnBuZ1BLAQItABQABgAIAAAAIQAFMYpACAkAAEBEAAAOAAAAAAAAAAAA&#13;&#10;AAAAAHEEAABkcnMvZTJvRG9jLnhtbFBLAQItABQABgAIAAAAIQCknUb44QAAAAsBAAAPAAAAAAAA&#13;&#10;AAAAAAAAAKUNAABkcnMvZG93bnJldi54bWxQSwECLQAKAAAAAAAAACEA8PSMFwcBAAAHAQAAFAAA&#13;&#10;AAAAAAAAAAAAAACzDgAAZHJzL21lZGlhL2ltYWdlMS5wbmdQSwECLQAUAAYACAAAACEAV33x6tQA&#13;&#10;AACtAgAAGQAAAAAAAAAAAAAAAADsDwAAZHJzL19yZWxzL2Uyb0RvYy54bWwucmVsc1BLAQItAAoA&#13;&#10;AAAAAAAAIQBaj/P82QAAANkAAAAUAAAAAAAAAAAAAAAAAPcQAABkcnMvbWVkaWEvaW1hZ2U0LnBu&#13;&#10;Z1BLBQYAAAAACQAJAEICAAACEgAAAAA=&#13;&#10;">
                <v:shape id="Shape 3142" o:spid="_x0000_s1500" style="position:absolute;left:324;width:63897;height:6635;visibility:visible;mso-wrap-style:square;v-text-anchor:top" coordsize="6389737,66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31bxgAAAOIAAAAPAAAAZHJzL2Rvd25yZXYueG1sRI/NqsIw&#13;&#10;FIT3gu8QjnA3oqk/iFSjiHLBjQt/HuDQHJtic1KSaHvf/kYQ3AwMw3zDrLedrcWLfKgcK5iMMxDE&#13;&#10;hdMVlwpu19/REkSIyBprx6TgjwJsN/3eGnPtWj7T6xJLkSAcclRgYmxyKUNhyGIYu4Y4ZXfnLcZk&#13;&#10;fSm1xzbBbS2nWbaQFitOCwYb2hsqHpenVTBsurbcOW+uzM8oT7ejPdznSv0MusMqyW4FIlIXv40P&#13;&#10;4qgVzCbzKbwvpTsgN/8AAAD//wMAUEsBAi0AFAAGAAgAAAAhANvh9svuAAAAhQEAABMAAAAAAAAA&#13;&#10;AAAAAAAAAAAAAFtDb250ZW50X1R5cGVzXS54bWxQSwECLQAUAAYACAAAACEAWvQsW78AAAAVAQAA&#13;&#10;CwAAAAAAAAAAAAAAAAAfAQAAX3JlbHMvLnJlbHNQSwECLQAUAAYACAAAACEAPBd9W8YAAADiAAAA&#13;&#10;DwAAAAAAAAAAAAAAAAAHAgAAZHJzL2Rvd25yZXYueG1sUEsFBgAAAAADAAMAtwAAAPoCAAAAAA==&#13;&#10;" path="m,l6373515,v4490,,8545,1823,11478,4769c6387926,7714,6389737,11782,6389737,16271r,631031c6389737,656232,6382494,663524,6373515,663524l,663524,,xe" fillcolor="#448aff" stroked="f" strokeweight="0">
                  <v:stroke miterlimit="83231f" joinstyle="miter"/>
                  <v:path arrowok="t" textboxrect="0,0,6389737,663524"/>
                </v:shape>
                <v:shape id="Shape 3143" o:spid="_x0000_s1501" style="position:absolute;width:324;height:6635;visibility:visible;mso-wrap-style:square;v-text-anchor:top" coordsize="32445,66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8jkyQAAAOIAAAAPAAAAZHJzL2Rvd25yZXYueG1sRI9BS8NA&#13;&#10;FITvgv9heYI3u4kVkbTbUhWLiDk09pLbI/vMhmbfhuwzjf/eFQQvA8Mw3zDr7ex7NdEYu8AG8kUG&#13;&#10;irgJtuPWwPHj5eYBVBRki31gMvBNEbaby4s1Fjac+UBTJa1KEI4FGnAiQ6F1bBx5jIswEKfsM4we&#13;&#10;Jdmx1XbEc4L7Xt9m2b322HFacDjQk6PmVH15A7XkVaj98bGs36I77Cd5L/elMddX8/MqyW4FSmiW&#13;&#10;/8Yf4tUaWOZ3S/i9lO6A3vwAAAD//wMAUEsBAi0AFAAGAAgAAAAhANvh9svuAAAAhQEAABMAAAAA&#13;&#10;AAAAAAAAAAAAAAAAAFtDb250ZW50X1R5cGVzXS54bWxQSwECLQAUAAYACAAAACEAWvQsW78AAAAV&#13;&#10;AQAACwAAAAAAAAAAAAAAAAAfAQAAX3JlbHMvLnJlbHNQSwECLQAUAAYACAAAACEAHT/I5MkAAADi&#13;&#10;AAAADwAAAAAAAAAAAAAAAAAHAgAAZHJzL2Rvd25yZXYueG1sUEsFBgAAAAADAAMAtwAAAP0CAAAA&#13;&#10;AA==&#13;&#10;" path="m16222,l32445,r,663524l16222,663524c7293,663524,,656232,,647302l,16271c,7293,7293,,16222,xe" fillcolor="#448aff" stroked="f" strokeweight="0">
                  <v:stroke miterlimit="83231f" joinstyle="miter"/>
                  <v:path arrowok="t" textboxrect="0,0,32445,663524"/>
                </v:shape>
                <v:shape id="Shape 3146" o:spid="_x0000_s1502" style="position:absolute;left:324;top:8257;width:63897;height:8298;visibility:visible;mso-wrap-style:square;v-text-anchor:top" coordsize="6389737,829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JCygAAAOIAAAAPAAAAZHJzL2Rvd25yZXYueG1sRI9Pa8JA&#13;&#10;FMTvBb/D8oTe6sZaRKKrqLFgLwX/XLw9ss8kmn0bdrcm+um7hYKXgWGY3zCzRWdqcSPnK8sKhoME&#13;&#10;BHFudcWFguPh820CwgdkjbVlUnAnD4t572WGqbYt7+i2D4WIEPYpKihDaFIpfV6SQT+wDXHMztYZ&#13;&#10;DNG6QmqHbYSbWr4nyVgarDgulNjQuqT8uv8xCpLvx6o+nTePyeoruxRt5sgHp9Rrv8umUZZTEIG6&#13;&#10;8Gz8I7ZawWj4MYa/S/EOyPkvAAAA//8DAFBLAQItABQABgAIAAAAIQDb4fbL7gAAAIUBAAATAAAA&#13;&#10;AAAAAAAAAAAAAAAAAABbQ29udGVudF9UeXBlc10ueG1sUEsBAi0AFAAGAAgAAAAhAFr0LFu/AAAA&#13;&#10;FQEAAAsAAAAAAAAAAAAAAAAAHwEAAF9yZWxzLy5yZWxzUEsBAi0AFAAGAAgAAAAhADlWokLKAAAA&#13;&#10;4gAAAA8AAAAAAAAAAAAAAAAABwIAAGRycy9kb3ducmV2LnhtbFBLBQYAAAAAAwADALcAAAD+AgAA&#13;&#10;AAA=&#13;&#10;" path="m,l6373515,v4490,,8545,1823,11478,4769c6387926,7714,6389737,11782,6389737,16271r,797224c6389737,822474,6382494,829766,6373515,829766l,829766,,xe" fillcolor="#00bfa4" stroked="f" strokeweight="0">
                  <v:stroke miterlimit="83231f" joinstyle="miter"/>
                  <v:path arrowok="t" textboxrect="0,0,6389737,829766"/>
                </v:shape>
                <v:shape id="Shape 3147" o:spid="_x0000_s1503" style="position:absolute;top:8257;width:324;height:8298;visibility:visible;mso-wrap-style:square;v-text-anchor:top" coordsize="32445,829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nKLxwAAAOIAAAAPAAAAZHJzL2Rvd25yZXYueG1sRI9Ba8JA&#13;&#10;FITvQv/D8oRexGxsRUt0lWIpeFPT9v7MPpNg9m3YXU38911B8DIwDPMNs1z3phFXcr62rGCSpCCI&#13;&#10;C6trLhX8/nyPP0D4gKyxsUwKbuRhvXoZLDHTtuMDXfNQighhn6GCKoQ2k9IXFRn0iW2JY3ayzmCI&#13;&#10;1pVSO+wi3DTyLU1n0mDNcaHCljYVFef8YhT87eVIn4/NRZPRu+O2u4XcbZR6HfZfiyifCxCB+vBs&#13;&#10;PBBbreB9Mp3D/VK8A3L1DwAA//8DAFBLAQItABQABgAIAAAAIQDb4fbL7gAAAIUBAAATAAAAAAAA&#13;&#10;AAAAAAAAAAAAAABbQ29udGVudF9UeXBlc10ueG1sUEsBAi0AFAAGAAgAAAAhAFr0LFu/AAAAFQEA&#13;&#10;AAsAAAAAAAAAAAAAAAAAHwEAAF9yZWxzLy5yZWxzUEsBAi0AFAAGAAgAAAAhAFWKcovHAAAA4gAA&#13;&#10;AA8AAAAAAAAAAAAAAAAABwIAAGRycy9kb3ducmV2LnhtbFBLBQYAAAAAAwADALcAAAD7AgAAAAA=&#13;&#10;" path="m16222,l32445,r,829766l16222,829766c7293,829766,,822474,,813495l,16271c,7293,7293,,16222,xe" fillcolor="#00bfa4" stroked="f" strokeweight="0">
                  <v:stroke miterlimit="83231f" joinstyle="miter"/>
                  <v:path arrowok="t" textboxrect="0,0,32445,829766"/>
                </v:shape>
                <v:rect id="Rectangle 3165" o:spid="_x0000_s1504" style="position:absolute;left:1298;top:4117;width:2993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sIywAAAOIAAAAPAAAAZHJzL2Rvd25yZXYueG1sRI9Pa8JA&#13;&#10;FMTvQr/D8gredJOWikbXILUlHusfUG+P7GsSmn0bsmuS9tN3CwUvA8Mwv2FW6WBq0VHrKssK4mkE&#13;&#10;gji3uuJCwen4PpmDcB5ZY22ZFHyTg3T9MFphom3Pe+oOvhABwi5BBaX3TSKly0sy6Ka2IQ7Zp20N&#13;&#10;+mDbQuoW+wA3tXyKopk0WHFYKLGh15Lyr8PNKMjmzeaysz99Ub9ds/PHebE9LrxS48dhuwyyWYLw&#13;&#10;NPh74x+x0wqe49kL/F0Kd0CufwEAAP//AwBQSwECLQAUAAYACAAAACEA2+H2y+4AAACFAQAAEwAA&#13;&#10;AAAAAAAAAAAAAAAAAAAAW0NvbnRlbnRfVHlwZXNdLnhtbFBLAQItABQABgAIAAAAIQBa9CxbvwAA&#13;&#10;ABUBAAALAAAAAAAAAAAAAAAAAB8BAABfcmVscy8ucmVsc1BLAQItABQABgAIAAAAIQBig+sIywAA&#13;&#10;AOIAAAAPAAAAAAAAAAAAAAAAAAcCAABkcnMvZG93bnJldi54bWxQSwUGAAAAAAMAAwC3AAAA/wIA&#13;&#10;AAAA&#13;&#10;" filled="f" stroked="f">
                  <v:textbox inset="0,0,0,0">
                    <w:txbxContent>
                      <w:p w14:paraId="0BC109C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proofErr w:type="gramStart"/>
                        <w:r>
                          <w:rPr>
                            <w:w w:val="125"/>
                            <w:sz w:val="16"/>
                          </w:rPr>
                          <w:t>are</w:t>
                        </w:r>
                        <w:r>
                          <w:rPr>
                            <w:spacing w:val="7"/>
                            <w:w w:val="125"/>
                            <w:sz w:val="16"/>
                          </w:rPr>
                          <w:t xml:space="preserve"> </w:t>
                        </w:r>
                        <w:r>
                          <w:rPr>
                            <w:w w:val="125"/>
                            <w:sz w:val="16"/>
                          </w:rPr>
                          <w:t>written</w:t>
                        </w:r>
                        <w:proofErr w:type="gramEnd"/>
                        <w:r>
                          <w:rPr>
                            <w:spacing w:val="7"/>
                            <w:w w:val="125"/>
                            <w:sz w:val="16"/>
                          </w:rPr>
                          <w:t xml:space="preserve"> </w:t>
                        </w:r>
                        <w:r>
                          <w:rPr>
                            <w:w w:val="125"/>
                            <w:sz w:val="16"/>
                          </w:rPr>
                          <w:t>as</w:t>
                        </w:r>
                        <w:r>
                          <w:rPr>
                            <w:spacing w:val="7"/>
                            <w:w w:val="125"/>
                            <w:sz w:val="16"/>
                          </w:rPr>
                          <w:t xml:space="preserve"> </w:t>
                        </w:r>
                        <w:r>
                          <w:rPr>
                            <w:w w:val="125"/>
                            <w:sz w:val="16"/>
                          </w:rPr>
                          <w:t>functions</w:t>
                        </w:r>
                        <w:r>
                          <w:rPr>
                            <w:spacing w:val="7"/>
                            <w:w w:val="125"/>
                            <w:sz w:val="16"/>
                          </w:rPr>
                          <w:t xml:space="preserve"> </w:t>
                        </w:r>
                        <w:r>
                          <w:rPr>
                            <w:w w:val="125"/>
                            <w:sz w:val="16"/>
                          </w:rPr>
                          <w:t>and</w:t>
                        </w:r>
                        <w:r>
                          <w:rPr>
                            <w:spacing w:val="7"/>
                            <w:w w:val="125"/>
                            <w:sz w:val="16"/>
                          </w:rPr>
                          <w:t xml:space="preserve"> </w:t>
                        </w:r>
                      </w:p>
                    </w:txbxContent>
                  </v:textbox>
                </v:rect>
                <v:rect id="Rectangle 3166" o:spid="_x0000_s1505" style="position:absolute;left:23806;top:2878;width:3110;height:31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XV/yQAAAOIAAAAPAAAAZHJzL2Rvd25yZXYueG1sRI9Pi8Iw&#13;&#10;FMTvC/sdwlvwtqYqFK1GkdVFj/4D9fZonm3Z5qU0WVv99EYQvAwMw/yGmcxaU4or1a6wrKDXjUAQ&#13;&#10;p1YXnCk47H+/hyCcR9ZYWiYFN3Iwm35+TDDRtuEtXXc+EwHCLkEFufdVIqVLczLourYiDtnF1gZ9&#13;&#10;sHUmdY1NgJtS9qMolgYLDgs5VvSTU/q3+zcKVsNqflrbe5OVy/PquDmOFvuRV6rz1S7GQeZjEJ5a&#13;&#10;/268EGutYNCLY3heCndATh8AAAD//wMAUEsBAi0AFAAGAAgAAAAhANvh9svuAAAAhQEAABMAAAAA&#13;&#10;AAAAAAAAAAAAAAAAAFtDb250ZW50X1R5cGVzXS54bWxQSwECLQAUAAYACAAAACEAWvQsW78AAAAV&#13;&#10;AQAACwAAAAAAAAAAAAAAAAAfAQAAX3JlbHMvLnJlbHNQSwECLQAUAAYACAAAACEAklF1f8kAAADi&#13;&#10;AAAADwAAAAAAAAAAAAAAAAAHAgAAZHJzL2Rvd25yZXYueG1sUEsFBgAAAAADAAMAtwAAAP0CAAAA&#13;&#10;AA==&#13;&#10;" filled="f" stroked="f">
                  <v:textbox inset="0,0,0,0">
                    <w:txbxContent>
                      <w:p w14:paraId="6B48D622" w14:textId="3F72A4FF" w:rsidR="00294FC8" w:rsidRDefault="00106299">
                        <w:pPr>
                          <w:spacing w:after="160" w:line="259" w:lineRule="auto"/>
                          <w:ind w:left="0" w:firstLine="0"/>
                        </w:pPr>
                        <w:del w:id="220" w:author="Ellingworth, Chris" w:date="2022-02-23T16:55:00Z">
                          <w:r w:rsidDel="00B97C17">
                            <w:rPr>
                              <w:b/>
                              <w:w w:val="129"/>
                              <w:sz w:val="16"/>
                            </w:rPr>
                            <w:delText>CAN</w:delText>
                          </w:r>
                        </w:del>
                        <w:ins w:id="221" w:author="Ellingworth, Chris" w:date="2022-02-23T16:55:00Z">
                          <w:r w:rsidR="00B97C17">
                            <w:rPr>
                              <w:b/>
                              <w:w w:val="129"/>
                              <w:sz w:val="16"/>
                            </w:rPr>
                            <w:t>can</w:t>
                          </w:r>
                        </w:ins>
                      </w:p>
                    </w:txbxContent>
                  </v:textbox>
                </v:rect>
                <v:rect id="Rectangle 3167" o:spid="_x0000_s1506" style="position:absolute;left:26146;top:4117;width:2927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dDkygAAAOIAAAAPAAAAZHJzL2Rvd25yZXYueG1sRI9Li8JA&#13;&#10;EITvC/sfhl7wtk5cwUd0FFkVPfpYUG9Npk2CmZ6QGU301zuCsJeCoqivqPG0MYW4UeVyywo67QgE&#13;&#10;cWJ1zqmCv/3yewDCeWSNhWVScCcH08nnxxhjbWve0m3nUxEg7GJUkHlfxlK6JCODrm1L4pCdbWXQ&#13;&#10;B1ulUldYB7gp5E8U9aTBnMNChiX9ZpRcdlejYDUoZ8e1fdRpsTitDpvDcL4feqVaX818FGQ2AuGp&#13;&#10;8f+NN2KtFXQ7vT68LoU7ICdPAAAA//8DAFBLAQItABQABgAIAAAAIQDb4fbL7gAAAIUBAAATAAAA&#13;&#10;AAAAAAAAAAAAAAAAAABbQ29udGVudF9UeXBlc10ueG1sUEsBAi0AFAAGAAgAAAAhAFr0LFu/AAAA&#13;&#10;FQEAAAsAAAAAAAAAAAAAAAAAHwEAAF9yZWxzLy5yZWxzUEsBAi0AFAAGAAgAAAAhAP0d0OTKAAAA&#13;&#10;4gAAAA8AAAAAAAAAAAAAAAAABwIAAGRycy9kb3ducmV2LnhtbFBLBQYAAAAAAwADALcAAAD+AgAA&#13;&#10;AAA=&#13;&#10;" filled="f" stroked="f">
                  <v:textbox inset="0,0,0,0">
                    <w:txbxContent>
                      <w:p w14:paraId="476DF111" w14:textId="77777777" w:rsidR="00294FC8" w:rsidRDefault="00106299">
                        <w:pPr>
                          <w:spacing w:after="160" w:line="259" w:lineRule="auto"/>
                          <w:ind w:left="0" w:firstLine="0"/>
                        </w:pPr>
                        <w:r>
                          <w:rPr>
                            <w:spacing w:val="7"/>
                            <w:w w:val="125"/>
                            <w:sz w:val="16"/>
                          </w:rPr>
                          <w:t xml:space="preserve"> </w:t>
                        </w:r>
                        <w:proofErr w:type="gramStart"/>
                        <w:r>
                          <w:rPr>
                            <w:w w:val="125"/>
                            <w:sz w:val="16"/>
                          </w:rPr>
                          <w:t>be</w:t>
                        </w:r>
                        <w:r>
                          <w:rPr>
                            <w:spacing w:val="7"/>
                            <w:w w:val="125"/>
                            <w:sz w:val="16"/>
                          </w:rPr>
                          <w:t xml:space="preserve"> </w:t>
                        </w:r>
                        <w:r>
                          <w:rPr>
                            <w:w w:val="125"/>
                            <w:sz w:val="16"/>
                          </w:rPr>
                          <w:t>directly</w:t>
                        </w:r>
                        <w:r>
                          <w:rPr>
                            <w:spacing w:val="7"/>
                            <w:w w:val="125"/>
                            <w:sz w:val="16"/>
                          </w:rPr>
                          <w:t xml:space="preserve"> </w:t>
                        </w:r>
                        <w:r>
                          <w:rPr>
                            <w:w w:val="125"/>
                            <w:sz w:val="16"/>
                          </w:rPr>
                          <w:t>called</w:t>
                        </w:r>
                        <w:proofErr w:type="gramEnd"/>
                        <w:r>
                          <w:rPr>
                            <w:spacing w:val="7"/>
                            <w:w w:val="125"/>
                            <w:sz w:val="16"/>
                          </w:rPr>
                          <w:t xml:space="preserve"> </w:t>
                        </w:r>
                        <w:r>
                          <w:rPr>
                            <w:w w:val="125"/>
                            <w:sz w:val="16"/>
                          </w:rPr>
                          <w:t>from</w:t>
                        </w:r>
                        <w:r>
                          <w:rPr>
                            <w:spacing w:val="7"/>
                            <w:w w:val="125"/>
                            <w:sz w:val="16"/>
                          </w:rPr>
                          <w:t xml:space="preserve"> </w:t>
                        </w:r>
                        <w:r>
                          <w:rPr>
                            <w:w w:val="125"/>
                            <w:sz w:val="16"/>
                          </w:rPr>
                          <w:t>the</w:t>
                        </w:r>
                        <w:r>
                          <w:rPr>
                            <w:spacing w:val="7"/>
                            <w:w w:val="125"/>
                            <w:sz w:val="16"/>
                          </w:rPr>
                          <w:t xml:space="preserve"> </w:t>
                        </w:r>
                        <w:r>
                          <w:rPr>
                            <w:w w:val="125"/>
                            <w:sz w:val="16"/>
                          </w:rPr>
                          <w:t>command</w:t>
                        </w:r>
                        <w:r>
                          <w:rPr>
                            <w:spacing w:val="7"/>
                            <w:w w:val="125"/>
                            <w:sz w:val="16"/>
                          </w:rPr>
                          <w:t xml:space="preserve"> </w:t>
                        </w:r>
                        <w:r>
                          <w:rPr>
                            <w:w w:val="125"/>
                            <w:sz w:val="16"/>
                          </w:rPr>
                          <w:t>line.</w:t>
                        </w:r>
                      </w:p>
                    </w:txbxContent>
                  </v:textbox>
                </v:rect>
                <v:rect id="Rectangle 3168" o:spid="_x0000_s1507" style="position:absolute;left:1298;top:12375;width:3566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kSWygAAAOIAAAAPAAAAZHJzL2Rvd25yZXYueG1sRI/BasJA&#13;&#10;EIbvhb7DMoXe6sYWRJOsIrWix1YF9TZkxyQ0Oxuyq0n79J1DwcvAz/B/M1++GFyjbtSF2rOB8SgB&#13;&#10;RVx4W3Np4LBfv0xBhYhssfFMBn4owGL++JBjan3PX3TbxVIJhEOKBqoY21TrUFTkMIx8Syy7i+8c&#13;&#10;RoldqW2HvcBdo1+TZKId1iwXKmzpvaLie3d1BjbTdnna+t++bD7Om+Pncbbaz6Ixz0/DKpOxzEBF&#13;&#10;GuK98Y/YWgNv44n8LEqiA3r+BwAA//8DAFBLAQItABQABgAIAAAAIQDb4fbL7gAAAIUBAAATAAAA&#13;&#10;AAAAAAAAAAAAAAAAAABbQ29udGVudF9UeXBlc10ueG1sUEsBAi0AFAAGAAgAAAAhAFr0LFu/AAAA&#13;&#10;FQEAAAsAAAAAAAAAAAAAAAAAHwEAAF9yZWxzLy5yZWxzUEsBAi0AFAAGAAgAAAAhAIyCRJbKAAAA&#13;&#10;4gAAAA8AAAAAAAAAAAAAAAAABwIAAGRycy9kb3ducmV2LnhtbFBLBQYAAAAAAwADALcAAAD+AgAA&#13;&#10;AAA=&#13;&#10;" filled="f" stroked="f">
                  <v:textbox inset="0,0,0,0">
                    <w:txbxContent>
                      <w:p w14:paraId="481151BD"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use</w:t>
                        </w:r>
                        <w:r>
                          <w:rPr>
                            <w:spacing w:val="7"/>
                            <w:w w:val="125"/>
                            <w:sz w:val="16"/>
                          </w:rPr>
                          <w:t xml:space="preserve"> </w:t>
                        </w:r>
                        <w:r>
                          <w:rPr>
                            <w:w w:val="125"/>
                            <w:sz w:val="16"/>
                          </w:rPr>
                          <w:t>case</w:t>
                        </w:r>
                        <w:r>
                          <w:rPr>
                            <w:spacing w:val="7"/>
                            <w:w w:val="125"/>
                            <w:sz w:val="16"/>
                          </w:rPr>
                          <w:t xml:space="preserve"> </w:t>
                        </w:r>
                        <w:r>
                          <w:rPr>
                            <w:w w:val="125"/>
                            <w:sz w:val="16"/>
                          </w:rPr>
                          <w:t>for</w:t>
                        </w:r>
                        <w:r>
                          <w:rPr>
                            <w:spacing w:val="7"/>
                            <w:w w:val="125"/>
                            <w:sz w:val="16"/>
                          </w:rPr>
                          <w:t xml:space="preserve"> </w:t>
                        </w: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proofErr w:type="gramStart"/>
                        <w:r>
                          <w:rPr>
                            <w:w w:val="125"/>
                            <w:sz w:val="16"/>
                          </w:rPr>
                          <w:t>include</w:t>
                        </w:r>
                        <w:proofErr w:type="gramEnd"/>
                        <w:r>
                          <w:rPr>
                            <w:spacing w:val="7"/>
                            <w:w w:val="125"/>
                            <w:sz w:val="16"/>
                          </w:rPr>
                          <w:t xml:space="preserve"> </w:t>
                        </w:r>
                        <w:r>
                          <w:rPr>
                            <w:w w:val="125"/>
                            <w:sz w:val="16"/>
                          </w:rPr>
                          <w:t>using</w:t>
                        </w:r>
                        <w:r>
                          <w:rPr>
                            <w:spacing w:val="7"/>
                            <w:w w:val="125"/>
                            <w:sz w:val="16"/>
                          </w:rPr>
                          <w:t xml:space="preserve"> </w:t>
                        </w:r>
                        <w:proofErr w:type="spellStart"/>
                        <w:r>
                          <w:rPr>
                            <w:w w:val="125"/>
                            <w:sz w:val="16"/>
                          </w:rPr>
                          <w:t>Pytest</w:t>
                        </w:r>
                        <w:proofErr w:type="spellEnd"/>
                        <w:r>
                          <w:rPr>
                            <w:w w:val="125"/>
                            <w:sz w:val="16"/>
                          </w:rPr>
                          <w:t>.</w:t>
                        </w:r>
                      </w:p>
                    </w:txbxContent>
                  </v:textbox>
                </v:rect>
                <v:rect id="Rectangle 3169" o:spid="_x0000_s1508" style="position:absolute;left:1298;top:14037;width:46105;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uEN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OgNY3heCndATh8AAAD//wMAUEsBAi0AFAAGAAgAAAAhANvh9svuAAAAhQEAABMAAAAA&#13;&#10;AAAAAAAAAAAAAAAAAFtDb250ZW50X1R5cGVzXS54bWxQSwECLQAUAAYACAAAACEAWvQsW78AAAAV&#13;&#10;AQAACwAAAAAAAAAAAAAAAAAfAQAAX3JlbHMvLnJlbHNQSwECLQAUAAYACAAAACEA487hDckAAADi&#13;&#10;AAAADwAAAAAAAAAAAAAAAAAHAgAAZHJzL2Rvd25yZXYueG1sUEsFBgAAAAADAAMAtwAAAP0CAAAA&#13;&#10;AA==&#13;&#10;" filled="f" stroked="f">
                  <v:textbox inset="0,0,0,0">
                    <w:txbxContent>
                      <w:p w14:paraId="61170B49" w14:textId="77777777" w:rsidR="00294FC8" w:rsidRDefault="00106299">
                        <w:pPr>
                          <w:spacing w:after="160" w:line="259" w:lineRule="auto"/>
                          <w:ind w:left="0" w:firstLine="0"/>
                        </w:pPr>
                        <w:r>
                          <w:rPr>
                            <w:b/>
                            <w:w w:val="131"/>
                            <w:sz w:val="16"/>
                          </w:rPr>
                          <w:t>The</w:t>
                        </w:r>
                        <w:r>
                          <w:rPr>
                            <w:b/>
                            <w:spacing w:val="-2"/>
                            <w:w w:val="131"/>
                            <w:sz w:val="16"/>
                          </w:rPr>
                          <w:t xml:space="preserve"> </w:t>
                        </w:r>
                        <w:proofErr w:type="spellStart"/>
                        <w:r>
                          <w:rPr>
                            <w:b/>
                            <w:w w:val="131"/>
                            <w:sz w:val="16"/>
                          </w:rPr>
                          <w:t>Pytest</w:t>
                        </w:r>
                        <w:proofErr w:type="spellEnd"/>
                        <w:r>
                          <w:rPr>
                            <w:b/>
                            <w:spacing w:val="-2"/>
                            <w:w w:val="131"/>
                            <w:sz w:val="16"/>
                          </w:rPr>
                          <w:t xml:space="preserve"> </w:t>
                        </w:r>
                        <w:r>
                          <w:rPr>
                            <w:b/>
                            <w:w w:val="131"/>
                            <w:sz w:val="16"/>
                          </w:rPr>
                          <w:t>package</w:t>
                        </w:r>
                        <w:r>
                          <w:rPr>
                            <w:b/>
                            <w:spacing w:val="-2"/>
                            <w:w w:val="131"/>
                            <w:sz w:val="16"/>
                          </w:rPr>
                          <w:t xml:space="preserve"> </w:t>
                        </w:r>
                        <w:r>
                          <w:rPr>
                            <w:b/>
                            <w:w w:val="131"/>
                            <w:sz w:val="16"/>
                          </w:rPr>
                          <w:t>must</w:t>
                        </w:r>
                        <w:r>
                          <w:rPr>
                            <w:b/>
                            <w:spacing w:val="-2"/>
                            <w:w w:val="131"/>
                            <w:sz w:val="16"/>
                          </w:rPr>
                          <w:t xml:space="preserve"> </w:t>
                        </w:r>
                        <w:proofErr w:type="gramStart"/>
                        <w:r>
                          <w:rPr>
                            <w:b/>
                            <w:w w:val="131"/>
                            <w:sz w:val="16"/>
                          </w:rPr>
                          <w:t>be</w:t>
                        </w:r>
                        <w:r>
                          <w:rPr>
                            <w:b/>
                            <w:spacing w:val="-2"/>
                            <w:w w:val="131"/>
                            <w:sz w:val="16"/>
                          </w:rPr>
                          <w:t xml:space="preserve"> </w:t>
                        </w:r>
                        <w:r>
                          <w:rPr>
                            <w:b/>
                            <w:w w:val="131"/>
                            <w:sz w:val="16"/>
                          </w:rPr>
                          <w:t>installed</w:t>
                        </w:r>
                        <w:proofErr w:type="gramEnd"/>
                        <w:r>
                          <w:rPr>
                            <w:b/>
                            <w:spacing w:val="-2"/>
                            <w:w w:val="131"/>
                            <w:sz w:val="16"/>
                          </w:rPr>
                          <w:t xml:space="preserve"> </w:t>
                        </w:r>
                        <w:r>
                          <w:rPr>
                            <w:b/>
                            <w:w w:val="131"/>
                            <w:sz w:val="16"/>
                          </w:rPr>
                          <w:t>in</w:t>
                        </w:r>
                        <w:r>
                          <w:rPr>
                            <w:b/>
                            <w:spacing w:val="-2"/>
                            <w:w w:val="131"/>
                            <w:sz w:val="16"/>
                          </w:rPr>
                          <w:t xml:space="preserve"> </w:t>
                        </w:r>
                        <w:r>
                          <w:rPr>
                            <w:b/>
                            <w:w w:val="131"/>
                            <w:sz w:val="16"/>
                          </w:rPr>
                          <w:t>your</w:t>
                        </w:r>
                        <w:r>
                          <w:rPr>
                            <w:b/>
                            <w:spacing w:val="-2"/>
                            <w:w w:val="131"/>
                            <w:sz w:val="16"/>
                          </w:rPr>
                          <w:t xml:space="preserve"> </w:t>
                        </w:r>
                        <w:r>
                          <w:rPr>
                            <w:b/>
                            <w:w w:val="131"/>
                            <w:sz w:val="16"/>
                          </w:rPr>
                          <w:t>Python</w:t>
                        </w:r>
                        <w:r>
                          <w:rPr>
                            <w:b/>
                            <w:spacing w:val="-2"/>
                            <w:w w:val="131"/>
                            <w:sz w:val="16"/>
                          </w:rPr>
                          <w:t xml:space="preserve"> </w:t>
                        </w:r>
                        <w:r>
                          <w:rPr>
                            <w:b/>
                            <w:w w:val="131"/>
                            <w:sz w:val="16"/>
                          </w:rPr>
                          <w:t>distribution.</w:t>
                        </w:r>
                      </w:p>
                    </w:txbxContent>
                  </v:textbox>
                </v:rect>
                <v:shape id="Shape 3187" o:spid="_x0000_s1509" style="position:absolute;left:270;width:63951;height:2960;visibility:visible;mso-wrap-style:square;v-text-anchor:top" coordsize="6395144,296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WkCyQAAAOIAAAAPAAAAZHJzL2Rvd25yZXYueG1sRI9Ba8JA&#13;&#10;FITvhf6H5RW81V0baCW6iiiVXnpQS70+s88kmH0bsmuS5te7gtDLwDDMN8x82dtKtNT40rGGyViB&#13;&#10;IM6cKTnX8HP4fJ2C8AHZYOWYNPyRh+Xi+WmOqXEd76jdh1xECPsUNRQh1KmUPivIoh+7mjhmZ9dY&#13;&#10;DNE2uTQNdhFuK/mm1Lu0WHJcKLCmdUHZZX+1Gi6bc8B1slWu/1arK5+G3+o4aD166TezKKsZiEB9&#13;&#10;+G88EF9GQzKZfsD9UrwDcnEDAAD//wMAUEsBAi0AFAAGAAgAAAAhANvh9svuAAAAhQEAABMAAAAA&#13;&#10;AAAAAAAAAAAAAAAAAFtDb250ZW50X1R5cGVzXS54bWxQSwECLQAUAAYACAAAACEAWvQsW78AAAAV&#13;&#10;AQAACwAAAAAAAAAAAAAAAAAfAQAAX3JlbHMvLnJlbHNQSwECLQAUAAYACAAAACEAkalpAskAAADi&#13;&#10;AAAADwAAAAAAAAAAAAAAAAAHAgAAZHJzL2Rvd25yZXYueG1sUEsFBgAAAAADAAMAtwAAAP0CAAAA&#13;&#10;AA==&#13;&#10;" path="m,l6378923,v8978,,16221,7293,16221,16271l6395144,296067,,296067,,xe" fillcolor="#448aff" stroked="f" strokeweight="0">
                  <v:fill opacity="6682f"/>
                  <v:stroke miterlimit="83231f" joinstyle="miter"/>
                  <v:path arrowok="t" textboxrect="0,0,6395144,296067"/>
                </v:shape>
                <v:shape id="Shape 3188" o:spid="_x0000_s1510" style="position:absolute;left:324;width:63897;height:2960;visibility:visible;mso-wrap-style:square;v-text-anchor:top" coordsize="6389737,296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y7XywAAAOIAAAAPAAAAZHJzL2Rvd25yZXYueG1sRI9Na8JA&#13;&#10;EIbvhf6HZQq9iG6spIToKsWP1oOXquh1yI5JaHY2ZLca/71zKPQy8DK8z8wzW/SuUVfqQu3ZwHiU&#13;&#10;gCIuvK25NHA8bIYZqBCRLTaeycCdAizmz08zzK2/8Tdd97FUAuGQo4EqxjbXOhQVOQwj3xLL7uI7&#13;&#10;h1FiV2rb4U3grtFvSfKuHdYsFypsaVlR8bP/dQa2yzL9GvT3dp1sBqdzk32mu9QZ8/rSr6YyPqag&#13;&#10;IvXxv/GH2FoDk3EmP4uS6ICePwAAAP//AwBQSwECLQAUAAYACAAAACEA2+H2y+4AAACFAQAAEwAA&#13;&#10;AAAAAAAAAAAAAAAAAAAAW0NvbnRlbnRfVHlwZXNdLnhtbFBLAQItABQABgAIAAAAIQBa9CxbvwAA&#13;&#10;ABUBAAALAAAAAAAAAAAAAAAAAB8BAABfcmVscy8ucmVsc1BLAQItABQABgAIAAAAIQAkby7XywAA&#13;&#10;AOIAAAAPAAAAAAAAAAAAAAAAAAcCAABkcnMvZG93bnJldi54bWxQSwUGAAAAAAMAAwC3AAAA/wIA&#13;&#10;AAAA&#13;&#10;" path="m,l6373515,v4490,,8545,1823,11478,4769c6387926,7714,6389737,11782,6389737,16271r,279796l,296067,,xe" fillcolor="#448aff" stroked="f" strokeweight="0">
                  <v:stroke miterlimit="83231f" joinstyle="miter"/>
                  <v:path arrowok="t" textboxrect="0,0,6389737,296067"/>
                </v:shape>
                <v:shape id="Shape 3189" o:spid="_x0000_s1511" style="position:absolute;width:324;height:2960;visibility:visible;mso-wrap-style:square;v-text-anchor:top" coordsize="32445,296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xaXyQAAAOIAAAAPAAAAZHJzL2Rvd25yZXYueG1sRI9Ba8JA&#13;&#10;FITvBf/D8oTe6iaKJUZX0UrBU0EtxeMj+5qNzb5Ns2uM/74rFLwMDMN8wyxWva1FR62vHCtIRwkI&#13;&#10;4sLpiksFn8f3lwyED8gaa8ek4EYeVsvB0wJz7a68p+4QShEh7HNUYEJocil9YciiH7mGOGbfrrUY&#13;&#10;om1LqVu8Rrit5ThJXqXFiuOCwYbeDBU/h4tVMJ6l5cl3p+n5nH39bkxz+bhZUup52G/nUdZzEIH6&#13;&#10;8Gj8I3ZawSTNZnC/FO+AXP4BAAD//wMAUEsBAi0AFAAGAAgAAAAhANvh9svuAAAAhQEAABMAAAAA&#13;&#10;AAAAAAAAAAAAAAAAAFtDb250ZW50X1R5cGVzXS54bWxQSwECLQAUAAYACAAAACEAWvQsW78AAAAV&#13;&#10;AQAACwAAAAAAAAAAAAAAAAAfAQAAX3JlbHMvLnJlbHNQSwECLQAUAAYACAAAACEAyAsWl8kAAADi&#13;&#10;AAAADwAAAAAAAAAAAAAAAAAHAgAAZHJzL2Rvd25yZXYueG1sUEsFBgAAAAADAAMAtwAAAP0CAAAA&#13;&#10;AA==&#13;&#10;" path="m16222,l32445,r,296067l,296067,,16271c,7293,7293,,16222,xe" fillcolor="#448aff" stroked="f" strokeweight="0">
                  <v:stroke miterlimit="83231f" joinstyle="miter"/>
                  <v:path arrowok="t" textboxrect="0,0,32445,296067"/>
                </v:shape>
                <v:rect id="Rectangle 3190" o:spid="_x0000_s1512" style="position:absolute;left:3570;top:767;width:3310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Ti3yQAAAOIAAAAPAAAAZHJzL2Rvd25yZXYueG1sRI9Ba8JA&#13;&#10;EIXvQv/DMoXedGMLYqKrSG3Ro1XB9jZkxySYnQ3ZrUn99c6h4GXgMbzv8c2XvavVldpQeTYwHiWg&#13;&#10;iHNvKy4MHA+fwymoEJEt1p7JwB8FWC6eBnPMrO/4i677WCiBcMjQQBljk2kd8pIchpFviOV39q3D&#13;&#10;KLEttG2xE7ir9WuSTLTDimWhxIbeS8ov+19nYDNtVt9bf+uK+uNnc9qd0vUhjca8PPfrmZzVDFSk&#13;&#10;Pj4a/4itNfA2TkVClEQH9OIOAAD//wMAUEsBAi0AFAAGAAgAAAAhANvh9svuAAAAhQEAABMAAAAA&#13;&#10;AAAAAAAAAAAAAAAAAFtDb250ZW50X1R5cGVzXS54bWxQSwECLQAUAAYACAAAACEAWvQsW78AAAAV&#13;&#10;AQAACwAAAAAAAAAAAAAAAAAfAQAAX3JlbHMvLnJlbHNQSwECLQAUAAYACAAAACEARyE4t8kAAADi&#13;&#10;AAAADwAAAAAAAAAAAAAAAAAHAgAAZHJzL2Rvd25yZXYueG1sUEsFBgAAAAADAAMAtwAAAP0CAAAA&#13;&#10;AA==&#13;&#10;" filled="f" stroked="f">
                  <v:textbox inset="0,0,0,0">
                    <w:txbxContent>
                      <w:p w14:paraId="6FFFA86D" w14:textId="69496FBA" w:rsidR="00294FC8" w:rsidRDefault="00106299">
                        <w:pPr>
                          <w:spacing w:after="160" w:line="259" w:lineRule="auto"/>
                          <w:ind w:left="0" w:firstLine="0"/>
                        </w:pPr>
                        <w:r>
                          <w:rPr>
                            <w:b/>
                            <w:w w:val="132"/>
                            <w:sz w:val="16"/>
                          </w:rPr>
                          <w:t>Test</w:t>
                        </w:r>
                        <w:r>
                          <w:rPr>
                            <w:b/>
                            <w:spacing w:val="-2"/>
                            <w:w w:val="132"/>
                            <w:sz w:val="16"/>
                          </w:rPr>
                          <w:t xml:space="preserve"> </w:t>
                        </w:r>
                        <w:r>
                          <w:rPr>
                            <w:b/>
                            <w:w w:val="132"/>
                            <w:sz w:val="16"/>
                          </w:rPr>
                          <w:t>cases</w:t>
                        </w:r>
                        <w:r>
                          <w:rPr>
                            <w:b/>
                            <w:spacing w:val="-2"/>
                            <w:w w:val="132"/>
                            <w:sz w:val="16"/>
                          </w:rPr>
                          <w:t xml:space="preserve"> </w:t>
                        </w:r>
                        <w:proofErr w:type="gramStart"/>
                        <w:r>
                          <w:rPr>
                            <w:b/>
                            <w:w w:val="132"/>
                            <w:sz w:val="16"/>
                          </w:rPr>
                          <w:t>are</w:t>
                        </w:r>
                        <w:r>
                          <w:rPr>
                            <w:b/>
                            <w:spacing w:val="-2"/>
                            <w:w w:val="132"/>
                            <w:sz w:val="16"/>
                          </w:rPr>
                          <w:t xml:space="preserve"> </w:t>
                        </w:r>
                        <w:r>
                          <w:rPr>
                            <w:b/>
                            <w:w w:val="132"/>
                            <w:sz w:val="16"/>
                          </w:rPr>
                          <w:t>writ</w:t>
                        </w:r>
                        <w:ins w:id="222" w:author="Ellingworth, Chris" w:date="2022-02-23T16:55:00Z">
                          <w:r w:rsidR="00B97C17">
                            <w:rPr>
                              <w:b/>
                              <w:w w:val="132"/>
                              <w:sz w:val="16"/>
                            </w:rPr>
                            <w:t>t</w:t>
                          </w:r>
                        </w:ins>
                        <w:r>
                          <w:rPr>
                            <w:b/>
                            <w:w w:val="132"/>
                            <w:sz w:val="16"/>
                          </w:rPr>
                          <w:t>en</w:t>
                        </w:r>
                        <w:proofErr w:type="gramEnd"/>
                        <w:r>
                          <w:rPr>
                            <w:b/>
                            <w:spacing w:val="-2"/>
                            <w:w w:val="132"/>
                            <w:sz w:val="16"/>
                          </w:rPr>
                          <w:t xml:space="preserve"> </w:t>
                        </w:r>
                        <w:r>
                          <w:rPr>
                            <w:b/>
                            <w:w w:val="132"/>
                            <w:sz w:val="16"/>
                          </w:rPr>
                          <w:t>as</w:t>
                        </w:r>
                        <w:r>
                          <w:rPr>
                            <w:b/>
                            <w:spacing w:val="-2"/>
                            <w:w w:val="132"/>
                            <w:sz w:val="16"/>
                          </w:rPr>
                          <w:t xml:space="preserve"> </w:t>
                        </w:r>
                        <w:proofErr w:type="spellStart"/>
                        <w:r>
                          <w:rPr>
                            <w:b/>
                            <w:w w:val="132"/>
                            <w:sz w:val="16"/>
                          </w:rPr>
                          <w:t>functions</w:t>
                        </w:r>
                        <w:del w:id="223" w:author="Ellingworth, Chris" w:date="2022-02-23T16:55:00Z">
                          <w:r w:rsidDel="00B97C17">
                            <w:rPr>
                              <w:b/>
                              <w:w w:val="132"/>
                              <w:sz w:val="16"/>
                            </w:rPr>
                            <w:delText>,</w:delText>
                          </w:r>
                          <w:r w:rsidDel="00B97C17">
                            <w:rPr>
                              <w:b/>
                              <w:spacing w:val="-2"/>
                              <w:w w:val="132"/>
                              <w:sz w:val="16"/>
                            </w:rPr>
                            <w:delText xml:space="preserve"> </w:delText>
                          </w:r>
                          <w:r w:rsidDel="00B97C17">
                            <w:rPr>
                              <w:b/>
                              <w:w w:val="132"/>
                              <w:sz w:val="16"/>
                            </w:rPr>
                            <w:delText>not</w:delText>
                          </w:r>
                        </w:del>
                        <w:ins w:id="224" w:author="Ellingworth, Chris" w:date="2022-02-23T16:55:00Z">
                          <w:r w:rsidR="00B97C17">
                            <w:rPr>
                              <w:b/>
                              <w:w w:val="132"/>
                              <w:sz w:val="16"/>
                            </w:rPr>
                            <w:t>versus</w:t>
                          </w:r>
                        </w:ins>
                        <w:proofErr w:type="spellEnd"/>
                        <w:r>
                          <w:rPr>
                            <w:b/>
                            <w:spacing w:val="-2"/>
                            <w:w w:val="132"/>
                            <w:sz w:val="16"/>
                          </w:rPr>
                          <w:t xml:space="preserve"> </w:t>
                        </w:r>
                        <w:r>
                          <w:rPr>
                            <w:b/>
                            <w:w w:val="132"/>
                            <w:sz w:val="16"/>
                          </w:rPr>
                          <w:t>classes.</w:t>
                        </w:r>
                      </w:p>
                    </w:txbxContent>
                  </v:textbox>
                </v:rect>
                <v:shape id="Picture 33925" o:spid="_x0000_s1513" type="#_x0000_t75" style="position:absolute;left:1275;top:583;width:1646;height:1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gQQywAAAOMAAAAPAAAAZHJzL2Rvd25yZXYueG1sRI9Ba8JA&#13;&#10;FITvBf/D8oReim6a0JJEV5GWUoX20Kj31+xrEsy+DdmNxn/vFgq9DAzDfMMs16NpxZl611hW8DiP&#13;&#10;QBCXVjdcKTjs32YpCOeRNbaWScGVHKxXk7sl5tpe+IvOha9EgLDLUUHtfZdL6cqaDLq57YhD9mN7&#13;&#10;gz7YvpK6x0uAm1bGUfQsDTYcFmrs6KWm8lQMRsFQHt+/d8NHmiaOojgrPgv/kCl1Px1fF0E2CxCe&#13;&#10;Rv/f+ENstYIkyeIn+P0U/oBc3QAAAP//AwBQSwECLQAUAAYACAAAACEA2+H2y+4AAACFAQAAEwAA&#13;&#10;AAAAAAAAAAAAAAAAAAAAW0NvbnRlbnRfVHlwZXNdLnhtbFBLAQItABQABgAIAAAAIQBa9CxbvwAA&#13;&#10;ABUBAAALAAAAAAAAAAAAAAAAAB8BAABfcmVscy8ucmVsc1BLAQItABQABgAIAAAAIQANpgQQywAA&#13;&#10;AOMAAAAPAAAAAAAAAAAAAAAAAAcCAABkcnMvZG93bnJldi54bWxQSwUGAAAAAAMAAwC3AAAA/wIA&#13;&#10;AAAA&#13;&#10;">
                  <v:imagedata r:id="rId305" o:title=""/>
                </v:shape>
                <v:shape id="Picture 33926" o:spid="_x0000_s1514" type="#_x0000_t75" style="position:absolute;left:61910;top:583;width:1646;height:1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RrRygAAAOMAAAAPAAAAZHJzL2Rvd25yZXYueG1sRI9Ba8JA&#13;&#10;FITvQv/D8gq96SYqotFViqUQ8NRood4e2dckmn0bstsk/vuuIHgZGIb5htnsBlOLjlpXWVYQTyIQ&#13;&#10;xLnVFRcKTsfP8RKE88gaa8uk4EYOdtuX0QYTbXv+oi7zhQgQdgkqKL1vEildXpJBN7ENcch+bWvQ&#13;&#10;B9sWUrfYB7ip5TSKFtJgxWGhxIb2JeXX7M8oaC7Hn+z7cIj3cXdeyvQyL659qtTb6/CxDvK+BuFp&#13;&#10;8M/GA5FqBbPZarqA+6fwB+T2HwAA//8DAFBLAQItABQABgAIAAAAIQDb4fbL7gAAAIUBAAATAAAA&#13;&#10;AAAAAAAAAAAAAAAAAABbQ29udGVudF9UeXBlc10ueG1sUEsBAi0AFAAGAAgAAAAhAFr0LFu/AAAA&#13;&#10;FQEAAAsAAAAAAAAAAAAAAAAAHwEAAF9yZWxzLy5yZWxzUEsBAi0AFAAGAAgAAAAhAKMhGtHKAAAA&#13;&#10;4wAAAA8AAAAAAAAAAAAAAAAABwIAAGRycy9kb3ducmV2LnhtbFBLBQYAAAAAAwADALcAAAD+AgAA&#13;&#10;AAA=&#13;&#10;">
                  <v:imagedata r:id="rId306" o:title=""/>
                </v:shape>
                <v:shape id="Shape 3196" o:spid="_x0000_s1515" style="position:absolute;left:270;top:8257;width:63951;height:2961;visibility:visible;mso-wrap-style:square;v-text-anchor:top" coordsize="6395144,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HzyyAAAAOIAAAAPAAAAZHJzL2Rvd25yZXYueG1sRI9Pa8JA&#13;&#10;FMTvQr/D8gq9iG6sEproKrWl4NU/1esj+0xCs2/D7jbGb+8KgpeBYZjfMItVbxrRkfO1ZQWTcQKC&#13;&#10;uLC65lLBYf8z+gDhA7LGxjIpuJKH1fJlsMBc2wtvqduFUkQI+xwVVCG0uZS+qMigH9uWOGZn6wyG&#13;&#10;aF0ptcNLhJtGvidJKg3WHBcqbOmrouJv928UnI9yOE1+XZNm8ro+rVnP8Jgp9fbaf8+jfM5BBOrD&#13;&#10;s/FAbLSC6SRL4X4p3gG5vAEAAP//AwBQSwECLQAUAAYACAAAACEA2+H2y+4AAACFAQAAEwAAAAAA&#13;&#10;AAAAAAAAAAAAAAAAW0NvbnRlbnRfVHlwZXNdLnhtbFBLAQItABQABgAIAAAAIQBa9CxbvwAAABUB&#13;&#10;AAALAAAAAAAAAAAAAAAAAB8BAABfcmVscy8ucmVsc1BLAQItABQABgAIAAAAIQCUuHzyyAAAAOIA&#13;&#10;AAAPAAAAAAAAAAAAAAAAAAcCAABkcnMvZG93bnJldi54bWxQSwUGAAAAAAMAAwC3AAAA/AIAAAAA&#13;&#10;" path="m,l6378923,v8978,,16221,7293,16221,16271l6395144,296069,,296069,,xe" fillcolor="#00bfa4" stroked="f" strokeweight="0">
                  <v:fill opacity="6682f"/>
                  <v:stroke miterlimit="83231f" joinstyle="miter"/>
                  <v:path arrowok="t" textboxrect="0,0,6395144,296069"/>
                </v:shape>
                <v:shape id="Shape 3197" o:spid="_x0000_s1516" style="position:absolute;left:324;top:8257;width:63897;height:2961;visibility:visible;mso-wrap-style:square;v-text-anchor:top" coordsize="6389737,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h7uywAAAOIAAAAPAAAAZHJzL2Rvd25yZXYueG1sRI/RasJA&#13;&#10;FETfC/7Dcgu+FN1YoanRVYpVENqC1X7AbfY2ic3eDbtrjH69KxT6MjAMc4aZLTpTi5acrywrGA0T&#13;&#10;EMS51RUXCr7268EzCB+QNdaWScGZPCzmvbsZZtqe+JPaXShEhLDPUEEZQpNJ6fOSDPqhbYhj9mOd&#13;&#10;wRCtK6R2eIpwU8vHJHmSBiuOCyU2tCwp/90djQK3vMj2+/C2rdIH87F9XwVOk4lS/fvudRrlZQoi&#13;&#10;UBf+G3+IjVYwHk1SuF2Kd0DOrwAAAP//AwBQSwECLQAUAAYACAAAACEA2+H2y+4AAACFAQAAEwAA&#13;&#10;AAAAAAAAAAAAAAAAAAAAW0NvbnRlbnRfVHlwZXNdLnhtbFBLAQItABQABgAIAAAAIQBa9CxbvwAA&#13;&#10;ABUBAAALAAAAAAAAAAAAAAAAAB8BAABfcmVscy8ucmVsc1BLAQItABQABgAIAAAAIQCsih7uywAA&#13;&#10;AOIAAAAPAAAAAAAAAAAAAAAAAAcCAABkcnMvZG93bnJldi54bWxQSwUGAAAAAAMAAwC3AAAA/wIA&#13;&#10;AAAA&#13;&#10;" path="m,l6373515,v4490,,8545,1823,11478,4769c6387926,7714,6389737,11782,6389737,16271r,279798l,296069,,xe" fillcolor="#00bfa4" stroked="f" strokeweight="0">
                  <v:stroke miterlimit="83231f" joinstyle="miter"/>
                  <v:path arrowok="t" textboxrect="0,0,6389737,296069"/>
                </v:shape>
                <v:shape id="Shape 3198" o:spid="_x0000_s1517" style="position:absolute;top:8257;width:324;height:2961;visibility:visible;mso-wrap-style:square;v-text-anchor:top" coordsize="32445,296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boiywAAAOIAAAAPAAAAZHJzL2Rvd25yZXYueG1sRI/BasJA&#13;&#10;EIbvhb7DMgVvurHS0kZXkdaAPVSopvchO2aD2dk0u9W0T985CL0M/Az/N/MtVoNv1Zn62AQ2MJ1k&#13;&#10;oIirYBuuDZSHYvwEKiZki21gMvBDEVbL25sF5jZc+IPO+1QrgXDM0YBLqcu1jpUjj3ESOmLZHUPv&#13;&#10;MUnsa217vAjct/o+yx61x4blgsOOXhxVp/23NxCLXbFZF2+bX7ctD5/xYfh6L50xo7vhdS5jPQeV&#13;&#10;aEj/jStiaw3Mps/ysyiJDujlHwAAAP//AwBQSwECLQAUAAYACAAAACEA2+H2y+4AAACFAQAAEwAA&#13;&#10;AAAAAAAAAAAAAAAAAAAAW0NvbnRlbnRfVHlwZXNdLnhtbFBLAQItABQABgAIAAAAIQBa9CxbvwAA&#13;&#10;ABUBAAALAAAAAAAAAAAAAAAAAB8BAABfcmVscy8ucmVsc1BLAQItABQABgAIAAAAIQCjxboiywAA&#13;&#10;AOIAAAAPAAAAAAAAAAAAAAAAAAcCAABkcnMvZG93bnJldi54bWxQSwUGAAAAAAMAAwC3AAAA/wIA&#13;&#10;AAAA&#13;&#10;" path="m16222,l32445,r,296069l,296069,,16271c,7293,7293,,16222,xe" fillcolor="#00bfa4" stroked="f" strokeweight="0">
                  <v:stroke miterlimit="83231f" joinstyle="miter"/>
                  <v:path arrowok="t" textboxrect="0,0,32445,296069"/>
                </v:shape>
                <v:rect id="Rectangle 3199" o:spid="_x0000_s1518" style="position:absolute;left:3570;top:9025;width:2237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5EqyQAAAOIAAAAPAAAAZHJzL2Rvd25yZXYueG1sRI9Pi8Iw&#13;&#10;FMTvwn6H8Ba8aeouiK1GkdVFj/5ZUG+P5tkWm5fSRFv99EYQ9jIwDPMbZjJrTSluVLvCsoJBPwJB&#13;&#10;nFpdcKbgb//bG4FwHlljaZkU3MnBbPrRmWCibcNbuu18JgKEXYIKcu+rREqX5mTQ9W1FHLKzrQ36&#13;&#10;YOtM6hqbADel/IqioTRYcFjIsaKfnNLL7moUrEbV/Li2jyYrl6fVYXOIF/vYK9X9bBfjIPMxCE+t&#13;&#10;/2+8EWut4HsQx/C6FO6AnD4BAAD//wMAUEsBAi0AFAAGAAgAAAAhANvh9svuAAAAhQEAABMAAAAA&#13;&#10;AAAAAAAAAAAAAAAAAFtDb250ZW50X1R5cGVzXS54bWxQSwECLQAUAAYACAAAACEAWvQsW78AAAAV&#13;&#10;AQAACwAAAAAAAAAAAAAAAAAfAQAAX3JlbHMvLnJlbHNQSwECLQAUAAYACAAAACEA1huRKskAAADi&#13;&#10;AAAADwAAAAAAAAAAAAAAAAAHAgAAZHJzL2Rvd25yZXYueG1sUEsFBgAAAAADAAMAtwAAAP0CAAAA&#13;&#10;AA==&#13;&#10;" filled="f" stroked="f">
                  <v:textbox inset="0,0,0,0">
                    <w:txbxContent>
                      <w:p w14:paraId="525A5F81" w14:textId="77777777" w:rsidR="00294FC8" w:rsidRDefault="00106299">
                        <w:pPr>
                          <w:spacing w:after="160" w:line="259" w:lineRule="auto"/>
                          <w:ind w:left="0" w:firstLine="0"/>
                        </w:pPr>
                        <w:r>
                          <w:rPr>
                            <w:b/>
                            <w:w w:val="129"/>
                            <w:sz w:val="16"/>
                          </w:rPr>
                          <w:t>Use</w:t>
                        </w:r>
                        <w:r>
                          <w:rPr>
                            <w:b/>
                            <w:spacing w:val="-2"/>
                            <w:w w:val="129"/>
                            <w:sz w:val="16"/>
                          </w:rPr>
                          <w:t xml:space="preserve"> </w:t>
                        </w:r>
                        <w:proofErr w:type="spellStart"/>
                        <w:r>
                          <w:rPr>
                            <w:b/>
                            <w:w w:val="129"/>
                            <w:sz w:val="16"/>
                          </w:rPr>
                          <w:t>Pytest</w:t>
                        </w:r>
                        <w:proofErr w:type="spellEnd"/>
                        <w:r>
                          <w:rPr>
                            <w:b/>
                            <w:spacing w:val="-2"/>
                            <w:w w:val="129"/>
                            <w:sz w:val="16"/>
                          </w:rPr>
                          <w:t xml:space="preserve"> </w:t>
                        </w:r>
                        <w:r>
                          <w:rPr>
                            <w:b/>
                            <w:w w:val="129"/>
                            <w:sz w:val="16"/>
                          </w:rPr>
                          <w:t>to</w:t>
                        </w:r>
                        <w:r>
                          <w:rPr>
                            <w:b/>
                            <w:spacing w:val="-2"/>
                            <w:w w:val="129"/>
                            <w:sz w:val="16"/>
                          </w:rPr>
                          <w:t xml:space="preserve"> </w:t>
                        </w:r>
                        <w:r>
                          <w:rPr>
                            <w:b/>
                            <w:w w:val="129"/>
                            <w:sz w:val="16"/>
                          </w:rPr>
                          <w:t>run</w:t>
                        </w:r>
                        <w:r>
                          <w:rPr>
                            <w:b/>
                            <w:spacing w:val="-2"/>
                            <w:w w:val="129"/>
                            <w:sz w:val="16"/>
                          </w:rPr>
                          <w:t xml:space="preserve"> </w:t>
                        </w:r>
                        <w:r>
                          <w:rPr>
                            <w:b/>
                            <w:w w:val="129"/>
                            <w:sz w:val="16"/>
                          </w:rPr>
                          <w:t>the</w:t>
                        </w:r>
                        <w:r>
                          <w:rPr>
                            <w:b/>
                            <w:spacing w:val="-2"/>
                            <w:w w:val="129"/>
                            <w:sz w:val="16"/>
                          </w:rPr>
                          <w:t xml:space="preserve"> </w:t>
                        </w:r>
                        <w:r>
                          <w:rPr>
                            <w:b/>
                            <w:w w:val="129"/>
                            <w:sz w:val="16"/>
                          </w:rPr>
                          <w:t>test</w:t>
                        </w:r>
                        <w:r>
                          <w:rPr>
                            <w:b/>
                            <w:spacing w:val="-2"/>
                            <w:w w:val="129"/>
                            <w:sz w:val="16"/>
                          </w:rPr>
                          <w:t xml:space="preserve"> </w:t>
                        </w:r>
                        <w:r>
                          <w:rPr>
                            <w:b/>
                            <w:w w:val="129"/>
                            <w:sz w:val="16"/>
                          </w:rPr>
                          <w:t>cases.</w:t>
                        </w:r>
                      </w:p>
                    </w:txbxContent>
                  </v:textbox>
                </v:rect>
                <v:shape id="Picture 33927" o:spid="_x0000_s1519" type="#_x0000_t75" style="position:absolute;left:1275;top:8864;width:1646;height:1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vaygAAAOMAAAAPAAAAZHJzL2Rvd25yZXYueG1sRI/dagIx&#13;&#10;FITvC32HcAre1awK/VmNUiyCghRchd6ebo67i5uTkMR19ekbodCbgWGYb5jZojet6MiHxrKC0TAD&#13;&#10;QVxa3XCl4LBfPb+BCBFZY2uZFFwpwGL++DDDXNsL76grYiUShEOOCuoYXS5lKGsyGIbWEafsaL3B&#13;&#10;mKyvpPZ4SXDTynGWvUiDDaeFGh0taypPxdko2B7cae+6dvXzzXzrN75Y3r6uSg2e+s9pko8piEh9&#13;&#10;/G/8IdZawWTyPn6F+6f0B+T8FwAA//8DAFBLAQItABQABgAIAAAAIQDb4fbL7gAAAIUBAAATAAAA&#13;&#10;AAAAAAAAAAAAAAAAAABbQ29udGVudF9UeXBlc10ueG1sUEsBAi0AFAAGAAgAAAAhAFr0LFu/AAAA&#13;&#10;FQEAAAsAAAAAAAAAAAAAAAAAHwEAAF9yZWxzLy5yZWxzUEsBAi0AFAAGAAgAAAAhAAT5G9rKAAAA&#13;&#10;4wAAAA8AAAAAAAAAAAAAAAAABwIAAGRycy9kb3ducmV2LnhtbFBLBQYAAAAAAwADALcAAAD+AgAA&#13;&#10;AAA=&#13;&#10;">
                  <v:imagedata r:id="rId307" o:title=""/>
                </v:shape>
                <v:shape id="Picture 33928" o:spid="_x0000_s1520" type="#_x0000_t75" style="position:absolute;left:61910;top:8864;width:1646;height:1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YAdywAAAOMAAAAPAAAAZHJzL2Rvd25yZXYueG1sRI9Na8JA&#13;&#10;EIbvQv/DMoXedKNC0egqxbbYgx60n8chOyah2dmwu5r4751DoZeBl+F9Zp7luneNulCItWcD41EG&#13;&#10;irjwtubSwMf763AGKiZki41nMnClCOvV3WCJufUdH+hyTKUSCMccDVQptbnWsajIYRz5llh2Jx8c&#13;&#10;Jomh1DZgJ3DX6EmWPWqHNcuFClvaVFT8Hs/OwCG8nOir/N7s5p8NX8fbn73rvDEP9/3zQsbTAlSi&#13;&#10;Pv03/hBv1sB0Op/I0+IkPqBXNwAAAP//AwBQSwECLQAUAAYACAAAACEA2+H2y+4AAACFAQAAEwAA&#13;&#10;AAAAAAAAAAAAAAAAAAAAW0NvbnRlbnRfVHlwZXNdLnhtbFBLAQItABQABgAIAAAAIQBa9CxbvwAA&#13;&#10;ABUBAAALAAAAAAAAAAAAAAAAAB8BAABfcmVscy8ucmVsc1BLAQItABQABgAIAAAAIQAwmYAdywAA&#13;&#10;AOMAAAAPAAAAAAAAAAAAAAAAAAcCAABkcnMvZG93bnJldi54bWxQSwUGAAAAAAMAAwC3AAAA/wIA&#13;&#10;AAAA&#13;&#10;">
                  <v:imagedata r:id="rId308" o:title=""/>
                </v:shape>
                <w10:anchorlock/>
              </v:group>
            </w:pict>
          </mc:Fallback>
        </mc:AlternateContent>
      </w:r>
    </w:p>
    <w:p w14:paraId="2326F100" w14:textId="77777777" w:rsidR="00294FC8" w:rsidRDefault="00106299">
      <w:pPr>
        <w:ind w:right="6"/>
      </w:pPr>
      <w:r>
        <w:t xml:space="preserve">From the a terminal console, change directory into </w:t>
      </w:r>
      <w:proofErr w:type="gramStart"/>
      <w:r>
        <w:t>the .</w:t>
      </w:r>
      <w:proofErr w:type="gramEnd"/>
      <w:r>
        <w:t>/</w:t>
      </w:r>
      <w:proofErr w:type="spellStart"/>
      <w:r>
        <w:t>einvoice</w:t>
      </w:r>
      <w:proofErr w:type="spellEnd"/>
      <w:r>
        <w:t>/test directory.</w:t>
      </w:r>
    </w:p>
    <w:p w14:paraId="27F84127" w14:textId="77777777" w:rsidR="00294FC8" w:rsidRDefault="00106299">
      <w:pPr>
        <w:spacing w:after="176" w:line="717" w:lineRule="auto"/>
        <w:ind w:left="174" w:right="2240" w:hanging="174"/>
      </w:pPr>
      <w:r>
        <w:t xml:space="preserve">To see the list of available test files, either in your file browser or via the command line </w:t>
      </w:r>
      <w:r>
        <w:rPr>
          <w:rFonts w:ascii="Roboto" w:eastAsia="Roboto" w:hAnsi="Roboto" w:cs="Roboto"/>
          <w:color w:val="35454E"/>
          <w:sz w:val="15"/>
        </w:rPr>
        <w:t>("</w:t>
      </w:r>
      <w:proofErr w:type="spellStart"/>
      <w:proofErr w:type="gramStart"/>
      <w:r>
        <w:rPr>
          <w:rFonts w:ascii="Roboto" w:eastAsia="Roboto" w:hAnsi="Roboto" w:cs="Roboto"/>
          <w:color w:val="35454E"/>
          <w:sz w:val="15"/>
        </w:rPr>
        <w:t>dir</w:t>
      </w:r>
      <w:proofErr w:type="spellEnd"/>
      <w:r>
        <w:rPr>
          <w:rFonts w:ascii="Roboto" w:eastAsia="Roboto" w:hAnsi="Roboto" w:cs="Roboto"/>
          <w:color w:val="35454E"/>
          <w:sz w:val="15"/>
        </w:rPr>
        <w:t xml:space="preserve"> .</w:t>
      </w:r>
      <w:proofErr w:type="gramEnd"/>
      <w:r>
        <w:rPr>
          <w:rFonts w:ascii="Roboto" w:eastAsia="Roboto" w:hAnsi="Roboto" w:cs="Roboto"/>
          <w:color w:val="35454E"/>
          <w:sz w:val="15"/>
        </w:rPr>
        <w:t>\</w:t>
      </w:r>
      <w:proofErr w:type="spellStart"/>
      <w:r>
        <w:rPr>
          <w:rFonts w:ascii="Roboto" w:eastAsia="Roboto" w:hAnsi="Roboto" w:cs="Roboto"/>
          <w:color w:val="35454E"/>
          <w:sz w:val="15"/>
        </w:rPr>
        <w:t>einvoice</w:t>
      </w:r>
      <w:proofErr w:type="spellEnd"/>
      <w:r>
        <w:rPr>
          <w:rFonts w:ascii="Roboto" w:eastAsia="Roboto" w:hAnsi="Roboto" w:cs="Roboto"/>
          <w:color w:val="35454E"/>
          <w:sz w:val="15"/>
        </w:rPr>
        <w:t>\tests\" or "ls -al ./</w:t>
      </w:r>
      <w:proofErr w:type="spellStart"/>
      <w:r>
        <w:rPr>
          <w:rFonts w:ascii="Roboto" w:eastAsia="Roboto" w:hAnsi="Roboto" w:cs="Roboto"/>
          <w:color w:val="35454E"/>
          <w:sz w:val="15"/>
        </w:rPr>
        <w:t>einvoice</w:t>
      </w:r>
      <w:proofErr w:type="spellEnd"/>
      <w:r>
        <w:rPr>
          <w:rFonts w:ascii="Roboto" w:eastAsia="Roboto" w:hAnsi="Roboto" w:cs="Roboto"/>
          <w:color w:val="35454E"/>
          <w:sz w:val="15"/>
        </w:rPr>
        <w:t>/tests/").</w:t>
      </w:r>
    </w:p>
    <w:p w14:paraId="79E838D3" w14:textId="77777777" w:rsidR="00294FC8" w:rsidRDefault="00106299">
      <w:pPr>
        <w:spacing w:after="308"/>
        <w:ind w:left="557"/>
      </w:pPr>
      <w:proofErr w:type="gramStart"/>
      <w:r>
        <w:rPr>
          <w:b/>
          <w:sz w:val="16"/>
        </w:rPr>
        <w:t>The .</w:t>
      </w:r>
      <w:proofErr w:type="gramEnd"/>
      <w:r>
        <w:rPr>
          <w:b/>
          <w:sz w:val="16"/>
        </w:rPr>
        <w:t>/test directory must be at the same level as the code.</w:t>
      </w:r>
    </w:p>
    <w:p w14:paraId="5CD8F7AD" w14:textId="77777777" w:rsidR="00294FC8" w:rsidRDefault="00106299">
      <w:pPr>
        <w:spacing w:after="417" w:line="315" w:lineRule="auto"/>
        <w:ind w:left="208" w:right="166"/>
      </w:pPr>
      <w:r>
        <w:rPr>
          <w:noProof/>
          <w:sz w:val="22"/>
        </w:rPr>
        <mc:AlternateContent>
          <mc:Choice Requires="wpg">
            <w:drawing>
              <wp:anchor distT="0" distB="0" distL="114300" distR="114300" simplePos="0" relativeHeight="251658261" behindDoc="1" locked="0" layoutInCell="1" allowOverlap="1" wp14:anchorId="0D11136B" wp14:editId="63229F00">
                <wp:simplePos x="0" y="0"/>
                <wp:positionH relativeFrom="column">
                  <wp:posOffset>-3</wp:posOffset>
                </wp:positionH>
                <wp:positionV relativeFrom="paragraph">
                  <wp:posOffset>-850354</wp:posOffset>
                </wp:positionV>
                <wp:extent cx="6422181" cy="1434504"/>
                <wp:effectExtent l="0" t="0" r="0" b="0"/>
                <wp:wrapNone/>
                <wp:docPr id="30102" name="Group 30102"/>
                <wp:cNvGraphicFramePr/>
                <a:graphic xmlns:a="http://schemas.openxmlformats.org/drawingml/2006/main">
                  <a:graphicData uri="http://schemas.microsoft.com/office/word/2010/wordprocessingGroup">
                    <wpg:wgp>
                      <wpg:cNvGrpSpPr/>
                      <wpg:grpSpPr>
                        <a:xfrm>
                          <a:off x="0" y="0"/>
                          <a:ext cx="6422181" cy="1434504"/>
                          <a:chOff x="0" y="0"/>
                          <a:chExt cx="6422181" cy="1434504"/>
                        </a:xfrm>
                      </wpg:grpSpPr>
                      <wps:wsp>
                        <wps:cNvPr id="3150" name="Shape 3150"/>
                        <wps:cNvSpPr/>
                        <wps:spPr>
                          <a:xfrm>
                            <a:off x="32445" y="438596"/>
                            <a:ext cx="6389737" cy="995909"/>
                          </a:xfrm>
                          <a:custGeom>
                            <a:avLst/>
                            <a:gdLst/>
                            <a:ahLst/>
                            <a:cxnLst/>
                            <a:rect l="0" t="0" r="0" b="0"/>
                            <a:pathLst>
                              <a:path w="6389737" h="995909">
                                <a:moveTo>
                                  <a:pt x="0" y="0"/>
                                </a:moveTo>
                                <a:lnTo>
                                  <a:pt x="6373515" y="0"/>
                                </a:lnTo>
                                <a:cubicBezTo>
                                  <a:pt x="6378005" y="0"/>
                                  <a:pt x="6382060" y="1811"/>
                                  <a:pt x="6384993" y="4744"/>
                                </a:cubicBezTo>
                                <a:cubicBezTo>
                                  <a:pt x="6387926" y="7677"/>
                                  <a:pt x="6389737" y="11733"/>
                                  <a:pt x="6389737" y="16223"/>
                                </a:cubicBezTo>
                                <a:lnTo>
                                  <a:pt x="6389737" y="979687"/>
                                </a:lnTo>
                                <a:cubicBezTo>
                                  <a:pt x="6389737" y="988666"/>
                                  <a:pt x="6382494" y="995909"/>
                                  <a:pt x="6373515" y="995909"/>
                                </a:cubicBezTo>
                                <a:lnTo>
                                  <a:pt x="0" y="99590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51" name="Shape 3151"/>
                        <wps:cNvSpPr/>
                        <wps:spPr>
                          <a:xfrm>
                            <a:off x="0" y="438596"/>
                            <a:ext cx="32445" cy="995909"/>
                          </a:xfrm>
                          <a:custGeom>
                            <a:avLst/>
                            <a:gdLst/>
                            <a:ahLst/>
                            <a:cxnLst/>
                            <a:rect l="0" t="0" r="0" b="0"/>
                            <a:pathLst>
                              <a:path w="32445" h="995909">
                                <a:moveTo>
                                  <a:pt x="16222" y="0"/>
                                </a:moveTo>
                                <a:lnTo>
                                  <a:pt x="32445" y="0"/>
                                </a:lnTo>
                                <a:lnTo>
                                  <a:pt x="32445" y="995909"/>
                                </a:lnTo>
                                <a:lnTo>
                                  <a:pt x="16222" y="995909"/>
                                </a:lnTo>
                                <a:cubicBezTo>
                                  <a:pt x="7293" y="995909"/>
                                  <a:pt x="0" y="988666"/>
                                  <a:pt x="0" y="979687"/>
                                </a:cubicBezTo>
                                <a:lnTo>
                                  <a:pt x="0" y="16223"/>
                                </a:lnTo>
                                <a:cubicBezTo>
                                  <a:pt x="0" y="724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205" name="Shape 3205"/>
                        <wps:cNvSpPr/>
                        <wps:spPr>
                          <a:xfrm>
                            <a:off x="0" y="0"/>
                            <a:ext cx="6422181" cy="276274"/>
                          </a:xfrm>
                          <a:custGeom>
                            <a:avLst/>
                            <a:gdLst/>
                            <a:ahLst/>
                            <a:cxnLst/>
                            <a:rect l="0" t="0" r="0" b="0"/>
                            <a:pathLst>
                              <a:path w="6422181" h="276274">
                                <a:moveTo>
                                  <a:pt x="16222" y="0"/>
                                </a:moveTo>
                                <a:lnTo>
                                  <a:pt x="6405960" y="0"/>
                                </a:lnTo>
                                <a:cubicBezTo>
                                  <a:pt x="6414938" y="0"/>
                                  <a:pt x="6422181" y="7243"/>
                                  <a:pt x="6422181" y="16221"/>
                                </a:cubicBezTo>
                                <a:lnTo>
                                  <a:pt x="6422181" y="260052"/>
                                </a:lnTo>
                                <a:cubicBezTo>
                                  <a:pt x="6422181" y="269032"/>
                                  <a:pt x="6414938" y="276274"/>
                                  <a:pt x="6405960" y="276274"/>
                                </a:cubicBezTo>
                                <a:lnTo>
                                  <a:pt x="16222" y="276274"/>
                                </a:lnTo>
                                <a:cubicBezTo>
                                  <a:pt x="7293" y="276274"/>
                                  <a:pt x="0" y="269032"/>
                                  <a:pt x="0" y="260052"/>
                                </a:cubicBezTo>
                                <a:lnTo>
                                  <a:pt x="0" y="16221"/>
                                </a:lnTo>
                                <a:cubicBezTo>
                                  <a:pt x="0" y="7243"/>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08" name="Shape 3208"/>
                        <wps:cNvSpPr/>
                        <wps:spPr>
                          <a:xfrm>
                            <a:off x="27037" y="438596"/>
                            <a:ext cx="6395144" cy="296019"/>
                          </a:xfrm>
                          <a:custGeom>
                            <a:avLst/>
                            <a:gdLst/>
                            <a:ahLst/>
                            <a:cxnLst/>
                            <a:rect l="0" t="0" r="0" b="0"/>
                            <a:pathLst>
                              <a:path w="6395144" h="296019">
                                <a:moveTo>
                                  <a:pt x="0" y="0"/>
                                </a:moveTo>
                                <a:lnTo>
                                  <a:pt x="6378923" y="0"/>
                                </a:lnTo>
                                <a:cubicBezTo>
                                  <a:pt x="6387901" y="0"/>
                                  <a:pt x="6395144" y="7243"/>
                                  <a:pt x="6395144" y="16223"/>
                                </a:cubicBezTo>
                                <a:lnTo>
                                  <a:pt x="6395144" y="296019"/>
                                </a:lnTo>
                                <a:lnTo>
                                  <a:pt x="0" y="29601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3209" name="Shape 3209"/>
                        <wps:cNvSpPr/>
                        <wps:spPr>
                          <a:xfrm>
                            <a:off x="32445" y="438596"/>
                            <a:ext cx="6389737" cy="296019"/>
                          </a:xfrm>
                          <a:custGeom>
                            <a:avLst/>
                            <a:gdLst/>
                            <a:ahLst/>
                            <a:cxnLst/>
                            <a:rect l="0" t="0" r="0" b="0"/>
                            <a:pathLst>
                              <a:path w="6389737" h="296019">
                                <a:moveTo>
                                  <a:pt x="0" y="0"/>
                                </a:moveTo>
                                <a:lnTo>
                                  <a:pt x="6373515" y="0"/>
                                </a:lnTo>
                                <a:cubicBezTo>
                                  <a:pt x="6378005" y="0"/>
                                  <a:pt x="6382060" y="1811"/>
                                  <a:pt x="6384993" y="4744"/>
                                </a:cubicBezTo>
                                <a:cubicBezTo>
                                  <a:pt x="6387926" y="7677"/>
                                  <a:pt x="6389737" y="11733"/>
                                  <a:pt x="6389737" y="16223"/>
                                </a:cubicBezTo>
                                <a:lnTo>
                                  <a:pt x="6389737" y="296019"/>
                                </a:lnTo>
                                <a:lnTo>
                                  <a:pt x="0" y="29601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210" name="Shape 3210"/>
                        <wps:cNvSpPr/>
                        <wps:spPr>
                          <a:xfrm>
                            <a:off x="0" y="438596"/>
                            <a:ext cx="32445" cy="296019"/>
                          </a:xfrm>
                          <a:custGeom>
                            <a:avLst/>
                            <a:gdLst/>
                            <a:ahLst/>
                            <a:cxnLst/>
                            <a:rect l="0" t="0" r="0" b="0"/>
                            <a:pathLst>
                              <a:path w="32445" h="296019">
                                <a:moveTo>
                                  <a:pt x="16222" y="0"/>
                                </a:moveTo>
                                <a:lnTo>
                                  <a:pt x="32445" y="0"/>
                                </a:lnTo>
                                <a:lnTo>
                                  <a:pt x="32445" y="296019"/>
                                </a:lnTo>
                                <a:lnTo>
                                  <a:pt x="0" y="296019"/>
                                </a:lnTo>
                                <a:lnTo>
                                  <a:pt x="0" y="16223"/>
                                </a:lnTo>
                                <a:cubicBezTo>
                                  <a:pt x="0" y="724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pic:pic xmlns:pic="http://schemas.openxmlformats.org/drawingml/2006/picture">
                        <pic:nvPicPr>
                          <pic:cNvPr id="33929" name="Picture 33929"/>
                          <pic:cNvPicPr/>
                        </pic:nvPicPr>
                        <pic:blipFill>
                          <a:blip r:embed="rId309"/>
                          <a:stretch>
                            <a:fillRect/>
                          </a:stretch>
                        </pic:blipFill>
                        <pic:spPr>
                          <a:xfrm>
                            <a:off x="127556" y="498147"/>
                            <a:ext cx="164592" cy="170688"/>
                          </a:xfrm>
                          <a:prstGeom prst="rect">
                            <a:avLst/>
                          </a:prstGeom>
                        </pic:spPr>
                      </pic:pic>
                      <pic:pic xmlns:pic="http://schemas.openxmlformats.org/drawingml/2006/picture">
                        <pic:nvPicPr>
                          <pic:cNvPr id="33930" name="Picture 33930"/>
                          <pic:cNvPicPr/>
                        </pic:nvPicPr>
                        <pic:blipFill>
                          <a:blip r:embed="rId310"/>
                          <a:stretch>
                            <a:fillRect/>
                          </a:stretch>
                        </pic:blipFill>
                        <pic:spPr>
                          <a:xfrm>
                            <a:off x="6191044" y="504243"/>
                            <a:ext cx="164592" cy="164592"/>
                          </a:xfrm>
                          <a:prstGeom prst="rect">
                            <a:avLst/>
                          </a:prstGeom>
                        </pic:spPr>
                      </pic:pic>
                    </wpg:wgp>
                  </a:graphicData>
                </a:graphic>
              </wp:anchor>
            </w:drawing>
          </mc:Choice>
          <mc:Fallback>
            <w:pict>
              <v:group w14:anchorId="3FC9F8F2" id="Group 30102" o:spid="_x0000_s1026" style="position:absolute;margin-left:0;margin-top:-66.95pt;width:505.7pt;height:112.95pt;z-index:-251658219" coordsize="64221,1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BJpegYAAJ0iAAAOAAAAZHJzL2Uyb0RvYy54bWzsWm2P2zYM/j5g/8Hw&#10;9zZ+i1+C5op13RUDhu2wdj/AcZTEmN9gO5e7/fqRlChZSe7SdsVt3bWHxo5EUhRFPqLEvHp9V1fO&#10;reiHsm2Wrv/Scx3RFO26bLZL948P1y9S1xnGvFnnVduIpXsvBvf11fffvTp0CxG0u7Zai94BIc2w&#10;OHRLdzeO3WI2G4qdqPPhZduJBjo3bV/nI3ztt7N1nx9Ael3NAs+LZ4e2X3d9W4hhgNa3stO9Ivmb&#10;jSjG3zabQYxOtXRBt5E+e/pc4efs6lW+2PZ5tysLpUb+GVrUednAoFrU23zMnX1fnoiqy6Jvh3Yz&#10;vizaetZuNmUhaA4wG987ms27vt13NJft4rDttJnAtEd2+myxxa+3N71TrpduCOMHrtPkNSwTjezI&#10;JjDRodsugPJd373vbnrVsJXfcNZ3m77GJ8zHuSPj3mvjirvRKaAxjoLAT33XKaDPj8Jo7kXS/MUO&#10;1uiEr9j9dIFzxgPPUD+tzqEDVxqMtYZ/Zq33u7wTtAgD2oCt5c/BnaSxiMIJsYVMQ3TaUMNiAJud&#10;sVIYRNHcdcAaUZjOs1gaQ5srTLMkTKS5smyeeRkS6Dnni2I/jO9ES4bPb38ZRugGB1zzW77jt+Ku&#10;4dceIuLRWOjyEflQFL46B1g5VmW3dJUm2F23t+JDS4Tj0eqBlqa3aqZUcZiEc1/Om+wFtExR7Fdl&#10;8Ub8dUSfet6EHvSi4UCrwIthEdCdUt+X5tN9UZaF0rhJRH4G49jy7W+aMcmCmBiTOEmOhMoVwQH9&#10;JAwf7IyDgDpPhuSJ6sG0wCzJ4pSGu2gP5RegRZamcaz8RosMoiwi/Y3TGJMZ25veC1pKC1vkPI2i&#10;agchnRJ9hbxT+w+JNR5aNehKIKzIAeY3VT4SXtblCPhflTXYNEg8z7gESMNIlsFDb+N9JdDdquZ3&#10;sQHMIqTBhqHfrn6seuc2R5SnfyQ8r7pdrlpV8ChSUpXkIP+mrCot0ifWI5Fvrn9gJ1LEyCdog9Gc&#10;nuQslDZylwGshknzXgNG0Uw0ctuMmr+BHZLUnMwWX1ft+p5QlwwC0IaA/DQYB3B9hHEUZzg8YOFl&#10;jJPOcw7fFPrhZmD5Fm8lT4ZuSpHHsc2HkIbNEZRlB30I3wyqMyVHCz9lpBo6a/pMxE9JbIY/S3wO&#10;yZJA4Z/hYBhQEX0CHqp9ikS2ZFspSY6qMdhxv80lpyCpkyCyYFNrScZiBc102Ya2xG+4g4mtxo3/&#10;He4EuN9buIMtsNF8Iu4op9Ip1TQDDZI4SBjTnxx0dDIMsKM0we3AgMpx3HMgGAoONkkZRx6kkDLI&#10;mJYp7OBhej/KQjicMaRx7GnNoOM4Wqd9GKO0F1xIH6Y8QQyZXKB24se1U2cFUCKIMy8kJqOi0d0s&#10;o+k1ljC9F7Q0iGOxPKajhi7DwSrIZThVnNsnVrDXhsebQubU0Nxvc02pj5dMa6liQdKa6bKv2BKf&#10;C8Bez/FPOeQzSuwCDyL/CGDTTwJYyNXxcArxeS65i8Ns7sOxi876AeCS/y8eXpUqiLRSk3NIayPn&#10;gygbJmkG6Y5GTYCVx2ISzqhJ5kESfYKybKBzKDvpw0Dl7MoOUR5WwfmEx7I3k/FzihUfTcggwUKe&#10;Czx4Hp370F8mR0kfvJkO3bD40+Pks8KP7AQ/KMI/OkEzx5/z+DG5/LLc9Okztcnl15fAj2+XX4xY&#10;5h7LWmEGGX5eRKxnhkbyvu05gY0Pm7OdrEDLp58GzwGNgiG8hbKc8MlhRinyeJJymrY/lKgYeD3e&#10;u+2wMnTW9JmInxdj8BzhNHfhfjuHmYr9dnChXBIudehe+Ku7ke7KYgH/VY0S3k6qbpdrucA17nvh&#10;KiH1R8mo8/7PffcCyqlQeihXZVWO91Qahtt4VKq5vSkLLMDhl0kBL8wCncQABQ7shNQI0MK0yImA&#10;i98tQauq7K5hkXCx8F2pDHf+R5XZM7OWVd+3bbGvRTPKMnYvoCICNfRhV3aD6/QLUa8EVGX7n9eq&#10;sjWMvRgLKLJwvaLAgh/moNxBWhrFUOcHSo9QapnPZZUrylI/UnUuvijz42iewXU3VWoTL07pbAhD&#10;MSx2vSzsOPgCSsJtJNU+uAwJpEyijCcVIQ1BL2lgePma3CXU29CNcRdo/I+5i7oq017xBdwl9jPf&#10;w+M8bJNQtdd3+Gf9RfqOdM0v5y9U4offQJDHq99r4I8spt/hffqrkqu/AQAA//8DAFBLAwQKAAAA&#10;AAAAACEA0Hf3CAwBAAAMAQAAFAAAAGRycy9tZWRpYS9pbWFnZTEucG5niVBORw0KGgoAAAANSUhE&#10;UgAAADYAAAA4CAYAAAC2TwutAAAAAXNSR0IArs4c6QAAAARnQU1BAACxjwv8YQUAAAAJcEhZcwAA&#10;LiMAAC4jAXilP3YAAAChSURBVGhD7dqxDYJAHEbxE8MlJI7ACEzCAtQWzMECjmAsKG3paNnChBWs&#10;7DX54xLv8n7Ffde+5MpLpTrF+Zxy7Le9xNIN4/sIW+drbH1+xNK9Prn6X4tjGI1hNIbRGEZjGI1h&#10;NIbRGEZjGI1hNIbRGEZjGI1hNIbRGEZjGI1hNIbRGEZjGI1hNIbRGEZz/DBd7l1sk/tYum2/+RRp&#10;Cg1L6QcUkwyjECoBVwAAAABJRU5ErkJgglBLAwQKAAAAAAAAACEA8mHia+EAAADhAAAAFAAAAGRy&#10;cy9tZWRpYS9pbWFnZTIucG5niVBORw0KGgoAAAANSUhEUgAAADYAAAA2CAYAAACMRWrdAAAAAXNS&#10;R0IArs4c6QAAAARnQU1BAACxjwv8YQUAAAAJcEhZcwAALiMAAC4jAXilP3YAAAB2SURBVGhD7drB&#10;CcMwFAVBxbUbUlHKcS9G8FPEiB0Q77wg3bRO9Zl9ZnX37Lpmj1OY5h+239pRp6uoKUxTmKYwTWGa&#10;wjSFaQrTFKYpTFOYpjBNYZrCNIVpCtMUpilMU5imME1hmsI0+0PV9p3V/Wa7ipxDw9Z6ARdKAzsv&#10;wmh9AAAAAElFTkSuQmCCUEsDBBQABgAIAAAAIQDwcdfo3wAAAAkBAAAPAAAAZHJzL2Rvd25yZXYu&#10;eG1sTI9BS8NAFITvgv9heYK3dncbFRuzKaWopyLYCuLtNXlNQrNvQ3abpP/e7UmPwwwz32SrybZi&#10;oN43jg3ouQJBXLiy4crA1/5t9gzCB+QSW8dk4EIeVvntTYZp6Ub+pGEXKhFL2KdooA6hS6X0RU0W&#10;/dx1xNE7ut5iiLKvZNnjGMttKxdKPUmLDceFGjva1FScdmdr4H3EcZ3o12F7Om4uP/vHj++tJmPu&#10;76b1C4hAU/gLwxU/okMemQ7uzKUXrYF4JBiY6SRZgrj6SusHEAcDy4UCmWfy/4P8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fYEml6BgAAnSIA&#10;AA4AAAAAAAAAAAAAAAAAOgIAAGRycy9lMm9Eb2MueG1sUEsBAi0ACgAAAAAAAAAhANB39wgMAQAA&#10;DAEAABQAAAAAAAAAAAAAAAAA4AgAAGRycy9tZWRpYS9pbWFnZTEucG5nUEsBAi0ACgAAAAAAAAAh&#10;APJh4mvhAAAA4QAAABQAAAAAAAAAAAAAAAAAHgoAAGRycy9tZWRpYS9pbWFnZTIucG5nUEsBAi0A&#10;FAAGAAgAAAAhAPBx1+jfAAAACQEAAA8AAAAAAAAAAAAAAAAAMQsAAGRycy9kb3ducmV2LnhtbFBL&#10;AQItABQABgAIAAAAIQAubPAAxQAAAKUBAAAZAAAAAAAAAAAAAAAAAD0MAABkcnMvX3JlbHMvZTJv&#10;RG9jLnhtbC5yZWxzUEsFBgAAAAAHAAcAvgEAADkNAAAAAA==&#10;">
                <v:shape id="Shape 3150" o:spid="_x0000_s1027" style="position:absolute;left:324;top:4385;width:63897;height:9960;visibility:visible;mso-wrap-style:square;v-text-anchor:top" coordsize="6389737,99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qNwwAAAN0AAAAPAAAAZHJzL2Rvd25yZXYueG1sRE/NisIw&#10;EL4v+A5hBC+LplpWpWsUEUQPwmJ3H2C2GdtiM6lJ1Pr25iB4/Pj+F6vONOJGzteWFYxHCQjiwuqa&#10;SwV/v9vhHIQPyBoby6TgQR5Wy97HAjNt73ykWx5KEUPYZ6igCqHNpPRFRQb9yLbEkTtZZzBE6Eqp&#10;Hd5juGnkJEmm0mDNsaHCljYVFef8ahSc/lP3s9sfmtn687GZF5ddm9tUqUG/W3+DCNSFt/jl3msF&#10;6fgr7o9v4hOQyycAAAD//wMAUEsBAi0AFAAGAAgAAAAhANvh9svuAAAAhQEAABMAAAAAAAAAAAAA&#10;AAAAAAAAAFtDb250ZW50X1R5cGVzXS54bWxQSwECLQAUAAYACAAAACEAWvQsW78AAAAVAQAACwAA&#10;AAAAAAAAAAAAAAAfAQAAX3JlbHMvLnJlbHNQSwECLQAUAAYACAAAACEA8pAajcMAAADdAAAADwAA&#10;AAAAAAAAAAAAAAAHAgAAZHJzL2Rvd25yZXYueG1sUEsFBgAAAAADAAMAtwAAAPcCAAAAAA==&#10;" path="m,l6373515,v4490,,8545,1811,11478,4744c6387926,7677,6389737,11733,6389737,16223r,963464c6389737,988666,6382494,995909,6373515,995909l,995909,,xe" fillcolor="#00bfa4" stroked="f" strokeweight="0">
                  <v:stroke miterlimit="83231f" joinstyle="miter"/>
                  <v:path arrowok="t" textboxrect="0,0,6389737,995909"/>
                </v:shape>
                <v:shape id="Shape 3151" o:spid="_x0000_s1028" style="position:absolute;top:4385;width:324;height:9960;visibility:visible;mso-wrap-style:square;v-text-anchor:top" coordsize="32445,99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vGxQAAAN0AAAAPAAAAZHJzL2Rvd25yZXYueG1sRI/RasJA&#10;FETfBf9huYJvuhuDIqmrtILgU6lpP+CavU1is3fT7GrSv+8Kgo/DzJxhNrvBNuJGna8da0jmCgRx&#10;4UzNpYavz8NsDcIHZIONY9LwRx522/Fog5lxPZ/olodSRAj7DDVUIbSZlL6oyKKfu5Y4et+usxii&#10;7EppOuwj3DZyodRKWqw5LlTY0r6i4ie/Wg3LXL018th/qPfV5bwvz+nvZZ1qPZ0Mry8gAg3hGX60&#10;j0ZDmiwTuL+JT0Bu/wEAAP//AwBQSwECLQAUAAYACAAAACEA2+H2y+4AAACFAQAAEwAAAAAAAAAA&#10;AAAAAAAAAAAAW0NvbnRlbnRfVHlwZXNdLnhtbFBLAQItABQABgAIAAAAIQBa9CxbvwAAABUBAAAL&#10;AAAAAAAAAAAAAAAAAB8BAABfcmVscy8ucmVsc1BLAQItABQABgAIAAAAIQBcEdvGxQAAAN0AAAAP&#10;AAAAAAAAAAAAAAAAAAcCAABkcnMvZG93bnJldi54bWxQSwUGAAAAAAMAAwC3AAAA+QIAAAAA&#10;" path="m16222,l32445,r,995909l16222,995909c7293,995909,,988666,,979687l,16223c,7243,7293,,16222,xe" fillcolor="#00bfa4" stroked="f" strokeweight="0">
                  <v:stroke miterlimit="83231f" joinstyle="miter"/>
                  <v:path arrowok="t" textboxrect="0,0,32445,995909"/>
                </v:shape>
                <v:shape id="Shape 3205" o:spid="_x0000_s1029" style="position:absolute;width:64221;height:2762;visibility:visible;mso-wrap-style:square;v-text-anchor:top" coordsize="6422181,2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nJwwAAAN0AAAAPAAAAZHJzL2Rvd25yZXYueG1sRI9Ba8JA&#10;FITvBf/D8gRvdaPWotFVRFR6rfbg8ZF9JtHs25B9mvjv3UKhx2FmvmGW685V6kFNKD0bGA0TUMSZ&#10;tyXnBn5O+/cZqCDIFivPZOBJAdar3tsSU+tb/qbHUXIVIRxSNFCI1KnWISvIYRj6mjh6F984lCib&#10;XNsG2wh3lR4nyad2WHJcKLCmbUHZ7Xh3Bg5X77ajp1TnwzR8nGQ+27W7YMyg320WoIQ6+Q//tb+s&#10;gck4mcLvm/gE9OoFAAD//wMAUEsBAi0AFAAGAAgAAAAhANvh9svuAAAAhQEAABMAAAAAAAAAAAAA&#10;AAAAAAAAAFtDb250ZW50X1R5cGVzXS54bWxQSwECLQAUAAYACAAAACEAWvQsW78AAAAVAQAACwAA&#10;AAAAAAAAAAAAAAAfAQAAX3JlbHMvLnJlbHNQSwECLQAUAAYACAAAACEAq7ppycMAAADdAAAADwAA&#10;AAAAAAAAAAAAAAAHAgAAZHJzL2Rvd25yZXYueG1sUEsFBgAAAAADAAMAtwAAAPcCAAAAAA==&#10;" path="m16222,l6405960,v8978,,16221,7243,16221,16221l6422181,260052v,8980,-7243,16222,-16221,16222l16222,276274c7293,276274,,269032,,260052l,16221c,7243,7293,,16222,xe" fillcolor="#f5f5f5" stroked="f" strokeweight="0">
                  <v:stroke miterlimit="83231f" joinstyle="miter"/>
                  <v:path arrowok="t" textboxrect="0,0,6422181,276274"/>
                </v:shape>
                <v:shape id="Shape 3208" o:spid="_x0000_s1030" style="position:absolute;left:270;top:4385;width:63951;height:2961;visibility:visible;mso-wrap-style:square;v-text-anchor:top" coordsize="6395144,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5XwgAAAN0AAAAPAAAAZHJzL2Rvd25yZXYueG1sRE/LisIw&#10;FN0PzD+EK7gpYzIOiFRjKQMDFlw4PmZ9aa5tsbkpTbT17ycLweXhvNfZaFtxp943jjV8zhQI4tKZ&#10;hisNp+PPxxKED8gGW8ek4UEess372xpT4wb+pfshVCKGsE9RQx1Cl0rpy5os+pnriCN3cb3FEGFf&#10;SdPjEMNtK+dKLaTFhmNDjR1911ReDzerIdzOdlGcOPnbFfsksXtSZU5aTydjvgIRaAwv8dO9NRq+&#10;5irOjW/iE5CbfwAAAP//AwBQSwECLQAUAAYACAAAACEA2+H2y+4AAACFAQAAEwAAAAAAAAAAAAAA&#10;AAAAAAAAW0NvbnRlbnRfVHlwZXNdLnhtbFBLAQItABQABgAIAAAAIQBa9CxbvwAAABUBAAALAAAA&#10;AAAAAAAAAAAAAB8BAABfcmVscy8ucmVsc1BLAQItABQABgAIAAAAIQB+il5XwgAAAN0AAAAPAAAA&#10;AAAAAAAAAAAAAAcCAABkcnMvZG93bnJldi54bWxQSwUGAAAAAAMAAwC3AAAA9gIAAAAA&#10;" path="m,l6378923,v8978,,16221,7243,16221,16223l6395144,296019,,296019,,xe" fillcolor="#00bfa4" stroked="f" strokeweight="0">
                  <v:fill opacity="6682f"/>
                  <v:stroke miterlimit="83231f" joinstyle="miter"/>
                  <v:path arrowok="t" textboxrect="0,0,6395144,296019"/>
                </v:shape>
                <v:shape id="Shape 3209" o:spid="_x0000_s1031" style="position:absolute;left:324;top:4385;width:63897;height:2961;visibility:visible;mso-wrap-style:square;v-text-anchor:top" coordsize="6389737,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XxgAAAN0AAAAPAAAAZHJzL2Rvd25yZXYueG1sRI9BawIx&#10;FITvQv9DeAVvmq1a0a1RRBGqQsXVS2+Pzevu4uZlTVLd/vtGKPQ4zMw3zGzRmlrcyPnKsoKXfgKC&#10;OLe64kLB+bTpTUD4gKyxtkwKfsjDYv7UmWGq7Z2PdMtCISKEfYoKyhCaVEqfl2TQ921DHL0v6wyG&#10;KF0htcN7hJtaDpJkLA1WHBdKbGhVUn7Jvo0Cf3Xrfb2+jl7Huw/rTpPPzB+2SnWf2+UbiEBt+A//&#10;td+1guEgmcLjTXwCcv4LAAD//wMAUEsBAi0AFAAGAAgAAAAhANvh9svuAAAAhQEAABMAAAAAAAAA&#10;AAAAAAAAAAAAAFtDb250ZW50X1R5cGVzXS54bWxQSwECLQAUAAYACAAAACEAWvQsW78AAAAVAQAA&#10;CwAAAAAAAAAAAAAAAAAfAQAAX3JlbHMvLnJlbHNQSwECLQAUAAYACAAAACEA5f9Il8YAAADdAAAA&#10;DwAAAAAAAAAAAAAAAAAHAgAAZHJzL2Rvd25yZXYueG1sUEsFBgAAAAADAAMAtwAAAPoCAAAAAA==&#10;" path="m,l6373515,v4490,,8545,1811,11478,4744c6387926,7677,6389737,11733,6389737,16223r,279796l,296019,,xe" fillcolor="#00bfa4" stroked="f" strokeweight="0">
                  <v:stroke miterlimit="83231f" joinstyle="miter"/>
                  <v:path arrowok="t" textboxrect="0,0,6389737,296019"/>
                </v:shape>
                <v:shape id="Shape 3210" o:spid="_x0000_s1032" style="position:absolute;top:4385;width:324;height:2961;visibility:visible;mso-wrap-style:square;v-text-anchor:top" coordsize="32445,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LwgAAAN0AAAAPAAAAZHJzL2Rvd25yZXYueG1sRE/LisIw&#10;FN0L/kO4ghsZUx+jUo0yDghurQODu0tz2xSbm9JkbOfvzUJweTjv3aG3tXhQ6yvHCmbTBARx7nTF&#10;pYKf6+ljA8IHZI21Y1LwTx4O++Fgh6l2HV/okYVSxBD2KSowITSplD43ZNFPXUMcucK1FkOEbSl1&#10;i10Mt7WcJ8lKWqw4Nhhs6NtQfs/+rILlLbkd759dYTer32JipFtXi6VS41H/tQURqA9v8ct91goW&#10;81ncH9/EJyD3TwAAAP//AwBQSwECLQAUAAYACAAAACEA2+H2y+4AAACFAQAAEwAAAAAAAAAAAAAA&#10;AAAAAAAAW0NvbnRlbnRfVHlwZXNdLnhtbFBLAQItABQABgAIAAAAIQBa9CxbvwAAABUBAAALAAAA&#10;AAAAAAAAAAAAAB8BAABfcmVscy8ucmVsc1BLAQItABQABgAIAAAAIQD+axILwgAAAN0AAAAPAAAA&#10;AAAAAAAAAAAAAAcCAABkcnMvZG93bnJldi54bWxQSwUGAAAAAAMAAwC3AAAA9gIAAAAA&#10;" path="m16222,l32445,r,296019l,296019,,16223c,7243,7293,,16222,xe" fillcolor="#00bfa4" stroked="f" strokeweight="0">
                  <v:stroke miterlimit="83231f" joinstyle="miter"/>
                  <v:path arrowok="t" textboxrect="0,0,32445,296019"/>
                </v:shape>
                <v:shape id="Picture 33929" o:spid="_x0000_s1033" type="#_x0000_t75" style="position:absolute;left:1275;top:4981;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SnxgAAAN4AAAAPAAAAZHJzL2Rvd25yZXYueG1sRI9Pi8Iw&#10;FMTvgt8hPGFvmqqLf7pGcQUXj2o97N7eNs+22LyUJtb67Y0geBxm5jfMYtWaUjRUu8KyguEgAkGc&#10;Wl1wpuCUbPszEM4jaywtk4I7OVgtu50Fxtre+EDN0WciQNjFqCD3voqldGlOBt3AVsTBO9vaoA+y&#10;zqSu8RbgppSjKJpIgwWHhRwr2uSUXo5Xo2Ay/ebfn/a0qfyn+T80f8lsf0+U+ui16y8Qnlr/Dr/a&#10;O61gPJ6P5vC8E66AXD4AAAD//wMAUEsBAi0AFAAGAAgAAAAhANvh9svuAAAAhQEAABMAAAAAAAAA&#10;AAAAAAAAAAAAAFtDb250ZW50X1R5cGVzXS54bWxQSwECLQAUAAYACAAAACEAWvQsW78AAAAVAQAA&#10;CwAAAAAAAAAAAAAAAAAfAQAAX3JlbHMvLnJlbHNQSwECLQAUAAYACAAAACEA9qbUp8YAAADeAAAA&#10;DwAAAAAAAAAAAAAAAAAHAgAAZHJzL2Rvd25yZXYueG1sUEsFBgAAAAADAAMAtwAAAPoCAAAAAA==&#10;">
                  <v:imagedata r:id="rId311" o:title=""/>
                </v:shape>
                <v:shape id="Picture 33930" o:spid="_x0000_s1034" type="#_x0000_t75" style="position:absolute;left:61910;top:5042;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guxgAAAN4AAAAPAAAAZHJzL2Rvd25yZXYueG1sRI/NasJA&#10;FIX3gu8wXMGdTjRo29RRihBxJWgLpbtL5jZJzdxJM6NJfHpnIbg8nD++1aYzlbhS40rLCmbTCARx&#10;ZnXJuYKvz3TyCsJ5ZI2VZVLQk4PNejhYYaJty0e6nnwuwgi7BBUU3teJlC4ryKCb2po4eL+2MeiD&#10;bHKpG2zDuKnkPIqW0mDJ4aHAmrYFZefTxShozweT/qfzneO+n0V/L7z4uX0rNR51H+8gPHX+GX60&#10;91pBHL/FASDgBBSQ6zsAAAD//wMAUEsBAi0AFAAGAAgAAAAhANvh9svuAAAAhQEAABMAAAAAAAAA&#10;AAAAAAAAAAAAAFtDb250ZW50X1R5cGVzXS54bWxQSwECLQAUAAYACAAAACEAWvQsW78AAAAVAQAA&#10;CwAAAAAAAAAAAAAAAAAfAQAAX3JlbHMvLnJlbHNQSwECLQAUAAYACAAAACEA1KRILsYAAADeAAAA&#10;DwAAAAAAAAAAAAAAAAAHAgAAZHJzL2Rvd25yZXYueG1sUEsFBgAAAAADAAMAtwAAAPoCAAAAAA==&#10;">
                  <v:imagedata r:id="rId312" o:title=""/>
                </v:shape>
              </v:group>
            </w:pict>
          </mc:Fallback>
        </mc:AlternateContent>
      </w:r>
      <w:r>
        <w:rPr>
          <w:sz w:val="16"/>
        </w:rPr>
        <w:t xml:space="preserve">Out of the box, </w:t>
      </w:r>
      <w:proofErr w:type="spellStart"/>
      <w:r>
        <w:rPr>
          <w:sz w:val="16"/>
        </w:rPr>
        <w:t>Pytest</w:t>
      </w:r>
      <w:proofErr w:type="spellEnd"/>
      <w:r>
        <w:rPr>
          <w:sz w:val="16"/>
        </w:rPr>
        <w:t xml:space="preserve"> requires that without </w:t>
      </w:r>
      <w:proofErr w:type="gramStart"/>
      <w:r>
        <w:rPr>
          <w:sz w:val="16"/>
        </w:rPr>
        <w:t>additional</w:t>
      </w:r>
      <w:proofErr w:type="gramEnd"/>
      <w:r>
        <w:rPr>
          <w:sz w:val="16"/>
        </w:rPr>
        <w:t xml:space="preserve"> configuration it must be executed from a directory at the same level of the code that's being tested. That is, test scripts are </w:t>
      </w:r>
      <w:proofErr w:type="gramStart"/>
      <w:r>
        <w:rPr>
          <w:sz w:val="16"/>
        </w:rPr>
        <w:t>in .</w:t>
      </w:r>
      <w:proofErr w:type="gramEnd"/>
      <w:r>
        <w:rPr>
          <w:sz w:val="16"/>
        </w:rPr>
        <w:t>/</w:t>
      </w:r>
      <w:proofErr w:type="spellStart"/>
      <w:r>
        <w:rPr>
          <w:sz w:val="16"/>
        </w:rPr>
        <w:t>einvoice</w:t>
      </w:r>
      <w:proofErr w:type="spellEnd"/>
      <w:r>
        <w:rPr>
          <w:sz w:val="16"/>
        </w:rPr>
        <w:t>/test and code files are in ./</w:t>
      </w:r>
      <w:proofErr w:type="spellStart"/>
      <w:r>
        <w:rPr>
          <w:sz w:val="16"/>
        </w:rPr>
        <w:t>einvoice</w:t>
      </w:r>
      <w:proofErr w:type="spellEnd"/>
      <w:r>
        <w:rPr>
          <w:sz w:val="16"/>
        </w:rPr>
        <w:t>/discovery and ./</w:t>
      </w:r>
      <w:proofErr w:type="spellStart"/>
      <w:r>
        <w:rPr>
          <w:sz w:val="16"/>
        </w:rPr>
        <w:t>einvoice</w:t>
      </w:r>
      <w:proofErr w:type="spellEnd"/>
      <w:r>
        <w:rPr>
          <w:sz w:val="16"/>
        </w:rPr>
        <w:t>/delivery.</w:t>
      </w:r>
    </w:p>
    <w:p w14:paraId="0AA29FF6" w14:textId="20C250B4" w:rsidR="00294FC8" w:rsidRDefault="00106299">
      <w:pPr>
        <w:spacing w:after="36"/>
        <w:ind w:right="6"/>
      </w:pPr>
      <w:proofErr w:type="spellStart"/>
      <w:r>
        <w:t>Pytest</w:t>
      </w:r>
      <w:proofErr w:type="spellEnd"/>
      <w:r>
        <w:t xml:space="preserve"> will automatically look for files formatted as test files, with "test" in the lead of the filename. To execute an indiv</w:t>
      </w:r>
      <w:ins w:id="225" w:author="Ellingworth, Chris" w:date="2022-02-23T16:56:00Z">
        <w:r w:rsidR="00152792">
          <w:t>i</w:t>
        </w:r>
      </w:ins>
      <w:r>
        <w:t>dual test the syntax is:</w:t>
      </w:r>
    </w:p>
    <w:p w14:paraId="1BDF5A5D" w14:textId="77777777" w:rsidR="00294FC8" w:rsidRDefault="00106299">
      <w:pPr>
        <w:spacing w:after="190" w:line="259" w:lineRule="auto"/>
        <w:ind w:left="0" w:right="-7" w:firstLine="0"/>
      </w:pPr>
      <w:r>
        <w:rPr>
          <w:noProof/>
          <w:sz w:val="22"/>
        </w:rPr>
        <mc:AlternateContent>
          <mc:Choice Requires="wpg">
            <w:drawing>
              <wp:inline distT="0" distB="0" distL="0" distR="0" wp14:anchorId="423AA681" wp14:editId="5F128518">
                <wp:extent cx="6422181" cy="276324"/>
                <wp:effectExtent l="0" t="0" r="0" b="0"/>
                <wp:docPr id="30103" name="Group 30103"/>
                <wp:cNvGraphicFramePr/>
                <a:graphic xmlns:a="http://schemas.openxmlformats.org/drawingml/2006/main">
                  <a:graphicData uri="http://schemas.microsoft.com/office/word/2010/wordprocessingGroup">
                    <wpg:wgp>
                      <wpg:cNvGrpSpPr/>
                      <wpg:grpSpPr>
                        <a:xfrm>
                          <a:off x="0" y="0"/>
                          <a:ext cx="6422181" cy="276324"/>
                          <a:chOff x="0" y="0"/>
                          <a:chExt cx="6422181" cy="276324"/>
                        </a:xfrm>
                      </wpg:grpSpPr>
                      <wps:wsp>
                        <wps:cNvPr id="3219" name="Shape 3219"/>
                        <wps:cNvSpPr/>
                        <wps:spPr>
                          <a:xfrm>
                            <a:off x="0" y="0"/>
                            <a:ext cx="6422181" cy="276324"/>
                          </a:xfrm>
                          <a:custGeom>
                            <a:avLst/>
                            <a:gdLst/>
                            <a:ahLst/>
                            <a:cxnLst/>
                            <a:rect l="0" t="0" r="0" b="0"/>
                            <a:pathLst>
                              <a:path w="6422181" h="276324">
                                <a:moveTo>
                                  <a:pt x="16222" y="0"/>
                                </a:moveTo>
                                <a:lnTo>
                                  <a:pt x="6405960" y="0"/>
                                </a:lnTo>
                                <a:cubicBezTo>
                                  <a:pt x="6414938" y="0"/>
                                  <a:pt x="6422181" y="7293"/>
                                  <a:pt x="6422181" y="16222"/>
                                </a:cubicBezTo>
                                <a:lnTo>
                                  <a:pt x="6422181" y="260102"/>
                                </a:lnTo>
                                <a:cubicBezTo>
                                  <a:pt x="6422181" y="269032"/>
                                  <a:pt x="6414938" y="276324"/>
                                  <a:pt x="6405960" y="276324"/>
                                </a:cubicBezTo>
                                <a:lnTo>
                                  <a:pt x="16222" y="276324"/>
                                </a:lnTo>
                                <a:cubicBezTo>
                                  <a:pt x="7293" y="276324"/>
                                  <a:pt x="0" y="269032"/>
                                  <a:pt x="0" y="260102"/>
                                </a:cubicBezTo>
                                <a:lnTo>
                                  <a:pt x="0" y="16222"/>
                                </a:lnTo>
                                <a:cubicBezTo>
                                  <a:pt x="0" y="7293"/>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20" name="Rectangle 3220"/>
                        <wps:cNvSpPr/>
                        <wps:spPr>
                          <a:xfrm>
                            <a:off x="110363" y="77612"/>
                            <a:ext cx="1945522" cy="164636"/>
                          </a:xfrm>
                          <a:prstGeom prst="rect">
                            <a:avLst/>
                          </a:prstGeom>
                          <a:ln>
                            <a:noFill/>
                          </a:ln>
                        </wps:spPr>
                        <wps:txbx>
                          <w:txbxContent>
                            <w:p w14:paraId="7DCFC30D" w14:textId="77777777" w:rsidR="00294FC8" w:rsidRDefault="00106299">
                              <w:pPr>
                                <w:spacing w:after="160" w:line="259" w:lineRule="auto"/>
                                <w:ind w:left="0" w:firstLine="0"/>
                              </w:pPr>
                              <w:proofErr w:type="spellStart"/>
                              <w:r>
                                <w:rPr>
                                  <w:rFonts w:ascii="Roboto" w:eastAsia="Roboto" w:hAnsi="Roboto" w:cs="Roboto"/>
                                  <w:color w:val="35454E"/>
                                  <w:sz w:val="15"/>
                                </w:rPr>
                                <w:t>pytest</w:t>
                              </w:r>
                              <w:proofErr w:type="spellEnd"/>
                              <w:r>
                                <w:rPr>
                                  <w:rFonts w:ascii="Roboto" w:eastAsia="Roboto" w:hAnsi="Roboto" w:cs="Roboto"/>
                                  <w:color w:val="35454E"/>
                                  <w:sz w:val="15"/>
                                </w:rPr>
                                <w:t xml:space="preserve"> test_app_logging.py</w:t>
                              </w:r>
                            </w:p>
                          </w:txbxContent>
                        </wps:txbx>
                        <wps:bodyPr horzOverflow="overflow" vert="horz" lIns="0" tIns="0" rIns="0" bIns="0" rtlCol="0">
                          <a:noAutofit/>
                        </wps:bodyPr>
                      </wps:wsp>
                    </wpg:wgp>
                  </a:graphicData>
                </a:graphic>
              </wp:inline>
            </w:drawing>
          </mc:Choice>
          <mc:Fallback>
            <w:pict>
              <v:group w14:anchorId="423AA681" id="Group 30103" o:spid="_x0000_s1521" style="width:505.7pt;height:21.75pt;mso-position-horizontal-relative:char;mso-position-vertical-relative:line" coordsize="64221,2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eMmkgMAANEJAAAOAAAAZHJzL2Uyb0RvYy54bWy8Vm1P2zAQ/j5p/8HK95GXlpRGFLTBQJOm&#13;&#10;gYD9ANd1mkiOHdnuC/v1O5/jJKUTSCANpPRi353vnrs85/PLfSPIlmtTK7mI0pMkIlwytarlehH9&#13;&#10;frr5chYRY6lcUaEkX0TP3ESXF58/ne/agmeqUmLFNQEn0hS7dhFV1rZFHBtW8YaaE9VyCZul0g21&#13;&#10;8KrX8UrTHXhvRJwlSR7vlF61WjFuDKxe+83oAv2XJWf2riwNt0QsIojN4lPjc+me8cU5LdaatlXN&#13;&#10;ujDoO6JoaC3h0N7VNbWUbHR95KqpmVZGlfaEqSZWZVkzjjlANmnyIptbrTYt5rIuduu2hwmgfYHT&#13;&#10;u92yX9tb3T629xqQ2LVrwALfXC77UjfuF6Ike4TsuYeM7y1hsJhPsyw9SyPCYC+b5ZNs6jFlFQB/&#13;&#10;ZMaq768bxuHY+CCYXQvtYQYEzMcQeKxoyxFYUwAC95rUq0U0ydJ5RCRtoE9Rg+AKAoN6PUymMIDY&#13;&#10;BzHqU6UF2xh7yxWiTbc/jfVtuQoSrYLE9jKIGpr71bZuqXV2Lkwnkt2oXFVfLbfdqC1/UqhoXc3S&#13;&#10;PMuyiIRyQ6SDhpBjzXyanM5z+LJGukGDbZY1+8b/HOqn0/kESCHoQ2x4ZN9IsDHL5hPfRcd7PjTA&#13;&#10;B4I6PCAce2yT5fBtZc4jGAW1Q+N/Gc2TCRoNIQ6xj1s92A5IDLtvRDkAfWDyWowIjoNvsAgB+jJk&#13;&#10;+cvAw/oIhcPsw3k+E68+BjrsH1qNtV+WrI+yo1ivO6SLy0fgMKEM92VyHYv16rsYtYfvREjX0BAr&#13;&#10;ozA3SkEtEnBTWxgoom6gi7NZkoSDhARvjkb8l4uSfRbcNb2QD7wECkCScwtGr5dXQpMtdWMD/9A5&#13;&#10;FW1Fu9WunTrVrrXAj7MvayF6lymaHri8OXX/nYdO2dlxnFi9ZeItWReNH1tA/pB0GF4ASm+EJytp&#13;&#10;e3sJIxcPGWXrxKVaPSPhIyDAq476/wvBZhC6J9gHYC8q14IDycIqFN2FAGT8NsmmaTLJJ0ghs1me&#13;&#10;dt9omEjpfHp66tjLTaQ0n+aTvAM6zLNW+y4iTlhEjkd9dTvmBUyDioPUdQ4tpLqBogYKOeolu1/u&#13;&#10;/RBJkboGmEml9J87uCKVQkHDAtOiFLlbE5zudiMifkgYaQCODYIOwjII2oorhdcYH8/XjVVl7UYF&#13;&#10;ltEXtXvBmuIIhXsD9mZ3x3EXk/E76g83sYu/AAAA//8DAFBLAwQUAAYACAAAACEADWqVzuAAAAAK&#13;&#10;AQAADwAAAGRycy9kb3ducmV2LnhtbEyPzWrDMBCE74W+g9hCb42sJinFsRxC+nMKhSSF0tvG2tgm&#13;&#10;1spYiu28fZVe2svAMszsfNlytI3oqfO1Yw1qkoAgLpypudTwuX97eAbhA7LBxjFpuJCHZX57k2Fq&#13;&#10;3MBb6nehFLGEfYoaqhDaVEpfVGTRT1xLHL2j6yyGeHalNB0Osdw28jFJnqTFmuOHCltaV1Scdmer&#13;&#10;4X3AYTVVr/3mdFxfvvfzj6+NIq3v78aXRZTVAkSgMfwl4MoQ90Mehx3cmY0XjYZIE3716iVKzUAc&#13;&#10;NMymc5B5Jv8j5D8AAAD//wMAUEsBAi0AFAAGAAgAAAAhALaDOJL+AAAA4QEAABMAAAAAAAAAAAAA&#13;&#10;AAAAAAAAAFtDb250ZW50X1R5cGVzXS54bWxQSwECLQAUAAYACAAAACEAOP0h/9YAAACUAQAACwAA&#13;&#10;AAAAAAAAAAAAAAAvAQAAX3JlbHMvLnJlbHNQSwECLQAUAAYACAAAACEAnDnjJpIDAADRCQAADgAA&#13;&#10;AAAAAAAAAAAAAAAuAgAAZHJzL2Uyb0RvYy54bWxQSwECLQAUAAYACAAAACEADWqVzuAAAAAKAQAA&#13;&#10;DwAAAAAAAAAAAAAAAADsBQAAZHJzL2Rvd25yZXYueG1sUEsFBgAAAAAEAAQA8wAAAPkGAAAAAA==&#13;&#10;">
                <v:shape id="Shape 3219" o:spid="_x0000_s1522" style="position:absolute;width:64221;height:2763;visibility:visible;mso-wrap-style:square;v-text-anchor:top" coordsize="6422181,276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1yczQAAAOIAAAAPAAAAZHJzL2Rvd25yZXYueG1sRI9BS8NA&#13;&#10;FITvgv9heYKX0m7SomiSbRGlUCpUmori7Zl9TVKzb8Pu2sZ/3xUELwPDMN8wxWIwnTiS861lBekk&#13;&#10;AUFcWd1yreB1txzfgfABWWNnmRT8kIfF/PKiwEzbE2/pWIZaRAj7DBU0IfSZlL5qyKCf2J44Znvr&#13;&#10;DIZoXS21w1OEm05Ok+RWGmw5LjTY02ND1Vf5bRS8V5vPm/RlNHqrt8/rj/3aHQ6lU+r6anjKozzk&#13;&#10;IAIN4b/xh1hpBbNpeg+/l+IdkPMzAAAA//8DAFBLAQItABQABgAIAAAAIQDb4fbL7gAAAIUBAAAT&#13;&#10;AAAAAAAAAAAAAAAAAAAAAABbQ29udGVudF9UeXBlc10ueG1sUEsBAi0AFAAGAAgAAAAhAFr0LFu/&#13;&#10;AAAAFQEAAAsAAAAAAAAAAAAAAAAAHwEAAF9yZWxzLy5yZWxzUEsBAi0AFAAGAAgAAAAhAG2PXJzN&#13;&#10;AAAA4gAAAA8AAAAAAAAAAAAAAAAABwIAAGRycy9kb3ducmV2LnhtbFBLBQYAAAAAAwADALcAAAAB&#13;&#10;AwAAAAA=&#13;&#10;" path="m16222,l6405960,v8978,,16221,7293,16221,16222l6422181,260102v,8930,-7243,16222,-16221,16222l16222,276324c7293,276324,,269032,,260102l,16222c,7293,7293,,16222,xe" fillcolor="#f5f5f5" stroked="f" strokeweight="0">
                  <v:stroke miterlimit="83231f" joinstyle="miter"/>
                  <v:path arrowok="t" textboxrect="0,0,6422181,276324"/>
                </v:shape>
                <v:rect id="Rectangle 3220" o:spid="_x0000_s1523" style="position:absolute;left:1103;top:776;width:19455;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AsyQAAAOIAAAAPAAAAZHJzL2Rvd25yZXYueG1sRI9Ba8JA&#13;&#10;EIXvhf6HZQre6qYpiEZXkdqiR6uC7W3IjkkwOxuyWxP99c6h4GXgMbzv8c0WvavVhdpQeTbwNkxA&#13;&#10;EefeVlwYOOy/XsegQkS2WHsmA1cKsJg/P80ws77jb7rsYqEEwiFDA2WMTaZ1yEtyGIa+IZbfybcO&#13;&#10;o8S20LbFTuCu1mmSjLTDimWhxIY+SsrPuz9nYD1ulj8bf+uK+vN3fdweJ6v9JBozeOlXUznLKahI&#13;&#10;fXw0/hEba+A9TUVClEQH9PwOAAD//wMAUEsBAi0AFAAGAAgAAAAhANvh9svuAAAAhQEAABMAAAAA&#13;&#10;AAAAAAAAAAAAAAAAAFtDb250ZW50X1R5cGVzXS54bWxQSwECLQAUAAYACAAAACEAWvQsW78AAAAV&#13;&#10;AQAACwAAAAAAAAAAAAAAAAAfAQAAX3JlbHMvLnJlbHNQSwECLQAUAAYACAAAACEAP7uQLMkAAADi&#13;&#10;AAAADwAAAAAAAAAAAAAAAAAHAgAAZHJzL2Rvd25yZXYueG1sUEsFBgAAAAADAAMAtwAAAP0CAAAA&#13;&#10;AA==&#13;&#10;" filled="f" stroked="f">
                  <v:textbox inset="0,0,0,0">
                    <w:txbxContent>
                      <w:p w14:paraId="7DCFC30D" w14:textId="77777777" w:rsidR="00294FC8" w:rsidRDefault="00106299">
                        <w:pPr>
                          <w:spacing w:after="160" w:line="259" w:lineRule="auto"/>
                          <w:ind w:left="0" w:firstLine="0"/>
                        </w:pPr>
                        <w:proofErr w:type="spellStart"/>
                        <w:r>
                          <w:rPr>
                            <w:rFonts w:ascii="Roboto" w:eastAsia="Roboto" w:hAnsi="Roboto" w:cs="Roboto"/>
                            <w:color w:val="35454E"/>
                            <w:sz w:val="15"/>
                          </w:rPr>
                          <w:t>pytest</w:t>
                        </w:r>
                        <w:proofErr w:type="spellEnd"/>
                        <w:r>
                          <w:rPr>
                            <w:rFonts w:ascii="Roboto" w:eastAsia="Roboto" w:hAnsi="Roboto" w:cs="Roboto"/>
                            <w:color w:val="35454E"/>
                            <w:sz w:val="15"/>
                          </w:rPr>
                          <w:t xml:space="preserve"> test_app_logging.py</w:t>
                        </w:r>
                      </w:p>
                    </w:txbxContent>
                  </v:textbox>
                </v:rect>
                <w10:anchorlock/>
              </v:group>
            </w:pict>
          </mc:Fallback>
        </mc:AlternateContent>
      </w:r>
    </w:p>
    <w:p w14:paraId="629A6BE3" w14:textId="77777777" w:rsidR="00294FC8" w:rsidRDefault="00106299">
      <w:pPr>
        <w:ind w:right="6"/>
      </w:pPr>
      <w:r>
        <w:t xml:space="preserve">No test is dependent on any other, and each may </w:t>
      </w:r>
      <w:proofErr w:type="gramStart"/>
      <w:r>
        <w:t>be run</w:t>
      </w:r>
      <w:proofErr w:type="gramEnd"/>
      <w:r>
        <w:t xml:space="preserve"> on its own, or run them all at once, in any order.</w:t>
      </w:r>
    </w:p>
    <w:p w14:paraId="5929D5F4" w14:textId="19A51431" w:rsidR="00294FC8" w:rsidRDefault="00106299">
      <w:pPr>
        <w:ind w:right="6"/>
      </w:pPr>
      <w:r>
        <w:t>The test will run and either the "assert" statement(s) inside will pass or fail.</w:t>
      </w:r>
    </w:p>
    <w:p w14:paraId="3501E076" w14:textId="77777777" w:rsidR="00294FC8" w:rsidRDefault="00106299">
      <w:pPr>
        <w:ind w:right="6"/>
      </w:pPr>
      <w:r>
        <w:t xml:space="preserve">Failures MUST be resolved prior to </w:t>
      </w:r>
      <w:proofErr w:type="gramStart"/>
      <w:r>
        <w:t>attempting</w:t>
      </w:r>
      <w:proofErr w:type="gramEnd"/>
      <w:r>
        <w:t xml:space="preserve"> to check code into GitHub as our baseline CI/CD process checks for these failures before committing and will not continue if any are found.</w:t>
      </w:r>
    </w:p>
    <w:p w14:paraId="240CDB25" w14:textId="77777777" w:rsidR="00294FC8" w:rsidRDefault="00106299">
      <w:pPr>
        <w:ind w:right="6"/>
      </w:pPr>
      <w:r>
        <w:t xml:space="preserve">The included assert statements currently test a variety of cases up to validation of urn creation, query of the NAPTR DNS record, REST API call to the SMP, and validation of the </w:t>
      </w:r>
      <w:proofErr w:type="spellStart"/>
      <w:r>
        <w:t>ebMS</w:t>
      </w:r>
      <w:proofErr w:type="spellEnd"/>
      <w:r>
        <w:t xml:space="preserve"> header against the AS4 conformance profile.</w:t>
      </w:r>
    </w:p>
    <w:p w14:paraId="1C3FF0D6" w14:textId="77777777" w:rsidR="00294FC8" w:rsidRDefault="00106299">
      <w:pPr>
        <w:ind w:right="6"/>
      </w:pPr>
      <w:r>
        <w:t xml:space="preserve">The test folder also </w:t>
      </w:r>
      <w:proofErr w:type="gramStart"/>
      <w:r>
        <w:t>contains</w:t>
      </w:r>
      <w:proofErr w:type="gramEnd"/>
      <w:r>
        <w:t xml:space="preserve"> a number of shell scripts to validate the code using a number of linters including flake8, </w:t>
      </w:r>
      <w:proofErr w:type="spellStart"/>
      <w:r>
        <w:t>pylint</w:t>
      </w:r>
      <w:proofErr w:type="spellEnd"/>
      <w:r>
        <w:t xml:space="preserve">, </w:t>
      </w:r>
      <w:proofErr w:type="spellStart"/>
      <w:r>
        <w:t>mypy</w:t>
      </w:r>
      <w:proofErr w:type="spellEnd"/>
      <w:r>
        <w:t xml:space="preserve">, </w:t>
      </w:r>
      <w:proofErr w:type="spellStart"/>
      <w:r>
        <w:t>pycodestyte</w:t>
      </w:r>
      <w:proofErr w:type="spellEnd"/>
      <w:r>
        <w:t xml:space="preserve">, and </w:t>
      </w:r>
      <w:proofErr w:type="spellStart"/>
      <w:r>
        <w:t>pydocstyle</w:t>
      </w:r>
      <w:proofErr w:type="spellEnd"/>
      <w:r>
        <w:t>. Prior to check in, all code has had warnings from all linters resolved or noted.</w:t>
      </w:r>
    </w:p>
    <w:p w14:paraId="5C0705C7" w14:textId="02AE3433" w:rsidR="00294FC8" w:rsidRDefault="00106299">
      <w:pPr>
        <w:spacing w:after="1707" w:line="259" w:lineRule="auto"/>
        <w:ind w:left="0" w:right="-7" w:firstLine="0"/>
      </w:pPr>
      <w:commentRangeStart w:id="226"/>
      <w:r>
        <w:rPr>
          <w:noProof/>
          <w:sz w:val="22"/>
        </w:rPr>
        <w:lastRenderedPageBreak/>
        <mc:AlternateContent>
          <mc:Choice Requires="wpg">
            <w:drawing>
              <wp:inline distT="0" distB="0" distL="0" distR="0" wp14:anchorId="6488C893" wp14:editId="6E83ADF4">
                <wp:extent cx="6422182" cy="4945839"/>
                <wp:effectExtent l="0" t="0" r="0" b="0"/>
                <wp:docPr id="30192" name="Group 30192"/>
                <wp:cNvGraphicFramePr/>
                <a:graphic xmlns:a="http://schemas.openxmlformats.org/drawingml/2006/main">
                  <a:graphicData uri="http://schemas.microsoft.com/office/word/2010/wordprocessingGroup">
                    <wpg:wgp>
                      <wpg:cNvGrpSpPr/>
                      <wpg:grpSpPr>
                        <a:xfrm>
                          <a:off x="0" y="0"/>
                          <a:ext cx="6422182" cy="4945839"/>
                          <a:chOff x="0" y="0"/>
                          <a:chExt cx="6422182" cy="4945839"/>
                        </a:xfrm>
                      </wpg:grpSpPr>
                      <pic:pic xmlns:pic="http://schemas.openxmlformats.org/drawingml/2006/picture">
                        <pic:nvPicPr>
                          <pic:cNvPr id="33931" name="Picture 33931"/>
                          <pic:cNvPicPr/>
                        </pic:nvPicPr>
                        <pic:blipFill>
                          <a:blip r:embed="rId313"/>
                          <a:stretch>
                            <a:fillRect/>
                          </a:stretch>
                        </pic:blipFill>
                        <pic:spPr>
                          <a:xfrm>
                            <a:off x="-3507" y="-6143"/>
                            <a:ext cx="6428233" cy="4678681"/>
                          </a:xfrm>
                          <a:prstGeom prst="rect">
                            <a:avLst/>
                          </a:prstGeom>
                        </pic:spPr>
                      </pic:pic>
                      <wps:wsp>
                        <wps:cNvPr id="3230" name="Rectangle 3230"/>
                        <wps:cNvSpPr/>
                        <wps:spPr>
                          <a:xfrm>
                            <a:off x="1894367" y="4791337"/>
                            <a:ext cx="492762" cy="205488"/>
                          </a:xfrm>
                          <a:prstGeom prst="rect">
                            <a:avLst/>
                          </a:prstGeom>
                          <a:ln>
                            <a:noFill/>
                          </a:ln>
                        </wps:spPr>
                        <wps:txbx>
                          <w:txbxContent>
                            <w:p w14:paraId="505392D3" w14:textId="77777777" w:rsidR="00294FC8" w:rsidRDefault="00106299">
                              <w:pPr>
                                <w:spacing w:after="160" w:line="259" w:lineRule="auto"/>
                                <w:ind w:left="0" w:firstLine="0"/>
                              </w:pPr>
                              <w:r>
                                <w:rPr>
                                  <w:i/>
                                  <w:w w:val="121"/>
                                </w:rPr>
                                <w:t>Figure</w:t>
                              </w:r>
                              <w:r>
                                <w:rPr>
                                  <w:i/>
                                  <w:spacing w:val="12"/>
                                  <w:w w:val="121"/>
                                </w:rPr>
                                <w:t xml:space="preserve"> </w:t>
                              </w:r>
                            </w:p>
                          </w:txbxContent>
                        </wps:txbx>
                        <wps:bodyPr horzOverflow="overflow" vert="horz" lIns="0" tIns="0" rIns="0" bIns="0" rtlCol="0">
                          <a:noAutofit/>
                        </wps:bodyPr>
                      </wps:wsp>
                      <wps:wsp>
                        <wps:cNvPr id="3231" name="Rectangle 3231"/>
                        <wps:cNvSpPr/>
                        <wps:spPr>
                          <a:xfrm>
                            <a:off x="2264801" y="4791337"/>
                            <a:ext cx="46969" cy="205488"/>
                          </a:xfrm>
                          <a:prstGeom prst="rect">
                            <a:avLst/>
                          </a:prstGeom>
                          <a:ln>
                            <a:noFill/>
                          </a:ln>
                        </wps:spPr>
                        <wps:txbx>
                          <w:txbxContent>
                            <w:p w14:paraId="496D2BB1" w14:textId="77777777" w:rsidR="00294FC8" w:rsidRDefault="00106299">
                              <w:pPr>
                                <w:spacing w:after="160" w:line="259" w:lineRule="auto"/>
                                <w:ind w:left="0" w:firstLine="0"/>
                              </w:pPr>
                              <w:r>
                                <w:rPr>
                                  <w:i/>
                                  <w:w w:val="63"/>
                                </w:rPr>
                                <w:t>1</w:t>
                              </w:r>
                            </w:p>
                          </w:txbxContent>
                        </wps:txbx>
                        <wps:bodyPr horzOverflow="overflow" vert="horz" lIns="0" tIns="0" rIns="0" bIns="0" rtlCol="0">
                          <a:noAutofit/>
                        </wps:bodyPr>
                      </wps:wsp>
                      <wps:wsp>
                        <wps:cNvPr id="30099" name="Rectangle 30099"/>
                        <wps:cNvSpPr/>
                        <wps:spPr>
                          <a:xfrm>
                            <a:off x="2300099" y="4791337"/>
                            <a:ext cx="31264" cy="205488"/>
                          </a:xfrm>
                          <a:prstGeom prst="rect">
                            <a:avLst/>
                          </a:prstGeom>
                          <a:ln>
                            <a:noFill/>
                          </a:ln>
                        </wps:spPr>
                        <wps:txbx>
                          <w:txbxContent>
                            <w:p w14:paraId="24CDFCFC" w14:textId="77777777" w:rsidR="00294FC8" w:rsidRDefault="00106299">
                              <w:pPr>
                                <w:spacing w:after="160" w:line="259" w:lineRule="auto"/>
                                <w:ind w:left="0" w:firstLine="0"/>
                              </w:pPr>
                              <w:r>
                                <w:rPr>
                                  <w:i/>
                                  <w:w w:val="81"/>
                                </w:rPr>
                                <w:t>:</w:t>
                              </w:r>
                            </w:p>
                          </w:txbxContent>
                        </wps:txbx>
                        <wps:bodyPr horzOverflow="overflow" vert="horz" lIns="0" tIns="0" rIns="0" bIns="0" rtlCol="0">
                          <a:noAutofit/>
                        </wps:bodyPr>
                      </wps:wsp>
                      <wps:wsp>
                        <wps:cNvPr id="30100" name="Rectangle 30100"/>
                        <wps:cNvSpPr/>
                        <wps:spPr>
                          <a:xfrm>
                            <a:off x="2323628" y="4791337"/>
                            <a:ext cx="43740" cy="205488"/>
                          </a:xfrm>
                          <a:prstGeom prst="rect">
                            <a:avLst/>
                          </a:prstGeom>
                          <a:ln>
                            <a:noFill/>
                          </a:ln>
                        </wps:spPr>
                        <wps:txbx>
                          <w:txbxContent>
                            <w:p w14:paraId="7AB6621A" w14:textId="77777777" w:rsidR="00294FC8" w:rsidRDefault="00106299">
                              <w:pPr>
                                <w:spacing w:after="160" w:line="259" w:lineRule="auto"/>
                                <w:ind w:left="0" w:firstLine="0"/>
                              </w:pPr>
                              <w:r>
                                <w:rPr>
                                  <w:i/>
                                </w:rPr>
                                <w:t xml:space="preserve"> </w:t>
                              </w:r>
                            </w:p>
                          </w:txbxContent>
                        </wps:txbx>
                        <wps:bodyPr horzOverflow="overflow" vert="horz" lIns="0" tIns="0" rIns="0" bIns="0" rtlCol="0">
                          <a:noAutofit/>
                        </wps:bodyPr>
                      </wps:wsp>
                      <wps:wsp>
                        <wps:cNvPr id="3233" name="Rectangle 3233"/>
                        <wps:cNvSpPr/>
                        <wps:spPr>
                          <a:xfrm>
                            <a:off x="2356496" y="4791337"/>
                            <a:ext cx="2887967" cy="205488"/>
                          </a:xfrm>
                          <a:prstGeom prst="rect">
                            <a:avLst/>
                          </a:prstGeom>
                          <a:ln>
                            <a:noFill/>
                          </a:ln>
                        </wps:spPr>
                        <wps:txbx>
                          <w:txbxContent>
                            <w:p w14:paraId="0ECB60F4" w14:textId="77777777" w:rsidR="00294FC8" w:rsidRDefault="00106299">
                              <w:pPr>
                                <w:spacing w:after="160" w:line="259" w:lineRule="auto"/>
                                <w:ind w:left="0" w:firstLine="0"/>
                              </w:pPr>
                              <w:r>
                                <w:rPr>
                                  <w:i/>
                                  <w:w w:val="126"/>
                                </w:rPr>
                                <w:t>Successful</w:t>
                              </w:r>
                              <w:r>
                                <w:rPr>
                                  <w:i/>
                                  <w:spacing w:val="13"/>
                                  <w:w w:val="126"/>
                                </w:rPr>
                                <w:t xml:space="preserve"> </w:t>
                              </w:r>
                              <w:r>
                                <w:rPr>
                                  <w:i/>
                                  <w:w w:val="126"/>
                                </w:rPr>
                                <w:t>completion</w:t>
                              </w:r>
                              <w:r>
                                <w:rPr>
                                  <w:i/>
                                  <w:spacing w:val="12"/>
                                  <w:w w:val="126"/>
                                </w:rPr>
                                <w:t xml:space="preserve"> </w:t>
                              </w:r>
                              <w:r>
                                <w:rPr>
                                  <w:i/>
                                  <w:w w:val="126"/>
                                </w:rPr>
                                <w:t>of</w:t>
                              </w:r>
                              <w:r>
                                <w:rPr>
                                  <w:i/>
                                  <w:spacing w:val="12"/>
                                  <w:w w:val="126"/>
                                </w:rPr>
                                <w:t xml:space="preserve"> </w:t>
                              </w:r>
                              <w:r>
                                <w:rPr>
                                  <w:i/>
                                  <w:w w:val="126"/>
                                </w:rPr>
                                <w:t>all</w:t>
                              </w:r>
                              <w:r>
                                <w:rPr>
                                  <w:i/>
                                  <w:spacing w:val="13"/>
                                  <w:w w:val="126"/>
                                </w:rPr>
                                <w:t xml:space="preserve"> </w:t>
                              </w:r>
                              <w:r>
                                <w:rPr>
                                  <w:i/>
                                  <w:w w:val="126"/>
                                </w:rPr>
                                <w:t>test</w:t>
                              </w:r>
                              <w:r>
                                <w:rPr>
                                  <w:i/>
                                  <w:spacing w:val="12"/>
                                  <w:w w:val="126"/>
                                </w:rPr>
                                <w:t xml:space="preserve"> </w:t>
                              </w:r>
                              <w:r>
                                <w:rPr>
                                  <w:i/>
                                  <w:w w:val="126"/>
                                </w:rPr>
                                <w:t>cases.</w:t>
                              </w:r>
                            </w:p>
                          </w:txbxContent>
                        </wps:txbx>
                        <wps:bodyPr horzOverflow="overflow" vert="horz" lIns="0" tIns="0" rIns="0" bIns="0" rtlCol="0">
                          <a:noAutofit/>
                        </wps:bodyPr>
                      </wps:wsp>
                    </wpg:wgp>
                  </a:graphicData>
                </a:graphic>
              </wp:inline>
            </w:drawing>
          </mc:Choice>
          <mc:Fallback>
            <w:pict>
              <v:group w14:anchorId="6488C893" id="Group 30192" o:spid="_x0000_s1524" style="width:505.7pt;height:389.45pt;mso-position-horizontal-relative:char;mso-position-vertical-relative:line" coordsize="64221,494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WdqXwMAAP0NAAAOAAAAZHJzL2Uyb0RvYy54bWzkV8lu2zAQvRfoPwi8&#13;&#10;J1otS0KcoGiaoEDRGE37ATRNWUQlkSDp2OnXd4aUncUJUudQF83BMtfh43szQ/LkbN21wQ3XRsh+&#13;&#10;QuLjiAS8Z3Iu+sWE/Ph+cVSQwFjaz2krez4ht9yQs9P3705WquKJbGQ75zoAI72pVmpCGmtVFYaG&#13;&#10;Nbyj5lgq3kNnLXVHLVT1IpxrugLrXRsmUZSHK6nnSkvGjYHWc99JTp39uubMXtW14TZoJwSwWffV&#13;&#10;7jvDb3h6QquFpqoRbIBBX4Gio6KHRbemzqmlwVKLHVOdYFoaWdtjJrtQ1rVg3O0BdhNHj3ZzqeVS&#13;&#10;ub0sqtVCbWkCah/x9Gqz7OvNpVbXaqqBiZVaABeuhntZ17rDf0AZrB1lt1vK+NoGDBrzLEniIiEB&#13;&#10;g76szEZFWnpSWQPM78xjzacXZoabhcMHcJRgFfwGDqC0w8HLvgKz7FJzMhjp/shGR/XPpToCuRS1&#13;&#10;YiZaYW+d64EwCKq/mQo21b4CdE51IOYTkqZlGpOgpx14PYzAhQPfCEzjRByLM6EaYv2BoVkr1IVo&#13;&#10;W+QfywNk8NxHyj+xa+9V55ItO95bHyaat4Be9qYRypBAV7ybcYCpP89jr5exmlvW4II1LPwNQgeR&#13;&#10;0Wrb4VDeAUPMBhznCVc5SkfRmATgEkd5nKV+gXsuUyRpOrhMPi7ywkHYCk8rpY295LILsAAgAQuw&#13;&#10;TSt688UMqDZDBvI8EIcQcKErQz4xG9qgtkPcXiFz3VDFAQKavadxkkJO8RIjX7RftCAytrpocmO3&#13;&#10;sWWeYysuyizNPV/ZuIzTdPyQsaxMxvkQY0k0yooC+1/LF63aHsnsJTqYN4QtEG8biFiy69nae3Kc&#13;&#10;bbYzk/Nb8O9G6l9XkPTrVq4mRA4lgucAqIW9JGg/98A5ptxNQW8Ks01B2/ajdInZ4/mwtLIWTmBE&#13;&#10;4FcbgIGYf0/VbeA+UNV56eABL6uaJHlWRGAJE+OTquZlXvooOISoo7clahSVQPZOrLrmfYIVgtub&#13;&#10;ek7WNAbhDydr/sZkjaOnUjDcpfbLwQlk7TyBy+pzsmbpOIOV8JpziGh1J8JdUvz/UzDcD3aCFW8N&#13;&#10;+8XqKM/K/HlRk6IYl3jyHkpWd5D/C7K6yza8Mdy1YngP4SPmft2dxHevttPfAAAA//8DAFBLAwQK&#13;&#10;AAAAAAAAACEApTnnuvYnDAD2JwwAFAAAAGRycy9tZWRpYS9pbWFnZTEucG5niVBORw0KGgoAAAAN&#13;&#10;SUhEUgAACD0AAAX/CAYAAACquRC0AAAAAXNSR0IArs4c6QAAAARnQU1BAACxjwv8YQUAAAAJcEhZ&#13;&#10;cwAALiMAAC4jAXilP3YAAP+lSURBVHhe7P3nli1Jdth5WsS9N25cLVJnltYKKAnJgiDZX6bX9Ifu&#13;&#10;meHneYFZa9Y8QT1Ev0kLsnuRBJokAIIEqwBUAYWqyhJZulJdrUKO/eycHWFx0o8IeUXuf6ZdP+Fu&#13;&#10;Ztts2zZz923m7iVJkiRJkiRJkiRJkiRJkiRJkiRJkiRJkuRpZMk///P//D//v1988cW2A5ubmy1s&#13;&#10;bW2N9+xi/yT9vj5N5DONaXFPnTrVtvH3UDmCiNPLGYq/vLzctnFM/Ek56H8Hs+Qvgjx7eUHIGirH&#13;&#10;EFGOqMssxI148o+8J+vS57VoPSd1iaEyTR5fNP+eyXzn5TFUtmn0bTJUfkyr41D+046Tc+/evfLw&#13;&#10;4cPym9/8pvz0pz8t7777bnnhhRfKRz7ykXL9+vVy+fLlsrq62uIPlWWyHNPqt7a21o797Gc/Kz/8&#13;&#10;4Q/LW2+91eS89tprTc7Vq1fLpUuXWtzJPG7evFl+/etftzR+v/POO2V9fX2PXc6y0Un79reyqpfx&#13;&#10;RV0/+MEPll/84hflRz/6UZNx/vz5VqbnnnuuldPvM2fOjHMYMa2uyqe8dHn79u1y586dls/HPvax&#13;&#10;JmdlZWVHV8qtLj/5yU/KD37wgxb/5ZdfbnoJnSjnZB2kI4M+lRfKpz6vvvpqk6ddtW/Es5W3Mthe&#13;&#10;uHCh5T2r3QLy1EsZBeUiS9uRZase6qqd3nzzzSZP/p/61KfKJz/5yR07wqQt9fKl+6d/+qdmJ/JW&#13;&#10;Vm3gN7nqGfEn8wkmjw/Vj34EZWb7dETP9MMm2AAdRbvP0hE50Y7KLk9ptaGyC8ouDzLVUdzoB2Ta&#13;&#10;9v0t6Osovb70y1/+spWXvbAnZZSe3Si3smh7/Zoc8mb1kUUJ/Xz84x9vbR42JH/lYSMRz3HlUa6+&#13;&#10;7wzpUdkEeeiD7IcutH3YGP2pE93qW2QK4kz2rZ5e3qQuyYx+0o+B8owxMOo4jUkbUyZ9hP1GP6GD&#13;&#10;qAe0j7ZTV/GUW7/90Ic+1NJoQ/uGmKzDNOR/69atpkt2plzK8ZnPfGZHVz3RBqAD5VI+ZVEuadlz&#13;&#10;lG1WOcikzxir2ay6h52HfZKjzendvoMQZQ7YHPt86aWXdtpucvzEkJ0oJ/sypobO/M0WPv3pT7e2&#13;&#10;DEJf4r7xxhtNXzEGa2v2qy0d1wcFOtDOMf46rmzKov70RSdk+01HdG/8lOdkm7HdKKv4fttHz9KQ&#13;&#10;N1n3vo7Rh+7fv9/aRTrlkkbdomy26iZE20/mi0jXt0nso9/Qhf4hrxjb41wn7z5t/A5ZdMNW1Dfy&#13;&#10;1L7SKrd90Z/JUk95kyNOtKl4F1Yv1zSr4/gPq/7X6v739qe+lr2lvbf2w+y1zveyaD49kedQ2uOU&#13;&#10;h8PUu087qw7TOOq6zavXUcvDPJlDDJWjTxvH91OeWXU7jnrNkofDyDxsvSP9vDoMcZz1wlD645S5&#13;&#10;n7RD5Yj08+owxHHWC0PpZ8k8DnlDTCtDpD/KPIPD1G1a2lkyDyPvhZdfqNdBr+2ew3/x63Kvnrfr&#13;&#10;CXscA7MkTIs3q8Q9i5Z+KL9p8g6ikWBeuYdkDsmbV94hhuowrzw9i9Z7Xtlm1Ws/zCv7UB2HZM4r&#13;&#10;7xBDec4rT8+idZ9Xtji+aH7TmFf2oToOyZxX3iGG6jCvPMF+6j2vbEPlOAizyj6tjkMy55V3iKE6&#13;&#10;zCpPz37qPats8+q1KPPKPVTHafJmlXcaQ3nOK1OwaL2n5Rfp++OL5jnEvHIP1XFI3rzyjrhw4Xw9&#13;&#10;54/u08up5cJjc//e/XL7zu1y//b9cS7zyhQsWu+h/IbqhUXzHGJeuSPvefLmlXeIoTznladn0XrP&#13;&#10;K1scXzS/acwr+1Adh2TOK+8QQ3nOK0/PftNMlke6RfaNGO0dHR+UOJFs8Zx79vpWF2F5IlOeuOm5&#13;&#10;zC9BcGoy48rM1IMHF6xPTbs35mLl/P/+//4/o0UPH/n8l7ZXVs+1ncHS9nYp9f8Wo8Wq+Lvt9mO0&#13;&#10;XWr/TWEUrdGn2c20ZTba9owzHOU8+kO6yGMPO7u6Y0vjDPZEH0gbgvbQx9uVPch4d4ibBlUGO0Wb&#13;&#10;kmXQ5zkYNXb2sncyHS7QkFoi5h4ZXeF2yzucZ7CnvHsyG7NHUEQYkD634iOmy5vMezfubrw+QZdR&#13;&#10;93M3cr9zxLQixu5+3yifUT9p++vfW21X/admtCTYj3HG7y3vBHsERSQ7W8bx/+hIy2QkB+3fEDBm&#13;&#10;V1619BbaXy1t+7lbwvllC2q83VRRhuWWXlpy7N+pf2Qcf4/ZI2YstC/Dbnnhx6iuO/XdiSuy/7v6&#13;&#10;9fFGScfEDztH8VsSjH/sKbcytL3jgxK0fKMu8TdG250/K6PyYJxL3YzKO0o3yqr+U/9u5a1bFlV/&#13;&#10;tCgRb3l5HLcdGf0Y/9kQdQd5tMR+Rr71j7ptaSKjMf2f42R7eY+glpkf4wQjHYXMJqdFCXk7/+ww&#13;&#10;KfPMyoVy7sJz5ez5q2Vp+XTdq76jIPL6o3tl7eHtsv7wbtnYeFg2Nx6Vra2Nsfj6j7h0FBnuCNgr&#13;&#10;F+1QjSPpVstgN1aT137UUDtzOzrOb1enbTPIjtjKYLx6vEWpEUf/jYn8t7dGMscZtU0dn3fKNYBD&#13;&#10;L7/ycvln/+wPyh//8z9pE7unz5ypFyq1T5pYrcEEq7C9tVXeeuvt8stf/qr8+Ic/Kt/+9nfKt//+&#13;&#10;2+X+/QdNRhPTy9pTifeWYRR1ZKstZsS3dVCe/d+VyH76eWeUn+1OOn/vpLdtEdq/2wbdcbwWY2fb&#13;&#10;ErW/dxglm0pEHckf/WhW0Lb14FjOqD+OIo/ivjdj+yNtK1NsW5nEGAsbsyN7tKnJqsQa/B37IkWL&#13;&#10;a+f4h/USO/1vgMgbg9Hi+PjYyBZaSSt1Z/tR/9mT0Xj7HnYPKFOTV//Za1+Rz2g0a1H0N5FD7ljW&#13;&#10;znH/7hy3x7YeHUX2T8X+0VbU9teObMG+iFtpkWpoB8a6HiVqeUuzN/9RVJHaub793PnRDhqHRn+P&#13;&#10;NnvppM+Mt0uThxqPCNH1Y2NFFdaK5vyLnSxn5NnSt9uhMTtx1XjEeBSqf4+3TT/tZ5MXAvboUpkq&#13;&#10;2zsFruzkPUxE3Y3mOqLurDdZp07VMez0ShvD9tanln5zY3QO2Firf2rfODJAt3OpjQkjdsafceYr&#13;&#10;q5fa+ef0yvmm383N9bK5/qCsParnnPX743hd3cZEnnvLOECnl9DrnvzGGezJphc3I/+mszF7oo3z&#13;&#10;3HN8J0IXM37WaBF3Tz7xV7czcnxPfwpCZnd493i/c5cT0eWcvAd12RVoUV22eOOo3dHK+K9u527R&#13;&#10;dvPeybyT1x/eFd7vHLHXzsc/pjHOf1ePeG859mQTh+fkvagu95ax+2P8c1iX742H3aLtyt4RMKTL&#13;&#10;PcK742OOTJdd4j3Z7JRjvJ3Cjq7av2O6PGfqMvbVKG2UH8u027ljuY63y/W6e2X1SlmtY+Dy6TPl&#13;&#10;0cM75eH9m3UMrNfbdbytg+4oRQg4Tl12eS+sy17crLwru7qaHrEdqf9EjJ1y2Ag1i94uR8TBUdwd&#13;&#10;VTnXtPONa4w4NvrVktd8Rtn4dxyv3QuMMxiz56+dP0Zx9+BYk7mzGQuCnaOc1x4+KA/vuK96UC5d&#13;&#10;uliuX7ve6nTz1s22OLJfPJkkSZIkTwoW8HnIwAMVHpR4/vnn24MSscD/3LlzOw9OnD59uvnA4mER&#13;&#10;i/n93tjYaA8xRPDwxT/8wz+U73//++XRo0ctn498+CPl9//g98vXv/719gDA2bNn2wMSf/VXf1X+&#13;&#10;7M/+rD2cIp/+fHnlypX20IgHSDwk8/nPf75cvnS5/Po3o4ebXn/99fK9732v/Y6HVeKhlg9/+MPl&#13;&#10;k5/8VPnUpz7Z6hT18RAOuR6w8HCDhxU8QKOegnO3hxhu3LjRHrZ5/fUf1vr8pNXJQzRRPj7CV199&#13;&#10;rT0M8plPf7p89nOfa7L5tVyXeNDH+f/u3bs7OiLn2rVrTZ9ke+BCPOWXv4cw6CwepoAHqT5X8/70&#13;&#10;pz5dXvvAa+WVV15pbeAhCfl/85vfLP/lv/yX8qtf/aq1Dxm//du/XX7v936vfOITn2j1s5+M7373&#13;&#10;u+1huJ///OctvrJNPih0nKjzBz7gYbWPtXoJH/3oR1v5lOPRo7VapjtNJ+qvnuzk4sWLTWf0Rbds&#13;&#10;7O/+7u/KX/7lXzadadMHDx4MXmuxhS98/gvlc5//XHvQh41r++985ztNd/TAHtjyfnXhAZcPfOAD&#13;&#10;rQ7stO877Iju/S1E32EH5JOnHmxD0E9sPUzzD//wj7WdvrvTd6QnRx/6xCc/0R4k0ieaP7rqQ19U&#13;&#10;B3ogl57ZgT4b5RFPe//4xz9u/YZtszkPLkbfGYL+9Vd2yw6/+tWvtgdI7Yf0dPmP//iP7YHdeEBr&#13;&#10;Upd0pU+ySQ+DaXsPGnlI6zvf/k5546dvlJs3brY6fOG3fquOE/+sjUlh5+z2W9/8VvlJ7Yvq/5Wv&#13;&#10;fKXpXXuq49///d+X//gf/+POw57xAJX+SZY0ym1MgfKxM/1cO7CtGAsEv9u9ScXYNBoLXm/l9cCU&#13;&#10;dCfZd06CD332t0eLJVRMZzp4kH4gyPeQQdkyPM5gskQYOnbQcBx57ieE/JMqQ5XDgSC0rlcZDzb2&#13;&#10;OdbCYNp5QbpIO/49ltXo5OzIek8eozCK06KPqGkNigcN9Z+x/K6utXw7ZYv9gmPt+HDZ9obdfHay&#13;&#10;avRyBtLsib8bd1d2hL3pHJ9kN02NU7ejfMYHW527OMKePKcF8Tp5kY9Q97X8xBv/jmh75A3WYTiE&#13;&#10;nNZWlZCzeHlnhS6PcZ4hb7JeI3kLyNyu5wQTWTVsbW3WtLUO7dhmm+Bqk1zOR+LVMJLZRB2sTVr6&#13;&#10;yGCXPWUex9kVM9wX9hvqPy2/yfL2soK6axRvsvyToZ6T1+sF6fra6AaFrlr51cOxut8F2P16cS34&#13;&#10;/aheLDmX1wKNZZGzgKz3hJqGLKHlVJlSx534M+WM8mpEPoL8d/IZ5Tkt3kjeLBkLhrGMwXrtiRvy&#13;&#10;dsNhy7ZH7pidPKR3vIXRsSFbO2jATlmFBcq7G6JcXelrnv4a5bU37k49xvEQ9Ywy7OS1U7aufHvK&#13;&#10;Ns5rHL0xlt3iD9Wjxa9hFHtMX94ZaWrYodPbrNDyFFq++wjjdPJojOXhPXnPCDvpB3Bkz9EqY8ce&#13;&#10;xqFhXye/Md63x44OGHbzGOe9Iz1K0Md5b/oDB0zo6KhkHKS8B0nzpIXjqMNB8jzqMjyOcJB6zwsH&#13;&#10;ye+oy/A4wnHU4SB5Hkc59h2Mp/4dj32jhaT2RpRxvCnhqOsQ+e0nz4OkeV+FSlwn7J7dJhBtFDVJ&#13;&#10;kiRJnmhMnpoYNTErxJsUTWzG5Hwci+MRZzJE3HYN0eGMSY4Q+ZDp72lM3kOKf+q0xfyjSeUhwr8w&#13;&#10;mnsb+fHkE+nJVc6+brG/5T/+HWW1iCHy3Tn31zCSsVE2NtbLeg22bWFrJeoYckKWEHlDHjHpHRPg&#13;&#10;9imrOFGWlv7sXt2ql/jNT1nTBH6PyjbaH/WWVj4Wdvg9qT/yIs5hQq/TqGcw0tuo3EK/yGVUxvfa&#13;&#10;VvztOKLefd2jTabhIRrpBfobKttB6dtJUOZJXcQxIf6O+vVht67jB1fGhL2N7Gzsx6+B7Mg38ujl&#13;&#10;Rog4oQPpJtt/EaQJe4oQ++a1ASIu+b3e2sOWdX9cO+tzcSzktDKP+yIi/Z7j4/wDOqKv3taUMdLS&#13;&#10;zaTOel31vyNf26jrsxa2qn5aL7vywkvfOFUr3tOqv6vbXezbUXptgJ1/R4P+LHaPj1JNZeDQvLz3&#13;&#10;0BnFbObFWyyfhcVVFo17uCoMJx7Kc56YvoPNYm60xbJZIKMR86PtRlgwyyllfO/OafnNErOoHjE3&#13;&#10;6qJZLShzfrTdCAtXYzDee3cO5TdPxJHpcvFs5mS0y/xoowj7qMKUcr5351Ce88SceP/GAWU6z2wv&#13;&#10;OXHVk/v6g7JRw/ra/S6Mnrbd3Fgr2+3k70J54rwxKPq9O58KXS4oD6K66LGi+OzK2bbi2MrhBw8e&#13;&#10;tpWnXlFvtecbPx69Ev/1H7xefvyjn5Sf/fRnbf/t21Ymd6s+p4p+74FnUZfT2T24cJaD8YYTD+U5&#13;&#10;T8yTqsv50XYjLJjllDK+d+e0/GaJObLzDhbNakGZ8+XtRphdj268HIz23p2ym5XjIAvWC7tP/u6m&#13;&#10;8Wu8TKUGi99GC9+2vdmnhTr+b663bT0RSNInn8neok0mWq4SnYPW6nnGOWj0RiFvfGhv1mhEml1d&#13;&#10;LlrdPt5usRdMfEj22sVu2YPYI9ZuzNllmxdv940fe565H9PveTZ1qTi7MWeXbVa80OPo38V0uage&#13;&#10;EXFDjzh5Xb5Xj0hdLs4sXcaeFqP+s1ui3dKJ08a/bc7wOvbV6+7NuuVMqgPuOMYuvS5H4/Ukfc4j&#13;&#10;FtVlH+/Quoz085JOxou/x9uRfscHYzOvQpF2e3a8Pfm0NFO8YoM7MTqwo6u6fe+ptUs8/tkmPta8&#13;&#10;MWmjnD27svO0qEXR7iE4E5MkSZLkScNTzd5Q4NOLnlQXPNXtyex4+0G8LSAmFgN/myiMSd6YZPVE&#13;&#10;ubciCCYb4WlxT6sL8jOR6GlsbyDwFLWn1WMCO5Ann5ygXJ7qtk/+fHKebn/77bebj05aKJM8THTG&#13;&#10;5KYy26cO8Pdkue0L+X47d3vCnAyyBOWN8slbfBOpaJPS48lVMsUTR/7qS490TZa46iB/T8d7+l7g&#13;&#10;S4y3HETdPanuyXhbT6nbr770Fk+de1sB/Uknb/L4M6OtpOnL7drEk+rqKL543grADjwd7y0WbEDo&#13;&#10;f0eIJ//7EPGUOeSHjgSQY59yxgQ06MyxaCvtFDpT9khDN/Sl3p66p4N4Up+MyK/HWwDUKd7CwK7F&#13;&#10;90YCedElPdg3lH4WyijfeX1Hm6tDtAfU1X566ifctaN+o3zRdyJd2HT0RXWWD/wtj5AryDdsHt4c&#13;&#10;wY7ZHb35Pe8NF9LLRztEXeNztfQlD/YXulR+5ZzUpTzYL/2E/egP+pe6hj2yTW/NYO/iaRd5evuJ&#13;&#10;t0qwAfK98cRxeSibMugL4slDGUJvbCf0FuUKvdkqW9isv6XrbTb6qrEm9EbGfu3lSefK8y+OFj1c&#13;&#10;feHFtuiB+iLs/qhEvft9TdluL0e3mHH7NXNxwk4+fUYdsXtPFv6YzLNPOyTvvXn3bTcylNFJYhYt&#13;&#10;GqZEc1zYn12MI7fEtv6IDNofY/pMY/+QoD5NMLQP+yromKG85pV3iKE6xD7bCIvWcSifefTxFpUz&#13;&#10;T/aiTCtj5DWvbD0Rd0gHthEWreNQPvPo4y0qZ57sRdlPHWblPy1e7LeNsGgdp5VjFn28ReXMk70o&#13;&#10;i9ZhXt5Ddej3+R1h0TpO5mM1qAUP9YS/dr9stIUO9QJkvPX36JMWLkg4YYcudIbkzJK9H+bls1uP&#13;&#10;2fT5TOoAfgvT8unjBm6IRheh3pjhgsYF4sN6EXb71u1ys17o/PxnPy/f/973yz9+5x/Kj17/Yfnp&#13;&#10;Gz+tF2ujmxQXZsN1mWRY9v6Zl08cn5f3ULw+b7+FoXz6eD0Rd9rxISLuonLmyd4PQ3kN1WFe3kN1&#13;&#10;iH22ERat41A+8+jjLSpnnuxFmVbGyGte2Xoi7pAObCMsWseBfFoW9Z92ITsvn/HxnYvZONYyGf2s&#13;&#10;TF5HT04w7V5T7+7fM9k1Ls/wNXO/M9LbNxl59HfLo/7j5q19xoiTIRY81PE/tlOE7Q/FaUWqsiy6&#13;&#10;q+eZjfV6rtkU1uvuTs5O0Xu54539vtYuY3Z27x4fLvZ45zht+6v+E1F3shyQPe3ebLINEe24c6+0&#13;&#10;k0cwnNd76F5Vv4N9NTtzfLvF7OMNlGfo+JAu+2jdH/vWZd21U4oFdTmkRwzpcjf1e/OZygxdymY4&#13;&#10;z/eWabfs3bEFdTmsR4wPdLoUt+2tu3Yk7WSwK3tRXfZjy0jMSeryveXBTF2GHrGbYWX0x7Auu50T&#13;&#10;umzUXTu5HpkuHR/F2U09kU+LX3OvW2NqW+hVr8PbGFivt9vCs508K1WX+rds3pvnQHm6WHuOR56D&#13;&#10;uuxy7pPv0O0MXdZdO3vrrrbXDm+taL935bxHl/XPnfjyG0cd6cSukS5H+qzsZjVKsxPqP/3fC7In&#13;&#10;SVS4t+PYVzexd7cIoz2jKLXP1Ho6ttN7Wj41tD/H23HY9PSdRQ/1PMf5ytmsju4hctFDkiRJ8qTi&#13;&#10;fGUxgVf/mxwW+onbyUnbCCYH7XfOixATtyY/TVCaiIyJWxOeXsnvcwPiimcRgdf5m/AfWvRgElI5&#13;&#10;YtGDyVD7TNSafDRhGq/1j0lKE5x8d/KOcsaEp/pEudUr6iYeucrqt/ix6MEkKln8fP2iB/L4/Zzn&#13;&#10;pfPblhz52qqnSVlBPZQdyidPixzUPz43YJ9j5EtjIcLoMx2fbJPA8lB+k+I+gxGfFFA26dRdGcSB&#13;&#10;uiiLyWFlUX+BvrQNPaqPeKPPdbzaJpNNKvt7WmAfQ/sF5Y7JY+Whl2gbmIymR+UN2eqrfMoqbbRN&#13;&#10;6FF6etYW9OTTKfTmbxPS6tzL6KHDsGu/2ZIy0b3PfNCBvIcm6ufR9x1bNkoHfd9Rn77v+B026JgQ&#13;&#10;/UFQH22j/6gXlEuZ9RFIH/HJkUfYdC/XcfIQebCxWPQgzFv0QFaUMxYb9Ise5EGP/QISupxE+Sw6&#13;&#10;YYv9ogfp5y16YC/aml7YOh1bfBGLHtRXHrHogW3RnRDX4XSvzFEfeup1pg38TV/0IURb0bsFD/1Y&#13;&#10;IN/92suTzpXnXxjdE334s7+1febsatv5HtQ56j26S2qKMJ/UFNLCaCA3mdKOjYOEo237OfrHtjbO&#13;&#10;DnEcsbvbNfHHmC793OMjaknGvxwdHe/3DTFYnI55x4eJ2EN1GNqHWZLm5dMzlH4eQ3nNK+8QQ3WY&#13;&#10;lXfPvHiLlmNevKHji5ZxHkP5YEjOvPwjbh9v0XLOizeU9xDzyjt0fNEyzmPROmBW/tPiLVrORcsx&#13;&#10;qwyYV96hfBYt4zyOsw5DeWMor1nlGMp7GvPKO3R8luz9MC+feWUL+nwi7n7KOBzXxc/15663C1c3&#13;&#10;aC6Qz50/1y5+Njc2y+2bo7c9vPmbN+sFz6OyVi/sNkwkzl08MlTHnnn1HWJePnF8Xt5D8RYt41A8&#13;&#10;RNz++EHKEQzlM0/2fhjK66jqMCvvnnnxFi3HvHhDxxct4zyG8sGQnHn5R9w+3qLlnBdvKO8hBsq7&#13;&#10;J5v3Ht9zub5zfHdnfzzYU9rxH0PxphOR9+T0XvYWbrTt5cxJvjA7eU7JPH4OlmdgH2L3nkms8XZP&#13;&#10;wcc7u7SDWe5R8M7O8XaS8fE9YubI2S3weDuFnfrsyXy8ledofz91PZxnL3x8fKjie7Lp/tj5OVCO&#13;&#10;gTp2u/bK2Unf7wu6REPph+TsLfB4O4UZugw9YmFd9pVcVJf9voFyLK7LgbR76I7Hz6EyVk5Gl9Py&#13;&#10;C+Hd8aGKRzaYqctu5wnrcs+uvQUebwfo+9hAORbXZS+8Oz5Ll73s7udu/u/Nc6Dao2gWPbS/6z+x&#13;&#10;f2+mu3/aeg1t/b/lV/+xlV87J0ofgvo0OwzuHESModi75tvtHcsM0Xuxc+zxqm1iq5g+VTLaFcfG&#13;&#10;sfwxOtQWPDx6+KBsrj1sDliOXXBe95MxSZIkSfIkERPrvntvspH/yznMZJ/zdcxRxXb3vnYXx5zn&#13;&#10;THaapDT56Bv73/ve99oEJOT9+c9/vnzhC19o+ZtkdH789re/Xb75zW+2ycSNjY0dOXA+NTlqktX3&#13;&#10;+5XRhLKFDiZATbYKJiNNsPcov8loiyxiUtrEtwnPqJsyR9nJloeJYpOfzt/yNrluQjXewjB5Phff&#13;&#10;JGw8BU+WEJPRZMXEc+jHJK76xlPuJoz7SW7yY7GHtzx89rOfbfWQF/ni/9M//VN766wyxURz6I7O&#13;&#10;1NcEtcnjj3zkI82/6bgJ3O985ztN52SrM13QjXKbSA79YFp7TxLx1I3uTKZrX+UbWlDA7pSPTHqL&#13;&#10;SWx17+WrLxtSR4s9tMcbb7zRnrYnJxZPTEO91J/90AlbMmFNd9/97ndbG8hH/rPyGUIbRd9R/ug7&#13;&#10;bEL5Iz9bf0ed+v1QR3ZBT+qnT1jQEn2nRz9iC96Y4rc6sTU2FvkP4Zi20W+8ISMWJZnMn+w7Peqi&#13;&#10;H6orPbJFddZOYEN0aRFOtIm6TOpSf1deba7sFkCxU+Ww6EdZ2Az7tMjnS1/6UrMNbcWOjCnk6IfS&#13;&#10;fvrTn27H5aGfOPatb32rxYv+EH2VbHH1BfJjnOttTXnFp4sYhxzXhy0SoTNto7zKoJ6R/7PCBz/9&#13;&#10;+dHt3Yc/M2PRA6Jtx/ZGEUJ7pWzbjhQpjL6vPgqjJ63cEFbFhYG0bW+4ew3nuOilhPR5kufFWzSf&#13;&#10;vUTsIR1M08ssSfPy6RlKP4+hvOaVd4ihOszKu2devEXLMS/e0PFFyziPoXwwJGde/hG3j7doOefF&#13;&#10;G8p7iHnlHTq+aBnnsWgdMCv/afEWLeei5ZhVBswr71A+i5ZxHsdZh6G8MZTXrHIM5T2NeeUdOj5L&#13;&#10;9n6Yl8+8sgV9PhF3P2UcjuttTufrxWOsHHWxc6buk4vz+KN68eWC7N69++2Cqp3P2/l6SM5QGbGf&#13;&#10;cs5iXj5xfF7eQ/EWLeNQPETc/vhByhEM5TNP9n4Yyuuo6jAr75558RYtx7x4Q8cXLeM8hvLBkJx5&#13;&#10;+UfcPt6i5ZwXbyjvIQbKuyebRY93O/vjQyxatGRh9jTJeHscHIecyPM4y70fTqo8Ry3npGxgP6Qu&#13;&#10;j46T0OVx1PtJ0+XU8iyq4IF44drCoE+2F7rD4M73MDXWTjm6GOOffZq+OONlDXvLO97GsUafQYUv&#13;&#10;zycD3Q+sjJ2kcI8wzyGfJEmSJI8LE4Lx2vl4Qj0mUYP+HDY0sTqax9qdNDShb2Kwn1CVtwlawTnS&#13;&#10;ZKrzo4lsE54x6dzLMunIF8cnF0+H2yduTKybVDeZS3aP8pMpnQl2v02O9hPqIUvaCI4LymayVSBn&#13;&#10;2gQ7OcoY+ZMlxIRqPxktfxOqJoXjCXT5hoyogzR0JMSCCm0Uk7Pi060Je2WKBRuB9qMz5Yi2pW/0&#13;&#10;Oo+JW/kqv7jS9gy19yziukf9bIW+bAG7C33ZCmT37QP1VT/58r+qe3xegB7lPdkmPbFwhh2oo7/l&#13;&#10;FW/xYDv+jonu/aB95CtE+QXljzr0eU7qMo6F7akLe46+o0yThE1bXKEu5MYii8n8+7/9pi9tTkbY&#13;&#10;HBsMuxuCLbJlgR7DFsOe5McOlVeb0OVQm4iv7Npb2W3pSjm0RfQv6S1MsYhEHH/Hwgdy2ID04oTO&#13;&#10;tUMsIGIb0R+iDGwq+oKtcghha4K4QrQF1F0cNkJ+BGUYWtjxtPPBT8Wih0/PWfQwgYUNFC60V722&#13;&#10;173WMO5YXofX/q6hLXyooWpvdGP1jCkxSZIkSZ4GJi8ah2hn6DxPJ0mSJEmSJEmSJEmSJE8Rk36v&#13;&#10;RfxgQ/STgEMTgtPynTd5OKs8+0m7qHzx5tVliMn8h+QN5TUr/8ijzyvizyvXftLGBK+4jsXxPu0i&#13;&#10;SGfSuM9jFn3+02RN5rNIvj2L5nsQJvPer76CvizzyrWoTPv7EO0S2/0ScmKLyGfR/Pq0PX36eXEm&#13;&#10;j/vbsXll6NNNk4FJOX2+82QcFSclp2ehRQ/e0qBwbXVIW+RgscPuwgZKa4NJG1BGW5kut/012Mbv&#13;&#10;eszvA9Enm6erIRF9mjg+b19wWNk9kX4oz/3ICealOaycPm4wL5/Yv2h5pjEkOxiSh3llm8W8NHF8&#13;&#10;nuwh+ng9s8q7aHlwENlBnzbiDu3DLDk9i5Z9nuwh+ryDeeVdtDyYJX9Ids9QOebtm8e8NIeRE/F6&#13;&#10;5uXTpxnK/zCyeyL9NHmLyumZleawcvr0wbx85uV9GNk9kb6Pt59yTDItn2Do+Lw0PX3cYF55h/YF&#13;&#10;h5XdE+mH8tyPnGBemsPK6eMG8/KJ/YuWZxpDsoMheZhXtlnMSxPH58keoo/XM6u8i5YHB5Ed9Gkj&#13;&#10;7tA+zJLTs2jZ58keos87mFfeRcuDWfKHZPcMlWPevnnMS3MYORGvZ14+fZqh/A8juyfST5O3qJye&#13;&#10;WWkOK6dPH8zLZ17eh5HdE+n7eLP2zWNemsPK6eMG8/KJ/YuWZxpDsntmlWM/coJ5aQ4rp48bzMrn&#13;&#10;IOWZxpDsoE97kHIMsWjZ58keoo/XM6u8i5YHB5Ed9Gkj7tA+zJLTs2jZ58keos87mFfeRcuDWfKH&#13;&#10;ZPcMlWPevnnMSjOt3IvK6dMH8/KZJjM4jOyeSD9N3qJyemalOaycPn0wL595eR9Gdk+k7+PN2jeP&#13;&#10;eWkOK6ePG8zLJ/YvWp5pDMnumVWO/cgJ5qU5rJw+bjArn4OUZxpDsoM+7UHKMcSiZZ8ne4g+Xs+s&#13;&#10;8i5aHhxEdtCnjbhD+zBLTs9QPj2z5MyT0ZcnmFfeoX09h5HdM1SOeftmYP6xTfLWYE4zJl33OyUp&#13;&#10;2c6EbWwxlE9ftll1QL8/GEozxLw6RPpp8haV0zMrzZCcabKH6OMGA+Vd2v2xO4G/NWVxQOR5ENk9&#13;&#10;s+oztG8e89IcVk4fN5iXT+xftDwDWDOw2b0gYWMjthstrK+PPncSb60QjpuFFj30b3XwirsNhVx7&#13;&#10;VNZr8JaHM6dHr7s7tzp67YlvhJ89M3ptzehVeKPXhnj1h1dpnz7lNSXjzCt7dDbUEGP2pJmhaAwN&#13;&#10;YnvGpvHxPflEmqG8+/zmyB4s+3iLnc44pIT9yBkzVy8DeR6VLqfmE/sXLM9UBmTvZN0LPGldThM9&#13;&#10;Q86QHjFTl32aWeXBDNl74nXE7kFd9vktKqfjMLqcpUcM6XKoCjgJXe5JuqguZ8mYYK5eBvI8al3u&#13;&#10;yadPM5T/QHkGGZC9J+sQ2hdyqBzz5HTM1Mse4eNt5UR0OS3veceDAdn9rqPW5Z5shtLsET7azE3T&#13;&#10;ceS6HCjPVAZk70k+S5f7kTPmcepyaj6xf8HyTGVA9k7WvcCT1uU00TPkDOkRM3XZp5lVHsyQvSde&#13;&#10;R+xe+LyDWXI6DqPLWXrEkC6HqoCT0OWepIvqcpaMCebqZSDPo9blnnz6NEP5D5RnkAHZe7IOoX0h&#13;&#10;h8oxT07HTL3sET7eVk5El9Pynnc8GJDd78rzzniLObL3xB2zJ/mzrssBeXuYd7xnQHbsGhwrsWg5&#13;&#10;BlhYl9NEz5AzpEeciC6nyI7dC593MEtOx2F0OUuPGNLlUBVwErrck3RRXc6SMcFMvewRPt5WjlqX&#13;&#10;e/KZInOHOD5H9p58xuzJOoT2hRwqxzw5HU+sLqflPe94MCC73/XMn3cQ+xcsz1QGZO9J/qzrckDe&#13;&#10;HuYd7xmQHbsGx0osWo4BFtblNNEz5AzpESeiyymyY/fC5x3MktOxk820+DvCx9vK3DRjhnQ5VAXs&#13;&#10;W5dzZO/JZ8yerBfV5Tw5Y0yK732yPRKOM9ojfLyt7Iju9u0p25heV8FgFfqkU2TuEMeHjvUMyN6T&#13;&#10;dQjtCzlUjnlyOgbrE+wRPtrsET1HzsK6HG0ae9p2KP/Ic47sQ+lyT8Txdg5z9TKQ59w0HX3cYLAK&#13;&#10;fT6xf8HyDLGxsd4WNaytr5VHj0bBZzxGn4V5WO7f9yntezufDLH4YahfHSXTFz1UwYQLo5UZvmES&#13;&#10;b3dYL9v1d9naKss19cqZlbJa08a3XnyDxfd/fM/m7MpKOTNe/LCz6KGGnipl/KsSP3uljjmqRkYc&#13;&#10;35NPpBnKu89vjuzBsnc7dzvMaNOIPPcjZ0x0dAwazECeR6XLqfnE/qG8B8ozlQHZocs9dR3Kcz9y&#13;&#10;xiysy150J2eWLof0iJm67NMM5T3veDBF9kxd9vktKqfjMLqcpUcM6XJPFbrjJ6HLwf6N2N3nN7Rv&#13;&#10;Dnsv1AYYyPOodbknnz7NUP4D5RlkQPbCYyUWldMxU5dT5JyILqflPe94MCD7OHX5OM872LcuB8oz&#13;&#10;lQHZC+tyP3LGPE5dTs0n9g/lPVCeqQzInnneQezej5wxhznvYJYuh/SImbrs0wzlPe94MEX2TF32&#13;&#10;+S0qp+MwupylRwzpck8VuuMnocvB/o3Y3ec3tG8OM887GMjzqHW5J58+zVD+A+UZZED2cZ53MFOX&#13;&#10;U+SciC6n5T3veDAgO887HQPlmcqA7PeVLgfk7WHe8Z4B2TPPO1i0HAMc5ryDWboc0iNORJdTZM/U&#13;&#10;ZZ/fonI6DqPLWXrEkC73VKE7fhK6HOzfiN19fkP75vDEnncwlH8cnyN7Tz5jFh4rsaicjidWl9Py&#13;&#10;nnc8GJD9vjrvIPYP5T1QnqkMyH5f6XJA3h7mHe8ZkD3zvINFyzHAYc47mKXLIT3iRHQ5RfZMXfb5&#13;&#10;LSqnY+ZYiQE5oYNZesSQLvdUoTu+b13Okb0nnzGD/RtDeS4qp+OJPe9gKP84Pkf2nnzGLDxWYlE5&#13;&#10;HfvVZa+fY9XltLznHQ8GZL+vzjuI/UN5D5SnJ+qz3hY9rJW1tdGCh7W19Z1FD8KDB/fbwoe26KEe&#13;&#10;E2+UxnqDzQN/omQWg4seLELY9loKQttCh41WkK26Xdreqgm226KGC+MFDmdOnW7fyTktnD5dltsn&#13;&#10;Lk610D5nMf6sBUXsvF6mq8eeRQ9DjBU8R8976OMGfZo4frTqnM6eDnPEUg+S91Hpcj/5HBVR36PW&#13;&#10;I45Tl0N6ROpyl0gxL/aQLvs0J63Lg9R1PxyknY5alyehR6Quj47j1OVB8u71k7rc5XHqcj/5HBUH&#13;&#10;6YOLcpy6HNIjUpe7RIp5sYd02ac5aV0epK774SDtdNS6PAk9InV5dBynLg+Sd6+fw+hyP/kcFanL&#13;&#10;o+MgfXBRjlOXQ3pE6nKXSDEv9pAu+zQnrcuD1HU/HKSdjlqXJ6FHpC6PjuPU5UHy7vVzGF3uJ5+j&#13;&#10;InV5dBykDy7KcepySI941nW5n7xDB/NSDOmyT3PSujyI3eyHJ0GXJ6FHPGm67PWTutzlIHkflS73&#13;&#10;k88ixIIH2/Z5i7Z4YbNstt/x99bOsfYyhbbdbF+RuH3ndrl161a5f//+sbz94T2LHijcf1sKQaBv&#13;&#10;blh9UbcKfubUqXLm9Kny3LXr5cUXX2zbU8vLbZGESmzUCoy+12HBxGhfHFPwre2tJtjvwYoMtUSw&#13;&#10;n9YZSt+niePz9gWHld0T6Yfy3I+cYF6aw8rp4wbz8on9i5ZnGkOygyF5mFe2WcxLE8fnyR6ij9cz&#13;&#10;q7yLlgcHkR30aSPu0D7MktOzaNnnyR6izzuYV95Fy4NZ8odk9wyVY96+ecxLcxg5Ea9nXj59mqH8&#13;&#10;DyO7J9JPk7eonJ5ZaQ4rp08fzMtnXt6Hkd0T6ft4+ynHJNPyCYaOz0vT08cN5pV3aF9wWNk9kX4o&#13;&#10;z/3ICealOaycPm4wL5/Yv2h5pjEkOxiSh3llm8W8NHF8nuwh+ng9s8q7aHlwENlBnzbiDu3DLDk9&#13;&#10;i5Z9nuwh+ryDeeVdtDyYJX9Ids9QOebtm8e8NIeRE/F65uXTpxnK/zCyeyL9NHmLyumZleawcvr0&#13;&#10;wbx85uV9GNk9kb6PN2vfPOalOaycPm4wL5/Yv2h5pjEku2dWOfYjJ5iX5rBy+rjBrHwOUp5pDMkO&#13;&#10;+rQHKccQi5Z9nuwh+ng9s8q7aHlwENlBnzbiDu3DLDk9i5Z9nuwh+ryDeeVdtDyYJX9Ids9QOebt&#13;&#10;m8esNNPKvaicPn0wL59pMoPDyO6J9NPkLSqnZ1aaw8rp0wfz8pmX92Fk90T6Pt6sffOYl+awcvq4&#13;&#10;wbx8Yv+i5ZnGkOyeWeXYj5xgXprDyunjBrPyOUh5pjEkO+jTHqQcQyxa9nmyh+jj9cwq76LlwUFk&#13;&#10;B33aiDu0D7Pk9Azl0zNLzjwZfXmCeeUd2tdzGNk9Q+WYt28es9L05TmInD59MC+faTKDw8juifTT&#13;&#10;5C0qp2dWmiE502QP0ccN5pV3Vnkw73gwJLsn0vfxZu2bx7w0h5XTxw3m5RP7Fy3PGIsdlpZr6BY/&#13;&#10;LMe+9hKE8UsRrCUYfwHCvrY+YGur/ObN35Rf/vKX5d1332lvgHj06NFxLno421ZjtFUZFi6sr5WN&#13;&#10;tbVa6FJO1X+8yWF1ZaWGM+Xy5cvlypWr7U0PtUSjlRptsUMN7e0QVnOMKtEWOHSLHtrfKrFoPXoF&#13;&#10;J0mSJEmSJEmSJEmSJEmSJEmSJEmSJElyIrTFDv630GEyjL/6EAsfRosezrQFEKdOLbf0d+7cLjdu&#13;&#10;3Ci3b98ud+/dKw8ePGiLH9bWHh3JWx8sejjlx9XnX/rG8qnT71nw4A0PZ06fLufPnyuXL19six2u&#13;&#10;Xr1aLpw73xZB1ATtOxxrjx61FRmCb3NY9NC/xiIWPewUeD/lzkUPSZIkSZIkSZIkSZIkSZIkSZIk&#13;&#10;SZIkSfJYWDJp770G45cbbG+N5v5jPcDWRg2bW+OvQnhRwmitAE6dOl1WV1fLuXPnypmVlbYgAu3z&#13;&#10;F0ew6OHKcy+OFj3UH99Yrplvbqy3xQ62hFiscL4Kv3zpYrl68VK5fPFi/X2pnDl9pgm3wOHR2qPy&#13;&#10;6OGjsvZorWysj77PMbTY4cCFzUUPSZIkSZIkSZIkSZIkSZIkSZIkSZIkSfLY6ef/LX6ItQGxTqBt&#13;&#10;rTUYrw/w9ocL5y+Us6tn2wIIb4XwMoaNjfWyvr6+k9dBuXL9hdGih4vXnvvG0lIpGzVTb3eouZaz&#13;&#10;K2faGx6uXBotdrDyor3doR6zuKG94aG9DWK80OEQBZlJLnpIkiRJkiRJkiRJkiRJkiRJkiRJkiRJ&#13;&#10;kicbiw7GbI0XRMTiiM3xb4selpaE0acxJImFEwfh4tXr40UPV659w+oCCx7W1x6V5ZrxhfOr5aoF&#13;&#10;DxculkvnL5TVlZX2qoq24mJnwcPuGyFwmBUYU8lFD0mSJEmSJEmSJEmSJEmSJEmSJEmSJEnyRNOm&#13;&#10;9q0ZqCEWMuyEtuDhVDl7drUsn1puCx6Wl5faegNrDw666OHClWtl2Q8LGYTtmuFSFeaNDueqsEsX&#13;&#10;L+15wwOBPmlhscPoexyjV1Qc9pUTSZIkSZIkSZIkSZIkSZIkSZIkSZIkSZI8vcS6gVjoYE2BtQUW&#13;&#10;NfjqhM9e1FjlzOkz5eKFC+Xy5cvl4sWL5ezZs+X06dGnL/aLdQ6jRQ/rhKyV7a3NcqpmdPbMmXJ+&#13;&#10;9Vy5VAX5rWBrPn0xfrvD6JMWB1tpkSRJkiRJkiRJkiRJkiRJkiRJkiRJkiTJs4+1Bu1tDutro7C2&#13;&#10;1j5t4eULly9dLhcvXCznVs+VM2fOlFOnTrVj+8E6h9GiBysraihbW+2tDqsrZ2vGq+XC+Qtl5cxK&#13;&#10;K8j6xvpo4UNb8LDZ9iVJkiRJkiRJkiRJkiRJkiRJkiRJkiRJkgwRb3zYWB+99UGwsMFnLi5dulQu&#13;&#10;XLhQVs+tlpWVlYO96WFtvZzyY/nU6W9YL3GhZnb1ytVy9fLl+vtcOXP6dBNqtYWtxQ4H/ZbGgdnf&#13;&#10;Qo4kSZIkSZIkSZIkSZIkSZIkSZIkSZIkSZ4kxvP+Xq5gccNogcNo5+gND8ujN0Ksre3rBQzLNW1b&#13;&#10;9FCTfMO/Vy5fLi++8ELdXikr8VmLmumjR4/ayou24OGkX/CQix6SJEmSJEmSJEmSJEmSJEmSJEmS&#13;&#10;JEmS5OnFOoMatre225selpeW2/b06dPl/Pnz7ffDhw/LvXt39/Uihm15+bFcf5xaXm4LHc6fO9e+&#13;&#10;n2FlRXvNRA1bm1st4/ykRZIkSZIkSZIkSZIkSZIkSZIkSZIkSZIk+8V6g/a5i82Nsr4x+tKEtzz4&#13;&#10;xMWF8xfK6tmzbRHEfj5zsbxUgx8Sn1v1nYyzNdPTTVi8OmJzY7NsbeeChyRJkiRJkiRJkiRJkiRJ&#13;&#10;kiRJkiRJkiRJDoeXLqyvr7dgXQIsfjhz5kxZWVlpCx/8vQhnz66OFj34sbp6rqycPlNOLy+3L0pY&#13;&#10;YdEEbaw3oUmSJEmSJEmSJEmSJEmSJEmSJEmSJEmSJIehvYRhY3Nn0YO1CUtLuwsfLHrwuQthHqsr&#13;&#10;Z0eLHs6fP9e+kyGDeMtDe8PD5lb7pkaSJEmSJEmSJEmSJEmSJEmSJEmSJEmSJPvEvL1PMJxabpP5&#13;&#10;8fmGRSb1HRfXYgDpzOf7vchigPdQkywtL+0sLIjFBf7ez+ckjoL4zIX1CNYlWJ+gTitnz5YLFy6W&#13;&#10;1dXVVq5FOHfu3PjzFufPl/MXzpfTZ063T1lsrG+UjY2NljmB+WmLJEmSJEmSJEmSJEmSJEmSJEmS&#13;&#10;JEmSJNkfS/W/5aXlFmLRQ1v4cGq5LURoYQpDix5a2gMsUohyRF4RTp0+1cpiQcRJEWsQrEfY2Nxo&#13;&#10;b3ywJOHsykq5eOFCWT27Wk4tL7boYfX8uZEKv/jlr2x708PKmZWyWjPydoe1R2vl4cOHR7rgIdrs&#13;&#10;dG2cUSjlVFNuaasvNFor0BiSt+q/Pq6xpdJ1x2bdrte/N8blOrrS7Z9a3GpQtT5C1bntqeXtVp9q&#13;&#10;L23b46UZ27UytptbSzXU7WYp67Y1HKGq90+UtZZ7+1T9gw0J9e+2z/G+PrWsS8ortAaqwedWaljS&#13;&#10;UHEsSZIkSZIkSZIkSRYgHDl94JPwcEbbjp8AOUo/RZIkSZIkSZIkSfLs0eacu3vM+HuSuL90vxkv&#13;&#10;Awj6e9OhtMHO/WoNfkeINC2PU7HQwNsVTrf9m95wsLmx85aD/mUEUV5ppTtlYYJtDfZ5eUH7LMT4&#13;&#10;JQbCEC2f5b262F3wcKbGGMmL+g+VRThOlOns6tn2Zoetrc22PuH+/fvlnXffKW+99Va5d+/e3DL8&#13;&#10;1he/NJrG/t3f/4PtC+fPj1Z21IxVZP3RellbWzuyihBEoSs1XKkNe/V0DXV7UVCZqnDHLIYI1qvs&#13;&#10;tRoeVEXfqw1/p25v1u2Nja1ymyHUOBZDPA4UUzhX7eHqhe0aSrlyfrtcXN0u51dLOXt6q6ycHi2A&#13;&#10;gGKuby6Vtc3l8uBRKXcfLJU7Ndy4X8qNe0vl3sPHu/Bhu63UqNvV+k+ty/bFpbJ9vm5rKGfr9nT9&#13;&#10;Wx8c18cih6WN2uk26raWvTyo21qXpXt1351aibX6u63yGEVPkiRJkiRJkiRJkll4WmVlZaWcPXt2&#13;&#10;Z8snEU98cHw8fPCwOXeO2+mSJEmSJEmSJEmSPJ3EgoHT9R7z/Llz7dMHJvnNcdofuK+MxQqPHj1q&#13;&#10;95y+huBvmIiX1r2pifk+7Q711tQ96qO1cfr6Wx7m2iON9PJZPbc6XmwwWvQQCw2ke/DgQSuDvy32&#13;&#10;t1BBPPfGFgOsro7qYMGCYsSih3iJgUUC8pu8VxZfHu1+++xKewGCLz/EAgpI03Rh7r3KD13slGes&#13;&#10;o+OCns6snClnV87WBhq1CdkWPPzq178qd+/enSv/a7/7e6Mp7D/+kz9tix6sKNmqhVeBjbV4jcTR&#13;&#10;OBLaCwNqK5yrBX/tzKnyoVr4V1dOl5eqYl+sf188vVzOjxc+hMk83Npuix1u1fDWxmb5TTWSn9Vy&#13;&#10;/axuf1XDWj1u0cPjcHXUarQFDVfOl/KB57fLh54r5eWr2+Wlq1vluYtb5cK5Gla22hsgoC0erC+X&#13;&#10;+w+Xy417y+XNW0vlN7eWy8/eKeWnby+Vt29bFDGKd+LUemzrId7ocHmpbL8wClvX6t/X6vZSLde5&#13;&#10;ul0dxW1JalmXH27XUH/Xsi/f3C5LtS5Lb9V9b9YWuV//tirliOwnSZIkSZIkSZIkebbhALpw4UK5&#13;&#10;ePFi2166dKn5JDhbhNu3b5dbN2+130flq0iSJEmSJEmSJEmeLWKxgcUCV69dLdeuXWsT/6MFAzEL&#13;&#10;PVp0IFhAYGL95s2b5cH9B22fe87Lly+39O5NpZXvJOKZoJf+zp07o8ULD0eLBaxOkMb97bWaj/x2&#13;&#10;Fy4s7cgP2d5osL62XtY31ls8iyXU4dKlyy3tysqZmk4ZtncWPZB369atlt5ii8l75bZoot5r++KD&#13;&#10;crQvP9R9ytXXRzplUe779+63utyp5fKChA1vlFCfY0I51NfCh9Dz5tZm+fWvf11+/vOfNV+Ass3i&#13;&#10;61//o/YBg/LxT3ziG5RWa1S2NqqChbGiDwOz8eaGMzVcOX2qvLxyunzk7Jny8dWV8om6/VANo4UP&#13;&#10;p8pzp5fLtRoux9sfaji3PFokcf5U3dZwvu1bLqt1/2rN0wIJTRelPG6Xh0UOFjFUnZfrF7fLq9e3&#13;&#10;y0de2i4ff3G7fOylrfKB57fKK1e3y4uXt8pzl7bL1RounS/l4rlSLtRwbqXWY8W2lNWzpZxf3S6r&#13;&#10;NS/h3Jnt4m0mW9ujzsYmj92Fw5arXrfP1nCldq7na3hlqWy+tly3NbxQfz9X912txy+NQjlfw7ka&#13;&#10;vBHCGyCkFWrd2lsibOv+Uuu4VPNeao1T9ydJkiRJkiRJkiTJDPglYrEDp9T169d3n8ipcLY8ePig&#13;&#10;OXaSJEmSJEmSJEmSZJClpRbcS8Zkfyw2iMn++G0rTM6L++1ND9K7V5VefIsVJoO47lctfrAYwSci&#13;&#10;LCLwSQpvWJBHLO6XRyxMINfxJnv8lgW/pT9z+szOgwHnz3dvqyijtzJE2UEm+f3EsmPiKzvZgnLI&#13;&#10;h0zllk/UQX6CNO1YzSPiyD/KfCy05totx6nTo7a5f/9eW/CwyIMPH/vYx0eLHj75yU99Y/XsalNo&#13;&#10;vHLDCoq+cQ/CqVpICx58uuIDZ0+Xz55bKb91/mz55OpK+ejZM+WlldPl+nihw2ot/Jmlqsxas2oy&#13;&#10;LSjcmTaPvlzO1Xyu1DijT2OcagskxPE2CJ/AUNLDlXY+bGelBp+v+PDz2+ULH9oqn//AZvnEy1vl&#13;&#10;wy9ulRevbJdr7S0PpZxd2S5natxa3LZYQvDbwgbHzp/dLlfPb5XL57fbAgqLI8r2Urn3aKnqf2SX&#13;&#10;h1T/fGp5tquCty+WsmmRw8eXy+aHani1yva2hyv1+MVa8Laoof7WIPVPYduCibYKpB6TR63zVnwW&#13;&#10;40rdv1qNs5a/ffqiVmZJhY6xPyRJkiRJkiRJkiRPN80Zc+liuXLlSlv08Nxzz7V94WjxtEx78uUI&#13;&#10;30qZJEmSJEmSJEmSPFuMpzLbxL+3I3izAdxHmvvutzHRDr9hnjzethBviIg0bQ59IlhwEG8obIse&#13;&#10;6j5Ie278lgXB345HPJBtfn5ru5Zna7uldc/rUxQWPFisEGUIWW2BQ8U+ZRa/3SfX9HGvbOGANyfE&#13;&#10;govRmyJWWp3EET8WafS6GOW5uzAkZG6Oy3scLHX/kWnBB/n37t4rt24v9rbHT3zik6NFD5/5zGe+&#13;&#10;4VsgPm3hsxYq2CvmoHjLw4VTS+Xy6eXy8bNnypfOr5bfunC2fGTVGx5OletV4RdOLbdFERZHWCQR&#13;&#10;CwTaIoG670z94c0O3vxgscPVmtf1WmFvjtgs2+V2bYgHjKDKW6/lPU63x8rpUs6fK+Xqxaqz17bK&#13;&#10;lz+6VT73ga3yoee3yyvXtsqV89vt7Q1nvbVhYsGD/lKLXPPYLqsr2+VSjXftooUPpVy/VEpVS1nb&#13;&#10;WCo37y+3z1xsbI0+d3GctDc0nKvhWu1QH1oqm5+s2w9440PdXqv7L9TgbQ5nauRuwUML+n/d59i2&#13;&#10;l4Scr3G9CcKih1qfYrHRoxrtbo1e69E+dXHciziSJEmSJEmSJEmSpxbOGG95sOjBWx6ef/755pSB&#13;&#10;BzR8o9QrNjlmDuuvSJIkSZIkSZIkSZ5RxnOZy6eW21sNBJjAjxAT/TG53y9+iIUJp5ZHb0tYXlre&#13;&#10;WfDg2GSIRQ/uVb2lwYsFlpaX2v2shfzxhgV/i+veVjp5R9kC+2PRg/tjCx/izQzkkyEoq/xsY9FD&#13;&#10;q1uVbbLcggefxyDbggcLH9QzZMjDpzH8VjfIS5lOVb2Ntqfq8fXycBzvuO7D1S3CqVMjnZB/957P&#13;&#10;ftxYaNHDpz716dGih8999nPfWK0V50R4tPaobGzuruo4CDEnfqkqxScsPnPubPn0uZXykdXRpyzO&#13;&#10;V6VZzCCOuIswts/GeL69LXDwdggLJjbrH3drmY9jXj0WLVy7tF0++sJ2+exrW+WTr2yWDz2/Va7X&#13;&#10;fRYxWORQi7FQfVpdxG0/RnnHzrNnaoPWv9c2SnmwtlTbYFTPI4WsKmP7qs9ZjBc8vFZ/v1CDN06s&#13;&#10;1AgULN6itPKPfo4apxqnesmrbpfWavAG0iOvTJIkSZIkSZIkSfIswAl0/sLo1aPx+k1+iXDGWPDg&#13;&#10;1Zb+Pi5nS5IkSZIkSZIkSfL0460BgTcprK+tl4ePRgsTbONtCybaTbDHpLt7TQsILE7wqL03MHjr&#13;&#10;g3QtbU03GdyvejNheyPCeEFF5CtYnGABgsn8WDxhQYFj9sX9bduOb3XPnxu9HUK6WIwR8eQtXeSn&#13;&#10;DBZSKLe6Kre3JUhr0YXtaAHDaLGDuMLdu3fb38rtWL+QInTheCyOCPlHDVn1n516jRaInCn3avlu&#13;&#10;3Fhs0cNnPv3Ztn6gnLZqYvyqCBy20MxouRbswqnl8sFaqC9fOFs+d26lvFoLerkq1ZsdRpL2j7c/&#13;&#10;ePODNz586Ozp8tsXVsoXat6v1N8rLd9dIz4K5DbWdblybrt87KWt8pWPbZZPv7pVXry6XS54s8Np&#13;&#10;r/wYxd8vp5e3y7mV7fLcxe3y8Rdr3h/dKp+peb9wefRmiJB9ZNS8tmuG21VXW5eXyuaHlsrGJ+r2&#13;&#10;1fr3+LMU297ScBCZ8q5pt+Vxreb3gZrvp+q25t0+e2H1yJFWJkmSJEmSJEmSJEmSJEmSJEmSJEmS&#13;&#10;ZBdz3RYXmLC/detWmzy/eeNmufHujfLuO++Wd955p9y6eWtnQh+xCMHWIgHp79+73+JF2veEmq/8&#13;&#10;792/t7N4IF4s0MLW7qc0EG9TEPy2vy2QOHW6rJ5dLefOn2uffbS1AEG8WICAWCwR6eFYL9OCD2+5&#13;&#10;EEd8OB5vmfDZSA8U3L41Cjdv3mx1iDdQRJnkL71PZQjybAsUjphWsyh7k3uqtsNKlVnrbm55Aeiv&#13;&#10;1fQLn//CN6zyUNnWuOsHX61B9GpVgs9RvHLmdHvLw2+dP1teWjldLtd9ZxV2HO8gSGdBhcUPwrkq&#13;&#10;y5cTblfDe9fqFUqpf3vzw1FQi1xWV0q5dK6UD3nLwwe2ymdqeO7ydrm4ut0+V7GgvgepVWgyTtdw&#13;&#10;5sxSOV9lPVr3mYulcruG2heqIdZwRPVpLW5RwoXRYoTNDy+3rQUQPmXRPktxiPqMGqgGcmp9tr3p&#13;&#10;4UHdfaeGR7US9f8lr+M4qvokSZIkSZIkSZIkCxNOC46c+Lan4O0K84L4nhLpHS8cJ/KM14a2tzXU&#13;&#10;eOJz1ET+IcNxeYgrfThM3MsPvekBnlbxVkrBq0LJFi9e9UmetPJsZakBB/VrJEmSJEmSJEmSJM8G&#13;&#10;7gstXjCZPxl8tsJ9ZNxLutcUP45L5y0P3hLhvrRP2wfx+oUNaJP39T7ZpL18YwGCeIh787iHbffH&#13;&#10;4wlnf8fbIeLeO+hl+B0LGdqChfXxpypqdJ/miPxDB9YAiGfb3lLx6OHozRBb262scT8fMuW15y0S&#13;&#10;E3U8UsZV9IYH5VD/27dulXfefafJnyf3c5/93GjRw+c///lv+DZIvJZDAx600FwLV6tiXj5zunzk&#13;&#10;7Jny8Ro+WoM3PJypBbZgYbdpDgdZ5ujXalnv1Qa5X4MFEP5eq7+PQu0+W3H94nZ55WopH3txu3z8&#13;&#10;la3y4ee3yoX2SYvDLXiYpNWn5nl/bancfbjUFj9s1Eo8rH9vHNF3O7bPLpVtCxyeq8bqkxY+b3G9&#13;&#10;VsJnUlnDEdVHNtsqVMPSw1FYXq9bfW2t7t86QsUlSZIkSZIkSZIkC+HpjLOrZ9uigevXr5eXX3m5&#13;&#10;vPzSy+X555+fG8S30IADQj4cIxwszSFzZqU5R65du1ZefPHF8uJLNdTtSy++VF548YXywgsvlOee&#13;&#10;e65cvXq1fU+UAwNeFerunfOkfet0YNEDGSGH00ce8n755Zd38lUux5ozqP4vv+bsSZIkSZIkSZIk&#13;&#10;SZKe8RSlNwpYGLC0NFp4YLI/FgnANhY2HIiajUUF7lMtsGi7ap7t7ypHGMkf/W0bQVksxojjQfy2&#13;&#10;iGHt0Vp5cH+8kKFuY/EF4j67faqjxjP/L87DB6NPfMQCCfmfGS80cC8u2Kec8pN3fAZD/IOuH5hH&#13;&#10;rB5Q53PnPChxur19whs5Fln08NnPfna86OFzn/8Gh0NUmAI0xEGwCOCFWpAPrpwuH10908IHz54u&#13;&#10;5zWchhrHOyzykd+ZKtBCh4db22W9tuOjWum7m9vlfnOcHJ7azuWlK6V8+IVSPvryVvnIi1vllWub&#13;&#10;5Wzdf5QLHthotaH25oi1zaXyaG2prG8ul4e1Ke48sADiwE2yF295eG65bL1cwyvLZfPlpbJ1te6v&#13;&#10;9TmyxkFroFrm0/Xnem33tbrdGG/v1ppotCRJkiRJkiRJkuRE4UCwOMHCAwsePvShD5VXXn2lPP/C&#13;&#10;8+W555+bGa5dv9YWJcTiAm9e8IRILKSw8MBihA9+8INtQUIE+yxOkP7ylcvtDRDuGT1wEU/FeIPD&#13;&#10;tEUPfBTinF2pMi5famV56eWXyquvvjoq17Vr5cLFC61MLa8awjF1XA6ZJEmSJEmSJEmS5OkmFhrg&#13;&#10;dL2vNVceiwwECxYswHdPepB7S4sE3J9agGDRgzc5kGlBg0CWEAsgQq7f9kccRDmhLMq1s+Ch3pdb&#13;&#10;lEBWHFd25XbfbqFDH8+9ciyO4CNwP9/ux8+P3u5IfpTdZzvu3L3TFk4c+/11zV55VsdvctzvoofR&#13;&#10;spIjZfTJieercbxYwyUNU/cd5Xz6JL6gcLU2+qtnTpfn6na1Gs1RSTxds7m0ul1eurpVXri03d7w&#13;&#10;cJSLHYZYPePtEqXJvHbeGyXqzqOSaSHC+drRrtdwuf4+6sUOQ5ytcq5UeVfr9lz9+7jlJUmSJEmS&#13;&#10;JEmSJFNpzosaNjY2R099jN+kECEWGXCqcPpwekTgeOAAaYx9Dhwj3gTxyiuvtMUNV65caQsjyOFU&#13;&#10;8b1QQb6cNhYzeDuD+C+99FK5fOnybp4TcPCQK00suFAG+8MZpIwWSngThTzlrUy9UyhJkiRJkiRJ&#13;&#10;kiRJerbqfa/F+D7z8KjeC8fCefeb7d5zZfTpCwv9p92zLoJF/l48cPfO3TaRf+PdG21rMj8W7LsX&#13;&#10;F+fOnTvt+J3bd9r9tPvoOC6+dO+++265efNmewNDxIlFDO+h3rerUwSoi3tzX4E4d/7czkMH6uwY&#13;&#10;f0Arb83fggkLKBqz1x08dloLcQNEOCzyOL+8VF6oynqxBp+18EaG42SlSr1yeqm8snKqXDu9XM62&#13;&#10;RQ9Hw/Lydrm4ul1evLxdrl/aKufPeu3I+OAxsXp6u1y7sFVevrJVLrdFD1Xm+Nhh8eaF7QtLZfta&#13;&#10;DZfqjrOj/ceGgntr6eUartRg0QOraxXyzzErM0mSJEmSJEmSJNmDT0psbm6U9fW1nc9cTgb7OUSa&#13;&#10;I2RlpYV+wUM4S2CBgcUOFhxY/OAtEuJyzFjswFESr8O0EMECBQsTXnvttZbG2x98P3QI8uXvLRK2&#13;&#10;/ZM3nDrKQ1bk6e0PLzz/Qi56SJIkSZIkSZIkSWayVe9r19fWy8MHD8pa9wYE95n9fXC8cSHuh/dL&#13;&#10;v4jg1s3dRQvul+PBAyHitOO3brYFB8rkmPvp0aKH2+XGjRstHwskYtFDf4++COq0ena1nD9X77cv&#13;&#10;XtrzyUgyyZK/Mli0caILHqos1Wki9yH3YK0zAy4Fiw4sQrh2ZrmcP7V07G9GOF0b4NLScnvLw5Ua&#13;&#10;LII4Kvhdzp3dLtcubpXrF7bLuZXjX/TgExdXzltksd3eMnF69OaSo0Feq9VGvHXhQg2n69/HXJ/t&#13;&#10;lTpwXKzhUg1kH7nVJUmSJEmSJEmSvI9wD1eDhQKcML69aZJ/WnCc8+L0mTM13VLZ9nnItfX2Kszb&#13;&#10;t2+3J0U4XARODc6NcJpw7MQiA39z1nC2eLUlR4j9HCVXr15tn5mw4CFehymPcJSQEw4ZjpxYUNHK&#13;&#10;VbfTHl2Qv7zE4Xwim2Moyi0/+zmiPJmiDN40oQxR7iRJkiRJkiRJkiSZZHvngYD1sra+1oL73LgX&#13;&#10;dp8Zix+87eGgyM99ayxgEDbWRwssHIvgbwsM+uNb9f69D+7J3c+v17y8wVGweGMR3B9HvdyLN5/B&#13;&#10;hfPtbQ/xlgdljIch3M+7BydT+Z502vSzYkY4Cs4slXL+1HK5YCVMVeBxuxhOVQEWWlyuMs9VeRZB&#13;&#10;HJVM/pGV06W97eH8yuhTE8denypjdWWrXDq7VVbP1I61dIRveqgt3hYhnF8q26s116NcUDFEFWFh&#13;&#10;hcUOW+fq78HPadgRIUmSJEmSJEmSJJmFO17fAz27crZN8L/40ovlpZdfmhocv3rtWnsbAucGp4jF&#13;&#10;Ap4O+dUvf1V++sZPd8Jbb7618ymKcGxwesRiAwsN3n777Zb2/oP7zQnTO076J1+aM6bmM3oa5VZ5&#13;&#10;6623ys9+9rPyox/9qIUf//jH5Re/+EV7QkU+Q9gvD7J9y/OnP/1p+eEPf9iCPH7zm9+0uihnlOP0&#13;&#10;mdMttFeQnhp9NzVJkiRJkiRJkiRJ9tBNjFtIcP/e/XZ/6e0LcI8bDxm4/z7omx7cp1pUYKG+Nx1e&#13;&#10;uXqlbeVLhkX+8VCAOB4qcHz1nE9Mnm5xHFMWDxo4zhfgHv+cz1B6kMCE9gziftkCDnIvXb7UyiEP&#13;&#10;+6De8aZG9+D8ALEI5ESpVVGdVqN93M4f+TP3ZJ9ZGi14EM7WUh25kAmWq4yz5NXGWq3bo/ychqzO&#13;&#10;xqKHGryF4QizH+TU8nZZXSFvq6yc2SrLFiYclcxa+K2VpbJ5vm7PLp3Mmx5q+XcWPdR+k296SJIk&#13;&#10;SZIkSZIkOTicFSbyz66ebU6Kl19+uX0mYlp46aWXyvXru4sefLfUQgSvzPzlL3/ZFhK88cYb5Y2f&#13;&#10;vlHefPPN9kYGCw1iIYIt5wenh7dBWPTw7o13dxYbxJsY5M2JonzSxIIFsqSTN1mvv/56CxY9kG9B&#13;&#10;hAUSQ/SyyVXOUfoftmDRg/z7RQ9t4cO4PKdPzXf+JEmSJEmSJEmSJO9Ttuv/W9vtzQo+5XD/vkUP&#13;&#10;7odHb3vwFsEL5y+UlbMr7d73IPeX8nH/fuHihbZYwRsKLVyIRQ8RLGwQ51q9f7e4wd+j+1uLFc7U&#13;&#10;+OfKpUsXy9VrV+vxS+0e/2wtn/vfRcrVFlbUcni7g8UVsXDCfvfeFjm0RQ937rY3Qz56+GiPb+BJ&#13;&#10;51imn2XqQQrhpHwLxByXPHlWO27hJOrT6iKQe9Ty5LcjYPz7uAmZJyErSZIkSZIkSZLkGYYjI4Kn&#13;&#10;MThCnn/++fLCCy9MDc8999zYmXG+OUq8/SDe4GBBgS3nzbnVc8354VueHCAcHxYjWHBggYQFBrb+&#13;&#10;li7eBPFo7VFbKGHxggUI8uOY8RQKudevX2/lUE7B38rteL9QYohYOOFzGhxQAufL/VoGzhgOqd4J&#13;&#10;Ix91idB0lTejSZIkSZIkSZIkyQzc3z6q97mjtxu4x9xs95RtMcLq2bJyZqXdI8d95jzEca97pt6D&#13;&#10;e2ODBQ4WGFhEIc9Z+cT+yeM7edb08rl48UIL8ve2w/amw4k05DjWyjBe7BDliMUOPmURb3cQHjx8&#13;&#10;0D714diJv+XhEJj2fibY9l9V/Ej3T08DDKH03DURnnpqhZa2lloo28J4f5IkSZIkSZIkSXIgODI4&#13;&#10;OixQsKghFhQMhVj0cP78hfZKTm8/6OHo8DTJ9eeut7ixKIETxH0254e3NPgUxY13b7QFCO2+bnxv&#13;&#10;5+mPmzduts9PiGvRgzyVjfxXX321fPjDHy4f+9jHdsJrr73Wjl25fKXJmXTMBLHowcKK9eZ4Gjld&#13;&#10;OKQ26v4WqrxJZ4z8fAJkWr5JkiRJkiRJkiRJAveSG5s+6/iwPHw0+ryF+0z7Y5GBxQv9ZxTnra13&#13;&#10;L+q+ePXsajl/7nx7W4SFDx5esBBB3kOh3etW2bZxnzsZ5C0fixcsYpB/W5RR7/Xl3aP8ykD+pYuX&#13;&#10;2r2+NJOftPAggzc8eNDApz62Nh/jgocqlugmfR9FOJZFD22yvhZCOAl9tIrXsEmmv0e7jwx5V7tq&#13;&#10;4STq0xoz5I3DkVVKPoI8jzLfWfTyTkpmkiRJkiRJkiTJM4y3F3CgcL7EN0anBcc5NLwSs3/yw5YD&#13;&#10;xCszOT9iwUO84tJxb264fft2+7SENz3cvHVzz5sVOEE8FXLr9q1y48aN9rYHT4aIw9lCvtd2etOD&#13;&#10;z2xYAGHBg09y2EeW8sVTLpNvZSCHs4fTZXNj9GYJwf7eERQhnDKtjrKa44hKkiRJkiRJkiRJEveT&#13;&#10;Ftpb5G8hQCy6j3vmCO6tz5w+04J7ckGcnXta96KoGwskxPdpDG9aiLcdor+Hjd+x4MHbJtxT+7u/&#13;&#10;B474aAsqVkdvkPAmirYgo5YjyiAok3jxSQsPO7RFEjWNcolDBnnu4x8+erhzv+9Y1C3ye9I58kUP&#13;&#10;VL2+vVXuVYUIjzTE6NCxUZu7ySHvYQ0WPxwVbOfRRil3Hy6V+zWsbSy1fcfJxvZSeVjl3H+0XB6t&#13;&#10;L7fFI0dGLfzy2nY5db9uH22XpVq3Y12EUPNe2qzh0ThUeelzSpIkSZIkSZIkORxb9b7bggSLEd54&#13;&#10;443y4x//uPzkJz8ZDD/96U/bmxri8xOcGODk4OzwpMdzzz/XFiL4tihHjjg3b94sv/zlL9tih9u3&#13;&#10;brdvnA497SGuJ0O86eFXv/pVK8uPfvSjtlU2eZBv8QTnEceLRRUWQ/hW6aXLl3ZerTn0Os4kSZIk&#13;&#10;SZIkSZIkOVbc5tZgwr8tArh7ry3wtyjAPWp7WODSpbZw371shCtXr5TLVy63RQXusXcWQPjPYoHl&#13;&#10;0eKDuM+Vf1tUMV5cAPfYsfjAPbu3LliEMPrUxu6bDSOetPbHvbm8d2T4v27bYodaZvf8FjoI7ruV&#13;&#10;L4h49jvON3D1Wq3XOKjbxUs13blz5fQZn8qsacf1eBJpix4Urym//To861XHDza3yn0NpxHG+48L&#13;&#10;ixwebW2Xu1WmxQ+bRyiTvaxtlHLPooe1pbK+ObL742Sryni4tlxlLpe19aWytb10ZDKXav9ZWqsN&#13;&#10;f3+7LD2suVZZx41FDxZYLFd5S4zjuBWYJEmSJEmSJEnyjMKpYcEDpwdnyFtvvbWz6MFCg6Hg+K9/&#13;&#10;/eu2iCHewsC54fWcnvTgzPCpCW9i4MDx5AknjPg+adEWPdy+veOUCccK/LZfvu+++275+c9/UV5/&#13;&#10;/Yc1vN5kW3Tx85//fPSWiJofpxHZnCpt0cO1a81x5G/l8UmKJEmSJEmSJEmSJDlx6q2uhf5ra+5x&#13;&#10;79f7V4sONtuCAm9psCjAPexkGH1O8ny7p/V2B/e8EaTtFz1YrOB+W7CAAWR6u6FPR96vcu/cvrOz&#13;&#10;6CIWPbR4dRvpY3/ImFxs4b7eYoX2hofxZzBi0UOUTfC3xRHixKKOqJd79osX3a+fHb31oeX/pFL1&#13;&#10;MP51ZHB9WIBwa2O73FzfKvc3OWRGx46Lje3tcm97q7xbjeOOFS5HOKte7aw8eLRUbtxdLjfvLZWH&#13;&#10;a8f/pgdvk7hzn8ylcrfKrv3p6JDXw9r0t2u4V8Nxv+mh0hZZVFnLdyx+qH8f96s/kiRJkiRJkiRJ&#13;&#10;nmXqPVwsNvAEiDcseOPDO2+/MxjefefdcuvmreY88bYGcIC0T1pcf6591oIzg5MjXrXJ+SKQwwnC&#13;&#10;UcLBI3CEtFdonh05PrwqM5wjly9fGucz+j6oMno65cGDB20rz3CseAom8vD0C47/sYkkSZIkSZIk&#13;&#10;SZIkGcZCAvexPvXw8OGDsra2ex/r/rV9XrLeH8fnItz/WkwQ97anlkeLCrC9NXozg0812srbwgT3&#13;&#10;3YL7YmxubZa19bV2zyzEooj42wIHiE+GtPJBy38c5O+emvylejzi9vKibEHcm6tD/1aICKMFD8Np&#13;&#10;nzSaRrgUKOEonAtyuF8b8e3aAG/WcJuij3mVwFqVentju/x6bbO8u+ETF0fnJtnaWmqftnjrzlJ5&#13;&#10;985yuffo+Bc9+LTFzXvL5Te3l8ut+94ucYRvevB5iXvbZflGDXfq70fjA8eFgq/VDnanhtv1jwf1&#13;&#10;b4sejlmHSZIkSZIkSZIkzyrt7r3emHJ8ePLj7p27Ldy5e2cw3L13d/Rtzo3RZy04KzhqLFJ46eWX&#13;&#10;2mctLFqwP/LlLOH4sMjBWyDEefW1V1v85194vr3mUh7SXLl8pXzwgx8sn/rUp8qnP/3pGj5VPvKR&#13;&#10;D5cXX3yxpef84RyRtwBbMjhmyFtf36jb0SKLJEmSJEmSJEmSJHkcuCddX18rDx88aPfbsQjBvav7&#13;&#10;WvfAFhO4X+6DRQWxoF+8tnii3bM/Gt2P+1xk3SeOhRKCdBYvyJuceLMDNjY32j4PENgnTzIsTnAv&#13;&#10;7neTsb6+s0DCPb99WK7lOHVq9w0Q03AsFkcM1WlUr1OjtzyMH1Y4dqoY6yuatIVFbh/9mx5k+qAq&#13;&#10;9O2NzfJmDXfr782677ge7ucO8cWEm9UgflUN5gbDaIsejsZR4tMZPm3x5q3l8vbd0ScuvLniaHIf&#13;&#10;5tF6KTfulSZztOih7jwqgTWvpfs1vFvDnfo3n9dxVgYWVnizxK0aLHo4bnlJkiRJkiRJkiTPMu6p&#13;&#10;amiv3Xy01j5z4fMSXn85FLzh4eGDh+11meFkWT232hYuWMzwwgsvtCc4ODsc51Dh6OFMuX79ejsu&#13;&#10;3iuvvNI+geFvb4Zor+88c6YtbHjttdfKxz/+8fLJT36yhQ9/+MMtXny6gqOlR/6TCx9sY3+SJEmS&#13;&#10;JEmSJEmSnDRxTzx600MNdTu06CEWBOwuDDi9u8BgPFG/WfNZe+RtDWttcYI8HO8XLrR45rZrHPLE&#13;&#10;a/fK4/v92Af5x9smyFPWeCuE4M2O0sGnI/e8dWJ8rz0Zok6T9YkQdWqLORZfgfBYaF6Hz3/u89+w&#13;&#10;YsO3QjhCYhXJQVDd01VBVU1te+nUcrnOAMZKXa7bo1AJF4jPWljgYHHFD9fWy3dr4/96fbPcqsZx&#13;&#10;VG97UOxqE23xw0q1vcur2+XqBfUYHzuKylQspPBGh4fry+UX75wqP/jNqfL6ryy2KOV2LHw4ClrB&#13;&#10;6//yW616vFD/WB3t2wlHgPy9VWL5YTWy39Tw8xp+Xa3iVg3xtockSZIkSZIkSZLkROG0sODBUyU+&#13;&#10;ayH4zZERzhBbTo1wfIRDxjYcOZwyD+4/aIstVs6OngIBp4njsZWeUyZekykPeXtaxSc33nrrrfKb&#13;&#10;N98s7777bosrXv9KTflw8oh/+87tcvv27fYEi/1oizJefKEtvCBP3vHJj5s3bu44liJ+kiRJkiRJ&#13;&#10;kiRJksxkPFfq/tJk82hRwqN2D7zz0MFEuHv3brtvdQ9q4YEFCY3xfTbMv8tHcJ8rL0FaDyvE4oqd&#13;&#10;tBX3soI3RUQ6csQP2fLwkEN/32uRwtb26CEDZZKuL+8iQbkEv8n2mY6+bMcB30IsCLl161a7t1e/&#13;&#10;eff0n/3sZ49+0QO2agM+Ggu/eupUef7MqbJSlWvhg3AU8+pyX9vabp/S+OX6Zvnew7XyDw/WyjtV&#13;&#10;4fc3t73Q4MjwiYuHa0tlpWrr2sVSnru8VE6dLuV0tXX2fhT1IePRxlK5/2ipvPHWcvnuL5bLD365&#13;&#10;XG7etRCidqgjsqElipPXo6pDix1qXbYv1m2tzzZrOKJ3fyxVGctr40UPv9oup36yXZZ+U/ffq+E9&#13;&#10;b5eYbahJkiRJkiRJkiTJ0eDe//y58+0NDNeuXWshFiIEFg9Y3CCuBQv9ogfxBA4Vzg9OiHaXX2/r&#13;&#10;OCGkPdu++TlKL41FDBZWxNMonC7SvfnWmy3cuPFuzetOWTkzKpu4/aIHzhVOjju37yy86OHtt98u&#13;&#10;N2+OFj1wOM1zkCRJkiRJkiRJkiRJT7z1ob1x4cFoscF7FgbcGy0KcEy89raFmi7uQW23x/m4l43g&#13;&#10;HrfPxz5xJtNaaNDKsDZ668PDhw92yhELLaSdXOwvH2kjXZM38GbIeaHl/7CWrdZrUsZx0BY9rJ4r&#13;&#10;p8+cKTctenj7nXL/wWNc9OAdCz45wWVyYXm5hqUm6NTSUjlTf3tqxEKBgywWMF+/WSu2VsPNrc3y&#13;&#10;m1rWnzxaL99fWy8/rNu7m9vtDRBHqXILDtaqSrzp4eK5Us6fXSrLS9vldK3UKQsfapxapQNRba5s&#13;&#10;bC2VB2tL5cbdpfLrW8vl9V8vlx/8aqn89K2lcu/R6C0TR8pG1f9abadaj+JNDx7IqRXYrvVr9Yhw&#13;&#10;EGp92oKHhzXc2S6n3q06+nnd/mK7LL1TA8PQiEmSJEmSJEmSJMmJ42kJ9/9tQcPK2bbQgCOkOXDu&#13;&#10;P2hbDpFwxFg0wLkhWOjwgIOlxrtz905buMDJEs6H5gAZ343H0yQcLc3ZMv6bwyTexPD2W2+XG+/e&#13;&#10;KHfv3G2yLIhQvnibhAUMHDMWOnjLA3nSyidkXrg4WiAhfjhzvDVC3hwkzTHTOY2SJEmSJEmSJEmS&#13;&#10;ZBHcR8a9rPvNuE/ug4UO7pUnFyz0tDcu1Pvu9Y310T32eBGD9O5h/W730z4L0CGv/n56fX30GQu/&#13;&#10;fXajya9/izNJlL2Xtd8QslrZTuieui16mHzTw4KLHtrU9r/6f/6r7YsXL7VXS3IOcEIcpvBtzrz+&#13;&#10;c/nUcvnIypny0Ro+vnqmfOLcmfLayulyfvlUWR0vhNgv67VcPmlxb3Or/Lga0esP18uPHq2XHwv1&#13;&#10;b4shFP0oVV+L2urzwuXt8uEXSvnYS9vl4y9vlk+8tFleuLpdzq1sl9Uz2wda+LC2MXrDw407y+VH&#13;&#10;by2XH/66ht8slZ/U8Mt3l2oH0BnGkY+K1kA13+eXytbLy2XrlaWy+VoNdbt1sR47u1S2T4/j7Yda&#13;&#10;zvZJi/UabmyXU7+s219sl+Vfb5XlX1X93K4RvIJjpz5HXbEkSZIkSZIkSZJkFhwH8fYGb3u4eOli&#13;&#10;+zs+bTELDpi19ZFDx1MlbTFCDRYpRJ4WIHhTA0fF6TOjxQsBRwyHC6dJvIrTooZwqEgTn7c4f+F8&#13;&#10;uXjhYnMOtQc0Hj5sCywseuB4CZ+FN1Vcf+56q4tyqIc4FlNwkJA1zfGUJEmSJEmSJEmSJCfC+JY7&#13;&#10;3p6InXtV/8+4Z20vE5gI0j6L97r8Ce7zz50/V9746Rvl+9/7Xnn7nbfbwotZ/E//4/9jpOKjXvQQ&#13;&#10;nKlKv3RKWC6fW10pX7twrnzm/Eq5dvpUubS81I7vl4e1Ab3N4Z1aub+7/7D8zb2H5SePNsqtza1y&#13;&#10;p4bjfInA6vhND9cvlvLFj2yWr31ss3z0pa1y+fx2uXRuqy2O2C/3Hy2Xuw9PlV+8u1z+9sfL5W9e&#13;&#10;Xy6/vlXK7fuOHcOCh57VpbJ9vobrS2XzE0tl45PLZfO5KtO+1Xp8v/WJNzw8GH/S4vWtcvoHtQK3&#13;&#10;t8vSg7pdq3H21Oc4K5ckSZIkSZIkSZJMwjmCcLT4Oxwui8BXEIGDheMhnC59fsunlnfe2BDpmlOm&#13;&#10;3rdLE0+KhJNGeE8eNTi+J/04fiBOeytElVdL0faJI/8+bZIkSZIkSZIkSZI8CbjnxUHuVSMtnsV7&#13;&#10;3cMsemjeh9HnLc62pycseDjs5y0Ceudi2Kg650LZqn8/3PSWhu3ycGsUvLlBMUeuiHEjj8NG/deb&#13;&#10;G8S7VSvz9vpm+cXaZvlJe8PDWvnBw/XyxqON8u7mVoszu7pHgPrUgm7UoG5VbLm/ZnHCUnm4LixX&#13;&#10;3S2Vze2l0WKFGmm7/ha2alivx9Y2llv8m/eXy1u3l8vP3zlVfvSb0SctXv/1UvnZ20ttwYPPacj/&#13;&#10;WFFGMqqOt1Woylx6WMOj7fb5C29sWPIpjGgQzRO/6cBbHWo8aZbvbpflG6WcenO84MEbHrzd4e0a&#13;&#10;WZ5M6rjrkyRJkiRJkiRJkixELCLgOOADWDTEgoXJxQeR386CA4sbNkZxvRmivYoztuO3L0zmgcly&#13;&#10;TZMX7MQff+c00gzFTZIkSZIkSZIkSZLkyeXgn7f43GjRw+faooeV9rpI3+/kJDg6RgsA1mu4vbld&#13;&#10;3t3YKne3ttonKh7VfXXXaKnDkidDRlvFFhy/X+Pd3twqb25slp+vbZYfPdoo332wVr77cK38bG2j&#13;&#10;5rdZHtQ4Gxwd8jlmlMuiB4sSbt5bqmG5Knu5PFpfLmubo8UN8XRJvPlBO1jA8Gh9qdxfW25pfnNz&#13;&#10;ufzs7VPlB79aLv/4i+Xy/V8slV+8u1Ru3Kvxat61Wk3WsVLLt1TLa7WIRQ4+P7Fc5S89WirLtaxL&#13;&#10;sYqk1aP+szz6aRHEcj22vFHjP6rbOzW8O17w8LO676dbZfkX9m2XJfntWfBw7LVKkiRJkiRJkiRJ&#13;&#10;nhDaooTt0YIF27wlTJIkSZIkSZIkSZJkiLbo4fy5cmZlvOjh3XfaZzHnL3r4bP+mh5XRdzKPeNGD&#13;&#10;uW5z5xY5+ATFjRp8omKtls1bHoStsl0e1TgWRnhjg4UOwq2NzXKjlsWCh1+sb7S3Orz+aL28vrZe&#13;&#10;flTDOxtbLZ7SnoTfhIwqri1IeLBugYK3MiyVhxtLZX1zub3JwVstNje90cHCiHpsbam92eHew6Vy&#13;&#10;695yTTNa8PDzt5fLG2+dKj/89VJb+PDG297+UOu/NlogcRL1GVWojBY3eFvDnfrbtpZdWLKoIY5T&#13;&#10;ct0u1YZq4UGNc3e7nLptcUMpp96q4df19y/rvp9vl6V3apz7lDWWkyRJkiRJkiRJkryv4JToQ94b&#13;&#10;JkmSJEmSJEmSJEkyjcE3PSy46KE9w///+n/+q+2LFy+WWzdvlRvv3mifuJiXeL+0NwQsLZWVGq6e&#13;&#10;Wi7XTtdQt5fG4ezy6Njp9rqHET5tsb61XR5sb5U7m1vtjQ83a/C2CAsozMVvHXE5F0UxhXNnSrl2&#13;&#10;cbuGUq6e3y6Xzm2X86ulnD293cLy+NOoiulNEBZCPHhYyp0HS+V2Dd7s8O7dpXK37muLHR6TE2jb&#13;&#10;aynq/9ur9Z9LdXtxqWyfr9sL9WCtz/bp+vfp+rsebowXQ3iLgwUQ5f74rQ4WTtxR2bq1QuQ99XlM&#13;&#10;FUySJEmSJEmSJEmSJEmSJEmSJEmSJEmeSC5cuFCuXb/W3vbwxhtvlO9//3vl7bffbp+xnMX/9D/+&#13;&#10;T6Mp7H/VLXp495gWPYAwwcIG4Uz943Tdc2q5+HJCWxQRc+pQgu36n2pseqND3eEzFl4eYDs6/vhQ&#13;&#10;VosaTp+q4XQNfi9vt639FkX0UOnW1mhxw+bWUvtMhrdGrNegrR5nXXYUX8u9fao1zKhRvAvEPpWZ&#13;&#10;qI/PXLRC13q075RomPFiiLZvT4Uea+2SJEmSJEmSJEmSJEmSJEmSJEmSJEmSJ5RY9HB+vOjhe0/q&#13;&#10;oodJJubQh+kiPenT5jtFnVexcUWeimUAi1ZqbmWeitomSZIkSZIkSZIkSZIkSZIkSZIkSZIkJ8xh&#13;&#10;Fj14lr9NR0c4SXq5i4QnnZ2y1n9mhnG8p4Io7FAF+jDI3AhJkiRJkiRJkiRJkiRJkiRJkiRJkiRJ&#13;&#10;MmbeGwbeS1v0kCRJkiRJkiRJkiRJkiRJkiRJkiRJkiRJ8rSRix6SJEmSJEmSJEmSJEmSJEmSJEmS&#13;&#10;JEmSJHkqyUUPyQHoP1sxKyRJkiRJkiRJkiRJkiRJkiRJkiRJkiTJAmzX/7e3RzPN+5huzkUPSZIk&#13;&#10;SZIkSZIkSZIkSZIkSZIkSZIkSZI8lbRFD0tdSJIkSZIkSZIkSZIkSZIkSZIkSZIkSZIkeRrINz0k&#13;&#10;SZIkSZIkSZIkSZIkSZIkSZIkSZIkSfJUkosekiRJkiRJkiRJkiRJkiRJkiRJkiRJkiR5KmmLHra7&#13;&#10;kCRJkiRJkiRJkiRJkiRJkiRJkiRJkiRJcqIsjQNiuwD5pockSZIkSZIkSZIkSZIkSZIkSZIkSZIk&#13;&#10;SZ5K2qKHWDCxj8USSZIkSZIkSZIkSZIkSZIkSZIkSZIkSZIkj5V800OSJEmSJEmSJEmSJEmSJEmS&#13;&#10;JEmSJEmSJE8lueghSZIkSZIkSZIkSZIkSZIkSZIkSZIkSZKnkm7RQ37gIkmSJEmSJEmSJEmSJEmS&#13;&#10;JEmSJEmSJEmSp4WlfNNDkiRJkiRJkiRJkiRJkiRJkiRJkiRJkiRPJ7noIUmSJEmSJEmSJEmSJEmS&#13;&#10;JEmSJEmSJEmSp5K26GG7hdF/SZIkSZIkSZIkSZIkSZIkSZIkSZIkSZIkJ8po4cKIhZcubJclm//h&#13;&#10;//4/bF+4cKHcvHGzvPvOjfLgwYOyvf2ELIBoJUySJEmSJEmSJEmSJEmSJEmSJEmSJEmS5FnEeoXr&#13;&#10;16+V8xfOl1/84hfl9R++Xm7cuFE2NzfHMYb57/9v//1oScGf/umfbq+univvvPNOefutt8v9+/dz&#13;&#10;0UOSJEmSJEmSJEmSJEmSJEmSJEmSJEmSJMfOpUuXynPPPVcuX75c3nzzzfKzn/203Lp1q2xtbY1j&#13;&#10;DPNHf/THoyUFX/nKV7bPnDlT3n777ZbBvXv3npxFD0mSJEmSJEmSJEmSJEmSJEmSJEmSJEmSPLNY&#13;&#10;7PDiiy+WK1eutDc8xLqFeYsevvSlL5VTfrz88svfWF5ebm94kHBtbS0XPSRJkiRJkiRJkiRJkiRJ&#13;&#10;kiRJkiRJkiRJcuycPXu2feLC9uHDh23dwvr6+tx1Cy+99FJZHv9OkiRJkiRJkiRJkiRJkiRJkiRJ&#13;&#10;kiRJkiR5qshFD0mSJEmSJEmSJEmSJEmSJEmSJEmSJEmSPJXkoockSZIkSZIkSZIkSZIkSZIkSZIk&#13;&#10;SZIkSZ5KctFDkiRJkiRJkiRJkiRJkiRJkiRJkiRJkiRPJbnoIUmSJEmSJEmSJEmSJEmSJEmSJEmS&#13;&#10;JEmSp5Jc9JAkSZIkSZIkSZIkSZIkSZIkSZIkSZIkyVNJLnpIkiRJkiRJkiRJkiRJkiRJkiRJkiRJ&#13;&#10;kuSpJBc9JEmSJEmSJEmSJEmSJEmSJEmSJEmSJEnyVJKLHpIkSZIkSZIkSZIkSZIkSZIkSZIkSZIk&#13;&#10;eSrJRQ9JkiRJkiRJkiRJkiRJkiRJkiRJkiRJkjyV5KKHJEmSJEmSJEmSJEmSJEmSJEmSJEmSJEme&#13;&#10;OJaWlnbCNHLRQ5IkSZIkSZIkSZIkSZIkSZIkSZIkSZIkTxwWOywvL89c/JCLHpIkSZIkSZIkSZIk&#13;&#10;SZIkSZIkSZIkSZIkeSKIhQ4XL14sH/rQh8pXv/rV8sUvfrF84hOfKK+88kq5cuVKOX369Dh2LnpI&#13;&#10;kiRJkiRJkiRJkiRJkiRJkiRJkiRJkuQJId7oYNHDRz7ykfK7v/u75ctf/nL51Kc+VV577bWdRQ/x&#13;&#10;1odc9JAkSZIkSZIkSZIkSZIkSZIkSZIkSZIkyRPFyspKuX79evnwhz/cgrc+xJsezpw5s7M4Ihc9&#13;&#10;JEmSJEmSJEmSJEmSJEmSJEmSJEmSJEnyRLC9vb0TYmHDhQsXygsvvNAWPVy7dm1n0QPaoof4I0mS&#13;&#10;JEmSJEmSJEmSJEmSJEmSJEmSJEmS5HFiwUNgPcP58+fbooeXX365XL16tS16OHXq1Oi4f7761a9u&#13;&#10;2/H222+XN998s9y7d29PJkkyi7Nnz5Zz5861wLi8ZiQMbJKwq/v375c7d+607ebmZtna2mr7kxGx&#13;&#10;Yml5eXnPoiR6ErJ/Phusrq62bxEZpH13SHuvra2V27dvt5D94tlHu1uZeOnSpTZ+sgH923mYDTx6&#13;&#10;9Cjt4AA4Bwn0GWOmEGNoskucY+hKoDe6cm7e2Nhox5L3D33fiT6TfSdJ3n/E+UCYHAf8PipChnOR&#13;&#10;fI9DTtxTHbecJEmSJEmSJEmSJEkOz+XLl8uLL77YPl1x69attm7B7y996Uvl937v99qcmrmUmzdv&#13;&#10;lm9961vlP//n/1xu3LhRPvWpT5U2M/3qq69+gyPABLSJlvX19ZZxkiyCCbvnnnuuvPTSS21lzQc/&#13;&#10;+MH2WhG/7RsKFkaws4cPH+44npJdOOQ45kyI6ryC30h9PTsYvOv4Wz7ykY/s9BkDtolGi4I4YpNn&#13;&#10;G2OhE7hvUL322mvNBqxSNAY4H1v0kP19/xgvLciLRXiucWKiI/vVXmIiKM43FmP5G6mr9x+z+k6O&#13;&#10;RUny/iHOB8YC40KMBTiqsUB+vZwYc3CUY4485U8OecclJ0mSJEmSJEmSJEmSw8M3ad7Zfbw5ZPMk&#13;&#10;7ufNQz///PM79/bm0d56663y61//us03+9RF81x87Wtf23bjv983PUgTTnJbgfPCk8oECPEERTIf&#13;&#10;ugtnUvA0OGJM2FnoIITRMcbJuiDq8+Mf/7j8wz/8Q9s+ePCg2UzayS76kqf/dexwNuLu3bstmAj1&#13;&#10;FO6TbhtPE+F4jbFMiIm/o8B4GGNjvN3EJPdnPvOZ8slPfrK1t8HcIP2d73yn/N3f/d3OoqBkl2in&#13;&#10;vq3Ccb1foh1so31OehzyhodPfOIT5bOf/ezO2KkM3/ve95oN/OpXv2on76fdDrSRttOnJoP60r96&#13;&#10;aov9jm3y6Pss26DHePuQ/OWtfSOEPMHxk273RaAvge56fUVQ9km9zWOyHfq+ZGsMojt5OTcLkX/o&#13;&#10;i0zt86TaZOit11UE9Ho7TNvLb7JtQr8R0Nvdk6YzZe77jm3/5q7oO/TV951p+gu9h15cv8gndHEQ&#13;&#10;6CzkRDnIflLtL5lP3z+C4xhTTkrO0w4d6a/9eCDEedRv/c95IMaBGAv0xTj/9GPBECFHfrE1PvRy&#13;&#10;4lwzTU6MBbPox2V5TspxXB7ydD8VMibrk3aSJEmSJEmSJEmSJI+H/k0P3uZg3YK5UnMov/3bv93m&#13;&#10;ocUxf/btb3+7/Nf/+l/bmx48WNo8QQdd9MCZ6YlUTyhbQWHyhjPBqoqf/exnLT8O83w993x6B004&#13;&#10;6bRBOH+eZP194AMfaK8NMXHHFhgjO5h0NCLs6p/+6Z+aIX73u99tT7QzTnVNRuhLOujHPvax1rFN&#13;&#10;RLGBn/70p22hyLvvvruzWCSdckcDh6hJZ28iuX79ehs0vXVB3zwKjK2/+MUv2qIGY6z284aHr371&#13;&#10;q22g1uba+Ze//GX567/+6/JXf/VXLV46XvdijNRG3pChneLzIAdpJ21Ax06czlsWGJz0QhPfnPri&#13;&#10;F79Yfud3fqeNn8ZOff2b3/xm+cu//MvyxhtvtH7+NI+P2kb/ErSXvmVcY/OC+ukXv/nNb9qiLm+d&#13;&#10;WnRsk7f82ILrEFuBHvUnkx30KZjQ0ObyD3kuhrS5/U9aP2PrrrOE0FmMS7bKrg7vvPNOs2P1cr0w&#13;&#10;CzoR6N1453ztdyy6ismh0JfrN3n71Ip+Qm9C2KR4TxKuO9SBzthA6CxsjU7pi97Uh84O0vbsTv70&#13;&#10;Fm2jL9Mh2cogjvIYW5y3YwHTk4KyKXv0neg/k4sttbH2jn7S9x36sz/sgH6ll2+8Acx9gv0HhZ2F&#13;&#10;bDr8+c9/3q6B8prx6YU9RIh7Be0ZE85HgXz1wb4v4qjlPAvQj/FrciwwxhkLtJMxsh8LnKtjLDCW&#13;&#10;2ifMGkudW4yVkX/IshjB2EkOGYJzj/yce0KO3/Y5NkuOvCblqF/IUd+QE+WOV2WSo272LXodkiRJ&#13;&#10;kiRJkiRJkiTJ0cK3OLTo4dOf/nT5whe+0Pzajrl/9wDx3/zN3xzNogfOXk8pE2LyjnOTIBPZJrR/&#13;&#10;8IMftAJxUqRzaTYcPZxB4VzinNMG4Vx6kvX38Y9/vE3afu5zn2sLIExGMsBwMA7hCeb/+B//Y/ve&#13;&#10;ChthcyZYkhEmCWq/LH/4h3/YXndPn5y09GZC/Cc/+UnrVxxznHbJ4eEM9cYFq8WMZ+zYmBYTP4fF&#13;&#10;Qh/27gl+k24GYQuF/viP/7j8/u//fhs7lcEk95//+Z+Xf/tv/21r43TO78U4qY18v8nY4wTHqX2Q&#13;&#10;djL2cKZbpOfkaFUgx/dJOrlNDP7BH/xB+ef//J+38VNf195/8Rd/Uf7dv/t37Txqso8dPK3Od+c0&#13;&#10;1wuCsU3fiv5lfDP+f//732/XDq5BTGjat8jYJm9vTPnoRz9aPvzhD7eg/5LFVtgFvQkmSkzSamN6&#13;&#10;/cd//Me2kIwd2PekjaUmZ0w6WeRgQQyd2dKbrbJ7Y9KPfvSjdv1Gb7MmaZyT2ZfJf3lYrOgaLi4S&#13;&#10;6Yw++wkhtihvE0Hk0ZsxzLmHTQpPEupoHFVPE12hN3YmuMb64Q9/2No+Js+1/37HWHqKCTUy9F3B&#13;&#10;BTk9KkPoUhvpz87fbPBJga7oZrLvsI/JvsOu9B3npNdff73pz7nKeUzfCf2x2Vjs4PzmupCd0ftB&#13;&#10;oTNyyfn7v//7dhPjGiivGZ9O2F3c7/QLEtiYttau08aw/SDf/r7K3wg5T/M59aihJ+OX/h/jgK3z&#13;&#10;jzaiP9AX3Tk/GzvjPGpBb9zvzzqPGhe9FbCX4W/7lYGcGHPc+5Lj/OOcQ44FZOTMu/dxzoz6hBxj&#13;&#10;HTlhc5CH6ytjm7xDjusQ4439s+QkSZIkSZIkSZIkSXI8DC164HM1f/f5z3++zTF4wIGfol/0wAfQ&#13;&#10;vBivvvrqNzic3NzvZ/KZc9Nkg6fRORc4lBWEo2DyyY90GsyGLjWURqFTzhkTERxAR+kEPA4YGweT&#13;&#10;OmhnZeWQ0v4CxyInk+Ocj7acWCYaOZnYBydk2sguOrUJXRNS+pTJldBbOBfZxawJrmR/cLjGhKwJ&#13;&#10;G/1P4PSle4HD1N8xcWjQZft+6wfiyCfi90GbsXcLHoy1HK3yNzFkDI3JMn3HZJKJuegX2ca7GEuc&#13;&#10;b/QP46XzjvbSDvFU4pD+h4KJuhivLH6I8egkYUsmHU0Msgf1UEf9PCazlfNpGR+ds/QTtuzCw/gV&#13;&#10;k8Laq5/oEPQ3aVw39H1j3thGR9pbv5Fn9COrOeVJvr4YE1/am23YT+eueSI4R82bRDlulJHetH9M&#13;&#10;GrsWoKN+4sbfdEmn9GTiKSZnXL8NTd6rIx3TmTGOjuhLH6Iz++iRPpVDfPryt7GN3pRNHnQUCx2i&#13;&#10;/zyu8UnbKptyGov1H+MB/agjfQl+28cu1FNbszXbsLdF60AP8mDX8tR3Be1Djv3KwfaVix5dcLve&#13;&#10;eVLe9ND3HfoJW/CbzcUY1PcdQd9xDI5F36HD6DtsJM6NbDjsVdrIZ1YQL9Irn990Th4ZxkNvQ2L3&#13;&#10;T8uYmOxFW1osFP3UWCZoZ+OJa9ujaFs2bCztx8xY+OT8ktfPo/OOPuceoz8vxLnZsaGxwDnUMcRY&#13;&#10;QJ/9WNAT517tbqzkoHDuIcc4MSmHLcR4YKyCsaWXo+0m2y/Kpt3juoo8cozNcR4jK85rkcY2zpVg&#13;&#10;h84NOc4kSZIkSZIkSZIkyckT9+vu3ePBCPfzfAt82Y7xGfBPm9fhLxSPT/ZQix44DDiROBM4eTko&#13;&#10;CbPqwhN0nJPyzEUP8+HY5ZzxinMT3ZxOnHQcypy70xxJTwKcVIzLEz7x2mhPhHoSz1b7c2Kxl3Ao&#13;&#10;ieO4SYCY4Eob2UU/MvnACRkTEHSsX3lNNj3T6+OccHrWoGMTLYIBMxyw4fikb3aqT9I5O2bX8Hc4&#13;&#10;Yn2uxVaaPpjE1n4GYeOs/IybHLPaOWRaHGGy29O04fzPNt6F3jnjTdBxYusf+gs90WnoWxsMtUMf&#13;&#10;TEYK+pOxyLhE5ycJp766mABge8ZJ7W3hCxtwHmVzT8v4qPzaJCa1TKI4p3n1lNBPdJho0XZ07rrB&#13;&#10;opOYiLZvlt3rL/GUvQkUMkxuyNMx6Z2T9CdtrX/KT5913IVTTOiTF4tLxHkc/Y0dxGS68SD0FUHd&#13;&#10;nBOMGexEfNcGdKbsxhT1UIdJ9BlBXdnab/3Wb7UVsXHtZr90dGb8sohCX4oJqEgr2GecYo/Rxx6X&#13;&#10;bSoL+3Exyw7YlrfAhL2xPfU10RnXqK5B6Ive1JPe2MeibS4P7eAajZy4XiOfPSqPi/G4LqJHY7/z&#13;&#10;NplPwqIH5dNPlFnZ6cx5SPnZlb7S953oi/1kpL5jq370Gdci6q1/iUdX2oZO1Fs+84I8wt7kpb3k&#13;&#10;zc6MDXRpAYlx+2kZE5O9sCP25m1N3hRo/NZXtTe707ZD49h+YYfGhC9/+ctNDhnkgm3PeyvB+wH9&#13;&#10;Xb93TaUdvJnFmBmLtvRvuopzQn8ejbFAP3dO0EddS0Xb9WOqMcAY7Jog5PjtXCYP4ww5zj9xvoZx&#13;&#10;gBxBXDZiHOhtpJdjXCLHOTTkqJu0ytjLUR9jizFGGchQZ3HlGefCsJFeTpIkSZIkSZIkSZIkx4t7&#13;&#10;9fCzuofnw+WP8KAD/7lj7uP5B8wrHPmiB44LwjgbCDJxxCnJ+SFPToZ0Ts6G08l33b/+9a83BzRH&#13;&#10;ncbjlLM4gJPmSXW4MKxwQjGw+OayBQ+2HNiMjX0wTHaTix5mwxFpooazTgfn6DMhEItJTHbR2dO0&#13;&#10;6MEYI6hLBH/HsccNO40J9JhwodsYF20NnILysmVBHLbruH5q3OMslaYPBl7Bogc2rz05Z3PRw/7Q&#13;&#10;TvoFncWiB7rTH4xDdC8YO4faoQ/GLMGknTFJ24Wz/aTQ15+lRQ/awnhvUYM6mXQwwW4CQjDRbjVm&#13;&#10;TIYa37QF/TsfRJvFBOg0nE+MkXRngtvks2sRF0J0JR95OidF34XjbEZw3cKe2IBzVZyHHoeulcd4&#13;&#10;YELd5JxJOnXyW2DzystG6NjYE4t12Ajbp7ehyUJ1pGfp6OqrX/1qaxf9h/2pr7TOK4L86Es6+mKT&#13;&#10;cSFpjLKPrsSlu4Poqz8f9Ns4tgjKQh/qYVGIuvWTqMZWduj6in7pgH6MwfSm7OrNPuaNsVFGthsL&#13;&#10;BbSPLbtjz/SiXcTVZ+VrHIrrIbY41D77Qd5Rlgihr9jOQ1vSizE0PnES5yD0fYd+ou/QnwlOuqRT&#13;&#10;duF81fcdZRBPYFuCePKQ17wgDzqUPupqLGDfZDmHWvhwULtLHj/aV7/xWaf4TJVzBRvRtmzvKBYH&#13;&#10;sXPjnM/EWehFDjtnZ+5RjXOH7Y9PO/pznEdjLHBfH+dRfU570BW96Yv6ZJxHpXfess/5SP90XyJt&#13;&#10;P6Yap53DjNMhx7gdYzI5xuTwG5BjbDMmkSO9sTfGb2UakmMxFznsiRx25rxpDBLfOSvG/rgucB4x&#13;&#10;TkV9lMt4Zvwja0hOkiRJkiRJkiRJkiTHC58B3w4fRPgV+ZT6RQ/u5/kK3MMf+aIHTvpwKnNQcEaE&#13;&#10;Q0l+x73oQdknnb/Hhfwnw1FgAoeDnqOe00UDcvqZ4PbN1KfBwcshxMiUmw1xGvnNENkJZxQjZbBs&#13;&#10;5KgXPWgLkzRH1SZDhAyBveE4HGGccPLXUXVakwqeFPXde33LRAqdHaXDlrzjqpd8YyKDrbMFW/Uk&#13;&#10;J2Qdhy4XJdqWTo1b+pwxLCZZ2Kq2sI+tGlQNrmzd2Mmm9dXvfve7bYJLmj6YxJYX5652lY4Td5FF&#13;&#10;D1A2x4/Tvp8G6IFTOybPtQHdcWYbU+iNrv3WVybboQ/6lW08La9f7adPaYsIB4UdLbrogRz9M/ro&#13;&#10;k4j6xISqNjIhbFJEOxkDovy93uhd/9I/Fl304AKGDOdMclzsyJe+9D+60x/jPCOYOIVygC2Ro6/H&#13;&#10;E53aX9886bEoJmtCZ66r1JFtK2e0fa834xH7NTETehuyX+NuTBrFBKPzsjqqP73Ht8zpS78w+UQn&#13;&#10;8pWnPNgmlIPOot/sp89AemOZ/Fw3qqfg76ibss1rA/HVia7oTKBD5xbHyIkQelNf5aY3dWATxu9Z&#13;&#10;sujftYt8tY/JNAsr2By9SsuGtQfbo0vnAedrY7lAx/1TwwdBOeI86jqRzdBfnEcxT2dQ5ug7dKa/&#13;&#10;ylebK79PK+k/rjn0G/pSP3mHDSiLa5DoO2wg+g6iL8W5NMbbeUF7aC91hN9xflU246IyscvD6PI4&#13;&#10;YF/RV0+CkPe0XRcor3Ne9CFtzf6cr43Z+spRLHrQZ8lh58Y7ctgTOyJHf93v2PUkoc0nw34xhliI&#13;&#10;4JwQ51H5OKc4F8RYoN8ZB7SNPo04j2pPfdS1q3FCv9R+QoxHca1LjjHH33SvDeK6TWADcb52naws&#13;&#10;8gd5sfjJlhzjTW8rFnCQQZZzATkx5hvP4rrAWGOf4Dg50XfJUQ9y1Iuco77fSpIkSZIkSZIkSZJk&#13;&#10;Nvw48xY9iMMvwL/AZ/HMLXrgrBCwiNP3IJAT2z4cBf2ih5gM1g6cQRw0nC9PmoO3R9kETiFB2QW/&#13;&#10;GSEnFxthH4wxHF0cW0e16KGf3MBx2IG8yeidzMfRLvLUSfUhfSmcj36b3HWsdygeBep1XP2IvgxQ&#13;&#10;JkQ5WTkiTdog2p6849DlfqBT46BJGjbKPmMyxsBpH2ew+hhg2TSHqQkYjvTvfOc75Zvf/GZrr0jX&#13;&#10;p9d27F3fUFd9Y5FFD3QzaXfHYd9PA+xzaNGDtjJpqw30FYGjfrId+jC54IG+96NXbRGh/3s/zFv0&#13;&#10;YCIy+vpJjHGHxflL+6iPawPXCPqJi5Ior/KrR0D32k8fWXTRg7Y3+ewtEiY66M5Yoh+acDbxHJPO&#13;&#10;2lnQ95SDzehLzkXOUXGdol/q/36ftG7VxzjAFuhNnVxThZ7Ctnr7Mh6p17xFD2xM/tpF/uTQFx2b&#13;&#10;PNJX/vZv/7Z861vfamOXPPUJk9kCXblgjGsTeosJcv2nn3RaBHWSh36rHMZSQd3kFfY+rw30FXoy&#13;&#10;aadO9GYCX97BpN7UWZnVcdFFD2xGW7Bj47Wnh9mev8liL9rC+fmf/umfmi7/7u/+bmfRDbs2rrPP&#13;&#10;w6AczqPsN86j2kTZ+/4y7zxK1yacvRVD/9S2dG5MVP7oO+wixkk60vaxyEK9yaM/9Vc3WzYoL3/7&#13;&#10;Tcf6Nt0sEtQj7IIcdY7zqzIpC9t7HH10Hic9Psf1Gj2BvCdNJ0MobyxGYMP6sX3aX59hL8biw9Iv&#13;&#10;etBXydE2zq2x6GG/Y9eTQthYjG393/vB+Gks80YMY6d+5/6CjlxP6XOCBQP6nqCPxvitf/qtvYwF&#13;&#10;0ur7xgu/wx6de7zdwdt4XPe6/hff+DhNjjzJCDnaU979mENOjH3q7jxATiyoMV4Zg+QbC9GEOM8Z&#13;&#10;m42X8hbIIU++UR/5+01ekiRJkiRJkiRJkiQnA3/DrEUP/N2O8YXz8bjHF++pXPQQDgmOXs4Zjt9w&#13;&#10;mHuaVDnsUznHxROfYzCcQYs4BTng1I/yejlkcNL5HbIc58ARV/nC6TnpgAyHqMZQPnlFWTmEOOZM&#13;&#10;FMWEjAajQxOl0pEhbgR1Iw/7qdtxEfVV7gj+5lSLCcowRobI6cS5Gc6rRW2ELtRbPmyOLrRFtI9t&#13;&#10;bwNhl+EYXhQ2o3MpczxVKf+wgd7WHBfI87f92lF6+ShzTF7D346FHUcd+nKrn7SQlnOW842u6HYR&#13;&#10;fUkfEyR93qGT0J/6RN3or4+nHHQnL+U/SF+mQ/nGeCH4u+8v6hSTXY8DckPH4fA0GRsTfyZe2KrB&#13;&#10;U1tZyGOADScsB2o84RtPSffBWCguGaFDTubJRQ/yMkibmLNPW4RtC9GWMeYYp7QNHU5rG23I1qJt&#13;&#10;pZeW7qOfTqIsbJQNsAV1JvMo7OEwkGu8nFz0QGcmMiwUcA4yEczZPdkOfYiJ4hiDptkePfX6CB3S&#13;&#10;SfQZwT66ivOONPPGZu0wuegByi/QL733svwW135yZp13Thr60S/09dCD8tC3+rBv1xhRTmXWDvtd&#13;&#10;9KDvxOurtQe7lLdFDv/wD//QJm3k51wT7a096Cz0pqzkk9f3eduTtmu241ypjeOCjg7YsOuAuI4K&#13;&#10;nWhvdTPuzFv0ID99JcZf/Uf91dNYZXLbuKXvkCcv+ogJH7YmrTKyNUEfi3P4ficO9SN5yVNZjKXq&#13;&#10;HudLbaIes/oklIOtScsGoi8of4zB6iCPaE95Kju9qSsdqOssOfqkfqe8xmtvy1BmZZWf9omnx/sn&#13;&#10;iZXBYocY+w+LsUI70lnoLdqEPSDOo7NQF5OCFgxJT2/sKyYgY0Kw7zuI6xXx2VTfd2zFo3vy41wa&#13;&#10;+2eF6HPKoG/Sc28PdMhGlS1sfZ5tHCd0TedxXmV7xmR6jTGaXu2nL+MMnRl/5kGn4sY5JrYxlrIB&#13;&#10;f4esCEOywiYeh57UQ9vpO8quvHQUZWd/8QYGuhRXP9JntG3YmnoJ7II9yLdHHQXHxAk50ugrZOiv&#13;&#10;/iZH+pCjrwzJUWbxelnams1HXDLiPCK+MvTj8ySRnzzCVqJ95aH+09Iqt/ppW/KlF7S7Ovb5Oa5O&#13;&#10;yhvjArnTzmf6mYUIgrJIpz8ax5xHjWvOo/pd9Ff5khH1Vy756+v6sP4pnr+jTsYqixG0hTKS497W&#13;&#10;WKlf8xmQE+O2IA4ZIYdM1w69HGNDjPHq6VrKNYFxWjp6U3bX5hZ0keOcFXLkIe/Qm/5lG2OXsS3k&#13;&#10;zLsmSZIkSZIkSZIkSZLk6HBPz4/CP+De3306nwQfCH9wHOODfOoXPagMJw8HSnzDOQKHSji4ODzE&#13;&#10;UT7lopBwSHF0zStPOBZNrHCihAyTLPEUSSxSMGHJAc1pQifhvKLHkEO/9isHR5W0vmVrG050eSlv&#13;&#10;OMCgrBqPY0o5xI2gccmL9iLrqPR8VHC40Y2yKy+9qs9hFj1w5nJK0SPbo7d4gshWG4U+2UA8vSRd&#13;&#10;3ybznFc6lk4SNhATbLZkhZ2xQ8fJMhEb7alPqK82n7QH7auDKn/EV3ZljvaNvCPQo/bmeJOXPBep&#13;&#10;g3IpL5uNPMNJrm5s0BOfYd/iicOuYwBRB5C73wku6EvkfPGLX2xb+ZOtHeWvf8TgNa9Ojwu2TA+C&#13;&#10;tqBLdaAPNsymjXsmixbVkfTy6Rc9aF9OVvogJ+w62oethL2Fk5o9GSumOWXZGjnalo3JQ5uwRzq3&#13;&#10;nUynXcQx9kjL9pXHeMoOcVB7OAzqqhyTix7on4PemBITtnRyFPakXchgr8Zo+tMeQowJ7DrGHHE4&#13;&#10;3JWVjkDH0f97jBHaU9o4h7C1aEvjCHkhJ9qQzYQNKF+04SLnt+PEmKPu6sU2tIVJB4sRTKz7bbzX&#13;&#10;56NPscH9LnowNtEFnbBJOojJGm/7IMdEaoyVEI++tKPftspBnmASxHWLfE5ah1Ee+lBmZTeWxJOp&#13;&#10;yqRtwa5iMmeRRQ/awphPZ8Yc/YYck07Sx7jl7z592JM07M04QrZ201bx+YP9jgFh876zr/2ML86F&#13;&#10;6u9YnKvntYOySBPnEDajDV1bsDX1opNAndVnv4se9P0YB+N6j41Lx17IiQVv9KEMykLWrHz3S1w7&#13;&#10;0lucR7VlrwNlcj6aJVc++o7xK2yO/UTfoR966RcWaBd9R73Jko7++75jIvEgfYc9xfhKv3EN4txG&#13;&#10;h+zb5KhJy5jk7O30pGGfyhrXcMbjo7oGpVPnD3lE3xDkQf9kyteClTgnCPSlT7FTbRTnEX2zHwNP&#13;&#10;CvVQX+OasrFZ+lF2QZnpRlnFi7L6rY7qIl3U3/meDaqHtqdD8eMcIh/xXGPKO+SwJW0U5wh9RDpp&#13;&#10;9INJOfo2WyQj5IDu5SOufNWFrl0jsVNMs0syBTqRBxvxZoWwEbYR45f6kRntZb96x7UY+WFjyiCo&#13;&#10;oxB6Ugd5qqP08ptmA2FryhI6ch6IsSDu4/v0bF/+dC6NrWPiGTf0UWOB36E/ba3cym/8oAvXbLHo&#13;&#10;QXxjl7YJOWT052t/Kwc5sRAh0kmjrtqTHHrQjupjTI6316ib+NpplhxtofzGM3LoQftGmiRJkiRJ&#13;&#10;kiRJkiRJjpdZix74Q/lLHONL4GPwALH7eff1T92iB44JzgwOGo4NjjQTtpx/Qu/84fjh5KcglVcO&#13;&#10;20Um2Dk/KI8scjjSyOGo4mzkJOqdTPSg7qA/IRwroF+Noiziyu/rX/96y4PTi6PGfs6jcFQJGk85&#13;&#10;esdcOPM0sPw5m9VJ3XqH0ZMAh6R2UP6jWvTA7jgAOYHpQZvQZ7SN9jIhwEY4CTk2yaUbjjJtQ29D&#13;&#10;zske7UmGsmtvtkZOb2vk945GDntyHWNDHHvqpX5kKwO0sfjihaOcfcXE6VAQX3oTNeEcnFcH9Sbj&#13;&#10;q1/96h4nK/0ZNOjH/q985SutTuFAZWvqLZ6ykhPORnXZr42R89u//dvlD/7gD1oZ6Ik9hJNR3urF&#13;&#10;IXlUY8VRE8519mfM0+7sQzuwYRMznu41GRjtPA/p5UMf4aCVNnTsGLujOzaifehP2yiD9lUu7aMM&#13;&#10;bGxIfxzO+kZMCAjaX3zjtfTk9e3qBKHdlI2NfPnLX25/qz+UkT2Eo/6k0Kf0BX3O2KgedBeLHpzg&#13;&#10;9I+YdDwKjNts1fmH/vVVbUKn2ifGHH1LuyhXnHc4zm2FofJoQ+0pLZ3Tb0zOOBaTJJM2EGOOusvX&#13;&#10;yV8/Uu9F7e840EeUST3YpPOTPmHC0iv/9XF1ox9x1FHZnQv2s+iBLdKFEP3ABIiJZ59pIGdyrBLP&#13;&#10;OZbN2Brf6Jp8ZZVGPzbJcdLjkLI5N9IN+zUeOkd62lZQRmWlN/GMm66xFln0IG6/4ME5kb70fW/E&#13;&#10;kIf+009Y27InwbUJ+5RW++qDseghPm8xOX7Mgu6NKb//+7/fbJr9s2X7lZUO2I0yzbJl5WBrcYFL&#13;&#10;B2zA5Nbf//3ft+tQ+8PWxJW3fPez6IG9GAeNm8ZS+pMXO1H/WNCjnchnu8dhP3Rksezv/d7v7ZxH&#13;&#10;lcXYpIzksmG6myVfO+o3zvnRd9RFH9V32NVk/xvqO2yBXYa9Sme737rLRx3k6drDNQibUK4YG0xa&#13;&#10;0q82fpzjG9iSsuoXztFseegaVJ8xTrlWpz99Ux/Tp/we6qtsWjrt7NwS17LaWd9wryV/12whS1sq&#13;&#10;B53FuUfe9KRtjG2L9s2jwlgVelJOfb2/xtWPHFNW7Qzx1c8x9RHEjfj6bvRXdTO+hxz6kf8f/uEf&#13;&#10;NrumM7bk/Om8LQ458jBekOMcOilHm9IVO2N75LBn7ShP+hacj+laf9Bm4upDyjQJmWSLp/5f+9rX&#13;&#10;2jU5O5en8sS5kryQCemU39itv6sb26BTgc1p/7hupydx6VUeoSc6G+qX6qs+0sf46HyirxkL1Im9&#13;&#10;9vajznHtHmOBcqqDYAyQR38+UXZylDHk6NcWVghR916O/CflOE6G+hjrjOVswn55aks60bb0CteF&#13;&#10;3/72t9sYrV31jZAjjbxDjmswtiEOGc6pxnTnysfRj5IkSZIkSZIkSZLk/QrfBh+E+3t+F/fofIju&#13;&#10;2/lkwpfuHp5/gJ9BPPf2ux/VfoLh1OLs4DThmImJDg4+jnyOCo4LTlrOGVCA/Rxh4nEUcUr6zbnh&#13;&#10;eDjaAg4pyiKLo4yDmxONE4UTiWNEOooMp4k0lM+pGQ6pSEP5ysDZpnyzcHxanHlpA+V5lh0yjJie&#13;&#10;OfW0TUwC0ns4lemKDmzDkc5GtDtH2O/8zu+0bTgFtV+vX7855NgNORyS2jScoZyPjofzNCahtLMO&#13;&#10;J52yiKeD2a/cQ/bm73DYiqP8EcKpKJ8IkR950in7PMgQPxyGyhY6ZKP04u/eIRxpQnfi0QFnZdi0&#13;&#10;473e5iEuHZAjbfyOv3v573fYAjticya5tIP2ph/EOMUmYpziSA/nvmPi99A3m3KcHdjKly2LS++T&#13;&#10;uidH20inzXsblC7a7Fml7wfGC3o2WWF8j77gWPTt6Mv0E+cdY01Mbhgf5LdIv9UW7EBbSadNEWMb&#13;&#10;WdGe/aIIfdU+aSdt4KRwDo6FDiadTdzHYhT7TSQ4V8fEzn7OWepOfzF2qKMgDxM78rWVd5yjHWe3&#13;&#10;MeZpO+cMbURP8hOnt+nJvnASuCgziWMy3kIECwrorV88GnUbmryahbzlE4so/vqv/7r81V/9Vfnb&#13;&#10;v/3b9kSvtiGjbws6Ya/R39k5vZCtjZUjQuh6UaId+/NAhDgfkD8PcpXbhJQFZ6E3OjRZdxhb62ET&#13;&#10;dKBvOZcqY28j+qdJNpORrjF+93d/t40V/jYGsDdp1Uu9D2pf/TgjDJ1Hp40vofOILx8h+k6Evj3F&#13;&#10;V19jjH4zq++Qf9C+Iw/6oUPXWWTKx2Qm23TTEpOi+7X9o0SdXS8pp/OBRQmujeI6ih0oN93Z0nOc&#13;&#10;P/prUJPVs65BpdPvYvyXN73QvzHMdVnoP9JGGm2jjchwDUGOMoivfR4XfR0Pi7wm+7J902RM7o/2&#13;&#10;WRTx9Qn9w9in37FRumULk31iMm/xww60nWsH7SoP53HH5R/nLzauTzgmHhnO8dpU+0ebkiVd9Ff5&#13;&#10;SNPbgMBu5BOy2IG0MRbEPnmQ359HY9wUJ/po2KFzqnzDjsWZPI9Oyoky93LoNOSIJ0/lJ0Mw/ugL&#13;&#10;joUcug45An2FHL/t6+XEOSvkKLN+pV+SoU5xDR3p5RXnPn8nSZIkSZIkSZIkSfLkwO/Qh56n4i6e&#13;&#10;w4EThAMvFjxwOHK4cBpxRnBqxBNuHN2cHZwiHCWcNBw/HNDyMAESzpdeIeFk4jDiCJHGRJKJb84R&#13;&#10;ThKOE0+veFqEQ5ZDhXwOKA4TDlByTHJxTCmfdORwtAicLtKZxDAZISg/h4zjPfY53sft08jncTuC&#13;&#10;TwoOZc5CzikOwJhQ0L7aVPvRh/a37W2ArYjrTQMc1RzIjknT24DfHMfajiOMnZnkZANkc4CB7rUB&#13;&#10;ewhHHRvgMLNlR8obkwGTcgL7BDbUh3AUSi+fCMrc2+5Qnj2Oy0daZVI3NsnxSo+hO/ajTuxM8Ldy&#13;&#10;63f0QAf6jnTqFza9H8L+exuPOkRIRpMXxiB6p29/9+MAm2Mj2pMds1FjorZk69p60t7YC9uRJuxA&#13;&#10;PHmHzU0SzmVt3duh39KRMZTuWYH+6Ez/MLb340f0G/rRHsYb/ceYQ1/agdNev5HGeUGbzhoLehyn&#13;&#10;5xhP6Nm4JrAB9iAfxyyMMR568tfiF+cqaReRcxzQhQnnfvLe1tOSbDgmHQ6C+oRdskFb++KcKkye&#13;&#10;R+lBezin04/+Ihjj6Ylu5aOt5Sn/x4F29XSshSKhNwtHhp603S9s04pXrxL39O5/+A//ofzZn/1Z&#13;&#10;+Zu/+Zv2VgSTyq5n+usIetPf2bnxgm5C18oj0DWbP2ibStMH+WsP2wizINe1mIlxC0Qs6qA3iyDU&#13;&#10;Z9IWDooyxVhg/Axd2B/2xab+6I/+qPzpn/5pC36b4LbY1rkz+n+cuw9K6KonyjJPZ33fUW5poj3Z&#13;&#10;yFDfMQYZy/q+46l3tiH9UfQdeUQfjYV+yuFa2zgiuLbv7fNxoM5x7WTM1ba2ri/ZBn0Zg4auQZ0z&#13;&#10;FrkGhX3GpjhX04frT3mQbYynezLimi3OCcohnnOP+xD6tI+skx7btCEdsC9ljGsYwb7J9hRXneJa&#13;&#10;VPw+xPguXhD9IdJGXOnlMyTH3xF3Uk6kkV/kLYgfi8+kj3alX/rWJvpA9MMe+7WBNmc/0mnXOE9H&#13;&#10;/r1e7Bcn7E17Cn7rk/qMNMa/uB9VdvvJiusPthbX7q79Y+xiC34LZPk7dChE/QP5uh8gn11FcB4N&#13;&#10;2xLHGGdLD4K8ybBPHLLlPa1txKVLZY7xJu6/HAs5fd8R/A7ZvRxtGvXpkV6e8lYPclxzky0vZe/1&#13;&#10;E3KSJEmSJEmSJEmSJHkyCR8OnppFD5w4HIscOQLnEYcgBxhnKKe3iQLBpAEHP8ejtOFw5LSVB4cR&#13;&#10;ZxPHSI+/5ck5HY4ssjh65MNJY2GF/DnYbcnlcKJQaZWL45accDJxxECccMJEmU02CMorn3ACiWvL&#13;&#10;CeYJzYjXB2k4hZWLHiadR88a9MvZzjHFIWYbE1ecWqFTT3xykvvNEchRxX5MXJocZgfaN+wgHFqw&#13;&#10;DTnaXlvahkOTrk1CmYyKTxmYYNF24ajU3hxq4TDrnXCB9tXWbFQbsisTXtpU8LdjiDx7h96QY3UI&#13;&#10;ccSXVl0jcN6rp/zYozrQGZuOiTZ1VX51Z890pm/0C3kWhX2qj9feCvKPEAuVxImB6f2MttUu2ohN&#13;&#10;hb1pHzbHPtg1XYljzNE++oK2inbt2yfyDNsM+2Rbk7YZhO2EHfch7FCc/djBcaIubFtfj6CPG/8n&#13;&#10;g/2O09+krgI6czwmm8IJrx/YbyzXd2PM0Ub9mKOfaBdjjokC7RN9R97z0L6CsU2fIUP/7G0AJkaM&#13;&#10;bZz3xirl7SepTxp6MTlkkUOMaX4rb0xYHaafh01q7xgH5SffOH/aJ47JQn0i9CMY0/UZNiCOPCJP&#13;&#10;trBI2xwHxlvnEbqiM2Oydjc2qtthzu9xfmSj8a12r/v22z5ynAeiXUJ/+gp7t2W3iHJq47j22G97&#13;&#10;qo9rG2WaPBcIkfe8fOlEPtK6TqI3Ia6LHD+MrQVsQv31q358ZYPGUvphVyYZTYQLFsz624IndmcM&#13;&#10;ib4p3UH6Jl3TTX8eDZ2pM1vRB4YgTz2Unfy+DNoj+ibEUc7oO8a+GF/8Hfag3xym74ivHPKSZ5zH&#13;&#10;6FjbqVOMq34fpg8cBcb9uAaN61B/O+/oY9rDtbkxeto1qEUSs65BETqN6zWBbG3C3shi73QT5wXj&#13;&#10;hr4gL/nSJXlsLuTQ90Hs7iDod9qLXRkvnAvog36MbXSlj7K56KPGIHYd8fpgnzRxrRi2Kq3f8mIj&#13;&#10;8o70Q2OBQE/0NSlDCDni0HOki/s2QX7aiE7ZLR27T3S+sW+yPfUNbaA92Ddb0I6RL1mC33EOk0Z+&#13;&#10;cT+q72lT+ZAtPhvo70fp2PhAtrTSufaQTj72xTlPGcno+63y0G1/HtU3oxzymTyPqkvkEX05/pY+&#13;&#10;bNmxITnaLuS4PqJLcixE0L/I0cfIiTxs+zFHIMffvZywPzL8tp/e5eX+PPwC+jL9aht1lZcwKSdJ&#13;&#10;kiRJkiRJkiRJkicDvgWBT6EPQZv1f/XVV79hJ2cSh8k0p+kknAGcHhw5HD4cchw+nE4cMBwy8uOc&#13;&#10;4XA4KPIM5w2nRDhcObR8S9nTi5z3thyAAtkcHRwc4cCgiJiEUS7OEE4t+0MOh4v6cLqQqU6cltJ5&#13;&#10;itB3hf/xH/9xZ4EFORxVAeeI/MI5pu5kCSHHlmyOQE5LzlFONmk5tMLBomzqZ3JC3Ti2on7h6JSW&#13;&#10;8y6c3YfR83GgHvTIccXJxHGrTbQBfXIy0lE4F4cIow2HsUlEdscOOB/Zm7zoyDepf/jDH+4sfqEX&#13;&#10;acPRZxttEg5Xf4fNi6Pt4+mikKON2YA82RobIIdc++Qhbe+U0/7aRrCIQVDPQDxyOWXlzRb6J1XZ&#13;&#10;iPKyXXVQVu0uDsew8ksfdjUEm6Z7dWFb8pOXsnHu0pP6eOU5W5O3/eqrfOLaCjHREn1av1jU3ti0&#13;&#10;eigzWxfIUVdy2Tab0Cdm1edxQgfqQYdsMRbdaCf60IbaRzvatwjSh8M1nOV0FLZGN8YcQdsI7EX+&#13;&#10;YRfKpL3o1DG/tZFt6JIdGz/1RXLUgT3GU/jiyrNvTw5o47qJLw5vYyN7k663a3U/yTZTb/WISUQT&#13;&#10;ZOoU/UHd2Lpy06+698E+QVpx9UlpJ+vgWIwFHPB+04Mxha3GWGAC2VbbaPsYcwRllQ+71l/IEsTR&#13;&#10;n2FM1Ec5+DnjxZdWXzO+xznOmENG9JWoa/RP6NfkqE/IedLOCcbTaAf1NcnA/pwL6K+fUJ9sk7B3&#13;&#10;IfoO3UF8OtMugnzZvPNFLHaLaxU2o20Q/VdQBn2YbT9JejMuOH+ye3ZNb/qn6w82YrwIvYVdDUGf&#13;&#10;EcRT94hvX9isQA79mrS3NfFkPx0bu53/jB9xrbUf1EcbSmfMkqc6sO/+PGRMO0w7aOcYA4wJdKav&#13;&#10;6D/0Rq7+op9M2lpAJ64DnUNdf8Q1WtiPusSEtK1rU8F1jqAM9gt+Y5p9z0N/JzfGe0GfifMou1c3&#13;&#10;+U/mrR7KKg9jnzYVoCzyiuvKGJOMfdF3Yvyb1ne0l/T7sQd6pCu2Fvolg97kzQ5c0ymT8p30uSag&#13;&#10;O4EO4hpUX4xrQ9dr2sB5wLla34iJaLYV1w629K8eYQN05W/jOejW9YDzgT5PP9qNncZ5R/7OB3He&#13;&#10;CTkgQ1mlcz5wjjY2hEx6PSmirWyVT/nZK1uB/sjWosyOqZfrUdcl7KkP6hljnfNbb2fSGyvUUf7y&#13;&#10;Elfexks2JY6yyMd5+7vf/e577qsiSCsvcuQb+Ye9GlO0i/ZSDmMJfWtHOu77N/naNPqR/ietNM45&#13;&#10;cR1GP9E++pn2F9+1DntTB3UXTxq2pn9Iqx7yIxfKy9bkp+/0NsBmwxaN62yNHEjv/EcHxkjjnXHC&#13;&#10;WCD051HXXTEWqLf8tbM60TF9hBz56+Pk0SM5dEyO+shPOWLMEVedySdHPr0c/SHO134rBzlxv2Mc&#13;&#10;CTlRHvrRduoQcsjUluFXCDnSkeP8xJbIobvHMf4kSZIkSZIkSZIkyfsR9+n8I/whfBnuy/lTYr7K&#13;&#10;MT4Dvg++OX4M9/J8Cc1bUW/4v+FGn7NC4nC+zYODgbMgHCDHteiBU4zThyODE4ijjEOHo8eCAA4y&#13;&#10;zh+vaeb44QTktOFkVC4KEjhFOAAFdeXUsA0nBkWpj4kSdSKLUsMBZOKJPN/B5mAmX17hCCNP/Sk/&#13;&#10;JiAETpOYqBSXE83f4SSmK04bkzTkhhNQY3IA/uVf/mVz0KlXOFIFjhhlIyMcc0+aQ0Y9OK44ouhT&#13;&#10;3eiUk0t9OKPYR5R/CG0tcLx5gtIkDMOWD2deOIA5MOmJHchboHMytS179ds+Ns5RScccc7Z0x0bI&#13;&#10;8ZSmic5w7JGjvdkAe2MDnI0cj9pCXvIWwpGvjbWPEHanngH7IzscwfJnVwJnoLLopOrJppSPvahX&#13;&#10;ODfVY1abK3s4AeVFB3QZ+tdv6MwrzznQ1Uf/lae00XekY9PqxN7YK50s2q/lR8fKTQ+9s1f7kSnv&#13;&#10;Xj9PGmxZ29KFfspOTKixJzYcDlxtad8ixMRtv+iBfuXDjtn03//93zebi0lGY1aMNcpiS542kdZx&#13;&#10;dtWPbTGu6YuRTjvIj91pG3n07fm0LXoA/TkPKbcyc7CL2wf76N14pNzsju4mbVm/4xA35nCSk0WO&#13;&#10;ehuHjQX6zn/7b/+ttZV+y6ZjLJBe35EmxjhBu7D/sBFx9VGyYtGDcjk/6JPGGe3/d3/3dzvt5dyq&#13;&#10;rvp09E9/k6MtjQ1sgZxF++hJcZhFD30f1H76Dt2JR7fq6wJHPtrL6+S93ttYLm6cg9iQcRDagXwh&#13;&#10;zsnsup9Qe9xoW2Vnv/rjQRc9gK7YRIQeOqFj8vQT+vvyl7/cxjsy6cpYHddZ9Gys2a+NKYOxRFr9&#13;&#10;SbupS5wP1Mn5ZcgG9oOx4SgWPUhnDKCPduFc7Sf0pJ+T0/d5Ifazb+nZvd/6KB1qq/3WTXzplbs/&#13;&#10;j8Z1g3zZwdA1vHroO4K+oT8I9us72kJ70ovx03WW6yCTg7HgWH2m9R2ywxYX7Tv0RG/KQw790hPd&#13;&#10;qqfxz/lPn6SvGDNPGvUV4nygnHSkjbUBu41rUPcIsUjRWB3nA7rrz9ezrkGHFj1ob/k518T5oL8G&#13;&#10;lZ/yhA2SybblHdcGfmvrk0BdBHUlm12wD2Vls/RgjIn+JDin/pf/8l/aZ3fYc3+/wwb0W/ZtXJBv&#13;&#10;yBDUy7GwQ2mMKfSg/+uDZIirff7zf/7P7bqX/no50pJDZ/LURsa3aKsYi42JdK0/gWzjiDRsV51j&#13;&#10;XGQrrsF9MjHOe44538Q5nU7YUqRRXuN9XLfpI/qFOimnOugb7E0e7M21DNhZ2BpijFNGNqBsdKHs&#13;&#10;dGMcsCgh9MjW6EGZHFdub61xHlUe11bylkeMBeyPftRdOu1FljKTI382rf7qqA3j/GVLn2SQZax1&#13;&#10;Xo8+Jo+QE/pVJ3LoIuqjzvrO5KKHGO+Vx3WjcU0fFk98Yw458ghCDp0aF0MOHSVJkiRJkiRJkiRJ&#13;&#10;cvzwb/GnuWfnc3Bfzi/jPt59v2P8E3w2ce/vXr75Fsd5PNFwpnAGhcPPRJPgb04MxzlVTHZxKgsc&#13;&#10;XRwgCCcFp4l44RTsHTYQT+AoCccTZ0s4ECmSDFv7pOVIolTOWU5PTijOSH9zyHDchzMTtpx10im7&#13;&#10;44LfGkUj9XE5bDhdIl4f7NfY6q+8ke5ZIhxz2iza19Y+eqQ3eubwC6doTMgKMYkl0Jk07ILTUeeQ&#13;&#10;n86iLcnyW2cJO9LOdEvX5HDEcn6RwzHIWSdw6Ar2LeIYc1y7hSOSfUdegr/D6SreUbat+sjbQKAP&#13;&#10;hdNR2QV6izopB7skP3Qj0H/fd+ahDmSG45tcjmY6JS8c2c+iDe8XeqATOmJrnPj+jvahQ/vYIPtn&#13;&#10;I9oiTgQxtr3fMEY4qXHSc2RzzsfE3mTgUBcnFk/1ttyPBcYaceTrHOB8EP02xl7x9AdBOjZszBeM&#13;&#10;5yDDJIZxJ/KZhT6qT4SzXT/p+ycbiGPsQFlATkyI+z1PzrOCetK/MdvkiomTmNSICXttQ08x0aQP&#13;&#10;xdj2fkOdJ+vN7tmyiSZ9xwRVLCxis2zZeZD+LExgk/QZ10r7QRp9iC3Lx7nAeMem2XZcDz3utmEz&#13;&#10;7Mo1A92wM3oS1EEfd450TjMJ+c1vfrMtiDQR6RrQeRT0R6/GJpN+xpS4vujHnnkY67WBPj95HiXL&#13;&#10;mCHOfvTW9x2Tq/qNYOJR+5uUVnftpc9oezbg74O0fY8xynWYyW9jrGsLZY9rBeOd32zhqK+DFiVs&#13;&#10;QFm1o7HVedY+15Pag93GNWiUm21rE21jnNZerkH1I+1uTNK36J1+50Hf9N5f68Y5QSAr9kW/lC+d&#13;&#10;Kjcb3o+tHQXaS321Hz3FvYv+rYxstbchbWy/4xG3T8MWXB/190mYJsdv+cm3l0OuvKbJibL1cvy2&#13;&#10;Tzvo89pcGxsD2Ij2dK6JxUH6Ff2zG9cR+lF/z6FM8tGW+pXy9GUkV7AvykCOdtSe8hT8ZotQbvYW&#13;&#10;CzLdixqL3LewnRgfphH5q4vro/7zPOrG9tWLnLBFNtff484jzjP6gD7vWowcb1BxzjFG0pF4cQ1k&#13;&#10;nGPfyn4QOXFOi/q4BjTm0B/YiXYgR//Rr5MkSZIkSZIkSZIkefLgT+G/4Wfj77BWgA82fJXhP2wz&#13;&#10;Ios6ER4XnFwcH5zJ3nrwH/7Dfyh/8Rd/0SrGCRJPxHgKxesqOTU4bD2Nw+HE8cEBIoQjSvC7h3OJ&#13;&#10;YjjOyOT4EIcDiyOLE4hThgwOFE4TDicOEwr2xK+y/V//1/9V/ut//a/tqS/OTo6b3pkV0HsfZjEZ&#13;&#10;N8KzjjbThuFoDuetunO0MXJGTc8ckNqNrjkoY1GEY+E0074chOGElB9Hn3YO2+Aks59cx8jShjoT&#13;&#10;Jx+ndshxLJytHJj9IoFFEXdWOGrkycHKOapf0VE4dwW/DRL06Vg4NOmCbujf7/1AV/Ihl47IFjgY&#13;&#10;yQpHdjJyyNMRu2Vr7ClsTaAr7RKTXOy8d/BG+9j3fkK9Ocs5uE0ucJ47L0wLjnO66+e9rowD9BcT&#13;&#10;XcYKY4/8xYs+Io7JAZPszgdCTBI6ps0EaeRlTOnzmQUZJhZMKJgQ0c5kys9WX9J3jGv6kbjQ/nQg&#13;&#10;+P1+sQE6pV+TiM7Pf/iHf1i+8pWvtMkaE8z0T0fGO+dq1xLG8smJpvc79ORaJxaNsG22pE+EzTkP&#13;&#10;upi0pT+2ul/o3DimTZzDYxLfeGefMZCdHyTvo0S92ZZxwNbf0aeUzzjNjkwu/qf/9J/Kv/7X/7r8&#13;&#10;m3/zb8q/+3f/rj1J7ho1dBTXMcYnOo4Vyfvpo6E3eWqLOI/GdUfobT9ocxPj+om3Lfz+7//+Tt9R&#13;&#10;Rsfl7Tor+o56GZMO2z7q7zrauEk+Haufaw+TkLb9+e9xoM2j7ZwL6Eo5lWc/16DsxPH+GtT5gw7i&#13;&#10;HmUWrpP0E3rR9nETJ8Q5QVn6a9CwX+cCMv39uIiyRpjGZLw+LMKiaSbj9WEWYZ8WGzk3axfne+d9&#13;&#10;42VMpttH99qX7WhrcfytHeSjrWIBi3Gvl+23Ntau4mpjdiIvMtyP6qP6rN/GFG3MNrwBxNsy3Iu6&#13;&#10;J3VvalGW89+0cx77k9551L2zRQjOo97049rGtZI6KaexmgzjnmsQOpint4AceiFHPZxn/uAP/qC9&#13;&#10;QcUCCDoSJxYixMME+hBdLConbJ++Xe9545OxzZa+nNfkpc/IOx6mUDfj6KJykiRJkiRJkiRJkiQ5&#13;&#10;OfgG+I/jiwz8Hx5CC19l3NM/FYseOH6iMl7ryjHB4cLxxEljooMTIxY8cNZwBnECcVBy1IRD0dbf&#13;&#10;wqQDkB4ojlOIE8dvziEOT85fjtlwMtmSyREknfJxaiobRSsnZXNmTXMyJfPRThy2HGQCJ5Z94eTl&#13;&#10;GDP5y+nMeRWGLYhD9xx9HJQcjJzQHIfsgtOrtw/24Fg4iQX7Ih8OTg4xTsVejraNsnBwh5P+SUXZ&#13;&#10;OC7Z7JB9+q0O6qJOHK6gJ/2NfhZx0vfIUz+Wrzz1Xe0W+dMxXSaj8Y7u2S2bZVu9bhw3iDumHemO&#13;&#10;nWqfg7TNs0TYqL5r3Na/ZwXxpJnEPsfE4TQ39sgXcQ6Rv4k6jnrnA8Fv54oYO8QVtEs/hs1rH+2t&#13;&#10;rxhr9JWYEInxRp8x3hmPog8jJi1CzvuFaI94otNEjesAC1voQp+hR5MbJm5NpJhQ2c9kzbMM/bEX&#13;&#10;k3V05lrKIlK/2b8xxpjjHEhvrnX8Zpf9uWNR6Ny5OK632LnzkXFPm2ivg+R71NBLnPP8jn4b5dcH&#13;&#10;XVu47vNa/j//8z9vE40W5cYFtzrFdQdbNKlnjLA1vkxeh85CO7j2iPOocyi7jov6g5xHo+/EU9df&#13;&#10;+tKX2kSkJ7u1vbKTod3jGlydJ68b9kOMi/JnY66t9V26NraxBfLUj408zusD7WM8j/NAjO1hv9EO&#13;&#10;+sPkNSj90JOFKcaeWdeg8yBLPyGHTekjoRNbemMHyhPXoMoZ17SLyEjmo321g8l+baF92bK2ZMsW&#13;&#10;DFiYQOfa1m99XfCb/WgvbcQeXOex98lzUdiXNhVX+zrODmMRvmsO47StPmRhhXTKZeyxWMAiJee7&#13;&#10;uB+VVy8nUAe2EudRC/y/+tWv7jmPqruysmWLKCzsV/5peQ4RcujG9ZMHFJyv3VerF/2oq7LSMTmC&#13;&#10;ezz7F4Uc4wk52sQ5jRzy4hpNuenKm5/4FIxv5NJhkiRJkiRJkiRJkiRPHuGX4Zvk47fwga+SH5Gf&#13;&#10;Ovxyj++xn33AccfhwkFiQoNT9p/9s39Wfud3fmfn25wcGpwZXlsZT9xybHDic+JwssyDUuKpD84W&#13;&#10;waQSJyIHImeTJ1PI8SQkB4onR77+9a+XP/3TP23lUZZwPim3dIs6g5L3wnFFjxyIHFh+0yeHbzgC&#13;&#10;OajsG9KzeByHETccwRxenGHy9bfARsiIyQ35cbbLQ/B7VntOK8OTSJR1qMz+Vk96VeejZpbsZMQs&#13;&#10;/dinfXp7HIr3fsPYzTnuCWsTj//23/7b8n/8H//He8L/+X/+n+3Yv//3/76dGE1Y0WOg/xsXjBEx&#13;&#10;5gTGBRMXxnhOeovsnAsiGP+dHxx3vnLe6scweS46+RTtOq1tna8mx0Cy5E+e3+831JuO6V3/MFlr&#13;&#10;skc7e/tSPMlpoor+ov+83/uTCTuTaGyY/ZrwNknnnOj8acLJxJlgkivOpUehp9D3k6p3NhUB7CSu&#13;&#10;P4wdrhNdM7rgtp9ducg2MR2T9zGpqU+yT9elrieNLwdhUmdHoTdlM0Ypl7bVd3zKwo2DVdMmUNVF&#13;&#10;31FPcUB29J3YNwt6ZFf0YCy1aNlkJxs0drE3eiVLGfYz0XkcxPitrZTb3+pszGUDyhv6mGwHf7MH&#13;&#10;bS+oi33yU3/3JvJddKyWNsIk9imTsEg7JAdDW7vWYJ+x6ME+tuuegh3Hwib3i97+YNFA2HeMG7FQ&#13;&#10;m03oP5Ptym7iJt4iM1uLZyyCgPy8wcCiB59t8HaWuB/94z/+450FC8ZycdnYkI0OoZxxHmVPxi9v&#13;&#10;93H+NBbYxhum1D3ytO3Po/OIcUA/kA+dkGOssYjM+ca+WAgnT0H+ERaRoz7GNiHOZxwj5LgucN2o&#13;&#10;jtomrqV6OYvISJIkSZIkSZIkSZLkZJj0DQzduz8Vix44RjhtPK3BIc+ZY5FBvHozvtMZb2DwtBpH&#13;&#10;U3wvd1HHIqeKJ284sU2UcDRxZnNMceRwAHHOKgOZX/va19prOf/kT/6k/Mt/+S/bQgyv6PSEjAkv&#13;&#10;jpZwniQHQ5tpf84q+uQsZsgcU5yF4TCchjblyBLCaRYOMM62cGIL9rMTW4QczkdpyQnn5LOOuu/H&#13;&#10;eZmcHNpjqH3Cjt+vmCDwtJ5PIHm9/P/2v/1v5X/5X/6X94T/9X/9X8v//r//720BhKcgTUD0Y4gx&#13;&#10;xvjQL4oK6NdEnQli5xyLHPpFD/FpJcedf0wgSi8YW2LizN+HaSttrszGv5i8hzxD3vvRHtQ3JlLo&#13;&#10;xaRUvO7KJIqtRQ/95AZCn+/X8Y5NWzBqEWm84cE+dmTCyUIHE12xaIRu3w96ij7U91c2ov70Eose&#13;&#10;TIBa5OAYuzKxFm8AoC9b8WEMcC0pGF+elD4afUeZXO+YBLToISYGvcpePWMCMvqK7X76Djl0YHy1&#13;&#10;ONh1vevq3t5isUgsenicttbrRbmVUXkWvQZ1jD0Yc2Ksloe8jFOR52HtINpi0XZIDoY2jEUP3gpg&#13;&#10;EYL+oP3YNDt2/8eu4y0mFj/YL06MGxYNuGaJexPt1hOLf9yHehOBEIvwYeFULHrwyQaL7t2Dujf+&#13;&#10;F//iX7R7U/ep/Scj2EWEWYTNs0/2HYsEjAEWlcaiB2XUD8LmBPYuzJOBkKNvyUueFiB861vfKn/1&#13;&#10;V3/VFj3QccgJGSFnUVuP/kYW/dNjyPnrv/7rdt1I1+o6JGfR+iRJkiRJkiRJkiRJ8mTwVCx64Kzg&#13;&#10;tDGRFG9y8PSK1/FyYnBCcTib4OA04aAXODHiVa+cSvOcFhwonB6eXpGWU8viB5Mmnj7h3CYjnFwm&#13;&#10;xzmePNGjbMoV5bPoIhy5Fl1w7iRHS7RnOKdmkQ6rg7GIbpOTJ9rlsG1jXIoJlwhPKxzj8Rr2eDrS&#13;&#10;RIExvA8xgeB4PIHd67HXxaQ+xDP2S+PcMhmch0xkyNdEgbKQpTx+2+/J0HSiHww6ozsTEzHp0WO/&#13;&#10;dqB7Cxbj/K0N/O287noA0bbylM/7bXLDtVMsJnW9YrGmaxfXLa5r6EJ/iv7SP2ns2PuBsDdh0tbs&#13;&#10;M+awNzrxO2yJHca1pDGhf71aLLoUjmKyez9E2YSh+qiHa9y49jXRGW3PFtQDfd/pdeT3PFzPWwxm&#13;&#10;Yliw8MHf8jSu0pfFx8ZR8pR1kXxPmqj7omU77jrstzzJwdBvot+zU/3CIgj79Oe4JzSmWvAgxJtM&#13;&#10;HGfj+ph7VOnj3nSy3UKOPmniXx+M85ngfGa/6wl9RL8iOz73aCw3plv04H7Zfvejxh19bdZYoEz6&#13;&#10;oTK677X4yT1wnEfVuT+PCspvDIj8ok69HMd74t7decX1WMgh08IEYwAdoB9zYryJMYeMWfUxFsen&#13;&#10;RMgJHfptrHNMHAzJifokSZIkSZIkSZIkSfJ08NQseuBEirc4WOzAecTpxAHj6U1PhXhluVeXC3/2&#13;&#10;Z39W/tt/+2/NgWIChPN0EaeFfDmlOXQ4SHyz1Os8vS5d8JSLp0Ps5wDivApHMMetJ3osfOBsitec&#13;&#10;xxNsByWcSu9HwvHECRcOLrqIiQMTN35P0088ReSJpYgX+XG4RZ4hp3eYhS30Mt6v7ZA8W0Q/YuMR&#13;&#10;nnbbDse3frxomHSOg26MA8YIW38Hfps498p35wLnnVnBWydsvWXAecMThc5H8j0M2sqYFE8v9ueX&#13;&#10;vrzPGtE2JiiEaJ+oswkSkyXe4EHfrg1cAzhPx+QJfcXbn0Jv8nE+sB2yiWcR58X41rlgksyTySbO&#13;&#10;6MBEEN25jjL5ze7pMCbp3g8YI9S3tzV9L64rJvtej7jSSxc6izF2cnsSkK8ss/qOa15vdoi+Y2LQ&#13;&#10;eOV6mE1E31F34w/ko++o4yJ9R7+7fv16u5aPBTbK4DraJK6FYSZCyVTOx90flS3sQF2VJ2xAXfpx&#13;&#10;ZAh6imvQsBd5yC/GnL4d3u+cVN+Qf4T9oJ20H5tgs84tzjkWPmhLb3twH+ge0L2ge0DjbCzskUaf&#13;&#10;ksYYK80Q4rIVQRrxXXe4lnB/637UWwq8fcFbCywUMEZbVCGNRRbeBKEM7p29EcLf+pu8yY2xIK6F&#13;&#10;wgbl4d7aeVT+3uzgXKB/slnx2H3/phL75Mmu5Rd68jcZ/f1WYMGGhQff/OY3d+RY2GEMkE45J+XI&#13;&#10;k5w+P0H8OD9NyuErkK9xjRx6JNeiCnmRE32UHH9H2SO/JEmSJEmSJEmSJEmeHg4+E3+CcEJ4SsXn&#13;&#10;KzjmvfUBnEwWHnDS/sVf/EV7Xfm/+Tf/pvzrf/2v2wIIziHOeg4mzhVOjFlwdAiclByunj6JRQ9/&#13;&#10;/ud/3oJJLJMAnDOeSuGI4qDlFOHU4sRVRgsehP57qsnB4LyiX+0n0CXnFwfyrEkHOMZ+OLQmnVmT&#13;&#10;jn/7/R0Os7AF6WyzDZOnlbDxCOj70bNi3+oW48RknfswC8cnx4LAbw55r122mOE//af/tFCwQMJ5&#13;&#10;xPnEJIm8D0tMpvVjYNSvD88S6qNNpk2imKzx5Ga/6ME1AJ1Lw8b78wG9aWv5DE2WPMuY4DEZ57vv&#13;&#10;gskxk3UxCW1CzjXO5KIHOnq/wDbYWb/Yg81MXhdMGzv7ccRvxLgrnOSYG31Hffprn2Bo0UNcPzsW&#13;&#10;fWdyorPvO+rY5zmE9LHogb25bkYsehBcU5M5WcbHRYwRgvJEG9JD6GKIPl6M1ZCHumkLugvbSJ4O&#13;&#10;tJ82c1+pf8TbArSlRUHG1Vj04K0L/o7FBtK4t4w0s2yc7QjSWITgusN97b//9/++3Y+6BrFgwH5j&#13;&#10;tXzFlZ/7TovYlMG9aHy2KPobuXEe9btHXyTPOCD/WDzo2kf8sGl9mU2rV+iEDuTnt+C3vixd9J/A&#13;&#10;Wyws1iBHiEUP3iQhHTmxGCH6DkJO5Gfr715Oj/EkFj24NiCH78CiB3nFtZQQY3rURznk53df9iRJ&#13;&#10;kiRJkiRJkiRJnlyeikUPHBAcHp6giSc0OSDC4cRRy3lhwoMTh4OC40Jcb1ngbOLM4ECR1zTE90rS&#13;&#10;L3/5y+17qF//+tfLH/7hH7YJAW+akCeZFjpwmHA0CRzDnhrhELJYghx5keu7zco7Sy7CwaLsgr+l&#13;&#10;UW71Fvyel8+zBl1wZHHCaV8OLXqiU847r0b25g+vSabv3jFGV/RvIYonnCyWkU6e2kme8QSjwLnF&#13;&#10;cUZGBPu1u7w5LjnpI58g2kkcjkZtzwaSXbSL9tJOHK8WBgn0qQ0X7SfJwWDHYdPs3PjCro0rbNa2&#13;&#10;7zsIm472cfz90D7GB3oy7vSTAnQIdqqPc8SLa/GdCWEhXnXtyUJjCb3Ga6XpTx6LOM7pWf50b7yR&#13;&#10;T697ZXDMuGZ807ccJ9OYJij3swj9CdpEG0Vd47xJx4K/43fonE7p0xhky8Yd085xPoj+8SzCRvRp&#13;&#10;dmNSTjAOs1E2Ro8mzkwKCSakTMw59x6lXmLsce52DjAxqCwWiZoQN948Cdc7YU/qHjbC5uyPPsiW&#13;&#10;1KF/o5dyO25spVt1Ul/0fdTv/ehUnv151IRmvDGBfDImx/EesqJO6qMMttG20W+G+o72iPpqN33J&#13;&#10;MTbDPqLvTINu4rpc+WMyWFvHOGqiddFFyieFsvXjg/oqm7ZQdnrXvkPXoBCHfbBtY47j9CQv9WRP&#13;&#10;ZLzfCHvrbYxu2AcbZ1+HvY6W75AcbaevxDhzUDns3iId94TO/dqSjSs/m2Ab6mM80N5xjWASXtuz&#13;&#10;K+Uagi0Zm7/2ta+1+9A/+qM/Kr/3e7/XFi+wI3m6ziDbgoe4H/V2lvgcDVuNsVZ+6qvuMa7SR9h3&#13;&#10;2La/Q2d+C5P6UydjgHHHmCBPx9U/xsjepqWLMZScqPcicugxxjdyxJNH3O+LH0zKib46Tw796L/G&#13;&#10;amM2nUUfVR/5RNwkSZIkSZIkSZIkSZ58nviZWc4ZDgiOKQ4QjjB/c0BwGnmCU4hJJnCcicfJw2Fi&#13;&#10;6+9w9NhG6OH44ED+nd/5nfLHf/zH5V/+y39Z/sW/+Bfli1/8YnP0yoMThFPWUyOe2vWaTK8s53Sy&#13;&#10;nyNGvso75GSahTr1QRppOdDCObdIPs8SHFMcWNqabqONQy+cfxakxMTipI60gbbzilm2EA5nebGZ&#13;&#10;cM7Rty3nFnn2h6NLmpi84Ljm7Ovb1JZtkN87OZNd6FBbcCzSodftCn5zms6brEkOh36k77BrW3/T&#13;&#10;t3GFzdK/cbW3WzbumPbR1xx/P0A3+r6xnr6MB3RmfED0dfYM44iJYSEWPHCUGzuMG/0kocmVRccG&#13;&#10;bWJ8k9bvPp220y4W6ZlQUxbHldPYFmOlMjyLqJdxXDupa0x+0EHoaUjPzg/OA3QWix6ivWOyRr7P&#13;&#10;MmyS3Xj61xhssYFJJectejSJ5ml/T/eahI7JubD/o0A/MPaw7Zi8N5kX52njzaLXTccJO2MfbIJt&#13;&#10;sLWwEeOhPugcJhgTon8Lcd3A1tRJH0b0UePLfvsoncjTNY82jPOoRSxx7UHuLL2RF9c6bD76DqLs&#13;&#10;Q+n1FX1maNFDP9E5rT6hE3pwHaCtY7GNdMZOT7/H0+pRpseNctDR0DWocZdOYsJUG+znGtST7uzg&#13;&#10;KPvW00L0LSFshk7Zg/4f58vDMimnt0NjEDlD9r4I2rBf9KAvGBe0uT6ir+qTEdfCePFcI8zr//Iw&#13;&#10;Lv7u7/5u+ZM/+ZPy3/13/127L/3CF77Qxmu6YpMW/bv/dC8qWIRvUb5ykUGH6ig/dVZ3kCuwRfat&#13;&#10;fMpPT6EP2yHdyE/9Js+j8unHAvRy7FemITlDxFhhcZSxVtnlux859mFaXUCOMZUcbaYN5SsPeiHv&#13;&#10;/dhHkyRJkiRJkiRJkuRp5VgWPXCAcBxwisSENGfCrMCx0TuJpjknAsc5czhBxJdOHpxBHIzxBCwn&#13;&#10;o2McRJCGQyOc0z3KzWkpvSdsfOf6s5/9bPusBucTB4/jZIaDh1OEg0XgwLI/mOVkGSKcORw1fisj&#13;&#10;RxW56hN6Cp3a0pk44ex+HJDLaUQ39N23t9+cYrFoI/QeNhLO4oivTv2kB31yYoXziZOYo8++aC/6&#13;&#10;sVjFJIA2l4+t/SYjOJtjcl3b07EnrTgf5ScvcgR615b2C+IqLx3H5Iz85E1GH9RDe9DFvHYPHain&#13;&#10;coVjL4K/1U270gO9Cf6e7Fe2/g49i/ekEU5SbRQTXEK0m2OL9PvkYIQjOBzFbJ39sRljC9sOO2LL&#13;&#10;/mbj7Ms+dqXvvB+IMcc4TF/GilgghXCQ05F+ahzTj+lI8Dd7pju6jfGiHwfn2XlMnJChf8T4L2if&#13;&#10;GNsci/bh3FfGWHxhzAyH/7OINnIuiHFcexn76CLOKxEmdUev2khbyEc7ewpXO/cTJc8K9OI8Yoyl&#13;&#10;G+OuyfL+1evO4+ruPMt+6BZsm+1Kx9Yi0J9zVNj0fs47ZEnLrl1rWYAR11lsWpuR+7jPB+zAeODa&#13;&#10;LmzEeOC6QB+lFzpUh+jnEdhYXBeoK/3H9QU7o1/57MfWov3Islhl6Dy6yCTuUN9RH20pD+072X/i&#13;&#10;vCC4RtPm6kMvMZGrbkP1mbzeietEdsdu6IHNWfAgL3k+KX0wzgfTrkHVh06mXYOy8RjD2Qvbj2tQ&#13;&#10;9hR5PWtjzizUle3oV2wv6s++2QVd0Z3fvS2ym37MmWfnIYeMkAPptRE52inGtJCjDziPi6ffTpPD&#13;&#10;3tmtBQbeNhhjA5t2nSBIT65j7NvCh7i3mNXu6sdenOeNi9446H5UfzfexLit38a4wkbjnjTyjvyV&#13;&#10;aage2qAfC/wd1x+zzqPRRmHTQ/n0daN/++lJ/1Y+uqHnofFmUo52V64+n6G+E30r3lBEN3Qp/TQ5&#13;&#10;0U/JUx56kk8vRz5JkiRJkiRJkiRJkjwdtFmsV1555RucCRwEnBGcFYvAkcDZxynDGcVJwkkUzo7e&#13;&#10;gcqhIN5QcIzjgYNFGmk5bjgbYZ94HL1+c94I4TQhOxyM/YQqp7C8lUtZ5csRwinDUcUxIoScmMzi&#13;&#10;xOknsThAOOPkEyEcMspk8oATihOFAxRkeAOFp3C8AYLckDMEOeFQVg6Oa3WTJiYI5C2oUzjYOWjE&#13;&#10;1X7hnO0dQCcBXal7tDFdmAhQRluTGfZpJ/VUL44r5Qyd06W6q5O/wzEctiRoF/XXFo7bsoNw0DlO&#13;&#10;hjzI5YQOO7Av7ICj2ZNRXgMbn0ZRHmjrcHjSq/jqR45yK798tIcyx4RH1JFdiC8t22IHAhm9HGVW&#13;&#10;F/HpjFM8FlTEb3blb7LUVdnow1b5wlkXepMfPYWjD/QbE1z0E/3A6299o5cu2Exvm+GIlJ92lTe9&#13;&#10;Ghv0G/XhuOXoXdQRSKfK8PnPf77pSR319+hnyiR/zsVZ/eRxEjZAh9pMG7EB+jNe0YknVdmUfYsg&#13;&#10;vXzYkbZi13TsTTLaRx+gD/oJ6Ev7aM9of/bEQRsOeGOPv0OXbEh86cJ+yVIncu0TtLeyaCs23fcd&#13;&#10;Nq2N2HFv1+rel++4UdcYA5WXDamDerPreOMO3R3GUR3jLn37HWOB/scOwnZjLKAndhGTkSZy2br2&#13;&#10;oWdtoTwmJLRNlE0e+qh0+hw55IHO6V67kSP/6M/y91u7Gh/kx/7611ubiHzS+pOxgE7oTH3VjU5M&#13;&#10;COk7dMPOtN8su6J/utH20Ta2dE2n8hacT+iNvdCbYPwhVzvSUby5Sb8xbs+TfdKwB+M9uzduqhd7&#13;&#10;MH57yjgm0uhtyObDXumenZlAowe6oUM2bcxyftGf/aZDssjVXmT3wTlBnmwU0i5qa9LpG5/73Od2&#13;&#10;2oM92C9ow5hQPEwflpd8lV8/oTN5GyvozXWZc47xYlZ701+MgdqCbtgPvbE5x+RNv+xM3ehZH1U3&#13;&#10;x8mlW09heztY2Pp+bE170JfJzziPkqmeykT/bECY1RbGC+W3VTdp4xpDf1IXNqaNJ/uO84Pj6k13&#13;&#10;0XeMu/qOdpusjzFbGrYUY50teXTCjp3vPKXunCKPw7T7UaKMUCc2RC90xQ7oyvFZ16CT51H6jmtQ&#13;&#10;dTbusUN2AHlJKw19hc2xF/HZretI7Rt6ZlvaU9nYCFkC3epDdBrXbCHncaI+yqdfKjNbUk/jjvqz&#13;&#10;x9C1/svOw9bpXHr1n9d35Bty6CfksC15aA8yBPHYubEtzqnKIv+4XxnCfm2qbNL5LW9ytAucY5yb&#13;&#10;tZ9zs3bQd2aVXdm0pXzpw9/KL0860Oej/OyEnmLcYXeujfQ5dXUtwM6EOMfF+CAPQX3lL9+QQ27o&#13;&#10;R34xFsRbgvwd5WJn6ve9731vR0avN2UJOXTjN/1Ge4ccdQk5cf+m/cSPvuMaR2DTdBv3VZBHL0e7&#13;&#10;q0svRzuRw6bIiT4a5yDtpw7GI3UiU3s5xyVJkiRJkiRJkiRJcjK4r3ef7h6fr5C/M+aKZ8HHc+SL&#13;&#10;HhREXpwyHAsxaRrOhaEgPec75448VYKTLpyeHBUhx2+OD/FUnFzHOKpsOWK8oYFTxj4OjnBeya9f&#13;&#10;9OC3bTh/xBOfk0Q9OGkEMsOh5Zh94UjnnDRpyckkjjzoj8PEq6HjyZ55k0/0RVcxiScfctVRmdST&#13;&#10;fDLoLCZcxeXQkTe9nfQEJJRJ+4bDLRxVdBOBDYTTUVtwFKujtI5pW/r0my1wfsaEhLqpU+hF+9MX&#13;&#10;vYQTi96kE7S79lAeegr7pEu64jT27VsTD5xZ/QSB4+SIq6x+S0uOdueE1A4COVFn295ZKh+21U8O&#13;&#10;C+Gc41SLCQBlDLv1t/alMzpVr7D5cNzpZ+oZerMNW4gJhOjD9CRP+SubOtHlSS96UD4TXL5PrDzy&#13;&#10;pEtlVh/O69DTonmeNPQfYw+9Rx+kP3qnkyd10QM99+Oafue3vLStY4L8og8rF5uOcU3Z9Mew6Wiv&#13;&#10;kx5z1FW59JMYL+lOvY9y0YP2Ng5Au0e/I4sO6T/G5jgHsQu6M6ncjz3GO23BLkKHYSPaQJ+gd/mx&#13;&#10;L7omh+6lt588diJejK/R75VPfU2oesU1PUybgHzcqBN9Kbt6sTvl3O+iB3oStBMdyle7yE87+ZvO&#13;&#10;/I4x1TgdeovzgTHQucAnHbQLe37SxqA4X7Ax4ya9qauyL7LoQf+VRn8xweMV6WxIHvIO2xTonF7p&#13;&#10;L2Sy48kgbZzrnNf0uUWvHaV1vnM+iGs1stiyfqYMxjI2sehYOoT8tDV7YwvkKq+xYj+LHqQJPbEb&#13;&#10;ecX5K/omfdEv+9L3o/+Lp39Kq42M69/5znfaOMXWYoxeBOOztvvKV77S5KiX8SGuvfUZNqFes/Lt&#13;&#10;+06MM+ogj3l9Rxmi75BjYlDfoVN6HLI/Y3bkJR9bbc5e6IQuYiGqdrf/SRq3lEUwztAX3dGBtrcv&#13;&#10;+pY6CupmTFdXduBaTjtJ41zQX4Pqu/01KF3Rs/6pT0jD9p61RQ/0pG/qk3TK9uhVPdSB/akPGw/b&#13;&#10;Y+fSqjcdxP3BNORHDj1Ka7zq5WgTtk6OvkqObS+Hvtj1kJywC3HlJ2/txSbkoV2gn8QnKIxp2mTe&#13;&#10;+Y1O6CD6Nj2RIe/Qj79tY4wLe9O/1ElZ2ID+5X7U1vjQ600c4xO7I4dOyCKXTdNPjG3smF2HDPuk&#13;&#10;V0/XnOzZZ5HYm3N6PxbENSRZ5KgDGWSFHHXRVjHmRN8RV5tBP7DISv+hV3L6tqG3kCN/7R/66+Xo&#13;&#10;H3HfGnIcUx/tQl/xuZBor1m2liRJkiRJkiRJkiTJ0eIe3T09n4L7f/6zRXyG7vkPvehBJpxEveM1&#13;&#10;nnxSsHD+cDhwwgwFx8SVH0cWRwbnTDi7OS/EUUFwsIgbW04OIZyP4vodTqtQBIcFB6sFCCaEyOkn&#13;&#10;WZVZGvHUwW/7oHzhSAlnFAeJeoeTSHnlz7Fo8omTi4OGnHlOdXnTnfz9Jo8c8tXR36HPkEsf2opT&#13;&#10;S/4x6TGv4Y8aZeFw4zSy5fDlaOrbWN2UX33oVhnDRhwL21E/9Q0b6J9Isl9a7RXtA3YQDjX5yWtS&#13;&#10;Lj1paw5jTiyBUyvsPWT0+UJ7yNv+KC95thyOZGh7gaywS3CU9ZPDAvuGfDn39B1BP6I3bRtlDzsW&#13;&#10;l3wBysc2yAtHq3jqwKHJ5sKxLV44D+WpfHT/xhtv7DwpxW6j/pC/fAVOQmXTxhyl2oUM6YShCY4h&#13;&#10;OC1jsjZ0RZ/hUOYw1TZ0tWieJ412pRvtoa3oVBuyH3WgDzZF/4tO1EkfDn02JX86nrfoIWw87IYu&#13;&#10;jWvSGn8E40G0qzIrPxuKPmIfeZN9J2yQ7UgTssmICXt1DdueN7YdNcoR4004tOmEDbFr44YyTTrD&#13;&#10;90v0+ciDLgT2aUt/jtMfvUWbODf4TadsQ7uwCbZhUQzdGdfCzpU9Jrmij0pLp+LYktOfd8SL8YaN&#13;&#10;aAd5e8pSv/a388JhJoyPC+Vnt2xfPYwHymoySB3iPKZes+yKTrSR9qGvOD9omzh3aiP6pTch7Fo8&#13;&#10;4zOZ+hm9/eQnP2ly6fwwdnMcqB990ZuxNM45xmI6i0VOUf5J2GhMkMXEs7GdfugiCP0ZC9hX2PNQ&#13;&#10;oF+ynNP0t3iydxH0j1iM59xCFpkxlrJfbXMUix5Cb2Fryk1f9Ga8NKaxv1m21vd96WOs7m2PLuk5&#13;&#10;2ibqBLoxBhjXXXuwNfvUbT9jp7oYJ5x7QoY201e0vbGPHNcas2y4r4/yK7u/5RXnA/tizBFCnnjG&#13;&#10;NG3jGlffcb3L/iavJQL5mZhV7lj0GNcUMW7TiTaZ1xaPE+0MdaQr9QKdaGs6s41zgUBn0sU1qDqy&#13;&#10;AeP00DUo+9JHtXNMKpPj+igWPUT80BP5ZOrj9Eq/zpH6EhvXn+Kaja08bpQ3+oe60Y/y2+9v+4X+&#13;&#10;nKdu7LW/35m3mJwujf8hx9bf5Ggrcns5dKcck3KEWXLkrX9EG8RYI422YuPa26IANiDfeeOa8im/&#13;&#10;PGzJiPFZH7VP+eP8RkexGEI5yI1+GteTxgf20Pcx+cjX32QKIGfyPKpe/fWhNM6jbFL9BH1Z/eiw&#13;&#10;15nyY0hOjDlhB/KPMSfk0Fvcv0XfUQ8yhuQg5Eg/qbdoJ3L8dkyb6Cvy1lZ0ZjyNBRzySZIkSZIk&#13;&#10;SZIkSZLkZOCz4T9yz37iix44YTnXwinFYSGvcJQolMBhMi2EY4XjRRk45jgaohycFQKHukqFo8c+&#13;&#10;v8mxJYcywsnBgRGThuLKX/0EDudwBHJmINJwxNoXcgV5kyFQNmeMoM7Kz9HCMWayMSaUOWf8Td68&#13;&#10;yQBlE8STFxnyDgdN6DJk07Ny0RfHlsD5RFbvADoJOApN3JuE5KSNyaxoW0Edoo1hq/zqpc36tnOM&#13;&#10;3jie1Cnqo320JyP3WwB9SR9Os96uyNCm8uFUjyd3PAkdixCi/QPyyGF/UUZlkrcyqodtL4d88cQP&#13;&#10;yGRjAlkhD+LSE73pP6E37Rs6EyLP0JvfYROhN3EEDkBOTfYXjm3H+wlV8eiNLtgo+1fPSadhOG9N&#13;&#10;KvcTFOrQO9AndTcN4wP7ENRL+aXVD+UZE1zyPmn7XZSwBfqx0MDEoTbTpvohm+WUNXbNc2gH0sdT&#13;&#10;ZtpK23JKx1OvMXEftg760z7GgZjcULbQpXIIvaOe/Whn5ZKenYXdhJ2FTUf7RD8IW7LP+BLtHzbd&#13;&#10;O9BPAjpSb31nctEDu6Z/7aHci9rnNEIHdCcvW3WlL/qIsYfOYjywX3vQC10pj7bkRNc3JycdpImJ&#13;&#10;6Oij8iVXPdiXfXF+VV9tJQ5MfKu3yUd2Y1KNLUz26ycFYwG7F9SXHbNzetJ/nMvinDnLrhxjz9Ky&#13;&#10;7xgj2cekTYeN2Ccd/cfERrSLPjNP5uNCW7N1E8fG4rj+0A/VI/o7vQ3ZPD2wH/qOhXYme+gqoD9/&#13;&#10;0xGbpjNppgV6irEvxp5F9actlIHds2nl02e0vf6hL7MH57NFx9IhyHFupbeYRCNH/vSmzIssekCM&#13;&#10;BeIJoWdlj7HAb7YX52Vp2GdM1nlCOWwtrmP2g0lN5wpjfozT9EP/9BZ9qL9umkb0HQz1HXlP9h1o&#13;&#10;Y2NM33foc9Z4QzfK7S04rkfCho2Pxi6TssptLJP/k4r2YgOT9qJ+2tw29CbQJXuja21icYgn1I3V&#13;&#10;065BtQFduS5gu2Fb9OM8QvfS9LomI67Z6Nb5UVBOdtFfsyn/k4B6Rr3pydiknqHD6Esx3tCvscY4&#13;&#10;19/zDI13QYxp9O+3NmF3Mc6FnNhPh/b3cvQtYVZ/kkYe+op8tIHxRtmMya5t455QvouMk47rU8Yn&#13;&#10;srWxcgt0oexCXAsK9ERn6qrMxpm41hf0L3WbHFPJibEg0A7qpG6hI7Jin/LJix0bB8Km2dhQ/aI+&#13;&#10;k/1bXsoc9Qk9hhx11w7GGeMnHcbYLb8hOWRMypF3jMu2ZIQcdSWn76PR1+ybNbYlSZIkSZIkSZIk&#13;&#10;SXI88Ee4d3cfz2/BxzLkC5iET+xQix44CjhhBU4Lf8tHek4VDp9FHAUKyhEncDBw7gl9OeSlfFBh&#13;&#10;lQ36ikoTSgiHlXzt5wSRfziIwwkYTjNlFZdTSp4cRxE4Svrf6ipAXTkXOX45fcKJy3lC3qTzZRpR&#13;&#10;R/lqUDrt60a2Y5xfUE/14MjiACIrHGQnCece56xJmXBQ0hGUX72iXSLQc28jEc8+x7Q/Papf1Mcx&#13;&#10;7RoO5wj0QZ7foCdpBHG1t8kTzjKLHjjPYrIj2r7HPunIC0ccuyZHIIcMhJxJHNce7CvaJxzc0I76&#13;&#10;jcmYfsGQdPKXZ+ii15v09jse9Q+9qScnnfpJB32FDJ3d76gb2/QUE2e4tKE7KBvbEziilc9v5edE&#13;&#10;FdRL2iH9DcEha5JTncN+2bp84ulUW3UY0ueTQPQ/thCLQbQbO9LWyk//tovqJSYo6AXagn61jTFE&#13;&#10;e0/qQztqD85a6bWP/qU92Br59Kpc0a7KwybkF+nVI4J40S5hd8ZBba5NpBdHPY1zAnmOs8vefo4b&#13;&#10;5aQvY44+o/zaxpjBrtWfjQ/pbj+oE11EXn5HXWMcJtc2fkNc4xT9sGv90WIEweSH/PpyOZfpo4K2&#13;&#10;cUx7On+FfuUtXrSR9rBfG7M5Y5tJB79jYuNJ7UfajN0aW9TJ2K2uJjKU32/lp4NZdqV+dC0u/fhb&#13;&#10;fPbQXx/4O2DX0Tbaw/nA1t/2P6k6UwfnWXZPf+zEeSnsy5jBFtjW0NgjfkzyxJhhH/2xoxgb6DzO&#13;&#10;B3Q6K/TXWPQnyGdWmwXax/kgJnVBNts1tsQiOH8vOpYOQY66qrMxjyxyjBX/f/b++0uuI8sTPA0I&#13;&#10;rSMgAloQigQJkkkymboys6uqRXX3dM/M7pw5+8Oc3T+l/5mZnT1ndE9Vl8xKnUkyqbWC1ioQASB0&#13;&#10;AGsf87jMl54BRQIBgGlf0Oge7u/ZtSvM3K7d+8wicIaPO41hvouxQHvYib/1x5gbhsy8uoY8yYdc&#13;&#10;msFuukLTNXcjqybYALnhKcYCdRnvyS1+R9G9nS1H33FvtMErO2MX+IAYW31Hbq5v9h2/U/FbQx63&#13;&#10;gvFSkotdHvx2hs7pIH7r1OM353b1PGxoGxnEGB6yows8xt9k5nvFtfoIe27OQWPMabdvMvdbILFF&#13;&#10;X1cH2fMtBGLV4++gBeizdTZursVOjK9+r2POpuhP9P4oQPuj32m3uVR8DmRIFnjznuwjgcNrFPK5&#13;&#10;HXyPDkRAHZp0mr/n5BN0jA/e36k/GQMi6SDmJvoouu5n5/oMW6fzO7UZ2IX79QntUsCr/qP92oy2&#13;&#10;9isQ/dQ4wM70LbSNQSv1L3SM2+wU1KvEWBBy8nfA9fq8Posnx/Wo/3Zzj3Y6cc2d6GizsY3toxPJ&#13;&#10;QreSI/7ILew8riEfcvM3uSmAbsg5+qgjOuiM7qKvV1RUVFRUVFRUVFRUVFRUrC5iPduaF9/dWkD7&#13;&#10;mthKEGsrqygvvPDCTQsnFixiQfZON4MFBAtzntaz0GORzSJdLCbcLWLRweKCNgh2K7FoYREELQxa&#13;&#10;TLJ4qvFoWcTynWvQtUgSCx4WP5S43/exSG+xJhaIm4tAsbBkkTwW5S1eKYRM2LHIDRZy0FLUG4tl&#13;&#10;5GihRlvuRpbaqF71W/CMp/ksogWPsfAVfFl0Cjr4QVcbVnuBhu49+U4nFluVaO+9gCwVdmABLZ5M&#13;&#10;8lkTZBQLi14jiMM+fEeW7iGHsCt6t6BF5xa3LMzdSjfut0DGnmML7ngaiI7wpgA66tAW+orgimKx&#13;&#10;0SKdp5Pwo0TfUhc9s2X3xiL1vfYdCHuwEIimRTs8o6MdniB3bjpZRbtd5+ks9uPeps1oWzw5pg+w&#13;&#10;RYEKcmNjbC3szr13A7TJUlvUS57ap79ot7roR/3t+n5UQDdhA55WZRd0HovMeLAgK3B7t3LRZ+zC&#13;&#10;QS50pW7ysJBMP2GjSsB1ZMjm2Q/9aJsAR8iyPfAVY4c+os3uoRN1GGPQZfeuj4XpGEt9hiad4TN+&#13;&#10;J2LM0Zea7XvQ0E7jDXtinzFG4pld6+Paqf33y5bITf8kL/0VXX3W582xDj32gLbxOX5vyEvxWbOv&#13;&#10;gbZHH1W/MYyd+U0hf7p1jd8fn/u7qSc60HfUzwbQdO9q6uReYIxkg2wfv+SKT/1G/zHOkBP+7oYH&#13;&#10;8lCPMYpNe6UjNhuyJC+FXMiMfbAXtmIM8vdq2/G9gM37vWD38Xuh0DmZ4SXkttLYw071E+OGOvR/&#13;&#10;MiO7Lwt2ZrwxHhhzlPjduRPYcuxAxB7YtzFIX1Envth0+/zsXoEOO8MzfhWyVLc5Jlpkdi+6N+8k&#13;&#10;e+2OsYBcw97UE+NA2JqxUqIFvtD6smMTesYKsovfUfXEvDN+R/19N/Ubt8gk+k0UcjOu6TvQ7DsK&#13;&#10;Gvhp9p32ca0J9cSRDeSl3WySPNRDz3TPpsjtUcdKc1A2ETbAxsifTIxtZIY/clPwGXbQbnfujXkn&#13;&#10;2yUnfUMQNp6mp4umvPXj6N/0Z16goMEuoo+Sd8wpHibYHZ7YGPvTVjbttyBsA0+uwyeb0O7gQ3/y&#13;&#10;XrmdnasDHTqhI+OeQk5h40FHPcYaulI/mww6d+pP6nvyySfToUOHym4mcfSZ+yUe0Btf4J133il8&#13;&#10;3C20S/u03fjP3mIcI6foo64DbWRTirmAEjJTbte32B067Kc5HrBpdHzPbmIswAc7bv6Osjfyu519&#13;&#10;0UfQCVoKnUffQUPBh/rQ0W/Q0Y/QuZMdh86DjkJuQYdcg4660CGvoBN+4kp9tKKioqKioqKioqKi&#13;&#10;oqKi4sHDeov1FetFfHbrWtYh+fK3w/PPP//Vkh4sGlg8sCjifiUWSe8VFmuUWCi22BAMxMKPxRA0&#13;&#10;LFrE4mIsCKKrWLyIhYpY0HCvAha1FN+79lYLGupUv8Ue770Gr15jkUldsWCi7YoFIfVGG+4G6lPw&#13;&#10;GHyhpURAIHhQfyw6oaughbb2rPYCDdnEQhIdNNt6L9BuhczokB3is50fdTf1g2boRjt8HwuYIavQ&#13;&#10;B5n53Pe30o06FR0qEhPI2OKxNvkOLVA3HDhwID377LNlsdoCngVwgeu33367POFp4dOiNb7wQ9eh&#13;&#10;Z/XhBx9hV/eCkJu2aKcgDv6APYUNoeNvwIeyko1qQ/SnZhvJrd2+23VzK4TMQkf+BvqIoj51322d&#13;&#10;q43oo0rIFC/kR97aT/54uVseyFc9Ct2om4zpJgLk7XW5TiFD9JW4TwlZ0lcTrtE34p7oM17Zn4KW&#13;&#10;+9mpupp2pPg79O9ViWtWC/jQfm0ng7BV7Y7xEO+36t9fBnhHg4zQVMgt3msT2aEZ4w75tfeZdp2A&#13;&#10;uvEiCKN+f6sv7Cq+x7M2+Nt3oaewuaj/fvN+v4HHsL+QqfYGH9qP77u1K7IKvcSrusPOo3710QU5&#13;&#10;KWgFvaD5qAKPeGraHNkFH03drzT26PeuV6LveK/eLwu0mrat3K0Mw6ZjDA1+QidR1Hm3Y+lKQCds&#13;&#10;gR0oeFYve4s+qtwt1Nm0M69ha3hia+qNglbwE+Ola74MX2iF3IJ2jNn4Ub/36N5t/cGL1yY/6Pgs&#13;&#10;+g4ZNXlRQnZ30juZqzPaTddsMurzGnWh96jjdnNQBb8hMzpp9pGQW9hBO9wbOiYztBT3CcTSc/t9&#13;&#10;7mGX0Y6wR3TYQpP+oyLf4Eubw97wHDaCH3zhIeSmxO9E8HUnOw869BU2GLTQ8R067X21SedO/Ulw&#13;&#10;/aWXXkrf+c53vkh4QCN2RJH0ICGzmcx/L2BjYWvRX0PH3ms/aGe0Pdrd1P3teFBH1N207dANPbmf&#13;&#10;3apLvSErJWz6TmNB6ELdTVpBh95jzIm2qz9evwwd9bfT8X3QCfkEDSVo3IlORUVFRUVFRUVFRUVF&#13;&#10;RUXFg8FDS3oIxIILNN/fC5r07rQwE6+xoGExxkKJYtHCgo+FkTsJ4E48tvMSiyZoxnexYGKR5G55&#13;&#10;uBOibosyaFmkwaPPFQtBigUt9PH5VejdD7TLqv3vu0E7D/eiH+/JiX7IjVxiwbdpC3dTpw4VTx9J&#13;&#10;evBUsqeLPInsyVBAw7XqYxdPPfVUeu6550rSg6eJPHXnSf3XX3+9LHq615NW7XbSzsOXwZ3kdqt6&#13;&#10;7yQL+Cr3tiPqisV5iEVF9X2ZOh8WHoRc2nGnur7qfWyYLtgvfXh1b4yhX3X8fNBo8u99tOdBtqtJ&#13;&#10;k/zILcZmILMYe5ryu1udBJr8hI7itw5d3zX15O8Hyff9Rju/ga/CQ3udEewgMzIK3cRvwuMmM2jy&#13;&#10;2LSRe+Ej6riVDu4WTZpfRo5BP+ZuSrPv3C/d3I7Pr0KjWS8bi/mHtuOhWYLO/eAJXSVkBl/1d7Rd&#13;&#10;Rs2+o76o/6v0nXYa/o46vkybHwU0efL+fsxB4Vayupd7457AoyzjaHPT32HbPie78HnINMaGL8OP&#13;&#10;+pSwb7+rMZenpyYd9YfOmtCuuN+rttqBIfvR6eWXXy67c0hgdL/dHV577bWya13stIGfL4OQUaDJ&#13;&#10;Q3ynbvMCpSmfe5FVOx00FHyrp2nXIad7qT/QpON9kw65Pwg6dB10fI6OgkbQgS9Dp6KioqKioqKi&#13;&#10;oqKioqKi4v7ioSc9PAxYsLCAYYEkFq28WiRRYvHifgKtKIFYnIlFmfsJPDVpxuINWnhE+8suBH3d&#13;&#10;0JSV97GYda8ycr9tmG0t7FXCg+IJu9juVv+QvMDeLNDa7tqW0+7REX2mP9nl4de//nXZ0lbf0jkt&#13;&#10;qP6pI/or0AsdVaw+6CB0EX2HLmJ8qePK7RHyI7eQVdjz/bRpNIJO0ESn+TtQ8ccImw67buqmyuzR&#13;&#10;QXMcCj1Ff3pcEP2zmWATvDwoWwuZwf2m0+w77f3mQfHzuIMuQmZhy1EeR5t+GGDTkfDgPZBf08e6&#13;&#10;H/YXeroVndDZSjC/52zb3cGrYt7vWAtHXHDI6d8uTL/73e/SL3/5y7LjgyMa7sYxv1s0ZRVol9X9&#13;&#10;QFNWIRevUe4Xgga+0HgQdOgl5Ob9g6JTUVFRUVFRUVFRUVFRUVHx1fEnmfSwEmIR4+sK/MHXmceH&#13;&#10;DYtuzzzzTHrxxRfL7g3O/5X0YAFTwoP+EWcku9auDrEjhCe8JEDoeBYdLXj+9Kc/LckPdorwVLbP&#13;&#10;KyoqKioqKioqKir+GKvl79wrHbu48QnCNzDvVyJBWlDdXJ+fIOn5Jz/5STpy5EjZSaD6bhUVFRUV&#13;&#10;FRUVFRUVFRUVFRV3h6+S9NB6xOVrgq/7ghL+6qLZg8e1a9fKrg6OpIidHSyMWuzcunVr2dVBQsSB&#13;&#10;AwfKe5/phJIgXHvq1KlypIWnu+L+uuBZUVFRUVFRUVFRcXuslr9zt3T4ABIaHF2xbdu2dOjQoXTw&#13;&#10;4MH0xBNPlKQH/oFrJDgfO3as+ADHjx8v/gRnvM7/KyoqKioqKioqKioqKioqKlYHX6ukh4qKrwoL&#13;&#10;k46ykPBw9OjRdObMmbKIadHSYqcdHXbt2lW2sVW8l3FkwdOCqAVO97777rvlHF9JD47CkPRwpyyk&#13;&#10;ioqKioqKioqKiopHBxIaJDbzA+zy8Oyzz5akB4nPfACfA3/Bzg7vvfdeOnHixF09gVBRUVFRUVFR&#13;&#10;UVFRUVFRUVFRcf9Qkx4qKhqQ9BBHWUhe8MSWHRs8sWULFQuac3NzZRHTURXz8/Ml0cFxFxY4Dx8+&#13;&#10;XJIdPv7443K/611TFz0rKioqKioqKioqHk9Ibu7s7Ew9PT3lvYRmiQ18gEiWlvTglc/AX6i7PFRU&#13;&#10;VFRUVFRUVFRUVFRUVFSsHsphpi+88MLNrq6usmgTZ2PURZqKP1V0d3eXBU27N2zcuLHs7jA2NlaO&#13;&#10;sBgcHEz6iqKPSHxYXFwsZ/hKlpiYmCh96Ny5c2XHCAkRdnqo/amioqKioqKioqLi8YIEB8VRFnZ5&#13;&#10;yH5z6u3tLQnNkfigxNF4p0+fLj6B+T8fofoAFRUVFRUVFRUVFRUVFRUVFXcPsVi7a46MjKQrV658&#13;&#10;kbdwp4fLn3/++Zr0UFHRjji7N7az9VSXBAgdzKuFzr6+vtJH7OKgSHCYmpoqi5ye7PKZhAidsPal&#13;&#10;ioqKioqKioqKiscP/AFldHQ07dixoxxrwT+Q0CCxgfOthB8gETp8gIqKioqKioqKioqKioqKioqK&#13;&#10;e8NXSXro8GbLli3/yeKNhRo3emqlouJPGRIVdCCLlvqDhU2vEhr0E0Wig+MrovjbQqdr6pNdFRUV&#13;&#10;FRUVFRUVFY83Iukh3ktsNu/ndNvhTfF3JD5XH6CioqKioqKioqKioqKioqLiy8NO/AMDA+UBdA+c&#13;&#10;RN7CndZb7NJZkx4qKu4CkQRhoTM6maMrvMYiZ+zuUBc6KyoqKioqKioqKr4+ML+X0CDBOXZ488oX&#13;&#10;4Bvwn+sObxUVFRUVFRUVFRUVFRUVFRVfDV8l6WHt8vuKiorbQDJDdC6LnM2tbCU/SHyoi50VFRUV&#13;&#10;FRUVFRUVXy9EwgM/wHGQFy5cKK92eeAH8BF8f6dtFisqKioqKioqKioqKioqKioqHhxq0kNFxT3A&#13;&#10;oudKpaKioqKioqKioqLi64uVfACloqKioqKioqKioqKioqKiouLhoyY9VFRUVFRUVFRUVFRUVFRU&#13;&#10;VFRUVFRUVFRUVFRUVFRUVDyWqEkPFRUVFRUVFRUVFRUVFRUVFRUVFRUVFRUVFRUVFRUVFY8latJD&#13;&#10;RUVFRUVFRUVFRUVFRUVFRUVFRUVFRUVFRUVFRUVFxWOJmvRQUVFRUVFRUVFRUVFRUVFRUVFRUVFR&#13;&#10;UVFRUVFRUVFR8ViiJj1UVFRUVFRUVFRUVFRUVFRUVFRUVFRUVFRUVFRUVFRUPJaoSQ8VFRUVFRUV&#13;&#10;FRUVFRUVFRUVFRUVFRUVFRUVFRUVFRUVjyVWPelh7dq1qbu7Ow0MDKS+vr7yfs2aNcvfVjzOoMfO&#13;&#10;zs7U09OTent7yyv9dnR0VB1XVFRUVFRUVFRUVFRUVFRUVFRUVFRUVFRUVFRUVNx3rGrSg8C3APjg&#13;&#10;4GDatGlT2rBhQ0l8qAHxrwcktEh0GBoaSiMjI+VVcosECMkQVc8VFRUVFRUVFRUVFRUVFRUVFRUV&#13;&#10;FRUVFRUVFRUVFfcTq77TQyQ9jI+Pp40bN5ageA2Gf30g6WF4eLgkPXiNpAd6r6ioqKioqKioqKio&#13;&#10;qKioqKioqKioqKioqKioqKiouJ8o2QYvvPDCza6urnTx4sV0/vz5dP369XTz5s1ywVdFJDQIgq9f&#13;&#10;v74kOtjlYcuWLenKlSvpk08+SZ9++mmanZ1NS0tL6caNG+X6JuwSYNcAxXEJdhSAqampNDk5mebm&#13;&#10;5la8r2J1IeFh69ataefOnSXhgU3BuXPn0unTp9PExETR8/z8/COrL/baMzic+obXpe7+gbS2oyuX&#13;&#10;jjR7dSrNTF5MM9em0s1spyndn/7xoKHtXX2Dqad/ML/2p86e3tTZ3XPLRCPdfmlhPs1MXcn8XkqL&#13;&#10;83Pp5o2lXG6vr47Orlz/QKYzlF/7Mo3e1HGbo2sKnfnZTGciTU9OFJrkevNm7ccVjy/WrM39Lfev&#13;&#10;zt6+1J37W3fuE535dXFuJs1dv5YWZqbz++m0MJv7VbX1iorHB2vzb5n/OtaWOeia/PeNpRut362l&#13;&#10;/IP2eEwJKlYZccyb5F872ymLi4tpZmamFP6Lwv+pqLhbmFuXcajxyq9Sqi1VPI5o2nIUCJu+X+tS&#13;&#10;FV8O7eONErp5VNd0KioqKioqKioqKioeb4gv2zhBXoE8gshbuJMP8vzzz6fy+P2WLVv+kyfxp6en&#13;&#10;y40LCwvlgvuBcIw2b96cnnzyyfTcc8+lp556Ku3bt68sBkpckGwRTtNKjXYdBnfv3l2C6pImJFCA&#13;&#10;NlswrM7wwwc9bd++PR04cCDt3bs3PfHEE2nPnj3l8+bCrqSHR1VfgpZDGzenDbv2pfW79qexrbty&#13;&#10;2VkC+PMWqKevlSSAxwVru7rTwNiGNLJ5exrbtjOt374n89bia3TLzhXKjjSwbmPusynNT19PS4sL&#13;&#10;RVc3b9xeX5IcBtZvbNWBzo69acPOfbel0z+yrtQ9Nz2Vbi4upUzljnQqKh5ldHR0lqSpgdHc5zZt&#13;&#10;T+t35n6w+0DqHRxJa/N3gqYCpYtzs9n26yJhRcVjAbEXSQ+5dHR3pI6+ztTR213+lvBQf7cqboX+&#13;&#10;/v4vkr63bduWdu3Kc6LR0S+OfDMnlgRRg0YV9wKBRzakSDD36jNz6mpLFY8j2K+1qLBpxWdgnKx4&#13;&#10;ePBb1RxzQkeR+FDX4CoqKioqKioqKioqHgTElOMUAQ/SR97CnXwQeQgPNOlBndE4we9Dhw6lgwcP&#13;&#10;lsQFOz5o7JkzZ8ouABEQX6nRFg0F0yVKWDTU8HXr1pX7L126dFcZHhUPHp5ms4OHnR7oi6527NhR&#13;&#10;nGL6ZVcKvT2q+uLUC9Rv2n8oje99Ko1u2ZVG898SHaavXErTE5dy2xfzlY+Hg9/Z1ZOGN25NY9v3&#13;&#10;lkSEdZI5dh5II5t3pOHxbW1laxrKpW94OC3MzmReL6bF/HpzyYL87Recunv7Sh3rdu5J69DaqexP&#13;&#10;w5tuTac792tPvl+/dD4tLdhR4tFc+F+TbWLt2o7UYRGutz/1Dg6n3qHh1Dc0kmU1lstofj9WPu8e&#13;&#10;GCw7hNhRY21nZ7lXxKwuCP1pYG1nV+ofXlcSp8a27U4bnziQy8FsD33FthcX5tPi/Gyav/54JU9V&#13;&#10;VPwpYq1dHbo7U2dfd+oe6U3d6/tTz8bB1LdpMPWOD6auoZ7UOdCVOnq70prO1lgvYbCgDvl/8jD3&#13;&#10;dZwff4XfYj7MF+ITgWQHc2I7Pnhf8fgigoLxGu8f1NyPwy+ZRgJNvNpFBGqA+A9BD+368VrxaMEa&#13;&#10;gh09x8bGik0r1n/oKmy6+lIPB/oMXTR1Y8yR+EAnkfhQ9VNRUVFRUVFRUVFRcT/xyCY9WICJHRrs&#13;&#10;8uDpf0FxDixax48fT59//nk6duxYWfTj1K4U9MScp6PUIZC+YcOG4hjbJeLs2bPp6tWrXzhcFQ8P&#13;&#10;bIjOPQEQixeebqPveBLJLg+OJIkFjEctyC24vX7nvrT1qW+k8T0H08hmQfotaX7mWpo6dzJdvXQm&#13;&#10;3bA47Sntx8Deunr60ujmHWnDE/vTuh170/ptu9O67bvT4PrxsgPESsWuDY6cmDx7KvN9vfB7Y/H2&#13;&#10;Y4IjNOyIsXH3k7n+J0qRPDK4fuOKNBRPvkskmTx3qiRZoCPB4lFDObqjuyf1jaxL67btSuP7nkmb&#13;&#10;9j2dNh14Lm09+I205cnn05annkvjew8W25EkYxeLLokPuU+wE8Hux8FeKr4aOru60+C6jWk4jxtj&#13;&#10;uZ9t2HUgrd+9P4+BKS1Idpi+XhIeHOty4xG09YqKit+jc7A7da/rSwM7RtLooc1p03d3pg0vbk/r&#13;&#10;n9uSRp/ZnIb3b0gjBzam/i3DqaO3M91cWEprbq4pOz/cXHo0EzsrVg/mvoJDfBa+j6QHvoz5cSQA&#13;&#10;832uXbtW5sYVjyfoOZ5Qp9t4Etrn8CB8Uzse2lXPwwT79+8vDwVIrgF2BdUvbkHAlj5i9wCFvqDK&#13;&#10;59GB9QJJYc8++2yxaYWd0108LEFfj9q6wZ8C6MDDLB5cUow39GN9TsJe/H7d6uGlioqKioqKioqK&#13;&#10;ioqKL4NHNunBE04W+DhInCPvZYmjc+HChZLscOTIkS92eriVI6seDhZH2KKhXSIE1O3ycOLEiXKm&#13;&#10;R3W0Hg1YXKILC38WMBiZpwM8EcBAJahIVOEg0/ejtnghSD2+9+m04/lvp81PPtvaEWHj1jRz9Uq6&#13;&#10;fPJImjxzsuxKUHY+eAzsrauvL63fsacE6W2zL/Fh3fY9aWDdeOof3fBHRTJCR1dPunbpXJo4dTjN&#13;&#10;XpssAXvHXNyOX7scrN+Z6Rx4pgT+12WannS/HR2R4GsXz6aJk4fT/MzVQufGwiO2i0ZuY2d3T5Zj&#13;&#10;fxpcvymNZznuePbbadszL6bth15OOw59K217+oW09ekXS9ID+Y5u3pa6eltPckrkWFqIJ/vrQt3X&#13;&#10;HXZWGdq4JY1m23dEjsQpiUA3ct+Zn76a5q5Opdmrl9P1yxfvmEhUUVHxcNE92pf6Ng+V5Ibx7+xK&#13;&#10;2/7VgTT+rZ1p3XNb0tihTWn04HgafWo89W4cKEkO81em09L8UrqRy82FPN7XKemfNAS9+TwCd3G0&#13;&#10;hWPfBF0lO/C3JDxIBOYDVR/m8QS/h0454xFUFySkzwflm3qY4MUXX0zf+ta3ypGRHgrgF1sEmJiY&#13;&#10;KIFIJRLM/5RhfYNPqoR+9E3+Z5XPowOJYY5A/e53v1vWjdi0hDFrUpcvXy6vSt0VZ/Wh70iyMt68&#13;&#10;8MILRTfGHeOc3zAl9FOTUioqKioqKioqKioq7he+StJD67DE+wxOUGy9abHP4ozXyAiXrGCHh6NH&#13;&#10;j37hyN6usRYnLFKo004Civc+i20qlYqHCzq0kEu/586dK0eXSHCQ5MJIJUE42sTCrx1AYtvKRw2O&#13;&#10;JbAdvaMMuvty6R9I3fnvjvz5mrXZ1sq/xwM3F5fS7NXJNHnuZLp4/LN0/vP30umP3kinP2yV84c/&#13;&#10;LAkOnjqX8NFl0ba/L/PfXeTQ6l/Lld0GSwvz5en1K2eOp0vHPknnPkPnzS/oXDjycbo+caFs6W+H&#13;&#10;B7sgkG1npre2syPTyHQeIamShWSHnr7BNDK+PW0+8Hza8dy309aDL6ZN+54pQe2BsfVZVv2pI/PA&#13;&#10;NvAzOLYhjW7J493eg2n70y+VZIgNu59Mg+NbUt/QaKnzrgRa8Xgi69aW+H4D7ZjS1dtXjnHx6u+O&#13;&#10;ru58SR5Hli+vqKh4dNE13J0Gdo6m4QMb09Ce9al/20jqHu3N/TylxZmFcqRF78b+1L9jNA3m74f2&#13;&#10;b0x924ZT50D+/ezpTD3r+tPA7nVpYNdY+VxyRNego49aTxlXfP0RAfEIuvJdlAiQC8hW/+XxBr1K&#13;&#10;xhcEfP7550tQ0CtfR9I+G7jfYDd8YfUPDw+XxHLv2dWDoPc4QzIIXQio041CV/xQc7Xa/x4NtNu0&#13;&#10;NSS6M17GWk/FwwHZ+72ybkMncbwFXRn/qm4qKioqKioqKioqKh413PeVEY4PB4gjFOfY7ty5s2Tr&#13;&#10;c2hlZNjZ4cMPPyyJD5Ie6pMWXw/I7pd146m18+fPl1046Nh7OztwlmNLVjt2sJFHe3GOEx/l8YTd&#13;&#10;E6YunElnPnonHXntZ+njn/9teu8f/rf07t//L6V88qu/TWc+fjtNX7mY5menc190dMfyzfeAxfm5&#13;&#10;ckzF6fffTIdf+2n6+Gd/k977+//1Czqf/ebv09nP3k/TU5fTwlymc+MR29GhDWvWSgDpS73DY2nD&#13;&#10;7v3piW/+Wdr/3b9I2599Oa3ftTf1D4+mG3ncmp64mKbOn04TZ06k6/m95JGe4ZG0bue+slvI7pe+&#13;&#10;l7YcfD6t3/ZE6l+3oQS/6+LQnxqqvisqHkd0j/Slob3rym4O/VvyfKWrI81fnUvXj11Jkx+cTzOn&#13;&#10;ptKN+Rupe6gnDe4YTWNPbyqvXQM9qbO3M/VuHkpjz4ynsUObW8dg5O8cl7GmuyMPC3VcqKj4OkCi&#13;&#10;AT/35ZdfTj/60Y/Sn//5n6cf/vCH5Wl1wdsHMeeTZN7czSF2zvM+/n4QO0w8jrDbiiSHH/zgB+nH&#13;&#10;P/5x+ou/+IuiK36opIeKRwNslj3Hbg4r2XXFwwP5x24OoZvQi1LHm4qKioqKioqKioqKRwkPLOlB&#13;&#10;JrikB09S2LLQ3xwiR1FIevjss8/S8ePHy98cp4rHH/Rri17bHF68eDGdOnUqHT58+IukBwuDkh4c&#13;&#10;VeJsSE8K1CeSHixuLC2ka5fOp/OffZBOvP1q+vyVf06f/OLvSvKDcuTVn6fzn3+Qpq9cSouzM+U4&#13;&#10;hi+TjCDpYer82XT20/fS8bdeSZ+10Tn6+q/SxSMfp9nJK5nObNmB4lHe+rujsyt1Dw6lwfXj5ViQ&#13;&#10;7c99K+34xnfLERYD6zamtV3dJUnk2uXzme8zaersyXT98oU0PzdTdn0Y2DCexvc/k7Yd/GbatO/Z&#13;&#10;kgQxuGFz2T3k7hbAXRNltbDa9L4GoMsoFXeHLCt9YE0e+8uuOrkv2QHD7irl8yrLikcEJZlh+1ga&#13;&#10;3rMu9a4fKLY5PzGTrh6+lCbePZuunZhMizOLqaO3K/WOD5ZjMOwG0TXckzoHe/L74TT27OZS7BYx&#13;&#10;sGs09azvSx3dbH2ZSMWqIsaYBzXOPMi6Kx5N8G0k+NtJ4Nvf/nb6zne+U1737t1bkh4exG4eAo+S&#13;&#10;zPlbU1NTJdncQwU+EzCufvXvQQd08dJLLxXdOD7BcZl05un1ikcDAuexhuAoTHbt1W6R1hAelF3X&#13;&#10;MfvOsL5jzKGLOuZUVFRUVFRUVFRUVDwOeCBJD57gt5gg2cH2dxYVHHsQT/9fuHCh/M1Jut+Z4egL&#13;&#10;pD+IrRCjbgtYD6L+JtTdXh4EHkTdkfxA30eOHClHXHCMyYxtSHxw1IWdHzxl86Bl+dhiTe6eaz0R&#13;&#10;ml+VLxGUpguJD4vzs2lh5lqauzZVjqGYmbxcyuy1yTQ/PZ2/n09LpT9+yUWLfN+Npfm0ODeT5gud&#13;&#10;yT+iszB9PS0uzKUbN74CnVWCoypGN+1IWw48l9bv3J8GxzYWG7164Ww69d4b6dQHb6YLRz5Kk2dO&#13;&#10;ppmyS8b1NHP1Sjne4/xn76fJ08eKrG1jLnFifO9TaXTrztQz6Km/Owy7+qQ+0eE4Fbpv0/kX33f8&#13;&#10;/vv2a+4VjhfJtqZ4/+CgrdrcaPdXbfvDQm53K3DfVeR2R71+aSzL7AvdkNdjKrOMjsyH4216B4bT&#13;&#10;4LrxclTMyJadqW9sQ+q0Ewq7f2CyrKi4B3Tk/t2T+3ZXR1paWCoJDzMnJ9PUJxfTlffPpWuHL6XZ&#13;&#10;81fT4vRcvvhm6ujtTj1D2bbH+lLfpoE0/MS6NPb05rIDxMiBDWlo17rUu2EgdeQ6H3XE3LBZ7jfU&#13;&#10;GXPqB1F/O4Leg5p3qrNZHhTUvRp+yGqgaQMPmh91t5f7heChvdxPGk14YOCjjz5Kv/71r9NPf/rT&#13;&#10;9E//9E/pt7/9bUk0F5AUiBREflxATmT4IGwg6m7Xjc8eFNCM8nXAavAjwcHukK+88kr62c9+Vmya&#13;&#10;fX/88cclwG5d4X7bdNMuHqQ9PEjQibYrD0o/5G5N55133km//OUv0z//8z+nf/zHf0yvv/56Onny&#13;&#10;ZFnjkZhyPxIfmrbWLPcbD7LuioqKioqKioqKioqHjwfi4Q0MDJTAtqQHT/NzJmWHC37b3cEuAJxX&#13;&#10;Adn7mfTAcQnH70E4f1E/fh6kk6TuJi9B637TXInO/aJhwY2ejx49ms6dO1ccYgjbkPQQZ0HWM1VX&#13;&#10;Qjjj9PJ73dyzmPSxpRtpyXahuc/ZnWDu+tUvyvz0tbQwN5O/nyvJERYsvkyXLH25SWemjc51dGbT&#13;&#10;0hfJFY/wNg8Z3X0DaXTLzrTZ0RQ796b+0fVFNpNnj6fjb/8mnXrnlXTh8w/z3yfKLhkLszNpdmoi&#13;&#10;XTl5JJ396J10+cThkuxBXQNjG9P4noNpbOuu1DMwXALlt0PWciuYXpIeloPpDcWXvqK/+m75+/LZ&#13;&#10;PRvH77FmbaZpXFO07yvWd0uoFi0lbLtI6QHQesAo/ZEeluVGJw8ERRUNeYW+H0OZwRq7OzjXfnAk&#13;&#10;DW3cktZt35PWbd1dEoscKdPR1ZXl+YBkWVFxDzBOrWWL+XVpbjHNXZ5O109NpqnPLqaJD86mq0cu&#13;&#10;pdkL19Pi9fmUbqRypEXXUE85wqJvy3Aa2rMujR3alEaf2ZRGntyYBnePpt71/WntI368RWt8ab1G&#13;&#10;ib/vJ9R3v+eet0PQexBBruAh6n1Q/AQdNB4kndXEasktXtvL/cBK9UZ5EHA0pGMiBSB/8pOfpL/9&#13;&#10;279Nv/rVr8ouioLHApCP05bz5PQg+iW06+NW5X5CfWHP8Xq/aawWou1NPh4EL5J12C87ZtN/93d/&#13;&#10;V5IfJPdI8rFudD8flgk+mnb3IPh60NBmbX+Q7TeWWMN7++23089//vOS8PA3f/M36dVXXy0PM8WY&#13;&#10;c792ewjdRHkQUG/IrGnbFRUVFRUVFRUVFRVfD5TZ/QsvvHDTbgyC1DK5Bai/rFMpgH3o0KFyXqbz&#13;&#10;TLdu3VqSHwS/33jjjfTee+8VB8nRBxIh7oaOIzKcj/qXf/mX5QxOOwRwwDhbv/jFL0qWeWT/h+On&#13;&#10;Xs6xYlcJtGILPuVOjplgfG9vb9m21HuvZIQ/xf1oNgs6SmzDqNyJP3Uq6lf6+vq+oMEJB3WoH011&#13;&#10;4kOJBQD0bkeHExdOPV7QUNr5UUfQsI1hk5/g8W5BB0Hve9/7Xjnjlj3QHbocZ08nsQmLGeig+bDh&#13;&#10;WIMnf/Rv07N/9d+nnc9/J/WPrEvd/YPp8Cs/SW/99f+UPv31P6bZyYmycwKR25K9o6MzdQ8MpZ5c&#13;&#10;Ont6s7xbzvPi3GzZAUACgOuX5iUW/LEM167taNVDF30DhZ5jEDq6ekrhg9sZ4SabW1xINxazfc3O&#13;&#10;pLlc78L0tdZnud6bN+79CZj1O/elJ//s36SDf/4f0ui2XWlgbDy393r65Bd/k977+/+1HEkxPXk5&#13;&#10;zV2/Vuh/WWza90yR61M//Lflqe7+sQ3lOIiPf/7Xmc7/kiZOHk0zU1fS/LSx5w/pkGdX7otdWTbk&#13;&#10;0pX7SWdXb7bHbJe5D0jaWMj2M5fbfWPJ8RwroCxkrEm9Q8Opb3isJDWwUZ8tzE6nmbITReYR7azX&#13;&#10;DU88lfZ998/Tvu/8ZRrcsCn1DI1mGtfT2U/eTac+eCPdzH1EHY7AELztHRopfcduGou5voH1m9Po&#13;&#10;5h3581EkiuwOv/bz9NFP/s908r3flb878dHTl+vJfb67L1+3vOhS7KGzbP1f+uWNPF5lvhw9cjO/&#13;&#10;FlvJdrE29yM2qM1sa4E9ZPrsTRKGXTXKBQ24l412Zjl2Z9rkinZHZ3c5skNw72YZa3IpNBeKjNkE&#13;&#10;/tUpaeVOx6BIBtCXlM7MH1kVm0YnF0HtNcu3s9+lbNNL+ssXdFrJMV/2uJX7jcJHkVuWGZ1lXvxd&#13;&#10;+mge4+hpKbdZH1637Ym0fve+tHHPwbRp79Np3Y496ULuR6ey3k9/8GY689Hb6ezHb5cEpHbEeNKS&#13;&#10;W2ssQLOzjAVZPxllLDAeL48FdD1nF5Usty/GgkYf6ujWX7pLPT30kAu7IHNjlH4jKUnCUrusW4uA&#13;&#10;WVdZn8a3vmzPXf35/oyb+Z/dW/RbO7nc7fgwMLo+jWzanoY3bStHvuhf9D119kSaOHUsXZ84n6Yn&#13;&#10;LrXGnLaxoOLxgP7taIiusWy7PZ3ZNloJrkuzeV40k/t2fr2xkMeYhazf/N2jiq3/8kB64r97Nq3/&#13;&#10;5vbSzoWrc+ni6yfTqX/8JF1571za/MMn0s7/+Gwa2ru+fL80u5CmPr1QvsPzhm/tSFt+vCctXF9I&#13;&#10;kx9fSBPvnU0XXj2RLr5yPM2cu5r78cPnPeaAMedtzg1jDgoxB4xt9e9lrmsciTpjXt1OJ+a4XmNe&#13;&#10;G3NQNOP7laBOR+iZX6rLb7vro33oxBw+SvDimuac2t/K7fhBI+pUgqeQJQQfdr3buXNn2rVrV3ri&#13;&#10;iSdK4Wt5elkwT5BPWemoP3Si/vBDVqITsvGKh5Ab+vH9o4CQWZMfn+HFaxkjGrxof9ia1/jsVnYQ&#13;&#10;ILeoEy22hl58zh4h6IRNR1mJDptynzZL3mZv6oOxsbHi8/J1JHWjxYZ+97vflQDhsWPHCo2mTak/&#13;&#10;tooP+1YC7W33N3rRdmi+B7oXfOTDR/tXsmO8qC9oKPgKWTRtaCVZoxs+nuR1RV0+dz36sdtEO333&#13;&#10;tduAoi51+D70EnqIPqo9TVlF3ehGm+hGe8gt5PPUU0+VYy2ef/758h0boBPB9d/85jdfrEU024oW&#13;&#10;PrwGvZVkEXJQQl9e8RK2pl73KvgJO1O3v29V98MAfrRbCX7oJ/iB4Ee7gx+8hKyC13Y06wybDhkF&#13;&#10;mu+BvuO4i5BVU08rQXvDDqJ+96hLCRtstsH36vd96Cd+D7wGP+6Ne5ry0S73ur4pi3ZoizoU7TOO&#13;&#10;aAdoQ/Qd97fz6V60FbTRbdoaGwy9NNsT+vG3z1fSDaivab/apZ1NtOtH36Eb9ZPfrepeCeqOdjdl&#13;&#10;ibbPgjY5qFf76SL0E/wo7bJqQj1fpo829Xg7uVVUVFRUVFRUVFRUPDg4rlJegE0VrJtF3sKd5uf8&#13;&#10;/+K93M+kB/V885vfLEkKTz/9dFq3bl054uL9998vCwxvvfVWOd5iYmKiOGN3Q2elpAewUPjBBx8U&#13;&#10;B5Fz5nPODQcG85wWDhl6p0+fLjsOcJ59xlm6HW1t3rhxYyl4UDjRnCU8hnOkHvWRGTpnzpwpcvRZ&#13;&#10;OIG3A+WhZdEMn0rQaTrC6gkHDB168qQPheOfQ3YrkAcHj3zQiqNHONtocTLRUGKxixMrq5/c6Cqc&#13;&#10;zLvRF6CphD384Ac/KEkP5MhQLfZabJL8QC94Qftu639QuJekB8kKgtY9/UNp/a49acPuJ9PA+o0l&#13;&#10;OLlmTUe6evFs2Qlg8tzJdP1y7leXL+b7/jgQLSgpGNmd6xnduj2NbdudBjduSb2Do+U4BHQEFAWh&#13;&#10;7cwwd30qXb1wJl05dawkC8xNXy2B+8XFhT+q+054HJIeBIKHx7eV4yGGx7eWnRPcTw7XJy6maxfP&#13;&#10;ZTmfLEdLCJj/kQ0VW1xr5SONP/FU2vLU87muXakz9y+f273hwuGPcxuOlMC1+8e194d/lWXzr4su&#13;&#10;JRI4rmPy3Kl0JeuUzrVlcMPG1NU7ULbr1267XNBxSQ7Ir51Zt/2jG7JdjKcjr/4svZ9leuq910oA&#13;&#10;2u4RQxu2pBE8bdi0fEzCmlbgu7O7BNSNMTeXFkq7BLfpRpAdfcHnzFmhO3t1sthZsbdSTqaZbKd/&#13;&#10;oLMsB7Y2vGFzoTm4cXOmvzkNrNtU6hLMl2gRSQ9ozWfbmpnI40yWkYC0XS2KveXx7XYBaX3A8QW9&#13;&#10;wyMtHrfsKPLqGRrJbR/8IoCfKyl06HI663LyzIk0cfpY60gUu4NkuT8Kge/egTxWZh2SF1vECxsk&#13;&#10;N7qUnLFofEw3Uv/wWNHtcO7DI/la1507/OFdJT1IpOjpGyxy00/G9Mn1m5bHgqHygy2Yyh5ax8hM&#13;&#10;palzeYw+ebjofM7OLbleCSP5yqxyiT6juQ3ak/W+ZVfp55J29Dd9cOL00WL7s1en/kjWxp6SvJLH&#13;&#10;8XV5rNh84NnSdyToOKbmStbV2Y/fzf3nw9Kmu8GGJ55M25/9Ztp68BtpcP3mIivJF0X3p47muj5K&#13;&#10;5z57P02dP33rJKaKRxqObxg+MJ7Gnt1cjnMwDi3NLaW5C3k8OZPLhetpYXI2zU/NthIfHlFs+5cH&#13;&#10;0u7/7tm08ds7y/i5OLOYLr5+Ip36+0/S5XfOpC0/fCLt/m+eLTs6LM0vpcVr82n24rU0c+5aSfwY&#13;&#10;fnJDGju0OV07fiVd+O2xdOHVk2nqo/x79fHFwr++/DBhfDAvFHwxLzP/FLQ1L/W5uaFroDnXNf80&#13;&#10;1zU39Ldyuzmoebn5pvmnOaB5dXOuG3NqdZh/mqfbztzcEB3v+Qu38hnMaSUTbNu27YugifmkubG2&#13;&#10;4WfDhg2Fzwh0mVO7xvfm7Gh5jXm19twK6jBnx4t6w08gs5i3R4AGzZjjB99o3U3SA9k061fUFf4B&#13;&#10;3TTlRj90Yu6uhL9zt77WgwZZ4EWx2xt+2AX/JPwQ/NBN2NqlS5eKDfB7/I3PO/lv5INWOMcKudGP&#13;&#10;78KmyQ0dRf1kxgZCbtqBjusFzNiNNu/evTvt3bv3i/7BjiW1+AxNgTT3CqzTLZvyd1O/aEj+dw37&#13;&#10;xlfTByIXdq1ou/7ZbPtKwIMjBdUZclqpX+JD/eqkC5b7M3AAAP/0SURBVDTwxcfj+5E530/R7naE&#13;&#10;LMiTLPbs2VP4BjTR//TTT8s40U6f3aKFLtv2Xt/AG3mqO2w6+qd+HDatn+Ct6Y9G8FSbrBHQg3HM&#13;&#10;Z4A/n23fvr3QcD0eHQVCXlFX06b0UXywPW1wjTY1rwE0tF2JHS5jrCEf/LgHT9qtLvagXvJlZ+oO&#13;&#10;W3vYIB/9kX0EP+wv+GF/2qm9wQ+7wwt944feVpKV+5t1sj99hz5uBX3DQzOOvUArbPp2smJPkWRG&#13;&#10;L+yC/Nm2+nzG7rQBv3SoPuOktsfvAb7oSkEXXEs27J0Nh76bfSd0q752sIewGW3Ud7QXtDH6Dltv&#13;&#10;73vuRVu7jZ/x20CGZKve6Dv0EL+j6tIm7cPfrcZPdeJHnaEfsrvdmOMhJv0IDTJQtzbcDdSt7WwL&#13;&#10;L8Zpr01+QFvVjSf9n27QMy5E/7mdPaATa2Bhf7HbqM9W6qOhR+VR66MVFRUVFRUVFRUVf0qIdR3+&#13;&#10;CX8g8hbu5Hc8kKQHCxoC3P/m3/yb9MwzzxSHwmeeePmHf/iH9Nprr33heHHM7gaYa0964AxxRDml&#13;&#10;wEHjOPqcg8bxQodTxCGTHPHJJ5984cTeyUmyeGqRhEPqKS2Fk4w2ZzUcJPUQuoVGjqrtRjnoaPg8&#13;&#10;HOWVoJ2cS7th4Gvfvn2lcMYoFS1Ai7zwo06LNGjFggwHcCXnOmBBQX3kg68nn3yyJCCg7TMOJuCH&#13;&#10;7vFCThZlJavYSQNt5W6d2QBn8rnnnitPQXnaBn0LUGQkAUb9+LD491Xs7n7hXpIeBJD7BkbSwLqN&#13;&#10;adcL301PfOvHaf2ufa3gcUdn6+nuD99K5z59N106/mk58sAT1e08egpe4K9/bDxtPfhc2vHsy2nj&#13;&#10;3oNpcMOWUrc2ZcGXoOL1KxdLAoXA4Ml3Xiu7Bly7fCHNXs22Njt9z/J7HJIeBMg37TuUth96qdQz&#13;&#10;tv2JUqazHC6dPFzkLJAsoFwC/e1Bck+qZztU9n77z9PTf/5fpe3PvJTl3l/0dDbf+/lvf5KOv/NK&#13;&#10;smOE+zcfeC4d/Iv/kA7++N8X/i8d+6wkmpQjOrIeHH0xnnUkKF12LsgjaYwJnpi/dOyTdP6z98tT&#13;&#10;94K86jvy2s/SO3/9P5ekB/yPbtudxvc8lTbtP1QSZuz8oK+WIHN3bwmA271DANvOHjNZxxIv7Jgw&#13;&#10;MLoh9Y2M5c7dWoDUtnOfvJtOf/RW5uetIo/Js6f+MGicG8nWNmaamzNN7d+4+6lis3aq8CQ/WeNB&#13;&#10;0gNadDR5OvfPD98stnbl9NEs94tZJhIqbj1+d/X2paH1m9LQxq1pfN/BtOWpb5REEk/2l2SB/L1l&#13;&#10;Tm2X4HBt4kIJvJ/58I108v03SgD82qXzxSa+zA4m9xuDuR+u370/bXyCvp7J5dk0tnV36sty6x4Y&#13;&#10;XE5CmC67jkikKXrMOuzJNkamZ7Mt3E3SAx3Q7dD41pIUsD2PBet37U+DWZaSLsqCc9aPBIsyFlw6&#13;&#10;l85++l4eC14ter82cTHbyWQZn7JwS1uGN23N/WV3bvuTadvTL+V+9HL5furC6TwuHS72ePzt32Yb&#13;&#10;8nT6H8rarhMSu+hr14s/SE/96K/S1twP16ztLLtMnHrv9fTRz/7v9Nlv/qkkqNwNduax8pm/+G/S&#13;&#10;/u//y8KXxC5jztTZk+lytoGjr/8yHc798fyRj+46kaLi0UJnf3fa/C/2pB3/7qk09MSGbCtL5QiI&#13;&#10;qc8vpckPz6ern+cxRPLDuatl14e2DUYeGXyR9PDdPM53deTx9Ea6+LuT6cR/+TBdfud02vLDPemJ&#13;&#10;//a5NLh7LC3OLKT5K/n3Y9HuPLnv9Hal3vGB1Ld5KF1683Q6+TcfpjM//TzNnM7z30vTZVeIh823&#13;&#10;8cQcUKDBPHT//v3pwIEDXwSJIyBlnI65rrmtQK65ruPq/K2sFBwNmAeq0/zPXNq82vzaXFcQR0DC&#13;&#10;7446zNnNPyMxwNzdPNf8UEBipTmOueW3vvWt9Oyzz5b6BLIEfPgz/BpzTgEwfPJH+DsRtBMUElDj&#13;&#10;H5iX4ulWwd6AuTleIrCGF3yhHfN28hIsIWMyjECXon4JD3dKeuDURYAdLTQEbJrBmjLnyPMMfJi7&#13;&#10;m6+TG/3gXb3a0V73wwCfg+6V4IddsDNyAe3kzwQ//J2Qk0CUz+/kv5EbXQtw8anYdDPQGjYddMiI&#13;&#10;DZAbfxEdtPldrqNDdsNOtTl2daAH39EDHpTwQfERNoCOv5s6QMP5+M7EZw+RoBPXkAtfjW0L1rNh&#13;&#10;fpy23wp4eOWVV0qdIaeVAnX4UL8+Txdo4IuPp++ROd9MIYN2RBDR2CGp/bvf/W5pH6AZO1zQWbsP&#13;&#10;HMFeNs22vdeXou+Qn/aSg/bQgwCn/smmvacv8gpZkb/2KN/4xjeKboxlxgHwSldoh/zoRP9XQkZN&#13;&#10;OaFHjmjSFXorBYvVzabYFlvjW5Opsc1nZOWe6KPGSmOMeo1t+MPnnWx6tcCGI6Cv3+DH+kQkCbBt&#13;&#10;7WQXwY8+w1ZiHMPPSrJiL/QSdbIZ9dLfrWDst27061//utCir5XqboI9sUu7e9ANHdGx3wP247Ow&#13;&#10;O9+FjuhA/eyf/vUnulJiLHB9rNsY+/Ud+o6+Yz2DXu1qqu+3Ay11kPFLL71UbFX/Bm3Ud+xgasxj&#13;&#10;o024N/ptJBspZKg+3+sT6qEb47+xBS/a5DdVm/C4kvzUSTfsmGyMn/oMnd8K1nE8wKK9Ycd3u7an&#13;&#10;v+onxmqyZBte8UNHxlzAk99zfcVaEX7Qo0+f+S7GgpWATqyBhf2h0+yjTblFHyUz/TRs+lHpoxUV&#13;&#10;FRUVFRUVFRV/SjCX5wfxEczN7yXpoXiaW7Zs+U+cTs6QG28XqL8V3M+R4zDHIpNGcRA4ixYTBepl&#13;&#10;hftb4+7WeVAnB5Vzh0kOSjjJXjlGaDcXg9QdC41e3cN583ksckBTSOrhFHHELcjgwavFMp+HA6b9&#13;&#10;nLpwBL36Di3OVdAhy3D+mry6zuIOXjiZFrbQsgjAyfSdNrtX0UbFZ+jgxTVoqVd7Ak1+0NGWcPA5&#13;&#10;5wpnj9Mci8PqVU+00d8+R4vs1aHe5sJpk5/bQV2cSkaqLgtP2kMHFpE4qwrD5eDfbb0PCp5s3rB7&#13;&#10;fwlEj2zeXoJ9gpYTp46ks5++W4Lzgo6dnd3lSe7xvc+k7Ye+mTY/9Y208YkDJXlBJMOTy1c8tXz0&#13;&#10;43T5+OcleDx37WrWZ8vuBCPtDiDgN7Ip6/3As2nnc99Km598vgTAnXXfMzBYjhxgZUUu+b+1a9fk&#13;&#10;9vSUXQoEvx3VIEhuZwE7DBQ93sPTo5I6NuzaVwKivcOjJShui3xJGuc//7A82S+QW4KPX0E3g+vG&#13;&#10;i1w37NpfAuxdff0lSHrpGDofpNmpK0VmK22xz4bw2T8ylvqyfD1tP7ZlZ0kKsCNClmYJwtuFwW4I&#13;&#10;LRv6fR2SCdw/tH5z2vLkc2nbwRfSuu1PFPnR9+T5MyXAKuhul4XeobFyJMGmvQfz696ym4SkB6/k&#13;&#10;wy4ko3jCn6wkWkg88eS9sUAdU+dOpguff5TmpiZTX5bxyOYdaerCmZIMMX3lcpH14PrxsmvA2NZd&#13;&#10;2Qa2tZIwjFdZn464MLyoz5EJJRHCa1dv6l62SUcOrM121JnHA9f5Z2cJdjZ14WxJJoj+ys7YqySX&#13;&#10;LdnGtmYZbNx9IA1nXiQhSAgpx0xkOyqB71Jfln1HV7G1shvJwFA5ZoGt2QGiJMG02QSbpl87IUhy&#13;&#10;2H4obHp/4VWCQEeuk37cXxJUch0+68o0HLXRn+/v7M5jWx6jJXssd4Blva4e6LFnII9bbHfn3tzH&#13;&#10;n0/bnnkp83KgHF3SP5r7XpYNWeXWFR3QneNXWrxk+8zf+/za5fPp6vnT6WrWi51Jrl06V+QddMqO&#13;&#10;MVlHdnmxE4nEJ2MCfTn+wY4Sa7s6i1kXOazJv2+5XjQcXcEuyV2SQqu/LgdUs3xL0oIEjPy9RA3t&#13;&#10;L7rMn2nb9WyPdi+xS4TryTqgj+lzjqIwJmqTHVf80kqcmDxzMl3MY5xx0VEodwP3b9r39HI7hssY&#13;&#10;yxbsHiIpTMLL5TzeXp+4kD9/+AkvFfeOtd0daXjf+rLLwcD2PN4PZxsdznY40JV6RvtS7/hQ6tsy&#13;&#10;lPq3jpSkgB7HYPR35f4Tc5HWuPWw0b899//to7l9eWzOPHX19+RJZ/6vpyP1jw+m9c9vTSNPbkxd&#13;&#10;gz3pxvyNtDSzmPt8Z+Y1jwEDrfmi3R8mPz6fLr91Jk19cjEt2N1idvGhHm3RnIOaG5qDKuaj5rvm&#13;&#10;hq4xPrT00SoxN4z5tALNIEpzDupaNPgC5u9omFML8vjMHFadEPeD+s0/lQjwQ9BpXgsxZ9d+9Nyj&#13;&#10;bvTNOyO5Qr14Au3EIx8i+PJqPm2uuxI/6jSfRY+fgx/zaX/zEdQRMoPwT6Kg7zMBFAEpRYBFiYCK&#13;&#10;+7VVYE0gOhJR+Ac+851r+Gn8mKDlM3WH7MgAf+bVUXdcu5rQBjrh20RgCz98EHoJG9LOJj90gRf3&#13;&#10;kzsbwCMbiGBgkx+8q4t82FczuMWmtSF0HLJQQvfouD/8L3YQfqLrwk7Urz5BQff4Tru0Ner3t89D&#13;&#10;9nTV7s+xMQFYQUk+UFznPqA/fYTc2Jz2s2U0Q8/ohZ0r7EqQWL3R/qb9BrQx7JHd0kUEgBXtYJMW&#13;&#10;E0IGTZCR+8hBv9O3+Xho4UNgUtBQQDLoa7vgZuiGDUTSC960Ca1oMxkCXqP/oKvN2tccC8L2FfLC&#13;&#10;j/apU10+x5d7o150yKgpp2YRwKYbr2FzPgd1qA9PMbZ5yANfeNJPfRf0mu30mUJvEajGj3ZA6H81&#13;&#10;QU7BD53iw06dMVaTpb7B9iDaiB96ib7DZskaL3hqh2vIJmxaiXHZfV7V17RpdbFnyVxsi65iXeVW&#13;&#10;EDTX79kYGtqFdvCInxgPQj90Sw7aEHx5T++x9hF8x3fqJi8yijZrH7uXYOB9uz7ZsPviN0vxt+vw&#13;&#10;Gn1Hok3wqV7XhK1Zx3GfPqtPoa3NoJ3eK9roO+3FNxn4/la/B+RCN3SEnuJ++lXadaNopzZ7jTE8&#13;&#10;+slK0C73xfhGT2zN7yk54kc76QKa7dQGPLk/7IaMmn0nrg06+MaP+vVRr35L0YnxBJqy8FnILuiw&#13;&#10;55V+dyoqKioqKioqKioqHixiXm9+zpeJvIU7zcv5XPct6YEzxFHhSHJiOBYcTw6QemW/y5q3iNBc&#13;&#10;PLgbYK496YHzE06yV8y2O8SuIRTtsrjgXrQ5pBYxtKHpPHOACCWcZQVNfPgO3CdYH84sxyocSteg&#13;&#10;4VVbLGhyxlzXVIbrtUe9aHg6zeIpZ5ODpU73kVs4ke7HK17Q4ox67/toT5SghY76LCyq/4UXXijO&#13;&#10;sgUh96vPtWTgPq/NxQ9OqXv9jW/8uIbc7lZ/6lMPmUS71cnG8KdemfUc5nDEHybumPRw6mgJNgqY&#13;&#10;j23fk7Y/9630xMs/LDszjGzeVoKdnsL2lLwdCGz9fvHoJ62gvqSEZbmt7chy7s9yKUkH+9OO576T&#13;&#10;9n7nz9PGPbmeTVtT76BFwI6ybb6n9b0KBAl+23midyDb2Ziz8beWwOD0lYutp+LztSVQeJdyfCyS&#13;&#10;HtasTd2DQ1leA2V3AwkCYzv2FDl0O+LBUSIXzqbLxw+3Ardk3AiaucYT5Xay2Lz/2bR536ESgO9Y&#13;&#10;DiI7TuHsJ++W++l7aOPmtH5Hlklur2MZJFOc//T9NJNlIeHCrhPdA0NpKfe9mSuX09TFM+UpdU/u&#13;&#10;SzpgG3b1OPPh22V3BkHr9Tv3lKfyL534vMi0b3ik7B4gOWDU0Q+ZpiMEJMPoA/S4uGiBRRJFHuty&#13;&#10;X5YAI4AtSE7H7MlYwT7da4cRdmMHAMcd2CnBThP01grc70ubDhwqCQ/bnn6xJH5IeOju6S2JDHO5&#13;&#10;rY5PYW80gA55CEzTGRnqz5IpHN1iB4pIWgj0Dg6nfrsiZP3YUWDPyz8qyQ901jsyWu6/kW0JPa9s&#13;&#10;jZ2zB3TYI93YGn72+lSRn/awi+g7qwUJDJJbJDiM738mbTv0zbL7iyQViSwSAoyDC/N53FpsjZ0S&#13;&#10;UCQhsAPJInRHn7dPeugsSQh2eBjP/d9OCE9880etpJSNW8s4UeRmLFguZC4BxZEXvbnQrz62tDhX&#13;&#10;9D4/PVVsRPsk0pAn25DEM57ttze3v7t3oNCeyrq8dPzzckRKGdcbSVPGAzYqCcgYZ2eS4WzPbN/1&#13;&#10;+s7F45+VYy5Ku+4CEoDwuW7n3tI3JV9ImNB3HXOizoncf2rSw+OLkvSwf0Nad2hzGtyef1fG8jiy&#13;&#10;PvfxXPq3DKeBHaO5jKSBnaOpd+NASSZY29k6xmlxLtu4Iy+MK783xYeCvvHB1LdpIHWP9qauwe7U&#13;&#10;m9vfPZLH2U1DaXhv/v3dvzF/n+dsue1Lud1LMwt5LOtO3esGyk4PdreYOXs1TX14Pl1571y6evhS&#13;&#10;WpzO899F/C0TeQgwpzMHFQwwB7UblwCxAI7Ah7mzscD80lzN/BDMGc3jlJgXx5zadeaHzTm169AQ&#13;&#10;zDAHFXQQrBHsMDc1rrnPfDfmlGhon3mjNkYQJOag0Za4Hsxp+RySHtyjXc25sld+QrQvfBy0wndx&#13;&#10;nfbwgcxJYz7dpKNubRfYDH4iKMjXgJBX+T1YDtKgofjb5+bst0p60E5zZDTwRD/hH5CJOshcgLsp&#13;&#10;N5/jQ4m5O14lFOPHdWVuoV+tIvBNZnQTwW6v2qed5IF3bSQ77TOvwQ89KuQe/htZ0RF+mrpp+jv8&#13;&#10;Nn7VoUOHSmCQrbIpaNq0++mn6Z+g4zvtca1rQp90gwZ++IraScZRDxqu8Tk+8BV+TtCMEgkKkfRA&#13;&#10;lz4P/aCj70QAkgzoVjvUH/TCtvytTgFIBW00m/0xUOaNy+0kG7YmEEgG7Fg7JDx4SEEd0LQbbWOP&#13;&#10;7qFX98cCBNt2n8L2Qkf6iL6i/4dN67fkrf3okAN5RZvxqt7Qj7ZqMz75jCEvn4V+yEvbyMt36vI5&#13;&#10;WSmuBfeiFWse/m4W/NOPpAd8hS0AWtpEDuzLOGBnAWsH6Iddox31aUv0Uffimx0BW8NT2FJT1qsB&#13;&#10;8iFfbaJP/cZ6Ab1GcBg/TfloY7Pv0K9Clvoomw9+AnhXH77Dpt0btuiVvsOu1U9Hkh7Yk/ehq9tB&#13;&#10;O4wB7AxP2hgFTfpRf7RPfV7px+fa4Drv6d7vG/27XiELBQ/6ADnhA3++ZzPa6x5yauoTbfzrC+zF&#13;&#10;vT4jr+i/7iVDdUGMOWhZw2FvYWu+Izu0oo3+xgs5qpsMyN3fZBh1t7eN3NBxrXtCBsFvjDmK90rw&#13;&#10;6tUYRj9NnbdD2+hBXyYD8w62xu7Qjb5DJ81+6TN6IWftir6j/0bfCT2C60PfzT6Kzt300egPrvV5&#13;&#10;9FH1K025VVRUVFRUVFRUVFQ8OPA/zM9jzSF8+DvNye970gPnixPIqbCwwWFoLoJIeuC8ci7uBZhb&#13;&#10;aacHzoq2andk1odjgi7nKhy0EJDvLJa4RzvCKQVOEOcIHTygybFSD4c0aFgIwRNZqUNbOFfqV4f2&#13;&#10;WezBazj+SoBDxbmkAIuanD7OrHZyprSRA4lWLFhyJrUDDYUjh45rtcv3eFaCHzxz2GLBWTY9/tyv&#13;&#10;PdrvXvJAA0/kwelzjXbSJ8fQ99qE33Z+bgdtVo/6tMeCpAUp92sr+aBvgYlOHrYjecukh9PH0vnD&#13;&#10;H6Vr58+UALydGDytbPt5270PefK/pzfNZ54ENwW9z33+QTnr/sqZE2l+LvPWCOAJNtqufnSLQPwz&#13;&#10;5Yz7Hc99O/WNjqU1+TvHKNgRYCrTEyyfnrxUgtJZQOVpesHCvqHREpSdvX61bE0v6UFweKns+HDr&#13;&#10;RYcmHoekhzVrW0+02+lAcHh40/YSvHV0gCQA10+S+amjaWH6ev7zRkkaCPQODRc520FjfO9Taf3u&#13;&#10;fWlgbENanF9Ic1l2F3MbHEEisYVMJSGs2747jW7flXW0qTx5fuHIR2lu5norceLAs2lNpnnt4tli&#13;&#10;F9cvZtu9ctHD9+Vp/Z7+oczX5+nMh2+WHREc5+FYhOuXLmS5fpb1dLmVHDC6vhz34Cl6QWtyn8/t&#13;&#10;mZ2aTDNXL6fpiYuFl3LURS6SP/QnO0oInis3cz+SECEAbucJiSASMC4c/rjsLFESGLLehse3FB2z&#13;&#10;NYk1nrLHq0D1zLU8ZmY7mzh9PNd5phyVYrcIAUjBe8kmJUFndF3RkWMR0FhanC9JFc1kBPYoKUCA&#13;&#10;fNszL5REAcdcSDBhQyVh4vypdC3bK/7YuLFAH+s2TmS52AFDUsT0RJZBtj8Bdv3hxtK9/y59FUha&#13;&#10;MAbQ3ZYDh3J5rhyvoo/cvLmU5rJu6XQyy0L/nL2ax09HVty4uZxo0FFsV7+5XdID3Q5s2FR2YWBb&#13;&#10;25/9Vtr69AupJ/fHrPC0mOu8nuUwdfZ02TGmjAWZNkh0ofP+4bGyk8Pstal09eKZchxNORZFYkzZ&#13;&#10;KiPbZr5Oolbp63ZYyPJmT5Pnct85eTTrfKrYU6vvtPqgvjO27Yncb54uSRgSZSRPsNGr50+miROf&#13;&#10;F1ufzDr9g6NUbgPjniQYO0iwTQkPEiiKTWc7vJTHzssnD5cko9VOdFkReTxO2T6zALNABvKgOZR/&#13;&#10;xHPxvieX3PfygG6gyiVff6tx0jWdXY3r88Ut1XztsKZrberfNlJ2cuga7i1JAR09XalTQsBIKwGi&#13;&#10;d11f6tswkLqG8tjem/tL99q0truVoNPR05k68rXltZNcw4ozvvzP0D1D27sGJJxpf2fqzO87ujvK&#13;&#10;8R09I/1lV4elhRtp8dpCujGT55ILS6lzMH83mn+XcoNnzlxNU59eSFc+Op8mP83zztNT6cZcnges&#13;&#10;Ig8rwVwsAi8C0DEHNU/TJwUfBUbM+ZpzUHNB81RzupiLxxzU3NF8vDmnNn805zTPjYKuObPr1BvB&#13;&#10;/+acWr0RpELHOOX7CHS2z0Hj6WRzdnNwfJjHug9i/o4n/Cja6vsIcvFf1O26mFNHECdg/kpmfAQ+&#13;&#10;Dn6ifa5VL5m5Hy/mtNrpezyTn4KXWyU9+N4cmQ+CjqCYQu5kRt7u44egQ1f4A7yQGf2SvTaYW7sO&#13;&#10;b0roZrVAtvQjSBdBPjZBx3gOmQn+swf84JPM3MvW6BRf5MYvIoOwg+DHtYJm6mYLgoPk5z4gI7TI&#13;&#10;wytaTbmRL7/K9eFT+l5b6FZ76CZsRbt8ry34wA+5ewW+nDq0l77Q0/4obBnP/EQ8s7OmraET7UEb&#13;&#10;n9riWjTxHkFar+jii6/tqfhoe7OfNIEXEHwkMwkI4avhN3zdkHMEEyEClmzUuEG/6sMj+aIf+oz7&#13;&#10;6Cb8eK8R7PU9OyUPsvCKPzrwHb60ixz0NW0jT3TIK2yAjBQyi0CwetXl+7Al7fSd+qMfkVtTN4rP&#13;&#10;Fe2hX7SCF/frX/opmzZ+Cqr6LMa20HHYmna4n77CpslRO/R/34cNBJ3VAhlrizUJ45q1AgkD5Agx&#13;&#10;tpFXyCr6TvweuBZP7BPfMfbhJ/oo3uM6cgLfh568px91+p5dq4c9eXDGe9ewydsBL+wMD+yB7tEO&#13;&#10;mw9+mr8HdAxkoejLrscrvn3vPvQD8fumL0Tf8T3blLzgPV029Rn3NPsOXvEffce92hT3WS9ybfzm&#13;&#10;KH6L3KdN7Esbw47ogOyj7+BFHfQQfK/Ur+klxjY27jt6Vh8d+TvkQzeKPks32k5GbL9ZZzvIVFvi&#13;&#10;N8E4rf/4TH3ub/KjvXSgrb4n4+g7oUc8u8/fQTvo6KNsAR3JPOTvu+ij6BinvccnGbEVdMgCHbyH&#13;&#10;bMkt9FpRUVFRUVFRUVFR8eDBP+TTmKPzOczPzcnDz7wV7mvSA+KcSw6FxQwOWnPxiCNnyz4OBufl&#13;&#10;XoC59qQH4ISo13mScd5nnMlrEQ0dwuHg4I8Tx2lpOkjaF84LOpxRjhhHKRYwLP7EubuK5A10FW0g&#13;&#10;aLyiwynjFOFTG8JJRi8UwmFTP1rkZLHJ/drFcXSeZJzJy5mMbULVgQeFDPAXDmE4pvgJOuH4cyg5&#13;&#10;2EXhmR/3WMxBBw3Fe7LznfbjAz/oaH/UjWY4/3cyMNBWOggHUhIGvkEd7A3PFsiabX9YuFXSw9T5&#13;&#10;U2nC09DXJkvg0JPyztzfsOtAefrfWd9zVyfTlTPH0pmP307H3v5tuvD5h2ny3MnyxLpgYhOCyZ6G&#13;&#10;99S9bfPX7dpXnnC3vbuAsmMQznz8Vjr5zm/TmU/eTRc++6AkUgjqC6TSzdq1ztvvLckOAtVLc7Ot&#13;&#10;owcyvbsNQD4OSQ/ZiIodlUWPnr5kV4SxbbuyXnLfzvYscH/98vk0M5HHlgV1zOe6fr/ddv/I+rTh&#13;&#10;iQNZ1s+X4wJGxreWHTMErB1pgf75wx+ma/nvwfUbS5DXFvxDG7aUYPL1S+fLbg8SEAT0JVwI1p/7&#13;&#10;9P2SDDErQSD/687jh+u7+wbT5eOf5e/fK/qg5017ny5tlPTQOiajvwSPB8Y2Fvshe3TsCmKHkItZ&#13;&#10;/xeOfFJ2EBB4phc7PyxMXytP5Z9879V0+v3XC58C352ZH0diOCZCwFiyjd0YbmZdsgVP65OBxA/H&#13;&#10;XNglxK4O2nPqgzfT2Y/eTmdyuZBl4bOLxz4vgXXJCnEMiCMuZicn0lSWxdVL59KN+daRKs1jDUYd&#13;&#10;z/Dkc+WIhvU7W0da0IeA9uUTn2ebfifb9Gvp9EdvlTY6GkEyj/4hrBm7S5ApWtrI/uZyv5PMs5rR&#13;&#10;QnJls9ufebHsjiB5pW90XQnQS2SSWHIm83Hi7VeKrvFjJxiJD3aJkNgkUUVfdfzJrZIe6HZj7hfb&#13;&#10;Mp3NWXZ2QJCUYzxpJdxkOllHx9/+TTqLjnHl9LG0gE7WS6GR9S7Jwg4zEh/ISn+yc4J+oOhz7ECS&#13;&#10;TTmyJI/xcDXb5XQu6rP7htfoO3a02LjnqTLeSXhgq+U3JI9z5/KYxEbt8iAZ4253ZZC0ZQybn7me&#13;&#10;rk2cLwkhl0s/fD/X+V4Z+yRR0P3D/j0o6BlIa4Y3pDXrtqY1G3bmmdO+lMZ3p7R+e8qDRR5ghjNT&#13;&#10;3X48Wtcbe9uTzvL4lXL/yR0vpVxXHsiWP88Fi48Cn/cRdkOy28PN/Lu4cHU2LUzNpMWr82lpNtt8&#13;&#10;5rUkA0lu6M19pK+rHA/Rs34w9W0ebO0CsX0k9Y0PpZ6RvrRWQkSu03EQ5R9ZrZK47Mi0NH8jLU7n&#13;&#10;/jSzWI6vmJuYSfOX8piUy/XTk+n60Yk0d+F6Od7C7g4SIjoyT4szC2nq4wvp4u9OpcmPLpSEh4XJ&#13;&#10;2T/YSeVhwdzWnFogwKv5qIV+c0lBjOYcNOaGAlnmgs05qLmzeat5nPmpeah5HLjGfE8AOhJuBWrc&#13;&#10;Y26sTnNpdBx9F3NdbaBj7Qk65qRoRFCjfQ4qgGKui4a5pvmra9AxT0cHL2gFP0HHeGaMRk/7zelj&#13;&#10;To0XfAUdc/XYqcB7c2wyCTr8A3TwgwaezJ3DN4hXMuMjRGBH0V50XIMfehFMi6duzc3JR91R/I2u&#13;&#10;+bN2mmtHcM979ZpfCyJpZ8hvNaEdZMWvwpdAlKAa3vluwQvZCdgL+Gmz+V7oMvy38KvCT23aAP+N&#13;&#10;7ynBGy3+Dp8j/Cq64Cc6ax9d+uHbqYO81B86cg+9+S58K3JDSwmfiB8VfqB78Rbydw2a77zzTjl/&#13;&#10;nq4iIUEJXiNA7PqmbtRBBujz//RL92m3gj65kK9XRTvQVHfYrjragVfAC79dP2XL6sBH9IPwB7VN&#13;&#10;CVlLXNLfBF/DVyYr/JAt+mROT8176EcJm0bHtfQSdoC3kI/v9X92QB7e0w0bIJNoFx7RIT+8uY9c&#13;&#10;9Qt1uSaSJkLX+EP3zTffLGMCekroh77IXN/BGxqhHzIy1hgLFH48nlwXYwFe3n///S94UjedoB+F&#13;&#10;7uhR0f+10zUr6exBgmzwoO/Qqf5KVtqlj5BF9B1jKX7IBr9sBi9hg8EP21PwE3Ijd3rCK/2xETbD&#13;&#10;ZtVJ1r6n76iPvsnO9/E7wyZvB/0wksbwRl9kSudsgo36Lfjggw++GAvi942NxVjgHu3ULnywK0Ub&#13;&#10;FWs5+k4kILhH+5p9R/GZ68G12uU3xBilrb6PdpE1mZOhe7TFda63lsPu9FX1kp+204kxhq1F/yc3&#13;&#10;iPEIX+iEDPFGD8224UG9aJOH8U170FCna9XXlJF2+16bo77mONYO97GvSN6I3ziyN76zB78FdMPm&#13;&#10;1K0NzbFEO/Udn+GTbtiiv9UD2hh9lOzYN125tr2PooeOz+hXG8Om8Use6KChfnRux2NFRUVFRUVF&#13;&#10;RUVFxf2Duf8jkfTASea8cGJi8dHiIQeDI8M54kjdq7OwUtID5tQXi4wcl7fffvuLBU1Op+s4lNrB&#13;&#10;ceGghXPEMePEcEyjPRZ/LMjIpscHuhxDdVq44oTFAm04gvhTN0eWIrwHfCroUYoSCrEQx+njlHuN&#13;&#10;J984fBxLzite0OQEc2K1E8LhjEx8zhgaXjnmeAp+KNhis62LLTbij0PLkVUvft5666307rvvFqfZ&#13;&#10;Z/SvfgsF+EEHyMy9XvHsujsZWCDabIFAmzifHEo64GByljmb+LjbOh8UbpX0IIDsqf75uZny3Z6X&#13;&#10;fpQ2H2gdk+C8fU/oX7t8Ll088nE6/vZv0+ev/HM5514AcqUEhK7uvnL/7pf+rASJW0daDKdrF8+k&#13;&#10;C0c/Sac/fCsdf+s36fCrP02n33+jBAMdWSA4LEja3dtfgph2PhCkFOBcmJ8rT+gLnkdA9U54LJIe&#13;&#10;Ml1P+c/n6+1q4ClxiQd04ygBu1qU3QmuT5U6BEsFpuMpcTsHCCbvfO47ZRcHPN+8cTNdOX18OXDb&#13;&#10;ClZ70n0o66EkRmzaUXYt6BkYLAFduzqIvDnuYmzb7jR1/mQ68e5r6ewnbxfZdPf0Zb5GU1+WoSfo&#13;&#10;Lx//vCRFLOV2O1Zic7YZ2/VfPPZZqU8iQSvpYUMr6WFguLTh9IdvlqQZMtE2/AlS2xXCbgezVydK&#13;&#10;4sDnv/1JOvb6r4qoJE5op0QaiQkSOS4c/Thdu3Q2Lea2CWSPbtmexvc9nTbuebJc73gOxyCwrSO/&#13;&#10;+0U69f7rhXYJ3mcbFlhnt5I4tFGgms7KTgIXzhZeFmZniqzRCNsY33uwHAEhgG9HDsd40K2EB0eI&#13;&#10;nHjnlUzv5+nke79rJY0c/ijN53rW5vFBQktnlh0ZFnsudj1TaEoY8fdXscF7BR2xm90v/lnZ1SXk&#13;&#10;IAGqlYjwRklEOPLqz9LpD95KZyUm5T5vXLYrht1YJOYYP8jrVkkPklqMAY7J2bTvYLEHurQjht1l&#13;&#10;JLccf/PXZUyRmHL+s/fT5NkTZWcRR1vY4UNb9YciszwOOHIj5IYOXXblvjOU+6FjSlzrHokPEiXm&#13;&#10;9L/Z662+k99H38GzpKyd3/huGt26I/UNjZUko0t5jDqVbUdyjr5RErvu8nddcsTs9Wt5TD1fZKE/&#13;&#10;GNvYu2NkSqJY7r83vsQ85IFgYDStWb8t/6DuyZOl/SntOJjf701pw46U1m/NM7DWb2Tu7LnkNs/P&#13;&#10;pCzw1mcFeeDINpGVlQeQ8ZTWbck/NJ35mvy74J6U5XaXCSOPE27ML6W5y3n+c2k6zU/NlYQHv19r&#13;&#10;O9eWRAY7J3QN5TnTSG/q3dif+rePpMHdY2lkX5575fc9Y/3Ztj2tn8WU712aXWwlPixmw1+lceDm&#13;&#10;XOZhQoJD7lfX5stxFfP+vizx4Xq6dvRymvrsQprPf+Onz1EddoPI7V6YnEmX3z6bzv7iaDnWYn5i&#13;&#10;+pHY5QHMbwUDvvGNb3wR4DJvjISH5hzU3NBn5pcQ82lzRPM4c1vzQnO5mIOax0VwwzED6Jjnusfc&#13;&#10;0ZzWvN0c1Nzdq/m0z9Vj7mm+6hU9dZkvQsxBIygEKyU9aEcENtSPH6/mufhRT8ylY67rM/dpoxLJ&#13;&#10;D0HHnB0/kkXM+fHjGnTICS/m1JEsopg38yXMf9EjOzT4ByslPfAF+FDBD93gybxdvRFE54tEQIh/&#13;&#10;RUauRQcN/PAb0NBG9eNltQOq2mHOz68SIKdXPPJ1+B4CqXgR4KJ/RZvpUHAP7/TjHnIiN7rHD5+h&#13;&#10;6b8JovF30OP7hV+lTjTQe+ONN4rfSDe+c7/6Q2beN22ariKAST/skJ1HEgI+fI8+fbEJdF1HX7/+&#13;&#10;9a8LXbpybRQ6wws743NrR9gZoIc/baR792gz+1Xcw67CJ9Z+AVr24Fr3asNK+kYHPd+xF7YscSH6&#13;&#10;AdrRD9ShrmY/0N/0AUFyOtIONqZdbJNstIUM4x6+n2QUvjxa5OQa1+szYQP6EX2Rlzbyl8kWf2xB&#13;&#10;m8iEzMOmtdG1ir/J1fpA6Mc4ZcwzBqnH39rIFn75y18WmqGXKPxSesZD6CdA3nh5/vnnyzgqmEqO&#13;&#10;IX9jDrtWP/7IRZ3kTb5h0+QWtoYHvOHry6zBfBVou74TxwywB3Jq7zuvv/564Y0dCrjTLR5CN9F3&#13;&#10;8KLop/gJGwz9kBP5kgk9h027Xj2RPETObC+uC3tkn7fDSkkPZMwm6JpO8NP++6bfuh5dvIB+oF1o&#13;&#10;e6+gjyfXsv9m38Fj3KOt2q80+4F+I4GBnMlP3dpgvNBGMiMnMK4bz/zusDd2TEbqJxO/ae5jb/jy&#13;&#10;mYJf7Wn2HW0IW/a9Pot2tM13PqN37WDLMebQAagvfsvwbGxC726THvS9+B1t9p34HTU240UyUvQd&#13;&#10;7dBeegw5u8dn0X+i73iPH+2jfzKT9IAOWfsNUV8k8eij7Bsd9OmVrNBAi47RUMgn6Kx2H62oqKio&#13;&#10;qKioqKj4U4V5ubm8ebp5uTm5+Xj4MbcC32v50cSvDo4MJyMcVX9rAOeQE6SE43s/wKni9HG4LB5x&#13;&#10;wDmtUTg2FjU4ar7jdAJhWSSykMKp4VAGOEucPU6XxUsOMaeII0SornUPB5dTrXAAfYZf3yshCwpB&#13;&#10;jyPdBLkoeIj37iE7jlyzfn+Hw46PcAgtEikcN/xbRKD8qMs96Gsfxxq/6vc9XXCo6cZ1nLoo2q1d&#13;&#10;rgkj8hketYeh+bsptzsh6sMDmup0v/aQjzbcS30PA4K/EgN2PvtyOSJgZOv21Dc4kkQePal+5fTR&#13;&#10;8vT6qQ/fKE/KT09cKgHE9mSBNY4oyPawtrsr9QwMl+MTJAT09A2W70p/ybqREEAiXb0DJUDdna/t&#13;&#10;tJ16vncx6+WL7f5zDxaI7cvtExjvyTq0PfjXDY5RIEvHUQjW2/Xi2oWzJWAuqNw/uiGt37G3JDVI&#13;&#10;qrBjgISBnr48MArcZxkPjW8uQdu1nd1pMdujp+/p6srZE8kOHvRkxwTHZnRZIErZbrOcBWklW0g0&#13;&#10;QctTygtz82l28nI52mL+i903OtKNmzdK8olkh5tZgZ54Lk8138G88yiQHBfhCA1tEYieuXIxzU5f&#13;&#10;LXxL7LhhpwdJHTPX0szVyTTtmuuT5Yl5ge4vxtdC03jUejoS8ZmpPCaeOJJOf/Bm2YXkyGs/L8F0&#13;&#10;OxYszc+WnS+KnIo95rJ+PMtqpATfta5VrZ0Y7C7Sk7qzzRVZ2NI/11/sOvMvkO7Ygv6xlk0TQqF9&#13;&#10;8mjZpeDSsc+SIzQcB1LKxMUSwJdEUBIuPvsoXTzyWTkyQjDczifluJZGUBhvEkZGt+xMm/Y/m3Z9&#13;&#10;4/vpyT/7q/TUj/79XZUnf/Rv04Ef/Ou073t/WZIa+sc2lLYHWn20s/AnCah3ZKwkJJHFjdwOu3w4&#13;&#10;0uHc4Q/LkSqSnSQ12C1BAoDkhqlzuf3ZTunGeLcS0CFPiSo9Q6NpcMOmbMcbi53lBpV+LtFnMeuH&#13;&#10;DTnGQpKT8aDTNcUOWzs6aBcetHcgy98ODY4LKfrJ9AWbF2bncjsvlZ1Aps6dXrbbztInRrbuKkkq&#13;&#10;+o7xCe/RdyQJkZG/2cL87PV07cqlshuDvjiX65FEdLdY8PtzdSLbwel05dSRstuHI2bsaqFP6uMt&#13;&#10;m7/7Ou87HGnRn8d3uzls3Z/S7m+ktO9bKe19KaWdh1La8XQuz+T3z7Y+e/J7KR3MZd8382f58407&#13;&#10;Ux6Ucz1dedKR5Ta8Pn+2O6Vdz6W0/zu5vvy66YnWrg++zzb9tcKNlJZmFkrSw/TJyXT104tp4t2z&#13;&#10;6eJrp0oSwNmfHk7nf3kkXfjt8XTlwzw/O5v7+dxi7gudqWdDXxrYOZJG9q9PY89tTqNPb8rvx8sO&#13;&#10;ED1j2aYdd7FKWFpcSoszeVyemEnXT+W55ScX0sR759Llt0+XcvXzy2nmfO6jmdfUsaYcf3Ej94W5&#13;&#10;S9fT9JmraTbzf2PWlt2+60ldo33l+Iu1PXlsztff6XfhfqOM4dnWzOHMCc0NY45pjiZYKIAh0GW+&#13;&#10;aXFfMCICIeaaggMCIa4x/47Abczx0VC/+af5ovoVn5nfCAgJkKjD3FpSdMzb0UPX5+pHU73ap70C&#13;&#10;Pua05o13mjOab6obP+pTFxrBjzmztvMV+BLaFvNwbffq7yjagG7w470xKvwQc3P+BjrqjqJ+7UCL&#13;&#10;H3InP0id2ikwE0kO5vrqV4d2ahs/pukrkLU2AtkofI+YZ9/rvP1+QXvJgN1E8kkkqNMDfrUPP8GL&#13;&#10;97fyq1yLp/Cr4ju8RxAyAn1kTQdkGfbatGnt8lkE9lzDxumLnbI97Y/fIq/qZFv0HkFQ9s//cm1c&#13;&#10;B3wovlZc1yzuCT8sfMEmwm9yjWu1V9ujoB+BOG1qv/9OCF7YJH4FOckDTbJjW5I4jBH6Q9gSGZOv&#13;&#10;ok/SBx60kazDF29fhNBe/TACzoKago2ud6369auwAcXfaIYNKK5Ds92m0VJCZu36ifZEm/BOfs3r&#13;&#10;msU9TZ8Vgj5bi7UAJWzVtepEH8it6V+7Tzu0EX314YMc2bxr1LNaCH7ImKwjgK/dvgt+tNff+Axe&#13;&#10;XKOtvlPYq2t8jhf24XqfBVyD/7Bpcm7atL9955ovY9O3A17QMBbEupC/Yyzw3titL/hbG7SdfvCB&#13;&#10;L/rzmXZpn7Yak6PvkBWbxL++4/fKvc2+Q9fRf9QdfRD96Dshb3WFDdGPV23Aizb6HW3/fVOiLp/j&#13;&#10;V9vwo7723/2mfrQF7eg/UZfiPZ35Xl10eS9AR2Ez+MZ/jPOAnrHYOBwJYWji0yt+jM++V/CFf20L&#13;&#10;G9V+IG+8kpdxJPoo+mHTCj2GfJXQlWua9TXb67rV7KMVFRUVFRUVFRUVFV8e923mzgkIx85rOAWc&#13;&#10;h1g4uFcn6XZQFyeJ06NwljkoPvfKoeE0cQg5Uq7l8HBeOHsrBe85ehwpmd+/+c1v0s9//vP029/+&#13;&#10;tjha6uU4eQJLdrosfbsoeHpJBjm+g2d1kgGHsimLgLrCsQzZuI5TJRMldpuQne6pGJ9ptwUlC0a/&#13;&#10;+93v0k9/+tP0s5/9rLz3GR45pJy40IV7OGjqDWfO9+ij6XtPvqAh817xJJZ7Qo5RH8eQs+w7fN0L&#13;&#10;1MNJbndK1UNu7Y73o4iB9RvKURS7X/px2rTvUAmyp86OEoS+dvli2eb92Fu/ScfffjVNnDpWjjUQ&#13;&#10;yP4jZD4dS7G2s6cEiAVTy9PaPRzy/H2W+82lhSSw2ze8Lq3fuTeN732qPEHvTH0JEgKl9KN42lsw&#13;&#10;tifXUQKznjoW6Pw6wkLT3EwJLJfdGc4cL7szCNJ6It0RIaNbd6W+odESAC6JClkmJWib9TUwtqkE&#13;&#10;jdnz4vxMuj5xPl060QqwC7RmAqmjs7sca+CVLhZnW08SkrGAstc1+d9S1u/c9NU0c22yFZTObVib&#13;&#10;7cE9N+bmS5C5Qz9cPnYiK6WwcDsIHN80Ti4oC2kp9xd/64N4t1X80rzPF0r9aN1cWiwB4iXXlcSA&#13;&#10;lRcJHalx5sO30qe//Pv08U/+c/rwH//3dPT1X5bAczkyZNO2NL7nYDnGYNuz30zbn325HIXRN7K+&#13;&#10;yII94qEkdywH6tfqtz7HGpsj8zymkHHLpnvLd2Tk+IKzn76frmRZSwQg0xiLZiYvp8vHPk9nP34n&#13;&#10;nf3orVLsMmLni9hFAH/BmrHCMRMbcn/Y+cJ305P/4t+lF/7j/5C++d/+f+6qvPRf/7/TC//hf0jP&#13;&#10;/7v/V9r94vfT0MYtuemNxLTCY9ZnVx6bch/t6R8sO1DQo0QEsiw7oRz5OF09f6Yk0EhKoYubi3Zb&#13;&#10;mUxT+XO7OdgBxncrIsuulWDQW8YCiQ+9Ehq6s9wy7Jwg0aUjy7t/bGM5nmR838EyFtg9xLEtZBGy&#13;&#10;NH58MRZEPWVQaUFizLXl3UYmz0n0mSrf21ljXe43o5t3lr4jecfxFz1DI6XvSKBwTUe2k6XMo/um&#13;&#10;r1xIUxfyb05+Xcj6zI1dpnJnkNOi376pK2WnB+PlZO7L5YiNkuTR6j8PFfq/hIRNe1Pa9Xy6uf9b&#13;&#10;6ebBH6Sbe7+Z0vanU9r6ZErbDqS046mU9r6c0rN/ntIL/zqlZ36cUr42bcnfDa1v1TMwnNK6bfn6&#13;&#10;fI+kiEP/opVA4ZqxzSkLPeuhYX9fA/jtW1pwLMRC2SXh2tErJenh/K+PpdN//0k6/n98kI7/nx+k&#13;&#10;E//5w3Tup5+nK/m7Gcc/XJvLQ8ba1D0s8WEsjT2zOa17dnMaO7QpjRzYkHo3DpSdIu5iOL1/MPza&#13;&#10;8eFS/u05MpEmPzyfJt4+ky6/dTpdOzaRlq7PZ/WtzWNE/r0ZyX0uj+OSOK7n7+z20JHb2z2U++WG&#13;&#10;vtQzPpC6R3vLThepK/Mh8WEVYbxQzH3NCc3pvPpNNBcVOPHkq2CJYEOMLYr5qsCD7z3tqwg+uFag&#13;&#10;SGDCHA8iiKao31wTfG+u7npzbfVFIoBiXmquLmFZ3b43lzdfNPc0B7/bxNvwAdBBT/ub/OBXmwWE&#13;&#10;zJ3RJwdtN9+NOT06MV/Fh+8Uf6svgjUC53yRoBP84A8NbXGt724HbXOthIdXX321PIluvi9hgE7I&#13;&#10;wTzdU6z8EMWTw3bViMQH7Qav/o7P7iSzBwE6p0/JG/wp/Cjsh47YoLbzd+J8d+/5PWGbAe9DF17D&#13;&#10;nhWf0UvYnO/RJnu6YQcCZPTStIGw+bDpsH+65HNFcKwdUUeUW6H9uma5W6x0r3I/EP1EINgrmehf&#13;&#10;goWx9XzIk/1H8E9hbz7n37Ft8orgq3qa8J3Enddeey396le/Kv615Bc0wxe1e0I8Bc+/9oQ7enQb&#13;&#10;tssGFG1Eu2kfgXuRU/u1UVZCu63hX/He5+7Tv71nhwLfeOJbx+4j7o1xCPChT7ueHFbi50FBO9EL&#13;&#10;fsLHN/YFP/oLORt7rU0EP3ijGwh+1IUHMlHP7cZp169UHhSMxexSQN14FGNx0GXD8dvUtN+w+/g9&#13;&#10;aMI10Xfcpy+RJVmRj7UhclCH+8m32Xdc2+w7fu+CNrm5J35H1aMdYFzzW+D65u8bXcXvDl4kYxj7&#13;&#10;XOce9NBt/o6uhKY+2stXAfk1bSTaoF7tNe763Tf2kkHQpCf8+t4YEmN1rO8Zc/zORt9TwqaDDpph&#13;&#10;067TDvZrjIv1r+YOQfE74Z7oo1FPux1UVFRUVFRUVFRUVDyauG8zd44BR4Fz4DWcC44Dp44TFg7m&#13;&#10;/YC6OHkWtDiL3qs7HBoOkwUuTh+HkEPkO04kx2Ulh9w9nCdOlSdQOFUcSg4p54kDK0FA0oOFGQt0&#13;&#10;FgB8zhHCdzhDIY+QRZMOmXCOObccPe+1GQ0LTLG1rYU/yQ9oegJDHXjl+NnhwSKoNkrKiMVj0Aa8&#13;&#10;aZPFKryqO9oX33HuOOZoxPmKsZDBYQxevLo/FhN91+TnTggbUMIG3K+eoHMv9T0M9A6tSxufOJC2&#13;&#10;Pv1COf6gf7gVHPSU9cxUtsEzx8r2/Z5Wnzp3qhwpkBldvvv3ECR23r/gZGdfdqAHh1JXfhWgFzj2&#13;&#10;5HVHZ0/q6R9KQ+Nb08a9B9PmA8/n8lw5nmB487bWtvkdWW4luWFNORpAYLYEOnt6W7sLtMh97eDJ&#13;&#10;doHSi59/XI6nKIHbzK2jJca27CpHkvSOrCty8ER8/9j6sstDefq9BG49rb9YkiU8pX7lTO7fF8+W&#13;&#10;XTnK2NSR9dPdVQJrbHWxLLzcKE++O0bAa1Z81u2NVrLB/JzOXhIlurJOSxslvOS6BI7twiHxwTU+&#13;&#10;k5hQSgkSN+0jv/f98jWOI1BKIoN25f88zW93j5u2xc/3u7skSpQ6W8kRzRqbwK8n/B2dcebjt8ox&#13;&#10;CVdOHytHFQyu25jW7diTNh14Ntv3S2n7M99M2w99M23cvT/LbkORmZ0PyLnsTpDtXuKDV3zpu55a&#13;&#10;7ugULGe7g6Ww8xtLeSzOtKfOny5HXJA1HRaeMrTYkSz0cP7zj0ofOp3bd+6z91s7Elw42zrqwK4m&#13;&#10;y9xpg11SHHMyvueptOPZb6V93/mLtP/7/+quyr7v/au099t/nvZ868dpfP8zyVEUraSOFgRd13Tk&#13;&#10;3zFHU2TeW3rPus2dSr+2C4fdQchvevJSlmFu27LuPBnOlmYmLpRkDkeABK/tMO7ZdaTsnJH7tP7r&#13;&#10;CBH9WR8uu2pkut2DI9mud5RkqxgLNmS+h8a35Hs9dbT8G5PrK7tG5Hp6l487aY6rdhKxA41dUq6c&#13;&#10;OVV2FCF/iUFDud8MZXk64qYkC/XlsT73GUlWA1k+ffkadBbyb9X1K5dL4oejMxyF4fgbvN8t7Noi&#13;&#10;AcOuJmRkxxZ92u4l6iLPe6nvgcAODYPrW0dabH8qpV2HWmV8V0pDYynZ9aJ/tHXNpvzZE8+3dnA4&#13;&#10;8K2U9r3c2gXCtWObUtqwvXUcht0hnvhGvk7iRK7TMRd9I7bzycbwNRuxs/puLuYxcm6xHG0xc/5q&#13;&#10;OeLhygfn08U3Tqfzr55IF393Kl1680y68lG2pVNTaf7KbFqazeOdXREGe0qCw+AT63JZn/p3jaXe&#13;&#10;zcMlGaIkPazyL5xxbGEq/9afyb8b5UiLi2nq80tp9nLu3xIeBvI4MdidOuz0kG137spM67ssh+71&#13;&#10;/alv23Aa3LUuDe3JfWnnaOrZPJi6x3pLooSEidWY/6BhzDHnijmguaE5MZiHml8KCplPSgTwGxgQ&#13;&#10;NDE/FmgQGDZPVgR8BCkEJSJYo35zRcXcEU19Wh3m0+bt7UFlBT3zWPRj1wT3aLe6zE21+W7moOab&#13;&#10;ERjiC6inOa74G4/m4Wiap6rTPJlMmnP3kJvPyU3xmfaqg4/B18BPe7DG3+b5Qacp05Xge9ea50dw&#13;&#10;h5zJAvgCfAT+QfghfBJzd0E1stc28IoPbQ9+Vht8P4FBwTd+C368x6O28nkEU5t+FV9EYgedN/kJ&#13;&#10;/bTzEvpha83AFBtAR5BToYemDfieztiaNoVN8/vYJ7sJ3/LrCvZJP+yXjeGXfPU1ySix00P4zvHk&#13;&#10;dPiDwK7JWSEzf9N7U276ibGF/sMO6MR16kOL3xt2oAhCChC398ewgbCL1QLaMQ6QibEobDTaFWMf&#13;&#10;uxZIDf8ab/FQQfAC6nN9027juwcNtLQXXW2ItQJtan5P15FoFWsF1iXw2Gyz4nr1KCGXRwGRCKBf&#13;&#10;+/1p79e+91vkN4Ot+lvbyQKPXumtCX1HXbEzgfvJwjjsCBjyIYdm31EiuQS0A83oO2gbl9B2X8gy&#13;&#10;5By/KX5H0Yxxqv13Rz2+8zviOt9rPz3rU+ps2uGDBjohT3xph+LvaG/zd5QMQj9e8Wu8MP+QGGGc&#13;&#10;9t71+PN96Izd3aqPkiGaPos+GjZtPU/yle/a+6h66FC98XlFRUVFRUVFRUVFxaONB7pi0HTAlHBg&#13;&#10;7hei/ihN+JvTxKHk7FnQhHB6ODRem+DYcO45Qpwf5xB/+9vfTi+99FI5F9CTJxZiLMpYyIinHWKr&#13;&#10;QA5Wu1O8Eiy2ctIsrElYCMeNQw4cYgtAnLBDhw6lF198MX3nO99JP/jBD9IPf/jD0h7tcI1r8RTy&#13;&#10;9Z5zx0FW2hcdOGzaa/FCHXhqFrzhy1NWFqLC0SabcPzb5XY3iPa16+lxQUkk6JCQsMw/mfpsrdKS&#13;&#10;RwlA41Gk4xYoxy70tLaO7yJb9lKSF1roGxlN63btTVuefqEEngV0dzzXKtsPOVrj2fKUt4Bn92DW&#13;&#10;vSC9RAkB2u5cX25fadvXFJIQPK1+4cTysRRTl0sgGt8SSOzo4GiG4fGtJQliw869rd0fRsaKrD2V&#13;&#10;fvXC2XKsg6CtLf49WX5jcTm5YDGPVfOLJXhNjXTdCiov63wZAsqOBRjasDnT2lJ2Sugb25h12ydC&#13;&#10;VpIdBhwTsXFLbtdwuVWShF0OBPkFjz3Jv1qQkCEBZCzLYsvBF9Le7/3LtP/P/k0J/O/8xneLrW07&#13;&#10;+I205cln06Z9B0uCD7kJevf2O9qht9jaSnCMRuyQUQLtWc5EKVFhaX6mJAY5QkOCxRdJHIH8frEc&#13;&#10;63EtTdt54+SRdOajd9L5T99Pl058nqYunE6zV69k2VkA+/09/i5B86mJsmPHZL5u8vzdlanzp0q9&#13;&#10;jqGYvTKRlrJNNdtUkgeyPZFZZ4cFrtxHc98WjC/HiOTC5souHCvqcHkcKHU2eG2DpAZjQHfv8g4i&#13;&#10;JYlkWcZZhvS14Ykn07YYC5bHgTIWPPNS2rT/UFq/c0+2wU1lFxL3Ggs6u/LvUNHDH+7Io/1z165k&#13;&#10;vk+maxfPfJGUwcbtEiP5o+zqkPvK4MZNaWzbrjSydUer72R5OFblapbdxKnD6dqlC0UWtvL/0liW&#13;&#10;Udkl4wt5PSIgu8GxVuKC5ARHUGQbTucOp/ThL1N66+9TeucnrfcnP0rp6uUS/M6DQUrbD6b01HdT&#13;&#10;evGvUvru/zOlb/6HtOb5v0hr9r7Y2vEh6ygLL6XpqVyupGzIxb6+lsCW7YgMnZ1rUudQV+rbNJiG&#13;&#10;d4+VnRvGnt2URg9uTENPZLvbNJR6RnrT2q483pZ7s03Y3WYu97ur82UXCEkUraNUHoK8tCd+49lq&#13;&#10;/u3vWdeXhvetT0O5eK9dkjK6B7pT/5ahNHZoc9ry471p27/O/fhf7c/lQNr5V0+m3f/V02nLj/al&#13;&#10;4SyDzqHcV7slWj34323zU3NAxdxQ3zc3M1c2LzVX9n6l+bqAQgRbJBJE8oN5rL8FbXwPQSdoQASV&#13;&#10;FDTMyVfq864zbxc4jbm7OtQVwdeo805Q/+18D3VHudU10Jz/4s21IQ9y814daLXDte3ldjBfx2c8&#13;&#10;Leypd/P/b33rW+XM/WeeeaYkBkh6iEBN7AjnnmaA51EAXQkY8Tu0k0/z3e9+N7388svFx8JP+FXB&#13;&#10;j6QOwSeB9wjC3oof+gh/J64j47Bpr2Fv7bbg70h+EXDjj0UwLYKJkZTzdQUb1nf1YQFc/ZtM2BD5&#13;&#10;x5PpbEuCP7/TqwAg8FsFI8lL8PZWfUm/VQc7pW/651/zb9lEJO9Esj8/VOBYkg+bvpd+/6AQ4xqb&#13;&#10;XMkftg6gz+IPP7FjRRR8SeQI+bFVhazVezs7fxBo8uPV30Hfe/qKBz3w0+TF39YRmruBuJc81BX8&#13;&#10;PGpgm1HaEb8FK43jK0E/icQ6azr6wr30HeNOJGTpg82+Q5ahH/V5D+2/o7f6fVOXa9DQJteoU31s&#13;&#10;N/S9WkA77LxJWzu1T8EP/vDUrgPfmRdIiIgHfyQ/RMIJPtXF/tCJMQOdsGmwZsZmw6bv1EfVp7Bl&#13;&#10;9a52H62oqKioqKioqKio+PJ44CsI4VxGWS2gxUmyoKNwpIDzwgny2u64cGY4qhZlOEQWZX70ox+V&#13;&#10;BTqLc7EwY1EmFhotcHD4LXY0F91uB+3hpEXGeiQ9cJ61m6OlDeigqR3f//73049//OP0F3/xF+l7&#13;&#10;3/te+Rx9Tw2g15SvNsSiTLvD53NPbOAvnDyLjlEs1uANX5x1Tl44fOrz9706fNG2WEyIdj5WyDzj&#13;&#10;uyQ4LPPv7/LUu+MqOrLePbHJrm7zFKrru7qzM943UHYjaAU6l7/M6BseK0/Yb3vmpRLc3Pn8t78o&#13;&#10;2597OW156vm0Yc+T5Sn3voGR3IbskGe6HVkvJelBsO4e9fM4wbES1y87XuBwOZZievJKWpxfSHa9&#13;&#10;INP+4XVpcP2mNDK+Pa3btjtt2HmgbN3vqBCynpu+VnYdmDh1JF2/1NpO3xECEXi1C4QgvCMm/P0H&#13;&#10;Rzgs27FC1r2j60rCA10odpPw1L7vu3r70uCG8XJ0gl0JciUluWLu+rVy3EN5ol0CwCrBDgISGDbs&#13;&#10;2pd2fuM76eC/+Pe5/Me073v/Mu164Xtp+7PfSlsPvlh2exjf+3QJto9u25UG1o+3diOxgwhbXcG2&#13;&#10;y3n12f56yiKTxC82KOlhMfM5m/meTUue3l/ejSILsnXjMgTj6WH6yqU0YTcKR1x89l7WcSQ9TJW6&#13;&#10;4r6sgZJE4RiJ6csX0tS5rM+TR8sRGndb6L8cnyHxZfYPn/gSfOwsu7HkPtWZ+3fuT2hKjKHDxdxe&#13;&#10;uiu7dTTuu1foq909y2OBpBJ2tgyydmSLo222LSc8/MFY8OzLrR0fdh8oO8LYWcP9jlixU4MdSVoJ&#13;&#10;Vb/XFxnaNYP9X71wJvedyyUJxzU9gyMlYag/27BjM9jtum1PpNEtO0sihLokCE2eO5Uun8h95/K5&#13;&#10;LAsBzi/P/yMNu7MMjKU8gKTcudOarp60Zu56WnP6k1ayw2v/d1rz1t+mNe/+NK059m7KRtiyheH1&#13;&#10;rWMsnvp+St/8r1L6s/8+rfn2f53WPP+v05o9L6Y1Y5tLD1ozN53StUutMnct33t3i+yPJdig5MDO&#13;&#10;NalrpCf1bx9Owwc2prFnN6cNL+Vx+rktJXGgf9tw6+iH7uVjuJZyWT4iY35qNi1M5rFkJo/Vj0KC&#13;&#10;SOZpTe5rPRsH0shTG9PI/g2pZ11/upmHdP2wa7g39e8YTete2Jq2/KsDafu/eypt/6un0o6/ejLt&#13;&#10;/PdPp13/9aG05V/sTcNPbiw7RKzpzmNm/M48IJivmA+axzXnquZk5sqCDhFwIP/mmAg+d00EiD0Z&#13;&#10;H0kPAp6CNhFcQScCBOaPPjP/a5+PrwR0XIOOoI37tFN9Ma9V5/0AWupv57WJ8Bma/ID7yK0ZqLld&#13;&#10;PXcLvArYSBIQ+JVwzQ/5sz/7s5Lw/Oyzz5Z5u7m6oKNrBGnM683ZH7WkB7LjHwkiCSjhAT/8mEji&#13;&#10;iCMtgh9BKddH0sPt+FF/eyCPHuiEHbHJ0HG7fvztewk2kYhuBwLJD7ZNj6QHuv26Av8RuJX0IHDL&#13;&#10;psmc/AVsm4FbvqFXiSzk53qyMgZ4fytZ0SN/la3yX9mzwr9t2nQkvtj9IxJ5+MR0e7/6/ZcFG2Rn&#13;&#10;t0rCaCY9tPvWYeP8dgk9ro2xRV3k7f1q9lv08NPsY0Ff2yLpIQLD7fxEgDh2A2nnx9+ryc9XAVuO&#13;&#10;34MYy9vHi3boJyslPZBBM+lB0WckPYTuIXYvUNTT7DvkFrKM32qIcS1+R2/VRt9F0oNr1U0f9EJX&#13;&#10;q92fgnb8PoWtkzeZxTgdsm/C377DjzHZeCM57VZJD2HTXoNOIJIeIomnadP+jj5KX5GYFHpQvK+o&#13;&#10;qKioqKioqKioeDxw3zyecBDbnUUOQ7OsJoLe3dLm0HiqxIKLxTeOjydNOEn44aDa/tNWqBbHJCvE&#13;&#10;1r4cMQtnnODg/VYgo1hos8gU5xQ6UuOjjz4qjlxzwU19HDgLEJxmiwzaqHDeLHb6zjVNnlcCR5hz&#13;&#10;KFueo9heLGZzwDmSeNQWC9vBq2s40HfisYmQf/sCiDqiPOpYynKbn5tJc9NXS8Dak+a54SW42DMw&#13;&#10;2DoioJyL78nodX/0lHUTRFB2iFj+uwlPxU9PTpRjAAQm/6B4Uv3siRKsvXj883T+yIfp7CfvpHOf&#13;&#10;fpAuHvm0bLc/c2UilSfql+v7ukGwmfw9sW5ngKsXz6Rrl86mudlreTQTvB1KI44FeWJ/2rD7ybR+&#13;&#10;94E0InA7PFZk3jpK4UQJ3DreQkC+PK3PBvN/tt4vT/IvLaaOkqDSOp7C10sC3a7N6B0aKztubDn4&#13;&#10;YqEzuGFzeSK+d2C4JDkMbtiU1u/aV3ZW6O7rS7NTE+XJ+tnrU2WXB7s+rKbdd+c22blh475DaXzP&#13;&#10;wdz2/Wl4fHNJzhC8dlzBRLafi8c+zXb1cTp/+MN0OduYJ/tnrlwuOzE0Ew+a8IkiFmlrd+/ZNguP&#13;&#10;vl+s/aaSv2hDGQOybCVGaMvCbB5HZ3KZnSlJBq0jPf5wIX1hbjrr/2I5FuPC4Y/S6Q/eTKfe+91d&#13;&#10;ltfTqQ/fTKc/frvwPDct2axRf2Eo/6+U+CDjC14yyjXefEUYB3KB1v9bwO/CzEzWy+UVxwK7VUye&#13;&#10;PZ4uGwuOfVb0de6Td9P5z/JYcPTTNOn4iquTfyA37xfLbiPTZYcMR0pcv5D7zvVrhS+JE46CGd26&#13;&#10;M63bviets0uK8WxoNN+9Ns3nvlOSHk5Kerj4xRj4tQS5Lc6lZFyZupjShWMpnfw4pRMf5vJBLu+n&#13;&#10;JNnh2NspHXkrpc/fyO/fS+niydbODZImhta1dnYY3ZTSYJYhBU9dSknixPnDKV05l/Jgn415tkXv&#13;&#10;awQ23TXUk/q3jqThfRtKYsPGb+1MG1/O5aUdaf2L28ouCHY66N82kq/Nc5d8n6Mwrp+cTFOf5vHo&#13;&#10;nTPp4mvH08S7eYz//GKaOZvHzqk8Xi9mWT1Es+vo6SxHU/RtGcr8DRcee8b6SleYuzxddqPo6O9O&#13;&#10;vev783V9qXu4J3X0dqU1na1dg7pH+tLgznVpeM/6NLgjz9s2DaYe13SbjjdHgQeDlX53YpyGW83J&#13;&#10;fGbuag5pnmseGDupmc/63Pdx7Up13CuiTU3cj3qh2cbbtTe+a14T8mqW+wV1xW5v5vj8EIFUAWPB&#13;&#10;Ij6B+XvM0c3NlQj+8FPudY7+ICFgxz8RxJbQ4BVvPuMTRMJB06+SdMAPae48cCt+mrppXtPUS/t3&#13;&#10;gfhcsCxsmnwV730WNv11Rfijsc0+XYTvSXcCfxL7JSDQG1sU5Jb04N5IeqAvulpJzqCeOCIhElvU&#13;&#10;y28lZ0lT6mADsQMim+Zza5f20NOjgFv1d3IkDzJcqQiOkxWfH398az522Ds+jaO3kuGDQLOfNKEN&#13;&#10;ZE4vK/FCL8GPvhv8SIajQ9+xh8et/9yL7PHGdsmJ3snE2OxvwXHJDdaU9B1rSc2+g457rB/Rvfcr&#13;&#10;ycp1zTbR1b208VFCs93tPEHwuhJ/ZKP/6x8x9yDnGKeb8w+4VR91fYxzt7PpZh9Vmn30cbPpioqK&#13;&#10;ioqKioqKij9V3Nc073BKwiHgdHD8LNQ1n5BaDQTtyJKPgPvtnCrXyu72pInEApn6ruPEcn7eeeed&#13;&#10;9Otf/zr9wz/8Q/q7v/u79Pd///fpn//5n9Mbb7xRnCLOK0dspbqb0A7tUSwKWDD44IMP0muvvVbq&#13;&#10;+9nPfpZ++9vfpjfffLMkQaDNEbM46F7tigVRT1rITOdQW1RSJ/lzAOminVd1cN5effXVwsudyq9+&#13;&#10;9avSFm3THm3hnN+Jx3YEvwoewlbCUb3X+lYbgtRzVwXaL5Zz7Odnp0ubnblvFwFBwq1Pv5i2HvxG&#13;&#10;Gtm8NdveykkPgqsSKNS3tPTHi1uC+KfefTV9+su/TR//7G/Sxz+9Vfnr9NE//3X6OJdPf/l36fNX&#13;&#10;/inf91q6cuZYqfthBoUeKPCV7UVih6DuZElg+Lzs2oBvT81LchjffyiXg+VJ+JHNO1Lv0HBak/85&#13;&#10;KuHKaUkjn6Vrl8+1jilo1ZxfLX4vtgLtiwslcaUr1yexpQTlF1rJEGuyzgbXbSi7bjzxzR+mzZmW&#13;&#10;pJfewZHUO7I+DWwYT2Pb9qTxvYfSup17yhP9k+dOlmD1XG6zXQpuSiBYRZvvHRpJ63fsS5uffC6N&#13;&#10;bN2dugYGyy4M5Hfmg7fS4Vd/mt7/p/8jvfXX/1N68z//j+nN/+t/TB9lGzv25m/T+aMfp+sXs3yz&#13;&#10;XFaCJ6/Z9EL+PnZByKNc4bszy07SSKvfG/ta9/wBlr8gb8c8dPcNFj1KyFib71/jOIA49iFD8H7+&#13;&#10;+rU0deFsunD0s3TqgzfSkd/9NH3+6k/uqhz+3T+no7/7RTr+xq/TxSMfp9nJK3+YHJD1snRDH13e&#13;&#10;sjyrie2U8QsvuZ2t3T9WXlS7W9y8yaZaY4EdRthfgH1IcDrx1q/Tp7+43ViQx4AYC/Lrp7/6+6zL&#13;&#10;n6TTH75RdsBoJaq0IfPnqIqpC6fSpZOfp+ncDyT6dPX2puGNm9PG3GeU9Tv3lb5jFwiYu341XT13&#13;&#10;Kl05dbQkyTT7ztcOjp+YupDS6Y9TOvpWuvnpq+nmJ79NNyU7XDqZ0sTZdPPiyXTz7OF08/Abrd0f&#13;&#10;HHmRr0knP2wlP1yfyELLfX02/15eu5xuXjiRbh59O9384Of59Z2ULp9JyU4bC1+/5BG7HvVuHEij&#13;&#10;T4+n8e/vTtv+zZPpif/Hc2nnf3g6bf7LfWnjt3akkac3pf7tI6lr2O44N9LcxEy6dvRymnj7VDr7&#13;&#10;i8Pp5N9+lI78r++mU//wabr41pn83ZV8jbHz4S44d/Y7uqKVzDGwfTT1rusru8MsXJ1P109eya+z&#13;&#10;qaMnz3sHM19LN9PshevpeuZr6qPz6crHeY6Y/zbztuuFIz2GduY6sqw6+jxpu0zkAaCMa3k8EyAQ&#13;&#10;nPMezJPNkWOebn6mtCM+j+vjiWev8QRk3Necg3of992NL+Ba9ak3ngjVdu0WsFBv+7zpQQKtdn58&#13;&#10;hge8NPm+H1CXJ4MlOwgQezKYLMzd7QjHJwhfgQ+i8EnM0z/88MMSKG7fKv1hgowE+vgqgt2CgGQn&#13;&#10;eCQ4yvfR9n/6p38qfpXyk5/8pPgotjAXaLpd8DRsoxn4Ct2wIzbk75V05DMlridnQfh4Sjjs76vo&#13;&#10;N2h8lTpWA+yFbxcJDBGE5VfyiyWr8IslK9An+ZA3PfJ977TTg3rcy78WBDZ2GIfcR8/8aL5v+NfK&#13;&#10;L3/5y/Tee+8VH1kCDB3fT5v+MnrBc4wF7W3RRv3zlVdeWdGfbi/8a3b++uuvl35A9mSyWtD+4CfG&#13;&#10;teDJZ3Rj3eM3v/nNiu1fqQQ/HuLwEAU5fd1BdsYo8qJDfQLfbLy970Sij+/jnpX6Dj34u93WjFUx&#13;&#10;rt1ubPJd/I4a21ynvvgd9dqk96CBFj7af8O1Ey/Bz53GatfgiWyb4zQe3atedJpyC1pwr31UeZh9&#13;&#10;tKKioqKioqKioqLiy+PWK4/3iHAsOBmcG+/DQWk6JCs5M18W4QStVKfPYtFL0Y5oY7RPaYLzxEF1&#13;&#10;9EMkPbiWkySpIZx/i3P/+I//WBZnfvGLX5RkAE83cPAtTLbX245m2zhP7rOlqkUf9VkI4ZCpl5OF&#13;&#10;dtOR9pSAhdBYFLWIJAkitkzUZg6f4n0TkjIsIHHgLDQqeFqp+I6zZ4HV9W+//XZJmLjXTPdYUAwb&#13;&#10;ADJq2sqjDoFqwdHrly6UJ/bnp6/l9i+mjmwztoRft+OJtL0kPbyQRjfvTB22q1/zx8cB4NWT6wLo&#13;&#10;NxcFu7Icg/383bVL50oQ97Nf/2P6RLDz5//lj8onSv7uk1/+Xfrk13+fPvvtP6Yjr/4snXr/9RLE&#13;&#10;LkkPX9twpH6bbebGUpq7NpX5PZYun/islfSQ+1J3/0Aa2bQ9je97Om3cc7DstjC8eWvqHRgq90o6&#13;&#10;uHL6eJo4nu+5fD73kSyrsL/8elO/mWsdx7AmjxnqE3gv9mqRSFA/6713aDSN730m7Xj+22n97ifL&#13;&#10;3129/al3cCgNjG5II5u3l90mHA/gqefJM8fT1LmTJVGDLdlR4gu6qwBJD+t27U2bDxzKbdqRunNb&#13;&#10;7aYwkdt16sM30uev/CS9/5P/I739X/5/6e2/+Z/T23/9/y22dvKdV9LlY5+XIPdSOQbkj9ucLXo5&#13;&#10;6aElt0ggIL+1uX+UY1c6JS/EcQt/2CccHyGRwHV2G7Arh/Z29Tr2Id+bfz9iNwTQhrmZ62WnAro/&#13;&#10;+3Eel974dTr62i/uqhz73a/S8Td/k06882rZ2WLm6h8mPeRBqehnqewwIWmgFbRzxINjZFqJD/m3&#13;&#10;TJsKP+1Y/l0qfK70fQuSRRyt8sVY0Ni239giUeb426+URIaVxoIyDigxFvzqH9Lnv/2ndPTVn5cj&#13;&#10;QhxjsWLSQ4ajKq6eO50mHFVR+s5c6uxxJMvm5R1Snsxj2t40vEnfyb8rgtLXJstuM/qP5K9WctWX&#13;&#10;seH43SbDtUWuivetz28ts1WDcWHyfGtXhiNvpvTpayl98kprp4fLp1u7P0ycSen8sZSOvp3S+/+c&#13;&#10;0tt/n9LHv27tAnHuSEpX8v3TV1KS8JDruml3hyNvpPTBz/M977Tun7vuxyUTXL2xYDUgCaAkPTwz&#13;&#10;njZ9f1fa/i8PpN3/zbNpx18dTFt+uCet/+a2NLR/ferbNFiC/UsLS2n2YrbJw5fSpTdPp/O/OJJO&#13;&#10;/t0n6ej//l4688+fpcvvnEnXT1xJ81dmcp+5+7nHg0DnQHfZ4cERHXZq6B7tK7ZrF4rpE5P5dS6P&#13;&#10;ZZ2pK1+nrTNnr6apzy+liQ/OpysfnCt/6+vddsLIMpI40bN+oOwgkY1/mcqDgTmXOaeARwQE9Ddz&#13;&#10;s5inmyuv1A/9bf4WQQfzTTsSmI9G4MF30JyDxm9Gk86taIBrzI0FNFzrmqhP2xVtX02gFzLTFm3C&#13;&#10;g7ZGuZN/E/ze7hrwvaQHgTKJzYJk5GCHNgkNkSD905/+9AtfROEzCOZIjLhd8Hm1QTaC5LF7nh0r&#13;&#10;yEpihqSHd999t7RdokPwgjc+RyST4/1W/NBJ2Ma92jT4THvYnMA8vy9sOvT6VXAruo8ayE0QVsJD&#13;&#10;+JtkThZ2aIjALV9T4gp5kbvr3MOPvV1ySmwrL/lFffq3J7XdK0BO3z//+c+LTfOtI5GHvfNZ7T6B&#13;&#10;3v1C6OVe9IO3dltrwgMSfHn9806+NZvnXyt8fwlLEVBtr/dBAT/GtRjbmvA3nZK/Nt4tP7/73e/K&#13;&#10;2gU5eHK+vd6vI8ixmfRgbIu+Y61G31Gi7xhbyMU47YEWZaWkB9c0f3fAeGRcutO4FmOafubV3+oM&#13;&#10;+11J5w8SQTvsLfjBg3E65gXauRI/Potr8WQ8MQeJeYLvoEnHa1OmYD3PeHMvfdS1bNp9dLyafbSi&#13;&#10;oqKioqKioqKi4svjviU9cCw4ApFBzpnipHDMmk7X/YK61GuL1PajHYATZOHQIgunk/MJ2ibwr3jf&#13;&#10;dFzCSYyn1zhR4ZhamFE4TBIb8Ipn16hbGzhg7gdtaZYmLKxZ/HO27Xe/+930gx/8IH3nO98pyRYc&#13;&#10;YtejafHSop/FEAsPFhHstGAhAf2QAbraTNaAL3qwoKS4Fh94DR7do+14iW39FPxx2C0yupYMtSnk&#13;&#10;1+5A3g3CBrSRXtSrLdFOr1+m3tXE9SuX09lP30+Hf/fz9PmrP01HXvtpOvvhW+nq+bOZl6VypIFg&#13;&#10;u2MDNu55Ko3veyqNbN2ePx/K+vy93XuCe3Eu95OZbENZN446WCw7CLQWHzwV39U/mLr6bB27lKav&#13;&#10;XExXLziDP5eLZ9L1ifNpemqibFMvID+aaQ6MrU+dy3Z382sWPLsdZq9fTRNnT5ajPq5ePFuOvRA8&#13;&#10;7RkeTkMbNpVklJ4sx9wDW0HerKurF86l6YlLafba1SL7LOTl2rxdKseXXLt4ugSCPQ2flZf7S0/Z&#13;&#10;xaGrpzfr41I689Hb6eR7v0unP3g9nXz/d+noG79Mny4HnI+/9ev8/ZvlSfuT771eAuvH3341HXvr&#13;&#10;t+n8kY/STL7/DwLsDxytsWdtR7ar3P7evmxb+VUfXJyfKUcnXDr2WZrKcpyZnCiJEJ7gd1c5uiXz&#13;&#10;3Tc6lm0ty7FDUE6V+X9R8gf6siQUCSESRuyCMj83XWzdjie9g8NpeHxLWrf9iTS4blPqzPRb93px&#13;&#10;JEkew7fuLjtn7P7mD9NTP/73ad/3/1Xa9eL30qb9h8q9XT195dovgGZJfmklKAjuf5lSdNH4DQD1&#13;&#10;kkE5asP4VPpoa1eDDr8PI2O5r+8oCS39I+vS2uVxF8r42tufZbYh9Y6uK7snBK/tQN/uGI6bMBbM&#13;&#10;ewLKWJBlyWbtItOTZdeReUffziQxFtDb9YkLafrqRL5+sVw3smlrOVpHkkjrd+3WdobmVK7n8snD&#13;&#10;aeriuaIvY0g5lmW3HR62lWMtbMdvV43JbB921nAshuNHyo4ebXK7W5Bhz9BIGty4uSSLtRKU8nhp&#13;&#10;R5bc/s4sP4klbOuhIeumHD1x6VRKF06kdP5o6/XqJWerZCNhN0oet7Nuyo4NJUni05Q+faWVBPHm&#13;&#10;36b06n9O6bX/O6XX/yal936W0pG3UzqX61LPfB5/1PF1RLb5roE8bo4Ppb7NQ6l7XdZpX1e2+TxP&#13;&#10;vDKTrh+fSBPv5jnVL4+UnRxO/c3H6eR/+Tid+/mRNPHWmTT1+eU0e+5aWrqe7Wwuz10WcpEU9OVM&#13;&#10;7r6ia7A7DewcTWNPbUx9W/Pve+faNH81z7fOTqWrn11Ms2em0uLMXDahpbSQP58+fy1dPzWZrh69&#13;&#10;nK4dyXxdynzNZ/tam3t5T0fq6OvMY62kn2zvD9Dkyzidi7mgOZe5YcyDja3mheaxAjOSf835mmOu&#13;&#10;7wWvPa3vDH5z1u9973vpxRdfLHPX2G0MzDnNLdVvjoemeaA5oKCyOSUa3qu3ScfcW6BfkMirv80P&#13;&#10;tVeAVZ2CGa0x7sEjZIYnvCjeaxOe8Ewu+BfQ1952uQnQ4BX/fiNuB/eamzfnzD7Dvzk6vyACzD4j&#13;&#10;C3WiiwZa7W1ovl9toB0+gOI9mbKP2EqcD8LnCFvBT9gKfsJG2guoiwwU97MP+vG5+9RhZ4E4S78p&#13;&#10;f9/TGX/Mme4vv/xyselvfvOb6eDBg8V/dP+ddAbsQduVsE3140MJHh5VaH/zyfPYLUTbyc64wM6N&#13;&#10;C/hzLTvkM9Idmbv+VggbZQNk4W/6cr+t5CPwG/0b2D6dRd+JwGagaQe3g/biTwndoK8d+m/Y5Z3q&#13;&#10;cn+MnYr2+zv4btq5a8kw/GuvkiKMYe5D2/hmzPVeu6JtqwXtbueH7LWdLPBD39rnOrqKtYImP+px&#13;&#10;HX70V/ep408F9KYP6DfWieidvNi737lm3wF9h72TIZsPuTdBfvE7qrjGZ2QbY6OxK2ROR037jX4r&#13;&#10;UQlt39MTPcfvqPpW0+bQIxd8hb1pU6yj4cVYHX0i+NFXjQO+M9d44YUX0p/92Z+lb3/72+m5554r&#13;&#10;CXXBY9CI+hV/Rx81ppAN3fjsVn1UG10TfdR9qy2vioqKioqKioqKioqvhvuWhRCORjgYHINY5ODM&#13;&#10;xKLC/YK6OS6cPg6J902Hj4PiOw6fp0osbPieI8M55UR6Hw6M72IRJBZltJdT1Ex64AwFfxw1/HE4&#13;&#10;LeJ6jQXKqDNKE9pi4ZjD9qMf/Sj95V/+Zfrxj39cFpI5dWhro8XNzz77LL3//vulyDKX9GChicMa&#13;&#10;8uUMkjHaEI5tOH3aq9BROJexOEsGnD6OnuI9ft2rPg47+eENvXZe7gTXq4d+0MUbaGPYC2efPB9l&#13;&#10;Z3J64kI69+k76cir/5wEt5WTH7yeJs+fKoGc7v7BNDS+Na3fuTeN7zmYNh94Lo1t3V2e/G8+pU4H&#13;&#10;gqnzM9fTgmJXgawDAdCUbqbO7t7kSfeeoTHCK0+hX8u0r10+3wpyTk2k2empktwg+Or4hKGNW0sC&#13;&#10;RNly/2EGClcZ89evpqkzJ9KlY5+XwO3C7EwJzEtA6V83XuRo9wVynbs+WXZakDgicWFu+lrWg8DF&#13;&#10;721OALzUef5Mmrp0trxfQyc9fWUnB7qRMGFHjWNv/jodf+s35YiEw7/9SfroZ3+dPv7Ff0mHX/15&#13;&#10;SXQoyQ5v/bokRBx9/ZfpSC7nPvsoTU8KUq/SYuCyKeiDHXksk+wgmcbuCeXJ5NzH7XZx+WSW3/nT&#13;&#10;af7a1bLTxdo1a0vCQ/dAHlfG1qeBdRtL8k55Gl//z+UPxgEyzP35Zu7PS8ababY9XXZ/QKcn94Hh&#13;&#10;zdvT+l17SzJKVx53vrg/v/YNO3qjtVPK3m//OD3zl/8xPfXjf5v2vPzDtPWp59JovlfbXbsaYAfa&#13;&#10;LoFjMduUIL/dGFDvyuOXRAcJDxI1+kc3lISSImztW9tRjkQZGNuQ+VpX5P0HsmpAn1+cm1lOepgu&#13;&#10;STs35vNvS5algKiECUkMkkaMjezWOFDGgiuthIfZbMd5YM462tBKKlmf5etYkDuMBcYfOr904nBJ&#13;&#10;oJj3e9LZnQZzv1m/c39J4LLbhjpmr02mK2eOl2SL2KmEnXzZgD0Z6psj49uy3venzfufT5v2Hkpj&#13;&#10;27I8M789jpTJ9rpK6l4ZN7IO8jibLp1O6cLxlC7mctmRFZezrbftcGE3EAkMWR/pzGetHSEcd/G7&#13;&#10;/zulV/63XP73lF79v1qfSXq4eCLZ/SEr/w/r+RrBb54dEXo39qe+8YHUPWzHlrV5fFho7ejw2eV0&#13;&#10;6Y1T6cw/fZ5O/s1H6cR//jCd+L8+TGd+ejhdeutMunp4Is1d1B9ulLySPAw/Mugc6k4DO0bTyMGN&#13;&#10;mbfB0s0WJmfT9JmpNHX4UtnJYXE6z7cW8pz42lyaPXc1XT8xma4fuZyuHs199sJ0SeTIo2j+vXJk&#13;&#10;Tp5Xdeb3jXnCg4LfnubcyzzYezAfNI9tzplb40gL5sXmg57UFmgQHJawK3n36aefLgFi80Qwr1R3&#13;&#10;M5AdAbRIpFWX9+ptjpERrBGIdk0EEM1JzU3V2x4gepAw9obM8KU059Pm39rpvHZ8xRwX8EWuAlR4&#13;&#10;xVtTpu1wvUJW7lPCpzDnj6QHwccIWqnPNSHboBMyjTrj79UEmtqHn6ZfRaYRYOdXeYqfnQQ/+GZ/&#13;&#10;/BSy83c7PwF1uS9smly8+pxc1EE3klLCjwn4XrCMP3bo0KGSyPPDH/4wfetb3yp/s0H+5e10Foh2&#13;&#10;sBXvtTH0ghe8N9v9qEHb6aTp6+Il+mMEbv3tczqjP34jmesXwXsToS96J4OmTdMTW7aDCb/WeKEO&#13;&#10;cD1a9E8H5EgPUV+Uu0FTN179Hf473aDj7zsh7Kzdvw6+8cfGtFl9+AnfWiFTn7nWdcZMYwf6wdtq&#13;&#10;Aj/01uTH2IofbdFn8UJG2qz9wQv9x3jsWjrSx4yB5Ho3febrArKh1+Z4Ro7kJ2hu/PHKhsmcHF3L&#13;&#10;9mMtqr3veO9z9cY17tV36MM4rz/G72j7+IKWfit5sJkQoK/Sm9eH8TuKZozTbM5nbMXvqHmHPsGG&#13;&#10;8NkEO/Tdk08+WeYcxmkPDT3//PNlToJXdhc2HfV7HzatDc0+iq4xb6U+qh7XhO6ij1ZUVFRUVFRU&#13;&#10;VFRUPD64bzN4DkU4aBwNTgYHIRwMDkMsdNwPqDscEgtWFmo53IrFGcV3TYeFw8MR4mhybrSz6WRC&#13;&#10;82/v0dHucP45jxITOF8WxDiU/uakcURd6x7FoofXdp5d01wo5bDJXt+/f3/ZzlZ9nFg0Lfxwviys&#13;&#10;RAnnLUoT/va96/AqicFCKcfOZ2hbnCAfdMjG3+jhz3ufcT61LbYz5VDGYqo23Yse0YyFv1gMYR/k&#13;&#10;H/aCx0cZrSDhmbId/vnPPkhnP343nf/0gzQhaHjhbFqcn02dWV8DG8fLtvCbDzyf1u86kAY2bClb&#13;&#10;9nd0tQLNrSfTW8FhwcTyxPbl8+W4DKqUPDG8cWsJYHqa3JPXApr9Y60iqDkyvj2NbdtVEiw2ZBrr&#13;&#10;tu1OQxu3pL7h0dTd29pqO+BIAUFQwVMBZwFk16u/0Mh/9+V6PV2tjbbtL7slDAzl67Mdbt5RkjfW&#13;&#10;bXsiv+4qwV71OC6iuYOFezzhbneFL+hs/z0dQe++/J0gcDkiINMR2GztArA1jW7dWXhyT6GT6Q6u&#13;&#10;H8+yayUrrQQJI9cnL5VdHq5ftIPDxaIn9tVjRwPB367uEsCenricLmddTZ07lWauTpZgMz3kHtOq&#13;&#10;LMNuBbP5/quXL5Q67cogOSI3IPVm2faNrC/1zc3OlCfeHUViu391KuzA0SeO3bh6/lQ6//mH2U7e&#13;&#10;Ka+Xj3+erz+b62steK46ylhRXr6gT2d2XbBLABsbsRtDtg1Hgmzc+1SxL0/8C+x3Z3l66p/Oy/jW&#13;&#10;kceA/BqqiSNHyP96lh+7thOHp7Pt5CCgPb7/UK73YO4f+/Lf2Z7yZ1437Nqfxvc9kzYdeC5tfvL5&#13;&#10;XJ4rO6YMrt+c7Wy4JJuUozFWCWVczbw4vmF++mqazvyUXTCyzaxZ01lsXALH5v3PpPE9joHYU0rp&#13;&#10;j7mMZRse3rStJD5097LflX9my1hQdseYSXPZnq7byeXKhZIAkY0uy22k7OQytn1P6af6Q3/Wk/7a&#13;&#10;Ggs2l++LznbuK3Icy/3IdWVnEmPBLWgv5b4zU47rOVeSqWavTrTGsO6ecjyLXR7cT694nzh5JNv4&#13;&#10;6TxmTZX+5PMvC8eWGOM2ZtltOnAobT34jbT5qedKshjb6M/jR2em/YVxPQxIepDIMDOZsoBs9dPa&#13;&#10;+SH3/fwDu3zRMvx2GUvmst6mLrSOvDjzSUonPmgdY3Hsvdb7M5+ldPlUqz46LoluX1PkPnRjMfeh&#13;&#10;+TwXmZoviQBXD19Mkx9dSFfeO5suv3smXX7zdLr0+sl06c1T6fLbp9OVD86kq59fStOnJ9Pc5em0&#13;&#10;OD2XZZRluzxePUqQDHdz6WbhbfrU1bJzhcSG6TNX0+yVmdy/6PamfIhydbHlXCQ2FLPOpXBlPF5m&#13;&#10;cTXYNLZFUMDivkCjV3NDc7MIAJuHNufUijmvz81TY77qWnNF81n3R+DQHFRgQ7BGgMU81DzP9xHc&#13;&#10;8HSm+swzY97uPTpoex9JBNoXgaIIkK/W72jILHjSDm3AD5jXmkubx+NH+4MPBW/mz3iJwO3dovwW&#13;&#10;LfNJdmRMfgL5EYgmK3pAk09hHh/zbHOn8nu9/P5e5u0PEtrBjwh+yCYCXuFXkRt79D0bCD7a/arQ&#13;&#10;Dxvh5/B3mvbGp1Ef3aibzMKmycxnjggMu2aXviPH8MHuJDdtiGCedrAV92i7uvAVfhQ+2YtXvlb4&#13;&#10;VfykJh1t97nvwydTRxS65luTYbSRnLTbd2gEr96HD+f6lfjBg/azbT5yJMCTbfi/7Fc78ciHjgQc&#13;&#10;/Tz80nsBHrVZHwrfU3tDX+TW9D1dr+1hByvxsRLCPkI//kYXPfpHJ2REztrgvX5Gh/hHD3/4jLWO&#13;&#10;CJTytUNO6gxdu1/bo/i7qUt9F92wc/c3bftBQ5vDbvUdumwf26KtTX7Yglf9NmxNX8KP610X/n6T&#13;&#10;F7yFLeFZnWSt/qAR/Y6duZ5ts3N0QjdNm0aLbayWzG4FMtRnou+QJ1sJfvWd+C2LvmNnAbazUt+J&#13;&#10;MYUu9C+/O81xTZ1k4HfH+B+/NeQYvz/6kfdkRJ7sln7tMuHV3026rqG3sFP1h27UTWf4aI453uu7&#13;&#10;dNO83t/xe6ReQIvNNccZvPk8xkrjb/ATdL2yrVgri+KzWHsj27CBlfoouaHT7KPa6P6V+miTLr5c&#13;&#10;1+yjFRUVFRUVFRUVFRWPPsoKZZ7c/ydOFOeDk8Apu1c0HXWOBGeL8+AzxeJqbGHJkbsXcGgsTHCG&#13;&#10;OCUcKO0FDghHhGOlxCKWay1iee8e16GrDY6JcJZsJANwwiCevODkcOTCseFA+ZvDF053LP5aLOOg&#13;&#10;cYpiQQgdzhyHlmPHUeWwBh3XqYt88NZ0pDjv2qHgh1OPZvCEFofM99qFhu1hOdAWhNEKOlG3tpOX&#13;&#10;ujmGnFVt8L0SC454oLdY/ONgkoU6wlnFGyddaTrLtwKe8Kl+DmQ4mmyNTWi74umIcEofJgR2N+ze&#13;&#10;X7bVF2gU+PPU+8TJo+nsJ++UoxQWPZWd+RfA6OjOdtLZWnzzhLct6W13L9Hhxo2F1m4O+fpWEHWh&#13;&#10;BDoLnayP8lTzwGBam+8RbJS0IEhpm3mf9w4Nl88kP0gEGNv+RG7XM2nzU8+nLU8+l8b3HiwJCRII&#13;&#10;bi7dKPXb7WBm6kq6sdzHtH3QU+CSJHbszbw9lTbufTqt37W/BEo3CTZnXr3vK0c4WDzKNj8/n9Zk&#13;&#10;Pjzlj/5ISUrYXZIe7HrgSI/Zq1e+4EfwfHDD+HIAdm/aiM6eBp3cbrRGt+8pCRMC2cWmFhfKkR4l&#13;&#10;mWOzp+dbT9CPbtlVEkCWlhbTnB0Ilun8AQw3N+yO0ZPbOb58zEdv2T6/9YR9q/8K2kpWcSzFpfx6&#13;&#10;5dzJ8sT6HwVul8cvxzJ42txT7wPrNxYbtmMEndqlQEGHngX+0evO1w9t3Fz0JOAtsUKiw+VTR8sR&#13;&#10;JSWp5YvdPHpKQolkD8kq3nuq/uqFs2ni9NGSNOB6uyVIoCE31whK+3zy7Il06fhn6Vq+rhypkmUs&#13;&#10;0USQHN+SO85//kE5koA92FlEEsmG3U/m67cVvdoRw44COBYgH9myI41mG2H7m/c/m7Zm+xKM3pjv&#13;&#10;EVx3vAVbIrdrF8+1EjyuXErXc5HokIVZZGf3ke7+rN9s02WnguGxkiDR0d1Vkiv6ByWPrCt9a0yi&#13;&#10;wK692ZazPR94ttAezvIgC7xdOvpJunD0o3L0xrVL+Xdjbq7Ib7XALiV8sPeObN8SivRJqYIdWf8+&#13;&#10;78/89Y+uyza+J41ne9/05LOlf2584kDuD1mv2Wbwjx8JMnRc5HfpXFrKtl/oZLkaC7qz7thUt51F&#13;&#10;sqyKbUlKMRZkHZGb/sfG1ud+pN9uOShJ5NlM76ms263lHno1FtCLnWKMPX+MrPmsM2MP2xnIbWXj&#13;&#10;/i7JErkemJmaTBezHk5/+Fa2OTuCnCrJWiv2x7sE3W/JtrX92Zdzu1tJI/qvRCu8Grvm8hhW+v1X&#13;&#10;SK54eMg2qj+0l2K7ytcfdjDoHsljcW9nWpiaKTs3XPngfJp4O49x750tyQ92PZg5czXNT+Qx6vp8&#13;&#10;WprLdlpktVzJI4rOwd6yi4WErpnTU+na8Ymyc4XjK2bOXksD2/J4+uR46t2QbdmxHIs3yhyhoy+P&#13;&#10;gev60/C+jWloz/r8+c00fSqPpyeuZDlcS3MX8ph/tW0XkQeEmDebG5qzmg9GUNGr78wxzQ3N2cyr&#13;&#10;zQfNd81DzUvNq/kK5m92IPNq3mtO7bddMb90nTr9jgY9dHwnWGJ+qD5zTfPcmFejqQ3uEXxFw1Fv&#13;&#10;ngpHpzkHjWCJe/Bmjuuaw4cPpyNHjpQgi/lrc36Jvjl2c/4L5tCCJOan/BU+UdyHF/dok7k0OeEF&#13;&#10;T+qLebu6Ys5uLs1fEAAKmUdwXtFOJea/5BQBK7JRv2Lu7Tv1N+fr9NKUWfg7ZIAXNPDDF1G+jH/3&#13;&#10;VaAt4VfhHw/BD7mFf0CH/Bt8hJ2xPTIlayCn8Ksi+YQfBK6hg7Ax7xW0wt4VNhc2jR7ZoYW+78zl&#13;&#10;+SPsjV9Ffk3/bSWo3/10gqa2aId76CHoBm2ycD1dulcb8UE3YWvhJ2on+Wkrm3KvvyPYya5ciyaZ&#13;&#10;qkedEVyPdimuEQy8la/lMwUP+kXYH3kqdAdkQj52IozEh/YAajvQ13Z9XZ3BM3mTT9i0a8KmFX+T&#13;&#10;gzGELKPvsGn2rdzJd3Q/OZAJvSjoAlmFbnxP3vqVe8gB30A3YWvkoJ+Re8iGnfq86V/TL/2grbCz&#13;&#10;4MuYwBZcz07UHckH9LiaiPaHLXrVfvywmSY/dIQXcqIn45v+yjbp1j2xVkAvzTUWcm/+prBfcgib&#13;&#10;Jh9/qx89tOlVXeREJ2hEGxRt8701haDDbtWtPt+71/dhs35PyLtpM3jGH72GLfpM+40zfg8Udhd0&#13;&#10;2qE+dqqd+ERXwUf0HX1FOxxdGuPLrew3bJRu2Gf8RmuXer0nJ9/FOEqW7DfWcMhZ/9IGfKBt19D4&#13;&#10;vW7SRod8Y4yiC3VFnfTsFW/awG7YrPu1o5mYQn7kgG80YnzAEzp4cT+bIHe8aKN6tLfZFrahz+An&#13;&#10;xgPXab+1PMVvNd2gA+pTR3sfRR8d9NURfTRsis2ETbMhn6kr+mjYdIwFFRUVFRUVFRUVFRUPFnwG&#13;&#10;c3c+iPl45C2s5EM1YY5/35IeAEGOASchFvnUy9ngLMYi0r069JiLBUQOaTgwnBaOnuJzjp/rOEbh&#13;&#10;SHOa3K8dhMPhfffdd9OJEyfKQlY4bMAhCmc8nMpwjjhZvovvOWC22dMm/LrXte7hdHHGFE6m1+ai&#13;&#10;mfo4Why7cLrc771FF7z4DD/hiHE0gyefUzp+LM5J5PDKeW4uMER78BeyUi86TZk1F2XQwJeCJgfW&#13;&#10;vaAeNoKnJp3bgcMbC0lkpz6ytOjA6dZ2yRra3tTFw8Itkx5OHUlnP323BJtnr11Nc9enlgN/FiVu&#13;&#10;lmQBT4AL8gpYDqwfL0+KCxILEpYjLaavp9YxFvmuLBeJAhzwjo5sy8OjaXiTYyoGS+B4cP3GNDCa&#13;&#10;y/pNra307YKwY095En77M98sgWlPgAuGl0BnbovjGspxGJfOFNrQ1d2bRvL9G/ccLMFzyRICjoKN&#13;&#10;+Ny4qxV0HBzfUoKuAr0l2Jp51g5BdU+uO3vfU+Rjm3eWp7DxL6geyRWO1xjbsqv1xH4untbfUoK/&#13;&#10;y3SeONAKbmZ+7Ahhlwe2IcGjf2R9CcoXOttbdEYzHTtCzE5dSVMXznwhtz9AthVBUUF8wWfHWtCD&#13;&#10;4KnAOV2CgPO5j3Off/u3JanAjhCSAdz/B8h/31haKk/Bq2dg3fo0MLax8Cb5Y3BsfdGPBAfyKbfn&#13;&#10;IlAraC3ZwY4Ytu2fOnsqnf7gzXTx2Cdl5wfJHUGP3lcv6WG6JLCUtu3cm2luSZ1deWzr7int6HXM&#13;&#10;wNYdLblv2130tTXrbeszL5WEB+0jT3qy2wJ9CNrbneT65YvlVWJP9NsSMM9jrWK3gOEsC7wV+azf&#13;&#10;nPrHxstOBHQsOcZRCmx5fO/Tmf7O1JPvcVzEldPH0vlP3knnP3u/tetGtusiw1VE2b1E0kLmXT/S&#13;&#10;RyUy+MxuCMOZD8F6/EgosWvB5n2SNw5kvewo/JMz0TiS4pZJD5JC8njOmFyvP7Tknu0q29xgtsFB&#13;&#10;9pd1bDcUiU6SiTZLHDj0zbSJ7LL+7CzhWAxjwUIeS6ftRpJld7u+IyFDshCadqWQ7GP8ir5Dx2c/&#13;&#10;fS8df/uVrJPcdyYvr9x37gGSoHa/+P30xMs/LMlRo9pud4qh4WJrC/m3xc4p169czLzUhcXHEWvy&#13;&#10;v7Wd2RYXb6TZM1fT5AfnynEWE++eTZMf5r7w2aU0c2YqzU/Y0WEh3ZjPNvrlTWpVsaZrbbH/hatz&#13;&#10;6frxK+n60dzP8qvdLBam5tLQrrE0enA89W8ZKv1RAkhnf1fqHupJPesH0uDO0dS3dSjdmF0ou0Nc&#13;&#10;OzKRZs5dLcd+LF7//e/Eg4T5s7mhOVzMDc0FzUnNz+Jvc0NzN8XcUDEvNHc0v4xkBEGUSLptJhiY&#13;&#10;R6sfPe9jrquYC5obKua56hVkUAQ50HaPeYL5IRpvv/12oWMe2vRTzF3NxZtzd/Pu+5304B5zb/x4&#13;&#10;796oBx/kppjr8kMETshM+2LezhfhD+BJCV/BfB4d37seL+5Bi6zdS+7aqf7g2VxdkIbMtIe88W9u&#13;&#10;iRdJAur33tw9gkKrBfoIv4ms8KPgR3vxEfyQF368+gy/7icT+gt/KpI4vEbwKXxNMgxZqZ9Nk2Po&#13;&#10;hn1rC3mFX+nVd2ixFUG0Tz75pPir6Nwpydt97DX8TToQbGu2Qxu8R5eN06NrtTsC3uw66IQ/qn0K&#13;&#10;mbAp/YQfqM1kps6wKzrXFrTYdMgVLW1TN37Ywkr+m+8V7VeHNqgbL+qNwC1/U38kI/2EP3gnvx59&#13;&#10;vOsn7DlKjAXRVvyx56eeeqq8d32MIegbc9pt4E76CXnQcegGP83xjhy1kVz1WffgnUyNNc21EZ/F&#13;&#10;d9qEh2insSDqo/cYW/Bn3QBf9BhjnPu1Xb9EA2+r3Uej7wCdxLjIPvGhRN/Bi8IG6engwYNFXjFe&#13;&#10;NfkxzuEn+ij50DH7dw+bJpOwaa/khFbYtPq0KfTje0UbyNY1YRNBx/1o6DerlfSgLsU96mAT2o0+&#13;&#10;vvEB6tBv9B+/L9pyqzW3qNP96qWjaGfohkzYnhL9h2zjd5TOyBJ99D766KP03nvvld9R9tbst66l&#13;&#10;hxhz6FddTf2ghzbe1KloX9gGOwjd0INxjW5ibIu+E/dG3wl+2F3T1vCAtj4T46Z+S+/WkOjTb7zf&#13;&#10;uWYygrq1ET3XoqO/0Yf3aAQ9dSrtfRQv2qYubacnNNC6lc4qKioqKioqKioqKu4v+A/8Bb7QQ0t6&#13;&#10;4FjEK8eLo8Kh4CxwOC3ucVDCYWxfgLwdMMfZ4oRxVjh+sWDLYfPq71hwQNcr54bTgyfOnkQHzqYM&#13;&#10;e06YhZKmwxeCVL86tT0WWtRDwGgo2hGOH56b/HC6OLJKLMp4dQ1oa7Q//kYjnEG6ULQfLxYSOGhe&#13;&#10;0YzFBPLEi50rLEKh0Vz8US9oj/rQCEcfX+iFE82JjMVBvPmMbMiOc2wRkGOJJofvTotMATTZQzjO&#13;&#10;nE40yP/YsWNfZOhbhFvthZ6VINgnoLhp39MlKB1JD5dPZt4/lvRwuBVIXlxo2fyam2W799YT2Z5w&#13;&#10;7y0BX/ctzc+VIHoWVFqcnSln8i/O2Tb0ZsraLkHVEtTL3xf9509Lvfl9K/kg11PqHW48Vb4h9eW/&#13;&#10;U8faXOdsqfPi0U/T+cMflN0Mps6dLIHKSEbo7OlLZQv8nXtLwLQkUOQiyFkSNEbHUt/QWAl2lp0L&#13;&#10;Mk96sldn/Auit57AHi5HHHgaXPDd0/eC6xG49d3oph0loGlXCEkLkkaCjqfU8SBhAN8t2aEjwaIr&#13;&#10;dfUPpJ5+Qc/f0xHgnzp7Ik2cPn7bgHdnvl+CRt/QSKaV5TS6vhT9y5EEk2dOlF0eTn7wetkxwJEV&#13;&#10;N5aTQv4IWRfsmvwF3xfzdZIGsqJaiSV5bNRmOu60e0HujwOZlqA0muXYj6y/VuLBhyXAXY7RaPSV&#13;&#10;kvSwflPZGWJw46YSSLfLxtSF02ni1OESEJ+/frUkyUh6kEgi4O04D8cLXDlzvCQ9SDgoyQySVnJ9&#13;&#10;rSMNBsoOE+c+fa8kRxRbXZgrgWzJG45nuJnlTmZsXcCdjdjFQDKKwHPv8Ejhw1EebPWGp+1z+/E9&#13;&#10;P3MtzU7msdPRCBPnS1B9zjEWy/yxoZYMb7QSW3IRdC9B0K7WQpfdUez6wO6K3iSs9A+WvnI968dR&#13;&#10;CvR15qN30qWjn6XpyYlM11NcrcWs1QJ+12Y7sItK2dUly6MkKt3I/TXbhr/tmOEzCQ76pwQPR7J0&#13;&#10;5L6zVl/K/JIFnZZjULKOHXPCDsOmXbN2TUfhv/S/5YQD3+srEhO8GlMktpBX//C6Vp/KciR58nEs&#13;&#10;i10ZjAXsA73pK5dvmzig3rLzSrGB/qIPyRPavDA/k67mOs5+/HY6/f7rRTf0f8u+c5cY3bKjJLk4&#13;&#10;mqckOuQxQf+au36t7FIzcepoHm8Pl2M3atLDYwp23JEHmtxXJAfMX5pOc5dm0vzUXFq4PpeW5vIE&#13;&#10;ddGYmq23MTY+DpDE4DdyaXYpzU3MpLnLuUzMFt4WZxZS3/hgSXjoGsjjQ77ObheSHroGe1L3cO7D&#13;&#10;Y3lOkT+bOXctXfnwfDnuY/p0a8eLG7Ork/wR803zQe/NA43hMTeMz2JuaE4YgRbzSvNP80JBJPNP&#13;&#10;yQXmue3JCK5Fx1yyzClyveB9zHXNoWNOHTR85vfbPNHODmiYu6NnTmquGPNn4MzwDwQptBld81Tz&#13;&#10;Y227VdIDmuajAjTmqb43F0U3glzoxX1kAupCQzsBXxHI8Zm5O17IDm/hJ4QMyE/dzaQHbUTHNTEH&#13;&#10;j3vU7ZW8vPedemPe7r3v3B9yQYcPgpbCPyATdFYT5KSNIYOQkVfyDH6U0H/IMvhxH+CHfvDD3vDT&#13;&#10;DHIpro+63Rf+j3Z4RafdptFju+Ensje2Qz9hb2EDK0HddIBm6IgNaEfYie9cE/6c9/pK+N148hr6&#13;&#10;077wpdk3GxWA0+b2tqMRMgrefacNSsiX7PTbptxWgjq1L/jih6rPPewnfGl9S7ujf90OZK4N2qet&#13;&#10;2hjyifYpeHOtdrsGyD76Bt8zbDr66p38UXXhiW7U6W900fe5z7yiTT/4hVhQEehELxZWtENdgeAp&#13;&#10;ZOo7n8VYoF4l5Ig2makzfGsypRv9tLkusRoIfpp9CaLvRMGP9of9KfgDOtAn8cMuPNBgjMNj2IZr&#13;&#10;I/mFbbNrawJNmw47QU+7opCZ+6OwS9dFvyW7kJv+FckrYceui9+rCI43bUZdaGtDM+lB+/GFF3Sa&#13;&#10;azkrgS2h6dX97X2HXPQdwXr2y8bu1He0v92+wGchq6athV58Rib6e4xrki3oaKVxTQJAe1IJWTb1&#13;&#10;jRf1hs1D9CPfKaEb7SI760bG7qCFn4D3rsNb6HmlvqOoFz8xLyBDPHmv/qYs1aXeoBntjbmI7xTt&#13;&#10;btIJfbk++ijZ6aN0xwbwFLqoqKioqKioqKioqHiwCF+Dj/HQkh4AQc5EOIwciHD8wmnkQHA62hct&#13;&#10;bwfMyfSW5c3p4gxprzo42upDJ5wWDgyhcJ60CV0BdhnunHEOUrSj2QZ1cnQIEbRbXeEYoRH8aIP6&#13;&#10;3a+euMe1aJKjEguNSpMWGXO8AU3FveGgo4Fv/ODZq89cx1GO7Vc5fIrFOfrTloB2+JuMop0cNXUE&#13;&#10;X/hA099hROi7TttjYZujHE8m3IuNoCHZwdNb9GdBCR31xII02+CwPgpOZEl62Lm3HM3giX2BRlv1&#13;&#10;T5xoJT2U4y3mZssW8oLgEhsEAj2h3dOf7T3LTzDUrgkCpZIWBJhnpibK0+tz08tHAaxpLZyX4wcW&#13;&#10;5krixMJ8q94SXO1u3efIjJ6+weXEg1y/oGuuV0LAtYtnSpDcsRt2FbhwWJD9Qm6PRfqWLLXH0QXr&#13;&#10;d+1Lo9ty/9m8vWyDX4KzA+ptJRh0CuDmvqsUsMdMX0C3O9sHfhzr4CgHO11cOXUkXTjy8Rc7Snj6&#13;&#10;3dEUntz3OrJlexre5KgCiQyZTv7e7gl4CjrlHzqdgsmZRn9fSX7osgtBpuOpcgFw2+pHcsVKIC/8&#13;&#10;dGf52FFAgoAkBPfMX5sqAdQzH76dTr3/Rpq9ermVjNLoiysi60jCwPRElufcTNF1CdBlFJ1mu+gd&#13;&#10;GE79YxvKMRgK+ms6JQbMpIsnPi9JKJ5Wj8SXAJm2ntzPY+T6XDZuLkHzqfOnS1uvXZSYEUkPexpJ&#13;&#10;DzNl15DJ05IePk92hLA7iIQWuw30DNjpoZX0cP7T95eTHmaKjtau7WRwhfcIdEs+oGPHKXjP1kvJ&#13;&#10;9i7wLlnBDiXuyQorSQzaMHd1Ks3ldpRAfm6zRAxBcihjTrZnu46Q140FQbw85nRmOnYSYVOC99ke&#13;&#10;il0MtnaRuJn/OS7F8SNnPnoznf3o7XQ+2/Pk2ePF1m8squ/ufi/uJxxJUhIu8iv+W/a7ttgAey4J&#13;&#10;O2TGbjN/xoGS6HBjeUF12dYlv9h5Q9LDdTs9XP590kOmUmxEv2WzigQXNtPqC7kYU7LMJAQZB7qz&#13;&#10;7MgN6OJqrvfyic9KggI7Z3vT2T7YcNP22lH6n76f37OdsgPJpm25bUtlh5Ir2dbOfJzHlw/fSNcn&#13;&#10;J4o9fFU92P1DYpnda9iE/sBeJHDZ1UOC2cSJw+VYmIeh84qvjvIrkvu/IysWr82nhVwWZxfKeOBY&#13;&#10;h9UI7D8orNFfFzJf1zNfk7NpYWo2LV5tJXPcmFtMvWOtxIbOvvy71pfncuuyjQ/l8WI4/5YOG3Pz&#13;&#10;/Crfb5eIy++cTpfezmPoBbs85Dnx4urYu7HJfCuChX4PvZobRsDGPDDmhV4j0GHebf5p7mZOGAEu&#13;&#10;c7iV5vU+MzdVv7Ew6KgTDbTQRMerOaO2mWcKzjjSAh1zeHN5gQjfqyfA3zC/FKyJub85t6CI9kUw&#13;&#10;pHkP+ubVghzuj6QH895Ieoj5btynDvQVPKCjvXgIujGnNpf2me+btN3H/1A3GmiZA6vTNb4PGZiz&#13;&#10;q5tsQlbhi0T96IHrydorObue3PkZdBM8BZ3VgrbgR9vQ1V78+Mx7vITM4m/X4V1byY5MlPCr+ED0&#13;&#10;S4b4Bfd4T9feuy++Iyt1k0nYGv039cOHCl+HbyLQFXrx/e0QPPKLtFP9bKvJozbE54q24IUtKHii&#13;&#10;p6DF72OTfF+BYiWevtf2sDE00ATt8B5NvLkmbETBYwSjQzYrQZ3aR47aKjAtIEwn7ElfFLj1Gn7n&#13;&#10;nWSkPteEjPBALqH/aLNXn7lGG9mNEnXQB7lpB/1EYoq23gr4CZtCA09kp76gHXbhO7xqJ30o9GNc&#13;&#10;aPYdr/6OPhev6kQDD17xGcXfdMRG9cd4cMHaBNvDS/jrqwm8oKldZKTg3+ehI4WMgheywivQhf4Y&#13;&#10;CWr6kP7TLjP3GWvZtHWi2KUgklzCXtVLTgqwhZCna5SwE/3GjizNXUStM1h3uFXSA33SVVPO6tYO&#13;&#10;+tcufc+9ro2xU8HT7fSDVshFffjzG6Nt7FT/0wa/S3fbd8iPfbXbBrsO/sgjdBOfqVv7Y/1Ln/Wb&#13;&#10;Slf0QgahG9DPJQ76HY11vEgCUG+Mo+iGbrz62+ehH6/+Vrc1JDS1I9ruNfq1a0IX2owGvTb5UXwG&#13;&#10;+qP6yDDGIDRiLbDJjzrZ9Ep9VP1hU006/saT+qKPmkewafZDdg+jj1ZUVFRUVFRUVFT8qcIcnU/C&#13;&#10;VzC/51eFv3o78Gfue9ID2JYuFmc0ihPJKeb0qJ/jgdbd0lEHJ5RDpp3uwyjnkwOiLuDIaANnxDU+&#13;&#10;5yBxvjlHCsf4dk4LpynqC6coHDKvUfCAF3xxui2+qDN44yxpn0UMC3P+Dnru53BqW7uS8OA6n3P0&#13;&#10;w/Fv0sQDp48DpnD61NUuz7gnnEHvXaM+vPk+aMWr74MnC9uR4R4JCivRWQnajhfGaeHBFpie7mAT&#13;&#10;dGhxJBbM1Umf2vOwsXbN2jS8eUfZHUEQuxX4nU3nj3yYznz6Xgn2R+BP0HJxdroEpyUpCIK6P/eE&#13;&#10;EkwsCQFZpoLAgoeewvZUvM+UEtycyf0g198KdNo2/kZ5enztWruHLJXYUAm458/t3rCYrxccnjp/&#13;&#10;Jl0+0Uo8OPfJu7m8lyZOH8ttyTbVeDpawLQE18e3pL6R9SXQbBv7VvsXy1PbkjgkbrhX++JohSXt&#13;&#10;yt+XQGzWuesWsp6uXjiTLmRelC+O0ejtT4MbBfAzneHREpgVGL5nOtlGg46gPf4un7h90kM5EmB0&#13;&#10;XUlAQH9k87aShKD+65culKfeJYYokk7u5ulx9LTRbgpl14yiMzvUCCi0dGy3jbV5fChP4q/tKHqe&#13;&#10;nZpM1y6fK0HnS7ndM5MT+TYLMY2FKkkadr8oiSdDJZAtkWXi5OGys8HUpbNZx1Ol/UPjW8vOHGzr&#13;&#10;+sTFEjy/cipfl+sWFC48lyNDBsqT1Xi78PlH6dxn76fJc6fKbiAluK5vZzmTtzZ39vWXnQhK8k6x&#13;&#10;rYXCGz0sZB3NXZ3Mbb9caOAhkidmrlwuyQ52eVD/5NlTWU6/T3oQvLeriSNC9B0JE2isWZtl1Nna&#13;&#10;zaBl1MSZaS/dKMF+NPQRO1SccizIkY/Slax/9EsCRUN+qwZ9NPPMXtlA6dtrysdlDJWogUd2IWkJ&#13;&#10;zxIk2I0dC8puHcvjg2NLJLRIfLiadYivcm8hYyzIcs/XsX/vjTEIrenoatEkt/LassGlfO9C/p0x&#13;&#10;Flw519p15UKWWYwFU+dPlYSH9t+XdpTfl7S28Ke/2j3CThIzU5fT1fNnc9/5NPebd8sRFxJxSju+&#13;&#10;IgbGxtNIGY/WFR4llrA1u8dMnjlW+sHkmeNp5qq+8xD0XnFfcCPbqt0QFmf0DckO+XdsScdfvuAx&#13;&#10;BR4kcyxN59/E67nk16XZ/Bs3n3nMPHcNdqeOvs6SANfR1ZE68t/mA7mzZXtu7XwhyWHykwvp8rtn&#13;&#10;0pUPz6b5ybl8f7b1VTJ38z3zuJgHm3v523hhfhZzsZgbKuaP5mrmuuaEEbiJ3b/MaV3XhHrQMG/1&#13;&#10;nfoU4475YQR8fObamH+bf5o3CzZIekDPXDrmn65vgs8hSCNAE201TzZvNUduBt4C/ArFnDQSi7UT&#13;&#10;XUEUrxGEjHuDH/Wb4yrxnfe+R9+rdprX4secWvG3tqhb+9BBA7/qbLbRdeogJ+30XbP+oKE94V/R&#13;&#10;jffuJUt/RxGwQ1cbVhvaHLYWgaYmH01+mn4VH4r8yEa7+VF48YqXZvCefPCMjs+8V3ze9KvAe8X3&#13;&#10;6KHDj2LTbI5/ou6o627gOm1k2wJ/dOazoIV2mTcs6xFfdK8EX/h2LQiY8nnZdgQdo29qd9iXNqor&#13;&#10;Ct2Tl+/jOn/7nM3hsym3laCd4H609SsyDJ9Wnwo5aUPI9XZwTbQjbBqdkJHX4E2dYdNoeg2b9jdZ&#13;&#10;eWUDCr7v1IaQQwQ59dfQS8gcQj/qJ6emftwfdFyjndEur74L39f3EPXH9fgyXpIdPz4Ss4yj+Gi2&#13;&#10;ZbWgjXhgS2E3wU8Em4Pvdn6MyXQgmM8uYq2A3Nptg87Zs0QA4y09qF99aKKNbrtNq4fsmzbtOiWC&#13;&#10;6uTnO1C33wP9B33X06G2kXf0s2bbtEP79N34PXANPpq/B8al2+ko+g6a+NN3rLe4z/36nzZYW8Fn&#13;&#10;sw23Alm71lgV13tFy5iA7+DHtf7GIxvWdvTef//9oh827TvXtNOWLEI3zfW76KOupwPtaNcPPYRu&#13;&#10;4jpFe/EZa1QhN6/Ne7z6TN9Zaf4R/BsH6Jl9RSIk/nyujnZ+3Be2g473gEbQwR8aQcc15ENXzT7K&#13;&#10;dqyJaYdrKyoqKioqKioqKipWB18l6aF4Zy+88MJNDp9JPseu6VjdKzgSzsR7+umny9P9zsVTOFoc&#13;&#10;B4kHMs45LHdyHgMWf2Ttq4dTxoG0qMCR4ThxlDiXis9j8dF3BNJ0WtG8lYOk7YRIoJIsZLt7jQUn&#13;&#10;MnINJynqVo/CoULbvYCGgqaFpvZFpnCMLQBwzDmathHkbHK6I+EirnNv8BuLPhZO1K9ow61AHpx4&#13;&#10;zrf60VMiI1+7gTzwEbxxUskLLTTutFDWRBglmi+//HL6/ve/X5IftAUNZzP/8pe/TO+8806RE97u&#13;&#10;tu4HibLTw+79adP+Q2UbdsF85/lfOnE4nf7orfIkuqewS+B82X48OT+yZVd5Kn9kfGs5h9+OA4I7&#13;&#10;gucCiOc+fT+d/vDtEqRsD+Ci0VeOZNhQ7h/ZrI6N5XM7IIQNCBhLEJAUINAsUOzp6Mnzp0oAenbq&#13;&#10;j4OEnqIWNHfm//DGzSVIbhv+2EL/bsE2WskPcyXh4tyn76azH7/bCs5mxE4P6Ayt21RkYPeCEuy5&#13;&#10;B5BNSbBYmE9XzhwrAVzHRERyxR8hy0bwdNszL6ad3/hu2nLg+XI0ycjmHeUYCEkTnlI//uav07Fc&#13;&#10;BO/vGrlu7bcbg10/7LbQPzKWenOR5OIp/3KMgTGBXed+I4DvyftLJw+nC0c/LUkTAtl/mIjSm4Zy&#13;&#10;XcPjW9JQrtcxKnhwNMmlY5+VpIlWUsh02pBtcfOB50oyx8KcIHdrp4eLjre4dK7s3LFh1/7yfa9j&#13;&#10;SvoHSsKFQDX+Bb4dyeG4DjsR9A2OprGtu7OtPpEG1m1sJV3kexzXgIeStDA3kxZmJEp58jiPK9mm&#13;&#10;YicI9c1MXkrXLl0ogfyJU8fKLibtdud6x36w42GJKJnHgQ3jxU46s11rT+k/uehPJfFhKtvyWYkU&#13;&#10;J9L0hGSLK61A+yOwwORolpFN23LZXuxgYN141lm2g9y/lJKIkPW/KHlkuUgqKXyuWVsShRyzoq9K&#13;&#10;XJE4slIiT9mtZFluZSzINNGJsQD0xRgLJFrMZHujEzKbPH+6JFZIuLib33C2Sx+OmNBnNj7xZNkV&#13;&#10;Rv10ffXimXRRYtVnH9xb37kNWnSeyra9r2WzA4Olf9u5xE4P7JZdGdvuJkGpouKRQe7zjrYY2Dma&#13;&#10;BraPpP6tI6lv61Dq6MnjgJ/cpVbSw8KV2XTtxJU0+emFNPX5xXRjRsKE8bBVzWrB3EJwx7w6glHm&#13;&#10;huZu5nDNOag5pnmhRX9zQXNCc1DzN3PF283fzJvNb9WNjnlozHVjDhpBB3NBNAQezNsFGsxBBVd8&#13;&#10;vtK4Zq5ufukJYnP48GciWKHd7mvei0e8a5f7PeHq+5hb4xF97Winqc1kJbCGH3WQoc8V15vnRrAl&#13;&#10;ZEMOinl1zN0F45RoI3mb/+PD/NkTx9pnDs8PIbPwQ5rzde8Vn+NfO/hyaKlfsIgvEnRWC+b82oIf&#13;&#10;OscL55NfRwd4xY/ryEv78BT8xP2uoQv80C1emoHOJtRNHxHEY3fkpw3ohU3TC3rsiozCzwn/Td13&#13;&#10;IyttDJmjx5aU4NF3rkEXTX2JPYeN4YfN4S1she7Jibzwof10H22/W+hXIcsI4N1KbgH9ES1Fn3JU&#13;&#10;ABt3D3m5XwCVDm5XTxNh02TS5It80AnfXXvRUKLdPnM/+bINuqEvY4M2sIvbrSWEb67/oCsBX79F&#13;&#10;22fRn2IMop+wByX0g/ZKY0H412FrZIUn34W+1M2+Ff0ybEzd7IDub8fDaoE88IOH4AdveFGADIIf&#13;&#10;MiF/vOAhfhvYd7usyJvujWnqV6/P6P1eEHpiG2zRGC8AHusg6vZ7YM0IP/Svj0ewPH6vmu0LPSra&#13;&#10;p//SIZ7i90Dx+xB9dCWgxc7dqw47ELE197BpNqvvSBK5274TULcxlF7id7Rpa+w4dBN9iF7og5ys&#13;&#10;HdGLz9t1A+rVP/yuxZjTnAPcLdCnC3aOV2MOubXbtz7NBmKcVprzAvyAtsbvXNiYcRM/dHmreUEg&#13;&#10;dNv8PSA3evJdex9FS9vVTX6he+/beaioqKioqKioqKioeLAwlxeb5zvwAfg35ut3mps///zzDybp&#13;&#10;gcNooUTyw3PPPZe+8Y1vFGeFk8Ixff3119Nrr71W6N2NA6HOcCI5fc0FCiW+V+J7n6MZDh4nhjPD&#13;&#10;yeR8rkRXnZzvWMCKOjlFUbfi+6hbneoir7gfYrEmHCgO4EoyRUfh/HlVP1p4bS7OuR9Nxfso6lfu&#13;&#10;pK9oe5OWV8Xn7lfIJuoOHpq07kQnYGGLc8kwX3rppfTtb3+72AWZMdK33nor/eY3vylPH3BYV9LH&#13;&#10;Q0GWt+Cu7fcFMyUHSISYn51J89enypPyrbb+Xg501JGvLcc3dGdHvVMwvPV0jGtvLGX5zVxPs9dt&#13;&#10;0//Hgc412V47Olr3CBZ3Znsr9Xjf3VvahFwJrC7Ol8QD9SwtLLZeJULMt47IyAparrUFgWx8tI6W&#13;&#10;6C7HDLQCsfe2iAHFRrRhIdv0tB0brn0RkC7BUwHgLLvOzu5CY222q0yofH8vkPigXjtseEpeueWT&#13;&#10;/pmPwfWb0t5v/4v05A//Ko3veToNb95agutnP34nHX/rt2XngPOfvZ/Of/7BrZMnboOOLoHtrIss&#13;&#10;P0cckGFJ5ljTGita7/N4ZFxZaunEbgee+pc4kBW3XFMLrm8dYbKs566WzdChnUNayQYWepdSd29/&#13;&#10;K1Eg20GxJX1yXlJC6zr3lyMC6DbbkF0n5mfJ7FpJjtEmekOzZWf01FfsoXWcRSuYXsa1XJaWHLly&#13;&#10;veyIUWw102RRdreg48JjscFs03MzhUaxu7ZoXeGRTZOZMWaZV/Yh+aLYoFty2yQ9FH7mp/P7LAPB&#13;&#10;/Fy/eu0C8CiAXKM/fsELGRqns37IxLEmi3OOwsgyy3LSxVq7gqTMT/4NwNvC8q4mtxhLybiMA/pQ&#13;&#10;GQfQI8MW3ZbIlpMeih6Wx4JcbpAZG1rW+10hN9IY10Ffuf+yN/rxRLojcrRVQooEnPuVgIAnR2lI&#13;&#10;tomkkdLfs+3r67+3q2x/K8ioouJRRkdvHit6cunP87mh3Idz6ejO84jOPCDkfmV3CIkPjv1YnFby&#13;&#10;3DB/3jaErhpWmhua8yrexxzUXNBctllijtgeQGqHOoJGs5jnxrze71tzrqmg4TXo3GqeqK0RKIk5&#13;&#10;vHrMN5Uyd2lrX/ktXObdnBvvgA6a7kd/pQCX+rU/5tDxPvhBy1w95rZBnxyUoBF0lCZvwYO24Snq&#13;&#10;jnb6XPvdh0aTDqDhfm1Hy3VoadOtZPigEG1p8oOPKGSHF0Ub6SvkHjJzL2h7yAsvrg+em2jqNuzY&#13;&#10;a8hSnYBG2HLYmrrJzHf3IqvgMWjhLZJU0PQdumgEvfDpmnSDH213n7qCF3zdK9QXBc2Q70pyC4TM&#13;&#10;0UMfD+i7h0yi7Xeqp4lmnWHHYQPBo+/Uz561M2ygeb/vmzatDc3rVkLcqwS9pn7QdY26o87Qjfeh&#13;&#10;n5XsIXii9yh4C92pN+QW7Va02d8r6f5hAi9NfoKXKBD8BC/RfjzhR/G+HeqNeqJ+n30ZoK8doSs2&#13;&#10;E/JjS/TarlvXWd9aSdahR/eGffisqSOvd9JT2Jq6Vuo76gjbul09K0Hd6gq9eO9VW4NOu12F/Ubb&#13;&#10;fb+SbkC96mrqBi/3Cnwp6IRutKWd3/a+E7ZBborvwH0ht3vhJ4AO2YTsFPUHvbvpo4q/23moqKio&#13;&#10;qKioqKioqHiweKSSHjgXsqllocu0f/HFF8uT/urnsKj/jTfeSK+88krJPL+bBRjglATifdzDMeK4&#13;&#10;oOG9gvlwhr137b3wFDTwE04Sh0ndvgsHjEPUFHR72+BeeINwxNCM7zhb4ew16d0LT9CkFU6gEvIJ&#13;&#10;BxJfTdwtHfJSQv979uxJTz31VDnewhMdnnLwtNEHH3xQdnvw5AXn8pFCllGRUlMvRT7lTfnzj2Ex&#13;&#10;e/mtuxu3uiXfXeq4LYKuujosBmR76+xKN9esLfcLjAiqCwS3tplv1Vf+f7u6v6gX2tr2ZUAWy69/&#13;&#10;gEb7vzINQKdFqPwJRSbLweYSEO7tTSMbt6bd3/yztO87f5FGtu5MvQO2Jb2Zjr/5m/TZb/4hnfn4&#13;&#10;7fL0+NS5UyVp4EthJRkuK7zVp3Ip7c1tlbThi3b5tKNdXu735+//t3xNfN/6qFwVdTfriJfSDn8s&#13;&#10;X9OGaK/jJiRcdOZxRsKDwL5guYCzp/pbySdBp/XSqrL1WevtyjS+QKN9JREij2uSB9CKewXWJXwU&#13;&#10;3dyt7B4G2nhp7ZKQ7TCXSHRxFEfhob39LabunrcGLXTop4wF+W9130CjJNhkmZXfgxVs514RNIt9&#13;&#10;ZCzX1Xr5knWuCPLLZTmRppUcle3Ab2mWY6sP3U96FRWrjNyFJJmtlezQk+eMneZFrX7lKIylGbvB&#13;&#10;/P/Z++/muo4sUfBNGnhLA3pPihTlpZJUKl/dXX27+3bfmbkxMTH/vIgX75vcLzMv4kXMzJ2Za9pU&#13;&#10;dXVVl5WqVPKGFCnRexKOBAEQJF/+8mBJW6dhSYAEqL2o1D7YJnP5XJm5du5st0XXy+nHDtXYsBrz&#13;&#10;VmNQsZoYNPzbv/Fz80C1DRCLG9qJuDOOEYMutI1q3X4vFMdmnAIW0m486yjuDXo8i08xtokS91fr&#13;&#10;rv6eCeIZPDIuiJhde3gVC0HRRoDnFtPOo4Aqv5rHVeihXzONcx6EbyCeA9qJNuO8NqLNqO9h+VSl&#13;&#10;MRbWQl7OhQ2FriuztVnFHzT/vVBYLN+qUKXnYeqpQtQZY/fQAUW95FEduwc04wAWi0e1bQu82g/Z&#13;&#10;hD4oIR/1L6SNqBeoD01KnFd31O8YsFj8HxU00xO2CoIn4asXQ0+1XtD890Kh2s5Mbc5W72Lxq8J8&#13;&#10;zzZD1OU4H76LgSqOftNhvoZOk0XoLl1zBAtts7nuB4XF0FttJ3RNQQ/wPJr4zcXYZDM0t7PabbSG&#13;&#10;GmqooYYaaqihhhq+CfAwSQ9lRLF9+/b/ZHAhAcGDAv6HBXWoUwKE7eoMLGICKN5MMohRTG4sZlDR&#13;&#10;POCJvxEcA70oMUB6GPC8ehT4Rt0xsKxC4PKw0ExLdZJsKSFoi7qjPAgNBo7kTMa2sDx8+HB67rnn&#13;&#10;yhaPthLUhp0+JDxUvy25FPxaFoBXlEVB5bny7OKfLzzJhR7E7gGNZIdcvHFd6n0QmMbpYcq8MMMz&#13;&#10;D1JmgJb29vKJDp8Z2LhzfxrYdyRtO/xc2nr4+bR5/+HU3t1rSTVN3L6ZLh//KJ378K3yyYjxkaGy&#13;&#10;g8Bs9S4Ovo4nWZUEgfL33E53Zpiua1aI61Fmgulrc9ZThen76FfZQSTbP58mASGXskNESXio1Psl&#13;&#10;Dg8CmUeeLYk7uU3t2akg67V27+e/Z93NY8VBg5byL/PvvoQHk3GZjpKUFLyqlnzvg0HjeXWS05e+&#13;&#10;AL/CFzxw3bPAQ+O8AJimqfCq+Lisb4We1aIDNdQwDxQT4iNymcq2eyfr+GS230m75WQ9j4SyFQgN&#13;&#10;f9NYABC3KRGDOrdUoJ2IP9UfMfuDxqABD/Psw0DwrTo+cC7wqf5+EJhJJsGz5nofpp3lhuADWkL+&#13;&#10;zfRUIe5/WGhuL+S0VPU3Q7SnaEsJO1JcX0y7gediy1LAUtXTDFUehUxCB5rbXGocqu1G2yEf58GD&#13;&#10;tum5qr7F0fmlpuNRQDM9QZNzDwPBj8WW1QTLia+6yUAhk6oPde5h2g5eP0h5GPA8/EPX0BP69rB1&#13;&#10;V0FdVZ2O41LQUEMNNdRQQw011FBDDTUsDcgl8BK9lxbkD0Tewnwxu3XpZUl6MHCAiEVwGRnx7Tzf&#13;&#10;z7WdpEFZDMwkP/hO3sMOMGLgEoOWGMAsBcTAKOqNslyDIvXORMtStxd0VcvDtCFznjKSsUSHZ599&#13;&#10;tnzexGcuJEL4FqPvafq0he+w+nshivpNBXyxqNkoWTa55JPTV7+JsKZ8SqBv2660ee+htHn/kbT1&#13;&#10;qWfStqeeK3/3bd1ZPgtgl4KxG1fSxU/fTefefzMNnjtVPjWRGThdTw0Fin5lu7eQnkv5REJJrlmG&#13;&#10;hfRpKMkhuX5JD1GWZeH+UQD+8dNfo2N5oLHrRsUX0OUnwRdM62Dt22p4IkHCg8/dTOVyJ/vaXO5P&#13;&#10;ZT1f4aoesWHEocrDxoczgfoizl2uNh4VzMSzpYTm+mMhyLnVCLPRs1zyn0k+/l6u9oC6oy20VWW2&#13;&#10;nO2uFmiWCd4ofi83VNuuysbfSyGbqL9aVrPMm+nx92qm50kCcgg9dnxSdA0tUfy91BDtVEut0zXU&#13;&#10;UEMNNdRQQw011LCy4GGSHhb/sb4FgIYVCQ0Wtz/88MN08uTJ8mY/xGxJcejQoXTw4MG0devWskhe&#13;&#10;3cruYSDano/4B4XlrLsZlpuWpQa7PNjVg1wVCkYx6cHZs2fTiRMn0vnz59ONGzcWrKQ11FBgzbq0&#13;&#10;Zu361NrdlzbuPph2v/idtOu5b6WtB4+m/u17UkfPhmS7/NvDg+na6ePp7Ad/KMfxm8NlQT/VCQ9z&#13;&#10;AzuMsuygjWpZ5VB49gTQUUMNNSw9VF1d7SaeeHgUMftqGhcsBJ40epoh6HuSaXxYeFw8qrb7qNuu&#13;&#10;oYYaaqihhhpqqKGGGmqooYYalgeWJekhQAbGxYsX0wcffFAWvH13Q8a2pIcDBw58mfTQ3d1dMjfs&#13;&#10;FFD95l4NqwskPdjVwWctFLKViSPBwWctjh8/XpIfBgcHy64i3kqoJ5lqmB/WpDVrc1m/rpH0sOdg&#13;&#10;2vfyd9Ou519LAwePpt5tu1Jbd2+5b2zwerpy8uN09r3fp2unjqfbkh6W8Q38GmqooYYaaqihhhpq&#13;&#10;qKGGGmqooYYaaqihhhpqqKGGGmqo4fHCsiY9eJPfJwzs9mDR+9SpU+nMmTPlnOQGi+QSHUD9psWT&#13;&#10;AT5jYecOsp2YmEjXr18vuzt88cUXRf6XL18uCQ8+byIBpoYaFg5rssNaU/75zycFJm/dSrduXE9D&#13;&#10;F86kq59/nC6f+CCXj9Llz4+lkSsX09Tt25zL9PM11FBDDTXUUEMNNdRQQw011FBDDTXUUEMNNdRQ&#13;&#10;Qw011FDDkwblexLbt2//Tz4tYTE6PjuwFCCxQRKDxW3JDRa61a8dbVy6dCl9/vnn5e1/C+T19/RW&#13;&#10;N9Chnp6esnMHmY+OjpZPmtjlw+dNJL8MDQ2Vz12QdQ01LBTKTg/Zn7S0d6S2rp60tqUljV6/mAbP&#13;&#10;n043zp5IV05+lC4eez9d/PT9dPXzT9LIpbNp/OZImpr2KzXUUEMNNdRQQw011FBDDTXUUEMNNdRQ&#13;&#10;Qw011FBDDTXUUMPKBV+G6OrqKl8S8EWJyFuYL39g27Zty5v0AAELjhbAIWaHB582kPxgAdOCuB0g&#13;&#10;fAJD0kOd8LC6gQ5RwpaWliLva9euFdnGLg8+b1InPNTwQLCmsSPMmqxja/LvqYmxNHzxTLp+7ot0&#13;&#10;/Yvj6eKx99L5j95Ol09+nM+fTbeHbqSpyfF07+5Uea6GGmqooYYaaqihhhpqqKGGGmqooYYaaqih&#13;&#10;hhpqqKGGGmpYubBikx6aAUISICIJwiK4IhmiXghf/SCRhR6RMz0i10h0GRkZKTKvE1tqeDAoH7VI&#13;&#10;a9b6wMX9NDU5URIbxgavpVuDV9PN61fT7eEbaXLsZpqaGM8+Zqr+rEUNNdRQQw011FBDDTXUUEMN&#13;&#10;NdRQQw011FBDDTXUUEMNNawSWDVJDxIbpqamCpIWwa9fv16Odn6oF8OfDCBju3bcvHmzyNYnLvyO&#13;&#10;z5fUUMNDQfYT96bupMnbN9PtkRu5DKbxkaE0cWsk3Rm/nabuZF9y726d8FBDDTXUUEMNNdRQQw01&#13;&#10;1FBDDTXUUEMNNdRQQw011FBDDasIHibpwcvT6eWXX77vkwQ+R2DnBRUsVxKC3QDiGG3UCQ9PDoR8&#13;&#10;m6GWcQ1LBQ0dq+rZ/fzPodaxGmqooYYaaqihhhpqqKGGGmqooYYaaqihhhpqqKGGGmpYjdDb25u2&#13;&#10;bNmS+vr60tDQ0Jd5C/O9WP/iiy+mxofyHyFY/FYgF79reHIgZNpcaqhhqaChU/xHlKxftY7VUEMN&#13;&#10;NdRQQw011FBDDTXUUEMNNdRQQw011FBDDTXUUMM3Eh550kMNNdRQQw011FBDDTXUUEMNNdRQQw01&#13;&#10;1FBDDTXUUEMNNdRQQw011FDDUkCd9FBDDTXUUEMNNdRQQw011FBDDTXUUEMNNdRQQw011FBDDTXU&#13;&#10;UEMNNaxKqJMeaqihhhpqqKGGGmqooYYaaqihhhpqqKGGGmqooYYaaqihhhpqqKGGVQl10kMNNdRQ&#13;&#10;Qw011FBDDTXUUEMNNdRQQw011FBDDTXUUEMNNdRQQw011LAqoU56qKGGGmqooYYaaqihhhpqqKGG&#13;&#10;GmqooYYaaqihhhpqqKGGGmqooYYaViXUSQ811FBDDTXUUEMNNdRQQw011FBDDTXUUEMNNdRQQw01&#13;&#10;1FBDDTXUUMOqhEee9LB27drU2tqauru7U2dnZ/m9Zs2a6as11FDDcsG6deuKvXV0dKT29vbU1tZW&#13;&#10;/na+hhpqqKGGGmqooYYaaqihhhpqqKGGGmqooYYaaqihhhpqqGE1wiNNepDcYIG1p6cnbd26NQ0M&#13;&#10;DJTEhzrpoYYalh/YnoSH/v7+1NfXV+zQ33XiUQ011FBDDTXUUEMNNdRQQw011FBDDTXUUEMNNdRQ&#13;&#10;Qw011LBa4ZElPcSi6vr167+W9NDV1VV2f6ihhhqWF9gee5Pw0Jz0sLpskC9pLk8I8JMLKQ8DM9U3&#13;&#10;W6mhhicZaj2voYYaaqihhhpqqKGGGmqooYYaaqihhhpqqKGGJwLKbP/LL798v6WlJV27di1duXIl&#13;&#10;3bp1K92/f7/c8LAQyQ7eLt+8eXPasmVLSXjYtm1bGhwcTMeOHUufffZZGh8fT3fv3k337t0r969E&#13;&#10;QIvFYSXowic4w72GxwtV2YR8yCbKNx02bdqUdu/eXUp81oKtX7x4MZ0/f778npycTHfu3Fky+19q&#13;&#10;aGlrTx29G1JH34a0rqU1rV23PtveVLo9fCPdGrya7kxMMMpGWQWAntbOntTW1ZPWt3ekllzWZZqm&#13;&#10;XfPXYZqm8VujaWz4ehofHUr3pqaybmffMw+9Le2dpY3Wzu7SRktbR+HdjDBd1+2bw2ls6HqauDmS&#13;&#10;7k5lnSg2tDr4WkMNMwGfUfQ/20NrR3e2ie5yfnL8Vtbz0XRnfCxNTYynqTuTq8aH1FDDNx50l+K+&#13;&#10;tbmsy3FgLuz3njHFVO63mHJtzg8N4muxo8+jRZE4K24cGxtLt2/fLmM5f9cxdw0rEWKcqASs1HFi&#13;&#10;7IzZ29tbbM3fxrYjIyNl/oTNrdSx2kxgnino8Rs98B8eHi5lIo/far9RQw2Lh5nmJwF7Mj+5mvzE&#13;&#10;kwh8XfhvslCiz1lpsqFDPkFd7XcUc4RDQ0Pp5s2b9Zz3KgMvvfmksSJmV8hUn0uuEbcrC9XHqr8J&#13;&#10;nxN6XetHDSsRxJ103y7zYQ/OVfvMKtBnNiLmVqamphbUn6o3fGjEutZW1CHW9ftRxLq1ja5cII+q&#13;&#10;fAIiLngU+rEagU3JJfDytngk8hbm49eLL76Yysf8t2/f/p8YpAG0BxnjUkEYWm4jHT16NL3wwgvp&#13;&#10;yJEj6dChQ2XybHR0NF2/fr0Yn7KShRyBn+CBE3OkrKBWzscLdKwqn5CR87XzaICkh/379xf727dv&#13;&#10;Xzp48GBJRALsnv3p0JfS/pcaLNz379iTthx8Jm3YvT9t2LEvdW0cSPfu3kvjOZi4OxkJG6tjgN/W&#13;&#10;1Zt6BnakDTv3po279qdNew+ljbsPZLr2FDqrpW/77tS/fU9JlJi6M5Emx7KTv5/1+l6mdZ4ArKOn&#13;&#10;L/UO7Ez9uZ0Nu/alzXufSptye81tVNtZm+1HEokF4fvaKWV18LWGGmaC1vY82O/bmLo3b8n2ti8N&#13;&#10;7D+SerfuSOvzICh3FsVtSPC5Vyc91FDD6oG12XZzKC7hYV3r+rSusyWtXZ+HN/dz/HdX/zh9Xw0P&#13;&#10;BcY7sVuYQacE2r1795bJHTE3EGvXSQ81rEQwHqTDMUZsHifON5H5qAFudsTcs2dP2rVrV3lZRIGv&#13;&#10;+RoLFavJzkw0e+nFOHTnzp1lXmjjxo2F78agJpdrqKGGxQO/1jxH6TdYib7tmwT8NXlYCIsXjqoL&#13;&#10;HStNNvAyNxgvSfHTCrz1OfqeOr5bXUDvJBx6AZUsxRRiCX1yrGPE/O9C9ZGeVP2No7o8X+tHDSsR&#13;&#10;+OANGzYU3WcH4mrF74ivq0W8anwbMWokPMxnI8bJ6hTr7tixo/xme56XNGaM/CigttGVC2QTcRu5&#13;&#10;RHG+jtlmBzbMviRkikcib2E+frHnEnEt104PBBlvA0l4eOWVV8qRw9H5njhxIv36179Ov/vd70q2&#13;&#10;BuR1uisV0CHDBO4xoMBomVvwX2gGWA1LD2ShYyIbWXzhPCTVkI0gnWyUbyoIciUdKTGB5s28jz/+&#13;&#10;OL3//vvpzJkzZdcHbxDR5ZWox72bt6Udz34r7Xrh9dTZt7G8sT1x62Y6+8Ef0hdv/yrdvH453S+7&#13;&#10;EqwOOfdu2ZE2HziSNu09XH73DmwruzGsWfPVW2hfQpHH/XT1i2PpzPtvpUufvpdpHy1vpt+7O7ff&#13;&#10;lMSw+cDTadOeQ6WdntwO3ulc/w1Mt3Pp+AelnSsnPkqTmcdTk9pZWXyFP16tETi0tKZ1be1pvWO2&#13;&#10;fTtZOJ/vKv/d55tzIGFR25v8hW/5t51CXKvhyYfO/o2pd+vO1Ldtd7aFg7k8RYnS4Pkv0rXTn6Wh&#13;&#10;i2fT6OXzaWzoxqrxITXU8E0EuzqszXHf2vVr09rO9WldT1ta35kH9aW0Zp9+P90dy37+1mS6k4vj&#13;&#10;3dt8fR5M5lInQiwejHskz5oIigkjcaTE9bNnz6YLFy6ky5cvp6tXrz6ySZ0A8b4JXIPhmDioQsSz&#13;&#10;jiYUosREr1KP4RYG9CDG9jFhg3fG8MYUfq/ESZsYJxrHx5uOiknI6jjxQXFvxKNfvVEF1BNlsQDH&#13;&#10;w4cPp2effbYkGQW/P/300/Tuu+8Wm1vMIsXjBnM/ku7RI3HK5JVEh08++SS99957ZQ7qcdETOg0n&#13;&#10;+ozP8IhFvm+Cb0A7Hxp6FothiwW8ireGFTL9Js+9PAogu+ouKuGTYw4sZMC31bB8EIsYFpkVsnCM&#13;&#10;/pJcyIAs2Ab/x8f47ej845YT/L2YyE9LTuMT0PD555+XfscR3rUurR4Q90hkEbtbhBW78xnWfM6d&#13;&#10;O5cuXbpUfpv/Xaivphd8jrrD59Dhxb4VX8PCIfxJxCn+Zq9LAWRVjeHDFz1JQF/pvmR9MTWb0GfO&#13;&#10;FuvQXXGpmPuDDz4oeh1jxbn0WrKyWPeZZ54pbfL9xhnWW8S6j2qdxXhY+45ho+SLDrHBw9joUo93&#13;&#10;HhTYAv6yC/Sxh+hPo0990DHdcgJ5xHg07BnEeJScAvcavgL8etCdHoqmLlfSgw4xJscM3Bk/RwMY&#13;&#10;2vHjx0vCw9tvv12EHMa3UgEt3o6XucWBMDBOQwAogQMNAsHVNAnxpABZ2L3gqaeeKp2NySI6bVKI&#13;&#10;bCzmr8Y3Y5YSOIkDBw6UwQx71CHrKAS7gl6dusmn06dPFz1mjyuNV3ZA2P/6j9Oh7/5l6tm4NbVk&#13;&#10;HzM+OpxOvPkv6dgv/nsavnx2ejFbEsDKt0G7O+x45pW0/emXym4P/dt2p9bu3unF+iaY9ikXP303&#13;&#10;nfjdz9OZd3+bbg8Ppsnbt9Ld7HPmonfzvsNp57PfStsOP1/asejbUpIrvr4wUGC6nbPvv5Xb+Vk6&#13;&#10;/9EfcztDpR1JAisJLHqtW9+a1rW2pZ5NW8uCdtfmram9KwcRXd2NT6DkQCKHZSVpY/L2WLo9Mphu&#13;&#10;XrucRq9dSmP590TWnzuZttpnP/nQs3lb2rjnYLaHp9KWg8+mrYeeKTZw7dRn6dJnH+TjiXTjzImi&#13;&#10;G/MlEtVQQw2PD9a1rkstve2ppb8jde3uS90HNqbOXX25X2spuz3cv3e/JDlMjU2k0S8G08iJa2ns&#13;&#10;4kiaGmkkQJTEhxoWBQbmkhwk0BrLGQt5E1AM+cUXX5Qi5va5NDHko+hTY9LFxI7xmbjW+CzOB8BF&#13;&#10;EdMao8EvJn8MnBUTUcZx9STD3GCMZTHE5LlJG/zGR2OHU6dOlbGWSacHnUxbLjDeiXGi5J1IfDD+&#13;&#10;8ZlNekwnHnScqC4TVyZQQ/fU86ATi3hroubb3/52sTNzKtr405/+VF4YMbaNxaeVxOfZwBjUyy+v&#13;&#10;v/56mWwmD7piDug3v/lNSZp6XAvk3sKjz/gck8R4y5+Z4zHXE+Pi1cDrBwE2bY4AH8jGHMqDJD7w&#13;&#10;BeYTJb9JiLtx40axqyeVbysB2BPZ6QP5DXNieK5PPnnyZOnf6C+/XMth+YDN8CX6l2qJRRn+m79W&#13;&#10;yIP/Yy/6HsXW5/of1x6XnNDg5Sh+mj7xhWK/Dz/8MP32t79NH3300ZcLMrUurQ6wQMS/69/EQHyF&#13;&#10;+Efso38Tu4nbrQHp4xYC6hNLWUSONRF+n88RB0afWevJ0gE5xg4E/Iy/+ZbqWOdBwdqfGMwLkLHo&#13;&#10;+qT123hGZ59++umiv8FHfnkmQLv1I8leb775Zhkj4sl8/agYSqz72muvlfrZGp6KdfnQSPBdbttg&#13;&#10;7+hFq/EDPy4uExOw+Vi3fBA8IsFPifF29G2Pch2UPaCTLMU+6BR38kH8W3U8upIAruZQyIeOsGO8&#13;&#10;Y3/GduRE1x5nLLAS4WGSHpb18xYEamJMsgOh+i3TXzuQZHA6R06WUOdD+HEDJ/byyy+nN954ozhM&#13;&#10;RTCLXwZ1jEqwsNCAoYalA47cZKcg/aWXXiq/yYdT5tQNKshJWel6tlwQkxd4wGnoINij3wbM9DYm&#13;&#10;KHQOKzFQ7d64JW1/5uW075Xvl8809GzZkVraOtLIlfPp6qnjJQHCYuVqeUu7Z/P2tHn/kbTlqWfT&#13;&#10;pt0H08Y9B1KfhfsNm1NX/6avF+dymRi7mYYvnUvDl8+kOxPj6e4k3zk3veocOHi0LPRa9PUJjd4t&#13;&#10;2+ds5/bIUBq6eCaNXr1QEga0Y6eElQR2c1hvMqGzu7y5v+PoS2n3C6+XBI/dL3w7H19LO4++krYf&#13;&#10;fTlt3nu4fA6lY8OmkgxBTyRx3Jm4naZy/5OVfbrWGp5U6OjdkPq27cr6vz9t2Xc4bT30bNkxZirr&#13;&#10;9sStkeI/xoavp/GbwytO12uooYavYF17S2ob6EqdO/vSphd3pG0/yv7/zw+lTS/vTBuf35b6ntma&#13;&#10;+p/ekvqPbE5rW9aluzcbyQ73JnJsMy5GqP39YsGCrjGPRPaYPI1EduM6sXa8WfqoxkEx2QIvk0x/&#13;&#10;8Rd/UQa3dhU0DohiDKpI+pW0YRJI3Guy1iS/eNcEAzrqCYa5gfy9BWo8/Nxzz5UFEry0WBOTecZZ&#13;&#10;K22SycSjcaEkAjritwRw8x/GiPHm04MuDLIPE//0KY7GXQ/KC+Nai07PP/98sTPJJsZsxmgW4/Fa&#13;&#10;vatlTBsTzvTFfAp6TFCiw3wQ/qPlcdgf/0EfvvWtb32p03xEjIsjEeZJnt8xAWuSnn2wb3N3zX50&#13;&#10;IYUvoLvkyBfExHrtV5cPTALT2e9+97tfysxiAH3lL/Dfb6WWw/IBv08W/LW+hUz4FPIQeyh8uqMY&#13;&#10;Sl/qEz/6iVicISN287jkpB/jC/gAuKKHr9ZHWkSym1fgV+vS6gBxLhnSN/Ev+erz6FrE7hEDLTSe&#13;&#10;EP/TbX2GvpOOm0/WV1ocpiPqX2lx4GoGMouYUJxivcPv4P/DFDGZsRRdIDu+6EFj4ZUKElrFdZJ+&#13;&#10;JOv4zSbE1RZRm4uYFf1iQGuVdDv0ei4gp/D/6md7xgNiXYva1lofReyOzmYbtTZbtVHlQWxUn6W/&#13;&#10;i7GOYiyFX+p7FHpDX/WjbMCYLo5o5NeCxpU4TuIr9bHf+c53Ct5kE/Mpkh/hT8+eNBt8WDC20J9J&#13;&#10;EqHHkbcwH4/Eww+2d908IGCCDGdhYZUQHU04EJ7sFW9VyC7kSBaC7EoAxsy4MZtBKZHdyPBqeLxA&#13;&#10;7+hYyEYxoeJ8LZ9GsoOglv3JXNSBh/0JBHTKggAdiEGYDmzF8S13suvWt6T1PmPQ3lG+0b++LRef&#13;&#10;NMjX4LuaJH1nfKy8VX7t1PHyOYnzH/4xnXn/zXTmvUZxfmx4MN27ey+Tvj61tGa6c/G9crtBFPEs&#13;&#10;gGC7NIxcuZjr+zRdOvZ+Oqed994qbfg0yLXTJ9N41o3SzrrcTuZvS+5YGhmcuoloaAVwNxNNB8i+&#13;&#10;a8NA2rz/6bTn5e+m3S9+O2078mLatPtQ6tq0La3v6My0ZNwzymvSvdTS0Z7Pb8nXD5QdL/a8+Eba&#13;&#10;ke/fuPNAPj+Q2jq7M4+XZpu4GlYm8A+N3UG8DZ51nP8oPiTruh1DfBJlJeh4DTXUMCesa1mX2ge6&#13;&#10;U/+RgdT71EDq2tWX2jfy+WvSnZsT6e7tO2lt69rUtiXH6Xv6U8+hTal738bUtrkzrVm/NrV0t6bO&#13;&#10;nb2p99DGfH5D+d22qTOt62wtfUwN/xaK/xSD8aG5iBENQGPSQ6wdybWPCkrMJybI+Ij3TV5ZdBPD&#13;&#10;GoMao8FLgad7Ymwq3jUpZDLI5INiosrgeKnennpSIHiMhyZrjBdi4dr4gR4A44mVPNEd48QYx8Od&#13;&#10;rGOc+DBzEfTKhLTkm1dffbUk4VuAtGgU9S8GqjzH3yhsjZ0pq01Hq35DQRveOP+oaanyly7wGybB&#13;&#10;+QY6Tk/wOHR6vonu1Q74UfXv5EJW7IPfZCt0nG/lZ5Wwn/D/UUKeq00/VyuQW/Rv4dv8ZmOugXri&#13;&#10;fPkAn9mDBS5z3pHcwJ/oIy2gRT9DTnyLc/qGiEPEH55zv/oeh08MCH1Smn11bderD8grfPtM/e+D&#13;&#10;yFVd6oj5dn0B36P+Wj+WH6oyjYL3ZMrXkEW1v/abnFyvPhNFXYp6n9S+QixnQdmuJtYg7XBtB5so&#13;&#10;zkXiNmAXdBxf8WihNoKP4evD1prreRSgLe2KBcJG/V4KG6Vf+jdJBjHeiWRhbeLBckGVv9GPGo+K&#13;&#10;4dGofTocsftKS3gAZAP/GI/Cm4zYbuhIHbMtLSy5RhISYyI4jtbkkaxCWU8UVBahTFHftbG9SrxV&#13;&#10;vhqA8sGVEUXWkOJ3/F3D4wP8J5uqfEI2yjfdeeCLjCiJDpIevFnDFtkkBysoYqsGagZdnHENywve&#13;&#10;KLed/tn33kwnfv/P6eOf/z/pw3/6P3L530v54u1fpxvnPk/jt3yTczzdu8/HLF6P7dpw7dSxdPrd&#13;&#10;36XPfvuz9PHP/u/00XQbH/30/0yn3/ttGrx0Kk2MjaapO9Nv5KxQcxGmrct9jM9z2Oljx9EX05Hv&#13;&#10;/1Xa/+oP0rYjz6e+bTtTaw547twaTTevXymfPBm6dC5N5L/X5T6oe/O2tO2p59KB1/8s7X7xjbTl&#13;&#10;wDOpb8vu1N7TXz6F0WihhhpqqKGGlQpr29anzm3dacMzW1LvwY2prb8jx3z30/iVsTT86bXyOYvJ&#13;&#10;ofGSINixuSv1HtqU+p7alNq3dKe1LWtTS1976tm3IW14fnvqz3V078/Xtvaklq7WtGZt3QesJjDu&#13;&#10;jBITdzFp4A1XO08Ya0r6jZ0cTCwYl1qg8EZzvJFpwVocbCLC8zU0AC+M7WMy1XgB//DJWMsbF7FT&#13;&#10;hpcbnFuJY64YJ0Zihr+rY8WHwRk/LFz94Ac/SH/2Z3+W/vzP/7zshmEehD7WsLKATsekdiwQmDT1&#13;&#10;G1R1mh950ucR2ARaLQrwmd6S85vfNHdQfeMM7/x2zpuh7o0S9+NZ+IIalhfIgn7O5tdqGSwv6Af5&#13;&#10;DrGDxAWJlN6Ed06/SS5sImyDbyEzvsdcuaQHb23rPyzeqM9zy7lwVEMNDwPhc2abc/d39Bc1LA3g&#13;&#10;qz6VDzF3H2ObanFOn+w+EOMYsuB3+CD99GzPxa5AT2KfgX471Uh28Jk4n9j/5S9/mf7lX/6llD/8&#13;&#10;4Q9ffprlSYhdwiarY56lsk+L9HZu+973vvfleMeuBfoy48TlhBiP6idjvdmYVH+KTnH7Sh+Phv+E&#13;&#10;b8gGniGzlYjzaodlSXqgdDJvTADIvpE1bxBJqJyqBVfZVBZcDagIdjVALBpHJ2Px2DEGd6GkSw14&#13;&#10;Gp3WaoXlpoFjIAOdeXTg5EO/OL4Iyr7JDgT9Onyduc/L6NhtkYpHwJstMs4N1CLpoR5wzQX0+eF0&#13;&#10;enLsZhq6eDZdPPZeOvPu79Lnb/0infjtz9Jnv/lpKec/ertcn8iB6F0B7APq78TNHOSeO50ufPpe&#13;&#10;Ov3ub9PJN/+lJD9o4+Tv/yVd/OSdNHL5QsHn7qSdd3JT08+uOFizNrW0dabO/k2pf8eetPWp59Le&#13;&#10;l7+Xth1+MfVu3Vl2/pjiq4dupJvXLpYdLkbzcXxkKN2dmkyt+bpPHPgUxrbDL6TNBw7nenanjr4N&#13;&#10;ZZeLBYmUL5vNn8W1pfR3y1HnNwEeGc+08WTIRj8du2Gsb20rnw/yORg7zXy160sNNTxeWNu6LrVt&#13;&#10;6krdBzaljh29aV1nS7o7fifdvjSchj65lEaOX0sT126VmK+lty117exLXXs3pPbNXY1PY2zoTD0H&#13;&#10;N5ekh76jW/PvTalze29q6Wmrkx6mIeL25YzdlwqquCrkbsxpTOBb2XY2c7TTmRjYmMCkSST72uEh&#13;&#10;dnvwt3jYWNai6Gqgf7nBWMCYwARTbPtq0gt/jL1MlhoLG2/FeHixELJbLljIOPFhxvD4Yttobz7F&#13;&#10;lrJ2ejCewqflhuXm36OGR0EPH2B+ir2HXtNzuhA6beLU2PlBdHo1Adswv2V+gK80Vxc+k63gB76w&#13;&#10;I7zgX53zZmTsHqlYVHA/Pxu+4EHnXkIHVrNePwoayIKuxmIWv+Z3LGKRQT2Jvnxg8YWfl0SpDzCP&#13;&#10;FjscRxzCrsKm2Aj7IA/+R2Kc7a0lTNgtIt5WjeTNB4FHoXdgOdtZzrqr8KjaeVTwKOiJPrLZ5/BD&#13;&#10;Fhofxu/PBstN13Lz7GGh6uf5E/2ttbQo0f/qk90Xfl8hE37I9eozUfgmMhTvkK1nFwLLLZOApWgH&#13;&#10;D9Bo/cPL1++880566623vix2e7ALBL1eqYvliwFy1M+EjSrGO3RDXECfHpQ+O0ZYM/LCQOxu5zMN&#13;&#10;kvbE0MupE/pF/aN+MuJ2Y1PjVPpLfmgUt4ccVxqwL/iRR1U+bNR5slsOvJdTLisdliXpgeJJdhC4&#13;&#10;UUSDSgLkoC2ycjj+fhhja4YQ4nIKkiLaneL3v/99+td//df085//vGSJHT9+vFyLgcVSQryxpKzW&#13;&#10;BeiqbJZLPnRJR67D+u1vf5t+8YtfpJ/97GelQ9OBRSe+FPrWTE+UpYblqBv9nCh9xRf2yMnqFHRS&#13;&#10;suUM1NhtDLjqxIcZgEwUvPna5x8WB95MvXtnsnzmwk4E46ND6fbIjS+LnSCmbo+le5MT6f7dhr98&#13;&#10;EA0m87t3coCT65rUzs1KO6M30sTN0XztdkmsuH/PFq4rN8hbm/neuWFjGth7OG05cDT1b9uT2rt7&#13;&#10;09TEWLp+6kT5RMjl4x+UHTJGr17OtA2nO5nu0RtX0rXTn6VrZz4rO0Dge1tXd9q4Y0/atPdQ6t68&#13;&#10;Na1rbctSnEeOWd5r1piIWDct+69DsdmsF8Vui37ko/KgoD5txqLzw9Q1J0zjWdpYArwfMxQZ8F8+&#13;&#10;WVE+W7JMtOCRRdKH9AUrAfCs7KLS1pE6+vpT75adacOeA/m4I7VlG1uX+wgJEauVvhqeHOBf17bk&#13;&#10;2Li9pfx959ZkGr9yM42eHkxDH19Jw8eupVvnhtPk4Hju1+6lNfne9V1tqa2vPbVt7Eidu/tS7xFJ&#13;&#10;D9tS/9EtZRcIn7iQIFHseQVDxIXNZSkh6owYcKnrX04o8c70hIIFho8++qhMaBkb/PrXvy5Hfzvv&#13;&#10;uvGDeFfcG9tkmsyxiGFiZ7G0B+9WE8/mA4v2JpiMD7y9ii/AxJKxvWKi6UHHwI9irGsMaGL3vffe&#13;&#10;S7/5zW/Km13//M//nN59991yXuKDsdCDjhPJG/54FeVRjaGa+bfada9qQ8tFC15ZcGTnCv3GO3pg&#13;&#10;0YBOm5DkHx4UlhP/pQbzAl988UV6//330x//+Mf05ptvluKNSHMrFkbwBj/4Vvc75xp/am5MYU8+&#13;&#10;Ycum8I/dPQjgG3mwo9Wq0yH/wH+5aOB7LeSQQ8xP6uu80WpCPRY4lgKCjmpZDlju+pcS9IcSF+Kl&#13;&#10;IckO9J4PMUf8wQcfFJsyZ0wuZMROfN+dHZGNufL4dJT4w4uD4pIHod8zj8J2Qj7Lod/LWXcVHlU7&#13;&#10;80EzHg8KUYf+LepcDuBX6Daf7215sZT+Qh8SCW9LuWgXdC2XTgfPIoZaiaDfFZvw9Z988smXi/bR&#13;&#10;V/Mxb7/9dhnbmON3Pz9kDYS87PCsf7ejQTwTRV3xeYeFrpmEfoU8llomAUvVDnoifhHLGL/oO+mr&#13;&#10;EgvlaDeWWY5F50cJ1neOHTv2NRulL2w0EjvQ+SBjnpBHjHWURzX+0FdKdrDOXN1xkAyN6UOHH1R+&#13;&#10;oWPLSQc9Ez+Lr3/1q1+VmM3apVjBemYk4j/oeHQmIJuV7uOWE5aF4shapYyUEnM5EgMgAZ6scZ0h&#13;&#10;QS6FMEMxq85wORRVYKqDN2FGOf/xH/+xBK4cioEdBeZMl0pBg6ZH6UiWA4KO5cSf06ZfOm0y+elP&#13;&#10;f5r+4R/+oQQAnEo496XqwNBRLcsB6g2exXEp2oqOAV8iCYlj1YnEpC+7tT1RBJc1NANZkMlXcmmI&#13;&#10;ZnHyuX//Xro3lYOrrJt3Jm6nibFbJQEhisX6qUnJVI2txh7Us0Q76rozntu5dfPr7Yzndu7kAUq0&#13;&#10;s3R97NJD1seO/k1p8/7DaetTz6S+rTtTa0dXGh8dSVdOflx2zLjw6Tvp+pkTafTahXx+OE1mmm9d&#13;&#10;u5yunvyk3DN8+XyayLxtae9Mfdv3pIF9h1PPpq1pfYvvuU+3MwsUWWd/vCYW0yNBoHGxlEaSggHn&#13;&#10;tI6UShenGwGetRjdWLyX+KDNB6trTiioa2u6TOv2srT1KAAt5JT9WlqfebZsC5m5nRxKfeUHlMb5&#13;&#10;1QZwt6tDa2dn6uzblG1jZ9q891Dq3bYztfXmWK6lvej9KiSthicNsg7yUz5Vcf/e/TR1czLdvnIz&#13;&#10;3Tw1mIY+uZpGjl1NY2eH053B8XRvfKr40JbOltTa3152e+ja1Z/6nhpIG55rJD30HtqcOnf0plY7&#13;&#10;PTQMeEXD1/3N8uCr3ojdIwZdDWAMZkxg0sCbTxblTOpZ6DbxY9HB4oPFb3GwsVssOETSg90ejGPj&#13;&#10;7ZGFQsgj+BVltYOxAP4Y11c/AWBsH2+WGWc9yPg3eGScG+Pd5eCZcQ59iHGixPjmcaJ7lmKibLay&#13;&#10;nEDn6DEeLndbywXBp/A5YUfLAepm3xJ5LDTSaeeqSQ/Gyg+ayNNMS/y9UsEuD17ssWhiYpyPNFlu&#13;&#10;gcRCifkC9h6LBua9nONHzYvxr4pJXHNlbC2SHh7UL4RPWM1zEaEDyyl7vovsyEEy1z/90z+VCXRv&#13;&#10;s1r4oNMPurhRhaDBsbksJUSdVbtZ6jaWEiLpwU4PfIlkBTZiXjIWJ8UgYo/YTp2dRNIDG6HrfJAY&#13;&#10;pJr08CAQvFsO2wk5hEzUvVz6HfUvR91VUP/jmmfXXnN5GIg6llMugF+h23y+xVSxlN/8kH7zYRZU&#13;&#10;Z4KgaTnixODZctS9lMCnWEPDY+Masas+Wl/d3F9H0oP+mv+PHQ4kW1WfiaLfVy+5WjBe6HpWyGW5&#13;&#10;+bUU7aBHfE8v6Se+iGmi+Nv6JH+8lLr7uIAsxQBho3//939ffktu0e887LoYWcxVlgtivSrGo9ar&#13;&#10;0BFJD2zkYZMeQtfiuNT0sE3xM3sVq1m3VNinMfVibHChgAa+LcaJaPsmQZHgyy+/fB8DYpDH8B+U&#13;&#10;yZhoexPbnNjW0eQRpZRVFNnihGwwRKCLbYewQmAyewSasTjrHFAnZ6WEs9eWEudnalcdUadA05vv&#13;&#10;zlUVvVnpOQyOI94GYGDz0aRubxQoUb/nONkIfNGk/VBMdarfdfQoDEapOi0K7BnPokVRl2eDFwoZ&#13;&#10;z+QMwrjhAD+TXOoCcOBQ0KqOZjo9C1f0KdE2fBR1Bv8VtMA9ZBOdzGxOSl0hHzgpzQbbLCv4ko/6&#13;&#10;Qz4LhWZdU9AVMom28SHo0VniTdCjTdfmgmhHCfocox10aAPu6lInuQffoo0Hoc0A7Yc//GH5FpNd&#13;&#10;HtAnGzQGzjHJMZO8Hwds3n8kPfuT/ym98Df/a/mUQVtnd7o1eD19/M//Ob37X/63dO30iXTntkmZ&#13;&#10;bEdZPhaK17dnPezuz6WvvKWMn5IIJsdvlc85SAKYmpje5WAGGm3zvi7LYV3Wv7aO7tTa1Z3Wt3bm&#13;&#10;0prW5Gv5IZkkZSeGuxIL7mSbHLuVxm9N754gkSCXct8i4eAbf56O/tn/kPa+/N3Us2VH6tqwOZ37&#13;&#10;6I/p45/95/TZb/8p3bx2uSzqT2XcH6R+sL6tPR36zk9KO7ueezX1DGxLnRsG0qk//mv66Kf/R/r8&#13;&#10;D78sOyNo527W6dxQ48FpaCySdmVZZH/W1pFLW7ENCRZTE5kXWR74IbFiRh3K8iCT9a3Zvns3pM7+&#13;&#10;jZnftsZqJDPZqeG2T1PcmSiLW+7b9+r30+Hv/7vyeYqOvk2pvas3XT/zWfl8x9CFU2XHhrZ8zg4Q&#13;&#10;3lBv6egsSSV2uVjf0pa6B7anvi07i36AkUvn0rHf/GP65Of/dxobup7Wsr3WjtSan5NQQQeKb8n/&#13;&#10;leQDcl+zNss89yVZtkX2jvfv5Xvbim5kJjTovZd9g508xkbTHUktueDH/Xy+GeDWkm2/NevZ+vbc&#13;&#10;dtZdnxgonxfI1+7l+qNNn+pQJMagazL7gnKu4DOPzyk6nUuWfaEx21GRXWkHbZnQjLt67vIvmffs&#13;&#10;ir182U7W9fuL8DnLBaE76/Et86wly6stH+nhGjt3ZHndu5P7yGwjXRsH0qbdB9PmvU+lgQNH05ZD&#13;&#10;z2TTnUqXjr2fzn3wx3Qp649PzQxePJ3uZbqroJ21/EDmG5/C9xS+ZT2xA0JJBijyvlfsHY+K/mee&#13;&#10;FV+Qf6vzXpFNww7KZyQyjnAtvkV9LTl4vytBabLYzsStPDChL1n2zVB2s1ib68i60dnbV2xn7bqs&#13;&#10;exmPu7kOn3QZG7qWdb/x/dj5gC/ozbbhcy92ebD7ieSH0auX0o3zp9PIlXPFF4zduFrkX8PqhPUd&#13;&#10;OUbckHV4g7e1s51nv3rvTrb12zlOvJ1teyLraf773p2sc/OrzWOB7n0b0u6/O5r2/S8vpNb+jjQ1&#13;&#10;lmPjiyPp4i9OpvP/eLwkN+z66yNp1988nda2ri80jV++mUaOX01Dn1xOvU8NpK0/2J96D2xMt84O&#13;&#10;pcGPr6Trfzqfrv7hbBp870K6O740b0U+DEScJtaN+NdRXLiUMehMcbs2IwZVv7rgYmJ/9+7d5Y1G&#13;&#10;8aPJeXGiyU8J4N7wPXHiRIlRF+JzHhbwQIHHT37yk/S3f/u3ZbEAzca0FrdNxnrDCS/4ceMaEyYS&#13;&#10;G2zNmcfAXy7ki6ONVy3aocfR38YqzRDyCb7F2DHkA9QXsTsexvgLf5xTgk/oCFmQgaLOeLYa9zvX&#13;&#10;DKWPmuZHjN/UBbRhYSzGQ4sZLwD88p3y5557Lh08eLBs4e3TIDH5GnyyiAPX2QBuQV+VztA3NAS9&#13;&#10;jsG/oIt+40MUcqnyMHhGHgsZJwJ8iXEtHZmNNzPxV3tRn7mPN954Iz3zzDOlfbJkDzGhrP7muumC&#13;&#10;9qPtoBmo//vf/376y7/8y8JzC/TqNNFtfMbO3B/6hn9wU0/oi6Lu4JVrzXbpWXUr+EWnQeiLZ+FU&#13;&#10;fU477g35hQy1Ee1Fm/Hczp07y3iTnZoXIif3osdErMlK7QSfHf0d9LiX7gavnGvm52KAjHzWhk47&#13;&#10;0mm+ja/wtpW35Om0gpZmvgXAM3wBPqhXCV/gvGeVoCf4hB46TY5VPX5cELoM/CYjdi4x5PXXX0/f&#13;&#10;/e53y6KsuRUT6vSa7Og5mkCVhmZ61EnP2A8ehT0FT/AA3xT6rOCf8+Qd9h865m/nox38pofhW+Dv&#13;&#10;efeEDrE5z83E68DHs+wPnnB2r2diTkldzRA2WPVrSuCkjpBz0Bu0KHFtJrzQgF/oUb/6wl8GVH8D&#13;&#10;OMacnd+z1T0bwFsJekKn4eJ8tFe1UfSEjQad89lo1KfuoBF90T5QR7Wdqhzn4ttyQugK/MUQ5tHM&#13;&#10;fdMZspHwYPFR0S+a96Y78PSc/tRnkPgf/pCN8bn8D98upvLGtgUQ9AExCr3EJ+2qJ3jiHu2SlaOC&#13;&#10;f3E99I18HP2tNPMN732bXb+jL4v29PPmBuHkOfJX4ACadUBx30LkgxbtKlVdCzoA+atHG9FO2I62&#13;&#10;52sDBH+i/uAVPjl6PvBV1BvtoMffynw63azLimfUpWjLuWhbCXm6j15Hm4rfM7UZ/ApaFOeivqCB&#13;&#10;z9X/ipPF7vo691n8pGf8t2KhHG8B3OBfpUGds/kcv+FJx/md4NN8MsEnNkO34a0ez4XOwiPoCn5V&#13;&#10;r4d8grcz6XQV8LjKr/gd9Wsf39TvqC3FcwrZRFvRnvvmo3OpoMpzUP0bHeRFzmLHP/uzPyuy1weI&#13;&#10;ryywsmFjNvKpQuA/Gx1ho1XeKeThvOfwKWykKhsFjxbCp6ivWUZko3g+6iIjRTthJ87DY752ZgKf&#13;&#10;F/re976Xvv3tb3+567VxZKyJ4GHE63PVf+DAgS/XVmJnPEknxqNemI6EFLiSH96ik6zYQdgZPgYP&#13;&#10;Q9fQG23jk7rZkN/KfDaKT+xzPht1b+i8NsJG/Q2Mn8WEPuOnjyA3yQYSZiX3WUtqrhsN+Kfv1nbI&#13;&#10;cbEgsVDf5HOUMR5FOx8mdtd/SvDR52pnNkALfsEd/6u8dA4P4I8OBe/Zf/jluWhQd7VOuqve2WQD&#13;&#10;tBExZuiHc3MB/OkNGYT8QdgGcB4uaIIH3OBOn8KfhY5FTBVyC7zZYNACPKt4Di+qehkwmw4B92oP&#13;&#10;rcp8dAagM17Ojs/x0af5nvfZycLtpUx6UA8DYOwU0kIqxARLjEBGOKOAKGYtth1Cw3ACNvkmqUIb&#13;&#10;/sZQoE7MJwi0oImDicwZAp3JCDyvToGBQR68qwY+EzBqQQMDC6HPZWAAvgyUoYYSUjBC1zFp06Qd&#13;&#10;HPBTCWOjIPiHFsWgUwnFVheF4Kg5BYG0I16on4wF4t5qiWeqEMaPx3DUAcADwDEmA9XRbOSexTNt&#13;&#10;w59SKuhRX9Cp4BXHh386EfJh6M0OvQroIG91wgmdeNPsNALUYaBBNvAld3Uv1LAYOdwZqbZjW9fQ&#13;&#10;NfRoQyEXuoYebaEJv9Hp2kz0BGgHf9SpDTRqR7vO4Suc8S10mg5oh0P3d+j0XO1UAc8UEzw6LcGR&#13;&#10;tvFVXRKUTNTpNMJeF8q35YSFJj1YqG0RJLV3pt7NmZ/7D6eBA0fKwq63Q6eyTIYvn0uDF86k0asX&#13;&#10;060b2TcMD/2bhWg8spDa2tWbujcOpP6de9OGXftSV/+mfK4vtfA5WH4v+xw7KIyNpNu5Hgvvg2c/&#13;&#10;T6PXLjUW/W+PZdksnn+rIemhvac/9e/Ykzbs3Jd5lO09P2vRf2z4Rnlu+PLZzA98vtRI/miG7F/t&#13;&#10;KtCZadv21HNp59GXUltJUMmdcpbT9dPH0+XPPkq3cn0W2S0SH3zjLzK+/yFt3ne4LL5aWB69djGN&#13;&#10;XD5fFoi7N21NfVt3laSH9dnHSqJoLELnznzydlkEtgjd0Zf7jnzv+M2RdOyX/y19+I//e5rI8uro&#13;&#10;2ZDPDxQdU09bd09jZ4esD+qShGCx2QI2mqbGs+/PBS6SJAr+2TfhlSSE0csX0vDFM6UMXcz8uHQ2&#13;&#10;4zHRoB9M+7CO3txf5jZ7t+7IctieerMsJIKsb+/KutxR7FubkhAmxxq7dIxcuZAGz3+R6zyXJrKM&#13;&#10;JjIvfLpjLn1gN+1lkXwg9W3blfq37ylya838svBeFtPz89pRH/6MXDqf5fhFGr5yPk2MDKfxWyPT&#13;&#10;+vB4YW2WQ2e2TbzqGdhR6JHQ0pplJtll7fqWdJfvz/bZknVdkkzXxk35/h1FvpO3b6aLn743b9KD&#13;&#10;dsi2tasn+5Q8GMr63p99AZlJsGFHxTayjjaSFUZLAs3geb7gZPYx10uiVTX5p0U8A5+s+2TAhrr6&#13;&#10;N5adWMZGBtNwlumN7EeGLpyeMckgklfsfGLXk+1Hsu1k+amf3C6f+Chd/OSd4ifuzZBk0wztmWc7&#13;&#10;nvlW2vPiG2njnoNFJ9gQ20KHz8Nc+ezjXO+HxafVsDqhY3tP2vjstrThhe3F99ybzIOfkTzouZR1&#13;&#10;9uJImhwcS5NDOaa4lWP03LetRJD0sOc/NJIe2jZ1ZRu/l8avjqaLPz+Zzv79J6m1ty3t/vdH0+6/&#13;&#10;fTr77rXpzs3sM4fG8z23SunalWPVZ7ek1r72dP3dC+nyr7OdfnApDR+/lm6dyoP1O4sfiC81LDQG&#13;&#10;FZuJM8WbxgPiz8XEoOJPMbu6teMoFnTeQFfsKS7UjrbF+XG/+0zSr9SkB29VSnoQy4qR9eExmYaf&#13;&#10;Fh6MVU3giL3RJ+Y1JolvvprkR38zxIQGfhhrKcY/6sA79CvGNeQgVo/xjjZikiFia7E+WVfHb3B0&#13;&#10;D1maNBP3ex4+zfzFB2MieElIsZBrvIlm/MCDeAN7vnFqM5C177aaDFS3cRj9NKb3BiuZG5PiubZm&#13;&#10;A8/QGfVV9Q0fXUMD3IzV8A2d6gvajBON6RX8oO/4GLyAFzmqVztkw07wYCbA+1hkgr/2ZhsnNvP3&#13;&#10;qaeeKrqmfmDuwLiZ3IIWdRo3m2RGT3O9ZOm6++gHWoJ/xrjNSQ/aZ2vGaHiAb+iMSWFtwl/BG/eo&#13;&#10;G68UetiMgzqMBeEedg/whb6QqfrgFXzWHt66H8/pKXxjEop+a8+YOOiZKemBrGPhBW7q1T5bCL0N&#13;&#10;31a1HfaAX4sZ9zYDfr700ktFp811oIG9sHdvQrJ/bWqP7GYDeNIJvho/whfgh3NoAvhOv9BCj4Oe&#13;&#10;0OFH5TMXA0ET3pgrsCBA3vCHdySs0JO5eBRAP+kafVYnO2E/6Df/pY7wf/TDNbpAzq6RO32mY/SS&#13;&#10;jsEldJrueB7O5vPCFumKZ6s8D70MIEftKWi0cAFPf7s35vvQqr5mWVXbhr86/I2H0R+oBx3mvxS6&#13;&#10;xR+jifxda8YL0K/qnCfb01fg52yAXvjGm9dseDH2gv/RH6FF+9p1Hj34pS71kh+ekIs+imy0Sde1&#13;&#10;ORuog33gkXaCRu1U+Ua+eKM+fAs5kn/YTrNfW26gl+QCR0kPP/7xj8sRPXDh12Pr+PBZ8AToFnMc&#13;&#10;OXKkFH0JH4RWuqC/8ManpCJ0Bg/FOe7DJ+3QTXWyHUd8059GX+F69AfkoW4lbAdOzXxjLzMlPcBJ&#13;&#10;jEdf0U4Pos+Bd/g2thVxCrzoBdzm0jt8JH8lbIcdhQ6A0IGwHTTEPKi2w3bmaidiafXjE1tCn/bx&#13;&#10;M3QNv9AC92iHbmuXvrk+VzviAnrMx6GJXOAXfMc75+ETNJIVvoaviXbxkb7PZEfq0JaCJrSpM3QD&#13;&#10;ntr123k8dS/a4c83zJb0gC9hj0EDvOnubIBH6hRrBp9m8mdVwCO+Vr9ADnCFM32ln/CAr/ZDp9UZ&#13;&#10;MtIm/gRvqzHHTEC/8UGdCp45og3f0IfXwbvFxqCPE+gROiLpwaI7X1BNetBfWxuZyy/PBGGj1f7N&#13;&#10;b+2FjYZcwkb5PTqs8AGhD3PxKmyDbWpH8XfYCftUB7lEO2QRNqqd8AWLhceR9EDnFHSyAf2Cv+mb&#13;&#10;dtDEZ4euaT98NvzYqDjHbzaCR3PZqLrYqPh+LhvVPltT+ACxEPzYgPrJRwKVQjfczzbYvvrVDc8q&#13;&#10;n9BA95Tgo/YXazvGEhIGyYmu4x2ZG4+K3dGGb/P5ArThF92KGMcx/LLraFDgqj8gA3oQuwOGXjfT&#13;&#10;4Fl1kU3oMPnw8bMBnY7xKF75ez7+4L3xKN3VBvloA27s3rNkRQ/Dv5KVevEMj9BT1TF+NdrkP9Sr&#13;&#10;3whdc039xnv6X4XsQy8DqjpETnSI7KKf06Z+R5wKl4WA/gBf8XKxSQ+F85mA/wSB6OAx4kGAESCM&#13;&#10;sXvjgRAYunPxJhBBYow25kOwCupWKCeCKRABy5AVlNlVQsaPc5jKaXBYhEQBKA6F5eQVbTcrEcF6&#13;&#10;zkSRANRkmBJvNClh4FEYhnoJLpzsfHRRPPgaQMLXRAMliIBCO2jxBlLg4h64URr34IW20IWfYdRo&#13;&#10;pZz4E3IgaAqCb+QcQdxMHR5ZcbbuxVdvrcBF23DUHloZRdAZshFIMCwGgTdo1L6AHh/RASe0MBx8&#13;&#10;4FTUQ/eCf7PpXwRGMUCAH1lrayb5+JuMGTTDVy+am+XeDGhhqPgQvIQzGuibI9rgoH3XwqnRIfVz&#13;&#10;gtrSpjJbm9oKfuMd+vBbO9pAY7UdPNAOx6V+ssQzvx3no60K7mVPbASdfit0RKCp0O3wC4upe7nA&#13;&#10;wviWA0+nrU89V97g92a6xcyrX3yaLh3/oCy0W4TOQ/HU1pEDpN4c4O85UBbxDn33L9L2I8/n558p&#13;&#10;C6MWrstC+J3cYY3dLAuNXyUmNHTapwTae/Lge+Pmkuyw4+grad/L30+7nn8t7Xzu1bTr2W+Vhfqt&#13;&#10;h55Nm/ceLPV2b9qS1qxNaXI8D/YnxtLdO1k2dil4AP5t3LU/Dew/kvq3705tXT3lrfyRqxfS1c8/&#13;&#10;TTfOniwL/HZUaLw9/mDg7fWNuw+Udsq3+7vyYDnzzkLr1c8/SYP5aBFXOzO92d/RlwPgPYfT9qdf&#13;&#10;StuPvpR2Pv9q4UenxJCML3ncHh0uC8Az7W5QFtjX5QHZwPa05+U30tM//Ju085lvlTrQLWngVnmz&#13;&#10;fDLj2loW5bcfeSHL4PXyJvr4yGBZGJ64OUJqqbM3d857n0rbsqxLgsrGralrg4XlLal7YGta19pe&#13;&#10;cLl++rPyhnzPlu1lwVpixrVTx4te9OV2N+89nHZm+e79Fnm/mrYdfr7gpN7tT7+Ytvv74DNpy8Gj&#13;&#10;Rcf6t+8t8tpx9OWSPLIj82Pr4efKbgJdmUctud57d/OgPevarRtXvlrELnq2trz135V1Z/Oeg2UH&#13;&#10;ix3PvJz2vPBG2vXC67nOl0q99H5rro+sNuzYV+TV0taRpu5lXyPpgo+b3lGgOTkFFJ3O/LaQ3bNp&#13;&#10;W9qwc2+hZfdLb6TddPrZrNPPZ53OtG17Kuv0vsO5nb2pL7djN4WyA4FA/U5jF4OykP64/ELwbX1L&#13;&#10;4cOmvYcKzuxy37d+kG0zyyDzjZzQ4To979uxuyQw8Q30k/+4ee1SSR6RHHDz+uU0fjMHil/qunZk&#13;&#10;Yue+sbcv2/fmUteurKP7XvleaQ/fdj778pe+oLSzbWfZeYHdk/nUZOZblrnPyARIqOqSQJH1jU7v&#13;&#10;zfUVvd66I+vxhvLs7dHBgtNMCUN0lfwlcPBxh7Pt7HjmlYJfX9ZriTFD50+VBIqF7MrBx9DdQ9/9&#13;&#10;ScFjYH+W/64DJQnItcyKdHs496cXz36NjhpWF3Tt7EsDb+xOO//ycOp9KvvG3X0lcWBdy7p0fyrH&#13;&#10;xlP3yy4PFv6z6he5s4GVBK19We8P54Hk0a1pfU9b9gON5NCxCyPp5unBcq7/mW2pL1/XH9vpQffe&#13;&#10;ks93bOlOnZkH7Ru7sk3eS0MfXU5Xfns6DR+/miauZz96O/vmxxju4HVzDCqmFQ+KD5tjUHGjSYlq&#13;&#10;DCp2ExOKq2eLQaMd4xixpZg53nxW/BZva9tkhzbEumJ345WYFDDwjAlHYwNlpvHFckDp03IRQ+MD&#13;&#10;nI2R0Ct2jQmEauIuvhjLwBH9wPhFHUoM1MW9xjsm06r0RJvaIR/jGWM54x1yCfk4Bye8MwYTa6vb&#13;&#10;+CDar8pGm+pzL56TtUUUssFv19GE155rhhi/0QFyM8aEU4zfPGMS0vN4sFAI/tI39dEBtKvDZIWX&#13;&#10;GkzimQSZS9cU+KEHTvhDp41RyU1xLsZvxrvagrtzdN0ka0yYaIuM8DLaJAv3oV99840T4eFZ40Rj&#13;&#10;HnWSy0w0aBf+9F79XvAwTjc2Uy88jeNiAhAYk5MdOuiB+7QZR/ehIXjHXkNPteUe+KuXjpJxTJaq&#13;&#10;F41wiDG2e9WtrXgGLerVjmebaUMPvtM19ahDu6EvMccQeAG4qZ9P8GyMWekewENtVSfC6BDc2ASf&#13;&#10;E5NzChzIG1/pPVrU6368ozNoUS95o8cRXjPJaj6gi+SEVrhrG+74a9JW4oOjuQNtzdaGesgQ/nQT&#13;&#10;P8iETocfCJ4q2uGn2Tngp9UfvmClAZ6bF8Ab+k0v0ApnuJvsNL/H95PFfIBf7IWu0Vu6oMR8EL7Q&#13;&#10;AfyLPi70gE67L3Qav/hDeISOqYOfpTPq0Y76naN/niHTmRZ7yVHddButEmLsbAFff6ubPseCRUDo&#13;&#10;AB6RrXvhTI+r/TX5qwsP+Xj2wwbCNulAs50F8LfqxQ8l9Cp8j1L1awp9ZCMmhcNWFiqjoCd4qU20&#13;&#10;RLuOaMRb9MTcVNgomvA6fPNM9qMdJeSunfBnM7UTtoMuz5GB+rWjPIgfeBggO3Lhy/CffMkI79DP&#13;&#10;NvgROz2IP+AYAFe+Brg/YjA+CdABNkXX6GvohHbYhqI9fIm4L/oD12LusGo77lN/2A67UZr5xh+7&#13;&#10;X/2eYQ9oxXO/6UToNxsLPPg+/S87U6e6q7owk3xC1/BRW+oIXWu2naqu0QG61mw7s+m3NhR6Ro/g&#13;&#10;j1fawCt0BC0KnqEleKZe+hb0OM4FnlNP1IsG9eEfPAKHuA4H+CjaJstoV2zQvHgXfIs+mB/Aq/Cb&#13;&#10;6oy66KSiffeTD5+OBrG6eDDi9mp/jVf8SOClXkfn1KtU/Y0CZ/hGjArnmeReBfjrgyXV4gla+AJ4&#13;&#10;0gt8FHfGmCTuoaPuQwt+oIfOaX8mH+oeBY7kQ5dC1/icoFP9QSM5aQP/tAkXfIkYNPTPcT46HwWw&#13;&#10;UwXv0AdndsJP4kv011WfMh+ErvHT+IYXeDSTjYZc9G9stNq/4VeUmSDaiX5UPeRD7uwj2uEHtFPt&#13;&#10;D/hSNFbbWSh9VWAf+KZueNAVMQaeiQfxcCH2Dyf6A086jA9003g0khDhGPrI/6OXnlvMDx+Ej2hj&#13;&#10;SzP57GgndBd/8Cz0V6nap0IftD+fjcIN3nyWesRSdjIK3OAbcRt7cH/E8ny063ipBC6u8aPRHyrz&#13;&#10;8bIZtKMP4uPYrd94TE7G+nZ6sIjvb/XPBurBC7wnd/jhX4yngpfopXPRH2gLz9QPd2UmHuId38FW&#13;&#10;1ANf9kIngh/NstEGnMkm+rX5+AMf9fOfYR/qRpNrZOG8eBZd8Im+lIz4M7iyF21rN+I2wJeQs3vV&#13;&#10;ox3Peo7vJU/9E34084A90x86rk36Q7/RysbotmfNscwlqyqojx6pU9vw9exMOlwFvF2ypAfPUx5O&#13;&#10;AkMZH2MFHARDl83BcWAm5s6HYIC6g8iqs6WImMboMT4CSPVS5mA2YcagzbkIxNxXxYFyUGiMUSeB&#13;&#10;esbz6laXoq74jeGR8YOuUP65gCISPiXVBoPTdtSt7Qh40AHgiQ/wQINrfuMtJ1ylgxwU9Qgm8Mj9&#13;&#10;zsGNgsF5JiOFB/zwIAxDPeSFPnTK0BIcRYeibvgyLDJhVI5kxVBch3O1LXThq2voxmdHdZJP1F0F&#13;&#10;jo1OqbPKI3xQl+f9HXUqJmwMGgwe6HXIfTaAV+CjLXTobPECH7VNRmQB1KUEPXisfTKFlzbJqHov&#13;&#10;iHaic9AOnaYT0ZGQhTrcW20n5FttRxuKe2bi3WygDnxUD1wc1U2nFP4gEiAWU+9ywXxJD7aCl6jg&#13;&#10;jeyNew6VRfgdz34rbZleiFyfZWTxcGx4MF0/cyJdPvlxGrlyviwKqiczsLRTtrAvSRN9ZZeInc++&#13;&#10;UhY2LWBbSO/s3Vi2uPepg+lHMmSfsy4HnNOfJPD2d0t7V5HJxK0cYEZCxVcPzAurIenBwq3Eh47e&#13;&#10;/vJmeP+2XeUzAuWzDK0dZTF+9PrlXK40PrtQIb/oc2d36u4fyDgcTDuOvFiSJyz4WtC1sHrjzOfp&#13;&#10;yomPy5vzrZmfFqy3lGSDp8tC/MjFs0X+3kjWrm35JapkaTTemB++nsYGTfLfKbs0eANeksSl4x+W&#13;&#10;nUDsDkCPvMkuEaIkH2Q96928LfN9T1n07+rbWHaYoBf41fisQCNRodDpjXv9RJY9+cc9FspdRzTd&#13;&#10;kCTgcwNDF898uUuCZyWISLTYeuho2nH0xbQt82Fj1jOf4cAfz9+dHC+ftQD3M9/4VDsXSNwou5HY&#13;&#10;oYGulQX2LCuMruiaT7S0ZNmSlc87sI1dz72WBg4eTRt25sA84yD5Y+0avpqc1dDYhtPCevlkSGdX&#13;&#10;2UEhC67INRbiF7KgvtRQdm3Idti7ZXv2B882EmWOPJ/5dqB8ooGtrMnywSu02KnBDiQtWWc8S3fs&#13;&#10;xmH3hbmSHkpiQeYtnRjY/3T2A6+VxAJ869+5J/lsjvrUH9zWpAQdfHOtcY8M9btFj6Puhv5kXDIe&#13;&#10;JXEj+yw619qW5Zn1iE8auQK389M2/nXf0Zb1vCfrqV0ZJNjwi+2dPSXpBQ3XT58siTy3F5j0wG8O&#13;&#10;7DtS6pGE5LM19NenYXya5Va2I37hxrnPi47VsDqhY2tPSQbof25bSR5Y3519SG+OlXNp25z7vW05&#13;&#10;Jt3em+/rTe35b+fXtolFUtatr/vwxwWSFyQudO3sTevas/9tX1+Oa9blPqW7NfUdznHis1tT9+7+&#13;&#10;jHQqn+6A+PrOHCv2d6a1revSvcm76fbl0XTjg4tp8L2LaeziaPlMxr3JR+/PAiI2jBhUDF6NQcXB&#13;&#10;C4lBDVT9PVsM6nkxpjGIesWeYneDWe3G8+oF+gGxZsSfiuvOG1MYpK+WpIcAz8HfWAi/jf+Mf5xT&#13;&#10;TAwa8yhBD75F7I1vMdGkbWMe8XSzfLTjb3LFM/gpzsOxOmZ0D96qx/jNeEB7zqkLHZFkH7IMiPFj&#13;&#10;jCkU9LjP/SY8jd/Iar5xaoB2jQ3oRIzt4e55uJjAw191Gg/PVi8a6JqxJbzoWkzywFk7+AHXoCvG&#13;&#10;duiCg3bpswm7WLh01G48wz7QH+NEbeJp1KUduCjBa4uCeDPfODH0Qj3aIG96B28Q9uEY59Rl7Iz/&#13;&#10;9E8JGpVq28a+MT8C4MceQ45Rt+v0CU+0jy+hb9EuHJ1zP1rJha7NNE7E32iHDdA9bcPNnA05o6Mq&#13;&#10;W7jgLz7jBV3Fe/iTS8ioandwNRnHVthP4AjCPtQbegD8di3udd19AD1hl3H/QkBdYStoptN+q0Od&#13;&#10;EnnMV5mIIxN0z1Q/3qoHLeii0yY2TWqa7HQervD2vIIezwWt/A75AGNuvKrS/7gBjmiEJ32nJ/SO&#13;&#10;HuFNLKLQ39lsvwrsh0/T34T9xLxDtEMW2sCnKpCbcyE/wPbD/hXX1YWndBm+bAe/naOX5oXoZrNc&#13;&#10;4QYXOk2e/B0fpU5+wTNo5UO1Ccg2cK72o57n29AHXxBtaaeq70G3dtiPtkAVN/eih62xM34t6g6a&#13;&#10;g27F/WQU85Mx7xn2Mhuoiz/Bh2r/hg90WpvaCR2Ngibteh49VfmE/Vfpifu0Qx/wTDthO9pRHz4B&#13;&#10;z4YvcB4OdMRvYK5qpnaWE9AAf7JAAx7RHXwPXbHbA30JmVbB89GfkK068B7+aOF/xC/iq6CNTOil&#13;&#10;e2PujqxDh+ihY1XnwudEwTPnyIZeuCcKwGP1R3+gfvW5Dt/QM3XFMyD02nn3wMO5aCcgnnGNDGez&#13;&#10;HXyt0qGEDlRtBw+0icdKFSfgGn0Sw9Av7SjRZwXPya1qH0ErHLTnPhD9KGhuK0C96o95cD4IrqG3&#13;&#10;6IOP8/jkmnbgCvShEVfzV1X/6j40awM9keCgLfJSPx7hFUCHZ7QdJfglVtdGxO38Y+iaNqJ/JyPy&#13;&#10;UHfgqZ7QPUdFH8bnKHwZfkZ9s0GMc5TQaXXSMe3hUdXvBMBBCZ+ATjTFmkiUAHWqH+/ZEF3Dv6Av&#13;&#10;6q8+p370epb8HbWBT9U4J/qgxw1wVfBL34c+dJEFviw26QFP6ScZzGSj+Kk9EPR7RgmdwDN14CW7&#13;&#10;CRut8ss1ctcOvOmzoh3yQY97qs9po+oLyEc7zpHHTO3MB9E+WtVFr9g7ni1l0oPf8Kff2mLDChvQ&#13;&#10;/7mfvZOT/lvbkYBMlkETnkVcsFAbVUfVRrUzky6Er1X4mvAv6gXOR/1hl+rCn6g3+B8FPfo1Y9jw&#13;&#10;o/PxMkAb2kIfHtFFOgIH9fBjMR417nBuNro8ox7+Dc/NsaiPzNBI9nhIRoG7384FH90TbaM3wL0A&#13;&#10;n+gT2WiHbBTPuBZ10TEl+BjrlvwLHcafqHMmIFt4w19bdAJu6nMt2vWbzAK0FTQGLmRGLmE7+Aff&#13;&#10;4Be+s4+oX33wJE8xWPAqwHN8BJ6Kj/hddWgT39BKv/klbS4EtAsXPGPni0l6mH1ftEUCAUIAsxk4&#13;&#10;pBBFWJyEwsgRCbmFONsA9aib0DgHmVC2NKGkggoMxfhQvDA2OITjkf3oGQYSnZtnwlCbwXntVksY&#13;&#10;OMVBY3SA2gnFma2+KrgvFIjiKGijCIJMR/XiUwSLaFM3PlAe9+l4KB9npC44ELp78duznlEXmvFK&#13;&#10;8Vs96IFLFYJn7mOkEWioNzqRZtmpPxSa08ZrC/hwCwP3HENSB9k45xonaqBDNrLI/A234GczhFxm&#13;&#10;kk8YbchGUZdz9DOemw/cDzc8QI/MpCo92kEPuSj0Td3kSHbkgh7ZiehhE+p0T4DfcMNf7dBl28nF&#13;&#10;W1mho+xH/WRa5ZsBCZw8g3/4r42ZZDoXqJ/D0FnojLTjeTLVTuC+WmDNuhzYd2TZb9hUFvH3v/rD&#13;&#10;tP9bPyjJCrbAX2shfXIi3R66nkauXEw3zp0qx8mv7fKQO/P1Ocjtzh3H5jwwOZgH4q/+qHxSYefR&#13;&#10;l1P/tj2pracx0WkxcKoUtpZ1J+uAxcuth19IB1//83Tw23+W2z6a2rv70/oWOpA7nAXo4GoCOzFI&#13;&#10;irB7gkVan32wyCv5oCRs7Nif2ns3pbXrWgno6/Tn3yXpYcv2tGHnnpKA0Nm3qSR4rM96501+b8eX&#13;&#10;hfxscy1ZL+3uUD75UHYemCoLunZp0LaFe5/aaGnrLOclbFz74li6fOLjNHLxfLqT7dVnJW4P3yiL&#13;&#10;t7euXy6L9/BY10p3ugo+jhIi6JJiwVpiRElyyf5PHd7ct4htYV2iQ3vGqSQO0DGLxLfH0r2Mu+QH&#13;&#10;5+02MHDg6ZLIIIGgJE7kfxa8ezJNjYSHRnKNJJtNe55KXf2bS5toG7UgP3i1fFYC3RbTJZmUXQee&#13;&#10;fz0deP3HWe+eL4lB69uzruXnqryWiNHe1VsSAuCx56XvpP3f/nHZUWLD9r2NRJGMkx1K8Fu5l3mO&#13;&#10;z10bt5RPy+x56btZr/+s7GJREmQkHmWftBC/utTgUzU+QbJp36GyM4UEjp12Odi9P+tHX6a3peDv&#13;&#10;czeSbUrSR+aZT0qQ17qMN3skg7kAfR2ZN/TZbgw+ObM/83p7tvG+AZ/Y6Sn9452sD1/6AjaQn+nf&#13;&#10;tjttzz7j4Hd/kva9+oOSbOJ+dfKz8Loznm1neDDbUMN2+Bb6sDHTIdmpo39jWtfSnvWskUhThbaO&#13;&#10;7pKc0L9jb7EddoEuO6pMZZ0pO8wsItYCwkaxYwkg/YE95Lsu62suGXG31bCKgTjXrs8xbWuOaftz&#13;&#10;zLQ991uHso/61u604yeHG5+F+A/PpN1/93Ta+oP9aeNz21P33g2pbUNHWtNCB3IFc5vNsoOdKO6M&#13;&#10;ZF9+cbR8tgI6EjQ2vbgj7cm47/qrI2nD0a2ppSv7wowz3bUbREt3e2od6CpJDxNDt8uuEGPnR9L4&#13;&#10;tTzQG8mD5Ik8AKf7jwn40ohBxY/VGFTct5gY1DOzxaDacb+BYMTuYlYTAOJJMaB7Iv7kDyLGrsbV&#13;&#10;qxnw0OSICa3YIhGIs/HGuMrvav+GZmMLcoixJfngOV7iNT7jWZV3+Gmshr/xxozf7tdGyMb9MV4G&#13;&#10;2jJxQq6K3zFGah7DxvjAmIIMjS8ifjf2go9xxGIgeKFeY22/tQs/k/LGDfCNuku/MQPEODEmZyKR&#13;&#10;B8/wWZ1oh2fwzDnXtIsWbasn9A8PqjpdBXxRXI+iPvSoI8aIfivOk22Vn80QtDkaOwW+SthhM3+N&#13;&#10;l90b98QxfquDHnpuIfMi8MMHumA+BF88q211GmerB2/IzHgSr80ZxOQx/lX55rf78QO/o4Seud7M&#13;&#10;F38HP90XPA35zKSfM4G6PWPMiy6AhpgvwDtygTdfxqd50wg96KMH2lkMwE1b7FEdYYNkYeGHXpsY&#13;&#10;jvZnkwu88Klq195iot8WclxDv3qjAHxiC/SfH0APu3Aebp6Zj2+rGfCNjuAPOSjmm/RvFgnwk17g&#13;&#10;V9gLHQ89iPkPfGYH/AMd8oz73E9+ZIef5IvfniMXfzuvPs8E0CO4uCcWEeDofNiwY9XHuaY+PpdO&#13;&#10;wssbdeYa+Tb1kSV9hheaPA9fNKNXH2JHCXM5aKeLs9lO6IYC9yjuZwt0KErYovrcM1N9zaAeNMNN&#13;&#10;XGBOil7HhHrodMjFEc+1Ef7Gm5JhB+qBB35XQTtw1J/hAZ55RhwSfIMzfkU/CjyjTrxmN57xfMh0&#13;&#10;oXQuBWgLz7UNL+2TLb5E3xj+uKozAehyjwVtfSjdUmfYhiM+VWEm26Ez+gJ8wBvPVG1Hvc65N3wo&#13;&#10;2dBZMiMf1+fjGxmzP8+gVf1VvfY8vNhP+DZxEb0J/lQBrXjHhmPhia7RAbiFDqhfwS+8RD+a6Sdd&#13;&#10;YzueZeMz9QfapWfagA870waeoQVP1c33k4c4MHwH3+I+9Vf7nflsynn3wBV/Q9f5+eA/WTiHZ3CO&#13;&#10;+tCowGGmuEC9fBO84IMmhX+DL7w9g6bQKc/gDXz8bubRbACfKOqpFu1U6VOq9bvHc/OBez1X1elY&#13;&#10;h0Af/VGnOAlNdMFv9XuG/qCfTPEAT+FCrlWAZ8Sg9DPioohB1Rd248hm4eZaNQat0hl9yELoXI2A&#13;&#10;vrBRvKraqHP4gfawUXyje3gdfchC+jd/R4ynnehHySn8h/ur/gY4T6YRfxn3wo3+hC9YibKBFx7R&#13;&#10;KzyCO1/mt3P4TsctKOsfLApbp0F7c1+Cvih0sVrmslHX4DEfaC/8SfQpSviXKj5+O0c+YavV4vnq&#13;&#10;eKeZlrkAfWRKT8gXn9im8/TCWB6/+G9ta2O2+tFPd+kWfaE39C3iT+0EzWiBM5lok1+iy3RafMR/&#13;&#10;4OlMvJxLNu6HR1U2VfksRnfJUj3hQ9ks++Pr+EQ8C3pCDv72HF7SOzYX/tbz8NA+2vFXwVO8wQf9&#13;&#10;PHvVDrzxpxln57TNV6g34o2odyYdWk6YebbgAQChiMYoTMcURFEWwRxmYfKDEKduDMY0ATXhOOrY&#13;&#10;KI76ZYvIhJJV6yhzRPBCQPChlJ4TJBCU+gLHALhRBoYTb1+ox4SYIpNFW+r0HGVRCBUezlXrmw3c&#13;&#10;6xntV0vURRE4N9nB6JG5pH2ODz8ZA6OkQGjxG9+dB+5h9Aqew1fdDAHdCiUMJa3iDA98xWv1ugeo&#13;&#10;JyYC4FeVIQWGB/4qDMyz6oYD2QQtIR/0wVN77o1nORN/kxmcq7hpF//xgSyqsvFbnQwIbuFM1BEO&#13;&#10;ZiGycY+20UPHFE6DUatP/QJjbaLFGyHooS90B80ciOfoGhlFAFZ1Bo7hcKMNzlbnDWf2UtUBxW9t&#13;&#10;B9/gqKP3fLMzWShwetoiW7xVt+fVT6fgiO7F1PmoAW4WBNe25oC+tz/1bt+dBvYfLbs72Gp+0+5D&#13;&#10;yTbza9L9NHFzOA1fOlve9B++eCaN3biSJkaHG28tV3TaG+8Wer15XeryCYPdB8rC9r37d8si5eD5&#13;&#10;0+nqyU/KLgRXTn5cEijGh4cKPp19G/Ozdml4urx5bmHSTggWkDO20608GWBh36clyhvyo4NldwYL&#13;&#10;zq1dWX82bSkLuHZn6OzPQWiHwZ2BSPAg61pXb+rbujNt2L4vdW/ekp9rBLd3ss8hm8lbo2Uhnl1L&#13;&#10;ROjYICkiD4azPXmjfUpQMtZIWvFGfltPf5q6eycNXiTnk2nowqk0euViuj1y48tFafiO3bha3oa3&#13;&#10;MJyFn31E7rCzrku2KLs6lJIDj3y8n9GVxHBr8Ep5696uEJImfFoj5XaL/qHr3v2y/f/1MyfT9dz2&#13;&#10;zetXyuKz3QLg/WXCRptdQlp0BoVXHVlf7LawaU8eUO/cVxaw12U87Fwyevl8unH6s3T5+Ae5fJiu&#13;&#10;fPZR+fvW0LWM9f3G4nrR+Rzo79xbEiEshku+qNotHCRE2NVj874j5f5Nuw+WxAriGB/JtnHhTK4/&#13;&#10;63NuQ7HzRaHhTvY5HZ3l8y2SN9TRs3V3lunmkmDyOPxD2aVjy45iY5I48M6uB+vL7iI+WXE5y8Au&#13;&#10;IdlGP/8kXTt9PA1dOpduk3kJhnPAnZS545GWtq5cb+4P9/IFT5ddRjZmWbV195RPrpDD4Lkv0lV+&#13;&#10;YNoXDF08XXSMTtghwm4xmzOOZNwzsC0/21/kwf9W9VwSlR0d+J+O3tz/ZllKmGnva9gOHc3MnsYs&#13;&#10;B+6dXSX5hNy7N5N77q+znaiLfsOhfEZlgSGXtvlIu8nYjWQo+8qRzDM6byeMsetXS4IYvFcE+G5B&#13;&#10;5mPq6EmpZ0NK/VtS2rQzZQHlsiP/vTVl5yMbjSCzvc0ywMPTbIcp63J2Ll/dq/4nzF+Du3fulkSB&#13;&#10;sUvTi/23ckyX6bSjg09d9B7JfuKFbWnzK9neX9mRNr60PW18blvqe3Zr6jsykLr3bUwdO3IMvSnH&#13;&#10;aT4t0ZZjm3ULi3+XCu7dmUoT12+lkRPX080vrqfbF0fSnWGJQ2tS+0DuBzY03t6auHarJEf4bIek&#13;&#10;BztC2AlCwtF4fmY0Pz92LtvfcB4Ejmc+5PseJ+BhxKBiabFhcwwqBhYPij/ni0HVM1MMKiYW44m5&#13;&#10;Y2wUE83s2+SBN0EiZteeMZFYUZzIh64YP/CAUI1/jfv8Ng7EGzGwEuOI4J3fYm38wjdxe0w207d4&#13;&#10;iwbPgnfx1obrVZ6bMBDzG49pq+hrlq9xU4yZjXu0TS7ajfGbWJ+sq6AOsjd+Uy89Qos6Y/xGdtpZ&#13;&#10;KJj4oD/0T9v+xjd1GaPgG70LnZgN6B9djEkYOMIVbTHeMY4Lnnkjyjk8AO5DL3mETNDWDPgFNzZC&#13;&#10;DjFGjOJ8jBM9rx71+q3M5cM8g8ZoI+pnGwp8ya46zxH2GvehK+5X2G2MvebiX0BVdtoxz0G/8I0v&#13;&#10;UH8k8KCFvpn/MEasyrBKp9/4ixfNeh98mQmcxzv3VeVS5el8gB50kDNajO2DFoVO0DG8CR1ie2hC&#13;&#10;T9jOXHJrBniyJc/HuBkeMV/BVujkfDLRLtsIP80XsGk89xx6+Ez0hF7TGfLGG7Jwv2f5BPjEmPtJ&#13;&#10;BrRXdS1K+DO2hW/4FXqAb3wo30Ne9Fnh50KGdBjf6RJZ8kth63TefXwOvuOzNqs6Sof4zKjb/e5R&#13;&#10;J5mRJ72o9nvaVF/0B2QZOuA+z0R/gI5qfwDoL9k3z+U026i6Yn6SjuJP1a8Ff9gSgBc9CjtUV5S5&#13;&#10;gFy0jx60BD1o9Cw+NNuo9uGl7bBRNhE67Vl8rLYdNhjtVG2HvNDijVD8CtvxN91QD765P/pR7XhW&#13;&#10;vfPRuFTQrMd4Dnd+A5/Crzs3E+hHyNR9dJaewR0N5O9Y1U/g+ky245x76X3wLeTj76rtsJmwHfZA&#13;&#10;5+E+H3iePcE35iejjWp/De/wi+SrLe2EjYZ8/CazkCM9cD/ZagvOVdvRBtthU3jKhsURbMezVdup&#13;&#10;8k076tRn0MnoO/CNPesv6XC8JRxz7tFO+ARtRNyCFjyfTde0z/bwIopn4Mc+/CZ/fQ0a8TL6iaAT&#13;&#10;P+EQPixAu3DgLyLOJ0t00zd18g94hndoYbNsh43SM/ydD9yLP+rDIzipK0rEGerCh4gFqj5nIeDe&#13;&#10;Zp3Gr6gL/XwevqCJfOACL/SGvoVc/aYbzfLB84hB8Y0u4CP9QKc4bSExqHqjVPX5SQSyqfpavAs/&#13;&#10;Te70s9of4Bvdcx54ls1YTPU8Gc1ko/jqPJ+hL9AO+ZAjPVQfP1a1Ee3QafXoY5r70Zn6nccNcEUr&#13;&#10;/oUu4gua2XH0f9HP0nPHiEn5jKovwBs2OJuNspuIWWaz0bn447logy2wjxi7RMwBJ/fBy2+xgPvI&#13;&#10;KO6NQoausyn1em6hAF/xBfuOdU/yjVg7/OV8daM35ljoSvCfzvAlno8xG32mb3Cv9m/8jGc8T7/h&#13;&#10;1DzHon2+C488i3Z8Cdn4O3wY8GxVNiGf+cA97oVX1Ycq6sIfONCNsFOyCd3wLF6iH0+aYza8jDgl&#13;&#10;xvohCzaruD/GLlWc0RN9rz5KO86pk6zg1dy/LSeUKCcL7KE/b4E5iNGBcFoKhoQxhqAJngAWA+pR&#13;&#10;n8waWV8cm7Y4O86A8I4dO1a+46IzpKSMHyNDedCnEBqcCE0JZwAICuMJFc7qhnM4WQJyTwRu6oUD&#13;&#10;Y9Bm8I4w5wLGwcg4Z3WFUjKyUEr0fPzxx192Iha73RP0xDPw5EDQESWcDx5RMu3B1zNojmfgGXwI&#13;&#10;hXM/vGShUlLydB1eEQjiLT4C/GDwkT0bQQQ+4B/cBZHosV0kWakDrzwbQQP9IS/4O6KNc6ni5n44&#13;&#10;4zlj5TDUh1/0y73qUWfwCN6hD1HfXE7Wc2iQpU/XdEIcgGe1CXd0kI2juskfPfCEY9CDR+Ek0OR3&#13;&#10;2BYcBQ4yzLRDv7WjHriqU/2+lYt/aNTBwyPaiHbwQ93aUD8eLtTG8EjwAR+dCFlyYKEb9E7HBqeF&#13;&#10;1rmcMNPnLbxx77v1N85+kdq7utO2Q8+Wt75tee9TFHYHuDsxXj5zcPnEJ+n8B39MFz7+U1kQvXXj&#13;&#10;SqbVouDXHa7PJEia2P18rsc29tv3lsVvn0kYPHcqXf3sw3T+oz/kut7KdX6ULHTaNeCeTyhMO32f&#13;&#10;Hbh7Lw9qR/KgxVvzuR0L597sDp2eD1bD5y0aC4PedJ8ou2nYCaNr4+aiW+vXt2T6hzKfLcAOZzyn&#13;&#10;cj23My8anTx7sxDsTf2th54pb6x3b9pakhiGL+Ug49RnZZeG66dPJEkOkiMkkfRt25nb2lLwGb16&#13;&#10;MY1evpB6Nm8pi/iSLejDxU/eKQu1U1mPveUvIcbnENR99dSxdCnLEL0SWtqzLlnkvXbms6IL/vYZ&#13;&#10;CEkbdvvwWYnBfN3Cts+iXMvP38y645MWkgyA5IZbQ1fLZ1ZO/enXaeTiuawH1lG7EZrtNQ/ebubg&#13;&#10;5/TxdO2LT8oCd2ZI2X2AnOFhl4ruTNf69iznS+cLjui4+Ol76UIu+ADH0UzXvbv3SnLDl5/cyDjg&#13;&#10;xfDls2n81mhjN4rcRuia3Td8usDnXopO79iXz/WUJA28Juvzn/wpnXvvzXT55EdFx4Yuny94WkjM&#13;&#10;gs663RhEjmWZTkoWyjTjJ7oWu6PAw0L35u1p21PPp93PvZr5d7AkE9iNQPKNzy9czrw799Efs52+&#13;&#10;3Uh8OPlp+TwDPO3cYReRsouGYG6Oz1tIrOBLdj33rWwjfMFunVG573pu58qxD9K57AdKO5lvfIFd&#13;&#10;TzxPPxqf1WgvyTa3R4eyL8h99J3JsgMF3yVRxo4h5N63dVdJcpAIw9+MZ75KOhkfuVESfPixu/lZ&#13;&#10;9gY2ZL3ZduSF7POeS73bdhddtMPJVUky2S9JvhnJMmS/zT5uJoBrSfLJbUno4R+1fyXrwpUTH5bk&#13;&#10;kcELOdbJ9gyfxw7ZJ2Si05oN29KaTbtS7hxS2nEopc1ZRpIferNtSmRwHwvBg3tNeDNSCQ7tPVnY&#13;&#10;m3Ink4+SSyo7/yyEd6sJLP6L/n3KYXLwdpoayYPE/Pv+1N1i60pJEOjIPryzNbVs6EjtW7obn5PY&#13;&#10;05+6dvSm9o2d2dfmvm792kaiQGHR17e2W1bIctPW1K3JdDfjPnU79y23JtLE9bFC09il0TR2Zrjs&#13;&#10;5HAnn7c7xfqObFedubS3pFvnhtON9y6m67ncOnUjjV+9le3r8cc4+kSxoRh8phhUrCs29K1osaEY&#13;&#10;VFwasT8QG4rrIgb1rNIcgxqwi90N3sX7BqfuiRj0+PHjpZ0YV0UMqn79O1z9Np4wtjOGETMq842D&#13;&#10;lgr0RwrcjV3E7saMdANPjBFiu8vZYn/3xqS2I9rQhR58wHN8c5+Bvfu88YRvYmbjuOoEvfFOlW/q&#13;&#10;8Tyew1X96hK7wxGvxO/GCs7DUzvGY2QPF0UdeDvb+E0MD6d4y9hYzH3kVh2/aXeucVAAXNVJB41Z&#13;&#10;HfGHDqgTb9VprIeOwGMmwCd4KX4bl6IHb0KnjavwznhH3XQRDtUxnTGSZ6r6FnwD7kMzGt0TeMYY&#13;&#10;Cr9inIin6neenNgX2qo8rYJ7QchIu57xPBpCbnQRHu7H708++aR81z1s1b1R6FfIJMa+0TY82agJ&#13;&#10;Y/wyoRT2ZvwbuoZvoWvOo0HbwTPFM+YwyAne2osxXcyx0B3jP+0CuKoXn/GkOgaEi3vhRUdjQosd&#13;&#10;uD8K+cRz+MJ22GlMfuGZe/CP1EpfAAD/9ElEQVTCfAd68AsteKMO98QkOVr8DX+6AC/0osn5hUBM&#13;&#10;kMMF3fTRs7H4pOAj/ZurTrSjxdxH+A404TWdQM+nn35a6PGbDpp/wQ90oMf97EBbaKC7jnRhLnt6&#13;&#10;VEDO/Bu91i/RRxPG+A5PdNITcqrqx2yAZjyPN8pi/qHa7/DXdFr/g2fO0duqTtNRuoafdIEOqAP/&#13;&#10;yMy9fJdJXPh6Bi3up290B989FzJWJx+n70UnvUY3P0If+RFzSv7Wjjbwhm/0lhxdiPbYGp2GPzrQ&#13;&#10;EzrNX+IfuuEVJXQAXqETgZu2AL2gX3gV9YdeAfjgET+BZ2SjXTzSJrzn0it2GXEBuvQj6vR8tX9D&#13;&#10;T8xP4ge84KigBcA/bBRd8Al6+A7+JvpR7ZBP9KNhO9V+lNzgr/5oR31wU7dr5Kk8CtuhL3xJ6Bk/&#13;&#10;wsehAU/IGS36iJlsI2SKv/yHeE995Od++qZfrNoW/WQ72mI7eID2sJ3oRx3pBb65DiKOwGc8o0fB&#13;&#10;O4XO4Zt7wkb5dXTSVXTFvCudDr8WdkEH3Keow3N0wHNkQg/oQ9gOPNDNdtDOH9A/tqM+daOj2h/g&#13;&#10;abSjDfT7rd7wn4q/g2f4xN9HvCYuco5cog0+B01sqmrj4Z/IBM5kgdfBr9n8NJ3QJproBD8CV/fi&#13;&#10;Azq0rU2FrsODrsMl4jX6w7bRFu3QkbCdGB/AMeRD7tGP+k0+8EYPmYR/gD+bQqujQh+qPsdvtLoG&#13;&#10;ZzIIn4PH6sKjkIX73AN3z6F1vn4Bj/hOOscW0OI5eJEHfqAFTXhGF9AKt5ANXaJjeEV/wt9U5UP2&#13;&#10;1Rg04mO8iXbYjnaCb2gE0Q4a6bRnlOBbVT6PE+Cp0Dl+nJ7gDT7AO/prPAo5zwbkT7bRv0WfTZer&#13;&#10;Nhq+IGyUzpIfPOhF6AZ5hN1U+zft6DO1Y7dBOPM72uaj4KudamzoHPtVD52Odsio6gtc9/d8tAaI&#13;&#10;6fCNXaETDnDWnnbhjDZ1zwV0i29Di/gaL8iAfSr8HH7qZ+k+fQw54a22IgYiM3zQZrOOoTdslD7i&#13;&#10;fdVGnceX4BE5uM89dN71+Ww02oRbxLZk71n2ilb1kiP/wXf96U9/KjLDN+1Ui+fZqfrQtFDZaIOv&#13;&#10;4yfwVjyq38Uv9QZN/LO6ZwN48s3iPL5AffTNM1WfI/ao+gL0gvAD5EW30OxZukbvHAO0hb9wVDe+&#13;&#10;ka06+VP0V/WXHOIefoVPU99cvoUM6Cx9Iovw8drUhrrokfXEiKXoibrdB0f0KJ4hG7QqYaPaVy/+&#13;&#10;4znaQ+bhA6OPdwx82RDcrHWyqdCVwCv8hTbn6ycC4MFfsE1tkcF8PAJiTDPBjO2hkx4wXUdMcSgi&#13;&#10;4iBEGULQFJ2xLVTBAzCNYtr+haJjGgdCsSkipTSh8Mc//rEoKmXiDAkDYzAIfuFQCEUhTIwOfBwp&#13;&#10;rHOEwFjVxXAV1zgv7asLDuoIZxi8m88ZcqqcO0cHLwoAL/yJThc9CgWFgw6ejPBC23gLX/yFg7bd&#13;&#10;4zfFgQPatRWTGNryjPvcjweh2KEsHC8nrFBudWgDDjobfGEUFA3gMYW2LY9tXgR62tGGZ9CiSEiJ&#13;&#10;zkrRtvs4/sANDuHU1c+5VnHD29AnvCL7kA0nxXjRCmeyUa/7tEdXwiDn0j91kAta6Bx9Vh9cqo7w&#13;&#10;nXfeKUFqOHW4RZtkI+AgU206hq75DdzHQdlOh+PFN7rFPtAl+MUzHUcEemwI7nilDcUzQZdCrtqZ&#13;&#10;TwcD6BR9cgzbpd/aQZO68JDcF+qQlhNmSnqwhf3QxbPlzX47Bex+4dtp37d+UBbH7biQFah8zsDb&#13;&#10;yuc//lP64o+/Suc+ejuNXr9UFvIzsdO1fwW9W3flel5LB1/7cUkIsBApacEb3Fcspn7wh/TF279O&#13;&#10;p3KxyH35s4/T2MhgtuWWsmBuIdtnErKBNLaZv2tRZqzsNjA+MrTgBeLVkPTgnN0WJm6Npp5NWzLO&#13;&#10;+8ruDuta84A8l4mM4/joULqTjz4lUX5PZP+R5WI7/4H9Oeh49tW07alny44Y+GdR9drpE42EhzMn&#13;&#10;0tClM6m1raPsguCNe4kIdkywWGxR9uaNyyVBQZKLNi34ko3FbNua0xX3S2SYuDmarn7xaVkU98kC&#13;&#10;C9odPRvKzh8WiXkbvHZ/JD1YoL5y8pN0Nsv98snG2/wW0N2zcffBLOccEN4aScOXc+D1zu/SsX/9&#13;&#10;+6xv54q8ujZtLTgpEgTsACGZQwLM3Wyn61vbkk9ZbPO5hG150JfrXLN2fZHx6T/9Np1973fpXNbb&#13;&#10;C5/8KZ87lnE/lnXgUmrJz9nZgJ7RN7sAWIi/efViSUKYzPWTScjMbic7jr6cDrz2w/KZhfK5l8z/&#13;&#10;kYzz1ZOfljbO5PY+/+Mvi06jURIFX9Da3lnw9GkGbZGjRfzJ2zfTWLYtyUAPo4MPAmxi9wuvZ1v/&#13;&#10;fv69q8iYXg2dy8Hk8feLjdKB0+/8Nl36LNto1gkyam3vSF3Zni3uo+nu5HhJdpgt6cEOLz4Fsu/l&#13;&#10;7xX9sivH5Hj25xIrMp/OfvBW8SnkXnbjyL6AnPHJbhDk3p71yQ4x4Qvo09jwtWwLjU+V8GF8DHl2&#13;&#10;9m4sSRmt2Q6nJrK9ZL9yJ9dHX+BlFwu2A3xyRGKWpCG62prlM3rtQrp87IN08dN3sw2fLQkYxc9N&#13;&#10;J0rMBe5w7638zGi2nVvZtiRz8QPs5Ua2RbZZEnamcXissL41pb4tac3A3hzRZjvccSSl3c+k5G9J&#13;&#10;EHZ5sKNK9hOZ8TKTcsm8+BL3bLjmHSU9uHfj9hzM9gUj8v/yD8kP91YArUsI9+/mWOvm5PSnIW6X&#13;&#10;ZAE7J+DF2rb1aW1rI9mhtS/r8MaO1LGtJ3Xv7k+9+zemvqc2p46B7HO6s89ZnwfcU1mvc1337+aB&#13;&#10;Ua7X8VFA0DB++WaaHBkviQ+TozkOunE7TQzeTrcv5Nj486zHuUjKaOvNfXJ/jrclPrRlv/fZ9XT1&#13;&#10;92fStbfPlV0iCg0z9G+PGowHTJSY/JkrBq3GhmJQsWXEoBFbiw3nikFNNMeWjjFOEF+LQdUdMagB&#13;&#10;s3ZM1gBjPW1oT/wIN89VJwEXGoM+LBiDKGJusTueiYuNG4wf0IJncJwp9nef8wbExjIG9OgiB88Y&#13;&#10;lIu9xddiYLQbwNtW2zgX30AM4o1z3nvvvTJGiPGoesTYZIJfeBfjPnxyNGZSxN3acY/xW0xiiPfh&#13;&#10;GuM9zzhWx0hwh5vJ8Bi/uQ4H4xWxPB2gE/HMXICv+IKvdMRvOBkDotX41NiAvPFnrjpNLNHpwA19&#13;&#10;8KfTxjvGie+++2450jU44wVZxrgXH4zD6VlV35yLtuFhnBjJCOSvPsXfxnhkqN6Qc4wTPRPjqZlo&#13;&#10;cU4hH7hHG+xPUZ9JYTbrN5nTnz/84Q/pd7/7XeGXv+N+hd6Qu3Zj/BuA3pjMwnc8gL/xLHpiURDf&#13;&#10;8DBsVB346/nQndAVRXvVcSJekE/VDwD4wRmfQ/8D4OJeeJEnmum3ut0fhXziOTZqDoc+uRePyBgP&#13;&#10;Y+IcPeY+0EJ2bEdbxshBDx7Q/yjkTSdnsu+ZAL7mYPDV5Ke66RDZ4CN84F7Vq5mArOkzH6oeeoWn&#13;&#10;ZAB/uswXKPjoHPtFN51GC94DdIQvQA95LZSe5YTwV/BdjqQHPGCD9IQN6ndCp6v9G97Q49BrfMMj&#13;&#10;+kan8SzsCB7kxnfST/d6Bg347164K/6mg8A9bMACDzrJ07nQT7jwO54PWvFCn2PrezpFx9FIBzxD&#13;&#10;B0w260s9H/NR4YfQpA0lfD9a0Va1HfTAl93yGfwmH6lOBe3qostkpuAF3mkTzmSm7rl0Gs9ivrXa&#13;&#10;vzXPt5JP9G9kHz6HbseRLqMJ3uyzaqNsULIQvtGrsB20oYdvC9uJdtBIV6I/IFd9VLPtKI/CduAQ&#13;&#10;PlDfS5/5NXTiV5SqHKuAZ/DEL7pjLpD+oNH58Ed0Lp4nE7Zjrpa83ctHkk3oG57xpfjoPBnQL/cH&#13;&#10;38gEP+m/Amf8g5N+K2yUX/cseerv1Klu7dADbdIvMRKAP5uI9sLO6B47hWvYG7pD17SFl+gRU6C7&#13;&#10;2h/QAe24FvGe59HjOJPt+B3tBN/IyLPRN4dt0msFv7RDp9VNtp5Hj2fYn2t4xr7QNJOuscPmpAc2&#13;&#10;H3pKn0O/qzigO+IEtoBf2qjqj7rN0bMdMRmdcx1vPItvzTZK1mSIx+jyG974RL8clartqBOd6FU3&#13;&#10;nKo+B8/RxXajTvi6j9+Bd3PcMBPgkZiAzuE1HSBDPi50Gj10AX1wULf26HLoAN7CH86ep9PuC38X&#13;&#10;MSi/w/941r1wxffod7SHPu2gUd3hc+iBOvFECb7R8bn86qMCPFHonD5MfwZvOofW6K+rvngmYGOg&#13;&#10;2r+REVmzg7BRvGq2UT4PhI2GLwhdCBtlS/4Oe6bTxlXwptP4GX2vNqIdstEOvYVLtR9Fa7UdNEc7&#13;&#10;CwH2rn3+gszVS97Rj6pP/eFbZgP9aHPSA13CG7yjf3TR2hk/gV7yYKfu0f/RRbTTL23OpF9BI17M&#13;&#10;ZKOuqxt/8UZRn/vY10JsFF58nefIw3P44Tn8wiu859/wmk/75S9/WfyZdsIfKOIiPkJ9+DGXDjYD&#13;&#10;v4BX/Dje8hv8GdrRrPCZcFD3bABPcvHZFTqn76bnbAKO4QuM4aMfdR4v6QN5opd+4AHb0h5eoi1k&#13;&#10;pbim3hgr0qGQDbzpBV1Rr9+eedikBzJmU/RIO+Sgf0EP2vDJNbxHS9V26FL4UMfor92L/xFTNz+j&#13;&#10;wJUfrPYh9M48E12Pvgot+Bn6gQ/8wUJ1QbvkBQdtenY+HgHtf33frIcADA6DUjgiABFCpwTzOYlm&#13;&#10;oJjqUR8CMRsDEQoYKYLVSxiucX4KZXTONTi4V32Y5T6MV084doDh7lUn5cXIEKbib7Soa6HCWSho&#13;&#10;NxwRhY+gSpsKR+g6w2FA+Bk8R4eCXkDw8KN86uGgHNHFqDgJg4yYRMBj5/E4nKNjOGnta5uRhLPS&#13;&#10;tuuMzXMK4wmew5fzYbgM3fPBRwZBycNxwk076tMuvKL9KuA7utFFPlFf8AlerqN9PuVvBvQoeBE6&#13;&#10;ovgNtIEODsQRH6JdR3IRLEdARo46IM7XPYFXtIE2/CIL+oqPrqEx7IW+4mvodPDEPaHTnqED9B2+&#13;&#10;9MBzCwV8Ule0GXUGH7Tnt3MrFSxe9u3YUxb/dj77atpUFnQ35/ONXSBGr10sbyiffud36dKxD8p2&#13;&#10;7RaD72aas1CmawHecF2XfHbAN//bezakzs1b89FnKbIeZF5ZEJy4nQc5PqWQZdbRvynZ4t+CpQXh&#13;&#10;tGZdSQC4O5k73Hy/JAiL0ra4/7KeFczLB4LMi3v3pspnIuwaUD4rcf5MWWy9e3cq099ZdmiQrNAz&#13;&#10;sLVs3e9NdovC7T12VMg83LQldWSZWZBmuuM3R6c/Q3Iy3bp2OfNzUodQPj3Rapv/detLEsq9fH7d&#13;&#10;2mwD+ZyF4sYnJu6VJA1JCd6st72/9vDdW/J2QLBAX970z/LOUp8mZHZguxbHLfJP3hpJ46PDJXnC&#13;&#10;pwnKZxLu5uve3ueDctsW1ydu5XuzrkgOsLPF/fuCSpvI07PYViwHrdn+LLhbpD7zp9+kz9/8Rfri&#13;&#10;rX9JV09+VD4XsibrVEdPX+rNPOzbvjv1bduT+iSH5HMSVgr6Ksp1+mSCT2fQMztLFNq0U661lWQO&#13;&#10;uwHQ7fXrs31knEeuX0mXP/+0JIJIHiJD9N3OZWzwavk8SHnL/7MPC052mhjO940NZr89lgOVLIOq&#13;&#10;vyVfSS8DB46UBKSnvvfv0tG/+J/SMz/5jwsqR//sf0hP/+hv077Xflh0Rn0NIgFaso1O6w96fPpB&#13;&#10;kg4+3RF0Xj6fLh7/OF099Vnh69hIHpBmmkpyRqZVIsfI5QslEYrMKqh/BYVn2skDeZ9U6c2+IOto&#13;&#10;e1dv2VmjJPoUX3ArS/R+1vHc/234yheUhKcMxRfQ0+IL8oA5P9/NF3TnenyWIZOlLsk7fNJQxstn&#13;&#10;cm7euFpwo9M9m7aWHR0kdOGFXUuc508kYHTkNv1ea9ebbIM+UzJ6/XIazny4Pdqgkd4tBOAioeX2&#13;&#10;0LWyQ4TdcyTa+HzH6NVLZdcWSRePfXG4taMkO6RtB1La82xKT72Wy+spHXipkfSwK5fd+fz+F1M6&#13;&#10;8u2Unv1xSke/m69/K6WdT+cR6baUBZvryf64qz+PdHfmZ458Vc+e/PzmXWUXiXIf+3qCQBLAnZt5&#13;&#10;gHI1x0+nB9PQJ1fT9bcvpKu/OZ0u/fOJdDGXy7/8PF1982waOn4tTVzLfd7U3bSuo6Xs+NC1d0Pq&#13;&#10;OzqQ+p/flvqf2ZZ6nxpIHdt70/quR7iVpB1S7txNU7dz/HItD7RODabhT66kG+9fTNffOZ9pupxu&#13;&#10;nR9Jd0az/mf1h/u61tw/j02mm2dzHHt5tCR7+OyVa60bOkpShJ0g1rRk/2x3m0co9kZ/0HiTda4Y&#13;&#10;VHxp4sA4IGLQiKnFnTGgFo/OF4OKF8WOMSnjuthdbC52F8P7WzuKNmMcot6VMtG3FFD6+BwXKM00&#13;&#10;kUmUiLeNR8Xk/gbGPfjheefILmJ3cTyei7PF29pSF/67rj5yDttx3Xgmxm9kG+M395v4iUnbkKU2&#13;&#10;QmdCb+ASEzExgQ6H+WQWeqhu9WrL4gc8gTrhFnXSrZnqjHqMC+ED36AV0Es6SqeNe+kUXaZrjvRN&#13;&#10;O4pzM8mmGfAOPjONExV8jPGTexcL2vcceasLDVHw1vkqjoFP9b5qCXwWiou6PYdvdCNsNOpDY4zX&#13;&#10;HfFB3WRAL/HeMXTtcQPcyJlvU+g6GoIW+oUWcwWOZAp3dMxkO3NB6LTxdixUshXnyUFb4TPnspOq&#13;&#10;TvMBfAE7CR9KnurzvHuqvoANwLXqC9TlvHrQ0ywf+LI/iw5eyPjOd76TfvjDH6Yf/ehH8xb3ff/7&#13;&#10;3y/fHzbxaKIYD1YakCv5xtxJtX9zDF9Ap92Lb+jAX6XKM9fYNx+iLjbit/N4yZ+ZACUPvFf4YrIM&#13;&#10;WZEHOZMT+6r6oWrb5E5mijqAZ+DJPtGjvwy/FjoNp5gfcw7unjcnpMScUIA2+RZ1oz/4EsXfrrnH&#13;&#10;vbPp7mygLfRGXwIHNOGNOtkEfBVyQo82FfSISSKxR+yBdve5xgepA4QN4p36Q+e1C8J25upH+dOq&#13;&#10;7eBV4NtsO9ohb4sc9P+NN954INuxOCXRQHvNoL1qm3gPt5DDQmTh3uiTqmUhz+JvzEHGolLIJuTD&#13;&#10;r9Jff6s3ZEDnHMllPoh2ot8JG1XCRvTjEZ+ih1zDrrSl3Wg74gHXq7ZD19TDdsJ2gxb10iu0hu0A&#13;&#10;9dER+hS2G0BX4GbBx6Lp22+//eWbyPB2Lzz0B/yCYh469A2EjMmfjilxbaFAb+Eh3mFHaOSfnIMH&#13;&#10;Oh0VtOJ32DQ9CNvRNhrxlO47h0Y+B1/wLWw0ZIOndID8/D1bzFYFejKXz3FOPQ8aS80F2sSX0Gm0&#13;&#10;aTP0AA2uowmd8CQfvAmdxhfn8I3cnAt/7TdQFx2bLQb1t3YU59A6H2iDDkVS+fe+970Z/ctMpepz&#13;&#10;JGfQw8Xq2VKANqs2qoSNkjm+8APismYb5W+iL6/aqOejf1Mv2TS3wxf4m27qB/BdG9qiu6EDjnCI&#13;&#10;fpSOOK9ONiG+m6kffZxAN+mFpEqL7ZIFIgYJ38AnWaDWl6IXTXPZ6nw2yodUbVQ989l9FeL+5jaU&#13;&#10;qDvqBX47R3bVe5ufgc9C8Qgb1pfQEbGwQme0h86qb4PrTBD6ph56gfehI+oP3NEJ2HHEHvTSc3FP&#13;&#10;+IHAyT30Wz1VcJ/70Y3+qmyCH/Ct8nApQF1skv1V+4OQg98RF7AjeIDo39gg2sJ2gm7P8JN4Tb4A&#13;&#10;/cYV+k98Clnhq7+V6KuAtvTj6qDz/lb/o4D5o5wFAiIpE2ZhGkZhegicUBcr0FBQdWIWxlLyEAQm&#13;&#10;qdc9Ap3IqlIicxiEMnlGXeqhzFWBzgSeaS7LBQIWyhQdCKUMvBXXw7Apq7+D56GczcZW7TA8x5DJ&#13;&#10;Bq84W04jjJ2xVgcXeKTuaDeMI4Ilz2g3eKkeOMBZu+5DRwz4nHONPpCZ6wyHg3ddnXAjX05InaFH&#13;&#10;M0FVJtXyMIAmhY7AAw5+qzecRwz48DLaRBcDxmdBtcw8JSanyYA80R46jVd4HjqtndDpuI8cZG/J&#13;&#10;AKfT9FtHji/uU4Bn4aqocy6dbgb4aw89ZB11Bo4z6dVKA4ufdkTY9+oP054Xvt343n5HV6ZlKo3f&#13;&#10;HCoLuRc+eS+dfPNf0sXj75VPELiWqW9UEJDZVhajM38tHEti6OzZUD5PYKETlAXKqTuppbUj9Q7s&#13;&#10;TgMHjqaBQ8+U0r9zb+ONbgvgmacWOr1B7G1/n1WwEGoRtTT0pAFacyn8vnA6XT/9WdmBoSzcZllY&#13;&#10;sN+076myk4MF23UlsST7DYvJ/RtT18ZN5ff69twp3r+XfApDcoqdF0bVMzleFqEksrR05MBi3Zqy&#13;&#10;wFveYGezZXeKzsaCdH7eG/UTo4Pljfss7LS+peFLvFEPpzUZVwkp5bMQC9HvfD/Z2/5dHZIY6AFc&#13;&#10;qZE2y+cHJFTk8+Xeoiv5nEVvb5oXHk3XVwGfoBg8/0X64u1fpWO/+vv0yc//71z+S9ltwc4FHZk/&#13;&#10;dpPYefSVtPu519Ke519L259+MfVv31MSb0rihk+MTOsvHihrsg0X4A/W5HvyObKQJNDW2VVoh6/d&#13;&#10;MLzJf/XUiXRrMNvG3Wwb0/KUxOHTIZeO+8zGu7m8ly5/+mG6fuqz8kkM909OjOVbvyKspS0Pxrfu&#13;&#10;yji+lA688efpub/6n9Or//H/nV77n/8/Cyrfyve+9B/+X+noD/8ubT30XEk6+NKlTdMoMclOIq6V&#13;&#10;T3y05EFS/kfeEhoun/gw3cg8lbhBZo03/afS5PhYSdaw68ttSTn0ZwahrPGvJD00fEFrV1/xBY2E&#13;&#10;m8xL7PFme5Zva3t3+aSLT1+EL+jdtqvsjqHt+9kX4KWEHL5AwklL4X+WEYKmoeB+6Wy6fu5k2WGB&#13;&#10;bvNt3Zu3lp1YJJJIxoKT54vd5NJJntnv0O9C38iNslvFyDWJHYMlsaUqnzkh6zGeTN7KgyV8unyu&#13;&#10;JD6MXLlYEmHoI30u+vE4IfM8bdyR0q6nSyLD/ae/l+4ffiOlvS+mtP2plHbkIrlhX/47X0uv/HVK&#13;&#10;L/xlSs/k3xIhfP4iyzUbRMqMTWnLvvzsCykd/UG+5/v5nvx7YE++tpFCN2zoCYLim8ZzLHYzD8Yu&#13;&#10;jaaRE9fS9T+dSxf/5fN05v/5OJ35vz5KZ/7LR+n8Px5L1948k0ZONhIf7k7keLs1D2a25EHeoc1p&#13;&#10;43PbctmaNuTSvac/tfa2FT/9yIAa5uITF3ZrGPnsWhr68FIafOd8Gv40x51X+f9se63ZZnra0tr2&#13;&#10;9WlqNPu8kzfS2IWRzIOpbN8tqbW/vSRztG3uTOu7cyzWkv1p7mMetdyrMWjE1hGDRswsrhRbR0wd&#13;&#10;MagYXbxdjUHFq+LWmWJQcaQYXswYg3WxuXpMMJlsjNhc/Z4VI6rHWECdBr0RMz4JgJdRAvAreCYe&#13;&#10;xjMxu4F8jEdB8MjfJiqr41GLJWQZsgL4XR1DRT0BYnITvdUxFByMC5qTHtQDnxi/qY98ybM6uWGc&#13;&#10;EmOX+QDNcNSGcYf21AvIHW70UJ3amQmiDrjQY3oGVzjjg7GlSX8TfMZKoU/BJzTDna65d7Z2ZoOQ&#13;&#10;ZbWsdkADG8R7PMP/GLu5hkchH5NZMTEVehL8XykA39ADY2u/y/gp0+NIB+guv+cetINm26Frc0HY&#13;&#10;MX00XxFJDzFJpx084y/xbTY7iTqCn+EL1OmcZ8JX0nnzLDGGV0wOutd9aARRF3qinipog82bKP/2&#13;&#10;t7+d/vIv/zL97d/+bfq7v/u7eYv7/uZv/ib91V/9VXrttdfK3A97XGlg4pOf0/ew9+Y5lvAFZEMH&#13;&#10;nCMHPMY7NFV1gAz4PjYSduIc/pKJxQdzTZ5T8NgcmEKefBWAl74XTtHnqccz6godrPah8AtdorPR&#13;&#10;NpxdR5u69M/oRZdr6ggcor7ZIHgT5WEh7IPuBR7og4MYoIpv0BNto4eN8uMRe5jbi8l29Lkn2sE7&#13;&#10;csO3sB3nAD6E7ehzqv0omZGTexRtq4/81eOaeqp64Jzn7ID0+uuvp5/85CcLth0lbIfdmY8LPJcS&#13;&#10;go9owtfQlaBxPggfSTaO/o5nFbwns7Ad9ZMrv0nWzTybDaId9kSmzbGhc2LUqk5rgwzYSei09sg8&#13;&#10;ZEZ+YTvsC57aYD/V/q3ZduiXe11TR9hO6G0APNUn4eH3v/99+tWvflWKN9PRBA/+1RvtfKzFZr/p&#13;&#10;Tegm/ijBN+f8XgjfAvgSeMT8cPQ1zofMQw+qBUT77DNiqeAdCNmoF//5rKoe4VvMy2vT3wvRrSqE&#13;&#10;PkVZTiCziH/5kOBRtO16+GUxAx3BH3IJnQ75OPobr6LgI76wBzLhr/jq5hgUn+gyXMJ25qJde/TJ&#13;&#10;rhIWtyUo8h+L6a//+q//uvTxEiYeV5KiNqs2GrZb7d+qNuo8fjlGf0EXrYvgH55VbTTqY0vaidiH&#13;&#10;buMheVb7UW1VddqRzosZ9Duh80Dd2oC7NtW3EgBe1ibtbGOHMLKFH1oiVjF+l5CFJvTMpWszgfub&#13;&#10;y2qHsGE6KWYQF4jf6UvYMN/Ht+EZHZyJ7qgn+j11VWM3z5AFoI/G7RG7O4ob6Wfon/v5FfZRrWc2&#13;&#10;CHlUy3JB8IVPo1fNMRse8XXslH2yJefxOHwk2qq24xn16ONjLOY6Xukr6TObUwceOx9zEuwxeKdd&#13;&#10;9ZCZtvn25eRFFWaXziIhlKna0QRjOUAOLBi+UIj6qh28YwjC0d+YSTlt7RHfwQ0FdZ0AAid1qYex&#13;&#10;EIpzKwHwKQyXkw8FDMC7UBT3uR/gAeVES9AYEEGDDoNiq9P1UNDIZPW8o2SIyLp2Tvva0qZCOeGg&#13;&#10;bfXEcxF44TOFFiRw4NrWIXFCcFGfEsboGuMRgLkOf3VFJ4u2RwXo0T4+ooV+hAML2cCX88AH+hzy&#13;&#10;QY+gi8MVoAmeqhPO+IBvZKi+cAjq105VF0OeZGBChh5Xddq54I26gN/qcD70YKGAhrBRR39XeRG2&#13;&#10;s5LBTg+2hfd5hIGDR1P3gE8rtBJM8r1+27H79v6FT98rC3i3b+ZAIsuiGfKQIvmsQONt+fayQOxT&#13;&#10;D+uznCwgW2z1OY3WttzBbRxIG/fkQfjh59L2Iy+UUj4ZsHlg+m3szDd8zM9ZnG3L8rTg6S3tfPqJ&#13;&#10;hcmbo42khzOSHhqfD2nJ9PuUQv+OvWUBV/KHN+N9asKnH7o2DaTO3k0lUaXUYeHW50iuXUrDFqdH&#13;&#10;vK3eGNCUxe6SOGJb9Rxk322c1wY9ICdWKclgyu4K+R95tnbkjjjrs2QXxYLzl5+FsDtEhkhoseh/&#13;&#10;33b21a7Kn/xXvqfcpy+bLvlCudY451kDJqfdO33Olu/V+ipw785k8nmI66dPlB1Jrp46lm6c/zxN&#13;&#10;jI2WZA6fcRjY/3Ta8czLaeezr6Qdz72Sth5+vnwKQ2KORciSuLGG/88l82iNXR7Kucwzxff5s01Y&#13;&#10;NC9JAlmnXSOfsaEbafD8mbLAPc42Mv4BU9kvjN3IfdLpk+nyyU/SRckPxz/IOB4vyUR202Bj+aHp&#13;&#10;J7I/yu2QrUSALQeOpl3PvZ72v/KDtP9bP1xQ8RmJvS+9kbYffTHTuLPIjXUCso6dHsrnKdjptAzh&#13;&#10;TXdu3biSbpSdCS6WnTmKHKZlZ8cQCTXwthNHI3FlJsHQNb4gt4FnnXkwlnUW34ovyGV9vtaaedmd&#13;&#10;ddjuMtuOPP+lL9i050Dq2LA5rcu+vCSfkEGur9TV3VN2NJGsUsl5aCQ9ZJzhfnPwSkkwWJtpt3OE&#13;&#10;3T26NmbbyT7Es3b50G7Xxs2pvbc/y7W96KJPYUjqoE+3B2+UnShKEssCoehxtqs7WS/on91afAbI&#13;&#10;UV1lZ4yKfjw2aM++wu4MOw6ntPvpxu4OWw+k1LMpK2DWFz7CbhBdG1Ma2JfS/pdSOvRqSgdy2f9K&#13;&#10;fu5oykLL16Y/i7Ez/73nuUaSxK5n87U9vgfTSIyY9g9PEvBvdkm4O34nTQ6Np7GLI2n01I00dMxO&#13;&#10;CZdKGfroSho+fi3dOj9cPhdx5zbZ3886uTa19ran9m09qWPPhtSxq7/s8uAzGOvaM6+yrj9quDuR&#13;&#10;6bhxO41lXO1cMXLyekmCuDdxtyQxtPTkPr2rkcxwZ2Iq3b6e47Hxu6mluy117upNPfs3pd6nNqWe&#13;&#10;Azkm3pdp2pkHaBvzWCPTs6YkP0w3tIxQjbvEgOJDR+fEZmLI6oSzcwERU5sclKxgsim2MXS/GNR1&#13;&#10;Mah2IgY1HtJGxJ/qFMvONIGgeN44wnkxfvM4ZbVD6V+mS0DQ7lzE52RTHfdUrxlDmdiqjkctlhhv&#13;&#10;4XfcT67+jskSz1fbFZMbGxkjkYeJAdeNDUwuRBKCNqvjN+Mn4wE4kzlZxRiODlXHLrNB4KYe9cVb&#13;&#10;U/QEXnQEboo2QkdmAvSiLXRNUT+dpT90k45WJ+KjaEv92nOvZ2poLHDgm3E9mVb5EnwlbzYaPMVz&#13;&#10;cohxXVXXHifAjW6Tf3XyTUFLLDoYS1ftgD6xwer4eS5w3X1sLSbj2At9DL/HVuCBb7PZiXqq/jPG&#13;&#10;8Y7OxzV/sxtJBnwBP6BYDNGuZ90LyAYe8Ip6qvS4xv74Fbs9eGPdgshCi218PQMPOEW7KwnYOjnH&#13;&#10;IlbVpziG34l+h25UdbrZf3om+kQTtNGX4SUe8KF0IGRoHjH8HDmokw5U/WfVD+Gh56IfcL/2PUNH&#13;&#10;3Y8WJfpeOCnuQauFGv2sep2Hi7ajT6jSs9wQeg0H9NBpv/E4ZMMG8RM98A1wnd2gx7yXBRsLyha8&#13;&#10;3I8XVb7hlTaCf6HzIU9ts5GwnehHw3Y8G/cHztV+tAqukak5YrZjIXImG5mpsBvF7irwmO2t65Br&#13;&#10;AF4uVnZRR7UsFPAfj/lH9rEQ24EfOYTt4OV8oB72UI0nA1dtqp8+k7nf2lF3yJksQs/IMGQfeqYO&#13;&#10;/VnQosC72XZcFxdpK9oJHQgfWqVHvfSXPoqJzdPSZXYKB75Aco1EB8kxCl0x30oXq77FMfRuITyr&#13;&#10;gr4M7+DBJ/mNvuijQdCJJiX+BtoLmaE37MD16CfFUvgWcUHUhW9k5h7Hqo6sRIAv2Zp3h3PEBQGu&#13;&#10;o9E95BhjG7LCGzzCr9C34BueKa7hS8Qe5DFXDKqdsJ35gP5F389v2SVmJv8yWwmfY85fv7RYPVsK&#13;&#10;wEd8itgG7/CS3szXv+EZmYWNVvu3qo2GbPyu+gLnQ77qoc9spVmntRP9TrVfUkf0o2hQ30oAPNSH&#13;&#10;6EvINsaEaKF3QYv+k38K3/dNh/B7dCTiNEc6yiajT8K/0JGZgB54JvxAs27TxdCdWH+LuJ3M9BN0&#13;&#10;yv3ujfqq+vs4bHUmYAfsFF8ipq7qUugcv+YaW/JM8DporALbx2u6yS9H34uP5iMU8wWedU7cJV4j&#13;&#10;K/xRnzb5jijN/d9yw7JKBxEKpjwIQRhEMcMRhpLFNQMWk0kCFJmZgtkosjVl5+h0OJZQRs+pK+pb&#13;&#10;SVDlVZQAvykspVsoPykxpaKcFJ+C6kgYKSWMDBxKycBlukoUYdT4rAOJLCGKHp0acL1qHGHo8OOE&#13;&#10;lLlwVZd7tBGBBHmoK5yQOkPeyw3a0WboBh45B088Y5SO/p6JJtfCwejoY8KZc6gGBWhSP4cQOlil&#13;&#10;kbOlszPptMxAjtfALyY8qzrNVuC9GECHgqYoqw8aC6EWty0slsVE5ywA06G1+Xc+E4uf+X/lqX8D&#13;&#10;WQ5l6/j2zrI4vD7rQ37YhXLZAmv3wI609cjzacezr6bdz72edj//7S/L9qMvpy0Hnkkbdu5NnWXB&#13;&#10;Mwd103i1tjY+OVAWQJ9gGB+zRf+5dP3cqTR69fKX2//b3aGjt798WqFnYFtZsN+4e3/avPdw6s08&#13;&#10;tZjLPm4PD6XB86cbb+IP30hT42Pprl0VSgJB1tOpO4031+/lAU6WbXnrnryzjLVDvs5boO7auCX1&#13;&#10;bt6eerfsKDtMtHX1TetEDrK7elN/xgE+FqYlSUxO3E4TN0fS5Fi21dxGVpQGUcsMEhRau3rKpz82&#13;&#10;7z+S9rz03XTkh/8+PfWdv0z7X/l+1q3XS7KDxfQtTz1XdhTw2QcJAe19G7OudpdPG8zmKSVBtFig&#13;&#10;L4kh+b71mV+ZnxIAfKrA5zfuTsUOFV8PsO/fkxCV/fnN4TSaZXL1C4kP76Wrpz5NgxdPl11TJse/&#13;&#10;PgFmkd2C/fit4XR7JAdbPrVw9WIavrLA4t5cfOJBYkJjkT3qlzywLttSS0lAKskOWaYSS8hMEodj&#13;&#10;I3mlkZDyNch/N3ze3H0oHZJsYfeQVjuTWESvvMFul5Le7bvStqdfTDufezXtyjL6mi94+pU0cODp&#13;&#10;tGF79gV9m4oPWLMu15nrKTudZHkUva1IbTLzbCzTPHr5fNklZWJ0uCQg2GlC4oNP5PicTkfW2b5t&#13;&#10;Oa7Ze7Ch1xlHtEoU8hmKoctnS2LXl7uLPAh8yadcor970LqWA1o7U+rfmtLmPbnT3JTtOvuBrGvp&#13;&#10;9PspvftPKb3307Tmo1+kNZ+/ndL1s7mDnmjsDrFlb2Onh+d/nNIb/2NK3/6f0ppv/U1a89wP0pqd&#13;&#10;R9IaPiLrRla8lEZzfWMjMn9ygyuI9qUEYqWCue9b25LjiP6O1LWzryQA9D+zJW14bkvZ0aF7V39q&#13;&#10;39RVEgeKr6UL2R/fvzNVPi9xZ2QiTd3KNneH/3gMvEJH0dXQ2zxG6MgDr0xL/7PbUtfu/vK3SKCl&#13;&#10;LQ94+3NffmBD2vTt3WnHv3sq7fyrw2nnXx5Ju/46+99//3Ta8zdH0+Zv7S6JHWvb+cwcB8zmYJcI&#13;&#10;ZopBxXfVGFRMP1cMasAvBjVx0hyDuuZZ7ai72oa6xOvqV6qxbjM0+NsoTwLgh1IdGwZf0B98QW9V&#13;&#10;Pq4HOG8ixpjTxHlz7C6ed80YKxZtPB9yUJrHo2Rg3GX8Rn7Gb/DwTHX8phgPzDR+M+Fo/GYcGOOx&#13;&#10;hQB6tBHJ8SYsAB0yuRiT6nON8UDwVX0x1nF/6DR61DFXPaFrs7XxTYQqT2biS+gtPq8Gvs1FD1ro&#13;&#10;ifE1Hxg00SW2QK+qtjgbuDcmM9mL3541/0Cfw8bm02mgLvMU1bmKALbMDk2Usnvj9qov4B9MprIt&#13;&#10;trsQXwAneMKPT4ArnBdbZlo8WikQsp/LD5D9bP1SM7gfrfrDoJ3Pct78C96blHXk40xoV/0z/xSL&#13;&#10;EHww/aviRv+iPwgdcN1z7g3fNhM9ztFlPjr8aPhK9cVcjnOPAqptV3UQ3uiI2CN8SjNNzrluAlv/&#13;&#10;IPFB0oPFZX1Q6B1AF/pmsh1/k4UF55nmwKIfZTtkB89m2/F3lW9w1Tbc9IOhDwspYWex8EquzbL0&#13;&#10;tzaqPIFD6MZ8cnTN/fjtXsXf6mpuazaIe5vlEhDXQh8fFKKdKM1AD+gKfrMD96Av6EKjv+Mc/uCT&#13;&#10;v93rmWqcO1M7/nad3YSdgart+F0F/BQX0S3JDfGJIDvfWJDmo+kWn0336Jh51kiMCl2F58NA2Elz&#13;&#10;X7ZQQBc8lOAleQbfHKs2OhPMxNOVCvBciE6jdzbAI7xqti3P4Bd5BN9maws4P9u1ZlAXGeurY9F+&#13;&#10;MYW/cfQ8uS603aUEfKNn1b4odC301++Z+OJv19iogsfOVW006mz2lSDa4Uc8O5ts/O16+ALPAPVo&#13;&#10;o9rOSoCgF06OSpyLI5hLD7+JQDfEZfyxI3+MR+LhSB6jK+H3ZuMd/tK1SHYIOQQY54oBJVlaQ67G&#13;&#10;7n47b825Os6OOkPXqvU9bsCHamkG/Jqvv6iC+8SsEReJp/AdzfgR8bS5A32tOE3xN96413PmpMjs&#13;&#10;cfi2Ryad2Zg+F1QdJKWqAiZjsOAklLNaBMuCl0h6oMyeqQYNK0k5FwoUcyHKCXQGOk2DEAom6Ncp&#13;&#10;oL150owR41UYMwiHYtCinuZ2g5eOeEm+jIIiR0c1m8wjKFCiQ+RA1DfTYGi5IWipJiNU6cG3cA7N&#13;&#10;NPk76OEEJD3E9n4GzIwc7z2LJvWj0bGZRnIRbMdkSbNOC8pdJ6fQaQXuIYvFAvyrZTUC3YnyJZS/&#13;&#10;DQwyTyQvuFYuzxwAuWwx1SKirenLQmXlVrsJ9G3dkbYfeTHtfu7VtPuF19KeF1//sux69pW09dCz&#13;&#10;aeOeA2UniPIGem6XTNZnH1a2s68kUTyJYJHa5wUGz59Ko9cvlwSC+/fvZt5lne/uKwu3khw2bJf0&#13;&#10;cDBt3nc49QzsLLtqWOD1Rrlnh+06MDLUeLM8202uJP+XfV/+fXfSgjZfJIHh3wa0FsVbO3tSt6SH&#13;&#10;LC+f1ugd2J46umVMZ1+1bn15U75v+67UuXFzSWYpO0NYqJf0kGlY1CcBHhJ8iqK9pz/juTttP/xC&#13;&#10;OvjtP0/P/OQ/psM/+tu0//Ufp90vfSftfPbV8rkI+jVw8Om0ac/B1LNlZ+ro21j0tXx+pYkPBfKp&#13;&#10;0D/6uN4uEPlf4aMkgUyzz4SU3S0s9jbRzOdPTY5nuY6WTxxc++LTdOnT99LVzz9NgxfOpFs3rqfJ&#13;&#10;22NlsTFA3Xdu30rjw4Pp5tXLaejimbJ7wY1zny+o+NTHEP25cr58UoFeBCCRDCU8SEri+5yTFCM5&#13;&#10;xqcZfH6hJEqg5QFluHbtmmlf0FUSH5o/RdGSfa/Pi+w8+nLa/Xz2A02+YOezL6Uth46mDbslQG0q&#13;&#10;+LJ9SVV2wvB5l2bff8cuFUNXk91N7FZBF+/emSrJUj5hQdZld5TsW/q27sr2cyjbzo5iO/oWtnP9&#13;&#10;7OeF3+OjQ9PJIk8o2IGhb0sj6aGrPytGlvPwpZQkObz9X3P5bym997OUjv8+pYsnU7p9M4+c2lPa&#13;&#10;tCul/S+n9Pyfp/Td/yWt+d7/ktK3/i6teeZHaY3PYXT0ZGXK+nZ7NNd3NaWx4UbCxCPyBY8DSr+5&#13;&#10;Lg/eOrO+D3Sm7v0bUv/TW9LGF3ekTa/sSn3PbElde/NAc3O2hU563Jig5JfvTTY+kTE5NJbu3My2&#13;&#10;l/9+7Kxiptm0WrpbUteevrThuW352Eh6uM8ftmc6N3al3qc2py3f3Zd2/vXTade/z+VvjpTjnv/x&#13;&#10;mbTnPzyTNr+2J7Vv720kS0gUq9j/ckBzDMo/FP+b/V/E1Ozcuea+yd+LiUGjLceQp+erce5CxxlP&#13;&#10;CgRPYrxZ5QvegxiPGsBXwf3GmZKSxenNsXsk4XtTu5r0oM3qZEk1liELY7Bq0jo8PONtiphgcDQe&#13;&#10;MFljQddirnpMTkTSOp1YjDzRo25vx0rmiKQHOmQ8aNJD/XjTrItVgAe60KfAHdAv9IW+qWOuempY&#13;&#10;HOBl+InVztvwgTEBTnfoVXOZD8JuTJxWXxowYc7GFPq9EJ2my+x2Jl9gbM8eTZA2+wElFm7ZK9tl&#13;&#10;a2EjUV8zPXCCZyygsGsTh4sp/AC7Vc9q9O2h0wvF3X1o5TvRXU16IKOY+zLnwiebnI2kB36ernnW&#13;&#10;W9l4rm+t6kX4b/JzJDNt8mnRX8+Gq3rcBx/1+u1cVa+izkcF2ov+zW8Af7qHHke2B88qH4C/0Yse&#13;&#10;vLLblKSH+B6//kcdYC7bcY5tmueaqR8N29GPsh33hz3C3TFwD8DbiIvowVLbjr8jXsIH+MCBXsCH&#13;&#10;niwEPBP4L4fcA79m2S0VqBcf6IFCXwLQgw9BV/i7Kr0RE5CV5/09E2gn7iOPaEddoVd4X+Wha/w9&#13;&#10;vyxGe+WVV9KPfvSj9N3vfrf8tgsOfZOQ5rrEiJgP5x/E5Op4WLmQAdzn8w8zQfAQHuFzQOgfPijL&#13;&#10;KeOVBmiPMhvNVb6FroWukoXi91x1LBbUKT7mcx6kv+ZvlMe1MAjwKXySgofwoLdiMTTOxjPnXa/2&#13;&#10;b0A9YaN+z6TT/vZ8czszQbSD17O1E3ayUgDNUQKCD1Gq12pojLvFapH0wB/TO2PiGI/SNXY8l63g&#13;&#10;rbpmW2M0dhZbzLT+pojp9Q3G2cYSoa/qqvrk1QT4FWU+wF+2xqfhuXVhNkpf9a8RUyvmQ8wfRHI3&#13;&#10;3rBRz5qf4tvY+ELaXUpYWDS2AAimhRMMQsK4oywGqnXE7wDtUHID1ZjYcYyi48BYmcax1euxY8e+&#13;&#10;tuUrg2mud6VC8HQx+EaHQCkpJ2WTuU7xGColpZgGegxdMeDgECh3JD0ofjd3PIvFpxlCJ8LxRH3N&#13;&#10;OvQooNp2lICq3s6GUzwbgSe+M2hHvAxnPNvzAWTFGeB5s077m04bhMcWgqHTJrddW+zkJgg5RAFB&#13;&#10;z0JwfuyA73cmy8KsLeK9ZW4R15vUdmzo7N+Y+rfvTFv2Hy6LhW2dMvRmcX2Z1Iq0p48NsJh6e3Qo&#13;&#10;DV8+kwYvfFEW56vlxtnPyycKrn5+PF3+7ON04ZN3c3knXTz2Ybp88lj5fMBExq8sLj+hgEeTt3MA&#13;&#10;OjJY3lYfvnQu3cqd450cuFv47ezfnDbs2p827TuSBvYeSZv3Hko9m7cUOd2bmky3Bq9kHh5PwxfO&#13;&#10;frngHfpnEdenICxse8vYorcF5OxASrtlcTzf4216SQ6SBLYdeSFt2Lk/dWzYVD4D0NbdV96a79+5&#13;&#10;J2156pnyiYB4S97OEuRjkd/OAc3yXy6woG4he2D/kbTl4LOFJ5JC2rp6Ck0+xUC/Ln3m0xLvl8+0&#13;&#10;XDr2fvmEiF0BfJ7Cjg0z2mk+1djVIIp7GhMzX+6CwhYap/8tuB/f7xkUTiWfGcEfnz9gc40Eg6+/&#13;&#10;3e2cT0iMXL2Qrp/9rOB67sM/pLMfvLWwku899/Gf0pWTn6Sb1y5lHuQ2putuQP6LDVXozVRM0zR9&#13;&#10;nJWgxcFX9Xy9rrt3JrK+XE9Dl07P7AvOZF9w6kSm4Vj2BR82/MCn76ZLxz9M1744Xj5j4VMcVRos&#13;&#10;Ik9lO7kzdqt8okLiz63Bq8Wf2RnCTin9W3amjdl+Nu45WHb76B7YVpIy8MgzfNDIpfPFFz7JfiYr&#13;&#10;WcpKltLotcZODuePp3T2k0Y5dyyXfDzzYUqnP0jpi3dSOvFW49zgpUYSQ+Zn6t2c7ueSOnvT/XWt&#13;&#10;6b5Eh0uf57ry89fOpOy4cod8q9HWEwY+Q9E20J16DmVf+Py2tOn1XWnLd7NPfGNv2vz6npLw0Pf0&#13;&#10;QOresyG1bewsn7SYGp9Kt6+MppET19LQ+5fS1bfO5XI2DX10Kd08NZgmrt4qn8uo6vSjBrup+JxF&#13;&#10;+5busstDx47e1LG1O61tW5/u3JxMk8MT6f6a+6l1Q3v5HEdLvndt6/ps3Tnembyb1ubn2zd0pe59&#13;&#10;G1LPvv7Uvas3tQ90phafxvCZi2WEiLWq8WfEZFHinpkgnhVrzheDVgtobifKkw4G4rEAZhLDZIrJ&#13;&#10;C3yp8g8/8Q9/8SX4FuCaBdP5xqOxvXKMRy0M+dvEjcmEkDvwW9vGBMZfxm/GBtXxm4QEEwsxfjNJ&#13;&#10;jwb4xISQ9o3/nFso4IFFpeqYED7qQQs6jb+b+dAMoWPVUoVvip49apiN3wuB6nNkQ9cet5yi/YfB&#13;&#10;wUS4BSz2EkkPgN2xEy+HsOGqDT4IsNmwPX5gJl8gEa36KczwBcb1bIvNV2UXdbrmOc988skn6eOP&#13;&#10;P563uO/TTz8tbXj2QeYIVgKEXlb1cz7g8ywakau5LzJBP3/Ox/H7JtLDf9INfo+ueI6/jaTBZpkE&#13;&#10;zIST3/PpKruKEvd6jmyU5jqXG6K9arsz2d1MODkHZ/yuxh7V/nMhOufeSKybz3b0m+xACdupbnEe&#13;&#10;oO2wHf2v+2eyk9kK2/GM+ulQlQ6/4RyL2OjHKwsrFlD4GL+r/KtCLM5FomssmqinyreZeL4Y8HyU&#13;&#10;RwHNOtMMVXwCp7nub4ZqnxTPqQevZuIXPrNrb+naZSd2cSAj94tr6Bp/TJei0DV6w2fMZv8PAuS7&#13;&#10;2LrcPxeNYDE8/KZA8C1KMywHz/gCOsOPSfzS987kW2Yr0V8bM/Bd5P24oJlvC+FX2OVM/Vu1NJ+r&#13;&#10;wkLlEu1Em0Bdc9nJ4wL48OuRDKLf4Avgrx+IeISfsrCuX1goH55kwBvJDpGEbzyqb2RjbMQCPH4u&#13;&#10;RNZz3UMekmPFGs2xh79jDM+mrb+JC2L9TV8hPiDf1QT4sVAbcR++R0wtPtY/+u0afQ05RUxdfREj&#13;&#10;1uzxMni10LaXCpYs6QEwaAYcDhqRgjiDC0EHw14MBIMxJuoMcF6A++GHH6bf//736be//e285Xe/&#13;&#10;+136wx/+kP70pz8VZTWQge+TDnhHKSmaQYMAzzlv71BIGa2CQAoqCYLiuq6zZew67lDqKriHHELm&#13;&#10;zfL2ezaH7ZogX3Gv+9RP1gIG9T5KYwhaqm3DCW5wRBOcZ9Nh9wb97sdDhbOu8iJ0OvjWTCPnLeB5&#13;&#10;8803Z9Th5vKb3/ym3Pv222+XyQ2yWowjgROa4Bf0ebYq24XW9bgArr7d703n8u35sZGyIGsBo7Wz&#13;&#10;u+wssPXAM2nvS99LW/YfTR29G8uC70xQ3vj3xvhdWdiZ9unzwGL+9S8+Syd//4t07F//IX36r/89&#13;&#10;ffrL5vLfviq/+G/p2K/+Id//s/TFH36RLp/4KN3O+D3Rb2DTlcy3u7bqH7ySBs98VpJExm+NFJ53&#13;&#10;9W9Km/c+lbY99UwaOHAkbdpzIPVs3lqSHqay3t68frUsCvt0gjfdq7pnEdc9dyQlpHtpfYvdCzqK&#13;&#10;zlqMb+xWcL/UtXH3gbTv1R+k3S98u3xGwy4PbT39ZWcHiS+b9x5JO55+JXXntr1hPyI5Y/B6SR64&#13;&#10;dyfXQ0aPSO0lb+DB1iPPFZ505t+ZWSUJ49oXx9LZ936fjv3679O7//3/l975L//f9O5/+d/SB//w&#13;&#10;v6eTv/vnkgAxePFs+SxHVtjpGr8O9+5ln5Np4hem7mXa8rnG5xvWl0SU6JuzK/i34KSkiLXZf63P&#13;&#10;fr29s+yi4fMO5XMtdkBY622drx62g8TY0GAaPH8mXT7+ccb/zaL/X7z1Lwsqp//wr+nM279OFz5+&#13;&#10;Jw1fOltsuehVhqJefFOWNf/kt3OSHcqnbTI+dvpo4D1z37MQKO3czfHM1J1GYsd9vqCBA5gYyQPa&#13;&#10;E5+kz37z03Tsl38/bfuz+ILsB5Tj2Wec/P0/py/e/lW6+sWnjd0YZkhMoMtkXz5Vkekvss2kdPRu&#13;&#10;SP079pVPwmzacyhtyjres3Egy6G98PzW0LU0ePaLRnLVzeGsw1/h+8SBBIVr51I6+1FKJ99O94/9&#13;&#10;Pt3//E8pXTqZ0vCVlG5cTPevnkn3JUF8+tvGzg8f/DylU++kdPnzfM/lRtKEz1iMDaU0kp+5cDzd&#13;&#10;P/5Wuv/ZW/n3iZRuDWenP54FMvWl/j0pYMeGnj39afMru9KOHx9M+/7Ds2nff3w+7f6bp9O2H+5L&#13;&#10;m17ekXoP5lhwS2da17Y+TY3fSeNXRtPwsSvp6ltn0oWff5bO/JePSrn0m1Np6Pi1NHZpNE3dmiz5&#13;&#10;SI8L1q5fk9o2dKWefRtL6dzak9b3thdbHr92M01kGu7fuVs+47G2taUkQoxdGE6jJ66X5I3RL26k&#13;&#10;yUzD+o7WshtE147+1LU99x19PlX14P5kIdAcg/q7GoNWY+WZwPmI5+aLQcV1Ma6KPtb1uE8d3wRA&#13;&#10;rwG5ZIHY0QDt+GJgX13MIJMorlfBfcZW77zzThlnzhSrNxfj1hiPmkBpXlAJcK66EGRSBj4mfuBt&#13;&#10;7KZUdzUkU4s/xsieizHfQoH+WCRQpwXiGBPG4oCx80KTHjyHZzGWoIN07EHnBVYjhG3G79UCIaso&#13;&#10;jwN3+hH6EuPwgNC/+fQQ0DVJD+Y5TCxbkPRc2JaykAUGz1T9QfP97MKi7B//+McF+wJjeL6A/7CY&#13;&#10;25yYwAfxDyZdTbK+//77Zcy/0PLuu++mDz74oEzOmmOA/zcJ8I/fjF0bLGBW9SH8p8naeCutynPP&#13;&#10;mFSvysTv0IM4T1fVy3/OZS9hV+6j0+ED1addffOjlhEa0BJxAYAX/Kqxx0w0xfm4Pxby9VERf7jW&#13;&#10;bDvNNOpH8ZsdLHReN/pRz9Dv6B8DQvb6ZwvZ7ECfO5OdNBf3sR32po9unjPGJ/xi83B3DR8ikZJ+&#13;&#10;oX8mngG8En/oa/XbdEId6oo6QxYrHdAIfzQpfgeQe5T4G50K+vzt+bCd0JeZINpxX9gZUBdZKHQr&#13;&#10;2gLqi524JD2I9dTPz/LV1hH44J/97GfpH//xH9M//MM/pJ///OdFr/hbfUNzUurjAO2js9nn4MFc&#13;&#10;PPsmAz3Aq/A3/g6e0VN883s2G10sqF9foZ/V30he4EMW63P4KYlWzbHAowJ0hI0qgUOzjc7Et2Zf&#13;&#10;4F6gHv5YCVlEOyEf7ajXM/HsbHo9ny+IdlYKoI1u6I/I1W90w1s8aqxlJyM7z/BTEvFXo02TS5Sl&#13;&#10;AP0p/x1rlGSNb/gY8dlCktJC1+iGY/P96rM2/NZbb80YazSXWH8T63/00UclxtBnz4fHagf00V18&#13;&#10;j6RgdLNXSQ+xpuxorBV6HH6xmvTwqGHJrAkTlOiM/a46vrkc5GygDnVVOysF+FvGiAVinYTghPJV&#13;&#10;C8VVKKR7BMXvvfde6UwMLGWphCN/kgGN1Umz5qQHWWWciQEfhRWk47kJAJNmFLp5MqAqm5A5CHlz&#13;&#10;So7+nknuzmsHDo7uifoYD2Pwd8j7UYC2dZKz0UOHZ6PHOfdxzgYx+GjQoyNzzjXPBN8iMK/S6Mjp&#13;&#10;CrJn0+nQa9cESFWdNqAjr8U4kqqNOgZd8GJjM3UMKw3u3c3Bzc3RNHrtUiljgzfS5FhDX1vzwLt7&#13;&#10;07Y0sP/ptOeF19OWA0fLW/VlwbZ8U/8rQKaFcwuISllEr8hncvxWGjz/eTrz7m/S52/+PJ347c/S&#13;&#10;Z7/5p6+VE7/9aSmfW9x88xfp1Fv/mk6//ev8zO/T1S+Olx0QnvSkB/R5O/3Wdbs2nEhDF86kidFh&#13;&#10;RpI6+jeWt9QHDh5Nm/Y9lTbs3Fd2f7A7w52J2/mZy+WZkYvnSqJElVdlO/Usl6nxxhaT67IM17d1&#13;&#10;lEX3kqwikMn2C3zaYvuRF9LAgWeyvLemNetyH9TSWj5XAIfeLTsKHu2d3WlieDANnz+dbl27XD7L&#13;&#10;MHXXwt2jk9HajJcdJ7buf6a8vd/Vt6nY4a2h6+nqqWPp7PtvFl376Gf/OX340/8jffTT/zN98sv/&#13;&#10;mk796Tfp6uefpNGrOdC6PfsOInatkDhwJ/PmXuZR2Zlhzdq0NvPcpz3WFd/W+ORCczKQXSAkEzR4&#13;&#10;11M+s9C9YXP5zEJJfvAJF1u/V9wh27GgP3IlB6Onj5ddDuj/6Xd+t6ByJtN77qM/pssnPiyf1FDf&#13;&#10;V0C/sl+6k+10Sh9hQTrTXejJPizj6VMfpUjUkLBRAXz1yZnymZOyiPl1Px6Al/yKT38UXzD19fjD&#13;&#10;Tgp22jj99q/SyTd/lk787qcz+4Lf/az4glN8wR9/lU5nmZ19/6107czJNJ591kx6pt3ymZdzX6Rh&#13;&#10;n6q4OZSxXFM+gdK/c28a2Hek6MmXtpPlNpWDybHBa+XTFqNXL5VPtDzoTg+FR7kv8CkO/Cyf45hO&#13;&#10;Jin6Md1HPFYYv9nY4UHSw+fvpHT8zZS+eDely1+kNHo9pZFrKd24kNLFEymd/GNK7/1zSh/9a/79&#13;&#10;p5TOf5rS1dMpDV5Jafhauj94Od2/djbdtxPEZ7meE39oJEbkPiTdGSeQ6UafHFjf1Zq69vanTd/a&#13;&#10;mbb+cH/a+e+OpN1/fTRt+9GBtPnV3ann8ObUvi0PVDpbi+5PDmbffGYoDX2c/fNbZ9LFX36ezv79&#13;&#10;p+n8Tz9L1/6Qde5kHnRezb5z7PHu9JCNPrVu6Eg9Bzam7oObUrukh47cP0xOpfHLN0u5dyfHBZIY&#13;&#10;WtamO6MTma7BNHL8WrrxgaSH62lqdDyta8/x6Yb21LG9O3Vs607re8ULyz/5EDFodVAesaXyoDGo&#13;&#10;GLsag6q7GoOCiAOb22mG4h/y+ZlwWC0QNKAVj+x2F29/oxtfDNBj4cHfSnPcHv2B8xLETXwYby5m&#13;&#10;PGrC3eSm2D9kUQVtxNvoxm8my8jP2Kma9BBvwcT4zTjPeCDexPDMfBB8UUe8sVGt0zgQHsaEeDMT&#13;&#10;vs3gHs9qP+7XBh2rltn0yfnZrq0GgHfwVVmJELoceh0AX/ZAPs38D5pm80eLgSp/mutxjp1aRDUO&#13;&#10;9zcIfJtxboao27MWIW23Gok8dJJtxDyH33PVFRA6HXrtmXjO5KuJWAulbJ3Nz+cLYmGVL7AIB4+w&#13;&#10;FaBPCHt23bwXX+P++Yr7FC9FeENtNj/zJAP+mWS1CMUf8u30Nnaz4T8dzYfpA+gM/+YZPtdcoX6g&#13;&#10;CuTN70ef4G/PsRX6GnNgs+m063w4PXQfoEvqi3mohejiUoB2tK3diD/oSNATtCgzxQVhY66jR5+q&#13;&#10;/2BvYbeec1/VdvzWdtCJxxYOzGc9iO3Q7+YEP/Tot8id7ViEXKjtKGE7sdMDPgXAG6/oE7v3G+gv&#13;&#10;0R70z6YHzlsQoIf0zt/qhHM1kWKlQMg5ZNkMzqM99CXuIY/wk8CR/GeyHc8qs8UE/lb3XLbTzDN1&#13;&#10;4XHs8kA/1S2WojNkTKd++ctfpl/84helWNCiV+ROd8gj8H9cULUdNPo7+IYPit9KM9+Ac+hWvkkQ&#13;&#10;+hc8A3gQfAuezaZv1bIQYLf6WWMC+sN/zORbZip0MXZ7sKC4kETM5YCw0bAnf+MPG6/q2mw8Y8N8&#13;&#10;GhsNfVRP2GjYfei0867H854JP+L3TD5H29FOrLMA9Wgj6nzcdhsAF2M58YTC/8Q4it+0oM9HPfvs&#13;&#10;s+UzCnwW+tC5WoCMlNCLZpktBqIesjUONR7FE3ImXzYW8Zk+eD45u04G4UPxvfoMeUicNDY3hp8t&#13;&#10;/qiuv0WCkriCvbP9laJvywniHQkMxjoRH9NVOhxzEjGvoq/Ga7quL8UnvGafj5pXS2ZJCKKEVUdD&#13;&#10;YSknhcUMTmsxEA4XMxW/Q1Gjbs5O3a5hvIGrQhgCVAGwZzCdMEwGwgN+3xSgVAbRFE3hKPCEXEya&#13;&#10;Gew5hmJSRvfhIQdNud1fVU78IxP1UmT896zOST2CSs4JzwX1ZFV1fu6JXSYMjsjQ8xyXTl6bj1JG&#13;&#10;aNN+6Jz20QcH+gJfPIrEkCo9nDIaGbhvwvlG3Pe///30+uuvp+eff75k7kV2mjaq9SvVzj7aEig4&#13;&#10;RxZVnSY7Oq2OkB9e47v7F+tA4I4WbapPPepQlzbg1iz7lQZTGc+hi2fTufffSqf++MtcflEWF6+f&#13;&#10;+iyN37qZ1rX6fMDm8mb05v1PlbfpN+45VBbGLep9CXQg02rB3hv/U/k4NTnRSH64L/s0B15tHamt&#13;&#10;u7csBNv54ea1y2n0ysVSLNiPDV5NdijIylG+5d89sCW1dtnax8B+7sm5JwkkJ3jz/NoZSQ+nS7IH&#13;&#10;PtqZwW4LXZn37T1Zb72lPtV4s/3WVTy8Ov2ZiVuljsy16RqznO9MpFvD18snM+yY4W8Ls60dXamz&#13;&#10;b2NZDB+8eCpd+OjtdD4Xnxc59/6b6fO3/iUd/80/lt0GfDrh4qfvpPOf/Cmd//CP6ez7f0in33sz&#13;&#10;nfv4nTR46UyRPT14NMB/CArzQKK1rehJW9lBobXoysToUObd2XTj3BclmWfy1kjZQUMSw7pst63t&#13;&#10;nSUJocHHrMf8UbVML+jj4f3yaYrsa/Lzk5m3PqOATvwvn/vYtTf1bttVFtari3vq7d60JdvNkbTr&#13;&#10;hdfSwe/8JB3+0b9PB17/s7TrudeKHeG9JIIq0HML+j4dQu4+v7Dw4v5cij9rGuypV31ZN3zmhH3a&#13;&#10;+UMba7LvpAt0yydUega2lb+riQ9rs69r9YmTDQOZ39mO1+dBUuHV18EuCXZc4AdKyW1IHAlfsEYi&#13;&#10;SFtnasm8z5WkiZuj6ebVqi+4UpIQJEdIuOncNJC6cmnJ+JBIJkIjjcaa4K6kh2wD5M6v3R5mO3lQ&#13;&#10;lPHdsGNv2bmkZ9PWUtfdjM+toavlUxhjN65mHRktfgvv8GqxILHB5zJKYlDWB4lJWw8/XxKEJObA&#13;&#10;YX0enDUnkzxymLxdEhbS1TONBIarp1K6camxA0TWu8JbJfMyZfllhjaSJE6/n9Inv24kQbz931P6&#13;&#10;439tHN/9p5SO/T6lc5/m+y407pdQ84TCmtZsKxuyL97Zl9q3dqcWSQDr15RPWIxfvZlGT15P1/90&#13;&#10;Ll365efp/D99ls7+t2Ppws8+S1d/fzYNfpR1+/RQujN4O927nW1xMvdrU+ydXk838JhAAlb75q7U&#13;&#10;d2Qg9e7fkNp629K9iRzTXR9Lt84Opptnh9LEjbFsftk35fMTg2Np7EK23TODafTzHO+eG06TI9nH&#13;&#10;ZtVZk+uyy4Vi16h/6yWWFvjMagwaYx7nIi40gJwrBnVNDPryyy+XGPS1114rb40cOHDgazFotBEl&#13;&#10;YjzxnzGSdmTom7R3LiAmIGJC3+9qXL8aIMaO6BQ/m1zyPWdHsTQ+GNeYTLHIaAzknJhYPByxO745&#13;&#10;h5/qxFt1OrpeHY/6HeNR9xu3msRx9Kxzc4ExViQ9GAPAwyQZORm/OaoLGD/B23gBHTF+mw/gQdbq&#13;&#10;RQde0JkYi+CD8QhatIFGfJkPgm9VffNc6HRMZkVyRVWfQk50m655ZiUDOYZOKEEnumKuwt9VGlcC&#13;&#10;wLPqE/yGY/Af7s2yQUf4AvJB24PQxafQMfMFdG4mHXDNXAF7dS984ckuzBnQr9l0EZ5wo2tw5Tv9&#13;&#10;Bp5lk2GbbGW2eqqAP/Q//EDwjMzREzbEntQ5ky9gTwBO6Au6Qm+q4O+4Rr8U7S20xDMz1f1NAPqB&#13;&#10;55IewqfTMbznP+O7w3TNvWRkctYzdAQPQwYBzpE/HXT0HKBr7IFM6Rq/Rt/oRQCd1F60TVfgow64&#13;&#10;KXTqUcoq9AsOCr0NHPAFvvw0G+QPqvS4jk59qG9fizu+853vlDjk6aefLraL12ikh+qdyXZcx7/5&#13;&#10;bEe/Bi98xuOq7cwEcW2pbcd5OOqT9Y3hi8g3fFrMG1b7tyjwN29ooUsfjo/a1L9G/62+5nYfF8Av&#13;&#10;dJtOkxE6AH2gF+JG9JK3c6FLYSf4iEa/6blr7gHqJ3v14xfZqhM/A/xWN75pBz7RjvrwLNoJCL2C&#13;&#10;sz5LO3jqfnGVRJuY7/YsucYz6oeT3wEhv0cJocPoDLtRAle6hW94QpeafQ5ZOecePMWDR03D4wI8&#13;&#10;qvJMwc+wU7rWbKMB+IZf/B/dqfJ0NlB3yEvbVX+ykOIZZSaf86gAHmyB3bJRf+NL2ET0bfPZqP7N&#13;&#10;/Z5ttlG0oTP8Q/iCajvhCxzJqlk20Y/G7l2AfLUR9vy4eNgMcLG2JrHFgrki0UVyi76DTeInvlk0&#13;&#10;jheSnXNtJULoeOgq+6j62mofsRhQD5rVEX0CPrBPOkK+MR71m37OJ+fwn/SMLMIXxLPhIxVgTKBf&#13;&#10;iPhD7KFNz8PN+DjiRs+rHzwIvasN8ABvou/ET3wgJ7obn7XgC+i2eBoPY313IfJaDliymetQJoQ7&#13;&#10;IgaxlJ8jorhVp7gQUKf6MCyUFKMYGKVSJ8dKQbVHGSllKCaF5fQYD8XkSBgNnBbScT0pgDcR3FUz&#13;&#10;bPBPQM6p6lR0KHiOb+7lTHRE7g1jDlAnZ6HeajBbDRA4BPWTEZ5Xgcx0Upy6AM11ciVrRqHOR2kU&#13;&#10;2tG+NkPnHJ2jK4y3mqRR7YDoos4ZHw3wXn311fTjH/84vfHGGyXpwZZqMaAJO6HPSjhc7QB8UJei&#13;&#10;XbwwoKrqNQcP32gTn8nyQXTaMzFBU7XR4MNMsl9pMDWZB53nT6XT7/42nfj9v6STv/95OvWHf01X&#13;&#10;Pv80jY8MlQQFi3j9u/LAct/htOXQs2nz/sOpe2BrI+lhuoOymGkB3k4CEhpK4sOkN72zP7ubB+Rr&#13;&#10;sz/r7C4Lpus7Osu1W4PX0s0bV0rxeYSx0eHyrJ0k+rZkf7N9b1lUtrj6TegIA7wdf2vwarp+5nga&#13;&#10;vHA6jQ0PpvtTdxuL7H2bSkJIe1dvWifpIduABeKRKxcKH8czD+/cHst1fH1b+TtZH70BXxZ4h6/l&#13;&#10;6xNFtkUmmcfeSL5x5vOyU8CZrAtn3/tdOvX2v6YTv/lp+vRf/mv67Hc/KzsJeNP+zHtvlp0STv3p&#13;&#10;1+VoZwHJGRaMHzVIGLCTQquEB3acfSj7Hr85XN7cL0kjmT93M/3ZGMv961o7yuc6ujZtTe19Gxuf&#13;&#10;+ZjWL4c8JC+/geSD+3xp5hfdthCPTm3Q066szxt2H0j9O/amjpL08FU/TV6SB7YdOpr2vvRGOvKD&#13;&#10;v07P/MX/mA5/9ydp74uvpy3Zjnyy5FG8BQ3gXD47kfWL3ZeEhInbZZF/7ZpG0oOdXTbtfir1DuxM&#13;&#10;bRKO7OhQmLIm87mtJIlIeGrr7Su7XOBWM+RWSgKGT5+EL8B/yRgWdyXbqLubL8g8cp/kgy99QdbT&#13;&#10;21l+cJRE0L9jT+rftjt15Db53IYv+LftgvtZ7yUJDWafVpIesg+zo0VbT2/qy/VsyH4M/mRe7OzG&#13;&#10;1TRy+WyxN3jcncoD+gfcnUAyQ0tHd0Mnsu/asu9o2vH0yyXppWdgx5eJSpnZ0088Jsh8TXZzuHq2&#13;&#10;kfhwLZfhS40dIKrJJCXxYTLfP9bY+eH0Byl9/KuU3v2HlN76zyn9/v/Mx/+rkfhw7HcpXTiWMtMb&#13;&#10;yRPVep4wWCfpoa89dezM/f6mzrIbAnInh8fTrXMjaejjK+nKb86k8/94PJ39b5+ks//PR+X3ld9n&#13;&#10;f/TJ1XTrwmi6MypBKT+0gj6jsnb92kbSw+GB1LN/U2rp1b/kWOb6rZL0YFcHiQ737+Z4b3wqTd64&#13;&#10;nW5fyOOE04Ml6WEs/54caUyS8Btrcn2lrMv+bZlVXpsRg0aM2ByDiplni0HF2a5VY1ALDy+++GJJ&#13;&#10;ehCLRxwe7Yg/teEIXBe7m6gyCWgAW520iHjRPdprniBcLYBO/MSTWKix8IAmcjAGkmBgHCTexi+F&#13;&#10;TGI8GrG7+BgPjJ/wRRztfHU8KoYXy3sWP40H8LiZvzMBfIyzLNbNNn6LSW73asd9xm/acy/cXZsL&#13;&#10;4ECn1GNsgRfwC3rwAV+CFvTPV6fr+NOsa/Ax1tAWGuitcUyzPoWc8NW9DzLGeZQQ9Fb5jU48fNB5&#13;&#10;kEcBcCWjqs8BwX+lWTZkQef5oofxBdV6yLl5Yrs6kdY8sR3zD3R8Nl1kX+oMPdKOv8nJ86HTjmif&#13;&#10;rZ6A0OfwBZ6p2ljotXbwBJ7VMbzfbMnz+GtegS/AQ88+CA9rmBvIAO/jG/10Bp/xnP/Ef7pBHuQS&#13;&#10;k9zh58ib3KvgHPmTZfhZdZK5esmfb3Ns9l10Unt0OhaIPRs6rc6F6OJSgrbocOg2HsHHeXxhg8Er&#13;&#10;tlSlB836IHHGCy+8UOKOH/zgByX5Qd/Kv+tT0NhsO9oI2wlfUO13mvvR4De/EP0oXs7Xjy4H0Am4&#13;&#10;wA2eZBd6gA548VnVebrA0REf8caLUfwAPnpeXfTPMWSwEgB+aDJfTJ54HkB2zplnV9znHBnSJYW8&#13;&#10;o3+kA/gVtgPUrw7yJ1uFv6/6xbAdfNNO2I46wnbUHTxzDR70Rf2KOlx3f8yL063gtfbcRz7RL4Xs&#13;&#10;msujhOh74Kngp7/RBz98wxN+B+5V/NDMD4Xs2PSjxv9xAHlW+YZnCh0kZ/pFz8JGyb3KF3qDl/SM&#13;&#10;TX9T+mj8YpvV/g002yieNfdveFS1UffjmTrUx+7IgGycU79z7Fa77qXP0Y9qh942t0M2rhvD6UdD&#13;&#10;58k52gmbXgmAZuPK2AVMsVOA3WbgGr4Nz6yN6U8d0bgS9S5sSwkek0+MG9gLGT0I3p7xLJnTH3xR&#13;&#10;1B2+PmJ3v52bT87wDH2ja+E/nQfa4w+0h9/qrcYe2qNXfIf7wteGXq40+Swn4J9kB/psrsHf9Jeu&#13;&#10;xliN/eKLvt/8hZgG/8igyvdHCUs2g0AJwtFUHRcFpUCUYrHKjyHqoZgGHxiGuf5WD6OKSUAOj/Jx&#13;&#10;wJyjIoiklK5zHAQhQI5Ov7lzo+Tw5MzV5VnPRIlJQM44aEEfwapXO9XieW0x/MXQvdTAEeAZg8W/&#13;&#10;MF68bXZOlJGBVxW56tAC/O15Mq86H/fjI/7i16FDh7503MFHv6MINPCUsahLHYJQR39XAX7qJeMY&#13;&#10;SESd+E1mrqMJDgBd7oeLe+LeGLxxouoFaKLHHCLa6RvanFevZ9AS9IScFROmkhvQawCjkD8HEPrC&#13;&#10;+INv5MFWOA381qZr9A8d2mrWacfQ6aAdHuhwjR7S6WpQMB/gUwQxYaPwiE6Fs1pIZ/I4wZb9t28O&#13;&#10;peFLZ8unEa6c+CRd+uyjdP3UsbJgbKG8vCnd05/6tmU92f902nro2bRhh+3hN6XWjtxh0YFsoxaI&#13;&#10;yxveme5bN66lkUvnyvMWLy10WuDduOtQLgdT//bdqXdbDugGtqXuzVtSz9bsH3bsSZv2HEyb9j5V&#13;&#10;3pL2hrT7ujcOpPbu3rLIXF08WZfbdd6b2xu8WZ3r9c3+KH1bd5c36VvaO9L6fK/F5da2jtS9YUvG&#13;&#10;f3/auPtQbs83/nNbuw6kDTv3Nt4onx6gBTQWe/tzO9vShozPpt1ftePZ3i07U0dvf/lcga3sPWqx&#13;&#10;1tvdttFv3J9p2ov23M6OvSVxwecRys1N4HMTE1l/bl7Pndz1y2UhWOKDt+XLAn9bZ9ndAI6Tt2+m&#13;&#10;4cvn0+CFM/neq2lCwsOUgPjrC7f3sj+QxDI6vSPE+MhgeQO/JdfTm/Hs6OkrC/aT2ZYsFFsMbpQr&#13;&#10;6fbQtTQ+mn1erltSxXBu69Kn76fL9OT0Z2kkt6/usqj9yHW98ZY0nt3LR7/zcLp8usMiOZlZMN+U&#13;&#10;+T6w/0hJ2tl66GiWyb7UsznTXfSqIQe2T08lg3yZiJDpKXo9zT+04okFckk/3Ru3NmziqWdz3Uen&#13;&#10;5ZzLnkONJKGDR9O2Iy+Uz4Wwm4F8rnfrjtTW3VP02Q4LjxIkJ9lxYXI8B65DN9LNrA8+AeGzEC3t&#13;&#10;ndnGs28/knl05Pm0uXxG5UiDbwefbthktpHege2Zb/1f6vq/gcwziRR45lMR9Gj4imSbGyXZhg7j&#13;&#10;m+QK9tDHF2z5yhf0Fl+wt+yEsWmfcjjb6oEsx12NhIvO3q8lXFXhXqZPooWEKrs3SKYaHxkuutna&#13;&#10;0V3sWHIH3Onz6JULafD8mWITEkAkaD2oDku46erfmDZnvLc+9VzafvT5tOPoS2nbU8+ngQNHC00d&#13;&#10;dvbI+vVYwQ4OE2MpG3pjV4axfJy4JTOqyO5L8FsCSPY7JZFh6EpjZ4iLJxu7Ovikxflj+e/PGokT&#13;&#10;I1cbiRPN9TxhUBKHJqbS1Ej2CZdvptEvclz4yZU09GGO+967kG68cyFdf/d8up5/D36Q47GPr6SR&#13;&#10;E9fT2LnhNHEtDzBHc1yYn093M49WEpuyzMouDpN309ToRBq7NJJGTt5Io6cG063zo2kc7rem3wLL&#13;&#10;pieZYU3Lutz/r8/9Ufab6/Pv6V0dig1VyzKD9hQxqNhL/FmNQcXpYj9xZnMMKhY08eO8GNQ9EYOK&#13;&#10;ccWgEROrK8ZW4ruYsI9xlThSnRHLRoyt/mhT/C1uF18vJt58VIAOeMWYoTpeQAM+PfXUU4VGsbtr&#13;&#10;+OSZ4L23go2DjD3xqzoeNd4xiDdO8bfxC77hd/AnJgSNARydi+vwiPvE9mRr3DITkJexEDyMS0Je&#13;&#10;zsX4ujp+g1O8fUG+9EkdCwFjAXKFE3rUi25jFW1rV53aVu98ELrmXmNDz8NfHc4bc+BBs06HvgWP&#13;&#10;8M8kEz7PN5aOMblnjI1C7lGiLvepj8xjnNgsH89Wx4nztY0mMqATjv5me8Zt9AxN6tSOozbUX52T&#13;&#10;eBz2VNUxY1G/4QEn+IVcjEnh7W/Fb7SFj5mPPzMBGXgez/mbaEuJdvAtZKcdfKVDdDzmHWbTcXJW&#13;&#10;Px470jm0eT7sic2TGfteiK1o37145XkL6XwCvqGHDeGNQn+N47XPF/jdrJfBR9djHP4gvHxYCPtv&#13;&#10;ni+hr+hgV/iJf3AkC/ejJ+5XPF/V6eh7HhdU+zqFzvibrPkC/hctwHlzUAp/FXbcrBf+do3u8Y/q&#13;&#10;dNQW3pAl3Y05sOBNtdBrfIUDiL6HXvut3YDwU/hNh6oyUvzdPN9EF6P/c2+1kGn4QveiR3toosvo&#13;&#10;xyt2oT738mFocazWhU62i9YqvXRa/XQALiBsB9/wjO1E/BG2E34Y3tV+1G/n2Ivr2ggbc11bj9J2&#13;&#10;gl/snrzwi0+hQ3iK9+SCJ/q4iKEc8Sv+RgO6PYMv6olto9W9UgB/8Tpwr8oBHYq/Q+7ogT85owWP&#13;&#10;xALBt6rt6Huc41/IUp30KGLQaCdK2A7bJW88ZzfsR53N8Yk2qwVErMBXwRk9ocsRF9I5bYReKehS&#13;&#10;HrWPbrZRtFb5Blc8i7gWn0Lf/EYPOsOPz4c/eyRH8gj+VGUQdYV944l69bPNfYgSPudBY4UHgeAZ&#13;&#10;feBjqjGoc/rbsFG8Cx2Gd/BN/wZvevC4+7JHBTP1b3St2r/hTdVGo4QvqNooaLbRsEU+QiylfrIJ&#13;&#10;+6VLbFM9ze1EG9EOXSRLeFf7UW06F0B+1X6UTlZxpwuuxZiKTlf70fB5zTqt7fl0Gu/QqG+VgOnT&#13;&#10;Jz6n4LNLkdCObjaHHnSxY/pXtbNqO3B0f9WHVemBc7ON+s1GI25rpkddC7HR8EV0hG3BXRueD7mo&#13;&#10;E0+Db+rnp7SPx830BMDTdXqmvogl8TD6Ez6Q3kTb8wE9cB99o2PqqPZLaIZb4Imf/tY+PPwOWvAW&#13;&#10;jUEPHnse3gHoCl67pzlOVo+60UnX6aZCnqGbcb+j++GEF4/bD5E7XcY/8iALegAv+KEBTXTENXMS&#13;&#10;Yj18J8OqTT5KKFzLQvxPEOUcCB8xiwWCJmCFkVEGSuJv1xDLyE0UIXgxwKhDoeDpiKFhvJyNv8Mp&#13;&#10;hVIKMm31GsEmpYMP5VbCyRIKUBcFpGieD4dD2RRONxwQJXW/Z6MT4PgopOtR4IqfeBvtaEM96guj&#13;&#10;x3cO8MSJE1/rDALUgweMB43q1j78KRwHH5Nw1ecC0E3J8Er7inYppRKGqpMIPKqJD80Kqj7gfOAV&#13;&#10;tISc/NbZ0QMFbxgvvppwRD9ZuQcO2tIB+DaOtmPAFW1rB+3kox48pGdk40jOzmsrcInntUH+cNAm&#13;&#10;/oV+0gMych8+uNfzZBoOy/noXOgZXNQVzi8GNXChB+4jE52ZQv/RE7YVjoE84Kkdf2sHL7SvDrhU&#13;&#10;J0l0+ninrdBFz5B5OHM6sVAb0344cnx1dA6uZGDg5UgvZtKrRw2dG7IMD1igfa58ZsLio7ewr37+&#13;&#10;abp07L00NnSjLPxZDLcguzZfxx8LjBaH05ocwLRm/cyylMgwcauxmOhNeLs8ZCUo7bR1dqX2nsZO&#13;&#10;BOvsJtCVBz3tnWWhsdW1/LfFx66NAyXRoX979i/7DqdtR55PO55+MW09/GxZPO7o3VjWhCyg+gyH&#13;&#10;t+wnx7763n5bd1/q25o7vj0HSvLBQKbNAu3mvZIZDub6XkybD3jLemdp16c6JA5YxLYA2jdgN4ms&#13;&#10;8zv2Fjz6tu1Oa9e1lJ0SLGqH7bT39ZcFVwuvm/Y2FrItXktiGMiltLPvSHlLvoVO5na82e75tq6s&#13;&#10;77md/u3Zp5d29qbuzdtzO+vSZPZbU5nfwbeAae+QT+dBReaBhd6S9JH5bjGfPIpPynRITLny2cfp&#13;&#10;yomP0uC5L9LNaxez/s7cB+XhS+GdhAuJIm2deRCS6/IGukQPspW4QS+8jW5x1t+Fz5k3El3IcOTq&#13;&#10;hXTl5Mdp9OqlkgThsxGSDrRgURe9Xy1ibyuL35Jqhi6cyTIcKYvSdmYgc4kAEgx8NuL28PXyWYJr&#13;&#10;p09kXHLAvktiysGsBxsKH8n+2qnjpe2JmyPTC+htRdb0RSIBvsLbTgPr8rXuTdM6lvm+9dAz5XMD&#13;&#10;259+6cvEHbszlOSTzEvJDCUpZPBq+QSIHTTKpw4yuCfe1Mcz+JRPtay3Q0Jnlk/24T0bio1JDKAr&#13;&#10;FrpLskO2N/Lv6t9cZD10PsvsxCdFXiNZXpIpyPJRAtx93qPYxTQ9EoIs3PuN5525SHBoJG88k2mZ&#13;&#10;5tvOzLd8rbW9o/iPm9cuNXYauXa5JOnYZSPo4Tcaupv5lu2ivcsOEW25zdw/+CQJXyA5ZfPWwiO7&#13;&#10;MWzJfJMoUnxBlpkkgtaOnmJPDV/Q8D1VGw34MvzP7cORDkrOorcSfBq20+iv2Y4Er2I7+Tfc7f7w&#13;&#10;oEAPBvY9nXY9/3ralvVsc/ZJ/VkX7MrC1ugl3yIJRHLY6oPMa/yeqRRP/c2AdR1Zl7oM6NeUTzoM&#13;&#10;H7uahj++km68fzENfXw5jZy8ls8PpYmr2b+P5AHl7Rwf2dVhhbNIAoPdHda15b5peKLQcPNUHpB9&#13;&#10;di2NnR3KfnpN2QGi7+ktxc4kR5B9+YxFV2vq3pP9xcFNqWNrdxq/MpZunhlKY+fzwPryzTSeeVF4&#13;&#10;sMygXxQLNsegYkaxYcSgSsSg4k4xqDJbDBrjg2oMqt6Iv7Xjt/bjtzbEumJD8aa4U/wp3o6JHvFr&#13;&#10;jEHEiTGRsNhx3oMCfBV4GlMY88GrxBdZtjEGMOaBt3uCV+jBP9fcYywA988++6x8U1fig4mo6hgo&#13;&#10;eOMY4x2yEmc6Kq7HWE1MbYygrRiPVsfH4nYy0XZ1nNgM2tdWjN/ohlIdv4nbvTVk/GaSgUxmGr/N&#13;&#10;BGhRL3zhZ5zmt7GpCbnQI/Wqc7GAH/9/9v77y44kyxP8LBAAAghorbVKiVSVokRXTVX3jljOWZI/&#13;&#10;7OG/0/8Mf+GePUNyyGX3zHT36S5dXVmVlVohkQIJrbUG7WMvLtrz1QsFIAII1P1mGt4Lf+5Xm7mb&#13;&#10;3+vmGh3IHLFDB/bSYl4VczqxZs7DjmFz8sSN04g3tgsd++dmjkdr0DyRLGQwbwJ9xnwo/GZ+5QYo&#13;&#10;P3XnieMhkpHsiDZ5wfH0DRvYL+Qjh9/YAcgSMeD4kBnN8DU/8LE+TaZuzNAnbBny0In8Ypm9HOfG&#13;&#10;a4wFeIds3fEF8OzOR9mRTaMPkS/m3PQ0FvBLNPzEOJBJXOmD6ONrHHKc420jA5uzj33xsD++jmdX&#13;&#10;fVrf/PTTT9snPuJiUN9Bix/JiR66bGxO7lj3O8xzHT+VftIFv5GZjejh7+53jd1CBi3GgpjH+zts&#13;&#10;TX4+MQ50Y3q2YExnJ/Ymlxb3WeJvfYsP2ry66klmMUfHuEkrVvnT79CNUcehQ3f9LMZR9xkOHTrU&#13;&#10;7hNGHwj9xUfEBhnDluJAvIkx/hTX4413tmlk0x/EMr74RwySUyyQwziKnj4zKK4CoTt6MR7zO3po&#13;&#10;i1m/6yNijy3jPg7bhq3IRncx7T4Y3m4WB2900dCfo284ni2jT2p8IObsj6bzMP0cy3fshgbb20/f&#13;&#10;jHuOQOY4nj6+a2iQk558EbLghy9/hk/5CW/nisOHD98vwuvyCVphfzaL737zt9/ZLsbjiJtu32Ff&#13;&#10;tqYHXfUdDf/ZAN54kbVrN/L71MJm7EIXfotrFd/5hc76hvOasV0cROGN/hD68DXd2SPOX/aL5Nmg&#13;&#10;voM/3mIt+o5Yj/NB9J2wGx+ErZ1D+IUeEPqwu0YfMU0PfhGX+lfor1/TR5+K/sRP+NCXXOh07Qb+&#13;&#10;tl2caeIs+DgndPmgo9/29524BmUn+jg+YlnzO57o04Ndgn5ce7CzY9gA4vzmU6NPnN+6ME6RGV16&#13;&#10;sBn7xn1V92n93fXtVCFW2I3u/O9vLfpR+Ide9KYHnfjT2OE3+tCf/8WcT62bE0GTHo6JMUcTgxqa&#13;&#10;7CVGwt9oOh59x4ZdNd/JS+fu+c32OOfgaR+2NXaIG2N6N6aBT0LH4CEO+N11cMR0Vx/7s5t4ICsa&#13;&#10;eEXchd2616B0ZD/0/U6vuAaN6xvtcZyvB4EuGj3iXKMvOVcaf43FMa8Ju0wEMWUMNn4FbXYDtggf&#13;&#10;aN3zW8SGGGBb41Cc3/g1+mj0HTLyDRvj4W+x4Dj+8lvwCd/go5/6HudR9Lp8xEH3PEpm++rX6MR5&#13;&#10;NGJaHIa/yU0OfhXXYsWx4k1Dwyf5/K4/Bx9yoo1W9A0x4rrC/JJM+oFxOGJQ/OLHvvE9+ktc38Z5&#13;&#10;LmKNzsZBtic/Xdgj9InrDH3UvviggVa3j0YfEvt46nOTzR35hA3i/EVeckPEhn1iLNS/ycHH9uVb&#13;&#10;urBBPxwfetFHQ0d/NoY614lj39GYDvAlW7f/i2+xTi66+I2c5GUXekZch03p5Fi21PhJHwt90KM/&#13;&#10;23b7BjvwjfiIcY88dGY/x4eM+HdjDT0+wSf6DnnRNr6LOzpAzBP1ATQjNiF0Dh50FNtiOM5xMYYO&#13;&#10;si/5yBF9QotxNfQAcvKTmNcv0exeBz4I0Ocf/MSovkG/iWIV6PjIih6AEpwQF8EMGQHFcCaXBtzp&#13;&#10;BmgEIoWiIwl+jhYABmTNtghOQeSC0rtayWKbfQEdJwCDjpNVBI6BieyCUBPcmmBCzyc6eJGDXBzv&#13;&#10;ewS239HwaSDwu04qgIKP4NBh8KADG7H7TBY90Nn2OHkIdsfTmQwRoC6eBafCgwjO8eIBTc3xEexd&#13;&#10;+uQlK79obBInGD4xCNhODnbC+6OPPmrvOKIPm4TNwAAYg4bOHROGrn/YPE6adNJ0jogNPH2Six8N&#13;&#10;Unwj9ulCjhiM+SUGBDQj7hzHh0EPb/KQC/84Ybmw5U8nXjy6g1TEjf3wicGVLdnOwBV8yCqm8BKP&#13;&#10;li/GzzbyoEF2fhIPbDfVPkZW9OnAP2SgPxoGKDc7xdVUL5BmGoOKHjzxferwR+X4J++Wy2d777WX&#13;&#10;XK5GrkFaWhJZQnfZ2t47/q1ooKhB8u7ahbEiCa2TgERXwYRl4hUBLF1T46rytsT8svrdKy4sAd9e&#13;&#10;YaEQYMuOllTd/NyrZetzr7Xl4CXZJV9RlEAlU0tGe9XDmC3R8ES9J6nX73u+bIqCiZ37a9vXCiCs&#13;&#10;FDG6cnVpRRzGnOrvkbaMf43hzduKd/xL4kq4Lt+wpSXo2YFuwWfZ2k0tqc5unuj39HZ7zYfChzFe&#13;&#10;nlZnm8Zn3nCLq7aE/5pNbQWJVVvxqZ91PwUHt11Enz5erl++WO02YMypvNuYM7qsLKp0JacXLKon&#13;&#10;qraiRO9ilr0VARx5//flxKfvtWKE65c8tf/n8dvo3b7VkrpWv1iyuk54Ky2J4eUbFYUsa4UgihzI&#13;&#10;LrksQcz3ii4UCHgqvwz1eH7zzq+rP+oJ/Wa9sGsFDz3MXtFDnSzfulFlHGn+48eRZSuazAsWLmqv&#13;&#10;UJFIX7W12px/q+0lojc/+2rZfOBg84W4YEurO7AZv185c6LFmSf/rbARRQ+KAVpMV1/xgzhGn32W&#13;&#10;rN7QiisU8SgSaMUxNS5bX9v7Qlm/65n2+4KR0ab76cOflKMf/bGcO/JlW4nAtkExMJNoq584d1W9&#13;&#10;RhYva7IrgmgrmlQd/N0KRmq8rt/7XLVdb6UKcaw/W8lEIQGfXJqg6EGRjmS/fqz4ycobi1euqj7t&#13;&#10;jSmjK9f27LZ+a/PJyhpn+tbW518rm559pRUZrdiwtcyv8hqQ+ON6HaMUqLS+M8anixbrd2rfqfzQ&#13;&#10;V6yiQMOYF30HxNK3779djn1axz4FPDU2w98PAv19Sx2/9rz50/pZZd+2txXc4I+3QiKvWjn37eHa&#13;&#10;b26MHZWYa7Cagaz/nas3y8XPT5Xzfzpezr5ztJz/4ES58HEdO74+X66fvtpWS7AihNUT5gLaKymG&#13;&#10;h8rdG7WPnbzcCh6s8tBboeJqmbeoXtPtqddwz26o/Xp+s4FXfcxftrAsXLaoLNmysizZVs9VKxaV&#13;&#10;a8cv1uPPtaIQtK6fqdcHs2AH5y7XYD7NMVwPxnVt9xrUNaJrtrgGjZs13WtQ8y03f8wtzHW616B+&#13;&#10;d70Zk1T0XWPbhn73Whd91554dK+zY3LtJqNrxu5NwOnO8x4UxkKNbchnXkA2tqOj3+jket18gR4H&#13;&#10;Dhxo+9GFnjF5dp3rJoqCB/MQ37s3soC9NNvYLXyBp+/xN1vyD7744Gk+ag5km/3BNVDwnmz+hp/5&#13;&#10;FV19p5c5HD3BnM38zTzKdftE87d+0Ilf2UgjO9vwpRt1MX/n5we5R0BWMuPje9iMLmzlby1kiHg2&#13;&#10;z7HdMXwa8+luvHVvOJvDsLdjIx5inqiJZfvoI+ZebKf5mxwxrzMv0sjnfgF+MU8cD+wVc0t+0cQW&#13;&#10;PaM/afYJGfVvNgHzUfPe6DvsZT/zPf0wxoWZKHogB3kjjvHzd8iMniZ+3fTTj7q2RMPYYizgl2j4&#13;&#10;xZgTx/NL6K3hwz78LL590jtiwA1CfCIG2EgyRB8Vk3EDeZBvxBNaYoBf2cLxbsSZm5un6zeT3eAd&#13;&#10;BLKTx3ER02zFhuxHX9vILq40+hgLzOPJJRYcC+jETUdxPmgsmEnoa8YoryRg+xgLyMl29OA3cUhv&#13;&#10;n1qco/hJTNBbHNJHLIs9seZv8WsfMU13MW5fY+1MFz2IQzS0bt/EHw/0jHUffvhhi4/+saUfoQ9a&#13;&#10;YQt9gc/jk13ILO7oLf7FQJwHoh/QWTy+9957bazVV8kTvMUIezlWYz/9EJ2gy0fijk3j/Ecm+jrW&#13;&#10;WMDH+JIL37hnFH3UcbazP/ugR/7QJ5pt+GliJHQS//iLY7aMh5j00a5v2FzDp9t3gk+MA+FvsqMf&#13;&#10;59HoO2wP6MYY9zj6TthcHNGB3HyrL+g3YUf24jvjJ7vRzT6O5QPjmfO3974bP+nU1UUfczx78A8b&#13;&#10;zlbRg08+Ess+NXJEPPJJ6EMuIJP+pG87N9CHnviQLfoO+uF728gadsOvmyTyKY6DD3r6jvMBO+DT&#13;&#10;jTV2sj/b44EXnhHfEV8+6dG9x8pu9A4+aLOZT2OPz+g7XfC148UoOfmAffWFhy16ID/Z+UnfIaMW&#13;&#10;551o7Mc3ce3OhuRyDBrGF7ro/z61bt8hN5s5VjPehJ/FR/g7bGS80cjGj2HXsC152IrdxF7wYSP0&#13;&#10;0SQbW9uHTx9l0QPa/bHGZuiIMX+LafT0TTKxHxv4zfFs7rq6e32jTXSemE3QTaMT/5CfznxNbuPL&#13;&#10;VIse6BPntxgD2Ks7Tnf7aP/5jd/JwZ+uA+L85rPbRzV27Z5HY8zCJ2K5yyeuTfDhe/vjg6aYwcf5&#13;&#10;p/88iof9yRh9Q0MHXY3cdKMzueI8GrHh9+551O/iTBzEWOD4sAWebCdGyEQ+8a3/k9c4CHiFvo6J&#13;&#10;fkV+ehgrtK4+ZCJLt4/67PZRMqNFB7Li1z/2xVjFzuKiv48OgvOb/Y0p5NU/4tO26E++k4UtfMeb&#13;&#10;DGKCDbr6BOwTfqIDGfEzVrGh84qxVB8cNP5OBLzDt2FzceUzxhT2Yh/+xVsTJ649fMacRMyRnS7m&#13;&#10;FWIg9PEbm4oDPjF2mo9GrNELHbzZzf78QybxjH431tAiI5uxAz7A3mihT3Z+hpkseqAfeuRlK40O&#13;&#10;/EZ2OoB+4ZzsGoC/xFT33Pwg4Dt2wAstdo/5xUSg4yMreohOywCc5CTBCP5mXAakMGOGsaaqdHTS&#13;&#10;CGzfHetvv0ULQ0TgMjwn4EUvQWIywQFRceIEGYFgX0FFdp8xAAgMtNBEOzoLOaIJVg5AQ7OPv/GN&#13;&#10;GwzdwTAmCYLVsfZzInDDyncyhVwQgUQWcnEeHlG4QReNfbvH9UNnIB+f+OQjdB0jeJwM3SQ1KAtW&#13;&#10;2yaiB2hBdAy+iGPwY6vgFzqE3gZwsaFz4kt/MkQcdnkbLHV+zUDEBgZU9KKFbhEz4sR3cnQHZPa0&#13;&#10;XUy4CHAxEPEYnTWO1UK3GJTCjnjSSbONzGiKL5M9+rjARd8A1Y1htPwdfMDxvvvNPsFH3OEhBv0N&#13;&#10;TqAuHNguJjxiTQwMGqQGAT2Dr8GSPdkYX31VPLKN+CL/ZHEwG1D0sG7ngbJhz3NlZHRZSxDfvH61&#13;&#10;nDr0UTn2ybvtVRSS4lZukLi/x97eU7+o9skly9vTnS35W23sSeWqarl7+0576t7S9ZH89vQ7O3h1&#13;&#10;xrx6fPvOV7V5wtvf8zx5je6y5WVxbZ4ql0CWJI1XCZw/Xn3y+Yfl+GfvtWS45KrVHiJBvKTqo2hi&#13;&#10;1XZL329rhQuWzZckl7yVgCe3FSdawQOBhakYWThSFo4ubXbwFPbCKottl8+eKOePHm4J8NBHknfV&#13;&#10;ll1l1bZdbcWHlRu3lyWr17dVAlpbjk89UeFTaff4eK/5cNWn8llcx71WVNArXCDLpdMnyrlvv/xO&#13;&#10;ccUgWGUhbLN4RZ1krKkXCgsWNT8pUDnx+Qfl6Id/aK8mueaVFZboH4der496MnekyXdLn2ordNTx&#13;&#10;56Zly+s5ocpmuXJJbXaUkNYWr/BagMWt6KQVHnzxcSvcqMx6xMfQnq5fu7E1hSU+b9+6Uc4f+7ol&#13;&#10;+a0M4ZUcku6t6GHfC81eN65KZNfJY/Xzma8/a75YuWVnWbW1txpDK3q4dqWc+vKTcuKz91vCm8ye&#13;&#10;2vfbcO3r9FBAoegBTcUM4kkhhyILMXH/tRL1d/HIVuJaTF2vul07f671g0tnTrV4iwISdFvc37nV&#13;&#10;i6Ua4/hZ6WRYvCt0sTJG1WsxX7W4qBf+lZ+VDa5dvFAu1Hg+dejjcvTjd6oO75VLp462eFY4wh+z&#13;&#10;iaEqqzAlP7l7Nql9u26zmgVd9dFW6LS02m15veiv/cSKF0NDVVcH81uV3ysivMrm0uljrf90ix7Q&#13;&#10;Zt+7d6vd6nGOuVN5WsVk/vzqs/p3WwGm8rEihAKBUUURtd9axeP2jet1LDhXzn57uMb6h7W9X84d&#13;&#10;/bJcPn2yFcpMZLcFlabVFxTQiJGlq9bVbXV8qTEvlqy2oe+IqWuX6rhfeXULeKYL/BRAKeBSEKNQ&#13;&#10;iS0ViIl7q3qc++aLcra2LHqYu1AY0PrOzTvl5rlr5cbZq+XWxRvl1pWbbVWHu1Y0uFvjUmzObrd+&#13;&#10;KFSt2rmx3Llbbl26UXWrep29Vm6du97+nrdguCzesKwsWr+k9Wl2GB6t5/ElI2WBwoeVdaxdurAV&#13;&#10;N3idx9n3jpVLh86U6yfr9ehFfWvmjdHG/To+x/VoG8dqm8o1qDlBXIO6jnYNatIb16Dd6/ng42/f&#13;&#10;XTdrcT0a19E+0Y7ra9fO3fkPuEZ07Ymv765Lp3oN+rAIOcgXN31cL5M9wGZkjzlc6MBWJuHmTq6f&#13;&#10;zXtcs7v2VfDbn3AAdPGjX/C2j2v5uG5HO+ajcd3uE1/H8QV7deejbBdzv/HAF/TwiVb//M31evjc&#13;&#10;3LA755gMaLoB44aOGyhuxLApO5CRrOzEXlOl2QWbQNiJfcJ+YjnsRr+IN5/+jt/BvNSckb18irfu&#13;&#10;DWdymyO6D2FOY74c88Sgaw4Y8R3AG5/uPJGM9sFLH3KPJPgMQsiKVugS320PvclBJv5jD/KLCbqx&#13;&#10;b/Qd+/KFuI6bWewgVsWpGOqfJ+MRerIFG7iPQXb9ks0cF8cCHclIN8eHDfDydzTyiGXNPo4jv+Ps&#13;&#10;Sw7zz/CNhmfES8w33fsgI5r4+p3OjkcT7eBjP3/zFxuJR7EozsUl/4v94NEFmcSB+S2e7huwO5mi&#13;&#10;77k3w+ZsMZFvB4HseODtM2wQdvS3fdjNWMAndPLdNvc/+JxOxhzjj7k3nSaLtZlA2MpNWTdAI0b5&#13;&#10;IPpExDfd+MonXY1H9tMgYtqYRke60scxxpnwR9Cjt3FrvKIHdNmve6Oe37s3aDXbJrJbjP/4+q5f&#13;&#10;4c//xkw+iER93IeaiF74mLwRg7b5bnu374QOPv3NFmxj3OZ/xXb46z/s1z2H2p+92C7GNX9HH4m4&#13;&#10;inMbGTQI/0S/RkvDwzgg/oJX+NTf6IRuWoyZtqEXMa357veIZ4mJuJconvttSSbo7zvBx9/Bh35h&#13;&#10;O43saOHVPY+yo1jAayKfzQRCH3y7dgOxxm704oPQhx70FLP0CJvFNRv/sE/QAf53PuB/x+NrDGNn&#13;&#10;xzvn2z/0Rz/8pD+LGX2H/eJ8EH0nxhyy4+M+tXNH8EFXXDgWXXqhK/YiBmzTf9GNa1DnKv0J/W4M&#13;&#10;hI/9jba/2YnOYS980Qz/48GGfo/zgb6jUIQN2DH6TvBBI2SzLWSHiDE6RqzFedx+ZHFMNDGnOWeE&#13;&#10;/ezTD+MUO0cfJbu4FKPsggZ7xLg4HdAn7ET+6JcQ322nU9dmoRP4FCvkZzOf9CFXxJtjjTVyIjHm&#13;&#10;uEdsOzt1z2X4oUmX8F2MN90xxxgrFrp2YyOxJub4AC3juj6tL+gf3ZgGNMng/OR48uHfzYnQS4yE&#13;&#10;Pl0ZfQ97aPGdbYN26NmNB2Aj8mt4aWJuun6cCUR/IXtcO/IFG5LbuCL+2CnsMhEilvgq9o/Y84mf&#13;&#10;xrdiIWwWfmR//uZL5zeffNN/fmNb+0e/Db/gaTse9MAHfS1iz3700bfi/I1P+KXbP8WkeOmeR41x&#13;&#10;3fOoT3TxDTk0MvTHND31a7FmHA6djLWuo8S1YxyrvxujY35mX/p17Ykm2vjhD8bM2Ic9u31U/E/U&#13;&#10;R33G2Bf6QPgu9PFJF804wGfs17VdP0L/kNV329DmKzxDH3Jq9hOLbKYZRwddsznGXEGRAF/RCS1y&#13;&#10;sZ85kP431TjuBznwDPtD+C7sRH52YT+2JL/v9icz2cnh/OMaxLmI7fgL2NccjG+cC/hH68Yaenjg&#13;&#10;GXKAY+nb9Y+/+UP/cZ3cX/Sgr5OR7YFsbGV/MnXthH7ER8wT2ZhP6OAa1HFat5/2g8zRD/kfPdfU&#13;&#10;bOvchg4Z9H3+0gcmojcV4IUnfhFL3euK8UDH1qOqMx7JSg8xUMUJiEMZn2AxEY6OHhdmUwVHxyCp&#13;&#10;hYKUF5j4RHBEENluHwNEBImLL8b3XcB2LzgcJzAFD/np4cLF9gg6NAULPWPwYLsYjO1DX/tp9HaS&#13;&#10;MRiHo9HEw2BoX/TY3SBNPoMafbsORFswsSm5yOlYOggk+hl08ZvIrmTV7CPgDfY6CXvi62Toolsn&#13;&#10;juCczE/kFHj278pML3bDL2wTvrENbfFgsFDVjC/+4mTQzTqyGjy6RSnsET5nD35AO3zj0998ETJE&#13;&#10;zNDLScrAQI6Q3Sf+MUjEZ/iYXnihhbdmm+P4o3uhjzbfsA99u/ZBEx8x6DefdA4+EdPBh47kphNb&#13;&#10;87vYiph2MjVYDTqBjAcnZgOl6jX2FGNkIDd/GMTZZjo0ZxKWeV+7q/d6hpEav72ihzpx/+Kjcuzj&#13;&#10;3ustrAYg8SchfOuapGL1Hb+PLm/JSUlPSWWJcU8v37p5oyU7Lx7/9n6CmK5eI+EpcNtu366+kVwv&#13;&#10;Q22VhV4yul4gjPaKAdoT2JbZr/TbWHX+TEsQn5Qg/uiP5ciHb5cLR79uhRC95ed7tpSMt/qAd/8v&#13;&#10;b8UIW9s2iea2dH5L0taLr1aEMXZCrP6PJC+9JMPj1Q50unjy23L6yzqOtIR3rw95en/Vtspn6562&#13;&#10;AsWKTVvbKgESqZ5el7DFpyXDx/pO48Ne+CyqfBaPtk+FETJGVj44/dVnbVWBiYoeWmFGtc/CJfUE&#13;&#10;74n4dZsbr1vXrYxwtpz49P2WuD37zaFy41od+1oRw8SxdufW7ZaElZzu2bNeHFc/KVZpslaeCkbw&#13;&#10;s8qD12Hwl5hQrHH668/Lmdru+6LDT2GGhO/SdQoeNrUmwWuVhzNHDrcVGrpFD57qZysrQFzxFPyR&#13;&#10;L8qZbz5vq4VYncEqDYsUD1T9xdOpwx/fL3poBTo1VuvZpJewvlf7/0iNVa+5GIsxfm0xy/71N69b&#13;&#10;Ie+dGpO3bvSeQh1qfpvXZGgFPDX+Lp+pMX2ixvTYeadX4NBLlrcCnsrX37wdBTOKG6yWQVYy4Kl4&#13;&#10;iE8uHDvS5P72oz+0gofTX39Wrp470woeHmZ1gQeFPnqn+uXmlcutoEPf8wR7K0AY64ti1eoUC+vY&#13;&#10;aaUF/ZYhojCgrdBRfXnx5LEaz0eqzY6XK2f6V2AwFlyv+11tdmB3dtNXFtQ4izFFX9Wf2lhQ7amP&#13;&#10;GkP0D6+hUPBwtNrOeHChjjVtVYZKZyIY3/CZV71kdRN9l3/43VhysvoDPQVD9Gjj1yR9ZyKIaeOR&#13;&#10;VWGMtfEqmusXL7QVMPT5s98cLueOWunhwV+jkXj8UNhw+2odDy7VcaR+3r5Rr/Vu3a1j5IPHz5MA&#13;&#10;/fb29XrOvlj77Pl6HXfpRrl9pbZrtc/On1cWrazX58vruXLh/LJwae23q+u4urye41bUcXa0N1l0&#13;&#10;zLkPj5fTfzhSLn5xptKpY9w1fav9POMwtsW1YbsWGbsOn+41qMmm68LxrkHbtcrYvMrkFQ3n/7he&#13;&#10;Dn7d62b7OQ4d+/rbzRHzD9fuvrsORXM2ENcrrl1dy0bRQ2wnH7njWtp3sruuZyvXuK53XUe7cR7X&#13;&#10;veZDg3QIf7gGZwff0YKYg2jhl5jzdP3DVnGN7drdjRzzVHS6/umHuUzQQdfNCtfwjjOH5Hd6uPHn&#13;&#10;b7KJm6mAXSQiPeVtfmpeSB802cWc0Pyy/ybiVEFmMa2FHnwT8xzbxBieYbOIQfuFP+OGs1jz2X/D&#13;&#10;2TzRTTLzRHPlmNeEL7pxjGa07jyRDLEf+4kHdsB7Mv/Yn33QYEN06Bq06dW9GalfmmOh7ZONI54c&#13;&#10;48afewX8HLaIeBVH/TGDF7p4iI9IvIjXuJll3uvYbnyTOXxDRjTQInM029nRd3LgHfcr7MuO3bGA&#13;&#10;f+gT8WK+Hvc+yBd+MM6JV/vZ5jety4tdye0+ibFNjJv/ThTn5HHjOZ7OcjOOX8gXc3Qyxr2O6YLd&#13;&#10;2aD/3hS+bBV+D7tpsZ2ubEMnfctYQCZ/s2nEwGxCn2En/nGfqntTlt3EH9n5A+jpu+1+Dz0jLrpx&#13;&#10;HfcQ7K9/Gmu6CdW4ma2fxXkv4hofcugz5NKnxTWaYpoP+dR5Tgx3+0M/+AM9PPWpdiO0xnzQiqQJ&#13;&#10;emhNNn7iZR9xSG9/o6/RDT+82CdiwDZAn7/p7R6YT/cK2UssdfVwHFmNB3RnA/2bXSKuwpbBH9jb&#13;&#10;Nr+FH/HX+AY/90Mj3vAUm2I6xrLoG45FK/yNL/6+42c/YyUbimd9FW368GnXlvjYv9t3NHSCDxkj&#13;&#10;piIObUfHeZTtXN9E38GbTo+j79CHjhHnGl3IS/bQh24af8QxxgFjgKch6WJcM47Soz/+9FH9UyyE&#13;&#10;vyOG2GKyvuM4De3oO3H/OM6j+gM++qgYIy+f84+xEg/7oBvjNN/Yx/FxDeraxhjrOz79MQDiK2h2&#13;&#10;ZWar0A9/PDTb/G5/Mg/qO/12s79+EP0Z7fAJeuSOWPNpO1noy5+OcTw6ZNXX6Ri2s18/nGvY2RjH&#13;&#10;9ppj+VafEKf+JmvoPVXYn/7GWCBv9PPwVfRROoUdIexifzRi7PQpHtgv9jH+KyA15hhvXEfQi+3C&#13;&#10;52iLBfQgbB3+I4Pmb811Af3Zje+BjcS0mAtZyWL84NdunwrgzaauseJ8gHfXLxobhT6OFwMaGdko&#13;&#10;PsmIb8hMx9Av9kMf+A4PTT/tvwZ9nOALerCNay19mPzk41vxpz92/TwR6BR9tBurbME24S82iz7K&#13;&#10;zyC+uuc354Xxzm9gW/95lN3R7vKJ+KMX8KfrB2NNrCrjb75Hs6unY+M86lNMS/Z2YzrGAPzD5+yK&#13;&#10;HznsQ46IaTHHrt08n34S17ohKxsao9lDDLFrNP6B0C9i0XGabfTUf7ToO+JfH3VNNV4fJWN/H/W3&#13;&#10;7XiEfUOf6KNdPoMQ9PiZjGIOT7IHLXSdI+Jakl/j2pDd9PNBfce+5vPPP/980w9tcrOf+ag5kONj&#13;&#10;bJgO0HEMe5Kdz8QcXbt2Zxf2oxN56ENnPPV9MSbWnOeiyIaPI97Q4hO+iYe1te45Ew+8uuOL72HD&#13;&#10;kCHsGbFO/27M9M8TYbJ5IjnYtVv0wDd04/sYQyOmByFkBXZzjUFHNmCL6P+ua2JuO11/9QMf/qA3&#13;&#10;X3THjIlAx0de9AAMR3EGJRTh4iIBD06bDh90GZ2DfWoC1XZyC1Tb4jN+D56MrgPrLALTxaXgJEfX&#13;&#10;SAKL3AYMASnA0CcnevYng6DQDFo+6cTwmn182k8TnPj6jMFDkDnJ40VW+wswgUG+6DRd2cjC0Zrj&#13;&#10;2ZRcApJ+ghoNMk10ItOpNMfSFy1Ba+BxPNvoxAZwcnVlGA/0Cp3BMV358dJsCzuSE0+TFHrHIKaz&#13;&#10;8Ru79ENnFltxI4lNujTJ4NjwjeZvcvlNCx+ysUEXT82+IS+a9guZ45OdIGIt4s3v+OjQMQiagLmw&#13;&#10;4B987NNvy7Cb3yIO7IOPT9sH8UEPXT4iu5hROBKTFrJOBnFtYBSHbhK7KcSubMo2aBrI0cSTjZ8E&#13;&#10;SMYuX7+lPYEv0eoJZMm445++395tf/3SuZb486Tm3ds3W4KXLSWOvUbgnt/u1THiVj3R3ajxWm3l&#13;&#10;afgzXx1qT/JHglhStCVUJYjvVn9X/SPJJ8F8m29u17io9CSurQhxS5xdPN+WrbcCgkSkYoxTn7/f&#13;&#10;nsi+dvFsL8neiQOvk5Bct+JDe/3DyKL6e2/VAknwm9evtCfRW4K/0m5N0v1qndjX325dr2Ni269O&#13;&#10;Gq9ervteKKe++qyc+uLjZpdI7i5etaYsXYvPml7xwsLeO0S/w+cyPmM8Gp+LY3zqxW7wqfbGx5Pr&#13;&#10;p7+yWsInrcBjoqKH9uS74oPKf8WGLWXFxq0tIazgwessrIJhlY4L1f69lRe+20/+DPV3viErWdrT&#13;&#10;t3XbXX6oMWHFg6a3sU6Cu/7MrzcuXuj55ijffFZ99NWYP6rsHZ6tYMLrBEYl/RV5jJSr50+3YxRm&#13;&#10;WCnixpXLZd78hWXZ+k01Fje2QoPLJxUZHClnvz5Uzh75ssWJV6IsWr66WHZdrFw6c7yc/OzDcvLQ&#13;&#10;R+VmPebuzV4M3asx5ql/usyv/VKiWUzRia53ql3IKrHtiX5FDb1XWPRWJVDcI04unzpWrpw+Ue3a&#13;&#10;S+J7ZUNLhFewiyQ7f7ITm7Sii7pd8r/Fcv29VwxR+dbfxLQVUC6fqRc/NaaOffROe41MW7Xk1PFe&#13;&#10;/xjrM7MNBSwtJmuMGjMVfbQxlj6KSNittqazuL1vuzpBrf5sBSLVj/Q4e+SL9soGdrvSXpFT40pc&#13;&#10;VFg95E7l0+xW/SRGo1gBX6uAWDXG6jLGFX5rrzqpfcTrMtAVO1Z8Ofn5B+X04U/Ljdqf7VeFbXTG&#13;&#10;g4ITselVFwuXLGvjBRmaj2usHf/0vXLik/fL+ePfVH0ffrUNY6SCH8VC84YX1Hio552q74XKS+HG&#13;&#10;uW/Z6ctWTEPnxNyEceburRrX12ufr833e7cNlA8XP48duv/tu+XOtarXtXpdVVvT8UYd06qOCogU&#13;&#10;Nljlpl0LLxhuqz+wh3PYnSu3yo0zV8qVby62VR7OvX+8XD1ysdy+Ws8Ts1gM4prPNajrvu41aEyK&#13;&#10;B12Duu51DRpJB9egcXNx0DVoO//XY113+nRNCPj4zafrPr/5tJ9rQ9fK6MXcx/Whmz2uR/EytzLv&#13;&#10;IttswpwtEkF4k0tzTcyWMUcgM/nMNcydXEOb90SjBx3ZaxDCH2h17c9mbOhvLX7T8O76x9zAvDB4&#13;&#10;TvVmQNf/5tbmb67jzaXY3jyA79GP+cRkcA7TzAclPN1kcgPZHMvx5gJuJKJNh6nIOQiOiXgiM/ox&#13;&#10;14lYQ9vvEW+2d0F/vqFrxFr/DWfzd/NEtmEjcxq+QDNiQFwMmidGrNg3/hYr7ClOHDOZ7qEDvmxq&#13;&#10;/65edIrYwCtuLolHTSz4DdAQz5obS44nKx9rjrNvVyY2jXsFcVMLHXzEXtwvwCv4gO9sE8fzEVk1&#13;&#10;v9HBdzLHOMD26Po7tuNhPAj/sF/4kT3owj9kDl+QBR3f7UuGsJF9ou/oM26e0d1cW9yPFyf6ohaF&#13;&#10;PIofxAMYF81v3XswloVfpgvHsIs4Ia/vGtAh/g5dfIY+ZKeD2NK3YiyYaOyZabgfoO+718KGoR/f&#13;&#10;0pF/o9/41Gzr9hstxiPNd77zO5+j66YoXvxhf8ezAX+IHdu6Me0Y+2rGeTHtU3yJ525M9x/bD36J&#13;&#10;GHMfDS38HcsfcR+O3N3+MR7wYiN2CL+hr/ktbBifoW+cg8S0c7V4pIftg2JaHza2uW9Id31UfAfN&#13;&#10;8FH4JXxELvQ0+/i0n+344e+cF7qS2Xf7kEHMarZHvwx97KehGeMBemwYvqSj3x3XRdgDn6CpBR/f&#13;&#10;0fZblw+d+CbOo92+M969ttkAfdg34jxsB+KXj0Kn8ANfG/fEneSE+6B8wY78g0Y/jJ/6j7EUPXSc&#13;&#10;m9jbuDao74gV+2vRd/Du7ztohf3x0UcdG3zYnbxxjooxgp50Mn7zAd+QR0zzkXGA3/pjAC90xED4&#13;&#10;DT2f8d32iA+6hd3IS2/nA3zYkFwRt/1AL/RzbnM+jbgK32iOJyse9NX8bTuf4BvnPXbz2a8XsHMk&#13;&#10;H+Pa2r5k5if9JfSeLsIu5OErDcJuoUvEGj58gycb+e5YuumjGtn8HedgcP0QY47YMQbxOdox5qDD&#13;&#10;PmhPZcyJXIyYCLuhL9YkRslsf/50ntev0QjdAuIyzglszc548IkmrulEnzjOJ7nxcLxGH9vpHHEQ&#13;&#10;MUGO/liyPz3j/IaHeLBvV77HBXEt3vTxyMWxHxnJy/78TYepyGufiDWfwG+2R7M9YpLd+ME4EPHu&#13;&#10;/KbxqX7l9367dvmwP+BjP7/5bnvwibgWz/qk84BxwHgQ51H79PMRL/3n0TjfREyjK44jrgfFdOyn&#13;&#10;Ge/oSb+QXd8xhuJlm/3JKaZdX6AZ+vkdXdDH+NBvWsgFjuc/8e03wIcu+EQfha4+ZA9dJtLHNs05&#13;&#10;iD35L/gMgr4QshtT8WdL2xyHv8/wmb/5JfqOmOQ/x/MxOF786tNyU+ajxgY2IWPMR8lI1rD3dEEu&#13;&#10;9MgUOpAzxgPbQg+y+46fuCa7PsTnce3B937vxhuZI28Z+XD+QSt8g68xqhtr/hZXXd9ErLEZvjHH&#13;&#10;BzTZSLyxnf3RYivxJm7w7MpmP/KIf2Mn+cjL5+JZjIWPJosBDW0xgA56/IyWeI1xnF4T0ZoqQmby&#13;&#10;h/34KGJoPCh6aHdQXnnllXuEJSBFuyeJ6YIh3TiRRPXuNd81tF0ExQWKxihdJ0wFBinJ2QgkTtY5&#13;&#10;IpggBkhG4HxBJFDx43w6MlS/jmhHxaABxAnYNg6dDoK/INMxOFuA+hvQNgE3GUdfoOks9nPhS152&#13;&#10;6cpHP8FEJo4jo230cqFCJzY2gExkU/6Ji9+o4GRHsrEJOi5IyB3yThX0oBufxCDMT3gJUr+zixad&#13;&#10;mK54xkmKHfw2KP7ISW8X/GKALcTtdBEyiHMDu4FhUCyKp26saXSKgYItgaxsp/EHfQwWvtOPnoP0&#13;&#10;CaAnhvFiOw1PPLSIPzJHTMfgq/G7FnEzGZxU+EQ8qaR76623yg9/+MMmBx5k/+1vf1t+/vOft4Gc&#13;&#10;/FMZUGYDnj5et+tAW37dE9Vt6fUbV3vLvH/6Xu9VC2OJ24BE4UqvkNi8syX9rQAwf/FoK4yQ5D13&#13;&#10;5HB7cr335P93JyBsv6gej6/XQSxfv7GtVCAB6al7y9f3cu61z0sU37xWbl+vJ6eLNZYvnCtXz51s&#13;&#10;ieeWJBxLlHah2IFsKzdvqzzWVtnWtKetpzvmtCR2S5BfL6e+rBd9n75fLnQS3l7RgI+Cg9HVa8vo&#13;&#10;8mqDhSMUbL9PFfjcuXWjJdlPfdF7TcPlMydr3A04kY3RXrf7mbL9pbfKtoNvtFUR1te/0WmJ4EMf&#13;&#10;la/f/U35+o+/Kme//mKgjSaCAoXlazeV5Rs2tyfhR5b1XiNhlYV5Wh1zJPRbIcn1OrZUua2Aceab&#13;&#10;L4pVKiTNW6x0Yvv+6y3W1bZ+c1slQzL7nKTvN3UCduVi09+rANbteqasb6+3KK3oQAGIV2Cc/uZQ&#13;&#10;k6G9umTb7vZ6D6/5sJLFmfsrPVxqdKsAZXiknr9GRnt+2lLjYdO29joQq3DwkyKRdjHZku+9ApTb&#13;&#10;1VbsJTHuiXyrXCiOkdC3coEiHqtTDLLpIq9jqfG2dPW6quem2ja3Qg8rO6B1f8ypx/YKBq6WS2cU&#13;&#10;UnzbioTaazQufnfVkscF+vcKaraOFRCtb321t3rJomKVlFbkpH/U/q1ggc+tmCE+FCgovrGShVi+&#13;&#10;fPZkW82jv5BHwnTRslXtFTte0WIcECNi0FhgVRRh1MYChRB1LGA7djIWKFC5eKra79SJ+/1yMihC&#13;&#10;UKSkcMhqMOt27a/fV5a7NxVkXa1xfKgVo3SLWx4GVqhYs31PG2OX1lgUg7YpfLlytp6jK58Lx77p&#13;&#10;FShVGRKJuYT5SxeW0c3Ly5Kt9ZxePxdvWlYWrh6t/axXZX/nep2YX6gT0TP1+uqL0+XCZ6fLjdN1&#13;&#10;PnSzniOmN1V5JHAN6jrX9aDrQteg3Wvq8a5BXcO5DvXd5Nf2ia7fTCDRd23tGjeur/Egg2NN0rs3&#13;&#10;McA5SYs5CL6+a9OdPzwM+M41dLwzkz62da+j6BDzKtezdHFtG9fR5k7kZq+pXEdDzMli3qPFZDzm&#13;&#10;Jvixmet2PNHHz5yDvbSpXl/HjQr+Nw80j8QTfT5GK5JYaE4F5mV8TIfvf//75Wc/+1l7MiVo/uu/&#13;&#10;/mv5xS9+0ebs7NX1/3QgTvBiM/NO818+s81v7EUO39EXP3SLFRvYld7mJJ4ac+PL3M28uTvvdfPH&#13;&#10;PNFnxDEe00XIwF9uMrlxw28T6Y6PPkNH/iE7u4bsdBOTaLAjH7knEXHgu5tMEQ9oha3MqaPP83Hc&#13;&#10;3CVjN3b8jh/bsl88YWS+K76Dn/7ajZGQjbxk14w17Ed2uqEthmOs0cQ138U+eKBvTho3NekKZIqn&#13;&#10;D33n7y5Nx7snEvdFwlZ4+B1NN+R8xtjWrz+giba+8sYbb7SY9p52QMe733/5y1+WP/7xj80uaEzk&#13;&#10;18nAdnwu3rpjAT34jC5ATrxCn7g3xUYRA2GrxwGxwjc+Ywyj23RBJz6ijxjQ6Et/9PQL9x7cbwv7&#13;&#10;6NfdxG3XH+KAfcVM3AfSjEcR08Ev+IwH/MQqX+lb4hF/PhELkZR7kPuTZNRP415R9B+21MjFv2KA&#13;&#10;nOSPe5Jkx9+2QTHt+O79SfKLr+n6pyuD8cM9MG3Q+aIb03QS07aRRf+K82voo4Uf6KV/Rh8dD+Hb&#13;&#10;fj7GML7qnkfRibGi23eC51TPeTMJsUQXekQsaGIuxu8Y/yPm2IgvNDqJAb8NiuNYgUEchH0c5/wk&#13;&#10;bgf1nTgfkMe4rn/bT9/RN9lPDOKLp5iK1VicO8Lf4Wf0beM3/OkE4Rt9h0zGat/pZ/sgfQJimXx8&#13;&#10;r9+IhTj30BPwDRnISnZy48WOtse5swv6oEEHPNhOXyI/28R5iK3owPYaXujF+cRnxJ34NmbhPSi+&#13;&#10;yY8P+8U4QEbXZsYYdNzHHSTvdIAPHl27xXmHvBFnZPSdDenpN7y7/VVfolvED5nFC1uJ6fBH9Pup&#13;&#10;Ar0Yc+RCxGrXbuT3lLLxOK4jxI395ESiL3TtREf+ozMZ2ZpO3ZjWxF7o43fNcYOuQfk4znkRa+yq&#13;&#10;z7medBz5utegZDR+dq9BHyfoRwe+Mj9wnvW3vsEWEX9dP08V+kr3/BZ91FjQ7aPiqr+PahP10S7Y&#13;&#10;OcbN4BO2x8ex4qnLR/yKKT4PPvzXz0fciLc4j5L/Yc+j4iHyfGQCccn+4prd+EB/N0a7zuGL6I+B&#13;&#10;6G9a9Df62se+fOfYbn7Ofv19lD8etI+S33zH3IrPgs8giDV9hoz4d/sJm+pXgaCtX3fHHI1dwk/o&#13;&#10;aXT6wQ9+0K7dxYFj9bGYj7I3H6M7USxNBryMAXHO1t/FhVjzW8RFxLWxiLz8pw+Jb7oMul5kn+58&#13;&#10;lG/wsn26oCdfsIHxxrgT52v+jnkV2cnN//xonhh+7NqJb/iJPHQmo0/npe48UZsoBuLcyl50dN2g&#13;&#10;4cU/aBlvyOzvh/FVgB31YT5jjxhb+u3fj5deeunRFz0wAONRWpUOJpV+CxS0Kf6HP/yh/O53v2vG&#13;&#10;nEzIfggWjcOiRSfRgOwRIILUpxbb+i8KA0GXA336e7oDYYAMWvcCKmwaPAQqHoKTbDF4k63f/uQI&#13;&#10;3ekZJ+aunqHrRMDLcRo6oSt++DqeHOTul2EyoI0W2XxG0xk037uy4tH99Bt9xuPr+NDd97DddBH0&#13;&#10;8eIX+g6yG9p44IVnNDbT/Abo0SHsFvqFPpPFeNe3oVvEs0aOrn/66fuMNhXg48LFoKEg6Xvf+167&#13;&#10;MYSWgduJW9HDr3/96/sD3nRjYaYgUTnfyWjxkjI0r7ekv4S7RLDk5d079YKjT9ZmW68IsHx/ta0n&#13;&#10;mD2F33S6V206lkC08sMgPR0/ZKn8tlx+nfgsWNiKHawA4J3+ih7u8k/l3VYbUPzAZrXdqdvaKhG3&#13;&#10;Bq9gEEvwe2e/BOww2Wo8TB91vPG0atWHLSRbb1c5gudwlXNYXyd/5SmJfv91GdNA2EwstuT7dXz+&#13;&#10;3OYNY31zywuvlQN/9Z/K7td/UlZu3t5eF+E1EN+897vy9Tu/Lic++6CtiHH5lNdxTC2GA/xIt2Y/&#13;&#10;SezWqr/YkH5VhhgjrAzQVjOoPrqlaCD83Sd7i5f5/MvnPX+za1sVw8oBlYakOd6S3YofhiqJ1tfR&#13;&#10;v1kv6it9MrQYaXGi+GLsnZhi1QoJlUZbTaAeOzRcx+Qq73Dt/8MLFrUVP6wyoQBG8UTzWaXhVS5W&#13;&#10;ISC7p//bKg300xeq7K0oRcwZH6ocVjoYL6b1g1784Vn1xRO/RWOFfvW4O1Wf2/WcZJWDRq8VDohx&#13;&#10;sV19Ncjvs446Ths36dDsx2cjzX7GCdt640Pv9RS9Ipdq92pvejabtYIlFb/6bt1n0Fha921jAbs1&#13;&#10;PtWvPsd8zJ7M0RsLqo3Yib0qrX/jcaPRn6rd9FGv7BDTwwurPgqiaowryKDH/SKYTl9/GIjp9iqV&#13;&#10;yqcVdY2NcVZ7UFzW+nsdy6x2MSiuEoknGUPDtQ+P6Ev1XLukjhdL67ljtI6tVnyov1kV4vblOg5c&#13;&#10;queHa8a+2neNBdObpjwyGJ+MOTN9DdrPw9/ox7U7GmhraAW9OLfig29chz6Oa0Yym1ORN+zSj5DJ&#13;&#10;Jx18xjV093OqsuMTtovGbjFPgbBX+CT4aOGjsOdkYO/J5m/9883JgIabcm54KID+yU9+0uYGcWNf&#13;&#10;Yth83c02Pp4q3X6wB5ndaInkHVuYY+Dj9/Bd6GF+4h6CewluqLih4wbju+++2xLX7ieYr3Rv4AYf&#13;&#10;dgnfRJxOB6EnGcU9eSaLjUH+iZjUbLcPWWPuGf7q9p/Qxf5BI/TQ7O9egfjpj52Qge5hC58RH1qM&#13;&#10;EV1dHAeOw9MxwbtLB283/XyyB7rB06dt440FaKOHru/219DQujzDf7azE54+u/0o+PeDrG66uqH3&#13;&#10;+uuvlx//+MctltzbEmtix81Tn2g+aEx3QVYyRwubaf7GQyNzvw7hk66tHgfIyvY+w58PgtCJjvHZ&#13;&#10;9VM3roIP/aM/hK26YN+wcdgVTfSDRz+fQcAv+gc5tG4M4h+xPV1foEunbhyErvo/hJwaPt2/8STD&#13;&#10;IL5BO+Ip7PEgCPvi2bV5P7o2D73CZuSI+CA3OlrX7xEHk9kxePjEJxo+tgO7oNe1VdCPbZPxmQ2w&#13;&#10;SehB9rBdnAP8TRdyR8yTPWIh9BpPl679p9p37BeyOI489iFDNDTIBWjar7+POsY+/o7ffdLX7/jH&#13;&#10;OI2eFj4K2uMh4jvkDFnDbl15g7YWvscHj37dA+hrZEU35O/qoKHZf34L/bXwD57BfxDPrq2Dtv3Q&#13;&#10;7dIeT96pIvTBL+wX443tZOxeKwQ/uvjb9rCrRq7YJ2gHXX+zxYMAzdA/Yj744BExjQfZyGK/SOzF&#13;&#10;voHwZejteAg9Qq+uPrGf6924BrWP3JfkJVqRALedrHENqpjaNahktmvQ9957r7VB16CPExGnbBPx&#13;&#10;Hb5mCzqJia5dpgp2iViIxp4Rb+iF7TW84rs21Zjv+jW+hy74oBF86BL90Gf4fDw+oQO50Y72IEBf&#13;&#10;w5euWvDs2gZ9PiCXmNYG2d9+0d98R4O8sR/6MbbGtu4x9ve3Yx4EaGr46Hds2S9jF3TCyycZtPBT&#13;&#10;FD34DQ0ykz3sFL6KuAjwr/6pgEIRvmt3c0bJbUUtb7/9dpuPSqQ7diL5pgLyha3Dhj5Dn7B/N+Z8&#13;&#10;Rpx1deiXBW20ouGj2T5doK11Y4hMQEY2F29hc4h4IV/sG7CP48hDtugPoacWPprMxuhoQYfdIGiF&#13;&#10;z/tleFA8cUUPBJFUVWH26quvtkkn+pTGI4oeVCvhxSnT5dcNGjw5WoNucPQ7bCp8HiQgJ8IgnuPx&#13;&#10;eFD5pnJcPx5GhonQpeu7DqAj8BOfhF+0CNKp8hxP5ofBZLy7PCPWYjAEx9PFAEG32DZd9POJgTi2&#13;&#10;s9WDxjSgqemLqsI8FeeCzhMwmoosVYgqyNwMcmNxUPXaY0e1h/+6qD2eIcb+GoB2TOC7x7ajp2LD&#13;&#10;+zTqyaL6xpPdEtGx0oMkpMR6L2E6Ftftn0loTyjb9DGuLR4pn8blz/i0hKnXZyyqTUHAosVl8zMv&#13;&#10;l91v/ruy7eCbxaobigSshvDF7/6pHPrNP5azXitw4mh7XcVEr8kYH1WX3v9j8MfYX6Gzv1tRSPTP&#13;&#10;9m/7Phj1uPsEfent239cr2/GjmP7tH/G9gn+DT063/m9H2P7S3ZHAl+MRUGHwgNFE16v0rMVOv/G&#13;&#10;YYz7xDzuox7X+799b0U3ktyVZ095yfs6Xkvc13O3Aoup0X1MuG87SlX7VV0W1AtBdlNsoDhAArPf&#13;&#10;hz1M4pfvoGc0vPzb7FbHgvpPPVyM1WYcUByjMCRow0PY7ruxBtOReRpgx9qsoNFir7Y7t+sk8vbN&#13;&#10;Fg+PnF8iMZtoXajGt0KHkdqs8qCwyCuIapzfuVbbdeNEHV+fkFCPa0CYjWvQXv/vTaQ1NM3T0I8x&#13;&#10;bhAehOejRNdO08XDyN7vH9fYrt8B3bh217p8HhXPLqZLUxy50WTebh7w4osvtu+e+HBDwXzA0rSe&#13;&#10;2hRjDwo0FVZoblh4ksc9AXQ1NqJTNFDs8MILL7R7CQoeJLE9veLGl2IM9xDiKc/uPGU82zwMpmvX&#13;&#10;kEFf1YfEhNjQyKov0V9M+Bv9QTzG02Uq8jzosY7TyEr+aHQgd9xIm4jOeL+NJxPEDbjoPxo67BQ3&#13;&#10;+fw9mfyOjxuvkhUHDx5sCQ5xYk4rUeEJKPNdejxKdPULfUIPjQ6Peix4lJjIPw+C8fQaxGcqNhhP&#13;&#10;vgex36Ok1UWXbpxH3QND1xjK9/EZ49ZUec6Wf7ro8hTLzhnGg9ge41l3THgQG/bbLfoOoPek950u&#13;&#10;urr4zv9xHzT0EAMRB3SYqh5d2oGpHDvoOBjv2PH2j/OCOOAfzbYYpyOuH8QvXZ7Rd/BBC82uzfwN&#13;&#10;0+WDhxY6+AwdxHCc34L+eJiM73Tt/aAIPvFJJ7FGr9Cna69BGE+m8XR4GAzi9aC2ms5xrkE9za14&#13;&#10;QdGD1n8NKgYg6LpH7pp4omtQxz5M3mym8KA2nQxduv19VJxpD9tHoctH/ww+aHb5aEF/qnzGs82D&#13;&#10;YhDfB7H/ZHJNh8/DYKp2DIQM3XjgM9vRMg7F/YmIi0E8jFvmo/qoNwaY/6FlPqpgOd4YIJeMzqNC&#13;&#10;14a+k931R2wna8Rbdxydip26tB8FBvEcj8fDyDeVY7t4VHQmw8MUPbSryToZ/FsOVt3oQMH5MKCg&#13;&#10;wBD8cZIRPILZpwqiqDyME/LDGsXx3YEwOtVkRkjMLPhFC5/wdwwa2sP6/XGgG2txwqXXTOgTtgub&#13;&#10;+W7bg/DRH/U/JxRLLnnPqZuKBg8Xci7cLCXmBqcLOZWvDzsWzBzo323TwcMcC71jWhL4To3j6pte&#13;&#10;grOegJt/HmbM6ZftQdpUMOi46bTBWLR8RXsdhBUd1mzf215Dsmn/wfa5YuO2lsS3GoJXLxz78A/l&#13;&#10;m3f/tb1SoK180BLEjwJVPv2jteoj/419tm3TxmTH+H0qdKfOu9e/e+OMFSGsDmDVgNv1otHKGi3W&#13;&#10;7tML/lOn/+cYO77aKfi1ZlxrY8+ju7icaTRNxnzfW2GhjtFjevQSmfrnmL7324Oid3wbkyuv+2PB&#13;&#10;XU+Hf/fG3KPBo5B5Cmj2G+s3VhQRczUW2/ZE4mmA+FYI1+K7XlvdqmPFjdqH66dtTzKMK7NxDRo8&#13;&#10;utft8OjHtacHJv6983bPdtFi25OG8CX/mpe7mRTLm0oKe6pNQXQUvDwoFDuYd5hzuJGs6DrmHu4T&#13;&#10;uJERT+fHMpmW61SgbT830tynsDKEQgzNDY94IulJRsSCfqS50e4z4uJJ7E8hU8QtWWOc6Y4Fjxr4&#13;&#10;Rp/BK5Kp/p6uncjJ1uLX05gR05YJNr8VOzNt+9CHLKHXg+iSmJuI80HEQPSh6FdzEaFP6NQdyx4V&#13;&#10;2E0f6fKKNtf6Tuihhb20GBPm4lhAZrKHTt1xWntU6Ldb2My2hwH5wy/odf0SesxVhF6hU9hrLsbZ&#13;&#10;o4RrUNeUrkHjoT/Xmq49o7k/3r0GVezgNQXda1BJtrl2DTpT6M532CDao+ij/UBTiz6KT/BOPBno&#13;&#10;xkP4Kc4NERsx9o4Hv9lPPtp81DW7a3fzUvNRq6qgOdMIPSKetclkT8w81BJYDcR4rH4g6hYm84sH&#13;&#10;LVpZxqNc6QEEPWBgpQdL5zt5OGmoPHSi+Oijj1qCNQJ5KgIn5i4iJuBp8fNc0ykq6CzP5ZUWlg5y&#13;&#10;QWfg0P+t7PCrX/2qLdmlos4TMfplYiKIgRy3amdoH6u27irrdu4vq7ftKSs3bS8rNm1rbVX9vmTV&#13;&#10;uvbaDSs6fPvh2+Wjf/r/1PZfy80rloVjw7Tjn6PadWyYuR9pMz3WdMa1hrk8XocuPcO1rzOH+x5K&#13;&#10;JBJzBX3D3VzqwrNxDRo8cn729CJ8rDBag/C3mz6+P6z/Y5ng559/vr1P2fKlaMY7UX26B4FfvJs6&#13;&#10;nshzM9p2N7q8S9k7Xb2ewA1nNz3iRtqTim4/DTzJ8g7CbI4D/fZ6EJ7dmPZdCzqPKqYTialiNvvP&#13;&#10;bKDbR7MfTQ1Po81mQ6eZ7jtdHeBp8M1M22wuYtA1qGsBRZGuPTX3vrvXoPJWmmvQSLh/+OGH5ec/&#13;&#10;/3lbsdx98rlwDTrTmK14y7ieG3iYMdWx0brz0f6W+MuEsdiY/MSs9BBAU5GDk4HglXDVQAKWgPgR&#13;&#10;OgI4AzmRmBkYKFzkqXBV6eqpK09WqZqzsoMiJAVJnoIxFmQhUmJKaBcnw2VoeH5Zu2Nv2frC62XL&#13;&#10;86+WNdv3lBUbtpSlq9aWRUuWtV0vHPumnDj0YTn20Z/KyS8+qH9/3VYUqCN/+z2RSCQSiUQiMbtw&#13;&#10;vW9e3m2Pag5g7m+Z0lj10Xta3R9wUyvuDZijxCswNH8ryiaHwggPSMTDEp748YSdG9F+TyQGYSZj&#13;&#10;OpFIJBKJxJMP15Ka606fnhb2Xa7KNan74YOuQV2bymMpishr0ERi5uEavf/aPbYl/rLxMCs9zGjR&#13;&#10;g0IHtC5dutRudKic05xYVq9e3YI4nvKI5UMyoBOJmYELOJWu3pFkuS4DALhwcxHnXUku6FzYeaIq&#13;&#10;L+ISU8GQJ6nmDZd5w/PLpgMvld1v/LRsf/mtsnLzjrJ09bqycMmyMjx/Ybl141o5efjj8vW7vy3H&#13;&#10;P/lTOXf0q3L1nKrqubuMYCKRSCQSiURifLjHEDev3KyIm8lavOLCk3XmKe4P+Nt+iiLcl/B6AitE&#13;&#10;mqccOXKkPZHn/kLOUxKJRCKRSCQS48E1aBQouLZ0jdktuNVcew66BpUfc3/8448/bvfLXYPKX+W9&#13;&#10;8kQikZg9PLFFDwRwgiGUogcC4mO7v63w4EaGk4f3Lip8yJNHIjEzUHC0efNm/b1d5ClKsqzXl19+&#13;&#10;WT799NO2woMCpMuXL7d+m0hMBb1lqBQ+zGuvt1i7a39ZtnZ9uVdj6Na1K+XahbPl8qlj5dy3h8vx&#13;&#10;j94px2o7+82hcu38mfa6iyx0SyQSiUQikXg64TrR/N7cIl45YN7fbW4ga+4ZmIe4R2BOEivRKXgw&#13;&#10;T3Gz2b2KvF+QSCQSiUQikZgIg65B43pzsmtQ151WQnYN6no0r0ETiURi9vEwRQ/tpSuvvPLKPUUI&#13;&#10;nvCOd2M8ikSUk4oiBw2z7du3tybp6m9PmL/99tvlnXfeaQUXsdpDIpF49NDn9u/f31Z78GSVAcNF&#13;&#10;naKHw4cPt4s4q7Loi5mITkwZCh7qGD80b357rcXOV39Y1u3cX7fNK/fu3C03r10u1y9dKNcunCln&#13;&#10;j3xZznxzqFw5e6rcvHql3L6esZZIJBKJRCLxtMIywl5vYaXHNWvWlHXr1rVCbE/TecLOb5ob0e4D&#13;&#10;uB9gLqJ5BV/cn/DdNssK5w3nRCKRSCQSicREGHQNanWxWOVhomvQCxcutNXF8ho0kUgkHh+M1evX&#13;&#10;r2/3DhSlRd3CZGPxSy+9NLNFDwEnEAlWlRmWDNq9e3fZs2dPE/aDDz5oS1aqrMvkVyIxc3CRt2XL&#13;&#10;lrJ169ZWkKS/KXJQwapFH8x+mJgW6vg+NDSsyq2s2rKjrN2xryxds6H+YKWf2+X6hbOtyOHqudPl&#13;&#10;+pVL5ebVy+XOrbHxPmMtkUgkEolE4qmGewHRzEGsOOfGRXeZYds9teGpO/MTN5jjSQ4tHozIeUoi&#13;&#10;kUgkEolEYirovwZVABFFD773X4N6MNA1qM+8Bk0kEonHi4cpepjR11v0wwnCyUKzJAVBo2ouq+US&#13;&#10;iZmFPu5CT//W51SuGjB86vtxIZdITA91AjH2bd7wvDqWe63F5XL1/JlW6HD13Kn2KotrVy6WW9ev&#13;&#10;lTu3b5V7Od4nEolEIpFI/MXAfQDNnD8+4wazJ+fcXFbsEJ/mJu4XdG82JxKJRCKRSCQS08F0r0Hl&#13;&#10;xfIaNJFIJB4/ntjXW3Shci5edRFPdDh54OWmRhY9JBIzC33cYBHLd+nj+mC8v+xR9/nEXxBqPMH8&#13;&#10;kUVlwcjiMn/BwhZP2t07t9vKDq3YoX5vY33GWiKRSCQSicRfJNwXsORw3BvQoF031utE85NocYM6&#13;&#10;kUgkEolEIpF4GOQ1aCKRSMwdPPGvt+hCsrX7iU+eRBKJ2UH0u35kH0w8EtT4ahEmzu6HVB3j20fG&#13;&#10;WCKRSCQSiURi/DlJIOcmiUQikUgkEolHjbwGTSQSibmBhyl6mDf2fdYQRQ6Ey6q5RGJ2Ef2vvyUS&#13;&#10;jwQRU21sj1bjK2MskUgkEolEIjGG7jxkUEskEolEIpFIJB41Bl13dlsikUgk5j5mveghkUgkEolE&#13;&#10;IpFIJBKJRCKRSCQSiUQikUgkEolE4lEgix4SiUQikUgkEolEIpFIJBKJRCKRSCQSiUQikUjMSWTR&#13;&#10;QyKRSCQSiUQikUgkEolEIpFIJBKJRCKRSCQSiTmJLHpIJBKJRCKRSCQSiUQikUgkEolEIpFIJBKJ&#13;&#10;RCIxJ5FFD4lEIpFIJBKJRCKRSCQSiUQikUgkEolEIpFIJOYksughkUgkEolEIpFIJBKJRCKRSCQS&#13;&#10;iUQikUgkEonEnEQWPSQSiUQikUgkEolEIpFIJBKJRCKRSCQSiUQikZiTyKKHRCKRSCQSiUQikUgk&#13;&#10;EolEIpFIJBKJRCKRSCQScxJPZdHD0NBQa4knG+GnefPmleHh4fapPQr/BY2HpZNIJBKJRCKRSCQS&#13;&#10;iUQikUgkEolEIpFIJBKJJxdPRdGDxLak+YIFC77T5s+fn0nvJxQLFy4sy5YtK+vWrSvbtm0r+/fv&#13;&#10;L/v27Stbt24ta9asKUuWLGk+nI7/FEzwefgfD3/bnkgkEolEIpFIJBKJRCKRSCQSiUQikUgkEomn&#13;&#10;D09N0UMkvCW6R0ZG7ie8s+jhyQT/LF++vKxfv77s2rWrPP/88+WZZ54p27dvL2vXri1Lly5t/psq&#13;&#10;+mMg4kDxQxY9JBKJRCKRSCQSiUQikUgkEolEIpFIJBKJxNOJYf9s2rTpb62UcPXq1XLlypVy69at&#13;&#10;9uNcgeT2ypUrWwJ99erVLWkuoU6n27dvt4T4vXv3WktMDMUCCg5WrVrVbMqeUYBw9+7d+7Z8WFjJ&#13;&#10;AQ8+s7qDwgc+Q5/Pbt68Wa5du9ZicSr8+NrKEVaJ4P/4FBuOJztkDCQSiUQikUgkEolEIpFIJBKJ&#13;&#10;RCKRSCQSicSTBXldOeRFixaV69ev369bmCy/u3Hjxqej6EFyfvfu3eXgwYPtFQl79+6lU0uEM8id&#13;&#10;O3e+k/hOjA+23LlzZ1t1gS19hi3Fx6MqHlDg4NUWgtDrLfAcHR1txQ58puDh8uXL5caNG1PipVhD&#13;&#10;8cRzzz3XZBYD2uLFi+8XUYgD8mfhQyKRSCQSiUQikUgkEolEIpFIJBKJRCKRSDw5+IsvetiwYUN5&#13;&#10;6aWXyo9+9KPy7LPPlgMHDjTlJLrPnj3bEucS31omvCeGAgevmnj11VfLCy+80ApJFCew4alTp+7b&#13;&#10;UQHBw0BxBb9t3ry57Nixo630oEABHzF46dKlcuHChRbQU/GZTqDY4a233iqvvPJK+65ZOeLixYut&#13;&#10;iWsti18SiUQikUgkEolEIpFIJBKJRCKRSCQSiUTiycHDFD3MG/s+pyGxrWjD0/6MYMUAn/72W2Ji&#13;&#10;sJHXV7CXV0R4LYTiB6+I8GqLBQsWtGBSRCKwHrbgAfCcN29eo63h7ZMcfKlN13fdGFBAoekcticS&#13;&#10;iUQikUgkEolEIpFIJBKJRCKRSCQSiUTi6cNTUfQgIe/p/ViFQGI+vseqBPaZyooBf4lQfKDYQJGA&#13;&#10;oodVq1a1ggd/s51XTaik8boJVTVP6isiyBWrOXT9Hy1XeEgkEolEIpFIJBKJRCKRSCQSiUQikUgk&#13;&#10;EomnCzNe9OBp/WgzBQltCfnTp0+XkydPtua7Vxp4XYLEfSa8xwffWBHBqg7Lly8vK1asaMUPCiEU&#13;&#10;OXjVhFef+G61hwdZ6WGmY4B/FWecP3+++f7EiROt+dv2KHrIwpc/R/hmJv2TSCQSiUQikUgkEolE&#13;&#10;IpFIJBKJRCKRSCQSM4EZLXqIRKqVBGYyqarg4fDhw+W3v/1t+fnPf17+6Z/+qfzyl78sH3/8cTl3&#13;&#10;7lxL1kt6PwqEHt32qBF02W2mbQeKGxQ5bNiwob3awrtS8FPocOrUqdYUPjzoay1Cj2gzAbIpdnnv&#13;&#10;vfea7//5n/+5/MM//EN5++23y5EjR9pKFQo2HkXRwyDfzIR/urS77VEiaHZ1mcvo6vM4dAp+/TIk&#13;&#10;EolEIpFIJBKJRCKRSCQSiUQikUgkEomZways9DDTiT8J+S+++KL8+te/bgUPf//3f1/+8R//sXz4&#13;&#10;4Yfl7Nmz95/0f9iEd+jgs789aswU3UEYHh5uRQ+bNm0q69atK6Ojo227YhKrJSgm8P1B7UcPPLSZ&#13;&#10;0ol/jx07Vt55553yL//yL+V//I//Uf7u7/6u/P73vy/ffPPN/aKHR7HiR/im22YKs8EH3acpOT+T&#13;&#10;tpoqQoYnQZZEIpFIJBKJRCKRSCQSiUQikUgkEolE4mlGy8a98sor9xYsWHD/9RASxNNNcFstYOHC&#13;&#10;he01CYsXL77fYjt6nsbXbt261ZpiBLysKBC/DeKLBlqS8T7R07rJxP7EIvoXLlxoLV7JMJ2EN55s&#13;&#10;0tVn0aJFbbsW/EJuPOhDF5/4xysVJkLQow/9rLLQ5QNhO/TwwYPd8An+D1qQAF5p8eyzz5YXXnih&#13;&#10;7Nu3r+zcubOsWbOmHDp0qLz77rvl008/LV9++WX56quvml7jQeKcvcgfNtPowZZ+p4O2evXqsnXr&#13;&#10;1tbw0xSv4GWFjs8//7y1M2fONP0ALTbS8GEzhRRd9McBml5xwWb4Bq2pAO2Ita4+dKETfdi96x+r&#13;&#10;ikQc8JVm+0T+wSdiIHRkwy4fQAMtPsAHDy1iTZsIaIXdunyCt1jV6IJmN6Y127WuLmREQwvfhJxk&#13;&#10;FKcaev024Cu6aeJ+5cqV7RPsi2f04UH9KOwWfTT6TtgN0AnfkAHN6Du29evTDzKi7dUvPiMewjZo&#13;&#10;4Gebz67PNPTDhl1bhP2DpuPQ9Doe+8cxg/SOGKe/V9GwG71juwIlNhvPZ4lEIpFIJBKJRCKRSCQS&#13;&#10;iUQikUgkEonEkwY56/Xr17f8l/xu1C1Mlm9/6aWXHl3Rg+Sd5NuqVauaMF6VILHdTYRG8lEiWsPr&#13;&#10;6NGj7Ql9CdJIEPdDQs8qBJs3b26vX8BDEjKSwYNw8eLFtvrDZ5991r5PJfncBZkZlk70wT+SsnSV&#13;&#10;YEQLzUhoWhWBPvE6CNsG6dMF3eiCNh6KADgy+ABHkh89CU08vLJBQQDebDeZsycCP7366qvlrbfe&#13;&#10;Krt27WqrPZBLwcNvfvOb8sknnzRfiQ8+HA+SvWjxERoRB/SQmOYvepDXtrCv/TWrcuA1XtEDemIg&#13;&#10;YoudxG0ke/vBPwo1xACb4SvhPFVbkRkP8UafjRs33n/9h9/oi4eGtkS1DigOjh8/3l6tIvk8WX9C&#13;&#10;SwzEK0a6fMRh8CF3JMP5Qr/RItYkzCfi0+2j+Gi+9/dRNur20W+//bbpNKiPdn3INxo59Tn6O1as&#13;&#10;otUvm3igm7Z9+/ZWcCP++ZMcbCgeFN+QqR9ilI3wZzPH+h4FCkAWx7KPFn1HH51K3yEjO6HtUzxo&#13;&#10;9GMbeuHHjvwXtqSTogT0+Qq/sIU+LJ62bNnSioscSw+02AxduvPtoPGDfchF/z179pRnnnmm9Qc8&#13;&#10;4euvv242Q0O8TKZjIpFIJBKJRCKRSCQSiUQikUgkEolEIvG48ViLHiTfNMwl7SXyPLW/e/fuloi0&#13;&#10;XUIPJDIlTSW3tcOHD7cn+yWlIzns937BKbh37962GoHkaCSFJRUD/YlvSUavNvDKCwlbyT+0J9IL&#13;&#10;jWiSp1HsQBf8I+kZBRdoSTRLgDI8fegi0Y6/hH0kovv5Bh/0JCzZDQ8JTAnRSISCYyOhrrHZRx99&#13;&#10;1JKbkVhn24l0G4SQgS1/9KMflZ/+9KctuYsvegoevC6EThKyksSDggoN9pC8p8eOHTvux4DvksGS&#13;&#10;0PaLJ9nBMRK1ftP4aaKiBwUZYkCiV3JdHEj8ohvofmcPr7sQA2hKNuM9WcdAQ+NnPOiEN77sQx82&#13;&#10;0mfwQA9dNqKDYhtJZ0luiWs+GuQfPNgALT4Qb/iIA3zEgNhnI8eigQd/o80vbKTP6rvR6fv54KGJ&#13;&#10;6Sis4R+86IdHt4/yEZnZXkxH4cGgPkpuNPVLscs/fnOsAgNx+t577w0smNF/+Y/vX3zxxfLmm2+2&#13;&#10;48mqUEGc/+pXvyq/+93vWuI+EP4ht76Dv4KJAwcO3C/k4DtgC8eSPfqOWNBHjUH6Ll79NguQkd+f&#13;&#10;e+659okXHmEbNEIGn1F0ITb4jb8UOlgphS0++OCDdkzYyyd/ODZsFuMiOdm6H2TSjB2vv/5667ti&#13;&#10;NOJRsRKbiQ/68Vm/7ROJRCKRSCQSiUQikUgkEolEIpFIJBKJJwkPU/TQqgY2bdr0t5JosWLBoKeq&#13;&#10;B8Ex8ZSz5F0k7SW6I5kqEReIZKXjJMg1CU80JAgl+CRcoZuEtJ/kqmSjJ6MlFoO24ywPH7SCLh08&#13;&#10;6SzhKCHtienJVl2IBDza27Zta0lUTYJYUtN2vOhAvpCRPpK3fvOUNxqAbyQbu84IPpLnkfzUFAkE&#13;&#10;H/TQDV4+Q9cuH79J5keyO2SaCoKOIgtJ4/379zeZ2EmyVqJb4lQBh8TxeIlTsgo+/oknz0MXscEf&#13;&#10;EtkQ/g89NH60TexJjmtRGMOGoRPfC/QoCsETb3ZBAy1/axEH8YS9hLL4ottENiKf48QkXpHwViBA&#13;&#10;H7EXMc0eWtAL/+DPjv4Wh5FUDx8Be/AfPvqKvvP88883PhLYdEUn7NY9jnxk8LvjbaNbJMjtG/uz&#13;&#10;K1nYS0zzcSTb8fUbWt04Cx+FDSNWbdM/u3xCltBDX/HddvsrNlAIYmzpygX2YU/+jGIPNOjDZnyn&#13;&#10;sEchQPRdNEPv0EehRNgt+g7bh05xHH78E6sxQBQE9MsWIIu4xov/jUMKFNDSxCCZ6eA7udgr4prc&#13;&#10;BmVFJOKaTnjaj03pj6bjHaORx/7sNqjP0S/6G5vpu+LFseRVaKPIwvH67WQxn0gkEolEIpFIJBKJ&#13;&#10;RCKRSCQSiUQikUg8bsi9eVBbLkyOK+oWJstzydU9VNGDpJ5kqmRgJIdfeOGF9hS+pFwk8CJhTiB8&#13;&#10;bCewpJ8EoqSfxJxEXyTwu0UCFIyEN34Sm5KGaEWCFk0G8EkuyVnJv2+++abRpFMkTseDY9HGSyLx&#13;&#10;4MGD9/WJZDcdJH2Dnr9DHzLRh172kewkB927vO1vH7ooqnjllVfu87Et+DjGsZpkpuMiWUpGiVtF&#13;&#10;ARKp5Okm1acCyVn6sqvkKR+yoThQcGDFAisJ+D5RQJFJ0lZiWEJd8l7hC13I6Liu/SWko1BB851+&#13;&#10;/DRR0QPbklW8kFtjE8dqaEUyOmhL/MbrDMJv3djqh3jiS/6mj5jmH9/pw2b8wUZRTONvMch2jiUX&#13;&#10;GcF+mv3wD97kjXhhKzZ77bXXGh++xQccoznesWzlN8eSBx/8Fanou/bTwmbsYz99lI/po/m720dD&#13;&#10;Rsf191HHk9PvfIIPWTT70sW+ig4Uu9CfjGRVbML+5LN/N4bsQ37HKZZgB7rzkf2jaMkn3kAuMvGP&#13;&#10;goeXX3659VM0bOMDQINeGp+KCTYLm6NhXBJr+ii5wjdd0E1xgdUY2Myx7BF+Jq/GlraJOcfgqeER&#13;&#10;BQ+q0cQhW5OHrGQ2EGvsoZHdfsYu37s2A7KzG5nYW8MfX/oqFNFv2Y1ug/RKJBKJRCKRSCQSiUQi&#13;&#10;kUgkEolEIpFIJJ4kyJ/Jt8mhzXrRg0SgpJuEuU9PkEt2StRaWl3yzpPakqWKANAnWCT9JMUl8WyX&#13;&#10;HCSDxJ3jQwH0JCslBCUSJUApGk9Q+267hCg97G+bJ/wtYy+Zjt5kepEnkvfxBLXEIj3x7OojmdtN&#13;&#10;AOMdiWKfeJItnoyPxCrQGR+048l7BQ+OIyM+kSQNPuwC7KaxGV3tax/yaVP1HXSTp56U5zsyklvB&#13;&#10;iGX2JV49rT9R4lQSmM0iARtJWMcoDCC/BCzb8Rl65OQzOviUsJ2s6EEMsC//2ha2QtMnflHsgK5P&#13;&#10;esTrRsQEX0ykCznIzj+xeonCFLzx5Ae0xJZPtsKfLI7FU5yiQXa/SeDj7W+xDXSIhL++I9Y0x9oH&#13;&#10;H34lPz6+o8XHdBMD9uXD4BPFPXiFjvbT0fHQws/4i8mIaXzY29/RR/UHjc216KP4RazxHdgPH3Eg&#13;&#10;vvFlj9Ah+oljAmgaP0Imx7MzGcQ+G2u+h93oHH2HvfjGd/zs41jxo9gl+g7eYB+NzehvX/uIieg/&#13;&#10;EWsBOpALD5+KFPiWvkEPXzzQYx80fUbc08GYETLxLf5oK5xQVIG2/o8u/9HZsWiTqRuzZCAPm2nG&#13;&#10;DnI4jgz6rVVa0KBTIpFIJBKJRCKRSCQSiUQikUgkEolEIvGkQ75L/jDyZfJvcov9+bt+yLM9cNGD&#13;&#10;ZKcEpISlVQokuiUjJS0lYCXLrRTg3fTeZW+5dU8gS8ShLzks8RcN724yVQI3En2Sg75TDu1IiKKp&#13;&#10;SS6CZCs9NLTI4HdJ56kUPUiGetrccvmePGcgNOOpc7S8Z//DDz9sukUyHW082YRePh3DlhLLdNNC&#13;&#10;H0lTdvN0f/CR8KRbvNMfnw8++KAlL0NHCdCg7xM9fMJueLHRZI4PRMEDnSWrJV8dTwa+Yj96oz8R&#13;&#10;TcdFAloC1pPvZJV89qQ+HcTAJ5980nSJQhR60Jt/xQB7SQqPV/RgP7Z2bCTqyYmmePAbehp/oBlx&#13;&#10;ImboZp9uArkfZGIXerCNogT+cRx50PMUffiGLuzEv+R0PL76Bt8o8CAvPfwdMUhGtNlMMYLvVhFg&#13;&#10;A7qhqe+8//779/nwS9gj+Oj06Gv00/ARD/YRv/qmPirm9FHbJOWjj/KLmMYjYtrxXTv6pCP6dIg+&#13;&#10;Gkl5+7Ib+r47hr+iKCRs7zP8Gf0t4ob++Ig5fYAsvjs+fOYYfab7yhG2ZufoO/QJu/G9eOr2HbKR&#13;&#10;gfx0ir4TPuyCDuKbfHTD3xiHDpqOwddrYDS89V3fxYnGxuJGDCpKwIs++KIVr2wJO7MRnfnRfuzG&#13;&#10;3iGbfekubrr9LeImipW6dkskEolEIpFIJBKJRCKRSCQSiUQikUgknmTMetGDhB9Inlql4NVXX22J&#13;&#10;SE8toyMJKGErkaq999579xO3En8SiRL/jie8pKXEnsSdJhkp+e07SNxJ9kriSYJKpEskRpMcREPy&#13;&#10;Dz3JTYlFiT9JT79H4nAieIKaPpbMVwTgb0YkcxQivPvuu+WPf/xj08e2KLjAH186SfpGcpjcEp3d&#13;&#10;BKTksMIKrzOQ7GYLukayV4HAn/70p8ZH0tQ2NCRFJV3RxyeKABxLX/toU010CoBYmUFi14oNjmcz&#13;&#10;diUP/dCeKJjYSlL9xRdfbLqRjQ/5ifxigC4S0ejSB01BK2b4TBN/ExU9sCdf8ocYCzk1vNiDz9BF&#13;&#10;j51iv6kWPaAhCU2nKAQRV/iixe8KHugTRRx4k43/8dUR+Yk+7KBPsasCAHoD2SStvZrBp4Q/u9Fd&#13;&#10;IYf+o9/84Q9/aN/ZDP8oRgg+kub0QtcnOdnQfuB3RQVizaoAYk3/RSuKHaKPsmMUPejH9hXX+OBH&#13;&#10;R7bzGX0UH/EnNumgxTHsQR77ki36Qtifr6ykIXbEIpuhRX99zacYYL+IAfT1UfooSok+ahUFNnJc&#13;&#10;f9/R9+jDFvQgH3nZLAoexus74xU9ADs4RoEDfsYGscGWfGY7myp44Ff7Bk9NfIhVumtkYzO/hc3E&#13;&#10;K/27/UChB59qZCKP32NcZDf2QGOifptIJBKJRCKRSCQSiUQikUgkEolEIpFIPCmQK3vQood5Y9+n&#13;&#10;BQnESLhirEnEShhKvklUSvRJwkmgSr5FQYXEn4ScZLF9/A3oSWBqkpJRWAEUkQyVAJQ0xKPbKB0J&#13;&#10;2f6k5VSAl+SmhCPekv8S0PSUgJTcJa9kouQlXYK3pC59JMOjECKeUGcHuocz8ECTrdgOH5/4QhQv&#13;&#10;2Bf/eHLepwS0RG0Ub9Az/OA3PkCna7dBCF0di4ckMh6OB7pJzpPfJ36DAinokIk+aKEhGMnG12GX&#13;&#10;eOo8YoBN+D0KHNiQTpOBfexHpkiid1sklMn7IHEQcCxeaPn0Nx0VaLBVJMF1IPHKB/jTU9L797//&#13;&#10;ffnFL35R3n777ZaEF+fdV3poXd9JpIfd2ML+4igS16Ef2+lP4itWELCfFS/CjmyADr+gzydijH/w&#13;&#10;oA9ag/oo+hpZ8UZbcQRfkVnfIG/0Uf4H9qab49BUYMLXfqcbO7GZ7xEz5GFPDU2ykpts6NBH/PHz&#13;&#10;oL4jbrt9h6/oDmgrVOn2HfuRUcMn7I9/xO10QD99JIoM2IkdxTkb+j0anWKMYn8gg+9+dxw/8InY&#13;&#10;piP5rYKhAIetQ3eyhg+MHzFWoq8/ocN2YbdEIpFIJBKJRCKRSCQSiUQikUgkEolE4mnHAxU9SFpK&#13;&#10;tkk6RsJQUi6SeJKVkoASoJKA3USfpJ7knGShJLEEp+QcGpKimmRkJFRnA5HAlxjFmwwSp/SUqJSM&#13;&#10;jCf6yUuPgOSipKXkfixxH4l+yd94uhsi4UtX9sPHp23ATpK3fpewtXpGrMTg6W72xluLRLB9bUcn&#13;&#10;EsCTIRLIfCe5KjFMFnaQoOUfiXS+m6joAY2uPqGL/SV+JYUl532Ki5CbnviIE7wk620bxOdxgA/4&#13;&#10;NRLVQDe2sroAf+zfv7+t0OBv28kv3j3l/5vf/Kb8wz/8Q/nlL3/ZVh0QDxLRbAndOOADscZ37CNe&#13;&#10;xJnCBsfgH3YhF59IsrNrxJvYjCIVdrU/+mSOWI4+RU6+ENP6KD+LadvBseTEO/oomWyPwg+N7F2Q&#13;&#10;k2xkJ4siCsBf0YPkPV0jeS9mg5Z9bKM/2aLoAb3QR7zRyX70cnzYDRzLPv4Wz17/EH3HairRdyLO&#13;&#10;0As5go5tUwX9+JsfYgWb6Ovod1vw9envLujn2CiocjxZFHVYmYPdyNe1WxQ9+GSLbr8NOln0kEgk&#13;&#10;EolEIpFIJBKJRCKRSCQSiUQikfhLwQOv9BCJbp+ReJR0jKSlpGokLSPZp0mOSg5KjEr2SY7bLqEn&#13;&#10;Kar5Pp0E5MMCr24CX4KYTuSShCSvJ98lEyN5H4hkrwSoJ+MloSMRSke/RQJS0hndsF3YD2+/0VuC&#13;&#10;UxJdotbS//v27WtNAtR2x6Bh/+4xZEZnMruFDI6RbPa0uOQp3clJVzJrdOXT8YCW49Ajh2Zb2A0N&#13;&#10;PvbZnwxmN77HD99Iuj9ukE3Sn1yKCMSyBDefs5liFIUO4RdNcYokddhQnPC/BHSsfIAeW0asaezF&#13;&#10;b2IA/K4ARBFN95gAGfwurtCOQhtFDwoY9LmIT/Qjln3yEd7j9dHwi2O7fZQsg/oomt1YQ9cxiigc&#13;&#10;E4Us+EdhjQKHiFdJezYTe/5GixwRe2iRMwpF6MO+6EXfQcv2bj9A0yocClK6fQf/h+07XfCzIgN2&#13;&#10;5yv2DHnZCsKm3daPiBfFJezmb7KwlUIntovCDLbyN9v5ndxkjjGKP9EgS/S3RCKRSCQSiUQikUgk&#13;&#10;EolEIpFIJBKJROJpxwMVPUSyW9LQZyS6JfwkLiXcJE4lUPsTb7bZL5aAt599IqEpmYrudBKQDwN8&#13;&#10;8JYMDd6SjmQiG1k1SV2N/F34m74S45KX8RS+T4USErgSmYAPHpGEZreAvyU0PZnuXf3PPffcd5qV&#13;&#10;BTy9LqEr6UlOx/fLPRnsL2Hq6XsJ4kg484fkrUSu74N07SLshm/XZhLdYTefQac/DvzdbU8KyMKX&#13;&#10;fBeFCxq78DNd+Uki/ZlnnikHDx4sr7/+evn+979ffvSjH5W33nqrvPDCC81X9rM//cOWYbd+n/k9&#13;&#10;Yq1rty7I5jf9RoJbQYWih3gNRbfoIWIDD5/48g0d9NGIadv67W+b37t9tCu35rttAccodIgY8h0v&#13;&#10;+yiSELOxOoECBAl9MSgW0Yrkf+jh2K7+7BTjg/3pF/3H32KZzfWT/r6jP0XfUeSDhmMdxz5dP0wV&#13;&#10;XVv6HGTHqcCx7GWFDAULUWBDtrAb3diMvbZt23Z/1Qy25SOxGoUX7DhZ300kEolEIpFIJBKJRCKR&#13;&#10;SCQSiUQikUgkniY8UNFDJEAlUyUL/S3pJzkq6eZT0m1QEtC2SKhKGNoX0HnQBOTDQgI0ktD0og/5&#13;&#10;JQ8lJSMRPUinboJY0tJT97HSQ7wiolv00E3c4hNgS6sIeDL92Wefbcna559//n6TYO8mbtEhd9gN&#13;&#10;vUgCTwT7RdGDpLyn34H83aKHyZK4ZMeP3ME77Bb2ChoT0XnSQFaJZ77jy2hsw4/0Zf8oenjppZfK&#13;&#10;m2++Wf7qr/6q/OxnPys//vGPy2uvvdaS72wcyemwQfiL/6L/+I29xJrP8YoR/O03/cYqFBLlih68&#13;&#10;hkKxQNd3ePJLt4/yDfr0iET9IOATMR1JdNvQiX7iexdoKZAgg+KFSMCLCzZQ7CDuNHEXRQ+2o0Un&#13;&#10;/YcedCNnIHTBO+xmW8DfaFrdYby+o5jICh0KCKLvBM2w0XRAXzZix4cpMmCjbtEDm6NHtrAbmTds&#13;&#10;2ND6vqIH3/3GJ1GgY1UONifToNhJJBKJRCKRSCQSiUQikUgkEolEIpFIJJ5WPFDRA0iqdZskpBbJ&#13;&#10;72iDYLskY3fffnqzjX7eIRcZo40Hx0h6RpN01Hzv0hzvO9hf0tLT+7G6QLcpovBEv1cafPrpp+XD&#13;&#10;Dz8sH330Ufsu6S3xKWHapTkIErwSqZLOnh630gM547UJEq+S15PRCflD5/gbun6di6CHpHsklNmX&#13;&#10;rd9///3y3nvvNZvzCVuxm33Fs9eFxOsvFKh47YUkdST32b7fblo3ziazWxwTMRZxFi18EHyiQdDu&#13;&#10;8hoP4+3Xzyfgb8l6RQDsJpHPdl67YH+FBlYtEHeS91qsWABiLlZ6UPQged/lEXr08wU2wMex/f1G&#13;&#10;6+87fKl98sknbZsCF34cRHsi2D/s8aAgO13pr0AqCo8UgbC9mBI/O3bsaE08xas68A+96WD8QG+6&#13;&#10;eiQSiUQikUgkEolEIpFIJBKJRCKRSCQScxkPVPQgySfB2X3COZKknlCWAB4voWq75G93ZQVJOsk6&#13;&#10;yWPN99lElzedyEMXcmpkJPcgnWJ76E4vCUlJ3ngi3m+RIO23W8AT397r//bbb5ff/OY35Ve/+tWk&#13;&#10;7de//nX53e9+V/7whz+05K1k8WQJWPpIPkueStCT1TGSvhKn8bT5ZHRgkD50pfNEMfCkg9zkFxcS&#13;&#10;0Gz7pz/9qfziF78o//iP/1h++ctflt///vfl3XffbSst8Fsk6vnfk/lWgrC6gNUHJKutRBBFD/2x&#13;&#10;BmIn4o0Nx7NdxBr5xFc31tDwG6CLfvQnfzvWPtFi337YjxyxqgJeEPSC5ngQy/0FDORjA3aJ5L0V&#13;&#10;CyT1ySHpL+Gv6EfyH6/AZH1HoYXj/vjHPz5Q37EyCzlne9wJ0IdNFS3og4qPolhk6dKlZcuWLS2W&#13;&#10;FNEoqIliJfLaj+5sHcckEolEIpFIJBKJRCKRSCQSiUQikUgkEn9JeOCiBwm3SNz6OxKlsVx8JEv7&#13;&#10;E6v+9psnvCXuJF8di55kaSzxH8ngmQY+eEvMavSJ5Cf5QxdtUKI4Esn0lqBUUCC565OOtoeO7IR+&#13;&#10;JI3xDj3x9mT8xx9/XN55552WjJVY7zYFEZrkroS7lQdixQeJd0/Yj5f0xJ/s5Ikn7mOpf7JImOIf&#13;&#10;T5lPZv+wWzcGIPzbbeyIfxf+tn1QjDxOhD/FJlvRTRLeigEffPDBfR/wkb+tHBCvv1AsAhL58SqC&#13;&#10;SPCzNVuwG5oRa127KQzot1sXYTO/iS2rR0Ss4RlFCmih2++f0C36qO9av/39bXv0UfsCevon2SN+&#13;&#10;B0H8iCPJ+LNnzzYZouiBLSTx++NP7NpX0Y1YJHOXftitq0/8bhv7W7lhun1H03cUHIQvZhN00NhA&#13;&#10;4ZHiBS1WbWD/WOlBwUO83iZik60UStCfDbs2SyQSiUQikUgkEolEIpFIJBKJRCKRSCT+EvBA2WbJ&#13;&#10;OAUKkmw+Jd8kVCXivLNfUk5CUzLWk+jdpKqkrX0k7yTzFAo4ViJV0ljzfbaTdxKe9MCbThKpQCfJ&#13;&#10;ZbJaGYG8XX0kc+nrCfbnnnuuvPHGG+X73/9+eeWVV8ozzzzTErwS0oC+pHE0PNgyEtJ4STSzkcSx&#13;&#10;JLAn5jVJZE+jS3KyDZpsLCkKkTwdhEh2SzA7jl8i4UwmfpRkDfpkm8z+fic7HbRuMpx9+F2Sm5/x&#13;&#10;ohs5AhLpbMm29u1P8D8ukJHcBw4caL784Q9/WP7qr/6qvPTSSy3pzGb05BOFEIoeJNAVq1gRQsI6&#13;&#10;XpUQ/mRz39nFdv5mM3T42adtfGRfKyDEKzFsC7CRbWJq//795dVXXy0/+tGPmpzPP/98WwlALNqP&#13;&#10;H9C2ggLf8DP+4rUbA4P6KJ7BhyzdPipWNN/Hg/6jeCGKHvDnb7KxYazwQM5Y4UF8s1v0vf4ChOib&#13;&#10;aGn2sS36Dr2iQAON8fqO/ekTfcexbPW4QQbyRdFDrHZBH7ZiO+Om+KMDW4VujmNH9pms3yYSiUQi&#13;&#10;kUgkEolEIpFIJBKJRCKRSCQSTxseqOhBMk5iUYFCJG1BYjcSdAoEJI8jiR+QUJVoVSQgIS6RB5KY&#13;&#10;6EmoSmrOZvJOEjES+HjTKWSQdCSvZG23SCMg2Wq5ecvPv/jii+Wtt95qSfLXX3+9FUF4sp2OkVxF&#13;&#10;l+18apHgjUIBvCQ2bZf4lKzVFCVIdDqGTGzbTR5PBnZHnz/IE3zIxOYSp/hN1f5+d2wko6PZTh58&#13;&#10;2IXdyIpXv90i+S757Jju748LZBC7iggUr/z0pz8t//7f//vmV6+qUAxAb8nmr776qq0u8N5777UV&#13;&#10;AxRAHDlypPmLT9mcbmxB/ygs6NotYsE2NhBf/KpvsA0aYRe/852YigKbn/zkJ022gwcPthhkc/ER&#13;&#10;fZQ/xbN4AnKgEX1U8p98/UUPfo8+yk9kmGofxZd9JO8VH/g7aJJ9/fr1TU9AzwojEvjim03Yoks7&#13;&#10;Yg3Pbt+hY3/f8WnfKOLp9h2FAWxIZ33Z/mz1JMQdHclo1YYoemBvdot+wmb6Df30V4Ul7JtFD4lE&#13;&#10;IpFIJBKJRCKRSCQSiUQikUgkEom/ZLRs+aZNm/5WMlDiTBIyEqTjQZJQck1CTgJTAjES15KIkZiU&#13;&#10;jJSk0ySLJT0ldPfu3Vv27dt3P7GrWELS0zLzmsSfvyX3AF3JTEk/dBwjcYme7+hI+ErS2kdiV0JU&#13;&#10;QlDCk5zk85uErxZJePvRRbOPRDC6IbdjJRMlV8nhbw0Nslimf9euXS0h7tMy9GRzTH/ilT7oSGKy&#13;&#10;m2KAoEcWNrMPWUJ3epMLP3TJR0986G5f9o4k+qDEJ7kltumlCIGsWiRP2fuLL75oTeKVjFMFXvSg&#13;&#10;D3nowp9oRBzhHz4kAz3YShyQx3Hkk5yXLOd7vtNsC334w35h+24MkCF8IPHPZvZn+0gg87nj2R8N&#13;&#10;8UBesobOYtYKB+iws3jlY/KHb+xjf9siTvDHl0zkIZ/+hD+djh8/3hpfoeFY+zuOXfQbn5HMFw9h&#13;&#10;t4h7+0asifd4dUb4Ea+wG33xQZcO+ij69I0+Klbowl90CJval280utPHMZLs+qcVLvr7aBf42k4H&#13;&#10;OqJBBzzCL+Sgq1Ue0AuadBiPJpvzn1hDFw1tUN+xb/Qd/qaXY9gs+qh92IGt2AINx3fBPlGEou+h&#13;&#10;RRdyWslCwUYUVPDbwwBvcsQ4hC+7a2EzuuInlthM4Q05FKJEDCcSiUQikUgkEolEIpFIJBKJRCKR&#13;&#10;SCQScw1ylnKBcrpyeFG30J+/64fc5gMVPQQk4SRKJQIl5TSCSMzFE+WRmJY0lES2BL9kqsSjJK4E&#13;&#10;H3hC3pPyhw8fbonQbvIdXXTQkCQPOhK+/pYAlgz2eyRVQRKSjI6VQIwEtk8JUb93k4VhSMdLNKIV&#13;&#10;ifFInkbCHS/J8dCHDOhKEKPnaW1FBBK5kt5dPngHH3b3N3vhE7/hhRYnaXTGQ7GIpHesIAHo0iX8&#13;&#10;Nyhxy9bhA7b33b7d5CmZByV+JwNZNTqwIVtFspb9wmZRsMFXXs9ADjZzrOPIM1HRAxoS3uwedHyK&#13;&#10;AbTCLuwW9pREBnLg7/iIAXEB+MZ+bGU7e5GbL3zaTp/wDXr2Q49/IgbRFu9soNhCLIsBdlY0wL7A&#13;&#10;72EzdPmdfvpOxGHYjazhO7FGT3/j73g8vvzyy1aQwHYKbCIBzwbsQV58xBzZ6ONYPMirde2Kj+94&#13;&#10;kE2MSa7ro3j199Eu6MBndHR8yBl64g36BJk/++yz1v/JbttE8YcOXdgIfX+j2e07fh/Ud8ScT3/7&#13;&#10;nZzRd8SZOOjXh6xh/5kuegi70YN8fE9HuvKb30Ef4YPPP/+8yRBxNd1+m0gkEolEIpFIJBKJRCKR&#13;&#10;SCQSiUQikUg8KYgcqfzfrBU9IC4hKIEqIadFstE2SVQJYcljT1hHYjoS1ZjbH1/8Dh061F4ToOhB&#13;&#10;sribxJMElHh0bBQZSP6jI8mtSTZHchVNCUJJVkldx/pd4hJfyUtJUglWCcN4stw2zd940gFNxvWd&#13;&#10;bj7pg1YUYHQTqXiyoyICCWIJb0/hd5P39iGjBCvnoSnByR7Bx9/4ROKW7SRtn3nmmaYvndgZTXTQ&#13;&#10;l4jFqz9xSyf7sx052QJt+0ueRsEDW0Tyfzpgc/7HJ3wvOazhE3ajB1vxH1nI4Tc2EEv8IfE9XtED&#13;&#10;WnQXBxL/UThhG19ofMuObIwmO/OfOMSf3/AVm3iLM0nk4OMYMUN2x/m0H734JIohQregSSayoOs4&#13;&#10;fOkhKa0pEogVGEB8shmeZEXbsV0+PsUfeRUk0I/98PG7GHW8wgGxpngFD304Vj0gh/3wwC9i2Sfa&#13;&#10;7EWPsG30Ud/pFn2UnRTx6KNiRmHFeIl228QgW9KBrchAN/RsB7Gq33/wwQf3+8lkyXuyRB+NvhN9&#13;&#10;NPqNz/CNuBfzYuXZZ59t39mZHCEn39PHuNPfd8iKxmwUPYQ89MKHvWJw9z3sxlb87dUqUXwy1UK1&#13;&#10;RCKRSCQSiUQikUgkEolEIpFIJBKJROJJROTFZrXoASRuHSfZF8wk5vztU3LS75FslSz06W/HSnJK&#13;&#10;tkt8fvzxx+1TopgS3QQixSQcJX4JLWmpRQJSEjoMgF88EQ1ksF2TeGWsMJSEJf7Bi8yODfnRopcE&#13;&#10;q++xLfTRIqGLD3080a9wQ0JSkjgS6l2HBB/bQlbJTnzQsQ2fcCwdu7ZznERn8IonvvHiw37Hoylh&#13;&#10;rthAUltCmNz0j9dasDv5u3afKtCHsFPoAOFr29kp9Aib+S1aFD1I5NKlv+hBol/yWRyIB8loCe6w&#13;&#10;TySK0Q0bO9Z3ckQM+GRbwEcMxAoDjlEg4Duf+Nvxvgcdn/bBU+xJtEehh9/0IXqwq1UMFAn4m8/Y&#13;&#10;CLp0wXfbIiYi3vAJu2n0s01xgCIVhQ5iDR/xQI9u4UDQ4tewheZv26NFTIcNw29iQmxFH42Y7u+j&#13;&#10;g4BuJO41tBUokMPx5Be7Evjh68lohvzdvsOmmu22+SQ/3mE3jQzRd8RY9J2JVplAy1gj7qLfaOR1&#13;&#10;nAIExz2KoocAOWNMI3cUqdCRjbqr4vAPW0YcJRKJRCKRSCQSiUQikUgkEolEIpFIJBJzEXJkcmKR&#13;&#10;y5+1ogeQ6HOcFQIwDKaRWJaA9l0CUvLWNvvYX5JWsvb9999vyVQJxHhquZvEczxhY4UDSUhJb0oH&#13;&#10;XUnO/iQ6neIJdzQ0322TqJTM9ZR8JCvJ5bvEIv6RTEUreDgWz+BNH7+TWRGB5LAktE/06UPXrj79&#13;&#10;fByrBR96RNI2eJHddvJ4Kh0vyXTJT8noeOJ8kO/I7On95557rq2wIElPbsnTjz76qNk+ks7oTxd0&#13;&#10;kGh3vCQxOcP2ZI/vdAs72ua4iBl/84lEeKyK0F/0wOeKNxQ9ROGL5HDYKWyEFltCxAGeWteP6LKb&#13;&#10;GJA8Dj5sIKbp5PhIpnePx09COlZ98LftUYzA9xLq4lthAvr9cYCP/SPefZIBHf4Jft04D7spPLBC&#13;&#10;B9/jg4dt6PUn39HVr/EHPOiDhxa+CR742gctfXIqfXQQ8OAPwEfRiv5Lb/KwPdn1FzHdb5/xEH0H&#13;&#10;Hd8j5vmfLuEfje3CbnTiB/HFdviyX1enfvC9uDP+dFf5EJviplv08CB9ZxDYKuSOVSv8zT54xSoy&#13;&#10;/DHVwT6RSCQSiUQikUgkEolEIpFIJBKJRCKReJIROTI5v1ktesCgm4D0t6RlNHTiiXCfmqSdZeQl&#13;&#10;hiXvJFQl8BRAxGst+hOfFJT80yQCJVIlVO2Ld8gtoalJoPqUyIyEZHc/2yQrJYolpyNJHPqQ0/dI&#13;&#10;qpLH3/SJJLVPDU38JJwVIdDHE9joRxK6PxkatiFTfMcHDwjakpya7/bFR7LVygQSrvhp7EjXLg2Q&#13;&#10;sOVX9rPKg6IHr0qQGMaXnJK+jn+Y5ClaIXMUCNhGb4094/ewP//wt9cE+Jv8ktHx9Dzb0Td8Afzv&#13;&#10;qXfFBhLbdCOzfcK/6EQMaP7GU7OPFjL4XQzQ39/Bhx3JinaAPlr85jOa/fDGlw58gyb7om+bYxzf&#13;&#10;RdiNjXxHxyc54jfbIgboiQfbsFMUVYhh28KHXaBFRnoHHy2++w3d+Az78IvVD+ihf+KjSIHNBuky&#13;&#10;COJAPOAl5hQhGKTEcNhJcZAYZr+p0LQPHcmKru8aPfHzvd9u4ZvoO+Fz/vHpt6DRD/IrdND0I/vg&#13;&#10;y+aOjaKHkOdRgJ2siKFFkZdxL3wf4wwZ6DdI7kQikUgkEolEIpFIJBKJRCKRSCQSiURiLuFhih7a&#13;&#10;4/CvvPLKPUnJeLUAAtNNpBEg3q/vU4LaE9GEIiBICnaTq5Le+CmAwNM2v/cDjXidAfoSkPhJSE4H&#13;&#10;kezFg66RlGasfkisWxGBHpGAtI0sEu4SrNDVR1IVXQljyfYoRJgIXT6eJNfohgefQCRaJTi1oM1+&#13;&#10;wXOQDopD2J69fvCDH5Sf/vSn7fUWZCLvH/7wh/KLX/yifPjhh/dt/zAJVPzIz1cRAxoZtEhKS0bj&#13;&#10;RSf8FC9okseSuuKBbpqEdciEtqBFP564Z6PwxVQRMSDm+F8cSCj3J935Gk9P2tOHnyKmo+gCyEev&#13;&#10;SLArDCA7XfhmEO0u0KMP+uIMT99tZ7eIczTEmoYmO6EvFthusgR49FH0wz8R0xr6GttETIvl6KN0&#13;&#10;G6+PDgK5Qwc2jFU6Qg82iuIBf08X9GEnjU6abXj2950ogGAntuOj8I/fxgMdyC7ufEbcsYuiDYUg&#13;&#10;4oht8HkUMM49//zz5eDBg22FFn2WTgo2xKrVWT744INW9DKo3ycSiUQikUgkEolEIpFIJBKJRCKR&#13;&#10;SCQScw3ycB4GlvuTR4y6hYnyrPDSSy89uqKHSFxr8YoBiWFPKGuRTJWk6ya+ffcZCddBfCUe0YwW&#13;&#10;fKYLtKPhSQZtEM/goXX1kXzsFj1IdEYiGs1otk8lCYou/YKPxhfdogd2QQvdsFfQj+2DdCCrp8Yl&#13;&#10;g996663y4x//uCVv44nxd955p/zud79rT41LCD8s2KSrR7SIAXpGMp3MQO6uLUOf0LEbxP108Zpu&#13;&#10;wQMETfTZk+6+96PfL/GdLmzrO9Ah9Ar/hPzxORGCTzR0+V6xAD5+B3KTVYv+E228vtNFPw+f3T7q&#13;&#10;ePJHG9RHJ9OlH2QP/fDS8AlaaNNnMtkHYZDdgsdEfae7TZuMd/gjbKY5ntyO9x3NR4Xt27eXN998&#13;&#10;s/zwhz9s/VWBCj5WZXn33Xfvv87EKhO2JxKJRCKRSCQSiUQikUgkEolEIpFIJBJzHU9E0UOgm4SW&#13;&#10;HJSAlLxFr5to9N226fB5kAT3RJgK73592EnrJuojSTxdffoRNCOxKskKHBmJWi0wGS9ySmYLkP37&#13;&#10;95cXXnihPd0fT7t7atyrC2YieUqXaBEDktSRtKfPePJPplfY6VFgKv7q8qMDu9KHjwCNKKDp2nEq&#13;&#10;tPsRvPCJJL7vgF7EWsTBw/CA6KOKKyLGHqaPToRBfnvUtB9V3+nHTMkultg+CmnE1bZt29rg/Oqr&#13;&#10;r7ZB3Tb9NYqUFDzEaih0SyQSiUQikUgkEolEIpFIJBKJRCKRSCTmOp6ooocuJAojAYleJCC1R5Xs&#13;&#10;nE2EPpGEBnpIpj7K5CM+eGjo97epImwvqR2vTZBYlZxXeGCJf8v0TyVYHgT9iWh/R1IdpqPLk4KI&#13;&#10;gdAnEHo9Kp0iBvDpImLtUfLB42nqo4+i78wWvF4kXp9jRQfNK0D27NlT9u3b1/zC58bl3/72t+Xn&#13;&#10;P/95K1LSZx90hYxEIpFIJBKJRCKRSCQSiUQikUgkEolE4knDE1v0EIjkcCboZh9h+0gEQ/ghEtuz&#13;&#10;4ZenLQZCn8Bc1yv76Owi7L127dr2Ogttw4YNbSDXfNe8MuXSpUttdYdf//rXrejBOK0QIn2VSCQS&#13;&#10;iUQikUgkEolEIpFIJBKJRCKReFrwMEUP/7ZkwQxCci4TdI8HYXtJ0ng1Qry+YDaf5n/aYiD0eVr0&#13;&#10;elr0mCtQ9KAIadmyZa3g4fnnny8HDhwoO3bsKOvWrSujo6OtfxrQvYbmk08+aSs8KIKYzX6bSCQS&#13;&#10;iUQikUgkEolEIpFIJBKJRCKRSDzpmJWih0QikUj0oOAhih5UrO3cubO8+OKLZf/+/WXbtm1t9Qev&#13;&#10;oVGoZFWHzz77rHz00Ufl6NGj+UqLRCKRSCQSiUQikUgkEolEIpFIJBKJRKIPWfSQSCQSjwlWbbh5&#13;&#10;82a5fv16e43FmTNn2ooOX375Zfn4449bwYOVHhQ8WPXBCi1Z9JBIJBKJRCKRSCQSiUQikUgkEolE&#13;&#10;IpFI/BuG/bNp06a/HR4eLlevXm3vxfAKhEQikUg8eljlIT4XL17cmuIH7yVS8PD111+XL774ohU8&#13;&#10;fP755+Wbb74pZ8+eba+2yKKHRCKRSCQSiUQikUgkEolEIpFIJBKJxNOIkZGRsmTJkrYiugeGo25h&#13;&#10;stzYxo0bs+ghkUgkZhtR+DB//vz2aew9ceJEK3r46quvWrHDp59+er/gwbicBQ+JRCKRSCQSiUQi&#13;&#10;kUgkEolEIpFIJBKJpxUPU/SQr7dIJBKJWYbBWbN6w+nTp1txgxUefCp8sM3rLgzoBnMrQWTBQyKR&#13;&#10;SCQSiUQikUgkEolEIpFIJBKJRCLx58iih0QikXgMUMSgqMFKDkeOHCnffvttOXr0aHvNxYULF1pB&#13;&#10;RBQ8JBKJRCKRSCQSiUQikUgkEolEIpFIJBKJwciih0QikZhlxEoPXllhaR5FDufPn2+fly9fvr/C&#13;&#10;w507d3KFh0QikUgkEolEIpFIJBKJRCKRSCQSiURiAmTRQyKRSDwmRPFDvL6i2xKJRCKRSCQSiUQi&#13;&#10;kUgkEolEIpFIJBKJxOTIoodEIpFIJBKJRCKRSCQSiUQikUgkEolEIpFIJBJzEln0kEgkEolEIpFI&#13;&#10;JBKJRCKRSCQSiUQikUgkEolEYk4iix4SiUQikUgkEolEIpFIJBKJRCKRSCQSiUQikUjMSWTRQyKR&#13;&#10;SCQSiUQikUgkEolEIpFIJBKJRCKRSCQSiTmJLHpIJBKJRCKRSCQSiUQikUgkEolEIpFIJBKJRCIx&#13;&#10;J5FFD4lEIpFIJBKJRCKRSCQSiUQikUgkEolEIpFIJOYkZr3oYXh4uCxatKisWLGiLFu2rIyMjJSh&#13;&#10;oaGxXxOJxExB31u4cGEZHR0tixcvbv1wwYIFbXsikUgkEolEIpFIJBKJRCKRSCQSiUQikUjMRcxq&#13;&#10;0YPiBglWxQ7r168va9euLUuWLMmih0RiFqDvKXhYuXLl/aIj/U/hQ/bBRCKRSCQSiUQikUgkEolE&#13;&#10;IpFIJBKJRCIxFzFrRQ8SrpKrnjBftWpV2bx5cyt8kHT121xJupKzvyWeHKR/xof+p9Bh9erVZc2a&#13;&#10;Na0pfojCh3nz5j3x9iLfvPnzy/wFC3tt4UgZrp/zhuf7cWyvuYOmTx3/hqtOw/MXNH0ma/Ybqsc0&#13;&#10;faeo89DQvGYjfMJukzX73ueTSDwFaOeEecNjfaH2t7FxxHfbhuoYmPH+F4A6HlaH1wvTet6ovi8L&#13;&#10;Rnqf/n7gGHDMWHN8xlEikZhLMGzNc470ZWxbIpFIJBKJRCKRSCQSicQcQ7ut8corr9yT9Dx9+nQ5&#13;&#10;efJkuXLlSrl3717b4WERSVSJVkUOGzZsKBs3bmzt7Nmz5eOPPy6ffPJJuXbtWrl9+3a5e/du2/9J&#13;&#10;REtQzpvXWvzNTmS+c+dO25Z4fAjftMTWWAvfPMlxNVtQ5LBjx46yffv29mqL+fPnt75+9OjR8s03&#13;&#10;35RLly6VGzdulFu3bj2y/v+oMX/R4jK6Yk0ZXbW2LFg40hKVd27fKlfOnS6Xz5wot25cL+Ve9fUT&#13;&#10;Kn8/FlR9Fi1dUUaWLi/zF4+WhSOLW7FBDd6xPToYU+n6pYtV31Pl2oWzTfd7d+9M6q+Fi5eURcsq&#13;&#10;nyXLGp8FwWcQxkhdu3iuXDlb+Vw6X+62sbmOcXPEronEICiQWqCf1TayZEXte8tauN+8erncuHyx&#13;&#10;3Lx2pdy6drXcvnUzY/1phWKHhYtqGy1l8dJSRpf3vt+4WsrVC3WAvdz7fvPa1GPAeD0UhWhRNFGP&#13;&#10;NWa2a8OMpUQi8QTCUGW8mqcAt86h5pvf1nntrbv1um/sWjqHr0QikUgkEolEIpFIJBKzjOXLl7d6&#13;&#10;Ag9tnz9//n7dwmR53pdeeqkM+7Jp06a/tdrC1atX24GSno8KkXzesmVLefbZZ8vBgwfLM888U/bt&#13;&#10;29eeLr9w4UI5depU40ngJzk5zUaaZDHZNX9DJtUfL8RY+KbrH5AQflKT+LMJr5PZs2dP63+7du1q&#13;&#10;39etW9di9/Lly604RD98lP3/UWNkdHlZtXVH2bDnufq5q6zavL0sWb2+3K2yX79wrty5eXPM13PD&#13;&#10;3yNLV5Tl6zaVVVt2ltVbd5a1O/aW1dv2VL12lJWbtn+nrdi0rX0uWLSo3L5xo9y4cqnqeren7yTx&#13;&#10;vWjFqrJi/eaystpsdW34rNm6u6ycgM+8+Qsqn2vl5tWxk8kcKiZJJAZh4aLRMrpidVm6dmPrB+t3&#13;&#10;PVOWb9hS5tc+dW+o14/u3LpZWx0DM9afTgzX64LFy+uV89p6UtxWysZ9pWyubdGyeiFRr+f4XaHC&#13;&#10;LQV0U4wBx7kWRFubv7B+jhWV3ctisUQi8YTCqg7qtIbnleGR+WV4dGEZXmgcHKpDl2u+sf0SiUQi&#13;&#10;kUgkEolEIpFIJGYRIyMjbYV6D29fv379ft3CZHleiy20jP1MFT2gOTo62qoxJFife+65Vuwg+bp0&#13;&#10;6dL2ZPmRI0fKt99+254wf9JXevBqDitWMBwdJIxVnNCT7IFMsM8++IAv+MRqIvyjEkjn4I+Iq79k&#13;&#10;3+iHsdIKO3nFjNddsI34VfRw8+bN1hfZ6Um01ejylWXtzn1l07OvlNWbd7QE/aKlK8uNq5fKxZPH&#13;&#10;yk1P6LYE/dzwswSswoPV2/eV1dt2lbXb95QVW7aXZeurb9Zt6msby7K1m5puVmG4eu5MuXv7Viv4&#13;&#10;UPwwEZasWjtWWLGnrNm2u6zZsbfaDp9+Hv/Gx+oO1y6cqe1c5VFPKI3Pk2VXxU5edzI8PL8sGF1S&#13;&#10;Fld7LlmzviyrTWKbPkubPhvL6Kp1ZXTl6vZ0vxU27r/OoOLe3Ryz/xIwMrq0LF1Tz9sbtrbionW7&#13;&#10;n6l/b6hxNK8VTN2+eaPcvHa13Lo+jaf8E3MLihKWripl5YZS1m0vZcuBUjbv773e4vbN2q73Vnmw&#13;&#10;4sMk4+p9jIyWsnxdr4hi9ZZeW7amx6uOnffpZEwlEonHDK+vUNgwf3RBWbhqtCzeuKws2b6yLNm6&#13;&#10;oizZtrIs3rCsjKwZLSOrF5f5S7z6yQp67cheDUQOY48VsaqheW93hcPE+GhzhT6bzWW7xYMe/frA&#13;&#10;X/J9jskQdvpL6DseAHKv1X1LzX0xn3FfLDCdeHGjeeXKlfdpaW5As+FUbjwnEolEIpFIJBLTxRNb&#13;&#10;9KDgAZPdu3e3YgeFD/4GT5ZbUv+LL74oX3/9dRNc8vVJvmD2egB6WCJj79697bvksYt9tiN/tMTs&#13;&#10;wqoOXtvwwgsvtBVF+IaPFKqIZ4l8fpHY/0udlBkoNH1d3zRZ9WlibABhF/1fMVLE8JNmK6+1WL/3&#13;&#10;+bL1xe+11RAUB1iq/srZ0+Xst4fbMvX37s0dH1ulYs3WPWXtrgNltaKEbbvLig1bytLV61qhQrfR&#13;&#10;fcnqteXWjWvl0qnj5fKZ420ZfsUJ9yYZc5au3VTWbNtb1u7c355wx2d5td1EfNjy4smj5fLZU+Xu&#13;&#10;zZvlzhT4zDbmuem3YKS9smD5+i3VjvvLxhofG/a9WDY/80rZdOClsumZg2XT/oNlXdXd6haS3AtG&#13;&#10;l5ahecNlqP7XCkdqSzz98IoXhTCrNik02lvW7zlQlqxcXe7euV1uXb3SVjW5celC+5yskCgxR7Fg&#13;&#10;Ya8gYfXmUtbvLmXrgXoRvLf32/WrvWKHa5dKuXKh93qKqWDF2lJ2vFDKMz8oZefLpew+WGnvLGV4&#13;&#10;nvcE/VvhQ14bJhKJx4x584fLguWLyqJ1S8qyfWvL2te2lvU/qNefL20uq1/cWFY+u76s3L+urKht&#13;&#10;4YrFah3a6y7K3XvlXv3MItHHC3O4WNEwPjPhPTEi0d21m+b+DZvNNbvRJ3SgT8TAXNVnttAfB09z&#13;&#10;33F/Z+vWrW11zwMHDrRmlU/3xeJBMzpP555l3Ae1aq97bO7r2ube2rlz59pnIpFIJBKJRCLxKPHE&#13;&#10;Fj148n7nzp3l+eefbxfJ27ZtaxXC+Jw4caJ89dVX5fDhw22lB0+YP+nFAl7R8eqrr5bvf//7LbFu&#13;&#10;AuFi3+TBKzroYBLxqOyXmDp0AhO7t956q7z88svtu+YGwMWLF1vjl7kQZzMFE3u6s4EVHgwA4jfe&#13;&#10;jyOOz5w5U86ePdsmrk9igcjSNevL5udeLTtf/VFZtXVnS9wvGFlcLp78tpz+8pNy/dKFcq/2wbtT&#13;&#10;TVY9ZlhVwRL7G/Y+X9Zs39OePl+xYWtZ0lYlWPudFkUJN69cLheOf93a7RvXy51bCnom1nfFxq1l&#13;&#10;w55na3u+8Vi9vVf0MBEfKzycP/ZVuXTyaLl181rv1SFPWN/xCg6v+1g4urSs2bGnbHn21bLt4Jtl&#13;&#10;6wuv1c83ypYXX2vbNj37cv19X1tVw2oPjrtbxwPFDopIblU71mAfo5p4WjG6fFVbHUbRz7qdB8qG&#13;&#10;fc+31UGs8HDj0sXazper58+U65frOPIXep546rFgpJRVG3qrMnitxfbn6+eBUgeDUp3fa1dqu3S6&#13;&#10;lDv/toLXhFhTaSl4ePU/l7Lve6XsebVH/2YdV8582yumUFjV6OU4k0gkHh/mjcwvI2tHy5KtK8vq&#13;&#10;lzaVjT/ZXTb/+/1l7atbyuoXNpZVz20oK59Z34of5i2YV25fvlluXazXmjfulNvXn7zi1780SNgu&#13;&#10;XLiwtUjcgvldJh0Hw70A9nKvIGzmvpc57pM4150MZKdD6CMmbBMDkcxO/DnYKvpO9B94GvuO1T3d&#13;&#10;e33ttdfaA0Evvvhi+1tsuNfjfq9YmU68KKJwH/QHP/hBuweq8MH9JPfYPMDm/lIikUgkEolEIvEo&#13;&#10;8TBFD73y5kcIE0uTLxXGChwsp79jx462IgIBr127Vo4fP14+/fTTtsqDBOtcmaDRLarrY+Lks1sl&#13;&#10;Phf0eFoRFfx8Eo2v8smHHvQzqziY7Co6stKKvqhPGkT0UYVJCpUUQ7Af2z1RGOuDw27wzF/QmgR2&#13;&#10;b/ndubdE5c06WJ87Vv3w6bvlm3d/U774138qn//6f5TPf9VrRz/6Y7l06mi5feNau9E8b95we51D&#13;&#10;ey3DNPS9ceVSOXv0y3Lsk3fK13/6dTn028rnV//QeBz67T9W/n8ql8+cKHck/+/eq/2IfeeXeUPB&#13;&#10;5wmybZWH3xcuXlKWrNlQ1u97oex+49+Vna/8oGx65sW2YsbiZStbbvF2PSFev3K53Lh8qfX/kaXL&#13;&#10;yoqN28vG/S+WHd/7Udnywvfa6heKT0aWLG+vvEg8xaixo+94f3l7LcrYGCLeh+q5Y2hIHejcG0cS&#13;&#10;00Qb16qv63ha5i3ovdpC368x0LZN+1xSB5t2fSEZWD8dr9nmRrokYftdSyQSiceH4QXDZfG6ZWX5&#13;&#10;gfVl+d51ZfHG5WXB4gXl7o3b5dqJi+Xaycvlzq07ZcGykTK6aXlZtntN3W9NWbx+aSuCmL90YVmy&#13;&#10;dXlZ/sy6tlLEkh2ryqINy8qCut2rMxIzB/Mf8zOvC33jjTfaQxg//OEP28Mllpw35038Odx/8krH&#13;&#10;V155pT0cIWnr05PqXgEQ93HmCtz0M1d//fXX78eAZLQVL+k61/SZLaxatao9EPPmm2/et5tiAPcq&#13;&#10;437RXIf7YO5Pug9L33jAxd/0U9zhIZd4UGs698bEVdAWg5qVI54W2yUSiUQikUgkni7MyKzIBXG8&#13;&#10;R85EQiLVdxfiKjKs7PDhhx+WQ4cOtQTsXHnyPiroVZT47G9+z6KHxwcTOb6ZyD9/yWAX/U+h0bFj&#13;&#10;x8qXX35Zjhw50ir09U1PBbhh4iaQfqsQIjGzuH7lQjn99Wfly3d+VT775X8vH/2P/3d5/+//t/Le&#13;&#10;3/8/Wjv8r/9cznx9qK1gcfvm9Tq+jCXVpomrF86WU4c/KV/+EZ//Vvn8PyufHo8P/v5/L1+9/aty&#13;&#10;/tsv2xPut2/d6PF5Qocyr6QYXrCwLBxdVpav21w2H3i57P/Rfyi73vhJ2bD/YFm2cUuZN7Ko2vZS&#13;&#10;uXjqeLloVYxjX5WbVTfJbQUOG/e9UPa+8dOy/aU3y/o9z5aVG7eWxctXtkR4S1YmEonEVOHa4vb1&#13;&#10;3msxWrvce03Grbrt9s2x11vktWEikXj8mLdwflm8YWlZ9dy6Vswwsnpxe2XF9VNXyoWPT5ULn54q&#13;&#10;N05fqTsOlYVrRsvSPWvK8n3r6jHLynA9duGyRWXpzjVl9cFNZeVzG8ry3avL4o3Lyvxldc6QRQ8z&#13;&#10;ColF8zOv2fzJT35S/vqv/7r8zd/8TUvmS25m8nEwFAJ4AEey+6c//WmzG/tZtdPcl83mkt08Xe+p&#13;&#10;/R/96EflZz/7WYsBCXzzd0loyDj4c3i4Q5HDj3/84/t9x0oICmI86PE0oFv0ILYVPIgX8eDJuFjV&#13;&#10;1wMv7o1NF9FX+lsikUgkEolEIvGk4ZEXPbjwNbm0yoOnDkwwfNqmsvj06dPt6XLLoEm8evJ8riSj&#13;&#10;JY0liD0lf/To0Va84fuFCxfuvx/vUevCniqr5/qkYqblZ3cTOEU04ot/NPF2+fLl5ru/9KIURSEq&#13;&#10;+/U5r2PRB632IH7ZxaTYxN+NIX3WpDliLzEA7PKQtrl17Uq5fPJYOX3447aqw9fv/qYc/sMvy+G3&#13;&#10;f9Ha8c/eLxdPHi03r14pd2oMP2ji7NbVy+XiiSPl1Bcflm8//EP56p1f3+fzZf1+/NCH5eLpE+Xm&#13;&#10;tauNDzZPak8RjwtGl5Slq9e2V5ys3/NcW7Fh9bb9ZdGylW1FjJu1z185e6pcPn28XDp1vFw+c7Jc&#13;&#10;vXCu6ed4r/FYu/NAWbf7mfbaixWbd5TFK1e3p/4n9yi/e1Lc6XPA3hEXDxkb30Gjh+cjpDkQ6Eeb&#13;&#10;46i2aucdT7zNtN2af54Cm1W/s5dVXuYvGCkLFo221VHm108r6syKLR85yBtthqCw4dLZUk5/XcqJ&#13;&#10;L0s5dqh+flXK+ROW2em91uJeLjs+GDPsm0Qi8R0MzR8qC1cuKku3rWzFD/MXDZc712+Vq8cvlfOK&#13;&#10;Hj45Xa6duFzu3rpTf1vQVnhYsmVFGVm7pMxfsqCMrFlSlu1Zfb/oYdnetWV08/KyYPlIPUfMnb7c&#13;&#10;rg/G2lwBWb2S0DzNag+xbL139Utw5hP+gyGhbV5rOX52YzMFD15bqkhgLsUAkFnxi1cMWOVDHOzf&#13;&#10;v7+9qjILX8aH+xwexOJ7dou+457l09B3+F2s09N4oBkv3M9xH8z9H839skErPSiYEFuOYxPN8VZ0&#13;&#10;QNfvYSfHxX01fKPYwr6OCf4egnsiVw7tA/miJRKJRCKRSCSeDjzyK3wXiy54Tbw8deCC2cWu6uKT&#13;&#10;J0+2J8slXKPC+FEVCeDrQjyStDNx0arg4fPPPy+//e1vy7/8y7+Uf/zHfyy//OUvy2effXa/8OFR&#13;&#10;vhsydDKR0GZCp9lA+CPaTIDdFaC8++67zSf/9E//VP77f//v5Q9/+EMrfpjqO1+mgn59oj1qoNkf&#13;&#10;0w/Lh/6aWFa0o+jByg9sY2UHSyG6kaLf+nsux92Mgi/8N8Q3Dz7mGP/u3L5Rbl2/Vm5evVyuXTxX&#13;&#10;rp0/c7/duHyx/Xb75s1y907v5sSDRHDjU2lI+t+8eqlc7/K5cKbcrHy8QuN2jYO73m3/BC/Dzs6j&#13;&#10;y1eXtTv2lw27ny2rNm8ri5auqPJfLWe++bx8+8Hb5cTn75WzRw6VS6ePlWuXL5Sb16+WK2dPljNf&#13;&#10;fVpO13bFqzxu32qrRazavLPS2leWrt7QEruVQ4/ROHBTv71mpLb7SeCO71ss+E1cxOcDxMZ9oDdU&#13;&#10;+XkFg6X3g+ejRuNTP6p+rY3Fdt3S+32OocneXlvBbjNkM2h2+zd79b7PUZtVvyv8UeyweOWqsnzD&#13;&#10;lrJ62+6yYv3m1scUQoj7uRMTAloL/8+Q3NculnL081I++JdS/vh3pfz+v5byzn8r5cv3Srl8rrfi&#13;&#10;Q71GqQP42AEPgaZPX5sJzAqfLu2ZoP8Y8B19ZluvMX4hQ5MjkfguDIdeUzFvpPdk8+0rt8r1U5fL&#13;&#10;la/OlYsfnygXPj5Zrhy5UG6dv94KH+KVFgtXLCojq5eU0S3Ly/K9a8uqFzaWVc+tLyvqd0URC5Yv&#13;&#10;bueQJx1xjp6r5+q4LyC57f6K5vtMztfQ7Z+PPmoE3Znggw77hL2i2Rb85hJCn24MhD6P0m5doNnv&#13;&#10;m7nGB0026+87XV6PGmj26zOTsMKD1R3cy1F0oBBBgYN7PR4KOn/+fPt70P0w930c5xUgCkIU0ygQ&#13;&#10;2bp16/37QuD+bTT33+jElu4hKSpRgIOGY60g6lj6P4kIn3R9E5+JRCKRSCQSibmNGbkCVfTgonnT&#13;&#10;pk3tQtckzHJqktKeLvf0vQKBR5GAhv6L1ZlCFD1EUv2//bf/Vn7+85+XTz75pE0iFHaYADxK0In9&#13;&#10;YmI+Fy/Eyd3VYSbA7iZzf/rTn5pPFKT8/d//ffn973/fEvuKHkzyHmWRTbfNBLq0HyUPNlDpr+hB&#13;&#10;EdK5c+da0YOJsQmrgiX91uosJrFP6kT18aL6g10kAN1Bvp/YmJ6frEpw102DmzfKLQUJVy6XG5cv&#13;&#10;3W+3rPBQf7t7+1a51wqqxg6cJu7dvfMdPjf6+Vjhof52r+5z744nN8YOfBJRx5Elq9aUdbv2lw17&#13;&#10;n22J2QWLR8v1KxfLqUMfl6/f+U059tE75ew3h8qlU8eqfhda4cilMyfLqS8+bu2C1TOqzgsWLS4r&#13;&#10;N21rRQ/L1m0o8xcsnIILx/N9hX6q3yoaGK6/jf3d26ez3zRQKfXotQKK2mbmtN1DSw5HI7ttvZ/m&#13;&#10;HKrc82qsDM3vFT70/DADaHYai4XvxMPcM5zzzLAbwbU/ja5Y0177snb7vtbHFi1bUeYtGGn2nFuq&#13;&#10;jflHv4mYftS4eqmUo5+W8sE/l/KH/18pv/0v9fP/W8qX75Ry+Wwpt27UE++jWOkhhPc5E4rMMpo/&#13;&#10;Om3Ogw7RHieeBBkSTyxqXxsarlcSC4baPPz2lZvl+skr5fKX58r5j06Wi5+eKle+OV9unLtW7l6/&#13;&#10;XXefV+aPjhU9rBktS7YuL8v3ry0rn99YVjy7oSzft6YVQiycQys9xPwq5tWPco71tCHsMxs26vLq&#13;&#10;tsSTgdnwSZfHTPOaaQzSJdpMAF0rNVjVxL0cKy649+ZBs3i16URFD+77uHer2MErdDQro0ThgqIH&#13;&#10;Y6ZChyh6cE/JNr8ptti5c+f9lTTQ8bd7S0/6vSS2I+OTLmcikUgkEolEYupoV92vvPLKPclNxQhW&#13;&#10;Y5AgftCCBBXTBw8eLG+88Ua76HXxrADiiy++KG+//XZ5//33WxLahbeL8OnycfGOhwStambLprnA&#13;&#10;J79tgGZckLuwx8crDhReSO7aPogvugo20HTh7wLetpic9H+CQgerPETieCorPaAdy76hTyeTBrIq&#13;&#10;BqELnYK/v/3e1Ycumu9kiGS+i3V2cCwadGEnssWx/MseZO1HXPCTiXwmKmgBHgo/6IpG8Az089bw&#13;&#10;tk1DsztRCn3R0mKljH66AfT4B83wT0xOBvkG+MYED308B+k8HiLW2B/P4B3b/A78HXEVvsGPfrF9&#13;&#10;IqCjBZ/wmb/ZjU549MdA2C14jGe3QQieJrLebekdp6tXr252ZbPf/OY3rbBHX1UgQafJ4no2sHbX&#13;&#10;gfL83/xfysH/9H9ribiR0aXlyrkz5cN/+C/lnf/6fy+nv/q8vTLi9u1bZVgsD1cbji4pi1esLIuX&#13;&#10;r25/s6dVE25Y8WCssODW9avl9s3rA3X05POwpd5r/C1asryMLF3elnsfXrioxUI7prY7leadSkPx&#13;&#10;gAT89UsXesUEt2/WZnnz6dtvz1s/K8/+9H8pO175QVm2fnNZsmptOfLB78uH/+O/lM9+9d/K5dMn&#13;&#10;Gh8rQTwIfZg/sqjs/f7fND5bX/heWbZuYxldta58+ft/KR/89/+9fPGv/9xeD4FPe8VG3yoQwwtH&#13;&#10;ql2W9Z4EX1z7+yJLxQ6X2zeul1s3rn7HzvfuDYjR6g8+mV+PW7JybVmyel2ZX+NekvJetalVKa6c&#13;&#10;P11p9Qrl5i9YVHZ976/K/h/9h7LxwItlZNmKsnDxknL2my/K8U/eLeePf1MWVp1s56uR6jNPrpPH&#13;&#10;KhdWc1iyZl1ZtmZD86tVAC6d+LZ88ou/Kx/9w/+rXL1wpufvKs/I6LIaP0urPHUMNLbUZsWF4RpH&#13;&#10;dfBphShi6e6dOvbXmKudsNlDbBib6KvgxOtJrl++UG5cuXS/ObYffDFSdVlY7YnvwmrP+SM11ow3&#13;&#10;80d69NoYWfndqnFV242rl5tvfIo9cgyi3YWYphOb03HR2CsMyD5/vsKPqmu19d0qOx63b90oN6vM&#13;&#10;1y9fbCuS3ManxgLdHjd6sTNa9aixt7jajN2qTnRTxDJUxzk2YRvFMqu37Cqrt+1przZZX5t+K26O&#13;&#10;vPf7cvzjP5Vjn/ypnDv2VSsS6gKf3liwsBUFiPc2Fowsbv4ernHR4ru23ljQW8HlhrHg4vkav9fa&#13;&#10;OCBe2BbaOFzlXFhpiNNGr9IyZhiPFCc131YaCqT60VtthP6LyuiK2ndqvx3Wd+q+eF09f6b13VvX&#13;&#10;p3ZNh/eKTduqjXaWFXV8XbpmfR0717RXxJw9+lW5cOJIuXzqWKV5osXFE4Xhqne1ZQ2EerGwrH6v&#13;&#10;bWH9Xn1WndQrOqj9tDqxlDWbS1m3o5TNB0rZ8WIp6+v3bz4s5dPflPLFH0v5+v3e39UHPdr1mMXL&#13;&#10;x+iOliF06zjU+kmgfe/93dbjsbrDxdP1IuTUvxU9DBr/xgOZqz9qUPf41piugTemT6xIU/mga+zR&#13;&#10;rl/qrTpR/d1kn0qxBbsp9qox2NOxNrrZVs9voVMN6sqj0kPzWuVz9UKpg07dVuMA74l0Yxs06RP+&#13;&#10;0ehovGFfr/8Q402XKvvNa71ikiuVz636Hf+uLrXv1MDv0a20hpas6Nnqzs1yz7H1OqBcq8eiMUi2&#13;&#10;KFIiw7LVpaxYV2nV7/bVRxWr8J3Xk/T3HceRme3qeF07X88/5Lmvj2Nqa/apNmMrNrta/cM3eEzF&#13;&#10;N833lX612xAfOa9cv9zzM9/YxqbNllrl3YqvahMHfGXfaPNq7NRxstFFUyyLWDZr+1fa4kj8jjtm&#13;&#10;VL6LKo3la2pbW+V0XVX5VT3vXTpT4742Pmw+Y/vx6Mw9DI8uKIvW1GvKtdXvdexthas367zmSr3e&#13;&#10;v1rPydfq2H+jnqNvVd2nMOY+DihQ2PZ/erbs/F9fLIvWLa3y1uusU1fK8X/+onz7d5/UEBkuW/7D&#13;&#10;gbLjJqxBbwAA//RJREFU//x8GR6Z3159cf3s1XLps9Pl/Mcny9LtK8u6H+4sK/evL5e+OlfOf3Cs&#13;&#10;nPnj0XL67W/L2T9+W/f/7rlzNhHLuptHxbzTuc+8yfwv5qOu3Z3TNb9p5tLmxlrsr8W505wz5oIx&#13;&#10;B4U4NuZlvg863wY/x0ogml+TA8zjzLXMv9Azn3MNKWkZReiOtX/cY9mzZ0/bbttHH33U5m3usZCj&#13;&#10;y993OqHtt5gzDpKRvdAz/4z7IebeMR8Fx5EPHbKi2b3HMtE8PoAe+5GfTTV/463RNfiQVQv7+nS/&#13;&#10;IHwUYC+NvOzGvvQBydhXXnmlvPnmmy0hjD8/WQ3y17/+dXsIgOxdm6DPJ+57xP2JbjzMJOgf+vCB&#13;&#10;mBbb/gZz9+9973vl1VdfbdvZzD08D3rQx30atuvKSgcxQJ/wU9d+ATzYjY269134x7boU1rck0Bb&#13;&#10;DMS9j6nYCh00tbhf5DPijxzBBy28op+JNd/x7cZy2Azt6DtosidE39m3b999XlZr1XesFIp2f+xG&#13;&#10;35ksvtGKcSH0if5Jn25Md/VBN/QJ201kt4lAd6ssWKXBq092797dig7cczU2fPjhh+Xw4cPlyy+/&#13;&#10;bHr16+F+rZhiI3FFZjaO18ayqXHHK0Hohp+48/AX+o7xmtRu3zt06FB55513Gm+0ZhN8QGb9hw/4&#13;&#10;AtieL/0d4w5d6BsxzR/imZ18D5+FbxyDvv7B30Enjo3j+XZQvERMkivut7Kp7fbH1/1Lx+P9MHGR&#13;&#10;SCQSiUQiMZfhek5Br2sm10dRtzDoGqsLBbztiutRFj2g42L5Jz/5SasOlkh1Efzee++VX/ziF+WP&#13;&#10;f/xj42MC0T/BnApcVLrApLSCCu9jDB62x6QCbXpoLtYlb6004W8Xoi5c++F4NC3jZoLsAtQ2F8Lj&#13;&#10;4cyZM62gwwW/C1R0uxfFg4C2SYN3S7pgdpHMWWzCgXialOMfF9F+pxPZ6WEC4xN/9vQbxMWziZ7J&#13;&#10;i8mHTxfNJrpeLcIWWhzThUkKfmQwWbI8HTno44Lb5OXjjz9uk59+GzouLtzXrVvX+Gpo0ZNsceHO&#13;&#10;D24mmJi72aDR32RBG2Q/Qc43aPI5HdGMiUM/0DCx+/TTT5u8bIf2ZB0j4AaPmw1ijT5sSYauPoBe&#13;&#10;3IxRSY8Xfdg74m2ieMAHPQ0PMY0P3njFDQZ240dxxo9WacDH3yaS0+lPbKaxp/76gx/8oMU+37GR&#13;&#10;CaobJybHeIlL/B83plr0IOG3oPYdyfDl67f0Epx7nyuS3/qzZOT5Y1+Xs99+WS6ePNqKByQI+5O4&#13;&#10;bCSR6r32S9bUuNuyu6zZvruMrl5TFi1bVX8bbffzJTtvVT9LbF+7cLacPXK4nP3qs7bSQFu94drV&#13;&#10;us/07TcXih4WLV/VkqSrt+4uS9duKMvWrC+S5/wiOXrh2FfVHj07t4RvP9qNhuFW7LD5mZfK1udf&#13;&#10;KyPLV5ThecPldvXTyS8+Lsc/fbcVPliFQoJ571t/XZ792f9S1u7cW25JDl+6WG1xstr7aEsuL127&#13;&#10;sazctH0sKb2oSFZLfEvWo3nzWvVJ9Ysii2XrN9Xvl8on//x/lPf+/n9rBQoKZJauXV9WbtxWVm7e&#13;&#10;3hLcQ/N7y8YOz194P5l+t/YJyXFFMzfFXbXPyJKldf/lZV4bH4Zqv7ldLh0/Us4d/bKc//arcq7G&#13;&#10;3LmjXzVZ7mNsDBtduaas2LC1rT6xvPp7+botdduqMr/GsdjVvxU0eCWKwpobdYy5eOJIOXPki0r7&#13;&#10;63Lt0rlWnHBbQnqCeFDosHj5yhrH66p+O8qqrbuq/ddWuVe2PqUQZMiYc6vyuaqA52L1Y+0v+Bw7&#13;&#10;Uq5dPF+8emVQPMw2rOawZPX61s9XbNTYr+czxQnz6nnptvGx+n1+HRMWL1vZEvnifHltikWOffyn&#13;&#10;SYse8FlQxwK+Xb6ujpXVZoonRleubqsgKBgASTCxoL+I2XPfHCpnvjrUXq+iYMSrVmKcVlgzqtBn&#13;&#10;zbr2mpU12+rYUundqOcN48j5Gien6zgiZlpRTR/EotjWdzbuf7Fsee7VsrBeC5FBTLdijvd/X/vG&#13;&#10;8Rark4FuW198vex89Qdl9fZ9bbwZWbKivSaGDKe+/LSc+PS9RpeOTxQk61euL2XVplLWbe+1FRtq&#13;&#10;sC9pyd1W8CCxyw61L1Vl6/71d8UPy9b0Ch3GK3pAY22lt2FXKas3lSF8lq4WFL3f+9C8K/n71Xs9&#13;&#10;ehLoLfktpqbYX0ZXVrnWNp2G6LJ+Z5Pz3liyujdmVFqV7pBEtXbmm3Lv5OH6+W2Pf3u1RuU7Ls9K&#13;&#10;Az0FAyuqTusqDzoqAhhLtPcS6BWS4JL2ihBOflnK8S9KHch6f0uST5TAZ6elq3oJ8lUKTrb17L6k&#13;&#10;6qg4RbGB6zKvVrp+scp9vldwcKLqcvyz+v10jz8bxrjmGD7gu/U7ytDGPT1/Xr1U7l2sx54+UuWs&#13;&#10;MpJ1QN+pF1Y6UE+G7QdL2f1qpVe/3630FTp8U2OA785UHdsrnzpw3KIaE4oHVm+tvHf3/LNkzG4K&#13;&#10;RoipgOJaledq1ef8iVKOVXnowy83r1ad6jlggnG6xbSCnA2V/qqNZUhhxvyRco9/T1Ra5iZinN5L&#13;&#10;qn3xVvhRx7xm87PHSzn1VW3VBmzJHgtHy5BYZn/HrdxYGd2tNjtZ96+6nvqm2q428TOeT8XemurD&#13;&#10;XS/3muIJ9rxyvtz7+oNSvny3Hm+Fk9rfuj57CrBo/dKy5qVNZc2rW9o1wd2b9fx/6Ua5evRiufrt&#13;&#10;hXL9dL0WOH+tbbsnlp5AtKKH//xs2fW/HiyLNy4v927fKdfPXS3H/ulQ+eb/+Lheu8wrW//jM2Xn&#13;&#10;//WFdi1w+8qNcvNivc46c7Vcr23xhjovOrCuLFq7pBU7nPjnL8rZd4+VS4fqNd/hc72Cj8cECT4J&#13;&#10;TXObmKvF/QDzJNvMU82tXc85F5u/mY+av5lXWZHS35Fcj/O1Oad5knmaOaj5EhrmevEUtfmfee2g&#13;&#10;+VIk1cwnJSYlJSXLbDePM9+ymiTejjc3lFy0L37mgvY1R5T0juS9be4HmO+639E/hzZXN+d3ryLu&#13;&#10;g9BtkIxxj8U9Fa8ojfsh/fdY0ESH3Hiai/rs0u7K0A/zW/aLJ9LZlV/YQ4PgYw5t7msuysY+2Tju&#13;&#10;GdiPXO5BaOi5x8K+4Wey02XHjh2NN1s6ltzsFnPcrsz84Dd28zu9JpvPPyrwaehDbjFA9rjnwXZe&#13;&#10;I6DRkT58IX7FEVndm+jK6l4RfbSI7/5YAbTingRbinctYiDufTgODXzjXo440x9s7/adQSB33DPC&#13;&#10;R7zpG3iIAXIAPdBCE5+4B6bPiQExF/d1HMNmZNd3xIAYsw3owY74Rd9x31OfJ7+xonuPyHc2de9L&#13;&#10;fNOVHIP6Dp7GCH3VfSr60C304TdwbMS0e3jo0kmMRZw9aIzR5+WXXy5vvfVWuwcbNlXY8bvf/a7d&#13;&#10;22E7sTAolo0tP/zhD9s93Bhz2IDe/Copbzu/RSz6Le4f+909M59o0/WDDz5oK+R68A3P2QQ/uNfq&#13;&#10;fqb45SMQM/pA+Mxn+Ees0UlsiQmxIdb4q+sbx7CvmGJjvubnOB+wB1vzb//9UsCPv4xHxisPCpJF&#13;&#10;rLLbV1991c4H6OA9W2NPIpFIJBKJxJOGhyl6aDOKOtn8Wxe2LqocOCgZPhni4s1FsIs3y5qZlLsA&#13;&#10;tN1FoycRTBxcTPZPLCZC0CZjTJTjQtZFvUmNmxwmhXhqLkJNdFyck8kFpMmdz+Ddf/GItgkkWnSI&#13;&#10;wgQTThMBn5p94rvJDH1MWNB1YTuZXuRSTKBK36TMBMyEnyPZC32/080NHM02OrnADpvi4yIY/+Dp&#13;&#10;YhmdWGIODcvLuSCnn+P42ARl0EW4mywmK4LJBfhrr73W7BuJeBf8dHVBHzzDNyawdLMv3o7DPyYc&#13;&#10;oUfQiskgP5hkkId/BskFjmGvoIc+23X90/WNhhZZdQzftckmDaEPO7CjWIsCEA1/jT5iDU+y0Z0+&#13;&#10;4jV0iZgYxBMfjT9NdPgIHzZjezzoGHajj33ENNnYP24qTMRnPNgXb37A33eTOLqbtMWNixgXJovr&#13;&#10;2cDoqrXt6ewN+17oJbQXLGzJzFOHJcbfK9cunisS6+aunvSXDFy7c1/Z9uIbZfcb/64du2bb3pac&#13;&#10;t5PEnYT1rSuXWkIyViJoY061g6e3vdtegnTNtj1l07Mvl+0vvVk2P/Ny2XTgYNlY5Vi7c39Zu2N/&#13;&#10;WbVle0uGLl29tt0ovlN9057Gv+up7zpRfgD7rd66q6zbdaAlwUc8/b94tFw8dbS9osHrGyToJc+n&#13;&#10;ktAcD5LC3tuPj0S7pP2CxUtawvXUFx+1BD074TNIB0lkttmw7/nml83PvFppPdOSt+SV9JeMv3r+&#13;&#10;7MDjrZwwv47ReG97+c2y/4f/vtmWXdnd6hmXTh+vnzdbMQU7SPAq0ODfaxfOlDNfHyqehvcKiNHl&#13;&#10;q/9Nnw1b6t+ripUMFq9YXX2zvul75dzpcvrwJ40enymQOX/063L6y0/bqgqOW7tjb9lU/bztpbeq&#13;&#10;3w+2whky9VYIeLbRX7t9b3s1xkq+r8cokFi/9/my8ZmDZcPu58pa8VZ/X1xj0QoBimquX7lcLp89&#13;&#10;OVYwINaMN/OrLAvKsrUby7rKY0PVT4xteeG1yvuVsmHvc61oRyxrq7ftasUR9l8w0hsLrAwgUX+7&#13;&#10;nhN89g8FEdPsvXjFqlYksGb7nrKx2nrbi99rfMi9qfKmGznYMfi0pP6de+VujWmvW7GKx+Nc6UEf&#13;&#10;M1ZZ+UOhw9pd+1p/3Pzca7WPvtVWARGT+vyqLbuqb3aWVdU/y6rekvmLatwuXDTaxg9FAVH8pFBH&#13;&#10;8VLEKv/MG6685i9sMa1IRhxsqfYSrxsPvNRsKPabf6q/V2yqfNZtKKPVzjXCq62ut6KFO3d6hTfh&#13;&#10;HKuikEXsb9z7QqO3+bnvVXtvKIpS7tbx6NqFc+VSlcmqG/1YUM/X+mrrOwffKHt/8D9VOV6s+u4o&#13;&#10;SytdhReKFYyLUxl/FLxsfu7VsvvNn5bNVb/VNb5XbK5jz+iyVnRTiZSr5860Ahirfzx2GOgldyWh&#13;&#10;PXW+YWcpW63e8FIpe18vZfdr9fvzpWx/oRSJaUn9tdt6iXeJfU3S28otF06UcuZIKeeO1+8nSx1o&#13;&#10;a7yPXYtIcK/fVek8V4a2V3o7D5ahnS+XoU37WrJ9aOPe3vfaSmt7ewl5T/VLIktwozVZ4Vvoo9FH&#13;&#10;scPm/ZXXwVL2vVHKrqrX9hdrqzJYpWJz5bVhdxmi0+pNAqrSqHScDxR5eHK/xc2fDQZjdquNDdhD&#13;&#10;0UDw2TnGZ0e1W+VftlQ+kuSr637L1/Xshb52tzbFIeIL7y4UTOBhBQLJdfbf+kyl/3Ll82alj0dt&#13;&#10;257t2WxTlWH1ll4BhgQ+ua2QcOdmTw8J9IAVHhQZrNxQhrbU4/e/UYb4XCJfIYc+piBDscGg86MV&#13;&#10;GdBQwLL3e6Uc/OsqS9VfQQYdrZAg+X9Z8n+s79CnjjvtOP5dVXXa8kwZUjDR7FaP17ZWefhmc9Vp&#13;&#10;TdWHTKPLK4FKhz6KKOoY/R19BsExbLKrxht/7Koxt7naTzEK/fDf9lyv8IAd8eYz27QW27VviD2F&#13;&#10;KQpJFi0tQ62fVBl3vliG9rxW/66xzWb8pF9fOdeL3bHrofvo9je+fOb7dSb512Wo8hqq+g4pvFB8&#13;&#10;o+BEzNOxv2BkjmPRxqVl7Wt1PvazvWX5nrVldPPy9sqH4YXVLjVedQH/6upeITE0v7b2yofeL08C&#13;&#10;FiwbKSv2ri0rDqwvC1d4ZVGVvcp47eTlcvX4xbJgycKy8rn1ZfVzG6sOrmXr9cTde2X+4pFW6DC6&#13;&#10;YWkZWbm4dsm75fyHJ8qp335dLnxyqtw4c63cuVbHg/6Lj1mCaxzzJU9ze9LZXF4zbzaXM38yr3ev&#13;&#10;wFzL/NEczhzP/M0c2bWUebX5lHmVFvMq82LzsLg/YH7mb8k081/7mo9LpvXPl8jWrlfq9Sd5yGfV&#13;&#10;AXKggbb5nCQoOvY3JyN/zMNj/ux4++NpDgnokt9c1L0Czb4a/cxHzeni/kvMHaFdG45dT5nDxj0W&#13;&#10;OpqPxrw3Eu9s5p4Fe7Jr3GNBM+a9Pvvno10+5pz0QI+O+IRfur4J+fGKex9o84+5aZcPOdzDQBc9&#13;&#10;Bf3iIWyGBhuxVcjimJAlClrCbvZ138j9AzFBr+nOsx8U5CMbH7ODmLZSRdiErGxvzh76sGvctwhd&#13;&#10;uvqgZU6vcICvQp9A0GBD8cVe/MD/7ulFfwr/xL2PkAPQRTP6zyCwu8afeESfwse9j+hfcY9FC/+R&#13;&#10;i134IGIuYlljC/KLY7JatQDN6Dvswt/sRAaIuEff7/YLu/lEV5/WxIPW7d/ooGEcEKt46S9iUL+l&#13;&#10;C5t17+VETIsxx7Y5XLUZ/4RPphNn4Tv6u0/GX/iRyXbFWO7BKn6QzGez/jEK9P0oFmEndnFP0Xa2&#13;&#10;ITcfsB878wU/Rh/yu3tUjhNvfncPTjGMAoJuvM0GYixQCGJ84Qv2Z/vQVZx07+lFrNEJ+Dv6iu/h&#13;&#10;F3qzSYxZ0TfYx2/sa4wyfojVfvCLho8Yff3115vdycCO+OmrMWZr04mJRCKRSCQSiacFritdX7oG&#13;&#10;NS+LuoXJro1c17lL46LtoYseXGiHIDE5dtEILhJVlnviXsU0IQddAI4HslHOpMoEBG0X9C4u/R1J&#13;&#10;YPsFTADIFBfmjiUbmFSEgbpGsg+ZGSYSwSYMjg/90HMx61Oji0peF/Nxo2Qy3cjrwpsewQOtsB/e&#13;&#10;/Tc0YlJFlrCHyQQ94gZL6BITEXxc3LuADtnJZgISlcf9QcIG+LMBGfmSLOibJHWrnmPChG5MeOxv&#13;&#10;4upYvnEjib3Ijxe/+K6RMfQ28fNJJjHY7xswsTbB5iO6xcQCHS10DP/4W3EHmcnLVugPmugFyOdY&#13;&#10;8oQ+JkxizQSYDH6PWAs5wzd44s+nYgbPmJB3fUR/+/O3yQ0+boLFhKx7MwPIBY7Dw7HkwMc2PMQf&#13;&#10;9NttIqBhQosOWSLuTLI0vjBBdrNsIrvNFiYremiJ76H5bXl7CenNz75atjz3Wtmw9/mWKPZUtFcR&#13;&#10;eIr69Nefl5OHPmzJzhuXz1c61X5jtrPfwmp/icd1Ow+0ROSW579X1u95tqzaurMljdsKAm7+843/&#13;&#10;qx8ct2DRkrJgYR0flnmtwpIiMXzt0oW2SkEj359ImABzoehBMpQ9JJGXrllXVm7c2pbFlyRfMDJa&#13;&#10;j71aLp052QoX7tX+14W4bqtorF5b7VrHjAMvlU3PvNQKFLxmQWGA11ac+PyDtmKGV5V4LcW66gfF&#13;&#10;B3xw4fg3TU5OWFp/W7ZhSytykKz2OgtFEVad4AdFDjeuXS7nvjrUnlhfWPuq5L9XPUgOe6qePRRT&#13;&#10;SPQrYpBAXrJiTUswx5P1EgH87VUZVg/orf4w0goQJLIVFnjydbjSIuNQ/c8rM9iPLFYZ6b0eoI4d&#13;&#10;lQb9V2za0QobFDtIpK/asrPJIBHt6WOv5/C6j5Y+Gaq05w1X2y9udhYXYt5+VoC4feNai7PuWEAW&#13;&#10;r36wcoTEvFUBtrxQY1pRwOadZbTpWM85EnuOq80He/AxPi0G69gI/GpFld4rPGZ/bGDX0ZWrq/+2&#13;&#10;tuKGrVUfxSJeX6FYhk3mzav9s5mgV/DBz3yk+a4Q5eb1KxMWPXjVyoI6NipOEHdbX3i9bHn25RZ/&#13;&#10;bRUQBS1oOSe0sUCSa14bm8Q/Hyl68alYxAoZihnIZT9jhVVBFM0okFE8pRjDKhVsfPHUsXLhxLet&#13;&#10;kGVMmfsYWbaqLK8xYsUJhUBtXKx9xL500HeszjDVogcr4xgHNu5/odpwc+tv/N5eVVPHAMVC59vK&#13;&#10;LV/0ijceN9hcstaKCBv3jiXTX+8l6hUCWMFADBgfa/9vfafGc3VGPfmNVgPWWK76VUf0kuPjFT14&#13;&#10;hYDEtaT/inVlyOoCErztNTdVhuq/aryWUO6tIlGvNb3S4NTXpRz7rK0+0GhNlgB2PnGshD8ddr9S&#13;&#10;iqT0lgM9fawsIAbQljBXdFBjqelEl6bX8h4NnVfRQzs31O+t+GEMdcxp+9BhCz6vlrL3tVK2PdNb&#13;&#10;sWBx5U8WMeM4DT36Oo7NrELQku91H69NoJvwtF/AfgoT1mzqFWrsqXwk5vlKMQC7Or4VhNRPDpIg&#13;&#10;topD4zPaXlvRXsGAriKG0IPP2J39V28sQ5uqHht39fzADpL35471ik7YqR/ixsoJkvdWethVmyID&#13;&#10;q0JY0cKqCMc+761YQDZQKEHnlfW4bVWf/QpRXq7+qXbjHzLXPt1kZTvHkY8d6FKPVRgwVMeG5sO2&#13;&#10;QgbaHZt1YUxXbLKBvbaWobH4u0c/8uPJX7a3VTMqfzLyL19ZUeJ8jWUxHa32mSHH8p+iCcU8y1ZX&#13;&#10;mtXm6Cp2sN+glR7oYmUO8S9uFFsokCGnflbtdu94tdk3H/Rs2FZ5GLPdUwJJ/5XP1DnIwU1l4ao6&#13;&#10;/1hez4sr6zmlfi5aVyfiG5eV0U3La6vzurX1WmppPTeMDJd7QwoG++z5mDC8uF5zbF1eFm+p85TR&#13;&#10;Be3vBaP13D881ORVzLHy2Q1l6fbad2ss375e58t36rXKaL2GWFmvbxbOb6/wUCRx/r3j5fyfjpWr&#13;&#10;Ry+V21dvlnvttR5jjGYZriclFSWfzHvNZ8xrYk4cc0TfYy7qvB3z0bhnEPM386qYj0LM7TRzUPNR&#13;&#10;PGI+5h7KeCvj4WFeaX5NRvN/csY8z/zN/RGrCph7OZ5M5qHmno4NxFzTcTE3NNeM5JxjyRzNvDdW&#13;&#10;SZBEw6ubvCMb+cli3k4u91jMR/GmK91jPgqO0WI+6veQ0T0W9CF4gOPDhvzDBu4X+M6WfMUf5pp0&#13;&#10;iDmn48gXfMiJLv/Efhp5HM8n9CB7yBxzdHTatVoFGuREJ+4N2BaNPz3kIWHMJ7Gf32Ya/EpOzf0A&#13;&#10;urj3EbKHPuwfMcAW9OHf/hjQzOXd+xEHdAv7BdBjW/52zyMKUfgHb/4Rk+wcwNs2dtX4Fh1xiEfY&#13;&#10;Kj7tT2ax4t6HGMNH8jkKEhwfPg2f4Gm7FnzYIO6xxL4Qtom+Y9+wke34xxgAfMpuWpen5rsnycSA&#13;&#10;+0jRd4IXuchDH7z0HfqwGf54i0H7R6yiS8aQQ0yzLXnQppN9ur6ZDN2+xab8xr7APlYNUPCg+CAK&#13;&#10;K0KHLsjknhCdHMeHZAK2I7dGb/J2W/hDXzEGshfbuf9r9RF9aTo6PQoYV8Sye2xii53pyF4+xTu9&#13;&#10;Qh+foaPtWhzDZt2CNr5jb824ro+452lfx7Fb2MCx/cA77reST+zoe+jyv37Kdo4Xd4NoJBKJRCKR&#13;&#10;SPwlwPWVazLXqK6LplP08G8zl4eEC0QCuFh2IUcoF48u0iJ5SjiC2TaZcF2g42I+bhZIDqvgNyk3&#13;&#10;ycDTBSzaLjJjQkIGx6hIt6yFpypMBGzzm2Nc5HYRF+949re4CI5Jt+Y7vV2k+r2f3iAEHU7rXjCb&#13;&#10;8Jms+CQfPUxOTDrYDm38XFhHcQF7uEhGKy6UHcfmjgHy2QddDS/8yUGvLmz3uxsG+JCNLOiG//on&#13;&#10;SmRyoc/O7MvWfGPSZ5LBzmSKGOD/4MN/JoiW4vMUA33Qc0y/bND1R39zDF3DN5q/Q9ep+AboS242&#13;&#10;UHWt+lrMhT7szA78wj8mhmib9OpUjon4RCNsSMaA/ckWN2dUebOBpzmCD7nZiu3w8B1vx0Q/8FoK&#13;&#10;9uMr9AbF9ERAkx6eLorq/4gz/tG3yD5XMG94QUvceW2B5N3O7/1V2VWbZLKCCe+7l6y7cv5MuXjy&#13;&#10;WDl35Mty6eTx9vR9rPIAEtHesb9kzcaybs9zZffrP26vmvD084oNChBWtISlJ7gVXUgKgqSw5KWn&#13;&#10;zHe/+bPa/l1LlPaWvxeHNQam4Z+5ACtr3Lp2uRUXsMXQ8PwysmxlswMfSN57XcTw8MJqMzfsOv26&#13;&#10;2kIiXoJ11dbtZfn6TWXJitXNjpLS8+rvnpC/objj1s0yf9FoK6hYvHxVS9BL7noS/vzRbxpvr4dY&#13;&#10;tXlHSzBfvXC2nPv2q3Ly8MflxKEPy4XjR+o+V9uKEb1jvi6XT59q20CRxUiNHfEjYS7p3IoJ6t/o&#13;&#10;DS9YVONrfvHEoxjyygSFFPRVFOA1H/jzs6KDW9e9ZuVWKyIYXbG2rQZi5Ydl6zZVWr0blf6THFes&#13;&#10;YTUHBToKEbY8/2pZs2NvWbJqTZk3f7jJKCEv6ayoAV1J/yWr1rVE+daDb5Xdb/y0Jf0l5yWqydqN&#13;&#10;NcULCnGsVLBu97Nl2yvfL7vqMZsqr5VbdrSVUex/49qVau9LrTjkzh2ra1Q+q9c1X3rNyp43ftZW&#13;&#10;wGgFMnVsU+xBj9nGgpHFLRbW7LRaxYtly4uvt1UKVm3bUxatWFX1XVjt5NUjVlm53Yo+2Iwve0Uc&#13;&#10;Ve7ahyeTXUHLotrfvWpk076DZW/t181u+w82Gyg2QaE7FohbhQ6KIjY/93LZ+8O/KTtf+6sq676y&#13;&#10;cMnSarPejWOvKvG6C0UJfGzbojruWCVCwZNiJwVAiiqG6thG3i5aEdD6jWVF9Z8+tGhFPd/WfcXl&#13;&#10;7UrP6h/tkeNpwJWZy7N2jeYPyokjtsJfsvlJwVCNcYlqCfQoEjjwg94qBVYvkCx3k/XyuTLkyf07&#13;&#10;t9oY1JLoXh8h+SvR2+knA1Ht4HUvQz5r/1dAwsb3WzXSvdqP79Wx4p5kcisIqLTxkYA27k3GA/RZ&#13;&#10;Mll9wMoR+14vQ8//sAzteLEMWQFh4eIyxKcKNM6PFWd4fUIZLve8+sIqEwfeLOW5H/eKC9hF4YeE&#13;&#10;djfOyaSwQdJ763N1/78q5YV/17Of1SUUVygU8FqO9poMryq4UflXW3l9yLbnq1w/ru0nvRUFrBah&#13;&#10;GKCNOWM8QAFCPReXDVaReKny+VEpz1T/WGXAag4S9FY+uHS6vRqhfR+qtlqqiGVPGdr7vTL00v9U&#13;&#10;hqpsbRUNrxmZV2UXg9XuraiDfHWsaj5YtKzcs6KEVSsUMyxd09OV7fvNT16vhmgrWFSdrNxAP3TF&#13;&#10;inN6/w168vIPG7Bvla288JNyb8cLja9ihHvVP/e85kEBwLWLVa4aNAoSrDTCn6/+xxajQ+RjH8UJ&#13;&#10;4/Wpaosh503FEnSrvO8p8BHr7HjgrZ7/xIZCmTG7DInzblOQQi+y1PPovatVrmq3Jmu1j9gZqnYY&#13;&#10;qrSGrHRBx9bXe2LchzhW4LCm9i0FFyurHchTY/3evHpuvFOvoRRDWe1B4V0rZjGIPEWosaSgUeJf&#13;&#10;ocPiDXUOt3ttWfPa1rLpZ/Vc/J/qufU/P9deH7HxJ7vK6oMby7Iddc65qvpwwRTHgRkGP926eKNc&#13;&#10;P3apvYqDj0ZW12v+FzeVbf/zs2Xrf6zXbS9sLAuWLqzdzepQdY5Vr0OsELF4/ZIyPLKg3L54vVz5&#13;&#10;6ly58u3Fcu3UlXLrwvVy5/rsJIQngjmQ+Ys5sU/zKJ/mVOap5knmVOY95juScI6J+Zs5rDmf+Zu/&#13;&#10;u/Mq8yVzPkXgjjWvNL+TWDNvk2T0d8ytu3Mxf5uT2hddiWzzK7KZ10F3XklGstlm3mxbtPita2t/&#13;&#10;297dL5rj/Ub+SLp2QV56spG5pdUhzWHNLeMeS8x70Qn+MVfu3mMx/3W/wW/oduFvfuEH9kLfnNd9&#13;&#10;j/ANuhKLbOyTndmOf9y/MFfGS4KQHc2HHcfWoVfYrd8GtnX19zmR3fAOu/XbbLYwnoxk65eLbrb5&#13;&#10;rT9m4hh0BsUA6CviVxyzr37gCXkFCeJVrDoOjaAVfYBv+D7uY4gb8T7onkTEmmPwwYNf436J/fWD&#13;&#10;eOAiioAc516HJLb7ReKnew8seJFRC1v02wCtrv4TxYDmGLHTfxxEvyaDB1bYIFYVYEe/sXc3ptEE&#13;&#10;MrOBfa1I4Z4eG7ANW6M9VdAdPXI4nh35k9wKnRQhBO+IgUGgq8KYDz/8sL2WQqGEB53cI/Jb2LYf&#13;&#10;7K7ZR6I/Cri8+tfxj+vBGfFpLIrzge8+jRtRaEWu7v1JdrfdmCTW+EZM82+M1/ZxHH3pxq4xTjlO&#13;&#10;XIYvY/9+iOe4NyuuyYQvGe0v3iIG+TGRSCQSiUQiMX20GWm94HrolR5cpLnYiwmwC0UTZRdrLghd&#13;&#10;9Kr0dTHtQm46cOHugtAFZ1Qw4xGTcPQ9xeCJfp+e7rcNH/s43sTDp4t+EwByubh18R8X8Pa1H11c&#13;&#10;zKLNHvaPCm8X9XFBymYmYy7uVeOG7dCdCCaP7GOyFxe4JizkdQFNRnqwVeiDNpnwJGdMPk0Kyea4&#13;&#10;mNTHpC8S6i6o6a7ZT9VwVB7j2fWHC3A3I0xy2dukgK54qDrmRxXv+MYEhj78oRCDf3wXC+iHLo7F&#13;&#10;Ex2TL3Ki66Jfsz850A3aIV+ArewbkwG6hP7xZA07avZhJ3xVuJOBfSaa7IHj4qkKutBJi4krP8Tq&#13;&#10;EfTxHX90gycZI/bJJ0b8jn/wJmOXj5jWHEsPx4TdVMfjIw7ZJCZxYoDd7EsG/dfvk+nYRciLniIH&#13;&#10;/jZZRiPsGzHY9cXjwqCVHiQZz3z1WTl5+JO6x1BL/rVVHp57pT3NLvHoaeraKcqFk8fKGSs8fPFx&#13;&#10;OXXow3K2fvdEtMS93wMjy5aXlRu3l7W7LGP/ctn0LDo7iqfFb9+o4+TZ022Jd6sDXDp5tFw6day9&#13;&#10;Q1+Co7fCweKWYK4R1ZLvEtZ3b99sSdg77enHP79pMAhzYaUHyeS2+kH9z2tD2Kn3OgRPui9qCV0F&#13;&#10;B56gZ2cJ6KBjNQY8Je751WsDFEkwD79cOFn72ecflBOfvd+Si0srXb97mt9rF+rGVtjA/2LD6wXw&#13;&#10;VtTgKXdP71vV4/b1K00nCWSvMaHXsY/fKUtWr2+rHlht4vyxb2o8fFYsRa2oQuGMIgzy0U+xwZWz&#13;&#10;p8qVqkdbDeDShVbQoGhDUqCUu+VOtZEVLbxu49p5TwjLk9XzxYI6Li0aLbeuXS1nqt/E3m3J+Pqf&#13;&#10;JDydvBaDD9Zs21OWV934VOxcPHGknPvmcDldZcP36rnT5ebli81GCjPa6hL104oTV8+frHH5TbXd&#13;&#10;xbF4q+fysVhTvGEVjrU7D7RXWGza/3J7vUVbUePm9Srvmeanc1W+iyeOthUGrlc7Wl3CKz8UN4gN&#13;&#10;hQNWLrlcbUEH/U+fGHQjbCbR/F37uVdabNz3Yo2fZ5s/xYS+aPWG80e/LGdrfFwaKxgRx3fv3mv6&#13;&#10;iL12k+7a5bbveCs9jNaYUUhjZQcFDF4DYiUJCUH07H+h9hFxeKn2TWOBFRoq6eYTqz2IJ764cvZM&#13;&#10;uVrtpljHqg98TAYrdIgzKzYoFjJ+zK9xcf3ihRaXZLNCDV90X3PRXuuxs/e6ldXVl/yrOCgKus58&#13;&#10;9Xk5e+RwW11iKv5RjLN07bq26gcFb928Vm7VMebC8W9bkdD5I1+02G4rldRzxGOHZP6aOg5s8kqL&#13;&#10;F3pNQlhy9vrlUg3RW23h+OdlyFP/F0+Xoavnq73reC8Z7ul09mebiVZ6UHBS+08rkPCKAqu0tNcF&#13;&#10;1P0c57uEsyQ23hLZNyr/9tT7h70VCoz71YcTwnlq+dpeEnv78+0VGlZFUFhVFGedrzocP9xbPeLc&#13;&#10;0V7hQ7yGQEI+kvL1vNh7yr/+fuNKLwFdfRljQdtHQYRXSihG2F35rN9Rdaiy2x+fk5XPiS96fNhE&#13;&#10;IUAb0KwIMNJWYKgXI72iAzawcoHCiLEVbBqsCIBHe43Fwd5qD14d4XUV1Rft9RF4nPyy0mDzuu3W&#13;&#10;9Z4NFy0pQ9UeQ5L5tX+US/SpfO5Vn7QkvnN25aGfrtrQKyqgUx1vW0EDec9U+m2lB/vWnbvnL8UR&#13;&#10;Xh1hlQYxo/iBf8TA8UO9Rr5r1XdREBmvHPE6DatWWB2DjvqklQ3OftvTR8yJN/Kyh0KNGjtDI1Wn&#13;&#10;ZauqjauOLcasplBlw7fTr++j+kkxQtNNgcqKGhsKKMR9HYeb/vHaCj4i+5lvyxC/43/s016snPqq&#13;&#10;ylb9yL50EfNiygoRXm2xdE0Z4lcrb5yrMrNZvNaDXBE34kqBiKISq480u1V78P2lKsOp6scjH5Ty&#13;&#10;7ce9/jeFMWeuoSX+N9R526pqq6ZetVG99p83Mq/Mr7/NX1qvp5fX+daKOoYvrufNRQvK8JL6uWRh&#13;&#10;bXU+uqJeH9Z9/DY033VD9UX8O0vmmregylrlCf5t5aq6ramiyKHqc/fm7XLjYp1TXuoVM3hVh1Ug&#13;&#10;RpYvKjfr9kuHz5XzH50oFz853b7fqtvu3R7rJ48JzqWSTebW5lbmSOa95kWRRI15lTmNeaNt5jYx&#13;&#10;r9LMq+xvXhX3EtBgl5hfmr9FUgsPx5mjma/FfNQ8rDvnM78yr45l7iVFY75nPilJ6D4J3s7XZAod&#13;&#10;zB/RxYOetuPpu+Y3c3P3I+hI9mgSlrb7nT7mdubgcU2AvkQd2eKJY/cAbLdfzOMdH/PesIt9NHNk&#13;&#10;c8mJ7rH43T0GeqOPF55sYz86uO/hPkPogB4b2ifu0fhkM/vjo7EPPmzBLnixHznJY+6OBt/abj+6&#13;&#10;0cXT72KCnbp240t288kn7Ean2QD54jN8DeKVPuzF7u6L0AfYgKzuefBTvz78p9GZzdDo3isQywpJ&#13;&#10;+Mb9CHFgG7tGf+jek9DYRH8gCznd+7CNbzT2YufgY99IOOsDcZ+FHvbhJ74Pu9Mh9I3+xxb4RJ8Q&#13;&#10;I3jSSUz2952QBx0QGxrbamxKL3FAp67dun3Hfnh2+45YdO9ETLv3RZ/oO3QXf2IabXqhh47fyEgf&#13;&#10;cmp0J6dPMvvs+mci0MeYFP6L+3D4R0zoV75PFMNsDHRkT36PWItCCvtoEaNswe6OCV7uibpPRneN&#13;&#10;3vQJu80WxJn4YhMxRn4y0I1tyMX3+gvb8w3b041NxVrEpt/sz34RZ2Ev/UQMGEfxcBwe6Gr2R6Pr&#13;&#10;zyiU4Sv3XZ1PxET0tTgf+D6RzxKJRCKRSCSedsQ1mesz1+OuK7vX5OPBtXGbKT2KogfMTUJcxJnI&#13;&#10;aIRCz0TDpMEFtwtGF3/TgUmuC0KV4C5eJfFdfJvouFh1gf3xxx+X9957rxw6dKhdbMeFvQlFTJQ0&#13;&#10;E+XQ0YW873ER6iKXbHHB6UKd3LE0mwtk+5AHTTZDj17TKXpgIzc9FD6Y6JDLMWxjkkAH+nj/Hr5o&#13;&#10;syHZTLDw9unvuEiPyYnG8XRiI8Ui+OHhGDqj5ZiwgRbBYoIQBRm+u5A3ASDX559/3uxh4kZXYA8X&#13;&#10;6irUVd3zjWPQ5BsX7Y6LdwnGxIvd6CF42dGnY8iPX/ihKxte/o4bRCahaLER+eiDDj1jMmk7+9lf&#13;&#10;53B8d9LRDzK5WWbCL9Z8N5F0LL1NXL2m5f3332/6oG1b1x748yv5yco3dPI9+pZJkclOvAok+Ngn&#13;&#10;bvp0+dCRvuiEbhp9HRN2C/tMtY+hoe+SGf/wHznREyvkiUnb48bAooebVU5JxyOH24oKlmbf+uIb&#13;&#10;ZcOe58rKTduLpLAnsK9eONMS6N+8+7ty9MM/toIFKz50E8MBT5BvaHTebK+0UDhhKfzLZ09WPl+U&#13;&#10;45++X468//ty5L1/LSc/+6B4TcaVMyeLJ7fbsvnzLKW/qEjyS6AqTlDsIElqmfjJBufAXCh6qEFf&#13;&#10;9blbf79elqyqY0a1+dLV61qhgOTy9UvnW7HADcUl1daeQL/bEmO9/rZ6686yad+LbaWDVdXOS1ev&#13;&#10;LzeuXmyvrTj95WfNthKtCk4kedmEnKNr1rW+fOn0sXLh5NGyrB4nabyw2sny+/9/9v6Dy64kSQw0&#13;&#10;PaC11jK1FpVVmVlZWnU3W7BJNoeH5HLO8Mzyl/DH7B6e2V0eznCa3WxV3VWVVam1AlIgobVWASAg&#13;&#10;1j5/YaibrwJAIOJFAMhyy3S8F/fd6+am3N3c7Lrv//jtGoC+MhI2wyaXLIuyvFw8d7Yc+XJ7TaRY&#13;&#10;HPWsCT2R5CKQezTwgHmhWxIk6IFECwkE+EF/ju76NNr1adB0qMpaewG5nj12JHTjvbLzrV+V04f2&#13;&#10;FW/GO2rDMQv4LPh8LJ4/snNbL+kh9IN+ommto1M2Bv2B004E6D+4/f1yIHT1wPb3yoFt79Ug9rFd&#13;&#10;X1QdwPO6I0bQ5piNEESlF168loBRdzkY1TXHj6y6//G6I8KaBx1psSX0aVE5f/pYlfHhzz8u+z56&#13;&#10;q+x579V6nMjR0LFTh+2OcSHaP7PSIigu0YNMJV6Q5cXzZ8tFx7fcpF+dCrBjxrpHnimbn3mhBvwl&#13;&#10;3Nhh4eyxXtKJ427Y6P6P3qw6dDh0WdIBPkk0QYfdMPDoZkkPjj9Z/+izZdOTL9SEETpoqQ+e46PH&#13;&#10;pOyJfmAfPME3uC6cPlEDSPhV++uQsZ1BJMrkDiCSb3q7UFyt/cTCkLtkF0kWs0KeErV6iTaHyvDp&#13;&#10;k9Vm8LuXbNCTqSN71j/2TO0Pl67bWHcakWxDPw+GftfEn9EkjP4+biwQ/LJDxuXAMXz6eLXbs9Gv&#13;&#10;SRLTz9GJE2En508erW2+4yDwu/6RMuQICDsOeEtdUFkA9sDnpez6oJQv3ynlizdK2butDO3fXgPA&#13;&#10;1wTWJQhIehD8DRndNOkh9Kry71LwUaBaIsChnaXs/6yUfZ/2gsm0wvEW6pL0EHIu++O33R/1djEQ&#13;&#10;GL5V0oPjCexQsfaB3vEBgsuL0BM4D31Zjw24Vul5K+oO+g7siLZGuzOhQTslTmiL3RM8J/jszXtJ&#13;&#10;ABm893b+psdKeeD53q4LAuuSBdC+L3i0O/i24+1ewTOB88Bjl4mhoV5g6dr1IydC1wX8o7+piRno&#13;&#10;TjwrN9TEjaGHXypDkh8kGlwN/UXLznejvB844pOcMkCPV0CCCV4KxEuUk9whkYRMyKHSDE8UiRR2&#13;&#10;X8ArcrUjhHagBx8kFlwOmRvrM7K8anMZ2vJElKd6euP4Egkx6N/5Xu94Czph94m0nVXBJwkc9z/X&#13;&#10;C/rb7QDdkjZ2fxy6Fs99/maPrsq3oAnv4dSHxhhQZXwx5gCSUshGm+rnb+36Okh6WLUlJub31WMt&#13;&#10;6m4UdEwiAh2WZLHrw1I+e62n5zui4OWeuLY7Sm1HtEEShgSgepxGPIsfAM2ShhYuCV4H3yRTxH1D&#13;&#10;pw5e3xmlhMxjoO3dTyZ0U3KRZBF6I0mHrRyKsXPvJz17kGQhAeZrCHZ5YGYjZ0fq7gaXTl8sl4fD&#13;&#10;4R6xvb5jlELUc2J+vqB3ZMTsZfPLvDWLysKNS8uircvLgnVLyrwV4fctmBP3hh1dDnmE2KmYXaSm&#13;&#10;BwJviHTkXMzHzsW4Eu2/EvRcPD5cLkVxbMW5PSfL2R3Hy+UzvaDmbEkbo0dhnN93uhx//0A5/laM&#13;&#10;mTuPl4tHzparF0Knpqv5NwD9UgZSLXDwj/g4/GR+Gl9K8fYx35R/yK/iN/GB8n7+GZ+Oz89/4w/5&#13;&#10;zGCXkoFOAVxjvOfdz2fij7mH35h+k3ozyZ3/71m+lmf4WHxj/iQf23PmbQqcfDr+p7byq8kDfj6+&#13;&#10;74rfvJn9/vvvX6+nvwjo5jpF15/jr+YaC/+fT289x73wqQ/PrLHw5/2tzfiGrqofQb/vnlH8xof0&#13;&#10;PX1ueKxJ4AP/N/Ggz5qNeq19oAM/MgitLjjSv/aJb0r62ZkcAfDNM9Y58IWc6QC58nPJWR14Sw/e&#13;&#10;eeed62+k9/PM89aDyATfxuu7DQpSD+gf3Up6/G0tSpCV/qEHD+j322+/XdeR8K+fHnLDC/xBf3c9&#13;&#10;hM1Y+8kjR8gq16bSfuwAQEbWJBTyhZvsFbzN9Q6feEZGyTv3WpOy1pB6AK/f4dFGeOgAXUsa1OF5&#13;&#10;egAPXUIvGcPld3+rB7gXbdqXtqMe+NksvUudonvwvfde+G6hg2PxzRoIPOpnO+oH9JEM6HLqtL8T&#13;&#10;b3ctB7/UTQbkB+BXh5L0eFbxvSufm4G+AG7BfX0g/uKTdmsDvGyZ7G9Wp/b4ney0Ec10Bb/JzWeu&#13;&#10;QbkX0BH2oc34h5fsCc/xgN4m75Jv0wW5pimxQNu1m65oGz2jY9qa65tsCx1oTFrJBj/0N35Dh78V&#13;&#10;vPI3fWIvZA+Hgn/4Ta50Ju0heWAMMB5oH3nhL16nzPBSm+Adrx40aNCgQYMGDRp8HYGPcceTHkwO&#13;&#10;ORImfBwZRYNM1jitubjAebzdyZtsZU6YLcZMXE0Mtddk2qTQhJVDkY6ea3CakHMEMEj7OLwmnSbo&#13;&#10;Pk1Eu+0xKTVJzYQHToK60rnDH4yGX53qM5HP+5J36r8ZeL4/6UF78CidSosLCodc3drqPrwwAfcc&#13;&#10;cF0b4E7nD34l20ouyQO0ugctcHrO91QWE2+8tkWfxQF1kKF2aBe+wONZgMecY1u/OW4hFxRM9PHM&#13;&#10;M7lNHjlZyDCZxyd1cxSybdqg3T7TWei2zTPakg6sulI2eEcnLCLhEdmo1334dztJD5xG9Eh8QI+F&#13;&#10;BW3RbvKhaxZJOLJwk792J056T+/gU7q6lnxzL2cnt+lMPPS26yQnHjSgBeAbfimeSboU8oTnVjqY&#13;&#10;kA4dujmH7JbOsAV1qIujTO7jrXMqYaykhxqQPri3BokXr1pbtjzzYrnvm98fPVZhWU1EqMdZHNpX&#13;&#10;g7o73/xV2ffxOzWYJzAcCjZa+29h6brNNXHiwRd+FPXcXwPg8EiUOPx5L+Fh51u/LrvffrkGzw9/&#13;&#10;8Um5cPZkbc+8wOlNbdvYCxQLbgty2r5eOy6cPlnGGyC+F5IeXPObgL5jGrRZooCdAfBBGy8GbyQF&#13;&#10;XB62lX989+ZxsN1W896g3/TUC1Wm5GfXBW/D18SEz+3G8UU5dWhvmTNvQT2GYcXWB+tuDmQr8Coo&#13;&#10;LOFk0ao1ZUX8LtlE0F7iARlLlpizeGlZsGR5yHFZuXTuTNS9rcrNUSX16JP4zc4ddgGx+wJeS5DI&#13;&#10;pAdtJ+M9H74Rnx9H2VbOhyznL11Z26MftLuCXRl2v/2bsv1Xf12D6HSg8iLaJPAt0H1sz+c1maPu&#13;&#10;OhDtd0zHii0P190KBNgl7gjIH9nxcdn59q/LnvdfK/s/eafuTHEknju6c3sNzuOtoyocrzAn+hx0&#13;&#10;njt2pJw9cqAmPQh0C5qnzBYsW1V3Kbj/+R+WlYFPgBwedoO2fR+/XXa985uy841fXtdpOyQQlB0l&#13;&#10;JHjkTg8j0S9f1u8Mnwk+HC/nThz5ig7iR91JQRDIwuJtlvin1nEzWLZ+a9lcbf17IceN0bYl0Z4Y&#13;&#10;v2tS0gc1IWnXWy+X3UHTwdAHuuTYDkeYLFrhCJC5Qcv8cmXkQuXnjZIeVm5+sGx59qWy9bnAs2Fr&#13;&#10;yHx51Qd4JDzsDjz6FMkivQSoT6qtzw6ZSKaRwKKvMo6NXLoQ/ciV0IMzwbNjveSUKyM1oYE8enq9&#13;&#10;oiZlSN5x/8UzJ+r9cOo7JEpUCP6w2c3RT9EdyTd2HbHzzMFtkmXeDbvZU5O9aj83nohUtNGuH3YT&#13;&#10;qbw4cbjubCJhRL8nicIuN/U4nzH6zWkHAeCtz5Shx7/XC94LfgvcSkgQTP/8jVI+i7L9lV4gf++2&#13;&#10;3lvsjtjxxrzguKC6ZyQ63CjpQYRQ8FvCQ77NL6jtjXZF0F9dgsiSDuz4ICh/u0kPdmAQSN7waMzQ&#13;&#10;7VywqVeXHQsEsgW1P3u9Vw4Iqn/RC2arV7TVm/iO+0BP2H7dYULbvLUvyC7gDSQIPPDNUvDNm/4C&#13;&#10;1+o48HkvoQLfPn0t8LzZSwKQ3HHmWBliE5JEZkeb8K/uQHG2xxtJBpIs0Dqa9DCk7ke+W4/CKKs2&#13;&#10;Bn0hL+2QHPDRrwJX1A9fJgnApR40p3zs9CCJQ9ICeRg71IEufY4AvnvtwuDIErs8eAY9doewUwNZ&#13;&#10;COJncghYG/32A9/qHVNhFwVHkpwK2UvG0C5yxr/uzhUSHR55qZSHXgh6tvSSLCS8kDGeeU4CgqQJ&#13;&#10;tEjiEPyvuyhEuyQ8SFxQJ55JKLCzBvlI5Oi3qbGSHvCELklgIJdtvy7l/b8fxf92L/lB4oOiDTXh&#13;&#10;IXS5JjEEr2rCxKgu2iGj0qHe4Dl7OneiDDnOJOVa+Tyqt2jYFDx48PmejnreM2xK8sWe4MPhXb1d&#13;&#10;O2qCydcP6nzn7EgZdjTEiRgHz4VPcSn8ltDRGXNnRZlZZs6bU4++mLNsXlmwfnFZuHlpWXzfirLs&#13;&#10;kVVl3uqFdccEx0VcuxxjQjx/beRKzFNj5hF/Twf0aLhULhw+W3dtuCL54WzM4Y4Pl4snhsv5oO3M&#13;&#10;l8fL6c+OVFOWuGFnC0kPM+bMrL8deW13OfrGnuDD6ZgPBA2ONrnDQ4I5w1hJD/w/gVpBTQn4/FE+&#13;&#10;Ld+N72iOwnfkj/LN+HB80PSTfef3+kyfjp8kyOg5PpTn+F+K393HX831FG3h90ss8Ol5/ht/dtdo&#13;&#10;woO2ZJCfn8rn4q+7x28CYPxAvh/6+I3pv6Hn1VdfLa+//vp12jJg61l1qEvd3aAt4DPz+R0ZwP+V&#13;&#10;UKHesdZYMulBOwFfF78UNKIdzT7TH4UPoBfP0J/BYc91g93WPciJb40vAqbaqu5c++C3Jq/RRDZ8&#13;&#10;9KQLbtf4rskDsiArgWntyHUXuvDrX/+64oWvyze81n5yJ4vbXbuaLKBFgR8fuvTgMfnTd7qHJ3jw&#13;&#10;7rvvll/+8pd13SCD3flMJjzQzbHoybUcL7BYD7DWgL/0h9yt5ai/+0KOduRaBBl5Rt1465MNwYkG&#13;&#10;tLBRwV64yMJ3tkCW6FNv4sm1DzTQW/KHI/GoU/s8S754BC89UFzP9aLkAX1jOwLUdADfyP2NN96o&#13;&#10;9tNvO4r+wxrOWLajLeqzNmn9BN/0I2jGN2uSuZajbrgkWagn14wUPEydTnq6tnMroNva0H1ZRzu1&#13;&#10;AR/Rwc7UfTM99gw6yc29Sbd1RLLCd3xT0kejA9lmuMhOf4tONGS/0+XbdMFYSQ/aSS76mVyj1O6U&#13;&#10;u7bqE+llyih1ubumhy7f6aF+0PopfJ5R1IMv+Yz7fU8+kJP1VmuA+kI43aMdqYd0r7sO2qBBgwYN&#13;&#10;GjRo8PsIOf83lzefMscyB73VHMk8vbcv1wDA5JdDkoUjAUwUTfw0aLyT9wSOvAlqOgQm3SaWJpPw&#13;&#10;qS8n0hwuToxJuWLC7xn3KCb56lOXOjIwnpN2oB73arP2qttENYu//e6+QU9A4eQkmeRy/DjsOVFW&#13;&#10;0nG00GCyrX0ArwkeLXgFsn2ed386O9rvfs6RybZJNh6RFb7gCWcts+DdC49JOGeS86hd6sFLOCme&#13;&#10;51IB8dPvnIp8c8OnNqODc4AW9WmX39XrGe1PR6Mr5wQyxP+xZKO4NlH5wKPgBTrgV/BFXXiQDrmF&#13;&#10;g3RekiaOnQUGCwOcKQ4L+tCGF+7VNnyDA2/pLFnAk7xDIzp8ukZGqdOcKc8APKAznsGnlJ32wjFe&#13;&#10;QFu/jaqTLNSrnbdT352AmbPnleUb7itbnv1u2fTUi/Vt//mLlwUdM2rA3REJhz77oHz55i/Lge3v&#13;&#10;l7NHDtVEBFvMBwNGawGhAzNm1iQAgV3BZ7sJzAv5eJvevbaYHwmZeyN6wdLlNTli6fotUTaXBctX&#13;&#10;l5lz5pUr+HhZvxR9zsxZZXbIbMHyFTXwOTt4Gg0bxfc1geCLRXRBb2+y2zHBcQzeBseHOQsW1jfY&#13;&#10;69ETq9cXOxvYBUJgd/4SyQgry6Lg3cJlK8qcuQvqIvuFs2fKqUP7amKHIPSVixdCNjHGzJlb5tj2&#13;&#10;PGxIIsmVEX3RzBrslQQwwxvWV6OPuHC+OBri4rnTtV3enMf3y+wmntFez830Zvs45OENzKueDb3x&#13;&#10;tr0AtKMq4K/0B476+6WLUS7UhICReuxDlNovGZAtNNG3Xl+jgJF45tTB3WXPh6+XL17/x/Lpy39T&#13;&#10;Pv3135RDn35UEzTwCd9Wbn2kBrlXP/B4WbnloZqQ4QiRXpJAL8mg6q5g/uzoB0L34mrvN/1O6PDc&#13;&#10;6KcXLltZE0v8bReMM0cPl8NfbC9Hd2wvZw7bFSBouzhcy8UzJ3tJEZ99WA5t/yDa9GFNuJH8Y6eD&#13;&#10;C2dOVxq7/a1jGRZFex3Xcd+3vl8e+/E/L8/8yb8rz/7p/2Nc5ek//rflqT/61+Wh7/xBTXBCPxoq&#13;&#10;VFrSRkMXQrfsYMFe3TIyfLYmyBwMe5dccu744XLpQk9W6EIPfZIAdf7UiSq/r3QBCfCEjtlBAz0S&#13;&#10;mRbEuDQv+lnHuVwNWbJzSQmz4j487fYF8+PvmTPnVJ2gp/jjubnR3oXLl1/nf200/Yly6Vyv7Sf2&#13;&#10;7ajJBpdDNjWxZTSRaPHKdfH3glpPz3aiTUtX1FITZaId9HM4aDwTNJ46sj9sMGgM/QsMo4TdHOjo&#13;&#10;pZCnnTzIV+KTY1UcmSLZwbEhl0fIe3oX/38XenpdhmLOkwHyeYtlcDGo3tv93tQXxLfNvwCuALOg&#13;&#10;tyDzueOlHv0gGOzvW9FDSQSLBX+9kS9oXOsbLRlEvhb3jKlQ44Tol2o9AuC1zqhPMoMgviMv1tzX&#13;&#10;2/2hHnewoZRFQTfTsNvDrvdK+fhXpbz116W8/n+X8tEveokeR3eX60dgJIQOlegzy7I1wTtv+Ucf&#13;&#10;IsDtWIv923o7MQjm13agL4pdENS15+PA9X4P3974bpcD9wqqC3STi/527sJyTRLHgiXl2oL4rEdn&#13;&#10;BP8lRtSdMr6oRzHUoDq5wOFTYgnZwSPZQxtqe4MHkkrQHH1cxUOv8Zt8j0WdjqTACzKyK8Gy1b2k&#13;&#10;DjtM5NEjEkIE6tXjGJfFK0wioo7Aczr0wlERgvZ5JMlon12LOiU6SBJBm2Mr/C7xQpF0IvmCrCSs&#13;&#10;+KSbMXbVujKJxn2edzSGttDbimMcQD/QuOeTHo/IypEUNcEjZIDHtYzKLvGm/PHLd/WcCXodY6JI&#13;&#10;dPAbPjuywo4OS0M/7JxRE12C9sq3aDN+avusuKZ+9UiuOBzF97qTBL59DeFyzJmHw/84OVzO7Ttd&#13;&#10;Tn96tBx7e385/PLOsu9/flr2/vWnZf/ffloO/uKLcvz9/eXsnpNl5EzYcpjYrCVzy4INS8vSh1eX&#13;&#10;ZU+tK8ueXFuWPbqmLNy8rB6bUfVkOqCqQMzZRmKudOpi0HGqnNp+tJz44GA5/s6+curjQ2V4/+ly&#13;&#10;ZXjUH1gwq8ycN6tcPj9Szu0+VRMdLp+/FCYdvznyYuWiMnfFwvg+px6P4fp41Xk6gJ/GfxZA4qtl&#13;&#10;8CqDevxkwUHBUT4un4gPxK/lV6WfbJzmm/ndc3zB9Ndd55/x1fjXmTigHr4cH41v7bo6+Vee4Uuq&#13;&#10;B25+sboT4Ov6vFnc49nuvMvf7u3e1y3dZ/I5vl36etqufdrJjyT3xO1+POj6o9ZY8Kd7j/q6/nO/&#13;&#10;D+8e7ei2xzNw584ZAuEC4haoXMN3spMQIUgpMP2b3/ymBpFdw3+ySJp8qjfxZEn/Nu8Dvmf7+3nc&#13;&#10;/0z3uemEW9Hjt4Skp3tft4xFD/ngceopudGDrs4nf9xjzcJaROqBe92nfeoG7iNTdWU9XT1wX9aZ&#13;&#10;z9A5dalb8FgyR65T0Unttz4mgeDNN98sL7/8ck3wkbRi7YXtuCfpSl7A0eVB6l2Xb2Pxt1vymS7f&#13;&#10;EhKP+5IetKI7eYUOOp1v8+Mzu7f+ZWcWdKDnrbfeqglG1o70Kcmbm0HKL/nHbuDV92iTejL5QL/X&#13;&#10;pXssSBrdR4banokU6odPv6kvVa++0xqX+/UH1mElNeULanRhLL7dSSAnfNF3WKMjC2NEjgd0yW/0&#13;&#10;Dd/wEY+zj0Qn/uJFyt+z6jKOpC7q/zIxCV/IPWWV4wFZKX4DZNRdtzVO3U28a9CgQYMGDRo0uNdg&#13;&#10;YNFMjqvJnEmeSW5OBtORMMm83YmbOtRrcsmBMEn02a3fZNPfJte5e4LCcTahBO5xr2e0z4RV6XfI&#13;&#10;7yTgTyY9ZFC965z43bVu0kPy3AR6rOC0yXK+QeE5f+OVCTb+cCa7k/BuwgNeqzPxZsIF54Y8u7zk&#13;&#10;CKjH/drMeXAfp4gzyhGQGOA3cvCJBs6BJIJMeuh3Kvw9ndDlZ+oImoD24mO3vV19Ri9aLcLIGPfp&#13;&#10;XjT2Z9fDoV48Szx4CdyjaAs5cZS9eUOnfafnnk9eAnXhm3q0/XZ0Wh1dZz/rzDYq0y2H2wUBwJWb&#13;&#10;g0cv/LBsefbbNUA4O/qJK1cvl+GzvSD8vk/eK5+/+o+9pIe6NbvFhL7+KNhW3zSfObvMmjO/zF3g&#13;&#10;bf9lNaAuSA8sFF8Jfgk+Ll67qax+8Imy9uEna7GzhDe7MwEAK+suA/MW1J0E5kY9MwQ77pI+Z6CA&#13;&#10;2CjeXD+5b2c9AqImK0T/YdeIJWs3lpVbHqnBcAFqweQ5cd1uCpIdFq6Ivii+zwqbiB6ieNNeAPjY&#13;&#10;7h3lzPHD0Q9dIpziiBGyZR8C9hIK8HMOW52/oAbDr9Lpi8M1cOvoBQFaAWZJAdcu996qH4rmSoSo&#13;&#10;iQH0+5YisWgTNjcqW4FsSTPXBEIDX02KuBzXo+6e7PEj7r9yOa7H2Eff6rXR6jqgrY5m+fKNX5bt&#13;&#10;v/gf5ZO//7/KJz//7+XAp+8HfRfKguUr6/ENG5/8Ztn89AtlyzMvlA2PP1uWbthceVuPngjaUn9n&#13;&#10;zJ4VJegdpUt/0EsUCHuWJLB0WU8XQ88lgJCTN/mP7Pq87j5wNd8GD5DQIBFCAsaBT96tu03YRcFO&#13;&#10;FScPCoQfqQkF3SA4e1y2blO08RvlwW//tDz1R/+mfOsv/p/l+f/lP42rfOsv/mN57s//1/L4T/55&#13;&#10;WffwU9V+uuKpNEbbJTvZRYF9SvTAXklOEhoORnuP7/my6hHeV9nFp7ZKxpFQY6cOSSr1wT6QLDI0&#13;&#10;NJr0ELY+Z+GSqp+SLKrOxCPkTAdmL1xUlm7cWncMyb7Azix4TV8UOOgmnZdA4dPfXbocu3L6YIwX&#13;&#10;uyX6HKnJChKEFq5aV1ZsfqjuGFIThkK+nrczhGIXGrtCREddLoUunT99otrM6aMHov87GboaNjIG&#13;&#10;jWMBvWUfdvJwTMaZQ/trApPdI+rRHDG2/26y2B2Ayrj4R7A+eFID98GTMIZeoFcQXjBYMFeQPXVa&#13;&#10;u7U/+oUaKJb0cEHSwx2mJ0E76GQNXp+PdkdbBZy9iS8I7QgPxytsfbaUDY+UsnJjLxgtWL/jvVLe&#13;&#10;/3kpr/y3Ul7+/5Tyzt/03v4/uKN8ZZeHyrcYzySJCFzPXUTbyxA+HD9Qyt5Pe8FryQgduxZIv3Zi&#13;&#10;f7m25+Nyzc4MdhSwY4PdBuyQIWiO90CgPGxTkPzavLCDOdGvo01yAp4f39/bHcB3SQ01Cjta7GBg&#13;&#10;twA7WxyNe/ABDwTc7eRhN4c6HnesR73How0HJbmEXCWizI650NI1ZSj4NlR34Ij2ZPDerg4LV5Rr&#13;&#10;Ud81SQySDuCVOHAqdKcmcUSdkji0CSrjtmclMThCpSYrRB8bP9eiD/bb6vt6O0LYeURZvr4MRf80&#13;&#10;hP9VBnEz/tv1YlH4KHZPuJ05lrEQjXZWcIQFXkk0ID/jzO8MMtnAPnAv25AY5JgUNGvf/MXl2uqt&#13;&#10;5ZrkGrtL4Bn+JN/ooh0eJIuYt+pfyL6b9JDJHV9DuBpj/ZWLMdafu1SGD50ppz+T9BBjzi++KHv+&#13;&#10;8uOy+799VHb/94/L3r/aXo68srv+PnzkXLlyIXy22eFfrFpYFj+0six/am0UiQ/r6rEXc5bOCxXq&#13;&#10;6PRUw6haSF64cDDo+PxIOfnxwXL83f3l1LbDdReImEzVozrsTDFrfswX4l67PJzff7oeZzFrfoxF&#13;&#10;0e55q8P3WLWgzF4Sej4naJgVZTppuQVk0gPfja/Gr7UuoPB7BMAkHWTAKtcVrDdkUnrXv+76sPxC&#13;&#10;dXuGHybIKcjFV0sfSj3pXwvkZ0JA1iN4qC718MfSD5sOQJc2opHfjwZ/mzdqX/LiRmssnnef4hnP&#13;&#10;8kXV07/G4h68tx6QLwLwL+EVrFW/AKu3n+GwG4R6rEHwqQWFf/WrX5V/+qd/Kq+99loNeON/Bl0b&#13;&#10;3D5U/yAKGacOKNYSyLbOCYO3Pl3PIxRSDwRz3ev3LF3b8dm/hkDubJIO0Af1q0OAmF6p184jdIEt&#13;&#10;ue4ZNmpHjldeeaX8wz/8Q92hQyKMl0ysT/Wvy0wHwMdm0aL4Dugt3li3sfMMnfYpeUBf4F5rRHZF&#13;&#10;QMfPf/7zSlfuOKIfupVOkxsZKWRnzaibiJL9njVFwXs4b4c/6iGLJ598sso815/0WWQhMUDfxf4A&#13;&#10;edMPu6SiV5JHrm3dTUBG+hTjgb4fn/BaoY/ow7Ncv8Q3PKajZNddh07Qp+GFZ/Ils9RpOpBJD55z&#13;&#10;Ha/wl8x8qlN96oHTWjCd1rbp1ukGDRo0aNCgQYOvE/zWi58k5OTbhM6nv03UOComkSaZvt/O5C3r&#13;&#10;M2k2STRh9JmTzXSuTSozG9lk21ZhJugm/yaWnjFR94xnTS6VdOzvBsCf3AGBA2HC3AW8M/E2UTcp&#13;&#10;TscKPejo8j1BHerjnHB4POd3jqsJOL75jq/45G9OjWvqhENbOE0cA45AOnXqIZdc3HA//JwGk3Tt&#13;&#10;9Az8vtMBslfcg1aOAcdC/X5P2WiLNvU7ylMJ2g6fNqALfp+uo1fSAlpy0Sz5D9CTWd6ZGCFbXxY/&#13;&#10;pxDv/U6GiedWOs0R4jDS49RpDrNrnK58BvhUD95lm8cLXRtN+9QOdWhL2s3dDBIS7LKw8r6H6y4P&#13;&#10;jsCYKchw7Wrdqt1xCqcP7ytHdn5aTh3cVxwxcM0buX1Q6Z7pTflwTOeFUxtl9ryF9a353lvfM+Nv&#13;&#10;CQzLypK1G8rqwLfusWfKuse/UUvveIh1NQDvmAs8FGxWn6Ck4O3MGdHnjOL7OoIjLiSZ2KHB0Qj1&#13;&#10;TfhZc2pwdsm6jWXxyjX1rfR5i5ZUOTmeYeGqtTUQ7ziAK/qPs2fKuZNHy5kjh8qZYwfr2/mSFSrj&#13;&#10;BO+jGEVq0sGVkZCbcUIwWKC/p/t1lIl/6C+ZzVu0tO6yUXdkiFJ3PXD0wHy7RszqJS1ciTFK0oKE&#13;&#10;hmhHKEmtq0J8rf1XXO+VsBX31Pv8r1+La1FH/d0jef/otXpxDNAeR2OcOXKgd8TC8cPx95mqOwtX&#13;&#10;rCkrNj1Q1jzwRD2aYsMT34zPb5a1Dz1Zlq3bUhzpIBHEvYJueDFEx+Lvnt1a0JQkMDNsYk7wQKLA&#13;&#10;wvoM+iQ1DJ+OMedQ4A1eO0ahtnUUJEVIDpDIcmTn9prwcHDbe/F9W8h5V5XTJW9Id3g1a+bsqu92&#13;&#10;oli6fmtZ/cCjZd0jT0cJWxlHWfvQ03WXCIF+OlLPwR+1GjT1EjjmVHokO8wepR//L12U1HC8HjNy&#13;&#10;/sSRaFtvS93aPv1ByJb9o9luHfRnTMHoCwKvnVt6/UCMcXZZqLiCx/GbBAh67YiU1fc/Fn3Bs9f7&#13;&#10;An3RotBr+qV/qme9z+jtICOZSmKIvgaehEvDZ6sO2F2BDthpg9zmL15ek4YWrVhd5iyKZ+cvqrs7&#13;&#10;2P3DkRbsCQ+ujlyssrK7xXDI5eLpU8WOJ/Rr3BB8YlcjUZedMfSd504cHU14sDvOpa/oxx0DAWb8&#13;&#10;EzwWYHfcgs8Sbau7EpwqwcxeIFcwuwabR0Eg31EJ7pFcIIjc0d87CoLFgu0nR3cbyGMJjOl2F1hz&#13;&#10;Xy+Qfv+zpdz3jeJoj7L+4d6ODXYwkCDgWAbBf7se2JkhEwvQWPkWfQW+1SD2ovjUFwR/3HP2ZG8X&#13;&#10;gXOOWwgedfli5wkB7WNR58Htvd0e7CRx4NMeToFvOzUASQmC+UrYUJUNHALzjt2QXCDgPhzf+/mP&#13;&#10;Bkd2HNnV23VBEogdPdRVd/RYGO2P+jq2U/G6V+Dd0SQXg4eCrjUJYUtvh4hKa+iJnQzsYICfvkuG&#13;&#10;qLsehK443gKNeI5+eoNngv5oQMvcqEex2wS5uO5IETjW3N9LTLmPfJSQz7qHAhf8i3sy4nbhv+Mk&#13;&#10;XFOnXTDGOzOQCOMIEbKVFKLd6K3JTbdh62hTj6SJI5KDop4rUYcdMZZGe1dtjnYHnyR31ASNFb2/&#13;&#10;8c137TYukyN50ZtqbyHju6GPmCoIXb122dzycu+IiGMx5uw/Xc7uPlkTAs7uOlHO7TlVhg+eqUdF&#13;&#10;SBS4djl4fc2YEvPBhXPKnJUxJ1m/pMxbG/5XfLfLg+SCOzE5rLs9nLlYLhw+16Njb7T9qDeCQ12X&#13;&#10;L6hHdGjz0OwYY0eulpHT7CLUN35b/ECMf4+tLsseX12WRln8yOqy6KGVZf7aGKdGd324G5If+Gv8&#13;&#10;X74oH9b8ruv7uM4fFWTy3fWx/Kr0hTzrvtyhga+rHj4T341/LbmBL5f+nJcMfPKv1QeHOjwLN/9y&#13;&#10;PG9iDxLS501fNP3e9Ed9766x8EPTHxUMtcaCnu4aCx7caI0FzWjkE+daB98Yb/n9GSRWv2JNx994&#13;&#10;qS5rC3iVAdcM5pLtdPLt6wbkTdbkmCV13m9kKTBL3hJTUj6KJAXyoTupN3RBHTdakyBHek921n+s&#13;&#10;LbFRz9A1dVrvSBy+506X5Ox+8k89sPaSdUw3aA/9o8/oQRe7dp3t9Ou0YhcE/QF69Rt40KWHjndf&#13;&#10;lLkRpL3hCzu0NqSPyXq1I9fw8Ge8AXT1KtpP5tqfL0nhsfZZ31IE+fMIBrKmCxIfuolf3T7gbgD9&#13;&#10;kHEAb7QbTXit+O4anqHLPXhJh/EVr33S8S7QgVwDzJfM3KNfo7t44bvn2RJ+upbreXCTedqFQn5w&#13;&#10;j0dmDRo0aNCgQYMGDcaGr3oiAwYTtVxYmMikzYSxu+iQTnX+ZnLPecisYucQZsk3BTjqJpbqSQfO&#13;&#10;JFzpn7TeacAjE9/kW5dnvuNjTs67v6WD0g/5BouJOyeF02MCjW4TbRPvdJI4ZhwVnxwd9ZmAy1y2&#13;&#10;sKCerhz9rh78VJKX2meyz7mCq7+tCe7LRSj3uo98yIWsfPp7LLqmAuBBB+cjdcM1NONjlrH4D5Ie&#13;&#10;jq83dhxzkTs9cIC6SQ9w0Ol0nLo0coro7Fg67SxYzr8FAXLiPKlPHRPVaXQo2oYu5Z6D4F/dvl9w&#13;&#10;MegXFI+LcVkAmA7Fn+gUlPbGd/ft1Q5UndY/1CDn/Jq44PleBeIs88riVbbtf6psePxbZdPTL9Tz&#13;&#10;9LOsf+KbZfUDT9QdHxauWF0kO9S30muf89Wg/NcVLpw7U04eDJ3fs7OcOXqwjEgwKVcrLySLLFy+&#13;&#10;Oni4rh4FsGLTfWXV1kfLktUbypx5i8rVK1fLhVMnatDXG+a+267/ykjYHJldDRmGndlpw/cM5lcZ&#13;&#10;xf8sklnW4y7mLQxcq8qikNeSNevL4tXrypzFS+Penn44akQb3OPIDEkwEgAkbVyy2BR913QBGuYt&#13;&#10;WFQcY7DqvkfLlue+Ux75wT8rD3/nD8p9z32vbHrqhbIxdGvDo8/UXQQc+bBy60M18QZP624PdGu0&#13;&#10;vn4QoK/B+7nza6LADDrI5keiP3Ncx6WLwVNv8Ouvvxo0YzOC3XZMOVMTh7aV/Z++X458ua2cOLC7&#13;&#10;nD1xpAbWJY0kXIln8PLCudM1ueDs8SPltISOcRaB/zNHDtZdJC6el5jAXrN+iUm9BI6aWCRhJfRA&#13;&#10;YN+OBpI00FWPPolrVSG6oB+oZexxKWFG1Kk/saOCIyaq7dbgTY/LEkeWrt1UkzQ2Phl9QcjoK33B&#13;&#10;Y8/VJKhl67eUBctWxPPRlwTf1ckWZs6KvwVTOzASssDP04f3Bu2HaqLBlSuXa6JE3dVhuV0dltcE&#13;&#10;r8VrY16z5cGa+KCNeO64juN7d9TjSIbj2auCozeh8abQ5VMd70IGE61rKkCfLOlBwDnKtdCJaG0v&#13;&#10;COu4CgF63wWBx2q3a5Wmrm7dBSDofPZoLwi9f3spe7bF56e9YDKwK4HjGh54rpTHv1fKs39Qyrf+&#13;&#10;rAy98C/L0Et/UYaeib/9JjnCvXQsZVd5FmOjhATBd8kO0RfagWAo+DV08Xz9rHyr5/PjTQf0DX53&#13;&#10;VMaxA6Xsi3bt+bi3k4SdG+wm4XeQSRWK7+yGPY6cj4lpyCf6mxq8H0s2NfEj7nO8RPQ99W90zIo2&#13;&#10;250i7KfKvgvwnrNLg0SRKBIXol+7Nnt+ubZ0bd3RoSY42FkhkxOWr+sF9PVd2m5nEEkTjvFAa+qF&#13;&#10;8aXiluywIGgKevBxdF5Q67UrwkMvlPLoS1G+U8pjo8X3h75Vrm19ulxzJImEAfxXp8QN9da/o67R&#13;&#10;6m4JeEZGEj2UqufaOgYvbwbkW2W5ZzRZ5EgM4Gfjh2hIPXojeLZ4Te9z2frg2dagM/gmIYIMJFl4&#13;&#10;hvzpg0QR+kuud5NNTRUEiZVKops7o+54sHD90rL4/hU1CWDFk2vLkodjDrJpWZm3cmFNHOglAHgw&#13;&#10;ip2hhi+XkTMXyuVzki3p3B0AzTG36hRHWSzYsLgsf3ptWXTf8mi7ZJ1Q2bmzypzl88vCoHHl85vL&#13;&#10;hj94uGz8o0dr2fTPHiub/zTmL3/2eFn1wuYyf8PSMmN+jJt3SeJD+jpjjfvpvykZZEp/1NpDBnMT&#13;&#10;/M53zaQHASp+rHv4r/w4frUAbm5vz2/zN78PPj61ZwXK0g9O/3K6gL+oPdo81hqLNYIM2PJH+aBj&#13;&#10;rbGgi0/r2eTbWP4o+vjI3mLOoCkfGS/wVODWjg/8XG+XP/fcc+Xb3/52+e53v1t+8IMflOeff762&#13;&#10;AS+tXcDVXZdocPuAh/SbDtAF311LsM4g8E0H7L7Q1QHFdTpCz+l92opPOkUP1Jd6RVbWQ9iOHQ0U&#13;&#10;gfPcqcH91uys7dGxZ599trzwwgtVB77//e+Xl156qTz99NNV9zIQr847tXZBpwXG6TE60EO/6bnf&#13;&#10;tE87vcCCX9/4xje+otMvvvhi1XVJAhIG8A0949FpPCUf9mdNiL3iub4Efmt/bAtfqz80DlCnwnbV&#13;&#10;pX7Fd6CvQqsXez7++OO624ojXa0xopf82LG26BO6unQ3QfJ4LF6jAw+tZeJd6la/Tnchkx5yzS8T&#13;&#10;2NyPH93xII9vyXU8wCbIK3fOgDvXUBs0aNCgQYMGDRpMHKZlNmpCaeLWP7G8FeQEk9NgkplOEzAh&#13;&#10;5yBwJPqdMMU1TlEuNJhYmqTmRF59vnfrvJshJ+YZnB4PmDBzUEykLcpIejCBx1cOSbeYfOOVCbmk&#13;&#10;B7hyUScn4V286RTho/rwNtvXTXq4kczzvv5FppS3z+l0luBCS/fNBPSm86ONvo+1wOJvv6EnF7Ly&#13;&#10;eAvfOYN46Z4ujWM5ThZyLCD0JzykTlsM8jt5caQ8n3JQ7+3qtLajM8uN5HW3A5qzXIf4LsCtXE9e&#13;&#10;qD/fmD+CknPnh4NvV4b43r1TsFKgef1jz5bNTz9fg5tbnvn29SIw7Q385XabWLmmBit7wVNveM8t&#13;&#10;jrboJlF8HeGSLfoP7ysn9u0sZ48e6u2qEXolsWDuoqX1zX1HXPSSHh6ob8Tb7WFO8NxOC+dPHSvH&#13;&#10;41lHW5w/c6IG5DN4q54a3LYIEZ9k7e35fn0XXJ6zcFF9035pyMtb8oLD82yBPyN0ZNbMMnfxsrJ0&#13;&#10;/ZZeckrIie5fEqg/c7o4EsOxGdNlC45qmLt4aVm8bmNZ9+jT5YFv/7Q8+Qd/UR794Z+U+1/8Udn8&#13;&#10;jZfKxqe+VXcSWPvQU2X1A4/VgDe66tEGCxZGHzx7bL2KSzND/+1yMWeeBc3oc+K/yseRS2XkUi/p&#13;&#10;oXtURxfc5/eL586U00cOliNffloObX+/HNmxvZzct6ucO3607gjQTSQSvHGMxPCp43X3iFMH9pQT&#13;&#10;e3fWIzzGVUL+dpagRxdPn6x6kYDE6+NOlF5/F82Otl+9NBK6IYEjxpNKS7RpgjKU4IBnvb7gt2+w&#13;&#10;JdDXpRu2lA1PPBf9gCNHvtoXuL7mwSfKsk33l/mh87lDRC/pYW797O/7JYrYVeFU3e3jSHE0h4Qf&#13;&#10;+knOC5bGPGbp8rJ4xap6fMiqLQ/1knnmx3gdcrLrxrE9O8rJg3tr8s5dsSPDVEHodA0We9s+ZFOD&#13;&#10;4ugNPa47A9g9wN/32ngmkOzN+UM7Stm3rXfEw75Pem/R02k7F0hokNjwxPdKee6PSnnxX5Ty3X9d&#13;&#10;hn7w70t5/k97gfZNj/WC+5JCrkPorx0LZs6L68E3yQj4yE4kDUgwkIxQbXkMvlX+Rvvs7KI9Bz4v&#13;&#10;ZW+0zY4Skh7sGpDHW0hKkPAADxzqE5y/EDjs5KCesXAA9i45QgB+JO6XuML2JGnYHUHCRrWd39pj&#13;&#10;rS90vrc7RvBPEoOdGuhH7uog4UEiyPL1pUhAWL6hl0SBr2fjGcF7wX/JE13bsQuDeiQCSHrAt5qw&#13;&#10;NIrfLg/rHyrl4RdHEx6++9Xy0POl3Pf06I4PmfQwqr/Xk0K+2hfcFOi0nSnQR8/xayJ6jm47bdil&#13;&#10;Q+KDhBG7jAA7WTj6ZGm01xEXK4JXa0PvHLGyLP7WbjpzclQP1HF9R5UJtOUeBWowNCt8oXmz6vEO&#13;&#10;i+5fXpY9tqaseHZDWfmtTWXZk2vLwrg2d82iMttuCaHHzOuqnSIuXi6Xz10sl05eKCNnL9WdI+54&#13;&#10;f0Wlo8xaOLss2LS0rHh6XVm4ZVmZOX9WSDV8tJr0sKAsfnBFWfPS5rLxTx4rm/40yh8/WjbH961/&#13;&#10;/kTZ+i+fjN9ibhXPz1oQ41zMxzqWelcC34xvnL4eMD6nX5U+boK5YQap+MjeCvas657hm1mfEOwU&#13;&#10;MPZCQb6AkUkPnuEf5u4SrpmHTieYP2kPvzfnODnPQa9AnTf7x1pj4aPyR/P4gQxwqgfP0r/tzpvw&#13;&#10;VjBWcLib9IAXfOt8szyTHr71rW/V4PCPfvSj8rOf/ax+F/DWJryFp9rUnbabexjICB+tkdEFOtEF&#13;&#10;1+mvhId+HVBy5wLJKtYvPJ9z9FyT6AJZ5dqSBIHUAwFj60GeYSe5DiLpQZKAhIef/vSnVRckv3gx&#13;&#10;RPCYzmS9dwLYrHUfemzNBy15xAF9ZxfWa3KtUiKPxA0JD3Tap0QIOm/9zdoQGA89eIt+z2XSCb7r&#13;&#10;y6z54am25RrbeHnEpuiFujIpCi42qj5JHZ988kn58MMPa7HeBRc87F//py1o75f/vQB1PSB42E08&#13;&#10;6PKDjvq7C+4l8+zTJT3gF/rZENug1+SUO2Fk0oP6rc+yCXzM3SVcv1N63aBBgwYNGjRo8HWB21hp&#13;&#10;uznkhNokLydq6UCb9Cld53c8kPV0S0JOvm0lJstYca5fFm/am4jLRs7JubPyZCa7btLueTi+roA2&#13;&#10;E2fFhNpkOifjZMExsXCQb6HkGxscHM/mJFzxvcurlIdriu9defcvdvRD3tfVC/WQa5auvKcakpZ+&#13;&#10;/UVHtvFm9CQf8tkseS2h+9tYYDGA00SH+3Xa3/S6X6dl2n/66afV0eboWjwbLySNWfyd7evy4q6G&#13;&#10;qwKzvbf0HY1w2ZbuwQPJDrMcR7F8Vd19Yf0jT5UVG+4r8xYtrgHIG0ENFl5D91f7hquXLpZzxw7V&#13;&#10;t9wPfvZBb6v/btn+Xtn/yTtl/8dvl30fvFH2vPdq2fP+q2XvB2+VfdveLyf27vraByOvXL1cRuqO&#13;&#10;Cadq4PbE/j3l7NHD9ZgBgd6Fy1eWlZsfrLsVrL7vsbJq80Nl0cq19W16Aeuzxw6XY7u2l1MHgleO&#13;&#10;tegEdOxCUN/mj/pdc+yIZJIQdOj8SPzWO0ZiZlxfui76syefr0dBLN9wf5m/dGWZv3hpWbB4WU10&#13;&#10;WLHp/rIu9MERDLbsr0cCnDpWHDFweWQ00WKagjeVL8EDR1isfeDx0NGt9SgDOzTYLeHk/t2hbx+W&#13;&#10;Xe++Ur58++Xy5Vsvl91vvxL69kE5vvfL0Mngb008GKO9cYke450EhmrP8R/9z4Sg3/bVN+jfot76&#13;&#10;xj97qN97f18d/d7PpqtXLpXhM47M2FuOfrk97OGdagu7o/3jKu798I1y6POPyumjB3pJDKN1g9oW&#13;&#10;dCjaFPDbXV16tNy4px4fVLIqfb1xqJ/OyxeHy5nDB8rhLz4euy/Yln1B2H70BbvfjX7gvdfLvg/f&#13;&#10;qr+fPLCnJgRVRKNQZSQRJcbnYckP1XYO1p00JE7Nq8fqbK5JVZJelEWr1oXtzCtXQmfPxzMn9uwI&#13;&#10;2xlNehjlzdcS9KF2Iwidrt/xkQ57o1hAuUYj43vV63sI0CI5QB/nLfoDn5XyxdulbPtNKR/+Yykf&#13;&#10;/ar3995tpRwRqD7WS/KYObe3m8Fqx188UcrWp3uJD3aFkPwgiI0V6heYjjIU34dG+XYtbKfuloF3&#13;&#10;N7SeuDefx3d9s7YKwPvs7txg94Qql1HZqDNlU+UDxw3wRFvqPRInfK/3jdZX5R2l1jmKC9R2RRsk&#13;&#10;XUgacfTDiQOlHrWgHrsx2K1gVfBHwsP6B3s7PRg/rkqYiGccp3FsX2/3g6/YTuCpdMCb17M9QfPw&#13;&#10;qd6zjvrY+d7vli+j7Hgn5PZmKZ++VsonL8fnq6Ny/KSU49HO/qNEbgnZpm47JwA1wST0R/KDRJbD&#13;&#10;O3qfrjnmgk7h14ZHojwa34NvkiAk00heOXmwp6Mn9vf+nmx77gGw28H8tYvK0kdXl5Xf3FTWfj/m&#13;&#10;lj95sKz9wQNl9Utby/LnNpQl8duCTcvq7g/Go8tno3/ef6qc+uRQOfbmnnL45R3l0K92lGPv7Cun&#13;&#10;dxwrFw6fKVfOxjh3B9kn0W/Worll/vrFZeGmJWWB4zdWOwprZrl85lK5dHw4TOBqpWnO4qArj7s4&#13;&#10;d2n0GI+RMmPe7Hh+aVm4cVlZsCGel+yxeM5dv8NZ1wdSgDHffGksP8h31yU68I0z2CWgny8WSBjg&#13;&#10;VwvQC+AKdEmEEDDLoCSfzUsFGSCbbsi5TddHTdAewbcbrbH4u7vGwg/lk1pj4Y96rv9licTFR/Ub&#13;&#10;nrmXH/v222+Xd999t9YnGI4v1mjwmA/u5QwBQ8FCAWSB9gwcCvym3BrcPqRcfPYD3SSLsXRAsSZB&#13;&#10;htu2bbuuAz7JURKAdSf63q3bdzqQiUPuo0Pvvfde1YPcPYB+sBNtAILoAseSHdhV17bYm6B0z5eZ&#13;&#10;PkjesZdM5sATNLzzzjtVp9EmGcJvmSBFX+mtNTdrb6nT6JH4kzuZ3AzQ2k16sKbnGn5Z6yM3/dNE&#13;&#10;+hZ0sVG2iBY2qpB19nWKvg+elGHqgL6BbDMZ7F4CPMT77tpfV85KP02u0XO8J2OyJgOJPOohT3pL&#13;&#10;xtl3WX+l0+rN9WzHm+D7WDgaNGjQoEGDBg0a3D4MzEvsTgh9V0wUTfYsAPjMCeR4QR0co7HegHDN&#13;&#10;RPv9998vr7zySvnNb34zrvLaa6+Vt956q07cOWPa+3UHNKYzpuRChAxjjhInywSc45hvbHjGfe7H&#13;&#10;Z893ZUA27iGHlDngKJB3lhvJmy5wUJW8L+XNcfCZdU4HoK0fd+pvttH3Gzmh7s37860JfJQV7nnP&#13;&#10;dWlUunxL4EBaNHr11VfH1N/+8utf/7re++abb9bnyEuSy3h5p03p3HXpS1v2OZ1ymAho46Xz5+pb&#13;&#10;0s60d8SCbe4ttM5duKgsWb2xrH3gibL12e+VNQ8+XuYvWR50jy3H+gZ8DaDjYdA+eh3Yav/ozk/L&#13;&#10;F6/+fdn+i78q237xP8q2fxqj/ONflk9Gy7Zf/HX5/Dd/X3a+/k/l0Ocf1PZ9nZMegmmYWIPCEgmO&#13;&#10;7fm8nDy0pyZBCErbpn/V1ofqMQ2rH3y0rNj6QFm8am1xnMiV0FsB/KM7Pi0n9u0uF/oDt1G3eyQl&#13;&#10;xAhTZoZtObJB4N5xFBJd3KMuSQ33fev7ZfOzL5YVmx8s8xctLfMW944GWLZmU7ThkXoEgYSLkeHh&#13;&#10;cvrQ/qo/lyTMXBLAC7zTpPZ2AfDGvl0e7OKwcOWaGuw7f+p4TRrY/d4rZfuv/rq891f/pbzzl//v&#13;&#10;KP+v8sHf/H/LF6/8fTm47d1ysiaInO61eQzo9W2dvjr+qzavj667DswqM2r/NfpAF1xkK8HjGTPn&#13;&#10;BL8XlDkLFgWPF9R2O16iBig7AUw7SDjWQmD/8Ocfld3vv1K+eP0fyxev/Xxc5cs3fll2vfVyOfDx&#13;&#10;2/WoBgH9qlcBVb2uGnvQYl5grqGJM2pbHCXj+Iteu8cee8YHMZ/R/wXP7DRREyw6CnHhzMmg7cPy&#13;&#10;2a//pmwfqw/I0ukLtv/yr8rn0XfsfOtXNXGqdwTF78pM8s75k8fL8X07yim2E/fpp/VbkrdW3/dI&#13;&#10;6O/DNXlo8eiOMpXnJ46Vk3u/LGcO7SsXz33Nd3pwqLwgew26ZxA85J3B8tCDGmS/J2G03Y53OPBF&#13;&#10;KZ++Uco7f1/Kb/5rlP9fKW/+36W8F39vf6WUXe+VcvjL3i4Lnlu0opQND5Zy37O9suXJ3rEEC5fG&#13;&#10;72HHNWHh0ijfgn902k4G9aiFKNV2IL8BpF3hMx57ZoadD+LvdCeqkQYeuy/AI1kAnuvP2OkgPm8E&#13;&#10;5iDqrbsgxKf+R536d32BzxvpNprOHu/x5OiuEp1oXIz2on/1luDNw6WsVx7qJT0I7EsaOR3P2OVB&#13;&#10;8N4xDd36jUHqrfSM4qZuef3EoVK+eKuUt/66lDf+cowS8nq9r7j3/Z/3ZGinjItfTYCaVoDXLh92&#13;&#10;65BMY9eHi8GDsKOhpavL0IZHytDmx0vZJOnBER12eggZXjrf45djWOz04FiZTh/5dQW7FyzcvKys&#13;&#10;/NbGsu4nD5bNf/5kue8vnimb/vTxsvZHD5SV39xYlj60qsxfu7DuAGEHhwuHz5bTnx4tR1/fUw78&#13;&#10;/POy+//6uOz67zFf/9WXNRHi/P7TdbeHmix0h2Bo5lCZs2x+WbR1eVn8QPiB6xaXOYvn1nHk4rFz&#13;&#10;lYarQcucJTFnmDe7XB4eKef3nSpnPz9aTn10sJz58lgZOX2xt+vFygVl4cYlZeGGqGPp/F7Sw836&#13;&#10;lTsM5kPps/KDQG/edGNfzd/uEdQTmPUihSBfBrkkOAhu2XFScFZgs5v0wNcTUMxnBuFnpR+qjAfG&#13;&#10;ojHb4Zq2CXSO1x9Vco1F0Nsai3q6kP6m4KDgqWA5//UXv/hFLeoQ+ObPCqTyafOlCwFeAWF89Wa8&#13;&#10;gq/jCRDfDG6HZ3c73K4OpB6nHvjeBetAEhBef/3135H1WMWahDW5N954oyYxCOSSdb9+kxedYweS&#13;&#10;BCQHePbnP/95+dWvflV1gu7lS0psjN1YT2FH1q3YFh1gX9au2NZEocuz8fIO5HPo0T42Y32RDqPj&#13;&#10;H//xHytd6MlkDrtCCHLjt3UiiTup0w899FClTZLPrXSaHdlRwS4b7MJ3bdGfsD22k3jGC6kPZKMO&#13;&#10;bdZ+tLz88stVJtpPpnY38Ok+MkRjrsf6LtHDPfca4CHe5njgb3zBR+trY9kJcI0O4LnkhUw68SzZ&#13;&#10;6KtyPMikBy+Z4bVn8NVz/eutDRo0aNCgQYMGDSYOE/cS+6DrOJnAARNFk0aOCEfF37cDOfHuTjLh&#13;&#10;UVyXZWxSLbtY8oOsao5GFn8rfsu3DxTOOCdKNu7vw8QSvzLpoZtFzNnKNyckPGR2uUm+hRyTcA4c&#13;&#10;p1RGvnoSUt7qSZm75lnyTpkr6TR0wTWJARyB3DrP8+rqbinXxTnVgAYOizakvnE60ZA0KXS6S4/v&#13;&#10;2i/BIbc15cRywjmuFmo8py70wJM67XtXrzlIdJO+jqXTqdd+44zSZYVes4WJ7PSg7Wjs0qVNXT7c&#13;&#10;zSBIaCt4RyKcOrC7nDl8sJw/ebQ4osBuAItWrCqrtz5ctjz1rbLm/sfKYm9Hz19YvGEfBI/WQqfR&#13;&#10;HTSPXKzlqsSHUb0Gly8NB45wSre9W/a8/1rZ+dbL5cvX/+m35Y1flJ1v/rIGNb2xvu/DN8r+j96u&#13;&#10;Oz9469vW/c7p/7onPaDPkQg16WHXZ+XU/l09ustQmSdwu+mBsuq+R8qKzQ/UbfrnLV5Wg9Z2Kzgb&#13;&#10;z9i94PThA+XS+TNR12/tX/D5ysXhMhJ9meSHGSG/eoRI6G0Ziv7oyqUycuFcuXLpQg3ML990X1m6&#13;&#10;dmOZE/2cnUA8b/F9dvw9L+xSsoUA+dnjh+ob8vlW/ZWrIfdplBE9XLQsdHTLw2X5xvvrEQa0cvjk&#13;&#10;sZpks++DN8uXb/6qbP/V35ZPf/k35bNf/U35IvRt38fvlGN7d5azkjWCLzfqK+lw7yiLS2Er0a/S&#13;&#10;6bg+FHhnzplXHNsya978sJXgZZ6/Pwr6rFmz55S5CxaWBctWlCWOJlm7qdrQ/Gjz7AUxXtSxffSB&#13;&#10;APZ4MfqxM0cOhSx3lsOff1IOjO6AMp7Cvg59+kE5svOzuvMHWf8WQr/QEziUevTFtSiBnx7U3T/m&#13;&#10;9JJhZs1ypEQvgJHQ2+HCQpZtt/3WaXgH8FLddhWxA0ntC0InkseSrCR1aO+u914dV1+wr9L3TvDi&#13;&#10;vXIibMIxKlFpra8L166M1KNBTuwJO9i/p1w4fbLidTzM8o1br9vOknWby9ywJ8y/FOMzPdAHnj3m&#13;&#10;WJkb7PxxK4i68MUxKPRCcgtbws96JEf8hod3HPQLZC+oHnpQv6OXvPNYhVoE2L+qAz1lCRr0GzVp&#13;&#10;Z2wduCNAJwXiHWPhSAUJCmeOlrJ/Wymf/LqUj37R2+1hW3z/7PVSvnyn/nbtxL5ybfh0uYbeZet6&#13;&#10;QX3B/XVRlm/sHc2AzpqMgG+9hIQh39lUPHcNXrxzfATe9Mu5Ji1E/Y6YkESwdG1v94TFq3o7KXi+&#13;&#10;9h8BYaO9BIUoVTajz8+Oe+YsiDKnVxd6u50HIBM7U8BRj5OIv2uCQdQlOcBuDnUnnjHAdQkgh3dG&#13;&#10;2R28Gz2qYv6SUlZt7u1YYLeC1Vt7R11wgRyjYXcIO0M44sHuEF+xnfiOb9GHRmcU35X4O4ujNOx2&#13;&#10;8NmrpXz8y5DPP5by4c/7il06QnbbXu7d9wXZvVXK7g9LdJLRoTjGo4tzmsFOE46q2Le9xKAiqyv4&#13;&#10;HrxxHAddssuDoy1Wb+od53El2hrjc30Gr31KnLiTNEwTzFwwuyzYuKQsf3p9WfvilrL+B/eX9T9+&#13;&#10;oKz59uay/Mm1ZdHmZWX20rCh0OvL5y6V4YNny5kd0Z9/dKgcfWtvOfSbXeXAL3aUg7/8shx7b385&#13;&#10;s+tkuXD0fLk8PH1Hao0JYe9zHV1x/6qy+AFJG4vKzHlzwuyuluHD58r5/WdqosPMhTHezxoqI2di&#13;&#10;jrcv5t2fHy0nPj5Ud6wYOW1Hr/ABF88t81cvKvPXLKpJEjNm3tk+ll9jLpOlH/hA/FA+cfpB/B5+&#13;&#10;Wv/6Q4LvrvGV+ch2beBj85XVx5e20wP/2hu+uSMBECi0fiHI5Vk+70Rk75l8Tpu7dKYvdzPwbPp5&#13;&#10;XRqzWCORmMEfFey82RpL+qO5zoIfaOz6j8lnvOkG+9LnVZfgd3fNRj25Q6Xn+dTWK/BWoFjAN99w&#13;&#10;vxV0aVMAXqn3dvh2t0LKv0vPrYB8yL679pHrOQDfrRtJTvEGf+7G0K8HrtMR63GpAwL8bKKr39po&#13;&#10;PYTMFG0VpBcgluBA9nRAgQ9eO0poA13RNmtH1qsEkSUIZEJR/9rMjSDbkpB8y3I7OuBeaz95nAN+&#13;&#10;WmNLnqEDb9JG8MVaTb5MBPBBH0Gn0UOn6TnejAXZXvR61jpeHpWANn2QRAQlE4b6ab4ZuNcz7F/i&#13;&#10;kfYnHdqvXv0enSHbtGHydx99QKukponu9IA+61L6iSxjrb9NBJJ/aSf99cFBpuTZv3aXdtLt14Df&#13;&#10;Fb/hh2Qf9OdLZuRErqmvmaQCFx7hNZ2x5kovJsKzBg0aNGjQoEGDBr8Lt/aIxgkmdSZ7uUhgcmgi&#13;&#10;aUKXE8cbTeBvBOowGeQQ5QQbDpNBdeeEOCeNFg84x4rgL4e7G+C3LZ5FBxNY135fAL9MojlZmfmd&#13;&#10;POEomYDLOMabvJdTg38cXrxNvieQt+scKveQOSAL9dhqkBOqXgsc5N91LDhncHPyyIUstUld6uRI&#13;&#10;TaeM0JY6nI6cT9fQxGHRXo5p/zaKPtNplaXvfEbnT7744otfOX/UM+pTLzrhSFtxHbCRdPBc5wil&#13;&#10;TtNvMiE/vMfT5K/n3N+V0XiALaiHzDh5aFVH8sHnROqdTvAmuCMA9r7/WvnyrV9G+UUNNB7d+Vm5&#13;&#10;eO5MfSN9wYpVZfnWB8rK+x6pb9N7U9rRBgK6IcFeRdeuFm92X74wXC4Pn+99ZvJDyEcAVZB97sIl&#13;&#10;IfOZxfb0p4+FPR3ZX8uZ+H7uxJEapATzl6yoOOYssNDZ06+7mY+DBEF2Oycc3f1ZyGZnffNfQEoQ&#13;&#10;1fESC1esKXMXL6vBVDw/f+pETTqw04MdDhwzcSX071qNlvVAnedPHy+nDu+pQeErl0ZC72eVOfMX&#13;&#10;lvmLV0Q9V8rxfTvLvo/ejvJWObDt/bL3QwkDvyyfvfJ39XPvB2+W/Y4e+Pjdeo+/d7/3Wtn3yds1&#13;&#10;iH05bDKENIpxqoHeRQnblXwwe+HiSovjOeiJN/zp9Yl9O8rZ0K+L505dP7oFCEovWLKszA99rHpc&#13;&#10;q4t/sozqtbocEyJ4T6cFxCWB0EkJAnbfWL5ha1lSE1BCt6NPSNCWBaHD7Gbj0y+UB7/z0/LIj/64&#13;&#10;3P/ij8umJ74ZdjSapNENLMMXtnTtavRrgZf95O4pt1M8+zvJJ1G3xCQ2j4Zaoi+UyCEgj390a8Wm&#13;&#10;+8riNeuq7X2Fnlmzy9xFS2p/MHfR4jJjzuxRXn0V4NUGO39IpBmB53KMB9oUtA2F3jmSZU7tC8RN&#13;&#10;T5bTob9f7QuO1sQG7aLzi5atrgk3QUHlTfwziu2rAC8bOLHvy3Li4O5y3jEv0Z550e5l67fWxJhF&#13;&#10;K9aVuUEr3p4/caycPryvDEffc+nc2eBJjx94dbtgPHAk0PzQCUfE9HZleaqs3PpgWbQ6cEYbJJbc&#13;&#10;aKec6YOgjW4IqF8OXb50rhdg165ofw1oL11XypK18feSIKyjn/RBcF9igQCuIP8YOnBHYG6MFY5e&#13;&#10;ePKHpXzzz0r59l+U8vyfl/LQ86UsW9O753z0pQLNez4u5Yt3Svnszd5RCbve7+1u4I17iQLzFgX9&#13;&#10;K4MXowkUOc7lLhkj53s7IUhOwJ95gVsCg+QACQ3a0pUzPtXjDh6K9rxQynN/XMqL/7yUp39cygPP&#13;&#10;9Y7SqDtKBEhQkExg1wR9jWQBCRHaIpC+OOqBi2zs6tDl/5zAaxeGtcEHCRzRz4VC9+iSYBBjQ012&#13;&#10;GUu/6f3ZoCnGiBq8t+uDJIWw01rfxkd7Oz7Qj2uB0+9H476a7DBaL1ydcafioWeSLexu4BiHkeEe&#13;&#10;D8O2K12ZZONa9AU1CeDEwV45eSTqP9rjhR0x0D1fslLIKHePmICtDhQkXeDB/s9LObIvaHDER1xn&#13;&#10;H6uCXys39mQvsUWbHYFhZ4jT6Aq+2S2j9mm96r7OMGN2jDPL5tcjIOauW1RmL59fhubMKlcvXq47&#13;&#10;Ipz58ng59vaBmtiw728/K3v/alvZ93eflsOv7KqJD+d2nSwXjw6XK+dijLsQc+sR40Ew7g7zbsas&#13;&#10;GWXeivllycMry+IHVwSN4YOEbl48fr6c23OynN19oh5jce3KtZhLhH9wcrjuUHF2d4x9O46V83tP&#13;&#10;lZGTvQDX0OwZlSczogxFvde7njsE6Vfx0/g5GejKwv8RhOLDCTbyg/g9fDT+MF/oRnN3v/HLBOe7&#13;&#10;ASv+NR+Yvwgv/4+/x3/rrk9Y30j/ebygfv5E16dAI5zpy6HxVpB+Xvr52uFa+qP4kMFGv2t31x/1&#13;&#10;N3o8w6fny/vE07H8RnVZb+Ajf/vb365+8ksvvVQeffTR+qw2C9gK/nW3y89AcQZbk1a+L3r71xdu&#13;&#10;BMm3bJdn0KjNChndK9DVgaQJPWjAE7xG26344jnyo+u5JuHvlB9e0yf8AXS2f63NOgUdgpsc2VCu&#13;&#10;d6hDSdAe9zz22GPlhRdeKN/97nfLD37wg/Lss8/W9SBypZPqlnBD9pIf6ILkB2tY1ohArl1kwoG2&#13;&#10;3gq0pcszkHretZ3x6BNAp2D2U089Vdd86LTyxBNP1D5FGzOpgw7nMSAShDL5Ae/ggxstiu83akPK&#13;&#10;RHvZgH5GH+N+dZERu1TIFK0TAc/Rh+wHyRnv2WDKVXGP62SWupDrR8nj8QIaFPqWa4QSBSQ46Z/x&#13;&#10;Bv034s14gHxTd+hN2kkWupDHjuQOIniBD/onn2P1bwDN+J+7NpCBe9XBLsgq5atOfMu1ve54cLt8&#13;&#10;a9CgQYMGDRo0aDA23NorHifkxNdk0KTPZM7k0UTP5HW8DlgXTBRNnNWp+A6H6+oxaTSJNHGF3+TS&#13;&#10;xFEx8TaBNEF1r4mmtwM4W9o0ngWBrwuQRX/SAz6SCaci+eJv9/rdfZxZzot7Xe8CfpOHet3DCSIX&#13;&#10;MiYPchGQz6B8/2ICncis53Qq6I0JPydAnRNxmCYK6NN+ONGiHenY0BUOpWz6fKNAexPoFxo5Z48/&#13;&#10;/nh15H/yk5+U73znO9WRlwiBz+nk4Ccc6veZOg3Um06vetPR7NdpfIGT7PCY4zYRne53/nLRAB/S&#13;&#10;3vplf7eBoxRO7ttVdr/zSvni1Z+XL175h/Llm78oR3Z8UoPtApSCeMs23l9W3f9IWfPgE/Vt6YUr&#13;&#10;19WEiOyS8NQir/ouDQt29gKq3jTHgxpUXbCoLFixpsyev6AGF52jb0cDxffzZ07VQOmskPWSdRvL&#13;&#10;sg1bysLlKwPP7DJj6PbeILmX4aqkh+NHy7GdX5QT+3eX4VMnayC2BtmXrgierKpBXPyXWIJ3Zw47&#13;&#10;YuJIDfaPDJ+rwd8QymiNXrS9UI8H8Ta7nTyuXL4YMpH0EDIJ+QpIH9+7o+x+79XQhd+UPe/+pux8&#13;&#10;45fls5f/ph4v8Pkrf1d2x7W9770ev71Sdr796ygv18+9H75VTu7fVYPo0w30Ylboxxy7LUQfbAcL&#13;&#10;gfVhu5cc2F0TH/DnaujiUFx3nIedGeYvWVaP55gf/HSkh3oAFRvqRBlqAoJgvUSB0M1L586UkaiL&#13;&#10;vs+cO68G5JdveaAsD11VZ7cfkeSzZPW6svbBx8vWb7xUHv3Bn5Qnf/avysPf/cOy5dkX61ELC5at&#13;&#10;+kpiwVSCNtOjesxJyGrkwnDQIhATc4LgC/sUnF+59eGyZM3GMjf+rjY3WgTs5y1eWhaHDdthZKaA&#13;&#10;6xgRmV5fEDgkidS+YDi+9/oCASpHgsyJMUGChYQVO4ScP3nkt33ByeMhv9O1jbOir1i6fktZumFz&#13;&#10;8Hd5fbYmDXQDyh2Q1KLfOh592smDe+J72E7IUMKBepZvkvSwpsyRMBTtOXf8SDkd97G3ulOJ5Iwa&#13;&#10;uL190K5e4sjq2netfuCJsuHxb0R/+VhZvHpDmRu8oxPOf7+jUPuFDN5fLCX6iyC+J2fBesc8rFjf&#13;&#10;C54LePcnPdhtYOHymIgs6+0+cKejcgkSFTY+Vsqzf1jKS/+qlB/+r6X84N+V8sQPersTSF64ELQe&#13;&#10;3VfKvm2l7HirlE9fK+WzN0r5PL4f3FFC+Ub5YEeGoM8uB5I8XBNZlWwjCeHi+XLt/Oke/+hiTZLo&#13;&#10;T3ro8EXA23Vv/T/63VJe+BfRxn9dyjf+qJSHX+gdfSDpwTPqrEkPAuLDJhTRmYSt4bfg+ZI1o8H/&#13;&#10;xb3rXf7Du2Jjb1cGMqxJD+FPhG4PnT0en2d67R8rSow2Oz0c3V3Kkb1l6EyM/4F7aF60a+2DpWx6&#13;&#10;vJSVdiuIv69Fn3H6SBk6squUU0d67XQUhzq6cH1XkUtxT+iYHQ0UczZ6FfYQnUmPzyX+pouOyzh9&#13;&#10;rFckVmhTzBeGgodDKzaUIQks0Wf3aAh8VZ/HoGe6gLxOHi7lwOe9ZBE6ZNwI+VxbtalcW7mhlygi&#13;&#10;8SVoHzpxsAwdCx2U9EDOnq9z2DtIwzTBjFkzy+wlMY9Zv7jMW7kguo/ZNpqqOx8M7ztdTn1yuBx+&#13;&#10;dWfZ9zfby57/8UnZ898/Lvv/5/Zy5JUYyz+OsSHuce/Vy/qvu4df+vS5K8N3ezh8tgfCJ1sa/uCF&#13;&#10;XiLHuT0nytldJ8rFo9FnjISvdOFKuXgi5mMHzpRzu0/VnSzO7Y257ykJTkFT9CczZveKYzN6/UjH&#13;&#10;xqcZ+KX8G34OP6wbNEv/jj/Kn5Kk4Hc+EB+t69+OBfwk/lnu9MBn4y/k+oT6+LvakPfmSwXuTT/T&#13;&#10;nGO8UOdBgUPJ59TfDdyOJzDoeW1KX1RBt+uevdUaS/rq7kUn/vHnPTeWP0oGdr741re+VQPdP/vZ&#13;&#10;z8pPf/rT8txzz1Xf2u/aIlgowJ1JDwLFuWsAfMCaAr4qvt+KVoAuvE6+pf+rDrh9H089dwt06QHo&#13;&#10;wXv6jJ7xrLnhQ+p66oG/Uye7azq+WxvJNQnFmgQ9tlYAp8C0tRJtGEsHgDULayXWSH784x+XP/zD&#13;&#10;P6zJL9ZK6BG81p/YlKQHOwjkzh92FMhAsvbACdeNdK4f1N2vB2k76vGZ6yDjAbqHZms93/ve9+ra&#13;&#10;D3qsAwnUqxNvJERl0kPuiOFICLrOjrSjq9PdNaZ+0L5ct7EOhGe+kzX7UF+uF5Fp6sftgjYpeEUv&#13;&#10;rD2pHz2uJ/jddTJLnKk/twPar5AjeujR/fffX4+EULJ/Tr2+lW7fCPCPvlhn67cTn65Zs9NXZX+G&#13;&#10;Fn1lJj2wkbEA3Xhgl4dMenAvHPClrMgv783xgNyy7tvlXYMGDRo0aNCgQYOxoc7sY8L+n00CTVpN&#13;&#10;6ExobxdM6EzYlczO5SSZbCsygE0CTfxN9MYLJn4mnOrkKJkowqWYhOdk3n0KZ4GTwRFwv+cyS1jW&#13;&#10;dU5c0eh5E8ycXOKB59OJkAhgwutTUY+Jt4mwSSvnSF0mtZy+dJpMbNGuHm0H3Qmyurz9r66ccOM7&#13;&#10;h4gTlIsmXUdF3epTLzos0Kg7nRv8xVvfu8+BnMxrA3wcicxAV9RNbuhHiwxlzmYu4mhbf51dkASg&#13;&#10;PjxTh7rIGG9SfumYJk/R/sgjj1w/i9Fv8NARfNAG9NDJlI963IcHcHou5UPO6uQgkXs6jen4od21&#13;&#10;rmx8x3ttRV/i8bxCxn7XdvqiDs4Y+lzXFjRrA7zOY/RJT+i/euHnCCqyuVNn8SnxpA6gLxcctEVx&#13;&#10;r9+1RZvhSvui03ABvE69vh0nV914SSfUaeEJX+ig9pJHyuJ27HaqYMHyVWXNA4/Vt497bx3PqW+u&#13;&#10;H/z0/bL7vVfq8RMXzp2ugco58xfUwKY34usb3gsW14BplXPYhIDkxbOn67W4GP8Hzyz0B+8WLFle&#13;&#10;lqzdWBYuX1OGQlY1OSLwe8bvNEU9FsDnLVxS8QgULlkTTrlg4f2PljVRJDwIQI5cPF+D+4Kogvfw&#13;&#10;gZlzwjaCDkH7RYFr8ep1ZfGq9TWYrax75OmyLmhdun5zTRIQGL9w5kTxdre6vMkOt+cXRhEAnxl6&#13;&#10;X9soUDMKApXe4k88AtmOKIBjcbQZjrUPPlFpnrtwcZkd90swGJZcEO0WPJ6feIImu1hI5KjB9BsE&#13;&#10;WPHz6uVLZV60qR6JELgE97VlVrRRwkLcVc4ePVyO79lRjny5Pcq2cnzfl2Uk5Jf2mFAD6/qyuKzd&#13;&#10;jq7QLrRKSHHdbhB2a7jsM2zp4vDZciFk7FiM2XNDH0JWV65eLmeOHQqcX9SjNE4e2D0aMO4Fz+cv&#13;&#10;Ddmv3lBlSR6Lgk92nTh1cE9NQLhY9etcyGJhTZ5Z+9CTtW30cPjUsVrn0V2fVxpXbLq/rNj8YPBr&#13;&#10;eeWr3UEcWXH4i4+r7uHtnOh/7T6yNmSNrzNsKx40nTl6MNp5uOrnnNBddZBP1a+tD5d1jz5TE3gW&#13;&#10;rlxd3/qnoGePHqpv/TsmhPwUNNE3wWz0LFy5JmQ3t8qY/UjeEcjHwxmz5la5sjO7lDhOYU3Qt/7R&#13;&#10;p0M/nqw7PixcvjroP1uD+/ApdjW4kR5MCYRuLRzVK7owI+iQUIMHVy5eio+hSge7lRSDlqUhz9UP&#13;&#10;Pl5pYZsLwl7nLVpcZdDj2/4ePaEbdm7AN7pV7XLNxtB9som5R+CRhOD4nNpP1/ZYOI2xdNHSsLOl&#13;&#10;FV9PVvdFf9XrC+aF/OuRGRIoRvsCeurZrwAVj2uSLuji0vWboq4NVZ/Yvx0m6pEiIS+7oxzf83k5&#13;&#10;/OWno7uq7A7bEbztq3OcgDZHzqy679Ga0LJyy4Ohww/UfmYGnEMzw6Zj7nTuTE+v7jQI5q/Y0Etu&#13;&#10;sFOBALkjEerb+Bd7CQ6z4trs6GsWr+ztHLBqaylbnyxlSxRvsdt1QEDfm+4Cvt7O9/30kVCm0T5U&#13;&#10;/yIYL1guoULgXuB6qQD+ql7Af9MTvUC94HDoXH3WG/8C3zG+17fmJQX4XcKFxIuqsJ0AviSFtYLz&#13;&#10;j/baaVcCCQKC8XQFPQLt+sF6FEUUbUL/ckkeUdDo+tnAezJoEZw+uqdHU9poPDPkvhrInt2jTX9s&#13;&#10;bCLXuntBFPx0z+KgeU20R9LA1qeCd1E2B73oGD41ejRE0Cp5QIAfnrCdynNJFHilTvUZZwXK7QZB&#13;&#10;Vgp+4ePSuA8Ptz4TOKL+VZt6dVw4V4YOf1nK3k9KOfRF70gICRvq6ge6L2EueDnkOIZVGwNv9A3w&#13;&#10;SOwQuEdrtHfIsRRZJz7Rm5TFVyCuwZV8JsfKn6gTrpowEb+TD4BDQoeCpuWho8G/IXLdFPThA7lX&#13;&#10;foeeSKiQwNMP8fwQHV1zX0/X6B75H9lZyv5oO37jpXZP0OYreJbM+H7L1/YSQ8jc7hWOGqFPeMaP&#13;&#10;Ob4/+PZpL+nmAL6FLKoO/36AoysWblxaFqyPucTI5XLpeG/Hg9OfHy2nPz1aTm0/Uk5HOfP5sXJ2&#13;&#10;z8kyvO9MuXjsfBk5e7FcGbZLUcyZroSuTEJcUwF2ZVi4eVlZdN+yMmPu7JqYceHI2XIqaDoZ9Fw5&#13;&#10;c6nM3xS+08Nhp9H+i8fP1d0erly4XK6OXCnzVoWP8siqsvj+Fb1dIPadLsPBlwuHzkQJnzbumWrg&#13;&#10;6/LP+WLpI6d/zZfkF/F3XU9/iu/DF1X4P667J4Ou6Qf7O33aflAv3yt9qQzMwcNf5De6h0/Fn/IG&#13;&#10;u+At/+p211vUJfiHTr5v+vF8tvTVtV/hy2mT+/iQyQ984s/V+UsU17trLPxT96G3e5+6u2ssyb/0&#13;&#10;R/EcoCl90u4ai+fcy0+2ZpC88js8aFOANqWctM296HA/nvLrBQr5puSDtzfzUbUbbnzzXR34kIkb&#13;&#10;aE6+WSNIXLmW4Pfkw90A5Jo+uzajx9oBPcBzbXZd+9GBHrzk87u3Sw+5Krm+QG/8rg48Jc+k232u&#13;&#10;kyWdSp3XjlxrI7fUAZ+5rgHwnP5a+9F++OgNfKlrvgM6iAb1wUFn6Giu4UjAoAPWv+iAF3u6+jYW&#13;&#10;wK2dqeuKetiONqYOpO3gCVq1IXUGDxKHe9FOpzPhQ90APe5P+0+dVl/qtPrJBy/JDj2C4ElP8q0L&#13;&#10;uW6DH/q6XEv0PF5IGJIkpJ7b7V9uBF096edv97eU4UQAn/AYT+kEnqINnfiVepUyznIzwGN10Es8&#13;&#10;yn6NvOmlOuHDfzZCdt31SbLxnPv13XagkcxgPHBtLPz4QG7q1G51wkvX0Jd9sPVBdRljjAnqzz68&#13;&#10;QYMGDRo0aNCgwW/BnM3cyrzNXNCcqeuj3Aiqn+HLIJIe0lE1kTNBNcE0gcwJv8k3J5+DOtYk/mZg&#13;&#10;kphORzpB/tbmJN7fJqeIUjhTnAHbJprAcnI4F+mwaANmcZxzgqkuk1MOjOfRYNLNSfa3etJZT6fZ&#13;&#10;sxhtMqt+v8HP+fFdW3OCnXjwZTqTHroAH/yK9ivanvJTj0l9vlXBAbuZE+k65zCdabT4zLq7iy6c&#13;&#10;D7wki4cffrjyAB3u0QaLFvDKhOcIoIVTkriTdrJQB1mQkb/V6y0B1+kBfmkLXSZzODgfnicbeMkL&#13;&#10;4D0ZwYMPXQcXLWhLXVOPAgd6UlfQQ565EEU/6Hw6M75LKEnbUp961O+79vob/q5Ooxke7eWs02nO&#13;&#10;GFrRjhbPaDudxq9M8hgPwI8v6lE/PK6RO/lntjrZ3EyvpgvGSnoQrD6yY1s5uP39cu7k8eJtdrs1&#13;&#10;CHg653/GjKFecoG32IPXNWgYf18Jvb5w9lR9W1owUsA8GFnxCPI5xkKgcebs6HMWLS6z5/eOHhC8&#13;&#10;FjwXhF64Ym0NQi/bsLXuIrH+kWfK+se/UQPhK7c+VJMngACh4PKFs2fqFvQ1wSJAkHTZmk1l5ZaH&#13;&#10;yqr7Hi5rHnqirL6/d/yG5wW2V93/aE1SmB1tQpP2auXchaEfazaW5d7+DvzasGztxhqYFYC3LX/a&#13;&#10;juDp8rXRBwae1fA8CM+j9Y341VseLmuj3QLai1atqcki8AgGe2Nv7sKlvQBu4lm/NdqzttrVhfNn&#13;&#10;A89vkzgShvwTl3oJJI75WFXrUa8jLvDf84Ltdlg49OmH5dBnH5WT+3bWoPNlgaQ+iNtrsODa1cvF&#13;&#10;7gKLV60tElnIiCzmzJ9XZs+JEvYjQOv1yxkzHEOwoMwL2S9dt7ks33hffdP+9KF9ge/DcubIwXIx&#13;&#10;dMDRD72g/bWaODKdSQ90yj2rtj5S7yE/eop3jv8QQK+yDT1bG/qx/pFny/rHng1debxelwxjZxG8&#13;&#10;9Nb/2aDp3LEj5Xy0pe4QEboH8KbaTLRLcJt+z1+8NHDNLnPnL+olzwTtknd67X4gbC3whQ6iEf8k&#13;&#10;vURHUOV05POP6hEMAu8XRo9gmE5wPMWCZcurXdYdHNho6JbEGnSxd+1dvGZ96PojNXmDPeGhZATJ&#13;&#10;CfoCO0Wg4atJD6eu0wOPhAWJBrODb/mcvgfv/QaXJCIyWhoyWfPA42Vd2NSGx/QFT4TdSRxYHLVZ&#13;&#10;HIy+4GL0PXY0ib4qbTQhbScaEHREvSvXlYVLe7vFzApdJju2A07s21UOfvpB1WV2RP61H5sgzAn+&#13;&#10;rY62b3nm22Vd6Niq6C+Whc3QG7rJdugwHtn14o6DQKxEgZrwML8X1M7AsCD3wuVlSPB7QRRB+w0P&#13;&#10;l7L58VLue7qUTY/1EiYkI4S91QSFGyU9CGLbmUAwWAB6/UO9oxLWPhB/39/7LiHAbwLi2kKuufuE&#13;&#10;YyYcESCIbxcDOxhon/q7wXvJBzWRIu7XLoFnSQ3oQWPu3CCYLmlBPZlwsfnJ0SQJC+6B+8T+Ug7t&#13;&#10;KOXwrqBr9CiCTHrQPvjxLxMb1Otvehp9Q6VDwgGaBd7x675nS9kavFsddPoNfQLfuz/sJVbgmd0d&#13;&#10;UqfVo2649MmSG2bPK0OzZodcQjboROOyGE+Cd0PrHixDW6J+OMiqHqkQdJ+Jtu/6oJTPXu/RI5Gk&#13;&#10;Jhp81XZ61hPXXMY/CQc1eD+aoIDW3GHFDg873+8dC3Jsdw+H5IObgTrD9mNi0eNhJgao1y4WZIV/&#13;&#10;ZEi3yNzOHZI47g/eSRZZH7pClt7yz0SD4dEdN2rDOzBdSQ/A4+oIPR8K2Q5lEhF6JKzQY/I+GHh3&#13;&#10;vFvKvu09mdcjRG4cbPy6wcy5s8qsBaG/Ma88v/d0Ob39aDn5QfhKH4TP8vHhcvqL3lEPw0fPlsun&#13;&#10;L8Y8M+aXdnWYpHimGtBjB4sZc2aWkWj3+T2nytldJ8uZz47W7+YXi+9bUZY9tibmVzPL1UtXq7XN&#13;&#10;nNfjx6JNMVY9uLIs2LC0XDxyrpzbfaLu/jB88Gz9+04mPQD+HF+O7+aTX8UHdS//jT/FJ/QMn4zv&#13;&#10;89lnn1WfnF/M176RX2UM5x+pm7+b6wP8OnVpl2fVycfl6/OvBM5u169SV64B8A/hUABa+Y6up4+K&#13;&#10;H4q/09/UXr5i4tbWsdZYfO/3R+HlL/J9+/1R6yf8UfWiN3duTDzq5R/jUdbpU5vwzN9K11/nX8Oj&#13;&#10;ftf8BvikeMg/FRzms94s6QHt2q7AhS5044Xvub6CTxkYd6/rfkcXmnKt4E6DdpEDGWufNRTyoh9o&#13;&#10;TVrodCYkuBd/3QusR3TX+/A2ddc9ea+/yUlxDzknL63DsB/Fd7zTHkDu9MyaVvJN+3INSl3qRIu2&#13;&#10;J8683l1Ty/U39aNLO6115DoFHbDO0l0zGguyPnV0bYcOwo1vCl7l2lLXdkC/7aROe15Bj3vxAS2u&#13;&#10;oSd1Otdy0AMPfOrRHyQ91vPQM5ZOqx8N2pZrYPiqn9q7d+/1ALo1p2znvQDZf6EPXXYDsYZLz/GO&#13;&#10;rPDDmiS6+vV3LMBfuqM+MkwbIR94yBb/6Rp+uleflrJJuVuPzN1nyIbujaVr6nZN++govaAD5Kv9&#13;&#10;dNw9gM7meiuZ69PU2aBBgwYNGjRo0OCrYF5tnmg+dceSHoBJnmKCasJoEmmiZ5Jp8p6O/ngDsgna&#13;&#10;ph4E+TRRNZFEsAlrTlpdM0lFWNchT2eZ45ETZc44h6DrKJugcka03WIIJ04dJsKcCiWdJRNX7TJ5&#13;&#10;9V2b0plStEPRZni6byFwkKY76SEn4Z5RB16k4mhDTsLJx1mDijq15Wb6oF5tU9CRTp56feJBOrja&#13;&#10;jZecbzKhJ3iJj9pm8SLPO4SbjLq6wtH2PPngXS5UpWzI3D1ooycWKRT0wa8t5KsdvuMng4Erd5TA&#13;&#10;B8/61C510R26gR714J92p/MKN3miC348UJckH/Ik18wKTx1IPADf4GEv2up7V6fhJ+/UzcxAh999&#13;&#10;6iQjzhJHjK6N18bISd346hMu+sxetZ9MMmFjLL2abhhzpwdJD19+UpMezh4/Upyjb6eHuoV89IGO&#13;&#10;txCctNOAYykEKAX2HaFg14Tr2+TH3+QGBOcF+K5evVyfWbhsVZQVNfBna3lvmS9YvrIsWRM6vH5z&#13;&#10;3XZ+zf2PlXWPPVPWP/aNGsResmp9PYagvt09cqlcPHumnD9xpAyfOnE9oOqt+RX13PwnayLCukcE&#13;&#10;sx+rCQ/espaUYEcDSQsCu4Lh3rbWfrtQ2AHC2/g12LpuU1myen3d4cAOAcOnjl/HIyC78r6HawBW&#13;&#10;AFvQfPWD8DxY8a8IXPDUnTGCdkcoCOTbSQG9aFw2iseb4ALjAraSBroB4i7UnR7iuuSMeYuXR10L&#13;&#10;azIJWgSN6z1Xr5SjO7eXfR+8VQO3p48cqMFgPOuH2ocFHyVESCZZQB4h1/mLltXkhNnzw+4FvaMv&#13;&#10;ctSBRXq7fJD3Itv116SNLbWtRwLnnvdeK/WYjJrw8Nv2T1/Sw6nRpIc51/mbiTaSHdCyaGWv3cs2&#13;&#10;0LHNdbeF9aFjq+NTEgJ52bFBco/khpr0cPRQ6Fnv2BU7PmTSg3vseHI1+KJuMlTmhXwWrgj9Dl2k&#13;&#10;05JJHAWzfPMDNRFHEg49lGDgeckajo458Mk75fi+nWX45LHKj7Sd6YLZxpy5C6p9063eDiTLalLC&#13;&#10;oqDBESqSY5au21BpWBdyWn3fozVxB6144CgRMrGrxo2SHiQZSERBH/1dFM9KqqB7ElJqXxB8tGMK&#13;&#10;OS1bF33BA4+X9Y8/W3dqWR68dOQGXFdCr0dClxxdQj52IckEqC781nYWV5nMXbS0tjd3exm9q+6O&#13;&#10;svfDN2vig3brY1LeEwH2vuGJb5YHXvxx2fDoM2X5pgeCfxsD/+Kg3a4qvcQayS76zTsOAsCCz4L1&#13;&#10;3kYXFJYMkEc1LFtdkx5qAH/1/aUezbDh8Zj0PtI7LmJh3C+wayeFuivCDZIe4JCsINlBMF6Cg50O&#13;&#10;1kadAtISDyQC2AlA4oIjG8ypol8I5v327XlFMNwxEdrsGAE7JCQeR21oq/YLoEssiL4zlLoXwEef&#13;&#10;hAe/w6W+tXaGeCxK0CZJQN86MtxLDhCYPryzR5sdGFLXJAHEOBIdUK8+PFsa/BLUXxZtgxN++CRq&#13;&#10;SKbYGDyTWIF2v6tDosCeD0v54u3g3b7AcaqHO/sCfCOXKqcF8VzUJwkFjRICtNduEcvWlKE1wcP1&#13;&#10;eBu0bAw+2yECP9jhsT2B481Stv+6lOMHRneKuNG8NHCj83qSSNAn6SL5mokRdnn4/PVSdr4XMg8Z&#13;&#10;1DpvYTuSX+pUOf7BHzJQLz2SgOJ7Jlugj85IsnlAssgzQV/ICj8lTdTjMoJXEh5qEscYiQvTmfSQ&#13;&#10;UfkYg4Ykp5DXvKCFHcUYVeHCuRIdTimfvdbTLTZyMa5Nc99/J6Ee1xBw9eJIOfvliXLyw17Cw+lP&#13;&#10;jpTTn8W4u/dUuXDsfLl85lK5cvFKb1eHewB0V0MzZ9TjKyRsnN19siY9nN93qh5xMWPWjLLkwV7S&#13;&#10;wyxHevCR5swqsxbOKbMXz687XyzcsLTMWT6vDB88U87uOBF1nCrDR85WflyT+DHFoE18GX57+sj8&#13;&#10;q/TR+Wf8Kt/9zp8SsPeM3/h5fEY+Ff9HgEviQybg38gHMjdQ+G7pUyvwwA0EfQUj1ckn5Kel33k7&#13;&#10;oH18Re1VPzzaDU/6qPzCpJFfykfVLrxAA7/X2kH6o901Fvd4NtdY8CuLa/xOJddYBCVzjQX+9Efh&#13;&#10;4DfyfRMPeSSPtBkez/ievrW/Xeejp2+qfnT4TTvx0lqFlwr4qHz47gssYwHceIZ38CXfch0JbfD7&#13;&#10;jl9wotPv9CqTOCYis6kAvEALvmljlybXkx6fuUbhOz3RfjJCSzdwi0f0C73qcj9ZKfCQC/6QNfng&#13;&#10;T67F+LSm4z76pH5ysoZknQ3v4FG3ttMDbc31jrQXz+fv6KADuaZIB+B2r3aSuyC/AL/1L7p2q6Bx&#13;&#10;2g7eqAdtqZd+c11BW+pe2o72J02p065rb+q071k3upSkJ3Wa7aROoxd+uisInjvAWHe5USIPuXgW&#13;&#10;T8gWT/AbHwTQ8cTz1pzuBl0dL7BtvEIffXryySfLE088UXlGZvRKv4L/5Eynuvo7FuC5uvCbTHI8&#13;&#10;IA98Ix96R/buyQQuz2lLrk+STa5P0jO4x5IN0B7PsEt44PVdfdmfAPKy1mqMIS903e76eIMGDRo0&#13;&#10;aNCgwe8DmC+bb5tL3bGkh5zEcURyUm8i6W+TTA4+5zSD8lnGA+pWupNBz/pbu+FQTGQxwiQznQzM&#13;&#10;cR8Hn1OUWbWcAg5T9y0EDgtHhxPh06TXRDvrUtyjTniTZoBG1/2e92iPSSzn3IQ5J8gm9BxQhdA8&#13;&#10;i++yiE1+06HqCjAnz9qibXgMRy4qZFb4jZIeErQpcZqIc87wzDOUB1+0QVsyk/lWclKXtqZ8yMLf&#13;&#10;+AOfz8SXfEweql+7LQaZ/OeZjRwKetjFzSkR+FfSeeSwZJ1KOjXaAK92wMOZQnc6H/ADOsDBxPPk&#13;&#10;t/t9hzvrIQ+fKXf1pYMLLx7mYow6LcagJTO400lLerKurpx94mH+Brc61a3ApWi/59gru8I78vJJ&#13;&#10;z8itays3AzbKsefo5YIF/NqsTjYLR5c/dxIkPQhcShDwlr+A8aUL58uRLz4pB7a/V5yl701nQfOq&#13;&#10;h4JJ5DUvbHLRkqhhqAYf48e6TbvgvkCkN9XrUQCjbyy6jl51sfJrUYc6yc8b1+oURJ49b36Zs3BJ&#13;&#10;sWNDDbgujDaFbtm6XtLBiX07y6HPP6oJGcf37qhvlF883zu/EyxavrIs33BffateEHvZ+t52/d7w&#13;&#10;7tUpWSDqFHiNNpHNkGfj++yg3ZvZApVzQxfnzO29BX7m+KHAG7iOH7lOTz2qYNMDNQjfw7O5LFyx&#13;&#10;puKRNGAnBPVIrBDAhycaWZMHBOG9Ta8dcwNfDRaHfp62tX4Nev82uWIsELCtdCxeWhYsXV4kUcyc&#13;&#10;Ezo8crFcOne67vCw7+O3y7Fdn9UklJGLdpa5cX3Oz3aEh+CuN+brEQEBl0fiuaC3tjl4MztsvYdP&#13;&#10;cH9VpXGmYztCLkcD1+Evt9XdN3qi+K1ua2s9+kMJWfjuOALHYBzfu7MmZTjegewlPax5+KnKL3J1&#13;&#10;TIakh2O7P6uy8Jb88k33VT7XpIfhczXhQoKHgDf8jmKwC4AdF9Bd7T6epaszZ82pbbZLg0QXOiz4&#13;&#10;bDcDbb5mR4wq49DnePbCqRNluOry8RoEF8y/nkAS9VLmK5cvVRyO0ajB9eAj3AIeM51XHnpUdzAI&#13;&#10;ec0P2dELCUBVn/fvrAkbB7a9W+V25siBmmSEjlFGThuQM9tko/SxtwNCz0Yku9Bj7WYjaJmDd8FD&#13;&#10;fUaPF715xcVzZ8uZw/vL6YN7g18Hwm6+mvTA7vDaUS3VLgIuXzHBulptQz0VD/kslAwRNsWeFtqN&#13;&#10;alZNppJcc2z3F1XudVcGO5ocPxz6cPNgpQQH9dZdJaKfkQRD766ynfPnyuHPQxafvFOO7Pq0XLRz&#13;&#10;xKXhm9rirUCC18otdoJ5vCxcua7yDl9HAteFkP+Zw/vqUTQnolSZ33EIOZIPGyAbyQaK/kM/H/yX&#13;&#10;FFMTGwTcBY0FwoOuEE61h/ocGTiiwZvrguo16eEoY+mhETRfuSFmzff3kiUEoX0KCKvXjgV1t4RF&#13;&#10;o3hH6/aPt+QlLdTgONxxD/yC3IkzA/iemxHPdP+uOxOgJ/oEwXL0CeQLrEtQkLDgU/KA3QIkIhz6&#13;&#10;sreLwc53SzliF4NjXw1Oj/YFFY86/U1voi+oAW444dFWPJN8gVY7N+h7BOkP7ujtvvDle70jIiqO&#13;&#10;oKmbjKBufat+Cj6JFteij/Zb3TEh/pZIILivfnzEJ/Jy3MPRvVH3x6XseCdwBR6B/pqcEH3+rfRc&#13;&#10;HXBEn1YTFPBIAsrl4JFEg1qvHQs+7f0tCUHyy82ALsFLv8gJJZ5DI7n7m5zIG98WBT2SFcidLPGH&#13;&#10;fBwPYXeMPcE3NLpGdp1xqAK+SGyRdNJNepDIsn97T0/trDFWwsREAEnB/yHJDnZ4kAgjSYd+xDyr&#13;&#10;4rMzxo63e+0mi6T/9wTsiKDLsNOBYxwunQhf5cylcnl4pFy5EPN5wX27eNxzLIk57Uzz3PCtg55L&#13;&#10;Jy9U+kai+Nv8YN7qRVEWVh6YP8xcEPOsmvQwt8xeGn5lfKeHpz8/Vo6/H2Pq50fLxcPnyuVTMTe7&#13;&#10;MvUMMT6PlfRQ5/LRt6VPxy/lS/F/06dyHx+NLy0pIYNR/PcMcN3KB0ofjU+obr4+X45faK2BT6Ve&#13;&#10;fhWf3/Xb9avQyPfkG6aP6G94FH8raM8gtTbxp/mMfDk+orUDNGWdCr8x24NX/q5zxSjqVmfXH0Wn&#13;&#10;a+pBH1/eGgs6+fH9yQhZT/qncLoGJ/4nDdl2PMygJBrRoD7841uTD1/VusetkhHwhJyzDXTAeoA2&#13;&#10;wK3k+kji9gwZkVXyzfek506CtuKT9qMHLf5GX5cefMND9Lg3g8bkhR5/J9/UA1IvQOoEXiSv4KID&#13;&#10;5E8P4PAbGdArsiefPApA8L6r6+oC+Jjt95vvfkODtqs/dTjXevxGBta91E8HfNI1dN1q7UPb1Z24&#13;&#10;bmQ7cKXtqDNtB9/QmHhSn9DSpcd3n/jlHnWqixyy4GHajn4nddo6HPpupGsZyNfPWQ9Ul3utAWWf&#13;&#10;pY1d2d4LgFf4REaZdKIfJxN8pa8SBfAHffh2qz50rKQHdeFrVx/JAh+zr3Ef2Vj/os/46iUma3vG&#13;&#10;g7SLmwF86uvqsWvqVQd5WSc03qQtjiXvBg0aNGjQoEGD33cwRzRf46uZM5n7TnvSA8gJv0mmCatJ&#13;&#10;HufCJI9Tmg6wyaKJatexuhV4JgPh+TxAPBzp3HWLSas2pTNu4mqCadHBxNmkOesBmIgpMqi1XxFo&#13;&#10;d1196IAHr9CpAH+7ri2EoKTzBIcJOsc8nSSBZTj6kx7SgeNY4U1XgOrOiTP+ClB7Vv2cI7xFo79v&#13;&#10;NmmGKx0yDphMZxN9fIDXhB5/tIU+jGdiry6K5/4ubvSnk5GOTBZOoLrpA1wffvjh9YQH9IylH9oq&#13;&#10;ISV3a0gdS3kn39WdsvEJP/n4HW5tcR+6JAmgWTuSTjRY/KJrvmunT/V43rPq6uqF39xDzzkw+YaQ&#13;&#10;uskFf/pl6n7XExeaXUtdgidpy+IawGsyzyQVGegcKPjVdyuZJXDCOM6y6fGXjqFXXbk4x360c7x1&#13;&#10;TiXYrt4xEt6krkHF4JWdHg5783zb+zXYK5nBcRJXrozUgKwAhcChoKE31WuiwtyQ2ezomxYvK95Y&#13;&#10;9pb36UN749mejQpoOrPfW/1Xox6BVWfszxiaWeaNHjNhFwcBaMkAEhTgEHwVZHa8wMkDu8rhzz8p&#13;&#10;+z95p+z96M26U0Aep5HgTXtv1K+wjbxkhNFdFLxZjb4a8JzTe9M8dTq+lKHQt1lze4FwBU31yIi4&#13;&#10;Do/dBCRY5FvfdoCoeLy5bVeB9ZvKguW9nSvQUPEETUOjfVuFobCjiid0MeqXWJF4rl0bCvrg2V7O&#13;&#10;nZBcceM+Z07QIVifu2Q4KkOdAqkSEA599kHZ//HbNZh6Ma712nyLPufypXi2F+Dvbed/LWR+tfK/&#13;&#10;JoJ4Qz50RWIHnN74l9AhCeb0sUPl6O7Po3wRz5JFtL2j23aisCuIHQ8Wr1pfFts949LFusuDhAY7&#13;&#10;NNgdAC9q0sNDT1aZ2AHh3Imj5cTeHeVY1I+fjp9wpEbd6SJ44LkjX267nvSg7RI1YJe847vAc03Q&#13;&#10;oKvBaztXCOLPcYwDXZhhEf9qfbZ3PIKFfHKbEfp6prbD7gsSEhzjcT3pIWhEr2B5TeBRQqfJe26t&#13;&#10;Gx7HXoS8gn92naAXkgfgOnFgdzn46Yc1QcVxJIL4jtCws4gjG6Yb0C3Ij95egoO+f2ZNStL+WfG3&#13;&#10;o0Pw0y4g7KXu2BD/JU8kTtSdHg4fCLvZW84eczTI6A4Mozrd6wsu1EQXfeMIeuMTvnkSkuLTzhyV&#13;&#10;Z7UvCL6FbggKScSRfFSTnz77KPqCt6uu628uhayuy+YGkDRRkPlLV9ZdP+iBnWno/uHPP6z9C33r&#13;&#10;yTXkMIl+WkKTxCg7e9g5ox4FFHoMlyQafcuJsIHj+3fW3U/uPAStV8OGBV9DB2sijBL9QE1U8La/&#13;&#10;3QK8fS/wLJAbesBea5CZjPHX33ZDqEkPjoI40kt6EHgHkhS8cb/hoVKPs5D04LgMyQC13qWjuOb2&#13;&#10;AuO1D41SEy4Cv2QIwXxHSNTdD+I+gXZHLBz8Iia4o2MC2enP7AAResem645FmTihHeqAd9maXuKD&#13;&#10;YzckQYSulDPHy1DUOSQJoSY9REHPhTPlegIHgEew2pv7dMa4pw34pq7oB0Khe4kckjrgQwN6JLtI&#13;&#10;qvjynV6RPODvmjgQdXTHgqCh7mZw/QiPnm4OSbLCM7tA1B0ZRvEsiE/JFvh+7kQvKeDT10r54q1S&#13;&#10;Dnzek5EjFsbT36CFHNyr/ZJU5i8tQ0Hz0JljwaNot4QN/JeMUOu8he1UegK/3Swkd6DNJ95LqAhb&#13;&#10;qfxLvknkkDiCb9rtCJXDO0IukkWCd7s/6iUSSCgYiyY8l/RA9+yKgQ76Kulh37bRpIeQrXZMwu6v&#13;&#10;A36xm6qzQYfdKyRcxPWhc6fK0PEDZWj3aKKL5CA2dKtEka8bBJslNlw5P9JLdjjX29Hh6oggSkf3&#13;&#10;70Ew5l29cLkmOYyculCP57h8NugbjnnCjJgnLA0fa/HceqSFozDmrVoYnzE3kfCwIHQ/4PLZmCt9&#13;&#10;EnOst/fVpAdJIZJBBqKftwBzmbGSHvhVfCw+GB+K78b/9cl/S5+Y/8wf/fjjj2uAi3/Fp0pf8Fag&#13;&#10;viwSHvjq/FH+msCvOvlV/E7rGeOpcyxI/9nz/EJ+HL8xC7pd588paISPn4tGBV3qAHw7vOmusfgE&#13;&#10;fN2sVz1j+aMZtM3gIBp9h49fm76jT3+7Dh954b2ibjjgy7UOhZxcQ7Pn+KQZ3LVmAO94gt1wwc8/&#13;&#10;hi8D0GhQco2C7ODVhpRd8kxB60TlNkjQNu3gm+ObNmt7rrcoycvUdffjVVcHyDzl43f8USd+puxy&#13;&#10;7SPrJvvUc39ri+fy5SbBezpA363nwNFdz4EHX10HnldSx3zCod2pA/52HR5rKrn2QQfoA93w261k&#13;&#10;Q/Zo0x646AAa6ID6kz44Ey9+pO34ZMtd2/EdX/ELJD3qV5/Sr9N+0xZrf7kOlbZjvZCepQ32gzWw&#13;&#10;xx57rBZrlNpIlp63lkYOk1nLvVNAv1IG+k7rfT7xCZ/pErnjFVmMZ7Hb8/1JD8Bz5KXulHf2lXkP&#13;&#10;/YTPeh49g1d/k3p2M7wgdUnRR3uJTv30ib4Ya8ib/qKFTt6qzgYNGjRo0KBBg99HMK/ie/BvzKXG&#13;&#10;Mw8EA096SODsm+Blo0wm1ctZMInsNnI8gBCTQRNUnxwMk07fTTxd13bX1O+7CSUnwCSZA8EBN7EU&#13;&#10;kPa9P/McaCsHSHs5QJxkOLRVfQoa1Ot5xfd0hJW8J4vkChNlmdfqAviSW/jl5NfvHESTYDT0T6jT&#13;&#10;KffpeY4BOjmYiol4ZrrfzOlDk4L36jMBd79ntQF+b2ngWT9/bgQpA/wHKS9yUtDTlbs24h3HFX9y&#13;&#10;IYhz4Tq6klddIBuFA0FfgXrVl/zvyiblQw5jyYdu0AnF9aQ16dF23/Eqvyc9aFG0VYErkxA4/GjC&#13;&#10;w5SJ5/p5iUY881v3e+JMPD7hwLukj6zosUKn6Rhc7vf8zYD807nkENrlwdmJeIuv2pvOGBnBPdk+&#13;&#10;YVDgrfO6Q8GS5eUy3pwJ+R7eVw5s/6AccmTAmRNFINHirQD35YsWVRxz0NspwVEGdmGQDHHx7Mka&#13;&#10;NBa8t8vAqQN767PANu4C6yOX7B5wtSY8CHzXuq9dLRdDFuoYGY5+Jz4FMIdPn6gBTm+NH9/7RTm6&#13;&#10;87O6/fyRHdtGdzE4VeuJCioOUHc/WLayJk3MnD2zhHVWnIKu7h8+7a393lEFWc4HDrtSDJ8+XnG6&#13;&#10;ryYAnIprJ4/XowfgPXvscLS9Z0fzli4vCwPPnIWCtGwn8ARvJGHY5cKRG3kkwlh43FPxRP3wnDtx&#13;&#10;qBzZua0c/fLTW+704CgKyQOSHRzBoZDFuaBLoPng6Nvvpw7trYkm5HVziP7lkoSWM1V+3qpEZ2/X&#13;&#10;h5BvyGkkdOPKSJRLw0HnhRrYPnv8aNUVSQl2eji5f1fcI2gTbe/IxBEGAv+SDbzBDwTDJXgc3/NF&#13;&#10;3fFAcobgqp1HFixeVvl0sh5/sasc2/N5DXILVkp2kPQhueDyxfOVRgkDdEJCjcCxQPW1q6GroUv6&#13;&#10;iNq3DYmrnas7AdCtmswQ9A6fDB07caScPXKonDmyv755D7cdMnwKSkt0gEd7ujs9qLvaROp04GUP&#13;&#10;PXu5UvVB4FxAHb+UqtNHD9U6j+z4uBzc9l45/MVHNaHnTFzH/6x/uoEd4h97lghSF7WjLRI08Dt5&#13;&#10;ZneNnh0dD72O/vjYoZoQxK4kbZyWvLP7s5DbF/W4FokraM8AVg9PT696fUHUD8co3+CgD5J4al9A&#13;&#10;TqEjdnI4fdDOCJ/3jjTZsT3sJfqC3TuqTK9EXx+1Vxw3AnZCbt6+nRPjnuSU1CNJOHaQkUxhl4pq&#13;&#10;Ox09nghIEnH0h50qgP7twtkYV0Ofj+3ZUXerObEvZB99XC/Z6E5D0Ev/BKJLL+m2BmHtBOC6OYmE&#13;&#10;CAFnb8SfP8WYe8cZnBhNbpBg4E17uwjs/7x3xIXrZ49HlaPzEEkKuVOEoLAgNyO1e4Kgc613tB7P&#13;&#10;1p0i4vNM1KF+CQGK4x/OnuiVo7sC36e9AHbujkB+xgjJCAGBIdoQdPgdPejwVr+EBTsW6L+0QYIA&#13;&#10;nIc+L0OC4ZIe7AQgwO5Yi35do9u1PnO20e/qq/TGfYLoit99SgpAx8nA4agJuxQ4FgKuyq/RnQqS&#13;&#10;Xwnw0BN1AONE0DIUfc+Qe9FZ6YlnyUc5E3w7vi9oCb7Y3UFygISHGuCX3IKWcYCdGLxxj3cSKwTx&#13;&#10;g39D2o/nEg4kVcBV+dDhz40APdqK/9qfyQ/o0q5KDxlFIRe0pWzsjCDBgsz3kU/QdHR3775+viXU&#13;&#10;hJ2wRW2n2+6jO3s+DhlLegheXRzV70nafgU46LgEi+XrR5N7ooQMhyScHAp9Inv6xY7o6u8b6I8v&#13;&#10;R7kYc3XJDpdj/HaExSD4f4cBHVcvxbzgAtqixOeV+BuNM8KeZs6TGGtXGDfHfCLU5fL5kXJl+HLd&#13;&#10;EaIea7ErfJQPDpQTH8YYu+9k/b3gzzSA/n+spAc+DH+PP5NrD/wt/hJ/h1+V/lv6o3xTvpZnb+VT&#13;&#10;JQhoCmxJIJeUz7/yrPoFNvmGirZM1Keq85zgPR9V3dYE0JjrH+kz+lS0n+/LZ9QGawXpG6efrT7f&#13;&#10;1emTH5rf4ci68zP9UfUIsPJ18S79af6o39yv7gR1qVsdAC15Da5su+ey+Ju/rr5cx8lCRmjzfBfP&#13;&#10;jcA96oQX3wSmE6eSPPM96cO3XF/xt+vjwTUdkDIjf/SkrFLuXZq0m/4nPeSGHr8lPT7Vl7pFR5WU&#13;&#10;UfJGyfqtf6mHbtEBss81CWtT7tPOLvhbO9Wd+pw64Fq2WztSD9gpXNqvbvLP9TyycY923grgSpqS&#13;&#10;b/AkTu31md/hTduBh+1qh/Zmfam76kydds096lZPlxa4cr2K7XR1Gg9d18aUC1Av31B7JQM4VkY/&#13;&#10;l2t42pcvdWkffN3n7wVgj2mXEhCsdaI57R9vchcZ1/Acn24GYyU94A0ekyv5dmVDVvjHPvye40Gu&#13;&#10;sbm/X59vBLnW2x0PjElkry60GA/Yyb0orwYNGjRo0KBBg+mCySQ91DXV55577pqJpkkYZ2gyTp0J&#13;&#10;qom4CbnirD/FBNIEzwTSWxSKieV4nJQumLRKFhCglVwhy9nkGPGCuEDb03kyiUWPiWoGuhVORz+N&#13;&#10;6s7JaSY/uMbZuB1I/BwejojJMscmnSQJIZwWuz3kJFx7ODyCzdqLL932pZC1KduIZpNnzgCa8BiN&#13;&#10;N+Mp+XhOUYd24GM6bXSAQ6Hd2d7xgrrRZpKfiS/4CFcuPsGjmOCjmVw44vTOd20gs7H0j6w5DT4t&#13;&#10;LpE7vb1dyDbAn4soY/GNPuE3XOhBF5qSHvQCbU1HNnWMLMiGLMfStS6oDy1wwaHgGxxK6p8202m8&#13;&#10;45ipP+UPX+rNrYBDmbrEVl988cXyve99r9KrfrJ47bXXyssvv1ydPu2nCzejYbpg/tIVZdWWB8qq&#13;&#10;+x6tx0rMmjO7CGpLMLDV+/nTJ8u1K9H5dfhga/ulazfWt6S9LT1v8bIa0O4Ffi+X03Zk+GJbfYO5&#13;&#10;JiV0AO/rMRNLl9fdAhatWlOPO6hHDIzuFgET3tjB4cqlC0WihTP7L4wmLAgOnz1y8HfqBhIetG3J&#13;&#10;2k1lQdAmOaFuzX+7fc7V0OmoX0DbG/iC6t2dHhauXF2Wrd1cFq9ZH3iCB0sCj7dSbxOPQC88AvLe&#13;&#10;Lj+yw04PRyv+34HRum2Vv+W575Ytz7xUv6++75Go41INBB/87KOy94PXy573Xi3H9/wu/28F3nqv&#13;&#10;R1CsXl/qERLesh/dicMb/3Z+kJzg7X5JMiMWsU4crkkJdm3IBIAQ4GiN9GVZcSSGeheuWls/Bbkl&#13;&#10;aJw8uLtcPCvZYrjuKLFy60Nl9QOPVVoFvAW7T+3fXeu3C4kEj6p3UaeEE0HkY7uCb19uq/fjgwQb&#13;&#10;O1/QJ3gdP0Inrh9lEfowY1bvuJtKQ+CuCR7BK7uZzJwxqx6pUhdwo22OIZCocOrw3nLKTg9j9OOO&#13;&#10;YWFLqdOLgs55i5bVXRG0o+pf8ERgXpsvXThXzjku48iBmhAjiUDCTG+njDsL5Gt3FLuZOMYFTZJR&#13;&#10;HMky2+4Oxp2atNDjGX6QOd2Q1CKxhK2cPnygnD9xpCb/XDh3pqcXHXB/PfJjSfAt8NkNBD67SCQe&#13;&#10;WqQvkIxR+4IL58uw5CVJKVG3vsBOEmmXtwJJCHaNsIuEo1JWbnmwzF28pFy9FLYeemDHBXYoWWMQ&#13;&#10;ySf6RTuTrNr8UPQZawPvkrr7g6QacofnVN0VZ1/IXqD4LgKB4XrcQ5Qla3pv2dtNoL65PnpcQgby&#13;&#10;Ba19hu6EofY+Tx3qBcAF9h3VoGS/FjYRhhyTkI2jb9zblWAZ5ev9Pl6oyQajuE8c7AXA604Pca0f&#13;&#10;4FiKHrTAaUeHhbKyekkY2XeTe+hapU1AXLsFwwXaTx6I6+R0o7E76shdMPArj8twjEXFM7orhscF&#13;&#10;+yU/SPJIXjnmQjLE+bh2o8A9wN+680HQEbIZclSDMndhuVaTSEIGAqNokUggeWD4VG83AUkKElDg&#13;&#10;RuN45yF2V6g7SUT9ax4oZcPDvR0Y8ONS1G9XD0d0OGLkdm2HziTf0FGPGAk5BT11lwS4k+cSEiRf&#13;&#10;1qSb4JUklCqf4KGkmJvxzS4RdltYsSnwhHzq8RZR9+HRHUIk2dTkitvgy82APm95spQHny/lgW+V&#13;&#10;cv8zpdwXhZwdZbLznVK+eLuUz9/qtf9mbW/wtYKZ82eX+esWlwUblpT5axeXeesXlbkr5l+fm1y5&#13;&#10;eLlcOn2hXDpxoZzddbyc/vJYuXD4XLk2Ejry1aF0ysC85Tvf+U75oz/6o/KNb3yj+jj8K36eNQf+&#13;&#10;NeDr8N+023jNp+J78t/SH+VbZQB0vL6PtY5nnnmm7pxnJ0eBNn6tNYBc+3AmvPr5cxMFfq+CPgs5&#13;&#10;dn703QsB6EUXXvAHM/DKL+Xf8xUF/PiNY/n4ucbC701/1N/pj4Lq70Td6r2dNZYuqJ8vn/6uov1w&#13;&#10;oC19oC4eMoFD+5MWv41HPniSfIMX33J3Q/5w4lTS10ZX8g2/FG0Yj5891YAeeqxYy0EPutCCj9Zb&#13;&#10;EpIebUdL0oOPdLyff2wjdaC7pkM30naA53JNgrzpQHdN4lZrfGStbu3O9SJ46TA8aEyAhw5oLx1Q&#13;&#10;d8rmdmSCL+omd+tJdk1AJ56hr9924B3LdlzvB7xHi4IW9bqW9KRO4xueKWk36k08Y8lEu/BLXfqY&#13;&#10;H/3oR+X555+vdeK9XR5eeeWVWvCDzCfTx9wJQCP60Ek2udND6jIeWUtVcr3wVmtTTz75ZPnZz35W&#13;&#10;fvCDH1QdVjf52R3Vrhh45BocqW9kq272n+NB2gpej1fX6NbTTz9di8QLCXlsR/KGscgOEsYDyTtj&#13;&#10;6VODBg0aNGjQoEGDHphXmxeaY5uXmZ+NJ/757LPPDj7pwaSR87Vx48b6BrmFh29+85t1QmfyaPHh&#13;&#10;jTfeKK+++mr9e7yTx4R0SEwcs6Qjy6kA2m4imw6LT3iUdATGok/d3XoT12Sg24bEqW4T7Jxkdx0s&#13;&#10;TtBYPMn7so2e9TdaunSN9Ww/ZF3qwTef2tblW7e9twPq6i+cmEzuSH4oaE1cirZnO8aCrC/5pkwG&#13;&#10;kufagu5+SBxKPz2cJN+B9nLGOUlo6soiaboZpFwTD/p80ud0lNXRbW/yK/Hk53hA3ZxyCyUW6din&#13;&#10;xAd16kAs0L3++uvlN7/5Te0TXL9boBeoDJ2dIxkk5D8jeIP+EUFGb1+T41f57W3pfE4wAp9th1/f&#13;&#10;5I5bayBfUFTAfQxZ9Z6PZ6IO2+MrM2fNqW0QWPcy6dV4zpEaztq3Q0R9e7/KJErUX9s1Vt3apU72&#13;&#10;7G31+Ju8JwI9egSqJT9ox2/l1sMzu+LxPf6Izv/28Uge6J1XHXiC55ej3DDYOkrHpqdfKI/+8M/K&#13;&#10;Q9/+SVmyblMN7Aug7n7/tbLz7d/UZJWjdWeK3yZpjBfIET09uUhw0LeFXtTSW8Cs/IxyXSZRJBvU&#13;&#10;BIsxbIa8fyvr+AyesT8JAPXolHimBs3Zq+QK405lS9SlbvoU9+FvlW3oSE+uoXOpq1HIKwPr2e6e&#13;&#10;nEK/9Mvz5hfHCziWQ3C+Buijj7GDgaSH3pESdCro81Yz8KZmpbH31pT29u75KvRo1Oegs0frzDnz&#13;&#10;iiM7Zs3rnc9bZRz1CK5LfEBTT5d7+jxmossdgp5NjuoAPY+/JXDYGQYvHYFj9wY00AG0YVvKJHnG&#13;&#10;Zq5e7SVFjAU9XsERuCrvyGpO3UnGUTCq1RfUeqIvuFZ5FnXrB9RbZXIb/SmdqDocn3RiVJckytBd&#13;&#10;9NSdJ26nzptAtaeqa5Jw9G8WA2f3bP3icO1X6tjj7XbE3k0Q8tCvBQG9ErKpyQHe8lckFgyPBojp&#13;&#10;Lnul59kP0gtHZYQe1N+7+h38r/Uptf7A49qEIPgGt/rrrgE34OXv0BPfBfElYEgUyLaThR1vJArU&#13;&#10;XQdG244OZQz7/wrAE3Lv4RulTeC+HsMR+ODQPnXjnd0Lat0dXDewl6/AdVo6eNAhsC/pgQ6HnlU5&#13;&#10;5W4K1/HEpzbg27gh2q1fxCdJCnDAWdsaJeuutnMLHv0OqBs9aMnPoIm+he3U71Wmo3yriTajdMBf&#13;&#10;5YNvcN8EyCV1zudQ4AnUta6s77b5chOg0499t5Rn/qCUR75dytr7e8dbHPislI9+Wcq23/S+H9jR&#13;&#10;S+AYFN4Gdz+ELZkHz5gdZV6MRYti7jPfWGEcjPnVpatl5FyMD2fMxWOci9Iba0efnwYwbxkr6eH9&#13;&#10;998v//AP/1D9GuNX+r05107/zaff04dLv2u8YFFFArlPizKCbBLHBbY++OCDGuiyBsLPup16+yHn&#13;&#10;tV2fMf3s9E39hpakLf3u9HfhH8s3rf5Rp24l11e6ayye79aXdSr5/WaQ9XfxqB8dSspGXdqfyfdZ&#13;&#10;f5axaLgRwJWfeIYuPFO6OsGPT31AX/r1iftugaSnu2aQ9OQ6Cf4kPT6Vro7fSE4pl/xUX+pA1quo&#13;&#10;K0u3zvx+M1DPWHhSl/0N4OnaaOIYL54udG1HIffUOQVOv6sTLgXPxms7SUfSlDqNntRpz6uXTnfr&#13;&#10;TFp87wd8yZdVJD18//vfr/2MOqzT2OXhzTffLG+99daYSRP3CuAZPmWf4zP5RsdSh/FoLD71w1hJ&#13;&#10;D/rgf/qnfyp/93d/V/kHT8oLLvXTNaVfr8eDM0Giw0svvVTHJOtt8MMn+c2Y5EVAL11ZC4enQYMG&#13;&#10;DRo0aNCgwdhwVyU9mDBqiMmdCV/UXQOqJpomkjKl33777Zr4YGtCuCYzQYcvnQxOAVCXkhPV/Pt2&#13;&#10;ICfZk4Wb4e3HcTttzGdvl65+mEwbbgXqVtJ5ISPy6HciJoKzv90ThdvluULP0ETvgDrQwnkdhOMC&#13;&#10;R79OA7xKvsF5u3xTp0IW3kCSlCTp4ZFHHqnFWwYyzr2RZJFOFvxEdmOZFuiX/7h4Ec+MpTb10XHy&#13;&#10;chRvdZBHkwhqwoNytbfIez0J4HbqvVHbJgI35cXU4hE0t/tCfct+/oL4e0HZ8Nhz5YEXfliTH+Yt&#13;&#10;scvG/HrExI5Xf14+e+Xn5cS+L+sb5BfPngoeTkLXujpx/Tub7X1qbya6jFsu3TrHfC5+79wy5j3d&#13;&#10;OsBN5QOizbaSnjmr7sYxY9bsGlAXbL9y8WIv+Hy5tz3rmDBmO28GPRp6yRa9ZJ7a5mjn9QSRS6O7&#13;&#10;79yy7XcYot29sSH6aQH70DVBmcujfJPE0SNhDDpul7ZRuVa+1YSq3yYPZnKNY0sqDIRvPTl9BQZS&#13;&#10;7xgwNKMmV/T6uejjgm+Sfhwfcm8AXkWJ9vcC+PN6QW5Be8H0sWznRnrxFegIoF8WtwvjwgdGEfkQ&#13;&#10;+JaIIIA/queh1EFT0CWwLhmmwnjqHQuivsQjeE+vXVAd/tVjQ/DPhUngyA84yAY+Oz0I5MNzDa7U&#13;&#10;tYni6YdR2q5XN6h6QVQswQIdiuSEaptRyKcmO8RnRTkRvBo+CtdpmEg9HZDgkPyviTTKwlIefrGU&#13;&#10;J35Yytane7tz2EHFUSbv/G0pH/+qlGP7eruISH6Zqv6nwd0LoX9Ds8KXmBNzkjkSAPkrkkrDPxmO&#13;&#10;+cIFyTh3Ri+M/WMlPVhz+J//83/Wly0EG9MXymcykJY+6a3AM9Y0MsCcAVNn7Esi51flDpQSHax3&#13;&#10;vPvuu3Ubc2sggw5Kak/62XxG47Zr/NH0S5O22/Xn1NPvj+Y8R11Z72TogQPAga/dQKe6yYbcEu+g&#13;&#10;IP3h/qBnBri7fBsk3qkCNHTpSR6ipavfPm8H1KOoM0vKIutTJssjOMigu2YE1NtPw6AATnoNH7zJ&#13;&#10;N3hSDxLn7eJNetRNr/0N1NOlZzx8U0/2N3aRsZuMdRx2YZ3Gemoen6Peex2Sd0pC6tvtyGGspAfr&#13;&#10;XJLg/vqv/7ruGJF44FTYPR6S0XhxkXEmt+R4QD7GIYvtFurh1v+/8847dTdVMrPubqeP29WtBg0a&#13;&#10;NGjQoEGD3yeYTNJD9SjWr1//n030OeIeNNGbKJgwpoNiEplb4+WE0KdMV7jSIff3ZJ0lkBNiTkSW&#13;&#10;QdTbYOKQ/CcX8s5FhJTNvSqffj1D16CdluRPF5fvE8XDHjn1nLL777+/PPXUU3VxTudhgc4bSc4u&#13;&#10;tO1fnmc7mb7gaw2htr2XrUMmV7wZHvoc8qlvv9+jOj0ImL9kWVm0ZkNZvnFrWbX1obL24SfLukef&#13;&#10;LqsffLwe4WG3iasjl8vJA7vLgU/eKXvef73u+mAngevJIoMAMsiSfxPavSKbaGdtcXxWHbs8UnJn&#13;&#10;jcv0rJ6RPXhaYO3tRjAScgqc+rUod9OuDuODUXlHu5Nv+s8q/ynQgety6vYF1+7lvuBaGYq299hF&#13;&#10;HySL3IOLctiv3fqW+ra94PPU2M60QNIjiF53RJAk4HM0qD4oqOzBt6jTTgU12cFn4BmoHlAweKLu&#13;&#10;urNDfNbdC9Byj8moZyy9QhZ45bPSEzS6fjfBzBkG7FIWryxlxcYytOb+MrTh0TK09RulbHmilFUb&#13;&#10;4p7ZPbkc+LSUL97qHXHhCBVHdgx4vtvg3gGhO7sNXbsS495IjA+Xwi+5GGPEZfp+5/Tc+oMtxB3b&#13;&#10;Z8dJQSYBTckGkrm9VStImGsP3c/0r8YDfCkLL6tWrap4bMPOp+JPCXS5bk1F3XwpPpU3sQUnvT08&#13;&#10;aF8RmIOknwhvBu26tLlnopC+qJJ4st5BQtav7VkG0f4bQdKVutDPN79PBd6pgn7+oSdpSXomAvlc&#13;&#10;8itlkp+D5FHiSJn4TBpcnwpIWlL+XR2YLH2eVU/Wm3Xfbr3u9Zw+zGJvJjoI4jvyQUB9UOupdxpy&#13;&#10;LblbJiJ761tewNMvW/syHuCdXRb0ydaiySZ1LOVzu7qWR5vkTscSU4wHxgXXrL2pj4zg9WKRhIfc&#13;&#10;TaJBgwYNGjRo0KDBjYFfn8fGmT9l3sKt5r3mYb9NoR0QQMppyLMDDx06VCfmuZ1jnqNnImihQKaG&#13;&#10;yWBm2U4E4Ow6FCaQ/r4VAxpMD6RsuosJt+vs3S3Qr2tZBq1v6sKjrD91+nacsH7g7KVj5gzYLVu2&#13;&#10;1E+OIEeZvdr2z/EWdn2At9nQ2FCPJrjSCwzbwr4WAY7fV37pu4dmlLmLlpXlG7aWtQ8/VTY+/s2y&#13;&#10;+Zlvl3WPPF2WrdtY5i5YUIPC508dK2eP7C+nD+2vOzxcOH2y2DZ/ynin3iz3ENCnK2w/eDNy8UIZ&#13;&#10;uTBcg/e9t+0HT0s95mHkcsVXi6Na4MvdCu4VGJW1QP3IKO/YaQ1AToEOVL6NJol8nfoCfT9dq3QZ&#13;&#10;d+45euhByCHkUXd4CF2uAeh7LZjeBcFzC6QSOGq50KFrgPA7eEYTElwfJLATdcNRd+CA4x62Hfyp&#13;&#10;CRxRfNYkjrvUduxGsXBpKau3lrL5sVLue7aUh57vfV+5MTzLRT2ZnDxUyrH9pZyIz9NHSxk+3aPr&#13;&#10;XrajBpOCmvBwOca9SzE+XAzf5EKMf46zuKzPHb3pLgV+VAa3+KTpl47Xt7JOYb3CLhLObLdjnh0e&#13;&#10;JJFb11i9enVdlFGnxHFbl/OtBLusi0yVX6X96EKPoKiStE3WP01/NPmW/uig6ejS0JWNa1PBM3Wi&#13;&#10;A44u3xKn9kwF3qmCsejp5+Fk6OnXgangUT8NWfwN11RAv94N2na6dWe9ybvxQtajbfoUgXM72Lz3&#13;&#10;3nvlk08+qQld+hvt/ToAehU8ypLXBgnJ166+pdzHA8YDZcGCBdfXth999NG6w4SxwUK7dTftt6ND&#13;&#10;jgeKv8lz0DQ1aNCgQYMGDRo0+C0MPOkB5ERVINUbFs4vk1XL6Te5tMWYyaDsW+ecmSxm4kODryek&#13;&#10;s/J1mtzfazRxvCzScchkvduBhbPGUf7ss8/qNqySlCQoTdXbSF8/aM5q3Qp/qLcN/qKVa8u6h5+q&#13;&#10;yQ7rn/hGWXXfQ2XxqnX1mAsB/NOH9tUdHg5sf7+cOryvXL6Uetb4ODYEX/Qv2c9MeV/zW3w9XFON&#13;&#10;b4phWum4x3n1tYXp1IHpgFF6ply3s+6pxAGi7q+VfMBdToskRUeXrNhQhh56vgw9+v1yLT6vbX6y&#13;&#10;XLPrw5wFZeji+VIO7yrl8zdL2fVxL/mhJr58neTUYFKQZpvlHoKJ+G+Z8GC9QvK4dYzHH3+8fnqJ&#13;&#10;I3e1FMiyc54dHnLtYyqDtl3o0nU7tN1NMN009OObDpxTCV8Heu5E+6cS5yDqzmf1I5lIkQkUk03O&#13;&#10;+H2H5O3t8DATHuzq4wU+62qSHXKNTQKctxHJy4tEduWw1mZsMEa43mTWoEGDBg0aNGgwtTClWQYm&#13;&#10;dbZc+/DDD+tEz7kbJugmh7afVPqTHkwgGzRoMHiQ9GDr13wjyQIdkHGei3OcMW8jSXr4urwx0GBq&#13;&#10;oTr++u7RpIe1jzxTtjz7Uln/yDfKyk0PlUUr1pTZc+aWyxeHy6mDe8q+j96qiQ8SIKZq14IGDRo0&#13;&#10;aNCgQT+M+liOrli5uZSHv13KUz+MzxfrsRZDy9eXodlzy9D5s2Xo4I5Str1ayq73Szl52GvyvWcb&#13;&#10;NPg9hAxy2TXPERaPPPLI9Td6bWnuOE9rGfynfOHD2oekh+ZPNWjQoMHXC3JMsK5tXc36mnHBWpvE&#13;&#10;OEkPklKssxkLrLUZG6yFt4SHBg0aNGjQoEGDqYcpTXow0Tt79mzdzsu2+c7UNOmTCOEMDlnK3Qzl&#13;&#10;282ybdCgwe2D7HJ2aVcHR1lIdmCbjqGx3d7tbO3XoEH02tdf9Lt8aaRcPHe2nD95rJw+sr+cOLC7&#13;&#10;HNm5rez/5N2y94M3yoH4PLJjWzm5f0891mI63nxr0KBBgwYNGnSAr3XlUokBu5SzJ0o5dbiUY/vK&#13;&#10;tQOflms73inXvnijXJPsEH/HQB73nY1n2njd4O4GZ7RL3s63ardv317XH06dOvWVtYbJgOf5SdYx&#13;&#10;1CugBaez9eGT7MCnsuW8lz3c19Y2GjRo0GB6wY7D+mA7mRoPHAuiX7bzgvXnQYwHwNgClzU0SW65&#13;&#10;vmYc+Oijj+q4oA0SHrxY1NbYGjRo0KBBgwYNpgdm+mf9+vX/2fZcFgs455z5QYHJZAa27Pwg2Gpi&#13;&#10;aMJnUijgunfv3vpbLkg0aNBg8GBHFbs9OG+WrXP62J7FQc6YhTvXB2n/DX4foPemg//mLlpa5syb&#13;&#10;W0YuhPN/YG85sffLcuTL7eXgpx+WA9veLYc+/7Ac37ujnDt5LO45V646+7xBgwYNGjRoMD0Q43UJ&#13;&#10;n6/MX1LK7HmlXDhTytE9pRzaWcqej8vQzvdL2fleKXs/KeXI7hIDdokBOxy6tlDf4O4GOy1YRxB8&#13;&#10;kojgJQv+jQBUN9A1UTDXtStl7lBpPcNahmCWpAdBLgVOuLXDCx4tyNWgQYMG0wv6aKCfzvFAPy3x&#13;&#10;wd+T2XHBWJCfxoPc1cGLfsaDfKlIsoUxwXqb42O1xX0NGjRo0KBBgwYNxgdimGKZ5lt2Vcy8hVvN&#13;&#10;49atW9fb5/S55567ZmIo6DkVbyWYEGqcSaEt9e+77766DZg3JD755JOaASvpoUGDBlMHbM8WrBs2&#13;&#10;bKiLdmxcxjnHzy4PFuZcG6TtN/g9gOjfh4ZmllCqsmz9lrJqy4Nl4co18cO1cuXK5XLh9Ily7sTR&#13;&#10;cv7E8XLp3JkyMny2XK4D1FVZcb06GjRo0KBBgwZTDxbrZ80pZc19pWx4uJQFy+JijMWOmzpzrJST&#13;&#10;R0o5G5/D53o7PFyN63WobuN1g7sbFi9eXI+ZWLRoUT2Ggq/jZQsJD9YcJrO7WE3ujaJeCyi2MF+y&#13;&#10;ZEn1mQSx+FMnTpyoeAS2LMgM8m3iBg0aNGgwfrDu7OgJRb/tBT/rzcaDyR47lOOBsnr16rJp06b6&#13;&#10;CfT71tIlOSheKDIm5OJ8Gw8aNGjQoEGDBg3GD3zuNWvW1DmduVXmLdzKt3/22WenfqeHLpjkmWCa&#13;&#10;DJr8yYZVLBS0bc4bNJhayEQHyQ3ePrIwp8Pwyfbbm0gNJgb2eADXyhAdu3K5XDx/tpw/caycPy7Z&#13;&#10;4WgZPnW8XDx3uu4AceVyOP1Xm641aNCgQYMG0w5DMWIbtGO8rokOw2dKOXO0l/BwSsLD8VIunC3l&#13;&#10;8oXe722BvsE9AgJQ1hOsY1hnUKxrSECY7NqGuhP4U3wmdfOh0p/iW/Gn8vjOtrbRoEGDBncO9MH6&#13;&#10;YmNArnMbF/JFn0GAscF4oN5cX8sCZybAtfGgQYMGDRo0aNDg9uGu3+kBmBBKrFA0WGNzgqgMGl+D&#13;&#10;Bg2+CrLc58yZU7f7Y49sjg3qLAbp/DX4PYTRxeCZs+eWWdG/zwxdq+oU/1wNHZPocPXK5XItvrcd&#13;&#10;Hho0aNCgQYM7CMbsWXNLmTO/d9SFMVmR5HB1pPcZ43UxXjdocI+AZIRca+DnZDAqy2T9nKyTH8Wf&#13;&#10;gked6U8JbPkU3GoBrgYNGjS4c2A8yDHBp75bv5x99SDGA5Draz6Bert4cuyZLL4GDRo0aNCgQYPf&#13;&#10;R5jMTg/TlvSQkBPE/GyTwAYNpg/S7vqh2WCDgUDoV9UwenZdpaKPrx9Nxxo0aNCgQYO7Aup8sH9O&#13;&#10;ODpOt/G6wT0KY/k5g/ZxbuRLgeZPNWjQoMHdA/39dRsPGjRo0KBBgwYN7h2YTNLDjNHv0wYmf4rG&#13;&#10;KW0y2KDB9EHaX39p0GAgkDpV+/YsoV9Nxxo0aNCgQYO7B+rYbOelbmnjdYN7G7q+TZZBw1g4sjRo&#13;&#10;0KBBg7sHprqP7q+/Wxo0aNCgQYMGDRrcOZj2pIcGDRo0aNCgQYMGDRo0aNCgQYMGDRo0aNCgQYMG&#13;&#10;DRo0aNCgQYNBQEt6aNCgQYMGDRo0aNCgQYMGDRo0aNCgQYMGDRo0aNCgQYMGDRrck9CSHho0aNCg&#13;&#10;QYMGDRo0aNCgQYMGDRo0aNCgQYMGDRo0aNCgQYMG9yS0pIcGDRo0aNCgQYMGDRo0aNCgQYMGDRo0&#13;&#10;aNCgQYMGDRo0aNCgwT0JLemhQYMGDRo0aNCgQYMGDRo0aNCgQYMGDRo0aNCgQYMGDRo0aHBPQkt6&#13;&#10;aNCgQYMGDRo0aNCgQYMGDRo0aNCgQYMGDRo0aNCgQYMGDRrck9CSHho0aNCgQYMGDRo0aNCgQYMG&#13;&#10;DRo0aNCgQYMGDRo0aNCgQYMG9yS0pIcGDRo0aNCgQYMGDRo0aNCgQYMGDRo0aNCgQYMGDRo0aNCg&#13;&#10;wT0JLemhQYMGDRo0aNCgQYMGDRo0aFBhxowZZdasWWX27Nllzpw5tfh75syZZWhoqJYGDRo0aNCg&#13;&#10;QYMGDRo0aNCgQYO7CVrSQ4MGDRo0aNCgQYMGDRo0aNCgwrx588qKFSvK+vXry8aNG8vmzZvL2rVr&#13;&#10;y+LFi2sChKSIlvjQoEGDBg0aNGjQoEGDBg0aNLiboCU9NGjQoEGDBg0aNGjQoEGDBg0qzJ8/v6xc&#13;&#10;ufJ6wsPWrVtrAsSSJUu+suNDgwYNGjRo0KBBgwYNGjRo0KDB3QIz/bN+/fr/bOHi/Pnz5dy5c2Vk&#13;&#10;ZKT+2KBBgwYNGjRo0KBBgwaTAcFRvoZgaW6T3wKnNwd8UZJXjhnI7/mW/bVr1xr/GgwM6BU9s8uD&#13;&#10;RIfHHnusPPLII2XLli01+cEuD/QvddOawZUrV0afbnCvA5nSgeyr+/ucBmMDvnV5lnxzrfGtQYMG&#13;&#10;DRo0aNCgQYMGDW4f5s6dWxYuXFjXJy5cuHA9b8E62M1g3bp1LemhQYMGDRo0aNCgQYMGUwMZIBUE&#13;&#10;4qyk08KBERzy29WrV2vxvUEPkm945K17JfmGl8mzWzl8DRqMF+jaokWLyvLly8uTTz5ZXnrppfL8&#13;&#10;88/XxIcHH3yw7vywYMGCmrhE986cOVMuXrzYdPBrANn3CtLrY8hZf5N9jt/Jucn6q5D99FjjGzsB&#13;&#10;rZ9u0KBBgwYNGjRo0KBBg9sDPlVLemjQoEGDBg0aNGjQoMFdBYJogkICQAKqS5curQE1QXzXOCyX&#13;&#10;L19uAbUOZCAN7zh4+OYt++Qbv80b9sm3Bg0GARYV2Ofq1atrssOPf/zj8t3vfrc89NBD5f777y/L&#13;&#10;li2r+kgvJTwcPny4rh00Hbz3IfsbfYt+Rn+j38mEK7/rbxTQZN6D/vHN8S/d8Q3kwlzjWYMGDRo0&#13;&#10;aNCgQYMGDRqMD1rSQ4MGDRo0aNCgQYMGDe4qEBASAFqxYkXdLv+pp56qwdTHH3/8+rb5AkUZOOK8&#13;&#10;tEB+7417wTNv1nvD/hvf+EZ57rnnrh83sHbt2ur4AbyTAOFt4gYNJgOCtBnwlujwxBNPVLula95k&#13;&#10;t05w8uTJcvz48XLgwIGyb9++mvzQgrn3PpCxhJc1a9aURx99tPY3zzzzTP2uz9GH0w/9NNBP/773&#13;&#10;Od3xbdOmTdVejG8+8Wzr1q3Vltr41qBBgwYNGjRo0KBBgwa3By3poUGDBg0aNGjQoEGDBncVCPbY&#13;&#10;Kj98jRo8e/HFF8tPf/rT8uyzz9bAkKQHjsylS5eq/2Gr/OHh4d/7oBCnbtWqVWXDhg2VV962/973&#13;&#10;vleefvrpyjfJEIJo+IVvHEA8bMG0BpOBTHqQiPTAAw9Um2W7Eh6ABIdjx47VHR4kPOzZs6clPXxN&#13;&#10;gMwlPAjUf/Ob3yw//OEPa38tUU2Smt8F7PUzinUjyVa/z6APtvuJRTVJDt/+9rfLT37yk+vjG16y&#13;&#10;KX10jm/41uylQYMGDRo0aNCgQYMGDW4Ok0l6mDH6vUGDBg0aNGjQoEGDBg0GBoJC+Qax4OnDDz9c&#13;&#10;A2rf+ta3arGDgTfKOSV2NuDU5JvEgwL19ZepgEHWnVvM5w4ZAmhdvglEOm5AYoRgpJ0h7kWYapkk&#13;&#10;dPFMJb6prj9hqnB4c18g24LC6dOny9GjR+uODocOHaqJDkeOHKnX7PRw9uzZuuAwCJgOniUkrnz7&#13;&#10;/l6FpGNQNOhD9CX6lPvuu6/2MdnfKBIf9EX6JAtPmQgzCEg67rRMsg3jbYd7uuObscwOGckz45sx&#13;&#10;z/jmHvcOmj71DbrOBg0aNGjQoEGDBg0aNLiXoSU9NGjQoEGDBg0aNGjQYEpAQEYQSZBMEVzz9qvi&#13;&#10;uyLIr0xVQKhb8vogIQNl3YDZZHF4PvmCb8mz5Fv+Bt+9CMmjpCH5NmjIOhNftwwS1IeGpGcqcICp&#13;&#10;xCPhQTKD3Ry+/PLL8u6775ZXXnmlltdee6288cYb5a233ioffvhh2bt3b02OmOxb62jolqniW4K6&#13;&#10;8Y5N3av2kzwapO106+zvb5Tsv6eCZ128d1Im2gF3tmG8PM1n+vnWHd+yvvHWOR5QZ7cMuv4GDRo0&#13;&#10;aNCgQYMGDRo0uBehJT00aNCgQYMGDRo0aNDgawcZBOoGhAYdFMr6MyiYuBrcHJJvAoJTFRRMUHeW&#13;&#10;qZJN0tMN3E4FPYmny7e8PllwfIEtI+3m8Pnnn5c333yzvPzyy7VIfHj11Vdr8sM777xTdu3aNZCt&#13;&#10;+rUbHcm3QfNrLOjKaTrwDRrG0gHX7kVaErr03Ck64O3y9F6Ari5nm+9lPWjQoEGDBg0aNGjQoEGD&#13;&#10;yUL1iJ577rlrstAtcNi60mJHO2uwQYMGDRo0aNCgQYMG4wEBl3yz1VEVtklXbPu9YcOGuvX3M888&#13;&#10;U887nz9/fn3m1KlT5aOPPqpvlHuzfP/+/dUXybPinYF+5syZWryBrrjW76cI+Dgaw/bhtmiHf/Hi&#13;&#10;xfVv1wWF8pk8W314eLhu4a8NgrfeWndW/Vg+UAYU1aNe9cPjCArFW715NIcjApQ8/x4u7eZfJQ3d&#13;&#10;YLG25/PLly+vPFu9enXlmeJoC3zDP7wFe/bsKe+//3594953fEMLvACuLt/y7MPphuQbOeCZgl95&#13;&#10;LiOa0YQXyTftVPAo6chP18eSTwI+qheOxEfXXPObtiQuckn9wjufdEBJ/euHpEf7Uwd8T3rgSF2D&#13;&#10;Qz1JT78OKHSkH9QP2FPqcuJBV+KhN3DABQ9dU/CtyzOfY9GDL3RZUb9CFhk4pYNsl06mDR08eLB8&#13;&#10;9tlnZceOHXXd4OTJk+Pe7UF70ZC4kqbUg6QHT8glZcE+4WGv+Oj3xKetimdXrlxZ1qxZU/nlb4Af&#13;&#10;6vAM2lI/suCL3xIXXsF34sSJKh+/j4e2qYDUNbxJXU7bITu0KKlrSvKHDqSOpR7gRdJClp5Vn+Mq&#13;&#10;9Dlr166t/c2mTZvK008/XY9mcCxD8nLbtm21n96+fXvd5UOfg2eJH660IzgV1wE6Ulbk3qUHLWjs&#13;&#10;14HU566NKnl9LJ3uQo49y5Ytq/Vqg7rokXYD7YFXG5KneONe9eOnI13QavcT93fHNzqX49uDDz5Y&#13;&#10;+2l8QxfQ3o8//rjyjc3s27ev1oc+kLQlz/AweQq0A2h/d9xJHci+QLtSB7Q7+ZZ9QepBVyYNGjRo&#13;&#10;0KBBgwYNGjRocDcD/4eP76hAawKZt3Arn8aaY0t6aNCgQYMGDRo0aNCgwaRAsEgwRnAmz4R3Drzg&#13;&#10;kMBTBqEU9wIBnkOHDpUDBw6U48ePV0dGkCadGMFHQf2dO3fWgJHgk2v9To76BGcFoTZu3Fjxb926&#13;&#10;tV7jKAlsJQgECUYJYqlXMEowF34Bz7EcqAzYoc+59uoWHBQUFBx2XaBLcCqDgIJrfCrt1W7tz9JN&#13;&#10;7NA2POPIPfbYYzXgqP2CkdrPycMzf2cAUju1Ge+Sb91gGXzexN+9e/d1vmnPdPp3Gej0SfZ4pqBF&#13;&#10;gBVtGbxzD57hSQbnMtgowIoGn13dGAvwES4ygev++++/Hgj3m/bggWCmuugB/aIDeIWX5CVg2M+r&#13;&#10;pEdBAxnRBQFPegBHBiI9qwg+ZgCavLo6cKPjIRIPWdMxeHzCCQ864KE3nsWPxIOesfD4vR/wKXWZ&#13;&#10;zShogBvAIcCKHm1xXV2C3wLf9Eu5lUwStFf74Ux8eIcehQ2rR0BYnbmo8cUXX9RdJ6xT4GNXj7VL&#13;&#10;vdr45JNPlm9+85tV5gLBQD1kSp/oGhtLXVDgS12gb+wJvk8//bTSmnrQL6PpgNQ1dkJG9CB1QF+Q&#13;&#10;CQPuQQfboQNoxauuDij4mXLyLPrZoT5aX00ecClwwEX+qQ/4o5/2yUb0QXiHN/gEh/6UPflODzO4&#13;&#10;rw7ytd5El8kITWyTrWoLWsgtZULO9BketkkuZIIO1xP3WMCGJCB8+9vfLg8//HDVD21QFxlrv3vg&#13;&#10;ow/ZZ9AlbfSbtivvvfde3elEch4atJUsJKPROWNO//imDoAv/eObtqcc/I1f7AhtOb7l2KDNinZl&#13;&#10;X0BOcJBdjjs5nqoXTjoAD7zqVcjE3ymTBg0aNGjQoEGDBg0aNLibga92R5IeOGGcRY5YLsJNBuDk&#13;&#10;iFmYUbIN6k48cE4WMCbxdB3mXDhROLuTAXV26ZkOPJxcn4mHAwwH3g0KDzrQ08VDd+DJRYLJgDpz&#13;&#10;sSPxJKQOoGsQeCwoJJ5cXFBvF89k4UZ4psJ21A2HksafCyXKoGyniyd14OtmO1OBZyzbaTZ6Y4Bn&#13;&#10;LNtR71TYKBxK13YGbaN4lXhSNupOPM1GvwpdPG18Gz/Ak7aj9OOx+D9I20l6+m00A2WThcQDh/J1&#13;&#10;sNHEg3ddPHAoU2k7Uwn4JGAmCCTg9KMf/ah897vfrQEh+qAkL5PG1CHtFABWuvwXMBJs+uCDD2qg&#13;&#10;VRG4SX3DN/qsbkEhgTRBLoE8CQQCWQKEgkMJgkECUOr55JNPat0ZUBN0gl/9XZ5pMxwCWxkk9Gav&#13;&#10;4B28AmFw6CuS//nmsyChoDoc2i9oLDgoqEc26s231PHrxz/+ccWhzuSZz27/kLJNvvXLWZAYXXgH&#13;&#10;nyCutnRpmmpgL9qtbNmypQYIFTwTvENvvrWMLm2jC5mMIEiHb3YWQIPCT+2nFR4FfwQC4VI/HsJH&#13;&#10;PhmYpC+eU4fgIj1Qvx0zUi70QBvgyP4GpJ4pdIwO0LEHHnig6l3qmeAtejwLT9KjbjoAHz3wBrjr&#13;&#10;2U8nPYkHbx555JHreNCkoAMe93hGoQPqshCQeMgcHjpOF+Ho6rXkA/yRZPPoo4/Wgk/Zn6Ih+7zU&#13;&#10;O8FZ7aZXPhXJQ10+9UP2oRYs7FZCLviX9qPPsIjhHu3TTnKxLkEW9FjgWeA7k3xSNniF3/ihv/nT&#13;&#10;P/3T+qY9ewVk7BnBbnzTHyQ+7cELdfkdLji8lf/6669X2siODLO/mS7AdzSgjf5mgD11jZ5nn+Pe&#13;&#10;pCN1TT/GdvQD9Dr7TXrivgz006fvf//75Sc/+UnFI4BOr7KfJruUfY6N2U8rKXd9GRxkhW++03P3&#13;&#10;A/XRZ22m08YHesBWM9kCrXCqE7/pLN2iB1m3z+ynJXi4N/W5C9r805/+tPzrf/2vy4svvng9IU19&#13;&#10;ZKwf8Td87FbyjXZoA50C+MQ2f/7zn5f/4//4P8qvfvWrSgcbYTP07Xvf+15tO56pK0vyTPvwgA4p&#13;&#10;eOYz26wd7NOuPWhT0AY3gE/d9JV9wot/5EYPUgfcB9Tbn9SXfQE8ZOJ39U+3ToPkT1evJgpoTf4q&#13;&#10;SY96u3gmC/CoO/GkzqeNKtlPTgZS7xNP6kjioQeT5RmAh/zhuBNz0OnCw47hYBuDwoNf+NbFM5V+&#13;&#10;In1IPOiAB12DwpO61rWdxDMoG72R7XTxTBbgIZPkWxcPHMpU2uhU6TQcd8pGcx4wKDxj2U7Odafa&#13;&#10;dtQPzyBtp9no7QE8qdNK8mwqbHQ6bWe68LTxbfyQeOBIPEC9U2E7XXqAeuFIPJOFxJP0dG008Uzl&#13;&#10;+JZ4BjEHVacylu3cCu5Y0gPCOasWLCCfqPLAhWDF4gRnVta7vwFnDh6Ofr5xMBE8aWQKRxAeC2qY&#13;&#10;DjCSE4ketE0WD0HiKVq6bztwrjmq8GRHNRE8aWSK+uGxsJoGZzEDDrzLjmoyeHS2FkzgseCUeLwN&#13;&#10;Ao8FA3gmanRpZBZO4CEf+pCKbDEGHgs9k+l4yQE99NzCAnosEsFDh+Gha/g3mY43ZZOLT/BYaKDv&#13;&#10;2p+2Qx8m0/Fmh2HBjj7DY1EF0GO6hh4LI4OwUbJPPP4G7DLxWFgahI3mYmd38Uc/07VROCaCp2s7&#13;&#10;+jx42FDqtAWtXFAahI2SUdoouhKPjhstdG6ytgMPuXdtNG3HG0Hw+JzM5Chth42mTtO7ro3SAXRN&#13;&#10;1kbxLG3UAqXFT3rIJi3Uo4ecBmWjqdNog8fgnjaagZKJ4OnajgE68ehPAXvJ8Y2NTtR24Mm+wPgG&#13;&#10;D71O21F32qhF3UHYqPEGDjqXePCK7cAzqPFNwAIen2k7uViPd4Oy0bQd/Es8xhs6YDF8EDaa4xs8&#13;&#10;3fFN/fDANwgbNdakjdJveLQ9bVTgZxC2Y+xMPDl3TBuFx/g2WTxk07VR/Rw8xoDEM8g5aOKBFxjf&#13;&#10;si+Y6jlo2uhk56DZF6SNduegUwl0l20aA55//vnys5/9rAbU9D/0gA2Rk5KA/+wji3YqrgNtF+wS&#13;&#10;iMwgfpdv6tbvsB1BoQwM0nVjnt/1s/r05Ccdoq/ZJ+ORwGAG7OiB3/Ex25FvqKtbABoedptJFWQG&#13;&#10;B9ryGXjYPP0lC/ONDN7BhzbX8QbfzKMF0v7gD/6gBjkzAKeot9v/kHOXZ/mZIMiFZ4LFAvr4ZrzO&#13;&#10;tk0H4Ama8E2QG01khJfopfN4lrLRNnQl39gJ/uhjyEVg0BEo+Oh60kvv9AHkIJCeeODNgCrbzfkp&#13;&#10;YB/6SXImBzqgbrzCM/20/s092gToEr3SH6gfHvjoHnr4q2jJ+Q964EGPkjogcYA80AOva3SRDIH2&#13;&#10;arf+gK7Bo/9hV/CkPtOLBLoKh/aaZxov0ZN48BD+7pxNnc8991wtcMCl/q599kO2nQ7jk7rVm20f&#13;&#10;C8gFj8gjE1Hw0DX2g2+p63imLnLBf3NZc0B42Q7cPs0J0autnidfdvOv/tW/qrs90D2gHvaHL+4j&#13;&#10;w8SX9+BH6ht8aHvjjTcqbfoH+pFzw+kCOs128EmiSNd28Iy+0wH30el+29GHpe1kUF3wO20HH9TD&#13;&#10;LiVZ/eEf/mHVbfVlf3OjPif7G7qdugQnG9XnwEVO8OZcV3vZioB9Fn2peTx9p9OJO2nxLDkr5EAH&#13;&#10;JHGon+7Rc/doR79s2N+f/MmflP/wH/5DHYPS9jORgh34m63SHW0wjuQYpT51K3//939f/st/+S81&#13;&#10;6YHe4BsdM77pr/FSu7t8y7EmaUm+Zcn2kgd68C37afOP7NvgIhfz3ewL6ET2Bd1xJ0Gb6QH7Qau+&#13;&#10;IBO71J/jDl6k/KYD8Fu/Rg/QhV/Jp9sFMlduNAfNOdtUz0ETz6DmoDdaY8m5x1TOQdGQ9EzWT7zZ&#13;&#10;HJRMjG10Osf+yeBR6DiedcciOgYH3mU/ORHIvo7c0QEPOSUefTI8dHsyfiL+JJ7UafOCtFH10wG2&#13;&#10;j56J8AzAg2fsJfFkX0CH00/UvwzCRru2k+Oo9pNL2uggbKe7DqoP9Bs9ptPo0U9PFg++GVvptOIa&#13;&#10;YJd0Gj3mF4Ow0bSd/jWWxKP/gWOieNJGjUF45jPxGJfhUQZlo2k7Y62D0u1B2WjXdhLPVKyDpq7R&#13;&#10;b3Sqs2uj6QdMBFIH2CV6zIG741va6KDWQdN26FvaKLnneDCoddCx1ljYS45vbHQQtqN/Rgtc/gbq&#13;&#10;TtvJ+eBk8Gh/xiq6NmoumXgGYTtwdce3xKN/HuQ6qD4zbdT8IG2Hn4YW/shkbRQ9bDTXQbs2qn54&#13;&#10;jKeDsNHu+GaeiJ/anrYzyDlo6jQ/k76z/e74Nhk8qQM3m4Oix3rKoGyUTsPjb8BG6TQ8gxrfuraT&#13;&#10;eG4FdyzpAWLbBnL4CHaiEz0NJTyKIiP9zTffrG9Y+Bsw6u985zvlhz/8YTU8ijMRPIxKR65ejr8F&#13;&#10;jbfffrviBozNG1boyc59onjgUCxqwmMBRWcCdFDeDEAPxZmogjLqxMORxTP4GAewoMDRf+mllyal&#13;&#10;oOrDN3rBKX/ttdfq2yOpoN5A+sEPflC+9a1vTcpJwh94KDE86DHIZ+eufjyDj5FPFA95w2PgeOed&#13;&#10;dyoenTy50a0XXnih6gD+9S8k3A6kTjNmeoZvBmH6brBlO+hJp28iusZOU6d1Tm+99ValRwfsN3qc&#13;&#10;NjoZZ0ybE0/aKHrSdtglPYMnnaSJ4OnaqAUatkNGaTsGqrQd/c9EB5GujVqkg8dCUOKxIAOPMhkb&#13;&#10;ZSNJjwU6shGISNux+MtG6dwgbJTc00Ytdqft6OzZqLffBmGj9Dht1ICVeAS56IBFOTY6WdtJG0WP&#13;&#10;sYnc2Ap+0QELwdkXTARSNiZFbBQ9Bnv6zoFN28kJ5UTwdG1Uf8ZG0cORASZDaTsmehO1UbxJvhnf&#13;&#10;4KHXaaPqNr7hW07AJooHDkXgQV9At9N28CptdDILDN3xjY2Sjc8c3yzUw2NuMJlFQLaYeNBBNhbV&#13;&#10;00bpMlqMP5NxktJ2TFrTdvSlaTuCTvB4i28yNkre8HBYsi+g3+RGFmmjgieDsFGOWNoOe2U76s3x&#13;&#10;zYR/EDaqn0mdNkdgV8YAtgOPsWGiNtod3wRV0kb9DThGaaMm24MY3+gY2+mfg6btTOUcdCpB/2w+&#13;&#10;oL/xdq1AGr4Z3+hzt3SBPBWyAPkJzKEEhYwFdJqddueG8JlH6RPYKd2jD3DSPfLq5yUeKeogE8Uc&#13;&#10;QFDr17/+ddW3fmdKoJb9sFX2Y45ITmjWbyeOLm2JR8F/pZuMICioH/U73eJLCUD+s3/2z2rfo271&#13;&#10;Zdu7deMX0L7kX14D6sUzBS6F7XR5O9XARs0/jNnm7nimTyAb9pq21OVb6gGe6O/xzNyGn8NefKJN&#13;&#10;SZ3OoBA9MM+he/pSYxAdgIt8lMQDh0IH2KCiP/vNb35T/umf/qnKiW/QXaCl14Kd6BGARA9d68fR&#13;&#10;1bXEo6QOwMMm0WNcQ4u+J8cdtHTx0G24jQ2JJ/mWkDi6uqbvJ3d4UtcsmqTtmEPR6ZSPOak5vPpv&#13;&#10;BMYttpL16i/RkzwaC8hc/WTiU6HvXXqSpq78UwfMl9IH9dY9G2WfxlNAznSN3XizHz1kAtSBXp/q&#13;&#10;T1tNfPQhccKl6DfRBh/5KNNtO2zEbgh0Gb/0ORac6Pp4bSd5R15pO2ijB+oXAFCv4D3eGYPwRX3d&#13;&#10;ehPUP1YBxht86vY58PWPb3aUoM98UmNr13ZuRAv5oUM/wE7Y59/8zd9UXaQX+u9+2ajnX/7Lf1n+&#13;&#10;9//9f69jKnqButiZknTCTS+UvJb9ArokPdjpwREX+I9v7CbHN/rnuW7pQvIp29htK9vJ8U3xvdsX&#13;&#10;sFH6rD/Q3+DdzfgGkm9K9gV4RZ8VOqCkXzVdoK39c9Cx9Gw8kLLRR9Ntc1B9NdrVy27g0fcYR+G+&#13;&#10;XSCzxJNzUHgyedDCa851BzUHJafE42+gr0x/dDJzUHjUqZiDmhvSubRRNpnrrQI3qVu3C3Qq8eQc&#13;&#10;tNsXkAl/NBNi4ZgIHjaSfDOe4pm+Tb8H2Iu1D7rA/tEzEV1THzz6H/0aPN11UOMaPOaGg/ATrUOw&#13;&#10;U3is7eV4rQ+gA+aik13LwbOx1kHpcNqovmaitgPQonTXWHIdlDzIha6Zt2VfdrvADlMH0kb5b7kO&#13;&#10;So/TdoxBE11j6dqo9TX+G712DfBD0nYGvQ5KF9J2zA0zVpFrLBPBQ6fggMu4Dc9Y66BwGfMmajts&#13;&#10;BB4lbdTcOm3UnDNjCIOw0f41lrTRXAf1OQgbzXVQupZzanWig2zQNYjxzfwg8bBX+sEmzQngIafJ&#13;&#10;2ig8aGCj9CDXQelXjm+TWQdVV9KTayzkk+ug7CVtlB1NxkbhQJN1UDYKl7+BeVva6KDXQc3b0kYF&#13;&#10;h3O9dTLjW9qowjbJpptIrH82huLdZGw0bcdcGh10Df/SRq1FdG0ULZOxHb5U4rGWkzaa66D8ncna&#13;&#10;KJ5ZB83xLddBydz4Bs9UzkGNz2mjk52D4plifIMH33IOag0qx9FBroPSafT4GwxqHTRtVMl1UDKC&#13;&#10;ezzAz4d/2pMedBicZG9VcMQxeiJKk4zW+ek8LGj83d/9XZ2wAJ3UH//xH5e/+Iu/uD5hmQienEjA&#13;&#10;Y/L9D//wD+Uf//EfrwuUUtoWEz0y5ybaeWRnCI/OFh6LaClQA+Gf/dmflX/xL/5FFR4cE8GjMyQr&#13;&#10;eF599dXqlFOe7Ax1Hn/+539e/uiP/qh2hhPFo9NDD3n88pe/rLLBv+wMGQFaGILOcKJ4tBs9JhIW&#13;&#10;ni1omPBlZ2ghmGx07jnZnwjopOCxkI6ev/3bv72+gE638k0hBpKd4USAvOHRefziF7+ofEungtwt&#13;&#10;lsCj051oJ5WdIR3QedBneExY/GYiwXbgMQgPwkYNuHSavqEPmIQnHguzOsOJ4OnaDsdSX0BGaaMW&#13;&#10;f9JGMyg0UTxpOyYR6GFDOWHhwLJRuCZjoznZh8ciLdmYvKaNGnjZqAXHydooegyCbIdOk1PaqEkR&#13;&#10;G+XA5IRlIpA2auKdtmNixHYAOiwyGugna6N4ZpKStsPxJzc2yUbhsSBsIjEZG4WHY8R26LQxkL7T&#13;&#10;L30nPOn4T0Q2XRvVn9E19HDM/MZe4KHTnIpBjG8mx2xHSRtl/956Q09OWCaKJ3XaRAU9FoLhBvoz&#13;&#10;dgMPHk5Up7vjm4kX2bDVtFH9MxtFU3fB+XaBjSYedNDpboDYZJLtGH8mY6Pqwzd9c9qoxcAc30xY&#13;&#10;4eEo5WR/IpDjG0c5bZR+46f+Mm2U8zKZ8S1tlF2mjaZToY8xvsGTgdvJ2qh+RqADPRwZtpNzUHg4&#13;&#10;/oOcg8Ljb2DemePboOagdIztoCnHt5yDoicDjxPFkzrNQWI7r7zyynUbnUrAG/NnDhLHlT6zIQ4K&#13;&#10;PTAuKGwpdSL7FG3WRrbCLsgY6JPJxZiWATtzKXLDH7I33xXsVowL8OOfOrJu9XoGsDFtYAPAffpn&#13;&#10;zqT5OlwW5rpvO1gs0Veb81qkzWC334215sjG4Bx34Td/0A92bdqcUB/N6Tdnh5OsLM5a8DHHNVZb&#13;&#10;sNfG5Fu2N3Ui+xSFPSrZVmBh1mJml2+5EDxdwEb1bfhGH4xxxjy80FbyxjMFoA29+EZn0qbRSh58&#13;&#10;D3MoY0GOB36nc+ZtqQd0AP/oIyCT1AM6gAd+01fha+oKJ1q95mvmoHiGj9lPk7uxAD3mBYJEcGsD&#13;&#10;esgRLdl3oJPsUg/gAfComx7wE+HsLjgbR23Nr7/mX9M1zwN9eeoamgA8dAzPlNQ1+kv+6s5FDHqe&#13;&#10;OmpegFcKnObY6MF3bVWn0tU744n+C3/UqaRv0wVtyKL+TPAlFzTluE0e6MCzHKfMT+BUtIVs1A+v&#13;&#10;PtNYLehk/MEzMkS3+cC/+Tf/pvY5ngXq92x3Pg4P3HB5Nu0sAY1po3imTHeAmM5YaKRrdJqfRd9S&#13;&#10;1+i+eSQ98Dc+41XaDnrci1a2gx5zttSD7KvptL6NfIxv9NWzbEPpjnfsNftp+Lt9qr/plj4n+xt/&#13;&#10;w69t8BhHjW/GOrjV7/mUDb1WPzr8pi3k6DPv47sbO//H//gfFQd/JHnQBW22bvSf/tN/qjarPpD9&#13;&#10;n88sqR9p58m3pNcc5//8P//POo5qT45v+GY8yL5KO9kLXGnr6s6+Z6zxTfvJB9/Qo5hLwQ/Ins9D&#13;&#10;F/CNHqjf8+5JHVC3duM126IHPrMd6tQXsCH9DR3oJg9OB7DrnIMK4OKl9k4E6BtbHmsOyp7TT5zM&#13;&#10;HBSP8RUe/Y2+Bx79Kn2kwzkHHdQ6KNvJtRz2ANh9rrdOZg4KT/aB+jZzXbyjm8BcKm10UHPQXAft&#13;&#10;zkHJhP/2z//5P6+2A8dE8GS/AY81HDwz56UbINdB6QJ7mCge4yV62JqxB57ueK0f4L+xUbo3UZ1W&#13;&#10;Hzz0K/23bhJ+roMa37pzytsFePBMX5q2k30BW0kbHcQ6KDz966D0kDy666A5Xt0udG10rHVQfXXa&#13;&#10;zmTXQVPX9NW5xuJvMFXroGzHmoFrwLwz/UQ+A9lMBA9ZJx7jAT/RmJA2anxjn+ZUk7XR7Av4VmSD&#13;&#10;rrRRc0I2KhlyMms5aaPm1rmWY7zLuS6fCs8GtQ5qPphrOZkApU7zdjpgjcV8YKJ4cnyTjJC2I+hJ&#13;&#10;P9g+G4WHnCY6voG0HX5Ojm/mJPSdfpl/4hvfYKI22h3fzHXSRrvroGmj7GgQ45v+mX3C5W+Qc1B4&#13;&#10;9AuDsFHjDTx8xrRR/VnG+Qa5Dopn3SQOc0N48G6y45u2m29krML8IMe3XAcV55uMjabtiPPBI85H&#13;&#10;H9JGjZ90zXg6WRvFM+ugaaP5Iijd0tfQAfODQdiosdN4jW/dOWja6FTMQcXs/WaeluPoIOegdBoe&#13;&#10;fwNzUH3BZGPx8NABhS8CD5r8PR6g5xNNeqie0Pr16/+ziS2F92BOrm4GCCVQi0wW6HQkGuLa7RaK&#13;&#10;TUgYiLkmR5w+SguPTldjGZ2FHwY3Vj23KgaJxINRDCAnk/DoAHUgHFgd8Fh1jKd08Zi4WqzPoAM8&#13;&#10;lIWhwcNhmig9DDXxMGy05IAIj8kdp9LAOyg8Bl94ugvO+aYQGVngnCgeHQI8OgV0wJMZU/BIFqED&#13;&#10;Og86MVYd4ykm8GhRLzwWZXJyzA5kUNNpC3MGq7HqGE9Bi0K/dIjwpAOrDSYq8OikGO9YddyqdG1H&#13;&#10;Z8V2DCC+4xmbTBulD4OwUTTQ5xyo4CF3i5rw6BgHYaNkwkZzMgmPgEDaqE5vEDptcgdHOnzwoIGN&#13;&#10;0rdB2Q6bodM5IMKj32Sf7HQytkOf4DGBUz88+oS0HbrMRukCPGPVMZ6SNqrOtFF9HNtxjW3iGVud&#13;&#10;jI3Cg2f4ZEGL7VjUgwd+tgOPvmeyNgqPiQv50+kc4Ol82o6FxkHYjvE1bRROPNP+tB2T/Yni6doO&#13;&#10;RyLHt7RRepy2I5FwEDZq4sp24EobNXayHZNWk7FB2I5JjXGULqSN4hXbodeTsdG0HXjYDjw+03b0&#13;&#10;z3Dg3SBs1BiT4yi6Eo+3eek03R7E+MZW0kZzfDO25vjGKRuEjZJH10aBNiQei6iDttF0LMli0ONb&#13;&#10;zkHR052Dpo0Oeg5K39J2jGnmUZOdg3ZtR//MRtEEz1QDOgBcdFv/oz8yzuovyJEN4KFPgM/GR+2k&#13;&#10;r+b/FizIIP/mhPndIq16PEOfjXls1MIZ+zGm6nfoJ503hrCz7KfYnjo87x4yUYe2aHPySF/tuVyU&#13;&#10;QRebgYcu8Bfojd/QRJ5008KEBT3txnP0k4d74VBcYzc+4WA/5lXa6jq+0XF2aw6sbr9le9Nx1jb0&#13;&#10;4JNigU9JvuGhNpmvJS3qny7AMzaZtkNObAk/tAON5C6RwQIIGZORtuKrZ9GMXgW/8IaNei79Kjw1&#13;&#10;BugLLGiSU45xnlMX2rOf0i/q4/HVs+6jA3kvPNrukwzggse1nINK5jFP1EZ25l70kLmkDAEYvEeP&#13;&#10;OtSvH+zHgx7tIEdtSjw5B8W3Li2JR70C2Bar0eRvOqQt/Al0uZ/e0Gn42A3a8dd1kP2439kEvdde&#13;&#10;/Yb73ac/V9QHtFcd5pjarJCJOrrgfv0QnU3bwTv0aCNeoB9eNpm6Ci9a/KZ9iVtxLx5oF7vTTtfQ&#13;&#10;4D4BAfNQ/FM/cC++oo0OsBH9Lrnql/xOJxU48D/xwIFWY4829dM4VaAN+oz0E811zT/6bUfwRTAR&#13;&#10;Tfo41/CNviTfUpfRmc/hM71I3iR/9Df4n/NgsiMDdQD8zvFRyT4m/87+h56pSz3aQD7GtFzL8V3d&#13;&#10;6oXX3AGP9QUWdfFcW7WLHLP/VBdayE3xrPvgQXcX1M0XYUfm8NqQ15MezyRftEGbyVnRZ7AFBU36&#13;&#10;J3QlvzynLewh+UZvtNM4nPrnHraS45t6uuObv41x3fGNDw+0U7+ZfqL+R92u003tVId+QH+gTrJF&#13;&#10;D/nnOItv2pwy1160wNXPt6kCbdaW7hrLIOagaMq+ncyA33JuOJk5aHduSCZjzUGNb3R6kHNQMoSH&#13;&#10;PuEbPuXccDJrLF089Na4oS+ko/CY10zFHBSenIPCYx3UWEA+g/IT9WtoMZbScXgkWQ5iHZQtwcOm&#13;&#10;2WiOH4mHjnXXQceqYzwFHrSo07gKD1tlo67pz4yjbGgQtqP96Y/q54xvaMy1HOPpZPCkbMid7bDR&#13;&#10;7tiCDnj0z4NYB2WXaaO5Dqre7AvowyBsVD+T42DaDrnnXHcyNooviSdtVEk83XVQ9joIPN110LRR&#13;&#10;vq6xk75NxkbTduBJG6XbaTu5DoqmQdioMSZ12jwibYcuo8WcahA2ylbS/9LH+ds4m7ZjTWcQNmrc&#13;&#10;NlbDk+ugfkvbGdQ6qLGm30b9nuut07UOSu8GgQevjKP0YKzxbdDroDmnhkfd6b9Nxka74xtdZjs5&#13;&#10;B4WnO74Nahw1vuGZz7HGt8naKBzsRB8Aj74nbZSfSNfo9mRsNG2HreAXPOTkb/1D2uig1kHHmoOi&#13;&#10;Nf23qZ6DDnodlF+RNtqdg3ZtdLK2o+T4xn7Y6HgAz7UVf/Uf+hP8J9ubgfnsxFJbRgETIEc4JhOo&#13;&#10;ycVkirowgkEk+I64vGcQeDAeHjQkMASGn/cMAk8qUT8eQh/r/omWsfDkQsEg6FDIWH0MoovH34Ok&#13;&#10;hw6QAz51AZ6kZxA0oYdedfGgCx/px6DwoAeerk538bhnEHjUxR778aSNumeQeLo6MBW2kzbahX48&#13;&#10;gyiJp0sP25kqG+1C6vRY90+04I/299MzSNtJnSaPLh70DFKnb2U7g6In+4IuHjBoG016ujyDkz1p&#13;&#10;g3sGgSd1rV8H4B4knrFsZyps9Eb0sNFB0JFFff22M5XjWz892RcMUtfg6ULaKByDwDOdtjPW+DYV&#13;&#10;eMbS6emwHbQNGg/d7cczlcB55YzlQoAAljeIZNt7I4JTaBGXM53AYXHNb+53rwxzbwEo3tTwdrLg&#13;&#10;EEdZ/em8shtOOKeSgykZin0BbVG3BSlOrzcXJCQIDmmbRV6LB+pSyMQiQtbDHrt8U6+FBYuOZAS3&#13;&#10;5zminDftz7ckvJ2l3XBa6NNmDppCznDlYkjWY6FJcEzg0BtRnhfQ1GYOqEUcNCWo06KbAJrdItzv&#13;&#10;jYbkGz4KwKMVfzmVt3IMBw1oQyuHU1JP8lRbtB9vcuc9bacreCgISD54i2fu13exCYsh9Fo9qQPq&#13;&#10;5Yhz/i1uugef0YtnnHiLEt4swBOFPlnY4dQnX9SlnRYs6RTd6vah2sCuBG3oQuqaOsiPPHJ3FfSg&#13;&#10;SyIMGfg9dYD+s3V1WEzwvatrbNZ1i+do0feBxGPhg03QtcTjb3rSxYMubaRr2t0/dycDi2naRw75&#13;&#10;Bri66K768G4ieoP/8JENOtmWAC7+oo9ckh6ygQ9+shHMt1gFt/vURQ7szsIOGyXv1IObAV6njVqY&#13;&#10;1MewKwWdFhL9ln0B0G58Z+v4Ru63wjNoQDPeaQOesSNt0Kehx2Ih2/emTOqANxz1H/q87HPc37Ud&#13;&#10;deKl39BNZ8ne2zbeKNSXqNd1dXRln8EedoR/cGZ/kzsKqcs96iY7uMgbT+ki/KnP7Jr8tTfHC/So&#13;&#10;RxvohXrIED/YJ1shE3yhV+rz2+0AmrQNfotmcOgL6Id2+GRj8Ct4jRd0xP3d9uKBt7zYvUVC995o&#13;&#10;fHNPvimefMN3Ntc/viWgVz+kz9EnpO2QH/vQDjJTJxngHzzsp9sXALzKvmA65wUJ8A16Dtqd6yY9&#13;&#10;XTzuGQSenOt2eeY7PmqDewaBJ+2ji4d+wz3Vc1A8HDQe9PTjYceD9KuUsfDQAdfHun+iRbu1vwuD&#13;&#10;xkOf9JXk0YWp0ul+28HHqbDR/n560HjUxXa6eNDj2iBtVF1j2Q6ZTYXtdIHuweP3QeBQbmajg8Kh&#13;&#10;wEOHuzBoPGSTNtqlJ20UnkHgStsZC8902M6g+4Kx8KArbRS9g8CjrrFsB+5B2s6NbHTQeOjaWLaT&#13;&#10;NjqocqO+AP6x7p9oUR/d6qdnkHjSdvrHty6e6dBp99yLeLqygXMqxrf+OWiOb3nPIPCM1RdMJVQs&#13;&#10;z03geAsN5DzbusOWJxYy1DERSOcNXg4jB5DjxlmDR8aULTVss9R9e+N2IRc+OJSccguEHHzX4Mlt&#13;&#10;b+DhSPcPMOMFeOBAj8VVDmhunQ+PxbTEQ7EmKmzOd+Lh8Kajy4kHMrJsgWXbE53lRPGoD4/Iw2Ik&#13;&#10;2ViM4MgDWT+217Etjc5qongsfqHHQqdFAXgsVKMT2CLXFlgyNeGZKJADPBaXLQrDY1GD3OgWnYYH&#13;&#10;/xj9RCF1Wt0WRCyMWOBlWwzddntsx9sO/QPZeEFdqdMW7ugzPHgI6HHisVA4GRuFBz0Wo9NG4SVv&#13;&#10;i49sFN8sbvcPZOOFtFF4LICyUbqQNmoRmu3Ao8MdhI3mIptFp7RRWYa2dFPIaqI6zUbgUXKBUAAj&#13;&#10;bVSGJtux1dJkbRQOC5JpoxY+03a8dY9nuXX+RCFt1FhBLuihd/gJbOumX5N1anCcKKSNWgDMvsAC&#13;&#10;Hj004LNReCx8T8ZGU9cs0GZfYMGSXRmQ03ZkUk/UdtJG4dGfsVF4MhvUwq0+mnwE2iYzvmWfI2DA&#13;&#10;RtkPPtIrAQdboMFj0XMyNqpORXACjjy+CR4BJ3YDj4ntRHW6O74JTLBRn2mjglvGN/3OIGwUHnSQ&#13;&#10;jQX9HN9kN9M1489kbJTt4JHF9bRRfWnaqK2l8cx4OojxjR7TaTZqAZ/cyDxtVBY6W5oopK4JjKTt&#13;&#10;CBqwUe3PcdSbSYOwUdnAxlF4BBzAIOeg8ODbzeag6BF4mOwcFD0ZZEITvPB4kyLxDHoOao4I93QA&#13;&#10;WhT6lYsL5gj6IBn2bEqWfeq5BAl9iTEY//XHdCltgy1qu+K7gjfGGDZpy0Xn+Of2qOSj3/U8PTUW&#13;&#10;qt8Y4lm/6ae8WaRv1w66w0b1y+Zpf/VXf1X+63/9r1/pC4zV//E//se6xTC6PJNt69LAJozJ8JCp&#13;&#10;OT8dyjbRK3jMQcnHM3wvckOX/gwddMCYgG/5VqQ3E3K+yCb0ieYwAl/mmuZ+9BmgXdt8Jt/yt+mA&#13;&#10;tB2y+d/+t/+t8oHM9EPZNrLmt+CBAB4eoN9cD62+azN++l3ihzmHZwTI4aAD5tHsBi66Rjbw4De6&#13;&#10;yd6ckt3BTRYCieYQ+kI66hn1kQ88xgNb2tOF7AvMDf/tv/23lR5jdz6DFjanT8+EAde0HR76hh66&#13;&#10;mXpJBxTjNVp80kH1sZF/9+/+Xfn3//7f134OHm32HDx8MM/QbdfgERiHQ1+YtGtD4smkAsHXnIOy&#13;&#10;UTzuFrpN/3yyU2NT108xnrALc1m0KmyG7LqgbrTT4/Tfcg6KRm3ynHmeusjUuOU5+PONLGNI2ig5&#13;&#10;uIfeCPL+5V/+Zf3uGTIc63gLNsG+BLHZGx6Yw+IRfWRXbBoeuoROfafn2Bj5/7f/9t/qdzydDsAf&#13;&#10;vLOVKF0z38ED+pNzCfaedpCJAWhmO2yN/OgF/U/byaQPz6ARHnXit8J/0+fk7gL4mOsu9I/9sFW6&#13;&#10;pC681xa/wZV2rY10DL/wGU/ZJV5bK8i3yMnUfZ7R5+MxWzVH5bNal0GP9nTlmX2tT20ybqROJ6At&#13;&#10;j7cwNuR4g08KO6ITcNJB84p8G0w/7FOd+IdOdoPnaFJ36ml3fKNDOb7lfJFssr36B3XBl7qk/uRb&#13;&#10;4uvaEt38D//hP9R5G78Xz/Da/eTKdtRtDMB3v5GhvsAnWtSJXjbXHavQP506TY/IQl9gTEuZTgTw&#13;&#10;jA7Tl/RH8RX9eG+ua27IFiY6B80+Fx560j8HZaP8RLIZxBwUHrqcaznki2/mnbkOOpk5KDw5N5zO&#13;&#10;OSg/0TooGuHJdVBzKv2UaxMBep18y3VQ+NgBoGPGBDLS30wUD7tED3lYy6EDxuvsc3Id1FiZdj8R&#13;&#10;0G542GjqdHcd1FyXDkx2HRQePDP+5hpLroOyFX0OHfBm52RslGzQo59JP9G8l13pO9NGu/Pa2wV1&#13;&#10;pQ7oA+mzuYF+FxhLyB89g1oHlaDGduibv8l7KtdBrRmkjQ5qHZROqVPJdVDzArjhMdeFR5msjcKB&#13;&#10;nkzOQ1fajnmGtRw6Nwgbzbk7PMZb+IF1ULbjE56JQtqoOWSuseTckCzSdqzvTnYdFM+666B8S3qo&#13;&#10;3hxHB7kOmuMb2tiVJEs2Cg9feaI2qs1Jj/6MTtM38xHAXqyDks9k1kFzfFP0z/AYS+GlV+w/x1H+&#13;&#10;0mRsNHXa/Ase44Jr8OjPrLfCY344UZ1OG4WHbeIZW83xTf/MPtGkP52M7dAD/lWOb+YHaaPGm4zz&#13;&#10;TcZG03bM4fVpbMe8Om0010Fz/jxRyPGN35e2Q7/JrTsH5WMOwkbNQXN8M6bSw0HOQckG38aag5qn&#13;&#10;JR7zt0HNQY1v5JNrH1M1B2U7ZOTv8YCxiO2yK2N85i2o92ZA1lVrJ5L0ABiYxSIDiIUtdUzEEOCi&#13;&#10;OJigQ9eBmLS6BjgVBo/cykknNRE8GJJ4OOsGXQs32XnodA2+8OREYiJ4GFXi0ZxYwSwAAP/0SURB&#13;&#10;VLmjxwQpOw+OMafYJDknxxPBozOkoIqBnRMLX3YeJkY6qgxAThRPOhWKQcQii84jJ+GMGS0GXngm&#13;&#10;OgHLTpdTYUGPDtAH/AS5rQp8JuEToQWQNzycisSTb2bQLToND/7ppCaKhw7Ao26GDU8uSONT2o6J&#13;&#10;sonERPCk7cBjwYg+w6OT8pvOge3A012gvV1I24GHY8R26JtrQKebOs1eJ2qjaTvw6NzZDhmljepn&#13;&#10;6DQb1f9MxkbhUNgMWthQ2qiJETz/f/bu/Fm+7qrr+FVUFHFExTjiFGUIIQETHsAkkCgKUliiP+kv&#13;&#10;+pfwr2iVIlqFgGXmJyTwZAIChEkUVJzneR4xr8b3k83J6dt9u0/37Xu/e1XtOt2nz9lrr+mz1t77&#13;&#10;dLfE2wLtKXzGGG3jxaSsGFVE0pmJ+TmxU4zC7mK0xTlko4nOTGLOiZ1i1KSCT5OH3xWj5MDHAvk5&#13;&#10;sVOMSurxEUf8UKzER4I/NXZQvmYSXuyQTezA5mLUou+5+Q2fFvfJU4I3qSi/SeQKiVP4jDEKn8Uo&#13;&#10;XsWOvotRPLeIUZtPeIyLP/AMH/JUHJ/KBw95VFFMZ+NmDduLUby2iFF8xCgfUB8Uo3yZzuSfLWK0&#13;&#10;/EYehXIxKn/SmUXzLWJUril2+Dd9GnuxA3u2yG9iVOzg4zU/NH58xI5659wYZRsTCfLANjoUV5es&#13;&#10;QclDPmTTMZ+W67aInbUaVI4uvynot8hvxSjfLnYuTY2ZnthE3MAFG1jiyF8QmDw3qTX3sBhm4iM2&#13;&#10;6IYdig3y8CvHXvNddbp6w4aqiVh90pt7yyPqb7qGv8U1/LCRqM6DU8aoX/fw4+/6ru+6+8t/+S/v&#13;&#10;/CD7WJj7s3/2z+4WtdiHn/MdvOA5Xasj8BF/cgnfh0904Rq1GT/TLPjIn3CAT0dyAL3BafFDb/yC&#13;&#10;nOMCl4mpxT1NHUNv1ZiIrowtnXX+miQubTz+mT/zZ3a1O/uQzViMzZzT2OmNH9CZGKFbenMNnWls&#13;&#10;SW/swz80/fEBfdvcMPHHk77Zhs+zHx3zrepJn4lreMsP6JoP0L17jIFev/3bv3334EP2UUvZVOcH&#13;&#10;4tU43UPHfAsfeYovmGOQx2fJo1998QXyONIBWRzJi8zbPFzhwQfysTmZfI6PTQT2V0/ma2QiA176&#13;&#10;prORDwzFh56NCRWj+ZwjnZo7iC+LQ/x+fAicn8EtuHLfQw/iyrxa7FvMsqjJj40R8X24xCbiU9MP&#13;&#10;/DAW9+At/xoL/ZGd/lzngYe/9tf+2k7XZBaTaw89iEc+Bgfa8Kdr+hKf4hl+qMP4hHHzAXzUUt/9&#13;&#10;3d9991f/6l/d6Tr7XIOMxf+08jU+alxsQM/GIQ6KHfLwAbZ2DV2JsTF2+ACfpA9+Ska6hpfZn0/D&#13;&#10;HPWBB1RgqvmQz+lL/rW4R4/0Tj/69ZlWXBtjmKN/Tb62oA3P8FGTijt2YgfjEd/GypZyrVh2jzHl&#13;&#10;f+Tkf8ZgPPyQbcPpiGxrDz3wIdfShbxjEZEe9cvm5HBv8qRHeJ2sqNgx/vIbO5Xfqn/jQ29qZXNb&#13;&#10;cVgu0j991byPB7LR6eEnPkpf9DDmOH4JC9giLGAv4zK+JRZ4Xd6xaIjftci4t6pByU4ec8NqULom&#13;&#10;D9m3rEHxGddY8hM4qQYlzzk1qDEnD7vwaXzwRluvg+LTGou6uthpHZTezq1B4yMf4gOn4sMmzUfl&#13;&#10;GzxO4SMG4gMD+ABcgiWodVC6E//kOYXEKj5iSAyzjRxcDLcOKv753ql8qj3EsLyID78r72y5DoqP&#13;&#10;HDKusbAb7ChGPcizRYyag+JDnjCHPYrRc9dB4yO3FaNwzmdqB/ant3PXQfGRo9i+NRZ6ROJS7OBz&#13;&#10;zjpoMYrP2jqoDSexQ29yzLkxik9rLPJIsdM6qLZFjOKztg7qgWA649vnxigfYPdidG0d1FENeoos&#13;&#10;iH7w4cfsQh4xSp/GTg58yHVujOKjXg8LvOYfYlJNzgfY6dwYZZu1dVD+VX7jd+fEKB8gj9pH7NAb&#13;&#10;PEXqmvbfxBEMOoXPmN+ap+DlHBL/8cHz1NjBBw9N7YgH3y5G1azxqQ48hQ+fio/8CQvGdVD4DAvw&#13;&#10;OidGy2/FKB+gv2LUOihZrD+cE6PlN/VTPs0fitHWQeW3c2KUHfBRDxajrYPCZXkH5qgPtohR86/k&#13;&#10;qQY1/vLoOTXomN/gzHIdtBoUFqjftqhBx30+75Gclk+fsw46xqj8hg+ZitFD9GgPPTAox+SkQEof&#13;&#10;pwTCCIb4AxCJN/AgYHwUL6fyGRXNcfDRCuoWzvABUkD3FD4VEvi0AGYyGh+ga6HNBmTgcSofPDT9&#13;&#10;44Nf4GGjTnL3xBlbneqg+osPB2WbEjyScMnSBPZUPmPB0iR+XJwDTiYUJXg6O4VPBYsFjBapK8KN&#13;&#10;XaGCjwSfPKcQH9AsQuTTgZR+2YWvVYSfwqfY0eiKD2jk85kkmE/z73NjR7PYSJ4x8YrL+ACic2NH&#13;&#10;M3nBYyyOAa3YwYdsdHZO7OAD3PEZJ7ASh9ipOD7Vp8fYEaN8gFzFqMIIDz53Dp9iRyt2SvDIBg+d&#13;&#10;OTYhPyd2+DEsEDttdKJih1znxE6JV+EtRsnjNT58SwGGj0UmhcSpfNgfH0VKPt1EmZ6W+e0UPmN+&#13;&#10;s6gQFjiHLATHRxG+VX6jN7yKUQvo8cFzi/ymWKWzsThWjBSjW+U3sYnPOIGFz2KHTFvFKDnYhv7i&#13;&#10;o1gtv/GJc2NUfVUeVe8UoyYv5bctYlR+gwVitI1QfRaj6oMtYlTuzKfx5O9ishitCD83RtvgwcfE&#13;&#10;DB/+lU/LDafGzhijcDMsGGvQfFp+2ypG8WCjYlSOHvPbpWrQaxIfJoecIP+YnNm8twmlzkZw0Qaz&#13;&#10;J75NfmDXOBGO2CkS82on/mWDybcdTPqcR+7NR8u9Yz0JP4zHuIzDfcbqc378Hd/xHXd/4S/8hd3k&#13;&#10;ki7xNmabkDZj8YWpfN1n+PEd+V1c81dx516f8Vmxojlfk9c0tkm+4h5OwwPYQDabsybR4hZZ5Ldh&#13;&#10;ZzONfHClCfdIo96uTfKBb7zQG7wWp2IIHhiXfKumpDf2MX76FxOaz0ed+TydqUPYgC3FjW8h2CSX&#13;&#10;r8UNPeiDH7ANv6Kj4o1++QD9GhMfYE/38QM++Zf+0l/a/eJH2AY/bayTh23kbP6Dn8+NUWxrfMB4&#13;&#10;yYAnPzDuZKklzzhxh502OftWBTnLp/jom87oLj58LL3pj96cX/IRE6OP5G8d5R+Yhyed+vUMC9/O&#13;&#10;oxYTLcDd99CDPuRPOraBnv/WD1t4AEHTn4Xq6lZjKd7gRYsczpMPZngwiX3gm5jAb+2hB/FvQarx&#13;&#10;4me8dADLfQsUnzZFzGeMgT7VHvj8lb/yV3Z5YYlJlyTjoH8b9/yBDpwrdvhLmCN2+AH70g88KXZG&#13;&#10;P/DaNfx5tFe2x4Nfy99wlQ3YD4bj6dcBfAPIkT7YcG3NaPke8V/9w04+baNLDS8OW3MxDj4uFuVA&#13;&#10;8dU9bIWMvwVG+OzId8rXkb7WHnrg/+SnN9+c8/CMOom+wvol8RXnl5/hwR5kgSMW1virb16Ry+fs&#13;&#10;Un7j53K+vLzMx2t8Eb/0MJeHhso7fFvfxiXfkIUvhAVk1D956CsMzQ/ygX3yXorYFoaqcdropD+y&#13;&#10;PJTY2/jJ1DxRTqCTalB8ehgB71P50CfMiU81KB9tLac1llNqXWNOnnGNJZ+GffGBAWLlVD54aGos&#13;&#10;fMYaVH6OD//Fg94eSrAlPuZt+IzzxHEdVKyfygcex0f/dLa2DsoXzuFTLLF780R2ig/MJEubKHic&#13;&#10;wocd8GmNZVm3tg4qrzZ/Oyd24EBrRnCBf+izeSKcPjdGxc4yRsWO8S/XQensoXz0tRaj3vtMbhlj&#13;&#10;9JzYic8Yo8XOch0Uj1P5sA0+xehYt6pv43PuOmh81Dn4jOugcFOMalvEKD7F6Di/ax1UjJ4TO8Xo&#13;&#10;uMZSPYnUMXTmeE7sjDHaGgv/xkd/1orEDrm2yG/ishgVr/xDrBSjrYOeEjson1Y75NNqIbHD7sXO&#13;&#10;ueug8WkuRh7yIbkmn1bzbRGj5mDk0YodtVN8ym+n8smn5Rs8+HZ81KzlN3UnHufG6LjPV4zCZ7HD&#13;&#10;RlvE6Jjf6K8YXa6DnhujY36D2cXouA66RYyO+U2Msptxj+ugW9egrRUYfzVo8xe8H8pnjB21wKVr&#13;&#10;0GI0LHAOyWljfju3Bi1G8Rhr0ENkni++jMG8pucW9HsfmZs93GMXROEYbdn0uaRr8PF+az77ZNma&#13;&#10;1xoftCWP2pLX1rJo++RZu/actsZna1m0a/FZo7Xrzmn7ZLmG3i7JZ43X2rXntCXFd0teSzmitWvP&#13;&#10;bUu6hM72yaNI0tbuOaWt0dp157RsvaS1a89pa3y8X7v2nLYmyzX5XIPXJXhoazKtXXdOw2NZYDu3&#13;&#10;Zdxoa3QJve3T2ZZYsMYDrV17TsOnFnm9du25bZ9M16BRzrGt0dp1YxvJZMtktQcWvB593eTS5M9n&#13;&#10;JkgmhTZcPXShmfRaaLUg0Wab5j59O+f+JnY+s/hkgcuT6RYHLQy1KOAakzGLEBYGTAx9u6xvStm4&#13;&#10;8oS8o8UQk9MWDdZidK2t0dp1y/aYZCJrgZjObEx67Ry/JLeFAQtRFlXYyLekfJsgndm8dvRtFgsi&#13;&#10;7D3qi33Y2Hl9jZ957XPnLaRZ7NR/PsBGFibZzTX5wdIH8gPn2wi32coXLEKM8vAni4O+9W2BgM8Z&#13;&#10;Ozlq5DEBb9NvjfiWRSHfZrf4wPcsGMXHQgf/JRN/Ig+9jTwcycsnjX8f5SfhxdjO8R/jpDuLZI7F&#13;&#10;USR2LFZYuCCvxZWw3GfeO9/mrPHog86Kee8PERnqd8wTvafXWvGMjLX2GGQsFp88CCZ2bGynI5Rf&#13;&#10;82F4xtZ8bRk73tssaxN+jfKBZVujteuWbY2MFxaLC/4PH/mtcfNh52swFCa4XnyGlVuQeLXoapFf&#13;&#10;y//4GJ2vtX2xsJR77Zpo7dqx7SP+b6HTwx0wwUIuX3UPvcA+i6rw0cJ0eWfEAs3iOMw4JmYuTcZe&#13;&#10;HG7R1vSXXteuP6XV35K25FHbR5eWp3Nr15/a1viga/Dp3CV4LekaPNDatee0x+Sztc60a/DZp7On&#13;&#10;zGfJq3Nr15/TlnzQ1nwa+0iXkEVbo7XrzmnX0Jm2Rpfgcy15lnwuxaMW9X7t+lPb2P9Ia9ee05ay&#13;&#10;oGvJ49w4R9ui7eOzdu05bY3P2nXntmvwWeOB1q49t12TtptFbkDXWmC4Bg90DR7oWnzQtfT2HGQa&#13;&#10;+72kPNfSVXwuzW/kc0le15TnGrJcmkc08roUz0v3P9Kl+0ejHJfkF5+R3yXoGjzQNXiga8tzLT6X&#13;&#10;pmvwQNeU55p6uzS/+r8kj8ciMo0PPSw3dW0GOeczG0I2fNpM12yy+YZMm+Wu12eb3Vob3m0SeZrf&#13;&#10;ryvYfPJkeg89mLi5xqYiXjYYbT7h00/E+/avnyn3jWMb4Xjj677naJ/IBqPNWj+T6FvOXre5aGLN&#13;&#10;hm3c+laEzVAbdOnNrwNoXtsMde24gZ6NPWzg/KjLPo+HTcHRB/DyjRKbqjbmXeuefKd721z3mU16&#13;&#10;Dz34tQAb0b6lQsY2ovXj27L67WEED7v4yXs+QBY+4Jc7+ImHF/BZbur20AM+fM7m7PhwBZl7uAIf&#13;&#10;G536xIefxcemp2uMiwxLPpckvPDk5+lwJD7AF2xA+9YHHY6LLTZ26bvPyZ5t9JcfOEcn2kMJP/32&#13;&#10;0MM4hlP73IqMx0NCfqHCQ0O+4UVf+Rr5fbvUwzNix8MD7C12/BpNscPv4J+Hi0ZfvjbxQd+sgn/G&#13;&#10;2UNgYtLYYaZx9tADv4WnMHrpO+eQB0c86CB2PUzEx5zrQYJbI2P1bSgPQDl6b6xhAf14mAG+ledg&#13;&#10;AR8YscB5vhIWPKZvb0nXitNL8hn7vrQsI59L8bpk3yMt+VxaniW/rekaPNC1+KBr8bo2n0vTNXig&#13;&#10;a8pzTb1dk9cl6Ro80DX51C5J15LnOVE6u4ZtrmGfa/rAtXR2LT6XpmvwWNKO4xtO/HsLC0Umrhaj&#13;&#10;fJNkueB0LOFlIt83aCwoWujxHvlGlMmxCZxFnhamHkoWCvCxeGLB0gQSL5NdZBESH/L001Sn8sFD&#13;&#10;8xMkfk7TNzUsWCGLYU1ILXjhcQofC0bx8VOP5PHNo/j45ocFMIt7FgRP5WNyjQd7WHhhG4txziML&#13;&#10;FfhYyLAQdyof48bHtxos8uAz/kydxUM6w69F6lOIvfGxiGghFp9+ZpzNfVOGD9CfBaJT+eRrvqnD&#13;&#10;z/hBP6/DHuxCHv4gdk7hU+zg4+fCfPsMH4uEPuPHxSj/PjVGjTk+fvooPs4h38axeIWPhbVzY5Sv&#13;&#10;+WYLn+YLxagFm7Cgn6Y6lQ9Z8BEzZLGAXez49pwYtXi4RYziAwPwsWhV7PhmIx58bosYhd3FDjsV&#13;&#10;OxYUxaifcxKjp/p0MWrRTeyQxyZGfCyqsY1F+C1iVE4qH1ig5If6jY9Ng3NjlG38xFLykA0fC4li&#13;&#10;lE/3jcxTbDPmN3gmdsjDVki8iFHy9BOPp/ApRvFhe7GDVzFq8TgswPOc2IkPX6Yzvl2M2rwqj/bN&#13;&#10;wlP5FDv+Yw4fmz/FKNuLHbhzTowWO5pNObaBPcUoXxY78s85MVrswObyqHqn2JE/8fHtY4vS58aO&#13;&#10;xfzym42T8pvNMbaBPVvkN3EZH/HKD42/PApLT81vKF8To2GBbzqKK/6VT9tM2SK/+SneYhRfZBOT&#13;&#10;n4nRrWtQunMOqaPLo1vVoPIbPmrEYvTaRF9wgS+Io37+G8YiPvTRj35097PpsMQ328e/slkjtvdN&#13;&#10;YBs98MbGDt/me4gONH2wY98k5zdLKqZ9psHm97///buftac3etSPOoef2YxTh8qn/AH+wIY2dx01&#13;&#10;YyE7388mxqLWgGf8jKx8oZ8tHYmM6kMyqkd6YELfiG39vcUrr7yym2vALXXtsp/HJGOVe+itn3qE&#13;&#10;qfxbLaKlM/py9J7va2xGZ2pntY2f1ecjdGYeQv/0wxb8io76FQ22pAtYLsbYVVvTT3Hm2Odi00/f&#13;&#10;v/e9793NS/gAOyePDUby9C16n5FhKQ9cIosxNQ71engmr7Hd+JO/NrPV7GoPfMjH38276WzJR0tn&#13;&#10;ZIiPHCP+8clHzEnuiy194aNO8Nck3/It37KrhZxH6otj/t6CDHTD7uEnfRkz4r8f+tCHPuPvWepH&#13;&#10;PvS3NfK8OOhBISS/+dsRf0GjPnDemF2//HuL+8YrPvnMN33TN+3GCIPFOR+gQ/r7zu/8zrtv+7Zv&#13;&#10;28XqfXrbmvhNvmY+SncaOflasaPlA2PsqDnEjpq2eQE98AHxU94Ziex0zWbyEJyG2/QknvTR31v0&#13;&#10;s6T8bA1XEV8kh3HBTTjtLzvErHqXj9CpscJoOKgh8UJO8VzeRT4/5+8tzPf5RH8P5G8nxlrsoUTX&#13;&#10;4pRMHqTyoMHy7y3Kb/RffqvGPETk55fsEhZ4L3+uYYFjPsAuYQG+sEATb2xnbMu4vSQZk/kb3+LT&#13;&#10;xnpqbVitC8+av1WD0ks1KL87twbFBz5X61aDbrUOaszJ42es+TV5ljUoPl6LhVP5JA8cWNagsCZ5&#13;&#10;LlmDsom6DcbzYzxO4SNm46N/OuPbzRP5mPwhf20xTxRHzRPHdVC4TBZrLXDmVF9rnsi/wuyxLmgd&#13;&#10;FA6I9XNjZ20dlA83Tzx3HRQfPizfFqOtg7JHWADb8DnFNmEceayxVFfJJz6TY/g0vW29DsqvvUet&#13;&#10;g+IDs8+JUX1qYbY1g2LUXCoskGPY5hQ+Y4yOayzFaPMOcbpVjI7roMWotQixw+fOiVH90ZE1lmJ0&#13;&#10;/FtHeZNtHOWHc3waHzVoazmtg+qTHPh4eHOL/CYuwwL5jd30W+yw0zkxmk+3DooP2cQO/2qvYot1&#13;&#10;UHza5+MHYhSJl2JUHG0Ro+qb6kPvkfgvv3kQ/pz8Fh/5RozybeeQudq4V3GqT/Op+LRuIJ8Wox4O&#13;&#10;FqNkOidGy28aOfiA+qAYlW/EqPUH+e1UPuW3feug6mc6k0+3yG9yTXz4N7uxuRi1XrBFDSq/idHy&#13;&#10;21iDilF8ym+n8BE78ekLJOSpBlWntVexRQ2KD9wsRpc1KPucsw465jc+JkbJVOwcIjU3jCC3uS3d&#13;&#10;q8v0ex/xrd1oT3nogaAWRPx/pkmlhY1zFE14fCXcl19++e7d7373Lij0x4j4+F9RBfmpii7BV7S+&#13;&#10;733v2/FiUP2Rwf/B4tOi2al89AnMAaEFsw9/+MM73voDHhZYvvmbv/ksMARS+JDHhPo973nPLhAC&#13;&#10;KUGNhwWGc8BQf8ljgQofIFIhAXDxsZhxTsFSsCnC4wPcA0OLCP53VSI5p2ARWHSmCLfYgY8AZzc+&#13;&#10;7H8z+UCLy6fyydcAuv8NxQdP/s7uFhPFjsLoHDCMjyKSP+OjYEFAqhht8+kU24wxKvHaEMDHe/1J&#13;&#10;8PFRVJxTSOTTQFCM8gXn9CdBfeM3fuOOj4Ll1BjlU/ERM2QRQ3xDf4piMer/lLeKURsT+AD4YtSi&#13;&#10;jP9qFaPnFvv4SILFjgWAYlTSFaOS1TkTcvrBR66wgIfPuBDsv5HFDrm2iFEJvhgVR/xQITT+z/EW&#13;&#10;MWrxohiVAyskLKDjYwH4nGIfH/ipOC5G2QpZ1MaH3sTRFvlN0SpGNe/1Z5Gp/KZg2SJG+bIYtXCM&#13;&#10;t/5MYMUNvdGhc6fwKUbp7eMf//gujzoWowoYsQN3zo1RsmjkYBsTzGJUkSd25J8t8psirRi10FCM&#13;&#10;yp/ymwW6c2MHH34sRtVSJn/sxubFqPrgnEkFPmxjkSk+FufEKD0Vo+qdc2I0X1MchwXwR1xdqwZV&#13;&#10;d1aDqke3iFE1lNghk/f6s3ghv+Fzbg2qT21Zgz4G0dd9Dz2wp/wr/tTmaplDm0LutQgD19Sg+pN3&#13;&#10;+DRyL3k1myJyiY1rth6JftMzn8pGNvWMR26ABe5Tc6ip4Kc6R2Mni6oavDMhc3Stc8ZTfQfTNLLx&#13;&#10;Z7UUTCP72qYxXDNZbvFx+dCDfGLD2P/F81u5+NqbWPcRnYpJcUpnNjnlO0fnlnrzmt7ITUZ6Y5Ny&#13;&#10;AVvwDbUhvWmu5wMeQoGh8K3YYTO4y54WPyx67Nvwd72G3EeH9Ktu4wtiyVjYU//8gCx8gGzGoZGl&#13;&#10;lnx8lSyafvFXo8Nl8sijH/vYx3aYYLz0BkPxydfw8jodrfFxDx7ijQxigD/wNXzUuvjwlfLbGpGR&#13;&#10;Pc596MHYxLy6XR4V9zaF8l9jgkuaXMh/YUH9uF4drm6Fu+RPh+zpoYe/+Bf/4m6eqE9jhtPP4aEH&#13;&#10;PmBsxY4x8YNDseM1XYg7ZLzkoAP65mNhjvzNp0fC576HHuQT9Qtfonc6KTbWiBz83zj1aX6tDqVn&#13;&#10;/qpf44DN6gcxYaz0TwbyqiHaTERq56f00ANfFXd48UF2wO++/Ibci9i0vBPmeL/0AcdwSA0pVoyN&#13;&#10;n+MF+2ABu8E0PkAPh8axFeXT1aBqATEa7j6U4DrfU4M2f5Pn+Q6f42vn1qD8Oj58s/kbXPUZO5i/&#13;&#10;qd23qkFhIXkuUYPi07yqddCxBrWJEp9zalCxVO1eDapOcU5/rYNq/Na5U/jw3fjon23wCwvMc1pj&#13;&#10;OWee2BoLnGqeaJ5dHrUhZJ4oZ8G1U33auMkyroOqQ8ImOMY28tu5azn4yIPN31oHFSvFKNzdIkb1&#13;&#10;zc/wwVPswKzWQa0b4HuKbcYYha3FTuugclprLHLbOTGar8k3sIBfiyX9tQ6KD5zeYo1Fvmgd1Hv9&#13;&#10;yaOtg8L/LWJUPiCLPEWX+msdFC+2cu4UPsUoPan18JG3i1G1pRjlc3D7VD76w8cai3mR2BnXQdUz&#13;&#10;rYNuEaMe1mcXviav0qc+3/72t+9ss9U6qLqo2JHr+KHYpy98tlgHZRu1wHIdVC1RjPYA1Cm2GfOb&#13;&#10;+iM+rYOqafARO+esg44x2jqoOC1G1WhilDxw4dTYKUb1y5fx4XPO6c++jnVQdcE5+Y1PkUVTt9OZ&#13;&#10;2ptvIOsBYhS+nROj5TfykEOMwp5i1L6bGJV/tohRNXF5VB1ejKqd2cZ6xzn5DR+yjOug1g/YDf6L&#13;&#10;Ub5Gf+fEaD5tTUeMkqcaFMZssQ465jc4U+yYKyM1aDG6ZQ1arVsNao5THj23Bs2nq0HZiL2OIX4u&#13;&#10;dsXVQx962P1e4KfA5lsl54DimAkQQTk+h5FAFMrjRPwhzcA5N8czhiajnBYf/SpcJSyLW0B4rZ9D&#13;&#10;jaLiA2hbQBPs+FCiJKVoNcFY6+OYNvJRuJooafSKz/gktcLoVHkU8PFpMjt+O85ChUUc4GHh4Fw+&#13;&#10;AlYwK8B7YgopVgGiwoUOT+UDIMgikCR5tuHMObJFTbLwuRb/Tmn8Fh9EX+QBwIAFb0W+jSdPmo0L&#13;&#10;Cw9tdKaxe3xMmPDBXwDyAQXsqXzG2AFWFlLEjjhCfNHCAj7AcIsYBUzFaLFjctyTcwqWrWJU3FhU&#13;&#10;K3bESzEKdLfgo3BtoS0+PUkN27aIHXxM9Pi0orXYYROxg9c5fPJpMSp2+Nq4CK0Aw8dTh2J0rY9j&#13;&#10;Gj7kkbjJQR6JtxhVfIsdMXROjIYF+i12JDexo+jWv0UGhcS5MYoPPxY7inEJHhlD+U2MbpXfTP7F&#13;&#10;TkUrmxejMPtUPqNPk4E/01sxSk89Gc6/t4idNm7G/CYu5QIxaiJzTuzgoYlROEB38hs+agF5lL+d&#13;&#10;GzvJI6/xaXmu2DHRK79twUdBWozK28WObz+Thc+dG6NkQWKHPOoQfMRt+U2sbhGj9CR2xhi1SCa/&#13;&#10;iR3Yc06Mxkc9yP5iVJ2K+MilalB8xChf0+/4jaQtYueSNeiYd6pB8RKjj0H8juzGJobELqyD5Yie&#13;&#10;1XriAabwo3BYTWZ+4jhOspxLRjijPzrrGjhBr+wpnsnPT+Oj5sOLHfiTMajP5LM231zfhE+/ycBf&#13;&#10;yKR/92n4uLb++KsxVFe2ASX+3dt72GZs7gsLIvk8fjCb3siqP0RPZCGT+703Fv3rO705ksFYrkXG&#13;&#10;gDcsIIMYYitjoBvjbIJN78ZPhz6DKcZLR42/I53QO6w253FOv2KSfixq8Qv88cpG7M2e7lEb0Rlb&#13;&#10;O5+/NR4xQ6/wRnM92xiDvtlDzWssxqp/43a/+jg/8B5/9xonXSzl0R/5YTW/iw/cS298hi/hk97w&#13;&#10;cJ+jc2KbvOlIH/Fwv/7ISQd01zyRnl1Tc61xyiOa/Cc3tciByEZ3fJceNWPQF71rSF+wSD/uh51q&#13;&#10;+Poxdv2IQ6+Njx4bg7pLnoLtYTSiU2OwoG1hjr2M3T3Gqy4MC5B+i3tYoLETfRkr7DCPtahjvHTl&#13;&#10;MzrCR71mAZWvLGP0ElTssCO5+XZjGn2Ar6a3tdihx2yqT/2RiT+LA/0sKf/md+xFN/xQP4jN6ZHd&#13;&#10;6AZvfeY/mrHjZxyI/cmgP/WHelf/xmi8ZGBDOGgRzENNeOhfH+oH+Od678lpHOTgy47e62sk1/Jd&#13;&#10;/MhBD4jejJsM4lu+x+tU25JVbqC38hscom9joGf+Z5zlHDIjukpn6S3KD/gkG2QHsZ4PhAU1umEP&#13;&#10;vuJeY3BPvtA5+iY3HSz1dimiC2MY11i2qEHJ2zyRbslORnzUbGJ7izUWuoWf8IAPoUvUoPpmG3zw&#13;&#10;pDf9blGDjnzoSsyZW8FUfPhvfODhWh/HtLHW5WPwphoUH32bU+Gz1TqoGCMLX+ATSNybJ5rDncOn&#13;&#10;eZUcA3PwcSx2WgelOzpc6+OYFh9x0joobAubxIzYMb/aYp4oVujLfAc24QMrilHrrufEaLZhd7Ej&#13;&#10;RuEUvs6Tw1oO/amp1vo41EafhofNE+VE5HM5QIxuuQ7Kn/EpRi+xDsom5iJjjJoDNE88Z41lLUbp&#13;&#10;rhglQ2ssW8SOJgfyaeuHxSjcFDt4bbXGosbDB79i1FqEPQQ22iJ25OflOii9bb0OavzlN3WL2FEL&#13;&#10;6Z9Pq3G2WgcNC6pP4GsxqrbeIkbFZfmtGpTNx32+LWKUDGKUfYpR9oiPHLRF7JgXtA5ajJp/lN/O&#13;&#10;XQeNj/wmRuFosUNX4oZfb5FHy298TQwtYxTunBujZBGj5TdyFaPmbu3znROjxQ4qRtW8YlQNXIxe&#13;&#10;sgZ1fusaVLxUg5bf+CJ94bNVfttXgxY7W6yDatWg7CN2jiG1Pb3zVfow1tY/7iPxcdqjLZ8inXNS&#13;&#10;DA1aYgbG5zZ96bPBx0ch4/MWqE5txqlZLGLIkQ+n5UQ+P4dPPDSFEUMu+TDSeN1aP8c2949Gr+GL&#13;&#10;/xZ8uh+fQPASfGrssJSHvSSxLXh0Pz6jPACR//GPrfjoi/8G6iMf/t51y3sf0txPN2uxE58tY2fJ&#13;&#10;hw7J6PNz+dTWYpQ8Y4w6rt17bHP/vhh1Ph6n8une+Cxjh49vGTvuL0bjoRU7W+nM8b4YHa87p/Hb&#13;&#10;ZYzm01vGKD78V1zGZ8SCa8SO67aInX18LpFH2Xotj26Z3zQxwtcifLy/RB5dxg5sGPPOqXzG+/fl&#13;&#10;0UvEzjJGLxE7l8yj3a+vZR7FE58t8psWH32OWIDP1rGzL0bH/LZ2/0Ob2Blj9DEo2fi4lq9EJqEm&#13;&#10;QxbZNJMTEywLLCaKJqWOmgmTBR/2SVfiZszhaNzgMWFjP9ea0LfxSz/GYiJuAcQk27XO16eFLZNA&#13;&#10;EzyLPhZ/PL3vW6T9pYYNORMwNvNN6r6h9zf/5t/cfeuwRWt9a8Zv0maSqW/j3EfGx37iWB+jjHjS&#13;&#10;iYUP46en9OZ1enMOPzq5FlnUoFe2tLDgGyL05ttJJs0W0y2ekMeihG+x9G0m3zDwTQM46XM6M3a2&#13;&#10;ZH8LNF6jETddP+IDch99O9KhuLNAacEFXwshfMM19MWWdKWv6gIUb3pmc7JovtFt8cQGPR9hKwtT&#13;&#10;vnVKjne96127b85YECuHJQ/b84HkcY5NnRMHFphGPha3LD6JFeOywOKXKHxT4p3vfOfuW3QWrYsv&#13;&#10;fNghPuTy3vkIT+csQOiXv7CLJh7cRzfjPfxVn/TBt0ZfowN9uYa/hptslPyR6zwMYdGWXHRrsdBG&#13;&#10;lQVqG8cWDIsTsUg2tsne3o8x8Ryo2KF/i4D9JYTYsdFhwY5e2MTCpG9pFjt8wcMg9F3saGzIXlqY&#13;&#10;uEZsRqdsFeZE7uFDYtqiF9vBmtroB3yJzdxDHveRiX/zDX7nM2PMR+CneITTeLtWbDgux+u9xieW&#13;&#10;nz0GwZ10tvRJ8o75rUXjtfxGXrZyj/hwXRu3YQEshQ3O0ylM881jOMP+/pLHN3ZbtE5X+mQH8VSM&#13;&#10;XlN3dMKftq4NvVYLjNiPDyyG4V073ntKKx8UE/jgeakaNB+KD94+36oGhRFr8ze6dN1W8qhBx/os&#13;&#10;PvAbj8azdv8xrfvjEw9NPOLTNefw0dyvP/3GQ6sO2YoHf1rOqzT2qt45h884zmInHsXOVvJoozwj&#13;&#10;H34en7X7jm2NU+yIkxELip2tYlTbF6PO+Xyr2LkvRpNZW7v/mNb9azHKx53fgo8Wn7XY2YpP967F&#13;&#10;zlYxOt6/9GmNvbbIb5r7yzujT18rj+bT8Vnee0ordpZ5lIw+34KPPvBZi50t8qj7a2sxeom8U+zE&#13;&#10;Y2s+3a+/pU9vjQUaX1vDAvr0+bk83L+WR8fY6brlvce2dKGvfTFqDF231sexbeSj73RGtvicm3ca&#13;&#10;p770qf/kwYcufX6p/HZpOvmXHpCJqAUiCxUmaRRUHw9pAikF9ESORSPOj0zS4mOCuwUfi574eJKl&#13;&#10;YDARxMeiC4fiWKfwGQNW/xamyBUfi0T4WDDIic7l4ylQ8oxPHptIm2BbOGHTU+URZHiMfMYnsyyA&#13;&#10;4GPCzman8hFk5LEgmQ8IrBIju+DDTvicqrcAqKfCNecEHf/Cw4IOvxOM5Fnr51DLNmxCHnz4ID7i&#13;&#10;hQ/gJY749Ll8emqO3vSH9I2H2LHAsUXseJoNn3ER10JNfNCpPjDyETv4jE81sj0+xeipPjDGTk+Z&#13;&#10;0V98LEbhY2Hx3NiJT7EzPnksNvERq1vwES94aOIoPrAGH9iDz6l6K3b2xSifFjsWVsOCtX4OtTFG&#13;&#10;8aE7MoodflzsWLjbKkbxIA+94GNhGA+8ym/n8uFj8TFuRAY8NHl4qxjFp2/WoDFGyXeqr+GDh2aD&#13;&#10;hX3wK3Ys0uIjRs/xtTFG+6bD+OSxfIOPBeQtY1S7ZH6zqB+fvh2AilGL41vkNxut8XEOH/mtGLVY&#13;&#10;vkWM9s0NPl1+K0Y1Gx9bxGjf3OAL9IL0jceWNWixQx76QXSFB5/eqgYVO/j0zRp0iRq0/DbWoNcm&#13;&#10;OlNPaXKezRqbnG1cizVjS7fGT442vehfcz/iT8niXrFj05lf8wMbOfywo3imZz4k5opv14o3tvUk&#13;&#10;vvfixrX8Wm5znTGIf5vdNp/9BKNN+57et6nHVmoV3zy3AUXv7EtG/cMRcYHYNgzmz64f82g0bhbq&#13;&#10;wyYw36gfOnAPOfkJmzsnpxhz9xqD6+h2yeNShLdcwJ99Q8RmnV+0spnt2wh83bj5KP/0k530RR9s&#13;&#10;oIYgLzn4BX01dhhqXkVvxQ5+rreBTmb3tKHnCOflXzbiA3jwMzmXvuQR4+JLzsOB/MW9sIY8Pfji&#13;&#10;J1J9A4o8cBt/4/MNdQ9s+MlTGKLxZX4y+vwoj3H5dhW/87n6U78eDvFzkr4t4j3bGyufVLPY3Pat&#13;&#10;eDzoji6KL76M8NEQ2Y1trKn5GNn0yyZqRGPV1KXkpRfv6QotsZzv0bGxx9dYyNfmNr2Snz/giYwr&#13;&#10;/mKanl3PFmLZwzI2/enXNT7Dm5+LT99C0eQiMQEvnsMvPZAVLpFBzHjASgzxbfIVO+Ridw9WlRvp&#13;&#10;hf97EMp15EN8BhVvfIcul0SH5Bd/+uibQ9leTqQD+mF7/fnMPfjW2JUPsKu++BL96k+ckpEM+hOL&#13;&#10;YoD/a3zbPa7nB458It/qHvYkr+u9T8ZI/9f4pQd8xA+5yUlvfJ0ufaZfvpS88IX/+XzUmYaaG3gP&#13;&#10;Czzk4sEXP8nrNSyQT8Sb/uR2D9vx0WplvFxDd8md3YxFfoIF9LfU2yWJP8KAalCywo9T6hw25H9k&#13;&#10;IPNYg5IZHy18OZcP3IiPfhAbxod/iqklPh7TxtqQPfFhS/ZFcAkP9mTbc/jgockDsID/r9Wg9Hiq&#13;&#10;zsYaVP/kGWvQ5onyAt7n8Eme8iA8iI94JA/8oMtT+SznifQ2Yo5Yw0e84uOeU/ngAZvw0ca8w/74&#13;&#10;sNM5Pt38jQzxwRsfeZP9q2u2iJ3WWPi083xLvJBFE0fNq87hM66x6A+JfzzojmxbxKjYSZ5iR4zi&#13;&#10;QXdilBzn8pGf+Bp+8VEbkAcf/neqzsbYaZ4I44qd1kH59jkxOsYOfeEjd8dHbJKnddBz+OAhXvBg&#13;&#10;H3FUjFrPJQ/sOQcLip0xRskndtidXeQ3/rBFjNJV8rCZ2OHHfO0SMVp+w0eNUYyKVzF1rk+P+c24&#13;&#10;ERmK0er8c/m0V7HMb3ho5bdT+KzlN/zic4l9vmJnjFHzMnzE0Baxo5EFn3EdVP98Db8t+IzroK2z&#13;&#10;IPoSO1uugxY79ChGL1WD4rNWg9LbJWpQfovG/LZVDdo6KJ9jB7RlDRofec1azpjfDhFMghfVDPp0&#13;&#10;L53fR/LYbkXoUxPCn2McAM7JdXDoZkQBJpMm5ZKJPppgP4TwqthRsJi8+Y/GChbgYbERH0kRIJ7C&#13;&#10;h7PHRyFhcdIkMdClED9Nhg9gxIdhH0qCNz4c06KUBa0ch9N4Sh8fE2WynMqHw+Gj/xa/chwLC35e&#13;&#10;h+4Exal8gGt8WmSjv0DXBBwfC1Tn8DFufICVxUx8+ENgaLJPZxanOPspPoDYAR+gmzxNXtjcQqYF&#13;&#10;JvoTXKfy4QP46Juf4SPI+SE9FTsB1Sl8ih18FCz9NGiga+Go2JG0To3RYgcfYBgf55DiWOzQm3hV&#13;&#10;kJ0TO/gowmEBGxWjcKbYgT/nxCgeGmCHBWOMSob48OtzYnSMHQun+IyTJAuAvsHjp4m2iB3YLXbg&#13;&#10;JzsVoxaB8bFRI3bwOIVPsSNGix1+V4yKHbaxAXVO7LA3PmK02JGf+CEfpi98Wtw/lU++ZlLBp9lH&#13;&#10;MhY7kmoxahKzRX5TsBQ7bIVMwOJjw0LsnMJnzG8KiOQpduTOYhTPLfIbXxajfK7YoatiVEF5qk8X&#13;&#10;o/goJsniGB+2x4dMW8WoRWC2GSdJfBkO2HjaIkZNYopR+a0YlT/FqEX6LfKbXFOM8m/61Gcx2gbc&#13;&#10;qXyKUXGZr4lXfmj85VEF/7kxyjYmFbCA3pr4V4Pio37bIkZNyONDPlQNik+bf6fwGWN0rQaVo4ud&#13;&#10;c2tQY9fEKB+Qf4qdaxM56BC+8Qsbuf7vkozkExv81eRXDSsOjZu+3Ms+4oSeYBsc4Hc+48M2ofXn&#13;&#10;YQQ4p+6Bo+4nsxwvFtyLD/+BTa7lN2o9udhndOU///k028h1rjUJ98BD//0vP+DvHriub3HtHnHA&#13;&#10;P/i9XwHwDW052HvUpI8P+DWI7/iO79jJHRZE4oi/0ZtveJORD8I7etMP/uZtPQSg3kTGxg/oFi/1&#13;&#10;FB7FzqUpncFp/zdJb+VrYzfmFr/Yht7Iz25sQl56ExN0SZYWTDxQ8Df+xt+4++t//a/v7KvP+Pjf&#13;&#10;Ua/5FrxG/ECdwq/EAfvQA+KXdKzmg4kwhR5tJItPfsDf2II85iH8F59qXWOAsfBcHUkWusbX53JI&#13;&#10;//PPbxBf5lts479Nv/M7v3P3TW3X4wNv/JcyXmRxXjzDQXzIgg8fQj5X3/kWuHjgIwifFhj8Tys+&#13;&#10;/W8z0jf/0sSDhj/7acYuN5mn4IHyufzeGOiUP2rO8Tfy0Zt+2JMP+Dle/TtPP8bBruyiloABxi6G&#13;&#10;2cP80pw53vTMZ8jvly3ozljYmiweRvlTf+pP7XIpHkg+L0eJba3NXv3SWXFt0Y0ujA1Wk4XOvu3b&#13;&#10;vm3HdxmjlyA+Qkfk9rCQsVVTi+t8DUYWO+zsM/ajY7GjFnOOLMUOPYgdmOP9EgvoXTzI2/rAuwfC&#13;&#10;xC1fYmu2ZzOxIp/5DC94o7GJ8dG9ODEWsWPj3kMc5ozi2rjJQs+udQ9cEPdwWSyLTS38FLv5izgN&#13;&#10;r9lrJGPyP7d//s//+Z2Niwljw0sf/MevZOB/qm3JQUa6VyeW39TZPtMvv9bIh294z//Kb3DEOOCN&#13;&#10;a/MDOYQdYIhYco84g2nmeWGB90gdBD/gjXqiOGAn9uP7fhUEftIbG1yL6KPaUM7dogaV84pveuPv&#13;&#10;ZG6euEUNGvbyOTXC1jWoMSdPayxr66DVoHyAfz+UwjV8WmMJP5A1ltaM4KmYPoUPbI3PuMYSn9ZB&#13;&#10;4TQ/p7NT+Iib+IgrthFj1bqtg7LROfPE5m9iCObhI1adR/IUWeRKvncqH+PGB16Payxh01broPma&#13;&#10;eMGHr6mpy4nFKPw9N0bpDObyM/LAIH7IHsXoVuugyzUWn8FQfMgjt58To/Fh+zDHOSQui9Fqw1Nj&#13;&#10;FA9NjOLB54odNUprOfLBOTEan9ZYzCOKndZBtXNjND5yFT5itNhR54kduXOLGJUbi9G1dVBH9SIe&#13;&#10;p/ApRvlxfFoHNXYxyjY9+HiKr6FiVFyGBa2Dikn6woedzonRfFpdKUZhgdpd7PCvYpTfbRGj6r0x&#13;&#10;RlHroORRR4mdU/iMMWpeIr/hVYyqK+NzzjroGKNqOXz4djEKz9pPpEOynMJnjFH5U+zIp8UofBaf&#13;&#10;cGeLGIXV5GCb5Tpo+W2LGJXfih3+UIyaw7KN/NZ66ylUjMpv8WkdlM2LHfXBFjEqvxWj1aDG33rr&#13;&#10;OTWo2IkPnClGq0HN2fg0PufWoMWOOVgx6j0yZyt2zq1B9am1Dkp3xeghIq88rj6FwXQPR/R7H7HF&#13;&#10;brSfEuKkhx4YUIFsMntO4sWLIwoGQGsCY3JRsHFIYAtECoJT+Qis+AiAggCRgTz4SCB4nGrQ5LGo&#13;&#10;QJaKScRgdEamU50T6S8++idLwYYAOh7nBAEa+WSbilYkEOjsnESF8GAfwR0fQR0fTo6PYpI8p9gG&#13;&#10;xUfA8Xd88nljpy/2USifGtQID03fyYMnPsaPD3n43bl82EahxwfwKSHy4zFGz40dTbKKj/dIEix2&#13;&#10;zpnwjbHDx/BhI+eQBQY+TZ5zFjH0lx9YwMPHMT7AFA8ybRmjdAYT8mm+TJ5zHkhB8WH3fA3GxUeC&#13;&#10;YhvHLWJHcmIXeuN38Sl2YM+5fOhsjFHFGD+UZ4odWLpF7IjR5CEbPvxrjNFT8xuKj9hJHu+ReClG&#13;&#10;zylai9H4kEVzDul7zG9bxChfxoPPOYfEKFm0rWKnGJXf4nOt/CZG6Uz+2SK/jTHKTvGRP/GRT7eI&#13;&#10;0WKH3sQo/9DnGKNb5LcWtMhTftNvfLaOUUV/E0t+HJ+tatC1/KbuLEbPmfCNMVoNSqb4VIPiAxfw&#13;&#10;OIVPPq1fMYPPWINem+gLLvAFC0I2cP7kn/yTr9ZY9NJkC6aIjzbk3MveakE6s+HtrxDGTWWTGRtC&#13;&#10;JmM2UiwC4YfITAf6FNf46A++w0Q6FwviXP8WGS0u+HsCG2Imf+KRD9hE+hN/4k/sNqGM3blxbMUB&#13;&#10;XzVuYxPTFr/gB/9EbRpaaLTh5i8QTP7yg8gYyaEeibcNTePWFz8ijxhkXzLijXwu7vkzGWwO2uzG&#13;&#10;O8y5JIlN+rG5YRPQ2OmBPOQyTmNjm/TGVsbNJn3L3GsxQFbX0RtZ/Iy7TXw+4x65gF1sbtqAcD9s&#13;&#10;8Bl56SIduYfd9CvOxDQfCBMtlFpYwseDCH6Fgi+Sx6LMN3zDN+zkUbc5l675QXWeo3t8BtMtTllg&#13;&#10;ITsyBtdZ8OFr/g6FX8fH4oI48eCDus04UXzKIXw6PnysTWI+2/Xx8bcrNjvHzTR4Y0HLIpN76U0s&#13;&#10;sJ+xGrt+xW65j+70q/F7zTjY05HePvrRj+5iCelHbNrA90AGW8l3zrO5/ugLTtGLsZPXOPAfebOL&#13;&#10;v3NgE4syFkvwFRPP5aGHYof/epCHr/FpeiBTsVP9pYkPOqIH9hc76Y2crhE7FmfFDX9jN74zklhw&#13;&#10;H97i1kMDPSytrxYT8YclYtI5nxVnPoNtbETXZGFvC6bk8UCA942NP7sHFpDJ+3AZzrKrxlYIjx7y&#13;&#10;0r+4sTiXT0fi+1oPPRgvvZGRfPIb3xWXiI/TW/mNrHTv3nIIHZADTtsU8pkxwzUPWckBYoI+R72R&#13;&#10;h329RniqIcSzY3oTm+onuaa/Q6ED9rsWsQncNC72PafWZS9tXw2Kj/zLLt6fw0d88bv40Bk+W9ag&#13;&#10;ycOO7ImP94jNm795zTdO4SNG+Q55+AN5tPiQoRqUbFvw4fP8blxjYRNYq8kD+JxC+GQf/dMZfvHh&#13;&#10;Y3iwEV87l884f4OfziM5ms62XAfN1/hdfOQmfLaYJ9KZeMGHv8krYVKxs8U6KD5jjMJpfIw/PurC&#13;&#10;LfjAxPiEa/w4n+bfp/p0MYpPMao5h+Refkae8uW5sSNG8eBz8aErPk2eLWJHK3bkpWKH7ekNry1i&#13;&#10;hzzVx+SKj5xGFr59Dh/9aWKnGGWnYkds4rP1Oig+YgcffV4jv8kzxU610Tl82IYM8aFDfPhX+Y3f&#13;&#10;nZPf6K3YiY/3SLyU3y65xiJG47NlfsOHb8fnWvlNjOJBpq1idMxv8ZFv+IAYOjdG8RljFGaPMco2&#13;&#10;W+Q3fMpv+CzzG3nob4sY1XfyXKsGpUN0rRpUXJbftqxBl/ntENGlXAH3qmHD3/vo7IceCEu5pyp4&#13;&#10;SXgadAqJtuSTXPEYlcSA8TmXrs0nHo/BJx74nUv4aPrHK77oKfNJb/G5ROzER4suFTvpLboUn/QW&#13;&#10;XcKnr8UnHtfgo/UexeM5xA66Bp8tfRrpN/vjFV0qdq7FJ71Fl/Dpa/GJxzX4aL1H8djSp9Pbpfmk&#13;&#10;t/hs6Wto5KNFl+CT/S/FJx3FwzG6Vuxcm+jMxMzChg00G4zf8i3fspu4ONdkMP0bb+NH5iRtin7g&#13;&#10;Ax+4e+c737nbvGtR0wafb6NonuDXxgU0fdY38jo7jkeTfHMgG2D4eBjB5p372MSDFcZu41b/JswW&#13;&#10;NCKTOBM348dXn2QzDvfrR7P56KENm3Y2h1955ZXdpvToc8g96c2mnY00Y8C3BRuUbNqotx728BDH&#13;&#10;+9///p08fSPp0pQvm/T3bXUbt21i5+PGTGd0h9ynpTdEJguMNiptPNsY9C1/zYIgPVtg9ECNhwXY&#13;&#10;3wTXXwG0+IzSTw25Nx9AfKqFWZu2Noc/+MEP7vgbswcEbAaTx+SfLcaFdLLUUPKQRcPXOCwqeCiA&#13;&#10;PPjwAZvy9IAPWTxcYRPfghY+LQYiNlzjwx/pLj4WyGyg4mMzFR9+V+x4EKVv84lNvzRk4ckYyFO/&#13;&#10;8UXpL306soMFCLqzqf7d3/3dO3nw0Q97eGDHwwjsYkN2XKzVR36ZPfDsdZ/r8+WXX949wGHzlj/T&#13;&#10;GRvo7zk89EBu+rcZ4FcRjM1musV6Mo6xQ4Zsmb3IFC6xj8/pCpbBTQ/ZeJjHAprPR+Kj9IY3XcJp&#13;&#10;vihmYU6U3bMZYoceYvJwmtiBO8j94p9Pf/M3f/Ori7SjLFr9kiV5avmCcYsdDz6IHTjgQRuLjSO5&#13;&#10;/hoPPeATTosf9qI32GdxMB9Ptlokdlp/Mxb5DcbRp3v5sgcpyGDRERbglT7yAUfn8p/0i6+mf3mH&#13;&#10;3vgALKDHsPda1Piy/TmUbPRJfq/RqAfHc+kafOpz9JFr8BljWN/xyb9Opcfgg4djdE0+eGjnEj6a&#13;&#10;/mvRpfiMPo2uwWdLn0bxqF2CT31em881YudafNZi51p88NDOJXw0/deiS/EZYwddg8+WPo3iUbsE&#13;&#10;n/qMxzV8+lp81nz6Wnzw0M4lfDT916KnzufSsXNpPvU56uwafMbYOUSP9tDDpEmTJk2aNGnSpEmT&#13;&#10;Jq2RyZKJkg0c33a3+WkDp2+i2mCzSeeatYm7bwJ44MGDAW0K2bzrSXcTIL8ooD8btza9/Zygzdse&#13;&#10;EBg3gFATLRs+NsvMe2yg2iC2OWjTycadBxRca1w2/2xA6R8vPIzdN2BsqLlmnCAi7zV8bNbZ7Lbx&#13;&#10;5CcKfUvdxpuHEmxOLydtJpZ0pvn5Sv/rjr9vcvdUv8/ItUZ988DPVfplBN/svdZDD+TX6N+DCH5i&#13;&#10;ul9g6JsPxj8+NIJGvSG2oTPfcqEreiMPnWn5gG/w0Amb2Hi0SYwf3/CgBfv0QEB2ou9aPsAONoiz&#13;&#10;ER9wbPPeprifLWWHflXERmTy6L+xo6U8+QA7ePhA3+QgW7/2we76xYfexIz3ZMGHrKMvL3mQJz5+&#13;&#10;5WPkoznXBq+HHvDQ+De99dDDQ4juesjGZrcHBTxkkH3Yxa9JsImfF9bokn+QCT9yJwsyRnFjU1i/&#13;&#10;1ic8vOCb/exizYKM5KZ7/dio/9N/+k/vHmDooQcbu/BCTNsc1+CJOGAvDxLZVHYPH2JPn+FrM/y7&#13;&#10;vuu77r7927/9ag890IFGJg9y8TU+DXPgXL42PoSAln7goQ364dNj7IQ5y4cEEBvASpj20ksv7XCa&#13;&#10;X+BLN3hmqyWxFRvxbTruoQfn2YIPj9hPz/ATv9H2xk/PYs5rn4vdPjduPuzBBb4gJ3h4bCmP6/1K&#13;&#10;xp/7c39uh5105hxM5BP04OEPDzWNP4N9CvEjDb4t85uHVe7Lb2KVP8o1xiK/+TUWenO9h4TEpxwQ&#13;&#10;FuizvEN32bz+e0+msIC+woJ8gL2ukQ8mTZo0adKkSZMmTZo06RQy/z31oYfdqsZrXvOabzUZM8F3&#13;&#10;o4nWpEmTJk2aNGnSpEmTJp1DNmE0GzSazVAbNDai+tnMtU0h99i88ysM47fW27REjuYuJkCu1Wz2&#13;&#10;2ITSfw88tFGnT/e0oWrz1IaTjSDfHO7nxW20G2djRzaQ8HFvG102tPq5P40MNfe1qW7MNlFtOtkU&#13;&#10;tAnrQQ4Pddy34eZ+MiDXed23fUeeUWPVr7Him96Mv8+vQXgZs3GwkfdtABp/G56j3rqP3OzeL2PY&#13;&#10;RGcfdjLRZbtkcWR3fOjaa5umyMZgm7XshVyvGZvr+JY+bYbacLSJyk42cOmsCbV7+ASfwcd4yUOO&#13;&#10;8Vvda/LwOT7F5r5tzf7kIZvzxuy6SP/5oP70HZ9iZeTjXuMkk/HZyKUrfPwlhIcqyJlPI7+Q4Vv3&#13;&#10;moUEDzyIGf0+hIolm6vkwXcZo/mjMRaPdOchjuQY+dZnD7zQFdt4TTZ2cY176EXzEIcHn2w2e4/I&#13;&#10;zI78yFHLF91ro9p9HsKwoAKPfEZPPTDgASWv84NrEVuKgXxwjB2vjT/daSg/YAuyin0PffiFC5ve&#13;&#10;7HLfIpH7Nf7Gbq7jcx5QWPp35HpjzcYeSvDwGN706DPXG7s+vWZ3+h5liNxjjD1sxJauQcbjc7b3&#13;&#10;MIzNfL7t/Uju86CNxS4PCujDOf32ixTw2L10tU8fx1A6Sxbjw4svkZHcxexI7nFtD6fQF70VOz5H&#13;&#10;4oBe6UM/YQFs8z791dyXnuiInB548bAQPxA/+lvqbNKkSZMmTZo0adKkSZNuiazlmDuaA1szMZ8z&#13;&#10;j2mutI88ZD8fepg0adKkSZMmTZo0adLFyKSkTR+TlTaZbMzYgLERZYPTJo1NWxs/Wt/q1WwW25h2&#13;&#10;bffbHNKHPr02h/Ha0XmbSfVto0ufNgNtPtv8sdGk2RC0uYlHm9D6i/BzzmZ0m0re25C0aWXM7ksG&#13;&#10;zbeKNRtrHjrQNz42oMhjk9A4k2VJ8TFHc7Tp5eg8vsmGt4ZnesNTIxveNr4a+7UILxuextrYvTfX&#13;&#10;dI7d01vjz0Y2qY2dznwrmd5sQNOn+0fb4EOP5rGOeLANnhpe9KTVv8YHND5lsx4vPoAX/u7T10j6&#13;&#10;d75NSf0bD1tmi6U8xoxPPMjRL1a4jp+OPlC/Ix/XeJ8s8cnXyIOPeMFH3/HBk68s+dg0tTFrAUFs&#13;&#10;4mWTvb6ObXiKpR60sHFrfPHKHuyDkqdz5Eln2UeffJYs/T0FPxa7ZClubPi28etXPTwQpH99GRsf&#13;&#10;0od4Y1P94+kaMtvMd0/rID0swF7uCRPoxT3XIrzozZj4AlnZx3u+Zjzsni8sY4dPs0Ox4+g8X136&#13;&#10;9EjJSJ+uS8/OjziN52gvfYfT7ETvdOh+92r6LD7JQi62HOMl28MudnDe5/kkPvr1ml0175cysW0P&#13;&#10;87BtfRgf3ejfES8xldynkvuX+c05fp7e0ll6K3bSGz8zJmOlH6Sf4sRrLSzgB+nOcYkF4pEt2B4O&#13;&#10;8AP64jvZZdKkSZMmTZo0adKkSZNulc556GE3O5t/bzFp0qRJkyZNmjRp0qRLkQmLTVY/TWcS4tvV&#13;&#10;fqrbJMYGbN/otXlkIqOZk9iksXFkE8dm1bgpFPn2q35tYurTt9Y1/fYtfGR+o18bR1ob1uZANtnM&#13;&#10;g2zG6d8GU2Rsmm/C20izoeab8v3cvEmYZoMNDy0eNqySoc0u/PDp2vuob0WTDV96IyvZxm/7Gm96&#13;&#10;s3mLn00werOBfO35nTGlN2OnN3Y3dn7Q5FVDxkbv6a3NXRuGdKY5Z4NztM1IbIGXDfD8AD8+MPJp&#13;&#10;85AN6MUmIl548APn6HH0M/L4hr2mb7Lon200PDSfIzyMFQ8TdDbBg+3xsYHrPB6jXdiTzoxX//jg&#13;&#10;N/IRS/i4TzPW+ORr+TRe+fTIh14+//M//9VfeShe2rw9lsjogRp+Lj5trPK7dKc/zZjzAfLg74GD&#13;&#10;/FiMpjNy6LOHEDQyka0NYJSP0YW/FHjta1+769855PpxM9ixOHCvX4Xo7xbySZ/RF18jSw897PO5&#13;&#10;SxB9JRc9GZ+2FjuuNWbjozd+nT97qIDcfI0u74udiF7EEV7sBG/gjnPshGeYM/o3fbERW/UQDL9E&#13;&#10;bK8/mBl+5m/6G/G5eNR3OsgnjZ1faPh4uGLkM5Jf8PBXKv5Spz70TS9ySA9QGPcWti2/iVG2ojcy&#13;&#10;lt/ISG/GYbya8YTV5TdxW+y4hw7EvFjVL3yjS/YI1/SL8l0+UPyUB+ir/EZe106aNGnSpEmTJk2a&#13;&#10;NGnSrZK5lfmj+Y95Tc8tHJq/+cW/+dDDpEmTJk2aNGnSpEmTLko2e2yUaTZpNJtRNoVs4JiLtPnV&#13;&#10;pqdjmzg2wbRxIzpa67v+bUaNm2o2m+pPXyZMmtf1vZwHtem27N95fY8yuFd/xm+Dlgz1XXvIplNy&#13;&#10;xRs/G11tpuHpvH7bECSfRnfp7THmdvSzZhuv2YUMNgoRnRgnnWnslK5G3d1HI59e5wMayj7pJx61&#13;&#10;3q/pa5RnlEWzAdnGMIoH+5tbj/6WLF6v0T4+jvFxNEYNHzpj+/iMbU2Wtb7xPIUaB97ZbUn6XvLT&#13;&#10;8gF+7f7iffRf/dFVbaR05f5iIer67u8YudZ9jSX5k6fN6SXPa1BjGXWleR9u0pvrkq3YGf3asXYs&#13;&#10;4VFLP/w6v2ss+ITV2Wz0gfzOGJOjIxnqEw9kvMYvXvS9RtlG/3hp8RmJL+QPo13TiaN7HbegZBz1&#13;&#10;hn+5gbyNhZ7ojO5GvWmjnRp3fWeLeOhX/7At2bJHWJC8tTVdTZo0adKkSZMmTZo0adKt0XzoYdKk&#13;&#10;SZMmTZo0adKkSU+KbODYsLGRZkPH5o5m02zcCNJOmZuY37RRFNn40b8+z6U2o5IBH+PUjN/G3SU2&#13;&#10;TcnlwQd82wTDAz8tnY0baLdE9MYuZNC8pzPjpTcbd+TZYj5KP3jlX6iNQLo6l0d92tTMJggPNmhT&#13;&#10;M784leKjf3zwq08+RpYt+FyTyDTGP5vku8XoU5HlWkRndJUfiH064m9totPj1nob/S7Myb/ZCs9j&#13;&#10;sY4M4aY+l7ipPQfbk5F8yaiRnZ6SsfYQWUcsKHaQPsoBYdtT1+GkSZMmTZo0adKkSZNeTJoPPUya&#13;&#10;NGnSpEmTJk2aNOlJkc2bNqVtEHXOBppmMqOdOi/Rp9YmEdLXlpuCSxn0G49k2JrwiSf+2sjT63P0&#13;&#10;dg1aytCYtS31pu/8IBp5bUX6J0sbm/WvZZMtSP81tNTbLdt8jdIZ/SXHJezznOhasTNSPlcsjT4e&#13;&#10;z4fwdf/YZ36rDw8BPKSvW6WljN5r9DXq7NSYrW8NLf3g1H4nTZo0adKkSZMmTZo06bFpPvQwadKk&#13;&#10;SZMmTZo0adKkJ0c2gfbRVvORkccl5jj7ZLjkfOoxeG5NazJcavyX9gF0LXmuqbdL03OS5Zr0GHpb&#13;&#10;44lO5bt1f7dI+2REW8g542fSpEmTJk2aNGnSpEnPkc556OHTX3mZNGnSpEmTJk2aNGnSpCuSDZp9&#13;&#10;bSu6RJ8jjf2P7ZK0xk97SnTN8V+bxyV5XYvPNeg5yXJNegy9rfHUTqW1vrTnRGvy1bagS/U7adKk&#13;&#10;SZMmTZo0adKkSU+V5kMPkyZNmjRp0qRJkyZNmjRp0qRJkyZNmjRp0qRJkyZNmjRp0qQnSfOhh0mT&#13;&#10;Jk2aNGnSpEmTJk2aNGnSpEmTJk2aNGnSpEmTJk2aNGnSk6T50MOkSZMmTZo0adKkSZMmTZo0adKk&#13;&#10;SZMmTZo0adKkSZMmTZo06UnSfOhh0qRJkyZNmjRp0qRJkyZNmjRp0qRJkyZNmjRp0qRJkyZNmvQk&#13;&#10;aT70MGnSpEmTJk2aNGnSpEmTJk2aNGnSpEmTJk2aNGnSpEmTJk16kjQfepg0adKkSZMmTZo0adKk&#13;&#10;SZMmTZo0adKkSZMmTZo0adKkSZMmPUmaDz1MmjRp0qRJkyZNmjRp0qRJkyZNmjRp0qRJkyZNmjRp&#13;&#10;0qRJk54kzYceJk2aNGnSpEmTJk2aNGnSpEmTJk2aNGnSpEmTJk2aNGnSpElPkuZDD5MmTZo0adKk&#13;&#10;SZMmTZo0adKkSZMmTZo0adKkSZMmTZo0adKkJ0nzoYdJkyZNmjRp0qRJkyZNmjRp0qRJkyZNmjRp&#13;&#10;0qRJkyZNmjRp0pOk+dDDpEmTJk2aNGnSpEmTJk2aNGnSpEmTJk2aNGnSpEmTJk2aNOlJ0nzoYdKk&#13;&#10;SZMmTZo0adKkSZMmTZo0adKkSZMmTZo0adKkSZMmTZp0U/SLftEvuvslv+SX3H32Z3/23S/7Zb/s&#13;&#10;7rM+67P+/ye/kOZDD5MmTZo0adKkSZMmTZo0adKkSZMmTZo0adKkSZMmTZo0adKkmyAPO/TAw+d8&#13;&#10;zufc/bpf9+vuPvdzP/ful/7SX7o7v6T50MOkSZMmTZo0adKkSZMmTZo0adKkSZMmTZo0adKkSZMm&#13;&#10;TZo06abIQw+/8lf+yrvP+7zPu/tVv+pXzYceJk2aNGnSpEmTJk2aNGnSpEmTJk2aNGnSpEmTJk2a&#13;&#10;NGnSpElPg/ylxa//9b/+7rf/9t9+95rXvObu1/7aX3v3y3/5L989DDE+/DAfepg0adKkSZMmTZo0&#13;&#10;adKkSZMmTZo0adKkSZMmTZo0adKkSZMm3Qx5qOGzP/uzdw89fMEXfMHdb/ktv2X3Nxe/4lf8is/4&#13;&#10;xYfdqze84Q0/54N//a//9d2//Jf/8u6//Jf/cvdzP/dzuwtugQz4F//iX3z3WZ/1Wbvm/SjEGhn/&#13;&#10;//7f/3vXvL4leW6F6HTU66jfJaVD+vyf//N/vqrXSc+PijfHfAKx9//5P//n7v/+3//7apt0eSoe&#13;&#10;OxZ3M/4mTbo8hYGeGEXiEPaN9cWk26MRNzV2qk26n9JZOhz19pT01/iTJTmekgyTJk2atKSJbZMm&#13;&#10;TZp0HoWfYShaHiddhuh8XIdu3fE+YhPrkObe5uHTRpMmrdMYTyOmPcWYCaOfizyTJk06jX71r/7V&#13;&#10;d7/pN/2mu1/za37N3X/4D//h7l/9q3+1O/elX/qld1/xFV9x98//+T+/+8mf/Mm7n/3Zn737j//x&#13;&#10;P+6eaVAvvP71r38aDz0ohvxHh/Y5n/M5u5+s8FMW+4ojY/8f/+N/3P37f//v7/7Nv/k3u036Nmsn&#13;&#10;fZrokT4/93M/d/dTIJonY2zujE/HVGD+r//1v3b+waH+3b/7d68WnZOeF4k3flDjH3zlv//3/373&#13;&#10;n/7Tf7r7r//1v979t//233ZtFhuXpSaEYrFjWOY4adKkyxL889So/Cg3ikPYp15SX8w4vD0aMbMH&#13;&#10;VqpjtJm37qd05khX5RvHp1LzsX8teVC17PSBSZMmPUUK18pv5uszv02aNGnSw2isdatvxzbpciR/&#13;&#10;+R9uGxat7Wty2xrJa/Jba/vm4c1LJk2a9GkSW5raEDWPf6rYNta6a7LMmnfSpBeD1h568NpDDX/w&#13;&#10;D/7B3fuf/umfvvsH/+Af7OoE9YI1Pw9FPImHHhRBv/E3/sa73/ybf/Pu5ytsPtiIAIJLMm7N5iyB&#13;&#10;/97f+3u71y0GTPo0cZLP+7zP2zmP/0H5Hb/jd+w2dyo+Kzw5S5vcP/VTP3X3oz/6ozvderBEwTmT&#13;&#10;zfMiWMA3+MJv+A2/4VVw8aALfAAiXgMS9p90OWpCrlX0wTEPcs2Nm0mTLk/w73f9rt9191t/62/d&#13;&#10;5UWxCP/+7t/9u7smFmcc3hbByZoHZP30WXWM45wk3090xtfVAnRV/Vx7Crpr0UfLB5CHN7XpA5Mm&#13;&#10;TXqKFK6pReBa+Q2umZfDtkmTJk2adD/BTrWuuYJ68CnWuk+V5C9rjP6D21q0dUaNLZaUHeS4f/gP&#13;&#10;/+Fu7v1v/+2/nXaaNGmF1IdwTUPjQ7HaU1u7hxXJs7YmMWveSZNeDFo+9GBf0useerA3qUbQ/sW/&#13;&#10;+Be7z82Ln8xDD54EtSH/u3/37949+KBI8uADUF8jY7cp8RM/8RO7DXqF0a1vEvatjR40cDRWbcvF&#13;&#10;2XEzwP+e/M7f+Tt3uv1tv+237TZ1/JqGpMIfEL6SI/1xmk984hN3H/7wh+/+zt/5O7vicz708PyI&#13;&#10;/XvIiE94IMaExNNTQOSf/JN/sgMSTbEx6XIE5+geyNu4Ufj95//8n3dYDdjFJRvMGJx0iGC6hwVh&#13;&#10;vIUevqTd960KuUcbc0At/L8lukQelSO/5Eu+5O61r33trhahO7929MlPfvLuR37kR3a/fBOPSdcl&#13;&#10;9q2ekbfYx0ObbMTfYWZN/Zff5sseglDvOuYft2bHfJqMZCLb2IybDBq5yPmQvNxCQr/s1HsNv+Jf&#13;&#10;v+mNz8tDdBm/x9RbPmC87M8PGv/oAyj80shDBvLQX3OEGcvPg8TOsiE+fWo+eBGInq4xH70WwQbx&#13;&#10;Dw9GbHOenBqCBxZR+mbIY1N2MFZYD9dgtNdLbIPBsGyJbeW35uq3Yju1qHmNelQdOvrbISIL2TSy&#13;&#10;aV4/Nb+cdH3iZ+Kez4kbWOAoppznR9U2YuiW59fhw4gRYzPuatwwIRx4CI180tXY1mrQU/hckozd&#13;&#10;WNl7rdblD8Zr3Gu1ode3KNdTJr5k7dnavrVGa/vWu8ThGtE7e/ytv/W3dmv75uHF6bTJpFMoXONz&#13;&#10;S1zjn/yrGipsg3e3RLArXAvPxtfwG26N2FZekOvCtVvBtvJyMiyxOpw27uQJp7NT8kyaNOl50aGH&#13;&#10;HvzQgX3K2j/7Z/9shwtP5qEHAtpw+KIv+qLdBuznf/7nHyyMyGKD/mMf+9hOJoAIHG+1MCrpSl6j&#13;&#10;XEDdpGsr8GbnFoXp1GbO7/k9v2f3Cxr07PMIz5K78aGPfvSjdy+//PLugRLFwK0l/0nnkwLDBKQH&#13;&#10;jfiHmAMenq7++3//79/9o3/0j3aNf066HNE93GOLfoGFHf723/7br/6KjTh8yCbXpBeTLC7bwBfT&#13;&#10;8N6iM59aW2iWJzV+JW9qigsPEPqlF/nV8dZyanlUHitnJcepk9Xf//t//92b3/zmuy/7si979eEj&#13;&#10;2PeRj3xk9wCgemnMlZOuRy1UyFlqQnmrhzd7QEVNpbERP1D8+p83G1se3IOnFs/4smturUbMn2E/&#13;&#10;//MLTP3imdf8+p/+03+680kylROOkUPs68sEYmyj7vTDt1soUUvj94//8T/e6Y//O7dVjXoK5QPs&#13;&#10;7ltjFlLJRQ4Ylw8gPkAWeoJpcIw8/MACkM8fU5ZJ2xH/HudV3mvjvOrW4v0WaJlH6QwGnJNHH5PC&#13;&#10;BvhpY0Xz3nn5PBnhpwf6barcwjqIccE2GLbMb80H8u0wWh4b8xtss+jTQvCt2M5ajtpKTQqn2YEc&#13;&#10;xxAZ1aA9fK95P3F70iHiZ2KKz1VLOaqn4IFaUC3lSx5qBDXBreIdfEgemLCUB36Rx5dVfBGMPGq4&#13;&#10;h8oTH3iDDyzCIz7VoPioqR5Sg16LYItxV+P6Yo8jHB2xh27gi/HD0WprdWK17q36w1Mjfvv7ft/v&#13;&#10;261x+TVF64xsUq2+JP7Et3zZ4OMf//jO39iET886btIpxNf4IWwLOx3hmqauMNeFo7CtOeIt+RsM&#13;&#10;U9OGbRo5qm+r3zWxosEzuGbeK6bE0a2s59nADJ87OsdO5DFGjR2SRw1IHrUuG8FpeWniwqRJz4vM&#13;&#10;48ME89weerBG/6Y3venVNUrYBrvhAozw0MOuynvNa17zrQo+FwI+QHFLBLgtZH7BF3zB7hgQ2rQx&#13;&#10;cekbA4R21IC8ZEVoMrVYc6s0Lm6UgHsAYcsEK2HQj6RuwYGTKDhNBvA2DgsHFkjoyxHvCgP6/Jmf&#13;&#10;+ZldAWBck54fsbMCSqxZmBJ3fhWEX4glBYXizyR6Tv4uS7/39/7euy//8i+/e+Mb37ibHGrsYzJO&#13;&#10;/8XptMOkQyQ/etDtDW94ww7zv/iLv3h39GCNByHGZgFCsyBtkR0WWOySP+QIPldevaVJhTpG7hzz&#13;&#10;aAsoxnpKnJD/C7/wC3e6UnfIleRXVPmbp+JvTq6uT+ytBrQ4IVexkZrmD/yBP7Br8JIP+8yDY3za&#13;&#10;a/lNHcSX1b3wtA3Qx8ZStatxaeRTB5LReC0KGr8YVb+JYb/IZNzycpte1W37KB76V0/TEV3pDz7A&#13;&#10;ieKf3tQA+KoDjMF9+Gj8/7EegCWHZo6QfozdE998gQ/QE33lA2Tx3rX8BkaQwcJPepv59HkQH5ez&#13;&#10;5AN21loEFO9zk3Sd5MzyqKNcCofExql59No04qg1AnNeWBl2wju1jxrbObigxpELbKbAtMck44ez&#13;&#10;xnQov8G1sM1RjVJ+a/OOr99SnWKs5jYeKA2ns8mhpiaTE+mnWtScdOL2pJFGDNDgGkxr475vmfM7&#13;&#10;NT7fco0F0uobr28lZkZ5+L6xVhuqacfaEFaIE/eIj2pD7ZA8Sz5rNShdLWtQNZR4xONQDXotShYy&#13;&#10;GCfc6Qtfal22dw6Oal7zC7Wu+R75YSh5NK9vxR+eOmUTeqdvr81HxCd/k7e95nc1tYgvX1iLltf4&#13;&#10;mzZtMukQwQJNTMOE6txqrPaZ1ITywete97rd3BKetYku/m9l3hC2GT/MgsnGbXOvL7SOc3hHOUGs&#13;&#10;iS0xQ66w7bHjqJzDFsaaHZrPy23Oh9PyUPKwI7vI1+Yo7DT3qCZNen6kBlAfiHlxrr71Wv0AD8Q9&#13;&#10;XNPar4Rtu7VLHXwK6G/6oQdja6GKgARQ9PQkh80/QiqgSgKu84THz/7sz766mHlrco3EgJJWEy+A&#13;&#10;Dsizi/FvkYwkcIU8x2hR2xOB+qdXOvUNct8kpzuLP/TY0zK+AeOb/nOB4fmSWOMTJtHjU5biyNOh&#13;&#10;Yk/MaXPR+LLUooxiPJCnf3EpVmGDgnzG4qRDZJLDn+C+BT8xbQEQyZ/yozyQP8k38mkTwx4ikEOc&#13;&#10;a9KItspP55IYMSkyQSKnPKoQMtZqm4eO0/1iUK6kL/jo6VJ50C/fjPqadB1qcswX1TIWLlu8DCv5&#13;&#10;pvzEPmzPRuopdWJH/j3a7bHrRONqUV7eDf/VhBYAqg3J7HNxbPzycr/SVk64zx/5cBuB4sTitb75&#13;&#10;unPGQRctHJTnwwK6byPU5xYfrx0DbGecxqROoSebZ+SwGKKGad7Api2GNHbH/MC4NefISu5ryjLp&#13;&#10;MsT+5lH8W/y0AMj+bKzN2ukzyeYCXZVHvRZjYukWv+m2Rmxv8ZT9ycD+cgRZnOvBADhYHdMDD3I7&#13;&#10;33gsCpvkN2O1SceHWxeQI3zOd+E0zPeaHOU38usnCgdPqYEuQXIbmdimWtTYjdlYHfc1GG0Nonmo&#13;&#10;/Kcmm7E8KeInapXqnNa8xlpKzcAP1T3WO/ggv/IrD47VU7cQL+SBB2pDY20uRw645ui98xZ34Rsc&#13;&#10;sF6gNrR+owY6VNuEO7BRjdmDFKPe4BA+ckI1KD70dmwNei2S69MZ/cAc8lTrompd2FitC4vCUH3Q&#13;&#10;i8+rdSedT+kW3rMB3cJz39a2tu+Li87La65lA7WHz6xPw3x+dis5bdJtE1+zNqDeEP9qwbANhnpt&#13;&#10;fmANAbaZQ6p34Rp8g21aGPGYVD6oxiWD+S+8NnZywimYL4aq2Ys5+KbpQ/y5TnPNY8SS2DZm8rBL&#13;&#10;azryNuw2ZjLILSNOk0eedz+ccB252Qk2oIkNkyY9HwrHxb26Tax7DdPhBZxwrgce1Akw48k89IAA&#13;&#10;nLGZ3PqVgYoeixOKJONX2AI9DXjbpH8qDz1Iwh54+Mqv/MrdQpPJhUmFcTdh2QK4TQAlSJMWyZET&#13;&#10;SHqKTXz8ioP/SvvhH/7hu5/+6Z/ePQBBx5rX9KkQvZUJzaTtyURPsWcy24MPYgt4sH0PPmi3UPw9&#13;&#10;Z1J8K8Ir+mCbOBWHHkSqoJ2T8EmHCPbDfP5kYqFoEOuwXH7RFAmaQoJfwXgTI9daEOzbFu5z3ueu&#13;&#10;dc8t+KBFLPnzpZde2uVTeVQhREY/f6eGeCi532IZ3SmsxKCaQz6cDz08DrUAxqfZ2De2LGaqbeSu&#13;&#10;FtH4pYJXzlL/uY/fsmGbLE2Wfa4OOrQofEkSV3Kt3CtObXbx577Za1FGUS8ni2EyGK9FGXWxGFbH&#13;&#10;H5JBzSdW2lBrc1Of8oz709uYY+gLT3GgZnUtHYut8OJaussHjImufLvFt6C9pj9ja/LDruShG76R&#13;&#10;D5BDqx/ketfOnPr0iZ/zb//z6FtbXoshthUz087rpN70TbGv+qqv2uGqxUeYAxdsSDjeOrG9+tli&#13;&#10;MBnCUfgJH+QO18BcOEEm8xu/3qQ9pozlJLmAz8pvxk4e+Q3BW1jV5r/85b5qMzjtded8Xn64hVrF&#13;&#10;+ga7WOBmB+M0LnNK9nDc19iGzOzVnJQeZixPiuR5MS5e2hTyqwTVUjCtNTC1kGvVFPxJLcW/1Dbi&#13;&#10;5Rb8SkzDA2M1buMf5ZHXnB9rQ3FkvQBm9xCH2Lkv/mGFOR6M1B/8WfLpgYexBo0PjMHnVtYIzV3l&#13;&#10;M7ifLGpE9StZ2ZettWpd4/YZ2WATOem/WhcGueYW5HvqRJfZgG7HtX2xiMQm/csRfLovNLqHn8lt&#13;&#10;0xaTDpF4Fsse5oJjakLrRHCtWkSugH0w0NzQOrd8YL5QPuCDj03yGwyTv+znkEHNTjaYh8x7xRBM&#13;&#10;FifGLceZG8M1cUVW8UPOcT507XiCt3K19Ta5ml3gNew2VmNvD0J+gdOwAyb4XJMfNbK6rlp3YsOk&#13;&#10;Sc+H4NfaQw+wsIcexD68hhlwDcZd/aEHIK2dQsY0CmGSC9QkIiAN/BXhlGGxgCIu8dBDMpwqxz7q&#13;&#10;oQc/9yjxMg6jks/mylYTeknOhMUCd5M9xSRdKiTx8p+mHngwiZEI2+R2jXGcMpm5hM4eSufa7tC9&#13;&#10;5/T9mGTMCqGo4kMxtOVDD+nnsXV0C2M4ltgBNsC08M+CrAmhBQaTdLi25aIM3eQPT0VPkw4T7FcQ&#13;&#10;yC98ygRQ3lcQmNTBe/mmzSATJj7XRIkPukde8tq9fK98/BAsuBSJFxNZeZSsJoAmQ2ST29QCD81d&#13;&#10;D3no4dKxo89rxWS8xtxwK8QGbMGPLVbY8FbXtDjGd/k0jKzly2zlftc6JiPfaGFjSzx9CJFJ3u1h&#13;&#10;N5P/Fpn5oc/k4gp+4yeXxUK//NOC86GFbbLjwa/17yjXu8f99GDxUePrYlwN3QJDkw66gxXiy+f0&#13;&#10;di0caCxkMX4LPnzBYhUfkBuTg3605DBOYydHOOgeeiMveW4Bz26JwgPtqRD/sDlk01gsFUPylRqK&#13;&#10;f1zCztfS1aV4qPmXeVR8wFR5D0Y8NI9ei2C5OYzFbYvB5tUwTt0D8+Cmscvb8FK884NxwwWWwonH&#13;&#10;IrqGr3zVwq8HduSAMLf8ZpyOWvmNbPICXHOEbY5khWvufaz8hvLZNm7Zhb0QGcwrySNG2WatmYcm&#13;&#10;O9s5R77HlOtWKP1qLzLxe/MB61xiB/6LJa/hAIxTP6ofYAIf5D9ihG/xwza5bsGvYIL1OjlM7PSr&#13;&#10;C/DZOfWb2oc86prqmeQR9+Q5VBvSRXzE5jE1qHxQDdq88RCfaxGd0BEZyKJW5BfyPsww7v4Lvnkv&#13;&#10;HCWX+oGM5OUDfKKaQZt48/N0DubQo1zc2j4dt7avhufPYlU+49N0/lQfekhHl55TX4vPUyNYACdh&#13;&#10;GRxQf5hnywfyBFzgb+JePpBD1CFwjT82v4YPj03GJi6MH7Zp6l0xIibEEUzzy2Xt3YgxJD/ANXLS&#13;&#10;SXN+2PdY2GY8bCDnkIV94DY55RN2UJ+TR9yTx3mfu5e9YASZyCHv+Zws1cWTJk16+tT6o7hXZ8Iv&#13;&#10;r9WnMEO8O1dNMT70cPGMWPJdtocQsAJcBq0IIozkA9i0JiY+vyS4GbciAsieIsd9VN8KbUmr1qLF&#13;&#10;Vrz0pd9xwkK3dKj4L7Fb8KHLGt0659qH6pdcY7s2Zata5x5Crjd2+luTYex/bLdOxjjKdakxj3we&#13;&#10;QzfxXLZbJ4XeT/7kT9595CMfufvQhz509/LLL9994hOf2E3S4eDWkz06YaPaU9DRpNMJtvMxD7n5&#13;&#10;hZ8f+ZEfufvBH/zBu+///u+/+9jHPrY7+tWfH//xH3/V5+QMk0MLbyaLFoRuxVfCmDGHao3vkmPU&#13;&#10;d/wvoQ99j+3SZPzJgt8ldfdQYlOLExZnx4VeWKgWtCj2yU9+cufDP/ADP7Dza34MO/m5zxXLJsoW&#13;&#10;vi3k6qfNl8cisSWeFOdiy2ajsbUxn49lj1NtQlcWfyww4EV/ajv1n782CwvoDB58/OMf3+nThqcF&#13;&#10;FHU43upINvDtGP1ZcLiWn9CVcRt/C/6jD9gQ83dsxq6xPXlqZDEhokv9WECiazJcI76eAuVjY3tK&#13;&#10;ZLxsyVfGfOD9JTAa1Wf6qm1Nl+SjH/pZ01vYc6tkXtvitgUQC8HwCc4buxoGNqh5YJua+gMf+MDd&#13;&#10;K6+8ssM8C6vq6sckONY3EttkpH/jsubhwefyWzVaTa1GBgvf8pl+YGTfVn5M2+Wj1RX5kwV2+dga&#13;&#10;hPF/8IMf3NllXzMXgudylYX9+cDDOg50fBGJ7HK5+LEYKpaqE8TFqKtbxzQkVuAAOaoN1V5qF5+h&#13;&#10;ZEmeU2SCEXREZ+ltrEHRkscpfK5FfEBtZ77q6L21TJti6sMf+7Efe/XXbc0VYCps9VCkuXG1Lvnp&#13;&#10;oW+CyzO3LPelabR97aGkVjfvkKta229dv7V958e1/S3Xu65NdFTuuyTmXIvPUyN1VQ90lQ/URc35&#13;&#10;6GmJbbdKxigfwCN1rjU52C1mPBhg3XjENnWi5rz60NxXTMmF8F6NSC/qZH5zbdnlMLzh9Fiv27CE&#13;&#10;xT/xEz+xkwc2q/3I8kM/9EO7GlA9T241IFymi3IkHeln0qRJz5tGzN5XK1wNCRpMyeQhVGGk8BmL&#13;&#10;o7H1tOcpm/LHUuOvkHiKRAaJUWKQ7MhCZxYNJA4L2haMlzrMgU7RbXo7xfZb0jiOh9JShqUcnRuv&#13;&#10;eQrUmC9dHKefx46dxlG7dRKPFgG/7/u+b7fY9+53v/vuox/96KvfWu9BpK2ITtgHRjxlnJt0HJn0&#13;&#10;2Oj06z5NJlr4sQmg2TA0aRo3CZucmFiYME0/+XTsmLxdInbq/1q6HrGgzYlbIWOy4W7Bgv9ZtKiW&#13;&#10;adLPl/kvXzY51poo+9wmC7ksGlvEbPH4MfMC/i1AtJkv1izWmNCTz/HcGld/ZO6hB/pTP9t0shAM&#13;&#10;C8R8iwtyjtf9AlibTOpIi0i+OWOBwcLwtfyEvXtAxGI2+/ELmGZ8FnbKnR4ahGtkSCaY59swqAVt&#13;&#10;stDFY/rALRJ9hAe9nrSfrqWj+Iz8rsH3lgm2wUy4YDHYN8bUKfABbqphPPQGGz784Q/fvetd77p7&#13;&#10;73vfu9tolxs83Gk94VyMPYdauCWDY5hkXL7lZhEYjhm//Oa1sXuIA257KMI8Hh7KJ+NDYY/tH/jD&#13;&#10;Efhdk9fkY2sQFunNddhkX/OQirpUrmJLG2Qv+kMPiG7T7y3Va49B5JfX+b7NHDWC/F6NUj31mHH+&#13;&#10;EBInMEydVW2o/oUViDxb1IZqUHVVDz1Ug+Kjbzp7Snoz7mpdPuA9rFEf2kTzoBvsrC5U68JQv+Jn&#13;&#10;btx6aDWieS+dzDrx52nEnF4/hIpDa1nsQt+t63ttvV/eU9e77qkTPYkx7ZIYfS0+T4nUP9VVPczV&#13;&#10;vJ9v8bGnUkeIMzittlXnwmg5Qi2kPuxhB9hm7qteUivCPDVuv5LCN5pHe9hATqGPa5Ox4z1+mYot&#13;&#10;rIG3PjnKQxZHNWC/MMR+xk4X+iCTfqb/T5r04pG6bVmn7qqTN7zhDT9ncgxcLGgqNo4paIGUBNJE&#13;&#10;osVxwKOAQTbWJRrXIv328AI+gMoCZU9ynlLU+CaH/x796q/+6h3IAU79Wuj8nu/5nl1xi8faZv4+&#13;&#10;UhhbVNfIppGDfORsglGxZvzJg0/nSqAVhZq+6ExLL5Lv61//+t1/z9IpHgpABblkZTFAf+P46dAC&#13;&#10;TsmL/rQKT8lcv/rDxznv/QSwn/xsMkMGG1p9a0J/5GjsZCGbzYSK0OVYENnoiO7ImP6cGx+w0Nyv&#13;&#10;X33pFz8y9Pl9xAZks4gz2oW+9GVcjYMe8fY5/sbouuTBV6Ob5bi9dx65tz4aY3I4jnzw1+gKDy1+&#13;&#10;rn8sMj4TNTJqdOh9Y08eMigIFUA2M0wW+Y2fk1NgKEB+5md+ZtfYcEmjHuPlnH7xoptRfxr9iFE6&#13;&#10;0ucxWKB/BY0jOdhcX/TOxmRyLv/DOx/Qd/bBN//TH/ww5uwtHkx+jbGYEDfix/X6Mmb9iUfXuQ9f&#13;&#10;43ItXy2OXFczJnbQDx25B9/8bo2M2WaNJ2DT0zIWl4Q/HHDUPx24l56MC9983pi05BrjpXE7d4jn&#13;&#10;pNsiufFNb3rTLk+KazHNhiYOvjknB/B1ds7P+QM/1/yFgPvlD/HEh0ys3ve+9+02l/Xleo3fO4op&#13;&#10;vhLOa/swkM/rk58aG38UR86LUf7uyG+Nz+euLb8huOV//eXRfB1PedQkSY3j/tF3ja88GvZokbz8&#13;&#10;dV/3dbsao0VGk0aLYzYdjCV80fB0Tl/kFy/GUOzTxX2xQxb90aEGH8JQ/dOR/sUnXeKhT7rR8PWZ&#13;&#10;tiS6pBe1h37DuOKc3PjQLUxIHuddg8+IBd7jf20sgKkWME32+aWfryePscFGk2N1k80fOso3ySWv&#13;&#10;fc3XfM3OpmKCnuC/GHjPe96zy2/7fPTSxC7977BJO38mV/HDL/igRhb+oWa3EGDB1gaQBxfESjG8&#13;&#10;Rn7m961vfevd137t175av4sBC7/82kMhch691A/MEAviy09q0j2ywEJn6kfNGMb4uRTJmWoTsvg/&#13;&#10;UzpjW7KrY3/qp35qJ4/FEr6N+LP7xMAb3/jGu7e85S27n453nh9YELKpZgOUL/Gba/v2tUjc8yP2&#13;&#10;50tjrBcz/A0OhK/O+QwW0A//gDnOuY8O0xffpGv+K/Y0n435ILxa0zGs0twvHxir8TnnfnbWxrHK&#13;&#10;BeQhS/f625Ov+Iqv2PmGa5yXt+CDmhb/MVbIIRb0DeP0P8o1kvHgRTa8+JXX+DiP3Od+fLRwmgze&#13;&#10;++y+WDVeNtDEKVvh5T3+WqSvsJp+NXzoXEsGfcojGhvRGUzNznQlzv29hc/xoA84Q29e4zPqhK7o&#13;&#10;TcN/6Q/XImOHT37+ne1hFpvIU8ZmMwteqXdglfWBfOjaY91HsN+6hp9fNleHbfwJJlvgVc94wEF+&#13;&#10;o2ck3vgf+V966aUdvstvbM028puHpuEiXdznc5ci/kYOTS359V//9Tsc5idiwrf51JJykDHfR7di&#13;&#10;q2uQeC9GYUsxHxaH087TMZvzC3YW9+E0LFjimXthijiv5oQD1ZXs4F7HNZ/BK4yCv+YK4Sw+eKut&#13;&#10;3X8flm5NxgADxI5YUkupGcNgstCnMVdL0ZncoJbygKc6QswVY49JYltt6G+HesjU+NmXPGyfPPIE&#13;&#10;eeCdWpg8sMI6IluwwT7iZ+Z4+MCSHijlC/hkZ/m4eQkdVYOaG6lJ5YjHwJglwc+3ve1tu3kv2YzZ&#13;&#10;+OCnOSE8NS/MJ5AH5eQ/tWG1rnio1q3e5R+34BtbEwzhS/TF9mEOvxE/9BTmwAqxjsR3uCHutXNq&#13;&#10;AfnrzW9+826+xg58Dm81iLX9voihFr3P14zdvVr4RkY+6tc8YJPxjX34nG+7vpqrOmKc/+7DRbrh&#13;&#10;a9VsYYzcR3fp0jH9IHz1p19yafiM9dtIxhQfY3R0brRZuLvGhyzx0FyrjzEfkMVYu0asuK++RsoX&#13;&#10;9F8+0F9+Uj7QR+O6z3ZbkjwAD9RVPQhnTNXJMNaYHclNj9a84Vq/oAU79tnimmRsX/mVX3n3jne8&#13;&#10;YycTe9GzGkr9ZC4L7/k32xmve+C6mgvGyyMwnlzyXXN4jU6uKSNbwOi3v/3tu1jny/zC/J08MJfu&#13;&#10;yZPfsRWMJo+/xIDTbCcHkSGcJhsdTJo06emTGK/+lcPhgtdqNvNKWG4dVG1nLbMvAVgr3q1wfGqC&#13;&#10;/a0SUklWIjqGJELgZFIBdBXkFh8BqWLF0fv+a1eisUDpvIQD1CQcRQRwOzX5KWQ8HRZQAnZ9Aj6L&#13;&#10;WpIrwDtWLkSBxihJGrNEQZYaWUyo+t8hBpAkkcJCsnBMHnLSsYLHtfqwoKSP8f+YAH/Fins0yUxi&#13;&#10;ssCLX00/+pSA05/mHgWHvthFQmisZMEn/Ve0aooy91hwYaP4sKVkakzkSpfLhKgPzqjIcX8TTrYn&#13;&#10;ryP+WjpjO/fpM70d8gFjNkY60xe/Yw82Y3uJkC/gH+/4a+51DZnw4vPGMI6bvTWvNTy6H0+82cP1&#13;&#10;ZGlxKt/Q6JJOKzzFFxkfi4yFjMZLBvKxjzEbO1vTG7kce8qfjfgtcDE5VHTYWNIqPkbiA+7VT7rM&#13;&#10;Blo6xS8/YAt+W8yMsbOPLIRnZ03ffLXJhZghJ1uwGxkd2VIMkE1siRV4wafd0zXu1Xxekc8/jdO4&#13;&#10;4RoQJSt/oiN9uI4f0htf05+FV/5gXPqjN8BsrHjmy2QwXu+Lv2Vzj3jht/oxpmUsLolejIMt9K0V&#13;&#10;B+yFN3mKV/LjRU/GByvCJDLS1yGek26L2JDfihk2F3NIYaAoMBGVS5a2zVfhKz8Sd+UMWGDjQNHB&#13;&#10;3/XPZ8SjeHM9XjBbP/dNlMWFPuVyExlNP3zV2GGC8XVdebT8VgzBHbEtj7oOORpH4xvjybX4k3HM&#13;&#10;o5H4dp1xiWtxQEfiz5icJ6vYGrHDPfjBGGMJ3/C5L3b0b6zwQt/woLgMw/Sv6d91rg/HjJ0ca/jp&#13;&#10;Gvfoh+70QW/sxH7wAD+6Jw9ZwgJ6pQv4k17h0GNgAX3CUo3sdMw3+GGFrqMFllEPdOPe8nx6c949&#13;&#10;NsTGSfW1ydjoV2wag3ixoOwBQ4sZ5IO/9K+5ntwWNyxckJdfOnefTfgMO/MBsaUvOc7igMUSEwZ+&#13;&#10;yl/rx7hgAF27x2s5T12jWXykO8dDuXsLEouwiO9q1VtwjO3V/470N9rTazoU99U55OAH6hsL23zB&#13;&#10;Ndf262tScSDOwy644Bx9wgmxP9YEYsZ5OuMHME38r+GmBXPXwpd8Td9wRtzS7Vq+QfotJxiL8Xmw&#13;&#10;KZxndyQ+XBO++7wFPddpsEsfzWH0ix9fcR6ujTlBvUM3YakmDtZIXtMPX9IHGTXjpct0Vh0lZ/Hb&#13;&#10;fJDexhhbI/KJNzLrQ3/ZCy986FczfjpmH/eQV9/4ZKf69Bk51YH6s2CQfjWxgadrXI/cI+7xWOZR&#13;&#10;9qZbNsUnn7g20bHxpHO4QNewCUZaCPUTv/DBnCasvM8G1yY65lNk0chAn/DfuNVcy791MH6+xFZs&#13;&#10;Sn4xITZc4z6bROW3x5DX2PiTGGjuxleNWw4hkzUb8rHZpJ8n9ocl6rLino+zMwwLE2C162AB/fJ/&#13;&#10;MdzclN35wohnsFg/+hP3+lcXug+GsJl72SdfG8nn4t617gt/vYYT7C3G1IpL3pck4zKm5jnGoDYR&#13;&#10;Azay+BmZyjPhnBiDE9Y35Jd9cl+b2HCsDY1LLKsN+7YrjB9rQ3arNiQ7ecK7fVRO4xf4jDUo3FQb&#13;&#10;6jc+rlcrPrQGvRbx7WKCXHKYGlEeUOuq+Za1Lr+Bwc0tvOYndK65333L+cVzIXHQPBGm0J3XMKXa&#13;&#10;0DlrRrCIfsW7+Sp905c++AD9aKfUAuwAQ/DVp7zBRvxM/LIDn+eP9/ma+/Qz1mTwTkzx1WJ87MNn&#13;&#10;eMq/cmm4a47M5/kDn2ndYEn8xr10gh894q8PfVWbqj+NjU7xqfbC2xjwobt98cRH2aR8ig8e2SU+&#13;&#10;PjcWOSGsx9P9+Oi7HNHciE3Z2Xjx6NpwYc2mI56SzdonP9EXnvCL3qpHx7i7NOHNp2AA/uondVEb&#13;&#10;/eLZWIzfNfymulFecH3rPo9NxseOfErM8UnjtpYHp+E1eeTd7ASv+ZVGD+zpNd8iF5vKe/Cefq5J&#13;&#10;xsM/1DHVLPQsX1v7YCfjG2Odj5FBE2+ObCwmyUN+9oPVa746adKkp0fVqPA57PLaXFJOgxvhGQww&#13;&#10;z4cbcthZDz0oiiUySU1SLIEDLEBaInZeUpdsDcriSIWDpBeItfH9ULKIJpnjBTgJD7CB5EMeeqAD&#13;&#10;QJvyjJt8muJBQZIckoxmMpo8khA5kqmCL/I5kFYIKUgs4jEQPTmnH4as0EFek0kRgpfrXK8ZJ5tJ&#13;&#10;UnjRnVbRYXwKIItZxt19+mEf+jcm1+MjWThPlpGX8+TCIweTVEo86c11rseL7iqW+ATbkJVe8wF2&#13;&#10;cw+iL7qSmPKHfeQefbELPvmd8+TRt/c+Z7M+Ny6togcvstAfGSpQJV7jdj8+7O2Y7ZPB9Xxdcx8e&#13;&#10;jq7V2JK9UXbih/fJtjWxLVnZh17IQD7FcQVxxTB52F3jb+yjiBDn+mmip4ggi1Yhwd/w4FP6ofdi&#13;&#10;hx94ny6LHdcZk+ZepD+Nn9X3PuJrbEuW+IUr9J6s+YBGTufJ6Dpy8WULAo4+U0Tqi168NxYTesCJ&#13;&#10;+Io+xZX4Mn4+xX9dQ09s7zx+9Awj+SeZYJM+4ZL78Gmc2YN++JjjqDON/2QLsaLPEWfWiO6N1eQj&#13;&#10;HRifcRoD3uxER9kpvHAdXZE724iba/rxpPOJndmWfzU5QBbLxoceRoxyLJfBOffyiXIHDJBnTZL0&#13;&#10;yWeLOxgqn+ADH+7DQL6lP1gjXuRGkx/jzefFVpgjbo1DrIpD13kvrvlrucB1YZNJ0biRkH+TpTxA&#13;&#10;TvKOdQiZwg45V7/leON2Hl6sxQ6dLWNHIbYWO64xTnZyr371GVbvy6PpGJU78SLDkg99iHWL53QX&#13;&#10;FsB6WOAYFjgu5cELttIpHjCzWmBNpksRPdWMh+4UtzZN+HPfcBjrFLK7bsQ7PkEWulIrWih4zAky&#13;&#10;eYotYyeTRWYb8R5I4DvkJYNYYXfxdOyCczoQJ3yKD/BpJP4tBPumo9fFgLEYE98QP3ya38m1xmKc&#13;&#10;+IkfC0OOh/LRFoQ3f9TSB5lbELVxRnd0shyP9+JH3PJxeqcbOGaRBR6KJXRNv74msSmc9uBm8zdx&#13;&#10;Ue3HR2CO8zCCnmAx+7N9fhOeO4qb9MVH3Aez9CPe4G51sToIprfgPJKYzO9gFLyC89VG7lc/sW9z&#13;&#10;Hvmn3OE69q2WFefu0S/SdzXaMh/ohz+LAWPjB+EqKob0wffwICecNq/jU+TVYGfjoDN6dS956cqR&#13;&#10;HtZ8zFjjQwY82IIe8WErcjpfbZi82cf9+jZ+snit6Tv8NEa5lh+wcXooj+qDzJrr6QcfbdSbz1o0&#13;&#10;JRN/GPPoNcgYyVM+NsbsaVzhpDwBJ13Px2pkyEfoyeePQeViY/eaLc1RYBpsk+Pkt2wa8Sdy8D06&#13;&#10;4J/k4Wse5IJt8hu7LGPuGlRMk4nfwh8+ZHzFnPHBBfHK/+D6mn3QKPtzpmIUDjZXFO/inI2rFasP&#13;&#10;tXBgrHHo2THMRmwhfsNpfqM/99E9P5FD9z3MCB/YRl5QT/StS2OGIezKpvAab+0adiu2+Qye+MMA&#13;&#10;uV2dBwvoRe3Az+iBf97qQw/pmTzwlU3otdpQzPisWog87C1HkufYhx6KUfzWalC46XN84BLdyS/H&#13;&#10;1qDXIrbV5F/1jbxpvMakzrPJqdY1Xv7BX5Jd3Iifah0tfZRL9tWWz4HoAcZYLxLTYU6YQi/wwnlY&#13;&#10;AW/Eu/PyFv9D/IJ+qgUe6g98rBoSzmW/anz5QiyM9dka8VH4CD+rz+Ane4p3sVE9Fsk/8Iv/kL01&#13;&#10;Yf6RTPx89AH+xk/cS1d0Q0d8rxqbPNVZ1Z7qFLozJp+7N8wmHz5id+STr4bd+KhB44M3m1SfVRvi&#13;&#10;4zw++TX9xQdP1/i8fGD8ahF2FSeuEwNrNtVfOFQ9rl4lM/nc4162o8N85BpEX2yDyGAMfMmXHfgT&#13;&#10;WcoFZJUDb+2hB/pnf3KwubqAfenc+OG0X6VwlLv4ddeTjQ/wBb6tiVd2cC355BRYzh+uQclD1/wM&#13;&#10;3lS3wlq5mjxqXu/5Ch9jSz6ZT4fT/M51Yltcw3q2e0ybTZo0aTsS+zBaPSDWYbLXcrU8I9adkzNh&#13;&#10;gNpYnoGTZ/3RTZMKYAWkgI0GRCVyYARkgRTgdX3JsKRqI85Pj0qsAMvnwO4xCG/jUuAAXwnbUfEg&#13;&#10;OVAqWYCphEAmhQf5JRGFhiJRYaVYcF6f5I4kpZq+at6j8doo/Y3Xa1H3dkTx0MZ7xvNd11Hrmn33&#13;&#10;aGgcJ73QGz3RF/klYjpwnnO6ngxIwuIX3aMg4gPuU4zpzzVrukDOS+D6zffYh7Mr+FoQ5OB8quDg&#13;&#10;q9roY8njvfNNFvXLT43TOfxcg7frnHeN/vm5a31OX474+Ix8/EI8GEN9XIvwMza6UBjzabZRLDmn&#13;&#10;aCDPOG6y0YEjufn4oTHrg7xj7Gh4Fjt0rbACUkCJjY2N/vhKC6/6aFzGtI/cr199uB7uAD361pcJ&#13;&#10;AJ/QfwX7mg+M5JzPXKNfvuVer/MLfGpkE/v45gf5yDguzXv6HHWJHzmcx5M8Y8vPRp768Rke98XJ&#13;&#10;SGxo/ORhJ41Psg/sNX689MVOFcr4uKfYYluvjcNn+E96/jTifi3yGfwwcZIbHfkF3+dj8jwchPd8&#13;&#10;fM1n+TI/g0ktAIy+zhdhhv6bJOObr3rfObQcX2Pc17ruWBKv4r08U+wg/RgvWcfYgYfFDixa4qpz&#13;&#10;+iyPtuAEG+EMHmiZR7vHtX7aS01lcWFN117T9RILxD8+8kK5CtHNiAXGES+4gQ87XxsLKmotSFjE&#13;&#10;9o0tC5h+uttk30RXnhltSld8S41BZnogH39yrSNZH+IHW5MxKNJN8Hto12aVBVYLEo3TuB86TrZn&#13;&#10;I35Hdkfv9UOf+k0HxQW78xMxLK/yj+oZ/upz/fA1fXo/+tslyVgtWrG/b4L4ydvv/d7v3f1sMT+w&#13;&#10;QUhn5IjyYzlVDFTXuSYdONJBeniuxE7sVo2STrwWJ5r3dEAXqDoCDvAJtba/EoJXMHv0AffwV3Ml&#13;&#10;52A5rIKBcJMP6YsP+nwk731mDOUEMWuM4tg4jEv/8g1e/FhzvjHvi5Guc43WPVr9jG0kY+P79EQH&#13;&#10;cNqv9rWw6zwfKw4c+Vn5DW56CNZDHPRAJnpbYrX3dEBn6jSYC9vd45zPEP3mt42te9TBxidmnasG&#13;&#10;RaNcXq/pYRxPuljTWdd33WMS+eiUvvkKnZAjO8h1dMJv/Tywxn5tiPBLccHHRvmvSfwa5luM91cW&#13;&#10;/eWD1/3XvFpo1LXxkpfs1ReIrfhG+JbtHsNO9Glc/D2s0MIh9USYkm38vHn2qT7hx9U3LwLRmXjn&#13;&#10;0+G0I8ylM5hDF9k2HHA9f+fXPaTfGos+Xef6Nj3cT6/wXb+wBqbpx/XF0Uj6gs1j7e56YwwH9V/t&#13;&#10;ci2/w4dMNjzUAuoEtaHayiJoc5URy26ZjNMGqwe21IbkUR+2+T7WhtqpetaHGhQftedYg/bQxKi3&#13;&#10;WyQ+x7fDmnzXeMln/BpMTFeuEUfmN3BGMyeSN8WE/vTlddj1nImM5VF4G/6I8TCY3vgBoj/5B3bA&#13;&#10;GHNe67rw3D1y71qtdw1ie3YzZjbWwihyLmsvlL1hWHnVffKU9+Tx+Xiffspjai46aA7Pj9xHT3RG&#13;&#10;d3gYl759Djth6ZJP/hvha/z0HB96xkcf7jOW4hMfcugzjE4PeI98jEtchCfOuQ++qynVvO53vX6X&#13;&#10;enPe2FzPT+JF98bgHv2Gv9fEEDx7iAGmyQew1DnrCdXS2Ue7NaJvts3/8l1jNn6N/UZ8VguwhXze&#13;&#10;HF5eZ1f3118+sLTpJYk/4BlvY0HJwx5LefiSuiZ5NDHn/NjfY8gzadKkx6Ewe9lGOqv6ACRAV8LU&#13;&#10;ACuQUUiUuAGORGPyIcEZgCQvKSouTcJMaiVtxdJjghTeCo+ellSsWMxTWCgMjIkcnlI0KRgnieRV&#13;&#10;EJiYW9BaLmahDAC46YJeaiWqpYEAvs/Ga2tNPircUTxQfFw33tP1XedIDteu8VryGXkghQy9Kbjo&#13;&#10;jfzsSh/5gPsVFfGnazqTeC3M+Q9Sk3IFlf7oTfJaI3bQZ8WoxuckPRtLxmAskrykzj4VBih5jcPR&#13;&#10;e5/jqc+xGadxkDtbuMe5sYj2Wn8labzwbrNAoak/913Tt+mJH9KNwoBuWjgVb8aN2JmNjI3Mzotn&#13;&#10;Y85/7yO64wPxEDuOLZjoAw+bFCboXtMjXvQHCyxEeiqYvtxT7OzTl88aZ35AJveTsU0553zm+nyK&#13;&#10;zdmUzfLrkegt+9bokU2NzZi9do4fV9wbCx7k4pOucS/+zpFlGT/O1dw7tvx8lDGc9Vn60e6j5DGm&#13;&#10;ZKEX9mmhl77DC9jGj43BtcXpuHFrLPo9xHvS06Y1v8zn8uWwb/xmFL8VG/InHCy/d+9IfI9PudZk&#13;&#10;2X38VB98TH/lpnJIOcu5mmt8NsbXOL7x2pr++Hq5YLx3HxkXvAvbyaWPZeyIEZMzWKjRA9mKnZHE&#13;&#10;tb5gM/yUD8Wce+hGrJOhybnximn9uQbmlUfpMd0Zx0j68dmIa7ALBpOHXO4JC+gIL33Bs7AaFuBj&#13;&#10;bMYeFl2D6JcefCvBJpD/Lfafwn7W0UKG88Y+2jJbGD95+dzoV+Rd5oFrE7ksyPdNJrJY3E6eh/jo&#13;&#10;GrERXy1/sDOZyU4P+Htf/67hX2o5tTAfZnd5lT7dT4/8iS/q/1pkrNm/jcEPfOADu4cfPPRAh8tv&#13;&#10;4pGHr/JZfm/M4Zj+atUEp+r5KRC50wdbsiG/8BpWszvbjvFBH3SmBlIHNH+DV3DDZ/pEdChG5QSv&#13;&#10;9e0+McifYN0+3HAO1sgFmnj13vX1z076Nzb9r+UDMbMW164lV/i2bPou1paEPx3RD7w037FJSwfi&#13;&#10;gl8Zvz7wjj/90qsaWZ1rI9drctHzEqed01c5ga7hbrW7z/HwYA8/X+qZjl3fZr5+9OdzRDbjSm+j&#13;&#10;LuhGX6P8XjuXPyyb+42nuFnT3TWIfPIavdI5vfIvR/4D/23GvPWtb321fdVXfdXuG+o2DthQnczO&#13;&#10;3Xtt4tc2HeHYD/zAD+z+v/xDH/rQLs/BOxu5dD7qmD+Qm+2N33tjZw/2ZRv2K1Yeg4xHbMAJdvJa&#13;&#10;Yxfjro5hD//j/pa3vGV37MEUuQd+hN2PZZ9rUzpjX9jjtSOdwV36Y1d+Iw69do/rze3kbj4Pq+C2&#13;&#10;uMi/+YJ7YIjYdh//0a9YoW+x1PVLMg747Dr3uNY5/oeMRf/hw7Vwgd/DRJv1bd6rp3yLNawMq54C&#13;&#10;GS8bwYUe4CBTD0CxI3nOJTaqBo3PWIM+BZ2FMzBG47veG3c5mT69Txb+Kq/Kr9W6jvy6OsU11Une&#13;&#10;P1eiPzojt1h2JDNcUPfQEwyCF+a7jvzPNeLfvFA9BLfNYWEQvT2WzsjDdmQhg6NGBufX8sjoQ8Y+&#13;&#10;6sJ79y7l0Ze5BYxV26kn6AGOOu8eehKv6Qwf/cHy5iUjnzVfi498qbbDo/WF6sklHzLGR4tPsuDj&#13;&#10;GvHtHhhZjWEsbN5aTnMDY1/qTV8+V0exu9fyUPqqf32Lw2tiCZ5wbMwHHoKzn1M+uHViI7HJXuEa&#13;&#10;Mn56rc4b9crObMFX1FD8snmE+zX9sZE+lza9JJGHLyWP94gc5OEj/Dd5jE0M88X26sjDL/l18uTX&#13;&#10;+pw0adIk9JkzmAdSABxYASRAZXPT09X9NI1v4mkm8Yp2yQcwSdDAuAaEJdhrgm5EhiaJmqLCWBT6&#13;&#10;xuynIf0kWrL4ZqGfAzapAtCAO3nIMU7+yCOhAm/FhP705b/4NHrSD14lLEd6xJfeuna8Rz/6q4iP&#13;&#10;3N/CiTGO90jybTy7RzPJ8cSjz8frNT9px5b93B9ZEZlKQCYGijzFHfklHLKQSWGhn3Tm6BzZjJOO&#13;&#10;TZYVSRKZo+QlCa75gXN8reSmlTT15b1xksfY+Z/FoppvBVo4oht6SG9jf5qx6cckWZHkHuNWNKUD&#13;&#10;19C9J0Xpjk3p10IkWxuT4pKOSsDFyTUIL37MLtnGe+eN0VjJRUdso7EVe7cIMvrVPqIvMi5jx/3F&#13;&#10;Dr8KC/Chq35Gq9ixMGsBxf1i0fl9RIdLm9E338ObjSwO4k0mGyP5QLHLrvxaLIhP95jE8V320ye7&#13;&#10;GQufbMJnrHjkc2zsGjrwXtw7p3nP7nxFv+Mk0Xv8+So7GOeIlxYbfN71+f5DfShdGQedhknk5Qfh&#13;&#10;BJ6f/OQnd03stECEyJb8mvf6m/R0Kb8oZvitxrZ8l51hMmw3kef3fIcv8x1+WeMncJC/yj1wkZ/q&#13;&#10;1336gvNiG7/Rf8WR83jAAPx9Lj70KT/1MAE8Egvh15ivxJBFwHGi5Hp9FF/L5jw/b8zHTHyL3b4R&#13;&#10;JVbCNbFjTM7TiTHQKfyAbRrdih0y1uBHujaBowfYA5v0VR4Nq/EzcaebeLhHLh7zaLEehZUjFiA2&#13;&#10;1BfsV2+EBXilVzZgU/YMCxzxdv5aFFYbM7sZdz7CNvxHvrMYZBPFLwjZAPTeRFmOolv3y+fw19F7&#13;&#10;unwsIhd/ZXOykM0xf0anji8/y/4a0p++8fXaef7JfyyStABsg9cGNJ8Sv/ynXOS1+0Y/uzQZM72I&#13;&#10;MZgjhsUJP+ULdMhHyGRcxmncMIgsYkTMIToOu/Khx/SDa1F+kP3oSAzQg00Pca9ehgWah4qcp6P8&#13;&#10;pJpPgwdhgX7UkPQKq71H1cRwgy3W8MN4YEwLp67Hj71hrrkDu5cPihn1njq8+VI4bLz5txjTh9pv&#13;&#10;bV7lnh6YMealL8ANGM6HPFjAj8hgfMaEn3wAO9Wcjmpd542RnGQTS7Baozd5cowfuMw/YTod4AnX&#13;&#10;kLHpj6zLmnp82Ide9e1euqZH+sfH52RzLcwf56NyDbvRr+vIT/diC89RXzV1tvneQ/LoJYgdxDnZ&#13;&#10;yUrfdEl37ETvcoMH48cm78I6i8LwzjX0dU1Mi/JnfsoOsE0Tl2JJ7eEaRL5ikS9azGZrsrMf+7Kb&#13;&#10;vvjzY9kF0SVbiCHHYt5RzPN3Yx/tQx6x1oK9TTSL3GpF1+uH/I9hp2tRNh5xOtvyC/NEWDbOHasN&#13;&#10;2Ru2wICwxJG/6M/n5T+46rVzxcxYt6bvUdf61ieshjViz/1wgL8aI3+FNdf2PTHC58lkPPDZWKoL&#13;&#10;nhLRXbiQPI5hAXm2kGkfH5juvM+fgu7CFM1rYzZ2fkgOJJbkYliyVuv6DFaFL2MMPme8QWQc5aVD&#13;&#10;sVRtKN+rB8Ob8X/3XQsr4EINNsCTx9Adfsa0lKmx7BvPeM+y+Wx5H2y0jiFvyWHhrOvgoPUK9RN9&#13;&#10;NbduzVicFcdLXks+1aByY2sF9M23YT77tJ6Hh6YmVZ+Ja9ehkUfy4O8adtYal2vUVK2DytNeG8s4&#13;&#10;PnWHz9UixuUepE85prmZPo3jmlgi/uEY/uTSvHbOOK45llOJrtkibEv34bYjW7JDPlJd68gvi8Xm&#13;&#10;AvU5+kH9XppG3pr37BBOe+18dYY6vRodZjf/4mfVJq5/UXB60qRJP09ifYz3NTzfrXp+arLyrcCh&#13;&#10;AteE4BgyuZHcAQ/QCXBMsBVEkmwbEhaYJGKLUkAZQFVMAlkTecWSoqpJiuuOIUUGILcAJfEblz4U&#13;&#10;YCZ++pbUDsnlXgWEghe4SujksbikMCELmRQt+tZMEo1fcRzQAmsL6JqEiq/xZACfey/5K3boxYJE&#13;&#10;C7L0ok9jxssmLf50aHFqbMamH/2V8FC8nDdG18XHOCs+2QwffbOTRU4LXvRGvpEPeVpwqWhCko5F&#13;&#10;CIsRFvDoDV/36I/OTMjJYnKOF73gT1ZjaIFmnFx5Peotkvza2OF3isoKK+Mir/GTJ96asRhD47BY&#13;&#10;0OJpRST9Kwg0tlck8mVjpg/v2ZjPORqfYlbfFjhdg9KvRh461If4YqNRf5ckelH0sI1jRSg/YB+2&#13;&#10;phtFMTnpjYz0zx/HwoGu+IDCtYI4OZaxk37oWNyMsZMu3a9funKtxtZ4tMFGd2s+gMhisoqf+OMH&#13;&#10;4saY+GiFP/la0G0M+bn4a0GQzHzX2PXltX7JC7f0aazOWeAhLz+hH3z1wc6urejnp3zKe3rFk+xi&#13;&#10;Nozj93yQ3GxCP67TyC422AIPOjJe/ku+CvZDWGksbVxnV/yNSV/0YtJKX/jyA76Kp/gsVp0zdj6P&#13;&#10;t3Hjv2afSbdFYpT95Uk+HGby7+KNH7G5z1zPd11vsmSz2Gtxwd58kw/yHT7jfjHCX90nRvIdMZnf&#13;&#10;uG+ZE8WHWsJkhq/CYuMQE2KquPHeGN2n8UG4VB6Vn+QH/KtHjMsY/RIA/9ZPea0Gp8SvMY15FIlh&#13;&#10;uKbG2Bc7Fn9gjLjRxAUaY4duyG+MxY5zETzpGxt4spHryqPGHoaVR92PR+Oie/FofHSsidlilE7J&#13;&#10;AQss6hmX+4yrxXNywAJ8yBKfsMD1+LmHTUd58HsMIhs9Gx/fJWPfsmkxU+uBEv4By42dzOEeXdNd&#13;&#10;fnlrJDfxDa08xbZsx//ZhL3ZaymDWMhH5E4+rSF+z5ZiQXyIfZ/RoZgcFxfEF19AYgUvzRjcD0uu&#13;&#10;Vd9EyYqvMXlfQ3xDg13k8gCMo9qBL1cj83f+ILavLcO1iR80f4O33tMRjBULYiLMoRP+lV74QNeH&#13;&#10;H80N+CMfdF06VCfJB2NdzN8098ANGBLuFsMt0vFXPF0P68MlNsve7tWPa5x3HVmMr0U+MeBa96vX&#13;&#10;4RzZxlyguVdehAXLfJAPeZjKUSzSBR+iI3U0nekbbuOlL7pIZ3AKwUxyGzc94BcvMahveCVv0x+8&#13;&#10;lqfEWnzkHjLQhzEYLx5ilG/j6x720X/H4gM/vNXj5VGf0ze90x+9sSl/8Pcx5FrLo/wDLz6w1Nul&#13;&#10;yRg18xy4T2f0RRfOlyf5Af/yWa3zGr2zMf2RmW9fU46RRhsVT+NYyGWcZOQrsBpmixkx7fplDcU+&#13;&#10;jyUPG9Cv3MWfi+1shLwWJ/xvbGwj34lltRG9iB9+lm6eK7Gt2oW++KqY5Jvsqk7TxKa5rXPFcPWQ&#13;&#10;6zV5nj/7jN5gT7HqM36PV/Na9+MDU+majsPriB3lkGpKNYJ+YQF/43fG4342uxXiU8Zr/PkUvzN/&#13;&#10;N154aMx09Vjx8hAy/uRhR++Nmx3II+7Jw37n2GGsQePDH46pQa9F4b02xg7i52xbzmJ7/gs31Rte&#13;&#10;JxsfWda6fFt9wbf18xR846Ek9s316UKNLEfCD/KqNcKb5rzszv78AD6Vd+mfz421YdhzDMkV6p/W&#13;&#10;HfTNp/DDV73Dnvje52vsyP7qNf5rfHyE/dUycqSxjTkEFriWf5gvylN8nX+r52p00n3yU7Uhfu7T&#13;&#10;D/w05mo2D6fBRbrE2/3GSMf0Rhay+Swe+sjXYCzbmMeM65DVoGSqBo1PvoqPa/FihyUfOGE89OFa&#13;&#10;csOValfnXUMP9O69lv7baG8tx1gRHuWDW4wd+iCrMbMbf2NP46RTeYEfw7Zj/fcSVFyxTTHKT8Mn&#13;&#10;Nby5gDiDYz0gANv4JtnIxZ7VXGIIrrGr+8XFtfCb3slD3/wGVotzvkUGuicPao2MTNYjxRh/Uxvq&#13;&#10;B/GpcJpPu59M+ps0adLTJ/lbzMMJsQ6TvYZ35v1ivboDpmnOyWObfzWvZC2520i10eDnGf3krP+k&#13;&#10;tGCiYJIADQpQAyvFjYSjwALIgfE1CU9jqSCSyCV2BW4bATVPUHoYQfECkCnV9QiAM4gCiVze6w8Y&#13;&#10;k5ch3ONJT/rR9CPRlFBdy0gSreIFr64d74k3w5eI2UCjX59nh+5RLErkeOGhec9mFtDG67tHEWXy&#13;&#10;RB/JSSYJmKyczQJqRZ5kJdHYcCYnu3/sYx/bNX7gXIuBrtWXfjilxMcPJHXnjyHyGheZ+BZZPvGJ&#13;&#10;T+x4fd/3fd/dBz/4wd1PhGrGkB5cK+GvJXf9GZ/r2N89bEEu99C3xEon6ZlcijoFqs8Uj+mJXioc&#13;&#10;r0HxVRApFkyGxRZZ+Ywxs4/FX/H5kY98ZNf6eWiTGLLt08+SxA75TBIDHbEj3osbOix2HBXjxhIP&#13;&#10;sWKRptgZC7NjiL7FgnGLJ/zgz4c//OFf4AN8whgsEpGT34g543CvGF0bU5Mgr5O1og1uuM646Vnj&#13;&#10;08lAJ/jo3xjx8x5/OuI/dG+sNTpStBkPfzzGDseSuMPb5BXvYlTMaM6Jo4p9/h620UPY9hhU4U/n&#13;&#10;cILeT2nu3xePxc8WfPKVWyPykcuEo4l9k1yTP5MqEyZ/mWDSxPf5O1/mE3xZnPMl7+URmKoG8J6f&#13;&#10;81n64zP61Ded0K9GLwoWfcMpkxjX8zc4aoIs9+AjZsR4n8GPMY/CGPECe13jenHjfp+t5VHn8Qjr&#13;&#10;9H+IyKXPZeyEoTA1bKEH+qI3cpMTNvArsudn4glG0zkd+Bw+wDF5pzz6/d///a/GaRgqT5FZf/qR&#13;&#10;j/XDlnR5iPAZ8zXMjIdjfGxoswMdGR9efIdc++LoWkR2Y4JP9Gjhyc/O+6nsr/7qr969brObr9ML&#13;&#10;ncE3OZ5s+etzpTHmHEdyjk7yHwsL/Q94i5/iVDzxZ7GVrup32eelCX/NWMS7cfHN5dj4prFXC7Ux&#13;&#10;KI+7HpaIs+LV/S8i0RldqGHhGnxs/gbXvFYLixWYQXdwDZ41f6NT+uYnajv5AD7pV55wj8/dw880&#13;&#10;9+STxbFz4lifYtrYYHSLWPpmJ02f+vbZiPNkUOe6z3jyC3kKdq/lA/eQXw6DB3xq9CUxYkzyIV8S&#13;&#10;Lz43Hj405gT6gtcw1RwK1hgLX9WPBWE5MRnH+KFX51yDB52Qk3/qBx7Da9hs3Pjhwz4+c40xkZtO&#13;&#10;YbRcrx+kr/Ioecc8ah6odpcPXUM+r8WHmrrrxuYe8hvfWh41BjKphc6ppcSxftawpliPT9c54snn&#13;&#10;HL03nq6lXzmhesffj1hULQ+79tpE51p20rzuPDIuctKL8Zs780s1VvlNrIqBW8hv2UKje/FILjHG&#13;&#10;T8k3XqORj92STz6Sl9gH5rCda9b84TkTvIOD4hGOhTXVoXBBPIZ99MP3wxxHPsIG+oLRGtxT47GL&#13;&#10;e/gWPVtMrDZ3XuN/MMrncFwtyGb8jL+pq/XZXDpyn7jS1zlY4H78XjTbTzqO+NkadsMevgNX1Bgw&#13;&#10;31+/+HKQ+UG1Llyq1o3y/dqLRHL7uKYMb1rbdzRPVTeEH/QMH+CGnKSmE6/PkfgCTGuO0ToH32mt&#13;&#10;Qo20XG9Vt6kZrSdUr92Xo+MDv5vjw1D6Vteay+IjJ4xrEtbDrUnAZXbcx8c5dYM8UD6opkPlEPlA&#13;&#10;nJCxWBBr4oa9xZW1DnEmhoyN75DT3GGZD8r17h8x/iHtvtrwudCo6zU5yU8XbGRPxq9caubz5rz8&#13;&#10;031swmeyQ/2u9XlpGnmP/L3m69UY1iHgtHUc9R8fhOHqxurH+2Jn0qRJz5OaS8IBucrR+xHj0EUe&#13;&#10;ejCBstBl0UXClEA1iU5Sl/QkPwsozgE2idHkVfN6BL5rkYmaMVk0q6BTOBirBFEyV9BIHgoOid1E&#13;&#10;T3EXYEtG3kvgANvriH5G4ywNNBqna/F2zbK5Z7kIMtI+Pvob79O8d368duSjH9fo0/VkbLFFQnLM&#13;&#10;bq430aZLhV4LyfTLD/iHAsiE2OcKK7xLbpJ1i3zH+oFx4WmS35Ok/AwfBXg+WBvlcu8+8rlrjb1m&#13;&#10;rO7R6OQ+ndV3vnGsPOdSPkiH7EKvLfYZsyKcX7fZwyb0Ih7pS9w670jmNf8aiczsrNgudizC6N/9&#13;&#10;xtCm5jJ2KlK1il/jLnYeojO8jNsCM9+yKOQ93CFfNhxfs1W+7TVfpQMyIePg34pFMlh8M3nj/5Ex&#13;&#10;Gje/5b+ucz29u7++6ZmO9e3cMvacb1yNLT86ZIOHEl5wmp7ESjHqvEYH4kd8GrNxFvf5Una7JhkD&#13;&#10;PVu4s3llM/Prvu7r7t7xjncc1d7+9rffve1tb7v7Q3/oD+2eGmavEaMjfNiZz1oMedOb3nQSH/9J&#13;&#10;bFGFr+vzlojccpqFcpMJ//vrfzjJ6j+UTZZMNMRqG1N8QVxZ4PBQDB8pfhz5UPgu9sQaPuNiAPuF&#13;&#10;T2LLxMXnbCFmfDb2o5YQO8WAI35iQ4wUO8vcFjnXNcu27577SF+wsUm83LMWO+JLXOmf7uCg2CG3&#13;&#10;9+QMnzW6UGcg/Yz1UjFKn1p1ls80/Mqj4ZA+i9P7SH90nM3YOHkcyQMH8MgOxt4ixWNhwZIag/HQ&#13;&#10;K33WjNN4fVYcOtKX8+Tp/ItE5KYb/mLBV9zDAosKNjL4K79ie/lcfczf+MSx8XINWotfvsCm8jEc&#13;&#10;ky8sBHlPZnKphcSWurFNItjyohIsEOvN38bakK7gA/tb3IZHdC5+YA4cF3fFET3SMRyTM+hZP+zi&#13;&#10;Wv4lj5cb88XyATt5LWZhKNvg25wiOxnDWj5wxN9no2+M14bZNefWaq7GR1a4OtZ3rivHkI0u1IkW&#13;&#10;hTWx5T79lmv0R1ayu14/7o1c43pjco/x4O/aNhEs+rX4rB8kJ3jwwdx1fGitB1gfkkd9FiWjz0Z9&#13;&#10;1brHdfU/Egxmb7WGhwre8pa37Gqktdppram93vrWt+5qErLTRUSXYX4YT5fpk//yWzrwcMcrr7xy&#13;&#10;96EPfWj38LMNCA8d823jZhO2ZT+Nrtfsc01a06mxGKvaTH2qxuQLxRKZYTZMMx8SM6PtH4P4h3oC&#13;&#10;BsAWeKDmkFeMUW4xd2Sb7/3e7909+G2TyBxFvPOxYoBtzCP5FIwg84tEdMFn2VXMy8dszsbVnzCX&#13;&#10;fltjoTuYpZYXj2GXOGcb98EI97GPe/hYunb0vlhjB/4G3/TpnP6MQbx5CM044ErEb93Hb/msOcfX&#13;&#10;fu3Xrsb8WoMZrocfHoARny+a7Sc9nPgd/+e/1YPWDtS6XttU8xlfFU/wqAf5Hhs3b4Wak6/Vhmoz&#13;&#10;OLN8KBXGiHcYbS7xHGOVTHyLrGQkL19ynj/RmRymbuZbdKZmok86pCt46ej8Pl+7j4/76L/1b6+X&#13;&#10;fKrf8RkxeUnlBPcbrxhw1A/sh/fygTpMPjEmdZecIg+0lpO985vWF/Q7yug6Naw49ECjNbNTakP3&#13;&#10;mk8Yz4tEsC2fqB40j3dkJ7agE3GqXvCQTV8+lvdvjYxVLQEz7Beo+c0Z1AvWEJvr8GM+BafV9jBp&#13;&#10;nLNMmjTpxSA5xtqQtQ5fBjGnbI3K+kZ0keoDc+Aj6ZpEASENY8nO+RbNFEqSX4tmEqjXj7G4YNzG&#13;&#10;5clLiyIm3RaNKE9iKNEDXsnEhKtvGxiz5G7cmteKA+Dd+edE5CEze2mSbRNoepSMFMYVec75TKNL&#13;&#10;dlccK9AUQQozutJXi4n0dyzpU0HX4knFVQsl8c4Xa87to3G8Y+s+R+/5tdb1nT/U/yUpH2QTxYNi&#13;&#10;1NF5+hCfdMQ+ilHjbfxkURyxm8+WBeoasa/+PPBgocqilaNCRH9sqlgZY8eTpwpd42L7YsRr4y52&#13;&#10;HkIKexMuBR3fUuDxxdH/2GVsnddcxzf5TZMPY6mYhwEWWVrgGePadTDM5ybVCjP3kYMO9G18mr7p&#13;&#10;/DHJeGBxsZKOIpMiuuMDcNx4ySLuTbQcvb820Tl/gsWve93rdt/i/oZv+Ia7b/qmbzqqfeM3fuPd&#13;&#10;H/tjf+zu67/+63cLHvB7zc/Iho9vlym6PSTh3rU+11p8TN6Mk0881J8vTXxWDIrLN77xjbsHHsip&#13;&#10;+Ya8c+LUwjJMpnvYALt9w8zkiQ+Jo6jJNyy2qM3f06UJjL7ESb6kX7Hic/ElZuipxQITbrkE35HP&#13;&#10;YxIZG9uY3yKfix2flYPI1GLxiG/LPOoacupTHzCsPKrfMEs8wirxWx6lM/enU7o8Jo/CePeTh1zL&#13;&#10;BRFjkV81dggLyAILyHNLvm0s6VfjtyNWR8nQ4pH3LxrxD35nQ8OG5EsvvbRbMLEAJZex7bhYIsfL&#13;&#10;63zvVuJxjbI3+5PDAw9w2EMPsIbc/JxPwzPfghJn3t+yXJcmWKA+DLvEOn04woFwb7mwDXPE0bIu&#13;&#10;Uvu4rnv0iSxoWaDsoQexp59qLefkA/06Xz/6MHeM9zUo/OBL8Fq8GP+Ir+nI52Kpn2rVbEaTKdx2&#13;&#10;1F/Yox8yjqQ//ske1Yt0pB8607/cLHd7WMliJ97sY9JvHmsOqxb32jl6e6w8yo70oPZXZ6i/1uqm&#13;&#10;tfbH//gf39VSf+SP/JEdNi0XttmF/sa6dPTBahaLox5yeO9733v3zne+8+4973nP7hfg1DLynzzN&#13;&#10;nmwCI9SG6iO2PiaPXovyR/LShToWvvEBevaZuotMMK1fnTpmLndJwpsvwwD4IpbVieZr/NODOnz2&#13;&#10;Xe96184273//+3drMB7iUVMavzhga/U0LC+2+MCLRHyVHtXGcha9hi8+k5/Fu/qw2lFc8Jk2IJdx&#13;&#10;wmd6EIW+9eN6eKZ2d4RZYqF+6F6swGvn6qd6Uj+NDeHnWvM339g0z/ijf/SP7mJ8LfaXbcQCGyHi&#13;&#10;c8SCSZPWiN/JDXItXIeX1g7MceVoeMKPrHXIFTDHA3I2q/nzY+TMWyNxrDYU2/BFTVbd47NqQ/qD&#13;&#10;SWE1nVcbNh97TkSeahAywla+5rwaDgbyI7qpboWH1XjlQzpbriVE+oqPvuNT3Uj/+rAWQP/6HPn4&#13;&#10;3Dm2MwZ81/iMZCyNXV6Qf2H/uJaj3hA3xsTG5QON3Y3XfXxDXpGvlvHkOn2JyTe/+c13f/gP/+GT&#13;&#10;8oF75ZV08qLQmNets3v4Q43d35+wi1hkS/WWX2pRC6sJnb81Sh51grmNByM9oMY/+InP+C9fst+j&#13;&#10;brQ2wcduUZ5JkyZdlszxzXWtT6rb4EF1iDqlXLf5LFHHGEhyEptJk3MaMPLe4IDTmOADuZL4Y0xg&#13;&#10;jc94FATGCFSNQyLxRKNkCoAtNGkeeDDp7glhxUDjrjh5DDmuQeSqmGWzZK+4oj8FFl0u/UDjH4pn&#13;&#10;hZRrfM4H9KWIok/vjyV94iOpK+r4lvdsyB+XNI7lPuoactVG8p7fjP147ZzPDvV/KWILNmEjLfsY&#13;&#10;D13TDR3RPVskl8/pKxuKhxEw9pH73WMi5D488FNsWZRQIJtYrsUOHxpjB7G99+LoIWQMZFIMwRgT&#13;&#10;WDLkfyN5X0NkaALiPn2hinlFfA898FHkmvqmZ9f53HWKf/6M6Ng4uv4WCjNj4AfF6NLO3htzWJiP&#13;&#10;5FsPic8tiU/gz2/o2EKcxV6Ln8c218N0Nm1yuiRy+oytXcdXLTCv9bfWXKtA5//GyT8e6s+XpnQJ&#13;&#10;b+mTrJrX5TS2L6ZMfi1QW0S38dkmVr6BXA/bFSDwXSwhsSA2NJMZfBzZz4ITHeHJB8Mn/YhjPPQ7&#13;&#10;+udjktgR0/DOWJf40ufhT/oRMzVE//yCbsYaIjwtj2r6K5fhpTlHP2yDl/v0XR61MOL9Ib/TL17k&#13;&#10;ic8oj/fOJyvSp7Hq3/GxyXjJn79a8Oev/FTzWhFMV/RJJvqB1eKUD1Z33FqcXpLIy+/4DIyzmdrC&#13;&#10;At9VT1lIE/f0OG6i5If0XrsVElcwhSzV7o7sTF7+HKblF/wmuV5UCrtGXNOcDyeav7nOZ3yIv/Ah&#13;&#10;OXPEA/fQKx33sMIYe/Bffi0fyA/8cFw05YdjPoBTzl3TTmQ0ZnI6avzIeY3sxszf1LY9kNBDCeoN&#13;&#10;9aH7XE8uPkrG+hpxh47glDmNlr5dM85JPahUXV3s+lz/5dH6oLfHyqNhjJhkY+M8tp5ynZrNPeJX&#13;&#10;P6OP0Qmd0qfWZ/ksudUq6habWRZEat73gCbf5PPGyi78kY+ym/5vgcjKB+mBbtjcA2p0xO5sS14b&#13;&#10;LGowMcf2t1BDsQd8VavIIbCX/pc2GVsPsLcRL+7Zl03gBPxgqxcpZyO6ZE94TKfel4P5PKzgz3Tm&#13;&#10;GufoDT6HOUufdo84gNVwVr/u4VfV6V5rsM7cRiyzhX6NgZ+F044wCO/R74qvsOAh87fmVc3fyPGi&#13;&#10;2X7SacSX+Z5ag+/KyzBEzuCnakCbaM1vYQ4fDje1Yqz3LxKF33Q16sR5Me48fRX3PoMx+2rD50L5&#13;&#10;VfWHRm7yqyeWNfM4T/KaLukrHN9H+sQnXo7O1Qc+dA/3l/Xxks8Sk9fI9fJHDyvoH4mfcd0G/sNi&#13;&#10;sQTPnWNv/eNnPOTX5IfWECJyVG/pE76vYf9aW6sNX7R8MNa/dEgn1tzZhN3pX06Ha1r1Llvki2zl&#13;&#10;9SGfuAaRh0/I7epvsrA1P+O3/KiHeeG01/xTXdn4HW9BlkmTJl2e5BQ4Z54P28o1cl0Yhy5SfQQ2&#13;&#10;Y4swNziJv8SLAJyCSPP6MUjSKJkrhn17wpOD/cy3n0K3gGWRyQauazxFJ8mbBCrs9PEiUEmWrWqI&#13;&#10;PRVbbMvO+5Kowo4PNGF3XYUjPUre3h9bvOARbw3vpe+9SJQuiyfv6YLe6UajL+9HQIjS3bH6K3bE&#13;&#10;ggVf8eJJU09oet3Pry5jR5EsdhSqxnlusUoe/sS3FOzeP8QH3AsoR7DkixX1CjCNj9Kh6/CiSzpw&#13;&#10;HR0ovhWfijZ9WITk68XErRDdGM+ajvqs9hA9XpKMo1hX5JrkWUA9pbFLWLEkMuPDvq47lU8Lzvq6&#13;&#10;FR1GZOSXxqhYMLm1wGzhR7Po7IlwPzHsZ4f9eov/h/QzxJ4SJ5c4G+WiTwXHOFEuPsaJrUUnk1UT&#13;&#10;GkcTZTjFrvSmcLFIUC4Ry7dEZN4XF871+XgNfBsxrjy6xGnyjnl0H44577oWMvDSH8yCqY7HYOo4&#13;&#10;3jU+zuOl7bvmscm46IC/8T0+6+fLfZP35Zdf3r32l0v976xr4TM/lJP4IPzODi8S8REy80MxSpfw&#13;&#10;zoKCWPd/sH42jl5hLp90DbrPbx6TyKHG8M1ydQecgTtkNH4Pc8A3clk04Tf594tObFkbyfsRm8pp&#13;&#10;YgbWaPBnJDpt01ncwXR98Dl1lPqvhx9sZFncEovqLf251j3ygTwF65zT73J8l6RwGmYYl3gJW8nP&#13;&#10;t9S1Hj4wV1Tz1tS+NqctRrpOH+4Pq9f0Rsct7tkc1uhPzsVXvtSfB4h9o8s8Vc3tm9N+Htg3WPm9&#13;&#10;xWC4hh7Tv/Emk/G3GbuslY5pfEk/o+3Dr7Dbe5+TVX3Soq/ahh+J9fKm/oyFbn3mvfvYBIaY12Sv&#13;&#10;7P2YZAzixYMO/IzPsTF/8BnZPPDQz3yqwcTLNWNlHxmDsdB7D9PJx8bp4Qb5Rd5Rc2cbNnceVpNL&#13;&#10;/iEn7CAzG4nLW7DNtYk+a0sSbzC6uTCfpiN+Xb251Fl2ESv07r2+3QND1O7mt2omOO2hK7it1tQ/&#13;&#10;e4khfTQ3WJv3NK9iy3OxYDn/mDTpPuLzci1Mh+38lv+pdf3ij19FUvOqV/g//xJLiJ+5/kX2N7KP&#13;&#10;LaIXcS2vauWcapx9mPMcqNqj+gPxGfrgP9WrdKSt0VKfa6RvutTolS6XfLyO15LicYhPxI771nLE&#13;&#10;znItx3xLDa+mN7byiZwA55szGN84BufwqjbEcw3vDzX36udY+Z4b0TnfaA9FjoVjaifffoZt6iy6&#13;&#10;Yht6H32idiuUPOoLvs8/zIP6VTBrPHC7dcL8qhZW35JMkyZNugyJdxhQ/luL/auv7BoAoAVQ46LZ&#13;&#10;mMwfqzDCV7K2gGDhyv+a+58oi0h+Rs/CkkWGNm77aUWTPhNCiea5FnVLIiNZK2TZb59t14hTKk6a&#13;&#10;kOcD+pPgHL1/COlTX4d4vwiUfcZ4yj4Vx4HCFqQIFgMKXvHhYYdix+LrMnYsAI8PPRQ75xKZyMYH&#13;&#10;Hiqja91nIUbzGtEh2XrooUVrerToUvFo/K6DB65LLn6pWDNhMKanQvQ2JpBbInqkzx5EsGCtuD+2&#13;&#10;uV5z/75JknP5g6La5O0UPh4OqCi/NWJbPmysnv725LQJhYVozeKPyZKfjPLf4H562Oax8yaydBN+&#13;&#10;R97Tq4lymwjsBc9he5tcYr+Jspy7nCjTncmvHPHU8NxYxcyh2FnmUTjqXvfxSz5D9n1Er/RDZ67F&#13;&#10;qzzaxPeheXSNkke7VTvQGd/jkzYKTfA98PC+971v91PZ3/M937P7aXMLmxb16Y0/8j0bhzYQ4Tc7&#13;&#10;0BnbvEhEZv4nt/E5i1wefPJTmB54crTpxNf4HX3zhfz11nzDopwHHTx0adNZrd5GuliBTTAOvvEX&#13;&#10;/nBfrE769PxtiU1hTjg2xg6dqn/g+bj46Rq+BvfZRd0kFuUDtpIj9OVaeUCO6qEHfK9pq3Aapoar&#13;&#10;I3lvM7CN6P7CreZnWdW9ZFM/6qN4o7NwetQbudU28rKFPRvEcEs+ZQdYJX+qqdXXam4/1/22t71t&#13;&#10;95daHoDo71zoUv+PSWzGduxPLnXRQ+spzb1rsUq+UYc+h1N8Vf3VQw9wzTnjoWP5gn8Zi2Z8PmMb&#13;&#10;G+rV8d7fApGPPXvYhc+JG/7gM7Gm9uonjMlLnlvAZjaRo6vx2MMY4bCF+R56MN6l7fwahM/Jh8QN&#13;&#10;jNfEzxg7kz6t63Ca/cUHHAtz+PSoN3ElvoozdtKPa9vkgnPm+eolDz2o43voIZzncz2QUJ0wEtua&#13;&#10;v50yrypONXHLR27Btyc9HRIH1bp8VF1iM7Ba1wNjfK1al3/VbrHWvRWiG3ijeY3oGn5oy9rwuRCZ&#13;&#10;+BP5wlT+UR7bymdGPvSK9ItPLT/dgsSGfGzeB6fVSmTBX23koUP1bGs58kG1CILxcoH4aq2tMY7k&#13;&#10;XLWhGl9tuMT9+1r5QM7Ccyv5nyIVb/ykWlB9ZQ0Ptqmz2KK6ANEXu2r5zy3oMH9XrxiPekHNaP3R&#13;&#10;+g6ZvK/WEAsoeSZOT5o0aaSrr4IAMQ0w17wHToFuwHttUgBL3v30vkU4ix2Sg6RtAdgCqc0f/zPp&#13;&#10;G699c1BRIFmbNL4IIEtGNhtbdpWkRtuukfMKp2Xxpo1F4kPJuGaS+0z7eD/aR9tnm1NIUSJeLMB5&#13;&#10;oKGFEIWIoteirQllseMb4wowC142HFpg2cp2p/pB/ifmxbJGT4p4C42OCkr+qdAyERD3LZSS2VPP&#13;&#10;rvUa6cvnPfSwlYwvKtEfu9C7xdAWKzz1e0yD4RY1+J77TeTWbMIXWgQ0cehp6bU+15ox2WD1EIGJ&#13;&#10;WQuIt0T5cRsC/fwdnWpynvNi1ETUZIkcTZjClpG81y9fp1vx369CuN5k2aIpnNBMlMWM2IJP4kS+&#13;&#10;pTOTnCZmz5XopEZ3I047lh/XyGfl0TBdH/qi//p8bkRWtZkNKbnGJqnmtXMwuoUUjU/xXQsj4wIO&#13;&#10;HdGh/KX+g9kafT43GuNSXvZ6JDFNLzaXLCq0ESUO5S+foxYv6a0+a4/ta/zCBrr6XR3vW9DjLzzA&#13;&#10;c1gH/8nJH+CfxbilPiatU5hUQ3Bmnx947XPxKA7bVLNhxRfFXb8QJh+Mv/zDz9iGX8rB7uWH+rs2&#13;&#10;kSNZlvzFU7Ej5/OvsakFNPWDbyhZrHN0Th1CNn64Jhd9+gxu9Q0nNXSbM/K0+8M0Y4RhdAoTy7Oa&#13;&#10;PCv/bln7H0vsGAarK2DMWt201uiNXmGSb3rBo1FXXvOv6hI6GPNoedFno39mT37o3hEXl37+GDob&#13;&#10;qfUJc6zmWeJEvkNqpb6tTL/8oVoteR+b6JFvwuh+MUCzmQ6fRx0bs8YeZODb8JutnNdXdY/Xkz6T&#13;&#10;Rt/V+HqxQq9ej77RZ/TMn9Ttzc3pmZ1gCqzWPMTFjmzqPvfAIvexV7E0En76hwVysfkGHHvI3Cos&#13;&#10;gInNKyZNGolPwApt6R9yER+Ve/mSIz+Um/iTe8RLm4deh0X8XJs+95lETyPmIHqit9qIN49JxqeV&#13;&#10;P8YxP5TIRM6a96Muzul7pCUfNPLQtqR8Xl2k5rIuo4kRn3kQrrWc8oEaxXkkB4gpzf36WiP9q3H1&#13;&#10;3ab2sfnAdfKHGPaAsLyyj89zIHYnX7Vu/hbRoxqZDunEnIFe5HF51738RO3UOkd91q5JeJMD5i5x&#13;&#10;1WvzRPUsWchEHuuRPfDommQRy2iUZexv0qRJLzZdfaZYkTEunKKAT7s26EYtKvjmjIU3i26SCXC1&#13;&#10;mCDBvvLKK3fvfve77975znfevetd77r7wAc+sPvpXwWzzR2Tw61Bls62KJi2pIqh7FXSZU+2bbKw&#13;&#10;j/IBCx38gHz6kPgUQPodE/mkhxEfZJcKCbos9oq7LX2qhx7Ejk1Mi1rIIoiCS2HqQQffuBU3mp8c&#13;&#10;99CQ2FHsPvYTuninNz6oQGxBpW+59K0iOlXEi3mLiwptRaiNOBjSIp579ePaHnqYdB6xE5166KGH&#13;&#10;EWAzHD6m2XBwvYmS4nnfoplzbdK4zoaGDYe1PtdafCyqWJx7bP9eI75ukmQTSpyaXNhEEZOavEfH&#13;&#10;PufjTTLuk8NnWn1bXOp+/t9DD/3ii1xr4buJMnuYJNOZe7bIBeXQLTFvCyIXfZLRUTNG+Aw/jsmj&#13;&#10;rlO7lEf1MeZR758bkbXNE75kc1uzCWQRni+ljyjM4Ftimp/BbH5a3QK/6dLrW/OVLYisZG7BpFhF&#13;&#10;YtsmBMxqQxa2il+f0Qed0hH9VLuXL2/B14yP/dUhfbveJk0//S4PW1SDzxZRyMYvxMtzjJOtiQ6L&#13;&#10;FbqujgxzNP4wUj7mvPmReqkHXflVtaON3H5BTxyrofBwjXss5HVPPnsOGXftEOGXjGt+zv/lKzlf&#13;&#10;nWueeKi5zi/P8EU5FzaNukvXMF7toH+Lfu5RO/sVGw/e58tydZuNyEOE9AgXPQAkJvo1m2L3ofQQ&#13;&#10;nS0J5pgPtNFpTkBf1Uv3tR4ScY/4NScfbZBt+AZbpMfy4+ir+8auD/dpo3+dKu/WpG6CZf1dijgx&#13;&#10;15AHjdlcpIdi1HHVa0t5HpPYQW4W722e9/cc/HKsYyJjF3Njzsom7JtdJ/1Cohe6HGvIdFlb4pjP&#13;&#10;nRNDPcCgXgpT5FEbW+OvNcq37Ka/8Z42xpbkHL+EdzDt1Pmb+sScxRxjjc+kF5fyc36m5ev5iTqk&#13;&#10;fA0vrQW0DgVn4InY4dfyh1hyLyytxpk+95lET9WGYQ690/9j6w3fWmS8xlkeOZX0STZyes1/6psu&#13;&#10;zul7pH188NiST4RHdVEPMPQQvHNqEjWm2l0e75d/nHevHOB6seaeZb6JyjeuFYficQ3719qYD9y7&#13;&#10;rKOfG5Wfx1qXriN6pIf0Yv3R3Ek96F4+CdO0ZYxqy/4uTfi1JgEjjCX+xmPuZ35DHvW/1/ypdVsy&#13;&#10;LHHa+eZq15Zn0qRJt0vbZsj/TyX72jgh9Ro4meBqCiQU8K2B+LVI0WARfdyEMRbJok0vCQTwSiaa&#13;&#10;p819JtFYPAWy5xC5a4gu0+fWBc05ZHwSC3uVXJwrAVmIsTi+XCCPnGN/+lYgua/+6JEvzGR1OtEb&#13;&#10;mzTRSJfswM9HG7HFMkbZQ5xmu/HzNdKnRWqLqsUOfuJijB0xY5JZ7CjGLGD2QMBj2xt/ujIWE2OF&#13;&#10;Pj3SBZnojaz8tIceLMSTgd/Sm4Uh19Idn3aeHvTlvseW8akT/cEH+jTBMVGy+GUx/JjmWj5pcU5B&#13;&#10;bfKwZpP4KK7xsVh/Ch8Fuvv1dWu2zz/5b0/x2zjRvM6/R/91zyEipyau9UUHeIgrMWTRW5618A0v&#13;&#10;+lYvHVnE7GEiPI/hF8V3qedw79byKNngDbnDamNf5tFwZ4nD5VH6c+0yjz5XvCG3usEv6lh0sQiv&#13;&#10;WXTxXl0Bs0d9wXH+2ANodFPdgviFRoeH8t2Sshfcr7Y1PudO6e8SRE7+VV1Qy+ecr9aFX2JW7NIX&#13;&#10;XdENH/PNYrLxx/pc+u+xRDf8O51peFSTHKu3+lGDtAjHH9QjfEE/48Nd6hH4D9fIZtynkr7x1+jE&#13;&#10;2B1vCWceQqM8ZBht4DWfZie+LsYQzGH/dLn0Ae81mCSfjLkXH3FsA03zEBOb4cMny7/yEV/E56EU&#13;&#10;/8ZVnK/JuI+WMnpff8ZpbGLGhrPNZ/WuxVvNaw8saDb5qg00r3tYof4QPxJrcmW/XoM3veHBh9XQ&#13;&#10;FgHx06/+5E74RiZ5gT7FhFxrg1KcHCMvGnXmHi29acf2g+jIuNQB5A1njm3mCvwm+eh/JP3TjzZi&#13;&#10;kXHyJbhSDe/cSMklbsuz7sVDP2s+fR/xqXJUuIY33df/MeS6+mE7NdP4wIPzZOUTdMMvLHjTr/kL&#13;&#10;nSz1dAqRh97OzW9k58tqvjbPYTW5yMNf9bnsr3gtVvPLYvAY27ivfrKz9pDx3xIlzz4ZnGcj+uZ3&#13;&#10;rqEnPtFG8JreugaemfOM2MT+/QURTGEz5xBsVz/AaXjt/T7fE6PN32ykie21mF9r8DIs4PeX+KLR&#13;&#10;lsRGrR+cEzsvGtENv13qDR6GA/uIr8JsfgwftbDQZ+pVvseX+BRf4udqRNfiXa3bvKq4qNY9xueM&#13;&#10;0b2aeDR2R+N/ijTKo4028Jp82av5Fz3RV3XTYxDb5RNjLmcHYzZW8iypz7W1zyMy1vfIwz3uFev8&#13;&#10;aC3/ex2fpU6XdIiP/sXIPj5d53isD6Y3eC1GzKHMm8QCmXqA0VxLPhAz+hcnckhrSOp4/ayRvtR0&#13;&#10;5Q/xWGwe06qn3dtm+K0SO7AB3YVrmvdLm61R9hhxzftkpkc5lV7kSXOS8qR78Y7nGKPik83yqWOJ&#13;&#10;H52T3+6TxxEmq0PIw8Zem0MYK958fVxzH+V5TMyZNGnS7dHmlRfAAXQAvAI10HME6gDKhMnEF0Ai&#13;&#10;QGeSBJgB30NAdwtqbMDb2APsQFeil0gkZWMMTAPdimN91N/YDhF5A/lAukIImOt71OVjk7FKOhLs&#13;&#10;aDPyszsbW7i0UEM3y7GTp4UPPz3sc33yAUWL40xWpxNdiqkSf/7KBnycfei/GBwLYK/Zh/3YzvX3&#13;&#10;kT7FiuvYvjgwhgplsaNQGWPHfcVOBQve+Yljr69N4ZHYN+Z8sfGQocV4Bb1jm0OosdOBBSaf0cVj&#13;&#10;YNtzpPBSYxv2OqW5/z57LHF5rY9j2iE+j0lLXS5bn7nuoTKIHRNREy+5k//DCvEO9+EQvBArrh1j&#13;&#10;SbyIp4fyTI7GrG/YAps02FQcPzYZnzxK1rDRuBsv/dgQ3JdH6dGmVnmUbGSHXfq8b3H7KRM9yFtk&#13;&#10;tuDim8yvfe1rdxtCXtMJ/Y268lp+oSP3a16X++iNf2peH0P1qV40Fps3HrywKWVccmj+No7lsYgf&#13;&#10;FB/8jp/wuRGjHDXniiMkv5PHpgefJHP+qw7Ul3uOofTGhmoQeqMzrW/9woljia3d18Mv/eqHmDF+&#13;&#10;mNJGtMUTtUj4knynEjmKV+MWs47047NbsPtDiL/CZPKweeN3ZBM6pVsxRk7nxQz80u6rceARjLd4&#13;&#10;1UKc+/GDcf2aljHwK3ZiO7lDveV+Pnksno3+rHXfKOMSU/dRMWMMGt8pPsIAY6cjnxs3GTUyk0Ve&#13;&#10;c73r+gs0Y9LPklwjHr78y7/87qWXXrr7mq/5mrs3velNO3wTh8jicw9aePhBs+lNv/iJR7KSk18e&#13;&#10;K++a3tyTjMb9kPhEY5/kNbZT2pr969vn7AKLwiPjJjecsTDffNN5je3I4zwfdK1z+GRrPq3/Q1R/&#13;&#10;dN5D4GGbvKD/h+CC6/Sjj7CtvykxZmOzCOxbjh6A8ZpPJPtSTw+l5DHmHkwa85tzoy4PEb3wQ/ih&#13;&#10;D78+Imc7eviBvuALnpF7yhN00XyUfOQXk8fIanzFPR/Gp/rT+ZHnU6Dswl8dyZAdNHLxN7rOTny4&#13;&#10;vO+4hjuIPsMWc3e45Vq6ZwOxwibeOw+bwzhzZv2LmX20FRa4/1wfvxSxwb7YEc9LHJr085Te+LVN&#13;&#10;1LGmVuOJ2WNjNf/i682vvB/9r2s0r1E2U+Pw92IH3qh1HfnfId8zTveOmKNZ95I/n5rdjdnYySL2&#13;&#10;swM5fAYT6Gy0E73CA/pnh3R8TWIn9sIfLnmNyEAWjc1He5CH3cZ10H32IpM++VfNe9frlw/RCX+u&#13;&#10;Zo7iQ1/GwV/WiAx0qV8yxAdv/bGLscJ7DyKIn5EPW+BjLPiUL44l8yVruW06460PupFnjN8Y9MnW&#13;&#10;Yz44tJbjvEaWZDyluXcfj8cmetHojK7YaawN2Yx92Ok+u4y64gdiqxq1811DH1rn9B2u5ovO0d0Y&#13;&#10;o649RMboXv7N79SDY37jE8XMMfIYAx8xhiW+OuYbS3n4n9pQPiUbqh9YnV4mTZo06SKzPEkb+FQY&#13;&#10;jaAnwUu6JgCKI4AFuAJvQHVfcrwkGaOxS9yA3FiBqwmdZN83jRqfz11LBgVyk8BkTe7eH6KAPUB3&#13;&#10;31iU3Vd0XZuMT3KkmxKlZCShsz0bS3oSuQS/LORcowiUHF1D3+7nA/p09P4x/OA5UAWCuGKbsSji&#13;&#10;R+yj6LLI5LUYjJbF/nIysEY+Z3vxoP9jYke/YkbsxCfS32P6er5o4UfhpAAbiS7Jpqi3uK3AJx89&#13;&#10;jz5bPz6rAJs06UUhPi/2TZTFCSyCNcu4hxWutUHkuhZO4YXPjiWxp4m78ih+5VG4dkt51DhhRg89&#13;&#10;hA+w1HhhsMlc36C4L4+2iAqr9JUO8XhuRE4+pHZQS9oI9HcGNlA8/CCv0c1oZ35QfVfje3IRoif+&#13;&#10;qY0T7kOEh77UOzak2pzKJvxtzK+PTcVHCwP87xgfIUeLamK3uKWv/PcYvZXbNT5uHjDqje3UjGKg&#13;&#10;6w6RfozLxhlf6CfT+YAxwSDfsu/n8eVj494iNqp7jEGMGjvfdO6W7H4skQdOkieszAZihXxsRN9e&#13;&#10;k5GOYU1zgX0+4LMeevANMNcj/PiUWtRr/PRXbVUddqrN+Gn5AMEBvkFGfnzIx8aYMS4x4zW59et+&#13;&#10;9jb+fM6YPayheS1G3EeHcIH+XG8sa37Cl8SDBx3e8pa33L3jHe/YHb/kS75kt8jHTvRnU7KHHvi4&#13;&#10;X4Dg43IpfsZGRv0Zm/sOEXnJReb0Zoz8gW/XzyG9XYuMrzGHa+zEDsYYzliUhdP0kc59zuecL8+y&#13;&#10;EdnpL78b/ecQsSl/lgPCNRinf7zwPkZ3dAxzjduDAfVjrD4zB/FtPj/zzP6+nNEGg/FuQca5lt+M&#13;&#10;qZpjzX/XyJhhBmzWF6z+wi/8wl3uJp+F8+V8VP/dYwz0h9RKxeIxmEAOfbmfD+uzeC0mjrHJrRAf&#13;&#10;ZRf+SqbqGEQOcsGJHogVu/n0oTUWcSNH9tCDWtI5faQ3MUWffA2+wekeTiv2jo2X50x0Rv/ipdix&#13;&#10;MbTEoUk/77e1/HfEnPCh3KPto3ICP4TffHKsH+67n13gN8xxZEN46v7y+DGYIybdW21o7I5jbXif&#13;&#10;DLdG9A5rqpvIkByOZFPXVBuSn/7pq9rwIXl0S2IvWKVlO/glFxj3Mha9Jqv8Sxaf77MVmfQpJ5GR&#13;&#10;vORG7tOHmpk/4bXGh5/5jL/cxyd/Hvm4Pj5iRK1DrpFPtosP2Y/1Pfbi93KBnNBDD/rHB19HYzBG&#13;&#10;OWC5lkM3L3o+oG92gAPysnkqXHOEdTBPzByyCz3SM53ygVG/7q0tyTmxqw7Fj82c40P6UOs+tHbk&#13;&#10;R+W35HlofjNurZqObxc/9xFd8mVx1YM+SD/NAabfTZo0KdrNkj5VoHwroAUSQA9IHEMKN+BmoVEi&#13;&#10;BX71ow+ABGABEUCSiC0C9G08wOszoGhR0kKNhCpZmkRVmOjTdRIrcK0v92vA1hgcgbhxubfJl/eK&#13;&#10;lu43Vv0B+wDRa4lIgQ24K0oBr8mfhK8YcY0+FHUlLbzdh4f7JAxFQXK431juSyTGrVjRp7FVkLSA&#13;&#10;4b3z9CmZSFjk8B5POiLHoWQlQeDDDsarT/dYLLEQaawlnWMShWuMgx3oxjiMVZ90S4eNm/5Ltuxv&#13;&#10;kYP/OO9zsrL/6Ad8aTkOhZskp4isgGMbi6juU2jx47V79xH98yuNfTX6NwaFXhMd8tEdu0vozvmM&#13;&#10;/vAmN98Y9csX/VwXuRSA7HlsjJ1DZKcXOieX8bKNozH4XIx6r/Erem0TSfHiXvp1XQsb9Mu/NbLR&#13;&#10;k2voRGNLdqeLFnvxpQ/2iodr8ckH+LExFTsWUOhLW/NrY+PL/EnfxuDafpVFzIVFDyV2MyZ98g2+&#13;&#10;ze+QsbB1PyfsPXmbUPAdfoKMx0+v9Z/NLaDml/SOh/uK6xHbsgOfMibX64NOYZN7wyR9aGxuTOEn&#13;&#10;EistGtAze7KlxXJ+yR/cM8YLuelV38bEbq6BEWzDRv3U8HjfpNukcow8GTYh8WLhnE3hWdiwFfFD&#13;&#10;Psm/+TQfDnfECfzgQ2oA49A8JMHPRh8+hsgFWzR+DnfIAgfIhWf5aJlHG4/rR/n5PayC6cUOXfkP&#13;&#10;dfEjnpexg4exwBD3i19ywiSYKG7I6333pR8xjYexi3HNuBq3eHddedQmv7GRwzX01s9D0qM4l9Px&#13;&#10;gVOuhQViOlu0cQbX4OUoj3vCQGMMC8hNlvCaTPxn1MOliB3Ialz0wN7pja+lN/KxgeY6/q9WU3s4&#13;&#10;6sd17MCecJos4eF9RC946UPfdKrf8Nt49JFOvD7U5yHKn7Tyk7H2DRz5RiwdsgO9qQn4aLFIHveJ&#13;&#10;Oefks+KEPPJ0G29ygj5cz2f4DhzhC4fyAV/OfuzBh8UXvRkTv+eD5cnakvRD//qpZhELXrMHHoh+&#13;&#10;jEv+NV79k4v+yEG+Gh8PC+jjGJuxAXvAVfLgr2/j41vI+M+1/dZEd83fyO49u4eVxk8X9EtPdAo7&#13;&#10;6Jgf8Amfuyfs7mEG+LiG3aMt8dSn/vXBXnjCSfzFYTjGx+BY+jyW2FHtwyZ8nYzsXz3PxskIP/mf&#13;&#10;cfFt43EtIktjd63rXO9+Y3aszvSaDHiVA1zPR/gHX4c9dIrcRy4yj7Wh+/In12p4+1z/xkZv+bMx&#13;&#10;s4l75Bty4I/gNP9nJ1gvR9znj+JAPxod4uF6sW2czsUTH3zHPEoH6evaZBxa9oNjxTF9sYsxkpH/&#13;&#10;sUub7l7TMZvCVLjG/+BHNfd9hB++bAcPxAodph/Exvqhm/xqScZpjOzHV6yZ8Bt90bfxuZc9mo/p&#13;&#10;B294hJfranyHrejCGPnPWnyOlA/r0/jxN45lfhvrn0N96svY6Kd6wmu8yERuR3xdJ27EL4xq/lKO&#13;&#10;gDFyDowIH+7jT59hmH7KE3jlH6jjLRG/JP9Yg4rD8jyf1fhLPs2f+V/1vvvUB3RlzgcH+E19LMk5&#13;&#10;fupeOudD4Y0WzsEWtYc4YQv97uvzlkgs8GVYSTZy8gX5izzFvHz4UJ8In/Hg42KYLfASO3jRz1jj&#13;&#10;HIqdQ6TP5BFb3hs3zG8+Vd47xzbilX9p8ZHDHlqDrhGfEqf0Ju5hjtgPc3xGT/pG5DvEwxizL/8V&#13;&#10;B4ju9cXm+MFHfh7WiR/1ERyS1+iOf8sJfBz+NK/aR2KSnqoNw2++kb3df449LkEw2JjpHp7QO921&#13;&#10;NsxOYQ79uIZsre2TWX6gW3UcbFAfVhuOtRLds5F+6D5ba/psfZ3fsZ3Yam3PmNjVZ2ycrYwfj/Rq&#13;&#10;HGMeNG7XlYuLV811xkD+5jvGQh78xJGcW4MTbImX8fEhfdCZ/tyTvPmfz1xDb/g0B3Kv8dELXB3X&#13;&#10;W73P3419icmO1SfeF0fx4cv4VHvioz/2GPmI3314R85k1NIZ/dJ5toEF5gJsLt/c1+etEP2xM9wh&#13;&#10;G59kczqBa3yXbLDtUB24Rtmev8rjfMuRbdiI7uT0asND2KY/97ElO4djfFo/iA/gWS0lLvkA3vKE&#13;&#10;sbhGjlATFKN87T4Zixd9G8Myv9EdMpbkCO/2UTFhrF7nV7Be/PCv0afDB/Jo9MinjW1cz4I/7Hbr&#13;&#10;/jdp0qTjCA7IgfAHPsDkMd/vI/h3kYcegE4TsIpi4FQh6XrvJRT3ACMJ0jdUFEeS8DjRCAzdo0DQ&#13;&#10;jyZhmLh6DXQJRBGAErnfa2APEAGy5jrASc4xGRuP/vSLJ1ma2JEHyLq3DcTA1ph85poKDzIoIhwV&#13;&#10;SYeSvvEotDSv6TY5vK8oVNzRgzEaC5A3VmPEV7K7z/Bk7H52MWbjsnhw6kMPxqBfYyY/G5SwGrfE&#13;&#10;XIHHVhWyyeB6+rLp4GeIJWFjWRsHfWQHfeONl2QtyemHH/OhY2RAxlAhZ6wanUqYEmiTRT5Bd3yO&#13;&#10;3p3zGf3hTZd8bNSvZG+ydO2HHhC90g+d0REbec9OxuY1G2nJxTaaWGiigZbFccU+YnN+5R7X09OI&#13;&#10;BRVcdDPGDvzgF64JC4odhZe2L3YqetxP12RxLVuwWROjU3RNX3yCXPqGP97zp+wJr8aHHvAPa+gX&#13;&#10;kcVmmp+e9boCLtKn6+k+bKMT7+kyfOGP9EpH+NOrsYVJ6dZ7YyE3Xvl/mEVfxSlbKgznQw8vBrEn&#13;&#10;+/OnsAmJF5Od/PNQDnko6Yu/wRI4A4fCIr6KxLkxeJDIBJNvPgS/IzHBT8ujMFpD5VHjkDfKg+KP&#13;&#10;boxJXIlPLd76q94odopr8TNO7CK6pWO8ik19wySyihs5Tu7oXvjhHuMQ52Gi8Y95VF/lUfWUYzK4&#13;&#10;XlzKo/CpPMqmiL7JAQvoSN/kGSeJZB/lcY++jQEOhgXkJos8EBaMmHNJCl8dYS58K6+lP75AXzDR&#13;&#10;uFv0MTn32n0Ifsk35Ne8buHhPqKXfIovWfB73etetxtL9tCPesrxmPrsEOVPmtdk1udDF5yNO/+i&#13;&#10;L2PtfbbO3sUJnymH4Os+/MSBb5gbA/8+JGO2MX5x9cVf/MU7m5CJ3nyuj+LKa7pbElsbq7gQA21c&#13;&#10;srf+1R9yJX+mD32ROx9mp2XjL+4lG9rHeyT88PUNfPpRO+kHjbavVroVImPzNzrxns7QiJUwic3Z&#13;&#10;Svy43nufu4et1UHqdrUEPOCD++TNN/StD7z04xh/eoNFPVgKW/bVgfcRXwqvyAHvYDjCM4w2DvaH&#13;&#10;q47Ouw5mk2OchzgvVoyVD/IXLb/mk+KDX+IbXtMbP3cUT/jqPx+ns/IB0g8/Mhb89Jmu4lGsihty&#13;&#10;sic74cemxsP/4TN8gPNeH9IlnvrTL3k18sE8Y8k3jE+dip84MB7XoWLnPiy4BBkfHbGN1+zgPRlG&#13;&#10;27BL+som5GJXulHj8z/41lz0kP+xj/7pjq1hAt14jyddwCI2oZt9OG2sxhK2wEhjpXOfGYf76Vhf&#13;&#10;/KjryTVimuace42PXvLp++TJ1nxhLb+R0/1kCGfHOFkjvKs58m964TPGlv6cN+ZsxD5afPFTt7IN&#13;&#10;fKjOuU8esaAvNmkdiu/inR7T6bV99hDBEbllrEHZx9hHDGP/sIaM5FXn0Cu/Vtv4+5vWWORrci/l&#13;&#10;5U/Oaeykf0d8wwLXoGpHtmAT+K/PWyc6EZd8LJyFE3INrCQHPB7XIo+lakO+Kl5gwZd+6Zfu4ogP&#13;&#10;s1WxQ1fauX4XZpNH/97jwc7kER+tY53Dhy/wRy0+xr/FQw/8S5zqlx9/0Rd90e6XYMhEb7Aj3IQB&#13;&#10;xe19xA5wrNxvvPmw18XOWOuKH3kB3/yeP/Bzta4cui92RtKnuIWbYZgYFTv8igzk0c6xydYEK8KR&#13;&#10;9E4HyGv6gtv0R0fq72rDahuxJA74hLkofIA/Y22Ij37EiPvCeq9hs/f6Zhd2qE/3s597jY/f55Pl&#13;&#10;B/aJj2vzVf7lGq/DM31Xu+FrDORhO+/Jw4+QOS85avwiPsaHj2vxdNSv13wQX01/+iVbcwYyG5N7&#13;&#10;xK01hrWHHlB+7Fo89a3hM8pHP/HBAy+69Jk++N2Sz321IR9lf+PXB96ac+yC9GEfR55he/2eiznX&#13;&#10;IL4gNvminMmO9EgecsgLfIr/0ttDiY74l76r6WAM33UOJqifYFoYt88OiL71N/oAu4gptjV+zTk8&#13;&#10;iid+wB+qC/Sj1lUTiFHyhk37yFjdSz/iv1qXDy/zW/h2qDbMd/MpsvGxMSckD57kqXaHVc7TMUzm&#13;&#10;f9bcySXvmU/euv9NmjTpOBLnMAHOwRiYfKgWQ+qDzR960ABWid0ReEkkrtUw9plrASOeEqRi0kKX&#13;&#10;whzwRwSssHI/oNMkb+fHiYRryQKU9Y+3CY3PNUnNe0AvuUtkgTslSg6uSxZNn+Rzr0ThcyDbGBS2&#13;&#10;EgBwxpv+FBIawHU8tMjkfv3Qi+RFt450CfjJViFTgeh640N40uMhcNeH+yUMfeFhXJK6xQOFlT4O&#13;&#10;JajINcZqnOTPGcmT7smkVVDgrdG1a9jK+I1B4lUgS7wtGC9J33yI7dmFTPib3PEfBVyT1WMTnXHQ&#13;&#10;J/sas9fGxT/aQBdc/Ibu2Z6sxkjv40MPxjbql3891kMPFUCOFRLFifEVo86xDb8mHxnolq7dSy42&#13;&#10;MdmrONbyaXIWO/rmC8UOHvTJ/lqxgw9du7fYYe9ihy/W1mInf3IkCznolx+xRwXqKbo2buNyLPbp&#13;&#10;zjjYT1HFV9mVffmKMdABvyQL3yNHD/Jk+1EWffMV2NYEiH7IpR9HPkk2+tQvMi42C4+0fFfsstGI&#13;&#10;Ofqhc0f+oK9jH3owxuQia5gmNvgDHR8bZ5Mej9hTvhJ3YRMSL/yZTeEZX9jKnvrhV/yND1eoOHov&#13;&#10;bnzOX9UAfqIZjhcrDx2Hfsuj+MAvLRwqj4Z3YZDx4YWnvDFO0vl+ix/FDl2ZIIof8baMHTzxwdP9&#13;&#10;eJGVXO4VN+Rsk8u9jVOMO7KXc47JFBbprzwq9l2jf+OHSSZ8cAdGk6UaR/5yj5otrCbPMQ898Bnj&#13;&#10;CAvITZbyAjwY9XZJMiZ8HNmPLPxZjqMzdjJen2n0xtbhq3NkZ2vjJz8crAZKX/dReuFLdGrTvZ+e&#13;&#10;x0//9NGkGy/Hc/SDl9zMBl6Tkc0fuuDM5hqir+KCDummvsnB1nCDjPg6x0fxZXP12o//+I/v9Mgn&#13;&#10;DumOjYoNC4sWf/ij/KVv4yYDWchBb3xyKY9+8km5zeK4fpxTT7ieH+fL5MUXH3LQ47K5V78IT+M4&#13;&#10;VAvTj8X517/+9btxyONwKN9yv7Ymw2MSOZu/0aH39ObIr9mHvrwmo2vJ5jU7uY5u2Qh2wG7xA9Pu&#13;&#10;k9V5WFXf/I++8Cuu9SEe4Ri/FpOnYAubF//hQjhR7BqHxif4OD8Qu4gvi9lwGtGR5n04rek7mRzJ&#13;&#10;AwvgtfihO/5R7Bobv6h/Mo41W3pp3Po0du+zjff6wqPxJ4PP6FkdTIdsAyfk2kM1G77pDW88yeo1&#13;&#10;3uIkGcujXpNJv8XOKTY7l9iW3BpbkMP401W4RkfVQ3zadcYP10b/cyQLXzgkSzzYwkMC8gEe+saX&#13;&#10;Pti4XDD61UjGWz8WlNv4c16MGIv7NHKyC5nyg/Cs5px781t+h/d9WI0PPzAOPtVDD+U3PEd5jslv&#13;&#10;+mxutPQx74sd5/DRyM1G/Mw1iE/z5zZW4Owhn6Z/uvyyL/uyHeaJR7rhq+qYsP7cHH0JMk61Cz3Q&#13;&#10;FTvyVf6Wb9EdHK/OYTO5Lp3xa/Ni+dp8FN6Qd58P0IHGb8IaDa/wkS+pGfUnB4Qtaz59a0Su/Iu/&#13;&#10;kRF2qGnyKTHCrx8qj5gsdvhtWCAO2YsexY7asLg5hc9I7FLsh3P6u9RDD3jhoYmhLR564NPsYPx8&#13;&#10;WF0lZuEaG8EPfVcb0hsfvo+PPjUUPosVr8ULfprXfKG5VXpkS7FjjsDP1TnwwrlD9uJfsBvmyP1q&#13;&#10;KPoybn0Ye+0cm2xNMNo8aZwnhjl0Vf1Bj/Q01ob82/XkoaMxj8JtsqY3/ekfr/rAU87MFvpn+8ZQ&#13;&#10;DmG/MU9o8M51/Jzf449cLx7FfD5ABtdm/3IP2xuHMRmD68Jc42a3HhLQ4EQY6hrXGmM1Jns7V0xq&#13;&#10;XusbVuNHznBBH62D7nvogd6MnW8mQz5tvPp3jn7y53yanxtPczh9H/PQA3s6Ty590yfe+GrI59YC&#13;&#10;5GU2ZwM2v7W5zxrRO5xhFzrKVnQC1+SF1pTX9iUOEd9jF37qoQe1FPvjxWbiov7hg+N99Vm2Z0dj&#13;&#10;ZwP2xqfXyYAnPxBXGjn5AHvhZS0Lrvni0TH24t/FkX5b++Bf/JhvLGvDQ/mNDHxL3/l0sVfMOOeI&#13;&#10;T/I4kkdMGLc8Z+3LfqJ651R7TZo06TYJPsAY2ABnxPgxOQZuHP6znQcSpsA44AK8ki1wUiQHYq4D&#13;&#10;TjZbLJgqiCRdwGjwIwH1QBCgtmhZkzSAPNDDF3/34AMgfd5iQMWRcfnctZGko3AH/iZwErbxoAAe&#13;&#10;7+6ndEAtMVV8A1d9Am/34OGaQ0RmhYfkI/F4HW9JjN4YTCFW8dJEAB/8juFD75rkMyagzvX5Q4jD&#13;&#10;mRBINBrdea/wLDmyW/YybrrDxzUmzT/6oz+603uTM/qky7WxNMa1lgwPpbX7x3NjW/u81+O55bXL&#13;&#10;c9cgvqlYthHGt8SZxSIFNZ/jN/y62KjYE2/G6v5xvKMcI/F98WJSqOAVR/zX9cVhcTvGjn7G2EHF&#13;&#10;Dr+/z6eXOh1b504lcht/RZuxFef0yW+NmQ47x28BsOtcb0KRbM67djkuOFUxTC/hVE3c+9x1YgnB&#13;&#10;uYra8KjmfvZzzYhtaKmfNd2NNF47frZ2btLToDWbZ0/tUiQmxEALb8VCMSLOmuSfM0nGw+QUBsmj&#13;&#10;1RRioTxqUrvMo+KvPCrWlrTUW+/H80ta+6x7166XR+U/Yx/zqPNjHhXnsMG4ndMXncH1T37yk78g&#13;&#10;j9LHMo82hsZR65y2pPEax/Fc7ZpEJrLxG7JaYLGYT1/sTV/qRboyKW4BS36jM/e3mOHbvD1wS9dr&#13;&#10;8u+jUfbqzpr3+sJLe0i/95F+avF2XJ67j+Qk8vcwZvEijyGxwtfEh8bfxIj4ELNyPX3ztfTm/LJe&#13;&#10;WKPG2nVretMPDHC8TybXy3XG5TjOARx97jO+IF7GhZ+1Fh6Ud4+pqeOhZlLrOBqH88fY4haJ7shE&#13;&#10;D3SmVY+QEYU5ane1ZXMWfsBm95HP+aA+xLBYdk6cLPMBHHPtKbrkP3yab2tyA191nnx8Gka0+Awj&#13;&#10;2F9tpcZyDR/gTxH5jK1NV3HgKCbI4foWGvXHr7wufsgiL4kb81/xp16WF0e90UO5TC6gY/hGZyO+&#13;&#10;GTt804pTvscWxmScZMdLf84f0iXeLV7DCFhh3PiWh8iG9xg35dH8f9TbtYh8/IZ+6Yx96IAfkJv/&#13;&#10;8mO1s8bWYh3esCt7yKPygn6OxTXkmvBKG7GN7pC+DuUD1y9xbeyjz43b+On/PmzzGV9hN34Now7Z&#13;&#10;JhlGWfAf5SED/Ryb38jOPvk//1Lr8Gs+h4e5IV/iy8WjMeMpRixkiwf+LH9X4xnjfZQtyE5vjsV3&#13;&#10;en1qlEz0w75sXZ1Djz4Tt/DF3Fws0BkMOcavfca2MLN5b3lZv96LGTZwZIf8/6mQsY7j9XoLGeq3&#13;&#10;fsbYYTc86LLY2YpffY3NOW0LGvtb49PrU6k+UP496o3vjXo7ROXbsdaVD9QYSJzIAzBU7GjyA37y&#13;&#10;OWxS55pjVOviP45zHxkvnJZzqg1hjr7ROXp6DCJPMsn1Y20ot8BVBBfoSm0I36u7YM5SZvpoPSvc&#13;&#10;r7GLWiqcjj89Or+2tm8capAR09lKHWlM/EAOUd/AK/3hjxf85AfG0tyaLOPYNf2t2Z9fqJXUW3zN&#13;&#10;EU/YyW+Nm97wMGZjj1d5yHgOkbHw6epHRzKR0Zjw4cPpER/v8eF7x/JZo3L4mA/owtF5Y6AD4+vz&#13;&#10;pZ5ukfbZtvNjO4WW99N/uKZ5D9Po61BeRj7nl3I7P1PrwjZ4BbfE6DgPqUZv7wX+8ZtqXfGgBjOG&#13;&#10;Y3h37PVSFuf1dSxOu47v8GPjIo9mXPw9nx5xWvxXu/M31//Yj/3Y7sg/YT9dTpo0aRK6yEwPwAEa&#13;&#10;wKeYKMErRpqIATiTJJPXH/7hH96BNdBaA139KHrca6FHkQDsaooIwKffSFIHkvj7HG/XdpQMFKH6&#13;&#10;jipwgaZCbVyIkkDwdx/+XitSjBMgSz7uN/Z4u8a4XHeI9AHc+zlNr/VJj+4nh3ErMIF9xR194GF8&#13;&#10;DylkjLvEXsPrmGS7JIUOvdGZSbUmaSl86IPt6M14NYmLfvCXmBRtP/RDP7QrkE1GTMgPJavGr0Xj&#13;&#10;uYfKgNyH53j/2OfYnF9+Fo3nu27ZrkXkUUj00IN4o+8WP/kL/8k2+RNfci/75RNaMi2phRWbR3yY&#13;&#10;P7Cje5exy5f5q34qlIudMdZbPL3PpxtXY3Jc2vAUMpYKe3GYHpyDWwpGMYuPsdOxc/DLdeTyWvO5&#13;&#10;a+tjJJgFh+hEXGSHsE3c0McY293js+4J2zS6o7eR0lF+mX7GtqTx+uW147lJT4OyV/ERdb52CcJP&#13;&#10;LIgTObXYcYQTYqqJsvenTpThEGyTi+SgFjbILCZgkMWNMY+GSWKqPDpSejHeWudqS1p+XlvrI6KX&#13;&#10;NuHLo23WwA45Uy1TrJdHfUZ/8P0Hf/AHd/ULvC+P4rWk+8ZTG2m8dvy888vrL01hLJ1ZVCKz3ENf&#13;&#10;fMzn8hjbsrHFLDUo+6unYDLfsFhgM0DtwV/09xBZyE7/YXs60rzn3/ze0ftz9ZS+a/XXecdjeBgP&#13;&#10;n6ku4HNqA7HDZ8SB/GKRRBMzdCcHpXM6s2BCh86xhzEcQ67bpzfnjKG8ua9PYxGr7NlCy0jeOy9/&#13;&#10;im8xwwfMR/a16mpx1kLkst8lxUcLO7IH2baw+zWpcZNLLUEvzd+q3XwOl/iO+dspi2Zhv8bWzvEh&#13;&#10;9Za+5QNNXcUfTtGhcYaN/FuNip8xsi35mlfBCPav7oIffIddRyp2xIB5K9zRwlzjdK9+xE59Oucz&#13;&#10;8sD55ks2VGAP3Bp9nS6Nt1zgerGGt/HD/sbugQ0Nrxbr40N2Td3fg/yHdEnfPdhkbD3QYnx0AgvI&#13;&#10;1iar1/IR/zCutTx6LeJL/IbsbM425HeOf4VtxivOjdlY3Qf/2FQelRfIfYw/R67jc+5xpK+a9/jj&#13;&#10;Q79e39cvv+Oja3oM9/gUOdh9iWXLxkbyIdux0SFcQ8lTG+Uho1ggi3aMnvQhvnsoBW7wf7FT3uZf&#13;&#10;7ANv5B1HtZnP+D5/ZBu21YeaMfw4RPQWTqfXbJN8T4XImx3oDBawcxuFdIboWyyokXog1rn7cutI&#13;&#10;+q92hwH5dufYRGw5Vms/BUp/2d77fKjPxnMPpWyjeT02/MS/uGEH12xB9e24lGU8dy7pJ51FXtfO&#13;&#10;oWTYpzf6qqZ27hDBBhhhbgAz5DS5MGyXD+QB+KiJI3UBkkNhkzpX/IidMQYO0Vgbat7TT7Jox8hw&#13;&#10;K9S4kTqjvFNtCIdcAxfUKmpD+pZX2YzPj/LSB/3rq5xM/zX5So6ju67X8MHPPa5xrTFo+nCP6yJ8&#13;&#10;jYktjUveUN+o18gjH+pHLdNcx7i6rxrU2LNfr0dyPRzEg69prUOQX86p5sRnzMflo2PIWPg0P8ZD&#13;&#10;fcO/y4X0RT+jHvGht1EvpxB94UEv8giZnTMmehpr9+aF52LCtWifbTt3DumPnsIOrX69pic61Fxz&#13;&#10;SGc+p19+zN/MD9RFfJsdfD7OQzTxwQfwgn/VumLU+2N5o8Y9tqU8fJ6vHNOna5qz8Gu1oWYvQT/8&#13;&#10;lk8ni/iB23wdD3rwYJq9JDHBD+UIYzlGnkmTJj1/2lUSn0r0m/29hcQNbACVQgeI6Vdx4bWCALha&#13;&#10;zAFsQFdTFPgc6C4BqgJHYaR/IOY6SRcvfUr2+tX01esmY5rXrtMAq2LEU2X6iwA2oERAFhAbu+Ri&#13;&#10;fDV96Z+MZNHwMCb89QuEnXeN8/q+j8hN92xBTtfjqxlD40hu/ZKDro3FOfa7D+AVV4ouR7xc715J&#13;&#10;QuLUN90e6wMonWl05r37vZes6KvxZy86opsWDjU687l7RpssiZ+Rgf/hZbx4KPzGBTqJ8Nhkx8fa&#13;&#10;9CID/sapvzZS0q3iUTGBZ7ZXTLMDufnpqF+yVvzSQYn4GmS8eI0+nc7oJ792pPtixJj5VzHkPT2Q&#13;&#10;k187RxZ9jf3GB+Gb7+KRHxSr+i9G9Ie/88vYYYf4jBQm/D/27oNdlu4o7/7GOeeEE2CDLUAIBYJQ&#13;&#10;FhK2cfhOfCpykISQEEIBgTBgG+ecczYvv3mv/0Op6Qk7zD6zz7PqutbpmZ7uindVrbWm9xz5Etbg&#13;&#10;SV2RF2Sfw9Ixkn9sQmItnjBFNzKqHXSmGxmua7HERvq3+OE3Pt8S/dnRBhXMkIPvjAe/iIHhtXM+&#13;&#10;45uG8wb7xSrdkMkh3fhKHMK2vGMP/21zhc1sMVosket6WC9ufHxpni16dSSeYQ3O5Id4Vpvg5b61&#13;&#10;/1Ii0+KrTRJHGxZ0qLbArXyBxb18v4RgFBbZUR+tDlWLDK9nH5XLs49OTNPTkAfulTv0lDv03sud&#13;&#10;csYXE470kCvqEllyh6wpp/rJ/9VTr9niunQ36EgPvqM3PegjlnizTX3f1j58bQqpBeSqBXi5z/3u&#13;&#10;3S5Q3QM7bGGXI3JttUC9hiX6PxfxT4OP6M1eR/HVe4u113zCZ82b6hWw77Xr+Bu/S0hM+1KKf+pF&#13;&#10;1WIyzElgxTkxxH+LlfuQPCKHXHaKMXvYoMew8RI5PuMr16GwJn4GXzQvcMRXfMUZfm2w1DvYpmc9&#13;&#10;xG/NldgiP/iNLeKCt/jt4RjhIbeM8Bmf+qRRr4Tzc4Mv4drRcB/b9nwpL9ignvkpZmsh9tCH3uLO&#13;&#10;Dv5jQ76+FaJn6ze12fvmB+JseM3+cFDN8Zk4wYHa4T2MyMNLcECODTh9wAMVho0s2BWvcof/yN6L&#13;&#10;/6UkdnxfvLxXD/CtnhrhvNxV19jKZp9n18yd+box+eJnwFZ+g2v1ukEWfWB34sxr5/iU3qj3RjLc&#13;&#10;mz0zT+Gv0fqEfy/1pevUArEyss3gq2kj+8hki/yhg3NwP216Dspv2TnjM/0Wng26q2uzj8IBv96n&#13;&#10;p6lBfKVPVgv4q5i0RoUFvOmz5x/1zL34eC3+rqfTXm1jQzXs2BAXo/vdw0/HSL5Up+lgfeM9Xu7n&#13;&#10;r/onHS7tO/IorNd3vHdUa2Z8jOTxH3liA9PkO38O0+W9OY+fLfdfKtmvYpP7qjXqPfmvArPnqB7j&#13;&#10;l1XMAcQBdtivnvBRdaCcDHPsU6eN2a9P+WxSXzT0wKCaDeNk8BnfGXB1n1x51VSOwgHiT3iDZ/ji&#13;&#10;P/58KB7KHfEqd/hMzOQhHJc74sF3j8EdO6o5Yhs+yFD/i/uxmnMpNQflP3nLP3BAjvrJRnLO1YI9&#13;&#10;4i/YcuQzQ42gO1vEBdbYI1Zy/1QNQ3SoB0R87b0jPnKmvlaMyh39wPBanpF5bo5TzfHFnP/WQu7a&#13;&#10;sxQbvqG/+OPX3PAxMXlqEgO/HLX97y34iV/MJfiKLfzmfHUatuGgmuM9n7Jz6zdy1GW+wd/nxQQ/&#13;&#10;cZcfchHvbe/zecN7Q1+ARbVu1iO8YUVcyEJimQ107IgPWXRnK/50chQ7vJ2nm/PTLq/hjc/kiiO5&#13;&#10;ZFWb1RVH95Mp/jATBlwfBrPV9Vs5rpv1BR/20MnInmqM66cc/ply9uzZkty3Xpj9QPzIUgfK0fx/&#13;&#10;S7g+RfzCDr6EEb4UM/bAEx+J3yX5v0fiA++O9R0xCWvqAb+RAx/q9Dk5PqcnvNFffL3nd3qGAXp7&#13;&#10;LafCNbvKUbF3zaW9gSx28JOaxmf6AazhtdffzvH2GXvKWe/Z4717m9s4siVcZw/fqdNk8qnr+OKl&#13;&#10;4G/RokWXkdrZd8DmFZfmun51+FbvHe94x68pWIqVpoXBJYXCF2kf+MAH7v7KX/krh0mdQq6oezrL&#13;&#10;k7EKkfeKoiNS1BQwBVnRUrAULjKdU+S2shmoyfZkV192Krz3IXw1BzLI1JRNkLxHdGyTwaLYQs+x&#13;&#10;Rugz15DLBs5WkN1vaAKuQWxRoE2S2Oh4qoE1EXN/m4HsJbsFhmtmY+Mzdhj486fmckoOfi1g86Pr&#13;&#10;NVq+qPE9pFnwjfj4UsXoyyLANHzO/0ZNuaYPe2HAZ6dkiw/fhAc28Q8+JqItTMTnUhvol96GuKMm&#13;&#10;JHTjFzHwNLDNB7gu4VzDh+Q1Icy/7KUXvDXBDXPPSfzELoPfxIZ+bOdTOhV7r+EC3sSNXU0y+Nfr&#13;&#10;OTlu8mPwH4zBcblTDcCv2CfH8JkY+hwm+GnmDh9uCX8YcORrw33qztzAeoiv6UNnvhFLf02HP//g&#13;&#10;W63ki/wk7v3cr/d05iOL5e0CLBIDNri3xR+57r8P0aG8CmtiVXzEo78ExF+t4dcWcOX7zBe2sxlW&#13;&#10;6IcHfk042U6GWF6aZ4teHclD8YdnWJP74iZfYFRc4SAsPCWpCf7v/l+faxw2UuSJOkSuxZEnzT2l&#13;&#10;bezlyaVUH4Xx+ijsVourMah8qdao9dU2OZ4P3C93+E2dVBv4Su4YeLh2+kzukMfP8pse5JKFP3ly&#13;&#10;R+/Y+pqO6gKfyT0DH/HDl410N5qH4Dv7qPPpNYkOJn7sYVe1QC2zUaWHiX91A7mHLUa13SCjWtAc&#13;&#10;xLmtzGsSX4gJv/AZm8Sdrs5ln1F/M8SXn4qDuPMXn16qP7/g33zRvMAgC6mLzavEp/niY/wDB2w0&#13;&#10;vIZr8Wqj4b5y2IBPODPEOKxlCzyQwya+4zMyxZ48Pp2YOUX1Vn6rt/Kf80hM6uFihL+4bIlu4qxn&#13;&#10;8gdM4gMTDyX2mQOHaWPWgojfDLL836wf+chH7t7znve8Md+18fKTP/mTdx/72Me+IiefMzfOEey8&#13;&#10;//3vv/ue7/mew/+b3TzaJphf8VCb2SdWxYb+7OAnPmKbwUf3wR2e/V/X/r9zG+x6gpjbvLKG1Av8&#13;&#10;ZbIacym2tiRGcMIu2IYRtbh+AINsdB2MwTg7ij0ssvOYDnjgVb2Gv2oPmch98eYfWJCneDaH8tkx&#13;&#10;ohvd1TUy5Gs4o//sadU4NpABy+ToDWy5dC7MJ/ga9S/yYcTg0ymT/mTlNz4z9nLnuYju1Uj+ExvH&#13;&#10;4sNGsaE/f8E0X01Ms8vnl9oA1waZ+qy1gFoavvSDS9ao4opH9Z7/6Z3P70vsDHPiAg/idAoPZFWn&#13;&#10;4U5vU6u3/Y09eHt/af4jfil3xMaALefJJT+/helyJnx5fy4+5Tf9q3fsIAfPT3/603c//uM/fqh7&#13;&#10;MCzuD6031yJ1sh4Dw2JibexXTPz3sPR1Tp3OXrGoDrSPwT5xMi6Nkwfj3va2tx36nNfqNHnmi+bu&#13;&#10;1WnryFN4ujXiLzWtfSS5BtvywvyjHL2PryL+V3/IwLvcgWsEz80Ni8l9cmeP5E72sMUQJ7WsuSE5&#13;&#10;j52HyNn2LOQuuepkcvS3h9oDu9UcvZrfHJt/yHkyjOYc6sMlcvCuF6hnHZvrkoEPn5U7ZMzcce4S&#13;&#10;/5FlmNt8+MMfvvvQhz50kMUu9fKnfuqnDjWnuOD7mJg8NYnBe9/73kOttG6HJbqbm/nFC/NbGHcd&#13;&#10;v3mN+Ebsm3Pw2yk8yDd1X4z5R3wMvrsvwYEBI+au1ub0iehosAV+ySzvxZ8ubCn2hteGz8II28yl&#13;&#10;Zh8iF9HbNa7X/9VLaxxy1Uaf8yO/wZm8kT/W467NB86bA/ffg/A3m5yfctQYcwzzZzYhuviMHHqQ&#13;&#10;QzY71W5y2E0ufNt7IacvjGHyVB0nByb0JN/7kE1n9X/u5dCf714K8Sksss+RvwyxVqvhOSwX7/tQ&#13;&#10;/cA8DibEjd9gQ4zkitqg/4gL7Dp/CeFL11nXwrXPyJB79A7bcDznuuSdm0tNqk7rAfU37xFe1nLs&#13;&#10;kR/kOXcpbz7Cly3Z09yQDHzCdfaIE1v4rz73kDgtWrTotkltsCZWG/Th9grP1ctv/dZvffqHHhTX&#13;&#10;T33qU3c/9EM/dGh+CG8NpeKuQClKGrii5FxFbI/cp4njER/joZQssrfNPd5NKpo8GOwwifAZGzQK&#13;&#10;TX3qnV7Tpmw8R92bXEOR59fkIjIVdEc+3PrxFOVDvLPTPe6fep7js0fTd1MO37GD//jbSPfep3vj&#13;&#10;FJGBbzKSO224hM+krd4G2uNHtnigzic7Pnv+Zefk89w0bUtHMREbQ0xanLDZYEPkPTvo3+eTXDvt&#13;&#10;N8od/jKce6rcwWva4/7uSc+H+jpdHLOFjFO6dd3ExlafLeWr9Hd8DJFBVjkVpZuRbel1TLf0abg3&#13;&#10;m+bYu3fR7dHEcrENL0Z4eYp4hjFHw0LyO77jO+7e9773vfHAgzwxR+j/FLSJaqMCdh9DyQyz5FTj&#13;&#10;1Lt000Pro2Qe66P5zEDud41rq+lb2urgiMqZxrF7XW9MHhawbPCaXCPdG/Fs7JH7+ST+KAzgsUdT&#13;&#10;l/TB/xJ7rk302urGPrG2MO8o1vW3fPVY3ZNNJjkTX/m0PncqJpfStDGb8UxWMu4jJ54NfJuztTmH&#13;&#10;t/xgi+H99Nt95KH8Jk5kOEZhmbxTcYmHwR/p/xgiK7umfVtKpmHz76Mf/ehhk9gmlnM2/2xq/+iP&#13;&#10;/uhhMwb2juXWqyK67j30YP32Iz/yI298meZceOOL7frtEty5dx7h69u+7dsO/cAXA75AsbHFbzZg&#13;&#10;+y8f9ANzxWN8L6Fkhg9Yq5bSI8zDdT2htcnE+R65L76Tf3UHuRefiWmDTX12jrYyDLrPTU3EBvEx&#13;&#10;0v0+cibhOe1jE3mtR32Gdz3U2PrtMXF7LG31N+A4G7ynq7Gn+0P0nzL5qNxBeF3qn3h0LP8eQ8nL&#13;&#10;tkvwMO0J0+mBR76L9338Fd858J+YNsjYYnqOc4Qv/9mU9wXkX/2rf/XwhZT42OvycJr9KrWndel9&#13;&#10;7HgO2nvogb4/8RM/cfdjP/ZjhxzkOzaxl9+cm36bmDtlX/HN/9/wDd9w6G3qdRuNvjDxwIW5uzpt&#13;&#10;7u5LoUswdSvEtnBXfhl8lL/ui+lJ8QvX8sd7RAZcqwePlRNlS2PKujT2l9BWjoHnU8nJb9XPeg3C&#13;&#10;n8+M5NyH9nSvj4pPNtQPHLPpUrvoii9MebDT3FDd8SWkc74c9jDsD//wDx++6JSfsPBQf12D+GLv&#13;&#10;oQc/hU/vL37xiwedxWf2Jra0xuI3I5/t2Zev5ojXQ4iMYnXMp8mhd3lZb3NUN/UFx/SmU3rFf44I&#13;&#10;z/BkTuvLbfNstdEDTvzic3NP+pHhQSUPlL3rXe86fHnsPuTBgf7rb/V1PowgJ5Jjb0U/89p3OOTw&#13;&#10;e5/DMTmu8fCaPzzxmlznzbXJ0U9gEyaTg7I7H9CxvRxf3Ju385H/WgEu0pcek89LoHAxsSi+2xrw&#13;&#10;EMp/+FbbyEJ48lX94L5y4jsH3uIPa9lBBgwaXk+70H1lJpcthtcoWdmD72PtwT978MIX/1mnG/eV&#13;&#10;t2jRopdDN/fQwyc+8Ym77//+7z80UwVIwXIe4asYarbnFLwFovecfGdLEwm2XKu4ktNkrIm/UTMx&#13;&#10;ZsO6VWpSqQnDQ83WeAkYeF0Jlpqki0956fgUccF/mzuGCcq1c2fRokWvhuS6uYBhgWKYoFjY27y1&#13;&#10;SFdv9C+bpp/5zGcOC2XzD18Q6gtPSS2Y6kHqEqqPVu9uuRfRuT7qdf1z9dF9EmcDFjs+dX+bJCZz&#13;&#10;nov0NuMlxoa/YM0xG+CM74ynony29Rt5tzw3gCkbwTY0bSR6eMCmJXvUFH+d1S899NfI/HdLdOyh&#13;&#10;B3r/wA/8wOHhA7Zsce1cm0yXkPvrAw2L1n75x1+K2cyCN1+k6QeO1qL+aoesp8YCWds1nRjVDx5T&#13;&#10;U/Gr7qDwXA49lS0zR4sP/vzFjqf2GbvyG9uSufXbLectndlgeD3r2mNiviW8DT6bhD//3LKP9mjP&#13;&#10;nux4Kp+hMBamDfyrOQ/xm3moeuNh2+/6ru+6++AHP3j4okbM1RcPeXlAzc8994DArcVn76EHc2YP&#13;&#10;p/kS0sMafJfPDPbxmeOl9uA75+7qsr098r/pm77p0DPExxdwn/vc5w612mt+9BfrT4mF14WKx7Vz&#13;&#10;53WjfOYY5bOnzM+5NsS78dB+ho+5lPmhhx48PKDukCMf1ZlPfvKTh5ojb9Q2cm6J+GPvoYef+Zmf&#13;&#10;OcwNP/vZzx5s2caHz6yxbs2eY0T/5mqOBhse+iCKeukXJDzs4MGC+dCDX2pQI/MN2Yb9EA/+8rMH&#13;&#10;HlzPh/ZG+NvDCObC86Ey+NrKER97KOToB9UWMtjnmre85S0HTParXX69xIMK5MAlOXMPBg7YNPdy&#13;&#10;PDz41re+9TB310d9Th4++oH/gsqDE/MXMBZ9JRX7SdW1p6pt+FfbEL7VNSN8PJb2+hvC/6lkIPxh&#13;&#10;nE3Zkj1w9pSyFi1adLv0mIcevrJKPTFRwISupz8djYcuXl8VTTs0d+Ohk6L7EN5kmAAl15hP0r6E&#13;&#10;Qk/PbOC3JvkvCQOvI/F/sSk/n3IyFH9YnbnTomjFf9Gi148ssiyGLY79/8kWyL4YtHlqgW+RjNQC&#13;&#10;C2ybphbJ19o0nXWuGmTMXnTrfZQNajOd1Wq20P0p6/XrRHwye881+tsk8Ulmw/uXGht6N+c1whu7&#13;&#10;npLy0dZvtz43sPFiI9iGo81HG5U2FuFNTbOZbUMxv700HFQzw0D54+jcfeJjIzlf6QH6wTvf+c7D&#13;&#10;Rq9zNl9taOHfAtbPyfawyDWwgK9YsWf2A+ceWyOm7xp4OveUttBx1jfjmnNrPNlyqo9eQ+5TUjbk&#13;&#10;s6eK+ZbIMfhkjs6/NNqzh7+euq6REcbExvD6MXXAFzW+TFJr/MKY+Sn9zTd9keTLmepaMXpJVFyq&#13;&#10;BWH7IbXAl1vm6B5EU599saVee2DEBqO+Jxb5zs9XO5L50vz2XMQvxahxjdx53YjP+Gjrt6fGGb7V&#13;&#10;G0d59JhaYB5oPuhLZnNDG/TmQHiqNeaHzQ2fuu88F/HLto8afPfU8bkm0VWcs8V85iF1M/KlrC9j&#13;&#10;1E5105csHhhTR/1Sjvf+e0+/lvC1X/u1hwcdDPPiHpDowQt+hRXzYLpNfeyh6GceYPDHJPZXphzv&#13;&#10;ybEH83Vf93UHXcjxmn7m3HBKji+LrFf6bwimHPXeXo5fdPBgNL7k0VdPpQf8xkM/sJdzyRdQb2ba&#13;&#10;1rXw9hDMHSO8xHdb25665qT31p6njj8Zc45zLXsWLVr0+tJVH3pAip+iZJhYODr3lMX9mlQxT3+j&#13;&#10;QvscNkzZ5DZRfkk+nBhId03qpej/OlP4DldPPXnAD99y51pyFi1a9OrJE98WwjZOLYwtlC3M/USu&#13;&#10;hb5FvZpj08cXW/0FQ5tA1+gJeM4apI/Ww196H30puj838cv013P0HTK346XS7Nv58Fp42/rsGjKu&#13;&#10;QTYn1bo2D9Uwf2nlJ2L9tKsNS3WGL1+KTVsKB1ssXJpH+gE/2Tj1RZp+4K/NDP+PsS/SPPBgs1kv&#13;&#10;MNqAdQ7mrkET362rvH4KjLt/1h6vr4EBPPGmdyN516DsStZL7aMT09fUHc+98VLpOWzBUzyKzVNg&#13;&#10;Wn32oIMvcMS+L5PUaP99jprtHDnXsOk5aGJ61gLnL6H+WtOXYebpvjDzxZ25uy/nelgZX/XZ3J3f&#13;&#10;vPYFl/Mv1XfPQeXLHIvO03P4bfbRcugxPaE5j5rTF9hypL/CNz+UN+Yc1+o91yY6P7bm3AKxY/Yb&#13;&#10;8xl2PNQGsddn1FFz2x62+5qv+ZrD3NfwhyDeewDB6x54cI/7PVAGK4Y+5T29Jk7MmeErOepzD1Ko&#13;&#10;2+Tg670jOV57CMeDbSg59l/I2dZxunhg0EMS+oE9HPN2r+mLDz+Zq/vDlebu1kFbfRf9ZuKf7XhK&#13;&#10;wm9b166Vn1s7jKcmPJ+yTi9atOjNR1d/6AHNQvhSC9SrtGEr+7nlPwW9VL3fDPQcuJoyriln0aJF&#13;&#10;r4YsxA2LYX8Z4C8LLJIttvsrBgtpi2L/D7D/s9IGkMW2Bcy168K2Bl1b3jXoper9Kuklx/tV0vLb&#13;&#10;cbJx5K9NbPjZOPQFmv/H1k+O+2/9+u96bMq8DvQQLKj1+sH86zf9wCasv0CzWetLAQ838J//0sJP&#13;&#10;49qAnZuv16JpU+Ol0auw4VXIfGp6qXq/WWhi67FxUkv6ZQJf1ptz+slw/we5Wu2LSA89vA54eIjP&#13;&#10;1GnDwyFqsvm6/8rCl1x+4aEHHszR+VBv89838aUvt/TC18F3i9689JC8OUbmfOaG/kLfHNAXwnNu&#13;&#10;+Mu//MuH3HmOOc5z0FP67lXSU9ihRloT6DF+9cBc1sMtHlDwX0rYFzH/NQ/2IIIHgT2I4OEFct3r&#13;&#10;v5mAETxgqAf2J6m7eMMVfLkPnsy11Wt1uwfXHKvj9mbI8XDCr/7qr979yq/8ymHu3YMKrVfM2/vF&#13;&#10;Evfu7eUg+tnL0Uv7bzXWF9G3RWH6dYnJ62TLokWLnpee5aGHRYsWLVq0aNHrS22cWhD7K14/hdhC&#13;&#10;uZ9UtFjxE+YWyr/wC79w+Es7C+W1iFm0aNFLIRt76paNR5uONih9YW+z8ud//ucPRz/z+ro89PAQ&#13;&#10;6ss0X5j5azdfpBn+ws17P/usX/Aj/33pS186+NBG6uoHixYtegrypZEvhdRjX/D4UsmX9h6yMtSe&#13;&#10;N/scVJ32RZf//sOXZH7C3F8Lm8f7ss6Xab5489e8epvh9Zu5vy1atEceAvIQVf9VV3NDXzA3N/TQ&#13;&#10;w/aL7EUvnzx44IEC+xseSPDQi96itnqgzMO+6uv2oTK/qAA37vVAnodj8IAhD9DAyuxPehrecGUP&#13;&#10;xcNoMNevqvVfi/qlHkd1vP+OQs12vR5IDj37pc0w2dzdf0tHR/3AXo5fqOjXIuhj/ePhif6A5XV5&#13;&#10;eHDRokWLFr1+9Fv989Vf/dXf1+ZTP3F0CfkZJ43clxkapgZoYWlypxFqrNtmvWjRokWLFi16vcjC&#13;&#10;voWyhbFFdn8NbS7gy0F/DdBfills+8y84xo/ubdo0aJF1yC1DrW2sc6xdvKlmjrni/v5l1O3SNZ8&#13;&#10;Hjywfmuz1kaqTXnrN68f89eIbZzaaPXQm81dvPzVtbWijX/9oL84c6TDfdagixYtWnSK1Gp1xzDP&#13;&#10;tFfly0h/iduXRer3Lc9BPUisVrOl+bQvxcylzaP1msfWabzVaLXal3DqdA+L8JWHRdRpMr3vi7KH&#13;&#10;yl206HWk8mnWHDVGzpgb+iJ7fsF8i0R/X56bG5rD0rkvyuX/6/RLFU9NfFJsi706ak3g2GtzYD7V&#13;&#10;i8yD1XH+9dBDDzKowXs4CV8+89rRvDkZ4uWoRidHzDyYkBzzbXLNuV2XnPBr6Dn6gYfhsgMvWMZL&#13;&#10;P8DLa5+5Zu3lLFq0aNGia5GHsM1N7C35jqE9o3PzEX9s81VevOMd7/g1DzDY5NKAMbhkMkOgpwD9&#13;&#10;JaemiIdGaXGkcVssaaRrYrRo0aJFixa9vtRDDxbJ/irgrW996+EvDyyCbcpaWBvNMxxNWG79y8FF&#13;&#10;ixYtmqTOeWjAsA7ypZSFmE0/G5Vtat/yBqCf3G395q95rd/Ua5ui1m+P3djmIz2Bb/QDf93mIXnE&#13;&#10;N/zU5q9+QB7/6Qdr3bho0aKnoOq0eucvVG2WqS/2uTxwW52+5VptTq1O+3l0/UadVjd9cWU85uED&#13;&#10;dbpa7afX/ZS5vsBn5uVqsnm7Wq1Gq9W+4CLzMQ9bLFr0OlK5NOeGHiJqbmjNK69uec1Lf78O4Fe5&#13;&#10;/AGD2qnm+LLbQw++LF8PPfxm4jd+Mvzxh+9FPDxi3usBAv2HL8219Rs+VEfhQj/ysIK63gME/crD&#13;&#10;lpLTH54ayTHgznrENXCGB17JIcNQ05Mz8Yi/4UsivxZh/k6Wa9LXvfZw9AQPQrSXc8t9dNGiRYsW&#13;&#10;vWzqYTy9Ts/suYVzvedbv/VbH/fQg0ndbLLem/Bp2BrqJUosWrRo0aJFi142tdljse/nFW2aOGeh&#13;&#10;bGFtkWyCYqPZaIG8Nk4WLVr00kht69hQy1rz3Hpds15Tq22W9kWa+t36zcbmY9Zv+QRvm6e+sLP5&#13;&#10;zy82e8kxfKE2N15XP1i0aNFT0qzRhhozx62TBzVs9BnVafXSfNpf6s4vrO5L0y82Es3d/Uobwlcf&#13;&#10;qFabt5PbF54vwXeLFr0KmnllyJWXMjekb3NDX9SbKxrmav0ywNrb3ye+Qz040AMQPfRgPuzBB7XV&#13;&#10;Hoh6yp9GD/z2IN4pnGzl+A6HHN/HmGeT4xxe6rU59lYOHfbk4I2n+H/1V3/1oSc453p89IL2crxf&#13;&#10;ezmLFi1atOg56JU99KApeppQg20hhjRxzXA9Cbpo0aJFixa9/mRRbFhsm5RYMCMTkRbdLZC9t+he&#13;&#10;tGjRokXPT9Vqw/qth9at39Tpx/z1MMIL2eBtM9Y6E089oYffyKkfrPXiokWLFn0lqaF9WVadVi+b&#13;&#10;U5/b7DtH+Bn+Kl2d9uUcwld9Tk51+jEPWSxatOi2SS2wt98X532xXi0wR1xztctofk/iyJ/m22qr&#13;&#10;Osqn/GkcewjhEiJHvJLTnB4vNXsrx/ljcuoH+OkH9nO8p1t7Oebu8+GJhYdFixYtWnRtemUPPaCe&#13;&#10;AEWaItIAVxNctGjRokWL3lxkPmDBbU5hTmAe0ALfaFG/5geLFi1a9OpIrbZZ2ianUY12fArCv37g&#13;&#10;dbV/rycsWrRo0aKvJHWzgbbz6qeqndXp9vTQtk4bixYter1JrVEH5txw1oJFlxG/Vbvzp9d8WQ1v&#13;&#10;eP/QWh5fMqrfzsXzIXLw86CdvhCveHjY4T68Fi1atGjRosfSK33oAWmGk1YDXLRo0aJFi96ctJ0T&#13;&#10;RGtusGjRokW3RbNeX6NGr36waNGiRY+j59hrW7V60aJF0bXnhm8WOlZX0VP69anlrH6waNGiRYtu&#13;&#10;hR7z0MP//9j4I0nzm2PRokWLFi1a9Oak7ZygsWjRokWLbouuXaMn/zkWLVq0aNFl9Bz1cyujsWjR&#13;&#10;ojcfrRrwNDT9uB1PSXv8Gw+hPT7GokWLFi1a9JLoSR56WLRo0aJFixYtWrRo0aJFixYtWrRo0aJF&#13;&#10;ixYtWrRo0aJFixYtem5aDz0sWrRo0aJFixYtWrRo0aJFixYtWrRo0aJFixYtWrRo0aJFi14krYce&#13;&#10;Fi1atGjRokWLFi1atGjRokWLFi1atGjRokWLFi1atGjRokUvktZDD4sWLVq0aNGiRYsWLVq0aNGi&#13;&#10;RYsWLVq0aNGiRYsWLVq0aNGiF0nroYdFixYtWrRo0aJFixYtWrRo0aJFixYtWrRo0aJFixYtWrRo&#13;&#10;0Yuk9dDDokWLFi1atGjRokWLFi1atGjRokWLFi1atGjRokWLFi1atOhF0nroYdGiRYsWLVq0aNGi&#13;&#10;RYsWLVq0aNGiRYsWLVq0aNGiRYsWLVr0Imk99LBo0aJFixYtWrRo0aJFixYtWrRo0aJFixYtWrRo&#13;&#10;0aJFixYtepH0Vf55xzve8Wu//bf/9rt/82/+zd2/+lf/6u6//tf/evdrv/ZrhwsWvbnot/yW33IY&#13;&#10;v/W3/tY3Bvq///f/3v2f//N/DkfY+H//7/8dzl9CX/VVX3UYvUZ4NBYtWrToUlJD1KXf9tt+22FU&#13;&#10;X9Sn//W//tfh+JIoe+ZQg49R9Zed1eTOn6JZ13t9Tg7exv/+3//7jZq/avaiRb+ZqkO9lieNWyO5&#13;&#10;X/1UA+jbHG/m+ksh9ljDzH5Q3TJWzVq06GFUPvUa3XJtezNRsZlx6XiLsdFr6jtqNqJnfae57KKX&#13;&#10;Q2LaeqIhpq1RxNTr++BxYnpiu7Fo0a3RNgfKiz0Kw3MNf2mO4G2umwz5Uf10fK78WDl6u7SNi+OK&#13;&#10;ze2QeGxjtOJzuyRG1XN1t30TdXuO++ybbOPvuDCwaNF5+gN/4A/c/Yk/8Sfu/uAf/IN3/+E//Ic3&#13;&#10;nls4l3/f+q3fuh56WPSV9Dt+x++4+92/+3ff/Z7f83vuft/v+313v//3//4DFmDiP//n/3z33/7b&#13;&#10;f7v77//9v99rI3lOzmses1EsWrRo0aWkfvyhP/SH7v7wH/7Dd7/39/7eNzYA/uN//I93//pf/+u7&#13;&#10;//Sf/tOhrryUHkZ3dVa9VXeN3/k7f+cbk+Etset//s//eWj2erbXl0y4+WnKUefV+1Ny/sf/+B93&#13;&#10;/+7f/buDHDWfjPtM7BctejOQHJLHzW8c5U9znFurRfJf/TTUALp7YOzf/tt/e6ihXr+U+onUNbZY&#13;&#10;BNUPzFnZY7ykfrBo0S2RetaovpkD3GptezORWKh1NmFR87PGrcXGvFad/iN/5I8c+g69Yag5pr0F&#13;&#10;ei96OSSm5hPWYtYWhrXCf/kv/+UwxNQ64tI9o2rMrDeO1Rtj0aJbIznQnqm19e/6Xb/rjbq8pfLA&#13;&#10;XoX5qb0LDyxcUrPNcdVPsprryjN8/v2///fP8uDDXo4i+q8cffW0jY0jTIjPcz4Ys+g3017uOK7+&#13;&#10;drukjqvn1fhqr+/D5vdi5jmX5tYeBuRnNXTl6KJF+/SYhx4Oj9p/9Vd/9feZOElcN1qcLHpzksIO&#13;&#10;UH/sj/2xuz/zZ/7M3dd8zdfc/fE//scPGxQIqODjPhhpU6ahWaAmYYsWLVp0KZkganhq05//839e&#13;&#10;/7r703/6Tx/O61/GS1o4qK02Mdih5v7ZP/tn37DrT/2pP/UV40/+yT95GJq92mmzo83Ec7XU5uQf&#13;&#10;/aN/9A1//bk/9+cO45Qck3u+NLFvIr5q9qJFX0nmOIa5TXMc9QjJl1tbwNqYVWv+4l/8i4daIOfN&#13;&#10;+zzsYAP20i8oboXUTzXza7/2aw/2qGk2nj0Qxp61kbRo0cNIHZtrN0e05gKvnsTGvE6tExc9yOYp&#13;&#10;usW+Y9NYbdZ3zHP1HQ9BqM/qtHq96GWRhx08hG5NZk7xdV/3dYf38FiNEFdftl1C8Nt8altzbhHT&#13;&#10;ixYhc2p7peafra/lw1xXN1pfw7Uvyuy9h+1z+LaGt/dh4K+e2kPwpZuHKJ4jR1aO3jYVHzEpPuYK&#13;&#10;YrPWQq+WxObYnHrlzm2SGNkfaZ9W7VXjfV8mnuJmz+Q+fywCA3IU74b37l85umjRcbLmte6Qf+ZP&#13;&#10;PbdwLvfMvdYvPdwI1Qgdey8GxnM2QotVk3GFvS/f0D/7Z//s7h/9o39098//+T+/+xf/4l8cNijo&#13;&#10;dY7YZFPDQxQWBRV3k3N/UegpnX6SfmHuNsgETKw0eUVFvMTRF5/irj6Il8bcwsd1voiFH+RzGx3u&#13;&#10;Eeu9yQCeNX7y3GtTzHUKGDnuxeMSrC16eaTO9dcRYq+ZwZvYw5rYwwKshR+f/+W//JfvvuVbvuVQ&#13;&#10;o2p+v/Irv3L3uc997u7v/t2/e2iEL2UBwW519i/8hb9wqLs2TuSCvNgSewy++cVf/MW7n/u5n3vj&#13;&#10;1x7ONX0+Nlm34azGq8lyVg5uKTl4f/nLXz7IIVMeXzK5uFWqTsGcjSJYYo86Uy+CNdipF/ObHiYm&#13;&#10;fNX5KF+5x3A/PmICh41LN33frATv4qLv+BJHbAwP9vgLpia2t7gglMPyyYakGqaH0tVfsJrn2JCs&#13;&#10;Z96X4G3irmN4e0gumvx/8zd/86GGwrdckN9f+tKXDjXU61lzb5180cKWr//6rz9gSAz+6T/9p4e6&#13;&#10;xaa5qfzcxL/b/kYfPlZ3wvRL8fV9SS40N1R/mzNu6+g5Er8WuPKp4fyi61HrNzGsJpuXmRuoy63f&#13;&#10;VhyuS/wuf/RGQz1xdE5dQWIgFs055If+OXvnq+yfNo2/8Ru/8fAXN9UD86Sf//mfv/v85z9/6JX0&#13;&#10;XFh6OaQ2mE/0Ra8Bb//kn/yTu3/8j//xYb/oX/7Lf3k4d0lc4RxO8O2X/Mx/1Br4aE0I569rz3xu&#13;&#10;4l+1xNyp+qKm7K0NH0LmO+Y6alFryFdZh65B1u4eurXGtoaHX37cm+fArfH3/t7fO8xRf/VXf/UN&#13;&#10;35zziznu2972tsOcV7zU0H/wD/7B3Re/+MXDnkBzomvWUOuF5gXlKDv7q8tpy0NytPVOA7EHr+fq&#13;&#10;Daf2QdkJ0/XTW6tD9LYWVUdbj5oPzF/ye+h6dNHjSCy2/c16yHpQ7rQmXP3tPPFde0blqHpRjqqF&#13;&#10;T5Gj4uShTvMc8xv7tc6Z2/zDf/gPD9+PmeNYE12aU3RFwOffAAD/9ElEQVSWo+poOUpfOdqebrov&#13;&#10;WrToN0jurP/e4oWTyZTGp/A5RjW/5yp8GrGibvLuyzEDkBR2E3RHDz/0k8HniC3f8A3fcNhgx7dN&#13;&#10;Govhv/23//Zhsq9BrS+Fboc0c/H3JSw8KDDqg/j/0i/90qHRa86asvPiqXmLsw0tMVdDfOHz9//+&#13;&#10;3z/cZ0K3LUius3hyP3lvectbDk+um5BbNJlIuNeCTh4sev1I3VMX+otjTcyCzRdWv/zLv3yIPSw0&#13;&#10;AUQw8/a3v/3u3e9+92EDwPUwZPPgk5/85N0v/MIvHBak6slzLZAfQ/SXO9/0Td902DDxQIJNk9kH&#13;&#10;JunN6q8vJ3/6p3/6kI/yjY9O9W2bzB4WUYs9LEKOxdcpOR5yI+fTn/70QSa/ys+XOj9gs80ifuYP&#13;&#10;vtd//s7f+TuHfuQ1+6o3FlBq01vf+tZDjPY2AmGsxYk+Jg4WrvzVzzbbaPDZmlcdJ3ltMakWWFzq&#13;&#10;O3qROYfNPJvo8Me/t5bXcKV/yWF6w4m65QEsusNBut8XA8fmhurbQzeP+fk7vuM77r7ru77rkAd8&#13;&#10;T0f15OMf//gBu3i/hPqJ+F0/sBmc//WOT33qU4chFvz03PaoH7O/VXPMbTykNze7X9f5r00p9psb&#13;&#10;9kUAvLWZfSnBo/Up3+l5Xqura91wPRIjcyz9D47VY3Mt8zNrAfNzPdN6QBxWf7seySPzQr2m0YZp&#13;&#10;m738Lw56jTmhHLHWFi91Rpxe5fzNRtW3f/u3H/qO17BE15/5mZ+5+8QnPnHIbfqp1QtLL4P6y8f2&#13;&#10;jOwbqAnW/vpbe0bmxJf0XzXmL/2lv3RYp8CIfmHeo9aYo5sHwjYsv5T5ya0T/4qjeaG5tz5tbWjO&#13;&#10;+RRkHRkW7AU153mdcpzvzENhly/50YNpe/Oc7PYHBZ/5zGcOR/mhFp6bz3i4V/00nzLXVUPNJc1z&#13;&#10;rdXlBh4PWRdcSnrRNkeRGFvvqOOPydHWOob1Dx+yqfEcuGGjutY+qL0perUP2oNct4hj+zthkR3m&#13;&#10;CNZ3cKKGwtqrngu8WUmulDtqRP1NvxQb8zX10X7RNXP4dSDY3n5XoV6oQ3xp/qumPhbn+PZHwM1x&#13;&#10;2qe2x6OvGfrcufod1S/mH2rYK5Sj6oschYGVo4sWfSXJx4c+9HDYQf31Cdr67y1eMfG/5qf4WfR5&#13;&#10;bTLbZO+5FnfAZDPFpL2HH+ij+CrCBpDBySWFmF2K+rd927cdNqRrGOzCp78Uekkb7K8riYkJg2Yu&#13;&#10;Zr5Y1pR9meOLQjjUlG1oeC1mNttg1eRNQXnf+953uNZDEM7DSQVpixcLCI2+TQ5fwrzrXe86YM9m&#13;&#10;nuthxOLi0onEopdBsGaoD/CiNljM+1Ie3mBD7H35pj7MGugz91g0OLZBo5bYEIMX2HwpG6fqvPxR&#13;&#10;b9VeG9vyx4aJzxz1BbVZbhryVC6adNezz/VtfNrYSo48OyWHz+Uvv/bFxkvMxWobP6tp73jHOw44&#13;&#10;gzc+4ENfpPlSmn2wE0ZhzBeq733vew91ynt9kR8bYmdRxL98y3d8Ct946Z/4wuNLwORzUn7WL8wN&#13;&#10;9B1fsomNwX/qgHrAh3B+az40AVe/vvM7v/PQO2FETZIzvph1pHcYuA/BLSzJTTlavvIZfg+ZN6mZ&#13;&#10;8M/PdJcD+MkBmy/WAvR8KXMyD0vaBIYXtrFHztl8tYmkh7DlOXHDn/Lfxqn+ZlRzfOkPz2p4/e11&#13;&#10;rQvmd+z2ZSe8yQ9DDW3Il+3gtznUV7jnJz6DUT58KRh9iQTDavI73/nOQ11u/QbX1oLNz5pvLXpa&#13;&#10;qoYYHpiSA2Ign9QTNa+5SJuyjuYg6rp8mfOPV11rbFJ5eFSvNBfTI60BzTE9pGZtSd+V0y+HxBDe&#13;&#10;+qUHeLRGM+cRz/aMYPAS3Jnf6JH6hbk6vKv/cOuLOzzh2Hhde+Zzk/oiftY3aothfZ3v59jr185t&#13;&#10;r5tDHYIHDzxYY7XOep3Iml3tNRdVe62vrQPby92urx3lhi/KrBH45JK1DV+r++ZQ7X1Yv9oLeK6H&#13;&#10;xuacTo6aE8j9maPseWiOti/IX/zHdzDKrmvjRs+15iJbr7JXwEY1CZbJFy+x89q4tToEh/Zj7bvD&#13;&#10;ifiwp/3YsHZtXy76zQTPsGS/u/4mp8155A5cyRsxWv1tn8pRNXSbo+bAsC1H+67isTkqZuq5/T25&#13;&#10;JV5qrzh5QIWcfrnx0rkrPvT2nQcMGOrcytFFi05T8wPzKuuKvgM5l+PWnE/z22WLHk2CZ9KoAHqK&#13;&#10;15fHNtAVQpMVBf45SDOpobTZYnjf8Pl9yPXx8SW5YVHsfBvRjUWvjsS2hxhssNnI6MtXpPlqxIpM&#13;&#10;BSa8iK2N/BZ4ipKBH77HqPt7AML98Th376KXSxNrJq5wZhJpMwAW1AUTyrC2nUjCDB7VFfdUU4yX&#13;&#10;RPLKAxueFPZ0sp+p/OxnP3v46zfDz7P74s6XPHyB2Mz++9jrXouq/hrjC1/4wlfI8QsZNk56uAE9&#13;&#10;RM6tEb2rT3qpTaKeElVnEN/AWhtG0bzXJEstNLxX//jKPQj+fIa/jS+bDRZiNvhtQFicwTh+i36D&#13;&#10;qgViISZ8pB4075H74tMi8FbnCWGFLQ36N7dp3JdgzYa0BbK5oYdv3vOe9xw2qPmLjPsSXd1HXwN2&#13;&#10;HZ17iXmePUa9wHiIb56CwoE5jf4G022COx+mZ3+7VVw/ltilppbDDT2G3WLHJ/K/uaP3zrtGfTXc&#13;&#10;45i/jEXXJ3GoRoiL4TV6TF1bdJ7UL/MOazGbueYUbezqkebPrpET5ZNYmYd48Ms8xPX9wYFz+olr&#13;&#10;XkWdr06HJ8Nr515VrV70OBLTvbgW0/viLH7xquaE2VX3r0NquBqiz5qXzFHv9bnrxGPbr53fu7f7&#13;&#10;1ageaHod+4WNdw8d+NVA/13Pz/7sz76xtrbOdt5DgnzB/vD9kBwp17b5dl8+jyHykl2OOoceE182&#13;&#10;WEN7sKM/NrAf3gPa5F3TzuzSW62vyKSP9+TCsBga5cMtUhgpNmEE0fl1zMGXQDDUKDbb3FmxOU18&#13;&#10;xWfmuX1X8Rw5ind1t0EXw2f3oTCwzdH4LAwsWvT0tFaZN0KKtadITfI+/OEP3333d3/33Yc+9KHD&#13;&#10;07Q2TSuQL5Escix4GhrSHGsRexuk+doQM5GAOZMIm/RwZ+HaL8F4LY7HmnJYDa/3we28t7Ho9SNx&#13;&#10;NcmzaQJjNnBtyDpnc8WXyeHN+9e5RrDPU8l+0szPU/ovOn78x3/87sd+7McOw0/O+wk1TxK7Vs18&#13;&#10;yITYAsCvYHiwwibMT/7kT36FHJszHojoSfPXxecWJBYTsOaLdDjrCwO+nFhrkYRgtAXNXNgYrvGE&#13;&#10;t7/U7ul895Kjdnqi1JcMHnjwV7Ke6veXUxZn6uyi3yB+nX3HF8SO/MSnxcbxlnEJS/Qz4MNojvPQ&#13;&#10;nEU2lT0Q66+qzAk/8pGPHOaHHqix4Oen1Sdvi+pvaoz+puaI1exvMP1m6G9sk8fqpR7mAT/Da38h&#13;&#10;wxfmkygcV5f9hbD6arjH9eqAOahrFl2f1C3xgdO1fnteUtv1Qg+9+YtqD7p5iMFfiTmvd8otuWQ0&#13;&#10;h3FePzUPcb2/+PTQpTWdfmKesmjRLZJ6o66oNY3tXGrVnKclPlff1Q89tr7rS/qG9843Z5kkPs5v&#13;&#10;72nM+8TvoXPhWyZ+84cL/kjBmv1jH/vYG2vrn/iJnzj895t+1YEfYJoPXrIfxLE5wTY/jYfmqDmg&#13;&#10;Bw38ocAHPvCBw1rnox/96GEd7S+tzaGvSXquHulhQw892Cswh5/r0eagbL9F4nsxqX5uY2O8jjn4&#13;&#10;Eojf+V981pz6YVSOWl/3hzL29tQOeanGGnNteWsUDo7VUBhYObpo0dPSK3/oQZFqPIaeis85upYc&#13;&#10;mxD9fKWfzvFzVP01hy8ErmEXnvPLnGuQom2z0xPQfjbZl3f+r37/x6MFkkmkYv8cTb64PcZW92q4&#13;&#10;4jUnxjaYxOmavrw20d9Gmg16NplEsFOMLFot6proa8q3Sk8R50voOWRcQk+lx3PaA1dyxyasugdr&#13;&#10;8KcWwFobuE0Gb3Xyl88e4ze5pEb230iok/5ft4af/fXZY7/0JceX8x588MsRHnCYcmzY+BKfHH5/&#13;&#10;XSbdYmNxBGdqmw0M71EbfPyvzrF7z+YZY37kI37Uz/wFj+H/+hQ/sbLY0h/8dbee7gEIPd2XEHTQ&#13;&#10;Lx7yxcNjsXaLZBNrfjFcLRAPX3TCbJh8SN/hr/rytXxHV5u7chUO4EF++e8i1LHHzHH64stf7Zob&#13;&#10;9nPCNgY9yHNtPDyH/56TsuOattTfYLqaM/tbXwI8tL89hw1PRXAvh9VGOVF+OMoXXwT43HXyW49T&#13;&#10;l9VRvdC1+pNaa93gvPmBuehD+xO/XXvt8xz0HBiA0/7bm731m5i9tHnCc/jtKQg+q/3+KMLDD+YU&#13;&#10;5hZ6oodlzeXKEbGRV3JEHqk59hDMQfrZdfVI38D7IcRvz5U714xTvK9pA97P5atT9FS2Poc96on6&#13;&#10;71fn9Ivm2N6r+80Dn7Lm5Jtr2TV5X4P/Y4kv9VM13V6dtSCfqyeG2qKu6AH6tfWSfm3oAeLifP1h&#13;&#10;O1pb6iX3WcPmr2v77Clk8IN5HZyyt3lOcxd+bd5yy3sal5D8Y4s5XXYabDSXe8w+BTJ31qv0POsd&#13;&#10;a2cPPPTF5jVpbx/UGsyavvVoX6Y+pA6FtWvaAYvmBubX5aTXztH9GnM29txyjbuUrq2/vKi/zfWN&#13;&#10;9+rHS5xT57Pnirsctaa2f7z9rkJd4l84V2fv68vsuOYcB9HPPL0chYFy1Nz+MXtGW3rO2DwHvU72&#13;&#10;ZMurtudW9Lg2vZKHHqZzn8LJ7legTEyegt8xuqaceCvcvgRoeH+t4pvMa/FHmo3Fjp9T/9SnPvXG&#13;&#10;089++s3GmcXTsS+anorYNkfnHkLuE5OeMDQxt5lkI8pEXczCx0sjG2EmEb6Y8+WTjTWLFxMxm54m&#13;&#10;/CYV20acX4+NU3Sfay+heDw13y09l5xjtJXbeCjt8TKuRfJE/ljI2pT1JbAaYLIKa75ANPF7qknf&#13;&#10;Nekp/GZirg72lDI/WFwbXvew0WMmwu47JUctnnJe0qLrFKnHFkh+ZaEnwtvEsMCw8OAHvjlF/OEa&#13;&#10;w8LKAsV/EeKven7qp37qMD796U8ffkXDIsYGIizoCzCurvrywfBefb0PVia+5njppO/oN7PvwB9M&#13;&#10;2kjlR7h8CB75R6z17Gv2ZbkDD/2CijmOo19v0TdbgD/Uhuadc37o/TXnbmjKvqb/noOyJXuu6bv6&#13;&#10;my8pzan0NwQnHpaCaZh4TH+j+3bcIplDqrFyQb30i0JqpjWA/8rJZo86XG/S9/V/X3h9/vOfP1xr&#13;&#10;fOYznzn8bHQbQ33x8hDiqzB97Ry6FtF5YvkapF5Zv/l1KL3t4x//+KG2qXO+2NE3xVfsnmK+EI7n&#13;&#10;eGrak2HcIomtL2CaN+iPzsG+L5zklL8gllPW134lTJyclyP1zR76NN82D8LzoZjhq2vmTvHAe46n&#13;&#10;pPizIXnXovhfU8YxmrKT/xg93Fs8HsPnFOkBvjzVG+DZX8mrOd47b93y1OsTtoTpcP1UlM+uPQd9&#13;&#10;LKnlPbigz6opem5Dv9aPfUmnJ4iB2i8eao379IV5T8N/nahetZa9pF/kt2v7LDw3HkrsySfmdnNt&#13;&#10;3fra/plrXsK+xilixzZH/Wrk3q9ZPITEYa51DO+L0TXxoFe2XjeH9wUrW9oHdRTjh9iW3o5zPDXZ&#13;&#10;n5Cn5s2f+MQnDvXT/MA5WAyHT1VD2SAu1c9r2PQcFL4a1yBYkiNyRe70nYi10VP3t4mxOa5BzyED&#13;&#10;4V2OmsvKUfVBTlpXzxx9aJ0Ny47XskeOWvvOHDV39xCZ3iFHn2Jdlf7bcQ16DjkzP43XgZ7Db3v0&#13;&#10;quS+SnqliMnJT1FY4nPNJNjq+9IpW2Zxf2rSdGx4WkT1ZcAP/uAPHhZCHnpo0+w5FgHZ+xiM4GHy&#13;&#10;3SaSpuunpz304Ms0zZc/XyI1kfAgh00xdmq8JhJ9+SRWt05itDeemq7J+1Ii+ylzd2vTU/HdkoVk&#13;&#10;m7CeqPfeRL8vOm2iPPZLoWvTU/nKpNbklv3yjd0WPg1fAvUwAn88dBKcHHyOyWkx/Bg5t0bqsdqs&#13;&#10;VqvTfQHJZjjroYdLsJYPLVh8KWeTz0JFb7Nw8eCDRYwviXxxh6cv9WGcfA/I+QUnD1885K/0t5h7&#13;&#10;HUju+2K4WqCHwigf++sHfoTLh+AxX8FA85xrkA1Ni1VYsAH4Iz/yI4cvCD3s2UMb8uolUv679U37&#13;&#10;S4n+9cxr2QLDPdQH2x7kUTdmf1NvH1pjp+7XsuGpSC570EMu+O+bzP1twDp676/Q1GD54Vq5xD82&#13;&#10;aNVX1/ZAmXWEv45y/WMeehD/iemXSGFgjmuQ+utLKxu01m8/9EM/dOhx4tDm3EPjMOm57EHxvqaM&#13;&#10;pyA4VUesMT304LVz6oj1s7j4MlKOmH/YQBenL3/5y4fNX3McNUaPrR4ZXj8U93xGh2v3g+QYTy0D&#13;&#10;vzmuRXjTn5+uYcellB7GQylfxeda9thj8OWPL9jNq3/0R3/07od/+IcP751X913z1OuT2Q+e0q58&#13;&#10;Fv9r+e0xpH7zK//qu/6LBg896LmGeu+9WqNf6wmtV92nv/sCp/XQduCnXvkyqocezhEfbce1CO/i&#13;&#10;8lA5fNj6mo3md3N9bb3NXz533VPj9zlJ/lmbmb+Vo9Y8vrh9ioceXiVZl7cPqk/KWXHrC1XHh65H&#13;&#10;0bWxjOSZfDRv9jCK2JgXOGddfWkO3odmjXvqGvqcxI5r1mh5oc7Kldnf5JKceur+Ft4aT01b3teQ&#13;&#10;sSXfVdhD66EHmIPpvqvwhyb8/BDKlmvjgI56aTkKA17PB5OeMkezK3ue2q7Jv9H5p6Zrx+Y56dq+&#13;&#10;uoTSIZ++Kj2egw6WveMd7/g1m3Se3rWZ1EL5PmSi4IvSfjraezxM/BRxRcl5m38W4OS1AEAmhK6z&#13;&#10;iaIpS/q9hHcv3nj5IsOIL54mnkYTcgNf/JqIXTLhxG9PTro3wd3KoTubnZ9yApTRz7or2iYHyCTr&#13;&#10;bW972+H/3vRlIBmKeH/FYbKF59SbTJMbxdO1bHPNlshkiy97yGaLo3NNUNyn0WognnD1F2o2WXxB&#13;&#10;47xC7IscT3MbFjnFB1+xx9NrfsquY8RPFk6O9ObPSzFH57CWPOfCED7iN+OVnXzBV64LF3S4dJLB&#13;&#10;ZzaNbEKZFIsjf7LFRIZfbNgae7G4ZfL/xfp/9L7xG7/x8LNyBjtsNBv+sstPqfKXeCH+Z7+f237f&#13;&#10;+9539+EPf/jgb5MPE7gWwXyzzWfXhUe49/+V+3/vxZE/bdxZbFtoi9mWxGKbo9UBQ86JaXkKZ2Ku&#13;&#10;xsjRFqFbvbaEFxyRA3OwR27YIiM51QIyYIuc8vIUvmCT/uVRtoVpPCamjYlp+K3Wig/Z7t3KdH18&#13;&#10;ip0RP6N78lm1Lb9l4yl7zpH68ta3vvVQ82BHnUFqjL8e8IWyTRL9aBsf+n/Xd33X4f+29//a8xlb&#13;&#10;1Ekb8hYPdOUTGGAT+9Q2X6qync98piewzQgTe3jgt3AQBsgMBxNr+QzvcBAGzmFtj/iGve9///sP&#13;&#10;k3z9AW8b3b5g9Rc0Ye0xMfn6r//6u/e85z0HWWobOeYEJuLkqG38dAxXcMs39QG+4QfX040v3M8X&#13;&#10;e1SPFCO9ES98nXevmlK/4Mtq0DnCB07UNv+vtbqmbutjsOavImFNbUu3dCHf/yX6vd/7vYf6BgOu&#13;&#10;gdM2esQCTWz4f7RhWy3V22FPr/ZFkS/H3W/o61tMkEuOkU+NsEYn/jfoko/Dmvf5KJIDcG/Id/zw&#13;&#10;cl39kG/ZsudXMunlfvYY1Qry1Gu9wuv7YlD+f8u3fMuhHvgpU/MOePElqfj4y26xEf9T+bOta+GQ&#13;&#10;nQa78kujOKMw6sgPM5/YKq78FrbJc/8x4gs6yyGv6X4Ms3v+FX9ELiy9613vOjy0wxa8+ms82GXX&#13;&#10;9LvaJ57ki6/3Ew9yXa/2/+XKBfaYR+JncwweyAmHBt3xwMvnfJWfjL3YiIF8Vkvw48eJF/zwnbrz&#13;&#10;K334Iuz7HMbJTd7E2q+vYQ794Du+4zsO8txv/mHuoB/wD9nVE752ji34ypt6Jr5bf96XzKHhWc2p&#13;&#10;v5Ep583p1QBxm/PoPaJv/t/OD/gTT3qGbbpPe4r7jP0tEL3rx2qynvPe97734AuY5RsPReg98udY&#13;&#10;3kyCG/zkDt/wHeITOeB99SFsI77huzDtyIcw5jP+hZnqy6zJ9MXftfl8DzvsDXet/fBxzrXukw96&#13;&#10;xBYPyRbzahvZzrGhOuy+MGCwRQ1gi8+MrV6ITXCFr9dGeXKM8BaX+vEx3nvEB/xPf/awhWznZtwQ&#13;&#10;3jAsfmQa7AnXp2SSwz948nU2kpsc95c721rAh2Tcx7anIrrRHZ7lhdqmjtAb9QCRuYu1lXkEG9jM&#13;&#10;n2qPmui/1dJP4c01eqm1vIcl9A+4RfiSVS8o/uWO12HftTBHFplG+C939IW9+Hjo0//T7v9ot44W&#13;&#10;f/z1eb1HDpBFfjqIj9gY4p8cujknPqeovDVm7mTHxED2Joctl2CAL8pNx0Y5yhYyDPzoXY4a/Occ&#13;&#10;Hc7Jof/sA2TQk0/o6X3nyU5+8STLteyTv+zdysyebMqueKLsgC2xFFv7Inqd/m5D34A3c23zC/bT&#13;&#10;o3x0LDZkHiP3qY1qDt3Jdu6cr+oHdA+zdOYv9zs/Mc1PeIdpsSHP62J0Sib/lCcGv3mPv8/EB+95&#13;&#10;RNmezOZV6fmqiV/Cg7noBz/4wbvv/M7vPPhDXPuLVf2a7vcheAiz+Ic372Ft5ih5MFzuwDA/8aNx&#13;&#10;Dg9TTn0nTLPR/fgkZ9YCry+Rs0f4m79bw1uLyhlzYg+DeFDNAz3mPWH7FH9zXP1AfTeHYou9MmtR&#13;&#10;/pfT9EdsItt15MFktQC2wrfXRrL5yrUzR/ktnO6R+MCCHK3+H8tRfAy6yVH+YAe9nOcj/vLfWpAL&#13;&#10;A+qI/URzaLGYeeE1u8lnj9w6V0uP0dwHbe6uL4mVvtl6FCamDluiM/voX83mR3hTDxD9wpsR1rIh&#13;&#10;H24JD9iNJxl48t8xkicwpjZXe07pj8TenECM2CI27uF/g8zw4XODTfjLH3Y0yDeSiRe93csWPoIB&#13;&#10;NuMNQ3xh0HVLYYgOYQg/RAZbxY3srZ3JNshmw6wF2WmwQ2zKFzhzLv/tYazcwZN9Bp7HCB/9TWzI&#13;&#10;OJU7eySn6R4uDL4Ma2TjVWzYIxbhLfydq23525jzkOTAn/un38QxOWF6L56XEhn21+ToW97yljdy&#13;&#10;1PxWjqqF5Si5dDlG9KY/X+U3mIAB+UtXwzl7r333Q5577eepR2qT0V5MvPkoXMf3VI7yFdwal+Zo&#13;&#10;hC+Z5IRnwzm2GFF2laPkGuX1pRhgF/uS4xwsRmTAAJ5iYcAd24xzctgid9iTTeQcy9GJ6b0cdR+e&#13;&#10;Rvh1zr35Qn7zxZ7fyWQfncwr1Rzv8Xe/uPnOwuutbfmNPHboyeWOMXOHPqdy55Tf2MYu9tHTe4QX&#13;&#10;+/JB8fKeDcWND12XXCOe9K2e0UVc87lxLKZsM9jMb+Yi8OgcvfRtY9p4iujSQ4nqZs8t7MVskprx&#13;&#10;ZA89aIwVA0ZpQnjY1PPkFafVPEtGDme46xR7RcsXOAqWL1gFfUsCiY/N376c9x4/CYhXwRAsALYp&#13;&#10;oADSQ4BKhlPEmclR6Ay6Czo5nIuHRkiGYZOVHHY4T//kCC5b2YyXom1i573P8HTeBgVfASAA0Lmn&#13;&#10;/9g140KmzVMLDoEXt72ChZeYKNoVbn7js2TxiQEHdPEZYPIB2WQo7nsPPfCRuFv0kmOUxMdIjPHT&#13;&#10;NCqC52IS0Y+ffHlFdnExweEvfEquCjI7+Z+tfEV/uNCk+oulcwmDJJsvaHwRxl4+UgDkDtlwa6HP&#13;&#10;X2Lxkshi1gYb++BE7MWpBw/4TGESrzAWVkw8nvKhB/ebvLj32EMPxRgG4Fk8nKOTmCB6whae9KYH&#13;&#10;vdhCBnv26kxUbtJTgwt31RxyyDDoWNNUB2Crekr+KXzxBf3xVtfwhy11kc50hz061Hzo5T6YJpes&#13;&#10;MGi4d8/n8gX/6qd6wJb4oewhtxrKb3KMz5y7JF+OEbzYNHn3u9/9hr1sEGsLd7Lk1F5eqi2XPvQg&#13;&#10;58VIHfCFqi9YYIadJiFqNVn8xn985r7wHanTfGTAgHonR8h2Tgzco0azg3y84aDJNwwcmxScIrJu&#13;&#10;/aEHfoYjuoonnIopu5tX0NPYu1+eNaG06WDTnp/DNx+qqeoRnrDJ15cQvH/7t3/7wS4YoBsM2Wjn&#13;&#10;Q/UartWD8mXqc+lDD671OazAtwUZW+Q0v8AxOfDmKX+1kV1bO/CpLvIlP5hbhTX8ER+SzR9wi5e8&#13;&#10;199ggY/ys/wo7+MnJ9zvejrpgzC71YcvxJdtcMEueceH/AV7vnzxJYracN+6YC6kDugB9R144R/x&#13;&#10;oZPY0PUUb/bQj89g0WAz2+nqXrGT33xjZJtjcwLyyDfCAx7qc3mPr14DI8eIX2FWH1Mvyd3L/+lf&#13;&#10;vSz/kukzc5dwABfwQS/6ihs53k/fwIR4kg8bfDfzbu+hB7ktjjYOyJUnagC80Q1/NuCzrZuGz7ZE&#13;&#10;bzlg81J81GIYCS9wSvf8jFxHNl/wObsRe8lzJA/usnnvoQd+US+M6rfzYsY+8Q//erXckZ/4nsPa&#13;&#10;OYITuqinfKDnsFVvUk/JE5dpwx7xe7UAntUSR7WAn+BGTPmPzuLOhuzxnlyx2eLuVZIYyB+xeqqH&#13;&#10;HvCDa5vV4RbJPTyrX0brAcQ3Rvlk8CGMlTP0xVOuiKf6aVgz4e96/oY1cdj6Ws6Spw7R0TxXHPFl&#13;&#10;m1y1oW49t82jfFVOuM+8rXkgW/BQt8mGKZjWa5sHsmNvIwbBJrzKtfq2PJUjx0iv8cW7h1PJVNdm&#13;&#10;Dp8ifoBdNokFuYZz7OGjZMOuuiR+4kIue8L1KVyQM3NHvMipj8IDwqPcwZvPDH4k45jfrkl8oP6L&#13;&#10;t9xQq9VBfoEPvdEvO5iHpCf/+1zszD/gTG/VT9Rf18G4zVl1yHw5rPKHPHSt+BcD2FavYZAusO+z&#13;&#10;fCfu/NO8xqgf0GnrN/7fPvRAb3GFfbzEzJAzdCADLyNM69N0YxPcn4qPvG2dWO44RzZflTtyZJs7&#13;&#10;ag+5fH4Ka/xjXoA3H1Vn2EFGdRoPfQfW6E8O2/nPOfE4JUdN48PWic1D6Kk38h98s1c+iWvy+VMu&#13;&#10;wYD+zT71Sny3uSvGeLApn/Efe9QbxCds8d55cquRZBx76IGv6F4vI8c9YWqPxAcPNUfsxYr8U3Hn&#13;&#10;Kw/96AfsoCcZYqyewFWYhgWf0S1MV3MmpsXoVHz4QNzzm9EclHx+xj/fzTkoIoN9YgkTxnY+/ioI&#13;&#10;dthgXOOhh70chevwxuf8IBf3cjQ8nIqN2IoFOWKUnPoOvMATOfKEHLbJT/MReLgEd3sEW8/90AN7&#13;&#10;y836AayHc70OtuENzvIj2T7nG/OCcpTvTuUoXMtRuqgvp3wF7wbf6zv5xDl4kD/qXHXBufSl6zbW&#13;&#10;8kotU2tcw4+wsq1rl5AvRtoHhRO2m5/Bt74pN+EiXx0jvld/xdncgy/ZGN7Y5H61pvkH3WGaDOfI&#13;&#10;2MODOmM+EE9+IkvcjpHaoh6bM/APH/LPKRvEwRxCjOgsFuIMY/DKFphqziB+4oI3/7NjYsxwP5Jv&#13;&#10;5T2MsUX+q4nyG4bElD/w2xJZ9KGDNSYM0QPxqZpkjUn2toa6r1pAf/Id+ZCd2TFrAd3VHLWAfmTs&#13;&#10;4Vtcs8dRfModn+2ROJj/6G9kiDs/napnk/ieH/iTTNiA3bBWXuEHV2zKHvWNPc7x/Sk8kIMfvs1D&#13;&#10;YKQ5Nfy5P7/BtLkAn5HjHFyw7ZScU8SOt7/97Ye1tX1C8sVd7ZGj9tZgBz7P2cNf7g8DhppqzgSf&#13;&#10;4ivOZDrHdveEMzGTT3sPPbiOj2aOuv9UjjZvsj/Cd3idy9EI3/KJTWwhX6zorh4hvNgEY2TIUTlC&#13;&#10;Np/tzQcnmQvg2fpNnyAnDMBIOCdDzPFUB2BAnyH3krmuvOE39pAjTmTredscVZPCtJohZ8V/Ys19&#13;&#10;+BnFhs50kQN0fMg+KD3YKHZqDl5b29gj/uSxZe7lOMev9OT7ckfNhinDe/7cqzmT2MYuPQcWvMez&#13;&#10;uSUsOA8r5Bp0S74+y/78aOCBH33VaPfzrWvFszpC763d/AabBpv74zZ4dI5erRH2YrZHzbNhkK/x&#13;&#10;OIcnpLcfHu34dUO+j8GKkRtL2vsQB3KK5sgwkyxAbcHFWc4ZPjeALiADDpKMDOfIQMcxeLiG8xV0&#13;&#10;91vIk9dfB+LHEYKiyHAI55QcBkdWSLZEDkCTgweeeFs4aap0T47PyRL85PDhlAOcMwgljHt7Uo3t&#13;&#10;6SvBJeVsjnhKlBq06xpAA2SAF1D4LLC4Fy88+T+fmfyyR7z4X5zwiz9ZCotkIEOiBW5F0YCT5LiP&#13;&#10;X/hHshUPfPnIkZ1z0BNPvLZ6nyOYEgO2kJXcCiH904PNFQC2GjUeMhUSOrDxEvlkwJyFH/5sY7+i&#13;&#10;QTZbFD9F4yF59NzED+GEH3u6mY+c1xAVchNITUV+Tky7j+3yP5+7r4aqyCqIXm/96zr3GuJCLryI&#13;&#10;i/trYHPSOvWF1XI0TOMBG/Ae/lynbhhyW5zkF57yplow9UsO3dxX/rSRSA5MhfNwoBYY7q0W4M9v&#13;&#10;p/DFHjImptUdOegzxy2mjWqo+kNn8tRxmJ4+z2dyh67xYg88e4+P3OQzI5/h7V48UBPBiYNLiM/T&#13;&#10;A/82ZPlLTOCrjS21AQaK+yTX8j1fqZ1iiqcJi0nonLDIV3Hh2xZG7C5e/KOW1Wy9Dg9TX/WQLP6u&#13;&#10;H/CdWNAlvLlGLrCpnoYfX923zkV4kUFWNRkvkwyLQrqLx2PrjViTY8h/cmApOXwj9sdiwnb5AEvw&#13;&#10;C1d0x4cvw+XepI2f5Vr11aJGLYJJfuVD98JFOpzDH570gl+xEnu4y3++sLFgUWOyLaKvIafEthzB&#13;&#10;k1y90P1GfmcTPb13X/eLGayR673BDnL1iuxI3yal5MIqrBnlfT4x9Do+rqeFXf7JHnqRDcNiLDZ8&#13;&#10;izff8Dmd5d/eZJ0dsEwGnfjRgyBe4+ezFgxzXnCK8Cy3YEYdECP68AH/6jlqAd7wnW2T8HE97Kjz&#13;&#10;/CM/59ywfgCfRnMdgw/zJ334jSxYVT+TyX/FQxwMfqxeun/Obwx+NT8zIa+WnbOBTvQ2v6AXfZ3j&#13;&#10;ZzhynesRfWGlha7BNoNsMuUMW8TXKDb4scVoju6zcpv+7DPYbdQXyJn3wBlfhZsZf/qzx5e86opY&#13;&#10;uze80Ml9E3PsdB/7xVKf8B6+Xa9O8yv7kkU/MRfrdAtj+OFFvs+LT36VF3jjZZAxeV9KE9P0pbdc&#13;&#10;ER/6qNP1N3ObY/0N4eMecRRP+rNPHeDPagG7YU9cqgXVW1hjAxnGfe25JtGPnmIlDmLDHjryi1rU&#13;&#10;Jgn8XqJ7dd66qrwX52ocHznPj/zpM+fEio/pwu90gwG1rJxxDo7Eks/JsXh3n7ooVq5Xt9SPLcEE&#13;&#10;HWBN/OgYrsUMpmFCrQgTMOk+fhJj9tC/+QcMVNvKTXjGj67uL7eMcm1L7sGHX8RAzjevxXOvtsGW&#13;&#10;HNbH8L0EX/ThJ37GN3v4wyAbDsQme2C69ah7ETnk7fkZJafcqTaQMfvoXu7Qzf3VabaFgeckMRdD&#13;&#10;uUF3w3t2q33VkfJjxpX+cIzKL3bCMHK9dZ2NtOYIMAxXM3f4p9yB07AnPvmOf33mGlglm47b+VSE&#13;&#10;H/+zR0zdU86xGS/YM5LhHIwaWwy0ftvGhx54m5vEc5s7yQhr5Q696FTe4M2WPQyQ09xo5if71Ij8&#13;&#10;GM4cxUMdCdP4ksMetW8vRyNzBPzwJ0uuek0+e/lXDvksnJdTxrQNjswP5pyNPWS4zvX4s4ct8ofP&#13;&#10;nM8OAwbKUXq4H2+1sD0eQ6zIEWu+oB/+jvSdftrWGzLkO576qJzci/sk/sBfnU538QjTdM6+sJAs&#13;&#10;mGEPW/grrGXDJPaQ1fwNLzHBl1y2kctvbMPfyH9s7jN4YBu8yVO2nsLDc1H5ZNCX39gpBnzSekY9&#13;&#10;ov8lFE95z/aZP3IUdssfnxtyVPzUQnEpdxz5zOvqXBSmYROP8gOm9eA9OfUD97gf3ynnFO72iK5i&#13;&#10;DOvVS3b7osnaWj2W+9lwiugKX/TFgw/NHaxF8z/9Zu1nq7moo/fwx09kmrvDWvMdxGbX0beRzHy0&#13;&#10;zVGxwa8clTPHcpQ/xIQfxMIDBo7pZvC/2lo8Hb0X/3Kna8nmO+tp9nitXlwaJ/bSSf7RY+6D+kx8&#13;&#10;fBFpTdp+y16c6IiPmNA/vME0rOFdTeaz7G3PaPYDg5zmIpPgv3ypfuKLH5mO2/jQie4wxz/4nsMa&#13;&#10;rMpF69HyhL5qo9hV6/gKvskh333iA5/8gcjUF5LJVnawHR+1ko+8xxuJJTzB0pbY4zpy3GfPiB+8&#13;&#10;x9e99gK3eywwRH8+mrXA8J6N2WHQB+bkk/gWD8dybZJr3Ccu/FJ86pvFp35j8Nfsb6dyZxJs8mP2&#13;&#10;8GP2wFxYK2/JkSvqG98VGyQ+2TPlhunihQcfVaeTY7CFHq4hg+/keZh2JIN952zbUjkq7myUo3w7&#13;&#10;c1R++gL1VI7mMzgIA/Xr5obs47NqS8fmh3AtPuY1YtYcx7o1ma4rR/mm48RA8W+wDw/rwEtzNHvq&#13;&#10;oxPT7AnTs3ZXP4tPOBAXNbzYzBhNOfyBJ18lJ6w1lzH4jAy+cC/Ck13H6jNdxAbW+CjfkaNGZA9/&#13;&#10;JScZM0eTM3O03KeX3KzONyd0Lf8b7p3EfrbTiy/dax+UvbCOtzWx76vas9jmDr+5fuYOH7IRz7BR&#13;&#10;7uCJh7jAwSW54z78+IttfIcv39CDnGqSY3ivfrMRiY88gm+49zm+xRx++AxPc0B11nGLV36DMbaQ&#13;&#10;qZf0R4304h9+g3kyq32nCC95T1cy517NKWLf8UeO7kkUpwBFgIqTBJiTgKOkCKCc5XrKK2LuF9xo&#13;&#10;Ks9pQElhTrNBzmkcL4Bk4REwXI+v8+5xncW8J22BrOtdN0nwyMFTEaS3iaLX9Aba5NAvOQDqHgmp&#13;&#10;8XoCF9i6fmtXg65zoHlttL1ujsmvEQEa3YA1v5kcAJvzkiAfFD9xEUPD/fTZ02mSz/kuYOMzB55h&#13;&#10;osE3PnMf2dtYnCLy+HVijT0SF87YyV6xd77koJtB5iV27VH30TndHenDfkfnXgrxOxzwobys+COT&#13;&#10;RsVI4TNZ1YTD3Dm6j3/vEwf60k9c4VisfaFSjoo1foonfeWq92x0j4Y571GjYCisR2JIDp+4R71R&#13;&#10;Q+BLPs2G1MCDHxVydUYtcI+6h1e42yPnYadcEQe8ql/VIbI1G9ewiQ7k4l0O7cUHbzlnMqo2sUd9&#13;&#10;o5sJAD5i28RX0+GD7pFPFqbdU16dsmlLriOHbWGNHc6baMFZWPP+XHM/RflSLMTM5ETtU6fJpTc7&#13;&#10;2/gz4H3KTF86igM+/hqd7zT+mn757nox4LN6H5y5x738LFauv9RnL4X4jO9MQOQeG/mZH+SpHOKv&#13;&#10;Y/aLl+ub9DUhr3a7BybxFzdYPUdhHh+5JI7O0a+JrZjDGp5PQfxAN5MwkzibUDYEyWRztZZddJl+&#13;&#10;gEnn+Uyum0eYIFbb6F+euy9+cKX3wTesqRXwmt9cz3d0oJfXPuMX18Epv+efbXy8hnN6uc7RvWGf&#13;&#10;vZfEYxKdZt9xFCskJ4uP1/Q+VgvwKT/ZoVaqUdNnbKKf+10vp8niNzhTy8IHm3zOz5P4gK14Ga7h&#13;&#10;wwZbxA6G8TK8dh6v4nCM6LYd+dXrPdpeN0efdW/HU8QuvuBHdZKP6I3w5AP5y676krrWfJLv2Dqx&#13;&#10;473z0y/8zC/k8Ynrt/eQM31qeO1cNeQc4e8+eCXTPbCff3zuvP4GL3INdthefp6K2ZbYMPsbW/kQ&#13;&#10;j/rbrDnHMJ2f6QbD1hXyuo1h+tIvH7jea36GZ/Fjh78IdHR9mJ5+ft2In+Uiv/G9GMhxWOU3Pcg5&#13;&#10;vuJ3OEDiLE7N2/is/h4OkHiJmzkSWeS4xpxM/fUaPvHf+jkskiEe8sX94pwu4TLyGX3xh09zieaB&#13;&#10;YUBMYdp95JLPZjkpN/UQc1C2+8z1e5h2no7bulZty6czh11LJn6X4Io9+UA82vwI0+VKfjDKp+oN&#13;&#10;W/iBv6cOUz47+AZP98id2UfJKRcMMtkofq0P3ONIVz445rdrUbFkR7nLL/q3uapaYi60V0Ocs+lm&#13;&#10;3tFGlGv4RY2I5/QZ25zjU5iDz5k78sE5eqEwN31tXcFnrlVz+dnn54hsPPifbDjBnx1sJpPePhMf&#13;&#10;+Qk35MGi64tnRK7Pyh15M/dyyHNPdtBBnNnoHjW33FFPyd/iDIkR2/GVb+yHOTzSbdYN9tCtPHCf&#13;&#10;uk4395zDGvnFUazwMdp/4hs88RI/19ARX/F17+S9Z484yC988Jv24NM96cGXhnud2/LcI75kJ//Q&#13;&#10;C98GPtlHZoOMcmEvFlvyOf5hOlzzO4zCNZzSGYkNPOCdH8RebPSF5pN7uQPrcgVfcXAP/ts5qOH6&#13;&#10;cq05aPo5l52X+vKlktiwGbZgbfa3Wadnf4MPPoPP9lvL0XJ66zO+TI44Jkf9EH/3iYnYVAvgrz5q&#13;&#10;XWX/gBzv6XAqR18lsZ1u9GcbX9KdvXSvJvGpHqE/6BPtfUzCi8/vm6OuP+cffjaicqMYbD+f5Py8&#13;&#10;fu++Y/ceI7qyqzxUU9mIb/ugjvqv9WjythQf98Mov/O/Oto6Cd+JUXnuepgXL3MVvcdrPvX5tt55&#13;&#10;TZbPis+MERnyB99iI1Y+Exv8LsFvtTAefKPfsU0uySl88eIPuEJ0cl5f0hdbJ7ofbujgevsucAh7&#13;&#10;7iGDH1zrXv5yfk/f4jXn1NUAvPdi5J5ZP/RePVv9UIfphrqXXDzrBeJobqiG0A+/Pd0ekzt7/PbI&#13;&#10;NXjxQf0fbmBu2kOXaqjXdOArPqi2Oepf6TDlu4cNzTPaZ+KDKad7st25/OZa99CR/8kQJ9deStNe&#13;&#10;gz5smTlqfV2OZvOWyOX7+jV75ryV3mGITDKcaxSjS8j9crT8vG+OXuIf124xOvsbndHc26eX8+5h&#13;&#10;t+sNr8UHv+38w3v6yU9zG7ljqFNy0Gd0LncMvmLfXL+RI79dzx9bO9lPB3P9cpRN6cZvaJujbM1+&#13;&#10;v+xLDrwmg83u4Qc1x2ufVUPcS096sdX1W//Tjc/4gDz38mN2T9uR+/kATzLUQXnAphkfsrq+2LB1&#13;&#10;2gOnrqfzqdzxmWsmtujc2okO+KqZ9Oe7MFnub3nDjJwyfBbe1JDyRlz27qUPXfiMD9yn/jjnnnzX&#13;&#10;dwf1kGvR+cp6ITEWUBhhCBqHcrSCV9NjMIdxRA4yGK3xMdjrSa4VPA6WOMBssuu1wJEHZDbIgRmo&#13;&#10;ETkcrTlrBn6OTRLRq8I1A0R/n9ET777olNQFlX6KKjkKCBsETzDx9mCFzUb305nu5KCSgX10tBAW&#13;&#10;aKOCtLWdTwBhXttw3n2ucV+JFgF+iZPfJA4/0plugdm93vOL+wz+SPdzVByLqaPhfnwkVLgwvI+/&#13;&#10;6+5D+NOVjuGNPQrWbGCwIQaum7EuBuFt67eHUj5ovATiR/FQhGC/RsQ3JhBN9sPoUxek+/qLvmIt&#13;&#10;tmKsiFskaMKwDr90p3OLFHq7DxbktjyQ13JC3oaRqQO88It6Jf/VG80KvtQUtcX1cqc8RLCoVqg5&#13;&#10;aoEJpeZG572aM8lnYbo8IYue7GwTRROTP+UagmFDfIxtHSHbfSYBdNN0+UF9dp5sNaaHDvgND/rw&#13;&#10;K9l81mYjG9kkhy8lutKbv+HNkY3Ok2cBvp20PoT4hb1ipCaoByYNjt6TybZkevLdgJcpk17sp6ea&#13;&#10;qY/5GX6+47f6iLodDtzPJ3yq7vKXe8QPZtkPi68bwZ4cgB044l+2irOFMX/BEX9O3Eb5DD5h3H3i&#13;&#10;l7/w419991Js4AmjeOHtNV5qWVijr/di+FR9APGBv77x1G8PPbCbPWosDNJv+gKW5uQYZtUd9Ucd&#13;&#10;ci8dZ+93P7tajJp7qIfwSgZ7XcNf7mHvvE8eq4lkHpvse40X/MofcRQb1+Kb/7Y15xSpN+qcHBIf&#13;&#10;stmHhzwUn+Zzp+LNPveyn5/4QF1To+oHeDZ/0htQeQ0X7mcPG+nkHny3GEXO8c92VLvxaODFJn46&#13;&#10;VfeRuNKTneKTvo7sp/fEp9fF1DVdP4eYuMZw/bx/j9jNZ3wnzvTHA6/iwAbn5aj5bnOt5vVsncQ3&#13;&#10;/OKzRj7mE59v/eI9//Oda/OlgVeYPkeucy98uY9f1XyDTfxND5+zWa6p8XInW/b0O0auC1dhGh9U&#13;&#10;r9FfW6McwzQ+9ArXfGztov+28Cen+BvixN56lRzws/j6j1jy5TFMvy4kVvzG52ob/9VT1AY9yDl+&#13;&#10;C9OO8sJ9zdv4znxHvcOHr/mNj90jlrDjPP78q8eJS/m+xY1zrnWdWqvuxRcWjGpT5HM8zSP0gx4S&#13;&#10;mBhwD53kP/3kVLipH5iHskculDtTN6/n8PkcdJ+5aHjPZ3v8jlH+oht76DXn7j4XG7ZkEyKvebA5&#13;&#10;uHv4hA/pweZJ+MgDcamPyh1yqgUzd/h++s1cTe6QI17sfu7cIY9cOrGRj8VaT+wBXfHeI3iGa9ep&#13;&#10;OXzpnDgWQ7HDM/LaOZ+VP2Gb38wR+LTcqedUQ1snyR1H8aI7X5/zG9/TSzzJdT2dwwC7XeMz8SCj&#13;&#10;eVF5tMUAncRazrdxaoQ1PsVXLpMxcyfcwBrskOM8/7lm2kPvrlenDTXEOfqiWfvJEgv3qTd4swXW&#13;&#10;+Nj5UznlHB3YXCzFS02RH+TrZWqX+LkuXgbZYsZ2sfR+UnqpMfymHzriTw5efGWEKb4mx0j3Syid&#13;&#10;DPc02Idn9jXw34vBMXJNmBcLMTRgk30GjCB1IEzzi/tgyzV8wLdiKgfyacRmfNUO+NrOQV3P5/BM&#13;&#10;Dt/zHRvFyMCXjXSttrLzdaZjOTr9xlfVgW2d5mf5OfvbHj7wUZ9mHxVTsRVj91QL1Dav8RAT9UY/&#13;&#10;MP+yh0xXck7l6KsmfpWrcN4cgL1scZ7OfNpfV/preGvhcjpy3Rz3zdGZI3skJ+Qaf8/8EwO6bOuT&#13;&#10;9zDQNdtRbuG7rWvniL58A3cwAWPsI3Pug4ZD5/cIH36Aa3iDZ/5XD/gfplyDR3MP+vKbe2DSXMU9&#13;&#10;csK5vTnONjbb+MAnnjM2YuXcfWo0ue7hm+onndiiJjrWS8UArthEHzK360T+VYthRIxcW965h47x&#13;&#10;l+NqozjQ2eeT6IWf6/SsYoYvfjDEt5Pw1xvVGLnB12Kj95JFztSJXXSlU3vH5oZ6tnUWfnu6eT/H&#13;&#10;jA2f7uUOP943Pu7hA7qpU+ohzDU/pjt74FZs2IR3NbS1ZfVhr795TQ7/tLZ0DznqITns4W+YLg+d&#13;&#10;c0954J65D7rF9Dnil70cJWsvR7exj/jE/Wwx/+IDNtGTvux3b3YUL+fp7bVz25jv0SkcsAe/iYGZ&#13;&#10;o5fKYI+4yTW4tkasv8FtGDD/NPgoXLNXDN1j8EfrXp9P+fRyvXmQnO5BQPeICVv4Law5ykV24ek6&#13;&#10;98gdeopB+TOpHKW/2LhefMSLfNeLjRwtRnRlK1vYbs+dbjA9c1TdlgPtg/IxTLUP2roFv63/vXYt&#13;&#10;3fiAzd7jHd+9mlPu0IU9dGsNS+cwPHMHzxkbNYdd9GPPKWw4jye5rjWmb8SOL9uzIwse3SdeBnsM&#13;&#10;tnjPLv7mN+dhQfz4AV8+Sa94RfjzqWvpz2/e089n+LMbZhzxd+5adKg6v178nuS/txBUw2tJmBMM&#13;&#10;gLDwa5Llp0sNXwo4+n9U/FWk935OQxFjfEADSMGyoORkIPW563xh5afV/N8jXvuyofsFn2NzsKBJ&#13;&#10;fIAHLkcOJkeiAyI5EpQcYOEP/OidHHaQo4AEAnaSI+jJIcPn+ZQcekgqgPKFSHzcDwyOrnMPe/rZ&#13;&#10;Mq/JbfAVfbzem4wFdD5r44IvXZc9+PqZS6/pIf540BHRA296zp/xcV3AZDM/ey/ObHFt+gIyn7Cr&#13;&#10;o/PJPdektgRXGjZ7JC6s5TeDz/meDDrAFz/5+SM+6/8Jc941cBkOzpG4kaWQkyNnxLpY8Gd8fX7r&#13;&#10;JHZySd5qRPDPPhOIfgLV4Mc9e/hD7OW8e+FMDMJBvvd661/XuVfuJF9RJAcm4NG9fJts+oq5+Lue&#13;&#10;PPfADky6Rwz6f5noDevuhz0DD7iGEXbSlTwjHfkgGdUdxVpusEV86QZH9OMr533OJwac4pccOhjy&#13;&#10;eusL+aYpwLQGouHBtfN0Zh/+7GMXmXybbDGCa+fYLEe39vATP/OZod7BPb74sIVN7jeqBeJED/bI&#13;&#10;5Tbw8tuePXvEJ2oSv8KKQR/5M2sRG8g5xpMu6loTNPjBmx/woJtYucbCzPDadfwoFuz0X2GorV47&#13;&#10;xxeT8GzyFR868we7+Zjf8jv58wtuepLJb3zMb3wGA/epd01+6CFm8MvnbCWbvWTWYx5K+czQJ8hR&#13;&#10;35IDD/QuFyfV1xzVRjVFnOu/dNMT4DfbJx9YD5vhgt/I52fyxYqP9+TvEb/BvJySx47kipF4wTvb&#13;&#10;1IdtLNhhiCM71IBi71q20Mc45nfXsd0Ek3w5mI9gzr10cR2syw068gGswTdf8hcd5SR9DX4w4BDh&#13;&#10;y9fi5hw8wxze9GteQA5M86+a3X34q2nuc62RT/hAbWKDwR94wIO85ct0gu9La0F1HK4NmKEzO9WB&#13;&#10;auspXNMdD/W5uSFd6aCuiFM56lht5FO2iyf7xITt4uHzRn5zrXxwPX3wLiZ84D1/sSvcwG44YxeZ&#13;&#10;x2wJb+5nE1Iv5Iv8xk9s40+WeOlzfEUH7xtiISbOl7fZguR6fUCesY/P6ExXcvkLb7zwoQf9+YAO&#13;&#10;9MST3/hKDWqEATghA26qKfThE/UXVifWkBoHG/Dgfl+4kJccQ5z4PDkwIF/kWvaoE65xPf35Q97l&#13;&#10;I7Kzg1/rb+LKVnrx26X1hkw5DH9qBZvlGXvLXXbDBNnH8kSs2Q/LMF0toKP8ggsxERv2eM0en7FH&#13;&#10;fNjEj+znNzpkz/T1qyJ6wgKfZyuf8QnfiEF1BSaP+WqS+srn/KX2tyZjM0zDAUyLQZhu7s/nBh87&#13;&#10;Og9jdIEJR0QPOBZjmAs7fCpnxMH1MGOkt/6mttMNRmHafXTKTrp5L078wwZ10Rc1csj9bMSffvSH&#13;&#10;AfeSS744I7wNPqAD+/mUnvjL43RzTdfh7Vq2w6wRruCbb/hUXSWbznxzCa7UHDbAMlyLlf5Gl2qp&#13;&#10;2LCHbQZ78CWXfNeXo/R0L/1mXYUncuoJ5MGa++RCfit3yC2+bOM3cpzj52o7GXz3HCR39efWZrAm&#13;&#10;BvQRZ5ihuzq153exdJ4vYAeO2MWPfKcf+hlgPkEw7Rr4VMP4i7/FddZQ95U7MOJzepU77sG/3BEb&#13;&#10;x5kH5IgJLLsHibPYwLG4iA8Z9T9+l2v4wyp5zruHDnLNkZxyR02RO2SpLc65JgzAGTniT079pJwm&#13;&#10;B8FZOmxzR4yas5XX7sOLDLbAtCMZ8ias5WPX06ucY0uytkQ3tYcsvZFNrRNh1z1k8yP58jOsVPvS&#13;&#10;hyxxnfHBU3zKT7aRWe7gU+7kNzF2v5gY/M9nbGUTGUbX+Vzd52MYnXOOiSv2GPFMf3zpU7yPEf7Z&#13;&#10;Yh1AJlvcR+asoXizLd5hml/FKUzzrfv5rLzDU47CmXFsDmquRkZ+h6Psy0Zy8ldjDwfPTfTjTwPG&#13;&#10;wwbdxJVvYEJOzVp8jNhaf/PlY36D5Vmn75OjfEcf+ZMO5Og79J19VL2jN/+G6dlH4QNlMwzgXS0Q&#13;&#10;+ynnHIkzjLBXjukveLKrmgpTsLVXzyfJff7SE/CgH//TH9aqSXCvnrMZ9vGlv3rQ2rV7trnEb/Ge&#13;&#10;OVpdIY/t8iP8ur8c9Tn/nspRMvhFLN2vB9CF/91DZ8N1hnzFm9504Dv6NMSQH2EHhub86xyR054F&#13;&#10;rOgX+pNYk0Uu/uTge4z4TH6IM9+Lgbij7OOj1qP0ZRc/8UWY5lf+7jMy2ZQ9Xece5/F2LZ/Q13s0&#13;&#10;48OW8kk8xe+ULYhP4IcdckaskNjST6zgKd+T7bxcqbbRkxz6yTf30pldiE0wy/dygwx6uw5/PqMr&#13;&#10;nkZkbiNOckFOtA9cLaITH9OHDBjCnz32c8TZffTjD/e53n1sEmvy6eFe1/H7nIOqR9WcdHNtuUOu&#13;&#10;vOZ7vMSHHLYXG9c78h+cJfNU7iD+ZU8+YBfc5Tv+DmvsERu86/fhjT3wwh5Hct1fHXJNcqop5Lgf&#13;&#10;L/bQPTlel/+uoY+YyrEw7TM+I+tcvYvKUflUjsIkvZMP32w8hWv34FFtxEePED/6iTv8iAWfeU9G&#13;&#10;9Q6JmffwDJ/1atdlD5sN15ajrilH6zHhwHB/2PU5/0zM7xF75EK1i03m8O6DT7LwM7wmP9wWH3il&#13;&#10;N/nVT7EVpzAoR+s9BllqJD/wW3LEwGuDzWLBtrDmPTlywr1kOCK+Uj+3OerebY46zhwlg79dyyfl&#13;&#10;KB3YRsbEWljiqzDqejz5oJzuHtc09zHci0c+hv1sz2/uaX9D7rCJbc7zLzy4HtbKHXhyP1+ID734&#13;&#10;jRy5475TuVMt5TevzankDpn48Qv7wiG5Bn8afRefLnwSPunCZvPbeNKTHeIgRnSiX7ihu+urT/SC&#13;&#10;Gzayh6zmIudqXqQWizHc4iPG4nvuXno86UMPHG1wMqM4KLBxsP+H0v+h/cu//MtvHJ3ryydGu05A&#13;&#10;6MIADrUBIMk8HQNsChTeAqLQWbz7/7b8H5feSwifkc0pJXaJw0mCIviS1XXksEEh9ISQSaNkcK9g&#13;&#10;AgJdyaE7kBqSkJ4CmxzgAEz8ySko5LhWIhVwIAM4wKKr5iKgeLifbZ/73OcOvmKXgtgowfgLv5mg&#13;&#10;CC8TfU9JiQv7yGePe/s/s9nDPr5TiMjObwbe7JzFnT0TYMBaY2cT3+Dp6DM2xVMcxJk8icVXxxJ4&#13;&#10;jyQb8FawYI3/6cPf9MObbfxmiJv4hbcaQLa47xKCE/7hE/byPd+QB8P4Kprh6tZJbsGGvNL8+VWs&#13;&#10;2CB2+Ymde/aIpVyELfcrbGGGD2AB1ryeeEGucy95TWRMXMUCJmAJzvEoPuKs8chPg+5NfOgJc+L+&#13;&#10;C7/wC2/UAvFRg8IzmUj86CX+GoqRjWqMBuXJOHbRy73wQic4IufLX/7yIe7k8hEby9/qH778kV3G&#13;&#10;1hfqBrs0BE0SpsXGdfKanmyRq/K2OhSeDfbylTwlU05F8oSvNF8yyKIb36g/6gxb5Epxr2axhX41&#13;&#10;GH7D3+f0cm5rzx7BCrn8qfmJOT/zKXkG/cX9VD7ShR16QvUSb5h1P33IUPfUP3L0JBigL3v570tf&#13;&#10;+tIBm03CtzaIHz6eTtYX+M9GDR7qlpjj8/M///OHOHiPNzl0hJfyg6/0HjW9viOul1AbuHwGE+JA&#13;&#10;Bt3FXDzwdO4xJBbkGE0o6JwcNsDUsdjwn8/Ya2LEX17zBVvlKF3paUyfqx9qR/Gii1oLy/Kt+YH3&#13;&#10;l/qtyaa6olbAHplixB78YK25xiSyq/XseMhDD4j98s29MOh+fNlEB9hjj0EO+z0NTG/6402W3JD3&#13;&#10;6hrMVXPoXq1xLEfFCibEq9f0NvCVN2pMeQ2P6pdjscku1/Bfm4bVp/oePeSd97PmnKJ6OEzzDdth&#13;&#10;O1vVIDmG56l44yO+ct0R7vQIWKMTP6lpctRrfPUJOK1usI/v2E8+mWqSMWV7zd8+N3+BH7YbrhVX&#13;&#10;eSPGhjpfnPmVb45hxb0wSAbf04X9sEoeXfmdvXQVR/Z8/vOfP/QhPiOr4T73z0WSeyL5JZZGixe6&#13;&#10;1ff1A/1lzg3ZiAefsQ/m6MvX+gHfVOfKJ/FobkGOe/gCv1MPPdCPve6HVcQWvmiQmRz40Q/kWvbQ&#13;&#10;ozotd9jCLvYZZLuu69nF99kyc2dbH/bI/eYJbK2/0Z/esCJG4qLmHMMB4lt26DuzHtJJfPiuWgDb&#13;&#10;7MOfPe4N0+yiv8EWg22nZD8Xwbu6Q0dxVu/4jZ/ZAVN8xa6Jp1OkJvG7zQWv+QHBipyAN7WT3+QO&#13;&#10;P8r3epa8co8j+QbZ/AezMAqr9A6b/FweyFmjXsyO9K6/qe3qXmsxNYpe7BRb/ZEc/oF7XwhZ98KD&#13;&#10;e8hRe+jfuhcG2AJf7kf8yg66kcMOOrGVXluf0pmNzaHkR7XNZ/iwG77YzG+uESP8YGvm8B7VR9nE&#13;&#10;HphmD17sbw7KJvYY5Xhy6UAfMSFXvtK7HOU3+cLP5OhbYuVzfqu2lTvhAK9qWrlT7GfuOD4HqYHm&#13;&#10;7HQ3bzHYBl9ipIexh06n/A6jbVCGcbgWV37gP6RvlTvmm64lT80XY37a5g49YIq/Zt2hIxl8x4dT&#13;&#10;R3MgcuhUjvpMTYRfOqnTehoZ4iV/ER3xN8Ra3PEXE/FLDr1hC9b6i0y5g+g8c8cgg2x649teTvUj&#13;&#10;fM/cyR4xUrvkNl+zz7XwzA512iCTDOfpibcYs4WvxUEeGLCKB9/OHEWuhQUYhw0+xMd19ON3csiG&#13;&#10;72xs78PgV31RbOky+8HsO+TwG922ucMmGMKLP9ghN6uh+LJF7Mgx8MkeR+/5HO/mSXiqP+qCHGSv&#13;&#10;WOALh66BFffy0dY/k+ihp8Ca2JhDhU8y8OIjNSe/kMH/1ZvsUlf1cXaxF/b4G9Hz1ByUTeWOWs+P&#13;&#10;D52DvioqrgZcsFNtpZtY1GPhe+LpGMlRfoKz2d/Ec6+/laN8iviXTvDhHnlZf6OP92GDvnqBv5jU&#13;&#10;g9Q318kB8ZhzQxggR5zxr+eJE1vFPjleT0yfIjzkrNqnr9Mfb7aSSZfqzKl6jvgKptmCh5jAJh78&#13;&#10;M3PYazWK7jBLHnuth8gVt+mrSc6Vo+rmzFH4nTkKv6gcheFLcpSt/Jlu7jf4nt7qqdfwIpfo/XM/&#13;&#10;93MHGbBGp3Dnc3LFTnzukzd6C3+q42qGORq72A17+PMvP5+Kj1osN2ANL3z4aNYCWGMH7HnffheM&#13;&#10;wQm57GVHmHDUT6ds97hGDOkGt/gZ/IlXvUx81DDXsAd28cXjFMlR9mzXifVrdbN+Ta64wAs94TJ7&#13;&#10;yOEDOmQLHcTI0MfIUgPIcA/9+Ns9ZNYXZ17bl9PnrbvkNZ5ixbdwBA/OdY+apU7LD7GBL/qIzawF&#13;&#10;7Krm+Jwd9Q+60cd5dnndPHFinb7lDl3w4yOyinc8Ydx5/nP9JbnjPvmttrU/ad5DF7lEd7VT36m2&#13;&#10;yRV6wxeZeIirewyfkQ0/7EJ0lBN8xtfVUHGBO3zV6bkPyhb6h4F6R3H3WXIuzVMYKUfNubwWC7bO&#13;&#10;HA1/x0jM1U85ig/c4aPX4qH3lKNhWo7hOfPJe/fAWL0axpMtdmHDNXwyc9R5vCZP929z9Jx/8gts&#13;&#10;sweu+Zof+ENMzHHYFKbJwRcGDH0EJsVUTODAceaOHIMza6vWVWzlG34jRx0gJ7/h5/7sI4dP1C3x&#13;&#10;lyO9Tk45So4cFy++kkNkzH6dPe7Hf+Yo37GDPIMt5NGZLLmiF6vZ/OVeujTPcw++jghfuumrzfP4&#13;&#10;XtzZCjf8zR9kI3zFpNwxB9DX+Na19JejsMYefmNn9pQ37OEDgw3GsdxRQ+GhPGWf+9nNFvnCj3xI&#13;&#10;tpjxqXMGO9QJdYgv+LB7xZHdeNcPEKyJNbvze3lAvvrRun/mW3VRDOl1rh9FYtV3FHzFL/QLQ8dI&#13;&#10;blz1oQcOERw8Gca5FWBOBhTJwuDAwnGM4DDJSC+BkwB+Xgx/xvpcYJoU4+e1wlLhAxa6cBDncHSg&#13;&#10;dySL40tKwZBsfoJFggsqX9BvyjEEixy24c/e5JAr8OSwRYEBHgB1Dk+AVQgF2nCdIiJBKoJ05LPP&#13;&#10;fOYzB9lsa7PDcH/+ijfS0Ay+kmyKO950A0Z+E4MJeOfYRDf+5XN2uIctYjOLO7sDGNne87nJEL/g&#13;&#10;lY/wUWDEAj9+klDi73M65a9LSFyAtwLC98UKLzzZ9sUvfvGQxGw1oYE1g170FBeYd9+5ZIlcV/zc&#13;&#10;X2zDsbg4x55bJxgREwuxCjKcoDDiKPaawJ6PKsjyX2EzIYFdmOQjmOUbr7f3u8698EC2RiLvFD5x&#13;&#10;FCPy8agYtjhp0lMBhT2+V2eqL+UK2Ug9aqKHn3uKYUUbBvmlhbJNM3JgzD34wS1cwZgjvDkv5vBd&#13;&#10;zZHHeMlj98oRsuizxTqdyNQU5mZWvpB77PJFfXINmAvTdGAHOTA6ZeDJx5o2Od7jLZfpr9HhW07y&#13;&#10;HR7V4GJVnvNVfqPfufzhB/eTb+IEK2ItnvSWn2KnLuBLt2PEV+Jv4mrSwtdwSBdYJcvmrZ9U40/x&#13;&#10;oD+++JtYNKnl1/rNJDzEkq42ZchSw5wjg8/nxgyc5n/6iZ2a5Ho4gIGG+PP7KRsnqcXslaf44ik2&#13;&#10;dBAvscDXuccQ+8gxmlCoj8kRexg/prc+QA9xFls12muxQe7PB+pJNUFsxJGvPWQkp8knR+5Xu/m3&#13;&#10;HD1FYmeQL25tPqhRMFD+wrh40WeL33jAv/xXH2GWruTDjfgbx/yOZ5gXu3oqnvIV3mHJ/XzH73q1&#13;&#10;ns0ffMBnfACzYc3rahsdXQdj4lXNCA/u15/Ekd7k8INYu1buOMoB1zrKZ34W6+olH5obsaP6pk7Q&#13;&#10;SXz4QzzxP0d0pi97+ZV/1CO+wrO6pv6fijc+bMZDjuKnbooR34hN80KLPjz5Xe6xiR1ylC1kwwI7&#13;&#10;xKR5TvaIJZ/Sx+f4iwt+Br/xI9zHzzl1Ad74hj9PYYWdYicO9FCryPG+3Mw+erHL3NAcji5zbuhe&#13;&#10;9tABz60P8RNTgw/4I331gUZzQ/zhgl3wxkYxRHK5se1vcllflzvkuN/nfAI3eLJl6seP9IMJ98sF&#13;&#10;BMd835hzEjkq19X77GF/tb7cIZMtcOZesuCAXrDEV3QSK37HQ+4k5xjBotwmv/5Gb/ESF5hmM0zj&#13;&#10;eSxP8KE7W2AatvmAr90nFrMWqCHijS9csKdaIE7VW4O/YNrrZLmnOZx76lmXDBhoqBPonJ+icpc8&#13;&#10;cYZtPnM//8ORvFL3L/E/4mv1aT70AFfVqWoBPOALB/KZv/mNHWGHr+DUcA19xMygt3WHOjrvgRe6&#13;&#10;yyOv3Yv4RgzFUn9jr3tcBxP0oUv5Wlz0LNebg7qHLHqJeRsWbIItvmKn2NKP/a6HBfLVHb7An5yZ&#13;&#10;o2HeeXUHH/pU2+jCXv0LT8N19PB5+TJzeBJ7DHW+zax6PHvEgg1io5ZlDx3ozbfwKZ78Vm7CBTvo&#13;&#10;TYdkqWnmfjan+I0cMcSTv2fuyE21cps7XpNT7pCl/vBfWKw30i0cuPfSkS/JxnNinM58Tn/zdQPJ&#13;&#10;X/rKd4P/9vyOl/NqkFqiBicLltVB2GEPIq/cEWc24cE/roW14lPu8Dt+7s1+MSp3HMlyXfVOrSWH&#13;&#10;TuUo/IkN/mHaUa2DRb7nr/ItO8RcbBzFlxw6+0wfljv2jGDN/a4zBziWOz7Hu/kNe/BqfsZX7DHy&#13;&#10;OZ30Hmsr2HE9Xcw9yIG3/CVnxAzxMb2yhx31NXLoMrEWiQsstFbnQ/6nHz+Rwa7WibDOxrlObG7g&#13;&#10;+upCOSo2/CZ34I/f2Ot+vPCcOWq4j8/kTH1E7LOnudS0h1w57Dyf8H/8nMOjvsc/8owP66F4yc+t&#13;&#10;fybBlp4Ca/kaH/aLD1sMc8NqGd7s4VPxN+gwMS2+agHcutbnen4/9y0magM5ejUZsD3noO6nC7+x&#13;&#10;1aAvX4vh9Fu5QxZ8uS4/36fmhDX304/vTvlvkuvdZ8CfeqKelxf0la8wJranCC924DP7Gx1hko9g&#13;&#10;jN/2ctR1fMwH7Mdv5ihsz94rV6yrzKdgmg98Dkti0txAnUsOfslxPTmofKEnOfCwV3+3xF56yC81&#13;&#10;uT5j7kaPbDvVRyNzTJhWd/AQE/aIgfvFBhYd1Sd+gll45FtYtPdBNpnk7eFgm6NzTgC/ZM8cZaPP&#13;&#10;2APD53LUeTGjQzJau6gl/IU/+/CWox7y9keAsLZd7+BB32J0KbarX2Kj7vGr9QdiD3yQx7/4H4tP&#13;&#10;fPCAafmhzsMg2/gexqqjeNMdTzGqFsCa93oCW/ix/lYtoEPn+ZovZnx8TjY7xAY/GJGf/Ai/YqOG&#13;&#10;nSL+h6O5TnQvPnLG0Occ+YgO9CJPDWWPI32qn4Y658geQ7zpygf0hSn3uAY/w2tYQeW1uaR5tbym&#13;&#10;Hx+p7TAOE/zDTrFxT7lhb9c99IRlcckOAw+2yEt6sIGO6UZnseE//sDDMcw5L67Oi/3sb+KFD9/G&#13;&#10;E8brb/Rm76ncYY97muuqB/kATsUYzuo7+hD+eNNdHN1vsIeu4sMGPpNL+Q3P9kHJq4aSAwd8RRb/&#13;&#10;wQBMiwMZ7MMfDwOm8XUkj5xzGET0gOdtjvIPmeTz7SU5qibi4Y+brbGaP4lRc122GM2Z6MpmtsM0&#13;&#10;3CDxFU92GHNu6CiO9fRzOWrwvToxc5RupwgP/jD30FPhip10Y1P7BWGaHvLINWIkL+CAruJGX8Pr&#13;&#10;MO1a+dYDQ2Twm8/x1KNhTd+WP+xznv5qN3+RxXf1FTpU1/Ahgy4wBmtyVKzoJq7JwF+M5AoZbERw&#13;&#10;Bm/VnHLUEX/xIdN7I9+Xg44+pxtfeC3ueNCLDepH+6Dud478aoY4uwd/9vhcbrJHDpWjYjNzh13e&#13;&#10;yx168hl9yhv2yJkGGXjQbUutSQw64oOfWPADv4nT3nfxBnzwt9jwQ/5yPz+0JqWX2OCNL3+5hv/c&#13;&#10;C9+up491Jb/JNzUekQObsM6HcEDOJSRefCLWdCSTL871fPIv+4+DHkgcwHkMMxQnRVewclJHQzAD&#13;&#10;KeU5MwALnCMn+9x9AFZRAhTGGz4DCrKAikM1TCCUGIIADHgLSsnoMzIcnSPHfZqWwNCf7nRNjuJQ&#13;&#10;8Bw5PzkAXhN3LgIGhX6CmK+cm0Hz2rV8Mq/du6f7Khx8V0Pju4o03dnTBL+CUyz4jS/5zuutTntE&#13;&#10;R76iJ53oViyMPT2fmuhQwxDzmbxNltiXrdN/7r2U6O8+vsFb0Z2NHn88b51gxIBNuaAYwCvMiCNf&#13;&#10;somN/HUsbvA2sX1togesiUG1AtbLN5tdFoUWHF7LP3bKWwXegzA//dM/fRieGIcVWBc3hJchXyx4&#13;&#10;1YrqDtnlomt8bgHb4Mf8F97VEc2h5uPz+/gLduUpPWsONaSwHK5PYbocnZ/ThW0mMOLPby002cYO&#13;&#10;OWSC8bM/+7N3n/zkJ+9+5md+5o1NInUCv3NUTSKPD8RF44Q9elRjxcHr++TjJD6ek3MTGnFkh9xU&#13;&#10;EzR6DV/elqtbedv6iW+bH2zJj47OsSUMeO0esY+3e+jBdmPbD14XKjdhEkb5W1y950+5JC9NmPih&#13;&#10;PJMf5Zoc9pm8gWd81PQ2B8g4Rfxq4C0OMABveCK6wC1+ejdsnOP5WIIBfnGcWKNnWDPyA7zR3TnX&#13;&#10;09GARz5iT3hzPR5hrZojr9W++JDlM0OOyWs5wAfuJRt25b8YiEvzInzoZOBLntg0V5gT/XO+dK/B&#13;&#10;FrrDQos+9+OjDsDNqXjnt/Ajvo7N29RHfblNBLluLlK99DlsqQvOndPb5/iKg9xn/94cpxic43eM&#13;&#10;3I9PMqrp5MY72uozx1afS8j1/MFvLUL4Jhvhprmhz8iAq+okrPC/c7dA9NP39U/5Dlt8EwZ8xk51&#13;&#10;il18CVMwXt9nzzkqj10Lh/UBeOR7smCN307lSZjGp1og9/iVDLEsrnDffIe8NiFcV9yR2FQL8KwW&#13;&#10;IPKct1liQer/XP3IRz5y9z3f8z0XjY9+9KN3H/7wh+/e9773HTYf+QzPWyK+UOPUOkOcJ6arBWqY&#13;&#10;6+AD8ZOaNDEtZoZrYKf+hofP+VL9FJOwM/1fDRU7GHCfPMLDkT6ofIIlw2t+hU85CEfmX+yZ61HH&#13;&#10;bDVfhHnn3EsHdRam8J/EplO1zfkw27iU+MWgA7vZExad5wN6Wo/Wj6bs6pHPDXZ5zwfi5hq6ITJm&#13;&#10;7tRHna+uztyphxr0os9e7uCDJz6R1+wwn7EJ6P/g/u7v/u7dPNkb8kzufOADHzjcLzaTf5T/Ir6n&#13;&#10;Xzqeo67no4b3l8TQNXwsLmqoGiZexQa26qPFDYmB3DG2WNsjOuGjFpuXhOlqtc/CvM/Lt+YmYkeO&#13;&#10;c45i5ZzYlYflDqyVO2pB9jiygQ4w5uicmMBQuQM7Mx54qgMeMrBG8hCidaX7+Zl89cCX7zZKDXMe&#13;&#10;vPAuvl7THX/69tklJE76SutE82XyxcV5djTyqzznEzomv7ixl9508Tkb8StHyzu88PRe/STPnK18&#13;&#10;PEX4yjU6bOuN99ua85RERzgQN7jyPtkT03DIPvLrB2Gav4z6NSzCHOx5zz61iwx4m3Km38hxnXPn&#13;&#10;7CQXDmHIl/j+n+f79usPfehDd+95z3sOm9BizIbnJPJmjsKacSxHi0F+mzlafxMDtswcTQ7e1QIx&#13;&#10;ch72+X7KmX0HT3Llk31dsYPJKUfd2daCV0nstufhizx7IOaDsCqH1AA+s49j7wYm+Xnm2B6dylGD&#13;&#10;H2eOnsPvHrkHj2Q0Zh+OvHddc5Tt8Jlr7qMLPBh8Zf7aPqjY4gcXcCJP4XCrU4RHNQJGzBnExHvE&#13;&#10;RnojmBSf5u7kuS5f0x0/eMUDfrdYm37LHzM2W388JeHbvAyu5hzUUOd8rifIM/rRvbxni3xHxcr9&#13;&#10;5sF46svucT3fmGPxl3vzMb80n/YaP/fANX3wEjvn+JJMcWnwLeKnYtz8gs7soJOY06c6Dgfsp5u4&#13;&#10;qAWO2RPx+yX97b54RXxp8EUYmVhrLmDvgz3epwN72NADOOqo0fyua+kVpvkOZvla3SOTfNeEMee2&#13;&#10;+6Dixa6ucQ8d+cuIzzmiR/kgR82fylHxFT920l/MyNqjrT18hqfz+LhfjGEwXmEgXOkFjnx0LmY+&#13;&#10;P5WjzlXn7hP/LSUHv3DFTjiXN3NvX2zE0D1yRE/4whe+cPfpT3/6MHf1MBzcyN18KUZ8xG/i5n7+&#13;&#10;I4MdcscDCfwm76eN9dHWb/pp867mPXww+RvbHJ392hFO8S8+4kX+NkfFGFbwmzWHXeoU3NT/6QGz&#13;&#10;fOaBAffhMfOsmsN+fqED3dhJLr3w8Zn73E92dQp/thYvesgJdWS7l4Pwci2a/sfnktyJwrdcF1++&#13;&#10;Csv8kB8dDT4Pn/yVz5wTNzFtTsseOsEYrHntHH/Tk93ytvkZn4gPn+Ojh/Ab/s9BV53xcpzE6ikj&#13;&#10;xrXQ3Dqz0TmU0wDAkbM4k8M4Gy+AxRfwJh9gJJtcAeZUBLyCYngNOOQAcYWYHOcFWLFTAASnZJs6&#13;&#10;kyP4kp4u9HIvPgEdqO8D0MdSNkkSerCNTYjv6asA8Rv7ZhzYA4xz0vASSGGQwBJazBVWSc4+Nkwb&#13;&#10;53DuPuQe+KvYwYa4kyX2s1DcMsGIogybcDqLPBuaSLCPXafswWviu/fz3Cm6z/X8T78Ks/fskM+a&#13;&#10;uifxLPpswlsEOqd2sEeD95T4Jz7xibuPfexjhy/wfQGuPlQ/6CB3+KWC7eicz1wDaz7XpMjzJF9P&#13;&#10;3qtVXcNn6pUcVFvkIT73IXrBshpqoiovnTuH6W286AOz/Na96oNGZFHBV55+NdqYY6+a50EBvuKz&#13;&#10;n/zJnzxMkugDH/htZW0Jn5ogP8xJMX2rseqS+lqTvy+xpV8EEo+aL5yoDSZENict/NW+Y3mavnIh&#13;&#10;DNCbv3zmHjrCnWbuS6MwYHNTHvmsWCC8YMN47n7w3MTf6mGLLj2HP9SZ7UMP/OK1z/jSkCf8D6fi&#13;&#10;1gRNHeLTc+RevMUOzuQpGUgO4Cn+jnQ9h9+nIDKmHPEPZ3StX8MHXdUM51F5zS9qjFwNb3LJfV2D&#13;&#10;8GL7lg+ig3jIa33LBBaWXbc32cen+VL8kLyXq3xoHiY2l+RtNtMZT7EhT07IR7VNrNUDdeFYvOOT&#13;&#10;3+iFh3P40EvdVDNhcc436Ulf510HEzM2b1bioxYi+sw238x7xGf2IHEoBo78fytU/WAPjDZfCAPw&#13;&#10;pQ6EEfaF+fq+92w8RWGxWrbtb/KEz+Ca347lycQ0PONVv3Ce3vi5jn71bXXAkUw6uKa4zVqw7Tts&#13;&#10;k3vmMDbLPbzw1//6X7/7W3/rb100/ubf/Jt3f+2v/bXDlym+hMHrluKP+JrPYUC98zrfoFkLYB9G&#13;&#10;EL/xF1zP+ongqo1QMa2/qWcW/eIvbnzhfr6fNdS55JJJtjqcbJ+r9cWeLojcsASzyZ51Dab1XGug&#13;&#10;5mf0gAG9NfnnMP2UNPODXemA+GDqu63F7BG3/iKlvYRqFH/wCyJDHPisPlruIP4Re+f7a9mG3jdz&#13;&#10;hw7b3Jm1AE9zFvM9D9k+JHe+93u/9/BlpPvJ3+JsS8U5/8zXx8jn7Mn2bDt3H3Jt/lcnYdW5SL+A&#13;&#10;P7kwc6cYiPH02TEKt+YkMO11uhowLNY2TNuzQGSog2JN1sSYc2LnPVLb3SfXzCfJgr38YzQvspfT&#13;&#10;vBVPfNrL2eYO/NHL+shD4R//+McPDz/QE37UZOspf7Xm4RYPl1Wr0xnNHHFf5y8ldU1NkB/qkvnT&#13;&#10;zI1pZyMcJFusyGdv80bX8Rt7Zk3pfkfv9dnyES5umYozXNO7uSFyVIPUY5+xzbl8A3PVY1TMnOc3&#13;&#10;R+fwxENMrDvlCJzjZfg8PLrukjkoOXBjf8Ov0XqA4W/8jb+xW1/2hvqkX3vQyjoZns/l5jWIHfJz&#13;&#10;5ijb62+wC8PbHOW/bb8QSzbgM/ubGDhu5SB1Sr6oNeTA7cR09SjM00N8YEBtIQfP+N0CmVuEC0dz&#13;&#10;MThlazi0j+NLLfXPefYu+v9zWN42f2v9C49wIv4wCWvHchQGqxEwglcY8Vn4FRP7VHpCcw/zeP0F&#13;&#10;ucZwD/zCMz7bvvMqiV/URpgqByeW9Fp5rLY5ek93tvNz+TntkV98DJuO8Ml3cs0errpXT3JUu/jY&#13;&#10;kb+dp5e8hfcpG5GbL92PN53JNXcRY7XAfWSLc7Wg9YP9LLWCHLbgJW6O3j9nfMja1rhsmvryJR+E&#13;&#10;W/awl63mCg09Sr3b7uWQwbbWo3wdFsO0a8RpYtprOBeXrkPlB30vwbTPs1UM+VuOkkevchQOxe7S&#13;&#10;HCVbT3BEYs52PuMbPqJzOAjTegZ8hZFbIHrygx7myN9s5Ku+E/FrKPb2zT3t8bGbvX7N4rOf/exh&#13;&#10;3up7EXNX35PAAl+i/I8nn7UeQq6RO75PrBZMv3iPlzl1WNNT5XnzRb4tvnjHX3zLUT4nx33izM5i&#13;&#10;w358fDYxT99yFOa2OQrneLYPak4G52oNH8EYHu5jNz6GmuM6RDey+bLcoXM+cy9b6EEH/BC9u04d&#13;&#10;8x1CeznlTvbnz+wx8MT/UoJX2O0XKdhMX/FJRjo1OjeJX/lKjogr2xGf8Jnc5KPyjK7s40vDe5/h&#13;&#10;I8foIQb4kPkcdNUdKmDUhICQgxUnIGHw1plo6+QAU3HiRJ+7X7Dw5ixAKwmQY7IllgZNLsIT+PD0&#13;&#10;unNAbJAT2JKDPzleT90dyW1ixEbgAmR8yCnZnovIBioyS1hDgrCJfk0M2JQ9DX7jKwXUZ4H/1omO&#13;&#10;Lb4VRTERL/Fh05amzfcl/BRIviQjbCTr1v0VPjWXWcjhRuwVI4Nd4eBWbOJfeslrRVxtEWvn5ZrN&#13;&#10;Qw1Ek7fRZFgEOmczWt7DtBxgI7zgJ3aID/hG3TGqB+UVn2mKJhOalIlEcrz3ha4iX97X+Kph8bqU&#13;&#10;6CVXYZq+1Tr429IpTMOq+/nNwE9s2ST2mhX9+SqbNGB2alZ0n7XD2NbDY8Rm/ghr/MO3bAhrYsg2&#13;&#10;Mh7a/NRvC1ZxpnMTA9jgM3Fm95yc7JF71M7iX9z4CjmPv1jb9N5izSKWHmzGR7zd7z446NzrSjAh&#13;&#10;r0yM2sSGEbbziwldNad4ySm4EENxER88DFjD4xKsiR0eeIc1clHYhTevYW0vj56a6AQ7hteIjXDp&#13;&#10;6Bxs0DvMhTVYYQsfwZW/0Jo1xwS5hzrcmyw8wloyI3kvDyxS+EPNdw056meTU++9JlucnHOd691v&#13;&#10;yNs5VzhH8gCfWQvoKj+rA/JU/E/Fu3qMX8N714spnfDDi75TN69d43wYOIerNwPBYzV+z//8Jk4+&#13;&#10;47tyByby/y3VteyZ+rKn4TP4UGPY7PNskUuO29zZI9fJNViursll/Ko35FRzjuXJ7BMN+Vst8B5/&#13;&#10;fcd8Ri2oDvSwojoqv+RUOeI++uzZkzz3yHX5f+kgy1DP1R+63hqJMxyHafidmG5usMV0tWUP065R&#13;&#10;pyz6zT/dK6b8yBf5I0zkL7hwTfe7t95GhylbvIzmHviHZQOe5vyrUR01xyPDezEnl3w64fdceUoO&#13;&#10;+bBBB8Nr5/mez8tBdm1rjs/5yPq6L3Vt2tjU1X/KW/zYVQ9NTrbyo1jM3KmPljv6nLiVO+7FB890&#13;&#10;nuScz+pncmHmx7lR7ogLXlviB3E38glfwocjfbY67ZFrux5N/56i8CQuYXTe67V4waE4Fbt0TM9z&#13;&#10;NOU0l4h8BidkmLfDSp8XH/EqT2fuFP9yBw92bHMHpYOckTsw5z2e+MNF8/lJkzcckg8PYuvBGmuq&#13;&#10;NpwNr60ZxJ2O9JuxnHG6D/G/HOIj+c+X9KdTNkbeNyJ6s9Ogk0EP9uHNb/HNbw0yXDMxcMtER3bA&#13;&#10;wbYfZ88W03yRX4pROA9nfYaf+/BoPovXlOM1OfB+qd/IFB+4aW6+V1dODbhsbUr356b8OOsqPdgO&#13;&#10;rzNHqwX5xdH7chQey1H8Zo46h2+1YMamPkoOXrMWNFyDvx5dzYlfvR1Pcm6B6NWehPh6z958xla2&#13;&#10;ZA/svdmpfBLPuR4VVzkp/gaMbLG4pepA/ag6KgYGXKr5fQnZ3MMwF2mfLfy6x/3iiKdzt0LlEByV&#13;&#10;O5Nad/nM0XvER2xy3OaN6/RcexLtz/E1f6hbfKevei9G7RmJHd+oA+43J3R0P55wni/lbLWAfHaI&#13;&#10;c7WgmuOe6oCRbni7hj1swI9O4uP9c1G1jd0Ta6ieArN0FoP8HznHx9YvviT2hbSj9/nePfy2xbT3&#13;&#10;xa+aY+/42D5ocXNvervPwGuLgy353L36nbg38BE7dsrRicW9HE02P5FreM1G18MPu+Ml5vFx5Nf6&#13;&#10;U7jak/MqiM31xPb24RnJD/uDxae6Y2/f/FQOiQUe7MfHPJIP2IvKn4kB52BEDFwLa2Ru/T/z2voN&#13;&#10;1jwkbP02e6v44EuXZDh3aY46R+9s3+YovnSOusf11pZ0pKtr+Ixfqsfet0+9tw8qZ/gt/NGZ7nxG&#13;&#10;rvwph5zzmff163O5k7/Z4z4843Mp8QcfTn3pn75byq9b4nc54gETMRUPvNnGHrXacc5P+U1v5UvE&#13;&#10;73iI18Tanrxr0PkV6SOIMzmVkRWKPQcfI4Eu2QoyB3OQgDlO8E9yHZkCTT49UECciTWLYXLo6f7k&#13;&#10;4Lcnp+vIcS193D/lxPM5KHuyz2tEfz4w6Og93feAlp17n90q0ZVdYlAyX9OGeM/xUkheaQYKu4Jk&#13;&#10;EgEvfKb4+6JSUZy4vy/BYeM+NO/bu5dOdOwvKBw9LaZw0lODMgmzkPBXNZ5897PNftLx/e9//923&#13;&#10;fdu3Hf7KoaerySgPvJarNanqQ8RHinhfNvjLHf8nZcOEwiaXJ97wrlnFc8vvEoJp9UUNY/uxnD1H&#13;&#10;7jch4rP81pOZ9KOvzWB2+cszfnr3u9999973vvcw/CUou02gNC860OUSmg2+zT73i1mLHPpVkx5K&#13;&#10;fNvkwDFfO/Y6vU/5sPpJz2ro5CVf4MdEBZYmBmCOn/gSVvgqnWZNnjq9bqSOmMx46MGE0iQUjtlt&#13;&#10;EgcLJo/8I1f5ytFEia9gwYTYvfhUz+HjHPEvPvipb01Q4RzPJsX0eQzWLiHxLfZhSa4hsuvFrlGP&#13;&#10;4WM7V3CeLSbC/aXgxJuaY9LsGrWPLPzw2eMH9/wr5/hDLTV34Vt5qg4YMC5O8r0JuM/pa8LaX9p2&#13;&#10;76l8msQPeOGLfzz1mxlv/jkVn2zMp2ykB17qZL49VlPo21j0G8Qf/LXnF+f4c8+n/N+4JSrGe/aw&#13;&#10;A9bkA7ywif7lrOMlNPtbXyiQp87U39SfY1iMyIPnasFWB7XM5qhasNd3nFdL5VZ1Dw886z0zPnRk&#13;&#10;N/v1YrnXxsklQ/2oprofr1ukiQFjS2JSbPY+35K6wl7zZLarXeZo/K0GV0MNPc58EDZmf3OvTUY+&#13;&#10;D3tIfGZdEz/kc3WNHNfTd09XusE07Dm6Lp5wGq6ei6ZsNpHtHL3YU6026L7ND9fxl54jl/pJXnML&#13;&#10;GKyXz9whi8yZO3JSHMqd2UfLHX1U7tRHDXzKncmP7+mcr8URFrY5cmqUP621tvEMl50nP1/Sbeqz&#13;&#10;JT42XGPM6/FrXEKnrk9H4zF0SkZY2W44sy+7ss17sSp/EB2LFT7Tp5Nm7sCc92gPv5Fz8hpuzPut&#13;&#10;N62b3vWudx3+r21zNusE+LI29HANHLZ5Clvp/hjKR/R2ZPOejXuUH/OZ1wjPctM45jfkfOMl0Cl9&#13;&#10;J6ZP2SNu/DV91r1iAD+G985v6ZQOe+Q6+JcHaoZ5xV5dOTXUG/dVN18F7WGNf/is/PZ+z2c+k6P6&#13;&#10;bzkqDvi031o9wL/aPTG9lbPnf9fhv9dHW8s9Rd4+FVXr2elYjXLsNTpm75uR+MW8wBxN/W4fFD70&#13;&#10;c3M08w7vxf+U3/hcj9jDhphYH6j91uvbuXtfQrbONocplnPuMeP4qokvjmGpz47VvT3SX9p7nvWJ&#13;&#10;7XM+3Z6EL2ztXeuh5KkH5tP2ELzexkve4uVYbFyjDhjkH7PHZ2ounWDBdXi8qloAF2RW72ZtYwsd&#13;&#10;Df7b+sFr5+3b8LMvL/31t3l1DxKzlY3hb65HZ10x74HZMD3n1OY95kM+n/tw6V4szmF65uj2uwr6&#13;&#10;i3c5eix+EfnJNrzPH/gZ+WwPt65t3BLpT/r6/E7EWgle+Y/P5It5qF9kNDede/t+Gdln7SGyb/oy&#13;&#10;nPN7+cNH4Wz6bus319HPfKX1mwcf+oO4uW+ANxliAyfk41mOnoqx6/Trvod1XfE+lqOuV+f5zrG9&#13;&#10;TNfPmmOuXs1pH9R16lX7oOVMupU7M0cn1vnZXk7fIeytR/sOwbXuLXfy0daeU0Q3fmYzXx7z4zni&#13;&#10;5/Z/xdNrfOmmTqgJ/CXn7XnwGVzxo/iSLW/dW61xP38+RJ+H0FUrNccGWoZ5fx8SVI4q0dAMniNH&#13;&#10;7TnLdZIEkF1LD8ApsSYQ9+SU1HR37zE5rnNNyeY9wktyJOc5adqTbLqzo/FQ0N8y7cVs0T5tJ/uK&#13;&#10;KN8pSJqRgu79Y3w4i/we+fzcNVuikwalaXo61TBxo7d6IOcUXAsMzeTtb3/74f/b1dz9HKQHIDQW&#13;&#10;T1u7jt1TBzmjUeHj9fzMtQq6ezUlDWuOFi58qvjLPXmGh9fVm/tQmDYeg2k1UFxNiPKbxmPSgafG&#13;&#10;qkmxgX/avPOgSA+LmMiyD17UmEtt4Ut+0/wsWviXXSZCPV3cROWpafp+jur8HvlM3W6yP6/FrwmL&#13;&#10;Sf0WA87ZPG9jk+3V2uoy+ffFwUsiWG1CCHPiLDfZ38TI5BHe+AmmYAOu+MVEyEQSPvGpr16CfTmK&#13;&#10;D37qm8UWnvozXUxwm9w+pradIzINNtOpOUdYIl8+OzoHJwZsTOIv9URe7tUctQgW+ZOtaGLN8Hri&#13;&#10;TX80WW2y3wYD/fiuyb76yI/ziXDXiUmLFrG6jx/ZU+zJIBM28LSAre+cqwXs4autffSrVuJxjZry&#13;&#10;ZiVxNvLrNfPnOUjuwd52fQJPjZk3xwiG629zUdxC/9L+Rh5ee30HmbORoRZs64Da0BdqdMCjeOFT&#13;&#10;z5v2+EyuyP/mfR4gVbcvHa43ytuXiAlxEa9LMa226CHqp4W7Wmp+xbdqcPXTXEcPUp/nQw9qJl+b&#13;&#10;+7gXv0mumbUbuQZOW9scIza4hgxHdtFLD1K/HeP5HEQ2O+QETHuN6CnnYKbc2/M9/dkhl/SH5q4w&#13;&#10;x/9tmpGDf5tMWxvlTvPbY31U7uhzrqUL2bPHTJq5o4ear9w3d4wefGHjtD9MhktEB/qw75I48olr&#13;&#10;jGkDOXu+vi/hkZ7H4vcUhG/453Py2Dbt633xmva63r1qMD7H9GSD62bu5Lvwi/8k5+S5OZL1UQ/Y&#13;&#10;Wy9ZR/lCwJpAbbaJqRbYvHdPdR5Puj+GspF/svHSeLCRDjDFVrq4lz/kFn5eXzPGt0TZfom9+c1x&#13;&#10;4o3P8ttT+awYq3kP6ddda07SmuxVxJOfwlrY56ty9JRe+WCvv8nRYuFcuTtrQXKMh8qZPca5WyW6&#13;&#10;Gfwxx63r/VzED3q9emyYs4mvGlp+mZ95fypP+LIe0Rxr+pfP8Vb/j+0Z+aw1sfvVjRm78PsSiK/o&#13;&#10;L2cMr88RH6tr5nR8rz7JO7abNzentraxH2LPSMyaq7nXXKraNmXyI/9VGwz3yP9qgbpwjNigLqkF&#13;&#10;9MQbPzWgmkPGjPk1KVvIroayh570q2d7v8Wt9z5jD2zzly+i9/57i2lj9S5iq7iY9+ytR7f7oO7n&#13;&#10;N/LpO2vyKXKNNZVY912Fe8Vs5iibz+EML/fyXbLdw1b3O6bjSyK+sA6de/utydnUHqKHbn2h7iEH&#13;&#10;81T/Jd8HP/jBw/cj5qriJVbiE575yXvxM/gP8ROfhbdjfiOffvJTrPqjS/OQuX5DZInNxIbPYBUP&#13;&#10;vI7FJkzP74Xjl97xRD7Hk4/o4Tj3Qbc1R21un1U+kOEe3z2xS22Y+CMLn2NrbpjG75K9HPLoiz8+&#13;&#10;W1suIffmIzHjy4eQ+6obPXDEj4it/AZD8pX++poaYb1D77AKn459Nz99d226n+ceQII1x32II+ZA&#13;&#10;JWKBLzm35LOS1bU1BnwErtG5rZzuN04BLF3I2RZTwTQeCrCH0rQpn+e3xp7PXgdibzYv2ifx70vu&#13;&#10;uRmrIGoATRzLj1Pkc9eFNQOvms1ewY9gUO40cXSd+/Ga+bmlrtEwNZ1f+qVfuvvCF75w9+lPf/rO&#13;&#10;/636cz/3c4f/l8okoCd/Xd8XboqwTU6TAIMP+nLUdXNM0izw8/9g+b8Rv/SlL/2mQfYXv/jFu89/&#13;&#10;/vN3n/vc5w56OfflL3/58EWhxrrlewnl28eSZm2y6Cem6OT/8PrUpz51OPo/Hz2Fyac1JDHhG5v3&#13;&#10;JkX5zGsbxGJ3rpbwe5v//A8XfGnSoPnRRzN8rH1sM/mAXRP3eMIWjGvCJhT0p7vavkfFPvxNvbym&#13;&#10;d/47hQGxnzjgXwsMG+RNzF5HYpe+J8bw3gMM1ZS+gCgHYcl7NQnexM71cOgLAbwuJbFuExrmYE8s&#13;&#10;WxSboOJ/bd/DuAUanDnKE7axv4knDFTnGlu96MoPv/iLv7hbc2Btr+b4TF2UX/J48vWaLDqYtPKL&#13;&#10;fKeXnKBvE1abC/KWT/mWzmKCb08438eX4tGEOJ5zIqwW0OscT5+Xp0bEx83Z1KXXdZ7zkkistvGc&#13;&#10;cXpVRL7R+iBd9vQ9RTAtz9WcFqlqltyyuC+3zvH0eX3HcXu9GmbD4FTfMeo7errX6oa/5jF3kVsR&#13;&#10;/vLXnE+Ncc3kc8nQ09Qmdj50bvPSaMZJfeY/vm2ztRqndrbo7wE85B59SI+DEXwm4TEHKl/O5Uxz&#13;&#10;av2na9NX7Z48n4OS3Tr4vvag6rjRPcY8j7KNnG3uwKb597k+OudseqrP5IVYbXNYX5Xbcsd/uzH5&#13;&#10;nBuuLXfoJbcnbzaIl94oZ71nMwzpm47inO2T+FMNMp9yXXMPvsELzy3mbpnYSH/2GhMvfLb1Wzgw&#13;&#10;kOuNc1hLhjlJcvDGZ4vfSK57EM26Qr6r/+6X4+YzcAFHP/3TP333Uz/1U4cBW9anaqa1xCXznUvp&#13;&#10;IXyyMfu8L6/yWe8XfSVNv4WN8Jrfnorwbz1lHgBD96055g7qmTm/OvAqaOszeMtf1fVj5Bq5qb85&#13;&#10;uj78ytHJ05Ecw/vuT47jMaJDcro2nq3bvI/vqya260f6iNqjV9FVLZp/0OLLSF+AOf9mz2f28w1/&#13;&#10;tA/qHN81pzM/49tzcQ4bjUnuN0+wt6bny8PtkJ/tGekP5iDeu95ekzX3lu/rRPmPr2DY/Fidg2Ux&#13;&#10;MY/pYYf2JKy5fNEmF91jjjb3e6N4z5qDqgPnaoHP5Eu1gD7xq+aQcQ4jT0Vb2Qad6FlN9Nq5Y9Rn&#13;&#10;jtMH3vfZxPTWPufkhl9du88+qPfm33JBjrHjFNFp5qi9KefUum2OnqNsaSC85jjls1snvuQL6wnf&#13;&#10;UfC7vf2+E9H3fSdSXomnvVh5JKfa27cvy9/mtoiv+Lf8QVvcnKNw1T1G51BYI2PKwXvK6fot+UyO&#13;&#10;Gl2HJ14zRyf1uXkQv5mvq9OwRR6smdtv90HVAXMAc/ce3tjbYyWzsZVNnodTLs0deznljjWF+kiH&#13;&#10;+xAdGg+l7CIbhthuLskXzqnH9j7CEd/xod7Kp/xEd2vmS/d6n5rOo/UVEmcA7ARtSTAb0B45LwEE&#13;&#10;waLftQjIOVqA8ESOUw5yv3vwSM6erJKtJ3pcS889OQ+lY7L3KNlscTQQPWuI+WLRm5NgSbPT2BQk&#13;&#10;xR0mFCQNcRaxcwRv8A1nXiO8ygmYqwltyTmfzxx1Lp5GPCOfh2X6alQ2Dj/72c/efexjHzsMjd4E&#13;&#10;S0PxJTN7mgibPLNZUbYAbLOqBz9cw+5ZcyJfEJg0kGXz6pOf/OTZQZfPfOYzB31MEDW7rU3PQfmN&#13;&#10;bJvzNk00UJtxP/7jP373iU984qCnxurLUg1Zc2KzuGj2/NRfyhkmoWK3F9tJYmti5YvOnvrlYwu5&#13;&#10;+3wpdI7wFGc+tjmk/iLyPbFJf3+N5ecENeZTdRCeJw4irzV6i1Gx3Yv53vBADtzAqok6vq8riaPB&#13;&#10;h+Ih/8RZvPnUZBp25F8TI7VIbiKxm/fw1aXYUBfE2hdNYqzOiRnM49mEf8b0GgRzcoZd9PEesV/d&#13;&#10;MtEOX43ZryNYNsmFnz1c7Y250LEAksN79pKvzpuAyvU2GHpASFyM+dADvcUE3yb79/FlXwiKP7+I&#13;&#10;F54mwOKDd3l7isKXETbqC83DvH/dSbwat0zVhKhYvco4pYN+5JgP03Xqe4qO9be5KL70oQd4dq+j&#13;&#10;vJr3yA29+T61oL6jX5krybV44t9DD+Y1vkRp0/WS0caseZZ60EbKm4n4T+2c/S08VD/NO2Yv0hPd&#13;&#10;o97ByOxvjq6pJ3Renqhrxql86To6dC0e9Hqq9eh9iGxYrt95jaY9Xp+rYexgEx/qIdlX/WDTzJ38&#13;&#10;FokNfD+kj9qE0iNnDjvqfeausH/f3DHaxHL/dqPea/Lgi03ksZX9erGNYPbvET+al+uv1nZe8xG/&#13;&#10;4GnAwnPi4DHEHrZXp72OZjwa5U72sX1izfs9Igd//iLLdfErd8JvBIvqvl90kOfmsK4zzzRvE+eP&#13;&#10;f/zjdz/4gz949wM/8AN33//9339Yo8KKL7Mu7Q3XJLLLn3InnzeO+ezNTPyUz/iPz/gJhsKpc09F&#13;&#10;cGhtpHdYn1tL9mXSJcO11gS+ENF7XhXu+OpUjs652Jbyr/rfdWzAa/aYLaaN7k/GKTli57pTfTSe&#13;&#10;t0D0gQ19Ti8RW/arY63n+hl6r51/iSReT5VTYto+aF+oiru+ri7P+dkpCmsT0zOvxMbcW82/dN/Q&#13;&#10;dfbmfNnly0r95Jbwdi1iY3tGxvxDGXHyBzLm1PZ3zLHlJ5+7roce5EF1JSo+eHkNQ+W4OnCqVlcz&#13;&#10;mn/MWlDNmfG+NmUL2eGN7nSbc6RTeZL95jrmLPxbTXU+G/mLDGPa6DVM3mcfNExbj+pB4sV3p4ge&#13;&#10;9JOfRvv05WgPjtPvHNE5W/jM+4mDcz67VaIznzjCvvWEuNjPt7dvvmndo/+bM/hOhN9ci/hUPvVQ&#13;&#10;nF8b0CP4HU++2va8sDb9ZuxRn7n+2PoNhWsytrEp745R18XXvfjQ2djid5LP5z6oNRdZ+oG9z2pO&#13;&#10;+6B0kXt6rXvkwXaPlazkh7VJ1o32TR6yl+M+tVFMjtl0LSIv2+z38Fd7wXzC//7AA44Mv1hRb+XT&#13;&#10;9ku651XYcNMrGY4F1oo75wAzxyrWksexYj2Jg31u4S+pm+Th08I/nkAJnALgnPeSKDkNPJyflBzJ&#13;&#10;QI6EwxM/Mqbul5DrGmzFn8yGc6fIfTPZvS4Zs8lQ0Oi957eKR4XmnMw3E/EFv/CPAi7mMGYTCkby&#13;&#10;2S1SWBJfetuINXGEg4qYQq4YmXg6dw63sLXFGyKDP2py+WYSXXzui4KZo3jMJjt1wMO1Cqm/qoFj&#13;&#10;dpn02rj3BKkNSF8OGBYMNpc0CZMj/MhUmD380BPDzqFqgSFvXe8cHbzvy1ObDja1TN5MJAyvySTf&#13;&#10;Aw42wi12jGPN8bmIb/nZwkGtKuZizT/8lM/ym8aUznwM5zDDbwY+xWxL8iSsFWOy5YnP1Ebx0ABN&#13;&#10;ONTJc1g7R/SkL735m99btMIf3T3sYnJnkpcftrjkF/fUDyYGEDltdoszf4UBIx/CIkyaYBp0aiH3&#13;&#10;KjDwnMRXhppiIcp2X2zLK7GQf2Jgcu01XMBYuIBLw/2X+ArWxBFvOFUfHJ0TR/UMNuhgwfRYrO3R&#13;&#10;7A0meXLERjj76MUO2IFJ+oQvA/6rd0b6uUZNVkvkqdoysVbNUYvUJPgyqjs9TbtH5PI13vKQr9mg&#13;&#10;vqqLdOfHNhfoZ6FE/zbXjvGeNGuBeq1uy0Wv2Ske+NFBbuB5Lj58yU+zTrtnxkBuG2qU81H6OE8n&#13;&#10;r+fnt0pbn4R5Q+7cog3iVKwc2UDX5geO3k8KK2LY5w+xzX1hYY+Pz9QduQon5NKPnrPu71EYwte9&#13;&#10;esm2v8mT+/S3/AT/1YJ8hvqSVS09Vws81KjnqAXy25EeM7ccvZf36oTr9Sv3XjJmn3X/U/Twl0Zi&#13;&#10;oq/kX3GDtx56UEfVOjUV/lyvxql3xnY+yH8TA3DonHvVKznT8B6GJ6ZhUl2FR1j0Of54kS1G+D9n&#13;&#10;nNhgbGs1Xdkgf+jKpq098it79KL+m4Dm/+aW7kH4si8Z007nYRRezdnO5Y54yof6qFiJSYTvzB1z&#13;&#10;HPmwzZFjo9yRm3J6mzt0V0P0WxjhOxio1rSvwX4+9FkUBlrfec2n6YvnLeUq3cRQ3rCF/pOym81s&#13;&#10;mfHeYqpznYf9cgePU7njPf7WKvAIe3jiJXfEA8/pNzqLhzzvgTd+FtOJMw+32Ij22nl4MX8qH18l&#13;&#10;5bdqjtcG3/ABG/mOb/huLz6u2/Pp60z16229yR/8Jj/5jm+mX7wOl67l03N+Iw9e4OYx/VptM+8X&#13;&#10;74nl5yDy6kdhLZ/xV/lpeL+Xo3KzPaNylC3laDzJcd6YcvDe1oItpqec2UfxUo/FwftbIXa3J9F8&#13;&#10;T8/iY37UB/yBgT9W6csb2OS/W81X8TIisRMnQzy8fwjFh+0wZH3OPzAhpnok37X/ADvnKEzDRbh2&#13;&#10;jv5e42Mt0B7l3r6h4QtJMRQ/8w752tr8lvB2LWKj+YnapkeaK/Of3mPOZ0/CvoqYwS+Sj+qZmugo&#13;&#10;FyZuvFajZ2wQDFxSC5yzRixn4IeeagFZjs8Zm+xhi1H/QfKCHfSsX8888Vo9UNNgni/VBXtxc284&#13;&#10;G/FmXzKcI9/gdzkCr+f2QSem1Sfx1ceO+W2bo+ayajHdyyf1bu4RzphvyWfu29rjfHLwrl9v6yJ9&#13;&#10;+Lae5P2t1E34NDcWy9ZE7FLD7BOoKe3vm4+2V2jd2oMPsBIe+k4EdhBfbbGW3/KZGLmeb7b92udi&#13;&#10;J3+t3TxEkK7kugY/vGeOJgPfmaNiw/+TylF+IC/8irV5gSOee0SutfvcB3U/fu2D0pdP2Eu/9kFh&#13;&#10;sD3LSTN3smfmDp3q13u5U0+Y3yHIn3q7Oof/q6BpAwzpUWwRO7FUQ9rbl7f86Dxf8JWcdZ/855vn&#13;&#10;pofNGp6JAIVjFdcWnMAIeJKMcwER0CvUkcTweRskkgtxfBsJXgsevskRuORIsJqdJjsbQkQXOtiM&#13;&#10;0TQqOPgIqgS6JLDukRRsLjkVD8lMd3IB5xLKJvbRw8BTAcFHsZmFbdpDBnkVD/cs+g2auJDQCmJf&#13;&#10;oirsfCdmt7iQoDvdalLwbPIjxvILXhVyQy6Ew1PkGvhq8lchhiNy4Eju8E3NCIVtOjTh4jvYxUfe&#13;&#10;yMn4RfDL529/+9vv3v3udx/+Xyr/P5Wn2OEaX3aYXGkmmoeheVj4K87410zFkQ/UC0QeW8iuFrCR&#13;&#10;XumcHXzUxMvw2kRDfXFttYMcuV3TexVED0/e+b9m85v/20vd4nd2WjS0KPM0Ib+ZMGlqMMEP/MR+&#13;&#10;tonFdnIY8Q8MsD2swcJ20kCm10/R/EwExLyfhnJki5ggesMZ/OgLJvt6w8QlEqcwbcxJC8ouWPAZ&#13;&#10;G8KA4b3mzqeuU2dhjIxw8GYheWzxarLGL+UezKkJ9W4YknNyyHViCReuP5cz7uVbvuZnPKs3fE0H&#13;&#10;8YA3tUFsr5GH6SA34EpfUJdMmJ1nCyzmC9iin/NsnzW0moNnCwvv+WTWHHyq13CZT+VlPI7ZCrv8&#13;&#10;rFY22Ud8SGcDv3BOd5NV99CXrsk4RWygjzirBXjyEX3xqO/gTwf2n+Ppc7Jdi4eYVkPIwl+uG+Ve&#13;&#10;VJzocsv9OiqGsJK/6ct/fFodvkWiq7jUS9kw8wSu2TH97724zM8fQuqM2JsXOG59xG9qs8UZTPqc&#13;&#10;fvIQDh2P4ZsN9ApH7tfj5Co7J6Yv7W/k8FO1wD3k0wklz3Ae/20tkJt4wDTbyjO89+xwDv+wRfeH&#13;&#10;DPfv8X/dSazUxL4YFzO+hznzjPnAQ71QnOpte/jCQz2fNXbmDKzhq86TNck14m5jqYft8IcnPRBf&#13;&#10;8XouItsgk11hm03yU37Tc35pPMnneqkva972trcd5q7+D1qvnVPf5Rz88RXeZFRv8m/zfTnvWr7Y&#13;&#10;yx33qwMzd/ZihJy7Vu7wFbw0D6KX6+jW3IntcDD7W31BLTK3h0F2OI9HNQkO9mx6FRS24XnOByOY&#13;&#10;YA9b2AwTKDwZ/Ng5thl7uYOP2O7lTns51gb8Sg8+giX1fMqhnxGu6OR+713Dz23u52+6hXu81QX3&#13;&#10;itfkOW1/DmIjnelnsNcR3ugKb/xSn+S3qaP3bOFTfnDPm4H4TTz5Ctbym/PylE/gCGa9nn4Jk87L&#13;&#10;361PjxHej6037sXjVRFfyYfqdDkxc1RP8Hqbo645laP4spF9zqmh5JDpXHOorRzxmv53jc/sTZFX&#13;&#10;j1FD66PF+haI7b7IsufhFwUc+4UAevNT9pgb+OMP6zu5/dz15hKiswEb+TiMtGaTQw/R3X3uV6vk&#13;&#10;n5omB/ESV75Us9Vw+Jk6HCPXwFuYho3yjDz4EgNHWDTfaO7R/AOu3EOv1ix0ukT+60L8Zb5jnqx3&#13;&#10;5hNxl+/9kQwf8YnP7V3MddbWX97zuViWt+SoBWKib/F3Pnd+4oosNbw9fjHEU6zJn/OC5yC2lRvs&#13;&#10;UpNgzjk5wga+kt9sm7XN0ef86C/67QG/973vPcypv/mbv/mwJ8oPfIBfmCaDLDKdR/lPLp3CNH83&#13;&#10;t6oPZsMxXMsZ98h196jVjs7ndzE3PxZTep0j8uqB9GWb+/iELL7iM7He1kU6wwE9+I9Pb4X4xVxf&#13;&#10;LH0XIp72+e33s4ndzUfth/elel+oixOfVKP0Q7aGGzEKa3wf3sVCXsILPNUnJ5U79kK/5Vu+5Tet&#13;&#10;36ztyCRDPMpRspyjAx7lKBn5f8bHNXjt5Whzd+/38AafcMQ/7YO6rjzBV9zhnN1wB9+tF6snk/f0&#13;&#10;V7nj3pk7fMdfzu/t5cC4+7a5cypvnpPYZX7hwQ06sxUm5I4Y8Jm4OCe227199x+LyTXpN3aCb5CA&#13;&#10;iSObuHpfMZSYkkBx52CJM5MA6H2uGChkAIw4WhJwukBwOL4SjRyfz4ROjkYriM5NORIBIDWLJpEI&#13;&#10;H6CtyV4SWNcAdKAmp6Rvojdl75H7AIlMCcNGRzzZxE/ssYHApj2/8RWfkrmdALzZKVzwoYJo8eCL&#13;&#10;rTYZi5Prbo0UTLkjvppIDVx84VReKL6KUk3iHLkGxlzvGNb5AG7J0DTyzRZrcFaO9jm8ykXD65k7&#13;&#10;eLr+27/92+8+8IEP3H3kIx+5+9CHPnRoouLBPrrMhx58ge8JR1/gm0yzlRw6kikH6ILkPjvkb7lT&#13;&#10;s2qSR2cYYCt/aYItktQV8vFjM9v5ujya9j8n0RlOTTr466Mf/ejde97znsN/9QDL8FrjNxnyV0n8&#13;&#10;5qnQJkbsDf/85ghTe5R/xatJq8EP/Apr5BnizMczzg8h/qevn/L0M1B+GlDcW/jTRUzUPnlr0gV3&#13;&#10;zs+4VD/DNAx4Xz6wS1+op7RIDgPqPpvIZHsPmMEO/70qDLwKkmtyzoMzMMSXfFCPcZSzfCV3xMrk&#13;&#10;qBrE/z47R00iq23lqJiJBX7iI1bbmvJUJBfIhA0xh69+TpSNMMQHcoyNbKMf7Ks3s4aWD+ySa9UQ&#13;&#10;/pw1Z+YPfKk35kTuOdeDyHE/ffid/8nkQzobclYt4zO6WxSQT9fq4jmiB/uzA08+4i98yKWHwT58&#13;&#10;zxG5fEcvg9+6j77yji/kN5mzTlXDnKcH3W49J9nbECODnWqXoSbdog30hTP4dvR+5glM1Hsj72FQ&#13;&#10;X3I81mPOUXzUXrK8nz4qX2ygk+VzmAqTdK7m79Hsb+HaOVh0fxsz8pPt52pOtYD85h+zFtCPLLbA&#13;&#10;ML7Vgdl38OFXNWg7x38z9Z7nIPVK7ewvK9UiGIA5GzBqMYwgmLCRa4PAa9cW28hr5/EVSzhwjRzA&#13;&#10;B85gFV+vt3kvr2wymSM7eo8nPuHjEiw+FZEj56vVMJ1N9GYTjMpBR/pOe+BYDTd3fec733n3/ve/&#13;&#10;/7Cp56Hn5m/uQXu5Qy4dqgX1nb0+KiZ4yBd86XNJH70G0Z0+dDRnYRdbzAHUAPiio5FN+c01MGJP&#13;&#10;wrpUXfIZv2Qv+/PNqyb+5XM601U8p89h3GdsUa9hht7wBM/NGeo129yJPz/xm9zZk+O9mFsbkOMe&#13;&#10;ck7lDr/Dlnvp6b1r5rzKffna565NF5gUr2I3sf9cRK98J28Mvq1Xl6PqmThs50vsZg+f8tmryJdX&#13;&#10;Qdu6ZsAbggk+aR7t9fSL13CghsvnlzAHfQqCtZmj+exUjk6/8BMsqm31N3EoR/HFX1wcqw9i5Fx4&#13;&#10;5ndy8PB663+61EfJg/HkqMfVnFshOvmr3v7/b8OXW+Yb/MAe9tr74DtfQsGl+nOL+VpNalQ72aEn&#13;&#10;i9dD9cbH/WwXeziTg87rs3DUfLq+e46qA/BR/awnwVW5DnvO6Q/14no8TLnW3oW+Ti+4u8X4XIvE&#13;&#10;uXmyfSN+4lv+UxPqQd4773N7EvYmxKrcn4SnmKgFrvFaDNRoWBIXPPFXf5yftaA5qDmqHBITMvCa&#13;&#10;czNynoPKDbayJZvoAMNwbf7Sg8TmF5HP2agO+K9+fTn+wQ9+8LAvbA9dXVDv+AA/MmA6XOdf/uEH&#13;&#10;eUOe93wxMd2cib5ktg+6rel7VI7yvXvlQnNxeUIW/uUof5wj18hJdjSq4WSRQUd1f1sX6aP28Cd9&#13;&#10;2H7OhuciMfCAgwcexNJ3Ir4b8RALW8Sfv8xHfQdiX19vsDfeLz6IL3vFhu1sdV9YCwt8xt9es189&#13;&#10;E9PWb+6bfvNe7li/eSjDH1tav1nL+e7BZ64pR+U+/uqnc3BIH7Ehhwz+n5imx8xRuRx+w0o5ukcw&#13;&#10;oI70x190QOTiqU+qEXjScW8fdMu7/NzLHVTuGPxF5rYfyB186DH3cqZ/XyWxHXbs7Tt6LxZ0FAO2&#13;&#10;wRN9xaEHOtjX3O+SvH1qOuwm/npQv09SU4wygnNfAso5wWcwPpqXZKsAMhSYLyEOdC2ASF6gBzy6&#13;&#10;BkBOqzgarlPwLZA9ydZfgwQujVSi95MhAIwHOYKl8ZFDhsRyzB8CSAYQJsekODlA6TP88CbHUzBe&#13;&#10;C/SpAAdsTV0hqagWj2xsAUp2wPJZRSBbDInqWkefx1Pisct9bMYDPwnODoP/FHjy+LmnkPjLoFdx&#13;&#10;xEfM+Y3/8MEvH/GPouwz/FwvyePhXrLcb3gtvmzZK1R0JqOmTn+2KUT91Are8JyOT0XkwLiNEYsH&#13;&#10;kwfv6cQuflUE2Xcq3q+C+J6/xEQ82AB3CizfeUigJthk4BLiY7kBazUceHOEXZgLa3SACz7jv7Ah&#13;&#10;7vAt3jaQ6SJ36KIh5cvyhN/ZYjhHB0N8GnBhwF255bVaJU74wor8NLwmHx/30clR3WCLo8/Zwz6D&#13;&#10;XfjRI7s0XrYZPqM7P/CpXKqhT8JLXOiYXHaxX/2sGcP0Xk6cI3bjLW/oSgaZdGMXO9jYpGf62T2u&#13;&#10;V0foLv/VAnHit1kLIrzYTi6cmUzzD/35Wf21SHesvl5K9OZjPPFPd3gxkfOLHnQy2XAt3BniVhzp&#13;&#10;6zO+1KzFBfGHz/qc3fxVbjuKo+u8N2BNDWOv6/mLr8Wf7fxIdhjgQ34I03jAPjlyiJ/wcDT0GDXZ&#13;&#10;ES7EyL3ylt7ek224nw7iR+bEGnvIkaOugbfqtEFXuci37seXvslxLxnpiYd8RmzbYgA5R1d+c33x&#13;&#10;oks+pad4wZPYqUEwP/P+FIkn/+MNr3DB93SHVZNZWMP70rpMJwNvOa1O6Yn0RvSlH4zxp3iRXczF&#13;&#10;y2t+ZSP/yGGLDg/m9JfB7qcPP/GPwc/hymcGPZyD3+JgkAtfdCMXRsQNrsMbGXs5xj5yXYsXLIgt&#13;&#10;GdVQcpF8l6t8WD3a47lH4oxvGBMf8vhQfRNv8RF/+l5KdKdrfmO39+EWsYF851xTnMQH1ukkp1xn&#13;&#10;jsZO9al5TrX2XI6KNX7isM1R/ld/ilm5g982R/fIvdVieUlXOOQ/MfAeL7mItzjiXw6XY7NvwKxY&#13;&#10;GPjHTyw89FaeGBFebNMHyJAXzrlWLoglXMB19zUvZDf9spnebKa7QVd+xJMfy7fuc714iE2D3Pzm&#13;&#10;PrhSd7OnHGA/PQ36JAcGLMbVOzaRY51iDgmPcpScvXkknNFNzRH7+pte4p7Z38T3UiKHf/gM1thC&#13;&#10;fxiGaX71OfvoIB6uqwbBCX0M/nNvfjBgceLgOYiuYaZ+4yhWBj0NMQmndNVz2FxtN9g7+8a0xWfq&#13;&#10;H/x4zT/4qFn94lM+jGAvTNOLD8mTC9UDmBbTY34Lx9UFOGMzPR3VUFhV32DCPMVrWJu6TMKTXmwW&#13;&#10;X/ayB7EBT9iQN65LdziEaXldDeDHeiDZ7FGXkk1PNsMQeTNORnN05+SI6+VENYJ8uUCegQ9/+Iyu&#13;&#10;bDFcwxY8+IWfnOfXMG7gx5d0YYc8dWwu6nq1wFpezREbeZc96UFOfN3j83LH4Jt0KnfghyxHNrgP&#13;&#10;htgRHp+D8pk48ycdw5W408nnbPOerfwlh+SSDUVxc07NxQfmWuOZt8uHMO2ackcuFD/1S+7w8TZ3&#13;&#10;qj+uJ4cP+bPccY/4GMmBM3Lg1L14iEk1klx2sqleppbBNN34gq70yJ4w3XyRX1xDJ9fDQHnIb2ib&#13;&#10;O8nhM7qVO64nh8/4gt/kLRmIju5jExlsgRPXqLX04B/XqXV6DTwb3pPBZtfmL3a4f6/vuJausEpH&#13;&#10;+pPhvjYf5aUY5PNLiSz+4g96sQe+nOfX3vOdONMD3sQme8TX5+Szx2guxUa8+CgebAg7+JHNNvz4&#13;&#10;lT6uhRM1i0/Ekxw5Ua57T7+JUffIBfHkf7q7Bl5gWizFN8wgvMO0e+hFJ3Jhmh2wZjRvExPX0hV2&#13;&#10;yXWs9vXeoCuefMVvzRvKhVNz0FdJcod+RrmiHtMt7MIf35Zjp4hfYCy/8TvesMFvYQS2xZaP+E1t&#13;&#10;3utvs7fqC/U3ctxPDrwlB9GTXWpneZqc+qi8JsfnMGDto+awFQbgPLzBF1mu32LasT7qfX3U/c1j&#13;&#10;3VtOGPANW3w8MQA79JN74Y3NftnB+hLP+QUEWch17C+XHcXOtYgOBnKv+/hkzx461JfLUTzLUa/d&#13;&#10;yx6+xwPGtzm6R2S33sGbn6qRhs/Fw+AjutGJ/+gcjvgseybRtZ4vHmzAi+5iKr6wpJbS9VIiqxxn&#13;&#10;Oz3Ya5QT/G+wxzXpL5bsFVe55Rwb3NcQp+zBG/b5h3/DmKOBD9vqMfRSr2DD0TmxIb/4uAZVt5DP&#13;&#10;6MNHM8atE8W6PItcF5bpxM/sdZ/6xq+zX++R82Lpfr4gl82wwH/yFi95SBdHOUCfvZgj5/kLP/rh&#13;&#10;UX6xGV8yYYHu/Eh3eWvoJc67Rn9Wa8hWE9g048MHx3Kn/san/OtatvGP+NCr3HG/QV/XlDvk0Ff8&#13;&#10;XFcdoFvx8559fOYaetABNuqv8EEnclvrsEU9hzl8+J4OZOHnvaPP6ULf4jP1ZjP+5Bjsdq37+BwO&#13;&#10;5fMeBtixzVF+UivFuRyl831zFG/6wQKdDfrjI+f4iz/J4zO5ST4MOLoPRpA5NB3q1RPTfDRzlO/D&#13;&#10;gMEusShHyeWPclS95Mvup/NejrqGb/HpetfRgz1hwDk8DX5Vb9iGt7iJSfN2/dSA8+ooDGY7n6UL&#13;&#10;ObBIhoE/nnzHX8Wv9RviK3FsrlPeGmS4l0+qleylx8xR+ChH4Vl8zK/5wDViMXOUrJmjk5zDH08x&#13;&#10;cgznbCXXNXIDT3sKzbfheY9c776wxl/eO7JnmzvFu9wR02ov37nXfUb9gM5bwkNcDXHlR9eb79K5&#13;&#10;tYV5054vLiX3ThvFQs54DweO8AfT6or1U7F47LwWfxjgy3KGjefs4debfughChCAXLJ5DSwCCqAV&#13;&#10;BqBvUS3Z2tDkJPoAq7/+5nzJRqf0KWEFDm9yakhbORogQJJjACW7JQkw4u9pKoEW4FPNGJEjIBKO&#13;&#10;bWTjBTTe10wMxY1drqdv17FPsUwOUPicXdmAr/d0NfBVYPKZwsEuerjftUDFV7O4T7/h43o+iY8j&#13;&#10;HY3iUOLXYCQ8/SpcBvxIIPbwGdlbv+UrRUFM8oHEktTF9ZzPH0JioQh5KjK76MK3PmMTuXRg4y0R&#13;&#10;P4mT2Bj8J+/FVSGHVbmq8e1NRE5RmCpfHGuOjnBmiBfZfKhRwQo9+M+14m0yI0fFEtZmo+JjOJIH&#13;&#10;Xuf38M1GxzApNm18wDVs+VzBZbfNYM19OwlnDxv4J97kVHOSRZdwS46Fsg1H8uSpaxC+chMuZ+5E&#13;&#10;+NLXPXTMDk1VTOhnwgdbD2kW+Z5f2IE/Gw2vk8ee/MaGGq573dekk9/U9u1kP5Ln6op7+V2ekA1b&#13;&#10;7IE18WXXfe3hK/zoRwYbxAhfi35HfYZe6ogYykvHapp6wV6yxcO1TSbCgHtc79r6ARvwgY0wENZg&#13;&#10;gL3qQhuBMKG+4YUvGTAOa9mNv5i7l131Ffd6LwbO4S8Grkd87rWYkSGPXEMX+rFF352YLiZ442sk&#13;&#10;hwzD/eVUcWW7vpedBpl48rUFW3Im8T8eeIU/r+mNJ78guNCbPbRSDd/D1R7hwX90UlvY47W4wmm1&#13;&#10;TZ7v9ZM9oreBN176It50d14c8z9/8mNxN4q7OOQfevR/66k99Js9AtaqOfjyFf8a5ahz4lDNgZNk&#13;&#10;hhHX0w2+kn1q3uU8vnBUfOrTbBVXOeVhDbW5Wnlp3rKLL8KYGgdfYizW1YKHTITpSOfygv+8d77X&#13;&#10;hvonTmLIZ3NO4jpxbgFLr+Y56cOn/F6OivdejooLe/kwci98bnOUj/WEmaN75H7Xu1/NcZ9zfca+&#13;&#10;5ob408nReT5hG5xNDLC7/Gc/f8GjeetTPvRAX3o4Gu4lj3+qn478Izbi0uYCe33ORnkrHmLTIDd7&#13;&#10;ygXYyh525x9yHZvrilU5TQ78uEf89RB1iC1iM+fUEb7VUjwc+X/b3/TK+2JazmW3WsDH9Ocz5/Jb&#13;&#10;9rA9+8099B06Oed+utOBD9mjLzwn0Zku/E1HuhUDWOU7ecN/9G2Ih7jAmmtgmt38ILZsmpj2Gb4w&#13;&#10;1HWt+a790ANd5ZQeh6chbvRE8kNuqf160nZeu0fVL3zw954v8XaePIN/1CC286/cyVeuFXObhP7C&#13;&#10;h2x+mLLhKR7igYfYeG/wJ/+zrdziC7aJDwzyWz3Je5+Zq045rqV/toi39wZ7jOJAf7kMy9VqNQIP&#13;&#10;cZFfsxdNHLCHz2Ao3vzgNZ8Yzs3c4TM9tJpAPj2rgfgfqwXXInWADeyZfqM7bHvNX/woNnwkdq2r&#13;&#10;Wn+4Fu7lAfzxGzyLT7mgZ5U7ePKXz/j52g89sMugg8+N7IFDOokPDPIF3cQje9RbmJ7rfb7B35EP&#13;&#10;4cHrdMbfgDVysp2c/MbnbOEvuZMcmM4PzQngBW+yihsefOIz17AZxsSHDLlbbtffDHjmP7K3WGO7&#13;&#10;XMVTPpDBb3ys3zjqi+49Vq9OUfzYTjfvyfS62Ig3HcSGTeUMfdzrejps51LNvdUGvpd30/eOvQ+/&#13;&#10;ZNGFP9njSIdqNT84uk5MyJWjSDyqZ+JUDpmHP9VDD4gcOqlNbC9H8ep1foOD7DPYCwfuhZt6zvTb&#13;&#10;Q+L41CRm7DSKPVvoJq70hT++vXR+MXNUXGDMyJ/8AlNqCz8Vy/qba8TU+qb+ts1RceXbKcfRfcaU&#13;&#10;M/totUD8qzliY25oX9da0vswjfByPb+ka5g2ijfsZ6ea2nwvTBtyg04I9qYceYGXa+Ij7+nG/2x3&#13;&#10;PfvZi7/4uZbtbJGn+LnWEMdyAZWj/JxP2s/ofbWS3XjCO3vIhPWZo3xbjp6bg9LXvexrjkB359la&#13;&#10;fvrMdfnXe9fRg5x8sKXixBZ20M898q69AjhSh/fuP0X0gzfH8j/8hEODruyrBsKbubuj9zDJXvL5&#13;&#10;VD2feyx4lReGWBjFJ+y5Jn3E2+Aj58WEfL7w2jX6qhqaHDVQruNd/tCjdWJziLCJXMfHbMQXf/a7&#13;&#10;T87AavO2Y/7FD0ZhEB+6wQE+/ILwkff2Jayz8D41P3M+/+NVrPDkE3LIk3f8Ej7gng9gjU7uI5v9&#13;&#10;5h/6CFuSTb/iKxZ4zFpQbVAn+IkusLLX34oPfnxVfyNHjtars4X+XrOHncUBD7lKfvNDuPeZa8VD&#13;&#10;TGFfHshRuENint3VT/nnvdfkwDhZ4o1vNWquR9lEZ3bgre7w215/w5/OM0fdy+90NKxlHpKj/EVn&#13;&#10;uuc39sFBdhhykGzYrx/Qw2d40Ft/5q969dQH/1mf3M8nvQ8TcjFdurcc5YNwUI7ym3rQtWwRd3qx&#13;&#10;I9vY41zxEevyMbvo4V4+gCv+Vfva29/WnLDmiDc5+dMQNzUjDPCbIY7ND2FL/ORudYBNMG3gS99k&#13;&#10;laPes2EvR81By1HXwyneaoO9HPWhHD1GyRZ3tpAtDnjJaZjlG3kvV9J9D7+RfA5b+LCBj7zGm51k&#13;&#10;kUt3fjNgo7UC+8Ss3CGPv2aOTuIjvjHIIkO/FVNzNPep23PN/FCqDpHDBvYZcOE8glV9VRwc4Wr2&#13;&#10;mIcQGfzKh/o8GWw8Zw8/PtlDD4zO0YwXyOlo4MD7vo52Ld0Y5wiIHFpSkCvIZBZsyQY4DJQgAEYX&#13;&#10;OgBsmz+zgRiBUrCSk2Pj7ygpphyFhBz3kaP4STZy2M/uU8mGyMKDDK/JdJQsJUVHsjVMiU9n4CGX&#13;&#10;nIoHcq9Br3zGHkWBHPwMfJqo461o5d9wYVHTYsyigqzk0Nv9ik7FNF6GOPAZ2fTFUxEpfuRLeHK9&#13;&#10;dg6QyZtFN2ILnniTzQZ2Kmyw5j6xpXc6PhXxnQLr/yeqyLKtoiYOfKQ4en1LxFc1W9jVVPlWLvRl&#13;&#10;sULOd/f1m5jygbjyAz+FofKmHJIz8JEO4g2jYi535KiHHiwst/WIDLzxlSMwZYSlMO4ITzUSsuDF&#13;&#10;vXTEl702zsgRs1mIw6n3ZOLn3moBGXDHHjbU6OHf8N7nSE7ComZjYr5X8MlrwigHyCBTg4BpcZEL&#13;&#10;+JxqsseIvvlN/tCtGgMXPjOyh99gRV6zhQ9gQm7Rx6RFvqkF4rbFC7583iQPP+fYYROR37t/64tz&#13;&#10;xFd4qjN0ZZN6Dcew48hP1ULxdmQDu/mCLvACW65lgxo9/QuT7kFkdg95Ycxwjo/oIoZ0gwF4409+&#13;&#10;1vdgTuz1IThvwoKf+8KOusJvsFAN5b9kVz/pRA/1p5jBjkF3eOPv5NAfrymnibzzjvjAHrvJwYcc&#13;&#10;duLrcyM5/MoeuNjDpc/FV3zwyPdelx8+l396prxvsl1vPkf05L/6j95AN9iCMxPUcvxcH47412A/&#13;&#10;37Sxyy/OofzPb2KupjnCvVj5HL7oAev0MPGDUfaJy7RPbJMLM/zjnLysHjhXHGAurDUfoE+Yhjex&#13;&#10;IX/OCyY5Z+BNRjXOe7aKDT37goENahh+l+YtnfnE4scRTsVMTNQCE+EWEPetBfiUEzDG/vzmOP0G&#13;&#10;F+QbYsp/7HUfH/BTc5wWsWGaT7Y5OnMHb3aRd0mOeu9zNrP9VE2nn3uq0/LHUXyKG/uysZpND3bB&#13;&#10;Qz0o/5KfDXjRE17EFz7rUTMeYZK85l/OuRYm2AHnXnefz+lLF7qyoRogR7w2nKc334oP/cIgX9Jf&#13;&#10;PGZ8yA3T9GleQyafGelMBn5iUL66lp+cx0dtMCfwYJIBD/rC3sISX/fX32CDjKfob3BBd0e1hq/4&#13;&#10;nC/IYE9xrxYYbQDQK6zU0+o79Lm0Bj4V0R/WvumbvumAN3E2xEHc6K5Puq5+w/5yWM64TqxmTRKb&#13;&#10;cIpcy34x8RqPahdMs937GQ/8XMuXyfEa3+qBfgRzx3IUdshyn7iwg++9RuS5v3lti355GX635Dzd&#13;&#10;+IBPvMazIb7yx4CB+rdRHYIf8w44hGfrUfbAw8Q038OMGMGQGDkWH7zJ4CexoY9BN3LEhUxxlLd0&#13;&#10;Exs2m4PkbzbQySj/81W+I4Ms+UR2OMGXbHrrG3xp06w6wJcRvfZyh5xqjnPk0J3ecpj95Y5rZh9V&#13;&#10;0+DhKTaK7kPFnj3sz4bqqdixxVGcqmthwD3ynf7WePBn7s6miT/2ljv4kyluruVrsdzmDsxXh/hQ&#13;&#10;vOiBd7mjHjqWO66FLXLci4dBntg7Z9BB3LMHHvDWC+gt7vTqS4eZTwaeajS/ec1vsGDgg78BA/Qm&#13;&#10;o9zxOb/zG/3NS33R6XV+i/BwT/g0kgdHYcw11Wdxcp8Yup4s+cJnanRYI2v6G/ETXvQlkz/FTk2Z&#13;&#10;G4pwe2pOcYzqnfTyGn/HcCc24kQHuVmdYCc93MseeS/uBuywh41iIyZ84n45F+7YxDeGmLBPvPKR&#13;&#10;++jCr/nUkWzXsZn9zXXpAj/mna7hO7z4CXbgRiz5uDyArzAdNsjBmw1sIQMW6qN0o9epOWjnwlq2&#13;&#10;0p9v6UWP8oYcGDceEsenJjayzWitJX5042/62hfg25kfx4i/xYOP4s1H5akc5Ldtjhri4TN4UI/F&#13;&#10;o/7m9axtBhlkTTniRQ6MkZEcWG6oabCAxFrfsX5TQ9m77aN4bTEtP8QZP0cyyBdv+tOJfsmfmGYj&#13;&#10;38KDnK4W8IEezSfsYBO79UP1ml5yzfVkOFZfyWY33s7jb/CX+yam6SF/2MIm9rBv5qhcnDkqB4qf&#13;&#10;+2GFLQZdxYau1YI9ojO+9WH3ObKhOlReiRF/8C+57hUTuLDG3ssdutWD3IsHX2z3Qffq7zmqBrgv&#13;&#10;rFUL6m3e5x+DL+nDx+LPPv7kIzFhR30he/jBfe7p3rkeDb98RA+x4Rs+pIN4+Jw8r2GXztua4zN8&#13;&#10;8S/OsNg6kX7um7EMX+xoHkeunlB9499j6328nBd3fMIAvR2Rz8VL3tMDT/Ga+bglfN1fLSgmjvwJ&#13;&#10;b3Q2+IYfw5Y40QMP+aLOmXuQz19ilc/42fWzFrT3Ud448nm1v/jQL2zMWkB2ucPn9HC92DrCXTaw&#13;&#10;z/V8N/NkzqnJd55cuaJumOewS4yKK3INnig57k1OmOY3+hpkhUuy2MS2Lab5bi9mfKP2lKN4um7m&#13;&#10;KF/A4sTeJcRnYs5vYYD+9MtnBl+KPTvowCY2uocf1Ez606N+PTGNL9vDgKOxzVGyylHDa+fKUaMc&#13;&#10;5QNyxCi80VtM6CX3yhejGhoewhV7ssm9iO78KretGcmBufxLL3YjcvjCsdfsJYOuYY0Mdjrnfj7D&#13;&#10;W68SR34jY/Zr/GCLLEd8s3Gbo3gng22uwUOOwrQchWu21BP3KNnZQAcyxYEO7qOjvQRzgEv3QWeO&#13;&#10;iu3MHa/xJ5M99GeT+JQ77JI79Cl3YJ5sNtFpS3jBF/+HZ9eZv8zv4vFj82PI/eKUHfQMa2zmG/LE&#13;&#10;2hpK/nr/WNmwHs7xmhg6RXzypA89BHQGc4AE5WiFVMPD/yGbBsDCgfTiRK8jgDI0Dg4g1wAo58lS&#13;&#10;IOgA/JoU4DpngjcnRclx3n1TToUOWLdyyKaXxtsmATlesxu/U4mB0h+RAzx4VwTJpYNzJb17+FPM&#13;&#10;JAJZswng4zW/eY0PfgZZ8c4eICLDObY38G+iokjxnXPJUYwlWUUUBhSnfCQh2JP8/Op1/mSXa/Iz&#13;&#10;ORJEcm9953pyyCSnwqSYinOFFN7S8amIjiYNJoLspgudJV4LfXobD8mja5KiavLlCbIm1/RWwDUH&#13;&#10;/lOQFPL7+q24Vnh6b4g7rBp8JV5G+JaD/CZ2ckeeylG6lPNRfOWUI6wkBwbIMsoTDQNG1CTn2Au/&#13;&#10;mnuybH5sCzF+aMaQHj7Hn1yjIh/Ovfa5vMQTb1+CKPpqYY1y61++EROYhqualZzjF7GBaWPWrEsJ&#13;&#10;f/qryfkN8Wc5x3/syG8GHXxGrrwSFz4zaREz9WYP5/ygab/lLW855IsY0EHTVRvZVB05Vxu3hI8J&#13;&#10;sRyE6WpWMZV78JGtfO296+jFTjbJ3XR3nbiYSIhd5Dx/pyNe+PIbPQz8YCsMOOLtHv7Jb3zGbn5T&#13;&#10;K+LpWrHnJ7VTbTPiFa6KU9h0JN/99YvqEVtghk/oi/CYcrxu0r2VU56hPTmuMdgH13CenD0Sn/jD&#13;&#10;Nmw58q28w6P+XC6e4jeJT+ChXzswwWaPxQg8yD+ve9DgEmJzQ072tDI78gsflTPs4ht+QnBdLxB3&#13;&#10;djmKB4yxe1sD8A1fvS7XyXGO/Flzqmt00e/klBwji91tLsD/KcJTPOmPLx+S6T4xxs9kX5zY5vxW&#13;&#10;/2Mk1nLV/yEJd97DvlzgFz6i90P6NZ+wvb5TPiK+8rpcnxg3nCuf6EMHMZOvYlSckGu3Oer9Nndc&#13;&#10;dy53vOZr9ooP+0/hMpvwNdxLltfZ6BzezQ29V8fIgPtGNUc9bhEebsVVnOWhmG8xSm9y2coHFmTO&#13;&#10;4ct3ckzNmXO26d/unzFx9D6+jnRB+YSd1ebi0xwv/ejTIhFfPHwGF9X4/EaOwV9kk4Nvc3dDDuHv&#13;&#10;3myZhA95/pLFvJc/xUJ+z/7Gj3v3nyM2878RlqoL1aD8trWJ3eLOX2wy99B/xEffOYW1axCd1E4P&#13;&#10;jokTXzW38JkhNmLGLiOssxE+5ZgjTPNpY/ZR1/RlA978JH7mtzDNH2yfmMa//JXP9PMa7/DWuqda&#13;&#10;sEd0L48c2We4Ry/TH+mghtKZHaf4IfbTtdrtPeIf/ip38o9RTuEt3uIOj2TDJLu2tZue8mbWNnNQ&#13;&#10;fsg3ZPAnHch3fxj0GQw6ku86vquuFx/3ek23+OQD9jgXprPHa5+JmxiwgS3lKHv4cuYY+5NDT8Nr&#13;&#10;8rJh6zd91HtUHyVLPYSf+mi15DmJ3uxnE9vyI1vYAXP5rTh0DTvmngQ8qM8wMH3mPjkqd/gCb583&#13;&#10;35cHbJ+4cU34MI80T4IlMSG33HEszngnx714sIl9dHKd92qCa/GmW7imuzlIfcqx+U0yEPvpChth&#13;&#10;tVGtIRvfMMBvzrObztUNgw/1ua3f3I9ffsEzm5wXF9fgvY1N+PQe33o0G+XPrG0R3uoUX5uj8Q9f&#13;&#10;8TO8OuIBw9t7LyF600k88hGfeT39xg4+q3a7z3XIkQ50UYPYYrS+9rl1W5vV6o26Y95SLIo5efFF&#13;&#10;+ZX8ZBv4kqX/Ni+gp5pm7tl8Fr9qCBzxu2sNJBbk8ysd6cXf9VM1iF1GtYB+7qu3kDv95rXjxJqx&#13;&#10;7XvwUN6Qk98mrl8V0S+7xMvch2/ZzDf05Xu+vbRGlqPFoDg7hinywprhtfN8Uo6qa+ob2WoP+RP7&#13;&#10;rve++pUc8sXEETbEIznOu889cEWO3m0uRU5zw3CDzGvg2aiPOhfP8p9NZE49yA/TjuGCX/VRNS6b&#13;&#10;5A1Mk0FP/OCRbuqUPKu2GGqga2aukheuyHcP7LU35VxfKmXPzFG2bHM0e/B3Pnu8njmqb+/tgU0q&#13;&#10;zvmGTHIM7w189Yh0gkVxMdQfPtvLHXmt/5iPipH72W+93EN07j2n4x7RF80cEDd60J1NBn/wH73V&#13;&#10;Gkfn3FfthDn9TV7BOrvCgOvFQw5WP+sH8QxHdJpYK6cm1gz9Rk0kO7/haU5tFGv61X/lvmtnvuFJ&#13;&#10;B7Ghm14lXvirZzBAxl5/m0RPMvkLT3MLPhNnsZGHcl/c6LTtzXvEftcUH34J73xAFl23tcDnzePJ&#13;&#10;I1e+yU0+wC/ZePJb/U1swlk8yx02Fht6hI3i4xrvfVaNrb+5zyDXKM7i4ciO+OEVNsgmlz3/H3t3&#13;&#10;wi1bVaV5P+hsEMEeETsEpG8uCAoqpl1W5qjKUVWjvlB+oapRNUaNfNOsTE0VUPpeBASxwV7s+4b3&#13;&#10;/DY8N5fbOH2cJu59/rqIbu8115xrrhVxzzNjh3+v5zNe/kat//lnav2Je/KCfffZTF6zE/9iix+O&#13;&#10;06ccZkvu2Kc8Nm+jnWDv8Te3rFG5pA/n24ezRvlgLLuBL5AvGb/meT7kcfwRO22cK7fm3JzIZ77I&#13;&#10;7TGnnZs1mhyYr1H9mqfMHdxutkb5bI7YzFyIPZLT+kpzjtf1py85mH+biinb+WxjX87fP+QFX/Le&#13;&#10;nH75lvzS4is7Xo8d/mlyzWvOGW3kvcr8m8P4AuPVr3yDfo1h9Ge+RmPfviA35FjWqMd81N+yXBsR&#13;&#10;6+xz+vXvYLbEwWcL/cq/rPsxPpthXPyLj+PaEa/4I1aavNCMxbHyXp7J/cTN/JufxGjEHM/3HLkh&#13;&#10;b+yZzjP2/Ntov/BjzGm5JW76ZsPaMG7zwQ/znVzdK+Y7e6j+xEif2/kjLisrerCAdKi5r+lHcpgk&#13;&#10;i3WvgU7w8sbmsQVnzHlTyCLIRiFpJZZFYKH5MPP444+f/ANGFsE4lthJMsWOvvS5mR3H5k1YNYsm&#13;&#10;QSWm5+d2lpENxPH6lDxiaFGwq/E1i1yTbObLeP1DWbMws7DdSghxix9ZYM7Xt/tZ6O7r01izQD02&#13;&#10;JokrbjYuH47FLz5JcBt7PoD5R6LFljilb7aNA5m/+JV5NCY2bbryhq35RuVYduTauHnb3PJmKi7G&#13;&#10;vV3cdwvbPsgQ2fjIrriaA7ExbpuLsex3Ya8a8fJH+muuuWZ68+WLcXsTeuyxx6Z8Na97Gbc4W5ty&#13;&#10;LbkDcywHksNyInnhNbbMVdaOan1rxxyaP32NcygX2LGfuC9X9GMO8gbLr6wfTa573rHmyJ40/kGL&#13;&#10;rfkbb/wxNuvXON2yxY48ZSdvVNmA45O8lQf5x7L9R3z1N9oJxj/+Mcu4+ZB14NbaTkx2S/YofUAs&#13;&#10;NHExdnlsXhIzzWN+8keM8oFFzHzwNwdiNF+fcL4PrH4GRt6x4ThvfubYfMuVvbwfiJW9Jn/M4oNx&#13;&#10;+geB8bnNuMTK3Mrr+Oj43NdXbvkz/wd54qYP940XybP0o/FRXhuL88XanqlPb/j5ll3iFvRj3u0p&#13;&#10;buWBf5inPy37zHz/ZCtjiV+eY1sc2Mt6Nkb9+6Nz9mnxm9vR71Z2NI81vrCjic9mGDs7zrVv8s/e&#13;&#10;LQ4Zq7yyVjzW17K8Woa+/RHDvuaPcXKPH3JMzPXrvXG+xrcjMZC/Y9EDvOZ+4sYvcTJuazzzng/J&#13;&#10;+UxgX+Dzspznr/ySb+YsOcyOuXPLjjim8dNY+JY/kFlj9htrwX7nte1iKYbQlz/U8dl8G4vY5UOr&#13;&#10;/nfS34jPBwpS7AXmXbz0oU+fybxX5rPdXhCr7NPJVf4kV91nUwzz3DzP+WNu7HPiKG5a8sX5YrLK&#13;&#10;NcpneS9Ps0a3Qszs2WxaO2O/mufzjw/H2fOszzTv9Zk3c5JvHzjXuK27/DEr71NjnrKlbzbsHz4H&#13;&#10;OTeffby/yXu2Ysf5fJNHOd85YpD89ThzYxzsOt744TzrIn9gyPwYY8ZnbviTMenXGPThOPHI2Nll&#13;&#10;jy2wZZ+0Zviez5Bsbpbn+nHpQVf8kg/6Nhbxy/ubuOzl/Q2JgfPFL/3wK7mWnOZPYukYPhu/3LJm&#13;&#10;+eX9OnvPZj4dFMYpz+wB5sn+L36Zc+POWpyvnfipyXcxEdc0e1PWqDmwR/tc4L75Fbt81st6Hv3X&#13;&#10;Z9aNNW183j+sTceLo5wb94Jl5POUvvnlj3beW+1J+rJvGoP5yNrabh68bs1bT45PHvHLmLP+Ex/N&#13;&#10;GGKT33LRe6B85Iv5H/uC/d4faH2mEgPN/sIPfbIxzhHcGofnzaFjNGNynH3AOrJWEzf+yGM+ec7c&#13;&#10;eC5zEH/YTV6z4Rj+6C/v595L2dAXf0d/Eje54rXkvLHql53sOWxoXuOTc7J22LF2vE+Z/632g4NE&#13;&#10;nKxpt/w0BjHO/GQOPBY/MeM3X+Sdzx/+fScf8m+8ecycm7Uj/8WIHXEWBzGZn8NO9lT5bu3IJe8j&#13;&#10;49oZc8Cx4xplR86KrXXBJl/sEebFuPjnGH34N5XPNeaFPx47b1kO6NPa8Vow5vQpVlk3nhNTx+qP&#13;&#10;31k78o4f+puvHTnjHDE1xow5OZZ14T7bjteHvjSMdvVjn2bP/jbPN/2mwMR7eP6dln8nWhPib+7n&#13;&#10;5+4EY3OuljWuiRff2E/c3GZuxERzDn+MnQ+aXOCTNZlj7DH2G+/XPkto8oEv6Tu54XjNfWMZY8q+&#13;&#10;48TP50jzJo7sOHb8d6JjPSdOclruZA8Kxs5PeeqcjE2f+XwYv5wb3Bd38dMHO26NkT/Jh/jnvucc&#13;&#10;wzc4d6vPoEdJ5pVf5s5nLbFN7mfP9G+eMS5bIe5yQq7oJ7AhTlutUbGer1FjWLZGk9PeQ8ZYJqfn&#13;&#10;djS5xg/n+Ezn3yn2Ue+j5ibvKaMd69H7qH8j5H10/nfQ+Zy75a8xeF1L7iPr2uec5Kk14/OUvEyf&#13;&#10;jvM+5VgxcCxf3RcrxxiHvtly33PG5bl8RnHLJ2M0fr6wF3+sC+ekL2Pfao06lj22xHO+RpeRvvJZ&#13;&#10;hS3vK/rTj1t+m7u8/3icObbni5e1NOZV8D7lyziuPGaNG6Nz8ndQeWR8y87dDj7x0/lu0/iTWCf+&#13;&#10;aZ4XM3NmHJnzfHbPvIzj4ff4txzvCfJPTPQnHuzMc81jz2d+kj+aeFm/9sXYyr8TNyt6yDyOc+k4&#13;&#10;4/PeZGzGqX/rfPxcsOz9bSRjlwPmWF/6lNPGII/EyL9t7EHz9biM7AXWRGyzISbZC4xfDNNgDsWH&#13;&#10;33KEXfudPJv/m0p/m62dzLfYi2V81Ma1Ywya8YidcWftZI1q7NpDs+8Zi+f1wY7z3fItttk0v+ZC&#13;&#10;7PxtSu7n3wjZP0b4L276d98tMlZ2ks/JQePWj1j7XKJ/OZP9Wq6nnzlyxhr1RRk5yIZYOz9rNJ9j&#13;&#10;d4sxsZscEA9xN17jT8z5kBg6BmKMvD94L+Cb8RjfmNNyNWvU/C9bo+wkB4LHbIpt4us4zZxZo3Ih&#13;&#10;vrOX91Fzn/1YH9ahW/bknzFpyXXn6tMe4/1DfOW2XNdnfIH74iYPxIF9z4mduBmf8Y554DVjsk+Y&#13;&#10;f++h+pfHfNCXfhwT9G1uneN+Xkvfxi0mmR8NxsYXfjz66KOTL/zii7kafdmMzIXmPSd7l3GaX30b&#13;&#10;v7HP47MZ/HO+dWUcbrHZ2kncIAb2yqyd/Lsna2eMWzC/3uOyX2qOta9n3el3s/N3i5hl/HJMjvvb&#13;&#10;qLmzxryf5d9sYigG+7UrduIkfuaBPzvpV1xWVvTAOKdNlmDqi7PeJATagjTxe3HY8QI4TpJEkjz6&#13;&#10;9CaQDcetxJcoElPS5w3aOLxmIpaNY7STx6MdyZIWOzY8drwBmth88PRaNuW5nc1wnHFl4TmXb6Nd&#13;&#10;PlrE+mc3H1L4a0xsxp4FqY/0GX/44jj9OEe/Nm998EczdzZyjW8WmlvHOF4fsSP5bDwWr/iJl3Ea&#13;&#10;o37zxqDPtLxRpOW4jIG95M18Y7EJyTX24o8xib3NVD/y2Dh2GvudwraFbdHFTzG0KWmZD2MQi6NG&#13;&#10;HuUN3Qau6IEYnTc88baJezPii1zZyUY+R5z5m3WVXBOjvCEn19yKjzwQK3ll7jQxzNrR33z+Yke/&#13;&#10;fPOYTTbkATtsjOtGnssx9uSVJk/YsoayTkdiJ/5kHdkbMu9j/xqf9McnucuGJifsQ/FpGT6oWEfy&#13;&#10;ij2+2KfExHiNXU7v9I12TuKkiZs+3DcmLb6Mccv+xh9j8AGZX9kHxGI+FvuMXPOBgSjkg6t/+LOv&#13;&#10;b/7INf3yZbN4bIVYeSO3Bzg/Y5XH9np9883YNHOnGVc+rIql+MoLc8efzJVxhcTNLVt89lgOJG7J&#13;&#10;bc049JX3BPGSZ/qWA45JfyH7mfdQeN38J6eyR2bv1PjITl5znJbn+GG+zF1y25rPB4X4xYdxn3b+&#13;&#10;dnbG+/xjx7FbzSWb/sBgD9J8ILOPmgP9i08+KyzLq2WYS3ubvhU95EoC+QwiZ+WaPvk5j/tOyQdH&#13;&#10;9hKjxGSMm1iZY82cs6vJA/MgT4xrszGMueq+8WrOkZPJNbfZc9iVa2zGnmb+vbbT/YJvxqXJE4/1&#13;&#10;r199+WxjjuRv8mkr7DHZC/yDj+BpfnxOMB592wt8EJZ/O53zZThPM+6sI3GzxrMuxY1NtsTP+h3n&#13;&#10;wflek8eZV8cnp/mRtYOsHcc4Nmtip2tHkyNydFyjyxjf59w3N8bLp+RDfHTLD7bzvmMMnhOPxFic&#13;&#10;rD9+2ZeNzfE+J5tn+0+ODfkckXk1FjadJ8djy5oez01OO8fYzbWxiF/mJ3EUN/HQl1uv8S/5nbx2&#13;&#10;vDFmDv3jXsuYMpfO0/TBZt7f9Ksfx5gHuSjH+WEcfFi2n8V3ovD8/c059rC8vxnfVnviVuhPzJwv&#13;&#10;lmKWttP3nTSPvb6fNbYfrEvxMj/8yRyIs2bcmphl3WjjutGyZviTHBCD+MSOnLZG874mHnLae5Rj&#13;&#10;2R/Xvfl03pjTzpVnWT/sjnaWkXWpf31ZK+aPP/qxzuWGsc/3ns1gTx/mTf/Ocd/59vWsDW2+ftiU&#13;&#10;0xqbXufXsny0J+ffU15nwxyJ3zhH+k4zP54b5yj3Pc/fvF8kbm71nzlwu9n7W/JaX/zJGs1nGvas&#13;&#10;N+fPY+lx1o77sbHMjriMa0fcrJm8f3vMlphvNf8HSXxwG9885os9Letg9EXeJu/EzVzww/HLYjau&#13;&#10;nXz2NM/5TG0uEs+QNZP3BflvTPJN/MyTfBhzwL9vxjXKzjjezKuWPOBT8tpYrGd+OY/f5nXuT+Lk&#13;&#10;NWsH/M7a0XcaG+zK6eyf+VuOMRmjsepvjr7FRb9gV//Gpek7PiTHNL7wyfPxTwzip7GIwTznxDj/&#13;&#10;TvSaubJWrQuNDXNsDHvJV+MXJz6x5bEYspNcG2PGnrEat5Y9wNqRc9k/nZO8EzPvBfyQQ5kXx+gz&#13;&#10;bexX8zj9a47JfTHjv/kyV+zoO6IzGxmznDa3xp4xBWOzFuS0lj1dTvCJP84ThzEf9OE462Ann0E9&#13;&#10;HvM2+ztf4qexOl6/R43xiYVb/mmQy1m71rx5WrZOliE/xzXK/+SCfMv6HPNNbMw1e1mj4/vbMtux&#13;&#10;o292PGbTGmFH37FjbtjhBzt539E8diw7y9aWfBYXORC/zHn61OTOPKc9lzx2TO57zT4n7/QTmykI&#13;&#10;Ey9j5rt9MWPkp2M1ueNx9mfjkpP5zJ+x5b3Oa/oVp/iTNSpemYdxjHN/8po2HitPskb1ldzfDGN1&#13;&#10;TPYh+6E4GHvmzC3/2dGvZgz88nrygT95vyJE+/eoz+/2UTEyB+PfQce1uRucI+7jHLivyeu8r/HB&#13;&#10;uDVjFTtrKZ877J3ZbxybWAR71Pg+YLzmbp5r4/y4P8+1zI/bfGbzOHsOG/l3YnLZGPP3AOuH/ZHx&#13;&#10;34nug5/mxlrlJxvGOz93JPuN2GVPtvacrx85L5/45ZidzJdjHCue2QvymWCrvcA8mI/sOcYgHsv8&#13;&#10;16/3N2vHmDP3+p7PT+Ym85O5yZxkvtjjq9jn/Q1u+ZIxyAP23Dou6yVrhX127BPmW59u9e81/ix7&#13;&#10;v0ncvMbW3I7+2WIja5JP+jXvY16bO8c7d5yz+RqlVfi7Xtao/sR/1CrG83eKc/TnfDY1j5MDiZVb&#13;&#10;cyD+mSv+jHMidnzzHJ/HnDZuObDqNap5nHlKDuifL5mrMafHPNCMlR15nTzIe4AxOHee14mbFpvJ&#13;&#10;gXx+Yyfx09jI+6j1qpl/vhjPsjnM+PWPxM6Y5Fr8YSexNBfsZI2yI56OW7ZGNyPvNcgeJlbiNO57&#13;&#10;xpDxbUf8Sdz4kphl7YhFYpY1Ol87Wj7rOH8et5BCEGN3HBtiYY6NnT2xXBb7vWCP87d9f3vP3/Y9&#13;&#10;Ztf888Geybbnkrf7wZry3uRzNl+sq534Y4zTvwZPnDjxkgm2kARbB7sNhk2eo5rBaJzTp8nzZm+S&#13;&#10;9xtom4g/oEWIiPjFeYHQN7sSUrILSBaHZPHYOLYLPH98uNTY8MYfO96ALaK5HQlrASap2NnNYpM8&#13;&#10;GsGQUJCqMHbNTz4EZLMxT1kkbGqSam7TeXzQb/zR4ovFoT/j1bfzNc9r8U382LBA+Zx51Jd51784&#13;&#10;GbPxGutuEE/NQpUzeXOc+2PMqSZiO/bEwXnGmvjvJ9eWIcfyrRZ5mGKP+R9ptJ1uigeJ+TM+c62y&#13;&#10;+WMf+9jiQx/60PSaXPHm8OUvf3lx1113TfOa+d8P5sO8jLkmhxOrrFE5N187bs2bHNhujerXHGjy&#13;&#10;Ln9MM0dj/iWn9Gue+Dm+aRrHZujD2O0H+meLX57jCzv8iU+xI7bW5/hmtlU+mCc5nXWkf3E0Pm9Y&#13;&#10;YiNW+t7P/NhfjD97Ab+0xM04grjwh11x0+LLsnUJfWi+BfKRj3xk8fGPf3yKm3h4L7j33nsXd999&#13;&#10;9/RGyJft5ngZxmh/9MHYfGQevHfp1xutsY/jG+PrHLHVMm/mygcb58vH+b7BJ8eP7wvJN/bzYVNf&#13;&#10;5plv4sbvcW/weN63883HuJ+Zf/v2bhjts8UfLXlnrLFj7HyxJne7T4925KV9Wuy3ym8xv/baa33W&#13;&#10;mK6aoApeDJ3rA5F/yKgAJ4LLuZ0gl/nEl9tuu23KNd+AMffm8+GHH572Nd/SMafGPI/9ViQu4iWf&#13;&#10;faBb9r6mT7mWmGRfy5rR7Dee34l9uZr8FKPsOck1r+tHyxrlX/YcuaaxudO9gl/J8XyTkC396zsf&#13;&#10;wnfapxhlLzDfd9xxxzQ/cto4zbu94M4771y6XncKO+Jh/OZJVb1vW3lenzAGvujf/Lg/fgPQOnC+&#13;&#10;P3r5FoFczD8Qkov6WLZG57mwHeYseZJ/TPnH2lZrhw25bozywPwYR8bAn3w21Hf2bHuA9w+35k0e&#13;&#10;JsbWjP3TPMsr/Tsn/7jLPjXmKzv2C3bFzTg851j984ct73mxk/joP5/Z5LMYJu5eYyd7pltzJybi&#13;&#10;bnx8io3ktmMzPn2bd2NyTvrUj6YPsfKaWMkZdjRrRpzsZcbu8dj3CH/1JXYf/vCHp5w2J9aI97f7&#13;&#10;779/2nP8A1Xf5mM/iI94a9kLxC57AV+MU7z5mbnXxvcdPu1lfa0CMfcPYfMj7zLnu107YmnezVVy&#13;&#10;QItf5tfncnMjXubYOfYt85Fjx3k1jjGn5ad+ktPsJOe2ip95MB98lYvGoT/nyANz4HOcsWy11pch&#13;&#10;TtZK3gfMv2bcY67Hllw0/8adnPac15bltL75bdzuiwVfdjs/7Gf/4Wv+QDOPW97f2OJH/Io/Xo/t&#13;&#10;+CN/xVB/8tr8bLZGg7iYy9jJZ142tKwdLWsntjRzro372VFizJl7fmj5DOo1GKf8yh5g/NaLxjc+&#13;&#10;mqN53PSRtSNeyan8wVI/8/OydsQ4e7vxZO1oWavOhXmPHefpw3wn/ulTc98cOTd5kJzOnsbWduuJ&#13;&#10;P8vWDp/jp7hl/se1w4fEbVkOGPu47sUguczX+ODc+GC8Gr+8bj/0On/k9rhu5zYdP9oRQ7acY82J&#13;&#10;t/GztWy8O8WYxImtxI0/bPEX5owdfrAljnwVE74Yk3lKLoihY6xta9H+mBw2R87bLWxr7OVvRu6z&#13;&#10;I1bed+Sa+ecTG+Ikp71fm4cxp42fj+LqHHE2TjHlg1zOPsR/8IctzfGbfQbVjJVNMZx/BnW+gh7f&#13;&#10;UvQZlBgxfgY9SvgidpqcEFOx5Y+cFhv/RhDb7dbjHH3P16ic2O0alYvjXM4xt/plI3ayF5gbvsVO&#13;&#10;1mry2LqyHj2/mR19mUvx4Y/1Iuf4txvYT1zzPirvsp59xhV/tuQRG8bnOMdnr8oY2U8uuxUD+e15&#13;&#10;x7Hjc7/z828EsXIsGzmHP/tZo/q2Rv2NxfxtNVdZT2waN5/F17jlhPFpWU/mRIzMleb++L7jWHPs&#13;&#10;3PnfQc2xf++t+u+gbMkDsTN2ex5/jCN7qBgYoznTvJ8ZjzHIa3vNsnyTs3kfYENjby+5pvE3Iqjb&#13;&#10;rGHrxL8RvWfr3/wbY/6dKHeMbRwf/4zPmIzR3MlRfmX/1JJrm2H+xYldfhqHPhOvaEv2gMzzTtG3&#13;&#10;eZHb2Qc8zl4gXxKb7AXGa52xJwaeN4753GS9zdcOm7uFXxp7PouN728j4sRGci1+iV38weiPHBvn&#13;&#10;Ip8b5n2P6Isd85B9lE12jIHvzmcnOa1fY9Zib9n6N8aM198KrdFbb711Oo7//k6YNWq84rJV/uwE&#13;&#10;fliXiRdf7DHGIGezt7jNXBhn8oMv9htrVRtzWj/yXx7oly397mWNxrb32KxRj0eMKXOf97fMDbvW&#13;&#10;bmw7d8zr7Dd84dO87xF2kmta7GXtyPPYMf9sjHPPlsfbvQeIv/7jS/xZtkbZGNeoJmc85zPYVnZG&#13;&#10;2NQ3/2gM9j15rQ99ib91yIfM807JGtXGOWJPG9cOe1k7/OBX3t883sof/cs5e6b78k5/2S/F3tzv&#13;&#10;Ji5bIc+9p/rbvi9U52q4bCkS8XdVf9d3RRm2V2FT3MyPGMop86Lv7ebkhhtuWF3RQzaCLCz39ZHF&#13;&#10;6n7afoid2NDyxmgxsGWDMqGa+9mwBGSnY0jfoy2JmQ0kdjTJmfts7MbOSDYKMUzjk2Yj8RjsSVq3&#13;&#10;8XP0bxnG7/z45H5i5r4FbYHxAfrKePQZv9JGO2PfidV+0Hfiy9YcNkZfPNacs9t53i2xrZmTNGMd&#13;&#10;823ZuI8C47QpebPwrcTbb799cfPNN09z7cObDxIPPfTQ4oEHHljZhjTOS+5vtUYTtzG3djKO9D22&#13;&#10;2MmbCPSd/GZb37Hl8Xbod/RFM+dsuc1449foy9i2I3kVe5o+NefvNC5bMffDYzbFTOOP55APRW7n&#13;&#10;vmjLkGveZL3xffCDH5wKH7y3+BDiwxohmjC0lz+OjGT9xQckVpv1m/gmBjkP/Mm5y2I8npPY6UsO&#13;&#10;8M/zztOPPrIn57m0rfrWX2xoeyU257HQZ2ysyk5iroX0m77d+oevf8AQCuWGf2gYiw9DciJXYvIH&#13;&#10;kZ3mhXyVbz5A3nLLLVOu+bDlA6nPMood5Jq+vVfuFePU5Nt2iEla5jtzvxvGOcqcyTP55n5siFXa&#13;&#10;3N5ubI5zFn/dj53M8U77NEZ7vfcdRQ/+wGR+rAtzY66975if7f6RtRXGmc9l/oHpD7E+7Htvs9/4&#13;&#10;B0LeE4ydfePyUyg33XTT9Adq53lOLhqTPzj7g44/MCRvxnnIvGh7JfPE753ke2xlDG6NWZMXGVc+&#13;&#10;F+YfNcmN2AvpQ4svmefk0pwcF1vORfoe25ycF5vZN8f903uN+TJufeY8bZmNHIP0qzk+5Bg5orFl&#13;&#10;HTtOjHwmYJfPyW/njH2PiLf3N4KF9zf7mX79Y9Q/8h555JHFfffdt20hy06J/4l5YpjYjbHJXGt5&#13;&#10;zi2/NvPnMDDGzI3xj/OzWzL3YwtjfGIn/qfNcUzaeO5WdjZj3o+WuDs/Y9jLXOhz3rLvyQX9WzdZ&#13;&#10;827ZytjZ3Mxu+jPejH8/bBdzxObY5DOfMg6Me9lO/QnjfIwta8f99DOPmediSzsObOaLHLAvwfj5&#13;&#10;kb8N8CvzsFXM9J2c1a/HiUH6mJP4Zlw5d4xbWsi48+8MDRmX5+WA+ck+7bX88W/uz9j3ZsRmGptZ&#13;&#10;O271lflP81zGzk7GNyfjH2OQ/NK/x/xw/vg3lnHczo2N2EybEzux5bHm2DEum413p4x2Yksbcy3v&#13;&#10;n7E5El8Sx/mY0mf6Z2+vpO/4n7jFh4w9NnKcNo4pZDwZm3Pjg9v4FRwjLtpWn0HFzXnyy79bfAb1&#13;&#10;h2KfQf2RWi767OkzqM+i/i2kOf44kPiNMcU8Lstiuh2JdRpb4iFmYqffva7RkbkdLXasU32NNrLf&#13;&#10;7MRO+kuuub8f2GE7Leg3eyPYMrYc5/6cjCtjzFwivs33pa3O2S2J21ZjHImt2Nay95ivjMuY7UP5&#13;&#10;jJC8mNtwfAQgVxz0JQl/B7Un+/do/g7q36PbiUo7JTkwNuOQz94jwI5xZuzua3k+9+ek78TB4/3O&#13;&#10;D1uJXWzGhhYb43Huz8lxo8+IL27TtiL+pC8571Yf8/HulnF8Wh4nx4xZv5kXeZa9QMsYtGXoK3OT&#13;&#10;/vdK7MT2srjpf+4T+9aK5jH0k8/Uu/EnxMZoix05rUEfxpi4pf/MubbMjvnN34+9N9IqiJRZowTU&#13;&#10;aBU+d2w31p0QH0ZfxCvv5/mMM67NcS49zpzM/Zr3re2HxDAxXUbs8CNzFH/MT8YuB8SVf+P407Yj&#13;&#10;dsY80D9b5jF2xI0N9uZx2m7+xr5ji1+ZG/f1mTU65ttoYzs7I2ykscmG2/SjXzZ2EqM5Y79jy9rx&#13;&#10;2miDP3zJc2nb+TPvX0sf89jsBf0ZK9z6G6+/pfr7rr/1+gzsOX9397f9/JyNv6nKhb3aHTkWRQ9H&#13;&#10;icRM4mRita02h70QO2I12klbNRIq9rKRaOMCN47tJnpOEjZ980t/ElJf6zT3R4nFn00xOXDcYmds&#13;&#10;eZNQHa4Sy7cLvAkRB4nPubyR+T8o5ms0a3PVa4ed+Ruv/uU3n1c1P+ykpc/4stv1eNSIk30g+0ww&#13;&#10;R2LmdqdxE3v/aPBHHG+ALlEmB+UaYcg3V+SaqsV1i9MccTP/yTUx0pIHq8q1dUMeyQF/ZPCPGPd9&#13;&#10;QFG9feONN578A5/cIhKq3vYPGn8klCNitxPY0Q87yTUFED6/yDcfsuTafgtsjgPJNc16Ou57jvHm&#13;&#10;fcfce99xSVHzkKKUvO/s5/OmHEhFtj82u5Vf+YNzCiq0xM8HZmNRnewc/8j2vFx09Ql/cJYzy6rp&#13;&#10;jwvZs72fzj8birFbOXEc91j5q4m5sbs1dvtBPoOuGnby/hbb+cwrXju1ab+R0/5h5/K49hx9qcQf&#13;&#10;39/k3UHFXqzY1LIX9H3n9EMuW//yYJz/tHUiOW2Nug38sE7driKv2bFmsg+kz8TsOO6XW8EHe5I8&#13;&#10;4Ivx88Oetq7+ZJ8e97e8N7i/ijzI2nGrv3nM9mMj+RUfsj7zfrPf/o8C60YTMw3xhy/r5s8qEQ9F&#13;&#10;3dt9BjXvYigvfAb12YEAm8+g8sZVHu65556p+MFnUJ+T5eXpyFZrVFsV+RxtnWb/HFs5Hoz5YK6s&#13;&#10;JfNjHxo/Iyzbi/I+6W8RrsLis3v+DuobztZaPrvb0w4K48h7gvEbq5xL3p3O++hRYz6yF7ifeVnn&#13;&#10;z1LWiuY+so9mvawCfcdWcjp2dpPT+sjfjHypwN9oFASOazR/M/LcqjF2ZJ+RC+LE1jrOfxjf3+Ij&#13;&#10;f/K3j1XtOeLGFjuBnXFv3i+n2hrlQ94P5H/WDj+Ooz/G6W/6ad5P/S3M31IVFNAYrV/HuWquv+0r&#13;&#10;evC3VF98lQur4LQvekjiSBpOZ+zj/VWwzM7YDgL22GXTLbKB7Ne/+KJffWpl54hb2qpzbVUYm3nW&#13;&#10;bFI2C//ANlYbkCpGIpTGh4Mi4zjMNRrYSFsV7GTtZPxu09YNMYtPQbyy1+yU5Jo3PtV+3pTgQ4kP&#13;&#10;WbmUltxbxziNiNcYs/iz6pxeN+wzvunkD4H++Oe+PwS+5z3vmf7QIDfklcIXf+D7whe+MP1Dxjcs&#13;&#10;8kfUnSDuyTf7mlzzYViuya8UP6yqKvyokWt8xTrkmrH6h5D5zvwYr7lRZZ752c8HYR+6FVS4ipGf&#13;&#10;NvGhW975gO0fyf7w7B/Mci17kg/prjYiHz02TnnnWz5f/OIXpz84E7AP+j1xvxh39h+3WNVnw4Nm&#13;&#10;HHf2z4P8DBpbo122xGk3cyzmmj+gJqcxvr9p/lBykPHnQ+K2DntBWT3JAbls3udt3YgvWuDHqvN6&#13;&#10;3APS77qunfhiT8r4E7Pd7GvHhXFucj++rHKO0remz3nbD8t80Kfx5/15XeGLXMOq52Rd8e+dfAb1&#13;&#10;mdJnUP/m8Rkyn0F9/vQ5dNlnUH+P8TnZ5wdXifIZ1CWB1+Ez6EGS9WkNZV2ObVUclp2yPzJPGsxX&#13;&#10;9qCskc3mK/uwvcuXJI7y76AZCzJeNptrR0/ya9wL1nlu4s/Iqn1aVU6nD++FWaNu9ePf1/4+aH36&#13;&#10;97XnDorETDP+/J1gXRn9CfxJWxX6Ty6EVeca4gs7+j0IG4fJODfx4bj64+9e/qbvb6w+47qv+CB/&#13;&#10;2/fZ1rjz91R/2/ezFtas51aVb/aG07roIWQRHDSHZWdkvpGsivS7jvNddo551vJmAXOetqrNaDvY&#13;&#10;Poxci49obu+cVcRNH2nL3swPK9fK4WPO/XQFAdq3KXyLafyQ5JYg6IOKb0H5YPSlL31p+imBvRTC&#13;&#10;JF+3+uC41zwu+2fcBzJXmRNtv3uBPzj7xpyriLjaR35P2T+Q5Zjmj8eaAgkfkl0NJMU48Acvx7ls&#13;&#10;4t1337147rnnps/ACjPWIXcSV6xjro95cRjs157z07rnlKNGHjbfTm+yp+FUyYXD8Omg186pPC/d&#13;&#10;c16GMONbqeNnUIUP+Vy53WdQ8fR51ev5DJoroK3LZ9CD5KDXaDgsO2V/jHsqdjNnztUO6t+j5dSg&#13;&#10;e8HRsdUazb+vD4NTLQcSS5wKfp1q83PcEW+Fgv6273OuLzLmb/pu81lWga9C3wcffHD6LOuno1b9&#13;&#10;OXY/RQ9TyfZFF130jyogffB24n6+eVdKOZ7YdGwKY/Nc3zjKqkleLcu3cmriHymaP+YRov1erW8z&#13;&#10;+XCiEMIfBxVX+ha+y9T5zS8Cs9+/Vwm6n9xorh1fNpubVcxPvnXv1lU+5Jhq41yiUFGEx/7InA/n&#13;&#10;7jvOMb454HeTfTD3EysuceqPzz4DG2cpy0j+LsvrUkoppZz6+OzpCg75DJoravp86bPp/DOofx+5&#13;&#10;7/l8BlX0nc+gfv+4n0FLORg2+9zez+6lHA/6b+tSjg/5277PsQoeFA+8733vO/mlRsUQ/rbvs6yf&#13;&#10;lXalMp9n/W31IH7K3Odqf8P1uTtXDd7JlyYVarTooZRSSin7wocinyN8EPKh6Pbbb59+m0/BQy7h&#13;&#10;6kOJIgeXvHriiSdO/ubtQfxGXzl9cOk0uSfP5JsPw+774/P4rTqVwT4sO9YHcRXC/tDsd+cUPLgc&#13;&#10;sc/A634Z6lJKKaWUcvDkM2gKHHwG9VlzfmUH9z3vj8Q+g/q9YwXg/QxaSimllFKOC67g4LOtz67X&#13;&#10;XXfd4kMf+tD0cxY+z/q8q9gXfi3CzwM/8sgjJ4t3D+JqZS16KKWUUsqRoejBhyMfgnyjificy7b6&#13;&#10;MKTYQRWoP/DlG02qQF0GdtWVoOX0QL4h+eO3H+WTnNNyaWF55goj/sDsj8oqkOWfPMwVHlySzRVH&#13;&#10;FOD0j82llFJKKWU7fAb1uVGxQj6Djj9v4dZnzGWfQX0rrp9BSymllFLKccHfWTVXJ/O3/Te96U1T&#13;&#10;nUA+0+Zv+z7H+vu+Kzl7zedgf5NdNfspepj+YnzixImXVB0TJvLbGP3AXUoppZSdkKIHP2dx5ZVX&#13;&#10;Lq6++urp20z+COhbUC59pfmc4Q9/Piz5wOLDimNK2S3yTcGuPBu/VedW8yHdB+R8q84HcLmoGMcf&#13;&#10;lxVD5A/TPqB7zTH9/FtKKaWUUjbDZ1BXsdPmn0FdacxnUH+c9W04n0H9e8fnTH9n1fIZ1K3Ppf0M&#13;&#10;WkoppZRSjpr8bd/n2ssvv3xxzTXXTFfS9RlVga6/pfrbfop6/Y3f31O9dhBXLPO5ms7gM7bPzqlb&#13;&#10;2O7Lk65A3aKHUkoppewLH4ryu18XXXTR4uKLL56eS9HDz3/+8+kDis8X+UCUb0eVslfkGOSepgjC&#13;&#10;B3J5mGpghQ/5g7NCm3xIl5ee80fm5mIppZRSStkpm30GHYseNP8W6mfQUkoppZRy3PH5VvNZ1tUS&#13;&#10;/G0/Rbz+jj//277Ptwf5WXazogcYJ7tpIy16KKWUUspK8IHDH/d8KPGBxGN/6NN8GPJNJh+S/IFP&#13;&#10;K2XVyDlFDil28A28fECXc3LRh3Itj/t5t5RSSiml7IetPoP6vOlzZz+DllJKKaWU44zPtD7D+jKZ&#13;&#10;v+37TJvPs+Pf9hXwHvTn2bHowRXS1C0Yg2Jj42J/2Tha9FBKKaWUleGDR35yAD5LaD6A5ENIWikH&#13;&#10;gfzLt+58WHfrAzqSi6lEbh6WUkoppZRVkCs+bPYZNH8w7mfQUkoppZRyXPEZVlGB5jNtPrfms+xh&#13;&#10;fZ5dVvSg4EJRhkJj93M16XEsih7OfOV+KaWUUsq+8MFHlaXKTy2Xu0rlZcTmUg6K5KAPvS4fLAfd&#13;&#10;ap7z7brmYSmllFJKWSU+X271GdRr/QxaSimllFKOM/lM67Ns/rafz7VH/XlWIcYb3vCGxTvf+c6p&#13;&#10;IMJPGys6Vpwx0qKHUkoppawMH3yWtVIOk2U5qJVSSimllHJQLPv8qZVSSimllLIOLPssqx0lChte&#13;&#10;+9rXTsUOl19++eLiiy9enHfeeS16KKWUUkoppZRSSimllFJKKaWUUsrxx09bvPnNb15ccskli3e8&#13;&#10;4x3TT2D4ie38xFxo0UMppZRSSimllFJKKaWUUkoppZRSjg2uNOGKDgocXv3qV08/bfHGN75xauee&#13;&#10;e26LHkoppZRSSimllFJKKaWUUkoppZRy/Bh/XkPhgwKH17zmNYsLLrhg8aY3vWkqgBh/5qJFD6WU&#13;&#10;UkoppZRSSimllFJKKaWUUko5dihs0Fzt4bzzzpt+4uK1r33tVPQQWvRQSimllFJKKaWUUkoppZRS&#13;&#10;SimllGOJooezzz57utqDgodzzjnnlVdepkUPpZRSSimllFJKKaWUUkoppZRSSjm2uLLDq171qumK&#13;&#10;Dwog/ORFaNFDKaWUUkoppZRSSimllFJKKaWUUo4tudqDqzy49Ti06KGUUkoppZRSSimllFJKKaWU&#13;&#10;UkopxwIFDWl46aWXpis7rHXRAwcM3m90nHfeeYvzzz9/8YY3vGHL5hi/5xGHR6fLy4iJ2GouB6K5&#13;&#10;31iV44ocdcma17/+9dMav+CCC06uda+V05vs9dnPtHXfz7JPx5/s2evq13x+1t2fUkoppZRSSiml&#13;&#10;lFJKKaUcDvQE2r/m/sikEl500UX/SHz49a9/vfjVr361+MMf/jC9eFwwNiLnm9/85sVb3vKWxYUX&#13;&#10;Xrh4+9vfvnjb2962eOtb37q0EUKd9/vf/36q/Egr/0FEJy0JEuGpsSrHEQUP9oF3vOMd0/rX3vjG&#13;&#10;N055+9vf/nbx5z//+ZUjy+mGHPAGl/1MrrgP+9m6iup8UPTnN6ryJs4XbR336fiT+Rk/lPR9p5RS&#13;&#10;SimllFJKKaWUUko5faEdvO51r5suhPC73/1uql1wX13AxRdfPB1D+/f8iy++uPjxj388Had2YC2K&#13;&#10;Hog9b3rTm4xzEjvf+c53Lt797ndPjzk5bxxTJPHHP/5x8Ytf/GLyh5hSQfQviUBIgErzXGNVjis2&#13;&#10;OnvApZdeOm1u9gBFD9b4z372s5NFTuX0IwK6W2+K3gQVCdjL/vSnP71y1PoRf84999yTPqaAg2/r&#13;&#10;lu8peEjRQwo40PedUkoppZRSSimllFJKKeX0ZbdFDz/60Y9OFj1MSsOJEydeIkR44Qc/+MFU+HCc&#13;&#10;hBTOvec971m8733vm0ROV3IgdI7fEB0xdo4+8cQTi4cffni6z+EUP5SXEUPflPdzIOZfcYkiETmg&#13;&#10;MkbSKBypELW+EBXzMxBE0xS3RGTcKdaNfNB+85vfTAUGP//5zw89N6z9a665ZnH99ddPPtno7FeP&#13;&#10;PfbY4oEHHpjy1jpvzh4f5GCa+fJTJClKsOeYP/uONyj5td38yV19KWjQl7xW5BYhPaK6vhU7yFf7&#13;&#10;f5rH7P3yl7+cXpfbx+V9wbj5FL/SxEoTF2O2L/PF1U3Ejy9us2cflyKPzHf8yAcVz5mn+GPOMz98&#13;&#10;sbfIB770PaiUUkoppZRSSimllFJKOT2gadKuaYC0SJq1+zfccMPi1ltvnfScaNlPP/304sknn5w0&#13;&#10;BbrhWhQ9cPCKK66YxE5XeFCt4RL3hK/N4Mt99923+PKXv7z4/ve/P/lEUDlOfh01l1122eLaa69d&#13;&#10;XHLJJSfFqO985ztTgjzzzDNTkhAIiU6N23pCXHzve987zbV1Yy2dd955mxYMbQZh0iYiJ+TI888/&#13;&#10;v3j22WcnsfIwUfR0yy23LG6//fapaIeQSiS95557Fl/4whemtW6dy9lyPPDeEiHfFXvs3Zr73qi+&#13;&#10;+93vLr7xjW8svve9701vYPJsq/lT9GCvMvf6ceWfd73rXVNfcttrCiK8PxDL9aUYQN8/+clPphz5&#13;&#10;1re+NTW5IrePi6jOB+tUy1WLFKWlmAP2Yj7ZmxUGiN83v/nNxQsvvDDFznvdcSnwy89RxR/NHOWn&#13;&#10;OiD2xssfY//2t7895YN5ij/HpYijlFJKKaWUUkoppZRSSikHx2ZFDzfeeONfFT089dRTf1H0sBY/&#13;&#10;b0HEIpq4bEWu8hAhiHjidaK9b/tqRBX88Ic/nAQUPhGJjptfR41ihxMnTkzVMe5rhKif/vSnJ38D&#13;&#10;RcwqOK0vhGFXSLHYr7zyyql4SHPlFEKxFtF4q2bt2VSsMxuKDYQoedjFBYTyyy+/fCrWsenZC+Ss&#13;&#10;sRBK8+39fjP8aFBMoxHoNXu0/VjuEMDlkSIcOWke3//+90/zF8HbnuPqBcv2nPwMgvcqb3opeJDP&#13;&#10;8lt/+rWP5aeP3DpGkzvOc759zZuiPEk7KsYrV/DJ2uQLv+S5+8afn3PJbYoJvP+JV67yIH5uj6ro&#13;&#10;YcwB4zPf5tn+o3DRHPHHz9TEH3NlPTteHIx/9KfruZRSSimllFJKKaWUUko59aEr5Yv6udq15+gI&#13;&#10;tAXQDzxPyx5/3mJ3X/c+IghUBv71r3/95E9WuIrDvffeOzWXtvct14hlEZEILxHKyl8jLmIkVhEp&#13;&#10;E7fj8C3hshrMq81BAUS+ce8582+9WF/WznbNJpKrKDjvKEXViMTauNbL0aIILVcrcHWRVN7ddttt&#13;&#10;U1NkddVVV01CuDcoxWvyMlcyMJebYX697lgCeYoCLr300sme4gr5IJ8VUSjMUchHMHeOcbGpqMA5&#13;&#10;zvcG6c3zKHNH7ho7H1zJKAUhxqaoR0ytuVwFg0985CufFA+k8ENcFXZ4Tb9HQcYl1vyRB5pxet4c&#13;&#10;2kfMjyIlc5U5kg+KrK6++uqpQEIM7FdH6U8ppZRSSimllFJKKaWUUo4euqSWL7POdcq1UBGIra7a&#13;&#10;4DIVfrf/rrvuWnzuc59bfPazn52aS9t/7Wtfm65QQJw9SkF2nZAQxDQCmhYxO21ZwpT1gpirEQzT&#13;&#10;YK6Jp4RHYuqLL744FRZt1fw0QIRKa7KUOSkuIHD7Zv8HP/jBxUc/+tHFHXfcMTU/TaLogRjuqgYE&#13;&#10;baI+ITy5ulkBgueJ3wp4XCFAwYOiCgUM+mJbXspnlX1+9sGtaj/7mOIKV5vIlRScbxyKBI5SUOeT&#13;&#10;KxSlIEOBgCsj8NGY7cWKHfjjJ0C8F1qH1jCfFUuI9c033zwVTPBnjOlhk8IXV3AwHr64dZUmr3mv&#13;&#10;8V7NH1do4Q//zJECFOcpeHAFIgUQYtCih1JKKaWUUkoppZRSSinl9IWGMLZo2Fo41J+32ErQ2goD&#13;&#10;JvwoaMg3ePP77MRa+Iaob/8SgXxj2LF+s/3555+fBBVi2EH5tWrEKAK1++OErRLimG8YsyFGYuon&#13;&#10;Ap577rnFd77znSnWYiZxVsHcr4NAv/O2SvRnrRDhCHi5goLHseX2oOZstxgfEZG46/L++Va9NURw&#13;&#10;JKLmlvhIJF7W/DZOjnXfsYTLneZG5mK/wiUxNT+PQCC11n1rXN4+++yzJ8XgVeXsVsSno+a4jAP2&#13;&#10;YSK8b+j7mQkFCfKP4C3/iPvJwVxtRH7Zb9wqqPEeZL+fY72Zc1c/ULSQKwHoT15FSLfvu9X0Jz/0&#13;&#10;55hc5cR9a1a+yGfvJYeRM8tI4YKCB3mdq2DYQ+zL1pyfaZLjKT7iF6xv/qR4JAUfucKF/fuw9yLv&#13;&#10;KYpezD9/+GXurUvxto+YI837N3+8X9tX+cMPcyo3vMYffphDfZRSSimllFJKKaWUUkop5dSEZjL/&#13;&#10;eQv36Sb0JpoH/Zp+ki9tqwGgsxx40UMEuQjdexE9nccJLcKHMRKzNAIJZwgtxB8B8fy6Fj2IkflI&#13;&#10;rA5KtNK/hCE8RVQjHLtPbBIzwtmq7JtHfmnjnK4KfaYdFGJGZJRjxD0CLEHPc2IVsfag5my3pOjB&#13;&#10;N6aN1Voh9hKEn3766ekKKdaIn46xXvxMzGaNMJ2iBwKzTWWnfpoTsUtO75XjUvSQHBtvDzLv5sTe&#13;&#10;KmK6SlxJQSGCfNPk3njlgYxXM375I5/kl0KarYoe5K615o3N/BPVFVmYb7koj/380eOPPz7lg33M&#13;&#10;m51CAP2yZ81aE+zLHa87jrC+zOZh4D1LUZKfqFAgoHiPr/ZlPlmjmvVqDVq79mfwRVz54pav3u+s&#13;&#10;Ce933tMPey/KGnX1Cbmg4EW8za99hi/PPPPMyeK6FKc4RiwyN9Zw/DHH3o/4dVz21lJKKaWUUkop&#13;&#10;pZRSSimlrJbtih5oObQP2kGuYr+yogcCRdooao2CnOfTxtfcasjtZhA6tBQ9pPBB47yCh3zrl/N7&#13;&#10;KXoYx5xxj2PcjO3O2+r8ZecSpYk+hELP5bjx2NhwP/3nNozH55zxsXgQlfLNW0IhEYqgJn5ivRPx&#13;&#10;mJ2x73Fs43P80iRsjsn54/2dMO8/NtLyOK/l+N3amaMP+UU8JcASKDW2ko/J0+OAsc6LHuSWdfHo&#13;&#10;o48uvvKVr0zio7ZV0YO8yNUgUvCwWW7M50ZsMvdsZx7G29zfjt0WPYz9j/kQe7G5ne2xnzT+bJZj&#13;&#10;ud0Njh/7c3/eZ57PrWYcHqeP3dpdJd50zA/x3n2Ctxy0Jsb9N+P1/E6LHqy5XEVCkUD2e7koJ/Pz&#13;&#10;R4888sjim9/85pSv9jJ7nD4J6sYjh+ytxqWIx1pwe1RrVh67IsZ11103+WR84qMY46tf/eriySef&#13;&#10;nIoEtKxF/sp9x/JD45P3cB8C8kGA7wddADTHvqiA4/rrr5/my9U9zL01qiiFTyl6iD/m0Pj54/2B&#13;&#10;P2LAH+tbkxvaYftTSimllFJKKaWUUkoppZTDYbuiBxrgWPSg0SDoEZM6duLEiZcIKL7tSoDSATFq&#13;&#10;O4htfktdMwCihefyrUxEXCLOgWDhNc2AiDJaBOO9CE9Etttvv33x4Q9/eHLKt3+Jn3fffffic5/7&#13;&#10;3CSssCUIW/llnIRh/rjPF+MVF4JchN5RdHEMMY3/RDnfahZLtiLSuL+Zbec6z/nEoXwTObEUj8RG&#13;&#10;XD2O4Ok5/fM1NiRA7OibiJRLynusz63Ql6qYXOmBve1ygc++4S12EWKNVbyIVfExMRWf5IHxmhtt&#13;&#10;u1gF/euLT4lb8k/zes43DnEyltjRv8fsb+fbHHZTRGCB8ZlvcsQ3lomnuRoC20eN+b/lllum9aFQ&#13;&#10;wDyJ24MPPrj44he/OAmq+Tb8qsYrRsll86J5zrxrYi6vNHOgmRe5JwfkzGZ7AbH7Yx/72OKTn/zk&#13;&#10;JGDzxdg///nPLz7zmc9MQrGc4ot1wh775okYK/8UBXg9a8d+N187I/qQV1lP8t19G6/+nBOfItDq&#13;&#10;17j0m/W7Va7JWTHTv/HqX8zkqXGKEXv8dZv9wXn89LrjtOyp262jg4B4f9VVVy0uu+yyaX40sTa/&#13;&#10;4mJvtr+KIV/44coM99xzz1SAYw1ZO46doy9Xd9C3qwhcffXVU8wc7zxFPIoeXElAvCGG8lDeWwNy&#13;&#10;R0GGuJkva+Cf//mfFw899NA0/+PeflgY20c+8pEpp43NeI3DGv3Sl740FXPYX6zTrAn5rEhi4717&#13;&#10;Wtf2I7mj2ENBgXM0V4eQG4eJOcoaNddy2Xq4//77p/dkxQ/ZcxJve6oiiRtvvHF6P/dYXjuWD5pi&#13;&#10;Cf5lbksppZRSSimllFJKKaWUcmpBP/Jlc5qHL4DSgNy/4YYbFrfeeuuk5UQXohm4wjQ9jMawrys9&#13;&#10;EN+INDry++q+3UmMIsAYkFuPiTNu3//+90+ClW+zEoyJeyBwET/SdgshjS2CaMR1fe72Sg/OJSAZ&#13;&#10;r3H63XhXkACBRp9ExHGMYjBecl0cnGsCiKVge5mgSnx1nHPFUXyuvfbaSTQUL/HUJxHJ63zMb6UT&#13;&#10;F90Xwwiv7GSM0LdYG4/j9ceGPjdrYiBOYkZgm/u7DIUm+hU3dvRjbOwTJT3HL230i7jlOMfwAZvF&#13;&#10;akRczTmxMJeFT9wSO+PRIqA5Vl6AP4RYtrayswxCrXgS59jRv3mJiMsP41dZtKoigv3A5xRpEEqN&#13;&#10;UfyyGRBTU5yyl7W3jOS02IgVcVrL/FhXmtezFxgX5F7mZ9l49O08+SP3+WLsy670kCIB+SlHCMTs&#13;&#10;Wj9i4nzCqhxgd1w7wRqNcG5Pc641Hl/c1yc/rVH5TJw3LuPQr3Xk/la5Jm+Mk2/Wi9zVv72FfWtE&#13;&#10;/+x4Te6JKb80cXQsn9ixl5vX3eb3fhEnY/B+wr5909wQrAnXijLgdTHim4KynVzpQQysY3HKFVbM&#13;&#10;jzc3e72CF1d3GMV0/uvL4433uSm+1oF4m3vnuOKAPrabo4NCzMy5+eZfckc+56c6xGV8/1Iskv3V&#13;&#10;+fYfcTfvjrUOFBZY38tieZAodLAm5KexibUxmf/HHntsKgozznFc1unoj/t8zGcSc8oXxXjL9oVS&#13;&#10;SimllFJKKaWUUkoppaw/tD16B/2IbkcncJ+WSAuj7SqGoBdo0QVpR/sqevANTuJjigQIqwwSpIkw&#13;&#10;BByPPc+Y5jmiE1HDwIlWRAxik8HvRXhaVdGDMUWg1xdhVN/OJxJHjBvHJwZEngiWxB7niSd7BHDn&#13;&#10;EX0i1ngt3xwnkkbEFUPnRwgm6umbmKnl2+peI+CJMfgaO+Yw4zN2felffCLK6pcw6zbzkmaMBHsC&#13;&#10;UwTb7eZDnxGA2fPYWM2Fxjax2O3ol2aM+dY620ng5MRIhFJ96oc/iZt5E3e2+ZFvmRsHG8Q0dvQB&#13;&#10;+cAWG9v5N0KcM0cKffjEFzaMS9/6FT/i607X0UFiLRxG0UNy2kZkblKY49YcyQvzYv1nbsy/NSeP&#13;&#10;jQnmwjjks71gjuOzXthynrGn6MFa1Yd8Mu/mx/GKBORncs/aY8PGmHUzFgkQxPWhf8dbb/LN3Csy&#13;&#10;cD/5xpdxX+NP8kx/1lBybTPYSdy05LZc95r8zVq2N5nPrDVj87oxixl/5GBicZjY043XOOx53nAU&#13;&#10;NKi08zMGYmqs5k4uut1p0YM5iygur/XFx/GneQj9zo/f3l9gTOImJ81n5se5rgxBiDfm/ayB3WJs&#13;&#10;5oxPxqVIQP54Xm4al5+DsJckf/ghDo6znuSz3EvBi/Pksjd58TzMn+0wbnEV3xTtmCcxVbTgChSK&#13;&#10;OFIQ5vi8Dxp/3oPyfsdXa1JzjsIUt4flTymllFJKKaWUUkoppZRSDpd50QPNx30aGk2MBkL/0GgP&#13;&#10;dCW6AX3h5R9W3yNEC8aJUIS+iFkRGyMuMhahgpDhGKIG4Y7Qc/PNN0+izyge6/uwIUAJHD+IShEw&#13;&#10;IxQvG5dzIkSJg3MTC+eNQntwPF+JpgTO8dvaYqcv/UaAc75x6VdMxc5xxpeYm4f5+NzP+IzDMfpJ&#13;&#10;M77MXdooKO50HhyrL+cbV+bf/CpIIMoao774JBfcZ8ex/OY/QVnC6kcM9Dva5wN/9U0QVmxDWIug&#13;&#10;zz9iGuHPQlB0wH8+5RyXPyGAO4dt42ZnpxiPJjZpzk+MkyenG/yWlykMyJU2xDn7ANE2xQVyQJzM&#13;&#10;jaIB5yk2Mj/um2d9mr/doE955Xx5JUc064w4nDyUI/n2uMKHseAB+jFmeUUsV+Ry0003TT7JZ2tP&#13;&#10;vgV9mn+5a2OV964s4Yog/GF3K39yvuOMPevRJq4veS5/2RZPx/AzOTeulcMudBgRV4UHChAUIih2&#13;&#10;cDUFz5l76zLFBca5m7Hq25uY4pZHHnlk+qmEu+66a/Hwww+fLFwYCx6QvUm8zKdYiZP8sz9oxpP3&#13;&#10;qMOM3bg3u82+YTwp0svY8l4gP+SEXNC8b8oJ60h/yX+5Od8/DxJ22GaTP26NRzzjj5a517xuXrwP&#13;&#10;xh/r1F5trvQnLu7n/a2UUkoppZRSSimllFJKKacPo/ZFL6Hn5UoPdKdR29l30QNRgqikRYQjzBBA&#13;&#10;CYbED0Y1ogexg4BBNCR2KHrwGxzEROc4/6jEjYhQfOGD5r7xRpSai0jO4aNj+D/GIuc5ZjyPj2JD&#13;&#10;ECZaEeE1Ii2hU3/EIRNHJDRh+iD+pNiByLXMzgibY/P62Nhxvn4z7ghMXlvm7zL0pR9j0ghZ5jJi&#13;&#10;FhHL+Mw/nwiTKUhgk2hH1E0MxMbzxjBiXPx3vLgRop3HDpv6I4z69ne+MZ58IxQT1IjqvvFPyI4I&#13;&#10;zs5O/NyOMdar6G+dML/iaV4UsJhLazo5bW7MvW9qKzYwN/LaWjCn5sO8KBSQM87ZbM1thePloj5d&#13;&#10;FUF/6dNz5loeGgMh3hUvcrWLCMtwnNxI3uhDcRaf5LPXjCtirnz22POKOMTB8QoljMO6WLYXjBi7&#13;&#10;XM1a1NKXeBoHwdv65+PYlw3d+Oci+WFjn/eNfFcRSdGDGFuTEbyNNW9Au8EcuerBU089tXjggQcW&#13;&#10;n//856d2//33Tz+d4DX25/MojuY+cyBmidVY+HDYMTPfxmMNJNfFxVjsY8Y1n0v7nMIwOSEXrTXv&#13;&#10;I1lj/NWf5v5hYvyjbY+NnR/zYpccL5etfYU9fElRkTmLP3l/c3wppZRSSimllFJKKaWUUk4P6DnR&#13;&#10;wegLNBM6kIIHGl+u8hD2VfQAxogRGpECDBKgfCP3K1/5yuKhhx5aPPjgg5NQ5Te9CWJET+cS2Ync&#13;&#10;xD3fkCYyEjzixGHDh/gztq3G4zXnbdbm50aEJ4YS7N0nFBGGfJPZT3K4rLl4EfTciqNvT4sbkZVw&#13;&#10;tJ0dwhlBV3+EQt+OzjxoLjdOoHQcQSp+uJ33tRWxP8ZL8skD9omf/IltPvHHpeXzWytiQtCTCwom&#13;&#10;lhUjOIZ4mcu5E8wck2+A89Pl09mJra9+9atT3NgxJvnmvLmdnWKsFtJzzz039U1sFcc0uW2xjYvs&#13;&#10;uCGmBGDiIiGd4BgBdd5ctcHrjhN3c7AsN8y5desYTYzltHw1z/LP3MhB+4G5sRd4LXtBxGlz43xz&#13;&#10;Q+zcDrnnOIUAKVJQTEUYViRAEIbNz9UAzJ0rAxDjPWc9zedLX4ob9OFKDSl0cJz5T07L5TQ57aoG&#13;&#10;+gR/5Jh9jVBtbPJvs7Xl+flakpt885rKNUUEWUv33HPP4stf/vLUPH7yySencRmfvWQvhQX7RXzE&#13;&#10;05pMi+C93/Gkb/tKrtKhue+52EkcxU+ei70cjpjuGEUY3qOsVWO0Nxw2xpl5Nt6QN263no8PKY6z&#13;&#10;LuUlf+yZ1mT2yvTpvDw+LNg0Di3+mHO+aO4bm/WoUIMfitbcei/0GcAa44/jjF0/Wh4fpj+llFJK&#13;&#10;KaWUUkoppZRSSjk66Aoa/YdGRoOj89F8aTu+dDnqO9NXJy+66KJ/JCoQjgiQDtoJhEGCIAGGUEmc&#13;&#10;I1BEWCQIEzuJgcRggyFOGwBxY/xGKBFKM3DClnHsVIgilBJRfGOUQGRc+iGoEsL1q8/t/CLG8Ido&#13;&#10;qh/jc46xK+AgrnlMwAkp2iBuEnsJN+znm+RpHscf4icx2eX8iVnOJ+YQ8IyZeC5mRGIiJx9MJtgT&#13;&#10;L7E2Ft+cd55bja+xIxEck993zyXnzY0mRnw03vSZIgVz5ZvVywThOcQ336T3rX59mdMUvuhLHvBF&#13;&#10;kUD8idDNpuMJXezxkw/uE48lLT8gbmyZa3EjRBMwjdl42SGku2XXvBmHeESQI3rqW0z0bxzu8zN2&#13;&#10;tiLCm3GZ01QTJa5sKiQZ5+EoMR8Ka8RMnvHfc+IG61Bc5a4CAfEdm+eI9s4Vw4jL81jpZ7yyh6IF&#13;&#10;OSXn7AFaCkPkuCZuYmndmRu5oF/zqSX/Rnv6JZCyw6Zz+CLXNH0RuK0t+4H1qG99mS/rOLnoeDmw&#13;&#10;LL/FZOxHfPhvzPM1qk9zL3fNeURbtx6LmXwxTve1efyMUZxTBEXMtgc5zvjkkxxT8CCWChw041DA&#13;&#10;YQxeV8hhjPzabr87bMyV3JBXfExhi7l+4YUXpj0qa3KzPUe+QFwSG22Mp2PEPzFV0DNe3cWcsGXP&#13;&#10;MG/mM3N3mCTn877jfdTaNG9yREyMDcaukEeBgLy013rPsZ71AzGQZ5occL6WtX6QZH/lj7n1HmqN&#13;&#10;et76tfaMRczNudf4Y274bT/3Pu79zTkwbr5Yuz5T5PPDZrlRSimllFJKKaWUUkoppZT1hrZGR6CX&#13;&#10;0BfoJdGBaIY0WBoI7WDUC+iZ+77SwxxGCRyEbQIdEfrRRx89ebUH3/Qm0BExCHmEDQIVgY9AmW97&#13;&#10;Rtw61eCXQgMCD4GTcJXiCpNEhCPIipnfqs9VC1IAQfQRt50ImpIhRQz61F+u8qARTwm/KXQZhcP9&#13;&#10;QqySeERZeRB/5IFGMJYjETrlAdGMiBcx1OMxD/J6CluIYxGSFXwQfPlKBCYIR9xOMcIoCFsI+pN7&#13;&#10;u8m1zBMbfOCbW/ZSbHHcr/QgboRWwqniG98eJ+77uZB583zEVhuGuC+LV3Inm44cFSdFD+IvD9ya&#13;&#10;c+tfrDyWf45N0Yk5IXwanxywuW03P/yRF8TW+OQb5O57Xo6YEwLyOBa5F7sj7BkDgZx4y29jIYrb&#13;&#10;2/hkLaagK02/hF25GOF+vtY3i99myDd9WcdiJ6et3fvuu+/klR7c5koP8lzc54UpKcLgh9gai3jt&#13;&#10;tDlec+5O5uSg4JNmLsyr5n6eh3wwRoUjiiwUDBDWxwKY7Iveh+wfh13wADEc2/ic+UpBnSIRRQLX&#13;&#10;XXfdtA4VSPCFj/ZZ48/+Pe/vMBltj/bdF3e5J4esS8UO9hZrVUGW5/ks182PeQ3L+iyllFJKKaWU&#13;&#10;UkoppZRSyqkP7YPmRXuLrkNLoCNEFwoHUvRAhCEoMkxsJGJoxGaiITHctzZT+ICIVFoE7VMNoo7m&#13;&#10;27AErdFX4hUhjhhLuBzjJp7i5DnHpOhhPplzvE54dSxxV1Kwk+Y5r0c0XCXxRwIStl1NgS+xLRf4&#13;&#10;MxYhRKwkVBOL5zlgnI4z7iSzWKZghjhNUMs3yT3vWCI1UZpYfOedd04/RUAgJoIbwzLhezMcJ44R&#13;&#10;9RVS6Ecu+7b4KEAeV4iH8o4Yn2/ei9tWLVckMS/LxEcxMc+KQMSZEE+YJ9Sbb/lO2CT+E6EJt/l2&#13;&#10;tzURUdOcE0jNq+bxdmKnMZn7FGiwYe7n60rRjWKVFAXMN0R2skb1aX0aXwpwIrQ7V9/JOzHUHGvM&#13;&#10;5j99j0Ucjvf6dv6MWBsKKbIviLHxyz+5ptnc3fI1a2Mu4vPBVQ9cJeCmm25a3HHHHYtPfvKTi099&#13;&#10;6lM7ap/4xCemcxTC6EeMjiNia+7Mh2Ie4rp8yNyIjzVvT5AL4il2x2W9yivjlyvWnXibL77wQ04a&#13;&#10;q/dR+459TW7w6SgKN7ZDntjT7R2u0MKXG2+8ccrDFBPJVzntvUJRj1t5f5z30FJKKaWUUkoppZRS&#13;&#10;SimlHCx0Ao02TAOjjdGa6XDLOJCiB4YjaOcbzxEMDUY1BsGGYGyAziFIEUA0os+pCEGOCMo/ojMx&#13;&#10;lN+IOOsb5AQ5cYmIJT4m0HOKSQhehFfPH1eIi+afUGvM/BvH63WFEBFw5UYEb/ERl7mwmqTWUlgg&#13;&#10;jgocCIS+DU3k9O1hwjrhE/KMmOZb8Z/97GcXX/ziF08K4ApwdhPLMY/NA9/Ml7kj1BmXcR5nIgwT&#13;&#10;UBUipGBE8cOy5jWxJNwnX+eYE4VMrjhw1113LT7/+c9PtwRZ8SI6+0Y38VZhgp8bME/6NYfmOsUA&#13;&#10;7rMjF+TEdhBVzT9BVb+KKTxnHswJYdtVGBS7mHPFKZvNUdaoMSm+4bNbz3nN/DtX/+KWn9rQIuLm&#13;&#10;GDll/I4V6/SzG6wNe6VxW0uKa+TduJ7csjne5rVgXGIkPh/60IcWf/u3f7v4h3/4hx21//Jf/svi&#13;&#10;7//+7xd/93d/t/jABz4wxXe3fhwG5kcTb3mrCCZX/BB/c2Hd2nPE1NVGFJQcJ4Fd7ss9V7txlRHx&#13;&#10;vuWWW05eacV7hv1qLOThh/fU47jvyJMUPCl0uO222xY333zzdN/6sQ8pOrFGXTnF/sEv7w1yuZRS&#13;&#10;SimllFJKKaWUUkoppzf0D7pyvgAcDW7OgVxOgchJmNEiTmtEDI8VQiiKiHiPCI0awXMnYue6EVE/&#13;&#10;gq7mOXExWeJC7CHCeTxOmAkUu8T0uAtCxmusfJGAcmLuj9dTwBB/xIPwt2z+HU+wJvwqVlBwoH9C&#13;&#10;J1GTKEgoVPhAXCd4EteI7X6qgOjMDuFTnHP1CWPbDcbuHHPkfPMWPzZbaMcJMbAxiCHxNz85QVif&#13;&#10;N8/nKgOEVnOwmX/JURCeCbeKGojOruygMEChg+bnBlKYYl7mRS7mPyL2djhPH+aYuErgt7ZgTObG&#13;&#10;XBv/VgVDbOmLEJuWceW1XN2BT3wgRqfxj9jO7xQ48EMfhF/9eW4nPgVjNWZCPR/m62WET2lzjINt&#13;&#10;+ysfjFFTjLJdy7Ep3ODPcUSMzY31Lt/sBeaDv+Jl73AVgRSWeQ+ydsVzs5w+bJJnYqzgJgVHcsdY&#13;&#10;rVnrVYGAtanQSG5Yz3zkh9vcP2rGvLM2Fcy49bx8zhU3FCXxK/OSNXrc/CmllFJKKaWUUkoppZRS&#13;&#10;yuETDXIrHfbAKgsiWMwNe0wwJhYTNiKSRmwk9kSwPJWImMU3jeiDTBIBXVxSHDCPW9jqteNGxrps&#13;&#10;vJ7ju0bQ2glEPwUPhEsCWa4iIZfE1CXUCekKHm644YbFrbfeOn2z+CMf+cjUXFadUE1EJJBGTNsr&#13;&#10;o3/LfDyuiDnx1E9R3H333Yt///d/X/zLv/zL4p//+Z//qn3mM59Z/Ou//ut05YavfvWrk1C5zFf5&#13;&#10;rNiAoElwFuvbb799+pa6uXCFAfOi4EFxgCskpBiFmE4UTXHBXnCeMWhjH3ke2wmnjo1Am+KrsS/7&#13;&#10;k/Gm2EFRDb/SPMev/GyH89nW514KHmA/sE9uVeywE8y5flw5gqisAESzfnbatisaOWoUCYi/uVDs&#13;&#10;ZB48J68UBbiqg5+D0Fz9ZV5YdpwYc9F982a/M3ZXQ9AUb2Q+zC/kR/ZUvh0X/6wD68G+a0xy0Pj5&#13;&#10;4wosjzzyyFSApYht/NDCj7Tj5E8ppZRSSimllFJKKaWUUo4Xh345BaJFviUfEc9zRJEUBcyFy1MF&#13;&#10;PvFRG4XYFDtoicepDh9HMWsnEH4Jr77dnMIH3wwm/BHJCIR+6oKY7moPfg/f5eGJ74ofCPGEad/S&#13;&#10;9831iNKnYq5thZj7drhvi993332LO++8c/rZj3/7t3/7q/a5z31uan6qwrexia/On2PdKl7wzXqF&#13;&#10;DSdOnJhi7icnFDsodDAv+ea64gFFKr6FnwID62I/yKM0jOttp4UHOS7jGY/1nLy5+OKLp+IaxR1j&#13;&#10;k1cXXnjh5BefEAEXe8kzsdZH2k7XyhznKhpytQMFDNYNkXmnzZrTnKufvY5j1WSOzY21L8/8fIpb&#13;&#10;eZafG1GsY/xEdnmv6CfC+lGRXE3bDO+V1qsrrjz55JPTT1o89thjUxFEigTGfdTt+PiwiB9pyzBf&#13;&#10;itQUr7nCg8Krhx56aPJLIYo93vvg2AdfjsKfUkoppZRSSimllFJKKaWsD4de9ED0SIFDBGeNqJFv&#13;&#10;qB6lwBGxZbQfYS1j3iv6HP1EYpHGVllO5sU3m4mA+abwAw88sPjSl7403RLRiIO+1e0YIpoYEz+J&#13;&#10;oMRp3wbXiNSuTEDkPt3iTiglPvoGPOF0q+YYxxJfI+DPyVUQiM1i7L6fuDBXhHJzQqi99957p7ly&#13;&#10;hQn3zR9RPZfoH9fdTrGW2Ml4jdU4zbviA3OsSMGVGcy5QovN1nH2H20+Fv4Tywm0jz/++F81/j36&#13;&#10;6KPTt9YJ076NT9D1XPw0vqz93bCXuIyIj4IHwrK5sE6McyfN+PnHB8VG+tmLDweBHEuxg5YrbbjC&#13;&#10;gzlW7KA4ytz4OQjzZw7EY78x3S9y1DrMuhrHI76uhpC5EntXWlHo8OKLL077mmMU6WjeO6AfRQNu&#13;&#10;D3OOjJ1NvizbJ7IPKDiJP4qo7NPj1UNSbJT1eVT+lFJKKaWUUkoppZRSSillvTiyoocINRE3CBqj&#13;&#10;wHGUEF9GASpjTtsL+ouPbtO//lLw4H6LHjYn8yB+hFdFD0RZArqrEnzhC19Y3HPPPZPgTCAkdhLa&#13;&#10;5j9/4ecJXP4+P3VBOD0dSU4m33fSNiNFD67yIMauiADzZB7Mk6tF+LmM/+//+/+mZs5caYL46Zvf&#13;&#10;e72CAB/MMVsEVMUTxGRr6txzz53GRQy/7rrrpluC+LJ1xvZcZB3Ho1+iszHLOVfI2K4p8JCTLuFP&#13;&#10;dDc+/R42RHIiOpFZvBUyKMpQKLRdG4s3iPDifNR7dLB2XV3E1R3y8yK5woMxKqZ5+umnJz/4nYKB&#13;&#10;XE3gKJEHCgQI/vLVeDMm913VRoGN+Fs/CgXMn6INx8lv/lt7eV/SJ98O+300aydFD+yP68dzri6S&#13;&#10;vHOrACJXd4A9WpFSitDS5zw2pZRSSimllFJKKaWUUkopcw6k6IEYk2+gaqPA6D5hgyhKfCRwgKhB&#13;&#10;/DhKQSoiSwQjog0xaRRj+Db6k9eJT8suiT8yF6Qi5ES8YsO30P3uub62shOR63RCXAjYvsnt1s8p&#13;&#10;gAjrW/REZQKnggeCmvu+me7b3QR18XSOc/3Mgp8iyM9cbDZncxyXfCCsOl8xhVzOvJnPdUH+rWKt&#13;&#10;8VkMxFV8xUa/RH6FAi5lb16IuJr7BHTFDn4yw7rPetgt1hM7coAtt8RU/WbO5YyfPIkobt7M13wd&#13;&#10;RYjWIrZGvGVHnwppNvNJzhHX5d33vve9yT/NeAjwijNWEe/dwg9FG+JETCdA5ycrdtIcr+3nihyr&#13;&#10;wpzaB+2Vcs3VOxQx5Qoj5lU+ibt5kGea+bAPmMf9jt8Y5Lx9QH7JJ8199ufve8swBvNiPHJtzDdN&#13;&#10;cYMxJ/b8sdcpkpC37FhzbI7vo17X3N+pn9nX0ufoDx/Z286fvL/Fl9Efz7vqhnXAF35ZR9aTtSaW&#13;&#10;CpTYdGssxu48c7lbf0oppZRSSimllFJKKaWUcnqxcuU8YhDxhHgxCsoRVggpvp1LfCRcgUBC3CAK&#13;&#10;un8U4kZEKCIMsYVYY8wENmMm5PJnhBjET5fQdwz/NiPij/5HYSriGfFcXCLcjSJTYkqQiig0vn46&#13;&#10;ID6uJPCBD3xgcfvtty/uuOOOxYkTJ6YrC5gbeUPQJUgTnl1GXfEDwTOXUTcH5lAMI+iJ7U4x384h&#13;&#10;zsnfd73rXdMVI4jqxpccOZ3mhq9iSHjlvzz1WKyJmgROYqdv2ROd5b/XEks5bR9w/iiuut1JHPVH&#13;&#10;EPZNeFckcKUPP2dArCfQmw/zdfHFF0+5ovCBUP6GN7zhL+Yq69+6jNAa4dZrxmaMcsd9e5UiADmn&#13;&#10;uc9HPkN+yQk+8lcfR7GvIbaNgz/2od0258WPo0TsxdYcWnv5aQvrUe7JB/kmB+SEIhjFAuaLH/sd&#13;&#10;f/JSLsghe4CCC8398SdztsrfzIm45v1PM8a8nvkabz2fGCgy8vMecpItvltjudrJTsg45am+rJH4&#13;&#10;Y1/jY97XduqPcYj3WKwQH8bmOYiXNer9T/yMxTnOz0/WJC6llFJKKaWUUkoppZRSSilzDuRyARGV&#13;&#10;tbn4QzyJAEmwIdwQcAgahJqjLnpgexRrjDvfKiboxp/AH88TN/kyf31Ef/onCOlf47fjiTz6EJdc&#13;&#10;nn1uRzwJUBHWTzfE58orr1zcdttti4997GOLT3/601Pxg0IIryFXfVD0QPRU+OC+51zeX7zFkjgq&#13;&#10;juJOoN9szubIVeeaBwIdAd0VBAiFucKBHHDc6YT4iat48t99gma+ra6ZG7lvnYlP1lUKhpwX9LfT&#13;&#10;ORlFbj9j4KckFD74lj/75jeCqnkikBN02TXOYFzyI8VX1qe+PccX/Zj7FDJ4jU/ySnM/Aq1+5YM9&#13;&#10;jm2Pd+NT2RwxVCiTogftkksuWbz1rW+dcsj7iIIXPwnx+OOPTwVPuaKAPXhVsCUXFDqwn7wy73J7&#13;&#10;J3uAnDMmubbs/W+znJFPYpArq3hvQN6/UvSQfraDDTmtL3taCknEmI/eb3brj+KLsYhjM1+gf3uq&#13;&#10;IguFF8YCc3bUnwtKKaWUUkoppZRSSimllHL8mb7iftFFF/0jQY+4QKggLuwEwgSRh+gUYUQ/BApC&#13;&#10;R0RNjZBP0CCoEK6dQ2AhIhJTiJa+ke9b+i577Vv5Eaj0GXE0QiIB062fKNBnLm9OPGU3givxhSBk&#13;&#10;fDlf0x+IKhFSjIXg4jjidQTsHMM/Pusv/hCGiN5Er5wHIqhvfqflKgMwRmMg8vAtceMvMYvNiPL8&#13;&#10;4ys7xH0+8sVrjvfNct8yd5tvmceOOBDG+GS8+tH0qenPPIgjnxxv7uQAf53LJ+cTFN0mthGykPER&#13;&#10;yMSHD8aSy8qbA+eMgpXxp39jMQavi5PYyQE/S2EOc158cEtIFgcimtfFj23j07fYagRJzXnG7zw+&#13;&#10;Gp/+5R1BXu6P49sM/etL3HLFdiHkOgAA//RJREFUAI8TP+MQG+POPBwlYqKQRgzEyzjlG7+tNbkj&#13;&#10;HpmjvWAOrCfx0OSu5/QnHwmfxpH1ZzzyODmtEMG8OMY5mX9FBPLBZfEzNsex4VzzzBf9yzM/L+Fc&#13;&#10;vliz5sNY5KM9xv3sKcZnnzPv+jb3uYU1Kl/45dz04Xy37Gr6zBqRx/IhhRXGKQf1y5a8MDZtnmv6&#13;&#10;d77Y6It9tsWBaJ+1YLzxYd0Qr6zhrEVzKAf5yFc+2n+W+WhtibfYyJ8rrrhiWofpz+tiLR/kgdwx&#13;&#10;z3LePMg9+9jY7EHGYM9Nzm63D8grfbJp3/d+5r2Ab+w4f1xP4165jKwNYzEO/XtOH+IgbuxpxixP&#13;&#10;rGdrx/ue5/J+5qcj/OyKIi/xHNfOMuRy/LEHi6f3M/f5IzbGIKbiw7ft8k9f9hr+mBP9y+8ULcSe&#13;&#10;MRs7W+LIF+tGLNhlkx/8OS4/rVJKKaWUUkoppZRSSimllIODhkAjoJPQCVK3sJ02QGs4kKIHQkqE&#13;&#10;DyIQcYsYGJHTLZGIeEXkIcr4VrbfxX/++ecnwWoUNzhIsBoFRc194k/EVmIQu8YRgcYYnctZ4pjm&#13;&#10;PvGMMDqKQo41VmKMlvsRnYxX8zzbRBr+EGz06zVjJQrxYbOiB7b1yx7/9a25rw9iERtENXb4Jsax&#13;&#10;43V2jH+rogc2IpBlnvTlsSaGbtkxFsKUc82fcyNQmisx05e4mptxfhyjr4MuepBLjhejzIeYiad4&#13;&#10;6c9z/NFnxiVuxGTnO1aMiP75bXnxs3DG8W0Gu/q87rrrpvnXr7HzRxM7a8icbyd2Hgbm46CLHsB3&#13;&#10;dpID9oHsBV4jbpoPTR5aNyl48Jp5Sf5l7bhV+LBd0YOx2z+Io/LHXHpOf8YgZ7O2PGbLY+sn+525&#13;&#10;GjdNPmRMbFgPWaPua/qzt/BJDlhjBOMUdYmFY6Bf/UfUn+caO3K2RQ+bFz3Y86xx58qdq6++esoF&#13;&#10;ee01Mc08anKPDTbNj31s3rImknvbrQO5lP2GHwov7AXm2vx53vly0Fi07faWvL/ILX6Yd/0k79y3&#13;&#10;dxlr3gOzBqxrrzuXz/bb/KRH1sJWtq0HtvWhX7l77bXXTr6Jm9dS9JDYWjdb9ckH5xl/5owfxug+&#13;&#10;W9r4nm6PznuInDAf9mlr2tU67Fceb2e7lFJKKaWUUkoppZRSSinrC12BTkCno01Ex9tOG6ADrbzo&#13;&#10;Ic2AIty5T0QhbhD1iCnEDzaJGMQZ4oaiB0I04WscAzsRFSP4aPr0vEY4jfgToZNwQnwxtnzLl2iu&#13;&#10;gd3vf//7JwU2444g6jxj1DzmCz/iF8GM4OQ2ImVsGzvBlphHvFUAwFbENHYca4wRuTKB7LnvOUIX&#13;&#10;3/jJDlEtAh87JnurogfnO0+sEjdjTtzcigt7xkQkHAVicRIz/rmvPzbnRRz6IloRrPgg7o559tln&#13;&#10;JxHOHDt2TEg2+cqfFD1Av/FpXvSQGBmfecpjLQUNEfCMWzMmOZf8JNzpl+Cfq4qYq52KafpX7EDo&#13;&#10;FE820nfyme9E3J2uo4NEbJKrxpm5ts4UCqToYTtxdDvEXi7JFf3LAfPkvnmWP16L0KnJP/MmnxM/&#13;&#10;85NiB7mQn49IrplbcV9W9CDfHM8XTS7zSV6bt9hy39icx3fz5PixkMf4jYddNtjio/OtDffd6pNP&#13;&#10;WuKs8dc5zpfD1qXiDb54HH8Ce9ZB9hMxswfITz/VIGf1se5FD9aLeeejuRSjeWHHZkUPYp61bQ0S&#13;&#10;6K1tz5src5d9Jnur+WHLe474zpv14Vz25IMYy8HN0G/eG+xZKb7Ql7GxaY7kIT/c1+bzPSI/837g&#13;&#10;Vkz0774cc9+txs78/cD5xm7fzPtorl6zXa7wnT1jl7eKOMQ186NvcyJv9beTvUKf5tox4ju+v+nT&#13;&#10;Y764n/cht+bIc2LFjvdmP03EH77xcV1zv5RSSimllFJKKaWUUkop20NniaZAj9hN0cP2P9K9S2J0&#13;&#10;FJ0IU4SNCMQGCqIm4dk3Ob/+9a9PYjFhZS46EV4iNkY8jWilERy9RmhxLNtuiWERvdjO8e573jgc&#13;&#10;GwjWxB1j8k1Z3y41JmILUZINtvijH74QwPgcQTJj99y8BZNEbM6VEFzdgghNFHWccevbBI3jjbg3&#13;&#10;jnkrHBuxNwUMiUHGP++Tn5LJ8XzNOQQp9wlw4jzHuIlVaaPfaSMej8dv9twI8U2ciNuauBHGzI8x&#13;&#10;8VOeKfBI4wMf9SffiKsEco2YTEzbacFDGI8Vt8SPIGfhLRv7UWGsY1wzdrfGq61ivOaAaO0nJsyN&#13;&#10;ebEekBxMPsk7wqc5Y9t60KwdcST2mjPrUz7O8330Jz6NjzV9mW9znLkmBFtjfDYmuULgVbBjfPaM&#13;&#10;EBHZXkBIfuqpp6ZbfhmrsVsL1oV1SoR23x4hH4i2Ka6Rp9a5/cTmbHzL2GyexufS1pGMnS9j3uW5&#13;&#10;vK4tI2tNfoi/5nHmLa97r8jcmGP79WbN3EXgz164HeN4wf7YPC//shds5k8QC3lpb0quWEOKQexN&#13;&#10;/JkXCBiz9cFOCswee+yx6VbeZj1tZ9vr2mb+iKnX+JL9Yrs+Het91Huo93Vjsg5SvGTt5f2NP3kv&#13;&#10;Mp/WHb+ttyeeeGI6T2zEYSe2SymllFJKKaWUUkoppZRyerLyogdERCGYEAEj1OTbz4RMggwRhJD4&#13;&#10;0EMPTd/oJN4sE2v0k2/A6o9AQvRJGwUrx4Jg4xziqtedw34aUYyYlOMRsYbQQigdL7luPMQa5/KH&#13;&#10;XX2zE4GUOOO+YxOD3B8h4Ch6iCBE5CIQ6cMYxEffbLBHkPWYP+N4tyMCYGKgrzFuYun1MW7uE9O8&#13;&#10;lmKJjEPTF3FqHMfob3zO/fG5kfGc3B+fH58L5oF4TRB7+umnp9gpglBwAvlB6CRm5moCxs4fglnm&#13;&#10;VrzFnsAo53ZT9OA4YzZP8jTj95jQrenvOJExu92s7Rc+KwhwaX1zk8vRi7t8tnbk1JhD7DpPIUDW&#13;&#10;PbzmeGvauXP4kjb3Q8sx7EdINu/uW2PWKBvE1quuumoqerA/jIK3cckN59mjCLAKOuSbYg75L9/k&#13;&#10;Vwof+JZc801/azoFE/nJAWPKGOcs88Pt6Ou6E39GHxEftc0Qc3MkJ8Y9K9iLzas5sL8rsDEvWzXH&#13;&#10;2OeyF877XIYxmuOs/3mzF8hneZac3gp9ee+QW/Yl74XWkMfWhjFZM8aqKR7inzjI0xQbPfjgg9Oe&#13;&#10;qNjH88ayExxnDNroR5q+coUHx2xH3kflu72WPykYEhPjzvzwRRN/82dtWafW2yOPPDK9D6eKcye2&#13;&#10;SymllFJKKaWUUkoppZRyerLyn7cg0ETwi8hIhCGCuK+IwDeuvUagIYgQJRUBEAQJLHNxLyIo0Z8I&#13;&#10;QzhxrL4IPm4JKoTWNDY85/W0PHabb/s7dhRT9E+oIswQYdwntrMXH/gXm4QpLb56jW0+iYFjnJfC&#13;&#10;iRG2+EU8FX+iEvFLP87Rl7iw5fnMi37E2fEZh1siLTv6BdFY/+LnXMJVxp6YGOtu4kbEIgTrJ3YI&#13;&#10;cmzB2HMVC0KXuLC9bE4T48RZ/8kb9/ljzDk3c2O++O+xXJC3mR/j0tzXjCX9mpPMuzkzVmOLHzvB&#13;&#10;mM2X8Yu/3NaPmGiKMsTR2I+DSGe8WTtiJY+Mzdzk6iqeX7budos4pp/cFx/zIUbJa7kkRlk77stJ&#13;&#10;c+U1c5XnPR5zjTCd+GetyJfsI/Jf3B2vZc1YX8YlV5xnHGw6nz054XHmLD7kfM+Lk5Z1lBwTQ835&#13;&#10;8Ut/8iH5bF05b7OcsAYyT44xTrHLPIkD3+RcYrFuyEX7RHwUD3NhrzB38dHzy3w051oKHxzjfOtb&#13;&#10;3MV43L/Mx3bNejVfznOO+cycL8O+k30r4/Gc89jVnznjj9wyj9utreSavU1fcD+5lnyVc/NcY8/7&#13;&#10;qCbnYtP5W9kM7Iknf8wLf4wl+6Y+07dxyL+t4oNx7ejXY/f5Y2xZO6M/Ys8f60X88t7hmK3WTSml&#13;&#10;lFJKKaWUUkoppZRSTh2iA6pBoEmkbmE7zcMXXSeF5cSJEy8ROyI66mAngomrB9xxxx2Lv/3bv51+&#13;&#10;Y59oR0DxG9yu3kBMipjieRBDIuakGEIjhnh+mVjj/Fwe3zdC2SGeRSDaKfolnmhsRyhjM+hT801U&#13;&#10;9hRzsCnAAk3w4kt8cCvYmhgaKwhEbLglyIsp3+F8zbEui+9nGHxL3LgIZF6LrYhHxqHA5L3vfe8U&#13;&#10;d4UGBEKxfvTRR08Kh4SqCETGnCs0uB9RdbdxM4bELQKjOYs/vu3uW/O+uZu55jPRyrHLRD/Jag7z&#13;&#10;7X99OIZPzo1YLsbzc8VZDPINbbFITrAvbkHsLAr9mAP961tjJz7sFP3LC/4aQ2zqO/0mp8e8OirE&#13;&#10;avw2tfGKD6FR7htvcnge590wisC5qoiclXeJkWPknnwwH2yKkSZnjMvr5iviKBHX7ZjTYu9qK3LI&#13;&#10;OfqRZ/abZYIv+8mxcR2Ye00snEtIjp1gPM53nvjxbZx3/rKlOZdv4mkcWnJZm/c9wn/xMkZ7jzFq&#13;&#10;8sienLWg793m7HGBj7l6DB8zF3wT+/i4WWGHeGcu9KG5L6/2ynyOjMEcboU5Nxb5kJ/Q8BjOTcGA&#13;&#10;vd98Ldv/NiNXqUiuueWj570n6Eds5FJixU7WicdsbpVrI/KbP/o2N9YWn8wVxMfc2Cvc58tu9gpj&#13;&#10;58/okznM2gV/9Bl/+MGf7E1srmvOl1JKKaWUUkoppZRSSill59AT6BT0BHpB6ha20wluuOGG1Rc9&#13;&#10;EFHuvvvuxWc+85npsu4GQRCK4OkxYYPAQZwkzniOvbQ5ziPC6CP9aHuFDTbZ3kyYjj23ETfTiDUR&#13;&#10;NiNoaeO44ld8cxv0QfgRr1wanw2xJ746ngjlOP0QhAhrJuz666+figsIpObp8ccfny5rruBBkYE5&#13;&#10;jOCV8SdmbveDcek7LbCRFv/H+DpvTsbjNucmTmPb6tyxOV/MxDViGuSaFuFs3nbLOF520vgZEX8e&#13;&#10;n6NkHK/7aRmjGIjxsjjvlvSd+dDkdQROzWtZ/+I1xsm5yJjcZoxh7Dv2HOu45NrclzFHMr6RxGKz&#13;&#10;vcDxOS9t3AtiM31oxjxvW5H+jTH2tIzN+ct8WydGH3N/Nz4mJvM47Qe2xjkyju3IOIzB/MvxjEMf&#13;&#10;5j+5vds5i39jk2fWkL0tY9S8B417jtd2aw+jP8nr+KPf+LOX/ue+aNkT3G7mj+f36k8ppZRSSiml&#13;&#10;lFJKKaWUUtaTY1f08IUvfGHxT//0T9Pv2BMzIqpoBkXUWJdvbxpzBLaIXG6NX+PLbvGN13xb3a2i&#13;&#10;B4K9bwcreiAIi5s5iE3HXnnllYsrrrhimnDfoPUt8AceeGBxzz33TJc5941c345dh7iuGvMUwU68&#13;&#10;AhFtr/O0HckJtxHuKtD9B+bEXGTNJFbj2lnXeMUfjQ+adScHTsf1dzqS9zQ5HcZcWBVyzL6WIoE0&#13;&#10;ubbKNbSZP2ytygbsB9mn03/2z4PYp0sppZRSSimllFJKKaWUsh7sp+hhf1/93waCBtE537Yn5ufb&#13;&#10;nNsN7rjAhwgy8cUVHvjhub3gW66KGK6++urFddddN129Qbv55psXt9xyy+Laa69dXHLJJdNPX7i9&#13;&#10;5pprFlddddX0Mxh+pkDBAyHMePxcg0uBu0Q7IXmV4tQ6kXkyL/IsbT/ztB2xSahze7rGfjMSn6wb&#13;&#10;82Fjcn/d42X/Mu/WHP+aA6cf5jo5nrbqAgHoM2tIy3voqvPtsP3hR/zJ+imllFJKKaWUUkoppZRS&#13;&#10;StkLB170EPGEqJG2buLG3I/9Ck75Nq1vuro6hqoVxQyKHFwx47LLLptuFTxceuml02MFD37v3xUh&#13;&#10;2HaVB1eG+PGPfzxd3UEhhrGdzmSOzE/afuZpO/RLwDtIG+tO4jPOi/ueX2fGuU/zuHlwemG+l7VV&#13;&#10;or+sn3m+rZq5H9qqybqZ+3MQtkoppZRSSimllFJKKaWUcnpwoEUP4aBFlMNiVT74drirM3zjG99Y&#13;&#10;fPe7352KFhQsuALEW9/61sW73vWuqdDBz1koevBYUYTfdCcO+RmSr33ta4unnnpq8cILL0xXefCN&#13;&#10;WX2sc3xXwThHp3ssjgudk1L2z6m0froflFJKKaWUUkoppZRSSillley76GEUL+atLEeBwg9/+MPF&#13;&#10;s88+u/j2t789Xa3BlRpc+eGNb3zj4uKLL56KHa644orpig+uAPGGN7xh+k13BRPOfeaZZxZf/epX&#13;&#10;p/P9xIXnFUSUUkoppZRSSimllFJKKaWUUkoppwtn+c9FF130j2edddYkvPvNfZed3gnnnHPO4vWv&#13;&#10;f/10hQK/10+895MLrkBA0Hc1g162+q/x8xZIkYJ4u1qDePnZCnHMfQUOYuqKDt/85jcXzz///BTf&#13;&#10;r3/96yevEmHO1v3nAkoppZRSSimllFJKKaWUUkoppZyevPrVr1687nWvm2oPXEQgdQvb1Rq8/e1v&#13;&#10;X0zq+4kTJ15SwOBnE37wgx9MHeykUIFhVyV497vfPV2JQB8EfVcfeO655ybxvj+58NcoMNFc2UHR&#13;&#10;yAUXXLA4//zzT976GQtXdfC6wggxTEGK4giFDj/96U+nxyZca4xLKaWUUkoppZRSSimllFJKKaWs&#13;&#10;I3Tyt73tbZNmTgtP3cJ2X/6/4YYb9lf0QLiPWK8Agkiv6IEo7yoFO+3ndCRXezjzzDOnpsjhvPPO&#13;&#10;m4ogzj333Cme5kTBg5+ucCUNP2Mhph6raslVNBrjUkoppZRSSimllFJKKaWUUkop68p+ih729fMW&#13;&#10;hHuCO2H+d7/73STMO18/HvcnF7ZH/MRJU8Qg9uIohoocXNnBbQoeXNVB0YPjW+xQSimllFJKKaWU&#13;&#10;UkoppZRSSill3dnPz1uc+cr9PUF4J8AT5POTC/nZhf6sxe4QS4UiihxcJcNVN77//e8vfvjDH073&#13;&#10;xVcxROLa2JZSSimllFJKKaWUUkoppZRSSjnd2VfRA4j1hHhVFmkee77sHEUMrvSQWCqASEtcvd4r&#13;&#10;PJRSSimllFJKKaWUUkoppZRSSikvs++ih5FegWD/JIbzVkoppZRSSimllFJKKaWUUkoppZS/ZKVF&#13;&#10;D6WUUkoppZRSSimllFJKKaWUUkoph0WLHkoppZRSSimllFJKKaWUUkoppZSylrTooZRSSimllFJK&#13;&#10;KaWUUkoppZRSSilrSYseSimllFJKKaWUUkoppZRSSimllLKWtOihlFJKKaWUUkoppZRSSimllFJK&#13;&#10;KWtJix5KKaWUUkoppZRSSimllFJKKaWUspa06KGUUkoppZRSSimllFJKKaWUUkopa0mLHkoppZRS&#13;&#10;SimllFJKKaWUUkoppZSylpzhPydOnHjpnHPOWfzoRz9a/OAHP1j86le/Wrz00kvTAacTZ5111kIc&#13;&#10;XvWqVy3OPvvsqZ155tZ1IX/+858Xf/zjHxd/+MMfTrY//elPr7y6HHbYiB2Pt7OjT3ZGW9vZKacW&#13;&#10;cuQ1r3nN1OTNGWecMTV5oCUvfv/73095eVzIOI1fMzb7y9j2i/5ze5B2Dht7Q/aixHHcC9bVr1JK&#13;&#10;KaWUUkoppZRSSimllFJGzj///MXb3va2xQUXXLD46U9/erJuYTvd84YbbmjRwwgx+U1vetPiLW95&#13;&#10;y+K8886bmuciqC7jt7/97eJnP/vZFHi3P//5zxe//vWvt4zfa1/72sWb3/zmqb3+9a9fvO51r1u8&#13;&#10;+tWv3tLOb37zm8nGaIftCp6nD4pkLrroosW73vWuKW8ihMsNa1Ze/PjHP56a4ofjQIT6sdAnov14&#13;&#10;u1/mduxnKUhapZ3Dxh5kgz/33HNPFkjZX8z1L3/5y8mnFHeUUkoppZRSSimllFJKKaWUsq606GFF&#13;&#10;COQll1yyeN/73re48MILp6IEz/nW+GYoPvjOd76z+Pa3v7347ne/O91/8cUXtwy+wgp2NBPHDnFz&#13;&#10;Kzsm9oUXXpjssMEW4XO7SS6nDopjrr322sVNN920ePvb3z6J+0Twn/zkJ1Ohg7x47rnnFl//+teP&#13;&#10;TUGMnFaMoKhHsQ/xXgHC7373u6m5r0BjP3mcgge22GGDLVe8YMNtroKxbvuaAiyFLvaMFHPYC773&#13;&#10;ve9NezXfxLD7QCmllFJKKaWUUkoppZRSSllnWvSwIhQfEJVvvPHGxTvf+c5JWCY2blWMQHAmMj/7&#13;&#10;7LOLr33ta9MtQXKrb5UTMdm5/vrrFxdffPFUYPGGN7xhSztEbX2PdszXOn57fRUQuUH0T8tzYpIm&#13;&#10;j0+VXLbQP/KRjyw+9alPLd773vdOAj/khiIYBQ+PP/744pFHHjn0NSx3zYGrEbgKhXy2IaUAQctP&#13;&#10;c6TQQUGCq1S4/cUvfjEV8bh1JQPNcXPYyc896F8Tl7kdBQLL7ChSGu14/ritIXE0fu2yyy5bXHXV&#13;&#10;VdPVPcy31374wx8uvvGNbyy+9a1vTffNPz92Ot9ZJ+Oc5TlvGuIhdqfS2imllFJKKaWUUkoppZRS&#13;&#10;SinHmxY9rAjFCLfeeuvi9ttvn672oPBBIQRhcDMIjk8//fTiySefnARnjSC5TLAN73nPexYf/OAH&#13;&#10;JzvuK3x44xvfuGXRw/e///3FU089Ndl54oknFo8++uj0zf7jJtgeFkRajTBM6B5/HkTsicCaRXCq&#13;&#10;5LICnP/8n//z4n/8j/+xeP/73z/5zje54Sog8uNLX/rS4u67757E/cP02xoxD4oPCPTG50omb33r&#13;&#10;W6dxu0qFPYbAblzyNsUIfqaBgK9ow9rJVQyWXa3C+bGj8IMda4gda9VrscNG7ChwsK89//zzU8EQ&#13;&#10;e+woGnC1hOOUI3LZpq545JZbbll89KMfnQofPG+PsO6feeaZqX31q1+d9p/tri4zkrUjTikSydoR&#13;&#10;r6yd7C3HKTallFJKKaWUUkoppZRSSinl1GQ/RQ+Tmn/RRRf9I9EywqBvR5+OCKBihyuvvPLklR5c&#13;&#10;Xl6A/fwEEdIx+Ra7Jm4EQiIz4ZEA7eoPWwWfCOwb3Oy84x3vmOwQbPWf3/AfbWhESfPDjuIUdtzf&#13;&#10;qdB5KpFv+xP9xcYc5aocikcI4o4h2oob0fZUEG4VDvhpC1d7uPzyyyd/5Qof+erqBYofCPsKBg4L&#13;&#10;9gnyYm8e5LWrpRDsXc1EI9pfeumlJ3/WRVO0YJ0p+pH31pJ8VoSQfWicO3YI9NaKAqWrr75awdbi&#13;&#10;Ax/4wOK6666b7FxxxRXTGtY3G7kfO3JDP7Gj4CIFSsclR1L0YH5t0ubbvCsm4bdCBflt3K5aYS/Y&#13;&#10;aaEa37N22Bh/PmO+dsLpuMeUUkoppZRSSimllFJKKaWUw4VGRg+lB9I6R71wK+iTLXoYEMR8Y5wo&#13;&#10;SPwj+AlqvnUuTgJOOEzBgyIE3xj3zXHfwt7uW9eKG4iN7OgnImPsODd23GrmJXb8lIFG8DwdBUkx&#13;&#10;i2BLSCcME74J6775L7EtBrEh8hKHt7ryxrogP4n7N9988yRUJ0flhoKH/OyBn1uRR4cB+5r5UIhB&#13;&#10;nFfwYC5ypQeFKYR6+ezqApqx536ezxUczJViBEUJ5tDaiB3CvMIG823e3c+VHtgx75vZ8ZrcyWZp&#13;&#10;n1M4pP/YOQ4YszEqBBHTa665Zip4yPjt06rb8rMmCl3M/06KHuwlWTvmRwwVp2TtpKhivnaOS0FI&#13;&#10;KaWUUkoppZRSSimllFJKOTWh8bXoYQUIJOFUMEEEzbfOxYYQSJDMN63hNWKzb1sTIHdS9EDYJTy6&#13;&#10;NUnsuAS/vhRRwFhMKOERRE2X8GCHDe10LXowB0Rb39z37X7fhP/EJz4x3fftf5c9ETfxNH9iKr7r&#13;&#10;LtzKy2uvvXa6ugEfrVk+yY18499VHvxMxGEXPZgPBQ+f/OQnJyHdFRYuvPDCacwKDox1jjnyvNet&#13;&#10;BX24womxK/Cx5uxF5s6x7Ni0iPSf+tSnpli4ioNYxE7W5Rx2UkzAjsIjeWHtumVHrhyHHDFO8TBW&#13;&#10;cVTYoRhBwQMUaih4MHYFD36qY6dFD/pWbOUKM+I3XzvsiHViLzbauq+dUkoppZRSSimllFJKKaWU&#13;&#10;crzZT9HDcoVwhUSsdKsdFKOdvSJoChYIx0899dTi0UcfXTz44IOLhx9+ePHYY49NYvJufjt/M4i4&#13;&#10;RF3fyPeb/I888shf2PFtfd/kPoyChszL2FaNPs3Nfucn6CcCtsvyK37IzxlovhVPCCds59vxq2SM&#13;&#10;1dhWjT4PY+3sB7FVBKRYiGCe+BPWCffGb135yZdvfvObi6985SuLr33ta5NYby3ZsBQkmMuI8Zq+&#13;&#10;FCekwCiFEa704HXFAObd/Kc4SNFC1u9ox1rymrG6eoJ+9eF8t+yyc1xiPBZB2SfE7dlnn52aPYh/&#13;&#10;9ohvf/vbk7982yl8zNoRS3FetnYUZR3E2kHyeWyrRs6kjf3H3rLX9sK8r7RSSimllFJKKaWUUkop&#13;&#10;pZRyeBxo0cMoCI2i0KqZ24mt3UJodDWFZ555ZipA+PKXv7z4/Oc/v7jrrrsWX/rSlyYh1ber93sZ&#13;&#10;fN+c9q18hRUPPfTQ1PcXvvCFyQ6bCiGImQd9uf3Mx3xu9hK7rYiNcW72a0M/xPI04uzY8rzjVs3o&#13;&#10;zyp8mTP2n3ZcUXFFIFd8oBHSFRYQ1kGQdxUCAr1c/9d//dfFnXfeORUUEe4VQ8jzzJfz9Kciy09W&#13;&#10;6MvzuQpLbMSOYghYu66AoM8HHnhg8dnPfnZaV0888cR0JQRXwlAFpi/5QdBPoQY7KdA4DuTnPVIY&#13;&#10;pSDK3nD33Xcv7rnnnsV99923uP/++6diKb7lKjQ7JfmVWCxrmY9V5/eY26vuO8SG8cfOSOzudwzp&#13;&#10;I22v/ZRSSimllFJKKaWUUkoppZT9sbKft4gANAppBMz8TIP7BEptLqrl/J0Qccm56Y+N2MlzGUfs&#13;&#10;YDsbhEPiKYGU4OjnKjT3ibP6901o3zJnA+K125+3IPL6hrtvoMfO9773vZN2fAv73e9+99RiZ78/&#13;&#10;b7EsbpmfzI3bzF3mEjudGzhP08doR+zYynNa5idjW2bHc3k9feYKD76x/853vnP6prpv7Xsd4uIb&#13;&#10;/pr7BGQ5Hd/datv5FdujP3wZW57z+uhPzt8Jjs/YRhtilpzWtytX5OctCPXOIeQf5c9bKDwwF+bh&#13;&#10;qquumn4iQdECn+S5sclpVylQjKAQwWPz4RhXWFDAwD/xIvhnzvIzDlqu8vCe97znpJ3xShLsWHdP&#13;&#10;P/30VBCgWV+xk/Mz71nnczsHXWg0x9i05FfmGmLhvjm2zxifPcL8KpgSUz6b62X7QPLXbfoXb1e2&#13;&#10;sHbsZdaOufMaUqCSK2SIj1glP90mhlsR26Nvyeu0POd1Tb+Oz/lzvOaYHO/8ZU2f9hq+xk7Gn/0u&#13;&#10;x+gnMcJml0eKL/qIbedr1mjsuM34dhqrUkoppZRSSimllFJKKaWUsr+ft5jUmBMnTrxEsCGoEdZ1&#13;&#10;sN3JcxgnyhI8fYPab/MTRAlPXgNhLoK/RnQk2hFBFVzkt/W3gniZ/mOL87HDBrFQP2zok3inMIEd&#13;&#10;Ap5vn+9U3CRexd6HPvShxX/7b/9t8fd///eTTYiXb5PnpzB8C9tl9bfzYw6xLHY+9rGPLf77f//v&#13;&#10;i49//OOTX1Dk8Pjjj092Iur6Vjtft4NYJzbGLGbEX0K1WOrf3AexESPzYW4IrUThzM9WeUHgM+dj&#13;&#10;DrjN3Iil+dHYSbLGDoGVDc/Hjj4jLBJqfTNf4l544YXT7eWXXz4J4G7jhzl58sknpytziJuCEjkQ&#13;&#10;YZgdueA5jX/GM/fNeI1d3PgiZm7FLYKpczQxM3Z9R0Dnm+eW9Q1iqKZ/vilksIY0NiKcOl8/cuSj&#13;&#10;H/3o4m//9m8n8Z+/fOKjn0CQG5/73Oemqynwb5nNVSMmfg5B/O+4447FJz7xiek5OWcNKMQgoCtG&#13;&#10;8NMt5sTrCnquvPLKxQc+8IHFBz/4wSlnxELMCPqOtZ7uvffeyS8xEh8FD3/zN38zrQ1xgnxhh1if&#13;&#10;cxUEEPfZueaaaxa33HLL4tZbbz25nuw9rqjiWMUY7FhfYn2YJLesSbfiILcilPNBfL1mvuWEIinx&#13;&#10;5KN9zb49rpmQtaPJr6ybrKFLL710WjtXXHHFlFuQt+JiTxNPa0cujWtH7LJ+rB25v8y2HNbmayd7&#13;&#10;gXO05HcKZMa9YOzb3iIemrkXuzFWWU9yjz+afT5r0JgSQ/cdxwfxyx7kdsyB9Bk/zJM9bbSf2IkR&#13;&#10;e/LeuOWyWI1t2TyVUkoppZRSSimllFJKKaWUxaST0cVoMTSc1C1Ep9qMG264YXVFD4z7xrBv3Oc3&#13;&#10;4glrEfIITAZEEDJI4hah1k9JaBGcCFRb2SZ8EjKJvrnNb9ATopzLhn5ihzhIBHdLeCKoOWYnPhLI&#13;&#10;IuCva9EDgS/iqTkidhKpPRchMihuECO5IF5EZJfQjzC4VbEIHwiqbJgbeWB+CIURcyEPCJzmh1gt&#13;&#10;XuwQc9nwfJLXOc7ViNc333zz4v3vf/8konpO3wRdt3IMfJBPGl8Is2NeEXL5pslB/hnPfMEQZ+Wb&#13;&#10;uMnnyy67bPJL3MxViiziD1sEfvlMlOabMSzrG8ar6V8BAAHat+/FkH98l3/WozwmxkaoNoasqaMs&#13;&#10;epA/xiI+KWDIXBB45ag4m2NXKDBO4rU5U8Dw6U9/elpP+iAumzvHE97luJ90sK7MhWPMgQIGa1E/&#13;&#10;EB9XuIgNTUzsB+zY6BSKjOvWnJgneWfN5ic3iNWHiSIEsXP1mOxnciu5LAdSmCQXxEi+2s80P3/B&#13;&#10;Xzk+zzHrUQz0J2dcIUTMx7Ujph7bI2DO5Kz1nrVjTsa1E5vmNj8dsmzt6Nv6ydqxH7BlPNkL9Ju1&#13;&#10;Y87MobXDTtZv+vZ+okBDe8c73jGtE/4lVilQECcx06wZ/fOBTXuduPBX44M8iF0t73/60rfGF3Nk&#13;&#10;/Zkn73N8k0/sOMY47cdssWn9iw8b8t6t/W0eq1JKKaWUUkoppZRSSimllLK/ood9/bwFoYe4RXgi&#13;&#10;QhHSCdMENrfEKUKRRgh3DOEqQlvEPLaJTATH2B4H73ViFQeJgvrVf2yxS1jTIoYRE4l6GpErghgI&#13;&#10;YfpnM2LeZsRHjQ/Eafb0CfHa7c9bLIOPsUMcJE7yJ8I6Ec3EssOGtkxsHIn4Z36I6YRH8fITCddd&#13;&#10;d9302NyIKRFPk0jmhpjNR30YW67QgXncHEf8c54xs5EccEsojKjLhjkiRssDyZscMD9Ew7FAQd/G&#13;&#10;bx71RfC+8cYbp74yx3Ij5yNzFmGXOCkn2GVfnxEnFcCYr3wDWx9e16cxmgtFFmxff/31k0/80cR0&#13;&#10;9If/xhqBGvJZvul3jJsxipkYiJn5uOmmmyY7cszc6F/OGb++HcsPPrGRPiMay43D/nmL+KolVxVc&#13;&#10;GIsCEGIyUZn4a50Q0c2VGEdIFl/x5o94OZ/gbT252oBbr8WGJu8dQxx3TOy4z451GTtyOnY8hjmJ&#13;&#10;HWvJ+Ix5p1eAWRViIMfsKda8tem+eZdb9svkljVpD4T5jbjOh2XFYuKUNZCraigaklfWjj7loLiK&#13;&#10;L9ym0Chrxxiyduwn49oRw/l6dYy++ZW9Wn7zLXvOfC/I2nH+uBeMRShi5Xz9mMusk8QqzWN7msZP&#13;&#10;/fODTWNym7Ul71KAkT02V5cY16i+sgeYJ8086U+LbeuTLTbFcOxfzvEJ8mw+X6WUUkoppZRSSiml&#13;&#10;lFJKKaczNBXaDJ2XFpa6he00FVrWvooeiGXEHQISEcg3iYlqBOGIWYQswk/EyjSDJo4R8gheYJ+A&#13;&#10;RtAkDsUBjhGTIngRvVVsEJs4QZzLT2mMwmhsCE7sENP4SNhiZzuRc52LHvhtDoh8REcFA0Q7oqP5&#13;&#10;ETfzI0aJmfhFuMzl5PVjLviamEW8A3Ev82Ne5ACBMIUJhFo5wLfY0MyP52LHffPC19hxnNf1oX/9&#13;&#10;Gr/nHB+R1DwFc6x5PnngWGPQ5JjqIPOk+Va73IvQyZa8ksdyzdUL2I2I6vUsuDFuyTfxIHwam7XE&#13;&#10;J764n/lyPJHUPJsTcZPbnhOL+KdPfoxz4nnP8dGYj7LoIWOQD+IqngoPfKs9TWGC8RmT48XGnmEd&#13;&#10;Ea/NJ5+8Rhi2nuS3fhQjWFfiJ3bsmCt2vMZfzTfp2REL8RYfxQ5ykB3iu3VlrmAs1hM7udqHx9vt&#13;&#10;B6vGniQWxmasWtacXDXnmvikGXuuYpOr8yR/R/iatSPGclhOW/PyKnm7m7VjfrJ2FFto9oXYlvvW&#13;&#10;Dnty2k+KKHqwdjyftRP78toYkt/GZt68br3wVd/s2q/0az6tE3vYPFYZZ2LFhua+47Ju2fM8392H&#13;&#10;WMrXxDJr1J7PF+vUPmq+UmUYW7HjHC1xE3/j9lqQx2wcdq6VUkoppZRSSimllFJKKaUcZ+gr0XJo&#13;&#10;RKlbmGtgc/Zd9MAwAYgopOAhv5vvOUIPQYigFIGWwKQRgLzmGIMgLEXs9E3wCMURiAlHBG8CtG/D&#13;&#10;E9WJUIR2IhuxS5+jjQhPziWMKVggkumXSOhbymxqWwVKXwKrrVvRg0KPiMvm5qMf/egUN3GIYKf/&#13;&#10;xCxx45uESkELIVJiEQXFy31xTNwIgMRUgmB+4oCY7fkIrPrVf0RVdvnq9RRmsBvxXv9sOcccyxU2&#13;&#10;UkxhztOnNhIbYuqY+JRmziLaZu4idOrLuM0BsZYvfm5EDD0/Fh3E9uiPsSqMcL7nzZuc5ouigBSL&#13;&#10;iAkh3noRMwUPHhPBk8/pmy3HR2Dlj+dhzEdZ9CD/rFfxE0+FCsbgJxDcpuDBfIJv5o+v1hIRWz6a&#13;&#10;Fz45LldvUIjgll/ix451a868xoZGqLY2snfoR/4S2mPHWrJfiB3MBTv60VyVQr+HLUTbm4zT+CLk&#13;&#10;y3XzPObs2MQ6hQf8tu+MhQfBsePasafIy/2sHbbZtReIV/bS2FbQwoZ1KrfvuOOOv9gLkr+xrXns&#13;&#10;+RQ8ON9z+pU75p5d+1mKHsxlCpCsjYzPfWtntOG+5/Nanuenc8SIv/ZUVwuRR/Laa/LHHmCNKnrg&#13;&#10;F7tzXxI3zXPOtVfY27zHeSxGKdqxVnb6PltKKaWUUkoppZRSSimllHI6QMs51KKHiEaMErQUPBBt&#13;&#10;CXcRML1OwCTuEBUJZMQy/ROUIlQRiAhRvrWc1zlBeCIgeY0wSGwiPBEwFR8Qk5zrGAKm/n1jmz3n&#13;&#10;6sNrsaMfPhKI2SCkGZ/HWxUO8ENgtXUpesj8EAbFTZFI+iOq61NsiIoRTd1qciA+O46fhGDPJ2bi&#13;&#10;y2+YA4URBEF5oDjF4wiJktA42dDMj8dyLD5HJDSPeZ0dNnMciLXm0ziIvjkO8Qnm3utEbWK2vMi3&#13;&#10;+YnoTz311NQI5uJo/vTjfGPJt9Q1oidRWq4bh1iwq29zkbw2JmNIvrlNLnstV0HgDxtE0+Q0G+aK&#13;&#10;OB1fned44xUT8+858XSMOTJej4+y6AHGIC4EXf6JpeZ5m4zc4ys/NcUxnhPn0W/nyy0/VfHYY49N&#13;&#10;t+bH3qB/uR47yUUtua5IxfrMTx+wMxY8EM3hfPnx9NNPLx599NEpXnLTc7tdt/tFHqSQhh/sy5vk&#13;&#10;t7FmfXhdEyN5l7UrRs4R7xEx1eSJtaMP85O+5YjXxrWTtZV9xppRVJK1oyjA2hGzFIrIbecbm70r&#13;&#10;Vy4x1x7zkQ/GN64d48/aMwYxMEbN2LLnuC8HxCkFIoor5I1CIMgL/YiDJo6j/zBO/eR1No3ZMWw9&#13;&#10;++yzU07YF8Xd63ywf8ojOWT/dI44mgdx+epXvzrtJeLDJ2O2/p3PF7d8cA471rPYeVxKKaWUUkop&#13;&#10;pZRSSimllFJehr5y6EUPRCzCNoHr9ttvn0QhQlREKKISgYsI+/jjj58Ub/XPlgFHyDNQAhKxiTAV&#13;&#10;UY9YxSnfrHWVh9tuu20SSoldznWeseo3QinRiV0CGDuEMmPVl+MFCEStCHAEs80wPmPQ1qHogZ/6&#13;&#10;4jOB0BUezI8+FY9IFnFwnv7ETSPeEeLEzRgIlXzXxEqMjIW/xsDH2FLo4FvdbPm2um9fe54N5+r3&#13;&#10;ySefnOyIFeHRa0lcNvQl/8x9kpgNOcE2IdGtx+bbN83577lxvBAr+UbAJNA+8cQTUw6677mvfOUr&#13;&#10;032FEHxhUz/GbEzEc7km53JVDH0bs7HxRz9ymx05JKZ8IS4nbsbsec1YE182CPBEed8iFz+PMzdi&#13;&#10;xgf9G7u8Slz0a43Jv+T0URc9bIZ4iOGnPvWpxUc+8pGpKIYYLr65wkOE68TWnJure++9dxLYzbW8&#13;&#10;4OdmmB/C9H/6T/9p8aEPfWiyaV9KYYWNjh15Yp7ZkYcKHtgRM3bsPVvZOQisqawV9uW3GBifW+OR&#13;&#10;U2KU/FaUMN8LrJdlY9dv1o5j+KnJF3km5+zj6dsxY3HDfO1Yx+4rhGA//WTPEXNzoJjHfjnuBXJf&#13;&#10;LutbjrLjsXHzLz6Oawdyn4/mz1VCspdlzfDN8dZBfLM2shbdd4zXrEGvG6v3BmPzunMVPRib+/oz&#13;&#10;N4r57AX2fL5Yd95zxMnY5dAXv/jFKU7O95z+HDvad44xyGXH8F88SimllFJKKaWUUkoppZRSysvQ&#13;&#10;ffZa9PCX1zbfIYQc4g/RiPhEiCJ2E88IPBGgCHeEoIceemjx4IMPLh5++OFJQCOYEZ4IQAbseOIT&#13;&#10;ESsiKBtEJ455zmXPXUHArefgXAIgQYwgx4b2yCOPTMIcMZqQSGwyLv25QgQhlHCmX3ZPJfhJ0Iuw&#13;&#10;bl6I6iabCAcCpJhETDRHChIIfgoBFCUQMh0niSSWwhPfoNef+IubeOpTHAnYiizEV25ExDU/+iQK&#13;&#10;Zn7kAVvyg8ibHICc0ociBv2P/cgbIuOXv/zlqR/FC4o1+OG4QEwkCrMRYfvuu+9e3HXXXVN74IEH&#13;&#10;JvHWuAjLbCc/+COn5UfEVfEUBzYcSzw1lsRM/OSahZe4gS+EXz8toCBIXDI3XhM3z7MhphF7xcT4&#13;&#10;CaNiZf24NWbzdRTi/F4QT9+O95M0ih7SFD/IpRSURBSPeG0++W9u7BHj3C5DftobCO1+wkX78Ic/&#13;&#10;PNnJTyGkKCZ25Jw9iHBvPj0+ipjK1eSTKwaYa/mZvVJ+y4e9jI2v8XNcO/q3Hj1nXYlHcHz2bfbv&#13;&#10;u+++v1g7999//6ZrxzzI5VyNIXtB1o43JXuLc/Vv7VhDcpqPy9aOvcuer59lpF/jTt5Yi3zWH9jn&#13;&#10;o+fYVmxhHPHb+PN+Y/1nncrL7G9jEYPzUvggf/hhLxJTsbFuFTakMMV4xNk5pZRSSimllFJKKaWU&#13;&#10;UkopZfXsqeiBIKQwgZCouU/IJRpBwUO+aU8EIgYR3AjVBDcCEWGIoEccIgwRhVKtETGK+KR/4r3b&#13;&#10;2CA8EbKIbvrRX0QnYiGhjh3CGnGLIEYAcx5xeRSaCV6nEvwRJyKdphAl85O4RSgkWI5NjDxPiCWs&#13;&#10;Zy7Md4oR9GcOCIL69NjciCXR05yx43ziKUGQmGt+iKjmh3CqMMVrcoDoSRgk/sod88WusUawNDbC&#13;&#10;qD7lTPLG/M6LABwrl1wNwjGOlY9pbDlPf/wWj+Q0gVO+8TcCqJhmHI4fY+d+mnGLHfuOFx99uST+&#13;&#10;WCjivrix4Ri2xQz8F5NckSI5rXBDk+/GHXH4uBMhmc+a+8mT0W+34uO5NM+J/XZr1OuOjx3z6L7Y&#13;&#10;sr+dHY+3s3FQyKGI9QR58269uNXkrlzey3w7J2sn68FaG/fc+dpxjkITx1ony9aOfVeeynXHi594&#13;&#10;Z+3YDzxetnbGZs0Ym/vWTvZpfTrXGrF2rBPzuGyO9J21p6jBuO0RYur5HMO+5/gjBo4d/da33EjO&#13;&#10;weua8eQ+5IwcNj7FZIroFP4Zq1iIj/c9BSaf//znF//v//2/xWc/+9nFnXfeOe177GePKKWUUkop&#13;&#10;pZRSSimllFJKKftnT0UPEW4jDhMXiT0EI0JOvllM+NGIeH56IkUP+b1+x6TwIT9XQHAjVhGa9Eu4&#13;&#10;j/AV8ZIoRTQikhMG9UccZkdxxT333DMVPhDV821xfTqPGKc/YydcLRPS1hnzwC9x42MKHjI/iNAY&#13;&#10;gdGciYPmvteIoW49dm4KAsxDChvEMoUV7suLzI/ziXvmJHkwCvi+0e45v4UvDwiqhFjzRdSfFz4Y&#13;&#10;p+cItQRi+TKKr44J/DLnChscl29cp43FFck1Pian4w8/Pc8fx+jX8RkXEjevGUeEWzhfvMRI/PQl&#13;&#10;h933HBseOz8QZsUjhTxiJGZymohq3Ri78ZxKyBuxkEPyV0tByCphhw1zM9rJPB828klBgpy0XhS1&#13;&#10;pOjBXCsy8PqY37sha0du2l8VBFgT7Mm1zdaOdeaY+dpxrvOydqyFcX9Iri9bO2nJ3awdj+01xqJP&#13;&#10;OD8Fb1k7y8i5xhz/NGvE2Lwe+55LIQcfMo5gLPJDg7jow5i0HJ/3P0Vgrmjh51T8rIerjVjvYuc9&#13;&#10;6Qtf+MLin//5nxf/5//8n8X//b//d/GZz3xmWsN+TsWYSymllFJKKaWUUkoppZRSymrYU9EDIZJY&#13;&#10;mG9uezwKRQRvgnTEaSIQQcpzhDNXYIj4Tcx16zGhj/jtWAIToUv/EdFiA14ndOk/YpzzItZ5zJ7H&#13;&#10;RPRRTNOfsafPoxA7Dwq+mJvx6gviOMbOfXPmGN9UJtz5trKWnxwYCxic77G50N8oGrMxzk9iKd6E&#13;&#10;xXkOKEQwP4pdFEEoTkke5CcriILOIayOgiwBkljoeQKp+6OIGjz2fIRUx48t50UUBR/5o+CBP6P/&#13;&#10;cF/jJyHWpfcTNz+DkZ9dGdeCW/3ol7CeuCWn52J71o4YRZwWtzGnCbfGvg4Yp/l3hY9xrStMUpCU&#13;&#10;tR5/xEJMiOe+OS8XzUfiuRnmk5CdnzLR5FWKqxQTROROPpuD/BSDNWAtZB4Ok+SqPLWfmV/NeN3K&#13;&#10;B3m6X8a1kzUwCvlhXDuacY1ryHNe32ztiOtma8fz87Xj1k/njEVtOWe+dtjRRqyZjJk/8XHuW44R&#13;&#10;T6+7P+4ty+Cj/FSEpFmDeR8xDmvYuvfzNVdcccXiyiuvnG7tB3ySX/yVW/zxPmQtm+dxbKWUUkop&#13;&#10;pZRSSimllFJKKWV/bK0mbgIBhxC1TOAC4YnAQ7QjMBF40ohOBCQC6Oc+97np0t//8i//Mv1evMIH&#13;&#10;IiVxl+BEWNI/W6MgBoIVMY4d34R2f7QTgYto5XVjiuCpv7FPzx+F4HkQ8EPMCHKZnxH+JqZ+5oNI&#13;&#10;d9NNNy1uvvnmqRHuiM3jFR1yntiJmfNT9LBMvIf5G+NPLIxQqpljYrhvQ//bv/3blAPygWCtGOKF&#13;&#10;F16YxMG5MOnxvC1j2XHzNmL8/CFQihs/R38SV68Tba+77rqTMRO/yy67bPrmt3joC4nZPG5pcxuQ&#13;&#10;t/yW13J6jJk2H/dxxvit53/9139d/K//9b+m9r//9/+e1rxvvLuigYIluZFYiZ8iBHkopoTj5OBm&#13;&#10;iNdTTz01fav+f/7P/zk1365n1z6jmEoRiViOduT5NddcM4nWxOnM22Ezz8t5WxW76XvZsWMbEVNr&#13;&#10;x54hrputHUVBiXn2HLeXX375tBeN607LuhkbW/M1M7JsfGEc/2bHjFiLrgyRKwnZk/I+Ywz2PQU6&#13;&#10;rvDw/ve/f3HDDTcsbrnllsUHP/jBxW233ba4/fbbFx/+8Ien+3xUTLbd+EsppZRSSimllFJKKaWU&#13;&#10;Usru2VPRQ8SoCLejKElMSsGBlm/cRmTymNDpG/1+6uL++++fvpWt4IEI6tvfvg3rHP3qn2DG5igW&#13;&#10;ze24P0LgJFAR3L3uMfSjP03fp5oAxR++ERAJkfO4uS+ujiHCXXzxxdM3rgnMGkHfN7adJ8aKRcRR&#13;&#10;c38+L4Q/t44fmcd/Pj+KIVzK39Ud5IBih1zpwfNEagUzOxEn5/BxbDuBTynkWOZPfPZ6rhBALBcz&#13;&#10;t4R6gi97YpS4uRULfqSPtPncIHHL2tmL/4cJn+KXXJB3afxzBQYFDi7t/0//9E9T++xnPzs9Z669&#13;&#10;Hj8dn2IccXUVAKKy57ey41xXDrnzzjv/ws6///u/T0UPfiLEFSfGPcA8+pY+MdpcKnrQf3mZna4b&#13;&#10;iKc1I6Z5TxgZ583acRWPce1cdNFFU0GE48a1o425oe1mXPvFnmUfyk/zyDFXYVHMp9BGPvHJzyXZ&#13;&#10;R+XStddeO/3chYKOW2+9dSqA0Pz8has/8FOsDtOPUkoppZRSSimllFJKKaWUU509qXyEKYIPQcqt&#13;&#10;x4GYExEs4rHnIvK4JY4R3IlFRDDfkHc/37InnEG/sUX4GgVg/RDJHLtMRPLaKMR5PX3oL+PW5n2v&#13;&#10;M/zgE8FuWdy8Zt6I6gQ8RSZf//rXp0IDzTfzfTNeAYrmG/S5T/wj/Ln0vj7YIFAmD0bEO0KneZgL&#13;&#10;yp4z3+Y/OeBWXvjGuPPm5+wG52rGMc+NzUiuJS9GPOarKzAQQl2tJHHzcy1+rkGsxnglZuKp0CeX&#13;&#10;1R/zb07ilpjtdOxHhbWlSEYBgSIF3+In+mruKwaxB8g3xUzi4OdLFDxofnoiRUniwWd7QH4WIHnA&#13;&#10;jtwgHLPjShuxQ1BmX6yI0fKaHXNDrDYPvrFPRGfDehBjRSqKKtjJnnO6I4ZZOzvNPzHVNstrj60d&#13;&#10;BVDWzje/+c2/2HO2WzsKY1JkMO/7IGEr+6Qxu+LD3XffffKneFypxvjlsNy2vrN+ve8ocJDHWRty&#13;&#10;9uqrr56KPKzvUkoppZRSSimllFJKKaWUshr2XPRA6CYiEnHnwjqRk+hDvCTujMIZQWi8woBv+mou&#13;&#10;EU7QJBI5l+CmT/1HVB9t6JMdYmWE9ZEIpYTNcRzGnj4z9lMNsYp/c5HQ4wiQhGCi4iOPPLJ46KGH&#13;&#10;/qq5+obXxtcVRfhtewKf+XfL1txO5kbszU+KX4J58Y1+3/omCPrWt2/cu/y94geFD/Pc2SnOMf9y&#13;&#10;bW53M5IXYrMsLzzHV1eoUPhBTB9jNbbETPw8Jo4STX1DPEUi+lsm4o45bfx78f8wMVbrmZDrEv8f&#13;&#10;+MAHpm+2f+hDH5ruW9v56Qi+K5jxMwERtd1P0YOY81ef5p9o7L7n7An6cSUSP33hW/RsaH4iQQ4p&#13;&#10;XnAsO+ZJQQ8bxPQUPSTmseOcfvv+PxCDrB232nZkn87amed01k7mXrFL1sa8zdfOo48+OhUYpdBK&#13;&#10;34exZycX5Ix1a9zG5SolriCi+MGViqxtRU8KH+QcPxMDOW//U1hjb1Ogc+LEiSmHm2+llFJKKaWU&#13;&#10;UkoppZRSSimrY09FDxGxxp+OiBBFyCFo++a+Iga3RFGN+EPofu9733vyMuBEILe+AUsgJXr75jix&#13;&#10;jR39+5YvQW0Uu7xOGGXDt8kJ5QRMdtxnx9UjCKXGQ2RyPhHLuPU5F9Ei9hGciVXEUDbS0s8oVjnH&#13;&#10;c87Jt3sj2Gqe0+fIeM4yO56bn8NmzjGOZXaIbHwRKz5qiVt8zH1+i0GuWkC4UwChqMFj3672DWfz&#13;&#10;bA5+9KMfTd/QJx672oG52SqWBGWxJ4b7prO5Nzeey+Xgr7jiipM5oF1//fXTJeIVwJhDvm4mDLIV&#13;&#10;ATs2g9iJiT7YFafEbN7YSNz4SuAchcuQmPGTuCk+4iFeRHXxU9jgZxQItM4XJ/FSJKFQRLyc71ZM&#13;&#10;zc04fr6aR2MWs6wd8ZLPct3amOfGUZLCgXyb3RxmPrOuFTfJg4ydn3xOm89x4hG8bp7YEQMFMjfc&#13;&#10;cMNf2FEIwb69wHHm1HniO8+Rub2jZNmeo2UvyLoeGfePMa/d14c5ccxmJCZpI+PakXfZj2JjbOOe&#13;&#10;I6flu71g2drRPD9fO4pfsnZcncPr1oh9xWNrx95jTY7vMweJ2Ikh3607RQrel6xFr1m39glr3RUr&#13;&#10;XAFCQYQCDUU2/DPezJM4iacCL3ub9T2f01JKKaWUUkoppZRSSimllLJ39lz0QJQi7hJviVQRtgiK&#13;&#10;REdCkSIGBQ4Ebo9925VgSaT8yEc+srjjjjum5r5vhSuEcDyxjShEXCKkEcJSXBEISo5jg3juPMIq&#13;&#10;YYlw7lvn7hOOjYeIZXzEOeMmWrk/EnGV2JUCDSJqGnsEwFE0NY4IshGnHTuK1l7f7JzYSfGG5jlC&#13;&#10;2XgOMdJz4zmxQ1DzvD75KFYKFvhJfBsFSLbFVjzgdfEl4BEe841lcywORDpx1bfnzYf59jo7bHhO&#13;&#10;LEdR0liNzVyYI3MhD/Rnrvz0gSsCfOxjH5vaRz/60elxBGw2CatjDAIb7LMpR+ZiqLGKCRFc3hmH&#13;&#10;ucn8aIkbH8WDT/x48cUXT16RQZ/pNwKm5jn5r5BBvBSJiJ/njJcdQr/+HStGXjNmdgjDbMxzGvLF&#13;&#10;OpG/xi9mHstxBQQei4vxHAfEw3j4am7NnbnVrGfFCTfffPN0aX/z7jh56z6/zEVEek28EqPsLXCM&#13;&#10;HLemltmRN9lD5Bo7csg8sOOxsZprc8SOOTYv7Jibo4DP8lUMFQTJy+wD2rL9w15gH1JEYi+wd2hi&#13;&#10;47G++LrZ2pFzm60d58lf8yPO+hU7z+l/vnaMRezEcau147jsweLtWMUB1o7CIOfB+OU9O8Y/rp2x&#13;&#10;z4MkucZPa+7jH//44u/+7u8Wn/70p6f7clpu8cv6v/fee6crQPzTP/3T4l/+5V+mqz/wx77LB80c&#13;&#10;6lOb7+2llFJKKaWUUkoppZRSSillf+xJOSVEEqKI4G49jnhGzCHeRbglOhIhPXY/3+7/8Ic/vPib&#13;&#10;v/mbqeiB4O1y9YRRgheBLUUPRK/YYSMCvtcdp4jCb/rrmyBMrCOIahFVCU0R3Ij8fn9dn8S3UUTT&#13;&#10;J0GKmKhvohdxK43Q59vUo2A1PyfFC453XyzmItd4jj4d55vEsaOfuR0Cm3OIoDknx8cOYY0//FL0&#13;&#10;EB8Tt8yPWBBN9WnuCHQR8F35gfjvWH2Kp/lzvOdzVQciZAomnJ/iCudpjhcHOZCiB838mjPi9Fj0&#13;&#10;IA/8VIFv7jvHufO4Bf2zJT+SeyPOM+8RvPU1CrYei1lyI8Jtih7k3LyIw5yJ25hHjhMv4q3zxJpo&#13;&#10;zIY8NzdirF/H648dMXRu5iY2YDzEZueLk5jxQ7ysD4/nuXGUpOhBziowSXGGpiDBWre23coDMc9x&#13;&#10;KW6RK+aAT2JhXpNr7kPcY0cMnBs7YiNv2CFIyzFzEDsKbzy2PswHO8mfMafHeTgs5JVxpdDKOO0F&#13;&#10;2Q/4Oy96cI6Y2QvktXzWxNbx+jIvm7HV2mFLn2Iozvq133jOmsna0exf5iVFD/YQeZ1cn6+d+DGu&#13;&#10;HXtO1o4cYMd88d155mfZOjlIxM465Ks1p9jhv/7X/7r4h3/4h6n44ZZbbpn2RT65GoWih3/7t3+b&#13;&#10;ih4+85nPTFd+sC9mvHzmmzmzdp03zmcppZRSSimllFJKKaWUUkrZH9M1ti+66KJ/JDAR/1LEsBOI&#13;&#10;Q8Qp4hBBh6AYQUd/ERiJ0PmGfwofiNFEM685Lj+z4LLnLmlODIuI7hgiG1sRztiOmBR7RFH9E1eJ&#13;&#10;duwRETMmQp/f+fczDn5X/plnnpkeE+3gfIUTRHeCs1viqv4ydkIgEZA9ZIx8MDZiGZuO46Oxi6si&#13;&#10;BMeC3+KhfwKfeGgR6dkj2BJB9Qvnauyyow8xYUcTjxSiGI9jFS04xi3EKvFKPBxr7oilxs1+Yqdf&#13;&#10;MXcO4TEiccTNjClCrT6M11gy/27ZMAcETf3rO/46l32vK57w2/lyQJMD+cb0iD5jg3+ZF88hx+vT&#13;&#10;2AmN7CQ3HJu4yHW+jFf9cKwmH8RJvDMPfHGOx+aA0Cz/9Z24mTv9E3fFbRR5Y8fYc+ULOaM/Y81r&#13;&#10;HrMtNo5JDho7m/LK68YjRuadACtuzz333GTzMDC+5D1/xMH9zI8xmgcteZYrsWQu+ON4x4qPHPDT&#13;&#10;B9annw9wJQCvs0PoFw92zOvcjmPMm1xjY7TjucTYmrT22YgdV+uYFwEcNHLIGpM74qKAy57Dv+wF&#13;&#10;4pocQQoA+CKmYiLf9COWsBdojhvRh5g517HJWbFDjs8x8mzZ2rE32TfltRx3nrbZ2kmu2kPAn/na&#13;&#10;4a+51b++9avJbz9xYb7ZN157sPVrnHLGcYrZFFBYn/oQN/EBu95XzDMS2/jNj/xUjbWkT+N2nL2K&#13;&#10;T/rS+OE18WGfr9Z85lARjtvMmePNhfG5mo73Hj/rcVhrtJRSSimllFJKKaWUUkopZR2IzkefoqOk&#13;&#10;boHWshX0pj0VPUTAcg4Rk/hkEAZAxCP0eI0gRPhhiCBE3CJYEecc53UQuAi1LguuIIHYTVj3PIGP&#13;&#10;uESwJHSxwRbxiQ2veWwMRC5CFltEKEIVocxxIIwROB966KFJeFJkwU5EcuIhgctl8q+//vqp+aav&#13;&#10;AgjjJsgZA9tiALfGwA4hkG+EsoiEYkFMHYsr9EHY9I1hAplvp7uNHWMX1wjbcCte7HhNkYFj2WCL&#13;&#10;D8RhVx1gx2PHir/4EPd8A9xzxpRxmwfzo6+I0bnCAOEw8wl9EATH+WHHMcYkCWOHzeQAP/gc8d54&#13;&#10;I0JHlIQ4EQN9U5o46LGcnCeysRsT2+Y4c85WXmNb38ZmTtgUc/NrHHw2TvkuZoRVuaZPeeA1vhi7&#13;&#10;x2PfnuNvRP6I6+57jl9ioS/nGL948Yk/4qYf8c042DLejN3jce2Il7wgFOvb3KXvoyx6MFZjMN98&#13;&#10;N9bkmNcSL77wV54lVqM/6Ud8jP/RRx89WZREyPaa5tjYYTN2xCNzxY7XU/DAjjkxrsRM8Q6Rmx23&#13;&#10;cpoobc4OE/4bY/aB/BRI9gK+2lfkg7HDbdaZdeUYPrrlO8FeLojb3B/nipkYiAnbbKV/LbHM3jCu&#13;&#10;HXnoOXE2V/YcuWftaM7JnqN5nLVjnjzHH/uXfu05KYAyfvHgV9YO+CEPnHsYRQ/Wqn3BOfqQS/wV&#13;&#10;F/b4oV/PiYV+zJmrmbiVd/Yl4+UDX4xNrOS2PY4t4y6llFJKKaWUUkoppZRSSikvQ1uhBdKpDqXo&#13;&#10;IQIk8YzhCEEZiOeJPR4TsIhrRCCNWEx8dDxRiT0i05NPPrl45JFHJjHIN+IjQmuOJaQ5j/BEqOIs&#13;&#10;RoGOYMYGeynEAHFJf0R0gvr9998/2fHtYeJnAkWMI+65VD4xTiPGEdD0rc8I04Gf/Pe8MRLjMg63&#13;&#10;xLRnn312EnATV8+7LP9NN900CWTsEPLYMXZiGp9GO+7zWwz4yk5saGKYb6yLK6HN8cYGcTJGtxBT&#13;&#10;r499SQhj8NgYvK4fecEPc0U4JKyLJfFe7IxJrCMKeuxcY/acx2I7jlesHGN+CZb6N3YitDkiEBIK&#13;&#10;zd1miWxs8onga9zs8SvjMCZ2xFThQxqfxVe/ESLZMhbPeU0fmVs5nTF43uvio192xY1v4uZYYzDX&#13;&#10;co5frvKh4IF/yWvIp8RZy7la1o4+NcfyJXOY3DAufRo/oZsN7bCKHsSIP8YvHuY2Y8v8Z22YK7HS&#13;&#10;kufjGrUW5ZWCJHsBP6xR/vGTHccnh9jGaMfcxk5y2XPGpw9x0Z9ClyeeeGKyk+In+Z15Piz4oejA&#13;&#10;FR7sBfYFIvs4dj4npkh+WFfJQ8cmP8RQTsuH5FpIzDxvTRL1xUr/iWPWTvJvXDvyUP7rx9qxFyg0&#13;&#10;0J/GvvPHtTPOk371kbWjz6wd4+ebfrJ25HWKFcyhogcFC443fjbkjj3KsSl60Kd9wXjgGP2IC5YV&#13;&#10;Pdg/FSQk5+yj7Jij9CM+xphc44cY6i+FSfKPn/anvMcp2sj7gFtj8VoppZRSSimllFJKKaWUUkp5&#13;&#10;GfoKbYkWdShFD4GYRcgiKOUcj4lWEc/06zZikXMiBhGXiGYKHh5++OFJhCQG+eYwR+KAPp3nOed5&#13;&#10;3nOInfGWHRDljY34R2gipsdOvt2f/kDEIjgSIQldBC+iYvzIOEY8ThwckxYIqrmCRWJEFFPkwA4b&#13;&#10;HrO9Gzv8TAxAzOOf2/lcKCoQizTPseX1xG3ep+OI0EREPkSINlcEfHNkHhE7mTOPvWa8RMXEZJwf&#13;&#10;xxmnfPNzBsRA4883/InQ8tE4luF8NiQ+8ZdNz1kMbMa3+DXejxCpGEG8FMCM/jjOMfxJvBLTZXHT&#13;&#10;+Mq+cwioclu/ci0+uZqAfEyMnK9vTR/8QMaZW33nuOSABn2lsIIIfdhFDzAG4+KPePExPuV5fozN&#13;&#10;axBX+WmNmosUIrgVL75ljZof52ns8HG0Y97ntmIn82nd2wtiR16L23wvOCysfaJ5rj6iCGC3ew4/&#13;&#10;xcb4xdL8u2LBsqKHwE/CfQptPBa/7dZO1qx8s3fL8RQ9wLmOydpJM774pJ/xPl/YlzdZO+bIvmnt&#13;&#10;2DvtEcarsEAbix74bK8wJvuGOCioUICQ4ibjsW/JMY/1MRY9WP/WqP2NfT7qR//G7nx+ZT6M217j&#13;&#10;NnHTHO8YGJPYGLs8y3tPimw2m5tSSimllFJKKaWUUkoppZTTkSMremCA4BSBGvrRMiACUIQijOKc&#13;&#10;b78SgR544IFJ8CY6Eeq85rhAHPKcbzC71RdxieDEjgDExmgnwSAC+kmLe++9d7JH+CJGEdlGOwoP&#13;&#10;xm8S+0aybztHxNop+ozYxzbfxqIHYl3sED3Z4cdu7Yh/7BAfCYTsxY7nU7jAV/EQS7EjrIqfZr6g&#13;&#10;v3F+zCvh2bef77vvvsVdd931F7EL7BErI37yI6Jgvr1tXkb/nKMP54jNgw8+OImCbBFTjdv4t0ri&#13;&#10;2HKMvvglnooH4lfyYURO+Fa4fBKvsehBX/z3mE+Jm+cjEidu6dtrxuJY4rl+5bb5+PKXvzzlt8f6&#13;&#10;41NgxzjE2lqRB4TTFG4kn52jb8d7zHZiybaxiqO1I3aaMR8G8V1jU864NUbzYE7Eze18LpzDd3Nt&#13;&#10;HsRLrIjd5oT4nJwd7SQ3xUO/7IgXO8vmXPxiR7+KHeSbvcBjYrn4jnvBYSFf/dSDzdjVCYj1e9kL&#13;&#10;xMIeLP/4ZB0p5hCvZXherMQ1a0f+Wa9brR025Ky5ScGQ+CV22Qs0c5f5k9/pe56/yW/zY+0oEpAD&#13;&#10;99xzz3RVnhRZ2bMUh2jiNhY9ZJ8zLrEQR8fJCWNzjGIDxRSw/7rCjryB8dqHFCfow/HGri/92jPA&#13;&#10;Dzbdzt/f4hN7mjHzhU05Zw9VVOFKRvrmeymllFJKKaWUUkoppZRSSnmZ/RQ9TKrWiRMnXiLkEHuI&#13;&#10;TjrYqSBD7NEIdq5cQEgi5hOcXPo7gmQEtIiWxDNXdVDooBGHCOxEu7lQ51winEYgzE9CsOFb0sQ6&#13;&#10;zrOTcQsAGxFU8zvqhMAUT8xFTuPNb7PrW4CIa7sVIPVLyDMGQu5nP/vZScAzOfBtbnb8hr/x59vd&#13;&#10;e7HDhkYcZEdxBwExiB2RkQ0+ucKEn+zwLWdFHpmfEAFSfCIiEh3Fj2CX5HJcYp0cMAf5nX63hEXf&#13;&#10;tmZDkhoHnCcWsWFeCI5ESTlAvNf/TjD3+Vb3FVdcsbjmmmumHGGT4BlBkk15pRFpU5hAjBQ7QmTy&#13;&#10;zvEg0upL3BIzdhTC6Js/+tWIo+Imf/lElOdTrozBV8ck59iw5sReDiQf5JyCG3MTcTixijgtztYC&#13;&#10;9GeO5DURWr4pHtnNGl4FxmXMYibH/FyDeLliyrwQRZyTu8ZpjUaQ1lyNQR4sW6MppGFL/36OxtVZ&#13;&#10;YieFD6MdcRv3AvuNwhA22PL63M5hYV3azzQ5xhc5vdu9QI4Q7hUkyOcvfelLUz6I8WaIobUj/8TR&#13;&#10;T2vI77yZiOF87RDyU5iQ4hFxnK8dfWTt8MlcuW/uzJF8SX4uWzsp3DBP5s7r+rO+r7322qkvj+WD&#13;&#10;eeW3NWAsjmWPP+yZW8coaLA/wlq79dZbJz9h/SuKu/POOyffjEVM9S93xSjzlAKVXJEj65Q/bIlF&#13;&#10;iiXsZfrLXiDfvDbun6WUUkoppZRSSimllFJKKeVl7SoaTL7ATkvcTsej++y76CEQuXzzNj8JoRGH&#13;&#10;CUbaKJ4RM8dvDBOhCXaEJoLQMtvOJywRsYibEYY1/bPvltMEJf2wo+k/dohfbBMD53aIcfm2NeFR&#13;&#10;n56LkLdT9BvxSzwJd4SvCPniQqQlnhm/x8S1/dgh9rGz7Nvd4saGOeGXZq4ibpp76M8YiYaJn1gR&#13;&#10;OomCYihu+l82R8Q//eZb2MkD8xKhE8YcIT9Cp77ZMT87Sd5g/PyQF4pWxJV/ybsIkvozdn6xId/Y&#13;&#10;Ey9C5LKcV5Cg38SNT275wm6E6fQtbvFL3OKXPBfX+bwQlZPTyTu2PM7YNf3qT9+O91xyxZjZ41OK&#13;&#10;OfjEz8OEL+Kl8cE8iJe8yzqS41rW5xgvc0HsFis5YT6WrdHY0Y/+Y0e8RjtyTbzZYSN29B87YqZl&#13;&#10;XR4F2c+yZrS97AV8jZ/yWUGPfNhqHbEjZuYoa4d9z41rxxwkv81L1g5Bny0xnNsRf77Z3/SZfUe/&#13;&#10;1o6+9avNc0Fbtnb0Z5x5szNudnJu5tOxbPJHrmR9Zm2IrbWmaMI4YH3ZQxUo5X2IXfkWX/TJvvgk&#13;&#10;RlreI9jRMg/61Jd4yTkt+TbP61JKKaWUUkoppZRSSimllNOdY1H0QBzTIuRGLCIIEYgiChGkImwR&#13;&#10;fyJosef17eyO/ccm8Y74RATTV8TtiGmxE1GKjWV20u/Y927FxxE2jCf2Y3O0o7GxCjv8ZmcZ8Se+&#13;&#10;uTU/YhfhD84XN30lXpr+NSyLHfgwt6GlMIE95+rPvMiBzI++Mzdud0psjvb4lLzjm+f0SYhkL3kR&#13;&#10;YTO258z7zm1Ed/eNV0vO6S9+JGZ5vIwxZmPfbo1dzPSbNbOMxCz2tM3sHSR80eJLGj/kgDlxK1bi&#13;&#10;r41xS6wSr2U+6B/jvMTGaEcM9atlrrXEJ3a0o2T0IT7Fx90y5kHiuRXJvXEM8i5ivtzznD4zX+O8&#13;&#10;sZF8nzPvO7fztYPMzWZrB55LH+bZfTa0+J1bOE4L6ZMN56Sf4PX4k7h5Ljbmvmjik/cdx7Dt3Pn7&#13;&#10;W54f/SmllFJKKaWUUkoppZRSSil/ybEoelgGgSgiV8Qpwk+EzlUJQMQrNgieEZgiOEV0Kn9NhL9R&#13;&#10;HIw4J26rwLzPhU5NDkQ4XUWujfBptEmglANsRVyNn7uFP/rX3A+J2V76HDHecV7cZr24XXWsDpoI&#13;&#10;xPwwH/YZMcrcJ2778cs8aFvZSStbI+fETxNPj1e5dpLT+g7Jgb30eVTEl8TKYzmcnBMr99dtvZZS&#13;&#10;SimllFJKKaWUUkoppRwVx7boIUIkcQj61AxslYUIbIwCXezEVllO5mdkjN2qMC/sRBhEcmCVdkJs&#13;&#10;ses2dkebaXsh/Y+k//2i38xJ7GTcq+j/KIhPyYP4kpjtdR5G2EjLvOs3Qvqq7JzqjHMF9zNPiWHa&#13;&#10;XkhOj6T/dYMvaSNyrvlWSimllFJKKaWUUkoppZSyO45t0UNYJnKtmtFGxabjx2HkwJy5TaxTbpxq&#13;&#10;OX1YOdC9YP+s+9o5TA4rr0sppZRSSimllFJKKaWUUk5l9lP08JdfUT0giEBjOwgOuv+yP8b5Oaw5&#13;&#10;mts8LLurYl3HvRmjPwfp02HYONUZY9hYbk3jVEoppZRSSimllFJKKaWUcrQcStFDKaWUUkoppZRS&#13;&#10;SimllFJKKaWUUsqqadFDKaWUUkoppZRSSimllFJKKaWUUtaSFj2UUkoppZRSSimllFJKKaWUUkop&#13;&#10;ZS1p0UMppZRSSimllFJKKaWUUkoppZRS1pIWPZRSSimllFJKKaWUUkoppZRSSillLWnRQymllFJK&#13;&#10;KaWUUkoppZRSSimllFLWkhY9lFJKKaWUUkoppZRSSimllFJKKWUtadFDKaWUUkoppZRSSimllFJK&#13;&#10;KaWUUtaSFj2UUkoppZRSSimllFJKKaWUUkopZS1p0UMppZRSSimllFJKKaWUUkoppZRS1pIWPZRS&#13;&#10;SimllFJKKaWUUkoppZRSSillLWnRQymllFJKKaWUUkoppZRSSimllFLWkhY9lFJKKaWUUkoppZRS&#13;&#10;SimllFJKKWUtadFDKaWUUkoppZRSSimllFJKKaWUUtaSFj2UUkoppZRSSimllFJKKaWUUkopZS1p&#13;&#10;0UMppZRSSimllFJKKaWUUkoppZRS1pIWPZRSSimllFJKKaWUUkoppZRSSillLWnRQymllFJKKaWU&#13;&#10;UkoppZRSSimllFLWkhY9lFJKKaWUUkoppZRSSimllFJKKWUtadFDKaWUUkoppZRSSimllFJKKaWU&#13;&#10;UtaSFj2UUkoppZRSSimllFJKKaWUUkopZS1p0UMppZRSSimllFJKKaWUUkoppZRS1pIWPZRSSiml&#13;&#10;lFJKKaWUUkoppZRSSillLWnRQymllFJKKaWUUkoppZRSSimllFLWkhY9lFJKKaWUUkoppZRSSiml&#13;&#10;lFJKKWUtadFDKaWUUkoppZRSSimllFJKKaWUUtaSFj2UUkoppZRSSimllFJKKaWUUkopZS1p0UMp&#13;&#10;pZRSSimllFJKKaWUUkoppZRS1pIWPZRSSimllFJKKaWUUkoppZRSSillLWnRQymllFJKKaWUUkop&#13;&#10;pZRSSimllFLWkhY9lFJKKaWUUkoppZRSSimllFJKKWUtadFDKaWUUkoppZRSSimllFJKKaWUUtaS&#13;&#10;Fj2UUkoppZRSSimllFJKKaWUUkopZS1p0UMppZRSSimllFJKKaWUUkoppZRS1pIWPZRSSimllFJK&#13;&#10;KaWUUkoppZRSSillLWnRQymllFJKKaWUUkoppZRSSimllFLWkhY9lFJKKaWUUkoppZRSSimllFJK&#13;&#10;KWUtadFDKaWUUkoppZRSSimllFJKKaWUUtaSFj2UUkoppZRSSimllFJKKaWUUkopZS1p0UMppZRS&#13;&#10;SimllFJKKaWUUkoppZRS1pIWPZRSSimllFJKKaWUUkoppZRSSillLWnRQymllFJKKaWUUkoppZRS&#13;&#10;SimllFLWkhY9lFJKKaWUUkoppZRSSimllFJKKWUtadFDKaWUUkoppZRSSimllFJKKaWUUtaSFj2U&#13;&#10;UkoppZRSSimllFJKKaWUUkopZS1p0UMppZRSSimllFJKKaWUUkoppZRS1pIWPZRSSimllFJKKaWU&#13;&#10;UkoppZRSSillLZmKHs4444zpQSmllFJKKaWUUkoppZRSSimllFLKUaOO4ayzzlqcc845i1e96lVL&#13;&#10;m2Omooczz+wFH0oppZRSSimllFJKKaWUUkoppZRyPFDHoLDhda973abNMS16KKWUUkoppZRSSiml&#13;&#10;lFJKKaWUUsqxQh3Dq1/96sV55523eP3rX784//zz/6q5EsRU7fDSSy9NJ5VSSimllFJKKaWUUkop&#13;&#10;pZRSSimlHAf+9Kc/LX7/+99v2tQ6TEUPf/7zn6cTSimllFJKKaWUUkoppZRSSimllFKOGgUPv/vd&#13;&#10;7xa/+tWvFr/85S8Xv/jFL/6qqXXolR5KKaWUUkoppZRSSimllFJKKaWUcqxQ0PDHP/5x8dvf/nbx&#13;&#10;m9/85mT77dBOFj2cMZ1SSimllFJKKaWUUkoppZRSSimllHL0nHHGGYszzzxzcfbZZy/OOeecpW06&#13;&#10;5uWDp5tSSimllFJKKaWUUkoppZRSSimllCPnzDPOXJx91tmLV7/q1a+01/xVO1n00Es9lFJKKaWU&#13;&#10;UkoppZRSSimllFJKKeXYcMZicdaZZy7OOuusv2pnv9LO2PhfL/FQSimllFJKKaWUUkoppZRSSiml&#13;&#10;lGOIsob875XrOWz856VXmvsteiillFJKKaWUUkoppZRSSimllFLKsWIqcHjldmxzWvRQSimllFJK&#13;&#10;KaWUUkoppZRSSimllDXhL0sgWvRQSimllFJKKaWUUkoppZRSSimllDWiRQ+llFJKKaWUUkoppZRS&#13;&#10;SimllFJKWXNeKXp4uQKilFJKKaWUUkoppZRSSimllFJKKeWoeUkdw8b/XzrjjFea+xtPbdxPQ6/0&#13;&#10;UEoppZRSSimllFJKKaWUUkoppZRjiMKGl4sbRsZnW/RQSimllFJKKaWUUkoppZRSSimllGNMyhz+&#13;&#10;ugCiRQ+llFJKKaWUUkoppZRSSimllFJKOeYsL3xo0UMppZRSSimllFJKKaWUUkoppZRS1pKp6OGv&#13;&#10;LwBRSimllFJKKaWUUkoppZRSSimllHI0pI7h5PUdzjjj5TY8h17poZRSSimllFJKKaWUUkoppZRS&#13;&#10;SinHjrHAYWwjLXoopZRSSimllFJKKaWUUkoppZRSyvHljDP+o81o0UMppZRSSimllFJKKaWUUkop&#13;&#10;pZRSjjXLrvKAFj2UUkoppZRSSimllFJKKaWUUspxh7J79kZ71Svt1bPmuXM2mmMcu0wdLuuPuTXP&#13;&#10;8/kfc+CsjXaq5sCSqz206KGUUkoppZRSSimllFJKKaWUUo47xOwLNtrFG+09G+2SjXbZ0Dz22ls2&#13;&#10;2us3muNb+HBqQd03t+/YaO/baOP8a55LDpy30RRBnKo5cLL44YwWPZRSSimllFJKKaWUUkoppZRS&#13;&#10;yrFHEcObN5rihvdvtCtfaVe90i7faIohCOJv2GiOL6cOL+v7Lxe+mOcrNlrmPk1evHujvXWjnb/R&#13;&#10;XP1h3YseXvH7jPEKD7n/yuMWPZRSSimllFJKKaWUUkoppZRSynHHt/bfuNGI2pduNEUORO403/J/&#13;&#10;10Z720YjePdKD/+BOFDG/eyDn//Izz/sh7FPsXZ7UPFOv2woejDPruwwzwHPnWpFDzugRQ+llFJK&#13;&#10;KaWUUkoppZRSSimllHLcSdHDOzdaft5ibMRuV3kgePfnLf6DFCdoYqIQQFP84Lm9xMg56de8vGaj&#13;&#10;6fMgCx/Y0r+frXj7RnvvRpvngOeSAy16KOVgcfkR7cwzzzzZ8lwppZRSSimllFJKKaWUUkopZQbB&#13;&#10;3s9WpOghhQ+Ebvd9+58Y7icwCONE/dOZFCWkiYcigHM32ms3mnh63nFp25Hj5n2+bqMpfDioKz7E&#13;&#10;rr4VtFy40RS5JA9SAOH+RRtNDjhOQcaqx3IMEZbFxe+4+B+Jzb/+9a8Xv/rVrxZ/+MMfphf3CgH7&#13;&#10;7LPPntpZZ501tYjZL7300nRb/hLxEadzzjnnZMy0U5Xzzz9/8fa3v33x7ne/e2qXXHLJ4s1vfvPk&#13;&#10;/5/+9KdXjto+X+SaOI255jk01zana7SUUkoppZRSSimllFJKKWXNUPBA3PYTBooaCOx/3Gg/3Ghf&#13;&#10;32jPbrRvbLQXNtr3NtqPN9pvN9rpJP0oQiD0i4+rHSgESXFAigK0izeaKyJofg7kTRtNMYTzxXRZ&#13;&#10;zMRbYYNiAsUl+vOTIuaEDc+l6ERRxcgq5oCURwZVYGGcv9loP91oP99oxpwiDo9/MrSfbbQ/b7Rj&#13;&#10;zqtf/erF6173usVrXvOaxW9/+9upboFuPGnB55xz8gv0wjC2Cy44/5Wih4tXW/TAMPH6Va961XRL&#13;&#10;WNU/MbWC6nIiQotXmjjiVIzbhRdeuLjiiisW11577eLqq6+ebhU9SNxf/vKXiz//+c/T/e38FrfE&#13;&#10;K/FL0YM+yl9jLcqtrM/Ermu0lFJKKaWUUkoppZRSSinlGHPBRot4P4nqZywWv9hoX924++WN9thG&#13;&#10;U/zwnY32o432y41GDD9doIAreFC8oPBAnK7ZaFdstKteaZdvtEs3mtfcKlpQqPCmjZNfu9HIi+Lm&#13;&#10;lmQ2ymYpeHjLRlN4cuNGu36j6dPjFFS4CoOiBAUnvuutr1XNg75I+YoZvr/RfrDRXtxonuc3/xU5&#13;&#10;KHjxvLbWRQ9/Xpx19tlT0cOZZ5z5H8UOih9eaecfRNEDwdlgCNhvetObFm94wxumRmQlYuu7oupf&#13;&#10;Q3h29YO3vOUtJ2N23nnnTRP1+9//fordusMX+aG9613vmoodrrnmmukqD+95z3um53/84x8vvvvd&#13;&#10;7y5+97vfLf74xz9uW7jw2te+dvHGN75xyrfEzUKQY/porv014iy3xEzsEjeFD2LeNVpKKaWUUkop&#13;&#10;pZRSSimllHIMGYse/KQC+de3+hU93LvRnttoih2I3L/eaJtdseBUhBLue9HnbzRFCX4CRCHClRst&#13;&#10;V3aYihs2mji6dZyrPChkeN1GBwoVyOS/2mgkyrTgCguuHqFvhQ5XbzRXeNCXK0u8caN5XX+kXf38&#13;&#10;fqPpU6PMK5xQmJCfwXj5u9y7myfFFK7woLnag75T6GEccuKUKXp45UoPZyt6ePkqD5gKHtxutAMr&#13;&#10;etjob3HllVcurrrqqknQfu973zsNTv+/+MUv+g38JZhAwv911123uOyyy6aYXXTRRdOE/fznPz8l&#13;&#10;BHy5kauA+EkLV3q49NJLp2IPzyl4ePbZZxfPPffclCs7KXog3IuXK0W8733vm+JGwJfDL774YnNt&#13;&#10;CebAGrU+rdOsUXMg7rnSRimllFJKKaWUUkoppZRSSjlGjEUPxPMzz3hZWH9+oz290YjbCh3IPKfT&#13;&#10;91sp34oHNIUNChJc3cHPTih2UKzgoD+8Ei9FAb97+amTxQfiqehB3NIULGiJpZ8XUeTg6hAKHxQ4&#13;&#10;OFfxgZ8TUejgChwb/Zyxcd7UyO4KUBQnKIZwFQjFEYoU2DQG87Wb778bj+P5q/iFTWO5aKOxcQoW&#13;&#10;PZxz9is/bzEFzBUeXj4Hih5SO7IyCNtvf/vbFydOnFh87GMfW3ziE59YfOpTn1rceOON008a5DL6&#13;&#10;5S9xxQLC82233bb4+Mc/PsVN/IjSigLEdd3jZvx+UuHcc8+dfHIlEFcakMCKFFJ041aRx06ubuF8&#13;&#10;MfroRz86xe2Tn/zk4tZbb52KKoj45a+xMVij1uR8jb71rW/tGi2llFJKKaWUUkoppZRSSinrw8s6&#13;&#10;+MtFC8R/V3e4bqP5+QqPFQYoXlAA8N2Npkjk2xvNVTEUIzhPIYJCBgUNzn/XRnPViFFNV6igaEHR&#13;&#10;iX5dsUERxQsb7fGNpl8/jeF5V39QIKEQwdUXyJb606/z3epLIYXjK80tJVObthkrL3pAfqrBt/CJ&#13;&#10;qNoFF1wwidsHJabqN+0gGe2s0h4hWjGAqxT4iYu3ve1t062fISBCHxQH5c8y+KE6h1+KFeKbAoef&#13;&#10;/OQnU8uVRnZ6pQG59vrXv/5krombYgqxPChfDiNWGO2Mbb/oQ4VUci1xs0Y9vwobR0VidBhFQrE1&#13;&#10;toPgsO0cNKMfB2VzmQ1t1egzuXYQ/e+U2D/KMeyVdR13KaWUUkoppZRSSimllGOEPzMrHHBFB1fD&#13;&#10;8LMVig5cScF3rF2J4Rsb7YlXmp8DSXtqo/1gozkuPxGhUEEfuRJDINk6RhGD+35m4icbLYUU33nl&#13;&#10;sQILV4BwnEIHt5pCCVfqUFihIELRg9db9LBvDqTogQikEfLT8txBihsRTw5KREmfB9n/GLMxdgdl&#13;&#10;76B8WYYCB8K6n+0gtru6Bfycwve+973FD3/4w+kqD7v9GY95riVmidtBx+6gbOCg+t4sZgfpy2GR&#13;&#10;uY8/ZXsy7/O2ag6y7zkHbSf9J9cOm9H+eLsOjGPPuNdl7KWUUkoppZRSSimllFKOIQoQyI4KHhQR&#13;&#10;KH5wdQffsXblBcUIX3lpsXhwoz3i/kZT/PDwRntwo319ozlOoYJzFSfoRx/jn6837p9x1hmLM87Z&#13;&#10;aH/eeOBnKxQ5KJpw5Qg/ceFqEht9vfSnMxYvvWqjvXbjOH3qT5GDn9zIlR78FIcrPcztlE0hJ0yS&#13;&#10;Qu5M7eWp8/v+/0hwyM8L+Kb9VkSgIJT6uQLitW+Iu5KDb9i/733vW1x22WXTt8e97jii9re+9a3F&#13;&#10;j3/84+mxY8eWS+oTvHO7jAgkjte3c9nX2DaOjMXrrgQQQXe7vkcc77zYiY9sjHZiKz5ExFkG215z&#13;&#10;XMad812pQNwuvfTS6QoIbP/xj39cfPvb357i9pvf/GbyJba0+LYTYjd9sDvGbRyLxuf4Y9zYbTHC&#13;&#10;HFd5UPDgZzz8/ISfWGBXscPzzz+/+OY3vznlyYsvvvgXV3oY45ZxZ5zvfOc7p1zTn8fi8dOf/nSK&#13;&#10;m+bcHJsWv9L3ZsSuPpfFLffditcYs5y/ExyvsaEP/WnmJb9bEzvGEDujrTlsa8bu+PF8fSbXXOUh&#13;&#10;efTd7353mgPx9zjxSmNPn7tZRwdJ5oV/xsfHrE8+zsefuGVedupDcsC5Yyxjz60WG4nnmAf73XNi&#13;&#10;Y792HON4LbGb23Ff8xpbybPEbSc4NvOj6SfjzxzF1jJ/Ymsn/sSOPjL20cZWdtLHdnbmMdPf6Evs&#13;&#10;JmbLbOyEZb64nzlI//Ep/sXX8Vjs9Io5q4QPxpExpiUuGfc4P5mbjD9zMp8bj72uH+ekb4/HPN1q&#13;&#10;Pr2eucxY9KWNtksppZRSSimllFJKKeVYQtR3pQCiuasQnHnGy8L7tzbacxuNcH86/onTlRJev9HE&#13;&#10;RzGB5rErMfxso31to/n5iSc32vc3mkKFX2w0r7l1rKs7KEAgvWp++kJcFTT8caPhrYvFGe/ZiLmf&#13;&#10;wRBnP43hdVd5EH/FDbl6Q6oYzI95gSs8XLPRXIXCn/Cdbyw/3mjGsds/6+fqFq4iwe47Nhpffr7R&#13;&#10;9KkAQ+Pn4UsGu8bf6qON/va3v53qFv70pz+9rJ+cfc70N3xtIrcbnH/B61+O9i233PKSA370ox8t&#13;&#10;fvCDH0wdbPVH/4g5DCpsIGQTMPRBNLjiiisW119//SRIR0h45plnFo888sji2WefnX7OYBRjDFYx&#13;&#10;BPH75z//+fT673//+6Vj0FeEDpfnz88kRGCB8/QpGNrPfvaz6acTiOH6VdTh9a3QF5/8dIKrE7AV&#13;&#10;cYRYgtjRp2bsbP3iF7+YCki0FJCIjZiJnf7EjejPH/Dj6quvnuLmdTbE4Yknnlg8/PDDU2z0NcZE&#13;&#10;IUTmzH1jUCgxjxu7xh5/+JKfMojIBOc5nx39LfNnPyKaqzvw78SJE4tLLrnkZH585StfWTzwwAOL&#13;&#10;r33ta4sXXnhh8f3vf38aB4w9cXO+XBMrz0Gxw3XXXTflHB8d5/zHH398ihs/+DXGhE9iJifkh7gt&#13;&#10;ywd9iY8xihe7YidunvO6fsXEXGliJc/ks77FMr5sRgRCizhzI6fZ8FoWrzHqz3itUX6wlbnxfPw0&#13;&#10;Ns1YFTa84x3vmGzoS25deeWV01x4nh058PTTT59co/qar1G5Jg/5uNUaPSzESLzkdFpymo/Gb9zi&#13;&#10;by6MOXtB9hltq5wWL/EZ50fz2PPsZH5iR87FTmLl+a1iJZ9jJ35pyTXzEztyIHbMf34WJj5uZyc5&#13;&#10;LV5yWos/7DhfM7/60zcbimHcT05vZUfu2W/EzE8dyWmNDfazdrTktBwWN83VXzzeLm7in7mJDX7F&#13;&#10;TvYJczxfO5r77GwXN33Fn9gxT5kf58o1zbxk/8z8sJvXtyJzb07YYtPYsxezlefd18wZPx0X39g1&#13;&#10;X9p2NlcNH+w5KWozRrkrxprxel7sjNtr49oRL/tn1o55yxp1rtiLj3kWC305V844h//6WLbvsqXp&#13;&#10;x3uw/U9+ykeIl/ePzNlou5RSSimllFJKKaWUUo4FfhLhoxvtExttEujPWCx+uHF710uLxf/buHWl&#13;&#10;gcP9s/DxwFUe3rjR/DTFVRvtho3mag0KCf5/9v6DzbKqWhu/V3WTQQkiocmpyTmqBMN5rut/vZ/K&#13;&#10;L/Wc6zkeUTEAknMUECWLBAEVBfudv1V1N5PFrryrurp63DJce68wxhxjjjl39brHmktRwUtNnmqi&#13;&#10;MMGrJwA9ivJVJPD9Jv/V5NIm4JyHmvy8idUgFE/AFcOwcGeL+a3t855hOPCPFnevzXi8ySNNLm9y&#13;&#10;d5PLmhxo533etooP3mnnKXy4pMm1TfTRy02sNmGVCTqct96+y6oUVoyg9+YmijcUa3htBxsKPuhf&#13;&#10;ec2DHQH37PNKflwHPvdfn/9r5GmOP+74Yc9C95Butg3nnLdvY0UPCAPKGbz66quH66+/fiQ5EBjI&#13;&#10;g9NOO21sEFLCuXQjEejWQGRETyQgFhRFIL/feuutkeBBYMwiGxAcIesuuOCC8Yn1M888c2yLQIC2&#13;&#10;IyxCFHniH5FrxYSQaWyu5CPiKcTNeeedNwq/QjjxKXbooxdhzwZ7Yom4cdx5zkfQids555wzEvXi&#13;&#10;hhCCkNPiZp9YIqv6PvG9bzOC5sUXXxyef/758bM2II2mfqVP6Fc0EH/Eiz9sB8ijkI/8eP311w++&#13;&#10;emKzBBrbd9xxx3DXXXeNZJM+1A+PPPLI8Otf/3p49dVXxzxBXKXvtT1xQ9SLmZUi7AP9Lmb8k2vi&#13;&#10;JlbaK27p5z4mVjN44YUXxiILfjp/Vj6wIdfESYGGXBO35Jrj2ikmYk+XWL322mtjvvm+FkJVHyjo&#13;&#10;0D/ssCHvkIdyjV+uZ0f/ssU3fsg3vso1fiRuGaNinDFqNZGMUZ+NG7YzRvUvXbPGKB/ES67Jc32k&#13;&#10;HbPG6HZB+8VKzMRLfumXEMJipn1y2lxA5LP+yTzDj1nkaCAudJoPYs+8I35yg62AnZCu7Fi9RD6I&#13;&#10;J1srjR19wo7+YkcxDzvssmPeC0KoGyvxRz7Ex5X6hB15xZZ4KT4ynkIiZz6iQ//SZw5KTifPZs0z&#13;&#10;PcwpYiSnzXf6yJZtOZfxSwdddLIjn+U1f9gSy5X8EZdZYyd9w07yIGNHjrMjdhk7q+WydscOP9jR&#13;&#10;T+zwR57oX+NEm/W5cWJOkwf8c0yurRQ3c5k+IeyJobnJKizmY/a0wXynD303zo1husWNXb6xrc9c&#13;&#10;v53ggzlHUZW8Ejt5Z2zIJ7lhv3nUfAT92BEvfw8Yo/aJXcaOa8VefOQvW8aI6/jumow98Z5CP7FJ&#13;&#10;jzbedNNNBwu/HDPHKZhzPdvm75XGbaFQKBQKhUKhUCgUCoVCoVAobDuq6GE2UJ1WeVD4YDWF/Uvf&#13;&#10;rXBgxYY/NVFc8HaT0EJuUWPKUTB3Nvn/mlzedimGQBk8OAwHfta2jzbpih7Gc29pYpUFuuh+uMnv&#13;&#10;myi4uKdJs7/gmEIHqzm4Hj1gNQarRHzYviqSUFihzz5qYkWI9dJuR1TRwwnjPf6UOrivH+w7b9/S&#13;&#10;6y32re/1FiGikRmIOU/ZI5o0AAmjQY5pQG/QdcgGx4hzCXIK6YR8QoogK0jIIQ4gdRATyB6kE6LO&#13;&#10;8vwE2SUASCIESNrBhrZoa8heCPkEPQHlHOeyg9CKDWQ3koWP7IeIDOkUOyGfCAKNnRBp7NhPv3bS&#13;&#10;icRH/rg2upB4zhM319i6Roz6mBHHkD2IO4RenkwN+KtNSLkQnOzGHzFDqoXE7/2xdW1iF8I9WIm4&#13;&#10;myLt4Pdll102rmjBFr1yDtGkCCF+9CR0+oQgu1yvX9IH2q698sq5oG1s6ke+J14R/YLgJz6LW09s&#13;&#10;pb3aKG4I6ORaXsuBeAxxlzakHa4n2sOXFL70MUu/aqM+kMN93/guXtP8SN+wk/4BNvqcTtycOx2j&#13;&#10;0Sen6JiOUW2KP4mZvDRGEdMZo/FrO2FsaLf2p1/Ei48hopMbhL+28cX1YkNChM8iNZMD/E4RQsYP&#13;&#10;m/Ii5HOfA7El9skB+pG6iVUfs9iRp/qHH8kDMivXktO2/IlPq9nRJm2jU6zo92oY42mlnM6cRIdc&#13;&#10;YUf/z+p758kf15un44fYiaE5JzaSh4kbf7SRsGMuy3zGVuz1Y4eu+NLbMXZSGDC1wx8xT+7382Zv&#13;&#10;R0ydI9/EZmrHGO1zIHb4QVybHGDH+OztzAJd9OoTWzbND3zlM4LePsf0mdzkq3PYBv4Yq4pijNdZ&#13;&#10;+b2V4IN5WmGfHNBObczYELP+9zpznGPiljwDcTJG8zsqBvTz2xgUB2PGdWLkvBS2iHf0BK7X//pr&#13;&#10;//79YxvFmk7tUOhgpQdxk+N0LNdXhUKhUCgUCoVCoVAoFAqFQqFwSFCvt5gNFDCakPjstrJVHrzK&#13;&#10;gigMUViQ4gNwnhh6NYRCCaswnIaHaFvnvNHklSZ9oYSiCgUGVpRQ9LD4LOniig7OubBJ9Lg9j1rV&#13;&#10;JsUJ+s6ztPR7JYZiBCtQKMxw/UZu5x8Br7f44ssvhr179g57j1p8c8HQcTm25Nsnf3ux6GHfOose&#13;&#10;kDiEQYQGIkYDAmRPSJqQDnRqHCIBCYOcSEMQC4gGT7Oq2nBeT6jGFtIE4XPllVceJCuQHwgT9tiK&#13;&#10;Tp8RcAgO4lrnsR3SNucGzke8ID+QWuwoTEDcIJW0AbRN++liJ0SKNoS8c0w8+eZcW34gdBA9CBvi&#13;&#10;e9rrejacB/Zrp3iIHz193JA7niQXN/3Wk3eQ9iB0ELWebEVysmsff+nrdWuH/tMOPiW2zmGPXb6R&#13;&#10;tSB+aQe77CPE2OCbQhdPJHuyVxECO2wEiZktoixtp9d5jtFPn30g1ombdk7jxqaYqQ5CqDnXcUh7&#13;&#10;5YHcQoxZJSFEN9vikn4L0g7HkkN0ZUz19nN+4mv8KEqQ0yGG6XC9ePTxdp2+IfIMeUcnXwk7rnFt&#13;&#10;bPBDDiNvYz9jVA4kbvJHPGwTt7SZTmM0KxeIWT9Gtwv8RpaaB+SS/kFCI1LFQp5oa2IB9vVjVNx8&#13;&#10;1n7EcHKu9yU50I8dfYRkZd/19CZGtuIYOynM0F6xNOf0MQ3YcR6d7FxzzTXj+Igdx+ldzg7ht/Pk&#13;&#10;PTvOmWWH3+YxcZNrYtf7I1/odh3hnzzhCzFvyRexjZ2cG/BXe/wusMMfc6mctp8N7cy8SGIncWPH&#13;&#10;Pjlm/Dgn54NjzhU3YzIEe8aOucY5+jXXaSPb4pCxkzGasaN/pnbYkFt0i5eCLblnHx2udw39PrtG&#13;&#10;3yRm2sIfMA8kL/uY9dAmfcKGftFf8jD9nCIHOtnnD3v6hU79Ynya4xD3h6LogQ9y2XjRTnEQc+3U&#13;&#10;XqIvEjOfiePOc1zc+GyM8idjVHzFg9Ctv+Va9DrH74j5Pdf0oNN1+S0i+lL+0W2lCL9HtvJP7KY6&#13;&#10;CoVCoVAoFAqFQqFQKBQKhULhkKKKHpYHv90SV0DwWROkv+ICW6S/OPUUuPid1kQRg6IHMfV8IR2K&#13;&#10;FRJTRRMpelBQoPDB1vW2ChkUHSiEoMNKDvZph/7AxtOr71AQChIUVNBtlQi22FykJ9aHI6Ho4Ysv&#13;&#10;h70Le4aj9o5lDQeLHnT3uG1y8ikHix72bajogWEEDEEaIH9cG/LCll5ApnqKEnGukciMiGN90cOU&#13;&#10;UKUH+YSARFIgoW+44YaRuECOIHzYjt6QHdokMM5BHiE7+Ogp0BQk9ISQ853DnxBpCh9S8ICsEh+r&#13;&#10;K8QWO9rHTkhSW8f7Ag6SuDmOaKHX9Wlv4oYAEjf2tJM928QlguASM0S0dtnHpwDBg4BClPFD3BDE&#13;&#10;9rHDrv6gJ+2EJJR2aqO46KMQxM5Lm1dD/GUTuZ8npfmXp2qRTEQ7piST651rK7YpCHCeNvREpvOI&#13;&#10;/eLR+9WL/hc3hCC/nB+i0/X0s4XoRNrecsst42e5wRbb+oK4VszlYEhOviLiHEPAJW69b/yR0+KL&#13;&#10;FEaq33jjjWNfib3j2sYHfZ+Ys6Nf2UGCyiP2+xwhwBdxyRiVX2lvcs3WeSBWWU5+Gje69RUyMHlN&#13;&#10;11pyYJ7QN0hh84AxSvSN/WKjrXzoixnEUr+JmdjqHzF0nrEjzvo/OQCOywH9kdeqIHHFUT/TK879&#13;&#10;uLTPWGEnhQxiLJ5I6MS+H6N0yQFjwxg1ryGMM+fQKda9Hf3FHz4nB/SjsbySnZC9ck1OG4fs8DX+&#13;&#10;xAYd4pacZsfYY1v/KxiiX8xcG2TsIO0VCMhpvomH/uGLnBaT2GJHG/RN/AH+6CPnkMzVztcmbfeU&#13;&#10;f15TYMzZb07Qp8aELTv8sV9MEzf+0MkGcY5zkwdiqg/lmzzjD1valzGqXdppm+vkABt8lmvOd1zf&#13;&#10;aJO4xZcp+KRAKYV2rqeHX+KqD+lmg/3kLWHDfGN+i7C5nK2tgnan6EHb9a326n95C+Isbn2fird8&#13;&#10;Sw71Y7TvF/vpoVufp6BLn9AnN72+RK5Bn5/iqN/lp6JJ+SMXQL94tYqVh1L00F9bKBQKhUKhUCgU&#13;&#10;CoVCoVAoFAo7AlX0sDzcckZ1iseHTZD+tlZ8cMvY8awEkUIEBQ/nNbFCwzlN+mKFvBJD4URutafA&#13;&#10;wSsxbBVNKIKwVeyg8IBefaDwQvGBwgTH9Z19Vo7wugn6fWbvK4pqfTgSih7+/cWw0PJ8z57FByq/&#13;&#10;Los8wKmnnrJU9HD2vp86GbHmYuTPSghJiqhAZCAakIxIUYQDICGQE85xvv2I7Zdeeml8NznSuRdk&#13;&#10;gy1CDNnQE3YcQ9YhUpBPSGJEknYikZAi3uNttQB6vNMc4UMP+3mKVFvpd01INAETjNhB2LCFDCFI&#13;&#10;L+e6DhGS942zob38Zgf4idwBNpCDSDcituw4R3u0i15x0X767UfkaCs4zuaLL744vlPf5z5m4qgd&#13;&#10;dNAvHj3BheDRfqRQ/EEo8Vn7XO+d73myNfGnRzuJ5PKdLyG72erjthL4ibgTU0STNmiPmMiXvMOf&#13;&#10;/cSoR9oBYuu4HOWz9op9CGDxcy7f5MNzzz03M9fYFDeEID/4F0KNDrklx+QbYhjpSS8CTl65HjHG&#13;&#10;RvRre64nIey0xTH9oq2xIxfFBamOtCfi43jsJKfZEx8+i1tiRIecTa4hER0XH/YSO/nkO0I0Y5SO&#13;&#10;TBoZo47JBzancWNfP8lV7ZuO0e2CfpY/+kdO6Sv9n3wWM2PFOOWP9jomrvFVHomHohexiC/yIDAO&#13;&#10;2VFcwVYKK+SLMS8exo14sUv0AR1sEO1ih33jynhmi6QP5YD86nNN7sgZ/aXvUxQUO3Rpb3ItY9R+&#13;&#10;feOzdrIXO0hkY48dwh/XyRW5Ru/UDl3iFjviRy9/kmNs9HFDysvpzDly2rX8EW85JGb6KbmV8SEH&#13;&#10;Y8c+ceYTm/3vUuYUdujP2AFjgJ2MnfyuyAVjgz+xI870s9OPHbF1jjyh1woPYqZvzKf6jw1ziDxL&#13;&#10;DrAjlmKSmBl79IglcUwb+GQ7Bb8UichtsTSHu157QHv5wi8i1/maeVT/2cpPbXT+LDtbCT4YM8aO&#13;&#10;vwMy/xgfYqSt4kaMT2Mw7ZSTGaP6Qd+4zueIWMhruo1/eZDfd3E1r/OdPuKaQEz1qbFm69r8XaDv&#13;&#10;9KWYul6bC4VCoVAoFAqFQqFQKBQKhUJhx6GKHpYHv4nb4m7x5va4W+zipiBA7BQnkLzSIgUPpzcB&#13;&#10;VLeiBK+2EFeFE9HlDQv00R9RUKGYwYoNCizeb6LgQF+4TqGEQgTXKnKg949NrCDhlRubuR19RKz0&#13;&#10;sPQ2hT1LKz2MHZDt4udTTkvRg5Ue1lH0ECAFEECICWQG4gfZgkRQPIA4DAGI4Hj88ceHxx57bCQV&#13;&#10;EB+9uB7Jh3jS+J6oQTYiUTx1j6xAdCCsnM8mAvrZZ58dnnjiifEz/cgU7RMc5BMSxZZ/2ox8Eqye&#13;&#10;FEKieHIUGYLgQoiwg3RBcCFE2HnqqadGf5BNebKaz7GDlEFwIdKIz7GDrNEu7Qhxxn9EIvtshvjR&#13;&#10;RgUPDz/88Ejgh9yKuBYBRrdzp3HzBGuKDZCQnnClV5vFje5nnnlm1B0SKgQxfwj/tZcNbSb8kSsh&#13;&#10;VFcCe3xK0QVCD3HIDnKOTTmjTT0ZPIU2iTPbSDLtFwNty9Ph2sueuPLrgQceGEnAPmYkhKC+CQkZ&#13;&#10;uF68PNXtSeWQj+zKUbn1wgsvjDlgS79+0XbEW0Tc5DJxjNCRseUcbZZnRN6JizbJXXF5/vnnhyef&#13;&#10;fHLMu8RJzsov7ZRrBj29RN+4XmzZSa6xHaI+5Kxr2TNG5S19bBifxtFyY5SeWWN0u6C9IS3NMUhh&#13;&#10;7ZBL4qVP5HWKUuw3fsVbnsgRn8Ul5KiYyoM+/+hWYGXOMXYUDYi78+lUvGUukGdyQLzYoTdzgb6h&#13;&#10;z1ihW9z0j36KHWMyr01gB2FMhxyPnaeffnq0FTv6OmM0dlxDL1+Ic9iLnawkwY58Y4fP5g/9Lm7s&#13;&#10;mAvYIdqdPGOLHXllvy2f+NPHLUVW/ZzjePzRN+zwiy/20Se2fNE35kH7ktNETmsvO84zdmKHb747&#13;&#10;r/fHGJUHvpsrxWNqh43MbRk7IcmNYcUOeb2NHBAD5Li280HOJQfkm7Grb1ybuNmyrf3ipn/Y0WdT&#13;&#10;6BdzjvlAvvrtS766nh98Y5NteSGmCjz4qh3Okaf86vtmu5CiBzETBzHQDnOPtpOMVf1vbtEP+iVF&#13;&#10;f64RR32SfBNDn/UPfXTLL7HKNc4TW/2ZHO1jIE+ySozrzO30yRv9p1/Fz1g+FPNboVAoFAqFQqFQ&#13;&#10;KBQKhUKhUCisiip6WDvw4Z4ztwixYoDLm1zT5NImih1sFT54rlLBg8IBsVSQ8GwThQ8KIBQ0JKa2&#13;&#10;WQlCsYNCBwUGihcUFrzVRF+4zm3mFCQc3xrznyavN4lu19Cxmf46Aooe/v2FogcPmy6+sr/9t1Tr&#13;&#10;cPDDcOpmih6QCEgBhALCAkmAEEW0IIeQUYhDZEQIVUUPSBoEmIIF5xPX0qHxPZkachexiaTwuglE&#13;&#10;V4haxA6CIsSJbXTRIyiII+QWQT6xoc0IFOdqR8gn5yBRkGi22o9YoU87ESOIG4JYIXQtBnhh1EPo&#13;&#10;dq729f45Jm7a5hzXJwaOsakwQLv5Rzdi6NFHHx3JGPqmcdNfyDDXT0kacVJwkCfiEZLiqY/oQdDx&#13;&#10;xZYuQo9z+KOdvjtfnyGJncO2XFmJTEtM6NJniCbLiWuD/kQchsT1WSyWyzt2iOP8TRuI/tFfbMg1&#13;&#10;caMPKfjII4+M/cDXPm5siT990Z32uh6hngIbBB4brlE0kFwjIRa1Se6IN5LS+foweWabmIe4RdCJ&#13;&#10;BeJNH+kf44YubUxus+M69hGAIKZ06BuibzKmEht95xw5IefZzzF6+jGqLfzWHwoeEN/TMZrrpmN0&#13;&#10;uyG22ky0mf/GVghLhRnJU7En/HO+OJskTZiuE2MSYtW5yQX9oRjBnKOf9Ke+M16QyyGZ2ZVvbDqu&#13;&#10;TfKQjpCw2iL+JHGMHWNTcY1iBH3CP21hJzaIPIgdbWcn/caeHGNHLDKvyCWQL/o6hTxiIV8dNz76&#13;&#10;nNbvrtdWcepz2lbfZw7lBzv9XEC3nCbixicxcJ62ZwyJu/ayBdOcdjxj17WEzZzbj53Y0S7nuZYd&#13;&#10;/rAZf3Jt7Mhh/iau2kMSX33ud+e6664b5xe5A8alggfFBnJODtBDh5joD/EVP9f4LDfEwVZbtNH3&#13;&#10;KWYVPciTzHvGqN8E9tNv5u/eD/qdzxZfthuzih6MLW33+6+IS9v1kf4l2pnfa/HzWw3i6Vr+JLcT&#13;&#10;R3HV93Iu1+hb5ztHvrjGtRmPYqtPjW05Q4f8FUfjTd+Ko2uS04VCoVAoFAqFQqFQKBQKhUKhsKNQ&#13;&#10;RQ9rh1dZuN1MFANctiQ+KxA4o4k3bnv1hNUYrMQgfmJpNQaFC1ZuQE8kpugxt/cVO3iVRgog0BDE&#13;&#10;Kg/EccUIbNguLPWT12W81ITu6F3k7TfWb0fMSg+ToocRPix+UfSguzeMkEchISKzSFHfZ507vaYn&#13;&#10;GhBUBJmBnECIZLlvcH6II8fz1GcIN4QLm3Tb0iVIdCCTBE5wAvqcmzblGsENyeYpacup++wpUccR&#13;&#10;bQgTT+X//ve/H+6///7xM7ISIYW4STz4N7VD+MFe7/9y5866pr8usM85yJ+ci/jhv1ghgJChWdWC&#13;&#10;P+whfRBrilT48uCDD45PZ6dAQZLNsjeF2LAn1uJH9BNIUsSf+ITIWgnsab/zpjHQ5r49y50bST44&#13;&#10;L9fJgxDI8gbZK998doyNxFDeIMzETB7Yiqnzohvo4jtd9NAfsJu+jV775CfSkE5Eq1zTT4g9OhB0&#13;&#10;SFZFHVYA+c1vfjMWdyBg84Ry7MNysYi9+A99e/pziX2OTWO93ZB7yFJP8fPbeLM6BdJSO+WXggVx&#13;&#10;61cX0QfiLycXJ8RFEtRcop/SN/Y7xz66XGfruHEkZ5G3ihKMewSr/QTZrG3GfZbJ11dyHLEr58VR&#13;&#10;/Ho75pfkiH10IvzNKSmwSqEB0cf2sxE7SGR2tCl2IGNQXiUX4492OI84x/hPThP57zy5knxxnuvl&#13;&#10;u63vPWblNB+jW1/oG1v9pE184g9CXJ/+9re/HXPbagD84lP8CaZ2wLjsx05WgTDviLG40peCqIwd&#13;&#10;c136k04+50eVj/qFn2zSoS+NNdcoMrBP/9ia682RWV1CToiB+Itn+ln/rxXiI++y4gu9ihzkQYp1&#13;&#10;Yt+5Ga+Jy06AuIpNigHFJW2Wr2Ivf41jxx0TI3ETM3kij+wTz/SFc/WpfuC7c+SAvvcbl1w3zjPO&#13;&#10;5KJzMt5cp0/ZFld62SgUCoVCoVAoFAqFQqFQKBQKhcIugVvyGPGs+kAUjBCUM6oDTeQc5/psv/On&#13;&#10;t/PdPnb7HW2hIELxwhtNrA7xcpM3myg4QAuz8+0m9H/cLnyzyQdNLDht3/FNFCjYxn7hG9AFC0v/&#13;&#10;G7/pgyaL3w4syQ4PH4ID2YSwQFCEaPPdMcQHYsc5SGgrCXg631OmiHwEB4R8c41rESgIEJ970Ics&#13;&#10;QnogjnxHirCLSKPfigVXXHHFaAOhpj1ISaQzAu3Xv/718Mtf/nIkYz0xjxgL8bXd4Dc/+MMv/iCF&#13;&#10;kG/azoc89Yoc5qPjiCRtf+ihh4Zf/epXw3333TeuNsFHT9L3T3YvB7EO4SpGiEckp8/aQQeiCskk&#13;&#10;PkixQ0k0pb38D0EsR5Cf9mubdjtPPsgv8SPyIk8bO4dAfI8e1/bgM3KPhNR1fkh7T0p7Mt82ryRA&#13;&#10;0CHSrcjwu9/9brj33nvH13goAkB+I+/o3a2QN0hOY43/cpP/CEswD4hdVk+4+uqrx/iJqf7RB5Hk&#13;&#10;J1K035c80Bf6Wj44ZhwhtJHPiGdPkfc567h8VvTgSXyiQELbXCfPjUeIrZCxvR0+Ro/xhhTu7fiO&#13;&#10;PJ7a0SZjV7vkU2yExJfTsWMfJF+1QXGNXE5ei5lzzSPJaddlLs7YYCeQe3JUTvNVu52vX+Sw+dl8&#13;&#10;Y95BTLPhHMUiCqsUWP3iF78YCx/yuiKxiy6wnY4d7WPHPKP/2enHjvHpGvOxsaKY6+c///mYQwrU&#13;&#10;jB3zEV29j2KWeImDvjHGtJcoPKBXm7RBO+lRnKDfHXdMP9Nn7qVvGreVwEf9rZ+1U3EAvfJNm4CN&#13;&#10;tCHi+06Bdspb+anAgU/aaL+YK4iQ8+LGV3EWH7HSB8Zixm9Ah9wwH6RYwXg2T8qBadEDPSl6IPqY&#13;&#10;PnpS9EAfPTspdoVCoVAoFAqFQqFQKBQKhUKhUJgD3F4mKWxYDugTxQrjKymafP3Zz6+ANrFyg1Ud&#13;&#10;vNLC6yqstKEIwisr2HG9lTnotNKC4girLrhWwQUbjlupAWWdNhYmWAxKyh6+gnv5kRQ97NAAhhRE&#13;&#10;rtn2BKVjSAxEPcJeMQKSS0ECQaqF+EB0hKBzfa+vJ1GQV4jJEFokT/IiXBBWniBGpLFh6XtLn3sV&#13;&#10;gu9IPIQL/UgTZAoCMKTYdoNtBBPiFCGaJ86RTMgkRKQ2i5X3/fOHIIvtUxjBZ74jp8SBT2vxxzWI&#13;&#10;VGSjmOgr8Q4pqF1IMPrsQ4AdSsiD5Brpcw3EC6EqXiFuk2vyLkUjPZnmenGIPvkX8DdPPsszfaR/&#13;&#10;ENaQ3GaLDeS9vpFr+go5jTCOLX2aWO52wk4cxROJnPGPpDcHROSvcUr0WVYZ0cfp16lEtz5zni0B&#13;&#10;+S+2xkDydjoOfEfWym19qhBBgQSiHSmrOMqYhN5Ocg3ocA497LA3y47cQSAb11nxIXZSXMEnNuTu&#13;&#10;rJxmO8UI4idmyWki97LKiLHsWkIPnYllD+3Vrj6n+S3fxd98zFaKUsyfmXP0lf50nvgkp8Uj5H4g&#13;&#10;Pgjq2DGOUlymrSuNHfZDiLOTfs08lL7pxy29OY/ttGvaN5knFSVkhQ7HEzPjle70wVoQnfTx0Wex&#13;&#10;mcYk6NuzU6BN2qvdYuazfUTM7RNXcZP3vou7uInZrFwT/36FBtfTJ85+t+S23x5i/Fu9xJxpbqVL&#13;&#10;f7KXQgxzb3JtJ8awUCgUCoVCoVAoFAqFQqFQKBQK64RbvW6lex71oyZ/avJsk6eaPNHkySbPNfG6&#13;&#10;ibebKGJQ5OB1F+c3OauJlRjsm3VbH7XpmWZFDsQrLdzKdr1rPZvf39r2+fQm+5tc1+T6Jjcsic9X&#13;&#10;NDm7iYII566dSjiCICiRr38cQ71v376fImFCtCEmNgpkQooQEEshKxByeWf2WvW7FuGBdENUIbEQ&#13;&#10;Wj1BibgKqYHQYDPiOiS0ogd6QnCxjyzRFoJggRAzSCXnIr3S/hCHtshWutlQGJDXEGiDY0gtdkKi&#13;&#10;rAWuC3HrM7KHDk/2esIXKbORwgC+Id7o44stEbcQSuLDH6QQf5CgeTpavMWCDqTbWgkhevVLyEe+&#13;&#10;0ZUneq1W4KlenxP/jYB+ZKn46x99pW+RwPJNDNcCsUjfaiud+pM+SD4g08Rlmmu+I9kc56dYyzP2&#13;&#10;+YyYRc6FmANb+WEbklVu2xI6EHTiyIb+ybL9/GZLnPUJG/J2LTnC14xR7Wabn56YFjNE8mbmgK1E&#13;&#10;+kDf6CNENkJbjslZcRErx8UtT3WnX1zPV3FHmiPljS1ksr5JHiD7k7f6JASr8Wj1AfPkFM4LgZt+&#13;&#10;R6r2+tPf+padFFHJX3DcmEjBRM6fInYcN8+wEeKWHfaTS8a6/uYPv/gIjuv7jP9ZOW2/44kdu3TL&#13;&#10;NTltXk9RQ+C4/ElOGzs+y9Vs9Qn9clqb9J25x37t5TMb4iy/p3CcHcdm2RFfbdbvsdOPHXbE3/Xi&#13;&#10;ReKD/a6VP87P3GIO1I/GsflL8VbvN4ip+GpLisr4ltwQKzGTR9o/BZviob3abvyza0yyKZ/0cYop&#13;&#10;diL4kDlUX4iH+PLZ/GJcTH9H9Jt+J/pLDPguRnxVmCDfjNnkg5j6LNfYTMzY0/9i5XzXmw/y2yYP&#13;&#10;nC+3HDfvaZut8TTt00KhUCgUCoVCoVAoFAqFQqFQ2FGwMsAFTS5qghzfs7BI1lsQ20oDnzbZmbeP&#13;&#10;Dw3Ewm1fVKTY/KWJWFmZQaHDX5tYhQH1bMUFMUWj+KyIwflWZ3BrerW40rGviaKGS5p8twk9KYxw&#13;&#10;/XeaoIQubKIfz2ui0EGRxClN2NGeUKer2bRCBBtWjTizCfsKNbxig2/aTug8DG5/42NwNLga9/cX&#13;&#10;H5T8ctizZ+9w1N6vL2Ywfh6/LwynnnrKzn69BeIIgUEQlVNHQmwh5ZAdITiJfQgU54RAQzghjAQI&#13;&#10;uRHyJPAdIYMIUQwRYh7ZgvCkg11kDGIGoYU49iTxjTfeOD617AlmT+EjDUMUhjjfbiCDkHSego4/&#13;&#10;iJ2s+IBQQjaJHSIQuedpb0Qyf5DJ/ElBh3iu1R9x1w+IJsQp8ks/aA/7SKyeaDzUkGv8Sq5NYT8f&#13;&#10;ZuWa7+lrkFt5KluuGZQI6p7k47d8QlSnIALxpp/knzx0PpvIU3FEWntS/YYbbhglT8cjCLXBBKA/&#13;&#10;+bJbkbxKsYBcNe6MQ3GQa8anvkgsjNnMHX0fzILz9H8E9JW5IeI7PVNdjqXISN/rR2NPriNg5bvj&#13;&#10;bEznNpjaIbPa29uRZ+wolEDC+x47rqU7NqZ5kZxW6DPNaWK/nHKtucTcmZyWu/ZNx6/c56sxLqfN&#13;&#10;n/0KFNpFZ0hqc6XVGPShnDaXmoNCTGufPu/bzi++T8cOO2LBjhixk7GDhGfn+uuvPzh22EGCs9OP&#13;&#10;nWkOJHfo5DMfpn73yHnEZ6B3ls61gL/sxfasnNgNSNxs42Mftyn8funrae6LlfFvrva7ZV6QTymK&#13;&#10;Mj+AOVaeEtdObRcKhUKhUCgUCoVCoVAoFAqFQuEwgtvuqAS3ky3irXgBbee7W/qKABQ6PNPECg+P&#13;&#10;L4nPVn+wCkSKHxSWnNskKz3QR89y9Jv9CiUUIFjdwXUKGRQjKHZQ9ECHogZFCQoiUhiheMXna5tc&#13;&#10;1URBBB3aTu/a6YQjCILSZGmTGI1Mwr5tXOnBE6trJW6Qcq5HXigwQJAhl7UVOYFMROTTjbhAME7F&#13;&#10;fsQYQSgjyLTB1nV0hMCiNxJiKsSi80KuhPhL4YR2KghwjfYiz+jkJ/iMoFnJ55VWehA3RCJb64H2&#13;&#10;Z0ufdiAr6Yo/ih/4o+/TRu1HAib+iCe2+UOX7Wo5gkTVZ4hphJNcALH3FLv4h9xP/DcCJFaelE9B&#13;&#10;Bp/Y8ES+PloLXMdvOpBjcg1hZj+ImXyRb3JpuVxLvvHT+YSvRLz79oTIZcNn8Ucsa7/+IeyKkX7T&#13;&#10;B+IfQj/tTa7Z6j82Voqpfl1upQcxW88Y3W4gLPVNXlMgt8wJ8tfY1HZ+6P8U+Yi78Rqf+O+z/NNf&#13;&#10;WYnBOfqBKJ5ghw2xcZ1zkPjGpHlhGp+Mt+hgxzb7nU98p9NW/NkxVpzruPbEzqxxFn22rkn+QNpk&#13;&#10;a1/yBPGrz221C+SaeLGz0vw5K6dTROUcsY9dberbJc7s8Ck5nXiLIf+cb56Ry9pm7gHXEgghHcTf&#13;&#10;+B47/dhhxz52HGeHjczR7BgndGfsGIN0Ok+uKZjQN4ov6KBLLIxntqbjTFvodX6KOlwPxqUc1bdk&#13;&#10;1tykAEMf9Ss9OI9Nce9/exLznQY+rHelh8Sbz3zPuBbvFCekIKzPAzr0qyKdvkjGVoxcT7ffCXE1&#13;&#10;3thwjpia7/SFPJYvK82bhUKhUCgUCoVCoVAoFAqFQqGwI1ArPcwG2kDRgZh49k2BgYIF+xapvsXV&#13;&#10;E9AuxGe3myPOzcoMChTIe03E1WoPrnHerNiywabXWqSgAS3qGq/VsPAzfUvtWfhPE32mEMNxOo9v&#13;&#10;wgf7PmwSe7Yr9SfbR8pKD0dNVnroqh6s9LBY9HD2vp8utEGxHUUPiAv610LYaLxrFQEgtT3pnqIH&#13;&#10;5BRi88knnxyef/75kbhAcK5FEFbagYDqCbsQdQQEU8EDwsU1SD+kS0/aIUkQaFlVwpbQSRA0IW5W&#13;&#10;IlRWK3pgsyd71oLeH23hK6KOPyEsQw5qX0i4kEYhonyPP4g/evjk+3LwhDXSy9PVCCdEE3/00wsv&#13;&#10;vDASTgh9ZP5KelbDckUPeb3FLGJxFsRKzPWlogd90Rc9yJdnnnlmzDd9MiuvphLS3bWIdwRs+lAO&#13;&#10;p39sjQnH5VeIZf2TIhsxd47z9U2IVQVBILcIf50fsngW+Llc0YOY7eSiB3ll9ZGbbrppJEblFchp&#13;&#10;fe5VMOmnF198cRTH5CvwXdxA7juW8WwMBIoe5IA5R3zEQv/IX3Zm5W36lMhFfWTs+B64hmRSNkey&#13;&#10;IX+1DbQndmbNxb2d5IE2+h69saFfCcKXP33Rg5w0dz722GNrzmkir+Wn2JkfjetAG+i3lUNiKoeN&#13;&#10;AXOoa3x3nd8a12qneCWvzX/anJx2Dj2z7Li2HzvspG3mgRQJxA79kX7siJexkxzQb35rxEvf+Mwf&#13;&#10;tlL0wA/X9sj4zLXGmTw17o1hbRRD/dv7E6xW9MBPeuyb5t9OwUaKHvQHf+O/mPkddV1+g/kv5tPf&#13;&#10;Qf0qTs5PHimCyBjQF8YZsd93/aYPnnvuubFdcmWzv0WFQqFQKBQKhUKhUCgUCoVCobAtqKKH2UB9&#13;&#10;pODh1CYKGBQ+KApAnbid7/ZyT5+JExqGOFehAupAgYKVFhQ7vLG0dY7rZ1G97Cp4sMLDxU0UPugn&#13;&#10;hQdvNXGd715t0T4vKGqg0+s1iPY5rq36z3XsobbyWozlcCQVPXzj9RZLHxpOPW2LXm+BOAhhFRIB&#13;&#10;GYRIIiHoVoPrkUwIHlukU3QS+ziLJESKIC8UQhCfkRrIKeRxihQQLs5HpEyJe+1CquYJb0/oIoUF&#13;&#10;mB0kIX2eDiUIVSQOEssxpAmCB2lHj2uRLDqm74TlMI2ba/q4heRbK9jVBqQq8g2Zj8wVe/EQMwQm&#13;&#10;X/jBH0QrcgkJJO7sIgddF9LIvlno2yshncs+Qsox8RF3xJ/tvIi7PmaJm1jpN23RptXgevmlTcRn&#13;&#10;5Jr94DsCTtz0tbgl14hckwcKBuRXBqLCDt997ok+fSCuWVUCseqpcnGT1wh5BC7d+gaZr3/Y0W/I&#13;&#10;T3A+olCc9ZHvdK+WJ9rRxw3EyRgQt7WO0e1GxpeCFPmlreIqzsZmxn0KTuRyX3ASXwNx6mOVPNAH&#13;&#10;SGniOrGQS3KZXW3wvb9WzBzXNnPH/v37xwINcwkSVz8Zk0AnO7FB2GaHT/Q435be3g677BuP8kZh&#13;&#10;UV6rgzDOk+x8ZYfuzKG+J6dt5WkKBhK/5LTPYigPkc3yXx4bu+YHcymdPeSfNvA5hL+2suUa5L3+&#13;&#10;MefIaQVQ7NhPr/Zl7hBH4vp+7hMj++hmRwxiR0xjh97Ma/3YMYbFJjFmw9jx3RhwjF/mq/Q/iGkK&#13;&#10;Gpxrq6/6ceKz/XT6DUDEa3f0Rad4THPxUEIbk79ikdiLDx/Epc/B9UJc9KEYkl7f1LZ50XcQNzkq&#13;&#10;f5O3PZLjclify1XzrTzQN9qvMK7/LXYseSyvU3w3S/+OgVD52U11ciQVxxvvmkKhUCgUCoVCoVAo&#13;&#10;FAqFQqFQ2B1ABXrmVdGC4oULmyg+sPWqitObZDWFwG16RRCen0Z35Daxe6657+qcXmbB/VtFD4pR&#13;&#10;2EYFoRZQee80UeTgu/u57FndQbGDgoo/Nnm/SVaD0EZFCyc0UchR93/XjG0rekB4IBxmEUXLIYQd&#13;&#10;0iPEBxIk5ARiJPrsR3YgMSLIDMSG80NEIcbY7tsWILSQlZ4i/973vjfcfffdw5133jkupY804QOi&#13;&#10;D7GtOMBT0s8+++xIrCHUUviA0OErW+yGwFkJfczSNmQQggjppG1r0dODfQUPt9xyy/CDH/xguOee&#13;&#10;e4bbb799fJd9npAXH0QREpIvnnz1GWkshuLf+5Mnd2cRYCGvnIvAypO76R+xY08/Iansmwf6uIH2&#13;&#10;sin22qK/Z7W3h3gn11L4kFxzjF/pB9+1H7maXOMT3+hgW7705DPpoY1I62uuuWa44447xjz70Y9+&#13;&#10;NNxwww0jgcuONiCj9QXSVv8giRHSCD5tSI7wVczXOrb6mKVt+pVdftK5Fj3bCb6KW/zVt9psnkBk&#13;&#10;iwlS27jXj8hNvrmGT0hPMVpuHDlXPOjT9+KP6PeZbfYQ2eYIfUdnn1eOm2OMuWuvvXacQ77//e8P&#13;&#10;N95441iUkKKWzD/saCM7aa9j9CJ/2aFPn/R2fGffk/TXX3/91+wotLBKQPJU2/uclp/sJi7OExP6&#13;&#10;jc/kc3I6hLCYaRP/o5tM4bgiDPNMctr8owCCHbYV9MjprMphHjXnKFAxhpyjX8XBnCOu2hqIEf/N&#13;&#10;y+zcddddww9/+MPRfzFzXT92YsfYYcf8ncIHfvVjRxz0g5ghxm3T//JOe4zrxIKtfpxoZ4qZFH/4&#13;&#10;7Fo66BNjbZsVu0MF7SPizC9FJApoiLnIuMmcTzYCMRI/cWZnOgYd81uRnHeOGMnX9EPG8xT2iWtf&#13;&#10;9JDfLf1Fb/LIuHOu3JDj8o1+/bOjIcX8geuP8rwLjqhWHiu5mxQKhUKhUCgUCoVCoVAoFAqFwpEM&#13;&#10;NIL7pehP908VPFzV5Iqlz/Z5sKy/ze2z+6vk6Pb1mEU5+DoMtKNiBEURihWWu7VvVQgrS1jlwWoL&#13;&#10;boFbfcMKC+8uba3YQF/bHviwSVZ6sBKE41m4XqEDfbarP9N9xEBXHZT2f7Poii25VY6ECKFKIIRR&#13;&#10;iEcEBJIp4jgiBFEREsm1IaLzlCzCCCmGfEE4ITSQUK7tz3UekgTYQqQgHZE6SDvn92QVOA9RdfXV&#13;&#10;V49EHSIRoYiYRmJpP98QZlaP8BR0nijvn/B3Dj/im89rIYtcxzd+++wa1/MvcUussiUIKb5MbTgf&#13;&#10;iYSAve2228bCB1sEbIhRZI92I4sVbhBPfPuOEHKcbvFyPrvszQL72oNERPZpd57a1R9IerGjN2Qy&#13;&#10;PzcD14tXHzfxlhtISW3QnsQscdOmPm6uDdmZXPM5bXQ+X+iUJ+zl3JxHh/P0lXzxhLGcsW+aa9oo&#13;&#10;FxWgpMgGeYu49fQ6O84JQYcQzpP3PiOOxTD+xj+21pNrfdzoCEk4zbU+buxN/dkusJt8TDu0Xx/I&#13;&#10;K/HSF45pMz8yfsTU9/SHOE2FLjGRr/qWPrrFR7/TYUyZJ8Spn8fEzn6vDTFnmEOI+QSBbA6Sl5B8&#13;&#10;Y0c/suNz7DhXoQB92t/b8d1cJnfYufXWW8ccUgSAsE6hBMRGcpr0uSoe8tAYgf7cnCeW8S05LRfs&#13;&#10;F7Me4ix/Fe+k8OHmm2/+2qtUxFPBkDmzX01C0Zg4sJk+5m/6K/BZ7Ok0XhQNKVDzWcGJY8Y2Mjsr&#13;&#10;ppjXMk8bT9OxI76xk7HteueJiX10ipccUHQhFvzNvEiHOIpnih7ESozoyPyXfNoJ0DY+E7nJJzFU&#13;&#10;UCO+8ok//JvV32uF68QnY1GcEjNibpUf4pb8lQeJWwoTZsXNPsflj8IHv2fyl00+9b8B+jG/34oe&#13;&#10;6NYfy+k+5BBuqe8PW5W9Ch7Oa6JaOBXDhq7jh2ZKLhQKhUKhUCgUCoVCoVAoFAqFnQH3SRUL5AEy&#13;&#10;91AvbaLggVjtwYNk6BOFDQoTiEIJ91ntzzH3W9Hbnpfrix6WAz2KLbxawkoTVnXwegnFDIobrPTw&#13;&#10;jyZ00mUFCPscJ15pQb97wvxIwcPGbskfsRAyBNpPF/YsjATPZp96RIwge5ByyI2QpiEWEEuIoJBH&#13;&#10;yPe8vxxB4Tiyon+qkw5EluscRz7ZF3Is39lB0BDkDQIFcYiEQzoiquhGfNCvSIK/sYMYcV3aE7LE&#13;&#10;cXboR8YgafimTc5HDOUJVfu1xxPSyDUkTAgW7V0O7IgZEQf+sClurmNTzAg/tBFJJCaOsamdfAu0&#13;&#10;vycqfecDOJ8vhL34I2b8sRVH19CJpOQP0jBLxE/90ffOT0zE3ZPCCCjkY5bPRz4is+ZBMmkjG2zy&#13;&#10;TX5or1zT1+LFd/6lb/lpv/PF2Pm9L/LS+Y4nTs6hL7mWHGBfP+i3+Ex8Fg/XyTVifPkO9GiP/mEv&#13;&#10;BRVpBxvJNTHVZvlFL4kf8kZfiK9+IfJtpTGcMSpudGfsZIxqm5gR/rGVMaFNs8bodoBNMTemiTan&#13;&#10;HWKr7WmzMWJMGvfIWySunBYv17mmX9FADBGgib/8YMv54tGPsfQ/CVmrL2MLaSy29msfG8ZN5gHE&#13;&#10;fuKWcWkM0i+++geSA8Q5sSO/2Mn4sl+7Mz5t2RET+9nii3yJ/sTOMf2ZHEj8SHKaX8lp19OZnJ4S&#13;&#10;xuIut1xPF7vGGFvxjx3x1R45r5/ozlhwnbbLaUR28to8wg59Uzt0BYkbO/rHMef1duxz3ayxk7lJ&#13;&#10;e12nTXSKmz7P2GKDDqI94sWG1Tbkm33siy/d5j7FF34TzKeZC3pol/ZlvImT9rhGsZMcFZt5zZ98&#13;&#10;4ps8Z1deZbUQ84281E79DPp+Vrt78EG+iIEYZdz4vdV3bPFLbNiRw+wq4jGu7dd3+pvPWZ1DTve/&#13;&#10;11Nom/7RZ9rOLuFfctDvMl0pgtEvdLp2R8JU4A9u1cf+QN+/tFUprODBcelIhIUbm0+LQqFQKBQK&#13;&#10;hUKhUCgUCoVCobCTgVx3n/CiJuNKsAuLqwr8ucmrTRDoR+J9QoUCKWZQ9KAAAXVgv32BzwoTvELY&#13;&#10;fVbnLd1/XfAqDA+guef6WZPXmrzSxCsqFD8sF1eFFvrFvVzx/2sT1+gTqznY74E293bdbk+RA2hf&#13;&#10;HnZTdJFrFUMojNCOlW5h81nRBhv084cPii7oSmHFx0126K3wHvgBPIL7/bgJ9/C/+OLLYe+evcNR&#13;&#10;e2e/iQBOPe2U+Rc9hJBCziEvNArxYb/PiBxEGEF4IDkQUSE6NDYkZoiIkGW2SBrO0hPyDOnk+hBG&#13;&#10;IZ+QKJZaR6j4jrwK0cdHvno6PHa0T7voCjFDkCb2sWlLQlhrP5LTFtniOqRQCEhklc+9nVlALiVu&#13;&#10;PmsLib8hLUmKOcRP+5BqIZV6Mswx14kPndodMjB+Opa+4A+Ckz/iZb/rkE/IR09MI4mQhMi3Kfmk&#13;&#10;HXxwrfYhs8QEwefa/onuzeRYD30qZuwkZtpB9Jd48QMJJm78y7liG0JPzkFIuZCc4uV6MROL5Brd&#13;&#10;ITpDFso1OSefxdP1YkS3GCLc9BHIZXrpSa7Rq92+J9fYQ2qHHNQ3CEU+O+b8kOokxHr8mQXt0nY6&#13;&#10;2RALvhkbPrOtbSQ5rk+dOx2j0xzYavBZP4qFtvCFpL/FRZ84jnQNAe27XEi/yz95SfSLwoe+6EH/&#13;&#10;0y8fbOnWR/JBHEjyim5tSjGCeMlL55pj5L1X4Bg75gH5lrjRHT+0jU79n7yLHTkQO/zJnBOfkPeI&#13;&#10;XK/dMb6mdjLu+ZP5zD7Ct8wD7Iif3GBD/IhxIxfYolOc5DS7KUYAOohY8YMd9np/2DIG2WArOe2z&#13;&#10;trChT8TLfCGnzTmZ2/gQO9OxI497O/pnaid5Lx7Gijm6HzvGaOzQoe102/ruM5v6mB+2xocYZf7U&#13;&#10;T9rBF7GSA14d5NU0Ie9n/R7oT3HWxuTcVhc9sKGt5i2rhVg9RBvMEeKZ+ctcOf2NmQU+TIse2Mk4&#13;&#10;ypwsbnLYmMm4kX+5Rm7ltUtyge/pm1mwPzb0k7wTf6IvQR7pA6880efG/bxiuSVQo+iPVe+CU/Bw&#13;&#10;XZPLmvij1aoP4A9kohbFz8vyf2YUCoVCoVAoFAqFQqFQKBQKhd2AKnqYDbeB8eF8/04T91HdW83q&#13;&#10;D7bHtRO+3cR+BRF5DYb7rwoeFEEoilBooFDgj00UPlitYaWVHhQuEPdp32+iaEGxg63CBQUW9LPn&#13;&#10;Hu6XrQ36TZsUOliF4pwmbLveKy8ULHzURFtW6s8juujB50U59bST51/0wBhCA+kQwkHjkBg+hwwj&#13;&#10;Ib6QK44jVRAQ2oHwCCmEsHDc95AniJEQhT7bsolQQaYgT3ryCAFCPzIN6YTsCOEZOyG22MpntnzW&#13;&#10;3tjxmQ2EGpKVsOc8BJG2W9UgT/Wyl2Xbl0PIGrp9ZofQiXhK3Gx7wjoEtLjpu56Ijh7+JGbiQNI/&#13;&#10;9vmsL0IQ8kccxVcuIIqQdp5URj6JW0+oBvSGXEQChphHwrrWq0BcL/YrkfLrgZiIW3xLn8VHx3OO&#13;&#10;9sgJx7UdgYbM0zf8tE88xRx8pkf8xSJ9kRxIrokdvcR3bZCziGd9H3KdZGw5njbTm/7RV7b02xJ2&#13;&#10;2NDvbMg1x+WT9iOGxVfO6St2V4ov2xmj7BL6tINviZtcS47bZoyKmzzriwToTFzEKG3fiIiJeNOp&#13;&#10;D/px47gYy33npF/S3/qZb5lbtN35fNH+6NUP4hTRN7ax5Vzn+U4/v8TJ/uSAtrCXscOWPrJPLukb&#13;&#10;RLpCBOQtG3KtJ27TJt/TD8kJbWaHPTrZiB05wF/XGfcIXHaI8aV/2Ano44/zk9Ns977FjngR8TOe&#13;&#10;2XJMO9nK3Bnp5wLn0U93dOZz/OnjlnmaT/zR3+Yy84T5giga6wuGnLOcHbr5EzvJhdjRP9qhvdot&#13;&#10;bhk7sWPsOJ6ctiViRSc77NFjKxf1C93s+MwXEC9zgKKXF198cSxc6OebKYz1xCOFG+JhjGujMUdn&#13;&#10;n0ObgT7lAzuKahQfKNwSN/6B37MUasirWXN/Dz7MKnoQP7bsS9ySY2LnOsfEhk05oDhB3NgXB/PP&#13;&#10;ctCmzAOZh/LZONavfo/1Bb3xKXPyjoQ/VlMh7B8wlzfxx6/vUsw/XvwB7A9fS6P5h83KC3EUCoVC&#13;&#10;oVAoFAqFQqFQKBQKhcMdVfQwG+HC+e7+qUIDRQVZUXdcCaKd5Na3lR6co0ggBQfiih50r/W9JuL5&#13;&#10;epM3mihcWJ7ibX2wtEVjKC7oCw0ULWiLggfFGNqnz9z/VfCgPd9toggDtafgQbGFe79eg+Ght5X6&#13;&#10;84gveljElhQ9IIc0iNF8RjwgPJAfSAmC3EB8IT6QE0gcthFCISJDcNCF0HCOfT4jMUJIhlARAIEg&#13;&#10;CBs22HIdfQhIT3kiBpFICLu+SCB2kCu2IbviBxu2aXuELfuRnHTSjeTM090InOhcDvHBOT6zwQ+f&#13;&#10;E7PetriJJ72IMHFjRwxD3Gq3z84BuvgY/a6nk53eH9+1ha4UPIS49T3E7RTi72ldTwt7ahiJRb94&#13;&#10;IJkUgYRoShs3i/S/uIlR+iK+JS/sD4nIdkh7MZMbff+IEYIsxKTz5V3yN7rlLaE7dp1LrzghbMUs&#13;&#10;xK249aQdO2ywpa/4AckzW/2kzfolhQr2uSY5zQZBiiJt5eFK8WWXflt2xYde9tnsc03MiM9ipO/4&#13;&#10;x3ZfMOR8/Y3ERPoimkkI9LVK8k+bxJn+kNCQ9tmfPneutmtDvhNtts8x52dey7jIuOGHcdv7Izb0&#13;&#10;J899d8w29tI/mW9s02b9rz/SN3Ig88A0B3xnR7uA3ZXsyDn7xEVeJc9IVgNgJ75A7CSWjvnOZmI0&#13;&#10;tZOcBv0uRvHJfKCYiU/97wV99NrnM71siwt/MnaS03LLlk/aRV+KpMyf5ozM04kbfXT3Y4de4AP9&#13;&#10;8YUPGTvJY3rkLzuJmzkuxSK9HdA37IB92hk/2OGX9oubbXKAPvEy9xH9xJde3xTamWKdzFcpzqBL&#13;&#10;fIxvOrRjsxA77ScKNhSrKX7gF1+ND7YTH983UvRAl5gQNukXr75fErfktP6XZ3Ja/ukXx1eCPskY&#13;&#10;oVdbfBdvfUuXvqA343E1nYcU0jqVvv7o9g8Zfxz7qZCe+cP73Sb+cK6ih0KhUCgUCoVCoVAoFAqF&#13;&#10;QmH3o4oelge/3fJVCOAeqlvxvitmQMHkQbMUPig0IL4779N20btNxPHlJn9qovhAfFeLqePoEvEn&#13;&#10;rnHfFs3Epnu7tu7vpg1phyIF94MVKlhZgm2rS7iezpVsH4FFD1/9b7GbySlbUfQQaAiSQsOQnxqJ&#13;&#10;kERuhJhA6KThiBxEFEGukJBPCBZt0jYkhc+2yBPkBp100EkfsQ/hRgcyEzmMQEN4PP/88yORMyWh&#13;&#10;kR/aEfKTfjq0m246iXYjVAhb/BFkbaZXYUX/NKlYrIVYcQ4fkT90I4RC4vEvton2sOn8xE27EZ6x&#13;&#10;xTfHkTtiyBdCH/29zvgjnmzSgbhFEvX+sLEc4Uafp4SvvfbacXl3bWTP9ZYoF3/tmxdhF8gHMeYL&#13;&#10;kosPybX42Ocb+2LS55t8SptCkMmF5BqIW/qbjeQa3WLmejmFTA3Z+cILL4wELjt09X6nHfTry/RP&#13;&#10;dGt7+lvfsGOfvNSvcjrkIFtyz/7lCNWALUhesmWMitlyY9T3jFFtlgcI3OSaa5C1VvnIahRZmWA9&#13;&#10;ov/oEk9I3/Zx4588EgdtTPzT39pqax9fjQMx1n5IX/lOt/5HtPIn80GuyRzBpq2xKSb0E7aTByFt&#13;&#10;6dX/+t5T6vrIE+Yh1HtfnM+OY2wQ+/QDO/FraocebaPbfCYHENNygv2pHd/tlx/yjk3HM7el39mU&#13;&#10;f7b2gevER/ESsphf7InbdCzrL+3iDySnE6ts6c+cw65z9IWxww+FCGzwT1/3Y8fWd/u1DVwvLnSJ&#13;&#10;UbaxQdh2nrZNx05WYOjHDjv9GPVdPsWOONFpS+wTs+SAeOn/J598cpz7xDDjs49ZD3O+ggeSohC2&#13;&#10;tW+rih60mZgDFDxYeUGc6Bdj/WEOM+bFbjXbyxU98Nu1dIsX/+SCc+zLWGDPq0Dkmc9+Q10nh1dD&#13;&#10;Pw+IpTlFDF0fX/S3PNYXbM4jjlsGf+SaChU9qAL2Xjf/oDGFa7aKX38AWybNH9Eqfg+DP1oLhUKh&#13;&#10;UCgUCoVCoVAoFAqFwiZQRQ+zwWfiVrL7pGLinikmXFGAWNmKX1aCIPa5D6vA4P0WS4UOig6ea+L1&#13;&#10;FOK5Mu22aBe1jrLIA2o+oxftZ1uhg4fcbE9vYtUHbdEG94IVRyh0YPv5JlaXcP1q93yPsKKHPQvf&#13;&#10;LHggih5sh1tuvuXAnr17RpIb6UTBRokA5EZIR4RDlstGhISMCunKBiIDIYEUROogipC3viO2pkBg&#13;&#10;0Gs57LzjHrnBHrt0Ry8ChSBqESd8o58dBNcsH9M2+vPUKwIqy6IjVULiANIEmaOtsaH9bBAE1Vpi&#13;&#10;ifThA2FX3Lwfnr/iFgIX2OQfAiz+iBe7PXELrtFeRDS9WTqdP2whu9gOXMsXiZR8oDek26w+cT3x&#13;&#10;pP6dd945/OQnPxn7hW3nP/jgg8N99903kljzJOxA+/mhbxDu+/fvH8l338UNqQfsiRvhU/xJ3Gbl&#13;&#10;PL0h4xGBfBI3OSzX+Owawicxk1f6QOz0DTvyou+THmKkj+WZ/tF2NowXvvX9zo5cI3KaH8jb+NIX&#13;&#10;IawE+rSfH4oTkJP9kvb87m1mLM0ao445V3uvueaa4YYbbhj1iHt0rAcZR+KXccQenyGkJtLUaiLa&#13;&#10;LnZI9IwTtrWbLv3SS/wWJ6Q9O2wozOntBHxABusT44Ytkjj1/cOe/JZL2o5gtdILf9ia6u5hjM6y&#13;&#10;E2K9n3P4wQ4SV5vZkQdskOVyDbSXHTltLmBDbrMjNuyIHbCj3/kjt/ihz+Ubv5bzRzvpozdzDr/Y&#13;&#10;ZSN9FNAjdsaOwoCMT8KvlcaOfo+djB3zUMbOLDvmzdjR92SlMQrGKDskc6ic1zdsQeZlfaM4QIwU&#13;&#10;O+gfBQPiKJ6J7yzQq2DAXKaPxIwuRL3iFv0gTmv9XVkN5jDjwdgRQ6v0XH755Qd9Yi+2xWgttrX9&#13;&#10;Rz/60fB//s//GftCjMQ9uSNG9BN9SPSN+ZNuxSiKLIwh+WyuW2ns9NAnfjv9DvDDVgzpoU8xxaOP&#13;&#10;Pjo888wzY1/seOgGBQ/+QPVOuaubeKdcfrL9A8Yf3pY6s8yZP6LXFqpCoVAoFAqFQqFQKBQKhUKh&#13;&#10;cLji/CZ3NflxE6sU7F1YJLUfODAMv2xbD0mh8tBFkc3fTj58gErJSgoKCzxMJmZZ0cE9V9QBSXzE&#13;&#10;S5HBB+1iK+v+uQXMqy1yz3V5+mBtUOTgNRrEA24pTAiFoVBCkYIii5eavNDEPV/9Nqvv+OhaxRIp&#13;&#10;diBXNbl+6bMimBebKKL4QxP+fJPi3XHAx+B6PDiJW8Hl/PMfnw9HH3X0cOwxi/xl+2/EwoGlDw0X&#13;&#10;XHL+/IseAJGCPEOmIEAREUjCEGuOh+hAhiAfEHjIDVv2kSuzCFxESUhPOqPXfrpB2xErdCPukCkE&#13;&#10;eUQvG46t5COdCDXiM2E3drQf2NH+EDax0dtZC+hL3HSouJHYDoHnPD7Ryx4CT9zYE7dZhJTrkFoh&#13;&#10;hgmdyKiQkPEn/UH4En/YsV2pTxDo3//+90fCC2GnLRLykUceGe6///7x6VptX4lcXC/EjPAhuSZ+&#13;&#10;iVtipt3yjf34E5/EbVY+0JtcS/x8FjMSQpVu14ck5jehVw7M6pMedMnj6GeL3fRPb6e3oW8yVtiR&#13;&#10;gyvZ6ZFcYy9xS16w6bi49WM0MWMrcQPtQ9Z+73vfG+6+++6RZHT9RsA/RDeCVCGCJ+U99a8NQC/R&#13;&#10;3xknmQNSHEC0XTy0m05+yLv4DRmz/MkYmuY3PfTSTzLn6B9x6scOG9GZPsmYXK1vxHCWHfviV+yI&#13;&#10;RW9H2+VC/F3JDv/p0379HTt8Iey4nvQ5HXvsxK9Zc0EgLtGdvCLsmi/SB0A/oT82+CXXfF7JH7p6&#13;&#10;O30OJ4+BDr7Ej9jJHOD7Snboin624k9i6Vr5JQcSLzHSN2ywLZ6OrwQ6/ZCT6Hcd0l4BAr3Rs1J7&#13;&#10;1wo5pS/E0XgydhUqJG7sKXYgYrQW27OKHsTgiSeeGH8LxJtNkvmZ3vSLc6c5vVKu9TAPKby6+eab&#13;&#10;x1ctKVDRdwopzCUKOGwVVbC546EbiD9tTmvivW4qdhengsU/wi2tpkJXFbD0WluoCoVCoVAoFAqF&#13;&#10;QqFQKBQKhcLhir7o4bRhWHC7/aNhOPBQ2/6miaKH3C90G5TMj5Y7PGDlBg+VWWFBcYFXSCh2cK+V&#13;&#10;iBlxq9vzccSqEFmpQcEBETv3XDd7Oz4Pt6UtVniwz/1f93vzKgw2rc7g3m9sz4Jr+ME/utw7Vuhw&#13;&#10;eZNrmij22K1FD1Y2WVjsEEUPKXzYsqKHkHMIDYJAQTwgP5Ar2Y88QWj0hBDiCMGxHMlBN4mO6Eey&#13;&#10;EQgBFRLK1j4S3av51+uPPfpDpsVHuhEzJLp7WQ+ikz/xK+QqgihElHhF+NfHbTm/en8IW/pCn/TE&#13;&#10;rX7gC92J22r+0IGgU/Rw4403DrfffvuYlMgrT1R7utYS757y3QqiSdtJ4sYfbSL2OabtiVlybZob&#13;&#10;U0Rv4mVLX3LNPqCbnuj0vY/bcn0SRHfEd3big31AVwji2OllNTs90vb4ZLuRMZrzPGVvlQ9kZ0+a&#13;&#10;rhdsmYM8la1IJq9uYD/Q9sSMHaLNJGSq4xmXaXOuDfo+iswCO7GXz7296GQjsepjxM5a+mZqh8iz&#13;&#10;qR3+JJfnYUf86GfL5+hhZ9rf9ufzSuj15zPdmT/ZC8RMP8mv3g67q/kzjZfvsZPxD/TEDp9ip7e3&#13;&#10;EmbZ4UPGaNqbMZJtr381G9DbiJ3o7uOxFl1rBRuJG5/6XNP2+OMzrGZ7VtGDvy2s9vM///M/YwEF&#13;&#10;32KHsJHxOs235ezRkTbbEkUOt95663DHHXeMfxT5HdJ2r1d6/PHHxznF6ijmGDYPC+gKYsj4E6ef&#13;&#10;WrkQEab5pUWhUCgUCoVCoVAoFAqFQqFQ2Knoix6+MwwL7ht+OgwHnm7bR5pYLSCvV0Ckez0Dau5I&#13;&#10;un+Y+6oExUbcWxWr3GslbnsrdlD0gEbyvZd5xSxtIH3hhTZpY4ouUGHaQZazHZ+8FkNxQy9eeXJp&#13;&#10;E4UVXtNxRBY93HLrgT3tpHkVPcxCyBQSMge5gXgg6yGGpgj5QSB6QhTNCyFYesI7PiBW5h0zNmLP&#13;&#10;NvsSsz5uG0H6g/T+hLBbq17tQzJaqcArB5Bevntq11PheU2Bp5VDnG0l+n5KrrGbmPExObJe0JVc&#13;&#10;8zk6kmsb7YspQgrGB6Bb+5HdWxHHPh+WG6NTu84hyM2rrrpquPbaa8cJKdevF3JPniBGsxy+/GF/&#13;&#10;ObCTPreNbbqSy/NGby/oc2xemGUnubYVdsStz+lZfb5R0M2GnO79ST+xNw+sNHbmbYcNQr84pW98&#13;&#10;ntdcsF3QP5GAD5G1YlbRg+K3X/ziF8N///d/j39j0Je+YU/M0j9rtUVvVvnISh9eP5J5yD55oPju&#13;&#10;scceG1cb8qoR84vfpXnl9bZBtyyG7CsIVaRQKBQKhUKhUCgUCoVCoVAoHBnoix68NgGBjsx+s4lX&#13;&#10;4b7X5KOFxVdeKIB468AwFj4cZrdE5w73Vwl6Ilv3VlEtKQrZ6nutuc/LdsQ+9slq9EWuRxlf3MTK&#13;&#10;Dl6ZYbUHr7mQD1Z9cFwu7Jaih39+Phxz1DEHX2/xVUf5TIbhwovPW/y0HUUPITiyDXpyaDM2p3qB&#13;&#10;vnn6EUKotxUbW0WgsDX1LTYjGwW98SlIf6xHb9qIyLQyBfE5RJYnrBVA+LyZ9q4Vs/oJ0kfziNsU&#13;&#10;m9U5C4lrDz5sZa5N8wGSE7CcjwhIK30QBS/6f6pnLZAzlrU3B5G1vEoBEqe+/VsZq9jpfUwOzDMP&#13;&#10;ttvOFPOO36wc24p+2q6x09uJ7nn3zXZjmmvrxWpFD4qZpgU7idl6+id/+FhlJnOPlR7OPffc8dUW&#13;&#10;+kWBmL9pfve73w2/+tWvxgIq+7brt2jumA7RwzfNCoVCoVAoFAqFQqFQKBQKhcJG0Rc9ILi9JsFt&#13;&#10;aqsFWN3B6xHeXVgsgkB6P39gGP7StvN7RvzwRWgD91qJe6xkvtTByohtSHvYX0sbnE8Uutza5J4m&#13;&#10;+5t4zYUCCvu91kMuvNpk1xY9BF993taih8LuR8jMJFxyKIRWYfdCkYNXnJCsGPD1iWdtQHp62juv&#13;&#10;b/D5sCUoC4UjEGspetjMajWZW/zRs3///uHSSy8dCx6+853vjPZOPfXU8bOCKX/TvP766+NKDw89&#13;&#10;9ND4fVpwUSgUCoVCoVAoFAqFQqFQKBQKhxXOboLw/l6TU5soevCqBkClfNTkvYVheLttkd4vtJ3v&#13;&#10;t20VPRz+QLv1RQ+KXy5potABHCdeb6LI4bWlLXmryS4veliqISlCsbB5IKYRWf0S76QI690P/ex9&#13;&#10;/IhGy8l//PHHGxLXfvrpp+PKIHkVQeVPoVCAFDxYxcEfPuedd974KosrrrhiXN1B8YPXXJgz/DH0&#13;&#10;6quvDi+88MLw5ptvjnOK+aRQKBQKhUKhUCgUCoVCoVAoFA5r/KuJlRs8vf9Sk7GwYWnruyf8Xz8w&#13;&#10;DG83+biJ84tm2T3wPKFb3R82+VOT5ECfCz475vUmXnNiBZDtXM1i3mj5iyqMfAVfIl8tnFEoFAob&#13;&#10;BpLRE9QKH/JqCsUL6xXX0ZEl6Df6NHihUDg0MGaNX0UGxOtqbL3mKMVwm0GKHqwgcfrpp4+FD15r&#13;&#10;ccopp4yv1mFD8dQ777wzFj289NJL42f2C4VCoVAoFAqFQqFQKBQKhULhsIdbnV5h4Sl+ry5Acj/f&#13;&#10;iX2e7Pd6C8R4FT3sHoTfV/TwcRP9PO1/oujhj00UPTjvn02OgBzwho9h3759P0Uk5F36nrAuFAqF&#13;&#10;9ULxwzykUCgcnlCM4DU3Xnnz4Ycfjq+2sNLCyy+/PPzpT38aCyA2WvjQL1v1rW99a3ydhZUdFDl8&#13;&#10;8MEHw7vvvju88cYbox3FDooe3nrrrYPFVFVEVSgUCoVCoVAoFAqFQqFQKBQOe+QVBt7k+2kTpDZR&#13;&#10;4EAURNj+rYnjiiRqEdzdB8sauOXtVRZ9/0es8GC/43LgMHnzs4cb3ffHNeRB6y+++HI4as/e4ai9&#13;&#10;i6/X795qcRCnnHry4u5bbrn1wJ49C+P7rr0bg4IiHguFQqFQKKwHihH27ds3nHPOOeMfJ0cdddT4&#13;&#10;h4nCB8UIiis3U3xglQdy5plnDpdddtlwySWXjN+t8MBOXpWj4EIhhIIIhZy1ckyhUCgUCoVCoVAo&#13;&#10;FAqFQqFQ2BVAdh/b5Jilz9M1/d0GVeRAEN2kih52F7D7+l8eHLX0vUdyIH0fOQyof6+2PuOMM4aT&#13;&#10;Tz55fI21uoXP//H5cPRRxwzHHXPcWPRwoHtAMrjw4vOq6KFQKBQKhcJ8cMwxx4x/lCh+OProo8eC&#13;&#10;BAUHig/8geLVF5uBP2gIG2edddb4x4/veb3OJ598MhY9WFGCLVIryBQKhUKhUCgUCoVCoVAoFAqF&#13;&#10;XQXsbnjfKf+bW6HTbWF3ITkw7X84jHNgM0UP0/qfQqFQKBQKhQ3BigtWc7DSgkJK8te//nVpCarN&#13;&#10;r5+VAobPP/981Gv1iNdff33485//PLzzzjujPYUPCiAUPFjdoQoeCoVCoVAoFAqFQqFQKBQKhcKu&#13;&#10;gluenubvV3WIZL9z6tbo7kVyYNr/uzAHDiwVd9iOn5dxrIoeCoVCoVAozAWKDPoVFxQ/WOXBygvz&#13;&#10;er1Eih7ofuutt8ZXZ7z99tvDu+++e3CVB6+0qNdZFAqFQqFQKBQKhUKhUCgUCoVCoXBkoIoeCoVC&#13;&#10;oVAozAUKEhQbWPGhl3kXINBn5QirOShwIL6zldUgCoVCoVAoFAqFQqFQKBQKhUKhUCgcGaiih0Kh&#13;&#10;UCgUCoVCoVAoFAqFQqFQKBQKhUKhUCgUCjsLBzxw+ZUshyp6KBQKhUKhUCgUCoVCoVAoFAqFQqFQ&#13;&#10;KBQKhUKhcFiiih4KhUKhUCgUCoVCoVAoFAqFQqFQKBQKhUKhUCjsLCxMZAkL7XMEquihUCgUCoVC&#13;&#10;oVAoFAqFQqFQKBQKhUKhUCgUCoXCzsSk6AEOFj00qaKHQqFQKBQKhUKhUCgUCoVCoVAoFAqFQqFQ&#13;&#10;KBQKhw0OHFiUoUkVPRQKhUKhUCgUCoVCoVAoFAqFQqFQKBQKhUKhUNhxGBdzOLAoS998+Bqq6KFQ&#13;&#10;KBQKhUKhUCgUCoVCoVAoFAqFQqFQKBR2OjC7RzU5tsnxM+S4Jo4d3WRvk29yw4XDHfpU3y6XA6TP&#13;&#10;gV1aDZBVHsaVHhqq6KFQKBQKhUKhUCgUCoVCoVAoFAqFQqFQKBR2OhQ8nNzknCbnN7moySWdXNjE&#13;&#10;se82+VYTxHcVPuwu6E99u6/JtP+JfY59p8lJTXZpDiw0nyJQRQ+FQqFQKBQKhUKhUCgUCoVCoVAo&#13;&#10;FAqFQqGw03FME2Q2Ynt/kyuaXNnkqiWx74ImZzc5pYnzC7sHCH6i8EXRy+VN+v7vc0Dhy7ebWP1j&#13;&#10;qTDg8MfXHTlY9GBrxy233Hpgz56F4f333x/ee++94bPPPhsOZC2IQqFQKBTWgKOPPno45phjxu1R&#13;&#10;Rx01ykJK7GbA78znn38+/OMf/xj+/e9/D//5z3/qt+cQQT+lr/JZXxD9UigUCoVCoVAoFAqFQqFQ&#13;&#10;KBQKhR2A05ogtRHdCG2vMbD6Q27Ff9rkr0vyRpM/N/lbk7rNuzUQd2KZAVtxRnNsRbzTx1ZuUOxw&#13;&#10;fRPFLdOVHD5v8k6Tt5a27zeRD1822eH49re/PZxxxhnDySefPHz00Udj3cI///n5cMxRxwzHHnPc&#13;&#10;sLCwp8niudnC+RedtxiCKnooFAqFwmbhx+iUU04ZtyeeeOJwwgknjIUPsxAy/a9//evwzjvvDB9/&#13;&#10;/PFY+PDll4fBr+4uxJ49e0bZu3fvuE3RwxdffDFK/U1QKBQKhUKhUCgUCoVCoVAoFAo7AGc1uaHJ&#13;&#10;rU1ObXJ8k570/rjJu03ebvJKk5eafNCkbr3PH2JOFDzoA3SIOP97aTvvwofYsnrHjU2+3+Tipe/p&#13;&#10;f/h7EwUvf2zypyYKXxQ/fNFkh2MzRQ97fdi375yfIjj+/ve/jwUPiKfNIk+K9lJYGbNiRnYjQrAh&#13;&#10;RJFstr4H6/F7Gq/1XHsko+JWmDcUPJx11lntN2XfcM455wwXXHDBcPbZZw9nnnnmN8SP1ne/+92R&#13;&#10;TP/000/H1R6y0kMR7NsP869VOo499thRjjvuuHFe1hdViFIoFAqFQqFQKBQKhUKhUCgUCjsECh2s&#13;&#10;9HBdE0/5n76071tNTmqCanNL959NPmriCf/Pmuzk2+7oKaLtBHsdCXW4EQorOnt9ChP67ytJ2gN0&#13;&#10;iWHfVufQZ7WNE5qIv31Bf808kPYosLikyTVNvMZC/3vdBfFKE4UwChwUP1j5w0ofh8lqH/gJD9Xi&#13;&#10;KP75z3+OdQtffPHlsHfP3uGovbhkfGYL6SSmJ5968mKY573SA/IEkd0TqcgsxEktkz0b4pS45bs+&#13;&#10;SNx2GwmoUuc73/nOcOqpp46JK4nl3V/+8pcxD//1r3+NTxevRrb1uQaJm+uKqFseYtbnGtQYLWwW&#13;&#10;559//nDZZZeNxQ4pakCkJ8d6ZJw+++yzw+OPPz788Y9/HOcAr7uoHNx+qJpMgcrxxx8/vqLEHxRW&#13;&#10;4XjrrbfGokgFkeblQqFQKBQKhUKhUCgUCoVCoVAoHCKc3+SuJj9u8p0mCHd0mFcYWOHhL0ufiSf8&#13;&#10;Pelv9Yedets9xQOIfGS94oFsCdL+wyafNFHI8a8ma/XluCZeB3JGE7rYYOublMVsKBZhV8GAdvjs&#13;&#10;WjGP7hSc+G7FBe3TTudbYUPRyT+aWG/A7fXN0L1sE3a83sKKH4oeFFuwr+BBm5zzWpMXm7zc5A9N&#13;&#10;Xm+y+TUPthw7aqUHepCp/XvdbUNG7zbyfl4ICd3HzXdxQwDutrh5Gvzyyy8frr322uGqq64arrnm&#13;&#10;mrEIAqH2t7/97WDBw2p+K3pIjkXsc10Rp7ORMZp41RgtzAsIcwUPih8Q6FZ7MK6tAOEHaip+vD75&#13;&#10;5JPh3XffPfh6i3qVwqGBPyLMxbfddttwxRVXDPv37x/3mUczJ/tcxWSFQqFQKBQKhUKhUCgUCoVC&#13;&#10;oXAI4Wl+RPdFTRQHHFgYhk+aPN8+P9Dk6SYI77eaKHxA3O/k27pWSkDYn9hEccI5TS5sYjWLq5so&#13;&#10;KED35ZURtmul/77d5NImXgVx5ZJc1YTutch3myiWwKZn5QTt1SbHLmui8ODapc9WX9B2/cMX1ymA&#13;&#10;cK22z+uZQhSKOCiq8NqK95Y+26+9iiIUuii4sJ/s5MKXDqut9LAwFjp8Ve2w+H1xpYe5Fz0gnL/1&#13;&#10;rW+NRJenfE877bRRkKrIEk/wF6H1TSh2QAz2MUMIiqeY7QaiSY5lZYbzzjtvJNiuvvrqkSD1Hazy&#13;&#10;8Pbbb49Pe4dkWwknnHDCGCvknK2VI+yTYwZD5do3If7G6Omnnz5K8k3xg5jXGC1sFMafnDKXZQUX&#13;&#10;uZSxLMesImCMEucY82+++ebBFV4q/w4NFKxceeWVYyGaYhWFaX6XFKOYk71+xN8Gm/n7oFAoFAqF&#13;&#10;QqFQKBQKhUKhUCgUCptEX/RgxQGsr5UIPNX/SBNP9CO57QvhvlNuuVvVIa+DUOSgeMDKBF7RcWaT&#13;&#10;c5tYyYJ/EW23wgL5fEnWSt6LVQoTxIv+fU3YW4tor5UbrNSQ10QoKHCMLgUVCil8ZksRikILx/mH&#13;&#10;2lUoQQdxe53/zhMDunwPh7+efhIHry/p+5lNtq38YP+uLHoQrMWA+Th+bdiyogeECUIbgXLRRReN&#13;&#10;ouiBbk/11hP434QOvPDCC0fCyfLwPnsvPiCddgOBj2zPqgIKHTxNfPHFF48EvP1Iz1deeWV47bXX&#13;&#10;DhJsq+WKIhFPJIsbXeKGcEWc/vWvf61cmwH9cO65544FJ/qgH6PmgBqjhY0ir7IwX1kd4IMPPhgJ&#13;&#10;8zfeeGN8TYIxLc9ICqC8OsGrLbzaxnVV9HBooFDR/Glu7v+g0Hevv/76+PudYrRCoVAoFAqFQqFQ&#13;&#10;KBQKhUKhUCgcIvRFD1ZI2LOwuJqDYoeXmiC33cZF8+y0W+1IfoS8Qoezm/Dh4iaKB4hVEqz0cFYT&#13;&#10;5L0CAuS913Yg8BUQKEBYK4Xlejas2uBVIHnFBShIIHQtJ4oKUjTgs9dsaL/nuK3qoK1WfMC2O2Z1&#13;&#10;DbFfetXFwr+a/HtRDrZdoYcCDzHIqgyKK9KetULfaiPb7NGlLeLKxq4telh8vUVf8ACKHoRxrkBk&#13;&#10;eWL0uuuuG+6+++7hxz/+8fCTn/xkuOGGG8b9yO3FKoxCD089Wxb+jjvuGH74wx+OMRM/r4DIig+7&#13;&#10;IW7ITk96K3TIygwSF5Gm0CGFNxJ5LatbKHAQozvvvHP40Y9+NMbN8uyIO7YK3wSi2VPcxuR0jCoi&#13;&#10;qTFa2Ci8X+nVV18dnnzyyeHBBx8c7rvvvuEXv/jFKL/+9a+HZ555ZnyVRYrrqrhh5yArcig60Tc+&#13;&#10;97KW1w0VCoVCoVAoFAqFQqFQKBQKhUKhsCysbqAQAelvBYabm/ygyd1LcmsTr5+w2kOKFBQFIPY3&#13;&#10;Qlu5JitLoAyx4m5zW3VBoYjVG1aSFCpYVSHPA1qlQfsVUygyoNe5bzR5poniE9dpt8IGvihEUCzh&#13;&#10;XP5bGULhii1d9jm/qLlVkWKHWTTm3IsewNO+SG2EdpbO9z1PAW8F6I1sJXo787SnqEExgPfcJ2bi&#13;&#10;p5oFSb1V2Cp/ZgGZftJJJ43EenyzT4GDVRnIYsXO6q+1CFxPT3LN08piKJZiuhXYjlhBb6eXzYIO&#13;&#10;lVIpPEnc9M1WjtHtgLbr98h2IP2y1XHbLjubAbLcGP7www/HlRus4hCx0oOVHxQ2rWUVl81AjPT/&#13;&#10;VsYrNszPsbUV2C47+s2qDs8+++zw+OOPD4888sjw1FNPDX/605/G1V8UQ8z7NUv8iczbr8QtspvA&#13;&#10;t0ihUCgUCoVCoVAoFAqFQqFQKBw2QOxbqeKMJha7R/pb1eHUJooCFDlYtSBFChstdghc6/ZwVlNQ&#13;&#10;uOA1GVZkeL7JE00eX0Gco4jhL00UNrieHoUPXiWhoMKrJazy8E4T57699N1+5+Y1HvwjfLeihRUu&#13;&#10;FETw/5QmVfSwJng2MzLFljABU7Khl628Sd8TAVthJzq3Uv+smJGtsrdVvsyClRcUJJx99tlj4YPC&#13;&#10;BE8Of/rpp+PT315vgRBd79PEy8VrK/2b6t8KG7BVuulcKW6HM7QfQbzVvkQ/2crYbZedeUAhg6Il&#13;&#10;BLliJuPZ+CZZwUXBA/LcuVuxckAfK7KVoF/hVfJtKxBf2En/bwUUNni90P333z+uzPGzn/1sXJ3j&#13;&#10;hRdeGFfwyOo78+qz3q8UdMwT9NG71XHbTvAhEp92g1+FQqFQKBQKhUKhUCgUCoVC4QiBggYEv9UN&#13;&#10;rJJgNQcFAYobFBR4DcQXC8PwZZPN3op269RtZ4UJCgrAig0KEl5p8lCT3zT59QrySJMXmrzZxOst&#13;&#10;tK/pXNi7MCwc1URbFUN4fYRXcDjP1vfPmgvNjwNHNzmunaegI6tcKHrweoysAiEmCj20ubBhjOG7&#13;&#10;5ZZbD+zZszCSzu+9995ITq1EbPQ33RHZng5HLoDvt99++/iqgSuuuGJ8bYN9nhr9+c9/Pjz22GPj&#13;&#10;awx6/T6HKLP1fbmngHOj3xaZEWGfuDYSYs02y3X3x1cC/dHZ27CfQPTERoSd2O7tJG70iFn/VL3X&#13;&#10;DfzgBz8YX23hNSCOIQx/+9vfDv/7v/87vlOdD70++u2b+jYLaXvvD7FPG3KdbdoeX3p/NgOvorj0&#13;&#10;0kvH11Hs379/FKsMeJ8/Yu3ll18eXnrppeG1114bfYLEDJJr2p19V1111XDPPfeMrwWxUoFzXG9Z&#13;&#10;ffmGbJ3GhT+JGb+mx4PYFrM+bvkOuW4aM/rT/7N090i/TPsn+yB6CBuRvm/6/knbXT8do1Z5EC9j&#13;&#10;VB8oPnHO73//++Hee+8dnnjiiU2N0e0Cf6bxynfbxCgxiw/9eFnOB9dnjIph+iGxTl/lmFjb7zjd&#13;&#10;vaxkR1vZEP/oyvlrtcOf+Lecne2GdvZbMD5vueWW4a677houu+yycexbpeXhhx8efvnLX46vvkCu&#13;&#10;G7P8WQsSFzEifS7YikliY9vHTtzsj6yE5WzoN597vXT53vueY8RnMguz7ETYih5bNthaq53ojj6f&#13;&#10;7Qv640Cv6/PaITrXEis6tNU8QwdxTdo8qx2Qtmd89n6shuizzef0DXvRbRsf0ra+73KOfdsNbRWz&#13;&#10;+KHd2pF+Ttxs03Zt7dsegd4H19Ab8R3ie69jObDHvrhmXkz89Fk/r5JCoVAoFAqFQqFQKBQKhUKh&#13;&#10;sEVAlN/V5MdNkOV7FxZXIvjdgWH437a14sB8F+2dH7zS4YomXm2R1ztY0UExgldOKE5QIKAA4Njm&#13;&#10;j2NPN3mwybNNFBT8tQkKcaXbkG6BunV+XhNx+v81sTqDAgXxUczwwNLnlWLlNmuEPdvW/oU7m/Jb&#13;&#10;2ueGA39vB6zw8GQTq0Psb+KVHZc22dPO01avvnipnaftVze5o4kCEKtC/LHJi02eW/q+/G3a2bCS&#13;&#10;hAISK0Zc28QrQxRS/LkJvS83+UMTbVykXnc0vv3tbw9nnHHG+BA9zkjdwj//+flwzFHHDMcec9yw&#13;&#10;sPAVr7HQwkvg/IvO21jRQ4iF4447biTo9+3bN5JXuSmPSL3mmmuGc8455+BN/D/84Q/jUtkI6c8/&#13;&#10;//xr+t1wZ9vT/h9//PF4fHpOEDIFUYtEP/3000cyzXftAdfR6clUQif9gkNvSMKVQBe9XgHADlHA&#13;&#10;wbY2uNkfO4hgetlhwxZJRNiCEAZERylysOKB2DhG/5VXXjnGzXH76Xz++efH9+NbKp6tPib02593&#13;&#10;5PeEdA/9Ij76iO74w0fkBVuB69lFdP3tb38b/bGln72eSFkvrO5w7bXXDjfffPNw4YUXjvnBvuXU&#13;&#10;FcN4ytjy6vxJ/ySniOvlGrLUdzjvvPOGq6++esw5/tgvhxGoTz/99Nj/4tHHxNL7zpETjovbrHyg&#13;&#10;S38TcfMKCHFLrmkbvWJCh5ghbPOqjuheiUgCMdA38ot+r+qQe7E9tUPY0TdE36T/42dipp3JtYxR&#13;&#10;/a3wRK6JZ3JA0YlcU2AzHX98yBiVD/GtP2e7YWzqF2IS9F3fiBl/xCuEnPbySd97xUJ8sG9WTtNn&#13;&#10;bhM3MaQT+Kyffe/zANhxjLAhXp6eZ2O5WOlvNkzgsdPnk+/6zTZ2csx4jB39v5KdnQA5feutt36t&#13;&#10;6MG+zRQ9mIvFp5/b+jwwt9JFEjN9Im7GqHjJ7dXs6ZtpvrHJjvGjz+gJ8WurH4xBbZBvcs9vA/vL&#13;&#10;+Ugf3SS22GGfHddEf4R+uaENdGdeYIMkv8UjrwHiS9rv+uXgeq8lefvtt8fxspZY6dP8XaDNYqAN&#13;&#10;4k+fffzShhQmgL4g+R0l4sYndpcD39ns45bfNz6zr819zOhznWPGTfon9vi63ePI74u5wN80/Vwg&#13;&#10;btrsuz4Ts8wF2kmMf/mcuSB5HR/y25IxR+gwHvRJH+/kSw85QvSZNupb7aFD/NiVI3RNbRcKhUKh&#13;&#10;UCgUCoVCoVAoFAqFOeNwLnpQ5JAVDhD1pzVx+/dvTf7eJKtA2O81GFZGUOyw3qIHFKJbz+z8qMn/&#13;&#10;10RBhdUarMag6OH+JhuJlaKNO5vc2sSt2n80+VOTx5rQ67j+uWxYJOG95sLKD2x91sRrLRQ+NLsH&#13;&#10;Uuyg8IEOvq23PUd00YN714ufN1z0gKQIcYE4vfHGG0dCOgSPm/e+u7GefRqGoHdT3Q3x/sa6m+QI&#13;&#10;V+Q30ts5PVnTA0njxjvy5qKLLhouvvjikdTVFoEAbaeTHvLnP/95LLrIu8nd6EcirOQjgkBQkTeI&#13;&#10;9QsuuGD0i08IBHA9PeKlvW+++eZIGPNBLJEQCAHniQGyQtzOPffc4frrrx8FceAYkoN+Np2DTBCn&#13;&#10;EBnajLjp2+zYiy++OMbNZ21AkEz90gfIDroRFueff/4oYhZCDVwXAgXxxA/+IDP0HRurEV4rgW0r&#13;&#10;DNx9990jaSLG4of0tIy6ghjEkz5K32t74qYo5IYbbhj73XfQ53JNPjg3RI6YkfRzHxM+KSaRc/KS&#13;&#10;v7PygV25xoYcuOSSS8atdtvnuHYSbRYzBOGrr746FnBEd3JgOegDPiC7kmtyWq45xi8Qe/qIcSqf&#13;&#10;+aJv+Gp/4pYxKi4Zo/IrMcoYjf5+jPKDrX788UG8ENPynL/LjdHtghgZS2Imn+SXfklxkphrn5zO&#13;&#10;XGBVEf3z1ltvHSSgjbMp6FOgQ/S3vhCj9LO4GVPs2Q+xI45siJex4xp9M2vsGIfmAbkdO9pNDzvy&#13;&#10;L/NO7Mhvx41HY4YdxSj6o8+BnQY+zLvowe+BcWNukwviKS/0C91ynS7jm24if8XNGNU3cnvW+O9B&#13;&#10;n5xQqMUOYVceyDcx95tDlzmYQAhqeZDfBp/1l/OnMF57O3LbvtiRq1M79KfIJ3b4aC5iJ/ktlxSb&#13;&#10;mcf8rhn/cs71yyEFZFZ/ETu2V4sV3QrR5DWb5iF9IF/NL/bxT5/57Unb45O2G6d+t41Tfji2HMxf&#13;&#10;KbJI3xB2xIz+xM0YZYM++/WPMdP/1hG+bvc4Miauu+66cZu5QKyNdW2Ug+aC/P0Bxorj4iqfzQX5&#13;&#10;W8A8kX4y1vS93870Pd+dK0fyW8L3WfOhHCGu1a8KF7VP7LXNSk2KDOnyXYxXypFCoVAoFAqFQqFQ&#13;&#10;KBQKhUKhsAkczkUPZzRR+ICkd6sT1acQ4L0mVmFw7PImVoFA3CPyFQWsp+gBlWKFCM+yitU9Tf6r&#13;&#10;iSIIxQdWXXi0CZ3srjdWKXqw0oP2u6WqYOHhJr9vcmUTNve3ptD9SROUgeIHUNTBz+bHAUUSruHX&#13;&#10;x00Ufqz31vQRX/SwyJ2df9G5Y63LsG/fOT+1001yN6zdaF8JbnS7Ye6mN4LWTXpEE5Ih4sY8siPG&#13;&#10;3AB309w+x5A4rieIKzfuEbe2CAmSm+YhdRCZiCaEhmKHiO8CgBBI8QP9seFabSZ00p0b+/2NeXb4&#13;&#10;hYjhD5LA6xjY8NkNfwRU72fs+Mw317NHL4IFceIzCcmincgHT9uH3CB0iIV2Qtrmuzb1PhFIhyMZ&#13;&#10;QkgFrsvToUgmNhFe/NFvYsl+7w+9U3/oES/+pE3ZrgX8pgvRIle8kkIfyQ35hqxBmiBu+NGTLukT&#13;&#10;op+1PwUbiZn25qlT0Da6XZNc6+PGBrLH095yQdx6kjXtZQORlrjFtlxL7PihDezQnXaImW3INm3q&#13;&#10;Y6Z97KTYhd70jVxj1/7oT7/EB3b4p53Q9z07iZtrM0blr++9PudkjMpV19E9HaP2Tcdo/NpOiJm2&#13;&#10;6ZvELP0iP/SLmKXd09i5nvCTv+a8WeQmPWKGvNUXYheSnn3H5bP5QB7049hx+iNyYDk79JoHvAqI&#13;&#10;HblFl/YSNgjbfF7Nzk4mG+WqeSgFZOY6+xDbSO7FH67VVxCRr/JRfPSDwoD8Fhg78oD+6VwtXmS5&#13;&#10;MQq9XcdiRz/l98B8wAdFNuzol/RXbMlBfea4rb7XN/mNNYYy5/R2/O5kvrGV1/bRMc3rqR25QacY&#13;&#10;9naSd/FDfOSa9vvuOnpsxYw+WyLW5klkOL1i1c+Vs+B6Y0exlbZnrkz82YxtsYtf/PHdnETExZzG&#13;&#10;j9js+8c4ThFkfhuSA+Jm3NBHEjfCnn1ipm3mYP3PjrgpGDgU44gPip+sWiQ++aMuecUf7dUv9otp&#13;&#10;8o4P4kX0mbj1v9fizl866BYf+sVP7vHf3xKzij0y3ujQn+YqxWCZq/SVYkXFKvKNLnlSKBQKhUKh&#13;&#10;UCgUCoVCoVAoFLYIVkBQFHBRE880e4UCshzJ/WoTxQPbe3tz7VCMgMpzC1E7Ef0KDxRqKEjgj0IO&#13;&#10;z7h/a0neb6JQQWGHAgkFBCsVBqToga7Tm4iV1RXsc6sZHcC2IoTYO7VJVpbwGowskL9In309nlmN&#13;&#10;4jtNUHSLC4Uv6qVfv1jN4rR2ue/ay2fFCWzQTy+/FSO81EQcPPu3kl/LQRvoRhtr174m4mb1DAUi&#13;&#10;4krY2Ij+bUb4Eve93ed27/6LL74c9u7ZOxy1d/HtCYHP+XryqSdvrOghN9cZRFwgUNwQd4OduAmu&#13;&#10;UT2hmpvwKThAYri5ThzzhCDyy81z5/XEF1shNxBcSHM33RFPbsLbH1tpA4QU0baQHex6upd+tnMu&#13;&#10;ON95buQjTxAQBFGHMOCT83NTny7f2WZDPLRFZziGPOEbO87nB6KNfu1GPtjnuC0CMOQF0C1eCBg2&#13;&#10;6ezjRn+eTNVvzun7Tnv5o+0IISQUMopdxBR/6XFN9AJ/xI2ImXY5hz3npB1rgT5JXPiMNNQGOvmm&#13;&#10;+EDRg5U49L04pR2QmNkiWeRayDjn8YGf9E1zTdzST33c2PT0cIpFtCM26aBPe+U2QtqTreInbmw7&#13;&#10;3vcR0UZ+illiTpd+SdxyLjhfnogvsgvR5SnfkHWOuZ4viUnssB87csl+fvDZea5xrXOdN2uMihc9&#13;&#10;4pe4yZ/lxqhj4iVuiDHn2Bd/tgtiLD7mAbkkbsaqfWKpX9L/2s83+5LTfBY3seADX5yfuAQZM3I1&#13;&#10;xKNrM0aTA66JjdjJce2xFafk9tSOnOYHW86fZYf+2MlYYMexfozymT/8ntrZCdDGeRQ9iIE+1OfG&#13;&#10;S17VIifE0zExSv6C7/3vgfFtDrQ/v3sZY4Fj+p4dRDo7fg+MJdfSA70dfZRcczw+0o8QJlbwkA+u&#13;&#10;A+0yjrU9dhDLmW/ogH5uTA6wETv0mGuygsmUxHYOX8zDIc7z2ymmfU7ZEv1hzFsJIfMpWQl0G5P8&#13;&#10;4Jf+kNf0+sxu2gvaJ26+i5V2ON9WLvAnMU7MgA62xMkYEjPjSBzZoE9/Ztxl/MRHNsSO3qzgkv7R&#13;&#10;X9s9fowN85kcyN8RiYe5wOd+LuAff+x3nE/8tk9O8yVx43P6Qe76TbBNLPibFYP6GINcc60xa4yJ&#13;&#10;sf61jy3zqFU5srqR+TQ5VygUCoVCoVAoFAqFQqFQKBS2AIdz0QO4BangQDutgoCcV8zg1rPXWlgN&#13;&#10;on+9xUaKHhQiuIWvMOHCJRGrvPYCxeccKySctyQpZFAw4BztYUcs+3g6rkhCkQGdvqfogD4FFuc0&#13;&#10;YV8hAz/ZjT905jUb+ku/8UlcNnJr9YgrenDWIq/pXvni98Wih0XmdgNw493NcTe8ES0hdIgb7j1B&#13;&#10;A26E50b8LHEMweGaKdngxjpywk16N92RG4hoRIcnHwWAPXpCXCBoOOvGPJIHWWWJfzfs6RGskC4B&#13;&#10;O86nM0Q04gYZgVikT3ARAyTLSIuDNriOfrYQF8iXEJ+uBf6Jhfb1/iNdQtTGf1sxmcZ3ek1iPY0b&#13;&#10;MoR97Qg5iMQVj57smfoDEsp5YiDeiEr+iQ8SJv6sBueJNTJG3G3ZTiw9RYwo8Tlk+9QP7SRi4bw+&#13;&#10;Br6HJM11zhUXvvXn9tewFUKoh3YhgZB1yE3xkjchIbWdHTqSa+zQxU+komss/+0aMRTLWTFjR0zY&#13;&#10;kTdWFZA39jlfG8UnfcOeffIW2adPXcNeikHoRFIB37RrVixCYPaxzhjdSNy2C8YS8g3pxm9zQEh0&#13;&#10;MeODtiqiQuIhl/kqJsaCsWwcKJwylyAXjRNjv+8f3+3Xd2LqM/HZNfpAXJO/Ysa269ihW9+EjHeN&#13;&#10;ti9nR17FjvNix3F9wo7+jx2+JgcUgPHHnKW9dEzt7DaIjbFlNQRzFP99Nnb4L7fFS//LBzEUD/OX&#13;&#10;ceyaW265ZRyjCODEbdo37DjfuDRG5Zwcst+5xgM7xNwpJ+w3F+hT4jPRr/pN7vR2fE9uyms5TTJ3&#13;&#10;OJdeedbbkdPyxDlTO3RO7Rjrxq78IeZN7Y+ImfOTg5Hk01pzKgUZaRsRL2OUj/LWOfzgkz6S19rD&#13;&#10;hrk35Lrz9SkddPb2tc0xYyDzgX7yO6XNfDVnsZH5i49sJGbamJgRNrRtLX7OG/pLu9MmbfFdW+Wt&#13;&#10;NolZ5gKf+egcceC71z/5+yO/Vek75xkDrkvuOJ4+MQbkYM7v/ffZuX7b6HWN/tRGevwWyCd65ZHP&#13;&#10;/e9KoVAoFAqFQqFQKBQKhUKhUCgchNUQkPEKGax04LUOCHmk/zxvK6LJrOygIEDBgVuePisMsPqD&#13;&#10;woTrm9zayc1L+7y+wmsxnKd4wHX9LWOFDIoWtF3RBlj9weoOtzXxeg5FEa5BpSlm0AZFECl6UMDx&#13;&#10;VhO+K1jJKhGFdULSfCUbWukhN8Rt3SBHJCAuEI2e1gU36t28D4Fgv6f5X3rppYPvNY940tc7pT1R&#13;&#10;ipwIARO4uY7UDRmE3HIDXjvZdZ0nhb3Pmh762aOHfW10Mx+pQD9xbW7U5wa99rqhj2xCpCJTfEfG&#13;&#10;IE60M+/q95kgIGKHn+zYsoFgQLiKK2HHsZxLb56ed752Ih5CVjnOlxdffHF8Bz17fdwcI8hd+vmD&#13;&#10;3AgQJeIkdggR/tinTeLmWk9nkviT2KSdiCDf+RLChK0+biuBjjyNy764ao828N0Tot4lznZi1EM7&#13;&#10;CIiL48ge14qB2MsPJEzIGj7Q+dxzz40+9jEjcoQ9hQT84F9IfO1VJCLHkmvIZKA3bZYDci76tR20&#13;&#10;kcgl7UwO6Be2Ysc54iLXEHxiY+s4AtBY4gM7ebc923Q5Rzv5y3ft0p/GruMhwyDnGU9ydTpGQ1yJ&#13;&#10;m/3GKJvTuLGvHXI1BGU/RrcL8ld/6Bc5Jb/lqPFpeXUxM0b1jbZmbMkbvoo7MlHbFZOIR/rHvuQf&#13;&#10;4pQNxKu+dF1iKB5i0duhR9xdrz3ONxe4JsQuG3KNxA6ykQ3jInbE1vliLlfZ4Rc7+ii51tvJNfIt&#13;&#10;vrCzk6CdCNYUqfDXPn6udaUHeSqfU5RmjPpszPJX/8gD+sxrGTvmSLpdq/8JIteYkR+OZYxm7DhH&#13;&#10;ezMP+Cwv2NGn+oOdjFF2+aD9GXfZOl++aV9EH4E4xB/zNDvmBnObPpVvsWNcxh929L+YsANTO8k7&#13;&#10;0A7ni61cdS492k2v3En+0kfEh2/s+8xm2r0cQsCLW4oVYtOcyx+/Z+kfttPOxMw1vttP9EskuSFG&#13;&#10;7IibnDKXGuPaKQb0Gjvs8JGYu8yf4pC+SZy1LXHT1szV2wU5kEKPzFX85Yu2mwsSM/MNcZwfxlHm&#13;&#10;Av7zJ78D+owv8sR3cTPvKC5xjVjLBf4bC86V4/GffueLNfH7bbzR6xptyxx1KOJWKBQKhUKhUCgU&#13;&#10;CoVCoVAoHHE4nFd60C63EHuxj2CsFRpkxYXNrPRgAWUFDvRkJYcxVk1GZnxpqxBBYQPx2YoJttnf&#13;&#10;vxIjyPX2R6xcoW22CiG02SoL9vEt+jyL/3YTr7X4YxOFE1ZgWLyNvzEcka+3SJ3CosCGX28BiAc3&#13;&#10;0BlEEiAyQsi4iY4cQuCHxHBD/LHHHhsF4eHGfS+ud6MeAdnfcAdEpyc5PTWNfEJ0IorYZRMR8Mwz&#13;&#10;zwxPPPHESNrSjxDQPkHRHmSAttCvzW7Y+5yb/IAEc3Mf+Yx48JkdhAC/2EGkP/XUU6MNPrnpjwRC&#13;&#10;HtAfwgi5ggAgPscOcb44I5y0nyCc2Efc0KE/kDEKHh566KHRLnt9zJANSLaehA4hBFZVQAzzJ0SF&#13;&#10;tmkzm3SLG91ILaId2sgfwn9xjD/azZdZBQqzMCVMtEduiCkSJ8UciB0+THXmuzY5zra+1X4x4DPy&#13;&#10;Rk5or7jRxa/7779/JGP6mJHYS66n/0F7EWieHLcigLiJI99D1j3//PPDk08+ObzwwgsHyR59lTyz&#13;&#10;FTcxkmPa7bi2Z2w5R5sRXXItcRFnZGpvR07rG/1NjzbylS12kmP8sdWH7GSMaoOxwm9x44drM0bp&#13;&#10;I2wan48//vj4uY9ZrltujG4XtDdPdmu/YhftkEvPPvvs2CfyWszsI+Ih3vLEGPVZXIwDeWA+EFfb&#13;&#10;5Bvd5hp2QkDymz79wk5s2SdG+kFcU7jEjjjZn5jZktgxNtjgU+zoQ/0df9hDeMeO680R5kXnEznW&#13;&#10;25ELvT87AWIj1zda9LD4Q7Y4dsTM62AQ69Elx+WtPhEz8TNnG5/yN78HYkeHz+Kl78WMbWM0pL7z&#13;&#10;+t8dZD47xgB9+T0wRvUPH4wRdpzHRvIgxQhyTjtJ7OhHZHde2SRPxcU5+lsu88XvG5t8FCt57zeD&#13;&#10;fmIMa1tvx3ftATHNPOS3J3E3hxF5Z3z0+SuP5J3zfNY3afdySDECn7SPLvHVZnoUPvLn6aefPuiP&#13;&#10;dmqfmGsD//ln7Ob3Rn5rQ+Yd86c5Wv8YR9qtbbEjD9hgi3/28VGc/MEUO3wSK3FL37C13fOb3wL5&#13;&#10;5jdHHMRNXMRHnmUuELPMBeIq1/iTPpPTmQv0t5jZio2t/vF7Y5v50DliLc6Zp2yB3hTl5O8v865+&#13;&#10;8Zskrtojn3banFMoFAqFQqFQKBQKhUKhUCjsShzur7dYDgoC5lH0oLBB0QPinz6vmvBss9dZoBkS&#13;&#10;G/bEz7mKEmyXigcWTmvS2rGARc8rONxqZ5fk9RzaIvYKCqz+YGsFhz818fyxc+nUluOb8f80+WOT&#13;&#10;Z9t357iGrs301xFX9LD4ECigjZaoo69eb7H0fc1wUxsh4Ka4G+WIHsSSm/NugCMdNALZ4lziZrr9&#13;&#10;Oa8X+xxzox4BEZIGyYWgcFMe8ZxCBM6CG/NIAdcicWwJUtx35EVu5Lvh7wa/axGaiDKETIg0iC2B&#13;&#10;RIY4H7SHr4KrjXQilUK+u+HPjxAr9iFQYjfkiS1d9GhbyCTXuoYvSImc71wkTcipPma5RjtCVExJ&#13;&#10;Gr71/vBPX/T+0J8nfpHtSAz9ESKMXfu01/muXQupwXb6T8wRJYoukCX26zttZ1M8xWk5vYmbnBLz&#13;&#10;Podcn2KC+C+H6J6Va0Q8+SzW8Sdt1edISMUniCF5h/ShUzuTX32u2bJHZ3IYkFGIpZBE9LATsGXw&#13;&#10;Jtcc44NY0MFfvok9O8YZoosP+sZWDjmmH5M7/CE+p918Tjxs9be86fvTd7pm5Zpr+Dkdo9sNduUO&#13;&#10;n4wxfomJseCzNhpHjpN8Fsv0N+gLsdfX+mnaN7PAbzaR0IhbRDcC0tZ3n7VFG/SHftS3+t6cI5fY&#13;&#10;XM2Oduqf3o7PtohcdjLH6A/9zA7SV66t1c7hhszPiak5PAUPYqCfxWUas/SPMWO8iK18EJ/8Hhjv&#13;&#10;Gev2s+Vzjit48HsBxiQ70R07sWusGEfmA3PmcvPaLDvmC3b443rtnWXHZ8fkGr9XshPIfX7LG3O6&#13;&#10;cR19xLg3jzknY3w1nWuF+ZluNuJLL9pi7Ihb5nOx8dslr8VH30PiJsf1mb8JUiiSsWOMJE69j3KA&#13;&#10;784xRtmZl49bAXOd37j4wa98Nhfwx7yXfuOLmImLfEoBi3zqf++d73eFfpBzfp8VN8h1sU5u9nOY&#13;&#10;8aYv9AF7+it/H+z0WBYKhUKhUCgUCoVCoVAoFAqFIwRuUxKUoWf43AZF+H/YRBGAIgoFFFZZeGdJ&#13;&#10;fFbEgFZRPHBGE0UlXnOhiEDxhP0KJTwvphCCDoUmrzR5aUleXvqeVRzYVmzhurwWQzsIHSgrt77J&#13;&#10;V1x+YYIF/1viBpYT5yyGcIPcmBvciBE3u3uxz032Hr7POjeS4oD+pnka6qa7G+1u5CMpkR3gfNeC&#13;&#10;48gPRHWemkeGsUm3LV0hOp1PryAF9IVwpjfXONfNfnrzKgKfkQNIAcQqQsUTvw888MDwu9/97uCq&#13;&#10;EwiLEJNB7PT+x96UNFju3EiumUU22Nf7Q5f28h/B4YnSvFYhxJFrEEKeKvXEP18efPDB8YlZxBSS&#13;&#10;DVEyy94UYtcXmhDkimsR7IgXpAnSTvtWw3Kx6GML9Kffp+cS+13jvPjRE5BIIyQPwshnx5zvWlv7&#13;&#10;kg9E7JzvPLrZBsSRWDvmGvqDtFHf5Br7nKcf6ERAefJbPyWfxQ2pqj8efvjh4de//vXwyCOPjP2F&#13;&#10;fBLL2IfYmcYg9nokvmuJ26EC4o6fVlvhv9x89NFHR8JU++Sa3BY3TyWTrNYhF/WBfiIh9PSTY6uB&#13;&#10;fmPZGEjBgfYQBCAyUWFKiHX72dNv+lTbQtyuBDmhH80dITPpMu70v/mGnRQ9OV/72eGnMcY3Pu4m&#13;&#10;8Ed/Zf7mp++A7E5c5If+ESv7Ezv79I1c0Vdy2fXGuf4RvxQfZS7we8GOY74bNymu6IuH2IktxDJb&#13;&#10;bLDLziywQeSEcc+nzBNyzfXaqs300R079PZ27FttXDqeMW48y5teMsadN+8xTm/ipo/0FX9iWwwd&#13;&#10;548tf/RDYqOf+r7x2T7H+jygU5+kuIEduthwzJgVL3Z85vNOhnaLh99JhQXmgvS/z/bxU1z5Jc7y&#13;&#10;VC6ZC5K3oO/lr7wxtyiWoNs+MVQwlaIH8XSd+Pr9Mj4U5BgrxoT8ED+xZj9FD4VCoVAoFAqFQqFQ&#13;&#10;KBQKhUKhsCOg2MEKClY7sOKCVRWsgqEwwSoLjzb5TZP7mvy6yf1N7Pfqib+7n97k2CantO9nN7Fa&#13;&#10;xKlN3G51+9xtf7dEFUoofniziUIHr62gw37noLOtWOG6T9qFbzX5oIn22WelCcUUtr5X4cNMoLsW&#13;&#10;Rm4Ad/N12bskah3G8Kl+2IlAcLjxHuLDzfcQh47lJr5z3Ki3pLbloQki301/54Xg9dnN/L7ooQd9&#13;&#10;btwjFJANviNX2PUkMCLVcupXXHHFSKYivJEKnkz11CXy+Te/+c3wq1/9avj9738/LquNjEAyzJtE&#13;&#10;Wgu0nx+9P2KHwEAE88GS1XknOqLdcYSQ5bS9VoMv991330FiHWGFoKJrJYSc0jcIFUUCs4oeEMji&#13;&#10;F7LtUCHtTa7JEYLgsV/b4rN8QA6Jn1yz5Z9rnZPz4rtci54e8hKBhYzjP8gn5FNe4WD5djnHHtJJ&#13;&#10;PyJBFdgoSLn33nvH13jklSvIp+jajZA3/JeP/JebCh+Qw2AeMPaNUa8oufrqq8f4yb3MG5HkZ8jU&#13;&#10;1aC/UvSAYNRv+tp+/SKPkZMhwx2nN4VWcoG91WzpP3MGXexk7MZOSEt2jCE5xBd5i5SMnd0GPvW/&#13;&#10;Az7bJy7yQqwQuebc/slzsfPZPisNiBsy3H6/AfSFIBZHElJd37Hjs35jix35lpURMt7YchwZbX9y&#13;&#10;ZLl5jT525OXUTtqrrfI97QX62JSLKXpYyc5OgPYmbvJa2/v2Op64yW/+i4P+FRuScZr9YiVmyXf6&#13;&#10;/NYZn1ZEQMbTKW6OEeMnxRXssLuT45Z5xXySFTDkmHbHl6x2k7lfnOSyOcfW94CvYt9fQ6fzstKD&#13;&#10;3zKx7ceb8eHvBp8do0ds9WWKS+jZybEsFAqFQqFQKBQKhUKhUCgUCkcQ3Lb32gkrK1jJ4bUmCh6e&#13;&#10;a/Jkkwea3Nvkf5r8b5NfNHm8ieIIq0JYlQGV4zURZzU5r8lpTTzXGorHLXs2rByh6OH1JlZ5YM8K&#13;&#10;DyhBr8xQ9OA2rdUdUFleNeHaFDworLCN7tXpqiMPLSZ79+AG9i7J4qvfe1HrsMjC7tAAIp9CbNi6&#13;&#10;eW8f0sPWDXjFCIodEJsIYmQn8R1xjEDO04khs0KijEFougKEQUgEN/JJnuR1rhv/igXovvLKK8d3&#13;&#10;sN9www3ju+W9VxxJjThAyLGDBEBIHipiBRGGjIgvChaQHNoknkh0JMdll102ksPXX3/96AvxXSEE&#13;&#10;AgQhIk6uQ7QgXVaDeIkDspkdBIx9dCC2tAP5oo3iFELvUIF/yTW5gYjUh8kPMZBLYuJd9QpFkmvy&#13;&#10;Tg7KxSxP7zrXRyd98i/gL/9DGsk5/ZMCGbFThCKn2JBf6R+f5aBclNt065P0z24nnuSRPkr+6g/x&#13;&#10;kMf91n4FKV6LIw/FNPOI/pnKahBX/WY8i3dPQhP78wS+vHYOvfqnn8NWQ2+H9HZ81sfmpIwf+5Jr&#13;&#10;yd0+13YL+MQ3fsZHvps/xEHsbTNHiVfgs/Ghb5DHzrNP3MQs/ZNcsF+eRexL7Olhy3ZK9KaP0ncr&#13;&#10;zZV09jZ6O/SypZ3s0NXbAbqdlxyZHt9J0Dbt5VPm+7698TkxzXHx0M+2kVl9A9Gf/kke9Eg70j/s&#13;&#10;7GRor3b2/Zz9PvNxublATvfxCZyvMMRvjr8P6HCO3ziFDVnVQQGZ3yC/Mz7n7wDX+7vI77i/l3yn&#13;&#10;Y6fHslAoFAqFQqFQKBQKhUKhUCgcIXDr2a1hb6K30oMiBCsw9K+eeKuJV10oQFC0YDUIhQuKIxQ+&#13;&#10;KFBwy1MhwrebKEw4scn0eVPnKLBgS6GE1SVc850mVohQ8BC6xq1az+Kf2eTKJjc2uXlpS25qclUT&#13;&#10;r9NQEIFOWp26OnLQYuEe9XLi+I5mxvqb91Miz2c35pGaChDyVHfEd6Snp77zagBORycywOceiIU8&#13;&#10;XWt5bE/yZtloRAkyGwlAL+L5lltuGb7//e8P99xzz/Bf//Vfww9+8IOxEAIBjiRgoyd2thvIH+QE&#13;&#10;P6wCQBDsiD+xUDSC0EASI9NvvfXW0Ycf/vCHw49//OPh9ttvH2PZr5rBn7X4JMbIE/EKYeI6trNs&#13;&#10;P7IEUXIoYxTIBTmmnUjQaW6IFfJcgcM014gYpshGgYfriRygd6qP38hX/ZG+0U/6S79pg4ITuSS/&#13;&#10;b7zxxuGOO+4Y7rrrrrFv7r777uGmm24ayX2FNsbIOKh3OcRSoYe8Unhy2223jePve9/73liApC8U&#13;&#10;iegPc4MilRQ96ENx6ueReUKfmkNCvPvOlhzInDMP2/TS39sBOdYXPey2fJjO33w0dyTmxo1YzJpP&#13;&#10;7EMaI8OJa+xL30QnG/Rm7Gbc0jsln10/y9ZakdyIL0AvG/qVHb87y/m028DHtfibuOmbxM114kZ8&#13;&#10;zvW7PW58lfdEvvBXTMwBcjpzQeB4ih5SBGk82O98v11+682XivjMnfkbytzJRgpDs2JH8nS3x7pQ&#13;&#10;KBQKhUKhUCgUCoVCoVAoHEZQiKAIQdGD102k6EHBg+IGRQ1eT6E4wrmKFRQ/KHrwGgwFEY4pcrBa&#13;&#10;g4IHhQirUTxoGatDeB3GBU28EsOtUzSOggfFExc1UexwZyd3LcltTS5uYuUH9MTmKaXdA3GMLIMd&#13;&#10;Ha6QGyE4ehIvBBiSD1GtIMGT3BH73MSnAxHi5rwb/AoYEO95ErSHG/cIAechBCwrnkIBJIHrnOPm&#13;&#10;fwh9pDQiPKsj+IxsRRggZ7VD+w8FARm/EelICsUcxOesYAFipzBBAURWFlC8wR/Eck/m850/q0Hs&#13;&#10;xYjOrBaBFJlV9LATkHxKrk0hj5bLNd9TKNHnkKdoFTb0JGvAb0StfEQeWWpcrtmKj/2u0R5kvcIG&#13;&#10;5JMiBwU3RD/5jpjKChPJ+d2K5FVWeEjBk3EoR8VKXyQG4qxPIltJINPLxpQEzDyWOWyzc0F8Yifj&#13;&#10;h0522LA9FPPNViM+RnxPzEN2Jx6zkJj1/UNHP+4Tt9jokbjbknnkUXyKXTpjJ22ch52djvi9WmzF&#13;&#10;KTHr+8f5iVmuPxLixtfkdB83MVpuLvC7k1d8+J3KyifOy982fm/8dptn/e74DU/Rg98mfxP5G8Lf&#13;&#10;F9PftkKhUCgUCoVCoVAoFAqFQqFQ2BFw21LhgldNeM2FVR0UMyh4+KyJYgfnoBUUQKRAgjjfcXSh&#13;&#10;YgWFD6jR5agXt6sdVxhhdQerPBDXKaignx5FEF6XoSDiwiZem3FuE4UOVnm4Yum7woljm9C7++ie&#13;&#10;LcPXWZ1tQEiLtSAESKS/sY7cQJy/9NJLw1NPPTU8+eST35AnnnhiePzxx4fHHntsePTRR0ex/+mn&#13;&#10;nx5XckBK0xOEKGELOe/G/osvvjjqePDBB0fx+YUXXhifyg85jQhAtIbkV/SAhCWKHxQLrNXnWVhP&#13;&#10;zKbgDx+1UxHH888/P8bjd7/73fD73/9+jIcYKoZAvvOb/8h9RAfCQyFEfEIsOzYlBKdATiukQMj3&#13;&#10;hAn9KbrIE6ZbgfXGLP0+K9dAu/W53OlzrJfkmzx75JFHxs/Ol0Niq8hmqtd3hJN4/OEPfxjPf/jh&#13;&#10;h4cHHnhg1PPcc88dfD89gsoTvcisrHagX9I/ck8OOr5RJGYbzbethrxCyKUYR27ZJ4bGoxjqC/GT&#13;&#10;47/97W+Hhx56aIxj3mE/qx/mATGbEujsGH9yvydkNwNjj36ScbgVdnYa+MOv3r8+5rMI3h45r+8f&#13;&#10;esQsRRN0xk5vIzFfi521YmoHZtmZh63dgln9A4kb8flIAV+Tz8mXxEde9zEK7JPv5kzzodWs8ntM&#13;&#10;j98Qv/t+U6yUo/DBb7l51tzpGn9L+E3bSYWLhUKhUCgUCoVCoVAoFAqFQqEwwi11BQZWS1Bk4FUT&#13;&#10;322iGMF+6G+b+kyy4gPxGdxuVswQWe52fV6DccaSsGl1CHr+0uSTJmyf1uS4pubzJgor3m3yRhMF&#13;&#10;F3RM26uIoiiCRYhDZBnsaHbAzXo37nPzvgeCyk13BQ/333//SHCuJs5D9COTEf2edOz19uRWSFQF&#13;&#10;DgjsX/7yl8N99913kIx+5plnRoLVihCelKTHk/aKHJAFnkLPU/iePj8UREz8IZ7IRG48++yzY/HG&#13;&#10;vffeO/qTQg7FEFYasKLFZ599Nl6r3Vn9If7wj5+rEXH9E/mIaUUh+swTpmK201Z60A7t68nPHoge&#13;&#10;uRAyfS0itgoYxFzRgpwKxC/9g0iSi/JJQcpvfvOb4Re/+MW4RdgrhHj55Ze/RtqLr7gipfSPvvHZ&#13;&#10;ig9IsNX653CF4pkUPSDmFH/oL/mkOEThiUKHn/3sZ8P/+3//bxRj15gVX/kt76b9Ow+IubmjJ9XZ&#13;&#10;0T59Nmse2whiJ69NiR2652lnpyFjtP9N4LsxJBZ9PKboY2bs+Ax0GPOzih58t02uuKbv281iagfS&#13;&#10;znna2W2Y1TdyYEr+HwmI39O5wPhYbi5I3imgU/jp74L87tPnd1tBmd8Vvyn+BvC74jfcOPEblKJP&#13;&#10;16QPCoVCoVAoFAqFQqFQKBQKhUJhx0CBgaKB05tYceH8JooRrKCgeAFF0N9GdpvTM/JWZPCSgKwC&#13;&#10;4Rz07vT8KejMCg/sLBU3jK/YUNigqME59tOl4EGxg1dpvNjknSbsK5RQ+KDowbaKHtaFLWHic1O9&#13;&#10;JyXckEc2uXGeG/SrwfVusrs57wZ+iKno9h2RrOhAAYQb8Yj7iNULEMVZhpkOhCfi3ZP79PY37LXP&#13;&#10;u6tD8FvZwA1/rzBwLmIVeY1cRaAqnLDtn3pEOjgfSWBVBAQConYtJMw0bq5BaIiZtvm8HjKHXasB&#13;&#10;8IVPCAzf6dNWcRGf+GJFAp+RIEh4sdVXih886Yls9r5vbZnVDvvSz2LAd/H0GTxJKvbs2k7jv1H0&#13;&#10;Mevjxn9tWWuuIYi0icitnjCylT95XUhefTLNNUQQ35wrfvLMd76njYBcEkvkkv5RKOOzmDkvr72Q&#13;&#10;0+mfrMgxLbRJnBVBrKUgBbTD9X2bxEl/Z4xq406DNsonviYX+SDG8lZ80he+W1UkBTYwjY3va4kX&#13;&#10;hGCUVz3JGNEWRRj6wtZ3sZVL+l9eaetq6O0kf6d2+C4Gxqa2sCPn2LFdi53DDX0s+ei3AMRD3ssL&#13;&#10;8SBi1497cXOOOVn/WH1HnI1x41R+pH9ISGP2SGzpF3rE37ibrnrDjv5wjjY4fznwh53YiJ3oyBzK&#13;&#10;Fl32B8mD3k5/fLdCzPSPWKV/Mk/rB7HQt36v5IEY9XFxjvlN3DK2Ngp6YzNzsN9I4js7jm+mX1wv&#13;&#10;F9jo20snYUN+8JdPjouFXF5tLnBM0YPfMr9bftuAnvji75iMFfrMs36bzKmz/obacRAuy8f5x4Z/&#13;&#10;IBCfT2iy8a7/Juii0/v4YkdVN9vz/Bk1nfhzampn3v/wYUcV/NSO5fR2/zRTKBQKhUKhUCgUCoVC&#13;&#10;oVA43OEelntz7mvta+JVEpc1uaSJV0coSnD/y3293O+yzf1EYtUF+9xeVQChGOKrFwd8E+6dKWhg&#13;&#10;68wm7tnllRkKGrxSgx733uhR9OA1GgofXm/itRuKLRx3rfZph+91T27N2LaiB6QMgsgNdTfq10IE&#13;&#10;IIDcmEdKubnuM4KDTjfhkQBuyCME7HcD38144rMb9G7Ma4fzEF7IyBAD05v12mdlgptuumn43ve+&#13;&#10;N9x9993DnXfeOVx11VUjAYB88GQjgsDrMSyZb8UHZDTi29OS2kp/yBf+um419DFL28QoBBrh73rA&#13;&#10;V09r3nrrrcMPfvCD4Yc//OFwxx13jE/JIzPoF6MUcliRgE9WFUAci6OY80dskEi2yxF5aa9z+I74&#13;&#10;YSf9g1RhT9/oF7rngT5uoL1yDGmoLb6vlm/irT2IHX2YXEtfhOxMAYf2e+JVjGz5pBABCcdfxSX8&#13;&#10;12euJz3ok1PXXHPNwVz78Y9/PNx4443jCgZsyXkFFgofrDIh16zIIfcUPoSkYkO7CNvGxmroY5a2&#13;&#10;ZYzSE8JuJ0Ef6kv+ig9ftdk8Ia/EJEUn+nEWgWy7lvE4C9HF9qxxIGbIx351k+SVeUNeZf5aCZnb&#13;&#10;tDX528M+pKRVZNjTJv0oX2InJP1uAp/4xkf9a6xB37/iQXzvx72Ymg8VsYkbotg+OhQ80Cl+GQ+2&#13;&#10;IdYzF6T/6TG+rXpDT58HdOp3c6U50Oe0YQo2+NTb6XM2dgh9/Xj0Wf47hx35spyd3QZx0x993OzT&#13;&#10;32Ki//WzMWKs9HHRV8avfpvmyEbgWvGXC4okFa8R3/XZZvXHJ22WS1N99vsdkdN+azMfGid9Ic8s&#13;&#10;iJ8CBsVh5s38rcSOsUSSW+Lt9y1/W/ntyTyz2nx2SGGqV7ntHxkqrP0Dx/vyEPiOzesnji466Y4d&#13;&#10;NlM1Pq+h6U/AqR0V3+z0/0DbLPyjSsFDb0dFvH9oidm87BQKhUKhUCgUCoVCoVAoFApbBQUDXhNx&#13;&#10;ThPFDlc1uaLJpU2s+uDYlHJNoYTiBVSge2GoFlSEFRtsl3velC736uh3b9B9wX80+aCJlR4UNVgM&#13;&#10;3vVt/4EPm3jthcKHt5o4jw1wrSIK9x2/Tg8d2TiAy12U5bAlrGZIIzfEc8PdjXMETZ7QDnFIfHZj&#13;&#10;H9Hjpn3IHdciNHIDP2SXG/DgWgQHfW7UOz9kiK12IAnoV/CAGECEIDu0pyeRgA4E0+WXXz7ccMMN&#13;&#10;w+233z7KlVdeeXApfde44e/mP5JVwYCnyT2Vj2xFMsQufeyslfhwnZiFSHANH5EPCA0kSuKWLRvi&#13;&#10;xsbUH+cgf7RfIYeCh1tuuWX07+yzzx7jIGbIDuQ68oPwSwGH/eKoHfql92cWnOd4Ch7ES5tdqw+R&#13;&#10;JmJkqz/TR5uB9qffbeljj29yLcSNWPVx087kmnZHh/6TY3JNG+UfnSEh6aTbNc6XayT9JUZyEvEt&#13;&#10;l1wzK2bs6lNFKddee+3YL4ofrr/++pE0Y8d14oZkQkpZvUCu+azQQjvZpUv74pN2rAbXaX8fN9dr&#13;&#10;r/bbJmaRWWN0u8E3trUh40r79VOION/1g77mhzgTfslHPqTfp7IS2Ete9eOR2C/X9Hlf9KAt+knO&#13;&#10;a59cWQ3aR7e5ip3kLzs+24dUDdGp38wZ8pUduatf9el2I7nI97Q50ueQ85JD+jLn55p87s/v+7kf&#13;&#10;n46Jv1iIv9iIv1jR5ZjP9ukbc2KKHlwvZshf+tggGdvyiT19KMZyQN+YP+nK70l89Dk5Z8uv5fIq&#13;&#10;drSB/t6OPtVGfRw7vQ3+9GPV+avlr+Ni7VxxTawj9jnGR7Fxvq34pz9yTT7n/O2CnBYfcTNX6zNx&#13;&#10;E0PQJjGxao5+NibjX/omv6e+i8dGIC7E9emnvAaKxLb+zzy1EWQukLv0aXP6QA7wVb7LR8e1R2wy&#13;&#10;FySfZs0FznNOfu99FtPMc/TLCd/t95vjPL9H9NtHx46EqYWkuvq8JiqsiX/k2OdYztsocn3+ATW1&#13;&#10;4x9I7BgiG7UjdVxLh9Uk/MOpt6MgQYGCf1Q5b2OpNtuOf/zFjuIHBRebtVMoFAqFQqFQKBQKhUKh&#13;&#10;UChsB9zH8hCPh3ms7qDwQUGCrfteChPc73IvzP094rvz+weA3AK1kLhnkBUlLFf0kAewrCKhYMJ1&#13;&#10;VnNQ7KC4wUoPKXpAE9FpFYiPl8R317jv5h5dpO7DrQtC5ob9T23dyEYmrYWYWw5ukLsB76Y/YiEE&#13;&#10;mBvk9OYmfkg957ppjzhwM99xcDM9N+oRKyGRHI9OxxEPjvtOkAMk5KNXOiAjPIWp8AHoJtoTogvc&#13;&#10;6A9ppj3s2ccOvxAAkRAnzkewKIrgj+sQD0g0hQQIBQURiiRiZxbYSdwQGiGTkG7si42YISI82amN&#13;&#10;/LGP32zSj+AItNF52ug837WdPufTGQIl/iBv+GMrjmJAZwiPPE2PIJn6Qyc92kcH8p4exItrkfZW&#13;&#10;LbCctnxI/24G2ihmfBQzol36Vm7wO0RXTw6Jo7g5h3+uSXsQSfrRcbkmRo4hrpJ7yQH29YM2xGe5&#13;&#10;Jh/0Xwg6ItfSP2KlzdoT4lL804bYsNUWx9hhg4gx+/JGX8g1/ULk20pjOGNU39Cd8RMSi4+JW8ao&#13;&#10;tjpXrjgOzp1HH64V4q8NxjTR7vSfHNMe7dYn4qMP9AUS0hxgPhAv1zlXTnuNi7GqGCdPOgO/9aXr&#13;&#10;9IP+4qvrxE/+ZEyJD92XXXbZKOw6JqbmU3lv9RRjJ4Rh4iaubOjT2EnO+EzPLDt88lk7+CMHrM7C&#13;&#10;jv7nW9VjbIwAAP/0SURBVOaO7YT4yme5arxpo3b7LN+0XZ84h7/ajrSWez5nTOk/OnwXb6R28s13&#13;&#10;/WNMGJu+05Wx5XPiRsc0btoit/WPeSmvqEkxkbHDjvhrizakrfJfjsg712f+ZCdzJzv6lA/a4Do5&#13;&#10;JteyMgzhD9ATO84l7LHDt9gRW/mSuYadFEix41z51dvxPXExbo0fsdM2erQ5/ZN8t49P7LpWvmqr&#13;&#10;mOk31/PX1nlipX+Sa/ol485xcTQ+86oe/U1vxhrwl37t46P28NmYTOxCuOc6PvPddYmTLfhMJ/t0&#13;&#10;8pG//PM6IWNUvMVUf4sVG+kbbezbNwU72qcN5iKrJ4mftosNn8UkcRG/lfSBHNU+7dR+OrRNrOQE&#13;&#10;W8Y7n53DB3b5w7/MbfwwF1gRyFwgZn3/TKFdYkSvLbuxL89dJ/Z06kOFnr7TuSPhHwF+oqxW4B8n&#13;&#10;FzVRwa0IwT9kFAgIhebrEvLVn01rh3/wqJnxjyH/kLm4CTuKA7LKA+QfMmxuxI6U5g879PpH2eVN&#13;&#10;Ysc/vuhVNc5GfFov2PEPQf/IU0hhuT//CIwd9tnxD7vYmZ1ShUKhUCgUCoVCoVAoFAqFrYZXuHpQ&#13;&#10;xb0v98H2LCyS5n9u8moTBP3heO/G/Tb39NyP8pARPxUivN/EayAUD3zWxL2wle6BuUeo8MC9M+Ih&#13;&#10;KPfw3GdzX899sAj9jrMrpu7z2VoF1b1EBQlWYmD/zSbakHtkPdxX0152P2mi2MFrLfSJ1Ry0w8NM&#13;&#10;fHPPkB95psy9uTyA5D5crrVVOOHclfzlR/yl3/099ycVVdBhFQnCl43cO9xmuD/tfrd7/HguPJv7&#13;&#10;5EcfdfRwzNGLD4DmQcNxs/hxOPGkE+df9OAmuZv+IUk1KsSULaKBhIhw4x6BExJKQxEEfTGCm+/R&#13;&#10;4TNnXe8GPxLAtQTZEnKDXqSQVQ5CECJs6HcTn498RajEjrZqG11shGRgh73YIfxjqy+qoB/JIvhI&#13;&#10;AeRAnqLs7cyC6xBRhK/aEuJBG7SLfwQpxZ42aCcyi09IiJ7ozHX8iD/RnT7IOUgm/tDLH/ELqYiw&#13;&#10;Qp5kGWwEO1JoSqJoh/a7Vly0E5GCRHKtYocQJpvJsR7ayKbYayvRDn2WmPETQadd6SfnySd9JWZp&#13;&#10;j/zVF65P3tEjZvan/2NXzAji6Yorrhhzju/iSb8YyWcxRKyHKHIsbaNXP/ic/E6/EeOJPvFErBHf&#13;&#10;XcNXBGe/4ojvIVRngW25o/18iW/2Jze0zTG+GZ9i57ucBPHqyfvtgjYYyyR9RMRBuzMuxUqfhBT0&#13;&#10;nU/8c75+QAbKTWOT9IU88iUkcK4h/Kcnfec8/c0GESf75I3z6VWI4NUk8h6JK3aJm/ay0Rc96AfX&#13;&#10;GzuxIwfkLhuZzxzXHufrc3a8oibjc15jbD0wtsRaTNJeW3Hho5jqn+SStot5xqu8Nn8TsbHPGDV2&#13;&#10;pnNbxqm40eezsaMNYkO0hf2Mm/wOsG2sK0jxyhhkPLI4hDxom/FHv/PZ0x52Mm/qG300teO7Y65l&#13;&#10;Z1qMQDJG5a52sxHdiQ/79MSO9rMjBxJLx5wrNlM7vscfOWXM64f8btGT8Z1+kmvO1S6/l9qvfa7V&#13;&#10;L2za6ivtNQ/on4wd7UwbxUxOb0XRg+P0a6frxcp3+xMzwh8+apN89JkNPmm/vBIrNtI3qxU9uI49&#13;&#10;OWbO95oiW3rZkzv5PTYObVeak0Hf6hOx1Z+ZC5LTmQvY0Pfs8SdzmzbpK39zvPjii+MrkfiUopXl&#13;&#10;wM/8/iSetvTpf8f9vphfFAf5jdHfyasdB3/g+oeBP+r9ca8Q4YYm/tGAwPcPFV3rH4F+joVm1j9S&#13;&#10;VoN/HLHjH0UKKiyPx46qcXbYFyL/IDEVs8Peeu34K90/mNjhw9VNrm0SO6ka9w9ZW7bIRuzQpd3+&#13;&#10;sXxNE7b4xg5ftZ8dfsVOoVAoFAqFQqFQKBQKhUJh+1FFD6sXPSgEyIM+ihryYA85qZ1yQpNvNWEv&#13;&#10;NhU8eBhIcYL7iGL7XpPXmoir11QoQph1X0zbiXt02qtoQbFDrrEq7IVN3GvTN1+2Ruo37dMm9+Hc&#13;&#10;z1SY4fq88iJFDyv1ZxU9jNiSogeG3DwPWUQ0zs37NNQNdVuEASIlJIFGe+JXG3oC0o18BIDv0UOv&#13;&#10;/flMQkQhABCPiJMQu27ku/EfciOkUE/WhDxhI59DPtCNTIkP2s4G/UgI353HBp3INAQBIjokykoE&#13;&#10;Mb0hHXxmi2iHbeKmHeLFJr/EO6SKuPVEND1pPwKDP/SFsHHMvpA3fczEkG7EjXgpWAjhwR8k1tQf&#13;&#10;ehEwKZrQRrqRVZ469aRoiKvVCKC1IgShGLGfPuKnY8k1eSFu/HNc2+UaP/QNP+3js2uDxF+u+Zz+&#13;&#10;sdVf4iR2iED++u44hKzrybSMLfro0DfENbFj24u265u0X//oN3mr/QpKEIpyDuEt/1aKLxvaLj7s&#13;&#10;EjFKO5JryXP2bPsxKs/6lREcSy7l+o2KNmgLnfqjzzPHEYDs8CNjNf0d4tQ52p1cdh2driH6QZyI&#13;&#10;fpKTqxU9xFbfN9qhT/S//mFb+8Uo88BLL700Eoa+29+ThXJmVtFD7NhnS2/saFvmNOOeXmMrdvgh&#13;&#10;n+MLOFe/ZExsVLTHONNGcYS+f+SJOYA/2fJRm4njfImvAZ3alvnbOXwUS/4oturnNtezn/EqRr7b&#13;&#10;Hx9t5YF+YTt54xq6jEfxQhDrJ/msf2KDPu2yjW4x5Hs+Z8uvzMvJA8f4SN+0GIFkjMaOdjnfddrv&#13;&#10;c+LOP1t+JK99Fi/n0yGvpnZ8T77RoX3pG3M0oj3x6WPENp3aZMs2n/QNm+kf44gt807sOK7AQF6z&#13;&#10;SZd4+/0Qb3F2bp+ffKCPbW2U567V9/HJb4exmuuSh9ros/PpSS75bB+9fOMn4aPj6VtzKB/6eXot&#13;&#10;RQ/6nW6+KkAQS9/tpzO6/C6v5e+qWUUP2tfPBfpBfDMXyDu+OJdN8fFbay4Q7/y2LeeL3CR0iD39&#13;&#10;8YuP+skc4/fFODHPsMHWSvE5pDAt+ceIQgHV21ZGUPjgHzb+6Dft+IeCfyD5x59/IKms/vqfM6sj&#13;&#10;dvxjQtW3VRHY8Y8XdvyhzY5/FOUfYhu14x897GQFBuIfXezoBkvj+ceTf9iys5HiCnFZ+gff+I86&#13;&#10;NvwjL3akr38Y8YcNYt967RQKhUKhUCgUCoVCoVAoFDaP3Vz0oNgBce9+nntTGyl6gJH9bqDT/S16&#13;&#10;3GtbWiV2IcUGigPYcV/PfT623Ytzu9uKDa83eWVp6/6YOH9F8XyFRbpk8d6c+4LOdd8ur67QZ/FL&#13;&#10;3/QFD9rnRQXagTbg6x+b8Fvhwmr3FavoYcRXRQ/7zvmpnYiJtdycXwkhIMANe40LiUJ8J27i2x+S&#13;&#10;wI15N+hJyMiQKODGvHNCltjahxCgN8RAbtrT7btjiCw36hFniABPmyKKkSk9kabtPguibU/6aDMb&#13;&#10;ITuQPpEQLGKHPKGbDQQPmyEhY2cWEh++2fKD+Mwm29pgXwgnhA/yAYlE2NGGkBHa7XOIvBBEtokN&#13;&#10;ndofX9IfzqELEYTo4E+ehl4uR8TAE8RWPECopQBAPJAw9IQEmhdhIi785J848YXN+Oa4dtnPN8K2&#13;&#10;NiRmIaPTP2KEkOSjfXKNiAkbdIeAEiu6fXbMefSKU55stk3cHI8NYCP76Ad60nb9pM3pn+S167Rb&#13;&#10;fr3yyitjronzWggpttnIZ77QLY7JN8IOe47xT4yMT/6x3ROQ2otMDPmPjPN9vYLQE1P6kr/6In2j&#13;&#10;fSQxS6zSN4Q/RPt7PcYg5Ds/9AlfjFvzQfxBkk6LHsTKceIz3YmPPmJPO7QXQRuSFwmpb8w12h0b&#13;&#10;MKvoAWJHW6d2nMeOHND/9MeOIiv9NLXjekQ5sjTk9kYk+SfOwNfejr5H3iLV+caedhsjRN/28Yzw&#13;&#10;h5+OyTVb3/U7Qt2T5nLPd+eD/sw8lH30uq6fL9kkjrlefytyQOKalzI+E7fkWpC52/X0smUrBrHX&#13;&#10;zwPJOz4517XTYgSSooecwz7QSdL3bCU+4s9W7GiD8+igb2rH94wV1+gPc7NtCjSiU/unOsHnxNNx&#13;&#10;enx2njEkB60uEH/M+/LZ+HE+X4yzvujBuX2c45v8TtGDHDA/80MOkH7OAb7pn7RRnEhyzD5tSO4R&#13;&#10;x+yPf+bL9RY90E0P3YoU+Gt8pM/pMuaNRz7Ql/gsh1lFD2KkHSQ2xcg8KV7O4zsf2PJ7k4IHBYrL&#13;&#10;5fQU+jQxMl7N32Lkev1Fn5UjjEN9mbl0x8L0pPbQP1RUSFshYfzHXxPDTJX0n5rkHykbLUaIHf8Q&#13;&#10;UyjAjn1Si97Y8Y8b3ze6okTsKOKwwgOf/OOMHf+A9Y8gdvwjhp2NFCOwwwbxDyO++Ede7PgHETuk&#13;&#10;t1MoFAqFQqFQKBQKhUKhUNh+7PaiB/fBFAfwkyD/+eaBnDzItPzt26+Qc1Bv4uG7z+6BsZWHmlIU&#13;&#10;0WTh+CbueykWcC9MwYOYutfHtlujy9lmw3GFGc7VJ8S+vP5CkQPbvrOtOIFtW/vdh1Pw8HKTFHms&#13;&#10;dr/P/cMjtOghBQ9w0tdWejAm5lD0EGiIRmhYyG830RElPrvJHhLCfrYRGpGerHHD3k323GzXPuJm&#13;&#10;Pz0cpxcBEfGd04gG+pAyyC2EgJv3vidQAWJBu5Fi9odAQTYkwAQ5EGEr5ASyBPHADnKHIFPoXIlA&#13;&#10;CdgUB/pCdPucmMV22sJmCGjx4mdP1vCdPqSLfXwRM/roScx6f+h1nvgimRA3IVUJW45NSRSxpsty&#13;&#10;29ddd91I4GgnewgTy+6Li/aGRJwXtEeMxQgZJCfEzXc+9rnGP0QOP/p8sy9tSj/QSXfIyORtiLRe&#13;&#10;xEyMxR/hbWUMuYZY5bc+mMZNHOynX/ySb9pIpy17yK30O3+AHWSjQpL0TQipPqdngS3tiM/0GqN0&#13;&#10;8y25lrglnmLSx03OJde0F1mHtMtqBBsRxCHb2qFtYqQf+riJozySW9onNn1/E5/F0nXGAR3a77vr&#13;&#10;0sfIQn7oM+M3/mjLtOgBtEfc6E7f2DqH3ow5ff7cc8+N/a9f6HZt9Aezih6ck7zr7fCVX5nXQkZ6&#13;&#10;dYb+N/foF9dO7SAx2VCUlFUCNiI90SqGGSNBih7kgs8k84rr9Kv2g75Iv/LTMX2X/hcLujN38zfX&#13;&#10;2C/XU+BDJ3GteNGTsZm8dp6+MW70yxNPPDHGT9/TJaZpT8COsWabNmpX74/PJLlnn/hAxpocW67o&#13;&#10;wXG5kbl7OTuZE5azQ9/Uju+ZD8TF2NQ/ckDfGG+9XrbT5ggb2qIdxHm+E/r9RpD4Yw5OrjmfTvEV&#13;&#10;a6S8fuQn3QGd8kR+aZeiDNeab/iRogffk9u28k/ctDltostYER+fE0OfE1fng+1Gix7oo1dbFfn4&#13;&#10;vQbXKTiQs+Jijpd3q83Ls4oe6JIb8k/bE6PktRg6ph8Uv5kLbOU4u7NyehbkBhE3c4X8YF+/iTmd&#13;&#10;xoyxmN+NHQtdi6gn/rC3XFyKBHSpfySkUjpFD/7RsV6XDD0/C/SqwI4d+9nxD4rYSdHDav84mYXe&#13;&#10;H//Q8w8WxQixo2rcP/jYYTMrMKwX/jXABp9UlfPFln12/ONIYQVR4a5QZOU6nkKhUCgUCoVCoVAo&#13;&#10;FAqFwlZhVtGD+0Lu3XgVg3tgy9/e3Llwb8o9MPelbJcKEcZihxQ98M29qdX8cx/OfT/3ypybB5IU&#13;&#10;PCgQsE3hQQoGjhmGBee4zyaWLzVR9MC2wgt2l7vN6zq29IM22jqfXffR9BN7KD6FD4o7PLTFP/3J&#13;&#10;d+db0fUPTZ5v4r5i2r8c3L9L0YP7oQpGjqSihw4nfevEMRzDbbfedsAnN/1DAG30pjZDGkSQZN7r&#13;&#10;jQhHqqaRSBTnaSRxU9/NdAQBgtANe+Jm/hSKAdyUR4wgB5ANdIfYAG2PXjfo3bRHaiBNEIPsIDVm&#13;&#10;+ZhA0e+JWCQRYhIJoP2Ihp40YQexwBayRPwQHp4kZgehspZYIoa0nx/IDzFDGvE3JB6biRubyCPx&#13;&#10;Yisx0wbHA+fTHbKrf8IXcRISKHCtuGt38oFevpAQWz3opwOBdueddw4/+clPxn5hW/wfeuih4Ze/&#13;&#10;/OVImkhQsZoXaaL9YoYMynvO+aivSEg85BHfCL/ij7zj36ycp1eukeSaPBA3fRXCkW4xCwGnD+Rb&#13;&#10;cm3aJz20TR/TTZJrCDQ2+Bc72pdcQ2jJZ/0TXxBfKxF1AZvJtX6MZpUF+6djVD/OGqOOOc8YvPba&#13;&#10;a4ebbrppbHvivl5kHPEtuc1m8k6eib8xYXxqu75J8UHixbY200f0j238FicFAskFhKz+ip3LL798&#13;&#10;+NGPfjTmsri4jj7naJPrQ6Kmf5IDxk5eByNG+kV/zcoBMWPDuIkdORQ7dNvH79jhBzvGPzvIVXnA&#13;&#10;H3b6HBAHYlzccMMN45a+7F8v6M+8oH3ssxubIW5t5ZaxI07rhX4QT7oVjzz11FOj3Wl+G/fGuxww&#13;&#10;dkiI/PSNcSP2+gX5LLcUC4mb3wZjXzyn4198XE/Ml/ySb/qJ3eQbiQ15L/+1wVhKrJH9KYJBIBP5&#13;&#10;NLXDFzbYooeO+CKO/GdHPmgHO/l9sF/xiwIzBVeK1eSgOIIxohiBbnHSN+YedtcDbaCTiOHTTz89&#13;&#10;FhLKSzB/XXXVVWPxmzhpm5x23uOPPz6OB/3bx5uP5hBtyqsxXGse9XuaOU7eZRwlZmLjGnOYPOBT&#13;&#10;7DomVq4hYsWO2JkH9I/5RvvFTT+JW29nFujWZjFl98orrxx/Y9kCY4NO8TdmjNX0w3K4/fbbh//6&#13;&#10;r/8abrnlltEHbZP/mW/5mrkgY1cOyV15LKfZM05cJ6+n42U5mEvNefv37x/FPMFGYq9A6LHHHhv9&#13;&#10;yhy5YyE0/gFBVDXvb3JVE/+gcEyFdf7R0C+Ht94/SQwbf3L6B4p/RHi1BVn8M3SxGCF2/MNC0YN/&#13;&#10;tKzXjmKE+GM1CTa8eiLTKt3+8cWOf7Sws5EVJdjhCzv+scyOrUII8I+tF5ckxRUbKRYpFAqFQqFQ&#13;&#10;KBQKhUKhUChsHuc3uavJj5sgzvcuLJLaDxwYhl+27TtN3I50i9MtQnI43MdxL8rDRfxzz03xw+lN&#13;&#10;3mzivpRCBPfA3ONb621K9+sUUBAPE1lJVWFACh/cF3PfUHxazBbcW2s2DrzdtuwqtFDwsNmCAUUO&#13;&#10;HjRin4/aojBhXJqgwX1K993ch3O/j7/81K5ZfafNrnVLWsEGn9wPdS/0hqXvijXosWqEe5Ve0bHy&#13;&#10;beodAffHw5O61+1+Pf7h+GOPH0484aTxXnnukbcPi9uGM8/67hiW4bbbbhtDFjJrM0UPEBIcqaBR&#13;&#10;CAbkDcLBTfsQoiG23LhHCiAHkCOIqeVu2CMb6EU40Inc8JlexyAEFP0hBWyRXvSywe5KPtJJd9pN&#13;&#10;ejsJKDuxQX+INf6wtRrREdCXuLErZjo2tpE36Ug6dTBbYkbYYncWeec6Onp/+BLSh+74k/5IvNIX&#13;&#10;YkZm9Qkd9CE5v//9749kMfLK9QiuRx99dLj//vtHMkm7VyKT1gsxI3wQL3ELAU4SM+2WD+zzB0mk&#13;&#10;j+LfrH6iN3ESt8TOdzlAN4QEpDu5QJIHs/qkB12zci3909uJjT7XtJ8d+9c6bpNrbIhZCFa22XRc&#13;&#10;3Pox2ucaYRu0D4mq73/4wx+ORGyuXy/YMQch/eXL888/PxKR6R9603b9rN2ZA4j9sS3u9IkZP+Rd&#13;&#10;roXEUV7Hr+T3rKIH5CjS9ve///14XQjV5Jg2pl8yn4mRdmjDrL6ZVfSA4DRmFAtps/xghw1CV+yw&#13;&#10;IZd9tr+349y0TcHD3XffPW71uX0bgfGsfYhQxLr+8buRMa0vQjqnT5K/64F+IPqITYUKs8aRPpCz&#13;&#10;/djpxw9oG0k/ZLyIne/6TX5MIUbiLv7mM0VJSPXocI1jbGUO8F3xFeLYmJCf2iFWCjcQ4chpwjcQ&#13;&#10;H3b4orhCwYgfdPoy58YOP+z3WWEActq5Yk6Pogp2FD8oSEBSOx/oMGbyu6Jd9q03F/SBNmmLOCpM&#13;&#10;0EfJAW0TL78HfDLmxMx5xja/Xd+D/9pDMq5dq8+Mofz++JwcoNc5rklRn7xzjXPpNJ5sEzexUqSQ&#13;&#10;4hWx6AtrFA3omz6nZ4FtIn4p1pCDyfXExdjkO5n6PMWsogd9aC548sknD+YBu/qM8DUxks8kcwF/&#13;&#10;Z805s2C+u/nmm8f5KMWRYmjulVPylxiHK8VlxyB/7PuHi3/M+AdFyHtEvQrprPJg6JO1heorGDbs&#13;&#10;EP84iZ38I8XwZkdRggKB2FkvYoc/qr7ZsLJE7NDNF3b4thk7bMSOf0yqMM/07R9diVsq5A+DVCgU&#13;&#10;CoVCoVAoFAqFQqFQ2JXoix5OG4YF93Q+GoYDD7ftr5soenB/yj0c94oOl3s57kVlxQJbD+kQ5L+H&#13;&#10;jBQF5N7Uyrdbv4L7aKgCBQ50KhDwgFQeAHLcvTH3B8WMeHiJTeL+2zweAGKLbb4R9+C0IfbZcA/O&#13;&#10;Kqvuw2WVh+VsuiYPZdGVogcPgV3TxH3EI6DoYdwufT7jrNPHsMy96CHGGCYhB0Ky5KZ9SOjcoPed&#13;&#10;hFSZBdeR6I5+5AdyA3pShj7b7CM+r+ZfdMeWrbYjIojvQHeIh6kdsh5EJ3/iV4ggvtkHYoU4Ssxs&#13;&#10;e99mIf7EF9v0idjFNl180Sdr9YcOJBqSC6na8mkkrhA/csoTtAglRDb984a2x6fkQuIWf7U9cUue&#13;&#10;JTeW8yt6oztCfx8z19MTncmvxGy5Pgl6/fnc973vQJf2x4dp/6xmp0faHrvsyQeEJd98dw47yTXS&#13;&#10;+8hmrkeSpeAlRQ8bAVvTogcEbp832tXHLG0PwZm204UA1F5tDeJ7Ypb49efMKnpA9lux5Gc/+9lI&#13;&#10;ZrJDtCGxYo/d5FVsLNc3s4oeEJ2/+MUvRjvGYnyKHbEIsclO8mBqp4+RcXnPPfccLHrYKPzApOgB&#13;&#10;Gap/eiI09iKJ9UYQf3ofp4iPva9ilbEDru3zN/pW6xt6ENl+YJHaihj80CKzrXpifmNP7qWd5kFP&#13;&#10;/V9//fUjeYwQN6bE6ZFHHhmLHjy538+F7JgviTnUWHIdO85DaDuHHW1mR5uspsAOwt/52oK8Zyev&#13;&#10;u9FXfIbEiC6fIxsFn9MeEsQGATYSn8wdU/TtcR0dEBuR/lr9q8jBHz76RdxcJx/FzbmZy9JOKxoY&#13;&#10;c2In1vmjSVGB4gIrl+jbvohjOaS9xmckcG3yTTtm+TzFrKIH/fnzn/98+O1vfzuO935+I+aa/vc6&#13;&#10;MVrJpuv7NvsuZ/1uW53D/C2uVnkQF6s8KJ4RU0UVbOx4JK2lYIj8kPean8KAdPHq3TMbUzsKK7Iv&#13;&#10;dgxznzdqA1ayw4f4Mw87hB02vkrp+dopFAqFQqFQKBQKhUKhUChsDn3Rw3eGYcG9nM+G4cAzbfto&#13;&#10;E0UPHvghIe83S9pvF9zH68X9Kvej3J/Kfan1+JF7XqTX6xn66UoPYqToIffAIuu1OQtT20S/sW9f&#13;&#10;ii20ga9kOZvxxcNRHl6KKHS4sMklTRRCKHKooofNFz3MQn+TPTfs3aQniIH+Zv160ZMs0UFCAswL&#13;&#10;PVmQgNKv/QiOjbR9JbDBVoib7EvM+rhtBFPd0Oteq146EDSIEqSSpcYRUohZxCCyBAEnObeDMEku&#13;&#10;aFeSP/nQ+7aRuNEV/QE9/KJ/IzpnQbuTaz4D3dou17Yijn0+8DO5lrixObWb8xBlV1xxxUgoIm+z&#13;&#10;f71gB+FoVYWQ60hI+5cDO9qs/baJl2tCBq4Xs4oetOPee+8d/u///b9jG6H3c5pfa8GsogfFHojO&#13;&#10;//7v/x4J79hYr53+OqsCXHPNNePYRJ5H13rh6W+++60wpvXPTiNCM3bkMmRsEp/X2jfipKDAnGaF&#13;&#10;B6R6ih7MaeKQgiB553w/xlYRkD9WbVAE4Rji+MEHHzxYJEKH/gNzJf3ssJciBjFmR4ENO86PX8ab&#13;&#10;FQusKKEgQ2GF41YiYUfRg+tXerXO4Q4xsvqGuOmbFD2kaMrYERN9Lmb6x/liZjyYp8Qeua9Q5IEH&#13;&#10;HhjHuL6R52vN6X6cBXIsslbMKnp45plnhv/5n/8ZfvWrX43FDZnbYot/kbXAdQp5UmTjN9t3uWR+&#13;&#10;EBcxkbNWvbDazMMPPzzGVB5qw3p8OuQQpkgPXTtPN2bZoT8yL+w2O4VCoVAoFAqFQqFQKBQKhY2h&#13;&#10;L3pAdiPvkdlvNfEKCK91/XBhcdVOr2l468DiKgk75zb+oYX7Xh74QfN9RfUtFjuQrbylzrbbvLHt&#13;&#10;s33s6sPVbOd69MfFTa5s4rUZVm21koQVaa36QPcfm1TRw9YUPTAc6RFiYbP2Qgb0WCtpsVas5MNW&#13;&#10;EQFsLefbZm3O0k1nZK1IgiFKECbEvhCNCLuQdtuFtKnHRnybhVn9MQ+9Uyznw7zzOlgp12Al//Q5&#13;&#10;ItZEhFyc1fa1QL4olkFYIh7NRT6v5nPa3dvcTKxWK3owV2prHxOfI2vFakUPioamY329dsTEj0Oe&#13;&#10;bO8LadYL41h/9P3jx2Y9Pm8H+vxL29YTM1BIoJDH0+8KGRQmyG8/sohyxQsKH4h+0395DYZVHhQ8&#13;&#10;aIP4eCXKr3/963GlB+SxuKUYAfls5QF2FKWwg9BnR+GPXIsdBDU7+pIdYuyxI1fYue+++4ZXXnll&#13;&#10;/M7OVs0Xhxp8R9STvJJBbita0D+2YoaoF2MxtVqHc239XoHVHaykIG6uEbONkPvTuWe9WK3owXib&#13;&#10;5rDP6+lfbcxqIiniUZwjlopHfJaXclau/uY3vxl+97vfjbnk9zs5e9hh+lO0/u5ZG3o7W2UDdpud&#13;&#10;QqFQKBQKhUKhUCgUCoXC+tAXPXy3SV6TkNczeGbz7YVheLNtX2jy3IFheK9td+fzcRsDimTWfcPt&#13;&#10;uJ3ObiRYq23tJha6vr3JPU280iKv6lAMYRUJq0a82uQIK3oY7/qfc845P7VFZLnhn2W3543csO9l&#13;&#10;XthK3T22y06PrbQ5D925Dvki8ZDW8siWbNXKBCuh96eXeWCr9E4xyw7ZSmzUnvP0MbIQOYfYtQKA&#13;&#10;7UaEDrkjn9aSO9M2RzYKxOBFF1108MlnZKo2efrZU/TmSgSgtm3GHvKVjfPPP/+gHUStwgd2xJON&#13;&#10;zdpxjXEopgjMjfaN64hYaBsidC39s93oYxVZL/SFAgPix5Ugzq0agJBW1BBBFodEdo7iBPmhLxUu&#13;&#10;6EuFCAolEreALrrZ8WMem1mdQPEFG3TKl6kdY4QdRTmxY4WH7S40226kAETsxE08rFyg34ylxM1x&#13;&#10;MRM74zoFBX6jFJS8/vrrwx/+8IdxbMvrQ/F7BYoxzAWKXrSPH/6Y059eeaM/NzPn+OPPH4NWElHE&#13;&#10;Y3UHNhU8yF9xYtMfkXKJXeLVFmzvxHFeKBQKhUKhUCgUCoVCoVAoHJE4oYlXGXi9gVvAeZXFP5p4&#13;&#10;PYLXWXy80KRtFTu838TxjVMmuw9iMUu2C5uxjeO3UsWZTc5tYoUHBS0KXuSA/rfKh5U/rPRh5Q/f&#13;&#10;P2lyGNzmdX/c/X/3+fEp7uW7N370UUcPxxy9uJL514sexo/DiSeduL1FD4UjAxshZAq7A0hWJCxB&#13;&#10;lG1UXJ8niw9FHq2l6CHk42awWtGDWMxrLNGR/pnGe63iB8b1fiNCwO5WIIgVHYBVARDoCPO+6CEr&#13;&#10;CCCNrfLgOLLdtYpDEMYvvfTSQfIYoTwl1Z1Lp/7R/9Hrs5xA5M+y45hr5QviPgUPXjmisOVQkffb&#13;&#10;BfEh4qY/xElMxFIMfUfkW4HGeE5RhD4VFwUFGWfGtVdiyPFDNeesVvRg3G20XSl4kMdsXH/99eMq&#13;&#10;JmzJJ/nFppyRPy+++OIYF5+tfiEmhUKhUCgUCoVCoVAoFAqFQmGHwOsssrrDZ02s7IDU/msTBQ7v&#13;&#10;NkF2K3ggjnvyf/tvexbmDQS/frRV7CAXFLroY30f0e9W+pAHviuAOUwKX5YtesDNjCvNc36x0qGK&#13;&#10;HgqFwpYAkWjiMX9sRugI8XgoyEdAkHoC2hPiyELtQS4jID0VPq+iB2QsO57cNzmzYzUAdgiic17E&#13;&#10;NT2z4r0eUTRB6JpXu3Y6+K1v/MAi031GHiPPU/yg0CGvdREfK2p4Wl6uIJAVPFhVID/OPcYf5QZ9&#13;&#10;TS9dxP6s9tDbsY8d7WIHMY2gDknNjv27vX/Eh4/iJkbikz5IzNJnPotbzleQotBBQYrCB31lfOu7&#13;&#10;QzXnKIDyiglFGiBPkkOKWjZT9CAmRH5Z5eHqq68eix8UO/RxsZqLeee5554bCy0UPMilQxWTQqFQ&#13;&#10;KBQKhUKhUCgUCoVCoTADmF1P+rvV/LcmCG+i6IEoesgKD/Z78r9o392HxWc2F4sZUvQS0f/vNLHK&#13;&#10;g4IHxTGKIw6DW73LFj10Kz18VfRw8GNX9LDvnJ/aWUUPhUJhM0COzUMONXqC26sCFCJ49z8CEoFt&#13;&#10;op0HqRwim88IRnYQnIhHBDYicl6YxnijcqRA3xM/pkRfWEFBPhD9RZDlCg3efffdkaTWfwh1fYhQ&#13;&#10;14/Oz6sTplj8gV4kuWMHKR87sWWVCPkRO/KR/rya4c033xzb4ncceb/bIW7yMXFDzouReKVP8tmK&#13;&#10;CV4zoi+Q+eIlbj6LJ7L/UJP7VqHwx5y+y1ygf4m2b/bvMvFS+KCowgoYvouXOFnlwrwmLopnUvAg&#13;&#10;l+Y5BxUKhUKhUCgUCoVCoVAoFAqFOSBE78FXWSxJih8Q4LYKIhz32oNazHV3Qf/vaYKmUtDwUZP0&#13;&#10;fy9yQFGEHDhMaIN1Fz0sQdHD+PW2W2874JOb38gBCo4kcqtQKBR6eH2Ad99b6cEEa6l5pGjIwXkV&#13;&#10;PVhRgh1PeXs6nR3EOgI7RQ81Fx86eDKeyAHFKX5oEcYkP7qOyQWkdH6A9aEiB+K7fiR+mKfwA93b&#13;&#10;UQjT28lKBWwhxGOH7t5OCGrHZ9nZbcjKBUTfiJOVCxK39I0xJSbEGFZQkn4RP/ty/FCONau+5HUT&#13;&#10;mQsUbJgLFLlspn1yLHl2wQUXDPv37//a6jLiofBDEQSbRFzk25FQQFMoFAqFQqFQKBQKhUKhUCgc&#13;&#10;VkB2e8r/6CYebe+I3xGoC+I2sdt7tlX0sPsgB7zeYlYOuJU87f/DJAfwc+5fu8/vnrW6BdzH8cce&#13;&#10;P5x4wkkjN7BY+LDodlz/7tlnLH6uoodCoVD4CghTT14T5KNJFPmHMDXJzosIZAdRi+RmBymJ0EbG&#13;&#10;IiGPBPJ6pyOEMZEHyHV5Yav/ENSKHuTE559/PhYfIJF9tk8f+j1d7Te1tyMP5ARJ0QOhi045Ejt+&#13;&#10;7NdjZzdBrLLVN/pCzPRPih7EUmxS9ODvG7HzPXGDQx23FG3YZs7RXvOA+WCzRVaJkeIKxVz+cOQz&#13;&#10;/8WEHfkkt5JTR1IuFQqFQqFQKBQKhUKhUCgUCocVerZ3OeT2Xt3m253YpTmw3qKH4IwqeigUCoVv&#13;&#10;AlGKQCU+m0CRg4hsMo9VHgC5yYb36k/tIB9rHt550F/IdH1G9KF80G/Ej28KHvTfRvpQHvR22Jja&#13;&#10;YaMnpytXvhq34paY+QMocVPoIGa2vs9rHM8D+jlzQf5o07cpQths/+aPwBSFiFHyhn525FTyayfF&#13;&#10;plAoFAqFQqFQKBQKhUKhUCgUCkcGli16OO744aSlooeUO1TRQ6FQKKwCBGGkByJwnnPjdtkpzA99&#13;&#10;n/V9FwK5l82A3q9VLG6Rnd2E9EcvkBjt5LhN2wxb0VY5lQKr6LXt55x52isUCoVCoVAoFAqFQqFQ&#13;&#10;KBQKhUJhrVhP0UOPM88+Y3zzS6FQKBQ6hATMU8+ReZOB22WnMD/0feZJfKsG9K9KmFfBCh2xsZV2&#13;&#10;dhNW6pudHre+7ZGtaCudYpIVLxKf2NqJsSkUCoVCoVAoFAqFQqFQKBQKhULhG/AQYaRhsejhmwUR&#13;&#10;hUKhUCgUCoVCoVAoFAqFQqFQKBQKhUKhUCgUCjsKyhsOrqDc/quVHgqFQqFQKBQKhUKhUCgUCoVC&#13;&#10;oVAoFAqFQqFQKByWqKKHQqFQKBQKhUKhUCgUCoVCoVAoFAqFQqFQKBQKhxG8snnxtc1V9FAoFAqF&#13;&#10;QqFQKBQKhUKhUCgUCoVCoVAoFAqFQuEwQQoe+qKHxc+FQqFQKBQKhUKhUCgUCoVCoVAoFAqFQqFQ&#13;&#10;KBQKOxtd3UOt9FAoFAqFQqFQKBQKhUKhUCgUCoVCoVAoFAqFQuGwQFfvMKKKHgqFQqFQKBQKhUKh&#13;&#10;UCgUCoVCoVAoFAqFQmGnA7N7VJPjmpzQ5MSJHL8kxzZxXjHBuw8LTZID0/4n8sKxY5rsbbJbc2BS&#13;&#10;9VCpXigUCoVCoVAoFAqFQqFQKBQKhUKhUCgUCjsdRzc5tcm5TS5oclGTSzrxfV+T05t8qwlyHEle&#13;&#10;2B3Ql9h9faufp/1PLm7i2GlNTmqi+OFwz4ED7b8l+VqlQ4cqeigUCoVCoVAoFAqFQqFQKBQKhUKh&#13;&#10;UCgUCoWdDgT2d5ogu/c3uaLJlU2uWhL7LmyC9D6lifMLuwsKGE5uouhF/6fv+xxw7IwmzrPqwxFQ&#13;&#10;+DK6eNuttx3w6f333x/ee++94bPPPhsOLJZKFAqFQqFQKByROOqoo4Zjjz12OOaYY8bPZM+eletF&#13;&#10;P//88+Ef//jHuP3Pf/4zSmFlLCwsDHv37h2OPvroUcTc9osvvhj+9a9/jeIzqXgWCoVCoVAoFAqF&#13;&#10;QqFQKBSOaCh4QGojt7/dJK+xCKn9aZO/Nnm/yRtN/tTkb03qttoixKmXQHxmLyCwMqLHbWPb6NmK&#13;&#10;eKe9Vvu4vMn1Tc5Z+t778nmTd5q81eTtJn9pIie+bLLD8e1vf3s444wzhpNPPnn46KOPxroF94eP&#13;&#10;P/b44cQTThr27N0zLCz5unDgK6fPOPuMxRBU0UOhUCgUCoXC13HSSSeNf1ydcsop4+cTTzxxJONX&#13;&#10;wgcffDC88847499U//73v4cvv/yy/qZaBQoeTjjhhDG+/qgVb3H396g/bD/++OPh008/Hb8rfCgU&#13;&#10;CoVCoVAoFAqFQqFQKBSOWJzV5MYmtzXxmovjm/Sk90dN3m2C7H6lyUtNDhPCe1sgTnubKBTpn28T&#13;&#10;H7ce1xMnugg9+oDQ8e8m9My78CG2FLrIgR808SqL6esr/t7kz03+2ETRi8/y4TC4tbps0cNxxw8n&#13;&#10;KXrYo+hhydnutruiB906nHPOOT8VjL///e/jDWU36TcLBqdSWBmzYkZ2IySlJ2Y9PYtAskV6bMTf&#13;&#10;abw2ouNIRMWtsF2oXCscrlDocNZZZ/k7aZTzzjtv2Ldv33DmmWd+Q/wh9t3vfnf8ffO3FEnBQxU9&#13;&#10;rAy//9/61reG0047bYzl+eefP1x00UXD8ccfP84XVnfwt+k///nPMaY7BdN5jRQKhUKhUCgUCoVC&#13;&#10;oVAoFApbCoUOlzW5tokCCCs/eIXBSU28xgCQ2/9oogBCwcNnTXbqLUq31AgynyhGiCDzMdkbve0W&#13;&#10;vXQQRQl0ntDkxKWtmGW1jJxrC7Ps9jrTRoUn9H2rSQpQIjBLz0bALmHDK0y82uLcJlb80P+2RHtQ&#13;&#10;/YofrPzxcZPDZLUPqwB7OO64444b7wfnPvvRRx09HHP0McPCnqX7sIv/HZQTv3Xi2CVzL3oIoe0m&#13;&#10;dpaDzo3guvE/G+KTuCV2BHZjzFTqII4uuOCCUZAbp59++lgA0effar7PyjX7oHJteSReNUYLW40a&#13;&#10;o4XDGapJ/VYpdjj77LPHz4obTj311G+I1QlsrUSgApXklQyV6yvD/CDW/g5QZCLe/jaw398EeWVI&#13;&#10;/sA91PB7Wb+jhUKhUCgUCoVCoVAoFAqFQ4JTmiC8L22C6M7qAlZ3sLLDq01eb+LJfq84+KDJP5vs&#13;&#10;1FtWIfEVHiDsT2tyZhOvbbhgaZ/iArfe+JDXR6wFrlPYQAed5ze5pIn4Ed/Pa6Jw4OwmikhOb6KA&#13;&#10;QZu0ja3+lqT9dCpw2NfESgt0XtREe6NHMYqCirTVdq3tXg1ioQ1oZIUNKWrQTnG0/5MmH3binN1Q&#13;&#10;9LCw0NxfvA87/r//a3LiSSl6OPecn9rOo+ghN4I9uZ+n+AmSy03gehfzbIhZ4paY+Q5itttuoCOP&#13;&#10;Lr/88uHaa68drrrqquGaa64Zn/CUe5axlsBkNb9DqCZmlWurI2NUrPp8s1/cdluuFQ4t+lzLWK0x&#13;&#10;Wjhc4HfJqgMI+Kz2oOhBgcNU8hoM5Pxf/vKX4a9//eu47Jaih8r1lWFeyCoPYizeF17oXx3t32Pt&#13;&#10;D1t/n3q9hb8PdsLrLZb7W7d+RwuFQqFQKBQKhUKhUCgUClsOqzog15Hs48oOC8PwSZPn28cHmjzV&#13;&#10;xGsN3mpilQek+M5ZPPWbUJjADwUc322iAMGtQatZXN1EcYHbq6jrfrsWWIVBkcgZTcTr6han65pc&#13;&#10;3j7Tr1hB0UIKFhRBONdKCcDOv5Ykt/y0VRGFtu5vclMTq25EX68HzWvFDbc0I/OAtmiTghaFLe81&#13;&#10;Udhgv4INhQ+KHPS/c8jhXvSw1z3YxaKHMechH5t8faWHhnkUPSCzLFFsiWfyne98ZxQ3helFANTN&#13;&#10;4G9CfDwh6oa/Jx3d/EegiGdIk8MdEpE/iIJzzz13LHa48sorR0IJySEv3n333eGtt94aE3ktRJHE&#13;&#10;l1+eDLUVN+8Fdx0dlWvfhPjPGqMImxqjhXmjxmjhcIZVibKKgz+2zJNy1jxJ/KbZ7zUMRG5b4eHN&#13;&#10;N98c3nnnnXGFAvNqFT2sDAVR4qygJCtq+LtAjBU6RMR2M3+jzgt+R/2N1v+Omtvs1z5Sc1uhUCgU&#13;&#10;CoVCoVAoFAqFQmFLMC16QAJ7qv+lJo81+VMTJLd9CHcFDzvlVlVWdUiRg4IEKyIoELA6glUXCP8i&#13;&#10;bq1mJQMrVpDVbreygwFXMGHlBbFSkHBpi5XPeSWI4woYiO9WmdCuvOpC3D5v0q+U0Rdn0KmAwooP&#13;&#10;dCmycJwexQeoXUUnKZwg/HdMDJwfW7DWfkq7xEQ/06uf2bZSha1ju6nooV/pYSx8WEz91D98tdLD&#13;&#10;nIseLEuM0CZeW0CQ+vT/7W9/GxtX+Dp04MUXXzxcd911w2WXXTZ+dtMf3Oj35OjhfgMdGYAwkgue&#13;&#10;4rziiiuGSy65ZHxnOsLDk7Gvvvrq8Nprr43+rqXoAdmwf//+ccUIMZNryClEiadsK9e+Cf2g0OTq&#13;&#10;q68ei07EjegD498YLYKuMC8gMY1Rq7lkjCKSkcEffPBBjdHCjoZ50R9Q/rjyWyxn33777eGNN94Y&#13;&#10;Cxvsd47fNXNrfstef/318Ty/ZX6Pak5dGeKm6EHxQAoJyCeffDL+lpMPP/xwjP9OKHrwh7e/df2O&#13;&#10;+lvG3GZlCjlgRQpSfV4oFAqFQqFQKBQKhUKhUNgSTIse9iwMw2dt65UWCh+Q28h2t6d2Gq1oBQKE&#13;&#10;/KlNUKAHixGWxAoPXmvhVRQKExQj8MerO7JqhUKOlW69IcEVE1itQQEA/dc0ETPFFYoTxOfTJk3f&#13;&#10;Avm8icID12gjUZggfrGJymBXoYaVHLRX4QMbbCossLqG85b0LPyrSbNle1AP+/xTGOEVFWy53nXr&#13;&#10;oUu0TXsw/fKALsUYijzY2G1FD0cfPRx7zDHDHvm+VOmw5UUPblx7bcEdd9wx3HLLLeNnJL6bv57i&#13;&#10;9+RjkVzfhJv9Ch7uvPPOkRwUM0UP+gS5gojeDUUPeSIW8akoBkmQFQas8PDyyy8Pr7zyypjIayEM&#13;&#10;kPfy7Pvf//5IPFx66aXjYECOIJ2QTYWvQ7wVO3zve98bbrrpppGQFjdFJsbne++9V2O0MDcocLr1&#13;&#10;1lvHfMsY9TQ88tIY3QkEZqGwHMyFfoflq7nR75S8VZxn67jCPb87/v5J0cMf//jH8dwqelgbxE3B&#13;&#10;otUSrHZFFED42+f9998fix70wU4pevAHt99Rf3vceOONB39H9bViF22u39FCoVAoFAqFQqFQKBQK&#13;&#10;hcKWYFbRA0L9z01ebYLM36l0ImJewYNVHRQjeH3FFU2ubOJVEVZ5UJjgHEUHihfeb6KY4C9NFHes&#13;&#10;peghK0koAGDj5iaKLBRRKG5QEKCQ4oN2upUS6LXiApsKBohiBsURWWXCbUliv7ZqtyIDBQ6uF/8X&#13;&#10;mrgtqI+a/QX9wB6q0usn9I3r9Z+tePDReVZucN56+8712s1fxRRZdWIXr/SQSodp0cPighlzTn6k&#13;&#10;qgZ5mtfyvwTJZX+WnJg3spzFVukPejvztJclsr12IDETPwUCigW2ClvlzywgNeSFpzezxD3fkEIh&#13;&#10;NDwduZYVHgLXi1FyDWkihmK5Vb5sR6ygt9PLZkFHxmhyTdx838oxul3oYxXZbrBpTJPN2t8OH+bZ&#13;&#10;3ink1G4do9uF3p+t8ovO5MBW5MFqunv7Ps/TfnRvRK/fo6xS5XdK8WYvCuxSLLrVJPe843Iokb5O&#13;&#10;v2wF6N0qO3RZ3UPBS35Hib9r/K2zFT5tpT+HGvHNdjf5VSgUCoVCoVAoFAqFQqFQmMCqBgoC8joL&#13;&#10;RQmIevuy6gES3ysgUKNY7PXeLnI+HYh/xRN0+6yoQXGIYoesivFck2eaPNvk5SZvNlGcoNhBMUN0&#13;&#10;WN1BYQEdJCsrsOXVFx81eaeJV4vY+m6/485TkJDCBIUSVrS4uIkij/ifFR8K64MahyVZLHqYM3LT&#13;&#10;cjnZKmy1neic2sn+eWCW7si8sZyNbOcNRABSwPu6PcWJHLB6hUIHKwx4Oha5tN4nYqc+zJJ5Yzts&#13;&#10;wFbZmOqdyuGKtH3qT/ZvNeZtc6ovMm/QuZVEWt/25WTe2A4b24nt8IdOhWTz1p32Lqc7x2fJZjAP&#13;&#10;fX6j/CYpavBKFkV6ihwiKk1T8LCVqznM8oUcjkjb5cNWk/exs9U2prJVoHur/dlO9DGLFAqFQqFQ&#13;&#10;KBQKhUKhUCgUdjEUCyggUPSA/PcKC8UAWQ2B/HthGL5ospkH9hU9KCRgS9EB/YoQrBqhMEHBw9NN&#13;&#10;nmhmnlyS59t3K2W83cQqCW73KkRQ+BA9CjFa0xaOWhgWjm7yZftipQgrKiimeKOJogcrK3zadLbj&#13;&#10;B9p5B45r5/EzBR8pevCaDIUf9iv0aKcVlkHLBy9E6F+KkO/ZN4bvtltvO+CT5Xgt3+xG/kqvUsiN&#13;&#10;STerPa3raTeENniq97bbbhvuueeecSnzrPDw6KOPDvfee+/w+OOPj6RBr99npIFlgT1VuRJ5EGKO&#13;&#10;0MtuxI1guiJ00EUn/cS+HF8JdEViJ9/Zhqmd2Ir43ttJ3OgSt/5J57POOmtc/v2HP/zh+A58MVUA&#13;&#10;8Nvf/nb4+c9/Pvz5z38e29/ro98+RExszYobG70/7Men9GP0ur73h/74QjYDT3h7bYe8sCVWfLBM&#13;&#10;+AsvvDC89NJL4+stLAvOLiRmICZipu3ZZ3npu+++e7j99tvHJy4dc/1999035ltyuY8b3XLNNnHr&#13;&#10;jweJDeljRsQxcG1i1ufaSrp70D+rb7IfooekL6a51vd94uZ6cevHqBiKl1zTB57CZ/Phhx8eY/bk&#13;&#10;k09+Y4zSnbixlzw5lOjjFj/z2bFgGjN+zIrZchC3xI/QH122vc1sE3/6YzM55/ss9P6wkzyIzvQ/&#13;&#10;nb0/9PqcYyshNuJLJHYdj266Yis+2E7txFcQJ0sO0Zl911577XDXXXeNr6HJGH311VeHX/3qV6Ns&#13;&#10;xxjtfSH0rqb7UCD9Q3pfsh/S3t4f/RKJTyuBrujuJfujN3EjfQ7ERuzoh1ybtpPkQI6TtNs2fvTX&#13;&#10;R6/96afeduDc/P3hWjGC6I49++kn8YvQl/ks9lZCfOlB/8033zzmt9dSeR2Dwr7nnntuzO1HHnnk&#13;&#10;4ApG7CVeK4EdbU6fJ5aJreN9jHp/+hit5s92IX5of6T3hx/a77xzzz13fPXVxRdfPL4qwtbfPs8/&#13;&#10;//zw4osvDn/4wx9G8bfRNJZTG/333g4Rm8QuMUse9HqTN66XZ/LNZ7Aykte4+R3VZvOeYw888MD4&#13;&#10;O/rss8+Of5v1+tjs8y7tmIW0v49Vv536QuiMPzl2KKGd0zEqHmmvfdmfWMcv0scq1wWumcbHvlzr&#13;&#10;msSj74Me7LlGG9O39jmf3bX0U6FQKBQKhUKhUCgUCoXCIQGi/K4mP26CjN+7sPjqh98dGIb/bVuk&#13;&#10;+0598yqy32shLm1ilYNzm6Cu8moHxQrHN38URxzb/PFdccKDTazGoLBAgQEKcfZtn2EscKBXUQE7&#13;&#10;Xp1B8goKhQ1eQ2GVB8UJ9GiDc70K47ImYkwUQCiGcL7rXmtyzjAs3NnaeEv73K498Pf2f1aOeLLJ&#13;&#10;Y00ub/KDJvR59Yi2WkHi5XaeoourmtzRhI9e20Hni03YYG82hbQ8FFMoILFyxrVNvMpDIQVf6bWC&#13;&#10;xR+aaOMi9bqjYdVwPLl77R999NFYt+Be3fHHHj+ceML/n7374JelKtbHPwcQAyiiXlEOiIiSc5Kc&#13;&#10;9PN/Xb6pn+nqVVFBiZKDYkbMKOZ7gfNf3977OSzbntkzO8wOpx4teqZDrUpr9T5V1T1nn8wnjnHe&#13;&#10;xz+6vaaHJColeT21f/755w/FLAPZL1mtAGC/RKKE5CuvvDJ75plnhoL0OBEsQekp/7wq2vHxOYEE&#13;&#10;J54KtQoMyKvSNVeQB1yHp8KtpzDxpJttEpmOLwL+dGJcxfq8/t/YZEhiFB/8yPvnP/95GIMT2FBi&#13;&#10;XsIVnB+7cRTbILZxzL7LLrtssJvP9uOpGYDd2MdYvU3w5y9vSTCe85Mc7sEv9GGn6HPuuecO+1LM&#13;&#10;DVyPD9t5nbeCjS3+aCeJXz9rce211w7Fz09+8pND7BhfcUBTjGKG30AXB/FPYgoJ8uPHjw+NEpFZ&#13;&#10;kUTjg9/TTtGBTRSdnn322cH/7NHbhE7GEBP0TJFgDLz4G182E2vsJtaSIMeXTcY2C+8kzRcBLzzF&#13;&#10;W3zDV8Z1LLFmnMSvIlpizef4P3rGZnysoYbdxC97sh17XXXVVSd9YB/7P/3008Pv1BujtxkdMkeN&#13;&#10;aax+vP0A+2Sespu4oGPiOnYjuzggL98gc5V/7Fu0FrAX3t5MYos/MvfwYPf4LnGB2NP47CgmnCsm&#13;&#10;2PAvf/nLf8wj45DZteYoXcSbsehpzaELwjO/Y5RYi//HfhuDXNYXutgaKz81YXwxwx6JaZRxvNpf&#13;&#10;rI3H6efoeeedN8SaGM4cvfDCC2dXXnnlcF/IHBVH5r15uswcNd6Un/DKPDEmm9Et9wOy4etaco/n&#13;&#10;qLHx3mqOrgtk5nM+oQedxFb8k5imD7nplPjq14JFhT7AcxwHbGYMscb/KHMH4S8GbH03dnzCD2TG&#13;&#10;K4R35kFiJHHsuuiAnEN3cxecY4zcU/nLtp87xrB+Wd8iO5DLtWyGX+IA2EUMIP5H7DeO6WVBp3HT&#13;&#10;A7130vSAJ13IzS945ueg7GNTfFBiGn++QfyfmF5Vn71A1jSUuMj9jZ5Za8hKT2utdcTfR7Y///nP&#13;&#10;l2p64Gu8xzFtfHEHienYje8T03ja368FfIHMSbFmbUs82Woa5Pc0qopjzZv+ZptqVOUXMffaa69t&#13;&#10;GXeZT70+ubf1c9QYmY/mCH1yf8M7c3Q/QHZ248f4Iv7OHE1cZ46S2TH+YCv3zKn7jmuz5rOVNY1t&#13;&#10;6G2dYANzj2+nbMBXWXfI6G9JPPjb+cblJ9cbd56fCoVCoVAoFAqFQqFQKBT2BYe56UEzwiWN6OAt&#13;&#10;Dx9qJCX350Z+esJPSfi5B8e8/QBpdli16eGiRpc20sCQrZ+teKWRJgBvetAQYFwpZ+UMTRIaFpyr&#13;&#10;YQEZz7lI4wA6v5GmhlsaGcsbJLw94vFGjzXS1ME/jc9QhHdccwVeGi+Mo7mi+eiERgc/r/HTRpoU&#13;&#10;nLeq706Vpof3vHd29oKmh49+LE0Pt946hIYE4zJND5LuEo4G9BTvjTfeOBS0U+CQiJS4liiWQLRP&#13;&#10;AlIyVqJ3nIwnrESxIrUEt4TlVGEQJH0pbAxPAV5yySVD0UNy1X5j4Y2nMY2niCtRbuu7ZOpWBQj8&#13;&#10;GRXvT3ziE7OLLrpoSK6muNmPg5+k7C9/+cuhqcOWHekrUes850tUs5vk6nXXXTfYzXfHbJPwl7jl&#13;&#10;NHaSxOYXiVz26GXGXzGA3ZxDBueN9eIDstNHISH68B8fjQtN/M92kvb00YggAWyMnSTQJZa9zcKb&#13;&#10;GRQPjM9+jzzyyOzBBx8c3vhAX3rE92RnD6RwesMNNwx+9x0ku9mNv5zLbvwh2c0+ibXeJnRScPVW&#13;&#10;CRPGeFPxYAz8EXuJNQVc44m1voCXJLskuQYf8UYXsrDpmHcPMcXv/MM3SNwZI3MIjMM35BVf4hn5&#13;&#10;HP/HbpmjZFWUYTdzNDZKsWA8R/Ghy3iO0iFzVFw4px9vP5B1gN000SA6Ja5TRCE7ec19vveWgVdf&#13;&#10;fXXwj318Pw9swx8K9rbG4iuxxQ54RAZbMvGn2HAtf4kJa4K4YEPf+8IaOJfMZOf7rG38Z585yh8I&#13;&#10;T3LzlTkjjjUI8Id4W+QTBZ6sAWLZZ+OR2RjiRpzhgV8/jpi2DthHhqk5qpHGusYX/RzlF2u0czNH&#13;&#10;2dA8nZqjxhNrxjRHjTdvjrJ5P0fplvvB1BzlezHAbr7jnXV6v0EPsaRISA92NG/tFx+577AZufnI&#13;&#10;+uy+KR77RpFF+hiD/5G1WByIXzGA+Bb1c8daw27GGq+b4kYcubchfPmDf8jM77n/xR+5d9LDOfyF&#13;&#10;oqNxcw/KWqfBL3PHGP7+0EhHdjGc6/iVvcQd2xkf2MUxcWc+igHz0TXbWc/w3e2mB7YkM1vwi5j2&#13;&#10;JgE6Wgsyr3pd3QNy3zGvjLdVDKwLdHHvR1l3xHfWHLFAVvbJfcvfWPTnQ/5fpunBWpnYs2U7+/Aw&#13;&#10;DvCvuIvdshYYw1puf78WJGat+eLMfTTrGOIT8xP/3G/MDT7Ai269nOROI2virl9Le2QN6Oco/6dJ&#13;&#10;oJ+j5mfmqDgwb+iH/6L7216D/OxmbvRzlKzkExvmjP2Zo2yUOcrX5qh5P7aVa7Pmiy1rGj786Hw2&#13;&#10;cB+xXk3ZgL8Qm6YZFw8+d7540wSKj/k0z0+FQqFQKBQKhUKhUCgUCvuCw9z04KcdjjdSpJe2k+70&#13;&#10;8xDkt6WbxgNNC5oLFO+9kWHVpgeNBZoP8NJkgVyryaB/a4MxpX2kp4ztPM0OrvV2CG9mSJNEtn3T&#13;&#10;A/mlrDU9PNqInN7kcG8jTQ/8YAyND95mAbFB0+OEJomHG/22URo/5uk1D6da08Pp85sehizj8fOP&#13;&#10;f0H7QwoQWyVJJSclpyWTJTU97ZaEo4SsrWOSh/3APtuXwopzkaSyJGcKapLOfeJZYtJ4Er2Sz5LA&#13;&#10;Ep0pBkgG25+kqrHxzdaYrkeAdwonfULaOAoKZJNEVXAyhgKk5CodJbyjJ/7I+fa5FhkvyegkSW0j&#13;&#10;gyQv3uzGeeGFB15J/kY239mI/r3d8JTg5XBFA3r1vst1+Eqap5DKZvRhsxQWIkOvFz3oQ2bJe/oA&#13;&#10;uXq7LQKfu54cigPeMODNDBLWjkkmS2wrBPC/MfqCcHxPlujA/67vZcXfuRDZXBeb9XZjK0UJZDyT&#13;&#10;hX6B6+htQvV2sxXv9BBrsR2KLMbL/CAPXfAf26ufC+IB37zOW2yIP2PQM/xD0Tf+AWPE98aK3fie&#13;&#10;r8UauSNvCA+y5Lpert5mxhnP0Sm99hpsSxYyKbKm6MFuPtun0JV5Ssfo4DvdQmTPHPV5Shd2VHzC&#13;&#10;m4+sNSg24R/fFdmcx8b8yXdk4Cd+MU4KObZZF3p9+Nw4iTfz1JqTxof4rPdLYs0WT+NM6UEOsprz&#13;&#10;WXtsUxwMf7xt2Qp/n8cxHX2iQ2KNTbM245s5Gj+M56hYc93UHLUuZI7mfpDxch27sXE/RxEZ6Mlu&#13;&#10;/fwJf3LQh7zRJ7E8Zbu9BhnIwg6JtawFiWl6xp7RJ35ynevZg/zz7m9s5hq84ifj+MxfbJYxUGIg&#13;&#10;n13Pbok162jGoYO4Jyt/mCvilw+sk+LLFv+eEhvmS+ZMzrffmIh//HHTz53cT/xckrnju+tjG/LQ&#13;&#10;KbZD0QfRg9y29PD3T3gvC9ebP/xkruLLH9ZJhXQNKexE/q14k6NfU8xP/uEn/Pv7TuwWXY0ZW5GJ&#13;&#10;PuJgP+IZyEAXsrFLYlpMZB2Nr50Tynd6ZZ7yu0Yea4H1E+VeZxzzWrzgac5Y24wnDo2NZ+Z+xsln&#13;&#10;MiauwbrW30djUzzwxFtchU94Oce6hFxni/d4XTNO7qPWuPF9FB88+dm8jP99po+x+zjOHI0s+CN8&#13;&#10;+jkaudYN9h/P0cxtcpufdFo0RxE/pzkm80h8WF/wyLpjDPZ2jN4aJcRN//ddkPgkU96ylnshHv62&#13;&#10;Nn/FW9bU/ZpPhUKhUCgUCoVCoVAoFAr/AW8/0BRwcSMvwPcTCorl+emGvzY6qKkMZVplAqllcir0&#13;&#10;a3jQqPGnRvTRyEHH9zf6QCONB79s5DxvSvhHo0XpViUvPLxFwpsjQn4+441GmhBsjZ1GBHJ9pJHG&#13;&#10;AW+a0ETgejIaF2m28LYIzRrOwdNLZjd+hGBDJ2Pzi+aJdv0x+8hLZ80J9HI9/2jC0JCAyEK+1VLU&#13;&#10;G1AmxPvsRuTSlMF2dCSzt0egvNXigEN+T+5O3lvOVt+CHN+7znjX7Mx3bTxo6X9jnHX2WZtND8dX&#13;&#10;a3qQgEQp0kg0SlBKCCIFGELZGhwkdiUsJQ/xJ6DkJfLdE6oSjBKNlOgTwcbCX0JU4tkT/57w9Nn4&#13;&#10;9mes8HStxG+Szs6RuHZM0pkcOS9wviSyBKzkueK8sSRTJVfpRG7X2qLom0RrkvaOsaVEqc+29JDA&#13;&#10;xV+Slt3sI0eS5GxqH+BtrBRNMmZ0lDT3tCC7Gcs5ve/IQ29JZYlzT2FL2qcwTBb8og+eEH2QBDCZ&#13;&#10;8DWecyLHMqCX68lhXHKQwRj8LCHtSUuND3xvnMgBsZmtBDqbKQiA8xzDn+0Sa3jgnYR/5HU+UkBh&#13;&#10;t75ZJGOO5ZUM91YOxYeMza7O4x/X2ZLDfjYTQ2xOZjaL3ZyHwPlimn0VHBUFPG2YpgoxBPEp+TMO&#13;&#10;+ZBx+BGih/OcTz7nkidz1OfIwV7kTbEG+jkauzkfOcZe7MZPzrEv+qwL4oZv+MEcFdPmaYq2bEqf&#13;&#10;3udAT8cS05mjiiJ0jZ5j8CH74c+G/Mrm+OBBDv6yj1yJReOxPzvlyV+FLjbUNJKx+AAf14sxMSAW&#13;&#10;rDn0wS/rQWT0nR3og6wn+Ih5vgnvXh/nkF/RURFKXNPJuHg4t58Lxsg4ZHAOu9nnPkEn5/E/e+f8&#13;&#10;zFHngnMyN1aZo+wl1tIIJdbsB+OQib0Vqehz/fXXD/FgzsYexiJf5Iwc/Rx1jvlp/cx5645p+ogB&#13;&#10;cituuucowKXISVcyZV7GDlkLok/ub/wTm7Jz9KG7WDWGNVgMsJl9riUHO7vedWBf7qPGMo5YcDzr&#13;&#10;QGxrLvC/+RIyJh6Og3PZ3PfME1tx5jwy2/ruWOatODF3rN10w4fcuZ+Q33mJM1tkrD5ujIu3Y/QR&#13;&#10;pz6LMcXNVWMATzHobxG6kwHf7TQ9kENM00tMWwvohr956jj5yYYXMr79WY+cx2bGzDqzij67BXLR&#13;&#10;xRrmnibWxLU1R0yzk3My530mN98kHny3X5zNa3pwHn74igXjsJnYExN49THNDniyIz8lpp0rrtiM&#13;&#10;7WI35yK25V++YO8cT6yRNeuN8fAQU5mHzkfmi7cQWNv8Heqcfo6Sxzj9HLVmsyN7GsP58+ZoYshn&#13;&#10;clinbfE3/rpBF35xbzPX+jlKV9vYDfjF96k5ynb9HKVz1iNrp7FQrqN3/tbjhzEyX/iUjAgfY/NZ&#13;&#10;3s5k3TG2fYVCoVAoFAqFQqFQKBQKBwaHuekBpGs8Y62BIQ0I5JeCUfJSuLel53abHjQApGlCSVFD&#13;&#10;A0irIeNqCND04HzNC96O8MlGfoJD04PxNQq81khThvM1ZmgycAx/9jeG8ZDr8NB48L5G9DSWFLnz&#13;&#10;ED3xpRN/8Rud7N+O307Bpof2n82z38HZO216kLBMEdB3iUEkcSnpKnloP+AreS0J67OkcMh3iUnJ&#13;&#10;YMfHiWDjSHxK/EpManhQFFIcoDQYVwGzTzZLikqISowqyOBBR4lQW0bqk6EMKemJryStMRQfXEcG&#13;&#10;SVRjSLySOeNEX2MZx5Yc0cV15IvdOIvdjEXP8GEv1ybxS76MJxlP5t5u9rMZIo8xen3w4psU79Mo&#13;&#10;IinONsYlIwpvY9KVPuzmenLh7zy6oN4/i0Df8ElyWRIfJP01u+T10nTs5QfXs4Ut2+JDNuOT17Ek&#13;&#10;uX1G7IB3/NTbDKV4Lw7YAK8UBIzDPvyjWJPX9ZOd3xynv0Ipm7neeMYlA13Fi+S788jAbvRCfXJf&#13;&#10;oUVMp5FHkcu4+JCH7K43Frn7cfjWOOxhHLZzvs9kgtjGOWwX2yD+x2dqjrLd2G5kYDNkrNhtmRjY&#13;&#10;TZCZLolpc1RxyD7HxC+/9PNlWAw35xYfOtfWcfrShW+m9GEbBTRFqDS9mLd4iRM+wIs92ddYfBAy&#13;&#10;fxVA0/Ag5uxLvIll/sFb84YGG4VoY5iH5CJn/BHfOibWEqviic7GoAc5+iJX4jkFKFv72MV5ZIrv&#13;&#10;xYdx+5jOHMZXTGYc17IZOyHnINc5TubEoX0+I3osmqNpgsscZUtjg3Gm5qiYsN9x50/N0axr/Mav&#13;&#10;ziMDWcZzdF3gA/JYC/pGHrHGbmSii6JvYprcfM6mWQusJ/Yn9ulM9+gjTjVS8H1IsZhNID5Jo0n8&#13;&#10;Sz7XInHpfGPwkXESZ/yRZocUIPmC/OTCk+zON1/EMB18JqNj1kqf7TMu/flUfCpCion4KPdpxKds&#13;&#10;gZ8xbckvtlwbXQBfOtBHrBqLPu6jOS/nbgVjuTfsRtND5hgfuR9o5BHf/EpGetMnMcCemVt0cR6b&#13;&#10;sA07imvXmDeJgXWB/cWz+BLT1urENPuTh/zsbktOYE/H6YsHbNX0YO00RtY1f1+wB17mgJjO33zx&#13;&#10;A/6JAXZDjlvXyIQ/u7EvOfhUfIt/suOLEku2zgVzNWtpfBUSi/19FA9jxT/kGc9R3zNH8eBbtojd&#13;&#10;6GN814q/fo4axzXj+8G6YC1wf6aHeSxWx3OUvTJHY3NrA10yJ5xLb2tOzsMDP7qLK3FgPLq7lm1z&#13;&#10;H0l89TZgJ+ebY96qYus6vPnNT4X4aQ2xI27WPYcKhUKhUCgUCoVCoVAoFBbiMDc9kMsbDRT5yYx8&#13;&#10;lvKTEtScoHD/4UY7aXqQUmMbzQAaKDQjbKQcN2TARwMDPu9u5Dw/b+GnLfz0hHFdr2ng1Ua/aqRx&#13;&#10;QCOBt0JoaNBsYJsGCFs/XUF24ytpGIc/jKH5wnm+4+nnJuiloYJNtuuzU7HpYXDyv+Ps92+z6SHJ&#13;&#10;XVuJR+dLREswIpCslHx03Hn2e5rf7+QqXiTxG/K7u4oOkp+SlUlSAj4KCylwSFBKqEtESoS6ToFB&#13;&#10;ghIf/BUdHE+CVWLUZ/wlox1DDJZkpnHwlTxVxEASrhlH8jS/Be+3oBG9Hacjkqy1lXA2joQzuyLj&#13;&#10;xGZgbEl28juXjJLvSaCzq98TZjPjGr+3mfHpigf+zu+TunygCMJ2bKZwax+ZyI03n+CNF/7kZvvI&#13;&#10;Kbh8p3+vT2+3RcCDDdlUUhlJ4uMjJsjAZ/SJjXqQA4FCBf340LWuYXt+Yzf+dS4d/Jbzc889Nxlr&#13;&#10;KZ4pTJCjtxt5Fa8UTsSaYorCDbnwFVfk9QSgmCM/XvgYm4z8RybJ/NiMDdks45BVol6hNnYxjolr&#13;&#10;HD7tY9oYdI7dyWksk975/MMuxjIuPhA/Zo6KNTrA1Bw13ssvvzxpN7o6x3jjOboukJmdFFL4SEwr&#13;&#10;+LILf4pjvqcHefs5Sk8kpunLXnRxzPVsN44/5yuMiFlxIc4Ub/jPuWyAP3sZj8/MJwUTfiMLcpzt&#13;&#10;nNuPY27wfWLNZ4UX67DCluvwQ/j7TmZxlMIgffjXfjrx/biYZh3A25pGHwU854kzspI7vwUvRhCb&#13;&#10;0F+MGcs4Ykv8KATR3RiJNcgcJUvmqPPEWezG9uYFuzz//PNzY81WXGf+RBc8+MKaljgQE+B8OrG9&#13;&#10;GKAbXuZP9HF95mjuB1NzdF0gS+47WQvoF5/m/pZ7J13Yn48zv/Fge7qwgfjJWhB9/JGQe4GxjCnW&#13;&#10;XIOvMRKviQHHXM9WsZvvYpOdYzf7rGfiDF/xZWtNdx6ZQ2wsloztOnriZ1w/c+SajGXrnirm+FJM&#13;&#10;JBbwN2f4n3zON5fNMfM+849edBGP7AGJabyNn/ubWPYdJd4Wge13q+mBPviI6dx3yMiX/C2OzdF+&#13;&#10;LWArYCdkbOPRJX8IsjebrRPkZpdeF7HBDmzNF+zT398ST9Else18+k81PYgjsSymjccH7gfmtVhJ&#13;&#10;PLOZ78bFx/WuFTOZO4lp17IXWQNyIPucJ55syZhivuPgGL2QODRuyHd+yzj49b5J04OYpo+YENts&#13;&#10;4Np+juJnrNwPnEcP+vB79In/M2/WCf7gf/7p5yjZMkf5hl58M2+OJm4Q3aIP+9PdfdlY7BV/5h7a&#13;&#10;X2MbZL6xNZuLT7zEF9uaa9acXF8oFAqFQqFQKBQKhUKhcKBw2JsekHRpKLLuVtMDaEwAb3DABz/8&#13;&#10;kX22bKdJQXkhDQ/sqknC9dJCxv1RIw0KGgc2UrIbkKZ0DvK8Krvbai7QbEBu8kKaEvD15gg/afHT&#13;&#10;Rkrqzt9JCupUbnrweZPeedPDBce/YCuB7uIklBdB8tQgktRJEqZ4JUkpgZhCtGSwpObjjz8+e+KJ&#13;&#10;J4aEraR9yHWSt5KLZJCc7AsElPOkmCfhJSjxprRxXa9w/+yzz86efPLJIdGMv2Qv+ZI4db4t/opF&#13;&#10;iOxJGIOCRYrQkvR5akwxVVIeb4X0p59+ehhDQlRSlbwSrXRN8ltCG7GnbcZB7CuxS0a6I8cVdI1J&#13;&#10;Zk4jo0LXI488MhQHU8ALSRrjgZekMH37pLYn2STOFYZTECCbAoJrFbefeeaZgXf0IQcebIXIgq8x&#13;&#10;EH2cw47LFoXYVNI7hQkFMb5OUYpt2ZEOY575zm6OK+aIFTZjA/sVOcQEedmNfvR6+OGHTxaIxnYT&#13;&#10;O/Thi/gfyCsR7mlrT6eSXRw713X4sdcPfvCD2QsvvDB8ZzeyiQGxbyuWxJcJ6VhiLXPLOfzBN4k1&#13;&#10;SXixYg6ZL8Z56qmnhvg2BjvhRcbEmvhMjNmSk22Nw3b9HHV95pprM0fxQ3wxb44iBQm88RvP0XVB&#13;&#10;TGsQsBawXZ4CFT9kNEetBeaoogU9xAM7pBhCd9eIYf4xzzJfxzqxC9+IW/ZS4DJPgQ1cYwzxZm3g&#13;&#10;M1tziyzxHZtbR8brK955C4vCi8IxvikKmv90oVMKnsYkV7+2xc9400cc+J75YxzzLzajg7lEPrIb&#13;&#10;h8z4m5eJaXHsXOOIbXxTSDIO+yXWFs1ReonvzFHrFp2WnaP0C/CgS97EY45aA4wrxvs5qoge/lNz&#13;&#10;VAywk2N06efousB//NOvBdHHWtDrI9b4RnyQWRxnLaCX2GCzrAn8lJh2HzWGe2liGdgGfyQGkBhA&#13;&#10;rsffvIvd8OMb84rtxAGbOQdf67sYsxUrZBZn4hmJb/ol1slKBnHoXoefmCNv4i7NZvQ2luvEk78H&#13;&#10;xELmAl7OMwfFtDXaNvrwN37WPefTB7/MFzZNTIzvRVMwD60Nu9H0YP57w4M3IuDJnmIyMUAX9wN+&#13;&#10;8h3hTQ/+p4v7gbHsp5frxQGbLqPPboEsmaOK3nzFn+LJ3BYPfESf/M0mBviVDvSJf1wzr+mBrdnK&#13;&#10;GJof+NW17N7HtBgwb8SAtYffxL/rjSHG8TWGGGI3NozPyCUuyJH7KB8bK3MJT2sb3R577LFhvooB&#13;&#10;eoVcl/tov3YG5M8cZTN8HXet9VIMTM1RthIvsVnmKH3owf/rjgFI04P5kTlqrvEF31if6SQG6EJP&#13;&#10;dskc5RefxbTrHOvnKPvRi53cB9iM/sZxbv5WzVzobSBeNOUgclqT8DTfyId8Nu667VYoFAqFQqFQ&#13;&#10;KBQKhUKhsCUOc9PDImgI2K2mB/rnuaYPNPt8qNG7G7FX3srwsUbs+KlGl2x+1gTRv6XhJ41eaqRB&#13;&#10;wc9U4Nk3OeSNFRoMvDlCY4G3Qvy80W8bkdN4ykrva+O/3einjZ5r353jGrx24q9TpenhdA+xbTQ9&#13;&#10;IMhndNb73zfbeDRtRUgASqpKJEqo9wUuJDEcIZyLJBPt788LJYEsuYhnClyElEiW9JSQlKSUYKas&#13;&#10;Y5RVGMI3yfBQXi8s6WlsSWsJVNdKjCrIKFDgExhLsjQFhCSxoy+5JE3plnElRemgAKEomafDJNad&#13;&#10;1+sTHuROI0Xs4bN9fXHEueybMcaUa6Jfrusx1gfog3cSweyewoKxJJ97fYzFP0keT40zBrvFf2wu&#13;&#10;qYxSME48KADwEfnJNYXYjT1do2gSG7ie/L3+bEifqVjLNfznPHyNG1kTI+JM8THFMefyhfEVEtgd&#13;&#10;JdaM53hsBCakQoR4w4cPxvFmX5L0iTVEH2OyE/2MkyYZhZT4hp/EgfHFZvRB7EGW8Ry1TTEk50N8&#13;&#10;MmU3NhcD45heF+IfsZy1wBxmY7ZiH3ZRcGIXRbSQ/SG60YP/2St80SrgGzzEkvli3BSjeuKf8Zjs&#13;&#10;nTHJLz4UPBWK6ZdY5yP+yJoW4mtzRlyEn+vEmLgVc773IK9r8BMvKer4LK7EMH5iwNj5jH/mPHnF&#13;&#10;Kt7WTlvzhQ37OUrXfo7iPzVH6TIVa2g8RyG+yhy1nmSO2u/c8RyNzabmKH4KrGnIUDgzD9eN6OQ+&#13;&#10;x76xKfAt/fmBP/iQbuzDduI7a4HP5jkdnT+eo2xPd7ZwPTubE7auY6fcLxGfIfeIfs6zEVnFAPst&#13;&#10;slnudcZzbyFz7o3kERPOMa5zxCRZ+IoMxs18MQ7q7TOGGOD/2CXzv/8eGYxpfDbnezFgbRHX8/jv&#13;&#10;NhLTKPedNDyQi/78yeco8RxiJ/OEn+ietcD1eOW+sy5En8xRa3T+1gK6sL8iN39YH5H10zZzP/6n&#13;&#10;zyKIIfHj/Nwf+TgxLRbYR9yjrG0+Z20D8mZdsyaLb3pk/rEtPolh/NOYZXznRFa8I4vzenINmchh&#13;&#10;7KyHgXh0Pb7kd00/R8XAeI7i5XPWSj7o9dlqjq4b7E4P/s6cRH0cZI6KFzahi1jO31L8w3Z0ZgP+&#13;&#10;x5NtXcMO/Cj28pYR39mFLfAz5x13zGfH+BIP9rb1fasYLBQKhUKhUCgUCoVCoVAoHFBI/WkmQP/a&#13;&#10;/A5SZdKV3ubgDQ8aHT7ZyJseNEFoslBeUTLyklbXamxA+QkKvDQ8aMbwMxUaI7y54eVN8l1DgyYN&#13;&#10;12u0MK7Pmhxeb6QBQVOFFKHxNC54TcF6UtNHFptV8OG/KyMJYUlJCdxQnwAOJCjt78/ryTHn9Ncl&#13;&#10;eS7BKYGuICE56Tu4RtITHPekl4JBmiMkfDOuLX6SnQrvyOe+uOEcskh09gnkJO/x9RSep9Z8VqRU&#13;&#10;UFDUUeD0ponvfe97s+985zvD0/L2KSpKyuIdxG69/mxo39huU+dOXTO+DuxzXq+PhC8bKhaylbda&#13;&#10;0Ml3hRKQbPb0HR2++93vzh566KHhaXPJaMeWKUZA/McP7CdhneKHRH0S+4oJ5NwKbDiONdTbFmKz&#13;&#10;qXORY67pdUixhj8VCSTW2Umi3LH4wDbJdDGA8jYI18cnIE7FWfg4HkRGBQC+cZ19zlOExVOyXqzx&#13;&#10;U2ynIKII4qno73//+7MHH3xweDqavyTqJf8zPsyzhX29/hD7rmK3dYEPkHiKf9hDPLOfgkeKXeaj&#13;&#10;fZHb/BNnCix9U4S56TrHnb8KxK8CGF4p1OKVgnMoc48c7Mp+iTWy87f1pdcnfnCd7+ZlYg2JD3Ea&#13;&#10;X/FH7GKNxM91xgnMMfPXGiVuzGtPDmtQcK7rNF54OtuTuUgMil+8E7s+O9/4PvdjQGSP7dG8uLG/&#13;&#10;P6+nqWt6u9HVvOrnlnNd6zr7UkBmM+ubc/EIb6AHe03N0XUhNstaQD6go3vMeC2w9rh3iTU+9bS8&#13;&#10;+863v/3t4U0tnp5WXOXz6AliUcxbyx999NHhGlvxa1zxp5FEDHiDghgwrnhjc7ZhP8T3iYFFNuOT&#13;&#10;xIMx6Bj/AvlybEyuy3nBON7GcI2isPmYAmjmobXT2uCYRiXz1TE6sLV5lrmzLiSm2VL85X5BHnLF&#13;&#10;fsj9pL/vIDKTl51iK7z4Ep+sKVvZbbcw1oc96UIGvhaTCtruYf6W4BO+iX8ctybxje/jNWMMsYOP&#13;&#10;mPd2BTHt7THWeWs0Gdw7zR0xjXzOHMoaFrnJmbjuQQ72TSyHfO/nGGQ+9+f15+OD35Ru8+aoeHW9&#13;&#10;+LCWLTNH44et5ui6QQ9+dv/ka/ffRXPUWkD+8RylIxuyt+vSyOXvSmPwLz/zd5oe8Mm/Adzz8HPv&#13;&#10;dQz8bUsmfLI+bBWDhUKhUCgUCoVCoVAoFAqFAwopMWm+RsfOODE79q5GbTs0H0iXjsn52Yac65ky&#13;&#10;5HOaEqSMpAU1RWhc8EYHb9nQ7OCnMLzpIW/b0NCgkQKPN9qOVxv9sZFr7fNWCc+KS1FV08OWiLsC&#13;&#10;Jj6Zb23/57YDC0lNCdu+ICCJ77tjIOGpGCCxLQnstcBIIV9C0/VJSrsmDRTh08N5kqUSnxKwEtSS&#13;&#10;pM5XDNIggPfll18+jKVI6JiEq+KTRLWEu4KihgGJeAlshZf9SJxKrkva5ilA+rGHYohCmmSwnwrw&#13;&#10;en362CchLCGtaKBAquEB+ayJQzKavrHpPLAbYmN+k3zmI4lrcuEhqZzCFFvvZ3I5RQLJ9BRrEHvY&#13;&#10;nwQ7+0mWiy8FB/HAdpLqYuvk5GpwLn3FGj6JWXAOncVZ7x9jK3QqZODLN8bw3X62E1NeDa0YounB&#13;&#10;1qvCFS8VDPA9aoh/2JhNU6S2n+0UOuiv2Cue+vg0BxQyNCh4wjhPGStsKJhpFOGHVeJPQY0fzBN8&#13;&#10;8E+BNXwSC2RJoQvIjMRa1iNzhD5ixrFcJ3YUN/u1zXfXhD+4LmukWPO9hzlNZ0VxTQ/mtBiy3xgK&#13;&#10;aYk3r9f3mn0xLtbNYbYP8LYvhad1wVjGTgzQlR18723ms7V/ao6Su/eF7/Tv+axTJyCLOWsdyFoA&#13;&#10;dCQzPejANyly8ovzFAY1r/CppgeF3zRA8W0/D1JQ1SThfPcq5ytCk8H6Yiw/GZIYcH8gQ78Ooj4G&#13;&#10;sn8K8Qmb92SfYz7TPfv7a+zv5V8GrnFvcV8xr7Ou4u2zOao4ym7mLJuQn37iic3XGdfGMb4xySAO&#13;&#10;kbmcOcceQD5NL4lp5O8S5zon543XgvBZB3p9zCfjI/v5hv3FYIrK/t6K7Hwk/q3l7mPL/J3hemu4&#13;&#10;+1+aBJC/x/jbPGEzP2GQmPbZPnZmq/g6cqN+/zpBf/PRT2NknbZmu6+RZ2qOJg56Xzu3n6P7pc8U&#13;&#10;xIFGB3PUGjWeo46lgSGNB/RKTGeO9hAr4sA1+LpG/Pm7k72sYbkOH38/aHYQH7ZsJwbzd2ne4tHf&#13;&#10;zwuFQqFQKBQKhUKhUCgUCocIUmFSSJ6f11SA8rYFkHYcvwkib4OQppYSUmJxvetCru/TbPj4aQs/&#13;&#10;HfHrRn6Cw89gaILA1/meA9f0gF9++sLPTuCTY946YZvGhwNduT9gkL8LNRxo00l0JnEueStxa5/k&#13;&#10;ra3EZQqCijOaESSCkaSwJgXJYIlNfFyDRxLxEqB9IjhPoEl4hvI0ouskR40nyWwMv8N/3XXXza69&#13;&#10;9trhc5LPErPOx0/SVJJ3PxKnxpa4lURHig0SuhLL7OHpQAU0tpI8p0v0ueqqq4anCSWNJYvZDj/X&#13;&#10;pji1CGzLDhod8nQem0QmJLmt6MROqxa3dhvigE0kxG1TLEh8pACZxpcUh1GaYDSNsKlzXUff8MSL&#13;&#10;DQP6JrkvzvjGk4+eUhYr7JVCNP5+G72PNT5TuBGTZOWT+OeoJekz3+kZ37AtmFv0ViwyT31OIS1w&#13;&#10;juOKoGysIKZZQeGT/c15161iN2NofFDEs3X9svOcPnTo1yH6JD4yN1O0T8EuJP40XJmb5lhiC8/E&#13;&#10;L36JXXDcfgV+cSyu8BVH2Ybwd9wY5q54xhsPPMe0LkQHNuvjIDKQ0/pr3Zqao/aP52jPs5/v64S5&#13;&#10;a96LTWuBrbgUV+RJk5p7HF3Ga4H97ktZCzInxvGIFx3pygb8O/Y9so/9xJ71TrxYj/q4GtNWIEdo&#13;&#10;jKn9885dBuxpftI/95Xws886kXuPc8k/njvrhLGzFvjcx6F95nnuO/yTmEZ8xPeK4eY22VF42orx&#13;&#10;dSG2zPykC/ADn7B5aHzf5x/+4CPk81YwHn2Nl7/PzIdxTCP72TBP/qcppPc3frH9fsDY/RzN32dj&#13;&#10;6ueo+4QY4f9en+iyn/pMIX7mf9vxHLV/PEfFcOzSr0OB+7smJuunpgfXgzktLvwbwL2Mndwj/O3k&#13;&#10;b1PrGt7G8bcxHv5OyN8SfXwWCoVCoVAoFAqFQqFQKBQOEaSONBT4uYrjjT7S6KxG4A0MrzXycxRP&#13;&#10;Nnq00SOb2+ca/ayRJgbPJnpLgxfkf7wRPpoTPEvfp9ykkDyH7HyNE5odnPNfjVx3TqOkIF2nkcKx&#13;&#10;yxvd0OimzS26sdFVjYylUcN1Byu9dzDAJqERDnTTQ5LZClS2ffLeZ0nhFIUVABTuQ75LCksaS25K&#13;&#10;CEuShqcEap/sBslWxXjFUK+/9wpmzQKSoJKfeChE46vwdPPNN8/uuOOO2b333jv73Oc+N3xWjCKT&#13;&#10;IoSkvyTufkEiVwLYE/B0QYrrCrVsoZgm+asYoHh2yy23zO68885Bn/vvv3922223Dc0PCi6Sxq5J&#13;&#10;Ynor0F2SWbEuCXnXSWTnpwAkltl1P20UiAUyjwsHgQKJWOqfhO9jjQ3TZMOurkfiDN8xPzrnqdf4&#13;&#10;BvGXxgUysJtCLf433HDD4I+777579sADDwzbG2+8cSh+iMkUcY8q2M+8zdw1/8WOOctefQFlHE++&#13;&#10;O0cRmX3Nb2896JsezJVV4tA4eK7S7NCDDgoyaYjpfWcfn4q1Ps5CfC4uFPjMMfHFHmzk85gf4Jki&#13;&#10;mjltnt91113DGmbu46uYZm2zfollc9c6loJ3v/7uB4xPv6n7AZh3CoCL5qiCZxrTXI/6Obofc0j8&#13;&#10;iEH3mqwDnlj2tLu45jtFWgVOvrvppptmt99++8m1gB/dd/jOvY5tpvSgI73Flhiy3t9zzz0Dr+uv&#13;&#10;v36wEduJA2OxlfuDsdmWHON17LAha0aK7uYtW4kBa27m0rrQx/TUfcf9yDzfai0wV92j6RGeWSvp&#13;&#10;t664znwyduYTG4vxrJXWaftWXTOnYDzrU+aHe+J99903rG8+my/iuo9pa4Q1gL3Yna3WZZ+tQBZz&#13;&#10;zRwl86233jrMc/d+c5TPF83RxNBB0Wc76Oeoe6zv9GGbeXM0TQuaHvq/LZ1rzXOftDayq2av/K2W&#13;&#10;v0vzBhhNzj6L1b4ho1AoFAqFQqFQKBQKhUKhcAjx/kaaBz45m504r9HZjaR7NDR4G8PTjb7T6H8a&#13;&#10;fa3R1xtpfnixkbcx/KORpgeNDhc2uriR5ol//wGB/4TUnLEvaNTGHq4H6VAND+c2wuvmRndt0p2b&#13;&#10;27sb3dLIcU0a0sX7W5Y5cEhWmZmHNOgoFTqYa+ep571BEuhJ5PeJXJ9zXGJTkr2nJPslLiVAFZUU&#13;&#10;PDU1+KwAKqHaQ4LTE2P5TWGFJwUoxShP32p+kIzFX4JZElUCXbFJcl1CWjI6RQhPmEmqkm8/ktAK&#13;&#10;DCn0Kq5rfkD0oZ/kLp3powAgISwZTIe+WNAX8xUJ2HYr4KnIKiGvcKpgluRymh7Y+qAklfknsTZV&#13;&#10;2HPc/qlYQ2KRfpLlntpmczqKmbwJoNfVZ4l6sSjRzicabRTi80YOx/FV1NEAIVmv0JGCruKH2GNj&#13;&#10;tj4oxem9QOyPev3YPMWJ0Bj2OSeND9aArAV8ZX1YtXEhY/VFvGVBl6xdaOyvxKJYm7e2gbE1EUUf&#13;&#10;65b5JW7GMpm3CmPWJoXSFEzFjrmvmGTc2Em82lrvtqPjXiAxkDnqew92nDdH7XOcz6bmKDumwLZu&#13;&#10;PY3JZ+TIfcfbSKwF7jv8Sma6ZS3QvNLfd6wFmlWyFrjv0Lu3ERs4lnuWZkGkcOpepjjItnzN54kD&#13;&#10;lDgg62EG30a/3tfsJD7GMbXX2CqmfXcMTcW1a+jAV+Z+YnrRWrCXIC9iy96exmfv2Hy35KF/3vDg&#13;&#10;3mgeuD9a56x3YprdjNvHdNY2tjlIMT01R+njb7A0oPVzNLr0+qzL13sF8k/NUZiaI0B38e5emL/x&#13;&#10;0/hgnogR8SBO/B3Fvr5bJ53jfuDvLo0PPh+Fta5QKBQKhUKhUCgUCoVC4ZSHNz18tNH5jTQeeHOC&#13;&#10;NzJoevA2hx81eqHRs5vkLQ8vNfpxIz9V4Y0QSjd+dgIfb43w1ofxmx4C5zpmHOedt0l+skIDhXJ0&#13;&#10;mh7s1xShmYJ8eF/U6LJN0qzR/9zFetPWBxZShW+/Ldf8Tr65J5nEzWrb+pKkSYovgwiaxHSf/LRP&#13;&#10;gt/v8z/zzDPD75T35DeR0ZNPPjl74oknht8uR/Y5X4FZchSfIPxtFcE8Nfbiiy8OPPxOtN9Y9tlv&#13;&#10;pmuGSCOEBKmioafJJFUVn1CaHySql9V5CqvYbAy6sJ0ksCKa3/Fnj+9+97uzRx55ZLDVSy+9NOgj&#13;&#10;4StxzCaKpJLvimuKCdFJotgxBY1FkGh2vSKcgppr2ElCmd28RjhJ6b3AqjZjJ3pPxRqwi4YRv58/&#13;&#10;jjXUx5rf4Pb74j4//fTTg301NihMhG9k811hiu3FsvP5Jb+3bzw/xaApIo0QEv95GpRP+AdJ5itg&#13;&#10;O75dRK7txttegZ3ET1/YISNdFYpsU2ibQu/PXJNCY1+cWwV4hlaB87OuRZcemoGsPXwvHraKNXGS&#13;&#10;WPPb9mLF+tXzVfwTH952YKsIBNYFRXZrGj7WBfSd73xn4C12zdcUglbVdRHYfBW793abmqN0sa6v&#13;&#10;Mkd9dz8w98xR8bVfoI81kb1ffvnlQV73HWsBma3dmiEU59y7rCdi2Jx3n3G/yX3Hfcga0c8HMW8t&#13;&#10;VkxVRNU8YZ22pmi2sM4Y03iJAfc8MWXty/qzmzGwbmTNGM97Os2Lq72EsRbFtCYt85MPll0LbHPf&#13;&#10;EUvr9BkdUIrGxs08F6vbXWvnAU9/Z4j5NDooZJvH/j60HrBFH9M+2+eYOc/GZN0tRN/QKjAfzdG8&#13;&#10;lSZvDMvfCJmjDz300KALncxRa56/747SHO3jhT6oj6seiTm6+5s8DQzug663FvpbNOujpgfrX/4u&#13;&#10;de9Ic7O/9XYzHgqFQqFQKBQKhUKhUCgUCvsAaTlvafDGBaWQ/FSEn574XaNfNPpNo7800pBgv19M&#13;&#10;1RDx6ib9uZE0kUYFfDQyePvCvGfCNTykQQJ9uJHGCyWH3zZ6o5FzND28p4nYxjxmPA0WxnMcb+N4&#13;&#10;o4SfwPDTGBofdi+lemghJfj2ibdnb7391uzNt5Cc4Nuzt9tWPm8jp3dis+nhgOZHk+RMorOHIoGk&#13;&#10;psR/ktlbkfMUkRQGFAQU3vEJkqSWcFV4lABVDFQc+8Y3vjGQZHOK0V6Rn4IgPpLtCtGS1ZLWnqTW&#13;&#10;NKDA2Bef1gW6JGks+ZviCRt87WtfO6mPogk9+yKAa/pEMX2QYho9HV8ETSBpmpC4952NJJclpBUk&#13;&#10;2PigJOfFF/nmPS2pyMhGKTYsQ4orYkesKGJ7KrMHG4o1xUvFCgUNxasHH3xw9vWvf3327W9/e2iA&#13;&#10;UJRVBOU/T/A6nz0l7cWaIiby2T7Fgq38c9gQ31gLfAaxrSCUpod5YAvkfEUl8Yu8fSTND+uen+It&#13;&#10;uvjcx5u5ai6ap1NxNUViTfFL/GhgGhduNF6Zi+awArlijwKRYne/xn35y1+effGLXxxI/Ik9/MT/&#13;&#10;fjYEABv1cTC+J5gbmtS2O0etS+boutekxKc4NLetwea74vW3vvWt2f/8z/8MspIzDRpkVdxjC3Hs&#13;&#10;TTxpgOJjTQ2a8Pq4FvuKwt7eY63QLAHsJt5yL/3KV75yMgasQ+531ib3W00ZB2XN3g7Yw1qRNYPd&#13;&#10;6SOe2H4qrvYSiel+Lejhbwv+Fqfj2J1HznXfUBxXCF+nz6JP5qjvbMzW4tt2N9da/Px94f6nmO2z&#13;&#10;8diN7ml4+O///u/Zl770pYG++tWvDmtlmkIOUpHbfd3fkN5YYQ6bo2Sz/mp48rcaH5ujdDFHrQ/W&#13;&#10;Cn+PWjv2spl0HUi8ZI4mXvo5Oo5n3+ks7vI3ZnzrmL/B83acND2kgVe8VtNDoVAoFAqFQqFQKBQK&#13;&#10;hcIRhAYDTQcaFTQOSDNpcNCA8MtGGg7GJQ9vd9CE8FqjPzVSitKIgI/Gh/CZgvOk3L25QdOD5gWN&#13;&#10;F8qCGiz6pgflLPzJ8UojP6nhHGmpsxt5MwUezsWjmh42coBvvT176823Zm/+H3pzg958h6QNB/fs&#13;&#10;djo8CUiU5KSEt4SuAo3ii2TmVkgSU3FOstPnFAYQJRSpFAkV0SW58xMOPieJKWGcn1JwvqSma/Ds&#13;&#10;kaKQZgWFIdsUh4wlMYqfApFChKS54pSioOJhnirzVLVrPLFnS2f7t8LYbq6J3ZAk8DJ8AgldBc7o&#13;&#10;ohjmKW8FX3ZgF8lhyXRFLcVPerGd5Dmb8VN+E5ltJI/ZaUqOXl5F1tjAZzpJxrOhZhNFid0qMPY2&#13;&#10;6+3G7mRZNdbIlaKN/f1xNlEk1MSQWEMaEtiSbuLA+a6ns3jDNzKCRD6bSsArcPCPhDx7kRcPvPiC&#13;&#10;b8SZgm6e9CaDucCXsbOCzzINKUAO8vQysRnfZo7uZnFqJ4is7Jl1gI98p6t5IUY1fEzNN3rlzRjs&#13;&#10;7XXhV1999cmfbskTn+vSlz7RhR4p5MQXOe6Y+aLY3K9tYk38WXMcT6yKMfNKzPnegz/ZQCOS+SjG&#13;&#10;8NdsE75ZL40n9sQt3mwZgv7zMohOIXA9v7E72VaZo7GZz32hOMXWreaoe4XGrtjZ536Orhvi09zV&#13;&#10;tJC12me+IiOf8gkdFDatBe49eduQ4+Q29/Pb9bZs2/vJOM7B1zpubWQz17MVfuLM58SBxgr2BPOj&#13;&#10;57dqHKwD5Bmv/ZETiTW6514mBtk4cSO21hkDGdu4aBzTtr6LTTHNL1NrAV/xo3hGdPHddrwW7CUy&#13;&#10;p+hhjmZtY3u2tvaIzdyr+nmfc+xHfGXfIohJcS6m+5h3/2QrNmKvfm3zd08aA1yfuA6tCjr3MUMn&#13;&#10;8Yfos8p9xbV0Zx/rNRvgnaJ89BnPUfEBYx1W1SnnmzvsqZnKfRORKffJVXiO4Xp2yd8Z4zlq7PxN&#13;&#10;wwbmMxuIKXqaJ+YEu4/Rr2fsw2724Ul++tj6e8G4eDnf3BIXmTNTvA8MhJN/XPsHtH/8hhY9ZVAo&#13;&#10;FAqFQqFQKBQKhUKhcCpCikcaC/nck3RePvcYHw/CZxE0J8jT+JkKP1/h7RKaKrwxQiNFmizkcKRs&#13;&#10;NT3Yr/HBz238vpGStZQpXvI9eDh/++m4Iwe5u3nEaXtS5cNckhJtDPROIjhFrmUSwZKVKQwm2Snx&#13;&#10;ia/r8ZEUxdO5kr8Sl0gSU8JTMYsMChwSt5KpKXSMgY8nwG688cbZnXfeObv33ntn99xzz/C76ZoH&#13;&#10;XCdZLpmq8cHrxr05QaOAglEaBZK4lViVwHbdVkni3maxm2tcmyKAz6uAbTz5e8stt8zuuuuu2f33&#13;&#10;3z+7/fbbhyK7Qi8bJkGssE4X5LPkuoIo+zuP72JrSegpRF7nOJetFSPYQuFDISIJZp/x3g30dgOx&#13;&#10;FvtH3mXsn6Q6IlsKUI7RCz+EF/mTKLcVeykS85V4ie7h34NM4lHxnU/E2uc///kh9sSg4hAZxBRf&#13;&#10;KHLyjcaHvGEksZ0YcY3xlplbvc0iG5nYC69l5+i6QE6+iI/MM5/JTme21tCjqMFHvexiVwFFIfma&#13;&#10;a66Z3XbbbcP8vvnmm2dXXnnlYG/rw1Yxslsgs/kQPRJr9jlGdn7IWuWcxFrizTxyvePmMv34nw7x&#13;&#10;J/iO+Jad8I1vrafmuPmvESBz0vWZQ5nHYsK+7QC/PtbCn1/ITCbft7K/68nHHpmjqJ+j+CEwP1aZ&#13;&#10;o/sF/vAGneuuu252xx13DGvBfffdN3wX0+xE59x3rAHeTJEmKM0vGjfCKzbwOTa15XP72JvOYoJN&#13;&#10;xRIeCqjumWxrv/Nj0xQKXX+QQWa69Wt/D8fMFU99mze+09VcEP90zzxcB4wtHufFdNZk89Bnf3/0&#13;&#10;a0Fi2jV0cU9JE9dW82kvQB+yRw9EPxBL/KLhxNxTVKdTH6Ni3XpjPfZ5kQ6JaXydm5hmN/PBvVNc&#13;&#10;s1f86prY1Djkcd2icRbBWIje+Uwe/Fe9j5LBOpg5Sieysicfm/9pdBOv4zlqLRMn/bzfDlxrfH7S&#13;&#10;9KtR0L3TW7/YLD7b7hi5t8ybo/Q2R619Ypk+U3N0CmyVv2nT9OBcPMSUmIvP7Xeue5+55LN5iMeB&#13;&#10;hnDS7e/1hh9v5Pcd/ebj5msR9+ZfdYVCoVAoFAqFQqFQKBQKhxBSvFKTypB5ZkkqSg5FCUFZYJxL&#13;&#10;UYJ1XLOB41JgPR9pqXeef/p3OF/O5pJGmh6M5XlCzQ7e4mDru/RT255o309464S3SqDXG3m2yZiu&#13;&#10;lYq33V5Z5pTFnqTHJH4lDiUVk0CUZJRwlEiVnE1hRgJSolaCWLJTAjdJYolOSXNJTsl+iWxJySSv&#13;&#10;XSMpip/PrusT0Ekg468YKolqfOOSZ5yMtk+y1RsRFEdvuummgVIYNY4ELXkkUz0NrVAkuS5xmoIa&#13;&#10;GJsuvT5bgcyxmc+9jihJ+tjNVtKYjuQaj+NaxQVNDgpoiryK6r6zRQq9KaTQBdFLEth+8uCLv3Ho&#13;&#10;Q7cp4OUcsuEdeZ0fmyF2Cm967gR8zV7sHruRkc8Taz73seZzYo1s5MaHPBLrYkxyXbyJPzzpRR/x&#13;&#10;gU8S9Y65lo3ww5uvxAvbs4O4Gif2nY+fooL4uuGGG2a33nrrEHcaVchORnpJxitOS+In1uxjU+Nn&#13;&#10;bGNEn63gOvr28UbHfo4mxmyReKKLscaxttcgX/wsdsSRrX3kIa+3NrA7+dmdr8lNJwUbb9Jga3MB&#13;&#10;earePOifYF0HoksfaynmRB9yW7PECJvzqevEms98TWZ60y1FRPum/OO72EA+J+bZM+PiycdsxyZI&#13;&#10;LIdvrkM+5/tWyNwyVuZ8dOQr46wyR81Jvh/PUXYia+ao6+wPkRc/vJ0jVhSJ6WusZefOboNM7Cw+&#13;&#10;NdhZCzSqaYjKT9aYm+Il9x3FT1vrQorevY6x2xiO83N85xo2FQP8Yx9f8wFbJgbiI3ydg/AIn4MC&#13;&#10;uvGvuOJjOpAbmUt0MVfMGXOHXcW+eNJAIJ7YoUdsyi59jIbMGXzYOzFkK6Zyfk+Jbeewv/ET03wp&#13;&#10;rvk6a4H4pI+x6Aeuy1oQ2ehGrzR3GiO+XheiT2KKLvTynb500OBjrc6aRT9EZj6hh890Wia2nENP&#13;&#10;/BOPZDA+uwJbGDsxEDJu1le0SkzHB1nXjOk6Y2Udog9/93Gw6D4aGcZztF+n7e/nKD2yXuMfvj0t&#13;&#10;o4/z2DAxx0/5uZz8ZA6dElfL8JyCa8mZOconvsc/9BDDU3PU+meOsje7jMEfYs7fSeO3YJDbOJEf&#13;&#10;D8ed5+9dfJ07j/e+Q6iky9+rES9o5KmBkNcdes2iJWJ9U75QKBQKhUKhUCgUCoVC4eBCmleTAZIm&#13;&#10;lPLR1PCBRh9uJMfi4RI5lZBj3tbgAROND/IsGh2kmP7eKHymIC+jmcL1cjjO1cig2cFbHLzZwU9d&#13;&#10;uF7ZHE/PMvpJjb80wt9YjhsXP/mgg5N+PzCQmgyNMVRFzj//+BckMCUVp5L+q0DSdFxUkOBNEt93&#13;&#10;yU0kWetcyVVJVslgCVcgQxKPrknxQrLSOXg67nvGkMzEUzJV0lRRS9FI4tbTaoqI9EyCmkz0zTjG&#13;&#10;J08KYRKwktVgHPxD5KGf841hrCRwJY81EaQ4JamqOCUhOw/GYQd2ix2MSUbyJcmNkhDOU+1J4qYo&#13;&#10;GJCFfM5zHZmT4Hc+nsh4dEGKwPTJk7DsgKekMD0U3m0V3cf64GkM4+GRpwPFlSS0V3F7I4Zt9Nop&#13;&#10;yBhb0E0skEuxI0WW6B67Saqzt3PZQiy4JvKwA9vFrmzkGL/2sea8xBt7KQok1sSD8fFGKWr5DPiS&#13;&#10;mX/wYWdb45ApYyCyOGYcY7AtXezjO75Ikj/xtmgOkyuxxi7RiU/42vfYzZjOJSc52ILssB/FAeOT&#13;&#10;g//MEfYhOzniKzYxL9go81NBGdHZPHVu3nLAZikej2OazxM3bMEmeJvfrmXrvolnVSQ2yUwm+vAP&#13;&#10;xC/IeWKN7GQRB+JMvPlMpsx/pJmCPwM+dD574C/GxKRzfDYn6Bfe5q6fWci6mTVJQSlPxioYKUIp&#13;&#10;FC2Kg/C1pR8+5oEYJYvYp5947ueoMelOPjrFN747Vxw4jp9zHZ83R+mQtY3N6GeOOp8s+I/n6LpA&#13;&#10;TnojsUAvNmFT9qFLbOF47MRPdKBbbMEnue8gvqIPm+GZuDGmfcbI081iKLbC13mKnezFdo4bg53N&#13;&#10;F7wTA+6jZONjPPjP1jxxz3C+ccSKGMZbTLI7mzvu9f1+fsRx4+NlTHOdTu4djuMhdvDnx+hj/pCN&#13;&#10;Lj67FpHLWNboFHDxF3P0EdN+MsAbjvLTQWRNTFtTMj/MH7YQoz7b4kcOdnOu+CMj4j/jx66xD/no&#13;&#10;QH/joPgeD9fRSXwCOZF9/MhGKPcd4yOfnZO1wBh0SfF/XSA/PcUqedgkczQxza+ITaJHv+bwnevE&#13;&#10;mFgTI9YdlPsb3olVdmEvlPXYcXLEVs4TzyniszlZzAV8jcP/Ytq4i9YC607uo/yWdYffXeezGEN0&#13;&#10;dK55S04+FgOQGOjnqHXK9XRhs8zR3AfYJ37PvS1zlBx4jufo1P2th7HIhQeb8gUS58YjDxnohw9a&#13;&#10;ZB9wHXvThy8yR8nHfv0cZUc+yrg+05c+ZPfGK29Vs56M5+gYxhBbbGXuGhcfY9Iz/jbvvT3H36Tu&#13;&#10;5XSbx3PfkacM/IP7k40ua6TZwVse/CPdP/BMcy6hQraFQqFQKBQKhUKhUCgUjib89KXcwMWNhrc/&#13;&#10;Htsomv+i0Y8bKaQfxtyAlNlHGnlTgpwHPTUiaBrwMxC/a6RRQCPD/FTXRq7EtUgzgzIvPrGJXIvG&#13;&#10;BG9TeH8jjQrG/USjTzWSf/GWTfvZ0psajP+rRn6SIs0LPTRJGMNYmhjI7A0OfGKrweLCRnQbmiia&#13;&#10;kG82Iiu9jc2n+PyhkXFsNUvQeZG+9DCuMfA/vxG93miEh8YL5Kc2FvE5IJCLlN+TU5Sz23gQ6q3Z&#13;&#10;6aedPjvjdMZitA0ce+fj7Jxzz9n9pgcJRQleyc4k8JPEl/SW3AxJAkvcIsleSUlyGJ8sSdBKWFIO&#13;&#10;b5+TJKW4z65Fkpt4oiRtL7/88pMJYQl4/CU1jaHYISGccYyBr0Qrg+Lts3HwTzHKViI48iepiz8d&#13;&#10;JYIVafKKXQXpfpwpuI7NUGxmXElaMuBNNlvJYONJoJPROXRS2OiTto6R1fX4kz288ckxn6NPiifG&#13;&#10;MJ5zJZclhJMYphvbjZPD/Ed+tiefJLakswS1glZ+i9r1O4mxHmRnB77nP/KyB9vFXraKHnyl6JFz&#13;&#10;xSRf0S/yiDG2oovjsZXz7U8M2EdXNkvhS6yJOfqTCS82kuA3hhhI8QlvcuGVWMM7hQDH+MbxjCOG&#13;&#10;+aYvCpkPChuKdUisKXYYcx6M7XqEf3Tr9Y3dEuN0cm4/R/uGoXWBfcgA/bwkty2Zbfk7RZQUhthN&#13;&#10;PDrXPEkRRXGYb6w5Y334kC/xsq7xCbuL6d1oemB7erA9vcjOF9HHeHQiN18g6423VHhjC53scz6Q&#13;&#10;n24aYfo1lA5swS5sKG7ib/vC27wVw/izm+vIEBnN+xQe2QwtKj6BWBrPUbpmjobEY+Zo5pwxM0dj&#13;&#10;X/FnzkQP/HJ+1rnEAp58h8QAm6Xo7Rj/spEx2Kufo+sCPchKbvKzd2xuX47Zx478xJfigK34jz34&#13;&#10;wFogLq0F1ll+SmFS3MYWbMV2yPjsFd6ot5V1J75zPj+If7xt2cxagEeK+s7P2r/Opgfks/ERmTIe&#13;&#10;XeJ71zpPfNFDw8Mzzzxz8t7WxwDbZ26Ej3HFKvKZjYzFZ2Tgi96ubJ57LHnEnHWjX0PFsevFZGI6&#13;&#10;a4EY4P/YuPeTuYrIYgxzC09+Z6tlGpN2G3TgN/qQhx508Dn3N0THrNHsKqbZis3jHzE01fRAH/zZ&#13;&#10;Ho/cD9nddexljrMTu7BV1jYxID7Y1vl4iePENJvZZu5MwXX4575AXvyMHX0Rn9GJf8hKN3YAevT3&#13;&#10;HXycg6J/dMIrMYRffM9uvvdrJr7kpw+96DPVqNrDGPENf3jTzBVXXDGMR0e2xjdrcebhorhin3HT&#13;&#10;A/nYyRwkc2I6MYD4k3+M6Xy+N0f9rE/mqLHngUzGwJsv6OY7fu4f4L7v/o9v/gZYxHPf4R/h/tHq&#13;&#10;jQ4aHq5v5FWJ/vHttYkgseEfzNTwD+/57i4UCoVCoVAoFAqFQqFw2FFND1s3PWh2YBuEB34+259m&#13;&#10;CGUVb3yQc/FwiXzLZxppQHB+GhDY9WeNNCJoHpgqIZBdxV0ZI00Lmh38hIXGBePwmYYEsr/VhHS+&#13;&#10;VCFZ/IypY/bRU4OFsdL0sMifp1jTw0aKbyPPB5spv71pesBHUlfylGBI0lGyM58lH20lNSVFbSXJ&#13;&#10;jUsBcvQJWsckPiWgbSWMkf2UDjGCJKqkrYSqYkMKJ65TyJA8lzS1lRCWDM44EqP44Eten43jc+SO&#13;&#10;DmQ2Bv7RwRh0kGxW4Pd76yn4bFUgNo6EN96Rw3jGto3N6KJoYkzn42lMiWiJ4D6Bjid56ROetqj3&#13;&#10;j8/RJzZjQ77kD4V0BWJPxEkO02+q0ImvZL1kvAR/ZFQYfuWVVwYeaQDZToF4CmRH0Y2dEh/2sxlK&#13;&#10;Yh05j8895R67iQ360JnNA+eykf3h77stnuINsRt97Qt/8SXWEm/slrmV2DUWIq/vYsiWzMbxGU++&#13;&#10;4XdFD1vHzAdxpRmFb8ScscT0omINXfDsY8B4xs7n0NQcZTfj9k+OupZN8ORzc3G7FF/iCX2c2UcO&#13;&#10;+jnHuWyX8WMzMvALudmL/axLruPvxKSCR4ooiYEexqK/ohI++CK+VaQ1H3bS9MD3vT7kt48+7J+4&#13;&#10;IHtirV9znA/kp0eaXsjXz1H+Nqedj7exEnf0wd8Wz8wT33O+mEH8ngJaioRTa0GPxARexqOX8X3m&#13;&#10;78QaGcdzNPeD+AfYy/GMSQ+8yRd7ZRw693MU0TX8+znKbuM5ii/50ThOV6HIRFZyZt5A5I/ffUaJ&#13;&#10;6X7NoUd/3/GZLmTmk9x3ND5Yc/o5SgbX0wXvxAFiq8QBm+Ev3p1vXLYIiXNjiQMxwGbG4T/XiCFy&#13;&#10;IfbVqEAWfhQrzknTA7nFlONp1nCd+wgZyEo2ca3pwTkptjpPobRveohevrOZLZ3YKmsnPfkCn9yr&#13;&#10;X3755aEASidx1vuHDfqitYIs2aMjnnRnp/gX2JXvHQuRxT72olP/d47zQVz7TP7EOt5kto2PyEUv&#13;&#10;lLntWjr0Mc0H1uzMF+clpncS14lp8kXnfh0wjv2ZR/wY3/icLT0Sb/TAG1/nAh9FH7r0c9R5ruHT&#13;&#10;+D/XspX9iO2NgcSncZ1PNjLGbiHjsN2i+6gx4k/6IZ/tj75ksE+cWHvIajwxxifWtX6OOp+s/EI2&#13;&#10;vNiXrPhEH3yij8+uc34o60Gvj20f12MYg8zGFuOaDzQrGM9+PNmEH8ht3vZxNQWxOW56IJ+t7+xk&#13;&#10;G/+Yo2xlTH60XoznKL3Gc7QHeVD8z26Ir+zjU7q4f+NpvbSOWZ8W+Xvf4VbvH7/+cSyZcWkj/xj3&#13;&#10;D1nH/IPVP6BtJTjQfHcXCoVCoVAoFAqFQqFQOOw4yk0Pmg0U7r1lQS5kO00PoBFA2hJPNtIUIOUo&#13;&#10;DauZIW97wN9YxtX4YGwNA/izo3FfafTzRhoIvMVhqhTkpb3Gc0yjgp+2QBoPyEsX/L3Jk2/4zPhk&#13;&#10;keMxPllc/2ojfqSv8Tzossifp1zTw0a9qv1/oGDPmh4kK21BklGyUZITOUbgJCSTNO4LqZKakpB9&#13;&#10;AlISU6LTPslOW/uSEEZ4oiQ5k2RNcUOBUoJT4lTxxD46J2lLZrydb18SyPbjZSzySwCTO0UMSWI6&#13;&#10;kV9SWBFaMdU4mh7oRPaMMwXJbbLSy5b8xrHfmCH7jct2jpEVf0loSW0yJBlMbvzYFqKP62Kb8Iw+&#13;&#10;yLjOSyFVs0L0UZyyfypG8FSA8sYDT1IqZrALW7/00ktD0UryvZdxp6ADWfEzFrvY2t9v+YiOyLnj&#13;&#10;WBsn7xX26OjcxBy79TzZie3w9ll8uI4f2E0jAruxX+yGF2R+iAvXxC+J6YyTecIvKe6wM9nILb7i&#13;&#10;G0l8MZ34nQdjGyOf8cPf+Ilx4/dzlH79HKWj8eNH5ysmpTkApSi4CtGRTfGLX+na6+Nz5hP5exnI&#13;&#10;j/p1IL4BflBAYbP4hi5sFt/0IINijCInndiCTcSxeW5N4dedFEwyR+njM4pf+IQ/6NPHG13B2P2a&#13;&#10;g/L2iX7NcT6eeNMJbzZJjGUM+3PMtWITAVn69UasGVtMZJwp4GVM5xgn8mceOW7Mfo4ak037OTpe&#13;&#10;Q8VFYkMMIOMYY9EcdQ2eis7mqLljbYou8SN9rWF8r3i33Zg2L6Jz5vhUTLNtdED8lblIbv5hG3M1&#13;&#10;cchuYkc8ahjQyEMfn+nYrwWZ3/SzL3ZPjBkH2cdWPidmYvv4kf+RuZOCKnmiL2IvNiWL9ZA/0/Sg&#13;&#10;CKrAia/9aXqwnuGRpofM3/jKGoeH+HDeuOkh8qLMoaxhfOA7HVyfxqcUPtNQ4VhsBtYk65pCsMI1&#13;&#10;ucUFflljYke8wdixa+xpm9ikL136NdQ14oJNEs/0wDOx4/p+bUOOOddcwdeaRi/EbvZnDhuDLaIH&#13;&#10;G243rulPFnHEXsbodQH60CGxZ/847ujAPuGVa4Hu4oseYsiag/DNcTyMj9gWr4yXeMYbxY5kimx4&#13;&#10;IHO/j2njxW5TiC7Gdb1x2JYM9pPLeMbt5yv/GidrG4rdci258PW5txXyHdHTd3I4P3M0+tEH0cc8&#13;&#10;ZDf758HYkVd8JN7tNwY+Yta9RtzinTHnYarpAfrYtl8sxUZksJ9/+jlq/ltLcq9eNC6Er/jCW8zS&#13;&#10;jcxkt+bn71I+yLw7sMg/wv3D9YJGnjbw2ZLDrZ4a8A/vVf7hXygUCoVCoVAoFAqFQuHw4qg3PXjY&#13;&#10;QyMCPZGmB7p56INuy7zpAaT35E7kUJBr0gQh32Kr0UBDQhosNCG4TpOA5gMND0jzg2YGDQhTYxvT&#13;&#10;fuVYMsrR8AlZ7fNAC/62ZLDVmIDsl+ux3xg/afRyI3rjIR26yJ+nXNOD+snGuV06eW+aHgKFGAlE&#13;&#10;iVlFGsnbJKL75Kqt7ymiSaYmsZ0EreQmmcgnMemzbRKmPU8kEey765wnga2YohigICSB6jtd+yQw&#13;&#10;eRkwSWg2MQa5yWocvOkUMp7jkuMSy5LCKXYjeuC5TDLVOXQku+Qvwtt3YyNy0Nm4ZCcrm4XYMWM5&#13;&#10;rkAkuc4WdEH4kD02wzP6OEZvdlNoyFsE6CL5LPHtWJ9wdj7Cx9OB11577VC0ws9+BaXnnntuKDaT&#13;&#10;ZXz9ToC/eBBv7CK5bTsVa/bzH3/0NuOjFJ0hdrMvvB3DL7zxSawhcogB+imEiwM2E2vijp/w6vX2&#13;&#10;3fn4Q/wT/+Lb+yZj86/rEtOJNd/FTx/T80De6IV3ijVTdrMll9ga2y2x5jzFYW/5UCBUsFRMW5UU&#13;&#10;E/EyPtnECn/Fbrbslrnrsy256WEb2UNkdx7biGc+UewQj3xlP9/1vglcSy7FH7JZaMmnuNg3PYiX&#13;&#10;Zew+BvvxAxnISF986JD5k7hLzJHJOcZUmFOsNcfoZX1LPMc3gE9siR898DOO73j6bBsbRy7j2IeH&#13;&#10;z/RFbGCN4Isp2/VgX2Oz3TJz1Dh9rKHEK0R/PCOrY5kzeMdetgic28/R3A/40n7HMwbZ+F1RXQFQ&#13;&#10;TG8nrvNkOX5saAyyxz/GI3/Gdw4/0CH2QHiE+rWAv8WA4l3WaX7pxwB82Y3vgJ3wMhbZUOYPODey&#13;&#10;ugav8CCrfcZOMVqB0b3ePNEogFLctxUneLFHfl7Ed7wSx/ySRpOsBXxov/tQGhPIpYg5bnpgS3GO&#13;&#10;L9gfe9HPcdeSBb/nn39+8L9iKh0ci/8D8lrT8nYH3zN/8Iy92IdtUOyeeYXYlv0cs1Zbf/xtknNd&#13;&#10;Jw7ITg6fHTNGYtrnxAS74Gdu0YfP2dpaYH2zdb/udSKPGGazvI1pu2s1G/QykNsWjBe5jG/cUOI5&#13;&#10;+iCfITZwLR5I7Ch+ixH24qeMA2xkbFu2IVfiOLx9ju3J43yy9XzEs1i01mRt64+PgR/5yAvGTfNg&#13;&#10;rxuZEseuMQYd+rUtMeA4+cjis9jt17NeH2Cv6DM1R+mYBg5b++chYyD+Fe9iHdiBTfy9kb9ncs9a&#13;&#10;hKmmBzJmjpLV/qk5agxz1N+OaeRiK8ecsxXwS9MDPcQ5Wxo3vLP2J34ONLjcP8T949U/XP2shX+U&#13;&#10;E1sI+kf/Txv5h79/UG/V/V8oFAqFQqFQKBQKhULhcGOq6UFKVI5AwTw/h6Ag3BWFDzzkQLwJQeOD&#13;&#10;JgSFe/kQOQ8PfPS5j63SOVJh+SlQtnA+WygVaDjIVqOAMXyWf3GuZoE0PGgi8dMWv2m0qNnCddKJ&#13;&#10;xkyzg89eYG0/P3moJc0W9NTskGYFsrnGOD9q9FIjDRCuX6RrdMKHvTSMHPGmh9NavB9reqMemh6G&#13;&#10;XTfffMsJJyXRi8EyScUpSGJKmhJGgUDCUyE0T3DbL/ENkoxJ2ioCKGjYIknuqYSqRgB8JTA9qagY&#13;&#10;oTiCL0MA2fGVWJWQzpN79JM4Nc48HckP+OONUhggfxLZOc84EsLGkshmP7IbA0mmLmNLCWfy06P/&#13;&#10;iQj6Ztx+TCSpHX0UhVBfRAHX4N0/uRd9JIAloVMQALoggcRekuX0UUwxzlQRAH/ySSzfdddds899&#13;&#10;7nOD3QCfRx99dPbNb35zKMT4zlbbja8xjMtmktsKOexGP3aTSCcbJCZQmlPYLrE2FQ/40km8iTV+&#13;&#10;UQzAl6/6OE6sKTykMIM/WlRsYHdFYAUG/OMbxRNj0C/jkC+xJmnPN8gY9OmLJ4tgzMxR+mSOGnPe&#13;&#10;HKWb+BIDxvOZ3RzDj42uueaa2Q033DDMddcnplaBOc8/9DKWwiDdpuLOvDcum2WuigPy06+PafNQ&#13;&#10;7PG3IgfZ+QhNrTMBPcwbxVX+EQ+I/gomCkDszu+L+GwFcdrrYywxkWJQilxiwDj8QSfyiy/6JJ6n&#13;&#10;bCWWzHe+sa7Qx1jslXnCXvyZWDZO5ioZkDH5x9rANwrtW8Vd5qg52c/Rfmzo52j8n1hDimzz5qg4&#13;&#10;7udoiox9HNOJPpmjCH/jsGN0YAdENr9rf+ONNw68Y6NVga+x6MQ/7CZuyBOEL13EMd9nLWC3rAU5&#13;&#10;D8+sBeyftcBcQXQc24r87EIvYySm+3uMc/oYwz9xkDUD8vQ429GFf9KsEPlt6Zu3KJDJOmvMq666&#13;&#10;alh3zMncxzRrKES6VoxojBCv1iVzVvFTU4c4IM+ll146e+CBB2b33XffcB7ZHKM/G7PReA2lizGd&#13;&#10;Fz+YO2xoTU0M9HDPNGeQ2OIjdlw1FjK3zKEXX3xx9uyzz07OV3bOWiDu2IMMfEQfawEfIfz4iT6J&#13;&#10;afqwt79FjAlkRezA9mJaIbqPqVWRuDNebDkVd+JLLOTvDzHNX/Q0vvPZoCcy5W8TscWn0cl49Ab6&#13;&#10;8LuYxjvNHO6psZdz8JuK6cwJ4ySm+YQuKONMAU/8jW+uimc0HhvEFV/wPf50saVb7ydykAexF33Y&#13;&#10;Dk86LjNHXes4/2SOWqfNsXGs9cjYZBcbl1122WBLYwI5zT8NCGxlLht/7O8eYs3fg3fffffJOeo6&#13;&#10;81nMxIbG7ucoO4klfie7sY05b45OQTxYI7x57DOf+cxAbIgXWzzzzDOzJ554YtBpkZ8PDPzzJv8Y&#13;&#10;9ruSlzeS3GA2bvWPb/8Q9luP+tr8w3q+awqFQqFQKBQKhUKhUCgcdngL5N2NHmgkX3D6sY2i9vdO&#13;&#10;zGbfaFtvhVSukEpB0k+HIVcgFeVhjwsb+SmI/2r0kUbesvDDza3CvfzH/FTXv8ObG/DwIAnCV1OF&#13;&#10;XItmgY3yxIZ92EyqyE9KaD5gR40WyLjTZb7l4PkiZVNER6TZwfjG1syRcTVbeNMDPR2b8p20rmuV&#13;&#10;jvDR7EC/Kxtdv/ldE4ycEdtppNC8sf0y1togHyrnqjYgzymn989//mt25hlnzt595ntm89708ImL&#13;&#10;L9z9pgeQlEUSnBLeBJNsRJKqSUKnCCBxKsGZJ9Mk8NFUclMCFg+8k6C1leyVPAWy4y15msSwQodE&#13;&#10;apKp9i8CnuTF39Z4yBiI/CCJHP79GOSny1bjBPjFbsZkM7aL3egduyXJbRw2o09sRoax71xH9hQZ&#13;&#10;6RYb0gXv6IMvHnSKLoguaMoneOCnmHHHHXcMRSgFG/IoJj7++OOzhx9+eCh+4bts0noZsBf96JBY&#13;&#10;Y7/4zXG6GZPdELnGdpvyU2IY0S88E2vGZWu8xUH4x374stmUT3rgh2/4Gwv/jG0ciA6Js2wzjjGX&#13;&#10;nbeJNfwtIP0czZjsljlqLPZCxordwLmKc73v8d4O6JCihHh54YUX5hYlYiP2iv18t59NE9P9HCVz&#13;&#10;/G4fWhSPeOCbohP+yPWKMOIID/Gzk7g2TuZR9EH2IUUhvkXxCYpemaPkmpIj/sbLPOnXlvB3HO/w&#13;&#10;Yzffc71z7MvxxAMZFsVdxnZ9Yi2xjhwbz1G6hD+d0KI5Grvhazs1R12P8KdDr0evg2sQG91+++1D&#13;&#10;TCvAp/i3KthQcVhMK+ApeItrY49Bl9gF0SUxbZuYTgzgET0QO7EdPcc+oVP8kJiOH4xjPzJGeOJj&#13;&#10;LBQ/QsY2njlgS8bwy9Z+hcr4DzmmcYB98bWPzClqOp4YwZMv+ci9xDmR6YorrviPpgd2dr/53ve+&#13;&#10;N+jAZ3SiO716m/X3APvRVByzDVndP33OfFkVYhCRPc1K9B6Pycbxt/ESC/Yhx12DYlOy00kc0y9r&#13;&#10;QXjTPf7/7Gc/O7v//vuHojZ+20UaBBSvNTR6awb/jNcfPuDL8d8fxrZlD3Ijn11P3shMD36KTvTL&#13;&#10;GM6hE3/gJab5KmOInfg/tsk4yLUox9nQGGIDjXUZI9cbK3+zJfbpl7jL3wfxDX0Se/bFT/ERmdkr&#13;&#10;cYefeLAf4Zk5im/iKvLAeDzbRfpkbP5iR403tvYDWf0DA7EVndAiTDU9aFp57LHHhjkqduOj+Dxy&#13;&#10;I3LzQ/RE4/kyDxo2NPfcfPPNJxtu2MjfFdbgvBlJU8hWehwIcCvyj3FPOfhHsunrluA2rWtfYsM/&#13;&#10;jt0qqbScqQqFQqFQKBQKhUKhUCgcRvRNDx+azY5JV/55NjvxaNs+2EixXklFniC0k4L9uiAVlbcv&#13;&#10;aFYIKf5rOpD7iF6LU3fvQE4lfPDu+cqvbKTTNnIpeHs7Q97WkDc2IMd2km8xVt7qkJ+0kOsxvhyP&#13;&#10;MdL4QFdEz3ljugZPeuCVpodLG13dSGPHEW56CI41OyDYs6YHSAJTElXSNAl7CU77HEsiGEl++i4p&#13;&#10;aex5ydnwTTK5T9SmKOX6JLXxxAuF76LEb9Dzz1ZiVtKWHvYB/kmWb2ecHuFprOhlvCS7I0tshow/&#13;&#10;1nEK4dnrxBd4s1vG5ge64B1fbKUPHpL+mh6uu+662S233DIk6xWwFEYUQ55++uktnzTcLsgevRB9&#13;&#10;YrfoSna69cn63m5TCN/wtuUTvjCGfbFNH29jm/m8COGfMTJOrwPgRf7o0PNfZpwx+rGMsZ05Grk1&#13;&#10;PSgQ33vvvbvS9KCYluLEvKYH8sVm2fIN+ZHvQF7X4x2bxV7L2Cw6Zgy0HT5bodcj49EnlHH6WMv4&#13;&#10;/XYeInt8mzWTrfC33/UppvX8nB/0Y+XzVsjY0Wuv5iiiB0oMRNbYLPE7T4fwsYbddtttQ0zvRtOD&#13;&#10;mNb0oEA8r+mh1yOf6RJb2Qd4shNf+Rwdsu316eH6fgy8+xhA9uOL+hjL2NCPZYvCs+ffyxay37i2&#13;&#10;/f6cm+ORFdnf84KppgdPhn/jG9+YfeUrXxkKpvjQKXyyDqAp2aYQXVAv06oIf1tjo0VjGiNbesRX&#13;&#10;tpEXj8yT7KNTbycIL7Zwf2aznTY9+HvRmwo8tZ+Ynmp6yNg90YG//N1AB7GW9Xksd/TJsSn+0PNO&#13;&#10;TNtmbcPfnLPGhFeuBd/DP7QMxvrRK/dR3x3nH+OLv/irj78ezu95Rh88o4v925mjWyFjG8NYKHB9&#13;&#10;ZA/frTDV9KBJxhz98pe/PPgjY2Xs7czRXt6Qt27cdNNNQ9ND3mokPr1hxRsevMnD36Saj4xzKMC9&#13;&#10;/hzkFvTOv+02mhxCsLV7CoVCoVAoFAqFQqFQKBxm9E0PH57Njnljwd9msxPPte3jjbwtQAFdCloR&#13;&#10;HXnx8GHIGch5oORCbKW2QnRYRQ/X97zCX2p06k0P7CTHImVk33bGnEI/tnGNL8djfPuMm5/DMHbG&#13;&#10;nUJ4ectH3oaBNDr42ZNLGmms0ORQTQ+70/QwRp+MTHJTohH1SdTtjJskLYLwScJ0t9AnVo0JSQRL&#13;&#10;pO+2zYxhLAnvJM9jt1WTz1OILijoeS/LNwUGSWVP1OX3myW0PaWnMOJpuqmCyF6ArWK32CzxQC9b&#13;&#10;37djN7zEQfwRHvQK391AdEA+A97kT9Fmt5HxUOxGp9jNmONxc56ChtdI+zkAxeLsXxXGsYgpRCgS&#13;&#10;K0qIH/uXAVtlnmb86LCb/lkXsq7RZbdjrbeVzwhv8bUX61mP6LXOOYon/bbiGXkUZBWGFe78rEH8&#13;&#10;sCqMae0T0+6v1kLFeTZeBvTgo9gKEgM7XQvwiy96m2WdWXbe7QfmNT187Wtfm/2///f/BpvTJQSJ&#13;&#10;L7Sd2NpPxEd0ieyJg2V0cZ3rveZfTPuZkT6mVoWmRjGdt5iIa28DWGZ+9TFNh94nu+EXeuIfe9ni&#13;&#10;n5jejTHmIXplbDSOu1XmbOTv12n7en12G5EbBfHNKrabanrQ+GWOfvGLXxwak8ZjbWeOehOGvzv8&#13;&#10;Y8jfocibHq688srh7xJrORt6y4SfW3vooYeGvyusEWJ2J2vovoCpQgEV9i6sC4VCoVAoFAqFQqFQ&#13;&#10;KBw09E0Pit0K6NLN3vDg6f7fNfrTsdnsD5v7fnli402RhywNsmeQV1n0YMlePiNjbGMqZ6fhwT7j&#13;&#10;8uFWY+d6z2h+qtFVjS5o5G0P3iLhDaFiAu+fNjryTQ9yixuf19r0ME5sBkk27nS8MV9Ypw67PVZg&#13;&#10;LEnuMXZjzCneeIaWRfhIKmt+8ESi72SUwPbkXp5wXBdSGOixHd2mMOYb7JTvGPN02KsE/VQ8wDJz&#13;&#10;VDHD67AVh/snXFeFePH0qkKEdQgtU0jrYdx+7Fy72/5ZF6bsuFu69LbKdi/XsyDjZsxgmVhbBmO+&#13;&#10;wSp8FRn9DIOnhFM0m8d3EYw5jmm0yjyemk+75afwtc1nfFeRbz+wVdNDnuCmS69X6LBh7P9gFV3E&#13;&#10;kT8UrdMKw2J6as1fBonpkJhetpEnsRaddnvNCd9+jHX53njbvY/Owzx9Dvoc3arpIY2waCd+sk77&#13;&#10;+QpvnPKPIaSpJ4S/N0d4u8N3vvOd2Te/+c3hLWT+JrVGFAqFQqFQKBQKhUKhUCgcOvRND5709xMH&#13;&#10;itzSc94W8HqjXx+bzV5t2xcbPXtiNvtt21Yq5B1IR22kpN6BlNTepg83kHF7GYy7TLpP6hHx+a2N&#13;&#10;xMBnGuWnMjRDaOYQBz9udEo0PWwY8RMXX7BhznU0PRRODSS4elQsHX0onikMI8VimIqFrSBWFM40&#13;&#10;yeQp1lWe+CwUdgsKl4p0Yrp/I8WqELtiuI9p24rpnWGrpgdFTQXNg14YXjcS0ztpToPEdOIZla0L&#13;&#10;PbZqevAPlu3O0X499vND3spzySWXDD+zpglCE6Yx/cPo9ddfH/5t46eynnzyyeFtD95CVvFaKBQK&#13;&#10;hUKhUCgUCoVC4dDi441uanRbIz9xoACuLJNU358b/bZ9+VXbvtzopROz2e/btpoeDj/4WM3f2z1u&#13;&#10;bnRXIz9n4SczAuf4eRNv/dD48PNNEg/rezZ929jJmx7eOVIo7AIU8sZUOPrIk5Qaprz2XEHBdjvk&#13;&#10;ldeeIk6BuGKosB8Qd4q6Ylo8bzemXZeYTpG4YrqwX7CuejODmNzpOu0nrMS1mK4CcmHd8A8aDZea&#13;&#10;Gy6++OLZtddeOzQ/+GmLvKFHbGro/uEPfzh76aWXhp+1sA5XvBYKhUKhUCgUCoVCoVA41PhXI00M&#13;&#10;rzTS1PDCiDzZ/5MTs9mrjf7UyPmVkj46kNrSwPKnRt7ewOfPb27z2Rse/LzFrxt584c3PxyZGJiv&#13;&#10;SDU9FAqFHUMRV3FBAUwhrH/t+SrkWs0TCnN5NX2hsB8Qe2JQgWwnMY3END715oHdQ9YbhXuvydfx&#13;&#10;qRjPV2Xj+WCb3YjpNPGIaVQojGGOirM015ijPoud3N93eo/X+OAn1XR9a3Sw9R1fcarhwRtgXnnl&#13;&#10;ldlPfvKT4bu/LwqFQqFQKBQKhUKhUCgUDjX+t5GmB0/xD29yaORnLEKaHhS8X2uk4O38KrUcDfAj&#13;&#10;8sYGvtX0MPZ/YsCx3zTy5o8j1fTQIwbZIL/wMTv//ONfkDiUIFzld5kLhUKhR4oYO6FC4SBhKka3&#13;&#10;Q4Xdhae4vS6fbf/4xz8Or7j6+c9/PhQ3FTk1mpTd56OPze1SobAImaMabfzcjDn6s5/9bJijr776&#13;&#10;6tA0s11svLZugzQ6eNuDnyHSAKWx4bXXXpv94he/GBod/KyFbX6+z79xKn4LhUKhUCgUCoVCoVAo&#13;&#10;HGrkZyykV/yMwRuNFLY9+Y8Uw23tc9ybHuo5saOF/MyF59H4uPd/YuCPjcTG3xtpejgkz655qOms&#13;&#10;s84acoseoJLTe/PNt2ann3b67IzTz5j9+89bbBCcc+45G1Pj5ptvOXHaaceGRGGSgpUQLBQKhUKh&#13;&#10;cBCh0HneeecNv+3lj6Azzjhj+NtFsVNBtZoeCoX9hUaEzNEzzzxzmKN+FiVzVNPDdudo3/Rw/Pjx&#13;&#10;2SWXXDK74IILZqeddtrwFglrgQaIvAUGbfzj6M2Tb5koFAqFQqFQKBQKhUKhUDi0UPN9V6MzGnm0&#13;&#10;XaV3s/A7QINDfgLBGwFsq+nh6EEMnNlIDIx/1yH+7+mQxMAHPvCBIaeoBiCvp2/hn//81+zMM86c&#13;&#10;vfvM98zmNT184uILq+mhUCgUCoXC4YIuz7PPPnvo+FRMVez0BLfX6Ct01k8uFAr7i6k5qtEhP0mz&#13;&#10;0zmapodzzz13+EeQLeCbn9XIz2logtLwUP+2KRQKhUKhUCgUCoVCoXBkkCaHvtmhR9IglQ45ujii&#13;&#10;MbBM08NJ1X3Y/KLpoX7eolAoFAqFwqGC4qXX5vt7RVFTkdPfMIqb9TdMobD/mJqjaLfmqH+3gHE0&#13;&#10;NOCdtzv0DQ/GqoaHQqFQKBQKhUKhUCgUCkcWUh5TVDh1MOV/dEix9c9b6HPYyA32TQ/18xaFQqFQ&#13;&#10;KBQOHfKUdwqfgSJr/f1SKOw/1jVHvUEiFL62yFj5XigUCoVCoVAoFAqFQqFQKBQOPrZ608Npco7p&#13;&#10;dLDZ/OhND+Nf+SgUCoVCoVA40EhB06vse6riZqFwMLCuOWoMb3Lw0xne6pA3O2SsWhMKhUKhUCgU&#13;&#10;CoVCoVAoFAqFI4Y0O2w2PATV9FAoFAqFQqFQKBQKhUKhUCgUCoVCoVAoFAqFQuHgYk7DA1TTQ6FQ&#13;&#10;KBQKhUKhUCgUCoVCoVAoFAqFQqFQKBQKhUOJanooFAqFQqFQKBQKhUKhUCgUCoVCoVAoFAqFQqFw&#13;&#10;gDHxiodNVNNDoVAoFAqFQqFQKBQKhUKhUCgUCoVCoVAoFAqFQ4lqeigUCoVCoVAoFAqFQqFQKBQK&#13;&#10;hUKhUCgUCoVCoXAoUU0PhUKhUCgUCoVCoVAoFAqFQqFQKBQKhUKhUCgUDjBObG7/E9X0UCgUCoVC&#13;&#10;oVAoFAqFQqFQKBQKhUKhUCgUCgcdKrtnNnpfo7MbvX9EZzV6b6N3N3pXo6oEHz0ca3RGIzEw9j8S&#13;&#10;F44lBk5vdAqgQr1QKBQKhUKhUCgUCoVCoVAoFAqFQqFQKBQOOhSxP9jogkYXNbq40ac78v14o/9q&#13;&#10;pACuOK5IXjga4EvV/Q804udPNer9j+xz7MONNECImVMgBqrpoVAoFAqFQqFQKBQKhUKhUCgUCoVC&#13;&#10;oVAoFA46vOVBMVtzw2WNLm90RaMrN+nSRo59vJHmCOcXjhZU989p9IlGYqD3P7JPQ8xHG2mOeE+j&#13;&#10;U6DpYXihxfnnH//CsWPHZn//+99nf/vb32b/93//NxwsFAqFQqFQOFXx7ne/e/b+979/9sEPfnB2&#13;&#10;zjnnDPTe9753dtppp83eeuutzbP2Hsbzd5rt6aefPpDvhf1H/NL7xmc4cWL+78vtBox15plnDjF5&#13;&#10;9tlnn4zT97znPbN3vetdJ+Nmr+UoFAqFQqFQKBQKhUKhUCisEd7e4C0Pnuj/WKPzGnmrg0YI5GcN&#13;&#10;8naHfzb6S6P/bXRQU0TkRFJqqtYh+w5DWquXvX+rxl7IHlsZ5/xGGlw+2aj3P9LoQCYpbCX/fzX6&#13;&#10;R6NDYE85+bPOOmvIcf7zn/8c+hbefPOt2emnnT474/Qzmvob/xsQWzecc+451fRQKBQKhUKhMAUN&#13;&#10;D+edd97swgsvHLbIH1waHvy99Pbbb2+euXfw91mK6WecccZJStPDOmQozEff7BDf+AyaDfay4UBj&#13;&#10;g3jU7PBf//Vfs+PHj88+9rGPzd73vvedjBHx8eabb1bjQ6FQKBQKhUKhUCgUCoXCUYG3N/j5Ak/0&#13;&#10;a3pIwfvcTXp3oxS8/97oT40OcsFbmpO8SDHfmyk20msHv0hP9sjvJyS8UcHnyL3b8vdjaXYQA2Lh&#13;&#10;I43if3RWI2NrdtH48tdNOgSp5C2bHo4dO5kbX0vTA155uqwfPNvCNObZ7ShCQcDTiYI2JEGfpyOX&#13;&#10;1T12OlXstlsomxXWhcRXxdtqKJsdDJx77rmziy66aPapT32q/a10/lBQdr/y99If//jHoZi81xAH&#13;&#10;7pf+0FPMtkX2K2RX08P+wt8uYqL3jz/MzVnNMXvZbCAuvNnhwx/+8BCfYlWM2p9mh//93/+d/etf&#13;&#10;/6qmh0KhUCgUCoVCoVAoFAqFowJFbW95uKaRny/w3ZP9722kGC5d6Ml+DQ+vN/rD5ueDkB6S5lYG&#13;&#10;zFsRNDho0iA7OruRN1lEF+dk65rdTpOTJTKE0nSxUa7cGLO3nf32Oce5Gh00GZAb2Ufe6LmbMuOF&#13;&#10;2MRPW3jTg58xYTdv+LDNz1loeOB3zQ5/bvRGo6PS9NAbdfPjnjU95Gm3fpuCTSVdp6F4MbabfXAU&#13;&#10;bSZJ74lECfoUlCTt6S5BD/TeSnfnz7NbFYLmY2wz25qjhb2A2BrHW83RxTAX2ajm6P7jox/96HB/&#13;&#10;+vSnPz285eEjH/nI4JvXX3999utf//rkE/R76RO+NzY5LrnkkpP3TQV24/Yy7KUchWl4G8gFF1ww&#13;&#10;u+yyy2af/OQnB9+IG29h8Pe0dW6vfONnLT70oQ+dfMvDJz7xieEzpNkhf9tXbBQKhUKhUCgUCoVC&#13;&#10;oVAoHBF404On/C9ppMitAO7ZrF83+lGjVxr9rNGvNvf9sZEmiIOQHkqjgyYBP8tx0SZd3MgbC3xW&#13;&#10;zL+wkZ9vON4ojR2uUVqgK112Qx9NCsZhS2Ozq+9pXlBFV8bof+mYvTVlnNMo1yLX4mGfN3B4+4Lm&#13;&#10;g8i5GzKn1s8OZLD9WyNv80hTg8YNcvtZE77X+II0PhyVpge1ErYYaiYbtCdND/hI0HvKTMJXsSa/&#13;&#10;KyzhWkWuaaTAxVZslyIXJGF+lOBJxMsvv3x23XXXza666qrZNddcMyTuxd6f//znoYizzBOSbMRm&#13;&#10;PVWsLca8OWo/ux21WCvsL2qOro6aowcH7lWK2ShND+5Nv/nNb2a//OUvh3vWXscy32t2uPHGG4d7&#13;&#10;pnsnecRH/m4jk/tmzan1Q5PBlVdeOfvsZz87u+KKK07Girjw94wYiX92G5oexKQ49RMsmi58N9Y/&#13;&#10;/vGPITb+8pe/DFSxUSgUCoVCoVAoFAqFQqFwRKDYnkaBoah+bDZ7o9Hz7fN3Gz3T6CeNND0oenva&#13;&#10;vy/a7yc0EngjwYcaXdxkvrrRFY0ub9+vaPSZRhoI6GbrjRYaCDQ90JUe3lyQMvZ2U+VtyIE0VBj3&#13;&#10;5kZ+KsJnDRcaLByXUtMw0jeNkMPbFDx7dFmjGxtd28hbF9I8gRxX5mV/8pI9DRs7BR5+tsJbPF5r&#13;&#10;9LtGGhtAI4zGB00OjosBdFSaHk7rmh5OOlLTwwd2v+lBMctT/BK+SDJYAlbSXhLWk2dVsPlPKF54&#13;&#10;jfbHP/7xwWbId4UvT+rt9SuS1wExluYOyXlFAsUbT0hK2NPRk7OvvvrqEMjLFHAEvviK3Xy2j63w&#13;&#10;qFj7T4ipD3zgAyfnqCdSa44W9gpTczRPqNccnYY5Ou8+6v6cQnth7yFuP/OZzwxNBx/84AdnZ599&#13;&#10;9lBM1vDws5/97OT9eS8Lyv4+UMzWIHjxxRcPazb661//OjRf+JkNcli7q7C9fnhL1aWXXjq7+uqr&#13;&#10;h79lzFd/mHsbyK9+9avh72q+cX/d7XlrfTW+eBCr3vZg7fD3vIaLP/3pTwO98cYbFRuFQqFQKBQK&#13;&#10;hUKhUCgUCkcF46YHBWBP+b/c6MlGv2zkyX9vAFAY3/tf6F0MNWlvJLAluzc8eJvDp9sOTQ3e5uCt&#13;&#10;CBobNER4g4GmA40FmiPso6c3LGgc0IAg1YW2oxtZNAUY44JGmh2uakQOPxVhvzK55or8PARbJrWn&#13;&#10;qYAOmiP6xgxyqrrbehuHLT6utfWSe5Q3XThODnqRCf9l04fOwyuy4c8e3lDBlmQUE0ew6WEjkJDQ&#13;&#10;f+ezpgdm3FUYQMJX8veOO+6Y3X333bN77713+G6/Yk7hP8F5Xkt88803z+68887BbrfffvtQbPHq&#13;&#10;5A3HHW5oeFC0U8ChU17JrIjkmIKAwo2CUoo3WxUIFO+9dpyt7rrrrsFunobVSKG5ovCfEEsKJN6u&#13;&#10;IdbYzRz1XWG15mhhN6FQrCA4nqN+f77m6DTMQc0O5qT7aOaoorcCp/WysD6wd4hvbNd5T+7vg8ZF&#13;&#10;kcEx98pl7peFvUd8g6D3zV75JzHRj534QIVCoVAoFAqFQqFQKBQKhVMAUk8aAlJYVwTXEHAQitxS&#13;&#10;VNJlygGaGDQJeDPCZ5rQH2909mbeTPHe2wp+2+j3m98d0gThrQmaDPwEhrdBaFbQFLGdVLkSmGs1&#13;&#10;OeCjgYFc9hlLI4LGBM0IziV/n2aLPH7OwrVpkiCznxYhP9u3/cc+0qjJfcx5GhHYID+pQR9NFnjl&#13;&#10;5zRWSefxrXFDxhQDm+Y8FbHrlROJ1jQ9pFBz3333Da9kTtNDJWH/E5581vRwyy23zO65557BZuyX&#13;&#10;pocksA8zyK/hga508iYLBVH7PLms2SFvG8nTs1vB9V4lraDKbvfff//QOOJNEhosCv8Jc9DTqOak&#13;&#10;pgdzlN3M2TQ91Bwt7BbMUW906efoTTfdVI1JC5A5ev311//HHNX0wG41R08tuB9qBtTZahvSLLjX&#13;&#10;b5ooLAbb+xvG3y09xT/VkFIoFAqFQqFQKBQKhUKhUDjloRqtqO8tBJoWrmnkLQkK/poMvJFC04Cf&#13;&#10;5PhZo1808pYCb1pQRvDmBA0Kmh78pIQ3RXhrxKrP8Eqr9/zw8RMXmg68TSIlC+eR2Xacitf04BrX&#13;&#10;0sc1GjRebfRso582+ksj+729Is0Nmh6ULY1tnzd12OJFl1WbHk5hSLeGeux60wMoNnv1hKfwvWYX&#13;&#10;KXTbv1eFGnxDe4l+nN0cDx+v7NAMEJuxn99rVgDbK4x1QXsFhTpxofnFWx58ppsizh/+8IeBNDwo&#13;&#10;4CxbIHA9G/WxxoZsuVe6rMNW0I/T006BR+ZobIZ838s5ui70tgqtG8bsn7bdCdahw27KO4aYOqpz&#13;&#10;dK9Abs1g3oLTz9HcR/cDsedOYyQ8QnuJyNzTYYSiuZ+wePnll2dPPvnk7NFHH509/PDDsxdeeGH4&#13;&#10;eQvNgimu7xbYin/ct3fq8zHGvPc6DvYa+bmTp59+evb444/Pvv/97w/bn/zkJ8NPTCzbxLkVYrfQ&#13;&#10;YY3nKUQ326OkV6FQKBQKhUKhUCgUCoVCoUHx39sQNAB8eJO8VcH+NDtoFNAw8FyjFxq92Oj5zX0a&#13;&#10;IJynKUDDQN6O4OchVkklSUMa03Vk8KYGjQ/kwnvZNKWSrQYJOrnmH438nMivG/280Wub38lMPuNp&#13;&#10;qnC+xgeya3jQwKHpwU9j0EvzR6XGtgH15I2a8p5kmpO0nEd7hb0eJzzH42T/bmCKd2i3MW+MbHcb&#13;&#10;ChwKn353Or/rr0jjd8l//etfz373u98NTQ+rFm7GOkzRbmMdY8BejTHmO6bDisg+1if79xq7PeaY&#13;&#10;X2i3sdeFtLH8U7TbWMcY68CUHmhd2O2xXS/O8kaZnfKbh/DNGP33wwYFc/fIp556avbggw/O/vu/&#13;&#10;/3v2pS99afbII4/MfvGLXwz3UG8V2M23CbATH7lvx1e7icTAXvBeN9j/xz/+8dCI8j//8z+zr371&#13;&#10;q7Nvfetbs+eff35oVtHYqSllp/5hp37uHAXQY0yFQqFQKBQKhUKhUCgUCoUjBo0GKfb7GYnNNx4c&#13;&#10;+1ej1xtpatDs8FijJxppdEBPbu77UaM/N5I6Oqv95yONzm2k8WCVdBI5XKMBwc9N5E0L3rKwSrW8&#13;&#10;jXnsjGOzY6c3erN9+Wvb560Uv2nkbQ+2f2z0t9nsxFvHZife1ejd7TzND8bK2N504W0RmjjqTQ8r&#13;&#10;oDdSGh42aDhy8823nDjttGOz3//+97Pf/va3Q+F5UXI2iUmJV0/rvuc97xkS42B76623Dq/j9rMD&#13;&#10;nvD1ZKqn3r7xjW/MfvCDHwxPxfX8fZawT2J40aua+0S5sTwNa5vEPODn+vDx2mH8bfMWgUX6QT8G&#13;&#10;+VHGIQOED56I7HmdcfTox4nd8GIzlASv32/3+nd2++hHPzroxQ8PPfTQ7Otf//pQ2CB/zw//2M1n&#13;&#10;uk7ZLb7q9cE/++gTvrFb9DEmij47gZ+z8HMdXnVvi7z63tOQnlj94Q9/OPvRj340++lPfzqMCbEZ&#13;&#10;xGbkz74rrrhidvfddw8/C+Lpcfr97Gc/GwoO4i2x3NsN77x6OnbrjwfsEsKXzRIH7EaGXNfbDN+t&#13;&#10;ePfAP76IbzLGonHGvul9H7u5PnbzGczZzNFPf/rTJ+foY489NsTaM888s6M5ui7EPij+6e0W9DHN&#13;&#10;XvTodVjkHzbsfRL+rovtM37GRbF/zktMZOzxmM7tY20cB/b3MRCdep72oUUI/4yRzyFyhH/GQMvE&#13;&#10;GkzNUT/JYI7eeOONJ+eoOa94+81vfnMtcxRFFxS7LeK914jdyDmeo+Zk5uinPvWpk3NUkVtR1Rw1&#13;&#10;F3u5fc5r9af81CO26mMstnEte9rnWD7bxp7jmPZ9yoaujz/G8YYf+UIZv4+1xPVWIF/kNU4fA8YJ&#13;&#10;YhPbyL6Vra655prZAw88MLvtttuGe5hmPfFrrfza1742+9Of/jTwwSP+NH7sGz9Ht4w51o28Y5+4&#13;&#10;DsI3+0L5OSjrNV7L2Cp/s5ExPiUb4kNjxI62KLKHeh3QIhgjfOKb2Me++AOfyADR0f6Mm/GW0XM3&#13;&#10;QYdeZsROgeO9f4Cc8Q/ZyTw1R+ah90OoHzs+8zYYP4120UUXDffzSy65ZHhrU/6u8nYQf1flb8h1&#13;&#10;gsxiLXZjJzZIrMZmiUPUx4M4y3qWa4KxT8Irdkmc2s6zu/FcM/53DCy7lhYKhUKhUCgUCoVCoVAo&#13;&#10;7AsUyu9u9EAjbwg4/dhs9ru2/e6J2ey/29YbB3b+4tHdgyaH4428VeHKRtc2+vhsdszbEDQIvDSb&#13;&#10;nXiqbb3hwdsRwAuPvRlBg8JNje5qdGkjZW1prh80+nrT9/tt600Ly4AcmgvIckOj2xp5y4KxpJGR&#13;&#10;9J6GhZcbacR4pZG3UJAzqdDL22l3txPJ1TYn/tbk8JMcZNKo4ec37mjkZzxO25RXM8SP2nmaI65o&#13;&#10;9NlGGjB+2egnjYzn7RZ8tzjl+p9gJw0ldPGzIeTSSKGZpNl29sNGGkfIuN4U4bbg4Xl1cm+/ln/X&#13;&#10;t/DPf/5rduYZZ87efaa6+js5f+nYzZTs7BMXX7i9pockFxViPLXvt9klXrNf4vXKK6+cnX/++UNC&#13;&#10;0j5PwT333HNDQVsisucvoWjcX/3qV7PXX3/9ZLJxSgb8JCgVHvy2uTcGKKT5Th5wnUSlQoDCEJ7e&#13;&#10;ImDru/GNuQj40YlxFTqQ78Ymg2RpxsEPX8Y3BvLkn4R3ksxJriKF/uPHj5/8TXvHOE+TCLsZ0348&#13;&#10;JayfffbZwTdk7m3CT15t/dprrw2f2WwqwSs5TB92Mk70YS/6SBwHrseH7aILvfBHO0n8+lmL6667&#13;&#10;rsXbzbNPfvKTQ+wYm34K7q+88soQA2Ih/kkxgT00hrBZftMe2FHjg5hL0dD1L7744hBvKQz2NvHk&#13;&#10;padmnUdP/uPHMfDCE7GXWLNly4yFL5sYB6833nhj8BXqeY990oMPFCnEF/5++kMMGMOxvlCQufGX&#13;&#10;v/xl8A1dxFr8n3HIhvjYPMwcxYvtMkf5IHOU/fni5z//+X/MUXFhDok140aORXrtNdiHfpmj+cmU&#13;&#10;xLV5Bf1awF5845Xj2bdoLWAvvMWuecuGxjC3zQtb42UNis/Y2LVsJCacy35izvfxPHIuP0Qfuoi3&#13;&#10;6GOesDXCk9x8nlgTA/aP/TYGuehBJ1tjJdYSB+yRWGMj4/jpGeP4nLjOOGR3Hd4f+9jHhlgjf+bo&#13;&#10;hRdeODQ6iTm2ca51S0EOTc1R44m1zCOyTPkpMY5vbEav3A/Ihq9row/f488fxrZ/av7vNciO+Dhz&#13;&#10;lNxk5m9NYeaodS++0RhmjnqV/tQcFV/sJt7ohfpzAveB/meGxLXrXSc+xYN95EF9TLNlYpp/2NG8&#13;&#10;mvJP5iafIOPyC33wI5tYMzbfoPEcpcN4vvQwz8lLzoznHkEv+9kyawGb9eOIA7qYx4nDMZZtenCt&#13;&#10;sehmfHMh9yp2M3esnca0fqN+TLYRv3zC9qiXfQruY2KBvciQuTsPeIkn903jJK6ynvCDcclCT7Kj&#13;&#10;/J1jnYkOiRW2m7JbwAf8gmfiIGuOuCIvuY1tDASZH8YxJjIeWvd87dcXeogt9uHXeWBPc5F/fCbz&#13;&#10;KnIbw1hI3CH7+Exc4GVuJN7IJubc09nN39z73fRAZmsbubKOiBVym4NigE72s6X45H/H2CzrC5+P&#13;&#10;17P4hO5sJG7tE4/mlrgRp+Jmam0yFrIekdF9yn2c7Zyfv61db1xyLYrzQqFQKBQKhUKhUCgUCoW1&#13;&#10;4rA1PWg00PDg5yQub3R1o480IqeCv8K8hgeF+Y30YNOpkZ970BhwayO6XtXI2xCkabwRgq4PN/p7&#13;&#10;o2Vw3mx27KK2/VRjQQ78yIYfexlTudRbJbZoehiaMG5pJEWoUcPPWjzeyJspHOefS9t4eDv+eiM8&#13;&#10;yOotD5o//q8NrdHBWy2MoQHCeav67pRretjI7cHmZsC2mx6S2Je8vvbaa2c33XTTIIDkuIEIkqJD&#13;&#10;EpmSlpKHkpGStT1/yURFak+veko/BYGp5L0EJYUlOz0Bq5AmySu5alxIUtWYCicaLfIGAfuS3F+k&#13;&#10;I/50wtsTdEhSOYUgemWcJFkllY2haCxRy55J0rIBu0nKSq5ef/31g90kfR1jTzqkEIG/xCuHKs5I&#13;&#10;ArNHL7OErsI+uxmLDM4b6yWJS3b6KHbQRdNBEsVkCBQ/FDaMSw/FnTQiGGMqebwsJJa9zeKee+4Z&#13;&#10;Phuf7/3+tTczGMu4/BPfk5090FVXXTU8Lc7nvgP52U0sOpct2SB2S6z1NuEjNlMMEJPGm0poG0Os&#13;&#10;SYSzlycoPVEptu3nT9ewCduLtVdffXVoHlCcDO95xbSADgqQ/BPfKBIYwzF6ZRz8+Eexy1xhM7GG&#13;&#10;7I/dMkfFU+aoMfASW2zvmDlqH5gbbIbPeI7SIXNUnDu3H28/kHVAEY/NLr744pNFKXbr52i/FvCP&#13;&#10;QhT/2LeoEMQ2fKIAzffGMgY7mR+24s/+rEHGZn/rIRuZP8azBr300kvD93Hxyziuc701J2tbCjrW&#13;&#10;PWBvMUBu8zGxpkBjrH7uTMFcV1yni3XIemA8YxuDzK5HYprdxJYCmnHStNGPQ/bMUQViscYX/Rzl&#13;&#10;J3o4N3OU/dHUHDWeWDOmuUy3qTU7cxTxE5vRLePxAznNncRA5qj57zveWafXidwP+Dhz1Gc2ErvW&#13;&#10;NHq439gH5GUzMo/nKJuao08//fSg46I5KgbYSpxZF5D7mDgVn+wppslDDmtgYpqtUszlJ3a0Dk3N&#13;&#10;I+s8fyBjije8+wIo+chON4SXuYI/34vD8Xzp0a9nYjlrQWLAWEHGwdc44oC+WQumbLVs04O4Noes&#13;&#10;qWzrfsW+5hz/uV+7Dlm/ER9lzPiE/GzPJ/jhOw/u/0888cQwT8xJvpnSIWArTYLuo8YhK79mnosB&#13;&#10;Y5OF7cwvPqefewAdct9JrFgDF/1dIHbEQdYdZAzrAtuQl3+NwT9ksI9cxhfL+bvKeGJv3fOVrOzF&#13;&#10;P2LYvVp8ZV5OwfpsLnrLGbux31Z/d/bgf2Plb7asa5k7bMBebMVO7EVO9jaO2N7vpgdya3Q1h8hO&#13;&#10;PvpnLSZr/q4Wm8D/jrFZ7pl8bh3o7zv932XxCT7msrmVv1/FzpTexss6S0ZvC8ODLZ1vLfVzMviM&#13;&#10;xy4UCoVCoVAoFAqFQqFQ2HcctqYHMmp48HMO3tagKcA+hX7NDoryP26k6J9UjrSolBHyRob/r5E3&#13;&#10;REj3SstpevhKo+82WrbpoY1/zBserprNTmjCOL+RMoamhH9tflaK+UsjMi3T9OAattb08Eij7zXS&#13;&#10;0HBvI00PrsHPGBo66KVBwdh/aHK4RuPGbxu90chbK1ZNfZ5iTQ/6Gaby5poehozt+ecf/4ITJBsl&#13;&#10;9rZKjEr0SoRLmCucSTpKXErGSmLbL1kvCZuBkyx0rYQtci5yniRnCmqSuX1SW2LSOc6VCJb8TcFG&#13;&#10;cUNCPQUOY5MDkcHWteS1Bbwl6fHvE9Bkk/B0jeIJ3saxNSYdU7DBmzzZpnjgeoSvcaK3LRkQWZNA&#13;&#10;l6R1PZ6xWxLpeLiODcO7t5tCgYIDu0l+G6/3HT7OM4akMD8hY/NbktC9PshnsmQ8MpND0j6IXluB&#13;&#10;7K7Hl+8UjxVd2BEkkyXnJZgVCYzRF1D4Pr6jA5/bkg9PsiNyJmkev/oeHXq7iXFjZTzFln7MyCsZ&#13;&#10;3tvN2OyWQmBsh5zPbsZJHBmfj/hkbC92cY7rxFUK68bwWVEo8Rzf2MY3xmETW7zokCJodKcHGcUu&#13;&#10;+cnd8yA3HsvMUbzGc9SYxlonIhvZU+CMb9jNQqgwqSASXUNsQQ92pzfZ+T96T+nCjnzBhsiYKLYz&#13;&#10;jhhBzmPjrEVi3DnsZG21OCvk9MXV6EO2rDnRh27mjFjr1x2Uz66nky2e1oEpPfgQD/zwFWu2CpEa&#13;&#10;bGIvstgm7oxjnzHowh7iOcU2SKw5njlqTc4cTaxlTgAZke9Tc1Sx3vxkL7HWr6X9msI2dOjnqO/8&#13;&#10;wAf9+tbrw17Rp5+jU7bbK9AB9XNU7ETW2M05y8xRuij4LTNHrTnWssQ0f4kPvjC2fYmNPqaRsRID&#13;&#10;Ytk9qC98syudzENzMr4xHr58RrfIPvZPfJOYNnemiuqOu17skr+fO/SiY8bKGM6PbY2B2Nc41oLE&#13;&#10;ZW8z8xpv9nCta9I0oemDLciCJ3tlfiE6swVd2Us8p9lh3MjDzvRAxsQr9xnEP/GBzwgfDU/44pV7&#13;&#10;wDyII7bx5hU6WQ+Myz4IT+MaP2PHdvSzZS9xEpvRC3q7iUW2dj1efMIe+VvKPmOFJ4oM9hlb/Njy&#13;&#10;ff42ZTMxR891gi7uLfwZ+/gu9uhoG//EN2xtPirYk5/MU3HcQxyxBX7iLXbLWs1Xvd1ir/iJnHxj&#13;&#10;LHMya6jPYiXrx7rATuQXbz6bk3SLr60r/Byd6BG96MIe4s02cRAdzCnX4skX7j3WF9c5xgZ0ZoMp&#13;&#10;uzvHmK6/9NJLhyYl15PFMTbT2MN+4tz8KhQKhUKhUCgUCoVCoVA4MPD8tzcWeGOAZ5r9hILCvyK3&#13;&#10;5oG/NpqfJlw/lDy9tcHLocml+O8nJDQTpKHAGw7oELmVElznGrpqmDhv87tzftVIIb9vlJgCHhoZ&#13;&#10;NAY0Psc0XXyqkRIlXsqe3uzgpzaAnNKP5NNIQi7H/tYo6TUNGx9t9KFGys6ukcKXhiI3/uQ9t+3G&#13;&#10;i172+3kN4/IZXppTNCRorNDwwC7bSeFpvKAf/mykocLPguDp5zTogui53hThtpDcnVyf3Jzc8Jtv&#13;&#10;vjU7/bTTZ2eczmmMvVEz2SydDDjn3HO21/QgoZ2ktkSmRKFEpWQkShFLcSDFGsUXyfEkDyUhQ44p&#13;&#10;BORVss7pizUSnpKgkqWKKF757cnYFDklSiVGnR+eYF8SqJLRrndMItQYZO0LBOR1jkSqZLMkaH4C&#13;&#10;QHKWXq5Pc4HPrnedcVCSt46lqGEcCVg2o4tEfhLn9jnOTvizqX2ANzn5xZhJmofwZzPEb2zW+44P&#13;&#10;yCNRrsHC03a2KTwZB09j2JIDen3YjVz4Gq8ffxnQCx92pbPxkTFSBNL04Ik+haReDojNbPma7GQC&#13;&#10;5zlGT5RYI2vsNrYZkgQXb32zSMbEgw/Iayw/OeKtHIppGZs9wDWhyJE4lUjHK4WanNfHtDjBTyFF&#13;&#10;UUBM++xax5yfwmXsknHIKO7FJUQP+tHf2M5le3HG9j5HBvbHwxyJ3YzDZmyHR28zvA/C657ZPnOU&#13;&#10;TzJHFYTYjY5kYq/4HujLN46bE2znuKab6Mo2Y4g79kvBNgVgfPBI0cXWd74xFtu7lp3S7JA3cvTF&#13;&#10;J+fzteszR8VC9HEcHzpFRt/ZgT6uJQ9f8hvfROdeH3GWwrACD1Iksg7g45qsz64TE8g4dM0aSi8x&#13;&#10;Yhznkct5ZEKZo2wMznENPnRJrLG58RbNUbHGXmQSa9HHOJmjdGIvc9SaLc6n5ig5M3fYrJ+j5mfm&#13;&#10;qPPQOhCbsW3mKL0iR2zWz1HxFD8tmqMKw7HblD7iOM067CCGEk9igh/tYyf+F9PkIC9/pdmBn6yj&#13;&#10;Psc/eNDH/VnB0xoq7oxpjgDZ6EEHwNcYxsrcsqUT3tGj14VtxBk5M3eMJSbscxz6+GLHPqbpyubk&#13;&#10;MC+dk5gJ6LKo6YFMxoocnhq3ZVvy4SXO+SbXxD/GC1zP7hoRxDDCN2sJucmKfEZsrzDLD2xEj172&#13;&#10;MfDRdGD+W9P4l7/wZA/y+s7XEFuwm32JSbLZb964x/kc24Fx8KKLOMhPd/GNtY4dIfL2Y5DFcWQs&#13;&#10;/NkrlL8T1gly0EUskJ/+bJc5ISYSv85lJ/4wF71hgQ5k3kpu1+IvDtzfNIiaQ8YVq/iKN3xsM3bi&#13;&#10;wWfxYuzMz/1semAzc4Eu4iH2IWfimB593KDEAcp6nrVAnLnGOWI18zhzJ9exQe4jU3Z3rTlnnpIP&#13;&#10;GQtf55tX/i41x/Bat+0KhUKhUCgUCoVCoVAoFBbisDU9SG9LhXp+SgOBYr83I2h4eLWRgrymAuni&#13;&#10;yK16TTcp5bwlQqMBXpoDXKdZQNPDorSbUgF7eRMCe2l6ON5ICtTbHcjjLQsaHJRmNQ+QYVHTA5nw&#13;&#10;tJXqzGeNBpoOjONNC45pquAP4zkPsQWe/OXnPWydZ/92/HaKNT0cO+YXJjbOzRa23fTg3CRbJWgl&#13;&#10;HO0zOJJ0ldx03H6Er4Qlkig3Vsh3iUkkoS25SQaJTcBHMlJCU2Ly6quvHhLoiiiUl4xUQJHUNQ6e&#13;&#10;kpSRI0lRSVfHJEJtJU97XSVWnZdErTFsXScRSi5Jd9dHB+OwhXEQOY1HnujiHNvYzfEkzh1L8Yee&#13;&#10;jjkHyEcnSWvjRrcQW7KZAr7vxuiTuxlHMU2Rg90UPASLMVyjeIlSvDAmOejiPPage84l59g/i2Ac&#13;&#10;xQG+UvDgP08tAvuQPa8gpus4Oe362I0siM/ZjUxk8F3w51wxOPZTT5LY7NYXVOmd8VIQZSsxcMMN&#13;&#10;NwxFB/bEn/74KpjjhweQwTnixfX4shlZ6IWSOBeb/O88RSHFDf6RhBeH5MGf79nFOOLE+I7zj3Gc&#13;&#10;T57EhzEjT87NHAXHkPHJ289ROompxENvM7KkMclYq8TAboLMYikxrenBHGVLupCJ7P18YXcxnDnK&#13;&#10;FvzkGH3ZwzlT+ogHvs8TvrGl6xVmU8hxXtYTfmKf+EWxU8whMcmWiQN86KNRQPFewdT8EIPRhx79&#13;&#10;2uZax8zPzC3jO0dM04UsfZEm8awxIAUesZMCT9YZc5L84ghyc0mDB75sZhyyGYPNxA8ZnINcR3/y&#13;&#10;Ojaeo8Zgm3lzNLHmOD7z5mia4KbmKDuH99Qctc47jz5kwZ8t1hXT9EBsk7XN2P0cFVurzFGv/0f8&#13;&#10;SbepmAa6i+kUoY3NzygxLTb4dxzTxkk8J6bFTeJNrCgkmpfiDYlvejonOoi3xBoZE9P8k/nML2LB&#13;&#10;uK7NGOA8MWAsRXXrp3ggv2vxJWvWAsTHWQuMRXfnOkYmuoYCcTXV9OBnHhA/icc04JjDaXjgXzKw&#13;&#10;Uf+6feONY8355MHLuk1O8saP/G+/8ZHj1hZ8p5qDpkAe64BCOhnTXIJveBuTfORObOFpPD5kd/FC&#13;&#10;LnZgX/L1c9S5fCPGrDXGs17za/QyhuvFA16up6MxUGxADufxj23+DlknyEL2rP3k4ncyJzZzT3WM&#13;&#10;HfnDXOQfujp3K7n5Ivcb80dc8xc/sY2x8GLzxIUY4lcyksFnY7GXuNvPpge6ZB0Q1/xKRrogNuLf&#13;&#10;rFeZE+zHlrnvuIbO4j1xFp3Z2znWGI0PbIjwThNY+Pb686Vr2No9l51dh7eYNLc1PeRe18/VQqFQ&#13;&#10;KBQKhUKhUCgUCoV9h8L5YWp6kJZRctA4oIlAk8Frm1uFeLJLnfXpK8+0ebbyw43o6e0JPjuPfpod&#13;&#10;NAzgM9X0oBiu1KrxQMPDhY3wQR9ppOFBI8DvG6W5wbnnNnKt7/OaHtjcz2xoNvBZg0GaHvBWjssb&#13;&#10;I1xHXufa7xw6a9rwcxN85k0X7LNdn51yTQ9dp0NDvu6o6SFbiUfnS6oqTkgygmQloRxH9vvdab/P&#13;&#10;6wkqiciePA3neslPSU1JykAiMgVzCVSFDQl150mAu14xwW8XSzDnyUdySZaiJFuTYHUtYrAkM42D&#13;&#10;r7GMIQmaorJkuwS2pzTp4XemfU8Cni2QJCx9jSFJq6iTwkHguDEdUzSit3MleiXW8cCLfHTx0w/G&#13;&#10;NV5vMzI4LimLFzn6pC4fKG4pbtBHcpdPyEJuNpfU9aYFvPAkN9uTMXaTBCZf9BEjvd0WAZ8kpNkT&#13;&#10;kYcMYoIMksvGtm8RT/LQjw+TzGYjflMwcpzd6CAenn322bmxxpZilh598Ym8EueKXGLNlryO42tc&#13;&#10;MSYGFK/Ci11iM35UGJE4dw29+MY58Y/zxJaiAJvwjaIaWTIO/olpcosV8oKxJPuNwx58Yzxj2Kb4&#13;&#10;NDVHxYt9ihBs5zNyjF7GXDRHjcfu/RxdF8jMH4poCinsxvfsQr/8/js9yOt75mj0FNPsQg9kfrue&#13;&#10;7cbx53w+Mqa4MBYZ+M+5+CoqGYufjG2u+iyufReL5OBTsvTjmBv8Tx/rG30s5OYYP+FrfuLpM7+Q&#13;&#10;WRyl8OZ8cogbvueXviAG1gFrAKKH2HOemCIjMk58zN/kNAb+xmE3/MllfXW9McQaexrLeb4nhvFx&#13;&#10;jjiN3ZxrPWWX5557buEcdd54juLBJ/xvjipY8Q+bmAd0YnsxYBtebGJs14/nKF3Jaax+Dd1LkCVb&#13;&#10;cWZ8scT+7Gsfm7F/YpdtzM+pOUpHurK7GMFv3hxNswA7imnEJkB/cSpm+5i2zXe+y1jmHTvGP3hZ&#13;&#10;y9LsYCz3NOf1/PAgd9YUsB6JOeeTnR34MwXRPg4ULTN38vp/PrXesiP75C1CPiO+xiP2ZFvxanzH&#13;&#10;EgMo47DRuOnBublnmku5X2QOmyt4iUcxyF9kyX2n1yPAVyzQlTx0cH78bD/bOI/sPjvOnvxAZuvy&#13;&#10;ovh1HZuRM28Wwc+15hpb8xGb4Zu5w6Zg7mRNICNd2ML1uc8BnuIrBW+f+7/Z+Dxz1DhZH+lojJ7Y&#13;&#10;kC2Qa42ZcdaF2Jttrc2xFbn5x3f+zL2F3M5zjH5sRfet5PY3G/9odhDT/ha1z/qUmDZ3+IdvjG9s&#13;&#10;8US+rCW+s9N+Nz241/A/XTJ3+JhcdBFrWVvEBGK3zE06WQvYjp5iwXxlRzqC79YcY4kxY7hOPNJb&#13;&#10;zNDb+bkGck80d9nZ9Vn7zLfIZdx1261QKBQKhUKhUCgUCoVCYUsctqYHII+ylRSNNJkiv6190i+R&#13;&#10;V9pcs4KiveK9NzxoeLigkaYEhXxvitAwgDQmbJTD/h14qIDjw1be8GDrbREaElynaQIvPMnFrpoW&#13;&#10;XLeo6WHjRbnvyO9ab7Fwjq3mAs0UGg5SGtaU8P6m3OmNXmvkZy3Ir/HD+FM6LItTuOnB543vx7bf&#13;&#10;9AASvJKNScb2yXkCSSgq4Ev+SmBKHj7xxBOzxx9//GTBJOQ6yU7JRfwkJvuCgKSvJL0nKCUo8TaG&#13;&#10;cV0vAazA/eSTTw5JdPwl0CUqGUXSVCIU0VHSlY4+94lgRlQIkAiVBFXskKhNAUjhQpHuqaeeGsaQ&#13;&#10;tJe8ZQe86Wo8+kpyKwSxpzGQ8+hlbMckzemOHFfgUiTCgz8kejU8PPLII7Pnn3/+ZAEvRCYFyCTU&#13;&#10;wz9QFEoDhy27kY3MrqfPM888M+jEP4gceEgaI/qzj/10iT5s1481D8ZjU0nvJPE9mc7X9Enhi0z8&#13;&#10;Mg9kcFzSW6ywGR3sVziWsE7Sn03o9dBDDw2J695mKIUnOvAFuwXkJac3CCg8pCjIxq7Dj71+8IMf&#13;&#10;zF544YXhOz3YX5yFFN/EsglpDJ/ZLXNLvJBZgUMxjY3YxTnswS58LtZSgOJv45BRrBmHf8RS4s2W&#13;&#10;bY3DP3SjJ/tmjpobmaN0yxyli/lpnk7NUdex/9QcXResKYqc1gLFRQXHxLQCSmL66aefHoqM7Gad&#13;&#10;YAf2EiPmV4pS/IPYDWUtCPAWA5k/5qj1CNiAzdkq80hMWIusQ4gM5GI764gx+8IL3p4O92p+Y5iz&#13;&#10;jjtfXJn/YgBPvPiInFlrog/9+IXfxQi5fI+PMgdjMzrwpdhiK81obId/CtPksCY61zjshy97ijHz&#13;&#10;MfFtnMxRx/o56pg5yn6Zo9Y+ej388MPDmH2sIbEae+Hfz1E8Mkc9Pc6G4oI+rqOTueN+kIYxPMdz&#13;&#10;1Nxho9iNLnj4vE6wszna30f7OUo3cYjo9thjjw26LZqjdMF33hxNc1/WtzSksLNrxYB4FtdsKf7E&#13;&#10;iPFTqLZOkVlM9DYjbwrr1jS8HXcNPnwSXsYR52KaT8Q//1ofXWOdNgaZEm/RiW2sBd7woKjuWses&#13;&#10;/5k75DemGGAvthGn+BtHDLiG/cM/97qMw0bjpgc6i3FjGZsM5rH7N3uyPZ2cQ1f3C+OLaeNM+SVr&#13;&#10;NZ3Zlg5slvglt7lIhsxH8eIcfie7GB+vYT3EkDVAIZpeYgwvchmDb61h7EburAf93Ind2MBcZyvE&#13;&#10;ts4DNmIzdhEH1hz3ROeLU77P31LWHbaxn92sZ1nbjIev9R2xDVr3HOUvuomNNDvEN4iM5E38Iv6g&#13;&#10;k/PEguu3ktv11jT3N/FmLuVvGvHAVuKZ3RLT7OEccWdcthdLfMpm5o9zyL4oNvYCaXrwN2h8Km7Y&#13;&#10;hP/NUfEm7sSZGGQ3cRl9xADbibHEuHmC2NM+a4x7XBqs2MB+ds951vl+7pmr1g9ETuM519wjH3v7&#13;&#10;3K8FhUKhUCgUCoVCoVAoFAoHBoex6WFZaFZQw/bGhc80urYRXTUj2K9JQLOAn8f4VSMNCVNpL9Vv&#13;&#10;zQl+IR6f6xppnPD2CCUaPJ5thIe0ncYBb5LwVoitmh5sPZ/sWT5NDmyvwcB5Ggu8fSINDWBMZaX3&#13;&#10;NgVcm7FtnY/XTvxVTQ8+zc459wND+KwMCUDJ0yT2JYEl3yWCkSSr5KHEq3ORhGMKrzkvZJ9rCC45&#13;&#10;mcQsQSXpJTAlJJPUlDx3TAJTsllC15YsU0QWsirqMJRCjCJc+PRwTpLWxn7HYBvAx7hklcCnu0Rt&#13;&#10;niiVvJWMVuyQZOYQ1wA7sEnkdk7s4TN+ErrR37kSxAoaY5v11+BnjKmE9lifgE7OZ2/XG0eS3FiS&#13;&#10;z9EFSazbz5bOJddWiN2MyeYKVBLLPrMDn4iHFOlioymQ05hiSJxIRMcGigFk7/WnE55TsZZr6MLW&#13;&#10;0SWyspe4IG+KqWyHJ3+KNTb3OfFl/HxOARVMSNen8CeO+1jKePjbxmYB2ZLgpw/d6cQfvX/EH7kS&#13;&#10;55lz8S+5puYoWY3hXIh9p+xm39QcXRfiH4sdm1oLzGEFDvLQP0WoFCzEcYqq9rEbW4k5sU5fuo/t&#13;&#10;vgz4RRyIRWNk/iMy+I6MyX5iTsy4zph0QWJEQVABxpZ+bMuXdCJnH2so8cYX4ccO1sgUyX3vYR0i&#13;&#10;b+Z37MSv5mHWKrY0x0P4J6bEKL5kNEdsxS7bLZqj+G/clN6Zo/guM0fJMzVHFX+tJyna248nPdiM&#13;&#10;rr3NQmyXOYof+4sjczTNHesCm9KNLGTr56gtPfgg9gc+mjdH2dwxsYPnqnOU/djNfSUxkri29d1n&#13;&#10;Ma2YS14+JFPkA/LShw+d5zrks33GiIyoj7XIzTd8IcYU2FMwtT9x4BjfWQsUi8UmPuItsovxrAPI&#13;&#10;9xCb0YE8dAC8l4GxzTUFfaTAbw5b59kCzzQRZA0gl/ib55fELxvxpeutXVnLyMquzuvX7d0Af/A7&#13;&#10;WRH79Gso32WtMJfpwB/WgfzxmXtY5qhj1rT8rQXkxytrY/yT8eKTfn0+CGBvNiKXNZSc5I5/fDf3&#13;&#10;yJx1bhXZYzcxbB3yd27WcXMCbzaK3Yzpuzi3jd36e8xBBfnoQ4/Iz5b9dzHCzvRhz9jFOm2997cU&#13;&#10;HdmGX6xD5g3KNWLS+ZpH2DMx6lqfzVXHzWOfHbMOiHFzz9Z6cpBtWSgUCoVCoVAoFAqFQqFw5KCE&#13;&#10;KZWo8UCDAvpEo/zkhGYOjQQaHryhQSPCVPrGuZpBNDx8rJFGAIS357Y0ArjeT0xobOgbGpaBcqZr&#13;&#10;8NE04Y0RP2rk7Q3Idz+/4bjxyKL0IA3dNyBomABvnlDS0WyxWqmqMEAQbATCtpoeAslAyV0JYUnG&#13;&#10;0FRCPuf25/U0dU2S5xKeEuuSwJKTvoNrJD0ljCVEFR08dekJ1r7AHt7OS/LUMZ/7IodzUoRJYcHx&#13;&#10;FMHx9QSrAkde14yHAocn8DzN6e0C3/3ud4en5RU8FC/GhY7INNZ/KlE+de5W1wRT+ihUSBorFtLB&#13;&#10;E9OewkvRlc0ljj2BRwe60ClPFkqsL1uMiP/Ymq2QzyBRrai7TNNDMBVraJ7NVrFbig4S4ops4gxJ&#13;&#10;jtvv/FzruPhKrCm6iU3n5RzAi749nyAy8gtynX3OSxHcE7lizdZ44pbdFDw8ifvoo4/OHnzwwWHr&#13;&#10;aUmJerGIV4DnlN2m4iYyjc8N2T++Zl3gHyR+2V8Mm5fiK0UUxRI2UJgS92S2VaQTZ2kUSeEoRWLz&#13;&#10;E49VdHONIiBe/KFgKJ7DqycyRB52T6zRhb/FiPihl32JNdeKIfEgzkK+W3d6n7CD6/FhF3yMEygE&#13;&#10;mb/eEODNMea1GFLYMYaicdaDFHLFtZjDO7Fr63xk/xhTsTYvbubFGXJsHKO93TJHyZe55VzXum5q&#13;&#10;jqY5Am8EmaM9n3WD3PH5lA16TNm3p7HNVoF13fqemBbfmR99U8I4psfjWaMULd0PrU3e5uENMgqz&#13;&#10;5OM3/hBrngIXawqTeUo+PrAVY2K935844Duxzq/8bR8d3L/oYDzrYS8vXcx7x9PMQVf7Mn/ptBXE&#13;&#10;i78FbrjhhuHJ/BRV+UZhH788lY+/fVO26pE46P0buVHiYSc+nofYLY0pfJhx2c8ammYix8jA3po/&#13;&#10;EF/wS+8b+/mHb/jRNdYhccUm+VtCbBnHlv3T7OWYaw4K2JwP4p/YB/kev4RWAZsl1tlLfLEfsEvu&#13;&#10;b5oD2CbzEbFTiv62jh1ksJc4cM+kl3iKPnQRY465lzvumLhil/H9jZ3ZHY/Er/jBi/00NZinfdMD&#13;&#10;G1vzrRv42ToGaXrAJ2Ov6stCoVAoFAqFQqFQKBQKhcIOoOTwodns2CWNLmufNTx4+4JU2b+OzWZ/&#13;&#10;bKRZQdPDbxppgphKISqNeLvChY0+2ejjjbwFQVlAI4LrvY3BWxy8pUFjwippIOcaFz/ND37KQgPF&#13;&#10;Txu90gjvvG2D7GTR9PBG2/Fqo9cbuVapW2rKWxn8dIdz3inrFLaB9Vd4VoCkZpKUkpISlRKffYId&#13;&#10;OSapmSIKkuhMESVwrkQoPgifHpKnErIS/JKvEqcgyarpQfFZgcbPHhhDQU3S1DWSpArPijuKPAo+&#13;&#10;ih6KHwoe+5G8l5yXtKWPZK7EvOS6hLqmB80OfnNb0Ybt6MO+zleUULD5/ve/PxSuFEgViRSPlylG&#13;&#10;9El8tlaolYDGnxzGkJyWYE6haT+Ty2KDzOIlsYbI71jOETPiKg0JiTfx4bqcC3iJHSTu+mN0FTds&#13;&#10;maQ/fxnPk7EKtfjyjZhL4h4PyX3FewVsDSliLk0PCiL4HDXQO8U0du6L1OapWFIQUlAbzze2FWca&#13;&#10;HRQ52U4DgPPFsyJLnvReFuLX3MbH3MffuH2RxBaRBWU/XZD4yPxA9DFn6JRz7O8LxEhDDP0dD1zX&#13;&#10;28X3Hoph9LcuiRc/kcAOZM4Y4tkr+q+44orZlVdeOawPYp3NyRTgTfbIui7Q15j9/QD1cxTINp6j&#13;&#10;tuaPeRg/AN3Mz55Pz+tUgjmQpgdzI0VU+xfFdG9PsKZpOPCzKYk1r7LHj2/4QWy5jybW4h8+6OO/&#13;&#10;j7XsQ87p14K+QGwuKhArnFpbe/lSHDVv0wSVOZwn5fs5PA/ixZp8/fXXD/dQ9zby9AVd9396473M&#13;&#10;PXM/kWIvv7mHWFN7G7AJvbJWOhbfsH38wy8+swVfOpZ55R5vvbFGu1dZs+0D/BA7GUPc+byVH44C&#13;&#10;EtNsGbuJa5+B7fnEnMzfk7GXmHLc31D8x25j3x005O8/TQWRlx7+bvGZLuaieZMGBjHFJhqm0vTQ&#13;&#10;Q6y4RlyxA5uwn7+lNFT5+yz/dkjzhHsEwtN+48eO5oGxl1kLCoVCoVAoFAqFQqFQKBQKuwBlBqQJ&#13;&#10;wFseLm2k6SE/RwGaCLyVQUOBtyh444OGhT7tKrUf8hMgmh78BAiemgqUfF3nZ0A0T/j5B6Whec/B&#13;&#10;4UOuftvD2N7W4M0NeXOEn6zQBOGF8FJ8xtXU4HrjadbwsxhKOBoxvMVCYwd5vYnCNdX8sALk794h&#13;&#10;Zj6wkOiUNE/iXKIzBRFbxY4UBP0ubwp2yHeFFU/7SnDi4RqEV/jhFShYSLhLykt6IolUhRLX4aMY&#13;&#10;rchhjGuvvXb47WW/x48U1zQTSKLijZ+k6X4VoY0tcSt5jOiVhDD9kxBmK4Wn6GPrt7gVopIspr/r&#13;&#10;JKCX0Yf+/KOQZRyf+VPBRLKbXJL3vrPTfheExAGb0FWsSIKnkANpfBFTaXxJrIk7tlKMpiserkvx&#13;&#10;B7/EbkBfCXZFd74Ra/yjsCTJzl5iV0zhzx98E/8YXyyKSXLzCf+w5VFL0me+syVd4xt6KqDQWxyZ&#13;&#10;p4mn3gbOSTFN0UjxX8FTEcn8VnjBYxW74Wk8MayA43r7luFBHzoo4iCxQZ/ER+Zmmqw0viTWkH0a&#13;&#10;lMwtcZLYsp2KXUgsJo7Fa37PHP+Q7/g7Lr4UhVwz5mnb818H6Mg2bNbHQeQw7+jmfmCN7ucoopP7&#13;&#10;hQaszNHEVebounU6SEhMW4OsTeaSfauuzWzIpvzE1poD+KOPt3xOrIl18ayZgC/4NcCvp8RyYiDz&#13;&#10;JmuguZ61YDwnnWO+KiJbbzU8pOlBMwTdlykaG5Oc5p9YIkfkA+NGlmXvmfsJPiZzZB3r77h11fF+&#13;&#10;fe39ku/8Yy6FINfzScj3PrbwjBxk6I8ddWT9FkeIDdmDHdg8Npt3n3Eeezp20O0Wvcjb+9l+ZL/5&#13;&#10;aw0yf5zTr9Pm/Xitdp75ax77G9f1eJmbfYOD9cjfVe5tWW/wZlt/l6Zx5LDM20KhUCgUCoVCoVAo&#13;&#10;FAqFIwNvO9CY4K0MyBsePtrIi+OlaLyRwU9GvNxIY4EGCA0M4/SNVDFeGgg+0uj4JvmZC80EGhE0&#13;&#10;HmhS8MJU+zQaGEdzQn5iAh+pTbxy3Nazd//+vOlG44OmCfLgqYnCtcb3hokPNso1UlrGoNvljW5o&#13;&#10;dFOjGzu6qhGZje26U7dksRDSg6Ee71RhDyAkIyU4+6JCICmsMKhgoqClaH/VVVedpBQHU0xRuEti&#13;&#10;uS+Y9ZBszRN1CqPedqAYrVgqMStBqqlBAUcR+uabb57dfvvts3vvvXf2+c9/fnbnnXcOBWkySa4a&#13;&#10;a5ycXickciVx6eHJV5QnBdnSa30lfxWfyH3LLbcMOtx3332z+++/f3bbbbcNtlS0kjh2TRLTW4GN&#13;&#10;JZk1AsT+rjO2Qr8Es8Qyu+6njQKxQGZyjotuoLilQUQhVaz18eYzG2qISNOL65Oox3fML7ZQeItv&#13;&#10;+Im/JNvJ4OlhBVz8vUZdrN19992zBx54YHbPPffMbrzxxmFcYyow9vPjqIH92ASZV2zLhuZsCnEK&#13;&#10;FPaN48l35yiEKIywdZoexOJ2mh7ELZ6rNDsE/EQHPos+ve/s59PEWuIsZL81xtwyx8RYv7aN+YFx&#13;&#10;0khh7brrrruGGLr11luHhi3j4GvNFHPmfBoEUog2xn4i88n9gDzjOWXe0W/Kbv0cVfRyLn7hOc9u&#13;&#10;pxLEtHnkvrFqTPdgT/cW8cMXn/3sZ4d7pPXLOsYfGrn4Q1MXn6QIaZ3NnJhC5o5zcp595r75uNVa&#13;&#10;YL85a+3V8DRugFq26QGMGwp8FpdZ//tjhxlig+22ul/TmU/EQOana8QTu9rO882pDLZis9hN3MRu&#13;&#10;iWff4ajbjZ5ipW88YI/M+8z5Hvlb199T+duSndjTmuI+aX1Jw4P7m8/+3jOe9cDbWfq/BxKnhUKh&#13;&#10;UCgUCoVCoVAoFAqFNUBDgbc6XNHo07PZifb5hEYFKUZvc/B2h5dOzGbPN/pV+zzvF16llTUouFZj&#13;&#10;wfmNzmvkTQt4aXrQMKHxQcOEczVIeJuEty6k0QBpcHDctTnHcWWSRWlfx5xLHw0cZAGpJg0PmiA+&#13;&#10;1eiWRndt0p2N7m50T6PPNvJ2CmOT40BX8fcH0oOhMQ5800OKB2gKSX7a5rycK2mZAodEqKSmwoa3&#13;&#10;DChujAudzpcs1fgg+dk3P+QJMsdBYTJFfUVCRRzkKda+ICnhKvE6TtKuAxLm+RkJzQ70oA+9+tf3&#13;&#10;srHkryK7J8jzdgEFK4UpCWJFWI0PzltGH0VERda8/YC9klwmC38oQieRv9/o42cr3cax5nsS9eyt&#13;&#10;SUb8iLU8OSgpL74C57O9OMwTip44VpD3imbXs5Vr2JLtJen5QozxTYrU/VP/igJkOmpg454C85ct&#13;&#10;exrDvhTdzF/+EPv8xMb2Ob5KgSNj9UW8VcBH5l3Wt0Wgb2INGUshjNx0ED/iRaz5LgbH+pi35rC1&#13;&#10;KW9B8Nk+TQ3kcI04zVO2+BhDnKbwtp+IHbZjM+CvzNGs8f0cpet2fHlUQO+dxHRgvcobHqxP7iFi&#13;&#10;TrFRM4TjeIsrscYfIfG3VazFt7ahyI58Do0R/fq1Wizwf/92i62ANzl7ee0jF/3MN2u2e5/5pVB7&#13;&#10;2DHPpmP0fglcN/ZP4d8xthnEZqeS3RIrU2tQ5v0Y5qD57L6ee7v5bC6bj9Ydfz9pXNUYl2ZoDXTG&#13;&#10;8neYv0vzd5fr7C8UCoVCoVAoFAqFQqFQKOwhpO01Fmgq8JYHP0Xx6UaaBfzkg5Tq3xp5s8PPG/20&#13;&#10;kZ+18JYGzQtTqTJvbgg/pOFAA4K3OBgPT40L9mmK8EYJ5I0MfmJC44NzNBukeULTBNmQc4wxBfw1&#13;&#10;NWjg0NjgOkRHjRveBOE43cj2sUbGJUfeSkF/5LNGC3KTZXHJstBhceVoDzCV2J2HJD7ROAFpn8K5&#13;&#10;38322+F+q35MTz755OyJJ544+bviyP5nnnlmKDC7fl5iU8JUY8CLL744XPPwww8PhNfzzz8/XO+p&#13;&#10;MslVCVeJ1TRBKCaGPO2qGL2szlNYxWZToKOijmYHstPhu9/97uz73//+oBsd8xYI57GtJgUFmzRB&#13;&#10;RB+JY4nireSJPVKQxw9f/NlNoVaRca8Sy6vajBwosTZOtpObjcRO4quncaw9+uijw3exKUYl08VJ&#13;&#10;+EY23xXOFF/9vjz+jzzyyOAfvJ599tlhf36rms0k/j2pzhd8wj8abyT02VxReLuIXKvYbh2Ib1KM&#13;&#10;YDcy9k8VswtahP4a21y3HX3JEFoFzqcDXRJvPRSCzRG+f+qppyZjbRxvPjvmGuuWAlAvl8KruagI&#13;&#10;neIzWL+yLojZ73znO7Nvf/vbA+EtdrMukHdVXReBzVex+9huY1m2M0ftcz49zUG8DzJ6m20nZpcB&#13;&#10;u4a2A2u9nxlJw1zeepR76ksvvTT4oY81a94LL7wwNH8pWloTp8a3bzx37DOHzWmU+Txln952zuvX&#13;&#10;glxnuxWMT0bF0jRLkAUvc83abE1mA38TsMmUPEcNbID6dY09Y+vYuPDvEMNs1sc0O7k/nWp2m9Kb&#13;&#10;PZC/oWKfHvZlTuana6zn5ib4e8l9z5z0Zhl/K6Xpgc3dB6097nWaHhK7hUKhUCgUCoVCoVAoFAqF&#13;&#10;PYTmAoV9Bf6LGnm7gQYEjQZnHJvN/tpIs8PTjfysxW8aaYLQ8DAvfaMhQcOBZgJ8NCAYJ6k1ZRFv&#13;&#10;X7i2UX5a4rpGlzbS1OAaTQqaE8jmTRGfaeR85zknDRRjpOFCEwPSIGF88v62kbdLOGdzjGP/aqSB&#13;&#10;w1ssftHoz42U9sjvWo0RZNCkUSnVf8NGvtB2c0eHtTc9rAKCS2SmwNHDPm9uUMxSIFZA2Yqc973v&#13;&#10;fW8oeClyKSL3fCVXk3BVXJYAVYhRHPvGN74x++Y3vzl76KGHhqLZc889N3vllVeGcxQ+8MnT1JKq&#13;&#10;ioueblVozKvU1w26JGks+atwrijKBl/72tcGfXxW+KOngmESxa5JolhhPfpo4qCn44ug6SFNE94g&#13;&#10;oejDZ2wlIc32irvj5PV+IbHWP7XbQyKdjTS+TMXWFDlXrLE5nT3Z3IMNxZqnjtnDa9YVAxUBxRse&#13;&#10;Yk9RVuODpDw5nM++7CrWND3wjc9srliwlX8OGxQh6B3/gNimq0IjO84DWyDnO1ehQwyLSXbcj6IS&#13;&#10;HbKubSzQ78Sb+aepapVYsy4pHJvL5vG4cKPxylwUJynCWuOsoZqessZ95StfmX3pS1+affGLXxz4&#13;&#10;ij38FKLJu59gI/ZKDIwLU2TUvMEWY/vMIzamu/XcWm6Ojud+YTWILfcJbwvyRLUGG/7iH/dMMWqN&#13;&#10;++pXvzr78pe/PMSb2LP2iXsNcYuaHsRhvxZkHTW308CwaC6b68jctxYgb8jJWrDMOmBc9y/FUve0&#13;&#10;vCXE9eaavwM0PPgpDwXWZRoFjwIyR5H56XvvH/ZZtFafqmAvcY1it9zfYrNTIX6AnnROvLDDeN77&#13;&#10;3sN3dnPMfNRclQYGx/wtax76O1bjQ/+mB7Z3TZoefB7fWwqFQqFQKBQKhUKhUCgUCnsAzQgK/Boe&#13;&#10;Lmmk6SFvOIDXG/240WONND38oZES26IXUufnI/LmBg0MfVoNb00Mflri9kZ3NLq5kZ/V0HDhGk0G&#13;&#10;4eOtE5c1urGRBgkNE5oeplJ1abjIT2p4o4Px/9no1400NaTpge5/auTNFa80erGR5ge6ecOEazVO&#13;&#10;2FbTwySkCEM99qQSnwRkCCQvFRZSaFwm8Z0kpgJIX+SwP2NIhCo4KKhIWirshxSaFfUUJlwvmer8&#13;&#10;vFIbvx7k8oSmV79fccUVA0mSelIVJFA9sa8IqHjjiVXke5Kl5FJQVehxnVdc03mrhPXYZr4n+ctu&#13;&#10;SBJ4lcQ3OTQtKD7RxVbCl0zskLcuKDQpqivq23rym57sxE+eXPUGAUliyeN5cvTyKvzkGnLQCT9j&#13;&#10;esMGW+1WgXGe3didLMvGGpuINXIl3uwHfMWeY3Tg7z7WkmSnm3gkg2t97p8Ejr4S+RoUNJRceeWV&#13;&#10;J/2jWMi+rlP844vEGv/wVZofyEfHxBp7L9OQAmQJRSY2MwcyR8l4EEA+crI/nfmGPX2mK1nZQKyx&#13;&#10;wbjAyJ6Os60GEfa+5pprBntrFPFU+rJ22w0klugxjjXHclw8ip38/ElizWfz1hx13HWAjzVK7Li2&#13;&#10;BxtkTtLVnDC2ePWzN/iGp/Gsp9ZIfJyLYh/bVWwV//Wx5noy8dWq9wNyI5/JF/0zzrJzVHw7Xyyx&#13;&#10;o+vC6yAgsUCm2I2dMkfZ76DM0R5kFGPWt9wvxHOeps7PK+XnpjR8uR+IX/r0sQbjWGMPfnc+4j/8&#13;&#10;nWe9z1rgPud7f73v9mv8sRZcffXVs2uvvXb4ySBvpXDdMvdr8SOWsi5rHPLTUeYN+dL4YH3BN288&#13;&#10;ci/divdhhjjlm6zTmaPg/pK/JTTs+dzPe3YRK2IHifOjbKsgczw2i93EtPnADuYRm5lT4/ubc8S1&#13;&#10;c9iNnbcLfBF+/CSG3TeR8fE33k784np+zt8Zme/92Oao+zKd6MM+meu2bJM1sYfzrCXWF/cza474&#13;&#10;iz54sqH5aSz83CvMW+T+6T4wxfvAwJLvH9bp+PfqQ9u8enG3YBxPIviHdcbxT6H8lmShUCgUCoVC&#13;&#10;oVAoFAqFwnahEUDzgaK+NydoeNBwIA+hKcAbEfyUxQ8b/ayRNzxoENA8sFXaRtPAPxrh8btG3qDw&#13;&#10;k0aaJ5Dv+Gmg8JYFhLc3SOCft0ggP0fhZyn+0sg5mjB8n1dCoJf8icYIumlWwE+zg6YH1/su72Lr&#13;&#10;u/0aH7zRgizGlHvBS25GHqh/U0XhJKQoQz32pGIiYZhEbiBxKVkraSoBKfG5FSQ2JThT5EKSwfgm&#13;&#10;0avAgad9ffJSstN3xSxIoUPCc14yHR8Fiptuuml29913z+6///7ZfffdNxRIJX1dp9ihWKP4rNjh&#13;&#10;CWFvjVDwSKMA3hK6SUJL8E6NN0Zshnx2jWsVB/BZtQhgfE0bn/3sZwd9Pve5z83uuuuuodirACPZ&#13;&#10;LMkrQewtA3RBGh80cigOsnmvDx/OS6pHXrI6l83Zm58knvlCQlrB3me+3A30NgN6jeVdxm5klARH&#13;&#10;KdYkuU4viXI8xZ6CMD3Emm1izfn012zCxsafKhKQSYONotvtt98+xNnnP//52c033zw0phiLDArQ&#13;&#10;itKKa94YIeY0QfBZnmIUF8YUJ8vOrXGsQeZo+PQFqf0GGdmWTcRkX9gnq4KGJzkVadiut4HjfKHB&#13;&#10;JPa+5557BltrgPDUJ7+uMrd2Arok1uhBH9+RY/yQ4qC4c15iLWtbijN8r5Ajlug99hmdEJ7sYF7g&#13;&#10;yT7WVnNccShvXmFjx5zjXHOYHClQhl9oGdBpTJmjZBa74b0Irovd6N4XBx3r5yhe5uPUHMXDeZmj&#13;&#10;5FhmzqwbdMr8REDHVef6OsHuffzY8i0fWfs1Cmh08Dnrv9h0Lr9p3uIb1+HVE8QW7NKvBT47Bx88&#13;&#10;zGlzgq1yLThuvzeeXHfddbM77rhjIPd890UxYfyt7Gr917zh7RT5eRlvGaGfuDQv3fs0O5DF2uOz&#13;&#10;v1cOYqztFuIbNgjFz3zKx+zvbzHrCt/HP7Zi2jl84HPvu6OO3N8Qu7GjWBGzbMVmbGfu9zFkfonz&#13;&#10;FPMzd7YL1+JnLH+LaA5C4rf32XbHIG/8bBz8Ajz9DWJdztsYnAtsYt5Z/63hU8g6455mLlrz7TMf&#13;&#10;zT3ys5HvOde9z/2hbxjMensg4RavwcE/nD2x4MkB23T979byIsFgHE8lGCPjaLbgkqO7jBUKhUKh&#13;&#10;UCgUCoVCoVDYa8hheMhCw4O3O3jzgjcqyEUo+msEeO7EbPZsI00KSrz2KzdvlbZxnuYB1/2o0fON&#13;&#10;npogP5kReqGRhghvWtCggIeUpnE1TmhIeKmRtzH8qpHmiKnGB2+H8OCIJg65G2kvTRKaG/y8hUYL&#13;&#10;DRmubTxO/KkR/pow0hThTRbSbq6Vg5ELqjzMf2AjP2m7uaPDYK7tp0enIWEocYgkFkHiUlJWUdIT&#13;&#10;YxKQSFENSURKdkpGSopCChuSnJKdkpK2KXBImEqK4pdkr2slhJNYdY5Ep3ElbRUIk1DPOIGxFUwk&#13;&#10;ehVAFEWuv/76oTBqXxKw9ErRW9EwRTVFwyRjySCZi5YtctA3dvOZjmQ1rgQ0+/V2s5UAT3FpPA57&#13;&#10;0lfjg9ds04VO3mQhocwurmNPxUB6RB/J4r4IylbOnRonIC/7SGb3fnV+3vKQwuNuJZddT0Y62LIb&#13;&#10;GdmGz9mOnrGZz0m2kzUJ/MSaxDrZJMPJqajmmHNdy574JE4Tb8ZM4c457Gt859o/LhS4xjHn8YfG&#13;&#10;GoU3flIgS3GDfuRhtz7WxB9ZHccTfzKQJ2MswniO+k5H8U9u2z7W0NQcXRf4ID6iu8K/LfnpTV4N&#13;&#10;S+yZucJf5LY+aIhQ6PRGDbbW/GBeaGaKj+bF9W4jMct/WdvEGz/bTx9xFD+weXxLRr4mL384rlBL&#13;&#10;j/7csS5iwr7wCNjUmPYlftnNvBHHbOc7vv11ieVVYo3vMufJuJM5GptljuJJftdOzVFkTOcYJ3NU&#13;&#10;rPhuf8Y5CKBP9GUzn4E9xDa5l72PrhtsmFhDvkcfugA9yNrHmq0Ytp+vAtf3lJgVB/yfe5X9/IiP&#13;&#10;+3W/FsQ+8bufnnBfdz+0FijqZr1mO+MsgnmrIU2zoLc8aHjQmKYZjTzkE7985O8O/K1PvifW+vkE&#13;&#10;bMUu1n3xTxb2CbFL5kPs6rNx+rlj67vzjbXOOOBnuvMzG43/ZqOX4r03YFi3+Dv68ZPvWXPIvpUf&#13;&#10;1gW+yvrBruwbuRG9+rU38c9fjk35h58Ta31Ms1di2j7nsE3ub+LU9xCbiXmEtzG3Yzcyiyc64CNu&#13;&#10;3SPdN80XPuMb8UamcfwuC/zpT4/Mz9jTZ3qIkTTGOF88sYf7vjkvnsTaGOzIfuam5qrYMfeHzAl6&#13;&#10;4uFvKU3M/rZynXsJmx9IMLep7B+7ebWipADy9IDmBIkB/7jeyZQ3jn9U98kH/I3js3+we9vDTscp&#13;&#10;FAqFQqFQKBQKhUKhcGpBukouQdr3A408XCHngOQc5CHkGxT9vVVBc4FmAG9gcJ1chTcfyH+EfLc/&#13;&#10;eQpjaFbQuKCBwRse/CyGpgbND/PIORobNCak6UEaW9PD7xs55q0TiExknCpryqmQyVss6KnhwfUa&#13;&#10;GxDerpXqx1/zhHNC/U930EWeBh2MFOm+I2aQ+/w3Ou0dctaQsjp+/PgXHJQcTIJ6u5AIlayU0E4C&#13;&#10;VoI0xWOfJYGRBKpiXc6VTJWMhD6piYfkpyRxkrISl4777jiSdMZTYUNCVYI4T6pJ2EqwggQqIlOK&#13;&#10;JWB816X4gSRJwTjGdI5tEs7kl4xGxpW8leyWTJV0zSvjFaszzhToxg5sl6QyPSXB6Wkfm5GHHs6z&#13;&#10;tY/uxsQ/RSVgM/LlvPiDj/CPLrbRR3GYLraSz/ThC0lhenh6TpJYMWOsDxvhwX54KN6TU0yxhVfM&#13;&#10;e4OEbQqVOwV/xxaJA3zZgTyJNbYgVwotfcFBkpsukce59HYcD+dC7JZYoysbpZAmxsSamGM/PkkB&#13;&#10;iB/FWvyDL5n5Bx/j2YJx+ljjt4yV16XTxT5ySOyzL78gflo0h8mVeWdcY9CJjOT1OXYzpnPZmBwp&#13;&#10;7LBVP0fXhdiDbbIOIHLwDfn4K/Mksahwk6dV+YsNPOGZ1+ybn1MxzReJG9exCd7mt2vZ2nW9b1cB&#13;&#10;frErmehiKy7pk3jjJ7HOH3SgE33MMZ/pTPbEm4JjP8f4z7l0EXv04m/n+Jz4cp4Yc24KXfSOvRWc&#13;&#10;2I298jYdYy2KA3xjv+iUtYos7MkOZIitfe7nqHNTjIq8/RwlHxkci836OYqm5qjzx3M04+wn6MQX&#13;&#10;iJ70QWzNduIkdqObOYrEkmOuh3lzND5hb/zxsU5b392z+mL1It9OwfrJzkjMsDGZEyfGEsuZm3xh&#13;&#10;fuZ+Eb/ziVhDYi1NLpmjzsOLvsZJjEL87xw2yVpgLIVcY9GfHGTK/clWbNM9ervO+eIl65/5r+HB&#13;&#10;W5HETPyS2Mv89Zn+rsHPfAtvcRZdgD/dm3JfMJ65ziZkZSPyk5kc+Bubj3xOrLveXPPdWmJMtgSy&#13;&#10;mAfmAL3IJ1b43RuE/PwIfuSK/q4hGzvGb+TDl1/YK0Xm+Ni4aWjgH/JljcIv/uEzstKTXNYcts5a&#13;&#10;6zprTOLAWIiM6wQbmSfkoj9/8E/mKL+wqX1sRW52YA9+7tdvPFDWLM1uiYOsWc4XM/iwH/iemGYb&#13;&#10;MrAZe4kNc4m9nWNMMcpmaZY0f/p4G4NfjIU3PfgC0Ze8fIZvYr1fk+dBLLKLtSDrkmtdRzdjsRed&#13;&#10;o48xzVHfY0uy+9vRW9Xcr8UduyVGxzAGO4lBvI2LDxvS0/xkF29r8Za2zP3+nnngYGnzOkN/JkoG&#13;&#10;5HcmNTt4gsC/6fzD2FSnQrarIuNINGh0MI7Eg3G8nhHPfhwhcEBNVigUCoVCoVAoFAqFwpGGwvpF&#13;&#10;jfz7XfpIwVfh3BsOvLVAwf4g/ZtdJTo/2eBhDm93yBse5Byks6X86OCNBxsv8N94+KL/mc+eNE/I&#13;&#10;Y2h60BwgTyH9RW+5CzkM/Pw8hZ+70HQwRcaVW5EXMR6+vnszg+YJpAnD2xg0ZHhbw1RajCyupaMx&#13;&#10;NTy4hk9s398oeRay/a0N8mYjY9HfMT7lT2+rcA0ZyMge81N7GzYgu3J23txpPHr3P+WB1yI+BwRy&#13;&#10;kfJ7corykXLqb7/19uyMM941e9eZHvjcePBsTB845/0bTQ8XHL/gCwwrgZ5Cx3aBsQSpZGeKeZK7&#13;&#10;kuCElICUmHVM4lwyVKIzhR3JSOOTJQlaCUvK4S1xKRGaZLrPrsUP7yShkzz1xgYJVEl1x/HHV4GL&#13;&#10;rhLDGQc/fCRiyYo3sj8yO2Y8iWDj9EU0CVa6SgYrhqagqiAgSZtxpuC6FCt8NiaSpDUm2aMj3YxH&#13;&#10;BvIlkUynFB3AMdfY0ofcePMJWX3Hm258MU7ex8Z8QR+JYfpIpCs+jZPDfEMHyXd2YXOJfjbuf8td&#13;&#10;cjlFmJ2CjOxAH3qhFAcSa0ixIQU2+x0XT0niJ+btc4xNEXvhnUnGnvEDXRNvig5izZZ/HBPzbERX&#13;&#10;CXp24CPAm1x4JdZ8T3zjzz8+iwn+YU++UeTofS95z659g80i+5KLfMgYfEzP6Bu7kS0x3s9RGM/R&#13;&#10;dSGFIPOY3GQkF5/FN/E3e4lj9rIGZI46l8/Fo6KlmO6fCO0hHthaAYYfUqThy91oemDPrHv0Ibt4&#13;&#10;IKPPdKNTitTigD7eDoL4ho/4jez8QTdFonHhlg/xYUPE38ahV+IYPzGMd7/GsLm4Me/pjtjMdlHx&#13;&#10;Cdgcn8w7suJH38QaIse8OWqM2JetHCN/7ivGSBzjlTjIHGW7zFH3BXFBJvwzR/nQOp05up+gWz9H&#13;&#10;Y7foG5shuvEbnZyb+UGPeXM08cQGrhHX4mU3mh7Y3txDiTNELn7KvcZxPrn00ktPFjnpYz7Qk/zi&#13;&#10;y3om1vimb0zCD/+s2a6NrXxetBawlxgTM+aKnxCyFrg3jRt52Mh1rsfbmGRRLNUowMaJT7IAffmJ&#13;&#10;Xelj65hzzSHn0q//W4tt2ED8G49tfDYnMi/YLT7OWPjThZyudw4b42fu0Cdz1DXWAfcR57uWrLvd&#13;&#10;9JBr2NcYmZe+2+9ziG/4I39H+R7fiANj7HfTA1nMRXJGVusIv7CnfbbWMOeyqTlIfvqKQTaLf2J7&#13;&#10;fqFPmgfsEzdizGfXJqYTz4gfjCmWxQk58GRn17IPvqs0PbjOeGxPP2+d8jYU8tJdzGVNEb987fui&#13;&#10;9cF1eJE1dkH0oYOx6MU+fJ+GB3Mta7pYooP56Se+xNqif6eQh57GYDv2JDvbsCm/gPu+xiXkPm6e&#13;&#10;rDuuVoJ/7PpHq97tyxtd18irEj0V4R/53OAf3PntyXmvWdwK/nFunI810vBwfSNNFsaRgBCqnrDw&#13;&#10;D3O3StvVbhGFQqFQKBQKhUKhUCgUdgOHrelBQ4FmAE0Bn2p0dSM5Ds0M5JdzkNvIGw+kcBTt5SP+&#13;&#10;q5FC/pjwys9wut51SghI3gI/eQy2UPyfR87XdIAXnsYEb2f4ZSNND682ypsnnD+Vd6EjWeRmNDw4&#13;&#10;37V5g0QeZtGQ4Pq3m5Iq9BoW5GTyE6Nkcb1GC40KGi3YZVGu5xRoenjr7bdm7zrjzNm7z9yoH8gb&#13;&#10;otNtN5sg5OE33vRwwfEv2EpmLkomLgMJxSQaCSbZ6LNEp88SkUgCUlJTktiWQMaNAhK0SQQPgjcl&#13;&#10;JDJ9xgcZyxj9OH1SGG9b4zlXkl7CVIIzyWCJziSCJX3D13jh6zMeGSuy4y1ZK7FrTNdJAkswK6j+&#13;&#10;+Mc/HgpIvtNpUXIYXw4xjjE502dj+2xM35NAN6bPeBpT8lwxhQ8zDj50Ihf7G8N3n/FzPONGH3zx&#13;&#10;l4jGhz8UMzxlp8jDdvMKnfhJVicJz/54u0ZBRWEpRaUUMHcKNkBsFLvRiY7igc0QfciD2CBJe3oo&#13;&#10;pCV5z1aOBz7jl/342+Ipzvld4j52GyZV85nYFV90p7N46wuq+EVO54e3/fSIfyJ7H2s+O0YHPteM&#13;&#10;wjdizjjmziL7ZvJnjiKfyZExkX2Zo3ScmqOZO64lM5vgHb+sSnjExniyR1+osY8c7Mt2/bk+k58+&#13;&#10;eMU37EYPsrELf5uXYlLBg83YMTHQw1hsrliVeEbmdJqadtL0QIfo6DP56YL4IHFhzBS96EMWn53v&#13;&#10;Wr7o1zby9XPUua5nGzrhm/Fie2PEXmLMvt4PiN/FsfFS8JxaC3qEv7ETX7bGz7qGyDg1R9k2cxTI&#13;&#10;4drAuXjnc2Ii8Zg4yBwlC53wzxyN3axtuf+xE7ni8+ixKplHic3e34tAPmO61nWup4/r6Rab2dfP&#13;&#10;UbznzdEe7JBiZnRzvnkhrhPTeC3y7RTiS7KThy6R2z5jxS/kQL7Tkc1dY8vf7hWJtTTaRB98ned7&#13;&#10;/J6x2IXdshawTb8WOB7+9E3xM/fqxAAoJivIurcltsji/o7Ev/PJEXnIwA70zWcwprhzvnH4KfYl&#13;&#10;V5ozrDe2/GM/MifZiU54shMkHrI+OIdPncd21ijrm3HIh++46YHf6e9eQkY6RC7X0ANfMrhO7Ph7&#13;&#10;Kk0p7nHWn+hDNnLZIuPggZfP5M2WX/Cd0hGvRU0P+OGx13PUMU0LbMdHoV7uxDy9yYVH9CUb/yD6&#13;&#10;GZMOWX9y7zB29LY1buJazOa7642Z8fG03zXG5EO8+cSWn+atBYFrjYE3PTUf+DvOd7x7ntYH8bvV&#13;&#10;mxHE77jpIXPUd7axJb9zxRZ9jOkcaxB/+/vTz8e4Z9MjMToPZEpc8Alie/tc53qx7s0ReLKPeZx/&#13;&#10;cxxIuMVZRvKP40sb+Qe/f8z6R61/sPqHtCch/OM7vw+5KjJO3vRgHP/QN45/MeY3KI3nH9vGWe0W&#13;&#10;USgUCoVCoVAoFAqFQmE3cFibHhTiyZ23PNgn5yCPIUUmPaNxQI7CuXIhchNT5BwpUtcOb05opITg&#13;&#10;Oz74SSNuRf0bHoznARMy5E0P+XkKzQfOn5dz2UjXboyr2cD5cine+iCHgr8HWowBp7cLkouhq3wM&#13;&#10;v9JBswU/Gtf1HnBZ5M9ToenhLU0P7xqaHuRA38nBbv68Rft81vvP2mx6OL57TQ8GkvQNktCUwESE&#13;&#10;lViWXJWQdMxnyVOJeQlNhQiJ7j4BKVHpHPt8liQelGxjIbwlNPFCMYj9jCKpmacZPTHmiUb76Jyk&#13;&#10;bRLdKeIlaY3IbRyy403uJLF9t5/tJIQlU42BJLRTsFuUHE4imE7Giw72443IYL+xkWNkxR+xGxmS&#13;&#10;DCY/fvSH6OI6too/JJijT5LEzuOLNDwoiNBH4WFejLC34tAVV1wxJM0VM/BPclnTA5v3Mu4UdIie&#13;&#10;bER+Y0Y3PiNXdHTcuWSgHxJrffLeln6oj7XEAfvZ9rFmayzn8gO7aURgN1vFAvGND5AZjGsc3/GF&#13;&#10;+JoO+JI5sRb9xBNbpnjPvuxMl62K0MYiaz5njhrfmIk3MZJYI8fUHI0fyaQAoxCkAJtizKqUwhF+&#13;&#10;7M1e7BN94muyBGRw3DX06n3e+8Y54ldzCL+wm5iM/+ObHmSgjyKkgin7I4UY9ramsIl1ZOr6ZSBm&#13;&#10;UizEw/f4xfh84TNdQvaBeU+nrDn0subwkRgJ6I8X3raZ/whvtkP2++58dmX7yCM+yElfJP6yHiyK&#13;&#10;N7xcj5/P/GKszNHI0M9RY7Jp1jU+yhqKl+3UHCUj24znKN50M75r8DNHFa3ZzRpnjtIlfsRDPObJ&#13;&#10;+e3GNDI+Heka2RfZjI5kjb6u7eco3ehJt8xR+o3nKMoc7UEXOik0xuau0wDg3sju7N/H0LIgNzn5&#13;&#10;hPxkRfEN8p1OZE4sOz/z2rn8kFijB//0aw67OKe/t+YY3hnPGOZMYoD9jOVenXubOLAu0JsMvc22&#13;&#10;anowJ8jhGmT9NbaxUOQw7xAerqEPP2WsrJ/ImPyTvy8iu2vJT3ewxb+3p21smr9H6GUc46fpge+d&#13;&#10;h99U00PgGuOLEbEc2ejADvOaHgAvtjEGu9lvS8bILYazrpGfTI4BXnxunUHjpgd8/Z2Rtyfsxhw1&#13;&#10;Nv37uCIX/mxni9wXXDOWnY7Rn+3oS0/Hcw6y1rh/mHPiMWAvdoTMpdjKdzr7PLZH6C4vAAD/9ElE&#13;&#10;QVRXZDU22cUXv9iy2by1IMCX/niLDW+uoKf9eLre2pC/M8jf22gKU00PQEc6Zz6ILesQexrffj7O&#13;&#10;3+z+vvF3lDjNvXrRuIAvfuLLPBIb7EVmspv7+NpaY+xfZJ99hz/Z/CPYP16PN5Ic8I/YPMngH+A/&#13;&#10;a+QpAP/A3+6bHoyB/CNc4sFPaPiHd55SyDj+sZxxFruiUCgUCoVCoVAoFAqFwl7gMDY9pLFAQZ7s&#13;&#10;Huh459nG2cmfeUgOxLl+2mIeOVdaTUo5b3OYylX4vojkPjKWhgdySU/Kf3jIRLOABga5kK3yLY5H&#13;&#10;HufnoRFpdg0e/GY8stNRY4Icj/FtjasxgQ9fbpRcz1Yl+1Ol6UGu9Uy5dsGykYMdUrEbH2dnnb0H&#13;&#10;TQ9BEpMpykjKSmRmm8Qv8l1CVWJWEh1JqroeJDfJpJhgK1kqQSkRS3mJVDwoHDKOBCY5JH097ZgC&#13;&#10;R5oRxoXKnK9AYEz8IzPjJuHsc8g+IJekvKSwcSRqEV04ZatkqrHIkoJJkum9DMaOzXxmhxSDYjPJ&#13;&#10;24xli599gA9+ZCZ7bNbrYxwgMxtJcCvs0MVWkYaufcIZT+R6b3m45pprhiKxBDO47vnnnz9ZVBpf&#13;&#10;v1MkHowveZ6YSlzYipPYTYwnzmI3fo9M7EZ/hHeOsRWK3XpynAz8EbuxmVhL0Wmst+9JtseGeMfH&#13;&#10;fGEb3/jsHHFiHAUARfsU8MX4MsV3PCIvXflJUcDYsVfGDgHfp4DCZiixZp4rPClwpEFgO6T4RJ7e&#13;&#10;pn0Th/H4JHoi38nNRtHB9fRAwIf8zhcKHUg88hX+ePS+CfCKbGxENuMoJuGVpgc8trL7FOhDtshA&#13;&#10;X3zIbSy+ii/so5d9Yoc+5FA0S4MNGscz0MM+MY0Pf4UX/tmC8WN3Y/Qx5bM4EM/WO4VO50zZrgd5&#13;&#10;8TQP3Q8Sy2QxLln6Ocqm5mbuCXRyvXEQecjXz1HAJ7x97omt8ejnaO4HmaN4Ba5R3PVTA2nm6WN1&#13;&#10;WVJsY+/MI7Zgx8ydKZCfntE599HEN5slLkLO45t+fvZztIdmjrwdAm8xzS7s4B7G/mQk63bAP3iQ&#13;&#10;NXPGZ77tdSCzMfhRHLnGtdE9sUYnsS4Wok/OiS3xscXXmBmDbYyLXCNW8LV2WgesnfTGnxx4OC/g&#13;&#10;Q8Vu9sIPxL77mnmHH5kReehhbDqLadeIpcS7ffQwb3t9rH0p3vOL9QaP2Mz10VOcZhtZHTdWHzvG&#13;&#10;oCd9XYuPMdKUmHMzF/ge315/54gRf4+4v4pnxFdZA0L9uoNP1g468IPx2YKc8Y9jkTt6ooCNjIPE&#13;&#10;AcIb8DRHc9/Z7hzt7zsQ2eMbflDANwbd2c587HWhd+8X28Sy4yGwj17sjrLuGI/f2BZ6O9E139ks&#13;&#10;NnKta6yHGZPs/OFvAnYzlnkUfaaQMehER3a1TiTm8BFL7pviyXjGXYSppgf8Mt/BeFn7yeC4OLIe&#13;&#10;mV/+dhSbdLGekWUZGE+8JmbFBh+zTXib/+xPnj7mDySEZv4x7B+ufn7CLUXo+IezhMZPG3kLg39M&#13;&#10;b7cZIeP4B7InD4zjO7Nz2c8bGcc/lo3j1nvATVcoFAqFQqFQKBQKhcKRxFTTg3yAHMFPGvl3vH+z&#13;&#10;dwXhfUVflJdzQD6TUd5BjiM5BilY59NrEblOfkIqTTHfWxW2kxPJmxaQtzAg5RBvWfh1ozQLxKbz&#13;&#10;4FiaMORryIKk0PCL3PIv9NPowCaaIZDr6aPR4pVGP2yk2cL189J6fJs3Y7AnHdL04PsRfNPDme/a&#13;&#10;qP8ksLuPQ9PD8PHWW2494ZOkpsT/MkWseTCY5CVhJBo9ISnpmSe47Ze0dR4hkSRmnnizVZAix1Ry&#13;&#10;UwJTwlmiWvJeEhpvfBkCyI6vhGySp0mc469YPE/HJJLxV+iS+JW49Z38dOsTzsZJglsyXqKZ7Mag&#13;&#10;j8TwMraU7CU/opNXC3vSjr7GlRg2ZuxmTEls+ihUxGZk6BPbzsebHvjmCUXEZvjSJ4g/BJICN5tJ&#13;&#10;NtOFTknO98A/ifI777xz9rnPfW6wHb3xeeSRR2bf+ta3htcTJzG/3fgaIwlzTSIS62KNjnnCj2xs&#13;&#10;wCZ0Q/SiD2I3JBE+lol9xJqCSOwnDvA1ZgoYKQpk8ok1fmA3NvPZuFMgm+JJ+Is1vrHPGPTrCyUp&#13;&#10;cCg68I14y9yZV+Acw5iZo/QxR8WbIlsKoOM5ah4lDvo56pjz+F6zy0033TTMx9h9VdCNf/A2lgJL&#13;&#10;XxTqYRzjshn7WQ/MF/LTL+O7Vtyh6EB+frI2LCrcsINYVvjmH7EgJvBRiFEEwoPfdxLX7NXrYyw6&#13;&#10;mfviIHM0MSDW6MPn4ou9+AVN2QoPBR8+tq7wubHwzzyhK39m3aQPElOuZ1djspu4s+7Qf6u4yxzl&#13;&#10;m36O9mPzVT9H8c8aSrdFc5RPxnOUrsbs52j0UlDMHGUv4/geHciCyCamb7zxxoE3H4TfKsA3PjIW&#13;&#10;myGyzIPxyY/oI/7MUetCYmJqjmYtEJ+Zo1PxQJ+8vSD2E8caAJDP7ITnqjHNTuyP8DeO8fp7Gdnx&#13;&#10;5ZOexBvd+JXd4ic6sRmdxvrgZU5m7lgHjJenxo3HTmAMMSyW+AKxkRhG7DiG+XL55ZcPDX2xvWsU&#13;&#10;Y5999tmBl+sSP2B8se7a2JddMnfdC13bz9dcw2Z0cU2/ji0LsrCjvw8yjnuF/Wwljq688spBNj4y&#13;&#10;hkbNZ555ZljT+Ly3g/GtG9anxA2y5qWwnrmaOeoaY5nb9Ej89vcY4/KN89nO+cYQ72IlvhOPdHjx&#13;&#10;xRdPNprwoTH4OHOU77c7R+nrvpN1J3NUvAC/8wv/9E0pq45F16yr7PXcc88NemWcHv4OcO8Rz/m7&#13;&#10;IPOHnvGz+EHxr+P48Ys12la8mku9X8fIvOUfel566aVDjOAHbCM+sj7w/1brw1VXXTX8PXj33XcP&#13;&#10;vuV364p7upjjQ37u/UYn/nVe5j35jblV40YPfrrsssuGufuZz3xmmL90w4td2P7xxx8fdDLmgYd/&#13;&#10;CPsHuCcOPt3oskaSG8xGfMkM3f/+Ie4f+v5hvZyp/h3+GeUf355qyDj+gWwZ8o90Txm81Mg/+v1D&#13;&#10;3zjb+7OnUCgUCoVCoVAoFAqFwk7g7Yx3N3qgkSL9Ge0f74ra32v/UP9G23pbo5yB/ICUENrPf8PL&#13;&#10;OSjIy2dc2EizhuL8O6XJ1aEhwAMgmgTkROgsL7JqTkTjQd7w4A2bSOMFnn5mQh7EGxc0EGwn3xL4&#13;&#10;SY6PN9KQYOthE2NvPGe3kWsxBp3ypgdNEMac8p18jWvzAAt7oisbXddIY4kmGLkcDRQ/auQNnocg&#13;&#10;FaYOIicqBytvL6cn5/ne97x3dvb7zt7MJW7kzfv0+Uc/9tHdb3oAiW4kwSkpnWJHkt0EQhK1BJU4&#13;&#10;leBEkuZI0nMquSkBm6KIBC2+PtsniQ5kl9zt+Ss0pFCI/1ZJTjwjs3Eyhm1fiDAOvlNjsGMKGluB&#13;&#10;PWI343FqCveI3o4B2emVxHDs5vtUEhrvJLPjg1AKC9EH7yl96GKMKZ/gga+k/B133DG79957h8KF&#13;&#10;ayTaH3vssdn3vve9oWCB77JJ62XAJvSjQ2Ktt5vjdDNm7EYuNotO9JuKB9f2sYafbWLNuGyNd2It&#13;&#10;8YYSB2y4aD7hha94s41fMpZxwDj4xz/4+5xYc2zZeUs3ZCz2Em+xmX3GRNHLOLGb8UJs6zzFMA0v&#13;&#10;DzzwwFDkit1XBb0UNhWeFFdeeOGF4Ul8MowR38zzT8anA/ljq1B8tSge8cBXXMU2+Lte4wl74GOM&#13;&#10;RQWlrcCGZI7f44vooijEt8g4xoz8iYXE25Q+8TdemSfRB+HveNYzvOiElzEdc459xks8KEKRY1Hc&#13;&#10;ZWzXJ9aytiLH+jmKPz3Ga5uxx3Bt4mAcAwhfsuHt+t5u0RN/36NDYp+NrGf333//yeLfdmKaTd1X&#13;&#10;xbSCrSKnuDbuIsRudCNLP0fpFjmzrtEhPsE7dpvyDRvhyQ+xn+tdK67DczsxTab4G38+j78Ta4gt&#13;&#10;4wPjJd6iN7l7vRILY33w6WOgJ/t7v+FnTNTbKONM2YrsCrbsn/uw69OQEbl7GJveKLKRwXlsqoDr&#13;&#10;2l4f9nF+H8NsuSrwS7z7g5CcfRykgcFY/EAfflf053vyje1AltynxI1r8Y//+IcuuY/SFW/XGEsz&#13;&#10;kqYBdjaGbfhFVrpqiFKkVuyPjIrSTz311DBnFMo1wvGV851z++23D3MU/8TVqqBz7juZo5pa6Af4&#13;&#10;kgVNxdUqSAywG9/Ma7YRM/06aVz7jI3YEA+2cz2+5GGX8OcXWzQvvoN+3op1ccLXiUG2SHMQP///&#13;&#10;7P0HnyXFlTV6Z+OdJLxrvGm8pwEJARLSnfdr6UvN/c08V8/ASHjvvUd4JEBIAuT6jX9WryZITplz&#13;&#10;ynRVs5e0yXPyZO6IbSKyOtfOSDKr3z1mFT3w86OPPjo8+OCDB/IgcSOxK/037n22X5sr2dDjvPPO&#13;&#10;G4swb7755gMFzHzl7wrx9XcFUVhh/7aHP/+JGwRuDriZ4bMUFAb/IM4yi8wha3PVd5F2FD4osNCO&#13;&#10;uhft0KkdT024fPmu7UXaKRQKhUKhUCgUCoVCobA+9EUPJ7d/uvv3+xftn+mPtO3vmygA8Myd23WR&#13;&#10;+W/1bhzcYkLfkqxI4AGP+W+vfQv2uX3noQz3KnK/Yt57FXyXVRisuKAQQb/oc68lKzbw4Xrug7iX&#13;&#10;Q3/sJ/a5F6M9bSjaIF82sSrDSm06x/n86H6RIgdFD3uaXNXklCaHWtHD0ccOx+8veph1b/aMszap&#13;&#10;6CGN5QYscWPTDU/b7HOjUUeJz7l5q203cGchN0Z73W7UugHtxik4n55e7IvefF4J9KaNtKeN3Pz3&#13;&#10;Heh2M5lM21nOhuUQnb1d2uM3ttkHbvxqzzY+S3vL2RWdscVndtCfG85AX+yJvn47C3S4Ka/Q4brr&#13;&#10;rhtvNLtZjtxApCArPFWHUNDnjUT6HZsIe0IO8KHf9D1+63Mtts3ym/Mi8Z2tPAjhkXPpit7sI9G/&#13;&#10;Eqb6bRN7Yh/QZazEhl7/WtrpoY1s6ddexijb7CPa6XONJM+1meM8VXnbbbeNBS8pelgE7DMHeTpV&#13;&#10;kQxyYrknMXt/5bPYsyPxAf3NPNP33XYtPouNfVvOj6xVz2qIDf2WPWyxTVtsSL6l7fxmOwt0ZRtb&#13;&#10;el/5LGbOF28kU3QGzk17aWt6zCzMalubye9+jCZOybXexlntOC8Sn9EXv/mevsZnyYHI1Ib00Rx2&#13;&#10;6623DnfeeedIqNK3CLTn2uqpfk8te/peXvPxStB3SH/IImN0FnJu7zvHRuKbRdHrtc38QsSGgH4j&#13;&#10;U/W576tz0ofYke0sTG2x5aO05zvwS3zlc28rmQX69N8W6HJef/4Ujp32CXKscxOjoD8n20WxUjux&#13;&#10;JX3STo5bzr+9HRE6Y3/vR9CG8eOPU6tWIJxdI5D8/g7whyodiY3zzQUKHq699tqRsLaagiIDfz8o&#13;&#10;nFSEgKA2jsTP+f7ozRhFbCev5gXbrWRAt8IKrz0wRlP00NseX5BFEZ8Rbc9C2kq7RD7zk615sh87&#13;&#10;8b1zEovs739fCbErc2jvz+TItL2VMKvoQdHK//zP/wz//d//PRbKaIukbbE1RnO9TluRWUhfjfl8&#13;&#10;trqIggeSXFJs9MwzzwxPPPHEOBf7O0Px0XIx2FZIuhm2/rwSmvyZxS1MSLEDrB6e2ejb0QZZmiqW&#13;&#10;niog/hyLyxZtp1AoFAqFQqFQKBQKhcL60Bc9nNL+Sa+Y4K/tn+ovtO2TTaxSgLBH3CPQPchwMF9T&#13;&#10;mXsOtu41RNYD9ynYQ/rP80Kf0q9sIfdConcR3T1621MAkns89qWII/de0vYU9IBzFDYodrBSBbGa&#13;&#10;RF57oqhCkUMVPay/6GEW3NTMDcnc3Jx1E3WRdhmYG6fRQejcyJuZ9OeGapA23KhdpO8rgY/iN9ve&#13;&#10;b3w2z83nWeh1B31M1qqXP9yEd1MZ8eCpaDe3kXqe0vNkHzLBDWf93Wywh+hX/JY49bYt4rfEJD6L&#13;&#10;juhfNBZTJKfZ4DPQrQ25thl+1N5qY3TarmP0zyRkOWzLpvu83KSzGthmEkOO5clbW+2vBYlN4gN9&#13;&#10;7DcqPluF2MKf8X3iMI3FvOh9RX/a4GsXkM30VdqdNUa1n1gt0ge6oh+iI/pX0+l8Yg6zLLqcVtCV&#13;&#10;cTEvtGvuk9Our3IaeSvX5wWbZo3R+ExbZLtBPxNveZbY6Dc/rHV8z4O+vaDPscLmgd+t7pDXdSh6&#13;&#10;ICl6UAwZYlt8EPn+frDSg+uIP2gVUsp1qzw88MADY+GkwoSsriGnHJMxqrhCzBcZo3JCkSbdxqjx&#13;&#10;qZ/bJU9iUz/+9TljZ6Pnau1FgszH87Q1q+hBUclvf/vb4f/9f//fcYWRjM+0xa6M0bW2ZUUMf3cQ&#13;&#10;xTbE36FXXHHFWEijXe0ocrDKhHzy2bzcr7ayY8Bl0zRnwkZP/VvVTqFQKBQKhUKhUCgUCoX50Rc9&#13;&#10;ILs98Y8K7V/J8Kf2D/s/tu37Td5t/6hf7+sZChsD91vcd3GL3Db3YPJQi+1Kt6tyvmc0L21iVQev&#13;&#10;DPlxE6tUKHxQDOG4t5ocoq+36O9dBt++3uKWW0YXbmbRQ38DNdu0Md0ugl5/r2cj7ejb6KGNjWyn&#13;&#10;R9rs2+3bW0+7G2VP9OSGvAII30PAuXm9WcTWLPR2ZQsb6bdsez3r0TkLvR1Bb8NGo28v27Q13fZw&#13;&#10;rJgjNfIe+vWQT55eRUQQhTPzkBLT/sNKfd/u6O3p+78Rtkx9lTYimwltTduHvu319GFqUzCPTsRi&#13;&#10;ctrS8ovmtDb7nI4sUpyg/d42oH9RG7cSK/V9M/o8bQvSznb10aGCrNpw/fXXD5dccsmBwgeFBYrY&#13;&#10;FC8ofFBkkGuHooWzzjprLJZQACFurgePPPLIcO+9945FD0hqf5/aDxs1Ro1FYzTXm/WM0c0E2yKb&#13;&#10;OXaC3peLtLNa0UMKYad+ntcu8Zc7csw/hqwqIo8U4drm7wqrO9x3331jPsk/f5NutxivGdM036w0&#13;&#10;2Kp2CoVCoVAoFAqFQqFQKMyHvujhtCZecYBEd9vMm8L/1OSD9g/799r2xSbPtX/Uf9S2S7fVCgcb&#13;&#10;uefS33vJfZfV7r+kUELMb2siBy5r4vUc9ssDz+1baPqNJodi0cPhqxU9bMFKD4VC4dAFsgmh0RNP&#13;&#10;syad1YCAQESYwGwjNR8VthqqBeU0yYoBi+S03E1Op/ircrpwKEMhg1UbPGlvJQafL7jggjHvrf7k&#13;&#10;CX+EN3FsXoXhj1hbY0OBhJUhnnrqqfHpfK85UohgHIWozhh13TFGF73u1BjdHKxW9OAfLAoSFik8&#13;&#10;6GPtdSiKbBTYnHbaaePrLIg25ZY8srKDHHryySfH16XIwx1b8FAoFAqFQqFQKBQKhUKhcFaTG5sg&#13;&#10;vU9qggBHdOfW2BdNPm5fPmjbV5q8tG9p1Ycqetj5EGPFDYoc5IDil4uaeF1GD682ebfJm03e2S9W&#13;&#10;/dgBiyCvZ6WHcY3p3bt3/4aj3FBW8OCmb6FQKKwVJhgEEQLD5EMsX76IODekE1KiiKfCwUJy2jVx&#13;&#10;0ZzOeAiZWjldONThemDVJ3nuD1BFCchn+6wCkdcRIKa9OsaT+n73m+MVPHgq/+WXXx6J6nfffXf8&#13;&#10;49Y4mhLVNUa3L/zDRMGL15ykeEwc33jjjeHVV18dV1/g50V8LcfkiiJLRQ/XXHPNcN11140rO1g1&#13;&#10;xGohCmro9roSufTKK6+MuZRVHgqFQqFQKBQKhUKhUCgUdiwQ3AodkN9fNvmsiaKGT5t4tYXXXCC4&#13;&#10;re7wcRO/f9OkbnntfITrt/U6C7nwdZM+/kTsvepE4Yv9Xm+iEGIH5EDuIbun6B5iVv898ogjh6OO&#13;&#10;XHrTwLeO+BYn/Oj4KnooFArrR4gLE08KFtYjIZ0WIUMKhY2C/JOLs3J0HjEuSOV04YeAVNnKfVDs&#13;&#10;4A/UzOuIaoQ1UjqrqBgf/oD1BP4HH3wwvP766yNRjbC2Cpm/TacFD1BjdPsir51Q2MKnCku82kRs&#13;&#10;FT4oOJkV07VAjqXwQaHDZZddNhZYHHfccWN+ial8spqItl588cVxq+Ah/0gqFAqFQqFQKBQKhUKh&#13;&#10;UNixyCsO3OJAZitqSOEDUehAkN2fN/lLk6J9Dx3k9uWR+7eKGfr4JwcUPsgBK3/8tYlXnxziRQ/j&#13;&#10;3nq9RaFQKBQKhUJhvfBHpz9I/XFqNQek9O7du8fPVnhATCt2yGoQKTj46quvxuJbxPT7778/ipUB&#13;&#10;rPyQVQEKOwfnnHPO+IoLr54Qc/H274xnn312fG2JWKcQZl6k4IHs2bNn2Lt379hOckpBBf1epfLO&#13;&#10;O+8Mb7755vDRRx+N/76xv4oeCoVCoVAoFAqFQqFQKOxoHN3kR01ObIL49ni7IohAgYOVHawA8FUT&#13;&#10;hLd9dXvt0IF4/6SJ15sct/97D88aKYYgckAu7JCih2Vfb3H0scPxk9dbZAunn3na/qKHW24Zzayi&#13;&#10;h0KhUCgUCoXCepDVHPJKi7ziwh+qXj3gu/3+1rS6GJLaKg8KHEJMk7xyokjqnQf/ODnjjDOG0047&#13;&#10;7cCqHmJrJQ8reIjrov/W8I+ZFD5YTeLiiy8eC2vskyvascqDfxTZEvlUuVQoFAqFQqFQKBQKhULh&#13;&#10;kACCW6GDggefv+V9l4DwdtvF1q0QstiCm4XtCjE/okmKXmYhsU/8d0gOzF30sP/z6WeeWis9FAqF&#13;&#10;QqFQKBQ2Fv0fnkShg4IHT/1bCQIR7kl/JHSezPf3p889OV1/j+5MiLFl6LLKgxzwjxPFLYoQFn21&#13;&#10;RZC8OvHEE8fCCiuJgLyxMogCGm3Jp+RU5VKhUCgUCoVCoVAoFAqFQwZLt97WhrolcmhirTmww+K/&#13;&#10;/pUequihUCgUCoVCobBJQHwrdLD11L/VIPytmcIHqzr449XnRV97UNg+EN/EO/8QEVsxVoSw3vjm&#13;&#10;HzSKKxRWKKoBuaPAoS920G7lU6FQKBQKhUKhUCgUCoVCobD9sVLRwwn7ix6GFDt0RQ9nVNFDoVAo&#13;&#10;FAqFQmGzgaSeSv7WtI3ke2Fno49zj40uaPGPnEifPySrSVQ+FQqFQqFQKBQKhUKhUCgUCjsDcxU9&#13;&#10;dDjjrNPHt70UCoVCoVAoFAqbhpDQnrr39L2VHWzzJH7I8CKoDw308e5lo+OrDTnkHz5yKnmVtiqf&#13;&#10;CoVCoVAoFAqFQqFQKBQKhUMI6h0iE1TRQ6FQKBQKhUKhUCgUCoVCoVAoFAqFQqFQKBQKhW2JPN40&#13;&#10;1jzMKHyooodCoVAoFAqFQqFQKBQKhUKhUCgUCoVCoVAoFArbHyogJou8VtFDoVAoFAqFQqFQKBQK&#13;&#10;hUKhUCgUCoVCoVAoFAqF7Ydd+1d3aNi3/39TVNFDoVAoFAqFQqFQKBQKhUKhUCgUCoVCoVAoFAqF&#13;&#10;7Y0ZqzxAFT0UCoVCoVAoFAqFQqFQKBQKhUKhUCgUCoVCoVDYkaiih0KhUCgUCoVCoVAoFAqFQqFQ&#13;&#10;KBQKhUKhUCgUCtsc3nOx/10XHarooVAoFAqFQqFQKBQKhUKhUCgUCoVCoVAoFLY7MLtHNTmhyY+a&#13;&#10;/LjJTzqx7/gmxzY5skkxwYce8P1yQJyn8e9z4JgmP6AcqFQvFAqFQqFQKBQKhUKhUCgUCoVCoVAo&#13;&#10;FAqF7Q4k9klNzmlyQZOLm1zSyYVNdjc5rQny2/Hffyi+sFMhlth9sRXnafyJfX47pYnjjm6y03Ng&#13;&#10;X/v/flkOVfRQKBQKhUKhUCgUCoVCoVAoFAqFQqFQKBQK2x0IbGS24oY9TS5vckWTK/eLfYohzmxy&#13;&#10;YhNFD4VDCwoYrOhwfhPxT+wjlzWRA6c3sRLEoVD0sAZU0UOhUDikcfjhhw9HH330cMIJJwynnHLK&#13;&#10;sHv37uGcc84ZzjjjjOHEE08cjjvuuOHII48cdu2qUsdCoVAoFAqFQqFQKBQKhUKhUCgUCtsYWenh&#13;&#10;3CYXNZm10oNVIM5ogvDe7is96Fvk8Cb6e0STncJg67e+6rNXTuj/ZvW995PYWs1hVg7Y16/2oV/O&#13;&#10;O9QQf+y3rYoeCoXCIY0jjjhiOP7448eCB8UOe/bsGa688srhwgsvHE4//fThxz/+8XDUUWb8QqFQ&#13;&#10;KBQKhUKhUCgUCoVCoVAoFAqFbQx0hhUcFD140l+RA5I7cl6Ts5uc2mSnvN5C/1LwcMx+YScWezv3&#13;&#10;PYS7fur7sfu3bNnMwgf6xfasJtP4E3mRHLAiBH9uZz+uBa3/nl3un1/2MQLcMuw+Z/dvbP/2t78N&#13;&#10;f/3rX4d//OMfvi4MT0xHDjvssHGb/YXlsZzfDkXk6ftjjjlmfNL+2GOPHYlndsO+ffvWZH/vM5Lz&#13;&#10;13LuDxlTn8Vfh6Lf5NlPfvKTA6s8nH/++eMqD1Z3+Pe//z3885//HP7+978P33zzzZh3hUKhUCgU&#13;&#10;CoVCoVAoFAqFQqFQKBQK2xJWefA0/9VNvL7A9zzNjyJD8X7V5K9NPmvyaZO/NdkO9AcKSh9T4KBI&#13;&#10;gBzf5IQm7EDS+84ex2RLnL+cHX6j14oLXudw3H5JG4tIii+0rd//bgLpf9rRbysvpMDAb/oxsvAb&#13;&#10;CDYS+q3mYYUHK3qkr/ymLz7LAznwZZPPm/y5Sfq/jYHT8yAz/vjrr78e6xb+9a9/DUceceRw1JFH&#13;&#10;7ecxSftvPjY5/kfHL+295ZZbxhT59NNPh48//nhUsB7yD6FNQqoSHYoUvg8+4jMEdIh7iM+Qs4cS&#13;&#10;TjrppPEpe0R0kvfLL78cPvjgg+HDDz8cExkZvVq+8FX8Vrm2dvyQxqiVHM4666wDBQ8XXHDBWGTz&#13;&#10;3nvvDW+99dbw7rvvDu+///7wySefVM4UCoVCoVAoFAqFQqFQKBQKhUKhUNi+sJLDHU3ubnJKk6N2&#13;&#10;LRHcH+0bhvfa9pMmf2ryxybvN7FvuxDeCgEQ9kj6k1q/9R9Rf2zrO6Le7wTY9PcmCjZC3rOL2M+e&#13;&#10;nsqOXkUI9ObVDt9SrvPjm/3ylyb8+lETNJJiB/1OOwoeUiCh3183cc7H+0X/9dlvi9PvBwj+sR2F&#13;&#10;L1c2seKHgpHebsUWbzV5ucmrTV5r8nYT7W9z4PTwxx5m/vzzz8e6BQ8uH3vMscMJx53wHQ4dt7lU&#13;&#10;6TAMp595+lKNye7dG7fSgwaQqZ6i9uS+bd6Xj7ivJ6lng88sw9/7zD5AxB5qfjv77LOHK664Yrju&#13;&#10;uuvGVw1cffXVw8knnzwm7hdffDHarOhhNbsld/zV+815h1qhyEbhhzZGrSRy6qmnDmeeeeZw7rnn&#13;&#10;jkUPvsuvr776apzzFNz85S9/qZwpFAqFQqFQKBQKhUKhUCgUCoVCobB9YTWBvNYCyY/1VdTwYpP7&#13;&#10;mzzbBOGt4EGBgFUftsvznsh65PzJTS5q/b6qbckV++XSJlYvyCsbfD6zidd5KCr4ZxPFBCke6Oks&#13;&#10;vzsO6X9Zk5ua3NDk8iZ7FhQFBV4hweeKFqycAYoc+naubaLvChEuaCI+KT5Q8KC/YqD/G0HB0aEY&#13;&#10;QyHGB/u3VnNQAKAAgi++aKLwJYUivu8ACmxtKz0sYfy8/+vxJxy/8UUPSOgTTzxxfLKanHbaaWNF&#13;&#10;BnI1y8hX4cP3IYhWPVAMwF/8ZjUE/rTs/qFQ+BCyXXEH8lmxw+WXXz7ajJCWd1Z58AQ+Mlq+rEZC&#13;&#10;n3DCCaOvPMUfvxkMfEVH5dr3IafklvHJ7/GbwodDcYzKB2OLnVnxQd6Y61SJKbL57LPPhj//+c9V&#13;&#10;9FAoFAqFQqFQKBQKhUKhUCgUCoVCYfuiL3qw4gDi1yoInuh/somVHRDcyHbEOLL9YFI+SGmCkdZ3&#13;&#10;RQz6f3HbqUjg7CZWKPCbIo4URlilQXFEXt1gBQi2sAnQOb1tzkP407O7Cf/QTY9VGVYS5ylk8KoQ&#13;&#10;bdrqU9pFmysc+LCJhQa8UkJBhKIMNvjuWHbqrz74npUqnO+zvqefjhM/3+lkxzxxolMBCP3xA1sV&#13;&#10;W9CvEOYHUfTg+66x6GE9i3rMhAYQqJ7c/9nPfjbceeedw1133TVcc8014/6sXlD4LgRPIcDevXuH&#13;&#10;O+64Y/TZ7bffPlx66aXDj370o+8EcaeCDQoeJCybrOzgiXsEtN8Q7go8FN8ogEC8r0a+K7DZs2fP&#13;&#10;mGvx20033TScc845Y1uF78MYVABgTMoxY/QXv/jF+F08DsUxKr+Igo9esp8UCoVCoVAoFAqFQqFQ&#13;&#10;KBQKhUKhUCjsOKDSEN+IcGJFAd+R3PMQ6ZsB9AvaCWV3ahMrIlgZYU/r2NlNftREH/P6Cq+QsHIB&#13;&#10;Qp8Nigec57UeVn+wusI5TRQpTFlu9rLf6yXos/rBWkXxAL9B+ttkV+vbrviRKFY4vYkVHRQ7+K5N&#13;&#10;fVZ4ojDC9+Pbeac1af3e5TjFFV7BoTBBUYbCD1tFCvYpflgrVaUffKO/JDHfDvHeNCwVN6zkpA0v&#13;&#10;ekAkIk6vuuqqkYj++c9/PpLRiiBS9FAE4/dx7LHHjkUPCHtENL/ddtttwyWXXDIWBYSg3cnQf6sJ&#13;&#10;eN2AogerDXgni32KHVTrEEUPWd1iNXi3Cx/deuuto9/k2g033DAWPdBb+D7kkqIHY/KnP/3pAb9Z&#13;&#10;ecOKCDVG5wNfRQqro3xVKBQKhUKhUCgUCoVCoVAoFAqFwg8ICgiQ+lZPsDLC1U2sxGBVBb8pOPi4&#13;&#10;yR+avN3knSYpfEAneG1FVm/w2gkFEFZT6FnuvuDBqgb0efWD13ysJo6zKoL2sjoG2FqhwStCbLWh&#13;&#10;CEOhgj6wBxXpPCtsvNDEq0UUXCic0G8FGla3SGGDVSScyxarRSiIcNw8RQ+F/eCwyCYUPUBPbCO1&#13;&#10;ie/2bxbZFSJts8m0vp2NbI8eKyAocEDk85mtYojNfPJ+agvZLIi/nEC4W+VBTrBNgcMf//jHUbJM&#13;&#10;idcMrOUVC87noz7XfObLzbJlK3wFfTu9rBd0iIXlYZJrxPfNHKNbAX1X1JHCjc22JW1oc7MKk9JG&#13;&#10;LzsV+r6ZvtpqbIeY9H04mP3YzigfFQqFQqFQKBQKhUKhUCgUCoXCQYKiBq+ryCsjiFUa7FegoLjh&#13;&#10;jSbP7xeFAy/t3z7XRDGBogOvgqDjrCZWfrDCQn+7V4FCCh4UMbzW5Nkmz6xBtPNmk0+bKMBIgYN2&#13;&#10;rT6hgMLrIrSBstUXNmHZc4w2FWtY6cHKEYon9E8/FTx45QTJKhFWrVD8wB4FHOOrSpoU5kCW31ji&#13;&#10;kzel6GFKMExls7DZ7UTntJ3s3wjM0h3ZaCzXRrYbDYQ6kv2ss84aVwNR9KCw4csvvxw++uij4ZNP&#13;&#10;PhmLHhQ8zIOpDbNko7EVbcBmtTHVO5WdCn1P0YPtVkA7XqWyGW1O40Kyf6dBnxObrYzPZqOPTWQr&#13;&#10;MG2TP7eq7Z2C8k+hUCgUCoVCoVAoFAqFQqFQKBxkKG7wagerI1jZAfF/5DDs+nuTz5ooFFDg8FiT&#13;&#10;J5soQFCs8NT+fV4ZoZABjt81DKc2ObGJFRf6W75e76BgQcGBFSPofKLJ42sQxymS+KQp/GsTRQ94&#13;&#10;9KZv30dNFF4obLCSRPt51xG7luSf7Uv/Wg7t2vr+l3Ze+33fkU2OaccpklDcYGWHFD1kpQf7a6WH&#13;&#10;VdAXOHBUnJV9+/fccsst47dPP/10+Pjjj0fieaWn7EMiIK6OOeaYkbxG+oHt3r17hzvvvHO49NJL&#13;&#10;D6zw8OSTTw733nvv8NRTTw1fffXVd/Qjuf/+978PX3/99bjNk/6zgLgIceZpfqLNCL3E+dFDp9UE&#13;&#10;bH0nK9kH9NOn70cdddS4TRsh69KWdsg//vGPsQ3bf/7zn6P07cRv9FmdgISEsfqBVw3wm4IAdonD&#13;&#10;gw8+ONxzzz3Du+++O+rt9WmTz4i2fJ9lV2KV/tOtD/YR9uS8+IcutvT2LKd/rfA6iz179gxXXHHF&#13;&#10;+EoKcuKJJw5vvvnm8OKLLw4vv/zy8Prrrw9vv/322CbEP/oo1/hM37P/8ssvH18FcvPNN4+rZIjT&#13;&#10;O++8M/zud78b8y253PebTXyWV2gslw/xG5mVB36P7vgsOUD/Srp7sC06p+34Le0AnZHEJ7lmX+Cc&#13;&#10;9D+5Rh+IvzHqlRZi4DftPf7442OuPfvsszPHKH+xi42x7WCCbfFVL/GlPvKLlT+8Oub8888fLr74&#13;&#10;4lHYLNfk3auvvjq89tpr4xhzPNDjGDnXxyA67Zu26Xe/JQeIz5GV8iCxooc+dpHkn/ZyPr8n3/p2&#13;&#10;kgMrtbNVSE7Pig+B+NIW9JsfwP7YFp8m3xwjLoSu+Eduylt56tjeD/Fv2o9/ex9O2+mR86PDGLJN&#13;&#10;roH2CJ2Erlx3fJ/2aRboopv4rD3n0EXi1/xG7IvfYkvate3tzXnJHzb3fZyF6M78q2/aBH2Kz9dq&#13;&#10;40aBXRmj8UX8rx/ZR+IjvxH9ZnN/7ezj7vjeZ9qix3HJk/htOXuTM/EbHfY53rn8Rs+07UKhUCgU&#13;&#10;CoVCoVAoFAqFQqFQWBFWB7ijyd1NvBbh8F1LqyXcv28Y/r+2tdLA7Nu9BweKHLyawmsermxybZOz&#13;&#10;hmGXQgZ9fWkY9j3dti82sTqCW64KABRKOPemJuy9tIn71ehDxRH/tx34SNtaaQGWbmUvbd3Cts2+&#13;&#10;5eA4YpWF65rc2k7w+o2Tmm5tW3HiwSaKMKwCoc8XNbW3t+Nubp/bZt/f2rFeyaFIQ/HEZU1+1kR/&#13;&#10;D2sH6K+iidfbcYohLm9ySxNFG4okrHLxSpOXm/DHEk21dqSgxCs0rmnCX1aPeLcJnYpGFHTo4xL1&#13;&#10;uq3h4XmcuRXqP//887Fuwb34Y485djjhuBP28xNLgR3pi6WPw+lnnr70cd6ihxAJbuTv3r17OO+8&#13;&#10;80ZiMTf5kYqIbU/0hyxAZL/wwgvjVuf6m/xu+nvS//333x/+9Kc/HSCkZ/UBCYFEUEyhOOC0004b&#13;&#10;HeC7/oDzEBNIBUKnVQRsfV+J4AnoyysTkPWnnHLKuPy/tvUh5IV2Qp5wPh/aWr3gL3/5y/g7xDfE&#13;&#10;qx3OOeeckYhFqAAbUhDgs/10ImT5zasf6Op9Ik4ffvjh6Ddt8RkSZeo3CaDv7FFkoH0Swih9gJA5&#13;&#10;8Zt22aMtbayHnBGrG264YbjppptGAjr5gWR/7LHHRhL6gw8+GHMw8dF3PtPHM888c/QZPfbB2Wef&#13;&#10;PRY+yLmQX2KtgILf+JA/ep+wKe387W9/G+2dlQ90hbDiL+3KheSa3+nlE+3w2Z///OdRL0keT+M2&#13;&#10;BRJRwYb4JNfknbZDMKYd+uSbdtghRsk1v6UdfSP6ykf8rQ15yOcZo2ecccaYz4594403xiKAFJ30&#13;&#10;sWZDxuhnn312wLaV7NpsZHzKaX4TI3nOHjbqsz7yYfzKXnnHDysVPdBrbiMZI3KEn4n4a1cfQozy&#13;&#10;F7/xDR+Jj63x88UXX6w454hxciD26K92QoAHaUO+pR1t6Jdxup4xulHgE/NYbCF8GnuAP/g74js/&#13;&#10;kD6/+Y5kbpOr4ig29IqP9uSngidbY8SxyU86+Vaf9MO1g3/5TBt9nLQzhXzKXOA8cwHbMhfkesAG&#13;&#10;cSH0mYtcE3zXp+TXctA/uvVPPhDx1D/Cd46R59pNbiY/+c1x2tQ2Ya8+JwZ0Zg5hL/sdL6em45ld&#13;&#10;EfOvaz3fa49PnWtO4HNzKb0r5flGgj0Zo+LAN/pvzPO377lmyxnQP78ZJ2zWb3FyTj+fOTdzPp/J&#13;&#10;HXqcZ75NbNk/y974zDn6Z/6lI/OEdt97770xVvyuX9th3BYKhUKhUCgUCoVCoVAoFAqFHYCdVvTg&#13;&#10;VRb6bHUDhL/CByS910F4pQRiXnEBYt4KC5BXSJBbm7DVeYohQHHB/2nyUBOrOywKz2hqw+snbmzy&#13;&#10;0yYX7t+HQffqiweaeO2G11sosFDM8PMme5vg3xVqWK3CihGPNrmiyf4ijV1uOXvlxmdNxMj5/OCY&#13;&#10;fwzDPoUe2nC+AgjHzRu7KnoYsXDRgxv3SAGkz/XXXz8+Za8D9rvRr0MICYSDxu0LUUA34qe/wY9k&#13;&#10;Qj4+/fTTI+GKjHH8LBIAuUE/QgJxazUJpG4IHQjxEbLMSgKITVvfkTMh0JYD/WwKYXHhhReORBTi&#13;&#10;Qh/YlHbo01+kKSLVNsS3QDjO8Yg5Ql/If6RIftN/7foMPYmlHd/7PovX888/PzzzzDMjAYPA05ep&#13;&#10;XQgffUdWKba44IILRntCgCHPwHkIGHr46a233hqJcOQMW7SxHkJLnH72s58Nd91110g8a59dDz/8&#13;&#10;8LgqQ+LTE7f6zh/y7aqrrhpXKBD3+EiOib2ccCxfskGuEbnGrt4n2uEzhRGOEbtZ+aANegmfyTWx&#13;&#10;QyDahwh1Dp8kvxGAr7zyyijixpZZZGIPMUCuiU9iwz/a8FsIO+2E2Fa0wQ6CQEv84zd90399ve66&#13;&#10;60a/yQG6jEm65VpymcQGerTVjz82vPTSS+MYld/i1Ld3MGB8ymciLnwnF9jE9hCc+mhusk++hPQ1&#13;&#10;JyxX9ECnuY0Y89GXOdLcpwBHzOQmf/NZ5gPzmLGDhP/DH/4w5oXzl4O4JAemYzQEN8gjsUisjFE5&#13;&#10;kDGqf+sZoxsFMTDeExtkue+Zb+QgXxP2ZH6zny8Uc7GLfWzjv8xtYnnllVeOseEnOrUnPx999NFx&#13;&#10;K+79dYZOvk3h1EUXXTTOI3wmVkSctDVrvJqnjRlxFxcFavT4LkYhs80jKSYQ++SWWBm3cmCluUD/&#13;&#10;6NY3/ZUTdMpNfdQHxxjL2vVd/mmf/8wLuQ5l5RzHW9FFHHym19gN8c7PjtPv6Xg2L4gJMf+2vxXG&#13;&#10;IjP+sI+N5lLXodi42rV1oyCnMkbNZfIAMjaMG/4zfvUV5BA7FStk/POBc/r5jK7M+f4G4DO+dp7c&#13;&#10;ZLfxTdg7RXzmHP279dZbR9+bR8RJjlr9Sn5rm9+2w7gtFAqFQqFQKBQKhUKhUCgUCjsAO63oQR8R&#13;&#10;/VZQ2NPESgj2KXjwCgqk/FtNkP653Yq9dluX3Nbk/2lihQgEP8rMSg//1eT+JusperDagoIHr92w&#13;&#10;csPtTaxIgc75axPtKHrQTwUL/KpwI0UPiiPsU7Rg1QmrQijO+EUTRQ/s+UsThQ/oJ3ad2uTsJp8O&#13;&#10;w76H25Z+8fOaDG3Me3u9ih5GKHoY2dTdu3f/xhYhENJiJSCQkCxIBcQPEgi5isxCwISkQwQiTQAJ&#13;&#10;QnQmhKxjCX3pOLIIAUZCnOQcOpEYyBtkBGJI2wiJEN+OQcjQa4sMc25Ef0KwTQke/XBeCLsUVSA/&#13;&#10;2MlGZEj098Lm2EXoDsFFfI/fEDQIG8Sb85yv3z7T7Tj9zLngvOhPm0g9JAzyCsnHrj529NCnz/of&#13;&#10;n/EfMhJhlzajk/ie+GnPlr+0EUx9txzY4Xx6xQn5ZoUBRBQgoJCCCDqELcKxJ3/Enu1ETMTCVozo&#13;&#10;1E+f9XMp0Zf6xm9pOzGJfcgtbXmSnE3i1LepLcfJKX7SZyLXEGDJtfgu/tOX+MuW/8Woz+VA3xzj&#13;&#10;HDnNrssuu2zMCblhQKfAhu6+/86xjV/pEvfEXlvxmz6G5JV36W/67hjn57ycq72+TbZkjIqZOK1G&#13;&#10;4G4G9EPf+Z9d/RgVm5Cf0/xwjs9s5je+MnbkgS3pSV9jXcwRvAhmMU886BEf+ay96I74zq/a4Ut+&#13;&#10;QmzGV/3YyRiNPdpkE3vkXooeHJNYJG9IclVbKSAI1jpGNxL6yf99Ths3bOOv+NBxya/4zG/sJZlv&#13;&#10;jFUiNvwIbM58Zi7Tlng5RnGEAiC+oCM+52d6xdL8YYzpl9+147onRq4/GUcZo/rqPOf01x16pted&#13;&#10;iO9iQuigS//p1uZy4yZzjrYUPqU4LL7SJuFLNqd9vtOuNtjCjuS3eDiWDYh3uvmbTn5xvONc/6fg&#13;&#10;a/HSBrvN3eYSfbLfOQotFA7wI/u2Ku/YIx76ZDyyMbEgrm8k8wFJvtn21xa5wg+Ji9/5lk75xedi&#13;&#10;wcf85ng+TiFg5tDA+XzsXEUsCkacnzi59ihOyTVPvi6XE4VCoVAoFAqFQqFQKBQKhUKh8B14/vv8&#13;&#10;JlYkQNp7hYLbu0hur0pAsm+n242YaM8xo/DcPkZj/LGJogfFDh81+bwJG9JvxzrPSgxsvbgJUt+i&#13;&#10;2HS83wSR3xdKLAIFA4oQvH6DPxVneAbVqg5ZiUKxgFdbZCFnBRunNzmpif6JgVvE+q7PFzXR3/b7&#13;&#10;Luewiz3asuqF41GS9CtIeL2JggcUyCK31/tXgZzRREEFCpYN/OyVGsSrObaeNpobub/uXrr75+7d&#13;&#10;uw9/5BFHDkcducS3LDkcj3Pg43D8CcePbp4bIW2QG27WIzo0TEK8T2/g65D9fs+xveQ8OqfnMgBR&#13;&#10;gWhBCF199dXjE6eIhJD3iAvnR+jgEMQFYszT7p62REDYh7hwTk9WhFANwYXwvOaaa0aSxz762IGE&#13;&#10;y9OZ2kJsIVuQrp5A1hbyMiSfAGln6rfeFz7PIj7sQ2T1vurP8ZtjZhFN+qV9hBACkr8If/CB3/Wf&#13;&#10;LQSBxb4QPnxw7bXXjv5G8vEBAsl5U5JnJfC12OWpaOST87VnNQTkEV+yaZYP4rdZOeT71HbH2p9j&#13;&#10;ppJcoy+6A/1iv3giCJG28kZM+SCFA2mD6LNc6nPAihZ8LQccP/UZwk1O8zNCDXnniWD5qV1+djy/&#13;&#10;iI2c03f75Ci9jrVaCNJPu/yrrbSjj7Nyjeh3bzesNkb7XJueu1XgRznEXuPSGCWZB+Sa/ukve1LA&#13;&#10;Iab87bNxvhqcx5fiYAyJrVghLpG/Yub33l8+8712xEdM5Y9xhDwVt2ke+E73dIw6hz1+5/d+jLKP&#13;&#10;PXLROdMxqp3p3LZVMLbZksI0Y0Gc+EO/+JW/2MFn8iljgZ97gpp/+3k69tja5xzH0UsSX/r648Fn&#13;&#10;cfc7vTmX8KX9fO3cwOfMBeJtnN12222jvxMfv2fcELGhy2+Ocf1wDj8gwLW9Umy0qR/pG5F3/CnG&#13;&#10;fCrX+7mYXdGXMd/PbXxsHknu6EPmHcUjctO+Xk9Av/Em78VVzokT//mNfvGk35b+rZob9Jf/E3uf&#13;&#10;+Ut/+Zp/9EcxRnLNOY7hP3l54403jvOuWNkvNmLgPPaYd235RTv08lnm2xw/hb7wlbncOY51vv36&#13;&#10;ID76lEKRrfJZoVAoFAqFQqFQKBQKhUKhUChsORQlIN0VD3iVw++b/LaJVQ6Q/lamUKjRU31uuyoO&#13;&#10;QOQf18SKCqgdxyia8EoJhQPrvbVK7ylNrJ6hkEGbChXSXwUZihb6vilOUECQ11UofFCQcXWTXzWx&#13;&#10;YoTCg6Zr364mTd++Zs++Zsu+k5q0n/ZZ5UHRg6IEtqfgoW4VrwsLFz0gBUKmeFrRE49WHPAkuCfC&#13;&#10;pwSI78htx+S4iHOdE2JiSgAgVxAtiDPkRJ7ARtogKrSDnKDXU6eWn/YkJX1IiZCDzrENYYSc6oGM&#13;&#10;QEwggeh2bIhExyIfkfSeaiV5qhiZhBRBjiGkkCn6iSSyz7l+j9/0y1PJvQ/4EKnJ/vjNFimS1Rz6&#13;&#10;4/tz9CskVw/t8hvSRb/Yol8IL7bqBz+xIzZN/eZ49jifHvrEY0qOLQfHIdSQPnkSV8z0Vd/ZIPZ8&#13;&#10;yA42T+FY9jmG//sc4puQebEfiSQfxGbqs5wjb9Oe83Ku/oYUY3OebkY6ItMQXGKi38m1WTmA5Ezh&#13;&#10;i318MCXHQj4iFJPXSDI5yF45oo28HsHnrEagj3Trn775LF72px3HxRfiyvb4zVicjlFxz2oO03zL&#13;&#10;GGX7rDG6VZDTfIZ4zPj0WX7xv/4lR/TbZ/aLNTgmshL40BgQI4QqERf5r31jQFvaEBdjx2d5wDeO&#13;&#10;NYeIq/iKTUjqvu3pGDXWYk8/RjM+M0bFrp/b+MH58nbeMbqRSF6mT7Zymh/ltDEvNvLZ2OEz+/zG&#13;&#10;Xv5ADBOf2Wj/dOzkWHojvttPZtmemDpuKvZP26CDPSG6jU9zgc98DOaR5EA/F+iDGDrWXMAXrgdy&#13;&#10;gG3TtgL7xY7ED7km0SW+bM21V35rk5iTzG3Gtj7IebkoV8wb9tvHrugUG1v2yHF+6H3nu3lPLour&#13;&#10;z9rXT3OL/Iz4Lo5bBX0QO/1JviT+RH/4I7nGR3LNnMd+totpCklim3Mdk7nEOfwtJvwkjsQ8kHg6&#13;&#10;pwc9+Tui/3sj8YjPfD6Y82mhUCgUCoVCoVAoFAqFQqFQKGw6FD1YdUBxg1UNFD54bYRXL7zX5LMm&#13;&#10;Chlym9QtaoUEbsMrRPDqCSsZuK2u2IEuhQI+L3prVRv0WdXBSg/nNlH8gDamV9GDVSQ+btKvQAH5&#13;&#10;nT2KFvzuFrFXTHh9h1dL0IOWYrtzrVCheIMd9immUPTAdvrs27rb64csxjv1u+d8vUUIGzfqESSO&#13;&#10;R8Qhs4h9yAGEETLAd6TDK6+8Mr7GAImLJOrFPuQRciZEQIBAQB4gKELyIhIcF1LDu7Xpzjv0ERx0&#13;&#10;hDQLsUU/EkOfEUCIjRAO+ktvyMoUCGgH+aEd7z5nB/LRd/tDJIWEsUUwhXziU9vA79pEevAX3+iX&#13;&#10;cxFltvTRawnsF154YbRPe73P0ge+p59NyJoA0YKc8VQqnyHNkD2O5Te6vdecTdGlH/ymj4TvfQ9p&#13;&#10;xl/O1/e1EDV0IGb1IT7lXzrYoA/E5z4WAT+A/eKoL+IXopHNyDqFBck1/eSvZ599dmaupT3HiS0d&#13;&#10;aVd/+Qz5jAxD2uq73x0vXt7Dzm/ehZ+CBH13rj4gx+SSfvKb37TBZyEF5SK/IMTFhV+0E19rh/7k&#13;&#10;tDbYHL9rSzts146+Iff51bYnH/kkY4VeepzPZ86P3/hkLWNUe3JTX7ca+iyXFTDZpkiE3UhffRR7&#13;&#10;8fFZXhujxgV/sZuIB3+EKCb8nvFjHkBUywOxdK7f2G5uSTvGjnzyXQz4JO0Yx+JAtz6InVzox05I&#13;&#10;VKRrxqiYmDOcJ/Zs0VY/RunVhtgZo+zpx6jz1zpGNxLy2TxN5DM/8pu+mefefvvt0R5jKPbor/wz&#13;&#10;JtjEf/xsXhMfvuMLOcwex/GT2PAdfyGe5Sg/2TqWj2I/P5lbjTl9ch5JQVBEO3IbxM9c5ZpDzAWI&#13;&#10;f77WJ/aww5ixlQPGl/MTGzr0LXOBmDifzf1cHeifNvlRf+WH8yFzG79pj7DXll9tzRlyRt/YIg+c&#13;&#10;xw/6EiKeTn7Uh96/8lf/4zfXELnJfj5nP3+zxVyQdsVxq+cDxShywDjVJ3mj75kHev/wh9jEHylu&#13;&#10;4BPx4FciZ3yPLfzDB+yWN3xGcg1VCOYYx/f2O9Z41j/jQF/5lK+Tp3zn+6w8KBQKhUKhUCgUCoVC&#13;&#10;oVAoFAqFZbHTXm8B+oO2chsVBU18ts9v6S9KkCh48MoJr4nwuggrJyhQsMKCYgOrMLzTxGsn5i0W&#13;&#10;oF8RgsIEr4O4pMmlTbyuwu14r5rgxxebWM3hr03QBuljnoGzjw3Eig+Os/WqDuelIAIUPJzQGj68&#13;&#10;yQdNrHDh1R6KKhRxzGtDD3b8EF5vcXj3egvSMG6WPo6vt1io6AHcwNeIc5BFbuQj/5AfOuQmf55W&#13;&#10;RgAhYx5//PFRfA7ZHUFIIBCmJDQgHZAuecUAQkEb2g0p+Pzzzw9PPvnk8Nprr436ETLIBGQIYoMg&#13;&#10;RfQXMUJ8RnSEdEBuIpuQFYiKEGrIDUSTdp577rnhmWeeOUBaIFhGZzfdyBD9Yi+Si/BnCC/HaYt9&#13;&#10;9rGZXvb7zk7tCyQdfPHiiy8ODz/88Fj4oL3eZyHC8yQ7/b3f+B/BxR5bMZEM+ux85LbCAL7jM/r1&#13;&#10;kw72EH2hN7Zoi8987ttaDuzIk9/pB+JNrLWnXbkjluydIm3wm9+1jcBCarHB7+zURnKNfU8//fTw&#13;&#10;wAMPjHHqfUa0J6YpRuhJJ+frq6XkvZqAXkQ7v4iV/BILufbSSy+N+uUg/4fgtJU3BmNPcup7xpZc&#13;&#10;kV+IRKRinrjWjv7xi3bYoU2+0r522Jlck7Ni4rzkGt9mDM0ao/znXO2nWITdbHn00UeHJ554Ytkx&#13;&#10;yoZZY3SroAjJaz3MBcaKp7MhBKycNkb5jT3sQCyyka0hLflFDsgVW8KHyQWxMNeEUHUOu/mQ3rRD&#13;&#10;0o7z+dGYcbwtIlRMiDhkHMV3+i/+il7YY4yCwgo+l2PTMSrezteGMap/acdv9OuL9rY6Rsa413Mo&#13;&#10;GDJPuzDpl9zlJ/OZ2CgU8J09GTv8lTnHOXJWfHpSPnbzmdjwl+Odbz6kU4wc28+H4t8XPTiPpJ2I&#13;&#10;dvQHjBFteEUFexxvjnaM+SfXA3NBClP0QbuZB2z1z/g3F9DtszHquCnktzwwH8gN7fGJY405c415&#13;&#10;QU7wpfblovbNEwh+9rOFbdpzLn/wARvMwfrEj+A44pj8AZFxoA98YLUK/co1vS94EFs+mWXPZoIt&#13;&#10;+ma+jj36rk/Gi7HDR3KN34wnvhcTduQaZ+wYN37jL+OG8Dd/KDxxHTBfiql2+CpjzHG2yU8QPzlD&#13;&#10;Ms/SLz/0j+/Mw/y+1WO0UCgUCoVCoVAoFAqFQqFQKOxw7MSih7XCM/dIbKs7KES4rglbfbdfkUAK&#13;&#10;HqyUoMBgXiJfGwoF+E6BwGVNrNCgcAAUUrzW5PkmigVQBn0bPluZQnEEvxMFBlZtUFigX/pnNQf4&#13;&#10;cRNFCMc2A5yr2OHZJuzQ//WsWAE/lKKHI1YvelhasmFOuEmPFEEWaAwxhWghbuQjqXREJxxLfLff&#13;&#10;7zk2gkxFmoRACOGi40hExATSAPGAjETyQYgHBJKtvoSwIL4TZIO+IGs4CvGFXKJndE4H7TmO+Jx9&#13;&#10;JMeGREKU6DfSJytAEOQTcgNBrO08ARq/Oddv7I4PkEhsiP2O1Q47EKA5rpecQ59j47cesYXof3wa&#13;&#10;e7Sjf+JDl1gi9NgQe0IkhvDW1mpIWwRxh6BC/vA/sEtbIdLjo1lglzb5cppDdNDlfLYAHyKTZuUa&#13;&#10;QQjKixCCzotfEFr6mP4ivPiOTvFOriXHIn2uOZY+AxK5JmfpCckIaS+xSTx6AbbTR7e22YQ0S3wQ&#13;&#10;ngi92ORY9hDnLjdGE8vkGsgBbfR5GbGP79mqjVm5tpmIv5COfIm4NieYG8SR/YoCjEP+QXDyC3LR&#13;&#10;Z+PROBI7xy+CtEO/tug3ViLmAb7KuHS8fuuznDLfZBwGibXc6H9ja3JCfPoxmoKIPgeMUXH1e+be&#13;&#10;rUJs0H9FOCku8JkN8o9fxIbf9D3+6n2Wa8BW59YUbNFvMQnhLd/MY/aLq/nFWLFlH5k1F4gbfZkL&#13;&#10;XHfkAl+tFcab8SqH5RwfijeRi704xlhPHsgdueCz+csYzlg2/tmosEEhBKKevWzUv/xhod/mQ8fZ&#13;&#10;xyb9ETu66D3YMQvERh7FH3JNPzMX2PJRf90xh4itedqcYrzyG7+LoeOM+8wf/Cmejle0JjeM7eQM&#13;&#10;H/FjCmwy9/M3PfokRolPoVAoFAqFQqFQKBQKhUKhUCgUGlCyKESvtDiniVdO2CryQJ0o5rCCgoIC&#13;&#10;qz1YWWGRW6zaQTMrpPBqixObpOBBIYMCAcUIWeEBfdm347tCB0UOChv0x2s7FEoQRQ3vN6HDsVZ5&#13;&#10;8LoOhRIpQtBOngNXfKFwAW3wLX1UWAALFT0EbtgjO5AAvfREarDcsZGc058X8gUJgUBDSCAnkAqI&#13;&#10;JOcgLRyXJ6b7J+cdm3aJc0KaInN8ti9wLKIDGYE80S/thwSnN0tW+4zQQJggv5CPnvi9//77h9//&#13;&#10;/vfjihbISIQeYkz7wXK+sK+3H5Y7NpJzpueBfeyIPY4Nkcc/VrNgjydlswIDfyB3PCXLBrbcd999&#13;&#10;w1NPPTWSlsiitRCT9IgL//AfXxFxdC5SEAEUAl4cVwN7Zvlgarvv2iCzjid+c1zOTX/5B4Eld5Jr&#13;&#10;9jtOH53HBkRoco0fEYOOyzHAdsdGj1xKvkUfIoz4bJ+2xUE8kmvaUYBBDxIOeWe1kYceemi49957&#13;&#10;x5VAPNmM0Js+cU3nLD/E/h6+T4/rZeqzrURiY8wiHOVU5gH+QyKGUEfoyndj2ZbPUsxh6/hFbKDP&#13;&#10;+fxsXCNA7RM7YpzZJ6/zm/7JA3HV9ynZrR851/F87HjzmTEq9nma3ZP2iFQ6FQn0Y9S8kzHqNzYn&#13;&#10;Dzcb+sOuxEfOixE7wFjnL/Ex3lM4E9FX/iJb2e/lEHsSN/MlmV53fDYmjdXMBWLk2BxHfOYXx/Z6&#13;&#10;1gq5YU5W5MKHKWxwXZHLvS+JvhmvyfGMWceaH+SvHBEX48p11RyWvtvX254iFv3nF20YY4oJxHM7&#13;&#10;FT2wnV+M9RTRZC7gR+NXn/mAD/mEvWzlB/OKPAY+Y5ec5C/nGNvOEU/ztBVa/G0g3/lGbPmJLn4j&#13;&#10;fgN6tFlFD4VCoVAoFAqFQqFQKBQKhUKhMAPok5OGYdclTS5vn89rojBhLBjYNQx/bGIVBSskKHpQ&#13;&#10;BLHIrWntKKSwIsKZTazEYJ9XUyhioFvBgoXb6Z/exvXdflScPlh94r0m+qXoQR9TkOF1GdH/Rdvx&#13;&#10;XpPPmjg3KzRYlUFhhFvTa6cOfnjgm8gyWFfRw1ZgSnQiJ0JKAKIByYZ4QA7m/evICERNjkUyhXxy&#13;&#10;PAkpFyA4EBrIIGSJz/ZpE+mM1KLb8vp5x7kndx2DZEE4IqMRkZYd9x3Zd7BIoZCpeeoY+cMHSBmk&#13;&#10;PVLd8tvsSSEHkovdiDVLpiNSiSXVEW7In7WQNdoRm5B9CCLxEEf90ifEGRKJf+w7mARQ+isn9DE5&#13;&#10;0hOUyDH2iLn84jN5IO/khzxxTCD3osd50QNsZbO4JD6IOe3Tj4REdHvFxiWXXDJ+FjM6EXeeYlbo&#13;&#10;8Nhjj405p+jG0/NrLSDZSeC3Pj6ZD3zmR/kql9jfk7B+I/LePrmGEOXnRXLNeYh5bSAtxazX43ft&#13;&#10;6IuYioN8yBymv31+gGOMJ+eFoHWMMaPoQZ6Jfz9G/cZmpHOKrYxRS/nLCwT5VhKqYtPbSYwb+5Dv&#13;&#10;IaFDGrMxfbPlN/4KiX8w5soeybXkWa474pff2cZG85p5NNcdnxV3OTdwvHOXmwtWA3/JNys7pGDB&#13;&#10;OBfj+Iofie997vfgZ7mJdM91CZJr5hdkvb6y22dzkQIcn+0DeW8OokO/xG7a1sGC8WQcKXjgo+ST&#13;&#10;PMw8YHyYK+QiHyaWrn35+6KPD3ud0xdKOEZBg/Hobw85Iq7im2IHfksRhfb5SZv8pn9bOUYLhUKh&#13;&#10;UCgUCoVCoVAoFAqFQmHbwu1YRQFuQVvlwWstvG5CUYKCAfCqBsUFCgoUGHgFhdUW5qUTtIU2pnd3&#13;&#10;E0UPig7sd8tc0YM2vApCYcJKt3C1bfUGBRL6ZnUHrxixkgOaTsGDYgb62ZcCCQURKAR9OKWJt56f&#13;&#10;1MRxWfUBlbR2GqGwH9u66CEkGrIFKeE7giKkFCIGWYMQRgxefvnlwxVXXDEKkhBhiMhBPtAzJeZ8&#13;&#10;7smNkJoIf4QiQTAhUZxLj6dhtaWNa6+9drjhhhuG6667bvyM9NIeEoluJAtBeBwMaDtkcJaTD2nD&#13;&#10;foQW0oavvLOdHZGrr7569CsCDxHET0iatdrDfiSS87UT8kfbCB+CgKKP37cD0RmyL7mRXANkFnKL&#13;&#10;T8SZz5Jr8k7hQ57Ed6zznE+n3LX1PUB2sR8ZLC5yjiB++YIOuUQv/eJx/fXXj3LNNdeMxRAKI5Lb&#13;&#10;YsK3fHkoEmnxJUlsgN1sZvus/OQLkuNsF/WP85Cq2rINudzDfu30vycXbJNPQcZD5hs5kMIAcZVP&#13;&#10;xqh4X3XVVWP8M99MxyjMM0Y3EilIEZvEh/18oT/6tVzfHGcf8flgoy94mM4FxPxubCpwmF53fBYT&#13;&#10;1yXzHh3O6Qt2fJ4H/IJ4d20yZ8iZlXwl52bluFgoVlD0YN4x18hT/TJXm0uQ9fotp9igmMs+/Xa+&#13;&#10;QgIFAJm/xZSOWe0dLPBNPwYhPrEvvrR1rPjwgVjZZm4JUvRgfNr6e4Aux/MZfxEFMPxl5Q/XCnki&#13;&#10;1uJlTDuX/xU/JIaFQqFQKBQKhUKhUCgUCoVCofCDB3pDscOFTS5qckGTM5ooGFA8oIjgzSYvN1Hw&#13;&#10;oHjAayfmvcWKnnH7V1FBVnrQzglN3OKeVfSwGtyC1kf98boKRRCKKhQznNXEqzNyy1n7CiG0aSWL&#13;&#10;G5rcOJGrmuiX4gfnfZdSKqyC797d32ZAPoR8Qjz1hKHfEA1IYWQT0h4pGLEPOY0wREYgkZ0TQmsW&#13;&#10;uYEoQeZ4fYCnarNcPqICQREiGtGljZtuumn46U9/Otx1113Dr3/96+H2228fCUlPZGeViZAtBwMI&#13;&#10;KUSLp7/ZYhtiHRSNIGis9oBEveWWW0YbfvGLXwx33333cNttt43EKnIPucP/a7WHj5FliDO+QMo6&#13;&#10;L0Q/Egh5xK8Hyz89QkrqZ4jJPt8QWCGfp7nmOx/yU092RWf09UDGId4QaWKT+IgXYjhPkSNQ5bLi&#13;&#10;GvG44447hl/96lfDnXfeOdx4441j8QWizRiB7eDLzQD/GU/8mdjwYUj1vsjgYPkgbc+T09MxSjJG&#13;&#10;2WiMKm6ZjtFf/vKX4xi99dZbx/xT4DXvGN0oaDO5njwXC34QGzHynewEuC6wxZgydvvrRGJirK90&#13;&#10;3bEKkMIBxV7OoYMukmsZWQviy5WKbdYC5ypakF/mYJ/FRj/Me+wyV5vDFHCxwdZ+cUX+K5pzvutk&#13;&#10;Ch52SlxBX+VkfMmP7GdfitOSw0GKFszVWdmCHnH0N0H8loKHFFuKPf3GstVh4nPtLxrDQqFQKBQK&#13;&#10;hUKhUCgUCoVCoVA45OAVD+c0uaLJJcOwr33el9daWM1BEcLL+4bhhSaKHhQXLAK35N3+VXigGMEq&#13;&#10;D4otFFe4zY069WoLYmWJRZ5b04YVG9ijeMMKDuB2sGIL7Sru2NvkjiY/3y8+39nkliZ+16cqevgu&#13;&#10;mg/dVl/p1vq2L3pAQNj2xFOAOEBcEKRQL8gcZAViPU+nImuyNL19fu+JB/oQOX6zwoOCBySkAgiF&#13;&#10;EHk6ln7kiKdjEUTIIaQkURChEAP5gbR2DKJrrQTXRoJf2G+1B3azIcRqlkkPgaOPyBtkDdIm9iDw&#13;&#10;fM+Ty4gctq9mD32KHhC2CCEEIr/xbcgjJJq2twNCfCXfpvbJk+Rbn2cRRBZfK2QIMcjnebp3aqvP&#13;&#10;8k8+OYZP5BlJcYq4OUaf+J0f5ZWiGnkmPnnlgTxEevPzrLFyKEBMIj3EppeDieTJWvshn4xBJLJl&#13;&#10;76djVG74nT6kbD9GkwO2GaPG3FrH6EZiVmzii4jva/XLopjVj3nh3H4u6BGblrvu2Je5YHrdmc4F&#13;&#10;a/VF36Y2FvUhHbm+yTfzi/7Yx2Z5o1DDnG1O6Yse+CErHvRFD/PYsR2gr4lV3/fky6y84fdcR9lN&#13;&#10;zNv+xsh1U8EDn0XMxwoitOFYY1sOuD6k7UKhUCgUCoVCoVAoFAqFQqFQ+MHCrXfP8nrFg9c7nNvE&#13;&#10;Kg9eOZHVERQh/KHJ203eaeL1EV4lYWWFRW5LK6JQYEG/YgSFFYoL6LLKA91WlbDKw1dN5rmNq7+K&#13;&#10;GqwaQa/VHNhln9dZWAHCZ+2e2sRvto616oTjFTtc3CQ+0DerRmwd1bPjseXsKFJhFrEwC1OCood9&#13;&#10;CJiXX355fJ+999pP5Yknnhgef/zx4bHHHhseffTRUex/5plnRnIZedHr1V5IEEQjoiL6H3zwweGB&#13;&#10;Bx4Y9T333HPD66+/PhLVdCCmkYxIZ8Sjp/MVPhDfFT6s1eZZmMdns8BGRJcijhdeeGG04b777hse&#13;&#10;euih0R8vvvji6A9kluOQPAhWRQ4IHHYg122RO3ndxUpABoWkV/zRFz1oR2EAImmzyJ95fSbu+pJc&#13;&#10;Sx4E+o2Ifvrpp7+TYxG5Ns033x3/0ksvjYRXX2TT9w1JKpfllNx8+OGHh/vvv3/U8eyzzw6vvPLK&#13;&#10;AQKcz5wrp8RCrolNih/EDFm7KNKveXy3VZjOBfqIjGXvduzvPMgYFeeM0d///vfjvGP+sc8YNSc5&#13;&#10;jh+MKWMsYzSCcPXbVvkk86Y+9fktNp6G36z4pN2+TW1pc72FP2xJkUEPbSG/X3vttbnmAvuN7Vdf&#13;&#10;fXUcx1O9q6G3NfbOi8xvyHor7ih6k08KH9gqZ+RO8igrFli5hm9dE52T6x49i/blYIEd8iM5kryM&#13;&#10;b8jUJr/xj3na2OMzfuBDMBcrFOEz8zG/Ta95fOa8FD0UCoVCoVAoFAqFQqFQKBQKhcIPGsh8ZL8V&#13;&#10;EZD95LwmigIO3zUMXzZR6PB0k1ebfNzEqg//aLLobWmv0chrJ2xT8KC4wmst/tjEbV8FCgor5oGC&#13;&#10;CgUcVo5Q0KCYQXv6q+9WjnCM/UcPw66vmmhPIQc7FVrwiWIHfaOHLxSGbA3Vc0hgy4se5kGICISD&#13;&#10;zz3sQyQjkhQjIPFXEiSy4xDKyCjFDFPyCQESos5TrUgKhDXi6t577x0lhQ/PP//8SFL3JGRef2Hp&#13;&#10;cyskeAIb6Y8UWS8JtwhiD0FYpejhkUceGf7nf/5n+N///d+RVEXIKXxA6lvNwrGg3/qPzIk9ijjY&#13;&#10;GbJoOSia8NQ5QtbTwwggMUP68Jnlwvl4u5BmIbYQeWI57Reik48UiszKr17kGuFbhKdcYfN0ZRFx&#13;&#10;QdJqUxFIiFQ67rnnnnHbFz6IX4psFJUg1uSagoesyLHeooftisQnc0H8GJI7xPpqebndkDFqi0QV&#13;&#10;Y/lintrsMbqRyDydsRO7FIP1BPNG9Ukb0zGqjaksgv66Y9tfe7RprIqRuPTjfpbkumPecB0RQ/Gj&#13;&#10;+2CALUT+6Mcf/vCHcU5B6JujFVLJI3OKlR5cz+SY8aXgyjmZh8xbiyK50MtWQE7Ix+SldsVUnNmT&#13;&#10;+aWH3+3zu2u9oj3iWua3FD3wmaIHn83NeaVTX/Rg1Yep/m0J4ZhKoVAoFAqFQqFQKBQKhUKhUChs&#13;&#10;BNxvRPAj9c9vYoUHRQ8KIBRCuPX/WZM3mjze5OUmnzbxWgu3V79LDawdCggUJFhJYX/xwVjcYIUH&#13;&#10;r9DQBurFre9521HQoO8KKqzaQL/2FFDQnaIG+219t4rF601eauIYfbESBb/opwKIKnqYC0us0KIJ&#13;&#10;sgzc6A9RYAsIBkQ4YgXhsBZCyvnIGMtoI3pnEdI++y1kBBKHhGTwRCZyApmhD46nD+E+JZ4QyUie&#13;&#10;yy+/fLj66qvHd7Tv2bNnfPpVf5E+CiU8ja3gQUEEyesI9IF+ZAciBAFt9Qd2r0bqOI+wOX5zTvxG&#13;&#10;5l2y3nLlig7yvnk2IWb0SxsIGCQWIhXhzhZPIudVHogx7eW95au9rqPvr7YVPTgny3zzn1goeLCd&#13;&#10;FgEsit5n8RtfiYO+rKUIwHnyoc+1KQGWY5DTIQwjcs2+vJIihFqWup/aKp88pY9gTHwIwswY0Q/E&#13;&#10;It1yTZGO+PQrjNDNvj7X2Ez3rPj00Jfeb6DPYjvPGN0K6F9IaHGJgD7ygfw0TvlhuhJJjuEnvyU2&#13;&#10;2wHGCXJ5OkaNHTYbo4q7zDEZo7bGaF5PI7+NMfGXU57MF7+tQuKTuIgTgfSNPYqf9I3/A3HInCHv&#13;&#10;1hKb5K62jAFtg7bEV3uZo6LL1j7tk+XmMKBb/41Z+n2eXnfAb+Yx8ck8kOuOucD1wDGJRa479k11&#13;&#10;bSW0bU6SPwoYzMds5T++MY7kUeZ6frYahLmNsIsds3yyEhIPsZarrrUKdLxCI7mxlrlrNcgheSCf&#13;&#10;2JR2CXvStpz0XbzFxFjiB99nwX7jUYxzvZcbdCS/bWOHeMdn5mvnTq8D2w6mfNXHqSa2vJqtJdmk&#13;&#10;8faYNguFQqFQKBQKhUKhUCgUCoXCToVCAysiKAzwSguvc7B1TxKVpxjgzSZWd/Bai6yS8Pcmbq0u&#13;&#10;cnvVfU1iZYcUPbjvqS+oJq+0UICg6CGvtZi3HbrcT1W8wTbf9Zk9VpHQhrbcg7VV1PFhE+2+28Tv&#13;&#10;jve712C4T6vgAZ1S92VXRvKiyaawmm7qIwhIbvCHiEDyhYxYDUgVZATyoCejQ3LRg+ykU1tIiJAM&#13;&#10;SBqEVJagRkYgV5CiyxFeyDIE5M033zzccccdw69+9avhl7/85XDdddcdIKOzAgTy2aoJnvhFSPuO&#13;&#10;6EImQUhWOtdarBCfxW8haZAobFyu38tB+wjUW2+9dbjrrruGX//616NdV1555UhsiQkiBoGDSPXa&#13;&#10;DsIeJKsnmvlcm2zXDzFcLnaOS7GBtpFL8be4aSsxEhf7NgK934Bd6S//r4VIda7+hJhkt9wLsccu&#13;&#10;NuX99giyEIG27GKT48XK0/dIMO3PIvL0CfF2zTXXDLfffvtw9913D//xH/8x7N27d3xaWFsINUU2&#13;&#10;CG4xERtPiitMQbzJb32jSzvslXfaWw29z6ZjlB7+W4uerULiIy6ZD3zXR32VZ3zuSXX+7/vOLvtC&#13;&#10;5G5lQcBqMEYUvkzH6BVXXDGOUWNNnMXbGLXqRz9GQ1jHD/0YnWeuWA/kj7zv4xNiXz/4XlzMoWIw&#13;&#10;nceSd3JY/q6l37k2EOMkY5QOY5S+PgfoDNk+6/ceco1e88Cs647+yyNCr/jMuu7ok7bkZV53oM2t&#13;&#10;istKYJe5RaGGed53fRMrY0m/9RdS7CfX2GfuS3znBdvFaPpqHrnhGi0XHLOoj+SbOGcc9GOdTvvM&#13;&#10;y67ziQk7xJhd/JB8mkL8xdb10t8AfdGDXOA37fouhxzLbwoefOZHebSI37YMhoRKYn/4n93EH/+2&#13;&#10;qXo++KlbKBQKhUKhUCgUCoVCoVAoFHYykPmKA7zKQoHAJU3ch3RfEulvxYPn9g3Ds00UA2TlBbfn&#13;&#10;13Nr1b1NRQ9eG2FFCfc8FRdYPULBgbYUPViZYZF2UvSgiEMbaFR9pztFD+hjdrQ29n3e5JP9v7HZ&#13;&#10;7/qinwod6LPdPjTdtoTb7RHYFHeFoCQhEJALSAaFB8g8BAdBghFkFMIFYRHioyc6ERIhlhEuIU/o&#13;&#10;Is7XBsKB0BMCTLueKLXqgWMRFI7VTg/n6QtC5NJLLx2fvEZKW/nBawRCYock0Rd9CskVwiSkDRJp&#13;&#10;HvIxRB4dbHc+EgVBhCBnB58hV/Qz5JQ+6bu2evCBPuu7FSs8Rc4etnkVAh2O0Za+s2Nqjz71tqxE&#13;&#10;2tlPn1jop76Jqf0IH7qJWCIUlyOX5oG+62OISd8RXfoQEpydvd98lgMhxfTPefpDj77xgSINn/3G&#13;&#10;LueKAz18bl/yja4QX9qUQ3JOW3078Z2t4/UR6Y3kvv7668ctEtA48Tt/ywn+6wlV/QqB5phe1gI2&#13;&#10;Ob/PN2NCvui3LVv0n91k1hjdKuhf+swX/GBrH/8bG/JcXuu//tpnvLMlwqeO38q+rwS+1C8E8GWX&#13;&#10;XTaOT/OOMSqH2CEu7ExeJjflgXz1G4h9xuha82AjIAf1QR6ZM/RNH/UN5IyYZOl/9ianegnRvlrf&#13;&#10;tScP+EMOhIB3rpw1Rvs25EHin/3G73I5kDzT/1x32MQ20A4duY4Z38vNBfrCZnNCrlFbPXZmgS3m&#13;&#10;E4V6IeXZy/fixQa28AXbrWaBwHecczNnrBXslZt08gOfeBWLPCe5vmrbMYvmbz/3Zx7r80Ac7De/&#13;&#10;ip1YuH7II0UrbE0+TWGfnFP8YZWMFO/xhT7LqcSXDr/zr+NTKDKPz7YU0tGfQ+pc/LGf9+hlWbkz&#13;&#10;m6i+9o+A1etVC4VCoVAoFAqFQqFQKBQKhULhW7j/6L6iZ9R+1MQrIC5o4tUWVnmw6kIKELIyQgoQ&#13;&#10;7FcQ4Tyvj4j4br97mvQud0vZ/hQROMf9T8UJCiDcBlaI8Mcm2rT6QlaUmBfs04Y+sVfBAxsUNtha&#13;&#10;rSKv57BQtnZ8J+xMYQc4X79tSWHNGG9f7969+zcc58a/m/MIn0WBrEAoIB2QD8ggQifSADmA3CII&#13;&#10;CccS3xEtCAPH9cSD8+lSAOB3xIZj/e572kA6hOhENiFAveseiYxUQXggX5AUJKRWiAjnOyYElT5p&#13;&#10;0zna9Lt2Q64hUvSdbgRlii/4AJGEGMlS576vRHgge+K3EE7a5Aftazv90T/H2ubJUoQS/ewK9IUf&#13;&#10;UuiB5NF3/QtJoy3b2IOMYo8tX2pT7BA3iC/CHuTQ1B6xCNHH90hO/eRj53iq2NPptnyf+K4H+hhf&#13;&#10;JA9An/mP3WzQL2QX//rMZr8nH9iiP77zk3PoYpPYgN/SRnKAb4n4s1e+2SqwEROEWp9riQ+9+sxX&#13;&#10;9KSP2nAe/fpoqz9+czy/Ep9DuCIv5Rofi4/PK41h+kP8yRFtkJByPvMbyRh1vD5qT9+nY3SroH15&#13;&#10;qm8Z+3IZfOYzY4JdYi0OikoQrPxmPx3iYkx6yt02xG9yWl6JJYnNCM68CiYFF/0YcBwfiYu48pkc&#13;&#10;M1bECGksNkj0nCeuGaPO1T92GKOxRzzkoGPZziZjlH36yRdiYYzKgcisMbrZ0Eei3+KSscMedvBR&#13;&#10;YpjxKD7maJ8TH31nj/ggj8UncwZdfEzYrg2+y/jVLh36IH/jL+S6eBo7zuFfsdBORDvJa+MkbYgj&#13;&#10;oRP85nwSe7QlluaCXHcyB+pz5gL65ZLvU/BdxhtfyGV2u46YN/lF7q13/uSn2Ji8Eh82skd/HWPO&#13;&#10;ssqIvPdaJ/NLP07WCu3Qy+/8owiPsFM8tM0figr0y+dZ/ulhzGS+db4xql/OYwffiV18avxnLnB9&#13;&#10;85tcYY/r0iuvvDLaZ6ymH7OgDXnAZ/IjuUBX/CaXvDrkjTfeGONm3CsWWU/MNhX+UZDXWvjHxuVN&#13;&#10;/INDsYNVH/xh7Y9vly8mrLequlAoFAqFQqFQKBQKhUKhUCgsDqS/+3ceWEL6H4bgbVurFbzRxAL4&#13;&#10;2+n+XV8QoMhhT5NLm1jhQRGC3xUBsEHRg4IBcDxbHaMwohcFDCl4gNy7nCKFFs7hL+0qunDP06ss&#13;&#10;3mvyWpP4DbW2iO/cX/XgmK0CB4UOVnCgX0GFVwhb3cKrL9xr/VvrwD+b6Ic+8ouYskkRhldfWP2B&#13;&#10;P/RrpVvyKQzRBv1W72WzftBFT3RtLWW0ENxvxyW47+++Op5ivO9/xJHDUUcuPdRMIJ/J8Sccv7/o&#13;&#10;4Zzdv7HdqKIHZATyJyQpggAxYIuAQBT4DRGBjEJGhFgC7YdUhJCbOu0Yx9JBt88hGulGnNGLWEFy&#13;&#10;WaUBMYL4cgwdiIcQTwi1tMOBiCY6Q6QhTrTj3PxmP/vS/xRVIEEci9hCciA7QkL3ROcs8A3yh+98&#13;&#10;picklDbjN1u2IHr0QT/5lk2IsJ5YCflr6zifbenWV3bEl8gn9oSs4z/79UEsUrTAHkQk300JHKRP&#13;&#10;iHn9CymLSEQAeU0DAg35G/J/vdBHbcb3fMdn+s1XhN0pTGCffX6XCyHakvP20SPnkrMhBPlOe/xG&#13;&#10;R3KAINLkmq129MlY4CNt8CEyTd4B/fpFF72JgzxPvG3FTt/FB1EnNmyg3+/6KB6WXCdyDeG2WtED&#13;&#10;nXRoP36zPzbGTjEUz4xRMQZ29GN0q8A/iXF8pZ/2pd8EAW1MhuRMTNjnXP2Xlwe76GHWGGUL0Qf6&#13;&#10;2EhnxqixJQ/MA47nB/0xNvsxai6fjtHNBjv4QZ9s9duWbclpNomFmCRG8ktOxtdiwQYyq+iBDm3F&#13;&#10;f3wlN5O/2iEpqkCwi2UKK4xnesRlVtEDGA+OsxVHbZkL2JZ2CbvEhm5jNHOBdn2Xi+YVMTfvySPt&#13;&#10;zJoD6RJj+ujWzmYUPYDz2RZfsTWx4hsQBznvVU7mbv1eqSBgOcR/7JO7VjMhbBV3Ps11n19cx8Rh&#13;&#10;pXacJ6Z90QNhA5+LFR9mLvD3gJgYN4kjO+WXVwZ5bYwxutLfQPojjtqQg3yVvNMHcQbXS/MEvT4b&#13;&#10;8yvNyQcd/pD2R7ACBwUP1zWxDJs/ji3FZrryD4BUHOe9doVCoVAoFAqFQqFQKBQKhUJh67HTih5Q&#13;&#10;v54ndA/S6rLXNLmsiUIE/Xer3L1HNrg97zYrAt/v7lki8qdCl0IKt7Ldq8xDW1M4RtFEVpcgVnrQ&#13;&#10;zudN/tDk9SbvNMl9z0V8l1dR6IOCB0UL5OMm2tEHbesH/LsZiaFHufGNe7F+o8fqEO83UbCgUIFf&#13;&#10;Vrof+wMvemj/GeX4Hx3XrfTQgHBYb9GDBhAoSDtkQAgBZESIMB31OwIEIWEL2o0ByBZGAGKCIBvo&#13;&#10;pxOJAmkjuhERiA6kRogP+5EVyBoERAoRkFw9AUknXdpABkW3tuno29FnupFtvQ36Ty+C31OeiGhE&#13;&#10;0WoEJN0Jon7ERyHe4jfHaBPh47O+I8DYhkwTw7TT28P/PtvS6VzfScgo9iAj2SOGdNPHZ56EZY/P&#13;&#10;yz0JSxdCKSSzPtLjHOfyCVKJzzeq6IEd+i8u7E2cfOa/+E5esIv4LcQa+xCJPcHm96kP85k+323Z&#13;&#10;JteQrGzlP/2RL/SzVa6FhEauZWyJiT6LBaHbd/un7SSfE3ef/abPxoknsPlXYYl2+rEzC/qn730O&#13;&#10;+JycT67xn7b6/NZmP0YzdpJT/NwT0vMKHbFdrkKfZ8nfcYLr/GS/z3xI6InPxIfu+Jv97DBOxShk&#13;&#10;d2+P85CpSFV66ZcnCGBEprxxbI4HxyUnUvSgb/SKvbaS/znP7+zox2jyoZ9D6Z2OUTbRoy9yTN/6&#13;&#10;MSpO8R3b6RAb297n80hyI32mv4+PdvgX9NvxsSdj0zH6wcd9fuVYevlouaIHvycm9Io1m+K/5IEt&#13;&#10;vfRrR/8dr39EW3SnHW0QuQGJSWLlXPrzWRuxiz2ZC7THNvGjg75+LpBv4jNrjDo/RQ+JFbtdRxQ9&#13;&#10;yCVjj87e74vA+ezTBh/yj8/s8Ju5il9ef/314cUXXxw/u8bYP2/b2uEnbSgOUfig0CXjXa7S77qs&#13;&#10;DbJaYcesoofEVZzExn5tOta4kQfadCw/5lptlQdFCvzLt/24nkKfYgtdRKzE23nONxe//PLLo+9y&#13;&#10;vVxpTj7okNYqkE3z/rHkPXr+MeGPbb9Z1i3Lu6myXu2P7EKhUCgUCoVCoVAoFAqFQqGwedhpRQ+o&#13;&#10;HoS8lRBy/9EqD+4/pmgBZWjru0IFpL37lYoFZgm78d5uuyqYcN8S/Ta1231PhQDatdKCwgJ9UQCg&#13;&#10;sECxA3H/cz3Prem3/tCh2EChA/myiWIKMfOAma0+Ht4OZicfpMCDf9ATiaPiCeezb6V4VtHD+Pn4&#13;&#10;Ezah6AHpgGxADBCdQqIgGUJGEAQBggVZgEBAcCA6kA4Ir54UogeZ4Bhkss9+s9UWCalCb4gIbWsT&#13;&#10;4YDcQBzl6UsEEsJrSt7TaZ9tCDhCV9oKycEuW9/ZpP+IGyS0NvKUp/2rkVT8xgb2aZdOpIrP2qQ/&#13;&#10;gdYu38U2ZCy/8Zm20o5+0yeu9mnDPufxlS2d2ok99PKh3+hEQil4iN/YJ0fonYKPEFBXXnnlSGgh&#13;&#10;8OjnDwQQcgmpGMJ4I8BnbJIPfMQWttnvO9/pV2xkn2PZwG/JtZ5QBWOA6CdbncMndPIjnck1un3W&#13;&#10;pnPoS6EHnyGj+Y3dyem0o125QSeB9NmWLX2uaYtPnceXchqxph1EG3t6snsWtM2OxEAbGaPxG7F/&#13;&#10;tTEaHfqEUPRkO4IR8Rvydx5BUvMp+/mb/inJKh7yPrmsz3ynDz7Hf2Ki3777nY6MAz6fFj3Ih9jD&#13;&#10;FrncE6rTogex7PvlOP4ifdEDX6XoYbrSA7BHzCB5wC59t501Rv3mOLqmY5Q90zHqXH1COC8aG0IP&#13;&#10;v/IpZGz04Fui7zmO/9ihz/wkxuywJX5zfMYFu4wZMqvoAZIX9PFPcjd5kHbSXz7nZ+fph2PlcHIg&#13;&#10;eaDvoB36fWen82Nv2ko72iDaS9y0pe8KHcQGsW4uXGkOlP/yRqz4mo/oscqCc+Wgc/Wpz71Fof+Z&#13;&#10;v7Ql7wkbtWMe03fzd+bJabzXAv7gJ7FRfKA4jp3aB/Fmo2uEduTvajbOKnoA/ROnPteMm+SZ/XRb&#13;&#10;PcPcKS7manNp7FvNt/Twm1i7zhkbfEivOTKFFOaL/E01K97bBoZplpfzjw1LqfkDO//gyB///vD3&#13;&#10;j4da6aFQKBQKhUKhUCgUCoVCoVA4eNhpRQ8h5RHxCHn3Hz10tXRLdxiLBUh/n9L9SXYuJ9htFIgV&#13;&#10;HtyzROj7PLVbIcA5TbKyrVUe9McKDG82cd/TigwKFOa/9f1dOF8f+D/3UQnKXfEF+23ZqV++x042&#13;&#10;ux+rH2L4ahMrPojrapR9FT2Mn78tejh7928kFJIjN+jXCzf/dQIpgEzpO0CQIEgKWwQD0gMZhCRC&#13;&#10;epCeXEFi6F9IJ/ohhCbQRfKdHchRxBlCAxGB5EDiIHOmxJN+ID0QSz6nryTt0O9zxHc6nIc8U0yB&#13;&#10;gNQOwoM9flsL4eEY/aUzAYW+H3xG9IVe+pF1/OVzX/TAT/SJKTiHDluEXT739vjOx85B1iHa8gQ5&#13;&#10;u/gmZGOQvom1VR6uvvrqkdDy3XHOtTx6SLvVyKx5ob98wV8hP+lnC/BnfKaf+iDXSHLN+emTOBhI&#13;&#10;9tGtv/YlX8GW0BmfOYcuuSUPkmuKEbTpmN5ufuzHm75B2qHXZ7ESG59Bf7TT5zQRL/Hux80saEc/&#13;&#10;YnPGaPqWeMZvtnTOGqP84liEX14lYNsXPswjCET90a7+sJVN6Zv24jeIn/SBj8Cx9tvmeLY6hz7f&#13;&#10;jRNx4rMQ6/Y5HvLEPfKZbvazXS7zdeaO9AtMxPrOF1mVwe/Gp8IE7WlLLqSd6RiN79mUMcqWtYxR&#13;&#10;/ZqO0ehDyiKHkcRsmuX7tYjxFeI4fefTIPv4O7EBn5O/Pue32Arpr+8rFT2QtOOzcc/nzpu2SR9f&#13;&#10;66P40sVv9vktKzCIjzj5PeMR+Dk2Jo9AHOiH3h6Sc/QZsS4+5gHiu/YdMwvGIT/LP3bJAfE0h9Cj&#13;&#10;4Mg8oz9sXy/ERJspeDBu5Qo7U4igkIbwH78v0i6/ZB4zNrSjEIEftMX/5jLCRuOrz6tZmFX0IK58&#13;&#10;z2f6ap98tRVvMfQ724wZK1iIixwwn2XcrAbtpShFvPTF2NdveuhOIZp4ZbxvWxiaxJ8c/rFBTKdC&#13;&#10;4I9y/1h6q4l/CJiqZv3joVAoFAqFQqFQKBQKhUKhUChsDZDk06KH3MdD5LuH5/4dymmJdjq4cK/R&#13;&#10;igaIeUUH7j/6nKIF9yHRWumzW+/uVzpvOXGO4gIrIWRVhVkrImhHEQB/ndiEv7Sp2EFhgddbZIXb&#13;&#10;9dzG1S4b9KGX2KZdwi5FCooSstKuQg/HsEcBRooeFCk4f7l+Jb50pIgiRQ++H2JFD0ccvsSRudc/&#13;&#10;CyeccPxSuu/de8s+xyCYkA8ULEqoaEyjOoNE8S5txAQSJ51EgDhOJwlyAyGIxEU++Kwfs4ghpBu9&#13;&#10;iBnEOglBxBGg79GLUMkqCEgt+rWznI1xFv3I2xCESA39R9yEQAHtIEoIkisEJ3KLhJhbDUgzutmg&#13;&#10;XUSOV0QgVbSbQMZvfIPYiT18RkJEB46n29O1sYdtbOKz2BPEbxKJPckJbbBnVkzo1z96b7/99uFX&#13;&#10;v/rV2Ba72f/oo48Ov/vd78anhX1fK7G0FmiXDXyUXGNrnl7WNz7gE7YRNk1zDVk17RP/yC35xm9I&#13;&#10;cH5DboX4BbrZlMEnBshT+vnMZ+3Ogr7lKfzol2v2aYN9fTv8Lz5iL9fYog32IPLWQq5pM7kmZvxm&#13;&#10;uXkkJJ/NGqPG0awxqj3H0XPdddcNN9100+iznD8v2Cbv6Ea4IvERh7Pyjp+S03nlQ8aKnNZvcXFu&#13;&#10;JLmqnfiNLchvcUuc6LzssstGybjnXyTpM888M5MA5ju2I3WN3ZCx0zmBfWkH+El/2ZBCC7YQMVpu&#13;&#10;jBpLmXP62MRX9CYG7LjxxhvHLZ2LxAbkXVasEBsynXPAGDE39yt/9PO09tnhPP41XuW8HHSc2L/0&#13;&#10;0kujv1M81Oe38+WYc6wqI4flIN/TlXHDF3KX8BexX6wcl/FD2MQ2x07nAsenkCXXHZ8zF8SfbMpc&#13;&#10;wFd8I0aZC1yLVhqj/MQe+UM/X+gzP/MBfeYY+jdiDmWXQrUrrrhizA1FS9qXUwq3rFYg35988smx&#13;&#10;3UVh3KUgiG2XXnrp2E7yWnsp3uIjbc2KQw99vvvuu4df/OIXB3LLuDRfKDrgZ7HRhphDYmO+z+oZ&#13;&#10;4i63xGul2PQwRvfs2TP2gS38Jp+MQ+0///zzw1NPPTUWPhir2x7+KPYHt6piFc97mvgHALeZqhQ8&#13;&#10;+CP7gybSoFZ6KBQKhUKhUCgUCoVCoVAoFA4ezmtyR5O7m3gFhFclIO4f2jcM97St+3ie7XMPz/09&#13;&#10;24N5Py8kv/uPVl24oAly/lvaY34g8K2EYHVahQJk1goX2tSeV2rwlWIAUOyguMCDXooD1lv0sBq0&#13;&#10;7dUa5Mwm7FeQwQf6rH0FHFmB4rUmec3wrNvkKIkUh6TYgVzZ5NomXqWhCOblJu7t0vd2k/WvebDp&#13;&#10;wPvgy/BFOBH38P/+zd+Ho486Zjj22OOGw3Z9yz+O26WPw1m7z9xf9HDz3n27Dtu1IUUPgOBAMiAc&#13;&#10;EFqIe2QHQUyEiEZIIQSQG9pEWCAjkBKInll9QGDQSw8SJaQTQQ6C85BP0R8J8aUN5MdK6PX7TNKu&#13;&#10;bRwaUo1eW5L+aycE5GrgLxJyCIFC4ree/GaL/muD30j85rep35w3tSe2ELpjT/xEV7aEfjIrJtEt&#13;&#10;CX/6058Od91110je6RfC77HHHhseeuihkYiic63E0loQn5H4TM4RfvM727TJZ9rnt+Ra/DYrTnSm&#13;&#10;OGDqO/vp5g+6+1zr20lezPJbwP9062/a6uOTuGunj4nPaYcds2K/HNiWvJiOUW37faUxqk19cAxB&#13;&#10;1t9xxx0jCYl8Tp/nhXbMQQh8JC/SG/GqD1Mk7/Q5n+OzFDYktiHY9VXffI7fiHZ7/9EVEj6kqd+R&#13;&#10;oyZZMaajB58lN0Lk25cYRXyfximx6POgz4XpGE38kwsk9kR3bLVV8PDLX/5yuOGGG8Z2FoUCHuQ9&#13;&#10;QjxFCeLFvz3YHVtiQ28fiAtRFKGIwCsPUsCAPFYktVzRA7CLX/q5Mm2JmThknkweEOf5nSQ2yWnf&#13;&#10;p7ZA9CUmhD2+208nv+ufNujJPJA2iH0rjVE6M3+lPfqMO8UAziez+rgIjPvrr79+uOWWW8biB3FQ&#13;&#10;3KHIwuo8YhD/8+GikIdygoiVcWVrP9DNvnlsnFX0IG8U2T3wwAOjzsRZu2Jk7CQWYm5OS1zISrHp&#13;&#10;oXBDgRe/Kexx7XNuP2f5rLBC/LY9hMEfyP6E8o8ABQ9qSE05hlyqpf2RzRyhWZurCoVCoVAoFAqF&#13;&#10;QqFQKBQKhcJGoy96OHkYdiG+vxiGfY+17e+bKHqwmgEalGS1gYMF9x+tzuD+I3pA4YHXPCxRHouB&#13;&#10;Tf2KCrl3Ob1vqc2sguBzCi0c776nc/lo1rkbCfdb2Rz79cc+92X5x4NmCh9S/KAQY6U+8R2qh04r&#13;&#10;f1g9Q9GDB9quanJKk0Oo6OGbr78Zjjry6OGYo48ddu36ln/c1fxA4Nzzz1lKqZtv3rvvsA0sekAu&#13;&#10;ZIvUICFwbENA9OSQzwTRoe3l2ndeLyFTQm6Ac5FPdEXAvuheTn8Q3X1bCDY2EN8hNpDo77fzIDrj&#13;&#10;M3alPbbZB4gbEr+xr7dtFnpb8jkx6QlVOqf29DbNQshMZPe11147EqwILUSdJ3iRo558RWTr70Zj&#13;&#10;6je+0icSW/U/fpuVa7Nsc95U6OMvbfgOzqVrqnO1mAS97nxO7GMD0JfYaGvednqk72mXyAftsW+t&#13;&#10;YzR9RpbedtttY+GDJ9Sdvwi0lVcOeJVEyEPtT5G+9zboe2wQ65DdvX8cn++97/I7RB/p0Y+1Kejt&#13;&#10;JedG92pxcnzOi45ZY5Rd/GTb65z2KzroMy7FxpZ/FoULDGI5rz1Airtu8EuPtJ32SXLaXAHJJ6Sx&#13;&#10;VTGsNmK1AU/Q07la0QNM9WdsEr6jXw6Q+Mk5Obf329R/PWJLL9pLW74DHZkLpnojK4Ge2JN2oqPX&#13;&#10;swjo5J9eFAuk6CErC9mv4OHxxx8fY5AVRGaNwXkQH/FbfBf0flurjbOKHhTj3HPPPcN//dd/jSs3&#13;&#10;pK34s7++ZR7TNizXpvPlUnym3wpzFD3s3bt3LBJRpOJ69/TTT49+85oOPpuu6rKtITwk1cH91MeE&#13;&#10;FDvAYilYKBQKhUKhUCgUCoVCoVAoFDYCfdHDKcOwS0HB34Zh34tt+1QTqx4gzxH7yHOC3D9Y9/WW&#13;&#10;bg0vbd13JNm3KNji1q5tL1Ms16Zzcz7MOncj0fcjBSDuw6boQZFKClXch+371iM2OMerQhQ6KHhQ&#13;&#10;5HByE7nhtScKKxQ5HCJFD18rejjiqHG1B0UP++mGA1s478Jzl9yz0UUPs4A4QBiEgABkQE90hHyY&#13;&#10;FyGJ6Kanl40kHOgPyRWErEGmaG8jgaTp/RbSKD6zDRG2CHrdAZ3Rv1a9/IEUQvx43YAntpGbiEa5&#13;&#10;JKcQQLNIy80Ae4h+hexKnCLJj3mRmCSHgR761xOLKZLPsQHo1ne5thl+1N68Y5Q/iMkHWX355ZeP&#13;&#10;xGn2zwu2yRMrCsgbqwog2fVhJaSt+IzEV7YbFZetRh+TYBqTlcAvYmkFBSSxLX2LxAYQuy4yyFyx&#13;&#10;Ma7X+loA/RCXtM8G5yHbvR7AawLkD1lr0UMP+kny1zZ+mmc+WyvYkLaCjBHtbjeYo7N6iTFqa0Ue&#13;&#10;fr/yyivHYiXxMWaeeOKJ4f777x+LjsRbjDfKJn6LBPwWWSuWK3r47W9/O/znf/7nmC9B2mNDcmKt&#13;&#10;bVlBhK8I//Gda1xyVbt0m68eeeSRcZWJvMqkX3llx0BYvk3pJRh2O8yMQqFQKBQKhUKhUCgUCoVC&#13;&#10;4ZBFX/SA+LZigNu3Xo3wXhOvffjjriZt6zUO7+5bKnzYeFqpMC9y/zXFDsQ+8cuDZyvdi3UsUTRh&#13;&#10;VYerm8gHK0d4XYbXaCh+cIzXFh+SRQ/f8gv7NyO2tOjhu51Y2vYkx3rbi84pNtKO3oYevR0bjb7N&#13;&#10;bPv21tPuRtkTPSFoCSIw5B9BpCGatgJTu3zu/bUen0Gvu8d69U4xtQM2ov/LoW8v27695dp1LEIV&#13;&#10;8eipZ5/lwrTva4FcUSyT1w1ku1abexug7/9OxNSeYB67nI+oFRvbvpBmXnhCPq8HSHyM7UXj47On&#13;&#10;5r1aIUUzixY9QHT3bWxmDvTt9Nis9tYD5L0VWfI6BpLvxLg19pD1Dz/88HDvvfeOq3nYZ1xuNKa+&#13;&#10;m9dnqxU9ZJWFqd5580ExiNf3KOiL33xX+GDrumYsvPPOO2PBA79Z4ci4WC1fty2mab390rlQKBQK&#13;&#10;hUKhUCgUCoVCoVD44QLJ/fMmv2ziKX+LKyPR3cb12oc/Nflw11LBw0tNntu3VBCx8bd5C4sg91/7&#13;&#10;+7C5B7vavdgUSoj5rU0UvlzaxALfciBiZY83mrzSJEUP7zQ5BIoe1DPM4mYUPTB9OPvs3b9xQN5x&#13;&#10;7Wb9ZiBkQy87DQfDhs1sc6N0Ow/BI3cQo4iyLMGPFNpq8mdqU2SnYav7P21vnjbFWLzNI1YEIJ4Q&#13;&#10;n1ecR4f8WSR3Fun7dkZvz6J2OSfk7HpjQ+jJ2J63P70drjsuXF6NQ6w8QMQfcaz4waofCGz5sNa2&#13;&#10;+jZ+6OBj4g8FBSaKBS688MIDxQ+KYRRE8K9VVbyaQbHDm2++OfpejLcjTjvttNEOr0ZR8KCYR8GG&#13;&#10;1+Lovxwyd5BF8oHPFAdpx0okinGsSqL4wT7+1K5iHK8A4S/FOYofjI+tvuYVCoVCoVAoFAqFQqFQ&#13;&#10;KBQKhR8IEN6e6P9xE0UOXmXxZZO/NPFKi8+bfLZrqfhBsYOVH75qUrfLtxfEIzIP8P3Y/dObeL2F&#13;&#10;fPBqjOSBVT2s8mHVj/ebiP9nTfy2A25be5OANwu4/543Cvzzn/8aDj/s8OGIw72JgQOWih52dbUP&#13;&#10;PznpJ2M9SKFQKKwLyEQkuMknBDkCcl5BqNNhIqNv1pPahfmRFTT4lo9n+X4tkoKHRQtSClsP5L2V&#13;&#10;V4499tiRsL/qqqsOFD6cccYZ4x8PjkHeI+yfe+65sfBBrH+o8U3BA78pblBYcfXVV4+FD14Ro0DH&#13;&#10;H1zGleIcRRYvvfTS+FoL81bNWYVCoVAoFAqFQqFQKBQKhUJh04DgRmS/3sTrC16YiKf739g3DH9o&#13;&#10;8lkThRF1y/LQgDgSaxcoanmzyfP7pc8BK3z47YMmCh6s/HDI5IDV/fGSS9Kjih4KhcK6gRxFgiP8&#13;&#10;EOII9kUlKwjQWaT6xoAf+1VYFhXn04Ps3ajYpCADyW5lgU8++WQkkpHwWfGj8mB9SOEDot4rThRA&#13;&#10;IPWNM37nc6+GsEqC1Qo+/PDDbb9agTzUd7mi/8kbhT0b1W9+89oPK2HwmwpTkJPyU5GDAhGvYLHS&#13;&#10;g/b5tIoeCoVCoVAoFAqFQqFQKBQKhcKmIa+wQGp7dQFR6BBRDPF2E4S3VR+q6OHQgtvfXlXyRROv&#13;&#10;rJjGn9jnNyt9OO6QKnpYHlv6eotCoXBoA9m3XilsHmb5e17ZaBx55JEjuYyoVvDiOvTee++Nqw4g&#13;&#10;lb3aArld16XFwLdEwYNXiVjZIcUCXmeh2CGvZlD04FUNVmrZ7sUmChCInPQaFO/1evfdd8cCBPkj&#13;&#10;lxbtf3xGTjjhhHG1B6/P8P4wbfGR/OSvV155ZXjrrbfGogt/P/HbZoyTQqFQKBQKhUKhUCgUCoVC&#13;&#10;oVAY4XF2tz7dMvfKAqQ28UQ/URCh2MFrDrzuwsoQ2/dWb2ER5A0Pih/EuI9/L8kBhS+O3QFY7fUW&#13;&#10;7tsHuY/PGV5vMf5y88179x122K4DxAEFddO+UCgUCpsNqw64gHmS/sQTTxwlT9IjmV2Pqhhvcbjg&#13;&#10;W9Uhr2m46KKLxj8arLChMMBrS/iZv4mCB6sV+H07/x0gX0477bTh9NNPH1djsJKF1SmsUqEoQb6s&#13;&#10;p/98RrwChM927949+pJfFObEX3zHh9qO3wqFQqFQKBQKhUKhUCgUCoVCYdOg6MEj7Ufs//wtB7wE&#13;&#10;BQ7E7VFbtyyr6OHQgpgnB2ynOTCNfWQHAJfhvr+HON1/V7fw9dffDEcdcdRw9FHHDLt2ffsSi2+L&#13;&#10;HobhvAvPqaKHQqFQKBw8WOmBIOIVQHiVAMIaiUx8Xs9T+z905KLPt6eeeupYKGDVghQ9uN6HtPed&#13;&#10;v3eCr+WLXFEwwx4FCvquaIOst/ggfvOHFZ+ddNJJ4356+UobVsxQacpv9tffTYVCoVAoFAqFQqFQ&#13;&#10;KBQKhUJhSzAluZdD3bI8tLFaHuzA+M9f9LD0+bwLz63XWxQKhULh4MG1B1mMNHbtscoDUtnWd/ur&#13;&#10;4GH9iI+R9Ah7hQ4h7lNcstN8ra/JGXalcMOKC+uFvAy0QbeVHeI3fytpM36rgodCoVAoFAqFQqFQ&#13;&#10;KBQKhUKhUCgU1of5X2+x9Lleb1EoFAqFg4pcoJYuTt9erFyDch2q69H6wbd5ZUMPhQM70dfJlz5n&#13;&#10;IPZsFOKzWbmZApGd4rNCoVAoFAqFQqFQKBQKhUKhUCgUtjPmW+lhScBKD99lPwqFQqFQ2EL0BLIn&#13;&#10;5iNTMr6wPvAjv1qZoJed6mt9neYM2WgbtGHliN5nvqetneSzQqFQKBQKhUKhUCgUCoVCoVAoFHY6&#13;&#10;UuzQPas4oooeCoVCoVAoFAqFQqFQKBQKhUKhUCgUCoVCoVAobFssV/AAVfRQKBQKhUKhUCgUCoVC&#13;&#10;oVAoFAqFQqFQKBQKhUJh28Liy5EpquihUCgUCoVCoVAoFAqFQqFQKBQKhUKhUCgUCoXCNsbyr5yu&#13;&#10;oodCoVAoFAqFQqFQKBQKhUKhUCgUCoVCoVAoFArbGsut9lBFD4VCoVAoFAqFQqFQKBQKhUKhUCgU&#13;&#10;CoVCoVAoFLY1du36VnpU0UOhUCgUCoVCoVAoFAqFQqFQKBQKhUKhUCgUCoVti127ds0seIAqeigU&#13;&#10;CoVCoVAoFAqFQqFQKBQKhUKhUCgUCoXtDszuMU1+3OQnTU5sclIn9v2oyXFNjm5STPChB4T/UU3E&#13;&#10;eRr/PgeObeK4w5v8AFCpXigUCoVCoVAoFAqFQqFQKBQKhUKhUCgUCtsdSGxE9zlNLmxycZNLO7Fv&#13;&#10;d5PTm5zQ5MgmM56KL+xQiCV2X1GDOE/jT+w7u8kpTeSAnDlEcmDfvn1NbPfv6FBFD4VCoVAoFAqF&#13;&#10;QqFQKBQKhUKhUCgUCoVCobDdgcA+uckFTfY0ubzJFU2u3C/2+e3MJoojDiHCu7Af4mk1h/OaTONP&#13;&#10;LmsiBxS+WBHEih+HUA6k6GFa+DCaePPNe/cddtiu4dNPPx0+/vjj4a9//Ws7cEaJRKFQKBxEHH74&#13;&#10;4cMxxxwzHH300cNRRx01HHnkkcMRRxyx/9fvwzz2j3/8Y5zTyD//+c8D+9eDpXcGfVfo/Ne//lVz&#13;&#10;50GGWMBhhx124LPtv//971EqPoVCoVAoFAqFQqFQKBQKhUKhUNixOLUJovvqJohvhDaaJKT2l03+&#13;&#10;2OSTJu82ebvJ503+3WQ7Iv229ag+cRtff//VZKORdvLKB+2kPZiXQqBv2nf93gx/py2rdyhuuL6J&#13;&#10;FT+mq3l83eSDJu/t337U5NMmm+HPDcaPf/zj4fTTTx9+8pOfDJ9//vlYt/D1198MRx1x1HD0Uccc&#13;&#10;4ORg/2bEeReeu+SCKnooFAo7AQoeTjrppOGUU04ZJ74TTjhh3JcJbgrz2J///Ofh/fffH+Wbb74Z&#13;&#10;CxOQ3+sBQl0BBgm5TqeiClLz58GDWExjQ8RdAYxtoVAoFAqFQqFQKBQKhUKhUCgUCjsSZzW5qclP&#13;&#10;m5zU5JgmPemtwOHDJu83ebXJy00UQWzXW+MKBbJVvMEWFItnWP++//NGUi7a0UZ8luKKyDz0kfNJ&#13;&#10;dFpVI/2eV9dakLYUutzc5OdNvMpiuprH35q80+TNJopefJYPS88Fb2usVvSwxPvsP7iDooexjuXs&#13;&#10;s3f/Bin0t7/9bSx4QAytByGZesIp+wuzMctnh7K/PJ2PrD7uuOOG448/fhRP77MfYUzWYn/8VLk2&#13;&#10;H3aq3+TLaaedNuzevbvNW2cP55xzzvjZBGj/LJFXX3/99fDZZ58dWIlhvUUPdP7oRz8aJ11bk7B9&#13;&#10;UKs9HFwodjj22GO/ExvFMfZnpYf1xGenjp1CoVAoFAqFQqFQKBQKhUKhUCgcAlDocEmTq5qc1sQr&#13;&#10;LE5oomDArW+EO9Lbig+fNVHw4Pt2oC3cRsdM6ytK5bj9ov/EyhWxRzEHMt82q1kg/OctSnAePWnv&#13;&#10;R0288kE7PtunjbSjeCGrQMxCbHDcsU30lT59Fxv70l/HbaTftR2bdje5sImVP+Kr45uwyXd58Ncm&#13;&#10;8kAhzJ+bbHQRxiYA14YzxiHj9pZWcf/XcPhhhw9HHH7Efl5m/8EdfnLST0bXbPhKD9OnbAERGCl8&#13;&#10;H3w1fTJZDOKz9ZK02w2e1D/jjDPGreRFUuaJ/A8++GBM5LU8lR2/EeC3+Gy1c3+o4KNpvsFO8NvJ&#13;&#10;J588XHTRRcNll102nHXWWWNRA3KbHctBTj355JPD448/PnzxxRdjbq13NQa5e/755w9nnnnmmLte&#13;&#10;taHi7N133x3lq6++Gv7+978feJ1GYesgHophxEduuEDKcXnw9ttvD3/84x/HHBCfRXIg881OGzuF&#13;&#10;QqFQKBQKhUKhUCgUCoVCoVA4BHBekzua3N3klCZH7RoGz7J/sG/pdRZea5Fih6z4sF0I76ywoNDg&#13;&#10;5Cb6r2hAoQCiHplP3LrPigkKNv7SbBxf29F+YNc3Tdiz2i1+hQApSlDkcGLT4/Mx7USFCW7x0+PW&#13;&#10;vldCkL80yetBtK0P+pK2UoihwEDBwRlNRp1N/CYW0eO1EmKg+ECf/bZan1eC/hI+tMLDFU0UP2if&#13;&#10;T/Xn9CZ8+FYTq3xY7eO1JlZ8WN+aB1uC9bzeYmSKN3KlB3oQQkhA4ol+7923P0/ZFr6PkNC933wH&#13;&#10;RNqh5jdP6V9xxRXDtddeO1x55ZXjFqGNiJTEIRBXK/bgN/6SYxF+469DrVBko7CTx6gn9hHaF198&#13;&#10;8ZhDVnlQ/OCVFyeeeOL3xKTIJkQ30tvcphBhveT0eeedN1x//fXD3r17h8svv3wswjARy1+FFXnN&#13;&#10;ReXg1sPqDnv27BluvfXW4eqrrx5jc8EFF4xzxZdffjkWpIi/XFgk142XnTh2CoVCoVAoFAqFQqFQ&#13;&#10;KBQKhUKhcAjAigLnN/GUP6J9365h+KJtn29yf5NnmyC8P2jypyaI++1CVSgKSMGD/l/d5MomyHsr&#13;&#10;V1jBApl/0X7x/cwmJzUb2YraUcChEMHt+NVuyTvHahjnNrm0ydVNz7Vte1mTtKUf2lJMooDAag3A&#13;&#10;b9oj/fOtdIqB4gJ6vGrkuiZ7mtAjNkQBAlK+L5zoiyfWAzoUVijMUFTxcROFLtrLSg9yQvGGHCC+&#13;&#10;7wDKai0rPSwZuoTxa4OVHja86AGxhGxESCIjPRFNEESIJu/UL2Lo+xDEU089dSR04zOrICCn+QyB&#13;&#10;utP9FrIdUchORQ8IY7miagdhbJWHP/zhDyMxKQ9XI40RnHwVv9GDGAf5XLn2fRijCkymYxR5K8+2&#13;&#10;8xj1FL/iAnFPUZC8+ctf/jIS2nLGfpOhMUXMaQoe3nnnnQMriLBzPZBvcvfSSy8dx62xSqeKM21l&#13;&#10;pYf1FlcU5oeLoaIYxVRyXGzki2IqsfGaEzkuPvPmuTnM9c24oTtjR57V9a1QKBQKhUKhUCgUCoVC&#13;&#10;oVAoFAqbjmnRA9bXKgie6H+6SVZ2QLavdUWEzUZ4aqstnNXkgiYKDlLUoAgiZL1VCvKqBrZakeGY&#13;&#10;drL9qB02sYddKJipbdrJqyfoVcyQQorz2o/ap9sx2nGcQgyiD1kBgoD2FBikHcfos0IKeonCCvr0&#13;&#10;iQ1WXqAX3S4O+q3wgdBPhz44Vh+ymPla4+S46P6qiXb1N8UYaFI5cIgWPSxJMzkxati0ogdPQXvC&#13;&#10;9qqrrhrJJ4JQ9foCT0EXEfh9IOovueSS4YYbbhifUraEP1IN6f+nP/3pkCDw5YY8kLCWnkcaX3jh&#13;&#10;hcNxxx03/vbRRx8Nr7322vDGG2+MpDHbVyt6QDjS46l7/qPP0/3IRwR05dr3oejEGLW6RsaofLNf&#13;&#10;4cB2HqPyxDgw0ennJ598MhbKeKWEogZzjLnMZJgCG/v85tUGxhGye71FD15rwYfIb4UYchqprh19&#13;&#10;STuVf1sP8Tj33HPHOUaBjNjICQUPb7311rpebyGn6HZ9Ixk72lB4o6BitTmrUCgUCoVCoVAoFAqF&#13;&#10;QqFQKBQKhYUxLXo4bNfS6xPeaeI1BsjuWcUABwuIaYKRVnBgdQQrOyh88F1xwL/bAV81+XMTKxaw&#13;&#10;x612hQ7OUyigOCC62KaAIIR/D78rYFBgcXYTKzxoz2e+o0+xQAoB6FDY4Dz+jChM0A5/KiqJTxVS&#13;&#10;6LuCDTqtDKEPnzYRAxQ7m1p/d/2zSTtvl7563YW2FEQomvBqD4UPsQttNQ91pS/xkfboUvDAp/p+&#13;&#10;yBY9ePX40rHTooflX4S/IJCSnqz1FL/lxX/605+O4rsnopFGCKjCd4Gos1Q/8v62224bfXbLLbeM&#13;&#10;hJqCCH7d6X5jgxU/FDkgI72SQIECYjqJiywmihbWQhh7ghvxePPNN49++9nPfjZcd911IxmtwKLw&#13;&#10;fYjDaaedNj4JL8fkGr8Zo1aA2M5jVJ58+umnY3HMs88+Ozz22GPDgw8+ODzwwAOjPPPMM2PRgeKN&#13;&#10;5NBmFAspmtAX7RCFFUjvrPCA+N7odsUkUlgZYm8+SXyI7/aL3Xpi4/qm0Go6dlzfzGU7EZVXhUKh&#13;&#10;UCgUCoVCoVAoFAqFQqFQ2BS49YyNdvtcwYAVFxQhKNxQMGC/IgevaVA08EaTt/d/VwChEAChr1DA&#13;&#10;qg2KDc5ponhgFsutPUUAigq8riIrPZzRRPGEAgfFAO828RoQbb3XRFEA6oBe+r16w3n0OE8/tacg&#13;&#10;wqsrHKP/iigUNNDxQhP6FEnYT5fCCG1bfUGBg2KMFK1YLYJdWdGibtOvClRGZIoNL3oAZDNiGyGN&#13;&#10;1Ca+279ZxEpIm80mbvp2NrI9elSvKHBQEMBn/KcYAgm9WZjaQjYLCEE2WZ0BcahSh22ISE9fE8Rk&#13;&#10;iOq1EJPOV+1Db/zGh3m6ezOwFb6Cvp1e1gs6Mkb5LH7b7DG6EVBMkGIDK6BY6cGKHlYJIckhq9Vs&#13;&#10;VsEDKHJ48803h6eeemp49NFHx8KLp59+enw1S8j1jXziP7FPQcpmxGiz9G41FJ3IiRdeeGF44okn&#13;&#10;hkceeWR4+OGHh5dffnksmMmrcxbNjf76lrFjLtup17de9yz9099nHbPdsdP7XygUCoVCoVAoFAqF&#13;&#10;QqFQKBQKOxYpFED6KwJQKID499yyggaFDYoPntsvL+2X55s820RxghUSFAUoDlBAoOhAYcNyt3ut&#13;&#10;9OA4RQ+OVTShrY+beA1I2nixiXa0+3qTD5pYIQF9YLUEffXqiuhgC8qWPb777NUXbHCuog3FGp83&#13;&#10;sV//9JPthE6rMVgpQvGHogf9ZFdWfCisCNROZIpNKXqYEgxT2WjMaoNsNGa1EdkozNId2Wgs10a2&#13;&#10;Gw2kIJLQKgyKHhCHiEcE9ocffjgS2J6Wn5csntowSzYSs/STjcZmtjFLdy/bFfJFfnhaH3GdFUIi&#13;&#10;CO08zb8Zqy0ECi5efPHF4b777hv+7//9v8N///d/jytNWIFCQYQ+bHTRhRU6FD2k8GEjMY1/ZCdC&#13;&#10;Tljtwyog99577/B//s//GeXJJ58c55kUxawnNrN81ctGYpZ+shGIrqwkNNXb/94fMz1uu6Lvb/pf&#13;&#10;KBQKhUKhUCgUCoVCoVAoFAqFLUSKBBD7ih4UCyD43aK3woNigRfbl0ebPNEkxQ9PNXm0iVd2WIXB&#13;&#10;7V3nWnmBLjpn3fK1T4HBWe3D7iZZTcLqC4orFFI80yTtPN1EW4of3mjHf9TE6y8w6PQoekhhgkKN&#13;&#10;tn/X4buW5J/tWKs8eH2EggqrPXy0/3uzbV/7fd+RTY5tx+l7ijZS9GAVCq+jUARSRQ9rBnon0mN0&#13;&#10;380379132GG7xqdgPSGLFFqJEAqBgHyzEkGeEAdP83vVwB133DFceuml4+9+80T0//7v/45PQyMm&#13;&#10;e/3ISSRhloZHFpJZSLvE0/zEKxO0S+iN0IH8pJP+EJFrIUPp129Cv3bShj5A3w7RTkS7IV6D+I1O&#13;&#10;PiPRdfrpp4+vZ/j5z38+vnpAm17z8NBDDw333HPPSOLR1/fbdwRfnlzWh1l2aZc9+h5bep/5Pefp&#13;&#10;70r2zNK/VnidxZ49e8al4OXGJZdcMj4l7Yn5559/fnj11VdH0vidd94Z7QF9i9+s6CCfbO0Dy8xb&#13;&#10;Xl7O5Wlr5yOj5Vtyue83e/iM72LrSn4j8VufB4Fze5/Js9V090gbfa75rA37ITqik3/62CT+QXzm&#13;&#10;/OkY1UbGqFeDZIx6Kh5J7LUR+t/3W170uabNPre3Gon/FMkHr9Yxjk488cTh/fffH/OBbeY4hTVT&#13;&#10;+6bg+z7e/JNYAN9G0hc6U3wR/6wWe7Hgf0I/XRmD/KxtxyQfiN8T8+Sbre9kpTb7nKbLWOpzmj3O&#13;&#10;J30/2EZiFzlYYEPGia1+80/iYJvcz3f9NZ8qsOqvA7PQn88/GTv223fTTTeNY+eyyy4bf/eb16qY&#13;&#10;b1zn+KnXzZf2Hazrm/4lh+I37UBsiu6cn23/e+A3bbIpba+Wd5sBtmRui89A/wgb4zd2EPv5jCSn&#13;&#10;9T32BnTFV/wWPf24i+3L2R3f9fOvPjleu/KRjmnbhUKhUCgUCoVCoVAoFAqFQqGwIhDldzS5uwmy&#13;&#10;/PBdw/BJ296/bxj+v7a10sDqb4/fOihO0E/FB9c0ubmJVztYCUExw8tNHm+iAMGKDm65orOcZ8WG&#13;&#10;W5r8osllTfzmGEUK9zR5bP/3Hm4V39jk9uaXK9v25HaS9q3k8EgTBQ8KFBQmeNVF2ru0ydXtHNvz&#13;&#10;206vr1DEoBjCqhAKJkjbv4tudrTNvr+2Y63woE9PNNHP25vQs6sdgO58v8nr7ThterXH3iZWrrCK&#13;&#10;hdd5vNKEHxRMWJFiHiimUJjhNRn8e1MThRR002llC4UjXruxRL1ua3h4HmeOP/7888/HuoWvv/5m&#13;&#10;OOqIo4ajj8IPL/EbwL0Ezrvw3MWKHkKCuJl/zjnnDOeff/641HcIm4suumgktz3R70a/fYhoT0bb&#13;&#10;utHf63fT/4MPPhjJSU9Qh5Ce1Yee6EBqxnDf7QfnISfoIZa8Z5et7yGHVgICPUuXn3zyyeP72u1D&#13;&#10;cukDaIce+vT3s88+G9uw9bQ3gk0/oCeP6Dv33HOH8847b/QPaEsRANKWLx1HryIAfqNXW71PkLf8&#13;&#10;9t577x0gcmeRT+KS12Ygga2yQPiLPdqC+I0efhILOSGp6GfPesgZsbr++uuHvXv3jjlz5plnjj5B&#13;&#10;sntFwBtvvDHaY8WHxCc5pY9nn332eJ642wf2KaCQc2yxn68sZc9vIaV6n/idz7wOAfHE3ln5QBcf&#13;&#10;ETHTf1t5IN9CYPEJHXR98cUXY64R37XPp9OY9ECsZan85Jq8Y4/f5A5ohz4iv9hBfJ4S+fGZfvZj&#13;&#10;lC77+UuusUk+O17xCZ95RcN0jLIhuSa/M45WsutgoC96YNuiRQ/Gizwj4sJ34pFYzIJYKE7iv8R9&#13;&#10;tXnGODQXyGOxFgfn6aO4alexkK04iV3yIHNbxmhkpTEqZ9khp/mGjzK3yZXMBclpbeiHNowX/dL2&#13;&#10;ND+2Emzox2Piw3fLgU/l7ttvvz3Oa+bJ5cYlPYSPMna0oV3SX98ydsT9pZdeGvXzTR8DOWCFCe3n&#13;&#10;+saHs+JEn/iIh7jIP/Ff7fpmzhSj6E7eyVd9p4Nk7s81jD1iThzrPEIHsS/5ktxnX64NEXm3Wq5v&#13;&#10;NMRefAh/GT98k7zNvJpxS/Tdb/LYHC2n9d057E0+OJefMofQwwcZl+bA2D7L7rSnbdf55FDGr3yQ&#13;&#10;M/yo7WnOFAqFQqFQKBQKhUKhUCgUCoXCsthpRQ/Iff0ke5og5s9uYoWEPzZ5s4nXTCDn/94E8Nro&#13;&#10;U7eyf9rk102uHoZdKAy065PDsO+3bftwE6sy9HDMLe3YX7btle24Hzf/6IPihd83HylM8DoK59Hl&#13;&#10;trBzrLxweRPFCpc0ubhJXodBFCbY6ruiBoULaAnFG4oeFG5YmUJRg/g0PbvozusvPm2iQMMqD475&#13;&#10;pjXNbitNOF+BhddizBu7H1zRA65iia9Yuhc/fly86MGNezfzkQEhsc8444yR/EGi6JDfEDW5+Y8s&#13;&#10;QAj3T0EHCCjvX7cKBNLIcVOCfcmI4QBZh/DwlHrIp5BfoO8IDOQEh7z11lvDK6+8MpK6dOvLrOIA&#13;&#10;SDv0IeV37949EhYXXHDBSEIhP2KX85EV9BEFHdqwRabwZcgMxyOaCF033njj+LQ9P4L9Asi2EFLI&#13;&#10;FH5gQ4isvs/ILgUDnjJGejkW0d4fo11x0Xf2IFjZc+GFF45tIXfTB+chYNiiTbFgDxKXPSlGmOW3&#13;&#10;1aAf4nT77bcPd9111/iZL9nlffsIaW2JmRxJ7PWdP5BQV1999ZhrihxSLILsYkdIT+2wIbEPsdn3&#13;&#10;WTt8hqREXvHbNB8SLzklLmKmXVu5YZ8+6CdJewh2K1YouqCbL5Fsy/lMO2JgAIsP/WIT//iNXcD3&#13;&#10;fKO/SDN5rVAkuaatEHD6xmf6mjGqjRC3s8YovRmj9PTjj0/5K2OUvY7vj9kO2KiiB2SzIiQxFxe6&#13;&#10;xIPvlgO/PP744+PT/nyjDfm3EhDoN9xww5jbYi3njAljTUz1A2lqK57mXjozTuXA66+/fqDYgq3L&#13;&#10;tSnGcknuEmQxGwmCV05oA8SVfvkgv5LT/TxzsGLPBmPE3M83iU/mhFngL2NecZX5OQVJs3KAj/lB&#13;&#10;7mTsaEO74i8P/GbuydgxZnJtmV7ffM/YMfeYJ/qxCnSA65vYiEeKKxTEKFiwH/TZdWV6fTMXTK9v&#13;&#10;+tvP++YXoh2/sYnf5J0+6JP+soceYK+2k/t8J9e1F8lKRFsJsXcdve6660Z/6SfIT35J4Yi8jn/N&#13;&#10;xXyk2EBOK/IyZuzr5zO65Jjx728Af9/wgfMUf8kh447w9RR8RZxjfJuPUiTDx/7e8boV+aDdzLmF&#13;&#10;QqFQKBQKhUKhUCgUCoVCobAqdmLRA/qWIPwVE3hFhVUeFAIg+xH0VkPIbWa3dInb0goM/n9Nrm27&#13;&#10;lujMsXBh33+37YNNZhU9/Kwd+x9te1U77pimiC7FDv+3+UhhgtdquB2MIvAbGu7cJlagUPCgKIEo&#13;&#10;QrC6g1UiXmiiSMHrKZr+A6s18LX+0/tQE+fd1UTRg9vHbrVbUYJt2kqBQovZPkUbDyx9Hl+/oUBi&#13;&#10;eepqNn7wRQ9Ln8+78JwxjMPZZ+/+jZ3IDDffZ93E74EoQQwhTBFnyAGkDPLcTX2ECnFMGkMmIGF8&#13;&#10;tz9EC0EOIIiRa8gHBFVPSPndcfQzFGmDDFL0gMhB6iChkIbadRzSiuij9tIW0D8ldYFdOQfRRD9C&#13;&#10;UHvsRCDnidLoS7+c09uk79qJ3bbxG1+l8EB/oyN9dxw/5bz0beo3xBcSl99C4vWxcw59/IIgQuDE&#13;&#10;Z4gciaPN+Cp64wNt+axd/UAYQd+v1cCO6BE7ffB6C32iB3FnNQuEKlvY0JM/Ys8OOsQkBQHxm20+&#13;&#10;Oxb6/sVnvd+QTAaJ9sSIH9Nm319xQhbqszzQNr/ZH9/xb3yWfuR8/RaPWeSqdhzLz4g5uuW0rTb5&#13;&#10;io+iv9ebdojf6epjry2+YLt87ceo86ODOMb5OS/9nPqsH6NiFr9N7TrY4Ev+y9Pf/CPeSErksHGi&#13;&#10;36sRtOKL6BRvBQd54p5OMUOKTkUM5BVSNG2s5h9tyC+x13dtZB7Tlt8zuduXfMhn8fMdtGn+Thz7&#13;&#10;th0n7vSwKXNb8i05nfkt7dj6nvNt2SX+Byv2xpV4mA/MBT5nvIgNG3xmT2LDX/JXsZBrjLGyXA5k&#13;&#10;7DgnY8fcH59ow2+Oydgx3xDf7e/Hjv5m7LhAT8eO9uJrtrjeiM1arm/pR+YG7dPf557Y8g9/sYfO&#13;&#10;5Fn8FZuIz9og8WN/rP1s0i4/8qcCvLVeEzYKxouxkxVr2CTW6btcT07rO+Gj/J44s8X8n7ED4sHn&#13;&#10;4q4deSYO8Tv/sjuFgMmDwDF8Jp5eg3LllVeO59tHt2uPQpFcg9YyVxQKhUKhUCgUCoVCoVAoFAqF&#13;&#10;wgjPx53fBEGvCOCwXUvEP5LbqxKQ7NvpdiPqzi3U3EZ1a/7PTayiQBQ+KIDoCX+FCxY/VihhBQaF&#13;&#10;CKfj1trW+QolFCLYhhb1m7ac23yzy2smFAI4yTH8owDgD02yogR65YQmijC8zkJBye4mra3h5CbO&#13;&#10;UyChIMGqFPrL54oMvK7Ds5j6qV19911Rhz6338eiB+f7XTtip002KE5RjMAO+h27yG12+hQ+0K8g&#13;&#10;w0oUnhHkY332Sg3Cx1t7G38huL8eLsL9c/fu//nPfw2HH3b4cMTh377OWlj7e/M/Oekno5vnhpvz&#13;&#10;IXlC6moYKR7ydUqAIAb642x7yXmOm978R04wDgmBoLvqqquGW265ZdyGvEdcIJLoIdrnGEQIEuna&#13;&#10;a68dn7ZELiIyEA89aQV0cKSnRrWDTLnmmmtG0su+kB15yt2TsNp0HrJFXxD6njxFWiE57HeedtgV&#13;&#10;37G194M+z7Jde35fzmchV6f+BkSY9hFCfMBfRAEEX/rd+ewheULYfoSR4zyBHh8gcJA2fu/9thrY&#13;&#10;T1+IVeST89mEDEQeSVr2LEf+sM9vjnFe/KH/U9tn+beXtOO4xKSH/uonoksOyDUx5UM2JA/oIdqS&#13;&#10;S86RAwguqw3wnRxAJE59Jqftpw8RibzzVLktopuPgF+Sb+zRV7+JqRzzFLE+0iGv6Uw7ju39xvb4&#13;&#10;ZJafe5tm+a7Ptem5hyL4kYjVVMRbHoRMJeYo84pY57jV4Bh6zDvGKhFHBHXmEDqTz4o2fNYv5/hd&#13;&#10;/EmKF/Rlmm++Zy6g1yozcgexbm6TN+Ka+Iu1vvVtmD+NA7mWNtZi42Yh8YnE5+ZjfROPaXzs9zvp&#13;&#10;/TNFxg5fJ/8zJvjGXN3Dd/tzbC/xZ8bcdOzoh76ZI3N942vzB1/Pur5pT16ItyIGcXEOgl08c30D&#13;&#10;5/qujYjv9vNX4s5W4CP+0h/zvf6Zh9iiXb/L0RTM5FqSOGwVMgb1Uf6yy1a/c61im75n3LDXMXxk&#13;&#10;JY2bbrppnHdd69hMZ+8T8y672WUsKIAQE/O8dnL8FPrFR8aOvvCR8+N3fqQ3/fohzKeFQqFQKBQK&#13;&#10;hUKhUCgUCoVC4QcKt9MVNCDhreZg9YHn9m+tPqDoQdFGT/Uh8hUVWH1BAQJS/7Bh2PePJn9t4hlt&#13;&#10;hQP9rVW3p92udWv88PYTse/f7aBvmvy9iTb6c6zUoOBBsYNiBYUStqc2sWwAffriOHrps2pDVqlg&#13;&#10;l98VV1zb5FdNbmqicOLY1pQ+N/vHvvyoyYlNmo597dx9fKEoQVFECh76vhVmAg0RWXLYt7LQSg+O&#13;&#10;deMe0eHGPzLNTfuQC0gABIQb/yFCkAd593gI9ojfvO/cE9KehA0BEyIg5A4yGGGHFELCIYOQDo6l&#13;&#10;x9LTPUGs3RAhjtVPfdQP/URshIgC/UVOhBhUwIDYQZ6wiU5teJo7NuirdpyrLe1oj/5+1YocR9If&#13;&#10;JIjf9QmhxRbEC98CYiRPk2qXXb3f2GFpbk8QJ27sCehCvCDvkensQdhoH+IL0hc9aJ89Ib5895vY&#13;&#10;hNjr47MS+I3fkUWIIkST4gG+z5PXlvj2FD777O/h/PhNX0I0iYX+64P8YFOO1b9+VYLeZ0Sb/DZr&#13;&#10;pQc6xEYOIML4TNGH/vNJSDS+IPo87UeIazFPTtLPZ7Ev7SDEkJZ5Glj+8bdj6ZdraUdOgXbkmrx0&#13;&#10;vHb6whG+Ab7ox2j67ndt0EFX/KsNPiFTv/nOZ1kKns/WmgNbCXFCxMpz44uN7Jp3pQdxjN/4ULzE&#13;&#10;kO8yd8hD/vM7Eae8ZiJjJHm1HDKnmWe0pV266Cb6qf90i4HP9IqftuWk88RBXIxl9iU+gWNC2Jo7&#13;&#10;EeoKK7TnXHY5P7lG9L3PNXMwu9OOvpHk9FZBrho7RN/4SXzkvtjY+s43iQ0bXV+8lsGYjI9m5S/9&#13;&#10;zneeHNCO4+gmftMu/Rk7xgifZOzwX8aOz7m+mZcSm7TNx8axXFCEYh4w79jHNsfSM+v6pg9iqI9i&#13;&#10;bHzrh36Kn/iYi+gm5htzm/zhJ8cTOpNXsSs5r2129XlHjC+/sU3Oa4tNs3y6GWCLscNn8jP9lo/6&#13;&#10;wkfymc99NibZw6d8lusbO+W0udZ5jqGHjex1jOIFIu7OpcvxriWO12Y/DsTOddc1xPXOnORc+vnM&#13;&#10;XGSFI9f2PhcKhUKhUCgUCoVCoVAoFAqFQmFV7LSVHsDtU7SMgoGsnEDQWX6zQoLChohCBIUDih68&#13;&#10;EsPqBZ4Vdq5VC9jqtRMfNQndgwRXpECXcy5tonjB79pRZKDIwqsk0LD0+d0KD3yp2MFWAYPfFDno&#13;&#10;r3P51CoPHzTRX0UQ2skqC+KAevW6Ed/pj63O97u4+c0rM6w2of/soNfKE4tSLT/QlR6msNLDQkUP&#13;&#10;SILAeUgcRAsCANHsdyRMCHzH+M17x73bHDGIPEUCEZ+RJs5FvtCHHAiQDAhzxD2CA4GAwEPaaBfp&#13;&#10;gjj3igTkJv0hExAcIWpsQ0L5TTtsDuGgHXqRgcgK7SD6tINw0kdEBTt81q79dLGZhHgJgYhs4VPt&#13;&#10;BI7Tpt/YzAfILH3Unm38yhbv//bucO31fsv3kFz60RMviCBEF98h1tkjJvrjHASg95rTnZjoB9/H&#13;&#10;Hj7xnT1+iz0SbS1EDR2eqo1PCTJIf+VE4uUz3VOd/EBA/NKX+I3N+phigfieTc8+++wBu3q/2Wcr&#13;&#10;PmJLZ9rV35CP8g1hpe/8Sq/z8g592+jXd23LN2Rp/CzXQoCHdAPH8QtfIKL5RZwcpx3+kNPGizhp&#13;&#10;g810gH5qh+3acI7c1g/f0w7oV8YKvcg6+5Ck/RhlmzGkTfnd+8xn+5xLP319G9sFG1X0ID584lh5&#13;&#10;H9/xgZjTIwbGuy0fIleTz+Lg3NV8JNcUAhmfYiGmyQG+pk8uZ4wS9shHfUwftKV958kR/ROj5DWi&#13;&#10;W2GFnLaV086nSzuZC954440DNshf5+uTY/mSzswDfOi7trcSbNYffdMP49h8bz7Ub/boG7/ER471&#13;&#10;uxwQy/Q7/unheLGHjB3zvPFHoB87jpcb5oQXX3xx5tjRL+dm7PT5x6/99c1cII/1T7v6neubONHF&#13;&#10;Xr9rn7hmiBP9aUMe8Y+5UYEAneYcYr/+5BpiK2f4LEUesVvbzz333Di/8GdyXnt+ly/OZ9OU/N9M&#13;&#10;sMnYkc/mQf3hEwUafCTWxo3+i4MYyWkx5fP4LeMt1z46Eh/jV6yNH+2xn/CfPJJ77KWjjylfu3bo&#13;&#10;n9g613H8pS/GmVgas1vlr0KhUCgUCoVCoVAoFAqFQqFwiGAnFj2APrkdijbJbVEstUIBBQ5eCaHI&#13;&#10;gaQIQfGC3xRBgAIBNhKvtvisSWgYt/UVKihG4B+vxHCe31Frbu/zkXO0mWIHx2lbsYDXVqTggT7n&#13;&#10;8a0CAucrnFDMoP+odLeFSQojHKuoQT8VHNiPUqfz+Kbw8CbvN/GajRRg0L2e28RV9DBi4aIHQIog&#13;&#10;BJzj5n+IHVsdQhKEiEaQIB4ee+yxUXx2bARJhJBAPIQQ6sko5L0nOi3hjeBAKCArkBsIF2QdUuaJ&#13;&#10;J54YP9OP+EImhAxxPAkZiNjwWZshHZBYSGgEJKICIen8EE9p5+mnnz5AWrDd+XSzVRDYiyDiSxJC&#13;&#10;hb8cy78hG0Oi+p2dyMjoEEwFDw8++OC4DeEV0Sfkl7bYQ3fvN/5PwQO9iBdxdo7zkXTPPPPM8Pzz&#13;&#10;z48EEf36AXxG2K/f2ohNjrGdRRhOwQ5PyCKAiM9IN2SP9vgRCcTH4jJF2mCb353Xk8/250nm5Br7&#13;&#10;xOi+++4b9fc+I2kPcSUWdATO109Pwlt9QX+RXmzWJhKNv5566qmxOCAkMT3yXuzkAr+JnzbExlYe&#13;&#10;+Ax8m9UkEPT6zy/aMYboFXPtKLQRH/udz07Em3bkrLjIJzGxRcTpTz9GjZWMUf7TT+17ijl+Y9uj&#13;&#10;jz46jqPpGCVI0uXG6HbBRhU98JuYJd/Y73xxIXSIMYJYLMST3zNGE3d6VoK4m9PkAX106aNYibsc&#13;&#10;yxjVrriIs+PYpl1b8ZY7/RjVh8TIPGAFAavkmAvEXX6GgEXWyzXtyAP7nB/9mQu0k/nT+dqx3epc&#13;&#10;0A+2Jq8zlxB5Kp/FxpjUd/Oe+VIMVyt6gH7shKgWVzroNJcqUBMHuul9/PHHx/EjRikcieT6xlfT&#13;&#10;sSNPFTt4BROSnG5t6Ody1zc2mrfEhH2ONx+IWWzL9U2s6TQ2zJXmGblKD3367rPz+My8kDmfvYrH&#13;&#10;XIPo1lfzoTa1Rw/7+Cf53s+nmwk2GTvmazkqFnKfPfwlp4nrHD8S/nesayMbiHiwNWOWjswT9rHX&#13;&#10;dYBf2KwdvspYi6/tS1yzupLXaeknv9LFT3wtX+UEHVs9dgqFQqFQKBQKhUKhUCgUCoXCDsdOLXro&#13;&#10;gbPOayPOanJ5k+uaWJ1BEQJhnwIIhQuKBhQgvNnEqzGskuD1ElZSiK2KC7DedHpdBR0nN0EHoR8V&#13;&#10;LVhhgX8UBlzRRLspetCO1RroCKfuPL5VMPBhE4UWVqiwL1uCWlXsYKsw4p0mCh/07cdNFCQc25S6&#13;&#10;fc6GZ5soeqAXbbieeFXRwwhFD98u2TAH3KRHbCALNIacQcIQRH7IHQSIYwlCAEHi9xw76xw6Q5ro&#13;&#10;NPIKMREyBmmD6AFkA0IT8RaSAhlGfKYvZIS+IHc5ig6kBz1Tx2gvkt98RnQQOuynj379DkGZJ31t&#13;&#10;EUH8gtTQH4jf0u/eF8g7+xzrmByr/71/e8k59C1HNsWHthE28KktAX7XFoIPuc8eTxazBzGG/BI/&#13;&#10;xI1jV0PflmIOsSMIJNCW/rODD+OjWWAX+7Q9zaEUL+gTn4HP/K74Icf14hx5q83kqL4mznIEUaW/&#13;&#10;+s4Gx+pzn2vJN1s5ph/pC30GJMIRyUgP3fYH8VEv6YP42Pqe8ZOcQerJMYS4wgjf7fe74/r8iS9m&#13;&#10;jVH9zrHgXPt7/0b4ctYYPVQhL8RZvslTBKVxHuGPfuxtJMRBm8hRYjwiSyP6QtIHOShP+guBnE1O&#13;&#10;+aw4Rh4qskihRmwUVzmi3eQ08T057bs8Qfoawwj0kN/a2Eroh36y3ViWr/yS2PCNYpWMxXlztR87&#13;&#10;0+sb4a+Ms+jWH3PDrDkn423an4z3XN9S+JTrUmxc6foW0l0s6RJnxRjLXd8COpzLf3JNv9mpndhO&#13;&#10;b45JvsWO5APIL6L9gw191l9FBYocjB054fqVAhSf2cMWdhgL5me+Fwc5zjY+yDWejxJH+/nW3xGK&#13;&#10;lVwn+J39dBl/xoY4OIZuv9FFj77xpe/xYaFQKBQKhUKhUCgUCoVCoVAo/ODg9nWKFKy8cHoTr5ZQ&#13;&#10;BGFr1QVFC8h8qzdAChgUCsyiZuiMQNpQGHBSE0UUKaywkoRVJLTt9rZiCEUNCiOsBqEtt3CjK9Cu&#13;&#10;FRyyooMCh9ebvLZffFcgocjAsQo29N85CjXoVqyBFtWuwhU+6IstCsvCbfXIFOtiKdywD0E0lenN&#13;&#10;/JWOjeSYICQCMg+pgJBA6iElkDnOQUA4zm95TYAnvT1piWyA6HaOc+3v9QSOQYIgdUIkIXNCgtPr&#13;&#10;yVKrTmjHPjoQIUhoT/paXeB3v/vduKKFogGEC+JKH4Ll/DC1P1jueLLcOWA/O2KP4/kzT66ywZPF&#13;&#10;njL2JDgiky8RM4od2MAWNj355JNjIQSyKMTYSuBXunrClX5kkXPpQE4hBZF64ricHcFyfpiet9xx&#13;&#10;vTimP09/9RUBqY9yhMg9djg2fZQP8V9WFciqJtEPdDmWHkQYPUH0IU9JdGubr7JCh1yzlc9y3LHI&#13;&#10;PE//e/r6nnvuGR566KHxCX1kGrK3J+HpJL3tJPt7zDpuKrPOOxQRO3vb+TXS+2OjIcYIaPE0PhDP&#13;&#10;8iNth4h1jGIF++SvfJNn5iS5mJzOHCoXjf0UReh7dNqHvJXPEXlIl9/ZCnRlfNjSczCwUmzS38Rw&#13;&#10;0Rjl3L6dyCy9s47rZXpO4iM2fCk2mXPAOeJu3lA8tdz1jb30Oi7Xt+jRxizQ7TzXu0j8BvRp2/4+&#13;&#10;9yKxZ7tBX11PjBvjI4Um7DCu/OYaZg51nbOP3+S/+dW1So5D4kWHggfn0OkcY834yN8BzneeLd/T&#13;&#10;peiB2AeueYodFGLQU0UPhUKhUCgUCoVCoVAoFAqFQqHQgDpDNbg124t9fnObO6J4wHPxbrsu3cpd&#13;&#10;GSkqcDvdCghXNdnb5JomVstQCAFWQrB6xDNNrMJgtYblnv92W5e4na5QwisqFEtYuUHRwwdNrP6g&#13;&#10;v/pqZQ79+Lyd9Icmf2pCt0IMBRFWgkhhxOxb+oXvYHknfcvCbkP0RDTiACGBHEIu+A1Z4TOSwVOy&#13;&#10;IfDzXnSkhHOjiyCFkH/Ebz0phMhBRChSQCYiOxA82kbYI6K1YclqbSCjtUEHstlTpJ6+92oFW09p&#13;&#10;h7QMmbSVQPTEHn0IycJ2BCcSjR2W4WYXMg15z2aEkBUEkOmWN8/75O1fC1nDJ2KDeEPmZXUN/leA&#13;&#10;kae0CV8jpg4m9De5ps/JNf31W373W57w7fNN/jmnL2xwPB32R0/Af/wgLuxHiCHT+IyfkJqWbfeK&#13;&#10;jRQ+aIMex3ta2Qoccs1qDwpS7MuTyIWdC+M25Kx5ZTre/C4HrEKRgoiMN/lrKw9n5TTx2f7+d+Ss&#13;&#10;+aDPaTlo7OZYSE6bc82L/W+F+ZCYGdN8al7m08Qv1zf7EesK7hIb84FrUj+v2PrueHGeXt96yCfX&#13;&#10;pEiKGZJn9smrvsAh52TfdoS+uW4bG64xKfazP+PGNcxc6dqTogdjQk73f18Exp+ih6zQkKIH87S/&#13;&#10;CcSGzzPG7Ccp0nSs9o1VbWZc09OP60KhUCgUCoVCoVAoFAqFQqFQ+EHB7VHiOV6rN1gJwQoICgki&#13;&#10;vnuthWMUQSgOUKhgUXnPD6YoYjn4HU3sPCtHWOVBwYPXWZzaROGEdhQ5KFh4ockrTbwKw0oM6SNM&#13;&#10;b+e6Ta7fVnRQ+KDYIatE6K/+aderJ/SdLV43wR7FEOzQJ6ta6IviCMUZ4ytLmhT1sizcWo/02NZF&#13;&#10;Dwg1JA4iyLYn82wRcog5ZBDi/vLLLx+uuOKKURQmhChGQCAknBOdxOceIRstlY4UIcgOhLRjkRja&#13;&#10;05b343sH+w033DCKz/b73XH6inAhCI+DAW0jV2KLVSfypCr7kfeIzthz3XXXjbbYXnPNNSMBmlc8&#13;&#10;8DnyZ632IHrEByHE/8gfPqQD8aNfCCh9Qa4dbPKHffqcXNPX5Bogs/giK30oRkiuyTv7xR557Fjn&#13;&#10;EjrlXnI3QMQhweRXYiPv5J/f+vboFw+xuf7668f4aDdFKvorJmIjh4tI29kQP2MiY0M+9DH13f6Q&#13;&#10;0n6Tp5kXk7PTnJaD8jq/269oyzyJSDdnJqeJfUhdx8jHjAl6oq/P6cJ8iB/ND+IUfyaWK13ffBc3&#13;&#10;K85YBUIsnUvoJOK1EuTNLJn+1mPWvu0G48M8mLED6bd9rkEKIlLUmHGSIrep3xznummOVjCRlY7E&#13;&#10;je/Nwa6lxom/N4wZc7f4iYfznadgQjFGCtwO1t8FhUKhUCgUCoVCoVAoFAqFQqGwLeAWqddUKBJ4&#13;&#10;s4lVFh5v8th+ebqJIgSrKHzZBB3hVRTnNfFaCoUPbudOiwPcwo6A8xyXVRcIKECwOsPLTZ5r4hUV&#13;&#10;ih20pZgh50/19XAL2nPICiTY4jwrOChmsLKE/uaWs374TZHDlU1ubHLT/m0+W4nCeVX4sCLQXJEe&#13;&#10;25qxQj4gFhA6SImQdYBMQDaEFEbaX3XVVQckpF2WaUdoOIdOuojvPZDGCHnLWL/xxhvjSgdWb0BU&#13;&#10;ICgQ90gNerVx8803Dz/72c+GO++8c/j1r389flb8oE9IECTWwSSJkDuIFnZYdYLkdRuAlDn77LNH&#13;&#10;Ak2/9+7dO9x+++3DL37xi+Huu+8ebr311tFOPkTu8P9a7UEeOQcpF9IUEP1Wv+BnZNCU0D1YSF70&#13;&#10;xFefb2KPzFLsINf6fPOZD63+kCKRaa7JhR5sFgcFD4mNOOVJYnkfQpp+BQ+33XbbmGtiY3vjjTeO&#13;&#10;7WrTGInewqGNjMHVxo78lXdyg0xzUK4bn8np5HMkhWMh1kPKy2djxPd+jBTmA18a55lzfI8/feZz&#13;&#10;q724lk3j43uub3ltUOKdOWc6hxWWCiLMr66NKRCL31J8wvc9HJvVIWxdw+hxrOtaXmWhwE+Ripj4&#13;&#10;7Df6zfOueQrcFLX5O2O7XPcKhUKhUCgUCoVCoVAoFAqFQuGgwO3RFD1YJUHhwQNNftfknib/u/+7&#13;&#10;4gfFCFZTUDxgRYSLm+TVFGgPt8FzK5ze6a3X/O58qy9Y+cGqC+80ebGJ4oonmrzR5PMmChiy2DFd&#13;&#10;PpNZuqfQjtUaFGWkjzlPwYPvVpm4ucnPm9zRbe9scksTv2d1iG3N4h8coD0iU2xrdyEjEBA9GdRD&#13;&#10;IUIIDAS6bcR3Kwnk3feeolfAgLhAQMxaNh4RYR9iAvns+Ndff318dYAiCOcqgHCM/iASFV4gOvpl&#13;&#10;4RU9IMiRUQoLkCkHg3ziH37gAzanmINNSHY+8Rvyh48R+1n9obcH8ak4wm8IfWTPavY4xvE5jw88&#13;&#10;Zas9hRf864nX7fK0a59rs/JNbvATf87KNUSYvFHMwddyx7vbLWUu/0KUBT4jv+So3+WWuBAxcn7/&#13;&#10;VDFSFLmmwEE8+vgg2bKiSYp7Coc25ARZreiBIL+Xy+k8+T4rr+WenDZXZkUSYt6Qm8jcWllkcfRz&#13;&#10;zjQ2kOvbcnPOatc3x1Rsvgv+iKwVxoix4NrPr+b4FC/0xX3mYYVvKX5zPTXGHOua51ogXv0KFIVC&#13;&#10;oVAoFAqFQqFQKBQKhUKhcMjD7W8EPtLf87uKAqzSYOUFRQsKH6y6oAjhrSaKDxQ6eN3Eq028MkIx&#13;&#10;ghUVFC2c0kTxAD2+98UBbr2iHYnbwBF90I7iCas5vNtEG8RqD1aTsOKEY3J8QKe2U/gwC9pnG7tO&#13;&#10;bnJGE6s9KLDw+gyvtGC/3/Q/NjjeM+O+W8HiwiZnNbFChP0p6igcgNv7kSm2nB0NEbcWICYQP2RK&#13;&#10;EiAOEOcvvfTS8MQTTwyPP/74d+Sxxx4b5dFHHx0eeeSRA+LYZ555ZixkQBYtRz4glBAVL7/88vDU&#13;&#10;U08N999///DAAw+MOp9//vnh1VdfHUltBAgSCrGI/Mhy5AQxjfTP6yEWxTw+mwU2IlsUPeg7//z+&#13;&#10;978fHnzwweHJJ58cXnjhhQOrQCB2EJnInP49/xFkjidYV+uPIgfnZ3l8BSLiGAIIabqZpNy8PtMP&#13;&#10;fkquTful34oR5MI018g03x5++OFxv+PlEMJLnkRv3zfEplxW8CA3H3rooeG+++4b9fjufLFDPCue&#13;&#10;AISap4k9CS4u8k2s+FwuLor0ax7fFbYn5BoxV8rraU7LpbfffnuunPbdnGEeQbAjg6d6C2sDv4lL&#13;&#10;SPDEC+w3Rxr7817fnn766fH65nx6Ct/CvGZ+nK6Cwf/LjZPEyTztOmouNxf7G8FvWTHJHGw+Ng+7&#13;&#10;5rkGOs+1I8VCCoW0VSgUCoVCoVAoFAqFQqFQKBQKPxi4FYvwR+Ij+r3ewSscFAX8uInCBccoLFB0&#13;&#10;QP7WRBHCB00+bqLowT63vBUCOIdOksIAt3ZToJDCh75Q4c9N8hoNr7OwuoRCiz810SbQpVChL6Kw&#13;&#10;8gNZ6Xa7cxQwpNhBcQN76dV/C/Cn6KFtdzVbdlnhQrGFogu2ovb4w2oWpzfhq/im0GF5TmrLih4Q&#13;&#10;DD3JsBZSNSQ0Ej5kRE8KIR6Qb4gfhByyeJb4DSHkOIQRki9FD/QE+mSZa4Q/AgRphOhGPCt4QETT&#13;&#10;hVhSKICkRuDn6U3EPiLaE58IEE/hK4LIu73Xg6n/1oLYY9UFhDuyRrEG0lLRA5v4BUn24osvjrYi&#13;&#10;ZpA0/JzXeXhyNfb4nqXUl4Pflit64KsUPWwWYRpfRdaCkF5yrSchA8UgfIdonCfX+Jpv+d6Twb1O&#13;&#10;OSHX7OMXBLR8dr5co4+O5557bnjllVfGJ7nlrFiKKf/KNUSb2IjTeooe5vVZYXtDXvU5nTk0QMAq&#13;&#10;dlokp+UkIrdWE/gW/fhZyxiaxqefc8RKIZTrzLzxcX0zV02vb9sF8U9WuchKF2vx2VqxnD5t9a+y&#13;&#10;cEzmfvOzWPjeQ0xyjHla3ruG5TqpqDFFD+bg5Qr9XAN2RNEDt82SQqFQKBQKhUKhUCgUCoVCoVBY&#13;&#10;BFnlwSsbkP4KHqxqoPghKzb4vb8PqXDBCgmfNlGUoGBB0YPiA8cpTnAOSZGC2+tuifdFCil6IFZ5&#13;&#10;sLLDU00UPVhJ4v0mChL8nn5asYFO7ThfX+jLag+z4PifNLFKg4IFKzXQZYWHD5vk9RyO0VdFHFaw&#13;&#10;sKqF4gurT9DPR85VOOFYfan7s98DKiXSY1OKHhABIQpC4iBiEQ39+8tXA8IAEeEJy56QiE7wOU9g&#13;&#10;IhasvkAQE3kiE+lAF7IDsjw4EqOH/iH1L7/88uHqq68+8F57hQz678lo+pDTCh48hWulibfeeusA&#13;&#10;CaJ/yA6FDghoqz/Quxqh0/ssNjpHn+mjw+fV9PRQtICA8f539hDkuH5pQ3/5CPGJJEPOKwZhn/3s&#13;&#10;1V7eW+41FewSv1n9SH/97hy2I3981l6Wy7c6BvJnWgSwKHqfxW8IrfhtLUUAzpMP8kI+9URkfif2&#13;&#10;e8JXHsix5JtiEfssf+78xIqN7LbP+YH850/xSHzkm3jpt+P5Ka9YUfSQwpSsMKIv7BMTr7bgb+Nr&#13;&#10;+hTzLOhL7zdwnthpf61jtLB9Ia5y2HyXnDYP9jEHn411hUjTnPaqBOS5cZF8oEdO07sdSfXNBn/1&#13;&#10;Av3YMfes9frGl2Jjnsh8E53gs99Xur75jS7tOl5cCN29roMNcxIxZ5mvvBJCUaCCAddYxQNrmbtW&#13;&#10;gnOnc3/a7dt2nc+1mY+S0+KQOX8K+12/UvTA72Im7nR5nRXdrrvaEre8EoM4177tFJPvQdr6I9o/&#13;&#10;NPxRTVQVq1DOH/mFQqFQKBQKhUKhUCgUCoVCoTAPct8xKyFc0OTSJhfv/6xIANk/va3uVi0KIrdU&#13;&#10;/U7cp7TP7zkmt3XtJ+hfBQdEwUL2KZxQQKHQwWcrMYQqtqqCgoO8WkJbdNPxVZPomQX2uZfKHjbS&#13;&#10;Rbe2rPSQ1STopMfKDgodrPTgVRte7+H3FF549QedWcWi8B3saj6J9Jim0IbATf2QayEQQt4jwBEN&#13;&#10;ayGFnIuECInjc4i7EBjI+P7d2UgGgpDwPcQ9MgLBgvBHUtg3hb55UvOmm24a7rjjjuFXv/rV8Mtf&#13;&#10;/nK47rrrRmJG//UD2YR89lS+J54VPviOINQe6BsSh848Uboa4i/Ch87RV/bRs1y/lwPfINVvu+22&#13;&#10;4c477xx+/etfj3ZdccUVI8kkJnmNh2IHtmRVAYUPnjRG0miT7ewJqT4LjmOrviLiEUH8rt/iptBB&#13;&#10;XMRHu+K5EQRQ7zfQv/hff9dSLOJcfZyVa/rIBvr4VO6Kc3KNyDX2OT7FJnzMF46fts9PiDfFDj//&#13;&#10;+c/HPPuP//iPYe/evePKDdpCqCGixUKOiY0nv8UK8aZNfYvPtbvWHOl9lhjwE3/Rw3/LxbmwMyCu&#13;&#10;csgYltO28to+v4m3vDFO5ZDChozPSIqTjH8ktdfbyM31ktM7GXxnnGdugH7s8NW817c+NrOub9rp&#13;&#10;r2+kv76JoeubQirnbdfY6Jeck0d5NQ8xX7KhL1JYBPyeuVo85HVAp9goTrBCji1f8S3/uyalGDJx&#13;&#10;7SEuxoPrpYKgFD2IfQrPtEunY/3uGqpATazodk2ZpXvbQNqqqlbsoNp69/6t6utaRq1QKBQKhUKh&#13;&#10;UCgUCoVCoVAoLAJUExLfqxsUBFzU5IomlzdR/HBOE7/1t9Xdi3Te/tdN7DpmSQ4UAShGUDzQFzXk&#13;&#10;1qutfQoViGKC/rZsf2xApz66F3pKkxRhpA3U7zdN0JDTc8H9U0UPCjnYqJ/OUexgpQdbfdlfRLHv&#13;&#10;8yZeb+E3r/DwO/2Qwgc6VqcafnBY4hBs9+/osCnuQuYgA3rSOGSD4gFkL3KG2EcUIyAOQlToND0h&#13;&#10;ohESIeEQFIA8QSwjUJzvu/O1ZUuf/Y5BCHnXtmMRSX5HVvTQLuLFcYgYKz5ktQcEjX4jNRAr7ENi&#13;&#10;eDoU8ZSn+fU5pE0vawFfhWynRzva0y7CkR3ssXoCn9nqb4i2qT3IFz5mz6WXXjquKMAen88///xR&#13;&#10;Bz+ANntb+qdeYwNCahaBH9ivH/qknyHs7E/8EEE+iyl714vkGt/Hb0gvBBQijd/YmVzjQ5/1Tb44&#13;&#10;lk3Rw2a262eIKr/Fl2LB7yHV2EvYqU2/aROp5tjkZdqJ72zpcKzckmPXXHPNmHNyzzjhRzHVPvvE&#13;&#10;ps819oZAozuyFtDp/BCtvrODj4wV44S9yTXClukY3Wr0BS3xt5hG7BML/QuByof29WMnwkY2TYtF&#13;&#10;nMsfacexs9qhOz5fSztb6Te5kTlFzoQ099n+jJOMkcyL7OZjtsjB5L3xJC/Z5zfHrDXfNhL8x4/G&#13;&#10;lT7rTx8fn/maHYmPc/TX8YlNjvWdH9i+Fnsydoixk+sbPbm++dznwKyxEz25vvWrAQD7nDvr+uYz&#13;&#10;ffrNDmNWfPrr28Eao7OgH8aUnJNT+qog75JLLhnF9UjfjTdxcuwiYDOf0M8niXH8KNftt838aiwY&#13;&#10;E/wvDsbLrMIE+xyniEExg+NT6JbxIjb6Lq7GmgJJK6WYt3M93ZaQ9v588I8Gf9RbWs4/PCKWZFPd&#13;&#10;7Pda8aFQKBQKhUKhUCgUCoVCoVAozAP3E4nbvlZQUFTggSv3Ia2McG4Tr7qw3yq0XutAFBEoIHDP&#13;&#10;Mq/AAEUMbqMTRQmoxukt3ayyYEUFxQZuzTqfHvq0456nLbHPw2B5PYXj9Jl+q0J4PYWVIZajNR3r&#13;&#10;3in79CUrPChssIqD7/rrN32xugTdRF99z+1jutyzjd8Ka8bILJx99u7fICXc0Hdz3g37RYE0Qigg&#13;&#10;f5APyAAScijEEwlZQxAQIakcpw8hCEKUhGT0HakDvtPpXPtCcCCeECnes41EtoKD9kBfCLKJvWkH&#13;&#10;kYQYIdrTRyQM3yBT6A/phIRCBuo73QTJ5RzHI0YsPZ4l4n1fifBgWwgZbbBRm/xAn9/pRnSxjX9D&#13;&#10;EukPvyNf2BWwIfY4Lj52LJ+FRKObLUSBRP9ecm3qA+IGgUPYg+yZ2iMW/KJ/dCDz2YNI4gvLslu1&#13;&#10;wBaxN4tYmheJgdiyjV308gX/xWfpF785h+18DHzGFufxtbx1TmLAP8Bv/KUNWzrlmrYVOeTJZVv+&#13;&#10;Q37pB0nRQuLDV84TG+3pJ30Qwl0fbf2uz45NrvnseP1ArvFvYuPzSmOY/vgiOUGQcuBz/NaPUfu0&#13;&#10;53z+Wo4c3EzwPX/ov/HCz3zPFn3kf2Peb4lx/A/Oldf8xzZCp2PMB7En8c2Y1I6xkXYQttrRj7TD&#13;&#10;53zCP9oJ0aoNn3NM347z6RFTbcoL8bRyjBU99Du5GWgv+RI/yE2EOSIWISsH+jGa+Yytmcv003ni&#13;&#10;bX/inpxms1zWP8LPjtEXecxW14ytzgN9lpv6KRZiom/66ztfygP7kt9sTaEV//EdGxMfdhv7ipwc&#13;&#10;sxy0zd/apIPfSOYQn+nq+0fkQ+ILfJbYiId+mmd8psOxkOtb9tFJxJ2d4sLWFA2A/usPe8WH7uSg&#13;&#10;eUT+yxXzhVxhs2P1kR56nR+C36oyXrPDXmNA264n/CjfzOl+z0oGsasH/+u/88RFkddll102+lLf&#13;&#10;xEibdMil2LASnMd+Oep8vnJu4iAGRL+TFwos+Euu6IsxyRdeUeV1VXxi/KUfs5Ac4ku62UYPkUPE&#13;&#10;9fKdd94ZXx3lemc89uN+28Ef41LOH/kXNlFhfX4Tf+D7s8kf1vkHBBOEZpuaUigUCoVCoVAoFAqF&#13;&#10;QqFQKBzyUBDg/p17eR5UOmzXEiHvNQlvNPlLk+10/w4T7R4kIl9xgfuOChzsQ9P5/fBmw9FNTmzC&#13;&#10;Pre7FUYoirikicIIq0G4R6kIga2vN/F6CNRWf1va/UzHovaswMBHXq3BJ0SbihOIe6LugSq6yENg&#13;&#10;Vr91vnOtwvBak7eaKF6wesMsCiFt2CpwUOzg9RV/aKL4QRGFIg9FHO61/q118l9N+IQf2Od352sn&#13;&#10;q0MothDP7992/xbsYas26Nd/fdEPuuiJrpX0bBO4v48vcd/fffUlbvVfw+GHHT4ccTiORYCXsOvb&#13;&#10;j8NPTvrJ5hQ9IF8I8gfRgSBA5vREASIGERGSxbFIA0AI9cUIIX7opidEBt3Oo4vQHZIJsWJFA0/O&#13;&#10;I0ZCUrGTXm3k6dq0w4H00J8iA8SIdtJn+0jI0BBs7NA+G5E1yGdkBxIF4WHlgFlkUKCNEHDa9l1/&#13;&#10;2Ks9upFS+oF4QvQgnxyLdKEbQdoTK37TZzbEHltCX2ylM/aE4NSG9vhdXrAj9njlAt9NCRzxYwNf&#13;&#10;ED7XDuIMKYYcQ6Ah2lYjtNYKfeQHRF6faz5rO3Hj15CE9vGtXEBgsS85b18INBJf0ceP2uNHOrSb&#13;&#10;fEOCyzU5x3f8IC58FAJRrsk7oJsefdNncYi/E2/7CF3aQNTJtWnsxYNfU2CDcFtpDDuHTqKt+C32&#13;&#10;sk1f9E0MxdJ4cqxjYDpGtwr6KVdDxiMx+V5s9TF5Jx8SR/NG/M1vfid8ygd+k8/IztjD735PO9rg&#13;&#10;+7RjPx18JWbxizGQdpIb+qsduaAQAcmadhxHP73iQM9mFD30vnC++GYuSKxt9ZNddLIXMU3YrC16&#13;&#10;9MW4QQyb11YiiDcDbDCeEwf+08fkabb6yz7zgXOM7cwL4pIccJx487W5KgUys5C2CZ/xR9rI2CF+&#13;&#10;40NxJeLlGH0wdswHfAjiQo/f5I++0GGfz4mNnKZTn9nXX9/MDc6hQyyM/+S0tvX3YBY9sN05dMgr&#13;&#10;r/Wx8hBb5BxbnZu5WH/EYaW8YhPb5YDz+ZHoV2xlk8+O4S9ts8Fvxi1/sdErnZ599tnRH/31YAr9&#13;&#10;IdrjVzGnxzYxBL599dVXR73mZONkOZ3bAv5490ewP+4VPNzQxDJs/jj2jwth8Md8loqz3dqpv1Ao&#13;&#10;FAqFQqFQKBQKhUKhUCgEO63owW1T/XFL3LO/7jtaxcGDWMh6NhzbDnKPMiswKIxQgHBZE7a6d6k4&#13;&#10;wH1KRP47TRQiKCyY0o3ac88zxRa596kd7WnDPp8VX2jLKza0p8hC3xzrHqh2Xmyi8EHRwLTAItCW&#13;&#10;Agb3Tz9tktdWKH5wnmIPutkO+1onnYMW5wcFHvqBanLO+03YmRUmVrof+wMresh9+CBfN6XogR5E&#13;&#10;DXIJ0YHEQULkaUid1GG/I0AQMLaADEKcIGuQMiGFEE3O991nepEbyAc6SUgnRASSKOSOrd8dyzZk&#13;&#10;BHLYFjncFyPQSQ9oL9+1mX7Tlb6nDYJcAf1HQiOCEJfe/40Y0vZKBA69SCFtaDM+0g9tR9iIxCH8&#13;&#10;qu+CHr/17dDJBoj/ffeZHu2k3dhDL3vEkL/jM0/CssdnRFpfXBHQhVBCRCPO6KIb6eNcPkEqOX+j&#13;&#10;ih74gMRvfKYf+Rw/yovYxn7ts0HOyzW5F3uc6zPhL/p8dl7fDtvkGolufQGEHeI5uSYn5EHGlnFC&#13;&#10;ly292vEdtBc7xFzfk2uIPrHymzb03RPF/Gsrp/uxMwvyOWM0vpqOUWJfxmjyO2NUXmgnYyc55Tj9&#13;&#10;pT/beYRPEzc6+acnUbURMrknrvVT2/wkHvrPp2wFuuyjX78IXUQOyEsSv+lLyGVbot20Y0tH2tFP&#13;&#10;4nNyY9qO8WksIFljE8IXcaud6JInKxU90E+vPqToQdvmshQ9kL7ogV7wPXEG/qHP73ze57S4E/sc&#13;&#10;J3fll5wm2mBLPxewge/4yFY/E9t5pB/TyYG0of/GAaKfyAHzTvI0wufOTx6xgd10Jz62BPiOXbPm&#13;&#10;toAex9NBd/Txn+/sJ3yqD/okJ8HYoXul61tyyHd9SBtpR5/FJvOBHOAnx8pj+ZX45PrWz085T/uJ&#13;&#10;ofP0y3GKA4wtsbY/RQ8K3tjTFz3wL5+5Nph76HBecq4HmzIuxEvxgZxPnJ2rL/qvb3y0SNFDfMlv&#13;&#10;hG75xP7Mndp0jDa0qf+KE15//fVxnzjNsiHQp+R5xjbf0SuGzlcEYuUI45iPzJkrzckHHaYDf8T7&#13;&#10;x5I/vBU85B8d/iTyB7E/0v2B7A9s/7BY3kWFQqFQKBQKhUKhUCgUCoVCYTOxE4sewD3FkPPuO+oj&#13;&#10;6gKNc0Q7CL2GrCeKEay+gMTPKyPYpRjg7SZv7v/8eZNZt16XKJGltrPaA6TIwNZ+vnQL3/1QW21r&#13;&#10;S4GAe6Kv7hdteV6SDbN8ywb7UYCKDZxPrEohNlaO8ICZ9ugYV7ZoW33hD+1r2wNnWcXCChHOt29W&#13;&#10;m8EPuOjB56XvuzZvpQfkQ8gKnUII2EeQNzqMAEEaIHF81vE8BY2oQYyHJKALCeEY+0jIFfqQG3SH&#13;&#10;bOIMBITv7GITAgh5g9hAcPiMjKCzJ1bo5AdbtkToCgEV8imEnvb8hjBBdCM8+qc87dfflQictMM2&#13;&#10;hAydCCJ2pV1+S9vadby+9n5ja0/Y5IldcDx/0M9PdCd5enu04Vj69B8pFHuQYEsJ9v2iBT5CQF1x&#13;&#10;xRUjOYYk02/+eOmll0Y9IYD6Pq4HbGCT/miLz9jGRrbxnX7Zzz5bPhaTPtdCsC0NjiWCMuSX2CUu&#13;&#10;2rDtc43En/TQx28IL8SXJc4VPfAbPaAd7ck/7SQuoM/pO70ZJ0RbftOOnFZUgxwXH35mzzSnp9CW&#13;&#10;viYGbOnHKP0kbROf6eU3bcRv0eF4ZKq4I/KRjCFa5xGkZGzMeOjHjtxUgBDyVVvOE1e/EeeyI/kO&#13;&#10;PseviZ1Y2scWflSckviwGTmLVE87CGN904bz6REzugPf006OSTuJF6I17dBrzCCA029jZKWiB+3r&#13;&#10;n5il6CHj1fikPys95DxbfkxOGy+Ef/TR+fqpz8lp7eiP4+imMwSxfNOOfOjnAn0SH75bNAdIck77&#13;&#10;6XtyjY/5TWy0lfg4JzkQvzs2OZAxZn9ygM99Z4Mxi7w3P/X+nsLxiQk9bBZfuqNPHzLn+GzsGP/m&#13;&#10;HOOmv74BfWKtH/bb2kcX3fyQPic2iZv5Pdc3OWPOUaSQ65v+xa+zih70i83m66ySwd+9Xvro4XO+&#13;&#10;zniTbyl6oKOPUw++0V/+cb7xK2/ZBfJLOwrj+Eaf5OpKcZhV9ACZM5Lb/CU3bLVvv9/Zn+uaOdp3&#13;&#10;/nL+Su0CPfFB/OuzPus7O+jmm4yRWX7ZNvAPDH9g+6PYH8SWUvNHsalNmuYfEv7I9g+LWumhUCgU&#13;&#10;CoVCoVAoFAqFQqFQOHjYySs9uI3r3mIKCNybtM82xL0CAc/hEvtQEH9uSj5swr6Xm1iBIQ9pzbLV&#13;&#10;PlS3NpcogqV9R7YvVpXQnmKKtJXXWYDigH6FB6+oUECgHyvdF41dHhojX+0X/VDc4J6reGmbnb5r&#13;&#10;Vzz1RT8VcbDxlSZWjMj5K+EHX/Sw9HlTih4CN/+RByEdkAghigiyJmSh4xA0iGEkyixSCGkQUsVn&#13;&#10;W3oQHfpOd/SB70gkhAO9yEZEhKIHxBACb0q+9+fQveSsJW8hbQKfI37XF45HmiGes8pDSP4Ql6vB&#13;&#10;MfSwKYSpff25aVP/HMtfWUWAz9J3iD5xjc9jFyLN7z739vidPfIACcwehBBhDyI1vg/ooBvpY5UH&#13;&#10;S5cjI9N/57744oujLv1bjcyaB/TIBzoNBH1gR3wWG/UvfkP4IfMIn/Fd3yd5J2b2RTc99MaHQF/A&#13;&#10;J/xMF/KMrXKAIAxDfPXw3TnO7XVpI+3YygdtO0Y/Enc5LSb8qx35J6f7cTML8QMbQZwQePbRb5u2&#13;&#10;0y99ZRuf9WM0/jXGEd3iL/YIyUWLHvRHfuoD3yd/QXzpDcmdiS99Z7u+so2f+MPWd372e47znYTs&#13;&#10;7ose+EM77PBZOwjovh3n0quN5drRl7QjL7TTFz0goZG/tuA4c5N5Skzpo6cHe80PfIGoRro6zjxA&#13;&#10;N3tSZBO/0cGX+qhtn22TX2kjuWGrL+xCSNMpj/VJ38xxxpFjcjxRgICItlqAGC1a9BB/61/GiS3Y&#13;&#10;5xix4bfER/vsiN/5ZFYO+K0/zj62GLOrFT1oA+I/sRCHtO28+EM/wX5jR0wy55DkAOiHdvUl8QGx&#13;&#10;ic7oAzrZ01/f9F1siHhl3BgnKZgickc/xFPO0+FYfhQzvjXP67NcVIwgdzMm6Mp8pB3zD9+l//o2&#13;&#10;hb6LJ3vkLD365XjnaYee5JV98cFymFX0oG15L2f5VB/t1z5f0Ol3/teeYrz4K+c4bjXwoXFHMh/p&#13;&#10;Az/yG92KKfhF7s3yybaCf1T4E8cf9Sqoie/5A90/lrJUnO/2r+6mQqFQKBQKhUKhUCgUCoVCobAZ&#13;&#10;mFX0gBzPfTz38IJvqaeDB/cSiduktu4verAKFACA298+uy/pfuXSM25LhQYKAT5uhmQFBCsv5F7l&#13;&#10;d2m3b6Ett5jR3dp0nK0VFrTDL2lHm7473soKWeHhhSYKHj5rstqDYGkjttkS7dsvTu6/xk5FCimA&#13;&#10;II5J22xUbKFoYbnXaYA+00dvCiisJqHoQQHED26lhx8vpfvNN+/dd1gbFMgT5ENPls0LyhGWOoWQ&#13;&#10;Qn4hJZAD6SQCwnHInRA82kXcIB98Rt4hIKagg16Sp5zppleboO/RixhCoiA5kLX0I3pWsxHxk6eI&#13;&#10;p0Qc++JU7SBuCLJDG/qvHfYIyFp8iUSimw3a5TNP1YbQS5uEXwiyii0IqfgsRHQPuhFESOmQWoTP&#13;&#10;6EUKxR562aLfIbnp1oa2ZsXE+fSIyc9//vPh7rvvHvuuH8irRx55ZPjd7343PoFML/2L5tcU2uU3&#13;&#10;PvKEMhIMCcVvKYBgm74k3+Q5W4g48Zt+TvvEP3KLXfyWXKBXnHpSM7kWQo3QTfhRu8sB+Ue3uIck&#13;&#10;Rixqg319O/yvLaSkXBOf5ADSbhr7WeAPPiPaMkb5rV9JYjpG2dbnQfJNe46j5/rrr29zyc0jqZnz&#13;&#10;54XcEB+6kbKKOhCH9oM+ymOx1mZWhoiP1or4kl5Eq9zUVtphg6fRtSP+vofcngfaoZMoGECysivj&#13;&#10;iC179uwZLr744pFIFRMxddxzzz13gDDtc5O98pL9+ih+7JcP/LZSPoR05rfktG2KrPyuLZKcNjbo&#13;&#10;ksfRb5uc5pP45ZprrhlzwOsL2LJIDoD20hYCmWTlCmPaWBEb/U989H1esIGdfOfJfH7vV8iYBXYZ&#13;&#10;I3yY65v2xWXW9U3szQNiYmvskFlzKR30Tq9v4qNN0Lf0O9c3/uqvb64NjtMPeZJY02crlookXKMc&#13;&#10;K8aOk4sKl/SZXjEwLojfrQQh5/TJvOV35L7CAYS/PiUveogZG4jztSF+iZm+p6CG/+li20pxsKKQ&#13;&#10;a80vfvGL0f98z5YUHeoHn2kj8wO7jCn62W5uEQttkul4WQ58eNlllw1XXXXVaIt8Nz/wP53G7tNP&#13;&#10;Pz3mlDa3PfxR7Q9sfxR7b90lTVQ3c5twWuXBH9n+4E6F8sZcwguFQqFQKBQKhUKhUCgUCoXCvDiv&#13;&#10;yR1N7m5y0jDsQtp/Ngz7Hmrbe5t80MRtSff2iNuea7v1uflwH9KqBgo3vL4CQZ8VHayGwBbi/qNb&#13;&#10;6AR5j7C38oF7lO81scJD7FsJ2vPMqQe9FAQQn+23QoJ7oPGPIgV6FQhoQ8GDQgT3Q/22nnuiLU6j&#13;&#10;vXllh36w2S1yet131dYnTby6w2oP2tWvWe2iXlK0oeCBPnqvbHLt/u+KRKyKoYDD/V33eXfA7Wo8&#13;&#10;IE4DD4FrdQ//66+/GY464qjh6KOW3vCw5IDwU+PH4bwLz934ogdAMITERwSEgA6x1pNCiA2ChIj4&#13;&#10;vlyxAL100G1LEBshoiCkELKBIGIi9CJ4ZhFOPehKf6ObpM0lpy4VCdBJ9DttpJ1ZBNAs8EmEfuQX&#13;&#10;4TfSFz3EFvrjM5+1z96p3+iMPbGDTfnuc+zp++9zYkG/7ayY6C9dkvCnP/3pSEIhyBBQCNzHH398&#13;&#10;ePjhh0ciis61EktrQXwmL/pci9jPNm3Gb32uxdbliDp+j88S++SDdvmDbnlAd59v0e3zLL8FSDn+&#13;&#10;I9Ncs087oJ3oTK7Zig3Rh5Xa6cE2erU39Vts47fYpZ2p3+xLTiKh77zzzuFXv/rVGPv0eV5oC2mL&#13;&#10;kLQiixVCFCTYD+LBJ+mn7/yX/J0H/EnYg+A17/kOGR9px3c+WwRpx3jQjvYSJ20gj/mfHdrg2xDZ&#13;&#10;8nIaU8ckT5xvnmC/eKyWD+LCZ85PPvc5TbdzyDSnbfWNbu1Et7aTL7fddtuYA4of6FwUSHArDCCQ&#13;&#10;X3jhheH5558fiXp+1JY+i036ThbJATbkWoH05nN2rwTtJwb60M/T+hNf0Mtv8Zn8Enu+s28aG6BX&#13;&#10;HAhd2SY+0Pe5n2/6tnobooPIF9vkif7QQZ/j/DEhF/k58XaMvsde4rN8pScFA3Q4b5ZdfBK/8Zc/&#13;&#10;VuixD7RjfNCjXf2nbyXMKnpQdKDI7r777hvt08eMKzHhI/sjbNN22pzV91lQsKG455Zbbjnwyg/9&#13;&#10;NWfJV8UOCjjk8Gr5tC0gDKY3xQ+pCDZ8DSkusRyef1j4g585a/uzplAoFAqFQqFQKBQKhUKhUChs&#13;&#10;Bvqih5OHYRfi+4th2PdY2/6+iaIHlEpWOrDdLvf03IfU3zyIpdDB1u1v+yLuS2bVhNjiM1EM4D6l&#13;&#10;Y1a7pas99zrTRr8lKXqgTxtpUxu5H7oR90T7Nq3CQOzTP/dhtam9FD+4J6vd5eAcuvhP0chpTRQ9&#13;&#10;7Gmi8EFhxw+i6GFJYNOKHkCjEcRGSBuEWwgIJAHSJIQDCWmyXPvRCSGX6Au5Ac6lh/5I9ue31ZB2&#13;&#10;eglZyA7fITYgTqJ3NRuWQ3TahiDSHjKHbelHCK6eHEp7y7WZc0My+dzHxHegkz3093aspDtkmqeT&#13;&#10;kZ033HDDSJyl6AFpjQjypPNmEEDpe+zjK31iW3JE3+O35Frvt1no9UbomxLtzqdrViwiK6HXH+lj&#13;&#10;n5iJh/6Lj7bmbWeKvj1tzBqj2ulzjfR5Ef968vnWW28d7rjjjjEP0ud5oa3+Cf88Ra596Pvbf18E&#13;&#10;8Rd7YlOwle1oo28nx5FZSD9ybr7TO5VZcHwvdGT+FPecu9ac7vXcdNNNYw5cfvnlYz4tiqxaYFUM&#13;&#10;BLI86Fexid29LILYYbuSz6eYtp2xY5uxw2+LXN+yTU7QlzkHcn4fn35/JEgfI/T2/cix+Y30vxHH&#13;&#10;5/fogfyW41ZCzmFPJKAj9sBqumBW0YN8ueeee4b/+q//GguH0k76PL2+pe+wXJv8Lq4kcbDihVxX&#13;&#10;+GBlDgUcCjaeeeaZ4bHHHhtXmzCHrbbKz7ZChlD+0dFP4UwQmgyP1cNTKBQKhUKhUCgUCoVCoVAo&#13;&#10;FDYLfdHDKcOwy634vw3Dvhfb9pkmWbE1DzNZJQGpvh3u6+U+pG3EvUiFDn1BhL4qQCDuSxL7elkL&#13;&#10;lmtPwQHxne7cAyU+k7Sx1rZWQt82+8SMvcS+FHWk/eWoCjrAeQodrBxxahNFDla0OLeJ155YRUKR&#13;&#10;QxU9bEzRwxSIh5BqIXOQARHtISAWQYgauunpZSMJhxAoIZ+gJ2u0t5EQuN5vIY3S3pS0mRe97oA+&#13;&#10;ukM+rQV0IIMQP5br9+QrgihPCSOxEZhIqEVjPA/YE9tCdiUX4rfkx7xITJLDQM96YzFF8jk2wNSG&#13;&#10;jUba6+3TXiR29oh/TUKWeUd2K3jp/TMPtJOl+lP8YE6yv7B5SMyJOEcS99UgB5zrVQ9ywMof5oBF&#13;&#10;oWDKxUzRlLlDwZS5ZC19ORhYZOysFZlzSOIS2YnjInMGCXqb1orlih5++9vfDv/5n/85ziNB2hID&#13;&#10;PjOHrrWtrEyhDauymOus9OD1FnJdsQuYp6wycf/994/5qghiO+fssuCq6fQtdXeYGYVCoVAoFAqF&#13;&#10;QqFQKBQKhcIhi77oAeHtFqV7eB83scqDVyT8adfS1isa3tm3VPiw8bTSxiD3JCMoS/cj3f5GVfq8&#13;&#10;kfcntacNVK/PdPNNL5uJ2Ei0T2Lrarf8c7yYX9bEqyzkg5UjvDbEqg+KHxzjNRmHZNHDtzew3foP&#13;&#10;1XCg6GHvzXv37drkoocpyRGknfW2N0s3bKQdaWPaljY22l/BZvptJd3z6I0eZJ/iB2Sn7wgmgmDy&#13;&#10;hO1WEXSxaWrbRvgMpnqD9eqdQjuzbNjodoJZ7cFqfnOOmJuAPPXsM4J2lq7VIEdSLNMvP79ZNheW&#13;&#10;sFys5vE7HUhhOWDbFwDMC0/jJ/7JhXkKsbYabJ/lw9XGzlqxEfHZbpjaNK8tqxU9KJxKwUkP3+dp&#13;&#10;y8o1CvkU9PlDi5x55pnjPlt5KT/feeed4YEHHhjuvffesW3XvEULXQ46pum2c9OsUCgUCoVCoVAo&#13;&#10;FAqFQqFQOPTgaf7bm/yyiaIHrzhA4KPgrBjwWZMPdg3De237UpPn9y0VRGwNRbcYck+yvzfpvuRm&#13;&#10;3ZvUzrStfruZWM7WfrscUhji1Ra3NpEDl+7/nkIKYtWIN5qk4IG802SHFj188/U3w5FHHDUcc3SK&#13;&#10;Hpach2YI1XDuBSl62Lt3HwJiM4seCoXCoQsEtyeeEY8peFiOqF0J5h1kYf9KgFnEZWF7Qg7kNQ8K&#13;&#10;HhbJAUihVPJADuxYArmwKVit6MEqIevJm8xhVnW48sorx5UdTj311LEt4g8uq9pox8oOb7zxxvDU&#13;&#10;U08NTz755JatalQoFAqFQqFQKBQKhUKhUCgUfoDwSoPrm9zS5KQmKXrI7XivtPi4fbHqA7L7lX3D&#13;&#10;8Me23c5FD4W1QYxT9HBDk5818TqL6cLbf2tilQ+rOyh2eLeJfNi+z5YewKyih79/8/fhqCOPGo45&#13;&#10;5rjhsMlKD8n7c87dPdZ7eGLxN27ue6JWwQOiqVAoFNYK84fCBCSj+cM78xcRT/iTvtihCh52FpC9&#13;&#10;68mBCB3JgSKQC1Ocdtppw4UXXji+UkXBg9eLKDZQfPDqq6+Oqy8sOn+YzxTtKOA655xzhmuvvXa4&#13;&#10;/vrrx9UdTjnllPGVF1nR6L333htefvnlURRdKIIwfxUKhUKhUCgUCoVCoVAoFAqFwqbgyCZIb9zv&#13;&#10;l03+1ERRw6dNvNICuU0+amKFBys/fNOkqJZDAyluUewiF6zqIAfEPiL27zeRB/JCIcxXTXZADniw&#13;&#10;1j149/2tBK9u4V///tdwxBFHDsccdfSBVcaX7uG3LWmfT/jxCeOQaP6JhwqFQmF+IKURfQoWTELZ&#13;&#10;zivOy9P9dBbZvbOQgocUr8yK8VokeVArPBSWg/z48ssvh08++WT46KOPhg8//HBcrer/z95/sEtS&#13;&#10;HO3Cbg0wuEHC28ELNzCAMDMSHkm873d+ln7VvvY5396vBEgIEN4jQBIeOZwsEtKcvGutZ0iK7uXt&#13;&#10;TDwXQXVXV0VkREZmr8knOusvf/nLhhVMKWpQTOGPq9NOO238Y4puBaIeYaHg4e233x7eeuut8eic&#13;&#10;uWu9dguFQqFQKBQKhUKhUCgUCoVCYS7yCAu/4n+riUcY/KoT5/y6/6MmnzXxO/dasjx2gDKxa4dC&#13;&#10;Bjs46PPXF4/THFD04rpjoOjlhMUfK84TtQ4LOz1cuv/HjrXTQ6FQ2AiEcFyLFI4NzOrblUqhsBzy&#13;&#10;GBVFCHZXUPjwzjvvjAUIH3zwwbhbyFpzSbFD5Fvf+ta4ndbevXuHTz75ZCyyoJ+t7Cqh4MF5fz+t&#13;&#10;x26hUCgUCoVCoVAoFAqFQqFQKCwLP2dHfCt+sNMDUltxg0KIXv7SxGMOEN7128JjC9nLwKbD+nhW&#13;&#10;/9v9QX4kB3bJ401m7vTw738Pe0/aO5yy9+Sx+KFfw4/s+9a+hbAcPnx4XKH3K0nPxqCgFu0LhUKh&#13;&#10;UCjsRChGOO+888bHTSh+sCODR1r4G+bDDz8cizfX83dMqkMvvPDC8TEal1xyyfiHkz+u/I302Wef&#13;&#10;jc8T80gNO06wnR1qCoVCoVAoFAqFQqFQKBQKhUJh06DowU/aCZZ3upm/ZVHLlDlGCscO9Lk8OKnJ&#13;&#10;uL3BBNO+J7uE9vcjxAsuuGA488wzxzV4a/5+bHjaKacNZ5x+xrhuP+xZSPrxsJj/F1x0weJOD/tr&#13;&#10;p4dCoVAoFAq7BwoMPArF3y2KD1KAoPpzo4oP/AGleIJOOz14hIWdJezs4LXHafhsvUUWhUKhUCgU&#13;&#10;CoVCoVAoFAqFQqGwIoTQ9it/gtLtxTm/6ie7iOwurBL6VR9P+7/PgV3Y/0vt9HDy3pPHHyfOKnrY&#13;&#10;d8a+sQ6kUCgUCoVCYdfAHzl2V8iOC8TrjSx4SLGDXbDee++9Ud5///2xspQt9lWYakuhUCgUCoVC&#13;&#10;oVAoFAqFQqFQKBQKhU1CChwWixxmoYoeCoVCoVAo7CoobFBwoPDAbgt2eLBblZ0fNmLHBToIG3Qr&#13;&#10;fCB2d1BgobqULQUPtcNDoVAoFAqFQqFQKBQKhUKhUCgUCtuLKnooFAqFQqGwq6DQQOGDooNeNroA&#13;&#10;gY0vv/xyfHxFxPvYqoKHQqFQKBQKhUKhUCgUCoVCoVAoFDYZR/ACCzIPVfRQKBQKhUKhUCgUCoVC&#13;&#10;oVAoFAqFQqFQKBQKhUJhV6KKHgqFQqFQKBQKhUKhUCgUCoVCoVAoFAqFQqFQKOxKVNFDoVAoFAqF&#13;&#10;QqFQKBQKhUKhUCgUCoVCoVAoFAqFXYkqeigUCoVCoVAoFAqFQqFQKBQKhUKhUCgUCoVCobArsVD0&#13;&#10;cGT8f6FQKBQKhUKhUCgUCoVCoVAoFAqFQqFQKBQKhcLOhhqHRamdHgqFQqFQKBQKhUKhUCgUCoVC&#13;&#10;oVAoFAqFQqFQKOwKHDnylUAVPRQKhUKhUCgUCoVCoVAoFAqFQqFQKBQKhcJOx4lNTm1yZpOzm5zT&#13;&#10;5NxOnPt2k31NTmlSTPCxhz1N9K1+1t99//c5cHoT18mZ4wCV6oVCoVAoFAqFQqFQKBQKhUKhUCgU&#13;&#10;CoVCobDTsbeJQofLmlzV5DtNru3k6iaXNrmgybeauB5JXjg2oC+x+/p2fxP9f02TPge895kCiDOa&#13;&#10;nNzkGMyBPXv2HBVYKHqoZC8UCoVCYdeg/zKfJRuFWbp7KRQKhUKhUCgUCoVCoVAoFAqFwhbCL/cV&#13;&#10;PVzZ5LomNyzKgUVBevvs4iZnNTlGCe/jGvrTTh+XN+n7PiIv5IDCFzs+yJljNQfwFKMsbmixf//+&#13;&#10;Hzv+7W9/G/76178O//rXv7wtFAqFQqGww3DCCScMJ5988nD66acP3/72t4ezzz57OOecc8b3e/fu&#13;&#10;HU48cWGvqv/85z/jca2gp7fDBlunnXbaaEc74EgemFUoFAqFQqFQKBQKhUKhUCgUCoXNhV/42+VB&#13;&#10;ccNFTRDb5zXxq37FEB5pcFIT+KLJn5v8o8lOXcZFxhPLzZa2td3RuY1s8yw7Xq/XTq/TrhoLy+ab&#13;&#10;E+/4oO1280hxw/lN0v/E7g6u+3cTlL/+/3uTXbCUf8oppwz79u0bTj311OEf//jHWLfw73//e9h7&#13;&#10;0t7h5L0nf+0HmeNx8fW+M06voodCoVAoFHYTFCOcccYZw1lnnTWcf/75w6WXXjqKPwROOmnhr1kF&#13;&#10;D//85z/XVZCgsIEdhQ4XXHDBaOPiiy8e7fSFFf5mqMKHQqFQKBQKhUKhUCgUCoVCoVDYAviFv0ca&#13;&#10;3NTEbg4hvM9elPyqH+H9lyYfN9nJhHcKDxwVDWj/wvLzMKzvd31fB/19cQI7ltPFZa2x0e603Y4a&#13;&#10;py6+Trs3OuZ9nDza5GATjzNR9JL+J/uasK3oRcHDX5vIhY2M5yZhxxU9xKBfgUbSgMJs9DHrY5fP&#13;&#10;jjUg0/x6GKFG/IpYAvN5NeTZrLgdi/HaaPRxi1Tcji/0OdAfCzsf5k9z5rnnnjsWIVxxxRW+x8dd&#13;&#10;GXz5ky+++GL4+9//vq5iBPrOPPPM0c4ll1wyXH755eOR/d6OPzyq6KFQKBQKhUKhUCgUCoVCoVAo&#13;&#10;FLYASG1FDzc2QXYrgkByoxQVOihwsLsD+dOi7JSiBxREig4UCGi3XQnsXsEP4pEc3tux4rRFUaDg&#13;&#10;HvevhLif2mGjt8NG7NDvGtLbmRcvcY5ubaSjLzhwji5FEAu/UVzQB+vtA3oIvZc08XgLOzvEFl+0&#13;&#10;hx8KHhQ6yINPm3zepIoeVg+/APVr014YRooUMTIbCMfECqEkhuRYjZtfDvvV8NVXXz1cddVVwzXX&#13;&#10;XDMSa3xGooFfEC/nd+ImZn2uQeXabIhPn2993I7FXCvMxqyxk8KHyoGdDcUI2X0hxQiKH/RdihB8&#13;&#10;n//lL39Z1yMu/FHhkRZ2k1BUwQ6b8sMuErHj74b1PkqjUCgUCoVCoVAoFAqFQqFQKBQKKwCy3iMN&#13;&#10;FD4g8k/aMwz/bPJBe/16kzebvNPE+983QXij3XbCsr9CAQQ9Yv7CJvwgdi3gj9dXNPH4Do9vcPT4&#13;&#10;jnOaf/uaoP/+2WSp5WjXKABA/Ctw8AiQ3o6dEaZ2CDtnt5tPX7QjZrPspNiB7v1NPGbkmiZ006kY&#13;&#10;wQ4cClK0QSGK2JP1LqNrV47iSKfChk+aKG6gn03+K3Kwy4fPyGdNdsEy/tyih717h1NOPnk44QTO&#13;&#10;LwRi5IMXY7LvjH0bX/TAAOIaKUM0gjivUUWmzQayMXFLzLwXL2TSsUYoIepuvPHG4dZbbx1uuumm&#13;&#10;4ZZbbhlJPITdp59+Onz55Zdjviznt7j1MSPOiZv7C99EjdECGCf6PTmQoocaOzsfvuwViV100UXD&#13;&#10;ZZddNhaOKUrQb3Z38F3++eefD5999tm6vjtOO+20seBBQQU7V1555Vj0EDv+XmCHVNFDoVAoFAqF&#13;&#10;QqFQKBQKhUKhUChsAZDtyHUkux0FjuxZILRfavJokxeb/LbJh02Q3XZ52CnLtwh5BQN2J1B8cHMT&#13;&#10;O1ZEFBAofvAZUUygaOGs5qN7v2yC3Edjp5BgCiS4a+0i4dEf9N3S5EATNhyvaxI7jkQRRuzQr2iA&#13;&#10;vakdMdcHiiSub3JHE/qjMwUVbGuLR0so1EC7RN96oT/16++aKG75QxN9Dd9uYscHOWGXD4UPZLcX&#13;&#10;PXQ7PaTSoXvZFT1csv/HTm5E0QPSzC9DETAEKUMQaxqlgUWqfhM6EbmUX+yK2XnnnXd05wNFALs9&#13;&#10;bhIxvyjn54EDB4brr79+9JevcuP9998f3n333TEX+bwckfatb31rjBV9yTWPyxCr9W7tfqxCThmj&#13;&#10;dtqYjlExl28Vt2Mfxs6FF174tbHjkQlg7BSJvXPh+yI7MOg3c6iiMfPmJ598MoqCB8f1Fj0ormBH&#13;&#10;rrAjR/ydEDuK1NZbXFEoFAqFQqFQKBQKhUKhUCgUCoUVYlr0gPlVCGCHhxeaKHbw/h9NltsVYasQ&#13;&#10;ctouFXZCUBiQYoOxqKGJIgW7F7jObgr9oxpOaSedUzgQn0h2UYDY8PgJj5lgR4wUTihuUKQQO3ZC&#13;&#10;cF3/iAp2Tm0KMOeKE9iBFCsEaBRt9mgJ7af73Cb0uY5O19Bnt4i/NXHeazqd97ldOvIYDDb5sVJq&#13;&#10;znWofLqziwf7/FO8QbeijeOh6GERih6EYEPBmF+C3nzzzcO99947PPDAA8MPfvCD8Zf8IfEL3wRy&#13;&#10;yXPZv/e97w3333//8OCDD47xu/baa0cSf6ETdzcUxCh4kLB8QtrJidNPP30k2W2Xnl8pK7xBoi1H&#13;&#10;vp911lnDddddN9xzzz1jzMihQ4dGIpetwjehHxCYdtm47777xpgZo8ZsjdHjB4oezC/GjnlaHph/&#13;&#10;zEMKYAo7G74TlpKNxCz9kUKhUCgUCoVCoVAoFAqFQqFQKGwzUGkpAiApClgpib6ZsIxMUE+KERQh&#13;&#10;2OHBrg6KBxQh/Kdd8HmT3zd5r723ewGiHqGPrji3OXJpE0UM7lNwoPhjynKzgxr0aAm7MLCTXRwU&#13;&#10;N3zZLviMnfb63SYKRDz+I8UIsaOQwc4NHl+hIKK3oxgjj+awm4P2KTCx68JrTd5vYheGU1tzWjv2&#13;&#10;tLbu4ef4KJIm2u1xGgpX6KdDEcRqaRl9m37u+5sci2h+oYyntLEuJ7DhRQ/Z6QERfccddwyHDx8e&#13;&#10;5YYbbhh/MYpQLaLkm1Cx4pEPiGekvZjdfvvt47blKlrEdbfHTfuRqQoezjzzzLFgwa+G5YRiB8+f&#13;&#10;V/Dgtd0GVO4sB8StGN12223DnXfeOZK2Bw8eHH/9XEUPsyGXjEW7bBij8k3cjFm/Fq8xujKI0W6O&#13;&#10;k3GowMHYyZxj7JiH8riTyoOlkRhtdpyONTuFQqFQKBQKhUKhUCgUCoVCoVA4TmC5WcEDys5jLRQL&#13;&#10;KEhA/NuZAFP9lyYKEN5p8usmeTzHH5soSFCwYKcGxQ6KJhQLKBToWe7YsdNCHp/RFy6A3Q96O28v&#13;&#10;vldgYTcGhQkKFBQksGO3COd6O2NxRBN6FXGwaWcNxQ6KHuj23j3aeHETbafHvXzmhwKOy5qwl6KH&#13;&#10;WppfHVLksVgIseFFD4Bs9ut9hDRSm9jJIETaZmCryJrezkbao0dBgAKHxM1RMcRm/vJ+6gvZLMgL&#13;&#10;RKudQBTGyBEEvO1J/vjHPw5/+tOfxqIHxQ4rfbyC2IgRvck1r8Vys3zZilhBb6eX9YIOY3E6Rr3f&#13;&#10;zDG61ehjttE+babu1WA97Zg3duzEYlwWlsY09quN/0oR3Sl82+12lkNsb0QbNkLHStC3dzNtbpWd&#13;&#10;rcSx5k+hUCgUCoVCoVAoFAqFQqFQmADdgOxXeIDcVyhgtwMkv0c0KDhQgPBik5eaKBwgryy+V0Tg&#13;&#10;MQ50uE8BgaIGOy70S4qoVI+LYEdhATteK7ZQOOFRD2818QiQqR1idwk7S9DBjt0c6BgfIdIkYEdb&#13;&#10;FGI4b5cHu0V81ERbHb133ueus5uFogft0X6FH33Rg/bSWUukq0ZX87A5RQ/TReypbDRm2SAbjVk2&#13;&#10;IhuFWbojG415NnLcaCDU7fDgufD9Yy3+/Oc/Dx999NHw+9//ftztYbXPhp/6MEs2ErP0k43GZtqY&#13;&#10;pbuX3YzeDwRuSNyNRK8/r7cSsZk2kLWi1zWVwtIQo+yMslnxiu6tsCOPYmerEd/SjoyttaLX18tG&#13;&#10;Y56NHDcKUxsbrX+rMfUl/U0KhUKhUCgUCoVCoVAoFAqFwjGEFCMoJFD0oAgAwY8K/GsTOy28dmQY&#13;&#10;nmryTJOX23vyXJMnm7zRRBGBpUP3Kniga1okwI5CCJ8pLnCtXR9sKm8nCY/NeGXRzrPtNRuKH7x+&#13;&#10;uomCCDs00KlAwSMyZhUjtNd7TtyzIB6XYfcIBRUeb2G3B0UPCjmab0fa50dOanJau07hg7YpclDw&#13;&#10;4LEbdpRI0UPt9LA0xH1RgtaTXyt6GD86fOjwEa/82h7x/Ne//nXJX9pngRo5gri2OwFCG/ya32MG&#13;&#10;7r333uGaa645usPDc889NzzyyCPDCy+8MP6yvye22XLOr/z/+c9/Dl9++eXcRxvELjt+kRz9xDm6&#13;&#10;CP100OVRCfTT7dxKdhJgg047BrBD6Cc+g9iKHfrZig//+te/vuZn4kZn4uY92P3AIwbETUGAa8Tj&#13;&#10;iSeeGB5++OHh3XffHfX17WbDoyCIz7RjVsEAu9qdOPl1d/zhizZE7zRuhG7i3HJxWwp57MmBAwfG&#13;&#10;43e+853x1+W//vWvh5dffnl44403hrfeemt45513RnsQEkQbtVvMHJ0Dj0256667xsc0JA/F6uc/&#13;&#10;//mYb4oo0k8BnxK3pfKBDfEh4tXHjaQNfcy0W64tp7sH/ekf+vU9iR2IjuhMrqV/2HY+SMzono5R&#13;&#10;NjJGPRokY+iZZ54ZY/biiy+Oevtc8jp+LTdGNxPaqb3xJ/HRFm3ic+KWGCRmPk+/J2b8Wqp/6Jj2&#13;&#10;i/exTT8dyYGIWJFZfTML7MzKMffqC/d7H7uxHYlN16af3JsY0CsPxM45MP7uvvvucd5JPD/44IPh&#13;&#10;scceG/Pg888/H/X28dH3dGdHFtKPjz4u7PM/eereeeMM3JtcpQOSd/luYM+5rUZ81P+O2tr3Bb/6&#13;&#10;POB7P0a9J0vlGrCTPIs9Ejv00yPWHkNy2WWXDVdfffUoHlnz9ttvD6+++urwq1/9anjzzTfH+VQf&#13;&#10;TEHXUnbig/7Yv3//cPnllx+1Y3eY3/zmN1+zw+4sO8kLx1535hD+9nH0Xu7ICb66LmOJzMsh90UX&#13;&#10;eyQ6iXsI2/EtOrU755eCNtHFRuIWv9LutC36SHKAHbJcHvR2YqPvG59P7dDZ2/F+OTubCW3MWE7b&#13;&#10;xSht1a74mP6GtJsf+sZcEx97X9LPYuM18bl7+e9eOubFIPbo0E6Sdrg/c5z7p7YLhUKhUCgUCoVC&#13;&#10;oVAoFAqFbYdHI9zX5IdNkOUn7hmGP7Tjz48Mw//bjkj3radv5kPBQ3ZeuLnJHU2Q/tkh4fUmzzRR&#13;&#10;gPD3JoAicJ/ChcNNHmzikRiW6lyjIOKnTZ5afA+uZcejJ25pcmcTj6fwOTuvNnE9e2yDQoMUZLDz&#13;&#10;gyZ2YRA/97n+f5rYHSL33DAMe+5tMae/HY78tTXKDg/axA/tvLuJR2tYi7R0rrDjrXbdJ+3Y7h8O&#13;&#10;NWH7XeebKOzQLoUTHrOxGiimOL+J4onE1yM16KaT7jebeJTHN5fxdxzwxjhzP6L/9NNPx7oF3MBp&#13;&#10;p542nHH6GeNa7hh4WFzrhQsvOn9tRQ8Wry1YI9CQIVdeeeVIhDDkM++vv/764aKLLhoXo51DiiBI&#13;&#10;ENIa1xNXFpU//PDD8bOPP/54XHC2aD2rDRbQQ3qef/75o+Nnn3320YVryOJ3Fq759bvf/W48Omcx&#13;&#10;nM2lQJeAnnXWWSNZrxDB1u9sW2gP8ZAFenq1nQ1HuxcgDX0Ork/c6EvcxAd0IhJSMYDXrqVXQcBr&#13;&#10;r7026pwu4CP0kZTi5nUInGnc9Eu2sOcPX0gICRJkwZ943MQf/vCHMan4spZdGHroq9tuu204dOjQ&#13;&#10;cMUVVwwXXnjh6CeS/cknnxx9teMDm+mf5JS4Id/EjB7nwK4R11577Uje6xfntVuukeRRHxN99N57&#13;&#10;7405IdddMysf6NLfRLzYTdyc8zm97qVDzMSKXn7IvaWIl0C7jR/5hrgk+okNpIwYuF/s6WNLf4gT&#13;&#10;X9I38RUSM2299NJLx/iwIQ+dR17KNT71Y1SuiY086Pvaez75bLkxupmQw4he+cOfxEdbxDs+G798&#13;&#10;ConlM2J+4wcfvDcXLTUX0K0v9Ilxa64hmQfY6/tGXOjVN2x98skn43vtW2rsaKvcMmeywzeib+Wz&#13;&#10;+/nF/8x1fHefNrLLlmvZNZ/KifQ3vcaOo/dg/ClMIxk7dCCx5QGd2tz3sbjJAfrjl3szPsRKG9kw&#13;&#10;B3722Wdfm0dmxVr7tZO/+jWFONqjf8xxCqHcL8bziO/NhHjrF3mQHEj+8R/EKt876Q99wXfzjHPL&#13;&#10;zQX6WAzpz1zQ25HL/BczcdYm34P60r3TYoR5RQ90suP++OU7gh3zgXaKtX5Me9jJd7q5eiVFD/Rq&#13;&#10;m3vZZEMc5JH8FFd+ZMwmpwn7+lwcM6e6b5pDcsd9coYueUjYo1PcxJxkjOoPfUMv/c6TpfpGm+gk&#13;&#10;4iHn+Rcb+S4HfWRssCP/zdN8MSaW+x4Vczb4Ejv6KHYyfkGb2aEz48yYY8f4XMrOZkIbfe/4O0f7&#13;&#10;03bt1S596Bw/Ezdt5UvyQ3/nO9p9/diRk3KK+N4UKzrNl/wXb7GYFWv5EnG/eVFbtc85sXv//ffH&#13;&#10;OYdtfbncuC0UCoVCoVAoFAqFQqFQKBS2FLut6MESunYShQAHmyDl7fJgh4TfNFGQgJj3GArAa1s6&#13;&#10;JHc1+a8m7b49lkfRrs8Ow5H/045PNPHoC7DLAxt2glB4wI4CCLs35NEWHmfx2yZTO3Z2UKjAzrXN&#13;&#10;DgrSknfTf0RM7QbRFT0M9zZRuOA65xU9KHiwM8WBJvc3oceyYoou/tjEtXZ3oKO9PsLv55u43+M1&#13;&#10;XLfavjuOix6s6QYXHC16OHx4XM21UOxmC71LLfBa0EYyWHj+7ne/O5LYGuA8AxrkM0RGFpctPmuc&#13;&#10;BW8LyP1CtMYiUJ5//vmRPLFwTfpr0vCQQsgGxC3CG/GNHGAXtJ1Oi9/0IILsIuCoDdqCoJlFCMQO&#13;&#10;/QieLNxbGA8xFL9ih08WyhUfsGGx3GI96YmUFBgg9m6//fbx1/biSJfzKbLw2rks4mszPd73/aK/&#13;&#10;7JAgbhb4Q3TkmviCrLG4L0784Qthjy/IInBfCBSx4wdyCwHAF7mxlsX/tMMvk/2y/MEHHxxji/Bg&#13;&#10;z24WP/3pT4ff/va3o7/yL32j7eKBkDh48OCYa0ha5yD5oO9DntKZuKW9fZv5ZMeR119/fSS8xE0+&#13;&#10;TOPGZvpEvNjVdwgo9pA12qlf6BAzBC0SEBmIuHEeibNUrokDYlBMQvp6zQb/xADYERv9gxASLxJy&#13;&#10;iC12+KFt2q+tGaNygK4QpsaMvtcOkn53ZKtvs5hmjMoL8Y29rYS48MfY4Y/xyFdt0d/ywjjl28LE&#13;&#10;t9B27eVbCP2Q6O6bldOJiXil2MY8YPwQdpF2bLtXHNhhQ07JMbYUCHjv/HT89tBuRU+KxdiRD8hC&#13;&#10;/aqP9Ym+dD5zXXzXRvpD1MlrPpoTMn5uvPHGMWb0ywvQ93KbZOyYZ/qxk3wK6Fek9MorrxzNb+2Q&#13;&#10;s+ZiY1wb2UDCyk1zYnZwoXOK5KS+tWOLnSe0yXn5bo57+umnx7ElDv0ct9lIHoi9sSkP9L+ckGfG&#13;&#10;Z+ZwsTKPiIn+0Pf8JmLl3FJzQewkx2IvdvSX7xs6xNH3rf533ufunxYj9EUPPs/R2GEjBUSZ10JO&#13;&#10;x462skN8pq/ZpnclRQ/yQs45pvhBfrlefupn5/lorg0Jzp5+ltO+V31/Z9xO/ZE77qPLd5x5Wi7S&#13;&#10;6Vy+3/hCJ/tykw/ar4BH32Q+mzUXgHb5O0eeip2+IZmn5QG431yQOcn4NQb4kiKYWXNB7NCT72v9&#13;&#10;w4Zjxny++9zPH2OCP2LKDn/MG84tNedsJuSQ72tzjr/T9IO2G89irQ/NY/qIP3zX1n7s6Bt9nu9o&#13;&#10;Mc3YMf7Ml3SLkz6Rl2Jrnsj8m1j3YEvOmF/o8N3oO0UfOi92vueeffbZ0bY293/HFQqFQqFQKBQK&#13;&#10;hUKhUCgUCtuO3Vj04HETKFy7KHisg10fFCMoBPBICAS93RBCIVguRfEQxQj/nya3tNN0WapT9PD/&#13;&#10;bcdfNEnRgyVaNsQkdtj9rIn4xM7vm0ztWEZWyPD/NLm+nbYMy87j7fC/29HjL1L0oKAiRQ/aI9Ye&#13;&#10;nWFXCEUYKXq4pumxnM1PRRZssuexGRc2ae04okjisSba5xEcbKx2KfJ4L3pYXFu/4KLzxhoUC8g/&#13;&#10;drSAboF3FnnRw2JxSBCLzwgNhInFegvYziMaXJOFfIvVxHvnEQiuJfQhhSw2W/C2uN0vMnPAdfRz&#13;&#10;FAmQxyMga5AmnLeo7hoL7hHtiC3vgX4L5PT3C9na4RqL3/zKr6DZQHLw0WeuobPXy+e8drTQ3i/S&#13;&#10;s5O4WexHbIpb7tNubXV0Xe4JCZN7+7jpJ4UP4qbvxKzvO9fTiRDiAyJIzNjmn5j5PG0mXhPn0y56&#13;&#10;+IMEg7RrJdDf2kyfvtMGj6TQV/Tob+QEopYvKe4IQk7QgVDV90iOvn15vZDoX29fYtbHDUlkkLCX&#13;&#10;XMv1yU969TeyKXHTX9qg/7Q/sYu4h3620o8G4izChB3X6n8EV08OshlCn960m6Rvcp4dYCd9zxex&#13;&#10;4Id8DUGn3a6PDq9dkzEq7u5Nn/Uxo286Rtmc+rXZQJ4hupD4xr0+MgHyhchpwm8+xk8i1vyIb9pu&#13;&#10;3GQu6CFG9KRv5AC7YimP9Y24iJ9re2EzNnwurikkmQfXIu6MzRQOeE8fO9rivNzPL7+d0w4CIXQR&#13;&#10;dcg+c3nygC45YNxrH52JT/oXxEE7Mw7ih2tIxg795gO57XO5pU1io53ilni4xheT/JnGgB19Y45y&#13;&#10;nzHg8Tch+n0u55Dd8m46P2wmjF9tyDxgDvC947V+yHgSJ7GJv4mto9g4J64ZM9O5kx3Xp49jJ/N0&#13;&#10;YsFW7LhePhPn2WFD35vXEN7i7X0/F7reeIk/8jp2+JNxEzux4VzsiD/dvR19M/UL5DH9xo0cJPTR&#13;&#10;L2/Fkcgb9sVALvhMToqZnItf8ih2xE0btVn7449xyqa49QUJriVe8yd940in8eI4nQt87h5zT/99&#13;&#10;kLHKRnzqpbfjtfiba/gUG33M3ON6cZh+X4tR5rlZdnLeUdx8FxgrwNbUp80Gn803vuv5kjkreaR/&#13;&#10;09fOiZ/z+iMxS//yhy8kvrhPnPSx3NH/4uN6cdCXclOxxNR3etlzvbblcVv613ljNEWF+Xt4Vm4X&#13;&#10;CoVCoVAoFAqFQqFQKBQK2waPYrBbgEdEoIhO2LNA/CO5f90Eeb61S4JLA/2wQEEstCuFAB7lQBQ+&#13;&#10;fN6kJ/ztvqAQQRHD1U0UMJy/yG8rHlDAYOcGx9CiX3HhC3oUGtg5gQ2FDnZ7mNpR3OAhAoowYuec&#13;&#10;RTv02oFBTPuCDEUVFzRxj3bqA7Qund7TQVe7bix6sKOFtqFy9J1r6FKcoiCBH+Lh3FqWIvmg8IF+&#13;&#10;xRQe6aHYg698/nhRFH/sgqVO67xZ17eebp0WL7H3pL3DyXsXfkSXjh5fL/b5vjP2ra3owSI0YdCC&#13;&#10;MyLDa0ZHw3u/IhMWjC9sw0w/osyissX/iM8sMvuFHlJjSqiGfLJIbiH95ptvHn+ZhwzI1snsxD5x&#13;&#10;b0geYkGbsMdGfsXaL4hbLM9iOuLELxWRq/xjmz9iww9HumInC/eus6Dvs8TSa0cx44trkEEk7aYn&#13;&#10;pIVrwDntpEeMoiuC4PSrzvwCWsxcE+gDC/tiZFH/lltuGYkUfeY8uIcN9+Vefoo3EQt6fJZfwmov&#13;&#10;+ysB/8SFPcRNCknYYBd5ml9DI87Y6QmGxMwRkZq+EBvtcF77SHKNjj6X+5gRNsUtxK0YxCYd+jLt&#13;&#10;1f9+fY580l/Oa0/iEHFOG+KrGIN+0U+uJ8k314tviDR2br311pEcFHN54HrtS9+zo30+ix1EErjO&#13;&#10;uHGNa13HBl8yRrXP5/TKWe+nY1TMEpM+ZnQbo+I2a4xuFcTL2ESm8Z9/xk3GDn+0KW3jW3Io/UOH&#13;&#10;2PMBMZZrxSUIIavgwdhBxiPIxJsOcexzzP3ssK9NhB3tEk+ErTi6jkyhP+SXXNBX7MgDesxJ3hvH&#13;&#10;dMZnPvGPsIEY5o+8Zk/b4j9ykF73s59cEhPiNWgjXe6d5gChXw4ofOC/azL/ib82p/3JU9e5XvEC&#13;&#10;uz3YzXgJES/m+sdn+sgv2BVGIdfFuu+nzQS/zDm+Z8xZ8oBoqz4Rf2PGvOiYdrmP7+k7MRc748Z8&#13;&#10;4Lo+B+SMuNErt5Gw8jtznb52fZ/TbLjPZ14TsV2q6MG16R/+hOxlVx/Q59rYkTe9HUc+64OVFj3Q&#13;&#10;bU4zluRExo/x5bX4ZjzKQ/bY5aOYihk7KVLzPnZcHz388DeBeRQB7pzPQVzE33308kXfuNe48Dpz&#13;&#10;gev43vuiL/WDtrLje1Seeq9/QVuNG7GhA8SL7nyPsiu2ciBt6seDa9nRP+YbdowF415btUs7SW+H&#13;&#10;n31MxTBzOf1bOWYCvqdwQ9+LgThqmzhos34Wj8RA3zjnc9eKrf7xufxK3MRBrPhMxEfM8n1A5Il5&#13;&#10;yn25J9A2OSc3xTdFMuyCMaPgwe4iieFWx69QKBQKhUKhUCgUCoVCoVBYErut6AEssaEgFRwg4xU6&#13;&#10;2N2gL0ToaUcFD+gvBL4iAjs3KDawnOj32XZW8FgMj4TIfXyOHdeE9FfwgPRXWMBOT1OwY+cFdhQq&#13;&#10;iCv6NDpS9KBwInZSvKBYwv3alR0m7LagXxQf6Bv22PVYokjJFQAA//RJREFUDve4TjGG9ugvj9rg&#13;&#10;S9q1ln47rosejr5ce9EDhcgPi8cWmi22M2hR2v0WrjVGw1xLEEPIOOSFBWlEsHPEa1s/Z5Hagr02&#13;&#10;ZKHaYrRF6pA1iA3kA7tsuZ4OpAXddPIFtMEiuAV012uf6xAUFrJ7O67NYjhSI7+8dz8f3IvgQf5q&#13;&#10;J5v0+My9hB2+u1ZbfK59JLFIexx9HtJMPC3iiy2IKR1ips2xmbghgRQ8aE8IyBAhQBcSJMUGiDS/&#13;&#10;TNVOvusvfUKiWzzYD/Ggf8XYtdoSX0KMLQf30oGYQEaJp8IV7UQu6HNbciM2+TQlF9yfuIkZ0T7x&#13;&#10;db02aCtfc62Y6qcQ9Pzq4yZe8k1MDZieeEl75QDSRswUvyBf9I92i0UIRfq8126f69OQT+LkOrbp&#13;&#10;78kndkKkIVyQQ/I6/rmXfkRxdLDDX8SRvjHo6eCv/hMT9yX3xUKb6NSmtN11bGirXEh82Ug+JG6J&#13;&#10;Gf1yjXgtZv3Y2SoYn0gq418/aT9f+KY9fBc3Y4OfYuM8/8SMiIec4RdfxUz/JAdAXJG1bMlZuSAH&#13;&#10;gM6MSyKm7GqDvpGLYqt97GqPnEueTXMc3Gd+Q/zLPSQpX/mnzZkX2NBeviUn+MFf+S5fiPfalL7V&#13;&#10;Fn6z47x7tIX+jB1IzmqvdrPR5wHdckDcMnbol2faJ+/5EdJZHNynbdoU/5M37JobzEvmBWPBPEEX&#13;&#10;/dqSx2OIed9Hmw05whf9n3lL//CV34l7vg/EVfz4xG9ijIq7fpIrruMDSQzEScGLHPO9Q9hyv1gl&#13;&#10;38ScTXbYB/0pVmzSmdw3t2WOSr7Rxx+62fCdwB/5pS30suNedjJ2gB02iHN093b4NSuv+0Ke5LR2&#13;&#10;JKfpdV9ymp7kNL3yRnzFjj25GDvuNyazQ4j5ky36IfOiNiaPxU282Hed9njvM/qNr/RPoA/lMzvm&#13;&#10;acUi/JEf2uLetI8978VIrDIGzCfAL5/zl7gueWCO5o/8N7+xY2zIN+2hWw7wJ3a0V/szjtlxrc8I&#13;&#10;f40j120ltFme8UMOaFv84DPf+SBmyWnnxCJ/e4i7/tGP6UP384UuucPv5ADfvXe/3JE3uUc/Jc4+&#13;&#10;970rV4w5c442uoYtfZlCTLHLfYVCoVAoFAqFQqFQKBQKhcKOwW4retAWy7qWXS1ta6tCADsgIPt9&#13;&#10;7jdsSHtkPUHH7G/iUR58ReQrMuCbggnFCAoG+kdVADve2wiX/thZ2Bh3IV4KBGLH75fZYSN2FBG4&#13;&#10;jx2PhGDH6ywb06G9ChmyU0TOKWqwRI1y4Rvbiid8rt/YtvuE9hMFD3ywFL/WPquihxFfFT1csv/H&#13;&#10;Tlp4dnOIjnmwmG8hOIvBFqstSltkRooxiOix0B1CBnmRZ817RjfizDnitWc4h9ShjwMB0gABaQEd&#13;&#10;WWOx2kI3Z9lFYHuGM93Ic/rp4ofFcW2w0O1IP1IFGUD4HD/YsRiOdLAQnl/dh3xjxy+OPWtae713&#13;&#10;nh4+8psdR4vtFvUtoosp6RfPvWZbvMTAte5lT5vpo9e27p5pzy57fdy0wXttoIu/IYQAiWIxnx/x&#13;&#10;h4/agmwQK79mtLgvZvRrh9izTyQVkiEkS/xZKRlAR0gJbSAII+3VdnaJ3KF7qlMsFxJ4QRcftSVx&#13;&#10;E6OQPfrXtYg7Pr3wwgtHc20aN/ZcJ9f4F7tsKBKRZwgupIj3YsKu+5CwcsAxcdN29yJi9J82ybPE&#13;&#10;jA3H5LXr+rjoG3nnOu3STvqT02wgY+gAfrKjP+W0trEnrt6z08dyOka1FRGunV4TMVpujGoDO9Mx&#13;&#10;ulVAgiGg9Y9JTwy0g2/a7Be6Iay0mb/iIRZ8Tf8YJ8lpOUT4lJixY55hyxhCeoq5eYUN8w0b+oYd&#13;&#10;Ii7iqE/kIjvy1T3i5nVkCu0yLuQAojNFCsl9bdNvcoL09olz2qUd7CW34w894sTfjB2fa2uIX9f4&#13;&#10;nO4XX3xxnHviW/IgYweZbg7I2HGv1+avENz855f4m6McxZ3/yR3xcn2KS4y1fm5nj1/6Vnz7+W2z&#13;&#10;of3ag7zVL74b9IvYJtfEKnOzuGgz33wpx39H/ssBMeC/fEvf6AO5hrhni03zmbFsnhYDfW1c6hPv&#13;&#10;nafHd0bGL31LFT34PjDX5JED8toYMp/LGT6xYw7wmh169Ct/Ysf7qR1jaVbfsCF2Cnn6whvQ/nwP&#13;&#10;iaMcFss+p4nYyllx778j5Bg/UpzITr7f+CNW9PmO85pPaWf+HuAXf/SL/NJ3xkU/drQ7frBnrnbf&#13;&#10;rO9RMTNe6KOLDaJd+jxzDj+m36PGobGQ72vfDWKlXXJHvvneEavYkSP80S+uZYdOdrQhdvp82wrI&#13;&#10;ebEyT5vPxEv7tEu70+f6hy/mFn2WnCZ0uE+89H3+xuEf8Iff5gtxk99siLf8lJf5zuV/8lOMxFbb&#13;&#10;xFnf6mNxTt5kznFfoVAoFAqFQqFQKBQKhUKhsOOw24oeAm2yTIceSPuw1HZIuLSJHR0uWxS+2XnB&#13;&#10;Dg9I/IXfpC7suMDH7PLwSZMpVTW1g2Zhx+Mo6GZHMYXXbGSHB3Zco2jCoyc8diJ2+oIBBQ30KqRw&#13;&#10;LcpH/MXdUZsUMiiUQOmxPxYltBf66v0mHmuRYgrFCd9cXl85juOihxzgjK/t9NA+sKjsZgvLy8EC&#13;&#10;MiNZ+EdMZCFegywkIyUsQmsA8uKXv/zl8NRTT42vLShH3IfUsLiNbGC/X6BHlPhVqu3/kRsW0S2K&#13;&#10;h3BA0iDpnn322XERnX4kAR0hRgXHPQIUGxa5e7IGKYpwslgfosYCucVzbURsvPTSS8Pzzz8/Ltiz&#13;&#10;rQ3iQDdf2XGkW2wIvwg7xEI6QgJJRi/x3qI9u3RYzNdOBQ+/+MUvhldeeWW018dNrNlniz/a0ccN&#13;&#10;iUJfCBSkHYTgQqKJG5/EjH66QMyImGiz8/GJL16vhEThB0JCvyH0vEYgIyUQC+wiPMSYv1OwQbRB&#13;&#10;3yE/+C1mfHA+vy4Xd/b0/XPPPTf87Gc/G/upjxmJPYQIwouOwP3aaXcH5KA81i98ZlN+6RP6xY9+&#13;&#10;JEmIweSZuGkv8Rlbci0kitjSrW/0kdfIG3b4Jy7sJKf1jfP6GakTQogdfSF/9I2jGLmOX3LCuNbn&#13;&#10;GaPyTjvZRK4mbki7J598cnj66aeXHaN8Wkn/bzT6oocUMWiPPhAv4+TVV18dxTkiJmIlT5LX2i4u&#13;&#10;+sX9mfuSCyFUkfHuM4/oSzEy/vU9AlLfsKF/3C+uIfzZ1A9yLfmd+WcaO37oD7kgD8x58s51dOhT&#13;&#10;ttg2XvnJ37SB6CP9HHI48wGf2DTmUrigT/Whtho72mueRmIrFjJ24lufBxk74pWxQ+S1c/SZQ8XM&#13;&#10;OCDOy9H47jWftE3eIfyNNbE2t/PbWNHO5KHc49M0bpsJ/ac/5BqfEKPOaZf4mzt99/he0P/E2OKT&#13;&#10;ceW7g/9iq08yV4sBX5Jrcsv3m8cZmA/kuHv0ZYhuff7MM8+M842YmOP0lzyJDe+nxQjex442KRz0&#13;&#10;GAjEuvfuEVt28j1qbpPn7NBjvsk8wQ5M7fTfoz18h4phCkZSyKP/xYIN+cZuYsrfvhhP+9gwvuR0&#13;&#10;QLe84Q8b4iYn9QF/zAHGC510iZ25gD/mDnHTRyA3tSn5OZ0L6Nc38kCO+kwfGB/mAna0nz9s0wHp&#13;&#10;G/a0jf3MNWLmdXKa3hQ8GJPeG1f8l1v053snduSRfGODLWOHD+xoA5F7/NvKsaM9s4oezB/yzNyl&#13;&#10;fxKz9DNf5Il4xaf0B7/4ke8goh/Ml/onBTUkvvdzjvgD3b7jszOI/tU+402cxdV3pfe5p1AoFAqF&#13;&#10;QqFQKBQKhUKhUNhR2K1FDz2Q1ch6uyNc3OTGJrc2ua7JNU0UJihGUJig4MFSrgIChQIvLR49HsNO&#13;&#10;Ckv52ttRWHFTk1ua9HYUVvhMwYN4ip84vtjEbgwpXogdy9TeKypwFHuvFTsoLPiwiR0itA/0lyKE&#13;&#10;U1tjLDtHt2tcjzZcT38dz0UPHc741r6xHmXVsHhOLAhbdA8BYpHY0YJ7FqSz0B6iP9f14pyF7BAP&#13;&#10;uUfDs6BvQRvJgUwLURHihLDHaTaJ12xmsdx7utxrkRtB4vVCcL6C91OxiG7xPaI9zscnJAtSxWK+&#13;&#10;RXxi4TyxcB0kbmk3wijxCJHY+88PMUFaTGOWe+ihn3+5L9DG/ghiEH8kDl+QQO4VJ31pwR/phFxB&#13;&#10;TjgiJUI8aeNySOzolpxIL4KUAXr4j+hA/iylU9vEQvtc677EIIRO77+8jP4+Xv098pbN3KetiQ1S&#13;&#10;BFGDTNF2PtCpf/Sne713b3KNLufzGYivPJNv0dP3RZBYpQ0heyLOxSftl1uIQXmG0EPmiWPIIG3i&#13;&#10;E0m7p2M0eZPrwHs6cl0vzm13wcM8aI8+RUYjIRWHICQRbF7LZ+K1OPAhxKe+CZnd941YyHd5b2yn&#13;&#10;yIEeOehz12c+yDgC8Yf0p2vMNbmmt7Mc5JPY8y2EXAoR+BP/9L/rxEF/p49Ixo7+68eEWNCffAG5&#13;&#10;7H6+9/3f35N5KmPH/d4bh2y4TvyNFZ/xPYSuMSXWyXOfib9+IJmT2aCDb9qSXN1K8I8P8ggxmzGX&#13;&#10;uT2xy3ya/uVbYg/eO+8Lmriej8kP9/W5SJd4irV+Dinse4Ykr/W5GMlHsZ8Xnz4PzUO+Q83D2iGu&#13;&#10;7Mit2KGfHTa8ZkefsiOP1tsP2qpP9a1cFk/2M3YjbE9zjm3+iGfmV38XKMrgn/5IHpov+Zd5mhgX&#13;&#10;fNB3juk/8ZCb4q8/eqSvSOB1+j3ivfbRq838kzPIfUUr/j4QX76bf+NP0NuJLf0WO/wlfI+fmaMU&#13;&#10;KLGjgIRN80XixuedAu2RT/paG6c5LWaOxpf+A2Mm36PGiZjwX9+6hp90yBX6xU5/KiLLriliJo7i&#13;&#10;Z45xTn87OtePdfblOhuFQqFQKBQKhUKhUCgUCoVCYRNhGRStksdCnNfE4yYQ90Sxg0IEhH6WbRUc&#13;&#10;oBPJdIeHWWADE84OalkBQm/HkR27TXhMhY2KLdtaVkXtsmOpsF8WZ9eGtIoKFDZ4RIVCBjtDvNlE&#13;&#10;oYSdHnzuPu2nV3GE84ojLH/SrW3alcdlrJw+KszAmooeeli0nyVTzLpmlvToF/wtdit8QNogJSxs&#13;&#10;h8RwjUVxv9rz60JiZwPXg+uIe+iyIE6f1yEXgP2QdyFLtIFNxIpfYPo1ch574NeYFuQRLIgGv5B/&#13;&#10;9NFHh4cffnjc1QIJYWHf59MF9KnfkVmYdV0v88AmP+KP92KF2EEG8McvjPNsdz76HOGA5OXDT3/6&#13;&#10;09EnvimEQC4gFqb+TCGuYodsED8EA+IT4eBeOhA2CBBkQ0japTD1OzILs66bSg/t1Va5pU/liPxB&#13;&#10;iPDD9SF5fSZ+yTVxRMiInc8TG7r46/roCVwXAo7Ef9eHILajgV9mO4a8cS3CyC9+H3vsseF//ud/&#13;&#10;xqPiB8ShmE5JLnpnyRSzrpklOw36BYnYE6Ri4Ly8l1/IYfFxRHiCPtE3mVN60IeMNQZ+/vOfD488&#13;&#10;8si4Sw1CTJ7ob31kLvBrc+LXw8mDzCsZA/T351cKbUdqGnv63XgJyc2/qcg9Mu2naR/2MsWsa6Yy&#13;&#10;C86LmzkCeakv9IPxpOBJvLIDhFg4b4zJa/O31z6LnhQ90GNe3mpouzYgrB9//PFxHpQH+kKOyRvf&#13;&#10;AX7N7hELcsB4RbYax/pef2cu5DORDzCdc3wnZZ5gm9/6XN4qVklOE3mdAhPXyYd5/RLbmY+IODsv&#13;&#10;ruYMNuSZopk+n8w38i3FFd7Ps7NSiJ1xJI7GmHxJIVpvO5KchsRS3MRKH8gbsUtcXcsvPppLzc+Z&#13;&#10;q33H8T96+eI+8fe9SM90nLpWvPmeQgWxlLd2GDDufYfKAzku17VR3/gbwO45+R61cw+/jWP+9rHU&#13;&#10;v/m+jh0+mFNix3wTO3wD8ZOjTzzxxGjHLi3ZjUobNqLPNgraIl+1yxhPTvNbXshzfzPJj/zdJNb6&#13;&#10;Zdb3qHtd5/rcA/mO9negftLH+lXfe585x3XOa4d7xZLIdboLhUKhUCgUCoVCoVAoFAqFwhbAkh+x&#13;&#10;xJvXEUu1EZ/b1UBxgkKBr9M6K0P0rNSOnR9mFSNYciWKFxQ+ZHcHhQ9eO09vCi3o/Kzd8H6Tj5tY&#13;&#10;flTooCBCwUcKLqZ2Cl+hhc1S98Jyt/+NL74GId+xmEUKOYaUCPGB9Aj5FBIfwYEUcL1FctcTJAI9&#13;&#10;hN6e3LDAjnCw4I1stAgf8gRpbwEdAY3gYgMJgUShx/UWy/3i0q+BERuIJIv79IS02UpoO9v8QTB4&#13;&#10;bSHfwn9ISEUciDqxEzOkpJjkl/P5pWq2ukdKTMmaWaAj/aZ/6EUyiCWCQ3uQbSTkx3ZCe/tcEyNH&#13;&#10;7fWZHPKZvJFX+j755ojoRMD1hBl99LgnegLxSxzkjl+syj12kG/yWX8gudjQT/KPLsSRvEIYyjV9&#13;&#10;5FfaIX2ON7KmH7f8D8nnvLySr/IMgS5/XZv81Gf6yOu+f9yD6LXLQ7bG9ytgfSafEWqZC1L0kDnH&#13;&#10;nKTvo0+fek96wm4lkB8IUoS0o3EpV0KKQnztj9sFbTMPmjvEXLzkvvEvZuZROZx5AaFrXgjhLEb6&#13;&#10;z5hQfBWyvfd3qyCW4m3eM//JAWPOOfkSQt38mRwwXvkpr/id/p7mgNxwNF+4jsgbevnJ33yniIE8&#13;&#10;cD5ijMtRbXHdUsQ2W+zSzY7Yx47+EV+5PctOvkMQ1exsRD/Qx5a4mrPkibzRluju26AfkteJm/aL&#13;&#10;V+bXjLnElI/ySrGAuTN/F/jOc979fT+4HwHuPvf3MIfkezRztbaw63tUwaDvAHnARorgXCNu+R5V&#13;&#10;SGguydiY9hk7dJvD9AObIJdSdMlOCh+8N27kAn3mCN/VvR32t2PszIM+FkOx5F/6lg8+47t5Lrno&#13;&#10;M/3R97P+CnzuHr7K4Xz/uV7f+B7N3x3OiVc/5+hvyFhi13erfqC7UCgUCoVCoVAoFAqFQqFQKGwi&#13;&#10;LFtahvObR79V9VgJv2vyGIbIn5vYVQGFaGlQcYDdH8bHRTRRTPAVtfNNsDHPzqeLwo5z7KDXLBEr&#13;&#10;RjiniYIExQmzqB06PbU/Oz78rskHi+9BwYP20qWdlnzt8qAdNsX3u7aLmni8hx0nYm98ZEmTpfwq&#13;&#10;zMSsbtoxQGJY5LYwbdHa4ndPVCDNUoiACDhw4MD4nGZHBAQSEhltgduCt3voDMnkdY8QQIgYi+jE&#13;&#10;IrjFeff6dSB7iA02PIP9tttuG8VzxdlEeFlM11b6yHaR0GyHdCEhfZEtSB+L/wgbsbvpppuGW2+9&#13;&#10;9agvfAuZjwziv/vISvyhX/8gHsQfcSPeyAVt6IkuZM92kzJySpuTayHQnAf5g3iSa/of2Z1cQ3am&#13;&#10;KEFM+drnmhwOyRYgVJA6IYizrTfSxmd0iD17bNx8881fyzXn8jxyNkIa7SSCa6vAXyIGJGRVzssv&#13;&#10;hQ7INmPZ+2l/930D+s7nITb1g37W78SYIXJB3/scoYrUD+FNR/Inx9UiRGhIUH3Mv1l9HH+3E9po&#13;&#10;zgyZbbzzXZzz62o5q2BAfiOlvRZn4Kf7FTyEGJXT20VAhkDXZv2b4obkQvLAXCkPENH88h1g3Luf&#13;&#10;/1MBR59H5Avwlc9yNnNuP67Tz3Jdfjgu1e9yWy4TNpKXmTPoZ2s6F8+ysxH9QI+8yHhc6jsgbQi0&#13;&#10;mx9im/jGH2Lc5XtNn/TzNEnhgzHt+ykxoYe+WXOBtsplczRBrvsO0+7enjxgy/ycedq8rR3smRe0&#13;&#10;UbzdKw492JH3+T5gh119LwcVDskvdnxf998HBw8eHAvx2MlYYmOWne2E/NGeSPo2eSY25gCi7c7r&#13;&#10;H3Hux1PgHnnke5QoXHCfe8RhOucogiDe0+d+37kKHfQpXcbC8fg9WigUCoVCoVAoFAqFQqFQKGw5&#13;&#10;8ggJhQC/afJCk6eb/LLJU02eb/Jyk3ebKH6wdOsxFFc0ubSJAgHnlqNfejseQ0Fv7Dh6/0qT95vY&#13;&#10;oUHRgwKEK5soSFCgMK+4wpI5/QoZ2FAEYQeK85tc0kR7tdFyo6MdJBQ63Njk9iZ3TOSmJnxTMLES&#13;&#10;344ntFhYHl6QRb5l4fTRMAnZjoWFawvTCGfkRE9GeG0xW2EDAgrZgAiIIDiQDQgOZAHSwD1ZQJ/q&#13;&#10;AwvdSAY7NPjlvF/1IiAspFscDxFNL5LhzjvvHO6+++7hgQceGB566KHxtcIBBCibbFk4367Fc4v3&#13;&#10;SBR+xB9EioV9QMwh6hVrKHI4dOjQcM899wwPPvjg8MMf/nD4/ve/P/qJaBHr1UCMEQ75dbc+BAQu&#13;&#10;cgLBgPDqiY/tRPJCO+Wc9z25giBD0IZE63PNe0SUXAy5JbeIPKOXvh581g/IYX2T/kG+IH7cI26I&#13;&#10;LLmM3LrrrruG++67b+yb+++/f7jjjjvGvkPiJL5F1HwTYhIS2RHxpm/7uWDa384lf/W5sSD2jsa4&#13;&#10;cWHe0e/Gu743llL0IIem88taYHwg8eSE1zsd06IHMRd/cRYXMRWjFDwgi5GR8hfxjYA0RxkHxkf6&#13;&#10;azvyWj5oszGtoAG5bG40R95+++1jDhibxqDvBGPV943iKH7me2se5AcSt88/fopDyOr1+p487+0A&#13;&#10;veyIr6P3ZCvAr/jouFr/+OL73BjjUz9undNfihvMy9O52lg2Xo1V32ny0v10Zp7WL71OOSynM0cT&#13;&#10;32GIedf6HtXvdPsePXz48JgjP/jBD0b53ve+N7bDNfJiHnw32uWg/7723nnt0l7jxbxjDqL33nvv&#13;&#10;HW3IS3blo3Hl+2o7xsx6kNwXb7khN2Gp71G5ZJ4wZxCFUu4FuSAOChzkhLlcHxDn6DSvpqDF30pi&#13;&#10;nfFQKBQKhUKhUCgUCoVCoVAoFDYRluBQHpbz7JLwWpOfN3mkyU+a/HTxvcKEN5vYjcHyoN0Rrmmi&#13;&#10;8AFtmUdCfLWk+3VYJlWUoBjhoyaKKOh9uAk7jr9o8kwThRfoU8v6dl64rsnlTfJ4ink2erjGLhT7&#13;&#10;m2ijXSmyVKvgwfurmihwuLeT+5rc3+Rwk6ubZHeIHc3ibxPS300s5ect7PhwIR9CQEwX8S2K+3Wk&#13;&#10;heqpICQsgNvpAGFhUVsxgyKG/lfIvU4L3fmlYX5xaZtoW5s72o47C+MW2y2aZzcDpCfSq//VN/Ir&#13;&#10;v/jtSZStgjYiEJACYqD9tmjnS7/NduKgnUiZPFqBLySELnLSrg9TomkWEBQKP9yXohNkAlITYSSO&#13;&#10;CNKdQi4kz0J4Tf0LGSM3prlG+CWW/EK+iLXtxuUdAtd9+iPgt/x1r/vkZPrGUa6KU4hf7fLLVX0g&#13;&#10;t+SaPNM/iDAkMiLHNa4tfAW5TcQ8r4N5eSxfjevEOGPa+BBf84T5Rd8aW/rKa/ONvpYrG5Hbabfc&#13;&#10;IX3bdyKMEzmtUExhU3497bw5AXEb8lHekswP/MvONOJJz3YSkIhw/Y1EznhLYZP2apc28jE5gKT2&#13;&#10;3nxgXg1xOwvJvWkOJkd7WSvm3b8RutcKNpPPGZOrRebpKehEevtumTVXy8Xkpr4yR5urk3PGtLHd&#13;&#10;t4lO41mfusfcbI72dwHp/54A36Py3Pdo8iZFMSkCnPU9yg4d2qAtih7yXc2e7xVt1z6Qg/mOlZeZ&#13;&#10;q7yOHUU78ng3YTV5KX/EI/2qH4j+h8TIGM6cIzb6J0UPckH/++4Wf/2wlpwsFAqFQqFQKBQKhUKh&#13;&#10;UCgUCnNgGRSBj/T3+11FAQoJEPsKDBQl2IXBTgvvNHm7yW+bKEJ4q4nzeSyE6xUOuN+mt3SmOKC3&#13;&#10;4zN27AYRO+7/uMl7TXo7dn9gx6MpFFdoj0danNtEYQVd7rfUOo9+Y9djKdjUPkUT7ndeIYXl47Td&#13;&#10;LhKO2kY3W+ykUMJOEN6n3d9cCj++Yfk2AuKzGCPhtiD8YycsFCMGliJqloNf4ll090tLpH9+nWdR&#13;&#10;+Y033hgJAkTWShaVLdYThQV2G7CobxEfUaCNSAA6/SqSfrqngnSOuCYEB7LD5xbKQ6ohUkh+7RlS&#13;&#10;yyI6soMgNt0TYtMCuestrltER3jw2b1ZPOfvlEiZgo/8Ezev+Y284Rsf2aRvNRAnEr+0AzlgcT/+&#13;&#10;WPBHsvCTP9oYP7SBX/zr/RF7bVvKH6RC8iC/gKcjeaA/2GZ3KT3LITtvyA9t1lb9FVIqBNFycB9/&#13;&#10;9V2KChQYOA9iFp3JnVkyzTXXpviBjvwKNX1Df2yIv36WYz2Jrs+MzRQ/8DN9pH/ET9+Irz5G3Hg9&#13;&#10;D/xM3yBw6dIG7Q2Jt9IxutWQVyERFXjwhb8IQnmFmEyeBuJkTIVwl49IR/eJrVjrL8R1xph8zY4u&#13;&#10;ckuc2NIf4oP4FCvP6pcXxP2Jvb6VS/o7/alvtU9fTmNLd3Y/YFt7tdG9coduc457VzsPzAOfUtCR&#13;&#10;ca59SFa+ZT5YLdwjp8Rb0Zc46AMih7Xfef5mq3nzurEqrq+//vrYHyEvtysPtVff+5W+XJA3iiDM&#13;&#10;WfrDuDY/a2+IaefkVL5DjVf+m+vkgDnAfCvO+ZzvxqO+6B9NYDzSKeem41nbxA2ha55KQRrdbLAn&#13;&#10;fu7N/C/m5jW+uF9cxTd2tGkaa3nBjpyMHTtYyOXeDruz5hx/A8hpuca+vHatMeT7u5/bVgJ+yC3j&#13;&#10;RVvETR85B8aI3Hn11VePzruZm3vJPE0yR2fO1k/991L/HUq0Vaz47jtULiQG7Oe7PnmvreLoXjHK&#13;&#10;/KSP6ZraMQ699jk74qxNvR0x8znku8BR37iXDcKe9pjPtxLaom/kmn5KHMTXPK3ve9+B33LYGJMv&#13;&#10;xpv5mp/yRLzTd7O+140dOUYHW2KR/gI5bL7JTiyul8dy3zyuTcZL+q9QKBQKhUKhUCgUCoVCoVDY&#13;&#10;sUD4I8ftGIBoPwHB244eA4HA/0uTnbTEpVBAO1PwgPTnA7J/gR5b2PXBMqajpWbiveU993hchHss&#13;&#10;BZMUL/yuiWvcxw6d7CgoiB1FECkcmNoRJ++Ja9nxOAsFDu6zC4W4/rFJ7MyKrWvdbyeK7zSxG4Wi&#13;&#10;B0uZuTf+N5/3tPN70AT88Dmd6AHxUCSh+MI9xFLwUv3JtgIJ7b6wicdqsEP/n5qwQej85jL+joP1&#13;&#10;ZLyJdXU8lfV66917T/QY75OHPfJ9Tzr0K+w7Y99iTco3P9twWIifynKw8GzR3oJ9iIIsRnuPEERu&#13;&#10;PPXUU8Mvf/nL4YknnviGPPnkk+NnTz/99PDMM88Mzz333PD888+PJBUCgZ5AmyzWh0i2II4MeeWV&#13;&#10;V0Y9v/jFL0ZbdDhn8R5R4joL80gOC+t+TYhcQmJZtEf0rMTfWejjtVodFvxDvIgh0gBJ9+KLLw6P&#13;&#10;PfbY8Pjjjx/1Rxwt/lv4D4GFFEAQIJXyi1VEpfPz2pJ2soksQ1wg5tIGutnQFgTxZpALaUNkJQgZ&#13;&#10;hSDRTu/7tmm3nJFDy+WamLru2WefHXMNKYq0kiO9TsSMuOgngxahg3yRq3KNPnr0l/MIIzkvbu5F&#13;&#10;3CjQQC7pG6/F3Gcr9bvHNG5r0bGdmNdu73tiELmmH/S3PtHn+ruHa+U+0s4YlvPyAgEpD1544YWx&#13;&#10;j37yk58M//M//zOK8WReMCfsZvKsj+M0lsuBv0RcxaAnkelCSmbnBPNKfnUtZ8XLPeKH4O2J5+2A&#13;&#10;PEnxlrZ6ncIQ3wsvv/zyOEYffvjhoznwyCOPjOPeXIoQX8qHzDn995sYsSFPibh4P6sfnDN3OM76&#13;&#10;PGCHjeXszJo3onsldrYKvT+ZpxNjfwAhxY1P87D+WWquNtfqL9+B5ln5Ou2z/ntUXpsDFFmx4XvU&#13;&#10;PECXuf61114b+17OyxPt88cZsl0OZa42t6RAIdAf7OgPY8EYoIteNvJ9zS47vsvlmEIL7UX2G0/5&#13;&#10;vmYrBQcr7bf0sbYkJ0j6f72I/kgP7xMDbU4+iqE5miR/e3jvGn2vbxRO+Z70Xiz9/ZGYZFckf5Px&#13;&#10;SfGIa41nf5Ps+DlbyPzV7h8+Ee/X3zWFQqFQKBQKhUKhUCgUCoXC5sE6VnZfUAiQHQ0ubqIwAUGv&#13;&#10;WKFf51KE8NcmCgLs8oDAt1uC865LUQLJDgwpekD+Kz64tInHU9g5gR3nXd/bUVSgSERxQG8HdTzL&#13;&#10;zry1OJ/bnUHBgV0evHaOLo/VyOM5nNdOthRt2GHi9Sau4ZsYpXjCUbHIPJvHKyzhRkB8FkVoNxwW&#13;&#10;jbMQnQVkC9gWshUUWIi24LwcLHBbhI4gHKaL3l47r/AAaYwwI4gPxANSAPngPm1wPV2IY6RJjxCd&#13;&#10;ns3tF97Ea4vk7rVAjohAjPglNDKbICbYTrEAHy2qI6CRfCshHbSLuD9xcw+79NEhbsvp6YGoVXTg&#13;&#10;l8rxx6/7FWaAX0+KD5JAAQciBbmO0MmvcNlDzvAjv0BHSsxqh3NIC21F9CDlEQ5e80f88gtZx40i&#13;&#10;GPqYJW5ipd1ip03Lwf1IFUQJmUWG0y1nkEzyQI4l38RLviFt3Zscp0OuOdf7qk3yQ2FMnjevf5Ay&#13;&#10;+k1sFOUgY+SXfklhSggaOsUa2YWQJe5dydjSlj5uEMJpNWN0JyD9rd3aH7IsnzknFxGPKcABfSMn&#13;&#10;9fd0LqBDLMVU/tLvevOM8U/0OZKt//W1eca17hc/9qeyU6DfkwfJAe3TfmNHnOTEattMV2JlbIQA&#13;&#10;dp7e7E6QX1uD2LmeiKcxNh0zWw1+y6nsUCAeziHF+WQcmvfNBcajsa/dfNf34tjPPe7tY8k3eef6&#13;&#10;zDfyxzXulXdiZZ7wuh+PrtEe7RJD188DnbETW/qcDmODDnM7O3T1bWRTDFyTcdB/vtVIbuVvAuJ9&#13;&#10;n8PgtXlXv/TztP7Sd4huOccXfSRG3tMnVr0u86tCnf57VOGCeLGb71Hfm/4uME+br32vpvBFHMU2&#13;&#10;34nZjaCHGCPnY+fmm28eiXr5p03GkDknuz+l8NJcJAe1n079tJSdeUgs3GN8mi8VUWQ3FnmQOW2t&#13;&#10;oF/eTr9j6PRa2+3ywL52OM93/TLrezRwzjyuv8Wj7186/V0nx/P3WPrNfGPc9vP3joZh7h+A/oTz&#13;&#10;jx5iGzwV4ts3LAuFQqFQKBQKhUKhUCgUCoWlYRkQLWNtS0HAlU2ua2I3BK+dU5AwpaQsBWY3Bp9F&#13;&#10;rIU5ZzkPtUNcZylUkYBdHux4YCeMqR2URL+WFhvZwYF+y/quiR36l9rlAfhn3Y5Ntr23Q4NiB7tR&#13;&#10;2GmBDvodP23ivEd32ElC0YXr2XavNT++pC2FFUF4NxwWoC0eW1gmYLEb4WUBOovny8G9Frl7ItoC&#13;&#10;eIghi9cW9+l0rYVrC9hZxEYSIBxci7y0gB/Sc5Z97UM6HDp0aLj//vuHH/3oR8MPfvCD4dZbbx2L&#13;&#10;B7RbOxAnyGekw0svvXT0150IDgvn/EcmWbQPIaUNyyHxInS4J+QXWS3hZIFfkcP3v//94YEHHhj9&#13;&#10;ue+++0ZSBbFAH5IOKeTX637pyp8QNghdZINY8Z0/YtQTeT3SXj4jcPSNuDuHmEIypI9CDs4iMFaL&#13;&#10;Pm4QYkV7tRvps1zctEN79C+f+1zzGR/4JKbiof3JNcQJv5xzj76SL2IsFq6f2tcmxTS33HLLcM89&#13;&#10;94x59t///d9j7iG62KIrJI4c0zdyDrGmz+Q3nxNzduXdSnKkj1n6gB79K27zxshOhHbyezpOInwx&#13;&#10;7o1tfcJH0M/6LAVQiYN75BA97qWbDfkh5iG6k8Oud61ckx9s6b8+79KWnQb9n7ma//ycjp21QDyN&#13;&#10;C4UBSGZjnx1xMi+QzI1iaPykgERcjcO+T7Ya6S95oP/FRFu1xxyPVEVAG//aKn65Vg7KAT6K4bTv&#13;&#10;89o9fDTX5HvOe6An31lIZ/nUj0e25LFrQuT2NnpoM73iLOeJ9+lrOsxXiGH93tvR//opOa1d8+xs&#13;&#10;BZKvfAgJzi/+pA/EBUnPN5/3fxfISbko1vrTfGAe1lfunQWfXXvttUe/Rx966KHh3nvvHW644YaR&#13;&#10;SBcvNhRVKELIPJ3v0RSouW76PdrHUozpvOuuu0Y7//Vf/zW+vu6668bPXKv97NDt+9puI14bZ/wT&#13;&#10;C3rZkYeOUzuzkM/1N3/tGqSwI4+/yc4UfW6sBfTTo236h77Y1k65LBf7nNe3+trfcuKon2dBn+b7&#13;&#10;0vzsehADOZ7xSKdrzTXmHDF1rZzK9/2Ohcpw1d0q01WMq4j3D6jFLfHqHz+FQqFQKBQKhUKhUCgU&#13;&#10;CoUdiRQjWNuynnV1kwNNrm9ybRM7Mljj6pcfrXV5b91rb3t7ShM66PKZAgTFAx4fkaIH16N/2LGL&#13;&#10;hGKHG5qw47U1tWlxRez4wdHJi3YUHUztKEhgZ97yoXvyaAs+0ueRI3Z0SNGD9/T9valp5494dIYd&#13;&#10;Hj5s4ro81ZfP1gK1oW/r8Y7WH5aTl1ru3pRwWTi2OB1yxSKyxWa/3rOYjshBNhCL6UgH5IFF6RBh&#13;&#10;FsJDClmgDsmMXPAeLJzTYYGcbgvmFsqRCsRCt/P0W0j3K3r2nI+dHhbk6aDP1tCIDiSEo4V/532O&#13;&#10;+AEEQ/yMr9qs7VnIz3ElCJlDp9cW5/nDbogA/oSocUTuuEZ8pwRlCC3xRqTbtYI/CiG8D8nlPn3U&#13;&#10;+xJ/QgD0Ps2Dz0PEaZdY6SPo+w/BoA/5uF70OaI/vNc/7Mu1kHl9romhNvbEi/sSf6QmIoR47TPx&#13;&#10;laP6gC73J9fokbs+Z0O85ZprkVWumRI8jnJQW1zrMQqKURBciCa/LA5xB9rGx/QNX/v4Ldc3U/Ap&#13;&#10;/Z248ZFvbK90jO4EZNzqa32ePtJmr/niM6I/+Cl2iDR9rJBBHKZk19Q//YeYC7EtB9Lf7Iqb9/pN&#13;&#10;jLSLDpK+3ykxA/4aO3yXCxk7/Or96XMgYyc5LR6zQJexg4QMsWgOEHf3mScyJvSDaxRHmCP6sbzT&#13;&#10;oP/4rG/1sbzLd4x4GcvywVgxP/AxfZ78yXv+Eb6KlbkRIa9PjC95RJ/vHsfkc3LZe31jTC5VjBA7&#13;&#10;+tjcK8b6gp3Mlf0jctiIHUd9z5/+u287kZjJE2MXeS1uzomveGi3+KRYI/M0H5zTZ67RZ/z03mfy&#13;&#10;MuM20IdyXr+Kke/QWd+j+izfo9O5Wpuh1zvtL/OSvtAe3wGx47tB/+sDOcdHdqKfPaI/ezuRlUBu&#13;&#10;Zl7jDz/93eP7yFFeiNt65373008fP/Mdk3yLOKct7PDR2DCHmCvi4xTiLA9SPOUe4wr0q/gmf40D&#13;&#10;RaqKI+SQ/urjt6Mg1P6003T/8FPwkGcCEtvzec6gP7VcM3tKLhQKhUKhUCgUCoVCoVAoFLYX2Ghr&#13;&#10;XQoX7F5qnUuxg8dcOCpSsM5ltwSfE+8VKjhaG7P+hcZBEXtshGN2YAjYYEvxg0da0Du1Y8eH2HGN&#13;&#10;99rjHDvW4ywV0k8UIyxX9MDuYoHG13Zy+H0Tuzj8uQkd7o9oNzuOJLrpIoVVY1we3X/J/h8LoAVi&#13;&#10;i8EWj9cKi+fIAYIoQBiEZLRQ7zVyIWSR6xAP3vusJ+CzAG2h2ucWwX1Op8VzC+IW4N1HfE6nRXWL&#13;&#10;6Igc5AHx2kK6eyxuhzThb+zQmUV4RAnyBJkROz5nwwI6AgAJof10+xV5iBPXI5aQeP1jD5ZaUKdX&#13;&#10;m+kLIcimdoqpdtCtXcgcxEDIFte6Roz5Jn6g/XzRLtfpD3HSvsSLLZ/FH+QKf/RJiDttCClJEAXI&#13;&#10;hak/+oaexJ7wB8GGYPBrVL98tUuB/k0714PY46c4ENA28RMzgkxKroWU9jmE7NAesUm/yzvitfNi&#13;&#10;HPIkOcCu/tD/iCK5hghD6iCn0ieImxCNIFb6j+gXcdYudnxGf/rHeX3h2sSVTff5HBkkvkT/+BX6&#13;&#10;UmNYu9wvHnzN+Mk9dGoP4Z/riPeuC+m2UX24GvBZnBGB+lCsxEz/6XttTJ+HhEZOhjhMvxr7ctGv&#13;&#10;pO3ckAKX+KNvxdk98oTPbIiR1/okfe86/c5GSNDkl37PL4pD3JlzpnHjB139uNNWfWm8ZGcJbZRT&#13;&#10;GwGx1K/aq1/FTyzpFyNtkB987dsW31wrn+e1h49iRo946hN+spP7fc43jwawbT9fxWqp/N0qaGfm&#13;&#10;Qz4Y//pe7oA4mFvlgeuSl3JBrMSODveZ/xWAyAU5QBI3scgcIO7uMQbBe/OAXPC5eT+25LV5R/+4&#13;&#10;XjzZEb/Y6r939PHUjnPu85o/7OgndujmS+zwhx39OrUjt2Onh9wSCzGil23X5jETvkfk9Fr6W1zo&#13;&#10;1PbMmfyKP3xzzjX5u8C8rD/TT2KpTXzSH9qhPfo4Y1TM3Jtx6T07coGNed+j5gK+O+c+OsVMvvff&#13;&#10;o7HjOnZyPTuZe3o7/Ikdvugb/SUPtEH72cn3ATv93DYL4kU/nWKj2CJzmdiJqflefMRpublfuxNn&#13;&#10;96eP3G88pO+019zS57T7tIOvrjUn2N3IHMEvMcv3aA9tTJvEQozyHSF+jq7RD/4uszuX74Ds2DJv&#13;&#10;Htt2+AeaP2tsu+cfeLbjUwXvtYpxlemGnn/kcd/rHepKoVAoFAqFQqFQKBQKhUJhg2AnAyS+Ryko&#13;&#10;IjgBwduOHpPw6yZ/aTJ/+W7rYY0ruxYoMrC2pcBAEQPx2YnNh1ObnEnae4UIlzXxWAo//vHaYyss&#13;&#10;JfOPr281+aCJYgLrYhjvUVcTuy6wo7ABFTjGqclRO+11dp6g2+4T7CiM8AMjOhUq/LYJOwoY2J4X&#13;&#10;V/qt1fHHIy2yi8N7TRQ+KKbwAyb26P5ba8O/m2iT9mmDz+lRJGH3B7tD0GVT228uv38FNrWZffr5&#13;&#10;zd7nTeiiJ7qW0rNDkPVq67rWc3Fq1m/3nrh32Lt3gQMgIxYPcMYZ+xaLHvZvbNGDhXISkkTjLII7&#13;&#10;Woi2mO8zhFsW7S3yuwYsqPfFCCHKOOEai+Uherymi066Q9AiN/xK0eI9cgMp4LosjPPR4jnCpieF&#13;&#10;shBPtImwwx4b3rsmpLG2W6x3TJssyCMc8jx7xOU8Uihwn5ghh8TJe4Jc0W6+ObIRgkAbsqhPt87v&#13;&#10;yZqeWPDa/Y4EqeB9yJUUXCA66BY/n4u7vOCHogUEAeJhFnGrrdokFvo1hA9izL22nUZ2iccs0mIt&#13;&#10;0HZxC0kiHtqsL51LvyFe0lfOuUauagf/kvPygx4xRTYlVs6JI13ph+SA3ELW2EnDr2L1j36kX4wM&#13;&#10;RvGSa3Ib6E78k29pV/I7fUeX/mFH+0NGaRs9+gMxFHKcnaXGsHvopIMNvtHVj1H2tY9/+jLk4Lwx&#13;&#10;ulUQfzFApiX3tYkP+rgfJ9rdFzzox/S7sW8relvEy20FBWLWk2byV9zldeywyY64EONEn+t784yc&#13;&#10;ECd2xNl4RKjpk5DdbE3HDv3uZVM7kxebWfQgTnKAP/3Y8To5kLGTOcd5Y8s4MXb4N48AdU5+8IM/&#13;&#10;9LrX+5DTrjFPvv766+Mjdvg7j9TcamijMadPtF8fOUfErh//+j7j3/Vix185w8fkgKMccIyPyStH&#13;&#10;8WdL3N3Pjtf0ib2xL5+J+UwbEk95Qa/5YFbRg2vSpswzsRMb6e/ejhzP95J7tZvu3s52FD3wR3tA&#13;&#10;Xmk7G2LJl/iX8Wosy2H9RMwPzrk+uSqftc9Yiz/iSxf/vdYn7vGebp85z+b0e5TvPhdvOvM96ih+&#13;&#10;fM/YcR3dsZO+8dqc4HPxkwexI+/Y8trn4qH9vqeNK3+H6CM7JMTOLCQH6BWbm2++eWy//GJbLOjI&#13;&#10;eF9uHtIO8ZU/YsT/jB8+OideXouR64wdviSnXc+uYgeP8VAUZewoJJuVa+A8P8WJDn5lzqEP+EGn&#13;&#10;R0b5m0R8Zv09s2Pgr3QFD/4B5h94Nze5tYl/fKk+95lKc//Q8+dFZIe6UygUCoVCoVAoFAqFQqFQ&#13;&#10;2ADstqIHxLT2WBJXhOCxrXZv8Ns/ZD0fTmsXKWrw+VlN7MigEMHjKayLKWKwHKwQ4Y9N3mnydpMU&#13;&#10;I0AIcMuHiiqQ/4os2FEQwM7p7SLxix1tUezgERiKDtynECF22CBeL0VbWMdzn7U51yp4IIofFBuw&#13;&#10;xw9tgiOtHe7xgyftc57PdLj//SYKFlL0sFR/Hi9FDyftHU6eFj10OONbm1D0wJAF555cQRAgAEO6&#13;&#10;OJdFdgvqFr8tOFvMtiCNHLDlcBbV6XR/3tPrvQVur0l0W/gndCIH2PC5exEsyAAkItLBYndP1lgU&#13;&#10;dy0gRqPba8FlI3boZUP7icV7Pogh4s6iOhIPuYN46smNWWBHJ9LvNXvshCjwPrGMTZ/zS6fTz79+&#13;&#10;8d597vc+vomb1/REN7vxJ2SEPkRu6Yv8KpI/yFcxY3PqD10hgRFydCEbxDq/qsz9G0Vq8oMkbv3r&#13;&#10;xCx5kbiJgRyXa+Il13riNjEjiZfX8oA+7+kUo+RbSGI2XUs3winFCHICYZOxlfxylN900g1pu6Nz&#13;&#10;fT6nf1xvvNAprvomBE4/dmaBzRBCsSFufPXe+cQtYzT5zaZcyxjN2HFv8si1fWxWI5k72KcTeoKL&#13;&#10;/mnRg+v45DXR//wTK+IebeObdusLsUK0+wWxfORXHzO66UifJA8ctc/nRHv1B5+dd02gTfKKfmNT&#13;&#10;XyGIve59AvchiBHo4k0vMV6QpHJJ2zO5bwTih3ix7zV/vZZ/zjtqR8aOz4xd+Z05Z9ZcEDgv9nTk&#13;&#10;qD/opse9yMwQkGJF9zx9YLxou5jTNSuPViraxGe5Qa9+iW19zYa4JMe0O0f3EnmiHYR/9NEFORor&#13;&#10;fCMpTMgcmNxllx266XDekaQvYoek7a4j9NEtv1OM0Bc9xI73jlM73hOxjQ3+x05iYA6jv7fDr2lO&#13;&#10;g2IHOe0oNmJlHJgTfTfmO2st3wfaI77u9ZpP3hPt1af80X/6mi+Zp713nfEpRvm7wDjjz6zvUdc7&#13;&#10;0sseoTt2xIluwl+2fG68Grv8leu+C9kRM/NO7CTG0NvxOnMLO2LY23H0OV/Y4QcbJN87PlsKbGu/&#13;&#10;GClWUEyh/c6zKyb5m0mfsbPUPKTts4oexDA+uUZOa79r2Mv4kWNs6hfztAI1r80N+nup+QHoSb45&#13;&#10;0s02veIuNuYcOvnSf//vOPhHzviPviaKHPxD1j+O/CPG15OCB5Xi/hHkH2J2fKiih0KhUCgUCoVC&#13;&#10;oVAoFAqFYxu7reghsIRsXYugUrx3tAZ2UvOBL8h65L3iAwS+HR+c5w8S3zqY3ReI1580ydK05XjX&#13;&#10;eU+HHwzR7Vxvx1pb7CimYMfRept7FQfYoSF27CbBduzMwgIVsFAY4Vo6HLNmp6CDL/pOe8YdJ9pR&#13;&#10;G7WFv9rj2uxioWDC/dYAl+rP463ooeW79d4x5p18tdPDpft/7IjEcnOI2bUgi9pZENc4C+kWuZ33&#13;&#10;PsSKxWjkQxpu8TnEkIX6flEdoWLB2zmijRap6Qo5QA+9iAZHtrSH3vwa3uK5RXREIrJjStjRnQAi&#13;&#10;eNxP6GKHCHZIMz6w5TwyAEmJvGPH1vn5hfZypANbfHCdIx/o9jp209Gx6x59hlAjYqbtPfkkTq7h&#13;&#10;Y/xx1OaeRIk/XvsM6EN0KODgD0F6sDGLpBJ/hPSNN944/jIcaUa/WL/66qujHjr14yyCbC3gA9+0&#13;&#10;hy1xEafkmrjxJ3Hjn2v1SYhIbQr5JD6O3usL7RTDEGtsJG706qcMPp/LJ3klbgoR5BqiS/4lryB2&#13;&#10;XM+OPiHOpa/T9oyTEJBsa1+f00Sc+dQTabPAtramLdqur/hF2I1/bBOvtVWO92M0/ai9CDj97pe6&#13;&#10;XqfoYDWCAEs8xYN+8Yk/2jkteuBP+slrbadDux21zXl9mH5BeOkXpFfyuY9Z9LIN2pM+Tt84Osee&#13;&#10;82lD7qHDe/qJeOkzsUvcAtcqevCL7ZB/BDnaFz0Yy+m39YJN0Eb+GBv8cZ5Pznkvhv3Y4UvygE/T&#13;&#10;OXSKjBGi/xRPJIflKwLSOJHL8W8pfWItT5DpIdRn5dJKJD7TyaZYpG/kn1jw2Tnx4INrM0aI++WC&#13;&#10;a5NnfHOP965PDvAXmYuMZgvYdW3mRdfTxT79XhM28t3GfsaH+9nxmm7fOfLM636MgtiKMbBDB0lO&#13;&#10;O8cfNhxjJ33Cjnb7HpCTKyl6kNNiLYfktGvtQpCihxDZa0FirX1eE23Udu0WN6/FrY+d67VDrPKY&#13;&#10;G3OC+UEfZQwHfE6eixHQTV9iJpf4GD99Jib6wDxjvmFHoZXviKnfdLPLDh+0H+JDcqC3k/zlT+yY&#13;&#10;33wfsBc7s/qmB73RbUwpXvRaO+jWV/6uSXzk8lI6xXhW0YN7Msa81yf8MK74IZaJmX7xd0O+25wT&#13;&#10;n+V8ETdtp1M/pKgCxMLYyHeA18mfHQtp4B8thBsqz/2jJfV1/qHiH0H+8eUfMf5RZGqZP4UWCoVC&#13;&#10;oVAoFAqFQqFQKBR2O3bjTg9gac/yquU4S7DeW+ciPXGvQMAuDPx0znrX503JR00UA7zWxE4PiPw8&#13;&#10;9hXY8bq3k4IB+p2LHUUB9LPDnjhq02dNyYdN3myv2VH8oLDCU6+Xiym7dNiZQX9om/ucS6GFwgq/&#13;&#10;vfea3bRD8YP2s6UPX29ixwd6lqPs+9gdy0UPe/cOp5zsh6kLvH3772uy72s7PTQgQ9wcMmY9yOK0&#13;&#10;xlnY1iAL/M5lgdkiv9chUSxAO1qoR0j0C9Hu5Zyj60kICMeQB/QT7y1wpxAhi/YWu5FsbE3JAK+1&#13;&#10;WwzoXAjaAjltId2xP0/6e0JQWqxnwzEL9e5bDnTxMSQKwosf4uCztJUur/UXP4iYsYUYjS3XWNDn&#13;&#10;Z+8LTIms3h/3iBsChT/IEwUL4kd/Yh+4T5uRPB4ncNNNN43bZGs/fWLxyiuvjLrond6/XoiRGEt4&#13;&#10;uRbf2PYZWxHvxWkat76P3CsG2hndztHL1+h2vWNiJgcQgHKNr/wmyNwMyh5060N26AU689r1XkfA&#13;&#10;tfrTOKFXjukfgkiVP1M7U0RXfF5qjILX/MsY5WPGqGvpMwHZplz/r4eIRorLoxBk2ihG6ZtZRQ8+&#13;&#10;E19t4r/3+gq0PZMisk6cEOzmAfntHjFlawr3sk2XXJbjfXy8JmLjuhQCEH2k7cZLckz/kMStB93I&#13;&#10;Of7xy3t2kcP62NzCh5X072qQvuVfCNz46CiWEe/FMGMnpHpiPg8ISH4ReaG4gx3xklP6AhHMR21Z&#13;&#10;SpdcExdEuhywowyda803Pps3QB7oxz6+2sI/8QjpLA7p/xz1tetSTCUu+os/Psv3mpj5PpIH7gsy&#13;&#10;rtlJ7iYOjuz4zHX0uZZ+MUxesC2nCf3TYgR62OQj6APxdJ5NNno72h47fPKanXw3mOfY4ZdzsdND&#13;&#10;nyviMT+IH3v8931ChzbT28dipWDPfYmbNhNgK/6AIz99zn9xkW/mUG0xT5sbnBffxB7cy292gA/x&#13;&#10;NXFzvfOR3CNu/Mz3KDGm+a3tvR063ZMxQI9jXseX3g4d7tHu/I0TO/33Tm9nFowB4u+OzEP081nf&#13;&#10;Rq+YaTubs/o7oGtW0UNiT4d2iR876b/Mo3wxJyh64Ifxw5elbAZ0KqTgBzE3KMSjP/2eOcc4dX65&#13;&#10;+GwrfF37S534R5Dt+PyDxT/W/ONJtbeCB1vs+UeMf0St/0/4QqFQKBQKhUKhUCgUCoXCTsasogfL&#13;&#10;lwh660TWjWCBCtp+WH4jWd6zfpUigvy4x2trYFkPs0zuegUDCHsFD9kBgdj91FJ3v7QcOxFraATQ&#13;&#10;ADlPdy9TOwoqYkfRADvL0TL0uiY2I3x1XrED4RufFUFoU9rAvvW9D5vEtiIF/s1bFk2s6LVmSOwm&#13;&#10;oehBAcSxvtPDBPvO2LeQ8ocPHT7iFSILIUHBehaBEWgaZeHcL78tfudX6kimkDoWsDXUIj/yBDlg&#13;&#10;QdprbZlFhIRAs5iNPLOY7X2KBEDb6UVe0B0SivDPrxUtri/lo18j002QNt5rPxsW9BNQdiyas0U/&#13;&#10;oknb2SA6ZCWxREDRTRQMIPOQyPnFIpuJG5tigzgQL3ZCpFnUnxIDdGfhX8z4wqfELGQU0MsX7Y4/&#13;&#10;dMfOrD5xv/bRe8899ww/+tGPRlKS3+L85JNPDo888sj4K1d6N5JkYDukvV+nyjUkS+IWUiU5of0I&#13;&#10;lPgjZgS5M20TvfK2zzVxY0vc+jzmUwafPhA7etlBCi5F1vg1avRrOxtIG/andrRfTiOG2OBLck2e&#13;&#10;L2UnEI+e4MoY7X9x2+camTdG2aNP3992223D4cOHx/GYuK8Wco9e+kMUOoovaOcPfvCD4b/+67/G&#13;&#10;WGmrexCXSCx9IGYZL9ogZvqXD9qfZ92LYcjHKeSVuYrIZTEyhuRVii3olzPs062NhD5t0H9ip1/k&#13;&#10;ACKPbX3mfA/6YkceiCFB+CFktVtb5des9q4FbGonHzN25KEcID0pnrHDD7kmfuYFfbXc94W5zO4v&#13;&#10;Bw4cGElQW+e7PiTtSy+9NDz33HNjPy/lm7YQbb7llluGQ4cOjbr7+Xi1yPwW8lu+5btB/+pD8ZHf&#13;&#10;5mNxyq/4fSZGrtPvckAuJA9yv/ZlvMaWPHDtFPpcH/gOkN/syrno0Q/JsQg72mEs6g+5wo48m5Vr&#13;&#10;YI6RZ5lz2NHnGTvu0b7eDhtyxmv6ezt8m2WHH3La0VxjPhVzsdbf4iJ/+LRUDi0F/ofk5kvmUv6I&#13;&#10;mzYD/dqun8wH+bsg882877eAnvSNuUAM8z0qZj5PHtIjfuwYM2IUG2I2K1YBffzo7fCttxOIGzty&#13;&#10;lh2xNTYJv5ay0yN5Lo6KyoxRfSW2dOgr8xC95iH2ltJN13333TfO09dff/04ZtigxzwtBvLJOUfQ&#13;&#10;P/rGHC5emS/1kzzx2UpyhL7rrrtunHNuuOGG0Rfiezl+vPjii+OcI14r+c7cVgiPP239w8XjLTzH&#13;&#10;0OMtFmq1Fiq//UPWP4L6ooeN+ROrUCgUCoVCoVAoFAqFQqGwE3F5k/ua/LDJ2cOwxxrSJ8Nw5PF2&#13;&#10;/GkTxLk1IktflvHITlkGyyMd/MAnuxLYbUERALH8uUBPLRD+/LDuhbBH4P+uCf9SiDBrmdIybezQ&#13;&#10;zc7FTRSLxI6YkcRIgYJHSXzahJ2PmrDj/Dw7q0HaYY1PYcL5TezOwF9reQpV7NDhR06KLuz2wEef&#13;&#10;zVrr46N7rRNmhwdyoMktTdhQJGLHiDea2LnCOuIC1bajYZ3aWrw16vAq1sFPO/W04YzTzxjXrYcZ&#13;&#10;nNCFF12wOUUPIWEsziMIewmhihwIMWCRGzlALKY7N2+Bm04L/yEV6XP0noD7LMhHPwkRxRZZjgyg&#13;&#10;a6rb65BdPbkRnbFFVmonoE9cCLuJF3uOfE7c6A85kJh5T2aRR+5JrOIHfXQ753X8cT+dvT52Ym9W&#13;&#10;n9BBlyS86667hgcffHAk0RAVcuqZZ54ZHn/88ZFQ1Pb15NYUiZl8S6x6cZ5viI3ELTHr/ZzVT8nh&#13;&#10;xKyPIWGXL3Qn15Jnfdy8XspnNuilP7Yc0z/sADtpf/T2uaYNK41tYqbv+3j1NsWNzsSoj1ti6RrX&#13;&#10;Iujuv//+4aGHHhoJO7rXAjoRa4hh25rbIcTODOzBrKIHefbEE08Mjz766Ehipd+0i4iTNotRfGCH&#13;&#10;b/p9FumV+BA2Epcc6fcZ/+mls9fnMzr0R/KB7cRu2k+ujf70v76hG8novuhfaR8vBza1X1vZ7fOA&#13;&#10;xAf+aH/iF0leaNdSQHp+73vfG7773e8e3QUEkalf9S8SFBGJFF5qvkx7tfXuu+8ei6uQm2K1Vsg1&#13;&#10;5CoSXltefvnlsW1inNwWh4zHSPpIHhBxSEz4QNwbSQ6IYeI4K+/0Od1s0O+1vEhuyB330iXuaSfx&#13;&#10;mn36HV07K9eAbjrpj8SO172d5FxvJ37Ejutm2aFPLjnyjbjeeMmYIbNisVJoU3RP/UofaRvhS9ob&#13;&#10;4UPiNsuHQD8mTvRGvI9/2gKJX98PseG4lJ3kW/yY2uFP7NAVO1Nf2FzKTo/kOR8U2ShSiD90+JvQ&#13;&#10;PMtW5qGlIFdnFT08++yzYwGksU8vG+z2ecVGL8mR5WwGdJprvv/974+FVikeUfBgjHusRXb8yljf&#13;&#10;0dDV/gTwleofaqq1/SMm//Dzjy7/IPIPP1OxMO2Uf8AWCoVCoVAoFAqFQqFQKBQ2B33RwznDsAf5&#13;&#10;/dkwHHmqHR9tgrDPLgOoFUfrRjthKSxrXch6610KEPzgxzI/CZGvrXzI4yH4kPck/szzKXboZofE&#13;&#10;BmEjBQfRGTtex5a1to1Yb2MzbVHsQLzXRm21U4cihzwaQwHEUkui1g3pUtihmEORg6KHa5vc1OTc&#13;&#10;JoonjtWih4Xyhq/hwos3qegBsijvqAEWokMMeO98CAjidQTm2e/1RuhDBNAN7kWi0NUTKs5HlkOv&#13;&#10;P+/ZCJmS82yEZOj1r9TOFL3dnvxgO58jN8TMMWRAbM2z2eslQDdfxC3nQpzQv9K40YHkUOhw8ODB&#13;&#10;kXBAnCBJ/GLTDg+2qfbL4PTvRqP3TaxCGCXX+JK4hURxbim/IDrzOrlGvM79fa7lXPTmOA+9/kjf&#13;&#10;9+wA3dov19Lnq7EzRewmRn0+5FzyW+y8jgB7riMmIMT2vffeO/4qWfvXAv7lF9GKZBQ+IKjYh1lF&#13;&#10;D37h/JOf/GT43//7f48kduLnqG36JWTgtM+Xilni4xidYkP0f3zM+E+fTNHbisxC7ERges+8e9eD&#13;&#10;3ia/5EDyzjkxSwwdkwN9uwKxSQ7JJ4L0vPPOO8fH3viSQoLrJ8VQRIGL7x0EJFvzoC3apG133HHH&#13;&#10;mGt+wc3WWuE7T64hROWauUqRSe8Xu5B4iBG/Mg/IA/nZE82z+inn530OU1uxl/ksdhxnxWqqfyk7&#13;&#10;UxFHdhxjJ3PaFGu1E2Qcwrx7V4Po7m3pl/RR2squ3OVXbz+yHHr9BPQLYSfn5EHmzcRvPXZIbyfI&#13;&#10;vJZ+iu6V2unBBiRueU/PUmN+FuYVPTz22GPjPG2XBW1mK7kOmUvTP7E1z6b7Ms8QuWt+yU4wdpbJ&#13;&#10;zizG99NPPz3uLKPQyZyjqGIl/uwICFH+odZ/vUovX8n502qXuFMoFAqFQqFQKBQKhUKhUFgH+qKH&#13;&#10;c4dhD0L9b8Nw5LV2fLGJogekOQLdDgkEqb5T1o4WlgMXjln3suwZmRY9eG0dzDE+rMSX3g4bWV+L&#13;&#10;DUJvihymdlZiY6WY+qrPstZH4mt+2DTPdnxyj90i7GCh4MFjccmlTewUq6hCkcOxXvSwuLYMF150&#13;&#10;/sLZzSh6mMLidr+YTrKQnsX0WeTKSkBXFs+BrgjdG4Xeh2Dqw0YifrHnmHNsheToiY7VYqob4gv9&#13;&#10;K4X7EQ7IBtuK+zU3ggN5gVRAYmdb7LX28WqgPZEQKsmFnhxaS9zSJ47RC+vtiym0m51Z5FN82GjE&#13;&#10;Xu9f8oGwP7Wb60xCCCa/vFfwkrG4WrCTx4OYi+RNvwPArKIHuzsoevhf/+t/fa2wZp4PawVdYpP4&#13;&#10;OIL+ILG7m9Hn3VrGDoJR0YvHNPhCkhdXXnnluM28vkNK0mlnBbu//OIXvxgLo8wNCM+l+sd9RNts&#13;&#10;wS/XfPF5v1YozMojDuSbAojl2pEcEJ+I+CC4xWgjkTxLn4h/8m2pNq4WUzvp7/WOme1E+ohv8cFR&#13;&#10;DDdy/kzMHANxSww3CvPspJ82CuIlbj0y7leKeUUPP/vZz8Z52o4P/j5gK0J//Flp/4iFeSaPAzLf&#13;&#10;mH+uueaacc7x90jmB4+0+PnPfz688MILY6GcOceY3VXwp0Ak0C2RQqFQKBQKhUKhUCgUCoXC8YG+&#13;&#10;6OG8JnYMsKTm0QgKHv7Y5E9I33b0iIO3jyw8tmHjaaWNgfUuS5K9gGVPS6wbtf5Fb2/LUquYsEO2&#13;&#10;ap0ttknW++Lrcku9uV6fX9/k1iZXNLFDrF0z7PpwdhPX/KbJsVT0cMppw77FogdrypAjXHC06OHw&#13;&#10;4bEbN7PoYdqALHLHznrt9Y712Eg/pj7ARrV/Htjq7XnN1kbY3Sh/0kaJhtRUAOF9yCUkBnJhI4mZ&#13;&#10;pTD1y3GjYgbRO8V69U7BztRW78dGo49Xjr29eXZdp89DPnmNjJq2fSWQIymWIbbA9z62lyt6sGtA&#13;&#10;fm0fLNf+1WAaI6B3I3TvFPCt97P3b56fuR7JeOmllw4XX3zx+KVEbC+vEOqcc84Z5wF9akcFBCjx&#13;&#10;faPfV0p0mmdCbu7bt298PyVpVwq5pT3JN7LcPNXHJsfEaF581gP6I8eCna0CP2Zho31KzHrExkba&#13;&#10;2io7MM/OSrFc0YMdXoy76ZhnZ6W2tJFO88v+/fvHo/nGoyzMN8T8oIjJHMOmR2sofmDbON/ouG0Z&#13;&#10;pqm9S90oFAqFQqFQKBQKhUKhUCisEZc1uafJg00UPSC7EeiWtj2i4ZMmH+0ZhvfbEen98pFh+H07&#13;&#10;bg1Ftzb0a155bd1ro9e+oru3txl2lsJ62pCCDUUP32vygyYeaeFRF30xhV0jFD38qomCh7eaKIA5&#13;&#10;FoseFl9fcNF5o+vD/kv2/1hwLQRbHN7MX79lUXs1i9s7DVvd/t7eZtjdCL3uTYFDtqh2lIjObXSb&#13;&#10;V4Ler+2wvxHYDh/WalP/63PEsV/RrkfMRXRNc0dRhV/521XCziJ+xcuenQNsX+4RCSHQV9v+1SC6&#13;&#10;N0v/dqP3bzkffalEkI92YEB0Kn5ARHrsjS8pX0R2dfAoiTxTX5GK75vVxtH17tP3vrNm5dBKxf3m&#13;&#10;K/qSNytBYhPZTBxrdo419HHbzNhtlZ31QvGjAjXztOI0xQnm6nfeeWecp+3Ik+K0tfiT+UbR2+WX&#13;&#10;Xz4cOHBgtJXiBwVWCh58f/iD+O233x7t+p7wfjP/xi0UCoVCoVAoFAqFQqFQKBQ2Hac3OauJX/cr&#13;&#10;cvAYiz838UiLvzXxOItP9gzDx+1o9wc7Puykx1ssB+3c7LbGxnbGZK1twPFj9z3ewqMtFDwockge&#13;&#10;fN5Enyt6+bCJHFAIIz926m4fHawnW9+1/ou7yQ9n9560dzh578KP7gnkCPvO2DfWfRQKhcK6gLBC&#13;&#10;YilW8MgAogBhteK+kND0rYaELmwffLHY3SNbyx88eHC49tprx8IH5+z+oT89ruS1114bd3rIY0tW&#13;&#10;27+uR2amuGatuUbcn1xLsUyhUNjZyB+15hUVvx5lceONN46FD3aZUWRlPvJdorDK7g4KrVQFG+eF&#13;&#10;QqFQKBQKhUKhUCgUCoXCrgaCG5HtF/x2cnhlIs79+sgwvNfk4yZftPdFsxwb0I/EozAUtdjNYdr/&#13;&#10;yQGffdBEwcNuKnpZAkocvipzWOCLIlBFD4VCYd1AFiOTkMfZ6WOt4le4IaCnJDSyG8mNMP/oo4/G&#13;&#10;Xwwj0j/77LPR9moJ9MLGICQkotEvuh31nf7UN/rKr6390hr5aLcH59daZOA+ebLeXJMzcmpWrhUK&#13;&#10;hbXBPKwAzs4u5mfz9AcffDA+isi4M9b6P0TXgn7OsbOEo+8NxVDssGfOsaOMOcccpMipviMKhUKh&#13;&#10;UCgUCoVCoVAoFAq7HjYyRWS/3UThwxtNPMYg8usmPvMrf7s+uL6WxY4doDL8tsuODh5Zof8VOfQ5&#13;&#10;IC98pjjGdcdJ4cvC4y32b93jLQqFQmGt8MtegrhCqCGy3nvvvZHUQnIhvIq83lqEfCSesXTGGWeM&#13;&#10;fYB4tJW8/unJRwUPn3zyyfh9U981hcKxB4+ysfWYo78pzQPmao+YMBcY/4qN1gPzjWIHc45HHZn7&#13;&#10;//jHP45FFuac3/zmN8Obb745Hu32oFhOwUXt9FAoFAqFQqFQKBQKhUKhUNj18FN3NIhHW+RxBuMj&#13;&#10;LTr5tInPPO7CdUWbHFvIdgeWWT22Qn+Tvv8d+xzYJUujSz3eYu/ek4cTTggntXjDIs741r6FsBw+&#13;&#10;dPiIVxaMLU5TUL+GKxQKOw2nnXbacO655w7nn3/+WPxgVwHEuZ0fkF35FXFh69AXPXicxVVXXTU+&#13;&#10;xx98ESEb7epga3mv/draDg3ZzaNQKBxbsOvCOeecM84DiqCyE0N2fljvYyYy3/ij9/LLLx/nnBRb&#13;&#10;KabIfOOYR+D4nvB5/W1bKBQKhUKhUCgUCoVCoVDY9cDs+kk78XpC/o6/6Lf0nmNeF44tJAfG7Q0m&#13;&#10;mPb9LsoBjy/2WGM/eLPOq27Brt2nnXLasO/0M4YTTzxhXB+W9+Ny76JfF158wcJQOHTo0BEXVNFD&#13;&#10;oVDYyUCeKXxQ5aXgwS+JkWfmLORW7RywPQgJiehUlKJ/QN/4BTbSUR/5YtJH6yE8C4XCzoa5IPO0&#13;&#10;4jQFD+Zqu7tkx4X1/I05/kHbQPfZZ599tAhOUYO5xXcByW4y9eijQqFQKBQKhUKhUCgUCoVCoVDY&#13;&#10;HZhZ9PDFP4dTTj51OP20fcMJY9HD4sXdsu/Fl160WPRw56Eje06ooodCobCzgTxT7JCCB+RXft2L&#13;&#10;2KqdA7YHISH98hrZqTgFQkKm2EE/1a+tC4VjG+YDc3R2eMj8kHl6vY+2ADrpttWZOcdrML+k0IEd&#13;&#10;808VWRUKhUKhUCgUCoVCoVAoFAqFwu7ArKKHL/7xz+Hkk08Zd3vYs+eroocc4dLL91fRQ6FQ2D0I&#13;&#10;edYfzVWRwvZCIUqKUdIf0/6pfioUjn2YA6bz9XQuWC9iw5zTY2pno+wVCoVCoVAoFAqFQqFQKBQK&#13;&#10;hUJhczGr6OEf//hiOPmkk4dTF4seAkvPi8vPw2VXXjaMn9RycKFQ2A0IkeXXvNlFoHYO2DnQF35d&#13;&#10;nV0d8kvr9FH1U6FwfGA6T2/GXB0bmWtqzikUCoVCoVAoFAqFQqFQKBQKhWMXX635fiX9ua//PK5Q&#13;&#10;KBQKhUKhUCgUCoVCoVAoFAqFQqFQKBQKhUJhByG7O2SHhx5V9FAoFAqFQqFQKBQKhUKhUCgUCoVC&#13;&#10;oVAoFAqFQmHHwqYOkSmq6KFQKBQKhUKhUCgUCoVCoVAoFAqFQqFQKBQKhcIOxoxqh0VU0UOhUCgU&#13;&#10;CoVCoVAoFAqFQqFQKBQKhUKhUCgUCoUdjXm7PVTRQ6FQKBQKhUKhUCgUCoVCoVAoFAqFQqFQKBQK&#13;&#10;hR2NPXu+kh5V9FAoFAqFQqFQKBQKhUKhUCgUCoVCoVAoFAqFQmHHYs+ePTMLHqCKHgqFQqFQKBQK&#13;&#10;hUKhUCgUCoVCoVAoFAqFQmGn48QmpzU5q8k5Tc6biHM+O6PJKU1cXzi2gPDXt2c2ObfJNAec89m+&#13;&#10;Jq47qcmMIoHdiHmPtoAqeigUCoVCoVAoFAqFQqFQKBQKhUKhUCgUCoWdjpObnN3ksiZXN/lOk+s6&#13;&#10;ce7SJhc0+XaTvU2OEcK70KAvsfv6Vj9f06Tvf+KczxRAfKuJnDkOUEUPhUKhUCgUCoVCoVAoFAqF&#13;&#10;QqFQKBQKhUKhsNOBwPZL/quaXNvk+iY3NDmwKM5d0eSiJn7tv9uKHrR1NxZppN1b0XY29O3lTab9&#13;&#10;nxzwmcIXRQ92eziGKgLm7fZQRQ+FQqFQKBQKhUKhUCgUCoVCoVAoFAqFQqGw09Hv9KDwwU4Pftkf&#13;&#10;cc6v/M9vkp0edjJSKOAxHB7DoL1ktzySQRux7dqvb7R9s9j3xEps9O3+JtP+J85lpwfFEYoedkMs&#13;&#10;V40EZEGq6KFQKBQKhUKhUCgUCoVCoVAoFAqFQqFQKBR2OhDeZzVR9HBlE0UOvfiF/8VNFD2c0WSn&#13;&#10;7/Sgbdhqoq2nLkqKHnZ629N+BQ+nLR4VQGxm4QPddnDQz3b1mOaAc5c0yeMtjtmiB0gnbFLI9+zZ&#13;&#10;M5xwwgnDiSeeeFS8d74wG2JD+piRnD/WcPLJJw/f/va3h/POO2+46KKLhv379w8XXHDB8K1vfWvY&#13;&#10;u3fvivPFNZVrq0fFrVAoFAqFQqFQKBQKhUKhUCgUCoVCYZdBMcDpTez24DEXxGuFAv9p8q9F+ffi&#13;&#10;+8kjALYVWGntVxigIEPbPYLBozjsWqCQQ9GGo50KnPOZAg6FHooKFBSgslZLZ8W2AgC2xUxRwIVN&#13;&#10;2Ig453N2ZoGeFGfYRUH7tTVtT7vTZtdtxu4P6esvF1/TLz5s8oF/Ch4Ss+MAo5uXXLL/x8jOv/3t&#13;&#10;b8Nf//rX4V//EqW1A4GKuD7ppJOOCv1HjhwZpfBNIJz7eBFxPFbjdtZZZw2XX3758J3vfGe46qqr&#13;&#10;hmuuuWY499xzR5+/+OKL0d///Oc/y/qduMk393od4r5ybTbEJ7HqpcZooVAoFAqFQqFQKBQKhUKh&#13;&#10;UCgUCoXCDgZS2w4PHmGwr8mJe4bhiybvt9evNHmjyTtNPmjyuyafNvlnk51A/aTowKMZFBhkp4qr&#13;&#10;m3gsg/d2KVBAEFFUcE7zb18TxP4XTRR0rNYfhRaKRaaFCilWcHROsQDdf2mioGCK6NEPrr+uybVN&#13;&#10;+KD9dliwA4PCA74qSOhlPVigPxeOYikOf27ySZPPm9CfXTK8/7iJz8hnTdZrfwtwyimnDPv27RtO&#13;&#10;PfXU4R//+MdYt/Dll/8eTjzhxOGkE3GZrloIBF5zkRIezjz7zI0veqAHgeqX/MRrhLTz//73v4tQ&#13;&#10;nYOQ933cENPihfwnxxLs7HDTTTcNt95663i85ZZbhrPPPnssePjkk0/GHJQvy/ktbomZPMsuEeLm&#13;&#10;/sI3UWO0UCgUCoVCoVAoFAqFQqFQKBQKhUJhFwJpn0caILgRwAjtF5s8unh8u8mHTRQ8/KPJTqEY&#13;&#10;FQEoGDiniaKNm5vc2OSmRUnxQEQhhOKIs5uPfEVf89URlbUaOsuOB2KnGEH8rm/CHhuxK6au+VsT&#13;&#10;8ZtFl2uHggc7RBxockeTW5rQwSe6iZ0eEPKKEhSdoCwVUayXgovf2qioRXHLH5oobGBPQYk2Knr4&#13;&#10;UxOFD+SYKXrgJMF3Lgicefa3N77oAeGMvL700kuHyy67bLj44oub/kvGxn355ZcjqX2sEfgbAZ14&#13;&#10;/vnnD1dcccVYECBuHv2g8EGnit1uJ6NDthO7PNxwww3DddddN1x44YXDOeecM/z9738f3n333eGd&#13;&#10;d94Zc5HPy+WKR2SIlbjJM689IgPoKAL/m5BT4j0do3KwxmihUCgUCoVCoVAoFAqFQqFQKBQKhcIO&#13;&#10;xbToAeuLWH+ryQtNEOF/bWJHhDz6YDsRjtouDXZRsBOCtis2UGhg1wU+KUqwQwFaD3vNN4+ZsLPC&#13;&#10;KU2BcwoHsmsFv5YrIqDPbhjs2n3Bjg5sZ0cJBRUesaGIgX22UvBgtwy2ptBW97lf++miH1zvURba&#13;&#10;rcBDH/y9iXZ6TbLTBSqTj2zm0RcrpTRdRyfdaaP4aId40n3cFT1swk4Pih6uvPLK8Rf8N9988/jY&#13;&#10;AuKX5J9//vnw8ccf1y/wZwB5rwDgzjvvHIsBPPYBKS1Wf/rTn8a+2e1ENLJdHkhYRQr89GiL004z&#13;&#10;kwzDRx99NLz55pvDr3/96zGRV7LTg4KJgwcPDrfffvuYZ+Lm0RkKKH73u9+NJH7h61B0cvXVV39t&#13;&#10;jIqb/vnss8+GTz/9tMZooVAoFAqFQqFQKBQKhUKhUCgUCoXCTsO06OGEPQtEPZJe4YPHMuwkOhEp&#13;&#10;jdQnCh7s7ED4YLcERQD/ahf9tcmnTRD0fEBTYbGJaxQHRBcoIOD3Ur6Kjx0XPLpCkYXdHYjHUjiv&#13;&#10;OME1bCgeoO+PTd5t8t7iuSkUSYi9nR0UUiiYQKsrNvlNE/fQ2dq8p53f09rnOPqkSMH1+5vQoyCD&#13;&#10;b3zi71roeUUWds/gi4IHMT6mix6SAC2uLR/6ooevPtkgZKcHROp3v/vd4Y477hjFe2Q0YnWhCqPQ&#13;&#10;QydedNFFw4033jjcdtttY8yQ0nZEOP3008eY7fa4ab/HKUhWRR5nnnnmuCuDnFCk8Je//GVMXq//&#13;&#10;+c9/roh4d78YeTyGwgdxU0yhGAK5X/gmjFE7PVx77bVjjiVuKRipMTofGYfz4rPc5+vBZureShwL&#13;&#10;Puw0HCu5sVmo+BQKhUKhUCgUCoVCoVAoFAqFwjbBsiw2GjlvJwK7LSgYQPzb8cDndqp4v8lvmyjc&#13;&#10;cPTeYxs8nsNvpxH6ihfsrhBifx7LTadCBvcpbvDYCcUOHkdxXRO2FQmgERUpKEjwKBAFDwoF7JSh&#13;&#10;QGDWzguKFBQsaIMCFNB+j5l4vYmCCe+1QRsVdnikRgocFD3wQ+GEWPhcHMSnlrDXhQ0vegC/5kfU&#13;&#10;I6SR28R7hDfCdTPQkxqbRW7MskE2AvSIzxlnnHE0ZuJnFwTk/UbZ6dH70MtmgR/8Utxx7rnnjsUP&#13;&#10;8kGRg90ssqPFSnZ4CBD0YpRcSyGFIhK6N8OnPla9bDRm2SDrBR3GaIpPEjfvN3OMbgWmsYpsBKJr&#13;&#10;Xl7lfT6bdc1aMEvfRujdamiz2Bmzx0phTfpkKluB7bK7mzArPhWnQqFQKBQKhUKhUCgUCoVCoVDY&#13;&#10;QqCckP0KABQJIP1D8tvZQJHBr48Mw0uL8mp7T15p8lITRQR2YLDTg/sUMZzTREHDrOVe51xr94M8&#13;&#10;TkOhhEIDxQrus0vE75sosGDjqSZPN3m+yZtNFD/M20i++bPn5D3DntOa2GVDUYaCiY+a2G3D0ft2&#13;&#10;/siePcOR05uc0a5TZJHdGBQ8pE0elSEm2cmisAyOjGGK9Ni97GaHEBohIzcTsdMTn5ttczMRf3o/&#13;&#10;NssfRHuKHs4777yxEObIkSPjDg8ebfGHP/xh3Olhpz/GY1bMNgOxsxW2jiXMittGxW6qe4reXi8b&#13;&#10;gY3Wtx0QtxQ9kN2M9EWfZ9uB2O6l8HVUbAqFQqFQKBQKhUKhUCgUCoVCYZuQHRcULBA7HiD4UYF2&#13;&#10;VFAk8FoThQfPNnm5iUIEr59s8kYTRQSWdxUyKFxQPKGQYt6Sr4IKRRZ2WFD0oMjAoygUHdhkfiy0&#13;&#10;aPJck583+T9NHmnCHvsfNpn3qAk2+WSXCIURdomgTxGF3R485uKTJnzzues87oJt7VbkMKvoYSl/&#13;&#10;CkchRJEpxnN33nnoyAkn7Bn++Mc/Dr///e9H4hkZPQ+Ig5BXfh1udwKEtvN+zW+r/Lvvvnt8pIVf&#13;&#10;4fvshRdeGB555JHx6BkcvX6v/drfr/x99uWXX859tEFPmNHtmR5+1c9uHmdAH+KcDrropP+LL74Y&#13;&#10;3/tsKf+ALu32y/epjVl2CP1sxc6//vWvrxH4iVueRyJu3sP5558/HD58eLjnnnvGggB2xeOJJ54Y&#13;&#10;4/bee++NOvt2e+8a/cXWvB0S0i90Evb55FxiGb3xhfCF0B1ZLm5LwWNPrr/++uGmm24aH63gcQp2&#13;&#10;ZXjrrbeGl19+efjVr341/PrXvx7efffd0RZoe0SRhJjpd++Bvrvuumt8RIPP9Zn7H3vsseHRRx89&#13;&#10;mst9u/kkbnJCDPk6yy82xEacxIxdRzac83l000FXcoB4P+2zWYiNPtdiY5Yd4vEfbJH0DVuBezJG&#13;&#10;xUy+0ek8/eIl16666qqjY/TZZ58dY/bSSy+N7e/bLa8yRpPf2rGdEBvt5k8kceM38KEfo/xK3Pgg&#13;&#10;bhkzYpPx0YvzkHgS9/R6SfqRQPpL3GLXsR9H+lvepn8yHyR34qOjdhA6fSYH6Cbpf5/tBIiFdk/j&#13;&#10;mXMQPxzTB8DHPr/zuu8nOStmdKZP5KYCKvFwbZ+/7pm2R+zFLX3DDunbEqTv9YN7Mxekv+mflWuR&#13;&#10;+Nm3aRa0kW5t85q4J7Ho8yGibcmb+JK88Ho6rxDtjL9po/bNAt8g86+jc4R+c6zY83Ea980Ef+RA&#13;&#10;5n39A/zQFjFJrLzW3nzG76XGDl1iRsQvelzr3vSHuM3yNzGjRxt9z9GR8+yKW+I+L/aFQqFQKBQK&#13;&#10;hUKhUCgUCoVCofANeCTCfU1+2ARZfuKehcdA/PzIMPy/7aiIYCctOSL8tdPuDAeb3NHkyiZ/b6KY&#13;&#10;4VdNnmmi0MGuCZZcUyigyOFwkweb3NDEZ65RrPDTJr9sQk8Py+UKIzw2QnHBbU3YVHjhURafNbGb&#13;&#10;g0dReIxGChVQbPRHvkkVLKC1Y8+9LeZ3ttftcORv7eK322tt4ofHaNzTxCM87ATBpiIKu1kohuCH&#13;&#10;e1Eldoaw24TCDnFIO1YDRSR2v1A8cXMTvirwsEMGH+nmrzbOK+TYQfDj+QsuuGDcof7TTz8d6xb+&#13;&#10;8Y8vhpNPOnk45eRTW0i7HzguHuDyqy5bW9GDhfws5l9++eUjcaoROX/FFVeMpLZGIQycQ0Qjtd9/&#13;&#10;//1vEEsW/D/44IPhnXfeGT7++OOjZMCsNtCHFEK+KBSwawAyHfERMsZ9SAxEDOHXhx9+OB5D2i5H&#13;&#10;MvBNQM8666yxCIEtxEXII2CHHm1FYnzyySdj/Pjw2WefDZ9//vnYDtAucUCc0CdGV1555VEiRPzE&#13;&#10;UdzYca12/uY3vxnjRjddfUz+/Oc/j/EUW6+1Q2yncUP40MkfsYo/4hVyDdwXEjBxs/uCpOIPG7MI&#13;&#10;wZVCPiDbFXfImwsvvHBsm0KYJ598cix+sOODx1ykf3wuFtq4f//+MUbuE0fQ/4onxJMvrnU/XW+8&#13;&#10;8cbRPOpjwidFJHJCrum7WflAl1wTJzFjV9zkhvPaQG9yQMzEig90e+/8tN+m0O70T/pG3oX8zOAV&#13;&#10;e/qI/kj/yDMSXyG5pq1iI25siKfzck9RElsZo2+//fYYMzklD/q+9p5PGaPxbSm/NhvmgOkYdW46&#13;&#10;RsXfWNLPckPM+JC4ZYyKAV0evULodBSvjF8iF9Pv7hUH+sU28xC4ph9HxPzAZmKrzfrnsssuG/tK&#13;&#10;292nre5NbjjSrx3s+Zye3/3ud+PcKR+c047t7JNATplrzjnnnKPx9F5O6xt+iF1Efolnxrv5TrzE&#13;&#10;zpgi8c3nl1xyyTiH6COxIfJW0ZTx51oxTizoFcf0r7ibj8xp7MgLNok5dAp9nrnAveYdvukz5+hn&#13;&#10;iy/6gWi7/tHn/VywFOQz3flC12Zx0T7Clu8K573OPCQm/BWn5Ljxyj495i6x8pqIj5wxDpKX2jzN&#13;&#10;Hf0UufTSS4err756bJ/+5TNb5gTzKR/pnTWXbgbE3zxm7IhHxrw4m9e9d16MMna0j5/6XWzESJ+n&#13;&#10;7fFfPolX/r4Qc3oU1YhbYixus/xNzNxjfPuOEvf0E7vmWzmiPdO/iQqFQqFQKBQKhUKhUCgUCoVC&#13;&#10;YS52W9GDpVvtJNc1uakJgt5OCHZIUHjgcRbI/yzPK1xAXZK7mvxXk4PDsAc1aJn92WE4YneGJ5p4&#13;&#10;9EUP917a5DtNrmmiyOBAEzH5uIkCBAUGbCp4UHjx5yYrXaKl794mh5r4LZ5HZShesFOFIgy27m9y&#13;&#10;bWuvJecUd7CtYOOKJuLQzh/xCA+P1FCgkLasdqm4ih5GrLnoAcmCUEAGfPe73x0OHTo0NsB55IIG&#13;&#10;IZeQMln8D1lAN+KnX+BHeL3yyivD888/PxIBrpsS7NGDZApxj4BB3F588cWjPQSHa7QdgYEUpCtk&#13;&#10;7m9/+9uR4HB+SuqCe4EPiDGEB6I9BQrOheSKHWQFwoR/iB9FCkgghArpiSREEaHrtttua3G/cyRX&#13;&#10;6BJPHciPFEIgU+IDIsf7vl8QL36VL24IGDHTllxDB0G06B9xQlzFH/ZCtIL7QhixyQ8x41f8Ebdc&#13;&#10;u1JoA4ilHUAeeOCBMbb6i73HH398+OlPfzra4i8f0jfaLmbic/DgwTHX9LlzoP3pe9eyRWfipr3a&#13;&#10;2rdXHym0eO2118Z8ELdcB2mvuIiRfBOvFFd477x8d49+oYM9ZNabb745FqroH+2QA7MIrfRPBrD+&#13;&#10;Sd8kPvzjF7AjNmwZp/JazJC8hH12tEkOiZGcTa4ha+nKGOUHUi7tyBh1ZKtvs5i++uqrY67JC35N&#13;&#10;x+hWQDshYzQ5jQCfjlEQC2NUTpPktEIhMZPTfEvMkOlIVLoUitArjuyKXeKafpc30e1zfZZ5CMQp&#13;&#10;/aQQR27IEfeCOczOOLfeeuvRPKZbbE3m3iN3FXMkD+SAfpJf9L3++uujTtezlxzYDvBb3+gD410s&#13;&#10;xZCIbeYb14mB7wJzdchyPhL+KGAgihkUdohx+sluMfJaP2WcyE9ziaMx13/P0In4T7FEvjuMI/OB&#13;&#10;PpIT5rrkA2gnMU70j76QF+6Vd8aQscRn98gHfUDo0z/6PUU2/FxqzMjn6667bix+MwcYs3SKgTZm&#13;&#10;rkgBg/fy0VwkfuLELpvmN/bp0V7tpp+IpdznbwrEMn/04Ff6xPyrYO2GG24Y+9Bn8vq5554bv4fk&#13;&#10;n9zs59LNhLlSEZ08yBjRVxk7csJ5+aH9IC/4ad5PjMQ2fxdk7NAlXvpBP4uZeOtHceN3+nZWkUzi&#13;&#10;Jme073vf+97YD3JXP/l755lnnhlzT3vFLXNCoVAoFAqFQqFQKBQKhUKhUCgsid1Y9OBREx5tgfC3&#13;&#10;+4JdHxQa/LEJsh9Br9353SCKRfGCpd27m/w/TW5pp1GDlp8VPfz/2vEXTWYVPSgqUABg1wU2xezz&#13;&#10;JooTftMkOysoRGBTvLI87kiyzD1d7qZT0cMdTfjm8/ebPN1E0YPP9c93WntRqvy0jMwGv+xCcUGT&#13;&#10;1mdHFG081kQcPCYjO12sBsdb0cMJC7zNFIoeRibgkkv2/9gFFt6RIUiLpWAxH8mCWEQIIJ6QC4gQ&#13;&#10;BAyCiLgmhpEJxHvnQx4SBEHIBIRESLAQJz5HetOJuGIPMRQSmvOCgORwHZ2ORBv79+wjtRBi9Pfk&#13;&#10;DL9cE8IOUcQOG94juOhzDR/S/tyT1458ZSckCknc6EG8IVXSPsI/MQxB457ELff2cROj/JpY33nf&#13;&#10;953r6RQbPuSREvHHeZ/TRW90O5d2aY/z4sUGTOO2FMTb/XTqJ21AmokXv/Q34ghxyxcEUk/+hDyi&#13;&#10;A2Gp7xFQabf25bVrIXGDxCy+EeSWQcKePuqJyL69clo/yQG5wLY2ILL6HQXS5+7pX2u3/uhzOWDH&#13;&#10;teIsLkhYj+qQE8aUc8nntJ/kHkfCDohb+p4vYsF3OjJG5V3GKB1eu0ZbQNzdmxiQxGw6RsWNzZXm&#13;&#10;wUZBTLVb/DNGSXJa3yQf+Jb2u6cfo4SvGaOE7hQ76WdxQ9obJ+Llfkf66etfO7pOu5wnXrNDL7sI&#13;&#10;VzHsyWXzmTGh7xHZ+ii5RWeI7dhyjD90x0c2jFHzd3RvB7RLe/kll5PT+kZOJyZ9PieWyGn3OsYX&#13;&#10;BTgpxgm5zGf9Im7Gp7jpN9cgsBWAuV8+Jz/FR24oIjB/uM+YECvzGhvIZzoyjvq5gI187yTf5In+&#13;&#10;yTjtxT3JNf4ZP+aBjJl540b/yzvtoz826KIzRQvi61o+iVfiKp/54g8BRTHmOJ+Zy5Lb9GcsiIvr&#13;&#10;xawv0AvEWt9ogznqwIEDY3/qJ+1xr0ILxRPTQpPNhr7M94n+SeFDxk5iw1fv+7HjfcYlH+UKX9J2&#13;&#10;seQznXSnL9znHn6KcXItc2jgfra1Uc6Im/u1z/3uU5yif6bf24VCoVAoFAqFQqFQKBQKhUKhsCTO&#13;&#10;bJLiAb9p9ggF9B2S+9dNkOdbS90sDcun6DttIpZDFQJ4lAOx24OCBDsmpN12ePDbVr5e3cSuDec3&#13;&#10;VfS4X5EBXx2ny6uuQfq777ImCiwUXYiRx0t4vIV77BqhaOS8JooGXKcwg106FEPMiqM2uf7sJoow&#13;&#10;0HRoXX56z67HdzTdY9EDu/Sd0cS9fHPejhMKEtJnzq1leZ1NhQ/0e6THJU34K6Ziq7CD8Hv76KMV&#13;&#10;w/q6dX1r+TgPXNGXX/57OPGEE4eTTvzqUfBTnHn2mWsrekDgEAaRL0QjEAbIg5BZjjFsYZ9+xEgI&#13;&#10;WmQB8RkyFXmCSJgSqsiJEC+Ip5tvvnncYQIxhMhBRLDDdsS97LuPIEBIyAptcU1P0CAjEBWIDsUB&#13;&#10;7Nx4441HiSft0G73xgc6kCYhVUK0+AyJEj8dxYwOuhI38DmEkHEN0B0SK4RZ9BEknV9Ei5tr8nkQ&#13;&#10;4ibEyy233DKSRMhHbRQzevVJ9LKpHYmbWHjvc/bENvZXAjboQZIh60JSixm7yB+/5lb4oF/Y0YYg&#13;&#10;MXPkR/rCNdrgM36S5BoddPcxiX8E0SRuIfpckzyYtlf/+yW+fEjc2Eyu0+e1c/rOQHSvttKVX327&#13;&#10;hsQ31yPA5Is8ZscvglNcQxf9ck0fxU7GXdqof8C4lSvu4SvbbMjLfoz6nIg/PY6JGzv0zBqjdBuj&#13;&#10;2VFgOka3CnIxfssjOR1CcdYY1XZtnI5R/SQOctp1XgO9+lm8HIl7xR1cF53O+YyIbfKCvsSf+Eze&#13;&#10;sGV3CXlHDx3s8AOhzC99wkdzV/onNummN3Z9zg9zoHv0HaI7ure6b4APfJLTyGh5nZwWfz7IHbmm&#13;&#10;nd6LkfbzR6y81n8KEORaJPnGd8S9MWmMsikO4mo3BHnqWroTAzb0OwJb+1I8INeNz6md3CNf5JUi&#13;&#10;C7tL2FnAd5DxzaZr2On7SPv4mrmATZ/zJ8Q6mQX5J178068pgqHLa/nompD7bGmDvIgNhTViQcx1&#13;&#10;ruOHe7RFQY/32uhePvsOkZ/TvNEf7BpfclTMvZafoHjM3G3nA7FM7m0F9IH2GD8ZO9o7HTvmA/HO&#13;&#10;mMzYEYPMtfJNrFwP6Xuf9d/XYkbodL1ij8wHPRJrfZnxnfmJDTvO2Cmiz9VCoVAoFAqFQqFQKBQK&#13;&#10;hUKhUFgRdlvRA1gCRSvaySBk/O+bIOMVQHgERE87KiSwI4LiBQUPi0UE424JfH2vCV/tEjGlK9E5&#13;&#10;Hm9x7eJRvOhjmy3FFYobFAfYAYIojkghg5jGjnaLZR/PFC8ojiDa5T3RXv1i1wW7QMRfBRa5BgXB&#13;&#10;/+w6wRfXsbmWfjvuih48znrx4g5rLnoIeYBcsLiPHLDwjzRB6vgcMaBhXhPEkgV+pJ+tpJEzIYS9&#13;&#10;9gtdhKrXCDFtCJGABEP0IKmQHIg0R7bp5rT7kBAhrhAwoA0Ck3ZqH2LQ54iG3k4IHsQS/X6l7Be9&#13;&#10;fHFN7g3xq+1iBtrofnZC2rkmBJ9jYkGf67RLvOlxDTImRBqIKQJLzOJbHzfnxE1cQ1S7J+Bv4oZ4&#13;&#10;4Y/X2sd3uhBjiKvopkMbXaN9yCTv9a1rtJO4biXkFoKWDgQVIs+vhMVUO+WBWGZ7eTam5I/7EzfE&#13;&#10;cfpcX4iB67WVr7lWLPiVbcv51ceNTSSf+OkXvoTsogM5iuBCboa4lRf6xbXaqV+ImKTdxkMGo7jT&#13;&#10;zb7P+RvyLXaQYOIiHvnFMv985t70vaP2x448YYfPYuta7ZBL+iY5KRYZo9qUtosdX6ZjlA25RKZj&#13;&#10;lP6lxuhWQU5OxyhC2vmMUf0qbslp+cA/eULkkbiIFz+T03JAv6XYQd8gnp0XU7EjdDpHB33Ju/SZ&#13;&#10;3NPf+sk1RF9pVx5943PtlWf8QIrqI/pAbLVJ7M05RHu1w2fpPyIH6OIvG9omT5LTWwlEr/4IQe4o&#13;&#10;3pA8Nd/0Oa2diZUjSd/w2z1EPPjpczbMaeInbuIgruYSfZ8xnfwUL+Naf+pb9yHvxZMd7cnRvcBO&#13;&#10;T/gbnwps+KPPXad/xNy92ij/2NSP+d7RP+zQzS/tmjd25J+iBGS51+YI/mW888P9cpotMSTaoQ3m&#13;&#10;NWNUDOShNiWmYiSn6fZaG+Wt9ruHTrozRwGb/M/OGOIuJvKXT0h/RWvyWjz6ezcbKXog4py5TGzl&#13;&#10;mtwSczkkVvmOFEN9Q/Rl5r6MWzEA+eha/Sdf5A0bhH553I/lvj/lmjiLm/ndd5/7MqbzuBs2t2Me&#13;&#10;LRQKhUKhUCgUCoVCoVAoFAq7GIjz3VT0oC2Wji29Wn7XVm10VIAA/FCIEFGAoGBBQYKCB8UEChfc&#13;&#10;51EQCgZ+20ThxLToAcXaFz0oCEC9sM0ewlwMFSZ4zISdHhRYsIvOWKBpvtKr/b0NxQzay47fB2qX&#13;&#10;e7xWeOAz96CptdfRPYojFEnYbUJfedyEnSr4gJZfa58dd0UPOM3Fizusa6eHwGI9oyFOkAA+RyZo&#13;&#10;lNcEGeP52Z5lbVtn7yPIVOQJAgBRwT4iIUC8IA3sVoDgCPGCxGA3zyX3LHdkAgImZEKICwSPI/KD&#13;&#10;ID8If0M49KQQG2wiL9hBnmi3Z5/zw2t2ESr08FEMQ7wgNhAp7mUjdnwGiBXtQE6Jm+vdy68QqfQq&#13;&#10;BvC8dL8KZW8aN0dtCxnak076AFnDD/7wS5KwK250e6wEn+KPNos9++KlTd5rH+GP+/X5SogaehCN&#13;&#10;bIf8QaKJh7azS+QN3VOdC8m7EDNHMUHkiZv7+SzP9JP2ugb5J17PP//8mAuJV4Sf7IVIDWkF2pvi&#13;&#10;mmyfr736S5zdL8fETc7Rrx+03b3IRTknl/gon32mnY4h1FwnLmwl15CdrtMudpCJyem0OTFiix39&#13;&#10;GSJev8gDx9iJX+7LGDU23B9C1WvCJntEnyReEX4i+ujXD7GxlRBX5GMIRUd+yEdjUbv1fT9G9VvG&#13;&#10;KJmO0cx7rpFH5gDkfX5p7zq+Z7zRqZ/MS8hW+SOP9I+xJH7aYxyzlXEk9sacGIqdscoWQj3FVfLC&#13;&#10;va5xrb6nE5nvfnmvvXTq++Qb+8mBtEcbVzJGNxL6wzxt7MjnFI1k7MhpY4c/+kdM+atf+MIv/shp&#13;&#10;/SlnU4zAJ/64zphRQCUXxC3xpd/RtezGf3r1rUICfSvuRLzYiSRXQP/xhy8KLNhkj27XaTs/9Ldj&#13;&#10;Clrczx5JDrBD3OtzfThr/Mg3cTMvyGtzOB3AF3bFzdzDplx3lCeO/M9cIW7yGuQaPXynW5vE2fkU&#13;&#10;bCRmiTPIb36LQfyXd3JNLrJLvJZ3W4mMHXkgB/gjtsaOvujjI/fkhXjol4w19xgn/DHO+U8HEQM+&#13;&#10;5XuUPTHMGE3cxJAOErjWmPY9Mm8caGPuLxQKhUKhUCgUCoVCoVAoFAqFFWO3FT0E2mQ5lHiN+sNS&#13;&#10;Kwaw08I1Tfil0MEjIvKYCAUPdmBwj8dhvNXEDgkKBj5tMl1qR2HTc10TBQAKDey0AGwqQFAUoEgg&#13;&#10;uzUoXCCKB4i4Oq99CiUULmQpl36vnbcs3BdyWJJXYKCdijPs4EDHWJTQjOurD5r8qr1XtPGHJnaf&#13;&#10;WM8y8XFX9LDAF0+x5qIHsFCPEEDkIKYs5Ico1RAkAYIJwUA3kuaXv/zlKEgI10ZCpiIdpmQVIF6Q&#13;&#10;Lh5pgeCgF/mAvEUM/upXvxpeeOGF4emnnz5KENIHiMkQT44CxD+khrb3pINrERTICmRXCJ6QqXS/&#13;&#10;+OKLw3PPPTfaQPb4zP30I0NCptAtliTkqusI284hihBUdLveL0rZpwMJKBaKRB577LGx8IGvfdzE&#13;&#10;mn026KS7jxvSjB/8oRcRA+KGcEHW8Yfu+INshMRLTPSH9iU/tN373tY88CO/lPZL4eQFwog/yB9x&#13;&#10;CKk5BRuEb/oupFHi5jOEEhvizp6+V/Dw6KOPjnnXx4ywx75CADnc++F+OeaxCX7Zrb1IL3nCJhLt&#13;&#10;5ZdfHp599tkxfiGv6JEr4pYBqb18km9s0aGfANlGd18Iwg/XGA/aHTts6ht+08XP5DQ7+iL5pv/4&#13;&#10;5joxS9/p84xR/ssxNuWIMcpvdp588snhqaeeWvUY3SqYC5C2cklOG6Pi0I9Rc4H+T06Lh7aKWcYo&#13;&#10;fxOz5LT8TtGDvpCn3vNbbOimj15zms+JPhV3nz3zzDNj/ORDikr0tTYiouWK+VL/uCbErQIO+aN9&#13;&#10;dOl/YzOFYmy7l4/sGZf0003okmPJOb6lQGYrYex4LJDCBzEUa7HVbj4ZM/qGX+JoDuAP312rjxy1&#13;&#10;X5/OK3owZtgSP/e6T36vtughxRURdjJG6dU3t95661j04Hptc52+0CfGqD5XyBHb7GYucCT9XCDP&#13;&#10;+KTPplD0IL8zNuV7+le7xMt8LcflhRxJ4Zoc9bk28EMM3ac97Mt5PvhO4Ae9kHGgfXLGe3MHiBni&#13;&#10;3m432uQ9yGX5zp64s5d7tgp8kQPmAjGWF9our8RFromRXMvY4Z+xww/+yxsx4n8/drwXb9frA76b&#13;&#10;rzPefOY6n3utT92ffNOHdqExDrQzu32kUEZ7zMPsbPUYLRQKhUKhUCgUCoVCoVAoFAq7HLu16KEH&#13;&#10;zhpZrwBBUcONTW5tolBB8QPhn2IIuzAoSFB4oNjhxcUjQp/fU18VJSiWuKGJAgB2sOEKH8RLcQB9&#13;&#10;lsjTBucVDogtseuDQgsFFXZmICmucGRXUYEjUVCgAMPRIzfs4qDoQVssqytCOLU5bRldH/HBNXSg&#13;&#10;JNbTX8dd0cNXP5bvoejhqy0bVgGL9CRkCkIf6RFBBiACetIJ2eN8CKypIJ9CVIU80ej8WhbxgDxA&#13;&#10;WiFsIAQSQVwgdULg5vOQEvT6LIQHQknA+sDMCpJzyBTXshtxTjvZRgAhnJArKSJA8DkvNvwCsXCP&#13;&#10;dumkPhZeL3TcVyS8a2fFN4Igdw99rs19S0FskDZ8EAtHvjkvRghKJJZCkpBqyCPkFgIyfbscxC39&#13;&#10;JzkRjUQ/grghDxE//OPDPCRu4hhSPzFwrxj1ueb1NL69uEdeiHXipq1ioF/FRZ4hbbXdedeyo93x&#13;&#10;33niXjZ9ro2uBQNTniEy6RQL107BftqefE/fEO+BbjFDNso1hKsCHH2FTOMvv+IT0RbnpjmUfuzz&#13;&#10;xvtpfHuZNUa3A9MYet+P0cQuY1QuyLPpGEVSG6Mp5Egcpsh4FUOx0QfuSfzEw+tcY5w4ep98oDs5&#13;&#10;lpyZlQtAFzuI0fxqX9GKo7FJ9Ddymx32jWm5KtdClG8V4pfc1QcI3n5+lWvinwKh+BMRL2I+M762&#13;&#10;M7dAm/kif8Q0BTDyip/5XslckOv7uUC/p++dFwsx8d0jN51bKdhI0ZX4ReSAuEbENbmZtsm75Kdz&#13;&#10;8kreuM58xUf9pRACse91fDd/ySXnxED7ned/irPY1L/zxs5WQ9v4mEItcZFbCpf4TTJ2+OD6jB19&#13;&#10;zN/Mt/pOH5r36Mg9zouNmChWSjGMPs13q0I5fU0n3fJCvOnRNsel5pxCoVAoFAqFQqFQKBQKhUKh&#13;&#10;UDjmgSKxVJ6dFxQ3eNSE3287KjpQgIASzk4N6AN0osKD6fIqfSluIF5HfIbaQ/x/1ETRxKtNFB+8&#13;&#10;3OS1Js6jcy0Rs72/iYKMc5pon3ZqL9uuU1yiqMCOE3ZtUMxgFwrFJ/0ODnaMQNkojnBeAYXX9Ggb&#13;&#10;/+jW5tm0UWGFWFPRw1YBiYCACZGAkHD0HomAMEBAIGKQfX7x6Ze5xFbcSIeQUCEdERpICOK1cwGy&#13;&#10;DTmE0EJIuE8bEBgIIb/K94tfOwCw5dec2oNkQjz7hfcjjzwy/OQnPxl/Ma9oAMHh8+0g8qb+eC92&#13;&#10;4uJX8nywg4Zfo3rtl6xighBDDvOBLw8//PDom3MIV2Tucv6Ia/pPrPPraq/1BQIuZJT4hBjeLmhv&#13;&#10;cg1BmRxBboWglA8gH5CEyTWxQ4C5V1ziR5+3dEYPJHfTN/Hf9WIlf5Nrfmntl+36TX8iPP1a/mc/&#13;&#10;+9nwf//v/x13AvHLb78g1nd0HatITofU1Sf6bTpG/co6Y1Ts5ZhfxNtpRj7/9Kc/PTpGkclLjVH9&#13;&#10;4jO2enE+n4k5iQ7n++tWA0Ss9iCUkaz8jH02kLA+kwfGkM/lllwVBzlkTuznts1EP3bMH+KtLc7x&#13;&#10;HSmOMJaf2o38TeyI/OevAo58tp0QSyKGGb/mAv7xVfv0hWsUAhirdhzov3f4rs+SD+7t55TV9I2Y&#13;&#10;iFseCyKWiH1jYJqHyRPHaRzlleIleZNiBUjRg7Eif/iV9nrPn75wa1r0sJLvg62C8cEvxTR8zfde&#13;&#10;P3YUQqSIz+f8lbN85aN+72GO9j3Vjzd5rqAhRQ/ud1/GoJiKW1/8Q4/7zTcpOtnuXC8UCoVCoVAo&#13;&#10;FAqFQqFQKBQKhW2H5XKCQiN53y+je61AQEFCHkuhkGDeNSl8iD5QhKAgQaHDE01+0uT/NPm/TR5p&#13;&#10;8lITDxFQHOHe7Pag6MHRbgopoADLu4oX7OiQwoc3myiesCsF2woaFG6477N2w3tNPmni3uwuwY4j&#13;&#10;f/r2FlYN4duxCJkWIg0hEXIhn4VkQNgghxGeBPmJPO6vJ8gcekhIrAAxgphAviHhkCcIDtdl23FE&#13;&#10;ap5Zj+hSKMBGCA1kiq3G/apZwQNyAzm1HaQQkodt/iB7kFPOiRmSHtHFB/6IXch78Qqxyg/+INuQ&#13;&#10;XCGSliNrxFW/IQ0RQOKXXxEje+hHnCHv0q7tRPJJX/e5lhxBjPEHEYjkEqvkmyPCXR663rUgjvyn&#13;&#10;y719romfOMox/eMoh9xLj7xCqMkzNvSTwgefyVNx0x+KbewqgpBD5omrz49V9GM0cetJSGM0OS1u&#13;&#10;+kks5fysMRoC0mezctq5iDHcS673WrtyPud6WQ0ybo0P/iGZo8dr44UfxqcYpOhBvqbARi5vFTI+&#13;&#10;Mn70RcYNX9JeZH3am9g5ukb8U8iy2nhtBvLdkrnAaz71n2Wcyrd87+Q7wT3Gv7iIg3vNBWQ6FywH&#13;&#10;McnuBXmUhLwIoQ+zcnQKuUOPuUJf0KEdmdM8KsYczTfnkPbGlGPmNnr1p9xUCKAt+i39ud3I/DBv&#13;&#10;7Gir8Z7CETEUg/isf/L3QuD7ShFFdmig3zViZd7PDkYZf77rxE3BgzyQL/rQ3Cxe/bjdKXErFAqF&#13;&#10;QqFQKBQKhUKhUCgUCoUth+VRS9l2bsgjIvIoCZLHRSggQCGiPRQ7KEJQSJCdF7Kc6+iavuCBsIM2&#13;&#10;o0vRg10dFD4828lzTd5oomDhr03co2DBDg8KHjyigu2eetF2Oz4opvD4CLs4fNjEYyW0JY+ccPSe&#13;&#10;j3ziC712tPAoCjtKeCyFnS6yswU77olvhRVhRxc99MQTosj7kEghh+1Y4Be2yGG/ij9w4MAoSE+F&#13;&#10;D0gJpA0yI8RcSDmveyBFFDsglpChSGXEDpLHvUgO9pDcbNxyyy3DbbfddlT8ulwhAbKDfvoQG9tF&#13;&#10;QrONZEHWEP4gbZA42icu2VHAM9u/+93vHvXFa+fFL8UKCKKV+kO//kGmsYNQooNtpFOIO/qQnttN&#13;&#10;/sgpbZZryQ0S8gt5hRQMwamvk2vyTg4i3JFdIbrkDF3yLQRoEPIQAaZf5Ju8Q4aJRW+PrZtvvvlo&#13;&#10;v5CbbrppzG9FKtocUm8nxHIzIV/yK/PErB+jxp5+0Ef65tZbbz2a08S8YIzKSX2z0jEqpr30WO78&#13;&#10;apH7tEl/6tv+vDYbR8aPo+uSa8nfPte2AvKd3Z7o127tF19zR+aP+BPwyTl+TD/bDvDF9w7hU8Yy&#13;&#10;nwhiW2GDghp51n/veG3MykHkt+8d96R/8j0WXSuBuIgd0hxp7/VaYiVvzC/GjnnHd51z+oxPxo42&#13;&#10;E0Q+H/hp/td2fWns+Q5JsZq27LQ5J3nXxyhjx3lt7seOfuCfvnKcjp0US+X7Ux/QKz/EzFySmImX&#13;&#10;vxGyqxFd7ved517x7/uwUCgUCoVCoVAoFAqFQqFQKBSOWyD/7aqgYMCjIRQePNXkySa/bKIYwaMn&#13;&#10;FCooLLB0qwDhyiYKBbKDQpbaHV3jHPHa0rWiCoUTCg4UNdDnmKIKxxQt/G7xqECBPrtGKFpQpJBi&#13;&#10;hB6WoPnBBl+IYowLmihoUCyR9mmPzzwy48YmdzS5cyIHm1zahK2vL1UXAn0amWBHhyzkEyJvShp7&#13;&#10;jWxAPCGbkPaI4Ij3CCmkPmJ4pUUPyHi/BLezwW9/+9uxWADBg6BARCM16GXjjjvuGO6+++7hwQcf&#13;&#10;HB566KHhnnvuGUlWpFd2TAjZsh0IWcOP+OMXrsgzSBEHIlgBx6FDh0Yf+PPDH/5w+P73vz8cPHjw&#13;&#10;6JbtKyXpQIxDQCf+4oBssiNBfl0vrtsVnx7JC+2Uc1PiCymILFeAMCvXFN0oQlCo4NoQnXIgRGcP&#13;&#10;PiMdEWl2HNA3xC+KEWLuETf5TT/CXn/cf//9w49+9KPhvvvuG26//fbRrpzU7ug9ljEdo0TxAzIW&#13;&#10;EWmMKtQxRuVuxugDDzwwjlGvFZCI63SM7pbY8VOOIG3FI+1ODhO5t5rxuh6ww3bmVO9DPCty0Eav&#13;&#10;ndsNMe7ngsQy4Jt50y4ss753nJN7PkeCy8flvneWg5iFrBfLtcbRvSl6UCjke8A57eOrIjXkvTnM&#13;&#10;vG1nGUfzuDbn+yS7TXivXbtl3IDYpQgnYyf5m/7p+xtc6/tqWvTgWv0rPordxM33qb73WtED/eLs&#13;&#10;O68vNNktY6FQKBQKhUKhUCgUCoVCoVAoFDYFigX8LkyRgMdD2H3hF00ebuKxEz9t8vMmih88MkJh&#13;&#10;gqV1uyFc0+SKJgoK7OiACgkd4miJN+fYYcPuDXaPUOzwweJrhQopWvhHEzbs1OAauzVoH/3oN4UP&#13;&#10;2VliKbBpdwdFGWmjpWCigMJ7RRsKHO5blHsXj/c3OdzkqibZVWI5e8crEtPJMvuODxdCItKTBF4j&#13;&#10;L5DoiJypKFRAVCB3EP229EaQOiIvfIa86HWGEPELVuQGMtWjA958883xMQJI6WxNjbhAlCA9EB4I&#13;&#10;IqS3ggeCIEdGKxZQtKH9Ww0FBQgbMUKm850vtvYn3jsf8gsBnN0ZFDoghvnCr/x6FeGHHFrOH9cg&#13;&#10;0JBm4oNUE1+29EdPHu0EJMdCFk/9Ex/tneZZBAnIJ+SWvJEriHmv5Qy/+1/28js6EfaIRMUP6R+5&#13;&#10;Kk/lMXIbFGPIJzFFrOkfu454jejPLhNT0u5YQj9GjeHpGBXzWWNUgYMxmpwm3iMnkZZiu1xO7ySY&#13;&#10;t+aRpvPObzb6+OV1386Nbld0R2/GbcbwejBPD1vJP+N2Og84Zy4wr2YuMJYzFzhvPpbHK42H68wd&#13;&#10;kbXOme7zfWAuyvejtpqDAEmvUMO4MKdkXslOP4octN+85D66tGelfuwEaOtUloPCDnOwggVxM8/r&#13;&#10;Z3mg8EF8xMl3ZsR3pXlHzLN7lO89r1MAVCgUCoVCoVAoFAqFQqFQKBQKxwUssyPwkf7I/G83sWOD&#13;&#10;4gDnFB3YcUHBwftN7MTwdpPfNrEDhHMKEhQvpHDALg8pRMijLMDSKyrOkVgCjrBjxwcFEB5L4Trn&#13;&#10;HX3m3F+a+N04Ws5n2u3J1+x6PY96YF9xBN88fsOjKxRoaBud7NLD7zyeQ/vpdY377ABxeZOLmiQ+&#13;&#10;7lkf3XFsQkxGOfpilC1nR0NMrQQICQTBLGLFOQTMK6+8Mvzyl78cnnzyyW/IE088Mcrjjz8+itdP&#13;&#10;P/308Pzzz4/EMvKCniBtQ3YhtRAVr7322njPz372s1HofeGFF44SrHQgRNyjYAD5gVj1uAOENILa&#13;&#10;+fUQ0auJWY/cI3aILkUOidfDDz88/PznPx+eeuqp4aWXXhpJY6QcMguZowACGax4gy8RJDEyZ7n2&#13;&#10;IJEVPSDQEM7e60vEoLgi3JBoKyGd1oLVxkw75AKZRUgiueSMeE3zLNLn2y9+8Ysxzs8+++zw6quv&#13;&#10;joQXkjB60z55Id5ymX65+dhjj439Q89zzz033o84ReYjTOnQB/oihTb6Btkm5gjKtSIxW03sthJ9&#13;&#10;3KZj9NFHHz06Rl988cVxjMp5uWaMiguC0phM8YO4bcQY3Urw3/gk2py+kreZL2fl8GaBndju81u8&#13;&#10;tdExbdxMxCZZT1/yQQxDTvdx9NocKefmzQWZBzIXENcay3JSIR7dqwXbfVtWi/hFjB3tSGGVOUhx&#13;&#10;HrLemDA2FD0o3MvONe5JIYcxpahot6HPkT5P+rEzjXHiJka+v8zlKWTzmfgoChQz84p5OLsbuc89&#13;&#10;YpaiB7YKhUKhUCgUCoVCoVAoFAqFQuG4gWVYxQlIfmQ+Uh/BrzAA2X9qE9ek+CAFCAod7LpgJwhF&#13;&#10;EX6/57MUUESy24OlXcvW7nUM/Uu34oFQZymG6OG987Gfggh63R+ZB+3gC9882kJhgyIIbcnOEdrg&#13;&#10;fDvu+XMTRR7vNLGThUdqAB2KJS5sorhD3HYmXbcjsVQXrRmIgF4A2TCV5eBepAFyJWRE9Hmv4ACJ&#13;&#10;hExCeiKZp4JseuaZZ8ZrFCsQJD8SGdnTExDaZIeC/Fo+j2JARkc/XXS8/PLLRwsFEEAIbb/6zC/K&#13;&#10;Q0YjVEMarQTxMX728VqpjoAPiCy/4OUnwkV7EXbIud4f5/xiHomMpBFfpA1ivf+FfB6lMK8tzrOb&#13;&#10;ogdkkKO46kfFA8gffbdRRQ/LxYwsB/HhM2JrFtmJ4LJ7g1gtlWs+U+jgOsS7XJM/CEa6+zbKF7F0&#13;&#10;lD9iYrcH99IXXXSkyIYe5KP7EfjZTl3f6CexRjQv5/M0ZpBY6b+83mnQJrkkp73WL3JWfMRLXstp&#13;&#10;xSMKfPpinn6MKubpx2iev7+TkL6YwjkxkDuO3utHeTt95MVWwXiZksbaJd69IJqneeV9fJ1+Ng/J&#13;&#10;3Qi4l/4UWkxjl89jZ54t+vghjnzqbTjKJXOlHFtuLsj3TuYC+TgttttKaL++6osefH+Zm+SSnR7M&#13;&#10;9eaU7O4jz9yTHYOMN/O42KwF6YfkBLsp4NkI0D+vj51nz3c82z5P7mbseN8jMXNNdm3I96Tz5o4U&#13;&#10;O4qb+cSOPPTT556+UGKqf0dBuHSDP/79QyHi3MqGZqFQKBQKhUKhUCgUCoVCoVAofB3WFxUFKHpA&#13;&#10;6Hv0g0c8XLL4/ltNpuS+5WdFDh838SiK7L5gad111i0VEZAUPVh69bkdIQgdzqVIgo0USax0zRM1&#13;&#10;0Ms8aIciBT6lYME5Ozz8rokCDjYVNTh6bweLt5q80eT3TbRdoYRdIMTFtVX08E2IR2TEV2+EdlMQ&#13;&#10;oogAUgMB3xN1yyEkNDICYel1T6oFiIXsIIDgJF73z9FGNCAhgL48j7yH9iH1b7jhhvG5/8Rr59xr&#13;&#10;G3BEEfIZ6aVQgORRBCkWoMcvxxEfiOmVbJ3fxyv+uUfcxIzOlZDZPZAxiCvPnefLwYMHx+fNI33p&#13;&#10;QWKJD38Q83YUQB4j95E0CBrXIYj44T5+6b9Z7XAOmeVztvOsc/eLv/jpCySbY18EsB5MY6cdIbbE&#13;&#10;bSW5pn3ySG4QbZMfU4JK//aEYfItpBYykB75wi4dcm3qq88UKNgNRL+kf/xKWLtdj1ylWyHE66+/&#13;&#10;PvaPvHv33XeP7sghtxTViLV8kysr8XcaM9B39IlZ2r/ToG0IxukYVZxjfMgxxOy8MZq5IGNUHzh6&#13;&#10;v1Mg7slf/aFf5HREW7Wbz8Ylv/lkjpRrjltJqssfeS7v5STxGrSNH9qLUBdrucUPcEzekZXMcezl&#13;&#10;u4GdjFH3yn9zD13i2NvJvGS8+HyenegWR8KGc7GT+/hsjszuB0SO5XvH94Fr4i+dIdYz5rYDbOe7&#13;&#10;zFyiCIOf4qd/FDpkrtd2Phg3igQJv+SZmKzGDzEgyV/FAb6fUlzBXnJ9rXCvNuc7czp29Lt50ne6&#13;&#10;NsgJPuibfuzM8st5cfC3hfm+/75PftMtx+SevvZ9YK4WN9+39G9n3y8LU74/qlVbq7Im5zXxx7U/&#13;&#10;n9beNYVCoVAoFAqFQqFQKBQKhULheIWiAxSM4ga7ICh4uK7JNU2uamJ3BI9ymFJSllJD0Vmb9HnW&#13;&#10;KPMZKoR4H3EeRaFIQtEBKlgbUlBgtwX2UiwBjtZAnddO17KXIgo7NtBD/ywoTqCXP3xUXOEeO1Qo&#13;&#10;elC8oU3aQZ9CDufzOI8/NXE+BRrsi1nfxsIIS+yRKTaF1bSojyAiWeBHPiAHekJqOSAUkAQpUgjJ&#13;&#10;5TwCgz6kX0h1JESIGWQDggK541pkBJIlRIdzUyBK/FLz0KFDw/333z/86Ec/Gn7wgx8Mt95660jM&#13;&#10;sKctCA9ENBLajg/ZJQHRhRAHPiLXtK0n+ZZCYpa49eQnmdfueRAbRQ7f//73hwceeGB46KGHhvvu&#13;&#10;u284cODASDIhuRAxiDq/QPZLZIJgV/iADONvYs0fR305C64LsYjAEnPxFgvEGVshz7zWnxtBAPUx&#13;&#10;g5Co2qtPV0qkyi15xufkmnbTTQd9/NIv+rnPNbnHJ9frK/mCBEsRwtQ+fcj7W265Zbj77rvHPPvv&#13;&#10;//7vMff8Ypgdea4PPKJBn+ib7F7QE/jyS8xXkyP8ncZNm0Ia6+eVjNGtBh/t0HD48OExl43RBx98&#13;&#10;cIyj8a3d+jBjVLyMUfHLGPW5GPVjdCU5slWYlb+BNjpn/ObRMfpcP5orQ6x6v1WQP3LVeDFu2Pda&#13;&#10;G+SQfDIW7K6hCEp7e/R5t9L8ZY8tY5UtbaAnc0/GXeC13FAcRHw+z4520+27g37+GNdsgjayoX9A&#13;&#10;4YM5oP/eMT9ok+vMBfzWp7Pmgu1Aih4UauTxL9plLJiztVt7+ZBrzUX845v4rDbH6I8NBTvmuTw2&#13;&#10;SS7rl4zDtcbI2NE/8mDe2JGLGTt87MeOuUFfz4Lr9LW5V+GDWLiWDfFKwQP7ckUeiJuiB/eJY3J1&#13;&#10;x0LYVVv7o9z2ciquVSYrgqiK4kKhUCgUCoVCoVAoFAqFQqGwFqTowY+r7IJwdZMDTW5ocm0T65AK&#13;&#10;DXpKylqk95Z497a37X5y9MdZKUZQ2KCYIMvVll+Jc+haRQ+u1QZrn37kpQ2KH75aPl6wdXqTc5ry&#13;&#10;c5t47Zx7FS/Qw968ZXHrp9ZVv9OEfrrtVJHiBkUPaUtr85F2/ohHWvjMYy7s/EA/uBeNwtc+JoWj&#13;&#10;sMwe6bEp4QohFbLIIj+yIUQdEgjp4deWiF9kpc960gBBgWSgCyGDkEDOIBp6goae6EMsIU6Q/dmZ&#13;&#10;wPn8opRtNl2HsGKnB/LC+bQTGXPttdeOhQO2wacDIYQ8c6328S+ireshNOKr2HmNIEOmaH8ft8SM&#13;&#10;L3zk65TgAWS4+91jBwF+xB+Ek/vdi/hBFrE5z5+V+KVPxCbFDmmXe5E+yB/9h/yRG/SvF3QgkpBV&#13;&#10;IVr1K/t8RrSKV+ImhvmVr74OEZlcE/u+oEFbfcYPsc79XsdHIqfkjX5hM9ucuy4EYk94hoBzH536&#13;&#10;4/rrrx+uu+66oySge+V4ikz4p18ctXWt8dMffMoYTdzYWmqM9r9kzhjdakzHqJ0yxCxjVDu1UWzF&#13;&#10;jV/TnHZuPeN0syG28kJxhxzWF+kDuUVyznxnnOtDeWuMIVv17Vb5mHwSW+OQ/czToL+0XV7zyev4&#13;&#10;k9eZ/+WgcbIU2OOvsUn4yr4+T3EFvcldsco5OW3cunZe/saXPqaEb2zLf3qiT19pe+YC+vM5u/pQ&#13;&#10;O/K9Yy7YjrHTg2/6ya4ofFO0le9VsdFGeSUWrkPyu9Y8nu+n1eQXvcaj7wfxMXZ9Fxm7jvk+Mle6&#13;&#10;JnPeapG53/y71NjxPmOHL/p5uR2IxEK+iZcCEN8P4iaW5iXtzncpHa5TfEWv+1xHx46EcPtzyB/y&#13;&#10;/ui/ookqa//gcPSPDoUPPq8dHwqFQqFQKBQKhUKhUCgUCoXCWqE4wKMfFAj4wdXli2INUrGA3Wc9&#13;&#10;2sGuCXaAuLSJaxVFoEAtsSoeUFCQgocpVWZ512cKDuygoPjBmqbfMdJpNwY2/fCLTeeI14RtBRZs&#13;&#10;0ePRGp83YXfeEi/9xFqrIgm2P2qisEHBw1+aKGrol569jtDb66412DVhZBYuuWT/j5ESFuYt/luc&#13;&#10;XysQVggFgghCAiADEI4hVJANBEGFgCDeh+xADPTEAx0h0JEUrvOaLSRH3iOjkGcIJzoRbEhRZBtS&#13;&#10;xWfagOTQHiSWYooQEXS4RruQL2wiqdjRBoQcG44IrLSfbra8dw8bCA+/Ks9jD7xfivCgFzlDtCOk&#13;&#10;k3aKiXbQrV0h8vjZE+rxK3Fz/dSfxNgxvtCNYHcdoogvyCHvfSYfkDx8ydbtyK+pP9orLtpHB/Fa&#13;&#10;jN1nK3W7Fvil7DxiabXQbrnGT3EgQLfXfJZb2hXiCynGb+0FMeOLe/Sd68VGbhExcB6xpW/ELjmg&#13;&#10;Dwhfke7yTT4g9ZLL9OeXxF4DXeKr3ezpH+3KZ8k19pznJ1IwueZ1yH3kmz5J3yAnlxrD9Ls/xB9/&#13;&#10;SNrGtrglfzJG+/wRKz5tRB+uBmIyzWnnlhujyUfv3QP9GPWLbDktpvSLt/u9D3npaM5ADouf/tb3&#13;&#10;Yu28uPvlPF10GEsZQ9qjfzxmw5EO9/nc/ISkFVt9A/1c6X5tkVN8QBK7R//xVR4jX/MYFD55vx39&#13;&#10;I1eTl8ZO+iY5HeF3xqOClfiTHNMXyOKQy2Iff+hjJ+NGfLwGn7mfDbb1j9gaNyHX9Y3PtU+c2Imw&#13;&#10;k7lJnmuPa8VYfrEF/OEj8bl8oTdzH3+I185pV+YCfc8/8/UU/BIH96Tv+S3/5Jb7fE+vt2/ll/bw&#13;&#10;g03CP35mjLvG3wPma7ukmLvnzf3LgT6xEk/jIgVe/BQ3tsXDOEqcMh/Ng/uMQX2asSMmGTtsZV6V&#13;&#10;Z/oiuWZOkB/JATsb2bEpY0cfTeNLb+KmzzM/8E37Sa6RS+JlTIqfuWGWzh0DX4V5rIUq6xub2GLO&#13;&#10;H/r+keEPbH+op5J5qW3cCoVCoVAoFAqFQqFQKBQKhcLmwnK4Hy4h75HzJ+xZKALwmIRfN0Gw76T1&#13;&#10;O79zzK4FCgoUG/jxlR9iofQw1Sc2H05tclYT/il0UPBgndIPsxQpKHywRqkI4Z0mfP2gSb/TA1jP&#13;&#10;tKuD2OTHXgotmv09JzXx3nqoY9pzWRO7NIhr2gbvNXmjydtN7MZgnXTW8jg/2HSfR1oodlD04PEV&#13;&#10;v2+CluKDoopx54jWyH83yQ/S2Pe5NivUsPuDI12KNpZaknc/2+gL+hWTiJVCDToUXRC6Vre0vy2w&#13;&#10;1m793rq/dXU8xZdf/ns48YQTh5NOtFv0Vz+cXViTX3h95tlnbk7RAzKCIB1CCoUAQ0AgChA6yB2E&#13;&#10;FEHuhPBDOmlHiBXn3a+NSJkQGSE2CH1ICCQKQRAiOJArSJEQaoBcQRohb5BcsSOArtEWbWWHsMNe&#13;&#10;SDaC9GRH2xEvjvyiQ/xC8iOrEHeIlKWIIjYSN/HynvA7vjmywTc+IfRcE0KNT/k1MvCBP47E/XR7&#13;&#10;jaSLr3TGH3oJG/xkX1/0/iB0nJsSOPqGHrFAMCGWtDsE0Ntvvz3+Ylg8liO0VgptFwd2xIJ/BoTX&#13;&#10;zuk3fiJZkW18c08IKu0QMzkHzoX0E1f6xIo+cXMvffSyG4JSsYNck3MINvfQpV/YEK8QqhBCVYzp&#13;&#10;TT9ol3P0OzovJ9igV66JbfKEHvFErBGknXgvFV/3uF/72Ujc9J+2iJu2yBf+sScf+jEq1/oxCvzd&#13;&#10;aJli1hj1Ov2dmDrOGqN8EmP9IFbJaaSkPOC32Gxn0QNxD93JN/rkbl/w4LP0B5t5BIr+N5f3OTAr&#13;&#10;thshU+gT8TVv8FkbHZPTfCF8k1PpG6/FwrV88ot7eT2r6IFd+tgi+lR/sZv3bIihOBmbxqX4yQef&#13;&#10;udY4sCOFeEX6MWr8u87R2KBPTugn9mOHX/SylSIOhD6/zIE+B987dCt+YmfWGHVt5hT62eT3Rhc9&#13;&#10;gLErBoklv9JXfKbf95ac9ZiYPNKh/45ZKfrvbfl70003jcJXuZ0xyTfjwvhYzkf3ibF+7ccOX+QS&#13;&#10;W2LotTnM2On7RJtAv//qV78ax458m46dHtpD2NM3bGm7uJmDAmOcTmJsyuf1/F216fAHuT+C/UPC&#13;&#10;lnLfbeIPfH/sK3pQn+MPa1XNhofjLvjjuFAoFAqFQqFQKBQKhUKhUDgmsduKHlAJ2mPZ1XJ5ih4s&#13;&#10;qSLrrU+e1i6yRulzBQqu8QOt65soBrD7AzpEwQMiX9GDQgQFBdOlV/YWln8XCi3otc55evtIYQD9&#13;&#10;jsSaqIID8WRHwYDz2msdlI3Xmvy2iRhbK50VW2w7W9ZPtU/BA9E+xQf8YoN+9/+nNZI/+k8c7HTh&#13;&#10;R2h0/LGJYosUKlibXao/j7uiBx28AC/z9syzv73xRQ/0aAwCAAGB/EIOIFeQDM5rsCNCDFnlGNI+&#13;&#10;bUC25JewCBj3e08/vd4jH7ymN7oRKyGiQnq4BomBeAh5hJRAcPTFCGkjvWxGt9eCq938Sdvp137C&#13;&#10;Dj3ajvxEFPl1bIgifi1F4LAjbvGFPXa0id3YR67Eps/FJJ2OEHOMHXr4oF3xxZE/IReTPPEnZJE+&#13;&#10;E7Ps0sAXgsDJ1vVTf8QGeYlcQmYipehxv1+8+jWt2Ij5PFJptRADwrf0jaP3Xid2cgJhScQ0RHXi&#13;&#10;hnCLP+LiNfE678WNProdk2v6PgQ5W+JNN79TjMBvccvYoks75TPRJu/BkX7HtF2fsJHxok36gM7k&#13;&#10;msISZCp/MnZmgW39Qnfi5n3a5DwRv9jloxhkjMoL46kfO/LI9dqXuDiuRsRUbvKfTrGJDUgOO6e9&#13;&#10;ee91+p543Y9RPtAvLvpcHsvJN998c5wTEOtywD0ZX+lTpKhrHFP0gLRHtip+CFmrj/U13cZRiHxx&#13;&#10;IXToK0c65IIxMi164AvxmoiFtmsTfV7zT2z0geINviBY6dcWuvu4JY8Sh7X0DeFH8kYb5cS0f7TL&#13;&#10;ea9dm36Kf/qHLn3T51euBXPEvKIH19CRGMmX/juGHp+Lm/6LfjFzDWTM0R07bPRFD7mmz3H2vPe6&#13;&#10;z7XMBck59thPvpkLfO/kMRHG7awx6v4UPdBHL7/dp0Anc3w/X60H/GBH/Ih2E7rlkLgYI6+++uqY&#13;&#10;/2xnDlsN0k/yh3+KDxQFZczKWeNGnPhofllL0YOcIOkrusUwY0d8Xatv2WHTmDF2zKHsTsfOFNqk&#13;&#10;3RkP4kavc/pU35iLFSEZl3LZvLGUzm2Hrx5/XOcfS/4x4R8dzvnD2x/EKov9se0PbH/c72B3CoVC&#13;&#10;oVAoFAqFQqFQKBQKhWMau63oARDT1hTtrkAs1WujI9nbLkD+I+79fl2RAwJfsYKiCNci8e2c8Jsm&#13;&#10;ihC8tvvCrLVKVIPz7IoRadjDFn2KIhzF0m4PRKGAtVLFDnZqEM83m4ip96iDeXFdoDYWCjAUZigw&#13;&#10;0F594bEYfOKLIx3xVyxS7MF31yroeKsJm3TZGWKp/jwOix7af0cl2JSdHkIUhdDRKCQKMgoJobEh&#13;&#10;ipAFCIk0HAmBIEAI9aQQksFr1zgizBELSAS66CZ0hlhx9FnIDUQT0umNN94YyQgEEhs9seJItxjQ&#13;&#10;jTxxv2PaTehHeISUYpdvCEgkih0N2EGksItICZE2D7HlOvFjg256Scg8fsWue/QZu+JG0nbgD32u&#13;&#10;gdigP23ml36IP177DOhDQiGF4g9SkL5ZRQvah4TyC16EFiJIuxFASDNxEXP3bxQBxAd+yll9k/bz&#13;&#10;kW+JW3LN0bXilJghPqd5IG6u46ejvGOLjejWF2zpK+/FV46KEWIbWWjLdPFDHvI7Oa0fxAAZxlb6&#13;&#10;BdhI2+nX7vQPWz7XXjrlNDv6x2u5sBxZmJzmm+vER18l12Kff4mbdvRjlOjL9KPrFQLod4UACEkk&#13;&#10;42oFYdzHU7zEp++bfozGF7Hjh5hp/3JjVE6KGfHeGKVbHFLw4Kg9yN7sUKIP9Rlf5bqj9rm/L3pw&#13;&#10;r1+U80kMxbIvetBH8mpW0QMk7/jmfHKXHtdoq3boc/MZMb4UQGiP2CRmYA7OTgRsrrV/xFMsxZn+&#13;&#10;jI3AOfaJtmuro+v1qffJLX1E6Mu4CuSXeJNZOz0AGyA+9Li/Hzs57+gz7cx40ybXymH9xs6sogdx&#13;&#10;ZFd/JBcdk2fJOz7wibDvXrkid+SEPDMX6CPnjKW+fwL5p5+MoeSua+mQs8Yfvdox6/7VQvvlVcZL&#13;&#10;8p6P7Jj/tV1+iRW7GfOrQd83ck9BEB+d5wfdvpMVxnmd78ylfKRnWvQAGTvgfOYwfaPfgG4x7ccO&#13;&#10;X/U135eLLT8yHo0tMRNDes1N9Pm+5I/32rSWuG0ZhCV/GGcrN38gG2qGt388+EeEquTs+LCD3SkU&#13;&#10;CoVCoVAoFAqFQqFQKBSOaezWnR6sKSoOsOZojdE5a5OogZ64VxhgNwZ+KgqwZP9ZU/JhE/7ZeUFh&#13;&#10;ACJfkcA8X9GYoS8cSXZXYNeRPcKOdrKlUICdV5ooPvhdk5XElH8KFKyh5sdj/HQuxQ0puPCanyR+&#13;&#10;ss8ntl9v4kdo/FuOsj/Oih5OaDmEg1mkio5iU4oeAjoQB4gODQsR4YgYQCwQ7xENSCfkE0II6YH0&#13;&#10;8nngNedcH10hPR2diz7CBn/oQUIiOBAR2XGAvemvL7WXXjEAup3LNdEPzhPn6EHSZLt8dpCbSKoQ&#13;&#10;Ra5dCrElFgi5EHeJGYnPaQebfBM3xGDIothyLdvat5AAC7HK5/TRBc4R51wvbshZPvCFT17Tz3Z0&#13;&#10;AL3IKwSQrd0VPfilsvbTL+aKHhC07mejv3+9YIOfITohccvRNblOrMQthOq0jxI3knsc83mvM6/F&#13;&#10;DCEZglwe8Dskt5xyfY/c5zjNNUfnY9PR/fKDLm3vc81RHtAXHfPAFqQf5NpyY5TejFHHjFG26DMB&#13;&#10;ZZePbFk/izRfThQZaEuIfe0wjvs4aOO8MaqtibPzxDlzh9xLTvdjlB90GnchgJHY4iKv9afr+K2P&#13;&#10;xQI5rb3aKofS7+YZ1yFC+UKPNmgTHXLCPKEf2RSnadGD88kl7eZbfPSZePhcX9CHtDWn0es8f10P&#13;&#10;4kPYQQ6ztZ6iFPExp4tV4qpNsaeN8c01ff849nnlGpIcc3SN+xSniCOZFj0Q19LltfYQNkh055gx&#13;&#10;I2fp099pI6Jbv4mdz1zjfKBd7DhHvGYDHNPu2CL6R/v1j3wwTuVa+kj+uH4WxFduOYoD8D/zr/6d&#13;&#10;xnw9kG/spdhHEY/CB21k15xtBwSFVfzS7rXY5Yv5mT3FFewZG+wYlymu46PYOc/HpTCr6EH7Mnbo&#13;&#10;SN450ucc/fKJX8YOu/rF+X7sLAVt54NYaYe4OccXuukUM/0v15IzOxb+EvTHvj+OVTT7I1sYTLP+&#13;&#10;MLaFW4oe/KG+XGVxoVAoFAqFQqFQKBQKhUKhUNg8zCp6QI57JIK1vAX6ZBhJ9J0Aa4kky6SWfrPG&#13;&#10;aG3SeaK9zqXd6FjXIf8/aidT1EGyK+3spfYFPezQkdeupdvSu/OxGzt5dMYHTezwoLjCmqjzS/+u&#13;&#10;fcEGPa5T6ODIZuxaeyX8ZV/xw8jQN2iT/vukCdsKLfhobTbtnAV6okuRA0nRgwKIY3qnhyTJV1D0&#13;&#10;MJ69885DR05ogwLpgwymYD2ESkgopB8i1K+/kYBpZMiwkEWIJAQR4iMkvrbMIoboQDbQjWhAOCBR&#13;&#10;6BWIkGzuRTYQRASiC4lDP+mJ1FkIARQSiD22+YW8SUDZQabwgQ2ER+KISNEhK4klcpVePiAlxcwv&#13;&#10;xUPCxmbihpwJ8SluiVmI6B50IyxDdsYfJA1/kEVB+kO7EYD8oTv+sDuF++kRs3vuuWf44Q9/OLad&#13;&#10;LnF+8sknh0ceeWT8xTDSaaXE0koQ22LEJvI45KwiDL6LmZgkbnziC+FbCLJpm/SFvJVvIbYStxDi&#13;&#10;7qFbzIixow9I4iaOS5Fe2kq//hFD/SOn+UVCfrKVXAu5RtI3SLuVkGviEd388et/z7xnU8xmjVH5&#13;&#10;IL8yRr0m7LlOzG+77bbh8OHDo87cv1rwLeMnhSOOswjQfox63Y9ReRH72p+4JadjQ9zMEWLrHnr0&#13;&#10;RfpbX+hH5K+j/pUrck2BjwKP9AddSFsxcq9c1Kd+ZU7oQITyh033KRD60Y9+NNx7771jnskruYOQ&#13;&#10;NV6AP8Z/8iDkrbYo4kCs8sl84FxygP+JwYEDB4ZDhw4NN9xww2gjulYLOSZuIamJeXWad3JIDBQ/&#13;&#10;yQ19E//4o136xX1iI/eMNfEmChEQ0oqlQrr3c5v7+eBefeF7JjYyXxqfxrvcFW9H4j7tc52267fk&#13;&#10;tLlAv0znAtenkKWfC/K9Q6d7+OR+9vq5ILkmT6ax6sF345FP9IuLvk7hhD42pyZn1wsxuO6664aD&#13;&#10;Bw+OBUvf+c53RvvaK5ftVvDiiy8OL7zwwujPWqEvxMrcyTfFCuzku0f+Kuwg8XFWP/SQ075rHnzw&#13;&#10;wbHf6Rdf+aLd+kLfTMeOHKA/Y0efs7lc3/SQ1+zfeOON4zzAH76lqOqVV14ZY2YMz5q7dhxUFvvD&#13;&#10;WFVx/rHkH07C5s8w/1jyR7aKZn98L1U9XSgUCoVCoVAoFAqFQqFQKBQ2F5c3ua/JD5ucPQx7LLN+&#13;&#10;PAxHHm/Hh5t4VG3I9sjKlj43H9Yh7WpgLRJBf1ETa5E2oCd8UQxg/REdyY88LgKBrwjhoybWKOPb&#13;&#10;Usi6p8dHeGTGBYtHthSMoFDEhtBpGVyBgBgqQLDDgwIGbVnPmqidK9gmHnPBd3FI4QO7Kbqwi4Uf&#13;&#10;ofkBGpuz7Gq3WGXXCPrIgSa3NGFDkYgdI1BNijgUxOyC5Wq8CA4GJ4PTw1f84x9fDCefdPJwyske&#13;&#10;X41/XLg2R7j8qss2p+gBwUCQDYiAXhAT+RwhhdhAQiB2CDInhOCsNiBP6CUh0HIkEPIJ2cCGI6Ez&#13;&#10;4vxSiL7ojj3tJyETQ6qRXn/8WCmJEhKPsNPHLNty+wz4Qvc0bvFrGje6e1/iD905F3/ooDf6pv7M&#13;&#10;6hPx0EZJeNdddw0PPPDASN4hkeTUM888Mzz++OMjaUfXenJrCjHRduSZdvQxc+yLHuJLYtb7KV+m&#13;&#10;cC9JzPr4Ebb5QnefZ17HFv2z+qQHG3QT/RJb8Sf9zg592h79Eb6ws1KwSa+4TWPGts8Inen7PtcI&#13;&#10;u8lb5L9+f+ihh0aSO21eLehEqCMjEYYvv/zySH47P0X6oe+XxM0xOc0H8SGJF4kfGaOun6Uzvqdv&#13;&#10;5QobilUcvU+cEh/3J5ZiTNg3JlzDJrn55pu/UfSgOOKxxx4bC4W0UxvcL6baGDskfqVtJEjfkDvu&#13;&#10;uGO0c+edd4421gpFAiF2FSS89NJL43fGdPxk3IhP4kiSa9qWNps3EOAKvZDHdqOgc6miB6CDnehM&#13;&#10;zNnJOGIjsdJGkvuIz8WTJC96G4Fr9UG+B0jvF52ZC+iMb3kdG33/zAJdYkZij07tR9TTxYdZbVwL&#13;&#10;/PFw++23j/N2dgFxTrGRseeRHF4T7V8r+phn7JhvnAdx93eH8REfl/uemFX0oLDE2Hn44YfHmIlf&#13;&#10;P3bYST70c8J07CwHBU0KvL73ve+NRRzmPO02ZxkT8lXMjJXV6N02mK6JP5KzDZo/lnWPVPPHtT+6&#13;&#10;VSiv5B8ShUKhUCgUCoVCoVAoFAqFQmHz0Bc9nDssFD18NgxHnmrHR5sg7C3nIriz44A1vY2j5tYO&#13;&#10;65CIfm1GVSg8cLQeieJ1JNpqPZLEj4hz1i1ds5xPWffMTgtsxW6KHsSmj5XYsZHCithaD/gU24od&#13;&#10;rMN6nZ0f2LMGm8ILx6WWlrVb++lSNJKih2ub3NhEYYfiiWO06CFAMSzSDJtX9AAhMxwJ8iFEDuLD&#13;&#10;OcRGiKYQUiFzlrLf64YQUgTcS+hDOEx1rsS3qQ1H+kN25TwbIbTWYmeK3h6/2GKTbecIckXMHOMf&#13;&#10;W0vZ6/XmONUN9PGF/pX6Qwey0a/k/XL91ltvHX9BjMDyC16/ukVeIrPFazOg/fEh/URCdml74sZH&#13;&#10;kpjN8wuiM0f66O9j5v7kWu/fcrp70NXb6vueTdAf2q9/2Inu1djp0dsjfT70Y5S9EJGkzwttIyYg&#13;&#10;BKCdPvxCPW1eLfhnHspOAkhE5CH7U/TtzzGktGPOx4eVjNFZOv//7N0JvyRVlS78LCZFJnFAZVSZ&#13;&#10;ZBYFnBrbtu37ufpL3ff2/XXf7lbEeWQSQQYZRG0FUVvRVuuNf5x6ik2SZ85z6pyq54FVkRkZsdZe&#13;&#10;a68deTKeFXsvx9dr+yPLn42fQ7b5bDx+VdEDv//t3/5t8S//8i8zKasvxDM6xSJjdNQ36oUc73x2&#13;&#10;PvvZz85P9LOxV2TWAkUpiF3940l5MV5G7EPyhG3fA+AcY8YsDZYoMMuAmShuvfXWOQe2K3oIRj8z&#13;&#10;NkN2syGG4jXGKu1ajt1yDEfknGzZI2wF2he/xraOtrdCfAm8Htu2Ex2bQVuN8VEUp7lemwUEea8Y&#13;&#10;QdzM7vCd73xn7gNjUZ+vGoO7BX/kgbaM14jEzXanPq4qelAw9O///u+L//N//s88K0nsJK76JWNn&#13;&#10;tLWVTf27HDcz4ygWUUzEtgIO+fmDH/xg8e1vf3suChKzVbOgHGlIPX9kp7o4GP+w33sKFkVRFEVR&#13;&#10;FEVRFEVRFEWxDiwXPSDz/7hYnERwPzqJmRAQ52Yp+M0klk1Aqh+Ve3u5BZ6tW8UphHC73VZbU+Dg&#13;&#10;dW6z7uUe5Sp7KUCwT3EBcR80shc7W2G0nSKM3Iu1T6EF0Y7ci12FUY9ZI645tbVssdksrp3EbL6K&#13;&#10;KhQ5nPVFD+79b7w+0KKHZYQgQqhoBIToIOztlRygbyRR6Iq+dRIOow9B2h8f1on4xV6IG4i9+LdX&#13;&#10;u9FtG0Q3cmincD5iSOGDJ4VN/Y3cRC55otayAFkaYJ39sRm0J7KR8BvE4Ri35MheEN0QHfvti2WE&#13;&#10;GNxsvBxEHGMvcYPRJt+W7Sa+LkKe0jdFPuI0+3cLeYesdCHL8iCuS+zvBOmbwxqj+8WqogdFHooe&#13;&#10;/r//7/+bx0yQmMaXnYxRx8slMynoG9uxIGS30B7kbr5osmTDTuK6nNN8ADM8KHjQPkUPZDdFD0Gu&#13;&#10;kWzE1hirdfd9YssO0B+Jb0cJyPosISLXjFlLdYi7QhP7+OO6/d3vfnfx8MMPz31gPOrjdV1zxC0S&#13;&#10;jLHbKTYrejB2/vf//t9zvkRf7I35sFO4nmVpE3a8No4sC0LEFRSHWMpJ3MzwkFldduPTkYBuefNv&#13;&#10;xg3o+mPmRlEURVEURVEURVEURVGctRiLHt43iecM3cP71SSWf/ivSX59YmM7L5VwcqP4YT23eNeP&#13;&#10;3JMcxf1I7XUr1+t13p9kLwUHXrOTe6DZHiT4x7ZtfEcp8HU7asHxRMHGxya5dxJFDpa4sGSHpTws&#13;&#10;pQHPTdKih4MpelgmOYLY2a+9rXSvC1v5sG5bwUHGbV3+RA/CDKGJBPIeSRbSPDMFHAbi0zp8W4VV&#13;&#10;emG/epfBzrKtdbR/M6yyB7G3mV3nhFBFCiLVQ0DvFnIk084jDE3pn6f0d4KtfDiouO0H2xU9IJyN&#13;&#10;oeW278Yf8UDc0p8n+ffSN+AJ+bFvvN5NQcFy/3jtqfmbbrppJpD3U/QA0T3a2E2sdovRzoiDsrdX&#13;&#10;aKfZd8zmoMhEcZqCB384WJqGyAt96o8I5P1DDz00x14fH8S1ezl2u43ZdkUPZhnS7mW9O82HtM8M&#13;&#10;RmYjIeIlbuInZra+2/zN9NOf/nTx9a9/fY4b2/avq1Dk0LGc1kcrnYuiKIqiKIqiKIqiKIri3MZ1&#13;&#10;k3x2kr+fRNEDshuJ7jYuUtvMDj8/sVi8PG2R3k+c3CiGOByKbm/IPcnx3qT7kgd1b5Kd2BptHMa9&#13;&#10;0P34iu8nih4emOQfJrGkhcKXfOaZYMtjPD9JCh6emeTFSc7KooeNQF7/kWtn9w8FSIaQ4KPslIDY&#13;&#10;DtEzyrpB52Y+HBS2srlfu+vyJ3qQnwgyRC2C8ne/+91MBh0UabYZEptlv8hufVuF6F+WdYPOg2j/&#13;&#10;ZlhlLza3suszfe/J5szO4KnnvYhzEYbyBwG72yf0t/LhOEK7V/m025goHMmXw6q471T0r/4xtulc&#13;&#10;RSpvhWVfvN/N+dsh+pZtHBRib1mOEvKlryjALDwpLDG7BiLfDAaKlhSy6GMFJpYvcR1X5HJQ1+6D&#13;&#10;jln0jrmwm3xI3C677LK5UESRhcIcM9ooeLBfcZc4KXhQrGTmE3E81gUPIESjFEVRFEVRFEVRFEVR&#13;&#10;FEVxdGDZBzM3KGrw9D4xo8PPJjG7w6uTvD7J7yaxPMRRLnYIci/SbdXIQd6bHG3F9kHaGxFbe/E1&#13;&#10;5xLLYehnM3z8YhLLmsgBuSAnvPaZPJAzO7Vx7JCAbNR8FEVR7AuIRASpQgWEOEEG7lbGQpljTxwe&#13;&#10;ISCuFSmI7V77hmTKfn2tIKX9c/SBuEfOv+td75rJ+jvvvHNx++23z+S9mQqQ946RF8j7Rx99dN56&#13;&#10;f5jFakcJKXiwdIlq0g9/+MPzrCyWAVEAYYkQRSTiY1YShSJPPvnkXDSym5lpiqIoiqIoiqIoiqIo&#13;&#10;iqIodg1kt+IGT/DPMzksiX3PnlwsXprk1Ukc31uWZwf0I7EUhuKWZydZ7v/kgOUtFD6Y+cPMD2dl&#13;&#10;DiQgG9Kih6Io9g3kNwIQGY70249kKRRytpPq/DUDwyuvvDJPzU88La7AgP95Wn2/oEtcl2O9W0mx&#13;&#10;wzr7RrsUY2QmCrMMII/NKKHIIjPFlEjeO0LiK34g+k5/KmwQ88xUQJ577rl5n7gf5Zhr/zh2Xnzx&#13;&#10;xfm1WWIyQ8x+2z/GzGt6Ff3Erlglbuy/9tpru56dpiiKoiiKoiiKoiiKoiiKYlfIEhae6LdsgSUM&#13;&#10;nhoEEe4zT/6bCeCsfsr/HARqxvOKv53kpUkUv4z9T+yznIXiGDlwlhW+nDjxpoywysvi6quv+Wc3&#13;&#10;9D2ljXxCQhVFURQHi3e84x2LCy64YC4msHQEIhUBjUxF/J8LBOqFF144b/kqDgodEMgvvPDCHA9E&#13;&#10;MnLe58XukYIHS1iY1cEMBYpqFDaIrzg/88wzszz//PNz3om3ooKjXHRk7MgdOWO2Be3mi7HDL3/H&#13;&#10;7HXsiFe2l1566eKSSy6ZCx8U4ihKUphjnIqZWR7Y1Yb8/dSih6IoiqIoiqIoiqIoiqIoDgxuX7p1&#13;&#10;i8i2dAHyG7GtECKS5S3+MImih7P7+dJzD3LAbWh0/n9Pstz/lj8hYw4ck4md3ft3Tx6X4eFM993/&#13;&#10;8pe/Ls4/7/zFBedfcIrz2Dg2W7jiyivmsCzuu+/+k+edd2K+aY8IoaA37YuiKA4Wl19++TxV/pVX&#13;&#10;XjmT0qbTV3ymAAK5ei4Q/b64LL2AXLaUAPFF5ol95Lx4eLq+RQ97Q4oeFDzccMMN81INcs3sGQob&#13;&#10;xNjMBVm+ZOMPiI2lS47y3wHy5b3vfe88fjJ25E3GjmKI/SCzO1gCRNwsDeK9uMlJ+SluCkSy7Ms6&#13;&#10;Z0ApiqIoiqIoiqIoiqIoiqJYCXP4jzIQvzPc1nWbMtu8Ls4umNYgsoyx79P/xyQH8GZXXXXVzBVl&#13;&#10;hvA33vjT4qILLlq846J3nrp3f+rgAdd/5LoWPRRFUZwpqFi7+OKLZzHjA1I1yz0gUs8FApXfnthH&#13;&#10;XCuAEAsxQGAj5b0mJZP3hhQ9iK0CAYUCCgQQ9Iob5BriXrwT6+Pw/S9f5IqCmYyd+GPs8G8/SNwU&#13;&#10;i4jZu9/97jku8lCs2CCKK8SsRTlFURRFURRFURRFURRFURRFsT9sV/Rw4sSbRQ/ZQoseiqIoziCQ&#13;&#10;zwjbkLYkZPRxIZ/3C1V5RCwSD8Ry4pDXxd4hr8Q2RSXey63EGHGfWB+X4pJVY0fb11W4QR+kGEeB&#13;&#10;EiQf2RC3vO/fTEVRFEVRFEVRFEVRFEVRFEWxP2xf9ODe/cb9ey9P3cpv0UNRFMWZRMjaZbj+nkvX&#13;&#10;4MQg8Yjvy9ti70hsFZgEybPjGOf4s4zRn3Ugy1yMtmIjdtZpryiKoiiKoiiKoiiKoiiKoijOVeyn&#13;&#10;6OFN9qMoiqI4VCBL83T9KOcaiRoCme+emh/jcK7F4qCQ+JrRIZJYH8c4x59lWbcfdGZGjLMhbkVR&#13;&#10;FEVRFEVRFEVRFEVRFEVxfOEhxbcWPAQteiiKoiiKoiiKoiiKoiiKoiiKoiiKoiiK4shis4IHmIse&#13;&#10;VuwviqIoiqIoiqIoiqIoiqIoiqIoiqIoiqI4I8gS1Oedf968JHXk/Ol9ZDri1EwPrXooiqIoiqIo&#13;&#10;iqIoiqIoiqIoiqIoiqIoiuKIQBnDifNOLM4/7/zFBReQC2Y5fxAHnZrpoVUPRVEURVEURVEURVEU&#13;&#10;RVEURVEURVEURVEcEShoOLExo8NbZnoYZnvoTA9FURRFURRFURRFURRFURRFURRFURRFURxJnDhv&#13;&#10;sTjvvBOzZLmLUebCiFPHFkVRFEVRFEVRFEVRFEVRFEVRFEVRFEVRHCtsFD2cnP8tiqIoiqIoiqIo&#13;&#10;iqIoiqIoiqIoiqIojiLOn+Rdk7xnkvdN8v5JrhrEvisnuWySd07i+OLsghUc9O27J9HfY/+POXDp&#13;&#10;JI67YJKzddUHNQ6npDM9FEVRFEVRFEVRFEVRFEVRFEVRFEVRHHVcNAlC+7pJPjrJzZPcMoh9PvvA&#13;&#10;JFdM4vizlfA+F6EvsfuXT3LtJMv9T26a5JpJFD8ofpEDxx0np/9PSXCq1mEWaNFDURRFURRFURRF&#13;&#10;URRFURRFURRFURTFUQcC+72TfHgShPetk3xskttOiX03TPLBSRDjF05yXIoetHOUg8JB2Fm3vq3A&#13;&#10;hoIW/Tz2fUThg8/M+qDo4R2TnI0VAUtVDy16KIqiKIqiKIqiKIqiKIqiKIqiKIqiOOoYZ3pQ+GBm&#13;&#10;B0/2Rz4ySZ7yT9HDUUYKBSzDYRkG/mmz9wdRQEAndpyN2PF+r7aij560/aDYd7aIOOlb/az/b5xk&#13;&#10;zAH7kgOKIxQ97NW/o4bEYFkmbIT91JuiKIqiKIqiKIqiKIqiKIqiKIqiKIriCAKp/u5JUvSgyGGU&#13;&#10;6yf50CTvn+TSSRDkR5kH1jZsNdHWd56StHvdbacvdhQDeM32XmzlHAUPdL1rEoUPKaQ4CLBHt741&#13;&#10;m4cZHZZzwL6rJ8nyFmdD0cPU/hNbiM+FfXHNNdf8s+0f/vCHxX//938v/ud//sfbPePEpP288857&#13;&#10;i9hXbA7xIeeff/45Ebd3vOMdi8suu2xx+eWXL6644orFlVdeubj44otn/0+OC7Jsg1W5RoqtsSpu&#13;&#10;Z2uuFUVRFEVRFEVRFEVRFEVRFEVRnBVQ8ODJfssYWObCE/8I/L9N8sdJfjfJb07Jr0+J/Tun3g4O&#13;&#10;6DvMtMKNSybRdjMR8Ok9k/CHeI/UJ45TTJAlGrKcwU4oLcc77+JJkP9smSVDMQBhx/7YWrazCj5T&#13;&#10;KOE459CnzdFJHz36hJ+Qtu63D+gh7Ct4UNgghmJqvzaJl+0bk/x+kt9OIhds5cgRB/74kksuWbzz&#13;&#10;ne9cvPHGG3Pdwl//+tfFhRdcuLjowosWJ87b4NOXccmll5wqerj6mn8WjHUVPSCuL7zwwsUFF1ww&#13;&#10;i9cagMzeDaF9LgHpPMYrr8/WuL3nPe9ZXH/99Yubbrpp8dGPfnRx8803L9773vfO/kpi/v7tb3/b&#13;&#10;1m9xG/MtuZa4FW+H2IhZcmyM29mYa0VRFEVRFEVRFEVRFEVRFEVRFGcFEPVmeFD4gOA+/8Ri8adJ&#13;&#10;XppePzHJU5O8MMnPJvnlJAjvP09yFKifzLCAqDcbhVkJ+JElOjJLgdkqzGRh+4FJ3jP5d8kk0/8z&#13;&#10;mf/XSXbiT5YCYYu+j04Kbp6EPTFky37iGEULChkUNvxpktgYbdGpqCFLjNxySvhBp2UlMsuCY/8y&#13;&#10;ifPJfosO+B+IJTpfkcurk7w+ibgoeFBsocjB/tdOic/PhqKHE4IwBmIDl54uejDTw/T5OooeGAuJ&#13;&#10;etFFF81bAhpVQnU1UvQwxiyzHoibAoCzCVPOLe64447Fxz/+8Xl71113zbM9SOBXX3118Ze//GWW&#13;&#10;7fwWNzEb42af88SteDsyRpfjJtd2UmhSFEVRFEVRFEVRFEVRFEVRFEVRnAGYrSBLGiggOHlig9B+&#13;&#10;dJKvnNr+dJKfT6LgQZHAUaEYMxOBWR0UCdw1ye2TmLXijkkUPihIiDhG0cO7Jx/5qniDr2jsFBJs&#13;&#10;BcUJKa5QmHDXpIfNFCmw4TPbLAniHIUKsSN2ox3tUPCgXR+b5P5J7p7k5knoTNEGXaAoQbvpTAHE&#13;&#10;fhC//zDJLyZ5eZL/mkRfK9ZQFKONih7M8qHwIUURZ3PRw2UHUPSAcPYU/3XXXbe44YYbFldfffUs&#13;&#10;GofE/tOf/nTWEfjrgPhcddVViw9/+MOLa6+9do7Z+9///rnwQaeK3XEnoyViZmUwy8Ntt922uOWW&#13;&#10;W2a/FTzIvRdffHHxwgsvLP74xz/OebhdrlgeQ6w+8pGPnM41y2aIlXwugf926AOzaugDkri5kIh5&#13;&#10;x2hRFEVRFEVRFEVRFEVRFEVRFMURxHLRAxIYsf7MJAoezO6AEDdTwTpI9v0iHDVCXrHAtZOkoMFW&#13;&#10;cQCf+JJlJWyzfITn6i+aFJjZwLPOY8HDKv/YyrlXTSJOChLE7JrpQ0tRmIGBDSy5Y7OshTawhyJj&#13;&#10;iy7bcaYMbbW0hMIGus3uoNDA55YRoVNhBxsKTuzTTv1B2DDTBbHsRtoSn3YCx9FJt3hop/ikGMMS&#13;&#10;G+dC0YPXp+TNmR6uveafbddV9GC5gnvvvXdx9913z8sXEET3b3/728Vrr71WQnUFkPcKAO6///7F&#13;&#10;xz72sTlmih905K9//euzgsDPkgoSVUEMPxUreA+vvPLK4qmnnlo8++yzc9HDTma4+NCHPrS48847&#13;&#10;F5/85CfnJTJuvPHGxbvf/e55IPziF7+Yi0WKt0IfiLtZNoxRcZNv9r/++uuL3/zmNx2jRVEURVEU&#13;&#10;RVEURVEURVEURVEURw3LRQ/nndgocnhxkmcn+f0kR4lOxE8j9YmlH8zsQLJ0hWKD/5kO+t0kr03y&#13;&#10;q+k9wl6xARY7BRAkukABwX9Pskxn+VxBgWIKNhQ8mJFhsnXikkl8Lkbs2IZGtF882WF3g7rcsOG4&#13;&#10;2FE0kUIKs0PoD7S6mTXEX4GEcy+abE37T0zn2c469JPjxYEehRnxKwUdu4WiCUUWdImnpTXOxqKH&#13;&#10;881av1H0sFH4MIXt1GtyyWXvOp0aa4OihyuuuGIufECoKn4gIaN9XrwdOvEDH/jAXAhwzz33zDFD&#13;&#10;5it8uPjii0934HGGvpekZmKQI+TSSy+d9yvq+N3vfjdvJfGf//znOYm3g/PNKiJWSHxxu/XWW0/P&#13;&#10;klG8HeJtNhaFDpYVSdwUQuiTjtH1IBfadSH61q33TOFs8qUoiqIoiqIoiqIoiqIoiqIoihVAAaCd&#13;&#10;kPNmIrhuErM8hJwHhLxlGp6bxIwVti9NYvkGsxkoDFAk4BwFBzl3MzrLzA0KANgiZpcwG4O2KAYw&#13;&#10;G8YLk1gGJHYUJJgtwXGOtwSGrSIFsz+EytAWy3MoeFBcAXRq/5OTKD4x8wZoo3a8bxKFCYohxCCz&#13;&#10;RGibWSOWbRR7wkY6rLnix6wOiHqENIKbeG//QRGqI4F2UETaKhtkHaDnoosumqtXErPEzRP467Iz&#13;&#10;YvRhlIOCIgQzWijusLwCX1Pw8F//9V+LX/3qV3PFzm6W8nC+QorkGv1eKyLx2UH4NMZqlHVjlQ2y&#13;&#10;X9BhLL7rXe86nWfi5v1BjtFzAct9Fdkvose1IHl9XBFfIkVRFEVRFEVRFEVRFEVRFEVRnKVAOSH7&#13;&#10;FQAg95H+igWQ/GZFMOPCsycXi0cmeWySH03vyeOTPDKJ4gQFCYomnG/JCkUHlobYjGJQYKDYIDMq&#13;&#10;OPZPi8XJVyZ5anpN/xOTPDYJG+T5SRQr0DkWK2irIoosQ3H+dMg7TixOXHyK41CU8ZtJzPSgrZON&#13;&#10;xWuTvIF+P7E4OR138pLpOG0iZqCwJIalPRQ9sKPQIjM+FJtCeMYQYZLxyTOnPP1/VrCbIc8OgwyM&#13;&#10;nZFQP2ibB4n4M/pxUP4g1JHrlqRQ9IBkl4i///3vFz//+c/nwgdFD0d9GY9VMTsIxM5h2CrWi/TX&#13;&#10;uvqNjuSC4qF16DyTGGMTKYqiKIqiKIqiKIqiKIqiKIriLEOWilA8QBD/CggstWDpCEUCihC+Pcn3&#13;&#10;JlGIoODhB6f2KVJQVACKDxQ8KH7YrEjAPks9mEHBjBCKLMzgoKBBYYMCB7p/OMn3J2Hjm5P8eBLL&#13;&#10;QZiEXnvZUTDBVpahwKrTzyc6HWvZCueZPeJnp7aKHvhm6QzFHYou6FDcYIYIBQ9muzDjg/f2i0mp&#13;&#10;kt1hLnY4JRPm8D1w/wOKTeYn7X/5y19uSzwjqJBvnjrOzAR5Qtw+U+V/9rOfnafP9xS+zx555JHF&#13;&#10;Qw89tHjsscfm5QtG/X/7298Wf/zjH2fy22ee9N9saQOEH6HTLAjEDAnesw10O5/QRTeJbva2I9bp&#13;&#10;I2YMIJmpgg3ifEJXbNFP/vSnP83LM/zP//zP/HkQ8jozE5DssxzD/fffP8dNQQCfzIDw7W9/e/GV&#13;&#10;r3xl8fLLL79tBgT6HaO/vN4sbvSP/vBFG+KLeMaf+EISM/7QzafR/m5hSQVLT9xxxx2Lm2++eV4C&#13;&#10;Re785Cc/mfPi6aefXjz77LOLF198cbYHyTVbuSZm2m8f3HLLLYtPf/rTc875nD/O//rXv7746le/&#13;&#10;OscnvgV8EjOfsbMc14ANsaFTvNgVv8RSm6I7esQq+baV7hFsJIfZId6nf9iBMdf0RfpH36f/g8TN&#13;&#10;+ZkFI22m+5Of/OTiM5/5zLykBXs++8EPfjDH7PHHH5/1ju1mO7nmM7a047ChnckDr8VOO1w7LI+S&#13;&#10;MTe2PfElyX2xEcPkN3Hucl+JV/o+cSL8TxzEeOwvQj/RNsclJwhbsUMnXxQA5Tzn0Kt9bOUa5POM&#13;&#10;VW1N+0cf7Fv24TCR2UPiT/qH6Jf0hc9AfOOr9idGyefx+ikW+oHQ4T04ljhPLDaLQcZRYq6d2pM2&#13;&#10;yG15tMp2URRFURRFURRFURRFURRFURwJIMofnOSLkyDLzz+xWPzXtH345GLxr9PWjAOHT99sDgUE&#13;&#10;2qmI4M5JPjnJDZNkhgRFDSl2eGMSt/dRCM5TLPCpSf5hko9N4rM/TaJo4T8mUbBAzwjn3j/JFya5&#13;&#10;YxJFC/Q8Pcm3JlHsoDDh1Un+ZxLHK6a4d5LPTnLzJNqrOEPxxdcmUSghxpbh+OhiceJzU8zvm15P&#13;&#10;m5N/mBplmQxt+u4kt07yd5PQc950gNksFHY8Px2nGIIfYqDIwcwQP5lE28TBMhtvUn07Q2aPUORx&#13;&#10;1yR0K6SwzIZCDrrZ0Eb+HnF4eP6qq66al+P/zW9+M9ct4H0ufsfFi0vfdenivPPPQ/hsHCwfTuED&#13;&#10;H7pqb0UPiCKCOLrhhhsWN95449yI7M8+RD5iyr6XXnppJreR98ukFELM/hdeeOH00/7Iq1VtQHYh&#13;&#10;1Ni2TMIHP/jBmUy3DxkKzkNaIWkJnT/72c9m30KMsbkV6BfQK6+8cvZDgENOIiAhdkI8il+WaXj9&#13;&#10;9dcXv/3tb2cCDRBr4oDse9/73jeTzUh/8fGZ+H34wx+eC0X44Vhxev755+digNdee21u8xgTJK+4&#13;&#10;/vSnP51f820V4YdIpT/+8IXwBYEY8tB5zucLXXwRs1dfffW0P/shAtn8xCc+sfjUpz61uP766+f+&#13;&#10;47uCmG9+85tzwYMZH37961+f7h9tFzNy3XXXzTHT5yFNvbbPZyGztZcu+RaCeYwJnxRGyLmRxF8G&#13;&#10;GyFZ5YAZKmz1TwosxENb6ZBrbL/yyiuz0M2+HFjukxHarW8I/UQ/sRufIHaI/uCHPvKa2B87yTXE&#13;&#10;rlgbjyF57TdG5ZoCm4xR40/MtH05j/hgDMk1/bPVGD1IyGN9rf38MRbFWLueeeaZ02NuzFMxfPe7&#13;&#10;3z2LHJR3riPGlPjxR7+tym+xN16vvvrquV/0EbvIceeKg1yg2zZjSozFVIzoJ8kLtpLf2mPc8ymF&#13;&#10;DdpvPOtT/uojdvVTci4FAtrwi1/8YtbPn1wnzhT44dpmXLpeir1c0lZ+5drNV2Nf/oiROGq7+Mgz&#13;&#10;8V2+nomFviPGh5jQIVb54hMLelZdp/Sl431fuGakKM8+Y1f+yyN5oE2rrqVFURRFURRFURRFURRF&#13;&#10;URRFcUZx3IoeUKraSW6aRCECUt4MCZa2MPsCcv7ZSRQIAFoMDYi+/Mwk/zTJXYvFCe/Red9bLE7+&#13;&#10;27Q1Q4OlL0Y4bzrnhHPYUvBgZoZHp3MemrZmd1B8oFhCnNhSYOHYT05yyyQKCCyjoWDgO5MoyFC4&#13;&#10;oFjC0hSfm0RhBb3arHjBcYoqbpvk85PcPLUBxZDiDjYVbOg/BRHT/pOW2FAsoUCBfsftloY9h4oe&#13;&#10;LnnXpYvzz9/gemCkcBQ96I7FNddc88+KHvIkN3JqKyDzkIYMe3Ifke2Je+TqpGsmhxFLIWwZt0V4&#13;&#10;aSgC0XHXXnvtLEgsJBXyShsQ0CPh5HzCLmIR4eUcxNXtt98+t8HMAdqAQESIssGWdmgrIpBOdpZJ&#13;&#10;0SDtJEhMNviEHLvttttm/WwikNnwmfYj+Njin3PpDkE9EpBIS21xvNkO7rvvvrm9dIgHewhVxyVu&#13;&#10;XutYnzlmjJv480mnI0HFbey7+IMoFQf9wp5Ysc8P/hC+JG5ZfiKEIH/oRkJ6bd9ukHbot9hGICOH&#13;&#10;tR9Z/cQTT8xkp/wb+955YoAkRabec889i7vuumtuqxhoL1JaXiRmtnTzObk2xo0+eYbcTMzGfIgO&#13;&#10;NsWefnH72Mc+NucBH4j2JA/0f9oB+iNxI6vAjpxGAjtXG/UJOyS5xg4bCGV9I3/kiX4VJznG3hg3&#13;&#10;n/FTHstbY9Q4oUMM6PHZ8hjVllVj1D7+iJk84NNo77CgzcajPEhs5JKx5sKnbdo0tksuyGc+Occ1&#13;&#10;Q3/y3XHJbbm37I+YpLCGXSKOiR3d+oZen9nKDcdrm3ErpvpCH4mf61zyjW45dffdd5/Op1wHXE/s&#13;&#10;yzUun+tDfZNrjhwC+hUL7GWMrgvaZ3wS8RALuSa/ibjwRZxyrc7YESfgh5zO2AyMRX6LAz3yWm66&#13;&#10;DuoHx4utfhzHM2SsGRfiK6aKr+gRT/3JloIUuUQXKYqiKIqiKIqiKIqiKIqiKIojBTMXmCnhI5Mg&#13;&#10;680mgPhHciscUExwuNTN1lCEEFGAoAhCoYBCDUS/Ig3FD5afyK39keK4dhLLQXxg2k2Hz8yI8Nwk&#13;&#10;L02yTGkrYphic8KMCgoBnEOvwgTLaDhPvOwb44SiIGKK6rMUhzaZEcIMD5arEFv7tYluszWgaMxQ&#13;&#10;YYkLYkkNS1dcNbWBfp9ps9kkLLVhyYzLJsksFwoqxCLLYewW2qC92j7FaLZP/28n0R7tjw9vpU6O&#13;&#10;JHCzuFYcXB6axRldeMGFi4suvGhx3pTvMwc25siESy+7ZO9FD8gjhBsSCnmV4gKCgNIYx4R806AQ&#13;&#10;iiFkI4hFZJOndD3djPQiOT4EdIomRuIM4Yj0RHwJQtrgeKItee81IDhDdI8kJ78cQw8yLaQdYo6f&#13;&#10;iDFtoG/0ga/2s+G1z+lOkQAbJHFD/iPaxC36SOIWEtM5iZsYLMdNjMwqIW76zvux7xxDJ7JQnPjC&#13;&#10;J7YRwCELR51pB4k/9iMA2YD4sxPo/+jUd9qg78RYbPS3oocf//jH89Pqy4Ui/BYPbdBmfYEoTpxt&#13;&#10;6fbasUBv4r4cM4J4FjOxY0/cHA9pL71ymj3kqrjprxQL5Gl14vick3bpV+1RGMBG9AfsOFccktMK&#13;&#10;HdiQe3KaDbrig9fOGXON73SxQ4Ct5EtymV7tTlud53zHZIwmbt4vx82+cYzy6UwUPchlpLdYiZs+&#13;&#10;0j4zHpi9A+kvf8Z489VxYioWxoL3xorrXWZVSMHACHFEkjvHuWx6nz4whuQjUVhhbOdapP+cb9xk&#13;&#10;NoLMzBE7dBkTciznO5d+W8UA9iuCSJ/pv/R9cgLkMR8yPpd9OQyIUwo0tD3XTO21FRtx8T77ksu2&#13;&#10;+tJrceOP2CXHHEtf+tL1wGvnEcdmxotV/She8kc/aqNiE+/tlzNmmTHbg+uD3B6vQ0VRFEVRFEVR&#13;&#10;FEVRFEVRFEVxJHDcih5QUOg7bSKoLIS8wgUzJyDmvTcLQtptRgdFAmaHUPBghoj3neK50aA/m4Sv&#13;&#10;L596HzgAxTrF54RlJhQB2KeYQIHEM6e2mVEicEyKHgi7luMQVzM0KFBQAKGd2qVwQQGDggPUc4ox&#13;&#10;0DX6xWwQl0+7tI0O/kevY9lX8GEGBkUY+syxe+m3c7XoAYZ4KXrYYIl3iRBqBBmOnELwEw1IQcEI&#13;&#10;DXKcz3PsKD6jy3nLRGoIK4QXwv7OO+9cPPDAA/PTuiHvkbQhfgk9AoMUQ1x7Mtw5CEbEIrJwJHwh&#13;&#10;JDGyDnmXJ7AR0vbRxzekJRITwciW9iEltcU5bCHJEZra5jx2RjKSnjEW8X/Zd/u2ihn7idsyEIjs&#13;&#10;IwiRkOJmlgXxEEvFBHQg+YjEoct5YiQGziHOpyczUewGYq0dbIb0DBmMoAzhzM9VMYDEjL9jPLxf&#13;&#10;Jicda/8Yq1FGO6tspb2IbOT6pz/96blPxS25wyYb4qddYsI/xTHy8jOf+cwcNzlgYPp8zLXkNH3O&#13;&#10;QXrfe++985ZdBC8/5Jm+ER9tB+ch3+WYc7RR7tEVwhiSa3zVzsTNVpuXfY9PY6xGSazpXBW3wwDf&#13;&#10;xF98jNUUCBhjxq/PxziDfeLvGCJ+ZCTaU2i0Cj5j0zlsEdcDY8J4V3ylz/S/Yxy/PN71warcdqw2&#13;&#10;0GlcEP2oP/UvvT5Pv6QojU98T44SZL5z6Vq+th0W+COu+UJKX4mNmImP9hv7GYfa6rrCF8UIrtOu&#13;&#10;Uxk78UXuiYExIR5siZexYGw6np4cP/rvdfrNcSkkSRtBu8SXjVV9VRRFURRFURRFURRFURRFURTF&#13;&#10;LoG+NNuBogGzOpjd4NFTW7MvmOUgMy8EaEhFBWZUsHSDQoMTi8XJ/5lkOvYkumy5SCCUgK1jI9Mx&#13;&#10;J/+6sd20qMB+hRH0EkUJ9qGOUthgS7fPFBCk3dpqOYm7J/nHSe6b5JpJpnNOnjfJpPfkpOfkpZO8&#13;&#10;e5Lpo5PTuScVbihGUPCg4IP/m7WvmGMf2if82zJmpm+3Mz0gkJBuyKWQW85BRhGwD1kX8gmx7Ula&#13;&#10;4olxTz3bRxDfL7/88ryeu/chktNgpFSmp0cEhmhkG0Kem94+uvPEs3O1BTmGcLPfMYgtJNpoR3uR&#13;&#10;hkixzCaB+Hd+CGizA2hnyHrxAsQpW9pka792sBPCObGgz3HsaQ89Pk88Q5oi3rTVsg+eEGdzjJt9&#13;&#10;4iamYoAIdE6A5FP0IW7ixR8zFWir4+jy5D6Jbm1lmw/ahxj0nu/5XFvZWpVQy5AnCgiQjQpWEMVi&#13;&#10;yj6bfHvuuedOP6UvziPYDpGtLeLjdeKmD7WVr44DMZcLYpN8GOPGJsnMEiHzgQ4ErTiZHQGZLN/s&#13;&#10;85lj6ZAHeapcUQJ/Qqxro+O1w+dil1yLf/rYMQpJELZ52t+54Fz65Zqt9seOPGFHPouJvtcmOccf&#13;&#10;74NxjGp7xihfnC924knoYE8+LI9R78VT3Lynaxw7hwUxEy/XAXnFB7GVP/IoMUp/QsZBCO8UlYiD&#13;&#10;/ok4dzn/xMnxCgps2Tc7QK5vtmIg7uJPxxg7eShmxmhmF8m1Ceg0No0L1yj69JnPtUVf0ue8tJMt&#13;&#10;/TVec/jLpmP1y/I19LCQXFbIk/zSNu1Zvk6Lg30+5zPf9Yt+5aNj+SQO+tSY4bNj832gP9hwbvLX&#13;&#10;eXQ6L/4711hzDdJG1yBj3Ofa4Foqf4h2jflTFEVRFEVRFEVRFEVRFEVRFEcGx22mB20hbrsrGNDW&#13;&#10;iPeIbEUN/CJmQ7hqEgUP109i1gRFBQoPUNCKDRRL/HQSM0WEFj1FiGemh3l2CAUTqEPUj5klnOcc&#13;&#10;bRlj5By2ze7wvlPiXMUaZnkgZnwgoACCXgUP+sCWDm30mj3+oZDpMAMEv3xOR9pvpgr+8GGvfaYt&#13;&#10;59BMD/ixN/Hm6z0vbxFyGWFEELQpBkDuMYgY1Chkk+N99qMf/Wjx+OOPz1OIh0AlXr/00ksz8YRw&#13;&#10;GkloQIQhq5DCCEIEJLIrZBXC8yc/+cmsH2lFP2KNHwiykGUE0clHNggdITqRdJ4aRtixZ8sPx/CP&#13;&#10;naeffnq24zUJychHdkIiIz9JYkpGAhKJx1fxEgPt0j7kbHTQ+/zzzy8effTR2T8xGuNGxFUb9IHj&#13;&#10;R9IWIY7kFa/4I1nYEje6LSvBJ77QjzgU+/gjqbQ1/kgw7bYd/dkM9CCbtQHRGPJYPPiir9gWh610&#13;&#10;Zr8+Q2rym/98lmfyQXvFzefi9YMf/OB0ri3nGwIaoYqM5V/0ay8yFKmOvNVmMWRHnJ377LPPLp58&#13;&#10;8snZBv3iJv7OlW9ELun7xMr53ievtVVcELfpG6/jn3Za9uOJJ56Y+4kNbaYL2JIv+kd/6hsxZcP7&#13;&#10;2OEX0T59Lm70sI9cNra8po9vcpvN5TFKtCGkPX/GMXpYMB6R1oqSFAnIZzHTXvESh+WiB32hmAlR&#13;&#10;jvg2xp0n1xWU6Fdb78fxA+Ki//WP88TMuLJfXOWP3HXdYZ889dRTc5/ZJ1e8FkvxT84l31JgJc/0&#13;&#10;hT7ljzbR+9Of/nTWZ4x6zU/963zH6rvEQN7wQV/Lg52O0XWCH67RxpB2aaM+kT+JUXzJ94V4JJeN&#13;&#10;HefJZb7YyjW+6FP9Y5viNPngXNfMFH04xzH0pj/pTfGX/HENcq2Vy74r5Lb2ZSwfdtyKoiiKoiiK&#13;&#10;oiiKoiiKoiiKYkc4bkUPgTYRt+1t8dVYajM6XDfJzZPwi1jS4sZJUvDgGOeYKcISFVnaQgHBSOvQ&#13;&#10;icJWMCE+lqGwnIR9iH9LSigEUGSARkqctEOhgxka2FM84FyzPqTYwfnORaGzia5TtOG94gYFGbaO&#13;&#10;0c5fTeIY9hV1XDI1Tl+9PMmPp/eKHhQ86K+3UlO7wzlZ9BB5E3sueoCQT45PwQPCyBZ5h1RCTCGb&#13;&#10;NADZ9Z3vfGeWkLgRhBjiCZm3TEIDchMJ/fGPf3x++j6FAewiz5BoiimQ3EhG+3zGrsDkSWBbAUIQ&#13;&#10;EoQXojDEmGORdYg7BBmC1Hkhu/nw2GOPLR555JHTBGTOpzsEJEKUbiI+yLsQqoRtviKf6RUDxyLw&#13;&#10;kKtIWjrEAgn99a9//XSxyHLckLX6jU66x7hFX/xBskMKRZCp/AmxTr/2An9C3uvnkOrayRfbnRCD&#13;&#10;/BBTT7KPZKO4hRhGfIoxH1aBHb7pO+fJscQN+MWG9rInl374wx8uvvrVr875MMaMpOCBPrlGd+B8&#13;&#10;bb3rrrvmWR7kgPzjs3PlgHjRH3LbfjrESr5kQNKffNNHbMZHRC0SPQUPCFxxGQni2OGDvuG3sSnP&#13;&#10;QvSyqS+cZyuvxMhx2sQ//SZPUrggPhmjikUSN0Uc3/72txff/e533zZGQ9pvNkYPC3JaPuujjG0x&#13;&#10;NR71zVZFD+IrV/SpPtIf4hLJGB0hLvom1wMFD/KB7+yyJ276yRhNYZdrkv0h0lPwgFAfbdCd2U+0&#13;&#10;U1/IFfF2Pn2Knmzp4icdGZvJAW3RN3JAf2vXmSDvU/Qgt8RYO12LxcO1RrFQfHEN4qfrtGIScXW8&#13;&#10;81K4IdeMofjDT/sUsBjzmenBeOA3cbxjxMI4oN8xmbnFdcj58iffIeknYyNjtCiKoiiKoiiKoiiK&#13;&#10;oiiKoiiOHI5r0cMIfDWy3gwISPrbJ7E8hMIHxQ6KHhQ8KF4w+wI/+fj8JI9NomAAoW/fsq8KHBQv&#13;&#10;iBFaNHaQ/mZ5UMCg6IGga7TF7AwfnCQ2FTyIM8o0RQ+KGNi0j11FDooivFZgYDYINhRWmMnB8dpi&#13;&#10;hgdFCO+YDKGu9JHlPRxDx/aU/NY4Z4se3gpFDxtTNuwSiDTCSAgpRGsE2YQ4Qu6FdEM+2Y/4G48d&#13;&#10;z0FU0ZlzNBzBi7BCNiIdkZccBToRYwTRiaB0PHGufdrnOHp9jiBElCFP6dkIzlsR/3zmHISa8wiy&#13;&#10;OE9kO4ZtJHoISsQe8R6Zz19+jXq1y3ljLLyOH44B8VsV3wiS1jkhuHPeMmIX+COe8YOIA7KRDsQp&#13;&#10;chyhj3RX4IHERQwibrVlJ6Sg2KX/JCeyGcmP2ATtRjSLET/4vRm0XdvYXc4h7VnOG6+X4ztKCFQ2&#13;&#10;6YX0tThoL1KUaK/9jnWOwaUdOZ5/tukrbYkvBiYyV87SmbzcCo5xnn5xjq3+ArrFTEEC8liepfgC&#13;&#10;eTw+5Z4+91q7xHiMgePkTY6DrcaofavG6LkKuWA8KEaJIPFTwBVxjPgZV8m57WInxsj4FDkYI95H&#13;&#10;6CRey2X9lnEtZ+SPPDoqSKwSn7RdfFw77ZO/XssxYynXfNdqY4A/4sZX8ZHPia/Y+sxxmanHmHON&#13;&#10;dp6tz+hT+JLvEOewR4826KetrkNFURRFURRFURRFURRFURRFUawJ6DIsNQoMdZilJRQcEMUCl09i&#13;&#10;SQizJQBKz238cZaGZdhvhoXMzpDCCDYUNHxsEktfWDojs0p4r4jE55a1UDSgbc5jKwUSeY/2VbCg&#13;&#10;qMCME4oxFDOYhULxiYIHxSegIEFRhXak6EKxBD384p+iDK+3phCLbbCnoofDQkhlBJiCAwR0SGDk&#13;&#10;MXIMAYvUQmZ5ktdU8Z6czhIYjgtJ63WIwVFPEGIdSRfyWhuQZZ5cpt+ME54WZsOTxtqFeEQ8m8Xi&#13;&#10;y1/+8uI//uM/Ft/61rfmogFPD/s85Pphgk1+8CdFKGIlLp5c54MlHCwbwjdPnSP9EesKOPjAl698&#13;&#10;5Suzb5bCMNsAwnw7f8Q1/SfWih4UEXjtXDoQn4hO8dkJGXyQ0N4QpKkiInKEHxCf5YP8Sq6JHd8c&#13;&#10;65j4IZb8lbd0Rg84BoGbQgmvQT4p7skT87fddtucc+wha/Ujgl2xw8MPP7z4f//v/y2+9rWvzcUp&#13;&#10;SHKFDyVuDx7I8szGoD+Q7/JYf+rbiHwgYyHKdpAP+lHBA0Le+E3ugRxgyzjVjlynkrtjzh4FaK8i&#13;&#10;hcRIexMT8VJQI5aulQoP7Dd2cs1XoDD641yFDjnH+c4x1hQ9uLal6CF6jFmFbq59Xmesug6l8IKe&#13;&#10;M30dKoqiKIqiKIqiKIqiKIqiKIpzCmjaFEDkdSTw2rOeKZCwXIRCgvGYwC1+BQaWjrDMhBkPFBiY&#13;&#10;ueHG6YR7J/n49PrOSe6a5BOT3H/qvZkerpqEDfZQM+g7z4Kj3pbpA3YUOCh8MPvETyZh037+KGhg&#13;&#10;l67fTCe/NMlrk9Cr0EFBhMKOFEYkBsXbMYUNfbMVhXN0mLEVQEQjrULmIa/yFHM+Q4ghsxBdyGEk&#13;&#10;PkFGI4+d4zikmXPosi/77QsQZwhG5BeSDrGGgGSPDYUP9N56662zDaQ3u4g5ZJlzEHFZYsNrxOQy&#13;&#10;aXlY0Cak3ugPcl0MFIloOx/4I3Z8U/ggpiFePZ09+oOU9Nl2xKC4IhYRkZntwFY/IDq1RbuINmrr&#13;&#10;mYT2puiB/8k17/OZ93wQoxTAyANbBTDIVMeHoE1+0iUWY66JnzgigcXUVhxAsYXctfRFbCiA8D6F&#13;&#10;PMhuZK0lHbJUAII8T8oXBws5rGjHmBB3eZxZVzI2bIn+iOwExoLxkSKB5fHmc7Ycox2uW2P+2uZ6&#13;&#10;dxQgJtrLF9dC7RULW77I2cxgkSIOY8d4c/3INT8QC75nmRvjhw1jzHXNddr1xrnGkmt3Zngwfumj&#13;&#10;I9d6tl2ntVGbiqIoiqIoiqIoiqIoiqIoiqI4YKA90CZmTTArQpaQUKxAzKJgH+oMhYgmUByQpScU&#13;&#10;DWxWJOCcX0yiGIFORQhmUrD8g+Uzbpnk1klum8TSGsRMDz5XhEA3vdrH9qqiB5/Zb8YHM0poM5ve&#13;&#10;a6vZIlKgQZfZHbLEhPZ/aBIzS5hxwpIUbF85ieOd75yjQfMcGxzpogfEFyILcWw7knm2CCxPwCOE&#13;&#10;zVZgBgZPxpPMXoAAQxTT4ZyQafR5PQJxpjjAU7+eIA6hiYyOPYUC7N1+++2Le+65Z/GJT3zitLCf&#13;&#10;GSboR955yvlMEWnIUoQgX7J+PoIPUYocRQIi0pHqd9xxx+Lee++d/bD9+Mc/Pu9H5vNbrPiyU3/o&#13;&#10;d16WJEE+6r+QxdolrmJO30jqngnoX32WAgVtJSGOEaiKHTI7hkKR5BqRE6bVR67GVzrFQb6Jn/cB&#13;&#10;0pf/Chf0C5F38s9ndLCnKEVe3X333W/JNf11ww03zDNoaLP4iaWcO9OxPBcgZ5HmSHpkecbFOmJP&#13;&#10;B12bjQ35oZ+XP5erkaMG7dRm2xR/aDfhhxgaDynw4INxmLEz+uVzx7o2K3xIIZbxZSwocnDNIWZg&#13;&#10;8R2QsUkf+ykaci1KMYY+TNuKoiiKoiiKoiiKoiiKoiiKojggoDVSTPCbSZ6b5AeTfHuSb53afn+S&#13;&#10;Ryd5YRKzNaDYLIFhNgbFApa/SHHACLoVUfxsEstOWG7C7AsKIc6bPrx8kg9Or+kh102i6EAxhYID&#13;&#10;1HHoPJRBZnpAjW7QMW/C5/bzJccpmDBbBJ3aGF3aauYHxQ53THLfKfnkIGae0J6x8KHYwBQLNNFI&#13;&#10;geV99m2EejjgKAFxjKRSsDA+QQ8+Q2opbEAKK0JABEdCRCP1EV8peggRvawPkG+ZVt7T888///xc&#13;&#10;LOBpYGRdiG9P37Nx3333LT7zmc8s/v7v/37xpS99afG5z31uLoRAVLOZooqQkocNRJ6np/kRf5CE&#13;&#10;npJGIJqZQBEHEv+uu+6a/eHDF77whcUXv/jFxac//enZT0stZIaBnQJhmRk4xAIZCcjGn//85zPZ&#13;&#10;mCerz1R8RiQvxqKHEWbzQJwqdljONe/FUBECgtWxYjXm2rI+5CqyVbFD+oaIC/JVG8RNfstlhSj6&#13;&#10;48EHH1z84z/+4+Lzn//8XPyguEdOyk04CrE8FyBvXS+Q7YddaMKW/IkcZ/BF/MRxjKWx4/ppHCxf&#13;&#10;q32egqGx6AEcb/y5XqXgwTUo3wO+T/RbisGMN7rYbcFDURRFURRFURRFURRFURRFURwCUCqKBdza&#13;&#10;N0PCjyb52iRfnuQ/JvnPSR6eRPGDJSMURqAJFCbcNInZERQUoGFRlyN9SbfZFszy8Owklp1QAGHW&#13;&#10;CEUJ75xE8cQ4y8L7JjErQ/QF2phiBtvtqCDnmuGB7hsmMXMDOM/SHNpsRgnLafzdJA8O289P8sAk&#13;&#10;Pk/RA593Ts2em0j/T/JW1v8IIuSx7UgsIqjMGuDJeIUKyCtTlEe8z5PAyC2EsvX3sxSAYgBk17JO&#13;&#10;hDMyng7nOeepp55aPPnkk/NSAkhqhJmCAucqpkCwmREBsYakJl5nmnVE+m4KBtaF+JPp41944YXF&#13;&#10;008/Pfvzox/9aI6FAgQxHJ+URg4i+BU7mNmAP2awQK4rZEAcbucP8jFxoU+cEMUKLsaih6NCNPJn&#13;&#10;lGWIo7bvNNey7IQCGv4qcOB/IHcQrZli37nO+fGPfzznmn6Sp3SHlEUCmz3jqquumvtDvyiwUWyR&#13;&#10;OJshYiSIz1aIXwT0Wa4Tq/pv3WBX7urTM1G4M/p+tmFV/42+em08uH64dhmDCiC8tj/XnlzDjA+v&#13;&#10;XYvHogfXw8zkcyb6sCiKoiiKoiiKoiiKoiiKoijOerjlr5jADAiWp7C0g6IDxQH2oc7M5GA2hlcm&#13;&#10;UaDw0iRmeDBTg/eKHhQe0GP5CaIwwPn2LdNiChTM7GCJDLqemuTJU/LjScwsQS+JHfYVS7wxSZay&#13;&#10;sLUsBV0KNDajNDOLQ3xTRKHgQbssaUHHhaf2KXwQB23P89J8sbyFWR7MQuG4FGEUO8ahs6O7ISWR&#13;&#10;ikgsskyOI6kQXY8++ujim9/85uIb3/jG2+TrX//6W8S+b3/724vvfe97M6mMLBuJaO1CnHoqH6Fm&#13;&#10;uQEE9He+853FV77ylcVDDz006/j+978/70duI80c61xPGCt0CBltpglPGZtRYT9E9G5iNmI8D+mO&#13;&#10;5Hv88ccX3/rWtxb/+Z//Ofvj9SOPPDIXQvhcTBRAiIECB2ShwgfCH/6ZVWC79iAXkfDI+Uwrrx8R&#13;&#10;k+KKzE/hyEFgtzHTjhDYcm25XQoT5Ix4jTkWWc61r33ta3NeyrUnnnhiLmoQ1+hN+8RZQYUiHPp/&#13;&#10;8IMfLB5++OG5f+hwvj579tln31I8oYjE0hYI3fSN12KdGUb2gsRsN7E709DWjNsshVAcD6Tv9BvJ&#13;&#10;dTLjUYGC68YyUnBiTClEUmxkDLmmyAMFDinaGoseFEQYb65zrt++Q45S8VVRFEVRFEVRFEVRFEVR&#13;&#10;FEVRnFVw2z8FDwoCLO9wzSSWgFAkoFgArYU+c6sebavAQbHALyb51SSKHhQeoAvoM2sCnSl6QAuN&#13;&#10;1FD0OEdhwxOTfGeSr07y75OYUcLMEmaTsO+hSSyl4VhLY7BPR4onUgzxJqX8Viho4AvfFC/wk18K&#13;&#10;JRRT8MUxZqqY2n5i0ndCgYdii6cnMdsFKARxLh30mZWilNcKSJa388sHUvSAsBoFQm4Rr3dCTIb4&#13;&#10;QlIhvkad9iO7PB2v8AFZ/N3vfvctgjAmP/zhDxePPfbYTD6b4SAFC84fyS5tQiYrUkCOIdSQ857Y&#13;&#10;VxhAJ13s0TM+jY9sQ9oh1hBsmfVBkYCn73fiL4w+wnLcdgPknwIF/nitjUg+7R5jE3/MaoE89BQ0&#13;&#10;sjGFCwo3EIj8ef/73z/HaLO2pL3OzUwPYmKKejozqwHScV1FD6tittu4jSSqdqbwITrN8pCiETET&#13;&#10;u1W5Jg/FM7mWuCqOkcdjGzMVv9k12FYQIv7OpUtxjbzz3gwQ8lD/mbkD9Kv8kmuIXf2kUEVfb+dz&#13;&#10;fEt7IDHL+TuJ22EjbU7/BNotx0biPBj92klszkWIi/gZt5FVsdwrEn/b5fjb75piHGgD6F/j0HhM&#13;&#10;0dvY38kDs/24jhubxoZZG9gwDjIuXI9dt3Iddt1xToqv6Bh1HzkIl2pPoRnFvqZyURRFURRFURRF&#13;&#10;URRFURRFcZThXrYihRQ9KHj48CRZVsKsDYoXxvvdihv+MIklKRQMKDxQiKDowHEKHXKvPEUPy3Db&#13;&#10;3zmKJiyRoajhu5N885RYOuP7k/xgkkcmMfvDq5OYlUGxgnO9RskRRQ8o5VV0Qpau4FsKFrSNDwo3&#13;&#10;+CAOihpAEUeW31D08MtJ+KzIIbNF2C7HpdgSB1L0ACGlQiYh0EJsIXt3QqaFhCYIY2Jf9CKwCFLM&#13;&#10;E/DIdMtPEK+RYJ7+RVg7HpHHLj2ILrpGaJ8lHG677bbFXXfdtbj77rvn14hlZByyjD5LFiCyFU8Q&#13;&#10;ZDSbSGvkXAonkP627G5HtManCDiHXTGj0+vt9IxA8iH87rjjjtkXPt18880zAUgPgtDsAQpA+IOg&#13;&#10;N+OD9+KHXHcc+/xQvICk13+r2mEfApO/jkM8KppQeMEn9vSTggfbsQhgPxjjRrRDrNjVlp0Q3SFZ&#13;&#10;5UXyzfuxfXQ4jh+KGJCm+t1WvOxT1CEfY9drOpd1yUOzMpihIbl2zz33zMUlYuc8xSeKahT2ZEkS&#13;&#10;r+1D2mojO/pZrOUbn3cytsZ4pV3pO7m20zF62NBWsRmLU/SL9ooD/5fHSUh1S4Os+vxchRgQ8REX&#13;&#10;M4coUlI8Q7xPPu0nXvTrn+Vrf+zrN7Zcl1KglWu/sbPZdcI+n2WcpOiBzvjj+mNssA2uaY6POF4e&#13;&#10;HWn4g80fgypA339K/MFjaqsWPhRFURRFURRFURRFURRFURRHGSgB5D3C3+wOCh5umeTmST4yieUc&#13;&#10;3O9epqTQAqeeW0dRnPA5cU/cZ4oECKrX+7fTCBvnK15QfGC2BkUUlrwgiiEsqwHaRiwz4b67AgfH&#13;&#10;KIJwjPMz+8MqKHpwD59vfOSvwgnnKmigx/nab6voQTGEmSUsv8GW49lWLIHSUACxWUHHOQmBiIx4&#13;&#10;c99yCq0FyChkJBkJVcQjMsp2J4Qq4guphfgK+RWi0/kIWoQWnfYpOgiZhXz2PiSY4xB6iOHNCF3E&#13;&#10;mCeD77///sWDDz64+Md//MfFP/zDP8xkNBJQuxU+KBSw3IAn8D35r/DBe6SbqdKBDeS1tu2UZE3M&#13;&#10;EjdtDHm/Gz0Bkvemm25afPrTn158/vOfX3zpS1+at7fffvtMMCpEURCCuFf0YDYM/phVQOGDAg/E&#13;&#10;o3bwHSEpRvpyFbSN39qaog+in/QbwlGxg/7xejMyc7cYYwbJtcyiwM/t4FxtHIsekOuEbrGnT0zF&#13;&#10;Q14l14hc45Nj+R/SmH3HL/ebNimwUezw2c9+ds6z//W//tfigQcemGfUED+2U2SjT/TPOCNHimzG&#13;&#10;HBH/neQIf5fjRo/2IqH12aoxcqahveknfeQawV/tFTNtX46BfLBfkYlj+FlsQJz0s7jIWctBWJqH&#13;&#10;KPaS83J1Jzm1GTIex7yKPls22FKg5XrBntzXx8ZZ+nkVfGb8GSOuv65nckQOGKspeNCGHGtM2Rqv&#13;&#10;bNC9juvQgUG6quhU9apKNJWi/gBbfSkuiqIoiqIoiqIoiqIoiqIoiqMB97ER+GZ0UOBw4yS3TXLr&#13;&#10;JAof3PP22UhJoRC8z4wOighIigBQBooHFCd4rnGzYoQRaADHKZRQYIDOpctDhtp0/SRmnmDHDA+W&#13;&#10;n1CwoEDBe+dtRiU4xwOLN03i/j2f6VfsYHmLzCCh3VObT742Cd0+Y0cxhjYBHxVRtOBhBxCgyAEV&#13;&#10;PYzFCsgrhBJC9qqrrpqLCq699tqZ5FKEgOgiCODlmQSQV3TRgyw3FbliBu9DljnP+fQh8hGbEfbY&#13;&#10;YM9U58RxPoudEcg2BJl2OE9bFQ0QJCA9iOyQdyP5z8dIsFsiLURfSD7kIOIOGantiVPiZsvnFH4s&#13;&#10;k/vIXW31tLPjEZpmFojQKxYhy0Nyj74s+zO+X4Y+QW4iLsVQ28VTPyIjEY36T+HIVkTmbkAHEjw6&#13;&#10;Q3jyWf+ZOUGc9Dt/k3s+R/Rqr35MrtGBDDWTAsl6//xwDh30yS25IH581Q+xoa/Y9dox4sDOMtlr&#13;&#10;n8/0qXPGvnE+Gzk3fbtZH2T/Vv0TOIZPeZI+hUQZo2yvGqM+4+uqwoLDQtotn/SNtus/YyD9m7Fh&#13;&#10;yxex9VniaVycibYfNcjHFMzIU8U2t9xyy2kRO/tzrcz1YbegX47TT6d+SV/l+8B7Y4gt/alfXfON&#13;&#10;QX3t2rgKxqzCCMeZQcY1xvH2a7PrdPrbcWZjURzhOiSPHCenjhykp68XX1HjH4L+AFQB+9FT+7Km&#13;&#10;11sv/UVRFEVRFEVRFEVRFEVRFEVxtIC+UsDggT7FBR70U2hArj31XsFAZjzO57kX7n652/mKBxQU&#13;&#10;ZAmKrYoR0BrOM5uy5SfoV2TBHrluErMzmHHCZ45jw3IUL06iIMFsDdvZCXyubWaRMIuD2RzM4mB5&#13;&#10;DDp87v7/KNqY19vpL5YgYJFTz4lec801/2yLREQMIZz2CsRYyF9EJNIJaYtcQjwhj+1HPiK5HIcE&#13;&#10;8z5P5CJlkc8hcJFX+Rz5SycijS2f2U8QZnQiN+lFsiGQFSwg1xB42qAtKTDI0/lAh2OQ23SxieBl&#13;&#10;h037vGfbMY6NHWReiHQ2EHCWPMgyG8i4rcg1OhG1yEHtCFmnrXymN3FzHKLQsdrkWDb5lCITcKw2&#13;&#10;psjD+5D8bMQXuh1H+MEffZLz9IWCk9GfMW6B9oqB9tEj5vrCsWbHMAW9tfctB0HnOhB7+l0cEgsx&#13;&#10;8JrPhC+JWwo9tBdSLOEc5zo+n8svMQhBnFxLMQm7IXTlmXxL/MZiCgSrOGRs6dOcz54+UCzCvs/o&#13;&#10;T/9or74xrugWVzblg/6UW/pE34izJ9m3GsP0O188Mkb5tGqMOk6OZzz7bNUYPSzwNwU14pO+An2V&#13;&#10;mNmvD8RK0ZJ+0ff206FfxM04jWTmjBH6PTHQV/pJPjjXDCmZXcC1czNifivQrRjJeBFbfYOQN3OM&#13;&#10;GT3kTXIziH/i4Hx5oZ2ZRUX/I/e1a9mfEeJFFz3iYykfbaGTr3TKo7TBazmyFfhBlzbJK/44V87o&#13;&#10;GzkkhvTrG/YsuZPrc2Igj/lvORfXHr5sldNs0J2iHDqiS05rd2boyfI9+nw7f84Y/JGjMtQfWP7Q&#13;&#10;Uuhw5yT+GMsfeFIilaFk9+lXFEVRFEVRFEVRFEVRFEVRHDe4P3zDJIh6D8Wdd2KDaEfSPzsJgv1w&#13;&#10;qZut4X53Htwzq4JiBktBKEZwHxxTff7kwzsnefckV07vLRGh4IGPHghUnGAJjCwZ8cIkfFVYkGKC&#13;&#10;VWDXeXR+aBIFDmZj8GAhvcQ+bRJX7fnvSej/8SSWnjBLg31bxdR5qCq0o4KJ/5rELA7aZ0YHDzfy&#13;&#10;x/1+7f3j5OfJSbRPHBRg+JweBROKLdili+3NqZ6N83EJ/KSfLwpLxClLdETXVnqOCHBLeB5cHh5f&#13;&#10;3QIu58ILLlhcdGEeyN6Q+bWXEy659JKDKXpAXoUgRDxpHMI4BFsIVcQYkgwZGaIqZOpIqiPMEHQh&#13;&#10;hJGOdHCcjegbSUCEJ/INocaG/c4LeSdQIQljRwDp0xZt9ZrYj5Bmhw77kPns5Kl+2yzloP0h+ZFr&#13;&#10;SDu2YmcV2BAzRDjb3tvSF9/YZwMBy6bjxVfM6eaTGQ9CkDrfufHHa1uCSPc+sUzckI+EDX7qNznB&#13;&#10;j6ybzx/7lglvx0aH9tHBDnLR9PNEwYPz90IQr4K2i4P4iJl4iJnX9qXf5KQ80zbv5RNoh7xPEYYc&#13;&#10;c648S3FIdIubc8WNXnb5SxQ8yDUkrmICfgP9yWdPo8cO3Yk/vekH7RJ3+m3t13b9I55jgY22aS+S&#13;&#10;23IXYovsFu+t4su2ttPLxjhGbRM37eOL3DaefOZc/Z4ijuS0dsjDdcl8oTqld0QudtosNmmn/hG/&#13;&#10;xMx+cXIN0Dfan5jxUz+c60UPYsYfcTGzw5133jnHy7VNbrDpepLxkS+WrZCYa5O+4k+u2cZExo92&#13;&#10;y2XHOsd7x/CDDfls+aCnn3569kk7NrOtnfzkS/KZb/Tpa3DNV3CVpXv095i/Rw7+CLRmlz+EFDrc&#13;&#10;Psm9p177Y88fMC4l1iAzfZfX/tjb6o+uoiiKoiiKoiiKoiiKoiiK4vjjuBU9hOZBoSg+8GCfogcE&#13;&#10;v/vgfLh4OghR73P+OUYxgtmPFTyg3DDaiHwFBYoSiIKCragZNszwYOYIMbOkhqU1FD4oeLBPoQCb&#13;&#10;6AQ0hEKBpyd5fBL6xRNtvlVMtc19fffqFS2Y4YFoqzbziy2FF7OeyV/nJAaZ5YIO57w8CT3O3a7g&#13;&#10;4pwperhwqegBh3j65cEUPTCGbNIYhFOevkaWeo+Q0mBbxGSIMMSVxmsDMgoBGZIrRKj39NMV8pXO&#13;&#10;2KET6YVUoxspSLdjEZJIQcQwQk1RAuJrLEZwHIKOXvai22v+sOE90jH6EYbxQfvED+GIWPOUMntI&#13;&#10;TH7RuxnoFafYYI8/2hQS3zYFCyFw+ZVOR3Laxg5dzuefrfch8+nJPv01+mOrLfJAXyh4QMLyh2/6&#13;&#10;hs1lf+hCkHuyHpGJJKbb+c5V9KDgQTw2IzB3C36IA7/Y9942MUzs5IS4Ef2JxEWk8k/cvI8/yQEi&#13;&#10;RnnvNX3RzTd69b2YiaH9fKOb33INOY6I5nfGljZop3wmab/XtuzYpu30p3/Y0RZ9QGdyTVFKyNyt&#13;&#10;4st2LhjssjWOUfvtG8eoNojBmGvj2KEneUQSF9vdCB3ssq89MBLT7BBwjOPjh632ixt/tFvMHGOf&#13;&#10;9otv+l8Rin7ZrughM8ekSIQ4V7/q4/0UPdCt6MG4iR9I/q2KHsRHrMQ5xVf80v74RLYrehAT40V8&#13;&#10;2FccQp92+ExuZeYQuuTVdj6uKnpIzNN39Gt7rp3i6Vg5y3cxVezw1FNPzTE2loybMQbL8Fmu/fyx&#13;&#10;1ffsabO2i+mTTz45j0n+iO1WOs8oMtODP/b8MeaPV3+E+cPFHzCGtz98VIn6Q8UftIofjqg7RVEU&#13;&#10;RVEURVEURVEURVEUxZpw3IoeAm0yG4I2b9A/GzMdeH3B5IPPEPcIe0UOHgC0DIbj3RN3L1wxwHOT&#13;&#10;PD+J++O/mWRzGmTjPrt4KbJQcKCAQlGABw7n2E2C9jCrcpakEMNnJmFD4YBChq1sAD38QwF6WNF5&#13;&#10;2qsv3Ltnjy+2cOHkr2IHPqfYg++OVczBfgomtnvgsUUPMw6s6AHBFdI1BFcIL2RayLYQiGl4iFTk&#13;&#10;HfJrJG6Rd3naF4lFEFacR3TSjQwkghHyGxBeyHZkFyIN8YUgRuotE18h+tlBusafEIEJdkjatJ99&#13;&#10;7VcU4Ilidoj3O4kpOwQZy25shIiO7RB6ttolJuIlbvxhK0Qnv+izz+v4YytO9G7mD4T0RBYiIQlS&#13;&#10;lc1V5KfzPL19++23z7MqIL3ZEOsf/ehHMzlPp/O3ImN3A77QJb580X6+2Z9cS04kbiFBk2vLeUCf&#13;&#10;93TKg2z1MRvZ0ivP6Oa7/pDHYhTi1pPlzz333EyqJ38Dr+3TR8kz2/S12GWcpH/Ysp8dOY0URo6z&#13;&#10;Jc58Ggs4ViE5kD7khzFqX8Yo+6vGaGKWuKUfHa/IBXmOOM9MErsVJDi79OU6suyPfdqS+Gib19lq&#13;&#10;v/3RA/pTn9PDRzr0yVj0wLflvNQGvpjxQvsyRhwv3vqZXtfOsW93CrqNmRQ96APXPkUs+pSf2jT6&#13;&#10;n37RFjMkaJt26o/looet8kCs0s+Z0cOYlR/OM/azHI3+zhfLVlhV9KD9cs25/Ev75bLX9jlG/BVG&#13;&#10;uVbw3fWaP/p/uV9WgT7j21bBg9jSnWukcWI88ktc99JfhwZf0r6+VJaqQjXDgz/G/AGoS1V2mlbL&#13;&#10;H3f+qPMHbWd6KIqiKIqiKIqiKIqiKIqiOPtxHIsetMdtfve+3ZrPQ3zug2eJhxD3CgPcF7fNrMe/&#13;&#10;nU58ZRLFAD+aJMtObPcwYGZ6SBHFBycdV2rEBPfUxYoeMzq43073U5MoPLA/BQ/bUxQbftHp/j1R&#13;&#10;SOF8osCBb9rDV74RfUl8DooU9KGlNbymY7vnbcfYtehhvUUPwCAdiKoQqEgv5JX9tt5nH1JKcQBB&#13;&#10;5CL9kFQjKeV1iKqc5zVbtkhN+6M/gUAEmoIegYbAQ+Aj1pBpIRQDr52fWRmim+Sz2I2k/Qg7BCgb&#13;&#10;yH3itf3O24p8DBzDDwRmCEPnxi4ZfUyRBREzvobYBW1O++gEbaYjtrxe9idxQ3ZmWQqC5PVZzg/E&#13;&#10;KWSmWR7uuOOOmYzV944Vc0Rmzt9pPHYK7aYzJC7d/LAvPpK8R1iLGWI4uWb/ctxIYuL88TO6SI7j&#13;&#10;l76mU9z0vWIHeSAvlklxtryXg9Ftn9f2x6e8Jj5zfPpdTusXdmzZXs7pVdi4IGwU+Dg2YzT+ZJuY&#13;&#10;Ee2nn13xS9ycT5++V+hiiY8sBbFc0LATUXyhCCNkuX7JeITESE6nwEFu2+cz7XaONtsml1MM4DzH&#13;&#10;ZLzqK/t9buwsx45ubVIM4AILjsnYoIMNevXRbkG3WCkC0C566M7MKHxYbpO+ItqD5Bd7MXKdI/rI&#13;&#10;dVS7ErdVMGbFkPCPQAqCklsp7JBb2/m4qujBefpAzvCHDj6lj+Szz9lJYYJrBR/SJ1v5ESgCyWwo&#13;&#10;Yqr4BujWx2JK6GV7JzrPGAxR387EHyuqPP0B5A8cVaIqPFWZ/nQSRQ/2+9o+wi4VRVEURVEURVEU&#13;&#10;RVEURVEUa8BY9IAsV/TgHrFZENwzVgABG7TgaVL4jCNUh3vZCgHcz9ZGtAOazPtQEI51HL/MwKDg&#13;&#10;QVGHwgRiHz+3o2U8WOgeuxkV5u2kh00FAQoB3Gu3DMUrk9CrqIKd3Henf2vKbQNpuzYrfOCf18R+&#13;&#10;hQmEbf2R186jny/aow8VPRBtFJfN7DufKKRQ5IBDsCyIGS0UQJyDRQ/zywceeGCmSpBBCLPtyLLt&#13;&#10;gIgkSDREqCeI82SvRiISx4ICxBfbCDvklNeI1VUEG4IPURiyELFFN71sgrY7F4lIkGpIvJBffEQu&#13;&#10;buUj8ixPrHtNtJ8NJGGIY3YQaOwggRF7CFQ2+MO3ncQyBCT97IoZ4jBPLsdm4obk5Vf8sd3saXW6&#13;&#10;EYH0IpbjD3KZPcRkkLiJT/xJXpBVfeJ8etj43Oc+t/jiF784PznuWLn07W9/e/HQQw/NT2/TG4J6&#13;&#10;HYhtviDbxU07QgbzXczEJHHjU/pHzMiqfDCwEKlyTdySC4lbCknoTq4hn/WB2OkTkuKAzaCt9Ouf&#13;&#10;LMkgp9kf7WhfiGJkcIjk9I182MpOIB7JNb5dc801c9z4KmZbjdEsd5C4sec47f/EJz6x+NSnPjXr&#13;&#10;TNx3CzFMvqVIyZbfQdomXtquwCbXBD4ln+lyQdT2bMWUj2Kp/ezYsrmqn9iiX26xx4Y4OV67FCjo&#13;&#10;C/0+tnGnoNuyEjfccMOcV/rF9QP5b6YYbdamMTe1P3mpXWKgnfJhHKvb5QNbbNKnWMGME/Iv+aYI&#13;&#10;QdGOPudjxu5WMP7/6Z/+afHxj3/89HWZHr6IF90phgj4SHcKUQhfUkyy02uFON51112L2267bX7N&#13;&#10;H/2ugELxxmOPPbZ45JFH5nG/6jp2pGDo+Drzx4ppt6xd9tFJ/IEGqkRVmip88MeXatb8kVgURVEU&#13;&#10;RVEURVEURVEURVGcvbh+kgcn+eIk71ksTnh47rXF4uQ3pu2XJ7FEA7oCPeBWeOQowD1vhRoIes8t&#13;&#10;mpkgMx2QPAzoXjc6gh9mY0DYj0UKKXjYjhLLTA8eLHSv3XLSbDvXPXX31kmKDhRTsMd2CjHWAT5a&#13;&#10;3oLPRDsUYaBj8AHu+XvgUZGCogv3/7WJ/VVtcE5myMgMD+T2Se6ahH56zBjx9CQ/mURBzO5prEMH&#13;&#10;/gsfp8YAV4Tvwvdd/M6LF5e+a2MVhI0ATP/abLxcXPXBqzZerrvogUGC2EJwIb6QaySEKkGgIbxC&#13;&#10;eiGoQh5v9iQuMpXekN3LAs5DatHBRrYk+rcjvdJ2xCDxXtsjIXTp1O4QgmwRPrGzExIa6BMTW37E&#13;&#10;TkhJbfA50Et/iFy2Y1cbluNGp/PpHf1Jf9gff+imj974k5iRVX1ChzYicD/zmc8s/v7v/34mT5GY&#13;&#10;CPLvfe97i29+85szgbqZjr0icZMXy7lGxqIHthO3SOK2Kh+id4ydbcTnfKE7sbId45Z9W/nMRnTq&#13;&#10;l9iJD+l3dpJraTfd6Zvt7Iygk4x5HXvimM/pHGMW2/Et8Vfk8oUvfGEmvBWH2LcXsIGUNouFIhlE&#13;&#10;tSf/2RvBrhilz7O1T/zElC7FCM7Vv+JnPxEn7efbGMtV8aObpH+I48dxQvdOYz+CTmMn/Uzo1m7X&#13;&#10;4VV6tT/tiN/iET92mg+xRx/72qE9dEHiZ7tTH1cVPTz++OOLr3zlK/N1QD/k+jPaEUtb8UxMY3On&#13;&#10;UPDg+nP33XfPBWOKn1x/nnjiiVnM8uAapFBoN3rPGAwhf9wpdEgVaoaVy5U/eIg/Utb5x1dRFEVR&#13;&#10;FEVRFEVRFEVRFEVxdDEWPbx3sTiB/H59sTj5nWn71UkUPWSmAVvinvJRuIfsHjfR5iz1QNwHH7du&#13;&#10;4acgIcUPJLMo7NSf2KI3ut13BzZGSbzo9n6d8UobTCiuuMP9/rRFG1N4YXaJyNtpyzeBXqGLHgUV&#13;&#10;KSC5eRKFDwo8FE606GH/RQ9BSC1AdCHAkF1INp8hwELQhZRkdye2R90hMtkA59NFZ/QGu/FrtAEh&#13;&#10;GUdiMD4g7Ebdu7GzjOjWcWyxGZKQhNi0HeO2HZb9WdYNiEakI/079YcOpKlCB0tb3HPPPTOB6ulw&#13;&#10;T9Ejr5988skDf8I6PvAnvomh/Rst1rwAAP/0SURBVNo/5hqxb7dxC0ks17J/zLXRv53oDkYbwMbo&#13;&#10;A8SHkMIjdmNrxGh3zIdxjLK3nGuxp23EBWi6jsykt5kq0ubdgn+Iarni6XwzHpjtgf1V0EaivdpN&#13;&#10;UvSg3SHsx/jE5+zbSezGOHm9m3O3w15157xsx+N32y7x0mdjW/R1ZKdYVfTw/e9/f/F//+//XXzt&#13;&#10;a1+b+ze2gL0xp7V7J37rY7lK5C1x7bn//vsXt9566/yl6JqkyOG73/3u4gc/+MHppUzW9f12aBCq&#13;&#10;SKD5+UPsGLlSFEVRFEVRFEVRFEVRFEVR7BPLRQ/I8z8sFieR249N8vNJMnOAmYJfmwSJftTuJYeO&#13;&#10;cO8b+a8wIKKtChAUOYz3wffqw5vUx9Y46BjxNQUQfE7RQ3zNA46btSN+OE+Rw9Wntu+ZxGwW10xi&#13;&#10;6RMPUipyaNHD+ooeRiC6IkgrMpLFIVP3ArpGIi3E2W4Ju+0w+hDEh2USeh2IX/EtcYu9xGyvcVvl&#13;&#10;T/qD7BTOR0IiGT3lb8YHJCQi0xPcpuuXW3ly/aAhVtqEAAcxE6P4lZjtN24QHcm1vepcRvqeD14D&#13;&#10;3fHhIOIYv8iYa7G3yr8c5yJkOYEbb7xxXo4lY3G3YCtL0YzLT9i/FdLm9H3abpxsd27xZj+SQF9H&#13;&#10;dorNih7+z//5P4uHH354vh7AaEv/RHYCfSzfFFllWRNiSYtbbrllXu5DDoBZQhRbWGLHDA+uQQpo&#13;&#10;duPTkYBQjUNK8yNFURRFURRFURRFURRFURTFuYOx6MGSCZ74d6/Y0gi/nMQSDb8+sbEUBKL7uelD&#13;&#10;hQ8HT8/tDbn/PQp/UAbkbLsXzj8Uhi3fib5BM29HkyRWCl3M6HDvJJbHtsRFlg0x84N4PTfJ2VT0&#13;&#10;8I6h6OEUvzRvNl4ebtFDCK6RVIPY2a+9Zb1wmD6s21bA1la+7cfuKt170Rs9Ei1P2nsfkhzxfNjk&#13;&#10;87p8W4VlvcF+9S5jMx/WbSdYZQ+2i5tz9LkLEPLZa7mwStd2kCNmZ8iSB1lCYjufR1t5fZCxOhux&#13;&#10;3F97id1WRQ9f/epX5+Uylq8Du+knbVTQYDmV66+/ft768kuxlffsyhkzzVgeJUUPsX1sc2J5ODW1&#13;&#10;i6IoiqIoiqIoiqIoiqIozj1cO8lnJ/n7SSxjgOz2DLBb70htBQ4/P7GxzMWTkzxxcqMA4vAout0j&#13;&#10;97/H++DugZ+N98H346uCB2JpkAcm+cIklrRQ+EKfYgri+dPnJ1Hw8Mwkz07y4iRnedHD/DjsNddc&#13;&#10;88+2WUd+s6nk14EQXLshuo4aDtuHZXvrtLkuvc5V5KC4IdPV22ZZhP3o3itGv86E/XXgsH1Ytrcb&#13;&#10;m/pZnytUQDi7ltjuRpxDXIuy5MFuZ7XYbbuL9UEhgtk+PvjBD55eKuXnP//5vEzJCy+8MOdHiqF2&#13;&#10;208KHgid11133eJjH/vY4uabb15ce+21c8GDmR/MMkK/ZSwsbcGuZVK04SC/14qiKIqiKIqiKIqi&#13;&#10;KIqiKIriUKDIwdP8l0xiSYTfT/LbSSxnYVkLRQ+vTmLmB8UOZn44istbrII2Rs527NXXFDeY5YNY&#13;&#10;KkP/Jg9en0SfK3p5ZRI5ICd8flRn+xiAW8L1eKjWA9I4Q/yjB66tMnDivDcrHcaih0suvWSuBymK&#13;&#10;otgXEM1IZcUKv/vd72axTMVuxXkuYC5k9O224KE4e6HgQQWfL7b3ve9981IWd9555+Kmm25aXH31&#13;&#10;1adnGZE7r7zyyuKJJ55YPP300/MMRs2joiiKoiiKoiiKoiiKoiiK4qyAQgektif4LV/wxJLY58n+&#13;&#10;lyZR/OD4c6GI4FyAfkR3eMZT3+rnH03y+CRjDpjhw/IWih5+M8lxKXrZJ1r0UBTFvuGJ/cz0sF/J&#13;&#10;UiiZEaA4PlD0osjgpZdemmd2+OlPfzrPsmAWj3X3J11yRZGDYhlTHL344ouLZ599dpbM8BDbRVEU&#13;&#10;RVEURVEURVEURVEURXHskSUsXphE4QP5ySSWMiDIbp/9fBJP/Tu+VMvZgxQ+mNXh5UnGvo/ICUUv&#13;&#10;Znlw3J8nOQdy4NCXtyiKoijOTlx88cXzbAy+R37xi1/MMy4oQFD88Otf/3rfS91ktofLLrtstmUJ&#13;&#10;FEtZKG5QZMGWJS2eeeaZxcsvvzzPHqIoQnFEURRFURRFURRFURRFURRFURx7mM7/r5Mgsi1pkSUN&#13;&#10;PNFPFETYWs7gD5M4rs8Fnl04taTDXNCin8f+H0V+mOVBDsiZY4BNl7c4/8LFhRdeNPNEBJaXt5hf&#13;&#10;PvDAAzML5QldT8tS0Cesi6Ioit3gyiuvXLz3ve9dXH755fNSE+eff/5ceKAA4rXXXttX8UG+yC64&#13;&#10;4AKFeouPfOQjiyuuuGL+rvKFx87rr78+i+8wMzwo4MusIUVRFEVRFEVRFEVRFEVRFEVx7GEO/1Eg&#13;&#10;JDhkJoBs87o4u2BaAyIHxv6H5b4/RjmAX7rqqqtm/uc3v/nNXLdglviL33Hx4pJ3XTo/GLuq6OGq&#13;&#10;D17VmR6KoiiK9UFhwx//+Me56MCyE4oQfLf4UtoP3vwS25jtQTGD7yvFFK+++uppGe3td2aJoiiK&#13;&#10;oiiKoiiKoiiKoiiKojhSCIntyX3PGa4Sn7XY4eyGvj0Lc2DTmR4uuHBx0TYzPaQGqCiKoij2BQVz&#13;&#10;Cg7MuqACT0GC4of9FjyA4gVi1gY6zR7x0ksvzctYWEbDTEWKLCx5oR2d3aEoiqIoiqIoiqIoiqIo&#13;&#10;iqIoiuLcQIseiqIoirVAoYECBzM9ZOYglXhmf1jXjAuxobBCUYXiCrM7KIRgqwUPRVEURVEURVEU&#13;&#10;RVEURVEURVEU5xY2ih46vUlRFEWxT2QmhmVZ9xITdJrOSDFFxPuDsFUURVEURVEURVEURVEURVEU&#13;&#10;RVEcLWCDUEIzLTRJZ3ooiqIoiqIoiqIoiqIoiqIoiqIoiqIoiuJ44FSxQyZ3aNFDURRFURRFURRF&#13;&#10;URRFURRFURRFURRFURTHAydOvCkTNooeNl4XRVEURVEURVEURVEURVEURVEURVEURVEcWShvOHHi&#13;&#10;xCzedKaHoiiKoiiKoiiKoiiKoiiKoiiKoiiKoiiOJVr0UBRFURRFURRFURRFURRFURRFURRFURTF&#13;&#10;sUSLHoqiKIqiKIqiKIqiKIqiKIqiKIqiKIqiOJbYKHo4Of9bFEVRFEVRFEVRFEVRFEVRFEVRFEVR&#13;&#10;HEWcP8m7JnnPJO+f5AOTfHCQqybx2eWTvHMSxxdnF05Mom+vnER/j/2fHPDZpZM47oJJnHNccXL6&#13;&#10;/+TJxd/+9rdZ/vrXN+Vvf/3rLI6Zix5OtuqhKIqiKIqiKIqiKIqiKIqiKIqiKIri6OKiSRQ13DDJ&#13;&#10;jZPcNMktk9x6Sj46yXWTKIa4YhLHH2fCu3gr9CV2X99eP8nY95GbJ/GZopjLJpEDxxgnTy4Wf/3b&#13;&#10;ycVf/vrXxV/+MspfTouiiM70UBRFUawF559//uLCCy9cvOMd7zgt3p93XldS2gwnTpyY43bRRRe9&#13;&#10;JW4XXHDB/FlRFEVRFEVRFEVRFEVRFEVRnMY7JnnvJB+eBLmN5P7YIPYpiPDEP2L8wkmOy61m7Vwl&#13;&#10;68YqG2Q/WJeenYANM3mMRQ/LOeAzMz44Ts4cY5rG5A0nT5rVITM8/PVtotRhntTk6quv+Wfkyh/+&#13;&#10;8IfFf//3fy/+53/+x+6iKIqi2DEuueSSxXve857F+973vnlLEPgq7Hyv2BZvheKGyy+//C0xu+KK&#13;&#10;K+b9vqhVKBZFURRFURRFURRFURRFURTFDE/uh+zOUgbvm8TsD8TSF5YzcDv+j5P8bpI3Tr0/ykDk&#13;&#10;I+a1PcsxHEQBwbrtOBfbThSYpLjgIOKdtrJjNg85oPhl7H8iRxyHXkD56/8/TPK3SY44cEq4pne+&#13;&#10;852LN954Y65bMKvD+eedvzj//I0Oy/Oi43OjV1x5eYseiqIoivUAYX/ttdcurr/++sUHP/jBxYc+&#13;&#10;9KF5BoM//vGP83dLix7eDvG56qqrFjfccMPimmuumeOmAMJ38u9///vFn/70p8atKIqiKIqiKIqi&#13;&#10;KIqiKIqi2MC7J7GsxR2TXD0JwtvMD1eeEk/1I4P/OomCh1cnUfxwHIoekPnan+KBkNravq7202u5&#13;&#10;B3Zw6JjyvdpxHqGDvneeeq+4YJ1tDujWfvH5yCR3TWI5EzmQ/ieXTKINf55EscPvJ5ELx7zo4YLz&#13;&#10;L1iYWBx/MhY8wBVXXnEwRQ90ma7blOYR+4rNIT5jvM72uEnWyy67bHHllVfOgiyVxJ5u3g3Bt1nc&#13;&#10;iq3RMVocBBD2N9544+IjH/nI/PoDH7Bo2GLx29/+dvHaa6/NMxcUb8XFF188FzvcfPPNc8GImLke&#13;&#10;KnZ49dVXWyxSFEVRFEVRFEVRFEVRFEVRvIkUPdw2iWIHT/Uj3N1+R3C/Pslrp+RXk/x6kr0UPaCM&#13;&#10;sMgKA+g3g8Slk1guQRsyo4TjQi/t1EYKD+jQfvrMUIC8f/+p1/ZZnsPn7DoW2c9WaMDt7DlO2y+e&#13;&#10;hB4FAdvZcSy/YJVfdKY4Qyz0AX2Rsb18hN3GZzMk1tqHfjHTB1vZn5jaZpaP307ym0nkxVlQ9IDL&#13;&#10;XMVnHljRAzIVeT0K/YibkjergXRO3KyBf7bHDannyeabbrppJkkRfu9973tnfyUxf//2t79t6/eq&#13;&#10;mIXAb66thth0jBYHAeT9LbfcsvjoRz+6eP/73z8L8v6Xv/zlLJZqaH69Fb68P/zhDy8+9rGPzfET&#13;&#10;M8tbvP7664uf//znc8FIx2VRFEVRFEVRFEVRFEVRFEUxA0lvSQOFD57oP+/EYvGnSX46vX58kh9P&#13;&#10;4vXPJvnFJMhuT/zv9hYzBhm5b/YCNi2jYWaJGya5aRIFBMh3xRZ02+6UVHeeggGFB9dOcuPU/lsn&#13;&#10;uWkSMxiwYQkPW59/aBIFCsj82GNrO3uOT9stB3HazvR62c41kygi4JfzLA2xyo7PxN1xzlV8cusk&#13;&#10;Zlygk57MwBE90bFde7fD1PTTEEN0vv41m4fCBrHRXz5T7GA/UQBzlhQ9vFnxgu889WLCgRQ90IOA&#13;&#10;1ihi6m4CSBtEdvF2IOrFTScmZohoMfN09NkSN/lBkHu333774uMf//i8vfPOO2eizzT4v/71r+cc&#13;&#10;3InfYjTmmi1C33ldC381thqj4tYxWuwVZni444475mImSzYoZPKd8vLLLy9eeeWV00UPJfDfhC9v&#13;&#10;hV+ugdddd91c9GAWnF/96leLF154YS5+cC1szIqiKIqiKIqiKIqiKIqiKIp5VgIkPYIdwY0JR3gr&#13;&#10;eHhokscmeXESBQ/2/2mSndA+CORIZjMwa4CZBFI0gNhH8Ftaw4wGaDgzCtgqrNjOTvSbJUHBg6IB&#13;&#10;BQh3TjvvmbY3T5LigWwVPSgiUGQA7KGx2bRddes8dsTHjAixc9e08+5pyw7dEUUksSO+dP73JGxE&#13;&#10;YsdMENpC78cmuW+SLDNBD1tE0QNYWkJs0mZI+0bZKbSDmNVDH78yyX9NosgB66/92ui9WT5S+HAW&#13;&#10;zfQwIm8VPbxZDrEmMPbud797ftL3nnvuWdx7772LT3ziEzMJZj9Cung7kM6mNb/tttvmuImZLRLs&#13;&#10;Xe9611wUcdwhN/Q/Xy+//PJ5+nv+WfffGvaXXnrpXMSA4NspyeccOu6+++7TuSaGCNfMXlC8FXLJ&#13;&#10;TBvGZMdosU7IHV9Ilmwgrl3eK7LJDCwdk2+FeLhW+QJP3Ii49RpWFEVRFEVRFEVRFEVRFEVRbIoQ&#13;&#10;4Ah15LrlLAiSG+n9xiSe/t8OHqBXIIAwN6tCls+4cxLFCLYIfvszKwJSX0GEAga00k5uZSukcI4l&#13;&#10;IeigT7HAqI+u0IPaZVYFn80zQkyiXQoVzOCwyq73nvNVlJGZJBQ8xA7bdMbOeLzijhRI3D4JX8UE&#13;&#10;RRs74kSHIhD62NBuxyhEUFhAl6IIsYxvbPJHIYlzfG4/P+zz2U5iCGwo/sgSJvpbgYtCjb3Pa3AM&#13;&#10;IWBvyoEUPSDvkakPPvjg4h/+4R8WX/rSl+Yn+u1HipXEeTuQXKY4/8xnPrP4whe+MMft85///Dzl&#13;&#10;uQKBEIbHGXzIzAyKFRDsV1555Uz2eQLcLA8qdogp8XdS+EDHrbfeuvi7v/u7OWZf/OIXF5/61Kfm&#13;&#10;pTMQrcXbYQwai8akHMsYNWY9Zd4xWhRFURRFURRFURRFURRFURRFcY4AnRbSX2HBvZN8bpIHJ/n8&#13;&#10;JA9MYnYHMxkg7BH4ih1C1O+UUnKOWRLMqKBwQSGFwoJ3n6re+O0kluV4YZKXJvFaMQc223nO0Tbn&#13;&#10;aYdihVX2FSZYDoMdxQ6OV8xw+aQf72jWA/pj5+eTKBhQCOE853xyErNaKHAQn9gwi4KCBW0RL585&#13;&#10;lx6zbFhaxPtp/4lJ14nJ7gnFD+IrXoooMmuGLV32iU2xB7yZAGsvekBsW6Yg05x7Ap94b7/PDwJI&#13;&#10;2shB4qDsKAQwO4H18O+66645ZpZ9sAyEgoiD8usgfNkM+l6BgyIOuUAUP7Cv0OF3v/vdvFX8YHmL&#13;&#10;nSyzYIqTa6+9dp7dIXEzY0HI+4NAYnbQcTsoO/pBsYnZWMYxqujmIMfouYZ1992YD+vUeyZw0L4c&#13;&#10;pO4Rh2UnGO0dhM2D1L0bHIU27AVHJX5FURRFURRFURRFURRFURS7guKByydB4itCUCRgpoOIQggz&#13;&#10;Jig0cJyiAgQ+Omk3t0MzS4LZD+gjihnoMDPFLydRNPDMKXlukhQksOdcxQLaOBZfjLQWXWZOMIvC&#13;&#10;aMeMCmorzIhA5/OTsPHsJOxYIsLMGIoY6DbbAzuZGUKM2EnhhmIFhQzwu0kUaDw5iaVF+MKW8+jK&#13;&#10;TA/8d64CDAUkih4+OImihxRwFHvGgbCbnrBH1CO0I95nivODwkg4HATpEJ0HYYce8TEdvHhZ091W&#13;&#10;kcBBPXk/+jDKQYEf/DLLgLX+FSzIB0UO1q//9a9/vfjDH/6wq/XrU0iRPKOfXkto+OygfBrjdVA2&#13;&#10;4KDsLI9RcTuMMXq2Y1V/kf0iesyUkrw+ztB+fhyEP4nVQY7/EbExykGBbtfRg/hOiL74EDksLNuN&#13;&#10;HAesavNxaXtRFEVRFEVRFEVRFEVRFMVM9CtmQNAj4c1MgKi3Dxmv4OD8E6dkeo1Gcgt0t7dBFSNc&#13;&#10;NZ10zSQpWrD8hmKHpyb50SQKB56Y5PFJHpnk6Uleno7/zSR/mV6baUEBg/OJNo4zMQC9HzhlR9EC&#13;&#10;u5Z9UOxAX+zYmp2B/GSSn03Hvz6JNjlntJOZGib/T7zjxOLExafuB1vSwjITdGfWCO/fWCxOTp+f&#13;&#10;fNckl07HaZNlMBSWKHhQSDLO9NCihz0Cn7zBKZ8V7OYy2XCQGG2Ncpyx7MdB+aMQwUwCH/rQhxbv&#13;&#10;e9/75gIPszmY4eHnP//54pe//OXi97///Y4LHs4UDiNWEDujFMcD6+43OkJ2HwThfdiIP4oeDorA&#13;&#10;V/RwkAUi9K6SgwT9KRY5qLgdtA/bIW04Cm3ZDY5ru4uiKIqiKIqiKIqiKIqiKObZCxD8CHgEv0IB&#13;&#10;JL8Chz9P8qdTW4UDCgL2SuPNRQ+TmIHBMhJZGsLsDgocfjjJo5MoQvD++5MofsiMD5a6cPtVAYGi&#13;&#10;DMtXaPdYMGDLjuINdnyuWMHsC/SwQdhgi50fTKLQwucKMBQyYNAVKYiHuNCjvfaLC51ioU2/nuQX&#13;&#10;k7x8aqvogV+KNBxnhge66NAuS2OYscKMD97brw96a3mXSMHDhszhu++++0+ed96J+Wl7xLMlBrYi&#13;&#10;nt3QD/HiCXHLFXhC3H77Pv7xjy8++9nPLm688cb5KXyfPfLII4uHH3548dhjjy3eeOONt+hHfHvC&#13;&#10;H+Hts7/85S+zrEJIvzypjji3NIT3bAPddJoxwDIJZhKI0LuTmQToQtLTzU6egh/JptEOvbHxpz/9&#13;&#10;abb75z//+fQSDSFCxC0zE4ib92A5hk9+8pOLz3zmM3NBANt0fetb35rj9tJLL802xnazoa/EjS2f&#13;&#10;x94IdrV99Ecb+GI/f6KXL8txo5vYt13ctsJ73vOexcc+9rHFnXfeOS9BYckT+fOTn/xk8eijjy6e&#13;&#10;fvrpxXPPPbd48cUXT/d/Ykb0tZjZ2g8333zz4lOf+tTi3nvvnWd44JPzv/nNby6++tWvznmlzWO7&#13;&#10;5ZhCC58lH1bFjU2xoVO82LUVR/vSBroTM7rFjG7vN9M9IvlMb3LN6+QbO/GBPm2WY+kfdkhiBokb&#13;&#10;Hck1r+2n+xOf+MTi05/+9NwHGaM//OEP55g98cQTm45RcWObrdHeYUHb9bO80WaxExPt+u1vfzvH&#13;&#10;QVvHtjvGeWPu28cPfmbr3PE8EK/0fa4BxLHOEYPsI/qLJGe1zXFE/IjXsUN3cjrnJZcIndo9XuP4&#13;&#10;5zNjUv/Tl3HKl2UfDhOu+//0T/+0uOeee2a/xOzxxx9ffPnLX158//vfn9udGMUfMRz9iU98sX8r&#13;&#10;f5wvhiRxGscOiJeYLo+dcYySrZAcIskhtuLLXsZo4Hr/4IMPznG7/vrr5/zWZtew//zP/1y88MIL&#13;&#10;s95cJ9iTJ9GXeNmySVbZGUFXfOJPfIo/wKZ20BU7yV/v+blV3wCdGTvpF+fSof1sjf0V35bHDtu+&#13;&#10;67zezua6oe2ZQUg7xW3sZ21O++UB8Rn/kgPaLr8Tt8A5iX9yl/6cG98385stYN94y3Ue9F3+PnA+&#13;&#10;u6PtoiiKoiiKoiiKoiiKoiiOKRDlD07yxUmQ5WZfsDTDwycXi3+dtooDdnsrUHHALZNY0sFrRLxb&#13;&#10;xch/YnaFyyc7iPt3TXYUFZiZ4ZuTKCBgE/GvOGKrW7j3TPLgpMf2PdOBCisUPNDzvUkUDFh+wjIT&#13;&#10;0aNNd03n3Dptb5h28v/VSczUQLIMxuuToOMUJHxyks9P59w2bWNHe78xifaKl8IEhRzsuK168yR3&#13;&#10;TufYxs4rk5gN4seTZBmMKT4nPjcdd9/0etqc/MN0LB8UaHx3EkuD/N0k9LiHq1CEnuen4/jmc+1j&#13;&#10;84VJzDChbYT/u+07BSAKM/TZXZPQbaYOy2xot5kt2NBGbTnicJ/7qquumh+i/81vfjPXLbzxxp8W&#13;&#10;F11w0eIdF71zCqmHXTeOzRau/8h1eyt6cFPezXpkKtIUga0RiAqfXXfddXPBAzInJMHLL7+8eOaZ&#13;&#10;ZxavvPLKfPPfDfnAjXik/vPPP7/4r//6r5lYcaN/VRsQAyEhLJNw9dVXz2Q6QiJkuPOQC/TwhU/s&#13;&#10;24a02e7mP/0CSrfgEvtCTox2QkyI3y9+8YvZh9dff/00CQuOFzMiLuJDQlDQfcMNN8z7+CJm4vTT&#13;&#10;n/50jpuOZWuMCf2JW0h85yzHTb/on3e/+93zshLxhx2kVNoA2huShh/8sexE/Bn7bbfQX8h2RQrI&#13;&#10;Pe8B2Y7g4yd7r7766un+0XYx00bniI+ZIsQH6JCDck6/OP61116biyfoQxyJxxgTeSCucoKf/BXb&#13;&#10;ZYSQklfixa6tvA9JDdqamGn7z372s1mQTeyL6XKfjNAHck3/KH7h05VXXjnb8BmfnC/2co1koIsX&#13;&#10;f/WN/bGTMSqvPvzhD79ljNovlh/96EfnfMgYlUsZo9o89rX34iXX5DlfR3uHBT7wh+gHfS7ntUvR&#13;&#10;jDxdbrsYiq2Yii1xnriJIX/0m3OX81u89LnrjC37RN86Vxy0g/5cg5IbzhUjutmQE2I45jed+kH+&#13;&#10;aqfztF9/ao+8cL2w1U8+18aQqRmj2kIvn7a7th0kVhU9GIsKHhQ38TG5HX+MPf4kprmG8me7aw49&#13;&#10;4mPc2Lpe6wt2cp12/vIYNbOMPGdzs+vmCH6MY1S/bTVG2dIX6R/jdXmMBtq9XPTgGMVH4qa9yTE+&#13;&#10;Jbfkibj5XNzGXGZ/K3+0mU/66IMf/OB8beNPchicz0a+R/khf/lEP1+2y7Vx7Gg/e3TRIR7s2e86&#13;&#10;xS6Jf/GNT/qKba8PO7/Fx3eMvtFOsdPP4kK0mV/2yzciNvw0htN2OeB4fqVvnOt6lPiLhcIHeel4&#13;&#10;cZKrtqv8Fif2tMt1RBGgtthnXCkANP58h+uz0XZRFEVRFEVRFEVRFEVRFMcUB1H0kCUXrp2ETkUC&#13;&#10;6E2FAYoJkOqWYkCmZyYIRPpuix4+uVic+Mdp+/HpsMumdpuhAdn/lekkuk4tCzHPkBA9N0yi4CFF&#13;&#10;GYoJfjeJIgSEvvOR+woh0Amou0+dsnP7pMbSEuyY0eGhSanChBRWiBM7zuE/O7FBfjWJoooUJRCz&#13;&#10;S3x2kvsnyUwYihe+M8m3JlFo8flJpvNP0P3HScQwRRZizJc/TKbNNmGWCQUKCiPMRrE5JbIaLXqY&#13;&#10;oehhZo6vvvqaf3aTPOQGomMrICXcmHejHZlqZgfba6+9diY43MB38z5kEN22bvAjeEKyODaEiBv6&#13;&#10;Ie7ZH0monI+YRZIgB+hg87bbblvccsst82uCPCT0s+VYbUVS0MuO7SoijZ2QxdrPRgoRzFBAP/Ij&#13;&#10;JDvRfqQFIox/ztfukF+28SNxc7x2KwBApFxzzTWn4yCmyMDEzTnp4DFmxLFIDOSaLZJj7Lv4Q59Y&#13;&#10;OD8EOPvxxT7t4A+ftQ8Znv7jA93bEWmbgQ6iL5Ayd9xxxxwvBJ52P/vss/PT4Mih5F/sOE/7xU1b&#13;&#10;77777vn8xJ5oq7xIzIi2J0/GmBExkWchyJfzIXGjQx5oK9u33nrrnAfyQQzFTc7rP8dohxxwfvJX&#13;&#10;3MgyHKO97CA09S9diCt2SPonfcMOf5IncgO0XRzT9+wm11wUjA8zYWhzxig9q8aoOCZXxnzj3zhG&#13;&#10;+bQdUXwQ0GbxlwdipQ/EXW4iZZOjY7uQu/HJObfffvs8ruWf48Qt175lf8RErJyXfhdP7XC+/tY3&#13;&#10;PssxaRcRNzHVH/oI0SuGyTe6jUVFAhmH6V+67ZMLxo02j9cLuvmWa47+QJaOuXzYSCz4JT7GrnaJ&#13;&#10;sfd8ED8xij/JMf3oGP7wIcUDy32S8Um3a6N4JPb5LjBuol/OE/GSB+KqX+Vwvg8ydkaMY1R/6Jf4&#13;&#10;5zrA1nZjVBthHKPL/miPttJrvBq3bDpe+1zH+CcPkiNsJW7sOAf4tHwNDUZ/5KQCEWOC3fF71Hv6&#13;&#10;CV/ETRv4wg+6t/oeHeG7RHzo5YM8Zlc/u/bkmsdmJGOH7YwdOWTsbFcEcxDQDtcMY1T7tFe75RJf&#13;&#10;tDX+6cfETT7rTzHXfjEj+jXQ9451XuIjXs4ztvma4olVftMtPtohJ80WpS1yRA7qI4UjdMgN74ui&#13;&#10;KIqiKIqiKIqiKIqiOOa4YhKFAJZIsGzCeSc2ZmNAcisEsNzCW28Pbw+3sjduM2+cr4DAUg0If+LW&#13;&#10;ouUXPDOXpRoUDmQ5B+cg9zcrtkBOk+unDcJfAcVF0w7tRPYj5xHzloSIDgy2dl15ShRjKLYgbpc6&#13;&#10;ll3FBIoT2AfnTfE5oYBBgcKFkx3Hi4+ZIczWIF72aZPj+U5/JHYUKSzbUWSgcMFz3c5zvtu+4uEY&#13;&#10;BQc3TvL+ST0bPmPHbBn8sKwHHY5XkGD5Dnq1aetJnFdDG+jTJ9rEZ0UrCigUouhLkpkwjjjwB7gB&#13;&#10;HEIeMPzLX/66OP+88xcXnO+hSTzwFFIxHXDFlVfsregBaeJGuxv2SB437FNcQNys1xgkCb2QG/6I&#13;&#10;mJzvc+LGPeIeaenmPlKAhLRxPCdDECAeEEC2CAbkA/LL59GpHTnHNiQLINL4SP9IDLHjGMFEaiAP&#13;&#10;EEEh5hCdfKNf++NDzonvbCEo2OGz16PfYqXdyJLoG+PmOHBOzhfH0SZBpHjyVdz0XUi1wDF0io0+&#13;&#10;CqnFNrLLfvaW9doXP9I+7WAjMRvjthW0O74hYdhHzugXfulvT4A/9dRTsy8h+oKQdNqgzfpCDmib&#13;&#10;fWkjG44FehO3xHz0D+ksZuwZMGw6FrTXMXSG0ErBC9vagJDS32yzG0nMvOaf9tDNxnLMfOZYekIM&#13;&#10;smNrTMlpn6XNaX/81UeEHWBHPrDBF/qdQ0fGqPzVtviXvh/HaAo0ErfYdwzyzFPH+oxPsXeYEHvk&#13;&#10;oPEvn/QRnzwJbaYKpH/6PkhfIm+Na/1oDGq/65184NOqggFx1D/OcS6b3ue6oj3yMYVCYmxcibtj&#13;&#10;xC028tT6SGA6T24hO52vXTnXVpu1XWGM/kp+ZYzqI6/Z0SfxIXlw2HBtcV0ex6i2iGP6QYwSP74k&#13;&#10;p3O8185xvck1Jz4BXeIhXvqEPdc2r8UzBSlymMSGbezktbi5Tq8qrlgeo/LOGHVNMKbY9xld+iHj&#13;&#10;xTnxL/3ETq7Py/441vjkh3yiT7sdY6uoQdxyvaY3Pjg3Nr03fuXAeC0I6ErbfJ/le5Rf8jvfo9pL&#13;&#10;Z/QS++iPfbrFjL3Rl2UYL3KCiKG8YJ8efnlP2F4eO+Kv/40dfx+YrUBV5+jTYcA13/gk2mmMxgdb&#13;&#10;bZaPYpT+FiOviTjair/+dz1IzBzHb/1Lt34RM8f7TD/yfbMZLtjKNcgYkJ+uGYmfCljLo7j2LH+3&#13;&#10;FkVRFEVRFEVRFEVRFEVxTHEQRQ8btORGcQOSH2E+kuUIdUUASHv2yU6LHlBQhA2zVCh6QMx7z97P&#13;&#10;JlFYYSYCRQaAyL98EgUCCiTMwmBrRgO2ncdnbUXs//LUe1AoITaKHhQBsE3vS5MorNDmUKns0Mc3&#13;&#10;bctsF+wofhiLHmLHOY73eQpB2ERR6o+PTkJP2ul8voqhfZ5nVgih2EN7FGHQ79jd9hucY0UPG9jg&#13;&#10;NU9sbGbsuejBzfQQQogM4rUb+W6qhyyxpRfccKc/ZCkbCBPiM2Sq6d+RGsuEKrIAqYBcQNB4ytvs&#13;&#10;EogUZIEb/+zQGcLTuSGFBAdRgVygFwGAsHHcSKA4HhGDzEJE3nXXXfMTsAgFxIJ2OF+MbEP4ILvY&#13;&#10;ISFufOap1BxHtFHcfJ64gc9gJEcgxBISK6T2GDdkkNkRxC1tGvuOLu1GgiC3xI1fSBV+0k8vGzlX&#13;&#10;G8VBzIj40uM4/sR22rwd6BuJGfaJmMkHZLUlFRQ+IIPpTb9Dck1MkELpC8c41n65RpJr/ODTGJMx&#13;&#10;bmyKGyIpvicP6AiRhdg0q8R99903FyOIo7hpjzyjK/nGH36KmfaJsTbyiYx5CXQkL+UxO2ZjYNM+&#13;&#10;/mizGIm913TwV3+kjXKVTjnCl/iaXHPsqjGqvT5bNUZHPYmZMZklAVaN0cOC2ObJcXFyXdAGYyDL&#13;&#10;vPCPBGIlTvpP/iAxnSdm+oY/ZNVT5GIodgh15xkPIT1zrSDaZZ+xo4+IuIpTCFsEpNwb7dDNF9c1&#13;&#10;/UmHPNI+1xI5oq/Sb/qCv+k/xzqPPf6wlT4bY3BYWFX0kDEqXtosLvGHeJ/vDP7z2+f6kvBFLiZm&#13;&#10;+sS1AFGPiA7Zm+ua2MhN58pp57GRMZq+o4NuMcsYFdvk9DhGFSV42t/3Tsaovna+68yqMepcfSNn&#13;&#10;6HScseWccexoz6qiB+31GT32jTHzWvvsFzf5QrRDLhvHiVvsiHHyii0zFxC5nes8xI/E23nakFjw&#13;&#10;SfvltPx2XGwsQ37LCWQ+G4SecexoDz/5wW9+6S++hPA3boh+SrsOC/nect1JDifuXmuveCXW3vND&#13;&#10;3PKdwE/v5SR/9I1j08f0iA1brlPJU/miQM/1LeeM0BfyWIxdQ7SRPW3QN5ZxsuwPm+P3XFEURVEU&#13;&#10;RVEURVEURVEUxxiI83UXPTgevUiP8wmy3hIQbisi+VGa75sE2a8NOy16UAxAUJ/abdkISzGwGfL/&#13;&#10;+UnGYgSzIrClAMHxChj4qwjCZ47TNu1ViGB5Da/RXYoAYocO7Xcs/eywF4pToYACBwUVjv/YJM5V&#13;&#10;3CG22udcy2lYQsS5fFFUoNiBZHYIbVNwoODBciHaISbOVRThGIUcdJrZwZIYCj0UYyTOu+03OMeK&#13;&#10;HvAHKXqA+e2EPRc9ONZN9ZAhDLuhjpBA6PnMTXsNcyzxWQob8sRmRBGCNa8Rqo4LgZQb/AgGpAGy&#13;&#10;aXw6lQ038bWZDuQA3V4jAJ0fcgKB4Hj7fS5Qy6RQiAfkGf0INWSC8x2rbYhLPtCBkGHb+WKReITc&#13;&#10;4BvSgi2SWLCjPdoW4tVxOR9h4jg2+SM27LI3xi1tEVd9pw+cE7AhbnmqFznIN0QLv+lzLuEPndoJ&#13;&#10;2qJ9SDLQrz7XN44ZSbutIBcQM4gcsUTKIPjiW8hqT6OKxTIpIw50gLboQ3a1R9wcn/7NcWIpNtYz&#13;&#10;j1+jyDMxDWnHF6QV0IHYQz5pq1xDqPJBW+img35EEv3a4XxxFTNtRF7mWH4l1+KfPkb2iUsIT/0z&#13;&#10;5jSST3zY0Vd8pkcbYwcJ59jY4Y9cECPtTU6Jkb7T1ozR5KDjSGJDNhujcoUOMRvHzmFBzDKdvD4R&#13;&#10;AzHJ2vWJUfoT+GlcGwvyX986zxgV14hzl/NPnBzv2mPLvr41hsVOXJ0j5hnzYhed8iTXtswuop8S&#13;&#10;NzpDVspveuUGnXzQt86RC/QmZ0Hfpn/5nH7Sz2eqf1YVPfBD+7RJjPmSsUPsF2fjxznikLEj13LN&#13;&#10;SZ+KDzJdHpDMwmG/88a4ixeb+kYs9JkYZ+zY71i2tJEkZvS5FsiZFFjIu3GM8oOdcYzmWsB3x/In&#13;&#10;Y9SWP9qZXJOfq4oe0h7HitP4/TbaIeyInf0+d07iFn98jiCXy/zIrBXiQZe8pH+0k2uJc9M32udY&#13;&#10;n7Ph3M1yLQVDtqvGjnO0kb7lsSNPMnZcd8RYfy2P0YOGYqcUPeSaqd1815/ikO8D8eeLeMhpviZu&#13;&#10;9vGLj2JGQP85VnyMG9cpNoj40y0Wjmd3jHP6U34Sr8dxYOkokvwuiqIoiqIoiqIoiqIoiuIswEEV&#13;&#10;PbhlaWaDUexDKu+n6MH56DsP6SsuuGkSRQ+ORXcoWFAAYOsYhQFsmXmBj4S/ihP4i9nWNvbYVfSg&#13;&#10;GCFFDwoMxqIHdhxrRgl2FBwoFGDHUhSjHe1zzhzXSRQoKP5QuBA79GVmB+0124M2ee88+9yOTQEJ&#13;&#10;Hx0jZgo2LIGhHUT8FFM4frd9FpyDRQ8bgkM+ddKEfc30ELgR7wa7G/4h4H2OkHSj3w147332+OOP&#13;&#10;z4LgRmaMYmp6N/YRBkiwEAKAaECmIaCRD0h85EkIAYSnpxmfeOKJmfj0dCNd9CCetCEEIf189Bmh&#13;&#10;IyQK4ggJjaRhD4HAD8fwL09N/uhHP5p9YBeBQQ8bBFEhliGXE1MykhVijMARL/47XgciZ6PDMfx5&#13;&#10;9NFHZ7vsLccMIYR00fGOHwkhpB4ShT+EP2yE6KP7xz/+8Sx006cdYh9/JBe9fCH6mi+2oz+bQd/n&#13;&#10;SdSQMggw/SAnxJFdRNtI0K2Cz8QagcNvMdA2yY+c1F5xQ/aI1/e///25z8aYEb6yxx/E1Uh0am+m&#13;&#10;M1eEoN1IT3b1tbaameLJJ5+cZ6eg3z7xcK4cCwkpTvz0mXbKhRBP2ioucjn9w6726E+xYUdOKwph&#13;&#10;Q67QBbGV/tRvseV9xg+/5ATbxgS9fGffGDK2vKaPDfZ2Mkb5M47Rw4I2yyOFAq4v8lPfaK946VMx&#13;&#10;HtumL+QHMtH41p/OE7OQu7beLxOq4iJf5a3zXA+MK/vFVs7qF7YzY4mlWhCNxpd9+k/8xI4NfZx8&#13;&#10;o5svfNJOfZpcc45z6ZPPco2f+hfkWcYoncYF/XJAf283ng4Cq4oejAO+yx9xcb0RF/4Yixk7fCFy&#13;&#10;Wo6NOZ2cA8fQj7A3bowjeeF4OvVBJNdMOS8v6HZ91S7tC2Etb+gXx+SA+GaM5vuAXXF1Hn/Y8H2g&#13;&#10;rzNGfe46lDHKzjhG9c04RlcVPTjX8a5z8ck1JwVi+X4LYc6OLT+cxwZhL/64TsozxQ5yjj/GkGPE&#13;&#10;h958v43fo+KWNmWba1tixtaqXDNmlseO/nOs89jdbOxkK676SH6fiZzW5/pG7OSPmPNX32i3doqb&#13;&#10;tso1+33uOMfzV//wV9+InZh6L376x1bRg+uBvwEcT8TY91nyRZ9nHIC26UuSmWjo9feKuGmTMeD8&#13;&#10;w45bURRFURRFURRFURRFURQHhIMoegDnLAsglhUC7KfoQSFAih5unIQut64VBCD9zXagGIFuvjlG&#13;&#10;0YItEt/MC2ZVoIM+xQjsoUvY1w4xQF+n6EFxhWINbWLHcexot1kZzMhAv+NsFUBkhgfsOTvOo1cB&#13;&#10;gaIMhRP2ofpsFV9oC/+1xZYfiiMUSfhMmxUlXDIp1FcvTfLj6b1ZHvjunLdSU7vDOVf0YLbojWOz&#13;&#10;hT0XPYAb9W7cOwdBh+xJ0YPGuBmPaHTjn27EwHe+853F9773vZlMQQ44PpKnON2wpzc36J2LKFHs&#13;&#10;YGpx5FAKA8ZCBGTtD3/4w9M3+ZFSyBltcWzILgRaiJoQCiMppN3IDUQXogYRGRKa7pEUZgcRAyMp&#13;&#10;pM18iYSIYocgLuxH5MR/cUd4IYjYpEsbEVDf+MY35m0IvJyTggd9QCfdI7FBHz/4gxBB+AIiix5x&#13;&#10;48tY9KAd2o9wCWmjP0LYaTefHbcTEoUf2pAZHpA68kLcxVNeIL74wYdVYIdvkpvt5BoBfvEvBKC4&#13;&#10;yoWHH374NOE8xo09fSIX+Jb+57fztdXSJpkZAzHIfzq0F/n4yCOPzCSdPKCTDv0mXhmQ2qsP+aWP&#13;&#10;+BwfxZfuFKOIC1Jeu/in3ewoeBGnEKray88QaWzqk/SP89kJmeZ4fTWOUfFJriPaEjf+GKNjsUhi&#13;&#10;Row3NpbH6GEiRQ/6KGNbTLUXAcl/bVtV9OC6gcSWL/pILolLJGN0hLjoGznsPNci+cB3cXAOu/LB&#13;&#10;tUGfGashQ5N/YpecG23QzRc+aae+0F/6O0T3Y4899hbCm470Pf9t9Tf9+id54LjD7qNVRQ/Gtv5x&#13;&#10;nYk/KeLgp7Y7lh/Zaru8Fguir/Qzf8RIf+R6oj/EwfWQfv0gdhk3cteYd558lzfsGKvGSvrGeGU3&#13;&#10;ubNqjDrfsctjNL4YWxmjhA62nLM8Rh0Hq4oeIKS6uMkpOcYnOaDN4Fz6ifPS/xF25JtrG92uab5H&#13;&#10;5VsKxXwfjAUPsZPvN2MgBUZixidx0h8k15/lsQPiJ3bGTooeIOcZI+z5HkrfLY8d7aNf/4zj+rCQ&#13;&#10;wgK5zX/9mnGv7/VPCnm0Vx7oWzETc/HKdcr3gOsGX5Lf8l88HcuWa5RziOP0o63zHe980Kf6MTNf&#13;&#10;OY9N+aUNYmgr98/EtaAoiqIoiqIoiqIoiqIoigPCQRU9bAbE8rqKHixX8dFJUvTgdqfb3QoKkPQK&#13;&#10;DywxYTkLx/GTLbfN6YmMRQ/OHYseHJvCCcUN2uT4LE/huGsmuW2SWyZhRzGGmR8UTNAPox0FA7HD&#13;&#10;Jh22Pstr8chx+kLBARZevBQkvGNSiBZ4bpLHJ3GM87an5LfGOVb0cN6U7yemUJIRih7enLJhF3Dz&#13;&#10;nCAgGAyJQ5AkbtK7QY8EyY12N/ZDXuXY5XPczKcz54SEdvPfzXw39RE1SDGgE4kQoiokE3GefXQ6&#13;&#10;zmv7kESIKwSDgLExwvv4l/chFp2rHSFbgX2kQgovEDjEe6RVyJroJAgR542xcJx9Pott8dP+Mb6j&#13;&#10;2O8c/o2xXsa4H8klYfjCD/54LXZ06Aft9sQtIkrxAJISCYbQY5O97SBuhD36kV4pIADtRobSKQ4h&#13;&#10;AFdB+7VNTmnfGDfE0XLeeL0c31GcI2fYpBeW24sgV4QgRvLGsc4JSWVf8s2Wbe0g8UWcEX1ylk66&#13;&#10;2dgMdKR/2I0kT/mPnEcGIif1iwIFZCFyKwUwyQUiFqvGaPzIceD9cnzHc1aN0XMVciFkcQRJnKKS&#13;&#10;CHJa7Mac2y52Ypx+ptP1ZSzOoJNtQi+d8tE1SZ7JF3l0VMBvPvAnhQF8GH3KPjkmf7WfH/KfX6M/&#13;&#10;PpfPCObxuqvQgS7xy7Xe9Wa8Zo/jzzEZb2wZx9uNT587bhyj9Hvvs7HvMkZdQ5Hi4xg1hrYCH/Wt&#13;&#10;fJJbKTpKvJID4mp8GuPgesRv31fxhyQ/FB24FvsO5DMY964Hyc9c18bvUfpdf7xObF3XfI/G952C&#13;&#10;Lu3nl2IRW7FZHjv841vGTq5XRwH6WdvGdo99oigmRWO+28VN/OWKuNmKL4g5ffx0vnPlt3P0kb97&#13;&#10;FFzYirWcda4+1p++q4j3+iHXJm2TK/qtKIqiKIqiKIqiKIqiKIrijMIt5PE2steKICz7YHYFRQqK&#13;&#10;EBQ8ZHYHdCIKD1mvQECxgMKF7W55rrLjdnhmd2AnRRWW2TCDhFv2lp0w+wI7igVQfatuSaeIQqGH&#13;&#10;4xRCPD+J856ZRFu107IYoCBBG7w3+4MCBIUS9NvPvjh4Pba9WAk0QWQZeyp6OCyElEIWuKGPKEC2&#13;&#10;uOHv5j5iCDHgvZv+pjv3xKMnpz2di5ABx4Swoitk1TIJRh+CAGmAhAiZyK4nMD2Nm7XQ2TC7gPYg&#13;&#10;KBQJeEr+K1/5yuI//uM/Ft/85jfnogHEg8/PBFnDH37wh1/eI7TExdO3fMgyDnlq2ufIG0Tit771&#13;&#10;rdmXL3/5y7NvyHWETIj1rSCu+o4+8VNAgLQRL6CDnRA8Z5rQSnvlEqJJm5MjcgD47DhEk/xKrokd&#13;&#10;/5zrmPjBd3lLD53RA47hMwJQH3kNjkdK5ol5T/Ha6i9EpX5EFCJ5zWTx//7f/1t87Wtfm98rTEGq&#13;&#10;ytviYIGcR2oi2vUH0lMe60t9G5EPoyQ3toI+zuwI9C6PN5+z5RjtyHVK/iFFx5w9CnD9MdbFa5mE&#13;&#10;FQ+fI5B9hnznq/YbP3yxXb5Oi4uCArPgPPTQQ/N1SpEB4th4c702bm677bbF7bffPm+NWeN61Bc7&#13;&#10;ZDlm2ia2xijx2j7XMGPUU/b5PsgYdW2VA4oeFDt89atfXfzbv/3bPEbNCmA/X30nbQU+6lvXx1wj&#13;&#10;xxzwWqzENUUP2pY8GONmX4o7tN31y9bnzqEr36OuY8vfowq3HJfvUfroF0vXK6/H/tkO2q0YILN9&#13;&#10;6MtVxYHaNYp9RwWu1/okbc/3lxh5bZ9+U7SUnNcHvgfEX9y8H+NmnC+f4/h8H6ToQb9Fj3zzvaCP&#13;&#10;7APxVfRgvLlG5JpUFEVRFEVRFEVRFEVRFEVxZODWqGfLFTYocLh9kk9Ncs8kZrBQCOG2pqICxQQ/&#13;&#10;OCUvTOIZwJ3e8nTbX0EBO2Z3uHMSdu6aJLNIuF2vGOEnk3x/kkcmUciwkxkYzPSgiMHE9Aof6DDT&#13;&#10;g/2e5fQMPxsKGn4zNfrFSV6bxO1+t3S1ywwTCiM8J6e9O7/dfo4Ch4DD2ZARR4cZWwGEgBv8SBU3&#13;&#10;9EmedPQZkgZ54KY/wgkBhcQnSBszCyB3HIeoCSHkHOL1SDogLBAPSCRPZyM1EDHsIRVS+KBIgA1E&#13;&#10;V0ghQDZ4yhNpodgBgYG8QOohbQ4bSDptGv1BpPDb06aKNhBb8UfM7EMaaq/jzfow+kPXTkiUEGMh&#13;&#10;2fJ0q/1iTLc2ZYaL7UjAg4Y80M/aLMeSa8mREE3JA3Eb8810+z5LfkLOEQN6+R6InzjyHzFli+S0&#13;&#10;X/zlLqIr+gkyMsUV8lJuIQ31DxIR0ZUn5YuDReKfuCePQ36CLdktaWvc6keEdsbseK6x4priGO3w&#13;&#10;PvkrN2zl2nhtO5MQE8UIrh2uRykeCHxuP3+MCbHSfuOHP+O4AeemkML1CfFMNz3GmuKtFKi5thGv&#13;&#10;Xdtcg0adtqOMMWNHfPUt/bbaaT89IaNzHbBlVwGetqeN4ywgGaOj/6sQ266RhK7xHDHyubhqUwpJ&#13;&#10;+MA28XrcN17bvE6eiIdrjnb7Phuva645/PR9GZ0k1/bs3w0ydtJ36xw7h4XE3/gUf21PW+W3/uKj&#13;&#10;vwccY5/cEv8UweV7IhAD8RiLHvSNwgY5rX/knbjbp1/sS8GDGNEhnr5T5J78WB5vRVEURVEURVEU&#13;&#10;RVEURVEUZxxuX7u1nJkerp/EUhMKIBQAeLY3My+YPUExgeIHS2GkGMFtz+1ufbKjmECBwXsnUehw&#13;&#10;0ySZ4YEuhRXsWBrk6VOvx5keYmPZFirOrXlLVGirczLDA98sMUHYQT1kdggw64QiDH5rk2U/LO1h&#13;&#10;+RDnZNaHo0HzHBu8lU06YkCmjCSN94iDEHxu9iNpFB8gtvJUL/EeYYPoylTeOY+ukD4jEBcIJk9I&#13;&#10;jkQ/kgrRg7ynjz02rI3+iU98YvHJT35ycd999837PP2LiGAvT30iQs4EkDLID75kCnGkm/1iKS4h&#13;&#10;ue64447TvhCvzTKQGQbEiy9kJwUKyBr9g7wfl3dgO08nh6yj70yTMiHykHgpXCAhQe3nS2bH8HR3&#13;&#10;cs1rBSNipe/jawjF5Fp0gZyQV/JLvxB5J//EI/bopf+uu+56S//cfffdc1scg0SjG7l1FGJ5LkCc&#13;&#10;EZty2DbjfB2xp4P+jLVlnSFWlz+XA5GjBO1Lm1ddC+3LtWUkaEOwk9Enr12/5L0iIIUGrl933nnn&#13;&#10;6fGYQi7XamPIMYqVXMuMLeNyOU7L78UWaZyn741PglTWZuM8Y9R3jzGZ8UmMWWMUOa2tsJsx6hjH&#13;&#10;kuW4eW+/6+cY1+WYJVauaYTfuTb5zGsEuu8Bfix/j6bwYfweda7z8j0aXTuFdvsecP0zdo7Kd8Bu&#13;&#10;MOb02D/2E7nMN0UIfHWMGIn/2A8jHOv7WXGMogfv6RVj36Xi77vUjA9yWZ+Nsye5Fjnf92sKZbQj&#13;&#10;bSuKoiiKoiiKoiiKoiiKojhjcPt3+Raw28puk2bGB2S/25kKG8ya8OQkZl1QiPCLSRQMKBxwTPSt&#13;&#10;0ru8P3YUWLDBVmZ3UOjwo0kenURxhX2KGBQzjHpicxn206VAQgGF89i5ahIFHGZ5yO1zjLyZH+y/&#13;&#10;Y5L7Brn/lJiBQjGE47R557fezyHgPqZ/T8mII130gBRI0UMKHgJECwIAIRMCGvEVQdwgvDItNKJr&#13;&#10;JGvo834EggAZr0DANORkJKIRV5k2nQ3E1mc/+9nFF77whcWXvvSlxec+97nTZDQyjg04U2QOsgUJ&#13;&#10;El+Ip2sReWKJSDFDAaILQadwgw/8+eIXv7j49Kc/PfsphgiX3RBbYoxMQ5YpBBB/cQjRj5hByiBk&#13;&#10;zlR8RiQvtNN2mZDyhK04rMq1kIOIVU/kOlas6EjRw3L+8tsTwAguy1Kkf/KEr3PEjU65fO+99y4+&#13;&#10;9alPLT7/+c/Pufbggw/ORRDsIl6NETgKsTwX4HrgemFmgpGoPwywJX8ixx38iU87iaNxhOh1jXWt&#13;&#10;VXzmmvV3f/d3p4sNjMksDeM7wtg1TlyTNit6WEbGqO+AjE/fDcaofvfdlOUglsfoP/7jPx7KGE0O&#13;&#10;bKVz/B5d9tt1yXVGHFPsMF7b8j2KYOcrHc53Xq5r+Z7bKbT3TI2dw4Lrg+u47+AUHvh7Q6xS9LCc&#13;&#10;f/m+TtFDvh8d628PuasPfMf4Xh3/tmEv3ydml/Adz679Z2N8i6IoiqIoiqIoiqIoiqI4ZnCbMhK4&#13;&#10;RUpS+KBYwLIQL02SgofvTKLowSwKKXgAeryORO+yDRjtsGHmB7MxWCpDwQM735tE0cNvJlG8MFIv&#13;&#10;o41l3ctgR2HFdZN8eBIzOoDz2H73JB+dRIHDg6fk705tPz+JpTd87jlKt97R2HQWp+HWemQZR7ro&#13;&#10;AXLDHkEw3rxHBngS0kwGpoR2o38UxDqC3xP0lgB49tln5zXEn3nmmdPriC9PM04nEgbZgHRAdjnn&#13;&#10;xz/+8bxe/FNPPTU/8Yuw91QlQgGJYQYIRARiCAEWkg0xoTADKbEdwXYQCLkkTtqs7fx58sknF48/&#13;&#10;/vgcCz6KYQgWhIwCh5Aq8YdvCj4QL47Zzh+EGN8VVSBqxID+EDPInTzJehyAoFP8sirXiFwTS6So&#13;&#10;IgZx/slPfjITpfz1dLjcCuSd/KFXTOSrHE2u2SZPfY5AQ17m6XZxNasIQlJhhPcIMAUXy8U8ZyPE&#13;&#10;LwLykd+2hzHW2JW7+vBMEIuj72cDduuPa66ZVVybjAP579okB/LEe4rXjCuSmW6MJ+NuO3s+zxg1&#13;&#10;fo1x18zx+2CzMWp2B20yNjPTxLrHaGK2m7gtjw3nug77vtvse9T1K9+j/HddG79HxXs3bXDsmRw7&#13;&#10;h4VV16H4vspn3w8KH+RS/q7xnSOv/J2RIkL5Lp98P6cQRRzlqO8g/dZlLYqiKIqiKIqiKIqiKIqi&#13;&#10;OFJABZoRgSwXELwxiaIGRQiWsLCUhRkYFD+Y9cEMD+i1sQDAufTYT2f0jXayj4CCCvpenIT+LJnx&#13;&#10;8iTsK4Rw3rId+0Y7q6CgwqS8ihoUOlimwrId9Lw+CduKLey7fBIzOeR5Qm1WEPH+Sczy8IFJHKfw&#13;&#10;wTnFW+C2d2QZh86O7oaUDDHi5r3tCO/d3H/00UcX3/jGNxZf+9rX3iYPP/zwW8S+b33rW4vvfve7&#13;&#10;M3GlEGDUm7YhrpAPCAQFAt/+9rcX//Ef/7H48pe/vPj617+++P73v7944oknZiINKYRgQC5kJghP&#13;&#10;zSK6LBuBmDOjwn5Irt3EbIRzQgRrIxLwsccem+P17//+77M/3/zmNxc/+MEPZj9DYiHBnJPlQ/hC&#13;&#10;EOxIF09Zb9eeFD3wHzGjUEI/ImaQaGLPzkGRMtq3XRtHyDXtS64ttwv5JGfEaznPIsv5Js7f+c53&#13;&#10;5pjzeSRa0z79g9RCxiJRv/e97y0eeuihOd/oyPmKKBCPZiLRRvFEoIZU1TdZWmW3T16PSMx2E7vD&#13;&#10;hhiO/ZM4Grd8P8ptL/YPfZ1ZfuS+ceBpeNcT12wFCa7zrnH/8i//Msu//uu/zuPRZ47JEhVbQR4l&#13;&#10;t4xR18ZxjNJv3BujisgUA9DtWqHYDBk9jlHfB4hqbd/PGN0txmsbGccOvxRz/PCHP9zx9yjJ96jr&#13;&#10;koKJ5e/ncx3yRh/LS9clOSTu4iQ3lvsB9BPRJ3IoBQyKM+nzfSx/5NJy0QN9vhsUNvqbZLmgsyiK&#13;&#10;oiiKoiiKoiiKoiiK4ozBrUq3482goHhguYDAchKKEMy28MNJfjyJwgSzLqTYITNBKALw3rn0kehK&#13;&#10;wcNox77YUXxg1ojvTmJ2B3YUVtjvvNghbuGjmtLu0c4qaJdiBktXpGjB5M9mp7A0B1/oVBAxbU9M&#13;&#10;Nk8otuC3WS0cw5ZCB8dEB59LeS0BRzj9e0pGHEjRg5vto4Cb9m7+hwDwfjs4NyRBiOiI94gBT/Ii&#13;&#10;shQ/KEZYFoS+zxQpIK1JZmxw/kh8aZcZCTKbgc+QY45FatH1yCOPzCR0nvRVSBAC3/l5GhMhgZhQ&#13;&#10;BLGTIoFg9BGcR2/ithsgXdjWJkUIyBRPkIoZP+IP3xQ9jMQ6gh5hg0Qf/UHibTVzRdqLiEHuOdeW&#13;&#10;LvbFE5GjHQpL4ud+sFnMIjuJvXNDOCGQxnwDJFKKYPS/2K3KtcQzeUbM/KCoge6xjXLME+uKZbyX&#13;&#10;Qwgr5yIhSXKXHv2Wp3jp8cR4ZhhR8KDARF/Lle18jm9pDyRuOX87HWcCabO+GtuvzXI8JOPYdq/t&#13;&#10;Mx5aFHH8IUflvpkT5HyKCIxRxUUZP4rVFCkRJL1xlOvbTq498iRj1HUUzGqgSGB5jBrzGaOKI0I6&#13;&#10;a6fvAO1cnpHiMJCx4nq2fF0jvltdixXwic9OvkdzXSO+G3dSQHImkGuC76KI9+u4vjk310qy3J/y&#13;&#10;Ue7IG1vHi7c+yHfMqpjZ5zMxlatjUaU8zHexfHLtT0HlOBvJQRcUrgVCP05ZR7y2b52XZ7r8kIiN&#13;&#10;w7TjR8667UgzelfZWScOyw59q+ys+/K4yo7+Wqcd/czOmNOxs+5cW7bjde1sDX1N52gnOX0QdmLj&#13;&#10;TNhZJ9hZHjvrtpMcWGXnIMbombBznMfOKjt8s2+ddoqiKIqiKIqiOPvhVqXboSlEiCgisP8Pk/xs&#13;&#10;EkUIihJ+OskvJzHDg3P93lFAYHYEv0v8Jok+RQUKErwf7awqfKBPkQM7Znkws8R/TcK+z+lmI3Yg&#13;&#10;+v48CZ2OWwW/nRQpZKaGKybx+4nun0+isMJ7S19ovyIIbTHTBJ8VPdDPT8UTCh8c67dYf4PtGOv8&#13;&#10;mX8aIVQiEBIgxMNOSB83/93MR1DZhiwYb+YjExA3bvhnKm7i5j/yCdmcJyXZRlDQQycCaIT2Iais&#13;&#10;a37PPffM4jWiymfagFBAbHmqF/FFkNoICkUUdPIP2WWZCEQFu9sRLIkV0iNkiHOQuIoM2N8tYYtM&#13;&#10;R4hbmz3+3HLLLfP68uKPGBEj/mTZC0QWf8QwZIv280MBhK02rWqHfelntpF7ztF+cWEvU3fTPRYB&#13;&#10;7AeJW2LIN23UBm0JybUVnK89lvlIrsmrsX10OC7T58ux5JtiBPvkIV/5rA3yVa4t69JGsbHe/913&#13;&#10;3326fxSWyB065JO8MpW8flFoI+8U2ni6WjvlWgpbCLs7GVuJWeIG4qSv6djpGD1saGuuC8kf/SLW&#13;&#10;4pC4j4hfCELHbJa/xdGHfiO5xroeGeP25XqGiDc2jUcFDsakz+SN65P+lxNBdC7DMYq8XDMzRm2N&#13;&#10;UXaNUfqN0XFpGmNUGzJG2cv1kMjFwxxb2pnvvFzXxu9RvmvPVt+jvvdc9xybeNPFP/qPEtKf4uwa&#13;&#10;m+IYYtkRfTH2/14gXrnm5FoZu6PtLAnl2HzHiOOqvz8CfaMfFNnpA9+ZzhV3BT5y0t8WbOtD+nyn&#13;&#10;ykXfGf7eybXxyEL6++HgR4Bp3kzbZuuP+fxoWQd0s3qlTCfHznsn8WNhnXboSgX2aOfSSbRh3Xbo&#13;&#10;jh02+bhOO36gidFoR18dhB19zg4bxPR/ckOOrMMOHez4kblsxw/IdV2K2aGP3sSMsLtOOxk7ox1b&#13;&#10;ceTnuuysGju2cloersuOGxZ0jrnmtX3rJG/pWh47XtvHl3XZEZvlsZMxuk47W42ddY5RN1VW2bF/&#13;&#10;Xf7QQR+9ox1jJ3bWAXaMRdey2NFH6x479OiH5bEjL9Y9Rpe/d2wPc4yuM9eKoiiKoiiKojg34HYl&#13;&#10;SQGBJS28zj7LPyhKsMSE14oZ8nnu7/hd5/eQ3yRur9KhqIC+DVr1TTs+p2M7O861H/IbddmO40iK&#13;&#10;K1ZBG/1m+vAkih68Z1+xg4KGV0+995ttsnnytUnsN9uD4gfLa2gLm37b+R1L1nmP5KyB+/DTv6dk&#13;&#10;xLp+Er8Ny4QqsgkhGSJ6J6RPSAIEAUGwIGbsRyzQg8ikkx1EgRv/ufmPLAhRg3jwlCSyYDNCV/s8&#13;&#10;RXnfffctHnzwwcUXv/jFxT/8wz/MZFcKH5DiCO48GZtZHxDT9sceG9qFmNhpsUJilrhpIz10hFzZ&#13;&#10;iZ5AbCx78OlPf3rx+c9/fvGlL31p3irkUPiA+FF8gFxB1PGFINgtdYE0FHPtQOIg+sSIP6vguBBB&#13;&#10;jhVzJI24IXLYSh8hZpYLAfaKMWbALzaRolu1d4RztSe5Ju+0mdDNL/ryZK32j7nGL/sQWfpdriGn&#13;&#10;xMLxy/2mTZ7Uveuuuxaf/exnF1/4whcW/+t//a/FAw88ME9fLn5s6wNFDgpSPGkt1zIjB5vaNuba&#13;&#10;Zrm9DP4mbgT4qJ/pOWxidqfQVnHJtUC8xTbXAn20PE7kg/iMRTvF8YW+NX70OdGf9hm3yHlEcWaS&#13;&#10;kS/6X07IDdd/1yT57ZxlGZExqtDhc5/73PxdYIzef//9p4uT5KAx6nqp6CHfB8ZoCGtjLddFeajN&#13;&#10;y7YOEsaI8ZJrm9e5rhnjYuFa7Vrp2M2+Rx0bIl8c+XTUrhHpR+3SP9qaZVCI7/Fcw1f1+U7h/M2+&#13;&#10;Y+jU175jFVqImfwTW/FXgKMPxH/V95+cSsGbohPxd654a7vYyyPv9aP+kvdy3rH+RrF/le4jA+FC&#13;&#10;NH1wEtO9qX629YPCj4F1DQ+Xej+G2GGDeM32OskadrQ9vqSaG8nFzrogNn5wfWiS2LlqEuTTOi8p&#13;&#10;ftwh0kZ/EF2I23XaQQz6IbjKzrouLdrrByq9ox12/Whclz+r7NiKo3iuy4580t/ya7STsbMusCN/&#13;&#10;Rzvyjp11/glFl/E45jSb9q3zB73YrBqjsbMurBqjckKfrfPrUu7KreVrgRxcV8yAneUxivhe5xgF&#13;&#10;+ugd7fDPNWJd/mhvxmhssKe/1nktkE/LYyd21vn9Fjvj96jX6x6j2ux7dMy1fI+uc4wWRVEURVEU&#13;&#10;RXFuIYUHihUUAYxFBG5prrqtmd/Cftfl3l6KGkY9OddWgYLPUhQx6l1lx2+c3K9KYbnfk9qrcEKR&#13;&#10;BDurzgVt1L6bJvE7XRvZVuyQogd+p4jCTA9mmTALxCuTvDYJ/eA3l3tK/e21Em7rR5axzlsWpzGS&#13;&#10;LLn5jgRAICEgFBYgH4iZCLxHTiAHkAghhZAC0YUwz5O7bupDSA06kMxIBmtcE4Rzpv6nn3jteJ8j&#13;&#10;P5fJJ8QFAgMBRJdzPvKRj8xkieIB05N7UtS5/EE6INQQIKtIlBDLOyUfxErMQrjTieTQbnGLn4gU&#13;&#10;bbPVzjz1qT3L/tiP5BMLRF18saUjseC3850TP5Z90RdkK3/oYU9fajtCTQz0H1IGQYP0iY/7hfak&#13;&#10;MMaWLQST/hczIk5j3OSdz9M+fZhcQzgpXtBWT2oj+3zGL+foA+fLI7kgfnzVD2wk3+RKCh9iJzkC&#13;&#10;tvJP7B2jbWPfOJ+N9K1jN8u1Mc8iW8HnidtIgCLS2Fw1RonPMkaXCwsOC9qpr+WTPNJfclac0r/a&#13;&#10;mtdyPssK6CN9sTxOiuOH5HDyHvSr8WRMut7pc33vGm5cyYtcv8drv/FkbI1jCuxfHqPL3wfjGDUm&#13;&#10;MkajK/oyLsf2HhbYFCvjBinuexSp7r228o8f4uOalesa4Xc+Ixlf4jteC44K+CMPXK+1X3vNpmO2&#13;&#10;DuLalj7LtX8vcK44yQfCzlbXHNco1yrXLQUK+sH1dxXkh77RRyk+8b3pfO0Vb/r46vrte8rsHI5z&#13;&#10;nuP0+ZGEcEsXPxj84f+RSW45JTdOgkxBDCHA9koOOSc/CvwAQjzRHTt+dCCIEEN+xCCH1mEHIUR3&#13;&#10;7PDNvjzp79i9IHboCGm7bCcE1Drt6IvRjgp1fYZk4/Pehs7Grw4xZ0dfXzfJzZPEzvWThCRelx0/&#13;&#10;VOkd7dwwSX68srPXX0PJaWQqffSOdvjHfnJ6HXb0w0cniQ32rp3ED3+f73XsQOyETB3HTsboOsZO&#13;&#10;7KwaO+xk7KzTzmZjh68ZO3u141x5JKfFaMwBdlyH5Nq67OgDfb6c08bOOsZorgVydzmnM0aTa3vN&#13;&#10;6YzRFDysssM+O/sZo7GTsaM/RjsZO/sdo85z/mgnNtb1/Qaxs2qMyu91jx126FzO6eXvt736UxRF&#13;&#10;URRFURTFuQnEPsL/V5P8bhJFAH6D+N3k9wbxW5r47eO93/XEPr9V/D6i57eTKCagR5HDCIUK7ORz&#13;&#10;dvL7fdnOaIP4bec3HtBjtgZ6FD5sRmu67e+2rM/NJKGgwZIdlulwrn0pvtB+v72I31XEa7+vQh8c&#13;&#10;Lo1wrIBiiSxjviVy9dXX/DNyBomI5HXTfK9wIx6pgDxRPOAGfYhvnyGH7EcEIE4QBcR7RIWb+SFk&#13;&#10;Qw7RgZjJ5/QhaEMA0Om9Y5AMBOGAjLjppptmkgoRgcDhp7YgehVPICFCEIQoIcgc+mKHTfu8t6WL&#13;&#10;HQQQIiX6nQOICE9pEjNAICS2IiL4IG5EO5BtyBvn8JnNxC3kuvjZ71ix5ZO+S9wcq00hp7Qt5Hli&#13;&#10;lv0IHIK0Cemd8/QFomb0R2HAsj/aK3YhG4kYiTFSxowFhI7NCJ/dgj0x03a+kRCN+kzMSNoVv/iu&#13;&#10;vSBmcg6cK27i4/Pk3kim+Uxc6OSffgixSlJoIc76IvksDhlb+tT5hD02tJN9drQv4hj+6Xe6Q9w5&#13;&#10;no9yS3zF1RapuVVBCdsZo2yLGT3amTGKFPRZxqjYsZcxyC+EW3LtsKCdaZt22mqTdvMjMbNfu8Uq&#13;&#10;1wBjJsfzVdyM00hmzhhBrxjwXx/oJ33vXDOkGAspwNhLEU9yx1hJbJGdZpIx+4oYa9MY5/idYiZ9&#13;&#10;qZ2IVO3S/5YkGK9thwXjyxjQJv0hl+WkmXAs+WAcjP7Id/Hkj3GZvDRO4g9fxNn12nlipG9dc8XA&#13;&#10;OCPOiT59JTbiqu/lgHY5T/5oGz3JgRRkiX3GqLZnjOr3jFFwXRjHqLa7FmSMahv7jmeL3s3GqP50&#13;&#10;vPY5nm5+mj1CDmifY8e+1DbtEbfYFQt5yA/niBvJtY1exxtD4pVrmdyxz+uMHTqJeOV7VPvEUzzE&#13;&#10;WXu0C9G+6vsAokN/0KvN2mcWDHHI2EnM9wt9yg929MNtt902Fz2Ij7aIQdqsvewmPptBTsohuS1O&#13;&#10;bIC4JV7Ed61jEi9bOaA9+kuOZRkU/SK/t7qG2k+/fqVfn8klPog/GBeWo6LX9Ui/ryuWBwI/KhA+&#13;&#10;iCzkzJ2TILb8eEE6gR8rhoZu4cpuv2KEJnb8YIkdxBY7G0N4o5qaHWm7Fzt+mLDjxw+9iKA7JkFs&#13;&#10;eY9kpTvV22T3XxEbf6Ujldihm53bJ/Hjix1EKt3ssJfY7RbsIMnYQdR/7JTEjs/oVZ0uVvu1409l&#13;&#10;JOdtk/CJHf3lB67+kAeJ2dsvLdvDMI0dBB07yMHY0Q52/GhNDuzFjj8j2UFCK0TQNyEE2ckPcH/y&#13;&#10;7seOuGTs8IMd8WMHYSzv+RI7+QG9W2Ts5KkEOb3uMTqOHTcQkKnLY5RO/sSO7X7siNPyGJUbdI9j&#13;&#10;h+wWsWMs0n3rJPItY0c812FHTrsWsKNPjE+2ktM+o9cYZYdNslusGjv6KHbk/DrGaMaOayU7cjoF&#13;&#10;Lxmj8pjEzl5ymh194IZWxqgiLnbkn/6Taxmb6xij49hhxz5jVMzo589exs74/abt+X5zzZZrrkMw&#13;&#10;jp292BnHDr2xM36/0bn8/baX/imKoiiKoiiKYu/w+9m9Ab+p/CY8b/rR4Dfhi5M8OwmCfZ1/p/tN&#13;&#10;4h6E32y2foNog6ICyzOYyYDN/FbYCn7b+m3jt4e20+N3oN8jfiv6nPgtx57fIn4zEr9NfOZ3mGKC&#13;&#10;pyf5ySSWhhgLErTXcfTlNxs79rPjvc/99nHPw+8sv+HY8PuRTb+N/a5UuMDOc5MoXhDnVT7mN5vf&#13;&#10;1uKifWZxcL4CiPQZn/xee2NqzMlJ+K6NfkcSrxWEmP2BPQUXfNvq96pz+MIn+v2O135FIWJDT3Tt&#13;&#10;5XfvISNcn/vx7uWrW/jLX/66OP+88xcXnJ8H9zeOzRauuPKKOZyLdRc9IEVSAIBY0Tg3/d38Rzgh&#13;&#10;dghCABFJfOamPiICMTaSKPa70Q8IB6RWyKEQP7YhAQmiJU/kIiKQLtqB8EA08BXhgvSKHQGky3Ha&#13;&#10;zQ6xnz2fec8WAiXtRwSx4XNt0n6EDoLfNk92riKFAjZSoJDO1IaQW2Pc+MYmnxwn5ogbnR9iEEL+&#13;&#10;2OY1nUSsvGeLzvhDL0Hy+ky85QSyLv4gVuxbJmu0FUGEwCMh4hyPwEvBA8JvXcSMtoub+IgFPw0I&#13;&#10;r8eYycn0lX7SVtAOuZAiDOMgMSX0jbrpSn+IP3/FLURXyE5+J5f1S3ItduR08pbe9IP8SX77zGv+&#13;&#10;0alP6Jdr/NGPgEAzFTrSS2yRa/J8M7BNJ6GfnvR1/GVf+/gnbnLOZxmjxtA4RsXNZ3TY7kfoEnvb&#13;&#10;ZYwXO/FJO+33nvicDyEgkZ9iZ2w5T9/rhxDekbO56GFd/ZN+sY3eEWJ+0EUPbDuO6A82jBu+eZ/x&#13;&#10;QsRVfH0X0Jux7Fh69Lnxwo64k3GMJp/EPO3c6RhNvmnzqjEasp1u5xx00QOf6Qbn82t57JDkFcn3&#13;&#10;qGub6wA/5an2iFPsrRo7cNhFD+kbPoinpZzM8KAdrpn6nD3XLmNLTrE9jq9lyLPlogei3+jMNUhs&#13;&#10;5Jtj8z1gP5v6wHefZYosf6J/fC9sds3QHvFkQ8xsc+2zNW4cI6csR+V64e8M8dyuiOOMwo8Yf2z7&#13;&#10;EYGwu2cSf8h774eSoecPcT8cvPYjafOuWY38OGLHjxOE3ccnQaiyYz/iiR3EkNdkL3b8iKHPjy1E&#13;&#10;Gn/8oEAY+4z+/drxV7ofLOz4UYRIu2uS2BFTcfJDSswiu7Xjxxg7ISDZ4ZMfe+z4k0m/8Ce+7IVM&#13;&#10;oyd2/IDkC+JWX7HjK8WPOHb4EfJut8gPPXmFsGXHNna0W4V/piVkZy9DJ2S3H8dI9bsn8eM4NwC0&#13;&#10;3Q/+VPLv1U7GjraLl1zTT3Kabbr5o4/iz9svydsjNxbEKWMUocqOH+bs6Bs5F392mwP6OGPU2GHn&#13;&#10;3lOv+cc+H9Y5Rvkgp/VPxo420O/Hfmzwabd2jFF25HTGKII4duTIOEbZ2cvYMUZjR9/LaWM0Oa0d&#13;&#10;+l8epG/k327tjGMU2S1m4xgF42bM6b2OUX3tBpaxkzFq7LAjfzN2xIyd/YxR4zFj1LWHHcUI+oIN&#13;&#10;PvFHX+1n7BgrGaOZIYePdI9jdC/fbxk77Lg2+37baowmbnuxs/z9Zowmp+UH3fsdo0VRFEVRFEVR&#13;&#10;7A8h0I9j0YPfan7H5r6X30188FvEa797vHbPgz2/gfjq9499fiP7LfrSJD+aRNGD3/d+E+U3nfaO&#13;&#10;duh0Lju5Z2Sf134fsuN3j3uV7iNqh/P8bnx+kicmUfTgt5B9q347Op5dnys0UPQgLgoYnMdmCuT1&#13;&#10;zcnpYL5ok9979muHexrO5Z9z+aZvt+rPc7DoYUTeKnrYYK7WCDfiEQpu8Lsh70a8BoFGIj+QIEiB&#13;&#10;PBGLTEEQICocg7gYG40YQEYhzfJUI0IIUYUYQMIgHJAS0Yt8iE76EByIphCCzl0m7pE4jmGDIOkd&#13;&#10;K6iCTBdyKSQaYYdP2q0t2onQQW6F4EKybEWqAOJFm/joPHrYRa4g6hAv4hQSl90QsYiVEKYjnM8+&#13;&#10;X55//vlZdwhx7RUzOuML0TeIHP5qE3KGP/qSOJ/eVf4gCRFO2opk8lo/irN2IC4RmeskZZBW+kg+&#13;&#10;INHo55/BwA/9FfJbboibfQhJZJLjtDv5NuZvcg1hq+1yKHkg9nQl36ITOZU8kPv8tqVz9NtrbRXT&#13;&#10;5Jp+R1ppDyJN/tKffPNabH2GSBNXPjuPnvi/inwcwUd2ct44RvVZiMr4ZrvdGE3fO8a5xDm7Fefx&#13;&#10;Mf2zbMcYFVttJ+Ibn5PTaXvGSK4BzpXTYi8GxHl5TVZh+djN9u0F0bOVLCP72V5u/2btkediKh57&#13;&#10;7RuSa44clOv6fcTYhq1khPejL0H2L5/jNeLcmDF25L3xJU+Sv9qZ9iZvXSPB9SE5oP1i4zOFAGOu&#13;&#10;ZYzKM9dP9lwLjRXX2nGM5vrptX1yly7tyhh1/fV6LEYJ4uN2EuT9ctxW7QvyHcMP17Xl71H9qW9d&#13;&#10;L3Nt8zrxEx/Xfse7Zrju+j4YC+2WsdyeUcZ964RrI9FH+tV1IeL6PV7v9wr65Y188z1jTI3XyrE4&#13;&#10;ZPybQv/LXTHz2Wa+Jz6uWXLI97Ctc7I/BSf5npFXW+k8EhB24rIx/iGeHxj+wH/rJWX3iPvs+JPI&#13;&#10;j5vRjh9M9vnrN+3ZD+iJndg4CDujP6MdlzWxjJ29Im2MnRBrEX2DDN2PjRH00EfvaIfdddmhQ1zo&#13;&#10;0x+jHXG0fx2IHf2wbCc5vV9/nL9sJ3k9jp392oHRzvIYTU7vF6M/2r7KTo4h+4HzNxuj49jZj52c&#13;&#10;v1VOrzNu2r0cN/6sM6dHf0Y76xyjQI/+GXOaJKdhP7biS3J6szEK+/36ZIeuzcbOOsfoKjvLOb1f&#13;&#10;xI62r7Lj81GKoiiKoiiKojj74XfTVrJTKIxAxCP1Xzgl3qPPEPVIe8UBCjpIisr9hlNQYNaEzLyg&#13;&#10;OECxhYKHsQ1eKxRw7GgH8e8zBRuxQ78CeYUVir3ZUdytYOHHkyh6UHwQO5vRbz5TVGBmB4UgxEwP&#13;&#10;r03CZxQc+3TxwwMHHjLQBvYzU6DjFJOkWKKF5tvgrT9Q13EL5i1ww92NeCSRp1SRPYgjN+kRBYiV&#13;&#10;kG8hpPK0pM+Qk8tEmhv5dCCcEDWelHz00UdnGwhQ5FTIaGQD0ssWyYHcQAYgsZ3rqUjnIyBC9gRI&#13;&#10;bUSOY0xBrf1sIBwQRmxo+0gaav9I7iM16EaUs6fNq0iuZYgP4oJt52sHUoNvyBs2UjAibnwMMRzC&#13;&#10;TnxHMgexwj5f4g/CS8y0x3niFIKQsGG/fgzhF1/I+MT1MtgP6Zj4Az/GooftYrEbiDkfxS1FHYg5&#13;&#10;0F8pGOGjrXbJE+1cRYDxi07x1/eezJVrYmefHNEfCk3kLV/lgPf2j4UmTz/99JxrtimaSNzEQP45&#13;&#10;Tt9of4orxEu76NTm9A0fjJNlO+kfBQwZD1uBbcfxz7nJUTnObsZoco1/4jaOUX09Qv6JB+LPdPK3&#13;&#10;3nrrnsS5iMM8uc7e2D/GiT6Wx/pb28UhRRsh952vPfpZvFL0FD/1gzhEVuVzMB6b42zFmXi91flb&#13;&#10;YdS9mazSHfvj58vnjOcZi2Li6XdPvq+K/U4EsY8Il/fyc7lQgM2xDWObxv0jlo8b98XHEd4bO8ak&#13;&#10;8ZVrmtxI/rouyh9tlBPa6HvE2CKOBbnhc/FZLrCJHWPMdSBj1DWeDucaE+KaMeq1fSkQyBjN9dMY&#13;&#10;pXN5jG4Xt+WYwfLny+ctnyPvfTfnmi52jz/++Bw/+52T8eN7IONePH1m7Bhv4i4eTzzxxOnvYJ+v&#13;&#10;wtimsT3Zt9l5+4HY6mvb5E/Ee33vO8zWvuU47QTOiR3fI641+j7XSftAnoi37xCx9tq1Sl84fzsk&#13;&#10;Z31v2sYnuWWf2Luu2fLpIOK5VmjeKEIwvvbHvj/iDc/tw7M5dKnzI6NNwg4bbPl89ymwgdhJ+0db&#13;&#10;XrPhzxH2vN8r2InO6I+oah/t2LcXjDYiox3vY4dN+/Ybt2Ubox19s5en1EeMdpZtec/GOnIg+pZt&#13;&#10;kPTPfu1E31Z21u3Psg0Sf9aZ08u2vM8YJd4fhD+xI2bs2LdX7MROxuhefYGt7Oib+GNr315tRedm&#13;&#10;dsQr14K92nBe/FklscOf/diJPr6MsmwnubZXxJdR9yj2r8MOsLXKjn3L/uw1blv1zbId+/ZqpyiK&#13;&#10;oiiKoiiK44fx90JgX2Qn8JsS+a8owKwUT07y00led29+kssmUQxgxgWzO5iFTjEE/QoIFDt8fxLn&#13;&#10;KWrIb5PlNqW4InbMCqHw4XeTfjyAooNxdgczLSj29rtH+56Z5LuTKHygZ7vf234rKYzQJsUYtvTY&#13;&#10;x2czACqkMBsHOutdk6IPTDIWPdCv4MG5Ciac79zNbJ6zWA7IqdyZMFcXrHN5i4AON+ARSXnK2o16&#13;&#10;WwRktvaxi+wlCgyQQkiYkRRw89/xIRqcb4t8YCs66YtOJA1dSCoEKXIHAeXpVkSBc0aSgC46kQcg&#13;&#10;JiEZiOOJY9gkbImZ9iKE2EAEETYRE47bCbGiLfQjlJFmCLzYJGzFV6/ZFLM8cYv48DRobNEnJvzh&#13;&#10;C7FP+23pSBzjj2PpEDcEjVhF+OPzxD3QXm1FHJoG3ZTiSFE+0InsQ5Ih/MRq+fz9gE/08QMJiWwa&#13;&#10;fdNe28TN+zylTPgZwnQ5bvTq97z2uS099o39ItfooZOfYiXX5IH8Y5eugC7vnWvLj+j3Pna022tb&#13;&#10;NsVPTrHDhn5hQ94ZO87R/p2ATscuj9H4FR/tY5dN+SZ+fA1Rqu2IUWQ4Yhz5hzRFAO5WENWIV7kj&#13;&#10;HrGdvgHxsN8x+jw5kHim7a4ByWWx0X66fK7t8jtFE45x7HLs5DbinMit9JFzxV0xlfPYHft3p0CQ&#13;&#10;IpkVZ8RXbUJK08+P5TZpR0Tcxct52iLX0kf8B/HRHwoWzBqCzN5r/2inXBEX+ZPxlf5B/hLHxB85&#13;&#10;iijXvvHYIL6k+MBWf8Uf/cYf/ebcjBW69EWuP96n/7MVg5Ecplff6zNti+5cE+QCPUFybRyjXm83&#13;&#10;RtmgzxjVj64FXrPvmLFP+S5mCrTo12btlQPiJjfpH+OWYg1xlgNEHNgUt/F7YczLtDnt1+Z87jVf&#13;&#10;E0eS+GmDvsh3Ap9stZO+5RwNMna0VfvZ1L7lsWP/OiAGuS7Ettfs6BPXZn1hy698n20FhWcp9uEH&#13;&#10;fWJEn3wRIzpIYpfvA/2gHxW26X/Ha4uYj/25GYy3sZjTuOWftstZ361yRN+wvROdZxT+4iSqpVVT&#13;&#10;+7GC0FKx7A94P1j8wFHF7M8wQ3G3LvnbNnY8kcyOHyv0sUM3Oyq0/YBwmdwLERk76v/Ud7Jj6weL&#13;&#10;im4/bOKP9+zv5U/r0Q4/2BG/2PHjJ3b8cArhuVvQHzt+8LHjaW4/ylKhLmZ+lMXO7r/y3mqHDba8&#13;&#10;jx36+cOefXu1ExueII8dsdR2dsSLP9ZGFMu92qGfHU89syOnXQ5jhw3+yAd28iN8t+APUU8VOy5d&#13;&#10;cjo/9vPUgZzmz14uB6vs0LU8doxXdvYyRiF2jFF9I7fpEzM/6mPHGM3Y2csY1T/sGJvseEJ9eeyw&#13;&#10;o7/WMUbFix3xix05xs58U2WSFAvsFvRHYmcco27gsOPplf2OnfiTseP18hjlV+zsJ6cJGwSWx45+&#13;&#10;yhjdjx2xSk6LS+ywQYzRdY0dvrBjfIxjlLhJttexI9f0BTv5HjV25BQ7dLMxjtH9fL8RY4Y/xtDy&#13;&#10;GHUdzRiV03uJW1EURVEURVEUe4ffBFnewu9ry1v4+9zvQ3+ve+3vdL8jwN/6+4Hz/Qbx+8Bvn+h1&#13;&#10;D4e9/H7zG2W736N+3/kdkd/HjicnTzXSbzOf2ed3jd9QfoP6reP3qGIEMz2w7XcJm6t+M/Lf+bET&#13;&#10;nez4bNmO934vsiOO7Dw1Cd/8HtrJb1O6tJfQGfv2u380zp7ovgXk8/iYIg2/7/ze8/lmv7nG34n5&#13;&#10;fa1gJAUc+b1IL+HHXn5fHzJwJuGK3G/Hubx9eYuNQHq98X4aFldevrH3vvvuP3neNChC/FCwn5vn&#13;&#10;iBg35hF6mUUA+YCYMYsAYgLc+Cdu1se2LWKIhIwZQQe9CKIQcVmmgF3Q9uglSIYQX/QTZMdWPtKP&#13;&#10;ZEBGIR3y1DkbJEEc7SBBQq4hN/hj/05iibRDptDNrqfskS1ID3bFc4wbgoVfsSNe7PJzmYCiG7FK&#13;&#10;ry1f+Kcv2GM3/ozETfwRL3bIqj7RNnrE6nOf+9zii1/84tx2uuTSt7/97cVDDz00z3gQgmtd5Azf&#13;&#10;DAC+5IlrPhoQRMz4lpxA7CHwErcQodq13CY+yVv5xjeEU0h5n6U/xDs5EJKQ0MvOqj4ZoZ3yOPqJ&#13;&#10;fl9lJ8RqSDy+8IMd+7ayE4iHPiPyQK6RjFF2l8coYnMco4kbe/Rp+yc+8YnFpz/96bn9iftuwTf6&#13;&#10;kYVIQoQhcpXfQXSLWWai4Id+GvNZm/XruJUrfNTXGacZO+K5HD+2jJsUcrDheuMc7UM2inuIz92C&#13;&#10;boUICFU5rE/0KTIz40Vbx9x0nDbwWbvEgL/az4/kQ67jPlOI9MADD8xbMdhL34Bcph9hjTzWP2wm&#13;&#10;bvxAEOsTeaQvxAgxqzBH/44x1g79wR/jli9y0XHikD5iU4zjj37mh/5IDHKtZNd1Qd/pk/S918T5&#13;&#10;4uz8cRxpJ78cO8Yb6M4YFfftxigd0R0f0ifLOabNWSKDP9rGvsIAOSDX6BzbJK7si5sc4r/4sema&#13;&#10;HXvituqa7ZrDFl/iV/6I4A+w51x9EX/0P5+if1WsRtCrbdqYsaN9xo7iHjpTeLCVnp1Cv/Mh3wdm&#13;&#10;nmHbfsi4VfSwU9v33HPP4ktf+tLis5/97OyDvNGnZv4gYF+uO0TM6GbDtUxuyTHvk8c7gfF0xx13&#13;&#10;zCI/5Ilc0375YfYIs0gYW/w48vBHfchUFcx+mPmh5HLkh4A/6EPW+GG2F/KJLilMrNOnGtwUdf7w&#13;&#10;B3qRgn6MIaL8KNor+RQ71jHkC+Ej+IEUO35csONrbLd2XFrYEDfT+KXyPHb8UEGmspMfllv9ENoM&#13;&#10;hkj6J+sk2ubHlz5hJ5Xo+VG4FzvxR5V+pifcGKIbZBpf5EIIyL2kNn1s+NEvXuzIh9jxY5UdP5Rj&#13;&#10;5+2Xyu0hPuzIY3bcaJDf+k1scqNhJFS3/zPt7UjfIFLlNDt+uMpD8YmdFAzJg932DSSns8akuIkh&#13;&#10;O9o+jp11jVG5xo73IE7suBbI772OUX2QuGWM8mkco/KZHTcV1jFGTYvJjtzO2BErdoyfFAnsZeyM&#13;&#10;djyFImbsxY4bGBmjYsgfOb1bOxk7bGXsmNozY0cuywE3llwL9M1e7GTsuDbnOp31UsHY1DeegIk/&#13;&#10;exk7sWO8xI4bQOJJ3zhGk9P7GaN0x07GaL7f9E+KHvYydkC/kOXvN3bEaHmM7vf7zVNGGaMZO/J4&#13;&#10;/H5jZy9jpyiKoiiKoiiK/cFv3Acn+eIk02+EE35PTb8FTn5j2n55Er+r/K3uN9soe4XfCn4j+C3q&#13;&#10;d7Z7ByS/e1P04DfCTn/3+p3hPorfg3QTr/3O8RuLT36jEb+j6PY7xG/FFOPv5LcPXct2tJ0dv31y&#13;&#10;H4cdv63oVEzBzujXfn/7+M3oNzYRQ+KeEvvi6/diii787vI7kl02V9l1zvi71z02/XP7JHdNwo6+&#13;&#10;MVOFIpGfTOK3HD+OOHCV4RTwCXiON9740+KiCy5avOOijZm9CWQL13/kujksay96CCkZQpogIQhC&#13;&#10;wuck5BCCADFFvHbzfpnkCegkCIYQt0iabMF5yJrosSX2eU9WEUEjRv1eE20n/Ekg6UFuhDyJ8IOd&#13;&#10;ZYJrM6STSAi9xA0pxn6IG7rFjYTQi19sL4POVf6kP+yLP3TwJTrpi26yqk/oQJghOpHef//3fz+T&#13;&#10;gggyxNj3v//9xTe/+c2ZJN1Mx16h3cmnxC25RsTMMfohMRslPq7KBzqTa4kfG8k3nwPdY5yib3y/&#13;&#10;FWKD3tjyWlz5MNrJOIne2NiJnRF0igvby7nmtc8JvWO8lsdo4o/Y/MIXvrD4p3/6p5lETa7uFvQj&#13;&#10;CT1RjlB87LHH5llC2BzBbvoj7SfpGzGky7VMO/WH+GmrtsnBncaPzlEvcXxiEd17yev083LMc02h&#13;&#10;c1mv9kfiM4w5R7yPzvvuu2/uG1v29gpkL7IacYxw1T/6iy2gm4iV9ukneZNrylb+iGv6MWOK5Foa&#13;&#10;GxC/nMd/5ySO3tPlszGWYx85V9voTNzYIY5bBl18GnOAHWOGXfrAufJiHCdjnq3KMbq1my56tUs7&#13;&#10;6dBu5yy3yTGJmTbF58Qt/tguxxucO54fHcRrcJ7Y0BdfEq/oXhWrEXTxzZYtNunJ9YQuOla1cS8Q&#13;&#10;l+SGfhFT9u0H7U4+7NT2qqIHBQcK+b7yla/MOhN/dshox2vCb7JdzCDtNXOS71TjViGh4juFE66J&#13;&#10;jzzyyFwcpS2+Z/lz5JE/4P0xjkj1BGm+KoQlPyryg2z7UK0GO2S0szFEN/SOdtjYrx1DJnY2um7D&#13;&#10;Dhujnb2kOX2EHT9g2AnBBS4pbPhRlJjt1w797LAXO3yIP/u1w4YtO2LmKyx2fNWPdtjYj534w45+&#13;&#10;ip38UJYL8WcviB15PNoJkmvs7cdOYpacJl6D+LAjB9YxdtjhQ/xZNUb1k/f7sUMydoj3QCcb/JHf&#13;&#10;yYO9IHbkWOwkB+gd7bC711xLHmw1RslB2tEn6Z/kwH7Gjm1yYByjcnm0w8Z+7JD0zfIY1Tf7HTux&#13;&#10;I49jx9iJnYwd8duPncSM7sRteYyK2brsnMkxqv2J237HaFEURVEURVEUe8dY9PDe6aeC3yCvT3+e&#13;&#10;W47h4UkUq/vb3b0CvxHye2Q/f7/7jeA3oq3fImz6XeC32/h7Z6c2/M6IHjpt6fd7h/iMPnrpj53R&#13;&#10;n534FDuxET9ix+fs8GUzO7vxazNoA7skv7W8tp/kt5bfdV6TrX7Xabf2K5xQxKHIQeHDLZPcNoni&#13;&#10;DoUTZ2HRg3qG3EMfcWBFD6swkh8hJUKmIE/2Q36MBA7QQRedZF2+0M8HBEcCSn8InHXHjA32SAgV&#13;&#10;CKEVEmonJMoqjCTXsm6yU3+0D7nkSePbbrttcffdd8/kuSm+kaSe8kZgj+ToQUKs+KVd8oxvYhTf&#13;&#10;9pMXdNE/9seYa3vti2XI59EH0N6RLFw3xnzY6RjNcZ7ovv/++2dicF0zPWQmAcQe+5uBnYx/W+23&#13;&#10;FSfEMR/ORYhLYuNJ8c985jOLO++8c+7jvfQNeMrfd4TCB/1iXGfGjzMN/a/vMz75re9TgCBv9zLm&#13;&#10;NwP9y2NUHNg6qDF6kOAPETsQq/Hats7YHQbkeK5PAX+Wr2HbYVXRg++0f/3Xf1383//7f+f8Erdc&#13;&#10;84jrlRyw3amt5FLE+xtvvHHxyU9+cv5OZVshh/GnkPBb3/rWXBym4MF37VEYgzuGyw/xx3wgTFyw&#13;&#10;XVeqbWVnneFiQ5q9mWpnn53YWFffQGywF9TO1qA7/TPayQ/8g7RDd3xZp53ELYgdsi6cC3ZiY119&#13;&#10;A7GRHIDa2Rp0p38O2w7dsbMuxAYJDsJOURRFURRFURS7x3LRgwL5P05/siO3H5/EDAVmDSBmLcjM&#13;&#10;quv8nXUQ8DskhQHu6fnt4b4HiieF1+uA3zmx4/VB2VkFPqb4go/s26bggv2t+im/A51jKQszNZrh&#13;&#10;wUwWih/MQCk/FMorcmjRw8EUPYRQGYmBECp7ISJG0DWSG/RE1kkE0B8/Ajb4cFDEKltIqPjG15BQ&#13;&#10;iRnZC8Y+CaLXdqegA9mIkPGUv2T0PqSzab0RoweRV6sw9tOYa/ErMdtP3MaYRVf6Yx3QZnZCQAZj&#13;&#10;368biRnfxrjF3ir/cpyp9jNF/7isyG5hHGUKfTnjmqRwZrt8TF+zG9vOoe8gYnVckP4x1b++sd1P&#13;&#10;0YOp+fWNLxp9g3DdzXT9Bwn9vln+HsT1OfZIkOvAQY3Rg4R4ZfwAXyLHdQzFlxG79WWrood/+Zd/&#13;&#10;mb/XYBxT+n+3OeAPuXH5KeKaarYHS+D4LqDPLCtf//rXF1/96lfna6Tx57v2KIzBXUG4li9DXFi3&#13;&#10;G4dl5+2pdvbZWfdlYFXfwNlk5yD6pnb2ho7R3WNV30DH6NaonaIoiqIoiqIoDgNj0YNlEjzx7+90&#13;&#10;y01YPtQSmL+a/pjPMoXPTh/6bN2/tQ4CfvOixWy1l1+2eb0O+J1Dv1v7XtN7EHY2w2g7v/HZRYNt&#13;&#10;R83mHAUbd0xy3yRZZlEe2FpKgw/PTdKih4MpekgDlhsSO/u1t8rBgyAB2Bltrav9m2FV3EZb+7G7&#13;&#10;le7d6HU+CQmo4MF7OpA0IR1tDwtp04i9+LYKy3qD/epdxmY+rNtOEFt7iRsi3YXIRUj/y4XN4rQV&#13;&#10;5ItCGWJqeNudEHqjrbw+yFgdNyhK0TcKUpCne+kb8OR6+iV9dFAFX3tB/BpzYNyuG+yMsTxoeweN&#13;&#10;VXlxro+h7YoezLKw/N0mZjuNW2Ju+QpFDtdee+08c04KCC0b5bXxpiCM7W984xuLhx9++LTtc72P&#13;&#10;iqIoiqIoiqIoiqIoiuKcgqf7PzPJ5yexjEGW83Ob0u16BQ4/P7GxzAXS+4mTG8UQh0fR7R25RW07&#13;&#10;3vZc9y3Qt98K38Bh3Godbec1uzuxreCBmN3jgUn+fpKbJ1HwQFcKKiyP8fwkCh6emUQBxIuTtOih&#13;&#10;KIpiayh2yfTsefJ91UVnO7juINFHOcximbMVClH0zX4KUkBfkLF/dvvkfFEcJ2xX9KAQYa+FB8Zh&#13;&#10;5Oabb56XsbjlllsW733ve+c/7C677LK5YMm11ZI/L7300rykzKOPPrp45JFH5kKIoiiKoiiKoiiK&#13;&#10;oiiKoijOMVw1yd2TfGISSxqk6CG3/S1rocjBMhfPTuIpf4UQpVqOP/Rxih7kwKcmuWESy2WMtI/l&#13;&#10;TF6e5IVJXjr1+heTHJ1nWDfFdkUPJ07guDaOHakuRQ9CUxRFsS8gvv/85z/PU617+ng/ougKmWdW&#13;&#10;gRLq6wFSVkzFdlXMdyrOz3T6LXgoiv1DwYNCMctZ3HjjjYu77rprLoAw44PlLhRZGGuWknnyySfn&#13;&#10;ogcFEPYVRVEURVEURVEURVEURXEO4s+TWMLCE/zzTA5LYp9iB2T3q5M4vs+5nx3Qj2gZMzYoZDGD&#13;&#10;w48mWc6BJyfx2SuTOE4RxFmUA55BjIyYH8m++upr/tmNd2QWUgvZWBRFsRt40hkJHsmsALuRnEtX&#13;&#10;Z5tZH9bRN6T9U5xrUIxg5oV3vetd83Iuin/MuGC2h5/+9Kdzsddex4K/uzLzyoc+9KHF9ddfPy9l&#13;&#10;YYwpUmLr1VdfnYscFDsQtl9//fX5847BoiiKoiiKoiiKoiiKojgHkSUOPBdlVofXJ/nNJAociIII&#13;&#10;guz2+R8m6TNUZx/M7uEWsf7V1+l/8utJzPbhtRwwaTDq/xjcUvYgoKXa3/nOd55+mPcvf/nr4vzz&#13;&#10;zl9ccP7G8u3T/6cluOLKK1r0UBRFURRFsQr+wFKYoODBNFqvvPLK4rnnnls8//zzp2dc2E/RQ8Qy&#13;&#10;FhdffPHpWR3ofvHFFxfPPvvsXGDxzDPPzAUPpvPSls70UBRFURRFURRFURRFURTnMDztbwaH30+i&#13;&#10;6CGFDwQB7r3PEOKd6eHsQ8h+dP5/TzL2/ygpeJADx2R5k50WPUC2oOhhfnvfffefPO+8E4tf/epX&#13;&#10;8019CvoEYVEURVEU5zIuu+yyeaYHMz5ceOGF81IU/kby95LihP0UH4xFDx/84AcXN9xww+L973//&#13;&#10;/JmZVRSimtVBocPvf//7WSwtkxlXiqIoiqIoiqIoiqIoiqI4B4HZNdODx9q9HojfGehd4hbiuC3O&#13;&#10;LsgBsz3YroJ+P4Y5cPnlly+uuuqqxRVXXDHfG1e38MYbf1pcdMFFi3dc9M5TsyefOnjA9R+5rjM9&#13;&#10;FEVRFEVRrIK/jRQgqChN4cFvf/vbebufpS2W4Q+1FDq89tprs/z617+exR929rPnmBalFkVRFEVR&#13;&#10;FEVRFEVRFMU5DrcIPblPPJc1Sva32OHsRnJguf8jxzQHtpvpYazyGYsfzPSwWf1HURRFURTFOQ0z&#13;&#10;OSg4UOig+EAxgtdmXFhH8QEdxJIVZo+whMXLL7+8+NnPfjbPJBFbilE7u0NRFEVRFEVRFEVRFEVR&#13;&#10;FEVxbsM9dffWN2REix6KoiiKoihWQKGBggMVpUQBhCIExRDrmnGBHrM4mD3CchYks0mwmYKHddkr&#13;&#10;iqIoiqIoiqIoiqIoiqIoiuMKMzxERrTooSiKoiiKYgUyE4Oig1HWXYAQG5aviIy21m2vKIqiKIqi&#13;&#10;KIqiKIqiKIqiKI4fliodBrTooSiKoiiKoiiKoiiKoiiKoiiKoiiKoiiKI4vNZnmAFj0URVEURVEU&#13;&#10;RVEURVEURVEURVEURVEURXFkYVLkyDJa9FAURVEURVEURVEURVEURVEURVEURVEUxZHGZoUPLXoo&#13;&#10;iqIoiqIoiqIoiqIoiqIoiqIoiqIoiuJYokUPRVEURVEURVEURVEURVEURVEURVEURVEcE5x4i7To&#13;&#10;oSiKoiiKoiiKoiiKoiiKoiiKoiiKoiiKY4QUPXSmh6IoiqIoiqIoiqIoiqIoiqIoiqIoiqIojhVO&#13;&#10;npIWPRRFURRFURRFURRFURRFURRFURRFURRFcaSxUeCwCi16KIqiKIqiKIqiKIqiKIqiKIqiKIqi&#13;&#10;KIrimCCzPGxIix6KoiiKoiiKoiiKoiiKoiiKoiiKoiiKojjCOHFq+3a06KEoiqIoiqIoiqIoiqIo&#13;&#10;iqIoiqIoiqIoimOJuehh85qIoiiKoiiKoiiKoiiKoiiKoiiKoiiKoiiKw8UJ/504sTjvvM3Ffxsz&#13;&#10;PbTqoSiKoiiKoiiKoiiKoiiKoiiKoiiKoiiKI4ITJyY578Ti/PPPX1xwAbngbaLW4dRMD616KIqi&#13;&#10;KIqiKIqiKIqiKIqiKIqiKIqiKIriiEBBw3nnLTYKHt4q55+SzvRQFEVRFEVRFEVRFEVRFEVRFEVR&#13;&#10;FEVRFMWRxDzbw/TPZjIXRpw6tiiKoiiKoiiKoiiKoiiKoiiKoiiKoiiK4ujg5CCboEUPRVEURVEU&#13;&#10;RVEURVEURVEURVEURVEURVEcS7TooSiKoiiKoiiKoiiKoiiKoiiKoiiKoiiKo4cTg2yCFj0URVEU&#13;&#10;RVEURVEURVEURVEURVEURVEURXEs0aKHoiiKoiiKoiiKoiiKoiiKoiiKoiiKoiiOJVr0UBRFURRF&#13;&#10;URRFURRFURRFURRFURRFURTF0cPJ6f9Tshla9FAURVEURVEURVEU/z97/8ElSXLkeYISEc6Cc54Z&#13;&#10;SSuLV6GAAkcDaHRPD5pM78zNzNt3++7dZ+kPc7v79nbnht01x3Q3WIEWCsU5SZ7BOXWPOPmpuURq&#13;&#10;GTyIm3tERiTkXynlJNz0ryIqYmqmKqbqcDgcDofD4XA4HA6Hw+E4l/CkB4fD4XA4HA6Hw+FwOBwO&#13;&#10;h8PhcDgcDofD4XA4HOcSnvTgcDgcDofD4XA4HA6Hw+FwOBwOh8PhcDgcDofjXCJJejhk/wuHw+Fw&#13;&#10;OBwOh8PhcDgcDofD4XA4HA6Hw+FwOByOMwNyHKriKz04HA6Hw+FwOBwOh8PhcDgcDofD4XA4HA6H&#13;&#10;w+E4F4jyHQI86cHhcDgcDofD4XA4HA6Hw+FwOBwOh8PhcDgcDsf5QCrrwZMeHA6Hw+FwOBwOh8Ph&#13;&#10;cDgcDofD4XA4HA6Hw+FwnA+0tDwURZL0kLx3OBwOh8PhcDgcDofD4XA4HA6Hw+FwOBwOh8PhOLMg&#13;&#10;vaGlpSUIH3ylB4fD4XA4HA6Hw+FwOBwOh8PhcDgcDofD4XA4HOcSnvTgcDgcDofD4XA4HA6Hw+Fw&#13;&#10;OBwOh8PhcDgcDofjXMKTHhwOh8PhcDgcDofD4XA4HA6Hw+FwOBwOh8PhcJxLeNKDw+FwOBwOh8Ph&#13;&#10;cDgcDofD4XA4HA6Hw+FwOByOc4S9qnjSg8PhcDgcDofD4XA4HA6Hw+FwOBwOh8PhcDgcjrOIFv1X&#13;&#10;lYewhAdPenA4HA6Hw+FwOBwOh8PhcDgcDofD4XA4HA6Hw3GOkSQ9JAkQDofD4XA4HA6Hw+FwOBwO&#13;&#10;h8PhcDgcDofD4XA4HGcDe/qvKjFa9DPC332lB4fD4XA4HA6Hw+FwOBwOh8PhcDgcDofD4XA4HOcD&#13;&#10;1WQHW9zBkx4cDofD4XA4HA6Hw+FwOBwOh8PhcDgcDofD4XCcG0Q5D5704HA4HA6Hw+FwOBwOh8Ph&#13;&#10;cDgcDofD4XA4HA6H4wyiRf9V5SB40oPD4XA4HA6Hw+FwOBwOh8PhcDgcDofD4XA4HI5zgdTuFp70&#13;&#10;4HA4HA6Hw+FwOBwOh8PhcDgcDofD4XA4HA6H45zAln6oLv+QJD0cshSEw+FwOBwOh8PhcDgcDofD&#13;&#10;4XA4HA6Hw+FwOBwOx1kA6Q0tLS1B+OArPTgcDofD4XA4HA6Hw+FwOBwOh8PhcDgcDofD4ThHeLjB&#13;&#10;hSc9OBwOh8PhcDgcDofD4XA4HA6Hw+FwOBwOh8PhOJfwpAeHw+FwOBwOh8PhcDgcDofD4XA4HA6H&#13;&#10;w+FwOBznBLbKQ7zSQ/Le4XA4HA6Hw+FwOBwOh8PhcDgcDofD4XA4HA6H42wjynvwlR4cDofD4XA4&#13;&#10;HA6Hw+FwOBwOh8PhcDgcDofD4XCcC+ztPRTgSQ8Oh8PhcDgcDofD4XA4HA6Hw+FwOBwOh8PhcDjO&#13;&#10;JTzpweFwOBwOh8PhcDgcDofD4XA4HA6Hw+FwOBwOx9nD51Z14H/V5R0ieNKDw+FwOBwOh8PhcDgc&#13;&#10;DofD4XA4HA6Hw+FwOByOcwlPenA4HA6Hw+FwOBwOh8PhcDgcDofD4XA4HA6Hw3F20fJQorcBnvTg&#13;&#10;cDgcDofD4XA4HA6Hw+FwOBwOh8PhcDgcDofj7IEkh/1Eh+S/NDzpweFwOBwOh8PhcDgcDofD4XA4&#13;&#10;HA6Hw+FwOBwOx9lFkvUQ5GESRAJPenA4HA6Hw+FwOBwOh8PhcDgcDofD4XA4HA6Hw3H2sKf/0sLX&#13;&#10;LYmAJOnBUiAcDofD4XA4HA6Hw+FwOBwOh8PhcDgcDofD4XA4zhJCpkNVgC31oOIrPTgcDofD4XA4&#13;&#10;HA6Hw+FwOBwOh8PhcDgcDofD4TiX8KQHh8PhcDgcDofD4XA4HA6Hw+FwOBwOh8PhcDgcZw8t+q8q&#13;&#10;B8GTHhwOh8PhcDgcDofD4XA4HA6Hw+FwOBwOh8PhcJxLJEkPtu+Fw+FwOBwOh8PhcDgcDofD4XA4&#13;&#10;HA6Hw+FwOBwOx1kGOQ5V8ZUeHA6Hw+FwOBwOh8PhcDgcDofD4XA4HA6Hw+FwnD3s6b+qGOyzfedJ&#13;&#10;Dw6Hw+FwOBwOh8PhcDgcDofD4XA4HA6Hw+FwOM4lPOnB4XA4HA6Hw+FwOBwOh8PhcDgcDofD4XA4&#13;&#10;HA7H2UOL/jtEQJL0UP3gcDgcDofD4XA4HA6Hw+FwOBwOh8PhcDgcDofDcaZATsMBkiQ9RPtfOBwO&#13;&#10;h8PhcDgcDofD4XA4HA6Hw+FwOBwOh8PhcJwZkNNwgPj2Fg6Hw+FwOBwOh8PhcDgcDofD4XA4HA6H&#13;&#10;w+FwOM409vZ+V4AnPTgcDofD4XA4HI7HB9Ul7VpaW6SlrSr6Pl7urimolnUgj8PxGKE11yq59pzk&#13;&#10;uwuS76lKd15ynXlp0+9bC20hBs4sLC4RRkHsvePxRtzuiLX9SSHNY+JwOBwOh8PhcDgcjhOHJz04&#13;&#10;HA6Hw+FwOByOxwMt/NP/WlqSSdpiLkzUthZbpaVQTUzQvzWMNE/pd3n4jcPxuCDXlZeOyU7pe7pP&#13;&#10;+p8bkP4XBqX3mQHpud4rnVNdUhwsSluxrTnx1WxQJaRNJa9SqL76aMjjj7jtafeiCm3P55NwVcqs&#13;&#10;5WMnweVwOBwOh8PhcDgcv09IreoAGIMwAcktmN+AORwOh8PhcDgcjscB3NvoXQ7JB22dbZLryoXX&#13;&#10;1lKSkNC0iU4tiuQGEh0CT6fydCgPiQ/5auKDw/GYoNCTl57rPTL08ogMf21URr4+JsNfHZH+Fwek&#13;&#10;54leaR/rkFxH7uwlElTPB2GSW6u3PyHNe/7mYfr4wtrX2p6Eh5KKJSOcRNuneeA+azHhcDgcDofD&#13;&#10;4XA4HI8TSHgIUr3N+8qXv7LHu9nZWZmenpa1tTXZi1MlHA6Hw+FwOBwOh+MMIaza0JqstECyQa6z&#13;&#10;ILn2NmkrJIkHbfqe1Rf4XWWnEmR3a1d2N3elsqWf1ytSXi9LebOs3+vfdnZD1ngaxkO5CU8+rOzQ&#13;&#10;WlCOon4Hpwo3WJVywrMXOFQ29LNKeX1HKpvKsX0wj8NxltH3bL+MfmtcBr44HJIbWltbZWdtWzZn&#13;&#10;NmXz/oYsvb8oi2/Py/q9ddkrq4+fFTDp3K3Sq9KuYgkPyyrzKmsqZRWq/Psal0zSd6l0qmAbJumP&#13;&#10;O1GP3bZVNlW2qq98Pm1bMrJlyS0kHNDWlnhgQtvzd+pHXXndqb5S743qe+p+VP3hozw4sB/vLdmB&#13;&#10;V3jwK+OIedarnysq3hc4HA6Hw+FwOBwOx+fQ09MjIyMj0tvbK4uLiyFvYXt7W9qL7dLZ0RXGI2xl&#13;&#10;h3i1yZGxYU96cDgcDofD4XA4HOcPIemg1Cb57rx0TnZL56VuaR9pl0JfQfK9BckV2qRFf0PCwm5l&#13;&#10;NwiJByQ77Cxty/rdVVm7tSYb0+uyPb8l24vbsrf7u/dAIbFBeQpaZseFLuma6pbScJWnJ58kWajs&#13;&#10;tezJXmUv4SHZYb0s2wtbsn5nTVZvr8rmzIbybMvOcm0eh+MsY/grI3LhLy7L6LfHJd+VDwML2yvb&#13;&#10;snlvXdburMrcq3My+8sHsvrpSpLYc1bABPRllesqwyodKkxQf6bynso9FZvsPkPVPlWMqGCjKRUS&#13;&#10;H5i4Z9L+4djRwWBif05lWmVGZVaFZBIm9E8TtsICgj7jKkMq6GNtjk4kRlA3kg5IPlhWJZf09b7K&#13;&#10;PT0v896SYA4D5fSr4FPwDGo5g/oakh60HLjgoSwSHVZVSLSB567Kogp/Q7w7cDgcDofD4XA4HI59&#13;&#10;HJb00FVNeuDBo4Ao6WHUkx4cDofD4XA4HA7HuUL1fibXlZdib0FKo+3S/8ygDLw4JF1XuqVjrCMk&#13;&#10;JbTkk4QHfh/ubfRfZbMs5ZWybMxuyPK7C7Lw5pwsf7QsazdXQ3LC7vau/iz5rfHkuwtJwsNEh/Q/&#13;&#10;l/B0XuqSjtEOKQ6WHvIojCesILG6Ixv312UJnrfmZMV4HqzL3jYsVR6H4xxg/LuTcuV/uS4Xvj8V&#13;&#10;Yi8kPSxuyZrGzdqnyzL9ygO59y93Zfn9xRBHZwasYPCSyldVLqn0qDAx/VuVV1TeV2Eymgnw056o&#13;&#10;PysgIeRllS+oDKhgM5IEwFHnKFZMuKnykcqnVeEzSQWnBU6/JDuwogfte1XlhspFFRIT+I6kCIPp&#13;&#10;RCLCrB78QF8/VHlP/0BCAjpR/1puDBcJD5RH+XDhVxf1D5P6im/ltBx+AygD3yLJgYSQD1TeUSH5&#13;&#10;gVVGSLjxfsDhcDgcDofD4XA49lFX0kOE0fGRkH8uk5OTf8XN2/r6ekh42Nk5zTtUh8PhcDgcDofD&#13;&#10;4TgGuKepTjqR2NBzvVcGnhuQfhWW3+++0iMd410hEYJEBRIWeCo9vKrkOvKS68wly/OzUkR7m7S0&#13;&#10;tYatKHZW9R5oby9ZhYFJqCpP+1i79N7olf7n4RmUvmcGpPuS8kx0SImVJXpq8+RVKJ9VIMI2G3pD&#13;&#10;xkoT5bXy53kcjnOAnms9MvSlYenTGMDXw+omlT2pbJTVp3dk/fa6rH6yIltzm+H7MwMm7y+oXFFh&#13;&#10;BQAmwHnyn1UJbqkwEW2T3L+v8Tiq8oTKUyqsWtCnQuIDiQTYD7FVFNLCiBKT96yQEMtpJZBYn0B9&#13;&#10;J1RIQrimQnuz2gPtTT1JQqBOCFtd4AN8X9CD2QqD5ARLdEAOWvkDW7B6BMkhtoIIXBNaDv5F0gPA&#13;&#10;l7ANZcPD9/Y3yuXv1IWkh1o8DofD4XA4HA6Hw/F7imKxKJ2dnVIqlWRzczPkLVQqFcnn8lLIF6oP&#13;&#10;OCHVA6ro6u7czz93OBwOh8PhcDgcjjMPkgda2lqkNFySgRcHZew7EzL08oh0X++V0mhHsvR+W+2s&#13;&#10;79ZcS0hAKA6UpOd6n4x8bUyG9Vjel4Y5tiBt+bYwQWY87WMdMvjSsIz9waQMfnFYuq90S1G5c53K&#13;&#10;c0B2eUu+Rdo6c1Ia6pDeG8rzjXEZpI7XlGeoXfKdBa0Lx1YPcDgcJwfbYmBdQw7ZUOEzk9z8jcnn&#13;&#10;3+cEJEaFLLmBFQw4L5nNVo4hrGQQ2/M0bUldqT+rPLDiwpdUnlUh0YWEhz39wZLKfRVWoGAlCrY0&#13;&#10;ITGDZIMurey4ymUVEj9ImmDLCrNDGtiIhAdLpOEY5W0Z2JOWnMqGlkNCzR0VXllFBJuQ8EC51PFp&#13;&#10;FVaiIEkiPIbkcDgcDofD4XA4HI7jwG43uV0Lw3Gp+zZuDx0Oh8PhcDgcDofjzCMkIuRbpa1EQkG7&#13;&#10;dF/tDSsvdF3tCUkLJCJIrkUq2xXZXtoO20us312TzelN2Vnclsrmbrgr4nfFkfZwXPe1Hum82Ckd&#13;&#10;+jnfW5SWQmvgaTUe/Z6Eir5n+qXrSo8Uh9vD8v6UU9kqhyX+1++tJTwzyqO8u1u7oYx8d15KYx2B&#13;&#10;o+dat3QoT2lE69mTD3r8zt3ZWYLdPJ5ENdNlN7t8g5V9khzgtHhAmusk+E66/NMECQ1sYzCtwkQ0&#13;&#10;E9+fVT8zYW9P9zcb58l+xCGT/Ezo855JehIZWAXDEgUOEmzJlhDzKtiTVTNsFOqkgW1JGqDerPTA&#13;&#10;ihW2wgNJEICkg9sqH6uwhQXyiQqrfMyp4B/8lmOnVNiigpUu4u0wYpC8MKjC1hb8dkyF31MXEinY&#13;&#10;tgKbwQcP9oEHm7LqAytpkPiAUI6tlnEe/MThcDgcDofD4XA4HiHYUhbZNdlNVlG17wG3tHpPelp3&#13;&#10;pQ6Hw+FwOBwOh8ORDay80FZqC1tXlAZKUhxsD8KWEm3F5JFZtpAg8WD1s2WZe3VGpl+5L/Ovz8ry&#13;&#10;x8uyObMh5Y1ymGBqy7dKrpSTfE9B2ofbpX1Cy+rPS1uhNazC0NaR08/FhzwDysNKEIUcd1rKU5bt&#13;&#10;hS1Z+XhJZn85IzM/fyALb8zKyifLsjW7KZWtykOedniKCc9YuxT68iGpouUsT3Rp3bB3Sy5Z8aKp&#13;&#10;k3InWXYKtmIHr4HnJLgo+rR4+C/N0SwuK1OF5SKTJSPDX84vmNRm0vkDldc0dH+p8orKu/rZtrZo&#13;&#10;9koPZrOzbjvqh1jSA9s+ALZ2wGYkCKi95GeHCH9/S4UECFY2IFnitLZroO4kPLDdBKs6IL3V72hT&#13;&#10;khBuacO+ofJbFer5jgqvv1XBJ0jWoBy2u2AFB5ISSKAII2U1QJKCJT2QKMFvVd899aW991UoG3lT&#13;&#10;5XWV36i8p4JtbMUHjmfVh34Vjue7g1aWOAzWfrE4HA6Hw+FwOBwOx2MIchpIdChXKlIuI+XfERIf&#13;&#10;klu5Zt7gOxwOh8PhcDgcDscJgEnlfGdeSgMkIZRC8gOfSXhggnavvCeVtR3Zmt+U5fcX5cGP78m9&#13;&#10;/3FHZn/xQJbfWwirMZT17+H+J0wct+ixOSkMFMM2FsW+orTmtax860Oe/oQn15GX1oLePulhe9t6&#13;&#10;o7VWls3ZTVl6V3l+dFfu/ZPy/Gom8LLCREiuiHhyWsdi4ClJsbcYkiEeCUJ1konzQ4VJb5IS8tXX&#13;&#10;9IQ+clxEx+yXT3kFFcrnPXz2N3iyIM1DmZRN/U0Hvou49o+pBzGHyWnyxOVHHEhTeCgzpYv+ofrD&#13;&#10;MwqrXlqYaCa5gcluJuh/qvIjFSalWe2BbRn4zXHHRGpx1BLCG6n1N+QsgfqQM8bEOwkLGypM0jNZ&#13;&#10;b/Y6SH6i8prKRyoPVFhV4zTHl2yVBxIeSH4ggQCgA+1OvV6tyhsq+AGvv1Z5W4WVGUiQIJmBhAkS&#13;&#10;ESjnoG0n4qQHEiT4TOIMq11QLskUJDsgcP5che9ZZYTfYWPqSoIFK0SwygR1PogvjbQfHSYOh8Ph&#13;&#10;cDgcDofD8ZggrPCwuysVEh52ItHPlUoiYQiOH7/88pf3WltbZHZ2Vqanp2VtbW1/KQiHw+FwOBwO&#13;&#10;h8PhOAtglYfSYLu0j7TL0FdHZPx7F2Tw5ZHwPdhZ2ZbN6Q3ZuLcmC2/Mydyrs2Gbi/bxTum+1CV9&#13;&#10;zw3K4EtDYbsKVloA67dXZeGt+bBKw+yrMzL3yxnZXtiWQl+yMsPwN8dk4o8vSP/zg9JaXU2CLS3g&#13;&#10;Wb+zKvOvz8n8b2bDChMdk53SdblbBp4fkn7l6VJOVo0Aq5+uyMKbcwnPr5XnVzOy8WBD9ionf98V&#13;&#10;JsO16tSFBA9syOoTYTIbaBVY/S/8Tqvb2sbvW0JCAsftbu/K3qbeXK5XZFttXF7ZCfqWVXb1JvN3&#13;&#10;Jjn1sFC2lkVCCitx5Lvy0tbeFrYM4btWEh4KrclShDuJwLO7rTera8qzqjyryqOfd3eUv5adlMJe&#13;&#10;KTfflQtbl6BbGxJ4WhM90FG5RGUXrrJybagO6+VE1nbCK9/X0sdeKZvtTfKdcFS5lCckcOQiHq2v&#13;&#10;8VSMRzkq4VV5Koc8Dq/FUG/KDXp1Kw/2Uz9vK6hO2o62WiN2CXbb2pUdLZ8YqGyUA2dot1r39VV9&#13;&#10;aKOctk2hp6Dlq17oohyt1UQUDqVc2nroSyNy8S8uyegfjEuuI6cHt4SVTtY0flY/XZYHP7ovd39w&#13;&#10;W5beWwi8pwomjXlSn+0DmIRGkrD7XWAOhMl5tj5gZQImvY+qMuXZigI2SY0dSZhgZQSOh5e/sWIC&#13;&#10;f+cYykaY8IaLyXgSLfhcT7JFs0HdqR/1fFHlX6l8QwU9WCHhfRVWciCpgXqfRVB/EgdIILiqgh5f&#13;&#10;VGHLkgUVtrAgIYPkg0UVdOMY85GnVL6j8m0V2ow2YWuKH6r8QIXVLtLtc0OFY76pQoIE7U2CCEkU&#13;&#10;r6iQ/ADXmgo2JsmBY76m8iUVEiVIdOCYX6hgX5JF7Ji0H1IGdTPfQvBzvqNs2s+An5k/4mOUh07Y&#13;&#10;A3lUvuZwOBwOh8PhcDgcdaCnp0dGRkakt7dXFhcXQ97C5uaWFHIFKRZK0tLycOVUewVTVy4mwx2e&#13;&#10;9OBwOBwOh8PhcDjOOpgEZrWE0lC79L8wKMNfH5P+5wb2kxFY4WHts5UwCbv84ZIsf7AkO6s7YbWG&#13;&#10;0nAp/H7ie5My8NJwKAts3F+TpfcWZfHteZn5xbTMvPIgbIPBRDA8g18cCsf1PNmfrPSg4O+B55Ml&#13;&#10;WfpwWVaUh+0sWH2ifbRdRr81JuN/dEH6ntG6FRKetdsrCc+bczLz82mZfmU6cJ9K0kM1gSHXnZf+&#13;&#10;Zwdl8AtD0jHWKa1M0iv2dlX0/o9J8DDZrsKKF0JiiP7bXUsm6jcfrMsKequQ9MFKFyQmhEn+GJTD&#13;&#10;KgHKid27LvVI91S3lEbag03zPckEfqtKkvSwK7ubu2HCfnt5RzbuwLMsa7fWQoJJmMjfrp1cARev&#13;&#10;lN11oSsIW4iURjsk31uUHIkWKvzIuJIkhJ0kceWuyr012bi7lqwEsp4sifg5RDwdWnbXxW7pvNAZ&#13;&#10;VgcJPOorIaEj+FTCw8Q/CQ4IK3+sI1r+xt3ktbxVPnASknbA/wrqTyX1p66LqtelruDHwXbtJB0k&#13;&#10;vyUpYXsZu23L2s2kbTburYeEhC21Hauf/A6CG2sbFVu13G7pud6X6EP7DLeHtmkhsWKXNtnRNtiW&#13;&#10;Tq0DftP7ZN++T5+ZpAe2ChivvjIBzmS0bdVQC1SP7RjY3oAJZ0tAOKzaqDylclUND09B7cqkMxPL&#13;&#10;JE8wqQwvfyM5wiak+Z5JaCa1WVXgngpbKjApX2uS+7SAD2AjhGSB76kwMW9bW2Ab29riLCc9kIRC&#13;&#10;4gNt86TKMyrUFx2wNXqQwLGiQigQN7QLQtIDeiPt+ieSBm7qz/5JX/9epVbSw9P6O35P4oNtg3FH&#13;&#10;f0bywj+rcAyJLbQ7XPz9ssoXVJ5XmVQZU6E+JGT8SuW2CkkQlpgRg+NJkkBHEibYUgPBx6rJD/uD&#13;&#10;fOrHe3Djj6xiYr7GZ5J8HpWvORwOh8PhcDgcDkcdOCrpobW19naxjSc9cDQ38ywpyE0jn2sQHQmo&#13;&#10;7AmIWAzc6MHDDflJ8lA2PDZA0QweGzypxYM+6NYoDxzGF9/INovH6h9LmgcOuJrBE9ss5jFdYp4s&#13;&#10;iHlMH3N3yqylTxZY2bHEPLE+fG4Gj+lkMJ7HLUbhacTXYp6TjFErN5bYp2v52knwmC7GAxrhedQx&#13;&#10;SvkmjfBY2cYFb7Nj9Dixgx+cdIxStvlbs3hOMnbSPLzGvtYsHqt/LGmetE+fBE/sa434tPHUih3Q&#13;&#10;LB4rOxbjocyYJ6vNQFz+QTHq16CfR8xzkjF6lE+fIHjKnUnfQn9Rep7olb7nB6X76sNVG0h6YAJ2&#13;&#10;9eNlWb+3HiaYSUZgewqSJca+PSGTf3FJRr46Gp6gBxsP1mXpgyVZendeZn/2QKZ/ej9MUOc7Ep7e&#13;&#10;p/qVZ0A6p7r3V23YnF5PeD5ZkXXlYFKb5AV4SkOlkPBwQXkGXhzaT65gVQh4QnIFPD9Rnrunk/SA&#13;&#10;fVpKySoP2ODCv56Snmu9+1tsWNID94RMhIfVGNjmA331H4kNrO6wens1bN+x9O6CLH+0JCuqP4kD&#13;&#10;YSUGEh+qqnBcrjsnOW2r7kvdIfmj/6kB6bjQKR3jbCNSkraOJOkB39mrJKsJbDFRP7el7bcSOEgS&#13;&#10;wW605c7qdpjAj+9TSeagDBIOWGGjj7Z6sk/bqkelS0r9ytPZFlYwYBULjmVCnhUXSKRYu63t+Nly&#13;&#10;0CPo9f6SbM9tSmWnEnSK9WlV+8HTrXbrVx4m//EJEhLwk2R1CbWZ/hd4tpRH60zSwOotEgOUQ/0S&#13;&#10;nmV4lrdCIkdISjAe7N+mXNoGpfFOLbtTuq/0SM+NPpVe6RjpkEJfsmoGd/gcRlLF1lJit+UPq23z&#13;&#10;4ZKs31pT/dbU/8vBx2I/I7EFu+XVX/ufHZChl4YDR8eFLumY7JBcMRd8hnYh4WFTbcJqHbQdSRHY&#13;&#10;HZyZpAcmvK+pMLlM8gOTyvQPdn7jNXH1BFSPbQh40p7tD5gkt9UaDgLnzWdVvqSFXdLXktqTp++Z&#13;&#10;UGaim0luJqXhZzLc+idLemDy+bOqsAIBE9123MOmOT1gD1s1gMn476p8RYUEEOr6sYqtksBEOjak&#13;&#10;ngh2QuJrNPvbaQIdsDVJASQC4Af4AMkk2JZEAlZeQFj5gPqhh/WFJD2gtyU98Hdtm73/oa9/p1Ir&#13;&#10;6eEZ/R2rYlSPCfp/qj/7F339BxVWyeA74wIkOsCFsCLFFRV8gu018EN8An/A7hwL0A3Bj0ZU8CvK&#13;&#10;QUe21kBvS3ow3ybpAV+mDvgY5bKtBok92AJfs7Y6bdi1B6/U12xTL6g/Nop9DwGUaTy0cTN5ELOb&#13;&#10;8TTjGtR4YjEe6h/rc5I81jbN4Iltxuc0D2Jtk4WHMmvpY0AH0+ckeSjf2sc4svKkOfjOYByxPllw&#13;&#10;GA9lmj7N4jnJGD2OT1P+eYvR2GZpHjgQs1kzeEwMzeKBo5bdDCcVo+jFZ4O1jfGArDyxHshhPFk4&#13;&#10;wGE8lGk8jcQOMJ7YD8zXmsVjvmblp3koN+aB4zzwxDbjc8wDB2I2axYPYkAH06cRHjhq2c0ADxxw&#13;&#10;NcqT5uA7g+kS82TBYTyUWUufLDAeax8+xzymD3zN5EHM14zncenfjsCjS3pAeZ6kYE9De5oBqdcI&#13;&#10;KMzNGTenZKCb8D1gMIGnJuBh2UrjqRcYNc0TP13BTT/62N6MjfAYh73CazzoYHYzHhyoXnDTmuZh&#13;&#10;QMKajhthOLAdwZCVhxtyyjcOxAYNAE9XwMPTB8ZDcNQLBlhiXRC4jYfy4WGvzfhkVS9sqUfjQGyw&#13;&#10;ifKMB72MJ0tg0xYxB5zwANqBdsHXiJ2sPNS5Vuzgg4ByjSeOnawxanoYTxyj5tMMvhhPvbAYNR6e&#13;&#10;gIljhxiFA33wNTv51gt40rrAY75Gm6APcpIxygAd+tBG5gONxKjpghBPxoMvYzN823gajR17jWPU&#13;&#10;ztPw2bkgS+zAY3oYTxyjxoP9ssYOsBjFz4yHjhhQpvE0EqP4rvHEbWQxip0sRqsDl4GnXlBerXNO&#13;&#10;HDvGw3s4svJQbqxLHKPogM2QRmKUdog5kDh2aBM4iFHztayxY+cck7h/sxglduxckLV/M33sNY5R&#13;&#10;+jXaptn9G+8tRvFd9IAHvRqJ0Vo+ne7fsBvXIVljhzrX8uk4Rq3fOY1rUItR46kX1r8ZT63+DX3g&#13;&#10;MV/LypPWBR7zNa4FLHZOsn87QTAhzGQ5y+vzlH3HZJe0j3TsT8IyMb4xuxEm4neW2R6hrH9rldJY&#13;&#10;u3SOd0YrPUTJCPdY6WFBFt9ipYcZmfn5g/DUPxPD8HTocUwGsyXE/mTv8pZszCjPzLrylENSQGtJ&#13;&#10;68RT+VontgAYV55kpYckoNduJRP5C29WV5T4mfJUkyVOGqyE0VZqleJwKSQ8TP3bq9J7oy8kkQRo&#13;&#10;Fbj/IzGAye4gJDygr/7b3aqEyXVWdgiT3DdXZOH1OZl7bTYkmOysqA02dvZ1aVO7kYTQdY0J+17p&#13;&#10;faJPeq/1Smm4IySfhK0a2KaBiXXlDSsj7OxKWcshGYGVClixYPmT5dAubFXCd0zgx8kItE9J/aD9&#13;&#10;Qqdy9Kq9+6X3eq90jDI53xG2bggrShT1hhhFSEZgWwu25thI9MFX1m6thmQUth9Zu7kavicBw/Sh&#13;&#10;vu0TyjPZKX1qN3hIGmlXHrZAYUuNwBPausrDihLKw1YTmzObIbmGBIvFt/GBOVm/sxa+Z/uVkDCi&#13;&#10;INnEEnS6VZ/ep6v6qP91KjfJFfkql53wSOph1Qr8fU39Fl2WP1yWpardSEzYYcUJrQv1AmG1lInO&#13;&#10;sMpD/3ODMvDCkHRf6Q6rchQHS0n7a9yw0gMxRJu05JOEI2weti5RnJmkBya62UKAyeQLKhMqnOOo&#13;&#10;JmLnVDvfUT1WMfiRyrsqnMPolw+rNuW9pMIWENdV6Hs4d3OO5ZzOeZF+wvpYuwayOnCuZOKZCWhW&#13;&#10;HmDCm4lp+m6OPWWThbqhA0LSwx+ovKxCPbBHvEoC1xLowN/oh/nMb0j4QHc+22DWaYI60S7Y3cYk&#13;&#10;6EftXoL6kQCAxPcSXJ8grAxBe35dhTbjN2xvYQkMJCFUzzWBC5D48icqJD3YMZ+osMoDx8BpxxhI&#13;&#10;yMBnEPwUXn6Dbd9S4XhWHmF1BrMh/oN/4U/49RMqJDuQAMFqIrSf8VRPO+Ezgi+TsIGvkfjwoQoc&#13;&#10;2IS2giNdx5MEdbNrUBtjof5J11gf4mtDu/7A99CH8uza8CSvQSnXrnW5rsrKQzxx/oh1QexcgG+n&#13;&#10;r0HtnFIPKI/yjeOga1D0sfvELDz4VVoX7Gg8pzkOCg/S6H1imie+T7RzDr4NDxxZeIhXyo554DYe&#13;&#10;yoeH+0TjyRI7dl40DiQ+LxqPxWgWnwbp2EEsdqh7M+4T8Sl4Yl0QO39ipzhG4cjKYzFqAqf5NH5s&#13;&#10;Pt1IjFLvNE8co5QND+cCdMNuWXyNdohtxvs4RrkesNhpJEbx3/S5LY7R9BgLHFl5Yg4kPcYCj8UO&#13;&#10;+mSJnThGjc9ilLaOY6eRGLXYifWJ+zfzaezXSIzSNnDQFxifxShlGg/+0Gj/FuvCe4tR69/gsRjF&#13;&#10;bs2OUfo042k0Rk0Xe41jtFn9WzpGkTh2aBM44DKfzho78MRccf/WrBi12Il5avVvFjvok7V/S9vt&#13;&#10;sP4NXRqJURM4LUYp03yt0WvQWrFjMUq5cYzCkYUnjp2Yy3zaYrTRa9C4f4MnfQ16BI7e3qIlCIiT&#13;&#10;HxpPeuDkQaY6N2DceGEEjJLFANyUcZOHcHOG4KDAbvS4QcTg8BAM9fJQ3qxKzBPfWBIE6AMPgQAP&#13;&#10;zlQvD0ENj5WP8Nl4cExueLEbgWA3FvXyEGwMnMS6cGNujmM31+gU89QLnNIGaIyLgQPj4YkDeHji&#13;&#10;BR47wdcLHD/Whdc44HiqgbZhIIvAthNvvWDZSMo3gQcd7SSFHvDwNIXxZDkZ0hYxB2KdCP5rPs3A&#13;&#10;BR1kltjBNrVih04E4MPm05yo8IGsMWqxQ/n2aidd4sXOBcRR1hil3ukYxfcsdoh/nuJCH84L6JMl&#13;&#10;RmmHdIxiR+PhfAYPft1IjHIitxg1fVjK1nyap9CwGb7QSOwQJ+kYZcDNeIgZeIgheOxiol5QpvEY&#13;&#10;VxyjDDjDYzEKT5YYxUZmN+PClhajNvBHjFrsNBKjxoHYTRJtbgPoxGgj/Vutc4HFKO1hPPQNWWOH&#13;&#10;WLTBTePhNY5Rix1u+rL2b3GMmi5x/8bFdzpGs8QOMZr2AfzCeGgT4hOuOHbq5eHcn9YnXlqYSRN4&#13;&#10;aKNGYpT+La0P3xkPg9jYjNdG+jf65vS5gBjFp4kR69/Qq5H+jbag/FgfuxnDryxGOcdl7d8o66AY&#13;&#10;BfjWebsGNR7KZ4lz2sp8utnXoLEucf/GtYD1b43EKO1t/SgCXxyjJwn1WSZjST5g4jc8XV9UJao6&#13;&#10;7LJiQLn6lL6Cie5CX1F6rveEiff+F4dl6EvD+rn3YTLC7VVZfHNe5l+flblfz8isChPsoCUX8RQe&#13;&#10;8lSUZ3enErha9viyJazwwAR175P9Iali6IvD0nmpO0wgA1YTYGuL+d9WeV6dCRPup5H0gA5siUBS&#13;&#10;xsU/uySX/v1V6X16IGxjEaBVoBZBEya0VcKNY/XuMSQloPMWWzbshK0USNq4/893ZUHttn5/I6yy&#13;&#10;YXYv9hdl6KujMvrtcel7uj9ZQWCsI9gxrDJQTaiwm1RbJYKEBLafYIsJODa03Ps/uif3/vFWWCGB&#13;&#10;rUpIIrAkASbv+14YlEG1dUgQuNErXVPdYWIev8D2+IpN0gclSUhQm2P3kMyhQt1JRpl/bVaW3p4P&#13;&#10;Kz6sfLK8rw9bWPS/WOV5qi8kWKBTwtO275MxD3UMAg/JDyqsEDKPD8DDShbKQ5JCbDe2mei63BO2&#13;&#10;VRn88oj0XOsLSRc5VsbIq6jtLPkGhLYhkQOpbtux8vGyTP/kntrubljtgeSKnSi5outKtwyqj7LN&#13;&#10;CyuZkABD8lDYogOfCO1fXbGCNik/TIgJ3FX6M5X0QH/A+Zp70zjpARfnXMd51c53VI9VHtjGgOQD&#13;&#10;+mSuPQ47h1Hel1W+rWLnavo4TMo5HuEcbIN58NCXw0ufy2f+Dg8rKMBPwgXX15xT7ZrttIAt6Ae4&#13;&#10;LnxOhcn/L6nQ91AX6kXiA4K90IVX6sr1E/0YqxPwdz7zPfZLXOz0QPtSN+pNG9FHU090sHZBzCX5&#13;&#10;HdeRXKPQjmw7wfYe1JvTPskHtlUF/ZrpQ/shcdIDNqRNWRXjhyo/UKmV9EDfyzUYfsr2G9ibOsOF&#13;&#10;D5BcQmIC/an5Ab6Fj1FXklJIuMG3+R4dqSt+C7/5Gn5u13f4Ib5G3X6jwooSXA9wXcgxp9lOtJHF&#13;&#10;aLOuQePrD7sGxS7GcxLXoBbbxLRdG9pgcBYe4iW+NjQxH+Dew64NT/IalLJNn5O+BrVr92ZegyLc&#13;&#10;vxmPjYOik/EQH/XyECtpfWqNg+Jz8f1bvTw2DhrzxGMsjOFgs0bvE7FRfD+KH8RjLHGMWuxkjVHT&#13;&#10;w8TOOZRp96O0U9YYxTb4lt33mtgYC3ZCH3hsjCULDz6V9gHeW4wSL+n7xCyxQ73TMQpvHKPcv9E+&#13;&#10;FqNZYsfGQWN9ONcZTzwOSuxgsyw8XBOgj9mL1zhGGcez2DGerDFqPo3N4InHWNLjoMZTL+jX4Yjt&#13;&#10;ho7wUGfzac4JjfRvNldhHIj1b7SDxaiNg3Juq9dmlGX9qNkMsf6NMvFpeBoZB8U2+Fo6RumPAHay&#13;&#10;/o0xRHiy9m/4cMwBp8UoYywWo42Mg8b9m7VRHKOcZyxGm9G/xX4Qj7HYOCi2a6R/w38tdoyL/s14&#13;&#10;bBwU324kRonHtA/E/ZuNgxKrjcRoun9D0BGfJhabPQ4a68N5FZ74GpT+zXjqtRm2ia9B7fWkrkFj&#13;&#10;DsRih3ZP929ZYtT6N/MD69+M5wgcJ+nBKsXb6tBSE5IeaEBu+rgBM8fBCFWCYwNDs+QgN8087WBi&#13;&#10;FyycmLjR44aUAIcny8mdkxQ35TEP783QOIvxcMLKegHGSQp9rHxe4TUeOijjQTd4sjgOJwqWK4z1&#13;&#10;wVHtJEXHzg08bWSDMllO7nTw8BgHgsMaDydbeJ5WiW+S6gVBHevDUxacuOxkyHKQ8FgnAg+dSL0g&#13;&#10;uGKbIXZhxMmVgQjaxi7A4Mly0iWQ4Ym57KSL/8JD7NjJHZ56T7rUGR7Kju3GSRdQrsWoJXFkiVEu&#13;&#10;JCx2Yh67YOEEyOANPFwoZ70Ao97pGMUnLHZs0If2gTNrjHJzF59z0AU7mk9zsfpCVezCKEuM4lfx&#13;&#10;uQAeTvTGQ8ebjtEsF0ZcnMQxCg/xZLHDxQo2o7OKeeoFZcZtg8Q3/pwD0MdukuDJEjvYKM2DLYkd&#13;&#10;zi3wWIzi4/BkuWBJxw5iN/60ea0YrbdtaOtaMUp/BGgP2h99LEazxA79ZRyjcMBlsUOfRozCYzGa&#13;&#10;JXaI0XR/zWfjYYDReCxGs8QO58p07HCBZLHDxTHnAsT60Sz9G36Vjp24f+MiL+7f4MkSo1wcG4/p&#13;&#10;w3cWO8Sm9W+NxCh1j9sGoQ+HhxixGOWGrJH+jbaw/tp8jWsSYge/gofYsQEGeOqNUcqyftR0gctu&#13;&#10;KogVi1GuQbPGKL5bi8euQblRtn600WtQOxeYwGmxQ1waT6PXoJwLYl3gNR5sRYziB+iWNUZp73SM&#13;&#10;xtegJ41qfcNNDu+j+jM5TPJBcagouRKT3m1SGChJ9+XusA1GIt1hAp6JXZ5kZ4J49lczMvvL6fAU&#13;&#10;PpPRmzMb+xPEtXgKPXqjNVwK20WErQAKbYG3+3JP2P6g+6q+KldxuBiOh4etGmZ/MSNzv1aedxZk&#13;&#10;8d1F2Z7f3Oc5SYTEjY5kdYypP78sl//jNellFYpqQkaYnK9OnrOiA9s/oHBIUECKrWFyn1UzhN9t&#13;&#10;7wZ73f/hXZl7dUZWPmKLiOVkslt/UhrpkIk/viAXlYukh6LahhUMbBJ9dzPZYoIVMlq0Dg8TWNqS&#13;&#10;LS/UJCQCsNrC/X++I7f/+jNZeHNBtrRdthbUZtVEkfbxjrCqBlwkm3Re7FZuboC1CP0NiQasgMAW&#13;&#10;E+jDMvDowlYNeW1DkhVY0768VpZlbZ+Ft+Zk7jezIfGFlSzC6ggKVq0Y/fZE4KF9Oy90SXFQg7TK&#13;&#10;sxuSNFSfdeXZq/KoHnDku/MJj2J7cUt5FpRnPuFRv1tSX2CbC/ykY7JT+p8fkMEXh6Rfhe1R2BIk&#13;&#10;JIkoF0ka5XUSKMrJ/br+o31oW+wXfFS/Y0sQVix58JP7wc9WPlgKK03QxiRmsKXF2HcnZPRbEyEB&#13;&#10;onOyK2xFEnxdjyexhMQTtvkIW56wvUe1bcLqIPCgz1lJeuAaij6HcxznU86jdm6jP2VAlXt9+j67&#13;&#10;TyXpgG0MeNKe6wHOn4edwzgnf1XlOyrcl9r1B67FsfS33LtyvWwDU3BTF/oP4+a711VeUYGbe1OO&#13;&#10;oxyOOS1QF3Sw+zh0+6IKfRz1oN/iOp+68ZnrBV7ph7letr6T6wEbaOT6DRuecvObP+6/Em7W9rQR&#13;&#10;1wfoy/f4BYOR+Az3YoxlcL2HD6AD252wpcevVOIEBiubvtq2t6As2o3khR+pkESDvbBB7Eu0P/ct&#13;&#10;XH/hO1wnYU9WYbDVNJB4zIg+Gl/mPoQ+m4QUfJi/0wb4DW1Afwwoj7bkGF5pR3Smn/61CjpRPteK&#13;&#10;tN9pthF255oNPbC33b9R53pBG9k1G9cevI+vQW0sh/MB12zwJKff4wPbcK0b8/Bq16DUP33/luVa&#13;&#10;165BKdsELnwK4AN2X4UPmS+bLx4Xta5BiVvjoWzTh/MVHFmuddPjoLWuQbl3ww/s/NnoNSgCTzzG&#13;&#10;QtszjoPt7L6KWKiXx8ZYYj/g/G48xDO6sHJLo/eJcJjNkHiMxcZB4zEWeOoFNorv3xBsCQ/l1Rpj&#13;&#10;yRKjtWLHxljwK4tRS+KAJ0uMcj5DH+NA8HV4sJPdVzE+Yfdv9fIQI+nYQSx2uLawGLUxliyxw7kl&#13;&#10;5kGneIyFPst4bII4y30ifXR8n4jQXsbDOCgxSvxw/oEnS4zG46CmD32WxY6Ng+ILnAvgyRKj9Ldp&#13;&#10;n7Y+GBAzcYzCkyVGbRw05onHWCiftqF/i3nqRTwOCgev1r/RDpwL0jFar09TVq0Y5fzN34gVOxdw&#13;&#10;/ZG1f6MN8DXjMa54ns/6HUtShKfetiHm0SfmiPs3rpuMh/dZYzQeYzE/4LPFDtcCxCj+xjUYumSN&#13;&#10;0Vr9m/HYOChcjcRoPM9nbRTHaLPGQYnH2AeQWuOgvDbSv9k8X8xlMUo/ZrGDXsaT9RqUso2H9rF5&#13;&#10;PtrbxkFpp6wxSp3pD9J2i8dBrX9r9Bo0HaNIehwUu1mSYtYYTfPEMXoEGlnpITTxxMTkX/GD9fX1&#13;&#10;kPCws3NMZhqUC9fLWuqwCo6DYAROIscVAhSjciHECd0GDCzYMOyklg/PUAM8dKIY23i4kLQgADjk&#13;&#10;RS3/isqACp+z8GBV46Gzh4dX4+HkPqXlo0+fChxw1csD0jzWIQIuhuC5pNJb5bFgqFXeQUJ5nOAJ&#13;&#10;ZOwFj120Ai7u4LgQ8Vgw1CrvIME+aR7reAEdITabgEff24m3VlmHCYFN/Y0HX8OO8HCS4KQBz5gK&#13;&#10;HFl5CKNYH3js5IEvWuyMqmAzuziqVdZBQgxa7MCDzeCxDpHf0C6Nxk46Ro3HfBq/Mh5iB12y8NC5&#13;&#10;HRajlBnHKJ+zxA7tXCt2jIeLFIudRmJUD90fGDSfpp3Mp7noggOdiB04mhWjcezQQaVjFJ5aZR0m&#13;&#10;nJPN14zHOl5A7NA2xKj5QLNiFP+DBx+x2LEYzcoTx47xWPdHbHHTB89IxFNv21BO2qfhsf6N8mgX&#13;&#10;7Nas/s18GjGfxreMx2InC0+t/g3bGQ92shglduBtZuwcFqNZYgekYwfOOEbhsRjNymMxGusTxw4x&#13;&#10;iq+FGNX3xlOrrMMkHaP4Gu0Fjxa9H6PjKrQV0swYBfii9aMWO0i9NkMoE46YJ+7f7FwAT1afpn87&#13;&#10;LEaxD+2CrzUSo6fdv2Ezi1FejQf/imM0K48eemiMnhbwbQTeqrCtAU+wj393Uga+MByW7u9/biA8&#13;&#10;zd59uTdM+hf7imGiODztv1WR1ZurYRuA+demwwTu9sJ2MmlrMVqLZ7JLhl8eDhPhA18Y+hwPWwaw&#13;&#10;ogKT/G35tmSSf1t5PlkOqzywosTanTXZXoTHnO1kESat862S78pL75N90vfsgJRGqtt16L8wcb+z&#13;&#10;GxIEVsM2HIuyfl/ruLQVJv5pcrZeaONJf/ZOVF/bIWlhI1kpgeNYtWKXSXX9DSsw9D8/GFbVIEGA&#13;&#10;ZBTqwGT9zvJO2D6E5JK5X02HVTVIgAirHbSyskbuc6sZhK0htGwSJCqsZKCvIVFE/8zKCAPKM/LV&#13;&#10;0bDCQ7FX27bYFlYmoG4baufFNxdk9hfTsvLBorbBimzNaZDosXltnxb1A/QhUSG0hZZbpn5ap/Xb&#13;&#10;a6Ht+C1JHAMvJDwkCJD0gg/t7eyFJBG2Lll4Y17mfjkTEgxWP1Wexa2QYIC/kSwSVoHQau/hW8qz&#13;&#10;o7ZdVzuss8UJdlN92yc6ZVD9aeRrY9J9rWd/64zQAPqbrfktbZ/VkKhDYkPY8kP5W9Reue58lUfr&#13;&#10;VW1P3pPAsDW7GRIUqAOJJSTksMrDkMZK+0intk9icxIpsB0rUsAR9NDjSIDYo3lIUCH5BV0UllRC&#13;&#10;MgfbgpD4sjX3MCnl1EB1uIbjPMSkrk2MMhhlk25ck9FHcS3DOZkBF5b8ZzCR/obfHFZtjmEAmAEz&#13;&#10;7n85F9KHcP6zspgwf0+FSXD4GeThXEn9EMrgfMsxDKJzfubv1Pt0TgUPQV241qAf4D4b3Xjl+6R5&#13;&#10;P19nfkufiPBe+44WvR5r0X4l/Bwd7HpdfeWRAG6EvpC2Dn2rCoOdTFDSdrzae671meSlLfEZVkVg&#13;&#10;xQUG5BhAtWsOYDbh2pAJB+wFB/bhGo/j8TX8EP1jGzBwyDULdcHGlAHMDxgAxm/j/pprJyajOQ4u&#13;&#10;XvFdm3yhriRK8Ir/MUjO8ebH1Au9aBOua8zX6Lfja9DTALaLx1gaGcvBvnYthU7xNSg6Gw9jLFmv&#13;&#10;QdNjLOlrUP7O/W58rYuv1cuD/9i1Ycxj5wLK4xoUHrsGzXLNBo+1vV2DIuZrlBnfJ6JP1mtQ46Ft&#13;&#10;4Ih9mna3cdB+laz66KH7503j4b3xMA7KdTtczbhPxGZmN3Sz2CE+bYwFHvPpenmot/GYPnw2nmaN&#13;&#10;g+JX5mvGg//Bw7nlpGIUHotR+sz4/g0OpF6bHRWjlNfsOQTjQR+LUfzKeAYb4InHWLAbPEjcH9j9&#13;&#10;WyOxE8eo+XQco4yxwBOPsWThAelzAe+NJx5jsdjJEqP4LrES+3QcO3GMxj5dLw/tneZBP3i06BCj&#13;&#10;8OAL5tNZYgf/NV+LYweeuH+LY7ReXZA4Ri12+A7UitEsPp2eQzCeuH+zfpQYhSeLrxGjxoPNLEbN&#13;&#10;1/CruH9rRowaD6+1YtR8uln9KPYzHvq3OEbhyRo7aR78zmKH+5w4RrFZFh7qTezEPBY7wOYqiB2u&#13;&#10;ldEna/92EA82tX6UcdBG+zc7F5ivWf+GL8YxCgdSr83o3yxGjSfu3/iN9TuNXoMeFqPYx2LHYjQL&#13;&#10;D+euuH/DZoj59BEoFovS2dkppVJJNjc3Q95CuVyRttY2ybXlpKWlVSX5bZz00NvfG5q+OTCHPUlQ&#13;&#10;+dPgASfN0+zyo4b9HOBpBpeVf1QbnKTd4rIb4eHYg+x1ErC6putvdWhEF2BlNVpOM/Ao7HpSsPLP&#13;&#10;Aw/Hmu1Pug1inoPq3KjNTJ9a5fCdfd8snlqIeUCjXL+PaJbNTtOnzwIasRvHHlePZrTPSceF6VOL&#13;&#10;x7476O/NxGH1aCZOuvzfExT6CuEp9sl/dVEufv+SXPjTKZn4wwsy/PKI9D7ZKx3jHdVJ5JZkJYDt&#13;&#10;3TCJvvFgTVZursrm7IZUtqpP0R+C0mApTIJfMJ7vT4VEi6EvKQ9bH4wqT0dOm5XtDZJtIbaWd0Ii&#13;&#10;wcrtFdlkK4hTSng4DvZY4YHJ8bnNsGrD7K+mg7DawdKHi2GVAP5OUkMSEy1hFYPOi11hC4+i2oNk&#13;&#10;h7DCQb4lJBO05lghQINH/5EcUNbjt5e21cZ6w8qWIm/Py8zP78vcb2Zk8f3F/UQQJt25S2V1BJIs&#13;&#10;WCmBBA1W0rC2M5AoQCIHSQnFgVLYnoG/MuFPggXtybYY0z97IA9+el9fE74wOb+4JdsrrAKhsq68&#13;&#10;SpvryIcEjXg1A4BOrA7Rru2Kj7WVtIL6e5Jj0IukDFZsCDyvKI/KwmuzsvpZkvzAShNISB7QcpPt&#13;&#10;Kkgi0fqqPujRUlSOvnywad8zrFqRJIuAsBKH+iuJEmtaJgkjrErCihEkJ9BuSaIOjbMnbO1BXfue&#13;&#10;6pOuS13JqhYkkqge2KjQm5d2tSlJFoV+1YdEET0WPyUBZf3eWmgfViWZ/636gL5fu7kS+EPCyVkD&#13;&#10;Ayk2af2OCsv586Q+wnsmsvk7gy02gNwsMLjGE/tsk8EWAmxdAadtKcD2BSRBwG8DigwGMxhqg2HN&#13;&#10;G5U5PvBvhIFcwOATg2zYh4FCXu0UFf+WQTASBSyZgCe0SCJggJQBUXTjt48S2JPQwcYM3vOkEisl&#13;&#10;sD0JwlNLPI2FDgx+8nt8g8QBEgpscDH2kyS0EpvY4B2/4VjakHKwAQPS8NpgH3/jM5NJ/J02p27Y&#13;&#10;yMqPeQwMEmJPysXmfKZ9GJQkuQKfw6/xL1YMYfUQfJCkGxJwSLhBD+pq7cZAKvV91O1TS9/jwo49&#13;&#10;SAf7vhGOoxCXfZI8jyPMXo3YzY6lrQ/yg2bwGI4TL83S5ySRrmP8uRl2MlDWQWU3k+c4OC2bwnPS&#13;&#10;uln5543nJNsgruNhPI3qkrZJs2yTxmHl2t9Mz5Oqw2njpGMUnHS7GSi/UY74+JP0aXBc2zfCxbGn&#13;&#10;yWNlNFLWcXAUT6P8HH8cu52WnmcYDAuZpBG+yry9BTdxLN/zhBbDDVyHHsONVA2iQ8GNoz2RYRny&#13;&#10;LE9jmWbcJF7VQlnuJCzlpDxZbqYpj4x944EDsZt5soquaaEsL83NJTx2Q1oPGCSAh6dGjCNeJoZB&#13;&#10;gutVHrJkSsrDTWy9PGQXwRHbjcx/y5Yhkwl9GITAhsWMPAwApHnirByekMAHWKIq3OArjw2e1AMG&#13;&#10;jIwDm8EDt/GwTN0N5WFwolM58L8sA0Tc/Mc8iA1AUW+e3ICHDC18OisPbZHWxzLN8F+eLoGHzDZ8&#13;&#10;DZ5624ayiB3Kj3ks04xBFvNpsmnhyRqjcezAAZdlmjF4YzEallhSniwxSr3TPPiexQ6DRegDD5z4&#13;&#10;WiMxGvNgR+PhfEaMshya+XSW2GEwzGIHeyHxUk7EKLGDL8Q89cJi1PwAfRgQMx6eDoKHGGokRinT&#13;&#10;9DEfiGPUYodzQrNi1HiwpRYZ7GM82I8Yxc/rbRtgMWptAxcDg/BQd9oFu5EhnjVGsQ08xmE8cf9G&#13;&#10;5iQ+HZ40U54sMUosWj8ac1mM0qfF/Rt2yxI72CfmQZe4f6OPJnbQx3yt0Rg1HuxoPJw34Wm0f+Pc&#13;&#10;n+bB/8ynGSi3/o3+2njqBf1bfC6Ah++Mh34NnyZGrd/JEqP0zbViVIsMtjGfJkYb6d84j9k5x3i4&#13;&#10;JoGH9rb+jRhtpH87KEYBZXINCg/9G/o0cg0a64NY7NDu1r/RB2Xt34j5dOzw3nzarkGtf4Mna+yk&#13;&#10;zwVxjGIr698avQalXONA8AvjeYQYenlErvzP1+XKf7gqxYH25En+6ooBMZi45Sl1ZO7Vabn1//1U&#13;&#10;bv/9rTB5XFmvJAkJ+OEBYEuFq//3J+TiX1ySYl91wr8WD4kVgaccJsNv/fdP5N6/3A1P7POE/h6r&#13;&#10;GxzC0yx8bnuLv0htb6H8bBnBigpsU8B2FSQ8kAiR7ylKabxDhr44LMNfGZWO8c7kGP3H6gHrd9dl&#13;&#10;4c05ufeD23Lnb2/K1vJW+Dtbf7Bawdi3JqRzqkvynflQhwqT6qo3q0KQeLD84WJImOi61BO2kOi+&#13;&#10;wrYgPWHlAZIBWNmBlTFmfvFA5l+bDas2MBnP6hL4Lcdc/g/X5Pr/44bydCfJCnpfS+IKPCRwzP1q&#13;&#10;JujEZ1ZLKPQXpfuJXtW/P2xNwtYjTPaH5Ifl7WQbkl9Oy5zy0XbwkIRw+T9cDzxsn8G2KfyBdmVL&#13;&#10;i3CM8iy+MRdWmIAHG/Tc6Aurf5A0wcoiu9WVEVjtYkH1YAUKkiX2tLhcZ5sMfnFELv3lldBGBVaI&#13;&#10;yCUn6d3KbvCVlQ+XZF450CvYQO/ZSY5gVY2+Z/uDnVtyyeoiZVZgWNqWu/9wWz79Lx/L/K9nQtuQ&#13;&#10;tDHyjVG5qDwTf3RhP5EEPVgFAz8g2QWbsZoEW1qwsgUrmQx9dTRwkSQBzsz2FoeB6wSWAP26ik3O&#13;&#10;c/77pUqW7S2+q8Jkv01Gk2TxM5U3VTi3cw62xAqOoa/i91yDwY/wZD7H8aQ+q0Mgdj96WqAvQweu&#13;&#10;3agTiQH0QfQJ9IH0J9SJ6whObXzPNTd9IcdoP9yCG9Avq+572BM96H/ifudRALtzncD1IkkZJDzQ&#13;&#10;7tTf/sb7xI2T67E3VEiSIYmAhAH0sHaMQXt+pSpc52APfMcSEPABrimwG+GL3bgXw7b0vVzvcwz3&#13;&#10;NrZaA8I2F/H1B2MRtAt+g7B8NmXR3+I/5jccQ1nUlesH+nnuXdCdV77nNyR08Mrx8TXoaQA72P0b&#13;&#10;19aNXoPG1zhIrWtQ9Dce/LceUJbdv8FldjN/wHfs/q0Z16CxPrEPcO5qxjgo9U7fj+KjxoM/mj6N&#13;&#10;jINyLkjfV6GfnQuwld2PNnINir9TrukCD/dvxmP3icSq8SRddn0ghtPXuicxDsoYi/GYr8VjLDYO&#13;&#10;ynmkSzmyxk56HBQuG2Oh3s0cB03fJ9o4KHFiPLRT1vtEbBPfJxoPvg5IGMOn8TX8Dp4sMUqMpGMU&#13;&#10;sdhp1jgosWP6mC74hPEQ/8bTrHFQ0yWO0WaNg9oYC36APgixYzz4GLGDL8SxUy8PcWK+hsAT92+f&#13;&#10;GwdVDnwtS4zGYyzGg47wUGfOARajjcSOxahx8Gr9G+0Qj4PaeGu9NgPm07G/4YPwUGazxkHj2DEe&#13;&#10;GwclRuP+Dbs1Y4wF4b3FDnFp/ZvFaCP9m/k0PHw2n+bazvo3i9EssWNjLLHd4jEWzpvwcH1I/9bI&#13;&#10;OGjs00gco+lx0Kz9WzwOii5I3L/ZOGg8z5eFh9ipFaNa5Ileg8Jj/Rv+G/dvxlNv21BWrRiNr0GJ&#13;&#10;Hevf4GnGNajxWOzQ7sQO9x+NjINS73SM0lbGcwSO3t6i9koPbG8RPmZOesARCWZOHDQkgZbFOaHC&#13;&#10;SQhuhAsvXi0IOCHBwwU4DZmVh/JiHuMyVSnbeGhIeLIEAY6T1seCAGArOBB0Q5esPGldrKMCBAJt&#13;&#10;g6M2wkMnktbHgg3QWcHDxYrx1BsEAJ60PnxnPOiBzeBrhAcbpfWxjpfyzAfsiYqsPHAYDxy8WlBT&#13;&#10;JvqETlclq08DOKx847LYoVyL0WbETlof4yFe0rHTCE+sDxLHaBw78DQSO7E+vD+pGI31iWMUH4PD&#13;&#10;YhR9GomdWJ84RolNeJoVo7E+tWIUHvOBrDFq+sCFWOzQDvG5AI6sPGYvE3hoM0CZ5tONxCi2qcVj&#13;&#10;sUN7GM9J9m8Wo5wLzNey8Bynf4t54GhG/4bEPLQJNoOrER78KuZAnzh2mh2jscQ8lI8ujcYoZcYc&#13;&#10;6IOOMQ9tQ+w0I0bTPMBiFJ64H82CWj7d7BgldmJ94OA1HaPo04z+LeZArG3O8zWo6RP3b48QJD1c&#13;&#10;JunhP14LT/4zyXtQ0gOrAZDcMP+bWbn91zfl9j/cks0H62F7g/KWOvUh+oz+wUSS9PBvLoXJ6Xg7&#13;&#10;hhjGU1GemVfuy+3/3025/8O7yrMRJtn5/jTsdlTSAxPXJCEwAc/k/ewvH4TtK/g7qyxMfO+CXPiz&#13;&#10;y9JzrSeUw/dMqJMssfjWfLDfzf/6afjMHWeuMxcm47sv90j7eEfYpiG0R1gBgq1FdmVnNVn9gG0m&#13;&#10;WMWhNNouXRe7pWuqK3BQDkkHC2+y4sCMzL+m8vpc2IokJCMoSHq49H+7Ktf+lxthWxFWMWhl0p/V&#13;&#10;NcoV2bi/LsvvL8mSyvb8puxonVl5o626ogOJBKz0EbbqWCeBoSKbMxtqjxXZuLuebG+hIOnh0r+7&#13;&#10;pjxPhHoGnjbVQ/+OYD94Vj5akq35bfWhrbDoAnrAQ4JCwlMOyS5wsXoGx5E8wtYUrLgw+KVhufhn&#13;&#10;l2Ty++pXPQU1QUuSlLGtPrS1G8onyYStUsJ2IMrRMdkZEjjYtoTVKGhrbEcix+5GWW7/7U35+P/4&#13;&#10;QGZ/Ph3aha1Xhr82JhPfn5Kxb08ktlZsqX1IpkAPtmFhRYy1W4xMqf8U2kKixNRfXpHR71SPUQ5P&#13;&#10;elB5VeUHKqzwwIAh51wrh/Msg+BhAFmF/asRBpZsotsmvW1w7rRAs2MbhDpiGyYGaDrO50zE2YAb&#13;&#10;pzZ0CRMvKjbQxrGAlSyY8EcfJvL5zDXJowJtRX/HoCOrOrysQrvznf0NoQ9EN3QmCYU2ZKUE22+2&#13;&#10;Vr/GRKftp8xgMAO1lLmgBTFQHQYN9SB8gf4cH4EbG4fJRJXwexXshd1ImCCBgYFA852wLLcK9sZn&#13;&#10;SErh+m1NeSiblR4+Uh5b0YH24loMXejXuTbi95SHbxHK1l/H16CnAWxMzBEzzbgGJcZMF14PugaF&#13;&#10;oxEe4zAeaxvqb/o04xo0rY+dPu0aFB58plGeWB/EeCjb9OG92a1eYB90ifVBzNeIufhaF45GrnVj&#13;&#10;m8Wx2qz7RO7f0vrEPPgyPNjO2qYRnlifeIyF82x8/4Y0EjvGwavdJ1JveNCnGTFK2SZwxTFqPtBI&#13;&#10;jFLnmMf0iWPUePA706deWOykeSx2bIwFnmbdJ8Y85gPEJRyI+XQWHoudmIfPxoOt4ECnRmKU9k7z&#13;&#10;xLFD28ND7DQjRmOeuH9rVoxSpvFY28QxaudPYqjR2Il5kDh27FyA/RrliW3Gq/FQJvrAw7mUz1l4&#13;&#10;sI3xGAevFju0u9ntJGP0tPq3k4hR4+Gz8ZzX/s30QdL9GzwWO0gjsWP6INa/UZ75wEn3bxY7jV6D&#13;&#10;ms1inrh/M55mxo7xxDFq/Rv+3QhPrA8cvJoPHIHjJD0YWtTWCGg86YFyUdyMzOcsQQAVToLg/CZW&#13;&#10;BYwKjxm5UR7KjrliHnSJebI4Jw2a1of3xkPZxgNnozzGYTwGHBSe+GIlCw+BVUsfA+XDE59wG+GJ&#13;&#10;9bGgBuYDjVx8Aco0HdI81Nt4GulAQNpmiJ08KNN47MTRCA9lx1wxT9qns/AcN0bhOsnYgQcOxGx2&#13;&#10;EjzNitGjYue0Y9R44MjKY2Ubj8UOMB9oNHbSPNxkmE9T79jXGuGx8mN9mh2jx40d44HjpHjMp08y&#13;&#10;RpsVO0fx4GNmt0Z4jhM7cDQrRo0DScdOmicL0rFTi6cZMZq2GfKoYtR4+JyF5zixE/OgXyM8lB1z&#13;&#10;xTwWO+chRvEr87eY5wyArS0m/oztJi6GFRjYHiFMtIfXtjBZzVPqPKm/y2RyeVcW35yXe//jjtz/&#13;&#10;l7uyenNVNu6vSXllJyQsHASSKy782ZSMfW9SCj1FactVeYIoRwmunLTkkm00mICff3VW7v7jHZn+&#13;&#10;yX1ZvbUSJuTLa2q8g2mahsOTHvZk5eMVWXxnPiQVzP5yRmZ/8SAkNeAfxcFimIhnRYU+PYbtJtCN&#13;&#10;yXuSFlh54eZ//1Q+/b8+kq2ZTVVnT1rVxmH7hPEO6ZzolA6V9vHO/W0dAm/V9yiL7wu9heQYtgYp&#13;&#10;qbPq30luoHwSU5C53+qriiU9kFgx+a8vytS/vSLd13qlNFAKCQQhWUD/Q4eNe+uycXctTOqHFTZW&#13;&#10;d5JkBbaLWNmWbba5UNlaIIljO2zhwDYbrMhgPsDKEBe/PyVT/9MV5ewOq0XYahTwbC1shSQJuLbm&#13;&#10;N2S7upJHRXlof+qxvbgZyuW328oTePV7EiJY7aJ9rF0GvzQik39yUSZZgSHa2iIkMGxXgt8sf7gs&#13;&#10;G3fWgg6AlSdILum83B22+qCtScgguYOtQm799Wfy0f/rfZn5+QPJ9+Slc7JLhr4yIhN/dFGGvzkm&#13;&#10;ObU/wB9Z4YEVNdjSghU21jQeqD9tMa6+TtLHBfWFUDdPekgGtX6u8jcqv1aJB4sApuWJPCa8ecrs&#13;&#10;haqQSMAktyU8MPHNpPQpnAv2wfmf/gAhgYGnn7AN53KuvZlYt6d+AO7Ik2w88cMEPJP96IZ9+d1N&#13;&#10;FXRhxQsSCBhIe1TgegpBL9qKBAWeUrLrOksI4BXhe6s/QhICQnvSJnG7UCZPcuFLPA1LAgjJIOGE&#13;&#10;pS/hKWc9gCQEuGzgmN/wih059/GUE+2O/1miCN+ZD1Jf7Iud2YoDHeBmNA8fw4duKw+vJD3QXvgx&#13;&#10;CQ74Mu3I7+IBTfvuNP3MgC3wtcftGhSOrDy0Qy19rH3iGDUedKwXxhNz8Nl4KBcOdGqEB/uk9Yl5&#13;&#10;mnUNajyxPsSN8eBj8MT3VVl5TIdaPJRvPHBk5aHMWvoYmhU7lEnZaX0A9YYHOckYpUzjaSRGzafT&#13;&#10;PNY2lJn26ZPgodw0z3mIndPgsbKNJ46dk4pRrl3i2Ilj1NomC89hsQOwFzzevz3EUbFDmXDAhT58&#13;&#10;boSHsmMu46H+xmP6ZPW1tD68N55mx6hxIKcRO2kei53Yp7PGTi19DNgLifXJAsqk7LQ+wGIH8Rh9&#13;&#10;CIudtD7mA5QJR8zTiE/HPLw3niNQX9JDS7hNAs1Z6YEbN8sAs0atF1BZNg43Y7zGAwY4pfHQsFl5&#13;&#10;KC/O+jEuU5WyjYeAsxNvvSCw7MbSuOA1HhwGHm5kGwk44zEOhJta47HsSaQRHpwxzcPFhPFwI4/N&#13;&#10;GDxqhIcy03aLA84yjBhYMZ4sAQePlW9c8ADKgwd9sF8jPJbJFPNgS0CZMU9Wnwa1fNpO7pRrPh2f&#13;&#10;eOsFbRDzmFjbEC/GYzGa1adjuyG8N57TjFE4kGbFjr2mYxSOZmRppvWJY5SYgSeO0ayxE3MgcWdl&#13;&#10;2YaNxqgNzhkH7y1GsY/xNJqlWcvXmh2j2MZiJ+aK+zfjaSRGj9O/GU8zYjTmQYwHHeCxgWV0aSRG&#13;&#10;Y13iGLUMZ/RpVowaVxyjNlDdaIwe1b/h0/CcZIxSXhw7jcaolW98FjvYJx07SBbUip24fzOeZl2D&#13;&#10;xlyP4hq0WTFK2bHN4tixa1B4GonROHbsNY6dR4iOC53S/8KgyoAUOgvhCfW2jpwU+4thpQGecmfi&#13;&#10;v6DvAYkPK5+sJFsg/Go6TLAvvrMom9PryWTvAei+0i19Lw5K39PJlgJteeXpzkmpr6RlF8PEfcdE&#13;&#10;R9geAsCz/D7bJijPr2cCD6sqMAl/WHJFs3BY0gP3fSsfLsvCWyQ9zO4nPewsboe/FVWfC396SS7/&#13;&#10;+6thi4N8fylMrocVLNbLYZuGm//lY/nk//hQ7bYZjmFFge6rvdLzZF/YroLVG1iRICQ8kHTS1pas&#13;&#10;jKH/qAPt1NreGlYqKKiwGgR/2096YCKepIcwIf8w6YEJ/6Evj8noN8fCagw913vVB7qS5JOwzUVF&#13;&#10;tsN2EtthpYUyKy1sVKRSroSEAEt6YHWHZVY5+GA5tD0rQrAShbVNx2SXDH91RHnGpfepPum51hts&#13;&#10;CU+L8rClxfbyVti2gkQWuKhj2JZCeajD9sJmWN0hrKYAz+xG+D0JMfgLCRys9DD+h5My9p3JZDUF&#13;&#10;BXUggWF3R8tZ0LrqcdTZ6pbv0pv+wVJoJ0vowbbh79oWt//6M/mQpIdf3A+rR4Skhy+PKM8FGf7a&#13;&#10;aEg6AWt3VjUGtP1/MR1Wk8Du61FyxcQfTcr1/+eTckH9h/ZnVMGTHlTY2uKvVdgagTJiYFpWGyCh&#13;&#10;gKQHtlpg5QEmt0l64El/VhZg8ps6nPyp4CE499MH0M9xXUAfhK2oA+d4zutM3DOZznfowm9YDcJW&#13;&#10;rkAndGPVAhIf0IXVEhD6nkcF9KK+6EPiAHWkrfievs/6W1ZTYPUF2siSPD5Rof6s4MF3uHLcLpRJ&#13;&#10;8gfHkgDCKgys/sD3XI+gNwks9InUAT6+h59Xu+4iWQHfe12FhAdWl2D5V/NBfk894cLfjId6w0X7&#13;&#10;WKJD3BeT9IDwN5IhKJMVKEjGOMy/TxLoHF+DYhfEbFEP7BrU9EUOuwalzbPw0I4xB++Nh3KNhzaF&#13;&#10;IwsPfmXXhjHXSV+DGp/5tV2DxvdvWXjwr5gHjpgnvgZFN/Rp5Bo0tll8DUrbw4PAkZWHe7W0PjEP&#13;&#10;cQgHtrO2ycJznPtEbAaf6ZM1dtI82BIe6m08FjuN8Fj5xhXHqLVNIzFKnWvFqJ3j8C/0wafxO/Pp&#13;&#10;enmInVgf47EYJV5Mn5inXliMWtKa8ZgPEKNwxHMIWXiwD+UaBwKv8XA+M32aEaOmB6/pGMXXLHay&#13;&#10;8tQzDmq+1miMWhtZjOJT8NA2J92/xTFqfpCFp1bsGA9lxv2o+dpJxKjxEDvWPvXCYjQdOxaj1r/B&#13;&#10;w3vTp14c1b9RNhxII7FjMRrzxDFKm6DPSccovowuFjtZeYidtN0Oi1Eki09TZqwLgo7wUJ7Fznm6&#13;&#10;Bk3zWOxQrvE08xrUYshiB//Cz+BpRv9mehif+cAReHRJDwQ1N4k8uYAR+IxR6jU0DccNNTfLCDdk&#13;&#10;vFqD0ojcqJLlTkA0wsONX8zDZ2tQyuZGEn0IBC5gsgQCwcZNZqwL+hkPzgkHguOgDzz1AqcxHhNu&#13;&#10;eo2HpwnQB9vBY/rUC3hiDoRgMB6eOEAXBgtoK7tRqheUGbcPQjCYKzJggT4MMKAPPpCFh0GImANB&#13;&#10;R3iIFXsahwEGs1uWkzttYe1vYid32oHYwae5OMIH4KnX1ygr7QMIF2CA+luMcrJqJHZq8ViMckJP&#13;&#10;x2iW2KGzgCe2WxyjdFTwoE8zYjTmiWOU8xm+hphPZ42dtE/jf8aDj8FBGzUSo3QY8MT6EE8WO7ak&#13;&#10;KjFqPFljNNYFiTsrix34Go2dNI9dgFFve+qJc5zx1OsDgDavFaOAMi12bAAoCw9tXat/swsj6m8+&#13;&#10;Td/QaIymY8dilHiJYxRdssQO55Y0D5/jGMWn4Yljp14e2jvNE/dvtAk86NSMGI154v6NGKVt8Dl4&#13;&#10;aJssPPRldi6Ai/dxjBKb6djJ2r/FPLxa/0YbWIzSbzcao1a+2c/6N+ptsdNIjFKWxU7MZTFKrNi5&#13;&#10;4DSuQdEH/0afLD5NeWYr4+Kz+RpxaTyNxKj1b6YLHHGMci1gPOhm/XW9wK+Mx7ji/u2EwQ1N8iZ5&#13;&#10;ie3EBG6+r6CSl1wxJ7lCW9h+ovNCl3ROdUnvk/3S99xA2AqBiXWe0mdLi+UPl2Tp3UWZ+dl9mf7J&#13;&#10;A1n9bOVh0gPlp9qCSf3A01sIPEzasyICE8qU3ftUwtM52SktPHWv/zGBvPyB8rwzrzwP5MFP7sv6&#13;&#10;Xb3vOiS5olloKOmhvxhWH7j4b6+EpIfSUHuwKfUmqYAVIm7+p4/lo//tfdmcUedQdfj7wMvDMvIN&#13;&#10;khH6pPtST0h6wE6JLfmf/hDV9T403K/qK21CAomdm45KeiBJovtaT9jaYfALQ2EyH71CckVInFDL&#13;&#10;77LSBokDSqZiyQLc7pbXtsNqC7QDiS/Tr9wPSTDbc5vhe/stNui+3iu9N3pl8KVhGfrKqPQ80Vfl&#13;&#10;aQl22tXfkuAQeHgf8eysklyxLWs3V9S+0zLzivrYrdWw5UZlZzeshkFyyOAXh8PWKSOswFBNeghm&#13;&#10;ohCNr7BCxXYlSURIig9JFyHJQ/XlfWK7h/a9/befyUf/+/sy88sHYVWSLvVRVpQY/85E0MOSHljl&#13;&#10;ZPbnD2T6p/fV5guy9MFiWP1hz5MeEnC+zJL0wL0r512SBEh4oC5nIekBhLirCnWlD6cONB+CPeya&#13;&#10;FZfCBlwbcR3Bag9fVmHin+scJtbRBbvWssVJIpxTqojfow/9KfXmPX9DT65P8AP8wbYc4W/0bSQf&#13;&#10;/ETln1To29A/dmfKoTzaHt3Z6oJyaGfKxJZmP8pM25fvEBIsSHj4jQqrTNxVoc82H7RjuIanfLjY&#13;&#10;6sKufynLeKzNuE7nOoD2YNuL2ypsg0FSBRx2DfUo/IxrXa7ZTmOMhWsc7hWaeQ2K2BgL7W88jVyD&#13;&#10;0mbp+x3EfKBZ16C1xlj4bDx2DUr7nOQYC+dM/Bexa1CLiXrAfaJdU9trfA1a6z4xC096jIX38X0i&#13;&#10;8Q5PM8dBjSseY4nvE40nS+xgo9hm8NgYC+XZfZXFKD6dhSeOHeOyCWLKjGMUH8gSo7RB+v4NrvQ4&#13;&#10;KPo0Y4wlzWOxQ7yYPsQoPFliJz3GAkcco5RtMUrfkzVGbYzFdOE1HmPhfAYPfm08WWLHxljMbkgc&#13;&#10;o/TB2Azb2Xk6C0+tMRa+i2MUHvrnRmPU9DAei1HqbP1bo2MsFqMxl/Vv1Nt8rdFx0NinTSxG8WEb&#13;&#10;M8If7FxQLw9tUCt27JqS9rAYtdhpJEbNbrzGsdOscVDr32JdOAcZD+cZ4ga7oRv6ZPFp69/Mbkgc&#13;&#10;o5w3LUZjn66XhxiNOZC4f8OX4bBx0KyxQzymefgOXwPEpsVofC6oF9TdfMAEHeEhFs/bNehBMQrw&#13;&#10;LYudRub5aOu0ryHm0/QBpo/1o1li56hr0CNQf9JDUsGpKxeSqmZOesDxuXlnuT06EwyCEeo1AIra&#13;&#10;/ocIN2iINSjGhYfBBRzUAq5eHspjgCHmYblGO+nilDytwE0vnPBkcRwCK80TL1WIrbhpRZ9GTu6c&#13;&#10;KHhCIObBiYwH54QD23Fyz+qgdLzGY21DYNjJkECDh5vwmKde0GHQHrE+8U0S5cPD0yXGk+VkSIAZ&#13;&#10;j+nDCRKXpzwGFfBpu9DjRJXlZMhTFXDAxSAGPHbSpe4shwmPdSLw1Ns22GZ/71AV04eOEtDBG4/d&#13;&#10;JMFdLw8xYjyUb68WO8SLxU4jJ3c6izh2sBu+Zz5N/MODPnDCkzVG07GDfsZDh0iMIvgaPFliB79K&#13;&#10;88SdCBcr+DRtFPPUCzredIzSiVjssB8sPCzFajxZYocy49jhNb4AI0ZpG2IU34MnS+xwHkvHqF0Y&#13;&#10;YR+LUexnPPW2DUj3O7xajFKmxY4NZGThoa3tXGAcvOLrgD4AHtqHC8usMUr/Fscogg0tRrlhsf66&#13;&#10;kRjl3JKO0bh/I0aJG4tRdMkSo9xEpmMnfvqN8yY8nA8aGWBI92+8EqPm01zgwWMxajz1gjhJx04c&#13;&#10;o8Smxaj5dJYYpW9Oxw464tPEosUo/XYj/RsxCkfMYzf+tLfFDtchxlNv21BWrRi1wTliBR76HRvI&#13;&#10;yBI7+FQ6dnhv16D4F35mMZo1duJrUOPB9yxGGbywGOXmBX1O4hoUW9k1dSMxGl+Dms3ia9ATBE+w&#13;&#10;MynOJG/YqqKUk7aiBmZVB56sr2yVpbJd1q+SGx9WYmCyv2O8QwZfHpGRb02EyXuO5zdbi5thu4Dl&#13;&#10;j5fl/r/ck3v/eFtWPl4Kx+7ztJPYEPGUK2HCv7JT5dF7KVYoCDwTnTL01TEZ/da49N7ok9ZSayhr&#13;&#10;c3ZT1m+vyvIHi3Lvn+8GHrYrYKL8pNFw0gNbSPy7K2H7kNJQR0j2YOKd5ANWrPjs//ORfPy/fxC2&#13;&#10;h2DyvTTaLqN/MC4Tf3whJIB0KC/JEiQCVHbUbuuVsMpC2EJCOcLEfbE1bElS7C8Fu2Pro5IeWMWD&#13;&#10;bSE6J7qk9+l+GXh+UHqe7JV8TyFpM9Xb/CW0ZVE/5/QEq34EJ77C6g8b0xsyp+Wj99I7i7LyyVKy&#13;&#10;ysFOcqJmkj9s1THZqTwDMvDiUEi2sO06wgoLlA+X6tEGn/GolDcSnnVWU3gVG0/L0vuLsqo8rPbR&#13;&#10;Md4p3Vd6wkoP6aQH7EMiBbK7oXZj24xNPXnUul/nRt/imb/rv3s/vCM3/+snMv/GrBR7k8Qctmdh&#13;&#10;NYnhr0YrPdxclRnVn+1XFrVNqZ8nPUTgfPk4JT3Q/1M/+jReue7gO/pZhP6JZozrRH+B7eg/mOz/&#13;&#10;lgrbdfB7rp/QBXuw5UfaFicBfJ06U3fqhqAPdUfoe3mlXc0l+S1tx7Ux/fuXqsL1F2VxbfsjlX9Q&#13;&#10;oZ24Zud4swOcCDbjegqf4noRv+I6GH6zJZwIfTqc2I068nf6TVaT+IWKXU/HYx8GyrNBRxuARmzs&#13;&#10;DeE3pj/1oq5c23BNSMKDbdlhfo5dTtvXuAblmg09mnUNit14tWtQ7GD3ic2+BkVsYJty7Vq30WvQ&#13;&#10;9DUbgs8CuwaFJx6or5eHeqevdeNr0GaNg3IeiK8NEXjtvGrjoAg86IO/1suTvgZF0mMsdv+GDeEh&#13;&#10;5url4R4qff8Wj4My5gEPK9/EPPUiHgc1feIxFsrHB05zHJTzITxZYtTGPmKeWuOgjLFkjVFsc1CM&#13;&#10;AuxkPI2MsRAj6djhvcUO53X69kbHQYmdNA/nBuNp1jgo50o75xhPPMZi46BwwYPNssRoPA5qPMRO&#13;&#10;HKNcR9FG8fhkvTxHjbEQM9isWeOgxsEr5wd4qHM8xtLMcVD6OOvfaO94HLSR/q1WjOKD/I1Yifs3&#13;&#10;eLLEDm1dK0ZtjIX2sLEP/BueLLFDeenYwYYWO3atB48lcWSNUfNp44LXeOjf4GnGGEs6RuMxFq5t&#13;&#10;4MF2jcao+ZpxxTFq46D4HP0bPFliND3Ph5zUOGjMgT7oCI9dg+ID6NVIjFrs2PkAafY1aNy/xecD&#13;&#10;i1HqbzyNXIPG/Ztx8Goxin/ZuYAYhSfrNSg+bbpwXouvQY/Ao1vpgZMUN+5fUeHCiM8YoV4DEFQo&#13;&#10;TfY5mejsaciygnbBwkCw8dAJm4PWy4ODpHl4bw1K2QxCMJgBZ9aTOyepOyo8JcBNJjx8tgbFVtxY&#13;&#10;82QEJ92sjkMHbzzYC8GBjIeL45dVsB0XY/BkOelyQuIpAWxlPDisnQw54aILT3vEPPWCk4fxYDd4&#13;&#10;4pM7+1jCwwmRky48nNzrBXXHZvCYr9kAAydXlh2Fxy7A4Mly0qUt4Il92m4q8F/zaSak8Wl46j3p&#13;&#10;UmdOTObT1j52U8FJKo7RrLFDjBiPtQ1iscMJ8Isq8DRyYUS9LUaNBxsaDwM88BCj3FRkvTCiHWIe&#13;&#10;2ofPFjtcHNsAmMVoltghRvFpdDAf4ERvPk1HRYzicxY7WS5Y6OAtduBBJzov46GTgocYxSeyxg4x&#13;&#10;arFjPhBPEDP4iQ/YTVLW2KEDtNgxHrvxp70ZXCVGuXCxc0GWCxZ8Gp7Ypy25glixc4ENMMBTb9vQ&#13;&#10;BukYpY3ojwD+RYzCw81L1hilv4z7N3jQy2KHi3D6N9qH91ljlAu6dOzgexY76GDnAmIUm2WJUW4i&#13;&#10;jcfaBjsaDxfFxCc6NRKjnPvT/Rv+Z7FDP0Db4NuNxCh9WcyD7eIBBgZK4CFWG4lR4j6OUdrHbiqI&#13;&#10;EYtRbpIsdrLEKOexWjFK7OBXFjtch1js1BujlFWrf7ObCurPuYD+wG5e4Km3bfApfC19Lqh1DWqT&#13;&#10;DFlilP4t3Y/yPn0NCo/d+Ge9Bo1jFJ44RrEVMUqf0EiMHnUNeoJgpYBcdy4s018capf24XbJ9xeT&#13;&#10;rRIUbEuwcX9N1u+vS2WjHCZfuQFicjzXmZexb0/Ixb+4LCPfGA0T1q1trWHynUlvnsK/94M7cvtv&#13;&#10;bsrKp8uSK7U95Blpl1xfIXmSXsET+kwIr08/5GHLhlxnW1h9YPyPLsrFf3NZBr84lKwGoDxbS5uy&#13;&#10;+WBDVj5eDgkPCQ9JD9aRnhwa395iSi7/+2th9Qq2CcGWlW2SF8ohKeGz//KJfPL//lAqq2Vtn7x0&#13;&#10;XuyWse9NyoXvX5Tua71S0O+oAxP/Oys7wd5MlK98shz0J1GC5Aq2w+jTepG0EJISDkt60KYgwaA0&#13;&#10;WFJpl9J4knBCEgTJE4XeZCUOysr35MMqB8W+orZ7sjIHurM6A4kN1Il2YSUOuNA/5iExIPAMlULy&#13;&#10;Q+BRnyj01+DpLYbvch2qs9Yv8JCwoDzb81v7PHOvJXZmlRESQjovdYeVHsa/OxESHyzpgUSe3a0k&#13;&#10;wYTEGfx7S/0vrCiRAjZD+EtYaUKPJZnj/g/vhkQe2i7Z3mJUxrV92N4iZ0kPt1dljlUofj6tvjAX&#13;&#10;kj9YAcO3t6iCc/LjlPRA3bCNXQ/Qt3FNwLUR1y30J5zTaUqrF8egM8fR13+7+kpfxv0Iuryigk3S&#13;&#10;tjgJcG1BH0bdqRe6cB0FN9eS3PPxPm5bjqEtEfyBfvdrKnY9Sdv8WAXf4HqHY7kmiNuGboBy4OM4&#13;&#10;OLGJXcdTNraEk2PxAa4p44kXrglIDoGLa0+u1+w+JIbxmFibwWmv+CLvtS4t9O3UQ9tkj2sPrgHw&#13;&#10;L9qGfhr9bLLmtIAt7BrUxlhor5O6BoXHbJ3lGhTbYKvDrkHt/q2RAXS7BjUeu7eKr0E5X8DTyDXo&#13;&#10;ccdBsVsjE8TpcVBsxmfjwVY2xtLofaLdVxnPSYyDxmMsxhOPgzIhBA/jlPH9W708nG+xmfHQPnxn&#13;&#10;MUr5tA18+J7x1AsbB419zcZBsY/FKOdFi50sMVordmwclDItRuMxliwxavdvMY+Ng9Lu6TEWeOpt&#13;&#10;G2IxfT+K7SxGiReLHRtjyRKjnFvS94noZrHDBFp6jCVLjMZjLHYu4LPFDm0CTzwOmiVG8StiP/bp&#13;&#10;eJLLxkG5l280RuPYwW7xOCjXarXGQevlOWwcFN+lfK4PbYwla/+GjeCIeejf4KEd4nFQ60frjR3i&#13;&#10;w2IUoW3gSY+D4muWxIHd6uWhDczXYp70OCg8NkEMT71tQ3lxjMLDq8UO11/GQ4zCkSVG4zEWOxfQ&#13;&#10;PxiPjYPSPsQo+mTt3+LYgQf9LHa4toGH8w42hCdL7MTzfMYTj4Piy9a/2f1O1v4tzXPa46B2DQpP&#13;&#10;M8dBzadpM2IHv7IYbWQclDrXilG7BsVO8ODTjYyD4rv4FvpY2yDNvga1eb6YB70sdo7A0UkPVCip&#13;&#10;FG/jpIdgehIeMoNDcRSCrBHBqRFqVMsh+I6/1zo2i1DnNI/p0gx9kIP04XMzbWY86WZsdtucNA9i&#13;&#10;PGkOYDz8vdaxxxXjoKx024Bm8SCH8ZgfNJOHunMSRAwxTyNcdrzxxOBzbLdGeJDDePi+mfoc5dON&#13;&#10;8NixlHUUTyNiPMZVC2azWscfV2KOWj7dbH2M56TshlDOQfrwXaM2Q0wf0yXWh/d8X+u4LBLzxDCb&#13;&#10;NVufNFfM0wiXHY9Q3kH61Dq2HjmKB/2awYPEPGk0Wx/KquUHpg+/qXV8PRLzxICT76wutY49rlgZ&#13;&#10;tXiA6dIoDxLz1LKb/SZ9XL1ylD61jqlXzCa19OF9M/RAjANJ2+wkoTrl2vNh8prtElhFYOilIRn6&#13;&#10;4nCQ/ucGpetqr7SPtku+Ox+SIVhZoLy2EyZot5e3w9P9e9xsc1NZvWZiopjJ6ZA8of9a9ZVJaybi&#13;&#10;Oy+yisCA8iQcSB88l3uSpIsu5WGCfpsJ/bJsKc/O8pbsKs/nOPQujK0uWtiGoJqkcRagtQr1YbWC&#13;&#10;XCkXkj3CiggdbUG3MKGvtkxWNMhVbZRs5cCKA9iT7SPQtUVtyMoa2C0kCah9in3JqgswVbZ3Qxus&#13;&#10;32Orj0WZ+/V0SC5gyw8SIJjUZ7uHmsBkVbOF9lI7Up82badcTyF8rqyVQ2LJ+t1VWbu1Kqta5vL7&#13;&#10;i2HlAvjCCg5318LWFSQikIyCrqzS0Tmu/nSjV7qvdodED/REKBeboH++R79vbZWd1R1ZJ1HmTsJD&#13;&#10;IsPS+wv7PPBuqI47yzuyp+rs86gtw2oRT/WFbVBIkODuHJ3DahDYk4QBEhbsep63IWmiovXeCitQ&#13;&#10;rH64JMvvwTcfXleUc005WUmEhBK2bNnQepFQwXesqLG7rWWolLV8+NA/RrCntl1BdWd7EpJD0Jnk&#13;&#10;oJDEgZ/n2/YHExznHJy7GcBiUIsBZyY7GKRj4JbvGETjXJ8G/YpJLXzerY4G5cDDQJoJA8XJKeNo&#13;&#10;cCx1pc7UHR14qACdTI+4n+L0wiA5k3AMVDKIyGcbUOZ31rcd1L+hI+UwGcGAIQksb6u8VpXfqpBM&#13;&#10;Q7IBf2Owj8kZeBA4jf+ghBv0YsDUJrioB8fA944K5cOJwEMCDQPLDCZTHseTRIkdsAuvDJBnGYRv&#13;&#10;FNjL7NroNchR1x4xTyNcdjxl1fJ1eOw3jfAgxpPWh89wN4vDeNL6NIsnzVFLH/5mv00ff1wxHuQw&#13;&#10;HvtNrTKOK8flqXXsccU4KCvNAfjO2qfW8ccV4zCemKvZMWpCvdPgO3hqHVuvmE4H2a1RXRDTpRYP&#13;&#10;n81utY6tR2KetN3gaIYPIMZDebX0aSbHYTzNtBmS5gDN1qdW2wC+a7YP1LLZSfjAQfo0gwc5iMf0&#13;&#10;qXVMvWL6WPvEtuN9M9oGMZ40B+A7/lbruHrlMB4+N4PHOGKemKtZPCaUldbFENel1rHHETveYifN&#13;&#10;Ze3TTB7KTKNZPAjH1/IBAH8zOBDKMLvF4DP89pv0cVnE7FZLpzrQ2toqhUJBOjs7paur66F0P5TW&#13;&#10;VlZ0VXzzm9/c29nZqX+lB25IyZIhe44MR26as2QbcoNHVg4ZMwg3cmS1WNYHWThkhMPDjSs3fVlu&#13;&#10;1igvzcOr3eByQ2n6WIYRjVIvD1ks8JAlZbrEGcHYypaMQjdsloWHTDPKhQcOuMiiMh5ubOGwbHp4&#13;&#10;cNR6ebgZNx44EG7abTySzCJsZtn0xlMvyAaFgzYxfSyrETCAgd0YkGHwAh4Cpl6QkQlPrI9lHlMe&#13;&#10;WZPoYxnB8NQ6mR0FBhxMH+OxzGP813yazHp8LUvGFLYxHrMZYplZxKTxNGNZN+MxLosd4sVip5GM&#13;&#10;YOptMWoccJpPE/9xjGKzrDGKT8Nj7QOv8ZANSuwg+DQ8WWIHv4pjB51qLb1o2fT1DPDFIE7SMWpZ&#13;&#10;jYCYwWYMAMY89YIy4Yl9gPOD8Vjs2NL5WWOU85i1j+ljmcfUG3vBQ7ZhozEa+wA6WYzS5vCQcdrI&#13;&#10;ygi0da0Ytf6N9rAYbWTJKItRdLH2QSxGiUtiB3/jPfpl4WGg1uxmutBW5tPoQNygTyP9G4O15tNm&#13;&#10;N3iNh7a3/s14ssQO/mt2gwOuePUSVsjBZpZNbzz1ghhFlzhG7ckaYFvQ2BMv8GSJHfrmdOygIz6N&#13;&#10;bSxGLSMYniyxQ4yiS8xDm8FDexsP1yHETpb+jbLSMYrgg4BYsXMB5+ys/Rs+FfdvxmOxcxLXoMYD&#13;&#10;p/FwDWo8jTzxctQ1KOczOxc06xrUbBb3bycIJmHZCqDjQpLw0P/8oHRf7w0JC2BzZiNsGRAme2+u&#13;&#10;hu0jmKBmG4xcV0HGvjUmk396SUa+OhpWK2DyfHt5SzbuV1d6+Kc7cvtvb4YJ6/D0PRPUzw4Ens6p&#13;&#10;7oc899dl+aOl8PQ8xzHxzYR1W4kVBZTnDyflwp9dksEvDIUn6Zk85+n8jQcb4bh7/+O23Pmbm7L6&#13;&#10;2aPf3oJ4IwlhTeuy9O5i2OJg5pUHIaGBxIf2sc6wQsbEn1yU7qs9oRySN5iA35rblMW35oPNbv03&#13;&#10;0vdbwkoIPU/0hZUE2Baj80JX0J8VCzbvrYeVAZbfXwrJDqxCQHlsh9F9hZUORmT4y6NSGCS5IFnp&#13;&#10;gYSI+dfmklUefjMTXoNO7W1SGmmXnhv90vf0gBRIrmB7Cbh2d8PKCqxEQZIFPpDrzIXJ+w6tT98z&#13;&#10;6jvPDUq+QwNA/Z/VDLYXt0JizOzPp+Xmf/9U7v7j7fA9NuhQG4RVKJSHRJA27Kb/wgoO+puylk9i&#13;&#10;QWWjEpIFQnKD+ksfvqNCwgNgxYZgt4VNefDj+8FmD35yT1q1fVhFAv0v/NmUTKqtQ9JOS4vssdLD&#13;&#10;Jis9lINfL7w5L8vqd+WVnbDKSEu+JfhysioJiSZ64tU23biXJGQsqa2X3l0IyRDUqzTSIcNfGwur&#13;&#10;d4x95+GKEiTrrH66Enw62PvXM7Kux0uOBKBc2AqDY0a+NR58GvhKDyrndaUH6s71ANcg3I9yDce1&#13;&#10;Af0Gocx5nVCLxxewAf0Vv+XpL+yBLdCbPhtdsCuStsVBoEx4qU9yek36TPoZu884yC6EFde1NrmP&#13;&#10;LoxJ2L0ROpAIwNNFdp1Cf4fApf7Q8g19ZcUK1WuPenDcj1R+oIIt6Fepz2FtY+Uh6IPQj3O/ip8w&#13;&#10;jsHTbPTz/JZ7Xp5ywmdYGYNrQr7DzsaDnfGb+OlhbGLXX9gF/zL74efYgGtJ2hW/41jK5ikxfA1h&#13;&#10;qwvKOIX+eh/YBRtwX9Xo0vn4Y3xtSBtZ23J9ZtegjTyVRll2DUr5CFy0EX+jXM4lXEs14xo0zfMo&#13;&#10;rkHjMZZGr0FjHj6br+GP3L/BBQ82a+QaNOaJr0FtHJQ2smtdYqVeHs4/xgMHXPE4KGMe+AC+bT7N&#13;&#10;OalenngcFB7Ezn2Acxpt0+g4KHWHI752P6lxUHji9rExFsq0+zf6HWKJ7+q1GbaJYxQOXm0clPOh&#13;&#10;6dOMcVDTx3gsdji/E6P4ATHarDEWOPA946GPs/u3Zo2Dmt3gtdixcdA4RrPEDn5ldoMDwf+Mx8ZB&#13;&#10;aSOL0SyxY319bLf0OCg88VxFltihzDhG4bEYpc6cA/A1G2OhfbLEDucxOGK7Wf9GezdrjMX6UfQw&#13;&#10;P8AH+Rtlmk/jD1lj1Po37GYcvNYaByV24Gm0fzO78WqxY+Og8BCvjcRo7NPowmfj4TxD7CCN9G+0&#13;&#10;dzpG4+vwZo2D2lxFzBPHqI2D4tuNxCj9W5rnpMZBLUaNBx3hIRYtdpp5DWo8zb4Gpc61YjR9DQoP&#13;&#10;11XNvAZFLEabdQ1KvdPnAt5b7ByBeKWHpaWlkLeAHYaGhmVsdExyuYcBwNiRPZyxU95Ovv3DP/zD&#13;&#10;PRId6k56oFxOICiP0xDQWYKaBsUZ6TQQLmLNOQFGNR4zcpagpkEpl46RV3gQ48EZjYf36JKFh4aL&#13;&#10;eRALAoAO3FggMU+9wBHNZqZPzEObGI+dCLPwcHKP9YHHOkRAIMCB7Wgb9MlykuICLO0DFtSADgqe&#13;&#10;uAPJcpLCRmm7YUt4aGt48AH0Mn2y8FC2cZhYUGMf4+HEbjz1+hp1Np7YbtZRUabxNBKjlEfZabtZ&#13;&#10;7NAetD/twwkYjqwxGnMYj/lAs2KU9ja7GU8cO+gQx47x1Av8N20zu+EDtL3FTiMxSpmxPvDEMUrM&#13;&#10;wIMvGE8jMcq5AA64LHaA+Rp8jcQOZZvdYh5AeenYQer1AUC58XkarjhGzdeInawxSoxQbsyDxP2b&#13;&#10;6WOxk4XH+jfzAQTedP+GH9AHmU/Xy3NU/wYPusDDe/PpLDFqPmC6nESMxv2b+VocO+kYhSdr7MQ8&#13;&#10;yEnFKByx3dIxyqBJo/0b5cbtg9Tq3+yGIotPU2d4Yl/js/FgozhG4cjCQ4xQtukDB5/jGDUevwZ9&#13;&#10;CPo3yo59IO7fThBsHdE11SVdV3qSFR6+Nhomlm1SmcSC8OQ9E/hvzcvim3PhqX62IWCCfPBLwzLy&#13;&#10;9XHpf64/rBKAjcMxTMR/xMTtvbD1BJP5bGHQDc/LQzL81THpudEnrYUkaDZnNmX1FtszKM/b8MxL&#13;&#10;eX0nbB9AksDgl0dk9Bvjekxv2EoBnpCQwdP37y+G7QbYSmPt1hlIelBsL2yGVRZWPl6R2Z/dDxPx&#13;&#10;bI9QGi5Jx8XuxG5fHQ0JJxxDjbfUBiRLLKiN7/1jkiyCfbr096xkMPrtcRn/3oVgx5D0UN4NiRVM&#13;&#10;3C+/syBzr8/Jwm/nqokLvdLzVL8MPDeobTMQVpf4XNKD/m4/6eE3s9Kq7c1qEt3XemT0D5TnDy+E&#13;&#10;CX9WVCDZgZUO1u6qrT9YCm2zqHx7+h+JEiTJXPiTKbn451ekSHJFSCzYC6uBkLww87MH8tl//jjo&#13;&#10;I1oHeII+VZ79rTe2KslWKsqz9B7JCHNBN9oaHpIdJv/kkvJUt4NQhESMtXLgwQc+/U8fyb1/viN7&#13;&#10;ekxOfXtI7Xzpf7osU//mSsLDnbvel2O7ve1dWXx3QWZ/PRMSHzbnNsJ2Lvg+7dSubdOjuvU+2cdC&#13;&#10;HDL/xrzM/mpalljhQn0bP8cHWF1i5JtjMvWXV2Tijy+EhAlAwsbW4qZsq+/Pvzor06/cD7EUVnpQ&#13;&#10;v+5/fkCG1AfiJA5PelA5r0kP2IA6MRnPoCN1pB9iWV3qReKDiV2Hoy+D7QwachzLqzIgSt0ZyGJC&#13;&#10;/dcqv1GhTzgOqAdtwoAxbqUuH/pHGyCLr2PSwL4cS50YaGRSnWWmGVClPiQWsBICbcx3lEP5nPY4&#13;&#10;VvVv+Za+kvSguu/RxgzG/bPK36vQTvDjF0e1DeUCyiWk0Au7Yh/qxis2xlboRfuzIsSrKnY9EHPw&#13;&#10;e+yLTly7ca3I5NSbKq+rMMBL30v9TB/swOQOwkAlvNSdxA/aEVtwPDoe5uvNBraxa8NmXIPG1ziI&#13;&#10;XRtSXnxt2Ixr0Pja0GyGrY2HmDB96uVJX4Py3nwBnNY1KHbiurDRa1B80fThFTnqGtRivh7YNSj6&#13;&#10;WNvE16B2/4bPwYMuWXi4V0u3TXz/hi9jM3jMB5KusT5Q95gHic97FjuNjrHQFrViBx7KMx4bY8nK&#13;&#10;Q7kxD3aL7xPjGDWeLLFDuWkei1HKjGOUz1l50m0DTxw7cYzCkTVG4YhjlPYyHvzYYtTOa43EaJrH&#13;&#10;fK3WGEvW2KH82G5x7ND26HJaMUrsxDz14jhjLMbTSOxQbqwPEvdv8HA90Ej/Bij3oBjFRifRv8HB&#13;&#10;Z/Npym1G/2YxGvs0EseoxY71O1l4sA/lx3Y7if4Nv4p9AF1iHtoeDmzXjBhFH2ubOHboB7AZPhfz&#13;&#10;1AvKtNgxnniej5ix2DGerP1b2m4Wo9jGYvS0rkHjfrTetqHOlGv6mN3i/s30Oa1rUOtHs8SO9W/G&#13;&#10;gcT92xFIJz3MzMxIsViUK5evyo0bN8J7AztZJNtd6K3shx8kVf3ud7+7t76+Xn/SAw2KEeIAyBIE&#13;&#10;UOGMBAOvOAxGsSpQpvFgYCSLc1IewYUYjzkngAcO4+FzFh4azniMI83DSRCdGuHBRmkeCwJA2Wl9&#13;&#10;6nVOEPOY3WLnpO3hiPXJwkO5aX1iHvMBXuE4KR6zWezTWXiwVZrHfJry0MMuvMxuWWAcsU8bTzNj&#13;&#10;NM1zEjF6nNix9jGbZY0da59aPJQNBzo1ypPWJx2j6XOBx2hSLv2B8aCf8VjswINepk8WYKu430Hi&#13;&#10;GIXDeEyfekF5xmMcMQ9lmj6mS1aetA9gt5jH2gYe5KRitFn9G3qk9TFQdlqfRmPHdEnzNCNGKTfN&#13;&#10;86hiFH1in87CY20T88SxYzzWNvBkgcWO+UDMg1/B08wYjX0tjh3jMX2y+DTlmc1ifQzwwGE8fG40&#13;&#10;dowjzdOsGE37QBw7JwgmaNnWonOqK0zCj313Qga/OJyspqA3OjsrO7Ixu5GsqPDBoiy/t6jfbUux&#13;&#10;ryTF4VJ1Urg/HG8T/uv318LT8KxYwFP+Mz+7L1uLWyFBgAl8JojHvzuZJEq08/S9qr68LRszynN3&#13;&#10;XZY/THiYoCfpIfA80St9Tw0kE/65JNCYHF7S3zE5PgPPKw/CpDkT7ieNo5IeyuvJRPzG/fWQKDL/&#13;&#10;+ly4HywOMpneEezGigokAGBnEiJWP02SCuZfn5WZn96XBz++GybDOya6QpLA2HfHZeKPL1Zt0BpW&#13;&#10;LGBridXPkknylQ+Xw6oXrEzAlhIksnRd7pZulbD6gBp6d6sSJtGpz/xrszL36myY9KferOzA6guT&#13;&#10;JDCoTh1aT7ZoCDwP1mX99kqoHwkCi28vBDvTFl2Xu2TsOxdk8l9NBX04b5FUwEoNO9rutM3N//ap&#13;&#10;3Pn7WyFZAx4m/CeUB9vRxpSzu10JSR/rd6xd52VJ+diaAn1J5MBvJtUGllhAMgBbn5CI8+CH9+Sz&#13;&#10;//pJSH5gFQxs1//CoFz800thRQWSQcKqEoW25N5c609SysLb8yG5YmuebVS2Q9uGrURG26Xnao/0&#13;&#10;XOtRffZkXusz9ysSJOaC/tQ1rAqhsTLytTGZ+svLoX3YyoJkFSiwN6tjBJu/MRdWQKHubPfBdhzd&#13;&#10;13ukU2PiYbLMGUl64JxmgqkR698YIGSCnoQDniRisJDvmPwlYeFDFQawGNTmPEbVeWVABuH8Rohy&#13;&#10;fn6ckh4YkCMJhEl1myBn0pxkA5IF2K+WiXL2XrUJRfQl4cFWVOAYkg54Sojfo49tu0C/ehBoG/of&#13;&#10;hKd9KY+2sXYjQYHVGeBmcIy+hjZJ24fjSZagDLMvex3DzVNSJHCwFQT14UlN2pL2pS3pC68oHXuX&#13;&#10;c4x+ZiuacMyPVP5RxZ6AreXO1JP2tWsEyrP+FWFgFZ2wE+2PnRjUpXx8DiFJBKllK9qEurEPMcfj&#13;&#10;R9jFEhewOfXDPtSP+pgt4SRpAuGawGzJsQgJIafUZ+8DGyHxNZvFaD2waxy7/ojbh/KwPe1g1ziN&#13;&#10;8NRzDcp39fJQXsyDLmkes1usT73APmY30yeOJ8o0HuPIyhO3TS0eixHeo1PSldQHykz7QMxDuWl9&#13;&#10;GuWx9kEMtD0cpk9WHnSI9UHic475WsyTxacpN+3T6diBpxkxGvNgs5jH2qaRGI1jx3RB4thBn/hc&#13;&#10;wHdZeNI+kOYxn240RtM+AJfxUKbZzTga5TF9Yh6LnVifRmMn1sdA2fG5oBk8sT6G8xaj6BDzoEs6&#13;&#10;Rr1/+zwoz2xm+sBlPJRpbdMIz3FitBn923FjFDFdsvBQZi19DI8qduA4CR6zWTP6t5gHm51EjBqH&#13;&#10;+TQSx47ZrdEYjXnQJc1jdjvJ2DkCtVZ6KBaKcunSJbl27Vo16SFRPk56+PSzT5Nvv/GNb+6Vyxm2&#13;&#10;t+BoUxrhc1J2/UBhE6hj52wWj5VrPLyP1aRBjcMcJitPzPG48xgHQvlwZQHlGg/lH8Zj+mRBmofX&#13;&#10;GM3iMQ6zGRKj2TyI2c1AmTEPn0+Sxzr2rDzWHojZLPYByjZdHkceJAuO4jGOWJ8soFzjMc4Y543H&#13;&#10;OMxmSAzKt849qw8A40HQJ+ahzFifk+LBTsZhNsvCY+2BmM34zvC48RgHQvlwZQHlGg/lH8Zj+mRB&#13;&#10;mofXGM3iMQ6zGRKj2TyI2c1AmTEPn0+Spxn9G+UaD+9jH6Bs06VRnpjjUfGcIJjg5alznuof+fqY&#13;&#10;XPiTizL69dGwdUVLvjXZaqA6gc+T8Fuzm+GJfFZ1YHuDMDk83J6sJFDVndUamEjnqfjFN5IJYpIa&#13;&#10;mAyGZ+zb43LhX0/JEMkVytOab5EKk9frO1JeNp6NsGJDW3uVZ6g9SC5sUZDwLL2/qBxVHlaheGsh&#13;&#10;rChBAsFJ46ikh8pOJawksLOi+kxvyMa99eAbrR1tkledsRu2oBxuJpmkX3hzIejC6gsLb8yrzIbt&#13;&#10;JdimgdUUxv/VBbn4Z5ek82KXtOaSiXsSULYXVeY3w6Q9qw9QfqG/GNqVBIMik/DUS/nZDoKkkiVt&#13;&#10;E1Z4mP3lA5n5xbTs7rHtRD5st3HxT6fCqgVMxqMj21tsr7HdxFZYkYOtSEiC2SUZQW+GbYUItuDI&#13;&#10;lTS4A08lbP+wcXdNZn45LXf/4VaSjKDHUGaf2opEhEvKQzIC7Uy7sm0GvgIPNmM1D/SkDtir51pv&#13;&#10;SBhpZbUP7LxRDokl/JaVFO4oz/TPHoQkAY4hUWL0m+NhlQyO7VDbFftLSZxquWxBsTmttlOfq6xX&#13;&#10;gm+TYJGjndTXwoom2lboE1Y7+WBJZn/xQKZ/ck8W31sMZZAYErbR+P7FsHIFSS3YhDqyLciexhCr&#13;&#10;eGw8WA/+0FLQ8lVf2oUkGFuFA5yZpAeeRLEnn7q1bkw4c94GjIUw+WyrPHRqvPHdZ2pWJpzvqVnW&#13;&#10;aUx9H0T/zkQyk8p3VXjqhRDlmMcp6YFBORIYsA36sF0FNmJQqrpMbAv6M0m/qVVjkAoboAvLuqMX&#13;&#10;T/8w8IYuJDvYChEkQGDLg8Bph6fisB8T9KzOQPKFjVsxmY9dKJMkDCb7sW3aPpRDW9PuJAl8ReVr&#13;&#10;KoQbA+3ocVMLpE4sG72hBdBvkfDBMfHKCNSXNiDhgzb9sQrHH9S/wU05+AFPXlryBQk12NaexrOn&#13;&#10;MtEX0Nas8EDSA/YlAQHbpkHyAm1Cwg71o52oi/klx/GeZA6rH23C8tq2vQV1wnZxggXvsSl2OE1g&#13;&#10;L7uv4n1yCqkf2CB9/RHjNHgok7LhOGke40D4nIUH/7CyjSv2aeof69MoT6zPSfIQN6bXYTy8z4Lj&#13;&#10;8MQcWXms7NgH0jzN8unT4ol9AIlhNjtJHsqM9eHzSfHE+mTlMV+LedJtg5w3npOOnXp4TJ8ssLJj&#13;&#10;H0jzeP/2uzgOT7NjFEm3TaxPVh7ztVifx4HH+7f6YBwxT4zT4KFMyo7b56R4jAPhcxYe87WYJ26b&#13;&#10;I1Ar6YGxs8HBIRkdHqmxvUXyfnevknz7lS9/ZY93dSc9AFOYV3ufBdAZZS3quHzneYizwJMu/zR4&#13;&#10;msUBToMnzQEeR56YKyucJxsO44nLb4QDnAZPzAFOgyfNAU6TJ+bKCufJhsN40uWfBk+jHLVeDc3k&#13;&#10;OYgDPI48MVdW/L7xnBCY4G3raAtPnw9/jaSHC2GSmKfvc125MLkOuJcJWwLsqDDZ3daa3Ai1tYRJ&#13;&#10;X24QmdwlUYEtA6Z/fE+mf3pfVj5ZDkv676yVwwR/m5Y59gcTcvFfT8nwl0fCpDI8lMd2Cdy4BZ6y&#13;&#10;3sVxE3cAD9sakBjw4Ed3w6T9ysfLsg7Pys7x77sawFFJD6EO6MKk97bWl0lr9Y+gC6K6BH1U592K&#13;&#10;yuauzPzyQUgMmPvNjKx+siJrN1eCXQo9hbBiwwRJD39+Sbqu9oTkgrDag/Kw4oK1Da8trWoztRer&#13;&#10;J8BB4kS4gVdQD9pk+f2lsNLD9CtJOzHZL/p7EipYrWDqzy+HlSKYvA/toze85gMkACBYGV3YAoPt&#13;&#10;J3IdPB6R6FxeLcuq1n/lo6Wgz8xPHoQEld2dhIcEicl/dVEu/tll6bzQKYXeQkhuCZkP8LBtBTzb&#13;&#10;EY/qQrIACRLGs7O0I6ufJStcsAoDurDFR0WPo86sYsJqDwNfSLb56HtmMHzHag+UZ0kJrOTAyg/B&#13;&#10;t6mD2ivx8YS7rP7LKiJrd9fkwY/vh61UFl6fDfWkXfu17Ue/MyEj3xgPiSPYMd+Tr7ax1hUOdFEO&#13;&#10;dIQjtI/6S/hN9dwRkh7Uj/eTHv7HI0p6YO9UJuKZxB7SyjHZS/NST8zPxDMT0kxSF1UnThPz+mcm&#13;&#10;jckF2dEfMunNhP+m/p2JZCaHWSWAyXLUaSTpgXqR9EDCA2LbG8RJDyz7ifOcFkhWIGkB26AP9WKS&#13;&#10;ne+pB3lPJB8wQU7SA7bBptiRxAcm8bEjOpOcwDYN6IRNSepgYOsgYBeSFVj5gD2DSVaorrYQQBls&#13;&#10;4cBWGUzwW+JD2q1oX46hLqxqQDlsY0LbwEEd5vRH2Js2XVPFaGcSHvARXqkDSQnVRA/5WIWkBLbo&#13;&#10;gPOgNiFULNGB5BH4WfmC8qgP/oK9qAdlMLBMUgV64SusvECdaPda4YLPkIRCMocJNgs+qkJdSXyI&#13;&#10;kx5oT9qGemEX6oAtbbULklFY9cGSOU4TtJW92vssQFfTt1bbPI48MVdWOE82HMaTLv80eJrFAU6D&#13;&#10;J80BTpMn5soK58mGw3jS5Z8GT6MctV4NzeQ5iAM8jjwxV1Y4TzYcxpMu/zR4msUBToMnzQEeR56Y&#13;&#10;KyuO4jkEcdLD4uJiyFvY3t6W9mKHdLR3ShvjSFY57s2qb0fHRsJtqoxPTPwVAxlscUHCw87OYWn5&#13;&#10;B8AUaESOQq1jsshRqHVMFjkKtY7JIkeh1jFZ5CjUOiaLHIVax9Qrx0Gt4+qV46DWcfXKcVDruHrl&#13;&#10;KNQ6JoschVrHZJGjUOuYLHIUah2TRY5CrWOyyFGodUy9chzUOq5eOQ5qHVevHIVax2SRo1DrmCxy&#13;&#10;FGodk0WOQq1jsshRqHVMFjkKtY7JIkeh1jH1ynFQ67h65TiodVy9chRqHZNFjkKtY7LIUah1TBZ5&#13;&#10;BGB+FzAZy0R6WHlA/wuT09XJWZ6YDwkLBRX9TZh45nMxmUxnlYIwKTy9ESbqWdlh/o15WXp3UTZn&#13;&#10;N8IqEUz6MikUeDryybGqNEkSyQ1VdYJevw9CXWIereduuSLlFeV5kGzpsPgmqyHMy8r7i2GFB1YJ&#13;&#10;oC6nAerKhDXbJfTe6JO+ZwfCihckG4AwqV1NCOB3QY8gOf2sNuZ3e3shOQAb8XT/whtzsvD6nKx+&#13;&#10;vBL0waaAZAPagFUbWH0gJDWozWiPkAxC+dY2atuQeEE11LQhwUJ/Eyby+Wp3TyprO2GFBFaFWLuN&#13;&#10;LVeSSXXlYbuGPFuO6DFJggtJFMnxtEOOFT60XfKd+WQlhK5CSP4InErKqiA7C9uyfn9Dlt9bCDqx&#13;&#10;VcnarbXAFyb9lSfUt13rr2WHZICQbKBF6GdWEcFWtXiSrU2SJAQSBNbvrIWkAOxGIgf68H3Co8Vh&#13;&#10;ZwX6sdQ+HHDhi/wtaUflqvo+nK2qJ6uPBN/eSlbrYDWJlU+XJWzxooLNwqoiVR5sw8ooIdkFW2lZ&#13;&#10;STvQPubb1bLVJyg7LBkZ2lK5kmpKebMi20tbQYfVm6sh+WWf5zTBZC+TxEz48sokNN8xqY3wxH1I&#13;&#10;eFAhlGl+wHsmqG0CnslvEhn4nolhJoxtpQcmrymXp+6ZVLZJ7dsqJC8wOZ+EwEPAQ3lwUx+SM6gf&#13;&#10;K0mw/YIlFfDKZPZpg3YkMQA90AcdAZ9JfkCwD/XHPmrLFkTt1YKu2OieCskOCJPwTOKjy2EuAC98&#13;&#10;TMyTFIJNWdkAW8HNpD62Z5UJEgVoA1ZuSJdZ9cPwPcdRHm3HaZVXvuOV79GBdsYXaD+SPeDb00JY&#13;&#10;6eOuCokIrAoBL22Sbs8YcGMT2jUkPugXUyo9KuZnHI8uttUG5WMnOPgOnQ5KDrG24O/4EZ+1zBZ9&#13;&#10;bdF6t9A28JhO1GNYv9f3LdpmLQzpkRABL4kccKMT7cPfTjlE9wFvo3Ic1DquXjkOah1XrxyFWsdk&#13;&#10;kaNQ65gschRqHZNFjkKtY7LIUah1TBY5CrWOqVeOg1rH1SvHQa3j6pWjUOuYLHIUah2TRY5CrWOy&#13;&#10;yFGodUwWOQq1jskiR6HWMVnkKNQ6pl45DmodV68cB7WOq1eOQq1jsshRqHVMFjkKtY7JIkeh1jFZ&#13;&#10;5CjUOiZyOsZtAAD/9ElEQVSLHIVax9Qrx0Gt4+qV46DWcfXKcVDruHrlKNQ6JotkBNtXdHZ2SqlU&#13;&#10;ks3NzWreQllvw/R+S8utlMtSrqjwiujfkJ6+nnArJhMTk40nPTgcDofD4XA4HA7HSYMbp+pkdGWj&#13;&#10;IjvL2yFJgeX5mbhlMpcJ9TA5mwKTyWECfW5Llj9alvnfzgVZfGchPK2+s7Qdtq6wyWFhwlnBVgJM&#13;&#10;JvOkfWuBFSVa9TVJerAJ+hjGszG7IcvvK89ryvP6nCy9qzyfscKD1pmJeybnTgFHJT38DlA7/In/&#13;&#10;JSsKhG0P1G6svBASOFQfEkZIgCAZIqwiwO+wmf5jcj7ska/ATqyOQD0swcJgtgqrNzDpzm+qfw+r&#13;&#10;NWzthrLZDmOd1Rg+Xk5spwi122Hbh20paxkg6MpqDiEZQN8zWd+S8FI+c5zM9dPGbLWxfnctWXlB&#13;&#10;/WD21w9CkgDbVOBbcfvAif5M9EMcylaukDBgqyzEPHpM4FF7kAiwfmc9bDcx99qszPwqWe2D7Vd2&#13;&#10;KY8fh9+rT5NIsLgVvg8rVKjuFMnKEiRRMOlpyREct6dGxj6svkGiRkh4QJ9XZ+XBz+7L8ntLYXsP&#13;&#10;bLzPo8Ln7eUtLawl+AUJIvh0WJUD+0Oq9Qkrf+hvQ4IEyQ9w87dQRlJXtt1Y+2xFY+gRJT0wiU1C&#13;&#10;AkkPlljARDATwkx2M7ltk/pMIFN9XpkUZ1LfEhN4bysdsFoBE8YkKPCZYymfyXkmzK08S3pg8j89&#13;&#10;SQ4HiRTIQUkPJqed9IANmFC3CXDEhoGwA4kC2ALbUP9q0kAL33MsK2CwagArYiCsIsB3h03kG7AL&#13;&#10;ZWN/bMl2DNgWe1IPEh0om+QAJu5ZTeKwRAqLU3ixLa+UZRzUHWEFCMQSXAKXKkNbkxTAihskCJCI&#13;&#10;QqLFYXqgA2VVkw1kTMuhfeGlrtSDpBDKRg/KZrUF3vMdOlF+dI75HPiehAnqAbC5Sgv6UHf8j1fq&#13;&#10;gK8jqldoH4B/kYiDPpZogS0p8yBOh8PhcDgcDofD4TgDqJX0UC5XpK21TXJtyZhFMvZSPaCK3v5e&#13;&#10;T3pwOBwOh8PhcDgc5wh7+o8J2F0JE8Tl9Z1kknWXCeNyWKmBpAImyZmAZWJ5c2ZTNqbXZf3emqzf&#13;&#10;WpPVT5Zl6e0FWXxrTpY/WJL126uyqb9lgj1M2hsP76s8lU149Hs+b5TDSg0kXDARvs8zXeW5ozxa&#13;&#10;JhPbJAYsvjkXJqL5nt8ygb7Pcwo4KumBhIPKWiUkfWyqHkycb05vPNTr/oZs3FtXfZYSu709L8sf&#13;&#10;LsnazTXZnld9WGkDdao2o3lYFYBkFJISwneV3f0J8u3IZhvYStuEtuEzqwZsaXvBv/EgsSX1Wbup&#13;&#10;9lQbhpUeSLAAylPR9+XV7epKD/pVeS/4BH4A3zZ+oHUMopwkNFAu+uAHKx9qG723KMvvJKt9sAII&#13;&#10;SS6fn7jfC20WklX0+6APvPCsJTzBD9I8Wm9kVe2GveBZUp5l5UFX/Cr2A96HJBBtCyZEQzIDSR+s&#13;&#10;LqG23Mbf0EdtRPn7HHdV1E6stBB8+/1FWVDfXnxrPtiyslb+vD7KU9nWWFE/xgdIDIELXdDJfBpb&#13;&#10;rGvZoQ3Ut4mRoJt+j7C1BckOvK58rNzaRjuL2haRTqcCJrFJcGCCnhEOhMl3JoyZfGYSnQlfJuWZ&#13;&#10;iLZXti/gyXd+g/AZYcKYZAaSHmylB8pk1QgmmQHfc6xNKtfa0oHwsol3JqlJJuA9KyIwIc0rE+zU&#13;&#10;57BVBU4C6IRYnQkpJut5RZgcZ2IeO9qr6twS24dEAQQ7oT82obyjmh+7YE8SByzhBPvQTtjCJutJ&#13;&#10;pICPuhxkH9ODOsNtyQSAYzgWvag/YokEcFFnVngwXUgMsNU9jhoSQwfqTpJBSBDRL9AJP6Nctp8g&#13;&#10;EQa5qYIuvKLfUQkPgL9Rf+oOFzrq57DCBkId0YV6mm7WPvCTNGKctA/14fdmG4fD4XA4HA6Hw+E4&#13;&#10;ozgy6aGlmvSQAkkP4duXX/7yHgMds7OzYW8MCggDiQ6Hw+FwOBwOh8NxBmFbDuS6ctI+2iHtE11S&#13;&#10;HCiG7QX4jifX+Q0Ta5UKT8OTuFCR3Y2KlJeT7S2Y/GYSl0lrVnKoNVkbtnlgpYKegpTGlGe8Q4r9&#13;&#10;Jcn1JNsZhO0N4GnZk0pZefRGjCfgw+oQy9uy+UB5ppVnfivwsCrCaU8Kh60QOtROWv+pv7gsl//j&#13;&#10;Nel9ZiAkQjCZxmR2qOd9EkNWQwICk+BhBYOWVqlslUOiBzqwvQUrB4RJ99nNkFyQ1odyC71FKWh7&#13;&#10;lEZK0jHeKe0j7ZLDXmwDkmd2MDmmwhYTWkZlu5IkZxS1Tqw0AJic36yumsEWFJ8shcSH/ZUe9Hes&#13;&#10;TgBfcbCkbZPwhK01tL3C1ibqI7QPN8Rh5QjaaEvL3KqEJIIkYWFTdU50ZyuKsI1JpFLg0XoFHi2/&#13;&#10;Az8Ybpc8Ovaov8HDig/Go/Vm6xJWX0h4lGOxmlByN7FvWJnioAliVb/YV1R/LklxqCSlYdVNedvU&#13;&#10;r4P9lGeveiB1DYkRJABp3bEl7bmhuqwpT0isIOEhnuxUfUKyQ6lVOjVuuqa6tJ2qdusthPah7cPK&#13;&#10;E9o+wSYcxiocbNlRbR7KJlEGG7JVx9qtleAjp77SA0+5s00CT93bk/wkF9QLbMQkM8kMTLwzYcx7&#13;&#10;3A2XZZWGKRX4bCUEfmdbOzAZHYNJfRIdbKUHtkFgNQAmrEkcYAKcVR54tRUXHgXQhcQD266B1RdI&#13;&#10;IrEJfdobwQ42wW7JD9SdiX4E2x1HB+xC+2A/uC6qsFIHqyQAEhKYqGfinmQU+LDtYWXTPtQVe6MD&#13;&#10;q3/QTpaYAB/lowdlUVeSD2hf+GgHElDQyxISDuNDB1s9gmQY9ICXY+JEBBINLJkDG8Ft5R8H6EX5&#13;&#10;lI0+8CHohP34O3UB8KIXnOhhCT60E+/jc4DD4XA4HA6Hw+FwnFH09PTIyMiI9Pb2yuLiYshb2Nzc&#13;&#10;kkKuIMVCSVrZerM6LhFj6srFZLjCkx4cDofD4XA4HA7HeUJYgp/58bbWMNkcJrYLySQ4r0xE59rz&#13;&#10;4XdMqPNke/LUfDLpzdPz4T1P07MiARPdNRCWzbNJ4qLxwKmf860JT0cyW1chsWJLy0W2mYxOOOAP&#13;&#10;k9OH8JwkDkt64L6PbQmW319KVgh4e06W3pmTysZu+HtLa5tUwooGycoA6JLYTV/VdmGCO6VSyLoP&#13;&#10;q0skNmolcYQ20jqEBAF9Hw7Sf0ycU3ayvQUHVwXwk91kZYVgR/0tCRD7SRb6u5Ddjx+w1UTY0kLb&#13;&#10;J6e88JdaJa+c8GqNknJIetjclZ0NEi1YiaLqAyRC0E6V3d/RJ/Dgb1CpPtQ/JDjAw1Ya2LeThAT9&#13;&#10;zni0TJJfgs3UVqH9sRu+qLoGHdI8EWx1jn3B54qJsIWLHYr997TuYRsK3qsk+uDz1YSHGvqEF9Up&#13;&#10;+DTtUxVsFnTMaRvpcUGHdVaKULtg6+qxAB1YgWK3mnjBSivY9zC9TgS2lQGvJlE9jw3qjTA5bBPW&#13;&#10;NlFMeXAw2Uz5TDQj9jtea+nNb3B3m+RHmPBmgpoJcHs97iT4ScDqaPW0uqIrKzCgO0Id0RWxesdS&#13;&#10;jw5mP+MhWcHajLLgICnByj3KpzjWyjQdYoGHV3SkrSjbdKCNSRbgM+/ND44CZZm/UTavgGOtzrxS&#13;&#10;ppV9HF1ioFeaA15rGz6jM7+zhAf0szZBTM96eB0Oh8PhcDgcDofjEcGTHhwOh8PhcDgcDodD727C&#13;&#10;lg2tEibAWe2Bp9rD6gvVSXomfxpOPKjyIGEyv8QslEilyhO2dIDDJkwfMcKk/CFJD2zxsPDWvCy8&#13;&#10;OSezr87I/GszwlYH4UaSbSq2KlK2CW0m7eoFd500CxPsJCbkSA5I2iBMljNBr3Zr6qQcfCRCMJlP&#13;&#10;MsJestJDSApQzvJWNXmiEU70UoQkgWrSgPGE5IqqbuHeugm6BZ/Lk1Bi1tNiSWpQXwv+1giHxgzl&#13;&#10;WsJIW1vi08FW2vbBVo7fHzCRbokC1fgNsW/JAVnOA7VAuTZpb8DVKL9Rl7Oy4+QE3qMDYkkI5xGW&#13;&#10;yIE+6AhIbLD28XB1OBwOh8PhcDgc5xSNJD3Y7ZHD4XA4HA6Hw+FwnG/s6b/w9PleeJo/rE6wuiPl&#13;&#10;9Ur4zGRQmCRuFMazw/YLlbBlBVJZ35W9Lf0jk0/ncDItTGyrJKsUqP2qW0+Ut9R+2C2rTpgcYfUL&#13;&#10;Vg5Yq64cgbACR63VFRqFlkdbk3RQXlE9jFN1CokpzUhE4HiKUX8LfhDxsEJCWNmjSQkPICRt4Nus&#13;&#10;ULGVCDatuZpDveB48k7Up0Oiw0bKVo7fP3Aes5UsbAUBEgWa6Q6UxXklLc3goAyEOpMIEK/wYDzn&#13;&#10;FehEgoPphJxE+zgcDofD4XA4HA7HmcPBNz2e9OBwOBwOh8PhcDgeH1Qns5hwDisIbFbCJC6TxQ0/&#13;&#10;2R9DOShvn4fEACajm81zythDL1aqYLsEtZtt0SGNJovo4bu7Wl4oN7HXvs2akYhSA0zWhwQOuNga&#13;&#10;o8qXecWKA3AoTzNVozi1la0ksu9rzdBFi6EsS6rYl2br4DgfwKcsWQCxFQROYlKd8uAzaWb5Vqat&#13;&#10;ghDrcZ6BjWKdED6fd70cDofD4XA4HA6HowF40oPD4XA4HA6Hw+F4/LCn/5jEDQkISPJd03FaPKcF&#13;&#10;qz+qxHo1A6GopMyHZVf/dhKgbCgivrBqQbM5T4sHVLk+J81CVOaJ6uA4H4j84XNy3hDXvdlJFY8K&#13;&#10;sU6xOBwOh8PhcDgcDsfvMTzpweFwOBwOh8PhcDgcDofD4XA4HA6Hw+FwOBwOx7mEJz04HA6Hw+Fw&#13;&#10;OBwOx+OMiiTbFmxUZOPBhix/sCgLb87JwhvzQRbfW5DVT1dk8/66lJe3Za+yK3v+2LDD4XA4HA6H&#13;&#10;w+FwOBwOh+Ms4ZDV7jzpweFwOBwOh8PhcDgeY+zu7kplqyLby9uy/NGSPPjxfbnzt7dUbsrdv7sl&#13;&#10;D354V2Z/PS2L7y3KxvS67O6wBrzD4XA4HA6Hw+FwOBwOh8NxxnBA4kML/3v55S/vtba2yOzsrExP&#13;&#10;T8va2lqyf6fD4XA4HA6Hw+FwOM439K6vpaVFWvOtUhprl87xTsl356WlLcmB317Zke3lLdle2pay&#13;&#10;vt9R2St74oPj7KKtrU1KpZIUi8Xg2yeFcrksm5ubsr297WMkDofD4XA4HA6Hw+FwnDB6enpkZGRE&#13;&#10;ent7ZXFxMeQtbG5uSSFXkGKhJK0tLcJ/AbxU305duZi89aQHh8PhcDgcDofD4Xi80dLWIrmuvBR6&#13;&#10;CtJWaBO9Uww3h5XNSlXKUtmuyO72rsiu3w86zi4Y/Lh48WKQfD5f/bb5WFhYkFu3bsmdO3dkZ2en&#13;&#10;+q3D4XA4HA6Hw+FwOByOk8Cxkh7s4YfoIQhPenA4HA6Hw+FwOByO3xfo3V9rrk3a8q0ibfqhem+4&#13;&#10;V9mTvd3d5LUqDsdZxtTUlHz961+Xb3zjG9LR0VH9tvn48MMP5ZVXXpFf/vKXsrGxUf3W4XA4HA6H&#13;&#10;w+FwOBwOx0ngyKSH1ijpIQxsJe+nrlzwpAeHw+FwOBwOh8Ph+L2B3gGGZQCTe8IEeuu3Zxsh+m2g&#13;&#10;4xzgxo0b8id/8ifyp3/6p9LV1VX9tvl488035e/+7u/kBz/4QRgncTgcDofD4XA4HA6Hw3FyOCrp&#13;&#10;gYQHS3pIXpP3JD0km7g6HA6Hw+FwOBwOh+PxBwkOe6zsEAkJ7yQ7eMKD45yAgY22trawtUWhUDgx&#13;&#10;yeVy0trqwyYOh8PhcDgcDofD4XCcdfjdu8PhcDgcDofD4XA4HA6Hw+FwOBwOh8PhcDgcjjON8OxO&#13;&#10;VWJ40oPD4XA4HA6Hw+FwOBwOh8PhcDgcDofD4XA4HI5zhIdLl3rSg8PhcDgcDofD4XA4HA6Hw+Fw&#13;&#10;OBwOh8PhcDgcjjOMluorsISHRDzpweFwOBwOh8PhcDgcDofD4XA4HA6Hw+FwOBwOx7mEJz04HA6H&#13;&#10;w+FwOBwOh8PhcDgcDofD4XA4HA6Hw+E4w9iTlhbZlxiPJOmhRWth4nA4Tg8eew6Hw+FwOBwOh8Ph&#13;&#10;cDgcDofD4XA4HA6H47yB6U2TNE496aGtrU2KxaL09PRIV1dXeO8TsA7HyYPYKxQK0tHRIe3t7VIq&#13;&#10;lcJnvnc4HA6Hw+FwOBwOh8PhcDgcDofD4XA4HI6zir29h5LGqSY9kNzABGt3d7eMjo7K0NCQdHZ2&#13;&#10;etKDw3EKyOVyIeGhr69Pent7QxzymcQHj0GHw+FwOBwOh8PhcDgcDofD4XA4HA6Hw3F20XJg4sOJ&#13;&#10;Jz0wmYrk8/n9CdexsTGZmpqSiYmJsOIDf7PfnWVYHU1aW1v33zsePdJt4+3zeRBnxNvw8HCIQeKP&#13;&#10;5CMSIFhxhYSks26rFq1jrlCUYme3lLp7pb27T0pdeg4ptYe/qQLVX54PUOe2QkHy7R2JTj190t7b&#13;&#10;X1v4m0pBf9emNmhpPX57tVbtVmjvlKLa61g8HV3SlmclnvNnV4ejFlq0T2jL5SSn57tCR6eeQzQW&#13;&#10;9DyCr+cKpfC3lpZHsuuX47TAuYy+IlcQPSGKtHeJdPaJOkLyuS3PCbP64zpAuUHUfzieVz9vOhyO&#13;&#10;sw5OU+HUpfdLbXrf1Kav+t6+dzgcDofD4XA4HA6Hw+E4TwgjuxMTk3/F5Nn6+rqsra3Jzs5O+GMz&#13;&#10;YJPO/f39Mjk5KVeuXJFr167J1atXwxL7m5ubsri4KLu7u7K3txfkrIJJdCaGY+E7cJbr/fsA8zNW&#13;&#10;M7C24T3fnXW/Oi2wsgMxeOnSpf2kB+ISWxHzZidi8awiXyxJZ/+w9I5dlJ6hMekaHpP2vgEhAaCy&#13;&#10;tSm7lUr1l+cD+WK7lHr6pWtgRLqHRqVndFJ6Rib0/bjKWA0ZDYkLesaRys52NY3taN/OlzqDnToH&#13;&#10;hqVLy+gNPJM1yjcZlVypPfhDpWw8Dsf5Ri5fCMkO7d390j1IHFwMMZEvdUhrLpmo3tPz3+7u+TqP&#13;&#10;OOoACQmFUpLk0D0k0j8hMjiZJD+QCEGSF6iU9X/HPO/pdUZIcqDstlwiIXFCvw9F+PnT4XCcQYTE&#13;&#10;BpIdVHJ6j1vMVfvC5GmJ83DqYtXI69evy40bN0IC90nhwYMH8uGHH8rHH3/c1HESh8PhcDgcDofD&#13;&#10;4XA4HL8L7vHZJYIt+skhIG+hXK5IW2ub5NqSeV+DzQ0z0NHb33uySQ9GhjDB+uyzz8qLL74oTz75&#13;&#10;pDzxxBNhWf2lpSWZmZnRCpelUqmc6QlXS3pgMp2n5hFLejjL9f59AD5myQ60i7UR39M23j7JwCAJ&#13;&#10;R0899VRIOmKQkO+Y2F5ZWQkxaHJWk0SKnT3Sf+GyjF5/Vl+vSv/EZekcGJHdSlnWlxeksr1Vrfv5&#13;&#10;mGRilYrukXHpn7wiAxevytClJ2TgwjXV65L0jU99Tnqrr3k94Ze3tmRrbVl295JksWR0+mCUevtC&#13;&#10;okOf8Vy+IYP6vu8Qnra2vJQ3N2R7Yy1MBOv/juRxOM4yCqUOae8ZlO7hsRBzI1efColGeb14CmcN&#13;&#10;9XGSiR4mFDkeO7TmRDp7RboHtVO8KDJ+XS+Cn0ySIEhc4DxX0Wvg7Y3j+wAJDiHhIU9mTSIh6UGx&#13;&#10;V3ZfcjgcZxOs6MCiNG2t0lrKSa6jIK35NmnRHnGvwjVf9XdnGJ704HA4HA6Hw+FwOBwOx+OH7EkP&#13;&#10;PUnSw9TFqb/ak72mJz0w8UzFeJqcydann346DEwMDg6G75eXl+XWrVty+/btUPGznvTAyhTUnQQO&#13;&#10;tghgawC2C2CinYliw1mdMH6cQRuwTQNtgoyMjAQhKAC+9fveLtgHm+C7+PH4+HiIQ+xisbe1tRVi&#13;&#10;8azaqqOnL0zYTzz1BemfvBxWfGB5+s3VVVmevis7mxtkIGkQnt3zSIz23sGQeDA4dV36L17WVxIe&#13;&#10;pqRneDxMzH5OWIFBv0e1jeV5WV+ck93Kjuzh20ecNzsHhoK9Bi5ek4ELV2RIeXrHLx7KU9Fz2oZy&#13;&#10;bCwtPOQ5Y36RJDvlpC2fl0Jnl3T0DUrXoJ6XkZEJ6R2dCCta8J7vO/uHpL072Q6lNZcXtjsAe7t+&#13;&#10;zv59AD7SNTgSEh0GNRZGrj0VPu+pH5EwVVYhySecR7wffzzBag5d/SJ9oyLDUyKTT4qMP8EFq0hZ&#13;&#10;r33Lm0nCw8bq8fuRYoeoU2l5l0QGLyTJFL1DSRIECRQ2c+g+5XA4HjHYuqKt2BYSHIqDHdIx0Std&#13;&#10;l/ula6pfOpHxbikNd0lpqFNynQW9VmoNC0Lwv3AKO2OnMU96cDgcDofD4XA4HA6H4/FDraQH0NXZ&#13;&#10;Lf0DA9LV3aV/70ikqzMRfd/eUUySHq5cvfJXTHo2O+mho6MjTEDzVDkrO5D4wGcmzlZXV0PCA4MH&#13;&#10;N2/eDJOtTLqe5YlpBlYYVHnhhReCPgyyMInMxBt2o+6Irypw+mDVkKmpKXn++eflmWee2W8fggJ/&#13;&#10;Nv866z52ksBGCKuTcMIY0JMDr6yI0dXVtR+XiNnprNmKSevRJ56VC89/WfrHL0n3yIQU2jtkdX5a&#13;&#10;Fm5/ItvrK1rn85PgwtL6TL4OX7khA6zCcOGK9I5eCFt4oGssHdXX8va6rMzcl9XZ+1LZUb+ulI9M&#13;&#10;eiCJYWjqiZAwAsfAhashEeAwnu31VeW5K6sL0+HJ911WADlj57ZWVnfJF8P2BL0jk2rHp2Tsiedk&#13;&#10;9MbzMv70SzL+5Asy/tQLMqavQXe1Mdt7sMUBTzYyir+n9ttlsvM8PNLoaAilrt7g93167hiYIu6e&#13;&#10;lo7eQamoD+yov+PzWytL+kp/7v34Y4l8QaRnSGRgXGT0qsjkU0nSA+G/pRfPm6tJwsP6oujJNTnm&#13;&#10;KPQMi0w9J/L0N0Uuv6jygsjIZT1B6TlmfSlJfODcqX2Tw+FwPEq05lul0NMupeFO6bk+JEMvX5CR&#13;&#10;b1yWgRfHZeC5Uel7alh6n1C5MaS/K4Vz4+6Onr+4L9DXs5Yk6kkPDofD4XA4HA6Hw+FwPH6Ikx6Y&#13;&#10;2yV3gbnN0dERuXT5sgwND8nA4ECQwarwvqz37CHp4dq1a3/FDXyzkh5IAmBilVUQLmsFbDn9ycnJ&#13;&#10;8B1L6d+/f18+/fRT+eyzz+TevXv7k9JnGTwZ/9xzz8mXvvSlkMBx5coV6e7uDnZji47t7e1gu3jV&#13;&#10;B8fpgCAg0eGll14KK4rQNvgcPrW4uBi2UaFdaKOz7mcnBduKBTvgtwwUEo+WAIFtFhYWgq1IgjqL&#13;&#10;21x0DAzL+JMvytSLXwsrFfCUdlu+IEv3b8vsp+/J5spSNQngfEwukfQQtraYurq/ykJ7d5/k2zvC&#13;&#10;agTFzu7wudTTL+29fdKur+i4ePem6nxTdrY2koQEba/D0KPlhu1AJi+HBIju4dGwQgYcJAwUO7sS&#13;&#10;nl7l6Ul4WEli4c5nssIKGlubgeesJD2EJYta26RN477U3RNWeBi89ETwDVYBITGG5Ifha0+HhJKh&#13;&#10;SzfUXy5Iz+hE0C2XL1JI8O/y9mZ4wj9Mep4td3c0GbQ9qzz0T14KSUAjV59U/+mT8uZ6iKut5QX1&#13;&#10;+3nZXFs6cwk+jiaB2O8dSVZkGL0mcoGkB30tb4usL4isLoqs6evKnIj2JcdC/7jI9ZdFnvtDkUvP&#13;&#10;i0w9k3BsrIjM3RbZWteytPyw6oPD4XA8OrQWciHhgZUd+p8fl5GvTcnoNy9L341h6b4yIN2X+qXr&#13;&#10;ar90XxsMqzxU1neksrYju9tlKW8k2/W05dq0HBVWgWCLjJbqahCP4BrKkx4cDofD4XA4HA6Hw+F4&#13;&#10;/JBOeiBvoVAoyvjYmFy6NCX9fX3S3d2VSE+PSneY81xcXGAnTx5ma97gPpNRbGtBZWy7ASagx7Qy&#13;&#10;VJKBgtnZWfnggw/kk08+kfn5+fDdeXgymy0UMDZPxTNZjH68oit/Q3fHowN+x+oi1jYIPmerG/y+&#13;&#10;gzhjSxkSdEg6unv3rszNzYXkBmzGqiUXLlwIwpY0rABx1nya7QjYyiBM1rd3hFUemLTPVds4TIZX&#13;&#10;f3sewDL6rFIxf+tjmf7oHbn77mty5+1fy523Epm7/ZFsMAknu9LapnoXVW+VtnwurFRw3PbZ3lyX&#13;&#10;ldn7MnfrI+V5W+6+ozxVjrvv/EYW7n4qW+sr1cHsvBTUpvmintc0prD5WfID6sKWFtSvs28oJDRM&#13;&#10;vfBVufj8V2SiuqJDz8h4SBjJaUfYpnZjRYhih3Z8Q2NhK5GxJ58Px4zfeCGsfNE1MKx/7wq/czy+&#13;&#10;wHeS1UHyklP/4dzBuYT3JE8RY2fJ1x0nhFaNc7aeYNWHQnuyPUWhlGx9wTYX9V4v8HuOLXaynAjZ&#13;&#10;NSrdWj7ba+nfPKHK4XCcEbTl26Q0pPexTwxJz42hkPzQPtwlbaWc7G6Vw6oObe15aR/rlq5L/dJ9&#13;&#10;fVC6rvRLcagzJDmwLUZprEu6rg6E7TA6JvQ+eEivwzvYMsz7T4fD4XA4HA6Hw+FwOBwnAx78ZauL&#13;&#10;5eUVWVpajmRJlhYTIdchjOxu72yHg5oFWy6fiVOSHi5evBieJCcxgIwMJlvffffd8LQEk67n5cl7&#13;&#10;6skT8EweI0wWx8Lfzsuy+o8jaJ+D2gb5fW8bbED8kWjE6iqstHLnzp2QCEHCQF9fX9gihCemiNuT&#13;&#10;fGLKkWBrbUnmPvtAPvvNT+XDn/6DvP2P/03e+Nv/S+X/DPLJL34o8zc/ks3lpbAiQbLkfv1+vL60&#13;&#10;IDOfvCefvfpT+eDHfy9v/eN/kTf/LuF46+//U/h+8c5nsrUKz1bCc2bDpUVa8wUpdHRLz/BEWNnh&#13;&#10;xh98X668/O2wrQWrObTmi7K5thy2AVm6d0vlpmzrZ5I4uodGwyoQ1776hzL14ldl5NrT0jt2QUo9&#13;&#10;fdLalgvlOxwOx7HBNezOpsjmSrI9RpA1ss2SFSRY4cGvDR0OxxlASyEn7aN6j/7MqPRcG5TCQLvs&#13;&#10;VXZlc2ZNFt+bkaX3p2VrZl1aWlqlONgh3VcHQ3JE+2h3WCWCLS9YEWLghXHpe3YkrAhRGuuWXI/e&#13;&#10;M3jSg8PhcDgcDofD4XA4HI4mg3ldZHNrU2bn5sK85scfffxQPvxYPvrwoyBb21tJ0gOT9c0CT0m2&#13;&#10;t7eHhIfh4eEgJDzwtP3GxkZ4ypwJVyZbec8kbDOSHuA1OSmwjAbL/9++fTtsy8FKFbdu3QqTyOjG&#13;&#10;pHKzEzjQZ/8J9hPU7SRhdT9JHbD76uqqTE9PhzbB8RF8jUl9tm5oVvuk9TFpNppdNrpjB7ZjYbUV&#13;&#10;7ISQCcXfSFRiCxdWehgcHNxfIeMkdDv/UJtgl2CbWOrDzsamrM5Ny9zNj+T+B2+FVR5uvfFLufn6&#13;&#10;L4JMf/KurMw+kK0NPU/uJCviZJk629HjV2bvhQSL+x+8GVZ4uPl6wnPrzV/JzKfvycr8tGzreWx3&#13;&#10;hwShs5vzgD8WOrrCdiBs2TF85amwYkP/xFR4Yp8tPzaXF2RV7bY6e19W5vR1flbWFvU8vbIsu+WK&#13;&#10;FDp7wrYig5euy+DUE9I3cUU6egfCCgBHurv+YD8ua/zY/rb/d5PMsPIsFhsp6wjE9TU5r9C6B7vx&#13;&#10;FP6J6hHbKpbzh2AvVsLIJSthhG1vevpCvLUVimrLc7iilbXNfvucAEh4WJ4Ruf+RyJ33RG69o6/v&#13;&#10;i8zfTZIf9NpD9pp1nW16nJAup439tnlccBbaxurwONnV0Sy05vQaqrck7eOs0MDqDW1SXt+WtbtL&#13;&#10;svTOA1l6b1Y27q9IZbssbcVcWMWhY6I3rPSQ6yqG1+6rA2FrjN6nR6X72lBY7SHfXfKVHhwOh8Ph&#13;&#10;cDgcDofD4XCcGMrliqyvrsv87ILMzszJ3GwiszOz+8JvQtJDM2e3GBBniwGWymdLC54eZ/KUhAGS&#13;&#10;HEgY4JUJaiZgm51wEUuzQZ1ZneJXv/qV/PSnP5Uf/vCH8otf/EI++ugjWVlZCTo2c7UH04MVMs7z&#13;&#10;9hnUm8nzk5xAx+4kPLz55pvy85//XH784x/LP/3TP8kbb7wREh+Y6GcFiPMG84FYssIyorAViSDE&#13;&#10;oiXtYBtWdiBBicQH4pbPbBnSCOdjCzVJ0h6WkMTn6t/qwO5uRSpbm7K9thIm6tcXZ2Vt/sG+bC7N&#13;&#10;y/b6mlS2ObckeylnAUv/wMMWFvCsLcw85FmY1u8WZXtjPazyUNE6nd2Uh8TuJCgMXrwmo9eekr6J&#13;&#10;qfC5slOWxbs35d67r8v0x+/I/J1PwpYeGyuq2/qq6jodVs1gK5ENtSuxUOzq1eMvydDUNekaHJXW&#13;&#10;XB6GhOgAhPZuZdsPYqM6ob7f+NX3TLRXz3fJfw0glK9lsQpFS1v1c0Ml1obVlVd7r//pH5K/nzME&#13;&#10;HdRmQaydTgLBXrR1Y+eCMwGteNg6ptQu7T390j08If2Tl6V7qLpdTL4Q/F5/mPz+zIN6IlzqnmCd&#13;&#10;N1aThId3fyry+j+K/OavRd74gcitN0VW55OkCK51m3FtaCoF0f+dlLNZ2bE0HZQZy2OAfVUehV5V&#13;&#10;vkdB7Tg3IDGhNd8mufa89o8tUtncka3ZdVm7uShL78zI0rvTsn5nSXaWNmW3vBtWd8h3F6XQ2y6l&#13;&#10;gXbpmOyW7ieGpP+5Uel/ZkR6nxiUzsnesAKEJz04HA6Hw+FwOBwOh8PhODkkc5vlMiv9s+J/OYit&#13;&#10;9I8w/pokPTQZnZ2dYXl8Jk97e3v3t7W4f/++3Lx5MzxlToJAlqfu9ydkVJhEp2wmZhG21bD3JnHC&#13;&#10;gMlBsL/bMXHZCBPnrPDw61//ej/pgQn2Dz/8MEwiW9LDUYDD6h5z1OIlYYTJZ4T38e8O0se+j+1j&#13;&#10;xxwn8aDW8SbGexAOOpa6I+k2iut0WLkgLjddL8BWKe+884787Gc/C0kP//zP/yyvvfZa2E6FtiPJ&#13;&#10;pl6fS+tjvOgRi9WjHn1ipHmsPCs7zYHYMfXwAGxAko6tuELSA7ahbOJ1aGgoJD2wYgu8xnUeYfYJ&#13;&#10;+/hjuyCqk77yHU+BH2nD6t/57cNyCtKWL0pboZS88jlIXlr17zwtfWS5ij1ti93KjlR2tsIKBUzO&#13;&#10;b62t7MvO5npIeNhllZLKbpiozwK2q9jVjqCi7UyZtXh24amUZU/PYfXQJHomtmF7CLMx74MdqjY+&#13;&#10;ComND2inqi2D6OfO/kEZvnJDhq89JT2jk9JWag/bWbCFx503fykPPnwrbGuxtjAr2xtrUilvyfri&#13;&#10;vMzf+kjmbn4gK9P3VO9VyRdL0jd+UQYvPSFdQ6OSC0+zJ/pQl1iffclrO+txbcX2pP1Duz+sL3/P&#13;&#10;6fdI8A39TDJF7G8HIbGB/ia2JTFIecoZZN/fEr5j+3GM6m+Dnnr8fv3RLdQ5qfdBPBx/lhDrktgt&#13;&#10;0SXYS30D/3jYDuqX+ysW1KlH4FFRO2CPmnaLzwUWA9Xjfgep8jh32HGJva2eh8DKiOvD6+f0PB74&#13;&#10;LX5b7OyRzoGRkFA0pHHWO3FR2nsHElvmKbdOu50G0DMICUdtokYQDRaVgkpJpVh9r9/xd4TfHss+&#13;&#10;qXKDaDkmbGMx/ZnI+z8TeeOfRF79O5HX9fXm2yJriyJ6/tGTa7WsY2JfHzgjfdrQIRb9LnxPndCr&#13;&#10;qtOx9ALGk7IbesU84XOV53O2OyaP1SlwRDyh/Khtgh5VCTzV434H1e8/1y5x/arHHopqGenjY+6D&#13;&#10;ELgRjq0eH9vL5HPl1dk24bexfnFZKryShBS+x5Ymxh3bo8p5UJnx745TP37zuTJSXMcp4xwiOdfq&#13;&#10;NWWO87WeX3P0O0j1PBx0r/74rIIq4or5FtnVi73K+rZszq7J2q0lWXp/VlY+nJW1O8uyTdLDZiXo&#13;&#10;lOvIS7GvJKWRTum82Cs91/U+4Zkx6b0xLF2XB8LWF/kuvX56TNvd4XA4HA6Hw+FwOBwOx/lBGJ34&#13;&#10;ype/ssc7khF4Wp4EhayTa0ycvvDCC/LVr35VnnrqqZD4QAIEqyG8+uqr4cl7njAnAYKJ6Hp5bEKY&#13;&#10;JABWlGBJfpucZVId2NPsZHbYcv6s0sCrZXzUmvymDBI2kFKpFDj47rBBnM3NzbA9wOLiYnhaHt6j&#13;&#10;dKJsJpWZYEYXJrqpD3W1yWd04ne8pw6USfkIetBGvLKtBnUwfSjLEiWwD7rwarbg99gCqZWgga5m&#13;&#10;Y+pHPakH/HCQ3MEWH7W2JYm5qT+8iCU8UK61C4Iu1J2ybOWPg9oGUCbtTZnWPnAeBib3rb5W9nF9&#13;&#10;jvqaX8X68B3C3wHlmX1NH4TP6MjfDgPlGJf5X2w38z+zHWXSjugGj3EcZLdagA/bXbp0Sb71rW/J&#13;&#10;9773vbDKA3rSxq+88kpYKYOVIODJEqsngaErT8qzf/xv5YU//Z/DZHexo0vWFubk7R/8Z3ntv/+v&#13;&#10;MvvZh2Erh0p5J+jHJGexvTNM2CFMKqpBw+R+mPBfXZZt1W1nU/1ja/N3dQzxkBMmNfPEZJfGQ1eP&#13;&#10;5EodycQ3Ewwco7ZnJQaSF8rbm7K5sqyyVK3Ltkq2VRqufe178vQf/qVceukb0j0yIZ39Q3L7rV/J&#13;&#10;2//4n+WDn/592MIBnrL6WpbyARPD17/+x4HnwnMvh20jOvqH5dNf/VDe+of/JB//8l/CFhzwVNTX&#13;&#10;lCg5sIpkkrRbSt29aiONj1K72r5NyhoL25vrsrWutlA77wQfquGjamM8nOPg7Roc0TKL++20uZSs&#13;&#10;gLGj5XE8CQBXX/4DufGt78vYky9Isco7f/Njuf/ub2Xx/q1QFvVhJYdSZ4/kO9r1+CSpBJ/o7FOe&#13;&#10;IeXJ6zlEY2F5+q68/+O/VT/6r7Ku/sRS/rR3sb07ecJd45D6IGFCmgklfR8SRLSOIXFFfS7UT8vE&#13;&#10;JkxkB3/aragNVtXXloK/barfsbIHq2+kEbYUUJ8udnRrnTuloJLH15SPcne1fDgTPvUrbfdtVu/Q&#13;&#10;tsGfyzv6nQq/OQyhPHRUO4W2q/o0esITdNW6Uw4JI6wAwiohW/Csa6ywIogKSTuPGpwfsVFB4zyv&#13;&#10;tit1dkmBNiu2h/aVnPY76re7O5va7kPJtiYXr8rw1aeC0G7333tdbr/xq+A/9977rSzc+ywkGsUI&#13;&#10;faP6TnIu0GsE9a+S+hdthk+Gc8v+uSBJZCrreXqDNl9Z1HhgCyytRyg3iaFwbtE2IPmGNkjKa394&#13;&#10;HllbDauwbK0t17R1SMxRP8tpf9jROySdg8Oqc0F/yzWQXisszIbY5Tx0nPM3uvSNT4XVHXpHLoQY&#13;&#10;ae8blJWZe7Jw51NZenBbVqbva5n3g5+dKRCTxY5ENG6DFPQ93yMVtV9F68w5e2BcZHhKZOJJkUvP&#13;&#10;i4xcErn1dpK08PFvRG6+mXwmmQEwmdvek4j6Wgvl5ktJnNRAsHTY8mI22fZC25PzgDZM+PuxQCKA&#13;&#10;+tVDfZSbz+hCfQJ3cn7RwFdR3VhxYmNZL0z1FX7qf1SMkkShPqMnO+XoFemIeLCVzeDqeS4kb6AL&#13;&#10;HHpeFz2/h+/gP0w36oq9KLfU+VCfwKF6ok+wT1UXOLY3Eo71JX2vPJzT4sQRrr9IZqFMLaulQ+uO&#13;&#10;rbQ+exzLtiIcSxm16kadmKCHv3tQpHdY66jviRN0XZlL2g5bpmOHGWPqTP3bu9Rmyo1O6Bj00XI5&#13;&#10;BqFdkC2tz4bWZ00F/TgP7H7+HPM7COWrnWgT1S34Hf3K5orqpYIOtBt67yf24BvMaKsEzmpbYQve&#13;&#10;kyRBXbWP0ROltHAs/Qq+soX/qFA+nw88ZyhvSfXuGUrs1la9T1K99oLd1O/xi/02O6ic84dcR0FK&#13;&#10;g3oPMqJ+rG1BMurutvaT63q9v6r94ob2z1tcC6reB9rv0aJjskcu/vnTcvk/Pi/F4a5Q382ZNbn/&#13;&#10;zx/L7b99L6wCceFfPymX/u0z0lrMSWVTr5fn10MyxNJ7M9I51Scj37gkvTdGZPXmgiy8eV/mfnNX&#13;&#10;Zn91W+Z/cyf8/jTx5JNPyve//3358z//c+nuVr8+Ibz++uvyN3/zN/IP//AP4d7L4XA4HA6Hw+Fw&#13;&#10;OBwOx8mhp6cn7CbBHDVz7+QtMN9aKrRLZ0dnmH8KY1T8P3kJGJsYSb5tZtIDE7df+cpX5Lvf/a48&#13;&#10;++yzYdKcQQiSHX70ox+FJ+/hIVGAydp6eZjsZkIYZUmouHDhQngynclwJosZeKNMykYPJtN5ot0S&#13;&#10;LfjMxHStiWjKmJiYCGUyAdzf3x++O2xinafkP/jgA3nvvff2J7qPmuQeHByUJ554IgiTzNiMCW1s&#13;&#10;wgQ9nMPDw4GfiX0SEJjQtsnuBw8eBJ14ZasQ7MnfgCUrcCzbi0xOToakEyatmczm90xks+IGdU3D&#13;&#10;Jt+x8fXr18NgEvXFpuhF8srbb78dVk9I68mxtDfcOCS81MESFUwPdMVWlkDBagPUCf1ZLeMgv6A8&#13;&#10;2oYyaR+4SAo4DGxHQttQX9odnY+bHEDZ+K4FGL7Bq+mDnQDlWTIJ/oA+CPqhJ387zM/hoTz81/wP&#13;&#10;HrjN/zje7AaPbRWD8BkO2uMwnhjECeXiH8TrN77xjRBPtB02Ik5ZMeOTTz4J5wROLPA/ahw/6aEs&#13;&#10;BT1XMDnZOzIpI9eekZHrz4bJcSajWdlg8e5nMn/7E1l+cEdWZh/I+uKc7MWTKgrsVGjvkmJXT5gA&#13;&#10;HLh4VQanrktn/7CUuvskr+3GeD6TjGUtc2NtKUzSs4XC3Kfvy/L0vTDBvaV/S5d9HJyHpIf2Hj1X&#13;&#10;Tl5Wu1yVruHxJGkhXwzJA2wvsXj308TO03eFJIY0ktUDWsOT5RPPvCQXn39ZimpbOi7aaeajd8Kk&#13;&#10;NFtyEGtMMF//2h/J09/7Sxm6dF12tkgyWQx1XJ25JzvbW6rDaJi8LXb1CQkUPPmOTzCZzDYeyQoX&#13;&#10;y9LVNyzdoxMhceDdf/lrefNv/8+QBNPeNyDdQ6PSq2Ww/UW7tn+yTUJLmPRu05hlwhl9mMQuU+bG&#13;&#10;aphAL3Z2CckxrXZ+0LhZvndLFu58EiaOTUgc2Ee1Z+7oG5S+sYuh7vh3j/puh9YFPyZBgfgOW5Wo&#13;&#10;HtR/a2U5rGgxd/vjUCZ2ILGC5IfD/IFEB7Yv6BwYlj5tu4ELV4L9mcgvdHQnbcI5R3lYQYO2X7p3&#13;&#10;U+bUr5fu35QN9fGH/vBoQdJK18BoYq/RC9peaj9tM5IIsBvJCCQ0kfSCL7SrjiRAdQ+OBl8nIeXe&#13;&#10;u789MukBHjsX9GgsDqi/D1y8FtrMkhWIDZITSKLCPmvzMyEZZ+6z92VV32+vrYZEIEv+SRJ99PpF&#13;&#10;bZ/EEOeWoeCfnI8WNHZmP/1AFjR+8K00LAmjS9tx7MYLMvnslzR2ekIdSFJBr1uv/0LPE/eD3xwF&#13;&#10;bHbhha/I5S9+K6x+Ql0KHT16/L1Qlxk9p91//w2102saJ2ds0ofJ4f4xlQmR4Ysql0RP/vp9V3Uy&#13;&#10;XNuTyXAmmvXiOEy+9+rvSX7oHkgSHQ5KeuC3Q/q7savSQvl9o9LSpceEi+vPg6gLkcfk72evi3z0&#13;&#10;avKeie9w/jvmebqzL5lUhgtdRq6Eyfk9JqxLqg+T2sS4lttiyQ5zt2Rv+hO9mL+dcCKHJadw3ilp&#13;&#10;eZ29yqO2gmP0qvIoLxP5xgO21HZM2q8uikx/mmznsXA3mcSH+7D+DTthL/QZoH1UH0TPk2ECngl7&#13;&#10;rstom00ta2UhSTi4/7HIvQ/0/bS2BYkCKnZeI8EglDmY2Gf8CW2bMdlbX5I9jsUG1BF71IidkJhA&#13;&#10;4kJnv8ilF7SzfVnL0/fUg2SBm29o2/1abao6ppMTOK5YTd4YuigtY9cS21Ef7EYSCSCJQ+OQOsni&#13;&#10;PdVF64M+bHmytZ4kPxxyng4+PXo5tElL/3hoo5ZcUfZUt70Hahs9T+Mf2mEk/hISP9S3qR8yr5wz&#13;&#10;n4k8UBvwe0R9P/EnLbdvTFo4nvPW0gPZm1ddZ26p7fSYZfWdmm2qPoPfqN5y9SWRK1+QllJX6A9l&#13;&#10;dUH2NHb2PnktvA/xFrfZYwBWNBh4cVyGvjQpLXm9Btgqy/bypmzcW5G123r9N7su2wsbsrOyGa4L&#13;&#10;zyJC0sNfPC1X/uMLUhrT/qKi/cX8utz7p4/k1l+/kyQ9fP9Jufzvng8rWJRX9bppWa859Ddbc3p9&#13;&#10;NNolPTeGpTjYKXO/uSP3f6jXH7+9Kysfzcnqp4uyS8LHKcKTHhwOh8PhcDgcDofD4Xj8cHjSA3Om&#13;&#10;tVc4HpsYljBiOzk5+VeMY9kKAjaBXg/CZFB1wvzq1avyzDPPhMlbkhT4G5Pa7777bpiENo7jTj5b&#13;&#10;2UyaM6BBQgCTw9euXQuDHbxOTU2Fp9aZEEcsacAmxsNkkfLxCnetCVybdL5y5Uoo6/Lly0Eozybw&#13;&#10;mRiOBf14Et6MTrlH6UUSwY0bN+TFF18M9bbJdHRj8puJaGyIXrzn73DzG/QiUQJbmC5MeptufI9D&#13;&#10;oDvHwsOKGyQJ2AQ6vydRolZyBraifI7n2C984QuhLiSW8B1tR7IFyQqmp7U79sNOFy9eDDak/pSB&#13;&#10;jnxHffg7YkkLHEOdzG6IJT2knRbdKYs2oX2ol9mGMmmPuI14T5uQiGBJNsdJDIgTP8zX0IckEARu&#13;&#10;6oE+xk2bYh/04Xg4rH1MnxixT3MM9qXO6ITNjAeBP203iyvsRtnoVU/Sg8HamjJ5b8kpJGwgnBPs&#13;&#10;vHCUX58GmCAcufqUjD7xXJh85KlmJjNnPnk3TMZtLCd+2drWGibje4bHZfjKk2EycOoLXw+Tu72j&#13;&#10;k9Le3SeVnXKYmOTpf2RnY3Xffkz6Jis8qB8MDEvv2AUZvHRDxp58Xia0rJHrz4Ryhy49If2Tl8Iy&#13;&#10;8EyEMuHPJHXwAa0HiQ68lrdIfNmt5p4dH9QXHrZgYKK60N4hyzN3Zebjd8NWDUw8Mnl+nAnNg8Ck&#13;&#10;MMkc8KADk/ZMFpMUMvPxO7Kgr2wRAU+tp82Z8GWieejyEzJ8+UkZ07YZvHRd7a/n3o5OrVtZNlYW&#13;&#10;ZWNxPtjj80ienifxgknryWdflqtf/m7YtoJJYLax2FEd0bm8tRUmrUkooP0nnn4p+EPYtuL2J2qL&#13;&#10;ldBe7b3qz9oefZNXwvFhBYBCSf2lOyQzMDmzvjAjc599IG3FgnQNjYUkjcV7N8MEMwkSPSPjyn9V&#13;&#10;RrWdJ579ooxee1r6tS2o08AFJruT9/0Tl4L0jGrbazn4FokYQ+orA1PXQvsxAV9QbuqOf7HSAwka&#13;&#10;ySR2S6gPfkxCDscHG954LujIShb4++DFawlfNQmjd+xi4GOymy0H9GSgfs85tCJsk7Krvs1EVgwS&#13;&#10;S9ANLla6ILFi8LL6tPKMP/2FoCtJRbRjohuJF/j0qHSq0EZhW4NdEi/0PM3KKPhdoKnvvNMMkIRg&#13;&#10;qy7gf/jv6BPPBptNqj58Hpi6HtqA5JFe1YUEqG61GzFKYg3Hcv4gKYCkHJKIVuceyObq0r6v0z6c&#13;&#10;C9A/bPmgdhu+qm305IvBN0bUV+EavEQbJecCOEISicZAm56LmFTCbqwGU97Wc4G+p3ujTPyVpIcR&#13;&#10;LWNSyxt74oWQjEICCucMkqjwF1YUSSOvF3mcF9CPc9zVL39H/edG8F8SGEhOWbz3mZ4XF2vGbhoF&#13;&#10;vWAkeeLyl74V/A998IF8kVUzSM4sy/r8TEi0CYk1jxrBiLlkkrlnOJmwv/C0yKXnRC5/QWTq2TAZ&#13;&#10;LkxKD02KBlCyygMTvV2DSbIDE8WsaLD0QGTutsjCfX0/nUy6m82Z4CaRYuKGtEw+GThaLjyTrBDB&#13;&#10;5C8JEUwkM0HNdwhP0vOE/eytZIKbiXMmwQ8D+jBZTX16tY7DWp7ytbAaxZUXE93GrisP+ignMjgp&#13;&#10;LX1jYQI7rGzBk/yAurNCAufcdIySyLDPo3ajnAm10xQ8LynPU1W7qT1JCuHv2I0kEhIisDedGf3l&#13;&#10;rp7HWFUiTPCmzgNMhLNaAfYjWYR2wH5BH20ftWeizxXluJAIbcPKC509ST05T+K72C74HBxKrv4Y&#13;&#10;VqbQ37aMaznXvigttDn6kIxAYhHJBrTr7/Q7ClZFIBkGvqtfEnnmO6q31o3PrKzAsbQdk/fVJKWg&#13;&#10;D/blOGxB2+sxgfcq+ujx6IQ+wW76d8qjTiSXkKRAu2A3rr9JhDF9aoF6jGgbqB8Hf7uor9gLfsrC&#13;&#10;nye1rS6pn2PXSeWmHbEzQtIKxZNcsaa+iE/rsS2DWi/aVtu55bL6Fe0bkk/UJiSXkNjCShJpf933&#13;&#10;T/0dOj7x5WC3lonr0jKiZZAcxHYuc/j8hupK21Vj6DFB+0iXDLyk1+TfviLdl/qlY7xHioMd0tbO&#13;&#10;ClCt0ppvlRZE+ydWSSCBIGx/oaar8/L8xJDrLkjP1UHpeWJICvq+tbpl0ebCmmzOr0mhv136nhkN&#13;&#10;wveVLbY92w06Fgc6pDSk11Q9xZDcsPT2g7DCw/IHs7I1tyGVDW3zU1aU+yfumbh34kGBkwL3vmxn&#13;&#10;yTgG93UOh8PhcDgcDofD4XA4Tg7c4zNvyjyora7PXGiuLS+FPKvjM97yu2NqXd2dzUt6YKLUKmIr&#13;&#10;BDBJDzHlffrpp/L++++H5AcqSQWPCyYQrWwmgFkh4emnnw6T30w8M+HMhD4GYLKauvDKMUzk2isT&#13;&#10;ukw6MenPZDjv40li/k6d4WCy2yaYrQz+Th3sSX+Eckh44Ml+Vilg4vko3SiXhACSEag72SqUCQ/l&#13;&#10;83cmoimfJAR0ifVBP3TlFU6SLpjoNV04BmEgiMl5Juwpi2OpG0kArBRRa5IcfriZYLdJfupIYgK/&#13;&#10;Z7UM2pAybBKcumAnbMekPW0Pp61YQJnUx5IJTCeOM9vab/AV/NDKjutHPeIkA4TjKAdBR+zId9Y+&#13;&#10;1JNVHnilrY5KDMBfqQ/lUHfaCV9DLxI38AvK5zfY3xIX0AddTCcSWPgb7YO/w2kCsKf5lPGQKGQ8&#13;&#10;fJf2acrDRsaDUBfqzEoPMc9xQR1IkoELwRfhIEYQzgckP5A0ch6SHnj6nSwvJroHp67J+FNfqE7o&#13;&#10;Phueog4TxAqepE6eon4/rEbA0/FM4qrxwt+ZiGcSur27X4Yu35DJp78ok8+8FCa/By9qPGk9WGWi&#13;&#10;UGSPe/bQ1zbKs11AKTwZzXL1JA8wqckKAyxRHxIgtHh7yvs4OA9JD9SJSWSeeGeCdODCZekZngj2&#13;&#10;K5T0HLm5HiaTsXOtLQPYioCVJUgqYLKaydsu/VxgZYPKbmin6Y/fDrpi887BkdAOo9eeCU/KL96/&#13;&#10;KdMfvR0mZJg8JnmCRAy2oeAJf9tqhImlQqkzJAUs3PpE7r/3Rqg7iQZsRwFPSITI58KENRPHJDfg&#13;&#10;R0z8F8NWE+1BSGBI2rsj8YPwvZ7DODewNYW2O4kW6F9Qe4ZJc5Ie1H7rc7PKdTOsoqDeEPynU21H&#13;&#10;Yg3bLYw/9WKYeA4JOtoe6MIEChN/nDeY6GcbCjhCQgfnCHi0fntqX7agsIn12NdIeOD3JPwQC8TG&#13;&#10;5DNflJErTwcuJtrRkXriE/w+xIH6ePAJ1THo2t4VzjGsWhASN5TjUZwbiK2O3n7pVl8LySlPa3ze&#13;&#10;eC5sXRF8oFvjUNsAHdiOZN9etKO2O59z+rftzbVDkx44x2BbVj0YvvJUSEyYIKlC22pg8rLWYSC0&#13;&#10;MeXBFURtGNq+6hsk3NBuYeUM9cdQttqQSTK2psiVihrjl2QonF+uhZiAk5VOlmbuydL92yF2tEVD&#13;&#10;nQzFnr6QYEH8kuwx9tQLIdGCn+1srMv8HT3HqU+TDHaspAe1z/DVp2X8yReDP+J7fMeKHiRurS8t&#13;&#10;hJU+WHnicyuVPCoQF6WeJIGBSd5LL4pc+1Iy+UsSQo9+H7ahaA3Som3Toj4RJmdZnj+sApEkDcni&#13;&#10;IUkPPB3fNy4tgxeSiWYSEli1gBUj2BJB2zpMGtvT9kxWY2/K48n+jZWkrKMmgJlQZkKb48evSwtP&#13;&#10;0V99SVpItiCRQstv0bgk5gKoNxPx6GRP+aMXZTDRH3j1ld/HE/9qh1BnVjlgkp4n9q9+MUl2YDKb&#13;&#10;FQsok7KxHRPsgUfLZ1UI7MHT/fyG8lntIeimjheSH6rA9tiEFTguPp3wXH5e2+qJZKKduuqNStAD&#13;&#10;3XmPPak/qxwwQa92beE7yofH+roWrQ/fo4u2S8ukls+EP21K8gcrDNCWMzeTxIk0aK9ebUP8hJUe&#13;&#10;qBtJMLSbnhPCCgmsNLEy/9DeJHBQNm1PAsr1L6s+6nMkHgzRPthGf0NiBL7JqyV9aByxlQTbcLBq&#13;&#10;UFgFYX+FjM/H9T5YdUfbnfbfTz5hNQvamfqTvECizcBk4uvBB6o8yMaqtCzPScuS+jLJHwv3EjtT&#13;&#10;T9qe4yY0bkjKoE21PVtI1OF3rBIS+wzAB7AvdsLWwW++oP6iZdHWW2uyx6oSt97RG8rFxO5RH/Q4&#13;&#10;oDTcKX3PjMjgS9rHDOn5vV/P733tUujRaz4SAka0jx3ukqL+jr/lO1iNJ1mtjW0wDmrq00SuvSAd&#13;&#10;F3rDig+5Tr2eaNd+vrOooa79kf6t+/L/n73/apIsWRIzQfXgnCfnrEgWr7pVlwB9G93ARTeAwQiW&#13;&#10;iOzDzgzoyMyK7I9oLLDADB5m8RtW9mVlHnaxAKZn0AAa5PJbdYsnqeQZmRkZnHO2+qm5elh4nGBZ&#13;&#10;kayufllWx92OETU1O8c9XPWo6d++r+rfIKd0XlVuc2TQaaRsQ3eL1DbV6eW4KgvDczLx1WMZ++yR&#13;&#10;zD2ckpVZ/bvatvUod/SMCKeHIAiCIAiCIAiCIPjuwd/4bvvd6vSQtlrlJ8VE5YU5PdSUX39r3BCP&#13;&#10;AdWNwhhpMTK78RTh+KFgN8NzNRh6MPRijMcg/Oabb8r3v/99O2JYp0/6p22MzCSMMBhvqcPT8kRV&#13;&#10;IIw/DhM4Fbh8KCcnKSsl+s1TbnR2ozqvaQvDtJfbDcrQDnrC0IyBHDlxtuCHG47okvGgM5wAGBMy&#13;&#10;0R8GcXf8YGyMh7aQwYxRS0umcwzhXof2PQICDgrI7Ib0HOSiPWTghyR0Sx7tIgttVxu4aJ+yyILD&#13;&#10;w9tvv20GfOYKIzr9IL+vAeafNpEDpxXK/uAHP7CoEh4dhDpFusznpnqO3JHC54bEe/pinF5nJzhP&#13;&#10;HWRDFhxTPvzwQ1trOJCQT3vunOHOBtRjLtEvOqAO40KPzC/6pn/H+0E/6IB+0AG6Q4/eD7pCd+id&#13;&#10;i5oxUsevgx/+8IfWD84YrrfdxphDm4zDo2HQF3Iyp8jA/CP7ftp8npT0pofxuaWrT/rOvSZnP/g9&#13;&#10;S4cuviEtPX1mwMRYNz8xKtNDA2YUnBp6LIuzRHnYWNcYLtOWFkfMoHruwx/LhR/8ZTn2+nv2lH1T&#13;&#10;a4f9QIyjBIk2UREGbwzVGCDPf/8PNf2BHL7wuoWcr60vr4GXRJd7hae/cYpApziglGr0s6C9y56q&#13;&#10;J2pB9/Gz0tTZY4ZnzukdMFUE1QUG3nYcDHiq/NBxMyLj4IHxHY89InIs8qGm11ydzi3bEvB0fK2u&#13;&#10;S/pemJywJ8+X9VqkLpEQcG6ZmxyT8Yf3zCFm8NbXMjX4wIzIzBXncOrgCXrq8bnoxu2UWgSHiJT0&#13;&#10;3trYoud1/mrrxLYy0euEdoisgBHSHGQ6u7T/XnNIWFliO4U5k4+IBK26Hg+decWM5m061trGJu0z&#13;&#10;3Y94gp6tU1hnOCGcfON7mj6wiBFEqsD5YEX1Oj06KLMTI7I4N2XOBugHQ3zv6Uty6u2P5PxHvy9H&#13;&#10;X3nLHHIwutNvvtZwZMARgG1SDumaPPPeD219Eq0gbQfRafKwPQxRM4h+srqyZG2xncuhM6/KmXd/&#13;&#10;JBe0Do4ZzJkZ822env2aZo6JQEFUEZxETr71kRy//IE5ALB9BesNPS2p7tbXVvQzgGgNjdKA84PW&#13;&#10;ZT6J4qCfKOUWi2FdNLV22tpEvxe5rj9SHeg1zrWOIwifj6x9vxfU6NxaBJRjp+TY5ffk4o9+Iue+&#13;&#10;92OLrIEjBI4u3D/WV1Zt/c1PjOs1NK/1anXt6xzhyHDyvN5rTutYdA2ozGawzz5DACcV5qHr5Blp&#13;&#10;P3RMmjq6bV3gYIU8qyrLXpwddgT1ML/oSvvnmnxhKOn9BAeBXoy3r4hceE/ktR+liAVso4CBGmP5&#13;&#10;zISUFmb0ZrWiY9DPSPJbylsrYDjfdf3yfbWcVJ8pgk+WNHtd18l6k64F2sRgz5P9OAlg9Oa+txe9&#13;&#10;YZCmPltNYFR+5SORy38xGeUxUNMeW27goDFRds5YmLa5MUM00Rle+YHW+b1yHdUB+sEgna9zHAWI&#13;&#10;kkAUAoz3r2sfb/6lFH0B4zrOCDylT5SDmVFNYylaAE4OPUdTBI3LP9Y6v6+vtT59Y4ivwYGh3Acg&#13;&#10;LwZ1InDgHEA/r/2F1CeREtANUTCmR1KEABwBbCzJiaV08QMpvfsTKalsFs3BIlnQh+qSKARsQ4FT&#13;&#10;gs7tuva7jkMWY8IBhigZOMO4U0X1FOs93ZxXPIoFhnu9dqxddIos7mDhIC9Gf8qfVf2+81eT3ogs&#13;&#10;gmMHa4kIB4yFSBE4ndA3baODi9+T0vt/ZGvUnFjQj8m3zdognz4pZ2tLE7phnl/9oSadayJA4IyD&#13;&#10;wwPldT3a3OWJaBzkA9ElcB6xrU8WZL1W7xe0ybyf0raIaMIaZB6qrwvyOMe6sqgcOmYcQPRzeV3P&#13;&#10;cS3QJvNh6xRHn338rfcywGcdkRtq62ulvqNJmo7o95cLvdL7/kk59oeX5ORfe11O/ReX5fTffF2O&#13;&#10;/f556Xn7mLSd6TaHCCJA7PJx80xYX9XvMNP6Pfixfs6P63rVOWroaZaeN4/Kqb/+mpz6I/3epq/r&#13;&#10;24gCofd8IlXU6d9Y+r75UKvUNNXL8uSizNwfl7mH+nfD8JwsTy3I6uL+t6wMgiAIgiAIgiAIgiB4&#13;&#10;Msq/1VbSBrX87yAiPWCgxejrTgY86Y/BFIMwT4rfv39f7ty5Y5ECdouEUA1GV4y6GHr9aQ76wMCL&#13;&#10;MZj2ibbw4MEDOw4PD5sB143EyIYBnCPOABh4kYvz1PcfaShLOY4Y9jEAe/nR0VGrA7SDEZ3+OU+/&#13;&#10;RLJAf+7UsRNEKOCJfhwXqh1E6APZGQfRGHw89IO89EnCwI3c7GeCfMjqxnEHo7U7OiAziTK0xzwg&#13;&#10;K+PM5wOHB48O4ZEa+JGP8SMP80jkBGSkf865wwPjYVzUZy3Qvs8NdeiTdlxexsw4GD96YPy0Sx3k&#13;&#10;4n0uG2Uoj+GYttEV46dNttugrM+LH5H53r17NmbKFzlt5NA2OmDsvqUFURhwAkAe5oHxENmD8dAu&#13;&#10;/dMudd3xAkcH1gPj8WsKBwnvG9lYBzg8+DYg6I85oiz90Db98HQRfTJGZKAu/SATevY1Sn+c322M&#13;&#10;OS4v/TJu5hvZaYM5Qn7kIOVz8bwoivTA0/yj927K0J3rUqPrkVDvbDvBk9/HL79nhkf22+cH+amh&#13;&#10;hzJ69xsZunVVhm5flTGtR3SIFIFg4+bY2N4pXUdPy+GzPHmv7bz+rjk7YPDjCerZsSGZeHRfxh7c&#13;&#10;lunHD2Ra2yVaBE9i1zU021PotAFsv4BxfW1lyYywq4To3uMPwy9DpIcUEQCjXknY3gMDOs4iGF95&#13;&#10;in1ualwmBx7YE/SE6LdUdjDhmsGYzHzZNg5sF6L10Q9P208NPpLBm19Zom+MwbbFhCae5idv4mGK&#13;&#10;0IADAFE5cIpA5+P3b6muHlqI/xW99njCH2M4xvxhnf9H1z6V1p4jOu5XzNDM9hZj928Khl2iIeA4&#13;&#10;g0EZJwHGt6DzSySAWR3H9MiAzE9P2nprbGY/8xpZU5lxdsCJBnlmVQbWFNEGaupqhUgA9vS9ysXa&#13;&#10;S1ue6Hldm90nzlnkij5dbz2nLtg8sFZmx0dkcvCBjOpcj969YdEyZseGda3xZDW2sBZbazhmoG+2&#13;&#10;HmAcyLrGWtPka40IDawj5hnj/bFX3pHe0+clRcSYkznty9a06oDIAtNDj+zJfrYnsegFeq1Z9BLt&#13;&#10;h+0SZseHbTwY1nHweNbGDnNsOn3BxsK2Fqyf1p4+XV9rFtljeuSRjD+4awm9zeg1y9zjtMJ4WK9c&#13;&#10;z4vzMztGemDN4LhDZAfuJ8def8fWGLcLol1Mjz6WcV2DONhM61zZvUCvS23e5oZ7j22no9c/OmZO&#13;&#10;11aZm+TIxncvZOK+xXXImkPHrIv56Sm9du6bgxbzybWDo41DNAacuw5rYjuVriMn7TplLBN6b2Id&#13;&#10;ItvizHTlmtsJHLNaew/ZmGFF53VJP78mH/fb+MZZh7p+Jwb6dd43vms8NzAyY/AltP/pN1PCWQDj&#13;&#10;LwZnHAN4Yn/gG5GxR1LCSWBuwvRoxmaMuHwNZu1SdrtID1q2RGQEjP7oEcOurhuZ0HKUx8jLRHJe&#13;&#10;v3tY2xjkifLQ/3UyMhN5AAP0TpiTQJ/e+E+krQzOviu2lYXeX6yP8Uey/viWyKPrNh7rG+M6a0Kv&#13;&#10;T3NmwGGBI44KyIdTAdtccPRrFKcM9IajCMZ7ts7A2M2iZVy0PXRb5de+xh5qOwOpHxY9RnhNJZwp&#13;&#10;0DNOBzhh4BTBGEneD1tP6HywPYdt0YFRHQM7ZaZGREbuizy+KTJ4N7WBzpGVecHBAWcN+iFqDf0Q&#13;&#10;sQCnBBxZmBv64Trt1usRpwKcX5gD5ortGdiegoR+mLf8GsBgz1YRRIjAiQAnBO6XrIFHyKRjRz6i&#13;&#10;MXg9DPw4B+C0ceH9lIiKwbzOjqe6RIcY1vGgQ9YUesHpRcdizjY4QOhcrLPGcPZgHOaYsHFdV9B5&#13;&#10;KhGJgq0ocKpgCxciZ7C9BGsfuZCP+aG/Ye1/tF9KRGoY0/RQ18mAjoVrQNeO6Rx9sZ5YpzgvHE6R&#13;&#10;PUruXME8oDOP9GC6K88nZaiDUwlRQVg/RLhgjIxliCgPut4fXEvr3+t9h6hvazTDP1EcLKoJSfXJ&#13;&#10;NhZ1eo7zDe2aOojgU59SK0m/D7XpZ6hFhdDXzQ32vUCvOLt1GM9IXTgy1LXQv64DhS0siCZl2y7Z&#13;&#10;VhxpS4ulyQVzblhdWNH8UhpbZ5Pmz8vM7VGZ/HpQJq+PyMzdcc3T74erz2e+I9JDEARBEARBEARB&#13;&#10;EHz3cJsxtkvsupsjPbC9RXo4PsExvT7Q7S3oHCcHnB4weuOggAMBBlmMtWyJQMJAvF/jKe1gVPdt&#13;&#10;BjDiY+zFOI5RG4eDq1evypdffim3bt0y5wqMxBhuMermhnC2gnDjMEZd5HMDMUoin/PIiVHbHRpo&#13;&#10;k/4og7Ix1tEe9XEEoIzrjjZ2AuMyW3MwFgzXyEadkZERM3Lzo8q1a9fkypUr9uMKbWPURk6M025c&#13;&#10;pw5GfwzTGNTpH9kph47REc4izIkbytEJ80EdZHVHCTdY+VYLGOB5jeMEZdADcnFETvryOswHkQqI&#13;&#10;OMBrr8PcMB/UY35u3LhhDgjoCzkZB+sGPbKIkYN81yGvaSc3plGGeXCHAHemQS7quQGfthkzZdAf&#13;&#10;62GvTg84PLgTApEacE6gLm2whhnHV199Zdu10Dd5yOr16Zc1Sx7rw6NB8NqvLWT0SBIe3YN1QRl+&#13;&#10;WENPrAHWNPqjH8ZCO76eSejN593nkjb2eo15G6wNxunzh/5pi7XCPDL2/V63T4MipweMrhjmCbne&#13;&#10;1NYlR195U0699ZEcvnBZuo6eqhibMThiPO//8tfy8MqnMv7wjsxN6P0oMww7GO+Pah+n3vm+7dnf&#13;&#10;eey01KiOMJyO9t+Wx998IQ++/I30f/5rGbzxlQzdvJocG1bXhCf92WKDJ+BxpiCc/TLOCTr36Sn6&#13;&#10;mU1reideBqcHvSlq/qrgfNLWc0hlPW3bU+AoUKPzszA1XjHUr60uyfKi3qNsb3Z+bK+xMR599a00&#13;&#10;X9Tt6RO2H8GwOnL3ujmojN6/aXIyn2w5gSMC2zEgz9TIYzPQM2c4DPAk/fiDW/Lw609kCmOx6r22&#13;&#10;oV5aOrqECBGLc9MyfPeazRtbWBw+nyJxsE0GWwEAkTww/NJmW99RMziz/QV1KDOscuH8wLYY7X2H&#13;&#10;rQ6Gf9bAwPXP5e7H/0kmB/ttHTBvHGvq6s0xZvT+NzJy53pyFFhdsfXZe/K8jv8N6TpxxozOGMsx&#13;&#10;ND/Wth5d+a0MXPtMHl39VEbv3jRDNkZtjNg4a2DARzdELJgaGZCpweSAU+2MgOH9kK7lk29+z8bc&#13;&#10;dfy0OUvMTY7qXOvYbn5tOrv/2S90nF/bGkvRMRbMQMZc1ep4MZAwl/SBUZy5wsmgcG08RYhsQLQF&#13;&#10;olywftmCBHBCwHFjoHyNPtTrffDmFXN0weGA7zps1cF4cPggIsJOTg9sf8J2Dyff+p70cY0cOWk6&#13;&#10;nR4dsHX5+NoX0v+F3lO++rhyL2DNU4b7ExE3mM/lpQVzYjBHEV3/RJdhqxXRewbXD1uzdB4h0kmv&#13;&#10;EAmCqBQ4K8zqmmJ7CpymmM/kbJDmlGvn2Gtv673qDa17Ulq6emR+YkzX1zfyWGUZ03sV41rSPlUg&#13;&#10;q7MTphNdSzjv4CzE/Y51jpPOkK6PEV0TEwP37L6JM8xzh+gCx1+R0vn3peRPqWNUxniOw8H9L0Xu&#13;&#10;/Fbk5q9FHlyVEs4CQ/eS0wKOARijdX7MyE74/+2cHlg0GJhV/2Y4xhFg8HZyPnh4LeXxvZooANam&#13;&#10;to2TwqNvVAacHgj1v5iM2ztB/e7jYltM4LyBsZstLWgfY/r9r0Ru63hufZLGhwMEhnW995p8RNHB&#13;&#10;6M8X/qnRZLhGDhwAcALJjfduuLetGU4nI/rEo2Qov/eF9qH93NZ+GCN9TQxJSdeF3u21+VpZx0DO&#13;&#10;miIaBA4RPNmPoZutIbyf3hNSOveeyCvfTw4GOBrweYvubn+qc/N5OjJPOKagL5wH0KV+furNTUr0&#13;&#10;g5PDvPZB++jQHDl8zPrZx3hwCmDLBpw/qENZdIPuqGNOGRvXDs4LpdNvWDJHBiJPME/M5z2VCwP+&#13;&#10;uK6J3FkEPeG8wbYOx1/V97reuIaH7qZ5vvOZrrXfiNzV8aA3xoPe6VPXmG1N0qhzvKhzgt7QFTIx&#13;&#10;R7lsTnO7lOjz8FmV75A5J5hTC/pgDbNe72lf3/xC9ah9s9bpm3VyT9NdnceHKgNOD+iBfta1rjsy&#13;&#10;4CzCGPRzxBwaWAO69kt6LZSIdoHeiHjh93acUHAuQQe+btpV93a93dS+ruqYda3QH+v9OwgRD5il&#13;&#10;lZlFWRyfl+XpRVmZ178rltfss1FvoVLToH9vNjeYo0Pa8qJdWk92SNvZHmk51i5N3a3mdIAjwRrb&#13;&#10;Qah603ZUVfP/FKG/ZR3Dyqz+vTWvSY8Lo7OyODYv84P6udM/ITN3xiwiBJ8Ltg0GzhtNdTL3cFrG&#13;&#10;Ph+Qsd/qZ+bdcVkY1r+jF3VdPTvxNxFOD0EQBEEQBEEQBEHw3WNnp4cUIbzi82A/JqY3B+70gLHU&#13;&#10;n14nYdDHycCN+Tzt78b7veDeGjx5jgGa0P++xQDGWtrF2M0PEPwQcf36desDAy39YsilLrIhC4Zm&#13;&#10;N3xjIKZMLg9Hz8fYSzu0h+wk9IIjAcZp2nKD80E4PdAvfWBQx5jOWDgyPmTAcM54PGIF9fiBDAcA&#13;&#10;5MXQzWs3eJNYFDg8sB0CslKHMSKnG+L9NWCwx+jN9gzoGzmpg4MERneM8Pzog6MFOmRuMMDj4PLW&#13;&#10;W2+ZUwr90Rdl0Ik7O5BoAwM6ziToiLY9sgZHZEN/yM5aZA44+g+B7giBPMw9svjc4ASBXuifOeI1&#13;&#10;Cd3t1emB8aADIjy88cYb5vzBekY2ZGGeGYc7pNAufSMHsrkjAok1x1yQ0DFz43oDdMT8s6Y5omv6&#13;&#10;YT0y5+gKhxFfA/TBOdr2i931x7hIrCH6otxua9Bh/tAT7eLkgiMGOvS5wPkHHTJnL6zTg47VnuQe&#13;&#10;HZT2Q0flxOX35MSb3zNjZVNbu+piyc7xpDKGYwyUGHhxgsBQr4Mtt66U7zk8dX3izQ/k7Pt/wSIP&#13;&#10;YABf134wAg/fuW71H139XAa/+dKcAni6HkMhT2c3d3Ra6H1Cz9Mejg4rOu9L8zMWgWBhakL2aiB+&#13;&#10;KZwe1tbNKWBpcS4Zbo+dNocEnD4w6FOXaBoYbDEwM350JfrBhGME/bItAZEO2OYBQz5OEmxLgaGV&#13;&#10;yAiTgw+lvqnFokjwRDuRJJo6uszwaoZZLc/T910nzlqfGLjvf/ZLm2OcVXCGae7otjoYknE6GLr1&#13;&#10;tW0fcOTiG+YQwBP1GLG53yAD5d3pgagMo/e+MecDnnRHpvnZSdu2At0xFtqd1rl58NXHcutXf659&#13;&#10;D5vzRDtRL9hOAV3Mat9ad+TuNTNEo7faugaLIkI7rDOe8l9bWzHDNesV4zWODjjbTA8P6FofsHYa&#13;&#10;aJstJlp0vrRttmrAeI8DyMKM3mt0beCQYHOm65CtP9iW4oyu6Z6TF6S5q9eMGWwNMnTzio7tc3n4&#13;&#10;9cfy4MuPTQ9j5hQ0xgSbTMwVhni+UODkgNMDDj0YwNl2w0KbK8iBI0a9lsW5gK0/0tpt3VvSeaYe&#13;&#10;UQcwIpn8uTGofI3iAMN1fubdH5TXbbvplOti4PqXMqC6e/jVb+SRzhl5Y/13ZEXvk8jT0sE2JI02&#13;&#10;J6vLi+bsUO30QJ/0063X4Mm3PpTTb39f1/ZJXRdd5qxAVAyuw8c3v9J5+sx06PcCojFwrbItRroX&#13;&#10;tFse9wL6W5jVe4GuTdYMa5jUqvPRquuN+0d9g9bR+eU6WZieMKcpnCXQuzlKYFzTe/eh86/LiTe+&#13;&#10;Z2uYrVAYm0VH0fsS80mUELZywQFmLxYpDNrs1Y5TC/PK/OMoQiQdHJCSw8OYyqIy5HPyXNAvrRiA&#13;&#10;iYjAlg5EeyCKAIZbjNBmUMcIzPGzZJQlogDODbaNRKd+EBO9oTkZc3F02M7pgbFiNJ+bSk+081Q9&#13;&#10;UQDoh8ScEPYfwzvtkYhYsF+nhyb9zCACA04Ph8/q61NpjMhjThba3oMr6Wn6EZ7q1zSnbWME9+nA&#13;&#10;eM3nAeOknm1RgWOCJr9/43xAdAe2SKAf9IZsRHYwZwQM6JownmP8x4itYy8RZQEHERxGkBW9uNMD&#13;&#10;uiG6hN7ruWeYkZ+2X/lQSmw5wpYQRGAgYgNODtd/lozyjAVHC5xR0CWfDUQyYNzokUgPjA3jOzrE&#13;&#10;CYF+PMIFYyL6gV7TVpY5ZesSvgNZOZVnWesSEQFHAcAyfeSClM6/K3L2TdXHkdQfc2/rRdcNc4xu&#13;&#10;zUGvrFwiG1z6UOT8+8lZACeEWe2DeXFng35NRK9gfmiDuoyDsePwoJ9F+mGZHBAYC0ecU1gv1ddU&#13;&#10;kdMD46MeziE4GOBkcVV1iU5ZaxbdQfNJrHdkKG8BYnOMvjjiMIKjB1FFTG/IqHOqa7VE2ziNWD/l&#13;&#10;9WXXm57nOmMbGbYboT55o3ot2Nh1bTKPrDucW76D8P1gbVG/74zNy/LUoqzMLckqTg8rqk8cF0iq&#13;&#10;KiI/1DbVSWN3kzQdapWWY/p5fVr/PurRz7e2Rqlp1OtIy64sEP1qTb9fplS5jp8m2sfago5hYl5W&#13;&#10;ZpF/xRwgGNPi2Jw5Pcz1T5rjA9PeQHSK7mZz5uAzGWcIHB7GvtDvGsP6mab1GTdl7X/6ufksCaeH&#13;&#10;IAiCIAiCIAiCIPjuwd/4u0d6KBe2HyXSG5weUmzLAwBjMcZrDKgcMaby4xA/DPgT6Ps1miK4G2Ux&#13;&#10;ZGOAxuEBYy/n3AhO+4AiUAKJOkC/3jcyUpc2cIagPO04bujFCQBHAozUGLs9YWxHwfRLWcbnBvlv&#13;&#10;C/26YZ3IAfy4wntkIGHIxtCPcR8DOuWRnXFi+GbMGK7BfpRT+RiHG62pjx4ojxMEkQX4oYh6Pne0&#13;&#10;g56J2EEZyqI3d0DAcSA33NMf+qSOJ9pBNvTHGHAMwGiP3LSBHMhEWx79g3zq0B/zwjwjg8+hgyxu&#13;&#10;2EcH1POEXDgYcJ5y2zk2bEe6SJLTAzphjZDQCdA2evSIC8yF98uR8XjUCY6U8blizTA+ZPI+3HkB&#13;&#10;BwPvh3xkpzxzR3n06Wva1yttMQesQ96Tj96YM5/PvcJaoZ38GnX5aJc54BqknxcVIivg4HD88vu2&#13;&#10;pUXf2Uvm/IDhdGUZh4chM3L3f/5LGfzmK5l43G9PMWNE3GTE1zGah1htndQ1tZgBmogCZohuTNvJ&#13;&#10;sGe/PeGuR/btxxCPgwAJ4zXtLc8vmJGR1xh/G9vaU8h49ttXndLPdwkiDhAtA4PyHFtZDD4wgzAR&#13;&#10;BDDmNrS021YUfacvJgcA1jE6bmg0Q3WT6pen9Ft7+wSjN7/IL8xOWjts64ARenVpwdSGIZ1tGmq1&#13;&#10;vm3foPPLFhPUYxsBntzH+L44PyszY4MVg29NrV4TWp+n5deW09zwtDLrevPa5vXW+cEQvKTXJEbn&#13;&#10;BR3X3MSILEyMyxKRFLStdb1ukGVpYd4MxvOTI9r3uI5jSpYW5+2cOQVo09YnBkH61cQ2B9PjQzJ0&#13;&#10;+4o5Hdz79Ody75OfyfCtKzI3Pmpts/5aMIr39JmjRXNHj45Zx2uiJmODRWLQD3x3sMBJQXuyPuir&#13;&#10;Vq8TnDDQdVMna1Hv7yrX9Jj2jYPJrasy9uBuciIZHzZHEpwsxh7ckaEbX6cn/fU6IkIKjhc4Vqws&#13;&#10;cZ/a7GDF9chWIz2nLtr1eP7DvySv/N4fyas//mt7Spf+4h/JxR/9FTn97g+l58Q5WyeMwbCx+DWq&#13;&#10;98S2TtvmwrcY4ZpmCxsiLgzfxkjfLzMjQ5ZwjMIpZXpQ0/BDW6s2L0Uf4d6P6rC+qdV033b4mF3D&#13;&#10;6NgcGHRemV+cgVh33DP8XmDrUNcMZZhf/UQ2B60mlRfHoOb2DmsHWD84LS3MTFuUjvGH982JBGct&#13;&#10;7mE48+D8xBHnFuurgbHjmNNlzg4t3FvqGy0KhG0LMzKYHB4m9u7wAHzmLM7N2BqYHLgnY/dvWJSH&#13;&#10;0fu3zZlibly/R3Df9Cf5nxusaw56XWN0tbD/POWva0X1Zo4JbE9gxnQcHXBi0DyObPlA6H+iNeDY&#13;&#10;YGH4dxkP52mXshjbMabTnicM3zy9b44NOCB8i++F9MU1xf3CnAd0oERvwLCP0dsTxm8+6zFmsx0B&#13;&#10;xnqe+P/qP4h8rYlIDYN3dMw+RpdJ28MxgvaIKtHWreu8Xko4FbBNwgOe1v9G2CbB9INBnjQ+IOva&#13;&#10;3nr/FU1fpy0McMRgOwS2xNBrSb9ApHnRNUqkhnUiV7R0yzry4siA4wi6GlXdP8Qor/WZC9cjsnKO&#13;&#10;CBbMHds0UId7ABE82FqhXdvyaBaMCX3R/+ij1B5trKosRKXpPCylI+ekhFMDRn3WC2NHd62dsq7r&#13;&#10;Zr1d106dtmeyjacxowdeM+d2f9W+SNTD+QAHDvTHOBkzTi8eGYEoHw26JilL4nNG10WJKCHWnmLz&#13;&#10;2ZnaYqsR2jHF7QHWF/OBUwNRKZgrnBtwsiAyBfPhiesAxw1fm+iKRBs4gNAODi3Mtd7PzVrfonrp&#13;&#10;Oy3rbHvBdVWr+tIxJL3puJhL1g3bsODMwZhxqhjCCUjbok1zFvoW18ALzPrymixNLcrc42mZuaN/&#13;&#10;A1wZktHPBmTol/fl8X+6I4P/+a4M/+K+jP32oUzfGZXFCdWzqoItL1qOd0jH+R7punxYut88Jl2v&#13;&#10;H5GOC33mEFHfjp73uAa+JTgorC7q59O0fl4Mzcr0Xf3ednVIxr7Qz/tPH8nk1/od4L7+rTe2IOtL&#13;&#10;+j22sU5qm+otmsPcgP5NMzitOtBzqova+lqp72iS+s5GqW2pt60zuMz2upyDIAiCIAiCIAiCIAj2&#13;&#10;D787Vf/2tJHHTxMHAobS/KlxjCz8gO4GVY77dRCgDdqlTYy5GNUxsnv7btznfR49gcQT6xiBAUMu&#13;&#10;ZamDERljM4l2yXsRQD8Y0P2pfgz7jM3hPIZ3HAZwKMBAjexunGZc1cZu9I5xHscCjhjTKYeRnUgc&#13;&#10;OD2gT+YN/brhHIcDdE3bGNjpF9loAyM+ffu8oEd3uqBt9Ey/lGMced+c8zljDDgG4CSAc4C3SVvI&#13;&#10;QLs+z88K+kIGxoEcyOBjcnl5wsflJR844hDDWD1SB0ccPtzhBMcR1iH4dYLO8rUI6IZylEEPRDYh&#13;&#10;8gRrmi1ecJLgHOW8f/Tk8lY78uwGbfg16o4Z4HogVa+rFw2M3Twlf/7DH8upd35gT2Y3NBHVBEMi&#13;&#10;e+L3W1SGm7/6c3l0/QuZGxuxbQWKwHBqBtXGJuEJeoyKRGzAgAxmoFR9NTS2SMfRE3Lowuv2lDWJ&#13;&#10;KAMYIjFuY8TU1a7t1ZrhEqNkg7ZD1AGdIGvru8ji9JRMPLxnT4bjbIJRuV7XJk4PvWdesS0JmC+c&#13;&#10;QXBUYLsJN+Y3t3ebUZc1STtTjx+asRWjPM4rzA3bZdQ3E9Wgxgy8GHR5jW55yp15WmNNY5CenhCi&#13;&#10;TPBZh0GYdbyqaxxjMoYfrhtzDND83X+g596lc8/869zicME6wCGB9pGZ94zX5p7LSP/HOmN7DVtv&#13;&#10;XK/pkt0E20eM99+WOx//J7n+H/+1XP23/0Ku/ft/aU/r41yDfnpPXZQTl9+Xk29+KCff/kiOvf6u&#13;&#10;dB07I3Vm7Pcx4ExB9Ix6S+RDCvVUa4ZN5oJoF6zpmtp6M9gT3QDDNtt25BEbACefmaEBcyIY0GuI&#13;&#10;6AGPr38lI3dv2HXFtUT0gtwIznrvPHZKjl9+Vy784A/lrT/+P8oHf+vvyvf+939vT+mDv/W35b2/&#13;&#10;+V/J63/wX8iRV94yp4ON6UljxPBfW6+fOfr5xXYmrAv0uzw/I0QFQV6cNdI2FXz+61zokWgks5P6&#13;&#10;OTb0UOYnRm38Ni9VaC/cqE1HOFc04GDQ3qn3lRbNU11qFV8L3Cc6j5+Wwxcvb9wLjp5WXbdan2x5&#13;&#10;w7wTUcWiP6j+TWbWXrk/WJqbNtmTo8+wrW/uQ0QaYdsWnFXMsadeP/P12mFdWOLe0tpuBnAcbFj3&#13;&#10;s2ODyTFlejw5XRSMsQhbx7qGiSwxPzmWnDAswshDa5f1wNov0tkzxRSn/2ONmwFZx8+T9FjbMF7r&#13;&#10;HMvjO2JRCtjmgevUWVP52XLAIjpUOwQ8Z7iOiHSAEZ8n/7lv1OhnBoZmthVgC4/Tb2l6O21/wVP6&#13;&#10;GJ4xNBOZ4cv/IPLL/4/IT/9nkU//jcjNj5MDAdEYsuvaDPNENiDCA9EH+FMAozw6wYhejuxg8jg8&#13;&#10;9Y+jyP0rKUKDb0/B9gnk4wiCIZ25wUCOM4ren9b1yFYYtga5HzM340TK0D5wMKhEOCgnnAfon4gJ&#13;&#10;OHPQL9ElkBcnAZwFaD+/ejDqI4Nv94EOuScQiYAtQjqJwKHrA+cConrgaICTDFszEHmB9lkTGO/N&#13;&#10;AUP1yXtb63RAX6oj6rZo/9RlfNSroOeJMHHobIqGcPK1dOyh78akf5sDbVCvfRsPY2HdmtPDHsG5&#13;&#10;hDHe+zpFVxi+n3TP/JkDmgm8O1wT1CMqxcBtHbuOG/nQDdt9HLmYnB6QFfm4zohmwlrEiYQjOubz&#13;&#10;VO8zMqxzheMDOtzm+9V3Adbx+uKqbQcxNzQjUzdHZfS3j2TwP96R/n95Te79i6+l//93RR786XUZ&#13;&#10;/mW/TN0YkfnhWVlZWJZSvX73P9Qm7Rf6pPvNoym9cUTaTutnQidbLmVr+hnB1hbzj6d1HCMycWVQ&#13;&#10;xj57JBNXh2R+iM91XfmN+hnY1mhRK5bnlszRY+7RlEW7qGvWz7SuJmk6rH97HNLvYB3690eDjqFO&#13;&#10;03MYSxAEQRAEQRAEQRAEv6vwe5gn+5XuYHCDMQZZjm54xTCAURVDbm6o3QtueHUDMQmjrhvD/Ql3&#13;&#10;jPc4ObAlA1szEOISIzFbNWDApx51vD1v61kb1XcC/eAYgHOBOzXkoDsM0zhDEAWA8siOvs14V6V3&#13;&#10;oA3aw/COswT10D/G8UOHDpmjiDuSuB6JsuARG5g3jPlEMuCIXMhIPv3k8+LGcR8HjhIejQGZqWM/&#13;&#10;FmpiLMiCMwCOEbTNecbhkSNokzE9KxiPrw/WlTuSALL5thqMh7GR5zAezuPcgWMEzg44PuDQ4br3&#13;&#10;8Cv0wTi9H8bJkbG6Thm/bxPDFhu+pgnfSh5OK+iJNqhDe7RDHvXpY68gO3K5wwMJaMPX1H7aex5g&#13;&#10;4G3u7JXuk+el+/hpae3s0bxkBCWU/PyMrt2RAQtxPz382AzhRU8q2xrA4aFB7w08La9pI8w+Iftr&#13;&#10;7Yny1u5D0nn8lBw6/5ocf+0dOf76u5bYdgPjflN7R3oiuybdc3hSvQHHFtrCQF3u77sI2ykQ3t8j&#13;&#10;NGAkra2tl5bObuk4fMy2i8CRxJ5Q7z1k+mrv48n3LqlVneE4wPYXhNSn/uzYkLY5pWt0WVtPBm/b&#13;&#10;T17f4XCAURmjPk4N5sBQq+dTSSvH0/U4RDRp+8xrCj+9Zltv5MZn26JjVT+nVF6MzRizWT8VrEP9&#13;&#10;n9Y1x5fykffkJ4cIlcdk0nNWPPVlRndCP2fN5ayvE0Vizp7KJzLFwhxbFOn9sKnVtq/oPXNRDl98&#13;&#10;wxwdjl1+T4699q5tBYJjQRNbvOhYGKv+z3RhUSQsqSYsTz8ndIzoCB2wpnESQD6M/hjGZ/S6ILLD&#13;&#10;kt7HTNYyOHEgE5E7Ru5+k5wfrn9uER+Y5xmdJyJgoAOHdY8DSoqUcsycgYi+0nf2lT2l3tMXzcjP&#13;&#10;lh+sE5wMmFHQodjYkN+iWujYObIumDMibcxPjVuECiKN4FDCOE0+nQscUMygzzYRRCww49zWiTGd&#13;&#10;4fCga7K+sUUaGomewb2Avuhfv0e0tgtRG7qOn7X5yO8FfedStBkimdSrjDXUUb1YdApdcyliA3NW&#13;&#10;7lBZWpg1uccfpmgbvGdeWbts38H1wtYz5ozV1WN57do/9xvugWyFQYSOaa4bHTsOX0SasLW8V1RP&#13;&#10;lGfeLbLJzLQ5P3h0G64RW/fPGxYC+uPaJYJAfbO+556vshGxAIP1zGgywJpTQ6YD1jdPvWNcJ0oC&#13;&#10;hu3tLs5nDbLg8EA0CntqX49EHACMzBijMaaff0fk3Ltpi4qTr0up75SU2rqkxDrHAD3G1gr9G84I&#13;&#10;5ligbeAUomvRnB7QGYZ7XTs6sakMWxlMaZ9EB0CP2XVtxm2iAdD2wM3ydgqaMJrTDxEccDYAPn8r&#13;&#10;0Q70vkt/zMGSzgWRMuiHthhrtf7pF2cIHB5wQMCJBecW2iK6As4CtMcacIi04HWI5sG8cnHhoMA2&#13;&#10;FF1sw6D1cBChDbb3MAcKfY0eGJtFAXms7eg4kIt+0UtlrTEmHQs6w1FB76d6UacjThC9J0SOXRQ5&#13;&#10;82Z5bt5LR7bE6Dqe+qJ/mwOVn9fIhCMFc5LfDHYCPaJDtjYhuoWtcZ07olsg716hLPNgW7TgHKS6&#13;&#10;Rg+MsfOI6k3Hg9MIThBsf0FEDPRmUVV0LB65wyJ0qO5IrDVkKfh+9Z3BvivoZ8mS3idnF2VpXO+T&#13;&#10;gzMy93hK5gYmZeGx/p00PCuLms/WEWvL+hmj+uCzuaZOv6vgKNCtnwOHWm2rC5wG6lr1e7ue2+sS&#13;&#10;OEjWlvVvdB3Hwmh5WwsiOUzoHKo4jX0tKqN+9rXp5169fu/ScS/PL9v3rOZDbdLxSp90vXFEut86&#13;&#10;aqnz8hHpeO2wtJzslPp2/dxr4PvIcxhUEARBEARBEARBEAS/A/CbQ1GynzUOFowFjhu4PZnxYR9g&#13;&#10;dHXDMMZcNwz7OZ6EP3XqVMXZ4fLly5X02muv2RPyOD7wdDztJENGesoegzGvXxRcVxigXVe5vvyc&#13;&#10;G6fzc4wr17uD0wOGerZewMEApwXqYyRHdx7VASM6Dg9seYEzBEZ32sNQj1PC48ePzYGB/r3fXJc+&#13;&#10;N4AzAM4ZOD7Qfz6eHOTA8QEHAspSDgMxbeXG+6JxPQ3ohz59raEj8pAdWRkTiTG5A0cOZdAXeiZa&#13;&#10;B04PRIXwrTByp4d8jOiNfnyc6B7HhqI1/frrr5szD+dxiqAN6hXNw35gLIyTlOMyvfConBgQKwZQ&#13;&#10;nkos69SSjW9VVnXezGi3zQ/ypsu6euFpbpIZkzFGaD7UNjRJa98Ri+5w/LX35OQb37On7j1hlD58&#13;&#10;/lXpOn5GWrr7zGBaUrlq6vR+05AMzbz/LmNOD4/ZluK2sJ0AUQB0hdn4Wzp7pLVL7y89R6Tz8Anp&#13;&#10;PnFWek9jHD5ujgn8oD43PWFbEkwNPRK2h1hemDMDrDkP6DyyZQBPmpvhlbnlHoHhqaZkkbm5LJmz&#13;&#10;uuYWewqep+Pb+47athpsM0I5zrPNQ+eRk1pG56m+SdZ0TeCgsTA7Y8ZwjONPxub7wl5AfiIAtKq8&#13;&#10;PSfPy6k3P7AICec/+n058+6P5MRbH8qJy+/pmntXjlx6Uw5fuCy9Zy7Zli44BTBWjPAbV+vm65Yt&#13;&#10;GnDywNDOFhfJiUCvCdXrysK8GbMxmFtEgKonhXHYsG0cdF6mhh7I8O1r8vibL2QIp4dH983IjnE+&#13;&#10;d5TAiYMIHEtzM2YsZysZHCr2nNhaY2LYnC3YPiTdl1L7XKN2rePwoAlHAlUggtq6WFletL6JDML1&#13;&#10;vsVAzxrSsuaIwmLZBgxUtapTokwkx6fkWOH3Aray6NA1zHycuPyunNQ5q74X9J17NTludHan+akl&#13;&#10;CofKjcODHu3eks3Vsn4eMn6iKxAlBYcDtg6h/2a9n7BWcSTh2HHkuK2VtkNHde202fqdmxqXsYd3&#13;&#10;ZPJxv81Xutftfz2ia7vWynrCCcKvP/1fucxzhjk3w32DpnpZ1zWhEicDOkZzIg7wmvWs49gC42Bt&#13;&#10;cO5FGRMgM84aGKGJuMD2BTgYkMe3dRwfjl4QOf++yGt/UeTtvyLy/h+LfPDXNf1Nkcs/TkZ3DPAY&#13;&#10;q1lfpgMdI0uNa990lvSmC1I/H9ekpPoqLc5JCacFZND77Ba9YGxHrxjcxx6l7Sf6r6ToCrzHiYHz&#13;&#10;VOMzGGO+GfTLDgo4GOGcgFFc7zl6Y9eyG9d2BfrHaQGDvN5brB71MbI36j0co3z15yhOLESzYEsH&#13;&#10;onfgCKD3gnUtu951RNYx3hNVgagOOEAcPiPSfVR11KaVtX83/hOtACcT1xlw3dO3OU20JOcHxkc+&#13;&#10;oOcjZ9OcXPpI5JXvi7z6g410/gNZP/WGrB/WMkTWMIeNcps4XOB0wviYn73AutX7m+nGt8x4onWs&#13;&#10;dZhLtsUYuZ/0RsQMBGFMODeQkBlnBxxuGAO6xAEFHRERgy1FiNwxP5VkIb96Tr9rMDzVNyq3+w7L&#13;&#10;vU2/1x9qk5aTXdJ+sVe6Xjsk7ef0fn2sw5wb6lp0ns0RMTXBPK4upYgRq3N6r15hDsvnniWMY1WT&#13;&#10;9s93MBw6ahtqpflIm3S9flhaT3Wq7Pp5pUVrG+psm47WU13S88EJOfaXL8rxn1yydOInr8jJP35V&#13;&#10;Tv3xa3Loff1upeOubdLPPZw5ypdKEARBEARBEARBEATBwbDzD2nP5KeI9AN6SvsBA64/Ee9GaIfX&#13;&#10;RCfAqYGw/zg45Ik8jPgY8zEkUx9jtRvu87ZeBpDZDdPVxuntwBCPUwFGd4zxOC5guEevvpUFCaeH&#13;&#10;w4cPmzEdpwciQQB1cXjA8YG6eb9mfKpJkRFoj9fIiH5xDKBv13URnHPnCMr6nDBPPt+0+aygL8ZB&#13;&#10;34ypejy+dtBB9Zh4784eOJagL6I9sN0Frz3aBfVdZ3k/OWxTceTIkcq2FtVr2ucIZxXqH8Sapi6p&#13;&#10;em15/ktBWdZNSfVBiP+aunpdT43J4Ks6S8bGYmrr2cOfp7vT3vm5Ron40NZ9SPpOX5RDF16Tw2xt&#13;&#10;ceFyJR0696oZ8glHTwQBFcqM5/Y0uTb0st1zngQM3TMjAxYFYHokGW5Xl1dM72z9wTYWGGy7TpyR&#13;&#10;3lMXhAgAbHmBcXltdVnmJkZl/MFtmRzsl4WpcYu6kLaQYE75QX5VVpaW7Yd55tHmSPWa5jzJgFG8&#13;&#10;qa3Tokh0HTutx1PWB3n29H5dgzlg8IR+a88hqdN1sbqybAZ2jPSLOgaM5rT5LMDRhqgTRG44+spb&#13;&#10;cuZ7vyev/v5fl/M/+EM5+c5HcuzSW2ltWSSTM9Jx9KRFEcAAzjojkoA5OxWtL83iHoODQL3ecxi/&#13;&#10;3rmTcUPHvIqzg65Ri1LBtV81Zu4HKzoHS/M6r6NDFi1l+PZVGb1/07ZiIDrF8jzRFDbuG6sres+c&#13;&#10;S5ErpixywT0ZuX9L0809JaKE0M/U436L2mDG+3LbYOOxazrdPxk2cuLkwFiIkpHGgkxPNoc8nYrT&#13;&#10;A9FZPCqD3k3KZ8XyiFrC+sUJCkeU/F7Qd+aSzRVOUkS9wHkA2TgisLVVJRqOJ/OToxaNBucHxr6y&#13;&#10;uGTXDs4tLV090tLdq/eXI9J19JTdh+zaaW6VdR373PiojN3Xa+fxA73uppIOvqu40wMGaHN8QZ86&#13;&#10;XgyuPH1uxlfuG+XyLwvIjcGe7R0GvhG5/7XIgyvpqf6F2TReIhQQPeD8eyKv4/jwE5EP/oaUfvC3&#13;&#10;RN77o2RoP/G66AIUaWze0A9rjogwRMQwvWGEVT2iN/rF4QFHBFs3BYojn3IWVWEoOWYM3EjOAmyL&#13;&#10;geMAugf6JAICfdl3HG2Pz0EcUkhsMbLd5DBvbDuDQZ/2cLZAfhw1zOFBj8x/Do4SGN2J9kBiqwYi&#13;&#10;V1Cnoy9tY9HaI3rxiPSoXo6e0+Mx1Y9+TvP5wvYgj2+nrSKIcpFfO/RFO0R30HttcuJAbyo/icgP&#13;&#10;vadETl8WOfOWprc3JyJzsMUG/VGW8dn4tQ+bF8bCcY/QJ7rE8aGyzrfR5U4wRqKdTAykSB3MKXPI&#13;&#10;NYSe23rTWusm6sNJkSOqMxxu2NoCZxYcXCZ13nHKoT5tIctLd9HtD75v4MBWU19rWz7UttRLfVeT&#13;&#10;NB9rT84ObxyWnrePSc+7x6Xj1UPScqrLoiXUNtaZY8HqPI4O+jfS1IIsTeh3jtEZWZrG+VD1/iTz&#13;&#10;eFBwe8AptE7/DsOx4WSnbb3RekK/NzXU2ueJbc/R3SKt57ql5/0TcuT3L8jR3z8vR37vnB4vyMmf&#13;&#10;vCKn/tpr0vfhKR13p22LUaN1cSIMgiAIgiAIgiAIgiA4WPg9rSilX9sOBDc0ugGWZD8OacIwkYwT&#13;&#10;qdP94u2RHF5jlCeKAU/T83R9njA437t3z4zPt27dkuvXr8u1a9fkxo0blse2AxiocyPvy0Cug91g&#13;&#10;bB6lAKcFd34gwgLzgTOIR3hgexASEQSIdkBd9IPTA6laVy4HeT43Pt+edqOoLO3Qprf7LKnu22XL&#13;&#10;1+5OMlGP9U/CGcET773NopSDE8jw8HDhmibdv3+/sqaJJnH16lVb2x5Vgsge9LcffJyeXK5c5hea&#13;&#10;NQyKi7I0O21G95WFOTOUE1KeiA2t3X3SdfyUHD73unQdOSmNLa1iT20XYUPV/xUMmSfjCfU+/uie&#13;&#10;jN2/JaNVaeTuDRm6fV0Gb16RgetfyMOvf6vpE3s9ePOqTD5+aPK98Pr8FmB4ZquG+ekJYXuKicdE&#13;&#10;AxiyaAI8Lc9c8IT6obOvWuoj0kPfUeFpdozCGHtH7t2QyUf3ZWFm89Pq/OhONAIM9UTv4Kl5om+I&#13;&#10;zrN97pC0DP0Q+p9tBo6++rZ0nzhj2580tXcK20E0d/dKp+YduXTZDNc4W8xPjMjC5LjKPi0Yn3EC&#13;&#10;KFwETwGcHtq6D+v6xJHmsvSevmDy1+vaRW9sV0DkDLaVeHiFNfWxPNLj8J1rFhXDHA8W0tZFWyBL&#13;&#10;8/WuVr6euYf7vS1Fydg1/LTWoW6KlkI0BZ0Dkr42PWGUzMCZIkWGeGjXxMC1z+TBF7+W/s9/tbf0&#13;&#10;5cd27XAdTQ8N2HVXDSPKHS10NGlMGG3s37ebO1Ol/i+1s7Ut1iBbsIw/uLPDveCaDN74Wsef7gXM&#13;&#10;2cD1L2X41jWZGn6kc7Z5m53k0IODyazO6Yg5fcyODVaunaYOtog5qdfPOek5dVF6Tl80Byu2zOC6&#13;&#10;oA7OIhMDD2RxempT299JGF8l6Xud//TFtpx4z8uXCcaCIVvXhm1vgePDrd+KfPNrkas/F7nxG5H+&#13;&#10;r5OjAcZ9tu5gnM2dst57UuTYBZFTZeP7iVdEDp0R6ewTaWxNumBh67VMKuk1VCrrbV2vm3W9H7Di&#13;&#10;t1Wa18Xgrvd5c0iwqBruZFI22qaLJ5W191Qut2tz4n2QivBy+hnNvcnKK2W5U/tVcB/C8QGHDJxG&#13;&#10;Rh+mqA+8x8GDKA9mvD+VjPdsQ0H0gkb9/GBbCJwehlWnOJfMTmkf2s8mqvr0cdIvUSlwHMBpAgeA&#13;&#10;6vRQ5/DBNZF7Om+3P0tzyJze/VLP30hy4nBSNK5toX/uvdvoYy9Qj3mkbyI+sLUHzjY4jOD8gm6I&#13;&#10;9HAYZwfVF442OD2wntApusXZhYgk6Lt6G5nvKDWNtdLU1yLtF3psS4dD3z8tR//iWTn8o7PS99Fp&#13;&#10;6XnnuHS+dljaznSbs0NNfY1+J9XvGIPTMn1DPzO+eCTDv7onQ7+4p68HZPrOuCwM6ffWOZy/y508&#13;&#10;B/j8rG3Tz5kj7dJ6Qr8nHdN0tN2iNazMLcniRPqOwXYcjV3NFrkC5w+W4Nq8rqO1danraJTW010p&#13;&#10;ndDvW4dazfEhtrgIgiAIgiAIgiAIguDg4YeUonTATg9u9HVjqf2IUltrT+1zJJG3V2jHDce8ziEP&#13;&#10;Y/znn38uP//5z+WnP/3prulnP/uZ/PKXv5Tf/OY3ZjDGCaC63e8izIVHbcDZA8M44yaqABEeiCrA&#13;&#10;NiEeGQOnB/SLo4RHeihyeuB9Pt+AgwDz7XO+3XxzzrdkoCzlaMOdNOjf23wWMAb69L55j0zI5jK6&#13;&#10;8852UJ7zlEe3JI/o4LpgTOjM+6iGNXnlyhX5xS9+UbiGi5Kv6a+//trmyyNn7AVkIiFfPr6iuX1R&#13;&#10;QUYM7bMTIzI/MSqLc9NCmHuezm5obbPtE45ceEPOvf8X5Mj51+0J+e2ePMPwSHSGtRVC/a+Wb5MJ&#13;&#10;IgAM3b0mN37xb+Tqf/jXcu3P/6Vc+/c7p+v/8V/LjZ/+mdz+1Z/L4Ddfytz4iLX7nUXXijknLM7L&#13;&#10;3NiQjOLAMIADw6QZr5q7eqX37CU5QvSC869Jz+kL0t57ROobcXpYlNnRQRmxrRPuWZ1Nhlt9jbEd&#13;&#10;pwTWZB3XltZjzWIYx9iui8HycKw4+8GP5fS7P5De0+elqb1DU7e09BySrqMn5dDZV+TY6+9Je88R&#13;&#10;284ChxTbqsG2tvBIAeV+nzJEYeCJ/aOvvC2HVSc4QHBN8uQ+20nc/+3P5Zquo0//5f9LPvkX/0/5&#13;&#10;VNMXf/r/lps//zMZuPqpjD+8KwvTqitkLsCuZV3Ty+gIJxL9V1Oj9yq9L9mWMNzbcICwW3XB/Vr1&#13;&#10;a1E1VM765jZpbO2wCBO1jU1SquNp8c2RU5gjnIOYw6GbX8n9z38pt3/953oN/Ps9pTu//g9y95Of&#13;&#10;yqMrn1rUAtpjXQHzjqPFGvdPHYvdQ/UURpUaxkGq1WubwaQBPRn0o/cC+rZoLXYv2FgQC1MTMqhj&#13;&#10;u/7T/1Wu/vm/2uO94H+Rmz/7M7n7m/8ow7euluds6yJjHc9PjJlDxYRtVTGps7Iuze1d5sDTh7PQ&#13;&#10;mUvSc+q8rt/D0mDXjupc7y0TWmd68IEszn7HIz1wX8Awq3OjH1Tl9aHzToQBDLK2Lrf/rH6xYd1q&#13;&#10;wvg+cEvkxq9FPvs3Ij/7n1P69b/U938mcu1nInc+FV2Isj4zqirQz+rWrmSgPveOyNm3RU6/kbYk&#13;&#10;IJ/PPBwTVstOCnoN4Tym38ZkvbZR1onMYHozIYrx64prnrJs0WDbNXAP4LqjjCbmxPrQ+fF7uH4e&#13;&#10;p7khWoLOkxUsgHmjHFEqPKoDctJWZduSbdY2n61sTzF4JxnwiVxAXZwecHg4fimlo5q6j6WIBjht&#13;&#10;mNPDfdGbqejNa3P7ttZUb2yhwZozw762yRF94ixw62ORT/6Vzs3/d2/pk/9F5PN/q3P4C5HHN5Pj&#13;&#10;hM3Fc4B+3YGB7VRG+lUHKg9RgTr1s+j4q1LCkebkqyLHzqftLfSzwCJpTDxKTg9EejCnh+c0hmcI&#13;&#10;Wz20numW3u+dlON/eFFO/5eX5ez/4R059ddft6gHve+fkI6LvdJ0WD8jm+r1cluV+cezMvnNsAz/&#13;&#10;+r48+nc35d6/uKLpaxn4T3qPvzokcwP6nXVG11fB58GzolRbMmeG9rPd0n6hV1qOtUt9u94X9Fpe&#13;&#10;HJ2Vhcczsra4IvUdTfrZX6/yLsnsgwmZ+mZIxr8ckOmbI7I8uSA1jXW2nUfr8Q5p0dTYyTZv5XtD&#13;&#10;EARBEARBEARBEATBgcJvKdVp558390VuzOXohlKMxW74xZCzHzBo0B5G3LzdZPhIkQgw4t+5c8ee&#13;&#10;dv/qq6/kyy+/tMRrjMA8CY+DA0/H86S8R4AYGBjYsmXDdxXGyPYKOC9gFGfc6LK5udmcHnB4YJsQ&#13;&#10;39qCeSIaBM4Ro6Ojtj0D731OweebrR98+wf6wXjOfOM4Qfsci+YexwAiTbC1Bs4B1PP26Itjvo6e&#13;&#10;BfRXvd6ANcw4ckeG3PmBsTFGzjEetqfIdcoWIj5G1xt9kHyMnnyeWNOsW9awr2kS73GK8OgOrGdf&#13;&#10;00R6mJiYMNn3istefY36tefz+iLDE+dmZH1wRwi7P/7wvj1JTVQFoj20dnVL78mzcuL1d21bCp6i&#13;&#10;b2rvkrrGZskjPqB/9tBfWV4wwzqGdMLGk6//E4zyc2PDMnbvpgx+84U8/Opjuff5L+XeZ7+wdP/z&#13;&#10;X0j/F7+SB1/9Wgauf5a2Abh7Q9N1eyp/0oyRM6m97yzoKm2JMDM2IqOqq4lH/bI4NWlPFaP3ruNn&#13;&#10;pOf0eek6cVo6Dh2ThtZ208ni7LRtoTDx6L5M63Fxbk6b2tAVxmAcFBa0LeanpNdTbYNei/UN5uDC&#13;&#10;OljQNgjtrwvZtgNo1LYxks/p+licpd6i9VVTW29bahC1gG0aWDdsK7CyMC+rGLKe4ZrHcYDtNtga&#13;&#10;pfPoKdvqAgsBWx3gNDJw7VNzHLjzyX+Wux9r+uSn0v/lb3R9XZfpkcc65ikbF2u0CAz2jJM5WeGe&#13;&#10;wzWtRXFkIFIG2yOYI0Nzm0UUQHcO109dk97HVSYicnTrddR36qLNYVvfMWnR+WSrh9yJCGcEi1Yw&#13;&#10;PmrOJGOqW66FoVtX9pS4VkbufGPOHESxQN4KLK/V5MSRxsJWJzhylHQ94GyXjaexRdjaBl06tmbq&#13;&#10;GqROx81WNtWfS47dC1a1D11ndi/QfiySCDrWtLy4IDMjyUHn8fXP9Zr/jd4L0n0g3Qt+qXOk94Kv&#13;&#10;P7ZIL8NabvTuNzJy95oM6/1genjA1nLFIJyBQ8eczv3Yg9syhcPQ9Lh9XePaYY30nXlFj+fsPsa1&#13;&#10;g3PG4vSkzOr1NjU0YHpfJtrNNuthJ9AHTjA4FDWoHi0ySgfXUYeuA/0MU93ttD3QM4MFzOezG9ZZ&#13;&#10;Ixi8uZ9jyG5o3kgY5XOLG3Ou68AMt2aAfwHG4+ga1otKpPuoSEevyt+S7kUTQynCA8Z1oj7c+JXI&#13;&#10;zd+I3P5U86+Wn9Af1QZUL23dIodOp4gGh8+LdB0T0Wvbxm16U12Z3sqJOjrn5mSg14xOdtKhOSZk&#13;&#10;mM40v7lDpPOI9qHtH9H2iTBBRIBmlRtnBZYdfeCgsDyf+mAM1Kd9tnigL7aKMIeJqj9DaKNF+2B7&#13;&#10;hSZtk+0kuE5wOsA5wLbHyO4JOeTj6IA+cGKYGU99IxtRL4hW4DIzDvRBlAN0h45nxrZGXeA1a03v&#13;&#10;obbWGBvvWW+0PT+dHAXufVmOyqFzc/3nWfpFSjiv3PlM5+uKyAOdMxIOA0R6YGymuOcEY8bp4cH1&#13;&#10;FLWBrSq4LliDRA85dik5z/ToumSbD+YUPaOzsQdJf7TxPMfwjKhtrrMICF2Xj5iDA5EeDn10yraC&#13;&#10;aD/XLY29LfqZXiMrs/p9ZGhGZu6MyeS1IRn7YkBGP3kow7+5L8O/1PTxA5m4PiRzD6dkcVy/dyyU&#13;&#10;v2s+J/gu3NjdomPolfbzfdJ0qF0vvTqVKzltzD2atm052NKDCCzL0/p9+OGkTN3S795XB2Xqzqgs&#13;&#10;4fSgY29o078Be1qkSXVRzxYXtcWfs0EQBEEQBEEQBEEQBE+Dql8bnxw3kmKsxpjLe35Ad4MxRm6M&#13;&#10;vvsBgzDtEfKfxGv68B+GMDxjqOU9xmK2usCo79EJ2CYAoz116RuDPuW93RfdmHtQoB+P9JA7PTAv&#13;&#10;GOVPnDhhR5wQ0Cm6RHc4O+BYUhR5Ad2RT1mcFJhzYL4x8Hd0dJixv6enx9pl/nMDk/dNdInu7m6b&#13;&#10;F9pkruiTNpHxWUHfJMbha44jY/YxsfUHTiKMjTwfD0fWFs4OFy5ckDfffFM++ugjef/99+X111+3&#13;&#10;SBr5GGmX8Xkf9Ek/tIP+aZsjZYj8kK9p1jhrGr1THllwWPB296szv4YYH3NC38ji10jumPGigjMC&#13;&#10;T4Q/+PoTuffZz+X+Zz+TB1/+xoyGGF8xcLb2HZXeM5ek7+wr0nfuFek+eU5au3uFrQV0BlNDOkYM&#13;&#10;jsvMy4Ku6cUFMxabwZPx8zR8rc5NfYMZYjGkTz6+LxMD9yzh1ICzBcZ+6tU1N0tjW7vw9Pnq0qLK&#13;&#10;yT1H5+fFVeWBsaZrZ25c77/m9HBP5qbHZW191bZsaOs5bAZ0jKkYqDHKsx0CDg8zo8MyO6H37Jmp&#13;&#10;5HSSKcueZmfbhJFHdmSuWK9sYdLU1inrqyu2JcDjb76QoZtf2zYZg3rs/+JjufPxf7atEziHUX3o&#13;&#10;TjLCY5Du/+oTeXT1M53Lflk2g9ez+lxg3aVrvl6vvSa9XzZhXG5o1PWm90Id4/jDe7ZdAuub7RTI&#13;&#10;W5ybtfWEkYKIC4y/Vq9hux3p/7gvpHtTWtesXQz26JOtEpb1mlijvp7GYaFF56Hz6EmLNtGk6zV3&#13;&#10;YKitb7QtSXpPXZDjr70n5z74Pbnwo78sZ9/7C3L81XfMCYJtF7Y4D2l/thWG9sPWG0TQ2GvCGQCj&#13;&#10;vTkb8GR1tgZYD6wX1oJdU5rMkUXzavTarNf7WEtXn3QdPWVbl6AbC63NYDVxveMIg0MMDgOlKicP&#13;&#10;x+6By9wL9D5g9wLtS8fjkTKoY1EltD7XOnPD+tm4F/Tb1hxzupbX1pa1z1brDyeSdC9YTPeCAla1&#13;&#10;/PzkuIw/uCvjbF8yxTYva9LY3i5dx09Lz6lz0n74qN1bdGJlfmrMHHaIIrM0O6Wy6mfnCveZ/d9o&#13;&#10;mEecwZptK43jFk2CiCw4W7R2H7Ix1PFZns3380GvUf3MU8WIrOg1uzSrilviAy0Z1lu6RAcgeqPR&#13;&#10;LxttKd9hfdc1aZnO5AywzRp4LiA72wm88gORt/5A5L2/mo4nX0vjICoB21qwlcL9K8np4eYnInc+&#13;&#10;T8b0sUfJgG7OCTo+nBHaVBc4Mdh1neltaV7WMdgT+QEDN84IbT0pAkJ7b3JMyB0ScBAhH2eK8++q&#13;&#10;XH8o8q7K9/qPRM6+JXLoVHIkAIziOCjodSy63s0ZgagN6Jw2SK3daUx8Buf6p9+uI6qHM3rUOUR2&#13;&#10;lbm0OCel2Qkp0a7e+wvXt14nMoPTw33bqqI0MyYlHWsJJwqcHU68KtKn7dI/n+e0N6o6m1SdYuhH&#13;&#10;VpwasnuO9UOerbN5TTomHDrQIxEuLJXlJ9rB5KDIyAOVoT8lnAjGBswxoKT3kJLOcYmoGkSKyNva&#13;&#10;/+V6cDAuHBge3VCZ2eJj0sa9rnpb7zutCccWnYtGnS/VRWlqRErjOiY9mvMD42BNPc8xPCNq6mul&#13;&#10;sbtZ2k51WSSD5kNtFhGBzxmcAuYeTcnElSEZ+tV9efyfb1tkh4H/cEtGft0v418/lpnbYzL/eEqW&#13;&#10;JuYtusPqkn6mrKzpZ9jzVV6prmQRGtov4vSgn4/dTSqT/p2nchLRYbZ/XJbGdZ2wLpb174OJBXPY&#13;&#10;mL03JlO3RmXuwaRFerCPR9VRTXO9RbrACSL3OQuCIAiCIAiCIAiCIPj28DuKpvKBza43bCJysJEe&#13;&#10;MJBiyOWIERZjDsZuDMJuUPWO94IbXjH+YmDnNcZ38mmHNv0pevonMgGGehJPvGM8d+MwT+Dz5D3G&#13;&#10;Z2RCtt8V0E3u9IBumCP0x3YWOB7gnEBkBuYNpwiM62NjYzI3N1doTKdN8tGvl6Euc8x8My84CdA+&#13;&#10;hvlqpwfmDCcBHAIox3n6YK6ZN9bRszS20w/9ueMO/bPmyGOt4LiBwwMOIr6GHMbFGE+ePGlODh9+&#13;&#10;+KH8wR/8gfzwhz+Ud955xxwhcPCgjjsnePvuUOJOJZRpb2+3/miXeWO+fE0zN+TRDuVY0+iPuXuS&#13;&#10;NU0dnCb8GnXHJORBNr+WX2Qw5GJYv//ZL+TWL/+93PrFv5O7H/9H2xoAIzGOCmxp0XXyrG1rwFYX&#13;&#10;h86+Km29R8xo6T/I2hpYWTYjpxlf9YhBlTx+/OUpcYx+rT2HzXi/TOSHiRGZHRuyhNFxfmZSlhbm&#13;&#10;LAIBRsPu46elpQvnCu59bCHwu/Hr7+pKMgSP3L8lYwP3ZN4Mt6v2BDn6aOnuk8a2DjPWYwSm7PTg&#13;&#10;I9XjoJYdN8M3T/PrpJRbxN6HvkfNuQRdU48n+RtaWq1NDNJj/bel/4tfyr1Pfy79n/5C7vzmP8mN&#13;&#10;n/1vcu3P/5Xc+Pm/lfua/+DzX0k/T+T/9mdy97c/1eNP7Yn8cV1DK9rHs6ZUStEHiDxRp9cgY2It&#13;&#10;4vgx8fi+jA/ct3W2putcL0a7Ri36QnunGfYx4NdjSHMDpS2xjXXG2sUhZE3X6wqOBXr/wKGHPoj0&#13;&#10;wFxg3GatEtEhv48wX+29R+Xwhdfl9Hs/lFd+74/l8l/5L+Xij/6KnH7nI72OLkmr9v/MjOAqs287&#13;&#10;sbKEQ8KcztmcOXUgd1NLm7T3HZHeMxek48hxWxv5NcdWIq43jpucnjK0F7vukyPGbLmfcsQH5oB1&#13;&#10;p/cCHHjQIesVJ5/KvWBCPzt1/nDc4F5BBI+uY6ekGf1yj0Wmbe4FbK8yNzkuYw/vysRAf7p21lal&#13;&#10;saVD2zljDgj0m7a1WNb+ksOFb8/CtYcTyJPAGqpXnXGPw8Hi0PnX5fjr70rfuVf1fnZM10eHrgki&#13;&#10;exTL/szgvoBzEsZoDNULs3rU6wO5iFTQXjbeEzGBrQ3Kn2sGaxXnAgz8bPuAg0DBGnguENkAw/y7&#13;&#10;PxH5wf9O5Mf/Z5Hf+z+JXP6xSN/p5KCxOJMM6Y+ui9z+bYogQNSHW5+IDN5OkQtMD4xRx4ejwaYx&#13;&#10;qu5wJsJQjXGbex73DvTGk/1sA4HTAU4Q+TwTNYN8oiW8+iORD/+myA9VRhwfLn0ocvRC0jV1PCoD&#13;&#10;ThX0wzwR1QF9dx5KzhgkoloQ2SHXP3L0HBc5pv0wf7rezGlCr3OLxEC7Vc5QFXAkmCs7PWC8n9by&#13;&#10;OGDgAILTw8nX0/jQCesHoz1RIaaGVE4iSGC4r/q+w1qjf9YZZXDkQBbGxFrCKaOpIzl8oEe9X1i/&#13;&#10;RD8gITN6pj467NWx4cyBcwdjsLXMWArG86xAtknVwcBNXVv9ZacH1QMRMnpPpPlo79Z11Khj1+sM&#13;&#10;J44RXYPoj2sPZxy9Bz/XMTwjcHpgi4eW4+3S2Ncqtc1EIlEVTOMEMCmTV4dk6Jf35OG/uS79//qq&#13;&#10;9P+Lr+XRn16XoZ/fk/Er+vnwYEqWp/Qevaz6Zam9ICrjM7ypp1m6LunfbBd6pKGzSVYXlmVxdEZm&#13;&#10;+ydk5t64vmb7rzW9vPXvg4l5mXusf4/0T8r0nTGZ1bEvTen3irV1cwAh2kVNvX7nrdNr2+4j2TUe&#13;&#10;BEEQBEEQBEEQBEHwFLFfgk+cOPEn/B6B8RojNobO/YKx2566bWiobJmA4duNyTyxzlYUGNN5v1eo&#13;&#10;j1EWozEGdJ5K977c0O7lSBhvMQbTN+WRBcP6mTNnzMhOGeoxRjc+kwceDQIDNk4SOALQBkZlXtPG&#13;&#10;+fPnzfCNURq5aAdjNIZojMbkU5/+aYM82seI7NDW2bNnrS2M1YwFvbMFx82bNytG7dzYTDveLuM4&#13;&#10;evSo9Y+DAP2jX3TL62ojtesGGXxLC4zlzBVt0DZ6xWiE4wjbJNy7d0/u379vThKsi+0M3+QzHmTC&#13;&#10;GQAd0i5zjNGcfmmfftCN65SxX7p0yfRAHufQgffNkcgG9O3zQxs+t/TlThXUZ33gXHDu3DnLx6kC&#13;&#10;OdAHY0KefG0wN7xG95xjHN6PzzltoBd05o4J6Ig8xonMtEN5+qV/xsV6wwGC8vSP84gn1wn1fU37&#13;&#10;GmB8nM+vD+TivMuNXMwf7aM7rjMMUNVrerv5qoa20SWy0CZrm75YV0SU4JplLoj8sZ/r9mmBgfbw&#13;&#10;+dfkyKU3zWiOEXNpblYeX//CQspPDT2UxZlpWZ6ft6e8bRuLBtWvzllja5uOAecSbUjvdxgkF2cm&#13;&#10;zYhKJk/X+7G5vduMpm3dh3TOa805ggfG01PlulZoQsvydDlRBho7uqWt50jF0eHwuddMTp6St+0F&#13;&#10;ePp6WeeIp8YtmkD5ntOg15+Og6gTKQLCMXviHocM0rFLb+lY35BODNKE7G9qNkcOjP8rOs+NLW1m&#13;&#10;SG3p7JXWrj4zgNfVN8qajgFDt4OhEiMv+qOfjqwfjJlH6OfiGzZmnoRv0PKE2KcfDKveD3LSD04k&#13;&#10;NXUNprvtnlhHjzzRjkydR05aXxiLiS7A0+LoVUvJzOigjD+4bVsAsF3A2MM7ZmR2HTn8KO92/fbe&#13;&#10;w9YmRm36YR4onqIZJEcVjNRsccKWIugf4zNzhW5mRh/LWP8tGXtwRyYwGI+xJcC86ay5U+f+0HGb&#13;&#10;y/ZDR6Wt76is6nVlT/I/uq/tTZkhvKGp1SKHoDdkYx2yJQVtjty7aWPsOXlOek5dUN11m16RZ+Tu&#13;&#10;NxZlYnFmyvRTr3N66PyrNgeUq2H/a9XptMo4MzakMq2V9a9yHT2ZjNHa79FX35bDFy7rfB4yPcDM&#13;&#10;yGO7BpLhPc0fDgEoh+0KGE+rlmfd2TzoumZdYuAickGdzilbXNg86zrpPqGfmzq+Y6+8LUcuvG5R&#13;&#10;Ushf1nHMjA3K9Mig9YnTypMa2vdP+jxr7uq1CBXmvKTriogu3AuZK8wrjINIFTbuPtb5CdXzZTmq&#13;&#10;Yzmk1yd6YNsGxp/09si2rGA9co2l7SzWbLwdh07YOrYtNMqROOiHNYcnKTJxj7B7gd5zkAnZuk6c&#13;&#10;NccB7gVNOv+sLxxO/F5AlAhrpBptHwcL1mLnsZMmO/0SEQRnB8bLmmObDNaabZ9x/4atT9otbHMP&#13;&#10;0AfOGYfOvWprrPfMRV3D56VRdYg+a/QCXNP7AVvR2H3zeYMxH4MsDg4Y6eub9YtCSzJKY+xWHemg&#13;&#10;NNUnJ4euo2mbgzNvipzWhCNBR18yQGP0HX2QwvzzmogKfg/FaQJjPEZ9HCow2OMA4Mb7o+dFTr2R&#13;&#10;HALohwgSGOZ5eh7DMP3rWjOjvztbIKc5CGQGfPJxHjjxetqigsQT9hjzcSTgnsm2Eyw5xq7zZTL1&#13;&#10;6PhNDxjUdYwY4jG88zQ+Y2L7BSIQ+DXa0ikl5GcrDJ1X052ubV08fOng4kky0wfyEhmB7Q1wGkB3&#13;&#10;pFOXtW+tj5OF6UzbJ2ICT/7TD4l67kRBm7RH+zhuMD/oAL2iL/TYqWPF6ePM2zo/qk+2oUDf+nlQ&#13;&#10;wqHj/tcig7fSmOam7DrZBGokD92rXkr0jdHeHBPoS/thvOhxYlBKj78ReXg1Rc7AkYR143ORw/VE&#13;&#10;6tZxsNZwcEA/6I35wxmCfllvzA3zgsOAbQWiY2J+VH8lInac0MQ6NccTnVMcKogiUXT/1DZKrFF0&#13;&#10;j7MIc4Hsw3dTVAaLUKG6RO4nvOYTjI81pjIxV0R2cCcHdIb+WHecH3soJRxuHlxTvZXnwtbw7wb1&#13;&#10;HY3SeqJDWo51yNrSiiyNzVnEg6kbozL5zbBMXh+WKRLRD+5PWuSHRS2zPLNkW1isLevnyir6Ljf4&#13;&#10;glDbUCctpzql7Yx+B9HXOHEsDM3K5LVh24ZjZXpJWk92SsclvV/qdxIcIJYnFnXp6nfqpVVzAOm4&#13;&#10;dEg6zvYkhwjVyfyApsEZWRjUzwsd99OCv6MuXrwor7zyiv0d9bTgb1L+RmdrwSf5nSQIgiAIgiAI&#13;&#10;giAIgr3D3/j+oDb2TmzH2CfrauuloT49YJ9+l+cnVj2ml9LW3npwTg/506EYwHEQwJhKPgmjaX9/&#13;&#10;vxnmcweAvYCRmQG6wwMDxeCM4RijrTsqYBTGGQCDPgZc/xEEYzSGaH4YQRYMwsiAsnhy3g3EtEsZ&#13;&#10;DL8YkzFkY8TmNYnXGJoZnxvVMb5Qn0nAcEz/RE5ABsrRJoZo9Or9PGunB/AnM+kPwzlzQ7/olHH4&#13;&#10;edrhBx3kGBgYsAgDbqjfDuYCQzky0qaPibaRmfHSp68Lkjs8MA7qIgNG9lu3bsm1a9cqESnyvn3s&#13;&#10;zC1tMK8cmRuOzDfn3NkEGVjLzDl9uLOHJ+Ri3OieOaIfyrKe0C3yMxbaY63RJu3k80B/9M94kIe1&#13;&#10;g26px3zgwMG8sv4Zj19b7jRBm7ymP9r115xzpwqXm7bp49VXX7X+GDP5jIE556L3Nb3Xaww5Wbes&#13;&#10;WRLzwdrGQYP5x+mBuWBuitbVs6bQ6WFhXobvXDXHB56wxtiNkbsWw7quAZ4642lsHCB4yrq+sdmM&#13;&#10;vqtaDqcHtqpgq4Rk/E1rDSMfT3ITiYCEwRLjKUbB5rZ2acaBAEeHvqNm2OTp68PnX5Vjr70jx19/&#13;&#10;X46qfH2nL5rRknsrBuHlxSVZnJ00gyFGU2hWmbqOnpTeM68kA/qly9rO6/r6kvSduWSGbXvK+tAx&#13;&#10;qW/We56Od30Fo25J2Iqg48hJ6T7O09/nTAYcARgzxnW2MfBrp4VIF8dOmxETg+bRS2+Y4Zd+zID+&#13;&#10;ylvSq8e2vrQlAMZi9IFhtbmtMxlw6edkGivycK0wlh2NrGvrgrEeAzNOG+b0YO2new5PBU48uiuD&#13;&#10;17+SwRtfy8TDe7bNBU4L1XCHwuEEI1FzZ6/wtD6OBPXMifbR0NyibTel+dU5w0vFnsjXfObBtgY4&#13;&#10;ec7OEVVi8JuvZHrkccX5wIxWCg4dz8bpQdee9ssa7tUyzDdlWKPmxKG6QXYcYXA+YJ3R13FdY8de&#13;&#10;e1cOXXzd5hSnGTPEq25mx4aTE8LYiF4LmsZHxI3T6ClF10jOAKwf1jHvG1r1XuTOM6pXDN29un5x&#13;&#10;qjj66jvJIeYokQp6tJ9VGeu/I0M6X+P9t83xwZwEnvH9ge0d0rxzXeJwoNdoee0yFuacCCCd5uzw&#13;&#10;mhzFeUN1dwS9HT9rTkCsFxxstjg96Nz4eBr1PtzYku4F6Nnq6RpLrzuSM5H21a5rxu4Feo3gIJLu&#13;&#10;Be9pv5el5/QFc1zRRWbOFNyj6IMIEVs+W1no3DM0n3F09Or3DYsWkxyG/NqBMb1eHn/zpW3nQlQI&#13;&#10;oj3YfewJQZfcf06//QObd9Yk95dGHSM6sHuLrn30ZJFYnjcY6nEUMIeHJr14VccYhvUaMoN6W7eU&#13;&#10;PLFtBE4JOCecfTttGYExGsN02Qi+rdMDxl+cI8wAre0cu5SM10QPYLsHXuMQgHGaKAI80c+0cl/R&#13;&#10;e4MZ9DEk955KRxwUMMLzOY3TgBvvGQdlGQNREIjU4PKxFQRjZasGEsb3nhMqy4XkwMG4cOhgSw/6&#13;&#10;HnuYIj8M3U2vcb5wwzry4WyA/nRNWX9uyKdtc87Q5JEfaPeUjvHcO8nhAWcM6mDsH7ghcu/LcsQE&#13;&#10;1dn8zMZ4zNFDPwPpj7ZxBNB5KtXpGmZO0Cl9dB+RkuqxdOyilM68pX1oQsecp+60yn7/C5Gbv07j&#13;&#10;IYICESS2+9wB+sbhADlxfKEdvWb14knnR7Sdu9rmXZWd6Aa0iWPJTqCbBp03HDhwlMGpwxwD9DX6&#13;&#10;Qm84oZijA/Ot84NzyFnVG1uCMK7jrybdI7o5Guj1SkQM1kq1JfyZOT042obqvKT9lJCRa4oxm6ON&#13;&#10;6g2nGOabbVVweuB6mRkvdtj4jlLbWCd1LWk7qdn7k+YUMP7FYxnTxLYW0zdHLerB4sisrODosLii&#13;&#10;0/xsPxufhFJtjdS38Z25VpYmF2xsM3cnZOrmiMw+0HuUfh9pP9crXa8dtmgXaytr9lFV16yfi1qv&#13;&#10;9VS3dFzsk+ZjHbI4PCuzd8etHk4PvA+nhyAIgiAIgiAIgiAI9gN/42/v9NAoKaq6FrSf+vxF6WCd&#13;&#10;HoAf6UkYYn3bAoy4GI8x+hI5YL+RHsDboG03qmMQJo+Bu4EYQzQGXIzEGG8xCrthHeMxinIF+bYB&#13;&#10;uZMAxl6v59Eh3LBMPkZn2qYtjPTIBciEHIyX/km8xqiOzEQawGjs48YoXuT0cOfOHblx44a9Rqbc&#13;&#10;yMzkYhQnYWxHJsaDgRvHBPTrhvXtjNPkU4c23LDvCweQDwM3MnzzzTfmALGX9UB92kIf6MXbZmzo&#13;&#10;gHnxucGwjh45okucCADnhocPH8r169ctoS/WY268py13cCChP9ry+aFN9E7/yIFRFuOQj5kfxnx+&#13;&#10;aIu+2U7D+2KuKO91SYyBuuTxmjqsNW/P5wLnB/pnbbizxYMHD0yXOD4wR+jS14D3wzHvh7qsQ1/T&#13;&#10;udy50wh9MQbK5mva18NenR7QlV+vtEk/fr3ipITjA9ds7hz0PMHpAQMmRliM6BiMMbqzlcXA9S/s&#13;&#10;iXNCvOP0gCFap9SMyI2EbNe6tboWMD5isFzReotzM8LT1isLc2a0dmcEnCIwMto9ByNqu94/WrVe&#13;&#10;Y5MQ8YC+MUhizOcp7M4jOh8nL0jfuddUvlek48gJaebJcJ3fRW0XA/fClK4BlW9hesOgijGz++Q5&#13;&#10;c+ToO/uqHLlwWXrPXTLHAgzdGMxpq6mjW+pZl0QB0Jt1XaOux44e6eg7ao4PnW6g7z2s+lgwo+T8&#13;&#10;5HilH6I70BYRKPrOviaHVX84QFg/J8+akZsoDzypjk6JwsDHBFEycAJoP3xMx6jj1H46tB+cKMz4&#13;&#10;Ofw4GYjdyJWB7sjHGI386K+hHLHAjPT6b211SUbufCOPrnxihtupkXJ7WZSKCjqXbGFBtA7mA4N9&#13;&#10;XWOzGaAx1tMmibnDaQDd1zUR7aPTInagR+YJJ5eRezfk0de/NR0x/xYNoWxwQq/tps9j0tZ3xKIE&#13;&#10;rJjTw30Zf3jPnCQYe31zS5XTw4w53eD0MKrtIwtzi25t/bR1bDg96FgXp6dsiw7WGbKRzCGkriGN&#13;&#10;Q+cBvbUfStE4MKqbk8q5V9O6UPnM4UHXpzlJ6BhmJ0bMaQRnB3OAGB1UnaV7DtEBaNPWNOtYZUqR&#13;&#10;UFIUEKKb8L6tpy9tx4CTyCmcHy4kw7fOHzqamxyT4VvX5PH1z80JhGgS6IN2nyWMwaI78P2gPB6c&#13;&#10;N3B8aNFrz9aI6q9N9cc4MOD3nmadnzAnBXOOUb0tzep9c3hApgYfqb4eW8qdHuiH7Wl0gFaHfpgn&#13;&#10;5t+cWXQO0B3XXppHnafTOBfpveDsRZu3Ju2P++fS3LTdC9i+AscUopBsd+1gOMYJhuuPY0Mja1nn&#13;&#10;GwMrV4/O67CupUdXfmsOKLM67wuzep8uz/eTwPV59NJbtpUJ96LOY6ds/aFni+yi1wrri+2EVsxI&#13;&#10;+5zhOxjGbAzBGJ8x0OqcmLEW4zOGdfIw6GOoP3JB5OjFZETG8cC2fsBIpvq2qAgP0xHj/SanB+2D&#13;&#10;8jg5EIkBwzURCXAGwCkAR4jD2n7nEf1GXjaK+xdu5OvsKzspaBsdWgbHhpLKPDeenC142h/qcNzQ&#13;&#10;70TMMQ4QyIezDDLiPMBYcH4gEdGBrRJwumAriGM6LsrgXIARnafwiWKAM8LE440tC6wfLYPO6Bcj&#13;&#10;PsZ0M+hrv0RWMJ2pHKo/kxnjPXo7finpgG04aAvZ738lcucz1duj1Mdy5gSH3ogSQIgeM6BrPb12&#13;&#10;SujIHBK6NE/HqPooMT/oEf0yJiIOICOOFTg6YGjH6YE+2VLBtrgogr41EaHAHWLQJ68x5HOOeR24&#13;&#10;mbYHwWGDiBw4D+xmvNf7sn6wpLmlXXSFzpgPnE3IQzc4a/To/BB5g3nBYQQnDvRIOfpf0DlCX2zH&#13;&#10;QVQOxmmyZ5jTQ9nphDVDfxWnh2+Scw7tHITTg1dXPdk1g/64bpDX7n863+io/0raTgXnh6nRlPeM&#13;&#10;7/3Pk5q6ki7nkkV5mGVrhxsjMvXNsEzfGpWZu+My/3halib0O+gsDg9EdVC9vQTqYUw4PKwRxWF8&#13;&#10;3iJUMD4iNiyOzNl2FW2ncWzolZpGvh/W6HetOqlrbZCG9kZpOdquqUPqO5tkXuviLMGWGAtDM7Iw&#13;&#10;qn9frWz9nDsowukhCIIgCIIgCIIgCL575LbrrU4Pya7Kz3QJXqQ3B+r0QCd+9CfgMXS7wwKGZQzq&#13;&#10;GGT58R8B92pETQMoVQy5bpAG2vbkRmkSxmcMxigGUAxPr2OIxvkCYy7vPaoCuNMDBmCOGIMZC+Og&#13;&#10;LY6uaMblciELBmzqcx5jNbLwHn3yQwnJDd4Yq3F6IJIE5aqdHpCJsrkRyQ33JGRCPvJyp4edIj04&#13;&#10;brx34zp6Ql76w/EA/eDwQMQFokiQt9s8oQtk9fHxHp14H8yNL1LXJfnIwpziXIGBnR+TSLxmLbIO&#13;&#10;8775YQsnB9aWOzrg5ECb3i590B/9Mzdm4FM5mDOfG470j5ysS5wt0Lnrm3xfn9Qlcc7H4e25UwJ9&#13;&#10;s+bQK+NhXdEmY0GPREtAl0STcB35uvF59vfeZ96Pr+m8L8oyN8w/fbGmOTIe8vbq9EB7OJLwgyHr&#13;&#10;CoccQGZ+2MuvE9fP86SlC6eHV+XwhTfMEIgRd2lhToZvXy07PYylLShWlvWWVhJCxHNvI3IDRlCM&#13;&#10;nBjwMDRjQOeHXvbAZ998noz3EP2lGl3T7Ouvbdl1rvpOJ0pS36Q3Tq1PO2aU7Oi2xJYALV3dZjjE&#13;&#10;aL80Oy2TQzon926ofNdl4vF9M0ziaOG6xBGj58T5sgMCkRTOCFEGcIbAscCMtxi2G5t0ztM9B2r1&#13;&#10;5o4BlvD8TR2dWqbdnsRmqwS2RBh/eEePw5XxEK2g99R56Tmd+uk5eVaIIGD9aB/0RVsY2xm79bOu&#13;&#10;a7K+zozI1o/qj6frG8pPvc+MDMnYw7syPzmm/Wxzj9Bxmo6oq23w9H17z2GVvdGiJ6AjHAAeXvmt&#13;&#10;jNy9ofNApI75bdZacqrjicMa7Z9rhbkjIgJG6TTWFN0BRwDkxkEFh4fWnr7kONLcYs4nOD0M3rpq&#13;&#10;zi7akLXtICOOHR7loZ1ID8uLMjFwX8Yf3DWj9dL8jBm+3elBJyc5PYyPJKeH+zfNeQSnEqI9NLVv&#13;&#10;RHrAUD2oY16Y1utU20XXplOefla18zR9vd5LWKsWuULXE446zHEy5qfoBtyn/P5IGxjPFybHzZFj&#13;&#10;dkKv2dHHFsmCdW5lymuYNc1aQk+eZ5ELuOfoOmtsbtP10J3WnyYcIurYVmVmSqYeP7QtSAb1WmMM&#13;&#10;bK+wODdtjiPM9bPEHXOYG9ajOTGoDlkLXIPcG3CAYc3iFIPuGtuI7tAsNXr9cA9l3rgeGcekjs2c&#13;&#10;HnRd504PpRL3f11r+nmEvvzeUCrV6jwkJxXmySNPkLhPoUPWIPcg2sNpBgefkbvcCx7oWhm2KDXb&#13;&#10;6k3zGRN9sJZsGxyuHX2P8wGRXIZvXjGnh2Ftc356Il07212Le4A1jbMGkWrMCUqvWdbaqn7WsG1Q&#13;&#10;urfctTXOffa5gzFd58OMyHovL+l1X6pv1rnRfIzRGLtxJMAYbVEFNGE4xqCv82Z1ScwBjgEjRHoY&#13;&#10;KEd6GEntAkZ6DNYe2cGPXYdTm/YUfu9Gu3pt2sVsxn6cMTqTQwJOBJQhIsWKzj19sfWEG/BdHvrF&#13;&#10;W5l7gq5ny2MMOBAwLtrDaaAbw/qxdCTqgLZTmh2X0sg9kf6vyhEY7otOnMji7MZaU11xf7coAzzF&#13;&#10;jxMEspJ0DUitykxfzTgklPXmkQbIn5nQdlXuB1dTtASOGMDpI3dG0HuYdpT6oW1zBuHzVO896AHd&#13;&#10;WESOrjQej8zAWGFC9UNEA8ZxT/t5eD05dNDHbuscBwVkRQb0hRNFU7uUVJaStlEiUoFFLFDZ2SqD&#13;&#10;e9huTg+2VrSMzQ9zrEk/f/TLWllvemTNmcNNWW/0yxHnkjWVe177GtL5wWnh8U2RMR0j84OOss8h&#13;&#10;Ax2xxYc7PXikB5xA3OmByBq7Rb3YDzg6mGON9q33TXN6YS0uzUtpYlhKRNy49du0bpmLIrm/y3Bd&#13;&#10;q67XFvRvprF5WRielaXxeVmeXEhbWCwuy/oy24upTg5qTp4JOi69RInIsDy1IEs6NtuWY2JeVqb1&#13;&#10;Xl9bI81H9G9bTbV1bPlWaxEe6ls1dTRJQ2ezvWYtsLXH+FcD5ghClIeVKf1Ojj6eEuH0EARBEARB&#13;&#10;EARBEATfPdyeXOz0QBTOZP+13zQsJZ5KpAfgCX4MqBhn3ciOMR7jNgZZ2t+LMT2HOjyVzxGDrsvI&#13;&#10;oOkDJWDIpi+U4YZ9+sDgjEMAxnScCq5evWpGXWTBEO1QD2M6RmDkZxweOcDbpi/adeMjYDzBII4s&#13;&#10;nnhPWcaNIwH9uSHaIz3wxD5laQ+j8k5OD5RzIztyISd5HkXCIz3wfie9ukMC7TM/HrkCPdAvxnMi&#13;&#10;LbAlg0daKDZAbsB5X3i5EQ4doDc34rsOSchA28wB4/7666/N2YI5wshetD6IQoDDA44PzA/JHShI&#13;&#10;rnfa9vnhSP/MBed9DilH+zjiEIkBOXyc5NM/a4zXyMmRetSnLkfvl+SOEsw37bFFBz+OoU/mhfaq&#13;&#10;55T36I1z9MEccJ5+0BfHvA8SfQO6pl2PJkF/9Ev/3s5eYO7ZMuPy5cv2wyFrArloi/nA6YHrBzn3&#13;&#10;2ubTBCM9EREOX3hdePLcnB7m52ToVnJ64Cn0tdVlM4Cv6hHjtG8TYKH9zUCpc6hrge0viNZAqHm2&#13;&#10;O5gc7Be2uTAwci4t2vYNaesLnb+VZeGJ+hTqvmzoxChoBmmMgy16niflVuwpe56GHrqNUfJTefDV&#13;&#10;xzL5+EF6Ert874LW3kMWCQCnB56uZxuJtp5DZkC1yAgWup8n+TccHvSF8NQ++RjH6ZcxWTld62zD&#13;&#10;QDQBQvb7U99EBSA6AI4PncdOWz+t3eUnyFX+euunQSoOD2D91JnhGENrA+uPp94xJulSwIkDAy4h&#13;&#10;9XcytNK+jUdTazniAgZ2ogPgMDF440sz3I7235ZFzXMj/baoeITwNwP/1ITOC/fwkj1RiaMAOmNc&#13;&#10;rBX0iz4xQmM4pm0M26P3bspI/60NY322ts0xo5cID8npoaPvmBl4iWow+uDOVqeHS2+Yrtj2gkge&#13;&#10;Yw9uyxhOD6on3/rEoiroGmHMw3eu6Zi/MkM44zBnDR0T2yzojcbmE2cNM+Q36D3N5lY/5zTfnrjX&#13;&#10;MaJvZKcO96a0PmrMME0kCqIvTI8QveBhtqbXtT+9JnC6WUsRMzDI4/jT0KLzr3NrTg+qu5TKUQX4&#13;&#10;vNB6rGefK7YiGVP9zU6Omm7WdjMWPgVwRMDIj+MMzgjJiaPWrk3kT45JjebEUa9rl7GY7lQPHkkE&#13;&#10;xwVzehjC6eGBRUiZHWN7C/08KK9pynOPWNY5Rw82Xq3PtcG2N9xHzAFJ7ws4rzSr3pgzZKIs0TbG&#13;&#10;H921aAzo7tHVT2VS+6Pf3da6j6mkMrR090rXsVPWD45eC7r2B29+Ze3hZMPasus9W8v7Bbl9a5NW&#13;&#10;vWZ4z3Yh81PjFuGBewsOD4wHp6UXAnRYfkqfEO1mxNfrQRdBSjgJYMhtIapAezJKc48jUgVPr2NE&#13;&#10;5j3bWuAgMPaoHOmB7SDK84NBm0gEPK1PNIIjZ/XIVhK9ehMvRyvAUI8Rn/Z07u2ixghu/Wu/Fj2B&#13;&#10;J+j1PfdQN34TkQHnPGDukGt2wu4F5pRkzgIY7rUN+rBIAtovDhc4CfAkPk4Uuh7ZoqFEZAcM+jgj&#13;&#10;4CiAUZ1oAPlaox/um3bP0TVD/yRkR06cBegLJw0M7eYoon1wni0O2DaD6A53fpucBjDCMx7aQKcO&#13;&#10;1xARDHAqwFmApanJnDnQGbpo1PG4Qwi61OtXb05JB0QV+OYXIjc/SQ4Ck4Opf7vf7LLOWQPMK3OI&#13;&#10;vnAc0D5LrBUcNPpx2Pg86d8iR+x8LRo4OND/kibGypF6OHMwDmRnjl1nFv2hrDfK4lgzeCc5caC7&#13;&#10;+1+nLSpwWii6h6JznB6I9uCONYxrUPX9UOd4ory9BTr+Ftd9BfTlzjWsWRxqWPe6lkvMB9fGfZX9&#13;&#10;rs496wpd5PP9u4CqGceAlfllWZ7W7+5zy7aFxerK5u/3Lx/6uajX6+r8iqxML8nSpI5tStOsJh1r&#13;&#10;jX5PaOzU7yHtjVLbVCf1HY3S1NdqDg/1XfrdoQWHB70sZvS70tVBGf30oUzdGJGliXlZXdBr5Cmq&#13;&#10;JpwegiAIgiAIgiAIguC7x85ODzw8mjs9bPBUnB7oCEMqyYXCWE/bGE9xXHAh99oP7TIgf1KeRF0M&#13;&#10;xSTaw2Dv8vMaIzbGcxwCcDjAmE7CmI+hGOcAjM35j1TIihEdeTFic44+kZv2qINR2dsl8ZpIC5zL&#13;&#10;E+VI9IkBOY/0gF54wp4jMlMe4zs/piAfOvKyDsZujOAY8N24z1gZG4n2cSph7BjBtsMdAtCbG9d5&#13;&#10;jVMIBm5+zMEJgTbR8V5+xKM/9ETy97RJffKQCVlJrkt0R58eEQHDPa/RJTqpHj8wNyTGzxiQjTZ9&#13;&#10;bkjUz+eH9/n85POI0wD6Zo6Q0cfq8iODj433JNaMj4VEPcZEX7RHW+jQIzyQTxnaqtYlbaMjzpHc&#13;&#10;McJfF/XDWJhn1gvr2NcXr+mLerS7E+jOHVFweuHHwtdee810y/qgL8bgW5y4s9Fe1sLTBuMs0RF4&#13;&#10;6t2M5lNjMjnwwBweBm9ekcWZCcGQiAEcYzLGSkhP0dcIW2FgsMbgPD+h+pqdMmMuT/5j9HQjJGPF&#13;&#10;ILyKoULb4TVbHKzrGsCpAsOybXOgCeMjxvdZbQ9HA54YH+2/aW3yVDxP9o/evyWLOn9moM/06Fs/&#13;&#10;EJa/hpv0uq43cwbQ62BiLLU5OmSGU57a9zQ7NqTnhs24ncqNyJzm8ST28K2r9kR5HumhsaNLWoh0&#13;&#10;0NKietBuWGOzM+Z0YPXH2RZhsKAf+tC2x8v92LYJQ3YORxP6IVT/Tk4PRAvoOHzcHC3YMqFLj8wF&#13;&#10;8mNEfXzjSzOis70ATgC5fgrR82xRwTymJ9vZJkM/ExbnNOlaXZgzZxX0uDw3o69nVfeTMq1jm9I5&#13;&#10;HtO5GNa5GR+4l/pD9qxPHEAqziZ6PWBcnxp+ZNE6qItjDbrDWaC5s1d4Gh49jT+6LxMP75oBmjWF&#13;&#10;onG04Wl/nGaQd0LHO/jNV7Ydy+LclPVvDgPcCyzCBREEtE99jzGf9cl2KDzFT2QIm6cRnaOhh+bQ&#13;&#10;MKXtzYwP2zzifML2G6xjHFImBvplengj0gNrmnnHmQfjHf2aAV+vbdb00rz2p33QL32SWF8z2gZt&#13;&#10;Dt26Io+/+UKGbl/Vtu/ZWmGLmORY8+zvDSn6gt6bVW9EfUDf6TpdsMgEC+hMr3OSjUPnKEW/GFD9&#13;&#10;PbI5c+ek0Xvf2Nwyz+jYHEPKa4J+1vS65fpXxdk1jA7RK/2jp3Q/YAsbvRdov0T84BphfXMvGNV7&#13;&#10;wLDeC3BGGntwV9ufTvOyy1qv4Uly5k3nCyerOk3ME1FHWGsD1/XaufW1TOta2NO1sws4jOAsxDY3&#13;&#10;a9yLVE7GM1525Bnrv22RHqZVT9bf84bxcv1gfNU1aF90eb+iaxznASIPYIxfnNEvuOVtBHBowGA7&#13;&#10;+kBsW4OZ0ZRHFAGiCozcT+9nx1NbgDMDBnme4DfHhppk7J6bTOVmNE1rOxjlMWzjQMGRdsjnSf5Z&#13;&#10;TfQ/PaL5mnAUGPgmOT4QuQAYD691TfOdXL/laJ72g65ZfzgvkNhCgi0NGB8y0Af9aXsljOE4PbD9&#13;&#10;wNCddL56rZneNA890QcRCNAX5UgY0vX+ae3TH0/00wfjQj8Y6zHcE21g7GE6504kObznM4/PUQbE&#13;&#10;+9UlKeEwoEfR9WXt+zgwrBO9gLl5fDs5btzBMUFf4xyAXHa/2QMWzaI8TpxfiChBtAIcW9AL23Lg&#13;&#10;sIH8yLgXTH6VHfltnem4eE9i/OgJGW29lfXGXFsUkX6dk1tpzpmjgZuap+PE4QGdF2FbguAcovIz&#13;&#10;favahzlsqP4faRtTqiv6MueDbH6fFK4fHCtwqOk5IbYNDM49uv5KbF+Cswt9ozeuG/Twu4bq2b5z&#13;&#10;LOr3wiVNy/rdHmeYqqX/MkI0BqJU4MSxRrLx6eefJrZWq22qN8eytRUdr37HXtPyyzOL5uiwNDZn&#13;&#10;W2LM3NG/wb4akPGvB21rjNV5/duB8k+RcHoIgiAIgiAIgiAIgu8ee3d6AD8mpwd799GHH63zCgMn&#13;&#10;hmgaeFIDJ84C58+fl1dffdXSpUuXLGGs5YcCfjC4cuWKPdmP8Xk3A2017phAImICW0XgpIAS/McO&#13;&#10;ZEcBbnRnPBiMSRjESUVPrvP0PtEEPIIA7fJ0/Yby9gbtupEcQzhP+2MA5z3g8EDEArbRYDwYoDEs&#13;&#10;Uw6HA4z+6CWXzyeZJ/FdRpwWGBMGfPSL0Ruj/k46ZX7ok/bYHoKoCTiouKHdowfkThp7hXEwNubF&#13;&#10;HV94T38kj4ZAYl7cWcXXHa/RA+eK1h9z7dE3fH488sF+cBnQM2PFaQA9VusN/aJvEmMiMR7WCfpj&#13;&#10;PICs6A7ZfY25swOpaK3l0BZjoR/GSGJ85JN8/SEfuiEhO23Tn8/9Xq9bDLmsJfrgWv3+978vP/rR&#13;&#10;j2y8rFHm/le/+pX89Kc/NecK5H9RnB5wEOg7TWSEV+xpbqITLKvu2Rph8NYVwTC8vqqyurFKITx/&#13;&#10;5+ETZnQ3I3VHpz3Rbk+1ra7I5MD9tP3Ew7tCNIdNqO55Qt/C1nf1SXvvYWnr02vPnoxPYedRC7oh&#13;&#10;ssTq4rw5WvCkOAbQuUmM1MlJAINsNYTd7zh6wkLJt3T0WOQJnubf7z0Hw7P1v7RohkkMrHmkh9ae&#13;&#10;Q9J55KS0Hz5qTghskYDsjG8/eD+E1h+9d6sc6WF0k74rlNsmKseZ934kp975vhw5f1n6zr1qxnYM&#13;&#10;wEQOePDlb6T/81/ZE+Rb9L8LOCi06ZwQlcG20MDJgKf66xpsCwye7LcnpZUV1vHCrBm/xx/dM+Mt&#13;&#10;cpjs2dpmvaCvtp7D0sp89x4RDLw4GeC0sDw7Y44VdU0t9kT8IR0Pn5+LczjhjMsU22Bo2xiQO3D0&#13;&#10;OHZKmtu6pEHXK/VwgMEZBsP6ykq617EdB5EI2nrTPOEkwljY1oKoGCUdB9cta2tJ7zNm2NdrEn1x&#13;&#10;H6rVMhj+bd1NTugYB01etlepRHrI4Npptu0rUjSMdl3TGLqJ6IEctv5sTa/oXM9pn3PJ2WV4wI7z&#13;&#10;ZugnUsXz/+G/pONv69Zrs++YzVfaGqZX9Y3jSrOwT3lyjlhQfS+bPphz9Ea0BsZmjiSMbXzEHCRw&#13;&#10;mql25CGaBmuDexCRQ9r7dG3YdhPMUdoyp3IvwEmCe4HO1cIsDiQ4QgzrfUC/X6n+/LrcjRRRplma&#13;&#10;Wjqk88QZi9TS2N6h13lqH0cbnGzya/3bgGNF1zHt5/QFvQaOpHusXk9EVTH5h4dkajg53LwQTg85&#13;&#10;PJnO0/C2nYAe2VKA6A5EWuDJdYzfGN8xTmPkJnFvqNX7IJ/lOCzwJLs5QuCcMMoNL7VN/a5jaYsL&#13;&#10;22agOxmjcX7YD6wpDOQ4G+BAgGMCBv0iozuRAojkgAGaiAFElSBqAOPB8cLur5owmOMEwdjc+QJn&#13;&#10;C5wEJnRM5nCww2c3kR2ItED76I5EVAm2Y8DobvcCLYfMOFrMz2jbKjtbc2CAJ4oDjiVFnwEOTklE&#13;&#10;P2B+VH8ldNipY2pslXWcEYiUsKq68TkyZ5XJ1AcOEIyLvvcT0YA20RNROjDeH72kMuh6YN3S/mh/&#13;&#10;irrAPGzndLAdtG160/YYU+fRdGQszI/eVyoqtzWncqO3imMH86Nzw7h20hvzTbQF1h1rAPnRJQ4U&#13;&#10;RKhgrhkLfexVLzvB9XDmTZEL39P0gcjZt/X9W2meiRpy59O0tcXtT9J1spPswXeK2uZ629qi5Zh+&#13;&#10;Hz7aLk36uqE3fb7iAIqTBNtiLE7o33X3x2X6jv6dPax/kyzrGuGj9ACW53bwW8Mf//Efy9/4G3/D&#13;&#10;/o56WnzxxRfyp3/6p/Jnf/Zn9vdWEARBEARBEARBEARPD2yX2IKxx2L/xn6MXbSpoVlaW9rMVmK/&#13;&#10;jfL/zMZ19Pihg3d6oDOM6cePHzdnh3fffdcSRlPa58n0Tz75RH7961+bgR0j6376MgNPOWFkx+jt&#13;&#10;URDcAJ4MkMmwTb/0wWuOnnhfDW16e7RNSsrbP25Ad+N+bsinXYzZOALQPpOCPG44L5KNcj5uHy95&#13;&#10;Pi7G6WPdCfqiHok2SMgDyEwbyJHLu1do2/WWJ5wESMju+nd56ceP5NPndk4btOXzzGvayxf0XqEP&#13;&#10;XyM+P0V6y3VOf742mDvkIB9oizH4PPPax0kf243HqZ5b78vH6mOkHddd3r7nFa2bHG+HfngyiuuU&#13;&#10;a/S9996TDz74wNrAgQLnm48//lh++ctf2jVL+/tdC08Lti+oa2J7irSVBOG/eXp9Gd3P4+2l82iy&#13;&#10;bsiL4ZstGXhyn/3+MXQS1p4yjMtC1y/grMCT9lvHafWtXr0ZIXEWoD1eY+jkIT/qYXRcW1k0QzAO&#13;&#10;DvYkuDkiLCUDYUHb1Cc8vm9NwfjMqLFfTAaMRkQMYDxzUtm6QbF+2L7AZNaxWD9PcG/T9hgrOk8G&#13;&#10;+Lmyo0LqxzzstF071qbXJy6/L5d+9BM5+70fp+07eg/bE/b9X/xK7n76cxm6ecWcJzA879dwyxqw&#13;&#10;sem40B/jsqf+TQZd7xz5cNPXyOxP59ucazKdVc2Lzbded0QHsaO2bVEFuEctLZiMGMTZdoAn74nk&#13;&#10;AEROsPb1/knUBsZeW8+WEThIIRtbn2zobW1t47qqKestrQccIMrbWjRqMlnqbXy+zmnD5FC5GCd1&#13;&#10;Ia1BlWElRSMwp46q8YHprZY2GV8aI+vD+zTdaT3GQzQHuz6WdW3bfXrJ+rC5Qn/PG5UV/dja9qTv&#13;&#10;2foFhwTGh/zLRBDiurQw++WoALo2cICwNaHJzpcdI7ZAP6o305nqjuvW5guHB+2TdYOq0bdtHaL6&#13;&#10;8rZsXTAn9KH3Byu4B/xaYr6YF7bRwMjE+mO9rdo6Zm723uZOcO1U1kEDazc5c7COVrin0NcO6+q5&#13;&#10;ojrSSdEvCvo9UK9dSxjtMURzjXKf0jHoYkhGbtYuawBDLxB5gHsmDgjMP84J/jnCPcWM6NqeXofW&#13;&#10;B9toPAl2z9FEP6rPbQ353KN9HPTn/esa0IWdZOfehpy0gVMAbZpThSbGw/tdvn9YP5aq9Ybxvuxc&#13;&#10;gXy0ac4VmiqOI5qHowL3guwzdyvaRmU85bFwZG5I5NMGere2STpPHO0986XndxtLDvOK7KwLxoMz&#13;&#10;Av1iqKcd2sdZgHHsdy3Ttq23Kr3VaT96L7B8b9P0xBiYk/K6sjkiX9/vpDfWHXNAm6Y3bRdd2hYb&#13;&#10;Og9Popcc15FfB/T3yvdF3vxDkUsfpm1c2FoD55wrPxW5/nORh9+kiA+zk9r3E/YbvHTwWVTTQNLv&#13;&#10;4K362demqYXvxmWnByJEzOh3n1n9jJvXz7t5/e6LwwPXwT4vr/0STg9BEARBEARBEARB8N1jb04P&#13;&#10;Cf+dH56K0wMdIBBPxZ87d86MqR999JEZijGq8kT6b3/7W/nNb35j2xnwtDpPrX+bH9AZIIZiEu14&#13;&#10;wghM+jZtB98ed67AYORz4gb73RwCXjRY3+6YwHjA1xoXHceDgH58TTvoyvX3JGua64TEXJw5c6YS&#13;&#10;hYWQsByJUOFbcxCJ5Umjsfwu4MZ2nsBnKuyeo3rCuLmOYeNp/8r7goIzClEwLDW3WuSAY6+9K+e/&#13;&#10;9/ty8s3vSWN7l5ZpkvH+23Lzl/9ebv7i31lUBJ5UZxuC6qfrnxj7oEtUPvTWN0fPeaFRmc2QX1d2&#13;&#10;5qir1TVXJ2y3srywqPfPpYPTVRlz9sDhAgMbOmNNc7/Rvl5II/c2+HwzFncSSI4oOIq4o8nBjcX0&#13;&#10;VrkXpO8e5pBCXxiEX0ZUhzj18BnHuJIzzeYIOi88rAOVPRm8NZlzQNnI/bJ+ppnjQ9kIXl7nZkjH&#13;&#10;MeCgtjiAiiFfj3bv1HaZe3ekOKh+zKCvie85RHrAiG/9YMx/2T5Hy+sNnZWdKi3ptWNr70W7dnBy&#13;&#10;8GsDhxBzDmoVufSRyOUfi5x+M0U0IYLK3c9FPvvfRK78Z5HRhylSBdtyHNQ6CF4qSnU4P+hnQz3f&#13;&#10;S5LT5RrbXSysWHrW3xXC6SEIgiAIgiAIgiAIvnt8m0gPG+4QBwQ/dvDEOwZUQuMTKh9nCvJwfGBr&#13;&#10;gmPHjtnWDhz5gSL3yngS6NONzvlT8Bhrn/WPL8FWfG5YA0SR8KgEL+Pc+FpjDIzFE+8P0jkg78fT&#13;&#10;t13T7khBhBFuGOyBSyLqA9cgDg5Eebhx44Zdt4wrrp9ibH5w3MHRxZ7o5ul3DNEYNn53ddagHzhs&#13;&#10;zdB39lU58cb7cu57vy+n3vpIes5clOauXjMOry4uydzkuG0nwJYWs6ND9iT+ga412ion2iUiwkE2&#13;&#10;/9RBZl1LODfwJP/S3JwszkzL0vyCrjuMzwdvtEVHa8vaH1ER5uf0OCe2jQb9vUTKS/O9bkZ6tjNZ&#13;&#10;YjuSisMDejvYsVgUkFUiuhDlJd0LbIsdnsB+WTEdJicuolMkh4eXzFGANcv9GGeAhZkUVUHH8dI6&#13;&#10;PABryreZ0LVt48L4zLgOcllbP0spmgDtW3QH1aM5IxxgRzgF0a5tXaFpVce2hlPFy/g5qvJyf2Eu&#13;&#10;LLIDScdiDg8v4Jqr0T8GcXRgG5jDZ6V0+k0pXfq+lM6+o38dXkjbdeCUwtxMj4iMsdXIQ309lsb1&#13;&#10;sk1PcGCsr+nn69KqrM3r39pz+tlHdIc5Pif077pYGEEQBEEQBEEQBEEQPBNKZu/MHR6cA3d6AAy0&#13;&#10;PAVBqHyMpxhSifBgnhhlgytRIE6ePCldXV325DlG1yIB9wIGDgzEecI4HE+ovxgwD7nh3ufnZTKk&#13;&#10;5SA746ge00GPh34Ock0TocI9pNh+5tSpU/aa/OnpafOWIvrKgwcP7NplbC/rHD1tUlQH5mXZDINm&#13;&#10;UMXAZkbV3zX8A6ZGmtq7pPvEOTn6ylty/PX35eSbH8rh85elo++Y1Dc2WaSCmdEBmXz8QKaGHsnc&#13;&#10;2JAszkyasfhAjWk5tGttv1xr2Z+uT1svLMqyOSAs6T0Ag+DBw5pmW4a0BQNJ+9b+eYLz5SNFW2AM&#13;&#10;RKngOk0ODwfP9veCl/zeWR5XZTwvozGLz0uVX3QNmKH2KV07zwwfj16flWSOHAc8P96PGfA1EeGB&#13;&#10;9wetP+tH22ccHCt9PJ1r9amD7LbdR3kslfG8gNdOqS5FcjhyPkV1OPeuyMUPRE68ItJ9JEWAwBFl&#13;&#10;7IHISL/I+IDI9KjoB3Ya18t4PwgOhrV1WSeyw7J+PizpZ9+ifu7p6/UVvW5jWQRBEARBEARBEARB&#13;&#10;8Jx5Kk4Pbqxl2wqiPVy7dk3u3LljhlSMqDg6nD9/3hwfDh06JM3NzRXHh28DbecpeDHw+WBdfBfm&#13;&#10;xsdQnZ4GB9lHS0uLHD161LazINIKUVeI/DA1NWXbWty9e1cGBgYsXAzXLtdwsBM6H8yJp99VcFYr&#13;&#10;pTD4bT2H5cjFN+Tk2x/ZthaHzr9qkR/Y7mJtZUWmhx/LwPUv5fGNL2Vq8KEsLczbOnta18/LTuXa&#13;&#10;595Zvn8+Vaw/+vFEfy/r3GyMRf9XzntK0H6evku87OOxOXkGa+BZURmPJ8b1NMaW9/M0+/B+nlYf&#13;&#10;zxgbT5ZeRPjMZkuR7uNSuvCBlF77kaxf/J6sn35T1ntPSamxTUo4Co3cF7n1W5H+qyKTQ2XHIZ2r&#13;&#10;78I8Bd8OlgDrGwcITeanFMsiCIIgCIIgCIIgCIJnhv04UU6beSpODw7bGWBE/eqrr+TmzZsyPDxs&#13;&#10;T4/ztPmFCxfM8eHIkSPS2tpqT5t/m2gPQRDsDNcZ0VVef/11OXPmjDkfYdRk+5nr16+bYxLRHoj6&#13;&#10;wNYW3yaqRPC7g0V54N5dWyetOD1celNOv/WRRXvoOXFWWrrTthZslzAxcF8eXflEHl/7zJwe1uOJ&#13;&#10;0SAIgiB4RpT/xqqtF+k9IXLheyKv/QWR8++LnHhNSl2HpaSf16X5KSk9vi1y/Vci975MTg8HHekj&#13;&#10;CIIgCIIgCIIgCIIgCJ6YYseHp+r0wBO8MzMz5uzQ399vjg83btyw6A88SV603cFTf5I1CH5HSVsQ&#13;&#10;pB+8uf5wcGDrGaI8cG0+evRIJicnzeEhojwEe8Xu2xw1rawsy+LcjMxOjsn0yGOZGOiXkbvfyMD1&#13;&#10;L+TBV7+RgWufy9Cta+b8MD89EY41QRAEQfCs4W8ttuFYmtcvhJMiUyMiYw9l/dFNWb/9mazf/I2s&#13;&#10;3/1C5NE3mj8gsjBTjvIQBEEQBEEQBEEQBEEQBC8utfzvxIkTf8LDPxhCZ2dnzRnhoHBHBhKRH3iK&#13;&#10;fH5+3pwdcH7A4IpDBOfc8SEIgoOHbWSI9sBWMjgjjY2N2bV369Yti/IwOjpq1z/XZhDsmYozTUma&#13;&#10;2tqltr5BludnZOLRfRl9cFuGbl+Rx9e+kEfXPpXBb76SsYd3ZHZiVFYW5mSN/eKDIAiCIHg28Hld&#13;&#10;q3/+NbeL1DWIzE+IDN8XGbwtcv+KyJ3PUnp4NW1xMTcl+oEdkR6CF5K+vj65ePGibd3X2NhYzj14&#13;&#10;BgcHzUGc3y0O8neSIAiCIAiCIAiCIAi2wt/42DKbmprMdwC7JQ9q19fVm32zpqYczdRItiloa299&#13;&#10;Nk4PODNgSMXZAWPr0tKSvScCxIMHD+yJc/oMh4cgeHqwhQw3BJiamjInB7afefjwoR392o/rMNgX&#13;&#10;+tlhHymlkjk8EPNhfmZSJoceWkSH0fu3ZOTONRm+c0MmB/tlbmJUlueTw0OstSAIgiB4huD0UKrR&#13;&#10;L4X6eb2+JjIzLjLyIDk4ENnh4TWRgZsiY49EZidElhdFP7BTdIggeMHo7OyU48ePy9GjR+1vGP6W&#13;&#10;eRoJJ3GiVd67dy+cHoIgCIIgCIIgCILgKbOj00N9Q/khXIfX6T1OD/bqow8/WucVe/vjgEADB22M&#13;&#10;qqurM4MrT5sfOnTIEk4QGFt5eiKeLg+Cp0tLS4t0d3fbD4TcFLjGuWGwpQUprsHgydAPj7IRpaWz&#13;&#10;W1q7+6Sxtc3Wlzm8LczJ4sy0LM3N6BpbktWlJVmPJ0aDIAiC4PlQWyfS3ivSeUikvkUz1lIkB7ax&#13;&#10;ILLD4pyIfl4L0ZhwjAiCF5TDhw/L5cuX5a233nqqkR5wEL9y5Ypcu3bNtgEMgiAIgiAIgiAIguDp&#13;&#10;0dHRYX/zY8ucmJgwvwWCKTQ3NEtrS5vU1NS4n4MeeJHeHDl+KL16Fk4PCEGqra21HyVIeGbg+IDh&#13;&#10;NZ74DYKnC9cejkdEfHCnB65BnB24YcQ1GDw5+gGi/xHpoa6+UWrr6oTVxJpa1zW2uros67rO1tfX&#13;&#10;ZG0VA0qstSAIgiB4LuCoWNcoop/X5gDB9z/S6orI2rIeV5MTRDg8BC84/J7ADyAk/s55WvB7BQ7i&#13;&#10;RMrDoTcIgiAIgiAIgiAIgqfHS+H04GBszUNPmFHsKfUVBMFmiq6//BgE3wrWFx8mG0tMFxf/8b9Y&#13;&#10;Y0EQBEHwQmDfBcuf15WPZ/vATscgeAngbxp+6Mj/tnka+O8V4fAQBEEQBEEQBEEQBE+fb+P0oGee&#13;&#10;Lf6DgacwtgbBs6Po+otrMDgwbD3pumJteeJJ0VhjQRAEQfDiwOcyn8/6OW3Hymd1fF4HLw/8DeNR&#13;&#10;655mog/+bgqCIAiCIAiCIAiC4Dni/g1lhwfD3q+npDxzp4cgCIIgCIIgCIIgCIIgCIIgCIIgCIIg&#13;&#10;CIKDIJwegiAIgiAIgiAIgiAIgiAIgiAIgiAIgiB4KQmnhyAIgiAIgiAIgiAIgiAIgiAIgiAIgiAI&#13;&#10;Xjx8Z9Z8d1Z7X0pJCaeHIAiCIAiCIAiCIAiCIAiCIAiCIAiCIAheSsLpIQiCIAiCIAiCIAiCIAiC&#13;&#10;IAiCIAiCIAiCFw+COXjahnB6CIIgCIIgCIIgCIIgCIIgCIIgCIIgCILgpSScHoIgCIIgCIIgCIIg&#13;&#10;CIIgCIIgCIIgCIIgeCkJp4cgCIIgCIIgCIIgCIIgCIIgCIIgCIIgCF4ObLuL9ZSUcHoIgiAIgiAI&#13;&#10;giAIgiAIgiAIgiAIgiAIguClJJwegiAIgiAIgiAIgiAIgiAIgiAIgiAIgiB4KQmnhyAIgiAIgiAI&#13;&#10;giAIgiAIgiAIgiAIgiAIXkrC6SEIgiAIgiAIgiAIgiAIgiAIgiAIgiAIghecUjltJpwegiAIgiAI&#13;&#10;giAIgiAIgiAIgiAIgiAIgiB4KTGnh1JpqzdEEARBEARBEARBEARBEARBEARBEARBEATB8wA/htq6&#13;&#10;WmlobJDGxsbCVKopJaeHuvo6qxQEQRAEQRAEQRAEQRAEQRAEQRAEQRAEQfC8wNmB1NDQIJ2dnXLs&#13;&#10;2FE5fuK4nKikE3LiZEr19fXJ6YEXQRAEQRAEQRAEQRAEQRAEQRAEQRAEQRAEzxucHpqamqS3r1fO&#13;&#10;nD0jFy6elwuX8nTBEtEeYnuLIAiCIAiCIAiCIAiCIAiCIAiCIAiCIAheGNbX1y3ZFhe1tdsmMKeH&#13;&#10;5eVlexMEQRAEQRAEQRAEQRAEQRAEQRAEQRAEQfC8wY9hcmJKHj0ckP7+h9J/39MDTf2WKGMhHr7/&#13;&#10;/R+sr6+vycjIiAwNDcns7Kx5TQRBEARBEARBEARBEARBEARBEARBEARBEDxNOjo65PDhw9LZ2SkT&#13;&#10;ExPmt7C6siptrW3S2dEltbV1WirtYFEqrftL6ehqT5Ee1tfWLCMIgiAIgiAIgiAIgiAIgiAIgiAI&#13;&#10;giAIguB5s7q2KktLSzI3N2eBGzalmZTWVteS00MQBEEQBEEQBEEQBEEQBEEQBEEQBEEQBMELz3pp&#13;&#10;Iynh9BAEQRAEQRAEQRAEQRAEQRAEQRAEQRAEwUtJOD0EQRAEQRAEQRAEQRAEQRAEQRAEQRAEQfBC&#13;&#10;Q1wHi+1Q0v97UsLpIQiCIAiCIAiCIAiCIAiCIAiCIAiCIAiCl5JwegiCIAiCIAiCIAiCIAiCIAiC&#13;&#10;IAiCIAiC4KUknB6CIAiCIAiCIAiCIAiCIAiCIAiCIAiCIHihWS+nasLpIQiCIAiCIAiCIAiCIAiC&#13;&#10;IAiCIAiCIAiCl5JwegiCIAiCIAiCIAiCIAiCIAiCIAiCIAiC4AWkVE75q82E00MQBEEQBEEQBEEQ&#13;&#10;BEEQBEEQBEEQBEEQBC8g7upQ5O6QCKeHIAiCIAiCIAiCIAiCIAiCIAiCIAiCIAheQNazVEzF6aFU&#13;&#10;Km1KQRAEQRAEQRAEQRAEQRAEQRAEQRAEQRAET4t9+SiU1lOqcoCISA9BEARBEARBEARBEARBEARB&#13;&#10;EARBEARBELyAuJPDZkeHHHN6WF9frySIaA9BEARBEARBEARBEARBEARBEARBEARBEDxtdvZN4Jyn&#13;&#10;reDikJwe+Jc5PARBEARBEARBEARBEARBEARBEARBEARBEDxN8oAMW4I1VP2T9XLidRl8HczpYU3r&#13;&#10;rJUraoubGg6CIAiCIAiCIAiCIAiCIAiCIAiCIAiCIDhI3Cch909YW1uzY3Js2N1nAQcJc3rQV8lb&#13;&#10;QhuqKTcYTg9BEARBEARBEARBEARBEARBEARBEARBEDwt3DfB/RPySA8Vv4cSvgwbqWRJX2qqOD3g&#13;&#10;LUFKfg81UlOTfCGCIAiCIAiCIAiCIAiCIAiCIAiCIAiCIAieBjg74J/AEX+FtTWcHjbOuTPEFsoO&#13;&#10;EexoUd7eYt0qU762tkZTraVtGwiCIAiCIAiCIAiCIAiCIAiCIAiCIAiCIHhC3OGhrq7O/BNE8Fsg&#13;&#10;WAO+Czg81FAoFa4GxwhN62tlpwcLEaH/aLC+vt5SRHsIgiAIgiAIgiAIgiAIgiAIgiAIgiAIguBp&#13;&#10;gbMD/gkc8VtYXVkxxwdziCilCBBbHB/KDg+ktfW15PSwohWpTCN5o0EQBEEQBEEQBEEQBEEQBEEQ&#13;&#10;BEEQBEEQBAeNR3rInR6WV5ZlbXVN9IydM8eHcvkiVldXk9PDwvy8zGsiI3d6oBHznAiCIAiCIAiC&#13;&#10;IAiCIAiCIAiCIAiCIAiCIDgA0vYVJfNLaGhosC0uiPCwtLhkQRvwUqgt4fSQ+yvwuiTrllKwB3wd&#13;&#10;zOlhbm5O5mZnZWV5eZPTQxAEQRAEQRAEQRAEQRAEQRAEQRAEQRAEwUHjTg84PBCQwZwelpdkdXUl&#13;&#10;RYHQcxtBGpLDQ0ob4OtgTg9sbUGUByrgRdHU1FTxpohoD0EQBEEQBEEQBEEQBEEQBEEQBEEQBEEQ&#13;&#10;HAT4ILizAwEZ8E3gvTk9LC3J6grbW5TS1haaEh7bgbRBZXsLb7SxsVFaWlosNTc3V5wfIupDEARB&#13;&#10;EARBEARBEARBEARBEARBEARBEATfFvwTcHbAHwEfBV5XIj0sLcvK6oqVIzhDUXyGPOYD21+Y0wOO&#13;&#10;DTRGouE8eQekIAiCIAiCIAiCIAiCIAiCIAiCIAiCIAiC/ZKcGNKWFvgokPBHIOIDrK2u2S4V62vr&#13;&#10;Vg4fBSI9bOxMsTXaA22YJ0Nbe7u0a8LpYX193TwoaID33lFqsMCNIgiCIAiCIAiCIAiCIAiCIAiC&#13;&#10;IAiCIAiCYBvc4QG/g3xbC/LY0mJ5eVlW19YoWSlXU8MWF1lcB15XUspqa2tLTg/d3d2WaJTGFhcX&#13;&#10;ya5Ef6BDvC3C8SEIgiAIgiAIgiAIgiAIgiAIgiAIgiAIgv2QOzzgl+B+CARkmJubs7SysmJlzDeh&#13;&#10;RHL/BJwckjOEvS9nkbq6u5PTQ1dnpzk9tLS0WCGiPdCQOz2QPOID+ZXGgiAIgiAIgiAIgiAIgiAI&#13;&#10;giAIgiAIgiAICnDfApI7PHAk4eCwuroq8/PzsrS0LLK+LnU1ek5TCshQY84Otp2Fnqva2cLo7OxI&#13;&#10;Tg8d+gKnB7a4aGpqMicHjs3NzZZ4TUIAnB7c8SEIgiAIgiAIgiAIgiAIgiAIgiAIgiAIgqAI/Arw&#13;&#10;L/DtLHK/A/wYVlfXZGVlVVY1laRG6urrkj9CzdZADBs+D+Sn1NHhTg/tHdLV1WX7XRDtwZ0ccocH&#13;&#10;7xxh3OvCPTKCIAiCIAiCIAiCIAiCIAiCIAiCIAiCIAjAfQl8uwr8DDz4Aq9xWGBrC5wecHhgNwrK&#13;&#10;19XWSU1tjZ51P4QsvIO/LL8FAjuY00NzS7O0traa0wOZHOmQznF0wBGC8yR3inAHCHd+CIIgCIIg&#13;&#10;CIIgCIIgCIIgCIIgCIIgCILgdxt3dnBHBw+2gI8BARZgdWVFlpeWZEWPRHxgK4vamtpKqqlxH4QU&#13;&#10;0WHTSz+l0LY5PTQ2JI8KnBoI/+BOD0CnFMQZwh0icHzInR/C8SEIgiAIgiAIgiAIgiAIgiAIgiAI&#13;&#10;giAIfnfBZ8AdHvAjwJ8AXwP8EDiSR+CFtbV1WVxclLn5eVlZXpYad3ggyoMecYBIzg3rZR+H1C4u&#13;&#10;CdVuCQ0NjcnpwT0scGRwxwYEIJ+OPcyEJxeMci4czhEkhGQQ7giRpyAIgiAIgiAIgiAIgiAIgiAI&#13;&#10;giAIgiAIXk6qfQDcNwA/AfwF3PfA/Qo44k9gu0iUamTNtrNYkeXlZVleWrYtLqhv21pkfgZ7hXZr&#13;&#10;efGX/uAv/QkOD+CNsGeG75sBq6urFlqCIwIjKMkdHaodHnK8jf0IFwRBEARBEARBEARBEARBEARB&#13;&#10;EARBEATBiwH2fk/uF+C+Ajg2kNzZwXeOoAx+B+ZvsLwiS0tL5vCwurJq21oQ2QGHh7o6Ij2UfQ02&#13;&#10;uRXwRhP/FbgbvPvu28np4Q/+0h/8CZEbaMA8IVQwQFg8K3B2oGN3eqCMR3rgNYPInR58oN5GEARB&#13;&#10;EARBEARBEARBEARBEARBEARBEAQvL+4HgE8ACf8A/AV89wgcHfAj4OhRHmBpcUkWFxZtSwvS6uqa&#13;&#10;lNZLFYeJ+vrkb+C+BpvhvSb+K3A9eOfdd6yE/MM/+Yfr3T3d5uBAoqPZ2VmZmZmR6elpS7yem5uz&#13;&#10;BO7ggCcG5TniEOERITzRHnkcPXpEEARBEARBEARBEARBEARBEARBEARBEAQvF+74UO384IESqoMl&#13;&#10;LCwsyNzsXMWfAL+BUqkc3UHLUTYvvxXy8HjYcHrIS/3Xf+e/Kjs9/MP/23pP5vSAswKdkubn5ysO&#13;&#10;EFNTU+YAQR7Ccd6dGXwwJHdu8PZceD8GQRAEQRAEQRAEQRAEQRAEQRAEQRAEQfBy40EPcv+AtbXs&#13;&#10;dTloAnnJWaLsKFFTdnjQ17zfcGVIx1Iptas17P/pUD5n/0/8N+708I/+0T9a7+npqTglkNxxgSgO&#13;&#10;ODkQ4WFyclImJiYqR5whEAxh8rAV7oFBfdr05JEfclwJT0qxt0diu7Zz+Zy95j0N9tpPPlYvW5R3&#13;&#10;kDwrHXzXedrz9LtE6PLgCF0eHKHLgyM+dw6O0GUQBEEQBEEQBEEQBEEQBEFw0PCbs6eKY4Om5eUV&#13;&#10;TSmwAq9tZwg98lt1TQ0JJweiQGgqOzpw3LCxbD7u5vSQXon87b/336TX//gf/2NzesidHUiwvLxs&#13;&#10;icgOODmQiPjgTg/UQZAkbBKu2tGB+jaocsrxfp6UDSVsZbu2vU5+fq95T4O99pOP1csW5R0kz0oH&#13;&#10;33We9jz9LhG6PDhClwdH6PLgiM+dgyN0GQRBEARBEARBEARBEARBEBwk/N5svznzX/n12jpODwRD&#13;&#10;YEeJZVnFJwBfgZXkL1BTqqlseZFSXcWvAIeGDQuLvrI3npN+285tMPomHcoJ/s7f/9vp9T/5v/+T&#13;&#10;9Z7eYqeH3IEheWUsVyI/kNwpgnNEhSDhIEHy95znSJln4fSQ/8hf1H6REWCveUXnvy1F/RSR9+dl&#13;&#10;i/IOkly2oj53IpfnoMboFLV9kOwk53b97SSv53mZncoWUTTenWSEonJF/e12/tuyk5xPIk8+Li+7&#13;&#10;H7mL6uwkI+R9OkV97nb+27BXGXN2kycfl5fdj9xFdfYq526yPYk8e2WvMubsJm8+rv3Kvl3bO8m5&#13;&#10;XbmiPvcrz37YSUbYSR4oOu95lNuv7EVt70fG3forOl/U/pPIuxtFbe4mr+dTbrey1eSy5e3sRN72&#13;&#10;Tv3tp529slubznZt71S/aFywk5zbted19ipvTlF/+2nnSeQNgiAIgiAIgiAIgiAIgiDYQv5zYon/&#13;&#10;+F9NJb/yU+R6cmiwiA61tVJD0pMlnB042tn0/woFv2NaViU7vciz/u4/+Dvp9T/9J//UnB74wRPH&#13;&#10;B+C1v68+uhODOzJwxMkBZwh3iOBInjtKcKx2eqC9/OhUv4eiPCj6AZc8ynvyPMfz8jb9/G55ReeL&#13;&#10;yMvtRlE/RRSNoShvN3YbQ9H53fJynqSOk8vjZfM8p6jtnN3O78ZOchbJmLPbGDzPrzWOOBVx9EQZ&#13;&#10;r2NeTvraPZ64KfDeUw71SLTHtcbRvaYom5+nH2/PbjTl9vM2i2Qj0QZHygN1vK38uFdoy2XO+3CZ&#13;&#10;XS5vG28wr+OycPSxcB7I83Y5enmgvXys3r4nbyeXy6nux/G2/egyer8uJ3Cs7tP79fycvE1PLhtl&#13;&#10;kcX14vJynqOPk3Ledj4GlwX8CN5nTtH53erkUJYyyMXRZcyTQ1nXh8uL7IyPRH3O5ePx9r1t15Gf&#13;&#10;9zmjznbQBnJ4XW/P5aANjuQ5eb/V4/EEXof+Sbn8+XvI2weXhyPlwOuQyPd+qtvJZaMvtqRyXTje&#13;&#10;ZhGuc++b5DJz3A5vs3oskMtEom1/7+dI3oePKU/ePsfqtlxeby8v669pFz2gjzzfj9V4H94uR09+&#13;&#10;nrq5bEA/3pf3Qx3/fkR5LwP5WEie5+16eY558nKOy+B53pa3iwzel5fh6H1wdLm8fT8W4f2Bt5fn&#13;&#10;Qd63zxHJx0B5r+tzU71WHcqRaAddkmiD8qRcbsfl8T6Qhfp8lyXPx5vrx/O8PY5Q3ZbDex+XJ9pj&#13;&#10;LGwD5/Wr8XYoj0wk6rkMbCPna9XxOtV1WVeUo57rYrt+oahvoA0f807zAD5W+gbqkRgDadMfQkEQ&#13;&#10;BEEQPHdq69LfBYSXXV317/v692P5PDzPj2+X40X5CvEkenlRxvCi6nI/8rwIY3iSNfC0CV0eDE8i&#13;&#10;z4syhtDlweFyvAh6hIPWZfrb3n+vSiXX7alsfv9IvxcdFC+qLvcjz4swBpcBQpe7k+trv+SyfZt2&#13;&#10;didrfY8dPZE8XulAB7a1gVI5z+4r/FeqsWgO/pugvWc7izy/fB+ylGqXk/+/jN2rNpPdvpSNOp71&#13;&#10;9/7bv5te/w//9H+oOD3sJeU/iPqPzLzmR05eu0OEl/HkP4bSBlQfHe/HX/uxuhykm3Tx+TwvL2c/&#13;&#10;vJZfO/l5p6jt/Lzj5WCncrvh/dBeUZt5npP3k5cj+fu8DOTvvU0/Vtepzs/b9uT5Tv56J7yu4/Wq&#13;&#10;61eXgzyvqL9cLj+/1zpQXd/fc8zr5nWcvE7ejuP5XAusRa4ZnITciYj3nPN2MDJg6MiTG4HcgOFt&#13;&#10;kmgTx6Pp6WlrEwNLS0uL3VD82qUfEnmca2trq7RJnkNZv56Ry+Ujcc5uUpqQg/rIRn9NTU129DH4&#13;&#10;+Dm6nOBH2s8dpfyewVgog1wk2vXkusvlos/29nYbE/UYL22yFc/MzIyV8XuQy+3y8Z4xuPyekI36&#13;&#10;HIFy5Dc3N9vRxwY+HmRzXXvUm+pxkar1ls8vyfUFfqQ+43CdkZCJOWxtbbV+mH/6df043h/Jx0Ci&#13;&#10;vuvBE/154r2Tv94JlzfH20Y31fohubzeJ/L6+vf54DXj8/nMzzMW3lPf557rAB1xHv1wpAxt+7jB&#13;&#10;xwouo/eDnOT53NMO8wV5He+X8sxD9bg45/34PCC7rzneu2w53gfjYC0yLpfH55TXviYoTzvku1z5&#13;&#10;9YKeOjo6KvcFoFx+9D79Pf26LqlD28hNWxzJy+tW1/f3jpdBJ8iE7Pmaza8Tn+NcX7wmcY4+SJT1&#13;&#10;64O5Q2bkJY9+AH1R1uWlLe4Z6IO2yCdVy+uQT3u0i7wcSfTp80sfnhz6Yd2gc59jxjw5OSljY2M2&#13;&#10;FuRgHbhe6IcyrCVvG9moS3m/fmmbNl0X4PJXv6cdbxv5q3VOOZL34ddW9fqkXW/T8b786FSXo3/G&#13;&#10;RN9+jfGathkL7TOX1OO+1tnZaePM8f4pR3u0w7Zr6JOy/jlAe4wh10P+msS4qTc+Pm6vqZ/fS8mj&#13;&#10;Hdc3uuA97VS35fgYmT9fi+i4q6tL2E6ONrxujreDPtALdX1+qEN99ME6cLxfjuiDftmGjvHQB3rw&#13;&#10;e5brN5fV8TzWM9c6ffsY0SHtkHhfXZ/3JOT0LfB4T72G+gbTIfv3YUwJgiAIguDFge8IfA+u189s&#13;&#10;Pvv9bx/9IC+X0Jfl4/PAvy09Txly8m9ve5XpRRnDi6rL/cjzIozhSdbA0yZ0eTA8iTwvyhhClweH&#13;&#10;y/Ei6BEOWpfpN7WG8u9H6XeFpSV+V0+/XVb/rf9teFF1uR95XoQxPMkaeNq8yLrM9bVfctm+TTs7&#13;&#10;4y2Xj6W9aaS0R4k2lfI32w5sa5tFv1XmFMpRruN1/bdEHBy4z9hrc3oo55d/k6e1DdI5e1XRiZ8v&#13;&#10;59v/FV5seqP/p217JfL33enhf/wf/9l6b8H2FnkCf+3l/Mfm/D34D+ocoaie5/l5QDjP97byMvlr&#13;&#10;x+tQ3us4eR1XmpfNz0F+vpo8r+i11wXP8z62I+/Py/lrzvnk897HlffjeF3w13ldTzn5e2/Tj37O&#13;&#10;j9X5vC9q28tB/nonvK7j9arrV5eDPK+ov1wuP7/XOsBrr0vivae8bl7Hqa7jeY7nY5jgC4UbGNzw&#13;&#10;g5GE64c6zCVfSNzYkhtdzJigKe/Lr0eMaENDQ9YmRiMMJRg63Ajjhjq+5GCA6evr22TUcrmRB2MN&#13;&#10;iR9BqOsykpCP8ulLUzLc+g8nGEdoz9ejJ5c1l5f2MTohL3K5DkiUo23XA8YsEnVdHh8PYz106JCN&#13;&#10;iXqMlzZHR0dlZGTEyqNz6iI3Cb0gI0faR27ax7BEe8wN9ZERKMd5dMqRuo6PC7npxw1X+dwik48b&#13;&#10;/aAzkvftiTz05dAuUJ+xIg+GJRLtMObe3l6bJ/LyPr0usntfbky0H7m0Pue2m6dcjvz1TnifOd42&#13;&#10;40c2EvK6gc3nnrrI4/KSWFfoG90wPuYTXbA2fF0wFsqiW/qg3PDwsB05xzpn3L6e8rVJHZeZ98wh&#13;&#10;15H3Qx7rBZ11d3ebPJCPk9eUZQw+RyQfK23SD/j14vOOXLzOr2vH+2Ac+VpEfsrSDrIx5xgcKe9t&#13;&#10;A+/p268TxnD48GFbM/m8gx+9T3+PLgYHB6191gttowPa4kg7yEM9T1DdnsN7ZHK5qu+Bfp2SXFc+&#13;&#10;pjyR5/NIWfRPG+gKmbmvkOdziJzoijq8RnbuGeiDfvJxFEE+8iEvuvDE+mUsyED7zAt68vHTD+uG&#13;&#10;xDnKUOfRo0fS399v42B9so5dN4zD58zb9jlHVsr6fYr3JM6Dy1+tf/TgnztF9ya/DvJ7E7LTB+vU&#13;&#10;+y7SkfflR6e6HGNhDdM3hnnWNPr0vtANY6Uc97SjR4/aOH1sQB+0SzkSbaBL1ijXOnPq1ylyu7wk&#13;&#10;l4+xkhj748eP5cGDB6YD7u1+L0U+8mjD9U376IM2c/3m4/QxknyM9HPs2DE5ffq0tZWPx/F2WLfU&#13;&#10;YR0jB3NEv8ePH5cjR46Yjqrx8VB+YGDAxsN6ZjzoIp9DyOUFf5/fN8GvE28n16XjfSMnuqR/3rc0&#13;&#10;t+h12mJjn59P90DtKVX6HSa/QvaqDa8T2tvMk+gldFlM6PJgcJ3AXvXyJHV+FwhdHhw76aWnp9u+&#13;&#10;W/AdIX0H0L+ZF9LfY9Sj/PPSJf277M9TDifJon836f+TPLtL5PJv1Hk+0L/LAM9LDifJk7SDHvci&#13;&#10;j48BQpcbJHmSZvary+c9hlyO561HQI8benl5dEn/fqT/5yFDNbku96bJzbp8XmNwGeB5yuEkWfan&#13;&#10;S5d/o85mmlv4PZgHRNJvacDf8bMz6aEh9uE/COjfZSmS41mTZHFd7u/6huc5BpfD+38RdJk0+eLp&#13;&#10;Mu9nM8W5OUmmNJ5N7VT9xmnkA9ilaT+9UcW1p//nxV6dHtbLLVkdTV6tSmBv3fCXhfJSMiur8K76&#13;&#10;N91qCs9X8tLR36b2NfGfZtq78mvL3ISeL1f8tk4P/+C/+/vp9T/7Zzg99NofNvxI6T9m5gnyoycv&#13;&#10;79CB/whNvgsLXs5/HPX3eX1eVyfPLzqCl6NNf58fATm2K5dTnefvq4/gr7cbo5PXcbwO5/y8v+ac&#13;&#10;/5ie6wnyviA/56/zH9K9ze3wc7RL8vJ5fs525Rw/X01Re0V182N+vrpsTlGbeX+eXJdePj9W1wOv&#13;&#10;B0Xnt8PrAOVJeTvIwfWBwceNvW50wiDAeZL3j8GBhBHKEz9KYADBcMI5h3ZpA4eHhw8fmrEFQ4cb&#13;&#10;jDDekCiD4QvjFcYhEgZE2qacn0dGjC/ImRshOc/RZaOOJwxXyEW/bph0IyPjcZ3Qhhv06KfacAiU&#13;&#10;A/qgDTfEYbRxPTIebwednDhxwn64oS4yIzvGI4zXGKDow8dOok3apk2XF9ndsIUOMaQho8uCPtFZ&#13;&#10;bojL5xZZvC8S731clPHyPr/07zL43JJ8PrwPYK0wJhJGXcZGOxikMGKjD/qmXN6n69T7ox/kJ/Ga&#13;&#10;5P3l80RyyM+PjpfJ8/N6kLfnY0Cnrh9fl8jpY0ZWl5d5R0bmjLXC2KnjsjN+EsY5xsscoxuMbxwx&#13;&#10;1mE85Uhbbrh1mV02B1kw/GHAQz7KIgefle48keuJPqmD7hmbjyu/rvP287H5WnTjMsfquQDWMGuR&#13;&#10;a5L2OEd9X8PolT5plzZIXh9doTd+zERPGE9Zw6w5yntf1WPyI31zT6Fv2vU16tcJbVAXvH4R3h7z&#13;&#10;jI7yNUByXXnfJNcVibGSuE5Zu/Tt46cs40TnXLesEcbr1yJjRM/MP+Vpj3sV81mtC5e1CPSM3Mwz&#13;&#10;+qAPXtMvyeeSdUlbtJOvUfqhf9q4f/++3L592+q4YRpcR+jDk1/LyIiuaZPyjMETuvB5AJ/Pap2j&#13;&#10;kyKdO8jtOnedoXO/t3s/rivwfv2Y6y9/TX/oi/XItcl1hh5p2x1xkJPE3Ph1Wz0/4Dpifd69e9fW&#13;&#10;KGVxLuBaRVZS0ZxSl/WCDtz5hLZYC/SJjpAPOdAB42f+kIk+fB5o0xOQR7voOR8j/Zw8eVIuXLhg&#13;&#10;a5f61Xg7rF/qUNfnir5PnTpln3Gsn2p8jukXh4c7d+5YOeRFF/ncgctbjTs4caQMclKXNpgfX9Pg&#13;&#10;R18/yMkcsK6Rpa01OVosLqaoGUR70EpWJyfP2Vi9O7NbnafZZn4ur+Pstb8n4XmOG/bb5nbli87n&#13;&#10;/Th77e9JeJrjhp3a3M+4dqqzXX95vrOfPvfLsx43HHSbRWPI83L20+d+KZIj51mMezf2KiP4+TzP&#13;&#10;2c8YnoSdxg27nS9ipzpF496N3eoUnc/znP2MoZpDhw/Z3wWtba0yNjomjwfS3z7553VRn85uYyhi&#13;&#10;tzp+nnM7jXs/5G06RW3uPobdWtjKXseQn99djsRudfw85/Yqx27kbTpFbe4+hv1LtNca+fnd5Ujs&#13;&#10;VsfPc27/km9lu/6K2tx9DPuXaK81/PzuMmywW538/P4l30ped7f2dh5HfnZvEu2nhp/fWYbN7FSn&#13;&#10;+pwf9yZ5MXndndrbfQx5ib1JtJ8afn53ORJF48rJ2/Pze5N6e4r6LGpz9zHkJfYm1U41+K2qrb1N&#13;&#10;mpo3nB743Oc3mvlZnB42fhcqomhcOX6ec35+b1JvT96mU9RmkTyb2b9Ee62Rn99djsRudfw85/Yv&#13;&#10;eTF5m05Rm7uPYf8SHdQYisjHVSz77iOCXLaSv7PfOKuk31QwbzuXJOEG/I0qpfLZcplCp4e8zYTX&#13;&#10;2nQqq+piVMqBv1wvyFP899ucym+79v+tbK2j76vy7B3ZG++MzcU2vVGSTcJebef0sPmtUdFm1vh/&#13;&#10;+9//A7FfXH/yk5/8CT9KbjScOilK1XgeR26WHPkR1H8I9Xp5OT9Wp2ryc7Tt7Xty/HV+bi+pur08&#13;&#10;5eR5+bEo7XQuTzv1nZ9z8vN52ukcqeh8kS79fXX5neTca3L8PW36ez8WpZ3O5WknGTmXj83x93nZ&#13;&#10;6veeB/n7vL+8/aIEHL0M1wWGAAxj6UmKZOzBQAtu9MYwgYEFQxMGB750uHGGLyIYZjBmUDaXwa89&#13;&#10;jB5uiKMsfWKoc+MJZby+G0LcoMQ55KMsbWD4wACDjPRBOTd+UR9jEG3RTzJqpO0mSMjFeTeQ5TJy&#13;&#10;HvkwVrmsyEgdN7C54db78HoYkhiH9+PGRuphhEW2ap3w2o1cvKcs47YvfHqkDq/p13XPWCtf/sp6&#13;&#10;A85R1vXv/TBP6IE5ZW7Rm+sE3eb1ONK+y4X8zJvrgPFypB7J+6EtyiIPc4RsjIl+XRfIgc59jBy9&#13;&#10;Pe+LdqhDon10jDzeD3CsTn4+T46/L2oDXD+Mk3Xl0UiQBZABvbiOmAdk83qMz8eMXhkL532slGcM&#13;&#10;zAXnKMPaog/OM8ccKeNr0snlRX76pB5rjX79HPWRjyPvSd4fc8ecMy7WQD4XyObrjeTrmbG7Ed3n&#13;&#10;wueBxHuXjfH42JGJRF3eoxfXI/W9H16TgDXDeGgTedA3rz35eBwfF+36vYC+GDtGW9cn7eT1/DVH&#13;&#10;Xws+Hr9O0I1fJ7TNOOgHvdCmXyMckZ82XMfoirHTHrrNx+D90of3RT364zxtIjdz4dc9iX78GqH+&#13;&#10;Tol2Sbymfe+DI3OIbjFQYxj3dUy/9Mdr+kEWxosOGH/eDmPL59LnisR46Zsy9OV6oz2fT+Tyo+uc&#13;&#10;dinvOve5JI8yLqMnXzOuO9YXR8rSD0eS91OUoCifcfr6RQYSY2BNEXGD+ecca532fY7pL58j8Llg&#13;&#10;bTM26jAWn1NkZSx5HX/tuvbrgvqcc8cGXlMGkBkZkcV15O1UJ/KLxoiu+XzCcQAZi+oDR3SNXMwv&#13;&#10;9egbvSCbO0xU1wF0QVn0wLqiD/TgnwPoAx16WfB2PNEn880RaAMd+lrmPXifeV305X3TPqGy0Rn5&#13;&#10;yIVerE5VcsotZv+8TP5v9zopZ+NYnDb/SzmJ7c47+buN3A3yel528zvVf/lV9fnN/7x0wv/sA8/f&#13;&#10;qL+5bHq/uZ3NefxLec7m8xvn8mNx2vwv5SQ2cjf+pVqJze82k/K31szfuU42zm2c3/wvnYNcj+D5&#13;&#10;G/UTm/M3t1OUB/mx6LzjeVvT5n8pN5Hn+z/HX23kbCa1tFFrI23kHJQuqxNsHPN/ebnNeTkb5/hX&#13;&#10;dL4obf2Xzmz8v/qf4682cjZDfl5rI3nOxvUN1ec3/9sot1ddOnkrG2Xyf3ur4/hrz99IW/856VV+&#13;&#10;xmsk0jsvt5WNWvzLy3vOhi6rz239l87DfnSZXm9tJ8/Zax3H329NW/85RedTTiK9S6mIjVr887L5&#13;&#10;u+11yXcavp8Q6pqoTLPTs/bdI9fk5nqe0j8nvfLcdCYvl/55uURRnZSzcUy5GyU2/cu+g6RSG3Xy&#13;&#10;fyk3kedt5CbSey+x9V8qod89y682UvavIs/GP2dznTwVldvIrS6X/qU8Z/P5jXP50c8U/ivU5dZ/&#13;&#10;6UyiKM9JOV5i6z/OJU2mshsp+7dvXXqZjZJ5/ka5rXmQH4vOO/mZwn971mUivfK8jXxnu/r+j7M7&#13;&#10;6nKTPBv/nM11PHmZjZKel/5tLevvczbO8W/789UlK/82yZ7qW37VPye92pyXs119/5df35DKZ3U2&#13;&#10;yZP+5WyUz5OXIyU8L/3bXC79y0sn8rPV59PrjTOF/7bocWvJlJPIzxfh57b7t+d75bfQpf9/49/m&#13;&#10;cumfl0tsV8dJ7/3/2/x7Ql3meTmpRvG/VPvJP3dgc73y9hZNG7/Tw+pK+m1kxR5SyMvn/1Kek15v&#13;&#10;PZcf/UzhP5fbZPfyW0un3ESet5GbSO+9xNZ/qcST63JznTwVldvIrS6X/iXyY35u6/mNM4X/CnW5&#13;&#10;9d9Gi5vbrCbleImt/zj3tD530r/t8qv+lfvQ/+m7hNUp521KDi+3TRttpjbKeZV/GXkde7n5fHqv&#13;&#10;//J2KskKbKQtaJl1TfzL6hWWL+el0+lfEXk7lX95m/a6nDIq77Lzm0tAaov8SqKo5/O6nMpnLeX5&#13;&#10;KVkNO7teLgMmp71I5VJ2emH/PD/jg++9L/bLZRIgJX7MfNJU3U7+3lN1f9Wpuk1P/MDrP3qTiup6&#13;&#10;yuvtdC5P1eWKkpfbSx0vs13arlz1GP24XfKyeSoqRyoqS6ouU1Q2L5On6nJ5Kirvyc8XlXf8/ZOk&#13;&#10;6jY9L3/vySk6V5283aJUVL468YM/xgwMIG5QxbiAQcCNKRg0MJaRMHBgvMHQwNrgBwjKez2MIm5I&#13;&#10;8D6QBdzI4AYrypLHeb7k0Jcb4XjvRhQMFRg76IOErHz5ATd8IBdPfeYyYlDBmOIyYvTA+EH/5LmM&#13;&#10;gBzku3GEI31wnj5oDz3QNgYi+uHHGPqgDO0hI2MieR+0C36/QB6MPP5jDrK70Qx9856+6Ic+6DPX&#13;&#10;CeXQB7LTtqciYxF56Bt9MR5054Zs+kT2vC/GxWv6Q0bwuaIuBjheUx/yvhyXB92hDzes+dgYjz+d&#13;&#10;W61DZEU+jPSu/4pBSs/7mua4XXJ5tkt5WXD9+NpnjIwZ0AG6cP24vMwdMtMGMqIT2sjnPJc7Tz53&#13;&#10;lONYNG95yuV1mb0NT1Bdj3zkycfGa/KZC9ZTfl0zH7xnbKwzylGeeaC+jy+X1+WhLGP2a5uEXnhP&#13;&#10;OV/vzH+e0CHXBPUp69cOdcH78DGRgLKsLe+HvilHe/TlfyhVJ9dhdWJMtEPfjJUx+zqnLdpl3nNd&#13;&#10;+bWLrgB5qOPXGfpCLvrlWnOd+z0OOenbr0PyaJO15tcEuqFM9TiKkt9XqEc/yMaRfM7TP337PczX&#13;&#10;MuWoRznvy0F+X0M+l4yXdlwXJF83tIMuKe/GfvRCXeYYXF7XOWVd5xzRObIgF/cm78PXZ35vom3q&#13;&#10;eV3e0w/t+9x6f46/3y7l8J6+6BNZ/B6cXxusmeqx5W3lR1LRfLqspHwtus6ZO+TweUUWjqwPyhbp&#13;&#10;OG+zOnHecRnyVFSOtlkPJF4jJ2V8jeZ18jby5HiZvaZqisqQ8r54D8jqyeGM1qi8CoIgCILgxcI+&#13;&#10;oWv00zr7TA+CIAiCIAiC3zXSL1fpV6zg5YW/aeyxyD/6q3/0Jy2tKdJD9R86RXnV5D96Ol7PfxSt&#13;&#10;xs97GX+d4+858qOvv/Zj/tqPeb6T5/u56iPkZapTLmN1yuv6653Kk7zcbikvV60nf+3Jzxed83zY&#13;&#10;7n1R2q3PndJ25WkzP5e/Lkq76XKvCWgrT+Dn8378vNfz/L2kovLeHkYtjDcYmjHWYWzBkIGBiSdL&#13;&#10;ObqRBcMLCcOPJzeMcT1gnKFN6nMO4xVwDqOUOxMAMlAGw5sbwOmL925Aowx1aR8jGk8DY2wCjHuU&#13;&#10;d2MYMlKP/Go5aQejEO0gIwnZkJMj5zAcuYzoAhgz8iCbOwPQhxu/6IO2aIcE3o8btanj9Snjegfe&#13;&#10;e7+Up2w+lrwvkuvXjav0w9hoB1mp78Yw8jGIUY4xuSGW/HxMvKYeeiN5XyT6cgMXR/qjbdcxr0nI&#13;&#10;Tl+cpw/kow5lkJ/x+Nz6WvI2XH8O/dAW530+XWfIvluC/Oh18/p+jr6QFf2wvpgH+kY+9ONrMpfZ&#13;&#10;5UY/rB3GyTXAvFOX95yjHHV8DEB/6Mf74jztc8x1Di5rnqhPPeaS/shDd/Thc+jj5DqmXH5d0z79&#13;&#10;cV0z9z4u5oi6LgNzAt4HiXExXi/n+b4WGZevAcr52OiHxGtfn9R33fl6oS1fC5xHJt57P8ARXfs1&#13;&#10;Q6I+7dA+zjTowtvP6+2UaA8d+f2JNpGj+jqhbeYeHXD0dYDOmRvgiN6o77ry9Qf0Rxn6ZNzI6f2g&#13;&#10;H/pg7H5t5HL63BYlb5t+ad8N1MwHiXbd2cjnmyPyuYxAWb8HolfyOc9acacyv2cgY94G8tI3bXBP&#13;&#10;cF2Rzzgpg3y0yVpB10R3QPe+BugHGXOd04br0hNl0TP90WYuK/26XrZL1bqkvq9frhXk4b1fL/RP&#13;&#10;XyTKc44x0h9rmvHRJom2SKwjv/dShvFwzNdNLgOJdYFeqMNr+kPH6B29UIa2Xc++hmiX5PolgbfL&#13;&#10;e+r4GJGNxBphjL4uvL5DHb+/+WcJ1x0yUJb58rnivfcHfqQs9f0aoxzz6tcTKa/r8nt98OuFo5eh&#13;&#10;no+7ujx9+vpnnNxz6R8aGri2kvOKf05bTepbG+Wkr61Njpx3vByZleR5WZ3KuXQ+yUdbm4+bU5ny&#13;&#10;W6uiLzbqpL87UoHy/8ttb5TRo+flibIVUtnKwU5SJmVQvpxZQLlMdvQ+qFOpSyqXyfPJMbyMJd57&#13;&#10;8ry8zc3nLF8zUmsbx82pTPmtVdEX6Z/rEVLZdFrPkexd+eh55WTvKVshla0c7CRlNsqXMwsgP5XN&#13;&#10;61T6qdTNyuXnNdfwcpZ4v5FX3RaHLec1w/+VT1alMuW3VkVfpH9bdVlpl6PllY/lfE/pvJPKWfID&#13;&#10;R31h/8rly5kFkJ/K5nUq/VTqZuXK+eRU8HKWeL+Rl7fFy8LzmuH/sgLllFHOsirlN3vVpeflyfJS&#13;&#10;DaVczsqWX+r/UomN8pYKSeWsrP+j/XKdSn3N9zKeT04FL5eKlVPKy9viZfV53qTWNo6bU0YlK6+z&#13;&#10;WZfptB7L7Xs5z9uUKFuhXM7Kll/q/1KpVF7/R+Y2eKVUx/5lfVldq79RxvPIqVApy2tPKS9vh0P1&#13;&#10;ed6k1jaOm1NGJSuvs/3njh0tp/y6OlG2gpcrH+wkZVKGt+e06HeEjo52+740r5/jfPfgM9vwskXJ&#13;&#10;0dfepmVXUsrbeJ/nbV9nI7981OwtePmccnlLTrmcZdEWyU6kU5W8crL3drYKq2+nN9WxDMsswMp6&#13;&#10;KpfbLjn6uiIH2ZbKZSx53ub87eps5JePemoLVj69rFAuv4lyOcumraw9O3peOdl7O1uF1bfTm+pY&#13;&#10;hmUWYGU9lcsVpTL2St9X5CDDUnqf0ua8jbJ+3P482YV4nZxyvU14uXJ7drQTKdvzPeXnN0FmOr2p&#13;&#10;jmVYZgFW1lO5XFEqY6/0fWq7nGFJ/1dJm/MqMlvaWmfTec3eQqW8vdugXG8TlbJZu3ZCKeflyfLK&#13;&#10;pzdhbZCycuWjpSKsPCkrV5TK2Ct9n2QpZ1jS/1nampfLwsutdbIymr0FK1tOTlZ3E55FW+XzlRLl&#13;&#10;vE2pfGoL1gYplcuP25LV2TGVsVflPMuupJS38T7Py+XZ5bxmb8HKlpOT1a1QLmNZtFU+X86u5G1K&#13;&#10;5FdTrqCnK3XyYyFW1lO5XEFKv+Pwm1JdxeHRf2cm0oM9wV8pX9zmhjybz1XLyaktWPn0skK5vCWn&#13;&#10;XM6yaItkJ9KpSl452Xs7W4XVt9Ob6liGZRZgZT2Vy22XHH1dkYNsS+UyljyvuqwfN9fJz5NdiNfJ&#13;&#10;KdfbRLmcZVe1aUfPKyd7b2ersPp2elMdy7DMAqysp3K5opSz6Rzvt0ll7KWW3YvsO+N1U2H/f/Vf&#13;&#10;O/av3B9dpvLpmETIzqfsLVQiORT+sxL2fz8Y1lleTv+V++GcH3Mq57Vsheytnbd/G9mV5O1ZmY38&#13;&#10;rXgfG6S35NvbQrxO6p9/6Z39nz4rifd+pgwZHOyl/X9T+t6HH2yN9LDf5D+Y5j+C8pofVflxmKOn&#13;&#10;neoWJS9XjdetPhYlb6P6fVGd/Fz1ec/bbixOdf5OyfH39EPb3h94Xp7y+nldP/rropTD+6Lynld9&#13;&#10;Doryq+sU5eWp6JzXedIE+XvazHWZ5+WpqG/ydkqUqaa63nZt8UUCgwBbOmBUAIwIGEHYg5zQ3hhc&#13;&#10;MG5g2HADyZEjRyr7mmMQAowLGMtoB4ND3k+RjBhZ2Kv83LlzcubMGdu7EwMTfWHQoJ4bd9xARh+c&#13;&#10;o5zLgIzIhGwYYNxAxHn2Gqcshje+MLlBi3YwxACy8p4++FGFMvRNe8hEH8iJ0c8NPBzpg3z6QVfk&#13;&#10;M07kRa8YXsB1z/xyD0IWxo7hkCPv6c/zMQZxDj24cciNh95WnvI+8oQMjIm5dUMV7aAf9ILM6Ib3&#13;&#10;jNUNWOiT865XZEJ3bJHAHLgxDnx+Sd4vME7qoRPaR0+05zok0bfPH+cpSzvojzngSL/0Vd2Hv8/z&#13;&#10;qvPzVHQO6Ic96lm39IXcyIFcuQ6Q19cXY2DOkZk8dMrcol9kJfHa+9zu+nZymbZLeXnH28mTl/fr&#13;&#10;mrExRs5xXSMze/Czrn0uGIPPE+Nl7IyZ9YDM1GfeWUNcK1AtmxsZ6Zc6tHXy5MlKQl+0yVp2QyV6&#13;&#10;I/EHDm2gf65Djt4H+f6adnnPdevlyKcN1hqJ11wnruuiVA3tbHcPZA2gDzf4V18n6BGdcs5+mFVd&#13;&#10;5VuJoBdkQSZko12/nsknufHWr/v8vMvMuHdK3kf6Y3HDIYP1zHmOtInszDXJ7y+UdZ3lbQJ90w7j&#13;&#10;Zax+TTBeT1zHrgve05YbnP06zq8HEtcI6wldYYzmPfKhc9ZLrtdc5+Rxjj4ZA33RPuucdlh/3k8+&#13;&#10;lidNtOO6Qw7GyTqjT+aYdejXBOV9zvI2HB97UfJytMX91X/cR/d+rfgaYo2Qcj178vHnqagvT1BU&#13;&#10;xhNwfTCPXBv+2cl8+TWHjJTN290uQVE+Cd2haxKvXZfbkcuZ9++gC9clukFm+63E/nHcSEXsdr6I&#13;&#10;3ersdr6I3eoUncvrFJ0vYj9lnbzOTnV3O1/EbnV2O1/EbuWLzntennZjr+Vy8vZ3qr/b+SJ2q7Pf&#13;&#10;9mAv7VWfz/OLzhex13I5efs71d/p3HbsVueg2/Rz+fk8L087sddyOXmdPBWx07nt2Et7+2lztzpF&#13;&#10;5/O86nPbsZ+yTl5nt7q7nS9ipzp+bj9t7lan6HyeV31uO/ZTdr88Sdu71dnt/JNQ1F7eT9H5IvZa&#13;&#10;7knYjxzObnV2O/8kFLWX91N0voi9lnsS9iOHs1ud/ba3G9v1l+cXnS9ir+WehCdpe7c6T9LmTnh7&#13;&#10;eZt5Xp52Yq/lnpQnaXunOn5uv23uRFGbeV71ue3YT9knYb9t7ybPbuefhKI287zqc9uxn7L7xdrl&#13;&#10;b/vyv72wmzy7nX8SitrL+yk6X8Reyz0J+5HD2a3OftvbC0Vtel6edmOv5Z4V+5F97+Qt5s7J5Tw/&#13;&#10;lR+z09tTVKE6laFb79qPytYa1TlQ/V7JTvGTnp8tSs+WbXr1LD+6PjJdFJHua8r/9D/9P9b7+nrt&#13;&#10;h3ISFL3Ok+f7keTGJ/AfQ/095/jBOC+T4234ufx9nsDb9rY8P4e86r6o5/n+Hopk8vfV+UV9V5fZ&#13;&#10;ibxdf+1t+hFcRqj+ITrv26Gup+pzkOfl/fjr6rYcb8/75L2nojrkeb7nQVFeUZ3tyOvleD2OlPFy&#13;&#10;RW2Tt5Mu87p5/WqK8qrreBnPc4iecPfuXXn06JG9x5CCcQnjFsmNZpC3wxHjI/UHBwfNqEBZDCAY&#13;&#10;rkgYaxgPxoeHDx/KrVu35PHjx9YHxhIMVxi4ML6Tl8sMtInRAuPSgwcP5P79+1YOAyrJDXcY7dzo&#13;&#10;4SAf1zd9Y1ijLrIiE8YrjGnIyBFjGUYzDLs8iUp/5Lux1g07GGG8baC/3Og0MDBgcmI8ZdzIRP3z&#13;&#10;58+bodl1SR2XDbnQC84JbjhE/xi1kNV14n1SDx2iT+TkHHK5AwFj8jXFmPr7+00mYAyMHZnQeW6s&#13;&#10;ov3qcdE+bZAYEwn5GA9tuLEUgxhl0R+6JtEGMrnhkjExnrw/QAeMnfq0z1qiHTfOc8QwyxwwzlxG&#13;&#10;8Pfb5YPn5edIrC10c+fOHTPmMRaMiswD+kHmIsOb12fcrBfkRXbWF+NxBwJkpy3e+zph7u7du2dH&#13;&#10;HyN6Yow+37nsDnkYH32NYXhENmSmHeaDuUVWyno/PheUw3DPuFgnrEXvp1pn6IU5d4O0Gzm5H+Cc&#13;&#10;5HqhHv2wxiiLDtEJ/bhjBWNindFfDn1R3seDbshjTSEj1x46cdn8SB3WCPWog16pzKA8qgAAJ9pJ&#13;&#10;REFU404qvsYcH1NOnsdr5o3rkLHQD/IyRnRKu36dQPXnDvONw4xfJyR0hiw4czE3Pn5kZQ45j85Y&#13;&#10;d8iOnkhc86xzv08UsV0+IBfy+fWEXH5/Ro6LFy/avLAW/Dp0GAf3c9YynwfckwB5WFeMh7r5nAB9&#13;&#10;Mi4SbTCX1Kd/7s3cj1gPHNGp69H7YY0CeuA6Qd/ogvf0433lc8YY0TPzxRhZr6w75ov1yTFf39uR&#13;&#10;jyOPROD3IYzltHfp0iWTjfVGP6x11h9zybXLeuU8a4/7h+uScoyRuWb8rGnmAR2SuIYcxkRCL+iQ&#13;&#10;9hkD+qdt+mFcjMnXEOVYt+iK+wznKesOEY7r0ev5uiAxRuohG3X9umY+6YtxoF8SdZlXXtMH80ny&#13;&#10;uaWe69yPjIm26AdZb9++beNCD8jsjjf5NebQBnVdL8w38857+kLfLgN1Ke/9kZgrEvcM5GZu62rr&#13;&#10;pL0tRbhZXExOVozR5TX8ZX6p5Uspz98veTub/kKqYru+i4QraqZIxoJutu2nqM2dKOoPCsQtzHsS&#13;&#10;Nsm2g8BFfW8qlxUoaqZIzoJuCvsp7HsXdutvt36ehEr7uwhceLpAuO2aKZKzoJvC+tu1uRO79efn&#13;&#10;d5NxP1Ta2kXgwtMFghSV207Ggm4qZQuaNorqFFHUZ1Gb2/WzXzbJtYvARX0XCVLUTJGMBV0YRf0U&#13;&#10;9r0Lu/W5Uz9PwibZdhG48LS/yYTI5Sk4XaGom6K6UNU33xFOnErfjUdGRmXg0WP7TF9f3/g9qpD1&#13;&#10;ckOlos4TfNfheweJ7xPeaZE4xQPLyL4/VLpOhzLZOy+aybaRlZUr6jL/nlImr+JsytqlgP41a8e8&#13;&#10;VN5LRaYCXW4qV9DC5vNOXq6AvepyU+NZnfLxRdPlZnkK+i4fYUOXG7mbzzt5TwV8C11uzspqFXX5&#13;&#10;kupyswSb322hPMbtVVF+t6nzch37f2LjekqHLRywLl2PkJfy3L3qsuj6ho3zOZvfbWFHXWaZuTj7&#13;&#10;1WWBHmFHXRadhHJ2kS4L5YF96nJTO+VjYvO7TWRj3LMuM7k29blPXXpx/tZe0r+lt/4dXdDQpqyt&#13;&#10;bTr8JtDewZaiTRbpAebn5u23rbnZ9HvkBnmj27dZPDClqErB3G2q76eLxlM8ERvsub+Mb6FLozK3&#13;&#10;u5Tb1OhOZQvk2a74TrrMTxWN50XT5SZ5dulnV4HL559A3k33j/LLdG8icbaqbTtoXjpdqZPfr9YL&#13;&#10;5Nh0P3OyrIKzmplyN50repN1l75/8yIdjCxr8/2yCq+rbC61tU6lnzLprba+tWgZzqWThTJ4RT3Y&#13;&#10;Ky9SHlveX3Xf8H/5v/73qco//+f/fJ0fef1HTPCbKcfq10Xvq/Mdf027pOpy1a/9PeTvvW4O7zff&#13;&#10;jBNez8vn9fI6rpS8rJPXzc8V1cnPO7lcufJ3qlOUB9WTRzlP1ed47+f8Pfj7avLz1XWguj0oajOv&#13;&#10;U8R2bUPeTk5RfnU/1WV2k6OofpFsTt7+Xs9X5/He1y/GHQwROD1gPHFDFT82kIoMcN4eX3YwKJBW&#13;&#10;VtIT3iQMPxgVMLxQhnMYaDCk0Z8bctxYy9H7yftygwVGGuTD0E+7biTki5EbCXO8DcZIwlBC/xh5&#13;&#10;KIt8/tQu9xmMIchFPxhBMG5hqHMjFT+KMC43rDj0Q/s+RjcA0w8GJs4xvmqnh7wORj/0gkHJfuA5&#13;&#10;ccIM5ts5PVCXfhgPcnOOdpHXnR68PMY7N7r5mDEQMWZSkc4d5EMX6J/xYIRD/4wHQyB9oXvaZZ4w&#13;&#10;KmGYwtCHLmnbDZhuiGN95YYtZKQfjGjeD+OiPnpHF8hJXRJz4Hookjmnep7yIzok0S/6Z/3z2p8m&#13;&#10;R5f064bJImMcuBGUL+KsT2QnDz270wOJ8TNOzjF3udPD6dOnrT/68vneboysKeaB+URfyOZOD+ia&#13;&#10;fqjD2CjHuNAl7eYycczXMnXyvujH55M1xnXBOLkeWMvUd8O5r3nmnTKMEd2xRpg/5hw5q/ugb3TO&#13;&#10;GqUu6x/DKPmsGeozHu+HfBK6Rs8YUGkvNwozNjeWO/kYc7w9dIWOcEBgLH6dMEbaZG78OvF6Ocwr&#13;&#10;c4FcjIV1wJH5YAzIhIzIRV9ueHYDMPnoicQapyxjLhpDTvV4wMeELMxbfj1yb8F4z3pjPNVrmnsR&#13;&#10;iTrcM27evGnzhm7RBdc9Y2ItVdf16wldcI+gPmsGXXJNoUP0wBG5Kcs9GZ2Tcp1ThsQ9F4rGSX1f&#13;&#10;n75GeY+MOJq4Q9d2OqqGctVOD6wFd3p45ZVXTD7qUg59cn0x78wf1y73XeSmHPJRDt0zPnd6YI7R&#13;&#10;A/Ps9xb6pl10R+IeyP2B9tE1bXJPQje0AcwTstEuZWmHMpynHK9ZR0Db9EHytccY6Ycx8h55qMM8&#13;&#10;MLeUdXlI9Md4eE17rE/Kc30wv8hJfz4W7xd8XbAmWfN81rH+0ANrkvVF/0XzRRvUJzHP6IS5cVmQ&#13;&#10;g759TXp55GWslHPZuTfxedZQ36D9qczNOD2krS847/I+O3ROyn8h6VVr/w+eFNdl0mTo8slJegxd&#13;&#10;HgSbdRl6fHL8Thm6/Pb4vdKv8Bdbl3xHOHlKvxu34/Sg3wEeDtg2F2v2eZ1kT6PJR7K3MfKdhe9r&#13;&#10;nV2d9h1KvwRYfr6+vB39cpKO25F9f/D6lbpQVH+7Ojv1VfA9JZfX2bXvClrbquv3xKzORpua6/V3&#13;&#10;7Jty6WiUy+ayVdrfUR5lO704RfW3q7NTXzuOZ4Nd+66gtctt5nUK5dmxby1ZUC6XrdL+jvIo2+nF&#13;&#10;KapfrrNJHjvs0NeO49lg174raO1ym3mdTWMo0JGzSfaCcpvacXaUR9milz3U31KnXGOnvnYczwZ7&#13;&#10;lT3pMdXP66Q2q+TZoe+kx63lKueztnccH2zRS1Z/u7pb6miNnfopGAvkfTq79l2mSJeb5LFDuY2C&#13;&#10;/iu6sjKbyxXqAvY4xsL6RXUL62iNPfbjeF2cESYm0/aRa6uZnclk2K5Nr53+76W8F34f4beB5hZ+&#13;&#10;V0h57vQwu8npwUfK/2lzq5wbEvBq4932FLWT91PERp2dx11MqrtV9sR++t5gozXqpzN772ejzZyN&#13;&#10;9nm18W57itrZkKeYjTqp3F76cbzmXsZYRN73Bt7ahjx76ae6j7xO+bwV0ffVRR2roCe370bTdidz&#13;&#10;tDdv69vg1fVoXe+1vYJiqW7ViW2zqjIziu9bWmOb/Bwvko4b5zaq8mIj39nStr61nEp2esH/K1n/&#13;&#10;//bObbmO4zrDQ4AgcSBIShQPlhxHtqT4EZJc5DK5cHKXqrxDyqW4/AZ5hdjOdV5LLtqpxJIlW5Rk&#13;&#10;kCBBkACIrG91/zNreq+ZPSQkWZXiX+g9M93r3Ic9e1bvDSHw/vTDfy3tv/iPX5y/dfstX9h4k9HN&#13;&#10;D9B1LKrXUQtirItlaZ1KhK5lG4jHuTqhbZO9MZCRRmj5lkB00d5MT4TqYls2gDLeDNCJNsrReSZn&#13;&#10;imcOUc5SPRHr9Ih/Ss9SRJ7Mx7m6THdGF9HycK2EBokPEhEkq0hgKDlFAoWixIx4BWRITju2SED4&#13;&#10;QwSD9JCgQQ+JIG2sIGlCIVETE4sCiR1upEigYSeFBAfJIxKjJGngQ5fsAa2dJHlIVJFoA9DzsIPk&#13;&#10;GIky6vEfPZqL2IUejlNJT+qiXuxT0p6ECskU+EkUK9kIDzqICQkZEkEkGPFzbtODAK/0YC9t+EOf&#13;&#10;kZQkrtJBYovEKrHnBhL5SqJR1Ecg6sAf+LEfP0g0kVwjmQk/GzjQpUQ9NHHTA/aRDCRJjt/4or5q&#13;&#10;9VBIUCEDe9FBX+CH4k9fIUP9DKKcVuYURKcxSdKdpCTjkr5QDImN33Dv7PRJwAzIUEKNfkQWSTR4&#13;&#10;sZ+5pCQntPhJbPCRI/1BfPCRWLaJw9ZH+En8oYu5QTxIFqIDu9ELL7pIvuMXY5F6dOAXcw97lCSU&#13;&#10;bIFzYqFEPn3K/OCa/njvvfc8TuilP/GD8UXfacxjz7vvvuv02Cj5UQ9ok7AU+oS5DT/zAD0kNzVn&#13;&#10;oGUsEmvipfUK3xgn0McxMOWj4kTBB+YJsSVWrAmSyXWcJy2wC7+xG/uxjdgTb/oW+zRP0El88Bk6&#13;&#10;dGIvcaLQL9BObXqIfrWxFKDRpgf6TfMRn0jeax0SJIc40O/0N7FlTcK2uE4TEyXGBfETB3TjO+Mb&#13;&#10;OehhHdC8QgZAF2sKeogBPkNDfxNvxTz62MaD8R/9pKCDtZZYYnsrA0zFUv2CvGzTQ1xX0UU7ax58&#13;&#10;1NHOuMUP6PCR8YB/zFfatYlO/Sz7sAU5FOQyNjgSD8nUvJU/zEfmHbFGP3MBGmLMuoJ8gGx4KO18&#13;&#10;QwfvIdo8oHFH0dxQv3KkL9Gj/qLARz9rTMW4AviQQ1/hF+MKWuKAncxZ7Ka/QMvPNYWYM7YYz/hB&#13;&#10;YRwyHrFLtOhiLjInuSbGHIktdb7pYY/NRa83Pfz/gWJZIvk6lq+OEsfXsfw6MI7l6zi+OrRSvo7l&#13;&#10;xaG1UjP8ux3LO3fv2OfN7/u9D7/08OnXuOkBmbfeKhtyL1+2+4RKF+8F+pFX77tWUOsLz5hfvCDj&#13;&#10;j3p6nnr/NYVs7Ec5anYZVUy0o4XL879m00Niz0h3PVWd8/rfmDbaprZJ/7zeOJ1lzB9ty/ijnsz2&#13;&#10;DCN/KqIcNbuMKiba0QJ5mb2ZPSPd9VR18GZ00TbJT/3r67CnHP01sS3jF120Ox4zjPypiPaq2WVU&#13;&#10;MdGOFsjL7I02yZ5e90jdwLtCZ8hkp/71dYM90a91/C2PaFJdFdFOodepJmN33VVMtKMFvDEeAvWt&#13;&#10;Pb3uYELPazTijzb2vgXZqX99nXFXnt4vg/inYtPyuD0TtCDaGNHrVLOJkJzoQwZ4+3hU2mhPPPb6&#13;&#10;pcfQ82K7+Gtdb5ch2pH6KB3OM82f8Ua6aHuqp6L3JUC8jw8fd188KM9g+PwtFBumZPZe+6uopGXv&#13;&#10;mjY97Na289ebHiZlRt0DBmnwl5blegaZEYN8zoaraWRyBntyDDyFbokeQZxLfMwQdQ+QtMGeJXpa&#13;&#10;HZGntjuJXbekgjNY47QaK1ONEaZNsi4CsdvRVS+Vl5AV3qZhsqqpDMjXLeOYqI8QSTkObQMrJ0O9&#13;&#10;sCLbLr2mry4nvPZVQuD98Gc/Le2//OWvzm83mx60wMbrWC9EHqGVE9viNceMNjrINRAdiMf2PNZJ&#13;&#10;TkuDrClEfiHqzhD1iC6TE5G1iUfyMvuFGCMh0kmOSoTaQdShugxz+iKivqw91mUyY12kbWVlvBGi&#13;&#10;b+2Zk5PRtXIifUYDdC1wzYN+EgckPkjMcCQxo+SUEn5tgmtKJoh10DFOlTyJmx6QrcQiOkl8ZIk0&#13;&#10;EjQkZUhCkaSBl+QIfCSESNLAB31mj+SQvCJBRaKIOnjQS3KMpBJySUyRDCJJgg5iwKYI6GKSMNMj&#13;&#10;IIeEPUeSKSRfkKNND9gLYlyUCMJXkkAkxvCNxNLcpgfiib20YTMxkb3qXxLeJBbZIEE7/mIP/coD&#13;&#10;HyWEgPToWjaSCFWCEjuxDTnYihwSViSP2k0PJKNIXPPNaxJl+K4kn4AuivRgr5KESvjxQErJ+miv&#13;&#10;IHk6tu1AdaJBF4VxoeQzNIx9fFN8SKZFe+M5iDFSfLgph59+wHYlOaFjvpFYV1Jz3aYHjW0BfhJ/&#13;&#10;7aYH5GA7McIm+p4+xy9iyjhijnFEh/xq4wI4x1Yl8jV3uGazC5sesBe99CnyGYuMEfSiH5/xi/HI&#13;&#10;3Mn6BD3EjXnCvCQe2Ez8FBdiKJuhxQbGmJK9+MR8YS0hxtC1yVeO6FIRFCcKfUKsGLuaJxyRScnW&#13;&#10;JgH52IYc+DV+tb4QKyV2oYWOuY79rIf0BeMcP9DFONC6JsT4xXMh2kS7NgPQJ5qPcdMD8ls59DmF&#13;&#10;9RYfGMvMYfqCwnxkHmJvOy4B8ijown/6CWitxT9iAQ3jWGsKBT2ac5xTWh2tj4xNCmOHeFIYb4xP&#13;&#10;4o6djIVWTvQ7nqtfpjY9MB60/hBf/IOWwvwgNsxBxr76j4cAcTy0mx6wD9sYi/olAuYT84B+Qx76&#13;&#10;iRvzIK5H0LMWQEscsIs5qTWM8dbGj7jjI/ZqXGA/84Yxit3QySaKePGHfoEWW+gvCjxa17FBMeUa&#13;&#10;MKaQQ8wY89mmB8kBsU+Aroml3lvxg/5Cr9YzdGiN7X/VweJBO7KpY6zAc2232fTw3Nat5OeyLRL1&#13;&#10;zOwInzpj/RwizyqQIjlzdGNIZmbDvL4ldkf+Qjv2W5iXk9kRdc/5MIV535AkWXN0A8Z+rdoxr2+J&#13;&#10;7eJf9RsMtfNyMjuibrWvt2fAnG9FjmRN00WM/Vq1Y04fuEgsx5zzcjI7pHudDxmW+SVZ87TCOjuW&#13;&#10;6ZxC5B3oJHPMOScnt+Obi6WkSNYc7YB1dszpXG935C20Y30R07KmbPhmYyk5c3RjSOaUDXM619sd&#13;&#10;ecd+95se/JcevqibHvj3FoEnVV11xgfCjRruZ27cvO73IH5vV5tMeD0BRY7uZ6Yw8r/nH3jG7OVi&#13;&#10;7EM5dz0zutI4Z7FwOfU02DFg4BnsCHSqMznyfexjPYa6GKOhOfBU+V9fLIO+UQzK+XctltGepbEM&#13;&#10;VL2cgtL+jcZSRyPy1hld34lYDqyG4WI+loPsxbGMfo3460mo+9pjqaYipFc1F8vR3Ih01Df2zMUy&#13;&#10;xmfcrKuh/SKxHLMGnX0M6hHbZ/SkcQS9nHJwFVVOHkdQiNNYRnvqEbx0LDPZhsU+Jvxj1nIx8iHa&#13;&#10;vlSPUHl5P374sDyD8V96kJjzRN5UgrapZtPD/vXySw8bblfY9PC4bnqYNneMXvYahsy2WBXZM996&#13;&#10;4lfQE5GJWRrLSdGVP7sfWmPuCD37K/gYq8SexhEsNO5bj2XgvXAsjdjpjXmOr8ouqwtFs7G8as2K&#13;&#10;/54i+7cUcXqfpzGox4C4HkprXCcSll5R2jZCkFN5olmRX+dza9QY+Xo21A1tl2rcctnUlXrRFTRy&#13;&#10;7OBnqq4niOyrwpnwbz//sNT+6lf/6ZsetDhzjA9hY30813GKjnodo4Nqp+g66oOWIv6WXrLadhCv&#13;&#10;s6BGHrVzLqhN50A8IMqMfFOQvJY/452TF+XExELkUZ3s5Vq0kV881Ec5qo/IaIVI37aBrD3qyXiy&#13;&#10;OkB95J1C1CO0dfHYJmlaQEOBRrRxPETQRhGPQHJASSOSLCRhSSaQiCCxSZJFiZkpe6I86QA6qg5d&#13;&#10;p6fDv7dADwkgfYNVmyuiDCFueCDJxDk0JDMo2DYH2Y1+kiEcSbiQBMFHEkr4S9IT27hpI4GC30rK&#13;&#10;YGtM6oDWTl1jH/HEXhJmFPTETQ/Iob8UFyWC0I2+pZseSKSRsKINn9BDTLEXX+lbYk3f4h/+YANH&#13;&#10;ZKtvZXvUQR0FXRT8Inl3//59T6aRQI2JUPRp0wP+Yx+24/f777/fJ0o1lijSG/XAhw5igmySmNjL&#13;&#10;ef9gKrE3om3nuq3DXhJe3EArgY5tJAsZD/iI/YyxdUA2/UjyFtvpR/iJC7ZTGN/QoBMf0UeciKGS&#13;&#10;mvQHCTrFhiNFfUSBn0QnNmvTA7FFB7FizpIMpO+hwyb0IIOxxzihwCfbgeIiUM/41BglXoDY0KfY&#13;&#10;ywNDdCMfe7TLG13Ma21GQJ98kj4hype9jCH1PWOZOOIXvuOzvvFNAlRzC1rswUf0C9KZxRLdxAm5&#13;&#10;2ojCOKdPmCf4oD4RH5CsCMWK+cZcpn/pcxLQ2Kh5AtpND4wxxt3cpoeIqVgK1GvTA7HSfGw3PYhW&#13;&#10;R+YfPsRND9hCbImJ1ml443qoIqBPv5pD3yJXCX/kUEcCGtuIOesY/Nn4bOMcobFDIaYU1j82WRFP&#13;&#10;xgOxla0Zog/qF+KmX0HQpocf//jH3o/qE713QquxyDjBvziXFcts0wMFX5GJL8iSbmLIOfSsn8iU&#13;&#10;LwB70a/3G9ZekvfIgYcY0F/Ijr4zz+QjYxUfGSuMT8aH3m8EzpGBXmylj5jzHFUUXwp9rbEgOdhE&#13;&#10;QQ/zm3EFH7GixE0P6gugo6BND8QHP5BJTIgjdnNNPWMLXRTWYeYx7bqXAKNND0+OjE+bHsY6zSt/&#13;&#10;pb5a5delfh0iT4alciKQWeQNtg0obVP6cp4B4uMourEPA+e8nMgjDLrnfcgx8ORA0hI5A4o8ijjH&#13;&#10;/EN7hpxnQOSFhiIPyuuYf1pO5CmIummXPK6n5EQMPBmWyxlQ5FGyuEjblE545vRJNpBtgw8Dp86m&#13;&#10;ZA08AwZ7Sxsl8yHHwJOjSFovZ4AslB0tb2zPkPFEwFdkF3BEZpE3cHI2L0c8Awbdpa3oKTVzsgoG&#13;&#10;ngzL5QyQhbKj5c18GFDo5/TJ3oEu+jBwzsvJ/Za963zIEHkyLJUTgcwir/C2/EN7hpxHEB/Hga7I&#13;&#10;O883Pdh7fH9/4GRTsg08qKTZye2Eo6s57zY32DRu9zF2HxHveyrxwOOI7QlGD0TFH3hG4nUReHQ6&#13;&#10;siPBSI8gfbwYP0fE9GoSmevsjc2yKfL0p3bSsyV6etm8qD2jC1gay5FfgUenF42l5HNIdVYsjWW0&#13;&#10;588VyxGvQadZLCPrnyuWfhno1JzFMrJy0ZMkekQ8siGjC+hti/qiHfX4jcbSeDmViFRnxTp71bw4&#13;&#10;lokOh3hi+xRtxZxtkfUisUzjCCTHeDlFhMRkcQRz9qoJrItlLyfTE+lj+4RNYORjwh9Ze98CT2R/&#13;&#10;6ViWurPT8m9bT56fWo3V9X6bvJaNtlYNNE3cy6YHnsPWX9u1uiM2PTw67B4/flI+r6c2NXCSxI4M&#13;&#10;qW2V1+trO9dT42QdopwMyKbRdQZ9qouYs3cKUaZ8yORkiDxzcJJEZowlOsE6e+cwpUdAbuuj62p0&#13;&#10;TsmZsy3yQNPqWQfxRDlrUDYyUGyWic+utcGhbHoY1w3gOXg50r6y6YHLpMpl2WuRbDJCXQ5r8cY5&#13;&#10;mjGwS/ffgwcFrYzxffocTH9DG/WMJaNxSjZ1pX686UGo7eWvvoBy4jr9DAxnws9+/mHnT3V/8pN/&#13;&#10;/Pe9vfIAVg+aQftANYK6tr69jg9U1baOh2sVEB/Gxja1zyHSZDzr5MT2uVhkgK6NpeS1MmJd1t5C&#13;&#10;NC1PrAOc60F8jKMwxZMh0mXnWWnbWyyp4xof5IfA+VyJNHOIPFkROI82tPGc4gHQKlFEYoekCQ8S&#13;&#10;SBKQnOGopFGUEwtoryNUhy6SISRbSDyQnCFRoWQmySF0RRmSiU3Yxzc04eMam09PTz3pw7Xqp4oS&#13;&#10;VPBhh2SjV4k8EiQkVaDHZ9qUmMK2mDhrjxGyiSM3gRQSLkp6RjnEhaLNAiRg0EcSCJ1KLkEfdcGj&#13;&#10;PkMPbYwDEm3wxgQQfkEHPX2KHW3fgihfiHrRQ98RI+xCh/qNc+KK/fhOX6EP20k4kbDjXGM1yo1H&#13;&#10;Cn2JDpJyyMdWJRDVD5E+K217hK4ZP8QHv4gPBfuIH+MffcQnJuxBlKsCH1A/Ihde7MV2CjEjRvQL&#13;&#10;scE/4kQb44IjPOpv0MrHBiUPmUvooQ0bGTfECj3yDTr0oA8+6pkD+EzR/NB4ba8pyKHAjy7mCvYS&#13;&#10;H2xFt75pD5/siX7RZ9TLL0H+qSBHY1VzUPOAgh3YBB2+aUxrUww8MQFLEXSNHepL+iPGCt34oHmS&#13;&#10;9QmIsnWuwvhlnlDg1TyhcA4NetFJ30CHzcSVAk/0owX2r4slQL4ndM0ezUfGCPNRm4daKC7EGNsY&#13;&#10;y8SffiQm+EA/xP4UTwQxRC824CsFXvwjplqb1N+MnTg+tY5oHOo8K9AiC35swUfs5ajxORUvxVJA&#13;&#10;BvLQif3EDNnIY4xhu2RRiAM8jB36kTbiozHDUbHET8UA2zSmFUvkSCeF2BALxiG6ib/WIvlCXJGv&#13;&#10;GBAPjsiHD33RXorGXhwb6MEuxoZsw376noIcfKeNI9cU7IljQXYJqqNfKOjUuIIPeRTNceoySA7+&#13;&#10;EWtsRh51xBhb4tyKPlKvdUgx4vPN1lbpI+KO/2dnL6x6dSybZn8dg9q27lVwMTm5bfNYzpPTDTVL&#13;&#10;5QzIdL+KDzmQ9KpyxPky/C/DA80q3Zh/iRwh111qX0ZOjovJedVYLqVftW240tlSWSCz91V8yFEk&#13;&#10;vaqcl4mLsJRHNGPa4YqzJXIiMt2qeVlZLS4qJ7NtHoV+CU9ON9QslROR2fvyPuS4mJzC+3L8y3lW&#13;&#10;6Uh+3Lhh98ZXr/g9y+HhY79XHGNG9khkPal13EfoHoD7g5XyjKO1cVxXnpf7sDF/5fXz2t7yqfQ8&#13;&#10;MyXKyYrTBJ3Y1PM1Zc5eb4/1qos+RD0LSuSZK047Y1tsb3lVep6ZEuVkxelMp18HfX1bvJ6xVzRe&#13;&#10;F65HPnyLsfT6qC/a0ZSWb6pEOVlxuiSWbfH6GXtFo/qW52XjSFkSR4rTz9imdp2LT6XlmyqSE+lj&#13;&#10;Gfkov5MS21W8fk0se5l/hlj2OoNffVsoK3wTpdXRlovGMotRy+PnLxnLyLOuZD56WxLLrKzwTZRM&#13;&#10;Ty3+GfqUZzDDe2tBfzJg1B4xruSzvZ5F+DMAqzs5Oa22nJTP66mcDAsJIVshrRWq79tXCJdhRU6G&#13;&#10;2sihp0sYRu1CQhcx4qkno7p1WEAokhXSWsGhb1shWg6xzoqojRx6uoZBl011UjFghaeecJhhG8MI&#13;&#10;RbuAZ3Qf3dNTO1MXYNOogpOmfaKK11id1Y1hLd44RzMGdjHHI3TVymjppmH6W5l2OdStysllU1fq&#13;&#10;c9W1vfzVF1BOXKefgeFM+Ju//etS+0///C//dW1/3yt78EDTV1UDVJy+8L9yYugfW5bLAq8sLSah&#13;&#10;b+tpvWKjVtfGF9Zqf04PLm0YhcHrAA9JE5iNfqC1ITi3tktFSkE9pR7wqtaqtQBbGrDLLdVfsRra&#13;&#10;Mcov+VYtG1VrtWMJCmW1gIMrLN5FKRuVxusq3Ua1jjra+zbg7eVk5GE4TSGHA92G6gy9TVFO5BGB&#13;&#10;OiAiyHFavw6+xjEpTOkR2rqq38XLhigvYiRHI8riGOuB8U/FkjF3ah/2+cB/fHTUPTp84gmUnd1t&#13;&#10;T7CQiNja3Oo2t0oiQrHs4whGdtQjdTGWdn7Gixn35Mnj7iHJUdODfBIRHK/YTQ03Ni5DMqu858fP&#13;&#10;uqPjp93x0+Pu+NmxXR97giJDVqtQCpdsrPNTWRzRfcMTcdfMtqPukETyybPuMvZc2ep2sW17p7u6&#13;&#10;RULGua3U8SrEGBiw0W09MlvtRpCbwSt244ae/f29qt/D4X3wwk4OHx92jx4+9F2y2zsWF6O7unWl&#13;&#10;2GF94AiOwHdkcXhyeNg9sxtOGjc2L5WY7u5221e2uzOjOTl77rZA98T6mP+N5n1rOrxvL5tTScwd&#13;&#10;qjNn8Zix8fDwUffo4KH11VUfJ+i7ajemHBlL+Ev/HJnvR0+feJ/i9/WbN7tNrTGmQ2OySK5An108&#13;&#10;PT7qHh4c2Hg89Ljt7ux022Y3N8Dbpte3xFXb0vkNpvyBqJrBzuSzM/rn1Pr+sDu0/qeJMblnMcL2&#13;&#10;Lev0S97xxjwhc3PTYrnNN/N3u0ObQ48Oy//4J0bYTPddNcGXLtlcO0Wf9cfRE9+tzP+lTfskwuPF&#13;&#10;/AU8oLO+f/LEE3/Ee9MWC3joA2K1aXa/qPOaPn9ifXZkY0DvMVNoQ5Xh0uaGja+y+3rb5kWxd8P9&#13;&#10;ODR7GCPI2TCb3J7dnW5ne9f7rPdBayUw4ps3bnY/eu9H3Qd/9b7PDfxCjvNb2ab/rdAXBzZHHnz+&#13;&#10;wL/tff/X97tf37/fbW1ctvF13Xzfc1tGjoDoTB/LUnlusfQ18MVZ95T5b7qfme7dnV2fg9iQ9kmE&#13;&#10;9CHSHPTxa+uIj1/rC/p1+6rmyrYTMeef21g4NH+gvWy+eTJ595qtO5f7uI58kR91vc9i6ahVvvaY&#13;&#10;L8SStYI+Yh7d9HVo32PtqMOisJW7Heawz3Ubo3wLbtf6mnVl08Yz88Lncm9HVRhMQSdjD/0n5uu5&#13;&#10;3Wzg/57FddvGhMan09mcOTw69L7IkIUgouXCTn4SkSNjZoM57PZWAoAgvw4+2J+vmSflAzXviUdP&#13;&#10;ywa7/b3yqy3b21dsAJW4+dptxxNbf+nrw4eP/FuD26yL1s+8f2xtXfb1mXbG9bbFz9dniwNt/mG+&#13;&#10;xvLc4gEtMfFi7yP8ywX66ga6jXfkB/aesnmkbNJg3B4bP3X7+9e66zdu+Nrc9zMwXtYPbOYhod5X&#13;&#10;GSs71j/XbAzynsMsISp+x0s/c7C5v2H+sd6w8LLRYbhfhL6YphWdV2qp4z98vjg7707tvfXQxtWB&#13;&#10;vYds2rzd3ivjauuyjaurNq5MNu+Lhbt0E5DL+Mk4xm7GC1SbZhfvlax72OMJDMozvnXyzNZmew+x&#13;&#10;8Ytfzm/zEyWbG6bP7m3O7X3gxObiCx7YeKyqT/Ug3wYUz3SPJhuBf8QzGRuX9L6hu1/BeM/tbsjs&#13;&#10;Ozd9IJPTo7cBuuGi3LsP2Nyy8XbV5ufmFV9bzs9PzR82Almxvh0JCv5IZitvBSEu6osoR+Ng5ENo&#13;&#10;HqlvEMfniL/KHLX34y2HaFdiHg5APpy7kTToKFSdfljlL6g0Fd9KLNfITmMZYrY0lr4qVtKLxXLQ&#13;&#10;V05X+QsGurlxvoLKNsQRBJ3fQiyLjdPC8lgG+nD60rEMvAMGuq8tlsHvi8RyxPs1xNJttfck1ltf&#13;&#10;A+0enHX3zO6xT57zq0enJvPURLLWwijZVQhQjFK1A93iWLovhWBxLIM5i2MZ5LSYbAkdED87ZZCM&#13;&#10;jcAzeobQoxUEzRonQnM5benNRxNz7qK5d7T78T3umTbtPdzuW+y+jPsz7i/P7H6N+zI+l8DH+zuf&#13;&#10;j87KjcRrvMZrvMZrvMZ3Crxn3XrzVvkSyvUb9XnTbrl9MPjzTp5/Wd0mn7ftg6KemVD4FxI8t6Lu&#13;&#10;1O5zeI71xRf6949/6E5OyufL2yb/hz/6YffBBx90u7yHbm75s+7f/PZ+99FHH3WPHvKFEz5LD++X&#13;&#10;fF6+fn2/u/lm+VfX77xdfjXz0WH5woJ+IfKrrw5cP+D51a033+jeunW7u3Pvbnfv7h3frLhhn/MB&#13;&#10;79c8A3n2/KS7bJ/ZL29d7q7aZ3P89Gf/wG4DoOGXHCkHjw78GdTR0ZP+FoGNj9f29rvr+/vdve/d&#13;&#10;6+69/XbHc3WhfJHjqT/DIi7cB1y9utXt7PCryXxpjudXm91Tk4kvfMHuj5+XX/XkObDuG/iV+Xfe&#13;&#10;ebu7d+ded/ONm9ZHN+3ekuc9J/789ne/+7j779/wy9CH/myEZxDf51dwf/hu+XVbu96w+q++/Mpk&#13;&#10;f9p99qnF6+BP3aODA7+Hye+lvhnwZZI3rW/u3L7d3X6r/PLwLSvEgec1ZzZWGFM8V+ELI4xB4kSf&#13;&#10;8wyW5yTcbvK8/GPz+7f3f9v94cHn5R7s9CS913rz5hvdO3/xtv/iqr40xXO1Tz75vcXuf/wZkJ71&#13;&#10;8sziZcCzML6YyNzh2e+ejQf61p9JGYa5Y7b75wObO3bT7s/IrGjeMO5PT/jCy1n35Vd/srnzifXV&#13;&#10;Z/3cgf/WrTd8nt69c9d/cQxfkAd43saYId/hMbMBcqU+693dKfYws46Pn9s4K7/e+uDBl35+cFC+&#13;&#10;6DUF7nV3bB5e27vWfe+d7/mvzTIXmb/cc/PloU8+/bj77Pef2bg66A4fPfSc01kYV1hJLG69hf33&#13;&#10;rM9v+Rjg+b0/R7e+YPwfPT2y+XBs/fWOrRPv25pxu3tmcXlq/fOpxePj//2d0902/3/wg7/s7pqM&#13;&#10;vf1r/mz/95983N3/zX0f38c2fp6dPLO+vuF9w9qDzXfv3vN8EWCs+FpgOhl3PL/jC0hXtm28XWGs&#13;&#10;bbndTPdH5pOvBX/8vHtgMfvSYseYKU/+lqD0U8RqzVLUzznxA1GPqQ9TRduaj1rd3/3D33f/BxEj&#13;&#10;7EwQFHxcAAAAAElFTkSuQmCCUEsDBBQABgAIAAAAIQDeKbMl4QAAAAsBAAAPAAAAZHJzL2Rvd25y&#13;&#10;ZXYueG1sTI9La8MwEITvhf4HsYXeGll9JXUsh5A+TqHQpFB621gb28RaGUuxnX9fpZf2MrAMMztf&#13;&#10;thhtI3rqfO1Yg5okIIgLZ2ouNXxuX29mIHxANtg4Jg0n8rDILy8yTI0b+IP6TShFLGGfooYqhDaV&#13;&#10;0hcVWfQT1xJHb+86iyGeXSlNh0Mst428TZJHabHm+KHCllYVFYfN0Wp4G3BY3qmXfn3Yr07f24f3&#13;&#10;r7Uira+vxud5lOUcRKAx/CXgzBD3Qx6H7dyRjReNhkgTfvXsJUrdg9hpmE5nTyDzTP5nyH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nLFnal8DAAD9DQAADgAA&#13;&#10;AAAAAAAAAAAAAAA6AgAAZHJzL2Uyb0RvYy54bWxQSwECLQAKAAAAAAAAACEApTnnuvYnDAD2JwwA&#13;&#10;FAAAAAAAAAAAAAAAAADFBQAAZHJzL21lZGlhL2ltYWdlMS5wbmdQSwECLQAUAAYACAAAACEA3imz&#13;&#10;JeEAAAALAQAADwAAAAAAAAAAAAAAAADtLQwAZHJzL2Rvd25yZXYueG1sUEsBAi0AFAAGAAgAAAAh&#13;&#10;AKomDr68AAAAIQEAABkAAAAAAAAAAAAAAAAA+y4MAGRycy9fcmVscy9lMm9Eb2MueG1sLnJlbHNQ&#13;&#10;SwUGAAAAAAYABgB8AQAA7i8MAAAA&#13;&#10;">
                <v:shape id="Picture 33931" o:spid="_x0000_s1525" type="#_x0000_t75" style="position:absolute;left:-35;top:-61;width:64282;height:46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oWtywAAAOMAAAAPAAAAZHJzL2Rvd25yZXYueG1sRI9La8Mw&#13;&#10;EITvhf4HsYXeGjkxhNaJEkpehNBD4uZ1XKyNbWqtjKXazr+vCoVeBoZhvmGm895UoqXGlZYVDAcR&#13;&#10;COLM6pJzBcfP9csrCOeRNVaWScGdHMxnjw9TTLTt+EBt6nMRIOwSVFB4XydSuqwgg25ga+KQ3Wxj&#13;&#10;0Afb5FI32AW4qeQoisbSYMlhocCaFgVlX+m3UaB3p05fbiu3X3+057g7b2R13Sj1/NQvJ0HeJyA8&#13;&#10;9f6/8YfYagVx/BYP4fdT+ANy9gMAAP//AwBQSwECLQAUAAYACAAAACEA2+H2y+4AAACFAQAAEwAA&#13;&#10;AAAAAAAAAAAAAAAAAAAAW0NvbnRlbnRfVHlwZXNdLnhtbFBLAQItABQABgAIAAAAIQBa9CxbvwAA&#13;&#10;ABUBAAALAAAAAAAAAAAAAAAAAB8BAABfcmVscy8ucmVsc1BLAQItABQABgAIAAAAIQA5xoWtywAA&#13;&#10;AOMAAAAPAAAAAAAAAAAAAAAAAAcCAABkcnMvZG93bnJldi54bWxQSwUGAAAAAAMAAwC3AAAA/wIA&#13;&#10;AAAA&#13;&#10;">
                  <v:imagedata r:id="rId314" o:title=""/>
                </v:shape>
                <v:rect id="Rectangle 3230" o:spid="_x0000_s1526" style="position:absolute;left:18943;top:47913;width:4928;height:2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gbx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kPBEJURId0Kt/AAAA//8DAFBLAQItABQABgAIAAAAIQDb4fbL7gAAAIUBAAATAAAA&#13;&#10;AAAAAAAAAAAAAAAAAABbQ29udGVudF9UeXBlc10ueG1sUEsBAi0AFAAGAAgAAAAhAFr0LFu/AAAA&#13;&#10;FQEAAAsAAAAAAAAAAAAAAAAAHwEAAF9yZWxzLy5yZWxzUEsBAi0AFAAGAAgAAAAhALpiBvHKAAAA&#13;&#10;4gAAAA8AAAAAAAAAAAAAAAAABwIAAGRycy9kb3ducmV2LnhtbFBLBQYAAAAAAwADALcAAAD+AgAA&#13;&#10;AAA=&#13;&#10;" filled="f" stroked="f">
                  <v:textbox inset="0,0,0,0">
                    <w:txbxContent>
                      <w:p w14:paraId="505392D3" w14:textId="77777777" w:rsidR="00294FC8" w:rsidRDefault="00106299">
                        <w:pPr>
                          <w:spacing w:after="160" w:line="259" w:lineRule="auto"/>
                          <w:ind w:left="0" w:firstLine="0"/>
                        </w:pPr>
                        <w:r>
                          <w:rPr>
                            <w:i/>
                            <w:w w:val="121"/>
                          </w:rPr>
                          <w:t>Figure</w:t>
                        </w:r>
                        <w:r>
                          <w:rPr>
                            <w:i/>
                            <w:spacing w:val="12"/>
                            <w:w w:val="121"/>
                          </w:rPr>
                          <w:t xml:space="preserve"> </w:t>
                        </w:r>
                      </w:p>
                    </w:txbxContent>
                  </v:textbox>
                </v:rect>
                <v:rect id="Rectangle 3231" o:spid="_x0000_s1527" style="position:absolute;left:22648;top:47913;width:469;height:2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qNq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hBP4jH8Xwp3QK7+AAAA//8DAFBLAQItABQABgAIAAAAIQDb4fbL7gAAAIUBAAATAAAA&#13;&#10;AAAAAAAAAAAAAAAAAABbQ29udGVudF9UeXBlc10ueG1sUEsBAi0AFAAGAAgAAAAhAFr0LFu/AAAA&#13;&#10;FQEAAAsAAAAAAAAAAAAAAAAAHwEAAF9yZWxzLy5yZWxzUEsBAi0AFAAGAAgAAAAhANUuo2rKAAAA&#13;&#10;4gAAAA8AAAAAAAAAAAAAAAAABwIAAGRycy9kb3ducmV2LnhtbFBLBQYAAAAAAwADALcAAAD+AgAA&#13;&#10;AAA=&#13;&#10;" filled="f" stroked="f">
                  <v:textbox inset="0,0,0,0">
                    <w:txbxContent>
                      <w:p w14:paraId="496D2BB1" w14:textId="77777777" w:rsidR="00294FC8" w:rsidRDefault="00106299">
                        <w:pPr>
                          <w:spacing w:after="160" w:line="259" w:lineRule="auto"/>
                          <w:ind w:left="0" w:firstLine="0"/>
                        </w:pPr>
                        <w:r>
                          <w:rPr>
                            <w:i/>
                            <w:w w:val="63"/>
                          </w:rPr>
                          <w:t>1</w:t>
                        </w:r>
                      </w:p>
                    </w:txbxContent>
                  </v:textbox>
                </v:rect>
                <v:rect id="Rectangle 30099" o:spid="_x0000_s1528" style="position:absolute;left:23000;top:47913;width:313;height:2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KVnygAAAOMAAAAPAAAAZHJzL2Rvd25yZXYueG1sRI9Pa8JA&#13;&#10;FMTvBb/D8oTe6q4KxURXEf+gx1YF9fbIPpNg9m3Iribtp+8WCr0MDMP8hpktOluJJzW+dKxhOFAg&#13;&#10;iDNnSs41nI7btwkIH5ANVo5Jwxd5WMx7LzNMjWv5k56HkIsIYZ+ihiKEOpXSZwVZ9ANXE8fs5hqL&#13;&#10;Idoml6bBNsJtJUdKvUuLJceFAmtaFZTdDw+rYTepl5e9+27zanPdnT/OyfqYBK1f+916GmU5BRGo&#13;&#10;C/+NP8TeaBgrlSTw+yn+ATn/AQAA//8DAFBLAQItABQABgAIAAAAIQDb4fbL7gAAAIUBAAATAAAA&#13;&#10;AAAAAAAAAAAAAAAAAABbQ29udGVudF9UeXBlc10ueG1sUEsBAi0AFAAGAAgAAAAhAFr0LFu/AAAA&#13;&#10;FQEAAAsAAAAAAAAAAAAAAAAAHwEAAF9yZWxzLy5yZWxzUEsBAi0AFAAGAAgAAAAhAHBgpWfKAAAA&#13;&#10;4wAAAA8AAAAAAAAAAAAAAAAABwIAAGRycy9kb3ducmV2LnhtbFBLBQYAAAAAAwADALcAAAD+AgAA&#13;&#10;AAA=&#13;&#10;" filled="f" stroked="f">
                  <v:textbox inset="0,0,0,0">
                    <w:txbxContent>
                      <w:p w14:paraId="24CDFCFC" w14:textId="77777777" w:rsidR="00294FC8" w:rsidRDefault="00106299">
                        <w:pPr>
                          <w:spacing w:after="160" w:line="259" w:lineRule="auto"/>
                          <w:ind w:left="0" w:firstLine="0"/>
                        </w:pPr>
                        <w:r>
                          <w:rPr>
                            <w:i/>
                            <w:w w:val="81"/>
                          </w:rPr>
                          <w:t>:</w:t>
                        </w:r>
                      </w:p>
                    </w:txbxContent>
                  </v:textbox>
                </v:rect>
                <v:rect id="Rectangle 30100" o:spid="_x0000_s1529" style="position:absolute;left:23236;top:47913;width:437;height:2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bgygAAAOMAAAAPAAAAZHJzL2Rvd25yZXYueG1sRI9Ba8JA&#13;&#10;EIXvhf6HZQre6q4tiEZXkdqiR6uC7W3ITpPQ7GzIbk301zuHgpeBx/C+xzdf9r5WZ2pjFdjCaGhA&#13;&#10;EefBVVxYOB4+niegYkJ2WAcmCxeKsFw8Pswxc6HjTzrvU6EEwjFDC2VKTaZ1zEvyGIehIZbfT2g9&#13;&#10;JoltoV2LncB9rV+MGWuPFctCiQ29lZT/7v+8hc2kWX1tw7Ur6vfvzWl3mq4P02Tt4Klfz+SsZqAS&#13;&#10;9ene+EdsnYVXMzJiIU7iA3pxAwAA//8DAFBLAQItABQABgAIAAAAIQDb4fbL7gAAAIUBAAATAAAA&#13;&#10;AAAAAAAAAAAAAAAAAABbQ29udGVudF9UeXBlc10ueG1sUEsBAi0AFAAGAAgAAAAhAFr0LFu/AAAA&#13;&#10;FQEAAAsAAAAAAAAAAAAAAAAAHwEAAF9yZWxzLy5yZWxzUEsBAi0AFAAGAAgAAAAhAH+xluDKAAAA&#13;&#10;4wAAAA8AAAAAAAAAAAAAAAAABwIAAGRycy9kb3ducmV2LnhtbFBLBQYAAAAAAwADALcAAAD+AgAA&#13;&#10;AAA=&#13;&#10;" filled="f" stroked="f">
                  <v:textbox inset="0,0,0,0">
                    <w:txbxContent>
                      <w:p w14:paraId="7AB6621A" w14:textId="77777777" w:rsidR="00294FC8" w:rsidRDefault="00106299">
                        <w:pPr>
                          <w:spacing w:after="160" w:line="259" w:lineRule="auto"/>
                          <w:ind w:left="0" w:firstLine="0"/>
                        </w:pPr>
                        <w:r>
                          <w:rPr>
                            <w:i/>
                          </w:rPr>
                          <w:t xml:space="preserve"> </w:t>
                        </w:r>
                      </w:p>
                    </w:txbxContent>
                  </v:textbox>
                </v:rect>
                <v:rect id="Rectangle 3233" o:spid="_x0000_s1530" style="position:absolute;left:23564;top:47913;width:28880;height:2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JiGyQAAAOIAAAAPAAAAZHJzL2Rvd25yZXYueG1sRI9Pi8Iw&#13;&#10;FMTvwn6H8Ba8aboWRKtRZN1Fj/4D9fZonm3Z5qU0WVv99EYQvAwMw/yGmc5bU4or1a6wrOCrH4Eg&#13;&#10;Tq0uOFNw2P/2RiCcR9ZYWiYFN3Iwn310ppho2/CWrjufiQBhl6CC3PsqkdKlORl0fVsRh+xia4M+&#13;&#10;2DqTusYmwE0pB1E0lAYLDgs5VvSdU/q3+zcKVqNqcVrbe5OVP+fVcXMcL/djr1T3s11OgiwmIDy1&#13;&#10;/t14IdZaQTyIY3heCndAzh4AAAD//wMAUEsBAi0AFAAGAAgAAAAhANvh9svuAAAAhQEAABMAAAAA&#13;&#10;AAAAAAAAAAAAAAAAAFtDb250ZW50X1R5cGVzXS54bWxQSwECLQAUAAYACAAAACEAWvQsW78AAAAV&#13;&#10;AQAACwAAAAAAAAAAAAAAAAAfAQAAX3JlbHMvLnJlbHNQSwECLQAUAAYACAAAACEASrCYhskAAADi&#13;&#10;AAAADwAAAAAAAAAAAAAAAAAHAgAAZHJzL2Rvd25yZXYueG1sUEsFBgAAAAADAAMAtwAAAP0CAAAA&#13;&#10;AA==&#13;&#10;" filled="f" stroked="f">
                  <v:textbox inset="0,0,0,0">
                    <w:txbxContent>
                      <w:p w14:paraId="0ECB60F4" w14:textId="77777777" w:rsidR="00294FC8" w:rsidRDefault="00106299">
                        <w:pPr>
                          <w:spacing w:after="160" w:line="259" w:lineRule="auto"/>
                          <w:ind w:left="0" w:firstLine="0"/>
                        </w:pPr>
                        <w:r>
                          <w:rPr>
                            <w:i/>
                            <w:w w:val="126"/>
                          </w:rPr>
                          <w:t>Successful</w:t>
                        </w:r>
                        <w:r>
                          <w:rPr>
                            <w:i/>
                            <w:spacing w:val="13"/>
                            <w:w w:val="126"/>
                          </w:rPr>
                          <w:t xml:space="preserve"> </w:t>
                        </w:r>
                        <w:r>
                          <w:rPr>
                            <w:i/>
                            <w:w w:val="126"/>
                          </w:rPr>
                          <w:t>completion</w:t>
                        </w:r>
                        <w:r>
                          <w:rPr>
                            <w:i/>
                            <w:spacing w:val="12"/>
                            <w:w w:val="126"/>
                          </w:rPr>
                          <w:t xml:space="preserve"> </w:t>
                        </w:r>
                        <w:r>
                          <w:rPr>
                            <w:i/>
                            <w:w w:val="126"/>
                          </w:rPr>
                          <w:t>of</w:t>
                        </w:r>
                        <w:r>
                          <w:rPr>
                            <w:i/>
                            <w:spacing w:val="12"/>
                            <w:w w:val="126"/>
                          </w:rPr>
                          <w:t xml:space="preserve"> </w:t>
                        </w:r>
                        <w:r>
                          <w:rPr>
                            <w:i/>
                            <w:w w:val="126"/>
                          </w:rPr>
                          <w:t>all</w:t>
                        </w:r>
                        <w:r>
                          <w:rPr>
                            <w:i/>
                            <w:spacing w:val="13"/>
                            <w:w w:val="126"/>
                          </w:rPr>
                          <w:t xml:space="preserve"> </w:t>
                        </w:r>
                        <w:r>
                          <w:rPr>
                            <w:i/>
                            <w:w w:val="126"/>
                          </w:rPr>
                          <w:t>test</w:t>
                        </w:r>
                        <w:r>
                          <w:rPr>
                            <w:i/>
                            <w:spacing w:val="12"/>
                            <w:w w:val="126"/>
                          </w:rPr>
                          <w:t xml:space="preserve"> </w:t>
                        </w:r>
                        <w:r>
                          <w:rPr>
                            <w:i/>
                            <w:w w:val="126"/>
                          </w:rPr>
                          <w:t>cases.</w:t>
                        </w:r>
                      </w:p>
                    </w:txbxContent>
                  </v:textbox>
                </v:rect>
                <w10:anchorlock/>
              </v:group>
            </w:pict>
          </mc:Fallback>
        </mc:AlternateContent>
      </w:r>
      <w:commentRangeEnd w:id="226"/>
      <w:r w:rsidR="00DF0C5C">
        <w:rPr>
          <w:rStyle w:val="CommentReference"/>
        </w:rPr>
        <w:commentReference w:id="226"/>
      </w:r>
    </w:p>
    <w:p w14:paraId="14757A70" w14:textId="77777777" w:rsidR="00294FC8" w:rsidRDefault="00106299">
      <w:pPr>
        <w:pStyle w:val="Heading4"/>
        <w:ind w:left="212"/>
      </w:pPr>
      <w:r>
        <w:t>10.1.1.1 No Representations or Warranties</w:t>
      </w:r>
    </w:p>
    <w:p w14:paraId="79E6D7AD"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27ED0282"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2" behindDoc="1" locked="0" layoutInCell="1" allowOverlap="1" wp14:anchorId="4CB561D3" wp14:editId="6576C2FA">
                <wp:simplePos x="0" y="0"/>
                <wp:positionH relativeFrom="column">
                  <wp:posOffset>-3</wp:posOffset>
                </wp:positionH>
                <wp:positionV relativeFrom="paragraph">
                  <wp:posOffset>-483611</wp:posOffset>
                </wp:positionV>
                <wp:extent cx="6422181" cy="1080839"/>
                <wp:effectExtent l="0" t="0" r="0" b="0"/>
                <wp:wrapNone/>
                <wp:docPr id="30191" name="Group 30191"/>
                <wp:cNvGraphicFramePr/>
                <a:graphic xmlns:a="http://schemas.openxmlformats.org/drawingml/2006/main">
                  <a:graphicData uri="http://schemas.microsoft.com/office/word/2010/wordprocessingGroup">
                    <wpg:wgp>
                      <wpg:cNvGrpSpPr/>
                      <wpg:grpSpPr>
                        <a:xfrm>
                          <a:off x="0" y="0"/>
                          <a:ext cx="6422181" cy="1080839"/>
                          <a:chOff x="0" y="0"/>
                          <a:chExt cx="6422181" cy="1080839"/>
                        </a:xfrm>
                      </wpg:grpSpPr>
                      <wps:wsp>
                        <wps:cNvPr id="3227" name="Shape 3227"/>
                        <wps:cNvSpPr/>
                        <wps:spPr>
                          <a:xfrm>
                            <a:off x="0" y="0"/>
                            <a:ext cx="3211091" cy="1080839"/>
                          </a:xfrm>
                          <a:custGeom>
                            <a:avLst/>
                            <a:gdLst/>
                            <a:ahLst/>
                            <a:cxnLst/>
                            <a:rect l="0" t="0" r="0" b="0"/>
                            <a:pathLst>
                              <a:path w="3211091" h="1080839">
                                <a:moveTo>
                                  <a:pt x="81161" y="0"/>
                                </a:moveTo>
                                <a:lnTo>
                                  <a:pt x="3211091" y="0"/>
                                </a:lnTo>
                                <a:lnTo>
                                  <a:pt x="3211091" y="16222"/>
                                </a:lnTo>
                                <a:lnTo>
                                  <a:pt x="81161" y="16222"/>
                                </a:lnTo>
                                <a:cubicBezTo>
                                  <a:pt x="45343" y="16222"/>
                                  <a:pt x="16222" y="45293"/>
                                  <a:pt x="16222" y="81111"/>
                                </a:cubicBezTo>
                                <a:lnTo>
                                  <a:pt x="16222" y="999679"/>
                                </a:lnTo>
                                <a:cubicBezTo>
                                  <a:pt x="16222" y="1035546"/>
                                  <a:pt x="45343" y="1064617"/>
                                  <a:pt x="81161" y="1064617"/>
                                </a:cubicBezTo>
                                <a:lnTo>
                                  <a:pt x="3211091" y="1064617"/>
                                </a:lnTo>
                                <a:lnTo>
                                  <a:pt x="3211091" y="1080839"/>
                                </a:lnTo>
                                <a:lnTo>
                                  <a:pt x="81161" y="1080839"/>
                                </a:lnTo>
                                <a:cubicBezTo>
                                  <a:pt x="36364" y="1080839"/>
                                  <a:pt x="0" y="1044476"/>
                                  <a:pt x="0" y="999679"/>
                                </a:cubicBezTo>
                                <a:lnTo>
                                  <a:pt x="0" y="8111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228" name="Shape 3228"/>
                        <wps:cNvSpPr/>
                        <wps:spPr>
                          <a:xfrm>
                            <a:off x="3211091" y="0"/>
                            <a:ext cx="3211090" cy="1080839"/>
                          </a:xfrm>
                          <a:custGeom>
                            <a:avLst/>
                            <a:gdLst/>
                            <a:ahLst/>
                            <a:cxnLst/>
                            <a:rect l="0" t="0" r="0" b="0"/>
                            <a:pathLst>
                              <a:path w="3211090" h="1080839">
                                <a:moveTo>
                                  <a:pt x="0" y="0"/>
                                </a:moveTo>
                                <a:lnTo>
                                  <a:pt x="3129980" y="0"/>
                                </a:lnTo>
                                <a:cubicBezTo>
                                  <a:pt x="3174728" y="0"/>
                                  <a:pt x="3211090" y="36364"/>
                                  <a:pt x="3211090" y="81111"/>
                                </a:cubicBezTo>
                                <a:lnTo>
                                  <a:pt x="3211090" y="999679"/>
                                </a:lnTo>
                                <a:cubicBezTo>
                                  <a:pt x="3211090" y="1044476"/>
                                  <a:pt x="3174728" y="1080839"/>
                                  <a:pt x="3129980" y="1080839"/>
                                </a:cubicBezTo>
                                <a:lnTo>
                                  <a:pt x="0" y="1080839"/>
                                </a:lnTo>
                                <a:lnTo>
                                  <a:pt x="0" y="1064617"/>
                                </a:lnTo>
                                <a:lnTo>
                                  <a:pt x="3129980" y="1064617"/>
                                </a:lnTo>
                                <a:cubicBezTo>
                                  <a:pt x="3165797" y="1064617"/>
                                  <a:pt x="3194869" y="1035546"/>
                                  <a:pt x="3194869" y="999679"/>
                                </a:cubicBezTo>
                                <a:lnTo>
                                  <a:pt x="3194869" y="81111"/>
                                </a:lnTo>
                                <a:cubicBezTo>
                                  <a:pt x="3194869" y="4529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26B265F" id="Group 30191" o:spid="_x0000_s1026" style="position:absolute;margin-left:0;margin-top:-38.1pt;width:505.7pt;height:85.1pt;z-index:-251658218"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sIgQAABwPAAAOAAAAZHJzL2Uyb0RvYy54bWzsV11vozgUfV9p/gPifRsMhISo6Ug73e3L&#10;aHc0Hz/AdUxAAoxsmqTz6/f6Ghs7SaejWalP20oB7Ptx7rGvD9y+P3VtdOBSNaLfxuQmiSPeM7Fr&#10;+v02/vb1r9/XcaRG2u9oK3q+jZ+5it/fvfvt9jhseCpq0e64jCBIrzbHYRvX4zhsFgvFat5RdSMG&#10;3sNkJWRHR3iU+8VO0iNE79pFmiTF4ijkbpCCcaVg9N5MxncYv6o4G/+pKsXHqN3GgG3EX4m/j/p3&#10;cXdLN3tJh7phEwz6Cyg62vSQ1IW6pyONnmRzEaprmBRKVOMNE91CVFXDONYA1ZDkrJoHKZ4GrGW/&#10;Oe4HRxNQe8bTL4dlfx8+yajZbeMsISWJo552sEyYOTJDQNFx2G/A8kEOX4ZPchrYmydd9amSnb5C&#10;PdEJyX125PLTGDEYLPI0JWvIwGCOJOtknZWGflbDGl34sfrPVzwXNvFC43NwjgNsJTWzpf4bW19q&#10;OnBcBKU5sGyl6cqShRZRpkeQGrRzRKmNAs5+lqUsJSTR63DGkquVbtiTGh+4QMLp4aMazR7e2Tta&#10;2zt26u2thE74YQ8MdNR+Gqe+jY6wIyyWel4wPd+JA/8q0HLUy7YmpADEdskB6mzR9r6li+jZWgt7&#10;HTCmb0mKNE01tRDZWtmrsZ4RXLNlT48N+4N/95HkyyzPELPzgMIxtRnQ5eTLtMzMHj2fgoyETJjC&#10;+CGyOVhZlsUKd7xXRuh6noQk2XKZFz4CD3dS5AXBLWeRezTMk5AtzBICDIgOvKydvRp0ob3rYq+m&#10;0N7HdM06xDblKLIiN4vjnxNmEk5xPEDyPF8F1JiJgOYweAjMmPvraOdDLz9rhsCw386RTlJihuei&#10;cfhiCVgrFDcbWjcb7mzXgGg9t3jb614EtIyCPlYtHVFoumYE4WybDnozXSWJTdT2EE0fgebUwbvx&#10;ueW6Xdv+M6/gsMcjWg8ouX/80MroQLU84h8Gp+1Q02l02uST6dSEEEf7V03bupAEXYOQ95n+nyJM&#10;xtqPozI7z8R4sgmNkWcQOSjaijSQ4pwws+hH59/DqwUm8arVt49i94xyhYSAJmglextxgNceo6RO&#10;HNYaoU4PIvK6OPhtNm0tK6RmSm8I7AO/qawOv7FEAJZXJAIsvCP/RXkgaVmuQ9sfNWVGVvkqBapt&#10;bHsQOopg4rJnUdZMFr/9w7a3eac+93yCE8aahc6XTiS5OK989MH70OTtkeFNX5wlFoHxMmWF9tbC&#10;XkNLpyIQ2VrY6zUk1+yvVk+K5aqElyTcpc7LLREp83VRTtMXOpd50wHhYapzoHNMf2WtVehri5t9&#10;LvQ+82uwbyFzBfNudS8RP7c8NtSLlL/QA//LBrzGumP/DWUDvzDgEwzlb/pc1N94/jPq7vxRe/cv&#10;AAAA//8DAFBLAwQUAAYACAAAACEAWJxeGt8AAAAIAQAADwAAAGRycy9kb3ducmV2LnhtbEyPQUvD&#10;QBSE74L/YXmCt3Z3a60asymlqKdSsBXE22vymoRm34bsNkn/vduTHocZZr5Jl6NtRE+drx0b0FMF&#10;gjh3Rc2lga/9++QZhA/IBTaOycCFPCyz25sUk8IN/En9LpQilrBP0EAVQptI6fOKLPqpa4mjd3Sd&#10;xRBlV8qiwyGW20bOlFpIizXHhQpbWleUn3Zna+BjwGH1oN/6zem4vvzsH7ffG03G3N+Nq1cQgcbw&#10;F4YrfkSHLDId3JkLLxoD8UgwMHlazEBcbaX1HMTBwMtcgcxS+f9A9gsAAP//AwBQSwECLQAUAAYA&#10;CAAAACEAtoM4kv4AAADhAQAAEwAAAAAAAAAAAAAAAAAAAAAAW0NvbnRlbnRfVHlwZXNdLnhtbFBL&#10;AQItABQABgAIAAAAIQA4/SH/1gAAAJQBAAALAAAAAAAAAAAAAAAAAC8BAABfcmVscy8ucmVsc1BL&#10;AQItABQABgAIAAAAIQAR/kIsIgQAABwPAAAOAAAAAAAAAAAAAAAAAC4CAABkcnMvZTJvRG9jLnht&#10;bFBLAQItABQABgAIAAAAIQBYnF4a3wAAAAgBAAAPAAAAAAAAAAAAAAAAAHwGAABkcnMvZG93bnJl&#10;di54bWxQSwUGAAAAAAQABADzAAAAiAcAAAAA&#10;">
                <v:shape id="Shape 3227" o:spid="_x0000_s1027" style="position:absolute;width:32110;height:10808;visibility:visible;mso-wrap-style:square;v-text-anchor:top" coordsize="3211091,108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8mhxgAAAN0AAAAPAAAAZHJzL2Rvd25yZXYueG1sRI9Ba8JA&#10;FITvhf6H5RV6q5tG1JK6SilUShHEWJTentlnNph9G7JbE/+9Kwgeh5n5hpnOe1uLE7W+cqzgdZCA&#10;IC6crrhU8Lv5enkD4QOyxtoxKTiTh/ns8WGKmXYdr+mUh1JECPsMFZgQmkxKXxiy6AeuIY7ewbUW&#10;Q5RtKXWLXYTbWqZJMpYWK44LBhv6NFQc83+roN8fVz+jXNJmMd5S8YfLzuyWSj0/9R/vIAL14R6+&#10;tb+1gmGaTuD6Jj4BObsAAAD//wMAUEsBAi0AFAAGAAgAAAAhANvh9svuAAAAhQEAABMAAAAAAAAA&#10;AAAAAAAAAAAAAFtDb250ZW50X1R5cGVzXS54bWxQSwECLQAUAAYACAAAACEAWvQsW78AAAAVAQAA&#10;CwAAAAAAAAAAAAAAAAAfAQAAX3JlbHMvLnJlbHNQSwECLQAUAAYACAAAACEAKhvJocYAAADdAAAA&#10;DwAAAAAAAAAAAAAAAAAHAgAAZHJzL2Rvd25yZXYueG1sUEsFBgAAAAADAAMAtwAAAPoCAAAAAA==&#10;" path="m81161,l3211091,r,16222l81161,16222v-35818,,-64939,29071,-64939,64889l16222,999679v,35867,29121,64938,64939,64938l3211091,1064617r,16222l81161,1080839c36364,1080839,,1044476,,999679l,81111c,36364,36364,,81161,xe" fillcolor="#d3d3d3" stroked="f" strokeweight="0">
                  <v:stroke miterlimit="83231f" joinstyle="miter"/>
                  <v:path arrowok="t" textboxrect="0,0,3211091,1080839"/>
                </v:shape>
                <v:shape id="Shape 3228" o:spid="_x0000_s1028" style="position:absolute;left:32110;width:32111;height:10808;visibility:visible;mso-wrap-style:square;v-text-anchor:top" coordsize="3211090,108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iwgAAAN0AAAAPAAAAZHJzL2Rvd25yZXYueG1sRE9Na8JA&#10;EL0X/A/LCN7qxAhSoquIYulFQS0Ub2N2TILZ2ZDdaPrvuwehx8f7Xqx6W6sHt75yomEyTkCx5M5U&#10;Umj4Pu/eP0D5QGKodsIaftnDajl4W1Bm3FOO/DiFQsUQ8RlpKENoMkSfl2zJj13DErmbay2FCNsC&#10;TUvPGG5rTJNkhpYqiQ0lNbwpOb+fOqsBt+fb5eLw8OM/cSrXfXdvtp3Wo2G/noMK3Id/8cv9ZTRM&#10;0zTOjW/iE8DlHwAAAP//AwBQSwECLQAUAAYACAAAACEA2+H2y+4AAACFAQAAEwAAAAAAAAAAAAAA&#10;AAAAAAAAW0NvbnRlbnRfVHlwZXNdLnhtbFBLAQItABQABgAIAAAAIQBa9CxbvwAAABUBAAALAAAA&#10;AAAAAAAAAAAAAB8BAABfcmVscy8ucmVsc1BLAQItABQABgAIAAAAIQDB+pjiwgAAAN0AAAAPAAAA&#10;AAAAAAAAAAAAAAcCAABkcnMvZG93bnJldi54bWxQSwUGAAAAAAMAAwC3AAAA9gIAAAAA&#10;" path="m,l3129980,v44748,,81110,36364,81110,81111l3211090,999679v,44797,-36362,81160,-81110,81160l,1080839r,-16222l3129980,1064617v35817,,64889,-29071,64889,-64938l3194869,81111v,-35818,-29072,-64889,-64889,-64889l,16222,,xe" fillcolor="#d3d3d3" stroked="f" strokeweight="0">
                  <v:stroke miterlimit="83231f" joinstyle="miter"/>
                  <v:path arrowok="t" textboxrect="0,0,3211090,108083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A85F60A" w14:textId="77777777" w:rsidR="00294FC8" w:rsidRDefault="00106299">
      <w:pPr>
        <w:pStyle w:val="Heading1"/>
        <w:spacing w:after="367"/>
        <w:ind w:left="-5"/>
      </w:pPr>
      <w:r>
        <w:t>11 Start-to-</w:t>
      </w:r>
      <w:commentRangeStart w:id="227"/>
      <w:r>
        <w:t>Finish</w:t>
      </w:r>
      <w:commentRangeEnd w:id="227"/>
      <w:r w:rsidR="00A568E5">
        <w:rPr>
          <w:rStyle w:val="CommentReference"/>
        </w:rPr>
        <w:commentReference w:id="227"/>
      </w:r>
    </w:p>
    <w:p w14:paraId="103CBC0C" w14:textId="77777777" w:rsidR="00294FC8" w:rsidRDefault="00106299">
      <w:pPr>
        <w:pStyle w:val="Heading2"/>
        <w:ind w:left="-5"/>
      </w:pPr>
      <w:r>
        <w:t>11.1 Start-to-Finish Integration</w:t>
      </w:r>
    </w:p>
    <w:p w14:paraId="0506C6BE" w14:textId="77777777" w:rsidR="00294FC8" w:rsidRDefault="00106299">
      <w:pPr>
        <w:ind w:right="6"/>
      </w:pPr>
      <w:r>
        <w:t xml:space="preserve">There is not currently an "end-to-end" test for the e-Invoice Four-Corner Model to </w:t>
      </w:r>
      <w:proofErr w:type="gramStart"/>
      <w:r>
        <w:t>validate</w:t>
      </w:r>
      <w:proofErr w:type="gramEnd"/>
      <w:r>
        <w:t xml:space="preserve"> the workflow in its entirety.</w:t>
      </w:r>
    </w:p>
    <w:p w14:paraId="70032B35" w14:textId="77777777" w:rsidR="00294FC8" w:rsidRDefault="00106299">
      <w:pPr>
        <w:ind w:right="6"/>
      </w:pPr>
      <w:commentRangeStart w:id="228"/>
      <w:r>
        <w:t>The next best use case is a "Start-to-Finish" of the discovery process.</w:t>
      </w:r>
      <w:commentRangeEnd w:id="228"/>
      <w:r w:rsidR="00A568E5">
        <w:rPr>
          <w:rStyle w:val="CommentReference"/>
        </w:rPr>
        <w:commentReference w:id="228"/>
      </w:r>
    </w:p>
    <w:p w14:paraId="449D7555" w14:textId="60640E74" w:rsidR="00294FC8" w:rsidRDefault="00106299">
      <w:pPr>
        <w:spacing w:after="45"/>
        <w:ind w:right="6"/>
      </w:pPr>
      <w:commentRangeStart w:id="229"/>
      <w:r>
        <w:t>This "Start-to-Finish</w:t>
      </w:r>
      <w:commentRangeEnd w:id="229"/>
      <w:r w:rsidR="007820A1">
        <w:rPr>
          <w:rStyle w:val="CommentReference"/>
        </w:rPr>
        <w:commentReference w:id="229"/>
      </w:r>
      <w:r>
        <w:t xml:space="preserve">" entails </w:t>
      </w:r>
      <w:proofErr w:type="gramStart"/>
      <w:r>
        <w:t>val</w:t>
      </w:r>
      <w:ins w:id="230" w:author="Ellingworth, Chris" w:date="2022-02-23T16:57:00Z">
        <w:r w:rsidR="00A55A7E">
          <w:t>i</w:t>
        </w:r>
      </w:ins>
      <w:r>
        <w:t>dating</w:t>
      </w:r>
      <w:proofErr w:type="gramEnd"/>
      <w:r>
        <w:t>:</w:t>
      </w:r>
    </w:p>
    <w:p w14:paraId="67AB1911" w14:textId="1078491C" w:rsidR="00294FC8" w:rsidRDefault="00106299">
      <w:pPr>
        <w:numPr>
          <w:ilvl w:val="0"/>
          <w:numId w:val="10"/>
        </w:numPr>
        <w:spacing w:after="45"/>
        <w:ind w:right="6" w:hanging="192"/>
      </w:pPr>
      <w:r>
        <w:t xml:space="preserve">The hashing functionality to derive the </w:t>
      </w:r>
      <w:del w:id="231" w:author="Ellingworth, Chris" w:date="2022-02-23T16:57:00Z">
        <w:r w:rsidDel="00722424">
          <w:delText>urn</w:delText>
        </w:r>
      </w:del>
      <w:ins w:id="232" w:author="Ellingworth, Chris" w:date="2022-02-23T16:57:00Z">
        <w:r w:rsidR="00722424">
          <w:t>URNN</w:t>
        </w:r>
      </w:ins>
      <w:r>
        <w:t xml:space="preserve"> for look-up from the specification, the party ID, and the schema ID.</w:t>
      </w:r>
    </w:p>
    <w:p w14:paraId="29ED7D30" w14:textId="77777777" w:rsidR="00294FC8" w:rsidRDefault="00106299">
      <w:pPr>
        <w:numPr>
          <w:ilvl w:val="0"/>
          <w:numId w:val="10"/>
        </w:numPr>
        <w:spacing w:after="45"/>
        <w:ind w:right="6" w:hanging="192"/>
      </w:pPr>
      <w:r>
        <w:t>Executing the DNS NATPR lookup and extracting the relevant SMP URI.</w:t>
      </w:r>
    </w:p>
    <w:p w14:paraId="16E87661" w14:textId="77777777" w:rsidR="00294FC8" w:rsidRDefault="00106299">
      <w:pPr>
        <w:numPr>
          <w:ilvl w:val="0"/>
          <w:numId w:val="10"/>
        </w:numPr>
        <w:spacing w:after="45"/>
        <w:ind w:right="6" w:hanging="192"/>
      </w:pPr>
      <w:r>
        <w:t xml:space="preserve">Constructing the two REST requests including the </w:t>
      </w:r>
      <w:proofErr w:type="spellStart"/>
      <w:r>
        <w:rPr>
          <w:b/>
        </w:rPr>
        <w:t>smp</w:t>
      </w:r>
      <w:proofErr w:type="spellEnd"/>
      <w:r>
        <w:rPr>
          <w:b/>
        </w:rPr>
        <w:t xml:space="preserve"> service group </w:t>
      </w:r>
      <w:proofErr w:type="spellStart"/>
      <w:r>
        <w:rPr>
          <w:b/>
        </w:rPr>
        <w:t>url</w:t>
      </w:r>
      <w:proofErr w:type="spellEnd"/>
      <w:r>
        <w:t xml:space="preserve"> and the </w:t>
      </w:r>
      <w:proofErr w:type="spellStart"/>
      <w:r>
        <w:rPr>
          <w:b/>
        </w:rPr>
        <w:t>smp</w:t>
      </w:r>
      <w:proofErr w:type="spellEnd"/>
      <w:r>
        <w:rPr>
          <w:b/>
        </w:rPr>
        <w:t xml:space="preserve"> service </w:t>
      </w:r>
      <w:proofErr w:type="spellStart"/>
      <w:r>
        <w:rPr>
          <w:b/>
        </w:rPr>
        <w:t>url</w:t>
      </w:r>
      <w:proofErr w:type="spellEnd"/>
      <w:r>
        <w:t>.</w:t>
      </w:r>
    </w:p>
    <w:p w14:paraId="6F1215D7" w14:textId="77777777" w:rsidR="00294FC8" w:rsidRDefault="00106299">
      <w:pPr>
        <w:numPr>
          <w:ilvl w:val="0"/>
          <w:numId w:val="10"/>
        </w:numPr>
        <w:spacing w:after="45"/>
        <w:ind w:right="6" w:hanging="192"/>
      </w:pPr>
      <w:r>
        <w:lastRenderedPageBreak/>
        <w:t>Executing the two REST requests to the SMP server.</w:t>
      </w:r>
    </w:p>
    <w:p w14:paraId="23DCD88F" w14:textId="77777777" w:rsidR="00294FC8" w:rsidRDefault="00106299">
      <w:pPr>
        <w:numPr>
          <w:ilvl w:val="0"/>
          <w:numId w:val="10"/>
        </w:numPr>
        <w:ind w:right="6" w:hanging="192"/>
      </w:pPr>
      <w:r>
        <w:t>Extracting the Corner 3 endpoint URI from the response from the SMP server.</w:t>
      </w:r>
    </w:p>
    <w:p w14:paraId="6A6CBEBD" w14:textId="26552BB4" w:rsidR="00294FC8" w:rsidRDefault="00106299">
      <w:pPr>
        <w:ind w:right="6"/>
      </w:pPr>
      <w:r>
        <w:t>This func</w:t>
      </w:r>
      <w:del w:id="233" w:author="Ellingworth, Chris" w:date="2022-02-23T16:57:00Z">
        <w:r w:rsidDel="00722424">
          <w:delText>i</w:delText>
        </w:r>
      </w:del>
      <w:r>
        <w:t>t</w:t>
      </w:r>
      <w:ins w:id="234" w:author="Ellingworth, Chris" w:date="2022-02-23T16:58:00Z">
        <w:r w:rsidR="00722424">
          <w:t>i</w:t>
        </w:r>
      </w:ins>
      <w:r>
        <w:t xml:space="preserve">onality </w:t>
      </w:r>
      <w:proofErr w:type="gramStart"/>
      <w:r>
        <w:t>is provided</w:t>
      </w:r>
      <w:proofErr w:type="gramEnd"/>
      <w:r>
        <w:t xml:space="preserve"> in the accessor.py module and validation is done in a single test case called test_accessor.py.</w:t>
      </w:r>
    </w:p>
    <w:p w14:paraId="68DE3BDD" w14:textId="77777777" w:rsidR="00294FC8" w:rsidRDefault="00106299">
      <w:pPr>
        <w:spacing w:after="0"/>
        <w:ind w:right="6"/>
      </w:pPr>
      <w:r>
        <w:t xml:space="preserve">Execute the "Start-to-Finish" test as reference in the </w:t>
      </w:r>
      <w:hyperlink r:id="rId315" w:anchor="test_cases">
        <w:r>
          <w:rPr>
            <w:color w:val="546D78"/>
          </w:rPr>
          <w:t>more detailed instructions for running the test cases</w:t>
        </w:r>
      </w:hyperlink>
      <w:r>
        <w:t>.</w:t>
      </w:r>
    </w:p>
    <w:p w14:paraId="30AB7A02" w14:textId="77777777" w:rsidR="00294FC8" w:rsidRDefault="00106299">
      <w:pPr>
        <w:spacing w:after="348" w:line="259" w:lineRule="auto"/>
        <w:ind w:left="0" w:right="-7" w:firstLine="0"/>
      </w:pPr>
      <w:r>
        <w:rPr>
          <w:noProof/>
          <w:sz w:val="22"/>
        </w:rPr>
        <mc:AlternateContent>
          <mc:Choice Requires="wpg">
            <w:drawing>
              <wp:inline distT="0" distB="0" distL="0" distR="0" wp14:anchorId="1822DD2B" wp14:editId="0C8B8720">
                <wp:extent cx="6422181" cy="276324"/>
                <wp:effectExtent l="0" t="0" r="0" b="0"/>
                <wp:docPr id="30039" name="Group 30039"/>
                <wp:cNvGraphicFramePr/>
                <a:graphic xmlns:a="http://schemas.openxmlformats.org/drawingml/2006/main">
                  <a:graphicData uri="http://schemas.microsoft.com/office/word/2010/wordprocessingGroup">
                    <wpg:wgp>
                      <wpg:cNvGrpSpPr/>
                      <wpg:grpSpPr>
                        <a:xfrm>
                          <a:off x="0" y="0"/>
                          <a:ext cx="6422181" cy="276324"/>
                          <a:chOff x="0" y="0"/>
                          <a:chExt cx="6422181" cy="276324"/>
                        </a:xfrm>
                      </wpg:grpSpPr>
                      <wps:wsp>
                        <wps:cNvPr id="3282" name="Shape 3282"/>
                        <wps:cNvSpPr/>
                        <wps:spPr>
                          <a:xfrm>
                            <a:off x="0" y="0"/>
                            <a:ext cx="6422181" cy="276324"/>
                          </a:xfrm>
                          <a:custGeom>
                            <a:avLst/>
                            <a:gdLst/>
                            <a:ahLst/>
                            <a:cxnLst/>
                            <a:rect l="0" t="0" r="0" b="0"/>
                            <a:pathLst>
                              <a:path w="6422181" h="276324">
                                <a:moveTo>
                                  <a:pt x="16222" y="0"/>
                                </a:moveTo>
                                <a:lnTo>
                                  <a:pt x="6405960" y="0"/>
                                </a:lnTo>
                                <a:cubicBezTo>
                                  <a:pt x="6414938" y="0"/>
                                  <a:pt x="6422181" y="7292"/>
                                  <a:pt x="6422181" y="16221"/>
                                </a:cubicBezTo>
                                <a:lnTo>
                                  <a:pt x="6422181" y="260101"/>
                                </a:lnTo>
                                <a:cubicBezTo>
                                  <a:pt x="6422181" y="269032"/>
                                  <a:pt x="6414938" y="276324"/>
                                  <a:pt x="6405960" y="276324"/>
                                </a:cubicBezTo>
                                <a:lnTo>
                                  <a:pt x="16222" y="276324"/>
                                </a:lnTo>
                                <a:cubicBezTo>
                                  <a:pt x="7293" y="276324"/>
                                  <a:pt x="0" y="269032"/>
                                  <a:pt x="0" y="260101"/>
                                </a:cubicBezTo>
                                <a:lnTo>
                                  <a:pt x="0" y="16221"/>
                                </a:lnTo>
                                <a:cubicBezTo>
                                  <a:pt x="0" y="7292"/>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83" name="Rectangle 3283"/>
                        <wps:cNvSpPr/>
                        <wps:spPr>
                          <a:xfrm>
                            <a:off x="110363" y="77606"/>
                            <a:ext cx="3741319" cy="164636"/>
                          </a:xfrm>
                          <a:prstGeom prst="rect">
                            <a:avLst/>
                          </a:prstGeom>
                          <a:ln>
                            <a:noFill/>
                          </a:ln>
                        </wps:spPr>
                        <wps:txbx>
                          <w:txbxContent>
                            <w:p w14:paraId="2FEB0114" w14:textId="77777777" w:rsidR="00294FC8" w:rsidRDefault="00106299">
                              <w:pPr>
                                <w:spacing w:after="160" w:line="259" w:lineRule="auto"/>
                                <w:ind w:left="0" w:firstLine="0"/>
                              </w:pPr>
                              <w:proofErr w:type="gramStart"/>
                              <w:r>
                                <w:rPr>
                                  <w:rFonts w:ascii="Roboto" w:eastAsia="Roboto" w:hAnsi="Roboto" w:cs="Roboto"/>
                                  <w:color w:val="35454E"/>
                                  <w:sz w:val="15"/>
                                </w:rPr>
                                <w:t>./</w:t>
                              </w:r>
                              <w:proofErr w:type="spellStart"/>
                              <w:proofErr w:type="gramEnd"/>
                              <w:r>
                                <w:rPr>
                                  <w:rFonts w:ascii="Roboto" w:eastAsia="Roboto" w:hAnsi="Roboto" w:cs="Roboto"/>
                                  <w:color w:val="35454E"/>
                                  <w:sz w:val="15"/>
                                </w:rPr>
                                <w:t>einvoice</w:t>
                              </w:r>
                              <w:proofErr w:type="spellEnd"/>
                              <w:r>
                                <w:rPr>
                                  <w:rFonts w:ascii="Roboto" w:eastAsia="Roboto" w:hAnsi="Roboto" w:cs="Roboto"/>
                                  <w:color w:val="35454E"/>
                                  <w:sz w:val="15"/>
                                </w:rPr>
                                <w:t>/discovery/</w:t>
                              </w:r>
                              <w:proofErr w:type="spellStart"/>
                              <w:r>
                                <w:rPr>
                                  <w:rFonts w:ascii="Roboto" w:eastAsia="Roboto" w:hAnsi="Roboto" w:cs="Roboto"/>
                                  <w:color w:val="35454E"/>
                                  <w:sz w:val="15"/>
                                </w:rPr>
                                <w:t>pytest</w:t>
                              </w:r>
                              <w:proofErr w:type="spellEnd"/>
                              <w:r>
                                <w:rPr>
                                  <w:rFonts w:ascii="Roboto" w:eastAsia="Roboto" w:hAnsi="Roboto" w:cs="Roboto"/>
                                  <w:color w:val="35454E"/>
                                  <w:sz w:val="15"/>
                                </w:rPr>
                                <w:t xml:space="preserve"> tests/test_accessor.py</w:t>
                              </w:r>
                            </w:p>
                          </w:txbxContent>
                        </wps:txbx>
                        <wps:bodyPr horzOverflow="overflow" vert="horz" lIns="0" tIns="0" rIns="0" bIns="0" rtlCol="0">
                          <a:noAutofit/>
                        </wps:bodyPr>
                      </wps:wsp>
                    </wpg:wgp>
                  </a:graphicData>
                </a:graphic>
              </wp:inline>
            </w:drawing>
          </mc:Choice>
          <mc:Fallback>
            <w:pict>
              <v:group w14:anchorId="1822DD2B" id="Group 30039" o:spid="_x0000_s1531" style="width:505.7pt;height:21.75pt;mso-position-horizontal-relative:char;mso-position-vertical-relative:line" coordsize="64221,2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KSHjgMAANEJAAAOAAAAZHJzL2Uyb0RvYy54bWy8Vm1r2zAQ/j7YfxD+vvotcxrTdOytZTC2&#13;&#10;0XY/QFHk2CBLRlJeul+/08mynaS00MFacGTpXp577nynqw+HVpAd16ZRchmlF0lEuGRq3cjNMvr9&#13;&#10;cPPuMiLGUrmmQkm+jB65iT5cv31zte9KnqlaiTXXBIxIU+67ZVRb25VxbFjNW2ouVMclHFZKt9TC&#13;&#10;q97Ea033YL0VcZYkRbxXet1pxbgxsPvFH0bXaL+qOLM/q8pwS8QyAmwWnxqfK/eMr69oudG0qxvW&#13;&#10;w6CvQNHSRoLTwdQXainZ6ubMVNswrYyq7AVTbayqqmEcY4Bo0uQkmlutth3Gsin3m26gCag94enV&#13;&#10;ZtmP3a3u7rtfGpjYdxvgAt9cLIdKt+4XUJIDUvY4UMYPljDYLGZZll6mEWFwls2LPJt5TlkNxJ+p&#13;&#10;sfrr84pxcBsfgdl3UB5mZMD8GwP3Ne04EmtKYOCXJs16GeXZZRYRSVuoU5QguIPEoNxAkykNMPaP&#13;&#10;HA2h0pJtjb3lCtmmu+/G+rJchxWtw4odZFhqKO5ny7qj1uk5mG5J9pN01UO23HGrdvxBoaB1OUuL&#13;&#10;LAMqQroB6Sgh5FSymCXvFwV8WRPZIMG2q4Z94n+O5dPZIoemEOQBG7ocCgkO5tki81V0fuagpe4Q&#13;&#10;QB07CG7PdbICvq2gFMSOlZ9SWiT5CYwR+7TUg+7IxHj6AsqR6COV5zACOTnSN2oEDn0asuIUeNif&#13;&#10;sHAcffDnI/HiU6LD+bHWVPo0ZQPKvsV62TFc3D4jhwlluM+tq1hM8lDFKD1+J0K6ggasjMLcqAS1&#13;&#10;2IDbxsJAEU0LVZzNkyQ4EhKsuTbiv1xc2UfBXdELeccraAHY5NyG0ZvVZ6HJjrqxgX9onIqupv1u&#13;&#10;X4O9KEJFO06/aoQYTKaoemTy5r377y30wk6P48QaNBOvyXo0fmxB84egw/ACUgYl9KykHfQljFx0&#13;&#10;MonWLVdq/YgNHwmBvupa//9psFC6vsHeQfeiciO4a7K5Q+kgQDN+ucmmaZIX/huYz4ukcMpAQz9Y&#13;&#10;8vkszdOFn0hpMStyFACiwjzrtK8i4hbLyPVRn92+84JoEHGGXeXQUqobSKqvzSdqyR5WBz9EwHUf&#13;&#10;jKeZ1Er/+QlXpEooKFjotLiK3K0JvLvTiIhvEkYa5NWGhQ6LVVhoKz4rvMZ4PB+3VlWNGxWYRu+t&#13;&#10;f8Gc4giFewPWZn/HcReT6TvKjzex678AAAD//wMAUEsDBBQABgAIAAAAIQANapXO4AAAAAoBAAAP&#13;&#10;AAAAZHJzL2Rvd25yZXYueG1sTI/NasMwEITvhb6D2EJvjawmKcWxHEL6cwqFJIXS28ba2CbWyliK&#13;&#10;7bx9lV7ay8AyzOx82XK0jeip87VjDWqSgCAunKm51PC5f3t4BuEDssHGMWm4kIdlfnuTYWrcwFvq&#13;&#10;d6EUsYR9ihqqENpUSl9UZNFPXEscvaPrLIZ4dqU0HQ6x3DbyMUmepMWa44cKW1pXVJx2Z6vhfcBh&#13;&#10;NVWv/eZ0XF++9/OPr40ire/vxpdFlNUCRKAx/CXgyhD3Qx6HHdyZjReNhkgTfvXqJUrNQBw0zKZz&#13;&#10;kHkm/yPkPwAAAP//AwBQSwECLQAUAAYACAAAACEAtoM4kv4AAADhAQAAEwAAAAAAAAAAAAAAAAAA&#13;&#10;AAAAW0NvbnRlbnRfVHlwZXNdLnhtbFBLAQItABQABgAIAAAAIQA4/SH/1gAAAJQBAAALAAAAAAAA&#13;&#10;AAAAAAAAAC8BAABfcmVscy8ucmVsc1BLAQItABQABgAIAAAAIQDg2KSHjgMAANEJAAAOAAAAAAAA&#13;&#10;AAAAAAAAAC4CAABkcnMvZTJvRG9jLnhtbFBLAQItABQABgAIAAAAIQANapXO4AAAAAoBAAAPAAAA&#13;&#10;AAAAAAAAAAAAAOgFAABkcnMvZG93bnJldi54bWxQSwUGAAAAAAQABADzAAAA9QYAAAAA&#13;&#10;">
                <v:shape id="Shape 3282" o:spid="_x0000_s1532" style="position:absolute;width:64221;height:2763;visibility:visible;mso-wrap-style:square;v-text-anchor:top" coordsize="6422181,276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VtqzAAAAOIAAAAPAAAAZHJzL2Rvd25yZXYueG1sRI9Ba8JA&#13;&#10;FITvQv/D8gq9iG5MsYToKqWlIBYUU2np7TX7TGKzb8PuVuO/dwuFXgaGYb5h5svetOJEzjeWFUzG&#13;&#10;CQji0uqGKwX7t5dRBsIHZI2tZVJwIQ/Lxc1gjrm2Z97RqQiViBD2OSqoQ+hyKX1Zk0E/th1xzA7W&#13;&#10;GQzRukpqh+cIN61Mk+RBGmw4LtTY0VNN5XfxYxR8lJuv6WQ7HL5Xu9f152HtjsfCKXV32z/PojzO&#13;&#10;QATqw3/jD7HSCu7TLIXfS/EOyMUVAAD//wMAUEsBAi0AFAAGAAgAAAAhANvh9svuAAAAhQEAABMA&#13;&#10;AAAAAAAAAAAAAAAAAAAAAFtDb250ZW50X1R5cGVzXS54bWxQSwECLQAUAAYACAAAACEAWvQsW78A&#13;&#10;AAAVAQAACwAAAAAAAAAAAAAAAAAfAQAAX3JlbHMvLnJlbHNQSwECLQAUAAYACAAAACEAiyFbaswA&#13;&#10;AADiAAAADwAAAAAAAAAAAAAAAAAHAgAAZHJzL2Rvd25yZXYueG1sUEsFBgAAAAADAAMAtwAAAAAD&#13;&#10;AAAAAA==&#13;&#10;" path="m16222,l6405960,v8978,,16221,7292,16221,16221l6422181,260101v,8931,-7243,16223,-16221,16223l16222,276324c7293,276324,,269032,,260101l,16221c,7292,7293,,16222,xe" fillcolor="#f5f5f5" stroked="f" strokeweight="0">
                  <v:stroke miterlimit="83231f" joinstyle="miter"/>
                  <v:path arrowok="t" textboxrect="0,0,6422181,276324"/>
                </v:shape>
                <v:rect id="Rectangle 3283" o:spid="_x0000_s1533" style="position:absolute;left:1103;top:776;width:37413;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1FhygAAAOIAAAAPAAAAZHJzL2Rvd25yZXYueG1sRI9Ba8JA&#13;&#10;FITvQv/D8gredKOBEqOrSNOSHFsVtLdH9jUJZt+G7NbE/vpuodDLwDDMN8xmN5pW3Kh3jWUFi3kE&#13;&#10;gri0uuFKwen4OktAOI+ssbVMCu7kYLd9mGww1Xbgd7odfCUChF2KCmrvu1RKV9Zk0M1tRxyyT9sb&#13;&#10;9MH2ldQ9DgFuWrmMoidpsOGwUGNHzzWV18OXUZAn3f5S2O+hal8+8vPbeZUdV16p6eOYrYPs1yA8&#13;&#10;jf6/8YcotIJ4mcTweyncAbn9AQAA//8DAFBLAQItABQABgAIAAAAIQDb4fbL7gAAAIUBAAATAAAA&#13;&#10;AAAAAAAAAAAAAAAAAABbQ29udGVudF9UeXBlc10ueG1sUEsBAi0AFAAGAAgAAAAhAFr0LFu/AAAA&#13;&#10;FQEAAAsAAAAAAAAAAAAAAAAAHwEAAF9yZWxzLy5yZWxzUEsBAi0AFAAGAAgAAAAhAOkPUWHKAAAA&#13;&#10;4gAAAA8AAAAAAAAAAAAAAAAABwIAAGRycy9kb3ducmV2LnhtbFBLBQYAAAAAAwADALcAAAD+AgAA&#13;&#10;AAA=&#13;&#10;" filled="f" stroked="f">
                  <v:textbox inset="0,0,0,0">
                    <w:txbxContent>
                      <w:p w14:paraId="2FEB0114" w14:textId="77777777" w:rsidR="00294FC8" w:rsidRDefault="00106299">
                        <w:pPr>
                          <w:spacing w:after="160" w:line="259" w:lineRule="auto"/>
                          <w:ind w:left="0" w:firstLine="0"/>
                        </w:pPr>
                        <w:proofErr w:type="gramStart"/>
                        <w:r>
                          <w:rPr>
                            <w:rFonts w:ascii="Roboto" w:eastAsia="Roboto" w:hAnsi="Roboto" w:cs="Roboto"/>
                            <w:color w:val="35454E"/>
                            <w:sz w:val="15"/>
                          </w:rPr>
                          <w:t>./</w:t>
                        </w:r>
                        <w:proofErr w:type="spellStart"/>
                        <w:proofErr w:type="gramEnd"/>
                        <w:r>
                          <w:rPr>
                            <w:rFonts w:ascii="Roboto" w:eastAsia="Roboto" w:hAnsi="Roboto" w:cs="Roboto"/>
                            <w:color w:val="35454E"/>
                            <w:sz w:val="15"/>
                          </w:rPr>
                          <w:t>einvoice</w:t>
                        </w:r>
                        <w:proofErr w:type="spellEnd"/>
                        <w:r>
                          <w:rPr>
                            <w:rFonts w:ascii="Roboto" w:eastAsia="Roboto" w:hAnsi="Roboto" w:cs="Roboto"/>
                            <w:color w:val="35454E"/>
                            <w:sz w:val="15"/>
                          </w:rPr>
                          <w:t>/discovery/</w:t>
                        </w:r>
                        <w:proofErr w:type="spellStart"/>
                        <w:r>
                          <w:rPr>
                            <w:rFonts w:ascii="Roboto" w:eastAsia="Roboto" w:hAnsi="Roboto" w:cs="Roboto"/>
                            <w:color w:val="35454E"/>
                            <w:sz w:val="15"/>
                          </w:rPr>
                          <w:t>pytest</w:t>
                        </w:r>
                        <w:proofErr w:type="spellEnd"/>
                        <w:r>
                          <w:rPr>
                            <w:rFonts w:ascii="Roboto" w:eastAsia="Roboto" w:hAnsi="Roboto" w:cs="Roboto"/>
                            <w:color w:val="35454E"/>
                            <w:sz w:val="15"/>
                          </w:rPr>
                          <w:t xml:space="preserve"> tests/test_accessor.py</w:t>
                        </w:r>
                      </w:p>
                    </w:txbxContent>
                  </v:textbox>
                </v:rect>
                <w10:anchorlock/>
              </v:group>
            </w:pict>
          </mc:Fallback>
        </mc:AlternateContent>
      </w:r>
    </w:p>
    <w:p w14:paraId="3D7467B5" w14:textId="77777777" w:rsidR="00294FC8" w:rsidRDefault="00106299">
      <w:pPr>
        <w:spacing w:after="190" w:line="259" w:lineRule="auto"/>
        <w:ind w:left="0" w:right="-7" w:firstLine="0"/>
      </w:pPr>
      <w:r>
        <w:rPr>
          <w:noProof/>
          <w:sz w:val="22"/>
        </w:rPr>
        <mc:AlternateContent>
          <mc:Choice Requires="wpg">
            <w:drawing>
              <wp:inline distT="0" distB="0" distL="0" distR="0" wp14:anchorId="5FCB9B8F" wp14:editId="211B9AFD">
                <wp:extent cx="6422182" cy="2487017"/>
                <wp:effectExtent l="0" t="0" r="0" b="0"/>
                <wp:docPr id="30038" name="Group 30038"/>
                <wp:cNvGraphicFramePr/>
                <a:graphic xmlns:a="http://schemas.openxmlformats.org/drawingml/2006/main">
                  <a:graphicData uri="http://schemas.microsoft.com/office/word/2010/wordprocessingGroup">
                    <wpg:wgp>
                      <wpg:cNvGrpSpPr/>
                      <wpg:grpSpPr>
                        <a:xfrm>
                          <a:off x="0" y="0"/>
                          <a:ext cx="6422182" cy="2487017"/>
                          <a:chOff x="0" y="0"/>
                          <a:chExt cx="6422182" cy="2487017"/>
                        </a:xfrm>
                      </wpg:grpSpPr>
                      <pic:pic xmlns:pic="http://schemas.openxmlformats.org/drawingml/2006/picture">
                        <pic:nvPicPr>
                          <pic:cNvPr id="33932" name="Picture 33932"/>
                          <pic:cNvPicPr/>
                        </pic:nvPicPr>
                        <pic:blipFill>
                          <a:blip r:embed="rId316"/>
                          <a:stretch>
                            <a:fillRect/>
                          </a:stretch>
                        </pic:blipFill>
                        <pic:spPr>
                          <a:xfrm>
                            <a:off x="-3507" y="-7442"/>
                            <a:ext cx="6428233" cy="2493264"/>
                          </a:xfrm>
                          <a:prstGeom prst="rect">
                            <a:avLst/>
                          </a:prstGeom>
                        </pic:spPr>
                      </pic:pic>
                    </wpg:wgp>
                  </a:graphicData>
                </a:graphic>
              </wp:inline>
            </w:drawing>
          </mc:Choice>
          <mc:Fallback>
            <w:pict>
              <v:group w14:anchorId="04E5195A" id="Group 30038" o:spid="_x0000_s1026" style="width:505.7pt;height:195.85pt;mso-position-horizontal-relative:char;mso-position-vertical-relative:line" coordsize="64221,24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l4/OgIAAPcEAAAOAAAAZHJzL2Uyb0RvYy54bWycVMGO2jAQvVfqP1i+&#10;Q0JCFxoR9kIXVapatG0/wDhOYjWOrbEh8PcdOyFLYaWt9oDxjMczb948Z/V4Ug05CrBStzmdTWNK&#10;RMt1Idsqp79/PU2WlFjH2oI1uhU5PQtLH9cfP6w6k4lE17opBBBM0tqsMzmtnTNZFFleC8XsVBvR&#10;4mGpQTGHJlRRAazD7KqJkjh+iDoNhQHNhbXo3fSHdB3yl6Xg7kdZWuFIk1PE5sIKYd37NVqvWFYB&#10;M7XkAwz2DhSKyRaLjqk2zDFyAHmXSkkO2urSTblWkS5LyUXoAbuZxTfdbEEfTOilyrrKjDQhtTc8&#10;vTst/37cAZFFTtM4TnFYLVM4plCZ9C6kqDNVhpFbMD/NDgZH1Vu+61MJyv9jP+QUyD2P5IqTIxyd&#10;D/MkmS0TSjieJfPlIp4tevp5jTO6u8frL2/cjC6FI49vhGMkz/A3sIW7O7beVhXecgcQdEii/iuH&#10;YvDnYCY4WMOc3MtGunMQKY7Qg2qPO8l30BtXxKefU6SlJx4jfGGSBicy7S/6WH8Tzcjb/yTaN9I8&#10;yabx/Pv9ABk1fqORV7ru9bfR/KBE6/oHBaJB9Lq1tTSWEsiE2gvUB3wtZv28rAPheO0Lllj4GR+Z&#10;R8ay8SCgfAHmMVsUzitSmaSf4gUlKInJYj5P+gJXklkmaXqRDNL0MPcR4+BZZsC6rdCK+A2CRCzI&#10;NsvY8ZsdUF1CBvJ6IAEh4kKnFw++rpB2+BL453tth6iX79X6LwAAAP//AwBQSwMECgAAAAAAAAAh&#10;AHUbTJfkvwUA5L8FABQAAABkcnMvbWVkaWEvaW1hZ2UxLnBuZ4lQTkcNChoKAAAADUlIRFIAAAg9&#10;AAADMggGAAAAZB8o5AAAAAFzUkdCAK7OHOkAAAAEZ0FNQQAAsY8L/GEFAAAACXBIWXMAAC4jAAAu&#10;IwF4pT92AAD/pUlEQVR4Xuz995MkyXbfiZ4srXVVa92j585cDeBeQpAwUCwAvl3SSP5CI98/QjP8&#10;I5RmoNn+sBRv7S0fuA8ECUKLK+eOuD26tajq0roy93w88lR7x0RWVndXVVfPfD/dXpHh4X6Oq4hI&#10;dz/pbkIIIYQQQgghhBBCCCGEEEIIIYQQLyI1/px75Wv/7/XVFVtfWbL1pUXr6+uxiYkJm5mZsfn5&#10;ebt3754tLS1ZvV5PkYQQQgghhBBCCCGEEEIIIYQQQgghDoLh4WGbnp62ycnJXRuFMf/8i7/8y/Zr&#10;v/Ebdv3TT+0v//wv7VM/9g0M2oRf6+nutp+/f60werj8yquN2zdv2872lm1vbVhnR4f19/fbwMCA&#10;bWxs2Orqqm1ublqj0UgKhRBCCCGEEEKI50q3u7Purni3dsKPnd5f7fDjdXcfurvrbsfdcaTLXY+7&#10;PnfT7k64G3M34K7fHfmA6IJzXHe32HT33JG/FXfksdXvEygj9Ay6Q8+Mu1F36EA3IwJpVMAJXavu&#10;0DHvLvSsuUNPPiSAXOS47NpJP552Rx5cZwOZpAlH3NvubrhDJueb7nJZBwF5pfyG3EV6RtwtuHvg&#10;btbdnDvScFzbRUZfX18ak+nt7bX19XVbWVmx+k7duru6rbu722q1ovK6urqsv78Iu7W9lcJ2dHbY&#10;+fPn7cqVK2nAqLOzsxneY2THjo6ioeV+8TkgTNkPquLE5xg7yv1bURWm3eey/PJYFWkOv1bjWMTN&#10;ZQdl2VAlIw9XlY5y/LKuCFsVp1XYKnLdES6PX5bVjvzHTtE+YD9pKFOVnio5ebgIm4cr+5X1hX85&#10;TqtwVZR1lHWVZbWD+LmMPH6rdLTSkYePMFUycn35sewPVX4Q/q1kBXG9ilxvlZ6yrHaU5eTxW6Wj&#10;lY6q9FTJqNKXhyv7lfWFf1WcVmGryPWUdZXltCOXAc9yf+fh8+tVcsKPcBE29wuq/CD8y9dbhaui&#10;rJdjHr8sqx3Ez9OTx2+VjlY68vARpkpGri8/lv2hyg/wz2WXZQV5mDK53io9ZVntyOW86O+c/Aj5&#10;9SpyPWVdZZ3tKMvYTzrK/uXzPC2tZOSU01yVhnKY8C9fbxWuighLmCo9ZVntKMvJ47dKRysdefgI&#10;UyWjSl9VXMjDBuFXFScPB3mYMrnuKj1lWe04bt8py7LxDz+OnFfJhHK4KnI9ebjcP8g/l8mv5TJw&#10;lGPV9TIRJo7lcGX9reRAOSxUpaFcx610cqyKX9bT09OTbBRwYaPQ4/3j02fO2Fnv5y4tLdvdO3ds&#10;cXEp9Y37vD9Mn/df/It/UQxvvPzyy42f//znSZgQQgghhBBCCHHsYdL+2+5+2bu1F/3Y4x1m+tp/&#10;5e4P3b3njsn14whpZ0IeI4Er7l5xd655jj/5oP+Pi/4/k/f33d1yd83d++4wSthqusfHFQowAkDe&#10;lLur7l52d8odhg/D7kJ2fsQwAEMHjBQYJkDPQ3fo2HYXejCkmHTnsmuvufuafz7rl8tGD6T7Z+5+&#10;6C4MH5bcQeiFkBv5flIoU9KDcYenx952h+ED5YURzMfuPnFHGsjLMWdkZCT9smVwcNAWFhZsdnbW&#10;drZ3rK+3Lw3+dNQ6PVQtGUWMj4/ZxMS4ra2v2fzCvHX3dNt3v/td+5Vf+RU7ceJEGgiKgagYaOI8&#10;Bs5yl4eDCJdTjhMu5OWDV+Fy8vP4nB/D5efxGcqDY/nAGn6kI87jWCbk4vIwuZygSkYeLsLm4crx&#10;45wj5xG2Kg7HCAd5mDIRJ5cZfpDLDKrChR8D1HzmWl6fcb0KwoSsPFx8rtKTk4erklP2K4cL/3Kc&#10;CMMxD1dFLi8/5jKCcljIr4eucFGOuPCrImSU5efhy9dywq+VnDiH3A8X5+VjLis+cy2uV1EVLvwg&#10;lxnk8vL4cczlPMn9DXmYXE5QJSMPVyWn7BfnHPEL/6o4HCMc5GHKRJxcZi4nyD+Xw0HED8e1Z7m/&#10;8/BlPWXCr0pOVdxyuPAvx8mPebgqcnlxDD+o+pzLq4ofLsoxyOPlRBiOeZj8c5XuIPxyOVD2h9wP&#10;F+cc4zPksuJzOUyZqnDhB7nMoCpc+HHkvcO14/zOiSN+4V8Vh2M5XCsiTh42lxPk4YL8esQPt993&#10;TviXj0HIaCcHIlxOfh5xc3lQPkac/Mi1uF5FhM3DhR9Ufc7llf3Kcg7inQNV14PwayUn/KAclvPw&#10;q4qTh4M8TJmIk8sMP8hlBlXhwu+4facs++HCDxfprSIPF3HLhF85r+GPXxzzz2Vyv4gfaUN2GLPn&#10;suOYyw0HcT0oXytfB/zKcoL8POK2yncQcSJcHhZymRDnrcJxzD8H9IFTz7WcACGEEEIIIYQQ4thD&#10;V7aVO47QH6cXHhP0GDqwKgHGDqycUPcAq+4W3WF8gGPVBVZ5gF53hCUuq0NgzIBhw6N+fvEZhx6u&#10;sboDK2LEKg+siIAxAqtEIBsdrIKQ62EFh9BDPFbSiJUhAlarYFUF0oBhBecYmWDUgKEBMlnVgXQg&#10;b9wd+pGDX+SF+MiPFSiQk+t5Wo57W3hmsgwyphOnLSiP+8Tg0V6uKlwrPyifQx4ud0E7v2d1ragK&#10;W3YRLo7xOSf8q67l5OGeNWwr/1ZEeAZMY9C0lcvZyy/3z/3KLq7HMfevot11yOXsFXY/4dpdL0O4&#10;/ZQjLmjnH+RhqlyZvfzjWHU9J8K0C9suXO5fdb0Kwu23LHFBfM6PVWHauQgXx/icE/5V13LycM8a&#10;tpV/KyJ8u7IsU+VfFT73K7u4Hsfcv4p21yGXs1fY/YRrd70M4fbbJoO9Pledt3Jl9vKPY9X1nAjT&#10;Lmy7cLl/1fUqCPc0ZZmfw17h9nLlcFW0ux7k4Z4kbBX7kZET4duVY06ra+389uty8knHqutlcjl7&#10;hd1PuHbXyxDuSdpkqyPk4SDOW7kgPpf9g/CvulZmv2HzcFVhW/nvBeH3U5Y5e/nl/rlf2cX1OOb+&#10;VZSv53HCv8qvinbhcr+q62VCzpO0yaCVf04e5klcTm5IUHW9TFlO/nzIycNF2Jy9rrWiHIefBvDr&#10;gd+Zm2OkQwghhBBCCCGEeAFgcpxf8mM4wIQ5E+n0q5lw/9wdWxocp20MSBuOdGJMcNnd6+5IP6sT&#10;YAyw7QFW3LE6wlzzyOoKES+2lIi8AoYGy+5iBdEIi8MwgtUdXnV3xh16MTbY1eMuDB4oq5CLYQTh&#10;QhZsuGPri9BDmZP2l9yhB8MHv9Zg9QnKHwMKZJAvVlYgHkdkkF5WmsDggzRhnBH6yG++osR+oT0g&#10;J9/KA6MMVpVguANjDBx5jTwcY1jBgS0rWNqTJT3X1tasUW9YZ1eXdXV1e1ExkOTZ7upMW2H09/UX&#10;21tsFNtbnDlzxi5cuJBWiuAXNRCDT+HywaSqQakyES+n7LfXAFVcI3ykqcovJ67nx3Bxnh/LRNpa&#10;XQ9Z4cqEH8c8r/nnduRy43Medy+9VeFahcfl6QviWtnlxHkc98obYbgeYUJe2ZUp++dpxVXFycmv&#10;57LyuFUy8nCQhymHz+VEunLwL7vwD3J/2EtOkKet7KqIaxEvdJT1tCKXm38mfsguE/65jgi3V/ig&#10;nLa4nrucOC/7V0GYkB/HkJm7MuHHkXi5jPi8F2WZcZ7H3UtvVbhW4XFV6YprZZcT53GsylseJtfD&#10;edlVUb4W8UNWq3hBfj2XFXFbxc/DQR6uHCfOy3EC/MsuJ85z/7IMKMfN01Z2VcQ14kXc/HM7crn5&#10;5zwdZXKdQYTbT/hy2uJ67nLivOxfBWHKekJm7sqU/XMZ5fRWUZYZ58SNz+UwkIeDPEyr8LiqdMW1&#10;3IV/UPZrJSeOcZ3PVZOtVcS1kBsy4rxVvCC/nn+OdLSKj3/ogFZyoCwnjwdxPXc5cV72L1OOm5dB&#10;2ZUJP47Ei7j553bkcuNzHncvvVXhWoXH5enLieu5y4nzOO6VN8JwPcKEvLIrU/bP04qripNTvh7n&#10;IQf28itT9i+nIdJV9udznFd9jnOI+EF+LT5XhcldFXEt4oWMcK3iVRFhI25O+TzXmVPWVyWnSla4&#10;f/kv/2UaUrCXXnqpce0a62MKIYQQQgghhBAvAEySv+nuW+6Y0McggDnTd9z9pbuP3B2nbQzofeNI&#10;I+kl7TiMBTBkgGUPsORu2Tv7GAfs+JHrrISQGwawzcVtd2zV8Km7z9xFXkMHDsOKt9xhmICRAQYI&#10;GDegB8MD3IrrIA5GDKzGQFooSwwP0HPH3XV36LnpDn/AqIBtJDDc8Lg10udpaJAuwiPrgjuMGmJr&#10;DtLJNhNxnXJAH4YbrDxBOAwT+PykhgmUDTIpq9gyhDSGEQY6KS/SF3k4xgwNDdnY2FgyfFheXraH&#10;Dx+m7S16e3qtr7ffigGfwjhieHjYRkdGbX1z3RaXFq2ru8vefvvttLzn9PT07jKo+XKiQZyHizBV&#10;18IFfC6Hz4+Qf4aIg4vBqdw/J65zLVz4Q5xXEdfKcXKqruUy+RzX8nTk4B9hynGDXAbkcsKvFU8i&#10;Bxfn5XjhoFUYyP3yz0HI4Vpcj7iQfy7Lirhxnl+H8vUgPueyq+Tk16vYj5w455jLDvAPl1/LP4eM&#10;VtchZADX4nr4wV5yIn6c52EiXjn+k4QJ/yr2Kwe/3D+PBzHZBvm1+BzXIPzKMiD0lMNE/Co5wOc8&#10;DOf5dcA/wpTjQi47D1d1vYpcZoRtJQeX+wVxLY+XH6F8DarkxJFrcT38oUoOcM61/Ho5TPl6foS4&#10;BlVy8utVVIUry4lzjrnsAP9w+bX4HPGh6noQMoBr5fjt5ET8PG5QlhHX83B7hQm/VjyJHFzuF8S1&#10;qnhBXIOq60HIKYeJ+FVygM8RN87z61C+HsTnXHaVnPx6FU8iB5f7BXEtrgf5Z65Bq+sQYUIOLn5h&#10;joOIU3WM+JD7x7Vw4RfXgzx+hIM45tfL7CUHuI7jvOyXw7VyXiE+57LDrywDWukJvyo5wOc8TB43&#10;wD/ClOMGuQzI5YRfK55EDi7Oy/HCQaswkPvln4OQw7W4HnEh/1yWFXHjPL8O5etBfM5lB7mcqut7&#10;kYdHRvRzgGOVbI7xOb8eR4jrQZWcnOiXhexcfk4rOeHHMe+rleXEkTChMz92dXWl/icuwuDa9Ukh&#10;9EU4XDkNeTzIr3/ve99LQxsyehBCCCGEEEII8WLBL/vZtuGSOya7Y1sEJrY/cXfX3XFa6QFIH/O6&#10;TMyfd8dKCRgikHb66WxtwZYQuA33YGwOYwJWLCAcxgis14ixAgYCrGaBMQEun8hHB7pYgeGiO1ZU&#10;iLjIDB2sxoAjbOjBeICVHkgPelgZAT0YD7BiQpQpRhIYLYThAnkgDYQhPLJYcQGjDXSw4gKrSiAn&#10;rmMQQbow2IiVJDB4IHwxbrF/SHOs9ICxwyl36Cb96CVdOMrtuLWLCjBmYJUGVnpYX1+3lZUVq9cb&#10;1h0rPTDg4+EYVGKlB4wj0koPHpaVHs6fP2+XL19OBhExwBSDRxADQxDXwgXxuep6+Qj5ZyiHQSef&#10;w+UDVJxH2oK4nscJf4jzMntdbxWnitCdH4HP4fALx3mQf4545fhl8ut7keuLsLkf5DLiWjlOFVXX&#10;Im5OLqd8rYrQnZOnB7ffSfBcX8QtUyWnTC4vBl/5HK5KdrvrOVXXIm5OyCn7V5GHiThxrMpDhMuP&#10;ENf2CgNxHcrXckIfYcKV67McP66Hf/l6TvlayI0j5HJy/1aE7vwIfA6HXzjOg/gcceIIEbdMhKm6&#10;FuTycjmcl/2CuNbqek7VtYibk8spX6sidOeU05PrCb88TlyLI+Txg/L1VoS+kIELv9w/p931nKq4&#10;+TEIOWX/KvIweZyQEX7h4lp+hLi2VxiI61C+lhP6CBNur/s3wudx9qJ8PeLm5HrK16oI3Tl5ekLO&#10;fibBc30Rt0yEqboW5PIIl0/khV85frvrOVXXIm5OyIk6LJdBfgy9VeAf13I9efwgru0VBuI6lK/l&#10;hD7ChIv8QPjlcI0w4V++nlMVNz8GoafsXwVhImweJ2SEXzjOg/xzxCvHL5Nf34tcX4TN/SCXEdfK&#10;caqouhZxc3I55WtVhO6cPD24cnsI4nOuJz7H9yjIr++XXF/c35GO8MvBPxzXQ3ccgWuQ+wVxLaf8&#10;XTCoih9+VeE4lp9R4Z8f6Yd2d3en/mq4tAJhf3/qm3LkHEfflrBxJG6Qy811hSunAZcT1+BIjB7K&#10;CRBCCCGEEEIIIZ4Zxg0wBGDynAnvGEdgMv9pJ84Pm+geM9HPBD2OdOPPmGPdP2A4wKR8vZl4rjMm&#10;gMECjnPC4DAUwJXzGnowYMAIAKOE8Et63KEj6XEHyA49kSZ0YJDASgzo4Bh6CItcHHEiD4QhDtfJ&#10;J0fi5OklDP6kD115eiL/TwpyoqxoF2FMEnojXbjj1i4qYKApfiHDgNn29nYa0OmodVitOWhGkTPm&#10;EmG5vlPfSX4MNLFaBANKMS4TYfOBoxyuR1iIMLl/fI7zkBV+cZ775WHL5zjI/XMiDnAsx4ljfM4H&#10;OSHi52H3A/FicDxcrptyrBoMDHI9Vdfy60GEK8fF5XGq/EhrOb1ByC3HqaIcL3eQx99LTpDHz+OG&#10;X5Qj/uW6C/I4ZXKZORE2vxY6I06E4VhOQ5Ql/jkhA0JOK/JrES9cHncvGTkRFyJ+7hd5gNw/yPW0&#10;upaHgTxcWXYeJ/cLF20ywuByquS0Iq5FHFyc57L3kpFDvKjjcLlftMvQhcsJPWV/CHllImx+LWRH&#10;nAiT+0GUZfiFP7SKU0U5Xu7iWvm4F+X45TKLcszD5pTTU4br5XTk4fJrUT7AMfSFDFyUI/6kK8IH&#10;EQciTivyayETcp2wl4ycKt25X5Rl+IV/kOtpda2cljxcXAvZnLfzI9+Q+wdVcVqRy8wd5PHbyQmI&#10;G+0hXLneoywjDzmhJ9KQE/LK5OkN8MNFnAgTfnkayukNynHya2XK8XIX1/JjXAvKYfL4pDXI/cI/&#10;/HJCDrS6loeBPFw5HXmc3C9clGOEweVUyWlFXIs4uDjPZe8lI4d45TrO5UZZhl/4B7meqmv59SDC&#10;lePi8jhVfnu1SaiKU0V+LeKEgzz+XnKCPH4eN/yiHPEn/fiVyeOUyWXmRNj8WujM4+ThcJznZRn3&#10;S045DoRfEP4hM67nn/MwVXLCL6ccNwe/SG9VWUacMHDAUJ9+J/3PkZGRtFphuNHR0eSXh+Ezxg8B&#10;8sLl6cr9woVfhIE8fYdm9BCNiyMdbzrZ8ZnjrkuddQ/nxwPli/XkOW8e82t5XYX/4/VX0CpOFVW6&#10;gyp90C5te9EuTlxvp7uKPFzQTs5+0wNPqjunKh3t/NqxV5xW6d6vnjx+0E5OO9nPojsn4ufh9vJr&#10;R7s4z6onDxvsJedp0tOKKt1BHjfCVflBOz1BlZycvfS005GnJ2gnJ49TJf9ZdOdE/Fb69qsnZ684&#10;VXpa6a4iDxu0S++TpqcVVbpzIn6VzCfRE7SLE9fza/vVk4fL2Su9+00PPI3uII8bYdv5taNdnGfR&#10;E+Fy2snJ41TJfxbdORG/lb796gn2m25op7uKPGzQTk747zc9rajSHVTpg3Zp24t2ceJ6O91V5OGC&#10;dnL2mx54Ut05Velo59eOveK0Svd+9eTxg3Zy2sl+Ft05ET8Pt5dfO9rFya/H5zgSPlwr8vhBhK/S&#10;XeWX0+56DmEjfBwjDseyzvw8jwsRPsKUyePk4fLwIS/8ynGgKh5EOCiHCf9cTk45bjlMVZyciNuK&#10;XHaQf6663o694uTpietVfq3Iwwbt0rtHehhriYGgII3T1Do8+KOBoxyu4wpvridvpxhgguL4SHYh&#10;Axd+hdxHg6XZxFJTYJzXG48G0VLYyFDzAFxP/um/p60pH/LwIbNRTyF2w6T4KR3F9TgmiiB4Nj88&#10;ouFpe5SHwiEr5MZ4FqeFXwgryPVEnEfk6UmHFJ10Q8qX/y/EFvnJ4xQXHD8v/ComTRCQwhSHSEO6&#10;0pTzxXQh0q8VItP19I9jxG/Kj8+JXEz4NSniFvWcxw2ZjA2Gf9RdmTxOmeJacb0ZLKUn5JBf/hO1&#10;iB9tuRm4KTP5uYu0Rlnujlc2g0Okg+tJvvOFtCGu+IPKdD394+guxUUnQZvHRC4m93cibRDxQx6k&#10;NokfJ/g/JuxxPRHnEcgrjulvM2geLsX306Qzyc7iRDj3KLyKsqQci1P8m0Kbh5Cd/NP/4sIX0sa1&#10;ku4IwzHJ5roTx0SIyf0SRfyq+zuv9/3c35GOx8nTkw4pelFm6Sp/kmz+FP6P4hQXHD+PdH3hedSU&#10;EUQ60pWmnKq0pWtc9ktJLv+S/LgvmmGyY0peEH5NiriP7m/u55CH272//V/ye0xYpsPhepnieqQn&#10;HR4LF+WAF+lIPincbuB0SHLcRTnupi3CNQ8Q8iPd8IW0Ia744xcff5dxTHGLhOweEyEm92sS5QgR&#10;n/Pwy9skf56sLJGXHx0PkstI8fHblf0oD4VSx8+bYlK4/d7fIeeL6XL8Ull3OkZ8ZDfjxzERonK/&#10;RBG3fH+X6/3R/f3kRg/+t/k5HVJaSDcgm/+FbPzi3moGDpnuhz9hol1ynlxTRhDp2L3mtEwbl5u6&#10;078kv/X9/UhOoTuniJuVm18PeeEX78jkh+KMXB7XHwd9xTH9bQbNw0U5PPpu8HgcD5wOSY+7KMfw&#10;S/HTSXEA5IfcuP6FtHGtmSB9pyz8kowUpjhEGtKVppwvpguRfq0Qma6nfxwjflN+fE7kYsKvSRG3&#10;aJN53JC5+85xdzy+UxbpjbKM+yWCQ6SD60m+84W0Ia74g8pCLv+S/H20Scj9E0VcKOIUwkM1fh3e&#10;JiGV5e6F4hAf+vp6d1d1wJCBz6wyiJEDR4wc8I9VHzhiBDE+Pp6uY/jA6hDYD+DCiB+KNHzx2RN5&#10;5Bifd9PnHIrRA4pIHI4EkxlcLG/B/pMsXxEuMnSg7BZ+RuQ7v/aoLB75535BqzhVVOkOz6zwK2U+&#10;iZ6gWbGJXH4Ql/NL+9WThwvayWkn+1l073p6xKp0tPNrR5TlXuUIT6Mnjx+0k9NO9rPoziNH/Dzc&#10;Xn7t2G+bhKfRk4cN9pLTTvaz6g7Pqvs7l/ckeoK92iTspaedjjw9QTs5eZwq+c+iO48c8Vvp26+e&#10;nCe9v1vpriIPG7RLb5Vf8Ky6c+ERv0rmk+gJjvqdA3ult53sZ9WdLnjEPG6EbefXDt3fj6hKRzs9&#10;wXF750D4V8l+Vt3hmee1SuaT6AmO+v5uJ6ed7GfRvevpEavS0c6vHU/6zoH96snjB+3ktJP9LLrz&#10;yBE/D7eXXzue5P4OsuS01VMVf6/0VvnltLueE2EfS0PzhLyWdZbP83hc20tfCut/dmU1A+dxdq81&#10;j5yX/aBKT1XYXE4cq+JClZ6gVZwg4j7GXgKd3LtN0Eqe9P6u8mtFHjZol94qvyZpECi/jxzO8sGh&#10;crTiUjPO7kXCccLAEufF9d2BuUcBH/kxIJnO+YNv4R9CH0tDMx147YaL4A5FnU6TnEJCDGxlwZw4&#10;K64lqcXHgqbO5qEgrueeTb/dPDQvkeYivf65eV58auoqUaXnUTjPSwTIo9Yi4KPIuexyOT6S07B6&#10;SlujCOF/ymXZLLJ0mpf/F2lGSBTXUxoeqYw/j/KYi8kznqLxp8gFl3LdqOcsyrII9UWq9ETYiJvI&#10;o+9Rlo/KER6Xk9LFPz8mn1CeRSHdwLXw3ndZ5uGaskNFIhcTF5p+kS7gEvrjnENHCl/EIWyZKj2P&#10;wtGWimNi1zuT0yzLXHZWAs3jIzkxMcEV/HbDNg9RFEXw/ZZlcS1JjWCFgOJjBIPd65ln0+/A7u/s&#10;0qNwlEEzQB71Ke9vwhRp20ebxDWv712OUFxPaXikMv5U5nHXs+lXxE1/06VcN+o5K/yKfJTZ1QHZ&#10;5QgbcRNxvaJNwm6cCJ94XE5KF//8iNdu2CwK6QbihPd+yjLpz4M1M9c8FMT13LPpF+mClDb/E+UI&#10;B3Z/51Gf8f7mvRNiy2UZ6ea0KH/8cuU5zUhNPSkNj1TGn8o8PuaZ/CizIhdcynWjnrNoD8l/V9Aj&#10;dkVmlyJcHvexqE/4zkm+LoswRdqO4p2z+2c3j49d3vWMg3/wAJxyKaW3GYEDoTFsTecRKSPEJbLL&#10;TYnN64/r3H+bhMK/SHfRJlNZJr8sbBYl0k2A8N67LItrSWoerJm55qEgrueeTT/ioycuRVlGeiIP&#10;UOTgcar0PApHWTYD5FGf8p3Dub5TOnn0J7y/d9OQ0ur//Jh8QnkWhXQD18J732WZh2vKDhWJXExc&#10;yPwez3dBLhOjh3T6mJ7msfmhsAEotreIef7u7h53jwwYcgMajBimpqbs1KlTNj09bRMTE8kAIgwm&#10;sBcIIjxH5JTLJWSWrx+I0UMIJgFh7IAjgWlfyf4BGxwa8kT3WV9vsX9HT0/v7t4dYfiAjN1Cf1TO&#10;u35cDh7P3hfJwwZRJo/JyQWFf5XwivS0pEJ3NNmi4KsS0jw+iZ4mqdyalCs+EZezSy3LoMRe5QiV&#10;cvI4VbLbXQ8qdEc5ErHQ1xQQCcnlPQq6b6Is9yxHyC7vqm6jZ79l+ZiciNNKdrvrQYXux8uyKSBP&#10;ZMjM47bT02TfbRKqVLfRs1dZVsqp0PcY7a7nVOje8/7O5T2JniZ7tkkImdnlXdVtdOxVjlApJ49T&#10;Jb8iPZVU6K68v/NEVqWjnZ6MJ72/H1PdRs8zlWWV7Ir0tKRC97G4v7NL+y3LqnKEyiyEnDxOlex2&#10;14MWuouyfA7vHKiQuau6jZ6qsszjVMrJ41TJr0hPJRW6990mYb96mhy7dw6Ef5XsivS0pEL3nu8c&#10;CJlPoqfJUd/fefhKOXmcKtntrgcVuivfORAJyeU9CrpvnvSdA7uq2+jZb1k+JifitJLd7npQoftY&#10;vHOgSnUbPXuVZaWcCn2P0e56ToXuPe/vXN6T6GnyLPf3s5QjVMrJ41TJr0hPJRW6K+/vPJFV6Win&#10;J+NJ7+/HVLfR80xlWZWcJ8l3he7HCKVViayijezH8hJh83D55+w63uk0l/+ktJC9S/iVr4XyqjhV&#10;VMl89MGvNwNkXrtxcr82PNYmI16uu0LmY+X/LFSlN9cd/nm68ji5/15U6YmTvE3m1yvjtKYQUwya&#10;JiJeyMnU5Nd21exTTyVVsmFXePMIebpwcc4xl1NFpZ5MeFVZVsbZm8fKskpOfM7lud+u9z71VJLr&#10;qdIdfuVrHPGrilNFXI/wiexk9yYrDonKOHuz5/0dR6hS/QR6KqlKb5Vfnq78eu7fivxaLjNODqNN&#10;AodcTpVM9wvvI2mTkF/HcV4Vp4pKmZnwvdok5P578FhZRpxcTnyuUr1PHS2pSm+VX34tT09VnCry&#10;OLs0T6raJFTG2Zsnvr/db1fNE+ipZFdQ8whVfnm6cHGe+7civ5bLjJOqsmwZpzX7bpOQXQ/vZyrL&#10;FrJ3yWXzOa5x5LwqThWVMjPhuzdZcUhEnNyvDfpOmUXOr1fGac1jbRIiXsjJ1OTXdtXsU08lVbJh&#10;V3jzmNMqThV5WAebgHBAX9x74f6pMHZYW1uz1dVV29zctJ2dnVQmGD2cPHkyGT7EkW0wWPkBwwds&#10;BUImbfKxdpkR13Bci+vPbPSAQAwcSEAYOLBERVfTkAGDhp7unqaBA5Yej4wc4hhGEs2yKKgq6FKB&#10;7klV2L1kQ/jnfkGrOFXslc68YpqVlWiXtr1oFyeu59f2qycPF7STs9/0wJPqzqkqy6q07aWjzF5x&#10;WqV7v3ry+EE7Oe1kP4vunCjLo26T8DR68rDBXnKeJj2tqNId7LdNQjs9QcRpFb7qers4QZ6eoJ2c&#10;PE6V/GfRnbNXm4T96snZK06enrhe5deKPGzQLr1Pmp5WVOnOeV73d35tv3rycDl7pXe/6YGn0R0c&#10;9TsHqq7vV0+Ey2knJ49TJf9ZdOcc9P2933RDXG8XJycPG7STE/77TU8rqnQHVW0S2qVtL9rFiev5&#10;tf3qycMF7eTsNz3wpLpzjvr+bpXu/erJ4wft5LST/Sy6c57XOweeRk8eNthLztOkpxVVuoP9tklo&#10;pyfYb9qr9LTTkcsO2sl5mvRUUaU756DfObBXnDw9cb3KrxV52KBdep80Pa2o0p3zIt3febicveQ8&#10;TXqqaKU7OOp3DlRd36+eCJfTTk4ep0r+s+jOOej7e7/phrjeLk5OHjZoJyf895ueVlTpDqraJLRL&#10;2160ixPX82v71ZOHC9rJ2W964El15xz1/d0q3fvVk8cP2slpJ/tZdOe8SO8cyMMGe8l5mvS0okp3&#10;sN82Ce30BPtNe5Wedjpy2UG79D5Neqqo0p1z0O8c2CtOnp64XuXXijxs0C69T5qeVlTpznmR7u88&#10;XM5ecp4mPVW00h0c9TsHqq7vV0+Ey2knJ49TJf9ZdOcc9P2933RDXG8XJycPG7STE/77TU8rImzz&#10;iH1A2p4lK7tk9OBlitEDxg4bG5u2U99JUdjGJbbCYIWHEydOJMOHWPGBbTFi1YcwfgjZZaOH3Cgi&#10;v/bMRg8IDgMG9uKYnmJJisl0HkrJXFKa/j+eMEpntzi4Xkp4Sx6V4QtGnr8XNhPHBJXlwRFlqXJ8&#10;NtQmDw61yYNDZXkw6P4+ONQmDwa1yYNDZXlw6P4+GNQmDw61yYNDZXkw6P4+ONQmDwa1yYNDZXlw&#10;6P4+GNQmDw61yYNDZXkw6P4+ONQmnwgvpjBE4IgdQG6AgGFD8qvFKhCdyYagt7fbenp7bGtzy9Y3&#10;1pMfhg6s/MBWF3HEAGJycjItpBByIWwH4jzXeSBGD7E6Ays3pG0r+vqT0cPU5JRNjE9YR2exnEV9&#10;p56Wrdje2rbtne30eQcjCHexN4z/Scfk6vnNugdFvoQQQgghhBBCCCGEEEIIIYQQQghxWNQKw4Nw&#10;aaWHjubnZORQOOwHurt7rKenx/r6etNOEbi1tVVbXl62eqNuQ0PDaWuLycnC0AHH6g+4oaGhZPiA&#10;cUToygk/XNnooZMPLux35ubmkud+QBnLULDcxPjYRLK+wOiB7S26OrtsZ3vHtja3bXNzyzY3Nm1r&#10;a8u2t7eT/85O3er1HXeNlDEMIJKxQ7J/2KfRgxBCCCGEEEIIIYQQQgghhBBCCCEOl+YUfixkwHns&#10;9sAiCHxOix+4ww4g2QWkz4VdAAskeMymUUR3OiKGMNgRQBgzYDyB0US+qgOU7Qjy83/1r/5VYfQw&#10;MTHR1ughlOAKg4fRtPzE+FjhBgcG0zUSR8I3NzaS2zV42M1YUQBRIClHT4pWehBCCCGEEEIIIYQQ&#10;QgghhBBCCCGOjubUfprvZ5ED5v45YvzQ3AViZ2d7dyeILT8ShtUhurq7rauzM9kdEB87gjB64DwM&#10;HlgdAsOIMHgIykYQ4f71v/7XlvahKEeoAiUsRzE4OGjDwyNplYeR4VEbGBhM/q4iZYQ9OTY3N5Pb&#10;2+Ch6YQQQgghhBBCCCGEEEIIIYQQQghx7MkNDnBhB5AWR9jeTvYCGxsbtr62bqsrq7a+vr5r4IAN&#10;wcZ689rqmi0vr9j8/Lw9ePAguYWFBfdfTeGQFzrKeiE3gkhGD/sBo4f+/n4bHR23sTF3o2M2NDiY&#10;rDFI/DoJ9wSTARKxXUqEEEIIIYQQQgghhBBCCCGEEEIIIb6chH0ARhAYOWA7sLa2Ziurq8mYAUMH&#10;zvFnNQjCLC0t2f379+3evXvG7hScE5ZryMlpZX/Q1ugB64hilYfutIXF2NiojQwPJwMI/GAby4zm&#10;6g67Bg/NVR2EEEIIIYQQQgghhBBCCCGEEEII8eUnjB6wGUiGD5ubafEEVndILhZS2CpsC1jtYXZ2&#10;Lq30MDs7aw8fPnS/5RR3v/YGyehhr8AYPHR1dVlvT68NDg7Y6MhoMn7o6uwqEssSFRg9uIslJvxP&#10;M7YQQgghhBBCCCGEEEIIIYQQQgghvlI0mqs+7NRtZ3tndwGFx9zGZlrVYXFhIa3ywIoPd+/eTdtc&#10;cJ347Ry0Xemhs7PTenp6rH+g3wYHB9MqD319fSwBYVssObFZGDxg/FBeXkIIIYQQQgghhBBCCCGE&#10;EEIIIYQQX00wTIiFFGJ1Bxx2Bqz4sM72FysrNv9w3u7fu2+3b99Oqz2wIgT2B2HYsBd7Gj2wtQUG&#10;D8PDw2mFh4GBwbSlBf5YYyRjh50d29FWFkIIIYQQQgghhBBCCCGEEEIIIYTIiBUZMGAIG4NkAIHh&#10;gx/xr9U6bNuvzc/P282bN9OKD0tLS8koIhZf2MseIRk9YMTQClZ1mBifsMmJSRvoH3CBDVdeWGJs&#10;u9txJQ1XIoQQQgghhBBCCCGEEEIIIYQQQghR5jHDB3aTcLezs2NdXd1pEQYWX1haXrIbN27YrVu3&#10;0moPy8vLyTgijB5ywwdsHMLOIRk9lK0iuNjR0ZEcRg8jwyM2MjKSVn1AMcYOWFTwGQVCCCGEEEII&#10;IYQQQgghhBBCCCGEEK1IRg/YGzS3u8BBd3dPsk1YW1uz2dnZZPCwsLCQtr1gtYcqm4TcCKJyewuM&#10;Hjo7O5M1BQp6+nrTEX8SEEtI1EvGEkIIIYQQQgghhBBCCCGEEEIIIYQQVWCosFOv21YyfNi2TVZ9&#10;2Cq2utjZqSc7BFZ3WF1dTY7PYdwQqzuEwcO+jB5Y2QHX1dVltY6OZOSQLC4wetjZIUXNGEIIIYQQ&#10;QgghhBBCCCGEEEIIIYQQe9Oo19NCC6zisLGxbqura7a5ucGVtDADxgzr6+tp5YdYDQIbhpy2Rg8s&#10;HdHT3WP9ff3W3dW9ay2BocP29o7teAJCgBBCCCGEEEIIIYQQQgghhBBCCCEqYK7eXa2jlubhw8Wq&#10;Bel6CyJMxGHhgoj7xKCqKQs5Ieup5T0DyfagafjASg4YPmzv7KQ09fb2pjCs8rC0tJSMHwgbRg7h&#10;clobPfT02MDAgB+704oO29tbrohtLXYqBQkhhBBCCCGEEEIIIYQQQgghhBDiETX+NY0Nurq70koG&#10;YXCQDBH404JdgwcP3+XxiMsuDSnuk9A0eEiGF52eDpeRyyM9XDsqkr1BvdjKYmebhRe2k39Pd68N&#10;DQ2l/C0vL9v8/LytrKzYzs4jG4UqA4iU8qtXrzY+/PDDJAj6+/ttbGzMxsfGbXh4xIZdMCs+rG9s&#10;2PpaYUlxUETRdXohd/qJF6dRnlQT18pWJZhaeNLTse5/PEu248eddF4YYhR/nw8kF+dtJeWH9tbZ&#10;4QXd9Pf/j0FaSXbKS73mzvOC83P8m1l6PkRiPQ8NKoVzKma3ctyVIb3haCbuakVFFTzP/AghhBBC&#10;CCGEOPakQZgKVx7QOMixCSGEEEIIIYQQXx7oQwIT59Gn3It6o26NetHXDFI8DARqTIzuTT4JD3EM&#10;3clowV1nV2cyMKi5TBYaYCI/XJ0JYoe4kd6I29k0Skif/Uh4jATYnSE3BigT+pnTfSwdnV3NdNDX&#10;LgwPcBgfpLQ08wNVcg8S0tPX12d9/X3JRmFgcCAtzNDX12s9Pb128uQJe/XVV+3NN99M11N+nN28&#10;Ob/6q79aTFuXjR4GBwdtanLKpqamPPKA9bpAKnRza9M2NzZTRg8ClJOYTj8OeIaGOt154xnorFm/&#10;n3d7gK50vUgweLXZtje6TS/gNT+uulvx9Cy7W/HPpCxVbBH8SKFccT2eoaH+hg31eb563PU2rK/b&#10;89JVN2/Lu8trkEZvN7a102Hr22ZrGzVb2zRbXjNbWq/ZhvtR1IfclqrxfDSaDcV6/XO/f/b8NFhN&#10;hPMunPv5cRdPa23Hb0QMcTwfNbZdWffjmmfAj1im1MjM88iPEEIIIYQQQogXgmJApzP9+IJfwLD9&#10;JucMQDGow16eLH2JO+zBFyGEEEIIIYQQLxZpItwdfUt2NmCrhK6mwUBMkkOaT266re2in0l/M/Uz&#10;/X/aZqGvN8WPCXb+5TAjzbw58bY2twpDhJ0d26nvpLBpHtzlMKmPrGJFhWKVhsLQYMc21jdsY2Mj&#10;6S/86ile6huTBtdfxH20OkT0jbeafWPiE6/cRw4ZxaoOxQoT6XNTFsWRsovhw06x1UT0uTmWDSAO&#10;A9LY01vUEzYKw8PDNjQ85FcaSf/MzIy9/fbb9q1vfStdD/K6/LVf+7WiZspGDwibmTlhJ0+cTI0B&#10;gwcys71VZJTMHQRpwQBPUI+7ma5OO93TZSf8ONXdaZN+HOzssL6OmnX79Uj2Rh1jh7qteMHPeUYf&#10;bNftztaO3fZKuEdFeNJY8eHwir41XidplYrhPrOTYw07NWE2NVy36ZGGjQ40bKC3bv09jRQOPCu2&#10;vllz12ELqzWbXarZ/aUOuztvduthzRZWzDx7Xt5F+COFRt5c3aExUrPGpLeBcU/LqH8ecb8Bd701&#10;q3cXYVOUHc//RiMZO9SW3C345wU/znme3dmmn7MkxyHeGEIIIYQQQgghXmxiQKh/oD/9uoNBDc4Z&#10;QGIfz9W1VVteWk7LXB7U+IQQQgghhBBCiC8HyTihOdnPnPfoyEjqWzK5nm/fwNw3fUrc6uqqLS0t&#10;2draWpr85xqT8CMeF4chfpLrLodwTMwTnz4qOyaEwQBh0Ykc0jEyOvLYthahP3QTn7l4DA/S/Hlv&#10;T5qnHxwc8vhDLqevyIMnIYwT6CMTb2lxqZjDb3gfOZuGxcAhDC76+/pTP5v0RBqCSAt5WfM8IJMt&#10;JbZdZhhyHBakI37wwLYWY+Ojqbww5FhZXbHp6Wn79re/bd///veTP2mFvC4wemCRBZuYmPidubm5&#10;5AlkfpztLcYnUqZTRr2CsUqJpTWeFtR3eCLYzqK/s8PGXP5Md6dd6Om2S33ddrG3O33meKanKxlC&#10;nPSMEgY37o0KN+rxMIroxyjCnVdx+seWEtBAk/8/7Ol1ypOtLDxpNtjXsIlBS8YOF2Yadtndhem6&#10;XZhq2PnJup2eaLir24mxhs2MNmxqpGHjQ2bjg41kKNHf62XSzQBPs5xcLvmpNzg7ImjfXp6NbncD&#10;7jBymK5Z/WRH4U74Z9xU00369XF3Y+5GPJ2en8agf+531+fnGEXEPZNam9dSqpQjzJMQQgghhBBC&#10;iBcGxiEYiMHYgcGl8fHxtAUnAz4xRsFKlAzuxGCHEEIIIYQQQggBYZzAZHrqVw4Pp20RwogAwwOO&#10;8RkHYQDBfDPgzyQ8qw4wd16OE45+KvEwOtje2U6OlQrD8ALdyfhidCTJwQ9jBOJigADJsGC72KYC&#10;AwPCcI24Q0ODKR1s99DdXWxzETI4EjdWiUh9ZP9P3nGkN/rXgy6HIzIjbrHqQ+EiPx0dRb87rf7Q&#10;XAHisPveLMCAQQr6+/v7Ut7p8y8uLaa0nTp1yi5cuJD887SE4cO/+Tf/ptrogcwyoDAxPpGUJIMH&#10;L2COFNizgAENW1b0+AdWd7jc222v9ffa1b4eu5QMHbpturvTxvwaW15gGNHraWC1h13ncXvdsePC&#10;kBf8sIcZ7Soc1zddzxaV4UdWUzhMvD14YRfbWJyZbNgrpxv26um6XT1Zt4sn6nZyrG6Tw3UbGcCo&#10;oW6eTevx8BhJeBb92PDzWtr+YqCv4eEwgChWhhjsp7LM1rdqKR/U4aHmh3bhaUoGD0NN44YLXv9n&#10;3Z32zzOuH+OG4aZRA9tceH5SK8Jh3MCWFz1+DRl9fo7hhOfdhpHrKjDgYPsLz0cyfjjM/AghhBBC&#10;CCGEeOFgQINBmeGhYRsdG2XMIo1R4M+ABgM6/HqGX8M86xiFEEIIIYQQQogvFzERzrG3uW1CrNQA&#10;xYR+MUGJH31NCD+O9DsxCohtFwgX8XJHn5Q5dFYlYJIe4wPicq3b5YbhwuBgsYoh/rESBKADGWGw&#10;EPLwH+gf2DW4iP4w18LAgTAYNiArrfLgfuAps86OzrR6Ql9/XzKY4AcFYbiBHMJGHPQGhcxHW2tw&#10;ja0/yNNhkeqF/37E6IF0cmTVjYXFhZTms2fP2uXLl1N5BoRPcZ09jB4GbGJ83CYnJvysGFBIRg+l&#10;jD8pqGWFB7asGOrssAu93fZGf6+9NdRrl/u67Vxvl017oxvxQmQFh55aRzKQ8I+PnEvBsAGjhwGX&#10;MeLhR/2IkQQrQJC6VU/nBg3DT7afIb17QV5wGDAM9DZsfNDs6smGvX2hbq+eqacVHs6M79j4EMYL&#10;DevrwbjBrKsjywsrObjr6mqY3zM25HLGBuo24rImiOf1tlWv2dKa18GO2U7jkfHDgdPMUAODBQwa&#10;JlzXeb95rnbYzmk/stoDKzp42jBm2DV2wNChGZfPDfw8n1xPcoZw/nnEG16nO7+Ha+vu/L6r7ZAZ&#10;Dy+EEEIIIYQQQjRhMCdWecDYIVZ6iMGgzY3N3eU/Y1BHCCGEEEIIIYRI1IppS+bDH61e0JHmunNH&#10;f5JJc/qaQYTDsADon+IIG/GYN89d2opxbd3W1tfS9hSEYaUH9KZtJfr7k2Myn/BM5iM/1x3z76wS&#10;gbzUL26u8BDpT/1hj4dxRRgI4I9M/FOeWJXBdRMfgw229UAGK01EeHRhpEE6iJvS637IJB5pCsf1&#10;jfWNdHwWG4G9QG+4osz6rLunx1aWl21+fj4ZPZw7d66t0QNT1l8AC46uTi8MF4IVCstJkBH+PS2p&#10;cbnrceVTXZ12uafbrvZ1J2OH82kLi06b8MJj1YbC4MHT4BHyOXUc2z0UiwnUPFxHCj/hcdkC45wX&#10;xCXkeiVe9OOE6+l0WeSXuAdJkukOg4dTYw176VTDrp6q24WZup2ZqtvMaN1GBxtpywtWcWBlBwwc&#10;Ih4Owwf8uNbXXYQd8ThTw2yFURhOXDlRT7LPTpkN9ze8boq4B0rIc9lsaVGfrhWGDifdsbrDpPuP&#10;cs0dBg+s8sI9WK4czt2/gdEDq0B4+PqQu3F30+5YOcLlNnAYUPR4pFQYHk8IIYQQQgghhGjCwAWD&#10;MWmgpufxJUQZeMkHN4QQQgghhBBCiF2a09nMbbOaAZP7GM3jFhcXdz8vryynyX8m/elf0u9kUp0j&#10;/U7iY0ywsrLyWPzcLS26nOXlpANdYUCQSNOgjyb0y33YCEffN0329/RaX29fWp0hVmXA0S8mTDk+&#10;5+Gfyw9/4iE3DBkA4wWMJkhvni/yQFlgWLGbHi8LHPGxFQj5h0WyRag3dnegYFtL0smPHqiH3XJt&#10;ksI3HTBN/YVAnuy0zEd3d1GpNA727HiWX+VTDBQGqzyc7emytwd77fX+Hjvb3WkjXnh9VMBTlhWr&#10;R/S7Y8WH873d9tZAr7050GOnXQ/GEakSDrAekjh3nuy0DcXlkw37xuUde+VU3U6M1NOKDd1dXlhP&#10;oZMoPZ0NG+xp2KTLuuKyv3W12DZjctis23UecHYSDRfa8Apg+4qdC+4u++eT7lipgdUfuBeeRikt&#10;rMvl9LmbdLnN1SMwgGi4XyO1wIPOjRBCCCGEEEIIIYQQQgghhBDiq0iaDK830kqBy0vLtjC/YPMP&#10;5+3hw4fG7gezc7PpnMn+mFBnTjwM7pnoJz4GAsQlXivHagQYEKALowIm7YtENNPRdBDGCLkhAiTd&#10;vT1pq0dWZhgYHNjd1oI4QRgkhH/IxlgBF+cYKYSOCEc+MSAgzxhrJMONhcWU/oWFhXQtVnRgbj3i&#10;YjOQPnd+0fDiIIg047BHSKtqbLNlSGFwgguDDMIEKXwz35BKk+0tqJSAgpyanLLpqSnb3tmx9Y1i&#10;DxIq92lhSwoMHqa6O+3l/h57e6A3GShMeIGzTUXaxqIZ9kkhXofHR0a3l/WA66HIlzyTD7xQSDbZ&#10;zcrhmYjVGTwbdnaqYa+frdvXztftxFg9GUGwagPt9Gmrveby0YGM3i6zoT4zr1ebX6nZ4mqtyI+7&#10;g8pPg+UzmttR1M90JIMHVnpojLrr9wCehqeuHAoBR0tDRq+fdHn9sMXFoju2rPF81A4oL0IIIYQQ&#10;Qggh9kcavPCOJwMhDOzEcpvxa469XD4QhJyAz7iQSVjksqQnssPhX/7FScA5Az1sccFgDw4ZaVnN&#10;5j6p/NpjY3PDerq/mO6Qedi/QhFCCCGEEEIIcbxhYpxVA1iFIbnNrTTnjcOf/mMsAhD9WfqeXGer&#10;CbaroB/KecR/zLlfCutxkBcT8JBkMgeedHSnPnJM3IdRQfRdQzdwHv1pXN635fNu+FpHMrBYXVvd&#10;XQ0hbW/h8kNn5Is45INwa6trqU/NkfSTT+Kgk+0wiEd4/KL/jUEHdgL4HQqeRWb3u7uKFSZIA8YY&#10;9x/cT+m6cuWKvfbaa6n/H2WQ8+/+3b9rYfTgGZqcmLLJyclUmSkzXlDPYvQw6IU62dVp53q67KW+&#10;Hnupv8cmuzuTIQQGEc86FEF88ofxA/K2PanL3nCWvHK9etP5llfEQVRFl7c5jBumR8wuzTTspdN1&#10;uzhTT9tP9HY9m8EDRF5wGD94kdnKRs2W1mq2vlmznXrNNrfNj0X4Z6bXGy4rOowXRg/1M65j0s/7&#10;/BoGD8+SGUgZcse92hzLqq01neejtuMuGT88qyIhhBBCCCGEEPuBAQIGQRhMwLhgYmLCZk7MpOP4&#10;+HhbNzIykn4wkQZgvF+/Uy/2LGVAh8GJJHN8wianJtNxYtI/T/pnP3I+OjqaZDBgwa9GYtCHXjsD&#10;Mq2MHmLgCZ0MfIyNjSW5OD4jl7DkLQZByr8GEUIIIYQQQgjx1YH+YJWjz9jZGUbz/CiAzx27qwcQ&#10;hhUHMAyI871cTuqP0iV170JPYeCAHKDfS781GS80jRKiD8uRa/R5875tDnJIGwsXJEOGtcKAIdKJ&#10;THRzHoYbYfCAIQPn9LGBfjy66INjI4BOQA4GFbHSQvT7DwMsBbwUrau7K23v0d3TbYtLCzY7O5t+&#10;5HD16lV74403UvrycgraGD0Ugwa50QOF87RMdHfYmZ4uu9TbndwFT+wQW2h4ggq7lWeHrGH0wMIF&#10;O/55zStyw9O8Va/ZilfCWgPzh2fHk24zo2bnp8wun6jbxem6nZ7YsT73f1aDh5yUHy8cVpXA2GFt&#10;C2OHDtvYrtnymtkmmTwI+r0hTbDlhLvTNds5UbP6sPs/ywoPVXiG0nYW7mrr3nw9T7Udjn6+5jVz&#10;OPeJEEIIIYQQQogSDA4wqIGBwOjYaDJ4OHfunE1PTxeGCRUOA4YwMBgeGU5xGYhgECUGTDB4YEAC&#10;w4iZmRk7efJkkn1i5kSSPTVV/MACAwWMHghLWra2i8EZfpXCeZXRQ9rTk7EJh31OiY/MEydPJF0Y&#10;bIyNjyVDDPqfSZ47Bn7KA1BCCCGEEEIIIb7a0PeMlRY4dncXhgb0H/Fjgp9+Lv3dp+1T0idl/pNV&#10;GZAJHDEsCEOI3OghwsQ1HIQ/6Yh+LunCiCGMHjCCYHsI9BEuVrhI4fw6YfmMH9cIk4wrentS3xz7&#10;AFwymHAIg2y2wyDe7rYdh4WnmzGF/r7+VA+Li4XRA+MBL7/8cjJ64HNeVuH+7b/9twc6pb0nA15A&#10;015wp3q60goP/Z0163b/g04A8jCkYIsLts444w10sqsjrSjBv4OAlR5G+ht2arxhJ0YbNjbACg/F&#10;qgwHo6HAs1FspdHVSKtITLsudLLKBG38oHQ1vCIaQ+4m3Y26e9YtLVpBgj3dj+kbcz/0HWTBCSGE&#10;EEIIIYRoCwMDsTIDAwdhYFB2GBdgxICxAkYLYbjAqgoYJvT29HrftdO6OrtsoH8ghY1wOAwchoaL&#10;PUnDkIG4GFJMTXsYdxgv4FdeujPAj8GYWJkCowuMNTByQB9H5CEnHEYag0ODu79SEUIIIYQQQggh&#10;AowaMABYW2f1g0crJWBoQN+TbRrpL9OnDMOEJwFZYbyPDowHWDUhjBTw53q4WN0QAwMc58jAbTdX&#10;nFhfL1ZsSMYIK4U8Vm5gEQPCxQ/MiziFvN0tIl1m6Iw+dvwYAmMH8kw+MYYodK2nbS0iHUf943XS&#10;GGVeVfakMxwc9LR2S/pqHWl7ixPdXTbsBVbYpRwe3Vazsc4OO+36JlxvYfRwMHR2NGywr2EzI3Wb&#10;Gm5Yfw8WP82Lh0Rfd8Mmh1znaD0ZPbD6w4HRVUvbW9Qn3WGMwHjQYebHWx2GFRg8NEbcsY3Grj4+&#10;HHJhCiGEEEIIIYRIAwPlgZDcxUALAyIMfDAYEi4GfdIAQ3Pkg2UoMUQ4c+ZMWuEBwwgMFBicQB4D&#10;PEtLS+mITuRg6MAqDWmViZnptMJD/KokBxmxbQaOQRnOGYyKAQ4+IxMjDWSeOnXKxkbHUriqARIh&#10;hBBCCCGEEF9d6EsWk/uPr4AQ/c/d/q/3ddmWkW0Wnwb63chfWV6xhfkFm5ubs4dzD1P/mL44enF8&#10;pr/M7gzz8/PJoIG+89YWfXaMHdY8zmKKy/XlpeVkzEDc6BfvB/IX/Wf64MPDw4+2n3R/yiD68LGC&#10;hB3yIg9BzBIXrjB6qBojgBjTwPH56IwevCGMdxWGD8OdHdbFMh7Na4dBlxfCkOuc6e60Mdfb6+cH&#10;pY/VFwZ7GzY1XLfxwboN+GcXf6j09rCiRGFkMdTXSIYXB5UhjBwaA+4wQhh0D5bgOEw83Rg6pFUl&#10;MHroLfyEEEIIIYQQQjwZDADEgAWDMunXKHu4NGDTFXuW1tLylJubW83BkyVbXFxMLowTYgAFIl4M&#10;ODAQwrX41QcrPWCQECs85NtXMMDDL1GQi+Mz8bhGuhhkYYAFGVVEHiP9DGgwIET6SDsDMjueF67x&#10;C5VYmYIVIcLoASeEEEIIIYQQQkAxaV70azc2N2xzqzBAoH8b/U+2dEz9UO+r5ltUPAnowXAA2fRj&#10;N9aLHxhseV+cfnVM3POZFRviRwj0mYvrrARR/GBhY6NYNSLCIJMw6GgHaac/n/LW+2iFB1zqj3t/&#10;mnSQxrSSxPJys6+905Rw9Ow1u1/UX1F2sLfRA+Wzf8OQPenGUKCzZiOdHdbn7imNYfYNRg9sqTHq&#10;FTfoR84PCkT1dZsNDzRssL9h3f75kLPjN5OXXx/bXNStrwejhwPUidFDP6s81NKxwSoSh5ihhstm&#10;i4v6gDtWfGC7iy/owyOcEEIIIYQQQohWMHDBIAyGAxMTE2myv5VLW00MDSVDAwY7GDRhMGN+/qHd&#10;uXPHbt26lRyf+eUIAxyEiUEEjgyqYGyAcQS/QOHXJ1vbW0U6unvSgAnGDmFswEAEMpAVv1p58OBB&#10;0nH79m27f/9++qULv1JBdtVgTQxmMNiCbsLfunnLbty4aTdv3LC7d+8mYwrCMFBD/kgDR36VwzYe&#10;TzM4JYQQQgghhBDiy0vqa+54X3N7JxkjRB8YMA6gT4lBAEYCnD8N9EVZKSJWj6CvigtjCuSGMQJh&#10;dvuyzR8ehOv2vm2kJ8IQnnCtVkPIIQz9Y7btoN/ONpT8cAE5yKe/Tf4ZI8ClH0FsbqXyqeqnHwZh&#10;mvDIPdrCouyAso2+fvsSOCAwOuj3wsQAocc/H7Zi8tfjuoYwsqh5JdrBrfSQZHcXRgis+NDd6QV7&#10;yGMn3R1so1F3nXXr66pbR62ozAPB097owQihZvVePznsvUe88pPRQ787Vnw47O00hBBCCCGEEOJL&#10;SHTuWWKTAQuMGthWgm0dWjm2fRgdG0uDJAx4bG1vJ0MEDA+uf37dPv/s8+QwKJibnUuDHAz4xKAC&#10;n/HDwADjhXv37iXjCPb5hBikiUEX0ochQh4PgwWMHT799FP76KOPkvvkk0+SLAZWYvAiJ3QzAIOx&#10;BfGJ9+GHH9qHfvz88889PXO7g1MxYEQ6dtMjwwchhBBCCCGEEDnFzLr3JXeKVRS838pKB/Rj6VNi&#10;EIBhAEYG9CmfBuJh4DAwOJBWIxwbH0tbQ/KDBPzps+IiDD9WYCtI9NKXxfWmlRk8/vCQXx8vrg8V&#10;6eL6fvq6GF6gg/EAdIcO/IB8Mz6QVmdcWU1GIPjt1J/XSg9fNHTIXZkjM3pAUbcXOAYP3V7uhz3M&#10;gHzm7tGJwcVB6kuy/U9vl8t31+WZO/T8uAL0dHc1/CbDo/A/EFwuqzsk44ODlt2KXCeNQwghhBBC&#10;CCHEE8PABhP8ff19Nj4xbtMz0zZzYqalwzBidHTE+gcG0sCINRq2ydYTK6u2sLCwu/UEKy7QN2Tw&#10;IwZQ+NVHsSrEfDJcIHxa7nLt0WoQrPiAYUL8OoaBCAaKkMNgTP6LFa4hE12xLCcyqiAs19Iym55W&#10;DB9m52bTihEYbMzOznlaiv1OY/ADvbmTwYMQQgghhBBCiCrq3jdNfePVtd2tJQBjBPqx0TferzF9&#10;9NWJkxsaYGQQqyOy6gI/YiBshA/jB1z0Yx/JKvrWAwPFthSDg0M2wEoNTcOHqn4v5/iHXNIRaeAz&#10;8ehrk2cMPljJkX4/ffrdPvoX7QueG/T3qxy0mG4ujARSubjjrPB5sfBsNjN6jGrjKYlckJ0XPjfN&#10;zNQa3qqan4UQQgghhBBCPBkx+IFjwGRkZMSmpqb2dBOTE2kbjP7+R9tPQAwU4Mf18fFxm5yYTNtl&#10;MDDDIAmDIBg8xPYXGD0kI4Nmpw4DBowgMEQgHAMmyMTIgV+QsMrEmTNn7MKFC3bx4sXkzp07l1an&#10;QF/6FQu/LGgx/IAujB5w7HPaqLMMKXuebtkWfn6dAZnccCIvI/4JIYQQQgghhBBl6M9ubG54v3e9&#10;6HM2DerpC9OnxWCgu6s7bUeBAUL0pfeCuMnQoK/fBgcGU9+avjv+EP3w3JGOcPRtwz/6unwG+u4Y&#10;LtB/H/RjGEmQthzOUxoGCqMLxg0iHVwjnxg55D+CYIUH9D8Pip579i/r00dZRHnk55ByHieHCSrQ&#10;s+Ouzuem/2FR6DPXhT7P8AFqRBKyd+ouHwOXxhEMnJCXes11sjRoof/AcFkYH9Rc7lEZIezq83uG&#10;41HoFEIIIYQQQogvI3T+GfDgVxrFrz0GWzrCxEoLDIjE4AGDHZyzYgRLaWIgwcoRGCsQh/48RgwY&#10;M7ANBYYNGDiwt2f059JgycpqusbWFwyYrK9vpP4rOhmMwYjixIkTaauNs2fPJiMIjCGSccVwsbRn&#10;DCDhAvQzqIEOVpPgM3DcHRAqDQoFu7Jk8yCEEEIIIYQQogL6kPQ3MfYPowf6l/QlY5UEXHdPsRUF&#10;/efc5f3YcLGdRG9fb+pr07fmHOjDYsgf/Vdc9HnRzyoLKUx2Le/vpv67yx0cHEjy+QEBq1Dk6eBz&#10;Wmmil9UhBpKxA/1yjqSDMOhgVQdWeEhbe2wUW3sA8cOFzOdNXhZ5eeCS0cMXE1megea87PdkYOyw&#10;4W7d3Za7orgOk0LPujeYTfR58p8tB49AztaO2fpWzTa2a7btn13FobLTcF077lznth8xtDgwlS6o&#10;xsqlm43CHXbloA9jB3S53iNoDEIIIYQQQgjxpSM69nT0GZjByACjBAwOWjl+vZF+ueHhY6nKNBDS&#10;3ZUGYUaGR9JqEJNTk+kXIAyEMAiCbIwdZmdn09YSyCA++gPCMUiyML+Qtpy4c+eu3b59O8VjOwzi&#10;cZ1BnGKApi8NuGBkUWy7MWoD/QO7A0jlsYrIawwMBVEOZSeEEEIIIYQQQuwH+pD0N7d3CqODtbV1&#10;7zcXBgD0mTHkHxgsDAcw2E/HpsOggP40BhH59hc1/5f6211du45rSY/3i3fqO7vn9KfpY2N0QL85&#10;GSB4OvBP/eBmPzfC8rksO/rRuLiW0t1cEYJj/AiC6xEWhx/9fwwzcPxoIvKGP9cJd9h4Lh/9a+Y5&#10;XJCnO3cttrc4eLY9LWteESvuMH7ACOEw2XH5m64EfRg+ePU3rxwAdZe9VbOVtZqtrtdsEyOE5qXD&#10;Ysd1rG+6vo0O29zuONDyCwOEjpXC6CEZIRxihtIqD1tmHevuNvzztrvmNSGEEEIIIYQQ+yMGARj0&#10;wCgBA4NPPvlkT3f9+nW7e/duYYCwvpYGdNhDtK+3MEBgdYfp6em0+gIDHAyEYOCAEcONGzds9sFs&#10;GnzZ2S4GXnIYsFnfWLfFpcUU/vr1z+3DDz+0jz76cFc3aeQa6WWghoET9LKyBMYPg0ODaRCGwRoh&#10;hBBCCCGEEOLIaPj/eiMZH4ThwdaW95lrtTTxTx+ZfivbM9J3xo2NjyWHkUAYB9CPhjQRX1p9gdUS&#10;kY/D8CEMGuhj8+ME+t9Li0u2slysvEC4vO9NPzpWggh/5IdjwhU9pKO3r8/6B1gNsljhIbbWiLTg&#10;4gcJYRgxOjaaVmLEkc+Ih7yqHyccJvmYR5RTnvbcwZEZPbDawtJ2wxa80la9QostJw4PVpZYa9Tt&#10;oVf+shcEqz4clD4MKljlYX61w5bWOmyD1QoOMzPO1k7NVtY7bMF1rm5g9eMVeGAZ8htgzRvDcnG0&#10;7cL7UGFliRV3q+6OoPyEEEIIIYQQ4kuH96NiAICBEVZhuHPnTjIsaOVYdYHVIFi6kkGSmv/r6S4G&#10;bxjUYMUFBjY4Z8AG+YSLAR+MJBjsSL/+6OtPgx+EY/Cjs6MzXeOcwRYGY4pBm7Vk5IChBY5tMfAn&#10;3cQjfGy9wSoPtRpDFTKNF0IIIYQQQghxxHg/e3tr29a9/8u2D5ubG6lvSx+X/m+sgIAxQDj88r4x&#10;PywA5sJjwj5cGCXgkMkR/82tzbTKAzpx/EiBfnOs0kjfHCIurmwQsOv8H7LpX/OjgsI9Sl9O9Mkx&#10;eiAfKU8jhWNFi/4B76cTLzPmeJ48ls/MQUpdnBwmG/WGPdzesQfuljF6OORZbq9+W9xp2N2twvCB&#10;bTUOSiMGBysbZg+Waja3XLO1TW+QzWuHxfqW2cOVWtK5tF6z7YNUuNWw2qq7eXcYImD0cJjVwz29&#10;7roW3S2523Blh98EhRBCCCGEEOJLBz1d+vRbm1vJ8CEMC1o5jB0YQOEXJcC2FizRyZYWZ86cSUYP&#10;DHYw8IHcCMcgCYMfGEawCsTMiZm0IgTxGAjhOoM8XD9//rxdunTJLl685J/PpXBhRMEgCQMyDBql&#10;AZ8M9O3sxFKdh93LFkIIIYQQQgghHif1r7e30iqG65nhAf3XMCTA0b99ZFDQm87Taggdj1ZDqNdZ&#10;lWHL4xcrM+waT/QWKyuEEUK93kjh1pKRRbGlBSs/hBFE9MvDiIG4fAauITtWf2ClCuZc0dPVxQ8T&#10;CtfR8WhFhJwiXFfJQOLxfHV3s8rDo207DhN+mBH/OKuCOgqXG30cmUnGaqNuD7yS7mzt2MJO3dhF&#10;wfUf+Fw38pCL/IXtut3e3La5rbptsDzDAWnz5CfDg7vzNbu/VLNl/4wfeg+SlGL/Q/tc3TSbc133&#10;XOfias28rR9Y2aXtJZa9Yc+5W/LPrqtQni4fHCHT025rrmfe3aJ/Xm/6CyGEEEIIIYR4Mpr9LAZF&#10;NtY3bG11LRk2tHIYRhCOX64wiMDABr/mwFjh1KlTyeiBFRcYzGDggAEUBkEIwzUMHgh38uTJ9Hly&#10;YtJGhkeKAZG+3rRKxNmzZ5PRw+XLl9LxzJnTST4ywvAB+TgGJkg7gzM49O3sPFriUwghhBBCCCGE&#10;OCqij4oRQWH4sJ6MHsIYAejLYqxQdqmvi3GB/0PONoYLm4XRBEYNySjB/bt7utOPBuiPF+G2C30Y&#10;PXgY+sOpj+9x6ceH0QVgoED/myN+xIv0Ff3pIo3YC5BOCHlVLuRW5QcX/ffjBGVWdnBkRg9r9Ybd&#10;39qxW1vbNuuVvLLTsA1PBNtQHBRIQh5baSy7/PteWde3t5KxxZr7YTxwEGDgsLhqdvthze7M12xh&#10;pWbrmx1pC4qD0gEUzbbL3NgqDB3uLNTs5lzNHq6w3UUz0EHAVhOsuHDfHas9rLnbdL+inR8YyEsG&#10;FhvuFt09cD0P0ecXD7DchBBCCCGEEOKrRgxiMMiBQUMrx69FCMugAIMXbG3BYAuGDrEkJ4MnDGpw&#10;PQZUYpWHqamptHIDR1Z5YL9Plrvs7OpMvyjJZSOLFR5GRkbSvqc4PuOHTHQw6MMgzvzDeVteWraN&#10;9CsW0ljdSUwDGk/TgSSK+p1CCCGEEEIIIdpA35b+NSsqss0jWzSyZePSYuE4zx192vW19RQ++txJ&#10;jvdfWc0Qg4S11VWXUYRFJgYO/CiB+Kv48QOFjQ2Pv53iIQN5ES5+xBBx0w8elldSPxrd9PdJd+oz&#10;J71Nw41m/HzLydzhX85P7oiLnNxA4qgo1noofjARhhfkLYi8hl/auGN8fPx3Hj58mDyAZTH4tQa/&#10;4tjyQmLfksL6pBngKUiDGZ4eRIx0ddoUAycdNevEkdgi2DOz5QrYyuLu1o5d29i0d9Y37b43MIwg&#10;tp4lAzkpsTXb2K5ZT5eX31DDJobNulN+WAokhXpm2EZjY4ftMzrss/ud9t7NDvvwTofNLXseN7ne&#10;DPisUP6up7bln/tr1hjxDPoRk5gGLeSAKicZPbiOjhVveLfcfdawzgd+YdX9WV1CCCGEEEIIIcSR&#10;gFEChgcYOmCIgEEDqzTwS5MYTOBIOPxiqUuMI3Cc86sPwjDAwkAL4wYddIodBh24TjgMJ1jhgXix&#10;Tyifuc6gzsLCgj24/8Du379vjE0woILBBNtuEBYjCc6Rz4ANgz1psGlpaXfQBXnJIGNmenc1CQZl&#10;kPfgwaytrq2lwaOjHqQRQgghhBBCCPEC0pwbpW9LX5S+KwYHYYBQdlwjDD9EoN+Ji+lVZNQbj1Zl&#10;wOXGDDjOt/w68WISP8Xz82TA0OwPs+VG6hevPtLNOXojXurT+0fiYgzBihW7q0IuP4HL0+b6d+ps&#10;RXlAc+0tiLEDjotLizY3N5fOX375ZXvttdfS2AD5i3GL4Hd/93dbGz1MTEzaxORkKgwqisJ8ll9F&#10;1F132tLCPw93dNhoZ6d1eYI6vcp70j4iu+3niUEmbtsLetErcG67bp9vbtsHG5v2wfqmLW4XBg8H&#10;NrThCWW1h3Uvkt4us5F+z1NfYezQ5SXKGE/Kz1NmiPZSb9RsfbtmC6s1e7DUYR/d6bAPbnXY5/dr&#10;trrOChDPVB2PkUxOXB4GCQ2MHgb9vMcdY1XdzXw8ZV6g5glNBg8bLnLJy2e2YR033d1oWG2BVSXI&#10;cDPwLgeVOyGEEEIIIYQQZRggwIiBLSnCGIHBAwZKGIBhMAaXVo5wxyALgxvh4lcjuPSLkYXFNBAS&#10;1+jSpUEI/49fDEqEIwx6MF6YfTBr9+7dS8YP/JIEfT29PWmQA4fhBEYMDLZwnTgLi0VYBnGAvIyO&#10;jqYVKdDHgAyDOvcfPLAH7hhM2vGwEV4IIYQQQgghhNgT79cy0U//cnOjabCwXhgshOMcF/3n6Dvn&#10;7PahtzYLWc2+NPHDWGJre2s3bsTnGEYPebxyXPTm8SDF3Sm2rGTFCMLl6d6PS3lDPqtGltJ2WKSt&#10;P/r70nEpM3p46aWXktEDn2NcIWdPo4dY6SGMHijMZ52HZmiBNGDswGfEdXWY9TUT14Ej4BPCqpds&#10;abHqFX9ra8c+2tiya+4+c3fbz7lWP+hKcHGMlWDkgLHDdr1mjVojGUF0N1dHCOOHJwVZm9s1m1/p&#10;sOsPOuzabXd3+FyzueVa2tqixUqfT02t4XXg+Wl0Uxecu6env9FTnCejh6eonGTs0DSo6PQm1nm3&#10;YZ033d1pWMdsc2sLvy6EEEIIIYQQ4ujIBwka/i+W7WSbCQYVcA/nHhbu4cPknzv8uDY/X5xjgMDA&#10;CwMgDIYwsMLgSCyjGUtpYtgQcWbnZm12tnD4YdRAHAZ1SBuykMOvUog/N+vpejiXwqKPQZgYcMEo&#10;gpUjCI8ewiAXo4cF/xxyD3uARgghhBBCCCHElwf6kLGV414uhWvR34xrrPaQjh4++s24FL+5NUWZ&#10;FLd5TLp2PG69iIuMMEaoIsWNeE/pQsZR8fhKD0stjR7KYPSQfC9fvtz4+OOPkyewJORLV19OAvhl&#10;BAIZfKDAn5akyP/0ekLGOzttsqvTXu7vtq/199qrAz1p5YfBjg7r9jD7nVuP1Gx4Ya/uNGzeK/bd&#10;9U37yeqGfbKxZfe9wme3veJTa3gU/iCgPMnTUF/DxofNToyZvXF2x96+sGNnJ+s2PNCwQb/W0Qy3&#10;H1Iy/c/6ZoetbHTYzYcd9rPPa/bjzzrs9lzNZpfMllZr5llN4Q6MSCBGDkMdaXuLnRPuLrm7XLO6&#10;56/RV7NGdxFm33gak8HDpkdbt8LY4WMvk+sNqz3040LdbKsI96hyDjJjQgghhBBCCCGqSD88aBoK&#10;sP0EqykwqFA1eFBFPggSvzThMzJxIbOru3n0810jC+/Qxi9OcPzIAsdgTQyqRLrCcY7/9o7H2XoU&#10;JwZfuM5KFaz4wGeItGHwkMsWQgghhBBCCCGOlGZXm34x/yCZMzS7qHv2VVOc+Pioz06cL1sfly0u&#10;2XpzcGjQbty8YdeuXUvnf+/v/V37h//wH6bPjDmUxy5+8zd/syijozB6CDpdY68nBuOHi71d9lp/&#10;r73S32PTXZ020dlpg53Fte4Osy5PHuHzZJMEFgbY8UpkywpWcVjaqdtDd/e3d+z9tQ17Z23Tbm1u&#10;p5Uf1rGMKaIeCqzq0NttNtRv9sqZHXvjXN0uTtVtYrhhE0MNv9awni7PC67W8Ip4lB/S5Un0vLC0&#10;p9mmu42tmi2sdNjD5ioP796o2TvXO9yv2E5ja5tGXMQ/cEhYN8YNNatPeJrOFYYPjTEMH/w44Lox&#10;fPC8NNwlA4i8clKG3Mtd2i7D01pb92Arnu8lP2L08Kl/vuUB15vbWlCZj3FYmRNCCCGEEEIIcdQw&#10;ENHh/XwMETpqHd7j8z6f/8cAIQwRhBBCCCGEEEIIIfZr9AC54QNGD0e6vQWgvuF/kvGCf1j1D/Pb&#10;O7a4U7e1et02/JyVGQhXDH0UCUY1DkOHdXfLHhYjB4wbPtncsvfXt+y99c30+d7Wjq005Rz28Anl&#10;Sbo8+ba9U7OltWJbiuX1jrRiw+ZWzep18kBAtvBIsayBoYP7b2wX4Yhzd6HTbs522oe3O+y9Gx32&#10;we2a3ZhlhQfCuY6dotwOHXSgyKs8GSuseIoxXvDzmueRrS+KWnHiA36ePsJ0bLhbdDfXsM67fsTY&#10;4TN3txtWm/VwK4XsZBwhhBBCCCGEEOJLSxqEoN/o3cC00oL3NfklilZdEEIIIYQQQgghRM5j21ss&#10;Ltjc7Kz19/XZ1atX0/YWrPCYGzvE53//7/99K6OHQZtqGj1sbW3b+tr6Y8tGPisNqyVjhLRKQ71u&#10;802DB85xGDawAAALAWzWG8kQYs0dBhIYR7CNxQMMHjxt1ze37KONbftwYyu5+5t1W/YwWx6f1SCO&#10;YgjF1SSjh/VNVmmwZPiw4Z+3djpsc7tm23V3O7X0GUe41Y2arbhbWO2wuZUOu7fQkQwePrvfYR/d&#10;rdm12x32+YOazS3XbG2zMHhAz1GAUUNaqQFDh0U/brjDSIGVG/D3vPLZPC/Jz9NHmLSFxXJzVYc5&#10;d/cb1nnHj7f8eAODB3cYUGz5kQawm58jypgQQgghhBBCiOdCLLsZLvyEEEIIIYQQQgghoLun2/r6&#10;+9IRo4fZudl0XjZ6CBdbXfzu7/5u8Tv9L25vMW0vX30pbW+xurpmD+cepu0tDnrZybQ7giek291k&#10;Z6dNd3faZFeHjXd12lhnh/U3t7rochc2GxhFbDTqxQoROztplQgMIFj1YW67XqzuwCBKM/xRwioO&#10;rKgx0Gs2Pdyw6RGz8aGGjQ02bKS/YX3dxXYXxWoPxWIKmzu1tKVFWiFi1d1yze4vmjv8CmMKwh05&#10;nsaGl3s6Dvuf0Zo1Rj0tQ34ccr8+d2krjCJsioJBBAYNGEgsNx1GEwvu584wjmBQ6wv5eR4ZFEII&#10;IYQQQgghhBBCCCGEEEIIcRwYGBx4tL3Fjeu721v83b/7xe0twuAB2N4iffqi0cOUvXT15WT0sLa6&#10;ZnNzc8nogWUoD5LmXLl1eIIwbujrKFyPf+7xY5df6/TPEQ4wu9ixhu14UlgBAiMItrtYb64Ukcwy&#10;qubVjwDKlbR2dpr1dRcOI4cez0h3V8O6vA6oh8gP8/8UKYYNW2klCEsrQbCyw8aW+/k5+SDcc6GZ&#10;UIwbrMc/eH7SZ46sEeJ11CjaVYGns+YVk1aKYAUIltvAYezAsh1hM7Obn+eVMSGEEEIIIYQQQggh&#10;hBBCCCGEEMeFx40ebjSNHsaS0cM/+Af/4DGjh1jtAX7rt36rmNa+dOlS45NPPkmecFRGDzkkJCWu&#10;ON09VtK8SGoiRWmJzObn502zfHeNIPjT9GpJGDakPMXnY5Oh6mOjIle7PpH28vExjksGhRBCCCGE&#10;EEIIIYQQQgghhBBCPC9yo4ebN8PoYdz+zt/5O7tGD2HokBs9/PZv/3baYeJYwPQ321LsNN32Phzh&#10;iPO8trNohScnOXYDYRWHnR2z7TYuhXNHnIh/bCAtOE9bc6mN5NJ2FiUX13bDRlwhhBBCCCGEEEII&#10;IYQQQgghhBDiKUkLIZQcHBujB/EiEhYNT2LV8DRxhBBCCCGEEEIIIYQQQgghhBBCfFlh3YZHrljJ&#10;IVZzyA0cqpDRgxBCCCGEEEIIIYQQQgghhBBCCCGONfkKD7khRAujB2wnCisKSJYUu2dCVJGv4LCX&#10;E0IIIYQQQgghhBBCCCGEEEIIIR6xO6Psf6qMG3CtVn/QSg9CCCGEEEIIIYQQQgghhBBCCCGEOFaE&#10;UUMYOMR5GRk9CCGEEEIIIYQQQgghhBBCCCGEEOLYsZexQ9DC6MEj8jf9Kc4KHyGEEEIIIYQQQggh&#10;hBBCCCGEEEKI44FWehBCCCGEEEIIIYQQQgghhBBCCCHEsSNWeqjX67ufyys/yOhBCCGEEEIIIYQQ&#10;QgghhBBCCCGEEMeS3PBhZ2cnHcPhn4weypYQu9SaTgghhBBCCCGEEEIIIYQQQgghhBDiMKmwUQij&#10;hyoHWulBCCGEEEIIIYQQQgghhBBCCCGEEMea3NAhR0YPQgghhBBCCCGEEEIIIYQQQgghhHj+YNPQ&#10;qFn6V6t2ZWT0IIQQQgghhBBCCCGEEEIIIYQQQogXEhk9CCGEEEIIIYQQQgghhBBCCCGEEOKY0Cj+&#10;lbaziPPcQQujh5r/428BZ4WPEEIIIYQQQgghhBBCCCGEEEIIIcQhUGvucOF/qowcyg600oMQQggh&#10;hBBCCCGEEEIIIYQQQgghjgnJ7OExwwbIjR3yay2MHjxA+lvAWeEjhBBCCCGEEEIIIYQQQgghhBBC&#10;CHFwxO4TxQ4Uj+9CEQYOtZpfbbqcdHbx4sXGp59+mjxgcnLSrly+YpcuX7a1lTWbnZu1leUVa9SP&#10;ieHD43kQQgghhBBCCCGEEEIIIYQQQgghxAvK4OCgTUxM2NDwkN28edM++vhDGx8ft9/4jd+wv//3&#10;/3763NFRrOmQGz38o3/0j6qNHsbGxuzs2XN2/vw5W1pcsgcPHtjy8orV6/VmCCGEEEIIIYQQQggh&#10;hBBCCCGEEEKIZ2doaNAmJ6dsdHTU7t+/b9dvfJ4Wa/jbf/tvJ6MHbBieyOhhZGTEZmZm7MSJE7aw&#10;sGD379235eVlGT0IIYQQQgghhBBCCCGEEEIIIYQQ4kAZGhqy6ZlpGxsbt4WFebt3716yWWClh9/+&#10;7d9uafTwj//xP642ekgCp6eTm5+ft7t379rS0pKMHoQQQgghhBBCCCGEEEIIIYQQQghxoAwPDycj&#10;B7axwDaB3ShOnjyZjB5+67d+q6XRwz/5J//ECl8hhBBCCCGEEEIIIYQQQgghhBBCiGNAo9FIjoUZ&#10;4jMuwPAhjB9k9CCEEEIIIYQQQgghhBBCCCGEEEKIY0Fu5JAbO4ShQ+5ARg9CCCGEEEIIIYQQQggh&#10;hBBCCCGEOHbkxg25EQQrQOAgGT2EZYQQQgghhBBCCCGEEEIIIYQQQgghxHElDB4eM3oQQgghhBBC&#10;CCGEEEIIIYQQQgghhDjO5Ks9hJPRgxBCCCGEEEIIIYQQQgghhBBCCCGOHVVGDmVk9CCEEEIIIYQQ&#10;QgghhBBCCCGEEEKIY0UYOFQZPdRqtV0nowchhBBCCCGEEEIIIYQQQgghhBBCHDuqDB7KyOhBCCGE&#10;EEIIIYQQQgghhBBCCCGEEMeOVsYOuSGEjB6EEEIIIYQQQgghhBBCCCGEEEIIcSwpGz7kBg8gowch&#10;hBBCCCGEEEIIIYQQQgghhBBCvJDI6EEIIYQQQgghhBBCCCGEEEIIIYQQx4byag5QPg9k9CCEEEII&#10;IYQQQgghhBBCCCGEEEKIY0NHR4fVarXkIDeCyB3I6EEIIYQQQgghhBBCCCGEEEIIIYQQx4IwdgjD&#10;hypjh3CQjB7i5HlBQru6uqy3tzc5PofFhhDi8Ojs7LTu7u5dx72Hn+4/IYQQQgghhBBCCCGEEEII&#10;IcTzIp+vzD+3NHp43mChMTAwYJOTkzYxMZE+a9JViMOFewxDh8HBQRsZGbGhoaF072F4hOGDEEII&#10;IYQQQgghhBBCCCGEEEI8D6qMG1qRjB6el4EBxg6xwsPo6KidOnXKTpw4YcPDw+maEOLw4L6Pew9j&#10;I9z4+HgyfsA/los57tRqHdbR2WUdrFLR1Z0c5y+q4VSRn85mnor87OXId+1Jn5deNsRJerJy28ul&#10;MtVzWXyZ4D7w+63WUdxvqZ37/cB9QVt/UZ8h4knwOvY24JVu3gDcdRdHzvF/5jZAfLUjIcQLRDy2&#10;9OgSQgghhBBCCCHEMaBerydXNn4IAwjG8WMsP/29cOFC47PPPksewKTn9PR0cvPz83b37l1bWlpK&#10;Qg8SflXOL8zHxsbs5MmTyehhbW3NPvnkE/vwww9tfX19NyPHlSjM3JHenZ2dY53urwoxcY8L4gb5&#10;qsNqDtx3Z86cSYZGsa3F7OxsuucfPnxoW1tbtrm5eXzbsqe3p2/QegeHrKu3z+vb8+D52FxdsfWV&#10;RdtaW7VGfacZ+PjDZGtXb7919/VbV3evdXb3pElY8lkJz5qtTc/vkud32Rrb21ZveNtuU19M7nah&#10;w3V1sa2J66mhp2qEuylre2PdNlaXXdey1Xe2vVx1D4kXm05v+53cZz291s290NdnDX93b6+v2fbm&#10;urtNv782vL2/OM8Q8YRg5ODPQ38YmvX0u+vzZ54/27bWzbwNeCMonD/z9o8/R5OBmB95duN4D6Vn&#10;pr4XCiGOKXwF7GjukdnZ4V//vL+048+tHX9u6dElhBBCCCGEEEKII4L5ypmZmfQj7cXFRbt37146&#10;//Vf/3X7zd/8zWRTEAsn5D/e/qf/9J9aWsPeA/zOwsJC8oSenp605D0Ow4OVlZUDnfgkASQEo4qX&#10;XnrJ3nzzTXv11VfTZwwu0MfEaxgOHOcJavLBZDErVuDYLiAKWEYPzxfqoVw3HPGnbr7q9UN5nD59&#10;2q5cuWKXL1+2ixcvps99fX22vb2d7nnuPT4f13sQA4fhyRM2ef6KTbgbP33Bxs9ctK6eXtva2LDN&#10;tRWv5+P7/CiD4cbg+JSNnjhX5OXspZS38TMXbOz0+cfdqcINjI6nuBh6FAYPftImzz39/nyfmPH4&#10;hR7KbuJcUX6t9PQMDidDh831taJMkx4948SLS8/AYLp/hqdO2oTfY9OXXrGh8elkDFTraBowbm35&#10;809GD19aegfMBkfNRqfNps+bnXnJP58oDCDSDKA/43a2CqOFfeFxWCWio7lqRFdP4dL3Qpf1Ar2P&#10;hBBfIRgn8Pdercv7tX3ebxro9lMMH5r9JX3dE0IIIYQQQgghxBHBSvTYJ/T399vGxkZaLAHbAeYx&#10;sSNgDjPm4TnG5//wH/5DYfQwOjp6ZEYPGAmQYBJ17tw5e/311+2NN95In1npAUOH+/fv261bt5LO&#10;475iQpQVWwSwagUWKOSNfDJZLJ4fGDiwmgh1Q71QP9QVdcMk/u5A3lcUyod77sKFC+n+w126dCmV&#10;D/cejpUejvOKK6zswMT8zNU3bPriqzaWjAMupPSuzz+0tcWHxa+0X5B67ukbsOGZ0zZx9rKNn8Pg&#10;4apNuRs9edZGT5z5ghtx1z0waJvrq7Yy/8Dq2/6crrd/ZvYNjXj8szaJoYPrQsfE2UuVekZmCj0d&#10;3T1plYe1+Vkv0+30i/jjaFCStu3wdsGv+Lu9PHsHhqxncMj6BkfcDVuv573Xjxh+dPcPWDcrhHT1&#10;eLxipZNiYvKr+1z4KtE3NGpDEzOp3U9eeMlOXHnd+kfGk8HDjrfxOquorK34fbXVjCG+dPQNmQ1N&#10;mk2cMTt52ezs62YjU36hw7wBFAYPm2tmqQ3s47mAwUPvoNngmMsdd9c8YgDRYLWHMJ7QM0YI8Xzh&#10;XdfR5d+Xerqsa6jHusf6rXdywPqmBt0NWfdwj3X1szJYl38H7LCa/2v416Q0jKBH2HOH76z02WJw&#10;JwZ4RGuinPJye5Ep5+VFz89REOX0ZWkDe8GPfxiXjHFdXIxTPum4TrnMvszldlBEOX0V2poQQggh&#10;xGGQGz0wT1ll9BDk37X+43/8j0dv9IDsiYmJ3V+Yk0B+YU4ikf/gwQP79NNPje02yAhGD8f1V+bA&#10;Mhrnz5+3l19+OU0e48gfX24pOyD9xzkPX1YweKCdUTe0MeqG7Rxog0zmvwgriRwmdIQxBsFxr7NU&#10;zIkTJ3Y7Z1ynnNjahiNldRDPgIOE7SAwDDj16ts2fflVGz1VTNpvra3Y4r1btjx7t5igT+k+/iO0&#10;PQNDyWhj+tLLNnn2cmH8cOaCDU+dsKHJmS+4wYlpL4MuW12YtYW7N21nc8Ma2zwz9/5Vcv/oeFoR&#10;Y+rSKzZ55pJNnLucjEeGKvSgg6MLtZWHD2zpwZ20pUZRrsfr3sHgIW3d0dNrA2NTnqdzaaWMyQtX&#10;Ul6nL77SPL5s42cv2tjJszYwMZMMIzq7/HXobZ88NZ5oKXvxojIwOmnD06fTCieT51+ymcuvJWMY&#10;jBzYGofnyMbygm17e/eG0YwlvlQMjPgXuRNmU2fNTr1kdu51Gob5w9Rsc8VsY9VsbanY6mI/75DO&#10;Hpd1zuz8my7rDbOzr5qdfqVYUSK2ykCOVg8RQjxnOnq6rHu413qnBm3o8oSNv3nSxr920sZenbHR&#10;V6Zt+OKEDZ0fs/6TI8n4oVH3ZxePQfoDbHkhnhvRT4vVDHH4wXHrqx0nKKO8zHAxOPailVv01/O8&#10;cI6/2kBrvkxtoB2M8TD2FeNg/LiF5YBZ7TPGdsPtBWVW9bxRW9ubr1JbE0IIIYQ4DMpGD6urq2m+&#10;l++1V69eTfYE8f2KY3zeNXo4yu0tSNjZs2fTRDQGDySSbS6QPzc3l4wdPv74Y/v888/TshXHfUKa&#10;SfWvfe1r9p3vfCdt0UG+MHpglYeHDx+mI44JdnG0sMLDa6+9Zr/wC7+QjtQNqxkA+8DQvqgX6uer&#10;2vGg88U9RueX8qJjzAOFTjIPFB4mrLzC/Um441ZOHZ3dNnPldTv31nf8+EZzZYJTtrYwb3M3P0mG&#10;DzvN1Q888c1Yx5fewdFk7ECeMHiYYGL+1IW05QUTtANjhRsc8/PmkXwtP7hjczc+sa31tSK/bVaZ&#10;wSAAY4CZq6+nFSUmzlzysjub/Mt6wm1vrtvi3Zu2cPu6f3Y9LPt/zJ5rrPDQ1defti3AeOTES2/a&#10;mTe+Zadf/YadfePbdvr1b/rnt+3U699Iv+wf93xj0NHtcShHtu/Y3tywbX82vAjtRTwbrPIwdups&#10;MvrB0Ij7oZutcfw+2lhZSgYPa/Nz6Vzt4UvK0ITZ5Gmz6YtmZ141u/CmWf8w+wWZrcybrS6aLT8s&#10;VnvYTxvoGXAZb5i9+Wtmr3zP7PI33H2dl5XLczmr/l2bVSNYQUJtSgjxHOka7La+6SEbPOffPb95&#10;xk7+qn8v/P4lm3zrtI2/ccJGX/V35CszNnR+1Dq6Omx72fsCmzv++KpbfcO/Z/IIY0yhGFcQRwiT&#10;aYzX4OjD4ZiUpJ+mMYdqGACjnOjn5mUHx7GP2w7aAHnBVbWBr+rYRju+TG2gHVNTU2m89etf/3oa&#10;C2NLYcZ6yCvjroyB8bndM6Pd80Zt7Yt82Z43QgghhBDPA75L5UYP2ChgW4BRL0YPXOd7VxjkxpHt&#10;LYqfBBwBfDHmyx4JxcKYZSiYgObX5Uy8Li8vJ0OH69ev2+zsbMrIi/AlmsLFyIG8UODki5UfJicn&#10;k7UJeaPAxdFDx4KJfAxTom440v5oh1z/qtcND4t79+6l7WQwbpifn0/3HPclxklnzpxJW2BwzgOG&#10;B8dxgvR0+XOld2jUBsanbHB82t2M9Y2MpYlsVoLo8DD8exFoNDDC2UhL6q+vLNra4rytzs/uus3V&#10;lZQXVoTo9zwOjE/awOhEOu/q7vH2HFs07A0rQTC5v7WybBtLC7a28PAxPVtra0lWz5DrGR23wYkp&#10;6xseT7+CZ9uI0HNcSpWtKTo9/5TD8PRJm7r4SjJ4OPXq1+30a9+wky9/La0EMnXx5cKdv2ozl15L&#10;/qdf+XpaKYSwXBuePuV5HbGu3r60coT48sLzgXpmpY/+4bHCmMjvJ7a9wHCms4svT7QBzeh8acEY&#10;oavHrI8tKUbNhifdTbAcDlZo/kWitwizX3hmsFLE5Fmz01fMzrxcrPbA6g/4d3UXYYQQ4jnT2d9t&#10;fSeGbOSlKRt//aRNvOXf918/YcOXJ6z/5HBa5WHstRkbf+u0jfr14avetz01bN1D/m7s6rDOgW7r&#10;nRiw/umhtC0G22N0DvT4NVbOaioRhwJjDExo0q9l5UwGfPglN+MPMbEmHoc+P1td0rdlTIAyw9HP&#10;ZVzguPVx2xFjUHkb4DPtgjG3Fy0/RwFtgOVwqfO8DTBWxA8+vixlRj4ZgySv5A3Dh1deeSUdGaeM&#10;8df9Qlvj2VJ+3tD+eN6orX0RyoQ2VX7eUB8v4vNGCCGEEOJ5U7YR4DxcFWkk9yi2t+DLMpYYrOrA&#10;F+7XX389fcafX9yzusM777xjH374YZp8xQjiWfQdFXQsMXjgCy3lRgeCVQQw4GCbDvJB2WFJLY4W&#10;OnpM3FM/tD06ZWzTgGENdYOFO20vtm74qhGdLYyLMEpiAI02TEeZ+xK/WOGBMGw3w7OA8+MCWztM&#10;XXwpTXCPnDhj3b39afJ/7vrHdufaT+3hjU9se2M9rUjwItRxrcYjuZGW1mdrjoW71232+kd27+P3&#10;7O5H79rK7D3PR926+washkFHR6etLT60B59+YPc+es82lhfTigwsz78XydjH63FjbcmWHty1+Tuf&#10;24PPryUZ6Fl3mUz4FxP/6OlK21rc/+R9m/3smm2uLiejCba4OA6wnQUGGWwDgiHDxW98306/9s20&#10;jQVGEDVvJ/xaf3NlydaX5m3DXX1nKxlKdPcPWN/wqMc9meSQpx3ed7R7tvE4Ru1dHCysoEK9Y+gy&#10;MnM6ua31VVu6f8fdbVv2e4P7cNP9/MZrxhJfKgbH/EvwtNnYSbPJM4WxAqswzN12d9Ns4Z67+2br&#10;K/trAxhJTJ03m7lUGFH4sydN/t26Zvb5O2YPbpg/eIvtM9SmhBDPkf4TQ8nIYfJbZ23k8oT1zQyn&#10;x9Xabf9u+NED217bto6+Tuvs6fRH1rY1durW2NyxzYU121rYsL4p/951ZdIGzoxa75h//x7s8e+M&#10;Nf8O6t+5t/y7kx5xhwYTkKww+c1vfjOtZMhkGmMS9GnZKvSrvIphK+jjMmn79ttv2xtvvJHKjAlc&#10;+ruM3bCd44v0nZ+Ja8bUvv3tb6c2QF74FT99dsY4nnXs7ssI/V8m699666206kFMRDPuwZgd46GU&#10;34sM4zuMeZEnJthpGxg8xEQ7Py5jvPWDDz5Ied7PswLjBmR861vf2n3e8COieN58VcfS9oLnDW2N&#10;5020Ne5Rxop51uBe9LYmhBBCCHHY8J2W77Gx0gNzk5yzcwR9IfzTHJeTG5WyvcWR/dyML35Yu9JJ&#10;x9jhxIkTydqeL8h0MO7cubO7rQW/Nn9ROp18yWcLANKMY0sL8oMflcGX2cPoBMg6uD2UPUY71EfU&#10;DUc6eLG1Be3sq9pJI9+0UdoqgyOs9kAn+Pbt26ncMILgXsU6HcMR7td4kIjDYWdz3Zbv37F7135m&#10;N376F/bJX/4P+/CP/6td+6PfS+6zH/2pzX72oa0vz9v2+po16Cw/Rfvd9LgLd2/Y7fd/ap//+M/s&#10;4z//7/bhHz3Sc/0nf2EPb36SjCh2NtaTAcBxHr3u6ulLv9QfOXHWTlx90y5g9PD612301Pm0+gPb&#10;m6wv+r3/4E7a8gTH6hYYN/T09tmYxzv92tft1Ctv2/TlV2zszAUbGJuwzq7uff5YkVBH/UzWO+CJ&#10;4b2pd+cTwH5oHcVKKn4vYBSE6+hq7kmrsvwiPCs3VsyW7ps9xHDiltnsTT+fLQwntjc9DMZiGhwW&#10;Qjxfuga6rf/UkI1cnUwGEJ3dHba1vGErN+Zt7sd3bOnjWdtc2LBaZ0da0WH44oQNnhuz3rEB6+r3&#10;uCeG0xYY42+dtBE/Dl2asL7pQevq69b74ZDBsJ9fbLNsPZPe3/3ud9N2m0xyxkoPGit4HCYb6deG&#10;sQhbk+KYjBwbG0vGDy9SmTHAx49umFSNNsBn+uz04UFt4HEYx2Askon7aAOUG+dM7NNGXvQyI/2M&#10;u/KDH8ZuaNusfMpzgXEffsCCe5KxSgaWq543/LiIgWhQW3sc2hqGaBiL5G2NwXkMll60540QQggh&#10;xHGB71BVDvheG99tj2wGk84XnQws0OlU8OWZRDAhzSTr3bt3k+VxTEi3+/K9H8oZPwzoNNy8edPe&#10;ffdd+/GPf2w/+MEP0ooVrCYQqzwctBUvX6LDHWbeDpvDTj/tiK0bfv7zn+/WzQ9/+EP75JNPkgEE&#10;11+0FTgOsk1zj2H0EYY73IOUDQZItGvqh84yA2hY82O0RIcZf1EBdcJS+M9QN2w7sbm2bCvz923p&#10;3i2bv/mZzd342Oauf5Tcwp3rtjo/Z9tra1bf5hc8T2cc1tjZso3VJVt5eM+W7t5MBg65nsV7N5NR&#10;AIYVrIhgT6nnqOgdHLaxU+fTyg6T567Y2OnzaeUHVnZ4ePNTe3jjU5u/fd0W79/xfM3Z+vKCl/Gs&#10;n9+y5bl7adWKblaKmJyx8TOXXcZVG5w8YZ09ve3rk/uRZxn3RdoKoYzHj2u7WyU8fRuBQl9nOj5L&#10;e2tLatNNdwDpfq48VmbUwyGRyivq5QUuL4dnPcYOPb391jc8ZkN+Twz5PYKBEYZGxTY3h1iWh8Ih&#10;1wsGDQsPzK6/Z3btL83e/2Ozd/+n2ec/df+7WJx5GIzVmuFFRtTNi33fCPGigDFD10Cv9Yz587yn&#10;y3Y2tm3jwYotfzJnD9+5nYweNh4s287mlnV0dXq4/mT80Dve58c+Gzw7YqOvzdjYmyds9NXpYluM&#10;maG0bcaLdBsfVL/qKGFylrEUxlaYWMPF+Mph9tOOoqxCx0HrQR7jUUwCR5nhon972Pk6aJg0pb6p&#10;d/KBQUe0gcOcUD2MuikTOg5aD/KYpGd8I+4dyo1zDAUOi8PKTxXUPQYP5I/2gIEUeWPMix//xHgr&#10;5/v9cVY8b5isj/sG2eg5zPG8oyiz0HHQeigXnjcYnMQ9iqOtvYjPmzLk7zDr/svIYbW1Ml9WPc+T&#10;o8rrYfCiplsIIZ4Evs9WuSMbreZLMROnTKDyhZkveyxJwUTrZ599lian+XX5Qf/yPn9BHcbDHqMN&#10;JtX/+I//2P7bf/tv9nu/93v2h3/4h2nJOJZKJE/77VDsB/LAF0w6Hzg+v4jEF+XD/LJM+2Ibiz//&#10;8z+3P/iDP7D/+l//q/3+7/++/eQnP0lbqDDRf1DLf+ZtLNxBEzIPQw8GICxPyGorGCGx5B7lwn3L&#10;YAAdZzrN3Ld0pl/Udnd4eF344zRNRtfCPUXdeJnXd+q2s71lWxvrtrm2klZbCJe2ldhYs+0tjKme&#10;/lnJyg1s+cH2DVsub3O1rGfF9Wz49W1Pi4c9oOfXYdE/MmaTF67YyZfesLFT56x3YMi2PA/3P/3A&#10;Pv/Rn9qt935gs59fS1sWrC3O26aX7fLc/XT93kfvplUvyHNnT7+NnjybtkxhW4xk9NBm5D5+CV/r&#10;6Er17x6FCzq8bTQn2x/dt81rT0OaUHd5LJvvcr+g76AgnfzL2nPRpg9B1xGQ0t/l5cavuDp5fh1O&#10;PlKZ7T4HijIryu3Fg3bLFje9QyM2PHnCJs5esvGzl21o4oR19/Vbp78PLJXli4LXQ7p/SPMhpZut&#10;hWavm/38z81+9Htmf/H/MfvT/8PsvT8ye/C52eZKc2uLAzAko11VuYPmKHSkusFRP02vF53dssrd&#10;UdHUF2lI6RCihH8/6ejyd5W/G+tbO7Y1v26rtxZt8WOMHu7Y4s9nbe3WUtrKwvy7YEe3vxOGeqxn&#10;vD9thTF0YcLGX5ux8TdO2Ngr0zZyuVgxghUkjvt7L38/5+5FoyoP4Q6aKh24w+Cw9Ry2/KOkKi/h&#10;DpoqHbjD4DD1VMkOd9CEzMPWEzBGw5gNq+oyhsNn9PGDFsa/GHN92q1cynnI3UFTpQN3GBymnirZ&#10;uBeZoxjHDcrldhj6qnTgDoPD1hEyv0x68vZ21OR5i/aOO+7k6c6dEEJ8GWAejO+xYT+Qfy7PkaUn&#10;3/nz5xtsKxHw5ZgvyTgsgjFMeNZ9Dl9//XX7xje+kfZQZNk9luPjF+X8Av9nP/tZmpwmDVgeP6me&#10;eAkyGcukLBbcHDEKwA+iIDBAwPHrdlZhwIV/FbnMMDQImRAvkPwljGwm3PNJ9XLBl0EH1sC4eKES&#10;h3QhI9KB/jhyHV1cj7xwHn6hM8om4mLtzefIN+GZ9CZ+VTojj8hgKcV8vxRkYNhBXpFTpqw7148/&#10;cklDq7rhnDS1Shfy8rrB4R+gP9IKyMvTG/L3C2kOl+cl8hNU5Ycj9cK1djqRFWWHjlwPLsok9CAX&#10;+bF6BX5c2y+hC/e9733Pfv3Xfz0tW0hdow9DEQxH/vIv/zIZ+tC+0fG84dfGr/7q/2Jf+1/+iZ39&#10;2ndtYGQ8TXhf+5P/2370//339tGf/TdbX3yYJvC9xKyDiUjPIxN23X0D6VfMTLLQZPi1Pw5DgGRU&#10;4OVZNTHFhGYH9dPpdd7tba+3Ly35jqwO5DmswMDexxgW1He8PrbWPQ3uXD7nqW5atYGs/Za/mp58&#10;9W3P72/aS3/j79roibM2OD5li3dv2Hv//f+0d/7r/2ELd27Y+tK8ba2ttm1je+m58M3v26u/9tt2&#10;6Tu/YiMzZ1zPtN398Kf27u//Z/vgD/+vZDywvrSQ8lTWQ9nslouXBxOjTNDv7Pj9xj3Hfb1ZlEXr&#10;NBbPG1ZfYHuKNLlKKr1cMQbZWlvxdk79FPEvfOOX7KXv/YadfePbNjR92gYm/N116zO7+c5f2b1P&#10;3k/1Tp2zIkT/8Kj1DI66nFXbXF1KaR07dcEmzl32uu20ne3NtMrGtT/+PXvvD/7PlFfiU7cYQcTy&#10;/gX+7Pe8dXR6+jr8md2sb7bT4AiE7ewq9rlu1Llv/Z6lraX2UJRDVTlCJ22sqbOzu2fXkRZ0Fu2M&#10;9oQ+f5b5vb+9hbzCMKaenjftt0DZbc+7eezbbc+7eXUZoYfVP9j2JKU99KTnwd56jgLuz5SPZlnF&#10;lgyp3Nw1vBnVvR3WPd1M4k9fetVmrr5uJ1/+mp14+S1bnbtnN3/2A7v57l/b7fd+bHc++LEtP3yQ&#10;6jQHowbKjedJ0d4fLzfeQ2klFq/z3TLj2eJ1QxtO9eUy83pP906k3WUhEzmExRCKMt9a92evl3dV&#10;WYdhDeno6Wf58QFvoc3vEq6b+2Zjddn17u/d0Dc0XKzuMHXShqdY5eFUeo4u+XPmod9frJayxvNm&#10;daXI63GBZxv3pJelF6J/wXLH0dt4cjxLqE9WZZg45Q/Wq2ZnXjW79HWzy980f2mYffjXZtf+3Ozz&#10;d9z9zGz+bhEH/H72B4o7P6Kj049e9rt420hp4JjwulpfMS8ss821Qk6be/IxMG7ytlHkKfLjOslL&#10;GD4lee6Qzb3ICj3+3vHG5i83zyfPo0Yz/a1AVujqIn/uUhk29VBugC7kUX5s18HqFduuJ/ntI2+R&#10;F8qNvKT8+HlHUw9tKd07kRf0uI6kh+1BmteDVN/Nuk3lQ9r9mOIT19NGWRC/Mm3UlTt09/bT8Iv0&#10;EBbn92yxNUlVfHR7Pady8/z4vZf0R3poAxEn0hN1Q1tIZVbKTxWpTpp5S3XiDtlR/nmbT+2iqTva&#10;ImVAONpDahfuSPNj7cnj0oZIH3JT26Fe29Qp8fsGvewGCpmUCTKi3GgnqU73kPEC0tHr/ZpBf1az&#10;qgF4/uoYiW768x7HM97PGzvHN9+T3zxjF/7XN+zMb77qzaRm20ubtvDz+3b7v39oN3/v5+n6+b//&#10;hk1/55w3Je+veb7SKhA/uZWMIya/fc5O/fpV6x7qteVPH6a4D/7ic7v3J5/Z4oezyZDiecD3R/rT&#10;9GGib5PepX6v0Xfhc/jT/4lrOPpQ9KVw0U/M+1OEjf4fx+j/RVziRH+s9Xdcbz+uN9KIHOTiiEc/&#10;NfrkOHTFGAFhgL3h6a/hYqUCxlX+6I/+KP0Ig/Eb0pSngXQhGx2Rr6o0ooP04aIPGnnFRRqIj0MW&#10;sklzO9k50fdEZujARd2gJ8og9FDGeZ8aP1xAHBwyo8z4DPxSnSXmf+VXfiXtAcs19PDjCMrsvffe&#10;+0K9oTfqJPThd1RE+6xqA2wtQP2TH1avoOz4Ff+f/MmfpPwwuU168/xE24x6Kl8P0BFtALnRDijL&#10;qJ+8biibqJt2snPyNhB6QgdH0hEyog2Qh2hvnEe9BMSJ9FNeMZaBHzqiDbClRdx/rAbKOAfjkoxx&#10;5OmONoBDL7patQF0Rl7K+eFa5CfKDVnRnnEH0cb4wQpbKLz22mspj2zfQlthrJWVafmxFtuZfvTR&#10;RylPQaSvqq1xv9DWvv/97++uVED7iucN26SS5rzcyM9BPm+izKKtRZ3sJTsH+dGuyjrwj7oBZOKi&#10;Ted1gwuIgyN+tLWQxedoa2wVG9cYS6OtMf5N+eTpJh/k6Xk9b8qQD8on2nO4KEeOpC/SGeVTfg7g&#10;9gI9UT/Iz+sHP64FIS/qBrffsoq6KusJv9ATbQ2Z1H3oCd3t9CAnHDrK8wikA/IyQw9lhh78cftp&#10;0yEXPbi8zNCDjKr85G26XX6Qh1zKKlzowUHoCD2hA8c5uvbKT9RNnp/Qw5H8hOxw0Qae9DmQ10mU&#10;FbJIa4TJ8xdhSCPhop5y3UcJaYlnNGVD+khblD+U0025lMss6qZcbnlbCsf1KKPIe+iqAp2UMe8j&#10;ZHGOI168FyK97epMCCHo67KIAgsosLgARrzYK/zNv/k37e/9vb+XVtXieRfPPI7wz/7ZPytGMI/C&#10;6AGDh7/xN/5GmkiNxPKr8j/7sz+zv/7rv97d3qLc0dgPPOz5Iokjzcgn0zxk8YsHPQ9q5OP4ch46&#10;8y/kZXiZhEy+5FM2yEVmK5gUvnHjRjLiyL+07gXlQYcEY5B4CRMHIxDKno46HVoqO15C1Ee8OMgP&#10;v9Rn2wYcaYj6onxIN3H5xT754TN5xuqbMqDjQsOpSicvTPQhg/Sxpx9lQJkig7yyLUKuM0A3unDk&#10;Ef3kI+qLckQnjnohPbQ50oOLFzJlWIY0IY+6ibIhjdHAq6Csbt26leqGm4Xyq5LdiujQRFniaBeU&#10;B9eirUV+oq1RttQL+cOvqpxz4osMemLpRT6HHqCsKRvkYcSBDto05Ue54fZ7L5FuHGX3rW99y375&#10;l3853assx4deOsgMorA9CPUS24M86b160DyJ0QO/7u7u6beewaG0/QG/WB4YmbDOLv+y7nlfnr2f&#10;tjtYmb1rK/NztrrAgG3x5TeHCU4mFHtdzvD06WR8MDAx5ecjaYI+tQGvm7Raw9pKWkFg+cGdtJoA&#10;E+is1rC1uZ4mip+UU7nRw0mMHqaf3uhhDzB6eC2MHprGFXc/fGdfRg/d3j5HJk/b8IkzNjA+aQNj&#10;E+43kFaQYGuJpdl7Hv+WuzsWhgGPkdpih9ej32MXrtrMlVfTcvpMyjOJMH/7M5v97MOifvwc9Ze/&#10;+6v22t/8LTv5yteNid+6lz1pnLvxia08vJ/qmUnbvuFx6/Z7CIOMwvBgrbj/XQb1xiRv/+i4bfh9&#10;+vP/+V+8TP+Drc4/KIwlXMbQ1IzLOWndXvdpaX//F5PUTPYkAwR3yZiByWn/TN7DcIOyIs0rc14G&#10;926nNIajvZQpthSYSRPPgxPTqb77hkasi1/ZMznX8I6C62BCe9PrnMnnpVna2k1vc3dTW2O1EMpj&#10;L9gKJOVxlHI6acMzp7zMvaw8nxiLUDYUdKHH2/TKki09uO1tz+8XL9+NFdfjusjb84Zy7h+dTGU1&#10;NOXPzcmTXnYzXu+D1k2ZOcnoxttu5Hdkxu9jfyawRQoGL/sxeqDeu/1dUGyL4jK8vQ9Nn7S+5nMA&#10;YxGeAxjCbK2vJmOD1bkH6TnANjXFqi18P/C6ad5DPLv6RsdswNOf0jRzJv0Cd9PLd83vt0Wv14Xb&#10;1211cS7JzknPb79HSBf3Hlu9jJ+96P7eLj3tbOPy4NOf2/2P3kuGKvuBZ8zpV7+ejK2Gp075/TyV&#10;ZC1i9HDzU3vw2bXkSFflvfy88O8s3gD82/GkZ2LabOykuxNewEP+gPI2wHeEmAhngnt4orh+4rI/&#10;ZF8yv4nMPvyr1kYPyBw/neLUiDvkjknjCho8XJjwvfuJ2c0PzB7eKSafU3k9/uxsCRPdAyOep1Eq&#10;xXW7G5nytA/6zTtQ5BdRpI+J9I1V8xdaoWv+tvkLzbzRFHpLz+vHQA8y+13PuJfHxJkib94u/QHh&#10;jaz53Yq0r6+4W/YvvPfM5m4W5bPm5xusZLH388YfbEVeUv24HvIzOFZMmmM0QNsmL1ueF2SS9oee&#10;jwfXzV/S7u/tFx1hKED++7x8BlwmdTLl6abO/fneWPW8L3gc0jjrjsn8Mn6PJBnk/+QVs7OveL49&#10;bZQVeu5+/KjumMDPYZKfNPNsGfF2QZnhqC/KLNoFsqgXymz5oafnRpGf1QXPD8YFnq696sbfI/6A&#10;Mpt02V5utSEvr84ea0TeqJuhZpvv9/JNbb3Xw2AA4ddo05ThHM7Dz93iwV+UE+WPTNoy75SlOS/n&#10;B8V2LPOeZ8q/9LwpaPaDxj1dp/2+OXU1lQXGg7Y8bw3K7dY1z7fnmfzRbvbK4wtG/6lhG31pyoYv&#10;ebl5WeywUsLShq3fX3a3YtuL67a17H3L9fYTf8+LZPTwv71hZ3/ztbSKw876djJcuPX/v2bX/8v7&#10;NvXN03bxf33Tpr5z3kP7d4A173Pc8/fRLe8/LW7YyMvTNvmN08kYYu6Ht+z+X3xu8+94P+S9e7Z6&#10;ezEZfTwPor/Kjyzow9Bvoi9Lv4U+E5/pT+H4DPkYQfSn6L9xTrzo39L3pG9Ev4y+J+MN9NHph9Ff&#10;p39EfxwXA+g5vKtx9I/p91+4cCH1j5GLP3rpV9M3Jz566QfS9+aX24QD+r5MaOIif/T/rl27liY2&#10;SQ99zbztkTZW84ttDMlXOQwgK/qhkVf6u1FmpCF9n/W0IQNdjAFE3x3Z0b/eq+0z3kFd0Y9GDzoo&#10;z9BNnzTXQx+evjtlg6O8y9uiknbSR73nYxaULfqYfGQymDKlDtDBeBRlxvhAlHmAbOqErUzD6J+8&#10;7ZWvg4I0R35Ib/xoKNoAZUb9v/rqq7ttmfKgDWDAQVmV64A80AZw0Qaq6olyiXqgfdIGSANtnXGQ&#10;SAPxqBfKJQYhKa+QTXnuVVaMaUUbiHEi2gA60E2eiE+dxJgX9U79c49FG8A/9JB20keZcI/RBmJ8&#10;CHkYDL3yyitpy13048eqs5QZ40PoydsA5RNtgHuM9p63uRx00vbIT4wToZu80P6oU+IhExmkO54Z&#10;yI78tLt39gL9b7/9tn37299OBg+nTp1KzyraOBPu77//fmrr5CmeUaSLMqMseLbQ1ogX9Uz9x/OG&#10;uiEcbYnxIcqN+i4/S8gPeto9b6KtIZc2TTvDUZY40kAcHOVF+dPW8udNq3acs9fzhmt5W4u6qWpr&#10;ed0TB0eZs5oxz3PuEcqTthXPG8qP5w1hed5QZjzny88b2h71QrnRLkhDru+ooW5oO5QX9yflxXGv&#10;MqM+KC+eBfHMxH+vPKCHuqbs0EH9Uz/45c8bQA8yo27Qw+f96InnAi7aAPkJPeQHkBF6yEPkh7zh&#10;1+4dQF1TRjjyEmPVoZv8Ep/7AXm4GC9GF20cHVX3Sw5ppj1Hm0ZX1fMGOZQNjvuSckPffp831As6&#10;qJt4rpEP9MSENvFpz9EOYm4inmu4vK2XoUxIO/cSZYUO8hR64jlAWpFPGSGTMuM5QD4os/08B6JO&#10;yA/6yAPPFNJMXHTiz5EyjvcEaUQP92a0PZ5v1N9eOg8a8hDfbygryoc2R/5JC5BuyjPadLQByo18&#10;8pyJtkadcR2oy3jnU/7UO2WBbMoo2g9xkVeVb2RQVrxDLl68mMqa9OFPXN6l6CetuW4hhGgFzyGe&#10;JTyfor/Bc+pv/a2/9ZjRA8+ZeAbBkRg9hNJf/MVfTL8e//rXv54enjyssXD9H//jfyTDB/Tw0G3X&#10;OcoJ2byI4wsZXzb5gklHJh7ShEEmsskHhcQXTaycyXe8jHnolnVTeFg302lAJmWCrijEKuhI8st4&#10;rMbRhdx2L2A6ZXRQmGim/CkfXi7xhQGdfJnmCwDXePHHF0zKjZcHHTbyw2dclCUvQuLxgs/zEi9t&#10;4tFpoZNMnDK86JFBfNKHAQvlwguKciOvf/VXf5W+oMdLKxocXxYoMwZqyCOdKHRTL9QbL2LioJey&#10;is44RhRYoHMenZly+6McqO+wYOcmII3xcq+C9L7zzjupbuJLCuXcrs1Ffkg3ZYku8sKXDfJHWyM/&#10;hIu2Rvmij7ogPzGIRZlX5QdyPdQ5eviyQJtGL3ooU8IQny8b6KCcsOCnzKgHzilP2t1+QSa89dZb&#10;9t3vfjetysKXFdJAu8Lg4ac//aldv3496aBe2pXbYbMvo4eledv2Ou7u9Q71SDGJfPrVb9iZr33H&#10;RqZPF5PRnnUm0u9eeydNDM7f/jwZEDApGVA+TMb3DPqX4LHJNImefiX+0hs2cfqC9bsfE+bFJGPd&#10;dra8s7Q4b2sL/sX4usv++U/t/ifv28rcA/efS7/23u8vroMXweihb3jEpi6+aieuermcv5ImkgfH&#10;JtJ2Ekz2Ur53r/3M7jH5yiRcCX45z+Tt4MQJu+jpuPpLfytNADOZS5neeOev7dO//p+2cOvz5j1U&#10;syse5vVf/9/sxJXXk5HC/J3PbX1xIRkCMFA/evKcjZ+9lFZ5YDIawwjSzcoL68sLSdbDm5+kX7RP&#10;XXo5Tdr8/A//i/3k//rfk7EGE+Np2wu/NnXx5WSAQBppE8WKAt6x9HTHSg9b6ysu1+8/b3d9g975&#10;HJnwttpLUtPz7uH1j70cPrD7H7/v5fqz5KizhMtMKwh4Gsj39MWXbOrCyzZ29qKNn7noZTmVJtox&#10;pmBCNbU1L8c1z+/a4kOb+9zb2kfvuvxrtjx7J7U3Jt09w4X8ILXnok1Tv2znQTlNXXzFpi+/4vfJ&#10;SW/PY97eR1J51Tw+hhxMvmO8Qj3e++hnNnfjY1t6cNdWZu97fnmHPvn3hIMgbSfh6ezuH7Bxvx8n&#10;z12xyQsvJcMZVnToHRr2MhskZGq3m14myXDBnwsYffSNjKb7d/7mZ3saPaTnpOvCGITnAPcg26Gw&#10;WsTU+avJAAoDmWQIQ914fa+n58BcWn0k1fe1n6b7AT+MotJqHA4GQtT52JkLdvKlN+3kK29btz/j&#10;MMLCUOjOBz/xdP3An0/Xv2DIQpvheUj+T1x90y59+1f8mfjt1C4xqJn77Jp9/Bd/6M/E30+GK/uB&#10;e/il7/+GXf3eb6T20T805u8Uf1ffuWkPb3+aVlL57Id/6u3gXb8392dIcag06yZNXk+dNZu55A/N&#10;K4UhA6s5MNHORDSTsjx72GoCOCcOk9YYPzDRe+0vWxs9MDF+7g2zM/6smD5vNum6MD5AP6Rj8TkZ&#10;PRCP7S5++gdm1981f3gWE/ft7hXygiwmsSdPuzuX8lI7/bLZ9DlrYNiBAQET24Ce9UWrMUn94IY1&#10;bv3c7NYH/nK7UUx2Y/xAmC88C5p6mKgPgw50nHnNy9F1MpmOUYLfXwkmsJG18tC/8H5kduO9YnKb&#10;Mlq6XxhelN9tUTc4dDB5P32hqBt0Ue4YLTC578/lwrDCy2lxtpiAR8fnPzW7+6n5Q96vZcYVrFAw&#10;OlNM4Lus2qW3/Uv16+Y3mDUe3jK787HZpx730x9bMsooQ3wMBMjjK79k9uavFe2H77PkhXbw0/9u&#10;dvP9Iu8J8uPOnyHJwGZk0m+YS1Y76+3i7Kt+7unBMAHDAqCuvV4ay3NeH56mG96mPvtJUS8YQWDc&#10;sddKHBifnPX6uPBmatc1ys/bcgNjGsqGtKQypb48LYTneZdW1HB3z8sNw40b3v5oz9e9Xff7sx1j&#10;BVY54V6ZuZjS0MA45L6Hv0F4l42xRDLSKUF74N6hnbz5q2avfs91Dvkzx9ujy2h88KdmP/vDwuAC&#10;gw8Mjcpt7wVm7LUZO/mrl236F1gFocO217Zt/cGyrXz20JY+mbP1u8t+vmKbS/5eZMUHVnpqutTG&#10;jwGT3zhj5/9fr9u533rNOgf8u/BOI6X91h98aDf+f+/b5NdP24XffiMZR6TtLxbXbXt1Oxk/8B2K&#10;rSwGz47Z6r1lu/Pfvf/xf/88rfiwdmfZthb4jvt88kl/ib7MN7/5zdQvpE/FgCv9FvpG9KHpY+UD&#10;JPTL6Ldxnf4UYwT02+iz4Rd9avqe9P/ol9H3jLEB+l0MvNPnY1KL/ljVQDj66KfSl6NPjaE5cuhr&#10;c40JSX5tTt+cPh7fIei70/dmwjEmGBgrIJ+MfcSEEHmIcQPSy3fkXD9pY+wFHYx9xCRBhCm+ExaT&#10;dZQNZURe0c+Rc8oy9CE/yoyxoui7kwb8yH+MC+Sgg7ySB/qY9DVjjIBz/Ckfyom0oQdZ1B966Ifi&#10;6Mcz6EU/GD2EpZ5Jf4xZ0AZIN7JwMTGEfNIAlAVlRl6QU/QtCvBjjISxA/RRz4y75GEOC9JHfmhz&#10;jAUwhkbfnHPKkEkN2gDtL+qE+owJGdpDlEtAHphwpR0QjvwRrtwG0MuYA2XH5AptIAx04n4C4iGD&#10;OqAuou2jP8pqrzZAPVDn3Ef5OFG0AfIVbYD7gTaAHuqfsQnaA/cduiKvxKGMSPubb76Z7p0oI3SS&#10;B9pAjEORFuLTBmi35TZA+UQb4JlAGPKch0EucpBN+mnT5AVHm0MX9UUY0sj9GW2a+zLG7yI/5BX5&#10;US/7Adk48s04DisM0G44J++MfTHuyv1P3cd9A6Sf+waHUQhtDWOaaGukP+6daGvxvKGuyU+5rTFW&#10;FM+baGutnjfR1mgDPFspt2hroY/yQAblTxnlzxvqb7/Pm7ytMT6JP3WDHtKGnqgb9ORtjbYXbYSw&#10;8byhbOJ5w+d43kRbi+cZ8LyhzKL883bE/RJtjfJDF+nIwxwFUWbkL4w5eA7wmfKjPcRENJA+2izp&#10;JX+8v3gW8Lyh7qmfqjHJvA1QVjzPuHfQR/3wHqINcD2gjCg7yhA9vK+pp3jvlNshRH5oz9QPemgD&#10;6CFP6KEd5PkJPdQ79U974xkRbZkwVXpwtCdkoouxYtp06CE/pIW4lAk6SHd8dyA/cX9yj1XVPfHR&#10;wz1Tft6QN9obacj1kB9cPG94llFuONp7OT+RFxxtOPSQH/SgGz20A8IQl/sbHZQPeqgfjqEn7v+y&#10;nmhruR50UEcxxs71yAvy45kd49/cm/i3eg4EyOJ9xmo4tOl4F8R7hbi0Rd4ZUV+UJfcv7QOdUYZ8&#10;T+R+JS1V9XRYkCa+C/C8IQ+RRsqetFBO0f7iHZfPTcQ8WLQ12h/3L/Goi/w5TF3wnEQ2ZcRzKd7z&#10;yCrnm/g49PL+xfgOWbQT/LmPmDuKreCRS53mbUIIIcrwnOM7HM9nnh28UzgvGz0AR5578M//+T+3&#10;9O3LA/wOD8iALxY8/HHRwci/pO4XlPFy4AsGDzu+PPPwxI8XCg9cHng8OHnglb/47QWyefkhm5c7&#10;cvmSjp74YsFLjIc9BcQXmcgTn4lLOnDki3zGAzfPJ+F5+SIfmfHg50UfX9Bx6KECcMTnixgvRMoN&#10;ue3yxYuVwQxeYOgj7ciNNKMT3fijF0c+OJI/6ow8Ubl8QeIlFPmgrEIOMignXvbE48sKL0FeeLzI&#10;qr4oxhc30oVlPGkkvfijj3jRCYx8Ui+kj/TyhTLqJr40U17kjzSQrjji4ks0jrSTvqovSeSXdPBi&#10;RiZ5o46ibkgz9ZHXDbL5Mo5hBS9+ZFM/e0EaKF/yy41FHqKdUY7opQ0iP9oajrLlSFxc3tbiy1je&#10;LvhyQDjSSFlHuUV94Yce8oPcqL8oN+RTJshBPvdUyC/X6V6Qj7ztUY7Rpigzngc8L57mmXDQMPHM&#10;hOOJl95Mv7Tml9xd3T02d907Wtd+mn6NXN/eSROCTE6On7ucJsYxHsAxId/Ldgd9/ba+MJ9+sbz0&#10;4E6apOTX7PHLdQa0mcRkopMJcHSefPnNYkn8q6+nyX22gWDfeyZO+1wmv9LHAKDP2yLL1Hd09aRJ&#10;Vi80Y2uFNEnon5+kDAvdL9vk+avpF/9M1m6sLDYnoN9LE/QYErT7ZX87KJfpi6/Y+JkLaT9/VrZg&#10;dYL7n3xgs59dK36lvukdsYqJkC6vg6Epf0aePJsmn6fOv5TKh5UxKD/a5spD75jeu2VVy/RTh72D&#10;o6k+z7z+Dbvw9V+ySa83DA16+odsZdY7tl6/GCuwYgPlTB2cevWtNOHMRP+DT64ZqziwegGGDEOT&#10;02lCmTpEP8YI1AXXmXzAWIQJ/PQr+elT1jMwaPO3PrdZL9eOjpoNpvx4R5K2dvUNz9dFG/L0FJPe&#10;3rkcn7CBET+OjSejBFZJoA2gk7IgLOEwLhjwdpi2W3CHkcTqwpzrv5kmpmkPnX4fs2oI7XXSy422&#10;ffKVt2zG64N6Z1J8YHQipZ02ULQzd0N+PjKWyoR80Oapnw3acfyKOGtr3DusyoERz/jp8zZz5bU0&#10;0c7k/czl19JqKBj2kGbygsEIbaHQOerp92ea54GtHLhPaBNhGPCkxjwHAfcYeWFVjOnLr9opLzPK&#10;DsOkyXNX/d48meqGMuK+7G8aOaR8pbY56O2jOxkNxSocrJaxPHs3GUhE2cVzAFmT5654mfk7G13e&#10;Lib93hxlxQdPA22DFUooKwwuOGKQwPMpGcn4uzOtCOIubVPi8lk5gvId9LjTl15JqyxgiNLrz3oM&#10;Xbi/l+7eTm2meLZn9en10Dc0mtrN9JVX7ezXvmOnX/u653EiGXZsrK4kowtWZtivgQJ5Of3aN+zs&#10;m99O7S4Z3HjegTSvzN1PBmKU03FY5cMbZDHRy4Qvk7kXv1ZMEjOpyzkT6/yancn1Ab/3meRPn3F8&#10;dsev9tcWi1/C84t4VjLg1/RMssf9w+T6zMVi8nnqvNU4jsxYbXDcakPu/FlQG522GvqY4OfX90z8&#10;3v+sMAzgfkxL/j+qvy/ChLrnJ/0a3+VgGMBk/rk3rMak+olLxWoPTNRjFBHO81BLfl4OGHLg0MPk&#10;PSsK8Dk3tvB3m988/qVtwGyiaexAmZ1zd/71Qg/6KdP+ZhmxqgK6mOxnhQPSGVsjMLm9w/OG00wP&#10;E+EYNFDWJ7zszrnsi28VxglnXrFkODLk+Rkg7S4fA5WkDz3+OSbvkUMeMF7ASIDP5AHZTLgj5/yb&#10;VrvsZYWxBkYuTLxibHD/upcB70YSl0Gdky7qlTJ+5ReLNCKTbSJY4eHeJ0VbaD7jUjrIN+Uxc6HI&#10;z4W3rJba22vFag8Y0SSDEfLhDgMVjv4eS8YSxKdDxrM/5cfThauC8qYuvO5rGN2cvGo1DBxoHxhs&#10;oI82zjUMVdi2hVU0aH+kg7JilQmMVZYeFO3Q2wbtNq3U4PmtnX3N26yXAW3Bn1Opzc97njFuiXwH&#10;lDm6SRdt5up3zF76jtXGTxf3AAYpGE/c/rnLoU14ey/LeMEZPD+WjAZw/SeHrHdqwHpG+6x7wN8R&#10;Q/4+GvHPnA97n2bIn/u9GHQWnfHn8Y6som/G+8QXJmzwjL/Te7ussw9jTq+qTeqqYaOvnLDx1/17&#10;7YmhZBCxs7ZtadU0z1vfpL/PBvhOa7Z6fcEe/vi2zf7gpm08WLGdVe8fbLdoy0cA/RYGtBlwpY9I&#10;H5r+U/TN6EdFv42w0a+mz0MY+lL0/XB8Z2QQPcYI6GsRn/4ncul/0l8jLn1fwtAfpm9MH7P8HR/Z&#10;kYZII/FJC2mgf8WgMgPr0T9FT/Q5SS9pxIVO0sl3CnRxRAd91ujHhaMvx/gEsumL0o+L/iiQN+SR&#10;DvKFzuiHhpE/5UYfMe+H8pm+K3pxpIG8xyB6Tp4+ZJF3yiHGCOhTR1lEHsNxTjzSSH8Z2eiIcuZ7&#10;EX1g5BOfNCObvnvIijSTV9IS5RZ98LxfjSMcdUJ90g+mDI+q/xtlRRrIQ9RHlH+4mEyI/ABxKKty&#10;figrJgcZLIw2kI+DEI9yoJwYUwmdUT+kg7ZLGmLMI2SjL9oA6WnVBiDGO5AV9UT7ZpIevfiX5ePw&#10;izaAg7xOog2QD8Ijm/E1xlDyMqNcSGeUF5BmZCI/14lf3NMc0YeLfBEv2g56yAc/yCEvlBn3L/ct&#10;aQ+ZkS/8Ii+kh/THpB3yn6SdRd1x/1BnsaIJ6aMemGzC4IUxsJhoCigH4pMG8kB88rFXWwuIh3/k&#10;LdzTPG8oN3RTbjxvaAfxzKOsKGM+520N9vO8QVY8b8gbn2lrlFdVW+McfaSRcoXIB+TPG+JHW6t6&#10;3hCGtES55W0m10mZ8Lzh/uR5g65o20cJeSYP8YymXqgfxsOpqyizSDd1yDHKjHzgyC9108pwI9oO&#10;dZy/c7h3KE/KMn8fhHx0RblG2eZtoHzvxPMGWfmcAe2A7wgxZ5DryfOT64k6gTxPXCMMZZfribJr&#10;pQf5lGU8A6LcyAt5gjwv0XZo0+XnDWWGH/dt1Enu0EM5EB9d+fMG8vzQtkkT6cvfBehDD/dn+bmG&#10;I0/4oYP45Af5rcal4z4gzZQROvI2QJnl75vQR5x4DqCD9KKn6jmQQxzyQz6iPVNm+JNe2jx+8d0x&#10;vvdQp7hoA7TpMJikDPfSedCQd+qDORnuT9JPOqM9UV55W6Oeoj0QJsqLtkSd5G2N/JFP5CGXsqAu&#10;iB/Pf/LOs518520GkE0aCB/fcWmfkRbaAcZQvIdC71GWnRDixYTnM88wntV8v+RZwjnPcp41PJ94&#10;fgHH+Pyf/tN/OlyjBx6mJIqHKw/m+CIYL1gs5LAS40jCyw/NveCBGw9UHvY89LFK5jM6SDthePnx&#10;pZ4j6edBTJrihYDjGvmPl2SeDsLy0kBmvHCJi2wKMr4Q4OILBOXFgAWGAMgM/XuBDsqIl0K8lNCN&#10;4xy9yAbSh0zSin704ghD/ihbXsLozPNNmtHDC54XOQ0D+aSRL9e8gEJuDvp56RMvvuiQFuJRbuQT&#10;y0g6ghGXlytlRliMXXjh8ZkvDbQHoE3xoiM/UZakievoJK2kOawSCYf80EGekIeeeJFSBsgJeZRL&#10;XjeUB/kMIw30x0u+FehBLjrIP3nBmpvywI8yhJBFGZJW4tFWcPFlA/0xaEKYvF2QPuqdsHzZ41dK&#10;6EIP+YwbmTjRpjgnHmmg3PiSgj7SwaAGR8oLXfuFvCIr0oJu9NGuebhQ58g+6i94VbQzemBCjklr&#10;JuInzl1JE4GsYjBz5fU0Kc9EKb/6ZguMex9/YHd+/tO04kPaEiP71TrtMC3/PzaRjA7Ovf0Ldunb&#10;v5omV1kBgMlG0lKve91T/+k+qqdVBTBM6BnwL+jj3vbHp43JwdX5WdtcKyaJn6huXgSjhx6MCVji&#10;398hnt8RLx/KqKdvwOUMpW0llu7estmbn9pOuvdoQ4/aEZPDGB4w4Y9hyczVN4xJflY+IC4rGNz+&#10;4MdpBQ30sFrH1KVXbPLCy0nHwxufpl/Sc2+Mej4mzl32NPXaJqsUeLkX20ncSmWPsQvGERg33Hr3&#10;h8lgYOzUOevzuqbtzH7+YZIzMDaVJrLJBy622/CL9NxSnSKvMI7xTrHXe1oBwvWyAkF9y9+fXs9M&#10;FnR29XhcfzZ53dFGlj096CEdlAMT1LRltic49crbyfCDCfzhmdNeNmNJB5Pw5D+1UdfrbyPrcL2p&#10;rbljoptJfa4vz95Lq0iwmkB+v2K0gHEGK59gvHP+7V+ys299N5U77YzJbX6liQwMMtJWLx6/Cz3e&#10;nlnBAkMU2gf1yEQ84UgPW24cNazUMOplxL1x2svs3Fu/kAwHyEsybvG6YpWCZFzi1dbR0ZWeFbSN&#10;Li+LZCjibYx7f7GV0YPL6E3lO24TZy7ZmTe/bZe/8zfT8yetaOLl3uEyqVeeATtM/HlZ8Mvn7t5i&#10;Sxzism0FpJVg3NE2cJ0ejrA8r8ZO+3eZK6+l+unpK1b2YCuROW/fy35Mq0Nk9Uke2F6D1UBm/LlE&#10;XIxzMKzZXF5K22o88GcbbW2/Rg+s7oDRCPcX283Qnpk85f7fQObt636/fexlxVY1e3/HORIweGCi&#10;l0noy98we/kXzc6/UUwIM0HPc4ZJeXe1neJ7Ry0ZFgwUk+MYCHBfs+XAXkYPI1NWGzuVDBuKSW0m&#10;5T1eeo5540Jm2qrB76Ek089nPzdj5QVWHqD80/YMj+rvC7Aigre1ZGzACgJXv221N37Faqz0MO66&#10;mZDHeIJJbCazw6iBX96zZUcySvC4GCyQLlZ/SKsj+L3JPRC6CU9YDDPOvFyU2Wt/o/hMuSELAw1W&#10;XWB1DLYE4RwDBAwSPG4tbY3gDv+VuaKMaZ+4AMOCYS8vjBIuvOV6fsHsyrcK4xEm5Sk/ZK+5HlYE&#10;IC5pY2KdunNdyZAE4wTKj3rxZ1PKB30aygtIB9ssYBhCnSajB08X9XnnWqEje98kMERIE/+XksFE&#10;MmDA4AJDBIxV7nxUONpB5Il7gXJLhhLe1ljp4Mo3XcblwtCA/FA/lEXavoK68TRSb64vGch43Bpt&#10;AyMbVsjgHkrfOSrahb87k4HNSZfPig5Ng5oGacD4BUOHtPWFf6bM0OWkosEt3realwEurdyA4wLt&#10;k7bKFhcnrrgsbwcev+blVsNQ5IG3W/Jdvr+pf+qFeBgVYcDCEQMMymjxnjVYJeLTnxR1Srvbq72/&#10;gAycGbGx1/x7wav+jB7rt55Rd+MD1jft333OjtmAu8Fz7k4Pp2udvf7dwL+PsmLC9jrl4UKec5H0&#10;err7T/r7fHLAOge8L5ny0We9no/h8/6u8vwNeR66Bns93d5nWdtK22D0jvQbhg8YR2w8WLXFj2bt&#10;4Tt3bP69+7a1uJnCxvfn5wH9LfrUGOrTL6KPFP1A+lJ85vtQjG2kd4G76NMThv4P/SDC0OfJw0bf&#10;Dj0MDDNRTxwcYeKXgPnEaEBa6Fcx6B6D+5yjm7D0T/kFHgPC0T9l/IHBZ/IC9MlIB/mIviHQL4xx&#10;G3Tn/VIc+WB8gj4/fTjC5P1QZNEHRBd9d34hz7gE5+QVffRZog/KZ/pH+FMexM377rgIF+XAtehf&#10;Mhbx+uuvp5Uu+UyfmvInfKSP9CODPHKN8kMPZYFM+qXkmTDUEeHQQXoYHyDt0f8nPH1z5HAkLH7o&#10;QQ46Y2wiyiwG6Ck3xg3QxfXIz2FC+mgX5If8MhZDWwHSBtEGCAPkkzSS7qo2ED/8IE+R35AFlA3l&#10;S9kxbhcrjNBeaYeUJaCHeFVtINoz7ZAxA8LkbYB8ERZ5TKjQ1mgDMU7EtbwNRBrRE22AcYooC8KR&#10;58hjlBvlEm2AeKQZRx4450hYiDKragOkgTKjDVB+hCVM5Ac5pIf8ME7EmCQuyoy2hrxcNukgjeQF&#10;x/2ADPTFj3KijPfb1qLueCZx3zIIHM8w0s2YK8+WKoOsclujzLgfIcqUOkZHtDX8KYsYJ0YmDn8c&#10;zxvKjV/KR97JU0D9kGfaNW2Acdx43lAelCtpRBbxym2NuDxvoq0xvhbhIm+Ej7aWP29ibI2yz9ta&#10;lDv5zdtalEXcV6SJsIRDB+HIB470RTqircXzBojfqq3hFxOC8bwhzH7bwEFBO6IeaM/c/9QPY+yU&#10;Q35/kg/SD+SP/HIdRx2Sd8LwTqRMyEeeF8qNdwu60EPd0AZ4pxKfciNeXkbluqEeCUdZxTsndAHh&#10;ow1wT0ZbYyKX+kI/bSjqlCPxcz2Eoa3hR35wZT3R1ggbbY3nJ2XIc4gyRQ9lFzqImz8HiEsZE4b6&#10;Rw+fcQF5Jd/cp/nzhmcpflxHPnGjfaELPdxzOMqW9BCOMov0EDbyQzsOPdQJY9KUXdQN8ghPuce9&#10;Q1z0R34oc8qEa3F/ogsXcJ2ypcxoA+SF70VRN5Qr4fPnB7qpG55v0QY4p03yQ07CUWaRlxzyT3tD&#10;X8whkE7SG+8vHHkkbZQD+kgH9U95MeGP47sUz1PKoErXYUEeaL8848kD6cQvygUH+bODtFM35Iew&#10;5JU8Ura8Hyg7wlJuyMNRtvEdl3PkUg6UMe9Dnrt52wTKMd4h8R2XuoznOe8DfvDM/F9V+xZCiCri&#10;mc8zhmcbzyzOeQ/ynOG5xnMOB3E8dKMHHm7I4IHKgzk69sjixUfHni/gDAzwwH0S+cjmBcVDFLm8&#10;IPlygV+87El3LA/FC4q8kHkKjMLiRcoDn3C8uOILTJ4WwpJ+wsZLj2vxRY/w+RdaHLrIE0s6EY4X&#10;PTL3ghdKvBhIE5WGPuShM/LDS4kvQTjKkRcP+uPlBVwjP1zHoR9IN18q+KLPy4syIB7lwguIL9nx&#10;hSWvC+KElR9fEIjLddLCy556JL/kG3/KmDh0Xhl04oWM4wVIXtARaYwvdKQBojHHFxjSH8suRd3E&#10;ixFZUTfkg7JCN7Liix7lE3VDORGflzR1Q5snTF7fVVAPpIV8Uz+0M778Ud7IRUaen7ytka5oa3xZ&#10;IF3xxYJyIG7oJixfvOKLP18uKT/KgrzyhZK2nLdpZJBHdCCf8iC9XI9OLeWG2y/ICXnkmy9TpDHK&#10;Ff3I5vNe5XYUtDJ6YIUHllxfvHfHmGgfmvCO6NU37Oxb37azb34nTQ7yy2kMBJjY5BfQhL/34c9s&#10;/s71YpI4W2qaicyhian0q+sTL33Nzr31nWRAwaQ+k9sYGawtL7ise2nJ+mKLiZXUBpisZMsNJqIH&#10;RsdtfXUprSbBRCQrHcSKD/vhRTB6SJPJzdUG+LU7KwawSgK/cqfM2Wph/s4Ne+hlTjpjwjdgIp3t&#10;CJhonbn0mk1deClNwGPwkIxTPJ+3P/iJ53vJw06l1SQmz11Jk8QYHDApTBjiEBdZlAkrS+CYxF6d&#10;n0vtBCOCbb+v7n38nt169wcpr5Nnr6SJabbimLv+UUpT/8h4qmsMD/j1O5PQ215vm16XTP5S32nL&#10;AJ7HXt/cr9yX1Ct1suz1vUF78H/dTLK7btoExgIYaZDerfW1NAGCIQYT17TXEy+9YdNXXm8abvR5&#10;e/EX/NJCmpBfuP1ZsSLJ6kqSgyEFk+rJ6GFkLBmd0BYXPR+kIRlmZO2COiU/4+cupRUFaM+smIHR&#10;Sc3rkNVI1rycKC+OyRBoY83YLoG41CVbuvR4Xa97GbACB9epJ9rGftv0QYFxAOWUVv145S3P09tp&#10;lQ+MQTA+oI6WvQ1j+LK54s9OL2+MOniGcH9TfhiUYEzSyugBAxba9OgJtjp51c5hRPWN79nozKn0&#10;7Kk36qmsMU7AsIky22Cy2eNiyNDrz6K+4fFkTMB9sERbXCyMRQpDBP9y5s8M2gcGC9MXX00rg9Cm&#10;aBeLGMjc+MRWXDaGJQ1/fqRG49DeMdhhaxKMPbgnhqZmbMvvk+UHt9Mzce7za+n+2O/zYWCc+/eC&#10;p/e0dXjeuU8x1mJrDsrmoaeF7U04x7jiuYMBAlsm8Mvzi2+bXf6mf4E5T+GYN0pLv/bnV/sLd622&#10;tmQ1JqSpVy9v83bsL3S+WBSGBHsZPQz4PcJqCv4caDC5zYQ7BgFM7jJRzr3v9Z0mgJHd0W3+8DS7&#10;/n7x63cm3knPXvcIMphUTqs8vGS1K982e/WXkuFAjQlnZCzedblMSnsayRv6aUPoxliBNLLtA2kn&#10;Dyv+PZ8JeAys4v1G+pikb66QYC99tzBGYIsE9GBMsfDA032jMABAz8ayp8/1YGTSO2Q1b9PJ8APj&#10;C7YGSYYL3sby7QxY3YCVCc543bCaAgYCp18p/Jkkx9CEuqF8KH908H7BgMRl1/qaxhUYT3BPzd4u&#10;yoB8hCECk6xM+mP0wKoHpA9HWT+4XmzFQf65Z/IBFgw+ML5gxQkc8dG76GXG6hx3Pd49Py57/iMe&#10;hhKULYYS1M1r3zfDIAEjC7JMHsgPdUSZsSUHcbu9bjAUYWsJDHQ87RgkpLDkFwONPG0BcdJ2IFeM&#10;FTka6KaOWD2CbTSob4xEMKaJFR3c1TCooLxoJ+Rl1ssBwxvaA3VD+2XVCQwmWCUCgx7uBfLBKg9s&#10;n8H2IpRzPolN+SRDCc//udeKFTvYIoNw/l5Mq2rEVhqxisXznuE/YPqmh23wwpgNnBpOBg2dfd3W&#10;Nej9wVHvW53wZ/2Uf5eeGrLeicKgoLPH+yhdXked/k2AAysruOvo6kjvHkjd8yMspmJFCv9O0u/p&#10;7+207oHelNauIe9XTg+mvHR4muub/l11bcvq69spzaxgweoVm7NraTuMhffv2eIH/l74+GGx9QWr&#10;qzzH6qbPFZM1jAvQD+R7GX0W+nz0wegD0p+hbx0D9tGfwkVfnH4dfR7CxOBs9M8JQx+JiRTC4pBP&#10;ePqa9PEgH9AlbfQn6YvTr+ZIPw/9pOsz758yMUm/PPqn6CEe+aAvRpojHaSVdNPfII3kibikO/qK&#10;4fAnXaQPXaSvnDbGI5jc4lfiGPiTP/SSjujDhmzO83SQTvqN5IV0EJY84EIPac31UEf0q+m/xhgB&#10;dUMaiY8e0op+9FDGlBcyyC9hSQefCRc6CEsYwtIHpsy4Tr2RVsYE0vd0J+qYiblymZEGyiwmIdET&#10;9XLYUKc40snYCPkh7dEGYgyKa9EGKD/STF1H+eX5ibbJ+A3lRhvIxwioQ+omfrRCG4gxI6AMKXNc&#10;yKZuSQdhYvyGMkI/7SDGIcptIMakog0wBkL9EBb51AfxKfe8rUUbYFyJ+uA66cjbQOp/e5poV+SJ&#10;uMjA0c5IK7KijMkL4zjoDHnhSAv1j+Mz5U85RxtAD2mJsTzunRi/Ia+kibKgzIkfaUUv9xb5oTw4&#10;kr7QQRjcfttalAnPI/TzDCRt5AfdrPTAcuYYI1DGudwoB1w8b0hP3tYoL8aGoq3RdpAV+Sq3Ndog&#10;ZUabI1+UGXKCqrbGGBh6SRtxKDfSj+zyc4/4tBnkkg7CIj+/P6Ot5c8bxoxpF7S1eN6Qh7hf0Ev8&#10;vK3xHqEuCEs6yDv1Sjh0EBY9pIk05M8byox6iPIlP62eN8hnTJUxWa6hM29rRwXlw71Je6Yt8a7i&#10;vo56p6wiD5HXqBvyi6M8gHs4xpjL7Y4wvGPQRRvgORBtACgT4uOirJARzxuefbR5ZHKddFH/pJEj&#10;kGbyw5wB+UAPbYD8kF7SjdxoQ6En2kD+XIv2QpjQQ3ygrtFDfigz8sJYLm2H9BKeskJHPGMoN9JH&#10;ftFDeSADf9IT+c3bAGlCJm0aPeSHcen8eUN55fcl7Yhr5ecNYQnDkTDc76GH69xf5Af5PNe4hyhz&#10;0sx9wjOTdhD5IZ2hJ9oAeY/nGjooM46hh7wwv0BemC/gHqWuynVDnpBDWvFHbswZ0Abi3iIsZU2Y&#10;qJscyjm+g/EOIi5lHu2JdPOOoNxJKzpJA3XHZ8qVZxuOz5RBnp+jgLTSlikr8sA55UF+yTvpoSxI&#10;G+mOdxZlRN0QnmcV+eU69zF5Iy75puyjfKl/6odyIS4yCM/3COKUyzniUL68gzhSxsil7mL+jx/M&#10;Ur5HWW5CiBcXnj88X3h+xbOZc95LfFfhncXzKXdw6EYPyOGByouEBx4J4sXGA48XPg89rLx4afCQ&#10;fRLINF/qeTnyIo4XFw95XnY8iLEiY/sMBhDQxYuJfPClhJcZMnig82UAx7UowMgrL24c6YuXLulF&#10;Hg9r4lGgFDLhkMtLhmt0LMgrMtvljy8uvBhwvFRIFy8H6oUvE8jjBXHt2rVUZrGyAi8Z8kMaKG9e&#10;aHwpoHypO/KC/ngh8dLhyyRfYtBBGVC/vBSJF1+scEEYlpA24iKDfFHG5DHKFl1AWjCS4Bc21A+f&#10;qRvSwUuS8HS8GNShbvhyT5lSd+QlXrQ0aGRS7lyjDNFLGkMP5U2+CBdf8KJuqCvCUjeEw5EGrpNu&#10;ygi55HWvtk19kAfywhcyXvyUQbQ15JXbGvlEFzppF+SJz+QFR93EvRW6+WJIO6bcKG8+c/+QZ+oH&#10;uZQZbSD0RJ2FfPJKedAu0UOZkU7cfu9fZNAu+BJJu+SLIWWNDMqZ9kjd52l/XrQyemDPe37RzAQk&#10;E/jsjc9E6PTl1zzcWc+P2dbqSvr1891r79iNd/46TXwTb2NpIU0Q5yO2yB0/6+3fZZx82eVceiWt&#10;FLG1sZYmRedufGL3PnzXbv3sB3b/4/fTahELd28aq0iw7Dy/4I4tDdL+/osPU1wmh5k4zyf99+JF&#10;MHqgcGkvtEtWEmAilsl16qXLy2LD2w1GAKsPmShlVYzNNGkf5c02IWyvwLYBE2cvp2X10UM5M3F7&#10;99rPUhkzUTwyfSqFKXSc9Hut0xbu3UhbU/SPjqXVPQYnp23x7i27++E7yZCBeqfZ9g6PJEMU6oh8&#10;scoHE9pMGnPkV+xsBcDKBZQBq00MTZ1IE9bkj4lk6nnuZjHxS/mwsgeGLSn/fr/wK/4Hn35gN9/5&#10;K1u6dzPljzrj1/wYy1Bfs59fc/3vp/aALgxGMNSYufqal/+ltHoBhggrcw9SPd/98Gepzd5x9/Dm&#10;Z8l4hMl87sWegaEkl7ImDck44s4N2/A2xqR6boxA3UxdvGpnXvtGMhRgCxL8NrxuqR/unzs//4nd&#10;fu9HSS/nS3N3PV+byfAhGT/wq2WrpfaMw+gBIwzcUf/KM93nL38tGXCkbUD8eQAYHyzc/Dy1mdvv&#10;/Ti1H/Iy9/lHqVwoJ1avYNKJ5wl11mp7C1bqmDh9Phk+sQoHKyrwXEirtzx8kOqC+/DW+z9MBlTc&#10;Kw+vf5KMqNIqH53+LPBnda8/W9f9OYMxCcYy1A3ljuEA9cgWJ8N+H6RVR4aGizr1Zwdbtyx5uyu2&#10;LNmy7WS4UZQzxl2TF15KzzmMfTDM4BmxeP9Oqj8cBg+L929V37cVYEiBXtrl2pLX8YKX5Z2bSRZt&#10;lvwt3L7h14rVKp47/OqeCVgm1Zm8ZpKYiWCMAu5+bMYvzz/7idn1d63GRPadT8wrvHjyMPGL8QIT&#10;/UwS72X04GFqxMJoggltJvrvf+ryXAeT60yyY/CATLZHYGIZfa43GQ9gSECYkFcF8TBG4Bf8p65a&#10;LbboIN7C3ZSfBvI+/pHZrWuFfmQnQw7qwl9ypMGfNymN5IOJdyag0wR8c+CZVQHYygGDh/NfKwxG&#10;Jk8X4dL2BC77+jtmn/zQP39YTILPhcGBx/f7poZRCbqYaF/CKMLjYgTC6hDxHGBlA89D7ep3rZYm&#10;yNk+YtjT9aDQQd187no+/6nr8Lzcc7c4W8RHflr1gaOXPAYS5IEJfsojrd7g4ShPDABYoYKVG5iY&#10;Jy6GDqQZR/g68R69c5JhCe0lbedxORkVpHDUJ2niSFlgQBD5YcIfow1WOLjwhteR1w1tBwOGex7+&#10;erOtMfGf2pr7JaMUx/NSo21gqMBzH2MS2hz5SQYxWdoCv79r0+cLIwOMJTDUwPCC/hx1SR2zGsVn&#10;Xn60i8/d3XjfaqwuctMd5Xrzg8J4g60tqCvuWcoMA5YxLy/kswoFq0/4Mye1Ge6DNS9vjDEox8g/&#10;7YYVVWJ7EgweWHFi+WFhXJH0vp/aaSrLLyFd/YXRAts4bC1vpC0dWMUhFWkPxgz+/b8fQwjv0wx0&#10;pxUUWFGh/8Sw9Z8asb7pobQCBAYHvB9sp1m2CChV/2GR9DpsW8GqDfWtbc+H9wGX/PuCHzFqWLu9&#10;aOt3l2x7bcsfkf6+xLhjqMebjX8P+nTO5n582+bf9XflZ/7d9t6yl0czH88R+lP0WcNAnT4lfSP6&#10;bPQ56UPFnsT0Z2KCifdvDHhHHPra9MXp09FfpC8EEZbBXfrGhCceYdBD/4w+GC7vZ9J/jB8F0Lek&#10;n0U/kfD0hUkXfVT6fdHf5TqfSSP9XNJL35D+GuMqXOe7DP0++tc//elP01gBeYvJWhx9Y+KSPvqg&#10;pC3SRXz6+6SLcmNAnXEWoAxIG+li/2rSiCz6oaQD/fTfo+9O/5A49BnRga7IC+GYPIpJB8qCciAc&#10;5Ywe8vD++++neiIPMUYA6EIPeac8iIM+dHFOnZEn8oMjHmVJvjlSRzHhE2HQgT7yRvvIy4xz8km5&#10;o4d2EHk5CkhfHMkXaYg2wGf667Qp8kUYyoF6+tnPfrZbfnl+yAt+lAX1Uh4DoT1S94x5RBtAdrQB&#10;2hXjENEGcKQD3dQL9UvZIpv6oH1EG0AXEJZxKNoAYyq0AY6kI29rMa4SbQBZhCE96KGt0eYZz+HI&#10;9Rj7iDyhizZAm6fMKDvaEGMc3L9x73ANfTjKKC8zHPkkDeSp3AbIL+NclFW0ado44bivaUM8a6J9&#10;4Sh/yoO8RJvmGM8b8kJdUra06f3AeGukAUf5Epd0kyfqjrzEfZJDGQSkifxRllXPm2hrpI36eeed&#10;d1q2NY5Vzxvg2RnPaY6kHbl5G8jbGvJIB1D/OOqQciIO1yjT0AWkNdpa/rwhf/G8QT71TvlQN/gh&#10;g7Q8zfMm2hpjgejneUNbjbZGmaCv6nlDGeJHuVe1taOCeqaseAbwXqAMgTzxfMZRbtR7pJ1yIY+U&#10;FflmbJJyJA6OuqFeom4gnje0AeYJ4nkTbQ/5Vc8byj3qhrJFD+XFNeqA+olnG+F4R/NuY3wVPXFv&#10;0G6oq3i3ka9ot9HWSA96aGukizjIDz2RH/KLHvISeig70sFzAJnIp+7Rhx7aGnVMGmnPyMChh7aG&#10;DuSjJ+5Znvk8Xygr6oh2HePs6KEN8bxBT/684Xq0aXRwLLfpKFtgHgi53C/kBT20ZcoaedQF49I4&#10;8oJensWkF9mUG2mNco7nGjqibEkPbYAyw6iC9wDPBeIji7RTVuSHsov8ICPyEXoo55DNPUPZkef8&#10;mQO0T+qJfFGO5Im8khZABvWCPtofbS8+84wgLdHuadfkC91HCW2ROqGd8f6nHEg/ZUY9UGakm3uH&#10;c9o4bYNyIf+05/ydk8+JUL9AvVGutAHul7ivkYEsHOVLfeflzHdu2gp1ypH6RA7lxD1N2nCUMXHL&#10;9SOEEFXwHOFZzTufZw7vLM7jOwTPqHiOc+TZgvvP//k/H67RAwnjCzhflHjo8SLjQciLnJdlfLFj&#10;EvVJv9DxsOdBzxYAfFHmhUkB8ACOlzD71v3oRz/a/VLGi4kHOOHII44HPi9H8kkeyStlES98jvjz&#10;pYAHNWnmhRcPbOJSwOQzXiCEjTBUBvHjC1EreKGQDyqN9PHFhzTxQo2OEh3Yd999N8klP6SVlw/h&#10;0Us60EP644sfx/iiRBnzYqc+OEYcXnLEiXrmiB/1TYOh3rAipbz5ckDZ84WeLwC8TONFSlzC8wKN&#10;usECEX2kkTonDgMLOPISX2IpV9KHbNJE2vhMOnDki/LgpYyeAP9oT5RVXjf4UY7xZQCZ6OCLGdfz&#10;F/xebZv7gC/KWKDzBYP8IAv56KMMyMtPfvKT3S9FtDV0ES6+jJEWypb6wFE3fNGItkY6GWRgyTXu&#10;F84pT+4P9EQboHMZeqg3ypuyQhd6gHZJvsgf5YPe0NMOZMQzgC/r1D86KHfqgPuA+xa5T/pMOGha&#10;GT0w0cf2BEwMzlx93S5+43se5vU0+c5ELb/05lfWDz75wK7/9C/s0x/8UZpQ59fgafn7Ur66+4fS&#10;JPyFb3w/bbkwMn0mTTAzCcnE950PfmI33vkr++yHf5wmpZG7cPdWmiBIv4rn1/1pApG99ZfTJCqT&#10;7Uxerjx8kCY798MLYfRgbPfgndq1VesdHrXRU+fScv5puwd3TO7za/pNz/v2lj9306/uV4si9/bO&#10;hP+p17+RjEtYVQEjAvL48PpHnsd37f6nH9j8zc/SRA0rSKQJ7plTHq5Y5hQDACaqMWgYP+vP0+Ex&#10;e/DZz+36j//cFu/e8NQ1mlsUsAUEKz2seX0VxgSsFoDBxcD4VDKQIK/UTdraZKTYCmJ46kQy0mDi&#10;/Oa7P0yTv5QLRgnUCStbsCIA9cwENe3ioz/9/WQEw9YVrE6RDED8Hlv3MnjgcsjTppcXRiC0lfFz&#10;l23myqtp646+obH0HMAAA1k3f/bXyUDjLluxeJmwGgW/tGcynVUyunuKiWqPkto4W3lsLC16ufu7&#10;KDNGIB1M3NOmKcOhiZk0oUE6ydOd937sZfZn9vmP/zQZ9OC3wi/66ztej73p3uvydsHkL/WDMQl1&#10;ifEDhj27k+CekGRQgPM4yTEZ5M/FfbmO4kiZpgm+Fs+ciQsv2bmvfdfOvvGtZCjTNzia7odiq5t3&#10;7NbP/irl5ebPfmD3Pn7X3fupDdO2WSGjqJO+9AzA4KHK6IF00D7Ovf2Ldvq1r6e6HhiZSCtqzLoe&#10;DGtuef189sM/SauR3P/4vWQQxTOlx59N3f5uw6iFrSI2vKwweEiGT5Tb/AO/H/y96+2N+h5Obe1k&#10;WhGEOKz2gB4cq8hwf2FskO5BD98/OJKMV1jJBmMfDHcwsqB93Hr/R3b/o/dt8d5NY5UT6nC/7Phz&#10;nziUw7K3cZ6rlN99v18w8sCohGdZq3o5Uqb93rvyLXffSVsBpK0h+NX77Q/NPvqh2Sc/MLv2V2af&#10;/qg5Gfx+cb3T35tMwDNJzmQufnsZPVB+TOzzC/hZD3fvk2LiHplsB0BDba4EkYwBcExI86v3/Ro9&#10;YCjx/7D3H0x2HVtiqJkF7703BEiC3pPX+763vezT09ObiFGEZiZC3foZ+i0TMROhUcRodG+ru6Xu&#10;vt7Re+/gPVCwBQ9MfrlrgclzTxXKnCoAZC4weU7ts3cumyvNWjtzzeib9Jt25c8d3dv4Z0+kIXXt&#10;eyfz81pKH2V+Dr4/GpjfV4LoueJMQm4v2abLTgqC6mczrXZ6UOxYIMAOHI+w9ZGUHvh6dySEhAfB&#10;eEF+AX/JDh9nHB+80AXND2dZZtkMZd/NTh07dEPyk90lBNIlJJBVObLhZCcr8li5Pg3ZeePxH3SJ&#10;BcuzbgTSD2WZfZjr/vjljh+JApI44EE3R4aeLMMh8pQMEkkVV3OxqwCc+lA+x5EbdkFQP7l71nXH&#10;R0gMsPsEGY3u8lHqX7stDe14Mg3d+3QaImM7hkiq2Jf19dGLqeySgBZ6C51t2NntVrHrqx0/EhHC&#10;1vBBbp9kniQhsA3XPZ/9oESMoeyjS9KCRIKyQ0j+ze9keHmUthokPbBpeMsuD5k/upXIZpchySgf&#10;Zlrf+UXGm+0cfrJkc5JWJJVIJLGjBBwlgSHL7NqoHUr8WLs92+3KTm7aQZbX0LnjaciuG7GTSYxV&#10;yFWCjKM9fEoCKXaT7VuiR0n2yDQ5RmOCSVZ3I0gEuHRyJF05lcfcEh8uXs3+VV+R9Zz707kL5qZ5&#10;Sxam+csXpkUblqUlW1akZTtW5ZLHH+uWpgX5+px8j/4ydki4cS0XOyXMAty4dr0kN1w6if4r+fvV&#10;dPl0nnedyOOFzNf5/Xk++cmJdOHw2dyKh9ICx1pkmuctnJeb7/V0+p1j6djz+9Kp946li0fzuDDX&#10;1bWrUQS3CcxxzafNRQU3zb/Micw3rQ3EPFQxJzSnMR8zjxLscb9ijhPzNnMg35WYX5mvWtA1V/Ks&#10;Z8xLY+7tPp/mZDGnjgV+Ce6es36g7giImJ/6HvNDz6nH3+aDaFVcQ6vFaLiNsczFzRN/+9vflrUD&#10;vAV/inrN34OHqB+gTQDFG7BoExQgR/d61nzdPNQc1Cc61a0e88aYO5qPmiviGV8+0e47ICMyMLdU&#10;4DGvJjOL4OoVrIm5Lp1FYMh8WlEHXDGPNh/1Hf/kjyefZI9ffFtnID/rEeSONzLDt3n8iy++WObx&#10;5ta1zOI59dO5uX3IbKYBbYCewq5qGyBbfAh+kT9+3MPGf/e73xU9kd94NtDLj0AQGxCAUi/7pE9r&#10;PfQRutF26Iq86CbWIOiFjEP3tQ2QH1zRDugfPjZgHcx9dB1rHpJ32HGsE3kej2ED2h9+rYWwATis&#10;7eALHryhvbYBfKBTu40AvoK3V155Jb366qs3bTtkplj7CB7UW6+poINNWbvBj+/WUCIApe2QVyQH&#10;4AdN6sEH/OQH4MCTEt8nun5DhtaprFnRnTU7MsULOaLF+pRrY9mw6+QHb21r9Bj+ho7pAX94+v3v&#10;f38z8DmerdX+BoS/scaoXramzXqWzMLWIkhMbuiAn8zD39BJr635DhfZ1v6GbsgFTXWwG55Yk3Td&#10;87WtsRn1hq2RT6+/gbvX30QfYf1bXeokq5deemlMf1PbWtQ/22ANkj3TEb2QM/7Ii6z4TDal3YTe&#10;yUzbjzVx+vGM9VIFP9pj6AbQO/3zN77zZ+4hw/A3/EDYAHmpkw+JPjf8DZ16lg3Rk+/wRN9m5wXr&#10;rKEPOiRzfPCZ8NANPK57PvQPFxmoO/CwAzbAtgFdW8u3XqyPZ3f8AJsIm4aH3uHEC3+nXYTvVHzH&#10;Ixzqhk9b4y8CT+1v8AMPmyG38Df4CX9D/r3+hi2SEzmE/1TC3xg78c1kRzfweA7P8ODB+rfCZ8Oj&#10;Ps8HHrzA24sHT6EbvoofiJ2lyNnv6sOH9gmHT/zAxZai/aOJTOAN/+wTHnLsbT/uxRe8xh5sgQ3F&#10;c9ot+3799deL3aHBJ37D5sOXwuGZkNlsAXp7kx4AuoJmhb1F+6Q3OtfG3E9udEQn7Jq9kRc9sTtt&#10;ih71K/RPl54hT8/QEd495zsZ0Kd+Qh+kTZOzvz0T47toX+gJm27QoEGDWwEfpK+r5xj+Dl/It/Nx&#10;/FANkh7m+NLbGQwKIOUcEYZIjhVwpIjkKA3mJgOYiHo57eiEMew3jtfAQOdukOF7XXROnDn8HC2a&#10;PGsArNPQedaCcg9HrmMzCNYB6+yihNOOgckgOz3KxAc8OlmDmOgsFJ1+DI7xRJZkQ9YGKuSOP/rF&#10;Rwyc1IkXsvCM+3X60fmHrsg46iIbhTGpT+eoHh2YgYx6yM1z8Yy6lBhIwEdeBpQ1L/iLv2MAqDMF&#10;9GHQaHBnUKLzDf2QNT2Sv2d06FGfQlcGLngO3UzW1uGCk63puNkJGeAHXjrop5soQQf6wk4AOdEV&#10;gMN39ZJxZJ7WsmbL5K2O2p7rQaS68UhvZEVu6iP/2qZvBXjTNsk25BZ6RZP6g/Y7FbwdLWAv0WHT&#10;rsfKG9krN20rSQICi46XEPQ89P6b5VPA0vb8VzLPn3tjmdzmzE1zF+TJzsrsI7bsKDtFLF6xsrzl&#10;djXLfOTU8ZL8ICgoKCz4LZFh5FS3xb0AvwC4RAQBIgH05es3l10DfJ+Mbu4GID+BXAF9b4bbNcCx&#10;EoLJArSCzHZlWLvzgRLUn88+yTi3M0kBjpxYvnZjCVwXOc+dU4K8p48eSsf3fFQSWi5fGslym5Pm&#10;ZXvs3oRfWBbvJSPk1pTrWVqCxIK+ggeC/mcO7y9vuXfHUHTZf+5Hq6B0CQTX7iHrpeim6OfzOnK/&#10;wL7dG04f3F0SMk7lT0cnXM++8HquSzLFxXO5v7EjxL6PylEAZ48fybTkycQlbbULbgvqOwpEGyvn&#10;fWf5CYI7KsWOFcd2S8h4Jx3f/WH5WyC+7BRycSTzMpIkzpTEkfy9JKJ4izkzYjcJCRALl+TJzZKl&#10;GUeeEBU2Op7mLljUHT+ydWdaluUtKYc8zmc7lkBz6IM3Cl7f7YJSPnPprr1deCJTRy04KoI+biYn&#10;VCDRZfHylSXhyG4SGx98Im195Nm09dHnJlS2PPJM2all7Y5daenqdQXH5yD7Irw6csQRJHb/YEN2&#10;oiCb4UN7uh0r3n8jf75Vklvs9iBxRLKK3TK0XQkS4yYfFTy5T8x12+VFYpDdPyRwXLua/eXZ4eJX&#10;zuQi8ab4guwHOl9wIo2cPlnocfwHvUu0WJrlzhcsKnY+rwRnyw4O2T7cL/FG23EUDrA7SYd7ezmC&#10;pSSF5HYjgWZ+rk8ij0QJdPFZfF2p50i2/VyPI3huxLEGEwB6PZPtV8JL2V3k/dfS4fdeT8eyHZzY&#10;+3E6py3m9jTZfnVmINu1owMcb+CoBkcusBWBaFvtCwALQAvGHng/3dj/btkp4YYAu6QFW/5LCMjy&#10;zwyN1jkGeBvfG+0CunZYkOyw/72ueKte4NfvAtkTqa8vaKeZfm/d20HA9zJkH81cFkh2JIpAuV0C&#10;7DAgUaG87S9ZQeA9l92vdwkRdk2QvFPeuq/okUQgQUNA3Q4JAumSEdSHr912Dnh3NHA/mtghyaLs&#10;zPB2lwgRuweQtaqND4rf9D3TXXY1WFJ2AhhaRzdrs6/LeC/k+8lKcoEEiwO5zlJ/yDP/7RO+U4fS&#10;DUlBdnuwy4GjMuzsIRGCrCRzoVvCBVrsMCBhhYwkf9iFQAJJCc5LniDbTENJDJEosT7zv7lLmqCv&#10;3GeXZBc7d0huuZLlHLscAMc/2E2i7LywISVJDHQioUCyTKa3yFCCSUk6yYUOlHMn041sG9lLpxsL&#10;s1zYrN0l2Cw/jZ+JAHzlqI8sQ7opiTDZzhU2QKZsfnf+m11qB3ihJ/2d5yUz3LSfXI+kCL/z40uy&#10;XUiEWL8z5QFLlhk7zNfZo6QIiRfamoQJMlWfxBLt6eZxIPnaFxQE+C8cPJNOv3csDb+Vx/ivH04n&#10;XjuYTr56MJ3I5dTbR9LZj7LvP5TnWpeuprlL8nx4Ux7/3b8urXl8c1rzVO4Tn96aVj+2Ka3YtTYt&#10;2Zb76tVLyi4RszUutLvD5VMX0sj+0+nMx8czzYczHwfSydcOFF6GMw9nPs48ZD6vjlxOcxfqB+d0&#10;yR7Hz6eLx8+Vz6tnsx3lZjN/6YJyPMbQAu2eDxtFdAeAuY150548zzRvM0czhzNPi3mp+Zr5ccxr&#10;zXdijcDCrfkUMDeKwIq5mblmPac29xKQiPUJc6aYV5vXqssczdzSNfN98zz0qMv8y1hQQXfMuc2h&#10;zXVjXhk43adf8B1N1gbc01tizg6feqPvDvrQii5rK2g0/8WrOSb81kJ611bQoMRcm+3GfNZieQT7&#10;wqZ9hizUX88n0VPGwKOLWea35r1kgm+6ojv68olPNLgX73UdaEEXfYbMyA/97g/+FfLFW9xXF8/g&#10;3T0xJ54tCF4UNKO9toHaVt3jft97+a6L62QWa3CeAbUN0Js1ITZAT+4LG1D6rUXAGTIC2oHn1cXO&#10;6/Ubn/C5pv6wj9AHXtiAdQ144YsXLtiAgFTYAB7JJXDXdYQNsHvP4t/9eKhtAMA1ng34jY1H26mh&#10;bt9h00GH4v7aptGLJnXjIfjBm+vu6dXPeBDy5Fv4Kn6HzNGkHvgEKX36u1+drpEZWsfzN9EG3B+2&#10;ph32k9tE/Y31NYHy2t+gFQ0+a1uDj3zC3wD+ptfWAmpbC930szW66bU1fULYmeIaGtwbuEFta/38&#10;DdsK/hXP34n+pga6JWd00q9+U5+JZvIhJ/LCm4InhX2hG59krU3QD13zCa4BOlD0qbXN0pF64CB/&#10;ctculHptVUET2tCIVnjVHzoOPP7WNtgHPPok19hQBO/hqvHEp+vwuI9e8EyXUW/g8smm1c2eazzo&#10;0g762bPiN/TTubo9Q17kYh3dd9cC4Kv9je+ukTkIm6YX9cIZ/qa2ad/ZK7t1b6+/6cUTvAI40Bpt&#10;Rx34gyfWxuFRyC/W48MXRN2C7/iL9uu730I3nucf0TqW/slPnTHuMH7xqe6g91aAH3zgQZ3wwC3R&#10;Av66+M09YQ8T9dMzDXigB2002k2McclP8Te5sjttNWyNnUXMAOCp1qv2GM+wB/7aGCHiM+oJW4kx&#10;rt980oP66AltbITcbpdva9CgwRcHxvK9rtel9KAT7RAmC9GhcYA+OURIo5NUODzXJgp1nRwzR825&#10;+huoS506Z87bmx6yzRQZvpy0OgKv79HhKpPpIGcayMeg0iBFB2EwVMvK7zGY8elvgHcDSzKpByhA&#10;HQYeMRD3DJ7JSrC9TnoweCAvRRID+ahPhxcTgxhoqsdvnol7fUcLWRtM6Sx1tDo8uGMwr/jud7wa&#10;xKibneBBXTpU+oZjtoDc4ENDDNiDJ503GtGKZrTjI4A8DBIMOgyQDJoMngw26NL9ZEKfcKiTHthy&#10;8FrbNFnQi8lhbdMGHOQdcgTqc6/r6lH3ZAAu+lB8B2QRNPq8U9rIWLB07Ya09ZHn0r3Pfb/s9LB4&#10;1ZrMhOD5SAnqCuLtffU3ZZeH2BEiS3q0fAYRyBVUn794STlmYFGWqzfp849ZN1nuWUYCjwKujr3Y&#10;+MBjBact5kuQNuvj+rVOP8Q2L+tm0dIVJeHBm+W9QeIvEkj2sP29Ix7OHDtUgrneWheYXX/vg2V3&#10;Dtvyk58kBbspLMm6WrJqXQnczhcQSkPJW/GCtuWIhdF6yLJs+1+Oi5ib2+To8Q35etldY+HikkxA&#10;pyUJ49zpbqeDrC/Pzclyv5H17miBrMhMQ/aXuZ4J2Xa+X3KHuui/JDpcy5Me10Z/u3b1WkkiuJ4/&#10;u/Ot82/XnZV3pTzX+fLP2xuQEGF3gN0v/Sq998u/Te/+9P+X3v35T0rQGR+LV+VJ8D270uZHn03b&#10;n/hqLl9PWx5+sux6gWcJJHjwLxtfGppvZwXbZ+frrvltNNFivh0vssztZCL54kr2SWeOHu6SLPZ8&#10;VALmtV/Tfk4fPVASBhx7oRz54K10YveH6fThvSW4X47pqPhauCRPZrfsLAkMu771J+mpv/g/03P/&#10;5v+evvK//z9uWdz3zL/+D+npf/F/TQ9+509zm3qw8HITCi+5jWb70Sa1UcXf2iad243g8IfvpFOH&#10;93UJLwKXdJF1IFnEDiZsyr39dy7JaOboCyQY5Il/ttOFuf3a1UPSjfZb3s4dTWKxM4mdMzYUP/BY&#10;tvOHy5Eoc7M/L3pnI7lOdUl8UA+90VUx3gzoGDk9XOxAUsbImeFiL/yG5K3Vm3eU9lH0mG0ZPf4u&#10;u5dk/BKJ4JF4RIfn7Fxx8khpR5N5gxhP17I9Xj5/JtlN5NTB3NcdkiRyrLSlq7ntSDbSHm4raLOK&#10;PlPwNfvW7GisAHQB3eEDXeBcUkDZteMzmy5JA4KzEhgErMewgdmHLFP90sVss3Y2sEOBIxwkJUgc&#10;2PZIdySF4xUcfeEoDzsU2CVA0sA7v07pxf+R0i/+3ym99DcpvfebLqngzNHP88juFmQ/61kBfwFt&#10;iRF2hpBA4agG3wXJA/yunoPvpbRXkN2uBrnYOePE6K4IZSeFfK/6+HF0L1qWbkgWyLq64XdydzSI&#10;xALBdkkQN/1iLu45ub9LWLFrgB0dtBF1rFjfJWuM9sU3gT7pUjKLXTjITiKB+zfe3yV22JFA0kXZ&#10;CSLz7EgMiRTLcpFkwkYE7yUIKPCWfgICuHJR55KV+bnRHRckUATd6PHbuqwTR2DQj2IXDW1d4lEp&#10;+V7yyX44Lcv3s91ST8XPeMA+yK8kN7zdHSuBbjYg2WCi7dK9dGZ3DTr3XRvBA7siN0kjuQ8p9El4&#10;kCgi6UHiic9iN9lG7e4hucLuGOdye6r6jy8cXM3zzUvX0tVzl9KFQ2fT6Q+OpxMvHUiHfvpx2vvf&#10;3y5l30/eSQf/4YN8fX869+mJdOlEHoNczXPUxfNKAsSKh9alVU9sLIkPqx7ZmJZuXZ7mL82yrG16&#10;FkD/cuXMpbKzw+n3s69/61A6+cr+dPbj3KefvljomeNYi5W5z8su4+KJkXT2k+F08fhItvgb5biL&#10;BWsWp0Ubl6aFa/I8aYlxR77xDkp8MJYxBzb/NH+LObXr5nQW2S3smteZp/kbxHwq1hrqMaL5sHmw&#10;RfBIVjB/Nqf2dqRFX3NH86aoxyKwYm5tTgk8hy7zyainGyPOPJTxYi7oRiN6Fd9jzm0u6B7zU2sp&#10;3mY1BzUfFagwN0Rv0IzfWKOp6wmIBXXzYHNNQL7muJJF1G23CW/LWpsgL/NqcraDp50s/umf/ql8&#10;emvWdfKLOWuDyUFtA7EWwVZr3Wkn9EungkphA4oAH1t2T8wZwgZ66wmgK/pX6NZz6hDoYwPe2gob&#10;8Lfr7EYboXM7WdQ2ILATa0uz1XYC0A4vm+YT0Ilf7UUA1Fto+PBGO7lZuyFH62fWh+ww8atf/Sr9&#10;4he/SC+88EJ5q9lamd9DnmMBvcFFd/RmHa8OuPJz/J3gpk/0zbZ8aqhtLfwNG6F79KINzz7xoP2H&#10;rfnkI/r5G7z38zfuoY+wNd9dcz/fVduaT/6N/2aT1uy87T2evwkavmjA9rQpO+Dg+5e//GV6+eWX&#10;yzoueZMd/8+m7aCg+Jvs9JOhg9C1az5dr23A9drfADYLjzVUn9FXB+ibrWPH+modiK4TIPrZmgIn&#10;G3Ofejyr79c2AvwuSMvf9MND/+hgT3Dgi11Gv6f4229oVx869GXGBmHTvpOZ39yjgJCLEvUEqC/8&#10;Tdg0/GRozKHO2E2q9jfW7mt/8/Of//xz/kaAO/AD37WD8GvsHZ2SU/QB9G3nDLs6++4aOVvjtsuA&#10;3UzYTfg1uw6QHbnhAV8hq1hfB3DSjbGQNugTn54JWeJFXWzU7+hDG3lF3IIMJwp4Q7fxn/X6SD5C&#10;B3oCd02DEn/fCYAOuuLn0U7OQWfYi+uR+ECGnqn10Os/8U4untGHeMbvbIBvpnN+muzJWx1+i3Eu&#10;fbhfPehiZ9qaNo2uBg0aNJgq1H44oPbJMQYofXS5MoPACerEfEaHrWPRQfucrMNTh/o4aB0k5xoB&#10;4sLQ6KAjJhoGsDpknb8O2WA5HHoIIZw0xxz13AlAPjoXiy86iujwA8hQh6Yzcp+/AfngES91xwXU&#10;YUAYSQ/+jgEMecXODJ43YPC3TsvvrsEfOBUDQh0XWuGK59RBD675DR6DKTgNTnyPianiHnUZwOiI&#10;fWcbdQeqzl5+ZhLgCvsNW8Mf+0A7Gg0A6MegqLZlv5OPzj2yahWDKc/4jUwAPGHTMViGL9pM6JMe&#10;DFzZcti0yVrvBMNznqcHNu35ydg0PtCvBE9BhzKbOpgqLFmxOq2798G06eGn0uqt95YjGgQuHf0w&#10;cmY4DR/Mg7cP3ypbvns7+1puO1XTugkCmoLDkhPmLcoTmKXL0/z8OSfLO/+YZZHtY/7C5AgCb347&#10;699b6cq6+x4pb7cLkna6zHLLz0igkPBgi3tvaN8pC8IDBcLM5XL2FacPS3r4MJ09YpeFkRLsldRA&#10;L3ZziOMzvO0uWWXpmo1lBwLXs8GlK5cvFZ3R06lD+8rOAl1yQ/bfWa6CyWzSm8/Xr3VH7MxbuLgk&#10;VwzN63a6EUQWoJWg4G19R5N4zm4LfhM4X7CoO35AwLyoZPS3LkGht5/q+OsSH5R8j1ICg/Fbpodd&#10;5Wv5r0KH+0ud2lX+2629IAnDzgN2V7BDweEP3yzHpTjKYEFuz6s2b00b7n0obX3kmbT1sefStsef&#10;644C2by929Eh89UlPmQRZb7mzs1tNpdIrpkjgM+vZdsTHC9HO2RZeeDq5QtZvsfKrhR2B5AIUPNu&#10;94rzWQ8nPv0gHf3w7bIbhAQIR2/Q8/nTXdJD4W0U6MKxG2u235c2P/Rk2vHst9P93/hhLj+aQMn3&#10;fe376b6vfDdtfvjpcoxJ2RFhFPA0Z04eX8xbkOZmHiQhFL1n/snZzgpnjx1OJ/d/khz1cSW3/6Iz&#10;ush8Xcu02onl/PCJci/76AvwZLudK7Ei2wk/sKAciZH7gyxjdjhvXteuV2zI+sltn06KL3jw8aIb&#10;iQlzBEpH/Se/YueZhcuyH8gykoQTwO/St4SNU5JJzpws/CzI+pJAsWLTtrR45dril+xwIalL29Fu&#10;Fi1bWWjF60jWR+w4cXF0d5A/tOWxgay0G+3WzibliIvjR7udRrLsin1Por4ZA7LLOiiBaAFZQW12&#10;4ggHW/J7418g9vTxLihe2t5osc2/HR4Ea907ulPKbQdytaOERAxBaDRKCsi2XQL0G+7tjqPY8WRK&#10;O5/oguobdmbes9/kHx3PYQeF937XHYFhhwtHb9iBoth5cRC5viwn7d9RCwu7nc6GskyG3GfHAvVI&#10;HOGzAq7msdvZ4XTj6J50Q6KDnQQkPtiVoRwFkeUsYUGSRvanJdC/UMLD4nRj/qIs3Yy7JJtkHHY+&#10;OJX1Q/5FN6N46MYuBKePdAkMaLl4PtObn5VEIUlj8cpcf+e7boI67Fpgpwe7LZRdCzJPS1emoQ33&#10;pCE7PUhS0IdLnli6piQ73Mj13ViystM8maNJwkPms+CN40C0XzyVwH+uR2IAeuiFzWX+0uIsy1Wb&#10;U9r8QEr3ZN3QkZJ1NrRsTe6X8j3kTg6eKUkhuR47ldjRo2JnXMg+oSSO2OVBwoJkD7oigzpJ5Sbg&#10;ro9tS1yiCzuCkFtJcsl1S1JZuy3dkPhgJwy7bBS+M61sUCLEivxJjnQtOYTs2YzdNhxxcif4hxmC&#10;Mra4kuez5+16MJLO7zuVznxg14fD6fhL+9OJl+2WkOcz7x1N5/YOl2Mwrl7Q/99Icxblcf2a3Ddu&#10;W5mW71hdjrxYsjWPhdYsSXMWZpuYqA0MArJJlHnY+cvliIrz+xxpcbIkcVw84kiTG2ne0jxeWJ7L&#10;Mn1YHiucu1R2ecD/ghV5fpRpX7ZzddnFYmn+xMvC9XlOvSzPt+dnm9ZubzPoV827zL/MQS2Su6aY&#10;P8dicSx2xxwt5rUxn6pBHbGIbCFXHcajMae25uDZqCPepqsX5WMub34cgUm46WQ2IOZ3sa6Cz1hX&#10;wYvffXddoCsCuIo1FnziJeas6I55aMyb63kjeVsAxzM9WEPAb8gtgikCKXAIDLkGP3mTs8CTAEps&#10;eU5u6rKW0GDyMJYNxDpO/O6a5AM2EOsQSgQ+6jWC2gZ8+juAjVhj6LUBeNhABO7YADxsQDCanXlO&#10;m6N3wTo2IPAVa0e3wwbYNNu0FqTgB53ajfZu7UbwMWyafUtMIF8yYL8CvGxaUDKCsH67lR8I3Whn&#10;ZG2tCE5/h4z5vAgG8zez5Vv6QT9bU8LfKOFvwtbCzvr5G1DbmnrjOsArf2OdlK2RR21r6oMjbK0O&#10;EnvOmmXYGt2ErX3R/Q0Z4T3e2I9dAdgUGyO3sGnBdckP5EhndBD6ieLvWmc+6Zqd0h3fwi60Je1H&#10;G4+1anqoQT+LNv0uuujFp/vZOV2HbuAIe4MDrsDDFtRj7Vm/W7cNn9E26Z8com26H33oVA9e2KwS&#10;dhh9KEAD/OxWuye38J++Gye4v5YZGsMPRz0Btb/Ba+1vYq1YvfQCD3/Dp6IheCIv/iYSOSLRs/YN&#10;ZMgO+NXwa67RGT3XePBC/8YI+NA+yEn92k68+Efe6sEjeqL913oJ3uieH4SfDfgNfaE7v1lnpwu/&#10;kzN56Yt8qg+eiYA6g2Z1xguKbK3XLnrLnQJoITvywgvdBY30hhc88V/0EPpmN2xW6bU1dkUPddID&#10;YMtsKhLs2AQ9Gtsa5/KtrtNx6EsbozP1oeVOkl2DBg3uLgjf1q8ERH8KPpuFzgAEIp1QfA9iOF9O&#10;UJkM6Eg5UJ2jTx1a1O8znLAOXgcc54QpBmYmURw0p8xBeybqjPruFCAbnY1Oq+7sA+J3v5Gn30IO&#10;tcxr0BnWnY6Bh+d0VJHgQIY6KwMaE1kDGL8DnZaBQEyeenGTH7mSJbkC9+jcoqCh3wDCfTppnbX7&#10;8Bf1GbyoE1+zBcEPvAYBYWvoQiu9kAdaeyeR7iFbgwvyMqDsl/TgmeCRTcNDbqE/f9OFgSWbNnit&#10;bZqNWwigI3pzv+fUUdc3GUAT+um11m1vuZNhTnn7OQ96V6wa3drfIK57g0Bw3Nv0jh64NHK2C6CX&#10;hfk/HHwJmjsGwNvjCxYuKvVEAFkRYJTssF6Q86EnR4PQXylFUHr9vY+klZu2p0Wr1pZgaQShyxn9&#10;Ap25vizNUWxfPPBmvR0ebIV/On/a+SEroQTv7YyxbM367nPdxrRy47a0piRCOJ7Adv9z09ULI2UL&#10;fW+qj5w8VoLwVy9m35DtsqjLW+sCNmUnhfz3DbaZdTM3lxL479qRAL8kE7saLF2ztuAVuC5Bv/wc&#10;euw+4U15O3Gwkwj2XobPG7X5Wg3Zkjp7+lwpP3T3lr9Hffbo9frecq0fZHrLkRfZhhcvX51WbdqR&#10;Nu56NG168IkSSN/80NMlAWDzI7lkm9v4wOMlwYf8HOsQdoW3rq12n+pVHAUhWC9gLogvgcdPeNQu&#10;rmQdXTp/phwp0su3v+0W4PiG4QOfpiMfvpkOv/9G2cnDjikjwyfycxILPs/cZzy7PhbjfWD09vz0&#10;zX81oFuSCj7mZXlpn/SuPV/PfaMdQa5cOJcuZ57sWCAxpcAoLZJerl3NfdhoQsxnNH4e+OO52YZu&#10;7iCiL+IHRvsju5Usz3a7fudD5fiOLY8+e9MPbMk+YcN9j6ZVW3akJWvW5Xu7rRtL4smoH5CokpFk&#10;hkp1VhrS5eyfzhw9kM4cOVCOTbns7fM584qOu3azNn9fkRbnz5UbtmU7uSctXbWu1ElPF4ZP3jwO&#10;RUJH2ZWhbyB0bCh6y30B2ZAReUocU3+XPPL5McltgWIEWefeNJf0UBJLOhsoCQ2OJfC2f+yW0Hu8&#10;B/oFj+1eQD63m5+bkOkQsC9HaOzpjgw4MvoWPrA7gSQHOz3s+lpKj3wnpUe/n8u3U3r4Gyndm6/b&#10;EcLuAfxc1l9JIsAn2bA3Afcis4Xdrgfkpo2wNYF+pTzTkwjiebsJnB/udlOws4RjFBx1EcdBkDdZ&#10;xo4KguU+jUfoQGAefxfPdt+vjcq/BokGuY8uSSt2DaBPjQS9dmhwZEZu/58D/JWEDYF3z+XveIff&#10;cRQrN6bk2AbJIXEUiuuuobXsLpGfddSDRAw2E3ZRZJbtTHJCbrclwYGvJTcylrzgmIrtj6R031NZ&#10;L8+l9MBXPys78zWJEOUYkYxPXZ7FT6mvCyhPHOghy06ShkJvZJbb5qTsmD4kLEiKUYr+cr34tZuG&#10;4yvKzhpruuSHtZn+ddu7a+wLHfRzfPR4DLSwj57+44sGnX/MJY9BJM5evXQlf2ZZZhXOXZj72WV5&#10;3LFmcVq4dklauHpxmr8i+/sleQy5II9N8hjF0UhzFubvC7Kc8zPdjkFSgkpa0OxCVpMdya5dynyM&#10;XE5Xzudy7lIeA89JCzfm/m3H6rRo7dJCc0n0MzZesqAkbax9Zmta/62dadN37u3Kd+9Lm753f1r/&#10;tXvS8vvXpnnLRxMf5s46V58D+jKnMV9TzHOKDkeLa+Zz5qDmb/4u48fsY2LNwXyqjKdGwVzQXNrb&#10;oOZ6FoTVZU5nncGcWjG/Nk8zpxbgiACx5yMgaW5uXm1uGLTNBhjfmCviEd3oinkoMP9Ge7wRbS0l&#10;5qCKoIcAmECre8t4KT9PXuqLeWkA3sjJOoTFd0EGssM7nmMdR6DbfPfxxx9PTz31VDnv27nfaPC7&#10;BXp4Yj5uPWS2ZPZFg9rOQ2dhA35zjQ2zAXphA/VaRCSm1DYQdhX1hT0FWD+JgKNibYQNsA+6jeAg&#10;PPT+5JNPfs4G4GMr6KR7bZcteH62AX7rV2HPEVTiR9DHF1jHsYZDXmw6+Ik35LUx8idv62S9a2Vj&#10;gfqt0VmzI/8IQHmWbwm/EvXdDvnUEHYxlr9xPWyNngVUw84UNlHbGnl5nr/xbK+t4Zce+tnarfwN&#10;3fT6GzIMf3O7ZTmTQK7kSK76sNhxw7qjEkkiPv0diUl0R1ae87x6+hV6dw99KWRLHyFfOlN8j7XI&#10;AO1cH6LfFKC2viopwXd6plv6CTyBI/DQW/iMwNPrO+DTZtSlztjxQdILGxJoRwN6a5vGU9hz8Kp9&#10;6vdjB4bad5KfZIHe2AS6fY82op4AOPkbdizRAz36U3zArR5tBC442HLtP8PfRPsZy9+QkfFQ7dfI&#10;nNzwqw2yi/BrcCjakL9jFwtyAXQJD30CtOKvlpnf3AeH4jvdxDPoU8IG0Kcv8XvUx/58+nuiUOub&#10;bMMmatsL3HW50yBsW+mVWcgWj2TmHlDrodfW3KMfiTGuZ9XjXvEJvoGOFTaunwtbdk/YUD3Gpdde&#10;W2vQoEGDmYQyKpxtpxPOdyp4OWZOVEetw60ds86S89WZG1AYrOrco/jbAMBAOjp7z0Sd6vP33QRk&#10;qIObqCx14DovAzgLNTFgw7vOSyelkKNBfgTUyUonp+MywIrFnXqASBcxiI1O0+/q7x3o9AMdYwx0&#10;fMcTfeiIld6OeKYheKlxx2ACLz7x00/+rpG1QZOOXobkWEkPMdhQem3a3+Rv0mUAWduzws5NQgw6&#10;TTTUQWZBe299E4Xarnp5uxsgePb52ffOR3gz3GcEg8eTztx874KFi9PCRd3b8CWgOvqAhd8lq9el&#10;9fc9nLxt76iBe576+s2y7YmvlLe81+3cVXY0EGT3fLxlXwKnVX1fRBCoLUkP+z4px1NcPH8meWO9&#10;bMm/bHk5qkGywaqN96Q12+4vQWPBewkrAtIXTgvc7kmnD+8rb7tfy+3uuuMhSrA1l9z+rl0eDTRk&#10;QZbjKeg2/5Utt9iuvwWal61dn1Zu2lrKio1b0qIVq27ev3BZ9nubtqdlazZkPS/p2vnnEmO6re1m&#10;A/gDyTqrNm5Pmx5+sux28OiP/rf00Pf+Mt37tR9k2/pG2prtTeLDRscnZPtznMLyzNOSlasKr12S&#10;zx8CueB5Pl+T7XneXP5hThIMv5r9mYSSbkeMq1mA/f2aoPelLJfTWZ9HP3mv7PRwbPcH5fiIkVPH&#10;s9xGPvec5AOJBxdOn7i5W4djGyZThvfvLokvgvdll4xR0HolEc3XnrLP066hjiD9tSvZXkysMn+F&#10;pinqUDudvyD76CV2eunexqhBks7aHbvS1se6I0dqP+DvzQ8/lRx942gKSQslISf7FjtUOJYDD7Ub&#10;IOeSXHLscDl6w04UEjfQL8FCcs4Sx8Dkz+XrNqZVW+5Jq7ftTEvXrCvJHxJ14jiYM1nml3NfU8es&#10;v1Ag2Cx47y30zPuNrJsSNsw6LzslCNqz5yKAu0gI7Nxb+4Lvkgn2vt0d82AnBQFpAXbB5x1PpPTw&#10;N1N68kcpffWfp/SN/z0Nffv/koa+/q9Tevz7XVJEJD/UQG5lZ4yFo8H2bJPkc/VSGrp8PsuuCvb3&#10;yk3Sg4C2gPtpuyp82u0qceij0WSBEx2NnpVIYGeDklQxmqBAH/QiMUJCQm8iSkDo0I4BkhHsPqCl&#10;oBf/kg7UOdrHF0AXuUmUsOuA4x74pLnZNlZsSDcE7QXyl67sgvkb7+2SEOx0gU+JHMcyP8d2d89W&#10;/qbgIS87PEiiID87M0TrdeTDpvtSevDrWSff+sOy6yvpRtbHDYkPqzZk+iU90EP+LAkh+bPUN0Gg&#10;luzfys4eRV/8dvfTpKC2tRN2RMmyk5ACFmZe7ehAbiszzZI6Nu7sjrzwNx3QpWM27DYhYUSyzE3b&#10;+RIA9c/JvdH8PAdaOj8t3rAsrdi1thxZsfbpLWnN03nc8fCGtOyeVWnhuqVp3uLc7+ZHSuLYlevp&#10;+oVr6crZS+nSqdz/ntdv6XtLzbcRMoWZp/krF6fl961JKx/ZUI7jkKzhp8LnpmVp1WMb08Yf3Je2&#10;/XkeB/9lLn/xULrnLx9JO/7lY2nrnz6UVj+xOS1YlefakjtGn71TwRgh5qG9C/MxrzXGqMF95tKC&#10;LYIOFnTV4RmBjniBIBaDrT+YWwu0gXiRIOaFschuDDBbgCf8meebQ6K9njfiwxxT8LF3XUUR8Iig&#10;jYCr+tQR89De+siZnKwlCCApXgywLoF/z5j3mtvC98wzz6RvfOMb6bvf/W76oz/6o/Sd73ynXIMX&#10;zgjcNJg60Jn1gghE01kNbID9CtDRSa8dhA1IfmHz0VZqG6iBDbB9dk/3YQPaUATUrGmo09rH008/&#10;/Tkb+N73vpeeffbZghdO9N1OG9DmBXQEhrxBjR/fXdOe0cdWBYYFBL/yla+kb33rW4WPH/3oR+W7&#10;YCGb5y/wX8+jxgMyJnN+RbsR8CML60/kqV1Zr0OHOida70xB2Frtb2ro9Te1rfketoZffHs+bE29&#10;ir/DHsLfCNrWtkYu/Df7JHNrx2wt/A0/88Mf/rDYXPgbOLWRL4O/IRfrwdq9tcZof1//+tdLUgh9&#10;xBv+7JZOBNrJMpIeenUbEPqqkwTIVL+nD1CsHUdgtNdmXecnrEnzIRIeend6cI86w9bggVdd2kKs&#10;47pvrLYRePTN7Cd2lIikB20MzepVf40nAA3kSD63ik0YJ5Cd5xW095MjutFkbTn6UN/5GzSTa/gb&#10;OJ577rmb/oZN9/M3/SDGN3W7IWNJAfhGayRXSKgIv/b973+/4GEz/B3exRVquQB8wc0WfCd/9Ndj&#10;sF6dBPjNffqRuDdkFuvp/p5MW+21vy8ahHzJK3gkH7JnZ2Q2lq1F7Icv9SzZsnc+WF/NdtmCuJFP&#10;192j/fC1EmbYEp3R1WyOcRs0aPDFA76Lj1FqqH0+P6PwfZ+/awYAkiiDgHDOylid2Vg4Mc15c7g6&#10;bAMWgyWTAt85ch3BoGidDUBrKHMiEIMJ/BssRuKDOgySdFIGQAb2JpIGu/72m07KMwZ7kfRQ46WL&#10;3uJ3JTq4seis76s7w351ziaEjdW4g1Y0Bk9KDcELe9PhkzdZk58BGh3EgEq9YdP9+Iu6++GBP3Co&#10;28CCbnyGbv0+WejFA/rhv1OhC3rmyczlPLgqQVyLl9k5zssT4kVL0uLlq9LytRu7N6+XSEbo7wrL&#10;Wf5z56S55e22XvsjiywT/8aQ17WrV0oA0nbwgpfevD59+EA6d+xICeg7LuBukelUQMDb7gyOFrA1&#10;/vkTR8vfAtGSSARuBYIdfbBux/1p3c4HyvEAdueQ0DByergLeh/aW+TlrfwS9GaL2l+W79Urkofy&#10;ZMebh/MXFF2WdknnN64nOxs4TmPdjgdKUsXqzTvSsjUb0+JlXYIA/S9fu6kErZdmm5AEINEhEh6u&#10;5LYl0aLT98yDhAXJIGuyPCQ1CJhveeTptO6e+9Oy1d2b/Pi/4siB8+fSxbNncjmdLp/raLVzSUla&#10;6AujvoxfC98mCkGekUgy+rap4noNZH7tytXkyJHL588muwnY9cEOD+i4TFbFr3323NWsM785ZkLy&#10;wtGP3kmH33sjl9dvXd7P5cM305GP3k4n932SRk6dzDR0gYgC6M/F0RAliQkvBfcoP/jAQ5SpAhxz&#10;LOLXb2+M/jYK8IzVlunDcRD0pB1EIs+54wdHExrOF9mG2NDOd7HB7oiKo7ntHMnyPZ/1Njc5+mVx&#10;tullG7aklZvvKe1ntZ0kst3Y+YJtlGM99n6ccRzKfmak1PmFBHqgjKKQ+MxwU+/kehfyjnZJBQLv&#10;AskSCj59I6W9b6V08P3RYyQE5XN7E4hfvqa8fT+09aE0dN/TKd3/lfz5bJf0sPn+bjcDwX7JIZ+T&#10;V+774m/2p7DFsRIegOslIeFyl7iAxjgOouw4kK/ZcQEUNPrXuR0OF+L5UR/d4ekH7su/jyZhlfuC&#10;1twObtJeQ6FLosTZLvli+EimL3/aSaIcZ7G626HAMRfrt3dJCgL5kkLgsGPB0Sxb8pUA8bmEDLgz&#10;TkkKJUEhZJd/+hwfLrjeU9wjKYPMyMqRK3bGOHko/51pJLcxfXcfgE+djmTxHFn109etQB2xY4Qk&#10;Frq0YwN6jI0kc0h6sLvDxiyvzbuy3O7trpGFBBc7krBRn/grfnoKtNxFYMcGuzcs2rAsLb0njynv&#10;X5tWPry+JAII9q9+YlP5vuKBdWnJlhVp/vLcTrMZXDl3OV04cjad23MqnfnoeDr90bH8fThdPJT7&#10;0FMX0/VL2sXtk53khLlL5pVkBYkNy+5xXMXKNG/J/HR15Eq6fvl6mrtgftn5AV9+l9CxZMvytGhj&#10;vn/n6rT68U1pzZOb04osE9fIaa4dLrSDOxT038aO9Xy16+s/X2pwr/mXYIM5l8+Yd1nIlwQgECmI&#10;ZzE4kh4EC4B7rUMo5onmhYF7tgBPxjXoney6ir/JwNqJuS0ZmIMq1lUslpMPngJ8dz9+zVUljAgk&#10;eSlAoJgszGfJwiI8GcZbsrHDgACklwHI1BqFJBKL9v1ob3BrqG0g1iJ6ZTmWDQA6FQhhA9pArEPU&#10;NsBOAtQRNiBIKaDCBgTV2EPYgHaEHvrVjrQfATZ2EG+YswH2Yf0qXvyYbcC/dR28WlNkx4KEYdOu&#10;kQ2+2SlaBSUFAwWOgxdBSOtu8bY8+7+VTdOZ+gSaIukBwNcv6eF2Q21rPvvpK+ysH739/E2s47IZ&#10;gWi+I571Wfub2tbG8jdha/wMf1Pbmt9iN41b6eZuBvzhlY3ytWTQu+sFXbB7MmdjdOI7eWu7td+v&#10;IfwL3YcMa533ll5Qb9gBvHyOtkfH8PNF4W9qPDWu+BwLj7/VwS7gESMIPL7zafCgRb2xjlvzVMN4&#10;eGocvbEJPJFx/Vz4G3Zb+5uwaXY+nr+pk1VinZ+P7fU36CJPPGtn/Fn4Ne0IfeQAxAkkNogdxMun&#10;gcff8NgNQFKTth/6qAt68VaXsSDupSPfo6inV98TgagPz+ocD/fdCrXMQm4gZNVPXu6Pvo2/Vdgk&#10;eyVnvoD91GPcSH70O/tgj5IetB/P1bgbNGjQYDrQz3f5m4+JAmZ0ZgBJOFef/kYEJxgTK98nA+rR&#10;IcVgKhgB8OiU33jjjfTb3/42/eY3v5lQeeGFF9LLL7+c3nvvveKY1ftFBzzqtCQwGFwZaJGlzktn&#10;pdNSdGIGKQa/5O4ZHVdM4GpZeZ4OYsAQ+qbnyCAcS9/1fXD5DtRD1waW6q31PdOAN7iV4CdsFy8x&#10;YRsL8KS4D08GegaFnsWf3wA8eFN6bc9AwwD2pZdemrBNu49Nv/LKKyX72UClt95bAb6ifaIT7+og&#10;B5+zqYepwLXLl9LFc6dKQNHZ+GVr+BvXk7PzbQu/9p77y9bzWx9+pgTZbVXfD7rAerZnb4xn3vOV&#10;7ocM5HDq8P6059Xfpg9++bfpvZ/9JL3301uUn/1N+uA3f58++v0/pQNvvZxOHzmQ6/9sIeiLBsVO&#10;2MuVy2nk1Il0cv8nafjA7nThzEk/luMb6MKOGOvvfySt3fFAWr5+c0lGIPfzw8fS8b0fplPlmeFc&#10;1ecXzSSVXDEZzDi8MS+hxU4Grl8fTZCYl9ubN+F3PPOtdM/T38j4Hsh4V6TFK1amJY4G2LSlJFs4&#10;LmLF+k0l2Hwm61WChmB0SbRwhMYsmbyjGhzx4biUdfc+VI7/0AbPnzqejn7ybtrzym/Suz//H+nV&#10;v/l/pVd+/P8s5fW//S/Zpv4xHXzvtXTq0J6SWFKC6H8AXTvu/Fr2qVmeeTiQhrLMyKnsOjA6Gc3/&#10;G32mhuzTJP/Myb5hfvbpi5ekhUvyRDl/lqMy7FhQApyfwbUsz5Hh40XvdoXY+9rv0icv/ix9/MJP&#10;b1k+eeHn6dMXf5n2vPzr8uzZ44dG2+EoFL+U22fWkcSC64J3aBzK9GVaJACM56MnDPDk+u34UY52&#10;yHiYdoBEhoNvv5ze/9XfTcwP5PLBL/8uffTbf0r7Xv99Gj74abG7fkZ25eKFckTFiT0fpbNHD+W/&#10;R0pijCMuSiJPthE7fazcsiMtWrGm6IbdkpX2du740eRYis8R/EUCbAn4CsALKGurIov0LjBdjhDo&#10;79/vGhCQ9hb+p6+l9NbPU3rhxyn95v+T0vP/PaVX/me+9quUPno5pf3vpRunDqcbjmRYtDTdWH9P&#10;l/Sw8+mU7nk8pU33dwF/MtFWJHPlvm0oy22o+Isst9xubpRjGyZ41AI5C3zbqaDsfGDnBW1u9Fn1&#10;Sji4eXxFVlj9TNmpYYw26nrZ1cHRDwLGeVyIbnomk/roiV6A9/zpVI4GsROFBBEJDHZpsLOD3Ra2&#10;PNgF8Ndu7hIiJGpI4LDbwYkD3fOf86MZD3x2VcBP8Teu4THboGSBT15N6eW/7XTUt2Sd1eWl/5HS&#10;G/+Y0nu/SenQh3nQd3a03tsEEhhOObJk9KgSOz7QlWNBtj6U0vZHU9r2cJcsYgcIv13O90jMccyJ&#10;T0db9PFlXzSYv3xRWn7/mrTh6/ekbX/yQLr3f3si7fw3T6Rtf/5Q2vTdnWnNU5vSsnvz/GntknJM&#10;xJXzV9L5/WfS8NuH05Hf7k4H/tf7aff/9820/3+8m479fm868+GJdPHouXTtYrbv2yi+uYvmpcUb&#10;lqeVD61Py3euTovWLS3HdVy9cDWNHDyTLp08n2/K/K/sEqgunRxJ5/aeTKffPZqGXz+YeTydrl++&#10;luYvW5gWrV+alm1flZZsyOOEpfzDBHzKbYKYr5mH+oy5j3lPzEF751IxN/KbebT5tHm1eZfnzPsE&#10;I71xKcBgXl0HJj3jfgGEqczVBgHBYz3XrUFgxRuuv//97/vOOfsV97744ovprbfeKvz1Bm3I1hwT&#10;TkFv24abs/7qV79KP/vZz9Kvf/3r8rz1HL8JhFswd39vME5QRUKEQHGsHTSYHIQdk2+stdT6svZj&#10;t8rnn3++r777ld/97ndlLYIOrWMIfvSzAfgEz6xXvPbaa0X3P/3pT4stwBc2oA4BF21RGxVoqW0g&#10;tmzvDdzNBsAX/LB162TWFK3d/PznPy+FTKw1vv3224XXfmtvfETwI4AUgaPxAL/eJLdeJ7DJ56gz&#10;/JH1OoHh2+Fb+gHaan/TS9dU/E3Y2ptvvll8qcBaDbWthb959dVXi62N52/YGn8TtsaP1/5GP/FF&#10;hei7JDuwRTZKftbJyYgt/+IXv0h///d/n/7u7/6uFH9rwwLj2jQ91G0+IGygXtulI7Zer6+O1Y7r&#10;9sYXoNVb5/Uaq+cDDzoCD/D7ZPC4p8bDJgKP39WrfqW3D/WdzLR7dtrPfvsVvo//ePfdd0sbVm9A&#10;0AU/fyP28f7775f76YBNq8Pf4W/4JH5ce8OH5JXwNwr/wY/gNaDm35q/tvXOO+8U2vhoeKw5swXX&#10;JROFXwMSKSQ7aDfh1/wdO0KhBV9RgqfQTci3H8R9oQv1hR5C3+qvdfFlh5Av2Yb9AnIaa4wLyNB1&#10;NsDW+Ed9MR+uzUk6ZEsK36gfons6icTe8KlwNGjQoMGgYKI+fvyR9AAAITqyuuOpO7S6c50IqIPD&#10;rCdmAfBwwjp3A1edsEFwXQxqDQJMrg3MDJAVgwKDNA5ZPV90wKNBiUGQzshAiCx1UpH0YABUZ+tF&#10;pp8Oj5x7J7C+q1fHGZOZegBjwBidbD+9+81gst4eLDriemA8WwA3PsLWwi7Qj74o6O7lx9/s22DM&#10;REH2q0mTTzKOgTn54ClsGo56wGHgZrBr8vz666//gU2z57BpEzj3sGcLTWzaIgE913XeCtCOttAV&#10;8DwalcnUdbvAFvvnTxwrweuzRw+XM/EdVyAg7liD1Vt3lrfnNz/4ZFq9eXtyVr9AYm/A9voNSTzZ&#10;9uwWIZBeB1jy9/Mnj6QjH7yR9rz8m/TJC78oyQwf/e4fR0v+nv/++Pc/TZ+8+Iu0++Vfp72v/Tbt&#10;e+35tP+NF9LRj98pwcwbZcvuLyhkWQkQ222DDob3fpJO7d+dRk6fLNcdC7Aq62JdOaLhgbRqy46S&#10;lGKLfkHgEizf92k5EsFuAWX3gVGgC7saXB45m+u/UnZ0cGTDnHkLSrzgWglSX0zO2l60bGVat/PB&#10;EiR2JEDUM2++IwtWZJwb0spN96T5i5ami6eH0/D+T7NuDqcrIyPpRn5+Nv2O3UiWrtmQ1t+bZbJ9&#10;V9kNA4wMn0zHP3k/7cu281G2qXd+9pP09k9/nN7J5YNf/89yXWD83Imj5U3/fjS7ImmAPXcBfIkh&#10;2U/nf/CWxBETSEdflF0zPr+AXN4A5Rv46eWry3Egy9ZtzjSuTwuXruySTuYLYn42SXX8yIUzp9KZ&#10;IwfS8T0fpIPvvpr2v/liaQO3LG++kA68/VI6kJ9xhMbIyeOF3gAJG84hdzTHtWu5fRYffT3Tnfnh&#10;vzIPjpEpCRnZH9d0Ae3dDg7lmJOxAq8rer5IAAD/9ElEQVQZig3n9n/tyujOMVc/v6hhFxIJKfty&#10;+/7kpewHnv9p5QdyCT/wws+zH/hV2vPa79Le158vOjuc/YfdX7ojVEYrrIDfYosn9nyYzh47kHV7&#10;vvBVbGTnA2n9jgfT6u33pZUbtqRFS5dl+Vwvx4945syhveXIEe1kKhasfyIbvhFOu4wobKDITL/X&#10;I9NZB0LTJwmE57ZaSrGRbLtzF+RGPhqML8kP+Vovvf52XV83jg3MPmS60CwYj/6swxJU3/9uSu/8&#10;OqVX/1dKr/9DSm/+rAuYf/xSSvveKYHqG+ezr8SLBIctD6W07ZHuc8O9KTfajl8yE6gvcsv+0ycr&#10;GU16KIkP5ciFPkkJZKY9+d3xB3aQgGvZ6s+OfkA7oAsJKQp8Avrshl7KkSSjOPrphk7QsWRlxrOk&#10;w4nGkqxxQePo6uwL+T5HNhzfm9LR3d2uD+5dlOlbtzXL44GUNu3qjrdYsSHXnel1hIbkCIF7Ox04&#10;VuNzCQhsLfMzKrOywwI5uqbYGcJRJO/+Kuvlnzr9vE5PdcnXJDm8lfX2zi873X3wfEqfvtrRKclg&#10;FvubzwG8kklOZt73v5dlt390t4c8Nsr6Hcoys5NIkZuEmtyvFpnYVWM4y+zopymdPpL18gVOsqpg&#10;/vIFJSlg7bNb08bv3Ju2/MmDaeuPHkwbvrmj7PSwbMeatHCNhIehdG3kSrpod4dPT6RTbx1Kx5/f&#10;lw7/8pN04H99kA7lz5OvH0rn955Kl06MpGuXZnfM0QsSHOxeIenBrg0LMg9z5s0pR2+MHDidLh93&#10;1Ezmf1luu3ksdenE+XR293A6/X4er715uCQ9XLt8Nc1dkud0+dmlW1aUxAk7RdxuF6tPK/1a9kHx&#10;PSDmPhHUMIcD5j0xB+2d/9CT4nrMqSOBwf0RXBCQNa8WRBIsU785nwCfZ8yrJztXGwvwFPPsmr+x&#10;AP01j73zUOsD3uw0tzTPNN/sNw81P63noYIggmN4U3cAusydzY1DDtYUvKXquajLGo25rGCO3+Jl&#10;C89blxA8scBOttYrzK9jzjpZUKcyGbndqRB2PVUbiLWI2geRu6BF2MBYaxH9bID+rDP1Jr5oa9qH&#10;9RD4rL+FnamTncU6nTqs0bElQRQgcBY2ICAdNhDtdrIQMpuKDbifLVvfgR+v7FWiCB7IJtYdycR1&#10;29ELwFtLIwt+AQ/4ETziK9Q3Fh2uw6staQ/ut84U8uRP0AAH/dWyHySE3CYqM75lPFujX2tX2v5E&#10;/Y17yVWyBFurg+1oqv0N3Gwt/E3YmrrC37DD8Deg199IApiOvwmZTcXWZgvISvCSLVoLJj86Y0/s&#10;N2QnYUSCkkKOdKBP07fRbz+gG3r3u0In7IIstIVYX1X6xQr87bq+mh/QdhTf+RTPkSk86q7xAHKH&#10;p8alvl49BD3qlBCgfXkRULuE2281nuhDe/tx9haxCX6A/fbaNNnVsYlYx/UcmZNXAJz0Qyfo5kPY&#10;q3vD32gf2oY69MP9/E3YdO1valmTU8jYd7s+aF/qQ2vQDI/kDHahnzD+IQs0kln4NW3HeIg88YCn&#10;XpnBQx+eRWfov1c3QRsZuN/f9EDP2r/PWmZ3CuADrbXt+e5aL49TAXWQV5Qa/A1XjHHhBHVb7JUZ&#10;mSr0wx+ys0h6oDv0S3qgWzru7Yf4c8/wCZEM3KBBgwaDgPBPSg3+5gujgBldfoCwHgRwdBDrwDhb&#10;pV9HNh5wutGhqTccdHSW8PiNk9W5GzgbvCo6fH9z1rIudd6edb/JgWd8/zIAvmOBpl5sMXgwIDGg&#10;j+0C6csEzqBNh+VesiP72sg8TycGVD6jY/O8AY66DZwUHW50toANuCZLH173uKYO9cV2ZaHn2QC8&#10;hb3BHTyhy6ABPwa/sV1XPbjAGx7wYjJumy/nndnqy9+RjQ+ijdQ4FPijDZG/CQRdsePaptmzN2lk&#10;VbvP/WTmfjbdq6dbQd0+fcev59GkLmU29TAVEGQ9ue+jdOjdV9Ph93J5//U0fODTcgSAAN7SNevL&#10;29Hr73sorbnn/rRq8460xNEBeZBW+yNv+AsQS6LwtvS1rB87EAgsFvvI369mnzFy9lQ6ffRAOr77&#10;/XT00/dKOZaLQOWJ/R+X8/Uvnc9tzP0XL6SLZ4YLjZfLtvMT183dB5k3crp2tSQ6lJ0eDu4pxxSQ&#10;hR0Clq3bmFZu3JqW588lK1eXHQSuXL6YLuR7bOvvLfpyFEiWWx2A8vylrE9B/kvn7WxwrTw7b8Gi&#10;tHDRknK8xbmTx8oW/wLuF04Pd39nGg598GY69sn7hRbHjjgCwPEBjh04+vG76fCHb5XjB8qxAGx9&#10;FnXEd9g9YdnaDWnpqrVZRktJMdtLlt+BTzq72v1B4UtyhiNTBLgdN5El3dlvZcOfA+rI/EjgsXsJ&#10;27WTAP14TkB74fJVRSeLV60pyQ11MoDA9+KVa3J7uSdtuP/htO2J59L2p75WjuBYd+8DafmGzWlB&#10;pr1uQyU5JeNyNIPjHez4QWcTLeezziS/XMztRQJA3V58vZFpv57bqLYpIUGSC5grCSbLbvHKteUo&#10;m0WZL4kctWwkRsxfsjTLO0/ovU3Oh/eRHZl1u4pcyLaZ5ZbxlJ0lBDozlESSLMsL57pjPE7s/Sj7&#10;gM98wfGsrxP7Pk6njuwv7R7NdsCwI4cjXMjGjhVFQT3A7s9mORxnx0cPlXslHJQda3bsSqu33Vv4&#10;wwM67YhyfvhoSXYoPuaiujOdU7DhOXPmZZ+4pCSKlXa6aXtatWlbOR5m4dLlxV66XXLGsLfZgGIE&#10;uY3i0Zv63v4XDHdNIFsQXtB8+dpum37Xah3baWB+1r3gvSC84PudAGwRzZsfTGnnUyndm4tdG1Zv&#10;6X4/c6zbxeDgeyntebPbBeLjV1La+3ZKhz9KuUPiJDveV+R6ss7SqvWdDPB4U24C+GQ20smPbCQt&#10;LF6RshPqEhkkHNTRSs9LHli1oTs6475nUnr4W5nGZ7vkCsdFZHssO0VEgsLl87lcNPgcfT7X6agJ&#10;CRNLMq6S1NCjG0kr8K/dnmWRaacnZiwBZORsF5Af6+gh/ElasFuB4yocH4E/x1g4pmHrw10SyMpN&#10;ud6sd8F+MiPXc8Mpdy7d/XW78TW33WJfAvs+Y7cJ4FM9jomQNGGHCUkQEgiUAx9kfX3YXZfAgn6J&#10;FnaXcNyF5AH192Fn1oCOTh3p6LS7CDnTCT1suC+l9Tuyfjd3dqXdj5zOcssyQ7/EkgvklnVyO3mY&#10;JZi3eH5atDHPae7Pfcx9uexckxZvWZEWrMz9Zm6/V85eSuf3nU6n3j2WTrx6MB39/b6S7HDylYPp&#10;1FuH0+n3jqazH59II/vPpAvHz+fx6aUu4eHa7RXe3EVz05JNy9PKhzempfesTvOXLciuJM+Vh0dK&#10;YsbI4bNlNwq7V1y7fC1dPHa+8HnmkxPp1PvH0oVDp8vvc+YOpTlLch+7Is8lls7P9/OtVfueZShj&#10;nDynsRgbi+Q1+M2iv3moAId7jDdiDhbzq94xu78VC8J10oO5kjoEx8z51GtObf7oN8kE5tUWj91v&#10;njvZuRW8ngmaYlEbj7GoXY/H+oHn8WX9Q/HdfC9o8Wluij7zTPz1m4fWawnuN/80DzUfjTktQCP5&#10;WiD35qc3QC2YC8IAclGXILcgjiBaBL3NddUJhzUD8rTArvi7noePBaGv4A94jq5i3ns3QfCihIzx&#10;gB8l5vHjgWfpiN4U9tnPBmItaCwbiJdoYr1Am/B3rLcFkDfdWWsKGxB400bYbARK1M0G6N/LH3Ge&#10;vvbCTnttwLrMRG2gV2bwajtswOetZFaD++HHQ/AjyQlt6CQzdLNhAUP8+MQfmeEXPvRHcJXf0I7H&#10;4sd1eMkgnrHu5Do9aYvaK1n5O/icDoTcoi40h8zY2kT9DVvga9jUWP6G37iVvwlbc3/YWvibgLA1&#10;+qhtLfwNOdW2Vvub8OVoqm3Ns7Hudyt++8mMnGp/c6s6bgfQq/4Qrz7RqU2zZTqQNOKTjGItmaxi&#10;HX08nkIm6quL62QasoabTffKSLvwm6A9nVpfffTRR4tuXdN2yBewhag/fBs8dBBtxzqutlfjQQcd&#10;0zc/5aiTJ598Mj3yyCNl5wLBXTR6Bi/Rh/batFLbaG9sorZpduge96uLbSq+h/0AvOEfHXHUU+1v&#10;6IFO2LBEhF5/o05Ar2RV+5tazuyTTybjwCOBgazQZOzCr7EF7YaPDjzsAS/k7H71WxMnb/XiJ2TG&#10;P9ELWbkfHZ6hezzRQz8bUKexlXvYa8gNXnX6+04C9Ic8yBztSsRb6JXdTQfUT76K7zXUNk127B/Q&#10;A3kpvte2Bvyt6Mfpla3GTi7kTqdiRzF2phu65I/5C/f6jHFAb/0NGjRoMFkIv9TrT/zN//Ren55n&#10;vQVAqBMzANXZ+5vD5yA5XQ7Z98mAOtSlTs45BjDRsakzOkjMmhxztIpBAAesM0QHh29wZOCgo3Gt&#10;7lC/yEBeBj0GRTEAIi9y03GFXHRcMYAyGItOq5Z5gL91gCZvZEw36iRbAyuDSh2tTtHfdB/y9mlw&#10;A2/9xgY88KGPvul/tgAuPMWgjM35dD06efSSF9pr24kBqYnV448/nr7xjW+k7373u+lrX/taeuyx&#10;x8rg1PMGICE3/PkMm4aHDAxKYnDiej+bRhuayFZGtroNEKcCnqN3thADsGh36Os3ILrT4Pzw8XTo&#10;/TfSxy/87OZb1gfeeSWdOXYwectfgHDFxq1pzY5d5ViFjQ88UQK5rtfBHcFCwUlv/NtWXuKDgKeg&#10;pUV9x2UsWrm67FiQhVIC6+X8feXU8TRyZjhdOt8tZjhKoQtQbkjzFy0uC8L+fRlAUJhsTuz/tBT6&#10;EUSeO39hWrxiTUlCIUM7DQjIXzx1siSKCPaSoe36i9wrsxO0Hzmb28Dhvenc8LGiG8Fgu3YI2Lv5&#10;1MHdad8bz6c9r/22vF3/6Uu/Sh/85h/Suz/7Sf78X+WoiH1vvpD2vvH7/P23ZTeO3a/8Ou1/86Vy&#10;HAOdz56tswV90NySXGDXBEk4jpsQzL547kw6fXBfSXIQ0L6W+R3KtPmdPQnqL1u7scjTTg1srvzz&#10;mavuLC3zkusqQfcsP0F89nklt2tsCmLb9WLNdolA96TFy1aV4E0APCvWZ593/2Npx7PfTg99/5+l&#10;R//oX6Zd3/xhuueJr6Z199yf8a/Oz3x+ojVjcON6tq2rxTauXrpQ+GEH5GVnh0XLVhR68bN83aYs&#10;T0kchNEVcloyan8Lly7L9tPfZ5a+IPu/yxeyH7hwPsvrQv47yyz7QoJjt+RP9vzlJckdw6N+INu6&#10;xIaL588U2UsgWLP9vrRiw5bsb5ZmnLFo1mmoF/Aj8UfSxOnsvy6OZH8yZ15asnJdWrv9gbRyS9bT&#10;yjXliJLL+TcJPmdz29He7HRSaMx4pwJ2dFicZbh8/aaM675yDA1fyY9JEpPg4p5C/u0ExotHAXBb&#10;6186n//O4xM7JPDpgvNrt3VJBALctazjnhLcX5pHxbc5iSMAHeu3p/TIN1P66r9I6Tv/Z0o//L+l&#10;9Myfp7T9kZSW5j4HvwLUhz9OafcbKX34fFc+eqkLsp86lmWT5WA3hcX5/iWruoSG6OOK3PLv7ERw&#10;O8uu+DvJH8uzPCQvrBbgXvHZM0BygoSIjfeldP9XU3r2L1L61v+R0nP5U/KD3QAcfeA4CgHw3GZK&#10;QF/igyQBvEmqsDvEyqwbn+iz+0Mte3Q4VkEixdqtXaJFpm8o0zl07mQaktSQ237hoxdcw9PxAykd&#10;25uGzh5PQ1eyz6RjgfutWYYb8mdut1CW+o7tTkN2KmBDxrdVkl0Bf+v7JUNIDnBslqQFPJIPOaMR&#10;L3wgO7RzhGQARXKDhIj87FC+dyjLd4htSgApWQKzN74dEyRtSMiQOHMyy+7C6XwxTyqzDdxYvy3d&#10;YBOSVXK7Gcq8D508mEu+T1KJJA6yKf6mj06+YDBnwby0cNXitGTzsrRwzeJyLMSNq9fTpVMX0vn9&#10;p9Kpt46kI7/enQ78/ftp7/94N+3972+nA//wQTr2wr6yK8KFw+fS1Qt2KMrysvvUHSKyuYuy39+8&#10;PK1+bGNati3PxTJfV89dThcPn01nPz2Rzh84la6cyXOhzOvVkXz9+Pl87XQ6t2e4/D5y5Gy+3iW+&#10;2B1qzvzcxyl5zHs7Qd9sTmPBOeY3Xd+b6cyfMW8TjLcQHQvC5j7moeZZ5mD9xoSumfuaTwsCxFtw&#10;5nARWPAJh/GEOa2XL9znu7rNrSYDcJaxSfZVPv2NR+sgcKF/IvNAz+Er1lXM8/wdcz1zS/WZV+LH&#10;/D7moEqsq6CDXM2LLeLDH4vu3Ti0k7Vr5CtQ9e1vfzv90R/9UfrTP/3TMj82ZzafhltwSDBFIMWb&#10;r/EmqSAbnEFb6BPfgWM88FwtM6AedeBTPeR4NwD6e22AfMMG8IS3W8nFc+y1nw2olx2FDfiuPVh/&#10;CBuoX7Kgd+sQbAD+frJEj/UKgcpvfetbN23g61//egnkwQOv9iFAKKDGBmL3kDoYjR44wwYmoruQ&#10;W8gMRD1TsQHPCYw+99xzZa3nhz/8YSlPP/10WdPyO7nyDwKR+PAmN9sWaHddGwK9uhsLgl72b93T&#10;Gpu/8aQuOiEj/oVug8+pQi2zkFvYmjYL93j0BniOnZBHve4VtqYO/Kuzn61p+2zN/WQU/iZsrdfW&#10;w99Yi+u1Nf6G7Pr5m9iRo060QlvIvO4/xoOQW7RRoB70qof8JlLPbAJ6yA2d1gN9ki050YWgp/4r&#10;2jwIe9R29aN06Dmgvl4eQya131G/+9RDp9ZKrRujoX6e7PgYR288++yz6Xvf+17pS5555pkSnLcu&#10;6xkAj3rhCXvzN37QyDa0XTQHvQA+Nqj9enHtK1/5SvrBD36QvvnNb6annnqq+Ck0Rp+u3rBpuBT8&#10;qSfaCH0DbTLsOdpotH/2yKaD73427Tqa8c7f/OhHPyr+xt+ukw86wt/oO8fyN+gnh3427ZqExK9+&#10;9atFxvCQgb6b/N2vHm1EQpo2Y2eJSBpiI+jAQ/g1umVb2gUZ1TED8vIb+sOOyNj33naiHno2XnOP&#10;3+mBLcWYSn3w3AmAdoWNGQ+ybf6HHZExHsbS90Qh6qc3Mqz1WeNmI2TnPte14VuNcYF76FT/K5Eh&#10;dKse/Q/bxQM90Kl73cdne3a8uhs0aNBguhDjrfozfM6Mzuog04lxdBxjDGY44XDIHHA45ImAOmPw&#10;wqHGYMFgQz3qNZHizDl2ODhgnaFPHa7rOhdZmgYzBjw6VB2oQVsNnHnQGx2w+qNEdqh7dNRoiA67&#10;DvIrvrtm4FN3RLcDGAC9mFAqsWiBJvQFX/RDtjotgyQDNLrsN5Dwd3ScioGMTzojf/IjcwMUcqcD&#10;cvFJBwZ5fvOp4yR7uOgYfvXVeNGKPrKOCV/IWqGrkHXoRp3sAC30URf3u+5398KDdjyRDTmZ+Pgb&#10;XvgMWgxWan7UhR+/yY41WJYZ7NMuD+4LukDgMNjAIxnHRAK97mXPnkNfbdNsFu+u+53sFHR4Lmx6&#10;MrZGVp6j/5AFubMD+vTp7zsZ7AAwfGBPOvLRW+nge6+l/W+/nI58+HYJZJ8/faKc/b9QQHTD1rTu&#10;nl1p00NPlMDoUoG8zLut/jPjJXh6PevhyuU8ITt3Op0bPl6CiZcvXSy/l+SJ9VvKG9BL125IC5Yu&#10;T45IELAWfIdDAN4b8Ku37Uzrdu5KK7Zs7wKG3pTu8QO22heIFaxdkp9btm5DCY5GWbY6D+zzb4Ks&#10;grplG/+580pdArcCu8vXby74fO+C4KtuBsEDJAdEoBzPdlmo8bhW3uSGJ/za/AUFNzzL4IEDroJn&#10;w2jSQrbpCk+A4wEujZwrOyqcOXKwvL3vrX9v5c+3M0OWozfKyV0w3xv+pw51OxjQpe35u7fqP/M5&#10;jrS4eLY7NuF8vl+g2Zv+83K7WJrlJCDryACJE6cP7y+7Ogzv/ySd2PthOrb7/XQq28LZYwfTmaP7&#10;0/HdH6YD775SbMUuD97UP5tpFEyvcc4GFOllGRZ9hSzja/YHjmtYuHRFkTld2aXEESErN25LK9Zs&#10;SotWdMkj3rJmHxIQShJCqa/TBbu2MwH5nTtxuOwO4KgLumBz6+97uBQ2u2Ljlpu6Xr3pnmzDD6TN&#10;ub1seeSZtPWxr6Ytjz5bjg7xO1uDu7a1mQQ+urTRq7mNXsjjjDOnyg4hvmfOSztatXl72rDrsUIj&#10;WRUb37i1tNkis/xd2120bHmx9X5AZmV3jGybdmyBY2T4REnGgb/sWJLbmkQRx31IbJi/eFnnB3JZ&#10;mOuWmLB0fb5nCxlmWrbme+HNuiw7JmTdFgX1QDkaJutJIsP540fL7g12Qpmb7Tx2A5E8QdcSK7Qb&#10;9k4WjhZBX29fPVGQdLM08+XomQ33P5b1/nTa9PBTaf29D6XVW+8t7Wy+HTJmSd/9IfOGPwFpb9+P&#10;nOre1hdwttOA4Pqard0RD5se6JIfVm/MZVMX1I+yKv8tkaBnDNgXJMfgWzLA8jVd4H6VnRRy8d3u&#10;BWXnguwPw6YkW8QxEHF/Cfiv6xIu7EBQJwuxB2/TC9Df83hKD3wtpce+n9KDX09pe/57w84uiWNO&#10;7qsE3R2L4HgFuxT4vHi2SzAgG8kHaFYqX1Bkpy+XkHDqcBe4tnuBHVHQuen+LuFgfcYV9Cp2m5Dw&#10;sP2xlO5/uqPtgUzXPfnvdVm+EiIW2B0iI7HbBDoKfac7HBIF0EIe9LAp17Xp3k43IUf6oDfXtz3c&#10;1Ss5QH2OrRg+lNLZ46kkUvSzb9ckL5zL+CQysAkJB6474sMRF2QvCULf4vcju7sdGiQzuNZbr7/Z&#10;mWSTixmvRAYJAuTnOp2r09EPqySLsINcv0QT+rebiGtki1d8S7wgUztwSJqg99vZnCQtkFM54iPL&#10;2C4Odm9AF7mFrbIpfB/b1xUJHdof/ZDFlwBYR+6BStLClXPZTx89V3ZCOPvhiXTq7aPpxOsH0/GX&#10;9qVjL+xNx5/P5cV96eSbh9OZj06kkUNn0uXhi+n6xWxndnboMbXbCsaVC+aV4yj0HZeHLxR6HW0x&#10;sv90unhspCQ7aA+SiCU/XL98rZRrl/LnFddzPeFmRvsHffLtBH2sNQCL9eZJ5kwxp/fd9VgXcN38&#10;x/zMvCeCbdYexgLzVfd5QSCSGczjzMFi3mbu6Jq5pJcOBNpiDWOyC/T1eog6/Q2XuR9elOAx5rnm&#10;reaM6Im5sefgVgde0aZE0MBc03PmofXcMtZVYg4OD5wW1H362zzSfd34poNaDxb9YydEn/6mG3Na&#10;vMBPrubEirl4rCdFXcab8TkRUCeZKVEPfvCGJnzGmkDILZJW8DvZOfVMAnvBD/sJG6DTsAH2jC/6&#10;C358J9/QjfvV41l10Dtbt/bCHtTPVjyjTvXRN1ko6qhtgPzYANzwkVuvDZAf/OqzhmIXzHiLun5b&#10;W3vpZwNopDt0h/7DBiaiG3XiNWwA73hB73g2QK7uQ1eNh02QD9+BfnwIssfunurzrGeinWn3+Old&#10;V6n5GQ/ohGzRGLTRZfihWB+9VSBrohD2MZ6/YRu1zMLf0HX4m7BZ9fT6G3W6z3NRX7Q7NhS2Rtbw&#10;uCf8jWfc6/leW3PdPeFv2JpPumKn4W/gJz9yY2foq/1N6Kb+HA9qXsnMd9fC1uC+U/0NnFFqXn2n&#10;R7qge/Ra88RL6Iwu6DxoVzwTeiEDhbzZPn/DZsnbdf6YXASEo/2oN+QDF78hwUEbC7/hOtxsJGxN&#10;IXf2pU0odArQH3VZs63x+NSe0SC5gr1I0vI3PukInXgKHHhhN9H2/B38qE/9QV/dh5KVdgKvuuGN&#10;2IR7x/M36ME/myYLvHgWb2jr9TfoC3+Dtl791hBtMdaz8e/FPfKI9Wz0gWjPgaPGA8JufIbM0EYX&#10;NX3aWvgV8oKn1g2cMV7T9v2m7XhGfWxJsN2nv+8UIF800jX6+aJ6B43o89hFtJvJgmeifvWRWfiV&#10;kBl7ZzdkCRc9aBu1H3atH9Ax267HuHRMr2HTbNXzfjPGpYu4L/raBg0aNJgp4H96CygrrLnj/M86&#10;hwCdHKep6Ix0XBxdPDRRiI4NRBCYk+WUFQMc2aKcYgwoJwqcagwGdA4xEEaj3wwiON9w/hx/DGwM&#10;EHQwOlJ0oYUT1jEHv+GU1asT8rwORAfrOR1GDDZ0XOqGi+w8S154N1iAHx51+FRn4AqZkot60Bcd&#10;nk5CpqSs9pgM1J0Ffg2Sgj6dmY7HczolHY2OiW7r52qA38Aa/hg04IEM0U826pD9LIuTriQg4K8f&#10;BD/4Rhc9hD5AdIx+o7960GIQRZ54iYmLRAtZqXBH0kUMYtSF/+jcQzc+6YYsDSjU7b6gIWzZNXzX&#10;uqFDUNsAOtyL7uDFd7Khy7Az98SAAh1w4wdtBhxkSye2MSPHSDYJPOpVh/rwpm4l8PjdbwaCaFXw&#10;ik/2DJekEXIFbIys2M54g5heoDt1ozsGTWRmcQ7dMjzpIiYntxME/AVhNz7weAleCsDZwl7Q2pEW&#10;J/Z+nK6MnC9vZw/le+ctyLIdtW0BybkL8vcs6wWLl6br1/Jk3o4Cl7KstLUsO59AwH/pyrUl2Dxn&#10;fq7HDg9Ll6cbQzfKbwKbguyLlq4sdNgCfvXWnWn9/Q+nTZk2b0gLIq/cuD3r084Z3k6/UnYSuHjG&#10;0QwdnhKwX7M+rdqyowQV1+3YldbufLAkZKzZltvGA4+lDbsez9/vLfgFSx3rYDcK9S5bu74Ecldm&#10;/Cs3by+faPM2fAnQjgYjFix2fEKefGU8ayRj7HggF3juK3g2P/RkCXKqI5IfBF8lHzgeZPnaTRkP&#10;PjOOfM+KjHN+loPfi/x67KIbuudrmU9BXsHaJavWlsQNPOC7HKOQbd1xE45wOFKSD7qjKRwvkist&#10;tQTkXqRckzixdNW68ja6pAz6XJj1KdGDbuZleueMni+PjpIkMrpjwarN2/I9C0vSBJxnHD9wKvu3&#10;C+eKzNBr5wL3CpYvyzgkiPhNYPnUgT3p0rk8scr2ZRcBweyNux4rOBxDEEd6nNjzUbFLb8jTpTrJ&#10;1Zv5jj44+vE7pR67L5CHYwsElhct6fjhAxzt4HPJqtU3dbwh38Mm6GtjtovVWXeLct0SWhzNYqcB&#10;8jx/8njhy7Ei7AWUHTHyvT5LQku2X8F7baOz72zPy3Ifa4cSdjJqz5sffKq0t9VbdhYbotfTh/aV&#10;o10cDwKfZIqw6dmCJWvWFVrn230g++xu54Y8wc5FW2EbS1asSsuz3WpXZLf54Wey3B4tyQqLlndy&#10;k4yDh+7YkyNllwU7PGg7Rf4ZhyNA5uc2MXfhgvzcimKLc+ZlP7IojwGWLC02LhmIjkrSRcbV+YEn&#10;crt6pBypI8Gp7CRz9UppM5KqfO+Fzs67xAU2LgEFTvYkwcoxHuhyDMbJfbmf/ODNogv2eT7r3C4r&#10;UwX6JZ/tdvG49+G0dnTHDElW+NQ+JIHYhWS29d0XBJQlIXjbvuxusCI7b4lY2bcIPktSUFau75IG&#10;Nu/qjozY8UQX4Bew9qwAvaCvN9gdeSDwK8gdPsjOEHYgEJSXlOBZRyUIdgvSS1Kw24Hg/aJ8b9ZV&#10;CdR7i97uBd7ud0SAZAs7KUgSQGPZYWB0LJz1WhICJBhIbsCX+tBgXC3Arm4BaL+r071bHuySBPAn&#10;8C6x4Ezm4eielI7tTunEvo63ktCVwRv7kj3UJ1nKcSDe5IdH0kY5HiTjEZRHsx0XBOvJjOwcvyGB&#10;wPPkdfD9jMvxDYdTCYSP+psuISDLHS7+mBwU/QJdwSmojk/HT5CnRBVHe0iuIIvcrsouCYcyjk9e&#10;SenQRykNH0nlGIt+gfbcLsr13AcOkbPkAjzhEz2RADJ8OA3tfzel3a+P0j6620Poux/EsRzqQr8E&#10;FXypk05CN5IEJHAo7ARPWXZDO7KN0JP7vOVPTtq/vq5fsl3Ww9C6bF/0ig+yYiPliJMPOjtlt336&#10;yslB168W9NqJok3My7piA3gkM3o48klKe97odhU57giR45/p+0sAC5bnsd+KRbnpzilJAec+Op5O&#10;vXMknXo7l3dy35v/Prf3dLp45GxJcLh2/nJJDJAooPSq+E6BeYtz/7k6j5+WzEuXHF2xP/eJnw5n&#10;fk6WYywWrFyYVuxal5besyrduJL7sIt8Vu4D589Jc/Ozqx5cl1Y8kOc8+bvdIc7vGc7yyf3EkXPp&#10;8ik7Mc084+ZSMTcynzT/MrYx3zKnc81cylzUfDHmbO43j/KbeZd5ujlbvF1u3jbW3Mc19ZurmUcp&#10;5oyKumJObX7u7XXzWp/m2DHHnwyg3XzTfE39+ILD3A9OMjAfrIOD5rwxvy7jhjx+dn/w4xm8+10x&#10;t3WfOSm+FNfUCa/5IdnFuop1DHjIGz/qNn80p465u99i7o2+oDPwxJzaJzzuhYc+4cJLrC+Qpe2W&#10;zUnNT82xx1tPIhfPm9uGjpWgDU70KOhjG2Tsb/jQhy/397OB2QZ04UepbSACR3TtHrboHvxYM5mI&#10;DahPHdY78K1eMiCjWMchI0WboXs2QE/WXdRPVupnA9pNyE1dEYipbQDAGTh8whP2Qv/qpxM8sRPr&#10;KNoQG1B8h28sgDtsAE504gudaPMdPQr6yCzuRQ/63AdHyMx19ypk59lYJ2JzvivorQOqYdOe84z7&#10;+ZiwZ5/WveinBveRCz7IWj3aHflqA9ZWrdv51PaCzukA/sm919bQRib4dk/4G/zdyt+4P2wt5OS+&#10;2t+4Fv6m19bC33j2Vv4mbA09ZAfgCd3QIZsay9/4XVAw/E3YGp7GArjVFT4En3gK+1Rn2Breev1N&#10;P1ubDaADMidrNJFv6Bq/IVM0kw850YcAru+ukym969vYtLXjCKzyBdHf0QcbcC88/vYZNqDN+D3s&#10;SlvUVyuBi17VaceB6FO1m0g6wI971AWPos6wNXrwG9z4ogN2FWMCbSzaaMQujAe0tViXhkddgYeM&#10;4Amb9jf9By71sQ08sTV49KPh3zwT/hMfEgJCZuSCTgVNeEE7gFP9Ydfhb8gtbJrMPIfe2t+wbX+H&#10;vwk6PR96Qj/aom0qfuv1a2zH355Bd7w8GXjq9W/Pa3vqCr37DDxkGv2A+ukjdONvv5Mt23K0RozX&#10;4KxjLQHqDFtiV2hkc+yGbuNFy9pOpwvoC3miXaIKPtgA3tFYJwbcqs3TQ7Q7z9M7mUX7JFNywRs+&#10;495oN+RJDnSNZ7spaTvW+mtb64Wwc3JT4CU7/PERdOZ5dYrfGD/Tu9jUoGTZoEGDLyeEH+X/+Es+&#10;Wr+hz+Hb+DQ+SAl/pPz4xz+e2aSHAA6VU4+OljNWdKycoUGKeyZTP0aiU1QXhnXgQTsnr3DqMajg&#10;9A0oCCU6Gs/AbcCC10gYCMdMqGhGuw7c84rBkI7WNYMTjp8iopP2GZ1b4FePv9EOj8458OjIZzvp&#10;gbxdR6eOUQep44IfL3EP/aDBAo06dWYxIOoHnlEn/URHqG66QTNZ6aB9opkuyJGM6QhP+IfD4MV2&#10;XLaYYy+MO3C7hzzjefIL3dJN6Ihs4XV/NAA8wl/rRnGdrA14YiJDpngBwQt54cd39Cp4Ygt4QANd&#10;+qQf97Iv/BgEGPQZKOMn7N49IfeoW3GNLQcuA8ugW/0xiMEveeAB7WwaL/Q/3gCmF8gLD2QHhzrR&#10;adDCFnwaFPUbSM42jJX0IPgnaC7gbIcBBdgCHgjyeitd4E5SgC3u7Qpw6bwAdrYx3y+cTzdGba3s&#10;wLA4T1zy84L+AtaC9t6MF1AVPFafHRIEOW05L4HAG+abH3oq0/hQCawuWbkmCUJKDoCnO3//WLkG&#10;JF9IJFh/30Ml6C3xYNOux9Pae3aVgOPaXM+a7feW8/UFaNGSDbrIwVvtK0sg/560OpeSkLBha0n2&#10;EMit8SxenicQW7M/znjWjQbON9z36E086+59MK3atrPsSEGmc8tZzGIs2T8sF3Qf3WEg8ynBAx5B&#10;dkF+O2H8YQBUICX/l6/jkRzQKzFBIgnZdvfcKLtxHH7vjXT4/TdKMH3k9ImScPGHIHBwtchySZb/&#10;0tVrc5154rIw17/Kjh150plpL/RnP5RrT3P4I8Hv/Ds5KXPnzs84P00H3n21JD9IRCkJD6O2PdtJ&#10;D2xzdZarpJn52T7nzp+XS+5b5rHZ1Wn5+q2Z7uxXsn437Hq0C6TveqTcX3YQyb5KMgkazzle4cSR&#10;csRC+Z4/I+mBTCRYpBtDxZYczRAJE+RpZwJlueSYXDfa2eT6+x4pb/7bwWTegvllF4Ljn7xfkoy6&#10;ozdOFHnMtm8IOypJSKM25lMyErngxSfZrb/34SI79o+3ssNL5pveLpwdTmeP9iQ9ePM782M3hfm5&#10;Tu0gkqXYkqQgSSPkRoYSI8puEluynrbkdpZtYpNEooxXsgiZ8sfFD1zqEp/sfkL//SBkKbkHD3Dx&#10;W3ZXQYff2c/RT95NB95+uSQLnTuZ6T5/Lv82Mb/fD1Zu2pq2Pv6VtPPZ7xQ/q72TFbuU4CEZ5OyJ&#10;w8W3hK+8rSCQrWT7L2/VC6AL2vu+0o4Kq9LQkpVpSAB68+guBoLQkh8kICxakZ+VoHB6/KQHyREC&#10;0OrwrOMmSuLDzpQ23pvrfSD/vqMLTGf/k43SQNhgoguWr824vOkfO0wImPNxdg6QGMFZCp5LBBBY&#10;F2wuu0SszfTlutAp0UEygsC6ILg64RRIx5OjMSQYOEri+L6UDn3YHYNRjiLI/ESCDZoE7XlIvKNZ&#10;ckLZmSI/L2iPBjRKeMA3Xrc/2iUjSISQUOItf8H3T19L6cin3S4MgvDF/nLd6kMr+ktCSqY91zu0&#10;IPermZchMqUvPG7YkYYyjiGJI1syP3aVkMCSx2+l3k9fT+mD33dJHHa2uOytrTH8DZ2xCXzhQaJF&#10;kZsFwq7PKQF7dH/yakrDWe/0b8eD8UA9kQCQ22LuGDpbU0pyB5nl4rvkGLrelvmRLFKSbLLdkCV5&#10;0AUe7E5y/mT+3idxYbaSHnSUBXId2f4kxJQjQejOkSfalvrtJLLv3e4oFbYV+Kfhb+42mDM/z/fm&#10;zknXRi6nc58Mp9PvHO0SHt7N866PjqeRA2fSpePn09Wzl9O1S1dzn5zlNg3VzBZI4BuaNyddv5zH&#10;dJI59p4qiQuOsLh44nxauCbPPXetS8t3ZHvIoAnMWTgvzV+6MC1YuSgt25n7wK2C2LkpSZj4JM/d&#10;Dp1NF46dT1dO376kB8Wc1G/mZeZxPs2dzB8jgGaO5V79qnm6+adtm2PhNgIc/cB1czY44DWXMycz&#10;BzX39Lv5k3mgLaDVCcdU1ljgMD8zlzVHhSfmkX7Dn+L3WK8wT/U7WswTzRGDn5gbk1HMe9Xjftd9&#10;NxdVJ7zmoUrImfxiPQSoN4I11iTwCNStDnWRS6xlwFuvRyiBJxbt8WCOih4QAd4IQFkniLl7P4h1&#10;A3WoH4+xPuAz7EIx/401HnS5x7gNH7Emc7shZMRm8RKFHYSuFHoPG4h7rYeQlbl8bX/xvN/DllwL&#10;G4DTJxnG+kmsv/ikK795ng2o2zoiG4h1A7aGLvWQO/mit58NxJoHPbA1dqB+98GhPdG/EkE7eMcC&#10;9ud5coMTb2hw3WfITIl1FrJDS9iA+vEUNhByUh85Be31dX/7JC/18jV4iXUi95JVBN6sE+GtXisM&#10;ID880KeCPvVqa+Qg4cGnuga1VoN2Mgt/E3aikBUe8Br+Bm++42ssWyMrMg1bU09ta3C6Bi+ZsYPa&#10;1tgE+wD9/A089Bp11baG7tB36ItMe/0N3O4j8/A31sLIdqL+ZqK2Fv4GLZ5FP55qf4MO8lKHz+kU&#10;dUXpBbpDC9q1S/Qo9ETX5BSyirV19LND9HsGDrSTkzVPelHqRBwyCRugd3WHDZAL3SnoQA984QfI&#10;DC7P0od1auvm2o2+mg0A/AUecmMDESgOPdAP3OiHgw3D02sDdG9MYD03guOxLo0OeHzCFTwEHjgU&#10;uNUZ8gubhs81/JIP+rUZvJBf4FGfe/AOB358dz1w+Ntn7W/UH/4GndpM7W/Yd+1v1B11+e4TH54N&#10;mbnme+Ahr/BrrrMXNmCsA0+sIeMJHnyqW2EzChz+9klWCnuEI/oxvPiu/eNbPXgRvHech+90EzZQ&#10;A/rRSvbqxQe8IYuZSHrAD3nA6yVPOwGREZ/jOj+iXdB3b5vvB+oj596kB3zgR52K771jXDjJAOAx&#10;jkDBO73AH+2zF1xn26F79aDF9/Aj2rg6jZu1F7Y7qH6oQYMGX17Qn+jv+Bx+is/UT+gP+EL+SP/L&#10;F8Wn8t//+3+f2aQHSDzDaevEOXedE2fJKRsExUTVPdH5TQQwohgAwEMI6HbNd8LAOCesc9chwG2Q&#10;UQ9eCEzna6LkU0dXd/juM8jSwepcdRbRyeoofarffTFoU6/vrhmU+F2JDkJHhmclBjDqoTAdGNrJ&#10;R8djADde0kN0bOSrI4WXLsk2cIyV9ADIm5zomtzUGYMhzxgQGdjF+VxkQ2ZB91hAF+QA0KQ+nTHe&#10;0OwTTrh0vrUc4UWzwQfe4ZZ9GIOX4IWMDIDohl6UGECEbuidzMM20OQTPSE7eOnJ3+omO510TJrj&#10;OTzjgZyU4CcKPDEwC/uIOtHOxix0GSzTS/ATNh944A08ePQdvaGfXpsmA7jcA9QbNs2e8ePaRNsW&#10;O2KLMdCHi97pgC3QiwHMVHzCoOFm0sOux5KjKuZnGcybv7Ccf3/4gzfy5yclAGtbepSiV6Dctu0l&#10;6aEExvPkfdmKEnAsJQ88PSN4ey0CH1k3Eh9uXHNET57M5Oe7IyO6HSPUIxi6cNnKEnyPoybshrBi&#10;w+YS4PY2oDe6zxw9kE4f3lc+Hd9QB6IXLM263byjBM+9Db4ul9Xb7ytvd0t0UKc32tUn8KpONuN7&#10;eXN/5doSFBV0lciBR4FJuyWczqUE8zMIAAu+dm9v31eSHQS1vUne4dmclqwSNF7WBXgDT25HsVV/&#10;wbPqMzyC36cyX3YX6P92ebfFkMC0+9XT7SSQ+cmy89a74ySOf/p+OvDOKyVpRSDYTh3X+r09muvS&#10;tq5nfRU9zs8+J/8TBJ6f2yN9kY/rdnpwdAa5OQ5gmSM61mzIdKxJV7JOju/5MB18//WSHFInPICS&#10;aJDlTiYSHsjIPacO7UsnD3yaLp3LPvHCuZJc8VnSw9ySaHNhOLe/A1XSw2jygOC45IubSQ8fvX0z&#10;6cFRFORKNt7iR/f8RQvTnPy8HQQWr+wSEtyzfIOjJxxH4jiPpQVvp6s5WS7X0sXTJ8vuDudPHS/B&#10;+1o3Q3PsEJDvy/5G3ewHD2RFTuyZ/unKzhze+i/2kb+7JhFFGzm5/9N05IM3S5IKe47jSGoZzgaw&#10;TfqGd94CyTS5jeRrJaEjy7K00yXLSuKANlmOccl2wA7d3x0XM7fIzBEspX2eOJzL0ZtJD1lgRSfl&#10;iJCCJ487stzIvMO5LPuTJQW3pItyFEy2sxWb+IEtRW6SkByVIaniTG4v2uXZ43QTx6n0gYxLbyrJ&#10;oUt4WJwWLl9RdIEmR73YycPRLAfeeimdPrQ32/KZrIeL09ID/yVpyxEmxfdkm7MriwQnOOn71MHd&#10;6dyxw2O0+VmG3FayMjLPeYzgSAGBcsF23wXv8+eQALWAsSC0IH7ZQSD/7Xq2gazg0e39D6R0Yn+3&#10;S0Jv0oMdF+xEIPivSJ6QxFB2ZlBy3XF0gjolMOiB0CfYL0C+IutOkF8yg2QDR1LAVwLHbC3zUQLr&#10;+VmJC77nNlnqEsS3QwC+fFefnQzwZOcJQXbX+bKRXK+g+N63PtsZwTETjiEA8CjuFUT3nAKPQLfi&#10;qApJAoLtkjTwR3Z2lwDkJbFiT8ax581uNwm7L0iECJkVPnLhy/EjGWR+1geZSEYgF/Iij8zLEF4k&#10;VNhpQPKAhABHT+Bl96tdkoJAuySRfv3DTcj4s38rfEi2KMH7LC+7gngOjZJB7ByxO9cp8ST3CePX&#10;mQE/eCPHcnRFrlcSBBySRYrdZbkty3jIDR92sFB8xz+wOwK9H5dgk3UTiS+97bYkPeRn7SbiebuD&#10;0JfEj4Hu9ADy8xyOpBR6Lzab2w8bo0N+yjEle7OuP3qxo8FOJpK2po377oGhuY5Au5GujmT/e+hM&#10;2QXhgh0Njp5Ll06MpCvn8njy4tXcx17LPjPL5S4RDb4kQ0rUuHR8JF04ci5dPJbnKydH0tVzl9PC&#10;VXn+tn1VWryxW+R0FMb8pbmvzWXBijz3Xp/HDssXFrmc+ehEOvVu7t8kgGSZXD2fbWcWbMScLhZB&#10;zJnMQ82l6vmUT7+Z55j3mE95zm/m3BZuLQJbRFfMe241/zUuMN9Ur/maea55pr/9Zn5nfmluq07z&#10;M4vO4wXOxoKYR+MDTvjiu+t+dw1P5sXmin5Hv7UdeM21Y4G7jPGzfHxXzD/db3zju/piHqpOc1CF&#10;/NRtvus+9ePLXFHxPYKQQH3qiTUT9Krb96AZXt/NP81v0W+dw3f3k5c1Ei/OWCexlmTeO956B8Af&#10;OuFQDzxhH767rpBfzK/RQDboZxfWxCJgc7uBHNGP9pCj0msDeI71L9fol97ZAF7qgARZAPyFDZCb&#10;6+qEUx3qjLUIclI3Ww8b0F7CBqxFsIHa1qLesAF/wxE2FnjUWdsAvfiNDVjbsDYRu6aEDYzXRuEO&#10;G1APvLUN4DFsAF584dFz2m/YQG1rQbd74juefFcXPqLuWLuJdgMHGdCBtmKdBT+CkOQGV+gmwP0C&#10;dvwbP0cudEHmnlWsAdXtbrqAh15b8x2vta3V/sZvZBS2Rmb9bM3fvf5GXfBEnWFrIbfa39S2Fv4G&#10;ThC2Bhd78wxaw9+ETcPT62/oCQ3hb8LW9AsTsTX4yAweONAxlr+BF1+9tsbGa3/jWfWRiboUz0+2&#10;qAMN5EEWdFDbmXuinYROFHwE7ugHyIus3O9390ehb3LCA73QD5uu+YHX37UfgAuO0E34gdAPvO5X&#10;P/1L9LHG6tOaJdmFbsgzeARhv/QTNgYvngMPfhQ24T71aY/0bx2XDcADf/ACh3vhhVPd6I/vYQfw&#10;hD3DEf7TdXVos3DVNg1X8EM+Ief4rviOl8Dje+CINulvNGof6tWHWt83LvG3dhr80AG60V/jCd3U&#10;/ITMghf8AfLRVsKv8Uv0RZ61DaDJ3z4DB9xsDJ6wgeAFH2hwP3uCAx/GVfTD5vAYOGqga2M+8R10&#10;slu40Bb9iDprWUwX0I9e9Es+sCuK767jX9sQG/CpzddtpB+QSb+kh5CfEj6GTvgzeiFDz/IvbEo/&#10;E+NRtkZf4/k0bQiO8AGhF8VvfCU+6EAiBTsmx0H1Qw0aNPjyQvQ3fBj/zk/yQcbBEgf5PP1VXcCM&#10;Jz0EcNocrg5G5xIdGZwcI6fLSXLAk+lc0INhz3LQaPS8+nUgCuajs1QIiwCigzRoqQPrOnw8B69k&#10;oKMQTEe/DkMn5XrUCQdctXB7ByLuwTPadGiRkR4diw48kh6iPvLRgddJD7UO8KXD0dGgEX2ei0El&#10;2erAbjU59wy6gE4Mj+omTx2vAaTO0MBIx0Xe49lCyIBulADPwEMeOkzyID+48ExmbMBgKDIE4aUX&#10;10K/gVtd+JaEYuDCxpTohEM37lM3CB0F/tCNexRyNgDAa91BwxsD2yjoCJ2qTz1hF7675j52Rob0&#10;aBCgbvyQTe/Awt+h62gT8KCTnhR1B38K/O5hL/StfnKzQwZeXJ9M+5U8YjDGHg1iDQZjMGnA6jub&#10;QtvtBkkPa3fuShvuf7QEMsuRBvMcb/FxOvT+m+nEvk9LAFZArpzLn+Xgzer587ugqEC0N8PLLg65&#10;PgG9OUNzyrn53lqXpAD8Vha3L+XB4NVsh1k3pd7r18rz8zLOsr19rqc75iJP/JbkCfloYoSA9tnj&#10;BzNdn6TD772e9r/9cgnuC0LXb8WjydvUjjcoOzVs3JaWr99cAuDqK0cQLPI2e3e+X9fW8me2b8kJ&#10;Eji8AS5gLSCLNgFvO18MH9xdgq1A0H3Vth1pTcazEp5N20pw1tvy8OBBsNjREOgveHKRSFDktXBx&#10;4RUtgefsMfzlicbRQ1neYy/gom+h4K3A8OrRYykyvqu5Pdji/9gn76ZD776SP98rf1+9cinLfvx+&#10;IU/VSwLBBfcLuGujmdcsmRKMLoHvjHPZmnWFzyWr1xedU+xIlo+kBIkPN4PEVVtZtDxPiAT810kI&#10;2VTolRgj6WF4/yclUQLum0kPDzyeRTU3XTx/Jo0MZ9nb6SHLhX4cE7F6285c52jSQ9Z9HOXhiAC0&#10;s1PJCwLgbG5+9jELsk7YOnst8s52KrEDTjpCb3dcSnc0C3vAgYSMy7ledJw9bvcCwenPdCOJ57Jg&#10;LglmW74uySfLxK4Vc7Ov6ZJplhZdKfSNDrLVPo589E7W1WuZfkcqfJhGzgwXGm5HAHzoxlC6luV3&#10;9eKlTGNuD6WNWIDIvl1iQpYp+XXJHN0uIBIdiqCKznMdWW4XStKDJKH93U4PJ49knkZ3euhQpWt8&#10;92j7pzP20B2fk/uxjIdeFi4e9QO5TbF5CRXqOZ/r0xYPffBG2ZVBwosEiMsjZ8aVm10m1K8eNiCh&#10;wo4uCJdgQ7cSvbQd3/m56epBUgVfJAFLe+cf+T47mJAL2x7OPlZCzR2R9AAEZAWNBWezLorSBIez&#10;PrJRpKFIhhBcF8yVcED/1/nGfLOAvCD+iQNdIF8w2c4I2kn4BcFfOzo45mHDju57eft+dZdQIYgv&#10;cUDd6FAvOrRVQXd47QQgUI4exnfyUBd8FzyGh8+VvKEPupp9mr+NY/ymXvXPz8/iwy4WJSFhY4ff&#10;b4L5p0frtDOCoxsOf5Ky4vJvVVAdXb4X35fxCfbrJ67l7xItBPEF8PGEP4kaowkk+YEuEcHREHZJ&#10;2P1GyobdyYsOevsBf184mx/LOODM+EoXpq6SOBB41qShwkeWj9/rxAQ7C+x9J6VjezudqBPd4wH9&#10;S0jAmyQECRsSH9BIHiWRIsvHMQ12MGALt6oTXdfyfQL9+ic6Kv1r1lFu/12iCv2E3NZ2usInmiU7&#10;4GHf21k/WXaSRYazviSLqLcXJD1IrLGbh90j6AFPR3endOD9zk4vnMs8DSLpIQPFLMo46UB7kcxj&#10;pwl12wnDjhiOtvjktY5usiTfLxncuJr73ou57z1zpQT5y44OV/N4cxZ2M5g5uJFVmcuFPAc5fans&#10;znDlbP48l/m7cKUkNyxam8d/y/K4d34e966Q7JDHWcrKPH9dYkySm9LRs2n4rcPp+Cv7S9LD1bN5&#10;DnVJ2x9FM4NgLtub9GAca44VcxfzN3M2cxz3mGcB8y9vI8ZuDLE7n7mZeZnfxwP11ovB1gzQA6+1&#10;h0ikUK85dszzJgvBk+fNA+E0nzbfRYNivuh68Ih2OM0LFesF9ZoHUJ85Y8gKzzFnVjc5xboK+cHh&#10;ujmtuS1Z1bKLAEItN/jIU/2fzWWye8x8xHwXDnSTnQIXGuCp129incBa0q3muujEC57ghEPdrsMJ&#10;PxxxPYIhaDXvJTN4lFvZwWwAuvGBb/SH3eEx+CHP2s5BbQN4sbbTzwbw6NPfoXufIaPaBuBzL5vS&#10;fqwXhA1Ym4CT3APUzfY8A9QLgmafYb90oS357jfPCKbUCUTWPsKex9MNeaHVPXiGQ91kpoQNuB42&#10;gFc2UMtMiTUc9fhOjnENPyEzdSrkpc6o199wqdOaHR6CH2uEsdbSa9N48GKKLdIF0AS91OUZz1pr&#10;ioSJoGe6QGaA7Gtbw2PwR2a1raEbDWSFR/ohx362VvubsLHwO7225rpn+JteX02OvXzTdfgb0Gtr&#10;+IEjbE2p/Q1Z9vM3fuvVTQ30hNawx/ArrsEJf/DnOvz+ZsNha2FvdR3WOunfp/XjqZSwmWjTIf/g&#10;B43hWwC5ow3dPqN43mfwqQ5yAe71PH0o9M934yn4gY/O3ec7OpRoO+pVf20DrqNNe7Oezt7pxTol&#10;e4ALHYEjIOzL9cAT/MCjXjiiuA60w+i3FWu6fFrYVG0DvuPFdfX7HnjoGx6yDF7wVfNDPsGTdVw+&#10;wZp+b7vBR/gbz5KXTzRHe4Qj7Fnxt+t8sXbCjtm0tkNuroceAuAhTzILHD7xELLDR+AIv+YecuOT&#10;Yg1cIbfQTw3w9vIYsgobCLkpruEdzfggK3ywAThC7r02ANQTcRPtAM3qRyt504F6e/vF6YD66ZmM&#10;xCystdM9QKu+jJzoRfu4FW7P9kt6wHPYJF3TTfhj+OmFTPAYfpOtse/oo2/FM72rL/QuVoAGuOmW&#10;LdE1neAFf/300KBBgwaTAT4s+k3jDP5GfxBJD9GX1sCfzdrxFp6LzDyONwjm0A3kOFkOWmcHz0SB&#10;Y0afT88HjZy+z3CwPpW4Hz6dig5G52ZipsQApnbMBBm0c/CETD4cu/oUQvccfqK4hh501fQp0an6&#10;VA+IxAW44HcfGnVIStBV6wAd6FFisAGv5/Cifp2aQcd4utMBhryiAwMGpwb6QQN5qX+8ugLwRdbu&#10;B7U+GCOZ+DsK+bAzOGMSK+nBQCYyT9VZ49bpRsYv+dGVgYz6QjfkiI5aN/7upxu0wgUn/bgeALff&#10;fSp+Q0vYmnpALz/sW30GFHgyqIgBn2dqfqIeug4cQQNeXVO3+2o87td+DTLUH9m0SiRXuHc8YAN4&#10;MUAygX744YfLYIo9uGYRC/3sAE+97eR2gSClxABFILOcj3/5Yjr6yXvlbPvhg3vStfx3Ceheu5q/&#10;Zx+TaZccIOhZHGPmg3u8Mnqft7qHD+5NJ/Z8WAK4WTMFl2CfoKWkB285wyPATHZZKeV3d7omGHr9&#10;WtbfhWxvZ0+lM0cPlsQDiQ5HPnorHf3grXT66P50acRE4rOJuW3ju8D65uQYiYX5bwHOLiCdJ1BX&#10;LpfEiysjeWJy/my6dN7RHWfLbgglISP/Xkq2Zwkbrp3KMrCbgDey0QgkUQjeL1+/pQTfY0cHMurw&#10;XCrPC+bbIt+5/QKrEjQ+w9PdR0auSTQ5/ul7JYA7XgC0HAOwam3ZncCxERIuBFQF6M8dz37ro7fT&#10;offt0vFxkXfdRsaC65meC2dPlyQJ2+x7BB83ZTt0IzmapNsJwRv9c4puBLgdoXF874dl1wZ8FHxV&#10;wMvb+44ssBuI5AO00qlEBjw7ouRSbs9z5s9LK7IdeqOfnOwQcDbr3T3D+z/N+Od0uySsWpfpsHh0&#10;IzlyQtD72MfvlCQJSTlkd/1a7gNyHeiwW4HdS4pucrmBL4k3+T700gt6Lp46kUaGjxV7kEBy5cK5&#10;Eow+N3w0nTl2uATyzx6vkh5y3doLOZCZ+ui02DS/xo7ztaEsj7BpAX56Gjl5vCRrHHrvtdLO2Lad&#10;EdBcbGwCOhs04OFqscULJXGptO1RMkqfU3jLfF7nBzq71X4unjuVLmX5of1yvubYErtXSOogr7ID&#10;Q5Zz8KSO0rZy+y/+Jn8nUzi6HTY6v152gyhyy34j3yPxyc4R6pZgcyT7AOXkgd0l4aVrm+PILddf&#10;+mr6yf2BXR/s6GJnDTstOKLFbhsSUMouNZnf6ephycruaBfJSeBa5lOSj90pTh3am4az3vmX8xkf&#10;udx2EEwXIBfUL/rIJWQg+QCN/ubwtYOsvyzAVALfirfkPS+Ie+STlI7uyQOhI12AWlA36rJLQ9mF&#10;QKLDqiyoXAS5/Y4GQetsH2V3AkF+wWjfs90VvEGHQLmguSDy0Yzv0EefJT0A9VzMz+X2juShbB9D&#10;Wf/Zgem0u/sioK+4pv5sb+nU4TSUeRja/24a2vdOSvvf747swGOvrnLbKXx7ttCO14wn2xk5ZiO2&#10;+tTVL6gvIQI/ZOZoA8kOJaki02+HDDyrJ/gAwW9JesjPK7ltFL7wkP8ecq3wpe3m+9GU22fRgZ0q&#10;Pnq5wyMZpSRvmC9UOMYCPLhPUlfZtWB9HkDnidHpo2noxMEio7Qv1y+xgt5quscCtKqPrMjNc9fy&#10;33DhxzU48eManeGfvdklwbEUZLc/62bv26O6Hz1Wox9+iSx2D1EkU9A3+RzMepWsUXZ6yLJ1bSL0&#10;3xIyzXbYKEk1o7tU2EUky7zIze4OdvaQtKF99Or7ywCZ3RtXcr95IfcpF/J46LL+mV13v921kGm3&#10;O4VdKuzM4PiOayOZRwkdl6+lOYvnpXlLFmQz7473mLtofhpyBJpmlm39Wn7GMRhndw+XpIeTbx9K&#10;l4+fL3IqO17MApjH9kt6MAeMwJs5jHkPiDlezNtih0PzHnOrmEtNZDwaC9vmpeankYwPt3rUbU7o&#10;s9/cfjIQdJunWQuIRW91xhwz6nbNXNG6gLm9+S5ZmBPX96jPnNjzPl0jO+MP1+I+BS73WFdRH1mZ&#10;80aSvOANmbqv5jHmrj7VDfwe3wNnFBDPoN9cN9ZvIlCAD3gmAmiGj67IzXMhNyXAd/LAG7z0R2bk&#10;WN93u4Bs0I13Nh5rVPSEvl65u2ZNiP6V4IdcaxsgH3x73nefgH3VduXeuJ8NqC/WIujGmoHvcMZz&#10;AeqE17OhZ3XFd7/HdwWwAbzSB9uK9Q42YM0r2tN4UNflXjZg/ch3OOMTBI/u7bUBJXC5L2TgWuBw&#10;XbtxTfE9+PGberWPaDf40HbwpX51Bg7gOXXQtbWaRx99tKzVoN9vZC3QRO5k7vla5tMFciF/NgZn&#10;P38T4Frtb0Jut/I3offwN+5V3Bv3kxl9WJuq/Q3++62v+TtsLcDv8AD1+h4FhK2hv9fW+JuJ2FqA&#10;uuCLoC0eQ25K0Br89dpaJD2gzbqcl70s8MfLePqZyRb9E3+h7wi8tW4AGvFJF9qJT9fcQ6a++/Ss&#10;/o3NoZXe1UXergUfsT7tGpxAXeSjDtdCNiD8jevu86moWx3qovtIRGAPcPWze8+5rvge9YKar8Dj&#10;7+BJvXQfSQjaKx7RHXUEeA59flMCHxzxO3At8JAx30Hn1sDZNHwKHtFR4wmZsfX6uu9sJHiAM2w6&#10;nlEXX6mtkF34m5BbLx7X4AFRD6hlFjgUz0cbJSfyohu8wBNyi3qAZ8gMbcBvrvmEx/1wuaYEH+oi&#10;H/6ObvDCxuisF0cN/JeXcJVIqmAP5I5GekB/b3uYDvDZivYvQUD8Qt10H2POoJ8tkOF4uLXd3qQH&#10;sor6yIfM8BZ6IRN8kRtejXEVNsfnhE+7Fc98Bv+hRIwMDeTFjtiWMa4SNjooOTZo0ODLC5FDwP9F&#10;P+Nv4+F6p4de+MlPflKWKOxicIPzCzA5N4hSDFJ0jvUAZSqAEOcXyUp29hfiOEYDlVhYUDjdyeLB&#10;rI6Lw5U4oERHRjiAs+X8OXxOWYeCNzTgT8dMcL1OmSwMLu30EJls8MXgZaKAJx0q/AYAeNbB+RtY&#10;FPF2PTnpEHVeOi33vf322307DffpcNAURzvoiGKwjCcFn+PJFC7GE0ajA1WvgY4OEL0GFAZ9eJgM&#10;0AE7wp9PnSN6QzcMM3QTAx46McHQadKTa/06f7zKlsS3+tVL75PVjXpDNwYbYZPo6QX2AA8+4Axb&#10;w0vwA/BDdgpdkB07i8kAXL381GDBDB4DicADN7nhGwTd9IRW9dK1yWXYtN8mAupkA2zqq1/9avru&#10;d79bzhwzQGM7bPA3v/lNeuWVVwoP9DFZW5gJsNX8+l2Ppi2PPJNWbb6n7FAgocEuAfvffDEd2/1B&#10;CYSW4LcghWfmL0hrtt6b1u58MK3atC0tWbO+BA/JU6Dc290H3321bBMvUNmrJ29uCwIuW7eh7Maw&#10;atM95cgJb3N7Qz5PC7q6sg1IshAwtXOEgLQg9+lD+9OpQ3tKoFMAswaBdccfrN3xQFqxfnN5m9tO&#10;A4L0kwH1RgKE5A3HRRz9+N3yN3Auv2Mz1m7fVZIs7IDgaA1B28mAQLMkEMHwIx++nQ6+/XIJ6goG&#10;jwV2stj6+HNp+xNfT5seerLsjEB2wwfyRGPPB2nf679Pu1/+TQnell0bJgq57anHzhWrtuxIy1Zn&#10;va5akxatWJm8IT/XDgnZngU/89SsC3KfP5vOHDuYjn36QTry8TslycPuB7VeHCVhm/9S7+Zt5dOb&#10;/ZIyjufnJBxIPJAMsemBJ9PWx54tCRaCw+dPHO2Or8j2OC/7WW/N2w2C/B2bIZnk8PtvFv1czDYS&#10;u1o4PkUiioSQdY4e2X5vWpztgO1JgvG2/5w5Q8W2BNQlOdgZQrHDgZ0t2MzFU97IP1YC+Cf2fZSG&#10;9+/uqxtHMZRjTbLNwblq8/aSdDPP2/12Fwi/lut3XMrlC2eLHavv9NEDJcjueIXx9D5bQHaSoFZt&#10;2ZlWbdhajoZZunZDkQlebmRWHOkh8YEeJSflBlsSCST+OG5meP+e0kYlK509eijzm+2ixw9o6/S4&#10;dM2GDl/2P8vXb8x663aRoCPA90i84oe0ebI6n32B5Ap6sQtHnfg0FtCBnTbsxLJi45a0Yddjuf08&#10;Ua6z5XMnjuU2/k5JfJCI0+tbpgISeDY+8FjacP9jJVFp0fIVxa91CT2Hcpvdndv7x3+wg8htBzsq&#10;rNnSHQewblu6sWpLtztD2VlhUReIFlwWhOZjBIr1Z34TUD433L1Bf/TTLgHi1OEucWG0DylHWWwc&#10;3eXBG/ArN+bnjDX/cKA9LqBB0Pzsye6oALslON7gc7rLdWadD9mdwNEGq7dkfjIvK9Z2tNo5IPoH&#10;9PHxJVlgOA2dznSj/9i+dCOXdD7jGc8uJAQIcNtJwFv9+POd3OxeoH/QDrIN3EzoUD85Hd+fcWba&#10;SzJClmlPe/kcqBM/a7Z2fDkuY+nKdMNxEHaWwAc6S+JIljs8cEhKkFQxkv++mPHHER23AkkI6MfH&#10;1odS2vlUCeIPkZO6jnyabux/O6WDH3U6mQxIPrDrgmSEOF6EfTgWAj9sMQA+OzHg5/TxVI5OkYhC&#10;dmxsvDZkt4WNO1PatKuzZUeLzF3Q7VJhxwV6kDBTjrcYR8cTBTa19eEsq6dTuu+ZlO5/NpevFP2W&#10;JJHdb6QbHz6f0ge/z7RnPibgwxp8MWDRhmVp+Y5Vadm9a9KSrStzyeOSFRaOs81kd2VXiMunLqSR&#10;g3lO8u6RNPzOkXTlTB7bSHiYpaQH8/Yf/OAH6U//9E9LYMjcyZzFvNt81rzSvEcxZ9SP+t1cSjF/&#10;Mgc1lzK3sgYy0TmPuZvE8ccee6zM6a15uGZx3nzalr9vvPFG+TSXmiqYn8X8Hb+SPMwXzRXN52Ox&#10;u8xHsj9Fv/WBmB+ix5yXLHrXCCIogG5zd3NQ81G4zHVjnu25WFdRj/mheai64TGfNx/uB2hDK5rN&#10;5c2rFS/HxFy3xoN+8qILfMRc1/x6omtU6lMvHuDytrRizk1mvbzFXD7whMzgHouv2QQ6jvUHxx0I&#10;grB3MsQPG+m1ATqi/9oGIlhfg2fDBuieDbAF9bIPuIG6rTXQDVnRPxzqhWM8WaGNTakb3fDQizUo&#10;PNFVjYetwYXe2gbgudVaVwCcYQPW9awhaTthA2yv1wbYN37CBkJuNV/qBeSFHwUveLK2EvzEferG&#10;i4L2eu0OHjh75x3oIns0fuMb30g/+tGPylqN6+p5/fXX069//ev02muvFRmhb1B2Gv4G7trfhK31&#10;8zfaf9gaeeGvn62pN9Yza38Tcqv1wQbYWgTvwt/AMRF/o37+Rv30T+9woKHGg34y5VvYGf0EL/D2&#10;8tAP1FfbGl+jjY7nb+i919+Qm9/xoJ08/fTTZa0OP9E+JgtkqF449EsCroKf+Abopms64Fu0k2j/&#10;gRft6CIndNONgg+8Kf6mIyXWdvvpiX3RPznV/iZsIOwLhK+hh5CVOvmdfvZVg7oCT9iadhp9W+1v&#10;8BQ+jd7h8R1e18fDoz7+E55Yx4XXdbZW+wH8KGjHA17Cr43FTzwPB5sIPpSwrbH8DRxsOvyNgp9e&#10;fwPieTrRbsgs2g7d4CX6GUCvcOCHrOCJvkDx21hA9uomL5+BK2Tm9/AvYQPaJ7tlW9qocchEdFPb&#10;NN/D1tVhfKhNkHu/sdFUgT7gJbeItWhH5IYXcTi4yYpvuxVu9Vir/5M/+ZNSH52rK+oh+/DZ2qnf&#10;wr8o8GiLbDrGuNpqPxvoBXSLWRnj6n+MccmTPfEl4ijGuPojumjQoEGDQYDxpv5BX8pv8dX6CPP9&#10;P/uzPyu+PMZU0SeBv/qrv+pWaLPTn/GkBx1lbD3xxBNPlAQI9ekAOUgDdAFVf8eAa6IQTl3Roei4&#10;dC5xDUQnGQOy6PgVDlkH0A+vutVZDyDqQcREIfArOjKKikQGgGaKVOCkMLS5jw5icFh3Rjr/4NHA&#10;Q4nnYjCg3KoT84y64KV7NOARbfCik/7VNZHOsAb14i10osTfSnTCMbkIfSjkhHa/hZxqQLc66MZn&#10;yGKyugHBK7nhldxD5jWQUdhW2Frgdj1wR10xuMCPz7C9fvzUQP7qjPprHGgAdAGP+mq7Drxw3gpP&#10;ANuJyfkzzzyTvva1r5WJmXrI4s0330y///3vyyCGXuCdrC3MBAjseuNZANm29YKW3lIXcBZcLIkF&#10;N2nt6PWM5Iiy7XwJ6uZJjoBV/tnb2V2SQh44C+JmmfZC2fZ/gZ0iBKbzgD/jvXnMg6BZBvhKsPNq&#10;1nXWSQl6XrZ7wsXRoPH5LkDcI8NynEChLfuB0SDtvGwL2bBG75gY3PDv2vUS+BRYt6NB2QVh1B7Q&#10;ehPPwown21VJCJhk0A6f3vBWbyfzk13iQB10ybSXWvGQy7p7H0q7vv7DdP83fpjWbr+/7I5w9crF&#10;dOjd19O+N1/o3la3S8eB/gH68cAOCo4y6ALPZJcnSbk4lkMiQkkeGcqD//zv2jU7VVweDUafLkdj&#10;3Mi+pthKpRe2sSDrIur1aevqsvtFtq+y40Wua+6ceWnRilUl0SLqp++L586W+u0+sHBZd9xBsZVM&#10;l3sunsm4s37KcRbF59woNjxnbu5rso9xfzkqxeSSnc1fWAL0eLVbwWW7fFy2O0ymPes8drQA3Y4d&#10;l4q92QHCvf2C4Xgkr5vHluB1UcfrzaSHLBPyKjgvdjZM13bjuMrGRxM2bjfgXXsMXfleCp5yYePR&#10;DiU8dDR7UyHbRbaP7je8Zblm3vBLtr0Az2d+INtHllfRD7vL8mRnrEj9ZXcYSRaldL4AfrtslB1j&#10;evxAX8g60J+GXdithb3hpyRYXcr95tkzuQwXPdU2PFUox8JkHBKv5rGH/Le2bScTO0xczjYl4Ucb&#10;mhAPswXauYQAb8dHEYB2tITAt99LQH0k5YbXBZv5LO1GsorAd+YxN9wuSO3eYgOjPKrPcRkliSLj&#10;UdQ5WRAoZn+SL7KPKEkJ/RIGBNbhzPZV+AicJZCf/y4JNrmNqg+tEinw5jO+S1LA13h6goftSqQo&#10;ssp1Fx59Zlx2efA8P2U3DXUq5AQH2uG4VQC8HGXR0T4U/OTvN+B0ZIfn6aUkcGQ8V3ORdCJZgD6M&#10;1d0z0eC+ZA26lfxQjjZZ3fEnaUJd6B851SVATLTOAHVL1JiXC57oiMzwUa5nnEXk+X9kUxJtso7I&#10;SiG37GcKn7fSDZuLZApjDbgdh+E4lmLL5FLZ6WSBn+++dPb8wNdSeuz7XbLDlgdS2nR/Skc+Tum9&#10;36X04QvdLhWO1rAbx2Tl1uCuhbmL5qV5Sxekecvy2Ghld6TF3CXG3nNyyf3ruUslyeHymdyXKqcv&#10;putXsn048mOKpjlZ6Jf0YC770ksvlaCgxVlzSHMtn8Y45poxdzLPUWLeNtY8FMS8Lz4tyDz33HNl&#10;HiXIZS0FHgvREshj1zxrH+qeKqA75u/mo+bvsRbgb3NFNOmb4Ym5YSyo+670m8+p15yz3zxU8Tsg&#10;k5i/xxzUZ8jR3+ONDdCo3phPxzw38NV41BU0198VOCcyBiGPkBs8ZGUNIeTmmt/cF/yoHy/k5pMc&#10;lTthzBP8jGcDIUO8BD/0X/NDh/1soN9aBBm5BqdnFLKq9V/r51ayinWisAH1hw349DtQR9hw6KDW&#10;j+/j4akhZIaPXhuAN2wgbBuu8Alwhdz64Qvaa15qftQLtLtaRoEn+IG7F+gDjfTMv3zve98rAS/P&#10;WCt866230vPPP192SlUH+iYqk1sBmUQJmYXcJupvXBvL1uii19bimt9B1E1Wtc2FzG5lA7W/6dWN&#10;Enj6+ZtaN/BORK7RPhV4Qm4+Fdf85r7gJ3BE+/Q33FGXQO13vvOd9MMf/rAEvMOeJgvqtr4vYOxF&#10;LzbjjXw0gKCbzIJecot26nr4gKCZbqM/8azfyTL0FG2on57cz75rfSihI3UFr+QR+gjc6lT62VcN&#10;8Kiv19ZqPEAdNZ5aF/i51Tpo+Bd19uJwPSBsLfQffNQyHQ9P8BE2XfPl75AZeoOX4KvmrZ+/qUFd&#10;of9evugt8KhHnQo+AkcUdIwFoZugPYq/4Q17g0O9IScl7MpvE9GN+rRF9ePHNXVIdlCfepTx6pkM&#10;RFuCj/8WnCM3wAbgFX9AA/pvhbtf0oP7xdKMcY0vAd7gph/11vJS6J7dhdz6Qeg2PtEu8UofJHlD&#10;wo3YEf9hjMufGOMqdNKgQYMGg4DepAfJW2KX3//+9z+X9MBXhb8C//E//kcrW7OT9GBghiiBVIsB&#10;MlR1OJytxQdOWlAVHa5xktPpaHReSnQo6kL/RDqSBjML9BIDpuiEY3Dh+1id7p0KYWd4igZWD/Kn&#10;025qgMeASQFsOOSlTMWmwzFonyZSEpNslygpSRKEDCqZoAYxMjYNZNoA5g+hC1LnCeD8BelGdqt0&#10;IdjZHUmQJ5ADsoG7DUqCyPw8iRRUL58L0ob7H027vtElPXhLXuKFN9/t7vDR7/6xO4rj8N40cvJY&#10;lt0AfYG2mUtJwdBM6UibmUK7mW0QkLeDQ0mWmDe/yNWW8FcuXewC5xImio0Njpe58/IkcFGnt+LX&#10;spwE/69lnIL2d0UfOqpvyQx2gJD84O+QW0nYKXwMhhd47D5T/EBJeuAHchn1A11Sy10Go+2mjKmy&#10;7fFv/NqgEitmBfCQ6Y7geu74usCzQLEgcWHjLuElIOsjzcOPnR6qpAeBdIkO+p1BQOCRDAEHnZek&#10;BAkOuQyqb8v+piQNzMv8RNJDHhOm6/mz8HIX6Ye9SbCwEwP5RTuROIMXn3cS3KQ3z5foQZFU8dC3&#10;Unrihynd+3S3s8SyNSl9+lpKr/9DSu/9JqXje1M6eahrR3eLL2gwOJgzlObMz2PfRbmMHnUh6eH6&#10;xSvpquMwLud2fJvsol/SgwWSn/3sZ+lv//Zvyxt9QL9WLwjHAv1Exzf1/M/czHdvvD377LPp61//&#10;ellHESwyb5I0LunCNs9e8LD2Mej5LnoiSIAvJeajeIv54lTmpWQUc1D1AnJS33gL5pMFdUfQI/Cg&#10;lwyDh0GPP+FS6C/kFjLzGTK7G8a9aA8bCPtGN/kpoaup2kDYvE/1hg1EGYSMah58B+qlj5myAW0Y&#10;vl4bCLmFzKaCV5tRd71OpD68TMbfeJ4/EeCyTsPP8G8C5N5ytp249Zo6eD2TEP5G6bW10FPIbbJw&#10;O/0NPDNpayGzydha3Gdn329+85tlkd+OEWFPkwVr7db4vOktOOl4gHoH4n4AP5rZIX3TTciKHQ9a&#10;Vnir8QWgUWEHg8BX8+U7UG/gGRRf6iYzuALoWf14mUo76Qf9/I266YiuBoVH/WHHgQcf0XYGZQtw&#10;4IcNkFXIK/zAIG1upoGc2EHYGUC/0tvmx4N+SQ9k8ctf/rKMce224O/wn/CqP3Tjt4mAZ6NthO3C&#10;7QVJY1xjbXFDutH3vPjiiyVWYIwrfkhHDRo0aDAIGC/pwXxfPJMviv4oQNJDGUGsXLnyP3swgGPj&#10;PBUdpMG0Qdh0OxWOj/M0SOMw4eE8FYOvyG5TJjMJ6Ac1s1EnZz+ZDqXBzEDohi7oJQYtoZ+7DYIf&#10;dhW2FmWQ/PSzaQXeqdi0+jgG7Y/DsFWVXVi8meRvtEtCMhGKRbrpJj99YeGmbvKgld7pRUBV8OZL&#10;7G/sJrFs7cZyJMSa7fel9fc+nDY//FTa9MATac0995e34snHkSKH3ns97X/jhXTmyIGyi8K13OeQ&#10;58BgVEefqSrXfZfoptCci7fsy84B1+xSkSf8Vy6nshtGaZOD5QXO4luyDTsGAh7Hv3S2fbf4gKFO&#10;dkRD3dfsutDJrrTN+GFAUEyrE1xWSeUDyudd6jdHG0wR46gMu91z7iJ+RnkouqaHCKTfPB5hcDYw&#10;axCGzb4E0e0iEAH1rJ+B8RR46DtkpsAzSBv4zMA6Xvi1G3Dkv+8SP/15qPWTS/EDZEdmdxg/kmYW&#10;LsuzybXd0Rnrd6a05aEu2WHnE91xHXatoHPHaXzyckr73u6OZbl0YZSnBl8+yDbOlLP6S79wNc/h&#10;ruRyOZf8/Xa2W+sMkrhjC2GLtRZ6BQPttGB755hDxeJ5BDcmM8exEG+RRXJDHC9gR0t4JZJ7ucNc&#10;yxqLwJK3aQWZvNUH36DXI+BSJx7wEkGb4NH1qeKs57rqCRyTldmtoOYh6K7pHySuGuAMe6jlFvxN&#10;VW6zDaEnNNc2oIS+pmMDoZ+QV5RByqjGUes/8My2DQyCt7ruqD/4mSiETDzneS+meaOXbxGw9pKK&#10;7eStqU6X3olA3VaDpkHJLew46g8ck5XZraDmIXQTJfDOBMCJF3hqubnmt7Hkhl7F2jx90/tUinU9&#10;xTqf3R7YjXX4sfCC0EnIJXSOB98HDb02AEeUQesmZF7jCDzjyWQy0MtPzdOgcAQEL2HLYVuDlBkI&#10;XgJP2MKg8YSsanuDe9Bymw1gB0F7zcNkeDG2NN401hQAFFPzvLZtjCupNnRe60Yhy4niUq/xtDGu&#10;XdvFCOB0rAX8gpBie+J2/IkxLr9kzDvIxJcGDRo0kAAnP4H/41+MWSQCx3zfnDz62fgEP/nJT2Yv&#10;6cGznC/gPBWER8ay+v2uwDmI4Cqc6ojSHO+dA6GTGBiFfu5WHaEbL1FqngYJ6ou6p1u/QUo4D4t1&#10;zqB98sknyw4PfIA26K0B2yV6K8oi4XSTkb7QkOUisFmCm4oAdQkWfRnllTua3NksWbU2rd66I63d&#10;+WBan8uG+x9J6+97uCRALFu3KYvoatkm/9TB3engu6+mA2+9mM6fPF6OAeiC0g1uwqh9dbuH5Amf&#10;ictowsNMtUmB7S6JB848wSyBO/3y3WTTMejhMzte7LwwY36MnrR9ern2mS9w/W6HwlMJdN+lvNBB&#10;CUIL2ufPwstdDJ/jZ7QUvzlg/QSemyXjmQmbVie9lOSA/HnX6yfTf7P9Rxn97U6COfPzRHBdSuu2&#10;p7TxvjS0eVca2vpQGtr2cEqb7ktp6apuB5FzJ7tkh09eTWn/e91xI/R1t/qDBoMBuxldzX3D1fjU&#10;/+Xrt9EsJpL0UC+e13O3yYwN1G1rXwkOFoPhtBDsbVyLxBZdzJssQHvz7t133y1vpljzgGsmAP3q&#10;rhe5g7f4fToQ9dfymm6dvVDjUCa7UD8VCHy9cpsJ/mYaQn69vLgWv08Hov6oc6ZkFDjqMhN4AgJf&#10;r9wC53Rwe7aXn5DdZMAz6LLYK1AtiUrQ2lu1caa9umcLgq9embkWv08HarmFvKZbZy/UOKIErpmC&#10;wNcrt1vh9Lu+Sx8Wx1NMp6hjeHi4rPXHOv14AL8Scpoo3dOBGp8yU7rpZwODhpBf4Ao+Bs1PjaPm&#10;Z9B4enHMNB6fM1H/3QbjJT0Ya8Y4M9qn4vtkZSeI6M1qY1wFTjtLxBjXi5PGuLHTkDGuPkniHVwN&#10;GjRoMCi4VdKD3+tkh/gu6eGzvXVmGDhbgymDKgMsWcmRCYYgDhvBHCknyslypAKzUwEOXak7xygN&#10;bi/06qbWz90IvbzUPA0SQkZ1/VGmAtqdDE0DF23PFlV2eNDmTIBkf2ujdnjwNsFsvTlwV0Logl6K&#10;brri+pcRbPM/NGdeWrRiTVp7zwNp22PPpi2PPpM2Pvh4WrPtvrRk5ZpsZ3PTxTOn0om9H6Wjn7yf&#10;Th3ely6eO5OuXrmYBNhnDOgkyl0EtX1FIkJnazPDx2f48qT8Zpk5fDMH6B3lhcyUmxGZwfPSzw/c&#10;fTL7Qyh8VeWuBHSXoP0XIaCeecFD8FPzNUj99MUzYByg6AaeKuGh4B4wntmCoL3wEQUvdyA/8+al&#10;tGpTSjueTGnXV1O6/9n8/YmUNuxIubPu9HHqcEp73k7p4If5+5HuSIuyG0fmq8GXF7JNlyOcyjFO&#10;ua8rCQ+jtn8HQ/RjMZ+a7EK9+ZO5ksUWb7898sgj6aGHHiqLLuZU1jRiF0uBpU8//bQsBEsmj4Xo&#10;mehHg6dY5A6+grfp4oz66/qmW2cvBI6xeJgJGAvnTPA309CPl0HyE/XX9U23zl4IHGPxMBPQD+eg&#10;eByv7slA1MN/WOy1ViOhSsDJOk0ErqdD62SgH181b9OlI+qv65tunb0QOMbiYSagH86J8Oh6JDzo&#10;T6zRKdbrJls8Zz1e4ox+aTIJD2gN+mdSTqDGV5dB4+yHx7VB4on6eusfJA4QOPrZ1yBhtvFE8XeU&#10;uxFq+usySKjrDR1NRjcxxhVclNhrZwcvR9rJTPKDFyQFGAUeHZNjjGusyze5NlNj3AYNGjSYKPBj&#10;Cpi1pIcAk31BVOf+xJk/nKPg63333VcWDJxPJ4tD1lq/czkaNGgwfdC2DFoca2EwY+HOAp5FOhMi&#10;maI+TaZneyLd4C4G/lonk+1ryap1acOuR9OOZ75Vkh7W7XgwLV+7KS1YtCQ5ZuDMsUPlWIsDb7+c&#10;Th3Yk66WHR7YWLOzBg0aNGjQYEZBfz1vQUrrtqWhB7+ehh77brrxwNfSjXseTTdWbU5D+behkTMp&#10;Hf44pfd/m9Ket1I6faxLhGjQ4EsKsSBs7cIOD44GlPjgLTgvblgotsBs/hTHWtgxzxtxrjdo0KBB&#10;gwaTBetw1s0dkSRZYarF8xJn1GV9T1C0rfE1aNAAxBhXXMBu0I8//ngZ43o5WRKEOB3w8rId1N58&#10;882yy4R4AV/SoEGDBrMFxi51AZHwEHkEs570IPMrzqDjJH3KVjXwkjFmAcEuDy3ZoUGDmQXtS1tb&#10;uXJl2QrW3yZBMja1TWdz1W8mtUFMg4lBdDJz0tz589OCxUvTwqUr0/wFi/RK6dKF8+nsyaNpeP+n&#10;6dgn76dDH7yZjn7ybjp34ki67sz4lvDQoEGDBg0azDCMzrFyX5076pSWrUlpaS4LluSLeQ526Xwa&#10;Gj6Uhg59nIb2vpvS7jdS7qxTOn+625WjQYM7FMxXrCtIOjCnUbwRbT4jwDOZN956oRvfdsWxGeZR&#10;1i6sYQBBJOsc5k/WOOLsdPjNpRo0aNCgQYOpQLy1rS/R10ikm0rxbOw6NJ3+sEGDBrMP2qyXFI01&#10;HWVhjOtTEoJ2PYjkWmNc8bh6S3mJEOqHx04xMcaV3Ovvtit0gwYN7iTgx8Bc/1u5cuV/5rwC7LDA&#10;uSkGRrK2OLhBODGI1cMZc5yxRZtiISK2yJEtBreB3SAcd4MGDT4PBjKSHZxJCyQ82ObOwMW5XHZ5&#10;MJjSNlvCQ4MJg84l+3afi5atTAuXLs8+/1o6c+RgGj6wJ53Y/WE6+tHb6dD7b6SD776aju9+P509&#10;dihdGjmXrg2on2nQoEGDBg0ajAe5rzYXnDs/pWWr09CiPBa8eDalE/tTOro7pQPvprTnzZQ+fS3d&#10;2Pd2Skc+zQPFkyldvpjKMSQNGtyh4GgJxdxFskEkIJjb2NbbusZU1xYi4QFYBLZWYj4Fj90rzZ2s&#10;Y8BlxzzrGdY2Yse8tqbRoEGDBg0aNGjQYCoQyQjWTB1zZOxpbBu7NEvwNf6d6ppqjHPjhWSxwcBj&#10;1zIvR4oXfPjhh2W8K+FBHEEyVRvjNmjQYCagTsDia8Qo7UZjl0WnRXgJIXxXFPDjH/949pMegHoU&#10;CQ8ywuCOBAdvZXCkzgXCzKBwNmjQ4PPAEXAa2ruFOIMZC3MW6CwOxiLddAZNDb6EII6io8lf5y5Y&#10;mIbmzElXLp5Ppw/vL0dYHN/zQUl6OPLBm+nEvo/TmaOH0qVzp8vRFtevtYFygwYNGjRoMCtgQihJ&#10;cf7i0neXpIbj+7qkh/3vpiFJD/kzHduT0tljKV25kNK1q3ki1/rqBncuGINaeLUg4u03C7XWFRTr&#10;DNY0pgOxkCKxIl7ggCfOWY+kB4vPrseOeWhq86kGDRo0aNCgQYMGU4EYg4qjGdNKOjC+lZAgAVdc&#10;bTpjzahfcoUdzcQCvBgZY9xIeoh4wenTp8sYt8UMGjRoMFMwmaQHEJ+3NenBxJ9jVC+HbcFA4JVD&#10;tTjBgfu9QYMGMwMcgYEM0AYlPWh/Bi8+ZWxql23w0mByUHU2c+akG9eznz9/rhxfcfb44XT6yIF0&#10;+tD+dObogXTh1Ml0+cLZboeHlhncoEGDBg0azB6M9tVpKE8Hr15J6dxwSqeO5HIopRP7ul0f/H3h&#10;dEpXLo4mPLQxYYM7H6whWMOQcGBB1s51Ps13BpV8YKyrHnjqOZQF6FgIjp0sW8JDgwYNGjRo0KBB&#10;g+lAxNKMPa3X12NcY85Brd/HGFe8Tv3GuDHOVYx7I07YEh4aNGgwkzDRpAcQn+AnP/nJ7Ul6qEGd&#10;HDPCLUxIduBU4W2Os0GDmQUDJm1bG+cDFIMn7a8lHTWYOuSOJvvvGzeup2uXL6ZL58+mi6dPppEz&#10;w+nC2VPp8sjZdOXShXTt6pV0o+zu0Hx9gwYNGjRoMPugv76a0uULXXLD2ZOp7Pgwkr9fPJfS1csi&#10;yAaMo/c3aHDngzUEyQbmONYYJDv4Pshk7sCh7noOVS8Ct2SHBg0aNGjQoEGDBoMC40pjzBjjWrtX&#10;Bj3GVZ96Y4wrXmeMGy8tt2SHBg0azAbUSQ/8nqQHf0t6uO+++8rvYyU9lL+2b99+wxaMAc74X79+&#10;fSkSELyxwMGZuA8SaqJsDxl/xyJBgwYNZha0O6WGWKBrA5gGU4fPfLvdHvKX8ncePnf/2Rp71L6a&#10;nTVo0KBBgwa3CfTPpYz21dEn+yzffZYL/tegwR0P9fpCDYOe25Qxbi71PCpw1HgGibNBgwYNGjRo&#10;0KDBlxdi/FlDjDUHNeZsY9wGDRrcKbB8+fK0YcOGtHr16pKb4CifdevWpe9+97vpj//4j23kcNNX&#10;+Qz/+Nd//dfpMw92GyAcpiCrTDFvS8QWkA0aNJh5iLZXl0h6aNBg6sB++Pfr6fq1bFNXs18vJX/P&#10;fzvKIvx/gwYNGjRo0OA2gX7YvMvRFY648Klcv5Z/iwTF1lc3uHugXl+oy6DHnIGjnkPVuztEadCg&#10;QYMGDRo0aNBgEBDjz7oMeswZONoYt0GDBncajOWDepPBwG1NemjQoEGDBg0aNGjQoEGDBg0aNGjQ&#10;oEGDBg0aNGjQoEGDBg0aNJgoxC41kQDRkh4aNGjQoEGDBg0aNGjQoEGDBg0aNGjQoEGDBg0aNGjQ&#10;oEGDBncE9NvloTfRoYaW9NCgQYMGDRo0aNCgQYMGDRo0aNCgQYMGDRo0aNCgQYMGDRo0uCuhJT00&#10;aNCgQYMGDRo0aNCgQYMGDRo0aNCgQYMGDRo0aNCgQYMGDe5oGGu3h5b00KBBgwYNGjRo0KBBgwYN&#10;GjRo0KBBgwYNGjRo0KBBgwYNGjS4Y8FRF9evXy+lPvYCtKSHBg0aNGjQoEGDBg0aNGjQoEGDBg0a&#10;NGjQoEGDBg0aNGjQoMEdBxIcxiugJD3EHw0aNGjQoEGDBg0aNGjQoEGDBg0aNGjQoEGDBg0aNGjQ&#10;oEGDBncK9CY69Ja200ODBg0aNGjQoEGDBg0aNGjQoEGDBg0aNGjQoEGDBg0aNGjQ4I6EoaGhz5Ve&#10;KEkP/X5o0KBBgwYNGjRo0KBBgwYNGnw5wTrB3Llz0/z58z9XXJszZ05bR2jQoEGDBg0aNGjQoEGD&#10;Bg0azApEosN4pe300KBBgwYNGjRo0KBBgwYNGjT4HEhsWLRoUVqxYkVau3ZtWr9+fSkrV65MCxcu&#10;LMkPFhUaNGjQoEGDBg0aNGjQoEGDBg1mGuoEh35Qkh6cc9GgQYMGDRo0aNCgQYMGDRo0aADmzZuX&#10;li9fnjZt2pS2bduW7rnnnlIkPixevLj83hIfGjRo0KBBgwYNGjRo0KBBgwYzBXIYevMY4lpvaTs9&#10;NGjQoEGDBg0aNGjQYNZAgHSsLfNb8HRs8Na9IHMtM3+73qDBIIFNsa8lS5akjRs3pgceeCA9+uij&#10;6bHHHiuf9913X9q8eXNatWpV2QmitdsvHjR/M3lofVuDBg0aNGjQoEGDBg0aDBYkMgT0fq//Dpjr&#10;fytWrPjPZ86cKRfAggUL0tKlS0u5ePFiOn/+fLp8+XLfCho0aNCgQYMGDRo0aNBgIhBBIfMNb4or&#10;tskXGBJMG2vS8mUGMlPISICZzHySmyAkuH79evls0GAQwLaWLVtWEhueeOKJ9M1vfjM9/vjj6f77&#10;7y87PTjegh1qy9euXUtnz55tNvgFgeZvpgZkpg/r17f5Lfq11r81aNCgQYMGDRo0aNCgwfhgLiU/&#10;wbzq0qVLaWRkpLyUsWPHjrRr166bL1/UBfzN3/xNl/SwcuXKlvTQoEGDBg0aNGjQoEGDGQMB0ggK&#10;rVixIq1evbp8xkTGb4JpLTj0GZi4kYtgowmeN+sVAWlyE1ADAs9NXg0GBWFr27dvT1/5ylfS9773&#10;vbLDw7333pu2bNlSfmd7kfBw7NixdPXq1dGnG9ytEP6Gr+Zf2IAEl/A3fDc/Q++g+ZwOwkdbmHMc&#10;jL7NJ7lpK35vPrpBgwYNGjRo0KBBgwYNJgZ10oPcBDkKkfTgZQy/R6KD+VYkPrSkhwYNGjRo0KBB&#10;gwYNGswKxKRl7dq15W3xBx98MO3cuTNt27Ytbdq0qUxmgDlHBNa+7PMPwUdyEUDz1r1jBRw1IBi9&#10;devWkjQSb9sDSSPtLewG0wWLCWwrdnr42te+VmxOEFwbvnLlSrpw4UI6ffp0OnLkSDpw4EBLevgC&#10;AF/ijZna3/DT4W8kQEh2oWsLSs3fdDBe3+Z4GDIN0KeRX1tba9CgQYMGDRo0aNCgQYP+UCc92Omh&#10;TnowT73lTg/teIsGDRo0aNCgQYMGDRrMJAikrV+/vgSDnn322fTd7343Pffcc+mxxx4rgXxvxQqg&#10;CQgptq/7ss8/TPTWrFlTApCOF/jGN76Rvv3tb5dAtDfvN2zYUN4wNlcjO58C0m3e1mA6YGHBWsC6&#10;devK1pEPPfRQab/xxvrw8HA6ceJESXjYv39/KS3p4e4H60Dhb/hlx5rU/kYAn7/hY9iBxafmb7q+&#10;jS+2+KZvszOKTzLUfizOkZc2Ql6tb2vQoEGDBg0aNGjQoEGDsaE36cEcyt+9SQ+98JOf/CTNGf3e&#10;oEGDBg0aNGjQoEGDBjMGAmreFPfG8COPPFIC+BIfBIi+853vpCeffLJMYARaY0vwuxHqLPPpggCj&#10;ZBAycbTAM888c1Nmyle/+tXyVrEgZbyFfbfCIOV2u2G2eJkpPBJoIqjtBQg7Opw6depm8cKEYy38&#10;Jog7KJht/c+WnmYSBslD+BvJafzN008/XXxz7W8kwNiZx04gfPog5Re8DLLOqcBkabDg5kiLum8L&#10;mUkaeeqpp0qy30z1bXeCzBo0aNCgQYMGDRo0aNBgtkASeZReKLOtNkFq0KBBgwYNGjRo0KDBTIKt&#10;0+Pc8ziyQeAsSmRxC9y7d9BgzlOf9TcTc6DAEWW6eDxLFoKLZCMgWcvNd0E0v7tvJniaaahlFvKa&#10;KT764Ro01DjuVjwSGSQ1HDt2LH3yySfptddeSy+//HJ69dVX0xtvvJHefPPN9NZbb6WPP/647PgQ&#10;x6tMB3p5mWmAR5sJnHcjDNoGoj5+OvxN7aP5G9f5cPcMUm417uDldkDQEbYxEYj7+WH9WC0zxTWJ&#10;ETPRtwW9Ufx9u2TXoEGDBg0aNGjQoEGDBjMBdZJDJDrE3Ke33J2z+wYNGjRo0KBBgwYNGtzRUCYb&#10;o8EggSwlgj6K32vovbe3+G0iQZ34va4PXgGpurimTKbuGnpxKOoVEIwSeOL3W+GJ63WdUfo9N9a9&#10;dalx3m5AQ8gs6A7dCAqG3Hp1M1ke3FfjqvHUpRdPPxmPB704ajzj2YAyHTw1L+PhmQg/vXUrdnqw&#10;feTx48dLYoOEh+effz698MIL6aWXXkqvvPJKSYD44IMP0tGjRyeV9BD01Dgnwsut+AB+r/moi+vx&#10;W8iPzQni+/R3fd+tcM029Mqs5mOqNhDXe+tU+skg7lVqPHWpcY4FfuvHCx5CJ75Phpd+EPRGHXVd&#10;vcV1+EKe6Aif5LcaZz/6o/SjbSw6ovhtIrz1w1vTrPSzAeVWdTdo0KBBgwYNGjRo0KDBFwHKrGf7&#10;9u039u3bVy6A2NJQsX2lszq96WHxo0GDBg0aNGjQoEGDBg3GgwjK1LsTOIJh27Zt6f7770/PPfdc&#10;2Srddt+COBcvXixvkL/44ovpnXfeSeYm+/fvv7l1vqDqhQsXSnGvcvny5b5b2dVBIPhjJwQFTfGM&#10;89UV9ahXkFe9cCr96gYCR/irA6ZKBJsUv5s7xTEBgUf9jgzwCWfNQx3MIi9l7dq1acuWLUVutpr/&#10;yle+UrZPhwvs3r27BKAFovfs2VPk5iiCmLcFHgVen7djThfBtggmhtzqIJ1CFiG30A8eesutguxR&#10;X+AKG3CNfNEDV+iGvulfIaPQ13g2QF/oVzccviuBu58NwBP6V0IvE7W1fnjQUcsMrrC1uvTjR/3q&#10;iroVuEJfvof9sUcyVMenn36aPvzww3To0KFib+fOnSv4JwJoVm8UOEM3aKnlFTIjJ0dphG78XuMj&#10;g9AHOuujXkIu+McX/QcuxTX1hW5CP2wBTs9OlLeZAPThLWSlBO34UMaytV4bqG1NnbW/4afD32zf&#10;vr0cN8RH8zdwgb1795YEGIUN8NHWi0I+6qcjJXCiJyB4oW98aDvq9ncU/KAR/fioeYn2Gb/VdfcD&#10;OyywBbst4DV0HXoOevxW4ycT1wK/tbDh4eHCK/A7fZCbuh33QWa7du0qfdvXvva1ctyFutGsb5Mw&#10;9N577xUZHjhwoNQL0FPzhq7etopOpdcG/I0WdPezASX0UJdeP9CgQYMGDRo0aNCgQYMGdxKYa23Y&#10;sKHMq6w52IXSfNVxr3/yJ39Sjs41BzLnUsyXwF/91V+1pIcGDRo0aNCgQYMGDRoMDkw2BGXMKTZu&#10;3JgeeOCBcg687yYp5hgCRPfcc08JSrlfEOvgwYMlaH/48OHyhrkgUwS1BIQEWAXZ/G5+cvLkyT8I&#10;eqlLkMvECB7BWrhMiNCDrgDBH8FaEyj1Ckap1/znzJkzfec+6jehEmwS6FI/vkzG4IsAuEBUBKDg&#10;EcxSp7fi0R8Fn8GDwJXnTe4khpDZjh07SmLImjVrynnxZAafyR0gA7STm7r8TVYR1MKPAJsSuOvA&#10;52xBTEQjqIqXkBndkBmZoovMIshJbia3tcwU18fjQSAybAAuNuBvsoULLZ4nCzZAN2TEBtQfNhCB&#10;yRrCBgRH2YD6JfQEP/VW9sEPPPgJG6CX4MXf4+FBb9iaT3jIcTxbY9M1DqVfe1E/e8IDvahfQTtQ&#10;N5lpUxFYRavdHwRwHX3B/uog7q0ggsR1oRvtUyGzCNZagyAzvkFSDzyu4dE9YQPoFQQmf0H6xx9/&#10;vOgBf2xJHXTqb/wogQ+PESQmI+2Ir5FQJLAPn9/Hs7eZgrABvJFT2Bo+a1vDQ21rY/kbbanX35DB&#10;fffdV/zNzp07i7+Jdhr+Rv2ATw5/o65efwNf+Bv2p9Cj3/HCfuiKvrVJJfwbG8NL+AH6iPZJB+iH&#10;F3727Vq/RJ4a+E/JYg8//PDNdo9eR7LQM5rQQ45owne03bB19sMOJJa9/vrrpQ7308d4fRvZqh+N&#10;7In9kge8bDH0gD+84cune+q+L2yADmob4AeU8fwNGdU2EDrBV4MGDRo0aNCgQYMGDRrcqWDObr5j&#10;nlYnPXzve9/7XNKD+VIU8Nd//ddd0sO2bdtumGQFmPjGRHqySQ8qN+EyiY7J8VTBpE2JRYh6Umvi&#10;F3hi0W+qUOMxqVUCT0zM4YFzOhB4YvLss8YDhxIKmgpEfT6Dl3pSSydw4Gm6eBQ2EfzExBzUNjAo&#10;PMFP2GHYmkWgQdrAWLYGz6BsAB44ZsIGQOAJ3fTiwcugbKAXT8BM2ID6ya3XBgLPdCDwhA3Uttb8&#10;TX+I+nwGL7UNDNrf1Hhm2t/Mpq3drr4tdDPTtjYofwNCN4EnYKZsoNfW4JgJG4CntrXAM9M2EHK7&#10;2/q24KW2gZnwN+rHT20DM2Vrt8PfzCTgwQREIMubr1//+tdLNra5hUCQIlCj4BXgX6DOm9WCUlFC&#10;LiY5ttJ/++23yxvmH330UQkShR2w47Dr2FHi3nvvLQEpBW40wRm6U39Mnt5///2yw4QgroCdIJXA&#10;Efy1zNQvwCRAJ+AlwCpBQZALTvMo/AVfnsWTwJZgl6C6ABr68SMQJjiFD/7ShE4Q0BvW3/nOd0r9&#10;gsS13ATvggc04qOWW93W8YMvAWo4FbTMhh0E0A3eyI2cBCAjocPfEcBXANrYKp7MQelZABovZEb/&#10;goL4ZNvBCzxhB4KDgo+CuA8++GDBKTDJBkye3ee5SBAQBFUvWQnowynQTr5whB0CusUPXbPvRx99&#10;tNgAfuBUP160YRB48ILu2gbgxFcE8Wt/43kyYxNha4LTZCbwGbYWfgIeug1bY1vwwEFueApbC348&#10;i3Y80Ak8Cv4AOyNP95GZv8kk2uK7775b2o6/6Wws8Jw6FLohNwU/2qlrdMPW8YFGMiEvvJDVW2+9&#10;VXBZm6Avth7yQi9ZqOv73/9++uM//uMiNzSjy/2Cv/7mlyLIDh99kgec6hZYZwOvvfZa2dGAf8Bz&#10;3a5mC8LW0EkvYWvhb8LWan9DLmwNz2xN2wkb8D14US8ZkQV/w0fX/iZ8dO1vyLLX39T9Cnvr9Tdo&#10;8TvZqxfNaI/klEi4QYff2bz76RatbEByhbrD3iKpQmJH7QN64Zlnnkl/8Rd/UWxCe2HL6NG21YEv&#10;7QzP+g10oIGdupecFHbwk5/8JP3P//k/y3U+iz6+8Y1vFD/NZ3uulps6ANtiy9plyMzf0QbxF/0P&#10;PZEZ+tgjCBtQZ6+/YQfj+RtreeFv2HTU38/fzAaQN37QSo5hV1MBfCrkGHoKmbK1Gs90IPCQVeDx&#10;N4AHDsX36UCNR5uin8CDh8AzXZnFZ/BStx82CwfZDUI3Cj7wU9ta6Aa+QdlA4AkbmElbq33e3Wxr&#10;ZAbHTNpa6KbX1sgsyiBtIPAE4AOOQdpa6Ka2tZDZoGxA3ewMHn+Du83fgMCj/vADgWem/E0/W4On&#10;+ZvPQ+Ahq7DpGg8cyt3kb3wGLzNpa2EDgSdgJmwt+Om1NePCQfobOPrZGjwz6W/UDcd0bQAEnrFs&#10;DZ5B2UCN54vkb2pbCxsIPNOBwNPP39wKzHMi6SES+s276qQHtJJDLYsZSXogCIsWJrImj9MRTAgD&#10;bosNstMpGjBWE1OTZBPAqTbCWugWvAgPv64BdcfbSHBO1ZjgiQZh0g6PhYjAY9EFDrKbTiNUnwJX&#10;yAxfoTsTdHjodjqNMHBYOLMQBU8soKoz3hiyeDFdG4DHwkroJt4WISfygkcjmA6e0A1bgwc/rgEL&#10;L2ED8YbIVCBsQLG4AQ8dhQ3gIRbpp2MDdB146AYe+AIPR4GXeGtnujZAbviIhaewNTYGD2cEz1Qh&#10;8FicCZu2WESedB62xtENwt+w48BjoQ1o+2Fr/OMg/E04a3LDH+Bvwq/BOQhbi0XeXn8TC3uDtDUy&#10;02eEDWj/eNFBDcLW6CNsjZ4CD93EYukgbI2/CTzsjjzVGzYw3b4tZMYGwtbYBOBvwgYsYA7C1uiE&#10;DShhA+w4/Np0Bph0EHjC1uo3SfkbeLTTQfRtxgBsjW7qvo2f4Tv1cfBMFeCgm/A38LAH8qQLfMAz&#10;CH8DT/ibCK4C+qj9zSD6tn7+hn2FrbG7QfibGN/QUdiA9sIGBu1v8KJvq/1N2Nog/A1bi/ZZ+xv+&#10;jMzY2qD6ttBN3beFDfDXg+jb+o2lZxLYE52QlwDNH/3RH5VJCbnFRFDBW+gq/FYUdCuuA/YlyCoQ&#10;Kfjpu0COewA7NpbidwSGBLl9CgwprvvdWC7AmJJ+2VIEhgQGBdYUfoaOyCzowBf98AV4UwTWXcOv&#10;toUW/HlGgUc9/DEdCGgJPr355pslOEg3fiMPMlKXiZzAraCgOrWfkFltE+GHo32Qh78DBNPIzPbq&#10;5CawxicEP7MB5EE2fI5A4WOPPVYC7P7WZtk5vRj7ALThhdxiDhBv+qOf3Mxd2UTdF3iejvkduodD&#10;wkNtA36L/hUevlf7IBPB7rABemFj9KJtui9kpg+I8afALX4E711TjOfCBkDgYQPw8PlKBPLhYQPs&#10;MPwAYAtkJJGCncHjO/swzoYHz2EPniMzdaAbDnJjA5EwwH/CE/ywK/UKDj/xxBMFD57qdtILcESd&#10;dMG2fEY/1g/gIX88SUyARxvFDzlqV/o8ugFsOHRDx9pnBG3pRyEztLB59JIHnQty/8t/+S/L2ICe&#10;/a4O9uJvNsDm3A9ftFV25B7+WHKAN/uff/75ghsuddRtazaAzMLfhK3V/iZsoNfW2AB6a39DX/xa&#10;2BpZ0AeblfDA3zjSQp30xa7C5wSEv1HItdff0IvdEBR2rbB5z6kTH/SvfeKHvvBCV/SCF30E8Azf&#10;G+1TkoL2qd3gQ90xfkJHtJsavvWtb6V/9+/+XbEJ9eOZT9EOyEH/gy48k4V2FW3Kb/Arv//979N/&#10;+S//Jf34xz8u95M93/yDH/yg9G3s1/XaR8MFwrbIKXx0Ta/xs/ZDZuEP+Dr3ALZKRsY4vf7G9bAB&#10;+EHYQPgbNkBO2o/6Fbyz9drfzAaQSfhOtl3b1mQhbDD6iBjf4Ic8As90xtLqCjxk2W8sHe1zkGNp&#10;OOq5O9uNMTs9D2osTWb6CtdBjKXZ93TxkBk7DDwzMZYOPOw4dMPuyZPO2QDdDHIsHXjYGqD3wKMt&#10;TscGAg+dwKOdhq2x47A19j1V3YStwaMfoBs2F7ZmfMPWlEHYGjnFvK0er/H5bI3PDd81FQgbMBYg&#10;L/zUc/ewNf5mOrZGPviJuTs87BsefVb4m0GuS5OZEjZgnBN+wPdB+Bs2AAcdhQ3ggW6U6a4TBR7+&#10;LPxN4KETvAzK37A1usEP+YWtDWpdOvDwMeEHog+li2ifg/I3bA0ecgt/o+3Dgx8+YRD+RruERwlb&#10;48vC1uCcrq3BE7bWuy7Nzgblb+CJPqf2N/oavLAFNjBdW+NvAg9/47o6w9/oSwfhb2J8Q25wkic5&#10;hb8xNhiEv2FrcOAnbICPCVuLefNUoNff4IfsAg87pn9tZ5D+Bj/wha3p2/BCdoPwN0r4m5jnAH6m&#10;trWpQuDhb6LPqf1N2AC+pmtrYQOBh7+BZ7bG0rcCfZK2pc+I58nZWtmf/umfFj9CJr06/U//6T8N&#10;PumBkVo0+eY3v1kWlxjTVBuHRk3BJuoWU1599dWbAxiN23mJ8FDCVB0XngKPxQ2TzXrRRiMPPOFQ&#10;poKHguFhpBYDLD76pHRg8cLZj87p5VDgmAoeRoMXeEyYycykOYzJRBkei1rTmZhpBPDoSEyc4dE4&#10;8Ilu20h688HCJpuYKp6YsDNqeoEnJmbkFLbGQU7VcbGnsAHtIGzN30AHyQbwExOzqeAJW6Mbb3TF&#10;YlAMYDgS+sePNjhVG6CDsIFY6LY4FLbmzRBvXJKdjmyqeMIB8w0WoMmM/MLWLASRGZubzkApbEDH&#10;FTbNGZMnneMDHgtog/A3FoXYtPOx8Rb+JvBMZ0BW+xvtkk3TT/gbjpwNwBNB1anaQNga3bM1i/dh&#10;a3yzN7r4gkH4GyVsgB8NW7OQydb4m+nYWvgbHVz4G3rCJ+Bv4BHYGIStsa/AYxGA3vjLZ599tujG&#10;Av1Uba32NxZvw6/p24ABcuCZzqC89jcWiCPYFbbGjmt/Mx1bCxvgb9iahfWwNYuy7AxP07G18Dfk&#10;xA9oN4IQ4W8ET8jM5yD6NnonL3j0P/gko/AD+JpO3xY2YHwVNqA/ZR8GdWyabkwCp9u3sQGBPDaA&#10;H9cA+4q+LRaCpmoDgSf6NsGIsDXthb/RRk2gp2oDtb9RP17gC39jvAHHU089NRB/w/9Hn2McGrYm&#10;IERm/Nsg/I1JX9ia79quesPWpjOWZgOBJ8bS8JjU+G0mAb1szDjaeOBHP/pR+vM///Pi48LfuKdX&#10;R+gig/hUArTLaC94YWv6uPA3sXhmTK0N8XHGPCZC/Jw2q9QTQ/bLhsiJXPQzfNjvfve79Jvf/KbI&#10;jV78FrSok52xBXag4JWPY3vqj/YUcoaHDaFVW1HiTXK8mBOEPasLH95M/rM/+7MiP/WGvKIEwBEF&#10;jXDVoP8nM7jIDD5j6aBtNsCYJgLrEeikJ/4Ob/TCLpSA4IXc+Bj+X/8cY6d4k7wODhqvkR2/Axcf&#10;Bxf8bEDb0p5qfwcPvShhA8Yygpy/+tWvytgWXtfDBrRL+lcE7o0/2DofFzYQ/IScPRs2oE3iJ+ae&#10;ChtgE+wtdMivsWXjqMBjLlLbGhxsI/CETdd4IhBNdoEnFgPJAx/6arjoSV+q/rGAPsg/dGHM7DP6&#10;l36AZm0HH3Cwa9+1T3LTd0fbAWhTghc+Gc3Gf9rnL37xi6J/toxH9dMx+/oX/+JfpH/zb/5NaUv0&#10;rB51aOf+xnP4AiX8q/vcgw/9M5l5w98Y1xjHuCNsbbbA/KbXBqx94LeWWa8N1LYW/qa2Nf7G7xF4&#10;4m8sHLGF8De1zwmAI0roKPCCmHvWfrqeu2uTdkaI5A1zeHrDS4yrQh+Bg8wVNhBrU7/97W/TT3/6&#10;02KHruPRvb1gQezf//t/X5Jg+Bt1h08hG+AaGaJBiTalvuhD2dx//a//tez24B7jaDqRKMJPR5CD&#10;rDxbywwEL7XcArT56NvIi9xCP4A/6+1zwt+QKdon4m/4SnXTT/gBvq23z5hJQCt7HsRYmm7o3RpU&#10;yI+fJgM2pQ8Y1FiaDLX/aEPh6wY1lqYvOJQYG7BtPAI7ehjTDGIsjXZyM5Ymszp5lH/RF7A1tjVV&#10;POwOHvqYzbE0PNaMyFO9bI0NDGosHXN3+omxtPFFzN2nE7xFc9hajA3wFLamzcc60XTWpcPW2IDx&#10;bviD8Df6HPM2dj0dW2NTaOd7Yp2o7kP1Z3jRF0SfMxUIHye4Fbamj+DXyIjvhEei3XT9DTwxdye3&#10;6Nv4m/BrxqDwTEVmYWt0Y+zJBvATNhDr0mw6gqrTsTV4Yu5OR+Fv9Mtha3ibqg3QQdgafwYP/xa2&#10;FuvSZDcdf8Om4Knn7tpq+JtYl2Zz+u/p2kC9Lh1jdjqv/c0g+jbj3ejb8MY+tH3+Bp7pBG/ZQOCJ&#10;sYEStqbusLV6fDNZqP2NMbt2Y5wYNkBW+hz2Nt2+LfDo28xL6vmhvoYN1HPqqUD4G/ORsIFYl0Z3&#10;+Bvzt0H0bdYho2/j48hTWwlbm06iQO1vtBf6h8ffgI+J8U0kDE3VBsLfGG+EvwlbM0ajf/zwN2Q2&#10;FTzhb5Q6Dha2ZswZ/ma6fRsc2mSMo6y1hr8xh8aL+eh0/Q0Z9cbB8KndR5+jzx6EvzGWZmvaToyl&#10;zZtiTXI6Y+nwN+QWcTB24O+JQJ30oO2RA5uUsN+b9FDrdUZ2eqBU2e7/6l/9qzKAmWpDJ2CCN5jU&#10;Mf785z9P//iP/1gaut8waIIJz3QGsQwGHvxR8M9+9rOyiBINnQFZpI23RTj7qeDRAPCieGvkn/7p&#10;n9KLL754s6GbNP/lX/5leQshJuRTMSYNGg78/PrXvy4y00CioWt8//yf//NiHBr6VPGgGx7GZkHw&#10;H/7hH4oDw6c6LW6TmQ45Fg+mAmEDBsi//OUvCz8aI1vU4bM1eKYT7FRX4OEcw9bIEFjUiDeGNHTO&#10;fip42JpBv3o1cLZGR9HQdYzw/Ot//a8/12gnC5xw4PF2ElvjuDgZQCf/7J/9s7JIM51ORX1kxkfg&#10;gw2QXwwsLDKRGQcZA4up2hpeTJTZGt3oVMiTzvEBjzY0nU6FzPDDjsMGdDD8jQlG+LXpdCrhb+DR&#10;0bMBC3bhbyxohK3xv1O1Ne0wbIDu4bB4H/6Gb+ZvFO1oqrrhVwKPxUcy04GFrRnA8jexpex0bIDM&#10;TCrC1vQLMbD44Q9/WGRmsMTWpupvYvCiPwx/E4NY9LM1NmDCNJ2+LWzNQkPYWgwsLGjouOGJZK6p&#10;2lrgMYBla9pP2JpJJluDJ7JDp+Nv4HnhhReKvxEgCFsz8Odv8DSdvo1NwWOQE32bQWb0bd/+9rdL&#10;kMMbfdPt29iAfib8TSRXkFHYgMW66fZt8Bj0hQ2wb/2RwVz0bdNZoFFX6Ias4KEf14BF9BhHRfLo&#10;VG0NDsVgnL8RHIi+TXtha/Qznb4t/A086iczfWn4G+2fv7GjwHT9DTz8f/gbE6bo27zVSTf823T9&#10;DV5MMsPf+E6eJrMxjuKvp9q3xViardVjaf2232YS0KvvZFsmf8addBOLdHwbP1r7UjTRM51qc1GC&#10;VnMAtmy8HiXGnoDPhEv7NEm3aMvO4QN13VGn39AQCwauq5Puycu4xt91YMjkj374Hb40thfX5tzD&#10;huiXzagTf3TIXuAKu+Rb+Gd2zG+aH9AVuekL1E9mEYBGKzqVetKJH7wpIbOgFehr9M0hM/OC6HNm&#10;C0xUjQv5UPwYS+GRbNCK9pAbwBseyU17iHamzRg/kZvxDbn57nkQ9hY2wC9Y5FAXoBM24DP4Vzc8&#10;tQ1oi5Je9J0Wai0K6xfC1uAw9sCT8bu5qPEUYAd40fbCb6iX7vECV+gOHvqwMIMfc8N64QT9ZGb+&#10;xtbgYQtohIe84HG/OseyNTZMTvCErdULJ/wMXOTGZ1scDP+mkE3dVvFHLqEH9dV9fw1Bl7EGnein&#10;jQ3gqHWDB7pRPBO4/Q5/8GwcYK7+93//9wU/GVoUxLc+hm70a//23/7bm0kPwLPqCBsIm/F7+IFa&#10;N/xkzaMxTh0UmC0gK7YmUcCYIPwN6PU3gKzxQn81P+wqAjWhM7Lkk7Wb8DdsIdpc6J0Ooh44Q350&#10;ptT+Rn/JpsPn1P4G3TGO4kfhhV/d6sEDfhR8wK/UNuAefsB4RgICXthy/TZXDXj6D//hP5QkmJBb&#10;DeoM21LU4W9QtzFz6v/23/5b+ru/+7sik/A1fAD9sO+wV78r0V7UR17khv6QWeCR0Kdvq2VWJ5Fb&#10;OMWH+VT4G7YO0Bg2UNt02IASujOXVnfd5xiHome2gB7Jqx5Lk1PQOBmIMSFZGUcZr/WOpeHhO+EN&#10;fUwG1DXeWNq4w1rhdMfSdBB4+o2l2YCxtHHuIMbSxhrqx0s9ljZuMm8z1p3uvA0vxtIxn6rH0myZ&#10;zGIsPVU85IMXc/fAw861L/PBsDVtNWxtsqCdjjeWNr4JW+Ofp2NrZKbwA8Yf7DpsTX8Z8zbjRP5m&#10;KnjYWuDhA9iAz7A17dIaEVzTWSdiA2jn/42ntE99aPipWJfWtw1inUjMIuZtfAI+tUe+k8z0OdPx&#10;N2EDsS4Nj7EHvfH/5gXwTCfYqa7AU69L4w9Yi47YxHTXpcMGtH/+xloe3MD4LPDgbaoyi/5a0Yfi&#10;xRiEzkCsS5PdIPyNvjRsrX4JJ9alBTyNb6aKRxuBx7gz/A3fQ55sy/gGHoH16fobeMw9wgbw5jcx&#10;qfA3Eken27extViXhiv8jbr5APxMd106bMB4jb8xng5/E+vS+rfp9m1w4CfWpfnR6Nvo3lqU9YhB&#10;+BvjzvA35lhsXZ38DZmZ70ynbwsbMHaPdSLzULbGL8c6kbY6VVsLfwOPxLewNT4biIPFurRkLuPb&#10;qeBBc9iacS5/o52GrZnbxDjK2E3fNhWZ0UHgMZ/GC5sLfyNJIOJg0+3byMwYAB/wmC+Gv9GnsTV9&#10;3CDWpcUjwt/EGoE+Jvo2fXbY2lSAzPCj3zS/ZtPGbuzDHC38mrH0dPq2wGMszd8o/p4I6B96kx6M&#10;g/h2/rD2HbW8JT2UFaSs8P8chg04TspRCBpxFBgTs/HAsxyXATOhQM6pRH2TKerSsDREgwsNMZwj&#10;pgU5DZRNNqaKR6cXeBitiZ/BbAzIOXiLDZwkIcM7FTyMEA7F4IhjrBe16jeSKA+OqeDh8AKPAT9e&#10;ItMVcChwkB0Dxk+/em5VGDscbEJHbxITmWeMzMTM4hknbKA0XRvgWMjL4EXDgJdMw9Ysng7CBtTN&#10;BthadJAaVtgax89BThePQQunEh0ksPgbtmYwM1UbIJfAQ/cGSwZmYWsWStiawgamiidsjb7Vzwbq&#10;oIABP1ujIzKcrq2plw3Aw9GxNdfDBtj2IPwNH8MG2JrvbE2dBq9swGR2ELaGB3jwEx0kvbM1NmDh&#10;ZKq2VtuAxR82EIFbYNCi0ye36fqbwBP+JpIEgHbJBnTE07G1sAHA1uhGG2IDIPyNz+n4m8BDH2Fr&#10;sVDrNzYwXX+jhMz0rb3+Rr3kxdboaVD+Bh52EP5Gf8bfRObudPq2wBP+Rp8Qtqa98DUmtYOwNYNg&#10;NtDbt9X+ZhB9m3rDr0XfZrJn0YytSbQbRN9mjKVtsmn2wNboLmwtFranawMGzOHXwt+QU9jadPs2&#10;OBQDZP0aXGFr6uZv4JlO31b7G34m/E3Ymsk5O2PX0/U38Bgsh63FWxzAuCb8jb5tKjiUsDVyinGU&#10;fiH8zUyNpaNvm2mISYe2Q3b0xA6NgdmJ7zGW07bc716yRie5W/CzYMFHotskycKMv8nMvdqNZ/kG&#10;C4CR9W5MoB9ln0DdtS/0vH7L8551X0yStBHFd7JCb4w7AJ3wN2yNL6Ub98bklC4FlCzsoVubgIcu&#10;Ao/C7wcuvKBJnwMPeZGPe9AdQT33khe5qQPEhJjMyIaMTL5DbhYYyA4dFkzMd6LdzBbwlzGW5tf8&#10;zc7xwzbpgq4laNI7XmIxmT+PBRB/kwn66QTf2ikbIxc6pxcLDfy0sTX9AM/iPezLcwr5qVt7CRvQ&#10;LqNfplc6UMIP1H0bnGgMnZpLsDGBK4st9ED28KCRDQQ/8JABfsIGos8B+jb+Rp8QtsYu0IQXtiZY&#10;ITBP1+YWbJZs2Qg86HI/POiDxxgn2iA6wo/jz714cB8duA89dVsNevXDdEB/tT+uwTP8tzFA9G34&#10;MscmN+A5tk83bJedkgPbgM/zwQta0Bdy851u/O4+9Urc0F/Tqefx6V7PoJs+tAlygAtu95GveoIm&#10;sqQjtLCVsXicSRDoYmd8W9gaWmt/w874G7bG9sLf1DaNdwU/YWvh14IndeKV3sPfsIva35A3fcMD&#10;N39DluFvtGN/+z30GO3TOEPfxqb5AbygE146cD/9859sgY1HO2TTYQP0iUb257mw2WifNRizk50+&#10;Wx29ELYRNIS/J1t/o5994QdtbMf95Baycy9ayLUey6GX7NHlN/1P+Om6b1OvZAR/s8m6HsDf4IHc&#10;+LRef4OmXn+DdjJnA0HHWP6mn9xmCtAUY2l+QF+AH3ROtsT4RjuN8U3ITVtma4Ocu9MzH8vuyREY&#10;b+pz4KGbQczd2SB7q8fSxjeBZ1BjaTbLHmu/pr3EWHoQa5KAvyAzfIWt1XP3QawTkRN7hofta5t+&#10;CxvgR2dqLE3nsX4z3XVpOBS+j62xg7A1fRs/MOh1aTjILmzNujQ87GAQtqbNswG2Vs/dYyxtXDCI&#10;ubt2r59mA/waG+D7wtZi7j5df6OvYAPw8L/wkmmMb8xHB+Fv1M0H8OlhA7EuzQYGNXfXv+kz2FvY&#10;wCDXpQMP3cNDR+FvyMpYelD+Rj8XtlavS9M9W9P3DMLfoB8f8MQ4it7Y2kzN3X0H6mRrg+zb8BDj&#10;k7A1eo91oumuS8Oh0AkbwFPYGp8Z45vp+pvAo0/DizFl2Bqd8Gnaz6D9jb6NDbC/8DfWi6Zja6Eb&#10;+uCf2YAxSPgbtszW9G1TXZPs9Tdha3wcQH/Y2qDWpflmvoYdhK3F3J2/0c9N1QbIJfDo28LfhK3F&#10;3F0ZhL8xDo/xTe1vrEGxgUGtS7MtNsCmo2/Tr8ZaIXxTtQElZBZjafzEWNrvMY4a5Lp04Ik53q2A&#10;LNRDx+wGff5Gk7ZNJ9pfXcDf/M3fpKmlgowBUTlGEFMzOJ0SjjII92kAQ2h+I/R+z022qIvxBMDD&#10;kOHBxyDxoD8g+AlFDkpu6gs8cAQeBhGG+v9n786breuusv6fUmzB2LfEFkTpAyEYMA2EEIJlAwpV&#10;dlX5E8ofvgdei1ZpFKnCgvQmkZCGBARJxERsUexb7JEmv+ezw/dhsljnnN2s3Zz7nqNq1u7WmmOO&#10;Ma5xzTHnWnvvtfMObfpb6tkaA5o4tOFCh+ds9NlWOtawFgZ8vjXWRj3nwMBabNjj/a31lDvpOQcP&#10;rGGa3qeKtTW+CQNbYU1/a1gbeWALm8Ka/mv0bq0ne7Jl1OPzLXRoaxg4B6aXevhw1LN23qFtDWv0&#10;hOmt5oNRT7FJTz7bQs8+WFs779Bm3PSM9tBzbgyMWNuKB/hmObex7Vma27z2/tZ6xthoW2NAE4f6&#10;r4UBn2+hR18jBs4tFkoWTxZnLuK4KOvucd+KcGHGhW0bYBY7jiU2JhxvkeqbR76F6NsA7mzXfAPB&#10;nfsuEFnEWjRZ+IkRH1rwWdBanHmEa/Y6RmtTp28hG5MFpA0/uo3D8fxlM9GGgn4sVouLBhc2AizS&#10;6aRb/xZhxkSHi3buyvftDDbTZ2FsDBZqNhfolBsWkHTClgWzPizWbTy4CUAfviFlvPpuQz/ppgEX&#10;H9PrmzT5zTde6LfJYGPGOPP5JYTPYI8fbaTaaGAv4QM4Ya8LpXzFXja4mN8Cn880GzH605cWf8p/&#10;OvjShr1NLZupNmgcz94wYKHNV2GAn10AHP0ixsZq88qCWj/0hAFxs5EBJ7BgHM6FZ+OEeThnh8Yu&#10;mLZpIX7iHwaMu82KcrQmb/nLWNgGI+ygB07ElJ/yGT0uptrwo8cx9MAVm0as6Z8Yt+NgiC/4BN7k&#10;mgvp4rLM1UOELrr5kB026GxystkYbEbBMGyKN71wXGzoFne6Hc9HNkZtYnfzRPPBfeLcNklsgrIJ&#10;v8gv+nACn4UBzbjFxMUlsRaLfHYJoUuDtTW+EY82KflrxADf4Uh4dwy7Yc254mBOYZ/3xN5mHV+L&#10;O572GGfoY+Qb+ZoP+Y7eJd/Qj8fLK3bQJ3bs0bzWr9gag/jLD7HQh77lKftwtH5IuS42cNAGaXP1&#10;viLGYy7Rz2cuANqIg0U28IHGZsfJpeY2Y5PX5iZ+76YDfKbfxDmO17fj2Xff3CYP6QnvmrjBgPzx&#10;yH8+p0Pu8JubHkYMyF08NPKNXFvyzSUle8T+HHXUWK9VF9DD1rVzDm14bPQZPfBIj8+31MNH+k8P&#10;e8Q9n23ht/JQ/7VqabZsqSeOTs8lMKCJ15Z69KVPfafnXFhbYmCJtS3sSU+SHjE7Bwb0X+PHEWtr&#10;5x3S+H8NA+fEWjrYNmJt7ZxDG9+sYY0vfb4V1kYeGPWwMZ9tYRN7ljyQPVtjLXtq58TAaM85+Gap&#10;Z+SBrWxZ44ERA1thLT36T098k8+2sCkMpCM99G+lQ6NHv+nQLoW1rTFgzEu+SY/PtsZAQscSa1vY&#10;tMY358DaaE96vN4Sa/x/H9a2xvQSa8XmnBg4RkY/JMvXyQ4FLyx+N/mlBwoM3iaTxjEWhS20DmkW&#10;e+5wtci1ALU5ajHeXUf6tgmlCb4F31o/jzV209PdtBaqFqQWheyxOcQWm54WrHyx1s9jjR6LXXos&#10;pLuT32YDPRbs9LiDqk2MY5qNifTwWZvKbVbYnKPHJkGxXevnsaZ/emySpMfrFuj8RY+NFXrW+tin&#10;pccGQBjwPj1wSg8MIIFTsUaPmKSnTRp5EAa83gIDNlHosXkd1mxisIUeutf62KeNGIAzemzkwS+x&#10;acYeGyenYE3/mk0imzT0wENYg2V6bBRugQE4Zo/GRhiQ+/EAEj4WAxodGr5hDz3dUYuY06MYOJZv&#10;YC09Nsr4zKZaGJAvYYAfj8VaevgOn9Ez8o38p2drvuEzm4JhLb7Bb6diQIOvMGBuCGtsoQdfn6Kn&#10;2MiX9LTxKO7x2qlzW3psUvIbvmlzFN+ENUXGKXNbesxt9OCdsGbDky1s8t5aH/u0UU9zG7vCgIsF&#10;9MDCFljDN3Swx6bykm9cHDqV1+jRd5j2XnNbWMM3W2INBuQ7GfnGPLcF34xzWxhgQxhg36lzm9bc&#10;ht/SIyb0uBB5ytw26uEzbZzbzGn0wNwWWHOxJqx5HtbYQY8cOpXX8BjOLDbNbWrpsGZxsAXfrNXS&#10;5xa2iI+5p9i3nsCpXcRhI6w4Dn+UE+YvcyQf4X9NLPgOXvVF1ID6cDHVN3k080GLd7HTt37UXXzB&#10;N3JLvqlTtBaTxKPzuxA8Ys0d5b4l4IK4+cB56TAmeugwTq/52xjls2PY4Ri26l/rAptz8pkm9prn&#10;xIV+c6p5nF6CF8u9fCbn8Vh+gzU5ZCz6EoNLCV+KtW+LiI2xF5vsZDc/8Jv8HWPrWJ/zWcd4zmb2&#10;eo8vYEDeiI1vJMhR55pL+VTjCxjge/6AAceIP67Sz7jYFzP1Zz4tDvT4ZpKbK8zbcjYMaM4xzi76&#10;sokeeON774cB2NLMoeyRr/GNC/vs8RjWwodY1gfuoEczZn7DwezV94g1etQF1Tfs1Og0TrmlP42P&#10;6JJPvmk85iob2Kl//Xr0/lKMu/P5iz3WIsZJPx2wynY3bLhY6zU/lKMww6ZxrOLEBrY5lzhWfix/&#10;6cG46OEPsXRBX+M/7/kcXvCRWDqHZI/j8hu/XkIaA17jM/bw/8g3xhLW4huNrzRYGbEWBuIbMdZP&#10;fcEUn2d3fCM32qDCJfwd32jm/PjGo2PEJr4hxi3m+oIHsXeMZozOCa/G63j6rY0cj0PEV9zZ7xzH&#10;O69z0zXK2i89OF9jc9hr3hFnuc5PfOa5JvbsTE95KGfYoC82xSewZLziKCb6ooPv6fMY/jQ8Lob8&#10;73jjS9RpbPCtS5jmG0K/Fgb04dz4hr0j3zimXG0cfDfqOqfwhbG3ntqqlmZT9Q3/Eb7fupY2dxRD&#10;fmYPjNJxai096hEX9qzV0m4Yo3utj30aHqQD1viLHniAZ7JVLa1/elq3aXAY1sKA3D5FTz6D7/Sw&#10;sVykR3xw51Zrdzr4DnZJtYd2ytp91INv6IGFMMBXfMYmeb/Wxz4tDGj4DgbYpU96zLf0WLufgjXz&#10;Cx04hi304NuwpibAz7B9CgbooUPfYYBeGGBPWJOrp/BNmJYvYcD7BNeGNc9PwVp6zDv0iFF8gzPD&#10;Gjl17U7XGt+0L23N6721PvZpYYCeMICvl3yjJtyKb8TFXu7IN3iTHnadqgfWzLlhLb5RI418cyzW&#10;wgA949wGU0RNTY+G407lG7qa22AhrOEbttBzytw2Ys3cSQ9sh7VxX3oLvtGa28wLYW28DgYDx9oT&#10;38BXmPYa1tjTPhH/bcU3YUDMxEJNE9bUOlvxTXr4Z8k3Xh+LtRED5jZ6Wk/pN75h01Z8EwbkkLmN&#10;tC+Nd07Bmv41fEOHpo6Pb2DZ3GYtsAWvjXzjvSXfbF1L07NWS+ObLeoocw091dL7iHnV+gf/8anx&#10;VXtZJ7c+hKca8UsPu2cvJOYngTzhNAtcjVM52SD3WRAZjJ/y8N8aACUh2zw6RARS4DjVAs3d6/77&#10;h8N8ZmPChpb/5AFaAciwQ4RN9HAakneHvsaRBDn6iVT/y4K4LNSO0YNs2UKPb0b4RobHgmwDlR4/&#10;ydsGzTF6JDQdmm8S+NaATY0S3Yaj/+z08zEAc0xsiHHTAR82p+hpwaRPm5p85md9YOJYPWHAhEWP&#10;bzM1qfCTn3OBAYUMPcf4LKyxx4QPa/R4TRTifmqHHjkxboYdInyTHiQMAzbcwpoJUvxP/Z8peujQ&#10;fENGbBCXCYTYOPV/uvL0FKzpjw7cAGt8hsDCGozBAMxFQscI/8CAiSQ9LZjkPTv4DNmdijX2IHsY&#10;4LeKWBtu+IY9JrEt+MZEj2vgwHsEl4U1k/8WfGNCocM3p+IbkzC+OfV/psQ6PcWmxTmxQQtrNmtN&#10;SsdizbjpiW/oGQuY+MYm9ylYEwd64CseUMyIG74MaybXU+c2PjPvhjWFN1EcwQB7LABP5Rv2WCzD&#10;gBjFN3Ac39gE2GpuYwvMhTXfwoQz+XMq39CDb3yDkB58HQZcSOEzj6fMbfGNuIc1NRA7+cicQ4+f&#10;EduKb9JTESse6TG3wdoxPotv2BPf0OM9ovCPb+Bui7nNXEPPOLfJFxjABafMbSPf6B+mzaXxjfyn&#10;w08XbjG3WTiFtTYDCT4TG/x26txGj7ktDLRg0i9eExt8vQXfqKXpYY888tm5Jf/LHfnCDtwDE+pD&#10;uFCT4jr2iS8/+H/EvincopjwjTh4DXflpTnanClv/Iei/4X0nj6dg4/4G15gR79xlNpLnWI8co/v&#10;yx28bLH01/7aX9t9I7zc8T+af/7P//mdHusRtvGnsfE1PeovHA9H/A2T1hH6L/b6D2v4zLjiAcJf&#10;+qbDwta6yjzEZ7jOZwTHG59vrnvOZxaV7CD8xGfGp3n/EvEfxdj9p/5f/It/cVev4WmcUzxxoU1K&#10;84ixh1FxZL/j4COfebTuYCtsqzHwmAuD/q/Tf1zyNwzoJwzwMWy1iewzG+/y2S+EhAHieDrf/va3&#10;3735zW/efRubboJr/tyf+3M7PdYJIwacp3+2GJ+YsofNxmSsYSBbfK6GNj7zj5gRGPsLf+Ev7DAX&#10;1sSPz6yJwxofwJH3YK1jy//8ZixhTY2rL3mqroW3MOeRL/hfvPxvqP/2VafKOf2KF182t4z17Cji&#10;wsfWH+xgk7wTf3Yai77UqfpTq/BjfOG/5el2DtuMlT1sofdv/+2/vWv8z79iKS7f9E3ftFu3sU8c&#10;+VeNWr1KFz+yx5zuP0v9r7C5sbmqjRq/fvCd3/mdu180oPuSwn584/+O+XLEGn/DAN+NfANjYucx&#10;DIQDcc8Xck1fpNjzYXxjHsI3LraXF87rVzLiG2vzMDvyjeeaGPCnPsxpsCCeNp/ZJKbi4Lw2R8XA&#10;5/ZizBnGBJP6cZwbZMQR/sRUY+NSYPdNb3rTjn+cT4xJDvKNeZEt8pUd9DfmjtVgQW62D0Ga27Tm&#10;NjdXmNvUCbjBePndWP0CQ3OQGLCD6I+/vKbLa4+Jev3P/tk/e/eN3/iNO5+IlfE5Ho+t8U2xlDNL&#10;vmFLGBj55hIi781jW9bS5oLWbc2h8N8+0alrd/7jN/6lB9fhFIIvWk+pQ46tpenRJ3vU0nTAON0E&#10;tsw7sLVVLa1/NeG48VwtLfe3WLvjpDh3rZbu5tFjMRC2rd2rpbvYiW/YscW+dBhgQ7W0PPJZ9ScM&#10;bLUvLSa4jS7vEfNo6za5jX+O0SPfwwDe4DNr97DWvjRd+ONYrOEnevjNfMtncijea1/a/AJrx2IA&#10;1tiCm9PTvjQfWRfCmnkHJk7BGlvGfelqbTnZPpG5LY4+VOApDMQ39PAjUdN0DcRcsAXfqCHim7Bm&#10;vsVr4tO8e4ye+EZrzqYvvmktKE9PxRpbzN8wQI85Lr6xNmCLOn8LvsExeA3WrN1hzVw2rt2Pndvi&#10;G3rGtTvbfKa+D2s4YQu+UZPgG3gLa2qv9iS32pdW68Ma3olvrDFgTTt1bqNDU2fx2bgvLfYw4BrF&#10;Fnyj1ohv2pfWp7lNbGD7VL6hxz5kfNO+tFypjpKrp8xtYUC+pMfcRnBMc5taZwu+MbfBAN/FN/Y7&#10;q6NO4RtYo4Mua2O2LPel1Td8twXfqLVhjR5r67BmToM1c9wpWIMBtuCbeK0beeR9fGPO3qKWhuN4&#10;bayl4xu19LFz28g34zXX+OYxgQsYxEW4UM0Hn8Zl/Y4XcVQxbYzf8i3fsv1ND5yvWLYZFwlTfqhE&#10;9gXZ5IgkvfaZMdIDUBaU9BwT5JyvX8WRRQZdAVbfNk/YQ6dEP0ZPZK8hFHrGCzZ8hYjpMhEfO6mM&#10;hQVCkeQVfcQELPlaZB6rp4UMXNAjNpGw/pA8nyn60nOMiI2miLWgZ08TvkkkDEiAU7AWBrpDeCz8&#10;Jbq40GOBcSzWxCA9Chh6xolYvsEAPZHjqVhTLLNlXGSKCQyM3xo7BgPGTUeTFwx0MwJBvmyxyGzC&#10;P0aPOPCbRXMYaIEhH0e+QcKnYI09+IYe9rANPkyKYQ25bsE3JixcAwdNxDb+4hvEfgrfpAe389k4&#10;EVuQwwBdsHYsBka+gWV68E1Ys0HDFnwDA8fqiW8UYCPfhLX4RtF3Ct8058DXyDfiZvzpaUPjGD0j&#10;31gkNbd5j+AbG0D0mNRP4ZvsUcCwhe/CABzjG3rgmy2n8o25jS0wFwYUsfTIny34RmtuG+/etmCS&#10;n+a4U/gmrIl7GGiD29jDgKLv1LmNHjhOT5tncjJeMy8cu5CJb7T4hp74Br7CmrltC74x1+A0i+ew&#10;5oI2DIyF/zF6Rr7RP1taZBL539x2Ct+EtfiGnjY0iAUTn+G3U+c2etTZYcA8J25iHtZOraWLTbU0&#10;PV777FKSf/iKPeoC84+FigtSMMI+c66fVX/ve9+7Wwzx/4glYx7H7TnfyBO8bGHuwqALq3iN3riQ&#10;H6qJ1GDhxnnmKNxh3o2nOu+7vuu77v7KX/kruxsx8ptxu4BGj7HjbeMgzjMPygV5BzvyXF90Ggd+&#10;Mc+It+cea47LRuPXjAvejNEGFJ/ZVMFBRM71s+bl33hhbvRbj5cWc4GbEb75m79552/8U4yMiT/k&#10;M7/lM2sMsec3z+WKxk9e853XcKN+Ekt+cYHcxWvrNv3HhXxrfuKjsSaCHzWrFgbwofPoftvb3nb3&#10;V//qX939DL0Nb+OFNRcg4Y1eHCpvifOsndnCJrnHHvgJV2zIFo0t2TPm5+te97q7P/Nn/szda1/7&#10;2t1aB9aMjRj/EmvijuPD2uizdKRziTUSN3vkP3aJl9ixVxzlh77N9zZhHrvpQY6U8y4+sckcqh9j&#10;1YcvNsh5m+Iu4OvHmBzHx/It3JhH2O4Yev/m3/ybd9/xHd+x87vx0rO86QGfy33902NDh14+IOYN&#10;Nn7DN3zDzsZuGvG5mLvhhZ53vvOdu9eXFBt07P/ar/3aF/kmrMGT2MO1R1jTjNtnfCTWS6z13Ocj&#10;BjRxN5+OfOOikfmOmK/wjSaX8OpYk+uvPnsk+hZz9Sc7bKibD8SYTfiAzx1H6JOPYirHHB9niL8N&#10;zTbpNc9xwVLWbnrgH8fyhfnmLW95y64PPilPk2yAr9roMyJf2AHn6h04pxf+fAZ/bqygy4aiuW28&#10;+Df6jIzPiY1N2IRRfuCv+N+x9/ENHmArO8c5Z8RAa91LCQyMtXRr93x5iLCNneytvqmWhpX0iMOx&#10;dZR4p6daGu69R5a1NB3H6pGP9DRP3VdLV6fE14dIcwM91dJjTST32aLWrcY9Rg9up8dc3R7BfbV0&#10;66ljMUDPuHaHa/7UL263PsQhracO1QNPYYANy1oar7RPpBYxR5+KNTGhh02t23BnWKPzWAw0N9Cj&#10;FoI1a/iwhpfhbFy7H6OneZqece0e1swxbLGGP2XdFtbwGj3tE/GnceMB9nQzwilYY0v70vTANwzw&#10;Ez0w0L70qViLb/jNe0Rtsly7H4u1YmPuiG/CGhvGtfuxGBj5Zp99aTpOwdq4dh/3pdWPfGaO3oJv&#10;1FRhzXP+FPNx7X4q39Az8k1ztbktvuk62LEYCGvjdbAwsNyXpuMYPSPfjNfB4hs1DazRtcXcxk9r&#10;+9JizxZrva3mtpFv2CnWsEzPeB3sFL55aF8aBtQGW/DNeB2MfQTHhDXcswXfjNfBwlr70vScwjcj&#10;1ka+CWvWdyPfHKsnvrEeZAcM9CU50r40zJ0yt8UDapp4rf0dsVjyzalYs35obmu/o1qaPV0HOxYD&#10;6VmrpR8THNRND/yBG41nn5sedhFmzJYi2IAAxFu1AJQYs/fWjj2mGS9CXPrCa++vnXNoo0Mz7nPq&#10;0e7TA2xbxeYhe7y3hZ76eEjP8pxjW/bw0VK20pOONVvOgYE1TF8KA15voac+1vR47r0t9Gj64TN9&#10;jpKetXMObXSkZ4k1ei6BAeL9LfyWPWsYCGun6qmPUc+oa2sMrOnxuJWedJwTa40zPaO/iNdbYS17&#10;tKUeGNhCz6ij2Izitc/Wzj22renZCgOafsLAqMfzrfTUBz1rfEPP8pxjW/ack9fo0NZisxXWao/p&#10;ybentIfs2RIDWrGhZ6nr3JJONmnGcd9YvO7zjh/P65zOs7ix0LMo05YLf48WhjYeLI5sdlgg+qaH&#10;ZuPdhoFF9niuR6/H5j1isWWR66KpRbWND+MjFlwuSFmA0mUR70K8i1YuHHpeswlnQyGbsynp/Xyx&#10;Zj/p9Xjs2MbzriWwaPPJBT+LaZsr3jM2/uZ/8bEJ3gYLfy19xp82yMQDptnHLq/FvzjqMwwQ78GA&#10;Tbw22sOAzQ8XRJzfpoFYa7CjOV9rQ0HMbRCzBxZsehoPcYzFuXGKsY083zJbYsB78GdMbChHR9Gv&#10;jQHfJLFJaEOXzYQe+HHhkB4bOflsqYfNcBk+lnrCR5gZeaPjj8VP+Wfjhw/LI6JPOOgirE2WeMuj&#10;zZ4uTnv0PtGn/vRbn2O81yT72FTLTrpq3ndsGAoLj/V/LmF7fANzXrODLPkG1sQ8rIUDGPC5zaL8&#10;sIYB743Ne9oovdfx+hrbQ+fxo/HaDJZ38lkuGrdNNe95dFFHbrggKjedI+ZLKUa1fUWM5bBNs24S&#10;sLHsPRtycFezIafBCftGu7JzzfbxOOJ1fu34fc4j8t5c0w0TeKFc4FN8w09hQLyXPKDxb3yT3msI&#10;vWIw5t0p7b7YbKknrljT4z2frZ13TDPmZWzSs3b8Mc1479OzhS35S1v6jNC7hZ6avvS5Fpu1449p&#10;2XPu2Gj6uwQG1mLj9RaxyV/36QkDW+jS7tPjvXPwwChbx0a7Lz+3skVjS3pGv22lJ3+lZxmbS2Eg&#10;PWvnHNIaa3qW4r0t9NT0tcQAOQfWlj7bCgO1fHYtPVthoHafnjCwha76SE+6PHpvefwpja4l1rbW&#10;Q8ca1siWGNDW9FwKA1777FRd9bGmx3PvnapjbHymz1HSs3b8Mc146VnjtX3Feq91+XL9Z7zLdvht&#10;LXuIAdiAsHG0RVtukBCGWeivHX9MGzeyRvHaInvtnEMbHffpIVvp0R6yx2dr5xza9GPMAW4UurfQ&#10;Ux/pWcpWerTRnlHYRs/aOYc2OrS12NC7NQb0t4aBrfSMPlvT4/O18w5p9bEWG5LfttK1poctW2I6&#10;PWs+2wprGj1rWCNb23Mfpvt87dx9W32MWBt1pWft3EPbqGcpW+lZ2jMKu7y3dt4hrXF6XIuN1/Qv&#10;zzumjfacS8+og3/OaY9G1xoGtsobbbRnKd7bQk99rOnhM/Yszzm20XUprJ1bj5bPlnq857Ot4rMW&#10;GxLWTtVTH/fZ89SFPexzx76LoOwcxefh3AW/vonrArHmbnwX21085R+LsBZ9nocrTT+OcXHWhWg/&#10;A+kClAtmLsi6MOY8ffn2TRf2uuDtJ2l9a1vzk5QuuPvWgW9WG98aDp4VcfHQt5BdtOvvGFxg9L5F&#10;MD+7sOnCnZh0Ad8vKvjp23zmm+cuhrqjv3jzm9iMF9ZHnHvuGO87z4VUFwbDgBsGfHvAufpZYoA4&#10;Pwzor5sefDscFlw4dcGePc4Nb+K7hgE/e+nbCS5EGo+Llsav/1FciNV/N1d4DWt8ZmzGDGu+netm&#10;EXr8DCU9/cQ+PbDm5ojxxqBLSTkUH42xITZAXGjWPB+FjfLKRV/+7XN+0pc+w4B+l32viQ2QNRE3&#10;/WvF/RbETQ54Jr7xLR++4BdjHvnGDQMj1mBgxBo8jjf3XEqKjZjJNTc1GCOsasYsJ+W2/JcT7MEH&#10;bMORa9g5VvgNpuQtf3oud28t9gm+cdMDvvHNKDdr4IH4hm/iGz6U70u+wQU4lW+vPeeIY5ywRRu5&#10;eZQt9fCxttTj+chHWzRjXrOleWztnEObfuLOUbbyWf7S4udRtrRFy5Zz6tHPfT7b2h6YWtPj/bXj&#10;j2nGe8680X8+W9PDPp9t5beHMLCFPVr23BebrWzRHtKzdvwxLXv0O/ptKz36r6VnFPb1+dr5hzY6&#10;7sPaFjpGW5axIVvpqd2nZ0sMaGs+85r+teOPafxybT3niM1SD930bKGrfu7DwDnsGYVt9Kwdf0wz&#10;XnrWYrMlBrRL6Mlna3qK3dp5+7b6SM9SvHcOe0Zhy5ZYy56lzw4R547tMdmtdl/ykpd8uwV1YjAW&#10;xJrFVN+6uG+TYBQGtOj26G5y30KxkXVIs/ljA1Oz+LTJ4ydD2uywyWPj0gaPb9LYxDpWj28F6Y+N&#10;Fr4Wkt3hok/fjrEQ99N4Xh+jx+KyDVmbOjZI6UpP3z7jN8+P0aGJWX7rGww2Z1vA2zywGLbBd2xs&#10;ND6jA2hhhx44gRHAa6NXjCzCT9WjT3b4ZphNHnrgtE0+G3nH6hkxMGLNJgIRu755xn/HYk0/S6zZ&#10;bAkD+rXRA2s2eLxe6+exNmJATOjRwgAci7/40HNqbGy2hTWP6RGTNq9OwVq2IGBYgwEbPTAQ34gN&#10;LJyKabHR74g1Qr9NInp8m2oLvsFlYS0MOEbO2Ay0KUjHMXriGw2H45t+douIu7jQcwoGRqy1eXgf&#10;32yBNTkPY2JDX3NSFxXk6Sl8ky2w5ltUMM1/9OA6GMDRsH3K3BYG+ImecW7zWRg4ZW4bMfDY3GbO&#10;2YJvmtvgOj0j32wxt+EbsWcLPghr8hLWzKNbzG24Zck3cIFnYMDjqXMbDJjbYGDkG+/HN7B2Kt+w&#10;B77C2nJui2+2wBobYG3kG/EQF/acMrelh3/EBN+wKQz4tv45+AbWYG6c22CA79h2rD35zEKiOUcO&#10;NbeFtVNr6bBm/HKTnvjmGmJMcgc3wDk/iq38Mi4Xw32jHVZhyZjz/ZrwlRjwkdjoj89wNuFPTR+w&#10;T8fYn+c4ku/VTJp4a+LvAr2fxDcuxzle38bb3ICX9A2X+uk4sRVjNotHWPFac4xz6JQ7Hp2r31H0&#10;L/78Zr5jo/mB7US++clQP4mdz8LSrQh/8ZUx8QubvGecfMB+PsSJPoNbPmI3v8GI5rN85dH5Gr+G&#10;AXOoJoeTEQNa/ES8Dxf6WWJA83OSMACXxZbvwwA9mj7Zoo0YMGZjN0b2aF6zj9BLT3ZVdxD90sMv&#10;nvOhvjtuHM8Sa6OexuY859DH5ocwQh/uwKfmcHOFPo2HD3GwPPULHm5oGX9GdhTjMf/jaLmJ24xL&#10;P8YFt27o0Ef4LT6OE0tzCM7Ql3rAuYROsfFLGGzha8eZb9Q3juU7Ni/HO86HzVPmEL5zHl8bh2PE&#10;nh43HVyaP5d8Iy7GIJ4wADdhTbzCQC0MOD+Mjzm0xID+xXnkGzVWfCNG+Ear5tPvQ1gyNmM3HnFx&#10;M5NHc4Cczd/6MCbcyz79sjX868dz9pqb/URqTVzXYmP8bqqAX/gg+m0+FFM/5+r5Gn73FbbxmXqq&#10;uW3E3zi30W3eD+ePycg3YaCcZks88BDfeE0cL/+d4/w1DJxTjLF9In46tr7RqqOMvxqXPYQfxlr6&#10;2Jpd7qQHvsRu5A6fi/WWtfR9a3ccRU/rqWP0wGR64EAejbU0G7aopekxj8PqPrX0sXqq2eXZfbU0&#10;DMAcDFSHHdJGDBg/f+Gc+MYYYE1s1GZbYQ3X8ltY02dYM895fYyeEWt8BWd0jVgb1+7H+EwLA+al&#10;MDCu3fmqtfsW6zbxbu1ufoMBuIhv1BJb8A0Z9wrpYWNYO4VvxCZ7xH3JN3wKA/Scsi89Yg3fiP+4&#10;L2387RWewjcj1sQE1uRPevANrMEBDByLtXyG98Oax7CmhoGBU/el02M+DmtLvmntfgrfpCe+gQFz&#10;NvE+LMMAu7bgG31XE4U1x8CaWm3ruW3JNziA307lGzrkornm3PvS4j3ObfFN+9Ln4Bv+owfOl3xz&#10;LNbSw0/xTXPbOfgG1uKbsKbfroNtVd/gG3pGrLUvDQenYC0MqG+qo9bmNjZtgTV183JfGv7wjNjA&#10;Aqwda08+0+84txH5dK5aeuSbxwTmi2/rF6/Zzs/GKf+W8j3f8z13u3dfSMxP+q+TBDEBhBbJjpPG&#10;Q0KZ/9T4k3/yT+5ACwhryh8TDpfUjLER4r803/Wud+3G4zNj89+W9DDUAvAYYRM9ksJ/iPqvRbro&#10;JZLcf8PSA0gAd4xINBMiPf5/9N3vfvfu/0TpJn7a0X+WvvGNb9z5/xifEQBqMfv+979/9/+z7GqS&#10;fOUrX7n7P0jf+JBEx+qRBPRIcHrExjeegJaP/I/ln/gTf2L3rZL7ALiPhAEbYv47lB54FDfJE9aQ&#10;l0Q4RsKa2Pj2hPjzG8wTpCUu7Bk3mQ8VGEiPb2zBGt/xIzE50sMeth3rMzEIa/4bG9b8z2nEJSb+&#10;65jvEMWxemCKHsQY1vxkcZMkjPGZb+Uhp1MwQI/NLP9XTQ888KeY+09tPvPNTa9P0cNnvkkTBhRl&#10;8GGywjfsWW6kHyIj37iQQs973vOeF/nGhBLfmIi34Buxp8N/ydJNcDMMjP95fYzEN/R88IMf3PnM&#10;xnNY8w2jP/7H//juv2234BvxiG9sUjZJ+n9osfGtpi34xsbk937v9+5yB+7400Qd1uTqqXMbn9lk&#10;DWsKGZ8pKN/whjfs7FFYHDu3jXwjJvhG/oQ1i4v4RuFyLNZGvjGn8dn4v96+bQZn8udUrBk7P/lv&#10;fT77+Mc//uLc5ltssOZbjadijR5FGH/Bmo19dopFGDBnn8o39NgADwOKfxyhmGxuU8Sdyjf08BVM&#10;0yNWRKEMa/RYzJ4yt4UB30TFNx/60Id27xFFsvpGfOTRsT4La+obfMYWc2l8I//p+Kqv+qpN5jaL&#10;pPhGrja36Z8eF222mNtcfItvcA9/wjCs4QEbTsdiLb6BAZwZ1qqlryE2aNpE6X/P8R4OMk51C3/0&#10;DXrjLs/XBOfbYDA3w4D+qnFJXAgn5hC5baElP5bCx11Y8jnMfeQjH9nxpzlbvPRnUSlnXMSlW7Mu&#10;aTMAzjW1nNeaGOIQ/cMSm9QyLqjrG29aH8ADHaPoq0WdOp6N1ddE7Yqv4NVzfmPrmo3XEvara/gN&#10;BvCPx3y25jdzBv7jNz4RQzVn/zeJb/gMv+kbBvhFjsofPED4wblwIK9hYNwEGQUGyjXnaWIjd/BN&#10;GDBOMR8x0KbgOP4RA+LFFliHLRgQbxhgDz3m0eYcYj7QrxxJz3JDKJ+lK6yxI6zps5s31IVwbQ23&#10;5oPE+Nlj4wbn/ek//ad3cTN+vjRmf7mgP3EY5/5R1DL6UKebq+V9OS8ubJbzzodf8Y3Xrbuqv80l&#10;/M0nbOMj5/71v/7X79785jfvbOEDnPmn/tSfuvumb/qmXYwca95ovOWa543XOlL9XZ3P5/DTfCD+&#10;dLzjHe94cQ69lIjBGtZGDKxhzZzOx2Gg/+22L5AP4C+sJfrCN3g6vqm+JuKDa6zLYQpHjxdL1sS5&#10;cMoG+akuhAe20cfH1t14S11kLWbMxs+uLvaKfRyKN80TNThci43xv+lNb9rh1xiIOUBOGDvuVLfA&#10;B53HCpzzmV+PaW4TJ+OFPzkHR3hLHMb/T39M+EDer/FNGFjygPpkyTfWNHTjzPiGv5cYOKfg9NZt&#10;amnYiHMPFfkr5vBSzT7W0nHHFrU0PTAihuq1sIYTW7vL061qaTrUut4j8G/dZh9PjI/1mdxJj1qd&#10;nrGW9ssrdLz2ta/d5eaxeuCNHnOt2NCjNqGf6F9sTq2ljVvtqH7GSWrc6igcLg/NB+aPc9XScjGs&#10;nbovzWf04Gm8xKawBsfNU6fuS9OhXzwgNuaDsNa+NF145VSs4fbW7ng7rFmzw5q64JR1m/7oUdu1&#10;bsMJeE0+mnPkp5vfTuUbfjN3tC9Np7jhYrxGzyn70vENPebXsGYOIeaZ9olO2Zemhw5N/sOavTyv&#10;iQvQYc18cqzPxEBsYM36ji34jY1EzQ4DfLcF35jbw5q5rjnWnKyOtTe5xT4RjsFr9Kit5BRstXY/&#10;ZV965Bt1QhjApT4zz7QfZe94i7lNTQADdMU3auH2ibbcl8Y36iHvEb7qOtgWc5tcaV/amie+aV/a&#10;HsEWfKPWiG/EiX71Hr6BAb+sdeo+EQzA13gdjD/5Kb6xL30s34Q1sTE/hzX7rQTHxDfW7KfObfTY&#10;l4Y1eRrWrBGro3DpsT4b+UZ9yxaYi2/al7bPesrcFt/Yk4hvxjWEOY3PrKG24Bs3WcIaPe0RiLn6&#10;hs+sO7aopa0HrMdhrX0ktQZ/sWfLWtremtbc9piIl1pLba+mMPfiJflsfOYp+ccHNfKt3/qt2/7S&#10;g445H5j8hF53hXHUoY0xDAMSutusAS56GGWSZKTCgsFr/TzWWmzTw+EKpApyeoxf8a8wV8Su9bFP&#10;M970mLDcyNEikx4TFiKWIMhlrY99GgJMj4WtwtwjkNGDFP3MoQWGDae1PvZpYkOPQsuk3wYrjACb&#10;Ypkt/pPXAn2tj30aPXCI3Nus6WYENsIArFnIKADW+niswVo+g6+whmT4zDEmLVizmeEC+LKPfdqI&#10;NflmcoSDsGYiERdY83ytj33aiDWTMQx0kwA9bWJZaGyBNTkPYzbBuiGFHvkPa3x3CgboqTAJay0y&#10;TbzxjYLpWL7R2EKPePAXrFX4w2F8052Ba3081kasNbFUkLNPv/hGYY5vTsEaW+jBN3hNC2v6xjfs&#10;OQUDsJYekzGstdFAD1/BGl2n8E0YEG9YgwHYhgF6TPT4xmJ2C6zBsM0TehQzRCEBa/TYeDp1bqMH&#10;x+AbGDDXssXnsAYDNnlPwUB68I34d+GWHvFobrN5utbHPm3EmjkAp7EpDFgwufEJF5zKN/RYPMDa&#10;km/MATiNTafObfSYx2CAnhaZFnvmNBgwx53CN/TwmRogvqnoox+W5Wd3va/18Vgb6yhc1tw28s2W&#10;c5tx42Zz28g38IUDYHqruU2hKzbdJECPfME38LYF1uIbelwcDGtduJOnp/INW2Br5Buv8Q2sbV1L&#10;d5FdrXMtEUOYUbOpfWHPe3JOLOW1HMcn8GQDi8i/sTm+vGSfJh44R58tzPXJdhyr7+ZDOrw2l8hx&#10;enClXBEHMXeMuMB0PKDuhQ/xM26Y0LfzNHO7OlVfnssDY3CuMWnG7JENvad/NQGbYW0UdRb8a/KJ&#10;jTDeZqdzssdzrTwffaYRY7mUsJFemIZFNlhn8gn/aPyG//Ibf+JGfnC+4xt/ftMfHMtR6wPvwwBc&#10;8Q8+aGGuH/NtGOBnMXUuLhFreBMDYzAmGICNOMDxXuuL3+liC5uMp42JbGJPGBCLMJAN+tB6LcYw&#10;KEeNg3gfxuiBOUJPOtb0hB19O3/0WXrZygfO63hYKVaa48y39PKpuQgXwb3jxEc/fMKH/Nrmv/Md&#10;Q9isD37CRy4Qik9+czz/a3DL7/xgPMZrXlJztZ7kD76iXzz5ywaajU26fGa8agLjpVtffGOsximm&#10;alXP9UPwpf0EdlbXhFPH4IxL/tJDuSsObOZ3PvP+vli7DwPs4mM1gccwkPicPn6Ib8zd+iPxjXiL&#10;l9di0ZjH5j1jgSX9qc/UT2oPaxHvGxcbjMVc2E0Zxidm8pztOK+5ItwYR01c12JjPlj+0oPxhjV6&#10;ym++O1aMkY3m6+a28GdcYU9+x9Nk6bNyh3jN7w/xjUe8pfHjkm/iT/30iD/ZLn9OtfsQ4QsYbJ/I&#10;+u2UOoo/+FiOtk/EB8Rn7RFsUUvTw9/wsly7uylILS1XzlVLu9hpn2iLWpoOmJLD/coODNCDBy9V&#10;S4vNqWt3sWELvOMPscGHzQdhYIu1Oz1yb6yl2SJ2W+xL0wMD9Mhn8TfnhDX8CWvtE631sU+DgbA2&#10;rt3DGhy3dj8Fa9XJ49rdY1izL23tfuq+ND18ht9gGQbGmn3LfWl6jB8GrA/iG74c1+6n7EunB77U&#10;ast96TCwxdqdHnwDazgnrMn99qVxz1of+7SwRo/8h+duEqCnm7m1U/mGHvNdfFNNSo96sLX7qftE&#10;bNHncl8a38DaqfvSIwbkZHOb+Ydetm69Lw3HsMaeMGD8I98ci7URA/ISzuiKb9qXFp8t+IYePANr&#10;sBDW+Cq+2WJuwy1hDY/CmvosvjH3bFHf6BcGxMbcRtiofxjY6jpYayp8U03v87B26r50etiwNrdt&#10;sS89Yq25je/UiPTgTFiDgy2wJufDmho/vmlf2lrnVL6BAbiKb9Tu49yGb06tpdlCj5xczm3GsFUt&#10;XWysW6qlzW37CF8bo3rCOfhQX/jDPGJdw/caf/XcLz380j8GOVEEALEAsMFonh/TxvMBaJRz6dHn&#10;KPRKko7ZSs/SnvR03HjeoS09+lvzGzCPYzm21Yf+lnrOEZulHraMPjtWT+dqdOhT30l6xuPW+tmn&#10;jefz0aiHbZeIzSUxsKUej0s9bKEnHVvpWeZOGFged2hbjnPJN2T0Wccd2sbz9bfUsxXW1vSMmPZ6&#10;zJ21PvZpox6vz4Xp8Xz9rWFtaz1Ln6VnedwxbTxfHEZh26hnPO+Qlg4tDIwS1jp2ef6+bdTj9RID&#10;9G6BNa0+ljxA6LkEBuhdHndM63xjZs+ohw7vjcctz9+3jXr0u9Szhc+0sY9RB0lPx43nHdJGHUuf&#10;ka3sGc8PA+nyGNY6djz3kJYeTZ/XlvynLcdjcWJBZOFmMWoRbwGrWSyNiyeLMAsgvmKbRbRmoT7m&#10;lIWPZjNUPG0k23izOW7RbXFnY8ziznEW5haz+uhCrP6JBZXPXLjtBiiLZ4tBCy7jYoPzXLjzTRPf&#10;mvCtFt8qbwOu8eiPPnayx8UB5y9lxMNoW8IPdBtXi2s+03f+6j0LRLovJWwSU5tnFss20tsIcBFC&#10;nC1gLV5thPn2j29P8ZtvhYlR/jfu+uMzmGiRO2LARvHST3xug8B7dLnQZ7NK/xbeNita4Oc7YtME&#10;BuCK8LVY2ZSxyeCiAAzY7G5DyDid55tTvknbL7n4dtu4KeI4/dHHP3R2gTKsuXgKX92wDnc2bdhO&#10;YMpFf1jzTSDfnnFxftyA0x8fO8dmhfHzxSiNBT7oZYdj29yw0eCYxPjFouPr23nsECP90S/v+HyM&#10;TeJz9rdpwa9iC8ds74K7fvXJP2Io3l3oFRu2LvPiKQv/8h/f8smSb0aswXJ8EwbwTRcYR74Jax4f&#10;4hvnxdNL3xoXTBiXOBlHOTPyjdfwAWsaDIqh94yF/jBlrupmMzlic8/GHv2O0dbG6r21968h/ATr&#10;azwtBmw3t9lsf2huC+ds5uuRb2AAh+IbG/j64Vu+wjd+GSAM+PWL8QJj/YUB8fH6Gv4zJn6Sx9qy&#10;btm3jecv6zXPt9ajL3pGKe7jccvz923j+fodJXu20qEZ9xKr5f6perRRz6iDeH0uDIy62Lc87pjW&#10;+casz1Hoo7tjttDj+ZJ7l1gbzzu0pYc9S6xthYHOT88yNtmzlR7P9TcKfVvzgFbeZE96xmPHcw9p&#10;6ViLDT0jBs6t51Qd2kN6tsKattRTbIjX4zHLc/dt4/n8M+rw/FJ6xthsoYfPlrzGlnNgrdxJzoEB&#10;49bvKHReAmvxwKl6xvOX9tC3hZ7O1diyxBo5hz1LrNE5Ynp57iGtPorNKF4/RT0ez4k1rfPvwxr9&#10;p+oZz19i4Jyy6S89EAsqGxeaxa3NjfHbCPs2G082mSziumvXHTTGYxz6trmn0XmsHpsl9LjrrLvb&#10;bIAJKrEwZIs7HAWGjmP10KG544gedgEVsWFAj80Dvl7rY58mjunhM82GWKCy0KbHohrg1vrYp9mY&#10;oMPmBB3ucBMrCWLxLC42qyzUxewYn2nFpjub6IENGIDTMGDRfqyeEWvd2dSdZ8TmDJ/RQ07BGh3s&#10;sbFLj43WMGDTgx4bG/BnXMfogYH08Bc9/JceGx1i4/EUrIUBm210aOO3ReQMe9gVjxzT0mPjJqx5&#10;D9bkvrjQg6+OjY2Wz/gqvtEXrNmcCwM2l07lG7rEns/wQXxjoysMsI+OY/WMWGMPbC/5Bh/QvdbH&#10;Pm3EWhjAN+nRP5/RtwXW8A0d8U1Y4y/22Bzegm9cCEmPPBQLm7Ns0U6d2/JZd+3CGj6GtfiGTTZJ&#10;t+Sb7qom5ja2xDfOOUZPGNDYQc/INy6CsMdG76kYoMOFHHimBx7W+GaLuQ2Ol3wjHnxGT/XRqVgb&#10;5zZ9xTdhzTy3BdbW+Mb8HAbopeMYPWN9s8Y36g16XLii+9i5LQxobKHHvJAeGDO3wdwWWItvNLhb&#10;8o0LBqfMbc0F+Cas8SWsmWfo4bctammxWdbS1xK5Y67jPxc0XbyDRfkFh2LHB+LKBvHoArDjnKs5&#10;Hp4c37lirz/ftJM76lHve9TEkR/kHZ947fwupMOo842R3+QNjMECXsHPOMbFJ9968O0Xz31bTf0u&#10;VsbkHD/d59sSeFdeqFdg1HHiS9ip6VtuumiljvLeKMZnTPTjOheHPdYPG8oDWMHL8Oocfstn/Mgf&#10;9C11nEuMWazljIv2foLQDQ++BeHivfHxjTjzk5/ZtQ7T2OFzec23xZNtHsfc6T26+Ef/ywt6nss5&#10;8YeDMCAf+JK/1C3O148x4bIwIAeNw2f6dwHSz4v6pgUMOFcffGsOEX84gAH2GJ+LlHAmpiR7xC8M&#10;GBc9uFPfcAZvvjlGj/qdbeLOB34uGk/RQZe+jaULooQO44IPHJAe7/GLfBErOGGfus35jVdOiZfP&#10;He+8kcs98qN+4Ixexxij+Hqtf7F0sVYN4n3CB+Wr8eFBtsM4vezmb+85zvF0Gz/MsIX9hG5jdvxT&#10;/qWHOMm4+ka0b0CNfMNWY4NPWJMLxsknOBFOlnzDnvgGbsY6KqFbrPhADHCi+SjMsn/kG/HSh+Nx&#10;dDxtfHTSF56Nh581r42TyEt2yEu8q8E4zjQPwk35Ff6Kp/M0cV2LDdxe4pce8hm7zG1sLF9gFgY9&#10;GqOcwW98xF8jT8sLxxpL/AmXI994veQb8ZcLMKB5Xy6IYbELA1q5w2+n2H2oiHl1FHtPqaPEDw/A&#10;DQ5Yq6Xpksun1FHpgRU65I8YEfHbopYe19RiI57LWprPqqXX+tinjXqqceVPeuQcPVvV0vKKLfSM&#10;tTRc0mMuOAUDa2v3amm4D2s4CAbW+nisrdXS9Bi3mOsbBjT4PgVrdGj37UuHNX50zjF6xnUbLLNn&#10;uXanB1+fgrUwIO5hwJyTHlimB7a3wJr5ID3iBQPxjTlErm6BtXHt7n0YMLeEAXxDz7EYSM/avjTO&#10;h2c2mVuO5ZsRAzDGb/gtrLUvLU/Fy7iO0YNv0sNf7JGrYUCdQs859qXX+MZ8qiZZ62OfJjawxoZ4&#10;gI2wZu6Ob8zdx2ItDNAz8g1eiW/ogTX13VZzG5/BQlhTl4QB9m2BteY2doWB5jY1zalzW3rigXFf&#10;Gp/Rc+q+dPmJy4oNP8KanIxv+O8cfCMWOCYM4J5T+cb44xtzghwhcEwHXafMbTAQ1tb4Rl6mR7yc&#10;c4yesb7Bm/SMawM1MQyoc06d2+jAN/HauJ5qbttqX1qNFga8t+SbrWppWAvT8Y1aOqypqU7BGj2a&#10;2NMz1tKPCZyb//BfPoVPuWbfxufyTyM9+qWH3bMXjPikiy8Jp7XRIQkUEBWPjwllvoVgc4ZyCdmC&#10;9lApqZCinzn07R/O4nyJ4U53G0EIjJ4MO0TYlB5Op2f83xfk6xtJ9Cg0TSzH6JEA9AiOBab/TbPZ&#10;UJBtKPgWj5924n8+O0aP5E2PbxT5LxuTS4neRq1viQBMG06HinHzmeRIjyRhp7H3M382nSTKsRgo&#10;qSS6byzAgEQRN6C3gUoPsB+LNXgKAxYY4s8er4mJUVzoUZBJ9mMxEBkhLVgb/0MRkYQ1RfmxGDBR&#10;ZI8NOrYglbBmo6RvjPHhsXr0R4/JhR1ig8AqLGww2aSzOQNrx2KAf9hiIglrChj+FIswIIe2wBoc&#10;xzdsgw9FS7yG9E/hmzAgL+nR4htcFq8pALfgGxuhfOZbYGEAN8MaHGzBN/wGA/SMG8I2nGHAz2KZ&#10;lE7BGh3mozAwFsvxjQ3NU7AmDuwx58U3Fkzipt+wZgP1FL4Ja/IlvjG3EXEPAwqyY/lmnNsULuYc&#10;MQprcIzX6IFvc8Exeka+MaexZfxPMxc34IxNp/ANTNGhFglriuYw4FuQsOYxrB0j8Y24hzXzj5zi&#10;ozDArq34JqzBN3zgf3rERpwq4g6VcW7jK1zDnjBgPmtuM89tMbfhG3p887i5zeY/vrFhv8XcRo/+&#10;2WIujW/UGzCAD7bgG4uKsDZuPOMzscFvW/CN+Wyc2+QubI18AwPH6gkDbKAH1uQRfFxDcJz1hQt3&#10;/r/Rf7nCufyCJTWeRaQ5UpzFQIzNh3zgGLHA03Dt0Wd85GK6/zbUp01bOPAZnzpPLeQb0HAqx+Wc&#10;Y+SCBaq8hiM+k5e+NYvXcJrj4df4xb//BW0OVQ/zsXEbM26X3zAotzrHzzeKLxEXdYbj3vKWt9z9&#10;rb/1t3ZrhDCdwBmfGad+/B+lnPK+/sXT+OBH3Uc/vxB+zX7zjHmH3+i+BAasnfhMvP1fq//W5ms+&#10;Yae53HjYDZ/iI74+V6v4L1F+w1Fs9Rl7+c3/aH7Xd33X3dvf/vZdX/zqArHj/X8/n4mvvtjKB9Z6&#10;/COmcAYD5nPHWvOFARIG1E+ONxfAgE0M3EmP/9WN14wJBtjDDhjgbwKHzun/q8WO4AHnGUsYgE+f&#10;81v/19kcKp5i3c00fEaP2BuDPPB/ssamDveahDXnffd3f/fdd37nd+5qA/50Hpv4uEa32oBtahHr&#10;R9xn/e34clD82GgsfEuH/JHHPuMPx+vHxgwMfMM3fMOuZmcje5p34yhziPeNSUxwrbWE8egLR9u3&#10;aN3ulzR8u91n8OZ4OPumb/qmXVzhBvbFUFycoybyvPnQBer+v9qcJdf4my72+OWRN7/5zXfveMc7&#10;dnPQuQUm2S8O5jXxlPv4hm/4N6yFATxC4N05sAY38Q07xMcGYFgb9yISx8c3sEp3mM2XI9/woz7l&#10;GJyXa/JUnIwRDvE8P7t5Q17L746HFfFsk1ITS8fjDsdqYUC+yxO5LE+rb9ZiI4fe9KY37TgBDkmb&#10;bvT5ZRm/jDDWrseIWMkV/OH//fkNfuNgc4S1LDv5jO/YIV78ymcaX8pTnBDfiKP+3DSWD/gXBhyb&#10;HzwvDtat5grzFB4kcg0GxO+tb33r3Xd8x3fszqteu4QYW3/lKL6wwUfHiPzFHbDfeqpamp9au7to&#10;s8U+EZ6jB394j1RLswcG2HeMHhihQ4N/tsDIWEtbT7V25zO4OVRgLnuqpc0FYd9aWr5vWUvjKHr6&#10;mWlSLd3a/VgMNH+Yj9Ijz6qlw9optTQMhDU2wIBaun1pOQpr9NjLkdPHYqDY4Ak4k5/NU2ontR9M&#10;m4uPxQCeoQdfmgPowX9hbdyXru44BWv8hKP4zHzgfWJehzX70rB2KgZwbHrwKDv12T6RuQQmjtUT&#10;BvQtLrDWvrScbN2m1tmCb/B5c5v3iLm5fSLrnFP4JgxYS8MAPghrbIA1tYR56FgMyPf0qKXZstyX&#10;hgF5uuW+ND38F9+oh8XGGmELvlnbl8Yv7KBHDh3LNyQMqI1gDabZBh9yv32i1lOn8k1zG7x5j6hf&#10;whqO47Nj9Ix8g2fogIX4pn1pbYu5jR41ltiM+9LdQAwLW8xt+CY94tR6yl4EDHQd7FS+aW6DAbWb&#10;uMmVsKY22IJv1MTxGs4mOKY6Sq1zKtbERr0Ba2yKb6wPxB/WtuAb9sAYXrNWCGvmAHOb/Dllbotv&#10;1OEwIDb4JqyZ02DN2nmLuc16IF5rX1osRr7ZAmv31dLNbeJ0LNZggB4YUAcsa+nHBC5gEBfhQhwM&#10;n8Y1ro00MW2M3/It37L9TQ8mXs5QWCr8Of4YpxCg0RTLxqcFWEE1GUtyDqD3GMCySXIALuJCWJEW&#10;4Tx62ENnTjxUADM9AmSR2gRJbDC5cF+RRMexevIb0NLDrmKnEOczk9ixpEXoKdnpERvgo8e4YYAe&#10;GDq2GCPZAn/pkZASkJ/cKECPyf9YDOgrPW3S0eM1QVRh4BRyHLGGuOhRNIc1NsAAPadiID1yly0w&#10;F9aQA591t9YpeuiQk+ygp8KfKMLogblTMMAWsUCQYQAexE0s4hs5tAXfwLHYyB220SP3+YueU/hm&#10;xFp8w54woO+Rb47F2ogBWKOjCZLgZljrZqFTMJA9MBDfpMfmHwxUkJ+ihy34Jqx1lyOJb0yEW2At&#10;vmFPfGP8Ye2Uwn/EABvCGvvIOfhGgUwPm8KazeT0tCg7NjbpuY9v4Ez+bIG1kW+WcxtbTtlsImGg&#10;wk9sFP706HPkmy3mNnyTHoVgfJMeNciWcxs9YUCtFwbaADg2NuXoyDfpkS8wIEe34hv900NfWJP/&#10;9PDdFnwjHmFNLRzWbJ6zBb9txTfpaQNVv805p/ANYQtdI99US19DzHP4xybH13/919994zd+44tz&#10;EWlBhLfEmW/4RCzFxmd8ZuOkjVrv85kNBhd8Nb6DBbqcK37woj8cJcfNKfTKBbmGr9St3rcot1D2&#10;Fwt+Nt6GEB142QLLRVUX78QHh/KpfMZL1Spe0y1+xuNirDHph8hLvKnvd73rXXdve9vbftEGTWKM&#10;xqdOpJNuY+BLuBBjY+YX/bExLPmcrV57v026sV47p+AW85p4uwDngjfeaX7jI2OxJoJPzbj4SK1i&#10;Q9RFEX3wJT87li1i44YHF7297xwLfz5yM0IYECN+0C9d4gMDsMRvxZWPcTsMwJSLDjBgMwMGbNQa&#10;s7HYBHIzgou3xom3xU2e0WF8MOA5cR672YI/cBRhP5zLS3+B4UIk7DnemGCZz2wKiz89coSe8Bx3&#10;EP3yAT1qrxFr7NZ3etoQdowcdMMHnxmnJi9gD87Mrfqjv3yCN+PHj3CvGZf32dMmXXmmDxeg5b1c&#10;xdnyE05h2LnZI150iQmu1dKtvzYabdB1AZnt+nsWbnoIZ8Yg9rDmW/7xTf4qrnzmdeeKIwy01iPi&#10;BGvi/nf+zt/ZYWC8cTCJb/jSBmRcBw/i4ng+4dM4WsyJz8fPxIev4ax6UG7yM7zRJf5xJ96Ha/mJ&#10;O+Sj8+SY52wXT/0Zu01NOMMFblAqD0a51E0PzW3sam4b/c8v49ymySPxYo+xa2yC0XgADmw4wgCM&#10;xjc4KgyMfMOfzqMbBmChMYgTvXg2HpA7p9h9qMAIXpZnYot/vHeMwKIGP+UBP/MBrFRHwTM9sHOo&#10;6Cs94/zuNdmqloYFfYoFjOBQ8zlskK1qaXrooAsW2DLW0jiTjm4UOVaP/uiplmYPvNJPzCd8hmvh&#10;81gM8A9bYDs98kzcxBzW6JE3YnOMnhEDbIABeqql5Wh68MApGGAPv8llOugKA3AMa+KDA7bAWrWX&#10;x/TgWlijawusacWGXWFtuU90KgbUuumBB/r1CctisxXf6DsMjHwTr51zXxrf4DV6qqNPxZr8pwMf&#10;hAE2xGvNu6dgwPjX9onwDazx3RZ8IyfDwLh2d+2DLTC3BdbM1enxfOQbscE3W2AN34QBttEj98PA&#10;KXPbiIGwpoU1XBYGtuIbsWfLyDd8BQPaVnwDy2Jjzt6ab8Ka3A8DahD6jbt9olP3pcMAfMU37Uvz&#10;U1hTG2zFN9U37CM4prkN92zBN+obOvjuHHwT1mCMz0a+aR0if7bim7CGb9KDb8Rmq31pNc3IN+zU&#10;Z7HZcl86vlG7wcc5aum1ue0xwUdyCt6NU1zF080lbnqw/mK/Znz54sWbHl4w4pMcmAC0CUgTPBNU&#10;hcNjQgFSVPwd65CEY0oQgOL4xiDh6LG4oOcU0WdBoKMJheibDu1YECX0aOmRKOmRDOk5xWckPezQ&#10;6EsP0NIRmRwr+tMkdrGJtEixiUyOFTrYMuqJTMRjxMApeuigiw10aPnsHFiLJLX0nANr9LBlxICY&#10;0MGmLTBAz4iB9GyJAW0Na/pNjxzaCmthwGtyLr7JnnxGDx2a56cIPdo1+WZrrF2Cb9ITBs7NN9nj&#10;PfKU57Zz8g1Jz4iB9OhfO+fcpt9ic26+aa7eEmvpyWdb841+1+a2yTfrMuopNvGNfunZopYeMZA9&#10;3ruWhG2LWxfBXRhyQdzCmk/zSePVCB8Yuw0MG3QucrlRwAU17+MxizLfHvStLt/o0Cw89etzfcIo&#10;3NCheR/+a/w9bmb5BrkLhH6JwPHw7NsIvkXtgqBNFAst7/OrY4zHxgR9xk0Hmy3Y2J+N1lfudnex&#10;za8WuPhG54g3MuYqnS6Cuwhpk8B7dGQP+7T68JnFJZ+5iPbe97535zebAZfAAX9qYuPbzy52uihv&#10;0Wq9SRq3DSTNmDVxgwvHeW28Fv4u2vYtSD4bMSDevmEBA75F6AJ4mxv8yC/iTx+9+tR3OGi8bWZZ&#10;kIsNDPiWhfPF2jd54NdCOwyMsYVbGKCL6F9Ow4CYdZxFOwy4gOvGCnjz2uf0WMzzmW+mdJNAWDMW&#10;dhtr8aYnn5VPjrWR5eYaOGYPPewzBv3JFT77oi/6ot2NJm5KMM78wjbj95o0fnpHn9qgtXfgZhE+&#10;cyOPnOVjMe8b0b79YgNlvLCW39jkNb2az7PFMfr/0Ic+tLtQ7ZuJ8GDzxPj456GbHsSwb5es3fTg&#10;2/TGNd70II5uevgbf+NvXOymh/wuNr5pB2su3oeB0R9hYMSa2MHAiDU5DwNiE99048so9DbPwR++&#10;oVv8wgBMFa8l34gPvpGj+AYO4MJ45KcbhVzA72Ym+aavEUeavtivhQFjI45lixuR3Fghd9gjzku5&#10;76YHtrvp4f3vf/8mNz00t8FPc5tNTzhiw5gza3NbN3y4eQNHs4s/+Me8Ft/YRMX9S76BgcYvRmIV&#10;Bojj9I9fzAXxjedh5xLC3nwlpl4fK+wPi3yoeU3yAT18eIoefdIldunxmoz5Qs8pQo8mHnSIZ3pg&#10;KD1sO0XSEw7pS4+YpOfU2Gj05DNxSk8Y8LiFnhEDnhP9Zgv/bYUBPqPHeySsxWenSHrCAF35TN/Z&#10;ExceK/Roa1jbCgMkPfmM/9Ij9vRoW2EgPWFNv5fim/RsibX0eE225hv9ij2/rWENprfiG3rYcm6+&#10;uQ9rdDwVvsmWh/gmDGyBtWvyzaXmtq35hp4RA6OerbCWPaMecim+CWtbzm2Tb/aX9Ih7esKaftNz&#10;7rktn23JN9nj9T6yvOnBmnZ50wOe0owxHJ3lpocpU6ZMmTJlypQpU6ZMWYrFiAW6Czcuflqo9P/k&#10;Fi8WbhYqa4sqF3WsSdxV70KVb6m6QOR94k53F5lcdHLB2wVcz32LxEUifVuwjZs3LfJa6OnLhWgX&#10;xFwccnHUt9VdwLOgNTYXiN344GcF+4YSHRbrWgu4FqWj6MNFVBfn9O+nhX2zt+ailLGMQqdx8xud&#10;vintIrgLxvzYZkQLvKXo0wVuF7xdTOM3PrzEuq5YWlP6trJvrfsmtBsRjL2bAIyfrPmMiA2fscXF&#10;ydFnbhiwuUHEWUzE3YV1OHBBGzZ8ZuE+LooJP4SDMOBCfRhwkdxNNi6wWqiziQ0w4II0zIkFHS5w&#10;ikeyZg9dLpyzx/obBsKBb13DuGPogWGxdkMCu+ix4KeD3x7DGj0a/I4+09hIj7xwowhb3MzBZzCu&#10;/0PEGFzcdvGWPf5Cwd+PyCd67C/4aVFxcWOCi95ei0s3BI1xIcWFLTY59O0GDjmJA1yw9R69fKKf&#10;bnr45m/+5h3u+JGvjambHnyT3k0PNl0IjPSXBLDjRhbj9Tn/uenBXwFc6qYHPtCMnZ9gTf6MfANr&#10;Y4zWMMB3YQCelxgYvwGV0BnfuNiOo2FQznYzyJJHR5Gj+EWeduOL9/QnR/opUhjjZ7b4jN5x/MYl&#10;3zzSN+r0nhuS3Pjglx782osbF+xXlROJX0tx04ObEHxLiQ43PTi3mx7E99SbHhqjHM1GcxueYzcb&#10;l/hOzAnyHk+7eYPPYBz+HA+fYjDyjfnyEL7R+Gw559Apv6ZMmTJlypQpU6ZMmTLllmR504P1a2tK&#10;+2IP3fSwWzm+sAD8dicmNj8sojSbPxZJ491YU6ZMmTJlypQpU6ZMmXKIWIh0YcZFoC64uXjXgsVC&#10;pcVK4hxrEeuVvqXrgqeLOF2wcYyLRG7Y9qi5aEa6MaD+ExeEHGO94yKwC0D6dWHUt8ld6HYBz0Up&#10;/bcW0rexOLc+2dNF9RZcHrOZLnos1LrYTY9v9PqpdeO+76JbfXQ3P5vZw2d9kyB9SWN1wVff7HDx&#10;24U+7/X5uYUe4xJrF6fdVOC9LgIaf3Ytfabxm/G72G3sLly7GcXNDu70LzbpGjHAn5r+YCydxaj+&#10;xdHxMODiIz3iAgNuFuG7fKY5d9QTBsSEnocw4HgXgWFX3/S4CA/T9Zce58NMWAvDHsebBNb08DP/&#10;wJaLm7DmAjG94lBu6MPFZz/56gKtTQWNrw4VOu0b0Cs+flVgzB24DQMkv4l/OK6R/KUP43ZTSL/S&#10;oH+55DPYMl7NJoiLzS6qy3v9w4AxwVDN6/jHJopfnHFxuZsw9BUuukEJLvLbJYTPiDHwGzvYI/77&#10;Yu0YviHOFxf98hM9bhrAcd5LX9JY5Ymxlkf4FH7Fvj4bo+fjz6XqM+FnOAkrjhl1ygvjp6u/qmDv&#10;Utwo0i+YhDF99gs4zhVfN8+Eh2OFTcYIO2z1WozYGNZHG4lj2OGGDTExFj7z6yV85nNjZlv8oA/9&#10;aY9hQN9skz9u7BB/OYRv8J3+HDtlypQpU6ZMmTJlypQptyTWb93sb11jHee1NZ71e2vT1kDJd3/3&#10;d8+bHqZMmTJlypQpU6ZMmXJ+sZaoEesMF2a6YGkR4yKmC2cuAmnWKC5s9S3vLn67gO9idBeqPDq/&#10;C8TWLh7pshBqTaP/+nThS79dGHTByYVoF4c1/TunC1jpMb4u5Onb557T53ifdwwb0uVCYBe1XIj2&#10;8/wuDHcBUj9rQrfP6KLHsS50WQR6ze705jNNv27kcAGtC4O+4ez47LmEGLuLa3zgsQWpsTf+fDbG&#10;3fid09hdtHPhm9/ggM3jhUp6lhhoDRsGxF8TE42OJQbo6VcB6DEuevKZMdeH99lDN53hQzO+JQZc&#10;aKXDRXsXotni0QXI8iHRV32kxyP9dKVHW+qBXbGmJ6y5icfnI9b06aK/i/1+3QCm5KI++eaQ5kYC&#10;jR/pgnN+InzHPsfRn7Cnz9i6zE/9sUWeyEkXbeU+XLOXL4h8cGHcBWbfhHcjBx/pR2z53IVeF3+d&#10;O17kdo7j+zuM4ismzi1WcKjPS4oxrmFtiYE1rK3xDWz7TB6OWFuKz+QMnWLDv/aIvH6Ib8QK38AA&#10;vTDoOOfVp7F77Xm8rz991V+/GMH/3iuvs83n4bz5gE1LcSOPv1Pyywj6cD6/GKNmfOKqr4f88ZjA&#10;cI3wmefsg0uvxTGfZafxsAXPGA+fscUYw3Y+N0bvFZf8+BAG+A/uRx7wCP/GdIrNU6ZMmTJlypQp&#10;U6ZMmXIuWd70YD21dtODNsr3fM/3fOrvLV760pd+0gZAMv/eYsqUKVOmTJkyZcqUKecQF4JcaHSh&#10;1V9buCjlQqU1iG9n+9zCpQuQmos+1iUuRLpI5cKQ9UsXhhLnuYjbWkb//Vy9vl24Iy5IOdeFMq2L&#10;RS4S6VdzUchFJS0xNn3oT9/GTQ9b2GRB5nMXuroI1sV3izQXotjQRS4X7boI3QWz+4ROelzA8zP3&#10;fnJ+/Kn7vvGrL7Z10beLkS7wuajm4thjurYUMeETi1Zj5zO/LMAWv1Zh/BasPifGxufiwjfFXWz4&#10;TGxc5GPjfetTGKDLrxa48Dn+nQZdZNQj1vqEAxcE6XDhFu7oGTEgtuyBJ/2KBT1s0bzPFvEg9IhF&#10;etiidYEYFthJxxgXWNOPcaeHTenJZ/Q4T9MPPWGNLS7ys8cNBEusiY38KCaea3QfIvrrwi49LrK6&#10;UWHEWjktNnTRyR6/zlDuaIQvjJX/9Wk/gg18BQ9wzc76zlf685cQ/kYDruhznDHxA5979DruMJ7P&#10;+qzP2v3dhufyTHzjBzcOuOkB5xjTJSW+Ycsa1kYMEP4IayPfsHnkmyXW1oQf6ODTkW+8fx/fyB86&#10;xQvfuCEBr9Ll+PIyzGn6Ywc7E1jSFzvkWzamz+ewRU9Yg5Wl2BB72ctetvulB2N2fnOJmw260Wm8&#10;CeYUES8+G+c2WGfjfXObOI1zG5/BefiMb4x/xED8Gd+Mc07YZWsYiG+0fTEwZcqUKVOmTJkyZcqU&#10;KdeQ8e8t2qtb+3uL1lfJt37rt86bHqZMmTJlypQpU6ZMmXI5sSjpQo6LXS7muHDjwp7m/RYvLs64&#10;wKW5gNNFUBe8PC4v2ljsdAFU038XBj3Sm7gwpH/NcxftRl1dFBp1GJNmfMatGW8tW4yBdIGu5kIU&#10;fdni9XgR+iEx9mxLdz6jM58Zt3676FXjs24WuKSISX4rDvmNPSMGCF8YY3HIlnzoPZ8vYzNK8VjD&#10;AJ3G5Fy+Eg/9h4F03acne/i7sdfviAHPifiOfYa5XnvsguuoJ5+Je3rYkG3pCdPp0Wd6Rr9pS6yx&#10;ZcRTPvL+oaJvdtDTDSTZRerT2Jf2eM0W+xD64fd8NNqkiZE29j3iy+aImyiWftGX8+szP9Avh/pb&#10;C+eJrfM0ecMWj15fUrJrxNoaBoybLG0dMZDtjhkxcJ+MfFN8tPjG58Y26kyP1q8PlEPi37izpfFr&#10;9BDH6s+5+infRkyKfVizT0XXiIfEWGFB40PiuPJc//Tw0z4+eUyMk1+ykV1sjKe9H0/TP8amsWR3&#10;48n+Q/hm5Bc6et17+WoLm6dMmTJlypQpU6ZMmTJlaxlverAef+ymh9aL86aHKVOmTJkyZcqUKVOm&#10;XF0sVFz0cgHHxZwWL12060JnF9AOlS7geUy6+HVsn6O0yOqiVHrGC1B0bb2eYlMXwfIZu/Ib27z2&#10;eIvCZ2zIb0QsjLeLdF5vcXGOf+jS6NXn1hggcOwiJD0kDHTx8VR7HsJaF1HZ85TW7mxgC78Zt/Fr&#10;/HWOvHnqEgZGziRh7Zx8E+7im1FnXOPxMYyP+aLPLto7r/7Kl6cs49zGRq+1+ECcjuGg0X/1TcRD&#10;f6P/nroPp0yZMmXKlClTpkyZ8nzJ8qYHv9boVwNf9apX3b3+9a9/8aYH6yLrq9ZHbnrY3e7+kpe8&#10;5NudmFgwdTe6xdKWd79PmTJlypQpU6ZMmTJlylKsNVywcfHHBaFaF4R8dup6pP67OLdFn6PoS9+a&#10;9VMXtdK1tVjYZRM9XUhLr3GcQ++WUtxHn2lbx4evRl36PxcG9KnvtVhspesxPU9N2BMGxpx5irZc&#10;SvLZJTFAJ330jBfuvVfMDsG4Y+uzvrLhkH5uWdjBL2zcem4b+x4xcGq/U6ZMmTJlypQpU6ZMmXIt&#10;cXO3+xPc4O0eBb/06rm/MPzsz/7s3XN7PGMj3/M93/Pzv/Tw+176yZ/4Vz/xworphRcvtM/49PlL&#10;D1OmTJkyZcqUKVOmTLmcjAuVZLxgc8rFm2W/ydYXhNLjcauxPySjvlEuoXsrWdpwrrEvfZRs7Z/R&#10;nmXfW9tzbp9dSkafkaduz6Vk9NvST+fw2zJOySnxurQN1xC2bemzUZ4H/02ZMmXKlClTpkyZMuX5&#10;kvGXHn7yJ39y9/cWfunB31u84Q1v2P3SQ2uhX/RLD//ft979st0zf5/66S80f6P4qb86nDJlypQp&#10;U6ZMmTJlypSLiQs0brIem/dqp8jYz9i2lvrdcuwPyajvHH67hCxtONfYx37HtrXU79IWbUtJx1OL&#10;95o09mfFnkvJ6LfRZ9o5pL6L0xbxGvsc+9GeFcm+rXw2Sn08y/6bMmXKlClTpkyZMmXK8ytuaBjb&#10;g+udX3v38zc9uOHhM15ov/qF9ql3pkyZMmXKlClTpkyZMmXKlClTpkyZMmXKlClTpkyZMmXKlClT&#10;LirjDQ/J8saHFz//9G5x+LQX2q94ofmVB+f9wrlTpkyZMmXKlClTpkyZMmXKlClTpkyZMmXKlClT&#10;pkyZMmXKlCkXk7UbHlZ/7eHTuunhp3++/ewLzXHzl/CmTJkyZcqUKVOmTJkyZcqUKVOmTJkyZcqU&#10;KVOmTJkyZcqUKTcgy19+6G8E3efwqZsefuaF5qYHj/OGhylTpkyZMmXKlClTpkyZMmXKlClTpkyZ&#10;MmXKlClTpkyZMmXKFWW8yYF048Mv+uWHn+mmh5/6+eamh5/zxpQpU6ZMmTJlypQpU6ZMmTJlypQp&#10;U6ZMmTJlypQpU6ZMmTJlyuXFDQ1+yWG8wWF3k8ML0s0Pu5sifqqbHv7vC+3/vND+3wtt3vQwZcqU&#10;KVOmTJkyZcqUKVOmTJkyZcqUKVOmTJkyZcqUKVOmTLmCdIPDeNPDUn7pTQ/+2kL72Rfa/HuLKVOm&#10;TJkyZcqUKVOmTJkyZcqUKVOmTJkyZcqUKVOmTJkyZcoVZLzRoefje7/olx5+upsepkyZMmXKlClT&#10;pkyZMmXKlClTpkyZMmXKlClTpkyZMmXKlClTriy/6KaGQcb3xpsg5k0PU6ZMmTJlypQpU6ZMmTJl&#10;ypQpU6ZMmTJlypQpU6ZMmTJlypSbkPGmh7W2/OWHedPDlClTpkyZMmXKlClTpkyZMmXKlClTpkyZ&#10;MmXKlClTpkyZMuXJyLzpYcqUKVOmTJkyZcqUKVOmTJkyZcqUKVOmTJkyZcqUKVOmTJlyczL+ksP4&#10;Cw/jZ6PMmx6mTJkyZcqUKVOmTJkyZcqUKVOmTJkyZcqUKVOmTJkyZcqUKTcj440N3fBAljc8kHnT&#10;w5QpU6ZMmTJlypQpU6ZMmTJlypQpU6ZMmTJlypQpU6ZMmTLlZsXNDj/3cz83b3qYMmXKlClTpkyZ&#10;MmXKlClTpkyZMmXKlClTpkyZMmXKlClTpty2LH/dYdnGv7yYNz1MmTJlypQpU6ZMmTJlypQpU6ZM&#10;mTJlypQpU6ZMmTJlypQpU56kzJsepkyZMmXKlClTpkyZMmXKlClTpkyZMmXKlClTpkyZMmXKlCk3&#10;I37NYXzslx2WjTzZmx4Y8Mt/+S+/+5W/8lfe/epf/avvfs2v+TV3n/7pn35v+7W/9tfujnH8L/tl&#10;v+xFB0z5xcI3n/Zpn3b3q37Vr9r57Nf9ul9395KXvOTu1//6X3/3G37Db3ixee19n/Orc6ZPn12B&#10;C/n2K37Fr9jlW/kEJ2Lvsxn/ywg/1+Ky6fspUy4juA7v4T88qMWDU25XRs6cNeD+svTbU55zlrY8&#10;RRumTJkyZZSR0yavTZkyZcphssahk0cvI/zdvnPr6rV9fK01t33Iue88Zcr9Eoc9K7z2LNkyZcqU&#10;02V5w0MSLyz5YffqpS996Sd/4id+YvcG+YzP+Iy73/pbf+uu/bf/9t/u/v2///d3/+N//I+7n/u5&#10;n/v5I64vLjwofIxVkaQAckPDGgFyhvbTP/3Tdz/5kz9591//63+9+3//7//d/ezP/uwvcdTzLHw3&#10;3kDSjQ1d0Bkv6vDdz/zMz9z93//7f+/+03/6T3f/4T/8h7v/9b/+1+79W8LJlG1kvLkofMid//2/&#10;//eu/Z//8392WICJmVPnEzm6LPj4W95pU6ZMOZ/INzf6ufEPB6pDtP/+3//7rq7wOOe/25P4snh5&#10;ji/VhPhzzln3Sz7TCHzXntKccx8G1Cxz7pwyZcpTExxWGzl6nNumTJkyZcr9ojbEne1xjjWuNnn0&#10;vGJv0V6+PX37i/acm8uW0nrNNQnXJ/7n//yfuxpenKZMmfIL8qzxWrZ4XNqiTZky5dkXe/C/7bf9&#10;trvf+Bt/4+6a/n/8j//x7jf/5t989+pXv/ru9a9//e7aNe4j7fuRv/SX/tLTvenBRdjf8lt+y87w&#10;3/SbftPOSOPO0FEqklyU/5f/8l/e/fiP//jOHpsCc7PzUwIUfMeP/Mmvn/mZnwkbO792U0nCdy5y&#10;u8jzYz/2Y3c/+qM/urvxoZtJpjxb4gJfv/IRN4izG140PKG5+eGpFVJPSSr6anK2Dc6f+qmfmoXf&#10;lL1l3DA/Rsrz5eOzLPLtd/2u33X3e3/v793VH90Q+G//7b+9+2f/7J/d/Zt/8292uTjlujJiW8Ob&#10;YqeG8WtF3sOXGv6E3Rq5dSwbf9LzHk+1Qz9jn/AN52pA80s3CXjs+S36LTtq4t/8yR7vqVfVsU8R&#10;A1OmTDlc5H0SN6zJkg9uRRpzDa81t7VGj9fw9dKOW7bnWLll+6bcroyY63mPTxFTSxtG+7a0Zx89&#10;p+o4pxjvOHb8qb5VFxo33qzGbZ84e27Zrqcq9hXtOVtTe+7LduayEVdJ2LLW/hf/4l/srk+Y7+aN&#10;D1NOlZETxscw1/NbFeMdx269i9dau4/r9lteu5PRjp7jBLZYw2cPfs6W6l1yy3GaMmXK8bLPTQ8j&#10;fyTf9m3f9qmbHj7zMz/zk//6X//r3ZvkKdz0gPh+z+/5PXe/7/f9vrvf+Tt/565Y4gDF65ogQLZ8&#10;/OMfv/vYxz5291/+y3/ZbXgjzFslx8h+DJ6xjsS+hbQZbEJxQed3/+7fvbvZgX81AONvFwvS20VW&#10;gPuBH/iBuw9+8IO7G0rGiwhTnh2RW0jmd/yO37HDBowoNCw8/tW/+ld3/+7f/bvdTS+3xhPPmrgL&#10;vkWhfFT8WfDNX7CZcqjADjz5dkVYMg+sSXjy2GJD/psHYE7z/NZyf+s5lH8+53M+5+4Lv/ALdzyY&#10;7/7JP/kndz/8wz+8ezQHzvy7jnQBCJZb7HcxyHs2NdtMEycXhsJurz3CthjeYhyr1zQ2ZRsc+sz4&#10;3XzIpuXGxmOiTz7KTxof9gtP8kafGj18x2f05bdrzz9hgC1hgD35iE1ej75ih7Fnj+b1rWJgynEi&#10;5su5QJs16/3CT/zWc5LPnlpuGH+8GRdo3ltiw5ckfIsUF9yCnXHayGvGzo6R1wheM+7mtnjN+/j5&#10;lmJn3G6q18RljMNjwga2NRd51J4aLqdcXsZ8WtZR8FcOHVNHXVqMlz3aaEv8YOxsUet4nj2HSjo0&#10;/S79xlfxjOdxzS2JeBvzssbV1LgkH8UpbBr9d4t2PWWxr+iLBPabXXdwAUM81uaBctBa+6Mf/ejd&#10;P//n/3z3a7NiNWMy5RhZ8trYcNtYP+GF1oa3JHgtTutxyWvGXT048pp2a7wWN482ZY/Xxmm8Y90X&#10;Rzf3aLMWnDLl2ZKHbnr42q/92t31sWSsIf7yX/7LT/eXHiyQ/+Af/IN3n/u5n7srlH77b//tuxsf&#10;EP+aIL7//J//890P/dAP3X34wx/eXaBVKCHKWyVFE3ALMoHTjLVJd6t4mEBMioDkgs4XfMEX7ApQ&#10;v/jgAmv6yTgpes/GkBse3vOe9+yKz1l4PpuCC1zkg4s/8Af+wK4pLNxpLe5ueHHzgwvvM/7nE4tD&#10;OfrZn/3ZOw5UCCL9f/pP/+nuF1f88orCT2xmsTflIVEYuHnJjYN4Hp4e2mjQ8H8LDLhz8+DY4O6W&#10;xPzZHErYhp/YcUyO6OtLvuRL7v7IH/kjuxxUK5k//8E/+Ad373//+3c3VLYxNuXyIhYwDMu40k2c&#10;CmNxcoMKHFQjipE6Sm3bTWN+scONfLf8k6ltAKjZ5C37PGo+swBwE7N6l21qtH3tUAOqo833HjU8&#10;0UaDfCl/4FxTS9NnncBvbTpcS2xU8Y0WBtSyMNFNSjCgvhZjNSsfwYAWBvjO5zOXnw3B/eIu/p5r&#10;zWnwOuvWdWn+9FhtwFdyQzt0Dr2msAEHmA/wZl+WwBX4zefZaW3zj/7RP9pxATuvLW36Gjte82UP&#10;nO+18YtRdU68ho+tCdRmeE3DdTB/K7xms+qzPuuzdo0tXWgIaw8JHLLNnKeZi7Rbq0On3JbAlnzX&#10;YM43w/CARzmFA6pr4Ese2S+81TnCeNmCI9RrY13IJjUZHtPwAXvww6HcLS/pwUP5avSbGpoOtSA9&#10;uOaYddY5Bf/jnLHONXY28R+pLugimlo6/6kLvXeM/6asiz18e/nW1OY1FzTEaW0OyOfW3B/5yEfu&#10;PvGJT+ywJiazVp9yjOC16qsld+JTv2ZsLlBjxJ+3hjXzWGv2eM3419bu8VpznC8t4mrv3QJfW5uL&#10;wWiLR5wgTuY7wh48zB68zI72PrLnVufsKVOmHCeP/dIDzsYhZKwh/NLDjjleOODbEXmCIG0QasgE&#10;edxagYf43OjgLxgYz2Abmxb/PvNo/JxT44QmLwsY5H4Lmxn3CWJH8gLYhm1FuXFvReb6NDmaWP7w&#10;H/7Dd1/0RV+0u6gNUPxIj4tcJhB40PKbCdTFbj/tbcEzi85nU+BDvlmQdPODYqpiQ0M+MDIXgucT&#10;MXBT0pd+6ZfuNgl//+///Tt+4Hfchqdvndem3IZY1MHQF3/xF9/9oT/0h3bNDTVuguhbF8tmvsUB&#10;cNhmu3m1hZS5Qv7fCgfYQDdvmv/Hi57Gd8zizpzMP5//+Z+/yz11h3nSzaFuHLXZd2ubfM+DKGw1&#10;eMSHakLYFie4tpmmuckHhvvrLph2rFxwLhxXG8LytRfMckuDWa3anI3qNXbAI1vlLkzawKlWa0Pg&#10;ITzyG1w7D5b5qP74zyM/8Vd+cyOBC28av5VP/KdW9HjpHAgDbcjbJGHH533e5+3qWvH3OlvYwB5c&#10;1wIKP4j5+M2xWdM+G9J6yrzVXAArMLPleupZE+tD/hr9hivkBb89hbkOhxozrpLn6hc8Z51bzVOL&#10;H+S/zRQbqNfkgHjN2FuH4bJxbmNH9VkcjdfMEcu5LazfCt7xNI52I6lYxNPmMjaMsVk2NsOk3Gaf&#10;eU8tNjl7yijVUThADaVZE1QnyBd4gzs5hRscL1/UM7jA4y1wHS4wtmo2tshv9sh1NZm8YI9cYo/3&#10;y/9sUa89JPSkY1l74lDrQPlJjy+gqbF8rt9qaLXnreRiPjN+HDnWuMbOFjiIPz1W45r7CN/hzx6f&#10;wtz3FASe1OOaNbXG5+oz9Ud1W3v5YuiahYuc5ufwPGu4KY/JOBcsec01JHmvtsBr+AF/wqCcV194&#10;bK/r2jJytLHjrTh/XLuzaY3XxrU7PrvW2j3JHjGxJhcH9uBnv66qzjU3j/s47UU43rns0Jp/JkdP&#10;mfJsSXsS+Asfu0dBjVA92r7Osr31rW99ujc9IDfjY7xxGZ9C213Z3eVFOKWJDQm6U9e30tnrHO/d&#10;qrAPoSP9CF4xKHjs22rswGLhp3+TSjc8mPzocTegGxt884X/fFvEZpCLrD7zLXM+deF7Fp3PpigI&#10;YQ9OFBgWvHDYN2RtNHmUg7PIOJ8o7PCBTQY5Ki7y1MVWORhXK/qmTHlIYMeiwsJITsttm2MKBouo&#10;FlMezaHmWp+ZL2w8eG5+rcCQ9x7NAbeyIWRT00LPBlcLvnJGDXDofGWxrLDiM31VeMk/v3hjfjQv&#10;s33y4OUERsUGJ1rk40hNAewikZjDreMInIqbjTS4rolZi/42Aa4VR2M0JhgzftwPcxb848Ug9qoT&#10;zcnw7lsoarO+kfbYnMwnfEGH/tsMpke/3scD+vColo4L8ABu0IfGd8d+i/BUod/4cBifmCPDAH4L&#10;A47hW8dnQzzGNuPGCxp75sbJsyFiLEdgImzLKVjoYtCM8y8Vm6n4xroQP2jyiL/k+lNY8+FQdog/&#10;buiiehvCbg7wOY6IB8zpP/7jP75b6+KBawhsdrHO+gvf47XGD7/xl2PitficLbgaR8dnMH7tuW0U&#10;dadNel+2YI85nE0wxg6P9zW24eduum8dOtc/UxL5054mbMGYtYDcx2vVUl1IUSs4tjrKo/lBLXUL&#10;+aJ+kddqV5xgvOypLozXvMZ36l8iN+yNskVrnXKf4Az5lx596XP0m+d0m0vpMSfYg20viM9uIRdh&#10;oFqPHfgT57DB2OGi2g9/tmfsHFjwvPfx6IiHW8DEU5f4HLbhEqfj87Bk3hIDrdjYezY/m6cdD3tP&#10;oRaZcl2BH1hTH6n75H+8Zh7ACV7jNVyhPpHruBMmy/1bwBpew9F4zdxlbdONDsZuP0BOkfirtTte&#10;99r7jpFj9o/VheQavGY8zdNiwZZudDDPsZXNxLjxAHtG/tDUwfjgmD2+KVOm3LbIeTyBD/AV3pL/&#10;eE/963M8gQe05Enf9ECQtAnIZKTw8U3Lfm5fscRYkwESRJAmqi7eP4WbHhC/n/x65StfuXtUqCN+&#10;QWZvRfepYmI08beBTofJxwSvsPzH//gf7/477Ud+5Ed2/6PGv5pfd3DDg8KTv5sspzx7Io9sClr8&#10;KhQVgvJP3G0MrOVaeQAA//RJREFUeNTk41wEnk/4XwEoXxG7PLXh54YHOWmDBqfNTb8pj4lFn4Wd&#10;RZ7nLRraRIalHnF7c2ULEwWH8yye1AzOJdUMt8AD5jJ3iH/5l3/5bgFlDjXf4Sk3KByaJwopc6R+&#10;bJ7KQXb79Shzocc2XyYPXkbUeeIiDnjRNxxe9rKX7XBtnoJT8Rg30mDae7DsPHG0EVA/Yqe+cvy1&#10;Fs3GIs9cxG+jtm/3+uaDi1+waLO5C3Z8oR72DajsfGxO5oO+IWjBoNakwzyPE8zz6mUX/9oU8Z6a&#10;ms/4Tn2g8XE3HV8yB9jdpg47fHPYryGFAXaEgS6Q8Y3xxV0eYaVNIH06fn5z+NkQ+JQ35gL4kD/m&#10;P/MabMcJU36xyCF/6SSfupFIzscJTyE38COuNH4YEH/rXdyJ+/BD/I/fcKaa2l7BNW1sPsJr6n78&#10;75e52IKfxcHYjBev4SrcS0Zec1z8SBx/KxvC1jRt1qsljRP3skt9pnm+1nzWGtS8U/PZlCkEnuDK&#10;fpoLQ8s6qpvgcIFjHKsukPfqqHJqq/22U0U+q/XkDW6WN9Vs7FHDsVPdg9vUkPLdnqGGJ7x+bE+3&#10;9Z11Dj361tKDP9XbeMhxjldX8Vk33fLbLexF4FHrPrYYNxvMAXzEP/xg/scdHs0Bxu281gbV4uoF&#10;nMO+S9a4z7LwITzKNXnni3X2lc2/5mGftdaoPneMz+FNbrbunjLlIVHryWN8jwtwGf6M23AdXsOv&#10;1gxwJ9/jNfyA126hxmjtzhY3B8TNrd3lw7h2lyN4TQ7ha7aZ79iJ866xdh/FmPjdfod5WVzEiI1y&#10;33rcTVDdVNccxg/sdX43erDD9av2LSdPT5nybAgu6BoE3pLr8l8d300P1pDEY+1mbnpocIeKMZmA&#10;FNrIGsGZmBRDHIHIFbkIUfPeOW56GJ26pZi4/JS9mx4Qv4WMCcrE6wKnonuLmJhQbKIAiw1jG0SE&#10;HjeSuOnB/6f1/6YWTvysea5QPQYfW/vrWDllHI/F/bHPb1WW45ZL57jp4Vb881RiZHOhTQb+x2kK&#10;WpymVQhuWZAXo6fioyn7iZx20Qf3w5OiwSZPiyR5bV61wDDPwpb5Eg7UCBZM+mij2kID9swH2i1s&#10;QLDPRYIv+7Ive3Exa6zmLTfwyZ9DhH/4a9+bHs6dO5fMydGWS+p9TMRTfScWYuwbo250wZNqWLFQ&#10;I4q5GtGj123GtgEQ/sOx+UweXGtzw1ja0FDMtwmgThs3ZspdOclWNqrTylv1+0NzsvNgmQ64pkf/&#10;3pfvclmtp3bGDW0KG18LDzzguc/5l05+u5TvxFD8+UF+qptdqO2mF7E2NnaIqcYu42OH89sACk/O&#10;yfawMuUX5JY4YB+xGeZil5/Rh3Nzg4tc8tx6Sr5ssZ561gQfuOGhi+3WoXjB2hAnbLGGPofAZ7ls&#10;E9UNDzaFxV4zP+AGx8lvF06sqeFA3eOiiwsu8HGtWgY34SW8ZlNbDGDYWszY+d54ca56DffjOeMd&#10;ec355jWcfgtzW8L34gBjNuuN1XvsEgvjbM5Za3E6+9njeHP7te26FXlqHH0OgXs8r47CX934ZE/N&#10;a9wgn9QwcqocqY5SA8Dardz0YIxdGOpCF5vUbOxRy6kb1TKOZX95onUzAhsfskc9JzfVmfiSnmpD&#10;taLaypzqOHlLj/zjM75Lzy3UTsbGFuPmM3Zo/GN8xso35rTqZvHGoY7Bn/DBrz6LZ52La2bd8Ck5&#10;lm+af/kUhsxlON1evudyUo5a67TWe8o3PfBT7ZxyKT1PSXAW7lL/4wBrapyAO72HJ1pT4zUcoLbA&#10;ax7lf+vba4tcYEtrd/OAeW1cu8sjvKYuMnZrd3XhuHY3V8i9ce1+Dd7md/OaOSaONm+LgWuRuEDe&#10;G6fxGquc54fsEV94x+OO5QfHPBVumDJlysNi/i/f8RkeaO8Pl7eOrOEPj295y1vuPvU7MVeScVDa&#10;IaLIRGKImdGKHhdlGF9DkhHeuYrSxm4SOdSGfaT+l21LMXaTJNAAk9f8apKs6OTf/Di28b1DhA2A&#10;GBivIaM/jxmDcx6yYey79hTEONkEBx7PJem5z3+XkmJzzTHsKwo9NyF98IMfvHvve9979853vvPu&#10;+77v++4+8YlP7ApcnCd3D83Hh0R8bBqcGw9Tri82DiwoPv7xj9/9/b//9+9+6Id+6O4jH/nI3Yc+&#10;9KG797///Tvc/cAP/MDuV39cFLCIgg0bEgoOCxQLqFvCyZjfl8xzeuQM/5yD4/RZu4RN2aNdyof7&#10;iLEofm1IaophdQxRG9qghOcPfOADL+L37/29v3f3gz/4gztsu5nTRpt+1EA2lG2S6/OadjYemzBu&#10;RrWZLc/YJ+ZqL81xp4wTPm0U2PCx4WAThNg0MNfI9R/+4R9+kQu+//u/f/dozlEfmpNskth40I8+&#10;8IB+jPMSQg+/8FGb8TDAPzgqThN/ODD+MAAPbHGh07wZBkZfT/kFCW+n4u4ashz7JcZ/aT1j20rW&#10;+t2y/3OIeUr+ymP8aWNYjSK3rXfNDTax3ayI39TTb3/72+/e/e5372odnIADcci1BDfjUePHa57j&#10;WXyL12zE/+iP/ujq3OY5/rYuECt1mbnkFuY2Qj9urabQ8G83ZfD/937v9969613v2q1z1prP1KZ8&#10;4AYVtt7CxYhbEP4d2/MqMGZOlz/qEjmAE7zns/awnoqfqrNwQvZ4baOXHaM9p4j6CVeo59RV3WCL&#10;O+mIF5+Cz8QZd7phT2MXblW7unD+sY99bLfeNQ/gTjXuhz/84R2vdCOE+cI5fMD3/GK9gbemnM43&#10;eBv390XLtb38rfe2riF8A4+wBDuen0NGPR6PicmzKHgN/+NOc4LnaiO8+tR4DX5wkNoWr+Emgq/U&#10;tXhtuXZXF1oL+4JOX/645tp9FLExn7lxwzjU7zjBjU3/8B/+wxf3Itq7UfOyzReY7PPgCvygvjVf&#10;2dMQ41uod6dMmXJ9OcsvPSBiJGqy9dhz73vUf81nHscC4BByqshH3JrCSDN2dygjPc+RKRtO+aUH&#10;Y6uIyLbs0H/vZ+doz0M2+Syf5SsNabtrxR18bPCewruf3exO5I7X9POQrjU9JhmbQe6usxgw4fGN&#10;DRV63PRgg4WvRtv2iZNjln4r7nxW7Gv6zWedv484rrFln9eNs8+0YtY4GsOoF66W4x591nlsGN8f&#10;P++Ynnu/8dSuXcCPNjZONo12GbPCSvEAKzWLlO7K9qit/dIDO+kYY5Ce/NP7NccXCzI+v08cs9Qx&#10;9rX8bIy/1rEaCQNjXx7Hz5OO0w892nhcPlj213vJcpzjsZrPcbKiVpHnolN3IPu2ghytaH9IluPw&#10;OI6799izhofGbTzatXE85XDB8+ZH3O+5TUD48a1XiyV/X2S+1Cw6YK2fvzP3wIKFkgUjnDjfIsom&#10;kYuMMDFiOYyFHfIYbmCrc8OfFu60jtP38jibU+ZPiygYdoy5vzlUrnRsLVyvic/4S582AvXpHL7h&#10;N3br03HlTt+Cojv77+t/TRzrHE0/7NN3/Tduffc46nhIl8/qc3wc9WkjD6RzaY92DR4wFvg1R8Gz&#10;WIu7OMApPPqlKgtlN+rAMhy7QIJH2WDjQ8smn9kUcO4hNeKWYhwW/vCmlu2Cvverd+P6YmysMGjs&#10;5mN1WxsB94na0q9H+AYx//GjeJtXfuzHfmx3U4gNFI3v9C+H+L3chwnYoU8NYI7yaE7aZz46VegW&#10;P3G3AaR5zh/G0MVBGyQwIF/VLezAWTCMy9Tc7NKf8Ys/nlAPP8sCP3DF7jigR+97jHM0n3ns85Fv&#10;1sTn9VPfXu9z7iiObSz1tTzf8/SN9ogvnPv2EL7wPnyY3/prsPqvLcf30DjTWx/5KH+NY9HGfslD&#10;fSdLHelJ16gnf4823Kejz5Y+0/APn+GguF+9yWfyaDnPa/TV77WEDWJurdI3lcUfZxkvXjB+fOAC&#10;u5rHZrDXMKG+hgk8ey3hb5xkM1oc8Bp74jV1DF6zEex5cxtei6PxIk73HEa8z75rzm0ERsTBnAZf&#10;fqYfXswdfM8uFx7NP2Ky1thsrnM8HsfZ14zXuSWfLXNU6/14YOQen2nxAFnmZvk/9ulc53Se9liN&#10;d98YvZ8sdZ9T+EAtIH9cGFJTySnjgRX7GMs6CgblEmypEfGAWvIa9e1SzF242H4du9SFOM3Y1CnL&#10;eotN6lk1EL6T//vs6eKN1oddIHTxKD38Np5Pj5qqfMRP9NxCPsIhf/W3RmyzXlXLujEM/7twpsbl&#10;J++rn2FEfWwNh4vZX00NDxp/Pqucc18ua71/LN8sBZY0+IUtc5PmPdiDRXkrBmIhP9XmHsVhDftL&#10;MR5jH+3x3kPi887r3NE2bcyDUXzmOMeP5xs/TDWGPvfYe9qo4zE9zq0ffYjFoXpGWRu3197XyH3j&#10;SRqXc9f0OX+p99yifoKl1oiwxVdhDoYaU4/4DK/d2i894DB8Zu3OHnUeP8uJ5dod9+M1c4EYmDPi&#10;NeewSTP3yadLrd1HERu/VoGnu/mia144GlezRe3HRk3es6O9CM+NW5zUg86Prx/D65QpU25fcJa6&#10;TC1QfuNCtapr5j7H3cvmlx42v+nBZOZuM+SlGNeQlyLTBgRS9p7JRquYbmFu4Ag5XR4f0tvnGqKr&#10;GYMFDifkHDZY7CuU2Ov1IYt+jkSsxpl9xq81eWo+c/MAexGwSd/4OH05ifAXe9ntPIuZ+jCJ2axR&#10;rBu/fhTXJi2Erm9+Uwg6XjNJ6I8e+ki66TJ+x9lE6Rx6bAbxVTGgh4/ocR5d+k6X58ZEV3YtbSPG&#10;7FwxaFM5v3UHeePgM3Gr37E/NjwkMGtM+YMP9ccWn7HbZ8VoxKDnxmaMjiVw0XnhecSrVtxHG+jm&#10;w+zszknNe/rLPnLNxZK4jpg2vmxs3N7jN7iUTz7Pt8Zug+2xmx5gQByKz+hLj/Wp5b8xFuF4DV+j&#10;KNxGDBSP+mKncXt/jF9jCfsRJvs8d47ji7FjyMiJjstPjjcOuOdj/Xg0Buc6jj6PXhu3z/Xl0XiN&#10;xef0LnOEHfrWn3OdB6/IPx89li+N1zj0y0/1DZ99ln+K0Xgc/WJLronjKccJjLap5TksiqP50WLJ&#10;gqKLwxZA5gIYg3uPMAATuBMOYRIXWKBYHMIY7oQXGHOs12G+HLsPqz6HL/3DohYG6SLljGPZEOc6&#10;jk7zmjm0Czb6U9OwSV1jPPrTyjH557jG5bHndPHX8qYHdvOXPuWuz8bcKceW9uv3MV7Tf3MoX7It&#10;f2Rr9tI9cs9ow5rIYf5dckzj9Jm+6ckWetmCI+jKB4Qt9+k6l9DNN8ZirGwxfnORDesWzFpxtwCG&#10;YcewsblNXMTeefJAO6RG3FLYFS7FNfy6uGPzQo7B8ohNGzE+O+SmB3GGZxsNfOC1420s+HaFm59s&#10;mLTho9Ej/5sz+d/4+JM+xxgnP15ic0jcmrPkOrzym/HgMHW/DZN+1SMM4DI+ZAPbnacvvlf/8gH7&#10;YeDSuL6kwJWcKX965FP5gRO85p+4xzF9zn8jZ5LxuZpC/46HaX2FHVyFC3HHfVzoc/huzon3xNh7&#10;dDvXcRp9PpPXHQcX/Qw4vIoxbDa/4cLG53jNmOGBLfolazjwmTHoI57OTxps5Vc64mnHdz55DGN8&#10;IM/4jd+NcU2PNnJ0a47mhNHP3jN2nxuXPrR84IK0jQT9G6/j+Ut+ywvjGH2m0cem/HZfXM8pYUDc&#10;bQyrBdhA8IL5Wm7jBY+4Hneyi3144dp1rVjzrXiwQ+Nv/IqP8ZPN7X7RAa8Zd3Mb/JYr8Ro+ZCtO&#10;fKj+OqfAhLEYE6zCmEbwMttwtRtRigk+Xmt8EZffwoWIcwpM4xZ4ENPyvJoN3stfzefeG/kmrik/&#10;E/FoTh/z2Xn4xueEj+/DjD5htjHSb5xe0z2edyncGTd7jGX0gXzBAeqBsY7yGV7z2S3e9GB+4VMN&#10;HuQQ7MtrF+xxVzUrW/C1/FHDHXLTQ/OLOaT485Pc1I8+8Acdms+N4VZvesD/alz7nXzoPTd+WRfg&#10;Gr5jW5zCP82z8sJzjQ98zjbHws8t2HgOUZtVy8Q38cmpfLMmPteqBTX41bd1t75h3rjkp3nMY/z/&#10;UJ1BvzjiArb0qD86i+E4RudUb432em4MMOSY+zjR587lC3lEn/lYH83LxqH5nK890uO91lXV1vfN&#10;b/zcGJ0nDsWEHv3pNz0jx9PpXH3QQ+jyHuw3Hhjw2vvGlN33+dznYmdMzg1D+tKHzzp3zXfnEvYa&#10;h0cxZHP1lFpD3ZSfs+GWb3pYrt2N2Z6HtXs3Oxg3PjZ2OG+ed7zGD3KIXew3X+C1S9soLm5+ZY/x&#10;GZcxq899cYVdYmSe8b4mx2AMNuWynCFsYRO7zfWOfYgfpkyZ8jTE/CPP5bu1rlzHY2qE+256IG99&#10;61vvds9e+tKXflLxlyBE5KMhCySDOPYhDIWv4hJxmWz1ZWAVighXAYDQHGswiBXRGrjJxWJcczzS&#10;OmbDkfFf8RVfcffqV796N9ma4PTn53D8jKX+2UTvvn1XTOjPI/9wPGLmZP7R2nCgz4TDt+xinzZO&#10;qHyAtPnKhpyFf4UUIu+iFB+anPmxb58Vk3H8Fmi+gWOSyL4WQCZvffkPK5tAFaQmiwok9ni/RdS4&#10;eBkXhi0YNRd8HLvmS36pcKoQy29Ayib+gAt6LCK6W1yM9GksPn8oTnTY4OSvijrHdzHKOLwHB3Rn&#10;J/87LlvFK/yVB41b3MWBz/hSnIpVNvARzBL20VMh6bN0dNe915cuLBLj4qtsrDA1ZphmIyxr/Fdh&#10;4Ry5AAM23LpLXlNcLe3RV0Wz5rnz+VK/YuAcWBZvWFNw8RGsK8C8z68PYQCv2BS0qNW/eLMxDHhu&#10;/DAgtuKTfraOGKAXBhyLRFsoswUftlCGTfGnzzfJ/Jc4W2BZf3CsUDPueA9GbbzT2dj4TXMcrMGy&#10;PhurY+8TvuJ74+E7+f5Yvoi5YhnfiAMcGzdf4xA6YYL+fBS3iQM/tbnBhrW4T7ltkSv+3/yP/tE/&#10;unsOb+Lr23V+VhhuYQGmxJ7ACbzAh3PNr/4fNwz5xqGfh/7oRz+6ey8M4wz4lxfwCjfyW2t+GiWO&#10;lW8was7CG3TAtbHBvNyRg7AnR+Wg/HIcod+cJ5/wvT6NwcUCc6hz9Tfmij7NoXQ4Ft7LJ3nAX1/7&#10;tV+7y3U2GaP51s+j4gw8wV78YhzOYSPfNm/G/XKHjvy7JvrBG/rEn/jBc3p8RtivfzWH/ujAYfSY&#10;d3y2lp/GjwfUa/g9v+lD7L3md3wRDxB+06e8F0P62KJ5/yHu2VqMC8bEGlYsmNU35gwcLM6+NWoT&#10;wNgIHLBNg2Px/PIv//Lda7GwwPZT52pF+L+kPYmxwC6bxNzcJV4wxO8wCevqbVwNE+Y4F4r89KML&#10;YfvUGOL72te+9u7rvu7rdvrgGV79FKZcNq/AA3+GU2OR93IAfsyR/E+f3HEOn5sn8/k5xZhbd+AA&#10;zZjM1XJTnWI8GjsIDOAE+PmiL/qiu9e//vW7NQPeIs5h/zve8Y5dXcqHD+XpUxb+kzP8hmPwCj/g&#10;PpwC/zhf3HFANa/c0PgZ96kJ1tZt8ImDrXPgFJ/hEHMBzoAbPDLONQldzQfqJrjzGJ/Dt809eR7P&#10;6d96ij2Ocz6+rPZin1wxRmN2rtrHuWOui7vP9F8dusZvxsFfdMiD1iL85T0YI2zDx3ykv9Y5uFbf&#10;4xprTXAC2/Adn7ZxTkdzMNFHaxF6+BdH8zdd9OdnfnBeOcRn+o7r6cAL3suXYmYObf4eY0Y3m9pw&#10;FVO2PcRB5xA+ggG1Q2trNoipeQEvmBNwldfeF9tbynE5h1/DMuybC8TS+I3dXOVxnNvgTazMbXjt&#10;S7/0S1/EoNoMp/lbPDi4Bq/BkPHALLu++qu/+u5rvuZrduMwv5lD/G3F+973vh1eH8qJ50lwMxzD&#10;hHqtuUqOiSVewzke4YDEN/AtLzV4j2+KPQ6R67hLTdDaz3l4A8fLd3yr9lhKHE1/eWeM+AU28UV7&#10;BPfx6DmEDeY2fuM/NRS/VUcZc3UULjU/sc9Paauj5Jl847NLc9iaGJ/aBgbMBewhxic2Pmev9VBx&#10;xMP+9sYvXVkXiOU4B6wJnqHDfJkeczbup8vn9IQXetWcfj5dDWpuo8ccdO38FW9r1Te+8Y07vpEf&#10;5jdjfc973rPjxObgYuwcOFbjqiv5Ak74GCbYav5gq/OeRY4yX8obrbyR5+y1JuBHOV49RXAKPopv&#10;rKPX+GZfkb8vf/nL717zmtfsOEV9BY/2GqzPrLvxEzyv8VIiz8f1FL5T88gH6xT8hJPG+dA58ge2&#10;q7fslaipcAJ8P7TuNX8br3Nxj6Y/fqSbHvVT62mNVGO3vvaYnjUOwrnt46bLe/Twn3PoSI84sI0e&#10;n8E0jkgPX8ppeI8Tjdv7fN24tDW7mwv0L2/Ejc/Vmd7nc3NB6wXjWbPrHMImGKg+h2vYzG4xNhd4&#10;ZLdj5Lm5wPqRn8SdL6+d88bX2h0XwxQ82cPDa3AtD9kXpuUrDsRr+K15b6wp2Tvul1xKjEsdqMlx&#10;+DEufzdnLc7v8Ui+N//Y89FgjT3wh3vUkewQN68f4ocpU6Y8DcHZ5jlzEn4zH5lnv/Irv/Luda97&#10;3Y7jzDNacxH5tm/7tk/90sMLHXy7AiaxWFYQaBUw+xI8klKQ20T0kzsICBEhVQM00N5TgJh4kFYT&#10;K9Kmh74KgmOIykSl6FewKzxM/vpEfDaxOMpr/T8kTdwKB4WE/ioCETRb2UFXG12OEwD2OJc9JnRt&#10;LPr0rQjgbwUBf33Jl3zJri8TrvcUHuKgoBQ8zfHsq4hynOM1/rPIUGRmH/85Tx/GJzZf+IVfuNOj&#10;gHMe/wOKvh1nbJ4Dl7gZx6hLkVuc2KRY8DyM6INtfC/mdPGVxYMGA3yZrV10M9GNGPBo/I9hgD/E&#10;Qd8tCPXZ4sa4w12f0x8G+dhx/CUXFEBsNzbH6Vd8Wkw6x7kjhjW28iV9jqWr471nPPzCHj5ro/WS&#10;Eqb5OUwXmy4Yec+Yw5gmPjAipvIhnPGVQlhTkIwYCEN8w+daGMj/+U6LB+gwTn7iH3F5rACjh68V&#10;csWYDS3I9A0DcjcssLU40skv8lNs2MVmY7XZmF/EzwJZ8evY+oYPm4x8xU+O4w8+cgxs+0x/8g+2&#10;vA/nbMOzbPa+sTXG7IDn/DRiDrc5t0Kcz+KY+8R42YRvwrSx8SFc8Ad+40vPfU4/DDvOMfmKTjnz&#10;mM4ptyViDUfi67k8kWsWojYAcBNul3vltEevvY/rnGtukOfwYPFsjpUf8A7LjpFzsOQ9eNWP3MAZ&#10;a9wuL+RPCzSbHh6NV5/OcS7c6Uve0COvLOY6DlbxCZ2OaQ6FX+/7HKY1x2t065f9sM3eODo9cpL9&#10;eJDd5R0fNl/IX3mjpYP9zonbcGibgvmYGKN++cDclh/pLS/lrRY36J9NjhePctPjfZzAv/rCA/qm&#10;Q1/eZwu9PqeTXWzBOd6nzzHGSejCm3SNtpxb+JKfjINvNbbCYhszntvkzgfhwLnsiWP1433Hu2hn&#10;0Sz+15BwakzG3cUH9auNCZsBRAwcVyyMXQ47VjzMDWvxyAdyX36a++GHT8xHNqXavK5ulRuwpV6S&#10;9+ZH9aHmPefBs9yxEDGWS9Q37IZ742CPsRgnH/EXTjI/8slyPF5XG8C/8/gFhznXRhC72H9JXF9S&#10;5Iwc+OIv/uJdXaB+0qrH8GS1Ex9Ve8AAnzufb/iJP+UMHkgchztwiH7wib7FCb7hC2biwlHgUXzF&#10;xbkve9nLdmsYfeEq58sNdZYYiR19NlrNG/TGV3RW5+k37sB3+Lz5wPGa8Rkb3LAtuxojXc1VuL05&#10;Ef/Lp/xorPxlvPmUTufrj880HLqGMeOkR447H1fplx6+TAdbfUaXsfADPcZHl77pYFN68oG+xTcM&#10;6IMP+ESMcYxjs9mcqn+f59+OZ4t4ti5sHrqk4AE+4SO28HlYwU3d2KyON764TXOc12y9phgLXI28&#10;ZkzmNDUaG9bmNrEVA/GQ1+WJ+Dkep7kYBc+OXcPcOcU4cAbMxS1iRXCAGBmnOBHHwp/H4hMWnyeR&#10;Y3hNjoqrvIft9k740Pv8iQc0/vU5/MB09SzeGfkGtvSvD3Wlus9z/CHX4Us+w5rzlxJH04X7XvGK&#10;V7xYV3mPri4s0T3y6DmFzdVRbFfb4/NuzoQxWGK/4zwS9YLaRx1gzGtz0zWEHfKAv62h8CwO64sP&#10;xlluscd8pwZ0jCa39tnTjQvlmOPFnT/occFf/OCCv3rkq+ptfnae464lxq7xh1yBS/nAd2zHgy6I&#10;wQJfwjgs8DH/wa1m7sDBakx1gGObR+AErp5FUUPgGzWXXNZGvlFvxENLvsEbck/84xu+OzSHxMr8&#10;hYvUPuG62t4jzD9WY8CB2sw+nfoGR+I556gdNWP0ujHCAjvZVF1nj0FOEcc3X4VzetgNQ87lL7rw&#10;Kb3xqlaNhXf5mn1s5UeP8s942EbPuM826lGHOaeakB61HB1ipK9qs/TQzSav9SFGYdujGDrX2MVY&#10;nSkP5Dq9jpPvxrYUn4ubWBmPmy7hqLUD/+IT58sd7aHYbSm4QCP4yRjUgTgNnoyDjcYer5m3cJ98&#10;b029NgdeSuI1OBSbce0uHjjazbDqQ7hhU1hxTryG0zQ2WhM0n7AXh4fpcwtbjF0etKbhe2KuNq91&#10;Y1pcC1/lGFviaI8+Y7fmHLaw61IYmzJlyvkEf1d3Nmfh6+Yrn+OUpOdve9vb7h7+M6sjROcmagUP&#10;MlIkIllkZMLVLL4QHEHEChjvIS4TtwnbJGnSRmCIreMvLXQbg+LBeJCxooVzvc/RxITRBMHh7Gar&#10;ACiyuhDDFwh5tKcC675ikE8LWs97fYg8pocs+3/o2IcEGIunScwmpbjymwINYMWeeAwzCrB89mVf&#10;9mUvbo7y6UMYGHGkH/53Hn30GoMYiom4iYPYac6jX/+j7eLkM2PVrz41rzVjauJlrz6bgDV96yv7&#10;fM6+LjI71vnpu5QYC92KYL7mYy1MGyebjDtyYb/3PffZPmN2rCKGDjkjBopy7/GjccgZRZoCkv/5&#10;zBgU6c6x2BoxYEz36Xa+Y0YMiEMY0A/f0+99x4UB8cvm+veozxEH/KY512s+iesquMSYDs1nztfo&#10;Mab6cG64Hm3y2lh8ZlyNUaMzfTWvfdb4nf+YNB7nGzN/8LF85XePjb3+9G08bLBwEU/Nc/3oz/H7&#10;YGPK05TlHFKOjOIzzeJEQWKhIdfhBv9a+MpJ+TLia5SOb4EOn3BazsIi7jDv7rNgNs4Rl1tj1Jjk&#10;O9uMF1+MXCI35a65zzzUBTH+kGfxQOK545svcJc5VL7JTb6Tiwk/0slnxqFvmzPmUHWL/DSGpa/H&#10;nI6/jBH/4u3mhM4t3sZr3OaQ6iK2i5NxO35rH98nYg8HNp5s6log+/aPzUyL/zZ6R4zwF5uNv3rE&#10;eB1jPgpTx9Y/WwjdNle6QOcilc1Zz7uhQX7Jg2PGKo7ipPEHLJB8oOnb3Jzv4BxmYbIGb/ynP33A&#10;hnbJucAYxZhvxN83Gn075Ad/8Ad333bx/vJijfFWl7HLc++x1XFsr43nPYsiTuU0rpAbuFbuizce&#10;4icCZ8XZMfhO7quxunnK+SNn8F9YhQvnyTtcNnJmx4/S8cYwzgfGGteImf6rJR/KBf0vdSxf7yvG&#10;Bjv8xA6ci6dxorzgy+YCbTwex+JzPrM+9BoXO4YfRmFjPsDLjm8TmT/06Ry2Z39zaBzd/DHWa8aU&#10;7c7R9vXNsT67lPAHf5rXYJcPR+FP/GWN4QKtX/rx2E0fyxr4Gvaah/CWTfmPf/zjOz77wAc+sOM3&#10;PGduGy+EEOMsN5e8NvKZ17VrCOyJiea5MfK1nJbfcD7GRnMTkxwrv1pDjTh+loWdYgrTchg+5TgO&#10;wB94hT8If/Kt4x2LB3Azn6o/vcZN4RsOqtnxgM/iKTWrR7rW+Ik43rhGji735KH46L+64iGO3lJg&#10;XR3lwoc6wM1CLna7OO+CiM/YPObELUuc4CKcmtCFOja5+I4LXOhpHmRLvH6o8An/8FO1p0f16KhH&#10;LNNzawJz8CoPPGreM15j1/gzG4h8gV+Yr8aVK/hU/mk4VZ7p91nmnfgGf2h8gANaI8Y3Yh9/x0/4&#10;Gd+oO/CN40e+uYaIl/kle4wTh1ajLWMZftjIrupjj3jNefoc7XEOHXhQfWY/bVzv85/zHFf/XuuT&#10;X/Fm3Ok9faVnHJ/x+hw2YVVtp27xnG6xgtNRT2v99IhfcWVfeoh8GGt25+nXnoCmj/vmXsfrc5wL&#10;6DJeepxT//Lvktxhr8BF/eaC1tTd0IDXjCn+vEUpnuLrsRjEa8a/tIHf4W/ktWoo5+tHPGFgLabn&#10;EnrijprXMAF7MLKcZ4wPHtXo2cIuOGOD8+EY3pf5OWXKlOdXNmcCBBbZaAgUMXtuEtQQkMnFJmV3&#10;FSIx5IuEbaBb3JrEkZhzEeGlSHgUBGpyV7CMF25N5saFiNliErURzSYEbbyRsoLHQl0BpIDhD/YS&#10;BI7II3cLMP1pfKOvceJtUhuPG5v3TerjgmcU7y/1LBd9jcmkqa81XcbWBSfnjXrEiZ1iyVcKMfYr&#10;gE26/KZ//fBX+vlMAWZTzjmvfOUrd77rnIcmL+87v0nb8QosfcET3cYjJvxPjNv4+bM22tPEqb9a&#10;RYbPHcsPiiTneN8xcKzAcMx4t7uYK2RNznDBVufQc0lsG6MCFB7FJ//kZ+MWW/HhE2J8xsof+xYR&#10;MKAgL2+08WKnmFu8yx13YfITXBifQtnYbEAaX2Nz3n2+GjHg2DAg7sYQBrznGP08hAFjGSVeY5cm&#10;zvgMpsTSo/f0jzM0n4u7c2HCMd5zvjH4jB6N3zXi0XvGATs17ztntJG/9H8IlhwDy8aUPcbWQg3v&#10;0gPbMBxXGxPdPo8TxdRrfRjHlKctsHFfg4l4ILyFuTCrySEcEm58BqvyBCdoeACW6mcUmPa543AB&#10;bDo/fMkF/TcH0Sl34XWcp/q8vCKOXc6BY2szLw4Yz71PjFe+4xd5YHz6lzua/tjoMzbhNPmD1/CF&#10;80cf8LP3HWvzvznUOS3s6ODfcY7xftzuwpgLBtVRdOhXrBLP+X/kNfzE5/IaH+AJfqSnb+/SJRZi&#10;ZMHJHvNanOecUc85pXgan4tA/pagmx5sbvsmEAzyrzFreI+NfMvH7CbhwvFiJvb7xP8cQq9xjDc9&#10;2KSxeV+8Txkbf4h9NY3X+pMv/FBejXkvD9UuLjrhfo82M2G1Y2CQj72+lMhV2HRxsJ8i9Rc9fr7Y&#10;xUEXCJbf9GBvnKR5ng/Eng888vO+PPBUZeQBTQzhAmfIZ3UN++Oz8kOMfRanuVkdLka+IbAU38Yd&#10;sIT/4AlvyMlwM3KHccEXbnW8WDnW+MRL7I3FmPCU/r3n+cjrPhdTnxVLcTU2n43HLs8ZMTDiwHjZ&#10;j0vUly4oqlnxCm40Rufqp0Y//1ZDddMDP+QDdo0+cHz+co7ju/DrnGLjIpUG63zCd/yFy7tRYqzX&#10;fO5ctmnOKU418yEbRvGaX8bjxjbGQb/XEDiCZX4To/Ci8TEfmBv9pY2/rNL8UhsMm2vFEC75yfGX&#10;ms9G4UP7Ci5sms/85ZC/pfBT9eY5FyTVAKOPy2P4kzewY+zFN24vPiOeLyniICZaPOG5WKk74NtN&#10;m8XHT5e68WH81qhaJxxfIz6XFn4STzmPX/nLaz6Q516LL0zIQ7kr7o6FBzWai5Aj3/CdWDhO3uIO&#10;5xGf87FjWzvH0c4ZhY5qYLll3mgOgDF403/ccClhF1+4KUB9oI7q4n18fK0cOEbksBjJffaoCftF&#10;CrFnr3aq6Euf1Z4anfZsxI+OW/cbToDveAZmvRcW8aD4e89njoVb9Yz5vBrXnCm/HAPP5d2zzjvs&#10;i2/MKSPfmFc9h8f4hk/hwvt4Y41v1uqbS0hYwEnGUfM6TnPMclzG6nM2OZYfPHrNH/p0TKKfMGRt&#10;DEPW72HI8XDX2h0Hee0843Eu/y71jDqIfvCx9ZeasD1We97e9/kyNnBPjznWMfTQUUuPvJb/akHN&#10;a58bP7voNJ8Ym/6WYyv+5gJzOawUeyLnmgvYfkkeoVNNhdeaD+wRiAX/PIW5gM/5slbM+FLcxL05&#10;wLGwIAZycLl2hzfnO0bc9Of5JcUYYS/dxgMj7NCKi9x0LCyqMcovTb0Oaz7LP2PuXJpvpkyZcj3B&#10;F8tGfvFMtZFEoBUECAgBI2PFugnG3XU2pPuZRZMQkjMxthmNoD03OSMy/V5ajL/CQmvTDYEqJiyk&#10;LDp8o1Dzk8gmUxOo8ZpQTPwKkSZ/xUyTCr9oFpkWYfqywaG1kDGROUbQkD8f0sGHHVvr7nX9dR5x&#10;rucKGJvmfJ4u5/C/4kuMmmzocRGhRc+ox3vGywd0OSdQ8Y2iir/E0eZE3y4i+U0/fAYDxuLitzHz&#10;D185V9GsyDLBwQYsrQmdfGqigzsNZvjfufrkO3ayiW6x0uhX/BiTBR172FKfY8uH+oFjMeJPRSUR&#10;c2OkSxzocUwLReNSLPKFgtNrx19yQuYXecW3mjwzJuNgmzjwR/nJhr5FwIaw+JjwuU0QsRdDMRVD&#10;2KKDX/TvZ8U0seBLnytWjMlCwbltbuWvNeFDn8FAbcQA3cYuFmI3YgAOK37FTS44diy8vNa/sRkL&#10;jIujcVbU+8wjnd5zjDFoneNzr+FJ/4pw/XtOB/wZA1/wUbmq9c0ux46Y93hIYRdO+dOYKw7rx5jo&#10;xzF8Iz4w4ScAfUYnu/EhLIkP27x/SSxP2VbKIViowQa8hmu5hNs9wnT5CJP4u4UXToRj+QYzBCfI&#10;C3gpb/SxxA2d6enCAz36hn99y5NyEy/hLjw1zlVdFIi3iOONa5xrxybHGrPzcN0+fEcc3/yM2+IX&#10;fRqHfvhR3mhs4wfvybvEc77BfzY08DRfyDE6jE+fdDSHyk+62ek4dYc5VB+e08P/o589l/NjrDXv&#10;8TdfyXk8EE/yURvGjlEfjTwAI/q4FA/wKZ+IFx/jLf73yB8+gx/zED9aKPNpm5reN2YCQ2xjc3PA&#10;tYRd/A/r4g2z6g6vvX8ILtek2NdgTn/lsUciN2HRPMx//GbDRF0n7j4Tb+fX56XngXHerL5zUXCZ&#10;z44zLmM1RvO3+LNDzvgMd8GRNta2p/j6KYhc5hM84NFrNvMH/+HWOC2+4W/+idPkFn+2botv4JU/&#10;W2eIA5zwOZ7HG2LhNf2jhD/9qiH16xh9yFfzgT7pCLfiJofHuQAnGK/jnBvWjcs80XFjc05coG/n&#10;jdI8JReqp3EtfziePn00D/AbPMrhOF79Hb/nNzaPQo9jfc7PrYkcx1b1tPmsWlpr7jNm/Gdc1eHV&#10;02JMHGO8jje+cW4Ud+MtDwhMjOvVcS3qPXU07nVcvr60wB2csBMO+YrP+RLOzL3i5oLE2Ny847GN&#10;VLiDTXi9JKcRPoc9eWMtwM94jY/Nb/KSj/k3XmOf+Jr3xZr9BP85Xow9H+N5aTFW/qzmgEPvefRa&#10;DsCqeUY8ikmPLu60ce8483ec9SzL6Df2hkm5Cyet3Ue+kb84wvFqQHwz1oTwoZ+whrNgRJ/wJHfg&#10;f6zZvVfMEpwnp+Im/Tof31azV1NfEnv0yBH6cRL7NK/Z6PPaUxC+E08xqi5kV7VKfHuqPeIED+nB&#10;QbfAHYdInBI3wKNxN9+xkcB/65jWXPE/PMN/tYw+yj3Pn3UZ+UYb+UZtFN+0DsU3PnMev+Eb8yw/&#10;4hA8oZ9riHhlT83rsDHyWdI5mnGP3KstMeA1LKkb1HUecS0+lDdySX001tLqVL7k1xGztbXxeR8f&#10;wyv/Vj/aq8F3+lMzFBuPalH6jUNfxj/aM+aIPB+5xXvNzeLYfMAu549jc1xzjTGZn/Uv3/Cupk/j&#10;ZLN8vJTQZ92Ay9gXr4216q1z24gRj/leXFvfELE1X8s9GLF21zyHSfkJL2KuhYMxlucWuuimd2kP&#10;vGji4T0crLaQU9aa6j8cDWdq3epAx675Z8qUKc+37FaIL0xi325RkiBKE5lm4jNBINJ9JgLEFbma&#10;7CoqLMZsiPjWleanGr1WMCkATERNvhGgiajJCPEZB1LfRxC9YkDRYYMDWbKBPnr16zW9D4lzEaoi&#10;GKnqF4HaGLL5wJY2mRQumonUMS362EIPH2jsSXc+ZRdft7mhODFGExI/5hfFpAKmb3rQx6axGZsx&#10;0MFvo8/oW+pRgOi7hSxdChIbK741pyjTbLikw3k21djj/AoGdusLBvxKg00KCwmFEnucZ/z8pu8u&#10;onjfuMaJCh7Yq/FVGPC4FP2b2BV+YtTmaYsbhbiij04/dwx/Hukf4+c4vqNTP3xvId/GLL9USDqe&#10;j+SOOPmcr51rQ1D/foaU3TBQceE5/ztfX8ZnnBUq5xY2WdD1k3OKU7pbwPCFbxXxUbFnA1HMZgNf&#10;OAcG2KOxPUyLu/yTh3wjRrAi3vouf7zOl3AkbnwVFujmT8U6X8H1Gg+IuUJOQRQG9MM2mDFOcWNb&#10;HDTmbxjAR2yBNTmsMDR2BZXncGo8cCJnfManeAIGjVkeOE4uwrZxtFndpjP/sR0G01fOem68zjem&#10;4sAH+qZXHPiITx2jr7GPhwSeFY0KRn3FUewKA3Kl/Jf77OX3uMgjXcbUwoh+du8zV0y5rsBzGxKe&#10;24yQK3AHB3KRwBiMOAZ25bRNZ9wut+HfeY6Xw/IahuABFpwrP5yrL82xcIM7YRWOtHDj+BY1OEq+&#10;OC58wqS80odzNGOg0/jxquPokcPOh3G5A8dy37fBxzmtFgfgHefDfONqblPfsAcf6tex5kPjwin+&#10;T1EOea0/vNjcyH7nOUfetAHgkY3lt9z0N09qD3OQ95o39G1+wWVdcKqO0nd+1ugWB32zhx6+ImLK&#10;z+zxXE6zFa/zb3MmPZ7T5WILPfnTOfrjV/bgADo9pufS0rjwLt+xz7eNzHtaF03Y3uLfOXyIjzX2&#10;88PaXHMLAg/NKeZwechm8YF/WBFrcQi/o8CG450XBrpYK37shzXnwrxv18p5OSnvu7ChH74Tazgb&#10;c9D89dhcdC4xHrErfvmgvFAfsFsdxHZ+9J68NG5cJq/k9bVsuJTgDLzOD7hSDYar8G2cVs2EA2BD&#10;rcy3cAhHjtf4D6/jGliKB/iQ3+FGzlXjiQvucJ45wDljDYGX4K35xvnGB9/GUf0I93G1Rr9+4dBx&#10;njsPH3iEWbrYp07Hp2K+nA/E37lxaOMi+pIPMMR/5i0Sf+IRcwEOxZ904Uh94E/+4jt2y1VjpkMO&#10;eZ4u+Q2f7FffynvHlWfmXHo8soE/9Mcf7ORnMfZec464iFPzruZ4n4ltc6j31dN4wnj153P6fviH&#10;f3iHB/qWfoMd/fNxcbmk4HSxwVswlL/5gs9xHf6CX76peY0HfM5mj8av1uCrSwt/J2Ocmlvza7ax&#10;W81Q7SDX2AXDI6+Vv9cQY+VjuFJHqUPVeeJC2Kx5jSfExKMmHs6VE7hAX+ULe65l0yUEv4gpruEL&#10;mG6uxs/yH4+1lvW+PIcLPuQr5+AyfOszPOJ1ecqPcC8u/OtcjR45EK/E1Ql+Mn+EOfFxDpwZS/NG&#10;88GtCA6ojmqtz09xoLxhM4xdmsOOEfM3W9gUb/O53NeKe7x/jMhNWOxCKz04Fj7Ml+Zi3B++riUj&#10;17duE2NjYr+xwqbYmle7qaq1AfzjmtY6/CVX4BounG+uu8a8cAlR38hnvsAf/MBX1RxrfCNX5A+f&#10;L/mG33AGjhnrm4fE+XBWfaVf3Get1rrXmMTgIV4xFvOMdbXc0Ic60PnqMrE0Ttw2zqnwIqdggX6N&#10;jWq8sYUB/RqruoPv8CiOUXfRgQdx9cc+9rGd37yWl/wBq+yFW7rlkxpP/+pdrfkNLtsjgG2xMs87&#10;R3zYJDb0eM5X8hL2HRev8xksj3qMlZ6OZTtONz7j8j49Yup5Mc1vuJ8PrLPFzvmEDhipZqQ3e25B&#10;2Cde+JM/cSdeq85W04o9XrvmuOM1Y+Pn5dq92l1sYX5cu4cVx+sHrzkuXoMB58PqOL+fS+iH+XwP&#10;0/jG+zAVnuHGPMNW9sBW+4PwJu+coxk3TtDkFl+MuTNlypSnK+ak1u44Am/hM/sj+MPncUGNvO1t&#10;bzvPLz2siUnUpGvz/Ed+5Ed2myX+n9LPz7qArwiwyDChmESRMaMUGAoUE7zJ9hrCYXQjzIpdJFzB&#10;V7MhaCPIc5+34aMQQOgCZJISHMUWMdk4RvGgCFCg8I+fZ9YPwkbcjnGswkrhwl8dNzZjMFmZlCvg&#10;EuMwJnqMs/OdY0IxudDF/4BkolcsZdeozyaezRPHiFmTIz+JnWLBZGQhoWj0Pt30OFdf4h4GXICC&#10;jQohY9cPf7XZZ2Ljx32FvewwPoUtn9nc/PCHP7z7X1T/+fy+971v9+h98RS3Cr41EX845Rf9GbPn&#10;TahNtgoH7+df/Yqx8YgjTJnoJScs8E+JeS4p+eFQ0SM2ilH6w5VNWjbxh5j4OVXtox/96C7e7OQD&#10;tlbgPiTZxC/iT4d+yhc+9BwmYIzPFJbpgIEIDhYqbPaVcgYG6LbIwD1hwE/FwkA/GWss5ULxlEst&#10;2BqTcRiPIsyCCMbbVNLg1Li9h7scW3OuY+QZrOi7vKOPj/MR/BhrccAPcsQ5coR9W0k5Hwb4SW7W&#10;YEB85JIcMVa+wGfsZ+ch+bmlGAcc529xOaS1uHE+G9Yw5r1yls2n6jHmWxO4NDZc29yr4fI2DGwK&#10;+clKiy32EFhsESxf4Fm+wzIuxOnxH97gQ3mjzzYy+FfjF2PAUfTClpg4V19yQy7LR/gvT+mATznS&#10;PCXfHevcOMvYzJH4puPGZh5wDjse20hJ8AvekLPyBJeUN543Xxq/fo0DXmFhyR2az7zfxYD8zMfV&#10;UcY6zqHxV3MYn+hHLHF9vnwMd3iIL+nB0ebqdGhe8ysfGo/Yh5swLr6H8PTWEo6y3yLaz8j7eWx/&#10;m+URhm1uqi/ksjjzmzi2Obwlv96alG+1UbwWQ7GU/zbv/Gx/F9L4TM7CmNyCGZge+1n2eQkxBq25&#10;tJzXEhxu7HAhJ7qJQy46HgZgW3vWMfCQ8Jn8tkGJK9UD6sK4rZpZPYzr+VzOyaU2hz3HDXiUL/Gf&#10;pt/4G7fjjS7UiINz4McjHOItn6tX8UxxwnVylX7v6c846LLRNa5bcLCY0hteYUS9yY5xfVNzDj7Q&#10;/ziHGJsGRzaD20g3Nn3jT/rxZFxdw9E+4wdzEVETmg/h0eOSP/moGri5wtira9NlvOYftnjuRguf&#10;OYZPxEG/+h/rHHb5jC/0M86h+jCPj3Mhf6hD6Rpt0+g2D6sl2becQ+mMm9lyaB2FkzTn8dtyPtM/&#10;/3i/zVQtTJX/Yx2uGaPP+FgsuyEK55mH+d/n+exSEn9p4hSvGa/3iDHxJ7vgx3xvU7hxs0/ONbeJ&#10;3xiTS4vxFieP2SXH1BNaMcl2x4kZDMgT9pmTurDifZ877nkSvrImU6vJRzxdXWgN35pR/PmXL/mp&#10;+S++EQO1qVzXxpqdT+WqmhymPDpH/Mo12PO+3BEL78l/3AN3+E5fI+6cKzeNB07ldXm+T3N8nHiN&#10;3Jxy2wIPyzYK7MGPWsV61t8ajTfB+gxe4RY/JWt9PS8S36gvzPX38Q3+cGx8M9Zwy/rmWRE24TS4&#10;qZ5VpxBzrnpVrTnuEfCZ5943N488fZ/Qg+9woLnexWL8C6vO5/9x7U6HfUQ1u/pOza5+vk+P93ym&#10;L3WcWDoen/us/Yl04+5yAu/jY/MKHzS/VBcbG/3mGnNOMs4FbOHDJd8/1KoLjcX4nkV8Jfm6Ngo/&#10;8jf/dROBvY5x7c5HfK82F5cwcF+fl5A13Z7DE0yIsXrFno0vsNiHVKOrOeAGXtfWGuPjlClTnk2J&#10;wzyu8VkccLG7CEyWNlQsfkx4LaoshCyKvKcg8NxGDkHcLYLa6Lk0eSFRk37feFTQ2UgzcTdOY7OA&#10;NLlrxmvshPONGXEjZu97ZEufayYeBaI+FUeaogCRjwt/zZjG48bmnDYMOn6pRyzuO8dE6Dg66fHZ&#10;mq7OGSdNNrXxYlJV7Hlku+PapHQxxeYjDCiq4MBzhbQNOhix2NZnxTK/6k9f+2LAIkXf+nTBySP9&#10;sCamLe4bB7v4xnl0rwn/jHEyTs8rHvnN+Y7ho7FfPvCZY0rCsZ1bxIf/xEhc+JV/6bYRLPdc8O6i&#10;It+Vo3JX4zf2jAvA+4Rf+NuNDV1g9FzfzpcH8rvc8Whc3k+MrTEvc2cfgU0xgKkRA7B2Hwb4ojg5&#10;Xxxh1/vibzxyvrFbxPHlyFGN23v4wOeac9hC4KFc9EhX+PGa/+g1rhq8hVHH3ofTY0Sf/MBP/CXe&#10;o+4RC2GAvWIi58XnWhtP9FfgK4j9N3P/0/xY85/BjnchVEEtTmsY8x4OcpHDpoiFxPh/0I+19Pif&#10;YuO0KDkEy5cQsbSIYJ9Fkk3ll7/85bv/UfbchlAXCeWseMsL+WQxDTswCxvw3Bwi13A+/HhPDjjf&#10;RpO4yRP5Qr/nfCO34gR+wrH6Mfd6xLHwXytvYLNGN33liiaH9bU2r2ns8XlzofaY0IvXjM3GRXxS&#10;3ngtb9ivf33yHVthlz/kDTvlkfdgDV/E0ezVDw6jh89HHXxCd/Mr+5zn/Hyp38fyk914Bk+2QaH/&#10;UVc8INb8S4odfWy7tuRP42q+44PmGhiLt2DveZURD55XH9gc8Y0KG8EuLPmGCN/xZ3jvFzHkTXmi&#10;j9o1pJytJY1JXtmsw/X4B5/Dgs/wBbuqFeAddzyvgqvkOT6pJuST8r91m+d8R+S/mkeLu6ql4Mb5&#10;eApf6d/neM6GFsx5Lm9xiPNhUb6qs8QJ/vTVesIY4O8xjvcch8briXnD2DtubN53TrVZ5xkzzshW&#10;c2Zjc1zznr7ZgWdwY/OcMTjG5453DFzKr2pgOkZx3Dh2x+iPv+K2cb5gr9zsRjyb39avbmLhMxw/&#10;2uXReMRk9IGYjXMoMQ5+eWgOdc7S10RsizdeednLXnZQHfWVX/mVuzpKTSJ/+VafSZyPxzS+9R6f&#10;GIu4wGs387jwwDcu3rjwANtEv3yqPnFRDP5G/15ajH1sibHk077N7LGLEY4VEzFnM0zIHfG8lhgT&#10;7JWj6hr1jHzGu/Zb3CzkYpDmYo1Y+czxzjdvwz078Tke54PnbS6XszhVXKuxveZTHIu3va/hb36X&#10;H9VE8Q2Jl+DFuWICK86Bezyn9vdY3STH5AoerLbCS6RcMzbj0nfYhVu6XRhsPeWG1LWcX2s4oxtY&#10;nS/218jLKbcvcBE2mh/gGXeoA9W4XUTD9fAL8zDbt9LllPxIxj6fJ+EXtQM+qY4b+cY84zNc7v1q&#10;oCXfPGu+g6sRW+rBbMV5eNT8BU98E0/j5HyHK72n5oonl5IevFv9h3/5WGz0Z/3SPkA1e41eesTQ&#10;/Lumx3uwLnbGYnyNWd1HF553Axz+Zqf32GpMalmxVjP5zHjp0g8fmJPaB0n4zPFqOntPr3jFK3a1&#10;3hr3L5vjzAfmAmtWOfys1wHxTy1MwIJaCJ/hNb/wwKd86/Nx7S4WYy1YX5eW0Y4ke9QVag62wIX9&#10;R/Ve871aBTbZo15hH1nrc8qUKc+umE/GfQqPvRfHXeyKiwmvCRdJmVANwiTdZn6LNpOxzxCeCVOz&#10;wEKClxYEalwW3R/60Id23wh316T3iEWeDQYTjAtC3SVs0lUAGHOk67n32oR51kSRIU4Ve4qYNvjE&#10;WPzbJFWItQDWWrhbXGg+dx4MdPFHMXVIIaN/haTJ0DePKgAVW/q+LzF6f0061vmw22PnhOk+Ix2v&#10;+fwa0uQPe3wqNho8Ej5RCNlsUjh4nS88lr/8KX/Z95g43oVQ+fLBD35wlzs2srxfYSZXFKnljlwS&#10;6zFHGrexiv8hRYxx4hbxZxvseW0zRjyKm8dszW4Cl45VGOIC5xgD3xlnm/EK/DZ6EsexE0dojoFl&#10;/qcDPvWpf/kxjucaMm6etSgxzsTnYs9/Nh7DgLjwB7uuxWtdyIIhi583vOENd1//9V9/98f+2B/b&#10;q73xjW+8e/3rX7/bgMfda3Z4TwEOowpwiy3nrfW31ozn677u6+5e97rX7Yp32Lm1eUAM2W8+8834&#10;bh7phg0bk27YsOkp5vAhN3C2CyvyDMeOuIFxi2wLcY+wDjPs58tx0azPFsx8rXlPzsNjdQIe0u81&#10;82UUY2ObTSD2y5XG5rGxa+WV2MfHHuM5PNIcWt0j15ynb/xMD7/HGfGJ+spmBx/53Gf6wFWa54/x&#10;pz7luflyvKCY+Fz+00WHuYEUP/YcytOXEONpTGNses7Pxs7veBtGb82Gc4sYhhcbJS4s2nyycSJP&#10;fSZ/qxV8k6gLhXBxyyKWYox3bJzgcJvcXot1NY7cwmPVoSP2nyeRF2LNB2PNpOEj/CvuNs74DE84&#10;hy/lT/w15pDz9Me3zsEjPsd33fSA8+FQP/poHmjDHLeIlX7UcziqC6GXkHBkHOxjqzkL93mPwIxW&#10;nQtnvmU1ftNq5J64Uz9r6xx+Y7N4eBSD5lAbz+ZkNxB0I4+LOYRv3KyvBv+7f/fv7upwOSt3zaFx&#10;9yWFrcbNJ3LwVa961VF11Fd91Vft1g64asRYHMafnvusz83LsCy/1SvWJH7y8h3veMfde97znp2f&#10;XJSAdRIXqt/51GP1yC1ItsGjmgxPu+kXBuQLHMEMm83n7FYblKvXErrVK/LW2NQ06hZr9W6Sh9V3&#10;vvOdd29/+9vv3v3ud+9i5X3Htv5gt/io/dWS4rPMnWdd+IE/5HP1GO7BEa3Z+Azn4mufwwwc4118&#10;I09GUWs6B7eLj37kgrVuNz2UXx7FIJ723LFiXF087vkkxuBY/VkPWWPI67Wcv685/mu+5mt26xJj&#10;et5iP+VwwRnwaa41d7qZ39rW3oG52ZwNp3BrLjBPuHFQzXvrNe4lBN/gFP5RL6/xjboDd7Te5/P4&#10;hn+XfPMsCD7DP+oy+MKrHtnOZ3zFJ+P+dnOw5+pp7zuOz+6bn9f0WLd6H27xdV9cMh+Ijb408TFX&#10;tHZ3/H16kvo07vYF6cf1uLv9G+8ZTzV7ezjizQdwUs0OF+2DJOxQK6thfDEIrx+yh2cusIfnXPXA&#10;s4ixh4T/m4vHtbu9vNbuYsD349pdbMc43ILAMnzDhHnd2saNLfYkraGsH2AK16hr1YzsUUPC963Z&#10;M2XKlPNL89xD7WJXXEy2NhKQlAm9iXgslJCxydhk6LMWVCbNJvVLi7EpQhCrRaAxKhYI4lUkt+Fk&#10;stb6yZ0WhcjZ2D2amLRr2HJuYZ+JVbyynZ0VdGJsgtVMTBV9GjzAh2KZn7vxRR/6a1ORjn1F7PRj&#10;c1W/6a1IJ+lftodkPC4cj41d2dbxjhvfu7SIA9zxZ8WynOJPY5OTcM5PClM+yh6NL+Ulf4pldj8k&#10;bYrnf8+9R7cLqwpmNz2MudMdnI4pT8bc8XhI7sQtMKXBgNfsEw8y2jk2YrEy2u0c41CMKehxgI02&#10;z/nT8XQ631gdNx4Dx2LgOGPgd805YfJawjY5OG6e5QeSL/jPo9cjrorXNQReLLIU9zY/YcqG+D7N&#10;ogD2XDDA52K0xjNsw0H0dCHDuWt9rjXHGhfMOx+vXctf94kYWrTCK1/yh4tRxmvTn+34I261CLYY&#10;tpluAdWG+ohlOJL7jmuxy782QPRpI7WLPd7zWs7IF+/xkRyhTz/w6Xl5dgtiY4DduLOLg4kx+tzc&#10;0/wTP8gbLbzxPyyz26PP2M/WeAiH0TPysFZM8G2bE97vQr6mz8cwp0/n0qHxvX4StrGBLsfRS9gQ&#10;F6zlz6XFmBur2MBN9YVHWGSfmIgPv8jJ8Mdf7Li1HD2nsLXNBrnp5gCbDN3EC3OwZVNNzrup0SYW&#10;LJTz4XHEzLUFLpuLcRqb2NYmt7lM/cMWTb0PL3L52vPyNUVuy49qpuIqr+K8cd1Gwg+/VmMm+bkb&#10;JcKNY2FMU/+ZZ80J4iUfq53EsTHJXTF6bJN4a5Ej8bRmrFq29pnxWgeqc2FNfaF5zS7HOFZ/zvOa&#10;Hzwu+ZPNzS9qM/bzJb38o26ulh5z1pjEyXltuMO3HOZ7/V46T9kGH2oMtYX18yF1VLWa89jIX3G0&#10;R80cBIfNn2G2WsTFrP4KxC889NccfhK6ixIw1VjhTyw98nn6ri3sM0/BAF8We9zNL2KvXojXNDkj&#10;V6/Na7BnHI3PDQ9qSBvYYtOvA/aXKV6bb9SY8Y04yDP2arhDTj1PAtewihfMV/wqthqO8B48y3nH&#10;+DyOgh14XvqMbx2PM+BF3sBaayx4q6bk82qmuJtufeAY8RUv/GWs8Y3YOfbU9VTrNmO5lbyccrsC&#10;I7AM/3BrHoGh8cIgzKtxXRzsG9HqjJEz4fjSc+ctyGN8I+/jG/nvveobXC3nm5efJWEPO9mm9lB7&#10;ZScf8RUeVC/HhQSG+A7u1HX85/j7sEUHvtY3Hekh1eTw2xwZZvVXDeSY9Dwm1UwuKHejMsG3Y82u&#10;TrJ/o65rv9MxxqsPWIAL9sslYx2FHc6vZpaTa7y/1swF6kLzgXPNKfQ+TxL2xEFMrAfW1u7iiNce&#10;WrvfgsB4mFDbirEaQWwJDFunq+VxNJvs67AzG27JnilTppxPyvWxJePrm5gVDKbJWFMkkUgPYS8X&#10;ZZcSk4gJ3aLMJOzOOd8wcVe6u858q2LchHGHnQ0oxXQFnrE/D4uxir42m9gttgorRbIip8l1TcTd&#10;cSYtxzpXH/pTMFfY7StL3RWZz6uM+VRByCd8pHnOZ7VTBfZthChC5YlvdL3mNa/Z5ZBvZihW26RV&#10;zLhYLc8UNQo38T41b07FgHMsVhRYcOl8frQ5rag3Vk1xT5cC0vHOM3Z28IFFgOOc530LDosHfPeU&#10;RP7ygcctMLKViDG/W0xZ8LmwqSA+pFnQ2aCDlTXbvBceWryt9fNQo8PYnC/2t+RDgoNh2DjHb975&#10;posLAn6pxQa0n4P2y0e+PfqBD3xg9xm/841YjMJOi2ab1Y6B/fJo3DS16dQ39mxg+4zIE4sZrZtx&#10;jPOhueQWpdx5KOZ4uTnPo9fOg7vHOEy/fM+/ji0O8b7m+alCT7Y8Zs+1JF+00IfP973vfbtvjPr2&#10;6Lve9a6797///bufznbxHm/wNY5uLsLZ6g4+ex7qt6WEG77EV/zkwpPc5zebDLgCJstFj7VbwoV5&#10;2MaJb5arO7rwzD7jx0suuLkAyk7z/a3ZcGvCN9XsODkuCDdjnZk0v5gL43PvOU69aC4QFxufLmSJ&#10;k0e1ln7pEqvmavndXHDJWKlNccPaBr73zGVqW98e9S3msVkv4hh24Zu4Pr/pjz/GPnE6f5mTbfJ5&#10;9Nr7zuMfvtJ331x99atfvfu2nPWqmhvu5YB16TX5TJzknByrjhLPZa10X3OsNuJnjD3b+G/0IWxW&#10;I7bxqx6BRZ/pA5a8hq9uDvCePsSF39TvW6xLthI1km8r4zWx9zxMyUk+6r+93czBHr66ZK6sCf18&#10;Dr8wYGxudDBWPOy1mlHMHCfv4UXt3N+odRGSrfygidOtxOZWBL5hoZqQz/gIjuMbr0e/wQn8y7cu&#10;nolZvq5mV6er2e17ubhintV/awi5Jm7NDz5L9FdOiuWhPKDFBc6nY8qUQ6Q5F/bhFO/gIPWtvz3C&#10;NeqMsb4hcDy+nvILwjf8hUNar458g0NGrnlWJBs1uPK6eY4fcB1fnCrqmqUePqen+dLrrbBp7OZo&#10;9RKOxtd00K0eMhdYK+N/NW37uC5WG1s1V/te5qG1MXoPZtR05p5D9/CaC8b56nmVeI2YG60Z7N1Z&#10;u/vVcmtcfhbbMQ6eb4mdLaS8Yo/xwpJ9STXt93//9+9uXFavizkMGbvGjmqO5xkLU6Y8rxIXjHIz&#10;Nz0gK4SmVRggO+Td5G6yv7Qo0Gwo2SyyieVGBxtINpZcrDXBm+hN+F3YNNkrBpB0RcnzIMt4eS22&#10;4qkIHmO7lDDgOK3JSx9icIwv001vi/3nVfit+Ix+zO8aX3m9ldj8tXltQ8SGq7zxk1s2gt0g1P/B&#10;9S0ReTbeCX5ovO+TEQP34e8+4ReFuAWxR33gIfltzPJda7NHgWnDR2FPvM8+zeLAa6JA66aHLX1+&#10;TjFOrSLylsYtLvxpUWWj1wLNtzMOac7pQsqabd4TL1hwnEXZoXocr0BvI+XWRH5YDFlEjjc9dOOD&#10;jWn/C+7bdzaFLDosolwAbbEpFqP/5J4++ctiVn6wXR7JB3mPJ3CBedbFG89trupHXJ3bRQ79PaWF&#10;jHEuWxIvx3Me4+j4z/H7zGOOw1e4x7FxnX7abNqKU+m6JR5gEzyxz9yhEf7AyfAJr34y280OHr22&#10;cLYBgDfYAYvmJRv5eJ3f9HWN2vNS8lAMvQ9PNrv4CQfYZLCBMm40hEnHw512CzkKD3Bv7hVXF53d&#10;oIxnvCeuNuXwC4ywC0+z6748m/ILIvZjbVUeloPLvHE8PocnDZ+bb/lanHC+dZRNUzESs2IllrBo&#10;DrG52Ryqz0vijI1s60bspY3eM17rQjyisaPGNvNdNvFddtyHOT5ir5xzYcbcbI7OB3ynHuUr3+5S&#10;Y1ur+o9jN0BYr8K9seC41lPX4DWxMmZ1lJpBLJd10mNNHeU8+OG/UdbmNzr5lx9xPT+qJ4yBz8Mx&#10;bDYmxxkn4V81v7WJ51vMoccK3fGaWNqDcFO5/Qh1kzUUe9kGI24icCGPzfLn2pxMjAFfjHzgRgYN&#10;vsfYjrGR+44Rf/O6fuSbOrI9l2vG5laFr/Nl8Q9DaxwG962lcAzfO59v+RnuusiFU9Ts3fRAlxof&#10;9pzvuXPX6oHiSscp6zY5C9tzzp6yJnC3xB7pfTiEIRcH1bjWuOpcXINH4bfzYay21ufzLnyy5Jtx&#10;zrpW3XFuYSO7Rj7NF/zg0evaKcKH9NCpL1ikQxtxeaoeIo443Bqpmr26SA3seof9zbFmrw4xPmup&#10;bnro5rS13KFnvAFOvbLG9w81cwFd+qHjWRb+q90nrd2tbdWAOM0XF/ipvTq4JPzlubYWn3PKPrYQ&#10;cVVX2Je0VrcPaW9SzHH4OPbsedZxMGXK8y5rvDFySo3cTOVhcuyx5/cN+pJiEW1C71ccTOo2rEz2&#10;SNYEbYFuQ9jE4s5gz9uQarF4jbFfQ7Jzae8Y34ek+C8xcMwk3Hm1+nqeJR/c54ctfWQD26ZIueO5&#10;zRILAgWXDSyFqnxRxPQNHgVMm+EVZKcIe0YMHCKOl78KdePx6D2bny6KsYedFiE+t3DWurCLP2zi&#10;axYHFn0WJnjBYrr+nooYa+2WRHEfF7sg0AV6hfFjzXEKZ5vDFlr3LZjYTI/NQPzeTySv9bnWLDqM&#10;C85t8MHLmp5rCmzKPYui5jR+0YxbnnpPsznNX+UrLDt/iQ05zG8wz3cWYR69hwvkhUWyzfuaOdbm&#10;qr7kibhq8kp/t4a/x8R4x7aPHGvjOH8S/Yzz37H9jrJlX6dKG03jBoxvIOJc3Nx8A3c2XuAIbs01&#10;cOw5POJ5/dis0Y9zbeK3iTX69FkQmJCv7F7OjV6Xd938hLuqbc1x+IvkG+c7T7uFzQbjwiG4xUUZ&#10;3653QVgdIr7Gq0aP5+ABPrpIcwvYvmXhnyXXEO+PbRSvrZvMseYMOJKX5gafiRfuH+cC8esGgfJY&#10;znbBf03POeUxHpBTMGSOhyePY5NT5tduXqj2hUP1MJ+YG0eb5BJb5aT51nldzFaDlJdqoM5Vo7oR&#10;At7hXx0uB1ykdIESz/HppXkNN4gjO43Z2A+to9Rr/Ma/eGjpKzru4yDxcU6bvs51nPdh0/v87NF7&#10;hJ/uu0B8aREvsXORIV4TW3lizmI338IUXoMpuGMTey6ZK/cJH/JnNyt4NH973xjHWnKMDd4wV+MO&#10;OPdZselGnjVOmvJLJd96XGIChuQIzPA3zsG3YiAHrH3thcXRcKjuwjli1RpCfuJ2/a3hTgxbt1lP&#10;ye21nF9ry3Vbc8iUKQl8wx6eX5sPcDxuNJ/iSlhqTYBDfQ5T1bgkPtLffbie8inJZ3ykxTe3JMYo&#10;vrVT545sXZOHPjtElv0Y8zjurfQQMTMf41dcbd+23CBqDuvtcS7opgdizpZj1adyZw0HctR8o75X&#10;G6tf9q0LHWd9Kn/VO/Qsc/1ZErbhnnho9KdHsWrtjs/Mk+bXkddImHdOfV6D0+hjS/aMAhfi2bUC&#10;uBBn63W4stZSl4x5nD33YW3KlCnPrsj32lJu4qaHyGq5qRBpVbBeg7gsxE3ofjrShVsXOY3LAtBk&#10;4k6z7/u+77t7+9vffvfWt7717m1ve9vde97znt3PCNmUsVhcbspsIcsi5xaEjcuJxhjblNCK7VIc&#10;J/b8rTmH6EP8TWrLyXDKYcJ/FRXiQ8SD37V8vpW4sKAA9g0kG3Q2RGxyKMYUqR/+8Id3uSJ35I38&#10;kUvuslf0KnSuHXN+Mgb4U/gr4OERRruRwXOi0LTJo2ivsORTm0GOtbEH5/pSqGlt2k85TeDK5pyi&#10;XkGMl/1E5T7NT5prfbPDhl35MYr3xNSiDz4tspy31uda84sIxuVOawU8LN1a7PFDG5YWGF2Q0Tzv&#10;wgycd+NCXP+Q+FwewbzFr5afLZptoPoPwn4Bpm+N+bzxOMf5a7E5VG5x/iRs46c4Wmtu3HcO7duo&#10;8Xn89azOoezGwbjYBVP4gSVzDxy5YMonY7xxOCyZi2DZXCO3+YjP+U6fMOhiyn0+f8rCzua17C6P&#10;PTePmadxl1/E8Fwe2phyXD7iH7jrvOp1z68p4u2iL07xf6DqENhwwcZ4zdd4HIfjZFhQqxv/tcf+&#10;FIR/x/rR83ieD1sHjOLzjjH/WR+ZT9RLMChPrbfcnKLZRFU7ymH9y1EbXeM5YfZYYUdtHxlt9LjU&#10;D1c2GP0Kkl+VUdM+1vzyzEc+8pEdFm1U6mPpu/xr3jUPy0nn+csef92jnna+ukQf6hTzs9jAPD6U&#10;C/LAI26sdj1U8tXycR9hl9j3rf1j6yh8pN4b19fFBi7YDoPeMz5+aF70em3MjtXCrtax2i3MA2yw&#10;phBHvGau6xc8jM+8Bn985SKyfBl9cSsi17spR56zQx3IDrgUr2WM2GC+GjnaMWKq3UJ8bk34Z8Q+&#10;KU/i6SUuvOZfeaQ26gYGc7/+1FrmUhztppvlTQ84qnUCLlvDnffkLh53rAszh6zb8ADeaL9gjTOn&#10;PN8ShvGfR69HLMKptS0sVePCkjWn/MAn6tvxhirnw7jmmCm/WOLj1qqjz8TA47XzdMSA8Rlnc4jX&#10;2qGiT3jQsm/0RX2fKvToPz3j+KvDtxT60on/cbq6y7wglt1YPtbsakv7OsQ59m46577Yw4a8c6xr&#10;K/bj5OUa9y9bc4Ecdq7rM89ybrJNHYTXqoXCtM+s3dV+I6+ZY8e1+5LX9NGa5pK+Mx562aPFD9mj&#10;RlB/iC97zPc4u7qWyK9lzciG6hvP62/KlCnPljw0r8r7GrnYCtGgkGttHKTnSMvkqXlOEJ+JULsk&#10;CY9iUnDB0kTe3YvGpVi2YWMyQcZ+KtmmlWaSsSll4jHJGP+xhLsMGF8pamoPBfvSYozixN4mT2Ii&#10;MiFZEPPnWgEYBhRKmuPZV3/LjY4ph4nY8J0CoCLAa34XnwogMRKHZeHstZiNsXsMe3LZBrYNETmk&#10;fwWMYkXR0v+D26zV5I5CTXEmv2xwXyvvkzDNZwos+eyRD3BBfMWXXRDvpgebj863QdTNEXwGz/qx&#10;SaOvcnvK8YIb+JvvFcgWPl2s36c53kaxBZ04rsXEe3jIwqyLNeNNAY81x9LjgoRx3mLsYd0FCeNr&#10;cTs2FwblL3zDL78/ZoPPNX2PC2A5Lq9GnrB53zd78ZJc4W9j4fP7NlAfk8ZA5GB8tpyHri1xdIs/&#10;YzY+vsDNOKQ5dI2jfY5rzKGOI/zeHKrPZ01Gu930AEcuoPSt5vGGs4RP5LnNkfGGB++P+OD3QzFS&#10;vIyJ3pp4LGN2TQlr7PaoeQ/mPOJTG8Dd7OR5vEXYA2dsYy8Zseb5IbnKz/ocfcaH+j7E//UTr9iI&#10;64YHF2Z8xga2dNGVfTjNuPPBMTJiZ8TPLcX9UMmWZQy8DgPVQd7jv5Fvlr70WpNz400PYsJfLoRa&#10;b4mXGx68hgN4wv9qLPOBeeEYPkv/KMVsnzg5l43mPi0b65PdsGXOtz60eWuNWHNhzxrR+76l1q8W&#10;VB+wbbyQT/gZv7kg7Dn/4i41i03AZX/6aY41RnOHXMCH/KpVk++TW6N9xDnhYg0bDwnfiTXeVUvI&#10;wWPqKOeVs+PY4qDi4zUxTvbCUnPpkls8zzZY0LLduLVDRR/0nspr9dOvPOA0rTlOf+UUXMCeRxjg&#10;j0P5eE2Mlx7jH+0xLj7bV9iCN8zXxm+u9vcr8h5O1X90OG4p3stvPRajfaUYa+zRPD8kHrcixswn&#10;I2ZHO9gG7/zt0XHxl9zx6PXov/yJ27rpQe2vfnfs+EsjblQRM/xEN+6COcfjaphcyxv9w+W4bjuG&#10;B2Ac5peceWvCN+ZIMRh5oHlzyi+V8vRYvoGHcT6A55EH4Vn9EZ6szc1J1sCEHnmjeW489Sd3mlse&#10;kzFHnzrfkGzxqI12sE2MRr6JS4rDMfPoFkKvmGmNwfiNWR6uYSoMOsax9wkb9RnGwoZz9Q0/+9Qd&#10;2vjZUrJhTQ8d+qfH8zU92fuYnlHYpskL9SmuVn8aA11ucjB3t3/TX0OKNX7Hz/JKvjXepehLfa+m&#10;s0eE15ec/1AzF1jHqXvpvBbG9pFiMPJaMXsIY4lY8CP/xmvsDYOt3fOLWnlcu9Pb/rVx1N/Ia97b&#10;V4z52LmtMY+2pF8zJnUEO9hTjNUljqebXnxDL1zrTz9jfTNlypQpF9uJQ6yICcki9ojQI5KyyHXH&#10;vwnT4sn7SAtJW8wgvkNIeCuJzCNxY0XIJhUTc5tvxmm8xuh4dpr4EfFI/I9NAKNE+uMEYDz8N15w&#10;PaTPc4px8oPCRsxMNsQYjdeGnc0ZG89ew8Qo4g4DCqe+taIPhZY+9T0nr+MEdios5FLNexUNYsP3&#10;fWNjxNUYQ5iWB49JOa+FUzGsqFWEKXLL7bANB/hAznnPeWO7hhhf2IZHYyaNR+57n20KNK0bN/i4&#10;sevHufrRlhu2U44TPqzxNy46pDlHq4/75FJ6rilLG5dt/PwQcTzM2wyV/xYt8gZPyHn849E869gu&#10;cMkj58kl/HWoXmPm+87DXS36cAz91+KVpRinuROXNIcaW7yopsDPLgQuedhz/OyClnmUfc7FN/rj&#10;v7j2WRJ2iyPf2Ij3LWa/zKV9zud8zu4Xuvhr9JV5xWvzEt/WwgIf8T1+hlEY2kecq1/zl4sBdBuP&#10;izouDKjZ6L4FYaPGNriAN3NcOdZnY+t9foI1OOuvaNjuXDgb67/HxHmaOqG/Nugn26sF+dQx+4h+&#10;bMK58cUND/UjJvqwWefXgFwktpHShZlyQztWqmHgsTrGozFVyzwlkR9sEV+cGXbZAQPjui2+EXfx&#10;11oTrQmsdbHLo+P1j9fMBfK5GrC6UTNv4DO5GSb3Fcc2D3eeeNF5yHqKXcakGQfs1K/xire4wy1s&#10;mcMaP/xZM7KXvvjcOca0Zo/PcdkrXvGKu1e96lV3X/3VX3338pe/fIdtMaBbvy7gwLYbil30hm/+&#10;pc8xYsbWEZOPSWMafZaN+goXh2B77FMztkNa5zWepfgMDsUHVjw6j7/xCT4wV/BD4/boc/6E5262&#10;oWPkx4cwPYr+ND7qooB4aXImfOzrN/h0Xt+orB95xzYXFtw07iYYF+9gzpjj81PFONfmNo/mtnJ1&#10;H3Ece/ilmxT9aoU5280P+uxGjvzjHLaWL805bBeX0daH7HWOfsOvPmGi/N/XhlsR48Vh7BADMSLs&#10;1NjJZ2LGp47lH7yFmzzy4Zp4H3d0w7N9L+/pg8/EAY69lhc+x3Gw53kxuU+KlXYqD2i3KmMcYLv6&#10;Rq1unhtxPuVTwh/xDZ47hm9GfDVnL3kiDC2xpO+4W13qOamfakbnPCTsiG9wzFPnGzGJb9jANsLO&#10;Eefm2PiGj/BMc/G+c+jWgjPEzFiMwbiMnx3VRPEnERvviZfm+X15qi99whYdWnZWd6gr1B0wPerJ&#10;b943DnXHoXocHy/LFzkCs2M/oz0+M6779KyJ+Ll5wXyA5/mRHbAg1sYvLzu2etdc8Fi+lHeaY5Zc&#10;v09zXn3cqvB3eMD/I6/JG/HZl9fYzKc4TSyaa/Ph2DpHvGAMFukLI87VjzjFj4+J8zQxx5HLuY2N&#10;+8xtjQ2O2THWJX22Zg+RK+ZQmFePyAGfOd8eIr6pnylTpjx7EkeMbckTyY5Zl2+eQxARokVKSNbr&#10;GpJHWhZl40YEMjdxIi4ExoDE5yYGBI5UTSJjn177LFJOvOezteP1M042nev9jvG5cZgcbL5ZEBqn&#10;4xxT8cQeE4oiwPv15fye7yNiM07mzqs40uhrbKMd7EzXpcQYxUnMTFoVt8ZjnHyiEGtDyURpwjLu&#10;Ji4TZQtBNvCt+Lvopb8RA1MOEziqqODL4gMncrKipaK82GhipYBR2Iql2Nwn4Vu/5Y5H7ymmxFMx&#10;DCfi6TO6WgzChvgv9ejvWhK2Fe/LmxU88iN7FPhsa+NHHoyYdaxz9bHsh+S3fXhqzO2OXx6r+Ww8&#10;dsqUawicyxGb8zZQzZ/wH//gnGoD+STX+lWJ+H/fxVgi98bmXPmAW9qwNZ+WK2OOXSNv2M1Ofmoh&#10;a9zGxDfGbP40j+LKkaPZpOZwcUUtxZ9EH3zZzZmH+O+pCPubw2y2uYji4kk3PXhfnIuvR6/NOZr5&#10;zXtizj/ioPbgL49h5yGBY03/bWhY/HeRyrxKl88ddyvCNhgxL7fhQYyRT2r5TaseYBPfes0/9QO/&#10;/LYP1uQYv4sfXNs0yWfjr0Q55iG/NXfKA+Pqm9D681r/bDVH+7aIi8IuCLNZbeR8ec/OWjyg3324&#10;wPH5pjWA8dPtM33s08+tCL/jSPbw6xID+Ei+4STYZpu4i78GD/dhAL/h9jZQvRYfeUkfn+E358OU&#10;ecMNKngsfDn+EHH82MSVjtZTdLLtIQwYT/xgzLXG4xy+aEOR4BE40/ikHPM5bGpsDudLjPhMPnzp&#10;l37p3Vd8xVfcveY1r7n78i//8h3HyT/nGYObR/rmqm/K+baXG/PNnzCub/bGdw/lU8Im59bYz0Z4&#10;gHG26jN/5b9D8mZLMT5j5mM+acPd2MUSZvtVKc/hzfi16gJ4Zpv3iNgu+fEhYbPGB/xjQ3acC+jW&#10;/33xHsVn/Fg/3cxlXuviHzzKId9W9ksf6iuYC+PsLj5amG6cj4k+NOM1bv7LFq3817fjHhM6+Z2v&#10;YZ8tuBqe42wXG8OpJhZylC6Ylzv6Kc7l1n18kzhHf85nC37WnxyjI1ufiohjucg/S5/hbzgJ796H&#10;C/goN+BnzW/exx3jF3z4G37EO33iLkeseXGQR/kiHnHG8yqwJEbwBrvL+sY8IU58+pRwd04pB2E1&#10;vlnW0nDtc759TOAdFtUNI084F3b1Ezd6rlWH0IWL4hs436e+SeIb+SL/Rr6hwxieUtyNtXlS/rMh&#10;ny35hq3e4yO+wiW4GieMwkf80DxVfzXv0es4jXi9dnxx1F/HJuFAw2PG5RxjZo9H461Pz5snfM7u&#10;+2KlL3bpV//sDB/GyVfm7/yy9Ft6GsNy7In+qj/T43m26IOO+H7Ug6tHW723r+hf7rR/g+PNIcap&#10;X/axge/4Wazt36jZzTPjOJ9XgR245Pf2auI0/GZ+4MN95wJ+Hvko/zo3DJcPYaBaARbxkNcElqpx&#10;w+1jIvbs0cfa3AbndO7LcfIHpowjnkjHffbwFzu66UHuVN/AYPXNlClTnh/BX8tGLlZpISakhBSR&#10;O0LULHYRpEcb9SYCEyhBWiZWi3mEjsheHPgLBOo4JKfAcq4JRD9ahUULMsebSEz0yJnujvfcBnWF&#10;7ZKc6aQ7/ek2cdDNrr7FYcHu0XgqkuhF3M4b231FTdKExg8eTQDIX7FszHzpkS7jNwaPxmRso+5L&#10;iPGaXJq0uinEBNq4jc/GhpgbP/83UXpkg0WGAsq49SX+Ci2F032L8ykPC59pMCQe4qIYFSfvKYzh&#10;Bn77aXCxgWWvPYdz+SmH5NRjuErnmLfOs/jTjzyEXX2Lf9/wMQ7xr/Bfy5tLYTphA7/BoEKqotD7&#10;5aniil/hVXNxxXv8mzinfrT6Sdgnb3EXP8gXPqmJgdzGPxXGCr8WVHGq9hivTZlySRmxLzc087vF&#10;DZHv+MFcIZ98bnHdN7Fxv1w7RBxvE2KcQ+WL/MJx1SJ4yKP5R+1gESWn5JnxXEr4qE18PMM/zXv8&#10;Y9xyG09XN2lsibPZgDtazOJ4G9Ga54f68CkIv4mteYHdOBLvVRfmn+Kr8ZW5zXO1Cezpg+/hzSO8&#10;7ltz4FcxqsYUn/EXJ+g2Jrgy394CH+c39jZnlY/mDOM1h8iN8iPMlTdtrMGVfvSh9tPPY1jjA36v&#10;ltcnX+U3PmzOe6ieXfYjpmKrP7ms5pD3bBVPOUYcrxZRczonO7ON/YfU0uKvP/6Ro2wwjmraS/PJ&#10;KcJWWOaX6vN8wz7cCQ/81FoLnlq3wQE83Jc7YoCPOtajdZ4Y8aPG5zCEA90cYR2AF53r/X3yMnF8&#10;3Cqv6YEbcWFj9rEH5tnmUS6HARirLzhiK6zjVrWfOcYxjteXfsUeH8MSLHpOh8/p0Bw36oGREWv6&#10;lI+w7TjniInWelMMxEscYJ3v9BPP6K981x7LzcRx7GIr/+mDDnbEq9maTXK2OfTSXGd8mrHCjY13&#10;2DJ+Pmnubw7NBn6E6/IeZxg328PpWs2+JnwtBmKJD/hkyWtxAv8s453Ea/rhT/41bo/6hQmfh8fi&#10;43g2iENxqRUbc94a1tbEOJZzW/Z41K8+fe64x/ojxmnc+oYnceETvhKLsC023qt5LUZ0EfksNtq+&#10;c45z+UH/2aHvfCp2+9hwC2Ksxp2/xKI5m69gOh6DNzkA03i0C1Jer4kY8Slu49/mdjkAN3TDH596&#10;Tw0xXhCLp59XKX/hG7fLRfscIw/sU988b7LkG7jOZ+XqvnwTz8Aj/GrtJ4uLfsYaV4trPMc1jhEf&#10;Et/AevXKQ/OBsZlL4hvx96s28rJ+5RGbn4LEN82bfLQP3+CZblpdzqH65CP+MAfoSz+aOKg19CXW&#10;zVfmTeNofut4z8spuRc26DMONan5vDFUy4wxrz/2eM+Y1F6OvQ9r4QznwUVcCXfOMX5+sR5oTzUd&#10;Wj4zbrbto4cdo0/5xvnGTAd+8Zwe2PMcntnbTTeH4K55o3pd408iNuIo3sbGdjV7+w7P+1xAxIef&#10;YAGmxChOG+s6ubAvr/E/DIgJbiLVfyOvhQOP3ocDuuipn3EPQP8PyTi3qd3W5jY69p3b6Atf1nnV&#10;Gc7jLzmdPWzIHs371dPhD9/AXv08Zs+UKVOenpTXHjVcpvV6bGS3+/ZC4fjtiCYxcVn4aSZsEzgy&#10;6qSHBOEgI2SOdJsECXJFgJoJF0lWBDoecfmsQsU3VnxrwU81VmA2aToG0SJV+hQN+vAcKepX83mL&#10;WOJ8z5E9kkSkmueI2cYBX6RHUR3ROs+kheyNz8TUxgI9SB7Zd/FWAWdCMFYkbDKpWFCkjHrWxLiN&#10;S1OcVFTQrd982YRDp2JmXAiMGyH3SZvEmnP5wSShYPFNIeOEg8cwME5o4ss/xst+fTbh+4z/i59x&#10;i59J33M+ZTvc+IaBn2v1zaXxxoelNCnqL90WI76dwA7+hh927INjwi/GIo6NVx820YxFkaA/uo1b&#10;o9P7YkyvbxIaT5OycbHN5/5nC8b1IUbOvYTQH0bExmv4Eiu2aHAFS2yCaxtD8sl7xbUiqYJL816Y&#10;Fg95w4diL558TyeflHt0yF06YEAM6Tc+54h5/Stg+G4Ni8bFx3AcBmCy/6Bz7qEYSIyfX/jKI2zA&#10;g/7Fzdh8y8q3R42tRbtjLGRaxMgrce/bWEtudRy8xTl83sLFa8/lij7lFF86V6OvRSMfap57nw4L&#10;j2IDz/rRPy7hZ5/7diA7iuPIT44LG/Trm378ICYKzHL0IV6bchvS3AZb8T4s4y0YxZlx06H58pjA&#10;ORzRC3swqjWH4JT+09EcgGeOydsuEskL/dPbHC6XfW4cOEp+4SLHlltE7sTNzqu+wYX6NH4+81Pi&#10;Hh0P/43VObhI7ox1R5vJuEPemFecS/QZ3xgHvvVcX/muOalx4wb8aXzed5xxj3UUvy7rm2onz+kS&#10;b/HHA/JaH2M+s9mxOJYP2MM+/IFjxYo97Mpv5xQ+EVNiXOItnnxW/WHMjddnuHE55/AvjPEPn4mn&#10;+gdn78Nn+QV+9Pn5n//5O34Nf7Atvs31+/Z7n+BjfcMSHMMLW/keDvlfTMwxD+WNc9hu/PwF+/ri&#10;Uzr4Dd7oMLfCF7vCms+dyzY5aw7kN1h4LGfpoFsf+vrcz/3cu8/7vM/b2SRW9POVfviK79b4qHzW&#10;j3ywqawf/oFNevSjduR3z+WHHHKM+FcD18TMuY4Tu/t0j6I/uPqCL/iC3WM84Xw2NIa1GvaaIn7V&#10;YbgDDvjMuOMb8edfvolrHO81vDhHjKpvPLZuu89n3qdH/xpd8AiDYkpguF8v8Ajf+jw0d2AJV4n3&#10;iPdsXOKcPxzPNscaj7jBefYYp4av9VW/GuzE+zgHpuFM7rQ5yI90OY+wSf9sHnPHuMRFf+zwyE90&#10;4pzaOL+EP3M8m5ynNmtN5FHN9liONnZ9sKt8YLNxeN/4+FXuyWPv8YvYsulUrjtGwpEx8JOx8lHv&#10;ey7m8nzkNI/sZSvhM3OBv44Ie4/xQJyqf/3hNfGO14xn5CIxX+OE0cfmaf2Ys8RE/2GyvoyJbWy6&#10;j9dgRJ/GQO7TPYqY85d+YRe/tQ5pbqOfX9jzWLyNGx75qdxjU3nEBvbBVXkDW3GO1z5zvpjgGs2a&#10;yrz3kD3OEW/zg3miPBHvfMkGtlwas48JH+EM3MRv/MWXHsWnXHRcfA4vYtV86lg+gulPfOITu7oT&#10;xkdeW4r3w6FHfdAvVmJP+F6fmppd7ciHty5wBsdwxnf4mk/5BU+yAx/vcyFoKfqBZfiuLlEXwq94&#10;0A1r1Qb89Ri3PCbmCbawiV724Czx0cTa64fi/ZiIOYyxwyM98KfmE3s5qY6m5zFuWRO5aNy4Ct+M&#10;tTR9xPj5Sv+P8Y05AG7DrDwQa+97jy7Y1vgOP8gZfCOPjMNxRG1rLrCekkfjntea0GcOxt3iH4cZ&#10;g7GzoTng1vgGt7fnFHc0948+G/lGvJobnMPHcDHOoUu+gR11y7iW9SgOmn591rqWfr6TX86VS+JW&#10;Ey+fwV/zonHDqQYLWhgQo95rLMbAFs0Y9ClfzR/W7WrbsbGHGBsdjtUvLOtzxJrmGPNx9oY1NuY3&#10;3GPNrn9Y02CF6Fs/+MWYnNP4PPqMXvGBv+JDD1/Sbzwwt9QjXmtY5EO+ZJPz9W8c2cnnRH/mY3v3&#10;OFTfx/DnpYXvwhLs50PjZ0c3cMBVcThExEh/cqM6Cra8Fnf+WfLaQz6DNbEWR/4v7t6nS4xgHAZg&#10;TdzxKBzQ6zPn0ofP5Cd+E7/H4gWf9NGxNrfRP85tcd1DfToHnsOTfAzf7DJeTWzCNDyziV7HOza+&#10;+dEf/dHdPG4uGvlmypQpT1fiOnyBI9VgeCxO8NxcZL7Skne+852fuunhhZO/HZEnCEeHGsI6pEBG&#10;thUpCiF9eU+ryBgLC8caJMJCzIwx2TICadlANXkuSUu/JgrnakhP4YDYK3z0r88coCFqJKqAMT7k&#10;7HlFkmLGxNaExgf0IFk6Eaqmz8hX0xdbjIPjK1wcSyeyR8QaHSYVhd9DRa5x6qeJyWuPfGQCqJl0&#10;+M/Ew16+5if+4sfHJq8mRH2ICz2AZJLn+zbgDpk09MFfFXr69Sj29LHJI//TXeNHfqPHGGyim4hh&#10;ge+aQJfCD232eU6f47rgzedw7Px9bTA+sQ0fYqEPfSrc+VZ/9Cny4ZBO7ysc+a+bHthmfOyHqYrC&#10;a9z0AD9iA+9iYvzipVXIeq/CAq6Ljc86ly8UyfKFvWxie/51vtzRV3mj0TPmjZjxn8ZHjjdGOKZH&#10;7uu7/PF8rRjkW+fDcTyD8MKAcw/FQFKBB5v5RtOPvIAHm/KwKpb51jF85zxCd5g2Lq/HuPMNG/gi&#10;Pqmg4yePfMo+PjIuNvKr2OTTeK1CukVaunxGh76N0/nyfJ+bHmDEGIzTeXhMTCwMWtA+xGtTbkPg&#10;pfz2HPbgA29ZAMFM3HRovtwn+tGaw8opuVqOwI7csGDW8AsOMI5DhV1yAGbppAPeNTlkDNr/z959&#10;8FvXVfXdPwqCWB5rTI9pakRFUBCUplhSXpVvKsVoLAGkSQcDakw1wWhMTARLRJ7ru8nvdriydjn1&#10;Oue657g/8957r73mqP8x5phrrX0u58hTayhd5BU95LaakQ/kNX/V31Sn+Mwa5dUcc/OZOXjSRd7V&#10;n/TQg7y0MTPUtebQVX7hT1881F76zjUUL7qLpfdsoRcd+K0+ylojN2ftpJM6oHeKP1utTeceeqBH&#10;dcBc9UONVQdaEx5qTUNk0UMN5AO+Yw/fwRlfVROrseLoPXv4RDzEgf2GC7iX4r/6CBc24i4AwFP4&#10;gwv+5yexh6vb+Ie8/M82stmrBlvv4Iosck7pD2tiah0xny/oG9ZmT0CWNQjeYI0/nccOsbcGwhq/&#10;WUNc6DhF8kzMYFledWFYDNkE+/jgrRZ5v7d+40M/vsbHjR43GbPD+TBMT++T6/x8uB3VDH6BAbLP&#10;9dJiT//Xve51B3zpCfmOzvLBq/yDhVN8HprYSVf5wCd8xvf1FWGAz8Sfj53PT+LkPL6Ft/7pEPXG&#10;53P5A3/xhmm5KpaOi5mcrIa5adO6dF3/sZFt9CWnwVay2Rje2aiewiHbEDvEf2Kg+uxz+YKnmuN9&#10;tpBbX4avvosPHWM7jOELY2oEvHufHHwMfPHHkz3W7HrdahwZMK32kCVHnYvUZbXBUOfU93NYpLtB&#10;T/LJZCs9WkN9V69Lru/YJH7wDge3qXU3ITneOk5fcTW8p6/hM58Vb/oXE/PEQD3Vh7hBLIdb308R&#10;TMTf2uoGu4vc1TX+5hOxrq7t5Un5x//qidoiRx0jA/Frda3zxfxYXfO986pr1odzGAjPsGVtY09r&#10;m+NifJ21jWz6e4VNfmotgR1Yhmm+Km/CtBg5X2zp3QNR1mu9h57nVHzIExM12jqhjslFaxUbzBcT&#10;dpyL80MTX9CdzmLChwaf8ZVY8Ju48BXMVMf4lL/5TB31YJp9aGvrqXjxAxl4y3/v4ai64ns1RY6o&#10;/+IAC4/Nf3vEL7Cln6meWXvUx64bhOtTObJH9Rl4wpj81eOIo3iJndy3puFv3GRtmyT2bGGTPCFb&#10;Poq5vgy+L8n5UwRHbCAHtsiBB74ig++Sc64H3KPqDRnVG/5jmxjdpN7MfBFzfNQb8WkNZUNYUGda&#10;D8zFn5x+3OLmIPnsO+VHtXZbbwz8qjfseYz1Rmzpro7I+fzHH+XKrDfsqt44juCs/Ty/1QfPeJlv&#10;XrW4/si6LBZexUHc+FN+otYO8sTNOXjRiwx1SMzEBwaqXdUvOYiH4+a07uBFPn3ItzY5h+1kt2/H&#10;nz3esxP5fmLNPDqSg3c+c8x6DGNsZ2N1Gi7p3HU1/Mkx8hveeKoxfGIe3mSzjQyv5NTfiJH37Cme&#10;eoCtHHm8h0U6GeYlg7z8hszDS55YD7omeJt681DEj3qNYs6f7GSPtUD/LOfP1ZtjFBbgq4cexANm&#10;+VAdgC1rgkHOqZog9jAA29WysFbsvbKDzGpa+WQOO8gULw8JqN/kXrp3J0OeWNsMfOWV79lQf6G+&#10;se8UBvjfQHBVTsJq9YY9+FcX2COP6CH3yFBv9DfsgWfHnkIvsmjRovOkvlUX5LY6o5ap3WoBUr8M&#10;607jF37hF778z1uYdN+kGClmlLSYWIBb6GtmFG4LisVFc2Tz1CJTQxHVWCiCFowWqobPiiOZ+Brm&#10;JJ9MzplzHE+PiFwNvALqhiB9FG/nKPjmJFvDQh8BQQq9+RYVsgWF/BqiKWePzNWE8IONvfd4Jps8&#10;cjVnXQywsPGH72uIzslBFiKLQguS18Y8fo6ao8mhs4XUYIPmB9boxU9ikO/pzffIJsCG4hOf+MSh&#10;UbZZ60LEsYXrmK4du44Nk5proCmn0bG+3zt26nifH4r4USzg2XCxCMYVDvkib8KWuIRr3+3p63O+&#10;mFQcxRAWND+KkPhrYMpBMjQxMCsvKlSacTxr7jWMckgu7VG6TV3m547dhMzltzbacIw3PX12nP/o&#10;rj5oIm0kHGNHNpnne6PagE8kX6tr1ZZZp/iMn6priH/4Rt5v65r3juM568DWV8Y81vstzTlR5+6d&#10;v+hxU7GcMb/veOIrH2ysbEjUCblAhy7Cyx/f2Wz63vk3ITmrtll/PJCgBpElZ+SY2mbd7GJN/Uj1&#10;SN3Zqzd7fpuf92j7/bE53rNX/ejhA/r3yyI1Qx/R5rk8Z4vj+Jmrtn/qU5863DBU7+ujtvqlh9c5&#10;tscm9b0x6dj590lkwY1aCy/s7qKkukxH9VEtFV+9ksFn4qyWqsd81K8d+BsvcbiOLdkOM2q59arh&#10;s+/EL9/elorB5JcOjXNEH35ysQPewhoM4VvPLE/kiFc5ol/zvZzK583jTzE5J9+alJ7e85t4TJ8h&#10;crZr5SRz87e1zpC79dkzHvSm/8TC3pj9tDlzzT1GZJCtdhhwx39z7jkej4XyG93ZAQPt29Qc9ab9&#10;khqtx5M7sCB31PG9ejPJd+KqTqv5Buw4Dj/ewyZM2Xv5/hzPY4RfdVFtoCP+iB3sY9d19lP6OXrB&#10;vTrdX9RRp2fu4Fv+4Kl2w6L59nXWJv6b+7xpI1/aB6nl9O8GL1+QQUf83ZzoYRv1TS9PX7XffPzZ&#10;7pUvLvGluWoDuS4mioe6WB+vrrKL38KG/PId3FySN/dBdJx1je+q67BAf3HgJ0Nc6Exf/p83asSH&#10;H8w7VYcmdQ7bt3VNXUKXrAXOra7Rufl44t33Yi0WcLCtZXP43nnWPvFJl1NEv3Tc2uK9Y75nyzl7&#10;kO/lnjwpPv1VL1jHT861D6Wzei0+fAC38q58mDckyD9F+UzekCH3+YF/t/n9FIi+rW16Wv4SZ/6a&#10;tQZ2+Yif83XXVU71OY4b5vOvumFeuaCGdbybZmJ4CQ4eC9FzYnc7bkNz/qk6cEktuJTwmPZ0rHEX&#10;NGUYk+5STj7Lb9UbMvPZOXIOzFoD1RprdH0KHMt99VDOqDWG3FEf5Jd1xLr5yU9+8lBzzOvazjk7&#10;z9Wb6KnUnVlvrDnWzuqN9+qNGs03/KQvUm+sofy4V2/4h0+6LqiGzSE22/pMfnt4cuf5eMzr/5G6&#10;5HqA/kf9a1/sHLGZ+xzxJ5cc603xjsL9Fn8wqU8lo16taw/ODWv0zGfWY7bwG19cggW6qLlhGT7z&#10;MaqnZQ9Z5PjMTn656VonbuLHH+STxz/sphMfO9b1m9v07M+D6LmNq2Nz3IbM53f+r6bt1bVL5DiP&#10;r2E5HOhxrcO+k1MT015hDQbIae/u4QCvYiau4nsJTR239sy1LX+eswlO6A7L2QLTajf+9K7Hbdj7&#10;kAd78rkHlJuH5yWyFy1a9DRJbrdnt1/Xp7l//LGPfezqox/96EvDnvNwNd/J900Kn+KjmCpQCpVm&#10;xUKvCUAVPIWOgpoln22qzFO4IotGjaTFXTHEq+GYAmwO2Q2FU2NhMTBHY+R8r+bQbTYCOdKioJha&#10;XFrknef85LPDMcXXwuE8DVX6W9CcYw49zpF5iriG0QKgWZuy8eqiE196Tw+2kXFp85SP6Eh3rw3H&#10;r7tgOJfdfGWDwG8uBlrINEnsagHTIKcz/wAlm8X+Qx/60AHA/K+RavHaIzKnDY3suK4NaPplDsca&#10;W99Nuck0vN9+3/zGQxEfa0Y1SXJNjMSmXIMZeVVOwJnY0Fk+GGKxtXVLsAq3YuiVTHFkN2zKQ/zF&#10;vlwlH3bMnZtK3zu/xnCP9jDgfSN/XxcHyBy60UsjxYd8UOOvefQef8fZ4JhXn831vblefU6nSXzP&#10;xmN1ja/4jhxzs0k+iZM51bQGXnjOWpCv8tP0F357fuq4ec475t9FT4OK5TaXi6Nxk1y5hMhQR8qH&#10;5MorOSanZl75/ia6mGv9sIa6CKEGyUn85Ix8qRexObQeyR+5VK3ZrqH0ND+f5bfps2O5Y2zn5+9J&#10;jrlYoC7T3RrahSPHzbfGl+P1H0iNdXHPxu/DH/7wYS67+UKsp27e79mTTsbWFp/37DB8bu523n0R&#10;OeTCUxf1e2Cy3sE56qD4uiAm3uIsxnwCa3yr7/CgSL0nWy6lfMIPM6carZ0GfW/rH/OTVxy8XjcG&#10;zpVzfKUnYLt+zY0kx/Gw9uovDT60DiG+1ee52W2DYZ0Pn+SfI7ydN3XPXwY/8ldr5rF4yFGjfMU3&#10;foZ5jvlenoi9C49y/9jw/eyBLunZ06GRLmHj0pg8FqKvGNAdBuQN31Qj2ScucgVuPv7xj7+UO9fB&#10;ORnqMjyJe5ioj2o96CLWTQi/eaMU3rsgyw72wXb7KfFXV9UNtXav92SjC4VyBV+97rzgxm/VabnD&#10;d3jiYy4/dcNXzhnyCd6n3/ih+tRaQCbf8DHd8Vbb6G+IEcyKj/rPZv2+V2shvdl+Lj5kZ1/z6Mc2&#10;vSh7rJ1k06H6QCff04F/H5rEWwzsm/mY39Qptoi778W0Pluc6csn/MpW+35riXVYbwKXlxL/kLE3&#10;yBB/PMXnWF2onuRD5+E7a5t5vqc/nJ2ra3DoPHaLUXXqFJFBLr337GEDWy7Ned87l5/1KrBl3W2f&#10;6Ds6sUlsYMqgLz2Kj1yTE2Jaj3MuRvl0DmRe/j3H4zERXfk8n8n7rgfJQ9jwfXnMz/JAnVFvxfQS&#10;e5Mhp8Sanwzv5dPs2a+bK8+TinlYZqeRfb4/h+dTVHyMmTNGdaDenLzbUvYkb8+euyA+ybYpx7it&#10;z8zF51S94Tevzjsny/ewbi1Qy9UMOWBdaA21Tqsx6qfcaZ2G5a7DfuQjHznMbe3kz3Oyz9Wbxm38&#10;9ZBEV/7ie7Zs64011Pf1LNbQHhw8Vm/wUdtbi/Fsb+t965R5YZtfxcwaQW7zGvrTfI34V57p+2BA&#10;LVQDxVKM8cOnNbLaSV8YcV79JwzSoXyasfPZeXh3I9orudueEN7oyoau0W1xcAwX5Ku77CDDgGc9&#10;Lj+bxwetnfzjs/gck9M4R2wUf/bwKX90TNxbC+oV6XoJ3+dNdGQHfY1tnBs3JXPxOlbX1LTr1DW8&#10;xAC22kcYcs3enTy5A8/qGhzANYIRvZc9h727vUF7d3wvxcGeHQ22yC32XOI358k1+sMzW/SG6i9e&#10;8pn+2SOHZk8or93w1OPgYQ57bhOzRYsWPX5SZ+S8/fpHPvyRq1/5lV95abiXbFiLDlfxni2APz2L&#10;ggVZ82EoGjUqlxRBC6pffGz/eQsLoQs8FsEKEZ4U9Z1i6ztFy8UJQ4OqkDl/KxtPhc+YFyTxYxid&#10;LQb4Gvh4tRCQ5/uG8xyzAJDPcfSLFFQ8EblIcaY/3cg08Kk5Yms3WMggWzPiuALuvWOnijGbySZD&#10;Q8SXmpXk0sFocaEj2fxmeE8fup2KnThbPCwm9MGfnho1/mBDci4l/qMTXghftjTolB3FS5PEZy5m&#10;WOwsxl2YdP4pX3XBpwWdDLZrBPCLBxsuwTHCy7Co1iiKHX41sPSuqeBHNogtLMGR8+hW404vOrSo&#10;a4zp9ZALczHme00Eu4qL7+gj3r4vP+aNSO8dgzF2sDWsmZN/vZJjkMOHbA+35CQj/uUOXuUOTGxz&#10;Z8qJ+JefxQGxBV8YgGM8YY0+l2Ig4qM2UF2Ik490E0MbD4NP2MiXalIbaPrS3/eaOLm1l/9hSXOK&#10;Px505Su68wnfm2uwyatj+cvoPIN+7CebXoj+dOOvYjB1y7/TT2oQ/ehVXtAJxg3z2Uj2df276OEJ&#10;jmENFsRLTsrBNulyR65cp+5fSmTDn4sl3aSBKdiR33IWFuUUvW6Dp3oNuQS72eoYnM/38Ew+LKs1&#10;/CHHqhnqgBs8dMfPHDrzGX3lAXlTX3WjvNGrsN371glzqm/52nzvWxt8rkYbviO7c6oNeOAlft0c&#10;Y4cakQ2T6MMW9YYcdUANdmHPJhgGyJvz1HH2qAdixh5z+Sx71MW9+nZfRD+yjGLpfWubGPPVfOUz&#10;9vGPdUyNZLPBh/x6Hf35xeAXdVVekdXaJiYGP4kVHW7jH3L0PNY7GMOLzvoTtoiBePLFNu6TfCd+&#10;+cxnPku3sMavdCaD/nBCBuzDGszwmzVnmwPHSHzYIZfYwW8+4y/v4Al/9sAT2fTZEvthufyCS7Gg&#10;S2ukOBh4iz1ep4Y58ik7vfLnMbvooJ7154DZI8/NCVvk482GS/zzUCSf/XWA+c9biAn/iSn8ij1c&#10;lF/86DgfzQtu8M1O519iozhZh7px3kMH/MTn1gC1lf/E7TY5Q3+6i1U2hutG9pEFA+qDwU5Ymhig&#10;S/mRb2C/PJp5470Rtusd5au6wIdsJRevST6nX+RYIzl08WrM+kYG/uR47xhel8THOfiSIzf5jY3p&#10;s7WRf/CHg/KGveY/JNGbnnRDxWqvrvEVvYuLNQzm1DV+g3PnXmoDfFXXrAPqmmPVo2Iu3o7B+h5v&#10;8+WmoZ6oa2rmbeqaebA8h+OnsNDaJvatOfxGLn5qtCHu9LgEW8WD3d7j17rhlb/DlME2dsNT++d6&#10;RPHynXmniO+qdf5svnpjzRCr1hqvZJEZVh4L0Xf7z1vwIXzygTj6bPCdz2Lke/lojYZp65G4w/yl&#10;mG7POHt28vG3RqjP4kGOWJ6L/2MheGCb3JKj9IYlPoKt1n14uIlN1QF9iTpAXmsArFX762/KgZuS&#10;3GQPOfW/8pI98oZt8A0jNyV863HVBJ/pXR9dPpJzKb4mVW/4jhw24b+tN9fppenhvGqEV8eqN75r&#10;iAPd5Y31QHzaT5HJtkswXr1xTVy9kTPVGz4Sez0AfF1iw0PT7Gfht3ojBvxA71P1Rj1wHbd6I1Z7&#10;eBBjPaBXMuThXJfNw1eOkG14Lw6+c45zvTd8T6Z11jn5tXXGK9ySRR/xZ4Mc9z074iP+8sd7x50j&#10;ZgYb2eW7cAUTeOIj/uJNluPTT8mhN55bvzgfb7Lp4L1a1HnJwY8dyXGMHLyNieftmlbebuXw9Sks&#10;wvR2LdAXiIP58sV64PWmdfN5UP2awafFrP6Zj8LaNl6XEJ71dLAup8QHlvlePTC8J8d3p3znu2qX&#10;eIWJdAtvsBYO4Fp+zutE+gIy5Yo5l8QLdrJnrjnljfxobcMXDs7xZoNznIuyjz3es8F35Y4BqzCn&#10;nrKjesNGcTqF40WLFj09UmfUHPVTPVArD7Xlz75cL3yuFzj0CP/7y+9//3/9/tXh8f5ni+WXKjJI&#10;8bK5MhSvmrxLioeF921ve9vVT/3UTx3+7TqKOaYYeQLL4lEjqLHxHt+KmeKvGFf0FbW9QqlptODS&#10;sacYycLzOoSvgspRXWAzfEYKukaCPBcDLe5ec3gbGnbQvwWmQt18cgqEAs1Gvj3lU7ZYVMyvufBK&#10;tg0a2eQi8gxxYgcZij5/Kvxb/03SrODtz3nFmx0WEZsYemfTKT57RHfx6cZKN9n4DgaKP1/xn3iz&#10;QfwNutPl3GKJZz7y3sBTk2Jjye94s+NSG/iFvgb9DfqET/zopnnpz0fxkeP8Lm/4kC58O2Pne77V&#10;GOARXh6SYJNtPdksPmyWr+Unv0/9+M48gy9gDNbYY4hh/oVP8WevPBUbvvJZ/PEgo9gb5BjNN8g/&#10;FKxn/Pmd/6ecCM8ph99RGNAcXRcDET2zx8X5/nQo//CDXCZHzOkP1+z0Z/9sGPk0O8V8uxmLnFdd&#10;Ews24FOeX0rllEGvLgzmW/EOs2KtzrCji7H0xGP6iW504dtyzTx2iA0sqD1idaquLXocpBaJoT99&#10;CGfyB17gBF7E9aZ1/xyR698zfP3rX3/49zvlCfnkulDiF3x+HeK9HLspqTHyFsZhVs62fsOy7+ca&#10;RFabKENew7YaxAfqQH/OE59yR97b3PHddq0yh23kWUPkNj3kGN5ktGbz95bMbQ2tTtNfPhpk0V2c&#10;8Gz9USvx9dnxcn8SPmoZe7xni/OsTeoAX+A97eFP5xrVKu+r0expTXjoOkA3/jLUaUMd9Zmv2Gew&#10;R5z4W93T48y48xk/XEf/1gdxllPqq7wSf3zUYbVfTMiEqdv4B/bYJwYwoS7Tgf7WO/4nhy0zfqco&#10;rMFZgw18xzZ8DL4JV+o+rHWRwTGYuYT4Bt9s4bPWFaQGsYXf4k321h55THe6lmOG4zclsmCCH+tz&#10;4GQvZuww/Jum73rXu67e8Y53HHzHLrn03ve+9+rnf/7nD3UCD7wvjclDEOy8/e1vP+zbXJyvFrRv&#10;EwN1UqzYWc1kh1G9MdgHG9s6eIzki72itcC/ee0GgZpEpvrvopy1wICBm/qN3mySI+3lYKQey3Hn&#10;oNYCtlSbWwv2+hvz+Iwf1Zv2CzAJA+Gw3FF3+A1/A19yyDiWO3xOR7iif/06mWRMOYj+aoxYwLHR&#10;WuP9pbUnn7GvtYtsPmMf2w38yDRmTWAbuY4/Lyo2s7b5rK7xm7jwe3GBMzFvn+4Y/S/1GX8UEziD&#10;Z3W6+PALfFsTqgfbdRbxPT/TX33kf7G/TV0LD+LCRuPcGiH+bKGH/qe1rTrADnWufuM6axu+eIlH&#10;2G7N9l05Gb74yrogLgY72OP4KRvoihdZrlH95E/+5OHf1WYTf37wgx881Gj1Dk9xkauPiV772tde&#10;/fiP//hL6wv88rlfrfuFEwyp0XCT3/YwzT5xMi6Nk7r8fd/3fYdhT+uzuW4wuMFVjZ7Xz54Cwdm2&#10;j4IV9Us/n6/O4WuPxEA8DDL6c/big6wlZOhvvJc3MH5dOZPYwBbyWh/EXu8h9uSw5zZy+Mf6Rk75&#10;Kq/kIXtmH3ATLFRv1L5Zb/gT5tih3lS7rltv+GiuBfSvx62mySUxN2Cg/oYvydvrQydVb9SXt771&#10;rYd6o7/xmRy/PFRv/HUsdewx1hv9rHrzzne+8xBvPqKrPFcn1Rb+nPWmGr1dQ8XJ2ItTmDXCEp58&#10;eB3Cmw/Jhw/Xs2avg58h58myNtcL1ANaC/AQY3y8stM8tvKB9ccabrQGlU/OwwMvOahO2l87BlO+&#10;F3+8whlbYdzDbPIp+/W+/dVCD/nYk5OD+BtP5+nJzLXvxB9P35NBVn5ho2t+dOJzcvBzo1g8ySFD&#10;PUrOHsHC93zP91x9//d//+FBabLx43Nrges31iR8+e+pEH/yP2ywERblKxyra9ZauIZjPr4uwQT8&#10;8HvXCGBRzPi7Pqp84btLazQ+s6YZ5FTX8DHKD6M+Pbscu9Qu+ArHcN4/oQKPyDqjx4WlelyyL7GH&#10;P+TktGdvPwXXx/obx67jv0WLFj0NUhus3WqCWqluqlvqhNr9Va/c/yc1P/2rn/7yQw/PFsIvKRiR&#10;QtlFQww1yxb5GodTpMDuPfTQhtKfncGn5gIpSrPBUPwNRhh7RYtBeBiKrBG/61J2kUn+LJTkGAo8&#10;GYp8g13Jdg79LVQKO56Geb7Djy2OZd+5BcA8hAc7k6vwG8lFU3eLgFf8jXOLGL/hmy/Jo2d8isEp&#10;XY8RXvjnJ4McvmMDwp+e5PWaj/LZOdlkTDz4bA5eBj7ZcSlNveM745duzpuNhWPscA7ZfJB/neuz&#10;ucXKe3QT/96GYCcbs88IX/SkYw0e/dIxG7LTq8H2CP8Zfz7QsNSIO+Y7fMgwZqyb7/tGPp1yoikn&#10;3igM0A+Pm/h5m4tzM5FuycE/3zoPNprfeeXnluI/4+HYdalYGXwW1rId32IRf7o5Tx1r7iTnscmg&#10;H/vZZd4WB4sePxVHGPBefMV84nMPB9el8rjhs83eG9/4xqu3vOUth42S5gWObJb9qT03u1ywsGm6&#10;DZ7ISn61obWnGuf7aXe5YoTn6o1z8eAzvou/c+WNHNjWpuTzMR3KHefF39ibi8q56kE86M+WahAe&#10;9CgP0993ztmLI77Zgy9yXnXA3O089kydzPc+Hea4LXauS+lWvPmpQc/eIzbWrxn05zvDe3Qd/Wec&#10;+VN8pk/Fg7z478X6OjRt9GrQAf9t7C+lGdcGv8FZWDPwJiO8Nfr+Ur/RN7+xg8/4zjFEDhyGxWO8&#10;nZ/uRrGOz00oOxvFbUvF3PAgVw892Ef5Th37xV/8xauf/dmfPVyUYQt+D50bp8gmcvvQA3s+8IEP&#10;HPZtLoaynU8dR/Qvh8ICu5xnHItT8W7w0xve8IbDWuACqgto9PGrSjcErAkeKONH8m7qt7BAZrgO&#10;2y4GO+Y7JNatA72Ggz3bsolvyhu+MsiYPotPeGr47Pgp+8iJt9fklZ8+Zye9YW3GZcq91I/4Zd/0&#10;WcNxA8/81cgm38mn50X0y19hOP3Vm+JCXzYY3k/9L/UXmj7Dnxx+Kzb4ig0f5Zs9/vFI70Z8bkKX&#10;1rVJU4/8xp+I3mEtXteJNb7xDtt8ld98Rz6eU860wTgnEx+8XRjroQe/Yi7+73vf+w412s2fbkBf&#10;x46HoL2HHjxk8O53v/vqX/2rf3WoxWzky/wW1uo98t2pOBWT4u7VuvCmN73p6gd/8AdfuuDohqIb&#10;oG7MuSnXL7rP4ekxUbjIbzDI3uoAW66L6QiffIh/ueMYEocwHYavU2f2aNaK7MG3mpYtN7FnUrk6&#10;5bBhK+cm9uQzfKsDxQU/Mvis+FzHFnzxSmdjrmkIv2zJHq8zb87ZlRw37qo3cog97KjeyB3X1x9j&#10;vdl76MFNzOqN+wb5kr3s4qvr1hvzxSAsxe+6JCYGOfxpkDtjFbbCbmtN8g1z6G/M+ebRjT2NifXO&#10;4Sd7GTfQ3QxWL92IdS+lGt26g4dzv+u7vuvqda973eHaCF/73kMD/kkVr/pfN8TJQ/QgR+/qXg05&#10;sOZGtptA8Momg27kWDPclyHHgxI++84DCv3TLdsfSOUvo/fk/cAP/MChZ/cABTsdp2cPaVgLpr5P&#10;gdgHz+JTbeBnNsz8N25C+Q/f6g3+CBbgFT6Scyxf9ii+c4h9cvDHE+9Z1xpkGTNXThFbsoe/kuMY&#10;IkcdMLLlUt6IX7b2JMP77Ck20x7Hr+u/RYsWPQ3ae+hBPbAuuZ/w6lf9+TXEXtEHPviBLz/08GzB&#10;/ZJCG93HQw/vec97rv75P//nh4VVMVQoDUTZCpdC9diJ3gpyC2OLFv33mqy7pBYYixnZEZ/yodcW&#10;r8dK2aCpQy1QjbVQPR+qiSk24lQzIS7otrje5g0ZeMOu3MH/vnJn0aJFD0/WKpt6wwZdbfFrAxtv&#10;N7ts1B1zAfWjH/3o1fvf//6XLp7qP+56PagGVePUvG0PQuZjrkPTBrq2djZWDf1zEmP+avAbql8L&#10;X3fps3A1G+4w9dRiw2fz4tnEm37zruzJX3wX5a9i9BiJf+xz7JvclPLwgIuBcAZffjnVRWL1jM/4&#10;7jHRsYce6P3P/tk/OzysTm/HwrS4XHffZr79oHWgNcGFVw+LuIjqwq3vYMADDx6Wd0HWr3f8Gom8&#10;uyRyxAm2s80gx7jtfir+eE8slz93QfTd2oBm707uXRI51h5yq3XsCg/57K7l3iVNG+jJT+XmXfos&#10;/xQXhLdxU1w9L8qOrT3F+i59Ji5bfInPderNJLFW51zXUp/dyNOH4uvCvL7TA15u4nez67HFZ++h&#10;Bw+E/dzP/dyhTntYg78m5spJvrs0PnxVfW74i2z+Go9aba1Tb1wb/PCHP3x4OM4Dynp2v+p8arh+&#10;CCoeYhM91TrwkDSxHPHXXdebelyEf+tAPcB1SQ7JE788rN74xT+d5WMPlOqtPDzwGOvN3kMPbr7r&#10;Zf/pP/2nhz37tt7wl773OvXmeRLd9QKG65KGOLBBnK5rg/li7qECN2bchLHmqI0eGPFQQvjNd3Di&#10;oQd/PcH51in6eAAPTjxM0F9q4VcEX/gmo3l+ue9hg3nPJjkeKCZHDacjuezUa5PjxyZuIOm1W2Ot&#10;wbNn955t/uKPnh0fulhDJx96sDU+i/6cyhUxmRQu7ipv8FfTxAfPagwM3WW92bMnO+5KBpJb7PG6&#10;Z89d+W3RokWPl/YeelAHvvmbvvnq2/7Stx1qhHqEekUf/fhHrw4V6qEWpYpgTZGNZU+C2ZjdZXG8&#10;T6qQa4jormE12HTfhRdvMshKrpEPn0LhDwPFni1r0XocNPElP+cFpruITQ0K/uWOV3J8t+K/aNGL&#10;RRoQzYkLzG6o+ZOI/YlcvxDwvZrggq0LA/PPo95HPagGVX8ard9PoQ+ZNtBb/Vxr6D61pvEPP1nX&#10;WtuK9V37DD+8yW049hRjww695UNgDb/pM7Ifu89cnHTxsIuc3jvGXzZkalq/5OO3MPdUKNxWb26z&#10;b3Oxyp+MdYHWr6xd5HUjzZ+Z5zsXVhEZ/TLOhV7+g4e7pq1dcy0oVrfBX/zlDF95H9+7JL6hc3YY&#10;xeY2+h8jPKul+cx7x8rbx07TBqOY0/8ufYYXf+DbuK+43DfRec+ejt8V4VXezJrj802x5WZNv7z1&#10;6jPd9Zk9YAvHYeApYHjS1mf5rZy8Tnzc3HIzy6943fjsYYf+LHo9u7rczTw3yuTQXeLgRSO+KWfC&#10;2PLXaeKfh6g39bgGHLde31TOXr3BS73phrB6Q05YeCqU/+m9rTd8V4yeAtGT76udrTVsuAnpccXb&#10;Xy1zncOPO/qBh79u6VW/CxfVV9+7NqIv1h970IB8uuiDPVzi/cRIDz30EAMerq0kx3s8yXGtxQNz&#10;zqPX3KfAHxzCIzlsn7Gjiwfs/NM8+CVH/+4him6ox2Nev3lKmH5I4i9DjOfo+F0RXuIbpuH7vurN&#10;1h7879IWhCcb2utMe+5a1qJFi54OffFPn62XX3i2Xv7P37/6vf/+ey8N+5OGcw4PPTzkwqQwaS4U&#10;qoqX19s0lw9NFfeaJDYYD2FD/ptyjVn4H7sf8x8bir1xH4vkossp7IjFFtN3FZf4w2syYAAeFi1a&#10;9OJQT3+72OMCqo23f9PU5turTbSNN/LAg41yw+ZbbbirujNpW+Nsnrw+tTU0G1pD033RXyQ+0Vts&#10;1x2f7yvW8d2Op0j0nljjQ5/vet+w9dUcj5nUOBcG+6t2fu2ipnTT3kVAN9Tqcx67PXtEZ7qLPTtm&#10;3bnUnvzkATgXe11A9dcArQc+u7Dqe76zBnjYwWs3B+5jnzrtqi50MS2M3yZe8cercdf7nD0bDJ/v&#10;w2cIX7aEhbmGZt9d2ngfNG2gt/f3kZ/5Ym88Rdqzw7hLwk8sxKYhRreJjxs86rOes5tK3YD0J73V&#10;G5/Juq+8uW/im5mX160D9ewePnNjzI0tvbqH07pZ5oEIvtOjzzrtAQhy7xoLLwrxy7Gx6Djt+cu4&#10;S8Jv1pvWg9aym5A+cFtverC/euPzdfLzsdFcQ29Sbx4DFftph1efbxJ79VON1M96KKGHG9RPDzjo&#10;efW+3/7t33746znqq+FHIXpjD5Txofpq32DsXQ+BL3XaAxYeuHY9pb5aT00OmcnxcISHLZznwTUP&#10;Z+Bpn6LHJgce2Z4ctniowcMNrt+Yjy99/TMcfnFLj9bR1gK83Gi/ae68HIhv9sZdEn7H6tpd0taG&#10;Oe6SqjfVGe/Zd9dyFi1a9LRIbVDjrEXWMfuRw/hffz6++Gf/96GHRYsWLVq0aNGiuyIbZhea/XLB&#10;htmvA2z6bcxtol0Q0qj4hZh/S9KfMfeLse3mftGiRYseK7no4qavC4cecvDnf/2TFv4krT9P25+m&#10;dYHm5UrWAhdHXQx2EdhNNMNNNRds3Rhwjou7/lw7v/k34m1a11qwaNGi25KL5OqJGzP6THXGn+H2&#10;z1n4s9xqtvrzcq036m89uxt2bpj5ZbCbZf4sv5trboDxoz8na10zvLcGLlq06M+peuMmsH/6xT/Z&#10;aJ+r3nzsYx+7+s3f/M3DDeen9IDAovMknm76W1+sKR56tq4gDwnof/W9Hh7wEIHrIR6O8NC0tQcm&#10;zNMDw4iHZOwvtvsH+PKdc8hSh93w0Wer3x5KUMN7yMJDFa679NCa6y7Wv09/+tOH+eS69lItx8da&#10;oDfvnyP1MIVrOR5+oy9iKx38My32Ph5QXj37okWLFi16bHQvDz1Y9C3IFtCGz6u5W7Ro0aJFi15s&#10;6gKq4dcIbmz5tYGLpzb43eSyQXZD0ObbBVQXCGzw16Z50aJFT4HUKr9qcvFPLfMrPhcBf+3Xfu3w&#10;IJfa5kbbY74xxAb6eVJ+b99223rcWuBXbP1qzMVeF089FNevzlyIdQHWhVgXUN00WDfUFi1adFtS&#10;y/qLYm5CqjO//uu//lKdVrfdNHrM16nU4e21NTXbDbG76Jmr092c07P7ZbCarY8ng4/4j9/cxLW2&#10;3ZX8RYteFJIT1Zv5kNWsN75/avXGeDk/wHuO+MYDBL/1W791eNBFrdTXuq7RP++m79X/VltdD/GQ&#10;Ad/Ci4cePBwDM/YV+XzWWJ99R0ZyPHhtPfCXRfw1B/9cBjlquYfWPPCAx7zu8pnPfObQa3sww1z9&#10;dnKsBX6c4pqNByi6ftNfeGCT+m+/4/oNm7f/DMeiRYsWLVr0GOgV/vds8frpuUi5MOUpPsOiZpNj&#10;MbxkU2MhtLhacJGmTgNgce3i33bxXrRo0aJFixa9GNTFU0M/4FcHNuD6DBtuG2ybew85uHDq4rON&#10;u15hbZoXLVr0VEiNQ/Y0htqlhrnQ7SLgsV9qPSZyMdaf1rVvo799mwuqarMLmmr1bfZtrQUu7rrQ&#10;az0gk1/IclHYL9Vc7LUW2Cvym7XiMftt0aJFT4vUN3VMXVF31Gg3jK5znet5kZtN6rSbV9aYbq6p&#10;026Q0f+mvXM12nBTTo3Wu/OTOkxWN3B7WIRsvbybco/Zb4sWPQ+qH5z1Rv6oN/qex15v9GvVm2oA&#10;3as38v6m9eZFJfWzeOcbDxLwn35X3Tb4zqt1h1/dG3E9RA/Mv/7SmWPn6quHUqJqNTle8Ycx78nR&#10;03fdRV9PjusujpFjfnLY4X6OhzSsBfp2hBfs6s8nH3p76ILMhYlFixYtWnQf5C/OeT5BX9IzCl/8&#10;0y8erim96qtedVi79ujzX/j81eGbZyd+yWIXaXQ8zWf06yW/uLlkIfPnkDxZ6AlxTzB6gIIiniS0&#10;MGqY5sK6aNGiRYsWLXpxqA2zV5tlfxbRvwOpF3ABoJtd/blhm2cbZsdvc+F20aJFix6S1Dj7HsMm&#10;zC9ijS4OqmnzAuhjJJtIf8LWvs2NLr8UY48L2/Zt9oDzF2DXpdYCf3bXn0v3T1vYZ3Zx2DpguJDq&#10;4QfyWgtuI3fRokWLkBqkpqlt6nN/ntsFM3W6Gv2Y67Rrcv6Ndr+49Qtc/bSbVW48eRDBzTF0k3o5&#10;e3brgBpNFp+pwW5mqdFu0FWjvSfzsd+8XbTooelFqDeu4asBxqw3bsjrC/Vo8n7l/p+T+slP4i7m&#10;HhrR93qg2AMEjvGl78UeDtTQ9gtqqodj3HtxrP3D1sfwlRwPw5HRg8vk2Ivo65PTX+wgowcg9Nvk&#10;qe3kqPMR/oYH4PyzpNYD93OcEx/rgQcmrAVe8fDdY8b0okWLFi16umS9sy5Z76xj9iN//Ed/fPXq&#10;V7366mu/5mtf2sds6bd/97fv/qEHwiy4Fl6NnqbPMY2ShdxCuRbERYsWLVq06MWlGo/+fUn/xIXP&#10;Ns028zbbhg14N7jWBZRFixY9RWqTVd2zz6mWPfaaZp/WhVMXS31mQ/s2Nfo2+za8DHtCf/HHeuCC&#10;LJ7qPjn2mvaHLsAaay1YtGjRXVI1unqEZl177PVGbe6mlhte6rSbTN3Amjetrkv5xHDtz8PK3/qt&#10;33r4Dt9uyBndjHMjbdXpRYv2qRpTXqGZL0+53ugL532DRX9Oxbq9gFf9tdEvVD34oK6qoWppDxF4&#10;z6/G3EPs0VaOBxzcvxEvvTYZ+my8kqPXJkff7Tgd9uRMvfvrbD6bEx84sDfQr8PFxPaiRYsWLVp0&#10;13TqoYevec2XnztobZx0Lw89EGSRtajXJDlmkZwL46JFixYtWrToxSTrvjEvnKBudOkHXDy1GTdu&#10;c8F20aJFixbdjFzMnPu2LqLat6nRt/0lb2uBi7LWAQ9XkGMtUPetBS6e2h/aixprn7ho0aJFf07q&#10;ZzeyXFtTp7uZpU5fco3uFFWnXQPUs/frdHzVZjLUajK7YbZo0aIXk/bqjbxv737bevNyITWVD/nS&#10;4FdDj8uf1XB+7SGEm/h29vFeyajPJkcfT45x7GGHqLUAH2uBgb859A0D9ez4rZ590aJFixbdJz26&#10;hx4sjAltWBAbixYtWrRo0aIXl2o69AI23/40IrIxrhfQd7TxXhvmRYsWLXp4UqvV6blZbN9Wjb4t&#10;4Wdv2Frgc3U/OV5PXYhdtGjRopcrqZ/b62vqpaF+3rZu4ofcKOufpq1Gk1HfbnR80aJFLybdd715&#10;OVH9db7kV8SX/Fhd9RndxLfxTU7xS8Ze7E7JiZ+1YF6/wYOu9eyOneKzaNGiRYsW3QVd56GHZ13L&#10;4RV97nc/d/cPPSxatGjRokWLFi1atGjRokWLFi1atGjRokWLFi1atGjRokWLFl1Kt3no4cuPGi5a&#10;tGjRokWLFi1atGjRokWLFi1atGjRokWLFi1atGjRokWLFj1y+tL4D62HHhYtWrRo0aJFixYtWrRo&#10;0aJFixYtWrRo0aJFixYtWrRo0aJFT5LWQw+LFi1atGjRokWLFi1atGjRokWLFi1atGjRokWLFi1a&#10;tGjRokdJ/bMWx2g99LBo0aJFixYtWrRo0aJFixYtWrRo0aJFixYtWrRo0aJFixYtehL0FeM/tB56&#10;WLRo0aJFixYtWrRo0aJFixYtWrRo0aJFixYtWrRo0aJFixY9OvJXHhrHaD30sGjRokWLFi1atGjR&#10;okWLFi1atGjRokWLFi1atGjRokWLFi16krQeeli0aNGiRYsWLVq0aNGiRYsWLVq0aNGiRYsWLVq0&#10;aNGiRYsWPUlaDz0sWrRo0aJFixYtWrRo0aJFixYtWrRo0aJFixYtWrRo0aJFi54krYceFi1atGjR&#10;okWLFi1atGjRokWLFi1atGjRokWLFi1atGjRokWPjr70pS+9NF6irxijl1e+8pVf+tM//dPDAfR1&#10;X/d1V3/pL/2lw/if//N/Xv32b//21f/+3//76s/+7M/+7xmLXk70lV/5lS+NV7ziFYdXoPriF794&#10;wETjLwDtDH3FV3wZgb2i/wesixYtWnQBqUvP1rHDazVFfTKsbU+prtCfHdlS7T1G1c1svbQWb2u6&#10;MevxlvDEe/r0EjmLFr3cqDya+fRY86V6o35WA+hZnnt9SlTtrH4as255v2jRoutT9axXtPqAx0HV&#10;uqiYPOY1Z9ZpNNechamnRe0hGuJqrd2O68Q1XGxxvbCx6DESnIb9mQvHKCzP3vQSbCcjOeTG5//8&#10;n/9z4PMQNPOy9+l/iR2L7peKyYyTuKzYPH9asXlaNOt59Ves1Fp1d/U3ixY9DH3913/91bd927dd&#10;fdM3fdPhGYX/9t/+29Uf/9EfX736Va+++prXfM0hN/dy63O/87n10MOi8/TVX/3VV695zWuuvvZr&#10;v/aADYCDF5j4gz/4g6svfOELV3/4h394OHZJsQZCYzbsxmz8Fy1atOhS+sZv/Marb/7mbz7Upq/6&#10;qq861Jb/9b/+19Xv/M7vHNawp3QR1c1Hdhhf8zVfc6i9avBcvKMa5D/+4z+++r3f+72r3/3d3736&#10;kz/5k4tq8ate9aqDjP/v//v/DnLIcOyUHLWenP/+3//7Qc51m/xFi14O1Kb4KfQ36qXNw7d8y7cc&#10;aoD6I6fluc3E5z//+SeV42qZtYBN6pk4/NEf/dGhZlkPXBReNWvRouuRGtYFv+oaUs/Wvu35k7rd&#10;g2vqm3jMi7GPidTkenb12hpE7//xP/7HoYfVu9N90dOheZ3IvsK1Imuta0SuFblGdN3rRNt685j7&#10;qEWLbrp3V/f0p/rUavYpwlN/q36++tWvPtRT8+px8XmI/Njmp1dy6WKsPvv5UfGAjRkb49IavOh+&#10;qHg0qg/F5iFyd9H1SJ1V07f3wbb9zaXXF8R8m6PG6m8WLTpNcm899PAC0wwaeuhmxU0xFyhcFAe0&#10;v/yX//KhUddcw4aGHU4U/Et0U+RtDiwiXahho0bdWAX/8dFegybWc4NW7Pt+LubI985tHCPnG+bi&#10;gcyd85O16MWj62At+ht/429c/d2/+3cPtUldcbPrv/7X/3r167/+61f/6T/9p8MN+qeCGRc0rL1/&#10;9a/+1cNFDbXXIl8uTGKTYX3+9//+31/923/7bw/vNd78dYo07/z1V/7KXzk0D+Ro6k/JcSP03/27&#10;f3eQU60+J+cx002wpi7NTcqWtufnO6PatT1n0f9L2zXA53wY5h6jH+npJk79TXipv2lTfFvdJ/Zu&#10;w8uF2b/1t/7WoX5+wzd8w0FvPv4P/+E/XH32s589XEid+4PHTmrm3/7bf/sw2GYtcBNNzbIe1Kc+&#10;D+zcpN68SMRmtlc/O3Zd4qNq6aqpD0PiJpfUtuqa2NkLrn3bw1L1Y76q24a4iIOaYq0RF6+OPZZc&#10;gaF69vmw3X/8j//x6td+7deuPve5z1188XjR4yDXiay9XScyrLWuE7koae/gWpF6cUlcYRpO1JxV&#10;bx6G+Ld6Um0x7oLEvBpU3F60/FZ/4f46e3c3zfb27qd8o0//m3/zb179nb/zdw785Yi8sDdXP3//&#10;93//pVp/n1R+epWfBv3lZ3l+Wx0m/u7bnj0qF2Y+8G09+/PQ6RISC7Exig1dxUZdfsy6v+gES+XN&#10;WttuR9v8RHDNf2H8LnCuzvbjkO19sPqb29wHgwHH8MRjYWDRon26zkMPk377d397PfTwmEnQKuaT&#10;5gXShyBF3o2xv/bX/trh4rjhF7//+T//58MNRTcXXaTQvF9S7C30NgTf+q3ferjx5jMbLRoWEHz6&#10;tfKix0FuHthoqQ01axZnmys1oo0aqsHuYRk3UrsA51ej5njdw3BzNQLkKWrIfPLcvDCe0k3sRdcj&#10;NQF2vIY1GwG4MfYuCnzXd33X1ete97rDjS7z4PU3f/M3rz784Q9ffeYzn3lSmzz6f/u3f/vhgrC6&#10;ax2WR/Jij9ikdn7605+++vjHP35438bplL3yi7+Sox4fu0CD8FLnP/nJT1594hOfOPQEcvIp12n1&#10;LKzBGbzBipqmzmyxxjdiYf0yZy8m1TWv5la7xGSOp4DF50luhIhNF/UMWFMDXDy3BvDtQ/ZClxBM&#10;wIe8hS+4cozO+ptwdS4/jxEM1htGfHDT+sa/r33taw/100ZC7cTrU5/61NWv/MqvXP3Wb/3Wk1pv&#10;//pf/+tX3/u933v1Pd/zPQfb9BIe3FAbrQfq1nb9eCiCBzq1tlVvTq1tLxKx17qjhnaD9ti6dor4&#10;iN/sQ/pLc6um3i+JXXWtX+cjdc1FB/u2Fx2/j4HUfbnTL4l7tV4a8qneQ92WF/JDfOy76tmeZ5zo&#10;/w/+wT+4+v7v//7DdYX6r1/91V89rDlu3tHzsa3ti46T/YObvV0nclMW5rbXiS79y1HVm64TuTGg&#10;76mPuvQG8aLLiY/VEz2KmiJPxWHvAvJ1SS7Dg/7Xmq02id+LFDu+6wFieQC7rmEd63HYDs/t3ftr&#10;D+f2BvjWs+ulxEpe6dn1uPIDj/uun2TTxav6bdCDfNchxPimeuxd/+YTvB5qXSC7awRiKxfYCMfi&#10;5vV5r6XHiN7Vz/QWj/nXQOi96ufDk7qqLrS2iY0YdAMPrtbadhmpfdYrOTpxbp2Z9yaM25Bc0t8Y&#10;arxrtN0HM/7Lf/kvL/U3l9QneoaBrhOpN7O/YcfCwKJFf5Hk+3ro4QUkBdAmRDEUQEPxU8SNh4qH&#10;G2KKvKeK/97f+3uHobC7MPEbv/Ebh19n+FWgReYSnSzyblK6KI23RYutnnTW/LvIbtG3oKxi/zhI&#10;nMTdQq/QKDo2NX4JaohXF501dC6+wct3f/d3HzZ/LmCpIZoDcYYZGN6SpsVcjcB3fud3HjZ2Chi8&#10;kedGNsypS6sevZjkphWsqTlukGhmLWp+weCXunC0vdn++te//uqHf/iHDxdSu2Dzb/7Nv7l673vf&#10;e/XRj370pc3pU8AM/WFffeSDHkg4deFEk/yhD33o6v3vf//BV2onH52qnx5mU4fdIORzTy7L7XmR&#10;YRJe8pacD37wg4fmnBx5/FTrtAuzsOY1rNm4eFBGnVF31LVwYz3uYr1fKrY2R/zgXINfxMANB75y&#10;saELDsZtN2EvOuk/rSEuILbmiIc64OaIfoN/Hxv+rF/llQ2yWgQn1j16yyH1CC5uUo9gsBH2YIkf&#10;1Ljr+sIFyze+8Y1XP/IjP3KoAy7u4SfPf+mXfumw5vLzU8ErzLz5zW++etOb3nSwTTzsYd73vvcd&#10;7NE7PK+1QM2o3tBNvaGbetMv/boY+SISe+vr5i+89zaopwge1ekuNFnz/Fn8VVPvj9Rfa9/3fd/3&#10;HWKnTqg1ejL7NnGorj3VfuApkLWkHyL0l7q8yiX7px56MNQSPZr+w41na0992/OMkzXxDW94w9Vb&#10;3/rWw4O3rjnR3Q07NboHleXzwtLToB52EE9r3N//+3//8CBffxnONSL4u/RaIkzoo9QbvSDMoK4T&#10;qf36wZv2UYv+X1LT9YCu87iorM7YFx3bE16H9FwwYL3wAIz+/UW7rgyzc++u/79k7/6Rj3zk0J/q&#10;BWH63N5dzdffuuYhRnLDPPvyf/2v//VhLa5nv8/6Kc/Zao/Gdtf+xNa1F/s08ZWfN9mXwJy1rv7Q&#10;gBX7nIfa85EvjuxU3/Svhr/Mwcb2cnz92HAMe66/6rXpLDZyrv2z66licw5ri+6exKO1TX2Qv2Kw&#10;eunrk3VK/dF3uE7Et3DOl3DenvomNWiSHlstmPfB9NHb/kbPc0ktcB+stUI9t/aqea63wIB7Jbe5&#10;TrRo0YtKrkVc+tDDs87h8Io+97ufuzp0Ys8S7adnUtl8SkhDsdBMeeJoFd+HJc2eGNh0aCi9d2FD&#10;MDV9D1UIXZwFsDa1NkR0U/AtKBYYwIOVSzCiuFvwf/AHf/DQlFmsXAzWfPXveT5kY7voOMGahdhG&#10;2OLsZt93fMd3HBZreBQrDVpPJCLNtSbOOTZmbkjDDxxrPHqSce8CtdpjrgbDU+xuxMBbF8g1AW0M&#10;FzZeLAprbgi5YWhDAEPwJvaaSbGHte1NKxhRSzS/NhEWQ7XJhV4Xx6qXTwEzbNUEyzkX+9iiBsur&#10;8kMNtfAb1gZ2ySmNcg8i8NEpMs/GmBw+8yRzm+NjcvheDDyYpt6T8xRvNIU1aw+cqTVwZrjQUY2q&#10;rsGOOdY9FxFcbLJ+wRvsWRetYQ0Y5lt1TAy7IIQHfnyHxG3Vsb9IxYbv3GSzflQH5II1QE4Xm3M4&#10;f2iSv/Stv7FJhg96euhFHaO7cZPY4w9P5aR1GC7zxXV5ynE3KHr4SR3AE/5t6OUC3k8Fp3oN/aV+&#10;Re6pnfR3MZY99akP1T+jMA0H27VNvWnjVj19SN0ekqwvclpfKEZyo/xob7Edjqunc4gxv/GVfYN+&#10;8EW7gfLYSL0ROw9IiZ3YWOPat/E//N60ri06TeqHizn6MntxvYsaoh9RT9pHq+GG99bQ9l5qkFhZ&#10;I553nPRCeic1Go6sOXSEIxePrT2tZQtLT4P0ZvM6ETzCa9eJ9D3GpdeJ9CDqjT7KK354w2315jZ9&#10;1KL/l/SC6oa+RG0xqvXbNbj1eQ5xb/+zHfa01mcY6Mb+pVh4KqSusRNO1V45oa7p2e2pvcL13FOr&#10;y/BsT9219nN7Gj2tGOklk2MPoId0Q15uPEQfKSc9vOa6oD7OZ32ZGNvriPFNrxF0H0LP2D7HMXh5&#10;iJwXF7ZYp1wfsM6WE/zKPg8OsE+8HlvvCRfwodfuOgVfqseu4XT95iZ7xkW3o7kPgiexUTfm2rZ6&#10;6dPUnprfXGdRh/hSXeRfPrTnV4PUn5vUoElqrpya98HUIw8lkOVeiGsll65p1lr6zutE1k5xV1vw&#10;E/+FgUWL/iLps/QD9sLyTd/0xT/94tUrX/HlPxKgLqgPaD708Adf+IOr2z++u+jeSEBtFhRFN1n8&#10;KuKHfuiHDo2lgimwD0HkdMHF0FwbHTcC2KXkfDwA1LB4BNZFj4PESLwVGBs0N0bbYDmGLNCKjoVZ&#10;02+OIY7ia5MHq7DsvXl4HqPmOwcmzJ3zYcT3i14sCi9hzUMusOaCgWNibnPWRg3WZiMYZqpNcOLz&#10;TevT8yR2ap5d/PVrgo997GMv/XUFwz8v0cMNzmUbm7PX50vs7WaFG4GeiPYXMZJhONYvRvgb/ynj&#10;qdIWa+paNwa6qAJjXbDpYkZ+NVdN0nQ14M156mCbK7xsvvC2SXLxsBuebuRbx31Pn0VfJv6FMb5z&#10;oatftLopYg3wPf+KjQH/j5Gyo94G1uDG8dtuYPnCBZO3vOUth4cC3/a2t7108TMZ1yHnlxNzPNVc&#10;39ojBq0Hvntoe47VG7kPG2hbb17UixzsYh87G3I4m/mKT6qvXvV9jjtvO08tMPdF9tljoXJn1jUD&#10;th1f/r9fUj+sh64JuECqn/BrMw+eqCW+R3JDPsgZa6a+xtrgXDdvrB0+O78a/zyoujjrtFfHH7pG&#10;L7o9iZnYwZRRXMPYdXFWvQkb23qz6O6p9dna2g2Xeu36E2tua7Ua0jUaQ5zQdp7hWPNf1PWa39wI&#10;t3e3f75k715+hPfGKfJ9uVZ+GOXZJTzugqYOchMeys/bxlevbJ1zzbvr325sWv/IuU/72MUO6yc9&#10;PDytZ/fecbbBcjkBz4+N+EdsDNjgMzHy+UXMvadG5c42Nkh8VoyOU9jms64TdW/CftH31hnXi+Wo&#10;97elaiu5hjrgteNkNi6l7Kh+r/5m0aLb0bncWVfbHzHZRLgxoul7+9vffvWOd7zj0Py5eOG7p1wY&#10;W5A0/y1MNkXzQuZTW/TFw5iL4FMmNliENf4aC086aioc0+iLXaPGYsYsf9zUD7edv+jpkBiHNRtL&#10;N/bgzTHY8iSfMbH2opLc8ks3f4bQgwgf+MAHDn+y0p/9Nfybx/2aQ8286YabHz3x78GK/rzmlEO2&#10;v5RxWzmPjapr1lA3C/qVoU0Hn3hyu7rG7ok1OK22zzrvPL9uEbee0sbL927eddPBzWkXbjzh318u&#10;WJucPyd+EIfWHP7pr/yIg5hUB4rNY+wT6BWW9vqb2+jMH34hqxesL/RLKxflbKAXPS6C6W29qY/a&#10;1hufZ7150Yht7O2XgB66M9wo6Beg8gTJEWuOz447p/PNdb6/+iK/XmSfPRYSj+paWK2uzZtZi+6H&#10;rIkemPILM3+ZR//gYUq1RJ8hD/zFGA/Myo36Nv2FXto864RflXlQQj1Sg1bvsegx0qw3e32U8Rh7&#10;v6dM6jcfW2/VkNZc+5qGz2qMc8QAFSsxMm87p6E+zd79RSPrINv9aXUPPNi7v/vd735pT+0BCH++&#10;XG3m56fug5mf5Wj56TvjpjnqOpA1zsPd9jjvfOc7D/tma5494n2SfVQP9Lg2oGfvgQf2wjD8s1nM&#10;H2MdqneesaF7vVqxWTX04YnPxUFMtrG5i2sELzrN60TyUg9sPLXrRGJdPYGBbf2UwwsHixbdHb3Q&#10;Dz0ojI37pPuSo+lygdufpnKRwy87vHdxuydd78O2++IbKeaafr8idlPNU9Fu4vnczSJF/6kUe77q&#10;aT2LrkbZjS7vNckuSD1ForemQtPvopkL9j4jF5ttbi3WxevUBc8wdVNs3WbuosdP8ge24MzQyPoM&#10;U7CmLmhin1ptuAlVH/1pNrWxf5uu8Ru/8RuHWskft7l4ZIPlIpQ/q+lCjIcsPACRHMdcqGrjcCq/&#10;nxLBmhptk6S2wVqbJX5X1/JtWJv1Zw7fhVH/5AKfGf56hl/08B+eiCx/dtoa3p/rnf/0xVNdJ+6S&#10;+JQvrDXVAWup42KiDnSj86aY5Of79DUc0dEDRfobvc1d9jfw4qaVntCfR4Qlv36Cr4fA0H377yFp&#10;5vJ90VzbZr2pblRvXg5rG/vkgFpZ369eel+95IvqqjXK5/5ss3871fDeuuXhB/VVLbiN314ETN83&#10;jtU1sdOXiJUYiJvYwHG9yIuM3+dJakh/NUq992d21RMkB8TBvyk8exDHXFS3N9XvmGd+fz1JH3Sb&#10;hy7Nkzf3iTsUtu9Dzn3ynvRQch6K7tuWWW+6TlS9gffWy7um+1wL+Osh8uWmxOfWWzfura/8bb21&#10;5zTUFXVfnbH26sPNMcRDL2Ntn3PmXLF0TvMuXSvuG2soGbeRwybY1Ovz3bG9u/VSb/PU99TiCCv6&#10;AfbWl/Vn3q8T4y213vmxgH2O69/+8oN1S099n3iwJtp3bnt29cY1E3Wp6yKPtWeXj+JQHs9rEnS/&#10;L/zdZ/18KLptHThH7YNa21YvfT2CL/l47DqRGsyPatBNcf4QGKCj9aD6aczrRDCw6P+lYnOf8Vn0&#10;9OgSXDy6lSmFb7sx2PK5Da9TtJXz1IkdGkrD+/sgC7qNkV8Xe/r5Z3/2Z6/+5b/8l4dfFmsCNGT3&#10;sZnd0l3Fzvx+yefCkotRbkp47waOBpo/nxrRWTPBFjfn2Ics1G7oaJ69f+wbt+K8HXdN98n7UiIb&#10;Hm+LaTTtadwXyRENrNzxazZY0/DXFNoMdDPkMdNd+IqNckoNVCs17moi+w0Xsbvg18boJn6ZcmwM&#10;yElGctrUO++x+/5ScgPAhQxY81BhD9fYKFl/uvF2rq7xB//znQs/n/3sZw+/7Hnve997WNf8wsd7&#10;v+5xERB/uIBtct14cBPCgxA2btddI+4Ca4+NWnP8ZYweCEHiIS7WHRvCm24G1UUyDO/vg+QLHOln&#10;/OWUn/u5n7v6F//iXxz+QovNbRecniI9hP8ekuROa+V95dGsN9Y29QZ+t/XmpvU13e9L/7sk6wmb&#10;P/WpTx3ywV8X+uVf/uVD3bQf8OCdWtraV6/puHOcq6a+//3vP/ypaBdyb+u/iWnjKZLY3zeO9Qfq&#10;l/XsF37hF/7Cvk2M7nLflh1z3AfdN/+7JH2DdbGHJe0txUQ+feYznzn8stifUH/Pe95z6D9+/ud/&#10;/urDH/7w4UKqG43yCb5dHDbfvx/sBlI/oLgumQNz7W/vaz0oPuH7LmnL+675R1s5z4umDrfRA49i&#10;btwH2eO4YQfDv/iLv/hSvbFO2BPan6g3d7kvyZ7WgruMVb6/73y5DfGnm7oealBT1HZrrXXa8F79&#10;FxMPMejFzVGHvLc+WNut1c1pOOah+m76i+8lsbsrzJ6ju5LDpvqXS/buT5k8+OJhDmuO9cY+R6z1&#10;ZWLMB0/x2oE1sWu5rZFiZh1Vk/SoYnnuGsExCmO3wdk5sr/wkI141K/pC+S1HIdNNt0VsaW62XiK&#10;xI77rjd872GH2Usbejj18S6vEWTHHPdB981/Emy5TuQamj21nhapsa4V8yH83zQ/xT8M39c6Lb7u&#10;g1ljj90Hc85d1M4Zm/uM0UPIiW85+iLQffnqOvQi+FSuNI7RYVV6ZuhPz+LgBq4iYijOConm5brJ&#10;x3kafBf9DHy9KiR732ksPL3l1dhuDo7Jx8t58cPLwMsFxuQ2nDcL2aVB3spJT2NPzrZgHpMzfYGX&#10;V7zmX3lwwcM5GuaeCvN+a3O2XRIr52WPuWTzWQNf39HDwtLwGR7687T+BJ6hCUzuXjymjpotixIe&#10;Lpgp8har+YTbdfCWLVOe944b6WIUs5tgbY/IkituXLmYZCHuJhY75VbjKRFMs8WfRTVsANgpZjbF&#10;hkVb7LsJxWb+4FM38zyZDTP8AB8uUMOvpmTvxlXxseHwiyTz8WxTbcOhWbSh2sao/DTEMxyEZ3zT&#10;jZwZ80trAHLuxFU8DXKSa/g+OdeRgSZuJ790Ds99N/E8z03uMUxvbTG29nifPKM517XpGKlvHq6B&#10;M3Hvz+/Ci3jDmhoBa3t55AKuWgmvdKYjjLkwA2+zphS/aW9+dGzadcxn8Zh8TvmsWDj/OsRWuTOH&#10;HJSLbOYj8tjXE+Pqqvp86aaJjXxjTDlu1MlhPlULyMFbLKw/mnJy9vKYf9ib/dO/0w/H/Bvhs42T&#10;MWN0XeI/+FJb+tWjWMFadQ3WXBgIa2Rlk3n+7KZa7xhfeajBZuXjH//4AW/qIn548Bmd+VO8yPIq&#10;ZmoiH6pvzjvmy0ux5vt8fMo/W375ttiYeyo2vjemPtvY3GS9w8uve1pzxMlFJ3k/60A3Rk9R9tEp&#10;HfkLlo38ld5z5MNs2ZLvJu85HBdHa1T9jVpUfyPWvj/lHzK38WnwC/zBbfJgTU6SYe7Uy/tjdiBY&#10;xNMvqmDUHLGHYxcvXehD5PBfNWf66ZSvomlP+vnsOHl7eMNvz9eO+W5Pnn5Djro5WJzFAn74iO/x&#10;2+aQY+lzyo7rUvWGPh5y8p7Mbb3xq6xzOUOv/MiuaUPvHW/kp8dCYgz/6qIclhswC2PqH33lOx9Z&#10;v+QL3/RPMImfz/JJbvleDXXu9B0f4RVepj98573j+a667Djfdl6+22Iz/sVhi59zNONI7tSx+cfy&#10;YU92doTl7DC2tpyidJp8vRqOq7l8XuzEwft6Dt/v6X2Mztnjdesf55p3iT1RcrIvGcnJRsP3RnKe&#10;N6W7fs8/a+Sfp5Ajalv9mAcuPRjkhoae1z5JDyIW6o8LxGwzR4zqO7y2JhU3dhcHw/v8sfVda+me&#10;3075zvl6L2uO6wnNpzd7rPfmk12MvE4M8Aly3iWYc142TPsmBuJvTFvwP2XPpFN4nljbk3MdmljG&#10;h4x4JT9ZvptjT+6eD/d8Fg9x95p8mLT26ou7VgRX2+tEE2vZMHmns+OtAbPeWDcdu/Q6ERumjPTN&#10;fq/JFp89TNPTuA0GjvH2/XaYi8fzIHXBNV9r8uxf870Y8n9/ccyPFcRULVJ7PvGJTxwefOg6TwMf&#10;c3vgYRs7vt3zW3EpdxzPdzfxU5iecshITjIaybk09pF+RK2do16wvTuZfMFX7d19du4pXOvT9eyu&#10;eYgDPc3TH9mLig8edNj6lX0N87Jtz769eMxBR2uI3jWcePW5hyBP2ZFcMvDjj3jzE/v0zeLiHP5p&#10;H4hvMWoOPe8ib/oBDh/r2e216Mk2caIDW/n5kn2cMbE28eyz47432HmJDflt64MGHnJZLORteSin&#10;u6FK91PxQfgUHyN56Zns7ArX2dt59EVbefHvfLzyhe/OUT52fvhJx+bv2di8rextfBxPn60tpyid&#10;Jl+vhuNyA55njZ299CVr26Rz9njd+se55l1iT7QnJ975bNppJOeuiBwPAOsh5ahcVROtL3LT6OEk&#10;fjxFx2yxTpOTr+pvGsfug53qb7a+oZt4m28fbG+7vU50XQywJXvImbHx2jE6FRt63gUG8L5LrJGx&#10;9WG866O2Mpwf7cna6m2+98ace4yy3flbG5t/LGbTb8nOnhmf+F1iz5acE/9kTF7b75LfcDxf4MWW&#10;rc5bnul1DqvOnTyMS/0+iZ56KRiQJ/rVL/7pF69e+YpnMX3lX7zeeXj19tn4gy/8weEtoV9SgCNN&#10;lI2L4eKUgiwxTy3ue0Sx/vxMBYQyFNT4UsbxCd7pbAuz8zTfBl32Cph58bG5p7+F13E60Ns8NipS&#10;nIQvfl4t/pcUF7zIwJscI6AKJDlkGBpQQ/Gie03GVk6gwatC6hj7+f91r3vd1Q/8wA8c/Mg34mBT&#10;4QlBxXbLTwNa8SWfzBnbiAy2AA5/ke99cSDfXEOx1/RZWDSAhkbKhRYXWfrzdWSGEfwsQsWCn8g8&#10;RuyoOZsxuZTw56NuLLGNX8Ja9jovXDhmOI/f+LZ4HcPaHsG3TYwFWPzcsEctYvLHezyvm0PPk9jh&#10;36D378DafLBPXMXdE6kustVchDF5EKb8+3s/9mM/dvjz2/BvYf/0pz99ePLYDUL43JLYmWuj87a3&#10;ve0wH0++szH0Sya/9NMgbuMjP8pPOtDV+zAtz8S6PIUxeok7jHgPB76bObUlmIlnmCMPpgxkPv3I&#10;YCf+cEWWGuT4OSzgiTcZYdc8mKYr+RPTBt3YSXbYr34eq+Hm85PBZ0Y1jU8jPOlu4CtX6GHMRu8m&#10;JG9g7fWvf/1LN6Pppb64kezPRMKafNqrZ/7dx5/4iZ84YLUaAKOenvXrFLrSG7GJbfJWbeNnPjP4&#10;jJ+MbDtWP/HYYqBYqJ9hLZ/hLQ7pct0aF8kN/56//HCDmB14+hWsp8Zd7E7/28RE3pIhj61F5ODt&#10;Lxj4BXu1Gr63cviHX4ywBVPOlWPhx9jDJP8hvoQN8vm34+qB9a98Opezk2yW3Dx4wxve8NKNSJhw&#10;Yw1mXDSCNXW72IcP+qhJ/+Sf/JOr1772tS+tkzDmKW3rslxAcpP99HcubJOnrsILX1o3559A5Zc9&#10;X5K7xdqxesMf5f3E2vQznNIPn+KEB93Fx1w+NnerD5vpZLBF32I+cq65XRy9Lr7Vfjd15LE/aaoO&#10;wDgfWTOsPS54iQ/djpFYwRz78GzwFz/6XmznoCubfFePaMhbgw/zhRrJZq/8aJh7jPi+/gZmT+V+&#10;/lVf2mizI/78oye0Josj7MKsX9/BkBybsfZeTMSDbN9PW+DTv5n7kz/5kwd/k2UOf/sFl/Wd7GTR&#10;i458JgbVzGO+isyHF/LixQfymF/gzuc5jyy+bW3ic/PUNjKTZ27z/BlcOfqjP/qjB3nmk8Ee/YNz&#10;2YOPWGcLvxhyBvbxZZ9jW1uuQ2rXXNvUGxhUb6xtagA862nocYzS2dyJP74M0/QUO/6nOz+JveGz&#10;46dkPA9il7VFrKw5P/IjP3L15je/+eB3mIXt/oKO2FwSC3gpd2CIDPPkteEYnMOG94bv8xtsTUzz&#10;Y/nKz3xubnHAy1y8nZ/P93LcfEMtoiN84IdmPpA/8xiVh2SrZ+ST3VoAy+bgE57hPUz77Ls9vczF&#10;0/qCLxlkkXmMpr71So5dmi/wTG9y8qXYwbNBJ8QmcTH4lz38w9+O7dkzqbxJTj1i6wGiM/3FkZ/w&#10;F0MYIMN323jcN8EJbNJf/VDX9GOtB2qzuuaBIO/1LPRli7kejjNPv6PueIhVnNQbD7S5Oekvpsz9&#10;1FzTq5Hs52s+gAvy+dL39DC3c/hNfMobx7Z4MP+tb33rYc2xzrc200cPRTe+jj8czPxkYzkWzs/h&#10;TpzpLu7ljs9hwFw8in8YCGth+xwGWqvI8D5fzTqEB35bOfzlMxtP2SIme7kq1/mGDdmb7OQXT/EJ&#10;4wbZW5nOzwbyGnjjh8oZ6/r2OpHa0HUiPZy1Th1i/6w3XulqkHmM+N+aoN7Qv5ic8hUMtRawJR/w&#10;M3+hbGRXmMd7+sngI5/Ze0omn299xrb4sx8PMhr8QTffiSF5ZBmzv3meRH++Uhvsud/1rncd+lB+&#10;ERf7J+u0PObf6xDb+Q3/fFbukMs/fCPe5Q3fyBv4FSvfGaeI/8MaGfKHzOTw81aOeCRH3HznnOuS&#10;/rq9u1zR94hzv8ZXw8kR71P85Zae/cd//McP+1n6m+cXwz/zMz9zqO/Va1iWq2ztmgcf8Kfvya/2&#10;GLNe85FYG/kML3OPEV6u9dnvnPIVHnQTd3qpH17phvjK9e/v+77vO+DAefLeeuevhIk9PWdeiBMc&#10;1uvAxE3ixL/kGvXs+Nlfkd+DD+rbKbzRGaaM+g5xsOYYKLzR1Wht40f+O2aDOMSTf8QGz1Oxgavq&#10;pzhfgmPYghnxYQeb6Gw+fmErbBi+T/dyx2v1LJniL+/MZQucscVc/J3b+rTnZ/MNdtNPjccPOf8m&#10;vfSpeiM/2EIfn313TC+85vpsOH6Mpr7sjvfE9ymSN3Q32MOXYhf+wgWbJtb4xuBvx/bsmUQOfuSE&#10;P3Lqo1B+E0d+wp/PyCND3dnG4zpEbtfU9Lhqhb5VfyE/u07kngEdjpF40F2sJgamz8w35ICa7WEs&#10;8tQEdWbb36h7+RDPLQbg7hjxybxOxE/XwYDcC9NkJldsfMfe6k12wXQYkM9wQO4pmXjhGQaMMOC7&#10;Y1iTO+SUT+cwgB++Bhn8SabjcEjHiTO6hzV2sWPawv7pn716Q0dx3csD8w3y4c21SfwQW6x7x+qN&#10;eXwDV2S2rubHYmPQh8+KDX2Ky7nY4Me28jLMsQ0vsckHzqWP7w06OK+6QC5f0puuxdlcOsBLOvIb&#10;Hfd0I9PAg8/4rh6kNUntYzPb93w/iR7xoaP7q3/8R3989epXPcPLa77c44fBXtHnfudz9/vQAwMV&#10;Bxf6LUgU5DwKau4YrZA4PgGd8wHITS6FyxOsNsKcOolB5uFDXwXJpstnx4FLEDjR3BYsNxwURa+C&#10;5rtTji5g7ODs5NCdDCDgHzwEkQyyNEb9Ao+cmeh48ofhYoSL2S76VWzxJcMATj4x3wUK/gNOvCbI&#10;AEfhdUOafOeYswUimfylYWZLA6BLYgDkF7LpIkZdnJTYFXvyDMClD93pLPZeNSLiQeYk50WAjoeb&#10;4mwjd0/vY0SvLdYQPcWYDY5NrDlW4YQ1foU1ONPUsv8S8sCDxddNNLLxx1PM8WQXP8HbzLPHTuLm&#10;4rOL0BZ4tsGgC2w2tuyCt7lAiDGs8O9dPfQgHzQCcNHF73mRLpKDcEZPuJNTME4ffNUVVC1IJ/jA&#10;my3kKPinap38wNOiQgbcaYbE3YBr8YfpFg91TB2AL8fIPrd4yc2eNGeXobawHa7JYivs85nB/2IE&#10;u84htwuc7Nziz7ltONU1WOY7tY7P5Aiip3iRnz18BuMtWKfq5zlSe37oh37ogDU+ZSt+buSJN/3b&#10;zO7F5tKHHtjrO/HrF/vs5jf4sNaJEV/xH3zs1aFZE3vgSbzIFge8zOFv8TbEDQbEgw9hAEZOYWCP&#10;5MZjf+hBjogp/PKLWsI31sVZa/lir87KIT6U0/Rw8YEOrSF+UaSm4mGNg8tTOTtJPsGai+7yFtbU&#10;AxdSYE2dhmc+jSfcGGrRpQ89WFucD2/+WpP13Sus8Av+8gi24dwNWfje8yWsycmJNZ9hjV7mVG+M&#10;WW/Cwqw35Tw+eNJHvhWf+i1zt34lTxzY5peabqjQiS/wMNdFTz3IpWtoxKY3vvGNhzqAdxeq3RwW&#10;GzeK4U6dPrWW8j28tEntlR/rMc3nM/EyvDePbWLTuqDGGfya//Bis1pVf8Mfk2Z/wy/1NzBPHt/s&#10;YZZudGC3G0L8K050Q3K+GumYeKiN6cquydd7sdSvzdpQvYaD7UMPdBc/N8T4Qt/EznqmcC/34YVs&#10;Q/005OQWx3jAv4cS4I995tOLHDmHZ3oh55BrsFnuih8MsEUdaQ1q3t5DD/SR1+oGf8kbx/maLeJR&#10;3y4++j986+P34nQp0VsNVW+8pxM71Rs1myy2k3VKDky0ztdfw2Frju/5nB/El978xG4yivtevX6e&#10;JAbwwC939dCD3Jc7ajQ88w2/qK94OqYmwL68zXdkwgJcwQGMwQFMixlyfvWzNU5Ohp9qr5zbq3/V&#10;GLUOVj0Qgx8iu3wge1vj2seQTX84UBv0IXIFbxgyT7yr5zBAJ/6r1m39KC/gkz3sIqMaE82ahvBS&#10;J9wM4DOf2XwpvujMD2xii7VI7MI5nRB7WtvEQmzUG/ax85xMcviIn9UQucM+x6p3xZ8MPMngM3ap&#10;H62hD0lyg+50tMdUpz3wBoPw7EKrGmJPBdd0DHNsEk83JeWC3NKDOF7Nru/wnm2+c768qdbCKvut&#10;uTAe9qo5raV8J7/gX99RbZ77w4g924ceyKKHGk2Wz+LTegPX5NMFb5gWI+eG62MYMJ+M1hL4hje4&#10;c5w+5tITH/xgSw7CgNdq59aWSeSoBXjzkdz0mR3sETdy2BLWyGI3Ofzls+On5PCJ2NoLsEWeGtYR&#10;uvKRdcGx1ofqg5zyvTwSK35Uq/b2cOoNf7Ejn3nPX+0N2WGwz/HyjG/J2N4UaA9XvWkdgyvjVL0h&#10;Bx99FAzAw7nct87b58G+2kJPmBVfOYPqFX2Xj/Al79L+JqIz2/kJT7YZ4kCXclcNJgPeDDLlk+Nk&#10;yCGv2/7meRLdq9l3/dADPMFr9YXPWtvgSlz4YK5tfAO/hmP8uLe2RWIjBskpNuI/14LyMznVG6M6&#10;QI9TuNsjWH/Ihx74i1997zx7Kj04nMMbOeqF8/WKRvmJ+IksQx3gM7xmXm5zFG7t0/QF8gTG97Ab&#10;3g3XYqw5XmEM8Y3Y8JNj5KiLYsFPYsD/MwbqmfqgnlVHbxInfhInfTv5/ADf9vfwzWeXXCvke7VX&#10;vlTrxKGazAd0g1m+ggX2WQvm3n0P0+LQ3t0aIzbk4BltY8MG9Vj9hOtLcHyTXppPqm31A3y210ur&#10;lfxrbeGfemn8+cLe5dj1eDWBPP5sr4wfIputfiRKB3ZOEhvnznrjVR3gW7zZUb2BJ/rXF/p8rN5Y&#10;X9gze2nD8WgbG7zm2uYzmy/FLp35gU1kw9teLx3WYFcs1DSxgQd2npNJDh+R0/WosFdt4DfYCtPi&#10;z2fiQC5M32Y9UxtcJ9JDqhlqEyx1nUjcu050Sg7s8JGcbC0w2KFGonAML9v+Rm+w7W+SyQ94wYB4&#10;0BHOyZw0cSA29rswwGfkVucuIfq1tpFpsM9xNoUB+skxcehaisEeOe34KZn4iTc5bIQD9sGZ7ybW&#10;xNsQe7njNazt5U7EL/xMBhvIYY9jZFjHzZWf9JWPakZYk6uOi181mu/Lefysa1639ebc3h0G1Bt7&#10;d/5GYtU1M+vTtt6Ym3/UGbL5rbWgdY9N5Y2enM/oQz/2kHMqNuIy1wX20rk4iw2dHWcH2fXEviOT&#10;H/ix2uscPKsp/AdDsAIzzqUnHbf5Jo4G3moFn+nH60HMlzvySAzF4hQuEL2zjUyxPvbQw6Tf/t3f&#10;vt9/3oJijAQOhUlzzGltLBQamzbHfe+983NuTuEAzhC0gMQggWzRrKHooqqmRdADNVmC5VwgI19w&#10;8GZ7r1sbyXcuOZKabvQUNHLoTi45gEyO8yQm8NGTHHpPOZO3YkpHTYULGxIbH0HFZ16cNZyPNzls&#10;cl6DnuIFSIqluM3kw4ffxJYctvCVGLkoki30wQ9/Q5KIp3lTRkXSAFb+o6O5xTwZYjSbC/K9N8gw&#10;H3jFmp+2ReMU8dMWa/iXzOSlh++Nik7nIT5TbCbWzhFbNVsuRrFR7GCMn8SXr/Djo21BeIzEX/SW&#10;K3CuSMEa3PFPN28sXmzb4ovdBl/ws7ni2QKrQCqqe74op4un+XiqQ+JiMVFcLaLlapiGT3GW9+oA&#10;LNDfZ7zCWzmqcMMzW/GSl+TQ1edtLZhy4BU/cuQNOXSFsSlH3rDFvJn/l+AbruCYDK+wS+fpX8eT&#10;6xWeDXPJRPJKkwF/s/ZkD1vkgvnsYA9+5Uf56rxqGyzIcz5SY2qStj47R+nArtlEsI/eNYCaczKO&#10;+YyefEFPuYwnjLmACm/8jdRSuHYeeW6m8y8b+YxN5MKX1z184w03fIGPuPCZ9aA4wIAxMcBn/IPf&#10;xMB1fYaX2MA0PdgrL+WFBkWeiEk235TYRwacJQdvmyRNZQ3lXh6LH9+YzyfhV13Eh82tIXsxlZP8&#10;bJ3j1x/8wR88xIsu4iRPzdXwsNM458dix66wVm6Kd3VNjWLbtKu1F4/yRD44JpYwBquayuwpxoZ8&#10;cy672BTW8PN9m8/Z0KavhpPO8BTWyD+HNfLpUv8x/ayGOQ/u8fKLGvFynEz2a37L60n0kkf0Mrdf&#10;kiafPXxofdiL7R5Vj8hno9jgByv051s31qr9cLdH+Qxe+YR/WgvgCB7rb/AXB741vDfH9+YjctQB&#10;uJ+bT+eGazK8wiYfVi/x8j5Z5vOLWowv3+xhlg3yxyaV7h7k4md80heGnMNvyKvz+R8unddwPnly&#10;pd5q2mKeNbL8xJcO5jgHT7byoTrLzmwy4ACukTny2mtrTYQ3e+CFv8RCLRZPeWOeOdMncEZ/8ujn&#10;xgUdyOM/+WJ+c5HzxYTO5sMDe8yhK/19V20Tp7m2ORcvuGOH+NNpL1anKCxa22APptnrWPXGzYHW&#10;tr06itKdLXjxBf+JR2u1wS9sgT0xI8sceou5Vz7r/WMh2JXnxbq+gz/43kWk+j64vYTYzzd6ctjG&#10;L6yS4zM8weP0m3NggT78zk9kyv+wKX7qFBl0Jcfezefqhjyzl9mLqflyTizTkS5slyPmqp3sDtN0&#10;kZf0pyO55sCAUY87a5D4qxNsQeUknWBgS2SYC0vyp9qZb/DcDjaLEVthGr7O1fzWPX6g37SHP7yy&#10;hx4zLmQZ9Z7ZIj5et5hOjtyR1/wr1mxKDhlkkcMe9ZLfnG8evuwhq5r5kLlDB5jip3wkxnRQ+/Qd&#10;bjDpW2B0+t457EdeW+/DA5vETV5Zk3zmMz7RF8M0TPGZufSAT7iAOedVP8WH71o/8KGLumbgPf3m&#10;HLzZ056GrebRzzH2ThlwIDd9J4eTYYiN121snANn+MMOPuRODIg/WXxT/rOXz/mN7nh7lTdbW5Aa&#10;RgZs4lPuGOUnO2Z+TqyRg2d4E9s9ORFf4UF/w3pAlvpQfWKn43xIHzqIJVvJdB6St/aGXslE7CED&#10;Pz7DI1vqo/CiQ2unV/aQDSv8gef2OlE9Lhn8jTc96Ri+j9Ubsa/eqJPF/xTBCr5+lKKPYj+bYFUd&#10;pnvrqe/IJ4tuBnvCpvjX37BhxiefsVtswxmZfEYG/vwWb7INdpHrO5/xIguu+XDG5nkSnMINnNNV&#10;zMScruJiz62eHFv79ghPPuNnPgm3/DbXtmqA0domtujc2oaSI+544AsXYkNWdSA55Wc1Tazx9noJ&#10;7vYILzLYI7fUOrqr4+3dj9WySfjQl5/KefPsy+2V6lfYzE9yU57pn+31wqA8JQu+1GnYnntQdYK+&#10;/CTW5NFdfpSj/FV+GkjvYq/DtmO2yCd+NfC0h9Qj48f3dGYnH8kH57PHZ3r53nBuA7GdfP4Qr0tx&#10;GH85TAfrA2zwn2Nql5ta1lr8+ekY71k/5TN+fIhna6fhuCEW1id2dZ2I7mKYDVsfwn58Zw09FRtz&#10;+Ed/mf7n/KM28cPspflavuKnbskfeviOTPLZJD7ixa/0F5Ow6XNrFdthgJzZSzvH+Zf20q4T8QO5&#10;4patx3ppesI3v7W2VW/mOiQu16k3Ys/+4mLwT76ZMWmwWUzsB+XjJTUmzPID/fAWA7LYYv2ZWCsu&#10;/EUerKFwwC6vW6xt5fAvv+F/rpc25EMykkPGVs45Kq/UBbLVC3JgTBxc75Wf6ikf7sUGxQfG6Ep3&#10;NrRWiz/7sqNaw2fb/sZ1sr3+hs/MDQP1NxMDXvOXQYYcqb+h/7m1AGWP2OAjDhMD2ZOsMGCwRWyR&#10;2BxbfyYG5ENYw5+cLQZ8z/4t1sobcrxu5WQL/6qdZOArNrDGj9UhMgwy6CQ25pc7ZJWrKPzShz/w&#10;s+74zA+oerOXe9Ub55vb3l3cYBIeqjdsQ/ThNxiVC/RlD59lj88zPuxxbjpli9cwfQwT6pp4q2dh&#10;Ti2jNz3oGia9Gs7nT8N5Yk0OX8A2PfBwLp5iAUPlAcy7vsj+fB2xn9/EnxzXM10D9J6tvrP/VPfw&#10;YWO+O0Z4ka0em6Nveemft3jGj0w2bOnzX/j81Z8/EngPlLEUMzgT4DhW8yXoAg3YAsV5U9mCvOcE&#10;wSvBBRVwOVICFgyg4AzNXEBxXNAFHGA9rUwPAMtZkxzzHT0FWpHVNAo8PoBMT3I0/XTFgz30ADxP&#10;pPllKT0dn3LomJ2SEw9BNCo+W2JL52yHOXPh2iYGffkb4NjDb175kW/4Ff8KheIDYOYZPu+BaUud&#10;45Wtc5Ah1vjBRMNnx33vvEvkRM41d2JNEYI1TZQ4iGFFXgySUwz4bA9rNyH6ZHvvnwrxjcUD7uUY&#10;f7EDNhVzi7GcatG6S8pXl/rMOfBpwbNgiLOLG3I6TCPFmN6KODvEHE4symqGZrkbKnDjO/iI2E8O&#10;f5Ajb9QOFwflkjn8Vu6UgzBJN4u0umEOHfkWPzKO2UnmFtPwa+GBaXlLF7x8N/Nm1hXD+0nyWC1q&#10;AWzD6T1+5IpvPlPf8Jn1kO2GWooPzJh3SdyQ85xvXpuKLdYshmTfFmv05iPxhg1P8POhBiSMwDSZ&#10;Fl8Xb7qhXg2d+vI7vPhVqkUcBtjg+zBQ/XbMd/kMBsxVh89h4KkSvLEfdvgV8TP8yjENVP7as59f&#10;4EwOi5n8Mt/58IG/9Q5O+Hq7zm1pxg7fsOY4fE2s4Qtr53heSnStGXZzlxz85SBMykNr3/TDsXqj&#10;hoQ1mK7WhLX85hzn+sW0xrpNRzJglK1GdYosPYvYiBPdyKDLJMfEg17FRn3CN32um6t48gPd8atP&#10;YlexqXaz8xixsf5GXa9OwhGe7KcfPtUUcYAFPg1nbK8f8f3WB4i9Dd/PQfe9/sZxOuxhfhLMGGyl&#10;J30N2BQ7303ymV31gZ3b8F3ztnP3iG7wAAviLG/SBT+v+PCPmFnf1LT6YueLxbSRX5zPF3w8/cwv&#10;vt/6xDH+x8t5rYNeiw9fniPnmCcPvNJdXTLYI9fxggFroJre2g43l8qJ2GEOP5DJl/g43joz17ZT&#10;MeEbfKxVcllO04+vy2s4FmO8xJnPZu3wixjru/zmt2OYflFIrPgfxvid/8S2/SK/wAFMi7+Y8B/i&#10;n/pC/oaBuW+AFX6uHolp2MKXDLKqt1s/4+9c58kVcaIrvnTZy294r1ejkx539qviSSd2eGUXnnJT&#10;3xEG4IZcOuzpxpaG7+Zw/l5dY2d1rbmnCK/8RTc12h7Zq3rDH+wpLnwsNmT4js3s0bPzhViJDXun&#10;bPrwm1iIIdvtw8mppjkH74YYsE+85Rc/6xVhhp+z86GIr/gXhrORjnxSDal+7RGbnONibGs9/dmI&#10;XziYfuN7fvM9HxmwJ1Z8wjfOhzN6GPBmHh+1525/wv/4nfMbnmwlb2KA3snAgy/UQn08DHilHxni&#10;s7WlOiif4cZ1IrqZA4d8RwasyT3z2V4NgAG4sW9jyx4G6I0fvjBpZD978GSDOIgHWWLB//JAXuvX&#10;2kuQT/dTPvO9+ewuF+kMq63F/ETn4gxPiM3ks9frtt7gxR66sIPf+KL9Ej7mljN8Apv8YJyL9SS+&#10;MfCcAw986Z59hs9kZc+M9x75Hh9+gh0DJtinb2Gjz/wAb+LklU/M4z/xgWl7XWuo89k5ZYd/Ncx5&#10;4UDe4EFnMsQef/6jP3t8jyfd2EhXx89h4EUg9sItH8Ot/Jx+44O5tvEhX8obsYNN+3D5c2xt8766&#10;IS/E0vVfcuSo78RS7MnZrgXlJznkPfa9e7UBHmGcTw228ylcs1EP4+GEfuXL/r21hI0NvmyQww8z&#10;P6vDvuu8Y0SWPKuWkF/+FetJnTvPmwOPWdP2bDlGbCsX9U3qNnuQ/XsPjdezb3WL2ItP6w6s7e3d&#10;sxmv+jXfwb1evetE8Oc7/pxYmzFp5G8DNs2b64P34oXXpdjFyxx1X57wC//US6t3+J7qpVsX2b/X&#10;S/OveCK84m/AcLlGl0n410vLSbqxGd/wsI0TP6j99dLyQoz4Xcz4hk7VG3aRP3vprvuJLx32dDsX&#10;G/abW2wMchwvNsYpwsu8eml40Ut7FRf+wKu48DGfsJGtejVYM4cv6on4cMrGw3H47Fq2vpgcPsDL&#10;OXg3xEAs6WY91EeRAzPOz87rkDkwKBZw4X32yU+9FSz5LG7HiF7wwmf1N/o7tsAmnuWnOsJffCI+&#10;Rrl4Lj5937mXYoAs35/jj/DKz2I+74FY7/AUi+09ELx9p5/hA3NaD/kWzymfPnwjf1t3w5o5sEaX&#10;iTU+ZOOsa/2ADdbw22LN+eUavcyBNxgSM/6S0+0LyKBb67s59NKzm+N4WBNLOZ0PEH6z3tA1/7Nn&#10;knOrN/SvNiF86bJdd8JsdVDe8HX28LPzYQ0Pr+SaIzZi0vrBz86Hv61uEV/6fuKqtQgvuBA/+jtO&#10;f7yKAd/KHYMtyHv+5jfv+cdc/saLbeSUF5NmbAz+M5cdfIP4Df9zeXsXdLwbuQPiSEZxEAMNiSGQ&#10;Cp/iWZHlGIYzGhhLGp8BQSAmkDiX4yQ5XoIpCfEEWvzMc2HAkOzAZF4JWONrvkDQg77HEjA5hs8z&#10;yclQdIGCHWzGkz4unlogLbIlCT0iwBJo9tJT4a54syHgIe/Z4bvOm2MW/L2mTCJINHpJOsWnCxl0&#10;rpjQgz75nZ10No4l2yRzsos/6NzwGfEtX9DJIB//vWJzjtIPv7AGH4qTzTp7KzBhLZyFNYN+dJ5Y&#10;O0fOxa+CNe3Eix+uw+95UwUNJuSKhYl/+amLNrPxv9S2bTE8Rs67zrmwQ0+xhml1oAWFLWIhN3sa&#10;03vH4EVuy0sLqwVJPakWTAx671i1QA2wcJnTQizO8l/ulD/0U/Dptp0DixX9PYLTciRMs7PGRsNK&#10;H7KReITjWT/hcFsL2K5+qb/ssRAa9BRvMcXDU6xGF00d973z6KDhKbfw4+9LY4fYpibyuVe8zSfr&#10;NlhD+Bj8yHf4p7eNjnpe3QsjbPWUp6GWTr/BAD58Lgbi2UVXa5rv6Ff9NPgwn1nwybbmeG3tO4WB&#10;p0psFjP5wAdyg5/FgB/EgR9bC2euIcfFxnmwZR7/Ohdv8YJtw3v8TxEclD9hje+LF6wVL/y2+XIb&#10;Ska4Ise6wBY6qQ9y2OcwO7FWvYEbtQNuwlobGUO+o/ITLpvDhxNragJb6UUXOWIen4uPV5/FzHd0&#10;ivDgP0003POpeKFigj/9LiVyrDliM9ccvKrZ9IWpU+szP9JdIy6/2a4+OUZHca13auPjGJvINPgJ&#10;H+dPfE4fkG8eXQyYabAdVbvxit+eP/cIf5hmb/WkHo8fyJiYpwNbOmc78GjOJXFhLz/AmpjwAbl4&#10;dbONbuxQ961F+qw2U46xd9qJJ/thdw5+4pM9v/js+DFfFptzhIfz2YQnW9obsAXO8Gmttq7JOXbB&#10;JZmXxC1ynjnbejNll7On1rbJR77Bs5ymHz3hFeFTHYBvcTbPZlRczGGPfDWHP19k4rewxu8GTKqD&#10;1m51VbzlhfjPvRtM+V5fqIbAgBjCBp7iJM/ba/G143DC34Z4hW1yJm5gFz/xK1fIhAH64LmtcfTH&#10;Vy3TO+hx6cYe/Mylf7jCx/wuNtR32POGGzpPvRBb8DJmTWsg82CLfV6N7Lw0F8mnu3oBly7o1I/h&#10;x/5qjdiEaTJhWB7YU8M2v+zVm60cPtP32Ru0HpCzXUPNE0txN4ecbhbRTay2frsvIodv2UE23cSV&#10;nvxihMG9+gHP7ONHr+zFk+14esVzks9iXN44j+38Dks+4wNv5OOtppHvfOfBG595X++G7zm/8a1z&#10;6cWmiYHykz/ED3+4gYF66S2mySRfLMUd1tROnx33vfo7ZcA5GWzWe8GAfRt8qgv022KAvnQigz7w&#10;qX44hld41v/Zh5LXmgNrahK9DDKrNdvaETlGd7zLQXqpK2oEXa0XeDtHbMiDm4bPBp/6fuIHLz6N&#10;l16SPfjTS32AJ/7Ci30onfjnklpAJl7m02PWGgPhx7/Z6T3+l+AJOSc/sQt+DbbAMzvxZIcaAAf1&#10;BOaqLeJTL3msv6ETzIQ158OCHIDNYoB/NZqN7KCPmDsvG/mZ3scw8KIQm9Vw+Gpt4zd1O6xt1zb+&#10;mGtbN1+qT/w2qTha++BZHXDNh0w57Xz4qxdoLZj5aU43bOhbHXhMxE6DPfwD4619/MMO/kHss7dS&#10;j/zQo5o064D36rD83MtR3/FR+cknXsUNrs/VgMnfGsLvYmCIs9rs+wgW6A0PnTeHmlQ/bd605RzR&#10;l/7wYIi7z/jQK/yRz3Yy9viz2Ty+VwvgRu81cWPe7DvYjsQGRpujhsgDx7dYm74Tl21s6AcLMzaG&#10;2FynfrKn+ilXDblEr+v00nLa2sYvrW9soGvriM+OW5vVTf4yn957tZBO1lg+ow++zgtP4WfGCa9t&#10;vVET1HX89uqN+bPeqAP10tmy9WXx2YuNz8i8GRuxyk7jHLV2sN3aBDeX9tLiyMfiYg6s+Qz327Vt&#10;ytnrpdlBzsT0rJ/HeulLMRiRgx9M4EEnPMhy7ZaN1Y1j+YnIrr9hg5jCA1vYbi4+4ZJtiCzxgetL&#10;4hMGzDcmBgyEVzlqXBcD/Ac7/NH6BpvsqV8jq1rPT/DgGDl8KSatu/rGcm4PA/zWvs29TXOTA9cT&#10;a+UOrMkdfaQ55MjBvdzxmXwynGfdMk+tcb5zxYSMaj65fCd+7QvIEd/wnC/ZbY76IDZhij7VG/oW&#10;g6kbPmw9Vm+sn2ElMkc9Yz975A1ftxaTwZ7yxsAjjMKn/YeYio05ZE69JuHn+/Bk0FNuwwZc4MtG&#10;MeU7etOBDV595iffVcN8Jx/kFhl48oHc5jdrAl/C8xY3viPf4N9sQHKNLHK9nsrbmxBdGuiw231m&#10;wL398xaCxCkMBSw8OSWgcKJEtBn061rNlydPvfpzz/6sqV9I9meBAxQgAY1CLZDAzaHswNP55vlz&#10;X95LeMfZYK4h6ADBPrwFE3+v2SqwFmpFEfjIkVhAAJx496dXu6kKHBysaPAlOWxuQSDDwCM5zgsE&#10;kllhwsdxfiz56MZP/o2X/FIhM3xHH8eBKNBGFXrJpziwjZ7iywf87k8D4Z09gZwNyHu2+L5zDPLY&#10;M2332Xw+dg692AfY7MVTUpjjaWPxYoc518GcogIPE2v5nZziRV86sC+s8VlY875FgY6XEEyLEZvp&#10;zQ/m48Wm/GkRmLF4rMR/cokvYcUrvPIdW/iqPzO+tUcsxd0QDxhTGPmfX+Q5Hnyz51/z5KYF3KKn&#10;QOOpDsnfco1s2IDF9IVlOWrgIxZ8TpY/HVi+wCF9wnSLAozWsNPV53TEr8Ve7nQBJN1gGn++SQ5e&#10;/AZ/bIIPsujufPO29WZSC4oFlj9g2nw6G8kVF34l16sBd/zkNUzPeMkN/C3E+Yx99FB36C9OeJQn&#10;/OH7cgru8ZNXbKWPuV4vydtt7PgTZvgj+eqBV3xP5Q4/sYE9fEQ/fhEPtvOfc6wVYgeXfEBP8eYn&#10;NdUgL4xMO9jNR3TFBw7IJCustW7hF9bE2FwYCmthAM7CwKW1gS10gEUxwNN8sXos/7yFes5mVMMl&#10;NnxgmBdu2c/2yQcuxEuc6GAuP/ObeIqTP2WHh/nnCNY0q/jgF9bY0JrHLvWldWwSewz5TicYggXH&#10;6G7+9p+3mISf4/yYXfxQ/eBP9sgx/MIaXcOaWui486trYr5Xbwz1xtjDWuR7sdGnyQc6sanYNGfm&#10;Qj0RvdhiPmzA+qw74nTpGtqmQ0zYiT898MALrvn43LqsN6u/wYd+fD77GzGuR2Inf8IHn4kHH7Ob&#10;z9jUmLjgNzUd8SccOb+cpyN+eOFpiFP9KJnH+ht2IzqRMfXhD0S+eDnH+WJf/osbu5xreM935DuP&#10;vjOe+PCZeOqjYABf+rUm8ltrAf5hjW7srOZaC9hvXn5JDt7hubWMn+Qd7IsPvWZ86SZvxRU+wlpy&#10;Gj5XP9Ut+SX+/EQv39HFefTnjzDAR/zLj/zNfpihB534nV6NvZhtif/UafWmtQ0WyUk+LFRv0n1L&#10;dGJ7+dZ+hw/EJ3vKOe/Z4zuYY4tz+Z794qYeiJ1zTuXSQxFf0VGsxI6tfEW3cM9PbJy16xRZP6rT&#10;6pW4kiN+5ap8EAc+M6xtYjsx7TOfwZicNaYOYqw/g0u+Jsc5cCVX2MDXRsRG2NQ7qLvqvPjL0+xU&#10;22e/BvvFv/pIFv/QrbWgXi/MssV5bLFHEXOYxptuzgkDsCYG7GA3O+Uxfuwxz3G+qabRj86wTA/8&#10;jVM5Yj57qjkGe/Dju2KDJx+SLQZ0NbfYGOygFz+QO+sNW+QfOeWNWMGB89hFTn4jJ5/zATnqDx/C&#10;Br3IKHdO2XhXRA8Yg2e6txegD7zQv7zfy2U6sgcG1F7rIhzwtfPZ7t9TFTvnwYBY8Je1mP3mOlds&#10;+Kf1hM/I9Zk/+JWv6Nx+Cl/xaS1IR+e0Fqhv+ZsMtpnHLmtDMmDAfOc5X/zp53zf4Q8jeJQ3MMCe&#10;ef0G9nyfD5PjPUywkd/wJ4cMr+xhSxhgUxjgU/4Ky3DnGFwmg6/5rfykJ5/Fn67I93ybnFk7In4m&#10;Q51kj/pu8I3vxDGMky+PipchZ9lML9/xN32yR03iq/ooNvEHm/kAL7bAH/7lPrnkIxjLx50z5VxS&#10;b8Qb/vDEz3l0rt6Ycy4XycgWtTeZYWWuoXv9Dblsp4dz6Vd/M9ducRQPcmCNz8ijG0yZV30P09Ub&#10;vMkhz2e2sw9OvPqcnOdJdIQx+rLVGqs28SVfwEX2levnCI7lzcSa+MAv2+MpNnzW2pYeYiPXwqbY&#10;iJ1z8plz1U4yyCJHvsJgdWrWG7EKf3QhR3yra75jLznwd2ls5Cj71D686G6+XLqLf94iG9QVdYGd&#10;ajm75TR84c1GOWQf7VUe8zc7ply207Heie1yQxzkKN3xJL/6z5d0YFPr8p5/+D7i33TDn/+9J19s&#10;8S5WdLVfCA+G843WQ+/lNh6XxoYN22sEfEhmGOQrOcymY4TPdu8uTxynE/viR9/Z3/BBPoc3suE9&#10;rIlx8XGu8/D1Hd7VWzzFk8/4lv8M/MSFHd6zw9xTxCdwdpe9NHvYYkT6Gv3w7KV9jx976NmI1Fdx&#10;4l9zxUvO8oE4tUZVZxH+2bPXSztfbMQIjtjHT+xwHltg0jF1AG8y+aOat13bxIa/8Wttc9z3fKSu&#10;0g921QEyzcGzeO8RndjDB7DWuoOf+cVGvOVLWOPDYgNnbGJHdY3fvSabLXxLTvVEnsBBfcb0Gzn5&#10;nI3JIRM28ik9vJ6ycZK6Rw820sWrueKd78TcOn1q/Qk35SY+9CumfIUPnnjDBZ+IKxu8sp2Nvu8c&#10;g9/p5Bx+ZT8yHwacwz98kH/CgDnFC09zzvnHvK6jswkGDDzNDwN8U2wcg63Wc3rOeiOm4u9zeeMc&#10;MuQMrBlybg9r5SxfikNyyGAvv8GheVusuTakdnrQgQyxURtgBT+8y20+gj3zZ865fkNmcqobbHYe&#10;gqXt3p0ueJLRHCNSC/kYZvQPsMg/5sx6A+P5TWyca47cYZM6iq/zyDLP/PxGD/ii17bemGOuz3sY&#10;x7u9AX3ZyR/lu7nhliz6Vhu8tnY77hz+Q/TBw36N38QJP36GaXPxrRYWT351PtzwHczwCRvxJst6&#10;DjeX1gI82STeMASnx/55i17RH3zhD+7/oQfGMpLja/LI4hQB9m9k+XdtP/OZzxz+LR6v/q1bG3Gv&#10;HMKZEgqwzWWE5FGwtk8aCZzkNr9/69Jnw3cCQgeOqdDgy046CUSAJUdwANUTakAk+TiUTm5yfPaz&#10;nz3o7N+bJkPgAADR0blk8Z1Cwo/kzILiO0Bs8WCzQQ88JFaBdA6ffehDHzrIBlALzRwKm+QoKWZs&#10;xUMxMSQ74NLHHPrj+clPfvJgEyB2I4av+C17HJMQRsW+wsVvXvkUqPkqYBsWEvayDXjFwBxJTwc8&#10;zb0O5tixxRo8hDX29e+xhTW2hjWxDGt0zpZLiE/IkfBwyhfksTW+0z+PnTTsFpo2hj6zDbbgmz1y&#10;V4y29oglvxsVeg2GeLNfDobRvYJtHkzIMwsfHfAkSz7AiPn0IZvv8Rd3OnulL1l0pK94w7RYV9Dl&#10;EQrPiif+miW84bsFG8E+XXoa0qKivsEKPIu1evPxj3/8gCebSTbCHpvYUM3Bn37berOl7CpPYRof&#10;OvEHO6o91Tqyq510aCFlF1nFi+748rG6xh76wS978MCv+smPbBVHOvCbONEFbzbwaa+X4BwPta04&#10;Fzv8xJhc+sMM3U8RGzR67Ki+q6Vs4W/fi52Ln9UI/ifLOWqB2MEHH/DvNibiSFdPXFoT8IHTeMCA&#10;eHziE5841Bqf6a+O0ScM4EMnfvJd2N7Lhz0iE9bpYo1mL//kM7zwZd9tCP7IkMfJwZuP4CH9j+kN&#10;A3RQ58UV3uDfYDO/8YP59J/4dL7mkJ/FlM14qc/s7OEUObqXO1vi+zZtbApr6jJ+7BFDWGPTlqxP&#10;Bj41r+Y7Rj5dTj30gNgGd8WuuqAWpIP3+MEJXWFNvbG2yVn2akZnvYE1/nA8rPFxr9WbLdbIoYMm&#10;VqzlszlsIke+F5eZ02qRXPOkN73EBrFd3WFLNeeS2CD9G7/wrVyFFXLlT7HGU10+VVvEmF4G3JTn&#10;sy+0FvAdvgb/iAP78xt7YUMvoo7srd98yUf0oh9e4uI9DLQBw9vgHzo431zx2LOF/x0Xo2pUPRTf&#10;+l5fyjY11Ge81Z2PfOQjBz22fSE/soVdeM64yE9Yk2940hlP5+MjptYY/GGcDdY2NvIV2/iNLnBD&#10;X74SK1hLFtzAvRjXn9EF7vnNXJ9nPeFDtsKHfDPM43dxaUyswTIZ1hTz6QhL5Y1aL/5qNVsMGGAD&#10;X2QPXdjAlt6L2yn8RXwBw/xqqKH0YqN4kFm9odsxwkdewLOeXd3iD3GECbHe9uxiRufsMPhhrjlk&#10;+nysVj0ksdHaQkc+Yq8aAAfssB7DL7+d8tUkPhJ/mBZTPmCr3IM3dQCm9TcwzY/kwJA6QCe4oUOY&#10;Fv/w4LgBx3Qmz/lhDT5hH258NsINXFg/1HX1Sl7gK270KlfJQXKRT6wFfvVivrUAfzVB/YeB+j/Y&#10;YiOssru65pUe1R4DBuhIN3LYn89ba2HKkPO+58/y3mf6kikP8T9W16J6afZYR/iAH/kZL7Ja2+pj&#10;5S7e4kJPNYAO/AbTbPJ+1gE+wr9rBOTwAdv4De+tHH4X14kBRAa/8JX3RnLuk9ipJqt/4m74LPZ0&#10;hWdx4Xt6b4mvkJjxOczBG9vkQ7lgPnvCmryxfoYdfi026oxrNjDnc1jD07lhjY7lAX+VD4hd1gJy&#10;eujBPOssfuJBTvnpWGsOW5wPfwYMi33YpitfsAWuyPDLL3WYH8VU3RVvtsMAOWyRg77ji9YOerFN&#10;/MmgAznkhgE+bQ+iHvgsB+QP/nwlT9lFhkFPfNvXkSN3xNWYebrNJ+fCgvWAPFg3nEc/vPmMXeQb&#10;6h17G/lU7KsDEb6tOWGOPs6X6+zpuh2/GWJc7LMH3+wRWwOf6o3X6g3e8jJ+1kdxnPFGs97ko61/&#10;Jqk3sCY2XSfkd7rMOqC/4ZfqDb5syBavahRMV3e29QbW1Bs51JpADhzAcX0U+6o3YS05PvOH79ho&#10;kJuc50l0ZJMYw7u6yk7YEUcxZKu6tFePJom/IS/tzeGttUCtwEc8YC3sirvj8lAcq0/el//lDOx5&#10;JcP3dO1X0HLGnpZv5YHc3NYbGGAX/FQH8BH36oDX6s0lJI9gAx7ZiTcd4ZBt7I73KUzjw28wjQ/9&#10;6GrNljewqMfgV3Vf3+wcusMWG9nKt2JGLhu2Mn2mn+/FtD1MOcrf+IZf7/Mpm2DC/GPYxd8gW06p&#10;vfJbjPFmh1jxvTjSXa5+4AMfONigjjp3Djxaa/C9NG9gSa3jL761t+Xn7CELJuTlqXjjI75dJ8LH&#10;egAn/Cfv2dC1Qn6sv+G//MhmPsmH/DHrDYIT59AJD3oWG3WKz1pfDPHnIzEsP/A4RfXSsFYvzbf8&#10;TB4bjvXS1Vr2kFMvzSbyvfKlIdZ6AfJmTjeHzG2916PMXlq8+EOs6AJLfEMO4g+xkRetbeTSBV7r&#10;pWe9YWOxaW3z6hi+9KITHt7TjRw2+Z4v9npp38+1jb/oy3+tk/E7RuoHrNoXiA971LVTvTQM0l1c&#10;6DmxBh/kbtc2+FU/T/XSrW3JKU+cFwZQmIYHr2RdmqPwoX7Coz01PehbT0AXdQrPU36Tk/M+GNzw&#10;tTiJd/0N34Vp8eUnPi9HHVMf2Hqsv/FZLoYBvMRFHMhUO2EAb3OqsfLL3In3PTJPjeQPa7LejZ/4&#10;Gc7YY22r76iO4U2e2OAhTuqmYS7b4EgMEVzxu7oGA/xGd7bRmZ/qo/KZWJDDX+RUDybWvCcTBuij&#10;R3Od3l9E6HoH+/HCt7WaLDLYA4dIPoU1c+CrGhfW2GNs64054oEX7JtDP7mS/9UbtUbN2dYbuK/e&#10;TPyFNTkqPuwjhz3mTayJD5vMz47qTb5ij9H7LTbUe3rCg2uz7IRZ55FLP7q2N5C3dFDvHDfgFF7F&#10;lt/4q3WC/mwih9/oyV9iSEcy6F9Ow42cFVOvsEoffi5vyYPVZJwj/sAX/vLLsYceJn3+C59/+Ice&#10;KAREAaVCmcMDMSdITAWFQ+nB8YwxFGFNsj/7IbiMp595JUTJISENAWQbvTjNHK+ChDcbySITL2CT&#10;FMDqzxlpHHOyQkJ3Mgz6k0FnAceXzeSZw278+RmIFBP6kOuY74BGoQM2g14AYlGr0PKbBHnf+953&#10;8Bd5wNIcgFas8It3BASSzp914zvJji+5NS8t+IqLBQQoEZ/lN3PosS327AojdKeH4zXLeBmO8Qnb&#10;YAJPtpUAePLxdTAHD6ewxj5J7uIwO42JNT6kV1ibfjtHzjVHTBsVNLz5qWL72AlG+FFhr7lROPlG&#10;QTbgjI3isyVxhHlDXuIhzi06/JK/9/xhHjyQqTm1yOLJv3AKI+bDFmyoBfISrsnzXs76Xi7BMJ3h&#10;2rxyRMwUbLwN7+WjAQPsU5ThmE8spnzi4Sf5KHfoipc4z8WYjuTgA4PyBt7xkDswiW91AD72fMFv&#10;8Ky5gG+Ypkvz2AXP8jVMyx/61Pyxgd+qPRF+FkZ+88pn/CDOago+7GGXz+wRA/Jb6LxO3LOX/4rN&#10;OcJDzMKa2NFL3MIaG/Dmr1PEDk0/W/iY3+nDHtjznboHU2TQHV/81YGatRrNbf6zW7xdMIEBrzAg&#10;ruIHW/RVk2EgrPE/WTAg/uEgDHgVHzwuXfDlRhdOrNFhikxxK97nfHaO4I8MMUoO3vClnqpprTNb&#10;En/28KW56kgbJcP35tPbOTDjM4ILNUiTZGiy8PA9G2vKxMqxS7AGDzACa/I3rKlDs0GHib04iL8h&#10;R2BV04uHY7Ai3/Cxzu3Np6NhbSp2/FAOsSef8iesVW/IE3PH4KR6I9/hluxqMjvVCTgzxEyMDHLk&#10;hJpFx2ogHOPvXHPIKR7mWD/Noz/7xYP98okPzBFH2KOP+gf35l4SGz6EDTnVxp0+sIaneIsTnuQc&#10;44kPrNqUGfRkE/35l79mf0NP8eIHOSk2YmIO3dUOvuJz77f9Db6Ow40aiZ9hDj7yp55JXMhij/Px&#10;F5M9Wxwz4CA9zBFjA8/WOnzFBCZ+5Vd+5TDgYfaEBt/Rn97bfGW7nOD/elbEpnxmhDV2qPOwA2vO&#10;x4OdcNOAR3KTJ9/gHp6bRx+4Vzur81M/2IJPsWSvYR754tKAz2o2v5OhdzCfj+oBxZ4t1ja4Ygs7&#10;5UMYwB8GxCCfmd/atl0b9ojM1jZ60BtvcST3XL1B1Rs50Z8fZRubzBMLfMTImgMD4q4ubtcc9RPe&#10;5I9XdsCVz8kyh97iaJhn8MUlo3nqdxi+hJxvPlnsUx/VajjgfxiSV3I4fc8RzPA7TPMB28zls/Zs&#10;fAYLYZos+sOmVz5D6tDEtM90M5xDFmw3h93wgp/8Nc97xFa22X+JJ0ywnY1wQR+4aA13/sSAiyfm&#10;sEedMWfuQ2E8TCP6GGR4pTO8GdUvuhWvsCGn6IFXdQ3+xQiW8apO+E5dMyd8nYq9ueLSzUG1nj3k&#10;4cMOtcY+V8zpQE9E5hzWKHYY9XtshGd8u3gmF/kNqYetoWTxORmO48dXxWViRx3gKxjgi+pAMaIP&#10;DFw3bwzz5B69Z33Bky7qnzWyvQAd5HmD79m9peLKDvkAc/W/zs/f5pNLvpiIj16aXs7lV7WGrwyY&#10;81ns+c08Mgz2qD1iUu6IDZ/BBmKXtYAcew+fyYFbmC4366UdlyN8RH/+pZshxxrk0ZUtYsJ32+tE&#10;7MYTb6PcYQs5eJDDBraY47OcMZcc/g9rSM3o+gN8s4X9fATL1rfqjHjJXXPZIq7hwDF8fQ+L9WDb&#10;fMIfFsirzzDKazL4z80ONvKpdUJ9YDtbnSMmzoftZIilfkB/p96ob/zMZnkz+yh88TLMo0P1kz3V&#10;Evawy8geY65Fx+oN/1Rv5Jrvqjd4nas39IA1NVQe4UPXen+x5yP2sI8OsAY/5M5cDtNeYbr+Bj9Y&#10;U2/07HJHLtALP3LIgIXZR+GDr1qVzxDb+YyNBt/fdb3JD7PenCNy6xGsY/os+Kg28il8iWW5sUfk&#10;zrVNjW49hG22w1lrG7zBrvwkw3yx4WO6eA/79Y/8ym+w4Vw240+OOuh8svHDW0y8GtUb850Dz/mX&#10;PDLIwhsWnOfzJcS+9n/44okPPMA0ftYa/E5hGh85ynf4iAm76QKTaoK6Zx9kvaY/vr6HO3a6Hlrf&#10;fUx/PMUVTzHh+5mj/COnqhEGGWLFJnPZdwxjbPQd3VrT2rPAR9eo8PVZnVDT3vve9x5k0MdoDtli&#10;Tybdr4NtsSALTsTHusRvsKDOkccHc6+xpbDW3l18+Eau0Q222rurB3xEb7bDvfrZOko2Owx1jlw8&#10;yqvpN8e3sTEPP/GnEx3Egw6wpu465xx26S9n2EIvepJLRmtB+VNdoy9MhnH5JtbwTa5Bb5/ZYzhH&#10;HbQmzjniiR/dzfOK4MGa7v4Mf1dDYYSP6aQO8Rs7qzdqltjMXhru2GLOtt4YiD4GGeyi86w35NKN&#10;zobv6Cs227WN7eI71zbkHD1D6yQeeB0j8WC7vYG6kj2nemlrC55kVsu9Z0Nju7bx7eyjxMhxcvip&#10;ddQgA6b5Am86iefEDrt8zw8GOeeIPD0Pe2GR7+hFV7bKUXLZR8Yxv+HDBg++wE7XiWDxVH+D6rPY&#10;ZY7+THz3+hvEzrDBV7AUP8fwkZ94igH/8B97YBIv2D2FAXP4Qu3Sg+InZ9nDH9Wc8lOdEFv1w1w5&#10;ITe85zvf8am4eF99gPnqGqzBgLlkWEfCmnUlrOHB3+yEtWzkE76TH2SGSfzoP++5mssPcFadMdhE&#10;hhHW6ESG3CKH/9lpfnJgzbi03tAT8ZF+Wx7o88w1D0+6qOd8Ub3Bi+3WEntdNlmXycGX3nIdxswV&#10;89YyspzH52zxKg5wjXeYqt5Mcq51E8bpGLaaJzaw7X6HmME7PWDfqPcRO/z5ig+zSb7gH1+Dj5xL&#10;PzL4xBx20Ee+6kX4j78dZyvcVGerN5eQWPMP34gVmZc+9HD+H4y5YxI4weJkQ/IrGDV7QNpwrpHT&#10;S4pAkNGOOYfj8cYToDh+8vO9wkOu78lEgKswB37OkjB4k2E4Tg4+AKsgAY9gBXLfefW9gAKz78kV&#10;BEVfMSoxZ1DYxkZ2NHw2Jjlv79ztnM5D5NCdTcDCFroAh3P4gb4VEZ+zxyjBxIlt5JyjdEzPYrkX&#10;0/siNtCZXcU8rPmOHtl4G73MkXj4KhZibvAZ35HlnPu09bYEIzAKJ/CuOFtwvEcwXGMN73x2jPDa&#10;jvsk8aKP+iGG/Cx3FWeFvwseNomaA8XaufLXQwPvf//7r37pl37p8PS4BVvhF7ts5BO5Imfkrtoj&#10;f1Gy2YivpkNDoAGxMDiXPuEKyUHHDe+v4x8Li0VRbYHpcCYvw/QW1+QmO/LZd+W5z+oDGzSWbLA5&#10;4Dc+5Ev4gAELtJtr7373uw+bz49+9KMvNZxwcg7n7MWLPD6ANRtM/jVXzshTtRrW6HkTUtM1aRp1&#10;r2wQR/ZaG8TfZkDMrRlyeMYpom8YgCs+khfFzvl40t3xNuo1oTCD4m1OeJp8XjTiD/bChHjKqxp5&#10;9ouHnIQ3voAJecUnYqdh8+o7/oF9+BM3r3L4ulhT0+BNHOkW1uilfj9EnSa3kSx6pmtrtXW6erPF&#10;mveOz3rjvWNoizU+3WKNbLw0m3yqtvMHHaplYoPnNjb0qo8hR4w1yXwpt8TY8VM07RVjvVH12Xd4&#10;4EWverm92Dg3n9Gnvq0azSa16Vh/Q3f86w3Um3MY8D37DL42p5HvDeed43WKpoxGfCclZ543x9Tn&#10;EnIuX9TL8M9cX+Se2qxG+67NV7iFM+8fC4kzPed+o/gbbIGzLmyyDzZhCc7hSR6dozDNdnPm2san&#10;1mnrNb9Vb/YoTBv8KQflBb/ij5c4eKWjPG3NsbGUo84r9qg1By88fR95b45eyc2ut771rVf/8B/+&#10;w6t//I//8UXDuT/5kz959c53vvOwuVe7J//HQPwFA3PfJvZbTIu/V5/RxLR4oPJNjXI+nrfsHdEA&#10;AP/0SURBVOGGn9kvFtYbc80zXwyrn/CBt7yCC7pZh8h2jP/MES/nip3PyVVvYZZs89Sx6ppXdd1F&#10;Luuu9ZKNdMNPrcWTXrAW4Q0vBuzkGyMsZft1iZzyg09a2+iEN/vp6uIPX27rDRt85yKNflM9z/Yu&#10;0NALf3bhy0b+9uozcg6efO87/W1rqPWHn+mTvcWhvs+6Mn3mO/nnZol/h/tHf/RHr/7RP/pHu3my&#10;N+TOT/zET1y96U1vOuhxad0sTpfEophlV7ZdMhfxLT/nb59n7sAevLXnxb8YiDWf8eP025bogm8X&#10;h+FB3KvRvsOfDtZxeWIO3rM+klHOOi6e5SBd6QdL1oLt2uZVLtLBBTnnqNN44gEvhvfTFvbLtY99&#10;7GOH/aR9kT0SXfnCHP2UPZW9iCHW8pCP4uWVnmxy3PvrEF3pTHey9T3so1/x2r7Sjx+TzXfFje+8&#10;9z2/8Je88+pzsTH4FQbkru/wPUf4hmPn02eOvjPumrKHv+g96004gDf+U28R/8CY+PATn1VvHKv3&#10;dI7j+OChr4CPrZy9NYdPThHe6lR729vUG+u9+D40VVNb2/iN/9g++34+m/XG8D0/wnfXamDH/NZX&#10;uBUTozpAjvfiBk944hMG8NnWG3Gx5pBjjTGP3tau5Mw68DyJXno/N6Xc0POefnwq/9U0udv1Gvay&#10;81RuXZqf5zB7jpJDRiPek/bOm6M5zrtUp3JYHoirtdy1CVhhozoAg4b3W52iyQee6xfExXfm4Yfg&#10;cV4n6iYSyg6EFx6Tz6Tszf4Zm/hcxxeXEtzIUTkoT9Uux5ItR2ddU/Pozh5+9cpXKP3kW9d3zJOL&#10;ztNL69HspcytBpfr9ZHympy5DiV71htDXvhMbr20tbJrVLPemM/Weml5w0a60YF+4kOvGR+8Z3zy&#10;jVFsis91iRyjPmf20vjT15pTL82XyWZvda0+evbSfOYcuvFb/p574Wo1O/iIHsVp20tnr/OLQ7lB&#10;33PEzvSgg57JvgoP34mVmHSdSLz2fOpcPOjaWk0/Ojhfbm+vE4UBA67I4Tvfsesc4XsMA8ZtMDAJ&#10;b3Yb6QUXrj1s74Gob3zPbzDi5nf3QD74wQ++9PCnHMI3//PbxIDP/MLnzsdL/qaDYd2BKf2ofRvf&#10;et+6zo+wicQBf7wN+pNLhtjwO4xar2G0tZo834s//l7ZZq74quWwIuZs4WujekMXvGE+HMPvqXqT&#10;/cnmK/aoI46hsFbdMZ8+jpPPP/zre3huLTDoYG7nON888/HhJ5/ZcwnhA7vzvvv0fxg3ih25YbPB&#10;NjaaP/dg7LO/0XPIT7ob9KQvexz3XpzxNlcsWz/Iegg6rDpf+Ypnm9FXPhtf+cyB99y/cSqg5XxG&#10;SxrJwdEciLzOgtDxHAl0XjlQ4M3FA/g4UfHKkc0XMLIVe0D3PQI6QBYQ7yULvgA25SD6V/zoDjhA&#10;nwxDMjkuAZ3jfIRPixM5lwL2tjSLlsSXyIbPU19Fy6vkzxb+81mM2MxWvn4KFNYUWTEXiy6OVUhQ&#10;dm6xdik5nyz44yc+tMEgq4KC92MmGKlIw7yFoied+Ypt4p9dbLqun8iY4xhdcs4keBRTOspx+sK5&#10;IqsIu9DkyTy/KrL4W2DwZouF2CbwPe95z+EilQVfHrTgyxt+qUmqYfYZ5QOf+awnog2y+FDtCFfb&#10;2mLepXYiNra4azSKx8zZOcL1ltgGm/KZ78STHuyzAaO7iyou5PKfxonOzpdLHhbwkIjRn+mTX/Qj&#10;9xSRw6f5gd/aZG6xpkbPdeE6pNaKg6eg2aBh4X9285k1wJOjHuLg02N1zZziFgbErhqebr63uNdg&#10;GvAAA1u83AYDT434W02cG0p1hq9skOQjX/AJDIib7wzv+Yff4EI913DVpJ7DhbiRhTdfi4W6IHYw&#10;D8940uvSjcxd0FxrsgEG0pfNfHKs3rCHHf3a51i96dxjWGNvuSDf6lXItWkVG+/lK5/VwNbH4I2H&#10;efjIWzkr5sk/RdlLP/bYaHhvbnWgC/eneFZT2EfPvf5Gv4mXz/Hxii+d1Xx4UINe7pT/YYLP5Mb0&#10;PfyWj+LOh6i6bojtY6lrcp0NbKEzfctBr2FkXnCjPxzBuVe2nbMnPBvmyUdrG0yWJ/iTdWptqxbw&#10;YzoY+Ey/0sm6ZqPcQ4qGPHIuin951tq1x0c9dsH8zW9+89WP//iPHx5kuGQ498d+7McOD0votdQH&#10;/B8TwQCs2qxX62Zv1HqgDsCKz0gM1JU9TFuDWpO8+szPaqSeqb7GMb0DH1c/xQE/WCNvu8cip3Wg&#10;2u18OpPDFnbou+gcpht4quvbC7V4kY8vvR6S6E8m/NGDT2BPzZUP9DX4YtZhsWCD3lzv24MPbNO7&#10;Ob+6zm94klG/Vv4i5xi+t77Nnh3+xQiP8obOfE9fPuPDiQG88bG/8Evit73tbRfnjpuP8sbDQm98&#10;4xsPeXxfMWHPxIeRL84R36pbYa0Le8h82INHcagvC79Gvj9H5MgjuIZfOiKv5a9cE3PfkyMes64V&#10;f7EvZnRwXA5Yt+jJlta26Qu2sFW/0MVvhHd9T3IiNsOtC8j2kf75Ufsi/MVTHdCf9WduDXiBG/rT&#10;Fz+jHPE6ZVxCahqdu7DMDvoXr2zM3mn3lM1f/MdOujmvfqA+vjjHR+xgoxr2mPso+vKV+HRdaOo7&#10;7fEdTLCTL8SLf/gK8VvH+Yvfwhu/w5q+Am7VuOlz3/OVOJEz8+oYbeuNNfem9Ua9o/dDE3/xlfws&#10;bx0Tg7m2wTL/8Us4M3y/XdvgFi/1W87j5xh/VQfIETdyxBdvGFBP8MQHkeG978kQO+/pILb2QWpB&#10;/B4D0cu1m/6Sr/dsZyuM8ac1U11S28Liy53KX7EUVz27Ho0/rTnqp/yslh7z2awD9R3bfgF+fLYe&#10;zL7DPl7PXi46zxyfW9uqKY+B5IZ8kRdwZW2YfpnrLOzxI91bWwy+mvbIez7e66Vdx+UffnXMa720&#10;mPGRPFSn4ZrcvV56WwfoTI457DjWS/ueXmoB3dgz6w192POQRP9wy6Z6XPlebOqlZ2zo7pheWj3Y&#10;9tLsF7swGKbJgOlsLXbOo8O2l7b/4Rt6Oid+xQGfmRunKFvNkztylD7soqtYix+7Wqu3RE586MBf&#10;hjg633qgr5n9Df6+8+rzxBU/78l5HlS+GdZK+ooJX4mDeOg9uwfCf3QXb9e/3QPxoO6HP/zhwzVx&#10;/Qpb2Zjf+Km1NKy1RtbfwN0Wa/w1sda9i7DGr3TBX0zjXy2sR2qfLTbhsyF24m9dw9dnelcn4FbM&#10;J9bIxbM+2Wc6OH/WG3rEZ7t3p5s1gd1sqdah6bPsooPjEX3wE6N5/cbabY7vsxEveuAjtvx/KYkT&#10;/dy7aV/jsx544tir+IX7jkeOq4V8plZ67xy6ul7swQd+oitb+d3nfDf9Zq5YzT3YfdCzXdVL/3nW&#10;4eD91/zl11y95q8+2xh+0zNHvuqZI+9xXeVgjgZQQGP4TFSUs40ZACTQAi74XiuagIYP0AEgJ1b8&#10;4iPwjnOyRJQYqIIuIPETtOQIns/40DM5dPfq2JTjMx1KanrgifdcNB6SyAuI9MhO8ZDsbJlNwtZv&#10;fFWcHH8KRG/23BRrl5I5/AiDfEmmwWeO3YTnQ5NCpDgrwAqUVzmB2ALP4Z2N7D1FsGU8BNFHnomx&#10;Rcx7MZ6Lvhv4Fn3DexcXfScf4MTCbS4e5sMJG/lFrjhvDscNMvhKw+cCgocEkmPxsgj4fi7i1Zbq&#10;13UInsRBDaOvesb+chbt4XmLP3zMZa8h99VlMbOJsIDZiLmB0egpUd87j4/Mo0e6XFIf1CI1MKwZ&#10;sGYeHtfF2jHic82dGIg1mWKGX5sjtcHwfvpwElvFSbyKv894Icf5RJMEV1uswZ8FPwzgBwM+G/g9&#10;VK48DxJD+GgzUUNqveUzAxasjfwkl8SrvBET2GzD0ToFw5dgDY+JNTjYYq08ki/3Sewu/nTrM7nh&#10;D67C2cSa807VGxsazXo2Nm9izXt8IjLZr1cRG36VH86VOwZs4yc+Ps/Y0Nsc8RUf78UX33NENzzw&#10;x88gw3E86FVsfD5WB9jDl+xtZCf95DoecOM13DSqB/UGN603LxLxC1+Ip1EvHfFr3/NbPhU7sTC8&#10;fyxEX/kNT1NfI4z4rj7R9/ADS9Ymecimc+QcmD5Xb/jt1NpGNgxv15x08F6uqJ3WF7lfHVAT1AZ5&#10;SnfnliP4VRsci8QqW+mMr1pynWGjbphP38n/MdDEAP/D7ySxCNPw4DMbigUfbW1ynn7RBQA1ELYQ&#10;P7aOidP0q4e7HMMTzmBCbfJqnUt2MRGvcCCGvnOOc8MUuWEpTKuZ+KrrzlOTza+W4/mQOUoWm8Nz&#10;mEb8zh6+tI6whw0R23yvV3PBxU1dF9FcxLF2mSO2bGcj3uxr5DtDfoqFXtYFQL1tuePCUz2uec4X&#10;8xkHxyb57Difirf5e/lxbOhP5Y21FY+9mLBrEp2cZ2wxeSnhueV7jOBUTGCttbi5XmGL/30nlmKX&#10;fgYfeT1H5Ihz9RGf9AwD8gyuw0gxFYPW/WqnmIUzPOhmXnnjVS4lAz86OA5r5LAJ4aNnbT2Yfs/+&#10;chgPesGR2PYgdHspNbqLz3SsvqDbxLacT3e6sI9+7EPT1vwb0Zmv8ln+5Hu81U58xYeNkxcZzgkD&#10;k+9jpGp9GGBDFA74jz3eIzHhE34y5rH85dUx9ptHhrrGd9UolN/oQYbvZpyOEd53UW+sRcfqzX0T&#10;TPFTNTWc8Qc/8Dt/Ga1t/JLP+Esd0K/xr2N44NdNAXYZWzmOhVVz5WyxwSc5zqnetLY7jp8akJzr&#10;5uh90aw3rt9471i20B8O3fBgD/vZ+3Kn4tk+VG9gPeGz1gkDVk7VNb5WN2FivjoOI97jry/cXiea&#10;e3eywyndfDa8fyxYK0/lTX6ZJF9977v6WcQmtvGJ95OcN3tp+OTreml9c+svP3VMDeMbtbZrRNWN&#10;ZE9fVgfokJ7VG3Gu3iDyqzf4zmsk1Rv64Lm15z4pP8JUWGMfat3iy+yZeU53NrBl9tJuTHfPik/Y&#10;vodpcoof+12z2+ul9TvbXtocfPhMLBw7R+Y4d+6pxVwusK36LVfpXez2iDz608GrgU84wAf28OJH&#10;PggD6oFzyIT3x1I76U4ncbMe0t97+vO7HkFt6RqBGKk9jskfvmCP3DHX8L71gX+2WPMZmQdLckMc&#10;tmtKWHO/woMRPbAOa46ZE9bwxFusyfHZcTLYJyaz3szYyHO8tvdc8VEz4BS/WT+z2Rz60x1Vb9q7&#10;mwt72707PFRvyKbXrHXZM0c6wB299P/6MfvOcser6ze+owsbzCkX6dOxS6leRs7DCH3Dcfrmz3xq&#10;eD/JuWKghzDwwZtt6gAfeeUjecqHfOkYW+QymXiIU77jt62s+6Cv/rbXfPmhh298/bdcfesbnzXA&#10;f/vrr175tX8RGHdNDOMkRk6HX0qcVuHySlc88JI8+M6km+S4QiDYzqUHwmsmGsLXeyM5JZe55O2B&#10;Ajnu+ynH/OQE/ociskuY7EH8xh+G9wZ7HgJ8D0HsYNuM16J9gk1FqhvEChRqwVIo4TmMXJdg8DZk&#10;/hwRXSyGCrAn2AwXQhV3cYd59rhh379J9sM//MNXb3/726/e9a53HX7x4N+OstDYLLIb/2wsb1po&#10;yh3kPMXc0639+4l+JdnwWXNhAbMY4FH9wsvwedpzjsI0PKsrN8W0+ZobzUc+60lNMixamiIX5/x7&#10;VD/0Qz90+EWJP6XJb3zoFwX8ygf5LL+dInbDWhd6+dy8LdZum6/5dfrXez6f4xxtMbCNmYZIw7+H&#10;Ab/oggHfuxCh0TEfTzk3+U2eLxLJQ81NT+mKM+zygdjzHxzYILmBx1ewwVcTFz2cArvq0CX4sNZq&#10;VOeDL3iqGTbXNbsPsTYU44klPqAPe1qjrNG+h4+JT3PlTbVsr97Y2FRvajLDL37eTxIHzXCbJflf&#10;88//c6OJJz+Kk+N4y1Nx6clhtelSok8X6TTGcyOL57zAwEfGHpnDrvo1n6dP63H49hSfRdcj/mxM&#10;4v/GU6Gwor+HFRjJBjifeXiK5Jn1cK/e2FzLsUvWNvLkh/lq2Fa+3HTh1CZ5rw50U02uyqtsaM0p&#10;TyL6sL+LZXKvje2lQz011BC8nmKeHcP0MWIne/mL37pYxr9qm7qpVsKEGmd9qzbzTxcQYMPcrVx8&#10;ipf4maNmq9Gw6v2enzvP2gtvxSMMwJTXLa7uk1qHpmz20pN+Ruv61iaf+ZXdcsgFtB56mOu488gh&#10;w16bnIlzftRruCC7t4Z2sVZuOQ8PeuKJ157P6MzPYkk3vco2N84NNliDrXdbDLCJDCO/5Mv0OVVr&#10;Zx1jv7k+4xW/2xI+9G7cB5EBK9trR9nW6BhbG4heYejUdSJy8Jc3ziUT4dP1m3wYiYM818vAkP2S&#10;vaV9kl/j9+trdRm+7BmrBWr5Xo2/CWXjqdpwjNgTrtiaffzMH/jiScZd4eYxEzsbp+wtrwzvnctn&#10;/MVv02d34Te8qzfq3nXrTet0/TXdHpom1uSO94jP2Aa/s95tiU/n2sYGPPCSS8Wi2Mw11LnVgebu&#10;yXHMedUB5zqW3lPOY6Ly1quRHxod77yXO4mjXl3tdq3AZ9iTX/UW8Hgud/kWLtrbT/96rxc8dp2o&#10;vbvv9Yldh8QTplvnnwrxlSG3Lq0vcq1ems/1w/JcjtVLG7OXzldkFC/10Put3OpAvvR9dcQQ82Pk&#10;PHVgr5fu3tFDxqcalGyf6UTP+iPv92qoz9U1ft720vYxe730FtP8KW+O9dKOneqlzff+XB1ybr0V&#10;Pvolc+jvOlF986n1IiKfHcl2vnn8YfAZXDh+jtdjIfrKFddXxdBwXZ9f4ED85IlYiJF7IG95y1uu&#10;3vGOdxz+QpRX/yyf3tQ1auej7C9vHJ91iL/w90qH/DbJMeeI1d6+DdbkHgoXhvdIbOAZHpOzR51H&#10;jldxhBG8Zo5Mote23jjG3llvrAmz3sAfOlVvtrVhK1vNco3Ifadt3hiO2yM4B/bphGex6PN1iE/Y&#10;Z/DXTcg8fmK3axYe+uBvxFZ+4y/7Gvkq9/nNMf5wLl/rQ7sWdqxO3RU9y+SX/vvG133z/33o4R98&#10;49U3fd+zYvI3v/bqFV/zbIN4j70QwxhYkbmu8wEZgGbQ8eS4wH4sMRwn03kC7zN+gWny3Dvm/IBz&#10;KkjJkcwlanoLfDwdewiaNtLBe7pnT8OxYzY9RWKfOGXfdbH2ciKFVIFXZOdFWRfBFXULqPencH+K&#10;wuA5zPt+jnMkxgon/Sz6fk1uQVVULahyXc4puoqvhd+NaP/uoQtT/sSjm/oWGTf5FW3nl/Nefbbg&#10;y5+pk+8UerzdXOC7OWrS+NV5dLV4qwvh8bq+DNNqULXlJmS+BZ+fNCJ81p95Emd2WtznX3zwz0R4&#10;QETD5EIeP/qOjfknv52iiTVNM9/wg8V03hi6KdYicw0+6r1BR7rSg97ki/ExvDkeBiY2IsdhQLz3&#10;MCCfwgD5t8XAUyM47YlaDSbcyUt+dYFAzsEQX8lBN+1ncwkXalBNVri/xG/iZZOMd1gzt4YV3u8C&#10;a+cozNEH7oywVE7Dg/fW6Pl9uPSev7pAcw5reMEaXx/zmWPsVyvlHf/Kf8fhWmz4D77FJDmO09Nc&#10;G0+1Fw82XOpH8zX0amcX/9kYzy7KXhIbPqr+GCif5lc87jPGLyfKl3PchsQvnD8Poj+cyJPwgsLT&#10;pfrJ2/nQgxzCq42iHJOT5zBNpvw3H0+5Mslxeb7XdxhytTpAb+tN+5GZD5H3egJ60lGt1Rfopy4d&#10;ztdPXHqR+DESv1ynVvClGsVmw9omvnyunqlvaqf6JlYuAuipulDL33zG3947FuERDuo96UTmJf0f&#10;jDlPLMwxFz+8DJjC03gIIqc1sFpNp1mny4ut79npe7ZYu60P8FZO8V2Ya/0sb6Z9ZPK9eBxbQ/Ui&#10;7QPoI2/40XtjS45Zs6yd1qx66r0c2RvO1XvvYWDrn75jV7WBL48R29nsfCO/o/y89fVNCA+6ncLj&#10;bSkZ/BD2J37ZNd+zNXsdN988g0+P2Y2vc+CpuKP8Z3g/CVbU2x4Ut790IdkFTHtOe095rxY4T13Q&#10;y7X3SMf0vyml+zkb94jscGKEEzzDoPd4XofvUyU2stc4RfzGV9Nn5uaz4nBXPsOveqMOXrfeGOqN&#10;PdW23jwU5bNyyWd68Je8C7/HqPM6l2/xkEutLz4bE88+O7f5M7+3dOy89N6rA8+b6FyOTuzSk1+s&#10;F92Uz+8vd1KDu/6gd/cZpuSXHOnGXH49RnDBx9blanrEz/heuncnp707DJ6T/diIrhODl+jOTr20&#10;fo7PZy/dL4dnL21N9R6e8T/VS4tFeVstQGTK7VPrpWO+c07nOhY/sX7oXCJr1iCf05NNXvP71ibH&#10;q2t6aRi/pJcma9rou1O9tBjt9dJ4T/3OEbn6JTzndUHXqXro4ZJ7E+JF5/wWBsyZfvP5Er0eC9GV&#10;/fYe1vV+yCieahjM8r/c0Z96uKqHH+Y9ED/O42O+nutDWJs4F7t8tsXbJJ8n1uRme50t1pJDhtj4&#10;jK98Kz+PkfnOwcsrXczHi94z3hG9qjd7e3f1xnqgZldv4E+9wd9cPjb2HnogUy3ny61sx/A/dv3G&#10;XsH3ZNGHXXMfuufrU+Rc86pf150fmRfW5J463fVifuY3OKM/O1zLhzl+5A928LfrxfKWv8Vh+u4+&#10;6Ru+6xu+/NDDq77l1Vev/tZXX73y658t1F/17JC6do/1m7Nv6vTmCmDzgQKoZrLsUeeVWD7HL545&#10;3/EtuJrfOEZTjtf0wasCEc+HILKyM5voZPBD40Wk7C6OD+n3p0QKlsLkoqwmRrHmM4uSol6BusR/&#10;zpm5Uz4o9C1Ax8h5zqnJ8rm4lTfGJJ/Jsigoxv6E0qc//enDv0/l31f176x+9rOfPWz2FeoaYjZ2&#10;g8JTdf7EUL/AqUgj5+7lrGMWSk0G/v4trDl+9Vd/9aDHpz71qYMO/i3Fj33sY4fPvjdPU4LPpZSt&#10;+bZxXYqPesQGjYh/24uOH/zgB68+8pGPHPT3p8+6kcG/6oSFzeJvQctvHn6oIajeHSOxtTDys6ZY&#10;HOjRjWiL4qVYO0V4ujgk3hbmmivyNeIW5mJOj1M1MAx43RL+Ng38t8WAsYeBT37ykwf/ak75dg9f&#10;LwqFM/jphoWhaURiUQ4aPfTQg1f8q0mqubyOr2BL06rx8ir2mj6YD9fh4r5IPnSTUl2RP/RAmlDy&#10;a0brD/Zs5Ef2q2N7WDtWb2DN9x5s0qRODJNRfOSK3LMJromXz/wmV3tqV964CIHMUXPFRi1jw6Wk&#10;vtpgiY01h1/oAxd0gJEa6kuo/MTDsHbU25yrSYtuTlucnqPiE4lT43nFidywchu8tLbBdGsbXKo3&#10;c227BNPOMfZqgRxRv/b6DkMdMOS+OuDf7PTeMWu6nJWr8SVHLuvz9AL+BKXz1ZFLhpqj/qhL7LyL&#10;9ft50Rafp8h5fKd+iwm/GuoWDKmT1jJ1s6GeWg/E1drmAlDr4VZu8Tei6tq5fOm8+miEf/zwvo6t&#10;t6Up2/CZ/ulZ3h3Tx/F0bt6eD6acLS+Yt+bLgUvWUOun/GkNlRtymR6R2FsvrVnWWOddJ3fIm73g&#10;5E1/a7MewfCevfBj7dQ7eb/1QWQvZQ2HQ698jCc/4DdrwG0Ijznug4r5xMoxooP48+X0Z5gxThH+&#10;8sZrGAtTjUliIM9dOG4vpH8VLzUfLsTYnvRDH/rQ1Qc+8IEDtn7t137tUC9hCo5u67v8X55cl8zL&#10;b82ffj/l8xeZ8use5W9+mz4Lp+ewdl2Ss9aNWW/26sqxUb1xnQQ2t1h+KNr6beLM6ym/OUd+NszF&#10;A69GsSBj4hlNOacwnZwZx3Q2vH8sRJf6EMN+m45014fqS+3h/IBFH2K/9XLN50l8o1d3DYKPrJly&#10;zF5Zj+31kmsEE39bXPjuJnt372dvgPdTITbPcY74zLBmqm964n6UAqfw6jrB7KXnHot/9dLqIvzP&#10;GJAffyN9qgPGqVyY53UuPsX7ecRlymcPnbZ17Zjf88ec15wt5TNjkhyxflhHrtNL++x7vbQ4b/lu&#10;ST66dtZ1oq4LirFYt986xyeb85n37N367akRu7JNrsib7oG4jt89EL1m90D4jg9aF7b3QHy2v+AP&#10;vKfPfEb5zEAdnzR185q/G1tyXud2/sTzMeq81urOpbN6MvWO0qt+il/m3r37HOpM1z7hzz7KvEvq&#10;TT7bEhn6/kuu35Q7Xh1zbYaul6xJk9LJuM68SfHgUzbIf3ZYI/nRPkhN7lq+v1wES/JXbOjMx3Jf&#10;bdej7PnnvuhV3/zqLz/08FVf+1VXX/V1r7p6xVc/A8srnoHlEec9pwdkrxGgu+DIsccSxDEFVKIL&#10;jnMRPoKhYYynQGzlmG+OuSXWnhzy6SI5kkNvvKacmwIPHZN9jMgDyil3Fi3vTxWW68p7uVH+MaYv&#10;n4rPulivuO9drK/5PIfZ8rPhMx+UN+dyZ55Xfm55bin+znPjzYUAi8X73//+q1/8xV+8eu973/sX&#10;Hn7oTz8puOaxW3G24Pcn5lyY9l0Fvjow7fdeAdfcuYj1y7/8yyfH+973vsN5Hipw8Ysu5j9k0Y/K&#10;ffXQDQqLt6aIXnz27ne/++A/TZOFVhNlA2ihZ7eLqJ7urVFysc9njQLepwjW+HdijX9hzc1tPrmL&#10;mybqnWbEgqypwVMM2exisSbGn2Dz52jpTq89TNIjDBjbeFn4NSriuhf3OWCAXycGNE34vshUHtUo&#10;wpJ4iwfM8L9fxLlgPHFhnjnONy7ZJE1SR2Cthx58hgt1Yj5telusnSL50IZdE20zUW3RC6iratHE&#10;WMM56eZVbsjH62JNHldv9mooogN/8IsLLHSTE2KhJhpi46EH9tCnG6ViKp50vtSXczPLL/olc+dm&#10;druZOEZsauDRGlx/c2rNiU5991QoG56SLTNGx9aOc7G7lI7xIFdOwntYQbBXDl6CazVLnbG2ePVZ&#10;vWltq+84x8v3sGzuXk6pX9br69QBvYc1R/3Q09mLRPjLZWuZB/jw7mGJS0YXtKyD7LykV3yRiK3W&#10;Jn5VC61ZcOMCnV9zVD+7UGsdEl+4cP5erdtioO/gE04NuD2FaeeQpdb6jAd+avt1avVdENlkTtl0&#10;l3f080rHYzZ1Lpv4VQ/qNfvK2+QYrQcR28XIXuBczy5v6tntH2BcH7x9cBBP8bZmuTlhP7CXI3sD&#10;T8N+BW/1gc4ROfzlApN89R0b1RV9hOH9MZ/xlXM8bMlXfBRPORrPx0Ts2LMFsVOs2QULk9hVrL2K&#10;v9iEAXPDT1jbk5MMuDKcaz4+x67fiIG+yA1FD+3yuXPE05/zFeP3vOc9Vz/7sz979TM/8zOH8Uu/&#10;9EuH4x7AuXRduE/KxnInXfIb7JRjx+Jz6rsXlfJbmMgH+eucz65Ls9700AMc7dWX7dirN2L90JTP&#10;yk+5yz9wNterYz7zXWsb/yJ85KYcDb/JCdN7corPlhzzXXVgK8eYefK8iW32snrDrnnwBTvUfvtP&#10;12v8qtc1G3uvY7Y/ZqLvKWxcl+w7+cY1iB56EFs+1Ctc+sOIPaxFvpNr17lOVN8hb8/t3V8k4je9&#10;MN8b9dKuOdRL9wviemn+hveb9tLVAbjaUnir3qgdCA/8qjdT3n1TtlSDyKYn3diSPcfyu3PZdKqX&#10;nnj2fuYA+fx9k14apvVFlzx0Rx+1yt7JdSK9FnvFuHjrjy/JT/Oyx3vH2JmvsnvPZ9Gp754H0Qc+&#10;+YlN6pZ9iLjwvT7TPRAP21r3e/ihugYD8si1V+uC67ByTC3kDzwn1vJZOIOj6btJ6dZ6G9bk8sQa&#10;2mIN+S6cxn8rA2U/bHQuPfGhN/3ZsUfOC0vG3Lvr6as3XdOp3jjvuvUmUqv0X3JBXmzzZQ7fd/3G&#10;dVwPDblG87yusZDJHr1G14v4gD5ixUf6jHBkXbUfEhPnONcc6+El6+ptKcwYnnU4VPivfNUzwL76&#10;Kw9/5eErqvmPK69fooAUkAEK4AFR82IEfAGYCcLpvlNABcE5CB8bzhavgpqcktB8c8jCh6wSbBK5&#10;EkbR6E/74LmVcylNULCHvFlszpH5MwGzB68KClta9LY8Kyj5dNFfpIo6TCjmYl4Tkc+c8xhp6i4v&#10;FCiv4g37CrunyhS3S24OztwJaz7D1MzRY7njGP/RwTn0i5+88epzBMPOU2gN/mePJshNUgu8p1Bd&#10;6Hcx0nuLTTf28CPTos92jfQs0mSxgexqQfK9kmPh02SQRY7GwrA4JdemxQUKT7gZmo7Z0D80iS8b&#10;LeouiIoNX4izi3A2Zw0+q1GCBTbze/P5zM1QG0c4mjV3UlgTLzJtYMTZ8Yk1m/a7uAAIrxZWCyyf&#10;i1M3ZulJ3x7Y0NDQiW58M20QH/Uy/HnvGP0M/uiCt6cwtxgwwoBz0oc/4bCb/y8q5Sc+0+z1AEOx&#10;4HM4giFPhYqLGgAXXcThX7HcNpfHaGLNOlxOOy6OsIanDcJ9XWwmC5ZgjQ4wFs7oBkvsoYtmEAYM&#10;x7dYQ3SsOT+GtVlvnFO98aBXPj/mP37QkDp/PvSgrtb0i1N+dD7d+dD58uASHBcbNUf+qwP8QxaZ&#10;MEIPPC9p7H1PLiw1fK6/EQM4sDaIxXbNcZ5zyPdKv8dOW5/kU/p7PVaDnyfRGfaKj8/0FA9xobv3&#10;U/diAyu3iQ0+YU6c8ZlyyNWvwaNX54ar1v2tzyfl/3Idpme9kXfqzaVrGz+RbW6Ydqx56qK1Uk+h&#10;Dsj56kC1oDpgPW/N8WrNkbPTJrzJknt6ALUCbzXkkuFc61m1A69zNr5IxH/V5tnXwdJ2bVOHkHoJ&#10;F/y9tw55L0atBd6HYzhT0wzvYXrWNefBOgzOXjo8w49XOj4UkcWORvijK/3ZwTd09XnmJ93Z43u9&#10;Ol/OC9/s9L055ODNvu0a6r3YyAH7APkhV/bWUD0vXMsZw3vx3fYgeNanyMnO3cuTvWFtljt4y7/J&#10;23t2kGkt9J7P+Kd9kld+Yf92bXOeetTDlmoofWGNLHrPOvC8if50NuB8EgzASPtr5yD2hCfv2eLV&#10;57Dmczgrb8IZOVusVcfJSg4+/FZNnoSHvq59EN5kwgQstAf1YJgBa/ClXqoB9X/PMw7Tbw344w/2&#10;wRe7jmHNefDFX16nT19k4qPpN+8Rf/BFdc3r1i/eh/lL+xv85S3c3LbetE49NJHJV3JJTQv7fBHO&#10;+Mt7vtn6xfHWNmusedVKOep1xsWx6gCaa2hytrEh03dkkOVc3+OBXzwfS+1kp3jq3dQV8bVnVlvY&#10;wgb1yY883JSwJlRHH3Ou8m8+ZofYiZWYGzfRvbzDC37scfVp/OG7uZ7Ls0viHKZhrzrgWPrPa4WX&#10;7N1n33Fu7/4iERv1Jnw1a5Q42VfBcD+UUFfR7KXFbbv/8H5bb9CsA0b1BjYmzXrjPDik07bePBSR&#10;BZMNtrERduUGm/jL6za/6c4evoN718b00npqvbSex/fmJCdM+5ydPvM5bF6nl7b2WIPsh8XtmN/K&#10;dbrwu9jrsdhDH7iQn92bOMZnkrjnr+xJDr5ie0l/4/zp0+dJ9KiGiR/96WrPYB1Qa8Sm6/nei5e4&#10;yRX+YG/3QFzn42s4wIeP+IrP811y+QLGjvU35uOtrtIPxroRHtbwQGJDxsSa+cXFCM9b/4sVHeDD&#10;Kz3kA16wIUfxnDUhImdv704eP7TPbL1E1tRZb/Df1hs8tvZ0jvPNlQviIy57ueO4WMkbsXS+9927&#10;eh6UbWzoAQav/CwOYtD1Yv6zj4IBPuBnus919SHJMw6HTvJLX3xWyP70WUD+7NnifPjq8ZLE4FzO&#10;43SfgZ9TJVAbfAmmEMzEkCi+90STpKvBAUr8FGDvBVUwANux5EhAiaAAS1hy8HPMd5Gk9L0baoLu&#10;ezwtuBZzPPEvAY5R4CK7hKEv/hKbfZcUX/PwIJMO7GEnnhULG3XNBL0VlsmTPAs+MJO5XQxe7iQG&#10;fFhRF3d/McD7mqTHtEhG9KEX/eQOXeFZ/BUoWFWYXJCduXGO4KyFJpzJD3zJgTV5AVPbRZIf+Q0W&#10;6UK/mfPwi1+Erzz0b6e+9a1vvXrXu9519VM/9VOHf6vKk2ZkmK/QKs4WGIuKxcSTpl10wjNf0AHm&#10;8TaXDWypYWaf4/RWd8gwB+Uvw2JoAaW3c/mXbezC/3nigb5w+uY3v/nqne9859VP/MRPHF6/93u/&#10;9xAbcaG3JsAGTONqEda8+myR45N8oJaG8z1yHp5brLUYTqyReynWThHfu+HTn/jyK1cXHy244keX&#10;6p5GDF7Eh29mbGBjDwPhMAwY5tFf7MMA2xxjDz9poNQK+TDXjRed2B+mNNz8w48wwy/WF68TE3Cm&#10;OfReDXD8HPEprFmrwpoh58QOr+Kjrl3C8ybErjYjXWzygA3MWUP1F+zjD9inx1696Tj/besNjLMj&#10;rFVvkPOugzX+dZGs2JDPZ/JUEzubfn7rohp/puclOcsvrQXiUq8mn/CtDrCFDud4+t5cWKJHfnOM&#10;n/HW19TfyPuZ37DCn/z1FPob9hphAtGZT8ufx1hX6CpG4rNdQ+ltbNfFmUPwctN1Ex8xlnswR+bk&#10;M9cCr+TAD13lk3w8hu/qzVzb1DIy2Ck/5trm2DkipzpQLchnviMvWWIvb+aaUx1wPrvVAXbRkb43&#10;8eGi4wQr/O1CXhdq+Z6/ezAUhn2GIzHqoTt1t9hO8jn8WSucU+zFFMbUMwMWYHzG1Tmzl4YTsvFq&#10;PaX3Q1J1ml308Momuqu/9DW8nzWMzey1d9fr6+/f8Y53HPpXv1x13PfsZ+PMG3mUf32vTjqXfxzb&#10;69nlE/n8ph+WZ3Qwv/EQRD9xoqNBL7ZMO+jX2ubY1BEuYE9vC4dqEv/g1drt82MhdbeeQHzmWuw9&#10;XLiY5voN28SI/nzEN+EpnM/anc/ME1f1sN7DdxEdHO/iLD0QHPEXOd6TE9ENPvBv/RU7WNLf2XN4&#10;L3adP3XZ5m/xe2iSn2wzyh3H6MtPfMb/sLZdQ31mB0w6d+bvi0z8A1/5LLwhWOIPNU2e6nGmz+pv&#10;nMN3N+1vnhrxGV/Jp9Y2xH4+4g9YM3ze5sZc25wLn+X8XNscqzZ4rQ5MrLaGbusN/Ko3ZKihrUni&#10;jB85bCDnMRC99B6ub7nW0S+q3WxUB9nWGms/58EH6ybb1a7HRuor36qj1VqxCyPyBi5uQviwGQ8+&#10;gQOv+MlftdoaqR9ozT1H9BQDOMPD+/oO+sMcGXRH8DN7dvLECTlvu3cP/y86iTmfz5uQfKh3dg2C&#10;X2C2XprfuvldLXH+JJ/lKv+KT/GEAXmv58BTvdmuxWjWGzExr3pDP/F+6DpQfQtz7IMzurFB73Ks&#10;l9ZzyH3Xe/XQb3/720/20mGaDMf4E08xcC7/0EcsjvXS/GYNdD4d8G/skRjUI9UTkkc2nsmqDs9+&#10;bI98b67YO9/gO8fURjbAgBjDAdlTN3WnWrFdK54n8aVYv+51rzvcA/mxH/uxwz2QN73pTYcar96I&#10;mX7fTfMeTnEPxP0QD4CLk/jhpSYa9SL85rtyaIs1sYEzQ6y2WBM3esDaW97ylgPW7N981mPzpzni&#10;Ip/EFv/iUo3Gxx7G+dveU6zEDnZhDE7oVy0/VcOdR257d7jiLzzgYO7d6eT7c3t3PB0nv7yBNXzz&#10;s7i0ryS/vDHIUKvSg01qH9xN/z5PYhdMeYCphx6QWIiRmJVDvnOu0ZpajPnqLulYPUFf+uKXvvzQ&#10;w5/+0RcP48/+5FnRfhz921ECAs7mNEDxfoKoxCg5AIbjDd8Djoavhx44nPMlBqDhF2AFioySnByF&#10;QGKTA4iSAnCTYfiefAnolQ7m4i3gwIzfJcF2DmAEDoAng0xDEigAc/CFBcO5s2jxHbn0YBeezsGD&#10;XxQgNtF/+s33ZFXsL2k08XUeXfiMXvEzHJs6IgXO8Xl+Njnm+1OAfl7ERgnOd3zoxpaHHuCsJor+&#10;j013+tDdokJHNogzXRVozYScMFo0zmF2izMDL/PEmxxYc+HEqxwUZ3ijB4xZPH3vvTnkyhk5Khdn&#10;oWSDXPyO7/iOq9e//vWHxu1tb3vb1Q/8wA8cLvTxPx7wrjBb4G0CFWrvFWG20Ru+wlzxIod89lQP&#10;vGcjci49DXM6t9F5+NKzhr08el6NE/maO43HG9/4xqsf/uEfPjQi/rkH/vc93S3ANh781ZO6Pqtj&#10;7AtD4ncqR+W58/CFATiDN8fw2WKN7HNYO0d40leD59dV/qynhzY0NmTyPz1m3ooP/XyXHbCxxQBc&#10;O4ZgoProffhvOI8tvoMBfq+BYf8WA+Q6Rgc+NQ9+Go6Zx6fVT2Oe35zed/6k5PhuT47PeJ6SM2XM&#10;8/eIH+Vxm1nY4h88a2zzCR/Cgs2sB5bK/Xx5ivCjH17VNK90I++usZYf8c8nBvndNLEWWBP0BPQh&#10;jy80zz1xTY9TWCMHXzwNNnZuAw/kPHWmesO/9NtibZL5YkInPiebTL7TL6mlbEJ0F0P1kz/pQfdL&#10;/EgP+qj9xUfM8agPKzatHafI92SXd/U3+Yws+daGiMxtX1j+Os5H5p0iGGfHXu547zg+5c6cs5c7&#10;jl0iF2Wr0VpInrrFBq/Zlxz8p07Pg+gqJnAtRvWfdIVnuotFPqE3vIkNDLOLDZf4aEvmibt+vJ4s&#10;GYbvYENtJst3/ExP+IancmtL9OHfWW9aQ+DxJvWmGJNfHQjT5pJHFr/xn/OrAdULx9jNr+xiO/86&#10;9rwwwFcwSIcZZ69sMtLNud7P84uX947xsXNugom7JDERW+uVIdZiwZ72ivUHcO9762B1VqzFa+LC&#10;e/UPX+fAgc9sFXPxV9f0a2TAX/4xyFP/xR5O+Aou1G7ykztl8uWsa5NfPnfOjNGxeHZ+dY2ccM03&#10;7GpNdw570re1Jl7ew68HdfWob3jDGw79qou0PWAu5+hFTnWm3OG3bb0hj62+K3e8pyN9k0kn59PD&#10;+Q+JNbbIZ+uiIXbsoSN92FD/StdZ+6179ZvWPnVNPNgo/vZDXn2eGHieRHc6s6XaFv7Y45i9YfEW&#10;C/rziyGGbBFrfgtj3vOZ+JlXTpKjXk85aqS84lNyfN7GITmIDnBVHng1yCPb+fSgE/nJIJc9dKku&#10;4xW/cuyhiL50LD/LH5/Zk1/0slusGfJFzTEcv0R/5xyrN0b+dF5557NzqzHO673jzyNH+U3NgZHq&#10;DaIPf8BsdWT6zHt+dJx/nf+Quj8vgjUYm2sb/7GdT+SGNUD+qVvbtU3O8KnBdzDB5/Va+InJVo74&#10;OO58PM2FZbXAezWm+Pie7GKn1tIPP3LkNTlkRL4P02F06h0+yS/OXju/OXOUA+eI/Wq6axwefOgv&#10;yrh2wydwyj5+ZZO1tHWBnKlT5LPj5afzpj2O033mZ/anv/N6b5jjnHNUXqk/Bj/TpXVAPMRqyqHj&#10;rBnHyPfmyD18DO/NEVPxtSevT6JH9f4Y+R6Gq53hje6IbnCtHnjfuQ3n4UEv9oV99u757Fxs8oV5&#10;xcbrxOZ25LvnSXwgX2G5HoV/6Na6zY/05TNx6npS/oaVGS/v5Qe+hvj4zB8wJCbWNtc5yJj1xvfi&#10;IWfqpflI/G7bS+NTbJA5ne+czt2eTw4bW3OyyWfnwPPspWEoXmxjqxvR3/3d3324Vu66uZvmroHC&#10;nfl0ISectrZ5Lx98n2/kDrl82rne05G+5JNJJ/6lS3Vjj8xhr3kzR/mFPmovvxtsJ2v6fo/ymTg5&#10;P3t8pkc66m9gjLzWAoPfyl/nbmO3R/hODBTTYlFMnRcv7x0v7p1r4IHflOt8MRC7eQ/EezWev50D&#10;q9t7IK49dg+Ef+iSLDqQs8VaexB+C2utxdWrdNbTWF/p8drXvvaANQ9jhLXuw9IP/+qmVzgil80w&#10;gLe4iNE2Nr7HC6bJ85259IUROh/DiGPs5xt7d/XEPPZXb8ScPWzGb+7d6U3W5O29c8sF9pSfvsOb&#10;ztUaNHNnnsdWeRMm6bHFwPMg+qq5MMRv1kx1QbzkCfvEBvETnPEx/5az/HaXxCeNiB8bnnM4rG7f&#10;8rpv+en/84VnBfw//O+rz/+nz1995Z88K1Jf/TVXX/s1X3sIwKVFZUuMVkAFjBOAGwGMX1hnPBmX&#10;8s4YYAB+BT0QeE1Pjpd8wO8ciSApJZoBQPSTbBZMv17uT74JZCAWNHIkHJmGRAdK5HtyADc5Nstu&#10;wroYYx45EgA4+lOzQKJwnwo6f/Edvckhm/2SB79sJFvy0FPxc8x3bMM/WwzfVzTymePO8dk8w/ds&#10;UUj4iy30cJwu4ubJSkCW/Aa98EL87tz0wsvgIzzxU6B8jx/ZChO+9OYzmPH9XFQrMFsia4s1CSie&#10;inyL43WwdimR3U0trxoNcecDMSOvwnfXsm9D/MxX4gOzHhKwCVJ4xZbf5IXFke8u1d15htiJt9jx&#10;gziLnbiIt8/hJKzJG3grjrDYnwGiS4tNeQ4T5vG5V37HKz18X86SJVdgw7nwwnYLGh0VbbLkJjlu&#10;/iWHvnjDYvWGbi1O+PPnFrvqDFv4Fd7JReYZfG1BwGNLfGduix295Yg6YtBXXKpF1yH6yWd4LU74&#10;00ON4bMGnxl8RX/DHDycr45bzPjMkGvbHOWfLdbIlhd8bj0IazfJUfHHk27VSnXdU63+ogc/8TPb&#10;4ECNFCuxdC4SU3rXoNDBZ6/5hZ/CgHlkVZPYGA74kr2wBY/iyG4Y8B4v2GrQLZ/hwd/mwhyfwYBX&#10;8vlNE4kfOXQxFx74jk7wYr44eWUvmfCWb+HXfOcY+NM1OXTlUzihT3ivgXQsG5PjHPydl5yIfMfk&#10;Px3JMPidL9nBd86DIRjXnMt9sby0BuEV1uQdX/F5WLP+tt6z4xKedDLEBj91Cn+fEX2t53iJGRzC&#10;pBg539pAFz7Chy70gE09QTfKrOt48AnfOJ+vfOafibW9ehPWZr0hz7ywBtthbUuO40k2zIkxf8oZ&#10;OvgOVrc9017O7xFdYBN/uMovbNZ3xVfc4fkSnhEexZ2MMEUmzPGZz+E+vMN49ahc4SPrjP4GZrb9&#10;jZjk83yFV+/xm/0NmdVr+syYqSf0pV/xPUXWLbrCGb5sarOE6G/gTx92kuc8MUT8kS3OFQOxMKcc&#10;Flu/BGA/XE69+BZPeuNPJ76DDVhoHbUukIXIoTOb4araRXe8Zx0oh/iwXpGfzHMurJDRmL00m+Wc&#10;OfVgdOBb+M1n5BevctocdpgnVtYl+akWwcLeWk3vcNfaBtviYc5c22b9PUfOgxX+4g/+Iwue2MNe&#10;31cLqsdGdQBOxNar88SxWgDPxeahiO/p13pWDsJPuDYcR2ykL795NVfMwpDYsgtNW2Al7OQ3sRMH&#10;Ndca5vwZCzGH5/SDPziRt/U41emwNgkv/sWH/njQL7zRQZxgFybUOK94ztqyJcfZy0/0wwc/+pPn&#10;MxsNuudTfTRM82d1jex66TAdJmEpHvAWH698Lj5zHYND9vAP39JDTfBddU2OOQfeig+f+J4cdhh8&#10;Vjz4q4EHXciWV8mXX76To+JiqAPi1BpKP3rTh274eSWHrfQyHCvuZIlba6hBVwR/5Y7cPhav+yCy&#10;6EgXPuZD9rEDFlvbHGOHuMHvxID5fAADalF/4tbalj34OZefwz//WJf7M6vsJzP7zWk9q24bcCUe&#10;+Jc7yaGHWkmOOT6zqbWAPY6RL87sEfP2hz7DFt3wrU/sF1hhDQ8YgGG+IcMccaQH/jAPf87DV99G&#10;hmEe2xDe8oYP9Dxsoyv7YUy9sY7g6RgcWpfkhmP4iB8sw9fsO1oL6VXfgb/5ML6tN2wIp/TG2+Bn&#10;+3Y+UePIzheXEr/QM758RjfHDbJ9NmCKj8KaeNLJcT6lg7xkD7u2WHPOpfXGuXCRT7yn31694cd8&#10;Ju6ty86DCbLhxVrAZ2I1fcxmvOmWfebyp7iwKUxXb8KQ88wP0/xPp47RJ3vLAdgxj/4Ihvms/ubS&#10;/vq+ic/DgzyBd37nb2uYvOj65iW44zc+44uwxj98aj6stbaR41y4r66pCWEDtsRULWhtm1hLjnOT&#10;Uy2bcsTBefBXHfAeFszDt3qjLpJLX8Q/+hK6FmP6eiVfrsOhuLOXDuRbQ/nP59YieuBDX0RXtiDf&#10;ywu8YIZeaqca7a9y0hE/9uPJLucY3uMDk8g8eUoPxyfOxJmedKF/+Zk95MOA/GA3fMsR/PiEbnRl&#10;R4MOvstnx4hMGON7NuANE+yio2Nk0i9fk8VfzmVfNm3J93Qxh/7sYA/e8tr6KMZqKWxfSmTBEn3w&#10;5z/2eqU7fegFJ17pLt7OnX2HeuA93JJviD/fFh9ywlqYnVir5vFhWKMDrIm5z/w1seYYGybWHKcP&#10;XrBDLj3451gvjU84phN88EG9NHyqEa2hW8ILPtjHHrjjR3HDhw78Z/7spa3RYjh1meR4WOETfIqN&#10;4XN1gO7JVmsMvlRvfF8vPesNv5IhbvHYqwOt//yKH3+xpzpAD/7bW9vqkRCf+M657DDw8j0d8ll4&#10;p4t8gnl1LZyRUy/Njm0vLafSg274eeUzRC+DvOJOVpgmx3AMvzCtPlWjJ+ElPnzF562R5Km3t71O&#10;xA686Vp+Inyyz6CDmM3+xppjHj/Lg2P9DeI355afsGSQXX/DLt87l2z5JBb5oPw0YEDt4Ltspide&#10;1hZ6hjfxp0drtleYlFN0Mkds6CL+jvMlG+SRtdwrWfjwEb/Rh0z2T6w55hyvYS2c18fxnflshDVj&#10;9jfk0JH+5vNHutODHDLpyhd050+8xac67js1TF66flNtmNeJJpEL68nGkx3ZRA/xqN5YH+pzYKB4&#10;T3LMKHZ0xgc/x2GZPWwzwgr/kC+WYgofarl5dOQHNQDOvN8S282tN4IhcthPd3ULvk7VyUsoG7KR&#10;zmSLF1vYRK448JNayW/WVPlybv0/RXzBn+TwA3u++Kdfrt+v+qrjDw6/8u88w5I3r/mrX/fTf/g/&#10;/vDqC//581d//Nt/ePWKL/7f5HiEDz1EjAMQRle0OMF7cgQB+CVOwFHoJZ/P9DGHXQLhT714lfB0&#10;Sh+gZ0cFScLxjbkVMzLIAkxyyCAL6MzFQ2JIPg2poAPeOdCxw6JhJBMvYGIrQCsudCCLbOfmB8S+&#10;ihbC0/clM/0qXvjFU9K0MBpsYyM98OYjwJ3FPnsADg865RMNg8I0YwEXfEgPNkkgepnLDtjBgy7i&#10;5XvFkU1bmkU8rDkf1vjbvJti7Rzxiz9d7sm6CjtM8LMhucl/LBvXiM/prqmgt1e+pqfFQlE3FEtF&#10;9roEW+IAL+LqvVjLJTEOb+IGDxYsOIER/nMuLGlwPL1uWCTbUCELUbz4Gj5hQa56Dws+k13zAiNy&#10;lLywRRYMk8V2uIHtFhW+wg/fyZtt3uPvc/YY/Mkev0yr7rCLTXCAt7pwDBdiQ1e5kA1sp5+hQYHp&#10;vYXvHPEVXatteLNDnMhii++cUy7KWz6DFTXH+S1o6jnfFZ+tPfzEHj6oDoiHOig/LYg1Jjexh6+L&#10;p1pGHl5dqJX36hNqMYYdNmQ3H6gZzjO8Z5/X5nWu9+TAXnjgr63P1AKx7582YLfmgGw+whsGrIXJ&#10;gcXyUv1s3fLefJ/5kAxy2doiTydzyYYdI5/I4Yk1cRcDfJPDh8npPX6tf2pnfjM3OWR47xy+28NA&#10;hEfrDZ+bw2bHsgOOrJdyHtblplhcUrv5g4/pXl2DV1iDsbAmx/P5OaKXIe78JK/JoLvjMOtV7uQ7&#10;5xR3OKCD+cW7C1Ts9HluZsMaW8JX9UbubuuNGLCTrO/8zu98CWtiRy981cxk78XGefxLNl3xFpdi&#10;I+7IxsFm0z8VU2xa+88RGWogf4iNGMEOvfASG0NsLuU5qTU3vfkJdr3nr2qb3Anzcmv2TvJbXWWX&#10;NcCmbGujvOf3MMbfePC5z+LPRj6sXsCaWFYfZn46JiZq+jmcw5355ogL+/iVnDCRDPoZjjs3PdTD&#10;MABbdOYH5+FDvjjc5UMP5LeOGb3Ha37m23xq/P/s/VfbJdWZ539GZpKJF3LIm5IDhAcJWaSSqqtK&#10;fdVV1d1XH/T0C5jXMAczc6D3MEczr6PLdNdfqpKEkEDCI0CgQkKALDIYYZKEnPxE5i9ZbO3H5mMz&#10;f99ksV3EWrdbK+LZ9x2x2VL/xiMbWcxlY6SNf8yKeX7lD7bJHEoMkNNj1r7FGGAP25sn5qa/DcQj&#10;vZb5hkz6Mv/0kfXG/o5t/q7IsS3nLeuFX9nEGNGBnbyOPXPMERfiia1yzLEGkUmM8T3ZySCW6bOZ&#10;Y+2ZwB/sQ7b4yGPWAp/xAZ3Im5Z4o585Rh+v2QR0Gn0jhvTNDvGn2NzOoodgvKyf5OYn/uJL6MPa&#10;b26JK32TfZFsT0a6Zl3Tp+cejWUc41lXsybR3dxhV7FpO3Y0Xs6lyWHeJAas7/qxbukjc9Ajm+tT&#10;4wMxSRb7kI9+9mU3MmRdIzc70zGxTw625hONLnTQR9YBPuBD/YgJ8pBFrCQ+YH6xpfllHRi/ANXf&#10;OA4b2M/7xvTcWOQmsxadc85ubLLwhX75ybFhHGe7SRyQP/pkPogtjf3YK7qwEz00tvM+f+mL3/k/&#10;P/VmLiQGfM7XdE/8G8+5fc6l2YDumTv2IQs7iUH7ac5n+N2xM3Mnf3/zAbmMYx+vjSM26KkvOnnM&#10;uYJtHQv4JPGiLzIpbnZOIgbGc0924uPYjT6ZOznWGN8xI8fujGNc49uHLovfE1lPYgNjJFbJRQ/j&#10;aWwjZn2uT/2Pfw8Ynw9ta5wc29jO82Xn0rZNn2Q3hsbO5kT8SsYcfzcC2/AD3TX6eSQnm8Q//LwY&#10;a/SxLxuTYfF7osSAtYP9V1tv9E1HusWuiR/7Gj/rjUdy0nc8tpFZ/3xqHthXzDq/2Yqih9hXv+xm&#10;PM/ZwOvEmr7IR+7oRyY6jrGmP37Puae21jFnp2B/+pBTrJOdPmztnMLxxXwc7bKMrGl8ySbsw2b6&#10;zvw0Z8UYu4txPhYb47HN++xMrnxP5LhqfMe2yCDW+FPfxtG8znpDB+OI3aw3dDNX+cpn/ApxY+10&#10;LiEGxPgYA2Rim7EP8acfr70vnjJHYgv9Gz/xrJnj7GDNFQMZR6zoR/wkxqwd1kDrtBj1WrNW0NM4&#10;mcve0y95bRMdzAO+zLqmbzKQP3NIiz6xT9YwcmRu29c5afShs7585hg6rp/LoKN92FPfGrmNwXdi&#10;QxvtTY7Ej/lCt6wDI/pa/I7AftYn8WuNt46ae6vF8TLoF9/GzuT0PGsCH2T9ZBvj57iQeLHu8Bk9&#10;+CVrz2KssX9iYTHWPGdz4xof+qS//se1kyzeZ7Px7ylzI2tV+iGLWNuuoodgPOPrhz31Qe/MGX2I&#10;d3L4+8ocMVcWyfZZb/haX/rM/BnXm8xD9mPHHNtWOpc2Nt0Sa2JAP9YSvhjXrLzWrzHEMlnsQz76&#10;2ZfdxrljO3FAx8VzafJr9KJDnscHbJg4IwNZjE8f22A8lzYPxnPc2Md4/K9v8pA18ew1uRNL7GWc&#10;zZxL20Zssx9bsZk+bZ/vicxTa/5mcjpkpgP5NbKLWY39yJn5Gf/Hf+QSA2wi9q0Ry85v6BC7jzEQ&#10;fTJn6ch+YoB92ULfxk8M2IYs5DLXzM/EuX2MY3s6xe+JDe/TT7Pm6YcvjE03Y9ieX8nPpmwspumW&#10;WPO5/jwmvsjDfhnTazGQWIvOxjE2Gcgv1sxZj4vnuHzAPx6N5dG47GMMupqf+osdxZcxjGuM+GYx&#10;57pWrBiH/PTQB92Mu9J6Y/3ih9X6ZBs68Ed00K+xPKer8bIea3zjWOC7XPp5zz7GYT96mDfW6sWx&#10;9cfHYia+Jz95zW12MI828/3qSGzikR4aPRMP9IVxjGuddFxlw2VzfiOwozHYkC3os56ih2OXnLrT&#10;w0Xvvejrr7786nT0d0enV589Oh06fmi6+MKTkycdruXYZTA2ZwlETuUMOFgwgoDR91qBuIhtHSAS&#10;SBS1CBnPexytGdNjZBAEJrhJY78cQJwk+716E8NEia6avhP0JoFx6JGDsf45e/Fk1YT0GTn15+SY&#10;091qXfA5achishLjBCSDMTU6Jsjo7PPoZ0xyCigTYjG49UMn+uvLvvys0Ydu+iS/RcuiQi/6+Uzf&#10;dBK0i3/MZhy2MoGz0Gs56OlLMynpRhfy2Ee/ZKKD/cngAGNs2/EN2y2LF7aI/RNrFofEGj9vJtbW&#10;AzndJkrRAxlyImHy0y1ysxWZ9gpkI6+DhROU+ESsOqHVHAAtksv+cFiLxBq/imV+8cg3Yi0xzF5i&#10;Y5TBvuYHn5HDl00ONDmpzYIpbsRu5oVHfdo/c8N7tsmB0hogNs0Xn5MxsZIEBV9ZnzJH6SD2sybo&#10;z77GyZzRxK6YzQGMTuLfmD4TE+al+W8O0cfcWRYX+hHPOSkxjlhyQpK1in026xs65OCr79iRbzzX&#10;6JS5SBZ+Ig9bg/xk4SMxTpdlf8wahz0czNmen9nPPr48YHf2F2trrYvLIJe+9Us2vtJfTuLJZH1i&#10;ZzEjfsgUu2bdSczZNutn5LGffZD10z5smbjTl/fGWHPSYo6RjW3JlxjgQzqzW8bRn/3ETfalG/uz&#10;oaZv9iOP2CQbnY1v/ozrp9cwjhOOxBr/Zv7nBDwnjhnH/mIg42ixW3TUPDeOWHSivFJMi4vYPnYX&#10;f8YgD3xu3fHFkmOmuTj6YS3Yl+xjrBlrjDXP2SPryFqwr8bvbCSZyEdZ3xIbfJ/jZhpZjG8bPmcf&#10;sem8w5f15o/3R1kW1xt2GtebxJr3+IgP6Gm9GWPN9mJNPIs1a9pKX+QYSzM2f+g/a6rX3icju1mL&#10;/TEhnvTL74tzfhlswG5kFN/kFDfWEX7hnxRSbOack77sZpwcc7KWGYdOdBGv4twxgL/Yj00T5+It&#10;f8wmnsfzKDbn2+ix7PyG/ckQefTrtRgZ5ydZyGdMcbls/RzRr0YXvrEvuRMj9KCjvslER34kgznk&#10;HMixJ/PJfvnDMWuK8be66ME+xtI/mW1vPLIlnn3uObnJxEf08Jn9zD9xwR/GSFtW9GD/2F8TG8bT&#10;lyYe2IYfPdLD+xDP5qj1R5yLeXZbtgbpl/7GNP/ENx3oL57HY+OyebcWiR8tdsu8jN08Zj2mR44b&#10;9BIrtmW3HHOsA5ljOwn5yeVntazPWSszb/iOLmxqvlj7Etv0pp/t6Jq/4ehgbo5rKJ0zL+2rH5/z&#10;h7WLDfhinGdixdgaH5rD5DBX2CtJLvE9zoWgL+/bx9wwLj/xj0f43Prm2GZu8QG5VooLfWr6TPzr&#10;S//pmy3EdeyTdS1zhxzGZSNrrHhmAzo5NkQX9ra/2En8+MJKX/GPzxN/bComyZS4FHtsRyaNzOxn&#10;Lhkr49iXXllH7EvHxLJGJ+PxQ3TynD7Qr7nlGMqmXo9/3xnDWPQzTvqO/dLECjuR3TjR3Wvb0y/n&#10;a9YZa8FKMbCdsCV70y/HNrZge2sZWeMD88paxGf0Y1tzxTFGDIg/dqOH+ROb6d98NG8S/+zofMy5&#10;9FYXPVgD2N7rrNPxE730q6+s0Z7Tx/ZkMI/JJabJJgaij8Z3dEjMsZc+xQBbaeTWJ1tl3ohh79lH&#10;f/RwLBi/Jxr/7iKzfegSPYxrnDG+xDO9xRhdjB0bkzFjpYm18dgWbG+8zPHEMjuTL+dlq60tq0Em&#10;OrAfm/FHYo0+9DUefcY1POdY0YfszqE0caAlBsRN7GGtNucWz6N8brysN4hMfOdzjQ2MbTtjOt4a&#10;B95LrNkm82g9RQ/01jdf2Zc9+cU5R2I69iUfu+nbY+I4c9VzfZKbbvRMTEd2uokrdsq5p7Yb680y&#10;yJfYJj+f8Q+ZHV+s8+spekDmKL0Ta/plIzZjP3bJHOVn8Z7GL/ZlF2M7FuTYxl45tiXWbMtHxsmx&#10;3nse6ZB1IPMqvslxTIyM643xxNq4fpLf/jmGijlNf3yuP3oY07bmCNnoH32zTiSmfW4dENM5/yRr&#10;+ref/elrbc+xnU0yB8iXeZNYsx8ZbCOu6ZHn0YecZOdn45mf5lL00dgnMtBH0y8Z6RBdoo/+xfZa&#10;Ma3P+EV/fJbm/cwnz8kjHu1jfHZij/F4MGIdsz19rF1szsdsLFFmbTC/NzPvjM8Wo83FsP7JR26P&#10;3mM79knMsDOb+oyPct4h7rLuZF753LbWzqyf2uibxJqx4xuysVvGpjvfeE1XscY/iTX21b9Yo4s5&#10;RCbxv9K5dOYV39FN3PMhf9BD/9YIz5fZV1/et49+jOs5u/E/fO68z3mMYzPbiPmV1h19amRjj5XW&#10;GzKzP9uwZezJRuQwbs6lfS/tPJ4eWW+gb3bl0/HYZk2Jb9iFbcnApua5/VY7l7beWGPFNPjTPsbl&#10;V7ZK7NDLa490og8/GDty0Af8Qh92dP5gnBynYQwysm3ih70yThp92InsxkhMe00W/SSmjbHSuTS9&#10;yGpffXjON7Ynp7/jnJM6Tupvo7Bl1iu+Zx92X+v8hh98ln3FvljWlp3fsIV914oBdkwM6DdrBruR&#10;IfPTds7hzR0xaBw2tT09fO45Wye26eY9cutDf8aml9iOX8QUm7KvGMganfmUWDNmYkDfiQHPPWbu&#10;8Jn+cxwln331ae0Qa2JZHGTu+JwdyG48fiI7v3hkK/0bSzxkDM2YPgNdrN/WBjlXz1f7Dtm4xo/N&#10;jOc5m6223ojjlfoMbMWv0Bd7e6QPPYzhPb7hby3nxHxET/IYx3j0YMMx1kb0xy7szh70Mb5jm1yI&#10;OaSPxM9msW9abEYv4xtXrLCZOeKYmr+d4u8zGZtvMh4b0GddRQ8Xnyp6+MDXPvj1C95z4fT60dem&#10;o384Oh06dnLSbcWdHhhfy4TQh4nlxPhMjE8pzcl2Dria54ydBWScNAzlM9uY0CZe/vh3kiOQ6Dku&#10;wPrQ7zgp0zKGPjOOZhzvC1KTmsPzJRe96UzucZxl6N+EsV0WZwtMxszn3mfbBHcOKA5kdBrtG/2N&#10;nz58Zj99wVh00K9H73sv22n6zomLyb+42Ju4WYw8t7iTLzaKnYwP+9g3C51GV4/GJ6+x2G9ZvIyx&#10;ZgHxmp6JNScl7H6mk20ZFmKLkxaZ+YwP2IUMFht2WsvnOwnbW1xVlHnMAd3CLlbFLZlzUrtR+DKx&#10;FtIPn/K5GBRn4sFj9hFfSbqYO05yHLgyP+ND22vGyDiJce/T0Ws+ycHFWpQDjzkqNhwQnMA7mDno&#10;W5vMo1Fv8hrDe2TImJHB5/TKiYfmufHNDX2KBeNYc6w/dGLfZTHpREc8O5gnptnFgUPznIzReyOQ&#10;15iZD2QPbOU129HB2LGbddT7OdmLj9iNLmJ+2bHCXBdjKhc9mjPsTw/7s4W5ot/NzBFzz0mCdSbr&#10;irU3RQ9Zv+GRjPQkQ2LRo3jwnM+sM2RatJFt9KF5ri+MMZCYTlyTx3ZijVxiIHFtXePLyCdm+JxO&#10;/G/9FAtsP/ZJ/owJj157Xx8aWeIvsWdukxn6Yy/jGE/LCZYxPMY+GSdjZU4ZI8cITYwbQyyMc2cR&#10;+4hnY4gr8WBMsSymrdliin3YZvTfWpDJH0rWNbo5ASNbYk3M8qvjwXr7BN3prW9FD/zitffFBxvR&#10;ix6xvf7FkXWU/XOy749lz/mevivJsbjeiKH42WNiOPGWWMt6kzkg1sb1ZjW96UR+/XjkH8cGcpCV&#10;zFnDnF/wzWq+HiG3k3HrgPmaYw65yKlZV/h8s+saWezrOR0Ss2wF+sVP8VXWjGzLRnxGlpzfjOcd&#10;5M4fr5k71sj0mX4TH4FM4mJx7pCZXa1V4nJx/Ryxn35sox9zKLJ71J9+2dUc8yhu6MSu1mjrUNYB&#10;suaPLL7Wp/hIrLJB1rxgDP1q5gE7mMNkF3f2cUz1mNggnzauveSMTeKvyE5Pr+0vno1vG7IYQ8zE&#10;P+Iw8vENXeikD31DnOaYrl96Z63LWPrWZ3QX59YLvhdTy+aNfY1lvfEFhzWUDtYbfTif2Mx6A/ai&#10;M5k1+5Mxx5zEF9nJwabRyXtk5m+xZW6Zsx699n58s1OQja1yp5ycW5CX7HQQG2RPvKR5L+uc53wi&#10;nrXEduwrFsWAL5riW753PHEMyBo4zjPbiTvyOC6KaX5kp6wF7DbG2jLIn7gma46pfEEG8SQuxBg5&#10;+HK1+Q5+5qtxW689j608Gje29NrnxrCuGNNxwHm9uWk+jPPaGOZyvqTK321skj49GmOldc1now+N&#10;kS9bzOFgX2NHFzKwj/f15VF/xkvTp/etXfoTx3TiU/7JHE2fkY/N9K8ZU4v8WtYiY/BTfJfjds4b&#10;zB3nJd7jx4yzU5ApdgLZvY4OoBf5M5fsI07EQM6p6JHzztE20Jc1zLwxP+PH/N0idrPPaGcx4liT&#10;LyLNHf7mK/YyliYe7Kdf52bGsV5nHLrZz3agC58kBnOcMNedZ45/S5mf9hvXNNuCzJkvmudspdlm&#10;jLX43zaOMfo2b9iO/uY/OWMz2F+zj/fpElk9z2t9a56zW9ZyMtlWv3ylGYftlq03+uMfdmY/ttfI&#10;y8/mHBvleLdRyEYm8pGLnfJ+ZCdDYm3UyX6wn7WTTHzvGOi4zb/Rd1xvch5FD35Yz3ojbrLeeM2W&#10;xsp6YxyfJ6bzt4C+HJfNa7ai52hjuiWm83e42HYM55McC+gW+0Y+MRj7kJMMeR65o5tGvsgEOrBV&#10;zm1WioHdgB/okvkrEcqmZGYbf2+Iv9Eua8Emts08QPY1VmzJTokLr20rvsZjW9Y1vtfHaDP9mF/e&#10;zzj87v3El37jG+N53/biVrxYa7J+8hFf6yOIVTG8+Ld71q/Iz370NqYGr+2vJSY0a8Hi3+7O0xPT&#10;1kfbkcVaZU1kl6xR+s1++jU+Mj5b2J+e9hNrsb9xrDHmKL3o49zKmHTxGH+M/Xlku8zPrA+2E9eO&#10;qWyacZZhX33QwaPx9GMcfaV/MjhnY2PbisOcF9KFXeLvYF47P3QVuu+o6Ulmscu/Yop8mz3O6ytr&#10;Ch35QkPsRIfEWuKCfcib74lyzs6v4losJKbZNbGWtXPxeyLbjLEWRt9oZNHYTKwZOzHD30ne25aM&#10;mzmXNp7+rWc5Jqy1rtknPqdXYo8tN3surS+6LVtv2ICd6Gjc0S+2NYbY4JOcS9PDuaI+oosxcmyj&#10;u+f8k3UgfjcGX4y+sS85fBb/GZ+8q51Lg4zk8Nr78bv+EhOaPr0vzszFxXNptmXj2Ec/nsdmiWnj&#10;RH5Nv2NMx3fLzqX5zns+yzhBn+I6dyrM90RsbX92t46Ip+i+EaIPHTxnX/KDDiBDfJA5YpvI6rl4&#10;yLnA4vmNz83HMQ8mBnJ+o7GVvkcb2pdMif3EgPHpaiwxMK5Nto8/oB8+im4e9ZU5SQaP+rafOMg5&#10;fs5zs/4lpvUJ24fE2mIMjPp5TU79kdsYfJhYYy99jnb13DqYdUUzVnSJPhnHc/vpZ1w3jWVN5ydy&#10;rrbWgI3ZRP9Zb9hMv2yRv6GsN2JvveuNcTO+R/15zm7waFy6ZP1mNzobR4yxl7HpxFfWztEXwf5Z&#10;c52bkR/2IX++i0qcnin0E09pxjRf9W0MPo4/rPv5O/1M4G96ii9j0EfRAztmnmqLXPr5y04WPXz0&#10;//aJr5//3gunV587Or30ixenAyf+3rzowhPGP8OiB0KZ6BrDE5DDLXwmlYmm72UnJeuB4ezvMftn&#10;0pkcDJDFIoagh31y4FJ9QhbOENSCbJTFc/tk0ozjMLwxFsexDZ3s40TZwdFYAk7wsmkm82oYwzaC&#10;hD5syKbez7jGIwfbemQLJ65smzYujsY1vpbFI/3ZH+k3BwL76JcdYh/9OgBrgtprffrMPnxu0lnk&#10;TQB/MJrUsZExoD/95xFkMnbG1/TtpJ8N+W/RdiZbYi2Tgbz24V8LBDtsNtZWwyR3ULPQiAO6sZfF&#10;RVyRwYJj0Y+Ouw2b8oM/Wq+55pr5i2h2856YTVIufzRsRm77JNbYPI1fxVr8nLnjeea0A7uF0vzM&#10;iaW4Hudg8J45Qk7oF/qMP4yXA6TY8Jl+zFExLK4ciDX+WjbfyUYXceUzr32uL824xjNWdMp+ZM9B&#10;J+NYB1c7aXPANX/MncjOH9YujYybPYDwDXsZH+Qkv2aeZg1gq4wdnxnPOsZOfOMgrFkD9Gkuj+hb&#10;n64adIWnPwSsZfoSY66aEHNk2ez8tNYk4ZR1g73FEJuTmc7RW4xFP76K7+xnf6/NVzqO6w3dxhiI&#10;vIljdvM4Nn3aTwzkjxb+dwLjufcTS2ArfremWDu1JCPHWLO9ftMyR8mikcXYGt+IN+Ml3sx3axZ/&#10;GEO8WUczTuw4jpM5ETuN45DJemcMJ562XwmxZCwy8Fn+WGdbcZAvJMXHsuPySpBDP4k1ceE1nDSK&#10;NceDjcaaftPyZRO5EdvTPzbx3PvmJ/+yh3Fzwu+cwHvm8LL5axy2Xmm9id3HOPN+9rNO6H9cb/iF&#10;3svGG9GHvo3FT45v/MNedDEnoof+EhNroV928Ufs1VdfPR97/OFFbn2yiT6zjiSeN0LmN7uxkb7p&#10;Yly6wGvvx46xJfnS+MUapzmOa3wZPdlDbPliM3Mnx5WMCfJoYiHzYTFOjJdzFXFv7NXsaXs+1F/m&#10;UfqKLt63jmQt1ye7jo3fQG5rjbi2zutH/+YLPzu/W/Sxccwr29PfeRc5xIftHa819ove9tcPO7IR&#10;2chJPvEbm3jP55HD+iue9eM9/s2XZvGPOEy8mJe+MOEf/bKXcfVDPtt5n95kMFa2IZs5kz8uPTfW&#10;SvFoP/24giPHNnbxfo5tm1lvRowrnu1PRrHivfjZIx08p5dHdmIvfmcnc58+9BJj7Jl+dhK28QWq&#10;9dmcET98QG4yayCXRofEDz3FB13ZkU3FMZ96HGPAmsUX4iD+ZYucr2TbUX8ykM+5iZg2x42pb3GW&#10;eEsMrYR96GGb9KVfxzF2Z//4QbzZbq24YAMxMG6vZb7ENnSgr5Z4Fr90di7tfChfmPD/OK4+lv3d&#10;lvmoLfOPR0QGjb01OmddIz+8TzavPeojx6SMo6/EskevyWoOOK7lCyBzzHnNsni2vf5z/mCMjJM5&#10;ot+M4ZHs9rOddYWtjOG4ZDznb9YR/e40dKN/7BhdyWwNij6xn0YP+otbsW898siG4pgeYwzwDf/7&#10;e5Dv9eG9HPOtI4mb7OfzzBvnqfk7nJ1yLBCDWUftR8Ycc5wDGIf84tXcpKPX4/oQ35BZX/RIopOf&#10;7EffUR/PvUeW+B5kTp/G9jyxZ1w6Wi/o67sbfw/neyIyiqdxHP15bRzPc2zzPL7QMjf4jjz64h86&#10;ed97/GLsfH9g/RnjGvoxP81TNmd/tsp5Zs4tI+tGoQsfxA8a+YxLL9CHvRZ1yjzUh7+hzBkxkO+J&#10;EgP6FCfOofwdQh/HhByT4wvoT1trvaGvWGUDz43Dt44FYs05ij71kXnNxovzQJ/5vs08IKc45Rvb&#10;p9Ep9rU//fkzttLISQaP3qcXG8Z2WuyrsV98r3/PrW/RezchZ/Qxf60TbEpn8888NGfG8761sB1f&#10;ibVRR3Zhp/g585Xd+MuYbOSY5mpO64Hx+YgfRn/COPZZXL/0F/94jF/omnHMJ7HiGGq9EdPm12Lc&#10;kDd/uzt/EM/OReJvTb/2IU+a13wfXbXEA9/nb3d6QSwmpvVtO3KKafawj37Zk4yZC7bNsSLjeO49&#10;a1fWavtkHPPTMSHz07yInRLT+jZW9IH39W+bbAe2dF49zp1l2N7n1gvjkcXaENnjr6y1ntOT/607&#10;bGC9EVejj/TLJxKq11133ewn+htHDPGxOOLfZXG0FvpnP+OKNc8Tc2MMeIzcec+25I+Ncs7O/4nr&#10;QGaxJg4Sa+P3RIkh48Yv+vfa+4m1+Mb41hpxZrzEgD6dR4/n0uY6W610Lk2vxXNpY+Vc2vwRZ3Qa&#10;91uEbOSyjXVGP45zYp1/nVeal1nvbbeWv9iBb7J9IB+5Y5fYUWML22e9cR41nksvxok++Cbn0o4h&#10;47m0vullHzJo5Io8kUFjb8385Be6kh/eJ5vXHuNnRHZ9GS+x5rVxxbs4o4dzHOtazqXpM9rG9vpn&#10;d48+Tyzqly76zRjR0362Mx/ZajyXttakvxE60TvfE3nke/2Kzdz1OecSo5zrhVyJgciecckO79Eh&#10;PjAOXXJ+A7YSy1rOb/Spf/uMf08lBsbzG2NAfxrf2ReRa4wB+ub8hu0yTnzjc6/tq7FZdKCXuaNZ&#10;O+Ifc5Bv9Mk3mrgQb4u+8XqMNY/6yDjkjf89em07chlDrPH9eM4+2hP6857PRnvQK+t/xokdbUMu&#10;+4ixMefKL4mT9LUS+tW/ca1f1i6PfDquNxv52902xrc9e9FN/8ZhJ3rFP3Qa7cYH1hzzcrSd+RSd&#10;FuFf66TYs/7yte3iYzGqX/uvJft6IL9xNMeK/F1CV8dQ8uc4Ru5Ff28GtuIXuvE7feY7PRw6cX54&#10;3sljKblwYuac/veOr11+sujhI//j418//Jbzppd+9dL0p589P00vbU3RA8EIxYkWC04XgA6WgjEL&#10;hM822rftGXV0fF6TmbFNZo+ClbGNbXHifIHDEYLA+3RcJkfG0WewndeaMTSTzThOGhzULRrGMYZG&#10;XzJkkV+vvrajU5xoX2PRy2OeR0cHEosiPckxLsJgK/Jr+struthOP/QZdRG0+s0frpqDD9vR0Xb2&#10;SYxkEph8JrMx6GAbMtpeH/od+zaW932uxWcafSxmJj9ZF+2XWDMeOdhZn/YhJ302G2trYVwT0NjG&#10;5RO65ORRI4v3z3SybwUWVLKS2Zf1qp196SDG2C4nQezGZuOBZyOMsQb96F8s6DfzRhOn/Jx5Y2xy&#10;aLGd/ZbJkX495nXWAfPavuZI5kziUOzxkQOYODFHzR2yLMaJ59HHY8aMfvG7MeyvGUMckN84+tfo&#10;ZhwxGdssQ1xp/JWYFkuZB8aKfzYKHbJe0k2Lb4wT38R+WvThIzpYQ9mObt6z72J8J9asB4k1B2Rr&#10;BP8k1vj8TGItX/wh/iWfY421g27xG73ZPSdpntNTs+5k7cv8JVdkWowBOnut/xwP2EofWmxGBj4f&#10;Y0DfPrf/qDO5ckDPmk+GxBTZ9Dmunx69l7UzLetp4pyfEi85cXAiaXxy8P1GxxnXbGPQzXurxaVj&#10;Q77wzJee9GU/44hxvmMztl1PTCTW/IEkqSbW/JEBeiXW2GCj84YfIoMvTMQze9FztAm7xR70GNcz&#10;fueHzBcy8e0yjLUYa+zgtUZ+tsp6sxhrYitjelzPehPoqhnTY/6ooI9++NjcoseyY/EyHFv4xrmg&#10;Ygc/B+XLmsw/Mjop5nfzkF3ovVFiNy3rJ8iZeZk5ym585bOMRV+ysit92dI2bDuuA+aNxjb25Zus&#10;O5kT47zR+CaxkVjJtsbJWiouVrMpGdmHf9jPa/uQWaMj/SKPJh74jhzG9Fnin198ochW1jN2Ibfz&#10;Vn722rajTGyU9TOP7GgMOoh5fZBl9GPiOHPVa3YlP5niGzLbn10yh+I7dhTXdKKPbUebWVviG/ZI&#10;X/rIPLB9xvQ6/vK5dSLn7N7XR2w1Eh3G9cYffNC39ct6o086rjTX14L97Bufj+vAsmMOf2UdMPa4&#10;DrAZnfSxWoxtF4451k/+IT/bkj9zgmxk5wu+9TjOm8Sz9+giNjyns3UjseaYJqaNlxhgC341z/jD&#10;tqMNxAt/im3rlHlFNuNkLHKM4yzDfqBf+jSe/ckgLqxzdLPNevxgvPjd9uLA88XztaxrbMV+xuR3&#10;eudc2rbLztXo7bjGN2LbGLYTU+y3Hv/ER15rxmdv9tMXyG9s8hvDc59FP/rQI2tZxjeeOcx29PEo&#10;xum7TJ/YKbGu74zhMeNk7ujHOHQitzmTeeOR73Js2g3oZ2zy0yfP6RI/0YV/6cL+4xrA/5r3bGO/&#10;RZuJ3cxPY9iOT8Vs9s34wT75ok6se9QvG+ZYwHdsa0yINfPTWk2P+DhrNB/QxbyJf3wu1vTL96M+&#10;q8WA/n3muc9jM2tn1p+MQVdj6JMs+Z5IDLNn/D/qD6/Fmj4914yjX/voOy1+0ejCNpk3ib187jX5&#10;lvmJ7XLuTj/jsIumT6/Hc5uNEDvR1VjGiM3MG3qQa7QZWY2rZf5nDrGl17YfYyDrTc4FEsdsoV/7&#10;bGS9MU6Oc2SFNTjnN8YWK/rw5bW4tv+iT8fzmxwT7DseC8iir9G+8bv5wD/6oFPiLLGWtcZz2+eY&#10;4dE45DOGRzoui4HdgB3YhJx8J/7YOfEa2y/aZTVsR+f4IGt2YpqNtDHexAJfi61lx7bRlyH9ehzH&#10;If84jjHIb5zM0RxzxAuf8Kd9F8fhb/HM92zFt/qPv/UpTsXOajGdePacPa0/5GAjOK9hf49k1z97&#10;sINtyUc/to2e4Dsym8P2Yy/7erTusidZ7AP+pY9x4qeMF31sH11GfaLLqLdGPnGij7VihBxsmJgz&#10;Ph+RgZ/GuDAOG7AXvxnT+6OfMq99L6DowTk7O/pcP+wnYUZ+cRQ7bAR90Yvc9o/9+c5jjmmL5zfG&#10;JDf5HTf5IudObKW/EesS31jX2Eb/+h59w95rxdrYMqZto7v+E2tk1r9YMR/4cdm5NNnYOfYmH/vS&#10;xb70JAM/rhYD9gfd9aktnks7RtPLNqMMK5E4jj3jH/4ezwk1urILe+TYQm/Ne3Sy36IO5OabHNv4&#10;xnbxtT7pP86dZb6xrdea8RMP5MUYax6jW9p6zqXFfM4Z6LtMH+PETj7z3Jhp/BibGSN2ow9fiWe2&#10;08QY39kn61lgN/ay7uR7IkUD5r+x6e97Iv3QjRyLsq4H+5Db+GIzr3N+w69ZV6KHJm7ZKT6hi8aW&#10;XtuenOyl38SAOUBWttXvSjGQOPD+shgwPl+JAfPAOFriix7xlde24fvEQJ6TQX/G4xt21W908Tl7&#10;jKRf749jek1n/rTfSrGW7+OzvqwWa/rO+ZvXxrCt9xJnibUxzsSVeDY/6WV8cpFbP2vBZzCec7is&#10;N+yubzpo5I8d1oJ+9NFsz1b2jU7RJfGmJdaMmbmTuS8+7LfS2OO5pzHJz0bk5l828V7i9EwxZx1P&#10;fYdvrnr03T5f0YP8xhZf9Fz092ZwLMqxzzizj1P0cOq4E18qdghv/9o7T7669f/3leMHLj4w/ea2&#10;E0Hzjaen6Znj0zvf9s7p8ndcPgcm429GWAuX6kMGISBHMDIHcBxBM2nOxPjG8UeNLx8dnDVjaTlZ&#10;E/SZpIwkwOiWiScAbLMa+hvH8cjomkDLOPrSp6Z/QcZ+GWe9dswBQPNFRCpto1tOJpBx2TR60dG4&#10;9F20r4OIRCF9tNiNLdlMv9GB3cisD/uRy6TJBDWGcTOJ7KtPfjdG5LXvRqGXloXHwrZMH/2zUWKN&#10;T8gs1ixQDmTkO9NYWwa7meQaOTJ2DjBsxB+bmUPbgbghI9984QtfmL761a/OCSi+JvMPf/jD6fbb&#10;b5+/sGfr+H6ziN/Ml8U5KtbEU/xMhiximTtZoHPQWAl9ibskwDOGmNaMA31kLooLY40HauOtNk4O&#10;KsbI/PHc+BrsT59xzclY5qXm/dXGYSvxnDnPZ2RzIHHCok99GGOzmKvslLUgvsk6MK4xi7qI58S3&#10;tiy22Upf1q4vfvGLc6w5KGb9EGvf/e535xOVxNpmUEihX7Yis5gTO0622GtcwyAW6DyuUewLfiOL&#10;9cb+y+KBXra3X2w3xgCbjTEg1vSjsR3dxYBxlvWtT7qIgcgWP6yXjK8Zz9ppLfQa/DKumcaJ7BuB&#10;XTOO9dY4HjPOMhQ6XH/99dOnPvWp+cpf6w+9ndj5MtIXD5oTJWv2eiA7nVSZJtboxubkSazpUxxv&#10;NNbYRRNn5OWjfBkzkn7pz/fkJ4O5n7VGW+/4iTXzUjxknibWsFKsGS+xttZ6E3LeoW9jOa6Zv/al&#10;izlvToklY60Hc5Jv6PG5z31u+spXvjJ/6aQ/trj//vun733ve/Oj+THO1Y3AHzm+8ZErocQ2OTW2&#10;1GzHXsYXi+7c4ao1PmVjc98VPw888MB8wi4urSfxGbuILfPHvNE2c36jP3LwFXuaO/RfTXfj8I8x&#10;ycA34zrBf2Iy+mliIOeFWbd9Dn5OARJb6dv45PFHVrYdZSJD/MlmZBCT1rPxWCruYrPMH7CffdjP&#10;flk7jU1+scomHqNDfEeOHHeiy2gztrAGaOnTuPoQA96LrehhPJ9lzuS8I/16b5k/Mi/ZLudRjkPp&#10;46677prXG3/on8mxLdDDeGRnP3bPsZos9CCncZYdc2KzteJrO8n6bA3lc/bXFtfQtaBf9BFjYs5a&#10;FxuzS8ZJDLCH+SWm44/RDmxIPvbN363WktjOOLHfar7kB2PqT4yLD/LYhwz5+1eMZQ6uF3qI77TM&#10;HXFBdmMbR785V2OX8Vza++y3GAP2FVP0Fl/61Lf3N0pkYLesa3RfHDNz0TjG1Dyni5a40B9dyD/6&#10;PfG9TJ8R4+g349CTfvET7E9mcmqZN+wX31sndhv+iB5iII/Rx3yKLmymmR9Z/+lEP7os2oy9cy5t&#10;bRb/+rOfL+DErX7H+LcPXxmfHOJHMwZfjXMnY+ozxxz75JydH22TPunp/eiU44I+xbM++cd7y/QZ&#10;iXzsZd5oOQ6wm30zvnE0cmccdvQZ/RfhEzpomUMe03/siMxLfRlPf3TUyJC4y5yl62hvZK5aX+hj&#10;DGORk4/sawxjLe67EbLeGCtxlvnJZuBn49BDowP56EsPMmliUIufooO11mN0iJ02QtYb/We9IZNx&#10;zG8xLdb4nE7GzvkN2SJ38Dl5NLJlTUzsiYs0+2af+NH88XeNcX1OFjGd9cZ77EAe554uCGAHr73v&#10;bx/nwr689/eKuSdWdpv4VTzTzZfc4oHMdBSvvpsQfxuNO33SP/MzscYH7GZsfbKDscT34rFNLPp8&#10;9OUi+locJ/NUXIN/xnH43DiZV8ZZjBnQwbq5FX+7J6bFp3gWr4kB/eb8hsxijg9sI1ZyjjL6wD75&#10;e99zjbwZy990xuE/42YfutiPL7wWvxvVJ7KQ3/rkexV6jfItkvlkPDKIN3ORDGQRh+RIv/Qf/eS5&#10;xlfxE9/zh7/1br311vmcnf3Yi+533nnnfM7uuf5ih81CduORV7xpnhszdoz9jUdW8UWe8bwja9mI&#10;/eNPccwu+j2TWDOP6J7vzEBecTaeS5MnSTnzzv6jfGQjS+LHcUqs0WlcP71eLQb4WF/aeC5NVvYi&#10;Lzn4e6O+okfWAXPVc21xvdEvn4zrjUZvdmCnRd/YdzxusIPm/Y0SGRzb8p2kOFmEzHyl0SexFn0S&#10;F/qjC/lzXsgXYs77y/QZiV/ZyjiZk/ETInNi2liLMe2zRcSI/vWd74kcH21L1nvvvXfOTbjThj6N&#10;sZqsayG+Mi/HOCBDbMbHmrEyHj/alwx0GeM564199ZkYiC/E3UaJPdlQDJijfLWoO5mNxSd0MSbf&#10;RJ/En/7oFN+Yk2SPLt5bza6JtcRA9BvtBjIn1sZ5Tw/vZY1ZCX2m/4zFhsbJscsY9KCPscRzzpu9&#10;r9F3PbAP+fVtvXGMNa799aNfx1iPxt0I+uaL6BS96GLeiCf6aOJdi+3YK/YzD1bTR3/WXHFnLPbi&#10;D987WNftH9+v5uP1wlbuyOK7fEWE7gjku1cxKq+jSCnf54uvrRiT7fiGnvzNJ6+8/Mp0/pHz5xs2&#10;5NwAecQH/18fOVX08P89VfTw3a0teuBkAxIAGVw/WTxwpkbQr2a8TGqO4GzNeAIoJ0aa8b1v7LS1&#10;iD551ASrMTwuGye6Yr3jjCzqxpaC2pgWz+grgE2QjK/FxsvGXOx37Fvzmf60sR/vI7ZbyYZjv3m9&#10;WdL36LNF9E+2xVhb3GfZvmfKqCufiD3jj74wLjn2AhZ1C7kF49Of/vT8hb0/KCyo/uCR6Ln77rvn&#10;P7bF1ZnCFlp8pI1x7P3MmfGRvTbiu3GcjLU4DvST2B7HyVjrHSdjZRxrAN9DH/oTf/QZ59B6x4ke&#10;GUPbqKzrIf2Pj2KE3RLLoAeb5QRw1MXjMvQh1sTXLbfcMseaEzIHP3/8+mJHrKlA1P9mITMfRAeQ&#10;KfMfi7bKPrZPQ+y6uHaMjPtkTH2xV2wWu2w0BsZ+07e2WTKO8bWwbIzNjhM9Fm2OcZw0J0af+cxn&#10;5uIEJy9O/qw1Es333HPPfLKkQtTJzCjzaiTWfLmZWHOSmXOYxNqZfoHIz4m11YhNYn8tdhntsxaj&#10;b4zp0fhbvd6MjGNG1/ShLfp4Lciak/2bb755+vznPz9/8eS80jHHLQv53QnymZyMW7fyB7m4Egvk&#10;dALuywLHZ9vQKccaXzjfeOON81UFvlRxXBQv/sC+77775iprX447PkbnxHFiII+bYdGma+kevyC+&#10;yXrNzt7zuf7yxw096avpf/Td6OP0nW1W8/Ooe1q2Tfyttq9m3JwzJZ69dpzxhx6508coW/rW8jqk&#10;X4+wD7KdcdjLo7Fsa5z8canPyL/Y90jWG18GOo8S0+LbsU385DxK7Oj/TIn+Gt08kj02817kJX98&#10;jpVstdNEdnJHl80QPUadPA/GyDgwTmwQ3y4yyjPum77HsdYifUUOLfumL22jjP2Oz8Wic1wyZ13L&#10;I321yI+VdBjlzevNMuq7ls1HnbJGa15DH/kbN7rEfnlcjXGM6GScrAGIrLGb53kvj3uF2Gp8TAzQ&#10;h6x00NiNThuJAXGUvmG/xNEyYt/IYv/Rbov2y3ZpGcd2mvfoIwbok7noeJbjwihP9lsNfeYxz/k/&#10;diOffuP/jBH51xpjmQ0Sx9HB+2LYsUb/6Tv7jeMss9tI9NCyv23T0s+ZkH7HsejBZhryZTNbZUz7&#10;YNQhn2lh7DevN0v6NlZkwaL8o2xjDC0yypS2qI/HwC7OPTV/76bIwhfNzgHMQ/GmGZP/fbHuFvvO&#10;iW3v3FP8Seo4dxj/DvL+XiD2Yw86ex1bs0faRtFPfDU+F2ds6nnmZh7jv/gDeVyJsW8N5mfWAaw0&#10;jr7TlrHYd15vloyV8UP6H8ewHTuMco5k23Gf7If4bXGcZftshnEcY3hcjYyT8TXnull7+Mxn+jG3&#10;rEPxFb8t2sG2/GtO+tvT9w++I/C+hJB55jsCf4emuO9M0XdabGjO5LzDa/LFJpE/cnt/1GFk7Hf0&#10;z2ZI/8aLLCH9kxvGGLdbTTaM+0YnbSW9FklfkUPLvulL2yhjv+PzrANkPpP1ZpQ3rzfLqO9aNh91&#10;EmPbfS7t+RjTSJ/6ZzfPI38el0FO3xP5jtgx0fz0U0G+J3IcHY+L5vuZsqhLWmLAZ8Zxvha7a97H&#10;ol5pYewzrzdL+jbWWjGQMT3PsU3L+PrIeZvY9jptUYdlZJyM5THf4SzGmnG0MdbWMwbSdx41/dPF&#10;WPoa52fmqPex3nFGMo4x09JP5E//GyH9LvbPbto4Dh3opI3j5vPVGPvOWFiUfa1+lrEou8YfN910&#10;0/xd/pVXXjmfw/o+3xz1Hao5m+9Q/e22mXEX2XTRw//zdNHDV4eih6e2rOhhN6F0JiG5BVGa11th&#10;eIyL/ThOnm81gsxYxjR2MNY44bWNkGBO357rz8FxPROtnIRPstgkFvYaOQg6uVBF6dbM/hBINVlu&#10;p+MkY7vkZ59xsY+ttM3E70qM88VziGUHE7G9Vfrpm+8zJzNnos9+mz+xmcdAFzbLgXg98K9Yc5Dy&#10;22xizcmkWJNETKytdWeA/cBiDCCxTLf9FgNbRf6QSfMFlqIHv4Hvbg/WHnEmWejq6O9///tzEYyY&#10;2Mh5h3g1lj+Ysq55LxXMYs0V+85ptmp92S1WirW9ut6QM3945Tf9VSL7o4uPFSTwjXNN68tm0aer&#10;z9IkpNnESbFil/zx5fhDJnFHHhXKbqdonRKf1qQf/OAH891BFEz4EmyrTti3A7pkvRYb4/mH8zgx&#10;sRfjIn5IPEf+nHueSSyshHEclzKWxk5iI8e29dgpxzZ/4GW98VolvfXGH3mLdwjZamI/zXOQPb7f&#10;q/Fatg5+H8+lcxxI267Y2y7oYG5qY0ybm9pW6WOczB0YQ99p+2nusBN7OQbQh/yLMbCf9IlvxLRH&#10;rxMD+bttK/TRN5sZJzYbbXcmY5BZG3XgpxzbtkqHnYT843qD+IQu+02frcR5o8IFSRqPmr93fI/i&#10;3NN5AVvxu3gwXxXZXnHFFXPBrau29eE805fF/g5yl7HcucN+5xrmTNY1cbdsXdsKMk+NI4bHcTzf&#10;qnHKmcFPWa+znsZX+f47/lvEtvZ1ji5Z4u89dxu0vbmZwgfn7F5v11pG7sR1SIxF/rI75Ni23evN&#10;TpE40+gD8bVXz6XJ6Ts8x8F8X+z7PEUHvidyHPXdzHYVAbKRNh5z9nsejG9yvuY5+IT9smZuBTsV&#10;a2JMjHjU/+L83E8+Yqdx7iTG6LEX1xsympvj9/m+/3L+6rt83+s7vooBFzC6e6/HnMNmHp0pmy96&#10;+Gh+3uJU0cP88xZnR9GDQKIs5TMRxrZVGCdtO8cJmSTRLxg7/tnM2OlLv2yGcdJthy5nI+wYW25X&#10;DJwp8bGFScLRouV5DoL+6M4tcLZT/jHWjHMm8bsSy+ZLxtK2cpxF3+dxq8bYSWIzLcRm8dN6sH9i&#10;zYFK241Y2wlWigFsxGZnGzlB0XzJ5+omCWnJZn/YsJeTIcllX/R9+9vfPn37NjGy3rhIrDm5T6x5&#10;bzHWturEazdZKdY87kXd4hvNMYdv/FHpHINv/FHLNx7PRH63VXMC7otkJ+DiDL54dh4rGa3YSkzk&#10;hN02fgZDgYS1CW4r7IRdPNrX+e9ejhv2TQtkzTEubS8SmcWy5x638w/YjJHxYJyN/pFp38X1xmvx&#10;nPVGwdVOnEctrgPwfDvHLXuDMZY98nnieD/GwKhPiB5beR6VcTTETvvRZmCvMQYW234ifok+8RH/&#10;W6e3Sp/073HRXmc6xk7psJNEBzppoM+43pyrKFqQRHWrX+eTih+cE+Q7VElV55/OCxT++8wdIWyr&#10;+SKffW3nNvvf+c535uLv7LOVa99+IfMmc4gNEmNbMUdDxhhjOn2fi3bfqyQO8hj4aDE2lmE/5+gS&#10;M/nu07b+HnSe7nxd83qrYmsRcqdhlHm7xizrI35JfG3XerNTjPqE6LGV61rG0bBZm5FTS25i/J7I&#10;9y/5nsh3gxvpd71E/sjhNTsZH9sx5nZDh1Ef0GNxzTxT9J2xgr4z1lYRXbTIP7b9RuzFdqP8e1Ef&#10;c9H3974rzXf5zmHdOcl3+c6BM1fdMcl3+Q8++OD8navvxDKPzhTrwrqLHk6WOcx88P/9pqKHg9Nv&#10;bvvlWVP0UEoppZTdISfBTk5cVeFnBJwsOUnSnDC5Mt+XDH7iwBUWvuyTbD4b7vxRdh5fHruDiC+e&#10;nYQ7GXei7vzVuazmynsn4E6c85uo+f07f0z7o9rvz91xxx3znR6csOcuAKWUUkoppQRfwLpjmJ+r&#10;8PeOc09/40jUKFxw3qk5n3Su6QpW55328+j80rmnq1mdd/o7yB3QFDw4X92PX+iXUkoppZT9i+/y&#10;Feu6WFFxr4vKFD7ku3xNAYdzXd/nK3pwDvvjH/94/l51K9l80cPHpvky6w/9/Ue+fuDwgelPT74w&#10;Pf+z56bppWm66IKLposvOvklsKTE2XB1ZCmllFK2n1TjKnSQhL7xxhtPnyj5ws8JlIpuRZV+/8vJ&#10;0c9+9rP5BKbnG2UzKHDI3Ro89+Vy3stt2Vzd4wTdSbMvm11R4Gp9XywnFh977LE5Fn3prOBhKyvi&#10;SymllFLK2YFzTOeR8KWrv2+cc3qeW3Y79/RFba6S89pV57ZxRzGF38493WnMXR5896r4u+eepZRS&#10;SillJ1FA4Lt857B+csZ3+Qof/IRbLhjzPasCXeetDz/88Pw9qp94VQSx1TdMcD5tTOfYqVF47dhr&#10;03mH3vhZmmVFD5d96e3TfF8NJ9Rzm98upZRSStkcOenQnJj4ks+V94oefNnniz4nQq7A91MWKXrw&#10;/Gz4qZOyOzgBVrjgt5CdfCugcWWdWBOHvnDO7y6rUFYx7AtnRTauwrOPuzz40lk/+nMFXu9yVkop&#10;pZRSFsk5pMIFvzvubxl3rPP3jIIIBQ7+DvI3kEJwdxnz5a1zS3d4sL3zTuefviz2t5F9W/RQSiml&#10;lFJ2mnyXr6jXeatz2FzA6LzW+a1z1dyx+aGHHpovGst3rzvFmHcIKhtO/ztxHj3f6eGDf/cXX58O&#10;T9Offv7C9MJPn5+mF6f5FhG900MppZRSNsJ48uGuDjk58uWeLwZ/+9vfzrdxlWTOlU1e54u+JpnL&#10;ZnGe6otiMeS81Yl3bivsVmgqjz36QlocupvDU089NZ+ki0MFE76Atr1bE/e8t5RSSimlrIRzxfwM&#10;mkffnTrXzLlnnjv3dGcHRbkKHJx7+jvo8ccfn187X3XVXAseSimllFLKbpDv8hXpuljM3R2cl/q+&#10;3rmsC8R8h+r8Nd+h5hzWHXS3mpXu9OACNoUZkXeRy25928n7Pnz+//Ol4wcuOjD99vu/mX71b7+Y&#10;pt8fn9751ndOl7/z8vkknUKUayKilFJKKWuRn7dwZf0VV1wx3xbLSYnzCCcqvvzTVIf6AtC5hhMk&#10;recaZTOIL80tzvxshUKbsbnDiBNmcelLabHmxFwxjnNcBRFi0nuKb1rsW0oppZRSVsI5Zc4/nXu6&#10;i9h47unWwM4/XRXn7xvnnv4Oyrln/h7y2vvOPRU9lFJKKaWUstMoIMjPW3zsYx+brrrqqvmOD/A9&#10;qnNW564KIPJ9vgvGfLYdhbvOrf08sTv3yhsoHn7l5Vem84+cP9+sgawpejgw/LzF+/8fHz756uav&#10;f+b4gQsPTL+7+5npt9//9XTw2QPTO9/eoodSSimlbJycePjCT+GDkxQ4CXJClCvuPfcFnxOkJpjL&#10;VqPIwUmypjLYF88pehB3qoSd3yp02K6T9FJKKaWUcm6QAgh/Azn31BTkOsd07qm4wbmnlnNPrZRS&#10;SimllN0kd07wXaq7Nvs+37ms70kV7yp48F3+WLC7nd+hrlb04FcqnHcvK3p45//9PSd/3uLwBYe/&#10;/sKTz88/bfHyb16aDh0/NFdL9OctSimllLJZnHwomFTcMF7R5HmqQX3eosqynYgz57NiLnd3cG6b&#10;uzrkDiM9zy2llFJKKZslX7wqZMidHZxvOu9Mcz6an/Tr30CllFJKKWUvkPNY342m0CF3d0jRrvPa&#10;nbp4caWftzjv0Hnzz1usdKeHl469ePLVJe++9Pix48em115+bXrtxWPTRRdcNFdzaL3TQymllFI2&#10;Qk46nICovHRbVzghyhd8uaopJ1OlbDU5AU717+IJvCYOG4OllFJKKeVMyfmmc9A0r8dzz8W/g0op&#10;pZRSStkL5Fw23+V7jvEc1mPOa7eT9d7pwb8T0pzaa5r++PqzJ4seTihwXHVGcDu2Fj2UUkoppZRS&#10;SimllFJKKaWUUkopZbvZbNHDr5/59XTw1PNSSimllFJKKaWUUkoppZRSSimllD3LWPAQWvRQSiml&#10;lFJKKaWUUkoppZRSSimllD2FAgf/Xj9+8qezlzU1EHPRw/yilFJKKaWUUkoppZRSSimllFJKKWUP&#10;oI7h1aOvTi+99NL0p5f+tLQpiJiLHo4f//NbQJRSSimllFJKKaWUUkoppZRSSiml7AbqGF597dXp&#10;laOvTC+//PL00pKmMKI/b1FKKaWUUkoppZRSSimllFJKKaWUvceBg9Pxgwen6eCh+fmftenAyaKH&#10;AzYopZRSSimllFJKKaWUUkoppZRSStkDHDh0aDp8wfnThZdcOl146VveaG+57HQ7eOhgih4OzDuV&#10;UkoppZRSSimllFJKKaWUUkoppew2Bw8enM47fGQ6ctHF0/kXX7K0ucHDyaKHE/9KKaWUUkoppZRS&#10;SimllFJKKaWUUvYMBw7MxQ8rNZz8/z7lwAkF05YpuKzZtpRy9rBsDch7pYTGQymllFJKKaWUUkop&#10;pZRSyn5HvufPcz77tuhBYvPw4cPThRdeOF166aXTZZddNr397W9fsb3tbW+b3vKWt0wXXXTRdN55&#10;5837lz9nTB4fOnRobkkil7IXsQ5cfPHF8/x+61vfOs91a4L3G7fnNlnPrGPW/axn+5noNOqzn9fo&#10;0T/RRSullFJKKaWUUkoppZRSSlkvc5bkvMNHjh979ej8Bi655JLp8ssvn9sf//jH6de//vX0/PPP&#10;T6+//vqpLXYfCRKFDhp5FTMogFgp8XP8+PHp5Zdfnp555plZH8+PHTu2p3TaC0g+JZHGltprr702&#10;28pjKXsJcfqOd7xjXqtS6GBt+P3vfz/98pe/nP7whz/MsVvOPbJ+ZU0TG9Z78XD06NH5mLAfiS7R&#10;Jy3r9H4jc1ajw6hPjzmllFJKKaWUUkoppZRSyrmDXN+73vWu+QJnNQq/+c1vppePHp2OXHjxdNGl&#10;l00HDx6SADq58VAS8MxTT+zfoocLLrhgeve73z29733vm+XMnRyWXSEquaXR4ac//en06KOPTs8+&#10;++yc+GpC9M0cOXJkOv/8808noiTYFIi89NJLpxOF+zVZWE6SK6n5NonhzZBY0JKk3OnYoMOHP/zh&#10;6eMf//i8HlgXxO/Pfvaz6ZFHHpmefPLJfZ3gPltJ3KWNRVZJemuJr7WwHxLbiW+P1jExYW3Tp/VM&#10;G2N2HG8vEdtoeW5tFudadEghh0dt1Gcv6bSoi8Y3dOGn6BNdXn311fl19MFe81EppZRSSimllFJK&#10;KaWUUraG1YoeLrzksungnNs8tfFQ9fDM0/u46MFdHT7ykY/MyU6FDzGARNcyJEpc9f3AAw9M99xz&#10;z/S73/1uTuRLqjSJchIJKHZ8z3veM9tSklBjq1/84hfz4yuvvHI6qVb2J+Y3/2qSjXws4bhRxEES&#10;yIqIzK8//elPOzqfyH311VdPN9544/ShD31o/pkLOil4uPPOO+cCpyS4O8/3BtZoje+s45o79Wh8&#10;Z1123Hnuuefm9Sb+Ww19KQbQl+I3dwDyPMUOWu6MIKGeuDWWmDWWGM7atldihT3EtDmreZ67GtGN&#10;rFrmIntFF8dsr+m7lv12AoUO0WXUKbrwIbun6CH+iT785P0es0sppZRSSimllFJKKaWUs5NzsuiB&#10;jFdeeeV07bXXTn/xF38xJ+rJu1j0kCuA4actfvCDH0y33377fOt7SRSJlSZQTpIE8k033TQnkNlY&#10;0u0//uM/pvvvv3/6yU9+MiegXnzxxTnJVvYn733ve6crrrhiLhh6+9vfPieIJR3HubIeJCQlIxXD&#10;iJHHHntsXnwkLXcKiexPf/rT0xe/+MVZH4uhmL333nunb3/723Pcmuct1Nl9El9jsYOfJnHweuc7&#10;3zk38fjb3/52evzxx6ef//zn8/FHjEl2r4a+rFf2d+cPxwTPUyRgTMcGMSA+Jc71LXZ/9atfTU88&#10;8cTcsrbtZAyvhoO6oj7NvPVovqaQw7FLI7P5qD311FOz/dzlxHr9wgsv7IlCAfbP3ZlGnfgudxYi&#10;Ix/xd9YXfqGPtYU+5nPncimllFJKKaWUUkoppZRy9rG+ooeT+aY31QA89bNprhA4scHXX3/9jSSP&#10;ZIpkkaYoIFdY7qXiAElaSr///e+fE2dvfetb5yt8kzzxuWQK40iGaWAcSaEkgrRyEnb7xCc+Md18&#10;883TNddcMycOFT9IqEkO5k4PYqFJp/2LxKOCoRtuuGH2twKIj370o9MHPvCBeT5pEpJ5vlJLUtl6&#10;YT5JVktK7mRsiFl3fFGsI9lNJguhWJU0V7Bljkti76X161zB3WMku63L4sSabJ22Xlu3P/jBD87r&#10;jPhTtHLVVVfN20l4i6lc7b9SEUJ+KkGfiibEsNi+7rrr5v7EhrhQFCfuPYpt24kTxwUxJEYU9hlH&#10;2831jT5kYjM6sY95Si9x/rGPfWyef9FH4YBHx0OFf+yXwgFrNxt63K3456Mck9me/NYcvnaccYyh&#10;A308anTRxIj9+YcOHhWmdC6XUkoppZRSSimllFJKKWcfcglyj/JJqVE49tpr06HDR6bDRy6YDpzK&#10;C2EsenjxuT/u36KHJNMkQSRa3cXB3Rv8lv9Pf/rTOQFLZrpQWpM8c/Wrbezjc/uXk7CpZJoklORx&#10;CkhiV49syG4teti/8K1ks8SvoiDz3FziV/7VJBa1vF7WXIX9+9//fm5+/kR87PQdYchNF0lzCV+L&#10;obh9+umn57tPkIleLXrYHfhDYYHktXhTiCDhLYGv8Rv/SdqLS9uKK8Uq1nDHnpXuLJNjAH/rQxJd&#10;UYBCB/254wcUaimg0K+4FQfWNY/21Yfjg0eIF8e93YoXMqWIQ8EDO7GZIgDvk5Vd8nMyZHUc8z57&#10;08OjO1ywW37mgj67oRNZFJiQP4Ut9BIT/M3ejse5iwN9zFf+zTGILp77TGWnNWa3/FNKKaWUUkop&#10;pZRSSimllO1BTmHFoofzL5gOHDgLix7IkoSOq7rdwUHi1dXdboctgSJZItniUZP4adHDykiWucrW&#10;1bhuoS7ppLGrQhK3gZeAZLMWPbwZE0tjrzwfJ9teIlfYp+hBQpGsEsLmhQSxeaWZ+ys1SWSJ1/xE&#10;gDlo351cJ8Rsix72Lg5Kihlcxc9Hn/zkJ+ckvjsXSIDznWS4ddrxhv8ktflN0YN4Wq3owbHKPu4e&#10;cOONN85FD8ayfo0xrU/FOV57P8l08tnfc33lmGKf3VrjyMFmuSsCe7EVnZL4p4s5l7thkNtcMJcV&#10;eyiOUFBgnpqXbLhbhQLk4OPchUMMeM7ffMjWihatI+RMgQY70EcTH7ZNQQx9bdPjUCmllFJKKaWU&#10;UkoppZRy9rBi0cORI9OR8y+YcwXT9Of51xeff3b3ix6SHNY2ikQmuSSyJH+S3NLIKlEiAcYwdNrP&#10;RQ/sw5Ennbk96FuCStKMXdhIUlvBA5vNv5tyIh58tlWxsN16nUl8rReySzhKSLKdeePRe9sxZ84U&#10;RQ/u5iHxyN/mB59KMvvpF8lULVfbr9SyjbjQklTeiM5n6pu9VPSwE7G2HvaCDEHyPQnv/IyFu8nw&#10;lcR+im7iN3NJ8pvfxJZ1fT6gLSl6yHFKMYCiAAUP4lp/cBwQB4rgPCrekjR3HBDvxhL75qrnxjee&#10;WCaDmNkNyKP4zB0r2MvPcziOsYH1mF1yHCOneUduPs+xziN9UlBgXtJnK9fu9eKnTPifLmKAj6w7&#10;ZCIbv9CFj6KPOZv1NH6O/vbxXNstH5VSSimllFJKKaWUUkopZetZsehhuNPDtJeKHpKUG9tGyT65&#10;elXyQxJEUkdjDLc4l2xJUo0O+7XoIYl1j9sJW0qgSaxJFj7++ONz8lhiKjbbyiuGo5eGrU7ILcbY&#10;ZmJtLchuzogzCVi3pZfM9b6YpFPaXiB3epB8TtGDK6wVtzz44IOzzz3XzBeFEMtaEsliJYlX+q6X&#10;+D7+2Yx97L9Xix7yuBOMY6ftBRSe8Y/EvbU4d5Hho8i4KG8S4WsVPYhbhRPW+STUjWdNt4/1Szzf&#10;e++9cyyLCcU6iiEUP4i/FF2IIzKJYzGv8GG3EurkYS8/A6FAwHoirskkph999NG5/fjHP551EuMp&#10;9GMTurhzBf2s2WxoDmi548NOYr1xxwr68H98RPbHHnvstD7Wnawp5KRDisesr+Snj8/Eg+KV3BWi&#10;lFJKKaWUUkoppZRSSin7nw0VPXg41V58bhuKHiSvJCskkAimL4/ey/t5L01iw/takqBhfL4IeTTJ&#10;qRQ9pJFdgkXCTRLJGHTYaNGDxBG5yRzZvfb+SpCZHkmk2UeLbqvphCSDRzuSnx5aZIjNxuZ9++pj&#10;2TjRx7aRK817bOf27hKPkmyu5vfce+y13oIHMiz2Hdk8ei96CVx6RYfIv5IOy1hm8zG+POa9UZaN&#10;jLES+lU84IpmiXdXaXuuX/Zks7S9wLKiB/NBEvWee+6Z54efiTFXcteHZU1SWmy4+jqJyGWxEd+M&#10;cRe/jL6J/7X4JvuvhO3WW/SAyBI5Mq7HxXhYKc59nviMvMaNTmO/dE6srabHMvQ/2kwb4zZjez/j&#10;p43brqXPdiLWFDtI3rvjg9dkFiuu9M96Ehk9rrfowZqRu0iMdy7RryIACXUFD/fdd98cD/rzvli3&#10;njlG5Kc1YkNFEeJffC8bcycglztXXHfddfMcdbcMdjEfH3rooXmeim1FApmH9CG/ghLzWWNn89Ix&#10;XGNLxR47vQ4pSlHw4E4cCjj4jU/J/8ADD0w/+clPZn2sOXShk/lqO7qbU56Lk1EfOnu9G3FdSiml&#10;lFJKKaWUUkoppZStR65DnmTdRQ+nUPQwvzzv8JHjx149Or8JiSMJRE2SKEmV9SRLJNnGxG8ScIoL&#10;CKcPSYwkZeC9XLUpIZVbXNtewnIzySdJsM9//vPTl770pfnW4BJbkj6333779G//9m9zAmk9SRPJ&#10;FvpIjnlOZgkZNpGYS0Ju7IO+HJJEuOY940k6ecwVq4s2ldyyn2SPJomVRJY+2Nd47Kl5rkmC+owN&#10;jcFvxqEzO0Y+VzazhUYfcsYPK8EfElEek0BeLRboILkl2WUc/Uc2OuvDuPQSCz6XoI1ObEoHyfQk&#10;KNf62QS2oQ/b6ZfNPU/8sY/9yW4MMrANO2nGJJvPVhtnGRK5rjJ3O3rP6awPCVRJd3Giiekk33eT&#10;T3ziE/PcuOWWW+a54Wp5st5xxx3Td77zndPJYTbZqC2WwbdimU/En+f8P/pGPI3rgLH5n834xXvL&#10;fGP/L3zhC9Nf//VfT5/85CfnvsUBXf7P//k/01133TXHD3+nUEDMiU/zmhwpDLCdMTNHxccyf9GH&#10;7PqhE/sZ12tNX4k1c08Tx3RhV6/pslYs6DNzlZz0sp++yDYu/Mb1mi701LftMo/MXc9Xm7fbgUKE&#10;K6+8ck7iszdbgX3Jx36JQfNVc9X/D37wg7lYwfwRj8vmv33MOXcR4HuNrcSyO5H86Ec/moseFAnw&#10;P9iIHY1rDnz1q1+dZeNT/X/ve9+b/uVf/mUef9n6vBOwk+PW3/zN35wu2uNPsWx+sk9iKTHEFtdc&#10;c8100003zQVA9hM/jnOKCtjgkUcemQtBYoudQrHDV77ylenLX/7y7B+xyqff//73p9tuu+30nSrM&#10;+dibX6+//vrp2muvne96QR+x744d9KHLww8/vKvFKaWUUkoppZRSSimllFJK2VrkEXPBqtyBC/Rf&#10;Pnp0OnLhxdNFl142HTx4SCL65MZD0cMzTz2x9Xd6kDySpJCskOy44oor5qSXK1YJqRhC0tXnPpOw&#10;kuDwueSXMWFcCRAJjbWSg8uQ+JYoIYtEmsQgHTZ6pwfGJZ+rbiXHNHeQIFcKM9hlTI5J6khC5bbr&#10;7OCRHEnwSuKOiTyJUk3SUuKcnSTS2Si2YjfjkyeJIHbT8nv5bExXfRmHfMbKOPq2H7vrLwlJfepj&#10;WZMoFgNJAmurxYKxjSEJR3d9a2RLIteYbCpRSQ7yRCdJPzqMthp1GIndbB+7GStJUHZzlXHGSELQ&#10;dmJErOtXSzysptsyyEvPT33qU/MY0SGJarGSJO8YJ7tFYkDcZG5I8Loa3tXWfJ3E/JnAL3wo0cz3&#10;xmQfPhEbHjWxEN9IklsH+MZawnZsJuaW+cZ80a992dxY4nW804P99MHX/CH+bC+pKkYS+5mfxjKu&#10;+TmuPYk1Y1gXzHExK770k8foo09xRnfjJsaiz1qxwE/60F/mKtvoiy5sRQ+fsWPi3fbkoqcYNC7/&#10;isGdjj+xpfGJmDIHFCQkaU0uPuTr+Me6up47PWTOs68iFs/1pejBOm8cSXEHxVFvfbF/1gr7GZ9v&#10;xY07EIgb2210LdgKxBYf8qcYI5u4kex3ZwQyshv5MscccxRyWF/tb/6wJZvblg3cQUMbY3q7IZ/j&#10;oLgUv2QiryIchRj333//XJRjfeej6EMPOmg5ZviMLpoY4efdiOlSSimllFJKKaWUUkoppWwPcnBy&#10;W3JAchxzjui1k3d6OO/UnR7kCxZ58flt+HkLyS2JJAltiQ6JVcm5XOUtiaNoQMvV1h6T3DA2YY2l&#10;SVhuJhGtP8nQMy160I8EJn30RW5ySiJJzKUQYJTPWHRK4YKkpP3oJbkjaWM/LQkbyTqOJCubSWam&#10;GV9fbCVBl6vLJYLyXOJPconP9MlvkraSQmNxhf1jF35xRwz7eV8zhr48pulLgkmiic3WSgZKWtE7&#10;iW26G4PdJL1G33g/etGHLuJEHEn2sS352Yxe47jsyW5ixn5JAsdm0U3/Po/NjK/xk331EZsl1jaS&#10;SNO/hLckuqQ0XZJAJyMfqERiv51MOK5EYmC7ix6SxGZ3vpDI5RvrA9/H7/HNuA6QiV/AH+KOTJ6P&#10;MWCbtYoekhzWb4ovUiRArsSEMXKXFDZgk/hrjDVzznyMTua3eGdP8UaPxJoxNfsh8mce5b1l0Ied&#10;6GYsz/VJR8143osvNfGXohEyG4MuEsvaRuJ6K8g8Nq71jm355IknnphjzWfmu2bt8kjO9RQ9ZL0U&#10;Y+xrvtlWv9Z440jy6yM2to3Gl/EfO5MD4kZxwVgss1NENvEipqwp/AhrILn8vIVCDvFDJzagv7gQ&#10;e2P8ed+cEcfsbg23Du3UGsTG9DFXFDzQiZ3JzS+KHtyNw/pIJtvHp3Sgi/lqjTDnxDM7aIomxMdu&#10;3L2klFJKKaWUUkoppZRSSinbgzzBSkUPh49cMB04uHLRw8kfzd9iJDYII+niClSJryRmJGO8TiI7&#10;V3h6T7JH4k4y8nOf+9z8KPlBQQmR3YDhYuA0unmPnpI6i8b1ns8k4uhP99jCfnS1zYj32SaJOLrn&#10;DhkSgfSX+ONgCS9JIn3oV0JIciwJwIwT+Zbh/WWNbIv66o8uSWItC6ZFbGs/MiWpKXlFPwliz/VF&#10;lySy6ERmcSCR6w4XbCFpRr8xEQ5y0Jfd2Eki+8Ybb5ztJmHmsyRbFbl4ZD/QyzYScW4JL8GoD7Y0&#10;Dtk2gkTeYvI6Nl2vzc42+J5N+SN3QVDwIMksNviGXyS5JT75hp1G37h7hv0k8sUl/2/Elra1H1n0&#10;QQ59epRQ5WtYNBWlSChLDCcRG/iQzOJQcY3YtEZ5pKOYNXfM0dyZxP7mjXVP3CuK+exnPzvbI8UL&#10;q+ljzHENYRfzRqGDgqIUQ+lrMWbFIvuShxyLsblT8Cm7uuuCQgfFCAoLJKvJtmzerBd985WfbLj7&#10;7runb3/72/NPF/lpCgl1hQtjwQPYmy3ZTEykWIKtFDlYjzzuht3EgRgik3WQrMZPTJErMmm2p4Oi&#10;MrGQuymIT+stvfST9XuMj+2GbMaLPlm3yc3GsTO7B7Lyi/g29+lj/TdP6aCPHJ887qQ+pZRSSiml&#10;lFJKKaWUUkrZQ0itje0EW541kOyQvJCYkIiTrJCg8ChB470kO1196lHCGz6T4EgiWsJDkm83kxxJ&#10;HJGBDmlJ5Ph8MWnptc9sM+7nuffokiRQ8FmKAlzZzQbj1euSRbliNwl8SSOyJSHqcRzHZ4uy6WdM&#10;8GlJ0nouqWY/+49yR+Zl+i7Dtvbj08inoIB/JbS9L2kp+Zmr0OlHNp9JULOBJLnny4oRyOE9RQ9J&#10;/EkGK6qQPCMznSRdXVns6mD2i93slwRyiis2U/TAphKTsWXsqu120nm9sCWd2YzvE7vLWj5nw9Xs&#10;xOdsKo7Zl39SxAP+5hOJ69E3Yk6xEz8qFJD8FAP8staYgT6a7e3Hr8ZW7GBtIYv55nM+E3+5El6s&#10;KHrgu2BMcSxmJJX1c/PNN79JNn42N9MUUiBFHBLS9mEL+tHT+CthDvFH5qGm6IIe+lAYlOIJutLD&#10;nGJXzbrqtTgk225gbLZVgKDwwZ12FJaY92Qak94bRd/iRiGFOwbccccd0+233z7dd999809U8GXW&#10;lMCejkN8z5ZsB76OvcSg12ci22YQY+KBjGOcZ22JTHxtG7KnUM5amTlmztHR/jkOZb7adycwTuLX&#10;uNGH/Dn2JCa9Tz7zxFyiQ/SxBqRIKvbxXL9e75Q+pZRSSimllFJKKaWUUkrZ26w/s7sBJCIkJJKU&#10;0CQAJb5clfvggw9Od91113xF7p133jk/dyv63KpaMseV0xJTkiAS5Uni7AbGlcAZW/RbJlN0HrcZ&#10;m88WkciR3JHkSfLdOIob3Or90Ucfne699945sZfGjpKIErQSnhLry8YdkQR0W3D2lij84Q9/eLo/&#10;vjCO5K/tJKfSX3RaJvsyst9oM0k7ie1RH2NmbLdu9xl9xAGb8DtbSO5Kio2JO/3bxudJYtpGMk0s&#10;uaLcFd+uAh9j7ZFHHplj0ThsJmEt3iQQjeP1evUEW+mP/NrDDz88j2Fsj5K9/LjTSdSNwI4S8YpM&#10;JBwl9a+++uo/a+664DMJ/PzcAt8uQyKTT+IbdpXsFH/s8sADD8wxkLVAHHhfslo8S2wqkLBvmj6M&#10;t5Z/khy1jyIFspNboYB48bkkt1j/6U9/Os8lyXMFMsZeLBIwpvhgHy1rku3s4y4G5pMY+973vjfr&#10;Iu78JIEx9GlMcWaeK9KxtuWK/JXw2dgylzxXWEFmdmS/7373u9Ntt902NzLcf//98zzPz0TsRvwZ&#10;M0l7jR2sKyl4OJNioPStUIF+KaBiF74dE+vihf35jO0Vq3hUyGIb+7CT/fW3G7bKmql5rrEPWcjo&#10;Od9Hh3FOKhTI3W3Mm8yRxT53EuMlXiNL9Il9fWYNcdyLPuaptcV6ZL5nzdfoYZ/d0KeUUkoppZRS&#10;SimllFJKKXuXHasikOyWALznnnvmhKDEnNuRf+tb35qfSxZLOimOkOCR6JAQlBhUBCBZKNlxtjIm&#10;nensteSgq87ZTQKT3djLLdw1CVaf2Wb+TZNjf/6794tIDkrCS9BKlOrvm9/85vSNb3xjfpSE9rkk&#10;oASl5NSZJCZHUsChKEBCmN///d//fW7kEBuu0JYkTpI2iWuJagk9ya7guaRYihV8jhR26EtCmN0k&#10;hL/zne/Mj64Elwx2xXnGSaGNZsyNJNTYXvJZ8l4RCT3YUTOWz8R/En17EfpLmko4XnfddfPdEPwM&#10;xLLmM3dgkGhl99EnI4oe+ESS1nNxxA78wkYpRPn+978/x4IYYC/FKvwins15/rAW8I3+1rMOWD9s&#10;a06R0x0W3NHDWkIWsa1YQdGQ4pTEnrhf5ieJZHHm6nNz1HMxonCGvIo1+H6cn3QSf+ZT7mKRwgdJ&#10;a83zley3DLKxi6S+cfUvpo33L//yL9M///M/z+1f//VfZ7taV42fAp+RMZF8Jm0vJJ/pxr4aG426&#10;kk/MsL21ROGL5Lo7JIhN9uQfsWDdsH5s1Zq3EUZfxKbkoI9jovfFrjnn7imZi3RJTKZAAB6X9bkT&#10;jGPnOV00utCJrOa24511hz7WlfxEB9/YP6SftFJKKaWUUkoppZRSSimlnKNI44ztBDtW9CDpJqkk&#10;OZgr4l1dLZmfK5IloSUdXaErSSXpIWmpSXp672xMdkjsSP5IWknKepSElphV0CAZy26jvSSHvffz&#10;n/98vsW7JLGE31rJOlcx254v3HVD8YO+NAlUV72niEJ/W8l4tw+FD/TRjOtRAQe5jJ/EY5LX/J+r&#10;/INYkIz2uc889x65JYUlMhVQSA67El+MGds4bKoYQULYnQXEneTnZhJqbKoPd6+gV+724LVxFHrQ&#10;fS3f7CbizR0ZJE9dBe/qcUUCy1quxpY0Xq3oIQl689n851dznI/FmdjlG817fCQ+XLHPf/bVN9kS&#10;A+bJeooebEcfPwVBJ4lU8ioy4Afy8As5xIWYMDY/kXtEPIhDhTcS5vqUPPc+OekljsSTfjRxxvd0&#10;87nxxGXWNXeKcMcHzzcSb/ogo4INfVsDzB8FNgo3FF5oXivmGOfTqBc5JNCNTy+yKHrZSJOstlbx&#10;zUbnzFbBl5pE+tjyPrK+8hk9+VAhjOfWDPPXOsF/uStG9t1J2FAjb+yZ97IOsreCAMU311577XxX&#10;Fq/NQz4lu1gz5+iQ/dPfTpJxx/Uhr8We+cwH5qX5ac1RzJGf5xCvWQv4NPvvhi6llFJKKaWUUkop&#10;pZRSStnb7FjRg8SSJLQEXBLMSYomES8JKhGZn7lIokcCROLzbEt20Eeiip6SQBJzSd5DskcyTlJW&#10;gjOJ8zSJLba0jcetLlLYauijOEAilr+TmINHn4sRt5hP0UOS3mzDTiM+T/xo9PeemBmTmxL0HvPT&#10;BopJJDgVetx+++3zXS48KibxvvEXE9+rISGnT/6xr8S+BLrndCJjErF7lcw1yVO2k9CW2JaAXKnl&#10;9vMrzUuJeYl3P7XgLhu5k4P3jWUMSU7+ya3tU5hAnvTr0WvzYj0FD5Aclkh1JbwxJLzFkjgxPj/z&#10;d+4ww0fLsE8KBOhqLSK71+QSJ3xLPrZzm37jaYk3ffC9Zh/xvNjPehFPKRxSVJE4M1+SGIaxIpvH&#10;xdijCx+y/Wc+85npr//6r6e///u/n/7Lf/kva7Z/+Id/mP7u7/5u+s//+T9PX/jCF2ads2btNdiW&#10;bGJNwY5CATEm4c4v7CkeFK2wae6KsZH5v52Q0donjsQUX91yyy2z38xPn1l7xLBiG4Uv9KDTXtEh&#10;xBfiXtGPIodbb711vsMD3cxZ+rI/PygcU7xjri4rRiqllFJKKaWUUkoppZRSyjnEGum0HSt6kOBW&#10;zCAZI4GRZJxHSRvJbgUPknhJOkmQSM5tJjm4X6CTpCpdJUPp6zX9JeRyBbJigbHowefsxlaSnvk5&#10;gMXk5l6CPood+Ji/U6QAj/RRvCFOksQdi0I8SoqN6EO/trc/u7CjBJqkc67yd2W0ZKer/43FnpKD&#10;koR+BsDPbbgzg2Sb8ccE8loYkxxksC+faXSUZN/rfoE4TGL/4osvnpPCCgUWm4KEPLfdasVIfCkx&#10;r9CBff2chcSsOJb0l7SV7JTAlQAdix7Mh/jaozjQPF/POkC+XA2vT+Mha02SqnwuFlbyUean2JNg&#10;pjMbeT1CXrGlAECBjfbhD394jkOfpW/9eW1N05fn69EniHXysqPioRQ80csYmngcW94f4bf8nI6f&#10;FPjiF784/af/9J/W3b761a9OX/7yl+eiEncaoMdeQ6zwE3+JNXFmLfCzIuKBTcQiGyoqSxFJCq72&#10;AmKPr8xH69kNN9xwupBHbPnc2q/QSnFc7pq00cKtnSBzyTwyV8wRRRyKUcQQHclMdvNTwZQ7EYnz&#10;veSTUkoppZRSSimllFJKKaXsMAfkGU6203iedoIdK3qQRFb4IDmXBKMmyeEzyWEJfAmcJPCSINE2&#10;mhzcLyQxp9FXo2fsxS5sIumzmJhlO8n22HSvJbkWIR99JG7JvSgvnemipeggibLYZcT+7CIJLOnn&#10;amfPvceukmhJrOf26RJskp/e85lt9Mt+9pMETfytF9uSd/SZRkfvkXMj/e0G5FaQ4icmJNQlHPMz&#10;NGNTKOAnFXzuziwKCFaKu+jMFxLPkuzuLpBiFElPt+fXPOcTn7uqPXPevuAjz7XFOFiGAg6+1ddY&#10;XEDWsUDFmsNXK/nHePoij+SzfszVyKJ4IXcVSZyJL03RhWSuBK8ke2QQy/rSFosn1kKcWg8Uj5E/&#10;cynzZYROacuILOSiI3my3q7VbGuf0Ud7DTGXn09QjKK544N4EAdiNz97o+iBPcXC4jq7m7BtfCSe&#10;3SEhPylDfoWC5qs5maIN71vDsu54zPPdJvqIIXqY74qc2Dx3e0oxkufWc3NUjCeW00oppZRSSiml&#10;lFJKKaWUUsKeyFZJYEh6JOHt+WJCzvP1JDv3E9ExRQ8SQmwhgSnJo40JuLM90UO/jSTobOcqd4k/&#10;d8PQJDH9hIokvsSsRLtkp4IHV0h//vOfn770pS9Nf/VXf3X6SnXJaclE259tMbZeFHv89Kc/ne96&#10;8e///u/T//7f/3v6x3/8x+l//a//9Wftn/7pn6Z/+Zd/me688875imwxuowkNhUEuOOCW9mzvdvz&#10;u7uAOztcccUVc8GDIgjbSUorVFBMkCKBzZD9PC4+N8/G91fD/LT+SKB7tG+wP1kl1ce7VaR5Lbbo&#10;JflOpyR96ZY5vx45gpi3LojvJII3gzVGwYT5I9msYEjC3Fxab7O9uyQowiDXXkMyPXeyUFjjDg/u&#10;AML+il4UOjz44IPTAw88MOszJtb3ImJF3PCdohfzlfzuoHLXXXfNr/mCHllDNc/3mn/EfOaWQhPx&#10;58477gpjDeIT8bVYhBJd9qqPSimllFJKKaWUUkoppZSy3cgR/HmeYM8UPUjkSORpnnsvCcIUBWwk&#10;ObhfSPJHS0I1iR120M6VJA8dN5LUYhtJPlcDS74reJD4y9XOYklSzW3gJTxdiS8RfeONN863Vfdb&#10;8tddd92cEHXFsSupU2BzrpEksNvjK2b47ne/O33729+evvWtb72pee873/nO/Llt2ZoflpG7O/iZ&#10;B0UAn/70p+ciEwUCCgHcacNdEBQOSFC7G0KKHTInNjvnx1hKPGWu6X+8a8FqxRVJNCcuxu18Zn/x&#10;pWiGPuIoTQGHz8RVktXsLJE7rnMbgS4pEPO4mT5gP0UP5on5w/fmz3qbnxww5+y7l4oe+MexIgU3&#10;Cp7EnrnPR2JSUYCfUKCzO5bkJ07OpIhkKzD22JbBzvmJE3eocIcHBQLuwqJwQ3yJi/hDP55vNk7O&#10;hNV0yftkU3jDF+5YQQ/6KIBQUCPOI3ta9PO8lFJKKaWUUkoppZRSSikFe6LoQaIqyUXNc+8lWSMZ&#10;NV7tudOMCZcQmSPrZtEnHbUkqvSZpO+ZJH7PBdhKklOMSJJJlt19991zcv6b3/zmnKCXxE8iTaJW&#10;wtP2450g3G0gV+VLlrL7uYZYFINJKK7W1oMiBvZkVwUA7C1hq1BCspZf/u3f/m2+a8Q///M/z+22&#10;2247/Tv+/GTebwZFBe5eMf6EBb3IoMjCz05IhrvThLswrORvumYNil2C9yWfxdb3vve9Wfa1mmKR&#10;O+64Y74ynw3ErH52GvpINvtZmNwxwLwh13raPffcM1+Vb065s8pu6LAMxSmKG/hVcY07PShAEYt8&#10;5w4Jkus//OEP52IHd7nYKz9pwYaS/JFnjLfEmqIAfhJzfgZCsYA4h2On+GYD6yLsZy7obyd9RG5j&#10;0iUFOqN9rQPmuDi699575/hLoQN5yU+PsSgpfUafxflYSimllFJKKaWUUkoppZSzFOkAOYFV8gI7&#10;WvQgcZG2iMR1ih48h6SG5JwmYbObCY4xwUJ+SVJyekyCaWQ1XUf0K4GTJA6SyB/7X6mf9Y5zNkJn&#10;9pEcgySu34GXNJdYlmT2KEkoqZbfiZfolIgTa67Ez2/+uxpckl5SfKUk+ErEB3w1tv3iG7G9mbYa&#10;7nCguIBdx6IHV6RL+EueK075xje+Mf1f/9f/NTe3tk8y110IzIvNIDEqHiS5PboC3vwSK37i4P3v&#10;f/+cFHeXD0lyc42/FqFj5qc26qw/CX/y+okBsit+WNZ8JhYVeki4S/RKvu+VogfJdHfuUMiwVrOd&#10;pLt59vjjj++JoofMPUly/rzyyivnwgd3GVHUkjs8kNUdEqwJKXoQK1t1fFlpDVgPiTXykHU85pCP&#10;7OYN+1vP3KXCXHKnDdtZs+hvnuUYar/E7tjfelimy3r1MY7x6JKih3F864A5npgSf2JpLHpYLOKw&#10;r37YxuNGdCmllFJKKaWUUkoppZRSyv5GXuCNzMCBhX87WPQgISOJIYEhITMmTiQ0JGskmyUkPYfE&#10;Rq4UlejYjSSHMZM4SmKM7HQgp7ZMH3q6Vb+kzUoJdH1JBI2JHGNAH/bVB5tcfPHFs/3GcZLwJ4PP&#10;7HMuQV+JdVdyS677eQF3bmALiUB3FPjZz342X0Eswal5rvDBVdMS4enDfvaXIGXr9ST2QvzAV36m&#10;QSGFn23wPPGxX3wzLxhDOxPobk6zLRuzk/kseSvRLvks8a957j2/7c93i0nfjeLqd/6XSNWvn2SQ&#10;UDU+X/GPhLg7ASiAIKO7ASzOMTKQxRqUZHTWAc377iYhntxFhC6JtVEvn9FboYE7WJBFwl3y90zt&#10;vBnoQHZ2UlxCNgUQ6238RGdFJbulw4i10jqp4CF3F+FffhWH/J71gD88kp/+1l1+PhNyTLAGiHlr&#10;gOauMcvW7mWQIccacSbeIpvGzuxN7sSPu5jY1twytvHMNTEO+493W1gP5NTIbE7oM/rk+Gw9W00f&#10;8UCXZfr4zCPZE0f0oZs12T5smbFjPzawHzvo60x9VkoppZRSSimllFJKKaWUs4cdy8RKYrjaVgJD&#10;gipJYIkTCRsJ4ve9731zAttzn0twSNhITEly7EZiLQka4ydpQ2aJH3JGnzEBRFfvSxIlAbVSgiiJ&#10;nCRW6SvpQ3/2kpyV0JeMl9Qa+5EIMk6KIoy70jhnI/QXL9dff/106623Tn/1V381fe1rX5s+/elP&#10;zwlPSTO2lVCT5HSVtCukPUpIu0paEpqP9cXebLyav5YRf0uwSqD7qQzNc0k7fer/XPENPTUxbG5o&#10;bOS1GJdgd5W3x9yBIdsmniWO2c3akP7S1oNEPh+7m4S7MLi7givjjcnf+janzK38vIm7USzOMXPR&#10;vE/i2DzVvA8yZx3Qb4oaNDJ4rYgDdLLGWRfsR+eyNZjr5ps7dyh4UMyiAMI6zW/iLXeoUPQk4Z7E&#10;+ZkeVxKX1g3z3Z1j3N1ETIkt6wJ/rxW/5NASc+aGBL94WwvzK8dQ44lj2NfxU1/6XK+u5LQesiFb&#10;Rh82Fsfm5XownjWYD8jgkX6RI/ZYtAu/mSfWdza1ftrHPDSfPOq3lFJKKaWUUkoppZRSSinnCnIJ&#10;adN0/E3/drDoQUJIAYCEiQSVpEaahKEEh4SNxKPPJQSTsJHkkCwZEzaSJLaR7JEQkVQam/GSaB2T&#10;i5I1PlvcXtPPYiLSmOQYEza2ITddNPKnD+9LFtE1RQ/6XYa+9Sd5IyGl/1zFSj99KXpw5bK7EOQq&#10;2zSJLYmuXA1L37XQLxuQaZkdvO9zOiYR5fkyG2ux82LSaicgFxu7jf2NN944fe5zn5u++MUvTjfd&#10;dNOcpPMZucSPwgdX27vKW9JTwcN4pb2+Yo/EzXphG34Qu7nKPAlC/ksM7IaNdhM2ZMsxRsS6Oe3u&#10;CLE924hn8z7xLNbNo9EPG/GJYgOFLopcJLs1RRDiwDwzpnEkVSWp+ctzMqTQAuan+U9WawDZ7U8P&#10;24gX/WieZx6nJTHrM/GYmKBb5lnZHOzPfuwobhSw8KO5z6fsLPb4RLEL/+fnOOI/cck3aYnVjfgm&#10;ctjfmAquxqIH64L1eT1rQI4JYse6JebEn/fJlDVqsTkWiEHHicSXffQjZrX0sxaxqblAdkUPdNGs&#10;b+LYmGvZyFjRx/xRaOKR7e3HHvox90ddNGMr3shxz7b6UeygH3bRz3r0KaWUUkoppZRSSimllFLK&#10;2cDqOZb5cs2Dhw59/fXX3/hNdokVSRpNkkHCZL1XiUoYJYnoSuokkbK/ZIwElURwksSSKhLX9pHo&#10;SLJTYtrt4SUvJSslSpNE1Kd+jKEfBRPGlVT0XLJJ8tl7KUqApIvkifGN5UrWNIkWSSk6R1cJGUke&#10;CSWJJdt4Tx+SPik+0F8SqK421iS/sp8ril39LdGeRp/colu/ttVPEnH6Jwcb6oMeuVpcgo9+Ght6&#10;3zbs7DbhEnseNcmz6GMb+rAZee2rL32yHT+wHbvyg2QTm+mXXGSMzdlMgs02EmrxDRvqlz9tRxf7&#10;ur28xKPiA9uPV1nzN90luPQp2aUZ2xXzua27JpEH4+qfPCmmsT/fkCG+0cidJBr9+Mbz+Cc/UTDe&#10;vj/6rIUx9XfVVVfNj+xJB/2SAZlH0Xc3IRv/8Deb8bMkoqvhFYSQk7x8tBmS2NU/W4sT/tX4Tizx&#10;XeZftpMovvLKK0/HH/vZTgGDeM6c0bKemCN0sa99xJp9xJifMqGTGKKPGOQPn5PRvIpc9hOPiXV9&#10;i6P4yz5ixZrjucZu9rG/vrwmM73IIr7Eg/Utdx8Qr7a3n/7ZmL2zDozoJ4VgxuUrc9m6qEn+Jpm9&#10;H2EH/qcjXc0jelon6ZefOqHjsrnIn2xu3RAz5h87s5e+xAa7irkk3O2TNcZ2WWfSso6IB/IZd5lv&#10;RnK8pIM175Of/OQc01mXIoNH8aTP1dYBY9uPXuJMzNLTfuLWczL6nA6ZPzmGWt/Fofh68skn53ng&#10;0fxZKdYCmxlf//ziOKZftqGPsfVLHzroy+vVyLqe+ewxvuEPY2l0dkyiDz8aO8c2NjDvFa25Y4vY&#10;cFwYj9WllFJKKaWUUkoppZRSStnfyFHIuchHJLd67LXXpkOHj0yHj1wwHTg4/Pz2UAPx4nPP7lzR&#10;gwSS/iQOk9yS3EhCUNJGYkXyw/YSPH6H308RKHqQ4JC0SsJGv5JMkiJJLBrT69yynhySagwj2RIj&#10;eG1fCSNJFs1zhqSvpNs4DlklasjveZJRSTxpEjPRWyOTPu1jW/pI3K9U9EAmYxhP07fXkj36Nq42&#10;6myc6JhxyL9a0YM+JLPslz486tN77MgvfMQefEFGfduXj0abSR5KeklM849x2Fl/+o5d9bPVRQ8S&#10;Z4kl+mv6MBbb+cxrtkwSWmzQUXzEbsZmL3JJthqDf9ZK5gU+kXB1twk2ZJskHvmV7/NzB/H3brLd&#10;RQ+BvY1hPD7RxIaYZp/4OPNGkjN+4TfzgG8WfzLCY5KuKxU90EXBFH+KIc3Y+gNZort9xBB92cG2&#10;fJZENYzDn9HDfuLLWN4nr2Z9o5MYSGGSQg4xZ975nNxJHJubK8WFuGrRw8pFD+KDzcWS2Ln66qvn&#10;OLBe8mnsrNnfeMbIWmDcxeZz8cnf9jMP1loHstbwOV9fd911s++N4/30w0+Oo1knVyLxJbbowe/6&#10;8drzHEM9ml9Zy80dOljT9CGW3dniRz/60Vz0IF4yb1aC3vZnQzHLpoo42Cvziw6504L+6LVanyna&#10;IJPnZDdGnmvG0z+75TiUY6jtzF3r8qOPPjrrY72ODKWUUkoppZRSSimllFJKOTuQh5BDkFeQW1le&#10;9HBq49NPdrjoIclBSRv9ekySQ6JG0ksCC0l0S5A//PDDczI6ia/IoF8JEYkR42kpnJBI0yRbx+Sp&#10;xEnkkGTxuea5JvEo4TZe5Z/EU5JBknL6lIiJLkl6GlsSilwSObahu30lhsZihMWiB+PYFkl0cag+&#10;jOm5scipf2N5jN2iI9vpe6WiB/qSka0ki1PkoC+N3YxhXHLrU4scEm36kGi0Hd0l05KgNE6KHiQg&#10;9Ukf+q1V9EBnY+g/Ooo/PqGHu32MRQ/2YRe6699zfXjtUSM3u5FXvCXJ6tH2xk/C31XEHtlOon1Z&#10;InoZ+lX0cM0118z9GsvYsR0/k1u/ayVQdwL2zbwjJzuwAb8oNOLHJDPPBLHCFuwvluKnzD+fa/GJ&#10;5jV5zIUUKZDHesCOiQVxwXf6TRybC4m1xaIH28M+/Jp4JkueJyFNb9uL6/iLHGSyr+eJq+iTdUA/&#10;dNboJRFufkUv6JceKeDQlsUafVJcZI5rbEEn+umH387UT7sFO8ZGdGU7jX/pZ02h40pFD3wde/O/&#10;ggNxzc765muND8VSthf/5uyyxq/25Q+xYB1Yy758r1+6KL6wFnjuPTHPZ3TSF3/RZ7W1JbFGdvGl&#10;f438iQPz1qNxsnazoeOOvo2RIgGFg56L6dXGhXH1TXbHVHd5ULgjfo1nf/OQPsagT+biSugz/mDf&#10;rMv8ZB3wWiN7dNH41TbWIrZTuEEXOrFpjiGllFJKKaWUUkoppZRSSjk7kAuRE5EfkH+Yc0TrLHrY&#10;sR+Ul5xI4oqwkhqS2hIbkimSO5JTEiqSz/fcc8+c3JDoptRY8ABJLAmlJBolZSSz0iRQGERS1LZp&#10;SYjbR8LF+Lb3aB/GtF2QWJGUdAW8hLBkHJkkXchjDPtK3Ema0cWYEjUSQ5J2KRhJY4tRF9BRUtyV&#10;uZK1miSPselObjIbg7xJFrHbKO9akI3M5Bz119hQn8aSpEq/klb2WbTZuM+iHIu6js17KyWrFj8f&#10;X3s+Il7Yx51AxIrbuLObZKlkHF35VJxJhibR7z3yxubizX4pehiLUdYDufhIrJApMnudpKDni/Lv&#10;FuSIjKOe43tbISs75kpzcyfFCuIk8SR+MlfFHDtJNlvEzBuy8KMkqbluftpukei0rAW+MHfFC3kU&#10;eXjtfduRRYJX0lrMiJHAr+ayggM6Sb4+8MADc8xkjpJNH5LP1jdz1dwAffxsijhze37762elggdE&#10;/tEfeb1VPtptlumXx7X0E0digZ+sUYvroNfj2sUfOe6s1GxjfbO9/cTeWpCT/7XM/zS6ed/xQDzn&#10;89WwvSS/WBNf1jZN0Zi5QSbHUHFG3hQ7eN/n4kyx4N133z3HmHloXq03ZiKzln3SyJ/ioOizFua8&#10;ue8Ymvinl7XXGOOxLfrQz3jsYL977713evDBB+f1Oesp2UoppZRSSimllFJKKaWUcm4gDXQyE+T/&#10;b84JYceKHiRHJH40iSpJd4kOiUzJGp9LProi1d0AJDkkSJIolRwZEzYSWvaTMJFslBQdm/dtIzli&#10;TH2MSVSfj9tLcHlvTHTC/q7IliBVhCDpIvnkPf0Zw/5jksw+EqQSqrki1vhJfC1L2HjfHRokeCRl&#10;NWNKDCmwsD352Ms4dE6iLwmpkNeL7yNJwpXsps8ktmI3tjeO/Vay9WIiOn3YX4JsTP6PibQR7xvL&#10;ftk3NtMWY8D2Enr8ImYUPWgpXLA9mVOooUkOktdnEmq2lRjUJMIlDPluPcm8EF1z5XP05TdyeE7v&#10;vQK7xb5pY2zSZ9E3m4F9xbEELPvmyn1jiSexlviB8dmKzcwv+3ud+LO9+eX5iM8Tq2mJl1EX25hP&#10;KWDyaC5njRHbEt+KY8SK8QKbkZ0O9lW0IAlLL2tW5ih9FDpY37K2GdcYYs2aJkYlsVPUZL9leJ8/&#10;Rr3iJ7r5fCv8tJvwT3Q0b6Ln6L+V7APrjsYOi7ZKHz4TYxLp1unVGt+luCbr62K8LUJG44x6iNux&#10;WRu8b5u10J9YsxaJNWubeHE8yHFHXJGVTuS1zunb3FEsIT7vv//+ef7py2er2TGwVXwi1pbpkvfI&#10;sZ4+bSfOxb9iB/Fv3tBvcd7Qx/GNzY3jmMgG5tpDDz00z1c2XisuSimllFJKKaWUUkoppZRyFpE6&#10;h1VSNvNH5x0+cvzYq0fnNyD5kKsuJVmSrFxPkkHy4tZbb53+9m//dv4tcEkM70lwSPJJ/kkmSSpJ&#10;Vklu6FdiRDJjvBJbokQSx/uLyT195re/JSpdHeoq68Xk+1ro19iSPOSTXHFluveQpJd+3SXATzYY&#10;N3c5IIcEFOyjSdYkMSQhJQFqHAkbiSu20CR0JG9gDP2wjZ+ecJt0d4+QiGND9pLYso19NO9Lzkrq&#10;k8M27CvJTAfJMsklNs04bKV/OrAZPexr/I2QJJ+4kGC777775uSvcfTltujXXnvt/PMjScqRxXYS&#10;eBJq/B6/si9d6cPO/OonUiS+xV9sp7HtGA/Gs6/9JKxzlb0ChyQvExf2Izs/iS0yaxKF+vbeRpNp&#10;xqOvOwQYk7/1IcGub/2KZ3rED7uJGHBHA/YVO2RmZ1dgixs2YGP+He28UcSVBKYxxByfirckljP/&#10;2YQ/xIQxM/eyv8SoucKWKQjKesS3bO+nRfhev/aTWBVrigySJI0uYlH8m8vmGJnEnc+Nz2/WAfsb&#10;Z9EG5Lf9+PMVXhtXg31GvdjU3NS35K+WhO9K6JvN/HyHeLbeWI/pZm57rg/9n4mfdgv+z0/teMxV&#10;/tZGOvJzil+WxSJbs4mmj/ycTtbjzcBH5ikZzFvHBAULq9lXjIo78SAWc9wT2+ZR7m6gT/HkuLDe&#10;NcbcNF818aBlXRPHSKylKMFaxnZijO3Iv965zHZ0Ib85Yk0TgxnLsSRFOxuNP33z8aiPR+MpSjGX&#10;9aPpk+3MGz6gj/lvPPpsdI0upZRSSimllFJKKaWUUsreR45VviU5MbmBl48enY5cePF00aWXTQcP&#10;HpIYPrnxkNp+5qkndq7oQRLxjjvumBNAkkFJ4HsuyZErZCU0JDqMJ/EhaShJvYh9c3WupEnufqC/&#10;jWBsCSO6Jbkq8eW9oE+NLuOY2liMEB3ITWZNIsfnxpGQMkaSU7b1PuxvO3pIBkng8oNt7ONzdtRf&#10;Cg4k+BRHSPZxPrkUikhcS9i6qtbV7GNxBZmTmNdf+two7KVPchhTMpdO9GEriW4JTDrEPvwqOMWU&#10;faM77MOWWuxMTv6PvdhBM+Yi2U9LPGjRMUUPxuWfJNXS0rfxRrnWg3GSfE1MQCzrUywn2bnRvrcD&#10;MqbYgawSjuzBL2KFDdgpMbNZ+FxsGSP+NLaWJKdtjBM/eJ51xmeaeM/nkrhjEpxf6ZJiivRJFzEp&#10;5sY+4XPbRp7Eif5sax6zg/3ZYpHMU83+iTk6xffpi5xa4k3fiYvosBL6JSNZjaXv+Ekjmz6WrY/7&#10;AXOebtai6KjlGMDP9E08LsKPmd/6iD/1u1n4J+uNObvSejMi5jRjK34Ri2IEfMNXjin0oov31rsO&#10;8HnijI08atE767DGVuQnM9tFdm2Z/ZZhPrEr+c1Z+phfWT/FMF2s+cbbSPzpg8zkz5zxSD/vs+F4&#10;XMmc4Qf68EnGW6/9SimllFJKKaWUUkoppZSyf1it6OHCU0UPyQON6aAdLXq47bbbpn/+53+ef7ZC&#10;0iLJSYJJYEjWaOtNoOwmZE6iS3IoCdwkzCRmNpqUSTKIM9ldQYNxcocD/UmAGUdSiJ3cReHGG2+c&#10;rr/++nkfASAZpeDhrrvumgseXPXLh+vx3dlGkqKSamPRAz9JqG1HrCUu+C7Juybo3oBtzJfMmcSz&#10;5GaKQvajvcQaXZLspkMSuOLsXJx/5xrmfIoGQuJA26q4FmdZ1/QrvrLWaFsVa3RJC3Qw1lbGcwo7&#10;6BV9tBY4lFJKKaWUUkoppZRSSinnFqsWPVxy2XTwVG0BTj3MKHp4I5uxQ0hgSGS44lXyOVc/77fk&#10;8KIeErYS6ZtNbkn6uMX71VdfPV133XXTDTfcMN10003Tpz71qekzn/nM/F5uA+9nCbxWVKLwwZXF&#10;CiYkp8jjCl9X4ypUYddzGfqLsTS+2s5Emn6T6Pa4n2J6J8i8yVXp5g2/7Pc4pZe5T4+0xsC5R+Z/&#10;Wo4HWxkD+sq6Zg6ZS9b9rY41fZF/1Gerx4A+sx5EH/ptx1illFJKKaWUUkoppZRSSjk72dGihyRR&#10;kvQck9GSHD7bD9AjCaAknyRvk3jaDK7cVbni5yoUMyh+uPbaa+c7Odx8883TNddcM/+2up+9UPTg&#10;M7+37vf+3YLc/uwnaeRW4Lmd+nYm+Pc6ibUk1zXPk1DbDsYk4X6J550kPjFXMm/G+b9fYzVrAt3S&#10;EgPn6vw71+Bnjc/HttX+16f4Mm+yniXetnKsZfrkva1Ev1kPnBdshy6llFJKKaWUUkoppZRSSjm7&#10;kEY43U683pU7PUhySGqMLQmV/cKiHluRqLG/BJY+3P7fb6r7mQvFDgodxvbRj350et/73jf/jr3b&#10;qUse/+pXv5qefvrp6be//e3p30An17nKarG2XWTM/RbPO8WiTzJvttMnO8GiXo2BcxP+Xta2Ev0l&#10;zsZ42+pxMOqQttWM82a79SmllFJKKaWUUkoppZRSytnJjhc9lOW4ytXvkjz++ONz4YI7NbiKV/GD&#10;n69whwd3gXB3hxQ8+D2Tw4cPz1fJ2vfHP/7x9Mgjj0y//OUv54KH3NGgyaNSSimllFJKKaWUUkop&#10;pZRSSilnAwcOHHijnXi9LUUPrtKUcHer6vxWd25fX5bDRs8888z005/+dPr5z38+37Xh2Wefna+E&#10;99MVfsLive9971z84Gcw3vrWt84FEYoa3NVBocSjjz46t7HooTYvpZRSSimllFJKKaWUUkoppZRy&#10;tnLI/w4eOvT1119/bX4DkukXX3zx3CTj//SnP813E1jPHQNUU1x00UXTwYMHp+eff35O3v/iF7+Y&#10;70DgLgYS+737wMrk9t5s/rvf/W769a9/Pd/FgQ0VM2hPPfXUXBihQOInP/nJXOjgLg9PPPHE/NMW&#10;7M5vtXEppZRSSimllFJKKaWUUkoppZS9zvnnnz/XJ1x44YWnaxSOvfbadOjwkenwkQumAwcPzrUI&#10;yCNefO6P890epvMOHzl+7NWj85u45JJLpssvv3xuf/zjH+fEu0T6eu4acOjQoflOBH5+4bLLLpt/&#10;fuG8886bix8k6/1sg7sXNCH/ZhSJsJ3GkQpH+IEN3/KWt8x3e+BotmQ/d3FwNwd+4XCPL7zwwum7&#10;ami1cSmllFJKKaWUUkoppZRSSimllL3OpZdeOtcZvO1tb5trFNwY4OWjR6cjF148XXjJZW7kcLLY&#10;QYXDkAZ/5ukntr7oQfJe0l4fSdJ7T2LezzW89NJLTcavk9xxgy2XFT2wpUIHxQ/e6x00SimllFJK&#10;KaWUUkoppZRSSiml7DfOpOjh4KnnW4aku4S8IofnnntuFugPf/jDnJz3flk/ihgUNrCjO2T46Yr8&#10;3IWfvkgRie3WU5BSSimllFJKKaWUUkoppZRSSiml7GsUPqSdYNuKHvLTCxLzCh/m39zoz1psCIUM&#10;R48enQtG2PCZZ545XfCgkIR9X3nlldN2rW1LKaWUUkoppZRSSimllFJKKaWcS2x50QMk3yXs3YEg&#10;zesm5TfGMjuOzWexa21bSimllFJKKaWUUkoppZRSSinlrGPhzg6LbEvRQymllFJKKaWUUkoppZRS&#10;SimllFLKluAeAG4EsORmAC16KKWUUkoppZRSSimllFJKKaWUUsreY427PKBFD6WUUkoppZRSSiml&#10;lFJKKaWUUkrZl7TooZRSSimllFJKKaWUUkoppZRSSil7mwMH5vbmfy16KKWUUkoppZRSSimllFJK&#10;KaWUUso+pUUPpZRSSimllFJKKaWUUkoppZRSStmTuJuDNh0/PrfjYzvxdoseSimllFJKKaWUUkop&#10;pZRSSimllLIvadFDKaWUUkoppZRSSimllFJKKaWUUvYlLXpYBwcOHJgOHjw4HTp0aG7nnXfeqs02&#10;ttfsux5stxPjlLOLZTGT54mLxsbOEF+MrbYvpZRSSimllFJKKaWUUkopZYuQe5ub56daHs47fOT4&#10;sVePzm/gkksumS6//PK5/fGPf5x+/etfT88///z0+uuvn9ri3EES+cILL5wuuOCC6ciRI9Phw4fn&#10;91ZLZh47dmx65ZVXppdffnk6evTo/Nx7flNkJfRrHC3jSFyvxquvvrp0nHLuIC7N10svvXSOF3Fp&#10;nooDMfHSSy/NzfPV4q+cGWxv3p5//vmnCx5ee+2103M087I+KKWUUkoppZRSSimllFJKKeXPke98&#10;17veNb3tbW+baxR+85vfTC8fPTodueji6aJLL5sOHjx0suBhgWeeeqJFD2tx0UUXzcZ9z3veM731&#10;rW+d3vKWt8zvrVb08OKLL06///3vp2eeeWZ+/MMf/jC98MILq9pPv+9+97vndtlll81OldBebRw+&#10;+d3vfjc342gS3E2snju8853vnD7ykY/MTbxItku0i7fnnntu+u1vfzv96le/mmNQEr5sD2xv3lqE&#10;FT8ojGJv6yfbm5den4traCmllFJKKaWUUkoppZRSSilrsVrRw4Wnih4OvOnWDidp0cM6YNSPfexj&#10;05VXXjm9973vnW2i+EFyeSXY7KmnnpqeeOKJ6ec///n05JNPzgUJqyWdOfATn/jEdMUVV8yFD8bh&#10;h9XGUVSh/3Gcc9VPIykUGQtGUghythWEfPjDH55uueWW6TOf+cx08cUXz8l2d/5QCGMhePzxx6dH&#10;H310jse9cheQ+EVse67lefwjhrW9XqgR+S3C73vf+6YPfvCD891a3KlF8ckvf/nL6emnn57nJb94&#10;bzMxaIzx8WyN51JKKaWUUkoppZRSSimllHJuciZFD/PvJxw8dOjrr7/+RnLRlcoSqJpE3Z/+9Kdz&#10;9vb47sAgsXzVVVfNV9P/xV/8xZzYVJTgKvtlTdKTrdjMXR+effbZNe/08I53vGPuX3GFMYz5/ve/&#10;f9Vx+ElS2Dj65/xz+U4PSUBLOLvyPj9L4icHFAOAbc4m+0i033jjjXPRg7i0ECjKyd0GzN3ccWQv&#10;FMP4GQhy8YsFi7xiXWHRNddcc3p+mQ+2yx0S9iJijR6Kk8zV66+/fvrc5z43z2H6fOADHzh9xxa6&#10;0GOj89MY+emM/PyNeM7PaJxt8VxKKaWUUkoppZRSSimllFLOTeS/1CfIh6VG4dhrr02HDh+ZDp/v&#10;FxIOLi16ePG5Z1v0sBaKHtyBIQlZCVrJTEUHb3/72+cmQTs2DnFFdwoe/MSAx9WSzvpzl4err776&#10;9DgS2vpbaRyJ1FdeeWUeR8GDcfjqXE2CSgJrfn5EsjmTQtLZ++OdA84WGykQUPDwpS996XS8SMKL&#10;DfhpBXcbEBu7UTyQQpT4hlx8QkY/GSPOzS8FAzfffPNc+KOAwLwT2wo2rD17EfqIMcUb5P7sZz87&#10;/dVf/dVcIPXRj3509ofPrQdiz90e+GO9xSexXWyWmBbPiWk+TSy3+KGUUkoppZRSSimllFJKKaXs&#10;VzZS9DDn0U79e+m5P7boYS0kXxUhuHLbz05IKvvtfklHhmd0dpKQlMjV2MmdF1Lw4OdBFCWsluzU&#10;r8SpcdzdQZFDrhLPOPomT8ZRWJFEqnEkt70+F/3kani2Yhd3D/jQhz40F6fwmdfsJ/jjA49ng53o&#10;Kdn+hS98YY4hMeNOF37KQnyIPT99IjZ2uuhBsp5PzA9x6w4UYtvPxPBNfjZGUyig4EfxT+aQggc/&#10;2WIN2ou+UnRAVuuBNeJTn/rU9MUvfnEuRKEHX5Cb3a0FbsGjrdcP/JhihxSIKKQQ0/q3Lug/bTeK&#10;WkoppZRSSimllFJKKaWUUkrZCjZa9BBebNHD2jCqAgSJTYl1icX8nMRs6GPHTt9+Psb1foodfvGL&#10;X8xtrSu8JTaNI4kK47jS3Tju5GDf/DRAxkki9Ve/+tWc1DbOuVr0ED9JqF933XXzzwy4A8K11147&#10;J9MVBEgis6PGtmdDkthdEW644Yb5TgkWArEhPp977rk5PhQ8/PSnP92VoocUoChw+PjHPz7fLcVP&#10;cbijwy233DLLnJ+NoQcfxTfmC9l/9rOf7dmfbFH0IO6skwoR3LFCAYdCD/CDnxVJQdJTTz01rwnr&#10;9QP7KW5Q7MBut95662w7dmQ3hSRgG+sQu622xpRSSimllFJKKaWUUkoppZSyV9lI0UMe4OctDp56&#10;XlZAMlHyWEGBBOzjjz8+/cd//MecSHYVuqIDBj/TpKwEqUSvcZ544ol5DM2Yxvnd7343O7csR9GJ&#10;OwlInit0+MpXvjL9/d///fQP//APc/vLv/zL+X2fK2BRAFG2l7EYQLKeD772ta/Nfvmv//W/Tn/z&#10;N38zff7zn5+LHxQ+uAuE4h++VFAwVmjtVcx7TbFB7q4xNu+l0GajKJ7IHWDcReKv//qvT8f03/3d&#10;3813lVD84C4QCiDYrJRSSimllFJKKaWUUkoppZRzjV3JkklmJqm5nYnNcZzNohjBbfYVIDz44IPT&#10;XXfdNX3/+9+f7rzzzumHP/zh9Nhjj80FCWd6Fb2r2V0F/uijj04PPPDA3Pf3vve9eRxjGn+tn8jY&#10;KuKXsW01+tzKGNBXfk7BFfIKINz5IU2hw0UXXTRXCI13y9gqosfYtpr0e6YxvVPwgZ+wUNTg7gRX&#10;XHHF/DMQfqLBHQze9ra3zcn60S/uZrITa8NWoNjB+uDuKu7moCDq3nvvne655555DlsvfvSjH00P&#10;PfTQXMi00fnLDopz2GYxptlOgYhKN0Ui7LbVxAdj22r0Sc/FmM5442fj56WUUkoppZRSSimllFJK&#10;KaWEHSl6SMIqSSzJTck8TbIubdxuo4z7avrLOB6XJVS1tXDLeAlNxQ333XffXIjw7W9/e7rtttvm&#10;55KaG/md/pVQ9OBnKh555JHp7rvvnr773e9O3/nOd06P4313gtiOnygY7RFfxF6xmcdxu40y7pv+&#10;4p+Ms9Exxm31ObZFlm0ztrGv9TBuH9nHONuMPotkP/Klv8wb44xy70Uk6RU6uEuBogd3LPBzFxL4&#10;ZN+PxN5p1gd3gnn66afn4gZz1dy9/fbb54KlH/zgB3PRkvXDT12sVfSQfse4XMnPy7YbW/ZZ3G8l&#10;xu0Tb5tdB8ZttEXZ0vSvaENLTI8tMmhjf6WUUkoppZRSSimllFJKKeXcQXboZIbIry/8+S8wzJcH&#10;Hzx06Ouvv/5GMl0Cyq3ptfxehiuaN/oTDhJWErSuVM5v37s6WXPlvUcJUM3V3raxbRJr6yXjuMpf&#10;PxnDVeQSrxnH+BmHjhnD40q6SVKywXPPPXf69/k1iU5XeOvb1euuaNcn2Ms27tzg5yo0BQurJTwV&#10;Myh8GMdxBwmvjePK+I9+9KPTBz/4wTkBCDIouFAs8ctf/nIex7br8ROd9cNu8Xfsxjdsl9c+YzMt&#10;icnYbq2xbGufxRhY9M0YA/yYJGcYx0kylOz20ZefRnCbfz+nILn+4Q9/eL4i3nZwtw7+4AeJava2&#10;P3mMTT6vjblaPOgvdiOrfWMncsRu0Udj343GtH3Sv6ZffolvyM1OdL3hhhvmogI6GMNcFTfi4+c/&#10;//n8UyziYzsKZlbj6quvnr7whS/MRQ/vfe9757sTkBnmQmw92oXc7oggrt0dgezmxXpiejsZ45hP&#10;4/f4l17R7cUXX5xeeOGFeR7TwU/UmMve95MXyxjjKv4Wz5qfZElM+4y9+DJz35znc+8lZiKXPsmO&#10;ldafzKXoNsZz1mlNzPncGPrWb/oe/ZP+bJf5rpFrsRlDXBgnfef9xHo+I5++jWm83Y6JUkoppZRS&#10;SimllFJKKaWUsnXIBcktyRelRuHYa69Nhw4fmQ6ff8F04MBwUfWQX3zxuWdPFkScd/jI8WOvHp3f&#10;hKSTJLImASlZLLG21lXKi0gCSmhJPuvLVd5eE1ZL8srv3ksIElxyOkl8Y3pPknq1BJeEmqKAsSVR&#10;ptlXQlA/+pOQlDB0dTbdjM1w5FgPEon6l7SX1P1v/+2/TV/72tdmnaBPd4C4//7755+p0Nz6fqWE&#10;50pwbMbxe/7//b//9/l3/JNcldB2C3231Hc1uavKFT6sJ7ktechukorspVhA8x6bSWqGBJUkenyj&#10;eIB/2G61uKAD+d/xjnfM44gB8cBWxpEctT+ZEwOSxRlHEtx7Y+Jbn4Kd7B/60IfmhLCfTEiMef3x&#10;j398fk1PsIufCJGA5h9FJYkrY0tKG1NceK4tiwcyG5dOxpKUTkz7LDHN12Smkz7pknmkLYuFsQiA&#10;Lz7wgQ/M/efnDPidvaBf/djm85///NzYxL7ef+qpp+b4cKeQb3zjG/PdQ+i7k/zt3/7t9D//5/+c&#10;vvrVr846kC9zXUwlwU0ncoPcfOTnIb71rW/Nsq/nDgnbjfmQ+NXE81hUk7VOS7GBuBVz7tLy5JNP&#10;zvFlfVs2P+0vfvSruEEhFd8bSywoeBLTYk+MsaOCCv3rW4zpOzHLvim88r627Oc12D1FBvRJoUXW&#10;AT4K4idxp18xbZ4kptO3fRS5KNbQZ4qbUiARX3vNVlnPzBc2Y1Nz3GcpcshxyJhp1vHdjotSSiml&#10;lFJKKaWUUkoppZSyNcgnyY3Jt+Ui6ZePHp2OXHjxdNGll00HDx6aTt3u4U1FD8889cT2FD1IamkS&#10;9pLSEngSdpo7FUiE+UxCKwliSfRcGf3www/Pt4pPEjrJrSS9g2SYcZIUdLcFj5rEnWSbceybZKsx&#10;JOoeffTRObH64x//eE4ISq5L6q1Hx/1c9BDf6DtJe3a76qqr5p8ikNgVSBKege/ZTaJRApdv+Ime&#10;3mfbRd9kHMHJ57kbhhgQE5K7dJPwTuFBYkAS1zhsSB8xwD+JAXZmE7Lfcsstc8JfoYOxxsZOZECS&#10;tZrEqpiKP8j/k5/8ZI4FP0Mgkcxfrp4P0YdtJHQVG1x55ZXTJz/5ydPJXZ+JSTKKJXNHE2tspm82&#10;pA95bDfazb7mhKbfG2+8cb5bAvsZj04pemArccxPkuRaPqPjXih6+Ju/+Zvpf/yP/zEXPfC1ZLjE&#10;NrnZn73EIH/GT3u16IHsYpfPP/GJT8yxLI5jcz6zLkjUZ13iBzEljhNb5s3iOmBbRQfsYZ585jOf&#10;mWNafFuL2cfn8b/t2UMcmxdsmZiOnYxtPPNIbLtjBtumKEIfaXwgpsWQdUDs5YBiTNvAGOJZMYWY&#10;ppd+rdPWAnqJZ3NT3LoDCX3Er/7YCPpjIy3FHiCz/tnQe1ruVGEMNqSPNU98mEerrXWllFJKKaWU&#10;UkoppZRSSill/yAvlRyVnNFY9HDhJZf59YrTeavTxQ8nUPQwZ6G28uctDGQ/SWBJtCS/PEoW5qp8&#10;CT0J9iSLJfcoIrkoIZ+EtURtkrVj4jOFBwoeJCDd3v/666+fk3ZJrBvH5/rXbG8MLVcSG0dSzRhJ&#10;Rq6lZ5J1moRextQf2GujP2+xDDpmHIUckpH08j428/MW+kpRC5mvu+66ufGPogf6SOL7nG809pJ0&#10;tR+78ZHkq4Sj+ADdxnETA5L15E4MGIO/jCHRmnH4J4ldyU62NI4Y4Bfj6F+jA1/al9/9fAJdvJZw&#10;tT/5+Cl4TnZyGcN4ufuE53RJEtkkGq+al6zVp76TGGYzY3vON/QR0/rUn21jt/hQS0zHXmNMkI8O&#10;fHDttdfORQ8e9Z8r/yNv5gvbRedM8r3y8xbmHn34UqGDO6soKEnyn7yRPb6K/cW1bfbKz1vwHR+n&#10;cMdaJpbpyCfxe2KYf8Qg2RUj0EtMLSvgYAdxyRbmi9hSzCMOUhxkLqQAIIhL7xvLuMYni+Y988bY&#10;1gTjsmvGzhovfsSXWE5MK+wQ5/Sln220rJ/GytpJR33SM5BJvGZd1L9130GKbGIij/r3Pt31awyv&#10;xbpH+mv6NCad6WRtZdOsCaWUUkoppZRSSimllFJKKWV/k1yuvFBqFE7/vMWRC6YDB09eeDwzFD34&#10;eYstL3qQlJKskuSSQLv55pvnK5clCyW4JLcImiuWI5j9oojknaSXzyTsjC9hmyuJYdsUHEgOG0di&#10;PXcRkJyTlJMozDjGMK7xfS7xRtaMI3EngTeOs4z9XPQgsagYhLxs5opyyU79sgf7s20SrGmxm6Qk&#10;33jOTu5YwDfiI0l19tSXxKdCB+NI4hrTvmMM6Dv+8ZwNJcHFgKII77GnRGdigHz0kDSVfGYXsRV/&#10;83P6XcT7PredsTTP2VJiXovvUvRgPGOxEVuJZ40+ZExSOvpkbP0mptlDXCLziT4KIOIvdpFIV8Rx&#10;0003zfOH3+2bJDrZR1vp29jGir57peiBXOSUbHeVvjufpLmThs/NH76mF/Zq0QM/mjdiQGFCinbo&#10;kDhabGTmA/qIKzHlcdEP/MaPmZtiQEyLq8zF+D0+Hh+XxbS1JuMqthDTY8GF8cxF67T187Of/ew8&#10;T81Za2LWT/0mpjUxSCafZzt9WnfoZc4Yn53MjxROiH39+cz+kVMjd/r32naj3t6np/d8Rid3A7Gm&#10;GnOj62oppZRSSimllFJKKaWUUkrZe8gFJfe5atHDQgpY0cMblw1vEZJUElwSXu68kIS35LdkoUSe&#10;xFkSZEksS2ZJfkqW2e9LX/rSnPiVlNPfeDV4EmCSdq6ElyROolgSXJJNktj2EsDGkIAkm/cl68gn&#10;ce3W+2Q0bhJzSSiejdBfIlJSld5+niN3SkjRA/3jG43dJDfZW4GHfSRJ+VTS2lXg/BG7eeRLCXtF&#10;AokBvmJnyX3bS1ZmDP7xns/0aVsxQLYk/sk2JmE9z+vRZ6slyPPZuH/amFwekYg1vsIdsUl3NiAj&#10;W64U0yYk24hhsemnSTymAIg+5IAx+UbSWVzSW9GDfRVciEvbGkMjq+31Mdp+LyHJ7ucIbr/99umb&#10;3/zm9E//9E/TP/7jP07/+q//On3729+eCyFytf5eh33Zfyws4PM85wNrFJ+MLQuzbcTWSizGo9fx&#10;aeyzzMfjZ+P+aYuFA4FM5rMCC0UPip/Enfk9rp9jTNufjik2sr15YI67M4Q5kjhlG2PQf9Ee+rBd&#10;bBLZvWed8bnXwef2U2RC3hxH2Dz7l1JKKaWUUkoppZRSSimllHOXLbvTQ5J2Elduj/7pT396ToZJ&#10;UEn8+lyS21Xbrjr3O/N+Y94V3a5IllyTKJOkC65QdjWvuwnYz3aQ7FKgIOksmS4Bl6uOyShB5wpr&#10;/fvteXdC0A89yGCcJNW8lnjVPxk85grilaALPbX9cKeHJBXtJzkpyck/Sb6zJ9jNVdSusHeHAPbz&#10;kwTsT2f6eQQ7iQ06ebRftmNfyUnFDooEUlBi/GzPNmLAOHRgH3dxsI39k8iUOI/vjEnnFBXER+6W&#10;YDt9elzWDx+zkSvEjfvwww/PCXnxod13333TQw89dPquCGKNHdlNglWBRwo9xLSiDn3Tx10o2N7d&#10;C2IzcpCPbdnEtuRmI48amdjNZ7ZTQMFeYjrFFGyemNYne/mJCPHFFmwJ+0fXvXKnB7YjO//kji2e&#10;04VebKkIRPI985HcbL/X7vRAPsl4MZV1gk7k1DLvzNXMEbpmHWB/ceH1oh/4zT7218SU/tM3m7AZ&#10;H5MjcScexBsbiekf/ehHcyGJeBbf7qghxsV8+oE+3FFCrClcMFe9tt5D33yQvhPT2Z+OZNDoGP94&#10;bj+ymiMKdqzL5oqCB9v4zBzQF/m9Jk/WNJhP1n5zw1zOem08r80zetnGa33ou5RSSimllFJKKaWU&#10;Ukoppexf5MLkqzZzp4ctLXqQnLKPZNqtt946JzVd/StZaF8JKskuCTpJZglZiS0JQ0kvRQtJqMG2&#10;xtaS4AdFJdMk711pLHk/Xm1PVv0+9thj07333jsnHe0vKWcb43hMctL2xsx+EtgSaSthvxQj7Iei&#10;B/ImsaggxVXdn/vc5+bEOlv4LP6R4JQ0ZTvP9ekzSUu330/yMYlbr+lmW2N7zQ4KXozjJ0f4KjFg&#10;P0lNyVRJWQlZyUu6kJM8/GsMTQzYXmLVc3YVk2T1qBlfH5KobE8G/ZA5PrafZKnChiSEPdKTvpLF&#10;Pk/Bg/HAZmJYAcdf/uVfzgU2uSMI6GRc+0o6P/nkk7PNyGpiKvgRa3SxrRhgH/2LD8lkMtJZLLnD&#10;g5jO3R3owmb0JZtkLx3oyy76Mw7fRNe9UvRANrLQVaI7BQ/sQGZ3stgvRQ9sKxboJObEurgjpzXD&#10;e/F35ud6ix6gXz62jxjWJx+zhb7FUO6QkvmnT/ErJsSeNVUcjzHNfln/+CJ6WEcU13z5y1+eC6HG&#10;Ahuy2Ec/+khM2988VsSgj8S0JlbZhI58bW0Zix7MR/3ST9zSj+3sq8/o5XWKOchAXvtmbRU/5ppj&#10;CPvoT7NfKaWUUkoppZRSSimllFJK2b/IF61d9HBq49NPtvjnLSSnJKYkmiW53EFA4tZrySyJKQk8&#10;yTNXqks6K0i455575mSdJJYkl0SixCclJPaiXJJikn/6lACUjJZU85zykHCTWJQwlbDLGJrEoGSa&#10;viUYJcok7+wv8ZefXkjy+GyB3fiGHenHN24V7zl7skMS6xKXkpESqnylJcEu6ZmktSQn2/s5Bo/8&#10;w26jf4zjsxRW6F8MKNIQAw888MDsl7vvvnv2kxjIXTnEgDGNF9k90oWsEuESufypeEFfKVxIYcSY&#10;CLW99xVZ2E78JS6M7b3cdcK4xqALPRUUiGVXr9NHkpYckrjk0zeZR5sl0UwO29g2saa4gf1TqEAv&#10;fUo8+zxXxnufHOQhF/noOsa05Db/2G6vEduIKfNS/JCTLfYbdKGH+FRIED+II+uKuJPI36wf9M9G&#10;Ev7WLvH84IMPno5L8cV+gQ3JI+bMJYUwY1yQy3wyP8iVwhExnVgzP8XiWMSTmE7hxRjT5o8xreXR&#10;U3/2tw7oL3Njkawx9tWHmNUnvbxnXNtoxjZ/6M0eWav1q5lHxtWsK8vGK6WUUkoppZRSSimllFJK&#10;KecOW5bdl4hKUl2SWxJtTEpJYrtiOFeqJ1Et4f2DH/xgTtK5sljCz3auGJbolSRPwhQSwfp3RbXE&#10;sHFTpCBxJlEnEZykobH0feedd87NZ7bRp2Qa2STq9Ed2xRNnW9EDH9BRMl2y03N2jG+SkJTsTFLa&#10;e/C51+yfBL7P+Ja/05++xveWxYDkPb+OMSBhLEkrBnKlusIEMSBhmxiQCB2TvmQgVxLFErISqZ4b&#10;J4nSkIIOSVbb6ldiVfM8+0nA0hFspDAhRQgKO+iiwfi2jd3G8eB9NkuSmA3YhH30m0KRxHRsNsYf&#10;nckrbtmK3TQ2+973vjc/Sh7HL2V7YFu+VMgiZqxTfKJl3RJbiZ3NIk7FulgWl9aqrIFiKJBHXFlX&#10;E/+J58T0uHYuxp+1LoVEWUP1aTsy0GNxHfDcZ8ZNn+ZC1hZzxHy37SLZlw3NQzKTMXegyDaZ0z6z&#10;VrCp/ZZhnGVjlVJKKaWUUkoppZRSSimllLMLKaGTWSH///P80JZl9yW7JL8k1CTTkuxOAleiSxJb&#10;UjvJQslbie5cmSwZ7upkV1JLIrqqWtIvVxdLiulXcljSznhJsmmScJJp9td3+lP8cNddd81XQrsq&#10;OkUPEnv2kwjUH9nz0wpnE3yQZKcWu6UYgV3ZIolz749XU8e2kpMSkBKTKXKJv73WEgNjkUBiQFGB&#10;BH38nxjge8UvYmGMAVd6u9JcAlhyV8I0idjIzI8So3yaBHHu5DHitfezrSRxmv7HworYge70oI+Y&#10;kyD23mKC2CMbjXbznKyxmW3sxyYKHvSrv7y3WPSQGLQv+cQt25g/HsXyHXfcMduMjchctg++FH/i&#10;UMwoyuETd3gQqxL0Ysh2m0E82ZcfzRMxmiKesejBdkFspYBgMaa9p6DAHR7GGE38ZR0Qg1kHYDsy&#10;ZPvFdcBn1uL06XNrpvVztaIH2JcN6ZfioxQ90Cs2oKvPxHWKHka99Z85stJYpZRSSimllFJKKaWU&#10;Ukop5SxBOihtBbas6CHJWwkwj5JhY0IqCTpJLo9JBmuSXJKIEt/f+c53pn//93+fmyvZJcQlFiUA&#10;batfiWHjSNiNY0iM5ernMYltP48SgBJuZPDoPSRxp0XusymZFt9IStIxifvo6Ln32NNPhnz84x+f&#10;rr/++umGG26Y20c/+tH5FvaL9pEsTULUvppxFEFkW30HfuB7vkkhS2KAbxRESObfdttts/+/+c1v&#10;Trfffvv8nkIIidAUvwTPJV81CVNt/Hwkn2vZZ9zXfuO+5JcYpg+9xuRw9KezJLKfvrjuuutO2+yq&#10;q66a3v/+98/72sa2YA/9LrObx9FeIBvbiFlx7Xliekw+l+0nsSZ5ryV2Na/F0JlijMX4TGyOJFZ9&#10;trj94n7ZV8yKMTGZgodxHYDY9L4733zkIx95U0xfccUV03ve857Ta0jmwxjT9vV8nCthmcx5PpJt&#10;Rh1KKaWUUkoppZRSSimllFJKWYktK3qQ5JL0khBblryVFFSEIHErWTsmuiQNJbx/+MMfzsnub3zj&#10;G9O//uu/zslvd2hwRwBFD/qQSEtizuNi0s42ChpS8DAmzIzpPQn38fPIrk+P6XMxabdfoQ/dxmKE&#10;UbfY1GeSmhL2N95443TTTTfN7ROf+MT0rne963SyM/vql+3sG/ulICV2HOEbBS65Al1SM/CNO3so&#10;cPjWt751OgYUwYgBdzhwy3uxslNJUHrRJ4ULi/rQ3ftu7S9BLDEcm1177bVzIUR+xiJJYE0/sVla&#10;Ym/RN3Sls3h1lbznpWwGcSXGFDyk6GEkcen9yy+/fJ73Y0xbF6wP5oN+Mh88iu+so/lsjONSSiml&#10;lFJKKaWUUkoppZRSzhx54j/PFW9Z0QOSAE+Cd0SCW8JWk/xeLEZQDCHp7Wct3C7ereM9d4tzt26X&#10;9LXdmGBL0m3EOPrXxqQ6jOl9RRce9Zck9Njnsn73M3Sk25iQHPF5tpGg9zMLEvmu9tYkSNluvFOG&#10;5o4NufvA6JvEwOI4i75ZjAF98/diDCiIEQM+t+9miZ6Lz1eC/LEZfcbts7/mc4ng0WZsyA5ijdy5&#10;+4jGduLZXLB/7OZxHANslLmTmB3tVs5dxhhcjJtl2EacjevAsv28r/BhMaa99ll+oiJrQFoKmdYr&#10;TymllFJKKaWUUkoppZRSSilbwZZl9yViJWZzNbrk7Ihkm6vmc4XxmBSTSHNF/Pve9775ivmPfexj&#10;81XGH/7wh+cri5N4t51+kzhPAnhMAks0G0fy3vMRYxo7P/Pgc/uOfUraJSE/9rufoQed3NmCjot6&#10;0V9yXmJegcEjjzwy33Hhnnvu+bPm/fvuu+9NrxUoSIDqQxMDxjLmCHvzC9vzg5gIfMsv733ve6e/&#10;+Iu/eFMMeC9J13GfjcD39tWMtR7YRSxHl9FunvvMnSv87IafYBntMjY2SvPaz7iw8a9//evT80Vb&#10;HANkTUwvK74o5yZiYIzp9cTEuA5oWT+D195XkCM23WFnIzH92GOPzcVJ6buUUkoppZRSSimllFJK&#10;KaWUrUVO7M/zYltW9JBkWhLei8lbCVvJbsULKUiQ0E1S97LLLpve//73Tx/96Eenj3/843MbE972&#10;ta1kmsS9MSSKF8dJgnhMrGccMhibDLaxrWQh2ZPcHospQhKMaelPy3uLjNtr47baMsbPtc2Ms9hA&#10;F3qlKGGx8CG+k+x0tw3JzgceeOB0UlPiU/Pegw8+OD300EPTj370o/m19vOf/3wumIj/XfHtuX5H&#10;4hvFDR5H33iu8EUMKHjg/7Ho4R3veMfst/UmeBexj/EXr3JfqWFMEC/GWmxK3z/84Q/zHSnYgp1G&#10;u91///2nbfbwww/PdvM+G/u5Dv5I7K1U+EBe9hK7kT02ix5lZxhjJH6ID1byw+I+4+szgf8Tz2J7&#10;se+xhaydmucj4k4MKuQRmwp5Votp8SyuPfe+4qff//73c9+La2gppZRSSimllFJKKaWUUkop28WW&#10;Fj1IAD///PNz0mwxSSxh7a4NH/rQh6YPfOAD07ve9a7p3e9+9/ye11deeeV08803T5/97Genz33u&#10;c/Oj35G/+uqr530UPkjy6Vdy3u3VjTcm1iX9FE/ozx0jJNAly43zwQ9+cO4nCXSJd0URZJSk0x/Z&#10;JaFHufUpqaiIYvFnHzSJesnoMbE47uNz+6S99a1vne9YsHi3iyQwx3HGscjr82X76M842TbjsLlk&#10;qASkQoT8rMKypKR+yc2+tnOl91NPPTX/xISiBnczYB8YSxI+dzlwa3t92neMAUlV4wT78EViwHNx&#10;IAb46oorrph9PsaAmLjmmmvm4od3vvOds77LoEuKFFLUMerHrmzjbiKXX375bCOxwk6xtTb6M7Gm&#10;oCOxtsxm3rfdM888Mz399NNzAUR+mkVBBJn0yYfs4Wp4yWH7RGb2SrHIOIY4IaP4TQEIm6VAyPs+&#10;J0fZPvjaXErRlNgRL+OcE9/j/PQ8c5rvs71H+5u3i2vHIilSWBZ75BALYsLc0OeymDa2cexvfTM/&#10;s36utg7YTvGDdUBBg3XAumB9II/xNdvaTkxnnozzvpRSSimllFJKKaWUUkoppZRNI5WVtgJblimV&#10;nJPElQCXUFtM1EnkS3RLbLuSXwJX8ltxgoKHG2+8cbr11lunr3zlK9Nf/uVfTl/+8pfnpPd11103&#10;b69QQdIxyTjJ5CSNgyIAST53CfjkJz85J4Ulh4111VVXze/56QRJb8ltCWVINusvye0xCSgBKGFo&#10;ezJIMkqcaymgkNQck87kkADNPpL72d5zScnFZKd99OMzCcwUAozj6HPEPpKO4z6290jOJPAlIOnI&#10;NxKWiwl8skvOJmnLd7ZT0CCJ75GtjUcO9iWbvlPgwC8pEkgMSLCOSVUxkOKG3MlDEwPu6nDDDTdM&#10;X/ziF2f/pyl+uP766+fP+W2xWCQYRwzSjRxjXICd2NFYCgXYSwLaI1tpfEM/SWI2YQf6jTEdfcjA&#10;HmwgLo3HDhK/ih00NrSPscW+OBaf5Bv7YyevjbVYdMMv9GYzTUyzmTnDLuLa52RYZpeyNbCt2Mt8&#10;Y/PFdSBxE+wjPsS9WMva4dH2Y4HNMsSUWBEniwVExrG/uLKmmVf61MgmltOMbW2B+BKXmjVhLBAi&#10;hziybdZacZliHgUPYtS2bGAuWcPZxNpp7pM18TvGcSmllFJKKaWUUkoppZRSSimbRdbpVAbqZMsb&#10;J9/c2qKH3E1AYkwCLAloyS9XNUsO5qcLPEriStq6m4OE96c+9anplltumR9d4a9IQWJN4k6CT5LZ&#10;OBJxihQ8GiPJY0k7yThJQElhzVge3S3AOBLGkoASdRLK9iOrxL7knsT1mKyT/JO0lByXsNQ32cnl&#10;Odl8PiYu7UNf4yhAkBiUrNbs5z0J0nEfstBRQlQCU9/Z3nOJTDKPSVX7jOPQbRxHXwoZ6MNOkvca&#10;/+SuAvRP0YOkrkd2RooIPEYnchiHL8mj7yRjJWltLwYkQfnHOGLANpKp7EW+xIFiBv7hG0l8fv/0&#10;pz99Oga8b3v6sQ85lkEO+hhfYncs6gDZ9aEv9hxbbMxP8Q2bkJutxJpHsRF7gJ3YTCNXfEMOzfiS&#10;2godxI7+Pbdd7KZlnMwb+xrDNvq1D5tn3rCZuWHOsB2fxGdlezBXzSV3UjCvFBtknokdc9Znox88&#10;F/PZR7GN7TXPvbe4DoyIDbEgnj2OMW2fFBGlTzEyxrTXYk58LBY9pMhLTGe+6FO8jTHtPXLYRkyK&#10;XX1Zc9jA+OYl9FFKKaWUUkoppZRSSimllFLKlvNG2ncpc4bu4KFDX3/99TcSVhJeksSaJO/iFbzL&#10;kBzzuaSYZJ5EmyShxJkkmfdt41FiXSJQUk4SV5NAlBC3j20k2p588snpxz/+8fToo4/OPxfwq1/9&#10;ak68+UwfxtEklpOAhv0170vOZYwkJ72XhB69fvazn82/S/+jH/1o/h37X/ziF6cTeBKLEojuOKFw&#10;4tprr52bxLM+fZaEpzEROxifDRVMJElqH7JLOCqyyDiR0zgS/cYwnnHsp40J+UBv45CTzccCC/pJ&#10;bmpspikKMRaf+Jy9yeO5RnafjX1JsCtQia6uJtdXkrCKG1wFLk687734RmEEW8evmnG8R2bJX2PE&#10;R4op2Cw68oUY0PjJHRQkYI0xYnu20Lc+FQiIp/g5Pkls0894im4UDtDV2OSUCHa7/hQe2IfO5DXG&#10;YkzbJjGdJHQKeuimb7awT4qAzCt3hTBObKb/3D3AOPo3FqIbe9KL7MZJ3/aNzcS0+JLc9pMEfpqA&#10;3fZCUpoOGjuLbz9nIq7pB3IrzGEXc57sCmfYZzcxx8iZmDFP3Z3G8/jCHDe3oguZ6So2xJzPxJjt&#10;+Jgv6abgaplv+J5PxY210lqgwCBxB2Nl/pMvcUcm88B7tlVQI96yDlhHyOMRZNRP/EN2r22TYo3M&#10;Fc+9Zw4ZX0zbx7yxpnmdeSA2Fe0YR1zSl4+tSeJTH7a1LmVcscrvPmcruiS+9W2NfuSRR+btrDl7&#10;IT5KKaWUUkoppZRSSimllFLKmSE3JacmN5YahWOvvTYdOnxkOnzkgunAnCM7tfH0xkXFLz7/7NYV&#10;PSCfS2BJAEtsEsprSTUJMn1L3En+5apkiVvJL+NJ9EnKSTj/x3/8x3T//ffPCS4FD5J25JAglCCT&#10;kJNQM0aMYIwkpceEnTEkGr2X5B55Jeok1H/4wx9ODz/88Hwbd0lXMkD/kv6f+cxn5kSnpiBBIi6J&#10;crrSS5/w6LVEn2R5dCWHRje/ky+p6zkksvXrThfGcBW/4ofI7nOJvxQoQBKQLt5XWCF5OI6jGMEY&#10;koOShXSSaNX0w0Zk14e+ND5jI7bSV+4uIOlKD/awTXxtH4lO40hkphDCdvxsWy02SgwkSavfUUc2&#10;s02Ss5KfDzzwwOwbBRCJgUXIAfvoi9z6T+JYM64Y4ZNsI5Gcbb2P6GMc/ZHHfuzEbmSkjz7ja/qQ&#10;nz4KHfTJfuJP4tc+iW2P5hS/KErgG3HAL7Y1F4wT2xlf83kKaMjP37Y1NhkSF+Ru0cPWQl7+NCdT&#10;8OCOJPzM54trCxIb/GY+0JPfbOu5+FHwoJhHDCzic3rrM0UP1tLEg+YzsSUOyKfoIQVK4tG4ioSs&#10;n9Y244gD+4lpcUZG8ayfca54j5zGtgYYP7qaK/SyLWxv/itUE9steiillFJKKaWUUkoppZRSSikb&#10;Ifmr1Yse5OFO5hvTXnruj9tT9ECQkwOevFrZa595L8l2CfE04xjTNooQJLYluCW7FT0ofvjd7343&#10;J/El7CSO9SXppn9IAOpjfO5ziTtjSJoZV+JMgllfEo4Sq/fdd990zz33zIk2Y49JNAk7SUQFCUli&#10;S/rpN33SKfrCGOQig89tFxkk/yQgJfHplWSn5GB+hkNi1DgSjklG6kefy8YRAHTNGBqb0s3dKyQi&#10;jcNuZLIf/bK/53ntc/vqy9gpXtC/z9iffRQGJJFKD4lIScoUPUgSxzcevSZ7YsBr/aaRWf/21b+k&#10;qP7dgUMMuNuHMRMDy4gebKmR2XjGFxPGzWSJbtEvdpBwZ7fHHntsjn3vRWbj5rn+8tq+Y0yn6IdO&#10;9GRX84d93BGDXmKNzZKIjm/Ipv/4gryLsse/Xtsm24eMRRdFD8Yx5kp220nYS2MXsa54QJwnViI3&#10;OykG2EtFD5LzEvCawhZN/PBH5gfdgudZi8SHeZw4py9d6Se2+Wwl+Fc8K3jxXL/60Ld+yKbvxLP4&#10;Ex8+F1cKSIyTAhu2tF9iOOuAfm3vtXGypohlfXqeuNOHYgrrpdhSgGAdMI41PEVT5FYMYj/b8yW9&#10;7cfPih4UNhgDxjcnsp6wucISdiNXih6sny16KKWUUkoppZRSSimllFJKOXtILlRebfWih5N5uPDi&#10;Vhc9IImzJKM89559JdL0LXnlvVEYySxjKUT4yU9+Mhci3HvvvdNDDz00J8Hcnn2UIeN4f0xOj+N4&#10;PSaDbZ/Emz4VBNx9991zwYO7PUgOStiRJUj0KUKQwHN1s+SfBOPY73owtgSjggtJO4l8emYsfbuK&#10;WpMklARM0n4j0N8Y+pUYZEdFD7mjhP7or3iALbTIIIDolRZbR+4UpEhyutKa7e68887Zdt5L8jEy&#10;ey0OUhzABknS6t972TZy86UCFwnUMQYUIvA1efWzSPrxGbvp37jGkzBNstj7I8a1j74lYcUFv2hj&#10;IppsibXYzXtJYOtXEtkY6dP4KUAQ15LOCnnuuOOO+VFS35jRx76RRR8mtqZfj7HZaCuP3svYMKZ+&#10;FY7kTg97qegBYsAdVNzRRNFD5E9CnLzsoyWudhN+JqckvMcUIZB7I9Aj80KsmTsrFT3EVh7ZyyMf&#10;kiVFAN5bFtPigi3FQYp4xnUAxnTXBXHkuSb+EnP6Hfs2tib2xZb10jw1R2+//fbTa7Xx2cm6qahB&#10;IYY10370JpM5ro8UPVhXQT59WCNtl6IH6zBZrFXmprEUxukv638ppZRSSimllFJKKaWUUkrZv6xW&#10;9HDk/AumgwcOSpyd2voNtvznLZCknqSW/SBZJYkmcafBdkkMS2RJqEvES8xJCP/gBz+YE1uSaq7w&#10;X0xs2Vf/KVSQ/JN81iS9PdpeS7KODsaQ6JME9JMWSdpLDksS2mZEclHiLYm53HUhsq+30VHSj20k&#10;7ehItxQcSAwaQ5PgyxXhmxmHrYyj6ME4fkojyU765fbyttPsxy90Y0ctdrNf+pOElIxmK3dgkLxn&#10;vyQfbR/sI3nNphADfGIc9ov/o59xEgP6U5Cib+Owkyv/yWD7ZaQ/fRkrRQnGUlBi7MXtfK6xGXuI&#10;WQlX40m6JhZsm4IPeupbE9PmSAoqtPRrX/LaT/zygZi766675gSxRLcx43/YV/9sTIdcWT8W8djG&#10;PvpmK+PQyWfRSx9kzc90KBxgP5/tNuQEfXJnE/6J/JFbDIgzja503E0sshL0fjLCI5nNWbDrehvf&#10;mX8KWxIT2hgHgc72SczHDrmrQ2y5LKbNv8Q0/1tzxLbP4JEMWVs1MqSgIkUoWvoVa5mj4on81hjr&#10;6G233Tb7Sp/68FM41jJyimPzXlymqMW4HhV42ZZOxjevHAPIS/78NJA1nY5sYO5YH3KnB/vsdnyU&#10;UkoppZRSSimllFJKKaWUM2PFoocjR6bD55+808M0LS96mN897/CR48defSPZLwElsadJdEtwSWYl&#10;+bYeJMsku/xMQ34HXsLQ1dESWJJgSdpJqiVBnN/y14zrCnkKLRtbYljTp8SYcXIVtjslMAjjJCko&#10;cWcM/UkA5pbvEoMScIy3mDxT6OBKYwlaCTjJzlx1vBGSlNQkChV1SNwlsc42fjNfy1XknBobrZeM&#10;I4HoTgkKEyTwF5OqEpPGMG6KLRR3pKhDoj2QMQnPXD0uMcl+HlNgYNwRstNhjAE2HGMgdiR3YoDP&#10;078YkCCVKF4WA4sYk8/4yXh+gsDPEXjPmPROQjf+oJsEq3GM6y4WfCQeFtEPmyWpqxlL3+ymXzGU&#10;ftmG7GxGLzpp7Mgn7JaYI5emQIPcYm68Wl4sp5iHrTIv6JTCC5A7iWW+V9QzFr7sNuTk+5tvvnn6&#10;whe+MNsw8pObnRQ9SHxLcNNzcV7uNOQlpzgWz56LgxTTrBf+SuGAYgRrgMIkcbISbMP/4szY4tl6&#10;pzghc9U8Skzzs/gYY0A8i7vFdcB++rVuimn9a/oW02Iu6Jec+k5MKzzQrzG8b3wyfeQjH5nXMnPQ&#10;embe+Jze8bHHzFHFD7C/td8c9DldFcbYn6zmFJu5O4+1W3/6Xc/aUEoppZRSSimllFJKKaWUUvYu&#10;8lPySvJi8lDqBl4+enQ6ctHF00WXXjYdPOh+Dn+eO3/m6Se2r+gBknGS3kmkp3lPQk2CNwliiasU&#10;JEhkJZmVhPqypKckn5aqj/QrQWkc43qP3PqQMNNnKkPo5NFrn5FjEQllRQ6KKPSrSXQad6OQQ5Mw&#10;lIxk29hUv8YwFn0yzmbIOEl6smXGCWxvHHZiszSvk1wPuQKbjZLIT+LWY/yzzEdiQL/xTWIg7yWJ&#10;T74xBuKbxAAZlvW/DD4bY8AE8Rgd6S6Byt98H300vlGQoK0UD6MOacZjN3FBTvuO9iI/XRLbXttm&#10;1Mm+5NLIKxaSfNbiF5+nL7bPPkG/xtTYkS50W6/9dgI+kGy3xoiDyB+54wuNjrsNefkga4rnYmAz&#10;6wB9+J//+EbBzbJYC2yTmDZu4pkc2hgXibfMpTGml63hWT8X49lr45m/IWtofDTGtL6zDpAl8Zu+&#10;9ENH+9g38y76kAHkM+/Jayz9OLDRP59bN61ttls2j0oppZRSSimllFJKKaWUUsr+Y0NFD0OK7pmn&#10;trnoYRmSh0mwSdLpU9JKgksCbasSnGOy3RiSY/qWaDPWVuhytiEBKmEpwchPIUnaJDXPFH0nges5&#10;X2hJhm7VOCMpgvBoTLGXeNCi42rJ55XQH5uxXZLg+kmfZxJr5NSvePaoGY+dzBf9l3MPcZY5lNhL&#10;0UOKuM4k/vSXfkOKFrQWGZRSSimllFJKKaWUUkoppZSt5EyKHubM9sFDh77++utvJHslu3IVsQSa&#10;K2ol0bYi0SVZp58xgaZJ0EnObVUybRxHUjvjeH0mSeizndFui20rfQN9xi9J0npvu/yj3ySCtRTA&#10;eJ742wzRx/6x1fj8TBntNerg9Vb5pOwvFmNOHGtjTCdeNsMYc4tts32WUkoppZRSSimllFJKKaWU&#10;shLuDK4+wYXsqVE49tpr06HzjkznHblgOnDg5M+9L/Li88/u/J0eQJhFgSRvtzKBmzG0se8middm&#10;0TfYarvFNyOjn7aajDWOuxgTZzL2oi7YKl3GvkfZt6r/sj8ZY3lZXJxpfIxxFxpzpZRSSimllFJK&#10;KaWUUkopZTtY8U4PF148XXjJZW7ksDR/9czTT0wnf0h/h5E4U0Axtq1OpmWMXJnsdRN26yO2GttW&#10;o8/R//HRdhE9jDNesZ5xz3Ts9DG2rWLscydsVfYHYzyMMZ1YOVPSz9hKKaWUUkoppZRSSimllFJK&#10;2WvsStFDKaWUUkoppZRSSimllFJKKaWUUsqGcLOHsZ2gRQ+llFJKKaWUUkoppZRSSimllFJK2Ze0&#10;6KGUUkoppZRSSimllFJKKaWUUkop+5IWPZRSSimllFJKKaWUUkoppZRSSill73N8oZ2gRQ+llFJK&#10;KaWUUkoppZRSSimllFJK2ZscOPW4Ai16KKWUUkoppZRSSimllFJKKaWUUsqeRM3Dm+oe8sapN1v0&#10;UEoppZRSSimllFJKKaWUUkoppZS9x0KBwzJa9FBKKaWUUkoppZRSSimllFJKKaWUfUmLHkoppZRS&#10;SimllFJKKaWUUkoppZSyxzl+qr2ZFj2UUkoppZRSSimllFJKKaWUUkopZV/SoodSSimllFJKKaWU&#10;UkoppZRSSiml7D2On/jv+PETzYsDc3vzvxY9lFJKKaWUUkoppZRSSimllFJKKWWvMlc8LP9pC7To&#10;oZRSSimllFJKKaWUUkoppZRSSil7lJN3eDjZ/pwWPZRSSimllFJKKaWUUkoppZRSSillX3DcvwOn&#10;2onXc9HD8YPLKyJKKaWUUkoppZRSSimllFJKKaWUUnaa4wcOTMcPH55ev+iC6bWLx3bh6TYdPHiq&#10;6OG88+adSimllFJKKaWUUkoppZRSSimllFJ2jVO/ZHH8yHnTq2+9ZHr5vZdPL3/g3dOLp9pL2vtP&#10;ttcPn3eq6OHEkwMHereHUkoppZRSSimllFJKKaWUUkoppew+6hiOvUXRwzunl97/rje3D5xsx48c&#10;Pln0cOHFF00XXXTRdP7550+HDh2aOyillFJKKaWUUkoppZRSSimllFJK2Q3mn7c47+D0+gXnTa+f&#10;f3ihHZmbWoe56OGSiy+ZLr300unCCy9s0UMppZRSSimllFJKKaWUUkoppZRSdofjp1qeHj8wnfjv&#10;9M9ezO3URhdffPHJoofzjxyZ7/Jw+PDh+Wcu+lMXpZRSSimllFJKKaWUUkoppZRSStk1jk/Tgdde&#10;nw4eOzYdPPrq0nb+4SMnix5e/OMfp+eff3566aWXptdee206fvxU2UQppZRSSimllFJKKaWUUkop&#10;pZRSyg5z4Oix6fAfn58uePo304VP/nppe+mPfzxZ9PCnPz47vfDCC6eLHkoppZRSSimllFJKKaWU&#10;UkoppZRSdouDrx6bznvuxemCp383XfDUb6cLT7ffnG4v/uHZk0UPrx19dXr11Ven119/vXd5KKWU&#10;UkoppZRSSimllFJKKaWUUsqucuD469PBo0enQy+9PJ33p5eWtmMnPp+LHqYDJ/47cOJ/pZRSSiml&#10;lFJKKaWUUkoppZRSSil7FPdxSFPnMBc9HDxwcDp48OD8RosfSimllFJKKaWUUkoppZRSSimllLLX&#10;OZiih1JKKaWUUkoppZRSSimllFJKKaWU/cbpn7copZRSSimllFJKKaWUUkoppZRSStnL5Bcs5l+x&#10;OPFf7/RQSimllFJKKaWUUkoppZRSSimllH3JyaKH4271kFZKKaWUUkoppZRSSimllFJKKaWUssc4&#10;ME3Hjx8/3dQ6nLrTQwseSimllFJKKaWUUkoppZRSSimllLKfOF30UEoppZRSSimllFJKKaWUUkop&#10;pZSyvzhZ9NCbPJRSSimllFJKKaWUUkoppZRSSillr5MfsjjV5qKH8w4dmg6daAcPHjr1SSmllFJK&#10;KaWUUkoppZRSSimllFLK3kWtw1z0cOmll06XveUt00UXXji/WUoppZRSSimllFJKKaWUUkoppZSy&#10;64x3dljgkksuOVX0cMml01ve8pbpwgsvmO/4cOBA7/ZQSimllFJKKaWUUkoppZRSSimllF1kLHY4&#10;fvxkG7jkkktPFj0cPfrK9MorL0/Hjh07sY0N589LKaWUUkoppZRSSimllFJKKaWUUvYkr776ysmi&#10;h+eef2569rlnpxdfenE69tqx6XirHkoppZRSSimllFJKKaWUUkoppZSyV/CLFSfa+O+55547WfTw&#10;wgsvTM8///z08ssvT6+99tq8fSmllFJKKaWUUkoppZRSSimllFLKXuWFP/3pZNHDeUfOnw4fuWA6&#10;eOjwdODA/FYppZRSSimllFJKKaWUUkoppZRSyp5FrcPJoofzL5xGSgveAAD/9ElEQVTOu+BEO3Jk&#10;OniwRQ+llFJKKaWUUkoppZRSSimllFJK2X0OnGrT8eNzOz6089zcwWcHDx460c47eZcHv4NRSiml&#10;lFJKKaWUUkoppZRSSimllLKHOXjovJNFD6WUUkoppZRSSimllFJKKaWUUkopexY3cJib56faCVr0&#10;UEoppZRSSimllFJKKaWUUkoppZR9yVz0kIKIVEKUUkoppZRSSimllFJKKaWUUkoppexl1DmcvNPD&#10;iWcHtFY9lFJKKaWUUkoppZRSSimllFJKKWWPcPxUe+PJG6hw6M9blFJKKaWUUkoppZRSSimllFJK&#10;KWVfcvLnLeanpZRSSimllFJKKaWUUkoppZRSSil7l5O/YZFfsjjQOz2UUkoppZRSSimllFJKKaWU&#10;UkopZX/SoodSSimllFJKKaWUUkoppZRSSiml7EvmoofjJ+/60N+5KKWUUkoppZRSSimllFJKKaWU&#10;Usqe5fjwbzpwvHd6KKWUUkoppZRSSimllFJKKaWUUsr+pEUPpZRSSimllFJKKaWUUkoppZRSStmX&#10;nCp6GH/for9xUUoppZRSSimllFJKKaWUUkoppZTd540qhuOn2siBU0UPrXUopZRSSimllFJKKaWU&#10;UkoppZRSyn7iwKk7PaTmoXUPpZRSSimllFJKKaWUUkoppZRSStkTHD/x36m2UlXDm+/0sHybUkop&#10;pZRSSimllFJKKaWUUkoppZSdZ/EXLUYOpOih1Q6llFJKKaWUUkoppZRSSimllFJK2VccWCx6aOFD&#10;KaWUUkoppZRSSimllFJKKaWUUvYgf1bScLrooZRSSimllFJKKaWUUkoppZRSSillfzEXPfQeD6WU&#10;UkoppZRSSimllFJKKaWUUkrZuxw/8d+JNqDO4U1FDy1+KKWUUkoppZRSSimllFJKKaWUUsp+4HTR&#10;QymllFJKKaWUUkoppZRSSimllFLKnmONOzecvtPDdODE/3ubh1JKKaWUUkoppZRSSimllFJKKaXs&#10;EZQxnCxleONZOHDgQO/0UEoppZRSSimllFJKKaWUUkoppZQ9SOoc3lzr8CZOFj2MG66ycSmllFJK&#10;KaWUUkoppZRSSimllFLKznP8VHszvdNDKaWUUkoppZRSSimllFJKKaWUUvYlc9HDn9dClFJKKaWU&#10;UkoppZRSSimllFJKKaXsXdQ6nLrTQ3/bopRSSimllFL+/+z9iZNk13Xneb7cIvcVmYmN2AkSJAhA&#10;3DeJkkipVNbTPd1TPd1m3WM2ZvOf6I/psVlsrGd6pkpTU62SShJLFCXuO7hhIfY19z0z5n5exElc&#10;ODxjcY/MjAR/38SBe7j7u+eec8+77/k7x+8LIYQQQgghhBBCCCFsVqbXNFxf6aGXEEIIIYQQQggh&#10;hBBCCCGEEEIIIYTNzPWVHvp1Hj5YFxFCCCGEEEIIIYQQQgghhBBCCCGEcItZZfUG9Q3Xix5CCCGE&#10;EEIIIYQQQgghhBBCCCGEEDYTi4tV87Bc/bD8QK4XPYQQQgghhBBCCCGEEEIIIYQQQtjk7GxyqMmx&#10;Jnc3ubeTe5p4/XCTfU0WmuTX7x8+KgYmx79i4GiTA012N9nR5PcgBpaKHrY0SxPwIYQQQgghhBBC&#10;CCGEEEIIIYSwOZHPVcwguf1Yk481eaLJJ5bF80eafKSJxPeeJskBf3gwlmR/E2M8Of4VAw83Ufxw&#10;sMmuJh+qGFhywpYt74lah67oYVmueyuEEEIIIYQQQgghhBBCCCGEEMKmQdHD/U0UPXy8iUT3J5dF&#10;wtvrEuJ3NVH0kHX/P3woenigifGuse9jQNHD8SZWg/jQFT1M4XrRQwghhBBCCCGEEEIIIYQQQggh&#10;hM2L5LVCBreweKiJVR16keyWDHfbAwlvtze4UxLestZuxSBJ7/YNnm9rstH9p8dtP+jxuL3JrHps&#10;M9lv7d0Mn2uz9O1tYoyN92QMEEUvih4+TCs9rGLDWPRQPvow2BtCCCGEEEIIIYQQQgghhBBCCB9K&#10;KuGt6GEy6e1vCW/vH25yJyW8FR4oGtDnKki4GYUPihJ6PVWosF499VmP+qnARHtV9LCRfS60WUUP&#10;ihpuVPhiJRDvH2iiT2NFwB1Ms/v6TSuWWVxcvC5eNnzD3oOH/3Jx8dpw9crl4crlS8P2bduGvXv3&#10;NNk7XLhwYTh79uxw6dKlcaNZcT+NrVu3jrKtte9xvMdGuCG9z8pvdW+SecZiM8Km3bt3DwcOHBgO&#10;Hjw4HDp0aDh8+PD4GtuvXbs2fm4tdvd+S6ytjd5n5TevkQ9brIUQQgghhBBCCCGEEEIIIdyRSHdJ&#10;dLutxYNNrObgdheS2hebnGnybpMTTd5u8tby31ebrBdtyiRXQt8KE26rYPUAj4oS9KdScOtJJykM&#10;kIyXvJeYV6BxdFncloMOr9PjM3TTp09rTfn5XPWdj7R5pEnp8dxrxPulxza9jt6u8om+2KbvN9Hn&#10;yf4W86bbytfESh/3NaG/fEIfveR8k1PLcrLJO01miYFbzM6dO8f6BPnhqlG4cvXqsG3HwrBj565h&#10;y5bpAbB47drSq8ceeGTx6tUrw6Xz54YLZ88MuxYWhmPHjjY5Npw4cWJ4/fXXh9OnT19PPM+CJOr2&#10;7dvfl0y92jp55cqVUZJY/SCVfOY3z8FP/Hb58uW5xmOzwc77779/ePDBB4fjx48P+/fvH/bt2ze8&#10;/PLLw29+85vhlVdeGc6dOzdcvHhxVbtvFGt8JtbCB5mMNT7j59o/P0yxFkIIIYQQQgghhBBCCCGE&#10;cEciXfilJl9v8mSTvVuWkvSvNvnV4jA83x4VOSh+kOhW9KD4Yb0J70qikypMUGChQMCjtO5rTV5p&#10;Iql+rsmFJmtN91YBggKHo02ZJD49u1oDCiK0IzV1qYl2tV/62FP6Vkpf8ZWiAELPsWU9Y0FCU6B4&#10;ofQoGNHe6SalR+HIpF18rZ/kniZuJWJFBQUcfMXP2jrbRBsvNjEG6/XPNIxJCd1WdFD4YDyMj9U9&#10;rPLBr/Q+2+RXTX69LHy5yZEflif2w3g1Cm+88cZw4dKlYWHP3mHP/oPD1q3dchzLD7h6+fKtW+lB&#10;MnVhYWHYsWPH9cdKRpPwQSSf+UlVi0ciMV2FDx+mQhHx8eijjw5/8Ad/MHz6058ePvWpT43P2Xzq&#10;1KkxsKtoYbUEvG3EWMUZAZ8leT+dyVirohExlqKkEEIIIYQQQgghhBBCCCGETYBEr8S22xhI4G9r&#10;L0h9/abJPzX5z00kuF9uojhA8n3WVR4k8a2SIIkuuU7nx5oottAHn1FccbmJhLrHtaaTtOkWDI82&#10;ebLZ8FmPTT66LI8ti1Ut6JLkl9VWOED8xpnOldJ+Pq/YwfaPN3mq6flce3yiSemgv/SwkU/5uIoU&#10;Sk/ZxScKDKzqYLUN/dam59rho+pz+ceqC5PtzIrtiTZfb/K7Jm82UaCBKk5RvGH8Fb6UfNhWelh+&#10;gJUerhc9tL9uatGDVSMktR9//PHh4YcfHn/R75f8EtF+wZ+k6gfhf6sfPPHEE6PPHnrooeHuu+8e&#10;k9F89mFIRku2S7Dv2rVrjA+2stMtLgT0q6++Oq70YMWH8+fPr2qzQhoVQI899tjw0Y9+dGyL7Nmz&#10;53qspfDhg6iceuCBB67Hmv3TPsuffPZhK7IJIYQQQgghhBBCCCGEEEK445Do7YsedrQXvGZVAb/s&#10;f6FJJdkludeS2pFH3tnE6gVWRVBg4NYZdFRRgOdWNfDeqLeJFSUk3iuxv1pS3woOVlmQmNe+QgTF&#10;B/c1AxQReF8b2rJagiIKyGYrvmCn54R99E5L5NdqDGyxGoJCDf2/tzWgCALarz5rC7bjB3r0hV/0&#10;gZ5KLep/rbJQxQ3s0Z7CA4USdesOz+moohDtsKNWn9BH7Y3Z+sZ60pc+q9/8rRCDPoUk+sbGD1vR&#10;w/aFYcfCctHDFgPUWH4YuV70cOjIX0poXr185aYVPUg8+wX/Zz7zmTEZLSmt437F/+abb45J1fB+&#10;LN3xiU98YvjSl740fPzjHx99pujBWFjO48NQLKKAw4oMCmDY98lPfnK49957x9UGFDg8//zzw7PP&#10;Pju89NJLYyyuVrCgiELxhDh75plnrsea9qwW8dZbbyXWpnDXXXeNvv/yl788fOxjHxt9puiBz197&#10;7bXxMUUPIYQQQgghhBBCCCGEEEIItxGJ3mlFD27J8NsmbnNRSfy1IkkvAe+WE7X6gtUQFAvUCgZ0&#10;uo2DZP2+JnS80cSKEqeaVKHCSqkkyXk69Fuxwyea0CVZr9jA6goS9dqVtNcmPbbb30RiX4FBfdbn&#10;phVaVGGB/iqs+GQTBQpWQFDYoG23nCBVsCH9SA/bbO+z/OJ9KylUAYZ+KNjQd77yOfgM/2ubDu1c&#10;bUND2GDFDUUitr+3ieIEn2GL4gqfWa1oZBo1dtriV21/GIsediwM25dXevCD7UnkMLlx3BdKbhaH&#10;Dh0af0H+1FNPjcUPn/3sZ8dVH44cOTImvsMHsfrBPffcMyajJfAl8vnP6g8G3aBOG9g7Cas8CNwD&#10;Bw6MqzvUCg+C88yZM8Pp06fH4g6BvZaVLfhDrD3yyCOjzyrWJPEr1u50n90M+FyxyZNPPjneVkSs&#10;ucXIfffdd8fHWvU94x5uNom1EEIIIYQQQgghhBBCCHccssUS51ZbkMhX7PBUk6eXpYoT3P5BQl2C&#10;XYGA9K5t13pJXDGAogeJeUUUVo7wXJGBVREk6RVRKB4gzzVRzCGBLz1oWwUHijBsp4BA0YDEf98H&#10;fVOMoL+lRwGE1xUf0OO2EG4JQs/zTaxYoZCCPYowFJWQu5tUcQJ72VBt+xzdiib081dNtGXFB0UU&#10;7FKIQLdijbJff/hTIQY7FGj4bFILK7NKQchY9OAzJTeTPiHUy83iVuhAr2ej9U1ru+RmcSt1WeVB&#10;kYLiDitbSLArbjh58uTwyiuvjCszuK3FelcZuJU24Hbo2Wh909omdzpssALIzban2u/lZnCr9dxs&#10;ejtups6brafavBWxthKT/biT6Pt9p/U9hBBCCCGEEEIIIYQQ7lhqtQAFDZL8EvUS+hLxkvdWILDS&#10;gZUC/D1rQlnhgAS/ZD89dFrhQMHBz5r8uMlPmvy0yY+a/GD5tV83cfuOk03ot+KDdupWDpMFA973&#10;ugIJtnjfKhTa0N4Pm/R6vrf8tyIIK2VUkYVbT9CjMKFWo5BZV/yggMJnFEpYwcGqE9pni6IKbfCZ&#10;z+qPthRpKCzRLytdeJxsO8zMdfeN8dkCopINNyPh0Lc9TTaSarNPoGy0DvR6bpauvs1J2Wiq3cnE&#10;083QBUUPVmCwooBHRQ9uP6Ho4eWXXx7eeeeddd9aofp9I9loqt3bEWv1+kZQ7d9I7kSq75M+u1mU&#10;vl42kmpvUke9vlFUm73fNloHej29jo3WVTpupi0oPTer/ZUou6oPt6sfszDZbxJCCCGEEEIIIYQQ&#10;QgjhFuGSrAKEWpVAwYDVDCTiFTooGLi4ZRguNbnSROHBLFjp4HDb/sEmx5soBFAYoGDg500UIyhK&#10;UIzg8ftNFCX8qn32pSYnmiiSqKIHqy0oIphW9HC0vfBAk2NN/G0licmiB6J9esaih/bZV5ucaiIt&#10;qV2+mChM2LJ1y7Ble5Nr7XOKHtw6oooeFE0oenDLj0utmW1bhsVd7XP8q+iBjxV9WOnh4SZsyEoP&#10;64evOjFco/uOPfjo4rWrV4ZL588NF86eGXYtLAzHjh0djh49Opw4cWJ4/fXXx9sMXLt24yiuhIXb&#10;B7hVgV/vuz1DJS/cluGLX/zi8PGPf3x83W0NfvnLXw7/9E//NPzwhz8cE9t9+5O3N7h8+fINb29A&#10;p/Yk0C3TX/f62LFjx/gabCeZrg1tWT3AfUCqbe+tZB+0JylPtL9nz57xudfpBz3aoYfQQ4fHS5cu&#10;DRcvXnyfnkrwaMutHfjO3/xp9QO3GeA3/qSDP77zne8M//iP/zi88cYbY797n/Cjz5Dymc9MQgff&#10;6L/xKHvYQvhUu73f9L3s8ZzQ0etfL27V4fYdbqXgFhQPPfTQqO/nP//58OMf/3j47W9/Ozz//PPD&#10;m2++ed2O8g9/VKyxo3z59NNPD1/60pfG9irWtPetb31r+MlPfvKBIgrjIdZOnTo12ldjN82uPtb4&#10;q481gt5n/MNfFWsrtd1TYzMZa3QTlB5SMU0H+4yNeKtY6xOKFWv79++/7kvj4DYgYm3fvn2jLQpO&#10;/uVf/mWMtXfffXfU0/ebHj7ju5Vi7VbBL3zVS/msxqb8VeNQPiNsIKvZIAaMD6mxEWcVA/yJmgdq&#10;bPr5Zi2+qjibjAE6vFd6yh7tap+eimOv9fPNNMo/2q6Y7vUY84o17Ymr0iMGypaVYlqclS1rnW/o&#10;6WPa32QlPTU20/SwRT+gDTrItHnN66vpoYPQUUI3XWBH77PJGDAuK+kAG/SfeK592/GHdujSh9LL&#10;xrKz/xy9JavFw0bDL3Vsq7EGH/OD/rKh+i2u6z39r35XrJHCNuK1/FPtGEOfr3H1OM3XdBH+q2OJ&#10;514zdo6j5rjS7bUQQgghhBBCCCGEEEK4rbjM/aUmX2/yySa7tyy9JnH/14vD8N326HYL68HtG9wy&#10;4okmbm8hya/oQaHAmSba39/0uEWD5P3epseqC1ZI+KcmbhXxVhOJ/pUuQbutw5dbO3/UHhVX7G/t&#10;aF87/9jkxSZWTbBKQrVjNYcn2jafao9uN/FQ28ZlZrelUCjhlhKeKzaoy8duz/HVts0X26OiiH1t&#10;G0UJ32lCj9UY6FGwUHqsuvDJto1bedDzcNuGH60yQU/dCmNhGLZ8sX3uj9vzXcOweH65bYUU2lfA&#10;YHw+00Q6T6GIoogX2+fYx8+fbaJf/PbLJmwgLzVRBLIeFGIopOAnfaeX/W4T8mwT7bKBWLFjkyN3&#10;efz48fHuAGoU5MIvXLo0LOzeO+zed3DYum3beA1/qcLhPa5dudIVPVy7Mlw89/6ih2PrKHqQyJDQ&#10;kOB45JFHxuIGRROV4PBLfgntu+++e/yc5IaOvvDCC+NtDCqZVYkJun73u98Nv/nNb0b9kh6SF9P6&#10;INEh6cER99577/CRj3xkuOuuu8bkLWG8diVRtCNJS7f2te3vSmqsRCVFtM0ORQmSOZVwAT3aqWSL&#10;ZP2rr7466uFLKxjoB/RLgoY/tPX4448PH/3oR8e/Qd8DDzwwPPzww2P7fKmf+q0QwJhIwvTJHIlq&#10;7z333HPj+/oxLVFIr74LGsHDHtIn8WG7Sh5J/vAbe+hhj9fmSaI9+uijw+c///lRxEgV2nz3u98d&#10;ixSs9uAWF338Vazpq+0/9rGPjWNSCTPjL9a0VbH22muvjbHmkT/6PhuvijX2iRH2TrOrkpBiTX/p&#10;skKFONOfijU6KtbofOmll8YYqATcaskzY29s2FCx5jW6xTvoEUsVazU2HivWKqb5oGLNPsJn9tMa&#10;Z3FdsaZ9n9fmiy++OMaT55Ox9vbbb49xVrGoH/ozGWu3Cr45duzY6CuPfMeH4plNxsaYsqPGhg3m&#10;H8IGdkqYrmSDGDAWhC7+FAPGn/Ad6NEePeYBsVxzqddW8xV76DA2pcdzOrzHHmin9GifHvpKz0rz&#10;mjbYo02+UvxCzA1imu/0kZgH+M0+z19i2jxAt7FfyRb7rL6TGiNxXTr6+aaKEOhhz3rmGwnr0mNe&#10;4zNxUD6r45E2al7TbulR3ONvdq6kh8/4i56aO81B/dgYf/OAMdBv8xif8R293lvtmCOuzDHmGvqM&#10;i+3Erf2crnqdbsKX7KS/PicmSvdqOjcavlGAZq42b+qzca6Y9XcdR2vfMTbeqxV/zM9iwLh4r2KN&#10;vWJJzPK/8TA2Yt/na1z5YJrd9Bkr+h1/n3jiibGP/CcOzX+/+tWvRj+uZW4IIYQQQgghhBBCCCGE&#10;m87NKHqw4sJHmlh5wIoGiiD8plxhg1ULpKUUQ1ihQLGChD0ddK6n6KFtv+Vr7fEbTQ4Pw+JC67uC&#10;gG+1fv+n9ijpr13J+boUS5dCgcebSOYTKVk6JfIl9klfMPCJpudP2uNXmxxY1uP9by7rYZOCDpeN&#10;S49CD7ec0H7pYssLTRQOlB6FDF9oouhBAQidbFe48e0m/PflJp9r0tRuUVihiINvCD3sae0suqWH&#10;8Xq+yWtNFGKs97d3v69FDxOocxhfPd4VPZyfsehBQlWyQWf8YvyrX/3q8OCDD15PZklsSVD4THWm&#10;kluSGJVQrYSCv3/605+OvzT/9a9/PSajJEC8XmiHSJwxXjKtEheVjJYEgXbp0wabrCDg1//alhzx&#10;+mQyHKWDaF/yiV2SOERCjf5K2NBTiS4+kxCmQ3JY8kXSqZI22pSk4xPFDlYnkPwvH/GddvmtknXs&#10;t70EjGSn/pbPQMf3v//9sWhA4lOyrU9Ili2SwBKC7JHopt9jJc8qsQ662CJpxw72SAZJ5lcyqe/D&#10;Wqh+GKuvfe1rwx/+4R+OY8hePvrmN785/Mf/+B9HnZPJJn7RP2P7uc99bvjKV74yjrcYRPmsEt3g&#10;M37QDh/242y8rAAh1thXsdZ/pvorvsWVHU6sKe6RcPMa30E/6atY4y+xJuYq1mrsekoHkSjUrkIE&#10;cWZ86KhY8xl62FPJwYo1jxVr3q+2+YPo85e//OVxFZHykTgsv/VJez7jf2M8GWsSkd/73veGH/zg&#10;B+M4ibWK7VuJ/hLxo5CDvxS98B0/ssn84zNsYJe+GmeJYCvO/OIXvxhtqMRqP88U/KQNhQhVjFJj&#10;Y6zo9559lQ+MMT3GRsENPcaHHsK3kz6lo6TmNPto6ZHgFWfiUF9sy+elR4w9++yzYwzY/yVra9+Z&#10;1ANt2I/oYoP9UXzQ63XxBv0UB+JZ3yWCf/azn40x0O8vvQ6ULeKsktPGhj2S4Deab8Q0Peygy3zT&#10;J69vpEcMm9fMB2KBDvN16emLK4yzeU2b/GZs2GNeEwfT9PAXPcaZHvbQQYwTPXzmM2LI3KIt4yAG&#10;jI044Ec2Ght+uxFi+BOf+MQo/Ee0WcVIxshrNV7EvmwuFH/s8Tl6HU/Fue1vJcbaCjLmavsNH/Gr&#10;mBE7Ytnrte/A2Hjf2FTf7as+z3cVa+ytY75xNgbaq2JDhWxs9jjNbvoIH37hC18Y/uiP/mj0Jf+J&#10;Q3Pbt7/97XHsxMpqxTAhhBBCCCGEEEIIIYRw07kZRQ8u0StmkDh3mwXtSZO82UQy3m0ZrALxVBOF&#10;D1ZskOz/QZP1FD08Mgxb9PtfN2ltLi62vmv/71q//9f26HmlZ/RBKkMRgVUYrL6gDxL7+uOzChKs&#10;wuDWFAoH6jLwk23TP2+PCiz2ND1uQ/Fce/43y3r0E9ondLG/bjtRerzulhXaVqBAj7TB55to28oX&#10;tj/RhP8VPVjpQdHDp5s0X2xROCJVZzvtSSW6ZcbZ9tI/t8e/b6JAof19/XPrIUUPI+ocxgzD3oOH&#10;/3Jx8dpw9fLl4crlS8P2tsHevXuGvXv2jAk1F/olDCYTQD2SQURSqX5hK/ljG8kfSQTJGO9XZySV&#10;tE8kaPxNfN7fkk8St5JGPlPJO0hUKA6QyJLokKirWyT4mzMqoStJUUkSfdSPSvLqo9ckIOn0md5O&#10;/fY5Tpask3ySYJGMkhyRTIVtywb9p5f+Klwg2mVH6SB0s6WSVxKplTBDJfh9DtVG9bfXSQQAn/l1&#10;bCX5vV9oi81+FctXTz755PhovCTV6eMr411t+7vGj9jeo/f0BeXjtcAWY6cdfrTqgKQhP2hPkY0E&#10;pGSnxKB+9G2Xz9jCX/pe/q2+es9jxZo2tE0mfcZWOvlMUs1nbhRrkpxizS05KtFZicbVYk0M+Yxx&#10;od9nSgcq1iT/FKCINbokcMWaPvi8/vc20FOxpo/a0Ad29H1ih88a50qUQhs+V7FWPqs29JeP6Ov9&#10;Zr+UWCT9Z24l7OEvcw6fVSGKcWGn/ZMdxlP/9Lt8zl5SsagtdpDJseE7bRlDMSBm7TsS6xUD2rJN&#10;+Ydo0+sVA6Wn95X+FfT4nMSwfcNcQ8w9xox+cUJPjUWNLR10VQyALdV+r2darNHDntKjLZQOOukR&#10;I3SVHq/bT6v93m8+y2ZjYZ6x3yjeqPGhw3b8UTHt77KH1HyjH8axj+mixrCKkWr/ZIuxYa/t+33H&#10;9l7XB9vzhb+9rz/wmbLHuNFh7qx5ix5jYx4yZjU2dPXb6T9fiKHSQwfxud5nPY5jfCXmFAbwGZ+X&#10;X9nHZjb6mx3a5j99UDhgP1UE4MRA8YXXbyXmGWNh/PlI//mD3wmflN9IzT+173hPrLHNuFWs+WzF&#10;h/e1TZfxsR0fiRdzOvun2W07vuNjcSl2jA//iQPHBAUxCnDMhbfadyGEEEIIIYQQQgghhPABXEK1&#10;KoMiAGmeHe0FrykCmLzNw1pZuiy7VHCgYMItJ2p1Asn4SqwrDPBbc4l7l+jptIKCz1nR4EZJeylO&#10;cqSpqtUUpCAuN8UKBhQkuH0EXbb3WYUNVnlQYFHb3NdEwYDstn7SaaUIt5fQjm29d0/TY7UGK1f4&#10;mx4FHPTwUSX/9UHhAtt81jZWYbAag2ILlB6rQ9Cj2IP9/GA1DKtOSMl47nek2jE2+t7GYVzpga+s&#10;CmEb/ZFadYsNfWE3/xmz99Iea8fvwbVNNzv0nY+Mnz7zT8kdcInbtX3X7uUOXJdXo3Dl6tVh246F&#10;YcdOiwYs/Th1EnUOS0UPh478pQTC1ctXmlwadmxbKnqQnKgGKzlzIyiQnJBskISRBLK95IREgfck&#10;LbxfnZGQ0LZfVPbJKOK5RLQEfiWi+z5ISlTCQtLuqaeeGj796U+PyShJD7pRbVaygn7vVfJKUsln&#10;JIb0Q39JIakiCeKzkiL0SHSxUWJQYqbs0D+6ajv9IxJV9HlfEspj2Wt7tkjY8NlkIlo7/OZz0DeJ&#10;zPqVcNlXon1JaAUj7On7BLbzmUIBSc5nnnlmTEixT1+1bzs6qm269cG2+in5Zjx9zq9ffcZn15oQ&#10;0h5/6Idf5/KrR7q1p/+KHkiftC3KZwK/Yk3/fK5izXt818ea/vY+KfF3LYMu1nzWaxVr2tNftvMV&#10;n/WxRjc95a9+7Pi0Ys322q2l0vW3t83nfcZnJd+efvrpMRldsabNabHGVmNDl2099zmxoE/9OPKb&#10;mJcsFZe4UazZpmKNvmqnRIGNOOM7n6NzrTGwUeirfcYcIAmt4IF4jT/Ya+6oVSj4m63G1ITpM+Vz&#10;9tUvydlh/Pv5xjzAZ2LAPCAOakUZY+CzfFB+8jc9FQP87rPlOz4rX5Ye7fTzDR2KuSS97S/mLzb0&#10;euD10kOHeDFmFc+lpzDWPqNP/CaeFXFMFnDQwRd01j4nvvSRj/lQLPcrMJQtqPnGPtrPN+YQ/dWu&#10;7afNN97XR5/VH58xjj5X/Sp8lh5+ss+wx5zCF/qo3dLjuW3Z471+XhMb9i/ic3xY+2jtO+ZOxSH0&#10;iAM6bc832qWjfMYWr5cttuc37zvmsMfnSsck4kCM1Vxje2OsLX/rM93ap4c+wg79F2fmG0l/iXs6&#10;e7/dCtgrlom4Mbbir+YbfjWefA3995r3jU/ZKgYcH8w3bBNnNYba4RvzWsUln9jna26no49NVBzz&#10;saIM42o7fTCOVnhQfMd307YPIYQQQgghhBBCCCGEW46010YXPcA2ihYUHih6IJ5L8kuqK3i4u8ms&#10;RQ8y0pLxigoUMFTy3y0drNhAquhBMYLPKnLw+Y8vC3v1xWdsSyT29UNS3+varVtVWLmBb3zOShR0&#10;9CtCKOZQnMCfpccj3X7z7nK6bdlme75lYxUZSEXzh3SbFR7016oU/OQ9n1V8oF98pv/8qc/8pi9W&#10;yWA3XdN8txq/L0UP8go7K4e5lPsdH5ZlzBl4bano4YMrPUgGVYMSEitd8K9Ei0edkYSwjcSrxJv3&#10;KjlRn5XwkYywbHUlZHyWeF73IJe40Y8+6SAhIhEi4SSZIqEmaaF9CRHJEYke22tb4oc+21eypZwm&#10;qev9Soj1tnKuxJmknWSdZLQEiQSMz+lb2aAN/eYvSSwJT7r40XP6yxaJSPoK/fE5vvE5PvA5eiR9&#10;JHdAJ7ssWy6ZQ1/vt1odoxLRk8nBSiLyG39JeEoWwef5yq9b2VRt02m89IU/tFFjq69s0VevrQXt&#10;SFBK5vuVtIS1RKKkJNv4UrLJ47Q29YXwScWaPqwUa/04TcaacatY00YlifsY4DOJR7Emqa7fXr9R&#10;rNWvkY2/z0lUeuQv7/OXceljWp/FmsRdjQ2/sFOf9JUO41Oxxme272ONzfrk8zU2HlG+IT5XPvO+&#10;7fXT6+B7dllKX1K74qH8xp/60sfajZK3Nwt95aOKI/um2GYn3/CTfaL2T/byTT8PEDFtbNjiM8am&#10;jwGfrRgwNuYBCVJjyu6KAf7wSJf2tNOPDb+bH8Sj/tnW+JQefZGErWKgmm+0UfucPtIzGWu1fxpD&#10;z71unLRPjzEuPfYb+x97qlBEwQM9Pqd/9JDSo78on9EDffI+fxG6Cp8xT9cv6cW0GIeYsZ2YFkue&#10;iy/6jV8/32iXP+niB9v2c4PEfyWvS4/t+KXmlYrVimNtih962CMBrl06al7zt8+Bb+ybjgN0eBRz&#10;5TPb9PMA3/fzAB1iQL/EgPe1PzkP9Jib2STGzZns1Aa/ENuwT5/ZRH+Nl31W3LPbPuA9n7vV+6g4&#10;K3/pO1/og7jkB/2uWCvfG1tjw2cV0/wkLtnhOQH/+yzf1MoXtqFH+9q1DZ2k93Pt0/Zlj+JUW7bj&#10;Q6s8uDUGvaUvhBBCCCGEEEIIIYQQbiuSvBtd9OCyqUvHLu+79F5SiXjpgFmLHvRtsujBigpeV1Bg&#10;hQaJ/xebaJOuWuGBjUTxgoIC70ny65cUK6lbcEjww/tu9aDowaoL+lNFD3QQn7HCQ39LC3oULNhW&#10;wYL+8ge7Sg/fKgaxvf57tMKDIg1/1yPfKWTgF9vWihJ8p8hDH6w64RYU2r1Rscha0Iffs5Uelpz8&#10;3gNc+9+wogdJKlRiwTaSLhIuEi+2lVQikgpEIsa9ut03233HJfJ9tsTfkhUSivT3SQfJEEmKWi5d&#10;skPbPiuBpj338v7hD384rhjw3HPPjfq0U0kSyWSPtpE48h7RdzaAU7Ut8VTJJwkY20imSIrQww46&#10;JYglnbSjbUiqsV8yh0h0SYbR4/USvpYIK5/5LDslDfW5ErmSMN///vfHe8PTN+k39mtHIo7PyhZI&#10;nLGht4duSR3JOr5ii7YVHtS9zCtBSAScvkpQsYM9PkOftlaDPySmJHYlqyWpJfckmdjCJj4w9pVw&#10;7OljjX36YCxsQ7zPTslF/fU323784x8PP/rRj6bGGqFPWxKQfazZD/RTrEl4VwwYH+1q7+c///nY&#10;fsWa/miHrfTX+GnfGFYS2vMaHzux4hpxXWMj/ujpY+1nP/vZ9ViTMKxYIxJ9+r5arHndthVr3qdL&#10;ErDvq185f/e73x3t4rPeb56LNXHAFmPVx9qtwD7MT5LP4khC3dhUwvLZZ58dbah4rj7rq32Lv7Rh&#10;nCpRzG81PmWPmBeviqskb+k03/CReaXmGzFg//S31+0nfEnoIPYV/ta+9/1desSsWLOKAJvEQ8WA&#10;fosten7yk5+M9tEjbisGSo9H7YqvirN+XrO/scPqDvSY44y7mDC22hZn5gLP6TWniK1q36O/6RFP&#10;fMYe+moekIjmq5pv6LGttthT841xmpxvfI4YJ22Ks9Llsddj3CWs6RAH/KY/FeNigB76at/hE/2v&#10;fYefjWfNa96nh2/1Q6zwVd1GSZGF8TJ3iivjzg5+4zO2sNH2fMW/xHNjwVf66H36+jmnME7squMb&#10;fdrwWduKMTaJCbrNQ2Lda2yu/VZcV5FF+exWwU9iTVwbS/3n2xoX/dX/6qv4448ae2Njm4oBNogP&#10;fxMxzYf847jCZ+VneoyP9mzjc/xW8Ku+1T5tW+2bb8WIWKn58Vb7LYQQQgghhBBCCCGEEKYiRXYz&#10;VnpYiXmLHmSjJf79JlK/FT543edPNnmliQIAKy8oPFAUYTUIn1P8IIkvsV/5bvYpJqDTLSdsL6kP&#10;evRTIYO2QI/3S4/+6wc9RIHE/U30zwoPdBDFC3QoYGCr7fXXZWb6tetRIYRiBgUcihjoILZjuyKK&#10;va3BXU1eafLL9vevmyjEUJwwTzHC72XRwzJbDNISruFvWNGD9yQfJBYkGOpXppIYRPJCUkECRDJC&#10;olFC4Z/+6Z+Gb33rW2OSqBL4JdqopNNkQkjf/Dr5M5/5zPgrTUkv7UoAalcCSIL7X/7lX8bEiqSd&#10;9iRSanUADquEmn5LhtBXyT1IoOp3JeclhSW/FDZIapUeRQiV6JJk4Q9tGxx9lYThx0o++owEDj38&#10;pg8SdJLoZb/ki+S9ZKt2+IxvFXL8/d///Zhco6/3mySb/hs3NlWSs1BAITHIHgkff/Ov5BkfaVMR&#10;ShVxEG3pvz6wiU/4quwpn601oaYNfVCswjaJKmOiDxKHbDKO5Z9JVoo1iTT+NmZs4zOi3W9/+9tT&#10;Y8222tDWtFiTaKxY4zexpk3bVBJaDCgOqFgTH5J1thUvYo3/KtY8lt9qjHxWglNi1WMVIPAFn9Bj&#10;7I1PxRofgU/p4Ud6jU2JWJM0r1gznhL8fayxm13GowoBtE2XWKN7Wqxpu2JtLWO/0einWJKE5jOJ&#10;T74WBwoD9F/fJVbFMhvYza/s5XO+I2zhF+NS817FgpgSr27PUPMNP9XYmAcUPFSBiBiQOOVvbRt7&#10;/SLGnthfjAudpUeRQN1ugl32f2hL/yvWvve9740xTY95AxVj+qpvbLCf2keNJfsq1uxzinjEtHmN&#10;33zWmIqtmgcIPV6zf5hj7f+lR6yxpeKKPT5XeviJHeLKPimm6WHP5Hzjbzbyi3GtcaGv9vUbzTdV&#10;LERPzWvGz1jrv/b5TFEAHeJYzLOnxkYsaLPXw7c+B30xD3z2s58d443PbE9HFTvQY3zEgLgwp/FR&#10;rdCgDbr4wJizSz/p8dokNyp6sB1/85k5wfFHvNOtL1XwUHNb7aeTc9utYFrRgzjRP33nN6LffGZu&#10;4QvjXvuZMdJ342M8at+pOZsPq8CGPtsQ7/kM28VpPa+40ScFRvZtMWP+tK+IDzFvHuG/fpsQQggh&#10;hBBCCCGEEEK4rcjz3olFD5LzkvHTih70WZHA/iaKHT7VRDGCz/UrL9gGVfRAquihX+lBP+lR9KA/&#10;VnqQSqHDZ73/iSafbKLggR6rSyh46BYSuL7Sg+KF15uUHn8rcPDofQUG7PAan1i5gl/AX2R3a1RB&#10;hlta/LjJr5rYRgpinsvPKXoYcQ2/e2fjkPCSlOlFwqISYYUOkMnPlvj8ZKJB0YKEmIRGJaokR/zt&#10;PXoqecQpkiCSehJHlVwvndUfDtSO97TTU7ZUolL7klg+K7miXYk2iVDPJWn0T5JJolWi7R//8R+H&#10;b37zm2NiSjJKYlHypbeNntLVS/Wxx3b6MfnZkmnbFN7jH7Z49DebJdQkDvlKIoj4WyKJLn2WmPrO&#10;d74z2qJYRZJX0k2CX3urYXz4TtKr/MdfldASuNqSSJZwXMmOwmem2T8ZN15bzWeT2+hrxZr+8pFY&#10;k+isMeBDdnm9jzW2SXL6DNG+z7HVZ/uYLcqWPtboL19pW6xVUUTFmoSphKFYMzYVa5KKkq78Omus&#10;TftcSdl1O6Ff0QD7FRyIy//8n//zWBwgecnfkpm1j0pW8x9/SsAa48JzY0vqdeND+Nl8UzFQiedK&#10;kErWil0TsJggErNi2T5iv68iBYlon63iCmNDR+0b4oYe406vxK0kfyXrKxFfeoyvIgLt93ok4/nG&#10;XCOe6Oljmh2VjKcXxlTbPqPgQpyVSMDbrmK62qt5WH+rncL46GP113b86/P9fGN8/E2nz7Cnn28U&#10;K/XzzWQS2jba7+c1Y8++0mPc6XEc4F+fk9RWqKA47h/+4R+Gf/7nfx71Gs8qRGCjWGEfYS8b6FAc&#10;YWzMj5L1/F2JeX3xvv4aO+MuXvRb3/SBaK+fB1aD7RLxkvL9OCsCoLN0eyy/1/66WdAf/eU3fRfD&#10;+lwnML1PjYP3+lgTs8aA34wDsR2/GFPbs5ufFdooiPHobzHqUfxrS8yJE69BO/Zb7dS+1sdaCCGE&#10;EEIIIYQQQgghhA1AOkGRgTvwK1D4TJM/aKLoQeJeoYPUoyICBQLfb/KbJgoF1pOaUmigLUUNChw+&#10;3+Tp5eeKH1waVrygIOIXTX7Y5IXl126kx+suufuMwgLbKmZQdOK54gfvV0GC1LPiCMUQVoJQhFH2&#10;K/Soz/QFF+H9uEzvWv0K1+uXM35b2mfvDC9W0k7CQwJE4kICRDIOkhMSKj4jSSfRVctX+8WxJBMk&#10;gCRKtFdJbTItES15Uoksf2tbssSvb7Xvvvv9svf6I7lViVjJtP/0n/7TmFDzS2PJr7Um9TcadrOD&#10;PezSBzZL/PCPxDB7/Nq8Ch/4SBLSL4mtlvA3f/M346//JdklWdf6S9hK7Bo74yD5KHFvHI0Zn2iL&#10;eH67k3T628fatGSbPvoMO6bFGp/4jEfb8HXFbLVT+IyxkSjtY0074qpiza/NjZPXJGMV2Ig1CWLj&#10;8nd/93djElfiX0JU0vt2xNqtgF0SlBLVEuPs/9u//dvxbzHE1/zkl9x+0W11A4+S4N7jX2NAxKaE&#10;qHHpX/e8T5SKBX8bV76vogcJ0j5mxbTkaxU9KIIitQJA/fq+YqP2DWPa69GOxHCfOO/HUxt8oMil&#10;dHiuX/Zbn5c0RtnIlorp0gP9p8/7CkP6mFb4oF90l36+8dm+HbYU2qO7nz/tA+Zm+4h2zTX9fKNN&#10;/VaM0M835lK2eW9yvtHnSpqb17ynXwpeJLzpsd/YfxQ+SIDri8S21RHEzl//9V+Pc3WtbqFYQVv6&#10;U75yjKhiGbbZV427/YwYb32B9m1fY2c8jHn1TXv2be31PlsNNpoj+UJsKQ7QBz6ms/zi0d/62b++&#10;GeCjKi6o+NQ/feUz+65x5jPj4H3jwFcVa/7uMRb2K9vwuXjzeWNtzKvQqW/HcY/UOFQ7/Gtfq3ZC&#10;CCGEEEIIIYQQQgghbDCTxQhfbPK5JlZ4UIzgfasVKBT4WZNvN3FbiPUUPbj0rh1FBdp8oslXmiiw&#10;qNUdZMoVKSh0sALDd5soXnDLitUuq0u9uK2FlSpebGI7q0HYFooapKXHworW2AtN3mzit/vS2vrl&#10;/Sp6WHuq4PcSeYT3hmTL+/75+72fOd8hVGJQ0kiSQvLYc4mMek9iqpYF98tuiS4i8aVQQeKutpFs&#10;so0kCvF8MmknCSKZJWHl16mSTraVKJGkk6yrxB09EqreQyVv/GJVgk1SRlsSVLcjCSWhJAnOFqJ/&#10;XuNLiXt9730mWcxGfuYL27BDQkiST3JI0kobq9lTySbjwz+STZ7bjo/5tvfx7fBPz2SsiY/JuNH/&#10;aX5TlKCoo4+1ao8vK9Z6KhE4GWsSyfWLdUnoijVjI8Yl7/jKWIqvyVjbDL68WbCrkqfslaTkO77k&#10;e/u7/dOYSHpX4rv8JgFf42l8apyI1+r1vlDAo9crOSspSzyXXC70wRhWIlYinXg+OQ9oj+7SU0Ux&#10;3pPw1Y59jX3s7fXoh33Q/ii5ruCBHnHQFz1oiw42VzzT4++ymW5+q1/Hi7GKaX+LddtWcUNtU4lo&#10;r/fom/4aE/0w93jNNjVH94UPk/NN2bXafCMxzf98ylee216fFD4osChbPNpXKwmuLdvVfkOPeNKO&#10;99jIRzX2ZbvxNX6ll43msSowILZns3EQI1WAVHNHzQ90aHMtsJUufdVu6a2iEpT+XjYTxobv+Lhi&#10;Qt9JPw9WUYTX+vg0bmK5py9W6AslzJ1VYGdbfveaGBeDVfDAR/TqE932NWNL92bzXwghhBBCCCGE&#10;EEIIIdzxyFBLk7ktg1tYKHZ4qIlbQbhcruDBqgnPNbHSA7Hqg1ta1CVbj6tdvnUpmR4rKtzX5ONN&#10;3B7E3y6pK3ioggU6rCbhlhl+DzdZXDGpy28grfagEMPtI6zi4FYf+s8uoqBB6kSBhPf8dlYKWV8e&#10;aPJwE7fh8LfbU3ivVn0I62LMGuw5dPgvXdS/evnycOXypWH7Nkvq7xkTTxKmEgESKvNc+K8Eml9d&#10;V6LRL1Ql6PzyeTKJdSMqYSdZUcvVS7hJiNie+IxEhmSXxFaJxAfxuvclQPSDbaR+sSuZJNEBiSht&#10;ep8OySridY8SYB61JYkvkSLRKgnOZvoquVoJMI9rQXts5DdjQZdEkV/3+pWv5EwludaKfks46YP2&#10;9KsSbvxaiSV9liTSf2PGHgnKShz5nKSS2NDeWsZOsqkvRpHspF9iSfKuluWXcFqvXYV+SXJX8tTY&#10;GGNjKtYkNtfq/4o18VKxxga+IuArsWTc+1gr4a/JWOM3CbUqTJiMtUrW0W+M2OR5vWZsJmNNUtff&#10;dLF5vbGmn8aD3yqhaGwtoS/WPF/LGN9q+MyY8Ie4ktR+6qmnxkdx4DUxbCyMo8+V8GMVF/CxMTEe&#10;lWi1f4HPJUnLP8aykrbiVVzZxms9NZ5eN8bGVaxLyIpxz7UhJoyzWDKG4oweem2nH6VHgnty3+j1&#10;VL/0vwpAxIF53Htslby3T7NHEY3XoA1+qPl1MpbLjxXT/A52EfuwhHO/4oW+eT4535SeeuRTOm80&#10;39S+c6P5Rjt8VTbyJd2289wju/VbHPR6PNJd9vAVH5afbe89MWBOt2qAv32Obx2/FJsY17K70Ifa&#10;h8Wc/ZR4XfvG1pxke/ZNUvOl/VzfxSy95g7FM+JIG17bjPsnxIxYsz8aa/4QnzW3VN/7/vucfZOf&#10;bW+MxI4483n7m2N1vz8Y43oubqp4xuv8LS5tR482+VX8Gw8xZiy9X/ua8xNjsln9GkIIIYQQQggh&#10;hBBC+D1FekrS3i0hJMl3tBe8piBA4t6qA0tpp41D8v54E6slKEo42MTlWDpfaiKd4vYNEvuTl1T1&#10;TTZaEt+tLCT5rbKwtPju0vve85laOUGxg+IDt5tQkKCgwHv6oFBAYYDiBysqvN6EzW4zAe34HP8o&#10;JqgVFOgoPbb1eX3/dRN6PFe8oP+KMOjRR3YpwGCrVRxWW2niriZsdJsOhQz8BTrd1kKxhdt3KPAg&#10;+uhvOq08IWXjc9J7+rLaJeq6hYYxEg/a0gd9ZiPflbw/hbEpqZyMnI58gLzQlatXh207FoYdC7uG&#10;LVuXrvmPLD/Atfw7rk5E8ojBjJXcum5YQ3JDYklyxe0mLGX/5JNPXhfL2ksoSlxJekiIaM922iL+&#10;7tuUrJNYkmCSDJGckqSqZIs2JKQkdej43Oc+N3zlK18Z/viP/3j4sz/7s/H5008/PSbNJWIkfHC7&#10;EimVMKpEHZHoFTRsl9iTBPKr62eeeWb4whe+MHz1q18d/uRP/mQUf9ftASTgel+thnHjA/6SzPO3&#10;JCFf1i/f9W9aUvN2IC4k38hkrPEVGyTN6rYJN4o1iWzxaptK/GpP+z0SbBJzxkasEUlkCUL+kJiT&#10;/NPupz71qeHzn//89Vj7xje+MT6X8Ncnfatk34c5acc+vuVj+5iY5Q8xa1/kD2MjnivJb0wkRMX6&#10;tHmkx5h5X6zW/GC/Ny9IwBozyXavTfq5PieBLrbNG5Kptc95za/TbWesxAURI/ozqcfzaXrsL97X&#10;lsR7rSpRK0rYv/QBbBDP7Kn4KLxmXlQwwmeTMW2VDD6ULBZfVcAw6Z+efr6p+VOfJJh91hiYS6bN&#10;N3/6p386fPGLXxz7YU4y39wI85eiC+2XHn/zCX/qr3FnAz1f+tKXhj/6oz8avv71r4/xIla8Z/+q&#10;4ofys35qg30e+xioopWV5qwaG5+1Dfrx1u6N4m8adFcRTcXEhw028Zv4KRv5iP/FWo1D77eKf8UQ&#10;Hv1tO/6topUqFBPDdcsLc4DxUzyi0MFqEVUwZvsbjWsIIYQQQgghhBBCCCGENVKXWScvt7rEK60g&#10;0a/AQFLeKgtWXHCrie83cWsLRQ0KAbyvjRJ/u0Rel8n793pKjwIIt5zwG0RtPtvkR02+18StM+hW&#10;XFHFAdrRtr9L92poXwHDo00UIUgF2tajwgQFK880cZuNP2zy1eXHP1p+TbGEohLpZH1ee/rg94CV&#10;nTFmqHzkTvGZBIRERCUj+oSExIVfT0sU11LyvUg4+mXpL37xi/Ge/z/+8Y9H8fzZZ58dk4QSzNou&#10;tK9dCRBJEb+wdX9+233ve98bfvjDH47tVZJNglEySlLGL3P9olhyRUKWVMGFJMx6El0bBdvYI5nk&#10;l+D6/fOf/3y8r7175v/kJz8Z/SRBK1kp+WMbiSEFC5KCEsdsUVwiGVkFDKvZow2/sq5fVtuGX/ms&#10;7kvPd5uFirXJOIPXxQo/rSfWfvrTn46xZjvxdKNY07Y41kaNjVizrQSyWPMZn5U4ldCbjDXP+Vth&#10;zu2ItVsBu+xn9isJeQl0Nkt0SjLzk1+Ui+sf/OAH4z77/e9/f/RjLYO/0ioWNfbGhRgvOiVcJa4n&#10;CwemYfvJOOqfoz5T4u9ez2SCdxrV5jQpPK/2J7Hv1ZwgfqfFNL/1Mc2vnotTyWa+1H7hOb9p2/6t&#10;bdvb9jvf+c64vfm05hvzt88rzFDAJkFtviErzTfsUQhgzI2pwgfzmn3GvmO/Y4MxZ2ONuX3DvCYJ&#10;XvtNrRBCvzjqfdb7ba1j433HA+Lz0E4fU+ul+lT9+jBS8V/+LZtrRY9Ju71XBSYKiuz7Ys6xjt/N&#10;E7W6QxU/GXuxpk3HIfGhKKfi8MPq2xBCCCGEEEIIIYQQQriluAxu9YkqHvB3XX71W8G3mljZQRFC&#10;3WLCqgpWfbDSgm0UAbjE7nK8bfs2/T352qQeRRNWhVDcQOiplTHc4sJvR21Dx9Kl/Ol6piHbvqfJ&#10;kSZWa7DSglUtvG4VDCtSeO51q1RoX+GFW2PQLTVqe0USRBsKHxSCrJwaCh3jsO09dOQvFxevLd/e&#10;4vKwfdv24Vbe3kKxgeTtWqjkkaIBbUpS+QWwxIgkhbYkuCThJIcl01YSn/c5UgmPPhmtXX2lU+JF&#10;ckRCRILO5+uXoZIrXpdw8RnbSPLbrn5ZXQmuSs5I0K3kU0k39vGbsdCWbST0JArpq36uFf0qYY/x&#10;leyRICr72SahruCBPjroZkP9arb8rf8efc4YrmSPX9dbpYBIZrKPDXzPHrolqyRIZ401/ZK05LP+&#10;9hYSsnSw0fispX0229YKC1VMUMUqxk/sSNqKNc+nxVcvFWcVa3xeRSXoY80jHfxT96nnH8/56Eax&#10;5tH+pc0aH+0Y55VslvxTNMBv4lWb9vuKtclk9maBzRKYViKwQoHCD/OBfZjP9F+i3jhJthsrRRBi&#10;nn8gRuxf9uE+/rXhM8abTyquaoUTvqdDexLp1V6PMSX6WfMA39oexoT4jNe0zR77iM/D2Ikveqbt&#10;87Yj2mDLND2gx2v6ojCEPcQ20DYdikM8TovhSRHLChkq/vmun9foK4F9u59vzJ+KFLxmX6g4LX/1&#10;8w27K659rj8meb/0+Iw+GE/tK1Sjr8ZVLJce7deKC/Zz2N57xtc+xofeFyOOX447xsn7+kAH26fF&#10;gH7ZJ9lgzuNvhRs+p2228x/R1iQKPCTqbdvf3qLsqnmg98VmQ5GfuYXtxtTYGgcxZm6psej7z9eO&#10;D1WQQoyBsbOt+Vz8iJvaH4yTNrTPV9qwDZ2e17zPh44NhA5jIy6NgQIe7Zpj+zgOIYQQQgghhBBC&#10;CCGETYPL/nfS7S2gf163Xd3eYmcTrys2cAuLnzZR9MCG3zVRDKBN6QULNCsWcMsJ4m+FBD6jD0SB&#10;RBUmKBrob28Bt3t4rokVJBQ9PN+kblehIEKqhJ2KFUqP12yn7bqNBlsn02U+p3/Go+y7v4l232zC&#10;Dikf729tZp9t4nYTVpbQpvSA960SwS594kuv889Kl6p/725vIZ+2/OH35cCuvX+lh/feujlMJjYq&#10;UVeyFmxfySaPlaCCRJIkiORF/bLbr3z9orjE37VCg8/4NTCpX9D3SRTol6SJRIkECr31a+h+tQfP&#10;JUxqlYT6hakETCWuJM4lNCWwKnm+FiZ91vttrW0U+iNQJPhsK2EmIajffgFPyh5JYokpCTaJJv62&#10;rSSWxJ0kVq0mIAinUX2VjLStz1YCz2t8VMlJiaaNSN7ZvqTQD/rKZ2vxmzgQU4o5psWa/kqqK7IR&#10;a32c3SjW+FSsSRJPrvRQscY3xkkirpKifaxZ+UFbxkyCrmJNfE7GmsSehN9a7O39VnZO+m2zoU9i&#10;2QoPtQoA35kEJUb5m8++/e1vD9/61rdG8dy+agzsy/aBfhx6vG78a76ppDZ/8DepYiB+6qm4974+&#10;6puiDIlc80klZdlQcdbHWvl+LXrYXPOU9u2j9Pnbfud97WlX+6WnH2vxpjBAIlq8mQsm45l4XQyK&#10;+5o7ybSVHvr5Rj/7+UY8E/tOFaVYjUE7k/ON8RXT5hy3KOCLPh6rOIJPoYDCnKLIRX/7/ZAe+61+&#10;VBGJ7ewrYoieiiXt8o/x6Y85qLE1Nj7HVjb2VJzoG/Ec2jAGfF4xtdnQd3axkYgv/Z+Mv1mp+Kan&#10;H0tU3Nc+4jPlM3Odxz7OULHsPfGjKEQRkzH2uhhUtCKGxJPxruNQFeOIGfvASnPCpoC7DINwKnFS&#10;7bXNN02HEEIIIYQQQgghhBB+33G51aVwxRh+A08897rEvsIAhQhV9FCrPHjPNU/XQF3+l4qsS9Ta&#10;UxigLc+lOrQ3qYN4T/GA4oifNyk9Cg4UGPiMdhUe0EOfy/22814VINzosrHPKjpwW4sqDNFG2ab4&#10;QB8VRihSUNhAt8ILK06wV4EE/T5jxQiP/l5b+vz3HmFyS11VSQkCyQZJLckgCZW1JFMq+STxQSQr&#10;+iRhJZi067MS05LCxHPJkPp1vSSIJKRbA1RyaxLtSJB8+tOfHr7yla+M95p3L3i/LLctfRJ9kiUS&#10;aZKpdQsDf9cvn/WNjdU3+iYTPZPoj36W+Ns2ElDraaeHrX6t/vnPf374wz/8w/G++e6j75fl3qND&#10;8kcyXWJScrMv5uBD/q6x40OP/p7WD6/po89IwEoyVVLf+PGd5D+dnktYbQTluxpT/Sv/e5xMTk5D&#10;/IivirU+6VnjwH7teZ0NFWues0us6QPbxUvZ7rXqWyHB51fkn/3sZ4evfvWrY6wZo0984hNj4pcf&#10;K5krOSzOalUThRFiTX/ZVn3T5lpjZNJn2qnE43raudVUfBmH6qN9TsEIX9XtDCq2+N9nxTuZjIfe&#10;xvJJxYJ2PYIu4yl5KplaCdSCHolzY/rJT37y+j5nfzN/SK77pTndpUccTeoxBj5Hhxgyrn1/9aNW&#10;bvjUpz41fPGLXxzjRxyJHQl8fWOX9vu5U0yzjf7yi1il0/uTMS2BzJf0s00Bgn3qRnFBr7mln2/0&#10;zxxke9uZk80tVWxR842iFPONcdO3yfmmR1sf//jHx7a/9rWvDV//+teHz33uc2PhD3v4lg3atL/0&#10;85q5rgqQ+FKs1zxBD/8YD4lwfqs4qn3M2PC/PthOXwvb84ExMH76wnf8zo+En/v97nZjTAj7jW8V&#10;UBEFVfYZNt5ozNcCv/THMX+XXuI1uut2NeKRj/iqxsG4TMPrVfRg/6+xpa/2eeOmzSqQMEeINfFt&#10;rDfqOHTTEGL7mzh5vm9ZnEzXCXMIIYQQQgghhBBCCCFsRqrIoVaFqGIFUoURxPO6ZO4HX66HWmnC&#10;ShEKH7xve7eHUMxQhQ1F/36vZ5qO2k6RQq3WQB+9fTuKEmw3DZ9VqPBQEystWLHBdlaiUPTg9h3a&#10;oIv9Ci28rvDh5SaKItgB6Q99IaunzX+/WCUt0Wf6lj/cj/DG0ScPK8FTSTaJDwmJSnyshO37xIfk&#10;kQRFJUC0J6mhTUh4SGZUwYOkhsQxPZJVkjh+GS0B0icSC8kXyUSJyj/+4z8evvGNb4yJu2eeeWbc&#10;Vr/1xa+TJaIl0vpfLfs1sffpo6MS0WxdC/zEtkqI6aN22DdLIprNkoMKONjxr/7VvxqTkV6TXILk&#10;piSk5CBbKrFuJQyJQ/7W/xq7Sg5Oo+z2OQk/iUHjo9/GsQoeiASgpOy8yb/JOAN9s8ZaJaBJxZpt&#10;K9aMA13iq2KNPWyrBLEYk/Rk/41iTd/cQkPiVqz92Z/92Vj48NRTT42rY7ChYs0KHH2Bjb/d+kJf&#10;9Y2N/C1++yTsjeCnSb9VOzXG6421m42+8CP7+LTvIz8oApH4FLPGjl3eq3g0dhLStuvt8rz+5gc+&#10;Me4VC+YcbdFre/OAsdVeP67eN95VjPClL31pHE/ja0y93hc90KNt85pxptPrbPI5iXNxMFn0YIwk&#10;iN1C4Omnnx73bYVZVVxRt2PAZFFFP39qU7zoM594Txz3MW3+1D8+VIjTr9oyDT752Mc+Nnz5y18e&#10;bf/zP//z9803dNpPFB4oepicbySj1zLfsF9hST+v0am4gu/4kQ01r1VxBZ10s40PjBkflB798zqb&#10;HTf4jQ/FR+1j/EU/eybHRj/5wNhVwYBt+VZ7RNv6t1nQPzbwgYIec5LYIuxgQ82ftZ+sF+3zH3/x&#10;txgvtMn34kvsThY9mFP5zLhM85vXK6bMlZ57TRvGSzywjU6xZd7ub1Gl7Y04Dt1UuMvJt0IHS6QR&#10;BRBO+L33wcNLCCGEEEIIIYQQQggh3H6qiMBKB4oIFCsULslOuyxbxQiKHtx6wt9QPFDFCH7H1m8r&#10;ZUxPFVdUgcNKKKZwjVXRQ11rnSx6mCyuKKTh9M2tLfxITdGDzytucAuLvuihtbfYXl9U9OCWGVZ5&#10;8FxfvS/9QTfxfPOk5W4vzQ9SEktpCf+bcEx7Y8wc7Tt05C9d4L96+fJw5dKlYfu2bcPevUu/7pYA&#10;kGSQpJknCSApKGEiOST5QCT2JH0kJCQ5SCWRJDo891olMisZS2zvV88+5zOSVT4nKaI9n6/PSnBo&#10;S7LG5yVyaql0/fKZSv557JNQtpN4kfihTyKmkmj0SN5UAkg/JHK877P0SHb7W/8kXyTeFEIQSRY2&#10;3Qi6/dKV/kpe01uJGX/TaZzooEsCkr38o18+X7ZAv9jNfrb4W5/Lt9pkU7XtvfocMTb8yE/1C1lL&#10;iBNx0uuCfuiTcedDv/rWjv7XL68l7D1qc170XXJRrPGHmNAHcaZ/02LN5yTfvFb2+1z5zvZ8UMk3&#10;nyFibXL8+lhjc8WaX0lrQ3u2E2ukjzXbVKz5LOE771eslRiXG8WaWOxjza+dJXVXijW6K9bYyG/0&#10;8pv++lsMTsaav31en1C23ArYKcb5V1wZn9oXK1Gv7/ptTLwvSS82Hn/88XEbY1Q2iEeFEh75S3xX&#10;8pP9tmc3v/tbvIhZYyMevOaRL8WVcZEolng3/vY7Yypxrm/0EM8r3vRVn/hYezUWYsX7FXte8xl6&#10;zGGlR+zwh/fEu/btox4r+asd/tAX21d7oKfHexXTbLcNfRXTbBVXFdP8QSoOfN7n+vmG32xDtG+8&#10;PHqdb9nvcz5PJx3aNh7sENPmG7FZeuzz9Bhb29kfxAId5bdeD6nPeax5zTHJeNS8Rpfx0o4Y1y/C&#10;J9rXjvf1b3K/rHgzLgo/+I0e71uFxJynsIMecSfWJvF5tlVxiXEwZ9inFfQ4Fuhz7/N5YINY0Ee+&#10;sY+IrfITe8VQzVvl35WwnTbEv+2NAX+JT490eZ1PK8bo5TNjWvOM8Waz4wWf8SHfT9OvX/xpXtee&#10;saDX/kT6eUJhRI2F9m/U5qbAibMTeifc7if3eBPFDnUSrttOpKv7N57yQwghhBBCCCGEEEIIdypy&#10;vR9p8kgT1wZ3yAS3R7duqFs2fPBy83y4dYOig7p1g+uRrj/S+VKTU02qwGCly6tuHVG3blBkQKSX&#10;qqjAc+kKr/uMQgJFBI8uS63CIJ2oWOA3TRQOuBVGFQ3AZ2zrUVtuE6G/VWxR11q9zhY2ueb6WBOF&#10;C34jblufZx+/KkxQxNBfgy20wz9+qCbzbjurN7zQ5HdN6PaelSCs6KC/p5uwQ1qGX0tvFUrY3koR&#10;/l7pWi9brANgjPjHShPa0b423unkRitVbCLkDOQL5MvkIuQSrly9OmzbsTDs2OlHzIJkueChr3tY&#10;XJwsergyXLl8aUwO7N2zsUUPEkWSN5X00VlIPkhMVALP5yReK3Hnc5W86pPM+liJ6ko+SQjVcw7x&#10;vkSWhJGEk6SuBJRfGUuqSMJIhkh+VJJEAklysPRoSyJG3/hDmx7p90in1yRmJIbo0nfJRwkbCTyf&#10;kSiSpJFgkbCStFktEc2GapMfKmGjv/pFZ/mNbezhP/3hY7BJYqnGjj/YY9vykSQX8ZxUgrN0s6V+&#10;5et120lASQiyhy1+Kct3kzGin5JOtuUPY0s32yWYJJr8+tr2fDQvfKPf9avqSqhhjOvWdz4jk7Hm&#10;cz6jH32s8TmfaEt8GQt+8lnblB+1wV+EvX2s0cN30C4d/CVpWXq0Yyy1I7b8TVfFeo0Nu2psjLmx&#10;YYNY8xljLtb4V6zxrYTxSrGmXe1pl52EXv7UBzr1iw0Va8aVPv6BOCO3EuNR/dE/fSZsFdP8WWMi&#10;/ioBzWfmhBpXyd5KdnsUnx4rEU1P2ap9YyOO+3jQlj7UXKNPiitKFx/SY0wkbv0S3Tj18432jb3H&#10;fp8snXTQyy4xTo/9kx6Pxs/7+m3ftNoMfezqiwT0mR462OB5/U0Podd4l//EGD38J6bp9hlt6j+d&#10;jhX9PDBtvinb2OJvj+ypmOYvtthnvK5f2qz5pmK61+NzRFvlJ3bR1eupQgS+o4d4btz4xLjTU/tO&#10;3TIGxs7ntKX/2qbL6+YBtuoDHTX+FXOee50t9ilzXq3QQkcfAz3a0z995kM23Myih4oFtuiz+cst&#10;UsSv+ZKdxlkfzGGe98eXaUwreoBH9vApMX/xVxU8+Dyd+qNfCl74yypKxojPptnNv+BPY6Vt40Qf&#10;/catPqMd+4h2+ZSOWz2HrRlddlh38urk+ONNnm7y4PLfTsq5QriathxOJ6ubQwghhBBCCCGEEEII&#10;dz6uFd6pRQ/SSQofqrBBYYG/XTb2SA+plR0k8BUDsNUjvdpQVMDWnzdR9OBvBQSlW1pQGroKG6rI&#10;gl7t0+taq/boqcIKevjW531WocCvm/yiSa3WMO0Ssmw7PR75QtGCogy3rlAsoS1FFWxw7fZSG7DF&#10;Jl7XR/pd69UfOm1Ln6IHxQs3Tu/9/hQ9bF8Yti8sFT3UNX4PnhG5gg+u9KDoYdu2DS96kPCR/JBM&#10;qYSbjktK1C+bvSfJIblGGCXZUUloCZ5KjNcvUvXJo4SQ5FolbCSL6lHCSEKtT0RXQsV2o+2tXbbW&#10;r4lLjz76jHb1pxJPnrNJv/3t9UraSdb1CX5JFm0rDvCL0vqVqiTktERXQWf9StXz8ptHdhH6PVZR&#10;AV/SB8kbCbH+l6uV/NN/z/nIc6+VP7zOl2UPXxHPa0zqF7JVsCCpaowmY8TnJQAlvfhDmxJPkk3P&#10;PffcdX+sVgCyVgQ6HxC28JU+VKzVmLG7bNMvfq1YM1Z9MYLXJcz8LdYqrrStrZLeZ32siWW+pZ9/&#10;JAqNi1jjx9JTsaa/+kNPH2v1t8fSU/sKfbbVP/trH2uTCe9p6JtYY0PFWcWa19hLr+f8xW/6VLFm&#10;fqC3jwFjQeyr9XxW6dvr0TY/VFFBJaP50ph4r6QS0JKqPs9ffRK2Ch081vNKgNLjc2zTPl1ijI9q&#10;7Ms/VfRQ84Dx8Rnb8Y9xcYsFSWt6+v2zjzU28Ls2xUDt76W7ih5KT8WA7Y33888/PybWxYAEsbgu&#10;PfxEFz18UONbejwnxpjvxBsdVfRArz6ID21UwQN7Jgt5KoZJ6RBv/XxDZx/TdHnus+wxFpLS5htz&#10;h5ju7al2qu3S4/WaC7xe9hijGhv9YAd/VLGQghTzGr117BN7Pmdc+M/Y63c91lxN+Efb9hPjUvu/&#10;OBIDEu1usWEONA/c6Piq3VtZ9MAuOsScOdttWQj9/CiG6RdfHunux2Ea04oetEOPMa944zdjUkUi&#10;ZXPFqeIQBQ/8VuNfcTaJ/njP2PC7cSOe60MhnupWVHVMrmP/pkPxqpN+J9tuZ/Fkk882cQLui4bX&#10;faFwQq1SWLXxtIrjEEIIIYQQQgghhBDCnY00yZ1a9CArLSVjW0UJVmPQnvYl6us58WOvKgYgrosu&#10;/d57KYH/yyY/biKxT29/uZiOpQXKlwoC/CZZ24od+Mz11Cp6UCRAj1UY6GGjYoSyT8HDz5pYcUFh&#10;xbTL0rX4gJSSVRxspxhDwQPf0KXowZj57LX2Yb5gj0vW5Vs+sQ2f1soSCjqm6Sx+X4oerPSg6GE5&#10;54g+ZSgvMFH0cGm4cuniTbm9hbYkO3REwkPyQTKjknyEIV6v5A6dkir0S+5IDkmuQTsSSPV3JTkk&#10;KfskK12V+CAc5TVta08Cza88JSElIyVW+qRdtdX/mtXf3tdn77OB8/Vb8kZiUv/Lf4ooJKjcP54e&#10;CavJZOc0KjmE0sFHdJbPJKm8Tm8liLTLZxI4kp29Hp/Xd37zWtni0Xv1mUoY9vbQq13JIQlV9kgW&#10;1S+Vp/1Cls8lsJ544okxeSfBpR1JRb6QdOKf1ZLy64E/+KbG/0axxj7CVvFQPqtYq+SXdkgfa95j&#10;b71Xuoy59mr8+bJiTfJZrPEbu/mtt1v/0O9r2l1LrEnkGWfJQL6tWKuCkmkFKT36rq8+Uzoq1rxO&#10;v8+UbgI6y2eTiXV+kPCU2JQwJZUUXo/UGNFf/iDwt/f0r17Tb9R467/X9L2SrvpoPI2j5+zsx15M&#10;ivOK6Rpj29Rz2/Xzjcc+BsQdnfqhbfu9JLdChF//+tfj+Iu5fm7RBvp2q68VH5N6CLu8bqzNNdo3&#10;/vZPiXvzaNkC7aJe4zvP+YN/oD3tTrPHuNMl1kqX5/zWzzfl67JRm/UeG2B86JiMaZ+t+caKMHSU&#10;3ybnm+pz7aO2ZRM7tV+PbOj1+BvGXbt1LDC/TUuCs73iBtr1N33eKz01LjUHsFlclb9+/vOfj7ro&#10;sG9WvycxX0r+24f0W3/51xibQ/hhI4se2GBfIfZdBRv0l3/ZQLdjpef8ttrcMq3ogZ/4sOyml69q&#10;7MUZn3rfuBgPxQk1d5pnbF/7/I2ouKpx50994C9+rPEWX2zx+mpt3lbsMqY3J+e+1DhJ9rfdWYGD&#10;LzOWS3PyWsvBzR8WIYQQQgghhBBCCCGEzYTrgbej6OFoE8l5hQJV9ECXBL3kvB9jrVb0sJSaWCoO&#10;cNlZ2sPntSVFKUXidT8Ao8O1UOmopZsHLK1+8FwTBQ9WYHDrCNdBbd/rrYIHftAeqc+4zup9+uih&#10;g9StMGyj4ICeZ5u4hQY7JwsrethFpA74wfXZEn/TWbZoY1v7MN2EXu+xUVHFi01+1YROBROrXedl&#10;W4oexjzFUtHDwaWihyuXLw+Xl4seKtG1UUUPkhqV5NBRyQ1JLwkhjxIRlVirpIekRCUhJdgk7/rk&#10;kOc+o2+ee4T2KnHDDm2VgyRcJDW065e8EiiSHhIqElKSSNUOfNbfPq//ldzSjrbpqL5LqlSCxWs+&#10;q9+SnZIqlYiWxJGoqsTZjahBk1TiJ34hdNPb+41ej8bIeLGjfEZXjR17akyhj6QSddrkp0oSVbte&#10;l2SUVK+kKnskjejho2nJItv75e5TTz01Ju60a6wksX7605+ObVWyaZ74KviskmX6U4m0irOKCzZV&#10;rPFhxRq/8Rmp8dEvz31Gu/xA6Kr2yI1iTZtiTaJQwlusWSWDvj5xW7Em3umssalY08/JWNN/uvXF&#10;OChykFg3NsR4Gf9pY9NjezrFhva0Sw+/+bvionR71KakcMUa4aMaR78WV+hiJQKJT1LFD+uRGiP7&#10;HZ18VmNT481vxqb2k+p39d32Hr0On61ksza8zk/sIfxmzLRb0Mk/FVse0esxTnxT41WxaJ9XgGDs&#10;7TPmmhvtNz7Pj17v9ZQNhI7SQzcb+MVcU/MMPbV/ea/X47nXah6ig+hvxW7pKZtqDHze/iHWajUJ&#10;SXw2jgef5f6CHj7jU1RMl688Ts43nntdOzXf8F3NN3Qbu0l7+Iw9KD18o/2yZXJeM+76p/igChLo&#10;qaT+5PiwnY4+0c/39NT40Me20gufV2CnbSsVsMNY1dhUW5OYu/qiB8LOKjywvb/180ZtrIfymX73&#10;RQ/GXfti1jHT8cxz471S/zGt6AHGV79rfquxr/jTJtvYab8R055XoUg/LjeCvophvtQX9lVMmiu1&#10;zSa6jO9G+PGm4HRAOJnCnOxXhfNSiC1VUfty8XwTJ69rqaoOIYQQQgghhBBCCCHcebhWeLuKHuir&#10;ogfXHulUeFArPUiprHRN0nv6phCgZ3szYF+TXU0k/xUClJ4qeLCNggCFCMT1UNdCpdkmdbp87HXX&#10;SFHvL7T29zfZOUWPggefUyzgx2VWd1B84FYTbjOh3yvZJm1FHz+QKgLhE9dxFSZY1cFzeq0+QW8V&#10;PEDxiCILq0vwrXZWG8vf46KH97E4peihX+lBo9XgvEkV20qOSCpINElqaFOiQQKDDrr87blkjqSa&#10;xJAkh0SXJFQl1Mb+LidNtEk895pkiDa1pU1JKm1KckjUSKRpt5I3EneSKZWE7Ck9lUzjSO17jT10&#10;lA2k/CUR7FfPvQ6PklXeLztWg13a5K9KFpVOfSrdnleylt9qCXg2+UyNXfnJNhJcXvda+dJn6Stb&#10;SPlNUpOfyhbP6fGZyQSUtvXXL2sth//JT35y/HU1tFe/dtYmnfqwkVSsld/Yxkf6Wo/01liJB34T&#10;a8bNa9WnigE+8Vg+9HwtsWbMKw7Kb9NireJKG+KM+LuEDmI7ugg99gt66Kix8Uivttbi24oDba41&#10;1viqYo3P9MNnoO8StZKdxPL+ChimreSwmlRyWkyxnW7j26Nf+i85S2p8ifHQZ3NKjYm4I+YVr2uT&#10;HQodiOfeLz3ln4orY6UvnhPP6aoYKH38UvuNmJdkFWte9xnb9lSsaa/fN0tnxRqZ1KPf2qfH+Bub&#10;aQUCKD36WzrY5nOkdPR6qrilCgQq3tjmb5/RTk/5Rh/qIOQzpU/7+uB9j6T2nSoUqv2GPjb5zKQ9&#10;2tOGNqfp0bdJPezhH2NND1v4j55KrPNTj/Zsq02U70p/+UzM1dwi3tjCBol740OncZumo0fsV2GT&#10;z9ErnvSVz7XBturPvNS87bF0+7t8ZU7hI7Z4rffFjZhW9CAmxKzxNN41NmzhN3OJMbCv8JfCGuPC&#10;l96fHP8boYhC8ZW5x3xkHip7+FExDdEPdqw0FrcdYa362FmbE+Bafs2piRNu94hTeeyk3/JppuKN&#10;CYsQQgghhBBCCCGEEMJmwrXCyaIH1w5dI3R90G0VpB58buly+fwoCKikvTZdopWgVxyg6ME1SisS&#10;uCa50mVW70kjVHEE0derrVHPva5QQDseXedUUCFhzy5FHVZ5UPBQ10GnpcBKT10j1d9eTxUkeF+/&#10;XWdljyIBRSMKDxQ81CoWq622UHaUzl7olnLzg7YaD+Nlm/pMFSjQR7cft/Gp926kt64XGxvXi4mV&#10;OBQ9KKj4EBU9XGtO2LN3z3Dw8L5h+45toxs/cD2//T269+6HPrp47eqV4cK5s8P5M6eGXeOvPI+O&#10;yQrJp0rQrDXRMA2JBolLSQjt+vWoJHh1XJJFsqpPwEmKSHxIthB98d4kEimSM34pKslOKlFEwPhK&#10;wBHJFcmWSubQxXkrJT20LwkrieK5/teveUkl2/pEn/b5Tt/pkLTx3lqQvOU3bUvaSNjwHZ/55Sp/&#10;9jr5jE10lN/oZeukXdrlJ7Z4ZA8pn3m/0G4l9NgiIaVdejxOi4tqx6/8v/a1rw1/8id/MvaZjyWb&#10;/vmf/3n45je/OSbR+EP/N4qKNTHAZ2KNbfwmViZjjX5jo1/sIXw3rU8Va8a+Yk1Me71+1T0Za3bI&#10;yVhbLdnpV8k1NnQROvh0cty1NRlrxoae1RKSxWSs8ZlYZ1vFWlFJXvroqThgm/GF/j399NPDl7/8&#10;5bHgRb+rz+tFu+YgsSJBKQlacadNfdO+cbF/GPPqt9fZZsz1Wf+I53xX25OKb21LUosH4zdJHwPG&#10;yRj52+ukH5vSV4UpbBELYmK1JGslnXs9NV/2803Zpf819h5Lj/dvhDZ6PXSIO76jg1/0kWiHP8Ra&#10;xTS7xBmZtr8UxkDbYootNd9UTK8034iz3q6V9Ohzr4dNYoGOigWwp9dDR9lijPy90vFOv2tMPJIa&#10;G3qgn30M6Lt5mdBJVhob6L+YJsaILfqsGIAYh2pnpVhaK/YTPmSfeeD++++/XigAfrFKTelm12q6&#10;7f/f+MY3xuMAP2mbj3/2s58NP/nJT0Yf0UlHzc3iTNt08FfNzY5l7F2rrY4/VhkiDz/88PDggw+O&#10;2yqgsNqGPlhxSAHJamOxKTANO8w4eXX/Ore3qJUeTL1Oxl9u4mR2LV8wQgghhBBCCCGEEEIIdx6S&#10;3V9q8vUmTw7DFrdIcAn3J8Ow+Pft8ftNLPbuUrrLnsTzea4VKniQSLfag+uTVirQnkILKyFY7Ll+&#10;iLVWPVYm0JbfSx9eFrYorHAtVDsu00vTuN6pfUl8t56o22l4b6XUNV/RU6s5lB4/LHMpX8pgUg9b&#10;6HErDddaS888/qOPXj60CgPRL+Omj/TSxS7FHeVT/bqRXteG2cBnil/ubvJ4k6eaPNzEtWIrYije&#10;cCsQ8sGU16ZDLkReQv7l5MmlfN2w7dpw90eODvc9cs9w4dzV4Z23LwxnTvrx8PJGjWvXrt66ogdU&#10;QkPiiUh+VJLI396rJJHEjsSHRATx+o30207bvWhPIoVAosP22pLs0l69Vm2vlkipdns92i8b9AN0&#10;VFJLu70Oj+tBm73PJIboIxKS+gD+4jc+Y1/ZuJJd1WZvT40JPWVPJQZrPCb9Ng0JQAk6iaavfOUr&#10;wx//8R+P7UtgSTB973vfGwsfBKs2Nxq6er9Nxpr3K+nJb+UzfWHTjeyqdj2Sal8cGA9MxlrZVz5b&#10;SwxUH3uZFmvaNzZsqH7XuKxFT482e5+xp2KtEpJs47PaP8tvfSz4nO0VPPzFX/zF8LnPfW70/6xU&#10;zPh1u1sD/PCHPxxfK32gs/qur3zFT2zwNylf1X5Z+0XZ7bXyWz1Ow2drTEq0Tx87vQ/b8xFfiYGK&#10;rYqP1SibPFY80EMH+3o9FceeV//Xq6d0lB46PEJb2q149rzaJ/5ejWq/17NR800x6a963uuBNvmL&#10;norf9ejR7rSxqf1FWzXmtY/U39ouXasx6TM6bauPvW82EjoIe+w/xN+gt+yhdy26pxU9KDr427/9&#10;2+E//If/MI4DXaRsNPY1r5XPSti8Vh5//PHx+PPFL37x+kmSwg3FDj/4wQ/GVSus8qGghm13BA75&#10;pAogloZm6cTXCasvFYZlY8MihBBCCCGEEEIIIYSwWXB9sC96UJDgeuHPh2HxW+3xh00k0F0rrNsr&#10;zJu0r+uSigRck/QcLqsS1yO1vx4d1Wa1p23XPKWTJPO1Jb3GjhK6vLaea6ClpxftK0TgN+1ot66v&#10;lp6ya616VmJSdxV2sFnagm7FFaTso38l9N/Y1woP5LEmTzTxgzmrRnxIih4W9mwdHv3EvcPH/+DB&#10;4cQ7l4ff/ebk8MZrZ4drV98LuPeKHh5W9HB1uHDuzHtFD0c3vuhhEsmUShZXsqOSOZUkWm+So6gk&#10;FIE2JpNFG0FvQ58YqmTnRukp2FUJXYmwovcZ/bOMlf5ru092QruV4F6rPZVk9GvhJ554Ykx8QcJJ&#10;wrqW4V/tF9UbhfHhsz6xxk9sIuWzWcbLOJAPW6yxqeJhrbGmX4SPjfnnP//58fYmfD8rfoFvUrME&#10;vbix2sNq85Gx4CeP+q4/+spP/FVjtFFon75+bPSvxmejYpwtZVcfA6Vno2yqeCblq7LHuG8U4mIj&#10;5puVqDmzj2Ptal88bJQ92i492q9xKdmoGLhV1H5MCjaQ9YzLtKIHt8f467/+6+Gv/uqvxtUc+K7m&#10;DmJMjM16YkAsVdEJocdtNZ555pnhU5/61HiiZGzMJd/97nfHojurVih4sGrJHTU+dn3y3tAsfQEg&#10;d1aYhRBCCCGEEEIIIYQQ1ovrglX08Klh2GLFAMUCrwzDols/uA2uWz8ofHBLAysW3CG3NhgLAKST&#10;XMqv652kChHWfml6ZfiL0FM6tC9dsJF6pkFnFTwQ40ln3W5jNd11ffieJlZ0sCqwVSQONVH4UH+7&#10;1cmHpOhh+84tw0Mfu3d4/KmPDKdOXB5efuH08PYb54Zr195zlmv8Y9bsnomih50Lt6booRIqlYiS&#10;7KhkUSVW1pNc6ankSSVsqp31JmxWY9IG0HGzklxlU58kwqTPZrVRu2VTUW2vxx7tSGRKPglMAslM&#10;v95V7CCZvZGJ2pXox6l8Vjb1fpuFGpNqt9qap81p9DYUs4zNWim7bhRrpXPSxvqse+hbXt7k1BcD&#10;rBdL2pt/+lsprFbkUb6isx71u/q+0ZQeUujfRo/NrdbjsfzssWSj2Kj5ZiXKln7fR8XDRtmjbTqI&#10;NvW//LWRY3OrKF/1PkPZtFZWKnr4d//u3437tfboKV2zxIDbpThnqVtQOeaYfxQ+uK2FcdGulR3+&#10;8R//cfiHf/iHcS6p1T7WY9OmgKvePzRtcJYlhBBCCCGEEEIIIYTw4cXl9Cp6cCsDt5qwcsC5Jood&#10;xkKHLUu3npD4/vXiMLzQHu+AhPdoW0ld7yQuFW/ktc9bpWcadNb1XeJvehU+rHZJvD5P/Nb8i02s&#10;7CAGavWKum2G4pc7vujh5PDGm28MW7cvDvc9cmx48KP3DufOXh1XeTj57sXh2pVusBar6OGRx98r&#10;ejh98pYVPYQPP5XIqmRWJZbWmzgLdx4KXtzmxONkwnk91C/yFciUSF6GEDY/qxU9OMeoIodZqHnl&#10;nnvuGR555JGxwEHBlfMX4uRIEYTiKbqsMPStb31rLHqwykTOa0IIIYQQQgghhBBCCHcUEt6fa/K1&#10;Jp9o4vYGih5cKpV2s2LAG+2PV9ujhPfP2ouS314PdzbG2Pj7bfRnm3yjydNNFDug0nBWjFDwYuWP&#10;3zT5bZPnm9yhRQ/Xtlwbjt17ZLj3wWPDxYuLw4l3Lg7nzl5+3+0tBD/XXE9AjzK+EcLGIKYklSS1&#10;+l/vpuDhw49iBb+irlU9ZhUFV3V/f20mSRlCQBXUKapyAmRVB7eycEsdqzxY9UGRhXnjzTffHH71&#10;q18Nzz777FjIqXgqc0kIIYQQQgghhBBCCOGOxK0rXm7i1/sKGn6x/CjJ7bXnFofhpSZvNbECRC6F&#10;fniQXvW74FNNftdEYUuNvcd6bqUHhS9W/7jQ5A5My6pakE++euXqcP7c5eHdty8Op09eGi5fWl7F&#10;W5HHsvh7LHpoz5bF82UJIYQ5UOSiUMGvqRUuKH6YRdxvX9FDrfCQgpkQQqHowe1LrCJhpYfJooed&#10;O3eOc4eiBwUPVfRgLgkhhBBCCCGEEEIIIYQ7DikSRQ8S3hLcP2/ys078rfDBL/tfb3KmSdIqHw4q&#10;h6+IRdGD1Rwmx79iwAoPrzR5u8mdWviybO/Vy9eGc2cuDSfevjCcOXVpuHRRrnDpIz0WwBj2Hbrr&#10;LyUSr1y+NFy5dHHYvm3bsHfvnnFp+kpaShok2RhCWA/mjFrdY1bRRuaeEO5MLEV14MCBsfhA8dM7&#10;77wz/O53vxt++ctfjre5mGfFhVrpQdGDW1m4rQVdzlsUTL399tvDa6+9Nrz00kujPre2ePXVV8d+&#10;+EzmlRBCCCGEEEIIIYQQwh2HX7aP2d2GX/BLfp9o8k4nEt1+4X+yydkmbm2Ry6EfLrY3EQsKGqaN&#10;/1tNxICil/NN3PLiDogBuYS6dX7VKFy5enXYum3HsHXHQjOhGb2F4RMsLlbRw5EUPYQQQghhQ3Hr&#10;CZw7d24sQHj55ZeH559/fnjxxReHN954Y7z1xKznFgoeij179gwLCwvDxYsXx5UcXnnllVGHQgcF&#10;D7/97W/H106cODGe12SlhxBCCCGEEEIIIYQQwh3NpSaS2YoeFDdIfJf422oQ3lcYkcuhHz5cVlfI&#10;oKhlcvz7GDD+PneHxMCNih627VgYduzcNWzZsnWs9Rjpix8Wx3KIYbj7occXr7UNLpw7M5w/c3LY&#10;tbAwHDt2dPzlpASBBIJfRs76a8wQQggh/P7hxMTqC1Z82LFjx1gEoTDBuYVVH+YpPqiVHojzlfvv&#10;v3+8pQWuXLky3hrn5MmToy5FF06QvJ4CzhBCCCGEEEIIIYQQwh1N5Xq7nO/76C+B5nLoh5MPaQzI&#10;JRw/fnw4fPjweG3fjycvXLo0LOzZO+zef3DYunXbeyZ3RQ+L1xaHreMzr01KCCGEEMIcKDI4f/78&#10;WHzw7rvvjrec8Nxr8xYf2L5Ee2+++eZ46wxiRQkFm3TWalV1u5wQQgghhBBCCCGEEEK4o3GZk/it&#10;+jSp93M59MNLYuADjEUPCiGuy/hyCCGEEMJ8WMlBQcKpU6fGAgSiOtNrG7F6lCIG7ShseOutt8Zi&#10;h5deemm8lYUiCAUWVnhwG42sVhVCCCGEEEIIIYQQQggh3OEsFzW87197aWmlhxBCCCGEDUahgYID&#10;t7QgChCsujDPbS2mUStKuBWX21oQf9PpvazyEEIIIYQQQgghhBBCCCF8eBgLHbZuGcVtsJeLHrYM&#10;cgGjLL0QQgghhHDHULe66CWEEEIIIYQQQgghhBBCCHc+7lYx3rFicXHpuaKHbVuGbduX6hyWbm8x&#10;fmBCQgghhBBCCCGEEEIIIYQQQgghhBA2C1vaf1Z5GIseto61DmPRQ34MGUIIIYQQQgghhBBCCCGE&#10;EEIIIYTNgttX7FzYPuzZu2PYtXv7sH371nEBh8Vri8O1q4vD1SvXxvUclm9vkaqHEEIIIYQQQggh&#10;hBBCCCGEEEIIIWwOtm7dOizs3Dbs2bcw7Ny9Y9i2Y9t4bwuLOiwVPaiAyEoPIYQQQgghhBBCCCGE&#10;EEIIIYQQQthkbNuxZdi9b8dw5Oiu4cChhWFh51Y1D0tFD1Z7aOLfWPTgjV7GG1+EEEIIIYQQQggh&#10;hBBCCCGEEEIIIdxCtmzZMsrCju3D4SO7h/sfOjQcO7532LV7YWjvjIUO9U9pw9LtLarQIcUOIYQQ&#10;QgghhBBCCCGEEEIIIYQQQridbBnGW1scumv38JGHDw5H79k77NmzY9iyVOHwHu1zSy+5vUVJCCGE&#10;EEIIIYQQQgghhBBCCCGEEMLtYnEYLl++Opw6eWF47ZXTwztvnx8uXLg83trifbS/x6KHqncoCSGE&#10;EEIIIYQQQgghhBBCCCGEEEK41dStKy5cuDK8+eqZ4dc/e2t4+fmTw9lTF4fFa25p8d4/9Q0fXOmh&#10;JIQQQgghhBBCCCGEEEIIIYQQQgjhVrJcs3D54pXh3bcvDC89f3J487Wzw7lzl4dr1z5YzLBU9LBl&#10;ioQQQgghhBBCCCGEEEIIIYQQQggh3AbcykKRw5XLi8PVK4vDtavLb0wwFj1s2dLJ+HIIIYQQQggh&#10;hBBCCCGEEEIIIYQQwu1jcXFxuLYsRd3+wj81Dh+8vUUIIYQQQgghhBBCCCGEEEIIIYQQwmZncbno&#10;oa95SN1DCCGEEEIIIYQQQgghhBBCCCGEEDYD7laxdMeKD1Y0+OuDKz2UhBBCCCGEEEIIIYQQQggh&#10;hBBCCCFsYpaKHkIIIYQQQgghhBBCCCGEEEIIIYQQNhNrWLghRQ8hhBBCCCGEEEIIIYQQQgghhBBC&#10;2JQsLlbNw3s3uuhJ0UMIIYQQQgghhBBCCCGEEEIIIYQQ7kjGooctW94vU4ojQgghhBBCCCGEEEII&#10;IYQQQgghhBBuHxO1DP5cWumhCh1S7BBCCCGEEEIIIYQQQgghhBBCCCGEO4EtVfTgBhglIYQQQggh&#10;hBBCCCGEEEIIIYQQQgibncXloofF9qSXFD+EEEIIIYQQQgghhBBCCCGEEEIIYfNQBQ3v4a+llR5C&#10;CCGEEEIIIYQQQgghhBBCCCGEEO4wxqKHLVveL+57EUIIIYQQQgghhBBCCCGEEEIIIYRwOxnrGJae&#10;Lct7+GtppYd67/3vhxBCCCGEEEIIIYQQQgghhBBCCCHcHlarZWiv5/YWIYQQQgghhBBCCCGEEEII&#10;IYQQQrgjSdFDCCGEEEIIIYQQQgghhBBCCCGEEDY5i8vyflL0EEIIIYQQQgghhBBCCCGEEEIIIYQ7&#10;khQ9hBBCCCGEEEIIIYQQQgghhBBCCOGOJEUPIYQQQgghhBBCCCGEEEIIIYQQQtjkbFmW95OihxBC&#10;CCGEEEIIIYQQQgghhBBCCCHckYxFD4uLnYwvhxBCCCGEEEIIIYQQQgghhBBCCCHcRrpahqVqBn90&#10;T5ssrfTQvXhdQgghhBBCCCGEEEIIIYQQQgghhBBuJyvVL7T3looe6tYXvYQQQgghhBBCCCGEEEII&#10;IYQQQgghbFa2LBc9bGlPrsv4TgghhBBCCCGEEEIIIYQQQgghhBDCZkE1w5Zhy5ZeaqWHEEIIIYQQ&#10;QgghhBBCCCGEEEIIIYQ7jLHowS0wegkhhBBCCCGEEEIIIYQQQgghhBBCuN1M3rFicXHxPWl/Z6WH&#10;EEIIIYQQQgghhBBCCCGEEEIIIWw+lu5o8f6qhwmWih6yzEMIIYQQQgghhBBCCCGEEEIIIYQQ7iQW&#10;s9JDCCGEEEIIIYQQQgghhBBCCCGEEO4UJlZ/+OBKDyUhhBBCCCGEEEIIIYQQQgghhBBCCJuYsehh&#10;y5b3y0r3wwghhBBCCCGEEEIIIYQQQgghhBBCuOkstv+W5Tq1kEMTpQ1LKz1UoUOKHUIIIYQQQggh&#10;hBBCCCGEEEIIIYSwWegLHibZMu32FiGEEEIIIYQQQgghhBBCCCGEEEIIm53F5aKHvuYhdQ8hhBBC&#10;CCGEEEIIIYQQQgghhBBC2HT0d7Foor7hgys9lIQQQgghhBBCCCGEEEIIIYQQQgghbGKWih4mqiFG&#10;CSGEEEIIIYQQQgghhBBCCCGEEELYxIxFD1u2dDK+HEIIIYQQQgghhBBCCCGEEEIIIYSwiZi4g4Ua&#10;h6WVHkIIIYQQQgghhBBCCCGEEEIIIYQQ7jBS9BBCCCGEEEIIIYQQQgghhBBCCCGETckH7ljhj5JG&#10;ih5CCCGEEEIIIYQQQgghhBBCCCGEsPmYKHCYRooeQgghhBBCCCGEEEIIIYQQQgghhHBHMhY9LE5I&#10;CCGEEEIIIYQQQgghhBBCCCGEEMLm4YMVDf7KSg8hhBBCCCGEEEIIIYQQQgghhBBCuCMZix7622Cs&#10;cCuMEEIIIYQQQgghhBBCCCGEEEIIIYRbw2L7b3GxiT+WKhre/y8rPYQQQgghhBBCCCGEEEIIIYQQ&#10;QghhszJWPJR8kBQ9hBBCCCGEEEIIIYQQQgghhBBCCGGTsvJ9K1L0EEIIIYQQQgghhBBCCCGEEEII&#10;IYQ7gsXuH1L0EEIIIYQQQgghhBBCCCGEEEIIIYRNyvQVHoqlooeVb4ERQgghhBBCCCGEEEIIIYQQ&#10;QgghhLC5WFwuelhsT3pJ8UMIIYQQQgghhBBCCCGEEEIIIYQQNg8fLGbw19JKD1aDmJQQQgghhBBC&#10;CCGEEEIIIYQQQgghhNvJKvULY9FD6h1CCCGEEEIIIYQQQgghhBBCCCGEsNl4r47hgxUN/vrgSg8h&#10;hBBCCCGEEEIIIYQQQgghhBBCCLeb1WoZ2utLRQ8hhBBCCCGEEEIIIYQQQgghhBBCCJuJxU5uQIoe&#10;QgghhBBCCCGEEEIIIYQQQgghhLApWVx8f83D5OIPKXoIIYQQQgghhBDucLbu2jbsPLJz2H3vnmHP&#10;fXtH2X3P7mHnsV3DjkMLw7Y924ct2260DuRtRrdcndjWSa5WrMw0f/VXe+4U+rHfvvx4p9kQQggh&#10;hBBCCOG2M15GWFxcfE/Gl0MIIYQQQgghhHBHsGUYdh3ZNRz42MHhrs8cG45+4fhw7IvHh7s+fXw4&#10;9Ikjw/6HDwy77to1bF3Y1j67yTLKfdKb7FgWCfDxikWYCt8sNNndZGcTPrvTCgbYUGOv/+wgNfYp&#10;fgghhBBCCCGEcAPGlR+uy+LyJYTrr3i+LCGEEEIIIYQQQtj0bNmyZVzl4eDHDw/HvnB8OP6lu4fj&#10;X7lnuOvzx4bDnzoy7H/s4LDr2O5h285tm67mYUxsV+GDZLdEPpEID9PhL75SILCrCX/5+04sFtBX&#10;Y82GPcuPGfsQQgghhBBCCOthcfmr8N0Pf3Tx2tWrw4VzZ4bzZ04NuxYWhmNHjw7Hjh0bTpw4Mbz+&#10;+uvD6dOnh2vXro3bhRBCCCGEEMJmZsvWLUuybcuwbfe2YfvuHcP2vduXxU+Kh+Ha1WvD1YtXh0vv&#10;XBwuvn1huHLuSgrAwx2JWD/25buH+/7sI8OhJ4+0eN8+vnbxxMXhwmvnhzMvnh5O/PSd4d0fvT1c&#10;eOvCsHhtEwW6RPfRJsea7G0i6d12xeHNJq82Obf899Umv4/7pyIGPiL8s29ZFDsoelAg4FIN/1xs&#10;cqnJ+SanmpxYfn65ye30XxU2KMqwMsWBZfHceJNa3YMtZceFJvp/pgl7PJYda7WF7r6ghs5etKPt&#10;k03KV+Lt9zHWQgghhBBCCOE2s3///uH48ePD4cOHxxqFN954Y7hw6dKwsHvvsHvfwWHrNj/m+GCl&#10;/+LitaX6+X2H7/pLyz5cuXJ5uHLp4rC9bbB3z55h7969w4ULF4azZ88Ol1qDPhNCCCGEEEIImx0J&#10;3607tg1bd20bl/Xf+8DeYf9jB4bDnzw83PUHR4cDjx9sr+0fdh/bNSa3Lp+8PFw9n6KHcGfiC//h&#10;J4+MKzwceebosOfevcOuo7uXih+2bRkWr14bLr17cTj3ytnh8pnLmyvODzV5vMlnm3y8ycea3N9E&#10;HyW5Jb8lusnvI5L1h5vc1+ThJk9sGYanm3y8Cb891uSRJo82eagJ3ykiUURQxQ5EIv92oehAwYHC&#10;jeNNHmt9f3LZhifa3+SjXm/CjrLl7iYHm9iWLWebKIpYT/yWbgUO2rqnyQNN6KD3I00Uj2i/ikdS&#10;9BBCCCGEEEIIt4WdO3eO9Qm7d+++XqNw5erVYduOhWHHwq5hy9at14sePJb4Cvf+oofLl1L0EEII&#10;IYQQQrijGFdz2LFtXLrfig479u4YFg7vHHbetXNc0n/fQ/uHA48dHA5+7NBw8InDY3J4z/17h4Uj&#10;O4dt7fOXT18azr9ybrh06vIwbKZfwIewRsaih08dGe7+6r3DoScPt9jfNezYv2Ms/lHwoKDn3Kvn&#10;hjMvnBkun7q0uRK6EvoKHZ5pUkl7yWm/vn+liUS3JPTtTNrfDmp1Asn6e5sobFAYUMUOXrtrWWql&#10;DL70t1UUXAOqogePVk+41eOuD8SVJ2Oqjw82eby9+Inl58ZbIYJ+H2nCFsUOiiPYYXULbSh+qaKH&#10;GxU+lC5+U8jAd/ubKKzRdhU80MufhD6+sSqGlSXouR2+CiGEEEIIIYSw7qKHYrH98zX6+vfQkhBC&#10;CCGEEEK4U9i6sHUsYLByw8FPHh6OfvH4cM+f3Dfc/68fHB78rx8ZH+/+2n3DXZ89Phz8xOH2uX3D&#10;rrv3DAuHdg7b92wfV4RY+mYUwp1L3c5l6/atw5aS9vco7b2huxiw6ahf2DfZ0p5vWX6+YoL7w47V&#10;CRQKKG5QDKLQwUoPdzVn7GxyuYlEvduAkHebKG6Q7FdAIKH/dBMFJYoNFALc6hCgTxGCW3EoZFDo&#10;8GSTR1vf726yp4nxtaLHO01eb8IOxQfmZAULChXYb2UGPvC3FSOm2WIbuhQ5KKawksNnmnyxyVea&#10;fKHJU034xAoPCh7oUBxhZYzxZ0EhhBBCCCGEEDY97TuhxRpKfEXMpb0QQgghhBDCHc32nduHXUd2&#10;Dfse2jccefrIcPyP7h3u/4sHhof+60eGR/67x4YH/quHh3v/9P7h6OeODYc+dnhc+n/h0MKww9L/&#10;O5YSw5s6IRzChxnFDX5df66JX/J7PL/8Wq1UIDH++4biBcl7SX4FDBL4Hq1Y4EqOQoHXmrzQ5KUm&#10;VsWwOoapzHYKJD7dRJGBggNFFLa7lVMdXVX0wI5PNbGihwIGhRkKDYy3og39f375UTFHFXAo2Kii&#10;Dz5QzHCjoge6vGfFCys60PelJl9t8rUmCh/4RFtuF8JPdCgIydWxEEIIIYQQQrijWfpat9hJCCGE&#10;EEIIIdxBbNu7fdjzwL7h8NN3DYefavLkkeHQE4eH/Y8dHPY9dGC8lcWu47vHW15s379j2Lp7+7B1&#10;YXvb8FZnADeYMaHY/kfGX/IvvbwhaG555YClopDl1zca7RJDUcNxM3TdKj2otnvZaLR5K2y5FbiV&#10;gKT3r5v8vMmPm/ysiUS+xL7k980oetjsflMoYCUCKxIoWpCgl5xX2PBik980eXZZftGE737bRCEE&#10;v7HNShHaIIoM9jVRaHCr7NZft6dQhKAPbllRdihsMe76bLz1v+whXrf6g75ajcG2tTqDQoVpNtgf&#10;6PMZRRYKJBQ/1K1A6OYDKzvwb63uQDZzLIQQQgghhBBCWJnFpa+E76t5SN1DCCGEEEII4U5ix94d&#10;w/6H9w1HP3NsOPLUXWOxw26rORxcGLYubBm2St4vy5jY+rAkt5jTvtFt2dFko5N22vJtUXJS2+M3&#10;x5sAG5YLK66Pz83gVurZMiXWNkpftWncl+25aWNzq3ArA7/u/1GTbw/D4jeb/FN7/qsmJ5tY8cFq&#10;Dxt5saL8WLIZkZg/1jr3QJO7mkj0KxR4uclPmvCXYgHPf9jk+8t//7Z99o0mVs0QG30RgKS/FR9u&#10;FXWLDqs1WKFCwUGbU7ZcbPJ2Eys76P/3mrCh7PlBE/b9rgmbFSccaDbxh0fttocPUCs9sFehSOn1&#10;GhTQXG4bXmlytcnNXEFE/yYlhBBCCCGEEMLG0X3fcslg6fJIX/FQEkIIIYQQQgh3ANv2bB9237d3&#10;OPiJQ8P+xw8Oe63scGT3sH33jmGxfbdZlNi6E77j+KLWvqFt27lt2LFvx1i08T45sCwHdw4Lh3YO&#10;Ow/vGhaOtMe7lh69tuPAjmF788e2hW3D1m1bl5LvN2JZ35btW8bPb9+9/brenU3Hztbmrtb2zrs8&#10;bzoOa39h2LG/6djbdOxqOrYv61hBTX0BlaDftmPbuJ3t2UKPW43QdV2anvH2I+397a0/xpdPtjRd&#10;a9HDbvZs2938uLfZU3oOt8fRliVhz6SerWvRswy72b+ki++MjzY7W0pP8ym/jTra568XX6yCz2zb&#10;3vy1q7XfbNmxv+kYx77a9vdy227Xssa+31L0RzJa4tqv6yWgJb9LFNZYmcDKDn7d/8smCh5ebeLW&#10;B1earCU53Uwf2yodJf4u8bdVA8iBZfFcP7ynsKB+/X+7/ajoweoEbsMgcS/RrwBAgchPm1gZgZ+s&#10;kOHR355bBeL1JooezHvasdJCrbLAvltlG118q/98bQz0ybi+1URRg/HWd6tVsMMqD+wjCjzYbDxq&#10;xQjjdaOiBzFAR42tMdUHMXS6iSIasabQxmsbcVygs+Jb/NDJ5oqzXirO9JENtrN9CCGEEEIIIYS5&#10;Gb8m3v3Q44vXrl4dLpw7M5w/c3LYtbAwHDt2tMmx4cSJE8Prr78+nD59erh27ffxRpohhBBCCCGE&#10;zcxdnzk2PPzfPjo8+N88Muw6tmtM3g9btgxXL1wdrpy/Omxd2Npe2zZs2+n1pW0uvHVhOPPC6eHk&#10;r04Ob3zzleHVv3l5OPP86WHxym36ziNXvW3LmLDf85G94205dt21s732XkZscXFx7L7PDNu3Dlt3&#10;tL92bB2LFq41W6+evzJcOXl5uPD2hWbf+eFye37ldJP2um3fR9u0VgqQ8FfcwHcL+xUANNmzbSwA&#10;2Lpz61LhyOXF4dqla9f1XDxxcfQhXVfPXWmvXR2uXbk6PYnIBF1t7Y56ml07Di4VUCh+GPW0MbLt&#10;4rXFcQyuXWxy6epw+dTl4dLJi8Oldy82nZfGx6vt9Q/o4Zhl2XloqVhjqdiAroVhG3sUgjR/lZ5r&#10;l5f1XLw6XDq11PalZtfS46Vmz41jYSxGaG2ORRUKRI4qDmmxp0CjxZ9CiGbJ+NlRR/Pb5bOXlsbm&#10;zQvNrkuj36400ZcPsGyLYo9dR3cPu+7e3ezaNdqyfV/zWbNDwcW1q9eu+//o548N9339I8OhTx5u&#10;PpX9b3H+xvnh7O9OD6eePTG8+vevDq/+x5eGsy+dGRavTtF5s9AVCWi/+K9ENHkvtN+PrrnlxRtN&#10;3KpB0ttKD2QlJJLrFgqSzxLKkODWhn5U4tnzel+7VpOQFD/RRGJcwQCRGL9dfKrJ11oQfL49KlbY&#10;3RyjoOFby/J2k0rg13A+3OQTbZuPt8dH24uPtkefUQyhmMAjcduI1fy5EVhpwe0lHmnyySZsWmih&#10;rXDDKg8/b123soOCl/K1YgDjZxy/3OTrTRR+KBIyjv/Q5P/XbGOPcetRGEHXR5tY2UI8GHNjaVyN&#10;+5HWjn7x6YHWjnG3SobVRfhXMYZbiKz1UCDuFJbQLcbHsWrCDvqaunF8tKe/Ylv7Yo1uNhnDWzEe&#10;IYQQQgghhLDJ2b9//3D8+PHh8OHDY43CG2+8MVy4dGlY2L132L3/4LB127bBCpuTuLYyvpqihxBC&#10;CCGEEMKdyvuKHo7uGpPOksES1xffvTjs2LNjTEj7NXz9un6zFT2MBQgLW4etu7YORz9/fLjnD+8b&#10;Dn7s0Jg8H2ndGr/AbR3G17ZaZaGS+G3bq2cvjwUC5189O5z85cnh5LPvDmdfOtv+Ptd8cOGDSe7m&#10;hi0S5zu3DLvv2TMcfPzQcOjjh8dVMnbfs3ewssNYKLBre1O8OBYAXLvApxeHS29fGE433516tulp&#10;/rvw9vnhcntd4n1accWYrGzd3HPv3uHARw8MBz96cNjzwP5h70f2jcUJ2/ZuHwtVfGm1vSKBK2cv&#10;DZdPXxnOvXxmHCdjc7qJxytnLt9YT3PXvgf3N3sODgceOTDsbc/p2nlI4cPS6hTN00tFDxevDldO&#10;XxouNb8pBBh1jLpODWeeOz1cbe/fCIUnVo3YdXz3sPeh/cOBps94jcUWh3aOxQ/QyyttbMTihTfP&#10;D6d+3Xz2izY2vzsz/n3xnYvTCxAUBDR7FlrMHnjiyHDkqSPDvoeb3+7fM+y+e/ewXaHIjm1jAcil&#10;1oYx3vvAvuFA68OeNp7jig+NTVH0IIH9kSYPNbm3iYSzFQyq6GASXZOgdqsDtziQ3JcsXu2X+VYB&#10;+HiLgSfbo+KKHe3DPv9uE0l+iWj63fZAotov870vCS3pbFWBF5YfFVy82cR7K+m8mTzTwvrP2uMX&#10;muxt3Wj7+Viw8J9ah/6+PUqY84kwrT7e3+SxJpL+Ch+eaMJ37KrCB6sqsO1WJNkVLlQRgv4ofNDX&#10;3zSxsoM+ec7f1R+hKzaM5x82+fMmDzYRR25Pwfb/bxPxMVn0YFz5QLyJAWOuPeNPh/cVgjzeRCGF&#10;wghj7HYasxY9KHKwkkUVeOirviuCoL8N2xY2t74uWuHCuCnyoMtqJuKTsC2EEEIIIYQQfs+5YdHD&#10;nuWih62u6yzTFT/cnKIHXyir0n3e5fp86fMlth5JdUG79NRyhXTMokd7LhRU+6WvLhq4VsUWQg+P&#10;zaqnt4P0F234qvTUrwHeG6u140LBND2FCwWlhw/n0dProLPXU2NTv7C5GTGgzT4GZtVjDLQ/6bca&#10;m1sVa9ruY4COWcZmtVirGGDTvLHW66BzMgZKzzyx1vus7KoLYtqrsbkT5pu1xBqflR72zRprkzr6&#10;GOjnm/LZrDEwTU9xp803K8WaNvsYmFXPWmJgI2Jttfmmjm303Mz55k47tq0UA9r7sM43FQOz6Fkt&#10;1thQespnNzMG+O5WHttm8RlWijVtlp55Y63a73230bG2WgzcIg4/eWS47189MNz35x8Zb2WggEDC&#10;WsGDX9bvdeuLxw8Ne+7f+14yeLMVPbR+bdtNtg33fv2B4cH/6uHhyNN3Ddt3tcFq8TzeosOKAO0L&#10;nV//EwUPoz3stWrAmcvDuVfPLiXWnz0xnPrlifFRgt2qF1cvt0BbNk/SfsGtHo7vGvY9cmA4/Ikj&#10;w+FPHrmeVHfrDMUjVmEwnotXl1ZFuHTyQvPrpdFXY9FDa//0cyfHQgEJfMUR48oFyzGgj9v37xhX&#10;KNj/6P5Rx8EnDg97H9w37L1/31hcMa6OUMUIih4uW73g8nD5NHvODWcVWDx3ajj583eHE794d7jw&#10;xoWxkKAvsrAixXjrjYM7xsT/kRYT45g/uH8s5LAaA9+Ot8koPYorzl0ai0XOvnx2Sc9vmp5fvDO8&#10;+7N3h0vNTqta8N11Pc0ebVgdQ3HF/kcPDPsfOzAc+OjBsfBBcY1badBl4Gx1pdly6eSlMeZOj2Pz&#10;btNzcjj921PD2efPjCtxXGtjMxYiLPtt277toz0KGI48c3Q4+pljw75HDw577mvjc3z30vhb6eHS&#10;teHiiTYmJy6OsW9VCH27XtyzGYoezDMS3xLNEsKSzZLh5mvU/NPPQZLU/9zEiga12sNqc4s2P9Ps&#10;ViQgCb2rfZgb/KJeUtmc6pf/ktOem/u8X8cYqw+43YIVCIhbbUhQe/9WTgv6RD7dHv5Ve/xik3ac&#10;W7zWXlSw8LfNrr9rj3X7Cn5zHCSS/ZL6/O1RAYR5WZKdTW4Z8eMmbn9Rx52biXFQhGDciZUo6JXw&#10;V/DA58bXGJWP2SM2bKvo4RtNbGvM2FJFD4om/N3jM7YzznWs1q7xV8xg1QeFIFac0Bf+0p/1Fj3o&#10;o7b1U+GE/il4KKHHeCwfXw0nPYu16gi76TIuYs6j1/WF3MLdc6TOo8jS1LXc6XWy0vmN9ur8hj56&#10;+n1+PVTb9Uj6+ClbxIO/Z9FjDLTf6yA1NvpfeuY9j+rtUYTDj6WnzqVJnbPPMjb09HaQPtY2Kga0&#10;2etg06Qex4SbfS5desTArHomY6DGp2zRJn/d7HNp497HQI3PeuljraSPNb7qY4AtmznWVptvKgY8&#10;zhNr/fiXPjZCm/V96k6Zb1aKtZs139DRx1rFQD8PzKLnwzTfoNquR9LHGp/divmmYrpiYFY9vR2k&#10;jwG+omejY43cjPlmtVgrn92q+UYMzKpHn7U/OT5li3Z7PXTMome1WNP2ZKzNGgOTtkzONxVr5bOb&#10;Nd9sRKytNN9or2y52bFWttzMY9sqzF30cM/D7y962Kno4eiMRQ+c7UufL7Yq3g0A56x3kBlfS/75&#10;guqRGHhot/So4KfDzrJePYLGr0iqfbr8XaZa+rL0qNSnw464Xj0GtNdDXEApPZZBdPHHL08EVOlZ&#10;L75E9zrY49cEFUx1T1C/bqmxMWbrpZaH7PXUspp8o3166Cs9s+wcfNTbQ2rn4J8+1uiYJdaMAT19&#10;nJGKNZMJW4h4mDXW7OBiuvw2GWsujBh/9vQxsF49voRNxpolTUuPX51UDMwTay7K0NP7rY81FxPp&#10;8SgGyCwxoO+TsVZfNMUuO/iMXcaGnvX6TFuTsUaPMYN2+/mGjlliwHxT81rp8FhjY44RA/zmOb2z&#10;zje9HtJfuGMDHTXflJ71Yp+fjDVzQ+mpi5wuQNuP6JllvhFXpad8Jv4q1ioGNmq+6XVNzjf8VrFG&#10;1js2fLPafFMxYE6gY5ZY095krLGrxsZcVvNNncjOOt9Mxhr7So+5mS18N++xTf97v9WFfriwzZaa&#10;b2aNtZXmGzHVzzfzxNqkz4hYgzZLj3MDf5NZ5puK6d5vdbJs3CvW6tg2SwzUsa3aJ32siWM6yLzz&#10;zWRMT843dPDdzZxvzGc135SeWeebPtZIxRr/TB7byHrHRlvTYq2Obfpf89q859Klp4+1GptbhOTz&#10;kU8fHe56pg2OAoBLS7e1uHzq4ngbgSN/cGy490/uHw4/ddeYLMZmK3oYk+m7JdO3D/f/xYPDQ//m&#10;0eGuzxwff9E/0sa0bpegYGGbYocmVn7wJc+tINgtge/WFlYReOf7bw1vfvuN4cTP3h0uvnNhuHz6&#10;0lhQgG27tg8HP3FoOPz0XcOh9rj/kYNNDgwLhxeGHW5x0fqydXv7IkkPzW0zvhmLJ85dGYtJzr92&#10;fjj70unh7e/R83rz56nhytkrYyK+igQk4BU77LfywseWVpM48NjBsdhhwW0n9m4btu1YWrVgjL+2&#10;nYS8goRxFYPl205YweLdn74zvPOjt4czigVePjucf/389fHaeWTnsE8BghUXPk7PofEWIaMeqzwo&#10;eCh7lvWMq1fQ4/YWJ5f0nH3x9PDuz5qeH7zVnp8Z9VxstlaRgNVC3AZk9317lwpFnjk67Ht4/1iI&#10;sOvY7qVVK3Yt2bS4vD/xh+KJy2eNjdtbnB+LEN76/pvDu02P1y43/X0Rh1Uw9j9+YPTZ4U/dNRb2&#10;WJGDz/hUwYM4YMPVC1fGMdmiGMOtNcTMsu5NUfRg/peA/1gTyWHzW1/0IMTNQXUeTySeJaEl9yWI&#10;zc91XnYjzGkKBL7aRPv00uEYUt9T/G2uo5PU3x7ruCkB7ZYLVpnQD8cBc+etcBnb7XLkM02q6MHf&#10;7JDo55N/aMImmM8dL5wPSeQrLvHovMjxSv+tKCDJziYJfn/XOcHNxPmGY4xzQn30yI+OF1bwcPzg&#10;d7aVf8UCm/T/K03+tIlzFrD5m03+1ya/bFLnT4UxNe6+SxlT/jRF8IHzBv6w2sRTTfhIgQI/rLfo&#10;QcyUHqtYWF1EoYnzEedvxkvMaLsf04o77fOBVUUUsli1wt/6WecDtxKx43zAfnOzz6Xp4Sd6ap9f&#10;Lzc6v6FH3zfiXNr4Tzu/6c+l6xrBPOfSYrjmntLVx5/9p87Z61za2KxXj3HQvvEpe6adS9fcWXrW&#10;y2rn0vZrPuu/t4mN9SLWtN1Lfy5d5+z997ZZYqAfG8Kmjb4uXd/da2yI5zU2dV3a+Hhex6xZYmBy&#10;32Ff6TE/izUiBupYuV490767i4vSYx6uWJvne5v47WON9PON9umhb55Yq7EpPR5rvuGjmm/mvS69&#10;0nxjPCbnm1liTb8nY8DfpaeuS/ObOa7GZpZYK5+VrHRduvSsF3Gl/+Uzj5PzDT0e5/nuXse2fmwq&#10;1vS7j4HSs16facv+2OsgxgxiePLYNksMGOvJWGNbxYDzmj7WZp1vHNumxVrFABv6Y9u8801vz82c&#10;byoOSJ276nPNN86n5plvJo85pL7/GIc+1uY9tk3GWh3bar5hzzzXpcVubw99/XwjvsQAe+a9Lt2P&#10;DV39fMNXbGHTPLFmbul1ELFW802dS9d8Y3xmiQGxVu0T+vpjW8VAnd+Q9dpS882knppvjHk/39Ax&#10;SwzUfNPvN55XDKzCmooelosd/KilWLx2bemvex7pih5Oz1n0wAEuZvgSWROkwF2vU6iy/KALHC46&#10;ePSF0CBDu5ZHVKFvEEzKAmq9egymXxZU+8QFgNrRTY6faEKPYKqD/nr12DHoKR2kX1LSTu7Ldy3F&#10;yZZZgkkglT38Ro+AqqHzxZ4OF0JMXHZ2E8p68csbfiq/0VUTij6LAT6zhGnFwCw7Oh+Vv0pXncDw&#10;UcWASUUMsGe9PjMGfunS2+J57ejGo2LAxMWWWSYUsTsZa/RWrGm7LsCYUOpgvF49JsfJWHNBqWLN&#10;r1no8QsXtlUMrFePSUoM9Hq8VrHmV0VizQVOscZvs5xY6Hv5rB7FWh3wa75hl1hjz3pjTVv9fFO6&#10;6qCi7/WLIAfJeeabyVjr5xsXGkqP57PGmhOvGpvS1S8ZywYxQMRaHfTXq8cBcjLWzDelx/5f800f&#10;a+tFm709/EZ3xZr2+cz8VvPaLLHmAmfZUX6rExjj0M83FWvr9RnfGIvSU7rqgq3+iwExbU4Qa7PE&#10;gPYm5xt/V6w5GTOv1Xwj1maZb/hHuzVv0sOPFQPOA8QZXfPMN45tk/ONk7KKAfOMsan5ZtZYc2zT&#10;du+3mm/EVB3bJGxmnW8wLQbqC5M2xZqxcW4w63xjrM031X6NUcWAE/86tjnXmWe+qXmg/Ma+0uMc&#10;rfTMM98Yh8n5xnhVrEla0DE536xXj7iajLX+y7nEBj0SG/PMN45tvQ6+c/wWA/bFOrbVfGN81muL&#10;PvfHnNJT59L6X/OaL+nznktX+x77Y9stYufhncPu+/eOv4JX7HDp5MVx1YMr566MieT7/+KB4dH/&#10;8WNj4UPddmCzFT24ZYW+7TiwY/jIf/HQ8PD//rHhrs8dH1dAuI4Yuf7Y/jeOV/tfP25u23D1WrNj&#10;cXjzn14fXvlfXxre/OfXx0T3+dfPjUULUNhwz9fuG+7/1w+OxSC7711eQWBh65isH1dDoGNZ5/vu&#10;l9heG1djaG1dOHFheK357qV/+8Lwzo/fHi6fuDRcPnNpabWHxs6ju4ajX7h7OP7Ve4bDnzw8roiw&#10;5yP7RntrNYIlNcuKsKzff9qRoL/cxvTdn7wzFnLQ826Tk8+eHIs94NYOR79Iz71jwYMVGHbfvWfY&#10;2uy5kZ4lm/y9dLsLcvH188M7P3l7ePt7b4463v3xO2OcVLHIrrt3L92i42OHhmNfuGc49uW7R93b&#10;FraPK4zo841Q0DDqaTHmFhev/qdXhtf+7uXh7AttbF45NxZ4VNHDkaePjj479rljw4HHmz3Nb1bM&#10;UOhQ9pSPx208bcekrVvb/7o+bJqih1rpwXxdF4TqWO24YA4y39Xc7XxCcvtvmphXnHPUsfJGOG5K&#10;kv9JE+e72nNss40wsb1zyDq20+N986FjlL99znHsX5r85yZ0Ow74DnorpgbnFXZ58tkmih6sXKFf&#10;+q3ogV/+sYk+6bPjnu9CVfBgbudnc7p2bFfnBN9v8t0m5utbMU+zZ1LAl2zySPpxdcxjk/FU8PFH&#10;TZyrON44Tlv942+bWCmivrP30MEvpCg94sL3E8fYeYoexI3rQ+SZJsbIsdsxnH4+d56iHRgHMc6u&#10;PtYcP40H3cbE92nnAyvpvhnYP50P+A4/77l0nQvUI1+whw/EJ9/Pcy4tVuyj2i8dpOYH8VPnUWLI&#10;3/T08bAWJs+lS0/tN8a+vrtvxLl0r+NG59J1jjvL9zbj4Pys19OfSxsT39v4biPOpUuP7yA341za&#10;flo66rHOpY1DXSMwN9r3Zok1fa5YK5+RyevSYm2ec2nf3SfP2ftzad/dK9bEHVtmiTXH0YppQp9r&#10;rqXHsXnyu/vNui7NFvNN6RED69WjTTrKb3TVfGOsKwbquvSsscZHZUvpmrwuLQbqvIOe9dpiDKbF&#10;Wh3jfHev723iwXwzS6yt9bo0PfXdfSOuS9PXXydy7K35pvTMOt/09hij/rr0Rl0nWum6tH2EHfTM&#10;c11an6fFWl2XNr9UDGzkdemyqWLAteg65njOllnmG/tIP9+Qfr5xfKZHHMxznWgt16XZ4tjTx8B6&#10;9dR16fKbMarr0trq55t5jm0VA3TU4826Lt3b4nldlzYepafyYLPON5OxZqwqBsxlxt/8Oe98Mxlr&#10;065LO47Oc2wzt0zGWn9dus6lzTf9edR6WelcWnt1Lm2+qVib5Vy6n29KV38u3c83Ym3W+WYy1uxH&#10;076/TWHmoofFa0u7375Dd/2lCyZXLl8arly6OGzftm3Yu2fPsHfv3uHChQvD2bNnh0utwboAsyKc&#10;b+Iy0B4FLTEZc9haxYDZCTjbRGlwBVftGBwtaJ0s+RIwqx4TRumxk5iw+gOkQa0LCL7I0CFw16vH&#10;zmTyYAs97KmAhQOJgz49TmboEbjr1SPIez3sqZMxmFBMwHT1eqa1tZLA5KVtOpzU1oFYH+wQbDFG&#10;pYcvp7W1kpigtGuC5y96asfgUzFGD310kHlircZGDNTk6DMVa/w3qx4Tt773sdZ/+RNXFQO+yNAx&#10;S6zZq8UAPWyhh76KAbHmC604mCfWzCUVa6WHztJjv6TD/kMPW2aJNf6hp48Bf1es9fPNPLEmBirW&#10;2DI53zihoMeX2VljQDt9DJQ9FQPaE2v0VKzNEgPmYXrYQ0dJ6eEnsUbPPDFQsdbPN3Uyhsn5hi3G&#10;Zr16UHpqv+ljzf7PlnnnG+M9LdYwOd+UnvXaYr6psSk90+Yb9ji5pGMWPfq72nxj36THnODvWWKt&#10;YqBijR76Sk8d28SBeY2OjZpvPK8Y4Kuab2r+nHW+YUvpmTbfiIGbOd84LzHf0GO+mTXWar6hp+ab&#10;/vzGZ+r8Zp5jW8VaxUCNz+R8U8e2eWOtn288Vgw4R3NsI30MrFcP+libnG8c29hiPy0985zf0MOW&#10;fr6pc+mKtVnHps5vKtYqBvpjW53fzHNsq/ObirWyp2LgVtH2UfdMH3+x/+7F8bYEEshuK+BX8FYx&#10;OPLUXcP+R9uXox126OaKc1fGX/e7JYNf95957vRw6UQbiOVE8q1GMrtunSCh7tf9e+7fN742fplr&#10;PlXMwJ7zb51vfT47rrTABreCkMSWdB9XTWiPtrPqg9Ud3D7hyrnmm2af21RsaboUVxz61JHh2OeP&#10;DQceXVoRQdHFYotPqwZY3eDMi2eGkz8/MZx/dSkhz7++E7qVxNivHU3Plq3jygUKKugbV9lo25cf&#10;dx7YORz65OHh2OeONz0Hh13Hdw079i2M7ShYGPU8d2o48ZN3xjGwuoLX3O5BwcfW9t2Uni1Nz7Wm&#10;38oGV05faTrPNfvPjcUdULCheOPYF46PRQhWXbDqge+5+n3hjXPD6d+cHE7+7N0lPb9repbHe9Rj&#10;5YQm1S+FCVZfUDSgP+BfhTVWXXC7iQMfPzTsfXD/sNBs3LJ96Yv2peZvvjj3Sutf29b2xkehwnhL&#10;iuVxvna59etCs6c9XqtCHas1tLFWqHHwYweHuz59bCkO7ts7LBze2bYbv76PBRj6NBaytBhYWiXi&#10;yji2bUDGvtQFACtvWO1k9PMLZ0Zf+/v6vHYr0O266MOV5ggXdOrioQtG5kXHFLsnMafUrSZ83jxT&#10;89eNMO87DtTFbcdUbZmXXNip9p5r4sIL/S5ianvJXUv95Bv9c5HbPG1+1p9b4TP94C9ijmaLR3Oq&#10;PpQd+m6+dl7qHEjyyAVdx1zHKsdatpQv67hWFx/7Y/XNhM/oMb7Gj69rLL3e+5Tt+uv46hyF7c5V&#10;nRd5ry44Gz/FCf15TY82S29J6XHMdszjozrH8p6LmC7EadMxc7Xxdox1nlvnBXWuy8/iRlv6+Zsm&#10;+qx9bYul6p941zfxzzb7BrlVsdbDJ5Pn0rN8b2NPH2/23bJHTNf3to06l67zjv78xn5f51F1Lj3L&#10;uad2Js9v+pjTXp1HOZeeVU+dS/NZ6en3z/5cWszx2Sx67FviT4yVHo8Vaxt5Ls1n/XdqOkvPRp1L&#10;8492++9T7EN/Li3mSs96banv7r3P+ljzfl0nqu/us4xNnUtXDJTfKgb4h7/omee6NL8Ym7KHDrpK&#10;Dz/Vd/eKtVliwHxNT9lDj+cVA3WdaN75Rnt9rBkbf3tdHyoGjNE8sWa8J2PNeMHY1Xd3sUYHWa8t&#10;9d29jwF66jqRWKsYmOc6kf5OzgN9DGjTuNAzz3xjvp+MNf4rPeJYrM0731Ss3Wi+cQxgC5vMpWTW&#10;+aZiuvTU8byfb+rYRtZrS3131//S08830767zzI2dWyjo2KaPZPzDT1igC2z6HFs46OK6clYq/mG&#10;nnlioD/PLT3smpxv6KKnYmC9enCjWNOH/thWMTBLrPXXifpYg/23P7bRwW+zxFofAxVrk/MNPeab&#10;WfVMizVSMSCu7JsVa7PGtH1wMtY8lh5tm2vqXJ09s8Za6eEzejzv5xu23MxzaX2YnG9Kz7S2VhLj&#10;XfMNW/r5xtjV+c0859L9sa3fdyrWVmHnzp1jfcLu3buv1yhcuXp12LZjYdixc9fg+tC0oofB9arl&#10;x/fJ9cGaFRPbrqZobxNBxCmzCEfa0ezUY0872LGwrKP0zKLLNjUIdZFF24W/6dlHx7Keae2sJhV8&#10;vZ4eOne2/422bJAeO712e7x2fWyW9cyiqx+bVfW059PaWIvQwxZ6nDT10MmXu9uTcXza82ltrEVW&#10;0mOsdrT299CxQXpWirV5Y4CIARPUND3sE2sbEdNigJ5pMfA+Pe35tDbWIvTwGT3a7PV4TvdG6JmM&#10;gUk9k7E2iy7bTMZAT8WAWJvHHttNxkDPRsVazTcVA5N6JmNtWhtrkYq1leabjYy1afMA6DGvbXSs&#10;9bDtVsw3nvcxMG37tchaYs3YzKunn2/oaU29j/fFWns+rY21SK/nRrEmBjZqbKbFtOdsNN+Unll0&#10;2Wa1+UasbWQMsGdarG1UDKzl2LZRscaWaX7b6FgrPa2591ExwJ5p269V6LlRrFUMmG/m1bPSvHaL&#10;WLy0OCb/L7x2fulWAacVO0iQ+4Kz/KE7HBXrbpPAtjPPnxne+s4bw1v/8vrw7o/eGk7+9tSYYGfz&#10;WKjuy1+THQcWxqS81RV23717TJpLvkuqb921bbxVw867do0JdbezsNnVi1eGiycuDGd+d3p4p+l4&#10;5d+/MLz2Ny8Nb3/3zbFoQIGDW0LAqgIKIBaanl3H9wy77lbQsKPpGN8eY07Bglsy7L1/7/j+tj0C&#10;3JhdG1fjUHzAjt/92+eHF//fzw0v/dULw+t//+pw6tfLt8qw2mD7T8EBPXvva19871kqnLi+gkN7&#10;0A8rfuxbLnhwOwsolLhy+tJY6PDGP742/O7/8/woL/3Vi8Ob7W++vMJvV5dWYVCQsPPQcjtWvtjT&#10;2lmec8Y+HFoY9j92YDj8zF3Dvkf2j/aO7wu11sbFty8Op351cnj7+28ujVGTk79sfnu7+e3KtaVw&#10;NDZ7d4zFGUc+1dp5eP+wvf09FkS0saFz4dCuYc/9e4Y9D+4bFo4oqtjatl1axcM4n3v13LgKhRUp&#10;TrRHOt3u4+q5q+9d5NksuNghqftCE8v4f6fJPzT5+2X5dpNnm0jou+ji8xu132rLr33cCuGHTf65&#10;iVUSrOJgxQR//7SJJLpCBxeVjKdjTl2Ac+y5lQhrfViOu9EXxLh69Lo53YVIv8L5gyZPN/ErJhf1&#10;zMvCf3n3GB8nZbPR983x1YVJvwB00dXx0jgqJlDwYTz7pMbtgP8d+6pwVIy4gFdxbkUOq0eIL6s4&#10;EKuH/LjJb5uIdTYYJ+2INeOmndsxPvqxEd9z+vO1yfMOmP43Ss9K5+zORzbi+1R/vtbvU7AfbsS1&#10;QtuJgRvp8XyjvrdNfjfo9fh7I8/Z6TE2k3q8tlHfqflsJT3996lpbaxF+lgzNj30OZcuPdO2X6tM&#10;xkDPRo3NZAzcCj01Nj1e26jvU/18M6mHfWJttKc9n9bGWmSl+YZOvtyo7203ijV6+muF07Zfi/BD&#10;6blRrNV8M6+eyfmmx9/XY2AOPRUDq8XaRsYAn7Xm3gc9Gxlrxmaaz+q7+zz7To0NPdOOBZ73x5x5&#10;9NTY1Hwzqaefb+a1p2Kg14H3xcAceirWps0DqBjYiHntRvsnnTXfzKunYuBG88BkrM2iyzaTsdbT&#10;mr4psTZt39moGGDLSjFws+cbzzcq1iZjYFLPRsSa7VaKgTnQxbHLywUNroG9J8thPa700P5630oP&#10;e2dc6UHnVewdbWoNji9+fUXHWkVFji+zvgz6cqv6fbLi5EjT4cshp82qx0UVeoiLHKWnLhTZae5q&#10;elTogP6q6pnW3o1EFQtbej2qW0qPIKBH5Qw3s6Wqeqa1dyPR9/JZ6dFGDZ0v5PTQV3qqqmdaezcS&#10;bbOFHl/s6amqI4gBegQ1G0vPtLZWEu2Xz0qPtiB6S48ddN5YK5/R01e49bFGp9c3Kga8VjFgEig9&#10;YMsserQ7OTZircbGpMNnHueJNW1P6tFG6bHPmAfYVTFAz7S2VpIbxRpqvmGPcZon1uiosakYqPnG&#10;HGNcjM88sdbPN3SQPgYcoNlCF9vmmW8mfdbPNw6g9BijeWJAu/18w2derxjo5xu62TPLfMMGemps&#10;KgZKD3/RY77eyBigR1twUlF65j228VcfA5PzTcWA+YbPZtFTMVD2sKWPNb7q55tZY03f6ehjra+o&#10;rWObWDBe9Mw735Q92ujnG3rEdsXALPPNND38Qo99smLAvrpRsUb6+UasmdeMT53feG+9PrPP93rY&#10;Qk+NDRsqBuadbyqmS4+5rvTUsa3mm1ljoI+10iPWKgYc0xxz+vObWfRom47SIyaMcR9r9Mw73/Q6&#10;yh7+R53f8Jtxmme+KZ+Rmm8q1hzPKgbEmtdn0WO8S0fp6eebW8T45ebK0i/6JdP9en78tmPsmplW&#10;TjjyzNE7aqWHQ08eGX/hb/UBXDt/bbh85vJw4fXzw8ln3x3e+eFbY8HAuALD2ctLyfqDC8P2vduH&#10;seK9ybgywnKSXEL87Aun2/Mr40oP2/fsGPY9tH/Y/+D+Ydvu7WNBhVuB8MeFty+Ot1s4/dtTw6lf&#10;nmjfEa8uJeN37xgW9i8MCwd3jv1UBLBlccu4isDFty40/10cVx3wfLx9QuuGQoTDT981HPv88WH3&#10;8T3DdtttbX273PqmX1Zg+NXSCgyXmu5Lpy6PKxmMt/pouhRYKPQYV/B4p+lo7Z97+dxw6rlTw7lm&#10;v0ICenbfvXc48gdLKz2M/atVEVrf+eHsK2eH08+eGIsDtDWudtAY9exbGFfDsFKF9/jgYnvfqhOn&#10;f3t6XK1hLBbZvXU48NjB4Wizxa1Hdh3ZPfqBr8fbVjRfn6en+e2cFSv0t/lki7E5vFRcwvd+iSBm&#10;jdO29p6CFSsw0K14Q38OfeLwuJqEWNi+b8cYB2PRixh48/w4Lu/+6O3h7PMtbtt2V1rfxYCiDMUs&#10;VRCyKVZ6oMtcZn5xfDIX9fOt+cc87pckdZHHfCTB7dfy5hR/1/x1IxwDJP39KsU5gXnONpWEdjsE&#10;xQ1+hV/HLWHgc/Sac23nWGxuo7ce+3Ppm4lho5/4hU2t9AC2mNv5zzHOL4ksqcxev/hy7BD2dfzj&#10;c3/znfmaDbW6Rn+s3gzop2OrOPDrJQUPVq5wfcT4OE5apcMY6r+x64/Pa8X4irONWOlBwYN2tOe5&#10;uBUrYkt7tcKD14g2+ZwYG490WfbVNnST/vzmVsEXdS5d5x38O8t51OT5mn2MPWK7zqX5r9czra2V&#10;RPulx3kHPTU/9N/d7UelZ7229OfSpcf41H5T392dGzpM0zGLHrHRXyeip98/jUl/Lk0Hn65Xj75P&#10;XiucPJdmj0e66ZnlXFr/J/X0+2rFgP19nhioWCN0kqXD+tK4VwzMc/2mzqX7GGCP9tCfS5vDxOAs&#10;eox36WEX6WPA/lIx0B7mioGyhQ72sLH0OIbSY16cJwb4qGKA+FsbFQN1nUhsl55Z55s+1ioGbsZ8&#10;U3oqBmq+mYy1WWNg8rs7mZxv+lijYxY94ootFQfs6WNt8rs7HRs133i99NR393nnm4q18pu/p803&#10;/XXpWWOg9xk9+ovJ60RiTRys1xb7ovYnY62fbw4vx8C83937WKOjjzVzc+lpD6OeWWKgzodKD3v6&#10;c+k6tvV5sFn0TIsBbUzON+a3eWJN/ydjWjuTsWa+mTfW+hgwNtqCfb+uEznnnDUG+mNbjQ09FWva&#10;rvnGHDernskY4LPJ+UassWne+abX4+/+2FbnN3XOT8+sMVB6PJ+MNbFsXtvIc2k6SB3bzDcVAxt9&#10;bOM3Y43JPNjNmm9WYS0rPbxH62vRfDX+dfdDjy9eaxtcOHdmOH/m5LBrYWE4duxok2Pj/TJef/31&#10;4fTp00u/slkNO6DlNSwbwzl2FM7p9K4JA2nnqCDiGMLBcCBxEcAXfcFLjwFZrx7Bwdmlpwa6TBWo&#10;LjKwx8TPFjv8evUIztJT0g+yEwp62CRoS896EeTsKB181u/ovoyzxZdzPqTHmK0XbZY9NTa1o/ON&#10;iy702BFLTx+Ha8XOUbaUrtrRjXfFmoll1lgTA72esqcme+NhXOhxkKRjllgzQfBZH8+e19iI49Ij&#10;1uiYJdZM3H2s0dMfVIyJWOM7tpWe9WLymrRHXBgbiDH7p4tA88SAkyJ6SgebxDk9YrdizXxTetbr&#10;M9R8U2IuqPlGbFWsOUjOM9/0esqeijXzTc1rntMxix79nowBf1cM2F/EAOljYL16jMOknv4kVqyx&#10;xRjVvDbPfFNzND39iUXFgPlt3vmm5s8amzqJ5SMxwB7z9azzDd+IgV4PqRML/e/nm1ljTXsVa2UL&#10;nRVr2i49TjRnjQH+mdTj74oB+2V/bCs968V463/5TRz08415puab0jNLrNV8U/aQmm/EVD/fVEyv&#10;12cQa9pmT+lxbIM2J+ebWfTUfNP7zGPFgHHv5xs6Zom1mm/KFjo8rxhwbBMD9MxzbKv5pvfZzZhv&#10;HNvo6PV4rWLNsc3Y+HXtvPMNe8pnHmu+4R92sGeeY5u2av8sEQf9fFOxNs+5dM03vc88r1i7nbBl&#10;WR743zw8fPT/+PHhvj97YExyw4oQZ144PZz81cnhjW++Mrz6Ny8PZ54/Pd7W4HawbWHbUgL+wI7W&#10;34eGh/+7j46JdbdewIW3Lywl1J8/Obz93beGt/7lzeHyqYvDtraN1RqOfeGe4Z4/vm848NiBsYhB&#10;kvziu20bCfJfnBhe/g8vjqsbSJi3b4hNz/bh8JN3DUc/fWzY+9D+YeHQzjFZLhmvUMItJM69enY4&#10;//LZYXt7fc99+4Y9H9k77H/4wLD/kf1jIn4sXrh4bXjnx28Pb333jXF1A6sOvNv+VmiBfQ/tGx76&#10;N48Nj/0fPta23d/saf7f1ra7dHX8jBUlTvzo7XHVgnGFjotXx1UoFHzsfXDfso6rY4GEhL/PnG7j&#10;dOKn7wwnf3libAeHP3VkePi//+jw2P/4sWHX0V1LxS1tW+3Rc/o3J4Z3fvD2cPLZE+MKE7bbvn9h&#10;tGnP/W1SbMPus9fcCqS9f4meFhvv/OTt4VzzwZadS7cEOfalu4eH/rePDPf/2Ueav5aKGEafXb42&#10;9vPkL99dKkZ48cxwtb2Gfc1ut944+PjBpRUdFpZub3HlbNPTxvV3f/XC8Pz/47fDyV+8Oxat7Grj&#10;efef3j88+F89PBz74t3jeOLiuxfHvojbd3/49rjKw8V3zi/FThuP41++Z7j36/ePtxPZunM5zt84&#10;P5xtPj7V7H71718dXv2PL423xRiLUjYLjkefa/Ll5efmdMd+KzL8TRPJaHNxHZNvhDntq03+tIl5&#10;1PHN3OrX9lZ1kDQ3F/bfjZzXuTWE+6MqICC2Uyhh9QkrREi060N9N7iZOKaY88lnmnyjyeebmMvY&#10;7+KUvumPY4Q5nA2mCZ8xH5uH9bXmeLa62KRY4HtNrDjg9h51PNgMtHOELcbMOUMbi0VFD1Z7YNfV&#10;ZphilR+2wf9Re+QDx5n++8BaoePJJu6Fq7iCf0whVmWwGgM9fNWfz07D9yn9EztW29Bf30VOtr4q&#10;YjBGv22d055401fj4/zLebjtjZ/xFpN1cdPz1XTfDJxD873znDqPmuX8Zq3n0v11In5ZL9PObya/&#10;uzuP2ohz6dLBFo91fnOzzqWJvysG2FB65r1OREdvz6347k5Xfy6tfXrmPZfW995n9EyeS9f8OM+5&#10;dNlSfruZ59Klgz10VqyJL/snPfN8d5+8Lk1PP9/016Ur1urYsh7Md70ePhMDpcfYi4Gab0rPellt&#10;vqnvbf18M0usmcN7nxH7LT3arBiYZ77hmz7Wat+pGDAeNQ/Mc11avyvW2OGR3tKzUd/da76pfZSe&#10;/tzL8Y8OvutjYL16xNVkDEx+d6/5Zt5jW2+Lx5pv9Lvmm4347l4xUPb0x7aKgXmvS0/Gmuf9sa2f&#10;b9gy63zDnvIZ8XfpqevSNd/QM0sM2Of1v8aHOA5VrDk347P+/GaW+aaObf3Y1HmoPtexbSOuS5e/&#10;StdkHowe/ps11vim5oHenn6+KT3mBDpmiTXHtoq10tHPN+ayirV555sam7Jncr6hh02lZ575pren&#10;P7ZNXpeeNQbEWm+Lx/7YVmNzK86l+2PbrPPNZKx5rBhYhf379w/Hjx8fDh8+PNYovPHGG8OFS5eG&#10;hT17hz37Dw5bt7aB9GOfCfwYZXx1Q4setMgJHC5QDcYsjgcHEDtJiQGGdns9dMyjp9dBCjsBPQaX&#10;zlmCFfpdenp9BRtqEplHjyGa1OOx2Cg92iwpW/rwKJ9tdAx4Xnq0yRZinObVU+2Xroq1ioHSM2us&#10;rRYD2i575hmbioFJXcXNiIFeV1E+o6/8NguTOkgfA72eeWOg10Fu13xDz50Ya6WvuBmxVnpu5nwz&#10;TY82NzLWylelZ6NjrWKg10GKmxEDva5io2Kg9Gi7fyx6PTdrvkH5bKNirXR4Xnq0WzHAlnn19Do8&#10;Vqxpu9czb6z1OkhxM2Kt11VsVKyVjkldhfbvtPmm10Fu9XxzOymbmnwYih4kqiXsT/z07eHN77w5&#10;vPXPb4wrKrBPIv3+v3hgePi/fXQ48gfHhoXWhhUIFAlYGeHUr08Ov/u3Lwwv/j9/O5x75eyYpFcU&#10;IbnuVhC7m+y6d8+w+57d4yoDEu9bt28bri1eG/1hVQirJyy0z7tNxd6P7Bu271taUcLqAwoQ3v7+&#10;W8M7P3hzLCx4+wdvjStKYN+D+4YH/ptHh8f+h8eH/Y/uH4s02FrFFW4Hwe+nnzs9XHzj/HgbiKtn&#10;ryytnNC2VxiguMMqDFaiUJhQK3RYRaGS94efPDI82Ox/7H/42LDr+K5ha7N/W9nQvseef21pNYUz&#10;L54dCwEuvuV2IK2PbXN9GQsqWrtXFF5cuDre8kL7Vkigc8ehnc1Xu4ZjX7pn+Mi/fnC470/vH/3O&#10;/1abUPBgO0UPJ37yznDupbNLq1A03Mbi4CePDAcePTBsb2OzffeOJd+1991644X/5bnht//TL4cT&#10;vzgxrtSwp43FPX9033Bf03PXZ469PwZ++u7w7k/eHt5p/ubn86+fawZsGbZs3zJ85L98eHjsf3x8&#10;OP7l9wolfu+LHmz3d03+fRMrR7gwZr6qduoCvxUi3B7CbSLo91nFDooeiIKJuhB0MzE313Gzih6+&#10;0MSxR7/5xcUjF/NcuHMhyjznNRer+ErCnZ3s+WwTbXlvMxc9HG5mKBx4pskjbXhczJOAGy8wNgMV&#10;oPxLGzT991odd9aLuNiIogdxo4/iRr/FjTi60vqqf3z9QuuvsajklTa9ZwzrPMzYiSvjVcfPPj5v&#10;FfpSUueFs9Cfr7GrnhcV23TMq6f3F13ls/78ho55z6NKR+nr9fT20DGLHu2Vn3qbSo+2Sw+dZBb4&#10;rPzW21V6HDLo4Lt59ZQ902JA++azjYgB7ZbPiNegzT4G5tFT/S9/3YxY016NTQldvR4+26gY6P3W&#10;67kZMdDrKXo9GxED5FbEWulgj9fARxsRA6i265H0MUBH6aFj1ljTfq/D85sVa709vZ5bFWsbHQOl&#10;g1QMaLOPgXn19HbcimNbxfVkrPHbPGOzWqzdjvlmo/TcrvlGm2zZqBio9ksmY6D00DGLntVigJ4P&#10;23xDD30bEQNEHNDTx0Dp2YhY6+24HfPNKsxT9KDbw77Dy7e3uHJpuHL54rB9+7Zh754Zb29BD4eo&#10;aFFtUhUns0gFIbUGgvTO9xl67CC1k6xXKuCr3dJT8JC2S8+0NtYiAn7Snt6d3i898/hsmp7eHp/R&#10;/kbYUzFFT+kqfKbGn55ZdZUtoKPfMSZjYFa/VQygbKGn8F6NzTy20LOSz8QaG1y8mlUHmbSHLb2e&#10;jYy13p6bFWv8Qk/vM4+41fNN6ZgnBqbpKfpYm0fPtHmgbEHFwLyxNk1Pbw972bERelabb8pvHmfV&#10;1cda2VJ+m4wBMrn9WqSPAdAxOd/43Ly2lJ7y16TPNurYNi2my2eoWKuYntbGWmS1WPMZ7c9rz1rm&#10;mxp/embV1dtCph3bej2T269FJsem9BTeq7GZx5ZpY1O2oGJgI+cbTB7bar7ZiFjr55tpsbYRfrsV&#10;8w2hYzU989rSzzcoPZuBsr/Jh+H2Fm5hIHGvaMFtCtyqQlJeQn6x7RP7H9g/HPz4oWH3sT3jSgJb&#10;3d5hcek2CpdPXxpXLTjxs3fH58Zo69atw46DO8dVEXYreFDMcP++8e+dR8jO8ZYMO4/uHpP9Xlvw&#10;mhUhxtsttPabbyXPL7x1frjw+rnx1hvnXzs3ShWPbN+9fdh9fPewcHhh6dYOzR4FCb6g6sMYO+25&#10;214othhvn3FoWQ4stO23jUUSVm2wqsSlk4ogLg1Xz10dCy4q9na0z4562nbDlqWiDqszbN3SHkc9&#10;i+Pj9uab7fubnvZ5tox6mk6FBdvae2y6euHauKrCuPLEhaXJc+HgjrFIZN/DB8bxcWsQfr4Oc1tf&#10;xj41FB2Mfmzb7Lmv+ffuPaMuKzAY563NnvE7ettGUcq7P32njfGFseiE7w88cnA48NGD49hUDIy3&#10;qBhvuaF44/Rw9qWzw0Ux0PpI74GP7h+OPH3XWGgyjn9jU9zeYjX80kexgwS0544ZLo5sxO0t/Drq&#10;t03c3kLiebINc5hfshG/zvJLMPr9qq9+kSIJ7lc9S0N7cxEThtvwKeJgi+S6fvbvmbM9lyyXVJes&#10;Z6eih9ebeL1+3ebYJtnOj265oOCh/wXU7YTfl39hvqVW2/ALKa/rH1uea4b/pj0qIPB3/eJtFsSF&#10;9o2zX8kpGtHWem9vYQyIz9Sx2hgZJHFnbPjdMVZc0qWIo3SKMZ+3PV10ivHbNSb6woZ5z9eWpp0l&#10;u0h/jit+S8+85x5LU+J7evit1+MzdU447/kNSkc/Pt7T9ry29Oe40/R4v9czrY21CHv4BvT0YwPv&#10;lx5+m9bGWqTOpbVd9kzq2YgY6GOtfFZ6+JOePgZm0dPHAOhYOiVYgp3apWMjYq18VjYVNefPYwvp&#10;7en9Vhg7n9voWOvHBt5ny0bNN9D+rZpvJvX4TB9rk9uvRSbHpvQU3tP2RsTA5NhMxoC2NzoGVppv&#10;5tGzGeabaTEwq55p+2evR7t0bESsabfXU2zUfGNsptlT3GnzzWqx5jP0zBtr5TPQ0e873vOZXscs&#10;eioGUPb0800fa7PqIJNjQ/oYEGu9z6a1sRaZtGdyvtmoeW298820NtYi/XwzqYd+euiYd3ym7Z+9&#10;Hp/p9UxuvxaZHJvSs0bWdHuLKUUPdI2v3vPw+1d62Gmlh6Nz3N7Cl1ZLB/lyx8AKivXAEZbz8GXc&#10;l3MXHTyvnZDTfImvL8T+pme9aI+eXofHMtXglh6DTMcselxc0XYvvthWMPEVPaSCooJ8PfjCXHaU&#10;9L+I8QWbLb5w19jMokeb2uY3j3TWxQdjbekYemoZHHoqyNdDXZwpW+hxMQD6zV9irS5q0bPeWDPW&#10;02KtYsCOXXrq4sQsMSDWtN3roLf0aJsOfpsnBvin/FVSSy7BmLDHfsq2eWKg7CjpLw6JMba4sDNP&#10;DOi7tvtYYyM92mMHPfPMN6h5oGyhpy6KGovSY74pPevFWE/GgMeKAXOMGCCezxpr+j2px75Ueuwv&#10;FdPzxJp9vvxV0s83Yo0OviufzTPf9NJf7Kz5xvw2T6zxkbYnYw36vZHHtl6Hxzq22SdLz7zHtskY&#10;mJxvKgYq1uaZb0oHudGxbZ75po5t5TfSzzfmGbaYd0rPPPNNL/18I9boEdulZ9b5Rtv9+NR8o81p&#10;882sx7bJWOvnm9LjXGeeWNNuLzdzvuljbfLYRocx2ohjWx9rk/MNPRtxbOt10FmxdqvmG+2WHuM0&#10;TwyUntLhsWLgdsJny/JhWOnBLR1O/uzd4Z0fL93a4q1/fn38Ff9Yyb5723D/v3pgePjfPDbc9dnj&#10;w86jkvk7x1suKIqQJH/xf/7t8Nv/y6+u/8rfbSYOPXl4OPIHR8diCUn8cQWH3dvHwoQt27aMt5bg&#10;v62eK1ZQlKEIoX1GkYb3xpUefvbO8M4PrPTw1rjiA6mVHnYe3jne2uGuzxwdHw812f/YgWF7s0sR&#10;wrhKwoWrwxW3lWgyJvDba/pIrIRw6eTF4fyr54Z3f9rs/9Fbw7mXzw2XT1wcV2dgP3bfs2c48sxd&#10;w9HPHBt1sM0KC9sUGbT+X720pGNcLaLpWNKzVDAy3s7jVNPT2jz7uzPDuz9p9vzo7dG/Vn9Q+69w&#10;wW1AjrYxscqD21zUagr2t8XWxjX9tbrGWJTR7F/+0YDPKcrYtnf7uPrEWMTQfKcgRT+s9PCb/+nZ&#10;4eSz7wy7DltNY99w/Ev3DPd84/7h8NNHx0IYnPrViXGFjzebjLf3+MW7421P+MlYPfS/e2R4/P/0&#10;xHD3H947bNtjp25x/vu+0oP56W+b/LsmCgPqeFv4jO3o9ev/Tzdx3PJLfYl2qzz8vMmtXOnB0Jmj&#10;a6WHLzZxrGa76cm869ik2MGtFMZVBZroI79533HKbTH+sIljvs8qdvh+k+80sc2kL241bR8Yx0mh&#10;ilUXqujB+Q+MuWKVHzdhm4IHBSh1HJuFjVrpwa5vTJxTu8WFNh9t4rxK/LBNvBoP56wlXiN0uE2H&#10;YgtjQfrzjVvNRp9L9+cE086l++9tfLVepp3f3Ixz6Wq711NxwU/Guj+XNlWvV4/4027vs8lz6Tpf&#10;o3Pec+neFuNVMXervrtv5HUiPqs4EBP9uXT/vW3WGNDWWs+lK9ZmiQFjXb4qPaRiYPK69KwxwD9l&#10;Qwk/9rFGD6Fn1hhYy3d3OvrvbfPMN71UDBgD7fNZHwOz6BED2q59lJhv6NFm6eG/WWPNGEyLtRqb&#10;mm/EWl2XniXWar7ppZ9vxHHpmXe+mRZrFQO+49Z8UzEwa6xV++W7yfmGHjG3EbHWj09/bKt5YCPm&#10;m7KnpOYbY0GPWJt3vpkcG39XDJhvSo/nNTbr1WMf0W4/D9xovpkn1mq+6e3pvy843zA29tMam1n0&#10;9Me2mgsq1vimjm0347p0zTf6XbE2z3UiYzAt1mpsjEfpEWvzzDeTY0Nv6anr0vw2TwzUsW0y1ioG&#10;+KqPtVljoJ9vSiaPbWzZqPmGVKz18820Y9t6xwb9sc1jxRqMxeSxbZYYqFjrx4aeioFVWGmlh93L&#10;Kz1sqU71fbu2fHuLex7pih5Oz1n0wNH16wo7hwnSQK/XKQbSLyt8EawvhB4NMpyAuYeiL5YmlvqS&#10;sV49BtOvN6p94oJAHVQEkC/D9NhJKmjXq8dOoN3SUfehLJeaTOghJpTSs15MjqWj9PTB5IIOHX7x&#10;YXKhZ5YdXZD2OkhNKHzj4gGf1S9l7Byz7Oh81Ovgw5pQtCnW6OE/MeC19Y6NsaandJRdtaMbj4o1&#10;B6/6krFePWK3jzWP/X1sTIoVa30MrFePAzE/9bb4xUrFgP3S/mmM+pPy9SKuKqZLV3/wcuGQLR4r&#10;BmaJNRNj6Sg9dQKjvZpvTMTzzDfTYsAJDIx5xZpJf9b5xlhXDJDyXz/fVKzVfDOLHv2uGKhH9pUe&#10;+ws94m2eL2b2+Rqb0mNuqBiw/1esVQzMEms135QOYq4zbpicb/htnvmmbPJY841xqFhzolT2rNdn&#10;fNMf20pXzTfarRgwJ8w632iv4qt0ib2KAXNZzTdiYN75preln2/4is/4bp5jm7mldJSefr5xbGOL&#10;+Yaeeeeb0uGxjm3aE2vsEWt1zJkl1sRA6SB8WF+Y+Ghyvpkl1mq+6W0hFQPmmH6+mTXWar6p9kl/&#10;bGMDPfw273xTc0DpMV4VA44BNd9UDMw630zGtFir+cb5Ez1ibp75xn5S7ZeuOrbpd81rjtnzzDfT&#10;jm11Li22KtZu5rn07YQty/KhL3pon7nvzx8Yk953ffbYsOvo7nGVBrd2UJRw+renhxf/598Mv/0/&#10;/3JcHQA79u8Yjn75nuGeP7lvOPyppdUB3LrCagxjIUGTsWji8tJg+kKpEGKrFRGajEUPjdWKHtwC&#10;Yt8D+4Z9D+8fDitKaDYdavp27Ns+rpSwbds2C1KM4zQW6o8rIHiy9Nq4UsHpS+MKF2/9yxvD6//5&#10;1eH0r0+Nt3WwekEl763asLfZsO+R/eMtPo5+/vhw8PFDS7fqaHqWCjiatG5rfVz9YYtt/aVY4cpw&#10;6fTF8TYbb317Sc/ZF8+MPr526epYELLvsQNj/9164ujnj72/6EGBQ/msfX7s11LXlnSySx9G6rF9&#10;/sLV4cW/emF47v/2y3HFB6tDXC96+NP7x0KRKno4+cv2Zf9brw1v/tPrw4mfnxhOtb8vvdN84It9&#10;ih5mL3rwWXolwhUaOH+5nUUPwsrw6cufNamiB2Gj/85P+aJWd7Aahv4Rn3Fc54svNamiB3M0P0ru&#10;f7cJ+27XPF02ko82cXsIBQ+OfW4RYQp2jLcqxY+aVH/FRJ0vzcpGFT3wM2GLNtjh/MB5AhFXdlvv&#10;k9rltUmfAg4rmShWcRsVIlaN7+0YF/Gv/x436lyaiLs6ly5f0TPvdaL+XLoe64LwrTqXNsZ1Lu17&#10;/Dzn0pPnUdPOpcWrfbvOcderZ5ZzaTGwXj2uE1X7hL7Jc2k+sy/Oey5d9pRNdYwwDqVnI86ly46y&#10;yZihP5c2TvN8d5+Mtf5c2nf3/ntbfaderx7HjslY668TOfZVrNV391liwHhP6umvEzk+iTXz/Tzz&#10;TX9dmtBX14nEVMWA2C49s8TatBio60R8ZJ+hZ57r0nxT14l6PXXOYr6pWNvI69LE3xUDdV3a+NA5&#10;a6zVdaJez2rXpWeNtWqf0Oe10iPG6HFsq3lglljr55vSVcc2/qlj20Zdly5bPNZ8Y8z77+7smXW+&#10;qVgrW0jFwOR1aXrnmW+qffr6+WbyuvSs84193tj0evr5xrGmn29Kz3rprxPRQWq+0eeab5zfzDvf&#10;VKwR+mq+0WbNN+breeebsqV8V99z9L9ibZ7r0trrY83j5HxTsTbvfDM5r9ln+2ObGGDTvPNNHwMe&#10;J3OubNmIc+nJGKj5Rnv9fFPnUeu1peab3hZS37O02Z/fzDrfGIPJYxvb6ti2CjMXPVjh0+PdEys9&#10;7Jqn6IED6p6GBsEg2wnX6xSq6lcLfpHgC2HdgxOC1D0q3fOxTmBmGWSD6QsnPS4CkP7+libhTzVh&#10;T10QnmVCEZy+tPd66K0dsC6y+ALuAEPPLDu6HaN+LVA+s+PX0Nkp2OIXFP3Ba71os5bGLHvqC5M+&#10;P9GEnjp4sWeWyd4OUTFAB3vqoKLvdd/PmlC8tl6fGYPJGKCnJnsnlMaFnjqozBJrYrfGpvTwYcWa&#10;A6OY/oMmFQOzTCgmYXr6seHHijX7pVjju/pyPkusOYBMxoCJrGLNhR8+88uXioFZJnuTYR8DxMmG&#10;GNDvfr6hhz3rjTVt3Wi+8Z7Yqnv8OmGadb4RU5OxRvr5pua1OomdZb5xwJ+cb8RExYADsXlNHMwz&#10;3xiHyVgzXqXH/k/Hx5v0sbZexFUfa8amv0CjfT4zv80z3zj40sFvFQP9fFPzmpPlirX1+oxvKtbK&#10;Z/TUFxl+qlib5wRG7E7GmucVa75kmtfocaI56wlMzTe9HvZVDDjxF2tsqi/ns8Sa8aaj19Mf28wz&#10;bHHBfJ75Rpt09LFW8432KgacmM8632DafFMX6fS9P7YZm1lizVhPO7ZVDJhjar4x98wz31QMlD3+&#10;Lj2VXOC3eS7Q+DJR81rpsc9WrDkhp8MYOb+peW29OPGv+YZIfvQXaJw/0ePkv86jZj22lY4aHzaK&#10;AeNQ89pGn0vTY8yg/xVrG3UuXXo8VgzcTtiyLL8fKz08ODz8bx4dix7ckmLh4MK4YsLV81eGU4oe&#10;/l+/GZ77v/56OP/6+fE2Dgoj7v7je8ftDn7y8FKhxKGdo/1WRLBawYU3LzQd58Z2JNW379k27L53&#10;77D3I/uH7fu2D4oTVix6aL6XsN91fE/bbvew/5EDw4HHDw77Hz4w7Gj9c5uM7Xt2jP0nCiR2NB9Y&#10;hWJcWaKJ9rVlRQN63v7h28OJn7wznPz5u2ORgIIEera3ttzewooPBx47OOrZ85F9ox/o2abd3dvH&#10;22XQw9f6Nt4GY1vTc/HqcOXC1eHca2eXVnpotpz86TvDiaZHrGhX/+/63LHh3j++bzj2xfdWelhs&#10;35OvXVoqeLh86uK4YsSVc1eXikcmaX3ly3ERiPa+lThe+/uXh5f//YvDmZfOjLcXUfRw91fuGe79&#10;048Mh5/pV3o4Obz57ddH0a9TWenh/XwYih7MWYabfLbJnzdR9OA47ZzDOVEdD823xPO6WOW45NzO&#10;8cNKD/whFMzT7LdqgtUetFHH0FtN9ZE4rjoW+d5wqBnv2MSOF9pAK+b4VRPj4PuAsZu3z3VeYqzp&#10;5CdtrrfoocfFQMdRInbEr7gyZiWO4+1xSz1v55eLzjkcL8WYFS18Z6dXrN/qw1CdS/sOP+91ojof&#10;qHPPuiAsputcui4888U8391rP6CrLgjzcZ3fmBP8zR771noQb9O+u9c84Fy6znGNOVtmOY/qz6VL&#10;R38uzQbn7GLWuTQ9N/NcevK7+3r19OfSbKFn8lza2PTf3ZcOcetD30sPHcR8LwaMQ51L+z5a1wrX&#10;G2v6PO17W12X7s+l+x9grNdnzqXpKZ8ROivWfHevawTzXJc2t1RMs4MeeivW6jgorue5TmQeq5gu&#10;n5nDK9Z8j2KL7+7zzDfarLGpWPPd3bgZa/NNzfWzzjfor0uXPTXfaFMMsIf/KtbW6zO+mYwBeioG&#10;HC/ru/u816UnY8B+VDEgjvvv7vRsxHUiuvrr0uYbY2OM5p1v6OljwGs134gxttR3d/bMMt9MXpem&#10;p767808d2+a5Lq3Pfaw5H6Fr8rp0P9/MEms139TYEPoq1hzPKgbmKRy0j0we28Ref2yr+Wae60ST&#10;16WNjXORijX7P1sqD1YxsF49K12X1pZjDj11bGPPLLEmBiaPbZPXpcVAzTfsWa8tNd/0+6fHui5t&#10;POrYVoWD88432idsq1hz3lwxbY5j3yyxZr6hpx+bfr7pr0vPc2xzLjNtvik9t+JcWnv9tcJ5zqWn&#10;Hdvqu7bYqlirPBh71uszYz0535CKgVVYT9HD9R/NNNQwjH/d/dCUoodjMxY92Al8OfeLAoNtkO0c&#10;s0z2nO7igl8vqHz3hbdOLOyAX2jiS7zgrUFer/PtgJxNjy/T9Hgs55uEXWSgZ54dXXAKnl5Pf9HF&#10;AdgvMYgdnZ5ZJnuTcOkpn9khawe0g7NFYr0/gVkvdgy/SnAhovRUAspYu1hET53AsGeWyd5OQY8Y&#10;oIOuSkBpsy7k1EHFa+v1Gd9MxgBd9UXGAb9iQDzMuqObOPoYoMPzijWTlZi271QV1SyTPf+IrV6P&#10;falizUmfC4p8J9YqBtarx0lf6Smf9QcVEz1bHFgqBmaZ7B24KtboIPWlWb9dIDU29YWJnlkm+36+&#10;oYNNdWKh/xVr/QWa9frMCUQfaxVvdWLhQFLzWiW8Z4k1B/xp803Fmv1FTIuDeb40O7jTY2wq1sw3&#10;FWv2/680sUxwP6+tl/HCZ5PS48Kg+KtDUs03dQJDzyzzjZOvmm8qpp3EigE+qljrvzCtN9Zqvunn&#10;NVJJSPu+WLPvVCXyrPPN5LxGX8WAtmteM8fx2SzHNvPN5LxGb8WA8wBxJq7nObY5vkzON06car7x&#10;ZUmsmXcc2+iZZb7R5uR8U1+axVSd3/jCVCfLs8TatPmmLtKJrYq1/gLNen1mrCsG+piu+cYcU/NN&#10;VaPPEmvmyYqBsocPK9YUiNBjfOY5tpn3J+eb/gKNMWGL+aBibZYvMuaWafNNxZrzJ3rqy7mxmSXW&#10;zJWTsVZfmo1DzWv1hYk9s5xLT5tvnEuDn+rYttHn0vRVrN1O2LIsH/6ih+3DA//6weHh/97tLY6N&#10;qzxs379jKZF/9vJw6jenhhf/l+eG5/7vvxkT8gsHdg577t873PuNjwwP/JcPjQUCbmuhAMCqChdP&#10;XBjOvXx2OPmLE03nO+PKBVt2bB12Htk5HHnm6HD0c3cPu47tHld+WK3owSoLOw/tGvu0cHhh6fGu&#10;nWNb4/PxcWd7b+eY8N91166xIGJcTaL5BGy8evbKmKw/87szw9vfeXN47R9eGVc8UNRBj6KJ63q6&#10;Nne29nYdWdK9sNyHUU+TsRhiWc+4UMNVRQuXxtUwzr5wZnjzW68Nr/39K+OKCgpJrCRhBYn7vn7/&#10;cOzL94w+w7i6w/klX5975cxw9sXT14sR3kfrp3tPLhU9LI52WenhnR++Obz57fYl/t0LY/GJYo27&#10;v3rvcF8bH7cfqaKH020crXbx1nffGE78+J3h3Z++0+K4xUCKHpbwXc2cdicXPaDme+cdf9HENQLH&#10;aa/r10+aKF7w3LmLcxVzrvnY+Yn++85ie9vazjGTDT9t8sMm/TWCW43jj+OOcwTf4Vy8M3Ythsc+&#10;OY58vw20vvp+yT62bUR/b0bRg/Ma4vhNnFM7drPTdy3nP54fa/u/cy7nYG1M3FpnPMd4tglb6XaO&#10;2J933Cpuxbm0KanOb+Y5lzYHiP3+3HPaubRzdjFm36FnvedR9vc6Z9d+yeS5ND2ez3MuXedR2mdP&#10;/92dDfXdfSPOpXs9/bm07+50zHsubf/RfzFQPuuLK1wbEAO+u2/EuXT/Pac/lzb/1bm0eX7Wc+n+&#10;e1vpqevSdS5d391v1rm041N9b9vI69Jsobdira5LizdzFz2zfHd3XVoM9LHmul7FgDnYfFOJroqB&#10;9epZ6bq0eaXmG7Fd36fWO9+g5pt+XquEtzGvWHNMoWeW+cZ+WLFWMUBPXZd2XK/5Zp4ElNjt5xvi&#10;ecWAc4f67l7XiWaZb+yL/XxD2FfzjWOAWDNX1zXJWWLN8XJyvumvS4sxtjjG1bXCWeabui7dzwN1&#10;Xdq+2H93Lz2zzDeTxzbS58HqOtE816XF1GSseaz55lZflxYHjm1smSXW+uvSFQP9dWnJezHg2NOf&#10;36xXj7jqY83YVHGFsa7rRPSVnlnmm/66dMVAnwer+Wajrkv3801dl7bv13UixzZ6Z4m1yevSdHhe&#10;sea7QB1D5ynmmnZdWoxXrNkvxRld8xzb1nJdms/kwfrzqPWymc6l6XEeWrG2Xp8Z636+qXirY9sq&#10;zFP0MLpk3+G7/tJFlytXLg1XLl8ctm/fNuzds2fYu3fvcOHCheHs2bPDpdbguGTnatjR7ByCyGQl&#10;wBjCaU4K1ioC1iATJ8gCy4lTTVp2ApMiPXRyop1pvXociEuPgyWpAxcMaH1J9Ro9Djjr1SM46TBJ&#10;lj1eLz2Chx7Byka2zKKHjxyM6aDL35W4hYmXHidINTben9bWSlLteyTs6y9C0SEOHBhnjQHClj4G&#10;SE1aJo6KAZFsbGaNtV6PGGBPTVpsqBjArLFWMVCxxpb+YorJsPYduueJgWmxVmMjxtjjBEmsVQys&#10;V492ez301skY2EHsQ72eaW2tJNqumOY3eowBPfZ9thDzzawxQPqxKT0132i7YqBibZYYMLdM6unn&#10;G7FWfmMfW+bRU2NDjzgvPcaePeYDsUbPPPNNHwPaqBjQvpg238wbA+zxWHom5xvCfzV/zqKnxqbX&#10;0883tX86yZhnvun12I/6+aaObTXfzBoDk/PNZKyZb+hhzzwxUHrEAGGPNkqP+YbfHONu9nzDHnbN&#10;EwPanpxv9LnmG7bQM8/5DZkcG3pqvhFfNTZ00jNLDDi+9PsnPcarxmajY40Ouujp5xv7P7/RM+98&#10;U7Z49Lc2KgYmj20VA+vVo/+lh9wo1vrzm42ab8wrqGMbv230ubTxqljTds1r85xLTx5zSH9+czvx&#10;vWdZDn7s0Jis3/9o+3K0g8HNFef+/+z9Z3cbWZaui04QjgAJAvTeyHspfWW5LtPVe7fZvcc245gx&#10;7vly/0n/lvPhjHHuONv0ad/V1WW6qrKq0mcqUylP0XtPkHDknc8MLCqEpCQ6USbXq1wJEIhYc00T&#10;KwIx35irLMXlohQWCpakXru/KsUlNcRuT+cfA1gugrGR4Ga8uUstku5pMCICIKFubbVkyzpA2kA9&#10;lqlItackd6VFWq62SUNfQ0Bg0L4qmxUprZVlYypvlRFoJLvjTQlJdaYlewE5zfae7bf1X2m1bP2v&#10;j69bsn9J98FO2CVaH5d63ZalHuIN8SB5r/2ReGe5CeTY62TexoYuCZVFEj9zqsn0gewAIYPvIqoa&#10;5IjCUkE2Wa5isWDv0RNQkcEqMagctsUzVGUo6Tbmswca6PohfdmyEP0q53RW9UkZ4QHbRKt6lTcq&#10;UlxUu81umM+LKovPWOaCKhFmf1vyIvjpjNyCbgsRBr2QW6dyUh1paTzRZMuBWCzp9pAXsMN2UW0B&#10;yWBsTTbG8+YjGvaDnAE5gsQulSywZ0k/p/LG+uiaLd9RyVeM/AIRI92LzbKS7g7FQD6IgS0dd0lf&#10;IagA/JlsTar/WzXOW23fnThneZAVjXP16dqDNY3zFfvbjPmigOsEkjokoHnvzufuJiZzCiHh5q/H&#10;gX25EewI8W4O5UYLN3PC10IObMO27EtCmuQ78plDmZs5LzCvhc+hzxr4hsZ40IcxcS2KSxmTuwnG&#10;3OvOh9iGfdy1FzetuZmIXRk35wDmaW4Ec33AuWsvMYBMbMT5nN91nP9ofO7GuRe4frA1N9HxEYQH&#10;9ONvrkuW9cjjBpy7wccNP/xAmB+V7Z18bMu1Cb9X0AG7cGOWGME2nHefpBu6sD925kYtjb4ZJ/7g&#10;2sFd79DoU/WwFXWwBQ078tuSc6+7bkFfzq3HFWsO6MK1x2GvpYkxGrHprj2dLZlY3XWUOzYPKme3&#10;65vgtBH0jQxkYV8+P8h1VPheYViO8w3+Q85RXUu76yiO6fB1FHHl5Bz2Wtrp4vShDxfnR30tTeM9&#10;cp50LX2YWHO/dcKxBvC7k8Pc6eTsV5faa2nkYEd3LmLeQg6+4ZhmrjqIHHct7eRgs/D5qva+9FHG&#10;AJ87OZwHkUMsEGvochA59Ovi2ckJx0DtfIM+B4k1+kaO0wn96MvNN8ig4aejmG9crCHHzTfh3+7E&#10;2kFjIDzfhOU439T+dj/KWCPOnRx8Ev7tftAYqI01/qYPJ8ddqzDfuHntIDHA+J0cZ7Pd5ht3X/qg&#10;MeDijFdkIgcfIIdj38Va+Ny2X11q5xvkMK+5+SZ8bjvMfLPbue1x8w364ZuDyKk9t9XGGvMNMXDY&#10;+9IuBpwcF2suBtx96drrm/3KIb6QQeM9+oVjDZshh3PbYWLN+SYca26+YY5xsXaY+Wa3cxv64Afg&#10;5htijbn0KOYbZKBP+PomPN/w2UFjYLdY4/PaWOP1MPMaOoTl1M43tee2g8YA/Ts5Lgbcue1x881h&#10;Ys3ZDDnh+QabEQOHzYM5fbAfjc9crD0FyWTS+AmpVGqHo1CuVCQaT0g8WS/2MIkFKbdkglcAh8H+&#10;6qpZ3iJ5mOUtMAQ/rGGB8MOPgx1DPZS7N+BIjIDR3YHBqzvQ6Re2EXIIKg7Ig7B0MDJOpX8ng7+d&#10;8Tkg3FMInIzRhYllv3IIDifH6RM+qRCs3OShcYJxcvYLDjb6RhZyaASkk8MPfGTgIycHn+0XBK6z&#10;mdPJHejYhhsz2Ax5LgY4MPcLJkNnL/eKLZFDny7WsB8xwGf79Q22YYIMy+DVxQCTlYsBLsyQcZBY&#10;Y+IIxwANuc439I1vkMNNJeQcJAaYhGr1CZ9UmLS4ueTYesg5SAwwodK3a8gi1txkzw0g5PDqYu0g&#10;McDJOCyDV3REjptvkONYgQeJAfqqjTVaeL5xscaEf5j5Bt84Oa65WGOOcbHG3ONiYL9yGLebA5w+&#10;4fkGHZBDvB021pwOThZzg5PDUwjuRu1hYo24cjKcXsSfizUXA8w3h421sM14dRcW+JtjBjnMNwc9&#10;t2Gb3c5t7sKC8btzGxfnB401+gvHGq/8HT63ufmGuEPGQWIN+zg5TlZ4vsFW2Ix4IwacnP0Cf9fG&#10;9G7zDTewnZyDxBoxUCvHzTfElJsH3HyDnIPEWjgGnCzObQCfh+cbYu0gMeDmG/p2DVnh+cbFGvGA&#10;3MPMN2EZyHUxwDUa/sc/h51vnBxns/CPZnyCDGx3FPNNWJ/wfBO+vnlW8w32cTHgfjgfZL6hLxcD&#10;YVluvqFf55ujupamf1p4vnmeQJdqexUqPVA5YGMiL6v3lq3Kw8x7U5a8jjUmbFmH9m93SvcPey1R&#10;HmN5iHidFBZ1n9kNe8p/4p9GZfTvHlji3ZaAOJ2Vrh/2SO+/65fGwYwtJ0HyfmN8Xe2wYnZZ+HRO&#10;27yRKKhy0HSySZpfa5PW11lCQ39o1gWVHpZvLNh2QZWHWZn/SH8967ATOjaIDi2vtUqb6kLVhbpY&#10;RLbVJ+W1kpEBICHkVa/85LpVhaD6AuNpf6dTOr7TbaQJfMgSGyT52Wf2t9My8v8Oy8RPRzXUtyWR&#10;SUjjUEbHpWN7s8P6oAoFy06UVlUOS3VMbcj6xJrZEZIE2zSdy0mHykGWW6piq7AlxdWCyilYVYSR&#10;/zEss+9PWzWIeC4pHWrngb8ckp4f9xlZIiB+bNl+kEyWvlJbqB2oroF/0LMuFZV63RebQQCBnAEJ&#10;gsoNyzcXtS0bwaSk27IcB3bq+lGv9P+HIWn/FjEQjA1SyIbqQNUPbDz//oyRGVi6Azt1sCTGH/dK&#10;7mLLTpUMX+lB28tW6cGBp+5/oI0n7pinOb9hi/e1/V4bCT/mXmzjpi3O7TzRBKGAJ4B4whVbOl0g&#10;E/DKfnuZpwkjrkndeYI5FVmcx5jr6XsvU6brx/0W5Uk4xka/XB9wHcSTRowNUgeEF4gIfM44j2pa&#10;xtdHUemBazT2p6oZeuEbYov90QP70C/xit24ZnDXKpzf8RONawh8in+o+MAyF/Rx3LHGNTTjctfS&#10;B72+4bdg+JqD1yddSx/k+gZwLV0rB5s5e7tr3MP8dsf/4d8Frrnjxv12x6dHdS2NLFrtb3f0QY67&#10;luZ42q8c99s9rFP4Wprf7u5e4XFcS7uKBQeNtaddS7sYeJa/3d21NHKO47c7MUDcoctBYm2vv92x&#10;HbGGLgeJNXdf2ulCC5+n+B2FzZiPiQEnZ79w96WdLjR3X5qYCsfaYX67P+5eIXLwRXi+Oehvd2wT&#10;jgEny8UA/nCxdtj5pjbWiHEnhzh2cg473zztt7ubb8Jy9gvmm/CcxmvtfENME3OHnW9c/06Wm28Y&#10;d/jcdpjf7rvdJ3LXA0d1bsPXzjdOFn/XnttcrKHLQWJttzwYx5KTgw7EAC18ztmvnPB842QRFy7W&#10;3H1pfOSuOw4aa04PJ8fNN4w5HGuHuU9UO9/wWpsHQ85hz23MA2EZvDrf4A8Xa8wJyDhIrHFuC8cA&#10;LTzfkAdzsebObQeJAY7F3WLNxQC/PYgzd25zcvYL5hb6dg1Z4XMb5zTkuHMbcg4SA3u5liYG3Lnt&#10;IDFAX487twHmFzevHebchq9rz200FwNPwX4qPTwyti1HejgRIj2sHpL0gPExOEGEQZgYDzI5AhxK&#10;8PCK0d0JBRCcyOGgcCd72n6BSvTPROXkuMkE4FACFX14TzvIgYEzkUGjfxqynBwCFBnIQga6HEQO&#10;E4qTg72Q4y7IAT5BRljOQQ5A+q3VJxywzje8Ot8cNAbCuvDqwhD7oE9tDOxXDj4Ix4DTJxxr+MZN&#10;jE7OfoF9avUJx4CLNfQ5ihhAVjgGnJyjigHGjhyas1ltrLmYdjY7iBx0qPWNizV87XQ5ilhjvnE2&#10;o4VjzcU0MeDstl+E55uwHOcb+kQXF2vIOUgMPC3WXrb5xsUa/uF9rRx8gz7hGDiIHGzmmvONizX6&#10;c3LQy8l5FvONi4HDnNsYd+2x8yzmG+S4GEAGMsPzDTrUxsBB5BznfOP84+SE55vdYu2g8w0ywjFQ&#10;O9+4GHB22y9crNXOa8439Oli7Vme2+jbyTlMDITnG2S4WHPw883X4WKgNtacb45qvnnatfTzBDar&#10;tleB9EDynMoAVARgiQNID5XNkiXIU72N0nKlVVpeb5eGngYjMKC3VREYW5WlLxZk6hcTMvEvY+Yb&#10;KjU0nc3aMggscUHVAkd6WBtZk1W1CUnyhS/mZen6oiXrs7p99kKzZM/ltDVLIpd4SHr4alEWP52T&#10;eZa3+GhO5j6arVZfSNrSGd1/3C99fzYgqa6UVVSAeLHGUhUPVmzJDrZf1H23KttGfMiorIE/H5LB&#10;/3QyIFdQTaGyFVQtUDtAenjwP+7J2D+NWEUDbNB8pUV6/kTl/OmA2ZB9SiyJMUpFiBVZ/HxB5czJ&#10;io4V9j9yWDoCAkP/X5wwEgSwpSrWS1JcK8rkT8dk+L/dk+nfkn3dlmg6Kh3vdsngfz4pvf9+wIgG&#10;VIDgwQJIBBAzTM6HM7J8Y0k25zdsOZE4xJSuerN77nyzkRIgYszrdixrsXRryQgQkDosBjJx6f5x&#10;nwz951PS/t1O/SwgV0CqKOu4IG4sqC4s72HLlWRZsiMl2cstphMEFVcd4oUgPYSORZvj3HsHbhRC&#10;NqDMLe+5kcd8QhL6l9ooi+nuCzBsGoepaw7s+yqRHij/TkleStkyJm48EoofVhvvuXGEbZw7ScRT&#10;VpUlI7ghxs03bjaRTEcPEvLowmdPmuqcjzg/kAjHPtgK/7EfT+zgF/rh/PW4vlw/HF7uhjCkDHSD&#10;+MB0jE8gcEA8gNCBXtwU5bzizo1hhGMAPEmPWuDroyA90A+xQqlc9OKGIPHBsiP4BiIDtiFRArAB&#10;23DzELmOlIJNXSlj/MMyF/jouGPNXUtz/XGY66jjupZGjpsTnBznL8bN9Q22Df+m3q8cYszpEpbj&#10;jjXG7q6jjuK3u2vIwP9OzlFeSzt9sB8N2U4OxzoykIUMZB0kBhg7MmpjwMnZLQYOGmu1vnGxRn9O&#10;zmGvpZ2csD5Ol92upQ8Sa8Su881uMYAvwjFw2FhDjosB4iIcA8ihHSbWGHtYjvONk3NU8w397ibH&#10;wdnsKOYbZNDQjb9r5xsXA843Rz3f0CcyaO63+0HkuBhwDRnHMd8gpzbWkIEsZCDrWcw3xBrngqOY&#10;b5w+YTngqOYb4GSE5ThdXKyhz2Hnm9qYDsvBF+EYcDG9X7hYQ4aLgdpYczFw2Fhzujg5tTGAjMPG&#10;Gv3W6uNiABADLtbQAzmHmW+QhQz+Ds83To6LgYPEGrah39rrKGczxo9vaIeZb/Z6bkMf55uDxkCt&#10;b57VfFMrpzbWkIOPkIGsg8ihbyfH+cbFGj5w8YwcZNAOEmu1vqHVntvwDTHgfHOQGECfWjnOZk/B&#10;gUkPz6TSAz26AOIVgxzEwYAAJaB4xbnhyQQ5yAgH0UHkYORaOWE16bNWTtiIewV90r9rtXKwk5Nx&#10;GDn0WysnHEj07eQ43xxUTq1vwnKcDF4PEwNhOU6Wg4sBZ7ODymHcu+njQJ9hu/H3QeXU6lIbA7Vy&#10;DhNrThZ/7xZrYd8861hz+hwE9Bu2G7rUxpqTc5hYo+/HxYCLNScHGQeRw7idHrvJoc+wzdDnMDEQ&#10;lrNbDDg5yD2onNqYDvvmuGItrIvT5yCg38fFGuOmbyfrWcUafYbl8PdB5LhYC8sJxwB9Ot84OS9y&#10;rNFvrZxwDIRtRkPGQeU8LgZA2GaHiQHkcKHndKE5MO6wLgeV42LAtVo5LgbCcl7kGKBPP9/sH/T9&#10;vOeb5wlsWW2vAumhUqhYdQCS3Kv3VmTl1rJslSsSzwRLG7CkARUSErmkJcgBifTFLxZk4bM5mfvD&#10;jMx9MGM+Y/mHzImsdP+oR3r/tN+Wa6iLqxz9gbg5u2nLU0CuWB9fk/WxdUvCp3sbgtZNSwd2jASk&#10;B1sG44t5Iz3MvT8byNHvYqoLy1pARBj8jycs6c8SEYyhsKBypvNGSFi5s6JjXbZEPBUaUj0Npnvn&#10;u10PKz2Utmyfgvpt9ndTMvb3IzL583GN20BOy+UW6fvzQRlQOcnmpJEhICGYPjPrsnp/1cgclvCH&#10;/R+tU72DihLt2Lla6cGW25gP5Ez+YlxG//aBkUwcIaP5Wqv0/smA9Pywx+wB4cL25VjQbdZG16wa&#10;R358XYorJSNQUOkhqX6pp9KD+olKD1SgWPpyXn2jdqNqwyezZg9IIfi86we9RsiwahcsCdIQyNgq&#10;QXwo7ejDMi18xxIXjIe+WeoDO4IXgvTA3OJunnEDhZtC3IAKhhg8gUMCnEQ473myjPMkCeCPtZGE&#10;5sYcn7m5jL9JKoefGHrVSA8sAUG1B8blnlDiphFJcdZDdaXdsQXAnmxHMp19IY+QaEcX7EhinwQ7&#10;hIXwU3C7gcMBH+EL1g2GREFfTEfs55YMgaBAX4xrt/7Ynptl2NmRHejP6cM+jJ8xUengS234lRtj&#10;+Ko2TPk7fDPQtb1O20dFeoAIgm+IF4gcxA82wy7EDIQQfBN+ehL7IQ/iA7rznn2Q6So90Pj7uGON&#10;cYSvO2gHAbrWXneEfYiMo7i+od/wfBCWw3Hg5DhdDnN943Rxrw706XRx+rg5bT8gzsJyXHNATjjp&#10;cBg5tb4Jxzj9hu2G3Gchp9ZmtIOAfh8Xa4yb/p0sp89BQP/IcTLCcujTyXG6HESOi7VaOQ70GfYN&#10;7WWOtd18c1A5tb+pnW+As9lhY4B+nxRrTsZh5LgYcDLcq4OLgbCcg9gMObW67CaHhoyDynGxFo7p&#10;cAzQb1jOYWJgP7FGOwjo90kxUCvnoLFWa7NaOWGbHVSOi7VaOQ5HHQNhm9XKeRnnG/p3spxvgJPh&#10;7HbQGKDfJ8WakxPWZ7+gPyeHVyfLgT7DduPvg8qp1aVWDjKczQ4TA8gIx3Q4Bug3LAe5xxFrtIOA&#10;fh8XA8DpcpgYALU2C8txseZsdlA59Iccp4t73SPCpIfl5eUQ6aFR0lXSAw+zGMI+dZUeOgcfJT3U&#10;Q3poPyDpAbjgca9hofsB4hg3zb0PA4M7OeAwcsKywnJc/04XcFA5Lnj2IuegMuiz1m5huP6PUo57&#10;DeM45YRlHFSO6/txco4q1p5HDByHnMf5xsl6VeS4Bg4qh75poFZOWI/DyvHzzf6xFzlhGQeV4/p+&#10;nJzncW47qIywDscph/dhuP6PUo57DeM45bgGDiqHvmmgVk5Yj8PK8fPN/nFcclzfj5NzHPPN84Sz&#10;nbZXgfRAkppqB5ViRcqrZasUwI+8aKxO6nQb9iX5HU2oflVfLnwyJ9PvTVnSfunGkqzcXrKvSMA3&#10;9DdIz78bkP7/OGRLXUQTGgiQGKgmsFE2gkVpvWRJdapAsMQF/fNKkt8qCWhnVrXh7kqwrIPKo3IB&#10;VSj4PFJfZ1UkqPJA1YbGwSYjUFAFYqu4bZUqguUnWE5Cf3XDyocsoXIgCNR3pHeWaagUypIfW5e1&#10;0VXTZ/JfJ2QWOeqvOpWTvdgsA38+aHLq29PWB2Pcwl6QRVROabkgpTX9tY2cuogRRurbU9YcSaC0&#10;VpT18XVZH1mV6d9MydTPxm2ZD9NH98mcyQZEiW+1S+5CizSdyQUkA44jjX2z2Yo2bKj7EE8QLCBM&#10;4Evnp7KOIz8eLFUx9ctJ1WdMVu4s2ZzKWFiupO9PB6Xj2122REh9R73ZAp+jcxl9VjUGytumJyQP&#10;lrmIEgNqX7eu5QtBeuCmJkQCEs4k4nM6NqoWuLmHxDpJYEqckhxP6tjUTRGelicBvKqmLeg+3Jix&#10;J2v0exLTPB0fJiO8aqQHxgV5gaoAkA4ghkAYISFPhQeIAo50AJja2IekOuV1sTuHDwSJX2ujigJJ&#10;eLZHlyeFAE8P4RdKp5Lcp9oEfdIfNqRyxKfaIGBQspR+a20LIE5gY8gs9ENlBMZHSVsIMBAWqIbA&#10;/ugCKYPPuLbYbSrmM/Rne9qTZO8G7HMUpAf0wSeOxEGD1OBKYENIQReID/TP4chSHsQZcc622IB4&#10;JsYgexBvLO3BfnvV56jAscgY3SvtICCm3PWAew3jOOW4Bg4qh75poFZOWI+jkkP/rjm4/p2sg8qg&#10;z7AMp5dDWJejkuNewzhOOWEZB5Xj+n6aHBo4jJywrLAc+qzV5yAI63Cccngfhuv/KOW41zCOU45r&#10;4KBy6JsGjkMO/bvm4OxFOyqb7SbH9X+Uch5ns5dJTthmj5PjGjiMnLCssBynh9MFHIecg8qgz7AM&#10;3ofh+j9KOe41jOOUE5ZxUDmu76fJoYHDyAnLCsuhz1p9DoKwDscl53E2c7JeFTmugYPKoW8a2E3O&#10;E/AI6WFlRWaN9FCySg+QHiKRuirpQVv13gfgARe7g9SYa/0rNiiXilIuFiQWjUpDQ1pbg2xubsr6&#10;+roUi8FNtT2hKssayvAj7yDNGcIZphZhGYeV42TthqOS4/rYi5zd9t9Lc/0/To6TcZRydsNxy+H7&#10;l0GO64PX3RCWs9v+e2mu/+OUsxucjFdNDt8fVo6TtRuOSo7rYy9ydtt/L831/zg5TsZRytkNxy2H&#10;718WOU7WbgjL2W3/vTTX//OW42QcpZzdcNxy+P6wcpys3XBUclwfe5Gz2/57aa7/x8lxMo5Szm54&#10;VeXw/WHlOFkvEtyPQG3ZM1lpea1VMlQ0qCbRy+slKSwVbKkAEtxrwytSXCqqLs9HEZ7wt8R1MirZ&#10;sznJXWqxZLdbpoCEe6Qu2CbWELeKDiTbE81JSUAkqI9Zcp0kO4l9dGPZiYVP5+11c3pDShAlYL6r&#10;Tei3viMVqtqg/0VVBpUGdAyxRpWRDaoTJJvrbYkGkvbReDQYU/UHML8RIS5QfWBzvmAVItbUnpVS&#10;xRLrVJBItqYkqX0x/oia15aEUFmMmWUlkrmA4JCqVpFgqYZ4RrfX7UjwV/IVKSwW1EdrsnJrUZZv&#10;LRlBZXNqw75HDkQM5MSziSAeUUhtVqe/bVkeIqY2qld7PSqn3myJbalYgRwjw9xfleWbKufmkqyr&#10;HCo/QC5A16ja35YP0fd1uh8kE/bHrtgE/6BTXPXFP/U6JnyUbFL7QRZRvbdL21JcLkphQeNvbsOq&#10;XVj8qf22KoE+VG5IaD+QJSLxwFb0DZnBYkD7sm1yCSNv0Lf5Jxa18TiwJAjVQahcAckH3YiDYz1e&#10;eUoEIgEJX1qvjo9kMwl1kse8uuUb3FNfxCNquGoDzfoHSWMSxfyNj0lMu6Qy4HOeuieZTaKdvngq&#10;i0QyVQmoCmGxEQLbUIGCfUnqQ5zg7/D6zSTBqT5Qu++zBnbgOMNXrmQqtnREAj6jMXbshx2pQMB7&#10;SAsk1CEEoD+JdV4hPJBQf5r/kUEfJOdJ6J/Xhm0cWQHbYxf6h6RAtYbd7MP4GCtkFwgcEAUgHvA5&#10;ujEWCBjsy9/IJQ7YnkZ8hBuf4TNig32p+MDat3v1DWPBTvga3ZCFLSAaQLJBL3TBdk+ykfMDpxPG&#10;gz78jc/wk/MNtnJ64BtsiHz2J26x36g2fANRgjjDnsd5fALkuYYtw+f4/TT2dX3shuOWw/eHleNk&#10;7YbnIWe3/ffSXP+Pk+NkHKWc3XDccvj+ZZHjZO2GsJzd9t9Lc/0/bzlOxlHK2Q3HLYfvDyvHydoN&#10;z0PObvvvpbn+HyfHyThKObvhVZXD94eV42TthuchZ7f999Jc/4+T42QcpZzdcNxy+P5lkeNk7Yaw&#10;nN3230tz/R+nnN3gZLxqcvj+sHKcrH0imUwaPyGVSkmhUJD8uv6QjdRJpiknLa3tkkjyI0zFVBAU&#10;gsp6NqQHDw8PDw8PDw8PDw+PFwQ8jd96tc2WcSBpTTbVksGLBUtorz9YsyQ6iegXlfRgsERwxJLB&#10;AQkiIClYklt/q5EsL68WJT+el9U7S7Z0wuLnC7J2b1VKi0Wr3mDboaI2yA6QQCL6R11dnf3t+gsI&#10;EEH//FCl0gGNQURi2qqJdX4j0i8VIgpLRasiwNILWwXdVmXQL+QAW55jsxyQLuhfd0c2pAhIBDvV&#10;CnhFJipp/1Q02JjdUB+tygJLaHw8a6QHyBWllVLgL+RgJ+20suHkBJUZIvqLlyU1jDBQI8dIGCqD&#10;pSuKywXZmNnQsa/I4vV5mftwVtbuLtuSE1RlsMEosD/EknK+YkQISBdbJb7cVt+pPelT7YYcqj+Y&#10;DSMBYWJb7ceYC7MQK5aDpUc+mTNyBVUsII7YTQEF5AXGVVZd6AOSA4QJN/5At6qdGAeVKPhn8vRD&#10;FFPQJ2SegFwBuec5kB64H0GiF8IDSV8aiW8SziTsaS6J7xL9jJ9GcpjEMYlktiERT3KZpDRJ9/BT&#10;8fQDmeJJpIdavdnG9e2S0sgLkx5oz4P0ANwNI2zh7KLHn6S0JbRhM4gIEEKwJ2PnLg9kAKpVUOUB&#10;3V0Fg6dVeHAIkyuoTACZBPsyBuxAgp5kPaQTiBSPW2KC8dEH48M39MM48TNgLKaTNrbFF+jDNuxT&#10;2/ic7R3hAdnhJU6eBvonFmlh0gNVJtCHvtDlaaQHgL5sB7ALhyNN9YgQV85+jLtK4oioDe17ZBBX&#10;yMRHVHnAPxA49uojDw8PDw8PDw8PDw+PVxBh0kOxUJD1fF7iiYR09/TKqTNnJFmvnxeLUijU8Bb0&#10;rSc9eHh4eHh4eHh4eHi8miA5pg3SQwukh6FMkOSPRKS0HlRD2JwNKj3wRP8LT3oIg2GiX/A/S/KT&#10;jKdawMqdZVn8FMIDVR6WbBkFKltAirDkO1ULdFsS51v6XrarS0q0ph4m1EOJcyMs5MvW9AvdRr+v&#10;I7sXfE+VBPopQXp4sCIrt5d3SA+QHKyCwuyGEQXo26oWJAKShREfSNTvyISCofuxb2VLCgvqn1Eq&#10;PCzLwsdzMvuHKVm7t2KyIBEEG+sYVH5FfboxlbclQCBTWOUD7d8tdWEyQnJAYI+tahysmb3mP5qV&#10;OZWTH123KhbYywFyQYnlReY3jexR2axWtFB9qLoAsSIgPVSNY3qoDKskoTE3t2n+WLqxKLPvT8v0&#10;b1UftVl5uWQECodKuWJEjOJq0WxE1Y1Yiooeqk8qqC5httKxYWvGwih3ZFf1K0F6WKSiREDuWR1W&#10;26lOtvFxgeQvhAKS3o70AAGChDOJdPdkfC3hgb/Zl0Q+yWO2428SyiS7ITyQNCZJDOiLBD3LJ7At&#10;iXu+c6QHnuKv1Ztt2JYWrvRA8ttVeeB1tyoRzxouqU7lAcZNwz4QHkikuyUosKOzJTZDZyoIkEz/&#10;TBtLUDhywl7JAWHbuyUZ8AF+oQ8IFa46Af0yzt3s48YIwYB+iAFIDW5a4xUf1BIeHtfoCzlhwgPk&#10;FEd8eRrQgUoY4UoP9Odiaa+kB75jDI4Mgx5RNQ+xiQ7ogixkuKZjh/BgNmTMVJbAhhAeaMiGpLOb&#10;HT08PDw8PDw8PDw8PL4h+Fqlh3xe0um0nDx9Si5fvSqxeFxWV1e1rcnWVugHlP5O4+eWdA6d2d6q&#10;VGQzvyYba8tSn0hIe1ubtLe3y9LSkkxPT1sHj+zs4eHh4eHh4eHh4eHxIsN+7Yi0vtkh3T/skebL&#10;LZY45nP3ZD9VEVj+YenLBUvMk6B+HrDkfJolC+LS/xeDMvS/nJbWtzosyQ3K+bKUVotSYlkEkuHa&#10;SPpbtQJtRkwoBEl1qiKs3F+xJD6Np/xr9YLcwPIWqZ4GyQxlpOl0kzSdzNoyEFYZgWUSqtuWN5Bd&#10;MhnRRJ1EIStUyRiQGiBUUD1gdXhV5j+ek7n3Z4KqEgqS83WWqI9Kuq9R5WRtmZGUynbLSwTyqllQ&#10;HSZ9Qi5giQwqcWxM4ac1Wb69ZFUesIERBEIJXKuAAMlB5TQOqj5nsvr6UA6fBwSLh3L4fWuEDdUL&#10;UgCEiVW114rKYRkNbG522+VnMPLqO1NGTGkcyBihhob9kIU/TYjCqmQYMSFYpqO4sClrEDnQ5+5S&#10;IIdqESF9rJqGNpbGyJ5vlhZIMH0NtvQH5AqrkKG2NTtpv/iA7YkXlvRwzguIPdhv3WJ86fqiEUls&#10;OY7jAslzR0agwgNP2fPkexDaewdDJhlNG9f2pbYb1b8BiWWWYbhYfU+CmcT0dW0faYPAUOtLxkbi&#10;m+0Z36nq3xAdSIST3KeFl9E4bkAKYHkEEvUQB3rUuW6JiIQaxYWasw9kAJLxVHcgqU6Cnc8eV41h&#10;N2AX+odccVYbNsVnHD7YgSQ9tidxT3UC+t7NPpAmsCfjZ3mL09qwdfUw3DcYP76gMoPzDbEAWWAv&#10;QJ9ebVScgIhDLNIndrqpzVVb2I+tdvyihx3vaQ3qDvwGeYRjkab9RRgnTeNre0Zf0YPx01wce3h4&#10;eHh4eHh4eHh4fIORyWSko6NDmpubZWVlRWZmZqQpl5M33n5HvvW978nExJR8+slncv/+fSmV3VMQ&#10;+htrazu4FdJ1IkR6WF2WpCc9eHh4eHh4eHh4eHi8IiA53dDbKPWt9fYkPr+CjCSwUbEn4UkCk4gm&#10;uV/NUx87nkZ62JzZkLXRYHmC1fvLsnJvRcr5kkSjLA8RNZIBf7O8BUsoQIqAqEDbTS8qAljVgIa4&#10;JLKJoOWSEtW/qSSwk7TX/6hmUFov2auRGKgkQKUBsB0QFCAPFFeKlmDfnN54WLWATaN1ZvdYJiaJ&#10;pqTJiqaDigUmC5IA1Qu2I1Z5wZaMUFks7WB6rZcDP0H2WCyY7ywhGdaJcSFH9Yo3oUvCbFkrA513&#10;5EAYUDkshwHxwJY8UfsVlwpSWNoMiAjICMupAjvQX7wxLvGMNpWFXCNX1AdVO2w3uqjaZ2uzSn7A&#10;nmtVOUZe2Q5ICGE5hCk6Jesk2VIv9dpi6KOyYmo7lr+AeGEVLqqkB9vNfPMwowyhw0gr1TgvzKv9&#10;VL6V0jguEEo89c4T8CTBefrfPfG+HzBk/E5yncQ0yXyaS7aTqK8uI2Dvkcv2EBhIMJPIrlWbbdiW&#10;5qom8N5VEqC5JPgxmuwR4E7she2oIOAan9GcnjQS6oyd8VLZgmU6eA8HibZXHZBJwp7+sSekBecz&#10;5ECqwK70T+g9rm9XMYJ98T+kA/7er+8dkIE+VL9wvqExpr0A2cQizcUioMoCOtH3k/TZDfTh+nMN&#10;fZEF8QFdacQpvoHcgBya04FXF8ceHh4eHh4eHh4eHh7fYIRJD8vLyzI7Oyu55hZ5+zvflu/98Ecy&#10;Nj4hH37wody5c9dWqdjBtic9eHh4eHh4eHh4eHi84giS7hFLiBt40Z82trQBr1v6WuFN8PXzwNNI&#10;D2sjq7b0wuL1BVn4fFbbnBSXikZ6oCrDDukBQkA5SKK79ji9SKpLhCUf9EVtExAhIAgEpAdbaEL/&#10;I1Ff0v6NbOA6q5rS/UkO3dnRqiNUPzfYtlU5KtPk2qu+sMwFxATVXT+xPiA9kJgnWb9llRZC+tT2&#10;HcaOHG1qth05+sKyIciAlGCkB+Sw5ARyNneRo+2xcqrY0YX/qu8jiWpzsaaw5UQgNoTIDXuSQ7/m&#10;n6A/YhgSBIQKq2wBgUfD1nSgWoQjMjwUHYpzGnL1f/rfsYLx0Eik09zfBwVqogMtnCh2MjhknAy3&#10;Ldvtprfbzu3rxuf6d/s/zkfHBTeu8CtJdRr6Mj50JFnPPR9enc5u7PvVwcmhf8gLwVQUgP6dDPp9&#10;XN/04Rp9ufEfBrV+4XWvqB2HGwt9uAb2YyvXV/gVskMt6QF7QXigObsdRAcPDw8PDw8PDw8PD49X&#10;GLuSHlpb5d3vfU9+8JOfyNjomHzw/gdy69ZtKRSKD7kL29vBz9aGXOtfcROkXCpKqViQWDQqDem0&#10;rZmxubkp6+vrxpbYuYni4eHh4eHh4eHh4eHxksCSvpVqRQLXyltBMrqa7H7egJhBMpvkfPZsTnIs&#10;Z9DTECS2FYXFolVQyE+uy/romqzdX5PSkv6426xIJR9UYjCSQKES6PWkZLoD37uEuO6DXbapsoB9&#10;qqQDqxKQp8pDWSrFyqM2DDX2e9xSEDtgSMjS7Zwck8v7wlZQbYGG3OorVRIe+qnaz9NQ9bfttzO+&#10;qpzNGjk01c3ksM9e7Obg9KnqtBNTRX0PoYKqDtrwSYUqD/qZ02XPcpwM+q8EuljVCOs/qFbidHC+&#10;eKS5Men+Fud7kfksgFz8R7LXJecP2mqT+WHwWVjGk7Z14Lvw+Pa633HicWOkKgGNCgKuioD77CjG&#10;72TSXL805O+1/93GfpgW9s1e5NciPBbX9qrLbnDjCOvHq7OVIzq4BiklLPOgcj08PDw8PDw8PDw8&#10;PF5BJJNJ4yekUinjJsBRSOnfA0NDcuLUKfubJS9WVijWUAnu+VkLOOgPf2iFm4eHh4eHh4eHh4eH&#10;h8cLh+2KNhLatqwBSxcULfkNkeCwv+UssV6gckDJ+qZRSYDk+bP4nQgjHyICyy/QTJ7qUimhZHWj&#10;I4DptfHs5UBQcCSObddYJgPSwWGBCyA/VCtUQHax1yPWweMlAYlzt5yFIzvwGe0oQWyRoK9tPuYe&#10;D+wD+QG/uOVGeMVH3m4eHh4eHh4eHh4eHh4HBhVPk/VJSaXqJZGISx0VOKsISA+u3F64eXh4eHh4&#10;eHh4eHh4eLx4qCYhXXUBe5qfcn5HkUzTblyfD/vWjp9Vog55EBJqZFrS8Cixmxz9+8jlVH3ztXZU&#10;qPYX9v2R9u/x8sDFGiSHalw8s1hAVrh5PBlh37jG3952Hh4eHh4eHh4eHh4ee4b7CbVVqUhhc1PW&#10;VldthQq7n6OI1JAajPQQ5jo8/MrDw8PDw8PDw8PDw8PDw8PDw8PDw8PDw8PDw8PDw8PD4xjBmhWK&#10;SqUi+fyGLC0ty+pKQHzgM6qH2kNACvgNX6/04OHh4eHh4eHh4eHh4XG80N9xVFSgVQpbUlovSXGl&#10;KMXloJVWteVLtiTDVqkSVF/w8PDw8PDw8PDw8PDw8PDw8PB4RcHdr2KpLGtrazI7MyMLCwuyvr4u&#10;pVJJKpWthwX1IiJRXhubW/9qe3tbyqWilIsFiUWj0pBOS0NDg7El2LlYLArbeHh4eHh4eHh4eHh4&#10;eBwx9MdZJEJhvojEGuJSF49Kea0k66Prsja8Kis3l2RZ28q9ZcmPrcvm3IaRI3y5dA8PDw8PDw8P&#10;Dw8PDw8PDw+PVwHJZNL4CalUSgqFgnEUePAnmkjKdiQqS0tLVvEhv74h5UpZtniAqMpf8KQHDw8P&#10;Dw8PDw8PDw+P5w2q7unPrUp5SyL6Ws6XZWMyL2v3lmX17rIRHpbvLMnayJpszm5KabUk27qth4eH&#10;h4eHh4eHh4eHh4eHh4fHq4Aw6cFxFErlslS2tqSwWZCVldVQpYeKbIW4C7agRdeJM9tb+sVmfk02&#10;VpclmUhIe1ubtLe3G2NienpaVldXbW0MDw8PDw8PDw8PDw8Pj2cAfp1pSzbXS31rvcQaY1IXrbPP&#10;ypuV6hIX+kOv2rYrnpTu8c0G1VGampokl8tJOp22v58FuJGysrJi90e46eIfCPHw8PDw8PDw8PDw&#10;8PDwOHpkMhnp6OiQ5uZm+w0+MzMj5a0tybW0SUtHp5ThM+jv8kKh+GjxU/2d7kkPHh4eHh4eHh4e&#10;Hh4eLxCiqZjE0jGJJqIidcFnW+UtqRQrslXckq1SRbbL+tPO/zzz+Iajrq5Ozp49K5cvX5be3l6J&#10;xWLVb44WGxsbcvPmTbl+/brMzc0ZCcLDw8PDw8PDw8PDw8PDw+No8QjpYXnZSA/RaEx6Bwdl6PRp&#10;WV/fkOnpGVnW76j+sANPevDw8PDw8PDw8PDw8HixEKnTn2n8F3pqfRv+OhR2XnjKnPceHt9wQHL4&#10;3ve+J3/6p38qly5dkkQiUf3maEGVh1/+8pfyj//4jzI8PCzlcrn6jYeHh4eHh4eHh4eHh4eHx1Fh&#10;N9JDKt0gF65clquvvy5zc4ty585dmZiYlHIl9Nt8e7v63FD15pm/cebh4eHh4eHh4eHh4fF8sb21&#10;bUtXUN3BNSo78Bnf+d9tHh4PEY/HbWkLboyw1MWzaI2NjVJfXy/RaLQq1cPDw8PDw8PDw8PDw8PD&#10;41mCR4HqIhH9LV5nBRsa+G2eqpdYLPr15S23q8VS7UGhUPM30Tw8PDw8PDw8PDw8PDw8PDw8PDw8&#10;PDw8PDw8PDw8PDyOG47YUBeNSjSekHgyKfFEXCJ10BsgNQQv9lZbdYVYDw8PDw8PDw8PDw8PDw8P&#10;Dw8PDw8PDw8PDw8PDw8PD48XA5VKRTY3N2VleVXW1vNSKpXEln6tgZEeIEqEm9WL8PDw8PDw8PDw&#10;8PDw8PDw8PDw8PDw8PDw8PDw8PDw8PA4RjhiQ2FjU2amp+XWzVsyNjImqytrsrW1bZUgHjZX6cER&#10;HTzZwcPDw8PDw8PDw8PDw8PDw8PDw8PDw8PDw8PDw8PDw+M5AdLD1taW5PN5mRiflC+vfykP7j+Q&#10;lZUV+/wR7JAePDw8PDw8PDw8PDw8PDw8PDw8PDw8PDw8PDw8PDw8PDxeEGxtb0mxWJD1/LpsbG7Y&#10;che7wUgPFIcINw8PDw8PDw8PDw8PDw8PYECcJgAAv8hJREFUDw8PDw8PDw8PDw8PDw8PDw+P54qI&#10;/ldtDlSC2Gn69wtR6YG1NmKxmCSTSUkkEhKNRqvfeHh4PEvU1dXZsRePx+2VY4/POCY9PDw8PDw8&#10;PDw8PDw8PDw8PDw8PDw8PDw8PDw8XnQEpIfnWOaB5CpJ1lQqJS0tLdbS6bR95uHh8ezAsQfJqKGh&#10;QTKZjDQ2NtqxB/nIE488PDw8PDw8PDw8PDw8PDw8PDw8PDw8PDw8PDxeSPD8tmvbu5EeXDtGQHAg&#10;4drR0SHt7e323j9p7uHxbMFxB+mhqalJcrmcZLNZIz/U19db1Qd/DHp4eHh4eHh4eHh4eHh4eHh4&#10;eHh4eHh4eHh4eLzosMe5G5tb/4r1LsrlopRLBYnFotKQTtsT4Jubm7K+vi7FYtHWxDgKkEyl8VQ5&#10;lR26u7tlYGBATpw4YYQHZK2srMjW1lZ1jxcX6EHymMbT8W55AHBU9vI4GGp94957BMAm7vjr7OyU&#10;trY2Ix5R6YHYdcefrYXzgsZyJFIniVRaUtlWSTdry7VJQ3ObxJL1wgo+W5XKsZO4DoM69Uks1SD1&#10;maykmnKmT2NLu72mc+hX21ok2ZDR/WKBrntUNhqLSSKNHJXR1Gw2a2hGzu4yeI3r9oxv2+LCz20e&#10;Lz+isbjEkylJ6DGUzupx0KLznx57MZ0DOab0hBHMff5c/uoCP8frReobuBgWyXaIBoNIIqn+1+8i&#10;epm8rXPefmJAz0tSFwn2rdOm86b+EXzn4eHh8SKCKUrnrQi/lWLa4jGdwl6eeYvfd9xHOHfunP2m&#10;gbz9LMB9kfv378utW7dkcXHxpbhX4eHh4eHh4eHh4eHh4eHxsoEcJfwEVohwHIVypSLRWELiiXrL&#10;C+r/go3Dty+2JSA9ZHKtf8UN3UqpKOViQWLR4yE9kGQ9deqUXLx40W5SnD592kgP+Xxe5ufn7UZC&#10;OPn6IsIl1GncYKG5xPqLmij+poAYC/uFxt8A33zT/YM9IDxwDHKjcGhoSE6ePGkTSrlctmOeY4/3&#10;L+oxWBetM1JAc/8JadHW3NUvue5BicUTNpeVNvMvVZI+ymSea5Wmzh7VY0BaelUn1Yv32e7+mtYn&#10;TV19Ut/UrPP6tpTy67JFTKMqSbonIFHfIGm1W7azz/pq6VM52nJfk9FvMrLakumMxUFgU+RUm4fH&#10;S4pESi+c9PhpbOuUXM+gtA2eMfJUvD64cDLilF4XvcjXIB6HRLI+IDk0tYu094t0nQqIDxAh7MJZ&#10;57hKSWQLUtleoPtAdIAwURcPSBV6MW592ZzpY8nDw+MFBD9d6yIB4SGpv2vTcYkwl+n13svwe8mT&#10;Hjw8PDw8PDw8PDw8PDw8Xh08lvQQT9gDz9y7J/9bCz6xDPAjlR6eMemBmxLciKCsfl9fnxEerl27&#10;Zjcq+JvvITyMj4+bzIoq8iLfbEEXlgPAVlSuoKEbBidZ7PH8AMGh1jf8jW+4SeVJDzHp7e3dIT1Q&#10;bQXSA3bjuKeVSiV7fWFJD3VRyfUMSMfpS9Jx4rw0QxLoHbRk5cbSomysLMr2S1TtIV6flkxHj7T0&#10;nbTWOnTaErFGRqiSD3YahAVtVGwoFnSeXpqTrXLJkmrbT0msUR0i29krLf2njCzSqjJa+0/uLqcq&#10;qy6elOLGumwsL8hWpawydG5+AePCTnjcuI/G7CQYTSTtRBjXFrymqu/5Tls0rtvqqVDnBf4Fp8Zv&#10;9tzwTQEVVajukO3q12PgtHSeuSzpXLM96bql5+8K10SbednSedDjFUV9o0imVaS1JyA89F8UaWrT&#10;k4vOCZAdmFOLm8HrXuYFSK+xpE6y2m+qQVuGQAs+N+KET5B5eHi8GOBaKajsoNdM9VGJpRMSyyQl&#10;kdXfS80NEktFJQIJIqrzl27n7iXYTYUX7DLJkx48PDw8PDw8PDw8PDw8PF4dPIn0YJUe7D5F9UZF&#10;GPpRQHrItf4VT+6Wj6HSQzwet5L6PT09cubMGTl79qwMDg5aMpr+Z2Zm7GbCgwcPTDakhxf5hkIu&#10;l7PxowtPyvOeChYkjguFgulE8zdFjh+QHFyccSMM3/C3q2TgfPJN9Q03CDOZjFVXYfIgllnegnhl&#10;wiCGsdPa2pqRH8BRzAFHibpYTFoGTkn3+avSPnROsl290tTRI8WNvKzMTsr6wkw1Qc+4X7A7tLsg&#10;kW6U5u4BaRs6Ky19Q1bpIdc7KI2tndLQ0l7TOuyV5D5EhJXpcavWQ7J26ylPJfN0e077bkdO70lp&#10;7TthVR0aW4M+H2nNgaxt7TO/NCdrc1OBHCOkvVjHTnDzPiaxRNKe2M92qS0HA+JI+8nz0qGt/ZQ2&#10;fW0xkofatr3DSCCxWEL3j5pORpTxeOWRzrZIU3u3EacgPRAfLOMCyaG8uSElnUc215bt2kgDo7qX&#10;xysFqjzkOkVae0W6T4v0XdDPmkQq6vNCXtuGyMaKSGlTN95DDETjIm19IgOXRAYvi/Rqf33nA3KF&#10;nov0ZKobaT8vyTnJw8Pj1UVdIirxTL0k2xskc6pVmq90S4u25oudkj3fLk1DLZI50SKp3qzEG/Qa&#10;qbof89d25cWavzzpwcPDw8PDw8PDw8PDw8Pj1cGBSQ/bVdJDQ/Yh6aHkSA8Nz4b0wCCp6MBNCZLR&#10;PFne3t5uyVVuHoyMjMi9e/d2SA8v+s2Erq4uuXLlirzzzjty/vx5a62trUbWWF5etld049XjeEES&#10;H39861vfkkuXLlnM9ff3242x1dVVI6U4/7xoyfzjAJMCJCSOMW4OZrNZi2cmFEeEYKmZ2dnZHQLP&#10;i3Y8kuDuOHlB+q+8Ix1nLllVAkgPG6uLsjQ2HBAByqWgIsFL4OP6hqy09J2yyhUt/aet+kJzz6At&#10;4dHQ3Pa1ltYGICIsjt+X0uaGbJUD4sOTkM61BkletRnJf6o9UOUhIDl8XQavFT03rM5MyPLkmJSL&#10;m2ZXiA8vEji2qeaQSKdNn66zl6X34pvSc/F16bv8tvReekv6Lrxuf7edOGfLejS0dkqiPh3cxNc4&#10;CZZ52nwp4sXjcIDQQ5xwzLWfOCudetxRBaRc2JDCup4j1laMUMRx5ePhFUVDs0hLj0jHkEjPeZGB&#10;y0F1hpL6PL8cEB7WF0WKe4yBRCogO1z5ocj574qcflPk5Bsisbj2t6RN+2N+poqEjykPD4/nCCo7&#10;1Lc3SrovJ61v9ErXD05K53dPSOvrvdJyuVuyFzqsNQ5kpS4elXK+KNtF/U1b2pKtol7/vUBTmCc9&#10;eHh4eHh4eHh4eHh4eHi8Otgz6QHeQ6hxu5UVPI8FPDXOsg8MlJsR3JggAU1imu9WVlaM8EBjeYuX&#10;YWkLQIWK5uZmWyaA5QGo9gCpg2oW6Itu3IjxOH5gexL53d3dFmtUeqBBsqEKBAn/b7JvOLaYLCA1&#10;TE5OWpWVhYUFu4HHcUlVDBr2I57d0iAvEliOgKf6k41ZSeVaJZ0jQd8uqcacrcsPKaJOx/xijfrx&#10;YMmISmlTivlV2VxdkPXFOVmbn5G1uaBtrq1YYj5R32Cl+dO5Fkk35WyJi5hO+G6Zhqdhq7Il5cKm&#10;FFaDpO76AhUcHsoh4YvV6DedyRlJol5f46m0nliC5SCIhRfFrixzwgkv0ZAx0kv7iYvSee6adJ97&#10;TbrPv2bJbKo9QPBo7tPWe0JaB85Ix6lLus1V3Ua3vfCaESFYXgTbxpIpiWBPj1cWUZ0fIMkkNc5T&#10;Gt+pbKuk9HhKppuCWI/FNc45R7wsM4jHvhGNiZ5E9Eo6HVR4yLRoa6YcTvCZziu21MVewTUFpInm&#10;HpHOEyJdp0V6zoi09AZ9RunPXxN6eHg8f0RTcUl1Nkr2TKs0n++QlktdktPXhoFmSbampaGnSb9r&#10;k+bL3ZK70CFNp/RasFvPjxn9PRCrk1g6rtvp+bMzI8m2Bok3pySaTuh3XItWhXh4eHh4eHh4eHh4&#10;eHh4eHgcI+zOqxEiQu1Z3KggwUyi2ZXQJwnNMhAwNmBqTE9Py82bN+Xu3btGeuDp+5cBtaQMSwRq&#10;43P3ZPyLTtx4leH8ACA4OJKD8803+QkdbEAFh6WlJSM+jI+Py/DwsMzNzRnhiGoPVH44deqUEXlY&#10;CuNFIz0Am7LqIpb4dg2mVzCZvVyAiLAyMy6TNz+VBx+9J3d+9y9y81d/L1/96u+sPfjw1zI/ckcK&#10;6ytSoUy6hjZLMlhidh/6ljbWZGnygUzc+EiGP/q13Hrvp/LVvwUyaCOf/l4WJ4aluL4mFZ2LnY33&#10;K+e4ENHzSzzVII0tHUZwOPnOj+TEm9+X7gvXpLlvSJKZJj3Wy1JYW5b84rysL8xKRWM/nkxJpr1H&#10;97ksQ299X/qvvmNLXzS190p9I4S82Aupr8fRwc7ZOl/Y0ihGUgzmjyDWg/OFxysOjnF8zXlD/W/N&#10;zXX7Pf653uC6oqzzc7kYVHTQuceWtqAyDu+/wdcdHh4eLw5iDXFp6MtK8+UuaRxqkUQ2Ffw2mF+X&#10;lTtzkp9etYpe8aaEpHubJHuuPdgul5RoPCrJlrQ0nWm1ahBNp1ulsT9n5IdofczOrR4eHh4eHh4e&#10;Hh4eHh4eHh7PFKR+Q427EcEdfd659owA6YEkKk+MU+mBJCrLQPA0/tramkxMTBjp4c6dO5Z0fVmS&#10;0YwTggbJY6pThFupVLLvXdLd4/iBb3bzC81VEvmm+seRHljqA9LD2NiYHX8QkPic0jEQlFiGhiom&#10;TU1N4quWPFuUChuyPDUm4198KPfe/4Xc/NU/yBc//e/yxT//N2t3fvczmbl7Q/Iri9WlLCgvvP/4&#10;LeTXZGFsWEY//4Pc/d3P5eYv/k6+/OeHcu6//0uZG74jmyvLRsSw5UFeYMRicUmmM5Jp65HOs1fl&#10;9Lf/WIbe+L50nLlslRuoglHQ88zq3IwszYwZ4WNzddHymg25Vmk/ec5IErZMyskLku3pl1Q2J3U8&#10;6V+V4eHxjYRL/Gtz5JB9EwG+SWA6LhVFNtdE1pcftoL+zbI5kCG2WBbIXxd6eHg8X8QbEgHp4WKn&#10;vcbSMalslCQ/tiyLn03K6v0FKa0WpS4Rk1RHRprOtElmqFkSubTUJWOSbG+U7LkOab7SKdnzHdJ4&#10;olnq2xskloIwWhXi4eHh4eHh4eHh4eHh4eHhcVyIONLDMYDS+JAcKJXPchAkVEk6sx4mT5hTWn95&#10;eVk2NjYsIX0UiWhXdeFZPm0CYePBgwfyySefyPvvvy/vvfeefPTRR7ZMB0sHkGRHz6MCupB4Zq3S&#10;l3npDKfHs/QPFURYtuH69evmm9/97nfyhz/8QW7fvm1xR2L/qHzj9Ai3Z4Gj7h9SDjbguIP4cO/e&#10;PbMZcY0MiA4cs5AfeM+SLc5vHjXAJpYQ5JjEPvu30XZly8gMhdUlyS/MyurMhKxMjxkRgrY2NyUb&#10;+l25AOGBSg8HIyPw5F5pY102lxdlfWHG5CxPj+/IWZ9nKY1lKRU3ND6Yj19s0gNVGZp7B4280Np3&#10;QjLt3UZYyC/Myey9mzI3fFuWJoZldXZCNpcWpLC+JmuLc/rZiOo7qrquSiQas2U8mnX/1sEzkmnr&#10;NLLEU/2o/rZqG+7p8FpwvHLMuNggTg5z/Oz0F6v2eYi+nojqOG3MRzDu5wxsZZUctJndnhWwUdjX&#10;B5wLXgRQ9cIIRfVpSWdbjEBEZZR0U4vEEvXP3pZHDvWDi+dn5ZMtnZeXJ0WGPxW58WuRz38u8sm/&#10;iNz9RGRRPy/kdZvyEXEeXu74ehT4huaOm1cBL4Jv3BheFZt6HCVYwiuWSkisManv66SSL8vmzJqs&#10;3p+Xxc+mZPX2nGxMrxkRgjsGsUxSEs0pSdJaU1bZIXuhU3KXuyV7vl0yJ1sl1dEo0fq4du5jzsPD&#10;w8PDw8PDw8PDw8PD4xngKbccju1uNUtbkDjt6ekx0gOVH/L5vD1VDmmAhCtJ6qOujBBOEj+LRC1E&#10;jVu3bslvfvMb+dnPfib/9E//JL/+9a/tM75DJ1dR4KhA0hnCA+1lTD47X6DHs0ygk8gntn7/+9/L&#10;z3/+c/nnf/5n89Fnn31m8Ub8HQXBxo3f6RVuRwnX37OQAQGEZWXu379vpAeqP4CGhgarzMJSNFRq&#10;4bh9WePumcJ8QSyHGzban5229d/WVsWWrigXN6S4kZfC+qotZ0Er5telvLmh3wWVSrb034GwzdIu&#10;yCkagaKYX9uRYW1jTWXo3FUqWzWJF5zzIKmmnLQNnpauM5ck1z0gyYaMkTrm7t+UkY9/IxM3Ppa5&#10;B3dkZWZSNlYgjWzK+vyszOr3s3e/lJWpMbMBidxcZ5+0D52VxvYuiSaST3WhHYdGegiRENzx4eLC&#10;vue1etwG3x4Qujf9sfSGI1o4eUcJ1OCf6fCwPRNZzxqMGd9gM7PbM7KZ2Ss8B9D4rPr1SwZiNpas&#10;l0RjRhpbO6Wld0ha+ob0fYfEU2mpiycsttH7pQCOsOPlWflfwXIW8+Mid/4g8uk/ibz/1yLv/T8B&#10;AWJuRHSiCbY5ikkVFUynmnbUOBYZ1f9Z38+g/2NHVZcdfVw7LlTluTEcp2iPlwdck8T091i8zq71&#10;Cssbkp9YltW7C7L4xZQtcbExuSKllU3ZLm/ZkhZUh0g21xu5ofFETpovdUjz5U7Jne+QpirpIZaO&#10;a9j5oPPw8PDw8PDw8PDw8PDw8DhihG537YD3rim4Wy2Nza1/ReK3TAKsWJBYNCoN6bQlPEnau4oF&#10;h0kOQ3Y4deqUnDx50sgPuVzOSAHDw8NWUp9Eq3v6fr9yHAmAhCwVJEjOZjIZyWazJof3rqETBAy2&#10;Zb+ngX6TyaTtw770wRPvrj/ksQ3Jc8ZOIh170fZDeKByA/3TN+PnPY0KGU4+8tCHBnGEv922bOOq&#10;P4CwTPTkO57Spx/2QQ7v6Z/vwOOWFOHGlesDWc6m9EMfyLQE7C77h2U73yDb+SZsS/pmG3Shz6fZ&#10;jb6dz9mXPujX9cfY+J6x4RtIEM43vGfpi8fp/DjU2jIsl4Y+Tie+Yxu2RZ/93ACslUN/Ybs5HZ0c&#10;/Ohi2snZ73FEDBOzEBzc8jP4gr6XlpZsCRrIIs5u+7Xds0BdNCZtQ2ek88xlaerslXgyZU/nL4ze&#10;k6nbn8vi2H1LcFPZgJmwrk6PEf0+kW6UVLZZ0tpSTdoyzZKo12OZJB7HkJrQ7LeLDUkEIhc5ibTa&#10;PpOzPngSuqG53V6DfrOSbGySpMqKqx2DSgD639PcojKRzZIS25WAdLCFzbU1NLdKy8Apaek7JcmG&#10;Rh1zg5EU5oZv2bIXhbUVIytYFYinYUeO9l8jp6mjR1oHTkuuu98IBIlU2ipCQBKYf3DbCAKcK9iv&#10;FvZ0uPoBG9c3NKlt1T5qj0Sq0RKoUVsyImJyHwt8pfGP7dK5Ft1fm/ZT35hVu0NEwJC6TTR4er9d&#10;Y6Dn0pvSpXHgErJr89Myp2NdGLunMVAwvzGupM5BcbUd1SsglvDKuCA84JyYHnN1kTpZm5vW+Lkn&#10;JT0mID8kUupr9SdjeejjZlseI93cZlUiiCMIGIwT39c3ZG37hhzft9n2NPpCJjpyvAbLh3w9MKIa&#10;Z8S0xav2hUzkWH8t7doXdiF+XaxlJK7HKzZRZYJO9vBIOdtHdf6Iqw3wd73qkCam1fYN6JZVHZHl&#10;YlrtF9f4Nzn4QrHf+eZZwfwcS6gd1NfEoOrSoOM3P6nN0KU+g2+aJNczYK2ps0+yHb2Sae9Sf+dl&#10;dXbSGjFAHBX1M46XMNw8EDVZei7VPokLiw/zNzZTG6r8JPGgdmVM7FPtofr6sF/sSXyzHTFEf/Xq&#10;W44d/BrVYys4ZneztR5VjEljN5ZMW0wQl8QjPqPPSCRanRv25qukxmlDa7tku/qM8NDcd9KOL6qo&#10;uC6CuYN5YG99HguIScaYSKkSjaLOEMm0BK2pTS96W1nXRj/Piiom0tqnjdf+4LVcEFmY1DYusjyj&#10;bVZkc/1hDKjPNbh0/0zQT2Nz0FyfyMW92FrnGJ2kRTZWgiUuysVqP/uwl/o10EfnKPRxMk0n1QV9&#10;GvV9A2NQ+ammYHx6jNq+jt/8tGOUbYlP5th67KZ97cjBbvpqctBTZdSr/oxpn/ONbR9TGdgppX2E&#10;dTF90KOqCzKSDYH+6LGjQ0iO+Ztxq756TrTx0R99J7AD++o2j5lnbX+IMOiuMW/2ZH90xJYW77rf&#10;9i7nLPbl3B6t+oftzU4hnXhPczbTOd22x2QMx153GVcYyMBe7E/cNaqO6MlnO7L1cz7DdozB7Fl9&#10;1TnEtkUXdIV0g747fTJu3c9iRz+z2FGZpvdTxoYviRVkma46BuJHr7eeuu9LDJZ3SDTpObMlJfGM&#10;XkM0JiSW0uvwhOqtx1L11Kg2qL6+gEj36HnwYoc0nWu3OCxv6O+AyTVZ+nJaFj6dMP2sekNnRvXh&#10;WkWkki9KcS24pspd7JTW13ol2doglc2yFJc2JD+5YstjFBb1+mrXc9WzAb9/Tpw4IefOnTOytvtt&#10;e9TgdxIEcR5u4L7Fi/BbyMPDw8PDw8PDw8PDw8PjVQN5SZcvdhyFcqVi+bt4sl542DC4qfbwxcH+&#10;7DxxZpuk4GZ+TTZWl6U+kZD2tjZpb2+3ZCfVGHjy+zA/7F9//XX57ne/K1euXDHSA0l7bhrwFP6H&#10;H35oMubm5iwZvd/kCcleErMYgIQtjeQwf9MAfZL8pn8aNypI4C4sLJjRSPiSzK0F/bo+STC7RP+T&#10;EtgrKyu2ZMfo6Kgl2+kX2U8CiWyIISwl4AgM7IMzWWoAmWyDfPSl4Q/IKIwfPWjoBZmEMTh/0Rf7&#10;0VpaWnZ0YWz0zz4sL8KT/ruNk4Q9jSBjjP39/WZXbEofJMNZzgO5tTHCOJ1sxo/fadiVxk0qZGIj&#10;9IA0Qj/EAv6h/8f5hjGhD3HqbEOjz8cBGRBsxsbGLKax3259Pw74Bl8gBz0gBmBLp4+LCxdryMO+&#10;6MOxhH589jSZjmxA38jAZ8jE7nwHsLUjKiALeyEH+2E3dNvrMcu4adjuzTfflB/84Ad2rDqChatm&#10;wtItyEEXZDzvRCeJ6vM/+HO58uf/m/RdeUdIMpLovP3bn8onf/d/yd3f/atsriw+kvQmgZ/t7pfm&#10;3iEhkR4knutkbWHWlo9YW5iW/NKiVQTYIkFVA5tYSaimMpYkzXT2SLq5NUg4q2wS+mp4jYGSlDby&#10;Vp1hbWFGVmbGZW12WkqbOkFTRWEfcefQff6a6vsXcuZ7f2qJSEgWLH9x4xd/I9f/+b/Z0hSbq0sm&#10;9zC+GXzju3Lhh38pJ97+I0sIk/ievnNdvvzZX8vNX/29JYQ39VwBoaRWDsn8TKvapUPtAhGgKScx&#10;tVdxfVU2WE5jcVb3VzvPT8tupAkSMsQiif6WgZNWdYHEL8lizlPLkyOyOHpP8upX/kb8yXd+oOP9&#10;C7XPazvbMUbIL8hJqp8b2zrU383ab1riiZSUSzq3bObVT2WdSzQGtOFDEvsQSW7+6h/li3/+75Jf&#10;nAtIBxAOWtot6cvfNs/oOCFxkPgmQbStctGpUtyQEmQb9TEJcdte42ybf7rNuva5RmJdx7auMbc6&#10;N6PxEIq16jwCyaJBZTY0d5gPLM4aMhbHNAgbEGOo2IHPaRZrsxOq94yUNPZMx6eQYBI6Rkd2aGzr&#10;1NZlSfd4uqGaLNfxqKGpQEIFjYL2u65jR05+cV59u2ZVSbYo2/+cgT+MhKT2wnaNLdiu3XQhNkGl&#10;qOflwoZtw1IoEB5yJPV7B22pl/EvPpLxLz+UyRufytTNT20plFqSDjET0/kY21EFoam9Rxo0xpIN&#10;TRJP4e+ozQP4u6jzc3FjTfLLczoPsGTNuPomb6QbOxdUjyHIDcQ6sdak4+IYggjBHMK1GcuzcLwz&#10;NwVEmYdgDmNbCAno1AZpqXfAPmdbYg4SEAQp4mUvyOqx33X2snSdu6ox0W0xuL2tx6DOM4tjwzI/&#10;elfmR+6azXY9lp8X1A47RIemdlWE1qEn1ka9KNEY4KK4ojYobQbJ4Ix+39wl0nVKpOeMyOqCyJ0P&#10;RG7/XmTkurYvRJamYXgE/UMAYPtch0QsOa+ySBLXXmErOOZtv9kRkYk72s+Uyi2ofOy1xzkaEgLJ&#10;aBLLqkskp7JVt23IACSomYvoCjmqUwSiheqwvaxjZtzry6IBFOj7pPOCkR20T2Rhr+buIInNZ5Ao&#10;sBvQmDYiB01jWhYnVM5MQAwp5QOyx5NAQjxVJVTgm+bOQDcjaqh/yKxWdRE9bmzsLA0CCQXfOPux&#10;HcDf9dhHm/o70tpjvhE9xrfzqjtjXGJ/bbuc05m7TTeIA50n9ER7NkjcYyt0nR1W3916NAYc2Jcx&#10;Qx5oapVIM7LVPxATsBvnBjO5/o/xbKo+60uBzagIklfdyuovbPYk32CbrNqpBZ+0aNwFMbcNIQfb&#10;EHuObIF9Tbb6E9swRuzG+Ik/tqepvhHsn9N+bV9tzFnri7r9vP6Y0b7xa37loa3DqJ6nbP9uPW46&#10;1HaJKsFTY257Ru02dTeIE4hE2PJJOr5kSHU2StNpPc8Mqi/UFlsl/S2zuimbcxtSmNNz76qeZ9YL&#10;Utk82mp/R4nWN3pl8D9flv7/cF4i8agtY7F8c1YmfnZbxv7+pn7fI0P6fdvbA7Z9Oa+/OWfWZH1s&#10;WUrLm5I932F9VMoVWfh0Uub+MCqLn0/J8hd6HT2pv0PLe/sNchTgt+6PfvQj+cu//Eu5evXqzm+l&#10;owa/f6ga+Dd/8zdy9+7dff2G9PDw8PDw8PDw8PDw8PDw2BvISToeAb/FyV9vFovCQ8hpckXcf3Jw&#10;96gU3IOxv46D9PDtb39bfvKTnxj5gSfWSehev35dfvGLX8h7771nckjcksTd780hEsHuCXgqSZw5&#10;c2ZnGQ0+J2FDnySBSQgji2UPbt++bcQLCAIk/3eTzf6uTwgJrkrFkxLrJNU//vhjI3PQN3KfphdE&#10;gmvXrlkjuc3NGpLKJLFxKMl9tkE+T/9DJiCxzjaQItAHXSAfQLiAiOBuxGBrfMm+Q0NDcvr0aenq&#10;6rKxQXRgX5LaVNxgnLVAFuMh8c743nrrLbMB8YDsTz75xMgryK0lTSAbuTx1w/iR39vbu1MNAeIC&#10;+yAXv0DcoB/Ggn8Y4+PigjENDg7K2bNnd2yDnvT5OBDHLG+Bb/ATfeOfvcYcYyaukIVsqpegm9PH&#10;xQV9MnbiDZ9wY4xX9OOzp8mkL/pEH2QQf8jE7pBPiGnsD+GB/ugXGfgR36Mnvqn1x9NAv9wsfOed&#10;d+Ty5cs7Mc/YITxgOwgjyOCY2avdnhX2Q3rgaX2e7m5oaZPey2/KwGvfsUoGMbtJH5O5B7cssT9z&#10;76YsjQ/L0sQDS1yrklVpAXhK357eb+6w5RS6Lly15Dx/k+QnBkgyVlRmfmVB1pfmZVb7nLzxsUzf&#10;/kI2ludlc52KDMV9JwBeBtIDSduOUxel6yx2OWU2xi+rc1OyqDadHb4ps3e+tMoUVIuohSVMtOGn&#10;k2//QM5+90+kqaNX/ZQwm41d/0AefPArWZgYtiQ8uZgz3/mJXPyT/yKdpy9KXu0NMQLbFzVG2aC5&#10;94RVBEllWyUaD0guHBsk6bHX0viIVXVobO2S9hNndQx1cvOXfy+f/t3/bQQIPqciQPuJc9J+6ryN&#10;rS4a1+0i2l/S4pCEM+dRiA6F/Gpgn9KmpBpzGhct1aUy9LitlK1axsydL9SmaoeqLSAn7KB6oibp&#10;3T50Tjp0TFbhQ1tjS5fGcaMl8UmoblW2pKzzwIbqi+6z976SqZufycz9r2R9YU7jbUHt9uRkJxUF&#10;Mm2dku1WHU9dUDtessopxHNS/Yk9Iro/Y6Q/EuiMe+rm57IwcscIQ8T5XpPpzxKQNJp7Bs1Wbfjr&#10;xHlp0/f1RnhpMNuWNgMSglVsoYqHVWrICgSdxfEHeyI94HMjV6hv209e0GPzqr4SGzoP6PFCvDIP&#10;UEFlE5stzRlBYFL7Yy5YX5yXwtqyjcUdQxxnEA1yfUNVssE1I1nl1Y/LM2Pm1wkd29LkqMVRGFzo&#10;WSwm63XfK3LyWz/UOe5dI0FQ3WF++LbNh8yNxQ09LvaATp3fzn7/T/X4+vfS1K5xl8kZOYflYDiW&#10;Rz9/X4Y/+o3F8ovg+x2QaKZ6A0nYntMivRdE+s4HSV1IDswxEANIQONXEt4kiKkCQbKcxPDtJ5Ae&#10;urTPwcva7zmJtA9qG9ATA6SAhxfYDo7oJLfeE/nsX4O+kEsSeK/X1DyJDwGBKhTI7L9oyflt9CH5&#10;zdP7hBAxsbEsEZLWMw9ke+xLkVGVR3J9Ucf/uOS1A5UCsEG2Sy9K1WaDV9SGg2o3/QwCifsxwdhJ&#10;oq/M6wXvLZEHn4uM3dC/50Qng6eTK5rUxhAT1HboI32qTzWZb2PALhCoqI5BpQ38gYx7n4hM3wuI&#10;ECX1n7Mf/ibx3twjkZ6zIieuSaTvgmyvL8n2/JiO8U7gx+HPggR8LXQesEZlifPfE7n6Ex2b+hQd&#10;0OWm+u7zn2kfas9a0gT7QRKBJNF9WiKDV0UGtDGeptYgLgB2ZzwQCeZGg7Hc/yggYkB8YNmTJ/kG&#10;+xPHQ1clAjFD4zuSTMv25G3ZxjYR9Q1j7hgKiCQQc4h1YoNKENPDGgtfBfHA9iMqP61zex/21371&#10;WCGWiaHtuRHZxs4TN9Wvus+i2r9mvjFYvGsjHq/8WOTC9ySi/osgb2Fctm/+Vrav/yogT1DlBLLK&#10;k+LiJQMVErp/dFrav9Vv1wLlfEk2plZl9d68rNyZl41pvQ6Y1d+WKwV17Yup90PSwwWJpvVcUarY&#10;khbjP70lI3/7pbS90SdD/+WytL81INu2/MWmVFTPSkHnNPVlqjsjDf0503XyX+/K+D/fkrXhBbXD&#10;mpEijlNvT3rw8PDw8PDw8PDw8PDw8Hh1cBjSg33zrJa3IPnHTQhuPJC4PX/+vJXN5zNuElAJgSQt&#10;yXqSz3y2V2IFfZOMdwn9gYEBSwyT0CexTrIWg5A45sl8iBFsyyt/Mwb2p5HohTyAfHQM64kNIAgw&#10;boxMc5US+M4lp8ONfiArkLx3/T5NL/pk7NiI927sbrzIJbnO58jlc/cdr2Fd8BUJb6cHJIBwP5T/&#10;xF6uH8bnKl/sliRnP8gf2AGCwYULF6z6AOQL9IIUgy/DxBhsDXkD30AOwDfI5T2+IXnvKhe4sREn&#10;vGdf/OOWhWBMLv7CvkFf+ncVMpyNnG/oHxsyducb9oEgQNIeG6E77Ukg1hibs58jjkCGwY7IRB/k&#10;uvG7xjicb2iAmHB2CscFuqIzfaCPk8Oxw3tkI8fFBY1xIYexOZshh345ppy9wnZ7GogxF2c05DFm&#10;SBzYjObIPPvp91mApOWTlreAvEAimiUrGlvapaX/pC2B0HP+miUGIQ7wVDZPh5NYXJocsYoMVCRg&#10;qQiXWLQqEVbhQe3BU9Qnzkr3+SvSde6KdJ66KM19JyTT2iEsOxAsB6F+1wmYqhIJ/TseT1ryMiBY&#10;RIwsYEnCmph+GjJtXarvWVt6gioAyDnw8hZPQI7k99A5e/Kd0vj7Wd6CpCvVELATZIUWtQ39WIUF&#10;9Q/75JcW1M6Tu+7PNjwt39TVK70XXpP+K98ywgEJZhLaVImYH7ljT7vH1Z6U8YfsgD9J0lPZgTGW&#10;NzekPp2xqgUkoklq40eIE1QlwA/0B0lhaWpEZu7cUB/F7Cl5kuCLkw+MCMN2Deij8dVaTaRnOyFy&#10;BEsPpFl2I8OSD01Sb9USsvZqSys0Zi0meHKfcbI9iWOqBFgyWo/TzeUle/IfAgf5IypCsB82bBs8&#10;rfGqcXb2qrQPnjVbEme2XIHayapIaAxwssdHLDtBnNbpHEBMUwmCKgFblpDWOAvFmi2lQLK/MWNV&#10;T9o1jrvVhhAeAh37rLJEfWMukEFMq704XtCV6haxpM7R6oMtlQMhAnmgtgrBcYC4S6ou+Lvj5AXp&#10;4hhXXSCxtPSeMEIB9qfqhh2X5h+Wfqger2qLOj1OIcGsamzuvrwFJJeExoees5rbpXXwlM0BVEKA&#10;INA6cFKP0W71ucaGHTfI0r51rsZH8aTO05wLEixzEd255lIDWvfYl/kjnc1JWz++vyzZ9h6dQ1je&#10;IiWF1RWrrrFJpQds/Yg/NW5UP6pbQPTovfSmdOu4WGKFWNhcW5bF8ftW7WHvlR56tY9r0nPxdbVr&#10;px2D5m89bqkesj4/I0sTI9WqLV+/djh2kPwm0UvinuT30LUdcoJVcSAJTVJdj50IT7knGyTC9pAK&#10;eCV5rd9ZZYGFiaCywG7LW5DQJsHcNigRWxqjnwvpoG8aCXCS1FRjYGkBiAkQAmbua1/TQeKcuS/k&#10;v6+Bi3VbAiKtJ+Uu1YFk/msiAxcl0qP6qOydKgyqiwZI8IpujIHKA64CAaQOkvd2XlCZJrcqW+dE&#10;k6Pxb0QEbDVE4l7tRjK8TfW05RHUNowF+8S1UXkAOVSH0GPCZDHmwobqRtUCRITmAcgBjJXKGF0n&#10;tP9LgRxkUF2DCglU56BfZPDK2J0cSGbq30hUZSHHiFzVmNM5Wk+4wfYQHyC44Hf2Y3/GAUFjfrRq&#10;gxpgN3yU0zGc0Jg5807gX3TTro00MnUviAVHfEEf9IYoAQnB9LkmEeyGDaleYTGhceX0MP8Qb2nV&#10;JSYR7d8IAls6psJTSA/0AwGFOICgYMSHXtl2focQ060x3nFSZXcHVSFc7NEgHFD1AlLKKhUftGFP&#10;tmFb9OWYybbLNuPFzsQ8OlOZwuntQNygE9U1qPJw+i1tb+r+HUamIN4gT8j4rSrJh5h4AeaII0RD&#10;X06ar3ZLq7Zku54jW/Qap6le4o16jmDZi5zO+800Pd9k9XeNLX2hdtOYelFIEPXtjZIZyklDb1bP&#10;f3USTQZLblVKFXVxRLKXuqTlos79XY0WAixhEYnqtVMmKUnVLVqv1xmqy/roslV6WPhkXDZn81Je&#10;L+m11fFeB/BbzS9v4eHh4eHh4eHh4eHh4eHxaoC8p8tfO46CLW8RS1hOiPsXdo8QuNcq6vgfH4Xb&#10;UYEbECRkSZqSlOU9iV2SzJT5p7kn7fdCDAgDpVzfVA64ePHiztPpPPVPcpgEsKsi4CoFYCyqJpB8&#10;50mQt99+2xLyJHnZnpskZrAa8Blj5/twI8HsHECSncZ7xsZ3bIMdngaXWGd/R6RgnCT0SXqTBKdP&#10;7IS9cDQ6sR/yHCGBmz3o75LWjAG92YdkNa9uH4gL9M++EAMcyaBWf+QyFsYAIYOxsS39hkkdLnnL&#10;/vjbER4gcrz22mv2ijz2xy5hPdiXAGZMEAnwI8uh8EqyH9vsNjb+Rh9a2C805xvGUusbpyv7PQ1s&#10;Qx+MDX0uXbokb7zxxo4++Iu+sAX68ErcIRs/oA9LRbAPJAZs6EgKYX3oAxuwDz4kPqmqgRxs7+yG&#10;vV1MO1+6ihBUUsHWkCTQl+13s9uTwPhhT3Ezj8kE32JL9HRxRb8vA4IlLUiGZu0p9t5Lb8nJd38s&#10;PfpKYp8EI5Yp5lft6fXlqXFZ0ba5ytIJDxPydWo/kqIk1Zv7T0rfFZ03vvvvpf/at6V14IyQ2ObJ&#10;bxKBJDFJKnIjmH0or08SefD171jVgu4Lr1s5fJLWJL7345uXASS8qZCxsbqkttgwwgnVAjIdkAZI&#10;QJ+SdHOHJZglQhw9qj/JXZaigChhS2RY4j1rSwmwBMX2lsb/Bon8gvnWlmLItUhMj2sSwVRYWJ4a&#10;NWIGcknok3DeXFuV5clRe+J99u6Xsqp+ruj5Z0uPo8LKsqxMjMr63KwRIjgzRjXmE5asTktS96cl&#10;NPYhFvA+rvJiJFl1/BAngqVQtvUz3U+/T+uYSEAzLhcX2IYENAnztqGgCkFje5dEdT6SKHNRkFQn&#10;wdxx6oL0aqz0XX5T4/YNaR08bfvV6bZULqG6Qn55IRjvVsUS6hZrQ2el/+q7cuLtH2gflyRNdQuN&#10;TfygwYaJDRAjIGuwLAOVOYjPoXd+qPH5muR6Bo2cQUUMloGA0FDS1y2NaQgDGY1fxjf4xvdk6K3v&#10;G+kIYghEAi48nkdMc6yhC/p3nb8qA1e+ZQl7qj4Y4UXtztzpEv4xnZ/xYVL3QyfsznH+pJGjVlxt&#10;mWpqkZYenU8u6pz+3X8nQ29+V315Qe3SZX1x7O/MA5WSkZ3SOke0DDJ3fEvO/dGfqY/ekVxXv40b&#10;X0CugaxUoOKWxirL30Q1vlMa/xBQWvtP2/EA4aROx0p1mkf8qXNyfVOzEYRyPf12DEG8gMizpWOw&#10;JXUOQUwwy6i8Oo2JOpVtywLV6bmFhPOLAhLAPOHO0+4koc++I3LqzYDwQBUBEtUk/6kUQBKWY4IE&#10;u9rUiArqC1Ws2tmTsC0RvdyJOAKBNfs4AAljktskf1nGgWQ+Sw7EdHzmN/jGT7EbRAWSzxpr0tEv&#10;EZ7wv/QDiZx8SyKdJyXSoDGNwLXFgJQBqYKkto5lW2VuY4MTr4tc+pHISbUBT/FDOKDP8PGJHPSG&#10;KNJ5WuS02uzKHweJ/279m6Q410lUXcirrPyS2lDnHD2erKIAlSfOfVsiV38kEQgDVGywpRX0+7Ac&#10;/oYE0DEQECrOvmuVAYTKCC29QQKdJUeoUkFFCvwEY5sxo8tJ1eXKD0Wu/jioDAEJow4ZOjbsT+UH&#10;xkZFAfyQzATJfKp90FjmJMo5R7evNT2kAfQn8c9YeI8OgMQ/VUEs6e8crICsAKkCGeiDzdQ/24PX&#10;ZBsyQrJBtjXGtvXaYnuTtibbHCsZ1QfCAnF57U9Ezn0n0A9CCfoEP8u+Dh23kT7UTkbUgWxArEMY&#10;Oae2JNb7Nebb+/RzjRnsLVsap7RK0PTcGUEPfmuRdGd8Gzq29QXZhnzFOZnlQahe0n9BIm39Qdwa&#10;c77GaMQx+kNWaVOZEHOsuoR+pnOO2Yq5Fn/gS+SGzPdKQM0SjUclmk5IslmvD3v0OvOcntvf6Zee&#10;PzkjvX92Xvr+Qs/j//6stH970CpDpHuzRhiQGHFYG4jHj+1iRYqLG5KfWpHyuv4+jOnvkJ4maX97&#10;QIb+y1Xp/v5JaRxqkWhKz486Zs6RsWRMktmUJFs1FlWNzdk1WR9dsuUsNuf0WmGtqNdVNceLh4eH&#10;h4eHh4eHh4eHh4eHxxGBOw7BIhZBe/TfY++uHQ1ItjpiAglY3pOkJVlLMpVGkpjkNzfjXdJ8L6Bv&#10;l+ylCgPEBSoQkCwmOQsgVVBxgQoGvJLIRTYJXPbjSX2S6iSISUTTH9+FQcKXRAnjhDTAUgJuiQwa&#10;OjB2xuOS7DTe8xn67iUBxLYk4rERCXEa43HkB/pkDCxHQWWFqakpq1gAaYT+2Q47uEoK7OOS0+hA&#10;Ipvxsz3j5XO+R28apAdk7kZ8cGQEyBH0y3ZsU9tnGPTNOHjqhkQ/hAzG53yD3fALevBKgp04QE/G&#10;w34QBfAr/bAf34VJCsQLvmEc9Bf2C43KE44YEPaN09Hp+TT/YCvk8+QQ9nXkEggPxDXjcPrgGxp+&#10;wl/sC1HAkT+INWLP6ROWzRhdRQ22QwaykIMPsDH2Ro6LaSou8DnfMz5XicMRfxy5Yj/AD9gOGzrf&#10;MjZ8yvh4rY2RFw0k4ly5d57mtmToANUZXrNlMFoHz0p9tkV9F7FKCRAdlqdH7Yn7tYVpS5CzbIAD&#10;CUYSiE0d2o/u23OOCgTvSPvQWSNCkBwmyU71AiNOaD9URqCiA2SITHuXdJy+JP3X3rGqBJa85Il/&#10;jQHduSrl1QDzDUsH5JfmjIAAeQT2HUsoZLv7JKeNp+6tKoF+zhPvwQkqQDyVVjt3GekBv7EsAdtx&#10;NiPZX9SYLOTXpVwqSyyZsooIqUbdJpaQbZVFZYP84ryUigUjtUCKgFyypv6YHxuW+dF71lbnp6S4&#10;qfO3bsc4V+YmZX15zipEICuqxw2kCmQEr67pmLU/I3fotjxBv7Y4K+varCKAxh5xRzI7rttDhlif&#10;n7blPXhSnzEm9bjMdvZYQp4lSkhuE68cU5AGiCmqPLDUBEsntAxAeGiz7wvrq9rXhCyM3pZF1WN5&#10;4oH2PyuVUkGoUJFRm3Xqfjyd3zZ0WhpaWvXzlB6z8ZCVyYnFzSc5tXP7yXNGdui5cE3/HjLfbG1V&#10;ArtMj2lMj1jLL2pMFzWm9TxFRYzO05el++IbwrIfyLWYxlfPIaaprEE1DsYCiaPjzCVp6Ttpxz+X&#10;Fiw5sqY+5vikMgHVXCBzoKclFC0Z+pRx6/cQO6i4wvIZVOEYuPqu2vuSftZpScmSxif9u3lgdW7a&#10;SDqQXRqbIUCdlf7Xvm3VISBiUQUEAhQELYgOxC/VJoqFoFIPMQeBhqoLxHJSfRZP6Rys/gvPwVbp&#10;oSkn2Z4ByXYNWFwRg8RpQeczYq/CU/hPepq8BhWOJ7XR5sqyVVYhHoj3zbUV7XMtIMKUHz33P1dA&#10;YKAKA8tPUEGAZLQl7lu4YAiS6fMTIrMP7On9yNKsiPomQgJYfWekiL3ELoQ4EuGWMF60JQu2l6eD&#10;tjIXJLhV3jaJcRLqJPQ5LkhEM9/tRQaboA+kg9YBkd7zIqdeD/SBPKBDtifwZ4dFJm+LTN8N9OJJ&#10;fnwM0YJk/8k3AltAeqAvxkKsO1jyuilIXtM31Rd4Yp/3kDY0fgI52veMyqJR+YCn97m2yAXEBzn1&#10;VjBGSA9UFkDvsJ62fIhuS1UAkvMQMlg+g0oZJNup3AB5g2UYkDWnMpwu2l+E6gaqS+T02xJBHn0l&#10;G9SealP8x/74V9t2uWAEg21Lync9SmRgHJbED4HKFSy5QSUF7MD46deW8ZgPCB8QMszoVUCwgUjT&#10;3h/YV8dlVSKouEAsER9UU5hTXWZHgiUt1tSOxCH+0xiNQCw58ZrpZjLxd835cAfYMhRP2zSID+jW&#10;o3Yn5vEvvmWpjNU5kcXJasUSbUszgT3RxZaZULui3/pyYPfCumm3jY04hqyShNqCsWIfYveRuNFx&#10;Eh9W6UTjE/IH4+HcqOe8bZYRKWqjgoWRHiCRhuz3CmCrrL9BCmUp5Yt23RNN6m/eVr0mOdEiLa/3&#10;SMe7A9L1/RPa9Dfm23pNfrVLms60Sbo/J6mOBknqtnEqQDQkpE73jUT1PAQxZhf3PyuUN0uyOae/&#10;x4cXbYmK8npBwywmjf1ZaX9br9fO6HmkIWlLW2xTuUHHVpfQ37uNCW16fVPckvzYiqzp/ptTa1Jm&#10;+YuNUrDtq+VuDw8PDw8PDw8PDw8PDw+PFwXcXwvuZNmftbA7f89qeQuSyySFSZSShCXxSyKWRCoJ&#10;1bGxMXnw4IEliUle7wckjEkGh5e0IJlMAtwtX0D5ya+++spksPwC636gBwlbEuGMj4QwiWRXrp8k&#10;OeNzurptGR/bkZwnUc/Y6ZP9gEvIsz2f8d3w8LARL+j3afoxdhL9NBLVJJm5iUZfJLjpj7VD79y5&#10;IyMjIzuy7UabyqShD+NnjNgX36ELNrEb8NqwvyMvoDtyHDmE/Uhw00d4vCTTqSIASYR9SeKzz+Tk&#10;pNkWW+BDPgPYgeobJO3xD2QHiAzYAd+wPb65ffu27c8yINiUcaIHY6KRyKdPEvB8x5jQB52dHHTg&#10;b7aD9ICtnG8gHqCP8w2NMfA9vsFG9Iu+T4ptxoE+bqkJ9MF+tbF28+bNHd8gm++dXPRBN3TBb/iG&#10;xridbIgQHCcQF5DlCDxsQ3+MG/87uyHH+cz1TwzQH3JofMc4aE/SMQyIN+jM8U9ccpwB+sD+2Bh/&#10;MS/stc9nhcctb8EyFfMP7liyL9vTL91nr0r3+Wv2dDpLWnBjubyZN7LD1J3rMv7FhzJ994YsTTwI&#10;SseT1AohVp8SSuSTqKRkPGv3k8BnvlxfmJaFsfsyc/dLmdB+5u59ZSXkqTbAU/KM0ZYS0HHxNDnJ&#10;w42VheDJ61LByBJ7XQ7gZVjeguQtCWTK3VMOn6fZM+29pjtVEDZ137U5jZ/FWdW7YqQAqi24kxRP&#10;tWPfrlOXpaX/hGQ7etUfFSOjsFzJzO3rNg6eom9q1/mo76SOFxldeqzp/DszZv5PN+XUTietqgZL&#10;Fczc+UL9PbJjb/TiiX3sNTt8U6ZufS4NuVZLmkM6WFL/sYwGySEqTaSyLVaBAR+QbLZlNkbvyKKO&#10;aWHsro5v1vyMzjwNiW/xNb4Zu/6hjmtCj5ct8xkkGpLWxfVVi5XZezcsgayTmSSS9bZcCrGKbhBt&#10;kpkmq0QyN3Jb/fyFTN/+Qsd73WQvTgybbdApbpUW4hLTecCNkTgk4Y+98JkOwuycymCfM9Jz/jUj&#10;5BBT6WyzUDkC/6D7tMqYuPGJzN2/ZccTyz1APOEJf2wNqYP8zMbqopEIKoVNS/AXtbmlLo4LxIAt&#10;XXPhmrSpLhznDC6/NG/xMHv/hkx+9anMahzMj9yVhdG7sqn2h/8ZVC1gro6az4iX3Za3YC7PqhwI&#10;FVSRgFzR2n8yOActzdpSD7P3dB5Qm83c+VJ9e0sWx+5ZzOEPKiREE3EjaNg8YJU61s03pY0162db&#10;gmogEH4gL9hSIszvevzgl1WNo8113VaPceYXN3ewlAY+7NH5qW3wjOlPjK9pDBBjcxy7o/ctDnc7&#10;bncDVVcg/eDLjZVFyS+rLafHLaaZ5+b1Fduiy17nsGeKnB6bfRckwjIDJOB5gp5E8SrJ9PsiY1+J&#10;PPhMZPQLiUzf08+0rS8Hscp2JJYhAZAYftLyFiSAma84Zqm04JLb9Dc3FiST1V96Yg76g0wxdVfl&#10;fikyr9+TENd5b6e/3cB+2TaxpTMgCrBkQ+/ZoG/kzdyXbfq7/4nIpM5TkBEWtO/wMgmMgaoAa/OB&#10;HlSCIBmt80GQhFaQaMdOVMYYuBIQGEhk08+i2oC+R64Hcib0PXZcnJSI6k6lCeZ6W2IB4gJVGlYX&#10;gn3REWKEG0tjznxipAVIAp0qE1ICFSqwzbjqghwadkQfEveQkkj0k2Qn+a7YhoRBYxkNyAgk1fW4&#10;MXtSsYPxs8SD+UDHRZIfXWi29Ib2aefIqv1znUakiPRflghLb0BcwD/oyngYH36DVOH0gUxhS6io&#10;zcxu+t5iTcdssXZDY+3zwOfsj07EFWNU31K1SE8sFkPb7INv8AnkDSNY1ED9GKESBWQEt3QF9iNm&#10;GRNxOMV4kamykcsYJm4Fjc/HbwZ2XZwK7IdtbTx1duzYUiYs14EexLjGTESPgwjjZluLWRdbxM1g&#10;UHWDmLFxdQQxAMkDmeN6vLEsCPu9gmC5imi9xiXkhzU9v7KkQ0l9iEnj6mOWi6jX31kpvfZJx23J&#10;C0gRqc5GSXVnJNXeKImczrH6HeefbUe0xSfV0HzWiMQCks1WoSxbRb0eK1WkvFGS0mpBKvmyFBby&#10;skEFhym9hlD9ON6j9RAegjFDdlj8dFKWbswYcWJzRs/9x7yshQPnZ7+8hYeHh4eHh4eHh4eHh4fH&#10;qwFyuuQnyVM6joItbxFneYt6y0/sPBBYfXF4pqQHBkYFApLkJIrdk/70RxKXZDeNJCrJ2f0AZUkM&#10;swQAiWiS6nzmkuokhr/44gv56KOPLFHMDQoS88ghqUuSmPGRJCapTEKX5LdLnrubGLzyHZ+R6GW8&#10;JJzv3btnDSIE/UDscMl6ks0kv/dDenDVDSBvoAc3a7A9xALkQN64fv26Nf5GH2Rzk4ftnT7owFj5&#10;DjszFhLV6M0YGCcJezde9kEOiXjn5zBRAuA3qhQ4O0Nk4UaPu+nDGPmbfQFjgiCBb7j5RJUIiBz4&#10;hn3Q5caNG+Yfl8DHZ4wRXfAPfuGVsTEWvuM9ujk5AH3REdJGrW/4DCIAMUh/6Es/+yU9oC/6UHkC&#10;4g42oL9wrOGXjz/+2Igp6AjBBnsjE1+6mMPG6EFzZBsXaxwnEB6uXbtmhAfsxoHL8YFekCqQ8+mn&#10;n+7ENHYH4RgA+BC9sJWLhb3emHPHBcc/Nw7xP3Z0sYFu2Jp+X1TSw/LMhCyMD9tT/Ky1P/Tm96Tr&#10;7BVpIhGYbrTE7PrCrMwN35TRz/4g99//lSyO3bclGVg2oRY8WW39vP4d6aafzj5JNGSC5PCD25ZM&#10;Hf2Ufn4hEzc+tYQnyUAS/yS5SUIzNpYZKGwET0hb1YJ1ltWYt6T+XvAykB64YY98bMyyAiyVwFPq&#10;LOFA8pYn4S3Zq7qXS5va16pVTGA/QMKfihyQS3JqZ55yJ2m/pP5hWQoS8CT7SfZAqGDZBxLEQcWN&#10;iCWpSVbXZ5ulpXfInn6fG76t/vmdPX2/vR34hAQ/lQ542h/7Td2+blUjIBtQVcEthYGOVIyAzMD3&#10;PNFf0WNhfuS2THzxkfr6ho7rK5OZaGi0p/cZR2F9zRLnY5+9L7d/81MjH8TierJuabWTM/agagPk&#10;glmVj10g2/Bkf+vAKek8e9n0S7E8hcY5pIPRT38vYxpnEzc+tkYim7aicWiVBHLtGmv12pJ2rl+b&#10;n7IxEBfEXMlIVsE80NDSJl3nr8nQG98zG0IOgbSxMj1hfU5++YmMfPJbefDRb2T61ufBkiBqW4gq&#10;VqFD5WFHCB7oSoWM0gZVARYtQX7cSXB0oPpK7+W37Pgk9ogxCEnT6tvx6x/IyEe/ldHP35fpO9dl&#10;6s4XdqwQ2/iXyhfoRZWFx5MeolZ5Y+C1bwtLW7CURDrXbISP+dG7Zif6H/7gVzKusYFciA+VQtEI&#10;BLYkivoHeVR0MMKDHkccT5AzOKaYC+oiUSPYQOqxsWlMMH9sLM9bYz/ilqoL7his1+2oItN/5W2b&#10;HxqaNW5iCRvX5FefWIyuzIzbkij4cK+oqI2o2oLvmTOXxh8YgWj69udGuKGqCuQLd/w+V7TrsXfq&#10;jWCJBpZRIDFMkn/itsi9j0TufiBy6/f6/uNqUljbxmqQ4IUcwBP6LP9Asv5JpAfma7bhc5LhVFkg&#10;oUySeea+bqDb8RQ8VRWoLEDincT3yBd7Jz2QeKZqAktzdJ2pPnnfJ1Z5ACIC5A3T53eBLlR7oEKC&#10;kR60X0gTyGfpDhLckBFIrJO4pw83d6M3JIQz3xLpv6gy+vWzhqCaw6iOF1vdfl/k5nvVJLrqqTpE&#10;SM7rsW9yqA5Ag0zB0iHYnEQ5Ml2sZduDSg2XfyjSfUoiVF7gO5Ljt/8gckd1ufthIA9bImd5LpBh&#10;SyaoDW35Ef3Zgi8gOkAO2FSZVCugL+Y2qg3kOtT3LdV9VD9IDpArqHQAaYR4pRqCs39rr0RYZuPk&#10;a8FSDVRwwE7of0d1nxkJ9sdvbp+OoWCJCqo1dKqPkElMjNfEGmSRcbUbBAC+ZxkjxkXlD8bKeIhB&#10;+qahC0t11MYGpAdICciFXMAY8Z1e55m9ibs7ascvfv7QlvfVlhAvhj8NYo8YpPoDxATsh12wIXaj&#10;ugOkCiqEELMcB2vzEkHvgo6P7Rmn8yf+ZmkNlh3pPRvEKp8RN8QJMQnRg+Not+uEVwSljZIU5nQu&#10;X9ZrujX9rVIoG18hmtAf3rE6idUnJNao19Q5yA4ZaejNSmaoRTInWqW+o1HiGf2RHteYrmxJZUPt&#10;BPGhEpDUjwMQLVjWojCft1cID8Xlgv3NshfrI3o+vDsv+fFVC5NEVnVRfepSQbWr5S/1uvC9EX2d&#10;lo0ZvbZde8q89gzhSQ8eHh4eHh4eHh4eHh4eHq8OyFE+mfQQWmGhhvQQ1Crl/oRrRwj35DkDY5D8&#10;zY0clzwl4fw0MkAtUIQbG/RLMrqjo2MnqQ5cYpyEtkvkhxuJWhrbIZu+MB5EAJLO9LNjLAVJcogL&#10;3Ngg+cxT/RAaXIMIgTyny1He/MBOjihAI1FPkj3ckE8SmsS/0wdbYxvszk0fbI4efI8NIJxAVMA+&#10;fE5CHv15op9X5yuS6HwHUQWSBFUi+A4dXfUBiCToT9/YDXlOPvZ0+yCH7UiWO2KAq4rgbEli39kU&#10;fegP30AywM+Mg/6dfxiH87erPhDuD19hP+drtt/PjUQXa8iEOMFNNGLN6UNMIAeCRa1v3Dj4nPeM&#10;DXthN/Z1/btXF9PYGT8gB9s7HYlnGnapjWnX2I7t8ZuzG/anHydrL2B89OWIE9iMeEBvWtgHLyrq&#10;M03S2nfCiA6dpy4aUYBy/DyZTvJ3ZXZCpu9+KZM3P5PZ+19Z8o7KAyQSH4mRCOWGWSZD57GmFnvy&#10;OtPRa0/+Y4Oy2im/tCjrC3Oyvjxv5d9JZNNYIsNKwVOqXv2+xfGpdiQ5SYKZBHoylXnhbblfcCOc&#10;J9dZggJyA8nj5ekxoboF5fITOi9lOrqldfBM4JP6BrMLhAgSw6lMVjKtXdJoFQ7UznpsFPIsHTIh&#10;cyN3ZFl9h5+wG0tNkBTGPyRyIe7hM/pBjluGorDOMg3jwhIWJR2XPVWpboa8QNLZKk3odnhixxv4&#10;xbWaM2elXFK/rgS6zYzK0uQDfUXHJfMzSyaQLCYOSJovTty3KgDrizNWXcCIKcwD2rfFlx5THGNU&#10;IOHzDe2b8S5QbeHOFxanEBEgThBnJL3ZjlbRsZsekBbLqgtJKYat/fGUfjKd0ThrkFg0EahhMuuE&#10;ZShseYueQYtFjo2y9gORBwLN5O3P7ZWn+SG6QBwJyDVfVasY3LbKKKsLs5a057ih++D/DwGRgCUc&#10;sl390nbinC270X/1W9J/7d09tG/ZcjS9l9+06h+NLe06VxpXM0BVFypnxDSO0rk2IwZx/PM5xyDk&#10;I6pi0NCHqh6z9wI90GlRdYDcQFWYxy7VgD2RE41LUo/9Jp0DqKQAcYYntqnqscn1htoCEsAG8wBL&#10;QDAXhOYBV3GDcUMYaWxut7kAggYELmKQ+CkXA2IQ/oaoQF/EO8dDE0vE9PQbGciqyGjsxPU4gHCT&#10;1jkKsoRVG9HYJ84goFDRhjmPmN0PGaWk1zWQHeaH7xjpZerWZ9Zszhy7b8u2lDaff8Uf7GlNL3g1&#10;AERaqksUqM8s0czSAiR/SfxO3hKZuhM0Eu4kgmceiCxMiqif9CDSIH6KPiSqIRAsT4vMa98kd12f&#10;PNlOopfvIQZYZYGD2Ef3QSfiXY9le+9g+qpudEuStKBy1leCJQxYHuJBlaxA8vvOhwGJYGkqSFoz&#10;diM+VccEaQGCBsl+qhdALCBJTbKb/bAbCXt0pIIBDZtBSoAUwDZ85nTeUn1tqNXxMn6dn3WiFg12&#10;2WY5hsZm2UYHxgOxxCXJbZkObFm1J75CzoTKJ1mPPakqAaGB8ZKop1/6QifGDSGCSgb0AWGFZD0k&#10;A+Ki/QSMviA5b3aNB/1BqoCEQXWIen3PMcLYVqqkFiqFGBEBu6GXtoTaieoI7ZAQ2oN+kJ9fCuKC&#10;6g0QPyBlQAShGeFkMSAdQHAAkAvQh3ERs3oe3LHd0+DkEd/EMnbE98Q57x0Rh4bPWNoFwgs24jzB&#10;/pA8TVcdL/1wHBR0rMQXBAiIFuiovrOKJRxTvMZVfz6DiOP8QCyi37QeTxxTRnrBZq8myhtF2Zxc&#10;lZXbc7L4xbQsfKbX+R9PyPyHYzL3wZhVQFj+akbWR/UacLVglR+SrWlpGNLfRhc6pPlyl7Rc65bm&#10;S5227EVDf1YSLWmpSx7fNTbVHUrLep6Y1OuZewuy9MWMjXsBPT4el8Ub07Jyf1E2ZvT8WCjpdYP6&#10;Plonlbxe482sS2F2XYqLeSlZFYiIxDP6GyGdsCUwIlHVIbjL4OHh4eHh4eHh4eHh4eHh4XE82K7e&#10;juDWZ7gdJRzxgUQpiV1AYpaEPgnV/Sai6cMl5EnskiQmwU4ylhsu9OcS8CTJSSDzpDrLE5C0Zlvk&#10;kdi1JI1u5wgU9Ee/tTeb3PY0+g43PnM67EePvcCRHhwRALIGNnOySUqT8CeZDoGB71zynEQ3r/zt&#10;9GF8JN0deYO+kcF2rhqHS+pjY/og2U9zduZz9mEsJP2ppkAi3slmH7ajQbqgb+S6xD16QApgzOFq&#10;BLznswdV4gPbYlv8gR8ZA4QUF0MO9I39d/ONa/uNMQfsRiN20YtxMAb+ZtzoD6mBMTN29HAy0Qc7&#10;Q4igKgON95A+nM1cNQ10ok/s7mKaV0cuoD/kYXtIDOGYZvkJxubi0/WH7Z3NsOF+QD/OL65PxrHb&#10;sfyiorGlw5azGHzju1a6v0H/JqlOEpCKBVQLGPnkdzL6+R9kcfyBlAsQRioEVLWHACShSWpG40mr&#10;EEHylgRlTG2OTSy5TVUFfc9yAVQp4Cl91vunWgKf0Sdr9bMtiVOe9OZziBOun1cNJFYhIZD0JXHL&#10;0+5rs1O2/AHJdatYceKsZDv6LPkL6YEn2evVLiRz0y2t0qCvfEcCiKT68syk9nNHVuempKT9WOJe&#10;/UIVjojGZKWkx16xYOkiPosn01b9APuXIPGsLFkCmpiGJEEM85Q8/guWFCCug7JIT/WI9rmtPjXC&#10;QUHPZVTugMign9l3Fhd8zxImEBJ0u/ArySZijWZ4KJFYhEzwQOPz1m9/Jrf+7e/l5q//wcgPVMSg&#10;wodbYgFST9f5K9J+6pzatNtiy5V2wj51UWwUNztAgjDNiDdKVMcSthwGy3Yk0hlLnqPDivoJQhCk&#10;Bsg82BQbOaIH/mQpkKmbn9ory7qwVATLLuRXF60PtUBVm8AXEB44Hk+98yO5/JP/Kq//5f9H3viP&#10;/8dT2+t/+X/Itb/43+XKn/6vcvrdP9bj6rTUheYz9LGlNvQzqiGQ+KdRUQPTbq6tyMKEnj/Vdov6&#10;yt8VnXchpBCLkAkgPEBe2Vxb0mNU/bILKOkNsSKictCH6iEpbbH6tNnZzkFqn62tbasAAzmKOYDx&#10;NveelFSuTfuIqu91HtD4A1T6CJZYyUm82k8QB8F8kV9ZsCoVxIKRafRzlrrIdg4YUQW/4VMjC6lM&#10;5qaUHjNUBomn0qr/thQ2Vq2CBGQfyAuQLvZDetiu6PXGZl5YvoSlUhbHhmVp/L4dgxtqO44rxvow&#10;jp8XsJvaL1p9sl/nViNAMC4SzSTWSQCT1LUn6QvaikFzCV97Ar66ZMLTQL/YkXMGxzLnANfYn8/5&#10;nu0Oahr2pW+NVUuQ27j0M/QjOU8FCJ607zun70/oZ51BMh99IArc+K3Ix/8o8pv/J3ilCgBEAhL5&#10;Ozqq3Uj+GyGhzZLuEeaKclEitiTI3SBZbuQBtRn70XS+216akm2Vs82yCVSdoEFagPzAUgsuqW/E&#10;glRQlcBaRmXGgv5IkJNkt6U51EfY39lQ50qrHGGElevBNujG/EU/EA1YygKyAQl6Byo4QPCgugdj&#10;YRw6BipLRLpOSsRVJEBvKntgz4Zm2dbvrUHQoA+qQlBpgmoexIxbooFQYwzIhaQAWQKdIAKYv4kL&#10;bWFSRIf6h8YYsC9+ZR5ge8bA/o3NOhZssx/Sg9qIpU7GqkQHyCduGRP0xsaMm8a2EFKITeQ6uDiD&#10;DGEEIO0DsgKx1pCV7fYB2e7UWMPeRnqoEh4YM5VUIMpQdQI9yhqr2I3lLWjEAfJeUbCMQ2WzKMWl&#10;DcmP6bnxq1mZ/2Bcpn5xX0b/9oaM/t1XMv6PN/Xve7L4qZ4fx6rkB9030aTX+31ZyZ5vN/JD7mKn&#10;ZM+1S7onI9G0xgAxdhwgZCt6BVTakgKVHR4syvKNaVm6PikLH43L2p15KS3q8aDbQGSI6bj1VCab&#10;83lZHV6QjTkImNsSS8Uknq2XZLteezXXqw56vozpcanX0HsNZw8PDw8PDw8PDw8PDw8PD4/9gXtc&#10;oftcCv4K7hS678LtCOASpSRdeXWJUpfEdQnp/cD16RL7JHVdYpfvkEHjOxLClLpkWQYaSxNQyYCk&#10;rQPb0pcjPfCefl4EYCPIDC5RTiI9nLzHfpAPIAjwyt/AJdCd3cOAfEAynj5J1JN4ZztID67SA7bj&#10;M+zqqjWQQCeRDiBOMC6S/jQnG1si1xEeHHkCHzN29qEyhFsOA/3Qh0Yi0ukKKYLv2Y9x4BfkM65a&#10;fZ4lXDwh0+nlxoC+rnIFBBLGHo5lCAPoACHCkR6ocAGhAxvgM2wCkOF8hs2dHEd64Hsan0PcYakN&#10;F9OQHyBJ8L1DeLz4gb/3E9PogX74x5Ee6B9fuJh6UY6Rx4EnvjvPXpH+q+9YlYdUExUDIpacZjkJ&#10;1vQfu/6BLUuxPDMuRlwIHVsOJDt5mpqn4mPpBnvKG/IDSXP90hKVdboNCXaqF3Scviid567Y0gRt&#10;J89JY2uXbpu0+766gzWefCd5aWXrScy94LY8DIysMDVmy0SszExKcXND6uL1RkKhBH9TZ4/aodFs&#10;Yk+qN7fY0hIN6j+IIdgZYgLJdp54Xxy/L2vzM0YMwJYu2Q1ZYasSEAqwZ6I+bVUOSOSTgK+UCyp7&#10;3RLyxC7LDOBXyAcQEUieMwbkkUg2X21DliJxyXFdGxv0qt/r8UESe7usr9ps2QDiaIslPuhbm35m&#10;87Y2q8ygn9va3bvEG4BksDI9JhNffCgPPvq13H//32Tko/esUgTxSBWMtoGz0nvhDem78rb0XX5b&#10;us9eNSIEye5ojOOzznQi0V4XS2jT86PphXkcUUBtrnaiKgKVMfQLOz7WWMZkmCVERizZvWX6B2AZ&#10;g9XZCSM6TH31uUzo8TN183OrBAAZIr/89aUOWD4CP0M+Gnj9O3L2j/5MLv7kv8ilP/mve2i63R//&#10;J7nww/9gBKbm3iHz2w6cLtEgDiAPGIFAt4FkBKlhReMPfVZmxzUG8jq0wK/4iqof+cU5q1hAjDnS&#10;Si125gGND2wMWYFjGJlmax0Hy3xAtqBqRvuJszYHWDtzQXKqP7ZmrmDMANJJQucS+oEIZKSH6lTA&#10;2CE6sEQPlSggQBBrzD3Zjh5b9oQqHTHVO55ISaoxp8dUu857rXbcMK8QZxsry1X9ptQ3c1LcoCLH&#10;Q38+DXYu0HMZlVaMPDE9LsvTE9rnvC1lYoSh0Hnv+UCNhk2xH4lXlnQgIQvhiSQvT9vz5D8VBHit&#10;iU9LDPPkPWQAtiU5/LXj/XlAx+BIGSTdeTqfvzlnQHroPiMycFlk6JpI/6WABEECGjtQ8YEqDDd+&#10;I/LR34t8/kuRux9XSQ8sbUEiGrvpC8l/qg00sBxHlQyATdiOZR3mXPI65GeS6BBFWGZj9HpQVYL+&#10;qShAspsqByy5QKxxvY1Pko2yrf1v67xsVR5IypMgX5kOyAk7S4g4Oao/20BGoQoE/WIL9EvoOEm4&#10;U4nASA8oUgXnhkXtkwT+ovZrS0roGDLNIp1DQRUQyAWOjEGVC5L29AeJwTK6Kgf9XKMPrhEAx7CN&#10;obo8BftAokCGfaevOg9YZQmWJOm/oH66GDRbPkL3wcY2Zm3My9jd7K924u+QOk8E8xVxO3YzIPWw&#10;tMTaUhDjEBn2Cs5b+AKb0fAfn0EuYczYraldfal6cYyhL3pjNz7HhtiEpVWwF9VPqCpB3O5jvnnZ&#10;sM15vhgsD7E5s2aVEhY+n5LZ343I1M/uyuS/avvlPZn9/YgsfTUr+clVKa2yLJheU9fHjSCQOdki&#10;2bPt0nSm1d7Xt+v1UIpr/6qQYwK6lFeLNsbV+wtG4Fj8fFrWRpaknNdrpKSe/9J6/svwgEGdVYdY&#10;H1+R8lpRwyIq9a36W7w7I40DOUn1ZCTeotdgGf29oPtZbBy3Qh4eHh4eHh4eHh4eHh4eHt9Y1Nn/&#10;q/feHmlHBEuwVBsg+cONdJKpvIYTxXsByVeICSR1ScC6p84t6aCvJHq7u7uN7HD69Gm5cOGCXLx4&#10;0drZs2eN+EDimEQxfbCfSxK7p9hfFGArks8k0ElAYytLnlXB33zunsh3tnS2cDYPA5IDyXoS7yTl&#10;ITCwH/pDbqBhQ+zD8gjYkuoPJM+RzTIK7AtxwlWecONCnkveY0vsyudsQ4KfhvxwBQEH3vMdFRBo&#10;bqkG5xvk0yd6HRd20wcwdnRAH+zHWNExrA9j53tna5bzgPgACYJqF5AeXKUH+g3HNH87//E3PoHc&#10;ANmBGA7H9JkzZ6S/v98IPlSioJ/ace83phkTOrrmQL+uvejgqX2qBPBUfKI+ZQnLIBGs2AqWQSAJ&#10;zpPzligP+S4MEqosoZCAWJWot3X/7Yl5s0OdJYxzvQNGdug+d016L71lSWha74XXpePkeav4AAmD&#10;xHLw9H3M+iTRWUeC+ign3BcMxY28rM5MydzIXavUUFgPkq5xPZ5J0EJ+oCoHy1xQDaCl76Q0dfZa&#10;UhlbsYwDT+HT8ktzsrm+IqUicwPJ6SBxTTLYJV7NLxw76jea/s/8FCSGmwKZrSwp0GVP5LtEM0/v&#10;N7Z16fctljBmjCR7WZakqMcxxIjdY0Q/4/OdVv3YEBC6Ht3PbffIho+iTs9JsYTGi46ppV1aB09L&#10;78U3pOfim9rekG6Nq54Lr0nP+WvSdeaKdJ65VK2a0SupTLMl/QNigCrmjld3zOprXZ3GXzyhc0PS&#10;qg0ExBByZGVhOQOIAJBVeMK/lgwEKYBlS9YX52Rpclim77JsxGcy++Cm/j1qyXCILeG5kPdbFT3X&#10;a1+VMtUuCtbKe2nFoLEECcepVWMJAbXseGJ+1mMTXfA38bCl/oMcw/IL6ESFB2LlIfAPpJWgioUR&#10;Vh6DOnySiBuBg+PWkWPcXAgZoamrT9pPnbfqG/jJzQM9OidA+Mj1Dmnsddi8xH5U4YBoYwQcEvQ6&#10;bgfGWVhdkdXpCT1uJoxwAGGDeKVCDMtiNGgs1zdljSTEUhvBPNNq8YutWK7Hlh+ZnzLSAjG8b4KC&#10;+o59jNyD/7Rf80OlrF89ej3y3GBBoLbjPIcdzZZ67G/p2DQGLHFubTMgNKjPHwE6kCAm1i0GXgCd&#10;AOMiyQ8hgCf4J+8Gyz3wJD/jtCUpBkQGr4iceUfk4vdFrvxY5PIPJXLpjyRy+i2RzlNBYpokPHMm&#10;5zpH6sBmJP5JYvO9xrR9hi1ImlPtgKbH4c4+DtgQm1KZgUoNVHgYuR4ssTDvSA+6L7swD9M3ZA0n&#10;w+0PmUDjWg/Sqm9q4pPPWBaCRDrVCyBbcJxAOKBCQzIV+D0Mlu9gXJAlIH9A2EAHiB1UXsh2BAQD&#10;iDHZNrVhf0AiwZ4R7QuyBuQBKkxQ8cDFBf5ANjajigMNEgDLBkF0YL6FtNDaKzJwSeTk6yKn31bf&#10;fOthO/GaSO/ZYEkISAPM02Yf7QddnH32CuyF7SAXUNEEv1XPjfsC+tEHOkNYoMIF/sMeEEuynQG5&#10;gVjKqf2wGWQIqj/Ysha6P7aCmEKVDXzFciDm01DcvGpQ1SALWKUEO8fxu2ZL6uJBRQSIAKnOjKS6&#10;m6S+vUESuZTEG/W8m+T6hOsUPT/H9FVDwAgUJa5ngnn1eVjNzps6hspmWc//VPkpSp2ONdWdkcxQ&#10;s9S3UVVL45NxJ6JGgGgczEnrm33S8f0T0vVHJ6XrByel+4enpOfHp6XjOyek6XS7VbXYWe7Cw8PD&#10;w8PDw8PDw8PDw8PD47B4yi0Gu7vGPeOdZh8/e5AUpu0XJINJ5O6WBOc9CeKhoaGdxPClS5d2Gp9B&#10;hBgYGLCEPk/Vsw9J5pfpKfYwsCGJ6b3akkQ7CXcqR4SrNGBLt4wFDTt2dHTYEgrYCnsjw1U3cMtt&#10;hOU6W9KXS9xz847+IQbQwkn0MNx2jkgAqYDP6IPkPe24CSnoEJbt9IHggB15dbbn8zD4DB3QhYoa&#10;VHi4ffv2I6QH7MF+jqBAIwbD8cff2D9M4AnH9Pnz540MgZ+o0kEfjNv1yf6Me79g/K7V6vZSQG2I&#10;HYOkdtWe1b9JkmITmt10fsKsF8SzzjX1DZagtP6qYF/IDO0nLkjf5Tel/8o7MnD1WzuNp/BJgLYN&#10;nZGMVTTIBHK1T6o/kDi15PTLM93sG5AeVmYnZWH0nr5O2JP3JFBJukNIIUlL5YJsZ7+09p6S9qHz&#10;tuRFfUOTxl5FNlcWrcIBVQQ2lheDxLXOE5aIJdlAeWk9zkjCYsjAp/iIpIH+09iF/JBIN0hDS6fK&#10;6bXW1NEtqQwVUoLkg1syAhJGrF7nOo7zwqZsrC3bEh0k4I/rOIhqTLCEConsrnNX5dS7fyyXfvKf&#10;5fwP/kJOvvNDGbz2rsbbW7ZcBIQH4q+1P6iakcrmrKIABIDd4oqPINqQaGc5kVgMkpTai2MdksDm&#10;RqCrJbWrib4Q8AmVHPAjT/zP3P0qID0M35SlqREjpvB92FYQJUr5NdlYWZC1uSlZnhyxih2LY/to&#10;48NGfGF5knDinrFT2SKu55xYjLkuINpRUWOL5LzqYpU4VJcgjXQwHxJDkJ6S6YzZjXkhDJZloXJJ&#10;76WvzwP8ja+o/NLUrbGt2zpSDnOAVYJRn4fdReKMpSggLKzNTFp1muL6mvkj0dAQLGOhxw5LXLBU&#10;DMtdUAUDkgzErNImZKNJmWc5mNkp/XvzoKq/+GB+Z0kAnvhXe26rLakksG1JftXbyA7MD8TNS2QE&#10;EtcbJKJHguUqWMLgwedBYhoywk6C/YrI+e+IXPuJyNv/QSLv/leJfO9/F3n3P0nkyg9EhvR7tiM5&#10;HQbHPYQHCAQQRYhJjls9biIkvCGMcL1WMwcYIJRgU2xLgnzqfpX0cEfHNyZWJYIEPPta5QN8o43z&#10;HT87HLECggFEht1kAJLxJM+pwMGYdC6xWQziAfpTqYFj0Z3jgRElVgNyCFUQqGCgcrZ1n+1suzWW&#10;szDSASQIlp3APpAgiA8qJbDEw+ywyLrqwRgckAMxIaW2hETBPBtVfZz4VJNI10mRs98KfFLbTr8t&#10;24PXZLv7bEC+oC+1u05eVfswb2t/+0FZx1csqJ0gp6h9HmPKJ4I5FRs7sseK2g6yCZ2ha1NrQBDB&#10;di1qK2xGZRHIEBA2OM6WJoNKIixTApnFYufhXP1KQ/2P2yKxiMQa4lLf1SBNp1ptyYrW13u19Uju&#10;QocRBJJten5Oc52PeSA6sERG2SomFJb0/Luuv330s+c6VRHPDFAbRI0MupzvlFSXXsNGuY5Wtzfo&#10;73D9O3epU7p+dFL6/uy89P7FOen903PS/+cXZPA/XpLef3dWmq92Sbw5ZeSJrx2rHh4eHh4eHh4e&#10;Hh4eHh4eHvtFcMuieouB/z16r4HP93l3bf8IJ07DiRCXdNwv2IeEA80SXKEbKJbsUFkkokmg8xpu&#10;fEaymkQ0SWeqFbA0AUlo3pPQJ+lOHy8TwnZ9GrADyXaWY0DfhYUFq6zA5yTJIT6QZKcaBlUeqDDg&#10;Kj2wDfths5mZGSM91Mq2RHO1OTifuDh4HJz/wtu5vmp9fRx4kmzGF2614DN0dlUusDH2xn5Uy3DV&#10;IQB9u5jeTQ79ELu7xTR90Bd9QmKhqgT+cdU4kAv5Yr9w4wiPx/llN31fNJAE5wlxV8mBv9GEJ6p5&#10;gj7dFCQLKQnPsgphMkMYJFXrYsw5AVHiEagZSE5WtvBLyWSEG0+1Fwsbsrm+ak/GL0+PB2v0T47K&#10;6sxEkMjcWLcb368qsMHm+pKsLuh8QQLXlhFYUp+U7In0dLbZyAZtA6eldfCMLUXS1NFrZf9JbueX&#10;FmRx9J49sZ5fXrD93BP5ZvtyyfzMtiSOWYaEZDJLMlgViO2K/Q05hb47TlyQ5u4haWzukFRTzp66&#10;T6abJNPeI+2D56zaAzFfWF+xxD6EB4sh9edxIaoxmm5ulbbBU9J15rJ0n78qndqa+4bUXjmpi8d0&#10;LigaISO/smhVAGibK8tS1HmAShhUbXgcdFYzHY3wowdFcITrcc0/7OaO8V2Oc+xcKet8pHMK1SA2&#10;1SfENoQU4pzkem11CI6/TR0rpAUIDNN3b9iyMpM3Pnl6Y7tbn8nk7c9lYfSuLZ9RW5Eh0CeYox/O&#10;Vg910YkrGM8u+uwZ2jeVGSBYBPPAQ0kAWXbcq+618wCVJCDQYC/imeVBsANkHpaLWF+Y0+/WdZgk&#10;Cav9YWeNa0gexP26Hj+rc0HFBuYqqpRQ4aGJpS56BqSl/6Q09wwZGYI5zkgPkI1G7hrpATLLyzBv&#10;Hxi4w4LZ3thHZkv1y0572YC/SGZb1YKJoNLD/c9Ehj8XGf0qWK6DpD7JbsgEVCpo7hHpPh0seXHi&#10;zaDaAO97zgTLOjTmgmQ9MbwTwlW7WeNv7OUS1o+LGf1crz+MsAAZgTFSjWFtXt+vBNUb+I7trF/k&#10;hY4buua4JObteH6CHDuGSebbTsHH1h8JVPqkhcDSQSThIT5QfYAlTag8UdHxsCxDujmoWsBSIO39&#10;aq+TapvuoHIEerPUycyoyKw2qkTw2Q50/JAUICdgc8bAZwzf5plqs2N5l4ZNIKxQCWFpWn04rLK0&#10;zY0HVSkgHjB/7hU2r2m/LOOic429f6wtnwDGDIElr35kmRHGBokBG2JfyByQNGypixMaT6eCV0gQ&#10;EDcgsGBnSC9U/sD/NpZXGyTy47l6S/43DDVL5mybZC91Su5KlzRf65bmy12Su9ghmdOtktZtqPKA&#10;z0or+jt0Uq8L7y/K6i397altdXhBNib0mmNJz6FF4uUAfjwiWBWidEwSzSnVrVEa+nOS6m3SzxK2&#10;1EWlUJFoMm6VH1JdTZLuzUm6L2tVLerb0tIwkDPCR/OVbmlS3VOdjRJvqtfrM87TVSEeHh4eHh4e&#10;Hh4eHh4eHh4ezwg1dwuPFi55Ek5kk5ggaeBIC19LJD4F9OMSvuHkOOBvnqq/deuWfPLJJ/Lxxx9/&#10;rX300Ufy4YcfWnv//fet8fnnn38ud+/etf3p51WF8wcJdJLwk5OTRmAgaY4vWNoCwgNkBxoVBJqb&#10;m616Awl2yCLhfcL2D/ftfOP8TcUBVy1hN4S3C1cncP0h+7j9gjzizOkDGBexiy67EW92A9uwPTZ0&#10;NrAEXXU/J8fFdBiQdCAwfPnll7vGNPHsYvqDDz6weOaVba9fvy7Dw8Pm5/3ajrGF9WN/N05ew35/&#10;EUFynMS1JWPXVizpyJhjyZSkcs32VHT3+dek8/QVaWrrUj1JXnwdpndZdSaZuUUSPTTfbG/J6ty0&#10;TN34RB588G9y//1fyv0/hNrvab+Qe7/7udx771/l7m//Re5ou/eHn8vwR7+R6Vuf25PvTyqr/7KD&#10;5C1P+lc2N2zpg6WJYSN9bK4u2/eQT5r7Tkr76YvSceqcLeXAUhcsN0Hifn1pTuZG78jS+AOr+hC2&#10;lc03kB6sssCWsFRDPMnSDtHAX9oglFD1gKoJ/dfekd6rb0vLwClJNTXbE/ckiTPtXfZZ57krRoSh&#10;QgBP1+cXZm1ZBJZC2eZp2mOKeZ7+ZxydZy9L28nz0oQ9NG5ZjmVxYkQmvvpMY+1XcuMXfytf/Otf&#10;yxc/+5/y1S//ToY//o3M3PtSVmYmNPbXzPa1QAPitlwpaytJhWNZPyORDrEHW9lxH5qfHgGf1+nn&#10;9hpUKojFWZ4BsglJQOaLR+f4cnHTSBlL48Mydee6jH76O7mvx8u9D3711HZf2wM9VkY/+b1M3/nC&#10;jpfwEhcWA9s6d24Fxye62dgYh+pjS1Cobnxm7aDQfqkYUSlBYmAeeNS2EBNm7nypx/Ve5oGfyZ3f&#10;/FTu/v5fbfuJGx/J8tSI2qmgvngYY+hGvEOMgiy0OH5P1hZmdC4rWNUZCFstkIWGzlqViWzPoKSz&#10;LRb/wbIwUzI/etf2xQfHFb/HDvQi1nW+sKfeeW9Brf4mJqkC8Zj5/YUHcYY+6k9bOuD+JyI3/k3k&#10;438U+eBvRT75qf79a5G7HwdEiLkx2d5YkW2OUZ3jtnkif+iqyKC2vgsi7UPBEgXYxVVr0HkyojEd&#10;sZjWY0XttU0FCJL6HDuPgzuceEWebUvjA/elgvFDWiAxbzJULtvH1CdWYULlPO6nCHMJ47AqCNWq&#10;CBAfGLdVNijqn7Vzs75HDttAxqByAQQGlm9gs3QmIIB0nQ4IIrzyN4QItYVVhqC6xvyYvtf9Gf8O&#10;tAPkUU3CETFc/PE3JIvRGyJfqo8+//ku7V9FPqP9i8in6rtP/knf/yzw6d0PAgKEzvP7P1bZfr/7&#10;1MDZjCoNLA3CkiUsrQKpRef5SLZDIt1nJEIc9Z4LKlpQAQIfFtkHYs6t4LWk+xx2PC8B4g0s79As&#10;rW/0Svf3T0r/n52XgT8/L70/PiOd3xmUlmvdkjnZKqn2jNQl40YW2JxZl5VbszL3wYhM/vKujPz9&#10;DRn/l9v695is3FuQzdk1q/zwPM0XScQk2dZo1SoaBvRaqSNjlR22ihXZmF6T4hJLLUUkkdVzfyKq&#10;7i6qXmuSH12W1bvzUpzX35PRiNQ3B8t7NPTptVZ7g5EmDnUe9vDw8PDw8PDw8PDw8PDw8NjW/6rN&#10;wd2NdHcdnnBH82gQTpQ61CaN9wMSAfRHEpzXMPibBPGnn34q7733nvz6179+avvNb34jv/vd7yxZ&#10;fPPmTVv2obbfVxHoSBUACAxUuuA9toX00NXVZUuA9Pf3S09Pj1V6oAoENieB7io9QHoI+9USUPq3&#10;q0jAe5c8fxrpAbAdxABksS370idyqVZAn/x9XGD8yA3LZkyOwMB4Hwe2o6EvutfX11u1DF7dshPs&#10;H7ZZmCziQBUHlsaAyPDb3/521xiubWxHTEOEgMizX9IDY2Zsrjk/YIPj9sFBwVPSmytLkl+ctVee&#10;fCahmEjWS0OuTVoHTknfpbek98I1e1ralpnYBaq16sxc45ZQeAiWaViZGpWRT34rN3/593Lj53/z&#10;1PbVL/5Gbv3bP8rd3/1Mxr740Ko/1Pb7SkFjxZ5a12N4w6o28IT7sGysLPKl1GebzRe2TMOpC/r+&#10;jGQ6uq0CA0ss5BfnZP7BbVkYv28ElkcS3vRbLkoJ0kNlS1gyI67HGMl45FFhgKRxTI9Vyv8PvvYd&#10;be9aVYn6TJMtIdHA0/KdvdI2eMZIMJmOLquUwHIaPF1f2lyTLZ7O3cfxc1iw3AGVJ7rOXpP2k+d1&#10;jO12ws4vzMvs3a9k5KPfyI1f/J189Df/l3z4P/9P+eiv/0/57B/+f0aombzxqVUQsGVELMH4dZC0&#10;p1JDyeY1kivMa3VSBykrkZQoCU97ghnUJij0b+Y2qh4kE7ZsCJVSEvWpoMqGJTGZ4x/uRzIf0sPC&#10;+AOZvnVdj5f35N4ffiH3fv/zpzfdLiA+/Fomv/rMEvmM/yGC+RMygs1NW6qLfsqTqnU6x9ZF4xYP&#10;tVrsF8H8R/UWlssg4fmobdfmpmX8iw/k1q/+cdfjfrd261f/YEQoSCAs3/E4YkK5sCnr2v/88B1Z&#10;nZ6Q0sa6+ahR46Jd47Z9CLLQGWnuGZD6pmZLDFPxY3Vu0ipKrM8RxwHp69WE6kXCmeOUpLWbT0mQ&#10;E8vEpC1BcNgoeI4obgRJ+Psfi3z+C5Hf/7XIr/9vkd/9D5GP/kHkC/2MpPnYVyKL07LN3MdyFlQy&#10;oNIDbeBSkOCnygHnO2KYWNZtIQ9EqJCAjfT6ZjteHxAf9vITAWKCLS/CMhmOmKD9mL3xjR6vzjc2&#10;f+tnbAOJge0Zy+Ncw1zCNraURLVvwtj8XQj6DZ0THoXqQ0UFyCLT94NKFGxLRQdIDt2ntJ0JiA9U&#10;yGC5DCM96LkJogTLdLB/eB7lGKIPPb+Y7ZxsIwzo+5XpwEcQUn7/P/fWPvy7gADx1W8DogHVFR4z&#10;dx8LiDWqNhBLxBxLkFDZgqUsIDv0X9TX8wHpgUoPHF8QIyBIONIDf7+y881DxJuS0nSyRTq+NSA9&#10;f3JWhv7zFWt9f3ZOOr9/Qlqu9UjmRIsk21J6iESktKbnwvFlWfpiWmZ++0DG//mmDP/3z2X0727I&#10;zO9GZOX2vJEeyhul5zpfR5NRqW9vlKYz7dI41GIVHaL1MR1XMahGsbBhhz1LX4DifF5Whxdl6caM&#10;LHw6KetjS1atItYYN7JD00BO0p0BccJIkx4eHh4eHh4eHh4eHh4eHh6HwVNumwR3NLm54toRwiVK&#10;SRq7RLhLGrvkr3uSfK8gwUESnCfgwwlpl9RFJo3vXYJ+bGzM2vj4uCX5IUbwHfuRfHbbswwB4/wm&#10;AHs50gP24D2fpdNpq/RAhQeWuchkMuYft3wCdmNZC5Lx2Cp8Y473+IPlQ8LfY2P6pa9sNmsNAkCY&#10;NICMhoYG6ejosMa2xAZ94Bfk4yPn5+MAY3fxhl7hJSnQiTFio5aWFtMvHMfEOEuFQCA5efKkXL58&#10;Wd544w25dOmS/Y2N0RcdkUH/LqaRYQm8GttiB5YjIY5dTBPfrvKGW24Eu9In2+/mp6fBHZ/4iPeA&#10;/d2xzPiO0w8HAU9ez96/JaPX/yCjn/9Bxq5/IHPDt/TzRamLsdxBi7T0nZC2wbO27EHLwElpbO2U&#10;eP2jfiSZXi4VpLSRtxLxleKmbKn+O0/RY9atbSkVC7Juid37Mj9yxxrl+Bcnhi2BTtIXckOUJ1Yl&#10;IiyZUNpc1/6K+/LNywqWANlYVvuM3bMEb35pTlgGgcobPLEO8YTkPmQEjgkSu5T9X5/XuF6YlY3V&#10;JavWocaq9qhm1/0311YtEb65tqR/l3XfmMQTKUmmM+YjKnHM3r1hxImlqTGVH1QbGPnsDzJx42ON&#10;kZuyqGOycY3e121vWnKdZRWWJkd0HBvm3+MBcccyClGrdJHKtUoqk1Mb1WuY6fG/uqC2u29xzJhX&#10;VB8qH1CRApIDyXir1GDJfk7tQX8a0MFboPaDCILtiD0S6qVC3v6O6D9sV9+UC/zR0mGkhnDlhlgy&#10;IQ06rlY9drrPXpWB178rJ976I+m78rZ0nr4oua5eqW/Qc0YoseFIL8hiGQcqr7DEyd7bsu1D9QKI&#10;LOEY4NjZVr9vqS4V7b9c2rRtmJ8gMkHIYKmQTGePpLItRswwe1RBpYqkjre+MavHfsrIHOHvHSBT&#10;oAPzAMcucwLzwCPzoA6LmN5YWZJFjZ35kbvBXKDzAPPC0tSIrC3OqN2p1FBvZAxbJoQ+qfLwmDjD&#10;P6vz09rPHVmZm9Dt12wOSzXruWfwjOR6h3Tuag+IQshfnLXqDhuL81JYVbsVWLKL5Oz+4ziq8z9L&#10;zaTV5yw7Y8toqO+pxuJsVlc9Rzw3oBa20/OTGjdIhrO8Ab4hIUuS25Y06AiWgLBkfsjHJN0hCFDC&#10;35Z+eHhd8lzBOFhSALLCuXdFLnxP5OIfBYlnqhKwhADLEEzdFRn9UuT+pyJ3PxR58JnI+A2R+fEg&#10;gU0yv1H1p69sm+qp9rBjWm1Gcp1lCDiuSFRDvME22CHNkga6faY1kBc+LrAZ30Me6D+v4/uWyJUf&#10;B+McuCzSMSg6UQRyqPDAOEie86rHq5Gq8EtDSzA2tmVctb6J6fGa0W06hkRynTou1YXjn3FSuUGP&#10;BSM+7BbbfASBAALDzEhAeqA6BLqwTAMVC6iEgV2Q6yocLM8EfTNWiA2h+cY6hVRTVvmMgTizWEMn&#10;vtf/2fIaKocqE/iAJSwgXdCo5AAJgyUgbOkIBbHr9KHKA33tos6xAX0gPUDAgPSQX9EPVS+WRulU&#10;P7T1qy/UZviLeWV1PohDlsWAMIIdjUwXdPcqI1ofN3JAw2CLNPRnJd2TkURzWuriUavqsDGzKiu3&#10;Z2X+o3GZfm9Epn51X6Z/+0DmPxyXpS9mZPXOguTHVqQwuy7FZT13beg5pajxc2zXHLsjmopLqjsj&#10;uUud0jiQk3gDVSr0d/f8uqwNLxrxgeoOEtHzYqEsm3PrqseyrN6ft6U6WLoDXayCVDIusYaE2aou&#10;/vBawsPDw8PDw8PDw8PDw8PDw+OZYHs7ID1Y4sCafXZkN6tICJAgJfFKspS/SSjylDxJYhKrJI/3&#10;A/qgLxLrJHVJFLskMaBPkuoklNGJJD3JehpLM6ysrFgCnXHkcjnp7u62pLUjYHxTQCI8XOkBu2BD&#10;R3qgwgN2wZ5si+0gR2BH7B62uQN/42uS7/iHbfABPqaCBMtkUDWCxt8k1F2CmVdIBMh1S2qQvKcP&#10;+qJP5D6SZHrGQBY6uRhGPrHndCLOGC/EBkfScOB79BwaGjLCw7vvvivf//735Z133jHiA5U0iD/0&#10;xr7EMTLcscJnyMcGkA/Yllc+r41pZxtkQsJgPIwtbN/9wMkkFjhWw8QMNzZs8CJjfXFOpm59Jnd/&#10;/wuhqsI9bRNffiyrMxOqy7YkGpqkqbPPkobtJy9K55mrkusesARokBAKQLKQZGqReN7URmLVnvYu&#10;2/ex+pTU5/Q4yWRt8txYmrcKAdZ0DLa8xvqq3fylqkBL35Bk2jrtyfg6EsP7d89LCRLTEE7mR+/J&#10;PE+fL84LT+dTnSGdbTbiA0lUKg1YVYjleVmZGbdkLzYkWU5CORx2LDuxsbIQJJPnKfu/Ycn+RCpt&#10;y1YQoyypMPLpH+TBx7+VEW0sC3Hr1z+VGz//f+X2b34qDz78tYzq9yOf/t6Wh2DZEdro5+/Lgu5L&#10;gvu4Yx2SQUyP5UQyrfFVb4lniAOF1WUjYtA2luZkq7ip4aMncf2e5DNkhYbWTkvuE5cQDzj8CTEI&#10;DS7USK5TRaNSJfMUdP6wpLv+Q15ja4dV3+B4gIRiy0NUwZhIfneevixDb3xPzv/Rn8vFH/9HOfXu&#10;j6X/ylu2zALjCO/zLIFvqMAACcEIHBASVBcCBbvVN+pxruNt7T9lx50RG8woQeNvloQg/jj2H7/M&#10;TUXtXRCIF0WdB4pGsNB5wGJyy+I2mclZpQVbXmJtWfKL1XlA28bygkDQwY/Yp3XwlGQ7uiWZbjRb&#10;PfTO11HWcwLknfkHd2RlelIKeiywlAgVa6haQoWHlB5DJle/o3oMxw7HRrmo58xKiKS1T9Tp8UkM&#10;NOlYWwdOSteZyzpXXjHiQ7q53QgRVJ04yHnm6MDxSfJem/rDkveWPNbrE6oPWPK+Q3TyFQ0C/aw+&#10;8L8DCW+WPMg0BwlxW27heepTBeNo7Rc5/x2Rt/9S5Hv/m8iP/78ib/yZSP8FET2HWVKehPPEHZHh&#10;T0Vu/17klrY7H4qMfxUkos0Oep2dUh0hfRixQ49PVDTT6fcaJ9skt4v5YL6L6zYsg4HNIDakdL+d&#10;6i8KyCSNrSJdp0ROvx2M6Tv/i8ibfx6Ml0oAVJRAjs7ntjxHfjXwDaQUjjNIJkbE6Ay2RQb+Cvsm&#10;ob7KdQVEj1YdS0r9o4OO6Dgj64sS2dAx099uczTxgEyIB3MjElmdl4huGzHSw2CV9KCvetyCyNqC&#10;RGYfSGRZ7QlBg3N87XGDHEgJkESMyKH6sK2e3/SgDMbPGIk5PR6xpy2XATGABikAMgRzt8ZhRG0b&#10;aVb9Id3gjN30OG6gFzYgply1C8W2+mu7rV+2W3oDsko0KRE950bmJySyoDZGP4g4+Nvs9gLo8oxR&#10;l4wZySHdnZFka9qqIXCtXFjckPyIXqdfn5apXw/L2D/clNG/+VJG/ucXMv5Pt2T2D6NGDtiYWpNK&#10;nqW4iKsXx15R1SvdlZFmSA/9Wfu7vK7XW9Orsnp/QdYhPaxw/tuSMktbzK3L+viyESJW782bXlSr&#10;IAQiUT27JaIB4cFXefDw8PDw8PDw8PDw8PDw8HgG4JZauFUzE8/mRgQ3f1zSmqQuCWQSqCRnISWQ&#10;VN1vYtYloUm+0i/JepL3/E0/9Enil2oBJH5J2pO4RaYjW5CgJiFNcrivr2+nsgDbuifbHRiv248n&#10;98OJe5qrWkD/JIsZQzhRzfaQB2i85zMS/vT5PBMF+Abyx/z8vDUS6STO0dfpyTjRC9tSYQByBIl2&#10;EvP4oTYZGPZ3mKjAdpBKsJVbOsNVknB2dMl6ltTgO8aAfZBFYh/5jDcsl+/xF7bGf9g27BunA7Z2&#10;vkE/xuJ0DPuGRj98z7ZBQi2IN/RBdxdr2IXtGS/EBsaMTNcfMUVsnT59Wi5cuGBEB15PnDhhpBJs&#10;4WLAyUBXbOaqafAZ42VM7IONXJyyL2NgrOGYhoRBY1uOMRfTyNkr6NeRHhwZiDFyDIeP5RcZPPlO&#10;afepW5/LxJcfWaWH6dvX7QlskugWk5kmyXap3wZPS9e5K9IycMqeaLanlynnTAyonvaEdzFvSUuS&#10;9Xn1j1Ud0HmTpF9jW7ctkQCpgaetqV4QTard8VNDo6Sa9Jhv65Rc76Ato5Dt7Dc5iVSjJf3DviHp&#10;Gleb87S8IwNk2rp2mslozAhLNpDsJrFtT7RXn8YmYU1yl0bliqB6QlbiLD0QlqPHQ1zHSVKYqhfB&#10;fiE5WR0fCU3kuHktpvGm4yLZyvboZM3J0b54ch671cKS9vlVWZmdlJXpcavgUFhj2ZWy2Qt946m0&#10;ySBpDYlhWX3FE+uF9RVLaFPJQXsKOlRsGelhKehvQfvT7SCjWOJe7YYvIEKszE7I0sQDWRi/J/Oj&#10;t2Vu+CuZufulLIzc1X3HZHl6VObu3ZSJ6x9arEzd/Fy3uW2EixLJrWNP3kBWqAuS4STSrNnH9oI/&#10;iB38kNHYy3b1S7ZnwJL7mdauoDpEtaIBfrPlHbSvoB/tYXsriOvipvkAG7MEDJULqECAT9tPnpP2&#10;E+ck1zMkje1dO77OdvYZsaHr7BXpvfiG9F99R3ovvyWdpy9IrqtPx9RicRWuDvFMocex6VLWY3RT&#10;j9FVPY8tzxv5ASJBUmMS8kbHqYvVY6/P4rupnWO2x5L5LKfS0FolPdSc/x2sWoXKqOjcV9R5gKVa&#10;8tqo0gCJhAoxHBM59YVVyNC+YvoZVTpocT2WHCkl292vYzktzTofUKGhXr+z4xkfmYcfBZUriPPl&#10;6QlbRoOlYThG4tovxzlzQpKEtu5LRYylyVGN6wnbp6w+xT4HjeE48aD6tPSfMht2n78mPdo6NDYY&#10;P8QH/G1x9TzBNYFVLNB5meT9ymyQjGZcJKBbe4PEOSX5W3tEcu1B5YDmLm3dQcvqe6sEsXsMPAIq&#10;HUAewO4NVJFoCxL31vS9IxdAqNDj1dxK1QLGQuWEne2rlRSodEBFBrZ1IB6ogtB5IliegioKV370&#10;sJpCW7WaAttVCqKBH+htba5arUDtgW0gLDAW2iPEHv2O5D4VEyBPrC4EJAKNRxtbp9qLJSDaBtQ+&#10;1fHSsBXj6rsocvL1YEznv63jvCLSods2qU4WFzo2SBVUPoCIwphWF4PEOnZm/PiASg40CBZODoQI&#10;/MLnkCjwIeQAxksinmoE6KlzvOlYCz6DlLAyL7Jc3XZtKfiO6hFtfSpHZSWrFQv4nmoMi5AedD/I&#10;DbXHDX1yPEE2YRvstaz7bVaXpKASBcSaVuyl8UV8QNzgvIjtiYl6/Qz56Eo8dvTrtrqPbasxYnN1&#10;Vd7zAJUz8NP8hMaE2m0V/TQ+iE2ILoydKg/EkVXSGBGZHVXbqi04/vAPtvhGQONBfcX1ZDmv1/Bz&#10;+ttnVM+pd+dl6ctpWfh0QubeH5XZ34/sNJZ/WLk9J/nxFSNHVDbVXhXtpybUnicgKlCZId4YXEcU&#10;lzesegNjXh9fks2ZNSM7GNdMx051CvSwtkHlJf2dhk5V++w0Dw8PDw8PDw8PDw8PDw8Pj2cAy4FU&#10;G/cg7O5npqX1r+ymTbloTy/GYlFpSKctaUoilmQziV6XbN4rSDQHN/LFkrYkiEnMOpBsp1Q/1Qb2&#10;m0QlMUvimGQv72kkaQFySdbSSN4is729fSepTpKaJQYGBwctOQ1c4pmELvqSwAckl0mmsx06kNym&#10;DxLLVIkgiU1fvEc+27sn97EXiXES0MinD14ZF/KwrbMp29AXY2PMJKpJsN+/f19u3769U+XAjQs4&#10;IgbjY2zoh+7sB1FgdnbWlj2AGBLeD1gAKPgcYgDjIlmPXGyJHviO7ejnwYMHNhaWU8BvxMNucPo4&#10;EoHTheQ739GnS9I7u2JLCAJnzpzZWfqB77ET1SXu3btnjThBL/wE0BX9nW/pJ+wbyBWnTp2yz1x/&#10;yMc3Tm90dr7BB3wGnL0BtkAO43aEABpwfzud6MfFGYQH9CFmkEE/2I5lKSCQ8D7sG/rBJhx36Mb2&#10;jBm499iR711MOz1dHLoKEtiaOKShiyOf7AXOL/SNLdEHmzFefEAMMH4IEHvt81mBhH/b0BnpPHPZ&#10;iAck4CASUFZ+8qtPbFmDYn5NSjwdrTble0vkaxxQEYAkO31AdCCpadvytOK2HmuhJ6RJ5pNkhkBA&#10;ghJiglWFUP15opwn60myQxSg9Humo0eauwds6YyO0xftyXgSySRFISrQd7lU3knU7shJJI1A0KTb&#10;NXcPWrLR1uvvOyHNvUNBX6cu2d+QDGI6ji2dS8raD0/9k4S0hG5HryV4sQl6QhiwBG01GcFY060d&#10;loBt7hm0J+FJZjs5necum5ycfo+eJG4pyw/5wJ4yb+lQGT0qo9cqZiAPu2zxxH1oXtsB041+hp71&#10;DU2WQEdP7E+iPap6BIn5iKzOTsjs8C2ZvvOFLKgfWZYi8Eltn9qpfobfSPxi92RjVvtheYi0jQff&#10;QhJg2QsbEy0StRiBrEHiOxZPytr8lMzdvyXLKmt9ac4IGpAAiINUU7PalAR5jxEASDRDrmDbpfEH&#10;RrBhOQ5iAH93nr5kcqkKwDIrLJ3BU/rIxL74lD6xK/HGchWQMOiH6gvYGp+TWE6qrewcqroWOYbV&#10;fpB1nI/bNfbbT12UrjNXtF2yZVrS2jdEEh2kJclX5yZknSVCluZtmRWWtwDEBSSFRDpjS2IQu3wG&#10;WSCWYImQBhsjVTOIW+Kx7eR56Tp3VTrPXrHlYZraum1sEE8W9FiDqLI6N2XLkbiYPi4QA5CETB/1&#10;PfoQC1RUQS+WPKGaSEZ9SbyztE33+df1mLosOT0G8Ek8mbbjcXV20hr2gxRCdQc7djTkGlraqtvW&#10;W4zhI0CVEZYHiXMdoLIhNDAPZLv6bI7qOH1BujQ2Ok5eMKIVBCfiCFIDJCrkVkim7gY7brctxolD&#10;qi9EE3rdo8dxVGON83S5sGFEr+nbkHZuWkWQsL8PAnRg3H0X3zISTIvOEZBGIN1gU2xSWF+1dtz+&#10;3hVGQNBrTJZOoKID1QTUPua4KkkhUq+NxDRLHJDUH7wSkAi6TwfJdpLSJHkXJrSNiy13QMUEkvZu&#10;DiLpa0n5Hu2nPyAAkJyn9D+vA5cCkgXECvoj8U2inkQ5yW+S7S1VwgXbQG5gPoOkQNIYUOmhRb8n&#10;2U9SnLFBELA5TOcE00fHoXFo+6MT36NHz5lgHFRJYFkCiBAsqzD7IEhSo1v1OsoS8thNY8nGactO&#10;6D7EHLajMgLf8cp4Sdaj76DaDNv1qJ7ozX4sDzF5J5ADiYLKBrZcg465Xq/PsRmVFagUwfhVXkTj&#10;MxJNSASiiC11oU37i7QPSgQbDl4N/INstiGxPnFL5P7HgSxkUvHBjpFdwOeQJczWag+qMaAnJBMS&#10;99id5P7YV0G1jJn7wd9UaXD+3g3YNa2NuRafWnUHtZf5Rvvmc14bdMwQINCdeEOn/otBjPTpe+KD&#10;MeJ3iH2c63ZbskN9HYF8gl/pi0ocyMPW2IM4JW6JsSeN+6ngvKrjoem4IzQIGZB28DFkFXSEuDJz&#10;T+TBdZHxm/pex0GcHWK+edmQaKqXRE6vKeNR2ZhakdV7i7J8Y1YWv5yWpa9mZPX2vKw9WJT81KoU&#10;F/JSpjpCoSwsm2bLGR3KT88O8bSeP5v1GqoxIYX5vOQnVmTt/qKs3JlTfZYk3pSUptN6vh1olu2C&#10;Xn9uQIDQ33dxlrOI6Xet0nSmzZbJ2Jhek/WRJVsSg/fFJb0+fEZVLbhW4rfQuXPn7Hckvz2fBfjt&#10;zu/hW7duGRm+9ve1h4eHh4eHh4eHh4eHh4fH4UEulDwoOVPHUShXKpan40G94IFRMhncqqqz+wL8&#10;TQ7ISA+NLW1V0kPJniCMRY+G9OBA4pUbEJAMeCWhS+Pp/ZGRESM+sM1+wP4kgFGGxDPJapLsfEby&#10;GUIEjaS2S966xDpP3JMM5zO+d8Ygmc4T9uGbGCSz3di5mcJ+JLNJLjsChXvKP/xUPa+Mg4Sxk88r&#10;yWTGjk1J4Ds5x016AOjM5/iZPhivS+KTZEcPgH+4uXPnzh3rk/6fRFKhX/py/fCKL7AP48VWrmEX&#10;dHZEFHzk/IhvR0dH5csvvzQbkHQn0e5kYyMS/84P+Obs2bPmKz5zPsLmjrCATvTL39g8nNin8Tkx&#10;Pzc3txOTyHGECV7RzRE60If32I9YIhbQgTEwHsaFHLblGEIfdIE4gI/CxIFakgN9Yzcnx/3tyA7O&#10;dujsqkjwOeMD+BaygquGslsM7AbnF2cX5DFOiA6O8EAchEk7zwuPIz0sjN6Tqduf22thfc2S2DYB&#10;RoPJjyfhqYxAwjKZokpCm5RLm7K5tiwl3Z6lEyj9D6HA5NTFLJEOcYKJlafpG9s6hGUq7Anu5tag&#10;YoJ+BokA4gAkAp6M7r30ppWEb+0/aYn2YL7ZMgIBiU6Sqk5OIt1g5eo7Tl2w5GjX2cvSffaKtA+d&#10;syfV2/VzErYkPxP1AWnDqj3oK+PgafvmvqGAvKDjyHUN6DYxS6ivL87uyEk1ZfX7E9J56qLJ6j53&#10;JSBmDJ01OZ0qu9nGqzqqTbEzgJSB3SBDsFRHi+oZyOnXgCOvt2BPou+aACVWVG+SpSwpYE/DJ+sl&#10;2ZgxXVx1gMXxBzJ54xOZ+urT6lIOLIWxG8lK569KWc9Zm5LKttoT6alMsyW3sbP1q7LoO3iCf8vs&#10;hc/xV3OPjr//hPozKQtjwzL2xQeyNjdlBAuzUzW2j4/0sByQHtTGrX0nrfJIvepAvEHMYP/A9gP2&#10;lD0xRmz0XnhN/XfVlh8wf+k40LOi89fawqzqxBILs+r/YMkVlwSnvzoSpnpgENsk8zkOWHKBVwg0&#10;fAbBgphjyQue9udY6zhx3ogvJN2LemzN3b8pU+qzxYkHklcZxY21Y58biKckJAC1FRVWGqmAoJ9B&#10;dMAukCKoAELcdqiPIG+wXIMdl/o51Ro4VjY1fldmvk56IB64gOIYdWQpYikgAaTNV+nqPIBtOEaa&#10;e/U4VJ8jq+/iG+YnlqSACEFfNg9obFOhgWolEIt2Q8SOHUhNEDv0WkNjHIIGxCd3bDLPzd67IeMa&#10;x3Mab1RLKepnjuh0EGS7+6T/6rfk5Ds/1PnovOqittI5DuINdmUOQ05ex+7mlucKEvMks9U/lkym&#10;agCkFLWXkQwyer1HYh2yQs/ZoFIByXtbPkHnMEgS7AtB4UmkBwgIJKB7IBhoPySxIRqQ1O7Uz3r1&#10;M1s6oVrxAB+R1OaVZDVEBkgXvEJsINGv199WOYBkMglvEvIsuQEBgYQ6++U6NND1GoFkO0QIEupU&#10;KiAJzvIP7UMPE+pOPkl+9IAgMHU/eL+k+jiCDeQKtgEQRSCNMCaIAjzZj66MgUZ1BJaGoPoDZIQh&#10;bdgBMgL9TdwWuf9JUDGBygmuAgKAaABJA4IAcqp92nIT6EWzKhjqs84TEoG84XTBxujPvhApHnwm&#10;8tVvAoICf0MWqSUJ7EA/xwfohb0gW5C8R271nCPzowGJ4t6Hgd/zS1XiwRNAP/iTLiAFUP3C2Qld&#10;8KkeIzu+wdcsqUFljFPa0A0dsTNDJz6oTmL67EJcODbSg4P2ocdKhOMH+2EvqjxUq2DZWEe/Ern9&#10;B5V/U+VPB/IPMd+8bIgm+EEdkXK+IKt35mTp8ylZ/Eyv7a9Py/JXes4dWZLCbN6WgqgY2UFtehSu&#10;ecaoi0UlEquzig35Cb1Gvb8o68OLkh9fNhJEfWuDZM+1S+YEv58JBypDRCXeoOferP4GP9EqDf05&#10;7SciGxOrsq77b0yu2TIYpWVPevDw8PDw8PDw8PDw8PDw8Hg69kx60MY9gai2On1f2d5ylR7a/oof&#10;7dx8P0rSQ5DcCxLrJE9JQJNQJTHPzQhIDyRRSaC67fYqA0Vo7IMcEto0wCtJYxpJ7DABggQ0ryTV&#10;kQWZgGoCPMEOQYDEOssLuJsY7O/G7hLBNPog2e0S3hgfnRiT3QBSHZEBGcMlrHmPTZGJzjSXwMcu&#10;LvnvyBMkqx3pgaRzrX1cMhz5jvTg9uNGDPog43GkB0B/9IOeyOW9IygwNvwOMeXmzZsyPDxstiEm&#10;nkR6ANgeOwBs4ggHvIZlObIAzSX46Rs5+AW53FiCLAAhhfE4XZBBQh6SAWQDRzgI+4aG3ZHrfMOr&#10;O2ggCCDX+QZ7uLh0FSXcPsh1+zr93HvXH/og042BfukHHxBjd+/etYZv0MdVBAHEDP1DtuA9Y+YV&#10;OdiLv50cF9OOPIIsfM8YkeViGv+jD7LCsfMkEEfEIaQR7Evf+AMfEAuMHcJGeOzPCyT8WiE9nL4k&#10;mQ5ID/U28c2P3rWlLRZG71sS25KJlt+gygJLKtRbwtAqP+j2SbUp21SILxLpmxuSX54XqgjYXnUs&#10;7xATDU4CWt8nbL9t/UeSlf5oiVTwZDzJ6QyVBEiUt3Va4l2NZYnwpakReyJ7aWpUVmcmHklEk3Am&#10;qQ3xgAQjCVkSp7ZcRUuHJfNJ2FsFAI4pHQvgKXNk1GeajQAAqQBiBk+EI5Mn8VnKAd1AfZPGZ8+g&#10;tJ04a0/styCnm3L7D+Wggz1JHpKDDagSUd/UbN9TVaAeOY1ZSxajEwn2xyVAiReeEkc+9mc/EsV8&#10;tqU2KKkP5odvyfiXH9tyJPRFAn3X+Ub7or9t1YlkN0/d8xmzji3voO/xN2NmuRL85AgPJLmpCoAe&#10;LIVAkph4sSU3IDuFEjcsT8IyEpkq4YEkN5U6WEZgcfy+EWUYI7FE9YDOM5fUXlEjNPCkPcQbKo9g&#10;R4gKEC2MnAHpQX0zO3zTqlpAgOH8yzGfUv+xNAPzAQkIyCY7ttfP8W2wbApLT3RpzLEsSzrwk81X&#10;xPmW5FcWggoPGmOr85AfHiangwoYdUaOYGxUd4AIQR+QIFgSJWaJ9azZKlhqhfgIljIp6fEPkWZB&#10;j7XJm5+Z/VbmpsSWI+F4M/sfH7BRQJzZVl30WEw3BH7XzyEJ8BnxbAQZjW90IfbwA9tAbOI4Z9mK&#10;lRk9XmYnZHV2ypL6O5VGsC3HPe+1GSFF9+U9suL1xKGeEyBScYxo/5Atsh3d6qduk8X8AVlgWY9H&#10;mwcmRnQemFQ5ej2wK7mH7jWuNbDxO5UsiDWqzkCu4PzAtVt+ac58MHb9Q1nW2IRIASHIxn1ANLX3&#10;BsSr869JY3OHEatiGivEDDow7qXxe1bd44UgPVhCVmMAnfGL+luDOCAyGKFBY4Sn73lK3y1twVP4&#10;JKpJ7FoSWy+LWQZhflzbWJBM5gn2MOmB6gwQDFieoOtEQAJo6Qs+VztZv1ReIKGNbPpkTqF/Ev8k&#10;jyETkLiGwMA2LA+woPKcHPRgTOyrx6oRBfgboBtJaMgKbkkF9IGsQGKcagyQPzh/rS8GT+I/+Fxk&#10;8nawLMS66mfLNygILGRwDkIOyXxkMZFCVKDxN0QBCAnYC/1o/I1ejJ3kO2QE2tyo2DIjpdDSE+iO&#10;f4iTneU2uC7U9+iCbjSICc2dEqF/9EE3bMYSHBASqMhw7yORYZUDGQWCQPX8uTtUPnZCBjIteV8l&#10;QLCfxrFM3Q36xEar83voU4HNsBHLqhBj+ASfoadVRFBZ2A456ABJBeIDBAhHRsEWVMTAdjR8w3IS&#10;EF9qj1u1QQRiDmQW7G4EBJU1MxyQHpY0Tllu4mkVKvYE4k9f0lmJQBiCQMSYc+oPzjEsgaLXRzKi&#10;9rr7QTB28/fh5puXDSwDgbYVlraYWguqGcysGzGguLhpS0BsFct6qOkxwu+Wl8Q0nAeZFyrFLdNl&#10;U3XanFW9FvJSWi1IIpeWhl79ndiuxxLnxBjXDHoNAemhSa+zOhqtCgZ2YSmPhS+nbVmMwpzuvx5U&#10;hXgW4HrGkx48PDw8PDw8PDw8PDw8PF4NuDwo+eInkR64HxAnb5LQz+NxKZXKAekh19bxV9yw5ob7&#10;s6j0wA0BV/afpDA3IhgEyVmSsiRQSfSSHN7PzQPGQ+KVhBj70QevKEf/yCFZTJKdhj78TVIJ4oFL&#10;bpOE5uYFyw5wAyO8FAD7ONIDN1FoJJlJZof7RCZGpgGXtGYcOIZteE9DX6onkJh2yTzIGCSaqRDA&#10;to688DTSA0l7iA+Mi6f8kUuCGj2wLQnqpz3lzzjd+OkvXJkA37ubOyS8GQd+elos0Bf74x/3N0Av&#10;ArbWN8izBJzag/GznMaNGzd25OIrR3hwsukDvSE7QEThPXEW9g39YnP6dv6hsS+fMwaaIy8Q75AF&#10;SPAjzwG5LslPc+NwPg3r4+RiU7Zh7OhDpQwa+uAf+qutcIL+jIH+ee++dzaj0TcyXOM7dILYQIUK&#10;xo4c4gZdsOd+jl9XEYV4dLEOGYg44FhBBjHlSCHPE5FozErFU7GAtfmt5LxOfEZ6uPm5vt6TUkGP&#10;Z5L9W+q3MqXkN4QEaH0Da+nrfBDT4zRFWX+SpUHSl2oFVBkgsWdytG3p/qVNnW+0D+bLsr1u2T48&#10;iW9LBGg/Vka/gYR+k7BsBsSMwsaaJU956n/q5nWZuPGxzA/ftiQ0iW/nG5KilNpvUZ2au/ttmYsm&#10;1YsEJ5UL6NeICIyzGsuMjvhmDHHiXb8n4QsJI6r6rS/PWeJ9cWJE9Q98ls42S65P/atysiqDxhPc&#10;Tg7kAMbukuAGlUWi3OTUp01OsIwEcpK2jAJ25yl5R67YDexjclRXksL2pHy6USrFTSMd8LT6pNpn&#10;9t5XRigoE7tPmL8cijo3sT3nMcgojEEtJFG1A3EBAcQ97d+Qaw+IKJE6I7fMPbhtSwKwzID5InSs&#10;QOpgjJbwt9cuS/pCesCfhdVlKeTXTUawnElAeqC6SH5xXre5b8t0EGf4FuLDo5UebsrM7etWMcLG&#10;rnHGtlt6guYp/Tq1LTFlttf3LF0R17kGO+IDPiPZj2/d+IkHbFDUsZH8JiG+OstSFyHfqD8hmrA0&#10;CtuisxE+FAntn+Q2fmWZC2IZEgbJfMg2kHSodDF7F199IjO3rlvFCmzJMgtP8v+zAkdCuRwswYKt&#10;jKyDzdSWVEWIxmO2jAo2w/YQFLhIIkawWXA8EQ+QHiaMlEClh/WF6YekhypsqRfOR9t63aR2R1+O&#10;c5a3oKoIxw4+Qw6kEWyITxkbJCfIQZB6xjXOZ9SGHDPF9RXt5/GJVsaH71kWA58Ty1STIJMG6WZt&#10;dkqmbn1mcwtVKvDrYf0AOaR98KxVraF6BjHOuWljZUHWFnU+G78vi2PDOrc9rFbz3FHR8zZkD6r6&#10;/P/bu9PuuI77TsDV2AiS4L5KorVvsSzHdqzYM5OciZPX+U75JvMhcmbezPicOXMc23Ei21pNyRK1&#10;UBIXUdxJkCConvrV7Qs2QIqLCJIN+XmoUi/ovnVrubeBrv+tmk7AVu0ZGWxvA9H1NgP4beaEnd1t&#10;PX+1zpMggNxm5oMEBSTo4dQo6CGD67myve8DCTA48HQ3s0OuvN//TBfw0JZn2N0NdPeD7NleztNJ&#10;eZxAiOTbXlP3KUEG2W4GvE8c6QaP8zivz23KUj9rWv9MmZJ/Bsyzndn63syykAH1zC6QgIR+eY+8&#10;5/zJMqjbHGTZhqQM7l8cDer3ZWkbrOfXa6NApQQxZNaGnHNTN9m/2t/aPmfgOynlTIBC6jaD7W25&#10;ibr9BDz0sw4kj1X9r742j9vsD31fyXFXy5QAjZrXINvs80lASGaxSHBBgoFSN5lF4sPXS/n0nW6g&#10;PYEQ2eadPh/qeaD1gZQzAS57Hm95DJYWy+DSmTLIPqd+jv6p27+72WbaJ/XUAovqa/PZmscJfEg5&#10;EpCQcqV9EqCQWTNSb6nPDPomGCVBLp+92+WdMmWpjswyku2slcCPNpvHk7Wd93X1kzIl6CFBLWmH&#10;zLSwLkEPVcqXPNPPNtcy7Kp9K8uYpM1qHx2c+aILEkmbZL/reb8dQ39hhsvDcn3xWlk6f7Vcu7jU&#10;7l9fqn+T1t8Nu+Np9MKNpDZ9ZqX4upbl2tkrZenclXLtQk0X6++/l5fL7EL922lP/d1v26Yu4KHe&#10;zu6ov5cs1NudWeIpx1o9PL+8WM68e7x89YfPy6XPz7VZHr6+Wo/9B1Qn+b1H0AMAAAB8N9xL0ENe&#10;u3lzN8a7eGWxC3rYsXf/v7Qr9x5Q0EPel8HTDKZngD6ZZyA1280XBv0AaoIN7mUgNQPCeU/2Lff7&#10;fcxgcwobCQLI/f5xtp+B+wziJuAhg9EZyM0AcYIQ+uCCXgaxc7V7vkBJwEaCAvJctpdKTX4ZnE7e&#10;GcROyv3kk+f7Ostt9jEp+WTgO8sE5DWRq+kzcJ9B+2w3r8tgeT8zQB+I0W8vUo/9IHven5TtZVC6&#10;D3jIbep3/H1rpY4i7035sp08l6CLtM+RI0dWlmRI+e7mC57sf+pyfL+Tst18EZX7faeMPE5fy74m&#10;n3yZ9Pbbb7d6Snlap67bzOt62U76VIJSMrNC9j0peYy3Tdqib5ukvm3Gy5HHSQlISfBL+kXasZe8&#10;s395Te73/TQBD8mvL1vf18bL0wchpEy5n/ZPebKN8fJkf/Jc6q3f7/F8en0efT4pU7aX9k4wTWbk&#10;6Pt0+lD2405tlvrq2ybBDi+//HK7zXGa4yl9NdtLX0gQRdo1+/ioZQAwy0Fkuv8MLubL1Az0ffnR&#10;e+WL999s0+3nnJZB2gzK5ar+pcuX2qBhBj+zLESbxWF6tlyvr8lg6fVa5+ePHW1LEiwtXq65dG2U&#10;wc0EKLQZIZbrOScBEbX+2zIB0+nHCQrIuWfQTrrtPTkvXL7QBiFzVXdbBqDu1/H33mwDn5mSfnyw&#10;MMEK2/c/0YIQssTA5h27WkBAv70MgmdgOnmnLBlgThBHBstT7vSHlhLgUR/ntRmcPvXR++XM5x/X&#10;x11/ykD+9gOH2jT7ufJ9846dK0EAkW30g+gtj5ZX7f8ZlM/+1u3nX/pVn09mPUi9Z8D4doOtqfeU&#10;a2XZiLofCRZZunihzexw8oN3yxeH/9gCEbKswN0EPKRNEqhy5cLZLu/UQfZzkDGz2iYZiE6wQAuA&#10;2NyCRvJ5l0CDXNWfmRi++uzjVsa2HEDSyPzWbXV/d5f57HOtt021n2XZgATUnP70SFm8cKYFL0zN&#10;zZYdWXri8afa/iTgITMFZCaEBEekr2ZZksz8kf6XfcqsAlnaImXODAltppHaD7PvV+s2sy/Z37n6&#10;4d66YT1OE5yTf7l3vZZ1uR7fyT9lv3L+dOsPX+fckfNC3YfMNpHB+3MnPm/9cKVtahtmOY28N0FB&#10;CbJIO9Ys2v61wcj6b3o6MyDU+zXlvVnK4/K5M60vt2VI3n+jHSvnTtT+XH+WfjN+XntYcoxnSZoE&#10;KKSuE3jSPmNqOaZr23zd2rSWKJ8NtU9dv546yvngYrlWU9o+S3ylzXKsnDuWoIfjrU/mdelTLZ/U&#10;Qc3jWs6r9TzQAk3q9hL0kECRtFOCLXJ+zm3OL2mPnDuy3Ei2nYCn7jzwVu1DH7ZZPvI7WNfI3yBl&#10;yQBwzSszzWQZjSy3kjJfPH2yzRhx7P23anqz9r1T3bF6n+2wdeeetsRF+m3OjdlazlmZoSbnlTO1&#10;X5+t59jx2WoeqQymZxA6A7+tz9bOHHXfW6BAbf9akC74IefU9Ilcnb54vlvSoNZZbdRu0D6Dyac+&#10;6a7EP78mUCABBhmAzowKWWogV95nxoUMdGe7keMsgQS5aj8p91sdZR/qaxIMkfzz3NWL3VINmYkh&#10;g97JJ1klgCNX79f3Dgb1iRyceX/yaQEVtSwtKKHmnQH2vowpxyjgoc2M8OnbpRx9t5u5IjNJrG2r&#10;9L3sYwbba58u9fzVJNihnqdqR6735+v2a57JN58Tudr/Ut3XEx92g/ZH/tDtf4JF6mde29Z4/1up&#10;6/qe5N/KeL210SCBKK1ORu00lfap91OHCQLJTBtHaxk++F23DMWXn9bnTnd12o7rO0i9pery+gQh&#10;JEBlvn6uZjmRfvaIzFpw7IPR4P1dbLP1tbq99It8ruZ92d+0TcqQovf3U2cpY/Y1/TMBDwnaSH5H&#10;36n1V/NO4EVmGEn93+q4TfBBH9iS5TTSHmm347XOE/TQLy/RgjBu8f57Viss+WSmhwShZGmTA0+1&#10;Mg5yfGT/U2cJfEj7pK+uS74bSC1uloBYvlz/pmjBDvV3sOWvazPXH2zkushpqZWr/p57qUvX6/3r&#10;V+rvCLWM06NZHaY3Jbiwfu4t1Pv1ucFc/aydrb9D19csnb1SLn1yppx+61j56o36t+OX9Xfn+v62&#10;xMcDks9cQQ8AAADw3XC3QQ/TM9Mr4+QZQ71YX5evAcuh5/9quHT1arly+WJZvHiubKo/3Ld3bxvs&#10;zyBwBmkzeHs/f9jnyvEf/OAH5fvf/377UiIDqhmQzZcGhw8fbgOqScnvXvPpB/0TWJEB8KQ8TmGT&#10;Il/+9wPJ/WB08krwQwZ0c0V8Km7tIEEG0TOTQKb6zwB7tpvn8uXKvRgfLM+gdGYxyG0/qJ19fvHF&#10;F1s9pTxpoOxfXpfB/+xbtjG+f2nIfnmIzESROs2XPClTgh1SpgQQ3KlOk1e2lXKlbbIP2W4G/TMA&#10;nwCAtE0G1FOGe5FO2QeNJPXLJWRWhOSbesy+pWxplwymZ/+TVwIEEniRfcjP1rZNBuMTKJLZMbLt&#10;bDcpg/f3Itvt2yZ9PUtqvPvuuy3PtRK0kzzSF5Jn2i111fe1HGiR8qQsSWmLtEO2nbZISl5ryzMu&#10;S1ekXfugjqQEIKTeUu7I+5NPgh6yrwlGyLaTX9+nxwM3bif9Jm2VfvDaa6+Vv/u7v2tfHPZ5pQ/+&#10;6le/Kr///e9bmyS/e+0LD0Km/D/wwqvl8Vf+pl1BnwCBDGxnuYCjb/x7OXnkcMmAZRsAHw2O5MS4&#10;53vPlb3PvlR2HXyybBmt918rtCSY4cKpE+WLt18vR9/89zZzwNp2aksk1Pds23egLUWRQe5MM5/Z&#10;D2bmN7eTat6TYIbro6CBy+fPtMHTDD5nBokMfLZtrzkuMwPC7ifrvj39Yrc0xu4DJcsY9EEPd6sN&#10;6tayJOAjAQ+fvf2f5cSf32mD3JGlCnY/+XzN54WSpRsW9uyr5dpW+++95dPKOMongRyfvfUfbRC3&#10;XxbkVnY89r3yRG2vQz94rRx8+a/LYy++2gIhMiX/qU8/KJ/+8Tfl4//8f22q/mz3rtVjL9tJ4MHu&#10;2hdSd1t27W71lyvk22wc+RJ8FKBy7fKlcvXShRakcfLIu+VYrZ+lyxfKsPbr8XbJMh4JDklb73w8&#10;6alWvgz0Z6aDtG3el7yzDMChV18rmYHkyvmzrb1PfXy41X1mBNnz9Etl/7Mvt/pPIEWCLhLg8dlb&#10;/9len+UI0ncyU0C215Y6qX0hy49kuYS52kYtYCLnuNpWmR2jBaTUelqubZuB7swokPdn0H/x7Ok2&#10;w0gCUhJEkhk/btU2bTmWvQdbwE1XxidLluCYqeeDzOTRzmv1MEj/yYB/ZrY498UnLZgjMyJcPn2q&#10;XDqbgfZvbveHJWXfUY/rXYeeLjsPZKaUJ9osJjk+2xIYtflTTwl6SaBBCwSqdZ7gjtTdxSzZ8Vk3&#10;g0Fb5uLE57V9L950Hsj2tu7e24JYWn61zrbte7y1W84DLSitvq4di6PzwOKF+nlWt5/gh7PHPiln&#10;P0/AwDcvBzMubZBZXhKEs732xwMv/KA8Xo+f9PsEVFw6Vc/7f36r9afFc6dvOrd8GzsOHCoH6/F5&#10;oKYEYWW2lAS+ZGaH1E2WD/qqHu8JgrhdoNNDl0HmPU+Uwb6n2mDtMAEKu7LkQ2ZHyKB6OkH9bMwA&#10;cwuSqCnBDhmYThDBxTOlHD/SzS6QQfFcyZ7gg36APUtIPPZcqQdzN+tDroLPIHT3K/XdS3BCgg2y&#10;pEICB7JUwPlTdV/G265uM8sM5Cr7LG2w5/EyTFkyEJ1gh748eV32L2VKcMGFM2Vwru539v/kJ2VY&#10;U1uG4nbBKZllIQEcbfmOmldmsEhQR+otsxe0z4ecCGpdJXgiKbMVnPioGwTP0gwJJLjTMgfZZtqk&#10;psHoNjMwDJNHypNB4+xnPq8y80KCUtIWXySoouaXx7XPtza7G5kRIUEhCew79FelPPPjVpeDtHuC&#10;Ko5/WIYZvE/gQervXiSAJm2xvZZp7xO13mqdJUAgS0IkzzbwOuoXye/q5W7/084JVEiQSOoufex2&#10;x1CCNTKzSJZSyTIZCYBIP//sva7vnE6wybmuTe4mEORO0qeeeKmUp37Y1dfzP61/yNVUj41Bgiw+&#10;fqsM//zvpRz+dRcYdLt+xXfK5v0LZduzu8u2Z3aXLd/bUbYc2lFmt9ffE2a6QMnMCrF0ZrFc+uJ8&#10;m+nhzFvHy7Xz9Xeb5Zw7bnNeuE/5O+YXv/hF+ed//ufywx/+cOXv//WWv7N++ctfln/9139tAeaT&#10;8LcQAAAAfNdkrDoTBGQs9uzZc+2C7ytLS+27980L29v4SB/0sHVzNzN+vhs4fvxE903cE8+9PFy6&#10;urQS9DCfoId96xv0kMHpDMo///zzLfghX0jki4IMzGZQ/Y033iivv/56yysDufcihckAer7gyMBt&#10;Uu7nuaRog5B1/zPYnNRf8Z/bfnD6Vl9cZNsZCE7ql0HIc/3g9t3q809KAEMGqHPb12m2nYHuNGa2&#10;nwGTDFj3A9mpk7X1n8H9vtzZvwyKZ79Spr5cCRi40wB78sq2MsCdbWRgP/eTX/LNsglp/2zrdtu5&#10;lWy3b4/+NmVNyuPsb/JI3WefU+Z+v/t9z89u1Sey39lGOnTfNqmPe22b6NumDx5IWlvfkXpJPn15&#10;+rL0z/V5Z3+zraS+f+V+ypcy3ao849bm09ddypf+EWmLbCfby3b7bY/neasy3Eq2nyCLBA79+Mc/&#10;Lj/72c/a8Zptpv3ffPPN8utf/7rdpl2S7732hQchwQAJFMigbb+Gf664zlXvl09/2ab2b3U9NgiQ&#10;fpN18dt0/aNlIDIgXl/U6itXfC+e+6pdLb1c63OtDIy2JRPawPRomYcEPNTnspxEpG4SaJHB1QwU&#10;t0Hpq91sCbkyO1fxt8HnNXWYgIxNWxdaYMXMaJuZnr92rNEr7lbyzxWHtR9eutDKs3j+bH3c1UO2&#10;mwH0DKC2fOZGAQH94Mzdqvvf+ljNZzF1fvZUuxL8Gwdcazn2Pv1See7n/1ie/y//1IJPElCQwIlj&#10;h99oQRO5TcBDZsa4XfDEraTt0x4Jfml1l+Ol1mmCENpV8rXt2zFaU7bdZkSo7ZHPvex/PwA+3i4Z&#10;KO/auV/SY6HNGpCZKfrlNDJDQs518zt2t77Yzmt1W8tX6nF/6Xyr++SfZSKyREnXV+bqa5bbAHVm&#10;Y8ggfH+1fD6023IJ8/3SEtta/m05kdksyVI/g+pr+plL0q8y6JxZItosB/VnrYzpd/U1V9Pn6n60&#10;wftbtE3av1s2Y7Q8SivnKL+57jydOkmZEvSQGTiyrcx4kcdtloTaz9djoP1+pe7mar3l2J5NEFTa&#10;bVNXltn6OdkGZWqdpN1bneWK7drcmREi/SNlSdkS2JElIvK6zKjRXjQm+UynznIsJY+V88DmVp/Z&#10;Vt6S4yP9u80Qs3SlC4Cot5lFJsEKye9uz6Vp98xOk7Jk1pHMlpJ39gFW6WeXz59ufXK8D39bKU9m&#10;gUk+M7VO8zjbzXIa6U9X6zGwVM8v6QOT8HmwInWfgIAsMdEG7Ov9DKj3jzNzQQbms2RFjvm0b/Y/&#10;x03OExlsz9IJ/XIBCUxovx+Oypjt5Cr4LL/QZlqo5/28917leM/nU2ZNyFX+WXoiea+ty+n6e2zq&#10;Pvm2WR2S5+g2KbNG5Nyd7bVy1X3OzAP9vidAoJX1Ftsel+CAfBau1FUt33ieJX26vj/73LZdU+oo&#10;ddVvPyk/v53UV9vmWEr5kl8CT3IeSbukLlKeaynDKPghZUt7rZ1J4nbSH9Ku9ZxaO3MXpJB+kPpK&#10;PlfqdjNrRVta5B7PYdn2TK2z7Hc9f67UWZYeyXkgefa7eb2WJ4F8rUw1tSCIWrYEKqQu79Q26XOt&#10;39W6yvYzk0n2OUE6eX/fl9ecq76V1NcLr5Xyyn8v5bl6+8SLXaBPgk/e+20pf/6PbpaKz/7U9d31&#10;CLRgQ5ier7+bZEmLbXMt2CFLWmSmh8x4NpgelOWL9e/r8/VvkvP1c+5cTWcz+1Ttl+ki69A1v0n+&#10;NhL0AAAAAN8N40EPGas9efLLcuVqF/Qwv9AtBZ4xi3wf0caaa8r4zFenTncjXI89+9JweenaAw16&#10;6K9az1X5P/nJT9rV5NmZDKDmyvRcQf673/2uLS2Q5zLYerdfoqdwa1MKmC9AMngc2VYbfLjeDbDn&#10;fhuYXJPW6reXgdL+/v3o80n+4/XZ7/N4HuOv+6Z962+zf0n99temO+nz7beV2/59t9uHOxnfbp9S&#10;zgzep/3zuG+T8ZS8+vq5Xb7j7dKn+9GXtc97rbV5JfX9bDzgYjwYoQ8QGE93sjaPpNRb8lkb9NDX&#10;3/j277a9st3UYWaryGwhOT4zG8srr7zSjtccm5l145133il//OMf28ws93JsPgzdIG/6wVT3RC1T&#10;Ag7aMgG5YvQW37L20/W3Kfzr6/Oe7mWjOqzv/aarr/vXd+1S86y3bQB0dq5k2vmWY9pgWNugtkub&#10;7j+DK9luS6O2SVqjbXO0X9nuyr59G6PtZyC6q4vV55t1yWdUZ9Ety5Cy3cinBYhkQL0eG9Ozm9r9&#10;/c/9VXn2Z78oz/3tP7YZJrIsSWYJ+OT3/1Y+/O0v2xIZZ784Wi6dPvGNbfCNRmUZb9d2O/pZLXT3&#10;oZf77RipqdXPaL+/oU3a+zIN+2i7eVXe19VpfZT31edbX6z1Gn0bZ7vZfn13V+dJ2Yv6X3tJa5ua&#10;uje19/b73LfRSv9KXdY6zdIYCYrIEgst6OCmgIPu/X2Zuj69um3G3airrnzJN315elPNr7Zb+3nd&#10;Rgb/WyDFUoIs6j63bd/IYyK0cozKMqrvtEsCTRIskLpJIEgbqF9VJ6mDWpQ2NXn3fFdvKdctyraS&#10;T97X1VvySZ+fyu8d9bn2zppHq6vlbgmaVlf5Sd1un8fdannVnWx9sfWNDLR37+/2dRQcuU5t0dVf&#10;16fbsVxTzXQUzNUF6XR1uD75rata/12qdVb3v92vfaANttcyrVx1n9kCVu1/6rg+bvXY12VN46/J&#10;tto2u/Zoj7+V0Taz7VqXN/JbI/n0ZenvpwwteCCD3+kHVd7fgh5qan2t+9xZ2e6ttj1upTxj+fWB&#10;EBnUz+NsIvvaAhxG+YyOmfbDO+UR49vvbxM4kLLkNnXfltrIIH5SgnhShlGKu8lnXPKI1FXLs6Z+&#10;f7PNvr2/jZvKU1PqLcdLC3rIvtaUz7OUpbVN8hvL/07lGd92uz8qz0o/TcoTd9jOrWRb2d+2z3Nd&#10;SpDLiz8v5Qf/UMrTf93NZrJ9bykfvVHKm/+nm+Ehs4dkhokcR3faf74z2udQ+wyqn3nz0zXlMy+B&#10;mvXzYnpQvr5yrVvy40r9fGjBt33ffLAEPQAAAMB3x9qgh4xTjgc9tGWlB93Y5uxMNylC7l84f7F9&#10;u1sOPvPi8Pq15Qca9NBfkf/YY4+Vn/70p+1K8lxVni8pcmV6BlUz00PWyTx16lRbJzODud9WCpxB&#10;4qQ2GDCW7me73L++bTKAn/vpV2mT3CZN5ADKbaQsOaBy274MrPoyJa1Xefo8cjven/t6u1fjx0iO&#10;ywQ6vPrqq20plyzpkuezrEmW+sjtkSNH2jIdvuC7WT8w3a6wr82dJu8GNGtq55uN1afXS2YoyLT4&#10;mf1gy84sNbG77HnqhXLolb8pj3//x6VbhmGqnP3ik/Lnf/vf5fD//Z9t+Y/L586Ua5mVIAM566oe&#10;n+0Qzf9GDbURjI7VNmNFvZ0aZCA6s0ksdwPQ7Zhc37K0fJJfC7Kq9ZXzTc41CXwYDd5vCLXuunPd&#10;bJmunznDWpbr16+1emtlWM9y9O3UBqG74Jhsvws6queBjVJnt9DOb6PB9S7AaSP9HtV9Lq8M6tZj&#10;pw2oJ7VzzAZslzawXo/NFohS70f6V47NBAqkv62HtHlt+5ZXOw/Um/y+ke0nr3b59jpoedS2ST5t&#10;+6M82nGzkfraSMozqGWp54QVKUeOm3X/XLtPaeMsx5ElNLbuKINtu+pflntLefbHZfjC35Zy4Llu&#10;1oq87v3flvL6/yrlT78q5dyX3ewb7TjauOc2vqXatVvAcZa1yG0CIWp//3q5/p6wtNwCHh7mqVXQ&#10;AwAAAHx3rA56OF++/PLk6qCHqen2tVt3weNUmWnfXU+Vq4tXM1dtvqt68N9KZOmCfFGQtTeSEpmR&#10;5R0yQJAdP3DgQBtszeBrlnnIjvYDyN9GypQB51yVPr5EwrcZHGZ99W2TPtEv+ZD22YgBD5H9zv6n&#10;HP3SIv0SFutZnmyrz2c9+nSOr3xJmICkzPRw6NCh8vLLL7eAhyyXknLkWP3ggw/K0aNHy/nz5x0/&#10;3yCD820wuLZNBlO/Xl4qw+ujGR424oDafcu5e1BmNy2Uhb2Plb1Pv1gef/nH5emf/Lfyvb/+27Ln&#10;6efLll172pXjy/UcsHj2dLnw5bFy9otPy6VTJ8q1xUutTtdfbYsck9n2RjrX1H1tSxjUvtWWtKj1&#10;kyVSrl1dbP2ulWudJcChW86imxUheWWZln62gg2j7mv7zKllWRqV5etMMZ9z2XqXY6yd2nmgnQtu&#10;zPSykeXcn7J05dlonwOp+5q+vtYtlZAr0+s5up0HNur5Of0pwQ1ZvqItZ1FTW+IgfXsdgwTS1vV3&#10;jTYzRvJqS30kj5r3egU8RPLJchatHGN5TFqAwN1KeTKrQ/pZn9q5cwLLk6CZ+YVSdh4s5eBzpTz5&#10;are0xVM/KOXAM/WvzN1dwEOWGEmgw+kvupRlLdI3Nvi5jW+pNvvwev18Xap/hyzWv3ku17/lLtXP&#10;vCv1M+IhBzwAAAAA310rYQLdkNONVLWLNGvqZ93POMDo8rDqFm9YT/3A8OLiYps5ItPkf/LJJ21G&#10;h+xIBl2feeaZ8txzz7UIjgzEZkA2wQ/fVrZ7q8Sjl3ZogyijtJHbpt/38fL0ZVpPfT5r07eVoIcE&#10;GCXY6Nlnny2PP/54W4YmMtvKxx9/3JabOX78eJtCJkEQ95Pfd13XHqPZHVqqdfUXWV/d1X6DqZmy&#10;eceusjczO7z6WpvZYf/zr5Rdjz1VNm/bXaYGUy3Y4dTH75UTH7xTzh0/WpYun6+fE920+azW+lfO&#10;K+38cr0NrrfHD6iPjee3kvp+vdGkLNn3Wm8tPcAytHrr8xul+r/RTzewlXLVsmzU8mS/c25JSrts&#10;6FG5UTvU43KlTLm/7m2TfJLHKLX+/ADyyfZaPqO2WcljvcvzkLTyjMq0qjyTpv7Bl9l8dj9WyjM/&#10;6pa0eO6nXeDDnqfKYH5bGSxfK+WrL7qlLT5/v5SzX3ZBMG1pmFou/nLVPp0loFpKAERbziL9fvRz&#10;AAAAgPt0p+/y8/OvkzJ+Uf+1iIJESqyk9rIHJ9EWGUTNchbvvfdeC4DIYGqmq8jAa4IeDh48WBYW&#10;FlbW4QDWX46tBDm88MILLWWWlczwkMCkzOyQwKTcnj59us3KkmipO51goH2QZHqhmemyZdfeFujw&#10;1I/+S3ns+z9pMz5s23ewzG3eUrKk0vkvj5UvDr9RPn/n922Wh+VRNB4A8CCN/ujLki97v1cGL/6s&#10;DF75+zJ88bUyfPKVUnY9VgbTc2WweL4Mjn9QyuHflPLp26V+cHfBKQAAAADwEGTMaCWNnuuDGlb9&#10;y9DU6McPTQZOs8xFriD/9NNPWzp27FgbVJ2dnS1bt25t63Bm2Yt+iYv7WeYCuLUcX/Pz82X79u0t&#10;yCjH2cWLF1sg0kcffVSOHDnSApTyXAKTspQG3I3uvD1VpmZmW4DDpq3byszsXMlV9kuXLpaLp46X&#10;00c/LF9+dLiceP+t8uWRw+XCqRNtCYL6yTXaCgDwQGV5i7n5UhZ2lLJlZymz9X7+fLxyvpQzn5dy&#10;7M+lfPanUj55q5QTR0q5dLb+2AwPAAAAADx4qwMe7jx2NJ3/bd25518yHeVy1gtfulpmpqfL1i1b&#10;WgDClStXWkBCvx7G/cpgWKaZyFIXfTBD8kjK8/20+ln6Is9loDXPA+srgUVZ3iIpS8lcvny5LWOR&#10;gIcPPvhgZZaHPJ/jFe5KTusZRKlp8/adLaWvXTp9spw78Xk589lHXbDDB++UY4ffLCfr/QsnPy9X&#10;L50vy/XzR9ADADwE+TtseraU7XvrH4O7Slmun8FnT3TLWRz/sJSjCXZ4uwwzw8OxD0q5+FUpS4ul&#10;XPc7IZMlgdxZJvOll14qBw4caH/XPAj5biJ/J2U2vCzR6TsKAAAAWH+ZGCHxCZs3b16JUVi+fr1M&#10;z86VuU3zben0W8nQUgt6WNhxI+ghg04t6GHrgwl66CMyEsyQWR8uXLhQvvrqq5ZPns8ga4IeMhNE&#10;ri73ZQI8GAk6ynIWOYHk+M6Xd5nlITM85Au9zPLQTibLy+ty7PMXIrM8JPKh3mZ2h8HUoFy9fLEt&#10;X3H6sw/LyQ/fLccO/7F88c7rbYaH8yeOlivnz5ZrV+tngCmzAeDhSNBDlhGc3dT9VXjhVCknPynl&#10;+JFSPnmzlCOvl/LxG/XxR/VnJ0tZulzqH4uCE5k4gh4AAADgu+N2QQ+zm+ZLZhm/oZtcoRmOHh14&#10;6oXh1/UNVy5fLIsXz5X5ubmyb9/emva1pSgyEJrghPX+wz7LWczVvLLzBw8eLIcOHWqBDlnyIoEP&#10;CYoAHoxcfb9nz56yf//+FvwQOcbzJV5mXMmyFpa04N4NWqBDGUyXLTt3l+37DpYtu/a2nwxrf1q6&#10;cqksnj/XAh2Wr15ugXbXM5OIQRQAeHgS9DAzW8qOg6XseaKU+a3dZ3Fmcrh8rpQLp0tZvFDKtSvd&#10;LBAGeJlQ+ZvmRz/6Ufn5z3/egh/yHcODkC9Z/vCHP5Tf/OY3bXlOfycBAADA+tu2bVsbt9y1a1eL&#10;UTh58mS5srRU5rZsLVu27ShTU20+h5EbQQ+Z3OGRBj3kC4qkXI2xsLDQCpIvDzLFfpKrJ+DByVVR&#10;8/PzLeCh/3IwMzokcmpxcXHdZnfhL1AGUmpK1N3c5oUyu3lL+7AZ1nP69eVrZfnqlRbs8PXycj3P&#10;L7fnAYCHLH8kJthh8/YuACKfx/nd79rVbimL5aX63PWaBCcyufI3Tb4MeeKJJ8rOnTvb4wchF2Tk&#10;e5HPP/+8BYf7rgIAAADW310FPWQMao1HHvSQ6fX72wQ/5AuKfukLV07Ag5djLqk/FiPHeZKAB+7X&#10;IH2rfgCN96/Wr1b6V7fcEQDwKNTP5wwQr4qQr4YJfhgFQLTHPquZbLmIIkHc+U5h/PfO9ZTfWbPs&#10;X4IffFcBAAAAD8Z9Bz0cfHp10MOmBD3sffBBDwAAAAAAAADAX7bbBT1sHgU9DLrwhnY9z4qvh6Wb&#10;+zFP9gkAAAAAAAAAYNINyijooZtlvEsAAAAAAAAAAJNuOAp6GI95EPcAAAAAAAAAAEyiLHPR/0t8&#10;w80zPfQJAAAAAAAAAGCCdUEPg1skAAAAAAAAAIAJ1oIeBoOx1J4GAAAAAAAAAJgsw7F/iXHoZnoA&#10;AAAAAAAAANhgWtDDcDiW2tMAAAAAAAAAAI9WVqvoVqxINMPqiIbEOHQzPfQ/G08AAAAAAAAAABPM&#10;8hYAAAAAAAAAwOS5i4kbBD0AAAAAAAAAABMpS1h0MQ83FroYJ+gBAAAAAAAAANiQWtDDYLA63SI4&#10;AgAAAAAAAADg0VkTy5CH3UwPfaCDYAcAAAAAAAAAYCMY9EEPWQCjTwAAAAAAAAAAk244CnoYj3kQ&#10;9wAAAAAAAAAATJZh/W91REMe3TzTQ58AAAAAAAAAACZYC3oYDFanrHsBAAAAAAAAAPAotTiG7t4o&#10;3ZBH3UwP/c9W/xwAAAAAAAAA4NG4UyxDfb4LegAAAAAAAAAA2GAEPQAAAAAAAAAAE244SqsJegAA&#10;AAAAAAAANiRBDwAAAAAAAADAhiToAQAAAAAAAACYcINRWk3QAwAAAAAAAACwIbWgh+FwLLWnAQAA&#10;AAAAAAAeobFYhi6aIQ/G7tbUzfQw9uRKAgAAAAAAAAB4lG4Xv1B/1gU99EtfjCcAAAAAAAAAgEk1&#10;GAU9DOqdldR+AgAAAAAAAAAwKRLNMCiDwXjqZ3oAAAAAAAAAANhgWtBDlsAYTwAAAAAAAAAAj9ra&#10;FSuGw+GNVB+b6QEAAAAAAAAAmDzdiharox7W6IIeTPMAAAAAAAAAAGwkQzM9AAAAAAAAAAAbxZrZ&#10;H26e6aFPAAAAAAAAAAATrAt6GI+EGIuIAAAAAAAAAAB4JO5i4oYW9DAYjKX2NAAAAAAAAADAozUc&#10;rol5GAuESIzDzctbAAAAAAAAAABMuuEo6GE85kHcAwAAAAAAAAAwcbJ0xVhKfMPNMz30CQAAAAAA&#10;AABggnVBD2uiIVoCAAAAAAAAAJhgLehhMBhL7WkAAAAAAAAAgAmyZgWLxDh0Mz0AAAAAAAAAAGww&#10;gh4AAAAAAAAAgIl004oVedCnStADAAAAAAAAADB51gQ43IqgBwAAAAAAAABgQ2pBD8M1CQAAAAAA&#10;AABgctwc0ZBHZnoAAAAAAAAAADakFvQwvgzGbZbCAAAAAAAAAAB4OIb1v+GwpjzoIhpW/zPTAwAA&#10;AAAAAAAwqVrEQ59uJugBAAAAAAAAAJhQt1+3QtADAAAAAAAAALAhDMf+haAHAAAAAAAAAGBC3XqG&#10;h14X9HD7JTAAAAAAAAAAACbLcBT0MKx3xpPgBwAAAAAAAABgctwczJBHlrcAAAAAAAAAADakFvQw&#10;GKxOd1gSAwAAAAAAAADggWtxDN29Ubohj7qZHvqfrf45AAAAAAAAAMCjcadYhvq85S0AAAAAAAAA&#10;gMkzHEvfQNADAAAAAAAAADCRhsPVMQ9rJ38Q9AAAAAAAAAAAbEgt6GE4HN5I7WkAAAAAAAAAgMnS&#10;Zn5YScPRTA8rz+T+KAEAAAAAAAAATKphv7zFYDBKuT9KAAAAAAAAAACTatAHPQAAAAAAAAAATLjB&#10;YLCSEvWwZqYHUzwAAAAAAAAAABtAP9NDF/9wIwEAAAAAAAAATJRBKcPhcCUlvsHyFgAAAAAAAADA&#10;htQFPQzHEgAAAAAAAADApBuOgh7GYx7EPQAAAAAAAAAAEylrWoxS4htunumhTwAAAAAAAAAAE6wL&#10;egAAAAAAAAAAmDRjMzvciqAHAAAAAAAAAGDyjAc7DIddWkPQAwAAAAAAAACwIbWgh8FgdfqmaSEA&#10;AAAAAAAAAB66UUDD6n/9TA99oINgBwAAAAAAAABgIxj0QQ9Z9qJPAAAAAAAAAACTbjgKehjWO+NJ&#10;8AMAAAAAAAAA8KitLFoxCmgYrkr9TA8AAAAAAAAAABuMoAcAAAAAAAAAYLINBqOU+zeSoAcAAAAA&#10;AAAAYEPqgh7WREK0BAAAAAAAAAAwwVrQg3gHAAAAAAAAAGDSDEfpxp0bEt9w80wPAAAAAAAAAACT&#10;btAHPfQREWuiIgAAAAAAAAAAJtJwFPQwrHfGk+AHAAAAAAAAAGDSDMb+JbTh5uUt+gQAAAAAAAAA&#10;8BANBoOVND01XWZnZsr09HR7fCst6EG8AwAAAAAAAAAwEQaDMjU9U2bn5sqWzZvL/KZNZWamC3wY&#10;jv1LfMPNMz0AAAAAAAAAADwKmeWh3sxMT5XN8/NlYWGhbNmyuczMzHQ/H1df2AU9ZKGLPgEAAAAA&#10;AAAAPAL9XA0Jcti2baHsP7C/7Ny1q2zaNH/zEhfDUdDDsN4ZT4IfAAAAAAAAAIBHIcENm+Y2lV27&#10;d5cnn3yyHDiwv832MDW1OughoQ3dTA8AAAAAAAAAABNidna2bN+2rRw4cKDs3LmrzM/fYqaHStAD&#10;AAAAAAAAADAxskLFYGqqbJqfL9u2bytbtm5pQRCCHgAAAAAAAACAiTc1NVXm5mbLloUtbZaH6Znp&#10;+uw3BD0MpusP8rPxBAAAAAAAAADw0A3LYKqU6ZmZNsPDzOxMC4LITA/T09Nlbm6uBULkuRb0kCcz&#10;C0RLbQMAAAAAAAAAAA9XlrbobrvohcFgqgymumCGqempsmnTprJt27ayffv2Ml0ft6CHqVusewEA&#10;AAAAAAAA8HCNoh5Gt4lmGIU/tOCHzPKwZeuWsrCwtQVBtKCHTPGQaImW2hMAAAAAAAAAAA9f4hZW&#10;pVFAQ4IfMrvD7OxMmZ2bTRhEF/QwyLQQa98FAAAAAAAAADAhWpDD1FSZmZlpqXumevLFV/7H5UuX&#10;y5XLl8ripbNlfnau7N+/r+zbt6+cPXu2HD9+vFy4cKGLngAAAAAAAAAAWCcLCwvlwIEDZefOneXc&#10;uXPl5KlTZeeePeW//v3fl3/4p38qnxw9Wn732/8oHx/5uGxd2FL21J9lpof3//Tn8v8B5Sfm61lh&#10;TzoAAAAASUVORK5CYIJQSwMEFAAGAAgAAAAhAIg88ezeAAAABgEAAA8AAABkcnMvZG93bnJldi54&#10;bWxMj81qwzAQhO+FvoPYQm+NrKY/qWs5hND2FAJNCqG3jbWxTayVsRTbefsqvbSXhWGGmW+z+Wgb&#10;0VPna8ca1CQBQVw4U3Op4Wv7fjcD4QOywcYxaTiTh3l+fZVhatzAn9RvQiliCfsUNVQhtKmUvqjI&#10;op+4ljh6B9dZDFF2pTQdDrHcNvI+SZ6kxZrjQoUtLSsqjpuT1fAx4LCYqrd+dTwsz9/bx/VupUjr&#10;25tx8Qoi0Bj+wnDBj+iQR6a9O7HxotEQHwm/9+IlSj2A2GuYvqhnkHkm/+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Tel4/OgIAAPcEAAAOAAAAAAAAAAAA&#10;AAAAADoCAABkcnMvZTJvRG9jLnhtbFBLAQItAAoAAAAAAAAAIQB1G0yX5L8FAOS/BQAUAAAAAAAA&#10;AAAAAAAAAKAEAABkcnMvbWVkaWEvaW1hZ2UxLnBuZ1BLAQItABQABgAIAAAAIQCIPPHs3gAAAAYB&#10;AAAPAAAAAAAAAAAAAAAAALbEBQBkcnMvZG93bnJldi54bWxQSwECLQAUAAYACAAAACEAqiYOvrwA&#10;AAAhAQAAGQAAAAAAAAAAAAAAAADBxQUAZHJzL19yZWxzL2Uyb0RvYy54bWwucmVsc1BLBQYAAAAA&#10;BgAGAHwBAAC0xgUAAAA=&#10;">
                <v:shape id="Picture 33932" o:spid="_x0000_s1027" type="#_x0000_t75" style="position:absolute;left:-35;top:-74;width:64282;height:24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tcrxgAAAN4AAAAPAAAAZHJzL2Rvd25yZXYueG1sRI9Pa8JA&#10;FMTvhX6H5RW81U2NWE1dRfwDXqsV9PaafSah2bchu8b127sFweMwM79hpvNgatFR6yrLCj76CQji&#10;3OqKCwU/+837GITzyBpry6TgRg7ms9eXKWbaXvmbup0vRISwy1BB6X2TSenykgy6vm2Io3e2rUEf&#10;ZVtI3eI1wk0tB0kykgYrjgslNrQsKf/bXYyC4vN3UXd0PJwP69WmOg1DMrRBqd5bWHyB8BT8M/xo&#10;b7WCNJ2kA/i/E6+AnN0BAAD//wMAUEsBAi0AFAAGAAgAAAAhANvh9svuAAAAhQEAABMAAAAAAAAA&#10;AAAAAAAAAAAAAFtDb250ZW50X1R5cGVzXS54bWxQSwECLQAUAAYACAAAACEAWvQsW78AAAAVAQAA&#10;CwAAAAAAAAAAAAAAAAAfAQAAX3JlbHMvLnJlbHNQSwECLQAUAAYACAAAACEANGbXK8YAAADeAAAA&#10;DwAAAAAAAAAAAAAAAAAHAgAAZHJzL2Rvd25yZXYueG1sUEsFBgAAAAADAAMAtwAAAPoCAAAAAA==&#10;">
                  <v:imagedata r:id="rId317" o:title=""/>
                </v:shape>
                <w10:anchorlock/>
              </v:group>
            </w:pict>
          </mc:Fallback>
        </mc:AlternateContent>
      </w:r>
    </w:p>
    <w:p w14:paraId="35BB6172" w14:textId="77777777" w:rsidR="00294FC8" w:rsidRDefault="00106299">
      <w:pPr>
        <w:spacing w:after="384" w:line="277" w:lineRule="auto"/>
        <w:ind w:left="1952" w:right="1935"/>
        <w:jc w:val="center"/>
      </w:pPr>
      <w:r>
        <w:rPr>
          <w:i/>
        </w:rPr>
        <w:t>Figure 2: Successful completion of "Start-to-Finish" test ca</w:t>
      </w:r>
      <w:del w:id="235" w:author="Ellingworth, Chris" w:date="2022-02-23T16:59:00Z">
        <w:r w:rsidDel="00623AA2">
          <w:rPr>
            <w:i/>
          </w:rPr>
          <w:delText>se.</w:delText>
        </w:r>
      </w:del>
    </w:p>
    <w:p w14:paraId="70963252" w14:textId="52D18CD3" w:rsidR="00294FC8" w:rsidRDefault="00106299">
      <w:pPr>
        <w:ind w:right="6"/>
      </w:pPr>
      <w:r>
        <w:t xml:space="preserve">Further review and analysis of the </w:t>
      </w:r>
      <w:del w:id="236" w:author="Ellingworth, Chris" w:date="2022-02-23T16:58:00Z">
        <w:r w:rsidDel="00623AA2">
          <w:delText xml:space="preserve">the </w:delText>
        </w:r>
      </w:del>
      <w:r>
        <w:t>Start-</w:t>
      </w:r>
      <w:proofErr w:type="spellStart"/>
      <w:r>
        <w:t>to</w:t>
      </w:r>
      <w:del w:id="237" w:author="Ellingworth, Chris" w:date="2022-02-23T16:58:00Z">
        <w:r w:rsidDel="00623AA2">
          <w:delText>_</w:delText>
        </w:r>
      </w:del>
      <w:commentRangeStart w:id="238"/>
      <w:r>
        <w:t>Finish</w:t>
      </w:r>
      <w:commentRangeEnd w:id="238"/>
      <w:proofErr w:type="spellEnd"/>
      <w:r w:rsidR="00623AA2">
        <w:rPr>
          <w:rStyle w:val="CommentReference"/>
        </w:rPr>
        <w:commentReference w:id="238"/>
      </w:r>
      <w:r>
        <w:t xml:space="preserve"> process can be found in the app.log which for the accessor.py module resides in </w:t>
      </w:r>
      <w:proofErr w:type="gramStart"/>
      <w:r>
        <w:t>the .</w:t>
      </w:r>
      <w:proofErr w:type="gramEnd"/>
      <w:r>
        <w:t>/</w:t>
      </w:r>
      <w:proofErr w:type="spellStart"/>
      <w:r>
        <w:t>einvoice</w:t>
      </w:r>
      <w:proofErr w:type="spellEnd"/>
      <w:r>
        <w:t>/discovery directory.</w:t>
      </w:r>
    </w:p>
    <w:p w14:paraId="4D1560CF" w14:textId="77777777" w:rsidR="00294FC8" w:rsidRDefault="00106299">
      <w:pPr>
        <w:spacing w:after="190" w:line="259" w:lineRule="auto"/>
        <w:ind w:left="0" w:right="-7" w:firstLine="0"/>
      </w:pPr>
      <w:r>
        <w:rPr>
          <w:noProof/>
          <w:sz w:val="22"/>
        </w:rPr>
        <mc:AlternateContent>
          <mc:Choice Requires="wpg">
            <w:drawing>
              <wp:inline distT="0" distB="0" distL="0" distR="0" wp14:anchorId="3B158DD0" wp14:editId="44EE3D5A">
                <wp:extent cx="6422182" cy="2878783"/>
                <wp:effectExtent l="0" t="0" r="0" b="0"/>
                <wp:docPr id="30025" name="Group 30025"/>
                <wp:cNvGraphicFramePr/>
                <a:graphic xmlns:a="http://schemas.openxmlformats.org/drawingml/2006/main">
                  <a:graphicData uri="http://schemas.microsoft.com/office/word/2010/wordprocessingGroup">
                    <wpg:wgp>
                      <wpg:cNvGrpSpPr/>
                      <wpg:grpSpPr>
                        <a:xfrm>
                          <a:off x="0" y="0"/>
                          <a:ext cx="6422182" cy="2878783"/>
                          <a:chOff x="0" y="0"/>
                          <a:chExt cx="6422182" cy="2878783"/>
                        </a:xfrm>
                      </wpg:grpSpPr>
                      <pic:pic xmlns:pic="http://schemas.openxmlformats.org/drawingml/2006/picture">
                        <pic:nvPicPr>
                          <pic:cNvPr id="33933" name="Picture 33933"/>
                          <pic:cNvPicPr/>
                        </pic:nvPicPr>
                        <pic:blipFill>
                          <a:blip r:embed="rId318"/>
                          <a:stretch>
                            <a:fillRect/>
                          </a:stretch>
                        </pic:blipFill>
                        <pic:spPr>
                          <a:xfrm>
                            <a:off x="-3507" y="-6142"/>
                            <a:ext cx="6428233" cy="2886456"/>
                          </a:xfrm>
                          <a:prstGeom prst="rect">
                            <a:avLst/>
                          </a:prstGeom>
                        </pic:spPr>
                      </pic:pic>
                    </wpg:wgp>
                  </a:graphicData>
                </a:graphic>
              </wp:inline>
            </w:drawing>
          </mc:Choice>
          <mc:Fallback>
            <w:pict>
              <v:group w14:anchorId="4870B438" id="Group 30025" o:spid="_x0000_s1026" style="width:505.7pt;height:226.7pt;mso-position-horizontal-relative:char;mso-position-vertical-relative:line" coordsize="64221,28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512OgIAAPcEAAAOAAAAZHJzL2Uyb0RvYy54bWycVNuO2jAQfa/Uf7D8&#10;DgkJsDQi7AtdVKlqUS8fYBwnsRrH1tgQ9u87dkKWwkpbrRCJZzyeOXPmOOvHs2rISYCVus3pbBpT&#10;IlquC9lWOf3962myosQ61has0a3I6bOw9HHz8cO6M5lIdK2bQgDBJK3NOpPT2jmTRZHltVDMTrUR&#10;LW6WGhRzaEIVFcA6zK6aKInjZdRpKAxoLqxF77bfpJuQvywFd9/L0gpHmpwiNheeEJ4H/4w2a5ZV&#10;wEwt+QCDvQOFYrLFomOqLXOMHEHepVKSg7a6dFOuVaTLUnIResBuZvFNNzvQRxN6qbKuMiNNSO0N&#10;T+9Oy7+d9kBkkdM0jpMFJS1TOKZQmfQupKgzVYaROzA/zR4GR9VbvutzCcq/sR9yDuQ+j+SKsyMc&#10;nct5ksxWCSUc95LVA/7Snn5e44zuzvH68xsno0vhyOMb4RjJM/wPbOHqjq23VYWn3BEEHZKo/8qh&#10;GPw5mgkO1jAnD7KR7jmIFEfoQbWnveR76I0r4tNPaXohHiN8YZIGJzLtD/pYfxLNyNv/JDo00jzJ&#10;pvH8+/UAGTV+o5FXuu71t9X8qETr+gsFokH0urW1NJYSyIQ6CNQHfClm/bysA+F47QuWWPgHXjKP&#10;jGXjRkD5AsxjtiicV6QySRfxAyUoiclyNk/6AleSWSWem14yq+V8sfQR4+BZZsC6ndCK+AWCRCzI&#10;NsvY6asdUF1CBvJ6IAEh4kKnFw/erpB2+BL463tth6iX79XmLwAAAP//AwBQSwMECgAAAAAAAAAh&#10;AD6pSnbu3g8A7t4PABQAAABkcnMvbWVkaWEvaW1hZ2UxLnBuZ4lQTkcNChoKAAAADUlIRFIAAAg9&#10;AAADswgGAAAAsfPvmQAAAAFzUkdCAK7OHOkAAAAEZ0FNQQAAsY8L/GEFAAAACXBIWXMAAC4jAAAu&#10;IwF4pT92AAD/pUlEQVR4XuydBWBdyXX+j2XJlmRZBjEYZNmyLaNkZuY1w/Jmg224bZqm/zZt06Zh&#10;apo00GYDy0xmZmZmZgaB2f6f33m63met7JW89u5693ybF1l69907c+bMmXnzfXNGHA6Hw+FwOBwO&#10;h8PhcDgcDofD4XA4HA6Hw+FwOO5HVOL/GuV3eNJ+czgcDofD4XA4HA6Hw+FwOBwOh8PhcDgcDofD&#10;4bhPYKKHnPyO1+03h8PhcHykUSmiktSoES8NsrKkSpUqJX8tG+fPn5fjx4/L0aPH5erVqyV/dTgc&#10;DkdpREVFyfd/9D1pldfK/l25cmW5eP6CvPLyqzJtynTZv3//fRVHmzXLle987zuSkJAgERERUllf&#10;e3bvkVdfeU1mz5ojBecK5Pr169I6r7U88eRj0jQ3V2KrxcrWzVtl4vgJMmP6LCkqKiq5W8WQ1yZP&#10;Hnx4rJahmfz7v/6HrFm9Vq5cuVLy7kcHtLEaR65SNrXF+0WjnIYy7qFx0r1nd6latare96pERkWa&#10;/bds3qJ2nSjTp864Y7s67hzp6enSq3dPGfPgGJk6eZpMnTJV9u/b/5H0y/eDXO33Qx4YbH3wT0/9&#10;SZYvWy7nzhbItWvXSq5wOCqGbt27yuhxo823IiMjLW4WawybNWO2PPV/f5RTp06VXFl+dO7aSYaN&#10;GCb5bfJtvGUsIk5WqlTJxqmn/u8pWbVytWRnZ8vQ4Q9I165dpEp0VXs+vvz6q6/LKy+9KkePHHXf&#10;djgcDofD4XA4HA7HTajM/yWkZX7HfnM4HA7HRxvXxYi3wsJCW2g8efLkLV+nTp2WgoKij92ivsPh&#10;cNxtQLYkJCXIlcuX5dDBg7Ji2Qp5/bU3ZfnyFXL06FG5rH+/n1ClahWJr15dzhcVy+5du2Xu7Hky&#10;aeIU2bB+g5w9c/YGURQbGyM1ataQK1evyOpVa2T2zNmyds06OXPmjBFRd4IqVQLRyEVZuWKlnD59&#10;+o7vdS8ByaYNL9fvEml28eJFOXP6rJw8flLH3gL99xnZsX2HzJ87X+bMnCPr161Xu579SNri4w76&#10;N4RpTEy0tcPePfukuLj4Y9cWUVGRJohFcEN/Pn78hMY0nwM67hwREZVMFIZPnTx5ShbMXyBTJ02V&#10;xQsXy7Fjx/Q7ScXjZ2FhkZw4dlxO6f3OnTun31dOyvZt22XBvAUyfdoM2bRxsxQWFMo1/b4TqWMJ&#10;vfTkiZOyQsfjiW9PlEULFpvgwQXdDofD4XA4HA6Hw+EoDc/04HA4HA6Hw+H4RANSNCsrSxISE+DB&#10;jbDev/+AXLhw4b4kRmNjY6V+Vn3LDHT50mU5evSYEVQQ8+GIj68uGZkZUqt2LTl96owcPnTYSKj3&#10;s3u2WrVYSUxMlNq1a8vOnbtMAPBRtOHdzvQAsDt1T05OkuiYGDlfXCwnTpwwIWJR0cePZL9fgOCh&#10;Zs2aUrduHTly5Ki1x6VLlz527REdHW3+l5BYW/bt3W992Ylhx/uBxbSkBElJSTFBDWIDxhMy1ryf&#10;cYL7Jqckm79WqRqlsfK89csTx09apjr6JlkguCYtLdWejUji0KFDJprwDA8Oh8PhcDgcDofD4SgL&#10;LnpwOBwOh8PhcHzigfAhHPc7IVre+oRfd7fqHNzzo2zDeyF6AKXtDu53X/o44H7wybuBT0o9HR8c&#10;Sse0uz1OhKP0ve/Vsx0Oh8PhcDgcDofD8fFERMlPh8PhcDgcDofjEwvIlPDX/Y7y1qc811QUd/t+&#10;9xPC7flJtsNHDZ+UtnCfc9xtBD51t32r9H3Luvd7ve9wOBwOh8PhcDgcDkc4XPTgcDgcDofD4XA4&#10;HA6Hw+FwOBwOh8PhcDgcDofjvoSLHhwOh8PhcDgcDofD4XA4HA6Hw+FwOBwOh8PhcNyXcNGDw+Fw&#10;OBwOh8PhcDgcDofD4XA4HA6Hw+FwOByO+xIuenA4HA6Hw+FwOBwOh8PhcDgcDofD4XA4HA6Hw3Ff&#10;ohL/l5Pf8br9VgYiIyOlatWqUjkiQoqKiuTqtWsl79yM6OiqUjU6WiL0uosXLsr58+fl+vVb3tZQ&#10;uXJlu/c1vefly5fl6tWrJe+8g6ioKCvDlStX7FXWPXlmTEy0VKoUIZcuXbJ7lefZUVGR+plKcvHi&#10;JStDgIiISlqfaC1btP394sWL9irrnnw+JjbG7HPp0mV7flnX8bzY2FirD+W7cOFCmfXhOuoSVaWK&#10;2ePC+Qvlqs/tQBm5b1xctRtl5NllIbi2SpUou/ZW11UE3I82rKR2vaz3LKudQ8+sYv5AGYqLi63e&#10;4e1SXvD5KC0/z6RdwkF9Ll8O+VJp4EeUISYm5kYZbtXut0JQj8jIyiV/EasvPhZeb66zflU5Qn3h&#10;4g1foAxVq/L5yBv2L8teHxQoJ/3E2k9tEo6rV6+ZH9NGvI9v03eCcgf1Cb0XafWkLvgWNip9P8D7&#10;oXu+Y/PgHvSf4P3g/g6H49ag79AviWn8m9hPTPP+43A4HKE5jgZHuaoxUYNiyV8dDofD4XA4HA6H&#10;w+FwOBwOx/0IY2YT0jK/Y7+FAUISojEpOUkaNmooderUkTNnzxjpGJAlXBMQkvXq1ZUWLZtLw4bZ&#10;JhgoKCh8T2KlevU4yc5uILHVYo0oDSf3WYjkvqlpKZKSmmLPgYQOv19QRp7XrHlzSc9Ik2tXQyKF&#10;9yKKa9SIl4yMDElMSpSiohDBzv14LgRR48aNpFXrlnpNOg8KCT5K1T0grpvrszPrZEpE5VAZr17T&#10;Z5cUM7BPzZo1pXXr1tK8ZTOJr1FdLl+6ZCRwQOoHdalZs4Y0bdpE2uTnS2JigtkQAcl71edWCEgv&#10;nt++Q1sTaED6lxYUBPXBlrVr15YG2fXtOgjm27Xh7RDUiXZOT0/T+iSaIKa0iIPnVo+Pk6ysLGnZ&#10;sqVkNeDZl+UC5NzVipNz3C8jM0Pq16+n7ZIhaemp6kehV5WoqnbvcHFK0EaIQurWrSPtOrSTJk0a&#10;y3mte0FBgVy9Un7bY98G2VlSR++DP6akpOh946yteV7wqlWrpjRq1Egy62aY718qEd7ge/b5enW0&#10;HhEhG2g7fFiIj6+udcmU+tom1CewI30SXz19+oyVr3btWhoD6khqaqr67FWzLz4bq/ZI1WvrZdWV&#10;gnMFVlf6dKOcRtpG6TfuF7xq6D3P6D3xPRD0R97r1KWj1K5V24Qz76dP3AsE/YdXRf31buDDfLbj&#10;own8oVq1atbP2rdvq+N4tsVii60a28L7DzGQ6/n5QfvQh913HHcHwXjPzw8aH6b/Ou5v4DPqtHL9&#10;DgS2DofD4XA4HA6Hw+FwOBwOh+OjhTIzPbB4HB8fL088+bi0btPa/h1RKZTpYdGCRTJzxizZuXOn&#10;VK1SVXJycmTU2JHSoEGWVIuLM+L/0oVLcvbsWXn+medlxYoVcu5cwbsWoqtVi5W8vNbyuD5j545d&#10;MuHtCbJ9+3YjOyHeea93397SqHFDI2fWrF4nT//5aTl75mzJHcTI1MEPDJb2HdpJUlKSVIIkLj4v&#10;e/ful9//9veyf//+WxLW3Xt0k3EPjZMLFy/I7/7n97J7124TBrRr30YGDR0i6WlpJmig3BCsu3fu&#10;lqf+74+yb98+I41SUpKlY6eOMnDwQBNOYDPEFtu2bpPXX31dtmzeasRS48Y50r1Xd7sWMQGkAEKG&#10;kydPap3WyPNPPy+nTp82UUCPXj2ke88ekpycZLZFPFFYUCgrV6yUV195VQ4eOKi2qNjCbOu8VtK3&#10;fx8TE8TXrGHPLtT2WKjt+Norr8tpfTZ1hBzj2t69e0lO08ZGVv/217+TBfMXWj3uBBDgXbp2kc7d&#10;OktaWqqR47/59W9k1crVRooD7DZy9Ajp3KWzCRVoe0gTnrlW7TNj+ky101qzbXmBiOZLX/2itGrd&#10;SqrFVruJhMEnxr81QRbMW2DtCurVryuDBg+Stu3bSnyNeImJjlF/ryRP/+UZmTl9lpw6deomgcjt&#10;0CC7gXzt61+VjDoZ1tbg6tUrJoY5dOCQtuNrsmH9RmnZqqV8/oufk8SERJk1c7ZMnzpd+8FOqVu3&#10;rvz9t75hooLly5bb39etW2+iiA8Dbdq0kaHDh0hus1zLPhIAnzl08JD84D9/IIcOHZaBAwfIoAcG&#10;qo8nyK5du7SvPmN9Kkf9f+CgAdIkt4n8/Ce/kB3bd8gQ7V9jxo2W6tWrl9ztHdC/fvmz/7afPKNj&#10;544yYtRwyczMNB+lHeg7S5csk5dffNkEEh8F1KmTaf6ToeV87pnn5PSp0yXv3HtUja4qffr1MRvN&#10;nzvfbEyMcnxyQfzq2r2rDNB+2aBhA+s7xEHiP31r4YKFMmn8ZCksLLTrEdq1a9/OMrCMHz9Bjh09&#10;9q4x+16BuUP7ju01bleT13VMOnPmo9GnHRVDms5hxowdrXOKU7J40VLZu2ev+dsHAXyoU5dOOoer&#10;JRMnTJT9+3Tu9xESxTk+umAOKhGe6cHhcDgcDofD4XA4HA6Hw+H4OODm3P8liKseJ6PGjpJOXTvJ&#10;lctXZdni5bJsyTJJTkmWPv37SOvWraRWzVpG6larFiNJiUly6tRpmT1ztkx8e6Ls3bfXdrr36tNL&#10;cho3tkwDpUFmhPadOkh6errs3r1bTp48ZYR+zVo1jQAf8+AYadm6pb6fISmpqZKQUDu0OFkCMjU0&#10;zW0q3bp3laTkZCOG16xaY8dvNG+Ra4vvWfXr3yCew5GWlmZkbG2956EDh+V8cegoDtLuV4+Pl5o1&#10;asiunbvk7Tffljmz55iAo3HTxjJk6GBb2EcM0Ug/37d/X6vnen02YpCzp88amT1m3BhJQggRESGx&#10;cbFWdnaTLV+6XF579TXZuGGjCUny8vOkRasWRv5yPAiiiypqqw3rN8hLL74kixctlmvXr0nrvNbS&#10;s2dPtXVcSQ3KB4QZbdrkS15env5WSaZNmia7duxS29WQTp07yoCB/Y0MA917djMiuk37tiZWwOYx&#10;1WLvaNcmdaUuAwf1l4GDB0iTpk2snbFdcHREOJK0nIgs9qgfTJk0RaZOmWrt0aZdGyPbOe6jIuD5&#10;qSlkIqgpBw8elBnTZsikCZPsNWfmnBtkDEcukAVixMjh5keV9L8lC5fIH5/6k/z+t/8rq1euNlKw&#10;IuQfpGFicqLUql1LtmzeIrNnzZENGzbZPZq3bC6DHxik/tncxBUpySmWwYD+REYRRDHZDbPNp7BV&#10;QkKCHemA4OjDAgTphPGT5NlnnpPDhw5JtbhqJnh65uln5cUXXpIzZ85a3appzEhOSray57VpbcId&#10;+j0illrq/2SMCeIA96geX10Kzp6TOWqfoG14zZszT+952sQN+W3ypN+AvlI/q74cPXJE3nz9DesT&#10;2KOd+mn/Af3MjiHp1ocL+gvxqonGCXzggwQZVBo1aiiNchpadhjbuer4RMP6oY4vDXOypbCgQF7X&#10;cQcxDv1r25ZtJsAKJ6RTNA4Rb1u0bmEx507i/p0CsRsCNXyYY4kc9yfIlIRYtXnzFpb554OMQ4lJ&#10;SdKmbRsbe8hO9EH6r8PhcDgcDofD4XA4HA6Hw+FwOD4aKPN4i1q1asljn3pMqsXGyOJFi2TZ0mVG&#10;QnI8AxkVzp07J0cOH5ETJ07aLvbzxcWyZs1au27z5s2WnQDyH9J5z569smf3nnftPOZIiD59ektk&#10;lUh5+43xRq5CwkAYxteMtwX0HTt2SkREJfv30SNHbXd3sDsfUqdbjy72nPnzFsi0KdPt8zk5jSQ5&#10;NUVfybJ+/XrbjV56x19efmvp0q2LPevtt8aHla+SZYY4dfKkLF+2QlYsX2G71sm60LRZUxMLrFuz&#10;3khednW3atVKNmzYIJMnTJZLFy9KZt1MqZdVz+y3evVqvc8pex67/Pfs2mOE7do16+TM6bNSS22T&#10;npEuRYVFtiO+uPiCHXlx8OABWbZsuaxcsUIOHDhgmQCysrOMQODvxUXFds/yAAIAMr9qdLQR/2To&#10;IJNAvaz6kpicZFk5lixeauVjlziiEnb4ckQIdViyaImJP8rarUnbNmueK126dpbYmGqWmYFsDIFA&#10;ALFJmtaP9sKeHFuAvRfMWxjKwFHSJpATVaKqWBaLVatWy4oVK+2ZyYlJUq9uPdv1ix9wNEJwb4QT&#10;HA3RuVsnE1PwXvizEaX0G9DPfiLWma5137Rxk2zftt2yipxUvyXTRFz16mqfbnbt8RMnTBAxd848&#10;Wa3l2L59h2V4CDJSlBdk/SBjB+IVsjTM1/vR9oh6yHYAQR3K2HHVdlYjOoHo27ollBkEv8LXEAvs&#10;27vP/n5QfbisNvggQPvR148cPipNmjZVe6dqv1gp47Xf7Ni244Z9EKc0yW1sYgYEPEeOHJFj2mfp&#10;u42bNrHMFYiiThw/Ic1aNJOGDRua2IkMLwiWtmnb0D70BbI3EG/69u0jHTt1kHNnC+y6eXPnq032&#10;m9CB9qc/0keJNx8G8K9c7QO0I/2gRYsWkpCYIJUjKktO40Zqk6baN2ItM0Xg74hZiBvt9TPEoWbN&#10;m5lggveLiopuZBThuvz8PNsBz3UtW7Ww/hYXVz1k80pkl6hju5s76wuCm6NUEFllZmaUZOaIMtFO&#10;RbI+4HccU0Sd8tvk23MRl9XVvogPhh8dRExCvIU4pX2H9pYphngcEirF2LVBhpaq2vfz2+aXXBeq&#10;T9PcXBOeceQNvk//5fncp227thq/8kwghOglsnKkxqnzN/oB9+cYnE6dOkrbtm3sKKLQ8UqNzP74&#10;LfWmjbAl2WYg9REY2XWNGppw7tzZczfsw3EtlL9Dxw7SWm3eXP2UcQYx3Fm9jnpTFu6DfbhPTpPG&#10;2n7JdlwLQhw+g9iMmEoZgpj0QQPhH/Ug9i9YsFCmTJpqIqwDGnsQfRFbOHIHorhth7aWiYh+SVyP&#10;1HEgu2EDadAg2+xMNiDqTjYi2o7MSvxExIXQJl59knahDRE2cR+uwS/wBYRcCLogxNuoD9D3k1OS&#10;bHzAxzpr3yHm8ewqVatYdiT6TuXIynL6VOhIrfKAsYTy0g68gn5D3EJkyVgb3iZcz9E9XMf11KlF&#10;y9D19EP6I8/mOsYz+i1HH1Fm/I3+CNlOf6S9uY4MVu3atdM4rr5m/TvXjv7iffpC0L8Rllg/C7sf&#10;voNt6LOUk2u5juxBnTt3MtuFrmsu2dnZJv7ivtieZyO069SpU2huon0IG6ZqvGYHezH303EdO7Rp&#10;Rz9sZ76OmJMsTDwDG/A3MmiRAYv+9l7+GxkVaUd2IVSlX1CXOB0DKDd9p77Ohxj3GaMpJ+MBz8Lf&#10;TGSDD2mdaTfEpUH/Zi6C3Tp01P5Nv9X6tGil12pcJaMYcyuupc3adWxn4wSiM/wMW9SrX8/8DgFv&#10;cK3DURZMnKM+48dbOBwOh8PhcDgcDofD4XA4HPc/yhQ9QFwOHzlMjhw8LHNnz5OCggLJb9fGCB8I&#10;IMh5SM0d23ea8GHr1m2ye/ceI0cgFiABevTsIdExVY1s3mHHVrxDvMXFxVkGAkiBPbv3yvz58y0d&#10;PAvsfBaBw87tO4xcTYT81ueePHHiJtFDTpMcy35QvUa8/OXPT5u4oXnzZrZoz4596rB48RLZu3fv&#10;TUdcsJhO2SDUjh87btkcgiMzePbx4yfsaIoD+w9YvSHFIGMg7CpXjjDhAgv3lJ8F9ddeec3sAHFC&#10;RgNIO8QEEMKQxceOHjeSiWMveB6iBY6tYGdtVlaWnDh+XDZt2mzvQUht27ZNDh86bNchjqjfoL40&#10;btJYiooLZeH8RWbf8qJ7jx5GfnC/V15+1QicXn17S2pqmkRFRhoJA9EPyQIxu37dOhOAkKWifv16&#10;snz5ctm1c3eZhAHHN/Qb2E/GjB2j71+VQ4cOmUAhIHWw5ZHDh03kwfEdEJwQpAvnL5D9atuAyKLN&#10;EQFAevMTe184f0Hq1q9rx06cPHVKtmzZav4R3Jv26NKtszz0yEMmHNm6ZYtlGgneJ91//4H9Q8KB&#10;ffu0bAeNkEOsA0FO2UBiQoI8+NA4O5IAkQsZO0gLb9kDrofqUF7CLQCiB45OqVK1qpGNa9eus3Y9&#10;duyYdO3WxcQf27Q+57WOkDn4CuXcunWrZQaB5E6oXdvaBx/8sEUPgDaCuIKgg2jfrr69ds1as2kA&#10;yE3ISurCMSb08QP798s1/SyEMERwuOgBspT2RrCE0Ia+RttA4tGO1k97ddeYk6X9cbO89dZ47ZvH&#10;TbCCIIeMCvjB3NlzP7R0+DGxMdKlSxfp3ae3kaUIWiDvEB00zW1iwowL2scgm4l/tH23bl3tKJVu&#10;PbtJbm5T659ZDbKMmDyhMY76Y++evXrIsBHDTLTUuEkTiwEQfNyHuIKNGzfNkWHDHzCiEeEE8YgM&#10;Jw0bZRvhiV32q/8TS96LvAyAkOSBYUOkb78+0kpjadOmTa1uiDuuaV8gDhdoO2k3ker6PEQMw0cN&#10;N6EPJDgCCchZsgsQdyAysUkzfW/suDFar57SqrXeT8uHH3D8DKnoiT8QpdST45LIEtRSn0tMx07s&#10;3mZc4Nn0SfrZoCGDZMSoEUaINm7c2IhzsgXgJ4xPkLZch8Dt4UcflnyN0Tk5el3zpiHSWPseR8oQ&#10;U7Ed9eUoFTKI5OpzW7SAZM2xTDxHjx616xDVddU2pI9D1mP7+vXq27hD36X8CC327NlzU0z6oFFP&#10;y4Q9EBFs2bTFxIcIN+g/vPAziPwhQwZbmzTRckOa03/JOtNYx9f0zHQTRnBcCrEQUn7A4IE6fnbX&#10;Nsm1NkTIQAYo+i7H3DBGIrbo3qO72aeD2gT/yczIMKKbcTRD70tbJ6uvYkval2cTMzgmhr6DKIX5&#10;BCK1IF6/FyqpU3KPhx59SHr27mmCIvzRyH2t34lTJ8zPENkQX8iK0qt3L8vgRGymftQJPyDmEn+J&#10;cVXVhtxn5OhRdowM/oaAjb7L8xj7iO92ZFd+noweN1q6qX+0sPvxypXr6gb4JWMtJGtqWoo8+PCD&#10;dvyICS20j/NsSH2Eo7QRMZ9MQIOGDLQjoKwe6r/0xQYNGmjcPKp+ftTKiP3oiw8+PNaEfM30Xvhv&#10;4OdHjxyzcZVjILp2Vf/VNkQshf9yL/oZmbe4N3ENwSWx+r3GP8YFjuQaqH2RexCbydpEuYnx/OQ4&#10;rX3ax4lBiMH69e9nNg8JM3JNxEGGL0SGCBR4JtmxsOFIjQX4E2NIM70WUQjYvHGz1Zu+2qdfL7sP&#10;mZHoe4g28N9MnaNcu3rdxtBAfOVwlIaLHhwOh8PhcDgcDofD4XA4HI6PD26bf/jQ4UNGmGU1aGAE&#10;LQvxkNKcvc0xECwWspDNIjXkDv+GNGHHcXRMtJw+fUbOnjun791MuLHTr2FOIyN+Fy5YZLs5A1KO&#10;nyz2I6YIEYDXjGArjeiq0VqOWLl48ZJcunDJdkCyiE5Ztm7dYkQJu07ZIRwOiDpS7UPgQfBf0s+H&#10;g3qE1wfxRO2EWkaoHD58xMpsR2DUqmmfZRd/UkqiNGqSI1f0c4gWEFlwhEZwHAX3Cu4HyE5Qp06G&#10;1vOyCSICUjL07HeuYxc0xC5E5/FjJ4zorAgQZ5BxgAV/yACOm8jKqq+2RWCxX6+4LlFVo6wdTeBx&#10;rkAuq+2pq7zXmQFaxKuXr1rZYXTK+gQiA15G2N/mdoF9eAGIlAy1UayWH387oXUPJ1+u63/Y4kLx&#10;BStH6ZvzG7u9a2g7dejQQR56+CF5YNgD0rxZM9sJGhyzEMVz6mRaO0BQP/r4I/K33/wb+drffM2I&#10;prr16prdQvaoAPRyPoNwIfBThBRkQIA4Ddobu5w8cUrb94r6S7oR+RA29DP8OvCD+wkQivQrdtdT&#10;p2izX8mbYWCXMoQs/QuinRc2IvMFhCRkIrvUiwoLTRB0+dJla2tsUqA+BSEasnHIfz8M4INkpli1&#10;YqXs3LHDCM3ioiJZuWKVxbUFCxbI9q3brP9Sp7Zt2hjJ2TCnoZGkC+ctlA3rN1o8QjTQrl1b8zfA&#10;zmWIO+o5b+48mTx5iglNOAIGAdD5C+eN2F+zeq2JtCAMz509K1s3b7EMLTx/z849cr6ootkGNA7p&#10;9RDYCLxmzpghmzdtshiIkAgyGrK8SpWqJoJ79IlHLWsPwrFVK1fJ/HnzjSQ/fPiwFBYVWl/FF770&#10;lb+2HegXzp+XtavXmYBrk9YdYcT5C6H+ULdeHRn30BgjOekbZA9avXqNvTdg0ADLjhEc34FgqXef&#10;XmY7srLMmDHTBDAQnIgoAvEImW0QpaRrPOZon5nTZ8jsGbNk7dq1dh0ZeriuadMmMnjIIMnLz5eL&#10;OnasXr7KjhlC5IdApf/AfkbuI+7jyKP58xdoGx43QQf9lliLmInMMuvWrbOxr2J2v7sgiwqCL+yD&#10;eKaT+hNiBo6WwRcBMXX79m2yfNlyO7KGY57IboDNFy1cbH6EWC8QLEIgM0ZsVn/D3hzdU3Cu0MQ4&#10;LVu3sjh3SfvpSu0PHFG0Zs0au19CYqKJDM+fL5Z1a9bJyuUrzbabN26SFfpsBCJkizqrNkPoiO8u&#10;1L5D37qssbm8wN7EcuIp2YI4ymPWzFkmbOEIjW5du5oIgOwExBeyhCDwqVuvnvWlpYuXml/acVs6&#10;RuJDoFat2vJXX/yCdOne2QSLG9ZtkAVzF5hI8NCBg9rHik2wVq9BffnsFz5rYh3EPtgBIR12eeLT&#10;j0uzFrkmBGVulJGRYYID5kscdzV92nQTgO3cvrMk/of8Ep8jNtTScQvx1LTp061eW3SOQ8YkbAoQ&#10;Djz4yIOSpXMrYgExaNvW7ZYpatSYUTo3ammiQ8QHc+fMtWOFqDPxBkEBogmEpvgvcYZxKRiPbwd8&#10;g360Sttt/dr1Wp7zVnfErovVf5YvXaG+tcsECggZEMwgHKmsMYTMTsSYs+fOWtaH0aNHWhkBQi8E&#10;MrXV9vgBWZNmzZitsWONiSmvXA3NhXbv3iUrl600P6W9eM4GtWfIf5da7GIu6HA4HA6Hw+FwOBwO&#10;h8PhcDgcjo8/ys70UL26DBw8QLZu3mqkZKfOHS1NO2eCQzaxMM2C+8YNm961g46dsE888Zg0aJgt&#10;06ZMk2WLlxpxFy58INNCl66dpLCwQF558VXb4XwrgogMChBt7DoMz/TAQj0L5deuXbWjIDp17mzX&#10;7duzTzZu3GTkxp5du+XgwYM3CDAQenYXvd9JS/nNjsbbLe731OuHDh9q2QNeeekVIxgRDrCrGXYb&#10;gmbsuLFG/KxeuVqWL11uKa0hcRBAkKkg/P6IEDhOgV2MEPovvPCSEaCkni6NUaNH2k7UM2fPyIS3&#10;JthuXRMQlBPsooW4Zyc92Q7GPfigpQyHiOHIAIgOiLrTWsbgvpDP7KgkNfTtMj2QrprjCJYuXWrt&#10;YrvPb1E2dnuSJYB7L5zP8RbvZHooDQgidoMOfmCwEatrVq8xgizczxCbHDx0yGzNsR3stA1/NlkW&#10;+vTrbUQXu+shmNiZ3LV7F2tHSGNsT3p7xA3JScmSmJxo10IC8Tl2CcfGRBuZG348wXvBjrdQn4mv&#10;Hm82gvCD6BkzboyRxKtWrFKbLbMjUzh+5NTpU7YztlpsrB0BEa3/pr4ck3Di5Akjcz7sTA8Au7CT&#10;mJTlkNrr1q67qU3YacsObUinN954U+rVC6U1R9iATahPeKYHCHCOVOEIB8jrfv37WlYD7k/WD8Qf&#10;kN+05ZZNm80OEKqAdOyIVGol1LKjSDg65MOwDz4BQUmmEcRVZD+5eOmi/OZXv5H5c+cbwQvJiE2w&#10;xUOPPGg7qRcvXCx/+P0fLBMIpB+fI6ac1+vIDGI7mAf2N7tBnL78yismrICQxA4IibA9YjFIfkQ0&#10;KckpRtZPmTRFJk6YZEQ28YJ7VoR8hyDcrPZesniJEafr1q6X/fsOmHiAttm0cbPs2LFDasTXUL/u&#10;Jvlt2xg5/rLGxqmTp8rK5StM+GDl1D6G3zTIzpK+2r7EiJdfelneeuMtOwqJuEF9ya4DiUnMZgc4&#10;mXr++Ic/6nVvW50RhrVt3876LpkriGccK0DWmkpatzfV36bqWEPf4rgT4gs2pN6k12f8sqw8r75h&#10;JDjEOn6Dn5E5guvwR/otYpIf/uBHdj8yBSHaCzIVIDCB4EUQgqiBOIGgg1302PzF516ytiXLD3Uv&#10;b8y4F8AnIipVtp33xFPaiawLiIrOaEyz4wbU5tQFghpxEvbHt576w1OWAQgy/pCOnwFpTDxav2a9&#10;iQPw7Y3rN6qdz5sNECcc2LvfxIrUnSwJlSO0TxCD1VcQHpCRadL4iRbTGVfoGzybMqVnpNn9/+93&#10;/ycL5i2w+x88cKjChDVxgPFtifYrnoP/7tB2JqsU4xDP3K3P5iiTUWNH2zxl8sTJ8uxfnrOsVit0&#10;LoH4gAxUPBv/rVsvUwYMGiinT56WN19/U/3odfXLpUaqI8w5cvSojh01LesF2T4QkLz0/MsyecIU&#10;mwMgrGG+QmYGRD6It+gTHdQv+X2y9tmZ02daX6ffHtf5ANmTAMdR9OjR3Xahv/rKqzJj+gzrlwhH&#10;aDviALEFH0UURMar3/3m9zJF+yJ1P1dQYOM54jvqhBiJjCkIdjIyMs0mjIczps7Q+d3zskDHZ8QS&#10;zNnKE1PpO/RHjvkitpMt4pj2B44NmzJ5io0Thw8dMVt269FV5yTdbD72ks573n5zvPrSMu5ighz6&#10;9zyNHYjHyKRBncCUiVO13mofrfMqnWNRPgQ6oWcft3jFv5s0bmJlfuZPz8i0qdPs2fhh6TmqwxEO&#10;z/TgcDgcDofD4XA4HA6Hw+FwfHxw2y3S7IbkyAbI2D179xrhX1BYaDuBy6LRuJYdsVkNs2TXrl22&#10;4w5Ci+wFAdjZmJyaZCmXIafYDVyeHYWlQQlY6IY8HjxkiJ33zC7o2bNmS+E5dhiXXKfXBL+wM9zS&#10;ICcmGNl84OCB2y7sc041KfYhSBAHIPKAFILMYoGUlOu2I7tpY9tZCpHGUQ6ksrZnBi/A7v/KlWTk&#10;mBFG7kIMLZi7UE6dOHXT8RuA3cOQ8aQHr6QttHnzFjtCo6IEkLWS1h/C8oEHhkhKWrLMnTv3xtEE&#10;mObGdRUEdiN9PgQSxC9lM1u/D+AbpFl/5NFHTKgAmQoRRFnDgf2x3969+8y/IMPDHw3hB/HzT9/6&#10;Z/n2P/6L/OB7P5QXn3/RiKQePXpYGu6oKmR7qGQZB/jJ7tdf/vyX8v3//IF877vft3T2rfJah1LE&#10;V6li9y0v8DN283bq2klGaXtzVEFycpL5x+zZs61vBDuYr125Zim9OQedM+4vnr8ga1atsd2y10tl&#10;SCkPSPE9Ztxo+drffFX+/h++Ya+vfO3LdgxAcN75vQSZULZv3W72g9gjbXuQWSMciAQQerATnfgS&#10;vOibpMi3jqP/i4jQNrLf3yl3RERliYwM7VZnV3dF4wc7rL/0lS/esA+vcQ+NtTT7ZZX1VsDf8U2I&#10;c4g8+gR9md85SoBd8Yi0uA5iBftD8JIC/6++9FfyD//vH+Tvv/X3kp+XZ0djIMJhxziAJOYe+W3a&#10;yBf+6gvywNAH7CgIMl5Y/NF7ssuaDC3FxUX2b57P2f08l89C9lXUNvgHAjfEXp//wufMNp//q8+Z&#10;oIzxgCwBiBJI5Y+IB1IY8RMiB/yY57LTvEj7IOWsWauGZDfKNrtu2bjFyG6OfQhddzpEvmsbQoxz&#10;5A/n9SNQGD5yuHzjm39n9nnw4YcsC0h6WrqRy9iS4xQ49gSyatiI4fLkZ5404QLPxBZBLDpy+Kis&#10;WrHabDNi5DD5zOc+Y0cZxGisuahth30qqY8ReyLUpxCgHT96XM6cPmNkMFlG6Iu1Empbphbuj10R&#10;tdEW9FFI1w3r1tvxBYwP+ALXVQQc6zBkyCD5+t987YZP/s3ffV0GPzDIfKai4PkbN240oeL//u4P&#10;snf3XhNgDRo8UEaPHSktWjaXKlFV7MgD2oCjQMhigBCisLDI2gc/Ds84w0+OLODzX/36l+Wb3/qG&#10;+SWxmvarWbuW+Qe2xu/JQkDbku2BI6zItEGb45/YiGt4Bj9D7XbFysKzuQY7B88uL/CN9PQ0nYcM&#10;0D721+Y/X/jSF0woheguVsdWfBx/RFhF+3NEBGIAxjPGFfw3EM0wxnPECWI8/BxBC+Nd4L9cjx8g&#10;LuGYCNqKo0XGPjhGvvEPfydf+vIX7agPfJpxGIEddrGxS30rNTXVjq546NEHbayhHbBDALLabOPo&#10;o8hIHUtGyxNPfsriFyLJwM/JBkEbMKZwNAbCB/yXn/v27LXr6tavI/E14+167Ir9OaYM/6VeiDeI&#10;2fg67UUblhcWA7W9ELGSQYty0P8RVtK+wdwgNSXVxifKOnTYUPnbb/yNfOuf/sGOqUH4xRjIGID4&#10;AaEKMQW7Dx3xgHzhi18w8RJxh+cFcS2IvxZv1H95MacM/JfjWSrqQw6Hw+FwOBwOh8PhcDgcDofD&#10;4bg/EWLYbgE7o71pE1t4nz9nnmVkgPCCoIDMCF9Mhgzp1aen5LXhPPcimTh+ki1as7geXAfZgDCC&#10;dNLszmbnLKTLneDKpcty6dJFy0rRpl2+VIqIkM1bttruZhbNIU5ZvA/IC1KyJyUn2uI6pDiCC44a&#10;KGtBHCKPHej9BvS1oz327t0v06fOtB2NkAGQQnyWoyf69utrhBw7HRE+QFper3RdCvXZkA0AurZG&#10;9XhLn96vf387VmHlylWyZMkSs084IGY6duwgAwcPlKSkJNm4YbNlRyDbQEUJTGyLoCEtI02at2ph&#10;x3OsW73OCBHOKSdLBiTH5Us3t2V5ERCAFS1XWcDmCFIGDxlsWRnYpcuOcXZ5l0XA8OxbCS2M8Fu/&#10;0UQT7KRn5zBHBLADt3qN6ka0x0RDfokJeCC5uJ5dpyuWrrDd5RBGZDkhG0aQDr68oEy0PWm5Fy5Y&#10;LOPfmiDPPf28vPrSq7YLmewR4YIGjoOANDIyl+Mcjh8z374TQBK1aN5cOnbuKJ26dDLhDLuPIfQR&#10;Ytxr0QO+QMp7Up3jVxx1Q2YY200ZBvyeYwneeOMtef65F+31ykuvydxZ87R/npezag+yFCA4gWwP&#10;/zzZI6IhL9WEEP74R0X8l53p2ATbBC92FeMXFW3rioCjElByEJ+Sk5PtCBxexApIUDIGcEQOWLhg&#10;oUyaMMky0TRt2tSIwUc/9ahlPOBondL2vBug7hypM2L0CBk8dLDktc2T9Mx0O+O/dD+PjIqyWEVc&#10;DZGORTfeD28KBBSktee4meMnT5hYoax4EVstxo6jwT85IoV/QwhDTHMkETu29+3fp88q0M9ft6wA&#10;kydMtt3k3K9tu7YyYuQIGffgOBNjIGLgXogYZs2aLa+9/LqR6y01Dg4d9oCMHDVSWrVubSQ1Zatc&#10;OdL86Mzpszq2heI2PsW/ySxDvDSbl9F9OEaCo6AqQhSXBllm2N3eoXOHGz5JH87JyTGC/k5AbOdI&#10;hDlaf0RfZNjA/i1btVJ7tbN4UBGQnWj4yGH2MzgSAftQb3ynqvbVsuIL2U82b9xckvHp/Y8VtwJ+&#10;ypEwg4cOkf4D+tkxE5DoiAgZEyhZJRO52T9Cf9eyX1J/u2k+E+a/VatGmyAJP6f8ZE4o039jY20+&#10;gI+Q2SGuWpzFPoRO3Hef9m+yYGALRHoHDhy07ChkzUD81bVrFxk9epSJJci+EBJ6icWESRMnWxYV&#10;bEz2GwRso8aOsswrxEL6IcJMjpsic0QgtGJ8RAR17ToCzXgTuZTVPmRK4rirYL5yr8DYVDVG52aR&#10;la3fYR/iH/UiY8OhA4cYkG2OiViJzBtkcqJc+W3yZNioYTJ81HDL8EX/djgcDofD4XA4HA6Hw+Fw&#10;OBwOhyMct2XO2N0bExtr6YQhoVn4J/1+aIdmaPGfBWvOYu/Zu6cRT+xAhGDmzGhEAuEEAYRA27b5&#10;kpGRZovam8o4HqO8uHDxghQVFFl5aickCCn3N63fZOQGOz0pa1Fh6IxnCABICY6gYKEdknnb5q1G&#10;CpQGOwkbN82x4xU44oA6zJ0zx9JOcy9w7txZSxFuJEvTxkZocDY/94Oki9D/jhw9YkQgDArncZNa&#10;fOy4Mbbzed2atUbEQ4qHE2UQF61at5SBQwZKVlaWpZHHjpwhXlZZ3wuF2kaQOQhDyIgxf84Cy9hB&#10;m0Ju0jbsxrzXZMd7AWIbYpcsIflt82TPnt0ycfxE20GNDW+QURUAdQte+Nipk6dNbMDv+EZE5Up6&#10;XzH7FJ8vtudwHf5Dm0BO8VzENHcCBCdLFi+Vl194WZ59+jkjuDhnnGNVKEM4IAS3b99uAg92+Id2&#10;p5a8WUGwA517rVm12tL9kxJ87eq15kvsbL8TW1YU1G/5shV2tEy1uGpGGhInwsExAmQJmTR+krz+&#10;yuvy2suvyRuvv2FCFwQR7LqmTWIgzfl8SWYHSDsIM0g8BAIQ5LRZRUCaeWyCbYIXAq33Q8qaVe3/&#10;oOzKFpZYeS9eMnEUxyxMnTLVXogb8HdS61MfAFkN0Tn+zfHmR4hhevXpZcIyjg4J7AFoU15kxYhU&#10;O5O54E7AMSuI1wYO7G/xgpg2a8Ysy4LCOfrsDA8YYTLdBKIjBAG3IlTJHHDxvPqz/ldN25K+XiYx&#10;rnZhXKE/nj550o6+mD5tutln8qTJMuHtCTJt6nTZv3e/tncoIwB2efO1N9V+k+1II3ayI9ZALAAh&#10;z3jDOEXGg1dfflXefnOCtvUqI7v7Dugrffv1kVq1aobKo/XgZyjTxjvlI6sIRxIhUrK+U0b3sV3u&#10;Ohbdqe8A2nf3rj2W5SXwSTLD7N69+0ZWmIqC8hLLyIYzd84862ccJ0HWgYaNsk2kEA7qH8p8czP4&#10;O8KLbl27SrNmzaysixctkWmTp1kmHo41uF3dyX5CdoRbxR8zq76s55ThG+UFQhmOUerSrbPF72XL&#10;1IfUZ2arD3MUDBmnbmQ10h+X1Tb4SAR95hbPxdcuICLQ9kckgq+Xde3ly5csbr0jdlto/osox46c&#10;0f69dNFSO1qCeIXPTJ8yXd547Q07igFxU4OGDYzUz2kSyizBc4iDHKPxul5HnNi8aYvUTqwtg3R+&#10;ggCiZo2aoewKl9RHtFi0E3Xis8RcfBdRj9XdUlC9G8yjCnQe8H78N4A9V59Xlo1oE/o3/jJv/nyZ&#10;qvW2/j1xstln7uy5cvTYUfNZYgHHPHHEDUd7cdwOopI+fftIl66dtQ+XLXoI6u5wOBwOh8PhcDgc&#10;DofD4XA4HI5PHspmdK+LXCgOEfwH9u+X3bt22dn6TXObSu1atSyN95EjR2yRnXT0AwYOkD59eluK&#10;Z8inaVOm28I1xCRiAxbfWYxmN3/DRo2kapVoOXnixG1JRq63BXw+WynCiOqoyNCCPiD99WEtQ0B4&#10;QhJy/jgEa8Oc7HeI65Id9ZCvvbWMtWvXMgKY89xLk/3swCazwwNDh0jXHl2tbBBrK5attDqwo5I6&#10;kBmAHcR8nmsWL1hs51g3yG4grfJamV1I5c1OW+rPLsWHHn3IyEr+vnTJciPv2K1I+mzqxnVk1iCd&#10;OenvITtmTptlZ/bzTIQL2KMiC/qc281xG2R0KCqCqFpkZ2HXq19XUlKSbQfzlYBQ09tiW44dqBwV&#10;aZ6BvaP034HNw8GudXacc2Y7P8siM40AUbtxH4gQu7/ej78F1/Jv7jFk2BDbQUwWDc7T5zgPCDII&#10;7mDXdgA+g2+lZ6RLYlJiyQ76EHgGpCZ+iT9iN8QkXEedq0ZVMbIWkhUfwQexPbv8g+sTExJthy5t&#10;yy7gsoi624Hr2V0L4YoPBGKKW/n61m3bLLvE7JmzZeECbaPz50veqTjIoPLC8y/Jz3/6X/KjH/zY&#10;Xr/8xS/ltVdes/cqWpcbbag2rhwZIpTwV0hxfpYF6k7KdM6QB9i+rGshICHssI3Z52pIpALw03MF&#10;58yv6tWrazuCaZ+klCTh/HeycGDb4Oz7ioAz8X/1y1/fsA+v5599QdbfobgIsGP88pVLWs/KFmPw&#10;Kfw26BfY5MzZM+YLZBGZP2+BkfWcfT918jSZpW2/cf0miynYqkaNmvrvK7Ji+Up59i/PyttvjLfj&#10;Fho2bChZWfWtTwVAJHPp8iVrE45hgBAMnk3blRf4foOsBlJVP79i+Qp95lsyZdJUy4JCu4THAXyU&#10;bDnUJyM9XTK1DwfxnqwFEOvEK9LMI7SC7OSYizr16mjd4k1cRuwjplJO4h07zi9cOG8kP8dFTNM4&#10;gNgBsnf2rDmyfOkKi2lkeqB+PAfxGaTyi9p+SxYuMdu1bdvG+jPltevia6h/XdF7zJI//+nPJgDA&#10;nzm+Jl7fo27nL4bGu5T0NPss5adsSTqexOtPMvvQNoH/m221rRGYsNseMvxW/aE82Ltnn7z15tva&#10;b39xwyd/9uOfW5YYnl1R0JYI2yCKgxiKD0L0g5BfvBNTEbFgB3yIzCpcz7hDbEVMw79j42LVh8+G&#10;xCavvyXz5y+Q09puN4QEJYhQG0WpLULjd4S1A2MrdgodXXMzGINoH66vVbOWHT1CDA/6TnlBPcmM&#10;wU+EOi+98JJlCti8eatc1bpTjkCQxDNPazykzRITEiwbCfXmswhmeD7Xh8Qou02kRQaRevXrSY1a&#10;NUyUEPgvtkFUQbxDtERmrNWr1ljfof0mT5wic2bNtSMkmDthT55Ff9mv86s3XntT3nj9TTv6hQwR&#10;WfWzpGZ8TbMH5aAt6ftkz3rxuRdkuc4forWd2rVva+McY/wxvS/CI8SDKanJ9hn8OE37JmMu8zUy&#10;yhD/EUZxbeC/vE/7vB//BXgB98c2cWpH4hBtyAtbHjui8xGdO1GXtavXmGgG+0zU/o04Bb86fuyE&#10;jcu0A/bB92fOmCW/+5/fyUqNSZSTsSAyLP4B5nn4L/WqpjbEbibGqqAPORwOh8PhcDgcDofD4XA4&#10;HA6H4/6FMWIJaZnfsd9KwEIxRDRnRbPLEYIL4pFzp0mpPGv6TMtUQMaAgYMHyJChQyQ5OcmOluAM&#10;6dS0FNsxnNO4kd6rqu2AZNm5USOOwOhlC/9Llyy1jAsscJeGkVUxobTSZI/gXpBrnOHOIniwU/LS&#10;5ct2FAQEGgQGC/xduneR7IYN9d67ZfHCxbazElImMTlRHnxonBH97JxE+FBa9NC4cWMTHVBGSJ91&#10;a9dJQcE5rXPmjfpAyLFbnyMtWrRoYefsczY3ZeU4AUQPECUQFGSJ6N6zh4x7eJxkNciy1Njs5Idw&#10;qpdVT++ZbQQHO3GbNc+17BLUl3Oply9ZZov19fW6nMYNLZtGkd6XbBPs2iwP2FFJG3JECQTH6VOn&#10;7P6du3Q2m7Hrd9myFXbPSpUrGWFZV9u5XYe2klknU3bt2mV1o84QsOGEeZ26dWX48KHy5a99ycgZ&#10;ngXJH34NJArEEHbr1KWjCQk4ruPo4SOhXeJ6DeTGV7/+Vemq7UZ2BAgmypOZmW42pzzsSIawDwQu&#10;3IdjRb74lb+W7Oxs2bd3v52lz7Mhk5q3yLW2hhyG+GnZqmVJ5o7m9lwIXUQykCSQm9wDf69Rs6Yk&#10;JXHu/QA7855nrl652gj80r5yK0Dwd+/Z3fyH5+zZVbaPQ56179jOyH12ta9auUrWr99gR5BAFiEA&#10;od/x7IMHK5Y6HztQt3deJbvU7wC0LSQ1hF/7Du0lPSNNzpw+be1NmnbaimdwNAl+xt8gqOkD7LxP&#10;Vf9LSU218iOG4nPNWjRTn8ix/oF9Sx/xEoCsKfhhvfr1pUmTxkZM9hvQT32ps4kMyJxBBpogA0t5&#10;8W77sAv6zuwToGatWiVlrWdEOcduQIjGxEZLUUGh3l99I7G2+XODBtmWwp6jAeiH9EmI+vjq1U1M&#10;xefGjBstjbXO0dFVpXZCLcnPb21ZZTjmhqN0wo99wTcRXDVTn0UYYkezqF/HxsRo3UJp7stTP7Ka&#10;VI+Pkw4dNKbGVTP/S0xKkO7qi+06tre+BTFJVgyeCYHdqlUradG6pcUZxo0ErWPnTh2tH5FaH4IT&#10;4Rp9gv7MfbkOIVLzFs2laW4T8xXEEYhFiKkNGmZLTbUB9+cooGz9nT4JIU6WHdoLXxv70BirL/fD&#10;PykLxxns27tX1q5ZZ7bChqPGjDJ7IxSxo35aNrPxzI5tmjffiFjiBNl1aB/8jDEov02+9OrX29pz&#10;3br1snjxEotx9AcEHHnaJow5R9WPEV8wtjBO3akv3U2/HDCov2WyIKMDGRASEhLsyCSOz0CAhpiO&#10;+BT0ncw6daSJ+hdZVciwQlaP+BrV7egFjqvBh3roWFa/QX07WoqMMjk6Xg4bPkyysrMskwMxFRIf&#10;26XoHMCOx8ptqjG2uh1PgiCA++C34fWibHV1PGFuQSYkYjlkPlkKbLxXO5QH+FZ97X+0I/5JZoPs&#10;hg1k2IhhFm8oF/GCcurgaj6LEJG2TEkO+W+a+gniSD7LMVB2fI6Oxz16dLdxjLbnOvpXixL/RUCH&#10;qIAsIWQZYSyn31uZtH8313Fn1JiR6juFdsQFYpROeh3zDMQJlLuh9g2O2EHMhSCKsZf7NddYyWd5&#10;LoKUBg2zbDyjXzLXQkjBkRaMOxz7gOBTi27jD+P8kKGDdVyPkQlvTjBRF9k2eCZt1qZtvgkH6aNk&#10;QsJ38Yc79TnasUevHtbXOH4GHzHxgvpRMT6lbUIWLrJZUVcEb/TxBjo36qxzJzJr7dR5GWWg7N16&#10;dpU62h8R3mSkZ9jRPoirjugYuWjBopvGDcaKXLU7mbwKC3VuqHUxYYo+G/8N5g4OR2kQF4gHCL8c&#10;DofD4XA4HA6Hw+FwOBwOx/2NMkUPkBKcU56cmhIiBRpC+OfYDkhSELOL8sDBgyGCeNBAS8vMIjuL&#10;6ZD5EB25zZvZC4L/xLHjwjo6C/AQTqTGXjh/oR03UNYCO8/5u7//WxkxargRpBBbZBNgsR8iqqi4&#10;2Bb6IWaiKkfa7m9IG84Zh7xiUfyZp5+zVNAQ6UnJiSaO6NipoyxauNBI5hMn3p2Sm0X3Hj27GQFu&#10;u061HBBwTZvl3qhP4blCOXr0qJEXF7QckDXUGXINAoHdypyfztEdEDxt27eRTp07GZHJjtDklBRp&#10;1LiRLdDzvEZNGlkac+zLzs3EpKSS65JvXMdzIeNOnzxtIoTzWqfyEBO0Y2REZdv1mJGReaMdEZSs&#10;WLlK3nzjLTly6IjZoWu3LvLQww+a6IPd5JAV2IF04ZBIJ04c1/Y6d8NmEBt5bfK0rXON8Nmza7ec&#10;OnVz5o7RY0bLo088Jt16dDcyEgITYrgjAojEBNm7e6+JIvr176vly7DjQiC7IHADmyNEYVf2hg0b&#10;bxB02DK3WVNpnd/aFqyxH6Qbz4YgSU5OtuNWWrZuZT6Dnbn/hYsX5ZWXX5F5cyA6T1tK8EMHD0vt&#10;2jWNcONZELH169c34o+jBRbMX2AZBcpLBEFGdVMfKpfoQW0LqUeKeAQAkELsRIZc7q42u1PRw90E&#10;BNWDD4+zc/I57oZdtBBsnJef27yprFu73myVq32+SW5I9MCRLNQLYRL9tknTJnaviooerE2vXpP0&#10;zHQjqREO0d8g5+jDEydMtHuU7scfBvBNdqhTryz1X/wOAjQ2tpqJuyDiDh86akImBFj0sZZqW1LU&#10;57VpbbETwQuiH3x4wKABJjKhj7Vr387iC+KB2bNmm2Ds9OkzN3wSv6HfYCP8qkWrFtK5a2eLhQgK&#10;sFF5SL8QGX1Nn5UjdbSf8syWLVvavwu0/MSl4CiQ4uLzdqQDO6yJVYgOcjUWkKWGPsT1B/YdMOEB&#10;tjlx/LhlhKir5WM3OtlvEDhgnx07dprY49zZc7L/wH5JT0u3/thE+zh1RxTSoEEDOy4FW5INAj8Y&#10;NGSQHVlE3GRcwE/IGPH6q69rvwmRp9naFv0H9DNCuI3GYu7XIDvbjvUhQ8T6devN/3g2Aj/iE+MZ&#10;MYN6IG7j6KQXnn1B22aPpdd/9PFHpWefnlrnLIuTEK0IIBB10GdPaZ0RiX2YoDzYjf7bSuNgW7UR&#10;wiQEZGQ6IcMIY2jQd66Lxs6qVexoBURg2Ivxsnr1GrJp02azDcQyohGyIbVQ/8bP6ItkdcAfEVIQ&#10;Vz/92SdNaMLzGSfi4qpZO4SEb7UsLiByCZ7NGM2ufoh/xlt8CGET2Ldvv9m0PPGXfnD23Dn1r1wT&#10;OzTT9oNcp314DzEhwjJED8QsjpQgE0ZqeqqJAGhz/AghA6IDjq1irA0dyXBcUpKSzX+bNGliZUTg&#10;iKBj79695puIaLBpRmam9Qf8p11JH8af8TVEIYgLiZd9+vW2bCP4pAke9F5kgiLrweHDh02c0lDb&#10;YqDOsfLy8qwNeW5aepoJJV979bUbxyHRDggaGKuJPyY4adbEMjlw1NDUKdNsXoQo9IlPPyF9dcxl&#10;nGWsIU601rrgH/QtRG3E8YqCjBFxWrdMrT9lyG/Txvo5PrB9204TB5HJKVLnVvgDcYA6IbKkf9NG&#10;lJX+iOiwU6dONv/APsRCbEqMXKLzx+A4sQD4B6ItYhc2IKZ21HlXcnKKXrvefMjhKAsuenA4HA6H&#10;w+FwOBwOh8PhcDg+PrC8vzn5Hd/FKJCWmoV4iDRSgCMCYJfrti3bbJGff0MIQaiwwy9Io16anGDX&#10;MWfYs5DdtFlTIyAgRyD3whetwwH53bVbVyNCbEGyBNybHYObN2221OpkEoCQYycwC/ecv85zEAas&#10;WrXKyBU+w8I+ogFEEWR44GgJyMDSZCl1bdQ4x0j14Lml6wMBFiLeEFMkCbs6yfJAJgWIh0OHDsvG&#10;dRuNfINohDjkBWEILBV42C25BgEIRDKEJSRaJRZgS13H87Zv3Wb1Li8JBMiKQL0gDGini2pzyJnd&#10;WoetW7ca4QQglCELIKlLtyXkM7vLT5XKtgDBC8kAMQ8RWlr00KpVSyOJqDt1AtyTFzt/169fb+mo&#10;IYW4X1k253kQQJx1jw0ANmIHM+IadmmTJYGdqjwb4oV6Qvqkqq9xLX9n9zBEFyQ92T8C3+OZ7Bq3&#10;Hd6JCRITHWO+Qdr2jRs2yuFDCA7Kv0sUgU779u2MQGRnLcRaWYIFRBgQ48Xni+34AOpBOSkPZYbo&#10;uXDxgmUsOXqkfKT1vQBCHtqZ9gn8AtBGEPn4LjuY6YMN9YWQZMmSpdYPuZ6d4ZDhtD/XUk/6If4I&#10;IY446FaEFJ+BMINkRGCFbUkzD+FHpgMIP/rcRwHUlbTr7MxG0EMM4Zz/7Vu3W6p74iWoW7eO1FOb&#10;IMwhs0OU+n9RcZHFLGIi9SKu5bfNM/KQ2IVP8PmiouJQ7Nu33/pCeD8hDiJKwV6ItSDdiVPEXnas&#10;44+k1b8VuBX3pP2I+9yHbAzEoLMF50wUgF/SJ3arT0IEU86MzHQTERDXIbeJg8Td7du3y+6de6y9&#10;aUfs0bJVC4uZ1avH23iC/xzRvsg9qT+kNM8gYwPX8RkyXUCG2tijtmTsCQnZkiQvr7XtmqfPkvWH&#10;fnvqdCg7C3Wmz0AQQ/wTE8jqQl9mBzqity2bthiJyv1pP/p/s2aheM7RGRwFQdw4fPCwZf0JxjAI&#10;WkRNN+JVSaw+qzEjEClxzw8TZCVAvEWd7KiRyCjLNETsx8e26jge3u9Cwrh0E5uR6YIxGDJ9x7Yd&#10;Jt7i2mCMQMBGW3NcwvGjx6Sq2qJQYwDHYNGn89rkmw2JxcFxEoGvclwWgoKTJ94ZS/AjRCxkMqG8&#10;ZKagXyMS2Kjxgbgd7uu3AgQ/WQ3atm1rQgayMPEMfAfBG5kT6I87tU8Ebc7YzLPJUELGBUQ8+OUq&#10;9SHsRDmYVyBIQBSBP2FP/BICn7GEPskYhQ9wHXGd++G/jH3YDt9B3HbgwEGJrhpdIrILCUnpCzwH&#10;cR0CJQh9/A67WGaEvFYWf/FzritQP8d/yVqBcJRxg+eE5iMaf/SeCCsYd2gP5jvbdd5COYjTxPPg&#10;+I4QGJPF2nCbzgkQbvKccpj8JtAniG9kzkBswO88c9++vbJqxWprB+Z0ZK3CjxCMYEvawvqZPnf1&#10;yjU3fI2y4mvxcdXlirYjfoBwY8+ePRYDw/sYz+JahCb4L/UnJiCsXLxosdnf4SgLNq/RvkD2qAo7&#10;vcPhcDgcDofD4XA4HA6Hw+H4SOGWogfAojgLgiyoswDPonNoN3Docsis4HUrcG3w4n5cyyL9e5EY&#10;thBZBsLvB7gf94UsAyzWU8bSJHF5nm11iYCmuXV9wj/P9ZQzRIBVsueS6jr82cFzbweuL8915bFb&#10;aVidSsoJ4YB9Ll0K2YjU9wGC68oqA8/k2eHgOnyCNN+QsYgISpftdnUK7mnPfA+bl/V8SCfsXqzP&#10;hvwIfzL35Nm8D/nBZyFcAt8tq5y0X3R0jESrr0OeQpiUde17IXg2uF17Bdfxfum6AdoreH5Fy3A3&#10;Ye1T8iqN8LKH6lNJ/xaqd4CgniDoF/Y7tyt1bVmwz+sLe3D8CIQYr9vZ9sMCZaWcpL830YP2CWIm&#10;hGtQVq7hRd/BN4mthUWhY2vIahFch40C/+Xf+C997Fb1DuzMs0Oih8uWbQOxCMI0duhTtltCb4lI&#10;giw+7G7nWgQXwFLTa9/hGaWfH9SHskKkUi8ITMoaHgeD6yB4qRPlpJ8Rj7gu/J7Ug2s5GqBq1ehQ&#10;XcoYeygj9+K5PA9ik2tL+x/XkeEgLj5O2+SK+U9ZtgzKyPXESo714dqrV67euGdQtrLAvYLXhw36&#10;IjvfqTdjI3YnC4LZW+tTVhnDbcrRANgIH+In1wf2wd5cg98ikgmvN687sVHwbPzIxintD4XF+mwd&#10;T0tf+17g+YwP9C3ajawkCGq09O9q86CsPBd/Y0ykr5XlR7zwbwQh2AD/RYAT7r/BddwXu3NffAjf&#10;DL+O9xFhmCClRPRg5dRrSj/3RpvoK3Tdu/0cBNdyLAjlw3+De94on/pFRKVA7HAzuCZ43SmCuhM7&#10;qDt9lnhAeYP3g2uoN8d54F/YyOpUcnRXUBfuwb24DzGgrH4bIPiM+ae2JX4exM33UyfHxxv4jDqk&#10;ix4cDofD4XA4HA6Hw+FwOByOjwGMmbiV6MHx8QKkwN1e/L8X97yboHygvGX8qNfnk4z7qW3K43d3&#10;65rSCP8Mu8RHjhphu6YhbG+HlStXyVO/f0pOnz5tv1fU3uUta0XqVJ4ylLecFalPRa79qKMi9g7w&#10;XvW/l/a5W/em2hW5TbntpJchoChPGctjR3A37hWOu2XD94Py1K085ayIjQLcyWccn0y46MHhcDgc&#10;DofD4XA4HA6Hw+H4+MBWhl304HA4HB8/xMdXl9TUlHcdT1IWOJ6G1P/sjHY4HA6H4+MOFz04HA6H&#10;w+FwOBwOh8PhcDgcHx+46MHhcDg+piCNPBkeeAW7n28F0uCTPt93RzscDofjkwAXPTgcDofD4XA4&#10;HA6Hw+FwOBwfH7joweFwOBwOh8PhcHyi4KIHh8PhcDgcDofD4XA4HA6H4+ODiJKfDofD4XA4HA6H&#10;w+FwOBwOh8PhcDgcDofD4XA4HPcVXPTgcDgcDofD4XA4HA6Hw+FwOBwOh8PhcDgcDofjvoSLHhwO&#10;h8PhcDgcDofD4XA4HA6Hw+FwOBwOh8PhcNyXcNGDw+FwOBwOh8PhcDgcDofD4XA4HA6Hw+FwOByO&#10;+xIuenA4HA6Hw+FwOBwOh8PhcDgcDofD4XA4HA6Hw3FfwkUPDofD4XA4HA6Hw+FwOBwOh8PhcDgc&#10;DofD4XA47ktU4v9y8jtet9/KQNXoqhITEyORlSPlzJkzcuXKlZJ3bka1arESFxcnlStXluLiYiko&#10;KJSrV6+WvFs2IiMjJSY2Rq5fuy4XLlwo897R0dESFRUlly9flosXL8r16+8uakREhMTHx+vPSnL+&#10;/AW7V1nXhSMqKlKqVq0qlSpF6GfO3/Rs7le9epzWqZpcu3ZNioqK9VVk/y6NSpUqSY0aNazePPf8&#10;+WK97uZncw115Trqc+HiBSkqLNTr310fyoUdefalS5eksLDIyvde9bkdgufXrl3LbEj7XL585Za2&#10;xN4xMdFmS8rwfp4NsA31phy3aufIyMr6zFipFlfNrjt37pxc0Oe/lw+VBT6Pz1apEmXPDgf1we6U&#10;oXS9uJbP0U4RlSPk7Jmz1u4VKYPdQ30aG0ZoOQC+W1x8s49RNutX2i60MdfgX0EZ+PzFSxetva5e&#10;qbgN7haCflKlShWzaziwS0FBgf68ptdUsevwH9r40qV36hP6fJTVExvgW9Sx9P1A6J43xw7uif/U&#10;qlVT7XHJ2qQ8fdzh+KSD/kffia/B+Kh9U8cS4n9ZY8+HiaSkRMnMzJRKOoZv27rd+vitykdduLZ2&#10;7doSqfGJ606dOiUHDx6UM6fO3Ig76RnpkpycpHGnUPbs2SsXtc4fNTBvoS6Vdfw7dvSYnDhxokLj&#10;jeP+Qk0dw9LSUm2Ot3PHLjl79qy394cMYoUGR51n6fzsA46J9bLqSUJCgs2j9u7ea/NTx/0L4nh2&#10;dgPr36dOMiYdsrn97cC4XLNmTWnYqKGc03hw6NAhmyuX9X3T4XA4HA6Hw+FwOBwOh8Px3jBGOCEt&#10;8zv2WwkgI0MkeW3Jql9fmuQ2lawGWXL9GouzlWwxhoVaFmsgLxMTEySncY60atVKfzaSGjVr2Nrh&#10;lctX7LqyyAtb6KlVU1q2aiFx1eLkwoXzRmhybXDfWrVrSVZ2ltSpk2kk8Lmz525aCKKMLBYlpyRL&#10;q9YtpV69ehIdE62fD5Hr167eetEoKHNKWqotPF/SZ3M/xAYsSjdr3kzy8ltL3bp1JKZarNUDAjp4&#10;PteysJWSmiKt8lpJVlZ9iaseJ9euX7NFrqvYSquNaAR7ZGod8tvkSQutL8/m85QvIG+pX4gAyZCW&#10;LVtIm7b5kqr3jqpSxZ7NYujt6nMrYEfaked37NjBbMqzqAd1DtrmnbZMlLr16kijnEYmtigqvDX5&#10;9F7gOdgkPS1dGmQ3kLSMNCkugnB7h7DG1xAZpKenSeOmTaR169aS3bCB1lvLqNdQd/yoIsC2jdQP&#10;GzdpLPWz6ll96mg78qpWrbrVO1xIAqGPL6Zquzdq2FDadWgrTfWz1P3MmYqREtWrV9c2bi6NGjWU&#10;evXranvWkcSkBLMF5L/V58oVSVAfaN26ldnl6tUrZhOEKIg+8GUWQKOiqpjP3Urs80EAoUyjnIZq&#10;yxyrT2DHzDp1JCGhthw7dtwEDmnpqZKj19StV1cqV440YpV60v71s+paX4OYhGzlGnyctgnuF7xq&#10;J9SSk8dPhhaK1TdC/TFN+1eWdOjcQVKSk619uTeiEARTHwWYr2s8oL7h/eqDAH0Iv+P5PLci/ur4&#10;+AIhYmpqqsbThtK+fVsbmyHYEHRd0v71Qfvp7UDMfeSxR6R9h/ayft0GOX36dJllI1a3aNlcHnxo&#10;nIwYOUy6dOsiHTt31HGtthw/elyOHz9u/s9Y1q9/PxkzdrSkpKTI5k1bLCbda9AXeTZjWhCnbmVj&#10;rm3StLGMHjtK2rZrZ3H+wP4D70mSOe5f5DZrKiNGjZA+/frIvr37bUz09r53QNBQo0a8jsvVbzk2&#10;MvdlrnE97LvFB4URI0fI0OEP2Bx988bNNg903HsQewMxIHM3+uD7HQvxo2qx1eThRx+Svv372neY&#10;Hdt3WFy/Haro83P1O/aXvvYl+15w+NAROXM6JN4rL4Lvb3yPqaT/Me44HA6Hw+FwOBwOh8PhcHxS&#10;UWamBxYKERN86atfkvYd2klstVhbJLp06aLMnT1PJrw9UbZs3mK7u5s3by6PP/m4kbe2mz+iku1M&#10;hzD+/W9/L4sWLjJRQensB3Fx1ezen//rL8j2rdvk1VdeM2KCxScWbzp0aC9Dhg8RiGsI/5XLV8nv&#10;fvM7OX3qdMkdRDIy0mXMuNHSrVs3qZlQyxZ+uHbvnr3y4x/+xHZO3WrxB0Lk8U8/buT3z3/8c1uc&#10;QozQpVtnGTN2rCSlJNliGAthkEO7d+2WX/78l7JLf/KM9PR06dGzu4wcO9IWLLEPC6pbtA7PPP2s&#10;rFu7zjIVIJ4YOGiAdO/V3YjJyhGVbTGLrBkrlq+Q3//m93LixEmpV6+uDBjUX/oN6C+1E2qHRBF6&#10;HYugy5Ysk7/88S+yd+++ChOaHTq2t0XVvPw8bcdQ5orzxcUya+YsefrPz8pJfTZ1hFzm2iFDBkmu&#10;lrlqTLT89Ec/k1kzZt3xQiw7WHv37S29+vY04pq2/ckPfiJLFi81GwJ87fFPPSY9e/fQ9swwkQeg&#10;niuWrZCJ4yfKsqXLK1QGyN9v/r+/l/w2+bYISdsE2Ldvn7z60qsyU+sVkGDszBqtftS5S2cjrbE9&#10;n/jD/z4lUydPs9235V2AhNz/x3/6lhH43AcggKG++7X9/vLnp2X1qjVWtq/97dckOSlJpk2ZJhMn&#10;TDT/px/923/8q9mLvkP9V65Y9Z4Lp/cKHTt10D42Rlq0bGGEYwB85sCBA/LP3/q2/Rw2YqiMHDVC&#10;EhITtY/skt/++reyfdsOadYsV4aNHKY/m8l3/+M/ZevmrTJqzCh57IlHTeRTGnu0z37/u9+XPXv2&#10;mM179u5pZCjCpyoab3guQpQFCxbIn/7wJzl14lTJJz9cIHqCgK1bv57872/+13zmgwJxd8iwISYM&#10;mT5tumzasMmJtE84yDLTb0BfGT5yuIkeEFwR1OhTEOuzZ8+R1156zTLqfBTwwNAH5HN/9VnbKfuP&#10;3/hH2bJla5ljHWKwwQ8M0rFygAmetup1jPHMR2bOmCkHDxyyzzEmj3lwjN53iBw+eNhiz8EDB983&#10;sfVeYM7QslVLI7127dwlkydOtkwTZYFxqY+OjyPHjLT51ry58+XF5160+ZLj44m+/frIQ488KMkp&#10;KfL0H5+WefPmV2h+4agYyPQydNgDkpqeZvFh9co175pLfZiZHr78tS/b94gN6zfI//zqNzYfd9x7&#10;8F0RcXFv7Y+MDxPenvC+x0LuiWj8K1//sn3f4nvbb3QefPLk7duUsblt+zbyN9/4G9mxdbu89OIr&#10;smnjphvfkcoDRHZ8p+iv3yGnTJoiS/U7lgtoHA6Hw+FwOBwOh8PhcHxSUWamB3aLPPGZJ4zwPHzw&#10;kMyeOUc2b9osTZo2NTL3xPHjthuFhdqU1GTbnQ/xCeG2eNFi24Fdr349E0ucPHFKjh45+i4Cg0wC&#10;EAMQzhPemigbN24yEhrCv3uPbjL6wdFGgsdVq2YEztGjR2XZ0mUmUgCkus9rkydDhj4gkVFRMnvG&#10;bNm2Zbs9k7TWSYmJcuTwEdsxWnpB2bIeaN0o44qlK2TN6jUm0uBIi/r6NzINrFuzTiaMn2AiBshe&#10;PlM9vrrs37dfis8X27MhlLDV9CnTZPXK1UZiNNDPQvaziEnK2ozMdNspX7VKVZkza45M1WtZXEtK&#10;TpQaNWvaIueJ4ydMdNCoUShLxvKly+XN1940kgZimJ2qkEGQyBVZyCJrBKRxftt82zn06ouvWqYF&#10;bJyUkizRVaNlx/btQoaNgLTO0vbAnghPFi9aJLt27q7wriEW/2if0WNH2/MpP89C8LFg/kIj3QJ/&#10;4NrOXTsZ6bNp42YTAGBLSH8yNJxS+2zdsq1C9UaMMwDxSO1asm7delsEXLJ4iSxftlzrtMTaFNEJ&#10;ogR85dEnHrXMGvg1IodXXnpFZkydIWvWrLX2KYt8uxWSkpNM6BEbG6PtPVvmz51vi6oc75CpfadG&#10;rRpScK5A369mJHlNbW+EQrt37TEfbN68mXTr2c3a/ZD2ve3bttvPD2vn1jn1YcQYK5evNHviO4u0&#10;jz/11B+tv9OWlA1RBGQfJAO755YvW6F99piRO81bNrd+MEfjCL5OtpOmGksOasxA7LFwwUJrG/r3&#10;iuXLZdtW2vuidO3W1QhOsoBsWLdBXn/lddm7d29JZpB0idY+hcDpwxKEhKNJ0ybSuVtn81vIy1sR&#10;nfcCGdrPEewgAtujfoS/VMRnHR8/ZDfKttibo+Psvr375Jm/PGvjD/1lt8b09Ws3WBrtj4qfnD13&#10;1sbc+XMXyM6du27Zp3Ob5UqHjh2MKHru6edsPCVubNb5w8mTp27EyStXLtvYgcAMYpn5yQcRQ5kr&#10;IJxEtIlAc+OGjbeNT4xDu3bskmVLlmtZV9vOfyfAP75AsLd582YbH9fq/IL29lh975CUlCRDdW7b&#10;oEGWzZ+Jf6XjAHNQnbx/KJkeyL5GFj0y1Nj3m+LQ9xvHvQXH6XXs0lE6dOqoc7UCWa/fE+6GSODy&#10;5Uv2vXPpkmX6WirHjh17z3gefA/p1LmjfV/doGPG8WOhjEXlBRkiuuv3hrbt22p82WIi/YpmyHM4&#10;HA6Hw+FwOBwOh8Ph+LigzEwPHO/w3R9819JjT586Qzas32hCgE995lNGOM6eOVvefnO8EftkL2jS&#10;pLEUFhWaEIIdxmRn+Nrffc0WEZ9/7nmZOmnau1JL9+7TSx57/DETKfzgez80UQU7W0jvz67pVq1b&#10;GVnQpl0b2z2/fu16+e//+pWdkwqa5jaVocOH2kLP+LfGG7mcm5srI0aPsPT5HIXxkx/+RBYvXmKZ&#10;GsLRu28vGTZimGUE+N2vfy8bNmywZ0FUp6VDttezRacjR44YWd+jV3cZ++BYOXfurPzip/9lC9X9&#10;B/SXXloHiIqpk6faoioijmYtmpvY4Yf/+UNZu2ad1ifWRBAc4bF//wEjOdjNT1YH6rhg3nx57dXX&#10;TYxg55Qn1DaBx5HDR6VWrVoyauwo6dqts2Wi+OmPfqrvHS+pxXsjqGdsbKztZCJjwuNPPKY2624i&#10;C7JRfO8/vm8LrmTdYPGV9mzWPFdatGopv/z5f8uMaTNuCE3CkZiUKM1bNDObI1aA3GFHEwt8iD9i&#10;YqIt7XhKcooJASCwEYj8QO1CBoOACILwb9mypaUgZsEPu5PtYZzau2v3rrJi+Up58YUXjcwNFgEp&#10;O2nBsR+fWbRgsdUhWFykDt/70X9KcnKyzJw+08h57AsQeFAf/BShxQNDB8uQYQ/Yrtw5s+bKli1b&#10;7Gx17sXzKkpIQH7/y3e+bXUlO8fypSuMoMvKri9PfvZJW2B/5cVX1EcK5Ytf/muzY6H++6n/fUq2&#10;b98uffr2sd1a1GHBvAXaz962dvuwdm3RlrwQYXz5q1+yhWL8/blnnpezZ8jgErI52SBGad9j8Zad&#10;k6++/Krtco5XG+ODpKT/l//3r9bPxz08ToZr3926dZvtbKY/BTuwaRdEQVevXlN7fcqypEBmvvj8&#10;i5bBgHIM1jbr2bOHtdMPvv+jD2QHd1kgw0LrNq2lcaMcydU+w/EB/G3+vIVSVFRkO0fZsYfQJuhD&#10;iKqIXcQY+gj2g3xm0R2BUZChgaM/EJIgMsN/SFmML7KgzT3ZDV63bl1p0zZPr80yvyOryY4dO+x+&#10;V65cldUrV9l9y8q0cysQK9pqzEW8FV893tqSoxDOaD9btXK1ib6oG/bmPY7LadO2jZU3JjrGfIVy&#10;rtN4vWnTJhMNUcdorUPnbl0sGwUxkX7AcS4Q8itXrDSigM/x/A6dOuj96kt1jc+A8tP2W7dutX7D&#10;sxmbGjZsKC3zWkqtmrWMOOA5CIcQK23bts3ERZDQGXXSpWOnjrb7P8jeU1RYLLt377JsMhCR/I1d&#10;mnl5ak/tq9W0HNyPmIYIJ0SKXLS401zbhWMjqMPFixfk2JFjUkXrR5zT6svB/Qdl6dKlFsMrGj/u&#10;Frpr7GQsrKljCPEPEdf58xe0vWpqu0UaIc+Y3DqvlWRnZ9sxTMwG7FgGjqc5X2zHTCA2oj8G/cvq&#10;r2McYqaqalvG7J07dlq/5vzygFDEN0jZzZFXtRNrS2RUqH2Oqq02btxowjN+Zxd2Bllc9F58plDH&#10;zjdff8vGQN4HxML+A/upfZO1zbNNRIi9TSRw8rQRhbQPYxDHTbXTsYx6cE/KQ3afmdNmviuDAr6K&#10;6LKZjmMmotK+Cy5qnZZon6XdsRHzhG49uklmnQwTAwLi8YnjJ02wRVkROyHuQrjYqlUL7ef15aD2&#10;Q8ZGrr2s92QsIlMUMT8/X/1Mx1vKiEiPfsJ8gTE5XCRB3fFzhGKBQI6xjKxPC+YvuDGuNc1tYv2Q&#10;+QV+XF3jJGLRgsJCI8DIKsU4E7Qj/YXxr2efntY3yZRBe99OoHErQLTl5HB80UkTrRAfAFl+Wue1&#10;Vhuel3lz55lwlNhH/bE9fYd+Tx1rJyRoW102Ed2SRUttDpKSlmJzN4hr4gL+cEL7I9mCmHuGl5W2&#10;Ix4yVztXcM5EemQNCie4eQ5l4oiJePUPLHFe7bdmzRrzX87RB4j7mFsQA5m3hcp6Uee3h0yci0Ax&#10;iNMIM+kPdrSaliGIf/jORo1ZxGIEqxxnQfm4Jkptf+nyJRNYktHoosaVoF34PGNE81bNpU6dUrFf&#10;+wx9J4iVAbA/gsMC7adTdGwm7gUgJvXQsbKyxirS7ePLlOGq2pJxFz8npmMnBLfdu3ezY8isL2iR&#10;8N1jOucksxIZKYh7tCGZyWgT/Ig2oS1pJ8pLzOA7A4Qv7yOMbqu+map9BH+nfx3TPjNXfYJMTbQr&#10;z0tNTzXxHsdmBXE65Ot7TSRCzApiAvfB55k74uMb9XnYMmgX4g42qZdV1+ahlJUyIXrAP5nbz5+j&#10;z9d7Esdr6HwtW/sjmdmIHcQibIxwc+7suTa/DHyJZzO37Nmnh5WHsW7blm037cyn/IxhCI4RgmKH&#10;i2rLHdt22vgUZPf46te/YuI05lKrV6/R9g+JMPj+Qp9cs2qNxuLQ3IEyZWv8Y0d/kvYhnsERcMSO&#10;UP8NEfdch59T/1oJobGRv2/RfoOfM8fmGW3a5Wu/bVxyHOF1HR+K5dCBQxbba9aqYbEPQRbzF2xh&#10;YlVtewTNfP6C9mti8Nat222MCNoGIMTk+0FaWrr5LPbhexHXIIrNz883H7p6/ZrZE8E5fs4zeR7z&#10;cf7Ne3xf4sg4/MvqrPdgHkCWH+6LHzPfbtMmNG/BBzkyDpvyYnzBv06pn57Uayl7Hf2uRaYH2gg/&#10;3bB+k83Rrqj/zJ41x+IQvkPGBmxCbOY5Vn6Nre3bt7N5wqoVq01kyndOruV4RZ5P2Rnj+K7DvwNQ&#10;fkTgXbt3sb5J21y+dFnbIF66dO1i8f/FF162+U55Mj1wjB8+27hxY50vNrMYi6Bxj/o5nz+tZZ48&#10;cYrFr3ydKzLOMQYhMMQnAJ8hTienJMn0qdN1XKglDRtlW4zE52nvKiVH7SFIRKAc3hft8/mt7fsr&#10;Ywm+gsiQeWr4nNbhcDgcDofD4XA4HA6H44NCmZkeyGjAkQgHDx6URQsWGTkFaZSenmFZAFikYQEY&#10;gu306TOyb99+OXTosC18sZDCwnzPXj2E3TQsRm7X68IXPlhEaduurS1sszi8aOFiW6xn4Y3dKQgb&#10;9u/bZ4QBz2Rh6uSJE7Z7JiAP2cEKKc5xBBCiLBKycMMOchZ7WFhbvHixLZhy3EYAFqC7d+9ui6Us&#10;fELMUm7AovuZ02dtYZSFMBZceV5SUrItXl67dlUWL1pqR3OwwAX5/uarb8iBAwdNNAA5wYJjVGSU&#10;LRay4A0xcvjwEdm/f78R9NiHhTwW/FgoI5MGi0MQu8eOHbcFaHbDcx3PbpjT0Ba2zp0tkIXzF90g&#10;FMoDiBqIUxbJOSaB8vbq3dPIP8Di8+xZs21XOsTfjm07jEhOS00zcnL58uW3zPSQnpEmPbSNBw8e&#10;pGU9HxJ0hJ1Dy2dYjKV9IdsQg7BYuHD+Arv2xqL9dbFFWOxD/SEe2C0FiUK7Qyix84l7B8QAi9LY&#10;m0wbHEnCWcjBgiSAwBswsL/Vl3tCdvFZFsexX+CLnG9PCnSIMhaDDx8+bMRSakpAaF40368IIHTI&#10;VMLCJ34NOYMvUYYePUJHnGzZtNXaluwSrHKzILtT+whkY7v27dRO1W1xlIVXFnbDycQPA9gOn4VM&#10;hIhhxyS7VINFU8AO7MZNcsz22A3xEmeWX9F2JqtLSkqyiaXwbUhGfJrF4oULF9nfirSvsTgMsQxB&#10;T/3x37p165gNEE7RxvgpBBlCqPj4GiZUIXZ8GIjWuhJzEGZBdlIu7BRXvZoJx8jmQtnIVEL7paqf&#10;ERf79u8jrVq1tN9Z0If8lOuVbCE5IAb6DugngwYPlBYtWljWmsSkJNu9X3Cu0Eh1YjBCg249u5vd&#10;eR8/QgyAD5L1ATIechS7Bn3nvUAfpe+wm54jRegbiKEQtkVEVDbyByIBco6+Qn0GaQwg2w/ZPKh3&#10;46aNre8f0rh4VuMyRBvCrWHDh1qGnLrqQ5DEEMOQPPs03hL/8HvLoDNiqJFkPB+isFHjhraTEQIK&#10;QpMxIkX7KKK3fgP7WSylL6dnZEi6loF+Q1+GDE/V8vTQmDd8xHAjE7kPC/8QccSB7dt3WEyAaGur&#10;fQ8RVKfOnawe3JfMN4jPqA9kYojMaW7jR+vWrdTvm5mPNmqkcRo/V3sx3kA0l5Vl6IMC5CR+AaF1&#10;WMfmA/sOWFswXtN+9F0IF4RxELKMZ1nZWZb9iHo0bdrEhGiMDUeOHDX/pY4I+ziKqGmTJuZzTXIb&#10;21iALSFHiWv4GsT/wMEc69TDiDqO8UHMyHhNP8Yvr12/pv7T0wg6nkkMwb5kGGIOEPgsfsG9uA6C&#10;BbKec9DJnkNcqZ2g7aPXI26A8OeYJsQRiC+JMwhYVkL6a10C0E/JJNVP+xlHDpBhJy09zfynkY7j&#10;u3fvsftBuuPn43ScgERMTUvR69LtmA3scfLUSatPbfWR/Lz8kH+rz1ZTn0fMwFyHz1Audvgj+oBQ&#10;RCTF2IxNECzRZyGtia0B2QVRSxsyxtJOtE1GnQxrJ+wEWY6PGaHVJl/GahmZg0DY45PElcYaJ4Mx&#10;8pz6b+CPIfItWR58+EEjJ8/p+ERWofIQbaXRp09vE6UQO1atXHWD5GO8GD5yqPVBMm5QDvoOZCMv&#10;jjyCfEQsRnthA+Ia88oe6hcc/UGcx070K9ozu0EDjUOVrN+Gk4nYChL80ccftXbcu4eMN4fNb4lV&#10;EP6MrcQqMvIwt6CPE9fo30UaK5j7cD1CLkS5NufVOJqsdmqsbUQ8QFRFhiLGKdBTrxs8ZJDZHBKT&#10;OjbQukBUE6fxjYjKEdKhQwcjjKkr5ayjPrJt61Z7Jj4W+DrzDo6lGaT3xCfDYz/tBwHLmBIeV5jT&#10;DR85zMrJfD0QbwB8/JHHH5Y8HacYd/EdfIN5ZY6OWcQEYjoipwSdF457eKy2EfZOtrrzXD7DPJa6&#10;cD+EJYgz8U0EJMwViZO0E6/q8XEWf+mTKcnJJhDur2MKdWeMQCBCe1+9fNX6Oe1I2RFnDB8xzATE&#10;xHPakXGCeLpjx04bGwM7Mb8iWxtjJDY6euzoTRmxKEeHzh3se0JSYpK1P4RsYlKC1fOazks2b95q&#10;7Yl/1FN/GDpsaKifaTsjwOAn8RPxYEg4WDK/1Ptgw0cef8QEYyeOnbB4Ecwr+f6DfYmV/fTFvxE+&#10;EOPS1KbXrl6TfTrfpa8Rq0Jzh9o3nks84DPMoZgTMPYwX26q4yrjHf2Ce2Ez5gDEadoRoQD3pJ0H&#10;DhpoYzP9B4EEvsd8gzIe1/kWYyhEeUuN08xFWrZqrn2hiWRq+zZt1sTmJTW0P+NLiHEh1olDnbt2&#10;1vlAfXt2U217RHUFOiYT+wPbA2IjcYEsbgVatv06/jDO0n6MwQO0Hr3U1s1ym2mcqm8+RFkZdzjG&#10;jHEK3yCGttS2pM74GzEL2+N3xNSj+h0O/yUjIN8nidFcT0yDuOc7FtficxD3fD/jc9Qb4SlzE9qz&#10;Zs14iweUje8s2IjycBQbY85O/T4XiLoRvHBETacunex7C99f8Gu+k9Ae1ie0Tpc0LpNpjmMOAxC3&#10;qQu+ZuOd2hthaz2dC/G9EgFvRTI90I8QuyEqDoR72Aw/pw8zR0WYguiuu37/6NWrl8RWizEBUPBd&#10;GluNGDXC5jSrVqyy/kcZ23fQcVTbEdsRB4iV+BDCceZY+BJCQL7vEP9b6efx82z7TF39rh1p3z2L&#10;i4vUbuWbfzocDofD4XA4HA6Hw+Fw3A1ElPx8F1gIPHr4mLDjmp2VLOSwk+r06VO2mwXyolJEhC1i&#10;sTjDYhD/hmhmQZkdkZAlpyB+9B7hgARhUaz4/AVZtHDJTYQ2P1k8Y9ErRKCQOcDeugns9CQzAwtL&#10;ENPs7GIR7vyF87Jl82b7e9Wq0bbQRV0CsFsoLT1VLl26aIt57FALQBGoR3h9WCCDaAAsbBYUFkhc&#10;XHUj3i9duiwHDh4qIYpypKi42HabXr5y2Rb6sQXPDu7J/fidRbS69evaotHOnTttMZBrwq8DLIix&#10;aMxCJotr7A6sCGwnXlSkiRuwRf8BfW0h+8jhw0boSKXrEqM2RAhCGRAFXDaSoOQGtwF1Z1Fyr94H&#10;IpodUuGgCuzG4nXl6hV9VskbZSBU71D9WfSn3NgIH0LsEb6rCGAjCAAW3licpH6BzQCPYtdYfPXq&#10;tiA4asxII1w7d+5kpD33px1YCMcXqC8L8iNGDZdPf/bT8uTnn5Qhw4YIJAsihXD/KQ+4nnpUi4k1&#10;gUm6Ebz1JC62mpw9ffYGsU09EPPgqyya5jaD/EoQiDEWSsPrdL8AgcumTZtNAJBRN9MIS0iq0kDg&#10;gTCpnvYDssjwYqGY9oCQw+6xaj92CR8/dkL7Cm0cig9F6qeInCCTqlSNsoXsDwNkQIBoWLZ4qWzd&#10;ssXKxG7qxQsXm8CD4wQQbNDPIZjz27SRHj17GokFwThrxixZunSZxdMOndpLXpvWoR33Cgh14gpH&#10;rnCfyZMml+w+32oxGJKKneQrli2X9es3mHAEMgyRzbw58+z527dvk+ISoqG8wCchUhEBzZ0z146b&#10;WbNqtUTHRku3Hl2NnCCm0DeJ44gJEBtA4ixYsFBmap1WrlhlpD99lL7A8SQPP/qIkQgQFOzknDVz&#10;lixZslh2GZkV2oFOn4cMgBiFYOOopEULF9puYIQInHudmJhk7Q7xDanKT8rKDsWZ02fIqhXs8N59&#10;o96QZh07drQ4vm3zNst4MG3qNH32UtmxfecNkh4SqU+fXjfEOAvmLjCRXVFxkQkC+vXvZ2QHAj+y&#10;Cs2fv8BEGJAMHFtD/IIc4z0yYjB+hcesDxrEZdqAPkTZESpAbkAeQ/LQLryio2O0r8UbwQb5uHRx&#10;KC03JFpL9cEu3bvYewASrVv3btr2sepz6y0LENkBEFhA6kIyISag//bu21c6d+2iHVbs+Kjpei2Z&#10;CRgfIXQgHZkXsBN20sRJoSOmtM0oW0Slm/szBPPa1Wvt8+xohoDEt/Aj/Hzu7HnWn4iru3bttHJN&#10;1ntu27bVxgKySTFXCQd16ti5g5azt8Ua+ulc7TezZszWsqy9IZqhDSF5jmqZ+TvZGmZMm24+l5ya&#10;LF27drXYTr8nY9SSxUuMuDIhoPoK2XosFsyeY3HdYv7xk7JE5z0ILrkf4lLGohjGpbBYaXbt2F46&#10;de2otimUZdrXF3I81L4DRkQ9+Mg4I/XoD8RAduZCljKfwnfpCwg96Hf0VQg+xiWA4IT4RT0PHzyi&#10;5b9zYsqEXmpPy+ASNlaS0YA6xTIPqlxJduhcZ47GFNrtxImTNg7XVdshLmUnP7bCxoiLqA87onnt&#10;27NP5s2eq7FtvfpWpPVVdhXjZwFoJ4RzJp5UOxcXvzN+UmeIcQjt5q2bq++cs/P2iW/Eo1b5raVX&#10;L43LOmZxLeWhrSAGiWdkT9iobQsxzRwTMp54DlporGK+e0pj8lxt40kTJlv836Z+SuYLyoWQg1gW&#10;iuGLLSMafa9qNCTszX7J31vltTbhDP2EXed2PJfabPu20K52fCgciJjwiaOHESfd/B71iYuNsxjF&#10;vxG24kNkY2D8bdeurWU7YTxGPENMgyQlwxv9iOsRwXbr3tXIZkhU+g5jFqJGxmaO7EIYhN/jb5D4&#10;zDPJmEF2gCFDh5hvhMaUebbzn6PdRo4eYd8tsCWxlRgPqc0zZ5Gha7LGae1PzNPt2Icw98Su9HcE&#10;oQhbL4S1N6BPcUwcWYTIQsccmjGasZGsI4xRlDX4DP6BEIe+w0524sDCBYssLhDLwwl9nn3+wgUT&#10;oGBz7kN/CsDYSF2IufgosWvW9Fkm1IH0huxHIMO8mwDFeMpPRNiL5i+SVctXmRAG8p6Yy/cI7tO5&#10;W1fLcMW/yS5B7KA+ZME7euSw+QX9pk+fPtKxSyeLeevWrQs9W+Mjfkr8hsjmmx8xnHtgC+I9oiXE&#10;K7Qp/kYGNbJxEZsGDxkoeW3zbLzErhwniJibsbGDjq81a4eyPwS4cP6izc0RhPO9gswL4f2RmMDz&#10;YtUvEEwQrxgDrly7amLXVnmtzI7Wzvr53bv32nfFaVOmW/8iUxNZmRpkZ1uMYTyg3abqfGWLzpH4&#10;fpKgbUrWCjIuYKclS5aYWHfdmjV6j0XaZ/ZrOc+rrxywPoEAnPgEUc9YxPcO5p8I6fk+F4xt8TXj&#10;TaiBkIB5BvMufHvq5CkyVfsq8wd8OlrHyYhK79iEtkFQN3DwQElMTtSxapfaeKHOQ7Zrvw/1/YqC&#10;/ko2kNXahswBEbPQZtSXeSNjObZCvEJWpMpRlW08IDMGZaROfCdGrIDwDb+O1PaO0zGRcRHgH8wL&#10;eBbiIAQOiIEoL3Pa3upvxGmyaxEvEb4xL+LoFoQd0dqOd1I3h8PhcDgcDofD4XA4HI47RdmZHqqH&#10;dlZCMEDasuONBeyn//K0kfDsamRxmUVhFkoDsJjFTp0nPv24LdqyqA+pBxkYLHix+MHONFLOslj0&#10;8kuvGHl+K+Tlt7ZFOhZ0bs70kGM7rMm+wKIPu/fYNcl55Zs2bbHFf3b7QYyziB08v0/fXtKpUyc5&#10;cuSYLVCzwMXCWllgkapXn562aMu/X3j+BVuQhaBlVwwLlSwOQj6wGM5COiQku4goJzu8g91BAWKi&#10;o2XAoAG2S4gdXNwTAiB8wRbwvDEPjrajKFj85piDmzIklAPs7CH9MsQp2QbGPTTO7LVu9XpbqGU3&#10;HQvplIPFMoCYgx21kCS3y/TAgjP+wVnkK1essAXOW5WNBcMg5TiLi7erB8QMAhsWBvEnCMTSqV7x&#10;OdoVf7DsASWpggNUqVLVdhiTHpu0uelp6bZ7joX7qvoe10MesEOOHZUsuLPbk4VYFgIhm9gxFhsd&#10;a8TF7epWGuxW7aFtxoIuC6fcm3YYPXa0pOh9WYRcbkR3jO0KPn3ytJE/pPKHkIyqWsXSbbOTjnZh&#10;11lFMj3Qv6gD/hP+wpalfawigIxk5xe70jhqpXQadhY32cGKWOP1V1+XBg0aSLVqMWbvWhpD8DVr&#10;K7UlOxHxB2JEmzb5QsYQdtZ26dLZCCUyvLDrjmtYlGWH9LZt2408Auw2IyZwz7Wr1lofq0hGDuxR&#10;2kaBMKMiJsInIFzo5xAXEJAIcH79y1/LAogljY8HyMpw+bLZ75HHHrY4QQaQp/7vj0b08UJIQLwi&#10;ZrDwjw3Z7csOzVWrV9vxN/yd+ILIggVs+gMEDSnPSZsNuc9C/5RJUy2ucSwMfhPeRuUB15N5hs9T&#10;fo7TOHT4sGTVz5J6WfUsZTvtb1keeveQ1nl5Wtf58vKLr8gMRAfaXyGLSKGM/3OEB2R47z695cDB&#10;g/Li8y/ZcUTcn6NfIMEhlfBNhHBDhg7Wvnxd/vR/f5JJE6fYDnGIE8YLduyTuYdjIxAHQWIShN/W&#10;+82YPtOu5b4szgfxAlFNp44dpHqN6vLmG28ZQb5ay8iLYxmCM9TZBc5OY+Li97/7A5kxY6aNXZDN&#10;7KJn5yKL+WQBgtQ4q2VGQIUwjTGE44NefPFlayPEBuGEWnlA/wz3x+BFf76Tfovt+RTtxG7nttqX&#10;2ImKUJCjSiC5AGmp2dV75NBhmfj2RHntldeNLIHgJRMHIibiETuiR40eaf0fIvLPT/3F7AEhkpGZ&#10;afZBnECmAuIqRz9BfED2/+XPT5uf0zaQ2pCj9FfqxU53xCcQ96QmR6AASUeMDupN/2EcguirHBlh&#10;hDfP+p9f/cb6GT5EViWIQvoO/kLcZO4CwYMtEKPclPY/MUnHw7E2Z3j77fHy7NPP2r0gfBcuXGik&#10;aRBz6RPUlaNQ6BubNm6xvkV8QqS1U8sfHHuwfet2qaNjLju2OZbouWdfsDGSfhMIYRAWIiyiTrt2&#10;7jQyknGD3dDhxza0ymspffv1lWhts5//6OcyecIkWbp4qY5Jpy3+Qf4TS7AnbUh5yFb1kx//VCaO&#10;n2Q2YJc8MYesGAgd+SxlQHBC1pTNWm7If8oXnrmnIuCoDsRCzOcY3xEfAHYGt2zd0jJSIFih39BO&#10;9DlIeEROCGlfe/U1eeO1N8w/+J04yC5+YiJE2o9+8GOZp+23d/c+y5IB+c48BiIX/wT4CHMcjrUg&#10;FlBX/gaIvYhHmMcypr715niLqRB5+AzzE8h8MkNA5FJ+iFPaG9/iOdgHoQmk9cULoSNdiDH4OaIu&#10;xD+vvPKqHVEAKRzKTFBotsaPIVD37N5jwiJ2kzPWQ8AyjwkXOBIH+vXvYyT8ihUr5XW1C/ek3Ukt&#10;b/26VDwglfzCeQvtqJWz596ZawPEXuzEpj+/+vJr8vwzL1h7M6ciE0JKWrLs37vPsmsgXrW4jJ9v&#10;2mzjMLGUeTbZXBAAIKrA9xCbcSQXcQ4CH2HKKy+/IrVq1LL6QQJTjh69u5t47y2NvW+/MV4WL1wi&#10;R48c1T6cbnNM+ht2IRtKJ43xzBXGa3+cPXOOjSW8GG9K15u+yecYF7E3guTwOSLfKYId+xxFgMCA&#10;dn/rjbdtnCD9f+Dv2JyxGx/+3W9+d2P8xA7Et/CMIoBn03/X6xwI8d5W9VH8KAC777t266Jzyto2&#10;R33mz8/Y/fA9hCa0CWMGwhoycGBP6vKbX//GxCa0D/NgRGrE0Pnad/BP7omYlPj7x/97Sn8utfJR&#10;HzLnMB9hLsl3N9oH4vuPOs+gDMwTmFPSFgiUaR/KQ6xEaEVcJ8MJApNn//KsTFQb4J/YkWwxPXv1&#10;sn45bep0nd+9YfO/c/odgNiv5rPxg7lQME9mTob/IETgaIjwI5KwAWIJnolg463X37I5AVkGyE7D&#10;uIpPbzWB2zkrI+IV2ppyMwe4rnOEBo0aWDsgWqAuxDbGXr6fZtbVclWKsHjw+9/+rwldsAFiwL3q&#10;qxz1ka59maNcGJOe/ctzZs9QnD5t9SDjBKJdsmQc0vGA2BWpYzJH+nHMG0dEIEQjkxJzMXyK+5KR&#10;gqwLCMqIIcF3Vr6LcAQS84nj2q/+97f/Z3Mc+gOZgUyQfuTIjUwPxA7mAO+eq74zl2dMw/cRbzGP&#10;TE5NsuOheOEb23Q8ws+5ngwPfB8h9hAfmYuHjifLt1jM3IWxnnZh3KQ/cQTPyzqvYe5ONjKyfjGH&#10;4HsvbYoop2XrFpYJ49f//Ru7B/5YRf0V0XhU5UiLJcQJh8PhcDgcDofD4XA4HI4PCjdvMyuFmjVq&#10;CjvgExJr24Iri/QsMge78m/aeqUgFTvn7bMwDFHJme4smoWuDYFFPMg8uX7ddtpUlJQLwM6qq9eu&#10;2v1GjR5lqYA5833atOlaxmKxc5CvXLEdpcECEQRSk9ymUrN2LSO9OTrhdmQ2Z+327N3LdhzZ4veW&#10;7bajE4HAlaucw1rDFpRJcbtl4xZboC0sKrLFIVL3Xtfy3VioraTGrhwhDz/+sJAemAWnmTNnydkz&#10;52wBLxwsKpGdgPONWbjn2bt3775B+pYXV66FiCUWw0aNGiWkAWcn1OrVq0OEgD73it6zdCaO8oA2&#10;pe0gGvCJ8Da+U0CQInj41Gc+ZYuR7ApEJFCajKFO/I02pAyln80i9c9+9DP50he+LF/8wpfk777+&#10;DSOiEZd06trJSHcWNGmUSpUibCF/wviJ8p1/+Xf51je+Jd/822/aQnuzls2MzId4rwjwM3yma4+u&#10;MmrcKOnSrbPVDVICMpW+FIhMqAsLtgguUlPT5KLacu2qNeoX72Q/qQjoW0986jH553/5f/Lv3/03&#10;+Y///I784z9/Sx5+7CEjIyjbvQTtAvlH36pfP0tyWPgM25EbgAVpFnODncD2iuMnu51DxMJ1bVf6&#10;DIIC+nMAPkcGF+zDzrSKHkFCVoVv/dM3zTbB69OfedLSPFe0rfE9ykofojy8ONKDv9nfS3wTu3PO&#10;fqz6BeKb737vP+S/fvULe3H0Aym32S0d7AzcsnmbkVDdunWTb//rP8uTTz5h5BqL3oFfBM8mhhFD&#10;+DsxsfSzKwJsy8L4mHGj5Z/1uT/5+U/Ul/7JFuttp7i2B22BfyNaYbcyQox9e/cZecdzWSy3Mml5&#10;IH5Id8zuQQgFUr5DWHMdMYi+F7qulqRq/dgdSVz93F99Tn76i5/Iz3/5M/n6337NCGxIm/jq8bbo&#10;j+iKXawQNo8/+bh881t/LwMG9bcyBvYBEJkcScSz6Bf/8P++KUOHPWBHjwTgHqSE1lFNjnKskcYP&#10;rqceHCdCZoE4jpzRa7g3dg3qx3/s8N+yZYuJ6260R1gZygPEGaPHjNK2/qcbPvkv//bPNg6QVami&#10;4PkQm4gTfvqTn9tu4+iqIcHdQ4+G0t1DBgeA0GG8hlyk7kcOHbH4ikiP40gg5qpru1AWRFz/+cPv&#10;yi9//V/y45/9yFKYs6vWzvSPqWrHm9TWOQPEHrtOA7uE2vtmvwxsyU+zWRlm4+98zj575Z1+BqF/&#10;4+8l97S/6/3wKxvXbtEMxCTIR2LHmZNnLKMQ7c29GGfDx0Ts1KJ5c/n0Z5+U73z3O/Kz//qpxo9/&#10;sAw+7MIOYkbouRq3robqQZmC8tnfqZ+Cn0G9zf9Ljf8B4qrFWV9gR/GZs2cskxTZGSDlEAcwD0tN&#10;TjGBHX0C+zLfwt7UBcLartNn1NC5HNmewuM/z0WIwS5pPnuvYfXWMof6R8i+EJmMteyoxkZBOwLI&#10;Qo4bQzTBewhtETxFaAykPvwMwL1pN0huPsczAhAzSWWPLYkHWzdtMREP92RuRUYOdjY3yM6ytuRe&#10;zZs1M/Huv333X+Wnv/yp/Pv3/13atG9jwk2L0zC9CgQR2BxBxbf/9dvy2c992kjD8DgNgva2ut+i&#10;vQGf2bxpq7U34sl/1njwxKceN3ENWSHC7xmA+RcxCmIx3H7hYL6B2AlhCplLEOchPonScTSqisYB&#10;9Qvm0gh2P/v5z2j8+Xfz82/8w9+pn4eyllWJeideUA+Or2B3+CVtH2xOFqvQ3Ds03pERIlX7CET8&#10;kKEPyLf/7dsWz//hH79pWWQY+4kbkODs9l+4YLHd55FHHpZvaZweOWqEZX64FSgDYhLIV9oyHEHf&#10;M3vr79iN7wL8jVdpO+H/1IUsLEH8D+JVWTYP6o8Akf4VDoQFjFUI82jD//xBKFZ+7W+/ahlxyICB&#10;MAJRKMbiXsRdbMD8ib5LW9KuZLTD1xCIcE/EYCESOeS/QRmpD76LuBciGzEZfT/oVxDzxHNiGaJe&#10;ROzUi2fzWXySfhaIkplX8zniJKQ/mQEQIzBG/fDHP9B2/Ll85rOfNkEjYl5ETOHzPO6JHZnbUp+y&#10;bAjIdIfwi2vJXsU8gvYkpiXoXJZ7Uq/+A/rJ3/3939izv/uf35URo0eYcI0jOKpXI5tYhD2T+lyl&#10;Pvo85qBkd6BvYCera0n8MZuVjA98lyQbHX8LbAkYvxbMQ0h01gRlOTmNTRzDUYeIyJYvXyF7d++1&#10;ewe25PO36t+0H8IGnrV9+06LvdgGoQMxkH4ZDsZTMmz8o441wZzg3/79X+RzX/iMxTJwo87UrSSm&#10;Uq+gLvw9sD3iXAQJ2JQjZxB7sUmhiY7XHEExX7+f4NNB+Rln1uh3RevjWs4TJxDPH7XYlqnf8fFJ&#10;xFTVdJwiO9e/69iIn//k5z+2zHqMr8zpaL97/b3D4XA4HA6Hw+FwOBwOhyMctxU95LfLl6a5ucJ5&#10;vqRBZYGRBQ+ItdBOzZILFexK6tu/j539evL4CdvtzS4TFtKCRRcWplrntZL6WVm2K4jdTxBldwIW&#10;Ybg3RGKL1i2MDNiyZZst9LPISjlZGORsZZ7PQg+71dgRzWIOO11YYA3KFg4Wf7t27yL9BvY1onGb&#10;3nfS+MlGmrPIxH1JB12rZk07t5fnkSqWHUiRkVECERZKqRsiEljuqV2zlu305gxzSD9SPC9fsvxd&#10;9Wf3OrsHSUnO7v8Vy1cY+W/iiDLKejuEUv6SaSFNsnOyLUUsO5EgiklPfPX6NVt4CxbtKgo+E75I&#10;+H6AzfPbtpGRo0faTk5SRbMAy+5QFu5Kg2faAmMZ5eZ6doqxkEhmDnaHLV+xwggKFis5Zz0mmpSr&#10;oQVPdkmx25idgexYYrcbOz4RRkDyBQRHeUGZOGZl2dJl8sKzL8j//Pq38ouf/Ze88NwLlmqXBd7w&#10;crPLMrS77Iot+EJ2sxv4ToAd2TmMuKcp2Rf0xY6renXr2YL3vV58tLoXn7dde+xCS0xIlBrxNd5l&#10;Qxb5169bL3/4/VPyy1/8t71+86vfytuvj7e+ZSTf+WJbMK0eF1rUDkA9OJYFYMtb+cGtULt2gi1g&#10;B/bhRbriGuoXFW3riiBKYxJlJXYFC9W8Dh44ZP1y7979djQOmDd3ru2wg6xmsby3xtYvfeVLJrIi&#10;RtyLchIzETwgIiDTCmn7SVePb0KYESeMQeLayMiQCCKissWzi5feifPh4LiOmjVC7V+gvn3+ws2+&#10;H4B4BLGmb0pRQaGRLoF98BViMH0H4oa+D0H0xqtvyovPv2i7ItmZyLnUn/urzxrxQ0zG1yE+Zs6c&#10;oX72ByNUiC0PDBsin3ryCdtZTFYj6g2BCnlVcLbARCsGLSZEGaQzJJGl7i+j+xCjIC7ov3cKCG6y&#10;8jTWsgc+SR9mByZClDsB4xtxkJ3Qf/7jX+SPf/iTZapAwEDmB2weAJ+k3wax/MLFC1ZvMqBgS2Jm&#10;1agq1i5cB4lK2+DPhyGSt2w1+0K4IGAhvvJ8RIJ3Y3y420BbRGyhDswdblVG/IO092MeGmNp1yGK&#10;qDP9AYLX+sM9iqm0OzuLjfQPE3bRD+kTjF1x8dU0FobEDGR5gNQOjpriOtqL+Qj3Cj96IgD1v2ft&#10;o77zXnEKn2F+STlKA/8hGwXzTWCEcMkRX+zcDxfCAeIKbVO6PoiaiFUI5WizM+fO3rgG8RRjSBWd&#10;H0K0ksofUc/wUcOlS9cukpGebvY8rnEEoQQwsUXJo8lg8ZLG6RU6v0BU2KtPb/nrL/2VzeHI3lHR&#10;OE0d5s2ZKy+9oLF/7TpLG88c88tf+bKVC5Kx9D35DETvtTLiKuB9my9f1HGnxJYW20psgO8gcM5v&#10;myfjHh5nc1+ei/+E/Py82To8/CFawd+IlfR57hXYPigF9iZbFuAewbhncWnfAYvnp4nn+nnmYLNn&#10;zZL//e3/WhYNMugMHjJInvzMp6wdEJuUNXe5W/6L/cjWwLyrrPGpLJTlawCxByJX6kt/xI6UEz8j&#10;g8yObTt1vDiq72uf1kdZ++n73C94Nj6HaDuwOcIQ4jBlZBwt67n4BXEacRuiCbIPBO1NGS7r8yK1&#10;3xD3EfuWBtcwZ+Zzwf3pZ2TuoV9w1BP9hXJSXv5Nhgqy6yH84W/h4B7hdSoL9OkLxCiu0f+d12fg&#10;V8Qr5uqILZ7Q+ciIkcPtuyXzvnPafw8fOmSfpS8yfpflG4w9lI0YeCeg/RCZkIEnlCEhWZL0J6IW&#10;RHLHNCbgy+X1F+bmtCF2OXmSY/n0+5n+R78ssuOFbm5TfCgjI1OaNNE5gX4PD+YEZFugb1UU+B9l&#10;pn3JaoI4BoEW8+FTJ8+YED98nGE+xDiDuA5YDFGbU+boGJ3X1Yy3cZ6j5zjmI/BzXtyLOcFO/W5D&#10;O5XXRg6Hw+FwOBwOh8PhcDgcdwO3XZEljTQLMZDGCBjY3cvuLBZ/IWd5j8UpdouwMEsqY4hOzkAm&#10;pTNkWfhCDgtTrVu3tvSaiBNIhc1Cyp2As1ghx0ifDzFB2mlSpcr165balHKdLw7tmmLBhcWy9u3b&#10;284xUqCSOjU8JW0AFr45UmPw4MGSnZVt186cMdN28wZlZSEY8g3ShEUjdsiSkrRyBGlyQ2cnB+cb&#10;82yIEs4OZxEXEgMSijNlSxP6pAlu37Gd7cLh36tWrZY5s+baQiQLShVFQcE5rePFG4ucpA3fs2uP&#10;pVnl/qSRZyHs/ZB1dwOQ2KR8HTBwgDRs1MjS4eJDofTV5V9UDAefCV60W+E5RCgXcUIjQaQSu231&#10;PfUBdl6xcIeN8VcW+VjUv5PnBuC++OP0qdNl2pRplq6Z4wLYdVZ6cTOUMn2T9TF28SGYYAH4TsD5&#10;x6Tc5ZkcLzNpwiQrA0eVFJX4470GC+2k1iUtMZkbIFDoj+GAVIUsXbJ4icybPU/mqp9zpvvatWtt&#10;kRSRDzuWS3+eGFJN/RcSgAXai3qf0vZ8L7BQP33aDLNN8CLV+a0ENuWBWdX+z+gh/vEuIBTjRTp8&#10;2oYja3iR2h2R2LIlS21RGZCCGXuQ6nvKxCmye8duyW2eK126dbVU9nYOeAkgP2lX4k+VyKgKE20B&#10;IGsaN2kkHTu1N2JlwYIFMmH8BDvuAGFBiEwN+Q8xg53n2J7F+ehbCGogHEiDze5BxC+xMSExQmkQ&#10;h4hXiD4YNxYtWGRHRpAW/c3X35TXXnlNJk+aYnaBSOF60mfj29iP4wvwG85SJ0NOIAwhfpB5ZMa0&#10;mfK63mfqlOnWB9u2a2sxmYV/2uu69nmuR6QRHHUCEHdwFA02NlKxjO6DCICxhnhypzip4wm7MOm3&#10;gU9O1RjITvg7JW0A/gzxxn04o59z5YMsHeE7cyGFsRkEUvA7Yz2CAIifY8ePW58t1rF/65bNMkXb&#10;At+lffBd2oqdr/RZ7Etb8Jw7EY19ENDmtLGR3fPElrJ8EpAdiV2+rVq3smxLpPsmFTvjMuKssuKp&#10;/e16KA7c6r7lgWWM0VdlbafwrAbMO+Krh4RE7AZnrOGZ+B8iyoCk+qBA32B+EVlZ/amkvtgUIUHl&#10;CAhJ+1OZYC55K1IM36WNynqvIiD2XNAxldiC7cJjEAIdfB3SGzEof23bLt8yThEDOaN+wtsTrd0R&#10;EJUeHzi+iFjF0TCTxk+ybGM5TXKkq8ZpxEXhfaw8oK6kyUfwOeHNCdbPOPs/t0VJ7G/QoML3BJSb&#10;zEm3mlckJCXYET8c64Xwk/nXeO3T8+cuMJHv7cZYblnWbW3eVcy865IJQCeOn2gxg3hOzCCmb9YY&#10;zhFCxGli+0ydo77x+lsyZepUjYkn7WiNfgP62K7x9xNHQn5468/b2Fm1yl2JVWRO4YiUs2fOyoZ1&#10;6y2WW6zUer3x6hsyaeIkWbt6nRHKEMg8k/6CsCDwS9qYF30a2xbqGMp3HsanILNLadBGfOdAGBQI&#10;Q4PMUfh9laoIskPihtBdbwaf5/tbeJ9jjsXuf4RXRw8f1e8uoXYk7gf14Vgr5up38h2FYzgQtFAf&#10;xt0gIw3+UFxYbHXt0q2L1KhVw+bGU7QfcsQG30mZA5RRjRvA75gP39p39cP6v0rE6jKCFDagjZbq&#10;HJWfZMzjCDfixcaNG/U7YOgYjPICG1KvytomZKggywpjRDWd4yKY4rthOJg38b2T7IX4DH5EPOBI&#10;IxPchYHmsjYtGXfKAnZAbLNOfRL/aKbzyexG2TZfJ+MG85jwWIuvIbhFfIJ5GM85hoN4evLEKTl2&#10;7IQJYazv7t2rc5epN+YEzMn4ybFE4cdKORwOh8PhcDgcDofD4XB8EChzhY/FURbsWNCB7Dp+7Jil&#10;ZGXxPzGhtu1qZbGXhao6dTJlwMD+RjSxKMLiF+e9cn4o5/JzBjOLJpApECD1s7PsGUf1HmURwIAF&#10;KBYB2RkTVaWKRFaOtAVJdjAFpAzE2J69e2/sjD504JAtKnHucsMG2bbIbbuKS+7PQhWLxnFx1Y30&#10;3LN7r5Fn4eAaFrUQJ7Rpl2+L8ZyxzYIO9SBTBHXg2cdsp1aIbNi8YbM9u4l+lkwW/I2sCix+QiSR&#10;+njYiKFG3rKwS0YBdkmR/pZUsyxAsfjeJj/PBA/sVIZo4rxjdgRxvAi7jCAXK7Iou1/biB3R2JiF&#10;zO36XBZCOTs/MTFBSGlKNgrWuQKbV1V7B8RfVbU/bcDfSwMhBYIPBCL4QLCzOhz8HhWl7aj1i4oM&#10;+QD3YwE22J3FvSEYBg8dZDsNz509YxkwyCpSPT5OklOSjOAOrzdkCr7FAj0pVsOfzU42zrEnfTC7&#10;uhG5ZGSk2+JeWnrajZ2z1JtFWhYBsX9mnTpWHwQ5EAuJSUn2PgurkDoVAe3PZ0I7497ZtX6rxVdI&#10;Ds4ThsCFQLnT7CeAXVxTJk2VZ/7yjPzpqT/b67lnnjfSlwwS4Yua5UGoDaPMxrQb7cD50vQV7Fa6&#10;zQHPYAfv3j17bAGeBeug34aDRVp20mOb4BXYKCR8OKsBSmNMvTrWJ2ifRk0aaZs3sKwAx04cs3as&#10;KBCYkCEgsA+viRMmmQjrThbuAeILxCrEunr16tqOS86DZkEbm1EvyssCMQvopJ7mnGoyvqxbu94E&#10;L2QXgeQwf8zMsDru2rVbpk+bLosXLzZ/yqyTIanpqRYTA0AOcF/6FsfCVNfnIgSjzWi7stqoLEAG&#10;EqMgHXbt3i3LFi+z864ZA0L9l2eG7gXZSmpn2qlhw4bSuEkT6zuICMhOkJycZOMBxCHZBYjTnHXN&#10;cUmIwNixTOwj3TPCFuIhqesh1SGgyNCAXTiPHAENwi9shtiO+lBHUk0Dsopw5vTWTVtNDNIkt7Ht&#10;EMXu2IHy8Awyi0ybOtUW/RlXGjduLHFqY9oG+yF+wraQG4jCOKaJ8YR7sJOVfsyzGYu4Hz8RUAVZ&#10;Kugf5bV1aZB+fPasOdpvn73hk3/589Myb858IyMqCtoxq0F96zMQKsTQeI2LjKGgdCwioxHZmmg3&#10;4iYxkDhKLDp48JDZnnGPMbNI/W2bjvNLly6z10btTzt27LQ2w0Ycg0XfJfY2b5ZrZaA92C3LWeeM&#10;dUE8J/4zJpmv6r8RISDKo99UxHcDcF+OKmGcjtb7slMZ3yVe4Y9BHKKfHz12VNsvwo7vyMqqb0cD&#10;MS7Sf6k7ZaNPUGb65Po162X+3Hl2TAt+yPtBPQIQ+0jTfunKJbV3vB2Bgf9wvyBe8rJ6a3l4j7/T&#10;n4mr1DuIs+xo5mx8jsQhWw99hT7GTmOOQ6EN6ZsFhYiKKjZGcX/u20TvyxFO+EtZMbo8INMLcyFs&#10;nJGZbjYk7T39DmIviBmhtqkaGksg/NQO/LuicaosYE+OwEF4i+ggIFIB4wo+yfiXpjbkDHrmD/h6&#10;6zatzZ6M8/v37VO/uKLjVS3t21V13ofwbKFl2yFjWNB2gJ/UhTbhaAzGcMjfJQuXGMnHXJEsEZQL&#10;YFsjDbWu+Ce/x8ZU09+r2X0oKy9iODGe45527tplGdaIw/RD7EnsLN1O/I1jKag3vnMnoA3Igka7&#10;rFq5Suapn0MsQ7zim4EtKwLm9xxhR18rKCqUHTt3ygod85YuXWqxnZjBcST4D/GTOIHwzojeKdNs&#10;7GHMYWwh3of7BzYgRrP7H1+jf5VVRvoIQkLagWwWkOw8g/gQbkd7X99rqs/CzsTMVO1rjMO0Seln&#10;k4WNY9I4+oFrOfYpAOMdom5iJXNNhDDEScSozD14n4wPJmbT6RjlZtykH+JP2dkNQn1H2xJREDvu&#10;yQJ1QmMBPs5RO/R/xlCOQKDd+DdCXY5qOXf2nPk24xv3472mzZvY3ICxhHhOm1APxi6+V9D/KAd9&#10;GN/DHtSZ8R0/QDjHfI02pX04NgKRG99lmOuRuY9+FoD7MP60aNnc7IjPh9swAHVt3DjHrqEfIuhk&#10;bKUOZKFjLsDvZG1g/EY8Q5Y++iexPQC3pj6MJdSH8iMiqV5NxwFtv9K+QZw+r30esTNjI+MfsZis&#10;FsThoKzYizk5xz+RHQFxNp+lT57S9gjGUe7Pc/HTQDxDX8TXgv7N+EkGBISUHPtGXfF5fAhf4ntX&#10;OJjLMz98/tkXbswJ/vynv5gICyFSOJhHny8qNgFDYnJC6HuTloVXEIMAmR5WrVxpfsX3UnyEMWb9&#10;mnXW1uGgP7TOa21jQ3pGhmWYSNExHN9hvsL3Yr6ncqwQwjvEpWS84UjCoH+TJSP4nuxwOBwOh8Ph&#10;cDgcDofD8UHBVo0S0jK/Y7+VgEUSFhRZYA+lsb5iKfNHjh5hC2jskl66aIkt6Ax6YJD0HzTAdmId&#10;PnjIiA8W2nJyGlnKcRZ82G3DIlJu06Z2xu2hw4eMzGKxrLTwALCYxaIdpFObtvlGbENI7bNdvqTQ&#10;vGLpRa9cuiz5bfIkrno1W/hngbJ9h/a2YLh50xbLNgEpADEF4T167Cgp1OsgmDmHngXucHC26aDB&#10;g6Rb9+62ULZty1ZbmIQEoi68WNwhFS8LgxARLJ6yEMiOmA4d29vC87Ejx2Xq5Cm2IEQ6+lH6XMiz&#10;wqIi2b9/n9mEBaRGaqMG+vPwoSOS27ypDBwyUFrntzbCnAU+BAiQMTwXYoaFPxbnOQe8PICoQ1iB&#10;yIEFQI7cwF5t2ra1BUIW8xFWUEcWP2lbdieyu442PHTgsO2+ZsGKa8IXNSEcHxg6WD7zhc8aMU27&#10;Q1yGk2ns0mIxMze3qbRt39bILnYRQoRie9qexe6//vJfS4dOHcy2LAazcEd9sQ8EFAvxnFEc+EpN&#10;vU/v3r312Z+xhVKycdiirJaT+7F4PPbBMbboGhACHBfSUO/HGeErl6+0xVrKSltwtAGLj7Vr1bYF&#10;vr79+hg5SyYCiGkIk/KS4aS07q4+jv8sX7bCMmuU5eOUm6weLKrSF9auWStbNm8xEgAyilTqELGI&#10;iFikLusetwL1Kv2600VHiBrasFFj9Yu2bUx8Q8YIdhQCCB78ApuT8QURAuQtvgqBB/GZRopwLf+0&#10;KdNt0ZcFXnyaNl29cnVox14ZSKidIClpKVK/fn0TPRBjevXuJXlt8m3RlkwIZM8w8qACwBZ3yz4B&#10;4quzcJ5u/ZpYQJxCOEP6XxbwWZSmP5C2G38jHrGuXqNmvLTV/oaPci2CMhaqx4wbE4ovGmONnMtr&#10;LVnZDQSx2MZ1G23hP/AJfJN7QlrTh1mMT9Cf9AWuYTG7PPVjYZ7PsOOXsvJZFs/JngCZCDHGgjZ9&#10;h4XsSpWuSzNtd4inNG2n2NgYa2/iIGdOQ46fOn3K4i9ZdrIbNgyl6VafSkpMsPIyTtB3WeCHqESc&#10;BBlArDDyWstDHOjTv7cRhFyHv0HWjn1orB2fwjhEHM3VckBAIe4iywokA0K0EaOHm90hRDiXvFmz&#10;ZkZy4IsLFyy061jgz9Rr6JeMfTw7X2Nx125djMBBWEF/NmGExgiej+iKeAE5A3GHH2Hr8DhZEdxN&#10;v+w3oJ/GyF5q34Ya17QfaTn79e9r4wvlg7jCRhAu2Jt2M3/R99hZ265D25IxcJsRdmRwoM9mZWdZ&#10;TLUzxbVotHuXLp1t3CB9OuPA6TOnrS3wC8YRyCBejAOk6ibmQpLhbwhf6N/NWzZTf2+ibRlrxAxE&#10;Occx0I/Cx2nEbJSZ8WvWzNk34hBg3gDplJGeYXVqndfSxBvguMYadsBSd3wXcRx1YJzhWuqEf2dm&#10;ZEqPXj3suBbGT4hH+jXXMO+IqhIpjXWe0G9gPxszaB+I3GCnM+WCmOS5kJGQ3KSpr6d1JNZDnjMW&#10;s7OeMTQnJ0da5bcy8pLxj7jJXIkyMvci/mIzsrzwOcbD9tq/IODwX2ItBFQDtQsxgvPXORIrGA8R&#10;/NGe3JdsH5Cx+BWEHP7+xa9+UX28s1zVZ0Hcl3ecCwfjA8I05ov4EHGgd5/eNqbTNynLfI3VxED8&#10;oanOA5u1yNV+lmzzM4RxlAmCOOg7HTt3tPkfGbMYGwNCzsh99UM+hxgqGDt4bl5envztN//G+ibv&#10;U1fux73Zrc48slWrVjZPhEynzAN07krWE45aIJMMsZpYx9/wb+yRUSfD4nEwvjHf2Lxxkz4z1o7U&#10;aa5+TpyiDRG9EudoG/oYBDdCNgQ1ZAFr2kz7gN6HmE72qeAYK2It5UQwMmasxn6tI/dkLCHLCP50&#10;5MhhuydEYhD7wRDmYZ//jN2X+QqiugCMmd26d7N2WL5suYno+Cy+zhEcxNxNGzapnQ/Y3AUBGwI1&#10;xKr4XJ/+fawdwDKdpzAnoa8j5sX3iCv8ztxv4/oNJmCljTdu2GgEPz5If23dqrWOkSECFjsRW7v1&#10;6Kp2OmnzafrXmHGjde5ex/oMWeb4HG11WttugcbpkyXHywFiU49e3eyYokaNGlkMZj5ROvZSb9qN&#10;eK/R1cRBjD+pGrcQZoXGsUqSqe3dQ+dcedqHINkZfxgnmKtw/BQ2DZ5Nn2ykdvr6333N5tMcTYCf&#10;Bn2H+RH9rnnL5lqvbO1rZG2ItDp11rEUu0IQc0/G2sCewTy9e08th85xaKc1a9ZYm3K0Xra+31Lv&#10;id9SBurBPBU7MWcgsxYZ6KgvxyTZOKb9nOOlRowaaWP1Hm1/Mr5RXj7Dd5vmzZtr7M2ReB0DaQ++&#10;fwRxkhcCZMrMHI+xD4EEr2z1yT59+5i4i2eHi/P4LsX3RfoH/frokaPaV0OZBJgD5OXnWfykXyB0&#10;Y4wlOwoxjFjEeLtRfZ2YzlyYuRRHKDCOtNI+ZsfHqG8jvOQYBdqfNmMe0FrjKcJFxhdiDwjiadCG&#10;tDk253st8Z2+dvnKJamnfsBxE8QVMuZwPcLl5i2a6/iFOCzZxJkvvfCSzdUBIoeatWua+JsYw3wu&#10;LS3d6o3tKAdxAxE8Yw4xgtiPcCYzM93q06Il879oObD/gPbxjRa/aAPsRRnCX/ytNBhT7fub+mWi&#10;1gsBYUgcnq42OG3153P4FBlPsH8jnRtg93Vr1sn06TOsDwP8ibknc1TuxdiBIB2RBN8nKSOZjpj7&#10;04b03TpqN+acSEVoFzYNkNUROxOH72RccTgcDofD4XA4HA6Hw+G4U5QpeoBkYNezkZ2NGtoiPwvN&#10;EP2k3CblLeQGi5eDHxhsRBGLLuzmZPGds0chPXixwMKCF+mDh48aZgty8+YtkEXzFxlhUdYCDkTW&#10;P/3rP8uo0aNsAZsdOCxoIWhgkZCF6X379hsxoTeQ1LQ0adAg23atQDjw3lN/eEq2b91ui00sxnfu&#10;0skyVZBGn91Cp07efPQGYJESkQILopFRUbbgDFEe1IUXz4ZkOHzkiJH3LPjk6HNZKGInK4uZT//5&#10;aUsjzkIPz4Q0tJ2n0dGSkZlpC0rcC1KokdqVHWAscrNYxkKcERJ13rmOF4tKLKSz4MbCc1l2K41g&#10;oYmFwrr16tkiLgvEEDPs1CLFMMIM7tW7Ty95/InHZfDQUHuyqAqRCmHCgvvhw4dtYTFYVIYkgkDD&#10;L2hfRCQQC+E2ffixh+XJzzwpXbt3tXrx3IY5DW0RM0Hbid3t7Kxi4ZSFRxabk1Mg2HNu+BA2YKch&#10;xAe7ywEL9di7ZV5LI7IgP6gHz2aBmYXUnn16Sl5+vrRs1crszOI84ptnn35W5s+bbwuQLATu37vf&#10;spjU1zqzKAyRyeLlmVOnLf3ywhI/LS9YFOzWs5u1NeTTbUUP6huQ9yxqHzsWEnWwSFitWpyJg+5U&#10;9HA3gejo8Scfl6HDh2qZ65pf0J/atm1rZA91ZFHYCM3cECnEcQjU6/SpM7bIC3EAKip6IPMBC9Us&#10;rOKLkN8QMCzOQlZz9ALEZHn6wr0GC/r4HlkGiBlt2rWVThpz2L1HLGVn+P79+223JEQvMTW4BlKL&#10;IxQgIjjPHEIB8RXvWczriGAg2/wbwRnkE/cL6o0fs+AMgcGiNwIj63PqiwiyjmDHcvgPZBfXEYsg&#10;AyBDICHIfsBuQHw6JBjabm3GESTEGN6HuGnesoXGsHbSLDfXyIZ97AQ8flL9uFgO7j9o7QhpTZxF&#10;WIUfGLG+dZstjEPYsLu5TmYdI9chOCF422h9iH8IPXbr+/QL7jXkgSGS3y7frslrk2d+iX9xxj7x&#10;CPKCnaQDBw60ayBhsScCtJMaL95+623btQ+hivABsop+ScyBiCDGIAYjBTuZUxhXHhj6gHzm85+W&#10;nr17Wiyn3YjVxHmIIwgw+vKHvchP+dup3SDP8rUPI7CizxFfOFLmjdfeNELGCFW1EWMEohJ2skKe&#10;QugSJ99+c7yNd/geKbCJ4Q2ysowAw6adOne2fo/f7FLfhfxi5yfCG+7ZKCdH329q4zZEC8QqJCcx&#10;Df/6/Bc/J8NGDjMymrEbfyD+Q4BxXzIxEKMDezK/oHyQ1mT3CI/NCBYefuwhefTxR6UPwjV9NuMu&#10;8wdIK8QMkOP4CKILBHjMKzK0/RiXsBnxjjhDn0UEgMjm7LmzZif6LP2B8aRWzVqWeYU+uGbVGh3v&#10;Q6IHfseu+AT3ZBzrqP2Yvkz/P6LjKH71la99RYaPHG7zEnzZBII6ptJ3OXaF2Lhly1YTMTCvgqBq&#10;1qy5tNDxifhBn/7jU380wppxkTJDMp3VfrdC++h7iR6IMUk6v+G9Wmp3jm7Ysnmz9ZmKArEGJDr2&#10;huzMb9PG6sSckNhEHSCth+hc8bFPPWaxiZ3DzHPqZdUzgQN9krh+VPsOO9tN9KDXkFGsPKIHxGEI&#10;zjp37Wy+QfYR7I1fYgfKgV+SEQBxDcIGRBL4I2PQtKnT1L8Rwl6Wa1evWVvgf/QfSEp2ljMPIeMC&#10;WcIg9ekLHOuGDekL7TshRsmx582eNVsWL1ys7XDWxsy//9Y3ZeyDY6WdxkfqxVwH8ppjdqgrYh1i&#10;P0TlwEED1Wc62j2JK8T+q9euWlp/hLz4I88IgBiRPk5dTXAY1icgIOlL+D2iLQQbXEd79QwTPSB+&#10;PaUxEB9CuNta+yp9nCOJguO2iP0metAxprbO5ziyy+bI+ntI9LDxJtHD2rXr1I+PGzkKyYs98W/I&#10;02Y6BsTpPIe2ZdyzjHGDBphgLqg3xDX9760337LjBALSHOBbxJNm2q+xDWMDWQ5Kx12yHzDvw4a0&#10;Tb7aqkvXLtYvOU6IuM8cEjtYhhuNhfRzxhN8hNjBcXTMfYO5Lc9Oz0w3PyZm4jc7duh8X/0L8F2H&#10;/osYk+8kjHftdNxh/EGMAJnOdxDG5rYaFxEfkVkN4R2xjTLgW8QVjo8gGxnzbmxBRolQTG1i8wfi&#10;dYr6KvdinKKfcOxCSCwYGpMZa+vUzTSROXMz5mzY8Ytf/qI8+PCD1ibMu/FT2h6RDOIbYghCk4vM&#10;k9W2+BBjHLEan6Wd6HMce0F/QxgXtA9/b6kxE18nVjGuE4N4P1z0oAOSJCUmaextbWM1AojXX3td&#10;yznbvk9ERFTWWFsj9L2J2KJ+jjABYRx9CAIeYR7x88tf/bKNJbQttiS2IyZgrOZICY6QogxBO2JP&#10;fBU7YU/iNPED4SlCl3AxLfcnUwZxc9vWrda38UdANotHHn1EHnrkIZ2391A/qmf9i/kXftSrby+9&#10;1wUbd2gnjgkjhtEnELLUrp2gZbpqAg/qQz9ijKzIMUX4PXGW+yKOxec6aV0Ya+jf+Dn1xv48J1b9&#10;FhEWx7CsXr3anhnUl88wB+K7GfanH7Ro3kLHiZp2rxeee9EyP+GTjPccc4YYD0EX8YzvuzwfES/z&#10;MIRfxF+Hw+FwOBwOh8PhcDgcjg8KlsMzJ7/jOyuoJWB3SoPsLElOTrEFH86DPXv2nJAC+OiRY7bY&#10;zC4qUs3zPosjoTNFS25QAhbNDh8KLSBBvJP2PbT4f0RKZ1oIAPEBIcYiGyVkUTK4N7tnWERhUYjd&#10;mizqsnCFAIMyk03hzOnTln6bnUcs8rCYx64ndvkePHRQjmn5yxIOsIuHa2K1XpBDZdXn0IGDtgjJ&#10;Ig4La5BkEPqUhQVHdv+w0BPsDGPHYGZd0jyHzmEu/UwWjlhIYoGJhUdINnt2qetY1CJVMGQNzy79&#10;/q3Aoi278yFKsBULmIg1IJRpBwgLwK5UFvrZ+RNRGbd4pwwIPTgSBKI1WDCkzVlIRRDBAhipoMMX&#10;FAGLmMmpoZ1h1AlwT14ntP3YdchZy+xaZdG5LJtjH4htCIFg4Qz/wKbcn/cgYQMSmMViysaiKz6B&#10;j7LwzaI1PsuiP58JxBv4DIuvtD3tiP3ZAUhGkN1aZxNyVGDxEXuz8EidsVlo8fLdO7/ZkU4ZL2ud&#10;QrYtsPJTHurH4jP15RgVFiw/6HPaA2ATbE29sC0I2ggCiONfsCvpvBGuQKhs3rzF+intmZYe2smt&#10;v8iGdRuMHIEQhKAO/Op2C6LB84kb/JuFdRb1EdpA1PG8jwKwDTvtEAtQVhbc6bP429Yt227EG/yM&#10;7BUsdLPzlSNk8DUWxOmTiMnoExCmpManP/L76TMh/7WUwupToRhQ8nAFvs6u2ATt4+wivqTP3q99&#10;8tChwxZ7o2NCKZZvBe5FGQPiH1tDttKGiBvIEoNf0l7EbnyaOuPHEBtcz7EEHC9B/4GEgixHEMM9&#10;iOX4O8Q2O0whEYlD9I9QppbQUUc8gzGFeMDzOV6AmEX/5p6QScQsjhtq2KiRCZYgniBruQZSAQIq&#10;iEWh3Y/Z1h4IcNhVXlgQGiMggfAlfAjbEDcQP9WAMNH7kmWA+yHcoIzEd4gKdkBCfIXHNIDQB9IC&#10;gciH7Zd2DIrGfOoNyUQ8OnP2jBScLbDxi75DH37ys09aZhvGrLmz55od2I1NP0XkASEZ+C7v0Z8Z&#10;K7AVbU5cgmQ9cuyIHTEF4Y9vIHggw0twLYQJmT9CgocDRr7j/3XUnhBE2PJd9tQxlH4eLtqBZMX+&#10;nFVP2vWADAfch/bBx/DDYO4AgntCaJHBhzLzPGI//SXkv9Wt7LT5tm3bzE6IrozQ1zGK8ZNsIVyD&#10;ryHwIhsFY58JO0viPPajHOwux4/ow/jj2rVrrS7VqzM+1dd7lap3SVylM+7YHjouhP5g85vkRBOD&#10;Uh3syJhAmwVjMm1NXThagz4aEJC0P+PrRbUT8ybGGa6n7zI2QmBCuNLWJhK4xZzsdqAvYEN26Scm&#10;1jYxA/0eMgwBA22EPfEFhKHsZi/d1tj80MFDN8ZmMr4gLMGf6PcBmc3YQV3JQIX4ICDqeCZzPEQR&#10;jCukViemBm0CQmns0+3z+KS6kJWTOEW7UAbKgx+wKx8/o+3YAU58om3wQ/Nh7Rf0hwYaq7hnfFwo&#10;i0EQpyGJaT/iNLZGKMPzb2rvkroTZ44fPW5twD0bNm4oaan6bI2Z+PkZLRf3REQWzP/Ckd2ogdSv&#10;RyaRC0Zg0l8DUBcEMbTR7t27b+wg53cIdubG2J1+wd/wc2I6hCVZKPAvbE+59ujnTUSs81REJpu0&#10;/yGKoE+GjsE5aL7KvJj4gk2pqx15pPYkpiPuIBZh60JtQ9oJATJiFMQTXIudeCbxlOvwW+Zh4TEV&#10;myKAzM4OHWWHLyA2C29vwHXYgHEZ32PsoUzEH7IoIMigbtW1bPTX2iXzDPwJv6UNmc9QlmBuyz0Z&#10;m1rltZQrl67YPBEfCi8fdbRsLnyf0H6OuIa+QNxBoBsIBykXcQXf4TNkfsLPEGpwT+oexDhiAbZn&#10;vMWOlIH3+I7F8QuB6IPrIOjxyxrq5zwfoQxtT1Y5ng8gtrkHzy7tk8E9GcupN77B0TW0NVmtsBGx&#10;BvsRN8g+Ql8MPk87kqWOujHPx8eCcYQ+/JnPPWlHIs6YPlM2rd8klaNCc0v6LnGN71HcD5vQD2m7&#10;pJQkO6oInyQuxFSLkTOnzpidiIuIRZhnkFkqFPf5rmG3tf5KjGZMCcpIOxIz8SPsgK2I0+vXr7fy&#10;hs+xevbsLiPHjLLvwePfmmjiEdoPEGODe+BLN2xJQ5Z83r6zqv1tTqK2YY6VqDGd/o1vESuJwwiF&#10;KSvjb+Bv5QHPpI2IR8Ri+iAZ8piLIHZDwBJ8h2B+StanUWNHm6h6wtsT7CiZIJaOGjNShg5/QP31&#10;moluMCXtQH3p0/g7fowdsTUCduxIP8MvsAGCkBMnT5hPEoc/7PmQw+FwOBwOh8PhcDgcjk8WbHWm&#10;LNEDYPGCnUXsPmNhjB2FLF4Ei0YstASvW4Frg1doQYj0+6HfbweeG1q4uhnh9wPB81m85d4sylLG&#10;0gtGLM6wwMTfb/Xs8tQn/PNcR51YbOL+LLiy2yt84TW45lbQmhipzoKXXn3LZ5eud3kR1IcFPnbv&#10;spCHjShj+L2C68p6Pte9y5437lnNFjNZbC1dtlB737o+3PN2zwXYh/+Vfj6L0tidRd+AEAkQ3I/F&#10;X67hsyzYBXW+VTm5PljcC/y89LXvhfC63O7zdh1tXkbdQOAzd1KGu4mgPkGdwkG5grKHXxNeH/5G&#10;Xcq6lra9rrHgdgiuxdcgoFiY5cW9Pky7lIWgrpB6EFb4G30DQj4oa3h9iFnE1QsXL4TqpHEguI77&#10;4Lu8+DeL9UEfK6vewbO5HwIqjsDh2SzGs7OWnbTs8Lsl9JYQk5MmTjbClPLRH7gvO30hbPh3absH&#10;9Qn6I58LylraD3hRvqDelI94VDoWUQ+9VJ8fY/elL3Jt+HXcKygjz+V5wTXv8j8bw6oIafc5voGY&#10;EaS6Lqsu3Bei6Oo1vVbHPK4L7knZGJb0Svs9HNwreH3YsHprWYlngb0RrmDvwM+wWyB6IPvDM39+&#10;Rm14wT6LP5ZuQxDYiPvRH7kPdg+uDa87z8eWZEBhnOAIEK4NYmtwL15lgWuCV4Dw629VtlvdD5C6&#10;PTzmWHsq8CNe3JP4H/Q1ENyTNObYk2vwoeA+pcsIrO7a37gnacuxa1D3cpWzxJbh15oIVEEbUj58&#10;PUD4/cLtwt8oC/cqy17slsYfgn54p+Be1BeyHN/APgiMAhvxbMoRlLE0AhsGdgzaJfxvgM+H7kF9&#10;brY5voaNyuO7tAuwWFBqrA+uo38Qy7ELIr7gfuHXUk5iFPfj37eK0xWtO88Oyhjuj+H3DMDzqRPx&#10;CkFY+DVBXUDpz5e28U31LvFzYn+4n4Pgfrwffv+gjUH4s4JrKCNiKNqJY16YK/OZ4NlBnCZeWey9&#10;RZwOwPwJURzvB3OCshA8n3rxfP5dWFhkPs99KU8lfXH8CjXBhygr7wdjSmlQT64L+mJZz7bnahkR&#10;LUIII74lDoT33cBegHLQ5pSJvhPUPRzck+ton9B8/vINHw6/lvtyXWhcrmIkdFDOwJZcw/3KAtcE&#10;rwCh6yHAq2h94krs8+5nA+5LGbF5MPcOEC56+ONTf5YZU2dY2QBzIeuPZcRoxmTqZNeUiLPCy2j2&#10;vkV9wusdjsBO0dH0txizZdDmXM/9uObxJx6VXn17m8D7aR0nyeAW1Cl47q2eDcKfH9yT9tPfrO7Y&#10;Umuj14SuvVNwXwR/N+ZY2u7UJ3g276elpcpnP/8Zy3pCtrQJb080MWnw3ED0gADjpz/+mQlfsFFQ&#10;ztL9Iag792ZOwL/pj0GfLMvuDofD4XA4HA6Hw+FwOBz3ErZKcyvRQzhYyPgoL1581Mv3UcC9sNGH&#10;affyPJtrQHnL6H700cX91Dbl8bu7dU1phH+mWfNcGTCwv9TPyrJF8Nth3bp18sKzL9ruWlDRZ5f3&#10;+rt5XXANuFvPBVxbnuvuB9yq3hBSN0QPixbLU3/4kxEcoLw2Ah8Xe5anPhWtR0Vs9F64m/cKcLfb&#10;5V6UsSIob33KW867fb+K4MO0ZXnrXVGUp04VqXdFy1nWvSF0JSJCrl65whvlfn5Fnn2/3LO8CD07&#10;RNLfDmU9O1z08NT//VEmTZhswghwu3KWt753grLuTUYGsqSQmWfE6OGWCYIjlV579Y0bc6T3gw+6&#10;PmRjIAMRx7iMfXCMZX948bkXZcH8RTfsDwLRAxlYfvyDn1gGFVCect7LOjkcDofD4XA4HA6Hw+Fw&#10;lBe29TchLfM79pvD4XA4PjY4X1xsRy5s3bxF1q5eI2tWrb7la/PGTZZW+v3sNHTcP4Ds4yzzjIw0&#10;2btnn6xbu952ujocDscnBexQl0qV5LqPex8I4qrH2fFtHJ24WucdO3fsupHp4aOEprlN5bNf+Kz0&#10;6dfbjsNZsXS5zJ+/wI54KJ3t4H4A4sZHHn1I2rZvK2T2mjJxqqxcscrED+FzvqzsLDuWkSMslixe&#10;atlrHA6Hw+FwOBwOh8PhcDjuJ7joweFwOD6muHz5ipw9e87OMD9y5OhtX6dPnxaOxXB8gnDtmh3h&#10;sXvXbtm7d6/5i8PhcHxS4KKHDx6XL1+S4qIi2bxps809PooigmpxcVKzRrwc17nTlIlTLMvD3j2M&#10;kRxFcf+hdu3alu1r146d8sarb8jihYtM5MpxIjfhutjRFIcPHpJt27bbkTkOh8PhcDgcDofD4XA4&#10;HPcTLBdleY63cDgcDofD8fEAqahjY2PsHG7O6kYc41k+HA7HJwmlj7dw3Ftg77i4WB17qklBQaEd&#10;rfBRHHdiYmIkIaG2RGh5CwoKpLio2MbJ+/Xohho1akh8fHW5puUvOKf1Ubu/S/CgiImJtjkBOHXq&#10;9H2Z1cLhcDgcDofD4XA4HA7HJxsuenA4HA6H4xOI4Axu4OdwOxyOTxpc9PDBIxh3PupjzsdpfKxI&#10;Xe6X9nE4HA6Hw+FwOBwOh8PhKAsRJT8dDofD4XB8ggCpEbwcDofD4bjXuF/GnI/T+FiRunxc6uxw&#10;OBwOh8PhcDgcDofjkwkXPTgcDofD4XA4HA6Hw+FwOBwOh8PhcDgcDofD4bgv4aIHh8PhcDgcDofD&#10;4XA4HA6Hw+FwOBwOh8PhcDgc9yVc9OBwOBwOh8PhcDgcDofD4XA4HA6Hw+FwOBwOh+O+hIseHA6H&#10;w+FwOBwOh8PhcDgcDofD4XA4HA6Hw+Fw3JeoxP/l5He8br+VgZiYaImPj5fKlSPl+PHjcvny5ZJ3&#10;bgbX1KpVUyIjI+XcuQI5ffq0XLlypeTdshEVFSXxNeLlyuUrcv78ebv39es3FyW2WqxUrVJVLl68&#10;aNeUfh9UrlxZEhIS9GeEPbu4uLjM68JRtWpVrVtMyWfO6bPfKSv3q1mzpr5qyNWrV+Xs2bP6OifX&#10;rl0rueIdRERESGJiota7shQWFuqr6F3XVapUSapUibLrYqtVk+KiIjlz5myZ5axatUrJs2va+2fO&#10;nJEivf7atdvX53bg+dQ3JSXZ7llQUGj2vJUtKWtcXJw99/z5C+9py/cC7RyydWW7Z1ntHBUVaT4U&#10;X6OGlffEiRN27dUrV0uuKD/4POWPiY2RSH1mOPAhbHDp0rvLgO/GxVWTxKREK+uxo8fNN/CB8iKy&#10;pB7YMKJShFzX/y5evCQF6pfhfSc6mn5V3Z6Jf2Fn/Ibf+XsV9QPKWVx8PtSP3l8T3DHwR9qOF3YN&#10;B+U6dSrUz6kPfdX6QUGRXLjwTn3s89oWZzQmYPdqauPq2j70ndK4rPc6XXLPALQF90hNTbH70nfw&#10;jffrlw6Ho/zo2LmDxETHyP79+2Xvnn23nAvcb8jMzJD6WfUlQuPMhvUbNE6dKXOsD0dsbKw0a5Yr&#10;SclJsm3bdtmzZ4/NY+4FiLuMK63zWmncrC6HDh2SXTt3WSz9oEAZauh8iHkJ8ficzodOnTplYyNx&#10;PJp5YvXq74rpxGvmTuFjKGNFDR3nQ3OcIp0rhuY4peM5z8HONXVeWaVKFRs/mLuUNX+oCHh+rVq1&#10;9F/X5bTOry5eKHsuxNhVTedrzGtPnjxl43FZcwEby3UeW716nI31J0+etHuW9qEInWsy7lH3KJ0f&#10;MHYWltTH8eEBP1PH1bkm8yyfUzgcDofD4XA4HA6Hw+FwOBz3M8oUPbDADVFdr15dqVO3jqSkptii&#10;884dO+Xw4cNy7OgxI/dZ4GahNz0jQ+rXr2fkAeT6sePHZd/efXY9C9plLepCjnLf/DZ5ds3Wzdts&#10;sZiFYhYhWWBPTk62e0ZHV9XnHpEN6zcaWR+AxebUtFQTEzRslG2L1MePHbdreTaL1LdaHK9Tp440&#10;bdZU61BJli9bbkRrVFRIcJBZJ9Pqk5aeauTr4UNHjNQI3fO8ldEWzmvX0rqnS6NGDY3kZmF83979&#10;sm/fPikoKJBrV6+pfapLUlKSZGSmS8OGDaVGrRomCDmw/4DsVxvt2bNPLl26ZPdLSko0e2N36sUC&#10;/4EDB2T3rt2yf9/+OxIgYMfU1FR7NWna2J599MhRvd8BuzfPBticuqempUhKSookJiXIyhWrZe+e&#10;vTcR0BUBdUKMgo0QXFRSf1m5cqUcPXz0BnmAr6VnpEl6erq2daY+P00iKlcy/9mze68cPHDQhB/v&#10;RUKFA99t066NtmOGxGgZwsl6hAxbtmw1+wf1gpBP0+dSRnyuXlY9qaL3mDd3vmzcsOm2flQa+ESH&#10;jh2kdu3a6o8R9rniomI5qn3m7JmzZnOEOWnpadJWy0j/4Rm7du42gQXt1alzR/18LfWNvbJ92w45&#10;cfxEhYQXdxPYBb9J1/JW1j4bgHoh5Jg9a46RWtnZ2XpdjokT9u8/KFs2b7H6YIdGOQ2tvgvmLTQx&#10;S9PcJtKiZXOLFaWBoGHB3AVy5uxZewb+Q59ITUm1+9CvIF13795jfSLw3w8bkH60fWxM7AdeLvou&#10;MQY/xr6Ir66/D5GUw1EW/uU737b4OHvmbJk6ZZoR1R8H9O7bWwYNHmjjxtN/ekY2bdp0S1FgAMbT&#10;T3/uSWnVqqW89OLLMnXyNBsn7gUgyxHxfeVrX7Z5yaKFi+S1V9+w+HuvgeggQ+dgNWrES4aO4/yb&#10;aeOO7Ttl4YKF5gOI2LIbZktTHSfCYzr2Y66xeNFSi9sIaJPUf+rW0zlO3dAch3jPWGxzHP2JSILP&#10;MQdhXkDcz6ybafH10MFDJrZhDGWeV9Ex0eZiyUn6/LpSV+/JnOLQwcM2ljCnDR/nKVtoPpKq9c7Q&#10;Z+7XeeBhOahlCB+PmdswX+OVhKhUx3rmTDt37JIjR45YfUC1arE6H6kjWVlZNi+pqnPagweoz16b&#10;6yAgqcgcx3H34KIHh8PhcDgcDofD4XA4HA6H4+ODMkUPLP5DQv/Vl74gLVq0kMpRlUuEEJGyeOFi&#10;efP1t2Tjho12XfMWzeVTn/mUEZMBuVw5orItCv/xD3+UeXPmyYkTITFDOMiiALn7mS98VtatWSdv&#10;vPqGbN26za5jp3yXrp1lwKAB0rBRQ7l06aIsX7ZCfvOr39juOECGBhavxz00Tjp26iDR0TEmwrh+&#10;/ZocOXxE/usXvzQhRbCIHg4WObn3o088akT0f/3sF7ZIjeiga/cuMmbcWBMAXL121eqClVhw/5//&#10;/h/ZsnmrZQuoW7eu9OnXW4YOH2oL2OzE51rEES+98JIsWbzUFtGbt2xuhEqXbl1MOIIQgl2b7ARc&#10;s3qN/O43v7fy1lX7DRw8QPr072sEB/azxVi979q1a+WZPz8j27Zur9CuQD7fpWsXLeMQadasGQoD&#10;I65Z3F04f6E88/SzcmD/QbM5wpHOXTpJ/4H9JKdxjgkWfvTDn8jM6TPlwvnQwn1FwLOzsxtIb7VR&#10;t+7dTOBC2X/4vR/J4kWL5dLFd8QWn/rsp6Rnzx5WBjIj4Ec8f/3a9TLh7QlGriA2KS+w3z9++1uS&#10;n5+nto6yHbiBD0CwvPH6mzJ39lzzDZ7frHmujBg1QvL0enw68NVnn37O6l8RQqJxk8byT9/+f9Yf&#10;qC/tCGkV+OXzz74gy5Yul5atWsrffOPrRlbPnDFT3n5zvGzeuFkaNsyWf/2PfzWyZdGCRTL+7fGy&#10;YvlK85cPA23atpFhI4eqjZpZn8A+QdYVSJvv/cf3rG+MHD1CRo0eKQnahhA5v/rlr2Trlm2Sq7Yd&#10;qbZt1qKZ/Pu3/0O2bNmi/WuMPPbEI7aL9kKpXbZ79+6Tn/34Z3YP+gt9bOyDY41spQ3o4xcuXrB4&#10;8Oc//lmOHDpSYfLrXgDSDx+uW7+e/PqXv7asOB8UyLAxfORwyWpQX6ZMnGq71T8qYhDHxwff//H3&#10;jbCdPnWGvPnam0ZkfxwwTMfwwUMGMdTKyy+8LCtWrDBRZ+l5QzggxL/+t1+VFhrH//Knv1j8vlci&#10;EMaohITa8tdf/mtpouPLksVL5Ok/P2tiwHsJ4m9ublN55LGHpUluE4msHGVzIuq5acMm+c3//NYE&#10;ABD5gx8YJIPUhghPw+PxxvUb5b9/8d9y6PBhqV+/rjww7AHp3rO7VAub42Dn5Tomvvj8iybyQ4w4&#10;ZuxonQ8NlLSMNLtPJf2P7EcIymZMmyHj35pgorrygjlFmzb5MmTYEBNEUk4yMfH8ObPn6Dg7QbZs&#10;2mJxk7nHuEfGSf8B/Uy0R/n429HDx/S5b8uUyVNM6Me4zty3V++eJs67qnM7xifmppMnTZbJEyZb&#10;Rg5K37JVc3nw4Yckt1luaJ6q/0VXiZZdu3bJ6zr3nTt3rgkmHB888AEXPTgcDofD4XA4HA6Hw+Fw&#10;OBwfD9jW7YS0zO/YbyVgx/Lnv/R5adM237IbTJk0VdavXy/NW7SQrAZZcuL4STlw4KAtErI7vmXL&#10;FrJz+y6Z+PZE26V96fIladCwge1aR/AAKVo6W0CTpk1MeFCnTqa89vKrsmnjZiOh2YnXq28vGffw&#10;WDtmgPT6rENCGC9duszIVsBiNIvXQ4YOkStXr8qk8ZP1HhslrnqcZOg92Z3HzsEge0Q46mfVM6EE&#10;1yyYv1DWrV1nAgXIcnYgsmuP7A+vvfqa3nOTVI2qqn+rJwmJCbYjkcXpNu3yZeTokbYT8q3X37Sy&#10;VYqoZKR3/ez6snrlKlsYZ7dig+wsqVwpQqaqHd9+e7wU6N9TUpOldkKCnDp5So4eO6b3ibHd8pRh&#10;/tz58soLrxhBT2pnyomwYrOWhWwP5QXCjN5qy1Z5reTw4aPy9J+fkaLCIrVrku2851mbN2H3izJm&#10;3GgZNWakZbnA3jyPHaW7d+6ucKYHFv1pH8iSHj17qD/VlsjKkUY8LJi3wOoVECMQAJ07dzICfO2a&#10;NTJBfWj58uVWZ3yN9tu8aYv5RnmBz/Qf0F9qqO1WLF8hb2r7zJ8338QWCxcskm1btxlhB4Ffp26m&#10;PPmZT0mr1i0t+8Vbr78lzz7znEyeMEk2qM9X9HgLRAy9+vQ0kmTyxMkyY/oMOXTgsGUCqV8/S5IS&#10;k+Tc2bNSpWpV6aT1RuATVTnKyJGiwkITGXXq2snaBjtt37q9zP7zQYEMKGtWrVFfWGyiIDKAIBj5&#10;9a9+LVMmTpFj6rv0r2bNm5sAiv7LruBly1bYTtfkpGTJbd7M/I2sEJBkCIEaN8kx33r1ldeMdKJt&#10;EFQt135E1guEFfju4AcGG6G0TP/+nLbLnt17THxBf4xTn9mxfUeF+sS9Qm5urgmbUlKTzD5kW/ig&#10;gMCmU5dOkpqaZiTah+kvjo8v+vTrY6n5d6qPBQTxxwGHDh2W1atWy9Jly0yoVZ7MPsTtTp06Skpa&#10;qokX+dy9OqaAsjBGM/eYr/MrRHAcifReZXy/aNu+rTz40DiL34jQ3n57grys85IJJsRbYZmtiP0I&#10;YVq1amVZrCaMn2BjHkJFYvqKFStl3779ZhuyF+Xk5Ni4O3/uPHnpuZcsE0RiQqKJ/BAiICplrK+v&#10;Yz8ZvhDXvvH6Gzb+YHPmBGSxWas2L2+MZd7BeDxq7Cid93WU4/rMt954S9avW1+SAauJVNZ5CHM9&#10;5q79+/eTvn37mOgDgQnzWo4/IesYBPnZc2dt3la/fn0ZNHiAjUfMlZ5/5nnZtmWrZeMgKwbCmZ06&#10;rnPE1qOPPSJ5bfJk69at8sLzL8icmXMkKSXJ7sscZ8+uPWUe8eG492AOiiD4ejmFrQ6Hw+FwOBwO&#10;h8PhcDgcDofjo4syRQ81a9SUsePG2G58Fme3bNpsAoTWrVtbiuDzxcWWDpjUwGdOn5Xt27fLqpWr&#10;ZOuWrZZ6/sypM7ZDvHp8ddm5bYfs2LnzXYRAi5YtpHuP7nL50mWZMnmaiRogl69euSqF5woslTCC&#10;hEoSYWIDnrd0yTuih+yGDaRX7152FMErL70ic2bPlVo1a0p+Xr4kJCWY4IKjFA7uP/gu0prjB7p2&#10;72p/f+OVN26QhLzY1c/i9+rVa4yIhniOrBLKaFEtLlZWLl8lZLxo176diQpmTp8hs2bMMQFDs2ZN&#10;7RgAjslgQf3EyZNy7sw52b/3gKxZs9b+xk5FslXEVYszsrL4fLFs37bdFtGPHD5s2Q3W6XV79+6V&#10;gwcPWvYD6npNy0qa6IrsJu3UpaORoeeLz8tLL74kq1assnYhewZiCmw9f/4CE3FAXtCO7BJnFyI7&#10;65epvbFBWQQqZEHP3j3koYcftHaGgCAbQ7Boj20vaFtxP8htMj2Qfh/RAz4S3iYs+mMbbARJcOzI&#10;MWtLso1AMOzZvdvSYAfiFciPDh3ay4OPPGhZKSDSwwkDUmyTsYKMGiuXrTShw749+8ynQkezFNrz&#10;IfCGDhsi7Tt00HZdKW++8aasWb3WzkxnFy2+Vlow816gn3Tv2c0IE8hvfBZifv/e/ZLbItfEIBD3&#10;nMferl1bswk7WCF36AsdO3a0rAH8jbTX9ClSan9YJDbPxQ5ky6D/k96cXb6LFiw2nw3sww7Wxk1z&#10;pFpsrNU9FCOOW1pyhECIo0iLT1uR9QEf5BiY6dOmm48RS2ifo0ePmr/SluygRVBFP3ilRBhFf4yv&#10;Hm9HXdRQP1i0aEmFdvzeTXCUR08t4/CRw6R3n17SqFEjqZVQ2+rWo2d36aHxDQEIZQ7iX05OI+nb&#10;v59lvyCzC5+nvbEzR88E/SKncSMZNGSgZSDhun79+9q1xMIg8woxCXHYgIEDzKb0sQZZWdK+Y3vp&#10;peWpqu1AG71Xqv5wcNxK3369ZdioYTLkgUHSb0Bf6d69u7Ro1dz8k1gRkN0QgMnJSbbLmywflLNv&#10;/z5WTlLe0ye5nvw/kI5Dhz2g9RluO8KpD/Yh5Ttp+umT+BKitYGD+8vQ4cOs/n369pLWea0lKjLK&#10;RGTB8UaMQ/x97INj5AHtw/R3RDLtO7bTckXaPbmW52LLhx57yHaZ9x/YX+vXR8eA9pKsPkma/GBM&#10;IaYN0PuMHDXK6oL/keGEPkrcoI1a57fWsj0gw0cMs/t07trZ2o+sRcNGDFU/6C1Z2fUtfhRyxNGH&#10;eMwIWQFoG/OhQfhQHxOhIcwiEwn1xi8gZbHlqDGjzUYD1EZ9+va2ukepDwV1R/SQnJyo/a6G7ZrH&#10;5t2797DsNDQyY2fgv/T37j26yugxo9SPBtsREmTeYTc8PlmrVi0ZPXaU/Z026T+on/ktRDLZkygD&#10;8fnkyRMWe2iroUOHyIiRw61t+FyXLp0lMzPdxh07TqoCsRq/JdMTftazVw+bE2RmZNjxXecKbha6&#10;0c+76XxhmLb7kKGDrU8gTKtTr66NfatXrrY4HT7HwY6jtO6ZdTOEIxnuRCCCgIw6Ih5ExIfIgvhB&#10;vwuPKYC/MV7SH4aNGG7262t9t5vGykY25hJXAWMQY8/Yh8ZpfQaZLZnPJKtfcN8g20FbvaZt+zY2&#10;Hr728uuycoXOp0qOm6JvBzaizYhFCCXJ2IVIkTkV8Zz+FWTborwcPbZ+3QYb74n/3C9V50xZOo+7&#10;eOmizTkQnRDTd+zYKZt07rl71x6bH1I+MmwQ/5jbkaUriGu0UdPcpvKZz33ajk7CJ4JjsRBZNNZ5&#10;AnGpsKjQMkWsX7fRhGqNmzbWuVttu9fWbVvl3NkCa2OOLNus49yUSVNM+Ef/pj2idFwuKCyQHdt2&#10;2vFn7XUegu8t0XEIP6DO+TrHYv7J8VzYgs6Bj1PPtTrHmTVjtva/Y5KakqL+UUcO7Dtgx0Fxn/LG&#10;acfdg4seHA6Hw+FwOBwOh8PhcDgcjo8PIkp+3oxKoTPqWZDeQ5r56KpGqrELDiIJUQGkBgu0EB0s&#10;YpOWmKwOBQWFcvr0Gbl2/Zod5XBVf0qpdVyIYQh/SOn16zfIGb0+WEDn/uwMRPDAzm/Oby6L8I2P&#10;ryFpaan2HgvG7O6vU6+OVI2tKsePHTPim7+VriEL4OxM5HgNFp6PHD1yg5BgcZ5dn2vXrjNiGpLt&#10;HITcudAZ+RA2HFOQmJgkKckpJlhgB3phUYHUrVPHshUgdCDtcXpmusTFVStZvN9h5D873yH3eM7l&#10;y1fMRpf12Sy2ski/Z88+2bBhoxEP7BKE6C8qRpBQ8uzShnwPcC52zRo1rI3YJUoGCzI5XLly2UiL&#10;6JgYI0tA6IzuRbJq5Wo5ceyEXL1Me9z6eXHxcSY46NSlszRp0sSECBERoeNN8At2pm7YsMnaccPG&#10;jWqjohJS6uZ7ci1lg/RnNykEAza/cpU2v27tW5q0pV055xvikmwkEAzs5rwB/SdEXtWoKkYEQchk&#10;ZWfZ5yBeuCf3i4mNtmMmELHwvLS0NCO3IIxI5x2qU9ld5LbQonL/8xcvyOkzp+XgoYOyfcd2ExFh&#10;I9JqA1KFQ3SwwzUpMdHI0roN6pb4x73ZNXwnoC72sl9E/fa6tWV4mwD6CG2FvzVTm5NFg7qVBXyf&#10;fke8oJ+xc5kXmUi4N/0XQpF/EwMgkOhL7Azev3+f2S1e271KZJSR6h8G8I3/z95ZAFadXfn/AEkg&#10;kCARIIS4EUhIcIK728AwLp3K1qbd3f/utltvt7Lb3a61W512vB03ZHB3dw2Q4BFieND/+ZyXH/PI&#10;vEDC+PR+p68Jeb/3+10599z77vd7zyG1BJEoIiIi1Z6aS4j6FyJitI9pJ1FtIyUsvIX1OeOMU71E&#10;AYF8JrJIu/btTSBBuHcEYPyOfwKcSIZk7pqTbcInSP4k/XxEmwhLUYOPIUc+5G3b9m3tfdqsVeuW&#10;FkWG59N+QXptQxAS0lTHdYZkZmZa+Vq3aWN2iYhj1OgRllKIPuVFucZNHG8ihu46DuPi483nEBK/&#10;rb5HdBPGJfeYNGWSRe2ASKUd2rdvZ2OStD6IybiO+/GcsePG2djmxDQRPfr262PCkk6ZGRYBhWsR&#10;f0C6I7wiQg4kOp+HgCX6DlF3AGN6yLChMnQoohS9rnVrIzkR73A9cxD3Q6zWf2A/vedo6Tcgz3wl&#10;6Xn6qX8bPXaU5HbPMX9wXf0w10dEtpFs7ZsB6i8QFJCOCaI0Ru+DKCBI7dIc0UcESGBO6A8aOsSE&#10;GtSZE+mMSdqeOnjjFyEcEZNo+0z1e5C7CPoStP2j1La9OQKEaxskJicaWYx4IqdbtgldaKe4uHgT&#10;PLVUu6Ndxo4fJz20v/HVtEufvD6W6ql7j+5WHk6+Dx46WHK75UiO+uEh+nwEDaQbwk6InNKlS5bZ&#10;NaIXxFOMkcjIKOs7fDfRojp36aR24bOh+gIfhr9q1kzniNgYE3gQgSYyKsLGjHcv5nTahDkBIRFE&#10;eWJSkpalk5XBxmuAx2ILpIvKysq28t8JWBMxRwTrOEI8RZt3791DUvz8hAfak+hTEPuQ/ogWGRMQ&#10;86x36BeAkATB6biJ40zswdhhzCB6GTl6pAk6SKURp+sZ/A3tcFh9b9t20TJgQH8T+vB5BA5eGyEK&#10;wg8y7hBl4LOIpkW9mct8877omuO8HNK53tY4urbk36wVL+g6iv64eoU5xS41oQ3rAsQOpLZAkEQZ&#10;mKuZY5hL/ecffE07fZ8IXr369DIb9+yWn6x7WrYKtzXtnr17LWVbp84Zdi/mEsrfvl17a1fa8qqW&#10;+aSu11h/YaetWrXWNcx5G9dEpmA2LDpZbJ9lXKV3Spfcnt1k4NCBZheUG7Eeay3WFohOzupch8ir&#10;b7++6v9zdXxp+2oVzp49c0OA5ODg4ODg4ODg4ODg4ODg4ODg4ODgcOe4JaPLxjObyZBY5G2GmC7V&#10;vzVr2szIJ8g8NmrZnPdIUDaAs7K7SIvmLWyjt7S49IagwQMnoiHMOXm4bs16O+HsbfjyE1IagtNO&#10;CNZsmNdG02YhRtqz+X3t6nUjETMyMmxjmdN1/L15aHNpFvLO5jzoENvBUiecP3dB9u7ad+PUtAfq&#10;4V8fwhSnpCXLNf2P05wQ8hCZ4a3CjZguKSq18MhpmWkmUti2ZZudiGaTHsKEZ3Mv7378G0IAIpHr&#10;9u/LlzM1p5z9rwPJKcmW/oN2IGw9dWoIWrRobqQeAgvaAsKC05LHj52wKAI0C8IMruEZnMqm7QNw&#10;OO8C1xKSmQgfRKXgdGbtU838jZf1/y1u6l93CAqIWwhUThlXVZ62l78NVWs7cCKXqAwIXiANvDYD&#10;vkc1srzhXdUuOGE+adJEI3UgsDwxgxEY2h5GqKntQKBxEv2e+6ZbnnfSgnAqtqHCB/qYerRp1Ubi&#10;OnYUUjl069Hdnlt2qsyEENSVSBsIhagPpAyEWkSbNnLy+Ikb0Q4+UdCGh7zhNCsEGMQpIc1Jd1Ib&#10;TXVctm3XTrp172YnvDlpDdEJeQRZRltxj/MXL1h0CBOBaHPQJggjzlSdsX5B5ASB9VEA0Ub+3nxZ&#10;uWKl7Ny5004LE2Fg+bLlMm/OPFkwb6H6zN12HSKBnr16SN+8PEttsnH9Jpk/Z74sXrDIfFy3Hrnm&#10;wzyCNE39Y/uYGCPWFi9aLG/PIlXKIvPBnJTHPhCDICpiDCIG4e+MiQXzF9rzGRu0VUPsiHZG6LZ2&#10;9TpZMHe+pTBZu3q93gNyvKeRodQFUh0fTkQAfif9EWHtSYVEdKB9+/bbqWnmCAQY5NKH+Caqx6KF&#10;i+w6In8gMKuoOZHN+yNHjbQQ9ojOFmm9qTOpkyCkaT/Edoyt8LBwI1/D9CfCublz51mdVyxfac/A&#10;P1FvCHzalZRNRAohsgh1IgrLrl27b1yXnJIiAwb2l9iOHUygtmDeAmv3kyeO6/jNsHoiZoHIXL1i&#10;taxctkqKTpC2JsTS90DeLtdnz9fPkRoJ8RZ1+qgAuY3AAdECtrFw/iKZPfNta8+du3YaWQtIIdCr&#10;by/zdfjqVWpPnG6fP2++rFu7To7oHM6c4IEIAJDV69dtkPlqHzu37dS5uJmJxFLSUowAJ7IGogfa&#10;nihGPHueXkt0CcSTRIngOuwGgQR9TRof7AqymkhHEM5ELiHKESIf1gN7dP5dvmyFzNHy0d+bN20y&#10;QU2GPrtDh1j7fH3BOoFUEdjCBq0Lax38NsI4T5QGIMDxTV1zc6yPV61abZECiHrAqKprbigs9M2N&#10;B/Lzb4gqGwoEkqR7mD93gbw9+22LntCkcRPzEZTVH1FRkRbpgIgYRJNapj6IutH2RKdC5AgQ+/Tu&#10;08sERPTNooWLzdaJRoRYisgg+GUEpAg38cEIjIgGMWXaFJl2zzSLdNKnTx/rP8B4RChC9CjmWNJk&#10;MX8OH0m0kM4moAWMM2+e93wSttIxtqP5KdoMYS3gfcRkiKl4NhEpuubk6PxyUfK1rKfVfr17ANY4&#10;CE5JNUIkIoR33vijj0jLRF3Oab83ut7IRB7xiYmW3uvQgUMmdkAogg2FBIfYegi7R5w7cPBAE7ie&#10;OHZc/e55G/OsR/C/CH4BIjWEWdPvnW4ile3bdlgaLSI64VOJYFF4uNCERJMmT5KJEyeYaIrxhWCY&#10;vvavj4ODg4ODg4ODg4ODg4ODg4ODg4ODQ8NxSzYXEgTCp3fv3rbZO+ONGUZwNwkKkqahzaSRHzkA&#10;IEQIcc+JXsLzb9q4+V3pEdiA5hRkfEKcVFZVya7duwJu+N5uAxiiGoKCk3TRbaPs5BxCDHIqk1/7&#10;YvVFI34Isw7xZtAfvXr3MNEBURc2bNhom9t1gVDrnDjO65dn5BgkGAQSm95s+LNB3lKfAVHHKUE2&#10;29euXiPV+uzIiAgTh9zETejvEGdsuLP5DQkEwQNR6l9f2gjxyPARwy1KAYQMJCT90RA0tec3lpDg&#10;IElMjpc+eX3lzLmzsmfXHjl69JgRJxBTENANBScZIZ9+9T//Z2TasQBpRBq6ie+rdyvtyxwLGU8E&#10;APqpNmkEYbduzTr53a9/J3964ik5euTYTc8mKkZRcbGUnjplfyeySE73HHns84/JXXfdJampqdZ3&#10;9A0nR4kUAVnUrHkzOXfhvARp/xKmfvz48SaS8E7JNgS0aeesTBNSkM/785//rNnijh1EtDhiRAin&#10;eE9XVmm/nrPT052zOkvjJk0spHdtm6gvqBdEHYQhedJ58TunfiGnPkhwIheim3FyStsesQfkWqD2&#10;42QtJ5I//zeflb/9+6/J3/6/r8lXvvYlSxvAOOYUOe3lpVTwFz/RdpzQZTyR6iI4KMRsub6A/ILg&#10;8tqHF20GEduQ+1CO/fv3+4jFjZvkVNkpI/DnzVkgb7z2lsyaOdvIL0QttD0n3CEdCwoKZMGCheZ/&#10;Fi1aYmHeIRY5WQ1hBq5evSKXtI4lJSUWMYXc+C+/+LIR0RB6iEuwIwhLSHgI0dLSU0bgznxzlj1/&#10;p9oaJ5UbYkf4YsjsmTNmyprVa02UsG3rVvN7CAdahLewKAqMmdzcriYK2rB+o7z0l5ct3/8br78p&#10;v//9E7K2ppzNmoWaAAxfDLk9a8Zsu+71196Q55/9sxHsJ46dsHZHIEOEBepOWhhSqBB9BgIX8jAr&#10;K8siMtCW1+WazSvV6r+J/AH5uHTpcnnt5deMwPVOThOZh4hD13SsQQYjiOOe+CxC0kOmc2qbU+QQ&#10;nIgVnvzjU/LiCy/Lc1q+t2fPtX7u0aOH1dXI9z17LcIPfudy9WUTkCH4eOH5v2i7v2HtRsqehoge&#10;ILLx+f7jlnbjb3UR67cCYsWgJkHaPmpDOn/s3esr81tvvCXLl66wucT8v44zxgKk+OpVa+T55/4s&#10;b+o1L/zlRa0L6X62+sZaDWiLXdrWf9br3npzprym9T148KBFgIAkR+hHyH8ieCAKWb1ylaxVXw3p&#10;SzQh5uI2kW1q5sZG1ofr1q0zeyEt1mn1+bPVRvbt2Wfv4ydQFxAFBltBLEOaph1bt1uaAIQ++POU&#10;9NQbY6c+oE6M3ZVqC6xTTpx49/wFIPKzumabL0JU82e1iT8/9xe14ZelTMdbXX28YO4C+d///F95&#10;5aVXbUzdCRA5Ms8y1yF8gGRHKBcY6n11rqc8pEtgHUSbvv32HJ2n59xIBRGfGG8CFYQrf/z9H20M&#10;/uX5F7Ru83WMl1r6CARnRJYgVRH1JxIH8xljCt9JqocHH7nfIm0x3xCt5+SJIhOnEe0GX0a0hfse&#10;uFfuuf9e83m1I1Mwhrk3aTsQuuG/NqzbaGIuD8mpSXLXtCnyyGMP6zw6xsYEUbD27NptKU/8QdlY&#10;1/z2/34nv/vNH8wfeOsG/FV4mM4TwSE2tyOqQsR0RW15xbIVsnfPHhtjiC0R6BFFB9/LnJmbkyPR&#10;UdEmZNq3b589p3FNJBDaetu2reqHCy3VkkXHadfO2v+g2nqF2jM2hf9BqEGaM/wQwqrMLpnWpps3&#10;bjF/5b9GdnBwcHBwcHBwcHBwcHBwcHBwcHBwuDPckk2B2OIEfERUhIUl5nXh/EXfRq5t9t9MpnFy&#10;bdyE8XZqnagIiAAgP/3JBIQREO1swB87esRIqzsB4fG5L+TJ1GlTLbrEvn177aQt4ZIhYBFEsOHs&#10;cX78rVNmZyEUPeRWcXHxLTebCRU9ZPhQO6m4e9duE1NAuLPhDjHXslVLGThkgBH0nBjcvHmLkJaC&#10;ZuG+lPEG39hIG7tJY8vPTV51CAJIG/+81B4gX9nsz+vf10cy7dxloZ4bemL0yrWrdm+idEydOs1C&#10;d0Nobt682ZdWQ9+7cknbqAHknAc+AwEAKQuBdif3qA1sg9Oqjz72qIWlX7FsuZG8tYUplJt0IGWc&#10;eNcy1H425fnFz38hj3/pcfnKF78q//B3/yi//uWvjYjsN7CfnRpHlOMRRVfUjmbPelt+9P1/kW/+&#10;4z/LN/7hG3Lg4EG15yzp3KVzg0UPECKQmJwQ5WTsgIEDrE9Xr1qtfb7oJiEQdSkrLbNIHNSZ8bBl&#10;02aprKp8l13UBwg8Hn70IfnO974lP/rxD+RffvJD+dZ3vin3P3SfvUfZPkhYVJIDhVJ8ssjsLiOj&#10;07sIL8Bpagiz5i1aWESOG68WvjD1jF3Cz0OONQkJolFrPukTdkDqMs44+RuIrLwVIO2++e1vWNt4&#10;r8989lHJ6dq1wX3Ns+lLyEj6y8aU/ptxi5/wbJM6kRKGlBQD1R5+pM/871/+l70GDBhgJ/JbtAi7&#10;ccp83x4iJZw2G/rO974tj2ifEgmhUePGN57DvTnhTBloK3u2/s6zed3JmORUPXYybfpU+c4PviP/&#10;/p8/l29991s2ZiB+6Q/8KKIvCFQi7hw8cNBS0zAWeS5krdceCBnS0tOMkCbqBdF/sBG7Tn0QbcV1&#10;EKCQms10nLRq3Vo+94XPyi/++z/kP//nF/K1v33cBBcIAsJahhtBScSdHdt3SCP1qQ8/+oj84zf+&#10;n4wePVKaaxn9633i+ElZu2atPe/Rzzwi3/jnf5IJEyfYyXieCyBFib7Bv4rVn507d9bKhmDgrD6H&#10;fghXX4/P4CO0t7W5/oP/du3aZf4f389zvPcaggRty7u1zb/7/W/fsMnvavvfdfcUEwE1FMePnzCB&#10;IvMO/ueH6guYe0hP4vkA2pG+YT4uLTlldeDEPXaL2MhsSOdPfyDGMtGN+l+EA7tI26RjvbHeM7Rp&#10;qATr2IzV+Z90K1275chXvvZV+Y//+nf5n1/9t4wdP0b70CeA4ZkIvLgHqZBo7wvVF0x8wd8gpCkl&#10;wg1+oT179eohX/ji5+Rffvoj+fl//Vy+88PvWHQJ0okQWco/QsPtwP2wExu7t+ivpuoPIMN5nzVD&#10;1enTVj6EakTsoY3McGqBeiDq5OedjEMPXhltnDDGAz1McfzYMdmwfr1Frho/ebz8wzf/0cR2qSnJ&#10;1t9e/VqGhZuogfmfCFvemC0rOyVHjhzW60RitI9It8ScVVVZaSK2n/z4p/JPf/8N+cNv/iB7du2V&#10;Nm0iLF0JqRy2b9suv/yfX8nXvvx1e33li4/LX557wewkOTnJ0mLwTP+5Bxu49757pHdeb4uiQBQW&#10;xEPWnjXApyyav9Aiw2zasMnSoPXs3dNS5TBX4os8UD/EZQi/EJnQpzegdSKCBIIDhGXcgzFFpB0E&#10;OwiqENV5a0XuhU9AjDFwyEBr+2WLl+l4OmL3baTd2QSRhNZh4qRJFsXpVHmZlnGjtWluj1wZMXqE&#10;rh0yzWcwp4wbP9YEtETqILJEfn6+9S2RIVhn4lv928fBwcHBwcHBwcHBwcHBwcHBwcHBwaHhuCVL&#10;QIQDTqQR0pvwyqerqiQoJNg2ftkoJg+zB0LTjxk7xnI6Q2y98PwLQmhn/01sSJa+fftYLncjo1av&#10;N9LyTuCRJeT1Z3OaqAD79ubbTzbYIe/OnD5n5Dib2Gw8c4qYEM6IHThtXVe6CIhJ8sWPGjXSQizv&#10;3L7DolwgUACcbDxTddZOAo4YNcI2tgmJfkzrzek9WgVxhHd/NrMhB77ylS9LvwH9TQiyYukKOx1e&#10;m9AnR/+EieMtf3hIcLCd4l68cLGQwqGhuFgTGYIoBuT1hliAoKQ9OJFLP5aV+4gbjxRpKN4LoeMP&#10;TpD217a578H7jCid8eYMWb1ytaWDqOsZdf2dukDe0V+8OKVOmHBOD5Nfu0VYcwltxql+n3gG0o7T&#10;9qRiqaqoMnKLNC7AP3d5fWHPP39O5syaIz//6c/l29/8jnznn78nzz75nJ12xnb9uStOHHMa+4La&#10;AkQZPynXnYDQ3NhQTIcON14QjZy+9UW3+OCJFQQLhL8n0gZkdpvWbYzs8Qcn5knx8B//+gv5/rd/&#10;IN/71vflxz/4iTz71HP2HoQZER4Yty3DfOlIPCAoIbWNNrRFoPGI8/qiefMW1ib+bcT45FT5jagw&#10;7zf0tkGNg8xvlqt9YW+Q0rwQVBHJIf8A/tLnMyAa//jEn2TRgoVW9wGDB8o3v/VNI445me/fHu8X&#10;IBE5vf3Vx79s0WvwoydPnNTy7ZJjR47eZLeciEb4ANGMHyFqSSAgdvCELIiRILcD9RV9yilxiF1O&#10;7zPneO1Dah8iDmzYsEHHcpE9j/Hy0gsvy+9/8zv1vTu0TdrJlGl3yT9+4x8snYWXWghRFukI/v1n&#10;v7CT7+HhYTJ+0lj5yte+bOH3IS6xTUhMyH5EDlevvDP2TFyn9sU1FtkogHmUFJWYaIBy3SkQfDFG&#10;SWnyjl3G2ByDWK6hoCxEyPjtr39n0UAQD0CuPv63j8vU6XfdIKGJZgSxj90hFrydP8cGTGhW45+Y&#10;O24SRug9GbOIc/C9/naOEJLUNwcOHDAxAFE4bOzWtBvpkRBbYB9YiGcllPXe+++RadOnWXoMonww&#10;j21av1EqSY2l/31Q4xbyO0jHBbbB3OEVChMmolBdQgQrfwN80nsFkRs2b9oi//azn1t/Y7OkGPn8&#10;F78gDz38oPk3+ttsSZvqovbjVb++xl5MVKllDmupawPtG9YmrJWIZHP86HGprKyUPXv2yM6dO6z/&#10;iYzCOKMP6U+icdhL+33xoiUWncpSR3XKuOEDACnG8GNDhw01/7F8yXITOHopVzycKi2TdTqPvPHK&#10;m/LH3//JIlMgsEAwQzog1gy1Ech+qZulBNK1ZmpaqqW8Yo5Zs2aNzTH4KOyYlCd8nrYjXUpKSoqJ&#10;Q2bPnC3Hjh03QQ9rMnwdvoooTkQyIqXZk+qrn3ziKRNOIsZiTdo1p6uuM5rZ+jA3l2gZIbJy+Qod&#10;k7+V3/zfb+WZp561Nu2ak31TaiMHBwcHBwcHBwcHBwcHBwcHBwcHB4c7wy3ZFE78shG9a8duC83b&#10;0k5UNrfNYU4AskHMKe7uPbrJ6DEjpVOnDDlx4oSFxd65k7QVN+eTZ9Ob0/OE1Ib45ySfvyiiIbh4&#10;odpOnULkQhhBirEhDhlI6gj+zqa9R7Kx6d5/YH8TABBOGAGAkXi1AOHOdeMnjDMCcIfek5DaB/1O&#10;51dUlEtZeZmRhJAJELyEkudkJCdPKQOnAhFH8GxCfU+ZPMlIpwvnzsvKZStl9eo1Fu3Bf5M+NraD&#10;RYEYNnyonUQk5/iSxUttw/1KnWGt60ZV1RkjqIKN1Lpi4cELCw7fCKNO13Ay1KvXRwX6D4Jm7Pix&#10;Fh6aehMuvlDtgz56r+QRpAf1pF8gN8G160QruW6nuSGCOKnMSVCDPi6oJjrB7UjAQIAEw6737883&#10;29i4YZPZJsQfxG/t+hDJY8eOHUaWYMf0WQAerV6ARMFen33qWXnqj0/Jk088aSHZF85baGTUe23L&#10;+gAyjZDxRw8fNWIKW0OE5I/LVy5LeVmZkWjUm5dFNCkotDGL36GtOAEb06G9EU4AH8IpcsQU2G21&#10;neBtWB8hMvjL83+xtvFec2bPNUEK4+RO4NG0RizWkHs3Qd/GlrGLvbv3mo988S8v2evPWpYX//yi&#10;rFqxyog5AKm/dfNWmfHmLHlB3yNKCGRf3759JZVQ/n7RM6g//YptI3q5U0EEIe2JbJKZ1dmEBqSi&#10;eOWlV3QsLlJ/XWbt7RG8kNOcvMYvMSf4RETvrje2TNqP61evWWqf8LDwgNcRTeFUaan2fbXNLfi9&#10;l/XZtA/1JwT/rBlvq/86YuXAt3MyHGGUl1aD+SQjM8OiY3jCEGypqKjYUju8+vKrer8XJX9fvqSl&#10;pZk/JmUFVYLAZs4IU9vyt1XaGRsmso8R/QGGj/88c6c4ebLI6vzc08/esMlnnnpGli9bYb7rTnCq&#10;5JSlgpjx1gwjjBlfzL3Z2dkSlxBn81eZzsMItKgjogv/0/OBgC8lgpDXDvzwrzW2iJ/B1vPV/814&#10;c6aJU+hH+pDUEEsXL7Pn2rjVD/t/HkK5djsyP/Ts3cvIcubtV196TV5/5Q2bI4jeg3jigwJ2gVCJ&#10;dkE44tku/w5T3xQU/OEIyW4H+oV23751uwk0n1U7Yi7BdxLZJrylb9zhd7kWYYq/CI40NERvIHJK&#10;ZUWVpSZhfMv1GhFLzXUIBCziic6dF85d8AlBAoBn8GKFiUBKb2B/Zy00RNc4rHMQFC5esNjSrRCZ&#10;xK73A2OKOrGmLCwsNDEtaz7EAURqoe3rA+zs5MmTJoT0UiYhCDqi8xPCjQ4dOpjfPXb8uPlnIkbw&#10;DNYFiHPXr1+va6lKS+HCuoDxSNulpqaYaIrUHKz/WCMifiXtDX6Y90y0p59ro34GX4jPYp7Zv3e/&#10;+XTGAevs2NjYetfHwcHBwcHBwcHBwcHBwcHBwcHBwcEhMAKyY2w+l5aUGnEBiUq4b6IkDBsx1CIl&#10;HDt2VI4UHjEiMj0jzU68de/VwzaJDxcclpLiYmnfvp2kpqXY9c2aNZXg4CATFMTpfdjMPnHipBGb&#10;gQhLNtjZAGaDummzZnZasGloUwthDQnF+6WlpbJv337bpAZEQmjeItRCCienJNnm+I20C43Ewp6T&#10;azy0aTPbPD9xHCHBzRv2lC+nW45FrMjs0tlEC5Cw3CcuvqOkpadKRGQbIwOKioqM7IKggSCAmMnt&#10;lmsn+iAEfKKHM9KxY6wMGjJIho0abukwyMtdXFwkhOdPTEqwsnJimvbq3be3DBk+RP+eZCesDxUc&#10;Ek61Evo8KTnRTinfjpTyB2kUIAzoT8iJivJyy69N9A5OELORT9hnQJvStpQllBPvQY0t5QInOf1J&#10;Dw8tW4ZL586ZMnI0YpdORkTXvgbSEfKghd6nWUhT61NOSNJW1IPruTdhn0ePHSWp6Sl2wn+/9isg&#10;9zVtBCngX+9mes+UlGSLhtGjZ/cbp5YBdSDSQY8e3aWL9mFiYoJkZKTbv+PiOtp1pJC4fOmK2Tf9&#10;ZASG9m2nzEx9XqLlMKc/uA6iJJCN3hIQeWoXFy5euHG6nXvURYrSRxAgc2bPkbWr1ppd3SmwuTWr&#10;18qct+fKzBmz7DV3zjwTXxD2u6HErNeHLVuFWwQU+qF5cwiyNkaU1u5zwDN80VQKTSDlpUWoDTsj&#10;re1C2/i/AMQTUT4Ic5+QkCh98voaIU+ueE57U6ZjR4/XGa3lViDKC2levPbhRfvjF2r7hPoC0uzc&#10;2fNGCHbp0sUEU5D8CAmoO/U6efKEnD93zkh1ThMfP3rMTqwjfkIgBrlKe9KujNGY2A52chpBSOHB&#10;QvN1UdGR5qf825PoNme0b0kVQhQdotNERkbYuKCdAvVRIDB2wlqEGbmLjyvUdsIPAe5lvrcm1ME5&#10;tWtIPmw1u2u2RfohV36H2Bgbb5CbCLcQMxzWueLSlctWJ05ZJ+vY7dAhxkLfk16BezNOONnNiXHS&#10;CTVSMz2lcxBlOHHsuFRr+5JSgDagHJD33Ktlq9YmjiKVEhFbmCviOnY0QprT/7RFVnaWRU2AnNy2&#10;bbscPXLU7hHfMU6f1dTslbFBXUixkd01S+IT4iSjU7r6BPVtWr7iohJL6cB4wH/xN8rJvxkbbdq0&#10;Nt9Z37auDWwAodDbs98Zt2/PmiNbNm25I3+AGI9T7dSbvty4YaMcO3JcrulcQL8gPgEFOl+XnSr3&#10;nZ7v3s3SC/EZ0mBA6kII4x/rC8YrohLWDRDkEN6kujmwP19OavufNzu/ZNFsmCfrA2ydMlMO1haQ&#10;xswTUdGsLUL1ioa3Of2EDWB7jFEix/DvVmpPLVu1MkKevr144YLaFWPguvqdLF/KI20j5ghsq662&#10;6ZzVWYbqeon1BGPwTkAZmTOxZXwJ9kZbED0Ae8MPe34An8BajPmrQtse8v2w+l/Ga2TbKK2br5yI&#10;lxABIe7pqz6VPmYcMoezxqFvvLUV/hWxBCIiIngx57K+wUZo8gMHD1jEhNi4WKsn7cIci/i1/4A8&#10;i4Jw7cpVtbtjvrHVvr3k9c+TQUMH2WcYh/jiJrrWYJ5nnRMWrms+9aFEhyANRXp6uq1ZuFdOTo7Z&#10;I6lzykrLLfqGB9YRpLwYPmK41quPiVu9tmH9gyCKFB74dxNiqW9BRNN/QD+zdfwnwgvqf/DAIRuP&#10;iBtIvdE0pJl079HD6k89jh0/ptdV2/oBkU6E+tpEnaPwfampqdK6TStbCyOSMgvX/8PHMB4Yl/hG&#10;BK6s6VpofVmbVetzGzo3Ozg4ODg4ODg4ODg4ODg4ODg4ODg43AzbFY6M6fhD+1cNfCRDC9s4ZuOf&#10;8M6JyYkW8pxNfk7nbdy42TbOR48lTPEQIwDKT5XLmdOnLZVCeka6kV+ceCP/Osjp1tXyi3Pabe3q&#10;tXL82PF3ne4DkASQYWmpadKtRzfbDGfjGPIGoQXEF6QKxCEb7RAXkJ8d4zoacRMZESVbN2+Rjes3&#10;SFlZuW02s7E96a7JdpqYsMsQZbUJzozMTjJ6zGjp3beXEVukqwAIPqgLr+qLl6SkpNTqRUSJVq1b&#10;2UY4ebApKxv0BQcLZPGiRRbGfsDA/jJp8iTpGN/RruP5EDgQf2zoJyUl6XOOmViDVBmcwoXs4B70&#10;AdcZiRgXZ+0IOVdfYpY24iQzxD+ECWRBTm6ukYCXqqu1fTbKju07baOfjfv4+HgjlnO75xpBQZoH&#10;AGECqesJTEDHjh1l1JhRcv+D98nVa1eMcKR8HmkNIM8gCrK6ZhlJBJlEKHjIAGgq7omo4rHPfkZ6&#10;9OxhBAJEN0QZbY4NJSQkWP9Bvnqn8DnlDxHzwEP3Gbl8MP+g1RXSAMKY0NJTpk6WlNQUs8Wsrtky&#10;cNBAidU+IEw3p74hbLE9TsdTb05aQvxBRnAtJ0C5BrKQU6b1bXMEGohcsB/77KHAn8V2sDOI1HVr&#10;11v0gUPa5+QERxgySOsHOcNpaciY+j4f+AsIvNedEiqt1b6xwaysLLNv6mciDm27pk2bGfmIXViE&#10;AB0/EPecWEfsAHkFWddR25K2nj93gZFJiBboW6IZQOpCeAcC/iUiKtLGLmOlbbto6TegnxFiFWUV&#10;snzZctmze6+RTw0BbfF+tY8H7A6BFwQighn8ZExsjP2dcXRZ+w8ilUgm2DSEG5Fh2raNMkEOpB6+&#10;lhPJ+Ie7pk2xNsWvci3CAmzy8JEjFn0G3+lFf6H9E/WekJGIImgPRAW0H8TgDfHXbUAof8rEWCQa&#10;DPMAz0bQwFgi/cc6HTuIkgj7jmAlOSVF/Wa6jUMIY4RKvXr3MqELggd8IIMd8QC+gPsi/oK8xA+R&#10;Y5/Q82b3zULVZyB0SjS/hf/jJ/5vwOAB2qbBPiGMtiXzw9TpU83vQvimpaVKp86Ir8KM8N2hL06J&#10;YysTp0w0ohG/wb07aTtFRkUY6bpm1VrzHfihaO0LxmW7tu0kvGWYidh69OphxDNipC06pzCuEb9l&#10;qQ0jjoiKjpZz5y5YmH5Ic4hS+uNO7On9tMtMbYv+OtcSOp8IDpz4z+2eI9E6pzP/IoKiLc/WCBrT&#10;MtJMoIeYDdIWEpwxh4jHOwE/fORwEwjgF4lWgh8ApMHC1zOPbd++3fq9vdo5JDztiRiEPu+S1cWI&#10;bMh67AK7wtaJSIDtYyP4iVUrV9vv2BR+n2gwjJmYmA7WHoiv6H/EltgnwjRsct/e/TfKdDtQJkQt&#10;zBXMD4jeWEcg2ggJaWrv4+MuVfv+nZyarLaTpDbSVsdCstWZ+YJxvkHXGaTu8J8f773vHrlr6hRL&#10;7bNt2zbz5Q0FQkLs1tZSOsa6qZ9A7IP9s94JD29pY506J+nYGj5imNllG8Slul7orO1NvzC2iK5h&#10;c+S16xaZBXKeNQf1pD74dgQ/RHhZuXylRYRiLNEP+BXWO4kpiSYcpU/pl5lvzTJ/3rdfH3s2Y5D0&#10;LD16dbfITfh9hBOk6jly+LD6hZ62xuF+2HahzneIKvAtjHF8Ausb5pDR40bLkGGDbf6mj3v36WMC&#10;BeYf0qMs0vVVsc4f3AcQyQtb/+JXv2hrKgRmpLXCnrCZc+fO6Roq3p6BTbPGYl7ro/Vhfbtty3ab&#10;rxm/zMlt1X6j1Edgl/iy4SOG2jxEiqyVK1aacKSZ3idW10GshRBa4qt6qu8krUV19UXZtnW7CdYQ&#10;T+LrEpJYL/r8H/bM+on5YPfOXTYei0/6yuvw4YI+VoOw+czBwcHBwcHBwcHBwcHBwcHBwcHhk42A&#10;ogdO/+/bt086xMRYtAbEACmpqUY+k9949co1RvyzAT923GjbSGbz3zZzkxIkLSPdNup5seHMSckr&#10;V6/KpMkTjSRbumSZrFnty6ccCJA03/7et2TipAl2AhCiCbIMwgQiCrLmcCERGAivfFnat4uR5NQU&#10;O9nKBvWhggLLh3/oUIERBGws5+X1tU1xNuA3bdxkBADpDfyRldVF+g3Is+ezEQqhBZng1YUXBCYk&#10;NJEiuAeRGrz3IBtIaUBqAU438+zuvbpbuSEX7DSitlWKltM+0yndNt7XrllrhEFOLsKAlnZaGfEE&#10;qTK8e3eIjTWSGFIUErM+ZBjPJyx7SHBTiU9IkC5ZWUb6GbG0apWF2KcOYNiwoXL/Q/db5AaIEghP&#10;hC59+/U1AgWCEAGJtykPsctJawgLygRhD3npkRCA+z38mYfsdD6kImXGngYM6G+E7N7de4zYGTx0&#10;sES3i7Z+xqZMEFJTb+7PadUtm2vSPihIs8J7WV2y7Z6bN222E6w8G4EGRDGnSbGV7OwsuxbCk7o+&#10;9/RzZr/Y3uXqSxaZpE1EayOrOZ2b1aWLkdelJSUWDn+t2ikkSH2BeCSvfz8jQDdt2FSnYILw8t27&#10;d7PIDJs2bbLIKlwHGUNb5Q3oZ0TN/v37fdE6agjuDxukrnng4Qcs+glpKqgXZF93iHq1X8RL1AEC&#10;kfF38WK1LF+6zMqOvWDPnPAn7//C+QstrQ2kF36guKjI1691tC8n8y+rL0LMhB/AFrA77GzF8pUy&#10;e9bbdtL444BzZ8/auO2U0UlS09OkW89uZveMo7179lrEBk4bM2zbto82gr57t+7Sq29vI+Eb63WE&#10;ReeUMTaMwIyT2D169JDuPbub4IG2nTd3vpGs/qmDID1btW5p7UQb9erVU/r07SMt9W9Ed4GgRFCE&#10;bdX50v8QSBD6nXsglIKkRqCCTRPZBv9PuoT8/HzzvRUVlXLxUrWRpfQ9/jNXbZrfy0rLpPBwoY1L&#10;/BVEO+IiyGMiYSCsgmi29tm7V22hxFIV5B/ItxPnycnJkt21q/lOSETI1AL15/h07IVrLMKQ2iHX&#10;UM7WbdrICfVFL734ko1rRFJEnxgxcrhdgxgDn4Cg6+SJInnrjRlWF4hjbOpM1Rmbv0iRwTMh1inf&#10;jm075PlnnrdxOGHyBPVpD0s/HePMD7wPMQvRi6gDH0OqCn8C/KMAJ+4hmfv37y89evewujOH4GfW&#10;r11/g+CFBGdMQvympUOuZ5hwEJEN/U70DeyXNsJPI0Q5lH9Q9ur6wBMYYOekEyFSyvatO4wQrqys&#10;MlIeOycKALZMmyJQYe7E1okawLyI6AFhDPZwufqyrF61RlIzUo1I5tqtW7Zb/xB9A9/h2Q5CImwX&#10;H0B0CdJWkb7hXbbt/+I//Yn9fPt73/ZFdcr0RT5C8JOo9oKtIPxBWABpTXQm5kCEccz3zE+Q9YgJ&#10;uBfzz359vn+fIzhBcFOu16xbvc7GQENBP9z34L0y9e6pPpGF2htjkH5BpDBw8ADzK6wL+BuCBK7z&#10;yk+ZKysrZMXSFbKFtEk6bmirC+cvSqs2LbV86TbnEdWK+RGh5TNPPmM+iLogQOAnbZ5lES46m+ig&#10;sKBQ3nz9LdlTkyKM+/Ts1UvL2936mvGPgAQx4ry582TdmvXmrxDysWYICw+ztRBCUHylN9ezTkMU&#10;WaJzry96TA/zQazbLCKW9g8CgQXzF1i/4A89EOUGMUaf3n2sTyibf+QefCX+hefSf8xJiHpoT9L3&#10;EBkJAQdrCJ/wMFTnu/YWOQfxGYKogoOHbP24UdePRBLDxyB0QMCQjs+oWQ/h5N/WuWmR3tdbM5WX&#10;l9kYwadwP0SE9BnlXKDzIuMGUazDhw8nenBwcHBwcHBwcHBwcHBwcHBwcPj0wOJCp3fv+24GXd/h&#10;xCub4WzwNw0JMZKLjWE22iE8iMgAEQpZbRuHAXD6zGmL0AChxqnvFmFhJlpgY7muU22crGUjmQ3q&#10;2mATm/DLnCYlfDmb661bt7F7c1L57LlztiENEe+Fvuc+5FdGlIBogfKzmV9bOMC9CD/snQQMBE62&#10;Q2xBQnNiFSKCfM1BQU3kYvVFvX+lkRBsYHN/CHg2t+sKg80mO4ICiG5ISkhliJnaoK0gp6hbQwg1&#10;n2CEukdYGxFdATKDenA/j0yH9KGvA4XDv3DhvLX5+XMXbrQZp22jo9vaSdTjJ44baYkowb9NIRch&#10;vSEGb4JeA1HOSU3egzSlnIHanPYhagDpEjwCA6ICAoGoDFUVVUZKna95NvfjXrxPu3NyGXELdYWg&#10;ITw69fcXvNDnhAun/vQDbcPp4RKtM9fWNww74Nmc8A9qHOSz09OnrQ61ga0hHrhy5bKWqfSGvdAG&#10;1I9Q3fQ5tnpHKTbeJzD2seFA/YMggbzo+ALIH2yIMh+vORnO9bQpYwRg59STcYiICXuhjfzDlNcG&#10;ohhO5YeFhVt70R/4DsYg0R7q8iEfNhprXRHyUEYECNgUBC62CfnmEXT0O+3EuGilvzfVcYSNUCd8&#10;E/Ui+ghjgnu0akmo9CZG2EFalp7y+b7aQhru6/VBu5i2dkIdkr6iolzfbWSntuvy0QDbw844gQ+x&#10;Sb9HtImweaBSy4bIAT8KIUkEBeyR+9E/9DHjBx9LznvGT6mObe5FH+OXfVE/tG1a+a4jXRHzAvWG&#10;6EQkQxnw/e3btbdx6I1Hxi1lKK2Ze6g7fycSAPWFRK3W9uU9yFV8P5+hjJSPOQofyP2YE06r76EN&#10;8QnUGRvCVpuHhkpU2yizNdoe8R/9QX3x6TyXtuGZgfw5J7ohObHRj9ouEf9FRkTa2KHuTbS89EtV&#10;pc7HWifa3itjcEiQtNZ+idQ687moqEhtl/N2PW3EfM21iGrwTYhD/Odv/DxRQKi3dy1iBsY4L0L4&#10;U5aq01XWliYw0T7AR9PfrCmwM9oVG6D/+J2IBPQnz2JepE8YX6TLon/pbz5Iv5j/VD/dIqz5be2c&#10;tFXMo4j7uG8gUAfKybOxDYRwLbUdI3VMcP+Kygq5eKHafqf8XOfvoxEMRmgdTmtbHT6MAKfhIhhs&#10;l3agbWv7Xg+IWPAfjE38NDaOjdIWZ3TtRRvR14xFz2fgy7kvPghhCXPhmbNnbti5N3ZMyFqzJiL6&#10;B21FO3MvixJi8+g1vZfajj6b9sG346cYV75nV2j5fBGgbPzrNXW1OW2EzTHfI46J1Hrg/xDaUDZ8&#10;BPfCfr1ne2DepxwILrDP4+r7as+9pBQj0gL1YV2AzZ07p2sbbUN8ryfiAbSNZ7/4VZtvtC60Jbbr&#10;3Ze2xp/x4p6U79z5c9Y++Biv32lza8cIfFpzE8ghDKJe2NJHOcf/tcPWpzqOiRynDqLmrw4ODg4O&#10;Dg4ODg4ODg4ODg4ODg6fRNhOekDRg4KNdjb1ISbYAIfUuXr15pDbtyIYANd61yNS4JH+f6sLtyMu&#10;vM9TRl4QIfyJTWYIi9r396671bO9a26FQM+GCKK8PBcC13/zuj735Pr6XHerstcF3y0b3RAD0D6Q&#10;HzzT/163en6g53Ktd09IkkCkTn3v2RAb8oA9QmIQCtsjczx4z6VfCMvNZyFrrM68aq7zwLWUATLG&#10;7FzrQ1+ShuNdF98OWl1C3YNA5fbglbGuayiP9/e67vFhwCtnXfBsva76+H/+dtcGgnct7QGRCjEV&#10;yH4/DvDKybhAFASZiN1RXq+sXn24BqISe/Ou8a8T9+E9T4Tkf59A9fZ/Nik1uBefIbLCMEKzx8fb&#10;/W6F3bv2WHQTSEfuxbOBR4KC2s/3rw/X8zmeiz+4+TpevvLVrjdjzR/cA+DTuY45h2v928erL/di&#10;3Hr15adXVuBdhyitWbNQi3hh4/uKb44IVBeux69xH+zNfz7xrqkLte/5UcGrh69fQux3BG912dCN&#10;67WdGGfMY95Y867lfVD7816b+P/dayM+w/qBeyIKJJIIUV+4zv9+wO7Bfzpuat/T+zf9TRnpP38b&#10;I2LBkKGDLboB798K27ZskzffeMuI5lvBezZAuNOksc/GKYdna8D/Og+2JlB75xr/NmwIvDrfCt6z&#10;uY72bNxE/aTaOcDOeTZlqP18794IN3nPm0cDXcd9mWsba/25xmt371rvGmzNbEev8WwH+F/H61bw&#10;7st15ivUdhnfiJp4rn+b1wbXM25r260/vPua8KLRdb2n+p8aX+APr6zePT1fBfyv9a7z+eqQmjav&#10;27dwP8YDwjbuiW8Dgcrq8OGAPlEDdqIHBwcHBwcHBwcHBwcHBwcHBweHTwFsB7ou0YM/2LD9OG/M&#10;avHcfuVt8EH04UdpF/Xpc8oH6lvGj7ud/zXjk9Q39bG79+ua2vD/TFp6qgwZMljiEm4veiCNwRuv&#10;v2mn4EFDn13f6+t/nf3/+3i/+teHa+tz3ScBDak3+CDq/n7eM9C9OmVmyKDBgywaxe3snNQIs2bM&#10;thP7DUVD2/KjQEPK2JB+qc+1DblffdDQ9n6/nw/qe896P1ur1Kgefs3hw4ETPTg4ODg4ODg4ODg4&#10;ODg4ODg4OHx6YDvK9RE9ODg4ODh8skDUB9IVEH7dO1lfFwjNTjqOQFFbHBw+ziDdCXZOOobb2Xll&#10;VaUcP37ilml1HBwc/jrgRA8ODg4ODg4ODg4ODg4ODg4ODg6fHjjRg4ODg8OnFJw+9l63AyePvfDx&#10;Dg6fJDg7d3BwuBM40YODg4ODg4ODg4ODg4ODg4ODg8OnB0704ODg4ODg4ODg4ODwVwUnenBwcHBw&#10;cHBwcHBwcHBwcHBwcPj04NZxoB0cHBwcHBwcHBwcHBwcHBwcHBwcHBwcHBwcHBwcHBwcPqZwogcH&#10;BwcHBwcHBwcHBwcHBwcHBwcHBwcHBwcHBwcHBweHTySc6MHBwcHBwcHBwcHBwcHBwcHBwcHBwcHB&#10;wcHBwcHBwcHhEwknenBwcHBwcHBwcHBwcHBwcHBwcHBwcHBwcHBwcHBwcHD4RMKJHhwcHBwcHBwc&#10;HBwcHBwcHBwcHBwcHBwcHBwcHBwcHBw+kXCiBwcHBwcHBwcHBwcHBwcHBwcHBwcHBwcHBwcHBwcH&#10;B4dPJBrxf+nd+163fwVAWFgLad2mtYQEh8jxY8el+tKlmnduRkREhERFR0pISIhUlFdKSUmJXL58&#10;uebdwODaiIg2dt3Zs+fkkt77+vWbi9KyZUtp2rSpXLx4Uc6dOyfXrl2reecdNGnSRDp0iJHGjRtL&#10;RUWl3utswOv80axZU2nRIkyaBDWRSv0Mz/bA/aKjoyQyKlKuXLkq5WXlUl5eLlevXq254h3wzBh9&#10;dnBwsJw+fdruVfvZjRo1sjp06NBBwsPD5MyZM1JaeipgfShXdHS0tef58+ftOu57u/rcCjy/WbNm&#10;Ep8Qp/c6Y2WkPWu3NaDuXNuqdUupqjxtZQh0XUNAP1Pvxo2bWN2rq6vfdU+uwc4iIyP1ukZSdLLI&#10;yno7GwoE+gS7adGihfZLUI2V+3BO7ezMmbMBy0AftmrVSmJi2ktQUJAcP37C+v3KlSs1V9wevnq0&#10;sjakHDyDtq6sqLrJvpuFNrM+DgkJlrJTZdrOF8y+gvXfrVu3llB9Hzs+e+actcF77YM7BfYYFhYm&#10;zVs0t/rcgJaHcpWUnLKfzZs3tz6m3aqqTsuFC7760B4t9LN8/lRpmbV7y1YttY6tbr5fDWijU3rP&#10;S379jk2Gh4dLx7iOvjFRUlqnL3BwcHDAl2dlZ0laWqqUlJbKxvUbzZ/eCvijcPV1I8aMkPPnLsje&#10;3Xvl6NGjDfL/HxXi4uMkt1uOlj9clixeIsXFJe/JP+JvO2d11jbsYmsXwBS0dfMW2bJ5q81pHjp3&#10;6Sxd9LrIyIgbPr24qFh279otBw8cVJ/e8Dk8u2uWpGek23y9YvlK8/cODh8EWF+o4cpVxvlHtM5y&#10;cHBwcHBwcHBwcHBwcHBwcHBweH8QUPTAxjVkZZesLpKckmQkPKKHI0cOS2Gh7wVxzmYhogU2pxOT&#10;EqV9+/b2OUQCx44dk23bt0vxyeKAYgZIiY5xsdJ/YD8jQ7dt3S4lxSVGlEKctm0bLQmJiUbUQwQf&#10;OXxUNqzbYGSqB0jtJC1fx44dJTkpyQQMZWVlcvLESdm8aYsR7HVt/Kempkq3nt3s96VLlkqZlqFp&#10;0xBpH9Pe6pMQnyBR0VFy9cpVKT1VKgWHCmTrlq1GxFNGiFxEDCmpKZKUnGz1qayqtOv27d1nRDbX&#10;QWxDSCQlJ0mS1gcyARHD8ePHpaCgQHbu2GUEAoQxpG5qWqrEx8Wb4IKN/qKiYjmQf0B2794tZ8+c&#10;bTD53bZdW0nStqGNUlKS5fSZ0yZIOXTwkOzds+8GeUH5fdcmWr0o9/JlKyQ/P/+OhAeA/ontGKt1&#10;T5R27drZ35YvXyFHtS9pG4AgIz0jTe0Y0BFFAAD/9ElEQVQnQeI6xqmttZVGjRvJiRMnjDDhBYHj&#10;XV8fhGg/Dh4ySBITEyS0Wag9wwPtuXXrNqu/Vy9IePonPj5eoqOipENsBwlWG1y4YJFeu9UEOfVt&#10;d8bKsBHDJEr7L0jHB5+7oG1cWloqFRUVahv71d5PqU101DIOlpYtw9Wutsue3XvMdhF9jBw9QiK1&#10;/fPzD8ruXbusLRDffBSIT4iX3NyuEhcXZ+PSA/WqqKyUWTNmmdCoS5fO0jUnW1qEtZCjR47Jxg2b&#10;rL5t27aVrOzOZttz355vtgc516tXTxOG1AZtMG/ufP1Zbs+IjY2VTpmdTIiSoP0JCcbY2a92uWfP&#10;Hqm+UF3zyY8WiGzatW9nAhH60p8U/KCBH6Zt8C3Hjh6zdneCEIePGggHGRON9L98ncM+zDGBH7pr&#10;2hQZMXKEFBYUym9//TtbX9zKj+OvKe+3v/9tOV1VJXNmzZX16zd8qOW+U/TN6yP33n+vRLeNkn/7&#10;2b+bD2Ltcqdo1bqVDBo0UIYMGyxtdC6KiIyQ0NBQefWl1+SlF16yNYyHvH55MnDwAFsDMuczBx45&#10;fFhmzZwtixctkfPnztdcWX/cfc/dOg8Otz775X//ysSfDg4fBJzowcHBwcHBwcHBwcHBwcHBwcHB&#10;4dODJvxfZEzHH9q/asDJvrT0NHnokQdlwMCB0jEuzsQHbGxHRUUboX/q1CkJCQ6WjE4Zdl33Xj2M&#10;4EQoAEnZN6+vnDtzVkpLSgKSxpwK7NO3t0y/5x4TRRwuLDTy1AQP7drK4MGDZeKUCTJk2BB7BqQ8&#10;pwwvXPBI+iAjtaffc7eMGz9WEpISbNM9t3uuZHbOlBPHj0tZeblcDnDKELKVjfqpd98lbdq0lh1b&#10;d0plZaUR/X369pH7HrxPMjIzpE1EGyNdOTFKGYpOFN04+Z+QkChjxo6W6fdNN2IYcr9r12zJyEiX&#10;8+fP6fNPWL3S0lNlzJjRMmbCGLuGaAYpaSnSNaertdWBffl2ArVd+7YyfMQwmTh5kiSlJkl4q3Aj&#10;MnNyc43whaynzRtC/tOPffr0lrumTpHBwwZJRFSkdOrcSXr07G4RDSDTaXMIUoQZgwYPlEmTJ8qw&#10;EUOlW49uJrQo1H5p6ElXRAb0V+cumTJK6z5uwjjJ658nnTt3lp3bd8nxE8dv1IMN50l3TdI+HCed&#10;s7poGSOMeOrVp5fEdewop6tOm4CmIcILyJmHH31IBg0dbIKLqLbRFo0DMUPLsJZSUlJsUUuoN5EM&#10;unXLkSnaRkOHDZVEvT4sPEzbv6UUFhy2fgwUFaIuIA747Ocfk955vU1A016fm94p3dq8S1ZnOXP6&#10;jI6fcklOTZFHHntEevXuJUFqy8Uni8wGKe/ffPFv9PN9rG2Kious798LgfVegG330LHdObuz5HTL&#10;la65Xa0daZ8Qta/NmzYbqTVg0ACznV5qb3HqKzjli/gJMcnIMSOl/4ABsn7tBhM1DBw0UO6aPtXG&#10;FGOAduKevJpp323btt0EPoyVIcMHyz333W3jJbx1SxvnWdnZFlUGcQX28XEg+PE9Q4cPlb79+thJ&#10;6Dsh+u4U4S3DTSjTW9seQQ2vhvgJB4cPAoibRo0epfNdqs0lH+aYQOyGaBIhJgT95o1bbhstoLH6&#10;WyIcjRw10tSgBw8eVB/zyYj0wHzSR+eMNm3ayPIlyy0aznvxi9evXVcfckXOnDkt5TpfsTbitX/f&#10;ftmxfYfNiR6uqa9BYIrfQdyXqGsj1gCHDhbIwXwiPQSODnYrMOdk52TLJX3OypWrXaQHhw8MFp1E&#10;7fW6Ewo6ODg4ODg4ODg4ODg4ODg4ODh84hFQ9ADZ/+XHv2Sbzvv27JM5b8+VPbt3S263XItEQGSG&#10;Y0cgoi9JdFS0kdn79+XLrJmzZNWKVXL12lUjNDkdWFxSIsePHn8XcUBI5NFjRxsZ/fKLL9sJeDbH&#10;o9tGy9DhQ2Tq9LukVctWFjkCkO5g3br1NyI9cJIewhiy/Lz+beabMy3CAqkBEhISjKw9XHg44OY/&#10;RGxev74SExMjy5eukF07d9l9OaVIRISOsbGydvVaef3V1+00eWjzUElOTTZRx4EDB2wDHlJ+8tRJ&#10;EtQkSF5/5TXZtHGzRRggJDRtRFQKBAUxHdpb9ARIhDmz59jJeE6rx3bsoHVtK5UVFXLixEkTYiQl&#10;JVtaA0iLV158xSJWUE8ECc1Dm8v27TtuinRxOxDhYdjIoSbaOHLkqDzz5LNSXX1JYtrHSMf4jnYy&#10;nHtevHBR7p4+TSZMniBt27WTa1cRAzST1avWSMHBgoCkD6QGAhX/0/8efBFAIuS+B+6Vfv3z7Dm0&#10;E5vLK9U+OI3ukbL8rXff3tJUn7dl0xazoU0bN2kfxpvwBpJ8Nyfna8QugGfzDIQV/F5bkIDYY9SY&#10;URZFYd3a9fLW62/J6pWrZb3az9o1a7UPD1qaBGwLYcljn/+MdM7MlEMHDsnrr70hL/z5RZk/Z57s&#10;27ff+roh5JFnv82aNpPZM2fLwvmL5OTxEyauSElNtYgXlZUV1m59++VZhADqcfDgISP6Ec70Vdvk&#10;pDLtlK/jCuHFR0W8IXCiX9auWiuxHTqYOGfJoiXyf7/8P1kwb6FUVVZZ+3fJypJsEyNEmaBm04ZN&#10;Jtbg30SMYZwvWbzUiLGsrlmSkZEmBYcOySsvvSIrlq+Q9dpP69aus74nqgsil5GjR5qgqVWrlrJG&#10;bfH55563KCGcIE/WMUz/7tmzVy6cr/+YeD/hPwaoY/8B/cxHYOOMUztBqvC3T+zd+wzv8zLSRXG7&#10;67z7AZ7tXZOUiD/LM4L3yOEjQmj5+op0asO/Tv7PDVRGUNf1gcDfsXX/62qP30D349n653ddx3u1&#10;71fftuRvvOrzbOBdx98CXeP9nZ+16/RRwL88tctau3zeNbWvA/7X+V/j3ce//b37etchhERI1yKs&#10;uaxbo3O3jlPvc/73A7Xbi/vxXkPakmu5P5/DZ588eVJ9/gb1/WsCRj/heq8MPA8hJVF/Bg8dbP5n&#10;v64n8EWe7/Wu969rQ8HnfM8KlsZNtKw186JXX/97e3Xh5f/sQM9nHuvWvZtFoMLPelEtbjxL7wX4&#10;2ztl4H6B78n8XKm+HeECwkfWRTGxMXIg/+C7RA/nzp23OYo1IOtFxKyshfbvz5cD+w/cED3wDK8u&#10;/mX3rxvgPdaaRNwiFdXKmvQW3nWB7uHgcKewsYE9OdGDg4ODg4ODg4ODg4ODg4ODg4PDJx4BRQ+I&#10;DQgNfeb0aVm0YJFtdBP6P6dbjuXuv3jhvJ3ogxAg7PC2rdtk8+bNUnCw0Ai38lNlRmRzAjl/335L&#10;z1D7pH5212wZOHigXDh/TubPW2Cb9JASbJAXnSy2zfMF+vdGjcSIRJ4Hge2R/hDiw4YPt1QMkPkQ&#10;p5wY57QzKQIgXjlZTk7u2qee+w/sL/0HDdBnVZu4oKioyK4h9zRCg02bNlmdjh8/Yf8OCg6WnNyu&#10;RihAoiAI6Nm7p7Rr11Zmz5gly5aukLiEjtY+7WNihGOiCCkQh/CCPN+wfoOJMoqLSuwEfGhoc4sq&#10;cFHrs29vvoX9LygolM367F27dhthTDQCSPT09HS5cvWyrF612qJm1BcDBvW3iBtEp3j26Wdl145d&#10;0n9Af8nolG59fOnyJVm+dLkRCqdPV8mm9Ztk04aN0rhxI2vLDevWG+kRiHCPi+soY8ePkc994TFp&#10;qffixD0RKyAieCGIIS3FmtVrZH/+fhOSYDurVqzUPnlH9AAQZCAaQYBxTH+nfSC6iZJw5uwZS6dS&#10;Uf4OaYWwBTKNiAqZXTKt/yBHPBKkabOmMnL0KCNHNm7cJGtXr7O2LCkp1baosHDlPB9xz7S77zKC&#10;ZcmSpfLKS6/K7p27LXUL/YLNNpRYgeQfNGSgkT4rli3Xft9oKUIQVBCtgGciJLl4sdqX4iG0mYk0&#10;dqq9XL5yWfIG5FnUAAQZENjYDHb4UYkeqD/PhpDi9C3k114tE+167sw7toiIKb1TmvUxEWCuX72m&#10;/V+s9QjWv2fYWEEsgeiB/O+p6aly9MgRWbRwsRwuPGLjH4ESIguPJBs6bLDdl5QxL7zwktkiAipS&#10;waRnZtgYR2CA7X0UQCQ1etxouf/B+2T4yOGSnJJsQq/uPbqboGvEqBEWJp7w+l6dsrI6y8TJEyya&#10;zNSpd9l1kHu876XEAV2yO6ttTpUHH35A7rprskycNMGujYqK8hGA+l+37rk2BsZNHCedMjNtzDIe&#10;hgwbqmNzrAltSktL1GderLcdQ/pOmDje6jRt+jR77vDRI6R7t25ysbraTnQTPYf7YRMddIxOu2ea&#10;PPDQ/XKX1meifpY2CdO24VrPXxF9hfD7Dzx4v0ydptdNnigj9L5E62G8VVVV2fhGBDRl6mRtn3tt&#10;bCJ66aW+FpvCj/mirvjC7zPHPPrZR+See++WyZOJFjNWBgwcIE0aNzHClnGOPSJE+/wXPy/T9bpJ&#10;UybK+IkTbO5p376dRbthTqE+pGDh/QcfeVD7ZoqMHTdG/X6OlR1SF3/A/HLPA/do+9wv4yeNl6FD&#10;h6h/TpVBQwdp/e4zn5ialiKntC8/yigkU6dPlcl3TdIxNMQi7UzTNh+vPyGksQuEdtgcPnL02FEW&#10;relu7cdJ2o5EMCLSzzW5buPyymWf7/nClz4vjz72qPXdAKI+qa8jusvd1q6TbJwz/09Vu6WvEQER&#10;vQUBXPeePcx+EXQh7GN+mH7vdLl7+t3Wp8x3+BnIbHziww8/JGPUjlqEhVk6m9rrh0BAXNdTn/OF&#10;L31BbfJuE74x/3XsGGtrGH/BIPXGFz/w0ANmu/Q3qTCyu2aZaNGXiuhm0QOpj2hT2ol1R2FBgYkI&#10;GwKi1wzUtccXvvgFXb8MtfsRBamfttU4HTv8u3PnTLMdIh4hRJyobUvUjCnqB4hONVL9ClGUiBp0&#10;RudcyofogShX2LsnesBXkObpc5//rIk0ERAyj3JN15wseeyzj9mYoD+HDB1s4kp8rZfOgzGB/QYF&#10;Beu9c3SsJlq6qdqiB+86fBf9x7hG9Fdb9IAIcor6CNY0zG3e34kiNnbcWK37ZPs34xw/xhoPH+KJ&#10;HvAV2CfRtVIz0mxObYgI1MEhEJzowcHBwcHBwcHBwcHBwcHBwcHB4dMD3/G/2mgkRtpC9PAi5DMk&#10;CJvhbDKT4zkqMsouheiGtD55osh+ZzP8EgRFo0Zy+dKlGuLYLr0BiBAIf5HrFna6qtKXYgGwEY4A&#10;ANGBhcgvL5dr19+9GQkZEhkVKdWXq+XI0SMS3S5a0jPSJLhpsBw7fsxOUQY3DXpXDSGTO7RvL2HN&#10;m0vRyZNSUVlxg9Tg2ZAdkLCIOYgGwN8gfYjUQN3J+0tKjKjISPv3li3brHyJSUnStGkzO10KIQkp&#10;AinKNUSp4NS+R8Q1CQoyopuICpAbtBHtZkKSI8ekrMxH7vFsiATCTEM4Xm3gpmyk9hFlILw3hCqk&#10;e2JSgqXfKC8vs5OetBNAFLBr1y45dKjAiIbrV29NkkJM0Y8ZGZ0kPj5OwsJa3DhNChCQQFLv3LHL&#10;iCPKHwgQJhA0tA+kNyTpBW0jUidwQrX6QrWlSfEnDyk3hBv93alThj47zMgWf5CfHXItIz3dRAic&#10;goVw4jKPWEa80qlzpn2WdurZq4elUnjgofv0955GivnXqd7QpqNel9Ruzllbl0tRSbFFQFFjuVEX&#10;/o1N0AdEL0hNTZaE+HiLBOIRQh9bBDIP/dulat/4JaVHh44dzNYDgfa5cuWqRfBgnHkv7J73GB+h&#10;2ie0w/FjJ6SkqMROikOOI4qqrKgyMjq4SRDu6iOB1eHSFR2/Pv+BreAnrlzGZ1zStrioP98RCCBu&#10;GDFqpAwcPMjS5ly6ctlOwffs3UOGDB9i6U+8yDb9+veTfgP7SbuYduZD8EuIeRo1bmSpTq6p7WBH&#10;EDX8rXGTRvZv/JP3fH7HxzQEjLm4+I5G8CLCwRc0bxYq3Xt2k7FjR0tycrIRxlxHZAly7w8fMdyi&#10;6zQJaiLVl6olok0b7b+QGyZCtJqHH33QyHUi5jC3QHo31/EXHhZu92IMEg1k3MSxlhKBccvfeRYp&#10;eaZMmyLZpDhp2dLqi7CN+yEwQUBGOS9cvCDNWzSXK+ovvTGOSId0BQgnEGKc1evOnTtrwi7u3bjG&#10;byQkxssw7YMRI4dLZmYnqwupVhDoIOIgYg1iKz5fUlRs92gbHW3vDx46RLp27Wo+kD5gDBDy/6NE&#10;rPpmiHLIbkQYV3WOahMZIdm5XdXWhlpkEMYP5Y3WekBEY6cVFeWWbod6YYNEbPJs0tJa6RyFkCk7&#10;O0vGjx9nPhOBGoOfPmQuvaJ2w8v+xv/rfa/qOMAmLzKn6hhnzJDuoiNiwdwcm0M8uyIyUVcte+vW&#10;rdT/X6g3Gckzmc8RwZWXnZJQta/klKQbNucPi0R0/32WUiolJUV9TXNp1jxUMrt0trVF7fkEMP6w&#10;UcYxwjTEkA0Ffo1oP6QAQ/jJfRBaIKLsrHaOeKFPv77mOyPUxhFgdNe116Ah6jM6xtrnsf1evXxR&#10;rhA6BZqjEIT11r5H/ETKpPz9B6z/+DxRaaZOmyY9GBNaV3wEaynEoNPvmW4RsO5o3rsNeDZlydR6&#10;Ioj12jg5OUXL0sPEDxWV5erzdQ644T3EREzMjwjLiKKEuIUISPhFBwcHBwcHBwcHBwcHBwcHBwcH&#10;BwcHBw+33NkuPVVqm9Pk8YfgIsoBkQ+CQ4KNXDKS77qPxOUnLwiUPn36SMvwcDmYf8iuh7T3R1pa&#10;mqSlpxrJScoKCD0+64H78Z4JJq4FYlfZQA8x4t3I4Ua+/OGpqSl2kpGIBpCpENnk9vYnMCBBOsbH&#10;mRBgx/addp0//OsDCKMPwQO2btlmZSX1QMtW4UY+VlVUGqEOOQTZS1oLytS+XTt7Ps/2vyfkJ+VM&#10;SUsxgpfUDSYy0PdqPzsrq4temyqEj969a49d3xA0bx4qQUFNBNFGWHiYjBw13AQbhw8fMWGHFs6I&#10;JfqTyAOcCL/Cac160MikNdi+bbvMnz9ftm/fru3yjnDFAwIPXvb3ACSSB/96Q3pBuCYlJkpQzYlt&#10;ojj43xtRBCkqFi9aYif9y8veHbocQOhkZXexU6RTpk2W6fdMk549e9oJWGyXviAHOuIHiM4hw4bI&#10;0OHD7MTtlLun2KlkSCWuawjo8+CgYGkb3dbI2z59ehuZyrNOniyS0pJTRspeuXzVolrQRpDGkH2c&#10;tEcAAiHo2cEnBtrFnMglqkljtTvSqxDhAQFKbXASmBQ0w7RdOIk+fuI4O9kN+QcZCynpEw1dlLLy&#10;MiNTAW2CaAfymT7kGiPN7d0PF4zzvXv3yuKFi2Tr5q3qe8rldFWVpTSZ8eZMmT3rbRsjCAEQ6vTp&#10;3Vt69Oxh/b14wSKZ+cYMeUtfjKUunTsbCQoxCOLVHhAPYAvz5s2XGW/NlLden2GpRjixff78BRvH&#10;RMpYv2a9CatOnTplkUVmz3zbno/giP5oiB1Vqx/YtlXH9bwFMuutWTJTn7t0yVKzR4jwDrExNh5o&#10;d9Ia9c7rbX6JVDg8k9ebr78l27TeiNm4tp3OHQMHDbLPbN2y1VL8UG/qRCQYon8wftuqrRCpgRPu&#10;W7du0+tmy0y9duP6TRIXHy89enS/MR65F360aUhTvXartfWMN2fJnLfnSP7+fLMR6t06orXNNQge&#10;dmzbIXPnzLM6zX17nmzevMVEVlwH+UwUB4RRy5askBlWvhmW3iguLs58A8K6EydPWplXLFshJ44f&#10;lyZqg/QZqZTmzJ5rZV6t75ch1gvgkz4sMCYg789q/y9fttzqTLqmI+r3SYeCCMQTPezds08Wzluo&#10;18yq6cMZUn6qXOfpVPOfnk1u3rhZ222u9SFENCmS+Cxt+dYbM61NmH83btgo8+bO89nf2fP2N29M&#10;LFS737dvn0X3oP2JVsDcmZqeZuIKXggs6WfEf4VaXgR09QHXEUVoyaKlMmvmbIu2dFV9LOX3XwMg&#10;rkA05xOytLIxOnPGTItEU6TrFc/X1AZtSZ24/+ZNm22sNBTMrYjcEC0hKGWtwlqHOfpwwWGzXfql&#10;eWgLE5cgtKD8pD5as2q1vKV9wzqMOhB5JzIi8iaBAvXkevwMaTqY69auWWfpuhhnMdquCFXSOqXJ&#10;fu0Hz7fQZ/hpolBERkZ8IKIHon6VFpdY5C7mW+ZdQJnat2tvdSwpLvUJJGtcFnaGqGbo8KEmykAs&#10;Q13wt0704ODg4ODg4ODg4ODg4ODg4ODg4ODg4I9b7mxfqr5sJ+lzc3Pk9JnTsmDufAu1DxmN6MCf&#10;SACEHO+aky3DRg41MmXLli0W2t07CQ0grJKSk6RDTAepKK+0cMkQeLWJudsRdeSihqznFGhSUqKd&#10;Fm2s94ZEIEQzRGN4izAjELxy8rN7z+4WxvlkUbGRexerbxY9+AMSrm+/PMnpnmMkzcoVK42whlCy&#10;SAT6/Gi9hhDSEOw8m814TipCXvvaqOZmCp6PiILTyZz2hKDZs2/vu4hJ2ohQ65zI5ZQq0SM2bdxo&#10;5EhDQPkaGTHc3E5X5nTPleKSYkvhwGlYCJjWrVpLSPC7+/J2IHz7imUr5bmnn5flS1dYKgPvdPWd&#10;gnpzKpyQ5EkpyVJUXGJRPGqLPYiEsF377oXnX5TXXnnd6uJPMEIg7d2z1wgqUmPQvkQmGT9xvEyY&#10;NNHCZhtRrnWGPIJAbRIUbMKNgoICiziBPY0aPdLIGdqxoYC869o1W8aMG2Ph30lVgIAHwhCCFGLt&#10;2vWrvpPnZ84ZsZqRkWGf3bVrp5GBtxsDgQDhxWlhwp9DWPKi7xEYeOTlBwXsyXKwL1tlJ8KJ9sCJ&#10;Zu+kuD9Cm4daP9w9fZo89OiD+npI7n3gXjt5jaAKcQ5h2IkGAbl43S/aC8IcL9x9s+bNfNEkGmC/&#10;nJQmeoDXPrw4gQwB2hCyjz6kLyEVd+/eLRWVleonz8iqVatNjLBsyXLLc086iMbqMztndzZCH19C&#10;KhuuP3b0uLVZZHSkjXnEEeCCjnXqje3zPj5gyeLFsmPHTot2gXACQRkE+5bNWyxaCvaLkGvpkmX2&#10;/Pz8AyYaaYgdQSRCqm5RP0ZEjdNqh6SEgfBt3aaN9QmRFhDDZWl92rRubdF6INXnzZlnz331lddk&#10;+7YdWs7TJryKjY0xf3jo4CFZtGCxzHl7rpHfENOIlhCL2diP0DboGGvlIPJMsf4dEvTw4cP2N/oM&#10;MRnkLG2PYIHT/fjwiqoK2ae+dPHCJXLkyBFtH1/EENqeCETYzMXqS/YZ5pzVK1ebD+E9QFQchH0Q&#10;7a+/9rrMQRwxk9RFyy0yAQI0Ij3ge4hgg4CC6EaXL10xn0GaoNlan4XzF9p9EbI0RPSAD6L//cct&#10;vxOpAh91R9BuP3r4qLz52luyYN5CS9/D/BQU3MTSE3l+DWHHpk2btc2P2RxDigrahXGCXyLyA6Af&#10;ENXs37tf7dIX9QlxDGIJ+n792vUmJtyl88vyZSvU9vfL2fNnTSi4arWOiUWLLUXV4cKjdn/6AeKf&#10;KBPMi81bhJqvQBRJOhNLeaN+pL7zCtdBnO/ZvUfWrSE10yFbB9S2f3wPqU2wYZ6BWGP2jLfNdtes&#10;WmPjK9CYoU9Xqb2++JeXTMTR0PnYH4xLRJS0B6lGiDpFWi1sB4FRUEiQ9jtirkYWOWTd2nXyto4b&#10;BE34m3JtU6IzIPz0n7tZFzFnjRwzwoQ8tAWiBi9FCGsfxlGQXofvOnm8yCJAVJRValtdUj8UZWP1&#10;jm3uFtijc3L+gQN2f1LTYPMttQ8QyhIt64jal4lQ/ZqePmLNNmHSBLueupOKiuhJdzI/Ojg4ODg4&#10;ODg4ODg4ODg4ODg4ODg4fHpxS4YvOipaOIXJJjX5rQsLDhsRd40Q/dcJQPzOpjNkBdEWRo4ZaZvY&#10;kEJsuLM575E/bM4TdhkxwZWrly0nNiHJ7wSclCTSApEcJkycYKdS92sZIZ84gc2zSLNBiHfAvwlZ&#10;np6ebnnjK8rKjdzmHrXBtZxCJB96v4F5RsiRbuPA/oNGoHN/CATqMnjoIB+5sGuPXXOecNzaLISG&#10;Jx2Fty/PPVq2Dpfp990tvfr0tBPDyxYvkzOVN5PbXMcpd3LLE1Ke55FD+0jhUSPzGwKrm/YVhPf4&#10;8eMt/PqShUtk965dRhBBJBNmnrZsKOhTiFdIKcifhhB8geCzjZaSozZ0t7YRkSkgozhdzHP8QXtB&#10;uEF88F7tZ/O33//2D/Ldb33PXv/ywx/LH//wR0tZ0qN3d7GQ7TXhznnuZbWRRfMXyH//x3/Jv/74&#10;3+Qn//JTIzLJUY+9IAppCLgn4yErJ0sGDBpgtgl5vXz5ciNRIQ/9IxcgRKE8UW2jjfTZuX2niYzu&#10;hNSJiIyQ6fdOk7/9u6/LP/7TP8g/fuMf5PGvPy53TZ1idvVBnOD1B/U8fOSIHD96wlK8GIFZ09a1&#10;gQ1eUvtjLPHCvgm1jjiEU9vX1H6bkKYG8Y62qYfgoCBpqu3LXyC3acuGtBUk2lcf/4q1jfe69757&#10;JDMz08QwDQF14PmMNcrAi39bffSnv+/Dpjm5jejpa3/3NfnWd7+lr3+WHFIjtGjha6eaeu7euUt9&#10;xAlLSfP4178i9z9wn6Skphhh6/Uh96bNbCxrm/FsUqZ47XknY5L64y/umjZFy/i4fOPb/yR/86Uv&#10;2LMRPCAsg4gldQwkPWU+fLhQjh07ZmOS5+Ifff7lukVOSEpKtsgnkOCQ3NiIlVH72Os7BCfR7aO1&#10;fZpZO02bfrd845+/Id/89jfkwYcfNPFaK/Xb1L9Ro8ZGrhP1AjHGxEkT5Utf/pKMHjPKTpEH63j1&#10;2ojnrVm11qJwTJg0Tr78lS/JhAkTTRiECMiu0/9RDywIf+b5+EsXL5kgCSFLWMtwG9PMedTNqx//&#10;IbDap3XDD1Iv772GAHHDhInj5G//XsdtjU3+/T/8nYyfMNbI3jsB/Y8/qdK2os2pE+1VXX3pxpii&#10;v9NSU/XZ4+UrX/uKtvc3tc+/YXM5aQSa6fzaWNsbXNWxabZeY3f4X19KorN2b68vqb83lgF/qz0m&#10;+Bv/pu0uXDgvUdGRFhmHtUZ0VKRFBEDUwzzaENx4Ps/h+QG6gfmfKBWIORAeEtGK9kHUADF//uz5&#10;gP3H36hrZWWlXR/omvqCuiMuIWoLaypsjChA3J9yI34iShNOjmexBigtLrbfsbPTRFHR/vPSs3gg&#10;OsT0e6dbpAeiv6xcuVLreNSeBxCmEuWC1E1jx4+Tr/89fuif5d4H75H4+HgbD6Qv8yJ5vZ9AlFV8&#10;stjWJAjewluGSadOnSxtB1EoNul4vjl6QyMT3TD+EcrSBkSksHWb9rGDg4ODg4ODg4ODg4ODg4OD&#10;g4ODg4ODP265q503ME86dcmUI4eP2ilWiCaIAogISA7/TX/yR48ZO8YIlKOFR+TPz//F8kj7E/WQ&#10;LH379raw5ESMIEw4efrvBJx+rL54UVq1bm15r8vKK2T/vgNWRoiT4CbBljbCiyIBuZOYmGCCCyID&#10;HDp0yOoQCBBrY8ePtlzwkW0iZduWbfLGG29K1ekqe59T+GeqzhiBQJ5pyLCdO3fJ8WMnpFnNafrT&#10;+j4nhAH1JmXD1772Ncnr389OLy9fskw2bdz0LkKf8k2cPF6GDx8mIUEhsmL5SjtVChnSUJwjxLv+&#10;JLx8TGwHLeNurXehwIVCpF27et1ONkOC3SmB816IH39Qnv4DBsgDDz5oJ6rfePUNWb1qtZFCdZG3&#10;dT2bv9OukEO8CK9+IP+g7N+zz0ijFmHNjbQFkMQQo8e07yBlIDzPnj5rET0gkiFD/Qn3+oDn01+E&#10;if+XH/yL/OPf/5N88x++Jc899ZxFITECyq/okMEQYIwFCDXSd9wJYQ2wc0KeI6DgFd22rZFchPlH&#10;9PNhgDHPiVyifzAW27RuY2Ief5yuOm2pYP71J/8m3/7Gd+Tb//Qd+cF3fihP/ekpG8OktDir9gsx&#10;zWlgIiV44G+hzZtrO4udiobgbAgQSnFKmrbxXhbF4AMg+m5ATYgIOVcuXTZinVPoB/IP2Gv7ju2W&#10;5mff3v0mBACLFi6RJ373R5n39lwjm/sPHCDf/u63jZzGR9Ruz/cD2EcH9ROP/+1XZfio4dYehNy3&#10;6CT60wjJmjFHOyHggBA3EVwd9oo9EmkG3pwxicgq0LjFh9Iv3Kf8VJkcLiyUgwd87YPgjlPw69at&#10;MyIXwpPx8tILL8lv/vc3Fr2AqARTpt0l3/zONyzakEWk0HFLyo9FCxapnf1cfekqE7ONmzDG6jhy&#10;9Ajz4Zx6J4w+dsvYv+ZHqJq47uoVE9/U5QeIFgBp+16I2GbaloyTqGjfmPWN22g76d64ccP8zw3o&#10;x0yW4dfelNGrHxEzumR1lklTJ8mwEcMs/c6Rw0dk3Zq1cvTIUe2vd0dg8kDkjNOVp33rAH9n1gBQ&#10;FoRtB9U3Q26PHjvaRITM6aQsQRBxuY45+r2AepNeB9sl0s7FCz4BA+XxiTrr9r1cV1ebNARENjh3&#10;/qz6Lt94Z9zjywLZEH8j6gpprrzn+0SnN4P6hISov1Sfi49MSvFFlaKuHvAb2DrrJ+Yizwft3b3X&#10;xjnjrLS0xMrzftTTH9wPMeGevXtNxERko7wBeSZAQRybvy/f5mcPno/B/9NnCHEyMtJNEOLg4ODg&#10;4ODg4ODg4ODg4ODg4ODg4OBQG7dk+EjZAKGzc8dOKTtVbkRhuP7NSMmy8poTicHSf0B/GTtunCQl&#10;J8v+/Qfkz3/+ixw6eNBILv+Nc0ijzl26GLlCznBOcjaUsPRAeOjKqioLtc5G/qYNG2XLls0WljlF&#10;y9EkqLFt7CPQoAycWiUvO4QhIecJwU3o69qAIB45aoSdgoQIhXgnT3vRiSKrL4BELzt1ykgGyPrF&#10;ixZb/nBC8pNKgDzvEApVVb7T+ikpyXLfg/eZMISTjoR2hxSuHUY7MSnBUioMGTpUG6uxzJ412/KM&#10;34r4vxUgliH9IQ8gVGa9OctCWkdFRVgebe5ZfZFID3dGsL9fgKCEgBw/abyENm8qs7W9lyxeKidO&#10;nLhJNHOnoH7YGWKWpsEhdiqflCu0PSQLIcI5+ez1BXYa2oyw4RBOPL9h5A901BX9HMIebK3gkO8k&#10;vE9g8u4TwqRFIUUBp1hJLWAhvu8QkK8v/PlF+a//+C/593/9d/n5z34u//tf/yuvvfyalOvzaz/7&#10;gwCEHlFPIE7p2/Yd2r8rXDpiE2yypKjYRCeEXyeFA21EX/kES+d13IbZSWAvxL6lVkBIEdHGxvbl&#10;qw0n5zZu3Ci//J9fWdt4rxeef8H8XF1CqNvBR0FeN9upffoaUEbELESf2b1rt/zlzy/IU08+7Xv9&#10;6Wl59qnnLEqNd9KZ+iOCeOvNmfK7X/9e3nj9Tas7J7ghC/G7HhBF0OYQ80TAuFPhBqkqsrt2sRD4&#10;2OKfn/uzPPfM8zJ/7gKprPRF7PFamkgc9BVRUuijFjUig9qgHkS1oYwxHWKM0A5UPkjPk0VFcll9&#10;Nn5xwfyF8uwzz91oo6effEZmvDHTxhL2wYsUO1u2bLUUO3964knZuH6jpajAz7dX/8a8wHUIiRBO&#10;mEji/35jqRaYBwYPHWx2hF/nOmyMf/vbKiQycwfXmJ8MYGr4KIjp9zK2Dh8+Im+++ZaNW88mf/Hv&#10;v7AUIJDddwLaOUj9Grbi9Q1iL4Rc+D9SHxFJJDU1VfL358sffvsHeVpt8bVX3pAjOnYRs9QJfctH&#10;0Nd9DWOCqCD0Q2P77Wb7oL0QACFkIaJEt57dpFfvnhbhgLUB8x52836DdQlRKuhP7AThC23VIqyF&#10;pGekmSgukC2/r9Bm80Vneed3hCSBTIg/YZ+37I8aIKgjnQVrltLiUoukQMQqolJRJ8R4rAtIrTNz&#10;xix59ul3xhgvxhLiA/zQBzFXkNaHiA2UZeCggSbK4HcEcggOaz+TOeGlF1+WBfMWWP25Hh+IeMnB&#10;wcHBwcHBwcHBwcHBwcHBwcHBwcHBHwHZMTbYyanOxvf5c+fsb5D5hBGPiY0x4hxSn1N43brnyphx&#10;oyWraxf93GXLC87GNeGLc3K7Snx8nOV15yRvu3Zt7VQfedGPHT0mZ8+dDbixziY4RA0nFjnR3TSk&#10;qZ06Jrx506Y+Uo8c2Lt37DZhA9fzIkR4r969JCEp0Qg5QnlDJsC1hLYItQ1zTgweP34sYGoLiLA+&#10;fXrLyNEjLZwywgY240NbNLP6Ux/qACkHkQc5TfkhZwmrTp7qnG65Rl4cPXbUNvGJakHKj34D+kmI&#10;thflvqjtyn283O2ISxIS4mXAwAEyaPAgadu+rRzRNkZcERUVabndeSGqaMgpR3Kvc0Kb/qR9pNF1&#10;O9mb262btm0rayPSCwBr85BgE7WEtQwz0UhYeLilnODUqH3eD5SlV59ecv9D90vPnj1NyFKbzITs&#10;gmSDFDWyTW0gXPuQvoRY5J4QcMOGD7WoGuT+J794SUmxRES0kcxOnbTdM+30uT8R2Tw01Nrt7num&#10;2WcjI99J28D9OsbFypBhg01kQrthoxCh8QmJdkL2YvVFaxNO9ebvzddB0Fiyu2ZJz149pEuXzjJw&#10;8AAj2okSUnX6jIVzbxDU5LALBA68eBb/DmTroFTtbNXK1TLzzZmybs06I+XuFIzZXbt2W6741avW&#10;2Gv9uvWyZ/des9O6ylAXfH0YamkzrN+Cm9jJ27Zto40Mrt3ngGdAWB46WCDl+vNGGoFagBT12sX/&#10;BSCSGaP0QYL22ygdQ/TniFHDrZ8oF9ES7qStIFkhyL324UWklpL3EDYdn4bICTvvk9dbEhPjjeQn&#10;AgG2ix86cuSIkY6Ej8dfYH9VFZUWAYJxRkQErmW8UFfGKv4K4u9MjUCK1A/Nw26OSIGf4NmMLcYL&#10;RC4v+gxysPbYrQtc16RRE9/12g2UFdu11ANaXvMDNcT1OX2PCCVEJ+nZp6cJCDrr2ElWv9lD/Wx6&#10;Rrqltjhz5qylc0FMkpWdpW3TRzpnZap/TfT5IvWpjF/8OCkoCPNP+gFSHCAeOavj73L1ZYmKjLK5&#10;oDHpTnRuiFWfMGjwQEvFcU7nkVOlpVqW82YXpHExUlSLiggir3+eRQPCVkghQIQC7sE98UngzJnT&#10;FhmHPuuT19dOlDNf8AoLCzcRAP6cdkfo5qUA4Hn8TkonL7rEnYA5BYGU/7hdt2a9/e1OhTiUJaZd&#10;e+mn9ae9SbXTKTPTxA4mKNC+pR2I8IGAiP7Gf5D6Iyoqyt7zrw5tyt/xzQhE+HdEmwgJaxF2k3/2&#10;QLl5Mb+l6noAoR3zHnMHAh3fNZclP/+A+XxsLDEx0SIxMRYvBhCI3RJaVuyD5/Ec7I85DUEF9+bf&#10;zA/Y5LEjx8we4rWu3Xv4xBa8+vbLU/vzCQRqA3+X16+vTJk6Wef6Xj4be5/gqyX/34D61gJtdelS&#10;tWxS3/b2zNmyZcsWE3AwNlPSfKlx8H2FhQXSpHEjydS5EX+CXeO/EEy107UHdSfCia3BdCy2befz&#10;9fRxy1bq+7Vt+bsXOYgxgd9jHJPyhvamnRFatIlsY+3k+auz2vaI3BDgddI1FddTJubh2nZO+i3W&#10;A4jB3nzjLTl48KDEJXSUvLw8XevFBrQ5BwcHBwcHBwcHBwcHBwcHBwcHBweHv17YrnVkTMcf2r9q&#10;QKQCyIN27dpZjnVEC8kpSUbcQywtWbRYtm/dbhvfCB769e9nhIJHkiUkxktGpwzplMmJ5BA7WQh3&#10;0asXpEJfOXDggKxdvVZOnvCFKq8NNsl79e1lp1C7dcuV2LhY22Dn3hB7EMnl5RVy5fJlI9laclJT&#10;GpnAonNWFzuxuWrVKtm8cYtUVlSaOIPTrOPGjzOxBWQSBGTtZ7MJj+Aht3uulYENd4g+nkFdeCF0&#10;KCkp0asb2eZ/ZESE/n7dSPKsrllG/u/cvlOWL1thOcL7Dciz50LccwoTgo5rUtNSpJO2EdExOP2Y&#10;mdlJhgwfYu0GQcAJWNo0JTXZnhsXH2/tCLnp5ee+HU6fPqNtE24EAcQdBGp212wjACHZVq9ebWQ4&#10;oawpXxdtu27dulm7kxqB9CEQfLx8ueDfIaGo79ARQ2XyXZPs7ydOHLey+UeNSE9P13vl6D1zTEwA&#10;wUI48RbNWxhhQfkgeB96+CHpmtvVBAmQqZCHiUmJ2hbpkqQ/sSGiBryTl7y12dGUqVMkOjrK8ulX&#10;VFQYsQyxk5KSIhMnTbDnIybpqnVGDAN5s2/fPlmzZq0cKaT/r1hEBuwLoUT7mBiJS4iTvn37GIm5&#10;c+dO2bBuo0VpqC2QqQtEChk0ZJDZD6flC2tOptcGxCLEGdEOiO4AgXzs2HGLokL9Eb9AQHICm4gR&#10;ge5RF+gj+uGd1ztigoYC8pB0AZC/2WoXkPjci3GBCAkSGbIKwhsbhsQkSge+AHujPSCmKQcRA4hE&#10;0SW7i5HiRJHZsmmLiTECgagcCJ/itU9SdPy2i2ln/UjueaKALNXnkEKnoaTwu9vn2h23j4fgkBBL&#10;YZOckiwdOnQwu8aGsccyrTNjBBIfEjA2tqOO544WWYGftC2fo49PHD9u422Sjqvs7GyLksF9EJVB&#10;4OernRBFg5Pwnv9iXGDDnFInlU2wji1S+UA6IiYg2gJ1vC0aaZurr8zNzfWJXNQOafuc3BzzD/wb&#10;AQ22amIeHTsIzVJSU6zOjEWeiygFMQFjEmEV9sf4YixjPwi5GJdZ6m8gPSG4IUGDmgSbf2dscC/I&#10;dUQICJf69O1tdcBmaCdIXMY/7Ucb4SsQ2jFfbVy/QXbv3G3+kjaZoL4APwrpnq7XZKg/DW8RZvWg&#10;PvhChHW0F7Yao/cjqlFOt64mruJ5y5Ysk+3btptf4O856tOwea6jHZhz6POLF6tt3NarvWvh/bRL&#10;EzokJRlZzRhs1bKVRWRi3jlVckpWr1wte/fuM3I6IUHbW20XIRyixP4D+1s7QHofPXJM59HN1vek&#10;F2BuzFE/QB/hw4kwQgoOfDft7V9v+g+7iY2N1XHgI8UpU9PQZlJc5OtHgP1G63yTmZkpITrmGddb&#10;Nm+1+dP/frcD4wYboJwIbPBbsWqfTZoEaTtes74jtcPpMzqHqp+iDsxjiGQoJ/Mitkx9EF6Q8gGx&#10;i1dOhF6k8CJyAvZNZJiGiq5MAKJ9gKhyV01kmTT1hdST6FjUgbLv2bPXxi5+gT4kRQviJuwBP4AA&#10;kzFHW7GmYRxRb+adObPnyu49e6zcrOEQ8OgMIEUWPaPc/BD1Zc5t06q1CVnStEyMc9YfREW5euWa&#10;Pbtbj262ZsjSF+2H6InISNhUsNoOQiG7l87zXbsyXrJszFBPgN0gckFk46XRou1a65oNoSHv+0Q+&#10;q22t5tk7ZaEv+du8ufMtwgvRl+JsfMZYu7FuQjjm4PBeYIIcHRPXG+BrHBwcHBwcHBwcHBwcHBwc&#10;HBwcHD6eCCh6gIRgQ5mNacgnNs7ZGIfQmTdnnp2SZvO8dWtO+/e0DW42/9mwhjjiWvKR84LUhaDk&#10;npApkEQrlq+UTRs3CikqAoF7PPrYo3bamd8tz30jMcIEwpOwzceOHZXzFy7Yc3k+m/A8FxIGYvvF&#10;F14yopyN/6hIoiV0NpJj2VLIq61G0NcmlCAiINhCgoONiOWUKAIFry68iPxw4vhJI0UqKiuMCGmr&#10;7YMAglO/hK5/9eVXbxDVkAiQ8PwOiREa2twIRe9+CBs2btwkHSA3ExPtlCWkGWSA/3WcpqUdea7X&#10;1rcDpOiVSz7Chr6C4OHnmbNnZM2qtTLv7XlGsgOIyhEjhhuZB1FLGQj77SOBWtrJWEhMj4SCKIJI&#10;5AQtApJDhwqMoPAnqUaNHWVpKxB28HdOeVInCG9OGx/Yn28kTXZutpHo2AjkMWlFvHpzPeILf4KJ&#10;E/GQcrzOnj1nJDAiGEQP9AHkHUQN/U2ofgg1UpEQneOVl15V29tk9cOuOHVKFBBOLEMi0UYhWpaj&#10;WidChG/etKVB6SYg6TM7d7YIGhD6EFIeaeYPBBi+aCJlsnWLll/Hk++6RtYm2Gt5RbmQb71Y+/xO&#10;IxC8V2RkdJJR2oeQX5BO9AGkFW3PqWAIUfogPr6j+QlSzmBbjJ8KtYdmoaHWrhDvy5csNxuC8I6O&#10;ipbjR4/LjlsQh4iLILVa6RiBQMXWmjVrKid1HKxZuUYWL1pi9/04gIgHkIkxMTFmbxCGjB3G/IH9&#10;ByyCgc8nXJaw8BZGXCJmSE1L0+vbWvSRwsLDFkUH0VmP3j2NsMd3cB3EJyHpFy1crPa+1SLweC6A&#10;ccOYgFyMVB8IeQthCMFLCggIR/wnwrE6XzpusDHIRPoVQQZjAVED5DciId5jPBDlhz6D5GYcUTYI&#10;0bi4OLWLBPMNiDIO62fob9rm+LETOpbbWPkgoqkTPpt6I1oiqgdpKA4fLjRhSIT67I56P9qQcjRV&#10;O2Is0D48E7/bs1cvHUOJdk2H2FhprPUtLCy08P5Ha8YdBGn37t0lWX1VanqqiZoYX9xn3py5Fo2E&#10;emGrZ06fMX+DHfuEF9FWdgR+b7z6hpSo7ydawqjRo8yHMQ54P6xFC7seQQftjd3SJx8lED0gZgDM&#10;FZSPuRQhAYKHeXPm2+9EM6LOtDG+kvkVH0y/VVZVSmFBgezds9fEJWPHjdU272lzOAQ27evZMe1A&#10;5BXa0gPCGAyPMcH9sfUkHRf4BsR2vvfF/AfX4LOJqvPiCy/KgQMHrQ0hJBFXEFkioN16L7Vf/MOI&#10;kcNNdEbEE+YBysOYww7oM6Jb4E8tRZWOC2yV+vMios0pbY8LFy/IscNHLb2MpViqEbzh27G1Nnot&#10;4q2tOu/U5bvqArZHmzHHIcwhdUm79u1MJMa4IrUHZd27e48JDU1kpvMaayb6C7Amwf9yr5UrV1mk&#10;BNZp9B99smrFSisfkVNo20QdI7Q/aSuYp1m7sS6jHAjJklKSbO3Beu+cPnPTxi22/kAkM2zEUJ+Y&#10;SOdE5mHWRDwHe2I+OKY+HBHM6DGjTUTB3wF9x7oM26Cs23QMIS7CFvGJRBbJ65cn19TnrNI6bNu2&#10;/SYBAwIp1nP4BYRJRKJg7YNt4mMQ3G7dtNXa7c5kQQ4OPjjRg4ODg4ODg4ODg4ODg4ODg4ODw6cH&#10;FsM5vXvfgPvGbHzz4vQh4YvJg80mOmQFBBlEA+9DitUFNr8hBiC9IRW4FlKBDe66iHvuy6lZSKza&#10;IOwy94N0QSAA8cTmP6dIqY4vRPd5IxM8opj7sWlvG/dadq/8tcH73Ivr6wLPhkjh89SF+iMkgKww&#10;IvD0GSN1PKKb+1FvyhoInMBEDACxQ13qejbt5z3bX1hwO9h9m4ZYOSHxKBuEqf08/07ebsrJdUFN&#10;3h0ymrqYSMCPyOO+kJ1EAiA9AwRobaKPZ9KmgepOPegn+oww8cFBddkQIbsvW3m9etNGEFAQ4RBB&#10;/tEv2MDmfa9fSMWAEKa05JRUX6o2co5r/W3P10fNpFWr1nZiu/xUmdroRasz5azLTgOBdmG8UA7K&#10;XNfnIY8oIyeQfWV6RxhB+bkHn8NWa5f3w0RITXh46lUbjAEvigBtSF9TTsag11ee/Xt/x5a8az27&#10;upU9M8b4PAQb5GDV6dNma4wFXh9Vu9QGNk5ZsR9e7dq2tb6DtEOQ49kn9SZFD8Ii7DO0WXMpryo3&#10;wv3ieV+dsB3PfiEi8YOQsbznsyn8181thu+gnYimwslr79nYFvdq1bql3bcu0I70ZUlx6Y02R6TA&#10;yW78frXaMZ/nftyb6z3/S50YZ5Dq2PWp0jL1g1XmX+hjrsOmuSdjHXEGv0M8I5KB0PTax67TtqEM&#10;CJEYBzyPMkDI8jv2wvuQqvgA/BDCpPLKCmsj7uf5X67jfdL2QNYjsoB8ZX6gLRE+eTbk1Rv7RJDB&#10;2OVa6uz5H9/7+LR3tyXj4aLObfirj9ou/+Eb/8/SJRFN4Lln/2yRLIgyRGoH2pH6eH1Ineg/bIc2&#10;wF5pZ/qefmGMko6C64iaUBvMYcznXOdfb/qS+zEeiIiEiO6M+gCiddQWyBGZ55HHHjUf8a8/+Vc5&#10;eOCgtSe2i6CQaFOB5hEP+E/6CREfdlrXtfQpNsK98WnUicgjRDi5eKHa+hsQvQOb8ve91IdUL6Hq&#10;Dyt13uFZt/JdgcA9mGdpF28N5PlNykbZiaTgvcf4aty4kfUbZQZeuRGCsHagjPhp/oavYBxj/9yL&#10;a5qH+tLh0O/eM3y27vPNbXQMAfodu2D8AMrF8wO1JX3u2Qa2RZ0QFgYCbUSZvPIzvjp3zpTv/vC7&#10;JjpEiLhu7c1pnbw5gs9Sbn5a2/j9nahRDU495eBQC4xJNS4TROmgq/mrg4ODg4ODg4ODg4ODg4OD&#10;g4ODwycRtptdl+gBsNHMpiA/2TD3JzU+TmBznrKxsd5QIuK9wCP0ICYgIr2N/Y8b6D/aiPK9X20E&#10;EQZ5AuH0YdebNufFRnVdxAfvUz4IGk6X3sp2vX6EULqsdu7IlI8XiH5AOHXIPCO0P6bcBOOMl0fM&#10;QQx6BLw/PPvF3ogKEqhOnv1im/he7nd7G/YRg/gink3kmvETxttp7kDCFQ/cl4gjzz39nEVc8MoG&#10;SCN0u/HgXU9aJMZaXf7Au45y4jeod111wl9xPfUONPdQX9qH+/E87hXouV6fcD/uxXWB+sQD1yLe&#10;8K7lpP0nDZ7oYfOmzfLb//udEcde+1Cv2qCdeTGPYTe1RTXvBbQnfRQcTD/57NK/nzIy0iydCykS&#10;VixdIW++8Zald6K/if7w0CMPmgiF/q4L2AfRI5556hkTVDQECAYQC3g2dKsx5msjH0FKSo9POqgP&#10;Ywjcbly8XyC9x9Tpd8nIUSPluWeel4XzFkpxcclNNuHg8GGBMaCD2okeHBwcHBwcHBwcHBwcHBwc&#10;HBwcPgW4rejB4dMDSKNbETp3Anioj/M+cYPrzIhwo+FjiQ/Cfj8o1Lest7uO90FD6u1/z8SkBOmb&#10;19fSVBi5cwscOHDA0h5w2v5O8X7V20N9rnu/n2n4hPsBf9HDr3/1G4uqUe+6f0Dwb38iOWVlZ0lK&#10;Wqqkp6dKQmKiRRp4+smnZc/uPSacAaQ5GD5yuKWh4PN1AeEQKUvmz13wnuz3rxENGhfvAb0sZU+6&#10;pZoh0gNRIp74/R9l6+Zt9ruDw0cBJ3pwcHBwcHBwcHBwcHBwcHBwcHD49MBYBCd6cHBwcPj0gRD2&#10;rdu0lvCwcDuhfitAFhcVFX8op70dPlg89PCDktsjV/bt2Scvv/jKjbQNHxcgYhg8eKD0HzTA0l6U&#10;nSqTLZu3yJzZcy1thAfSWkS3jZZmTZvdUvRAlABSbxEhwtnvxxMTJ0+Q/gP6SURkpFRVVsqmDZtk&#10;+fKVUqw+x0V5cPio4EQPDg4ODg4ODg4ODg4ODg4ODg4Onx440YODg4PDpxQQxd7rduC0d6DUBw6f&#10;PGTnZEtMTIyUnTolu3bukosXq2ve+XggNDRUUlOTJatrtly5ctWijBw8cFDOnD5zU9SB+tovn/Fe&#10;Dh9PZHftYpEeIJkLC47I3j17TKjifI7DRwknenBwcHBwcHBwcHBwcHBwcHBwcPj0wIkeHBwcHBwc&#10;PkWAyCOyB4Tyx/EUPSIGysgLoQJldKf9P92gr4OC6G9fZA7X3w4fBzjRg4ODg4ODg4ODg4ODg4OD&#10;g4ODw6cHt4537uDg4ODg4PCJAoTy5cuXP7bEMkIH0lBUV1fLpUuXHAH+VwD6uLr6kutvBwcHBwcH&#10;BwcHBwcHBwcHBwcHBweHDwRO9ODg4ODg4ODg4ODg4ODg4ODg4ODg4ODg4ODg4ODg4ODwiYQTPTg4&#10;ODg4ODg4ODg4ODg4ODg4ODg4ODg4ODg4ODg4ODh8IuFEDw4ODg4ODg4ODg4ODg4ODg4ODg4ODg4O&#10;Dg4ODg4ODg6fSDjRg4ODg4ODg4ODg4ODg4ODg4ODg4ODg4ODg4ODg4ODg8MnEk704ODg4ODg4ODg&#10;4ODg4ODg4ODg4ODg4ODg4ODg4ODg4PCJRCP+L7173+v2rwBo2bKlREVHSkhQiBQWFsrF6uqad25G&#10;27ZR0r59ewlpGiJlp8rk2LETcvny5Zp3A6NZs6Z67yi5cvmKVFZWSbXe+/r1m4vSunUrad6iuZw7&#10;e17OnDkj165dq3nnHTRp0kQSEuLtZ1lZmd0r0HX+CA1tJq1atZKgoCA5peX1fzZ/69ChvbRt11br&#10;cEVKikulpKRErl69au/7g2fG67NDgoOkvLzCXrWva9Sokda1mSQmJkrLVuFSpeUrLi6WqqrT7yon&#10;5erQIcaefeb0WSkqKrJ73q4+t0Ljxo31vqGSkposp/WZpaWn5Pz58+9qa0B9aO+IiNZSUV4pZ8+e&#10;1WfXaR71QtOmTa2tmwQ1kcqKSrl48eK7nt1U7SYqKkrr3c7a69jRo9aP2FCgct4K1LdNRBsJDw/T&#10;fgm2+3k4ffqM3TdQGUJCQrTeERIX31GC9XOFBYe1rUpva8f+4B7YdIvmoVYOnnHhwgVr8+rqSzee&#10;2ULbODo62q4vLi6xdsZu7PNRkfY+5aS8ly6987kPG9ht69attS1bWH08UB7KdeLESf15Wd8P1z5u&#10;aWMHez137tyN+rRsGW59UVRUYu3OmI6MjDBbq42LF6vl5EnfPT1wT+wnKSVJzp45K8VFjJ3bj3EH&#10;H1ppe+fl9ZVOnTNl5YqVsn3rduu7DwMdO8ZKz9491fekyJuvv6VjqjCgH/20AduOUB8UEtJUx/Bp&#10;Gw+evYbreGAMXDh/0ey4If7FA/PDqFEj1c+1luVLV8iePXtuGjMO9Udm506S0y1H54oQWbxoiRSd&#10;LJIrV67UvHsz4uLiJCe3q34mU1qEtTA/eFTnqs2bNsvuXdoH6uPBwIED7JrikmJZtGCx+fePE/Dl&#10;wSHBMnHyRPPNe3btla1btpp/dvhkoVv3btKtW66O/2qZOWOWrSsd6g9bh+h4uMqY/4jWWe8nJt81&#10;WVrremn3rt2yffsO+27j8MlEo8aNbA09dtxYW0/s3bNPNm/eLBcv3NpPt9PvUTm5OZKanqLzzyI5&#10;XHgk4PdrBwcHBwcHBwcHBwcHBwcHh08jjHWMjOn4Q/tXDTySfMCgATJk2GDp3ae3dM3pasRVWHi4&#10;bbiwOQ4xDEE/WK8ZOGig9OrTS7K7dpXUtDRJTk42svf8ufMBSS42chKTEmX8hHHSJiJCqqoqjdBk&#10;U4b7IhDo26+vlaFLl8723OPHj99EECHI6NmzuwwcPED6D+gv2TnZkpaeJrGxsVJSUnrLTZ70jHQZ&#10;MWqE1enYsWNGSrVo0UI/nyrDhg/T+/WTHj17SOcumZKs17Rr307Ky3ziCEQAPLtTZicZNkKvHdhf&#10;uuZmS0anDGkbHa33Oqt1v2gkF5/r1iNXhgwdIv369zNyhTImJCZIeKuWUlpUYnWC1KWNhwwbKnla&#10;7x49emgZMyQ5JdmeVVlRUVOfmgrUExD4fbT/Bg8eaM+njKlpqRLaPNTEKV57Wn9omfL65ckgbc9e&#10;vXppfctNEHKn5DLl7qx9N2BQf7tvly5dTDyC6MO7J7bWrUc3tZ8B0k/bvGevHpKVnSUpaSnSqk0r&#10;Ld8Vs4uGlIG6DB81XAYMHCC53XMlq2uW3ZNXbGwHuaC2W+EnToGA79Wnp9Z7kPTp20d66u9Z2V1M&#10;oIFYoSEEMUKGCZPG6/0YM9nSRe+TqTZEX8bFx8mF8zomzp+X+IQEGa/X9dD6NgkKsjryd4Qfk6dO&#10;1jHXS20+TMfPORM+3GkfvFckaDltfA3sZ/bptSP16hgXJ/n5B8wfdMnqYn6A9qYNSkpLrK4xHdpL&#10;7769rV0hvCH/cnUMjB47ytc3NffzXrEdY6XwUKHe84KJVZJTk22MYRt98/romMswkVFoi1ATpCCY&#10;crg1EPIMGz5UBmg/0rYFhwruiGi/E2A/w9Sn9cnrLZvWbzKx10dlyx8mEAFh9/j+JurjmI88Ih0b&#10;HjFihMTEtDdRG3NFQ8mIGJ13773/XsnpniMHdAwWFh6pk6h3uDWYc5jz8SuMj1On6KvAAkfseOz4&#10;sTanNNc5NFznuOqL1Sb+8hdLjBozUoaOGGKCv00bN5kv/KDhrdsG6lzfUtcWrNEuXwosGuRaxDfT&#10;pk+TnK7ZOv+ckX379t8QbTh8cpDXP0/GjBttQqjVq9bIubPnat5xqA8YC7rYkOv1nJdY13bVMZPR&#10;KV3H16U6BcQfFaZOnyqdOney71SHDhZ8aALHv3bwvZXvqpn6vTAkJLhOkX5DYH5a1xJT7pps4iZ8&#10;OsKH2wlZOsbF2vfIXr176Ro939bKZgcNMFOEmdnZ2dJJvzPyXL7Pf5zs3MHBwcHBwcHBwcHBwcHB&#10;waEuBBQ9NG3W1Ijoe+6920hrNvdbtm5pxDUnSE6VlUlpSakEBwdJamqq3D19mpHzkAJs/MQnxptg&#10;4GL1RTml1wUibdu2bSt5/fvK+IkT7JpDhwrshJpHvg8bOUyGjxhmQgrEEWy2bNm0xQgiAJmAYOGu&#10;6VNlwMD+0rxFC4mIiJROmZm2GVlRUWGkPZs1tTdqONnIyefR48ZI46AmsmPrDjtx26ZNa+nevZtM&#10;nDLBNpCvapnDw8JNCIFQgXsaCX75kj177PgxRt42b95cWoSFSVpamqRlpMn1a9flyOGj9uwUbZfB&#10;QwcbAd8stJne86qJMtgYi4yKNALyjLZPdHSUnQ4dMnyItNZycGqX96lP+5j2UlFWISdvcQI1EMK0&#10;TBDF4yaMtVM/V69fM6IaQj8iMkLKyk5pP54y8j8jI0OGjRgqw0dpm/fuZafCd27fadE9GkqmQVYT&#10;xQMbGjl6pNUfsUdScpJs27rdxCue4IBNPco3aNBAI/L4LPaXm5srcXEdTSBx5PCRBpG0CDogBBEO&#10;tGnTRhqrXUIGYSMIVo4fO2EEFaCNsOtx48dKbrdcE75A/Fy9ek0O5B+0qAO322D0B6T9gw8/aIKH&#10;piFNzU5jYjpIZpdOthFdfanaIiEggLj3/nuka9euEqTj6MSJE1rXShtPj3zmERMYXL1y1f4OMcrv&#10;HwXatouWpKQki8DRuXNnE3CEhja3DVBeO7bvMEKPDdYxY0dL19yu0iG2g+zauUtOnTol8fEJMnTY&#10;EDvtv27NOhPa5PXvZ+1Nf0M2EE2CvuGFiGHHjp1y9uw5iYmNMbJ+7Lhx2q4djMBjTKSnp6v/iLaN&#10;XMb4R9U2nxQQqaN3Xm/zWdu2bJf8/fkfmuiB8dC9Z3eJS4iXpUuXyckTJ/8qRA/4HQSD3Xt0N0Hd&#10;/v3vEMqQF5OmTLR+2b5th1TquG8omUAkmI7xHXXsnZetW7apTz0RUFzocHu0a9feBAD4X8YGc3yg&#10;OY/+QryYo74Z37Zm1Wq9/oDk79tvJ2npR8+24+Ljza8dO3pMfeTOBs0hdwrWTvjMBx9+wEi34qIS&#10;izISaLwx7zI/xes8dFnXM5Cjhw4e+tD8gsP7h/Zqv0RTKi0pkU0bN9u87FB/NFT0wHp84uQJ9h2H&#10;iHYI+T5OvnfEyOEWbQzfs2/vPid6+JBAlL7xE8ebwJd1/uHDh23N+l5g34fUr3fs2NFsrKCg0ESO&#10;t+vT9u11vZ7V2YR8O3SNcVK/R/hHmqsP+K44QevTXb/HFep3ML7zuzWGg4ODg4ODg4ODg4ODg4PD&#10;JwEBRQ8Q4l/48uclLS1ddu3cLYsXLJYjR47YyWwiMEBcHj923DZXCWnfMa6jba4tnL9QNqzbYBs9&#10;kKOkGICoP3rk6LtIBDZkRo0eZWT/a6+8bgQzGzl8pnvPbkaUN27U2EQUQfoipP26detvbOgiSuib&#10;19tOgZMeYM7suXJMn9O2fVsrDyf6Dx44ZOGlr129eTMzPT3NTsdBoC5ZtFT27tlr94Woj46KMsJq&#10;/bqNes85RoJAmKemp9r1+/flm5gBYcDosaONzHjrjbdk/979diKHSAqIPjZt2CgVFZV2yhrimFDm&#10;CxcsvBHqul1MOxN+nK6qkmPalqR+aKd1Yk9q9arVMnvmbCPcKY+lz2gaItu2bW/QidHUtBQZOnyo&#10;RU3gdNBLL74swaTu6NhBOnToYGINCDPqPmLUcCP/IZ4B5P/qNWuk4GBBQAKIfoEoioyINLELxIpH&#10;rrCJ3LJlKxk9ZpTv1JNeSxty3coVq2wz1l/0kJmZKdf1P8JrY0OE5I3rGGen/BEI7N27107TeeA+&#10;iBXoD4ilK1ev3ETsIDTgpG1L7Y8N6zfIrBmzzC63bN4imzdtkcOFh63OXMep6/sevFdiYmJk9849&#10;8vasOTJzxgxZsXylCVK4riEbhUQ5GDp8iJULm1yq9oXIg81LhDNto9taChbq3VfbG7KCvj2w/4D1&#10;LeKUHr17WPvTTvlqbyeOn2iw8OT9AtEuCNtOSgRSyGC3K7VtnnziSetLBDu0T5csIjV0sT7BLnbt&#10;2CHFJ4vVl0TaWEfgwFg7VXrKTkkTaaXgUKG8+dqbsnb1WhM0ESJ+u9o4Qg/EDyNHjZCRI0eaCGbF&#10;shXy+muvmx+KjIqQlJQUaRkWbn3mbxsfJuhD7NqXxiD4pjGAwAkRFRvh2DpthF+NUN9CVBeieHBN&#10;uNoxJ+pIQYFYB9tGZGZpfZq3MJ/Ce3yGcPqN1Y54xvXr9SNoAKe+EXMhtNmnY6n0VKmNn1Y6Rkll&#10;o7e8UXaej08n+g4kL5/FRkPVVyDm8j3bNx584zzcfDZCLbtWX5SZOvOCIOJULP2/af1GG092DffU&#10;tqMeCJG8e/qe38p8sD2/ZUsj+Bs3bmT341rsgfci2kTYtXavZqF2Pz5He+HLuWegE/sfBujfXB3L&#10;1Jv0B3t0DHnENwIzhCAXzp2X9evX2zxBChfajagzrW60e0uzEeCNf/4WqWMKezt65Jja/27zU4iE&#10;vDYEXl/Qz/x8py1bWBtzP+962o02s/bUn7Rnc/2bpQcKaWrzsv+96wP8H89j/uOeXn2YN7gXL66h&#10;LpQpTG2bMnrPx7bM1rS/PVg5tb9v3FPvh+/kOm8+AYwR79nv2HBL9fch9lyupRwQg9gLwhHSKbEG&#10;qe3zuY5rsHHSVfTUeZ/yQiStWL7CrieCDSIIysyczjM55cvagXUB71FGfzAfePf2byPqznuIIykD&#10;cxTve3ZNPfADpOJAfEn7kKYC28HWOJlL1CvWYBXl5TZe8CeMA8rg2Rk+i/ZnLbdTbQjxBgIJr97A&#10;80XYZGt9Ps/Grnke4givTtyPOtMuXOPZGn1KHRFw+t/3dqD/vLo2bvyOrfr8Dff3pcqiDNg3fdPG&#10;nunzq5QPH0Y5iBDGWOGzfI62M5/tZ+uIRfQBN9kQ4O+8j9/27LF2P77LzvV3xizXefejP3kmPrJ2&#10;P9If18wHvnNf7klZ29SU0bNfxJG0A/elb6LbRtv9Ll68IAcPHrJ1bEkAAp7n8/lAftorp3//UCba&#10;jmfTlrXHP/6XdQ4/ua9dS9trX9Df3M+rD/+2cajP9epCH9G29CvXMQfZ+zq2PduhDWkfK6/+G2Gj&#10;V07qTtmpu3c9tkf72JioKSv1sHWiv0/VF88D/nbFJNhEX9ZH2k78zd9HAt+40bVHaoquL0dJbFys&#10;fbchShdzd+1xQR3pR//x7dln7Tal7Nwff2j9rOPW3yYAf+fzjF2vXah37bIOGTbEbJbvRay3KBvX&#10;mp3rOtt/TsQ2mF+5vk1rHeO0kV6Lvfrfl7b0zfU1PlWvYXzzyBvt2KSxrf9Y99CXtD3rH3569oRt&#10;cy1rdmyDNBzc09pH78+ah36ubcPAG+v8pP38v9dxLxvz+mzspmW4vx8Ku3FPX12aaD15bo396OcY&#10;59SZsUjbcx2+l1Rz1AffQjvhD/EpVh+9B8+lTpQfYfDY8ePs+xZzemlxqb7XVG051J6Nz2ql5aFM&#10;9C0vnmPlV5sgyhvlwPfz3Zf2xXYpV3lFua3D9+/bbykK/W2DvsEO6EOzC60PkR74zsohBdbVfAdh&#10;/eE971Ywn6d9griYiHkdiL5WcNiiNlIW/Cntb2tcbQdvjetfJq88/ORa2o32omw2rmvaj2cFB908&#10;brA7X4pFn63ZdWr3jHuvDx0cHBwcHBwcHBwcHBwcHBxuhUb8X3r3vjftIrB5/p//8wtL0/DGq2/Y&#10;6ZI+eX3kgYcesA2bzRs3yVtvzpCVy1cJpwTZCCEqgm3kXbtuedx/+m8/lRbhLeQvz/1FZs2Ybadd&#10;/UGI6M989lEjHP7tZ/9uBIFtDNVstBMN4fTZM5afdvCQQbJ391755f/8yk52A9ICcFKeSBS/+Pl/&#10;2sbO8BHD5eFHHjJilo24H//wJ0aW1j5lOW36VLsvZOlPfvRTI5XZcOHZvk0siJ7LthHDBswgff6X&#10;H/+S1u2a/Pxn/2F1GTNujOX2fvP1N40EHjx0kIyfMN5SR0BA/fcv/lvWrfWJNIiIweY95aBcbESN&#10;mzBORo8ZKdu2bZPnn/mzEb08mw0s79mUB0J+ypQpcuz4Mfnpj35mp/7ri7vvmWbPgbj+7a9/Z2T/&#10;P33zH7U9B0vzsOa2Sf6db37XTqoRar1ZU9/mnYXmHj5MfvN/v5GF8xdZHWqD6BsjR4+wk/hLFi4z&#10;QQeENPUDlB1hRZMmjS3Cw8OPPiQdtE9//rOfWwhm/z5hM7FJkyDbCIWsYbORcK5jJ4y1U02vvvya&#10;lZU2AWyGDaG9J4631CS0H5FCsB/ARtq//vvPbMMMwQPiA8/+2DDzNhvbt28vn/ubz1raj5kzZpqd&#10;cpqJjXPCwN7J5hopT777g+9YO/7ht0/IsiXLrNzt2reV7//o+0YWvPziKyZ8+NJXvmibxJT7id89&#10;YeTZuPHjLCw+m36rVqySGTrO1q/bYEKbjxKM+69+/avaVnky5+258vyzz9vmq4e777lb+2yS9TlE&#10;5JqVa+Tll16RRtr/EyZNkOyuWfK9b31f9uzeI/fouJ04abzs2rFLnvzT07Yx77U1P71+/OrXv2xh&#10;5xEa/fpXv7HoHGysT548SabfN938zXf/+Xt2ou5O+uq9gs3uXr17yiStN+KgeW/Ps7Jc0fIT+YJo&#10;FqfPnJbXX33TRFv4EIRjbAQjfDpSeMQEQYiQ2EgvOHRIVq9YY0KwtE7pJvygLfGFQcFNpKy0zJ6x&#10;atUq9RdFN9rpdkAE9tnPP2Z2flDH0+Url01IRVuWFJfK27PelvXqqyBJ6Oe7pk6WPlp+omkEBQWb&#10;7eEj31Bft23rthvpaRBNTda6k76GsQ0RS5nYHP/TE38y/8fG+/0P3GunYhEgQR60xz/rdRBG+E+i&#10;HXgb+RAM99w/Xa/vaSRAI52h6PeF8xbJ8uXLddyUWxoUUsN007bEV+DH8W2kGYCYpn337tljc9T6&#10;tR/N2EHs8aDOlwh8IMdffek1I5UBKZ0e/dyjUqx9+Mv//ZWdsoekYJ4huhFCMiOctI2YFxHf4TPx&#10;ww+pH2XuhBBppP8RPeKPf/iTLF269KY835957DMWXQY/3DqitURHRRvBRXqhpUuWyuwZb9+IMJHX&#10;r4/68lE6RrPNpmkvfDnzEekentIxSpSjhoB7MT+QOgICimdjd2tXr5P58xaYr0vPSNP57T65cPGC&#10;BKn/J6JMM+1Pnv/27Ldl6eKlWo5jN+aUfv37mj9AROUjvi5bVJiZb820qET4A57DmLpb/cOgwQNN&#10;hEA9IJKISoOYcPPGLfb3r/7tVyU5JcnIQEgmohpRV3wUtkTbIBycdvdUS9/TOqKNEZOQNESxunCB&#10;1F3X5IXnX5T5c+fbfPL/vvn/bNzQN4yFTRs2yW9+/dsb6xYPCDDi4+PNF5IqKKxFmNn6WZ2nZus8&#10;tGzpch2bJZKamiL3P3SfpHfKMGEPYwQh4Pbt2+WZp5+R8lPlkpKcbO0ySOdE5heIUeYc7IW2q9Dr&#10;f/3L31j0nei2UTJ06FAZqXM85BP1xv8yfzPXnDlztqaENWKpHt1l2rSp0jEhVpo0DjIxBwLCV195&#10;VX2CL2oLaylSkZHGhXkP/4XfgKjbuH6jvPTCyyau4Nr6gJPNjA9SpK1ds1YWzFto8zfrBHxtz149&#10;ZaO2K31JNJVhw4ZJXEKc9T1jjLUiadeItkEb7NR+37Jpq/Qb2M+IR/wTPgQbwg+zdly6eJn5Nv91&#10;CSJFbJiT20sWLZHFC5fcFKUKEB1q5MgRlmYG34mNHyk4Iq+/9ob5O2wZ+2IcIALN0PUB9fD1Y6Wt&#10;HXkdUt9Pn1EH2nzsuNE2hvBl4LL241JdS5Cff9++fUYEfvf735GEpATzFRDAjKl//em/md34A1ub&#10;PGWSDBw8yIh6Inxc0/Fw/twFs6HVOlcT6cybQzvExMj0e+/WsmbIVm2Tl/7ysr3vgTRyX/zSF+30&#10;ODbfvkN7e0aV+nBEi6/rdwbKAhBKPvKZh2vq3cLErfj6Pbqee/bpZ+Wk2hDjlHaO1nUxIt9GjRvZ&#10;ug/bJYLc9avX5fe/+b1s2LDR7A/74jsBqeBIn4WPI33Qem3vV1989YavIuIUAiAiskFeN9E1OH2H&#10;WGy2znmrVq4ye6H99P+ktdr7Z7/wmAlPF8xdYOOwrLz8RrtMmTbFhJicuofQ5bmUB5vhPqxn/vTE&#10;k7aG5DMIaifq2ie3ezcT4FIvrsd2n/zjUzYuPRARiQgN2Mia1Wrz8xfKwQMHb6x5QWxsjKWuYazT&#10;7tfVX5SVnJI5c+bKvDnzb8wvP/zxD8y+sT18HwI2orxt177kvhvWbbwxJ+IrB+g9KSepqDwRWUFB&#10;gYndF6q9MfZI08epf6LRtYlsw/LYfNqrL79qIu2qytO23n5c14j4Z4QWrBNYN/AM7M7m5b37atYb&#10;G2yOHK9rfOb61m1amS8t1rn+OV1bbt685ab5DBBJbIz2Jd8xf6XfBY/4ienpE9aUXbvlWJvh26Ii&#10;I2084S+feepZ88U++4m2dUvfvL4SGe2zCwTHrN3efP0t2alzCtfRhnxHZYzxvYwoVaQZxL+yJqNt&#10;l+vcfqbqjK47Ous6LkbtLNr+ztyA76EOh48clueeek77v7FFPUN8+sJzL8ru3btvpEZJ0++NX/jS&#10;F7Qd2tjamnbjOzdrSJ6Hn8aHMnczvry+BrQjkQv5Tsraiu+aPBt/3ES/e/72V7/V7xDrbXzWxwff&#10;rWOf73WsGxEWmZ2fVju/VG19ip986o9Paz9nmvCf+rPW8sYsGK42OmHyBP0udVnnnl9Lly6ZOhYH&#10;2PcdfCR7BPgh/O/KFSu13WfYd2DGJ2sQUurxXYgDBIgszp0+p75vicyfP9++8/n7YAcHBwcHBwcH&#10;BwcHBwcHB4faaFzz812AECNPNaGeOcHCxu/58xdskyY8vKWdCkIyAfHAZgqnnSBg2GSCiOJUEtde&#10;rCEP/MHmWkpqsm1OrV27XioqK25cw2YGm2wQECVFxZbbPxA4XcImM0QHm5xsGkGsUm5OX7IJDFHI&#10;RqM/2NSLbtvWNrGIVsEGuLcRxLPZDKysrLKye5vQbGIB0nTwPIi5yIg2VjZO2nLijdQWbA4dPnzE&#10;TgtB/kJMsQmECIJNKjZHeQanvyIj25hQBKIRAoXTV+e0LLSlR1bwXDbMIWxo34Zu9HDyiXby6jJ4&#10;8EA7pVZ1utKIxEaNGkvjIJ8J0M9sJrGRaSFZb+6ydwFiglNakZFREhHpO+1DW3mgrMXFRRbFgva8&#10;covNNupN+9AXlJP+4IQTm7VsipWXld1Ud4QURKSIjIqyCA3NmoXe9Gx+YyMTUgMC4a6pU2yzkU1w&#10;ry8BbZus7XFFn8l9Jk2ZJF//28flq1/7qm2qc5LSNsTvEPQb9cGm6ANOq/MshELYOyIPNmSpGyQc&#10;gpmO8bG24YqdQRB80kC5iVCSlJIk7TvE2JgIBGp2Tdvgqto5tu69vH5m45N+ZdMYcoU24X18TFl5&#10;mbZbufUlJJZ/33+YwNdADELOt4lgDKgd1tgL6W4i9O+t1U+GNufk71VL7QIJCClCxA/CBmfndhV1&#10;F3Kq5JRFxigpLTFyFVEChDkRa4gGU1JUYvY4aNhg6ZqTYz62wdBmSktPl2h9NhF4KiuqbAMeu+/R&#10;q6fdkzpFREXa5YcLDhuRQ1tzehGynig5+HbanhDKRIchhQkEzo4dO+wk4vkL583ezYbNrzfS+zaR&#10;nFyfSKFI64kv7NSpk9z/4P32E39MWRDPILiirrQTIfrZ1J86/S6LAMRJRsqzbetW2bp5q80VnI7t&#10;1k3bMjtL7aPaIisc0dfpqveeU/vDAv0yZMgQ8wOQL1u1fqT1oe/xn964KDxYIBvXbTAxBL6JdkLA&#10;BiniD9oJwQk2hMju+PFjJnLg/j179JRuPXJNtMK8NVifSyoifPqRmig4zBMIuIwUqmMM3wp9+vaW&#10;3r17q49tajaxadNmI2MpA3MZYxYyh77LzcmV5OQkEz+Ulp2Sljo/cmK2b14/I8o4UcpYQVTYTf05&#10;zgNS9fz5cyY8HDVqpBFU+HMEk4997jEZN26cpa3gxO2B/Hyb1xAyXLvq86lnzp4xoQ8EPhF18LWs&#10;J0yAp3OHBz5z8kSRrRVIwwU5hn0jYkIQUqhrDYgwiBzmsA16z00bNxlJ7J1G978fYAwQqeZzX/yc&#10;RZxiLCFqJPIN/o1nMHbwd010XLRq1do3vrbvsBQUIU2DLXLLUOwlOtqIJXxicZGOaW1fPndGn39C&#10;y1yg1x9Rezqn8+g1tSHIyX379xsJtkP9EeODiBeQbZBlHhB+9u7TW6breEzrlKptfcEIf+aw/gP7&#10;yaOffcQILMApXMQjpDZKSEyQcm0Pxiin/yGQ++rakWvq46e5Bl+BcBFym7WWZ3/8ZE7HZjhhjFCG&#10;9ti8ebOJzhgDCEkgZiGFWRcirMLXBYUEmVgyR30nAizGTmFhgdkMIsNefXqanfnDt8bRtZ7WM1I/&#10;S5t4daDPmK/HTVQ7HdDXPouNQOgToQrRJsQd5C9gbuDEN2VCfHLowCFb44wYNVy6ZHe2cgDKhQgg&#10;V+0dQBIjPGANVKWfpR8hfbFL7GzT+k2W5gmRpEUJqDVWKSdjvpfWkb6hfPjpfXv2me9k7fWOn/ah&#10;ia6bw3UsEE0Ngpg51h+QlTGx7dUO+ltdWQcztiG9Bw0aJElJiTYOuSfzIdGeWMft3rVLDqjfAkTB&#10;GTJksIltEcrEduxoROiZM6dN+ETEEsYI63h80MBBA0xoCxFLqrhxE8cbGX2qtMyEE4zbAQMGyJix&#10;Y0zwwhoRwQUiMu7LNQiMIfNZ/xIFhbWZPxDeRul6lrmZSABNdQ3ib7OIh5lbinRd661XSCmCD/DG&#10;GeOXeiOGmTx1svTO89k+tsFpedZ7geYkIrCxXqetEFQ01zWD92x+MA5GjBphfpHvY3w3Q+gXpuNk&#10;pPo/5mae4wFRDNfha47puA1qHCQ9evTQsTFQkpITbQ4HEOWIo1NSU83v56tvKNL1m/e9iHYMC29h&#10;wq8Ro4eb4IE6QMpHab9Mv+9uGT5yhIkMmNMREG3csNHEWKwPECYyB12+TFsxnxeZL0YYdu9996it&#10;D/aNHb0fgu6OugaYfu906ZeXZ2PGH4jome+sfXReYKx4bWTf69Re+W5J5DhEZDwH22ZdQTkRyvNd&#10;jTGBL+B7GuNwt47HqjNVFn0M8QdiK9YjCJOJxESdqBvibQQsCYmJ1gbU56SW29YbRw5rHx/T6y7q&#10;XH3FbOWwzlEIWQvyD+mcd86uZY2HzY8cM8LGF3Wgj6gX5eSzfD9gLiH62/q162T7lm32vcEiE+na&#10;0H8+Zn6kjSdM1HKnJOv4OWsidtqFdqIeDQU+iu+CRI3Bxn3f5ZjvfHZOREWE4QfzD8o5fR7thhja&#10;i6CCj24fG2O+g+8+RGkJV3sk9RLrSMbxqVNlNldhv/11PDNW8Pm0B8KfqdPuUt+SZP5u/5799j1+&#10;xKhhZuesuR0cHBwcHBwcHBwcHBwcHBxuBds9qZ3egs36MeNGS/6efNvsYTMbEpOT5y2aNxdOdbHJ&#10;s2fXXttU8gdk/6jRIyWnW46lK+BEDwSBP2ndq08v6Tegn7DPyunC2ukv+Dunfth069Yt1zaXOY3o&#10;RU4AqWlpdnqOLS9OlZMnPadrVyMzCCnN6WlCirN5453aBJAjgwYNtPJwwi4/n/z27zy7NrgewpyT&#10;TsuXLrd0EJDnWTnZ0qhxE1myeIn017r06dvXTgLt2b1bEuLjbUPnwIEDtvnlv8nJpjREB6eu+fvs&#10;WbPl2JHj79qABRCKA7WsbATR9rt37X5Xe98KbAInJiXZhhWkwMTJEy2FBoQRAg42G7dpfRBa2OaW&#10;lgfCqUuXzkZ6bdiwwU4h+/eNB9rz3PnzRmBCPnIymA10/81zrw8hLelzNmKpx1G/9Ba1weY/fcep&#10;LjbtOMm7Re/vf+qLZ1AmwoZjY0a0alm8Z4c0bWon8nguG2ScoqM+aempRpSw2Y8dQQwShYDNZgiv&#10;mA4xtqmOIIcNSDbs2dRDtOLfh7cCG5OkZmHjD8EHm3WZnTtpPw7SMZFrRDInFiFosFnans3d69oe&#10;0dGREtW2rUUAoK0gEqgbG8KB+uDDBBuzkGC0Cye6ONGJb/BAxJVOWk/EO4yrWG3HC+fPqe02slNx&#10;tAunZRnHnGzOzc21TVLqyel8yLHOXboYQcNpdE5mctLNTgfu2Wunrz3bR6CCT4AsYVO4LiLhgwYn&#10;0DgJTmqPSi3DPu0rL5Q94oDOWi/aiBRBpSWnjMA+ceyEjbvE5EQhZQRh8hcvXmy+jROGnObjVDkb&#10;w5yug9hatHCxnWSPT0iwDfMi9aeEOvZv/1uBMYCt0Xds5PMsIpBwkhRiifaEQMG/cE82qokIAdm2&#10;c+dOE2LExcWZ3yPdCpF/2HhHmDF85HCzTVKUcBJ5t16/f3++kXVEuSDfPCeW+SzkMj50zao1FrUi&#10;NSPVyMltOoYL9fmJWj9OYEZFR8titZUlC5fY8xkjzCeXtf9pP8YFhAakA0QfBArM0P79B2TO23OM&#10;yN6zc4+REP5+4cMEhD5pPSA2EC/49xe2QcQPfAspmyDmc7p11Xmhr/m5t958y+ZN2nCfzmX4a3wW&#10;9big70N4QbTTJ/gwTu4yJv3nEIhpyAjmoYXzFlrkgJ07dtmYwc/Rltx74KD+0m9gfyPV582db6ef&#10;GWv0C2IJ5rTVq9dYOzYERAvipDwCjlmzZtlJ+/061zKWuSfKBewRu0Qwh+0TLWH71h1mWx1iOsjl&#10;q5fU1k9axBNOGffs3dNI7nnz5lsfY2cQVLQxwkkEhwjxIOrDW4XrMzdbuqRNmzZZnXbrC98KAYvN&#10;Umds8nL1JSOTIIh2bN9u5fPaErFS1ekqKdR6nDl92tqbz65bv07H0HKLUgL5wwlY/FOpjn/IIeYT&#10;2g8CaaW2KSSiB8ig3n172cnuwkOH7fTu6pWrTdQAGc0JYMYp4kN8SYX24Q4d/4wT0ojhY1n/MK7p&#10;Q3wqIgv8IGANRroKUjQhbti1Y7e1zXmd86gXRBJCABv/6r8oKzZGCiPvBDh9g22kZ2SYwGbenAWy&#10;Yf1GI+MQRVG3fPV31I81EmMcgnrB/AU3oiYgXiAdGkIqfCDtfruxCFkHIYvvZ83FHLqrxi8hhOM5&#10;iYkJUqR9BHlfUV5pxDf1IrUZ5Tqjz1m1YrX5I9YmBw8etM/iV1lTsFaZPfNtWbtmnUWnwf9BVu/d&#10;rT5L6+eVkR9EO4MwxxcSIYB1A+8zv5NabYCOnaITRRYpY42OE8Z527bt1DfGqd2c9vlUXX/SZyWl&#10;pfZv2obIVNg56w3sEP/LGAcTJ0+wzxMNYe7bc23NCQGK/eL7aQuzC/UbiINDgkIsuhlrKk7mIxD0&#10;wLyNn8BPU27GDWmmdu7coeNnv66V95nt3NQv+jvtic1g37XX57G6PhsydIiNhWVLl1nkFnwVbej5&#10;HOyLMQHheVrLg/2yVtuj9n1e60kUCeZ+0nJA9JMaCzHH66+8YaJgxgjPx34pf+OgJmaHpKngFDkC&#10;jvlz1dZ07LAWwW8SOYbUV4wRbMKEZLoWQ9BEZAei5ezZvdfKih+hnWhH1tfMH6zB6F/6gnkZoYL/&#10;HIugjr7GjllP8rlFOkfhW3ds22lzJmQu/dBvQJ4MGjxIGl1vJG+9/pb5VXwcfoh2x6b82xQBKOOT&#10;yEvbt261OdZLWcRzevbsLkPV3rBj7IwoOIzX5i1Cdax21O9BjXStsNn8NOktIOiJhDDzzVk23yJ6&#10;w/ZZh104d8HsD3EJ3/NSU1OlQO2IuXOdrqd2axthe7QR7UG7jh03xsYzPoCIJ/hJhBr0DSQ9fpV+&#10;58WYJXIVfcT4Quy5WNcw6/X7BCJK7K17d+oz1NZLrAnwf9h42/Y+8v+k2jkRTbApD0Taw9fh82hH&#10;xou37qNuCPcQ3CC6XaX3IwoDAnj8IXPe0cNHfXW6eMG+u2BPiAuZFxmD1IXvCrt27TKbx6YqdJ1B&#10;3VjrxHaItb5nDDGvbNmyxUTv2An9eezocbML+oh0bYwL/Ab1YE6hP9toOfGXrIdIt8caBv+DvyNC&#10;Bj572+Zt5v/Pqn2e1O9XlBmhBeMNH8TnvO9D1BfxUXqndO3TgzLv7fk2ZvDF3JcvyIj7GpLe4tJF&#10;nXe1vNgj8ytYoHVZvmylfR8jDRTrL2yD9SPPZu4kpSN9wtjup99dWQPhgxmPGXoNIkpsmXFAxDLa&#10;hu9j+BPW0pvVfhHPsH+AoOmAzk9z58yzCC6se9rpmoS1M31Kf3l97+Dg4ODg4ODg4ODg4ODg4FAb&#10;tzzGfk3/YxMT8o7NH4gyNl0hg4OCg2+csvFgp0h795C8AXm2+QahzikY/809Nkc4gUXoUU5JQQix&#10;0V57M+Z2mzOcnuRkFpt9nbM7W8hdwm9CdECqI2QIbdZMOGnKxg+gvLndc4xU53QcG3vVfptqtcGp&#10;of79+9tmDUTs2jVrhROMbOKTsoKTf2zsIU4AhJxmU5VTn4hD2PDzbyIIcMpJSHxOtUAgHjpQ8C5i&#10;jjbK6JRhaSggjNmAY3POIyTqCzuhp8830rNHN8nM6iyHCgpsk4/IDrRdWAvySt98kq8+YHOTjT1C&#10;i3OKl7Dz73UTinojVBg6dIht8hUWHpGD+Ydu2ngGtANigLdnzZFFCxbbBqH/syGL1qxeZ2TxujXr&#10;7Fo2Ovvm9bFQx2zScdrLCJYmTewEJhvgEHJs+m7btsM2OYcOHWyEPPl2GwrEG5zAmjhxvJ365MQh&#10;m5gbNm60TTtshJNmpHeBDKfeKWlptrG7Y8f2m8iXhoDT20Q8QYjDiVFeCGwgfHiv9ph9P8Gdz57z&#10;EbmlxSUmTOAUv3eK1R+cuKONR4waLuMnjrPXmHGjjAxkYxNSCcKGEP+1c8LT155ohn400qIBYGOb&#10;cOxe+/DKyelq/sv/FN37CcpMCG6EERCt2DAb12wKL120zIQikDcQ/BAggFOChP5dsWylhbw+WnjY&#10;/B5ikdoRbOqLPXv2yCq9J8TJmlVrrSwQ0Gw6YxsQt5AykBFs3hNNJTzMl54Akoq+4dnUhyg+HhmO&#10;P2vRvIX5AQhHhAlsvHugvxBwrFq12uqyUX8n5zVjntPsCH+ImAFpyd/wTdwTQhbQx2mpadZHzCcI&#10;6dhM5zQiPhwxxDr1zxDRRj7u3tNgMQzP66r+GSLTswvSlOCLA9nw+wlI8dOVp5kkpI3Ojc2ah5pg&#10;D9EHc45XD3wd/oxXZZXWr2Yc1AXIlgULFhqpBEF48MABEy1CuvCTMYpwBPIUf0nfLFm81AR7EBh3&#10;4oMAUTaoE2M4IiLSfOjeXXuN2PLIRg9E84DYXb50hdnmyuUrdH4qMVtACMOp3cwumSZMAMyrRCZo&#10;2rSZ2QWiB+yC61hbECkFu16j9rByxSoThXBvSBUEgNgipC7RjvD5pBbg5HcgW0HId/DAIdm8YbPs&#10;1vKXnSq3uhXovM2JZo9Q4n6QQER/YH6l3T2CvDYI5Q4hiz/mJLHX7mt17kFE6Yti4fssUTGI7gHh&#10;ajnOqbeuaZo2C7GTvUST4jmso/AfPJ9/M/4QfVJ3SDLma6/ejAvsBzIS0UCgesfFdbSoCfQhIgZI&#10;VshTfBFEH4Qp6yJENJ7/RZxBKgpSijEO9+rz8VLcC1/yQQBbQlgDaYvAlPohLFhhdrTS/AwEsq0x&#10;9T8IV4QJrGURanH6H1+H/yGig7//Z6yRimDWzNkmvKQNvbbiZHkXXU9xAh8/tHjBEiPVly9bbqTp&#10;ZW3riDYR6jvDrR9PnDxhp+M5sU30D4h+/ChrNAhb/4gqRHa5cP6itlmo2TLYous/yE9vTFJP1oXU&#10;FRHHBe2nQLbG36i756chInlVVFSZ/0ec4M2lHjgtTr1JC+al6KgN7ss9iVyETSBmpb2JgkIkAYRo&#10;1OeirrsQA7DOIRIENkwEBeZt5n/8O/aDQJY1D2sHRF3cG9EaIiiIZt9aPtjEEBD6tD9RolgnEJWC&#10;7yP8LUnHBKJt5iueXVlVqaVtZL4DASXzBoIG+rx2vSF5mZ8I1Y9d1Bbp8N0H0hf7YVwwVxIpgDZA&#10;0HGISC36N+YvIuFhU/TRokWL7b58f4CMp06117QIHBHDsJ5eu2a9iR+88lEXiGSiPiEiRRxCnfEF&#10;pNphbJHCiPnLsyHuz6n8RYsWWTosyGOEcQh8Ef9SNp8YNVrbqMrqwJjduH6TzRX4NcQfrI+7dOli&#10;czN1Xaa+gH42kaP+ju8mpQPpZehHItcxHjySnfFJSg1EjCvUByN+IdpOdm629YlF5NP2IrIGL8TA&#10;9BPjytarfuscyHaEeaR4YU6s3X8eGH+UcaXa5XL1RdQbIBrA9hFS4P8g7kNDm9saBzviWdioFzkO&#10;u+e7JKIrT1iFoGPhwkUmTsDuEY8gSuaaLWoDCH2oN3M3aSBJqYFIA1vCNoj0wNyK30TYSp2Zizt1&#10;zrD6EHWC75rcA0EZwgz8NOuqQPXtEBtjYg3Wkqy7EHow5/F98SSCQb/v3oB2JTqS/xqHKI4IFL01&#10;DqKR7TUCPM/O87UNsRG+02MXtAV/Lygs8ImUo6NsPBPhhaiL2IMn+rLvt3ZnsXmJvsFXMtdt3bLF&#10;BAy0f9t20dI5M1NitD2C+d5+vZHOM6wLfWnWmEzow6SUBPMFDg4ODg4ODg4ODg4ODg4ODnXhlmyh&#10;bcZk+khLNqs4ZUIoZTZ+2azyD7/P5iWRFzjlzqYjp9k5OccmkLdRzEYS5ASnldlQgoAJtKFaH1y5&#10;dsWIY8IHjxo9yjZ+IBQ5IXv18hVprM9iY4ZNZorJhhyEXUpaqm2OsvnCqaFAG0lsHBJ6eOjwodKj&#10;d3e7D5uBhJ9mAweSDSKWDURC9HJaj5NHnGbkPVqFdoKw9fZMyWvLptCUaZPtRDwnm9mYZ7PTf2OV&#10;tiY/LREICHt8qqzMNtPYbKu9gXU7cD33JvIEJ/04VcPmNJuA/B3SndQadW0e3gr0KRtzEAOQLIGI&#10;k4aANicKBWHRyVlPmWyTdMeOm057AcqO3UBCUIbaz+ZvL7/4svzyv34p/6uv3/zqN/LyX162DVoi&#10;EpAnHcLPAxuGbBaSZ/kPv31Cfveb39kpw6TkZNuYZGO5IcDO2cjlpBURD4g8wQa+nQZdtdoIMa/N&#10;qQthfbFPNkKxL8QwtTfc6wsINYQdjz72iHzuC5+Vz//N5+ThRx+ynNkegfxBgrFCbt6Cw4eN2EnQ&#10;9mNTnjbxByQHBA6kC5vGvAgjzwYop0PpQ8Y37UhfkYrFAyeBbYNWb4kd0JYNaSs28R9+5EFrG++F&#10;6IKoDYiZ3g8gDLMNe79qY6eUlZ+8KLsJDMpOWX05Deyrh68uEPmExGZ8cZqSEMz4M4gBRAF3gmOH&#10;j8mRw0ft9DHPJGIAP3kkfQQZ0qVzF0t58cDDD8hDDz8o4yeNM1vGbzZq4ns2n4Fs27Z9u5bvvAm5&#10;7nvwXhk5apRtoJsww6/PqRcb+BDN1Ns3fhEl6DjQyxBmRbaNlGB9BoTY4KGD5MGH9PkPPWg58yF6&#10;IAhJWcS93mlLZqHrcvTYUSMeEN0geGuoTQCiGxBR4LHPfeaGXTyobcBpYS9MfX3Bs32Pb/Su9AYG&#10;fY/3vRJC0kNOV1+8IFOn3qV1v99CxcfHx5lAyGtLr95WP6t73WCO5lQvZDAEBWKwS9UIiHzzDDZK&#10;GhZ8L/bACWyPzOAz5xoQ4aY2iFaAqBDy777775V77r3bBJHt2rf1PdvPNiCwmIuZiyAeOf0N8Yvf&#10;IPIQYxLymJPFCLqm3zNdHnn0YbMPyFVray0mhAs+m76CdCMtDnbGPGhrgZr50KA/bmpL7++1wN95&#10;n8961/Gibb3UPF4b+V/L3+rqHUKzM9fR7ogVEP9YNAC1W9YV+EY+it8jNP+AQQPkvgfuUz+udVZ7&#10;HDi4v7VHaLNQI4N4zo0y6nji3zwff8LfePnXz6u37++B+xff3SYiQs6dP2ckJoQ0dkGbcvJZO9BO&#10;AXsEM/es1nnUOwFMeyNCpS7Mf5C17xWk38Bm/V2f1+bWN4yHq9eN1D6KEEDL4fWFB+ya+Zd5lveI&#10;rIOwhDmF9ACegAPwOewH++Sn/33oO8Q8lAmBCnMZ48vmP53LiAoCeUtaDOydtd+w4UMspD8+dfo9&#10;0ywFAkIyrkN8yrOpD8Ti/n377IT6fffda6kFiHhGOgHEQ97Y8fWh1l3L5QnlasP89NGjJohhTUG6&#10;r3vvv8dCyHP6GhLYn1gGlIH6QFjT5/624wE7Y21/Vq/jGsR6pFGg/s2bt7Cxy3zBeh/R5T33ar11&#10;HULdh48YKi3Vbnz265tvmQdY5/F5XrQ3/UcYfcYa7c0agLZkfCOC4EQ4PgBfgFC2aXCI9ZFXWgQO&#10;pP9A0MR3hPsfvE+G6bOTUoiyFHpTXwPqSRlIAUKKGf/+BvwbmyEFAWPMbE/Lzd/87YzINXzXwP6L&#10;SortXoxt5iXqxrW125R/Yz/YWqD1NMQ8vjompoNFcnjgwfut3kQPQ/yF7bdE9FAjdOaZfLewdYU+&#10;F/+KmAV/wX1Y08YnJhiJ7Is04vtuQ9m8MlIGxCSkHsFnMW4gvBGw8D1nv65TEY8gtsBWGUN8Brvk&#10;Jy8iKiAsg8DHTngvOCTIIkDR/+np6TJ23Fjrx3vum67jJEHbgoh4QSbo8p87KZOJA3Vs8XtdQGji&#10;+X7aARENbRoe3sKiiPjEjV1lytQpZo+8Ro8bbZFlbI1TM77oE+pgbaF+kr7GvyF4o61oJ6+uXOO7&#10;Tguv/2NMev7XfFNNfyNEwCbpF6IcEfGLObFd23Z67woTo/Oe79nv+HXE0IHgE4u0tPrRznwnYsww&#10;Nkkxwuf9wXf6iZMmymc//9iNNc4DutZAJI3dAq8+Vm4qo/+7dsWvjn5l2b83X7/n77W+JLoD4ge+&#10;v+LTytQ2sC0+YzdRIDojgoPnL7F3fDLjm1RNCPmwSWyZwxb33DtdHv3MI+o7h5rgCXsg5RDXOzg4&#10;ODg4ODg4ODg4ODg4ONSFW4oeiGDACSNOu8yZPcc2QSGk2MTwP33NBkSfvN62kcpGOOGdX/zzi3ai&#10;hY0hD2wm9e3bW1KSU+TE8ZOydvU626y5ExCSGqKgZctWFlKUkzCcqCG0cas2rWwDjpMmbEizScPJ&#10;EEKBQpJw2oaIB2zC1QZl5NTJuPFjZcTIYRYuGzJqxlszbLMNsJnIqVxybSOMYPOU052Qvc1Cm1pI&#10;26oaQp5NI9oHQu2rj39F+vTpYyfGli9dZpESuMYD94npECMTJ4+XwUMGaVlEVi5bIUsXLTUCqqHg&#10;M/QRuW55Pqd3SFfBpmi41pF2KS+DELv5JH1DcKef8wdtDnlCruZ777tXyCH8+muvy5o1q22T0X+T&#10;zR91PZu/s+HJxiQvTray0UY4bvocQtZOrGs7sJmJ6ODksRNGALMZd/b0WSkvLbP3IGxqkwK3A8/n&#10;PjNnzJSf/vhn8q1/+rZ855+/J88/+2cTzpjd+RWddCwnTp60z1RWVOmYuJlgaQiCmgSbuIEw0Dde&#10;asNhYb4NcW9D9wOD1uvq5auyfvV6OwHGsznZWptgIHc3p+B+8fP/lB9854fy/W//QH78o5/IM08/&#10;a+HkEft4J8UZZ0RX8cDpLzZV4es4ie3vY+oD7onf8G8jxrx/zvaGo9FNn4WwhKStS5wASYEdQEjw&#10;eyBwAhN78DauuewdSufOQHsxJjz78gmzfPck4ktsxxj58uNfNP/DifJDBYfsNN7hw4Xqby9i3HYt&#10;n8EP/vG3f5Qnn3jKwlaTl/quu6fId3/wHUtHQTt71ed6TsgjMOJ3yNZ3RB4+URjXs7lffqrM5hDC&#10;Qu/dt9cIdE7Vc1IWYUztjXzAxnkxp5a1Pe8UkOvYq79dQCpgawhNGgIjQK9cUt/f2NrR8yHYiCfg&#10;uXxV7bam74kQ9OfnXpCnn3zaTq4nJCTKw595SD77hc9aOgyPHGwIfCT6pcCECbaq/2NcMUdB6PgT&#10;p3wO8uROwanTJ//4pLz15pu2boCc+/rff10m3zXZCDJ/0uKmIadFuHwJwoUyM3ooZyPzH/yddEr5&#10;+ft9trF3r53AJ5rPoYMHzV9DZnJvKz9196vTxwWcnoZco170TV1lJPrPoKGDZOrdUyU5JckII8jr&#10;nTt33XEkoPqC9RL+C8IZ4tIbcxC3rFm8E9mQqPSRT6h2KeC85fOL/p1cXzBWzAIMoc2b3dZHE50M&#10;wQt+M1BZsEUT1qm9A+yM68zSeFaAW9fVzk2CtN5XIQL91k/6g39zT9agoWG+ueqxz35G7pp6l3To&#10;GGtzG2k3Nqxfb8Qgn/XqxOc4Ff/HJ/4k8+fNVZu/ZKHv/+mf/0nGjh9nxGztufRW4N4Qv888+az5&#10;aQQVRHaZdNck+fb3vi09enU3gUJt8Lm66g2Ys3yiU8+f+whiPuHVBRKT9Gz3PHCPfo9It3ln544d&#10;lpahdv/wO98rvGfyu5Gl+k/8kwfuzbPPnT1vETwQDeILON1PGPzVq1abkIX7cQr/hb+8JL//7R/M&#10;VyDcQ3zxpa982cTczDeBbOlW9a4PEGaENA02345I0b/8t0Ndz0Z8AOGLD0A8SJ15kRKHCEqIrvEJ&#10;jFcex3jFNvWG9nnrI+YarW6jJmrnOh811zWw933OI9prA1tjzDGPVastXtTrmCe4lr7ns9QXG0Jo&#10;7g/Kgv0yD/n3Nb6DsUG7EAHFqwt9RLQL5nqi72Avtctk9QhQzpugb/tf4o1HxjiiIb4HfunLXzQx&#10;DnMF6W8sKuGRI9YOdQGR26XL1bpmerdopb5AjEDUhDO6FiKlS6eMdCPzKRtjo6F+nWiHrOvpB77v&#10;emPGxpP1f82FNaCvWrWu9f2gtW+NY4KyBoKoEAj4sZPe6qdYtyCYMzvNzzchoz+op3/nEKnKhK8K&#10;BGSMSdY6+BbSL3m2sXvPboumQkoRvsM2dM3v4ODg4ODg4ODg4ODg4ODw14Vb7nKwAcGpPjaEOCXE&#10;hmt4yzAjmE6d8oVfZfN++MihMn7CeOkYH2cRIZ588mkL72kbMH5gg7FT50wTJVRUlFuKiUAEVn2A&#10;WIKNEfZQwLrVa2XLxs22WU94TTazIJ68MpBjdsSokUKUCTbXdmk5A21wEVJ7/MSxMnrcGAlt3kIW&#10;LlwsM96caRvl3mZURXmZnCortU07Npzenj1Hdu3cJdHRUXYSFSLpwEFfnm82nTp1SpfHPv8ZIwIh&#10;vefOnmt59SG5/Te4UlKTZcLEcTJoyCAjnF575Q0LNc4G0p1sskEes3EI2Ox/67U35XBBoZ3GiYmN&#10;sbJBDPlvSH4UgHCeMHGCTJg8Ua5dvyqvvPCKrFy2SkpLTr3Lhu4EtB3/sbmHTXtkIPVGHMFpR0QQ&#10;njFhp+SW5Scbnf6bdPUBz2PDkdN15IAmGgbtD+EbyN7JcUs+ZkIGk86AENF3iuKSYnni93+SH3zn&#10;B/Ltb3zHBBc/+v6/yLNPP2vl+TD6GkKJ8NCHCw5b5ABOl7G57g/aiI1LTpdzApUXIh0jxY3UOKe2&#10;y+m8cDvt7EXbYLOeTVuEFPQhZFtDsXrVKvnJj35ibeO9fv+7J2Tzpq3qE+pP9HISjzJiT9gQoZHx&#10;O9gNxBInKm9JUGFXtzAts9sG2t7tcKt7Enq8a06ObVqTNuYP2iYQZfPnLLBNeiM7aq4F3Ac/zEb0&#10;E3/4k/zml78xUpaw1ZmZmZZ2wJ/cvvnTN6P01CnLiY1PJg3M3Dlz5U9PPGllgLTi5+vqvw4eOhTQ&#10;J2Az2PZ7aS2iavz2N7+X733r+zfs4qc/+qm89OLLNn4bgtPqezkRSxqA6LZRdnIVEEI/qm2klZVo&#10;Q5BItCN+AT+xbt0G+c9//y/55f/80k6sE4I8Ly/PQn3fCWjzOttE32C8Ya/4RcYovwMiCdSO1tEQ&#10;MLaJ3jJv7gITNv3hN3+w+pJmJzsny57nIYo20RdiAMqQ3smXmx9hFGsE5nHmMeZECLGnn3zG7MGz&#10;DSL0ED4egVxhYYGRvIj8oqM/uHQ17wWU71SJj5jFZxChIlA7k4aHPO/Yxi//+1fy3//5P/L8M8/L&#10;+jXrzee86zPan0Z66v8gt/z7s6Hg5P7p02csygjl8Ihx1kfkW+e+RcVFljbKs7D3w1fZWFCfTgh8&#10;bAQ7hAwDnIaOjLg5BUUg0AZ1lYW/mwjoPRaV+5w9e17XekHWRl6ZaJeY9h3sNPL58+d0zi2ztoPY&#10;ZG6ePWOWPKF2+9qrr0vBQVKRvDu1G/Ma0XhmvDlLfqG+4Jk/PWPzIdEeMutIF3UrcH/89Hadk5/6&#10;01Pyq1/+yoS8nBDPyMiwsXInoipbS9yiHfm+QDq3Zk2bqS9/Sv77F/8jzzz9nKUGYCzf2ja1n6xd&#10;bn4AIgKIVCKQvPn6m7rW+eMNP8DviDtI1cOY4cXaeevWbfJrnZuI+rVu7Trzx4j6+B7ifX9oCLzu&#10;wqdbHWrdg3FzVvsLuyB9hOf73wuIqMAaiShtr7z8yk315vXm62+ZkNxbXxK1BEK7cY1dso7Cz/D+&#10;ebVb2pFITYiz8UGM8dprNMBcW1pSavNEhK65SHOBrWDvRHTCrpnniKbhPfsmBOhDouARhQM7J/3M&#10;n5//i68+v32nPqT9IpXQnaxX4xPipH1MOysj4gqirJD6qKyswnwjKev4Hjtvzjx71lN/etpSZiB2&#10;fs/Q+vLcJnWIJKkPa4ltW7Za0/To1VO/M2bbd0HScTCH1fYHt8L5c2e1P8/Z+iCzU6bVE5ukT2kD&#10;6u+P/fvz5de/+q1895+/984a58c/k9dee90i3vjDek7LQn/XJfymPsVFRbouO2gRGoYOGyJJOj8Q&#10;2W7Lxi1qNzcfaiA6YmrKO5H2SOUVqd9HEdMVFBT4ooJoP5Xpd5W1a9fKM08965vra2zj5RdfMWFM&#10;Q9bpDg4ODg4ODg4ODg4ODg4Of30IuDPDhjobshYe9VK1NG8RaqkrCKlKGglO4XDayAtpOWbsWEnL&#10;SLPQ4sXFRXbCq1evntKvf54JENiAY6MW8pLTVmXl5VJ4+IgRhoE2eNi0YcMb8gwykd/ZoGXTjd8h&#10;Ekn3QI5uSGv2HdnEIk8sggHCtrKpduZsTeoIfT9U64Ag4eoVNmmKhfDZtTfUYjt2kIFDBsjwkSOs&#10;nEUnT9qGUlx8R+ndp5fVhzpACBw/dsLIC3aGOBFJ/Xk2IYsJRX9cy8dGFiTPuInjJbdHN9sUhPih&#10;LTp1ypC+eX3svpzM5zQvUSPyBvTTurSUQ/mH7BQM7cd1PXp2N1FFoI3JuoAAhU1SCCjEGW0i20j/&#10;gf2llz6TdiW/uXdihk0tNmm9k85Ngn1hRMkBS9jT2hvUlGXYsCHytb973MK/8+/aBC+bf5wg8oVw&#10;bm4CGTbj2IClHlwPKU4qjxGjhtuGGCko6FNOtmJz1DtB+9N/844oFbTb33zpCzJl6mQLFe49G4Ih&#10;RT875a5JFk6acM7kr500aaIkpaZon18VwvFzyhzCYdf2XWYHPdVeOVXbo2cPGTdhrPZ5nG1OVlRW&#10;aL81fOMVcIqeTePbbWJii+RBf+O1N2TDug0WweROQXhmwvuyuYm4hxcnrgiff6tTbHWBPkSU4hM8&#10;hVs/kEIjtkMH69e6SH026PETRUUn7ZpbExzvBmOFCByQFoQAvvveaTo+hsi06dPMhhnT+/fuM9Kt&#10;oSDyB6ftvPbhRZvxrIZssjN2yHuMgIsUN916drOUNORIZtwjIvDah/ozjrBVcrhbJIiQYMvJbHnO&#10;1a81tI3ebyBWIZoDAgIEQpysZvynd0q38YC/98rIGO6aky2jxoyUThmdrG6ctEecYgIVNfmGbN5D&#10;gND+p0+fNVEWG/gI1Dhl2kZ9Rm5ujiQmJFgYeDbh8Sds6lNO/Ckb7hA3nvDkTgAxSLoB79Spb+wc&#10;sAg+DRVf4V/On7tg/Z+SlmIh3fFDpFHBn3P6dA/pOHScQEaRZ3uE+kAiJWnDSVDjJlZPXvhNr92x&#10;E+ynvc5PjEuEAtFtIyVW7Qj/yb/rC+YXTlMSBhsiaNLkidJD/aXN29rntxrfdYHrmc8GDh5o9YVQ&#10;ZSwjRqQuzJVmH36m3rZdO4so1VX7mGcPHTbUt04oK5Ojh4/aPLpP+wJyjRQ0WdlZ9gwic5C6ibm0&#10;g15PxKKDBwos5D73GzRkoPTu21sy9H3mEu7NXE45KCch8tu1bevzbeEtrW0Ju06EBdq2oXbE9YwL&#10;RF6khuB+hGiP12cyP9raRfuROWV/vi/qEONnzLgxkts9V31GZxk4aICRYNgzoI84ZY3vZSyk6nqA&#10;9z1Rnj+YNyHLz188L0k6B3bOyrT1Gr4JH8M4YZ7HnhDfJKlfpZ4hwSFmO9SbdqV9Duw/KIcOHrLP&#10;TZoy0eZbxiBkcc+ePc1XbN6wRcqIiHSH82NdYKzh11mPJCUn6Zoqx8YHNpXWKe2mNRC/E7Ie0Qxt&#10;Qh8QSYQ+hQh8Lz4VgcdIHZNfefzLFv7d35/jJ7du3iJVFZXSrVs3GTV2pNpvtqUiye2eYxFHTDii&#10;Po1+xhdSHsSVvPBVPdQmIY29e1J2/O3wkcMsyhoEM+sVxg7vMV/QN9SJz3A/+oy6s+5hTklIiLM5&#10;prmuq7iG9Rfr3pGjRtgYp1z0F5F1GIsAf+/vq/G3Y9UmSfNzJ6l9PDDuLdqAdgHRu5gjEnUtR1h/&#10;xkldROqtQCqoo0ePWn176zybmJhodW2ldstaOTOzk7TUsUzbEB5/1NhRlkKhibYFY4/2oy2b6lio&#10;nSaKdeWESePl8a9/VQYOHGBjI5D9YJ98N8L2ECqTLi1Wx7wnHGBdAIFMk6akJFtbdtc6sybom9fX&#10;xhLrXn/wXYex/7W//ar1FX6TcgL6Zt/uPZayAd+Sp36MuZHITNgLaUrS0hF6+9KjACKUUe+JEydI&#10;nz69LVpMlvqNqooqiyyGsLag8LBFyGvfob1FWcNfcy/GW57OUZnqQ/kuSMpARImItkeqv+qmvgoB&#10;zqgxo0xQgDiZVBfU29Y4OvbM36g9MoZJdxCh9cM+aU/aDiE9ggtSjXE/0gniz7HdrlpOxH50jb9d&#10;4gMe/szD8tAjD5nNe+OmNrKys20dT5sP07kkIyNd162kofGlbGEe4a6sHbAjns0cgp/ELjzQ/nxP&#10;om99802wpWVhbiL9Au3vD0/QALgXbUk/JSTG3+SvieZANBcikhClME6v5W9F+n3M8xWMjeCmwTbX&#10;JyYlSHgr33cmysHzmZuxZYSaCOmZH0aNGaE+coCMGDnc1hgdYm6OqASInlZ7jXMw/6BFP6y9xqHv&#10;mXuZNxhb2DrrVdrDPw0caS83rtto453va0THwq541f7uhG2wfkdsNXjwINsnoC+JGsL3oN07d9u6&#10;n/kzW/sRAQvPYh7tlJlu47uJ1tvfLhwcHBwcHBwcHBwcHBwcHBxqw3ZEImM6/tD+5QdOYvnIgHAj&#10;klLSko3Q51THkkVLZe+efbbxMnb8GNu8ZTMGwpWNGDaqO2VmWAhZCI6Kcl9Ehv79+xnhTg7Q1avW&#10;mAAgEMnIBtGIUSOkd99ekpObY5s8bLywUQjRBXnLqXU22djg9kjDhKREO33EZtjiRYstHCYbz2xe&#10;ckJu1KhRcuBAvp32QpTAJo0/Mjt3khEjhtumGRt2bBCxmQTRQl14IXQoKSm1DSHqz6mxZs1CbXMG&#10;coVyEm6b1B1sZCEKGTl6pG2gs1Fz9doVOwFNOblfckqKCRNor0GDB9omGBtVPJt7I6bgOu5/urLK&#10;oluwMVYfcA/asr0+G2KAdiCkanx8vG0sLV261MQr1CVFy0FefiNsu/oIWzbpottFW/+zUel/KpHN&#10;r4FDBlndODmGCIWy+fcnm9uEkO2l9pGRnm4nhyFGqT+bjZxqQhAz/d67JbNLpvUbfWL2lpps9aY9&#10;CA/PKSCv3tSlp5YVsohrCQ1PzmCezaYrIomx48fa5z2SDMIGG928abOFQD5+1Jd/+sLF85ZShI1Z&#10;CCLEFt16dLNrN67f5AupT9j8WrZSFyBsEb9QP04lFx4qfNdmIqCM2Dd9tGH9Bik4VCDFOh440Uw7&#10;DRo8yEhY+ocT0w0hXemjQK87AW1CeO28fn1t055N9uAmwbZJT6oYUt9AtnXu0tk2JCEeiU4CmUsk&#10;BDY0E9Uf0Dfz5y6wcdtFbTA9I93GPylevGgktdFIi4z9soGckpxsP3NyciRKx0VhQaFFI6Dd6MeG&#10;4v1oHz5D2alLUlKS2TXjnDGGgArbLlLb2baNcN6VMnjoIOmr7YgfjY3tKE3VRvAz1AuSHJIXu0Go&#10;wxglegy2jd3jV9nIJzQzxCZh/Wn3+gDBGGMR4QLtjU3RZvhMyOCEhHj1QQdl29btRmZCqmLH+ADG&#10;H8RE64jWRtYhytm/b7+VE5Ia4VMKG+LqPxhvCQkJcqH6gixbslQOHjhk4zNbxx/kHHZBXnBsARKE&#10;ekIUEfXmkF4LGdckuLHaXLzNPXwGUisrJ0u69+wuF89ftHDKbIhD0PTq3cvGNmXF70a0jtCx3N5E&#10;Q/RLQ8aMh9o2wavWQdV6A7KwTZsI9d0JRn4wL7KRD8EO8cQ8ylyCz6IuiN64xq6D+ImLNR9JFCNC&#10;cHMv5lp8arceuTqH+HLyM1+QWgRCjD6FPOB+EFK013rtM3wJwA7SdU5hbuLENQQ8n8Uf0Xe0O21K&#10;vzP3E7GJubquMVob+HAI9NGjR5uPpv/MB3fNsufk799vUW0gfPC7jAWuh9BBcPD/2fsPwCyvK88f&#10;P6hQJIG6UAGEEEIIhADRe+9g495ip0wyfTazM//ZndnZ2c3+Z8uUTDLJTDJJnOre7eBuY5veO5Lo&#10;vRdVev+dz3l55Bf5FUgYU5zzdd6I933ve8u55557n/s991wiGzAXYM8XL1psY4doMMw9ScnJ2sYc&#10;I4my9bcFBQVGsmTqv2nPLhwpT500Z70OKjs+N7nn5dod7pA1RGyCXCKCAAQe6xG+66zjCpvfBiI5&#10;M1Nlny06WWk9auptP7LBzuEMtGXTFrNBnFAFyAqHBGw/4xSHIGyBOT7Ex2v+ebZeYCxTV8YfhHde&#10;fheTAyQf5Bz9zjjANtJm6pTftauNlw4dOppjJ/aGtRC6OXfOPHPK4TeMK5xpcJ7ooHYbG02dkT8E&#10;N5GnGCuM+SFDBhtxSdq2Kn8cH3BmwxZQbmVVpepVjEWEgqAicg3OO5zcp06E1Z/94WzrJ0hK1j5E&#10;A8N5D6IMUE/sNfKbp/VE9jaergHS0L84mFJ/yka2OOJkZGSY7JD9unVlZlsYD9gH6kfdsJXYDtZu&#10;nFDnxXvqjvy5EoH1H/YB+0Of8htOGUPgBXYDshInD/qUSAs4DkJqImfqyNyNPElnziW6hkAW6BJX&#10;1LAG3Kq2lvTMjVm6Vm2naxfqggMCcwTOLcwRmzZusvmfNRp37qM/jB1kSP1wWC1bu15W4Wiha1rq&#10;Tb1w1mSNzHuceNq0jrOxjFNLKHT8JetjnBcgYXGqwk7n6V+uK5g/d4HNB8wlQd8gY9Z1kPNE9yES&#10;VfhcwzgaPny42QTmE65rC9Ztk6ZMMnnzm/26bmGOK+xWaOsGfsfc313X2axxKG+x2jbmFUh7IrrM&#10;U/2BdM/UfscRkX7CcQmnhTWr1xrJe1HnSuZa7CT6gZ1jbVKs61aIbHSDZxHG0sRJEzVdZ2s3NgjZ&#10;0G+LFiwyop52GRmtL+bre++/x0hZdBWHsEh2jzFNfzBWmFsh6lnHE+mO6FbkyXUUEOPMufRzlrYd&#10;+dMX2DGubEJOAVhLDR853OSHHJAdpDG6A06fOmNzLuMCe4Btod3YrmJte8vYVprnBit7tM7J6Bhz&#10;InYlW8tnzGOjWFPMmzvPrgliTmCM4DDG8wXtQI+RG89SRFxhfUU9UtPQ81xbq2Cv0CHGNrZsocpy&#10;1erVNk+O0+cnHDt6a71Ih/MF9e6kY4R5GYdTxi9X5iBvZEg7eMajj9BlnoXqVMd37dxlaQOwBp2s&#10;8qEOa1auseu/AvmwVsEpo5PKG33C2Yd8+YxnROwV634Ifxx3i4uLTYfoR+YR2pOoOtpa7Sq6gcNX&#10;hj77jJswzuYIZEIZ2An6HDkxd2PrgnHDPEwEMuSNzQrNq51s/B4+dKT++QhbXXeszpykcAI6oXPW&#10;mlVrbSwF4ywnO8fG9uChg6S0tDS0BmPtrXrFfIkjxOmzZ2x+woGJ/mNMs97G4S9XbQdrZ8pbpusr&#10;rvzhuZm6RnpFAlc1MofQ79hVdK6r6h5OMhyKCJyobX2qMmVtwfqL5xWumtm6eat9Bxh7OOHgxMEc&#10;yxzdR9cwrEWIIrZE1xhEn2HtgqMMNoiIQjy70t+M774qB5wfcNggkkpj9XY4HA6Hw+FwOBwOh8Ph&#10;iOj0wKYvmySE5uZ0DhuXbLZAWM7+EGeCtbbZzQYEG3BseEJisFHFRgSbP3bXqL6O6udsyp89c8ZO&#10;HkbHxBqJsn79etsEiwQ2rCZOnGCbvuRXVVVlpDsbdITvJAIDZA4bRIS5Ze+DzTXCyFKHivINMmvW&#10;LNtMZuOO0zlsPrJZtWDeQjtNwgZ9w00TNt54sRkYIh1CRFHQFl57VS4Qd2x4US9k1LI1cmplG6SE&#10;d3/nrXfMqQC5QL6wcQTpyalINmO50z3Ijw1XCMzExNDdqpwQI5wsm0UQSEE6SNHde/ZquYfrN6+u&#10;BcrHeYX0hLll05NfseEJmc/m54ljIYICwqWkT4ltELLpSl9TBhvZOKywAc2pxWCTketCOKEL+cKJ&#10;/u07dpjsg+8BpBebslxHwIYfETZoL+QdJyW5hx29yu2Ua+2F4LPoGYqg3cgA2eFkE2yysYnKKUg2&#10;GAl/zoYmm2XUl/TUCdIHeUJusflLqPSdWsc3f/uWlK0vN91Bz49oP6OvnKaMj4sTriQgJCunnz54&#10;/0PVpYr6cpsCTm0jw6qaaru3G92nHxqCurExyjgrKyuzTXbSmS7HtjQCEx3funWb9UWkPG4GGDeQ&#10;EBA66C7jnHEBaYFtgChH7+kPSF4IEO6YZkOfjV1Ck8fHxVvfL9Zxjx60T8+w8QI5sWHDxvqN3oZg&#10;fFFWbExL7aMo/U1rC20NQb5Y9ZfrQAKC7VYBfWeTnTHCxi82BjsEAUskFTbPOaUOcTt6zGjb2EdH&#10;6W9kySY6hOZhTcuGPLYBAgRdLltXZvclo6d83p7TnypPHLdwKCB6C3LEcaKxF2k4Ic6GPXUlNDCO&#10;KuSJ3mdmZmjVW2g/bLDNZKLvQLxxipG/cWqLqTvEGHXmdPNutQX0B/WGVElJTTYbhz5AkGADcWTA&#10;jjEWky6TvXxGm6kHn6Mz2LVVqi/7dRxA5jEe6Gfqjb1ik5z5AH3C2YK6E0kI24Ktph2B3UAn2ehH&#10;7tSjqXbyiwJ3bBN1IE71n1Pa9BX6jC1jDgx03wj/rEwjLuknyBL6hnbhuAephH2DpIFowoGMvmGu&#10;YJ7CXvMeOUFkErY8XWUL0JMNOh8GNgynQfSC09LMO/v37jd9JEIEMseJghPR2DHS8T3jtqlOD9h3&#10;bCnEL+2AVMJO0+fMx7QF/WBepr04PdB3AdmBjHD+WbhgoZ0epS8JZc1vbRyYfScCSbIRu8iJuRib&#10;AFHImuLw4UNGkpIXBAsyZQ6oVtuzTccjtoi1xARdY0CsY28htZln0Bf0jhfyh+imXIB80WXmTIjz&#10;/boOCOwy6SGEIKogD2kf9ovoJayfGB9oImOC8pkrcQxjPNP/RHciD0hm7OKePbvtBDX6QuQlym6n&#10;8yin05kP6D+INBzmeI98qTsn6+m7qKgW1nbGGL9lPLBuQWa9Skp03dbFSDTGO6Hz6QN0CLlyohw7&#10;jpPEGR13jNX4tvH2PXNAeXm5zPl4jp0whpRsrzYEXbGQ5mHOWIxd2oSOrly+0hwGmjocL13CiYPQ&#10;6iob1UnmFq6KQHbIfYvaAuZGHKdwkqEcyGzkiywg6egb1kv0K2QmTie8J3pLMKcSIQxdoK2bNm62&#10;74M+xZajw+gOdhxbzDoUOVNGQGIyx1E/5nSuNkN2ODStXL7CbABNJg19Qj04CU0e2DNsKnlbnbQf&#10;mA+65Hepdzqjz7kqC6fSOXPmqu3YoLm1MJJz0OCBttZgzNFGCGV0iX5lLNdUhT5DFtjpVM2P8ch8&#10;xXUErJtw0A3WqgGIokO+1GWf6v+Gik/tB0DW9DkOCWVl5TZOkAPXWEBiQ3qyBmcOZJ2dlJRsOoRz&#10;TWDXTH8PHrFobegQJ+yZA7kqCWcgxhzOwJSBLJg31q8vM1nRd+cvXjCbSkQH5IR+YgfJl7nKHFJU&#10;11m/oNPkgWwgiSH+cfgN5iLsnwrRyGOIY2wHDhE42jLvNJxDkBW2lz5HluSPrpOOqzQom35FV+L0&#10;+4AoZ26ir7BPZetCa9AAzLOQyqw/IftxNqCu1A9gf4/hLKVtpEzsdIauoxjbREVh7bBx4yYbn5DF&#10;1IGxckF/z1odO4K+LdH+pt8pm/oSbeGczhmsqbFTXG1FX1EeDkDYIuzUqROntBZEq9J+1Pz4yzPg&#10;/HnzZflSnet1Hc68jZMAJDmgn7GB2GGiKWB/giussAXoLPacstFR+og5ABJ8k9pXnjkC2wuys1lr&#10;pJhes+4Mj8yFDgROD+gA60Jkw/fMC2/NekvbXWZrDBzVsCmhNU6oLRaZTHWLfluhtorfZGVmyciR&#10;I2xuZl5BX8gXnWOMoePIgEgpAHmi79jCuDZxZm/S1H5QD8ZQYJtIx6ukV7E5ytBOHEKZt5k3AHpL&#10;ZAvmFPSL/sM+0C/kx7MD8uQZAV3E7nPAoJXqBvpMf+zV/kMHcCZgrggcEJoKZH9c57q4BF3rt2wV&#10;mnO1XD5nHUmdAG1hL4AoZxkZ7c0xduniZWZLg/4JnB6Q1R7VVRyCyBMbukz156PZH1v7yLtS/zLu&#10;6BfGBTaY+RFnEdZ/5fpMhn47HA6Hw+FwOBwOh8PhcDQGi7fZrXRwxK1oNqDYyGQTnX+zCcdmBBsT&#10;bPyxgcmGFn8bA2nZ1GTzw9LGRNvGHJ+xWRIJbNqwsQch0BDkw+YN+VJ7CEY2pdmQaaHvT5w4aRt6&#10;vIINFyN1YkLpgt8G34XD0rRqGbHcAOG/p92hDbu29m/uZ2czhrKDTWTK5MVmZyRc0v+QKXVkU9Y2&#10;YCMAEoBT9I3VvTFQL9oFUQThQf3YODt9+oy1JegDyuYVqS9pCxuV4RvjpEMv2KCGUGHTMPx7gM5Q&#10;NkRNQ9AOQppC5l5Nh5APG4HBJi1ARoRLTmqXZCfN2Ig8hz4okDN5QcC2a5dom8PIjg21c2cp80xI&#10;d8JAn7PhzSYlRBGEAH3JRmfDtNcCZaMT1CMoK5KeIxfaHehzuOxM/zUPomIQhaO5dbiRCMZNpP6h&#10;7mx88tf0p2XoWoPwscfntBOQlnaSHw4CbGIio8bsAGBjms30Vpp3WkaGbZYf1xdjIVx/byWCscPG&#10;PU5CNTXVppNUjfZST+SBTWvsfm/S8EJvTD4qd94HdjL8c/Ji7HHtB59dDcic6wsgv0C4TpInfUOe&#10;lBOUz2e8OPndQqJsY9q+i1KdvjwmSEffMD8kp3AFThvN+6yVE7SFtqM3pj+aNpg7QPA5eWCLgjqh&#10;+5RN+uSkZCPgqHNVdXX970nDbyPZSvKgbNIFOnirgIxoB9eC2Aa+2hb6A904e/aMkS9BP6A/kGKQ&#10;6jj2IfNjalOxkciVtnwqs8g6hL3AVtL+IB2EKX1GOQBbBzlCfozTQJa80ClsIAQwIcSHjRhqRNG/&#10;fv8HRvg0FUEfQixB9uFUcLSy0vqPMukbviPqyVe//lUj4z6e/YmRP8iBKAM4IaCT4XYxGGfIktOu&#10;2IWq6iqTZ6CXpkM4SGl7iMDEmITUhmBjrkD+gQ5hYyPpEAj0KHydEpJ/rPZXlH0elAfIB3kjR/oz&#10;EgJbwO9C4yfGbCZOmQlaRz6DdKPt4eOH9kLOQ7IS7YRTrhcuXtCx2aJengHIgzow/0EE4qjAmggS&#10;jLZTT8KF41AYCcy3gY0gf+poxK7aNf6NrEN6GUqDvac8+iXQqUAmfMZ3tsZhTlB731TQbn7PmMG+&#10;UBYkMnLHGYL3yMjsl7Yn/JqCAOHyJj/SshZg3FndFcGY4ucQysHngO9CBGOKOeIgx3B9BIFOsgZE&#10;1+kbZIQTCXkhk9D45qqaWFunto5rbWOMtRj9QZ6BPgV6afmp7vKe6+DQ70B3yc/qrX0caW0Fgjwh&#10;Q+lrokBgz5Encyd5IhvW4g3bRN44tNGuOpV5aC4L9Snge3SCtoX/nrqiq8HYoa6k5TPWa5SN3hyr&#10;07VimP7yO3Qr0BPIUH7H73khDxQNOxjIiLqZk6HKKCC3IaCxMZTNe743/VHdxaaydqjTF46TyJM0&#10;gLI0UxY05jiHDaTNOCY1lA0I5B9aY4bmfNp85MhRq0OQr40dTUO/czqez7FB6HHDq/1MptpOHB5x&#10;AGM9Tf+FgzTkyboamaalptqVgnW1RGE7ZbIlT/Jh3gHoPM4UOAhAjiNf8g3KDslS66m2ElnheEA6&#10;0vOcEORJ2YwT7AkEN8ChhzSMG+REXlY28owA8govO8iT9uBIgc6jl/YMpf0YnhaExkUokgv2LFw+&#10;RCZ64utPyLBhQ+Q/fvRTc8SgPvweeVJP6kgf8Dly4WXOaGpPcP44q/mxxgmeT4M+ob8bInhuQx/D&#10;EeQdzH3M/dSVZ2f0kvoENvpP/uyPZOjwYeYM+utf/NqeUYL20kbmBuoQybaBwAaH8ou1urbPCEVC&#10;xOEYB0jN8HI6HKo/lWVTQL5BnzLfMi6QHwcZWJ8EY4N0yP+P/vQPpUePHvLzn/1CPnjvA9PhoMyH&#10;H3tIpk2bag5RT/7kSas3bcNeks7mh8vjhvwY36YbOn5wbuV5DJ1kbgxP63A4HA6Hw+FwOBwOh8MR&#10;Cbab0pjTAwg2PvjLJkdzN05uFoKNNjZDbnYdg7Ip93bejGEjjfrdqDqiE7T9VugFOsnramXzfdA3&#10;bLJdq46k5TdNSeu4ucBQxbSMNeIs2Gy93YD+BOPhi6wjjgCcKP/aN75mJw6vBk5bchr8+WdfsE3j&#10;piIY2+Ba4zsYN6S5Vtrm4IvK91YgsEW0ozH7S5ogHTboi9QhgHMAV0VALkDCQmRA0HGK/Bvf+oZF&#10;/yH8/E//42dGxjcXQVvQJdoT3m5IlMDpgUgUb735tkUbwWnjWvY3kBOvhvmGI9DhmyXP60UgJ9BY&#10;2/medFfTn4YI2k76zzt+yAd5kldTy78RCGSDQw+2/2bbgKD8pugk6a7VP6RpSj8G+YFrld1UBGWT&#10;17X0ISibdDcCQdmBLt4oBHK6Wpv4nrVvYzbA2kqf6PeaQX1+TdHz8H4i78Z+A4kLrpYGNHWNTrlB&#10;WtrVGIJ0lBup7eEIz5O0kWRJGl6gsTTXA2TI61r1pOzADoWXHe708K/f+6Fdb4jzQtCPkerZnDVO&#10;cxHIifwb6h26wDUlf/lXfyEpaany3rvvyW9fm2VOOZ8HrJFjdS6/hE58Ae1pTM9xhOGaqT/5sz+2&#10;yFa/+eVv7ApJnFkDBE4Pu3bvlh/8yw8tAkhT5hPKRSeDfryabjgcDofD4XA4HA6Hw+FwBLim04PD&#10;4XA4bh9wAjA3N1eGDR9qpzOvBjbSCdu8Kuy+aIcDQL6MnzhO+vUrtRDonAjlpCsnl7meYse2HRYW&#10;fMH8hXaS+EYiktMDYec5DetwOBw3C0bmRn3q9OC489DQ6eGjDz+64XPW5wXRU0pKesmgIYMs+kZB&#10;YTdZsGCBvK1zH1frEDHjTkJWVnsZMnSI9OxVbFdVdejYQV564SX5ZPYnV1z9BBo6PRD9wuFwOBwO&#10;h8PhcDgcDofji4Id3UjN6vAde+dwOByO2xqceMOB4fDBQ+bQwN3njb226ffcT0145xt58s9x54OT&#10;lqGrIhIlJZX7ulMsfDi6tWnjJpk/f4Hd/05I9hutO3bth5bdvn267Nqxy3Q1PDS8w+Fw3AxwmlyN&#10;oZ2Qd9yZ4AoGrm+JjYmRVStWyb69+267qAA4qHbJ7yK9Skq0vm2korxC5s2ZJ1s2b7GrMu404LjY&#10;q1cvyeuSZ9fFrFy2UuZ8Mkf2H9gvXKcRDiJaxMXFyyFds65bt84dcB0Oh8PhcDgcDofD4XB8ofBI&#10;Dw6Hw3GHAcKaV1MAYe0OD45IIHR0Tk62dMztKOlp6XYPfmVlpezasVsOHz5sd9t/EY4IlJuUlCgl&#10;fXpJ5ZEq2blzl0UlcacHh8NxM+GRHu58xCfE27VMnTvlSkXFBtm3D+K98Ws/bgXatGltEZQKuxfK&#10;uXPnZfOmTbJ/34E71iGVay169uohWVlZUltbJ5s2bpTKo5Vy9uy5z7QnJydH255r0aTKysrvSCcP&#10;h8PhcDgcDofD4XA4HHcO3OnB4XA4HI7fUUD6BXeQg+Du7C/aASG4J5xyeLljjsPhuNlwp4c7HziA&#10;BvMJc9ftFuUBhNcR3K71bCpoD20J5vCrrRmCdjPHk87neofD4XA4HA6Hw+FwOBxfJNzpweFwOBwO&#10;h8PhcPxOwUhod3pwOBwOh8PhcDgcDofD4XA4vhQIHe10OBwOh8PhcDgcDofD4XA4HA6Hw+FwOBwO&#10;h8PhuMPgTg8Oh8PhcDgcDofD4XA4HA6Hw+FwOBwOh8PhcDjuSLjTg8PhcDgcDofD4XA4HA6Hw+Fw&#10;OBwOh8PhcDgcjjsS7vTgcDgcDofD4XA4HA6Hw+FwOBwOh8PhcDgcDofjjkQL/q9b6eBL9i4CWrSw&#10;JPb34sWL9u9I4PuoqJAPxaVLl66aNgC/4UV6XpHQlDQgKipUT5JcLV04yBdESk9bwsu9etmftvta&#10;6a6VZ9DeppbdHERHR2m/XDu/huXfCJAfaCy/4PugbPTn85Qd5NMQ12pT0EfgeuvQsOxIZYanaThW&#10;gu+uVdebhfC6NkRQ9+D7SPUOfh+eNkgfCQ3lAUhP35BvpO8djQPZRUdH298LFy7cVPnRZ8GYutll&#10;32rQZl6NjYeGnzcH/P5W9enNxu9SW6+GmJiYWyoDymYsg4Z2mO94NUQkHQ/S8gq+b5gmwKdpgzKv&#10;b7yEI8gTXEuO4barMXxax1B7rpZneFrSNdZux80DtkU7Wi6cP4+SXf7U4XA4HA6Hw+FwOBwOh8Ph&#10;cNyJiOb/UrM6fMfeRUBSUpLkdu4k2VlZcqzumJxjYzACsrIypbCwUDp37iytWrWS48dPXHWjGLRu&#10;01o6dMyRuLg4Oa/5RkqfmpoqaWmptjF55syZiJvEkAFdC7pK+4z2til++vTpa24mx8fHSXp6uqSk&#10;pMhpzTe8bPLLze0oPXr2kExtFxvUJ0+ejLiZTb0KCgqs/WyQnzp16jNl8/v4+Hjp0aNICrsXSrvE&#10;BGvv6dOfbQ/1ys/Pk57FPSU5OUnrFTldc0C9EhISpKR3ibRRmZ87d85ekUDb27VrKzk52dbes2fP&#10;fa6yQevWrVXWaZKUnCznz523tjcEaXI65EhRUZF07NRB9eycln32qgRCY6BP0tLSJDsnU/uvvWS0&#10;T5eMjNArtmVL6+tIdWjVqqW0b59hcsrvmi/nNV1j/d4YWrduZe3IycmyvNK1HvTpmTNnr9Cxtm3b&#10;WjuzsjO1LhesPyiHsYPss/X3tKOxcXGzQN1pB+OUv4Ec6c927drpOD9u9ePfjIE0/ZwxSL2D9jDG&#10;aM+p06esralpKWZT2md+ml/wQvdOHj9psg+ATtKffUr7SLLao8bGjiMysKFTpkyWBx970PTs0KFD&#10;ckH74WYgN7eTTJsxTe5/+AHZv3e/1FTXXNeYvtOAzqLPzF3oabgdTUxMlOzsLLM3fH494ztLf/+V&#10;xx+TyVMmqo06JUeOHrmlduKLRLLOG098/QmZMHGCiIoQ/Y1kv7+saBHVwubHBx95QMaNGyvxCXFy&#10;8MABHcs3TwbRuobI6ZgtRT26q+3OldiYWDl27JiNZeap5JRkG+uZYTadOaJNmzZy8sSVcyhzX35+&#10;F+nVq6etL8/rXH/mzGfXbLGxsWa7uuuaqUuXLhIVHWVrwM9ru9oltrP1YprOQ8zLrDMigbmLOY82&#10;23pE00ayXbSns8qke1F3m+vO6NyEnW3YnuiYaMuvsLCbdO7S2TyOrT1f0nF7p8AceXSNful3YF5y&#10;OBwOh8PhcDgcDofD4XA4vuyw424NIz2wCYgjwvgJ46WoZ5EkpyRJbHSMESvr15XJ6tVr5MC+A7Yp&#10;ndMhW4aNGGab0ikpyRIdEyPHjx2XI4ePyEcffiSbN282UqbhBjCb+AXdCmT6XdNk/959Mn/eAtm9&#10;e4+RGS1btpQu+V2kb2kfyeuSJy20Pls2bpZ33n7XSNYAbLQPGjRACrt3l2ytB5vvdXV1sm/PPnlr&#10;1tty5MiRRgm2Pn37yLgJ4+T8hfPy6suvGiGHY0C3wgIZNHiQdOiQI4lJSXLh4gWpra6V7du3y/vv&#10;vi+HtV1saFM2DgwDBw00kjsmJlpOHD8h27Zus7bs2bNHzp09Jx06dpCS3r2kZ8+ekp2THSIBTp2U&#10;w4eOyMaKDSajY9omNvdLSnpJ3359jQhv266dnD19ViorK6W8rFzmzZ0nR49WNpsw7No13+SIY0am&#10;5nv61Bmpqq6StWvWyoL5C62v6Bs2+PO7qsxVLsi8bbu28trLr2lfr22UFLgWUlJTzHGkV69eRogj&#10;y1c1z00bN5kMAbo2bPgw6VVSLDkdc6Rdu0T2n6W6ulrls1FWrlhlMg3SNwXo1v0P3Wf9g7xxOgmA&#10;3iLLtWvWGeEAICL6D+xv6ekH+jZGdemN134rixYultra2s/ob2NAbx565CFpn9neSA79oelBjeZx&#10;+NAh041dO3eb7t9z30wj9JYsXiLLliyTffv2SWZmljz2xKPmPFC2vkyWLl7W7PbfSBQVdZcRo0ZI&#10;F9UNxnsA5HH0yFH55ZO/1HF2VAYPGax2YKgRujt37pL33nlPDuw/IJ1yO8mQoUN0POfJM089K3t0&#10;jJPfeB17cfFxl3P7FAcPHpTnnnpO/x6yMop6FJl9yc7OloyMDDl95pQc0bGzdv06mfvJXDlx7MTl&#10;XzoaAwT7Y088ZnJ86ldPad+8b848NwO91KY98ND95rDyv//X/5HVK1ffMl2+mWBcjxozyvS/XOfM&#10;RYsWm0Mc6D+wn4wdP1Yqj1TKO2+9ayR+c+069uO//vVf2bz3kx//VD58f3Z9/l82YEv/5m//xubP&#10;l196Wd558x05ceJ3Z9yzrklKTpJv//mfab93s3n7maefkdqa2sspvji0b9/e7HrnvM6SmpYqibou&#10;YT7bqHP4iy+8ZE5M6RnpMmDgABk6bIi0iWtz+ZchbN+6XV7SdJW6dknRubVP397Su09vWw+0TWwn&#10;p3RtyBpn3dp1smjBIv13lY0F8mONxvqSsRTbMlbqautk+7btuiZZrenXm3NBc9ChQwfLs7h3T0lP&#10;S9dPLuk6o1bXGCtl9arVtmYNHBAGDhko/fqV2ryDYwbtZH5evnyFlOl4DtYO2NS+pX2lo67zcH5g&#10;rURbF+t4Z41B21h/ZKoODx021NZDrItiYmOsPVu3bNU5fqmuk7dc9zrL8fnA+NKFqEd6cDgcDofD&#10;4XA4HA6Hw+FwOL4ECMUqbgA2roePHC5Tpk22U24x0TFyqYXIyNGj5K6775LinsW2wYtzAtEVBg8e&#10;JB07dZRTp05LdVW1pKSlyJjxY2TU2FHSqVMnO/XaEJwEHDCgn/Qf0F9iWsbaZjMkZ0JCvJU5bcZU&#10;mTBpgowYOUIGDgoR0pQXIE7ryGnBCZMmal2HSVzrNtIytqU5F0ycPFHLH21kCacDG4JNbMjUPqW9&#10;JaldokRHWcALy5MT6IMGD9Q2pNqG9WltU25erjlIDB8x3E7yUQ9IgEmTJ8nYsWMkrk1rkYuXzFmA&#10;sidPmWRlsNkNiU7UBjb6AaRuG61rv/59TT75BflGzLdrF3K4wEGiTVyc7Nu7T85fPC9FxUUmy379&#10;+xuZ3xxAQPfu29vq3qtPiRw7dtwI/YHavvGTxhv5hrMDgJycOm2qTJoy2fp+8NAhkt4+svyuBdpN&#10;hICBAwfI1KlTrPyhw4caMQ5xwsnVAKSlvyFDUlNSpa621pwMkNkklSWnQZvbbggF9ICIDUQIgBzB&#10;IYUXUUAunA+FlWazG0edUaNHypQpU4wQgdjfuWOnbN60Raoqq5t9ojj+ckQN8iK6x/lzFyRBxwr9&#10;OmnqZBkzboydlIUoKu1Xan2BbBg/bdu2C+nfkEEmqx49ekhaOlFOmt8HNwqnVF44Dx06eMicDmgb&#10;eoVTwv79odPGyBJHnT59+qjeDDZCl7FHP5AWvYb0bpvQ9jIBlCnF2q8dO3SwyB9B3/A6deKU2oJQ&#10;/+D4NFrHyCi1OziTHD58yE5699DfcuK5f79+nyHZHJ9FlOo5UXUYR9FRn7XFXySw/ZTLy07U/o4A&#10;u9pZ5w2cuTrmdrSxEIAIQ310PsDGxet8x5hoLjhlv3TpMpnzyVzZu2ffl/q0OPJpE9fa5pSWap+v&#10;R153MrCF586elbL15bJ44WIjynE8+KKBMyeOO1N03sIZkvXVvr37Zeu27Vc4CBB9BxvPmorxjiND&#10;+HyLEwNUMlF8cKLD9rdSe7B3z177fUlJiYzRdRRzZrAeIbJYYfcCm79ramqsPMbRmHGjbb2ZoHNr&#10;U7UAfaFepf366vpmopT0KjFyO0rXfaW6Dps6fYquQ/uZjcRGde3WVUaPGW3Oesx5RDjrxfyt67ph&#10;OlfjyNSqdStzTBw6fIjO1wMlMTnJ5kQiEOG4ypqtsKibrRUZ+wMHD9C16njJy8+zsUt7WC+yHujZ&#10;q9jWCr9reu1wOBwOh8PhcDgcDofD4XA4HDcaEa+34GTd17/5NSMa165Zb6fTqyorbVOayAWcwt+/&#10;b79t3rJRDLG5ccMGmTdnnqxZvVYIVVzcq1iSEpMs3a5duz9DHvfo2VPGTxwniUmJ8ttX35Dt23fY&#10;CeCEtgl2irW4pJeFRY6JjZZWLVvJoUOHjeQJTrMS3huClSgB27Ztl/ff+8BOCRKGnxOhWVlZFmXi&#10;0MHDnyGEINk5dZeYnCgffjBbtm7eapvzhBtvm9DONqlXLFshn3w8x07ZQ9h1K+xmDgNEZyAkOScR&#10;R44aIUePHpW333rL2gmhn1/Q1a7E4ERzdXWNhaLGkaO2pkbmzZ0vCxcslGO1xyQ9PcPS1dXUyZ7d&#10;u43YgBSgfYsXLZU5H80xUplNf5wu2LRfs2pNs05o087Ro0dJdnaOReeY9cabFtq5Y8eOVjYb8qtW&#10;rrIyBwzqL926dQttvFOXtm1l8eIlsmPbjojEP44ayJiNe0JdkyZIF0QKIQpG+6wMuajyh6TAoWDB&#10;vIVGdgR9QlpOSXL1Ae1bMH+B6tImuw4Bx5LqqhrrR072IiMQq7IgdHYQkQKnhvA6QpxMmDzBInfQ&#10;j++9+56d5CRyAlEzOLFJf0OY9+5TIvfcd4/Vd83KNaYPH83+WFYuXyl79+61dEG5TQGEJsQM14h8&#10;8O6HMlfHBO1Ft9EhvidaCHIePGSQOQ9xipWTnvQDp0YhTagPv9u8abPWd3/EPrgZYIwzvnAC6ZKX&#10;Zyd0lyxZIs8/+7ydkIXYAj2Li/XVw8YIbdqi7WHMckKZ06387pOPPrHoEMUlxVJQWCC7du5UnZxl&#10;+dA3vDaoHeF3tHfshLHm9ICs5uhviR5BBBXsE9ePUM76tWW37NR3cAI7NzfXolZARAZ6naR2rWOn&#10;TnYy+uzZM8KVH+gzhFlOTo6kt09Xu9nOnF8gFzvoZ0lqjxgjOFZh37AnOJUxPrKys+09TkjIpjkk&#10;N2O+lNPInTqqLd5pjlzkTwQITl9HtQjlCTmJneE7nNU4GZ2jtgMHFmTO95QbRCWg/dgRS6t1pF3Y&#10;hIz2GebMgs7zWyLYcGK6vKzCop+QjpPPXHdDXkHZgPL5vlNuR5WLtlvzS1V54PhDfhcvXrB+pzyc&#10;h7D1lMc8Qh1NvipP2nxJZd7YlUhfNJjHevfubfJBZzeUb6g/HU54+9L+pXJK57dlOqcxTzDH0A50&#10;pGOHjiYv+oF2wBgH7aC9OANxWpyxd/DAQdmt8wcRjmhvAGRAHtib9lmqQ5pnSKdSVMax9WQ0QO+Q&#10;ZyfVY2RPn/EZhC9OXCd0fAVpmwr6iLrSRx1yOlhdkEVcmzjTIfoy6BccA9FN63PVN/TSnON03FNP&#10;COGx48aEnK20vThiZbbPtPYw/i5e4Bqms5YfvyE9VwShC+gw7U9R3WDeplxkjT0K6VhITji/oUPU&#10;g7HYuk0ru0YB3cQ+44xm+WlbKNd0TutDv5BnQzBm+Q3zHld9NVd+IKQT6TbPpWtfEH7/wOX+rroc&#10;ESFA0G6uF+uk5dKPOA5whRBRo1hL0RbA/Ih8TdfCbAtruaCvGdusCaZOm2IOnMyHH334sTnZLF+6&#10;XLbruuiE5onMsXM4LtDnb77+pixatMgiN2DPmb+OHqm0PmfNgM07dvyYLNE1DvkdOngwZENUti30&#10;P6IjMA/SF6f1b0V5ha0rmbdTVeeJKIZTHOsrnBECjcduJGl/4LCAHaDvAp2gLTgoTL9ruvX5xg0b&#10;dY6frTI5YTJgPCGbCrVPRCXD2XeIzs04ic6dM9eiMLGeRVewz3VaLus9rkDDWYPPcEZ5+823bU6z&#10;+S4zU6qOVskmXbuwxrn/gfulsKi7lfHG67+VtbpODtZPRw4flq1bt9ZH3XLcXJgzno4fv97C4XA4&#10;HA6Hw+FwOBwOh8PhuPMR0ekBouXe+++VqqOV8tHsj4z8hRDnqgs2rtlMPnz4sGzftsMISq5KYFMa&#10;kh5Ss6a6VoaNGG7RCwiDbCcTw4gBNqg52Y/jAZv3H330iYXIZ7MdEoGw+Js2bLQN9vi4BOnQqYPl&#10;u3TJp04P3QoL7UQ5pM7Pn/y5EeZ5eZ3NGQGym03zJYuXyu5du68gCCEHRo4eaaf42DR/+cWXLaID&#10;m82UDcGMI8CmTZsvn3A/bKf6OBEIsblM84SQ7t+/vxG8r7/2mixfutIIbTb++QxicuPGjSYbfr9p&#10;42ZzOmBDvPJoldTV1ZqMIW5PnjohFdpW0iFPZEkI58CxBAKoqKhI5XfWHCYgUJoKTmn2V3kcPHRQ&#10;nvrV00b2c2qeTf5QFILzMufjOUZ04NSyasUqWb9uvRE1HXI7yvJlyxt1eoA84ITk177xVYmNbWn6&#10;APFGHyJLdGT/gQMWunnP7r31JPXC+Vz98anTA2mJrICzDDJHZpzshODo0LGjEXsmj6rqepKHk6W0&#10;7Rvf/Lp0Lci3q0cIPx0QBvQXETcgI2gP4bAPa77InrwDApHIEg8+/IDdxf3xx5/Y9Sn7VUacquWu&#10;7xDJ2ryNcMgVnGFiW7Y0J5fly5eb4wxtJIII5NL2LduMzOs3oJ+0bNXSxlRF+QaTCWMCEg7HG66C&#10;4CqQW+n0gJwgkCCO+g3ob+Qo+gwJFjg8AIgeyFzGBleDUH/0l9O0jA2uEAmcHnr26ml3qtO+j/Uz&#10;/nJ1C2HB6UfaChExdvxozbPQHCheeO4l0xtOGjO2OVXMWOOqkpsR5j0SIA/79esnj3/1K9I+I0MO&#10;HThUPwY4OfzQow9qOwsuO8+ckccef0zuU7saOjE8RLiWZ8iQwTJ56iTTVyLXQPwNGDRApt89TQYO&#10;JArIEJk2Y5rKYoxFTuGqn2q1mcF9+k0BtiYUgr2jjW2c16ZOnyrj1H7iYHOpxSWp0fF1/PgxHaPt&#10;5O57Zsj9D94nk6dNljFjR1nkFxwXcLiqqqqqt8HYWSL/PPTwg2YLcPYhasqQYUPUhh+0MYe+E60F&#10;EppIOkTLmaZpR44ZKT2Ki4yMrdKyccRAxyCTuQ7jvvvvM5ng9EK0Gr7jGgjqgFPczHvulgcevl8m&#10;Tpoow0YOU1kWmgPTzHtnyoSJ442QrK6ploPaJ7di7OD0gMxoD3MQ4xu7A7pp/Yl8cuLYcXPkw+kB&#10;0nfylInylSceswg3o8aOVBs30kjRutpjOreGbMCMu6fLE1973BwGR6idQUdwjtq9K3Q1VIAH1K5N&#10;mzZV57nBMm7cGNMx5kucLbA5e7RO9CNyHTR4sPX3fQ/cb3o2YtRwG884FELMMrcHfd5U9O5bIvfc&#10;M9P6kv6w9ujcgyNktepQcFUTtg9duP+B++SumXeZTnJKvk+/Plbmrh27bJxxIh7y3a5SGDBAdWOC&#10;fjZWeuqa5LjOX8zVZ9Vm48hXWFRo+d3zwD1a9gQZOXKE6RBpjuo8h8PD5KmT7RoidAxZEomJNlOH&#10;SSorHG2wK9STcpnnZt53j4yfNM7mHnQce7dn316bU7CR4WCsP/KVR82BZP3a9c2WH8AxiD5+4utP&#10;WNQrxg5REljDbNq0qV6fAO0uUJv6dZ0T79axMQ6HMaIVaD2JOEIfYjPob+YXnEjQoylTJofWCWqv&#10;GKvMU0RqYGwPVDuErd6s9v7NWW/Krl27bN5ifsTxJLA/XF1ERBP6CeIffUSnWdvxN9BLHAqYy9eu&#10;Xmd/kRtrRpw0iHhFuYsXLbExznoCZ8dtW7ebzanTuuOEixML37NWqdH+CeZ81jNET/n2X/4n1Yke&#10;l9duh2xORTZEKGLNd0DXJOY8d/mapVxdM9JW6rJN52XWXTPumm7z3Mrlq+zamNiWMTYWmG9aahu5&#10;Yq28HCeMVClV+4+zwro162SrzvPHausselPruNbmTIuDBRg1apQ5sFVUbLB11UnVh5ycLF3bdtR1&#10;4S773J0ebg3c6cHhcDgcDofD4XA4HA6Hw+H48qDReONRUS2MbCWSAcT74GGDhesr2HBu2zbBTtWx&#10;WciGNif++A6SmM84QQ/hTNrQSfkrNxM7d86V/Px8I8aXLFpihHaw2ctGOr/bvXuPkaCcko4ETtIT&#10;Lv/0mdMWOaFHUXfb9I7W8rdt2Wqb3RCvLaKvDBnMxjzESXRMlOzds8c22oPNe/5SJ9oDSXn+vOYR&#10;EwrP3qJFlJEgZ/T7toltJTklydq2sWKTEHYbYjcqJtoILk7cQhaxEU+epIPc46Qp71NSky1SAaeW&#10;D+4/KGdUdtQXEoOy+ct76gqBz79xduCEY3NA5AiiVwRt5CoOnA9qa2vk4IEDQnzoqFg2fMWIxwMH&#10;Dxq5QNoWl6BfGwf9i/wTE5MkOTlR2piMPv0FeRDCmZDPx08cl1CA68gw+Wif02706ZL+l5aeLkTI&#10;gKhBB8MJPeSMjiUmJRmpSKjs8LL5F1eyoKf9+vezU5aQX5AmECABIP9wAEFvO3bqYMTfX/6Xv5Bv&#10;/8W3jRTiChZIouvFRdX74MTp2XNnQ6f07bTxWZPGee1X5E6/tm+fLoWFBcId5lzxwW+Qw50G+hCS&#10;nxO5mToGriY/xjxRQNDv4IXeAMZc61atTS843cxfvqevkBkvIozgYBEV1vc3E0QfaJeYYCeLccQg&#10;BH+gh3E69pMSk3UMtrO20K6Vy1fIwvkL7eqa5OSUENHaq6fK7Kx9hnMQJ9n5DSe1i3p2N2cRCEBI&#10;Oki30aNHXhEGvlnQqhGJhtPxnBbHwYiT9Xfffbc5WrRSedNf1O2cjrfNGzbLqhWrzZmjc5dcmX7X&#10;NHN+Q+6Mf8Yeod2zcrLk0OFD1j5OeKO/x4/Xme0O2fUWmm+M9OpdYvnv3LFLjtUdl4Ku3eTRrzwq&#10;3YsKLb9OnTqaowgEN/I0Ml/rmZaWas4ijGVkAKG5bNlyc6jCsYET9701bxxhjtXVybZt28yBrKaq&#10;pl6fbncwf3B9VHJKihHanC7fsmmLOQlVVlXKBZ0rAA6E6BCRI7AtRCvihH64/QOJ7RKNSIbIT1M7&#10;hmMYTiPoamlpqZQOKDUnPsodPXak6SJzPvnX1tYZGUw0FnPigxRsJgYNHCT9B/Y3Jx0czxYtWCx7&#10;VYePHD0itcdCjkHoAqfqp8+YJjitQKZDEm/ZrHWortX2XemsYpEPtC1BPU+ePCFddD7DoQOCnvkO&#10;O/6Vxx+TIcOHqtZFyY7tO2Tvvr12NcIjjz0igwcPNicgCH5zLtO5hDmeiBRcYRCjesjY6tOvr3Tr&#10;3s2+ww4zZtAtHBgguIkSwPUko0aNlE4dO1lbwhEX38bmeXTzeq6IAjU6jpDHApznVB+wgcx51J91&#10;TjiIQjB0xFDp3qO7zS/l68p07K60iAw4kmE7AU6ikP8Q+0R5YM4nEgnjb9iwofL13/uqzZOF2nYc&#10;07gKCofMaZr+L/7qP8uf/fmfyMSpE61dgc6hf21Ul5DpXffMkEe+8rA5r+A4EK471IF1Fe1gfkMH&#10;mI+RN/+2dcLl8YqdZ71EGegsUaNKdfwTmYb1zLHjn6YFyLhl65YW1QJ9Z02Gnth3Wgfm14SEOLOl&#10;OGMRXaKH9h8OFYwLdMuuZGK9p2sL6okjBP2Os0taRpqtU8/q/Mb1ZDiMbqjYKEd1jcOaavL0yebg&#10;85//6s/NGWbH1u3Wd7STtOt0DOBQgZ5+41vfkHs1z9FjR0srbT8OpzjghrfH4XA4HA6Hw+FwOBwO&#10;h8PhcDgczcdVd+MhWwhdPnjIYLti4q1ZbxqJAOnFie6GRAtgw5yQyMnJSbJuzXo70ce9/+Hg9DYb&#10;w0QYWL58hdTW1n5mwxeS+2qbwJykb9WmlW2OcxKPk5ycAsRRg7uv2RhPTkwyYj58472kTy87PXv4&#10;0BFZvnTFNU9gQoRwyu/ShYsWZpkNc5wZEtolGBkCOThuwjgjSIiKMF/TnDl9Wtq3by/xEWTEpnpR&#10;UQ8j6E6eOi2r1qyWWkKTRzjhx8nO3n362OlxCD7IguagdZs4IxuRY3Jqkp3EhmDgqoId23damoz0&#10;9HpSNiBGmgJOcr/7znvyox/+WN55+z3Zu/ez98rzvrkb+dSFE+kQCURrr66psb4Mlw8EAVE/fvrj&#10;n8ovf/ZLI9NwIAlAShwO4uNDV6VALtz7wL3yZ3/+p6ab5A9JFTjoQJYVF/c0UpUIIhDADz7yoJ0G&#10;xikC55nmgD5njBBqnJPW99w/U775+78nmZmZRsYSrQD9vnDhvBEep0+fkq75+XYaFaJ/y5atoSgK&#10;n1WJ2xvabkJ/cz0ITjrIvouOtdgI8uN0ba+SXvLNP/imfPsv/pP8+V9+W/74T//ITilzSh5yLqFt&#10;u8vkU2096Qu4zoSrAVpEtTACEFsQyRbdDKBD1APHCxyjAnBlBHWyl6ahvwn3zlUrK1eulBMnQ9e1&#10;LFqwSF587kX5+c9+IbN+O8sIWnQX/cTZ42OV5a9/+Rv5za+fslPYOANlZLa3ayKuBzhlfTz7E3nu&#10;6efk2aef0XG830L74+gAccgp5rfefEt+ofV55uln5cUXXpQ3XntD9uzaY8QqxCZ1a9kyVtJSU4z8&#10;hMxbtni5vP7qb+X5Z16Qn/3Hk2ZjIC0DHab/CHX/rtqKp3/zjLz5xiypO1ZnESCILoEMubIB5wUc&#10;lrgy6KlfPy2/+eXT8spLr1of9yvtJ1zVE5ysfv/d92VjxUazi5z2X7d2vfz6V0/Jr578lZ3m3rlz&#10;1xXOUrczII6ZVyBa33/vfXnl5Vflqd88La+/9rr2+476SAJEw3lP2/3Bex9Y5J6Qzf2s7kP4QmTj&#10;TPPMb541/fmPH/1EVq9aYyfUe/UslgS1j4MHD7L5mFPuv/z5ryzdj//9P2RDxQaTnY2r6xhaXDuE&#10;juzetUtmzZolr73ymub/S4schWMP9UaPirUeWZlZ5hjx5M9+rm1+xvSd14rlK82JKgA6QtSe5597&#10;QZ5+6llrD9Fk0KGc7GwbG0Q2wNmDk/gvv/CS6tBTFs2JiDmQ2lz3wJzI+GT189GHH9kYhPzm9brW&#10;s2J9hUTr9/QH47uutk7HynPy5E+f1LKflxe0/Ndefs3WLyV9SuxKDOb1cHz43mz5t+/9m+ruK6av&#10;1wPmPbu66/0PTR9wXKFPiJ7TsFOoK05ILWNb2rrrXbUzL7/4io3hWa/Pqo+E1LlLZ+nTr7fajxj5&#10;1S9+reP8lzbWuR6M6AOsd7CpXLED4U/komHDh0qf3r2FyDT9B/SXmTNnWpQI1njg4nmc+86bk+KA&#10;QQN1PTRe7nvwPrPt/E1KSWrUPo/RuZmrIyqPVNo1R+HrMSIwfeOb3zBni8e/+pitGZkbuW6toUxx&#10;KiWays/+42f2Yg1o9kdBH+K807pNG5XfBWsTET5o48J5C6V8XblEq0y5Sgy7ate/aD1at25lY4MI&#10;GujPli1brM9ZD+DYikMm+rxt61bJ07l+3Phxug7tIzt27pQlS5bWX9nGa8G8+bJ+/Xpbfw0Y2N+i&#10;ruB8yxUfy3Qd2ty1ncPhcDgcDofD4XA4HA6Hw+FwOD6Lqzo9QD51795dunbtaqfhli5ZaldBsIHN&#10;5nDDjWwcHoYOG2KhkiEQOPULwRtOhkPE5HQM3bmOA8HBgwftNFxzAckIMRETFW1h3zlFXFtXa84B&#10;FtJcy2ypZXESPAD15UQr5DMnaLds3XrVsouKusvIEcMlr0uunV4npD/hmq39mi+huTkRCVkOSb1W&#10;27t9xw4rmwgLRkyGiQjSZuiwwTJ46GA7UVq2rszCkoeiYXzKcHP6sV//UhkxergRkjhTlJWVWbrm&#10;IHD2gOQaOmRoiAxaXybr15YZCUIsB0j2aK1Xc8GGP0TAnE/mGEEWhPX/PEA3OB1KqPzc3FzLn9OS&#10;ZxpE+4AIgwBeMH+hrLgc5vpi2H32hDl/7+335Plnn5fXXnndiGOumOjarcDIDsgUZEw/oh8QEbt3&#10;75VPPp5jxDNkKsT7sBHDpKiHpo39NDpEU2HkxoD+cvc9d1mYeUKyH9h/oJ4M4fQnfQ6Bz6lmCLu8&#10;vDwbK+vXrVN5apsaREhpCrhChCsRZsyYblcA8Jo2fapdrUGbGo7ZGwly5gQ0V81wT3m3gq46Pgoj&#10;yo/PICEhgCDVeA3RsdGjuIfpJJFccJZARkSDuMIBRD+z8aL/g6xqbpuIMjNl2pR6+fAarn2N01RD&#10;8vJGgfpCaBO9gAgo6CgEHwQedpVrbQjlDqkW2ALGPdcfIM/y9RXmWESj27Rudd39yJhavmyZkYJl&#10;68rNSYxII5x4xx5A0BEBgqgPRAHgShP6JEH1ql1iojklUTbkIeMOByQc4vLyO2v6AiMEKyoqzE6G&#10;24OLl+/hx+ED548NOq6x/1E6/igbAj49I8NsFWMT54aS3r3UXpeYTYhtGWvRJoj6wBjB0YLIGJy+&#10;Pnf2nMl12dLlVkZZWbk5PDTnChCA08XwkcNkxl0z6vUCxyeuhCDizheJ4yrHyqNHzW6U9O4tBQUF&#10;Zu+ZH44d+/RUOwQ8beV0/glOxjM2GgHELH25ePFi62/0iHksOjZaUtPTzN526pxr0QP27d9nYffL&#10;NR0y3K3yY04LdLG5oC04QBG5gvZwfQd1wUkBghodoq3IHHvOVQBEFakor7CrGHCCwF6GO62gQ9u2&#10;7jBnCNIwH0OWt1T943Q+zmvoKjYwqW2izttdpE+fPlJcXGyRL9q2SzAi3+ygzo2Esy8v32DX52CD&#10;ieSEjHAmwZnRHJp0mKFvfJeUmCw9exZbxIGu3braWMjStQSRWYK5NgBXM8yH6NY5PtxxozmgXMj9&#10;fXv2mW0gohV9Ggk4jqIXjN/sDtnSo2dPG09cNYbjROBMkKGfEUXm1OlTsmTRUlmzeo3VkXUBfYOT&#10;KOQ/6w4iGuDYeezEMZk7d7688dpvZaXOt9hlrmbq3qPInNeIxvLB+x/KC8+9aE5NOOQcPnjYrhtj&#10;PVjSq9dnnGRZO7Fu4zoc+g3n2PArYAIQTYeIJOgKfZao60acBXDyCM+PduNMM3+u2lO1mUSYCl93&#10;Ytfxc8F+EKGDKCasLXACwg6RF5GfgqhBjDfmAyLZ0M9EVwk58J6zKBv0t+mv5hevMrig6ak7n6N/&#10;OIfRLt7zSm+fYfYTeWL7GVc43tAWHDIYiw6Hw+FwOBwOh8PhcDgcDofD4fh8uKrTQ15+nt2PzUYt&#10;dyjv3xciISD1Ib3CCRHCThMRYujwoXaKkA1/iK1w4omNZTaS2XTnRPGGDRvsLvfrAaQEG9BspnNX&#10;eGpqKCz4unXrbHObjenTZ85YGoCTAmQHxDL1wNkC4iwSKcYGOREuOI1XXNLLyBuIo917Qg4K1JkT&#10;6JxyHjN2jJG35RXltokekkvoNLqdzr0sIk7ycrKdMNGQeIQu55ThiWNXnuiHDODO96nTppqzCSd1&#10;ly9fbo4c4Zv4TQFhrqkMYawh8NlsX7Z0mezdu8ccMCDVIaDOn286MRiAvsdhBLKFzf7mkIuREMh8&#10;5KgRdtc2zjUL5i0wmUJqhiMoG93ib0Nijs84ucrp3Gefflaef/YFefO3b5osO+d1tlDnkJiQvPyU&#10;qATLliyV11993U7HvvjiS0aockWJEeERIhVcEy1U52Kjtc8uWjj+VStXyXvvvG/EIiG2OfkOqDtE&#10;JGMqLiFeTpw8KTt37rR+CdeLpgKihZDrM++7267rIOQ299QTNQQyJpwo+iJAVJfDh49YiPo2OjY5&#10;BU00jYblMi65vgaCes3qtfbipP7O7Tus/yDp+IteBER7AByGWmr/YZc4nYxNaqgDVwOE5d13zzDZ&#10;BK/RakMIcX+jnB6ImsArvN445qAPjBXGHuMG5x0cBDiVzPgObwb3z+9VPcTmnD9/Tk4cPyYXVL5E&#10;lEB3rwcQm7zIkzIZvyE7EXLKwkYOHjJIZtw93a6zGD9+nPTr1890Bye4ANQdh4mFCxbZuCIyC+mn&#10;TJ0sg/T3nKIOJ4LpK6IEQTDSr9hPHKXM+Ue/T2gbb0Qrp6ypByfOsb+8cFRjPJzSOkMu0tfIMCQv&#10;cr5kbdq0MRT1AX3g++boBIDsHTNmtNz3wD31eoGeEJIeHWwOINQpn36KjlK5NewurRr6EFQRJ43F&#10;Cxdb5I3hw4fZNQETJ03UOaP4ClKdPGm3tY/f26eRQTqiyOCYgg1FLmZL9Ufm9KVyxrmIvM0J52Ro&#10;LPHiigtkfr12fa2O5RXLVlh9uVoIe8SVQfn5XW3OZj7mCgLs8HHV65qaatML6hzUoWHZ53QM4ATA&#10;C/tBel5IAecn2pSSnGIEclaHbLteY+yEsTJ8lNq+xLZm53GcwCHRyG2VA23kde481xDoGDtxQs6c&#10;DTkh0nctW7Wy9crIkSNl+t3TzCGPdnBFCJEAYmM/69wIGF/kxd/m6mE4gv4O1/VIOKpzzMrlqywC&#10;Urt2iRbdiPqOGD3CnJdYfwAcGdDlM6fP2nUSyA9Zs8bBEZTccTzieh7sF5GIiAzz2iuvWsSMt2a9&#10;JeXlFdaHxb16mhPJnj17LWLBc888r6/n5JmnnpU3Z83S8b7dok+U9is1+xGAiBDduxdq/abrfJwn&#10;u1T3cYY61MBRgbHAOpJ58/13P5BV2j5zltDxmN+1i/V3OPgtNoX1WbjuIDciwZw7e96uXerbr685&#10;HOCwiY3FFhN1iTWbjUn9LU4VBSo3Ij1t37rdnENwfAHkjRMWDn3Mq+jwiuUrzNlj3tx5JmuuUemp&#10;8kHXiHgySvUnX8vmqqC5c+bKxx99bE4eXD+DvSVayY2aexwOh8PhcDgcDofD4XA4HA6H43cVV3V6&#10;4O54CPodO3baRi2bwpzQDpFWoc18CBNO+xFWmo12ThdWlJXLb1+fZaHU2VAPQFo2rDnFT+h2NrHJ&#10;53oQOil9WuIT4qVDp45y4OAh2bBhkxE3bNpDRECKQ56ySc0GOaGKOekIQcbJf/JoCDaeCa0/Zeok&#10;GTJ8iG38L1+6XGa/P7s+pDIb62yAQxBC8J08ddJOnkIQQDrDfxDp4vSZkIwgGbp2zZdv/N7X7FoL&#10;NvnnzZtnIbiRZQBODuZ16WxXMPQf2E/LO2bEP2TY9YQ/pr6Q6cmpKXaidtWq1bJt+w4jnCDSkAun&#10;tSGQqOf14Hp/Fw7qw3UgI8eMVLlPMfKCiAsrufqkpvF7+Rsrm88hZel7Xpyw58Q0J2HRR4g+9AEC&#10;CfkcrTwqR44ctVPU6M/JYyeNDOZ7CPbrIZghXj758BP50b/9WP7pH74r3/+Xf9Ux8dv607jGLl0G&#10;Yf85uV1VWSWHDh40vb74OfqDNqJXyADHH/4NYWgk6Q3or2sBIptT9zjqtGubKGmpadbH4YBwI9LJ&#10;L376C/nB938o//q9H8iP/+0/5PVX37BxW1VdbVdAMHYg1up/r13RJq61EWfoRUDUNgc4I53Ghl2W&#10;j8nI5IOeNV0+pKQOyJSIBdQx8HGIa9MmFOGiEdWhL9CDgMyMBMYvZGSg//oT0dLs39eLUydPm34F&#10;ZQb1B4yJTmpLH/vKo0bGQdpio1auWCH79u5VfcJWh9LyGxzXXnrhJXn+mefNRuKMMXzkCPnjP/1j&#10;c1oId3YJpT9Rf8qZfCCgg/wQFCe5kQfjYJPacq6wWLt6rTncLZi/QBbq64Bd6fDZ/ibKD6QtYfav&#10;F8gCZ7ozWsdAL86onlzAKSyoZhNBHmfPhZx24lQOdp2CgvfBqW4i2AR9y3z02zdm2dUJZSrzuLh4&#10;mThlojz48INGrl6P4xV6ztgPyrgCdIu+cHygcdYnYbqK8975sCtlmgucvCDJucYEm9e+faY8/JVH&#10;ZMr0KebchgyIGIBYsLNNES92BeefQF+B/Tt4S3tU3/iM61jWr11v+rNm5RpZsnCJzaVcUYCTw6VL&#10;jKRQu0Ov0PgK3tsHiuSkJLsCBCeU7Kwsi9JCNAhIbrt2R/W1sco38vEXApyIiLj00//4qbzz1tuy&#10;T2We1zlP7n/gPnngwfvNGcTGovUxjhSNO4pxXRhXdJ3SNUdVZbWsVvkdPVppcylrp907d5v9StN1&#10;Fo4fyBI9C+ZbXqv0N+VlG8xRCqdLczLU8rHnOL5M1vUVzhDV1VUy5+O5Ea8aQ744xXEFCdd7vPrK&#10;q7J542ZJ0j7BPjEPNESkNqH/2Abyx+ERRwbaQWQRxIGDA/WvqcUJNuR0wzrWnHN1Lvrg/fdtXqYN&#10;6C19jn0fPWaUrdfKdR576fmXrI7//oMfabsrzNmP9WYrbS9OEEQE48qZpUuXWgQqHDFffP5Fc/zD&#10;KYUIJaz/HA6Hw+FwOBwOh8PhcDgcDofDcf24qtMDm7AQ9OvWrJVjdcclIzND2rZrZyTy0aNHbfOX&#10;U2zjxo+VqdOn2p3vnNb+5S9+bZvKkchIrhZITE60sOQQzc0lLAOwgV1TWwPLYZvpSxctkdUrVtlJ&#10;Ye5ghoDkZB/kDeCO8QkTx0tmVqaFeF9fVmYb3Q3Bnd8z7pomk6ZNlrg28fLxh5+YA0eV1jfYUK88&#10;WmWn9wHlENKZjW5CFffqVWwOF1u3brMrJCBPONX49W98XUr69LaQ9e++/a4sW7L8ilD2gNPSXEUw&#10;fPQIOXP2nLzy8mvy8cefGPHZGEFxNXDCN3CW4N9vvPqG7NqxS9LT0yQ7O8vq1igpdhMB6cAp8bvu&#10;mi4XL12Ql597WRbOW3RZP66feAsQyA6yhJOXEGdnLxOOkDucQsURIoCdeE9IsGghRg41k76ivPP6&#10;u6OVlRZyGxIXAhsHHyPJGmDduvWyYsVKWbx4iSycv8iI/OsFIeSf/Okv5H/87Xfkr//Lf5O//qu/&#10;ke/83f+S3/zyKdPZ69Gj5oKTs2vXrpXdu3eZXLNU1xqeYqUeOGKgn4TRt1fYyWjen1Q50A8dO3Y0&#10;ghTQN4TjJ5IAp9YjEeDXwsIFC+Xv/+ffm2yC18/+40lzCoKsbiog/k6dPGM2DB1OTEoU7tvHHiVb&#10;2PP4erI7IuiLq3QHcrjR/XW1PImWw3UAOElxV/3PfvKk/PLnv5IP3vvQHL1wxAn/Jflgh1evXiO/&#10;+Nkv5cf/9mO70gg5YOdxZAp3drnaOCKyy949e8yxAqLx/Xfel188+UurA68nf/Jzef3V38r27Tsj&#10;2wQ1YYznzyMt5rqf/Oin8t//5u/q9eLvv/O/zREBR5zmgPSQ69ibtPRU1f+QHHDI42oJHD4s6sWZ&#10;MyZH7EKl2gnu9//eP31Pfvj9Hxppn52TLUOGDta5KM5+f0Oh5Z7W/sNZhYgGsUTZgBhXJLRLsNP8&#10;wfvmAoceIoF88P5s+ed/+K789Mc/FU7y9+hZJMUlPc2ZEPvIeCNiEqH/wyODXA9wqMEpgbK5Rujp&#10;p55RW/jzeh1ijOP4gENiU68OwlmwT78+ptMvvfiyfP+735ff/Oo3Oj4+1rqHrjMIdxa5VUCHaDfk&#10;/luz3pb/93/+QV5++WWb63AQwBbRl8z3589dsIgJOGUFMmcOJLIR43X//oPm6MqYxEmBCDg47vB7&#10;HNAys9prmy9pfx7R8Y+9tiyuAHNtUlI7/ZfaiLB5D/J/6owpMnjYELX3J+X55160a6oYLw3tEuMZ&#10;Rxdz3sMR8ELoe9ZXOCBEtbjSka4xMBfjtIUNwwmDKF+zZr1pEZeKenaX3Lxcq8uunbtVPjonnT5l&#10;+oEz685du6RsfYU5bCUlJlmEBxz2kEWajmPkU63rYeZd5izWWVztQpkxLWNUxrGSnJRs16/UHauz&#10;tcCJ4yfNwZJIZ6yliULCfMZVHg6Hw+FwOBwOh8PhcDgcDofD4bh+RNxlPXf2rDkGsCHL6WciH4wc&#10;PUK+9fvflNzOHWXrpi2yqWKTbaSPGTfWIhN07pwrNdXVUl1VKT2Li2T02FEybsJY6aH/5h5mTgRy&#10;xzNXQUB+7Nixo9EoDxCbbCazqdzOftvaHCXS00KbzGzUE0Vi6aKlRrrBy0Dicy3C5GmT7ZRdaJO7&#10;VjiFyAY1m/wQcZBqR44ejRi6m8398RPGy5jxYyQ5OVn27N4ll+SC9C3tre0cbe2hDYTj3r9nv5w8&#10;HrqbHGKkX2mp/bZ33z52gpdIFpC2pQP6yT333yPdexQawQuRAAk2eMhAC5M9SutMWYRCnjh5vEWO&#10;aNWypWzesFHato2XQYMGyFitD9dTZKrsOI1NmU0Bp203aj9x5QDyJyT0tBnTNK/hdvWA3V1O1AFF&#10;KNR5G6sL91SzYU+70jPSJC7+s9cT4DyCo8L/+t/fMUeNzMzMKwhOwHtI69SUZGnXNsEIcEi/xHbt&#10;jAygHyHWHn70IZXFWImOjZH9+w9Iy9YtpY/KfNSYkdbugm4F9aejAVEquAv8v/63/yqPf/Ur2vfZ&#10;9eQNbSCaxuNPfEVm3DVdfz9U5TpRHv3Ko9K1IN8I05MniA6gf7U/uL8e0ppyOIU8QmXz0EMPWj9z&#10;0hQHl9CJ9OaDKyya4lACoTNvzjx55YVX7AQxJM/1AnKJKBU4JUGA8YLk47NIDhfXAn0IIZbTIduI&#10;P/qBPiRaS4ioiUw8QUByen3P3t1GCjZVZwMgt4P7DhhJ1LlLZ/nGN7+h+jbdnIdwsqIt69evtzHW&#10;XGAzkEkgH17YusDhoqmAQCwrK7PTulybMmToEOnXv5+MGTtaevcusfET6KXZoLg2kp2TZdFmuD8+&#10;Vl+d1J4yxoKT0LcSnBZHLsi2c+fOdiK/m449rizK79rVxlZQRyLaDBw8wGzbwEEDpUOHHGsvZCc2&#10;Ch3GKaWp8mQMQnxCTEL0Ezaeqx0I+44T2xS16/36lZrOxcbESEJ8vDnZ8Z7yTCe1zlfTyWsBWxhp&#10;7FCvpozjcCBDrqpB97sVFsqMu2fIpMkT7MqZESOH6/fnpWzdessbh5lBgwfKPffNlN59QnqDfcUZ&#10;AHmHrsIJyZH5jysDmOOYG3GmyMpqr+Oxk9nu5oTI56oVrg+C/KXcxx5/VIYNGyrjJ46T4uKeFuUg&#10;0N+mAtmjA5OnTrarTiC5U9NS7NR8vNp62hG61kNnVrXBNVXV0qZVGxk4cICO76lSWtpH+uucSX+X&#10;lJRY3zYVRF8iOtCx2jqLOkUduMoGeaFLRBdgDYBjZFO9Y5g7j+N0qHXu2KmD2qJc6dO3t9UPncN5&#10;IxLu0v7+m7/9a3n4sYeuuNqhOWBOxi7gTMkYwP4ij+TkJIvIYmPh8rzI2mXajKnWxi75eaoTmfZ9&#10;69ZtbC4Pxi1Ojxs3bTTd+ca3vm7zKPrIq1PnTqaPjIENFRvNcTMpJUnH+EwZrusU1oDMpaVq4+i/&#10;9WXrzXkVm/fQww/KNF0HDhjY3+T+2BOPqD0cak4EZevLzCEAZ5eJOgb6D+hvzgcbysu1LYm65tG1&#10;kK5xhg4bbE6nbXXNQDu+9ntf1TEzUQYMGGDj594H7pXi3sUWgWIzUb3UjgdgHYHN/dv/8d/k9//o&#10;W7YGCGTDWNyxfZc5GWGXWrVsJR07dLBIDZMmT7JoZseOHdfvj5hNJyrIjm07zeEiPi7ertdh7Vva&#10;r69UHqnUem8wxwfWmCdPnJC+ffrIVG0zUcwmT5lkjq9tdJyeO3PO9IerYig3MyvL2j585DC70uIR&#10;XZN00TUZc1xoLXb9UWocDofD4XA4HA6Hw+FwOBwOh8MhYuxQalaH79i7y4CUOHaszhwU0tJSjTSA&#10;PCBc79bNW2XOJ3Nl65YttvnO5nRJnxIjt9lYT2jbVrp27So9ehTZC4IB4giSATKwb/9SOw28aOEi&#10;I5UikUmQBPc9cK9tyJf0LjGSkJOubP7ndckzchKi5uy5c8LpZEgiCCLCFkNWnzl3Vt568x07Kcsm&#10;Pk4XvUp6mZMBV28sXbJUDuw/YJvh4ejZo4eM0TTc5Qy5gBwgJC388OX2QJTjtHHy1CmLhAE5lZyY&#10;ZGV3Kegi3AvOHdjcZ87JdTb0yZP74iGQiIzRoUMHIWQ5p167FnSVDRs2Svfu3WXY8GHSKbdTiJRR&#10;gdWn03IhtSBm2SBnY74pZOKp06ekdZtWJqNULT8tPV169uxhETt27tgpH3zwoey0k9Pn7fNR2j84&#10;jkAYcKKT+78hc5E/ZYc7ikDecqXJ8JHDjSQhnHh1NeGhP+1PiMuJk8bLwMGDtN+6aF1C94nn5edJ&#10;vOrL4cOHjOCYee9M0y8IO0gz9A6ylXYXFODw0FK2bt1afx0Jfd23tI85SuB4Q58SiYOyCSVNOO1J&#10;UybaCVf6jrvHaVMrbQ/OBQsWLLS7tekr6o5eEU2gc16uOVhAkEGY2NUii5aYrjWV9MShhXvUaScO&#10;DIF8GwKSCtIYmS5fttyceALiHaJl5KiRRups2bzFTkxHyuNmIF/1GieDkToWkSHEG6d+IaYhi7Zv&#10;2251pq+69+huJNecj+cYyYXzVEpKqhE76CsRAxjzOPjQL5BQOJ0E0Ugagv7GOQZyGyIPEj50ajnB&#10;yNoPNb/du6+8QudmgjbR9i5d823cYgsgIyG9GHNcUcCp4rVq79Cz6TOmmS3o3bu3Rb9ARyCIIYYh&#10;gDktDMnZt1+ptZUrcyAfGe+MDUh/7B9XtaxetcbKbgogOPvoeCFP5I1OQfBjv/qrPcaBZeuWbbJm&#10;9Vq73oHxAvlIHbE/3bR+1AunB8LQcx0L46xY24lNRy94YUM6dMyRutpj8vFHn5huJKckWTpk84nq&#10;BXaXsZSSnCylpX2tb5cuWWb35p89c86ulGAsZql9gYSlfEhHCHAcIvbt3295Mb6HjxgmPYt7mG2L&#10;i48znUQ+yIurNwKHrlsF7H1CfILNSbSTSD7YeaKWEN2FK6NCp+nbGBk6VscZcyyyxAmBdqI/8+bO&#10;Uzuyy+Zh7DPp+g3oZ3MO17zQL5065YbsalycXUUAEU1/43yHfQkIYuxmQWGByXLevPk6HiuNvMeJ&#10;gjmmo/4Gcpq/OOlwNcWiZlyvRJtxiJlgdn+g2nGdO4nuoDqQnJIs69eXWZQjIuAw/2KDmb+RD/XF&#10;VhSr/e2hczF13LF9h+kpTgw4uyE3HDLpY07GjxozStLbp1sEpVWq25VVlWYz0KFc1Z+8vDzTEdqd&#10;r3MQczen+plvKG+uzgdtdG2BQxzObUsXL5XCokL7jjly3bq1ZtOwbRkZ7c2xpmex2i8dEzgu4QxB&#10;uVybEa5vU6ZNkaEjhqquX7J54Hqi9zD3Mg/gcDlg0IBQlCy1v4y9zOxMc0whUgZRhMxRSOdi9Ajb&#10;ynqnSNMzbnFQXbhgkckT8h3/B6I6kA650zbWIfTHx7M/lpUrV9o6g2udWOOhkziVUj7620Iz4Dob&#10;5kfsWu++vc1pkDLJk/Ug45b8Vq9abXMutn7osKEydOhQmzeI1sB1NugdeTJ/ZOfkmOMKka2GDde0&#10;+qJeyLp33xLrI+aVFWqD0Elzyr28DsLpgXQzZs6wyArbt20zB0qbGzQJfcOarl1SO3OmZQ1EuUR5&#10;oJ+pI3YRvaKMpORESdO1X6quf3N0HcY6lEg3jCXWBMxjRKRJT8+w9qBrXVS/aDtOmFw1gny2q/7i&#10;BNtO17T0GXK3NqssGeM4PC5etFhWrlhpTsPoi+Pmwhy7VKdD11s5HA6Hw+FwOBwOh8PhcDgcjjsZ&#10;EZ0e2KyGgJOLl+Ts6TO2UQ5pQnSGuR/PlYryCqmtqzMyAqeI6uoa2zjet3efEd84GgQvPuOqC8Ig&#10;Z2VnGnkCycXdzGwwR0LrVq2lpHcv28iurqk2Qp082LgmJP7evXuNiD6jdTum9WDTnzqyWc2JOcg7&#10;Nu8JdQ3BRlSD1JQU+zeb5Zs2bbK0DR0HINMhetigh2yBcGITPrw9tBMiiRDGECwQs7wCZwgIkDmf&#10;zLFNceSYbHdpRxl5xG+PHjliJ/+C/CAiIHIgatidhxTcuVPTaf7h6SD1d+7YZVcU0NamgPaSlqtJ&#10;CKnM+9q6Gtm2dbs5fkAeBGQWG/Wc5qdPKXunth9SAdIA+e7ZvcdCN5MH4K5qTijzHgJ6585dVs9w&#10;mUJYtM/MVDmct/Zz8h+ShDS0Z5fKgw1n5I68IP6RYbjMuav/oMqE30I+Ae63h/iG9EI3KioqjCgh&#10;X/KLiY6276kJJMLJk6dNDyEiZn8wW7Zu3mJyIdpDdWXoZDvkA209r/+m3yvWl8vcufNk2xbKbfqV&#10;BzhoxKlc0MO1a9bqODoUMVJE67jWdtoVPavQeqEH1APQLpw5kAfl4zQUyP1mA9IHJxKINvoIHT6o&#10;fYT8kFl5ebkRetSXk7GECF+v+mzj8cRJOc8d6TpusR04AqFDEMHIFEcW2teYPiOTEydP2PiCYGL8&#10;H9YxvUH7e9nSZbJ29ZorTvveCtAv6BzjCxunSmh6CzG7Y/tO+7tl0xZzbunZs6dds8P3jCdkiR1C&#10;P9BPXugwxDVtX7+uzD4LOXW0MGcw8tm4YZPs2bPH+gQbCend2AuiD5K9ZUxLG3s4nB3Yv990jXoz&#10;ho8fO2FjCCcF8o9q0ULrdVzTXDTHskNq73DAoM7oNLaYc+PkjzMad9VzFQxOVvT/ypWrLMoMxGk0&#10;jkwx0fZvrnDhZDhtpF7YmpqqGiNGGSfHjh8z28sYxGGMOuIEBbHL9xXlG1Qee83BDqchwvPjNMA4&#10;gUTHCQQdwUmIzwMnqVsF7CZ2iVD3RCShfsxb69ask2U6B+JoQtuI1pCgekFfIkccrupUR3Zpu5hP&#10;Vi5faToD4Y1TDREYGD/0w/ZtO8zJgfe8CLWPzsRp3/AbHFS2bN5ab8PQP8bbtm3bpHx9hdUH/WIs&#10;E5kCfSbCjemPzoX7VVcWL1xSP09cCxDi9FmKznv0MboUpe+5ugMbzil65gvyoyw7fa91Yy5nLKMv&#10;9Bu2ZtPmTTZvcC0K9cYu48iIbcVJiDGBIwX2EdtOm5g7uFaKsUg70TUchrieYL/+jrKpC/VkjEE2&#10;kw4Z7FW5YYuR/zHVf8YZNgrdpQ2ko87Uk7Fg857OydSJeTuw3wBHDOYX2kzdrkcXzRmlQwebH3Gu&#10;QFZcwXLgwAGrC9ize7etRbhWh7HMnML8SD1Zi7FWw5ED8h0d4HfIHl2kHciHzxg/a3Rsf/LRJzoH&#10;f6oTODChv7SN37OmWqN2d/68BbYOI13btgnW14C1TkjW+21cL1m0VPV8q5WRkZ4uXEDDd7SDdQbj&#10;Az3lxZhlHUHkHBxRWug8GOpnsT5F5oyFZUtDToLhTia0GZ1lbuE7+oa1FjYsAI68jEnawVzF3LJb&#10;7dXCeQttnKEPyAP54PzFvEYa7PP+A/ut3ct1DsPBBvmhFxcuXbisa2fNKYKxgx2dN2e+ObsRQcLG&#10;VHWtycBslK5jzp47q+uag9Ye1mE4soW3x3Hz4E4PDofD4XA4HA6Hw+FwOBwOx5cHFvO4W+ngiMfL&#10;IKXYzIb84MoFNoXZ4GWjm41cyA2+529jYLOczVzSW9qY6PpNZzaYI4FNyOAai4bgrmU2jakDgNCA&#10;pIAYoDVs5LO5DIlCmYB8gnTUJah/Q5DGiJoI5QYI/z3tRkactqVdbHyzUc4VGsFmO/lRLiRLJEDo&#10;sBEeHRVt5TdWNrJio5yyIUCaCupI3ZAnZBkh7AMZ0Q9BH1BHiAPq0RAB4RFO6pAveULM4BwRkJTh&#10;QDa0KVLbacfZsxA3oRDekcoFyAfig/oGdUVG8fFxdvIXUiG87IB0Q+4JbRMsDD6ODxBAOMxAPgW6&#10;EyDoI9JD4tIe2kuZDdNeC4FOUI+r/Z4+IR0b7ThzhMuO9iFbdIzfN7cONxLUE3KZdjUE9UN3+Yv8&#10;eNFHfBauV8gX8Dnt5F702JhY+114v0ZCIE/yIVrKiRPHjVSjfxiLV/vtzQJ1Q8/Rn8S26OQxI5Cp&#10;G+0N7B99GkmOIGgPeoN8yA87F7SRz5Ejn/M+KSlRinoWmWyuBgg8HIkgdNE1bBT61DBPxgblBZ9x&#10;ip3xxWlv2kP90MtAp0lnfaNjl+tquLqGNDW1daG2XNZp0oTkE239DxEMPv085vLnIR2nDMrme8pn&#10;PFImc89ptaukCzkGRLbTtIvygzbeSgQyot95QcrSBhxLwutIOmSB0wNREviLUyF2DXtFWvQnXGaR&#10;QF4Q1Mg+SEcfhI+xoL/Jj3ytr/VF3kQhwrGG9I898ZgMHjJY1q5ZJz/81x8aEd1UWB9qnjhCtUto&#10;a3WpUvtLvoH+UD5gZojVtNb++DY2nzCHQoaju9QR+SA//jbs22BM8Rnf8bnJSdvSWscGDmjMz9h0&#10;HE+CdQFzHXLgPfkGMqV+gezCxwTlUD/IeOYjxsSFixdsfDSsE0hMaqcyaGX5QbQH7W0OQn1y9fVV&#10;UDYyj20Va9GZUpNTrC7H1FbiVEWacFtJfrSPF06rrKlwUGNdgL4FcxF5kpYxjgyx2YxVk+PlfgTI&#10;izGLo01SUrI5P6Hjp/UvVzYEsgl0L9K4BeFrO9KaE0NCgupRnNTV1MnJU+hDyCYGZQcI+gj9wVGB&#10;doe3GVAu5ZuzlvYlynfq5Gl9nbR6hvcR6WgXdi0xMckcxmh7sAbTZYkhaBN1xOGC9UgkPTedJD9d&#10;S1M+jpnoOOkitcdx82DjS3XjgvXrp/ricDgcDofD4XA4HA6Hw+FwOO48GBvdmNNDADaUeV3Pxv3N&#10;AhvabHCHb3LfLITkE9ovvRXlNxU3Wka3Ui+aUjbfcwqd5jaljreyPY5rA3KCvrldx1hI36K+8DpC&#10;QA4cNFC+9YffkuTk5MufRganp4ms89SvnjLitzkIyMlrjQfSadObPM6ailC+jN9Ld/yYDGzL1exv&#10;kIbXzdBzxhNX+kDCcpKe6DtEmeEajq/+3hOS1zlPFs5fJD//2S/Maay5aG57SBfMUTeiv5tb/rUQ&#10;5EU+TWlLgM9bbnNAuYEMm1LPYIxfKy3zqOZ+1XThZd+K/gvSXq2OoD4d/13DgZR0tClwBGkMzS0b&#10;3AgZOT4/3OnB4XA4HA6Hw+FwOBwOh8Ph+PLAdl+v5fTgcDgcjtsDRN/gjv0BAwYYYX01HD9+3MK9&#10;E7afU8UORwBOnk+bPkUGDxti10RcOHdBWkS1sNP16Rnpsn7dOpn1+psW0p9T7g6Hw/Flgzs9OBwO&#10;h8PhcDgcDofD4XA4HF8euNODw+Fw3GEglDtX+nAy/2ogbDph6wlf7yeLHeHgBHt+1y7Sr39/KehW&#10;IKmpyRIdEyN1NbWyb98+WbeuTDZUbJDqqmrXHYfD8aWEOz04HA6Hw+FwOBwOh8PhcDgcXx6404PD&#10;4XDcYQgPk34tXCvkuuN3FxB+7TMzJCs7S1KSk/V9jF2Dsn/ffqmsrDKHGXd4cDgcX1a404PD4XA4&#10;HA6Hw+FwOBwOh8Px5YE7PTgcDofD8TuKqOgoiY6KtsgPACeHCxcuuLODw+H40sOdHhwOh8PhcDgc&#10;DofD4XA4HI4vD64eG93hcDgcDseXFhcvXJRz587JmTNn7MW/3eHB4XA4HA6Hw+FwOBwOh8PhcDgc&#10;DsedBHd6cDgcDofD4XA4HA6Hw+FwOBwOh8PhcDgcDofDcUfCnR4cDofD4XA4HA6Hw+FwOBwOh8Ph&#10;cDgcDofD4XDckXCnB4fD4XA4HA6Hw+FwOBwOh8PhcDgcDofD4XA4HHck3OnB4XA4HA6Hw+FwOBwO&#10;h8PhcDgcDofD4XA4HA7HHYkW/F+30sGX7F0EREdHS0xMjLRo0ULOnDkjly5FTkqali1jJSoqSs6d&#10;Oy9nz55tNG0A0vK7ixcvyoULFyKmp3zSBWkigbq1bNlS/4qcP39BX+cvf9M4gnz5LenJPwCfxcbG&#10;2os6nTt3ztJEqt+nZbew+jWWjvJIx1/SBK+GoE6UG8glSHctWV4LlNu6dav6/C5c+LS94aAdUdFR&#10;lv6CyrIxmTcHtIn8APmFyzpAkIa2Uwf05/O0m7wCvQ0H5V+rDkF/ou/NrUOQR9BecOGilqmyDC8z&#10;SEP6oE9A+O+vpk83C5HaE+DSpYvaT+esfkGa8HEA+H2QB+MIGfDvSH0D+J504W0mHb9p1apV/fdB&#10;/o5rA9m1bZug47+1HD9+XE6cOHnTdIo5IT4+3squrq7WMXXteeHLgEBn0f3A5gTg8+iYaLmoNpjP&#10;r0cejJ92ie3MXh6rOyanTp36nZDrnYK2bdtK6zatzVbV1dVZX18L9GVScpL9mz692nrrdkIrXVfE&#10;xcVJTHSM1NbW2tz9edGuXTuzG6xFAmC7Tp48Ked1fRnIhXJ5tWwVmrMBYwqZnzp5HWNCs4hro3nG&#10;x9kcc/zYcZ9rvuTAHquh1jWa9rPbUIfD4XA4HA6Hw+FwOBwOh+OOhjGZqVkdvmPvIiAlJUU65+VK&#10;Tna21FTX2CZ+JOTkZEtRUZGm7WxEV21dnRG9V0ObNm2kU6eO9vf8+chEZlpamr0gjyKRAAG5VNi9&#10;UNq3b28b3qdPn77mZndCQrylT9b2QRiFlx0bGyNdunSWXr2KpX1me8vr2LHjEYnyoOys7Pa2YX7y&#10;xMnPpKPubOAXF/eU7j0Kpa2WDTEQqZ6k69o1X3r3KZHk5GQ5o+nY6G/25n0YKB/Ss0/fPkYcQzw2&#10;JJYDQKYltmsnHTt2kPMqyxtBvEB4tm+fobKmPWeMtGgIHDI6qi706NlTOuZ21HJPWz3DycKmgj6h&#10;33JyciQrq71ktE+XjIzQKyY21vqaV8N2IZvs7CzpW9pHuhbkm+xPHD/RrDqQRyetf06HbGtzWlqq&#10;kTIQMOE6BinWKbeTZOdkmi7QH+gNv+/YqYPWPUv7LVrOnT13XTK4UUAfs7IytU451p5AjunpadKu&#10;XVupqz1m9UtKStS2ZEm6fnde2xLenrT0VLMPJ06csL7nt9iUTO2jIL/ghe5B+F05HmP1N+nSb0A/&#10;SUxsZ3rRlDHuCAEdnHH3dHnsicfM4WHfvn1XyPeLRJcuXWTmvXfLQ48+LDu275CjRysj2tEvG7Cj&#10;mWp7kD3tDXf2SE5OUvuQI61aYovP6PfNH9/Ytt/75tdl6rQpUlNTIwcPHrzmfOu4eZg2farc/8D9&#10;0rlzJ9m8cYvZq2uhc+dc+eM//UMZOnSIOQgdOXzkltr+pqJHjyKZec9MGTNujGzfvl3XSsc+9xi/&#10;9/575Ruq3zNmzpDJUyfJpCmTpGVsK6mpqpY6nR+C/AcOGqi25UF5+LGHZer0KTJx8kQZMGiA1NbU&#10;ysEDB5tt51g7DB4ySB557BHJ1f7Yu3fvTXUSc9x8sD7WBwm59DswLzkcDofD4XA4HA6Hw+FwOBxf&#10;dtjRuIaRHtj4TUhIkLvuuUt6lRRLUlKSfcZG/KqVq2TJwiWye/ceIyPz8jrLxMkTpHOXPCM+SXfy&#10;5CmpPFops347S8rWlxtx3HDTuE2b1tKzuKfc98B9smf3bpn94ceyfdt226SGKC3q0V0GDx0s+fn5&#10;ckn/Ky+rkNdeec0I0QCpaakyevRI6d27t2RmQxJHybHjx2Tvnn3y/LPPy6GDhxolDQYOHijTZkwz&#10;Evbp3zyt7dktie0SzdFh1NhRkp2TLQnx8XJR682pQQi7V196VQ4cOGCEbkpqqvTp21tGjBop2VlZ&#10;oXafOiVbNm+WD97/UHZs22GEFk4gAwcOkL79SqV9Roa0bN3SPj969IisX1smb/72TamtrTNCeYCm&#10;GzR4kBH28fFxcvbcWdu8X7tmnbz37nvansPNJhOQ49BhQ6R7UZER0pQNSbZi6Uqt5wfWNvoGx4Qe&#10;yHzIYOla0FXi2yaoXJ6R5UuX22+uB2npaVJaWmpkdWZWpvUFsi5bV1bvPIPcxk8cL/36lxqRl9C2&#10;rbSIEiNOylQ+Cxcsko0bNjbr9CgnbJ/4+hPSs2dPiY+Lqz8BCvbt3ScffvChLF+2op6IgqwfqXrU&#10;q6SX6TonqKNVl156/hWZN3ee6X1TSQ8cGSBrslQnID7RXRx60NsD+w/K+++/L1u2bJUeRT3k0ccf&#10;MaeiBfMWyPy582XXrt3mLPH7f/T7kpGeLmvWrNHPF2j7N92Q07PXA8b/xIkTpKCwm433AMiD8fVv&#10;P/w308tRKj9ILxx1GCuM1b0q6zy1C6PHjNLfF8jPfvyk7NixQ/t7nEybPs1sTEPs279ffv6Tn8t+&#10;/UsZvXWMTVD9QDfImzFx9MhRWbVqtbz79rtSp2PHcXXgcPLE1x6XYSOGya9+8WuV23vmSHUzUNKn&#10;lzz0yIPSt29f+V//8+9l1YpV9WP/ywzG9aSpkyRf9X/1qjXyySdzzCEODBk22EjxI4ePyqs6Tvbv&#10;299su95Nx+Pf/N1fS4cOOfKjH/5Y3n/vA3OscoTQT+fbLvl5UllVLUsWLblp+h7gj//sj2XipAk2&#10;d333n/7FbNa10F3n3//2d38jsTGx8vOf/VwWzl/UJGeJWw3WFzhVpaalyQ++9wNdA2393PPViJHD&#10;dU3Q3+bmLF3bYf/ff/d9eWvW27JZ11iBDenatauum/pJQUGBZGRm2DyFo+CTP31SPnx/drP7nfXI&#10;tBlTtT0zZNfOXfLs08/K7l177gjnE8f1gT7XhweP9OBwOBwOh8PhcDgcDofD4XB8CfBp7OAwENp3&#10;4pSJMm78WElLTbUTcxAzOARMmTZFevXuZcQwER0gibsVFpqjwtYt22Td2vW26dy3tK+MGTNG8vO7&#10;SExszOWcP0V2drYMHDRAioq6y7G643Li+HEjOQlr3LdfH7l75t0ybNgwI6K7a5rcTp2MDAhApIbC&#10;wm4ydvw4KSruIVVVVXL06FFzHhg2bIhMnzFNOnTMCW1oNgCnb7t3L5T8Ll1CJ+k5IXuJU/otLSpA&#10;ftd8I/rXrFmrbdpqp91xRhg3YZydOI+NbWlpJk6aaFEBKHvP7j1GsA8fMVzuvvsuSUlJlqioFpKU&#10;mCi5XXIlKztT9u3fJ8uXLbeIGXla9pDLzgihEM1t7PQvr+qaalmyeKnmuVfSMzJk6LChlpY0zUGq&#10;9l3ffn1l6PChVv7Gik3WroKCrjJm3CgZOWqERdkAOIHcfc9MGTVmlPQo7mlROwi13ULb0FzgfAKh&#10;PWrUSJkyfbLKbqBFuejRo4f1b8M8cQwh4se5c2elvKxMKsorJEPbbY4IqnM4yDQHOBt0Ub3L69LZ&#10;rpagDzdUbLDXtm3bpFrlz+foBo4gkyZPlvGqRznZOXJw/0GZ8/FcI0y279jebIcP5NklP9/KJ9T3&#10;9m07LBoCjizDRw6zk6iF3bpJSmqKdCvoJkU9iuy0aoeOHWwsdemSb84aRLzIzc21cYYe3SpUVlbJ&#10;ah0Hixcv0fF5UTp06iCnTp+SxUsWy9KlS+tPwaJrBV27SnFJTxk2cqhkaHtxkkAPaBvjpY3qLw4o&#10;KSmpFs2D6B44QQR9U1FRIdu2brXIK5DAPXoWmQ3CltBXK1etNKcVk+WIYfaK5DjhuBItdDzGqq0m&#10;yklUi8/awy8S0VEx0lLtJWWHOx992cEVOUQywRkwXeeU8HmIcY5jGQ6DOJtdj1yYc96e9Y688OxL&#10;smXTlojRc36X0a17gc3FzDtcfXCzsXrlannt5ddk7idzm+yMwrzJWGmpa6no6M+umW5XUG/WZui4&#10;nZq/Adi0EefRD+S9d94zRynmBPK26y7ChgsRThbrWunNN9+W2bM/MudC5n/szvWCtoTyiNaifnds&#10;lsPhcDgcDofD4XA4HA6Hw+Fw3OmIeL0FJ6of/+rjkpaaIiuJ7LB4qZw+dcpOXWdmZhqZe/DAAamp&#10;rg1tROuroqxcFi9aLOX6l9N1xSXFkpiUaMQ9J+YakjI9i3vI2AljjfCf9cYs2bVjl5w7f95O6Wdp&#10;GZzsO3TosMTERktcmzb276VLl9nmN8A5YNjwYdJ/wABZu2aNzP5gtpw8cUry8vKkfVamnfrbULHR&#10;HDYantIr7tXLfoszA5vqhGSG3GbTng1vTleuXLHSIlpwah0Cq7Cw0MiqMm0fhCxRGQYM7G9tIw9k&#10;gmzy8vMsAsWa1WukurLayEbAqfhFCxfJyuWrpLamTlJSky0awPFjdZrHbju5GKPlV1VWWnQFTqce&#10;2H9A+yBNcvNyJSYqxvqiOScXOaU/cuQISdL+XLxwsbz/3vsWbaJTbq6R/WzsL1++wkgZ2peq/c0V&#10;BEQnoK1LFmv7t+2IGCKa6xkg9kv6lBhxdzbsygxIPJxgCgsLtP0trc5cWwD5tGDeQtm7Z299n5A2&#10;WcuCxMPJZJm2HScFrh7Jze0k1TU1dnKUu7XJG7TWvDt27GhXgODAQp3DT5ZSNtEJ0K3ly5ebA8P6&#10;9WWyceMm2bxps/XFmdNnjDDH8WbatKn6+3Mm87lz5hrBX1FWoekOql58Gpa+KcApZvTYUeZA8+GH&#10;H1oUh92qI0Q7KezeXdLT0uWA6iR54mhCHZDLJq0Xuk3EC5yKcBBg7FDfffv2NztM940CfUd/7dm1&#10;R7p162bXf+C48/orr9tYCAg9orYU9SzSMZ9kUUqInIKccdrAsYNIH5989ImdeMY2dOtWIDt37ZK3&#10;Z71t/c6J6E3aP1s2b7EoMejH2HFjzLHh7JlzprtzPp5jdcEZhxO+7dq2s1P09P+tAPYCYru4V7G1&#10;ExsS6CGOGURZQR+wndgMxiMkbDcdF7mdO+l3GXaVCdfj4MCFzYL0JMoMssbGETkEp6+Cbl1DTlxR&#10;0VZGc/SBuuE4wvUxBw8eMAeEApU/V7hgZ3GKCPJk7HC9Dva5sKjQ0mFTLVLL+QuWLohKQPvzu3aR&#10;Hj17SHftY9LyHjKfdIwdCH8c13Byw5Zii2hvly55ktE+w/o5PE/GDfIhZD7p8rWO/BbbeOrUaUtP&#10;FAXqVtyrp5WJ0xSRUXDs6qH1xgmPK5FIy5hqzvi9UUhomyC9e5eY3HCI21C+od6Bir7GGY3ID8t0&#10;TsMJCztAO0r0NzjkddX+xnkK/UE2jEPaQXu5pgj9YV4iT0Lw40gXyBAQCQLZ0eddtE+6q7zobyJD&#10;8Lvwa3vQYWRNnxeo3hGdBaczymAtQGSgIO21EBMTbfMCto7rGnI7d7ayqXenTp0kin5Um0F+rBu4&#10;QgC7gY2g33EGRO9b6LzAnEI61gQ4F6JnjAPGTPuM9naNkI2d7t3M6QpHSJxJGC84PBBdplXrVnZ6&#10;m7T0xaWLofmJ63WQ9cVLF22+v3ghJDvmROYVHAP59/Hjka+1igTsEjad9vJv8iZKEI5aDccr9h2b&#10;SZvoK8YDNhHb99iC7QAA//RJREFUD6u/QudlWzfp75ATDpXUl/UFzqbMh02tVzjQMcrgL3Kjr4mk&#10;QF+hl+hHbW2d2QHGMmOJdRwOi8G4RSejVIboJHUIbBRtYs2A/abOfI4scWgkYhXrA9YKlIFNwD6i&#10;k1yl1apVa5N1oGeMW9YEx/QzrlFCVjjebtb5AefWoL/IE0eHI0eO2El9IlUx769auVq2bt0aWldp&#10;P+LESXmsR8Kv38CGmc6ovqI/XGOGrnZT2TCm1q1dZ9GwLA/VUexLclKyrfdu1ZzsuLFAV9Uo+PUW&#10;DofD4XA4HA6Hw+FwOBwOx5cAEZ0eOI0/876ZcvTwETv1DlHZs1dP2xxmM/zsmTNy8OAhu46CO9oh&#10;kyGmDx86LDU1tbYZPmLUCIsYsbF8g5HYbD4HYOMb0qd///5G7HMakhPlbEQTeeGwlsuJfAghSFRO&#10;hVOHpUs+dXqAIBk9drQ5Dzz166esfAgRCCFIZNqwZMkS2b1z9xWEDRucRDjg3mfIpjdee0Oqq0LX&#10;F1BHnCsqtM47tu+0TXfqBcEPGd2qZUvNc6lFXOjXv5+RAW+89rqsX1dmhBEn00kLMQlZzSlEQpjv&#10;2LFTNlZskH179xuBBFEF+c199zXV1Ub4smm/Z89eu8qAq0PYVEe2nKwvKiqUU6dP21UPkFVNBZES&#10;SrXetOnFF160qwC4hgCHAXNUUFlDJJNnTU21OazQVzghQBJBbhOpINLmPqf3J04ab6HrIWloK3Wm&#10;D+tlefCwrF29VmVw2PoL2Sycv8DaGfQJafft22cysDv/tZ8hdHKys7QOuUYaQYTzNyAq0ImhI4bJ&#10;o1952HSDOuMcAaEFILq4coW/Wzdtte8hLqq1P+u0jsifcpNTkuXBB++XvK5dTLcgbCBeYmNjtP7n&#10;rQ3hutMUcKUH+hU4eKxetdqcWvYfOGDROlKSk7U9ODiclv4D+plTDH2xSfudM6WDhgwyQo/PIUtx&#10;BLiVTg/ICRlA+vQb0N/6HQcNc8C5HK4fQN5BmhGVg9+0btXayFgAqUcElsDpwWyJjtW9u/fKnDlz&#10;jcyifyGZILAoDzIK5xFIMU6yv67jFFuBLiclJxrJhmPOPP09NudWAP0qLe0rDzz8gPZriuzX+gVj&#10;oJ9+PvPee4z4wwZhE6ffPV3Gjh9rhCxOUxCr2BHCw0OWtm+fadd38NmESROkT2lvKVU7OUzToyu9&#10;+6hti40NyUrbHIyHa6He6UHHfShCTqEMGz7UyiwpKZFY7VvsEnWHfJ8+Y6pMmjrZdJFrKUr7lVr/&#10;njt/TiqrKs1eQByT78x77pZp2q6hQ4fadT/IAxtMSPhDhw6ZA1gv7W+Izvi4eG1DbxsH/Qf2N3L4&#10;woWLRpLiuMLckpeXK/fed49F0aF+yAKisU2bOLMjx7VsyHNs/6TJE2X4SJWl2nLmJuwvnw8cMMCc&#10;oSBHcVw6TySfmwycHkpKepljx+5du21OCZweILf7lPaRE2rncORjHoLMnjJlktxz70yVTT8juPtr&#10;2yHqq3QO4lolbAD6c9fMGdY36BDyxGGQq3HCbcS9991r8kFvBg0ZbM5dRJQp1jpBMDPmkDm2h/4g&#10;OhFRaEr79dE+7GcEN9cyEbFo/br19fPutUA/TZ46SaaqDkFAo8Po9+AhQ2zOx64xr9aqvhHBhqtr&#10;uOqGq1fQm/5qY0pKii0aEHJhzmLeuPf+e4UoRIwd8sGm0Lahw3XsaNu4WguHxREjR5hOYF8SExND&#10;UTUurwuyO2TrfF5pTjaU89gTj4bWG2pTAp2mLK4nopxTp07Kdp2TSNMUYBu/8rXHLDITfcO4wWGD&#10;q3jCoz0QDQh9fUTnL8Z56PqrvuY8xZoCPVmx7FOnBxx+cKikvuTNuN+2dZu1o7kYP3GcPPzoQzJI&#10;dYEIUNSTsU359AE6u1XnWxxCx48fb1e0MN6IcjV48CBbT+BMw/VPrJGoa0OnB9ZTOCBN0PXBXapX&#10;OHERvQkZ42wyZuwYuXvmXaZ3lFtC5LB2bXV8H6m3a8wh/MXG4hSBw20kpwcQpEUHRo0eZXUPd3pA&#10;x9FJrjPDqYrr1LiCjd+lpKWE7PK40RZBgvUOjiD1Tg/r1uk4OWnOHg/oWoH1U2zLGJ2vNzZ5TDhu&#10;b7jTg8PhcDgcDofD4XA4HA6Hw/HlQaOxiCEkuFe/urrKTl5CmEA4QZRAjHFtQ4sWUbYpD6HHaUn+&#10;DVkZz+n1mNCJupOnOOV85UlbTg7nd+1qpDun6iE3AgKPv2wmczoSsudcIxv7bVq3kbZaDhv/x+uO&#10;S4+iIiOAIEu2bdlqp5IhaqOirwxPDAnBFRa0b++ePUZGhJfNJjntYTMf8hUirk18nG2KVlVX2+lT&#10;I1OSkyzN5o1bpG27tnZVAfIgXD8nPIniEJ8Qb3kSVYBNdvLmPYRce60DVyxAZiE7yD9ORlN2cPKZ&#10;ukKQnNd6cFLSruFoBjgJT/1Pnz4lLbQLxo4ZY6dw6VMIBDb5o2OjTQvoAxxZOOlohMKlq4d15kQv&#10;BBcviFQcQiCNAlB/CKbDhw/LCW3T1baTkQ/9gGz5HflwmjQuvo2d9AxO/geg71q2ipW4uHg7dcnp&#10;+PAw1PwrJjrG2k80jvvuv9fItc6dCScfumIBUOfOXIGhestp1PseuFf+819+W/70239i1yoQbQJ9&#10;vn5cChEyqg/8jYmKsr428lPf0684tjBu2mdmGBmak51thCBpiLhxpwHdxdmhU+dcyczOMkI9kibR&#10;X4zVhi8ICPoHogpylugtBw8dsnGBDjCGqqtq7BWtOkg/G2lxCwDxl9A23uxB23YJWudW9bqFzcDx&#10;ClvZSscxeg2RSeQPi1aRlGiRH3AGglSDtN61a5dFpoEw5/Q1J/5D1wsdkJ07dtpvIHVL1M5dV8h+&#10;rVqXrvlmr4huc2DfAdNxSL9+Ok6wFfRBvJbPeNxQViErtc7YCq4Xmjptstq5Aru2hBcReQbovEAe&#10;2LFly5Zb5A10GucidB29p+CoqGi7hogxgXMT9iw/P98IWJwfcDSCPH3goQdkxOiREq/yRCakRb53&#10;33OXkdw4Kh2tPGon4YnMUlNVbUR1cXGxndDm/aZNISc85g/s6p0ASHBIZxxJcHwjutKGDRuNkCf6&#10;T2D/cKabN3eeOSIQPYn0rXSshNte0DYx4TJ5W6hzdTtz/MJ5ivQQyFwhxYl4nBtGjR4tPXsVWxk4&#10;X+HYgrNdl4J8SUxObNb4Ii39hU7Qn4mJSRaxhnagd+PVDo8dR4SneE3dwupw5uwZrd8Wi3BEPYlC&#10;NE7TEA0AnWQ9sHDhQlkwf4E50jA38B26jAMQTmW80JUtWzbLpo0bTQ+wFTjybN64ySJREb0HYh1H&#10;RMrBMWsEDhKaD/rMeiE9Pc2cg7DZRow3WLtcDTgOzZ8zXxYsCNUTBw/GckP54eDCXDNgwABdw7Q1&#10;e8kYJ4ID9WAdcQW0b6N1fHDtBTJkvr3eK49YTxDFg0g0yK6Nyp+oOWlp6bYeI0oWUVRwWqDvicSB&#10;XlIvbAbOg6QfNXa0tS0ScCyYNHmSTJkyWet+ST7+6GNzdgs5JYw054M07UMcSrjWCBNB5C1kkqj6&#10;eaOBXnP1GvMsDjDoPNFOQHHPnmZnL2olcE5r6EiCA2tySpI8/rXHZfDQQdqvB2XZkuW2FnY4HA6H&#10;w+FwOBwOh8PhcDgcDsfthauyGRDh3MXPqeAW+t+rL74iO7Zul5jYGDvVB0HWEJDH99430zaKudca&#10;cgHyIRyEVeZU+PETx0PXPdTWXibHPgUkYcPPwgGhwClAok60bN3STs5aKPFde2Td2jI5eeqkhUFv&#10;27bdFaQDp2ch/g/sPySLFy655mm9fv36ytixo60+sz+cbeQexAEkJ9XTWsrkaZOloKibEVKfzP5Y&#10;zpw6LRmZ6UboNCSjIFZ69OxpBCDOAMtXrKw/3dgQnIiEtOfEIVdjnDjZvI12yFbafvHCBSMLR40b&#10;ZUQx92VDohKiOqt9ppE/yPpq8m4IiKxXX3lN/uH//KO8pn8hbCEVwnGtPowEiOPOXXKla7cC/f0l&#10;qdW2mwNAWD7Ia8HcBfIv//gv8oPv/5uRJ+FOEaS8ePGCyb9zXp6RNvc9cJ/81V//ldxz3z0W2jvk&#10;EBNlOoSecOUCr+ycHLv+5KFHH7IT1egphE9zQJ/zGxx7Ro8eJY995VH587/4c8nukCNbt2012XGV&#10;C84WVUcrjRyG9CQUOGQMkRROHNO+bp7objlod21tnbz/7gdGAHbXcQ4RzVhtCIhqTg3/+X/+tvzd&#10;//xb+R/f+e/yX/7mr0zuEHucbE5MCl0ZQV7hJ3txjjmlY4fyktTOILOG4+xmgXLDXwGwl+Gfo59c&#10;t/P+ex/IipUrzJkHkvHDD2bLr37xa/mPf/+JvP7KG+ZgAOGKbeUk9Zuz3pKf/uin8vOf/dIinkBE&#10;Ek0EZ4/rwWYd+++8+Y785hdPyS9//ku7hoST0QE5y8n6l194RX70wx/Jb371tDz33Avy8kuvGGmY&#10;npGh8k62dBC0RAEg6g1OSZzw5sqTZ59+Vn74r/9m0X/M7l/WYRy8iPryxmu/lV8++Ut5RecSyHzG&#10;ns0lKiNO5ROGHjvysn7/85/+Qp7U129+9ZSNF6JOdOjQwSLBlK1bb1eelJdvsBPkELg4CvzkP34q&#10;P/vJk/LO2+/Kzssn5e8E4ICFHnNK/t133pFXX3pN5fQrefGFl8y+Be3Ypv3wwXsfClf2QJY3nFsD&#10;IE/sG9GYfvLjn8nPVeY/+N4PZdmSZZKsOkT0DK6hGTxkkHTt2kXWr10v//6DH1m673/3+3Y905kz&#10;p02P+V9zYGWrjjAnvP3W26q7P5d//sfvytIlS82JDD1qE9/G5gdsxU9U94O2PqP6s17n7wS1AWnp&#10;qZYeG0D93n3rPVm3Zp1FmKk7Vidv6dj4hf7uR//+Y3lbdbq8vEJl954889RzphdEjWH98cLzL8mv&#10;fvkbS8NJfhyoiOB0YP9+cy6y8aTzInPkkOFDJCU1RcrXl1v0oeZEU8CRZ77OS+j4Oq0vYymSDcdR&#10;D7tI22ivtf/nv5Y3Xv2t6XJDYDuIcvPMU8/Id//xe9rud8xR6rqgfXla+xVb8rMfP2kRIxg79M2s&#10;12eZbHE6iY8P2QOiXBBxiDH1U9Wjd95+R8fVTrPfXHXEWoj+DsC89+AjD8moMSOlSnX5A+3fNavW&#10;msyJZIFzTU1tjbz4/IvyK+27Xz35a4sAhD0kIkRz59qmgDGyds1aiyiF/SC6DU51oKB7gc01rEG3&#10;6Thr2N9E7/jGN79hc3P5+gr56IOPbZ3XHL1wOBwOh8PhcDgcDofD4XA4HA7HzcFVnR7YGOauY05s&#10;7tu314gQCEij9KKiQoRIGLrk51lI+p49e8qB/Qft2gdOLocT0pzchGggDP4h/Y5Q19dHTFF2C4mJ&#10;iTVimVPThw8dspPUXGPACU1O6XEaOwCb88W9e0l6RnuprDxqm/eNkUaAe8RHjB4hmVlZsnP7TiPt&#10;IDaMgNf/ceKSkO69e/eWI4eO2Mb6ftp78aLERMVIVPiJTa1ui+gWdiXE8BFDLWrDqmUr5aDKqeEG&#10;OnIfOXKEjBw13AjJLVu2GmFKRITmIMRFXLJNfcKi52o/rli63IgjTmzSDsj/6Os4NQpRDxnC9Q2Q&#10;i5AwzXVwaAh0gys/7rn3HiMb1qxZY+QRZYWDPuMqgTUqbwgIoo+El3361Gl54bmXjHyFTIZYmj9v&#10;vl2FMnb8GLufPHTSs0VIR6Kj7eT0Sy+8JL948hfy1K+eMp0kvD6hv4NToU0FekYkEsK7z7xvpkya&#10;MlEKCwu0H7fYlRecmCV/IjnQFsZAckqKdNT+Oavv16FntU2/viAcEMeEqX/8q4/JN37va/Z67CuP&#10;WP8TeSCcoPoiQISAsnXlNrbpS8KeRyKy+Cw5OVlwgOK+dnuprHFIIXIHJ/+jW0RfHuVXgjZAyPFF&#10;c05iB6BPH33skXr58JoydbLk53excr8IoJ/oKQ4CdTV11u9EwVm0YLHpHtf54FDFNTaBLnNyfc2q&#10;NRamnVD3gS01eV5nNxIFYbWOKyLSYP8oE/sT2Cp0DlIUZ6FxE8aGoqSozWqf1d4ip1hUFZU/UWm4&#10;aoSoDkS0GTBwoF0tgeMZjhtcExM+JnFaWbVqlc0JXPeza/duOXT48GUHjygjudPbp0vbpERzVsI5&#10;7a57Zsjd995df09/h9wO5mhBHTlpffQIV20ct7HEFRLL1LZt2RSSFRFmcGhrjk3iChb04Ktfe7xe&#10;Lx557GG7qgly94tEVWW19QVy4GoRymzbNsFsQ3g7jLBXmRPinwg+V2sfY6PyaJXpF05uOEAglyi1&#10;d9iJGNWjzOxMidM55vCRI7JhwwaTI0Q4kZa4foP+uV6Q16oVq8xhBucDHDZwBEhIiJP0tDQbw+ha&#10;Vk62XcV0j9rKGXdNtyuLsFUWeUR1DZ0nAhFXQNUdO2YOMLU6hnAwIHoD44R2oXNEcaDuOMZwrQnz&#10;EvrIVTpEeUCW5Mc8vnDBQnOewuYQ3QF71KtXiTkG7t23z6IThK9droXAlh8+eFiO6fzKdTAN+4c2&#10;42iHPrGWQtY4tTAuy8rLdfx/tk/Rd+q9edMWKVtfZnpyfWumEFhHED1nm85DOFkw1zCX79odchIi&#10;ehOOasj+5MkTskP1Bmcp7MX2rdtDUaIURIxgrUI6QISP0WNG6/pmmK3L1q1dp2NyhTlVIEfmdCJM&#10;cBUQ140QYebeB+6xKy64BocoJKnpafX9fqOA/Fjv4BB7Xvskq0OW1RU7mqlrQdZirMOITBYue+ob&#10;XBFWozLiurRy7aOG6RwOh8PhcDgcDofD4XA4HA6Hw3F74KpOD5yCg7Rkk5xrKA4eDBH6bIwbaRu2&#10;8UuEB0IUc0c0m8hERdi0cdMVhDQb2RCL3NHMRjtkDMTN9YDyIRlwChg8dIiFaSaCwebNm43E5pQr&#10;BCyhsyH++QxSA+KfjW9CfbMRHolYZjOckOvjxo+TwsLuFpp77idz7bQlBCFkJS/u3yZUN6eVy8vK&#10;7fQk+dFeIk1AegSgnsNVPhBaXI1Rtn69LFq0SE6qfMIB0cUd10SPyMnJka2bt8rSRUuMsIlU16sh&#10;FCFBLHoBd5gTIYG7ri30dkys5ccG/rlzF5q9iU96+gCiiX5o7u8bAscCoh2MnzhO+g0oNccAojlA&#10;ClFOQ/AZRFBj33Hy/L133pN333lX3n3rXZn9wUcWLh8HEJxuIJ7QR6pdXVMjq1eukY8+/Fj19iP5&#10;4P0P7RQ1RAx38kOCNQfIIkSs1VjI7FUrVtvp7FlvvGkkNmH3wyMXQMbgqIEM0Id9B/Yb+XU94DoF&#10;ooOgu9wXjwPEGNXRfv1LzUnnRpJJkYDsq2uqZcPGjSq3GJM1dWpYLo4sXPMwb858i3bA65OP5qh8&#10;Vtt3J04QCeGMEbOQcOFRZRifEGM4Hp24PM6ao3/cUQ9Bj2yCF/fq5+Rkq524MU4P6Aw2J7zd1DGw&#10;DxDSZ7WdEJiMIWxmw/ENkRuyOVyLc0H1/aRcVPkSoaWhw1lTwdjHOYwxe17HPWWf139z/Q02kwg9&#10;4yeMk2kzphrxTvQTCGG+Cy+S31P32dpvXB2Qor9DptPvmi6T1cYRHt/GzeXf0Gb6u6oqdJ0LdhTC&#10;NRgHCWofk5OSVGZRNna4UinkDNPDyEeI/qqjVaoboWtfrpCl/nfg4AGzFdgEPg++aw5wBOAaJ65g&#10;CPRi9JhR0qtX6JqF5oA2MFfS/xaVo2F3adVCdQy9xd5x4h1ZFnUvkklTJhgpPGzYUElNTQk5+Sjq&#10;260v8rgaqMNp5qoTJ02/eE+fo3uMIcYUpLWd6Nf+JIKK1Vtfxy9fTXU9TkUBiLRw5OhRy5s8cXig&#10;PpRNNJe4+DgZqu2bOn2KjFI5Q4RzJQdRRELj5lOhXdHf+vfUqRMWqYH1RTB2gjTBv01Alr7h52o3&#10;9HdcU3D0cKVd19CjuMjsfWZWezl0kDFy2OxQkL6pCOrQ2O/q9UGBPM5oGaF+Om0y59+RQH7Uhzm9&#10;sTRNBeMPnbB5W+tK2YxFojpQjq2fLusb3+FEEjiLsKYiLe3AEYm+DNCubVsZMmyIRVNgLqO+rPOC&#10;OZpoMjh7cG0X13/hfMY1JazLcFJhjCObSBHEPi9oFw4Lu3WuZb3Wp2+JRTshqsVBtR2s3Vjnhvdb&#10;dodsiyCGkwb1Yq2EsxX963A4HA6Hw+FwOBwOh8PhcDgcjtsPV3V66FHUQ5JTk41MWrZ4mbAfDFnM&#10;xvvJ4yftFCgb5JyQ5W7socOHmvPB8uUrjDiGsAs2vAEb6ZCvkFgHDx62ayggsa4HbFCzcc8pYzbQ&#10;OclZUV5hdePEMBEMIDbIn2sSiCzRs1cPydDv9uzZI1s3bzGSpyEggTp3zpXJUybbCUSulFi8aIks&#10;WLBQ8wuFlIas4KQojgwlfUqM2CkrK5fjWl5aWppt2h85ctQIA8A91X1695ZHHn1YOnTIsdDvnPjn&#10;5CaEZgDIYSJrTJo6SYp6FKmMDlmEglWXieDmAnLi/IXz5mRBOOqli5dayHwIPK4FYIP/WF3opPT1&#10;IpwkuF6gQ507d5Yx48bIsBHDQyHe33w3FCK8EccU0FjZfA6pisx4QVagi0cvO460bNVSYlU/SHf+&#10;AgTfcampqba/9BnEDi+IZYjb6yGYKZcrSQhJTvQIQvR/MvsTcxxqKG+cgzitfODAQSNlKPt65YoD&#10;ACei9+zZJ7t1TOzS/Pbu3Wf6eO7clY5KXxTOaznLl64wmaN3jImG1zHgFIRDD1ekPPObZ+XpXz8j&#10;zz3zvDmnMG65WofxBEmWmppa/3vINsYd+UKYnzl1xkjP5gB92KfyQTbBi5PPx0+GbFpTgSg5TY5O&#10;4eARnI5GXeLj4k3PQuTtZ2G6p3pA3RvrE+xbOMkG/3zxWkz3NXDm1Fm1nWfryyRvnAYAti+vc57M&#10;uHu62vT2RnauUFu+dMkyOah9ec7sZSgtvz+peopj0Wsvv652aoGdcieKCte59CopsX4K2k8ZJ0+c&#10;MnsXKjtEDgf50ZeQqryI1FO+vkyWqN1dvHCxRe/58IMPZc6cubJ3396I/W1jWO0GV/lcL86ozTh8&#10;5HD9uAmNnf3WruYSzdiRc5of8xB2PSCRsb3MoSH5qb6pfUYGnLT/4IPZdlXQkkWLtT0npF+/Upk6&#10;Y5r0KO7Z7GgzADlhDxrVaRU9XUEPmNqGqerlLvpcoM5EvAnaHtsyxsbxBe1r+jszs71MmjTBdA7C&#10;e+WKlbJg/kKzgTZ3WiU+C9qD8wa2+2pA9xobf8wPu3UdsGfvXlvj9Cwuli5d8mzccpUGkWo+r3NB&#10;ozChX1IzwSsEZER0hKvNNY3ZieaCcRc+F+D8YA4QEbInqgZRDnAUBRc1kY1bTfsZ2epbHLKwG/Qz&#10;Diy5ebn1jhH0OS+u61q5cqWNbV7z586Xj2d/bFFvcAi8mk38PMAplogj8bpGxaFrzJgxkp6eoeN8&#10;d8QrK+gTbN4+1REcorp162ZrXdYrDofD4XA4HA6Hw+FwOBwOh8PhuP0Q2enhUoi4jImNsQ1sQi9D&#10;MOR2zrXoBmxMQw6RDvKRU+XjJ04woqyiokJef+0NC90M4WMnSi+TD7wvKOwm3BdNeG5ejRELpLcT&#10;hy1C12iwAc1VBMFGO8Qo4adtc1w/4ioEroGIT0iwk5vgzLmz9QQZnxOVIT0tQ7Zs2hLxvm7Kwylh&#10;6vSpMmb8GK17S1k4f5HM+XiOkTAQVrSB08oWeUHrTr3mzZln4cO545prNqgzocSRAeQ6J5YfeewR&#10;6d6jyDbYiWBQUbHB6h6ctEVORJeYMm2yDB48+DKh+L6sXLHK+gICqbmb7ZyMPlYbCsWMvD6a/ZFd&#10;60FIc/oK0pVIGAGpajJHzpSjmkEYdP4dyDwcfM5d/EmqDziURKobv7N+0+/sdDrv+bd+FuTJvwmT&#10;PW3GNJkwcbyRL9xZztUV1Bl58wqvA7+BOCQcNoRieNlRUS1UljFGuEKYt2rVUmXcyk4VJ6em2Cni&#10;8+fPGsGJ7nEamROr6HUofSv7LXkjt+D0a3NA+gsXL6ieVNsVAEbgHz9ujhCR9L1iQ4UsX7ZcFsxf&#10;IAsXLrRTtdcLxsSzTz0n3/3H78r//fv/a6/v/fP35OUXXta+r2x2WwDy5qQ/sjViS/9Nn/B5JEBK&#10;4oC0a+duiygSKVqGyfb8OSG8PP3MCxI4FJ0EfT1pRDa6hZMUjkP0T3zbeEnLSLX+4jcBGdccQOR/&#10;/3v/Wi8fXs8+/ZyUrSuz/m4qGDdBpBPCpaenp9t4huilzdjGhnqL3GxMXZZlpIgQAZDD9fTX1XC1&#10;PJO0DVw3kpScLEuXLpWXVGdeffk1c5Yy57QGbQnZ9iizu6R99qlnda7YaH3TJb+LnZwP15HAuSIS&#10;Kquq7M59c1RS27d40WJ5/dU35MXnX5JXXnpV3nj1t0aM4qzCGApkyV/7j7+XX9cLHA9wvvmn//dP&#10;9Xrxr6ons96YZf3cHAT6jP3B0a6t2il0g2giWTpPYB+IToFckSFtOXv6rI6bjfKLJ38lT/36aZXl&#10;ZsnKypTSfn3tdDxAT9AXSGXGYej91cdjY0APTuoYu6R1iVf72E77DVvJmOP0fRyRYT6HPLnKAEcC&#10;5glsbFZ2tpbRzpyZamvrpFDXApy0Lysr0z5+RV5+8RWLqFRXe/kKqTDQttDYYT0QkoPJQD+PNHaI&#10;jMK6gTk8mDvDZUT+zKsV68vMibGb1mXgoAH6fQtZvnSZrXua6/RAPa6o5+X3rAGCMU6eFgFK/52m&#10;81675CSTT4rOTegG80/D9vCePJnrsCmR0nxehOT92fHJ50TKaNAdEYEjKJGSnvr1U9anOAlwXUxq&#10;esgOsN6rqa0JRc7SNdNrr7xu45t+598ffjjbxgT2NJAd7aafbQ14Wc/tfVj769Ppi3WL/TYm9Fl4&#10;OsYwkW64mocIZoMGDzDHNObM4AqOcHA9y1tvvm3XY/G7kaNGyLARQ2/KNVEOh8PhcDgcDofD4XA4&#10;HA6Hw+FoPiIyGjgDbKjYYCfy2NrlRObYsaPlj/7kDywKwpbNm2VjxSaLsjBu4liZPH2y3cNdWVUp&#10;tVU1Fjp4/ISxMnHyeCnu1dNOyUH4QIBAtu8/sF92bN9++eqJz4JNbEgeCJG2kJ2Q68lJkp6eZsQn&#10;BAL3tnM9BKfiISq4XoM6Tp8+TTppXfbs2m2b8BCTEIzkUVhYaCHiIX9Pnfps6GpOJk6YPEFGjR1l&#10;JObuXbskJiZKBg7uLxMmjbP2kIboCJz+4xQ2m98QnIMGD5RJkydZOGSIW6I0UEb/Qf3lvgfus6tC&#10;IMJwGGmfmSHDRwy1qxzGaFnJKclS0rvEwqkP0HwgQjdt2KhtTpShwwdb2aNGjzACDBKtqRvuy1es&#10;MCcUwtdDZBX16C4z77lbRo4cKXEqD8LNQzCAFtEtpHVcawv9nJyWYoRmqv47TWWOw0DDkNPUZebM&#10;u+V//8P/kRl332XRNuiXcNCPXKmQmppsZA19ABEKuQoRxfeQYY898aiMVjmAUHSAeJP5uAljrN04&#10;gwSnRQGkw9ixY+Tv/sd/l69/46vmqBKUzVUIPXv2lK/93ldDbR010qJ2fPVrT0i3gm7a3vNy4ngo&#10;3Dv9sXL5CpPBiJEjZNpd07S8UfLY449IXl5nc1o5erSy2eRXAMj/hjoWCadPnTES6MUXXpLly1aY&#10;/lwvqCvtIqx48CJaBp8Fzi3NAXJF3oyvRB3HkIhp2ofIxyIwQDRFAA4127dvld27d5kMmksS8Zv9&#10;qgtEqOjcpbP8/h//vsy89275/T/4lkyYOMH6jzvjg+grzQHyRSbhMoIQw+41pb8CoDfr1qyXSq0j&#10;DmGE6ueaDK6H6Fva14hMuxZCQfvb6PjKzskyJ59WLTnx31rlmGukOGTzrSbScLZB3sg2v2u+dC3I&#10;N/uNjSooLAgR75friBPK4KGD5IGH7td2D5H8/DyzCalpaTZWcVw4e9mBpSmgTKIb1FbXSnaHDuag&#10;1n9AP7W3naVHzyK5R/t+8JAh5liC7eA6jJwO2VpeirRspbZKy83rgqNFWqM6eS0wdtCDcL3AKQrn&#10;heboBWCsndT5QQUmhd27a/1nytRpk+XBRx+UkaNH2on39WvLLOoIDgdDhg2WBx9+wCIhcTUIcxj6&#10;g7TDHa+Y/5hvmG8Zl5DryD03r5PZawj2poI64HCFY1afvn3lq199QkaMGCkTJ02Untrv9LE5Ol0n&#10;0KHho4bpmOgvDzx4v12xhPMhumHRdw4elNOqI51yO6mMCvXVTcf2OC272JzOcAYBtJE5COcnosa0&#10;1LHDe3QuPYP3n50Tj584bs4FXFfRf1A/6azyye/axdYQwVxBHy1auFh2bNtunxd0K9A+r5MqXffg&#10;FNfcPidf1jqddUyzdmnTqrW0bZdgcqCP4rTvmPPQJ9YgzId33TXDXsylM1VHuPajIciXddPv/+G3&#10;5C//6j/L2PFjTA9uN+DMsnrlaovYsWzpMmsj/Tph/Hhbv23euEl2bd8pHTt1kCe+9riO50Gm592L&#10;usk4bdMkXf+wHgD0Kde6kJZxjqNHiq6TsnOybU0SOH5gX+MT4szhlGhROJwx/jNVXlwPxjoOmQP6&#10;c9vW7eaQ0VJ/bxHHDhywNUd4xK0AOGesWrnKrqdasmSJXND5vLR/Pxk0aMBtKX+Hw+FwOBwOh8Ph&#10;cDgcDofD4fhdh+3+p2Z1+I69uwzIgMOHj9hGO5v1HTt1NNIrp2MHWb1qtZ3GJLIBJAsn+biKgc1q&#10;iLz0jAzppmm5r5kXG9BHj4ROmE+cPEF69+1t0QsWLlhkDgCRiAU2qr/+e183JwDufIZkhTSH/Cwq&#10;KrLQ+FwTcO7seXO8gAiBZMjv2tXugoesevnlV6RifbkRDNzJXNqv1K7gWL1itZ1c5uReQxKY++NH&#10;jxltjg0Qd3YyV/Nj4z5oD+QxJBHkiFbeTmfiFNK1oKsRn3U1dfLWrLcsUgEOGQMHDjSSi01/ZAGZ&#10;A2HMSUPy69qtQMq0nt27d5NBQwbZaVg2/JEnhF+QLjc31yIGIMvgNPy1AInbUttBme0z2kvHDh2l&#10;sEd3O4m9oWKjvPPWO7Jn914j+/r17yfTpk+1qB3dtC4Qahb2u2dPkwF9dezY8XqZZWVnyYBBA6S/&#10;/g5yY+euXeYkEy7TyZMnG1E9dOgQIy9CxEWKFPcqNscHTtO2a9dWy51mYbA5dYmTBGQE13wU9Syy&#10;06IQ7VwBETgDQMb16t3L7g+HvFi7dp3Vj7Ipg7pBPFMOuslfTp5faiEWjp9w+aHrHs5p3Y+a/lA/&#10;yCkcLCDfyOvDD2bL4gWLrX0NdaUxpKWnyojRI0x3iCiwc/tOcwBoCHRl4OABdoXBimUrZP++/XYd&#10;CX1BJBScNSChuWt8n34XKY+bAfTvrrumy7hJ47UvCqy/0A0jxfW1YcNG0/MeKufuqluQR0RGoS1c&#10;Z8CJcWwH+vrBex/aqVoIVU5WQypBkjFGIwFiNCoq2vSPMZPbubOOl65GdK1du1bef+d92b9//3U7&#10;pXxe0CZ0qLPWjXvsczrmSH5BvvTq1cscBBjHhw4cMucMnCwe/cojai+nSO8+vY24hjjLVF3t26eP&#10;nfzft3e/6W9ftVWdOnWS8rJyG6eMY2wH1x1gmwj/v3rVGouK0BQw/nHGIk/kjU5Rb8rq37/UbMvW&#10;Ldtk9eo1NsYYd0YiaruIUtMlP9/qZzq9bKWFgsdho6fapdFjR5uNLund2660gGw8fPiwRWXYvn2H&#10;zRGMv0ydRz5RvYBgZCylqF6Ulva1vuX6DCLjoDPVNTX2GS+TpebNNUPo1tGjXNuy19qBI9nY8WPt&#10;c4hmIs506Zpnjl1cW4SzQnOdWG40kHFLtV1dunQxYp85AjtEvYjswpUg2HT0oLS01KILISuuTEJH&#10;mNOIDESEnj3a59hFbOr0u6fJwEEDzQGReYL2d8dpQNvO2OSqFuY75MSVOZQVRI/pq3rAeEQf582d&#10;r3bngJHJHTt2tDoiQ8ZnVlZ7m89xjMMxoLEx2hAh/e1rukO7sGVEXsJeY2fRv9nanh3bdpjDEraW&#10;etIWrkZhrmV8M3Y2qu4zdrgy6xvf/LpMUBtUXFxs+eD0kKM2mzERnOAPojqBljGxRo4zr+Tl5Wn5&#10;JTbHMX/v3bOv3p7imJOnfcJci14uWbTUSHvybI7uMK/1G9BPHnj4ARml8z1zNg5+zGedOuWaTLJy&#10;smzMMp+go/k6rnDKoI5d1Jay3iIaCvZ05YoVFimHeuIEiWMU+sG8we+xC9fjHNdbdQsdxClzjY73&#10;ESOGWz9v3brV5vfh+h5ZVuo6AzljO+z6JV3vUR6ObgVqg7F35eXl5hjKnNdN+w2bx3Vc5E2UI/qI&#10;tWBWZqbq8S5zYrMryVQncDDJy9d+0fGNMwwRwHDuWL1yleraKZk0ZZLcd/+9Mmz4MIuQhQMQa0B0&#10;FNnihMdVXciVK2DGTxhv8meMYKe4vgtbgDNQrdoU7AHzBG1gzdhHbS75vf/uBzb/4uBIf+MgwRqA&#10;9iBndIG18JHDR22th+MuUaYYl7V1Iadax50Nc4pp0UIueV86HA6Hw+FwOBwOh8PhcDgcdzwadXqo&#10;qq6S06dO2Ul3Nn0PHTxsBAT3L0N6QQoQ+poNQ6IuQNBxZcTOnTuNSA9eW7dsN3L75MkT0rp1GyO9&#10;li1bbk4TkD+RwLUakGcQLWyqV5RVyMaNG20z/ujhoxbFobKySs6cOS3VVdVy8MBB25RmU33jxk12&#10;eh/yoqq62tqCAwOngUm7ZPES2b5th5FADUkNiBZIkG1bt1moe8hBiIfw9mzWz3C4qNG8IXC5752/&#10;fMZ90ZxwXLxoiX1uZbeMNQcJCJzy9eWWN6RlkB8hlJEdBFltTZ3Jtmx9mWzfuv0z6bbqb40waURu&#10;DUH5RrJoHx46eMhCS7NZv279egtfv17LOUPYegWOJq20/fTr9u3brf300ZEjR+TAgQOyV+sQHi0A&#10;guLSpYsWTaNsXbnsVjnxfbhMQ2Gtoy0PdGPd2vXWDuS1d98+I9TIj4gIO7fvsH7esnnrZZmH2s79&#10;+jt27DAdQ0aAk7+UD4GyacMm6/Nwkoo87S5yrRuOGOjHhooKI4rnz5lvDhrkBQkSioJw0uqIbKu1&#10;37j7m7SQfbt3764vtyngdDLOOJs3bbG74ckzkFk4iKwByYtc0CmucgjqD/F14cJ52aqyCK5JiZTH&#10;zQCn0IkKcgK90Lqgw9SLccx4pJ3oGP1RU1VjBBn9gY4yxviuSmXA79ZevrKE0+M4qZi92LGrUX1m&#10;/NM/EMPYEMYU4wciCvKd3zeV+P+iQJ8RSQWiHycOrpNBx7luhys+QmN5m+kqp8kZb3v27JEN5Rvs&#10;xDFjgLDvO7bvMhti4+HCRbVl+2T9uvVGWgdOHURbYRyT7yFNyynyhLYJRuI19oIAxEZzjcI+LWvd&#10;2rVWT8rhpDQaR19SF+oF4crrwIFDFvKdsYpNgqzerOOCPgx+z49pz/Fjx+SY9hP1x4Fr2dLlVnds&#10;g7S4ZHqAfeC3XCWAzCibccU4X7t6rcng1GnmmyNyQsfCgX0HzF7XHa+TI4eOhOyi2iScg9A1iPC6&#10;ulqV22W7oXrIb5gfsBVcQRTp9PbNBHYFJw7096DK87C2AxtONJcVy1eaI0PItrSwuZSw+8gR+WP7&#10;yrVdzGXYa8YNp9i5egd9Qw+wU9gYTq9DNJM/0RPoT3SGv+gKdjzcduLwhf5t3rzZ7CMkM/2MrjGv&#10;7dL0rYhSkNDWnIoWL1xiY7EpqHd66JxrY3uljtOjlZq31gWdYP1A2dhrdOfsubPaZ2p7dWxjeyHf&#10;16jtDeaLvXv3Wr44gGAj6VvaxGv/3v2ad6XZBNrEuAmAzqFr2BlIb+zEYV3DoCfmIHF5TF1UXcQB&#10;iygQ9BcOi8Fcw7qBKyXaJbY154VI44tXnPYJ44yrfJjva1RvkTl13Fixwa5tYQ5GBugvaxXqhf7y&#10;GX3JPLNu3TpZo2MBm4G9DNYQXO3AeMHxietdWEsgl+txhIuJirH+YN5k7DH+qStX1DBXIacK7R/q&#10;w5jEyWjjpk12nRflYYNwHLA5VdMxb54jSsvxY5fbHOpb9JU1H3Mwdd2yZYu1G5uCLNA3+gy9Qm+x&#10;kRvLN8q2bdtN9kR5wPmFOlif61hA37GX2APsLdHCiJaB3CmPdQoRyrATzFXIFacz1jzMI8iSvHGG&#10;wWmIMffuO+/Wz1cAOXM9GfXE5uBYQR1xpEVfqc9Orc8uXecyf5sddNzRcKcHh8PhcDgcDofD4XA4&#10;HA6H48sDiwndrXRwiG1tAJwAeHFiMzY2xk5eQ8yw+c1mr53IjA3dl90YIBfYaIbogkTg1CLhuskj&#10;IHkbgk3IULj3UFjicEC0Q2bZBnyL0P3m5MsJdJrDpj0b2GzMBxvS5BekO38+9NuLFz9bNqQCaWwT&#10;tBEQMtvqrr8nT+QDKcy/z2o7cRRBRkHZ5MeLukYCBDeb6ZRJ+Y2VjayQ49XkFgnUixfXYuDYQN2Q&#10;EVeLhIdNp2xepG2IoA8DogiQDqKHqBGQS5BM4d8DZEOekdp+/sJ5O+3Kd0R4iI6KrEMhB4ALljao&#10;KzJCJyGkIDvCyzbSQr+n7BBhH2e/w/GEvgt0LxxBH0Eotm7TyohrdIj+bJj2WkAulE09yKOx31s6&#10;bTd61FC21B/yEB3i8+bW4UaCeiKbSHpB/dAl5It9iImJtX8z9sL1CnkA0vIb8uNz/o2MgrSRYHK6&#10;3D9JKclGQPHiPv7Artxq4KRFe+Lj4qXtZZ08qTpJ3YL+o62BA0Ik0BZeWGSzqRHsZPh4woGitH+p&#10;jYOrAWJu7959RuDhSBPYTvIkH0ha7sjnM8rXj/SzkN3nJDSsKIQm3+HAVK/Tmo7ftdTfE10A+3L2&#10;7HmpO1ZX3ze0nf4z+ehfHC8CPUcOQdnoi+Vpn6s90LKjND2kO/MAdaYOwdxjv1V9iCRL2kXZQRtv&#10;JZAv7Wcs86L/aSv2KryOpKNfQzYt3v4acax6Tjr0AP35VJaRr7AgL+RLHwWyDd4HsqgfezqPki+k&#10;MXWDWCd/TueT9itPPCYDBg6waAD/9q//boR4U4DOfONbX5fRY0bJJx/Nkddffb2+z7j+AIcO3tMe&#10;gA1E37Hltsa4HKFDVA8CPUI+yI6/kRDoZHh/U164TOMScJI5Zo44zLdBWvJ95LGHLWoIDgjf++73&#10;jSzne6JfEHmCSAbIpjGQFucbHH6Qd2P15DvqyV/qh54zR3H1FNcuIR8cN8gv0I8AlE/UHNY/OGeE&#10;29jmIOh/IrfQ//Q9oE70Ce/5N99TJg4A1COQL2s+9Io8gjqSDntF2vB1F2koD3nQR4FsSE/bKYt1&#10;G/MsdorfBu1CL/g9evlZoOcXLS1peEWyBYC64FgTRAFBP0eOGiFf/fpX5UjlUfnFT39hzji0JYDl&#10;qbrIb9HBel3VOvMd70lPexx3Pmxsq/5cYLxdx5hyOBwOh8PhcDgcDofD4XA4HLcPbEe5MaeHAGxU&#10;8wo2f29HsOnNZvn1EAGfF+Ekx60ov6n4ImREnrdCL5qik0Ea0JQ6NiVPx60D5AR9c7uOMXQnGA9f&#10;ZB1x5MHh4fGvPm7XOlwNnCjnOqGXXnzJnJOag4BIvNZ4IB3DjCbfyLETlA/u9DEZ2Jar2d8gDa+b&#10;oeeMp8LCbua4BpHOaXacz3I7d5IHHrpf0tLTLTLD07952k7sNwXhTg8fvj9bnn3mOXNkAFfrw6bq&#10;WnNRL9MolellhwLajTMNzjpcKXH/g/fbtQiLFy+WF5590eQAhg8fZlcnIA/I7qvhk48/keefeaH+&#10;t01FUL+r6UUAZNSUdHcKaHfQpi9yfFMGNpMX122MHjtKinv1kllvvGn9RuSP8Cghjt8tuNODw+Fw&#10;OBwOh8PhcDgcDofD8eVBk5weHA6Hw3F7gNPWhPvvVVxcf1K7MRB1gisKCNMefprZ4eDk+j33zpRR&#10;Y0dJRvsMI59b6H9EP+DahkULF8nrr74h69asC0VfaAI+4/Tw9LMWZed2QlJykvTp21sefPgBycrK&#10;0rYm2LVXzz39nGzdsq0+wkJG+3TpnJsrKalXj/QAuBqGq32IRuK4vYA+T5g0XkaMHCF5+XkS1ybO&#10;ru347j98165jC4+o4fjdgzs9OBwOh8PhcDgcDofD4XA4HF8euNODw+Fw3GEgbDzXsYRHQ4gEQrCH&#10;h413OAJER0dJdna29OnbRwqLukl6RoZdMVF5tFJ2bNsh5eUbZMeOHXatFdfwNAUQzEOHD5bS0lKp&#10;KK+QOZ/Ms+tobicwbgq7d5N77rvHHD+2btkqK1eslE0bN1tdg3HCGMOpKLii4WpgfHFtyZ0ekeTL&#10;CPq4X/++Mmz4cItqsm/vPlm9eo2sW7vOrltx/G7DnR4cDofD4XA4HA6Hw+FwOByOLw/c6cHhcDju&#10;QFyLiA2HOzw4IgHCLyUlRdLT06VtYlt7z3UUR44ckZrqGovw0Bwin9+np6dJRkaG1NTUyP79B267&#10;k/RcVcG1MPkFXc2Z49DBQ9ZenBYajhMfY3c+0MnU1BTJycmR6JhoqaqqkoMHDkXsb8fvHtzpweFw&#10;OBwOh8PhcDgcDofD4fjywJ0eHA6Hw+H4HQXRQoIXwMkheF0PiCARFRVtUUZu18gHtNXITsXtXE/H&#10;jUF4f9PX9LnDAdzpweFwOBwOh8PhcDgcDofD4fjywJ0eHA6Hw+FwOBwOx+8U3OnB4XA4HA6Hw+Fw&#10;OBwOh8Ph+PLg6hfCOxwOh8PhcDgcDofD4XA4HA6Hw+FwOBwOh8PhcNymcKcHh8PhcDgcDofD4XA4&#10;HA6Hw+FwOBwOh8PhcDgcdyTc6cHhcDgcDofD4XA4HA6Hw+FwOBwOh8PhcDgcDscdCXd6cDgcDofD&#10;4XA4HA6Hw+FwOBwOh8PhcDgcDofDcUeiBf/XrXTwJXsXAbGxsdK6dWuJioqS48ePy4ULFy5/cyVI&#10;06ZNG0t35swZOXXqVKNpA0RHR9vvLl68KGfPno2YvmXLlhITEyPnz5+Xc+fOyaVLn60qZcbHx0mL&#10;Fi3k9OnTmu58xHThoGzybhEV+s3FCxcvfxPKL2jPxUsX7fvTp05HzJMyExIS7C9toO2R0lFe27YJ&#10;Jk/SIZ9I9SQd5fI6d/6cpTt75uw123M1UDfybdeubX0dkWekLKNUHiHZtLK0oXTXXzYgP9od6Eak&#10;fiZNq1atpHWb1qqULeTEiRNWPrrRXNBe8kJvoqKv9Os5d/ac6RHtaghrd6uWEhcXJ9Fa12PHjlvf&#10;N6f9QTso20aX/pT2kk94u6NjQrpPenQr0O3g93wf1PVa4+iLRKg+oTGogr38aQjU69TJU9ZHfM94&#10;Cvo40Bt+Hxsbo9/Hmgz4nPYhZ/qpIUxWKo/wNpMn+sP4QR6NjR2H43rB/JGamipx8fGyd+9eOXni&#10;5FVtD7qLTnbs1NFsZlVlldTU1KjeNt9efZGgju3atZP2me2lrq7O6sn4udbYSU9Pl+TkZDl95rTs&#10;379fzut4u12ArQnmyAsXzutccfK654o7EfGqo+kZabbu2L17jxyrO/a5bWGC2ta0tDSVaWvZo3ki&#10;09vBvjJXMC6TkhPlyJGjUlNdY3PA7Qbm8kStI3VlzDHvn9H5rlrre/To0Svms88L5lTWKB06drA5&#10;NwDz647tO2wsBKBeWdlZ0jahra11AfLDFhw+dPiKtLcbTKZJiaaXBw4csDp/EXYIebaJi5d4lWlV&#10;VeVtqV8OXQfqWp65LD0dOxVn7y+pzWdOO3jwkPfbNcB8kZKaYuOKNQ7r7GutcbC/rHGYCyorK6W2&#10;pva2m2exgehFmuoFc2FVVVWTntsyMjJ0XkmSkydPysEDByM+E95I2HOP1pV6UWa4HEPPODESe/kZ&#10;qrHnxobAdvHMzFrI8g1bCwXfkR/v+ZxnyoZy4XtLq3oRzBHh4LdnToee6RhzlGV1jIDwZ9lw0Hb7&#10;nf6e58PgGS94bgS0NZCJyaNlrM2lpKVs6sizaLT+puGzI/s3DWUajmgtl3JaaL60hbJD+bVSUV+y&#10;OgV7QJRNWr4/d449kAv1630+C55vIwF506ZAZkHf8bwbrAvoBz6nbJ7zmdPIM5AZaWOiYzTNeU37&#10;qSypA98xjqkreyQNZY2MY1SPSMvn4X0XCaF+D/XNmTOhfakLmpYcyQNZoBfUs6k6Sb+10d/QvosX&#10;Q7oetNnKUxnxtzFQV2QStJf6B+0Mr9OFixdMDuTFy+reoF6kbaXti9LfaYvss0j9Z+m0viRDZlaO&#10;5sneG2kDGQdl8z1tYrzQr8iMvgrXP+rUJk6fUVR/bG7SvAO94vf10Kz5XcP6k4a0CQnxVgfkji5G&#10;Amk/1dnQ/la4XgDqTt/E6dxJfzKugr5smJZ8aCf1Jz/SYTvC2xcOyic9MgzSB22h3ED/w9tNmaSl&#10;fxuW/2nbE6zO9APyoV1BWaaTEYBOMG7Dx06MprX66Yt6YScpO5KMaANp+Q7dpczG2u1wOBwOh8Ph&#10;uP1hq8bUrA7fsXdhYPHHg1B2TpZ07dpVOnbsqAvZEFnCg0zwYMADHpvwXbp0luLinpLfNd8IpNCD&#10;BYvKi/q6nGkY+G3btm2loJumj4u39MEilO9YwMfpgrtDh2zJysq0BTAPeZ95qNA6kk+Pnj0kJyfH&#10;6sOi9loLVQid3NxOtlFy/NhxK5v8KDcxMVEKC7tJr5JelieL9TNntT36IBbkSVoWx23bhcru2LGD&#10;PVyd1XzCHyJIxwZ1WlqqlPQukaLiIklOSrbvKDN4OCEdC2029IqKCqV3nxL7N7LgYSPSQ0xTEPQP&#10;JFa/AaUmK7nUol5GQZ6BzPmezaC8Lnn60IDzSvNI/3AEbUpOSTb5pGkdeBjiYTE8T4gW0lBmr169&#10;pHNern1+TutHPZv7wEG5nTp30vw6GzGQnZ1lG/+8KIsHqPBNBtKjR4FOlPYvlW7dCuyh8NixYyqn&#10;xh/wGwLd79qtq+Rq+Tk52ZKZman61M7KYkwxHhg/lFXYvZttKNqDn9aHtvKQWWC/z7UHNeoa6eHs&#10;ZoG6d+rUSbrk56kt0LF4WY6ZOiaTk5Okqqra6gcx0Tmvs36Xqb+67Eik/YbuI/9c7VM2TOl7ft+t&#10;sEDHdk59fsErOSlRai7nCYLxSNkDBw2QlJQU09/wseNoOrBltmGgOo++3UwEmwmMg+aO6S8a+fld&#10;ZMq0KTJ1+lTZtm2bOTAEm6CRgPzQxT/4o2+pXg5UfT8j+/btu62cAwBjdMDAAfLNb33TiAGIi5pa&#10;bds15D9+4li55757zG5vKN9g4/lWw+y02seM9hnSvaib9OnTW+1rlm3Q4pxxK+1kAOZR5twvcoyx&#10;xrr/wfvlrpl3ybat2+TI4SOfezx11zXH/Q/eJ5OmTJZNGzdJZVWVXNJ56lYDZ52p0yfLAw8/IGdO&#10;nzWiHl28new+fZ6t69QJEyfIo489on/Hy8jRI6Wbzu9g187dNu/dKKBbrJW+9QfflMnTJsvosaNl&#10;zNgxUtitm6xYvsLWyQFYfzzw0P1yt+rKmHFjNN1oXQf2k7YJCWbn2Ei+XUHdqe9XnnhMKo9UytEj&#10;R3SddOOdNJiPeL4ZPHig2vD9t7VMmgp0krmedS34MqyTeNZiDfjIow/L9Lumm94PGTbEiNTtW7ff&#10;8jkKmTM2Q+RZi9tujdNNn2mn3zVNxo4fI1s2b5ba2rqr2njmMdb5f/ynfyR9+/Wx5+Sb4RzQXOBo&#10;NmTIYHn8649LQnyCrXFwkLqW/KdMmyT36hqHZ5fNmzZ/ofqDPvA8SB+kpCZLVfWnzziA5xz2GnjO&#10;4pmVPQ8cvlg/4AzB+A1ewPZnWAtlpNuzaklJL31O62gkLM+StD0pKUmKenS3NVy6pmulZfD7T/ML&#10;2QXKRgaFuqayssOex+j/NJUv61vsYjt9HuzJfkenK9MFaU8cP16/ZxDsIVHPzp07S4/iImsf+zrI&#10;mvazPu2U29H2R3BoDHSLPYuc7Byd53LNkYU28RxIWuY+ZBlebmJSO3N+akw327ZLsLYhrxPHT1i6&#10;JJUvz9/sPXCgJ1i7czgEmeV0yNJ0F6xsxnSO7UW1t7qHE6rhyO/aRbpo/SCq2T8I9jrYR+uizxhp&#10;6alWNodpaBt9Rt7HL9cJ8KzboUPIoZHP6UvSQAB3UB1h/s7UdRH5NnwOLtDnaupAHqRJTU2xsgya&#10;JHxM0Dc4QbGe7NOnjzn9kVew78L6FR3q2q2L5Obmmk7y/qKWhRNJsA8YIOjv7OxsKSrqLsW9ik2n&#10;sc/sJSHLuPg46dGjyPYUwnUn/MWeQazaHvqbtqBPp9h71PKoE3tUhd0LpHWr1iqjVtJenwc6dsqp&#10;d34OZEF9KK9bYVeTA3qMs/DJExyauLL/sHXsFzEOcAIxvTRnL7E9GORBfvQB8gr14wWTR15eZ6sz&#10;fRWs96lnO9VJ2krfkUdonzTP9nYa7qVQv1p95kSvAPXheY29OPYhk1QWlEd9wvubOjHPI5PQOM8Q&#10;Dg0xVsP7Bl0iP8ZNiT43dS3oqn3V2vIkv/B604fIgX2oPqW97d84jYR07bP7cdg26ttF+6qwe6GV&#10;ZQ6qmi/gfSe1F8gtJ3zPR9d3MVoeh4uC8smLOZT1abBnWlxcLHE6njhgw1jk8EvXgnzbY0PX6vO7&#10;/GJvDZ0Lxg75sf/ZTdfHPUuKpX1G+8uOEZ/u1QblIiPGKTYOfT9/gcN2oX3fcH1xOBwOh8PhcNw5&#10;MLfbhpEeWPjywPHY449Kn359pF3bdvYwfVIXkYsXLZGPZn8s27dtt8Us5OU9996jC14e9BLMO5oH&#10;ZAjOF559XlasWBnxJCIPCX369pbHv/q45fXWm2/Lli1b7MGTxWdvXZiPHTfWFt4sTNesWSvPPPWM&#10;5RuAh7opUycbqcNDPV78LPZ379otP/vJz2Tv3n3mZR0JI0YNN+KAh5Gf/vhnsmPHDnuAwTEA8ovF&#10;M/Wg3iy2t2/bIb/+5a807z22WOZBC7JrkpZP2Tx8nNUF+eaNm+X1116XTfqXh2M2JNgAHzRkkJFk&#10;PKDwezZm1qxeI88/87ydBoQYJh0vHDEom4cGNppWrVwtr778iuzbu/8zDxzXAnIcN2GsPjgVa/uS&#10;LXrEce2PBQsWyhuvvmFl08ZQf5TYJnO3wkJpow+LP/3xT2Xh/IXWn9cDNq0HDx8sw4YNswcI2v0T&#10;zXO1ticgAdC1mffeLUOGDrEHIh64eABBdmtWrZaPVdfWrFlnDztNBW35oz/9Q324KzGHGvILsHfP&#10;Xnlz1lvWrmBzG0eHSVMnSb/+/Uzv2aThIe/p3zwjH334scqously56H2T7/9p9YWHgTZaODB6dSp&#10;k9Z/r776mlSsr5CSkhL5vT/4hj1QfvzRx1YOBBYP2n/xX/5C9au9rFi2XGZ/+JGsW7fe9PRWoF+/&#10;UtsoLerRwzzuA6AzB/YfkP/3f/7B/k6aPEEmT51iG0jbt2+XZ37zrOzcsdMeNCdOmSDdi4rkX7/7&#10;fdmqbZw2barc++C9IQecBuCU8Q+//0M7wUwZg4cMNnKvQ8ccidcHX8YzJ7mWLV0mL7/4im2UOZoO&#10;iJ2inj1tg+WD9z+0zb6bAcb5OLXnnbt0Nh1YvGix2dXbBaWlfeXue+6SwqLu8r1//p6UrS+zzbaG&#10;81YATq6wifo3f/vXNoZ/+/ostdGvmpPU7QQ2dSdPnij36Vy3YcNGHTMvy8rlK69pT7/29Sdkov5u&#10;m857P/jeD+y0+q0GjinUiU1f5mr6gLUBp3FmfzBbXnv5NSNybiWw+d1Vh4aOGGq2bN4n864goW8E&#10;0NWvfeNrOo6L5P//P/9eli5ZWj+fXi8G6/rkK098xTZk/+fffUfW6ZwbbFreShTo+ulb3/o96du/&#10;VGa9MUvefftd2blz121RtwDYtuEjhss3//Cbto4j2sKxujrZv++ALF++QpYuXlq/1rgRYA3JmnP8&#10;hPH1DoX0W+XRKvmv/7//quXuv5xS7CTzAB0v2DXIQTZ0IdNYgz35k59bBIXGbNytBgQZTmiTJ0+W&#10;X+nae97c+drGymavga8F+q97jyIZMXKYvPbK6+ZEdLvKpKlgrdanbx8ZOnyozJ8zz55HsJN3crtG&#10;jBwh0++eJj11/cIzjEUgUvu/bOlyef/d92/53AtZNm78WJ1zO0l5Wbms0Hn2Ro77z4tBuvZjLQ3h&#10;9v1/+b5s2rD5CpKwISDr8gvy5b/997+xtfeLz70ob816+6atGZsKSPAp+vw2bcY0qSjfKC+98JKs&#10;XbP2mnPiH/zh78tY7a+1a9fas25lZdXlb248IDx5jpoyfYo+0x+Tf/x//2zPooHTCc97Dz/2kPTt&#10;29eiLkFccpKd5+A6XdMw9+HQVlNTa8+zkLL3P3C/9O3X1565IIDpR5w/P3zvA1mmz46pui5lDwcS&#10;EJvJ3sqJkydkvz6H8uy0detWy5+9jGEjhsmMu2aYY1E4yJNnz1/94tcyf/58c9r4kz/7Y1vzNgRl&#10;/PsPf6TPrSvM1kA0Tpg0XgYMCu3P8GwfHRVt+rNR16LYWoja8RPG6TruonxPnw8PHTpkeRXp8yJ7&#10;Oz2Ke8gP9HlwQ8UG2y+apvMBtpq9pwDUce/uvfIP//cf5eDBg5c/vRKsGSfofMmz/UvPv2x7TQMG&#10;9pdxE8fZoZKXX3jF9oDIi36aNGmSnD13Vp5/9nkp07GMswFpIes/+uAjWarPn7Sj4dj587/4trUX&#10;20Q65ixk8cTXHjdd44T5nDlzpXxduerrVOmtbdq4cZM8+9Sztm/FuoZ9Kez2ti1b5TnbH6qW0WNG&#10;62uUEccQszgyUP4nH30iH2h/Hzhw0NbClD9QxzljN3ByOHnqpO0tUJdgLcKcd98D96lNHV7fN4wX&#10;5M9e3HxNy57WgAH91eZONycM+i7QySOHjsgbr70hq1attvahk+ydPPjwAyrr/pKiOsn6HP0mPXsc&#10;7OXExraUP/1Pf2LOrI1hq7ab+vJ79vaee/o5W+NCpMfFxZtuPPKVh2XPnj2my1k5WQLZ/t4779tz&#10;5dEjR63d7C8M03X45CmTbczxWZu4OJn1+puyZs2aK/qPMfKfvv1nkpKWIitXrBQiBYwaPdocaZ7R&#10;vtm8ebMdaGFOffixh6W2rlbb/1tJ13HAmD57+oz84F//TXbt2GXl4Fwweuwo1f+JsmzxMvlo9keS&#10;3j5dHnjoASPqkW0AIo3Qx//0f//Z2s3vaeN9D98nBV27mj24qH1LpLO1q9bKi2rfcMoHPAfhXDJ+&#10;4nhbL4F33npH3tY+xJkgwNBhQ20fkP0Y8gsiruAsuGDefPnk47n2nIJ+oWf9B9GHKdKmdRvbv8JR&#10;iPnst9pm5B44KQCeebBf7LlhHxbOW2h7oDiQko7nNtZx7IGiZwGQ/by58+SFZ1+wtvG+TVxrW0tP&#10;mDTBnEFwYiNySUV5hdq12bJ+3TopLCyUu++9WzrldjI9bogTJ47bMy77dxzKmXH3DNtXxda01vKR&#10;L2uF2e/Plrk6FjmsENUiyvprlKbr0iXf9hAZY4xXxtc8lRH2+nZ67nA4HA6Hw+FwNA0RIz3wUHXf&#10;A/fKqDEj7XTd+vVlRmwW9+plZC6bA7xnuc7D4NChQ/Vh+qSs1gegjRUbdREcLQUFBbbxxkbskSNH&#10;rlgkAxbokGB4Mc+fN89+x8KaDVkeGu++9y5bQGdkZtgCtEYfCpYvXVG/iUQd+S0L2lR9UFm/rswe&#10;2FJTUqVjbkfbpDl08HDEEx8Q8JCpbJ6xGcimB4tgTrUXFHSV3r17y769++wBkXZSFl7FLWNa2gIZ&#10;MqxXby175gzp3DlXH0RWy85tO4xgZ5MoLSNN27PBTj106NRRikuKzWMbIo02XNQHRzzg2ZA+dPCQ&#10;kbiU3bO4pz1U8yDCgwObHeSFc8fFC5dsM7055D+bGSz26R99KpV5c+bZ51n6QJaRnmEPqjv1QR/v&#10;ch7IOT3FAxTe/8n6wMPGyQ5tV3MX+jzQ8QA8VR8Gx40bZ5tSbLgnxMfLksVL7OEh0AfSjrj8QHLo&#10;8GF7WIE0J1IDn/HQwuYMIfCaCiJuTJ8xVTp07GgPaGzCcHqVh+kNGzbIlk1bTOaUjYzuuX+mPRTy&#10;gL5m5RqZ+8lc22AqU52C7GtO+9tnZsqUqVMsSsf6NeulrKxCjutDGH1NJIS4NnGmk+1Uz8eNH2cP&#10;/zy47dq5yxxccA6A2OPzo0crTRYH9h24ZQ9bPPAeURns3LlDsjKzdOxkyaZNm+Sdt9+R5SrXndt3&#10;2mYJmwFsUHTo1MEelnHUgTwgPZEzcAZh04UNCTbqSvUFMbRsyTLb0KJveNFPbIgxxvjd5KmThYgY&#10;B/bvt40YHvbZpCFfNnX27d17zc1Nx6eAOBg8bLBtVKxdvcbkfDNAeVN1TPZVPaHf6ecv4tTu9QIi&#10;gIg9RKNh44wT5dcac3xfW11rG+zr166zea7hXHOrgZ3F3uBEtFztORupkTZrG4KxV6DzL+Ntsdps&#10;NjZvFbCPbErec+9M25xng2rNqjVmD9gopo7Yzx2XbdGtBJvxQ3R8Ddd64iRaUVHRrDm7KUBX+2n/&#10;ZOgcMeeTObZWabi+ai7YQOxb2sfkzEY665LbQZcJG8ycsXnzFlmzeq1tpCLPa+nvzQTkDuOF07Zs&#10;jr/95juyeMFinfvLzEm2KeOtOSAv9Pzo4aPmQCZRuu7ICJEIOEmGk7/oRbWOD8b/ZrW5rD86duho&#10;65+VusYJ3xi/3cCakbkfxxds7K5du9QOXftqnuaCdWB6+/aSl5dnUW1utJPSrQCy6z+gvxF7e3bt&#10;tRP6t9u4aS4g8wbqGpN2PPv0s7JwwUJ77tuitqE5jslfFFq3bmPEMc+lrN1Zz95Oa9NO+jxU1LO7&#10;JOrz7JJFS5t07Q5EeVVlta3nkTXO+rfjGqdG12FE1FmxfLls37ZN7cSJa+r6oEED7cTw4UOHdG30&#10;xTqoFBf3kJGjRkqx6gaRDiBr0ZEgtDvPhyNGjjRbx/MpByKqVNak5QR6O32erq2tNVI/IaGtPPb4&#10;Y/Zsz0NQ+foyW7Nu1OcyDhZs3LDJ9i0gDTncwfPnlo2bLXoTfY/jG8+iOFDgNB4fnyDde3SXQYMH&#10;mcPcunXrzA4yrkLPzBVSoc+xzBlExMF5QCutzw+67l23vj4df9evXa9jscoiKgSEM6Q07V21YpWR&#10;l7Rj9+7d+pttFrmh/4B+5ozAWiaYu3I65pj9ys/PlwXzF1q72ac4eqTSfpuZ1d6eATdu3Cjvvvuu&#10;PePjZE/7I4GIAUQrSUxKMj3m2ZQDNaWlpbZmo80Q3MO1zpP0+TslLdWeUXBu4KANpC4OKTg6Uw7r&#10;zUjrOghw9nEga3FAwfkpNTVNxo4bY3tGRDDgmfWwlk/7iIjA/tbZM+fM6eKM/gYHVNLSb6tXrzaZ&#10;T5w0wfJlLT9/nq57VQbIlf0iwKEc6jN52hRbH7IuRodIj4MKTgsxsbHWRohcIkPRTvRuq/bb0qVL&#10;bayz78JeFA7p/BY9QS9Y/7O2wdmB+uJoSfQM9ixoC04WY8aPsT0NSOp1+jzEwRL0gj5B//g3V361&#10;aBE63MA4RfbsdVTXsL+33PYCyteX25oe3ejVq9j6a5e2h8M3pEcejCXay54Yp/ZxauFKDZ4BaCM2&#10;CsegadOn2cEfHGV51iXiyJHDh01+4U7tOALg9M7+I1Ff0HXGIpEz9uyhvw6pLPJk+ozpUlhUKPM+&#10;nqdrknXSUtvNXmZeXhep1HUqNhU7QtQDHMwoj30PHM4p77iuLfaonWKMIw+ei3FM5zAH+3PUnfFJ&#10;NB7mu+N1IQKf60EZCzg54HCB8ye/ZT6cMXO6FPUosgh4HDzDcaJcx2u4fnLoqafaoPPaFzwHMr7Z&#10;16R+OKLQX6x7kEPXrvmSkpQsm1QOixYusn1Z9J8xzd5loGsBONzEvMd4py+5Oon8ay2i4CXJU/ng&#10;cEd57LWyD4qtoJ7s+zKWzuk8yUGjiZMm2j4BY3vX9l02xy9evFif99bauMN24CCFUwq2ijyQI38P&#10;7j8YcuBR/dyr+hUaeyk2JnG8oF7zPpmr6Q7YflSqjnHW5kf0WZ8IpTP1+ZK9Shyo2KekXvQjYwx9&#10;RGd8r8nhcDgcDofjzkNEpwcehB75yiPmOMDib9XyVfZ5Sd8SWyhCxh8+eMge2rl3kIU8pA8e0jgR&#10;HK87Ib369LJQiCwcIz2MchXGaH0Q5NTam7Pets1hSKSWLWMttBkPVixk2ZBkIQ4JxQNosDHBifgR&#10;o0bYwyEPxXjVsyA3Rwld/KelpNniGo/7hhs7nBgYNnyYPbC88+Y79rBJ/XACYEHNxg5tWblylT0s&#10;4bzBpgAhFHk4AAMHDLDQazygffDe+1Z3iIPQQ2OibdIiH8ADJM4FS5csNyKdBTT3P+P4wAMFD2q0&#10;i4d6HoiJjsEmEw4WPLDy0ECkDUhmHlibCkLTDR853KJGsBkOmcFDDg+y9GOLFlFap2X2QMuJQcgk&#10;O2mhD4IQ1/Q9UTgikX/oCM4ckDvcrxuq/6enhgihmakPSjxIVesDZLKdzG0lC+YtvMJTHJmHNgL2&#10;2SYKD/nIA6cBHEZ4yGFjPzxaCN7iRNDAI5ywkXW1ofCXwfc8gHPChPB9K5attFMGEOno0//H3n0A&#10;alnfh+J/FFCRvaeiiCwZsgQBGQ5U3Dtmm9WmSZM03eu297a3t70d/46bpmnS7OHeeysquHAALkSW&#10;iiCIDDfq//v5vufBl+MBziEatXm+5g1wzvM+v/Xd6/dUGMnOxVy1yYNDRxx1RAZWOF0YeQ/FGVs3&#10;w9J1JeV7mwO6dEyfOT3XelPsOcNfYsD6MGZVAHNGcwC9GUa5Vr3aLzLkH39UEPi1YkLglStQnBnH&#10;gM4hAj07C8C+X8Aph/bWrH4+W6BztMyfPz/o5prcz9L4HR707FoW1RV779U28Oi5DJy179Auq0wZ&#10;w/DPPh808qBMilqxfHlx1ZVXp3EqscX7loWhq/sI/NDphbHMEXbl5VcWd91xVzogOnbsVAw6cGB2&#10;oEErHC8fNOBHHC8TJh6SSR2up+E0cQcthzw8V73DgTRm7Jh0nLjewzNjx4/LgKMkHYk31qv16shR&#10;o9IBJsDJWcr5yTmGXu2PYLBkrPGHTMhEMe8dYW/jnWjSlTzOh7MBH5CUMnnyoWnI46nt4sNZoj2n&#10;BBJOLgAfx44bm3tvbA4TyWBoBp035qc7AjzOujlnJk+pdXNxp2vXoIOhQ4ekY0sgC19TAaM1/NjY&#10;R7yVM4WTcXzsjy4seP3W/Qn+I7iMhuydQIOuQ+iPw6pe3qiy4/B0NoKT+D8Hou4hHPoqkfoE/+OA&#10;VB03985a0oMzwy852AQ07Y9qzoNGjMg1abvJsawCirOqcRBBApnOQdagY4pEH3uJ/3LQkQPl85w1&#10;5iX5ynPmZ+xslxv8P+8sb2h92hxwPROn2cGxN/sOGJByBJ2oqGkchCW3jHnIpNjL+NO8XTOEZjmH&#10;dXf6IJMeOPJU4KhmMndORI5ffJojijyhP6jMOXj06EzqsQ5JjfvF2nv36ZNrg8sq4skmjmx7YK06&#10;NsELNAuH9greDSdKB5fxJ02emPQzJs4xr6kKXOnXt3+xcdPGfNb5ob9Jk3U2OjSdbOSUKkw05gNv&#10;y73H3zkXjY1vcMySaZya8KwcmwOa41eSZgbWgwbMef+BA1PPuOXmW1qc9CCxAT7rrmSfyndy6poz&#10;eYl3p4N53/7F1NCV8Bf7o6JOq91yjipDdZ7A17SE9T6dk4aEvqRlsva+klLpAOZoX6xlPLodU8M1&#10;fI28TIdmQ2cuugUaGxV4iDbtoyTWtevW1mROA/rS9/Aqbby9u8YHD455Ds65kV/OpyUyHOCJ8KV8&#10;H1xCQ9aAFlQhWqugMj45NtbSK3gBnusZ56hClrwqZeTOAL/hyEaLquKMrxK01k58n3wPfYpDn6Mf&#10;LpEtWjYfOOjADDbQOcrAEbBubbbtLR7lbFy74e8SO+uTHqxJG2s81bqMjUcLMKEXQQdBQnPjJF5f&#10;dw0VII9KWYN3C6LQW+hyAowlr9Y1ir4pkVnimzkKetnzKXHmgmDoYXg8xzntXfNDF2dLtCTpge0A&#10;1+ER2sULvZd8FPyzJ6Xej0e4Lkc15vCDhtXoIXiFeQkMOlPr4wAnd5IXpLwdkTx675AxzsJ6JTjD&#10;DVcvSAb1DHrHM+AK/kEGCGo676FDhwYtTko+QAZYN5zX+nlj6L1lkDnHj/OTxOx8jK+bmTntsWeb&#10;xIeePXvlGFPIEfwuzlN1o0AYHkRuSjqES7YRD0E7xheEGxlzQ0f2hM6tjXlNhpc8YHQGZfAGMn18&#10;zIMcFGCS9OfM6XbmV+ok+AYcJifhb2NbcHtgDC2wp82clnwXDukUZW7wsXOcLX5V0gGwF8Y2L3vv&#10;LFXdbopn6C50gbKateTlZHj3bt2Td9Mz6OmtAndKPXRnkGcS+w2/yR7voyegS2eLh5qj8T2rGwSd&#10;z9hwhUwybqnj2B/Ps9GcCxlhLanjBO7ihWzU+n1ka9NxDpk4MflHDY+GJR7RufFqgU86PB2dTKev&#10;oBHXV6r4hh8C1pLTyYRJgb+6CQl42XPvoVvV7wl8QNN0DHKg1HH8mxwV+Cqfx0esA12kjkM+h46j&#10;1bp9oXM1FzeA9VmvOdhD+wJnJWnTJ+v5BHpDDxMmBl7EfMlUdggdh33FtnY+JTgze4++JLaSIb9M&#10;sgcd0rjOid1tagoKymQdfBPe0oHvmHNHcdstt6c9ZM/hI1x/ZuUzxZo1a5KP6K6pa+O8uXcXt958&#10;WyEhkN0sOVwgGJ2hebrzyuUrUl96+KEFGaBG0+w1vo618W/V+66UtB+SSdms/Be6IaRdtnhJfo9/&#10;on/wAucHD2688aYMoJYBTB92Ip5uzhIe0Cu7je3HVpN4t/LppzNwam10W90cnNUtN96yVXYpTKED&#10;oyWdESRtWRP/BLyt2aJ9s/r8mquu3cYWbQrghznhKboc2UfyBn3CT8kYZLaKdPzNHvKZ8AOgHXTK&#10;B8QvIii+dOmyJseT3GAsPgh6gi40gs0q58kxV8Saqy5Q5ELvkKP8S/xgfE7kMZ6JR/E/PHDfA2mz&#10;4U0vhry64fob4nzuSNzBy9ENua9bBJ1MRwj6quCyPbfP5Aw8Z1NKdJFActIpJ6UNLUHm+uuuL+6/&#10;5/7AneeSHuka8H1JrN2cR4wekb4IPIP/a9Vzq+K7ByZfQLPO3xqOPe6Y3E+JvtddfV12gVi2LHAy&#10;1rok9tN66BDkhP21t/AaX5KkoYuXJBr+QvjATj0geIN98TNzSpkQPA1/Zz8tWrQoaR1fYfstjO+X&#10;HQbwAx0BXDOhuAJukW0vvrg+7QbdFPA5V5HQ1fiBFHnoKispwTt05HSW+B8+SSeib18bOMd/IYlD&#10;lxU+GzSs00M8mjyRL8cVYvDad/j61oQOay32NthA6hhkkm4Q1gnHrYUPyXsVl9DT+DTxfnY7X6Ak&#10;YEVV+Ik9kRTCH0IewgW+z3r8pGfYL3jufXDYusjGPcMet495vUzIb8kZTwevQSfOY/Wq1Tk+nqib&#10;bdndA8A1dHrcCcfGPNoUrWIcelrp55T0YN5knbXpQqHLRpmooADKNRS69NJNJSgoyHr4wQXB125J&#10;/iL5yP7xO6NFfNpVZ3DL/nqPMTt06pD64rrgD3fdOS9xlu3N10tfTl4ZvGRFnBHagy/sHMkTo8Ju&#10;5As0LzQmAcee0sEkQthLujz58svIgQoqqKCCCiqooIIKfvWw3U4PjKLVYRxlx4EwFjjxGFgUZffz&#10;aYvLaFGJz9hWZcGRylnDcGDkc3pQsheHIlnvzOB04eDhUKCszrn9jjSiGTruT9NJYmUYJQy37j17&#10;pDLMQBagLx0TBw4ZFGMclobqz3/2izCKV6WzkDLLIc4YmDtvXrEi5lXvpOE4VP3AsPROwVTKef3Y&#10;lGgJB5yi1t61S9di3Lhx+X2KMyNl7Pgx6VS/7JJLQ1FestWZan9atW6VhiDjksHpmg3BdoY2w8tl&#10;C5wbsuUZjbLbBeIFtuwlA98+MmIFBLSkY+DceUct67q5MG3aYWl8GcM8KeszZkxPA4YRpH0jh0mO&#10;FQbFE2HoMXbcVyiYyuBgNDcVcOdQcafuSSedkL9f9eyq2McNWw0CP+OYe2TRo7mHHAbOncHOeCjP&#10;xL7bF4kn9onh5f5GDgkGuCCd7gx+Xr6bo5bj/dTTTwmjvFdmpJfOI6DTw6xjjsrEGe/kCBL8MD9G&#10;C8PJuLLATz/rtGLffQekcec9nIDOlbHG0Glq7TsChhS8FEBwXnDY3qx7YV0aX2iLEceAF9TQZpBD&#10;nIPJ2BycHCscGQzCNPg+wKQH++Ss4Ivguu4b8ETiQ30gVJW8QJOAtrn6c2XsvSC1agkdNbZJehg8&#10;KJ14cwIfGJ6c+86GYWw8dKrTDIMTLame5XjDY7TOHDJUElKnbE+Ifj9IEBRgMKvGEQhgeAvGDdh/&#10;3+Ll4FdPPrEkn0N7Ajpl4F0yE0e2BDAOZ5UzcMXVE/jj0cfOKiZPPTTfxfkzfNjQdL6o3LVXHGW+&#10;b1xO5APifYK2fta1S5fkKRxMnGPHHHt0Me6QcemEhINoo1fPnungw0MFt/G8bIsdvOyEk44rDp06&#10;Oc/0gEGD0kmsIkS1GF5R0trOwPlpwz4m+CVnGt7JUcKp6Xf+zrkAL+AWx5mxBGD2D/44+MDBGUzA&#10;W+3DqqAFdNGzV4/i9NNPy+CB9/i9PZRUQRbg3Rw41ioooyPQ1KlTM4gn2OwjKLFwwaJ81nzqkx7w&#10;Hc64ww8/PM+BPJE4xTnDqS+QxvGK7+ssBC85svCWEg4/6vDi+BOOy3mja859wR8dFDin0BF5Zg/w&#10;6dnHzU6eaj1DhwxJukErzkzXoZbwfnuRgb4xgoxD01mHplyx46zR2O67a5PcJRMKjg78kGCjmogM&#10;xd+dlaTBu2I/PsikB/h75tlnZnBx3l3zimuvuS71BvshkcPew0kOwbETJOtMTGe/NQvw7heyDD1l&#10;wL5zx3h2Q3YV4sRTVWT9AjBwAi12CbkgIJs4tKUWwD7rrDMy6MYR6zn7iyY52DLw3L1HBhsl9uwf&#10;NNU+ZIik0cTzoEvVaSrlyGJ0Kxh5zOyji5lHzMwxJRXBE/grEYfs95yf6Vqk8ksii05AHOJ4H1rV&#10;MrglSQ8cvCNGDo911+52F6AUDJBEgVbwF614BRYEEOGjds9oSBcrNMLp/MprrwbfXpPBTt14fEaO&#10;HpG8wzkJ3gnywPeePXqkE5ZzU2BH22rOZAmixnYuEhQFNCQw4i0SGQSdvEcCBJxUkUueO3dyCUyb&#10;eVi2wvVe7/H84KEHBq8clnc4q/h9btXqZstP6xeQ53SuvbfGz42v+vTtt9/K8waHHTYlz5zsc27o&#10;he6hW4zAx6tB24ufeLLZtGNscv+kk09MHcLZ04O8H3/Ttheukynkqj2wVzoU0K84vxsnPQDPed6z&#10;gpje5z31SQ++K4EUr9ZpipPamPbU+7VFF2i2v8efeELKPGeKpwgISd588603k8ef9bEza4nKIdfb&#10;7NE6u7Po+oUX4YF573jwGcEKe7llyxvFgMC1I486Kisz7bVnBgZO0lVV7tFFW5r0INnikOAFJ592&#10;cupaAjX0DnaMvabnww9/16EKHyB7BsXcBAXRG52VvKGXGJdsVe2Jtzhj8hEOuweevbQh+JDOH2WS&#10;HzuDLJMohB5UFmeVYfAY+2dsAa2jjjky91oQRBDBM1ZpzXRFQB+eecSMvIpNQhHbgAzKe8oDx+iJ&#10;zlCbZkEhZ+EczE2Cpf2UGC5ghm/CVetQXXlY2GvGT94WutWeoZM6b/JJ1SV8tCZ2oESCLp06pz6L&#10;No3DqFHdaY8kHJujteNzAk32Cc4JFDW3uxRbStBCe3WJE84Nj4KrdGR71THOBw/GO+g8+Cnd39hw&#10;SCtsPI4ubz10bDiA9+k6hc+wL52/hBs0179/37QDm0rWbwqM433OF13QrfB+Np6kTn9n17FxnevR&#10;xxxd03HijPBYgcLxoZsJDhnfmQvE6Myg+pS+iAbZgZJle/fqXTy76tmUefg++YRe8Wk6DrwVoCOr&#10;yE7V93hC46SHF9a/kHsomVCnPzT86COPBc3ukfrpoYdOyrMePWZU4g/Z1XhP6CxHz56Va8CDjZuJ&#10;t7HnqpMFkeCQMeEP/Q6upY4c+OYsBFXxXPwInTUX8AmJNe6oH3bQ0Pw3e4o8FGCt6Ti7J63Bi6OP&#10;Df18woSco/2X6OSs7LcgV+lbAIKhpwTfoLctWvTI1ve1FNA3HimgCn8loAnAmZNrC+n73guv8Qk4&#10;IyjIb2I+bcKOHD9+fPJWyeGbN71UHDplcqx5ZDHvznnFTTfdnHokfYEdT7djS7HX0CW+B5ckdTwW&#10;drQEUbRPH8KT8DZ2MTwlFyTf80c4a2eBVnXxLG1meCDpgQ1ifP6B0q4mS0rc0BWU7sDu/sVPz80u&#10;oPbQ3PzJnvdOfGF46F6Y3Z133plBZHoPOsIHBdYVI/CJ2CcyjN5jT/AGnR5Uge9MxvJnwH02TJn0&#10;INEDz8O7+D3YGc6A7nPbbbcnPpbvzaSH4PM7S3qAZ3RnZ+73ruiUfAznXI/gTMukB+vr0KFd7pmk&#10;OYFsPAIes8vYRPbN9R90TR0PBI1LXwu7wR6wJQTb2dGHBZ9Ga85RQsjTzzxdbAqdamDwdQUXuhzw&#10;v8wKmwZ/1SGEfo/f4aGDggcZGy7BN8m85qOK/oH5D6Y/wv5IIqbz6kr6yKJFQWetUj+Gc/BN4N18&#10;8NzVgUvwkw4G98n9Gr7EvEIm2RvfuXPOXbk2e44eSttTp4Ntkh6CbtnR7H7z8T56BR2bTBXsBuzJ&#10;Y4LfWD9+RwfCz9CgzjAzQpaSYaWvhYyzbgF7Z0E3qSWeH5DJH/2CNl3fe/011xcLFiwI+ng5dVE0&#10;TlfynEB8ly5dUy+ko7tmQkKBZ+GvNdA5nDndEu8yjutrdOOyR2iW/IILF51/UZzv3il36ZiuvfFv&#10;nU1caYKOlsQZKI7JK8y6dysWB36ya+vx88UNLyaO4HWSVdFh78BpckXRkaQpvAN+Ol9dEWp+ld1S&#10;r4X7OpZITpH04DnrJtslzFm/7gp0CkkucKdMepD0A9etTZINP2tNHuNZm3JfnOvUeM8hhxySdhe/&#10;mTmmTp0+51qyA/r3PBzBx+CRP+0n3Whg6G74l26taAQtsK29g1+ADuJnEkz5BxYtWhh0ti5lsTVK&#10;OEMPfE3wSgcKPAJPYkfwezfXlqigggoqqKCCCiqo4MMB71ws1wgERFbLrn/lpXSMcGgziiiyFFGV&#10;UpReCiBllBLr75RXBqIsZYYUJzZjox4EdRgzvsMYobiXjkxKLcOgptBvKLZsp7q17Z5t0+hTVaCN&#10;tKoPwQMOVO36zGXPmAuDhlFbAkNE9ZBxli9dmnOvH5vyXFvP66Fcv5VjCIJ4B4XX7zp2bF/Imld5&#10;qzLdehmLlHlOboYdw0yLQ++wTt9Lh0CM5coOGf6Ubgaa3xm7VOz96d8MbA4tyQkqKLSmawm0D+V+&#10;jzDyVRcI1s2cOTOM0v7pJHw277Hbrdhjrz3SUcQoZexwbud5vV23adsB8+EQYYS4l7AezF9CjMQH&#10;BspbDXvcFNhrzpXSsbJHGBicHQyoTZs2ppFmjBKM5Zw5/+21PU2vSQOY+e67t871c2yedMrJGdQb&#10;NWpEVmvCUbjLucdQfjvmyjl7wonHF5/7wjnF5794TnH00UdlwEEwxrMtAc/rmsFQ0k66XYegl8AX&#10;Vf+SV+yZder2YI/gheCYgGyvPj1jz2qVWY339KMAnFyy71XocFyplIRnjaFVnA9nDUcMx4oPg11C&#10;C4cRulOh+MorL6fzRLcUOGCvGLOq8ODtHq3bZFXeBwmc5RxTHFCcSio2dGrhEGTAowX4qlpVxRXH&#10;CN4wZPDg5B2cQo+EoS7phjNOUFHFg8ALJ4zWqypY7JdOCJxLEmWABDMVQJw/AsIPPdDQiWbSIWms&#10;+44zkTjyMMdGjIVvcbR47/z7708HA6cihwq6++SnP5HBAM9xgnNgcPYIEEtU4xxvLk1s3GhujxUL&#10;H1qQDjDvlAz2cIxpbJVD69fVEpYkGqgy09LSeR8Y+yO5Df946KEH81mJYeTDG6+H3Ik/VaLNu2tu&#10;cd999+WaOL8k3LlmBh6h6+NOnJ3OzDff2pIOS05P+82JUePJDZOtAwEUQbCZR04v3nz7zQwESwCQ&#10;RKJtvasVBOLwZgkRe7ePPQmZWQ+6OcAJzhQyQBtiTie4rbqtX/++yYvIQ1X3ApIczc6J0y0rr0P2&#10;cqJx3rcEli55qpg3d27s5R3pBGoTdKK1r2Skcp4clYJ4qnj3jXHQFZyAn5zsjWXnBwUZWO3RM89J&#10;0g15UMqKkif4kwOM8y67CYVcVaUjcMQZqfMMZ+aiBY/EOT6Xjq9TTzulmDJlSjrCn1y8ONvVcqCp&#10;pOYA5+iE5yoqX33jtWLZ8mV55u4Xhguc5gK6urwIcD8Ve/5I0AqZR7YLgiaeJz+4L52Y8ByvwzME&#10;QuACJ7ikO7xCMAaNcx776DDhjuRWrVpnYtxjTzyeDky40VK5BAS+Jk6alE5VYpNz+vF4r44V5G2J&#10;Zx3at8tAnMA/B7SOV65rotPhK6eedmrwrh7pTKQPCuy1jjnC377B9yUcmF2rNq0yWcIz1m4vXwg6&#10;RUO333Zb0jR8hIcSS0u+ptJORw/7jf/TY7IrUsjU+nW741mikjFV9i1fuizvy4Yf6GnCxG3vEd4Z&#10;WL+EJkkP3onedTpTGSg4mhW7DQlEkrUyqTd4iufwJc8tDBp6YP78YtnSpltgbw8Sn7e8md2lngn8&#10;eiDkBRomTyUNToy1CCbai/caBEfxfHKHHF759MrsYlariN2/OO30U5OPOW+JM32Dd/k7ndvd5Crn&#10;dX+Q8EK/tQ7HJOFK8FBV7rPPrkpZs3L5ygzOn3HWGcXgwUPy3FRKChy7Wu3pGPvR2Nc1z6+p6Q+7&#10;IN+djwSh0884Lef/wtoXkha1/F761FOp69LXU3UM2CvsCQlgAjGCkaqj4b3goGSNDh065vmQ49pL&#10;q2adc9vtxcMPPpRrxc8lW8Fz+pt1CjoJ5mhRj0/QPVesXJHdzMgfCRy1IMjLWQGqqlcCuATgbj27&#10;pc1FRrgu0HqmTp+awSo6E/4m8CGgnVf8BE/Ac9hnkrBdY4QPkaPaaXsOTj5VJnoEzdHRtCMXVGcv&#10;oUlBNqq/Dm7TD5+egWsBEF32dNYRNHCVisQK78igoz0NXYetw2YRPKXDGB+vvPPOu1Lu1oIqze+6&#10;Yk7antMfHg7erC21ilzBfnd7p/4Qf7LL9g4aH33wwZncyfaizyx8aGEGwCUrnXDS8RnI9k46g312&#10;BugTTUnWymBLnCc5sCp4d73NsSOQICchknwvAzDm+tCDDyYN23u6D7uK/kIm09WsJTvUBM2wC+Cn&#10;Z+2TeeED+KlkubvuvDP0SklKmzLJAh+SXIU2yLfZx9WSihQkaBnurAU+Ba9Tx2kCJA+7533q9Ckx&#10;3quZQIyPqaK1r3RVsgvfxh/QYmOZwz6SuGENgkTOZcXKlWnvDA+aRufsIIFNOo6ET2tw1QEcldA0&#10;YN8B+XxL6fzJsLUlqN555x2p/xqnc+cuIRtrldmAfjV69MHZFbC/a33WBx9YsKBYHvRDQAmg03sb&#10;Q81ufz3WFLZz/LcrPAiYB/5GHtJPFgWNCeDaT90P2YT1e+rvkqbwWon9xx9/XNKU70gSx3PplHwb&#10;CgrQHR7ijFK+NuhC9VCzNUOuhO7Np0LfgKd4bf2+GxuPKpOUJAlIoGEjk+/1z5mHNUi4os9I9jdP&#10;+01v3Kvtnvks3vHCC+uyC5d3GNP3+DWcl0OwejJa4qegtA/dCv/d1X1vCbguRNW/zoL4t64A8Aqe&#10;NpdX1YMAN55uTRLIJDA7YkFcZ1QPzz+/LhMu6HMzZk7L5B+8fivEF9uFrup7m2M+r8R7nS8+piso&#10;XuEsdFFRaW8v8eXW8Xe6fodYG3yBa3jKho0b0yex1x57pr2En7MPSz0a7ZMZdDmJM84HmJ/zkKyj&#10;0KR96F3kCP4ksE3fwuP5liRJHHPMMZkYDC/Ir5pPqQEXY6ytn8ALfg7/lT9LXG7mvnsfvo3n0S1d&#10;wdkt8JCMlEAmqYldTQ68mrpYjR4F4ffdZ9/Uh/cbsF/aA+whZ2RN1sPnJsEB78andR6VNHRPyEL+&#10;B/Pkw2HPzps7L21xeER2skOdzQOuqQl7xbPmWvvT1bO9MiHP2ZHXy3SNiPl5pkYXIVdClnt2yrQp&#10;mSS2aePmtCGsqXwmE53izDZt3lRsCft2e/hKN8AnjAF30JV96BC262uxVu/wu1xTnAG+KMmCzJQ0&#10;qvOfsSWVSBoBbdu1zY5uEjfY0vRhiU+N50Cnxxfg4XHHz06djN4hId01r/Adz7AfCq50YIU7H/vE&#10;x4ovfflLxVlnn1mMD9sAfzHvch9LfAHOjx0NByRdOB9nqKOIgjxrdR2QtXzhNz5f6HCxePETISOf&#10;yH3BH02b/JAMZn8Vr9lrdMBO69ylNtcKKqigggoqqKCCCj5a0GSnBwqkKkTBEsG5iZMn5pUT5//8&#10;/HSIMn50YhAM4xioB86Nj3/y7HTEqDrjLGNcUVJLkFGtgpnhfeF5F6bC3VhRLv8tS5cB8a5OD4MP&#10;zGxdlUvuJp7EoTJ4UGZsL1r0aDFw0P55rYB/c8aU73OnvVakjL1rr74ujfL6uTUG3RIo6iqfLr7g&#10;4nRu7RfKtcoab1SpfsoZp2TlFeefuchsZpymERjj1L+fMn3UUUdlVjPn6Xnnnp+OqVJ5r4eTTj6p&#10;mDFjRhp1Mvw50RkszQUZ2KpLBFWfeebp4syPnZnGjCzwjWFAcT5wjHFK1BzAb2fQWXWm87s370dt&#10;utMDw5BBwUkqE58zr/Fz5Z5zrqrI8W5BzfpOD42Bo2DQ4AOKY4+r7bkqDsEqBlkJjBlVpvb71ltu&#10;ywSZ+rE5vTjzVFxwZKtOEQBRySzAxXizp64rUYHIyVRz2nQp2gWe77PvvmF0Dc8WtQxPZ7i9+TYG&#10;7xEsRUMq9lXCTp06uTj5lJOLAfvtVzxw/4NZVWSOqvO1/W63d7t0KApsqPgQmNNul2MeDn2QnR5K&#10;YJyrehKIU70lWFV/JhzdHAMMyMsuvTwrh+G6VvL2BN+o7/SQrVz79cmgCYfk9BnTs+15GqNPLE6n&#10;gCACZwuHxhOPP55OOyBhiIOMA03HiQwyNrRF/yDghJNOTAehwOV3vvOfxV13zM1qCMkPZaUbHsAQ&#10;F9Bwh65qZBUW1159bXHJxZcUt9x8a+D5osQzvFdrzEWB9xdfeHFx4/U3p0NckHHAwAHF82vWplMa&#10;X1ORICDgGhftazn07YV2vnAcf/OMQLaKNYkovfr0Ssfnj7//40w6E/jkoOHw005e5Z/A8GWXXlZc&#10;deWVWcFpDYIDkqN0WxAg3xHfLEF1N4et5AmOJrJDy9fzf3F+cc+8ezPYTD5YtzHwBvefjh49MhO0&#10;OHa//90fFjfdeHMGeTid4B2HpADFvfEO63a9kp/hw65gweMEPji+JDxxXHz3O98rrrj8yqx6u/++&#10;+emQgjvG5mys7/SgSg0Pee2V14qrr7omr1ASbOEYXP9CnGPIFtVerq1A6ypt7K9ARglkFwcgnP/7&#10;//P3sYZb8jttg5ZUEJFdeLqKShVH+NJ/fOs/snqP3Gy7515ZdcVZd8N1N6S8bC5wumpXmy2U472q&#10;iZ2dIK2OHgJ1HFG1quWD8+c//sFPiptvvqWYO3deVl7DlQ9DpwcJlipKOaEkrEgIaSqQg0dKoJRY&#10;As847SQLCN5+/3s/zOofZyRIhi+f/YmPZdDlkosvLS46/+IMUroLV1WV6mhyWWcBdIYn0z+0viWP&#10;OKpVB2kbTEbCWcFHXa0EKlWoo/9zf35efO/erNITeDVHSQMnnnJiyqf/+s/vF5ddclktkeKZVVkt&#10;7Of4Pkfd9OnTivYd2xff/c/vFlddcU22ikZTdAyyEl20pNPDuPHji+mB2+jh29/6dnHd1ddntZ9k&#10;JIEWP7/xhhtzf3Ra4Gi85ZZbU09BA65pErBQkUoHtB7fE4hHU/AI3ixfvrx4KGS3pFf8/4477swK&#10;T12XVAzSGey1JBUJRhyg7pwuqyvRMt2N45l8RAd4qUDXhqDDkvfotKK7DUe9rlW/+Nm5OU97R4fx&#10;nKArfaU5YP2nn3lqBnskXPzXd76fFajz4uz7Bj7RMelKgoFo2XVueCceYEzJUFdfeW0GNVXgWUtj&#10;3XZH4FnXeeFR9olMgLO6y9SS6p4P3FicOlAJ9oZ+g56b6vRQD/CmqU4PupEcO/vY0L0GFT/90U+L&#10;iy64KOkeTgtoakPubPE346FJ9DTziMNTXnTt2i2DJ7oPuAJD4sDmjZvSYT94yJDYk6uKSwPP77jt&#10;jqQ/Opnn6HBwZ9LESZngJaBwwXkXZet0Dn0JCzpvtbTTA8c53JDI4Xs/+XHwthtChgTe3X/v/Dw3&#10;+wQ/ONL7xd6yXb77H9/NK2PQPfrqP2CfdKQLPOP/eAK54T1kjPm33attOukF9cwTv5XAh+9LvCL3&#10;jHHJRZcU5zXIPdWxApDsJwkM98ZZ5HkvXJiyUqKb/RBUkUjN+a6riaCOa/d+9IMfZbJfyrG879re&#10;1Cpo/Z3eKqApIe+G628qrrv2+uwWJMCi8xq9TEKTQPSzsdaL47yvDV5gXR07dUhd9fU4T7KafCZL&#10;JVbA8exiEnred779nTjXa9IGkPCFJ9PfyBpBMzztikuvTB3NntNBSvutOeBs8F40LxGhS+AYni4J&#10;6vvfDboMXkh3cSY9evYsjjvxuOx4Yp8v+MUFyXPwUdXEgqjsFckqcJ8e8fLml9M+6q46NvSQb/3b&#10;vxe333J76lp4ar1+uyNAQ+SsPdDBxllJGCBT7g29jI5Tu9+8VqG6YvnTKcMk1Eh2liD7o+8HfoZ+&#10;jO6Njb7hm3WzF+iW/i6pQYIYHZgOjh/QMVSYkwH/HvqDTkj0QfJH8o1zs5cqn8tOD/PibNC7ZCXX&#10;N7CF6YLwh54Nh8k1MmnChPFJCwvD3n889fB3eI9qZfyfnvn//cM/J+1kYmeHdsmvzMm+GMfVH672&#10;++630ditKU/ZhDqiCdrdelOt62BzAU9f9eyqTPCEJxJb6bzkvUCksem0ZK2OJPbjpz/5WXHbzbcX&#10;d911V+qz7Azzhef1uEkvlORj7+FNS/l4Cewmtj7b0zi33zonz9WZCaaap85T7E7z13HEvCS40S/w&#10;P/fXX3X5Vcmv2exTQ1dkT916660pg5qyDQUaa50exiV9SPDBj+zJXsGvDj3s0NRR6C30QWcFr9gN&#10;o0MHmTrtsLDJZhSHzTgsz1fym/dIBJUMRe8hK9hsdJSpwefJKIkZeItOFK7LQrs6V0hEOvLII4rj&#10;TjgunyWv6APmkNf5hM4+ZuzYTOaZPnNGXnFHDxJzd80E/lPKfMF8XUOsD19u7B9oCnbU6WG/kG1k&#10;WtfuXZOm8A28SqC4hJZ0euArwwsFSsku/iIyD76yieFB2elBQYBuoB3be26/wLkFubd4rPPCG+AP&#10;eSaxhy5Qjkt3pY/QxTzLN4X32us3AyfsEx/D8Scen3YQ/YkMENTl07P/+ApZV+KQYiR6ExpHt65X&#10;k9Bn/Xil83ZtyT7xd8khdC1rM6floQ/S9QSf+QJq3dVqHX4k5jfW2SXPeLdiD/Mn/0r6Z9s7r511&#10;enD+2b0kvocXSYwlHxS08J0NjD2ld7CR7atOVfQNHZAk67AT0DZ9ld6P1nVmsDf2QKImf4WrJ+0H&#10;XZ3tTAcswbx0Z+OPtB40RGZee821yYsa4wkcOP2s0/OsyIbLL7s8kyOzgCdAYYGOS3i7d/NZSjR4&#10;6qmncs8kdNwe8gXvQ8/4koRlybqulOU/adzpoR7oImSB64WdKXxUaFDqyHimjgtf/dpXUkfQxcce&#10;zZ07N/k2HgsmTTokdL8j8kwuPv+iTNKj00lKr+/0QK+io6PnPmFnw3Od43QQ8l0dKMhG3YbsHVxj&#10;j+cZNeCTrnAK8eBBY58zXNHlQZIYXkAvsDdw2v6Yrz3j19QJAs/hO7gx9CI+bv4SNobEW3zozTfe&#10;TJ6M15119lmpU7i2zj6hoXr5V0EFFVRQQQUVVFDBhx92mEYvS5zhoTMC5ydn3EubQjFm+0tdb8gC&#10;L0HrTW1aVfYJ7skKprhTPEtgjAu6cS5zlHB2lMZsS8AUZINTmo+ZfWwa3KoROU7cWZsPxP/VuykY&#10;DAeFYiubWIDpmWffMfaaAg7BaTOnF506d8lsccYQB5f5+uj4oKKaMUwZV8GlEpWi/y6IrVKZ7o5B&#10;jmAZ5dr5Ma4az4GDSXvYKdMmF7u12i0TEzg+W6psxyxzBwQPtQ1WDTDn1jnFQw88lJWpWzenienu&#10;DMyFY4gRIDjv37viFKoHuME4//gnPp4Z+HfPvSeM/vlp+NUDfGJQCTwK6DLu6scWAPnPb3+3+B9/&#10;+hfFX/zZXxR//7d/X1xw7gXxTC3hhtOf4elQdt+tVeLF7bffUfzrP/+/4m//5u+Kv/s//7d4fu3z&#10;6fzhzIZjLQHv43BghJ5y+inpxElD64EHi1tuvbV4amnNQWzOgo/2sRak65+BgwcDjzhJG3dIaQ4w&#10;7k4749Tiq1//SvHN3/ud/PzWV7+cCTQc1ub2foI7OxndHA+MVQZzba+3Bfc7cw67B13VaPnhNGnV&#10;evdkL2bKQEc3tX/VwM9k3Ns/Ff9N0tsOgCPoy1/5za3743PGmadn0LupuW4PzMMa2rXfOx0GGaR7&#10;7vnETcFXxr/2l3gF3IOn/q3zChzWqURwW5CL00dQWocQDjgG/7DA0zPPOqv4xje/Xnz9G1+PeY8r&#10;unSudX9x5Y498G5OmTPOOq346td+K876t4qZh89IPPAcpzIwLier7gi+I8ip6kfyQs3RXbuff9CQ&#10;QbkmQSlVZr/9td8ufusr3jmz6Ny1cwY1JDHh380BvE1wiePBmMZGzxs2bMyf4acl/7Mn9tE+cKDY&#10;n+dWqyBZnvyaI8l3SyePCp2TTjkx8fsbv/eNrD7v1rVb7FGXdDZLmOEEs08CS5y76YCL8/EuZ1Tv&#10;2ATWrr073q/kNR3f99yXjmpz97FXnGz2TUBsRyBIaEzrMCZ+uXTZskTnnr165Rx1YBAw47gXTPc8&#10;ucAxK3HKmC0Fe2mvVIeVONgUkIVt994r5vZiVqkbm3N77bq1sf8v7xIPAsOGDwmcPL342jd+eyuN&#10;/fbXvprJTs6mJWAG5v8OL2gakh8E3jgbTkJ4JaFSABptwiG4paqoN6da4Ds6O+KIw9PB9zuBQ+d8&#10;/rOZfCYY0jVoKKuQAtc5WlURf+k3v5jPffqznyp6dO9WdOrYKYOe5lfirkQZTryteB40Bn9KGUk2&#10;CFrgNRKcvhJjf/P3vlmc/cmPpSPW77JKr0OHpDk4WrYvJmutyTi7ghdoHF/gOBTUyjuyg/cI0ur2&#10;UL5T6+9evXon7UosembFM8nPBIvpgRyQZKPqJ5WF9Dg0Zo7WWbuKotYiV5WnykJ72SHknMCgtX7j&#10;d7+ee6ldtsSHTjG3smuPsxOE2vxSnGXwS/u5I7AnAhaSL9GZisWX4zxUGTZb5sVj8EuHKPuDZtGg&#10;NdSCPqtjHrXEULhofs7BHpF7aI7u4azxVY7ilp6RuUrCdBXS57/wueJ3fvcbxW/99pez21rnTp1D&#10;N3x3R5n3Aji64bz5cvTbR/QCP9LRG3SFt7Zp1TodwhKQ0FCPXt0Tp+j0quUFayQaOb92QVuqq+l1&#10;hx46uTjnc+fkej716U8VrpqQ4InGXA8kiAtvBBnp0skzn3Xf8jPvCpY0BzisBcXwZ8GUFctWxnpq&#10;PB9+ODPnVYK7qtfmGT+Xzwls+by15a2gw45b9QI06Sqcj338Y8XXfudrgb+/U8w8ckYGw+CFYD8c&#10;ocfBPzzAOBzm5Bh7CD6RHX7uw7E/PfRSXcZ+9/e/Wfzmb/1Gdl9Ap+Q4fiUpRYcFCbg6mWQSQrwn&#10;1xR/lrhm362NXC0rePNqkjgzOIlHeU5Vqwp9QVSBgJNPPaX4eqzH+JJQ8SG0qvIbrnu/JIHXX1X9&#10;/nIG7SUoOicySiKW81ux4ukMgjlz7/ns5z9dTI6zbxV0Vcru5kLJz9lK5q7rl7n7WWPdhUwRKEE/&#10;ri7SqQH+olsJs68GT7afKp69l0xUke1dbDYBLZ0N4Ya9aklHCu+o6TgbE9/MkZ5V6jj2RmDF6/yZ&#10;ciJ4rU55qeMEraXsbdBxSnvGHtIFTzvz1JQRv/P73yhOOPGExAk6ji5nbBNt8/FjXURUuToTOOFd&#10;/mRj1AM8nX387EwqNp8HH9A144GtMsUH/0sdpxGdNAXwTEIf/kiPQDcSO+BYt+49MgAJz+hWEjcF&#10;Wc2N3bNmzerkJ2XAryVgXikj4p3b03Hwc8nCOk/a36dDjuW4DTqOqxSbOmfvFTgTBLUPTb27OYB2&#10;R446KPhk7coj3ZN0L6O/SkDTPUg3lRLoW8acN29edsOAF+7JnxK05Coa1fw6lpEBTXWoaC74rjXl&#10;2huW7+8rdaIJXJh7x9wsULhrzl2ZXIXflHjgu3ATbxDITNutIaBJb2HbOXugi6IhFBTsN3BA+krI&#10;f0ndaeulPhf0GDQhuJ2d3uKj48naNWt3CS9aCq5hTT0m/mOz0vX2DH1lV21l+o71wCHFORJoXetD&#10;h2ssy5yBoo15c+flvkm2FJynK9VDnnee+TsgaZ4cdm7OpkRjhR7kx6mnn5o6K74oOU8nF/I0dal4&#10;1vrQR/0yW9Ox42Neb4QsKd9JJ+XfE9SHy5I7JVjy85E5nkeHknO+953vFbfcckvOVwD/81/6fCYg&#10;lJX67zW8FjJJYQ89WwKILn/Os+8+ffIMdOIhe+y9j6587FjymZ4oQQstSlKpyeYaveOpfuajWEhw&#10;HT/eI3CjHuw9fnbXHbXEeIekU5eEEuPXAzklMZQPCu/h16PnbMuj3459D70jxnW1E9qSnCThOt/X&#10;cCa7AvCK/HBtkqRQOvstN966TUI9+fP882tizEcyqYQs1XVz9OjRxZQpk3M/usT+StyiE7riREJG&#10;doBoYm7s53//f98u/uLP/2fxv/7ir4u//sv/nR3M0N2oUSNzHt6f+Bz4oQPDuT87r/jH//tPxV/9&#10;xV/l9+GOQhqFUI2BPJs0cWJ2MGHTWBOchGv8aorcJDfRiegCbGKFdOMnTkjdh/7Aztelj+911uxZ&#10;6U/4ja/8Rl4RxUb3PrjTlKyooIIKKqigggoqqODDDTu0QGT+M1Ip8rfdcns63Cn02rhxxNcrgCqv&#10;VXNom6zC68owfso7y8vnKKHav2k5npUUGXxv3v2ujcG1F4JoHJIqJLRflwmvTVy2aQ5jbnMYNaWj&#10;jXHI+aGii7OLw46jpCkllmGiQszdtCotVDTedP2NhapDim/pMOPIcQcyxVqFlmof10hINDB2aeCy&#10;KTvFPI87/thsXc2B+sB984u777o7neT1kAr8pInFMcccnS0xZUyrPOCwYYi1BARfwgIv+oQhyEDh&#10;XFOBxxGn04D3MRR3VZn3fQbDzpxizQFOFMFbrZJlVqsOu+P2O9JZzOBoDMY076b2xPP2jSNB1bLM&#10;b62yZeirfOsZRnvt2oqag2Lt2nWF1rT33nNPOl7uvlvV7bPp4JYoUHPMNB/spblxpHLguK/xpz/+&#10;WVYwarnrLsP6YCInP+ciJ4Q/s9Vg7OuugI4RDHgOTZUEAko6NKi8EJzbVUdOc8G5WIMAFPqU7IE+&#10;Gjs7OHtVRV9y4SXFz37y8/yoglRJoKUsp/Yrr72StCIgU/99Lc4514DArPNuCf4K2quisjflRyVY&#10;j5hrY2fTjsBeal3N8YzPcHS9+Vat8qL8bA+cv0ALBzWnMTz2PD4liGTdHKb+LgDhw0kicL/uhXXe&#10;kAa6TiUnnXRiBulVZ2pLn0kVMQ/BWlUt5Zk3nk/jOWq1i6fhnSob0KQAHIeXn3ECrwncxLN3tLam&#10;YGdjbwMNP34leKz7WM2l3B+AR3KUnHjKCdmRQdcMThH7Zd1wJa/u0eI1ZIHvvbhhffHGa7Vrg8qx&#10;mxofXqls5MAVEHcO7hluis80BziQVFpyahmPPHzl5ZrM40gzV/jM4VnP0zwLp3YlcNpsCLTg0AHu&#10;LlVRmGMHbm557Y2ajC8Po4UgQKclasmDkg8dekg68FpCY8CcBLxUTXOMtYSHCeRw3KGJ8rw5tFW7&#10;STCSlIKO0JcKI9XRAmWCDesDZ8gJyVBw7chZRyRv5aynY+A75lIfhG6MU/7d+Get46wFrFTj4Y3G&#10;5eiWZCpoRW4I9O3eardYb5s8B0Eo+OFs3ox/4x2N39scQCMSAQTcrL18p7b9+HX5Tkk4e7drm8/o&#10;qlQG4vD2F19Yj/klbyhliucEh+gDZKpAn4ryUgfavfXuefba/JPxukioLkVjnMvOOAMlLTjbejAv&#10;91cb3zw57OmpNe2reSCkgB4FrtEdPa/Gz+McY4+cgURblazlPI3V+BT8ZFfOht55wAEHFMfOPqaY&#10;dcxRweNGZTIBPlzyALrItqGP9wasGS9wzq7sST4Qa4B7AgH+dE2XgBvdHV8UwBMgIg/eCjxSwSfZ&#10;wN/fCP4hmFfKbjJS9xD6AJkmSEDveemlzblueosxyTdy1N/NAx6Va28JGIOc8F2JG3hpuaamzkZS&#10;x4ZNgtY1Pm1cOOVqo3LP0alqQtcluZ5GpXDZHt67k681cTTwgeykaye95Rxqv1PtqxORbhnO2/7Z&#10;q93igdq+1a5z0bLbXkpWFqyt6TxN85emoPFz3on2jEVPEMjAA/Eh79bhBx8UfGkM9tIVJWyX2p7W&#10;fu7v9kxHjVtuujlk98ZizJgxmZioVbUqW2fdUmhyjY1+Bn9VsOM35Hy5z+SuRBc6hOSAGr/ZVhdl&#10;365atTpxoDZWwy9aCPHN+O8daHLeJTT8WCKJxI3GOo7AJVv6hJNOyEp6QZpSx3EmiWvBN8mhPdvu&#10;mXzKOt7Ysq2Os82EGmDv4O0q5bNNfZw7eVDSx66A70rwqCV2vB2807UtNbu2xF/8grx1LvCrnKPk&#10;kuZ2b9kVMLY9IpPIhq28Lfg5HpV6WVObFD8ScIdPuzo3eIZ39+3XP2W7quqJh07KbmR+rl1+t5Ch&#10;9fqQsdiu2QHuokuKCy+4KLtjCL4J+pmJZB9rQLv0A2tsNsSjZLHx2R34Sbk+fwrC6ux05ZVXFVdc&#10;cWVx5RVXZTW/hBZnB/yJP+g+prMS282fl19yeY3PBS7AaeeNP7JB+Ft0Zbzt1ttTl6P3mL8JGZe+&#10;c9PNN+eYProMGQOuvBcgmGo+TYFEsnvvvq+4/bbbcy4Hjx2dV7OUuvGugARROqSEHzjEznNVZ1M0&#10;5ncC2vQlMkBnGvRSAnmKR+fP6s5adxAV6nCYnlueD5tYkZJk3ysuu7L4yY9+Vlx8wSXpb1sfstz1&#10;YpKz2K545m51+6J7hHV7V9p5DfOVsOHaOPuEjiQw8VGUMgDYuxUrVmbCzpUx7gXnXZgdFsi0MeMO&#10;zsTN1J2aA/EuV8yAEs9BqUuUMtcz5moeEkucc3nlSgbBn1qaSXmeYeOwv/i+2LlsWV0i7K2gOPlK&#10;RpfnJPn1yKNdNdc/9UH7rzNlr1498u/1dIcHKmJCq3x1/EcSEsszKUHinasdXBmjg6IzoTeXNAje&#10;fjNs+zgXiY78r5KgdDLUZc0+pEwO/tVSsE7FDKecfnIW5Eh21ql20SPbdoUw55Urni6uufq64qLz&#10;Lyp+9qOfZmdJe6qbBduAz3VE2HcS9vnIDgsZNW782Pw7PVDB1sjRo9K24s/SeULnp/TJwctLr8xO&#10;aGwIXd7oBbpakcGKmXRXkwCrG5C1k214huQpPpIS/Iw/WeIVfiHRutQfvdM8JVhJrLv6qquK88+7&#10;oPjhD3+cOixa87Ev5qjb0aUXXprXjK12XUfgvO5mL76giKWWpNf4PCuooIIKKqigggoq+PBD01Zg&#10;A8h6l1mrqkfmPWVTUIjhwLlFsWSwc/4JPrl7mlJ4WxiPAtYUyXolkZHA+BFQUmmhYpABtSvw6muv&#10;plPafGRgq0ajWDMwOWIpsgyV0lnPONQ6mtNVIF078npFvwSOMQFijuehw4elw/T2MNTvv//+NGxA&#10;VtGEQcNgHDz4wHTeakNcG7t3GmQqIyjfYcIUWqZr7XnSKScVHTt1ygxwSr0Wir5TAqcwg9u9vdq8&#10;PbF4cWbnP7LwkV3aJ9nbnNUyxlW6aC0sM58h4m7GMjjBWbWrUG+s7SowYhl32l8yQpaFkaftttZz&#10;9nB7Y+xobM4SQRwfeKBymjELB+HGbq12rwV7Yn/gkmcEIwVvVLO9/tob6b+uOUhb4FRqAA4lXSpc&#10;EXDxhZek80Hr5qYMJ+vkbIKXSxYvSUfgru4rJ5ZkI2Nrh6rdsqsWJBjA3/fivHYGb255K9suq3aQ&#10;OKIiqHGgk1N0xbIV2WJQdQgnybVXXZvtN/EXNPbS5tq9qO4uLg1d58fZw9it3btbq2ZsCQjiacls&#10;b8qP1qDajJYOnOZBrcJG5QxndN4PXOcI2RE4h9p333F0Aw4uyUrwV/Dz9ttvL2668aZsOc8ReuXl&#10;V2YFGCch58PMmTOzgkyly9w77ypuveXWdJpyOsLvpsAcG1cNAXzg5c2v5PfcFysJSLtiY19/7fXF&#10;VVdcVcy9Y17hupWW7nkJObY9asY2aSGqnXPjM+FEO2TihKx842S68465xc033pwVaqpQy/20Dt8V&#10;VOXkVYG8s/Px/KbNm1M+cEbhw5L/fH9XwD5lULAheGRu5fzKExBY05UHr6mnEwl0AsHNxakWQ0wj&#10;K+liPvye9eNkcDw+78aS5gFHsvveJZGVNIYnuHKjpbjjTASuzI8sJe8b85PtAX6eHT3qZByHr0CL&#10;M9m0YUPI44eTbko6g+c3Xn9j3jkuSOZqJsFOznyt6W++8ZaGaybefX8tyJ+9becacL0RuMdYUF4Q&#10;Hc6iMWNff13Q2JVXZ8t4soDswlu8ov491l6fzNQSeDvOG49J+q/7fuvdg3+Riw0/k1jhnOAk52FN&#10;DhYZQGrbfu9cG90lHdPwKOZZJs0Ac9/y+rbJaFrfTpx0SOpgjyx8NAMg9lnLffK2yeBTM8F4mze9&#10;EyCvnUH+tWVgLXE+JS1aZwn2R+JNU2f+XoBAAqeywJh9vf++wI2bbq1dC7W21pr8/QJrtndZpRs4&#10;UOKBZDe6M/lLJukIIjFBAGns2DFF54YkIY5+Dn0f8ht9eT7lc9DeAw8+sJXG4Pk1V12Tsmxx6Coq&#10;8OCSMcn2MuBjvyVDlLjXEsgAZ4ztne1DTu6s44e9RY+lzLQXjTtICUIcMmlCdkh49NEa/t4Q+MuO&#10;2ZluxVYpbZF60AZeMphAtKte8ALnrX16vW3g/f6NJwtWkWk7AuP4WLN9bLyHfkdHdUYCBXPmzMmz&#10;8bnumuuKq6+4OnWx8j7yerBXqiUlTjUG73UNwzWhy11zzbV5FYe16RQ1fvy44N9dE6fea0j8xa8C&#10;LwXxtuJvrJuelMlj8fta9fK2Z5A2QpxPGeD7ZaExb90RCMILxjUeWxAHrg0/aFgG7gSe6coqtutt&#10;IvLbB92mjtMMfcHz7Hd4i1ZVL6vg3lUdR3LZa2FDlQky5tZ4jxOH4mf2ph4X4YKChfcLzKOGF7Uz&#10;qd8bfCb5Qh2PbwyN19ESYLvgFWztZ599pli4YEEG0Vw18XjYG6BH9x7JM0t9xnh4LHvQtW0C1/wo&#10;ZIOOcmhWZbgOd85NAndzdSEgyeWA+J6kMDaxYGK9zKS3Cfbhy3RgXfsEcOsTU9A//41uEPgE282f&#10;rtoyV3qRD5nhSij8VweouXfOy2p4Y9TzFHJfYrGiEWP6KDThv9ieDdNSgNs+1gDn68c3Z1c1sdHz&#10;OqcDDkg5rCJ+V2QPIBMFtCWB6I5VK5hpOoFDVxgy1VUHdKNtOuk1zBddk8PWUOKwpKUeoQ+Tdc9J&#10;2sJH4ufOlI/JVX4Xnn9RXp/IFwCv4A+eTha5QimTfxv4MdqEiwLuNdvL+2r7v3zF8vRFkU2rQ4d3&#10;dcn+YRuxw+v3yL660sy1hHRpPIv+rQODpNf6riY7AgkVZTckgXQ83DjkX9fuXTIxA36w94xpPRJH&#10;JHWwh4cPG5b7xP5Q1II3ke/8PG1jD9Em25HuyT4zP34ocpYuKlneFX8KuWJnMhAu+UAB0SGTJmZS&#10;Wj0vMU8y2zUe5i15gm+pHvgWXROmCMU4fIaN5TzAT62T3wS+ltdkGg8tKX7wTEmPzQE8QpKxDmKz&#10;Zh2V++CKDIkFfJn19JBnuHFjJmW47sq1S088+njiic6c+KYErG66BLbdK7vVHHnU4em7dFb+feih&#10;hxajQ7cpk1mtkZz1J5u+7CooCUYnFLinqxs5Qr5J7HKmnufTUuRWyo56fo1WDh5zcHaK4Bd5esXK&#10;rfvJbslE0j69Uoa6/s7Vo/RO+6lbko6yaM13XHlx9VVX5xUmV1x2Reqpa9cE3W55vVj7/Lq81rN8&#10;dwUVVFBBBRVUUEEFHx1o0qKjTKtAoWRrP7ly5Yp0do8cOSKVWgYdY06gRNW8bgfTZkxLJZKxrrKe&#10;E1yllexpSiVlVYKCO/oozYJ0L6x/IY2FpiAd+2GEMJwZfN6RFbENBppuBe4+5cAxz6VPLk0jniGo&#10;KoLBwcDLoE4Ag8PdeFoECybW7uXbVoFlUDJ4VV6pUC3iqw+6Z3fBoqJ1qzZp6DCWZP1q/8ZhSBHn&#10;iFK5xgkxetQoVnyx7KllGSRp375DttM/9dRT01B8euXK4uEHHk7HBUeGd9oPzogRo0bmHXoqonQD&#10;4CRY9tTynJe9tB/1htbOwH2ha19g8NWcpgIs9oNRKGubsafCKI2neK095xxsvUcY3LHN/m5uTTlV&#10;GBQ6Z9gvxllTc/Nv51a+g9Gk8sHf/c7H391vP3v2scXkyZPTwC87PPi9oHnjSn/fgYeSchir5lKO&#10;7Xee79uvT7YNlkgiO5zh06NHz5hPq3QyZlAmcA/O2F9VfCp4nYfrXLp065y/54xpqtptR2A/VV4x&#10;3NatrbVUZ2RyItQblyW43kAWvC4H7pq1B7sK2sty3rgr/j++9Z38/OB7P8ggg0SClhjKoDxDe5wO&#10;wsB3hureQQfOtdz3euCAZlQ6Q+ttKkhpHgx3yQ/WW37S0RK/g5uuqTGWNtUD9q3hLGewygv0sj74&#10;h0BbS4FD6Eff//HW/fG5/NIr0jnVEqNWYAqN6/qCL0i2EpCHs5xBnGb1TiF7YB/RQDp7g4FywKCd&#10;8hn3KXOuCJKoxHBHpaQrwUGVSPDE3nIqos9Ogd+cBDqjwJ8F8bwAb57Lu4+meEvwN1CQYwtPgfv4&#10;kLPkrFn61FPpVJF4sWTxU1ndc9MNN6dT8L577stgD/6/Pb69IxBwsM52MV7H2CN7Yd/gF/A78xDU&#10;gWsCO4l7Da3xS1Clo1LGz26++ebEbS0wtWUHJU7Cp83ZqvTtoP8+RZ/+fbJa0plw7uEP9r4efAf/&#10;ueD8C9LZBHfJA1V6+Wy8unaOe9Tm3qom2yS8SCwr11ICXN4Zzelm8erLryRO7zOgf87Rh0O8Y+d3&#10;d0lpDmyl25C5ztc7ct6xl/X7+eKL6xPnXZvivnQO+n6umQlasz70vivgrnXOo+9+53tbaey/vvtf&#10;KSvReEtA4oL3qcR2ddb48WOTB+DVeDa+gOasqTybPfZsXffvoLnAq3IfOUpVBdFx3gg85uhWfSRx&#10;hoNPNRIHqgQN9CHxhUxxFc3VgWvutuW0c6yNzyZ51+s1p6QgRbcGnaHUgwCZolsC3rhs+bJi3l13&#10;57gC3IIcEkTK4IGAMAcvfCdvXb3B0Sd5clfw4qWQQz7W5Z7c2jt71TpNdOq49byNv+75dTnvg0YO&#10;z3HxC3cNS/QEkjbrEz9KBznwM8kd9ZiPPxpH4t/VV15d3HDt9XlPPCc9fK13ZlqbM6vxx5Dv8e+y&#10;w092SGnQA0swhZ3R2c4g5xz4IMDDWWtfarjVPvdcQMK8MmGmCTn+y4Jzht9aM7u7mwN2TvB8+uqW&#10;N2oJKCWU9O0cVS5qgS54iNb9LHEtttNzW/cy8NCz/p0JzCED/Nwz5K1z4WwXnFAtic/agwEDB2SS&#10;zfp1rsBZmbq/g+3br1/KGrq0BMYMyIeeTSZufsmVBC9mwIyOKahz3333bU18mBM8lsNdBfBzq1Zl&#10;K3NzGRe6MnlvrznpyfvGPLU5AH+1ZSYjhw0fnleHwV+8H9/wafzeneEPGoDDAsZXX3FNcf0112Ul&#10;q6BBYm/sY0L8YX/hbakXk2f20B7VoXnRrWv3okO7DmEPPJd3gEt6WLZ0afKoGtQqocurJMzbFXCu&#10;RiIvrImswP/q8UPAgM7vZ9qRS95y/jU9zhUcb+WVP+wotovE2zm3z0k9g6yfN/fuTAR1hvQ5Z7Nn&#10;yDf76Z3W4V3WWa7Hz81DIow9kjRBBgic+j4Z3K3buxNg3wuwXtda1AIzvRJ/zIN9yi7DN+jjzgqf&#10;MneBLfM3bzwl9bBGfKVFEOckEYRe167t3sk30GLqCbHnJS3qfkDHybETN8K2baTjOFM465yuu6aW&#10;JCTxXrA5E+oacC11nODBxW5vJ2/tE7QLR0odJ69HaYTnzkbV/XnnnRf4+1Am6h911BFJbyW+2ofU&#10;z8p5mnfgb6njbMX1APiZn4Z/NwUbN24IfHwt50V24y1bdZxGuNtc8B1zcbb2uPbvkPdxrtZhPyWT&#10;SMii47hKp1/wLHui4rnWsemdIHI9oC37wcYs391SQJvjxo/L7oLo6Qf/9aPi//3Lt4p//9a3swoe&#10;H6VrCR6jD2Au9h0d2R92KdoFbHe2JP1fVwDd6iQR4pf0VLobOeX5Uo7n+wK34AK+Pmr0yOLwIw5P&#10;OaElvato+DHKZ9GEIgnnVH7MpZQTwFmbC5or7TYf/Aa+kqGuQcXD+vTtk/zKFQulDtTUXnqn5Dhz&#10;8fEOfKceq8rzTr4T/KdmizboBHXzg6/2PK8oiz3knxCs1nXCu9k5/owhE9hPS55aErrpA8VDDz0U&#10;P3m7GDpkaHb4MlY9oAv72717t7QffIxhbfXrwmcksen0qCNGeQ1EU2Dtik88ay7OoORDfkeG2lvr&#10;GTRoUPK2Pn17F0OGDyl69u6Z9L/y6ZUNenXDFW+hN/Jt+J0uCH5nT83BGILyEl/YNfR+sk2Hif4D&#10;9sl9zet3Qoctt9/Z+A77cH7sEzrTpajEXbRGNuIl8L60OdjwkoydCZnRcEQ7hZdi3nQGa9FtVZcI&#10;uqr32wM0uTb0lbKIBC7yb/F5mdOog0fnz/FMz+SVU6+57m9zTQYHuL6M7uLKKXwOwN/A7qJbnKvE&#10;F0FxcvDqq68u5t45N3+vK1MWhAVu1NOE8ZI2YiyfxhyR/PNO54eGFVnYJ7Rpz0r+j8b5cbwDHuk6&#10;IFkEbetsq2MregPG9z28uU0r5xB2T6yvPBPgHHx36rSpxewTj8sEkvlh2z626LH0kaJvdI62/MmH&#10;Qe/FA82PDw2ukP252lijLhnkOl+FhFwyRfKOPXBmCnfeDJ3VFuBN3ok/kcn8cEOGDs4x+DvoIPxx&#10;/Ln8ZMbrF/Ra2ujkINvEXMtuWcD69onfsU/ooa5o2qYgIyaLN9T2IWRayOU9Qy7oAFKeFbui1F/8&#10;hW7PNw03PH9g8C6yefUaV90p4muahiuooIIKKqigggoq+PBCasXd+vT/y/xXA3AY9NsnDKHevdJw&#10;dScsB8App50af/bL4JqAPAfIkbOOyPtBKdXuC1y5fEXRpWvnNApU9lEyX47vA8bK4UcensbYvXff&#10;EwrzsiYNQUoqxZxTQnsyjmBGm7tCtb6nsNZaD7+Vv5f9zHBh3KrI1Ap0+dJlGZxQYUCpZTCd+bEz&#10;QyF/PQMLFHbKeT1w5rvP7fDDD08l/9FFi0IhfzEdZwcMGpjroZzLHGccuDKCk5fjwF2xh0w6JCu3&#10;OCRUbJrTlMMm592KBw45MBV6RhZj3j7K+pYVzUHrSoejj51VTDhkQhopD4YCv+XNN9IpYmyGqTsI&#10;GTsMr+aADHvG7OAYW6vs59esKUaOHFVMOnRSzlsm97333pcGdbnnA/YfkHu6T/99MqjBMGvc+hqY&#10;/7HHHlOc86XPpbFUGj71zzAKGTnGnxTnwhmnuiizp2PvtYpmVLkn3f2/EgVWLF+ZhmmvMObtj3EY&#10;cKpDSmPG/d/TZ0zPO6IZ7ZJyBE6MLbll+EFD885CQR2VEAfFOTFUGemy/e+7b346eVWRdOjUPo3q&#10;DPqE8aeN8BGBo84Wnj5w/4PF4sXvxpXtAZyVAMTZKXjFKGwKxyWeqOTikOAcVh2nAsj9nvbtsOmH&#10;5VnDU4bc9hwmjcEemCsnQPlBO35WfzbNBbyA8ambi4pndK5dpPOGF66pgI/uqOQkYsTiDxxLnbp0&#10;yud9zP/6a2/IQL5rTDjCOHCzOj/ooingvOZ0cMb4Sec4d3eDqrRQvYWO84qcwN+WADyyJ/V7lPjY&#10;TLqqB3sqSUnyT7bHFzgMfsMROWb8mHS+CWgY09/dJeruc+vnnMCnBJzwJfvpiLbE3zkF3KHKQWtu&#10;6BN/4uTk1BWwkBRw+OEzk+9lC883thRDhw0rjp59dDoZPOPKH/yppB2tJA84cGDSv04anPTGkEzm&#10;Hc7J1Sj7CxTEOObEYSUxSatPfIBToOZgaz7gaa6k2HfAPvl3ckUykWQkOOMM4L09dPevezjxC3Na&#10;/dxz+by5OSPzHRj4wOHBYfLW229mQt70mTPSoc7RIoCjRaerOeDbvvvsU3Tu2KnYY882+V7tTMeM&#10;G5MORU5AzjT463euo+H8dBZ+LugtkO4uarjqDtg+vfvEHu2XvJTDSkBqXdCExA57Y7/HjD04ePcB&#10;mSSi0qp0VA0ePDgrUASbdGThHBPEUoFHdmlvSuZNnHhItgo1P45TfLG5AEc4m6x7yJAh6WwTAHCH&#10;LdqsXWfxRgZYBdQHxH6SMRJSXOsER93p/nTs4V133rVdGt0eOKd38aHgvSUetgS8R7AVzeDhA4PW&#10;JLuRwaNGjSgOCt5Tk0Hr8pysQ1engbH3nIJ0AO/Ic9lS667CyYlu0WkGCTi+4sA5lqdNm5ZObfRB&#10;RpDRAmeu7bJvA+NMJHpKrhTsvD/OttQn0CmZi1/BU7LLuffv1y/Xj1dx2HL44RkcoZlMFjjAwadF&#10;LDoXoENr8BcODYqfCZSNCvntigjBYHSkupKzsLn7ypFJ1qHvoUOH5r26kjK16+/Tt08GM1ToLXly&#10;adGlW5fcR/NR+WfOEkfpKFoon/vzcxM3nYl9F5xHezqw4D0qC9EzWYdXo2+Vr+ZAJ7TnM0PX0rVF&#10;EEzbftXzdLvco9gP++jqITKajPdxjvbSfo8aPao4cPCgTC7USYk8Bbp1DQ0ax1ski3lnc+GAgQOz&#10;ZW634Kvtg08KiKIJNIQOJJgtWqAlcI0HojM0TVeho6oq81xL5a01c9hbM77MSc9BfuzsY2M9wxKX&#10;JJ0tfHhB8kK8ql+/Ptlm2F3gqu6eiX2XcAwfUmeIPfZewRGVi6ridCyAW6tWPZtjcBjTST1nnFqC&#10;V5sM5oyPNatMlLggKGN9gkcc6PQC+uydc+5IXRN/F/yRVEifId/3CBmHNw8J3kqXMKeOHTomT4Zz&#10;AhJ0Ho5oeOMOdPKGrTBh4vjEPUEKZyuJsr7ieEfAAS9xg87i6r0Masf+9Ql5Azf2DbrnyCZ78Yge&#10;5E7gqUpsOA3Q59iQ4WQMh7pET3oQPeTlDDQXqd9LkKb3CVaohPV9ZwNnXYeDb0k0ojNJCNFZrKTX&#10;kWEvsCsAemkf+3f8icfnvuNpaFuyIRthSMzbvdoSeq3FGZGDQ0Omd+rcMeUymgDeD3dckUD/onfZ&#10;A+eDRvFj1+sM3G//fK9gMJqyF97piqeuwXvwXXq564qchY4A9DJBKe9UnVl2dJG0M2bcwXGuU4Lf&#10;9U/9oWv3rnlVIJ7z+OOPFwsXLExc2RVdC36R2wJ57pQXKCwB37UfQwYPyTOi35AP48aNS36Jj0ta&#10;U0UuoChANzxwnd7qWe2v2Rj4GhmxK7qy/TVHOgjdRoUqsSIRH9/HL9gFzsUeu/KpU+gkkv/pCHiX&#10;8zM2vsn+KZNsHNqYsWOLqdOnZvAan5a4QH+hoxw0fHgG8iX17xk6jgA/PB8+cnjoQSsTz+nSQ0On&#10;VBVLx3EWgj74/r7B7yRwSgCEn2whYw8KGUffxrMzEY4dFvsDf5whWYBf6Gyoe5pxALzHS9hQdBzn&#10;Yxy2LLoQEKPj0mfZaXBC0l8mcDQT4Bu6Q8s6BeIf5vT86lrCIFkNd+1xJk6HDosWVLcffczRKf/R&#10;g+D/PXffu1U/A2TiJz/zqeKYsHEXB89bvwvXS5LRaJmucsN1N+Y+4BHOGa1K8LJ2AWYJliNDztFd&#10;dKjp2KlDyN4xxezjZidvR2cPzH8wq5HpjX5GN5QMnklqIavoCK65ExwkJ+032doq7ATniQ5nHjEz&#10;fQ32+9KLL8ukanKZfsPmBfQMPMZZ+fTp0zf1b3sqeQHe0kXZXgKBTe0Le6Lt3nuFvTEk9TNzJC/w&#10;GTyErKFX+hMeCPDqoFXD9VoFN72CHQPP4Rc9SUCUjNSy3jPWQYagG/tqLopvnN/hR8zIPbCvk2PO&#10;fWMdfFQS7qyFXkVHIJPm3zs/10JXRK8jRh2U74HT+Dn/ERzbP/il/WJz0dX9DG6RbXD9sKBPvF/H&#10;Rp3ynJlOqXjBgQcemGdGN3r2mVW5Pjx+SehNT+r0uHR54PDBoUf0TxrTgUcyN5nXP3gK3ocnwN+J&#10;kyemXDYuX8bdc+9JnWNmrJk9wu8gWI+nNwa0iFcYx3v96VzO/uTZSbPmxyeBb8Bd+hdf1uNBB35G&#10;x0Br9McNGzfk9XGS6M/53GeKESNGpC7XJXSHYcFrTj71pNxnxVDZ/VFQOtYGyBq44AzIEntV0r+i&#10;pVZtWiXvlozRtl3b1IVHjRqVVzPgozoV8GHRB/FMxQfkHXnbvl37xJlrr7ouEwgAe4atQ1ej7+jW&#10;5noL83WW9GndUMk8e33GmaenH/DcX5wfOv78xJOuoRMPO2hY4r8EC/haj//Tpk/L99FV2N71+z86&#10;dNWTTzs59cWnQm+i57CHnSk72B5LDEMLewdfYneS0a76JFf4yJy3pFHFDfDSWUqug+fTZ0wrevft&#10;net2/dSrwUfQBb2Rj/aUU05O3NRdwlgdOrYPnrhv6rqdu3ZOOpoY/OKIsG3IE8+SZUccdUT6NslJ&#10;xVy6Dtl3OpkEyVsV68Rewj/0Ch/Pjz2TPG5/jjnumNT12EDkGp50zOxjUp9gUysyWBa4L8GjpjMd&#10;lHgnIZCN7rt4x5NPPpmd9kpb1PzGTRgbODEyaeX2hiuYy/OgNypgIp/QNJ4Kb8aGHMUP+GPos2ic&#10;POsb8s5z9AfX75108onJU3UszAK0ONPG3TsqqKCCCiqooIIKKvjwQ5NJDwJdjAGOKk5qBvHgIUPS&#10;Ca3yl6JLyRQYmD17dhoMjB5BcwaUwNvwgw7Kjy4Na8Kg4UI67rhjMwBNGeZA5dhvyrmkiv+3v/HV&#10;4oQTj08FmHLL0cpRenAYDpReVb2cA4wAmcPaKEos4FCi0P/sJz/LFnucMKpJGIhTpkwu5sbYqqUZ&#10;WY2N9YPCYBNMZwgyRhmP+w3cPwzB4VvXUxo77tV/PQwUCvW++w7IYCLDURb2Bb+4IJ2nFGmOW05A&#10;CnZtrt3T+B120PBcm0xi1w8ITDEGBF08x2k1KJ7jlDMuw0RgTeICB1pznHIMnmyLGAYgIyLPMeYp&#10;4KPi9rLLLs+AqH2YPPXQ4owzTi9mHXt0nqdWigypsePH5vo4vDhSyj3jEHOdCYf2mudXZwILo6V+&#10;T0855ZS8y3fK1KnpoLAu8+CI7hxn7FoQjsljYkx7LlDHYOT0Z3xbN+NThrmW/WVw217aO5Uu2k0z&#10;lmvZ/LV7Tu0h586og0elw8Oz7k8VALn4goszCPLCuvVpLAtIM6YFtuwNHOCQdO+oNud33HFnZpc3&#10;1wnavUe34rAZh6VxJdDJSMzgQyPIpIfYB8EYLQQZqpxVxnFeDNhdSXp4r8H+Mf4ZrpwXnJ9w86A4&#10;G04P194wvjmQOdPsMSPYulSwc1JxDIGWJj2sjzPirJaAxQHgXBikAkL33XtvtoHnPGxMx79qWLdm&#10;beKuhCEBMw4zxvrgAwcnv8ALeL9/48tfKk4MQ1qgjuOjFuTaP9tbcwQtX74ieUa2dnz19XTo4hUc&#10;Q3AdLfbr0zdxhUNFYKN3755FVovtJzg4Moz0QcVLMaa7WVWScfLXJz0A93DiLQcOPTCdh/CQo/up&#10;J59KJ4VAC+cFZ5NzFuzzQZcCm2i9pYkmHFyCcRz0+JCrg/ABwZVnnn4294dT5xOf/kQxY+aMpA8O&#10;Jx0Hhgf9Cta5s1XlKbrwPk7agQceEDg6Knk0Oi7phHxRHSvAD48E+ji8yIgaXxiZQVy0h2/1ivXi&#10;NVp2zrntjnRC43nGwYsE4Z5e+UzuCQfS8Sccn4kZnNQCdpygI0eOzHlKlBPc4vi3Vnh+3z33b3Wq&#10;N056WLFsefK4/pIPAoecueoVAXFVehzlLU16OO20U4uzPnZm8kGBawF4jkAOWtWH5qWDkcQQ8lbg&#10;gIyBP5IKOOTwIrgw966526XRXwWYB96o+4igIIetYMGQ4D/OhsxQ5YsvfPqcTxfHHX9cOmrdF9ux&#10;Y6c880MPnZSy8MU4G/wK/gpO49cCByr70KwgztDhQ9JRujzwDa1tfnlzOnP3H7hf8i46DPpQwWZu&#10;AqL1iXFoaJ/Qg+wjpxm6lYyJDvEruMFBjpfibQK9nJpoYVjoTpI5vU91ICcoWnA+eCA85KAsnZk6&#10;RLQk6YFTmVPV/nF44j8HDD4gZGqtChJwqtL/JDqoWKajwAsBWjwAvcBHrYPJWz8XCMAb3nrTndgH&#10;vyvp4a45c9O5j/eQB4LgB48JHtmgjwhOeW+ZoHDSqScVH//Ux5Mn0EfwAjwTjY4bNzb2dv8MJtgP&#10;QW3BuPqkB8E98skdwS1NepAY1L7BIUzvxV/wKzwaX9ERRIJNKXfQj8QLQUUBgF1NenCG69avS2fw&#10;AbEmuh9ZQaf2Lo56fH/FspXJWz4TuD7rmFlZvQvX6d/43MSJtaQ18xOIPefzny1OPPGEYuq0w3Lv&#10;6dOCo3ROQTLjqjy0h/RsjvhBgw5MGiLzvefSiy7N/dUa21icwvQwwWf6dOvARQEH58SJvWDBwtTD&#10;JQyQaXiLJALrIcs4qukRAq8c3m++tSXxGj7us8++SRMSiZ0fPKdLtSTpwTPsA8kdzoYO66oAgUQ4&#10;g7/ppoGn4vFsCEkhjz4i6aHG6xonPbB5JEgND1kDb70LfqBjQWi0RfdxjcOpp5+SCeF0Ig57+4qv&#10;C/DhYSuXP536J77vygdj4WWC9D1DRgpM42d0P2sX9KSTojNn4nl0J7FOJSSeBjfsNUDLksHJE3zD&#10;Hth3vM4zTz/zTJ6l5BBBYTQG3yQ8e45dQ++V9EY/t57J0yan3GAXkZ14YnbVe3NL8jWVkfZWQgzZ&#10;LulzTNCqfdXJA17U6/EtBXLb/kl2aJz0YC8FQHVGQi/WY37wCP5cffnV2Vpfkp9gxqkhH61TYDqT&#10;UeM76GhA4L7OANbeYr0ydBi2MzsQHQqOkSf2VKBJ1zLt0s/+xNnFtLAz2dauc2GzsjvyKovgkXQW&#10;yReuJSFvrMHayQa8Bh+C3/gaHY880VLemDWeFfrFmNGpN6J1gVO2G10F/xQAF/ill6BROoYE2wH7&#10;75tJD3jECSedEHrOsXnVDjuQfuvM0S/dBK+WKELfoVOsemZV8UDYlNtLetB2XNWtOZAH6GdErI2P&#10;QQKPPW9p0sPZHz+7OD1sk5mHz8j9oePUJ+47h0ULH0m+IQGKTDa2/RR8BvZRsFmCen3SA/kkoQmv&#10;y85LsU8SWpsLeIogH/4sofmOOXNybyWYGRN9SkJIeRp6oCA5G4oOKACKxp2j/ZFgdMWlV8R5z8n9&#10;tMd4UefOXTKZgCyn4+BL1igRTTKMwgEJzBK6nCEbnL1MDv/ip78oHnro4ZSLOjvQa+nEcFECDByo&#10;+R6G598Fu40pKNicpAd7iT47xHk4B/Y3vde509fQl6QHvFBRhCQhcnVHSQ9s0dPPCFt0ds0WddYS&#10;8zw3OOj9YesJ3q3QYkzoFgpsfIce0CPWJenqmquvDVlHV9sSPHRgnrOzmH/fA4mDuR8dO9YSSQLf&#10;JfutjrHbB83gPfaZf0ESuL87I74DHanIE/RifFd1+Lf1eD8eJAGEDWsf6WzoCP93HnQ9sg3/cVYq&#10;9vOKwbvvzbW75o49iP/mJ84L3Qg2XxV2sM5lzqE+6aFx0L0E8t7zfC/OpmZbD8xx+b3waXqlRBeJ&#10;nPAC/tNtng+egX/nd+N3ilbgJ3w4atZRKZPwHXJJtwW8QccGybl5NU/sbym/0cj2kh4kaJOp9s68&#10;vCeTRmKu5qhTmLXXB7m9l45OD6NPLlq0KJNBSrpmb/fuBa+Gh021ITusud5C8tTYMWPzmTvuuCNt&#10;Z35Ausjtt96WnWvRnTXaTwk1zh8903PNsYRa0kOn7NYkSaR+/52/pOGyuIYNXvoWvU+BDV7wUshy&#10;fg/0i1/6neQjRQ720NVRZbdFfO4z53y2OHr2rOQl1sjfiR9KNnrs0UcT9yTnjxg9Iv166IYtTBYY&#10;m1yBBwsXLkzcdnaSb8geSZboE/9HX5dcfGnyUzjgY299+H3gineS9Xg++9kcDwkZSB8gk8yLLi3J&#10;H97fGjz/vvvuTx3L2ZOReBC6Ghry0BzYJnzG1155bdDOO7bOhJDf5CkbBH+UEFyvW8AB18qQC4k/&#10;wffJWfxCcQr+4/oV75Q8Mvu4Y4vjTjgui5b4FiS3SuC96oqra36uOtytoIIKKqigggoqqOCjAwpR&#10;isFjJ22jyYUtkkogY4cDiYFDcd4cyri7Him9AjHuYuOsF/DxPIWwsVLIaceRQzHmBCkrfgSDSwdd&#10;Y2BIye5lHKjK4UzzXkqs9zy66LE0HM2JMssBziCUqf3KS6+kISSRgPOIQcT5Vyr5HAKCGaXzvx44&#10;ezmCGY3excmc2Rp1sHjxk9kBgZONQ3/48KHpvOVEfeM11XOr0rHHoUg5NyZjWVeMbHjXaExOkDvv&#10;vDOdK4xnDtTd4gAaOxIo80/E3lu3PWiu8q2lXAZN4t0cBObNeJO1zCj2LsCY9BGkZlSqYDUHeyCh&#10;QAIJw6+cl3cxTAYPPTCrFGRMN77/V1b+PrGnqknhB3CGnmFoPLLwkRirVQaFunXtlm0Vc111S7OH&#10;9lSryNKggR8CHfCJ800Lw3JsOCE4wmHfK86HkWcNcIFDhJPd++yDfXbOKrwFlXxPu1O4wSnzyCOP&#10;ZEVGvVG7M+BkZOQxpDn+GxvFJXCqcCDaf3OyDvO3T9bHWaoKkzNk9XO7dp3AewEqezh3unbpWmtP&#10;CS9iP+GxfbozDEf4pDJ90AEHpDOJgSroYy0csZxxGI0EEok7gjpwDV5xSpY42BicDYcHPJNgJQjC&#10;SS/gxAknUFNv5H5QgF4yEDFoYPJEVS7wS9IHfiHpwdlOnnxo4hhekTwt/uPY8aerNSS4lHiZlX5Z&#10;ZdU7g9Vt27dN/N0YeGndPkhFu3m0rYW1Fpfa4UuM4sjnSOL8qrVlrOGPoBRnju8JEAjYow0OUJVB&#10;ntMthXNAdRPer8JDR49X4kw5AQQ4ONzQWh7sdsC7VMunEycmK/CDH+JzHdp3yIAcZ4fWv+gtE7MG&#10;7p8/x/dLXPMe7TJdN4EH2Z/uPbunY1PlDac95ySnYS3Ra/d0ukhcAPg55zxnFIekAB2HHlycN+/u&#10;pD3JaBx/ggoCXHDTuPCPA4RzFj3jVxyxAlnmKJAOSpqAj5ydHJWcquQTeSTBoMRVuM/RR4Zq749+&#10;OJ3Qma5C5B45Bu/JV9VUf/Gnf5FOF3uz4z2v3detEtB+cgihI59S/pjr+hdezGClOXEGcaTCTZWP&#10;mzbjlS8Vu71d6w6kEsb+f9DgmiIOwD79+uQeOVf0Yn8FwF0Z4azg7FYaC7xDe9bOwUn2w3c/x88E&#10;XyWXwAt8VwAPzj61ZEkm5bmj155wLqIHzj9BJ7qQoKp91b2ITlBWAdlzeoFz7hTyQIU4fJNwyVFK&#10;7+GcFJjj1CRzJY2ao72Ht+QpXIdnHH8coJ06dc5A6MZ4RhUrencthyRMfKQ5gHY48wUzOBd1P8n7&#10;kzdvTNqxZ6qa7Kk9LpNeO3et6USST9A//sNxb88kGOAHK0LW2WtyGf4LInA46m4DhzZs2FgLeAVu&#10;cjrCZTIEbgl6OJd771bZ+HIGIJ118oKYk3knjcW52X9XG0lYEiRSoS9JhVO2pDFzRn+csYJWLUna&#10;wddU3xsfL8cP0YOEqyVPPrXV6VsCvmYO+IKEMAkjfp+6TAvA/rbZs01WonHc792ubepC6DnlQuhH&#10;cFLSA/3Lvtt/P7c/wP77Dn3I1Sn2FI6XOq3KbhV0JV2gDIlxzhM/I5sFgLvHuaEPSSQb4x0LFiwo&#10;1oQeAnfp+zqSwA+4j6b8nVObrl1LplqZe44WBMoELCQ1oCXv3RTnvunFjSl34IruOfivKl76tLnh&#10;j3i6bnELFi5MfBPwa+6+Sjxlbwhy4AnZJj6+StY88+yz6ciGf/bFmLpAqEgt9RG8e8SIg3L9ZQcI&#10;P4PfaBae6OBALkpUcub3zLsn8QDdqCykA23lQ4G/3mEd6Fvlv3MUrMAr6A7WjU78Cc8FN8hc786A&#10;rsQ0sjvWQ5Y7D7QqqN44yCWhS8BPgjIHPrDXAiFZtRh6KZ5vz9lHzqZdx3YNZ74x8HxF6p/747nx&#10;jmwVHfJuKy2GLJFEJslHcoQ1onW6uX1Xnetnmze9lPKU/SIY2xJ9uh4ko9Fd4IRgYD1NmxNcQ7fW&#10;Qj/AH+0bXs0mE5i3hxJG4GTaOUE7wFrIe/OkB9Xkf/N4agnwCL+W6MJuFkw2RhngFQQWKLSfydfQ&#10;Y52OY58kuOAzaNEcR40enTqOteAB8Mf+Wa9kBokLoKyCJscEleGdZwUr6Tj4gIAWW5k+yT4WYHM+&#10;glVwmo36cOAautE+XzJM2t/lPAMnPa/zI71FRwX2MhsBnrKXJOkB9I4Huz6Lju+s2FgHDB5U9OzR&#10;M/hF+5CJtS5BkggFYf/yz/9n4mdzAQ+i46BDc/QhQ8t50nvpjGSWwD0ag+/ksW6M2W2o2D3Hxgvq&#10;eTo5VeoSd8y5I+dl3723uUBfkCxsPnRHbeqdcwmZsBR6n8DcU0ufSrpGN6lXxzChfiVemudjj9Q6&#10;tpX2AfwRrKQLwbm0c2McXSNcyWlNuj8IWtJZcl8Cn9lPJY7TO32HzwFfw/vRUOM1mrMOEyrg2WGS&#10;Q+Fy0kmdT6AezBE/IYOTFsLWoPPsFq9Gj5JwvJNerbDEmJJr6biAP4R+ZLy7g6ficdl5JPCHHrjV&#10;R9HAh8jIksbIoNSxQz7yK6Djl155OeU2G4veb01ZZR8yh84HR9GptaBRyev2ReI0Gyq7YcQ8rcXY&#10;9XtExxDgtR56C74sQZqvyXkB+1p+f/Xq58KmXx169+CkU90t+XXgl+Q0eofx0BR6hL/O2ZroBa6D&#10;QWeujqCPLAldtdQ3JNeiLfwYXy7HbwxohR62X8gT/IUOrKsCPnLeL84rLjj3wpSNkk88R5eje/jT&#10;vkuusnfGlKyPD7Gx6JbkLJltj8l5iRKSeBUE1VfKwxFJcniS9/Ix4RPl3tozPKtMNIHz9gje6iZA&#10;ltQ/D+AMeYaG0MCjgaP2D7Bj0Rt/D7nJTsMf6TNoEa+TeGHebFS2oC4wEsPp74B/R7AdLjubWiLT&#10;O2vyO+dPxtMF6/efnY4edeRqTDPOE/7iycA47DL7T9dw1ao94k+ir5W8yjvxNnQEl+ypd6MLe6/D&#10;mm4R7O7Up2Nf7Ff9nnmerKAnu0bCcxKvymuH0BRcgKNPPLY4/17/fWBsXSH4Qdj0Tz6xJHUI7yZb&#10;tvLe0FfpKHQs58duKjvxmbv10ocktsNjP+f3oJ8+tWTpNmPj0fiLselI/EL1ZwHM33njb87T+Mb2&#10;QZ8SbksdEA7AdfJPl4zU1WK/jUsm1/PuCiqooIIKKqigggo+OpAen8ZJDyVQkDkoy3s8GRiUeIol&#10;xZOi6Pdl4KcpoCj6UH7TORGGBcOnsXJaD5Rf7ZJ3263pux9918dzFF4fBrZ/C36p7qIsl4aFDOna&#10;c61zLuX8G4NnrNO6tgfl2MBz1sQAMoYEBsZI/djelwZ6zK0p4IxgBORe7ui5hnWbf1Nz3x54r3Ux&#10;IBmjzs949ecIdrT2N9+KM4y11Sv9nnNGnEKMBoGLcs0lJP7EO5sC7yoNncSLJsatQc0ZKZheztV3&#10;GCbacHKCc+SUY/tduZfORYtNyS0M5XLM+nUAz5bP77HXHsXLYeQlDjXsd0vA2NZjHiqB7VtTkPsd&#10;tMNh4xzq9658h/Uav6VzeC8h6aZ1fJqgcYY1XDJPz+RZxxHBrXq8shbg59ZZ7rd11eNgU5D71PAO&#10;gXx4xmDdFVp4P6Fck+CfLiavZxD+5cDPWotJgAa3h+fW05gey73jAGvXXkWNCvXa+zxbPmdcDh3P&#10;CsAIpnDmuwKkhj/v4Ba89B30o8IaDQnyomGOIOOXNCnAX6OzvXNc++4ZzlFVkgJdnt0e4MWcJFmB&#10;Hd+1dngiwGts/ANdStQwz3LNTb3TvEr8Abk3e9Tu/E9nWPCHWvC0tn/1dF7SEzzCA9EdvuF87JV3&#10;lmN7tvE49tfPS36VgYAmZBMwfomb5Xf9vfHZ+nn5rLPDe+IHMYZ/Bx9qs0dx7PHHZmvRlzZuzs5F&#10;KvYEWLeHQ0DHDhV4gmCCCg1Dvgusr6RTc7E/JU+FC7Xf1Z6z7nLuHyQk/ti7+JgvfgAf8xydWeC5&#10;n29vf+x1/TkAz3tniefOirPL+j1r/d7nOc5KuOZnKe8Sv8j9bfUZOGJPJb45V+8lUzghyz33TIkH&#10;xtYK3qyMTfZ4n7mUY/vUnIDwvHbFl3d4n7+3BMpxvVOg1TvymqIGPuHf5bo96zk46t8SPchb9FbO&#10;zzPmUs7Du32//h3luv1dEEYipL10XVmJX54v/25M72kaJMDGs7FP5VqMXX+25c/9e1fw13d9Ei+C&#10;Hp0LXtGU7lqu0ac8t5aOV4J9tHbj4o9AYL08m3Kd5fo83xTYS8/60/vMcXvgfeWaUo6Hnixw5O/4&#10;Phqz1+X55tjBQ/HA8rver0qPzm6/yz0wP78zV/PA9/1JlpW6umfLPVTdjq7pbPCcDmWF8L58Z3Oh&#10;HNu82gQ/lVjh68kvGuSo/THu7jFu/CPXUo5R7rF/+3n5LPwld+yB98ALz/jA8/J7TZ2N5B7rKCu+&#10;y3U7b3uDp+At5V7Xnq3Nyfs86xoH66F715L9auupnzuorb1GR+QGELxJHhNrB1v3PZ6jn2h5LamA&#10;fPSMd/q9T1PrKfGsnK/3udJEpwpJEuZDxjs/7yqf2xWwDvPwzqZoutwfH4lK+IuOWYm/DThZrten&#10;KbCeX2ae3m+eJd+wr5IZyFTvLMfe3l6WOAm8a8+wR7yrTHpAj+W6Sz4NPGss7xZ0c70A3RMNlQHR&#10;2tyMXaPR8ruedWc8nRF/MzfP+jQFcLikx3LMcu7l3BqflWQTstC/2US5NzGmjj6qoyVJ/Z+//tti&#10;9erV+f3mADowBhncFJhTKXfMx1zJcHhJ5zSvfC54a/3cQXmGaF3CSOPfNwfsH5ryvaZwqn7vBN7x&#10;XWfReD35+0bfd0blHrMPyGfrkJCCdj1b4sQ7uEbG1uSs95Xrce7sO+9rCi99z/q9E+7Yd9+FA961&#10;PfAu8/OxlyU/wK/gmXeWz4DyrEANV2t6d4nn9G7yQdeDxuD35ffznWln7JU80rzr7cZyzuXcQP3P&#10;68f23XLfy+cb75Exfdd6yv327232uG4v/M47jQHKf3u2PNPyHSXelXNy1pIxrMV6/b5+HPjmu+W8&#10;y583Bd7nQ/eU9HDccbPz+hxFGJddenkGkp2TZ7wHjpZ6iDniJXC1HMvYni1tOzIO7zc/H880Bs97&#10;l/eXay3BOqy7tBk9a09KH1tT66vpL7X9oyOaf/lM+T5nlOtpmJOfmTvwXmBOfl4+U74jvx/4L3G0&#10;KZ0EbaARP2/8O+/clh7fAc+VeA5y3fG8DzvbPKy73MvyvX5f6mKNwbu8E5T73NTYoMQ1v/dsKb/M&#10;Q9IDP4/1ND6jesi5xP77vbMv1+J91o3+yQDvKs+w3N8SjFeOz3dHP8xrOhr0xPKdoBwPDnpX/e/q&#10;oVx7+c5XXq6N7VO+07rNrXY96W6pA9Eb/N4ct/fuCiqooIIKKqigggo+/JAa8PaSHkqgBPp8mBU/&#10;8wPbU8jfTyjHBh/E+M0FBoX5vVdztGwG3geBFzWcZKxtfy0l3oLmzLF8vjJwPnzgFFWpvpf4+34A&#10;/Kmns/diruU74eX23pfVvvFfc3G3xPUS37f73ibGnjp1SnHCySdkNYrfbw8E4HUTuOziy7MSq4Tm&#10;jt0cKN/jHc15j7WA5j7/qwDVJaognaEODPZEpaXWnapZtD5+6KGH8qoRbUHLNTQFHMquJ3Anr+sF&#10;mosPwD5y5nEWftgh57oTmmgJlHgEtrdn5TPNxZ3yeZ8dzbN8BrxXYzcHWvLO95Juakt9Z18+zFDu&#10;kQS/zEr5FUE5rkF3pOO8X/B+8Ml31rTj95Zjv5e4saOxOcRj0KyIjF80/HTHUL5vR+toCbT0fZ5t&#10;Cf8TMIS/O3p/S9+5IyjXAz4IGi/H39F6308ox/f5ZfezpWt5P2j3l4Vhw4dmVyPT2VpR369vJnXq&#10;ZqbK+Pvf+0F2qHk/of5MdgYtefaDhHKe4MM61w9ijsZTjALnPky08MtAuY/v5Xq8T0BYMvvHP/nx&#10;TJCbc/uc4vLLrsiEn5ZCyX/Ae3XWJe6A/w7n2BKwn79q/C3xDLxXY5fvbM77WvJsc2Fn7yx/D97L&#10;cSuooIIKKqigggoq+GAhNbydJT1UUEEFFVRQAdB2WXtTV2OUToKmQJXJqudWZwtQVRUVNA3TZ04v&#10;jjzqiGxnysFlT1Wn+Dz+xOPF5ZdcnnfE9urlqpNaR6Ptgeqj5cuWZcKDCpnKcVNBBRVUsH3YlaSH&#10;CiqooPlw5KwjisOPPLzYf2CtHTkNptRxVJZfeslleS2D6toKKqjgVwulzXHiycfntRuuebr+2uu3&#10;SVavoIIKKqigggoqqKCCCir4qEGV9FBBBRVUUEGzgdNai88dXWsEVPnsrCVmBUW24FVlNWLUiEwm&#10;abv33sW659cWTy5ekve0r1i5MtuX2/cM0O0A7LNkEwG8ascrqKCCCnYMVdJDBRW8v9C5c+di6NAh&#10;xUEjDsq739u2a1s8v/r5YvETi4vHH3+iWLmydm9+pSdWUMEHB126dM42/xKmdWSpv3qgggoqqKCC&#10;CiqooIIKKqjgowZV0kMFFVRQQQUtgh11G6iHyom9c7CX7dq1Kzp36ZwJEO6gf+XlV4oXX3yx2Lhx&#10;09a7Xqs9r6CCCip4b6FKeqiggvcX6C7t27dv0HE6ZFW5JIetOs4brxdvfwDX+FRQQQXvADr1YUNU&#10;dkQFFVRQQQUVVFBBBRVU8FGHKumhggoqqKCCCj5A4Ggsr7bwkeTA6firuv+4ggoqqODXEaqkhwoq&#10;eP9hq46ze+g48V9Nx3kr/qxoroIKKqigggoqqKCCCiqooIIKKnhvYfeGPyuooIIKKqiggg8AJDho&#10;Jbtly5a8DsTfq4SHCiqooIIKKqjgow5bdZw36nWcKuGhggoqqKCCCiqooIIKKqigggoqeO+hSnqo&#10;oIIKKqigggoqqKCCCiqooIIKKqigggoqqKCCCiqooIIKKqigggo+klAlPVRQQQUVVFBBBRVUUEEF&#10;FVRQQQUVVFBBBRVUUEEFFVRQQQUVVFBBBR9JqJIeKqigggoqqKCCCiqooIIKKqigggoqqKCCCiqo&#10;oIIKKqigggoqqKCCjyRUSQ8VVFBBBRVUUEEFFVRQQQUVVFBBBRVUUEEFFVRQQQUVVFBBBRVUUMFH&#10;Enbzf4PHTno7/9UE7LXXXsXee7ctWrduXbzwwvpiy5YtDb/ZFtq3bxef9vncyy+/XGzYsLF48803&#10;G37bNLRq3apo165d8dabbxWvvvpqk+82fps92hRvvP5G8dprrxVvv/3uqbZq1aro1Kljsfvuu+fY&#10;r7zyapPP1UObNm3y3bvvvlvx0ksvbzO293Xo0D7m1r546603i82bX4pnXoq/v9XwxDtgzM6dO8d3&#10;ds9xjd/4ud122y33xXN77bVnrmPTpk2x5nevp02b1kXHjh1zX15//fV87uWXX9npenYExrfebt26&#10;5j5b7xtvvNHkO63Hs23bto31vJJz+GXGBvbT+3aLvX419sjYjcEz1tw+9t18N2zYULwS694ZDjUF&#10;vr9X273yfFvHe+vBnpe41nhdOc/A9TzP2Af4vr1z3x6U67CHcMsY1usM69e9R+C05+DFpk2bc5+N&#10;U/v+3vl9eGK+26O5XwXAR2e3xx575L6WYOfe3PJmsXFjjc733HPPrfSEDurXA+f93jrtQds4m733&#10;3jtxrTFsqXtnCd7h+127dmmgic15hr8sXv66gHPZd8A+Rc9ePYtly5YXq55dlWf3qwC8bJ99+xdd&#10;g/c8svCRYv36F1tET/8dAN3A9Y4dOyTNv/XW28EPXgo83/RrtRf77Teg6Nm7V/L2pUuWJi3/d4W9&#10;g4f37du36BXr3WtPfDH0g1dfLpYvDfpb9dwHytNbCnj/4CGDUyd6NnjHM08/85GafwUfLRg0eFDR&#10;rWvXkBXri2VLlwWfeLe++F4C/SIINGRi4HSlU3yogJ44esyotAWeDr6zPnTyXbEJKvhwADnITzB8&#10;xLBiy+tbihUrVhTr1r2w0zPtGvyg/z794vutiqVLlxabfs10p6Zg91a7p07VrXv3YuOGjcXSp361&#10;OhW9lm1Ir20TOsLLL72ctlupG7Bh6Qz1dl7ajXHWzq9ehyj1Y7jBBty8eXOTvhTP0UdyzHg/W3Pz&#10;5k1hV77bnm8JkAFdunSJNRXp79mefWl8tmiXLp2LzS+9lHPMdTR6tHXrVsG72qX9s+XNLenHwcOa&#10;Wo/32ac9w057Kca29u35Zz6sYA0HDDog/XDsS7z6l9ER+UW6hL0/ZMiQtF9r8Hbx4osbioULF6Yf&#10;qQS4MPCAgfF816JV8Afw6quvFGvWrAn9Yfku0UTnOF+01aF9h+Kxxx5LHvXrzm8qeO+BH7DmN9s9&#10;fY1opiR7/LX8PZ745ltvJr9t7NOsBz5DPBHw2+OR2/jt4uXeVY7Ft+79jX3w+OHeMVarBn9+PT8y&#10;V7wSPfpdU35s4LnOnTsVe8V7zGtzg5+z8bOlf4Tf1e/4nRvzXzzfPO1H/XqsxbM+eIb9Af7deM6l&#10;H7L093tn7mfw6nowR/7a2lm8e10VVFBBBRVUUMFHD1Lad+vT/y/zXw1AqaBAcNgPCkNm6LChxf4D&#10;909li/LAaPVJxWjvvYs+ffsUQ4YOKUaNHlkcOPjAdFD4/utvvF5THN56t+LguwJhB48ZVXTs0DGV&#10;jDKpwe8Yv716xfgHHlDss+8+xR5t9shgSb1zhMLWo0ePom+/vjn2gDBSfE+gdmcBcwHAoUOHFr1j&#10;jS+++GKM/XrOmZHaf5/+xYiDhhejDx5V7DsgDJ8OHTJgTxkr30mZZBj1698vxh4V+7NfLfFit92L&#10;N7a8kUFFa6Gode/RPQyo/YoxY8cUI0YelGP7eex0vpMxRQFj5DG0RowcEWOPzqBJ29hf76HE7Wg9&#10;24N27dsVPXr2KPbff79i/CHjim7dumdAJg65eC2U1dKQs+fW2btPr3xWkOOVUGgZ4Luq+OWaQjl2&#10;fs6xb+AJh4I1l++Ea927dyv23bd/MSzwbGSc4wFhwEo+sJfwp6XKp2QaODsscNK57Dtg3wz6+nSI&#10;802lNhTf8p3lGe3Tf5/E37HjxoaxPTieeeldOLcz6BAGOCet9wzYb99ce8+ecd6hXDNCKOnWY7wx&#10;Y8YUAwcNzDMok0Hgr58fOGRQ4Ngece6vbaWLDwIkygwePLgYOnxI0le5jwLZ3bp1K1avXpP72S9o&#10;cOiwwfmMecMb6+wYNOEMBsd+rF27LnEOTdmj2tnU3ld+unXvWjy/5vlMcoKjJT1yqEw4ZELgZ+84&#10;r7a5Hy+/EmfYBG+pYFtAX0fPPro48eQTi3Xr1hUrl6/Ms/lVwH7BS2YfN7uYffzs4rFHH09H1K+T&#10;84ihjYb69Q+ZMmJE8rf99x+QeA1zOQ12ha+/18D4J3/wH/T8fpzR0UfPKo478biiU8fOgQuPpUz7&#10;7woHDh5UHGW9xx9XTDz0kOB3o1MHEMj9qCUNwImPf/Ls4ogjDk95VAtEf7gSVshwukanzp1Sjn4Y&#10;aKqCXYNTTz+lmD372ORJjz/2ROo/7yewaegab/8ayaV6+FXw/l0Ftstvf+2rqUc/v2Zt8fzzz1e0&#10;/SuC0n7DU+35e5EoyzbbJ/T83/jNL4W9MKx4Yd0LzUoCZBvOPmF22nUrV6zM5JeW4ilfBZu9fbv2&#10;yVM+6nooG/moWUcVx84+JtbV5VemU/EV8GH0is+BYdePHD2iGB5nyfZ1Lux7uMN/dPDY0cXAA/bf&#10;at+xG3sGTa9duzbPIP0onTvn7w4acVAxevToYp992Onti93iP+txTuw9iQF8CGwKPhc2affu3dMP&#10;hHdvL/i2I6glMHRJu/XgMQcX+4bN3qFju/RLSKSox0v+Ef6egQMHFmPHjkm64Jcyz3obnc3L5wBn&#10;x4wbk+vhc7GO1197fSv/Mjb/Fd/IqFGjYv0j4hw7FW1at8ln+KQ+KLu/pcCeOePM04tZgY+vvPrK&#10;LicblLBn2E3O+cyPnVlMOnRSccjECcWhkw9NX+P9983PoG0Jvfv0KY4+dlYxY+aMYvyEcalvDz9o&#10;eOLWE48/kXjRUuCXOe2MU4sjjjy8WLx4SbF6zeoMDFdQwXsJEtb4ofELCWP1PIw/mj942PChRZs9&#10;2yRPHRW89oDAzZKfNv5ItGL/SA44aORBW/2Q5e/50vjdN23cnHyafjVixPCie7fuOX6pa6NnNIQv&#10;SiBCb3id5/nb8Uo6Gf9ym5jnu3zjeHr8ni97+EHDUhaYv2fwwHrZSycwJ37X/iEfYgPeVfjk+8MP&#10;GlocOGTb9ZhP6+CX/LT8q9a7T6xRQmB9YqT347P8iJtj7eSK74+MPdo/5dM77xSPwLvEJD7qOkIF&#10;FVRQQQUVVFCDJpMeGLWMyXM+f05x+lmnFZOnTi7Gjx9fTJt5WDrHZD2/uP7FDOgcNGJY8YXf+Hxx&#10;7PGzi7HjxxUjw3gbP2F8focBLIDZlPGmM8TBY0YX53zhnDTYn3n66Xzec5xwEw4ZX5z9ibOLE04+&#10;Id47NoPVCx5ekMoKYJRKWDjt9FOLT3zq48XU6YeFYXRIGkYSCx5/7PFi46ZQepowVHz3kEmHFJ8+&#10;51PF4KFDioULF+V6BKemTJ1afOE3v1AcfsTMYlTMT/IBg2vosCHF0iVPhXK1MRUhY3vmS1/+YnHY&#10;tMNyzYdOmVwceOCBxfPPryleWLcuDOY3M9hrDR//5MdrcwvDdsz4McW42KsePbsXjz7yaCiMrxb9&#10;+vUpjpl9TPHJz3yymDZ92tbEh4mHTix69+pVrFi+PBXBlhjB1mmPPxaG4xkfOyPGHF9MmDShmDzl&#10;0DTgn3xySQbdgH/b8zPPPqM49bRTiqnTphZPPbk0HUy7EqAxdr/+fYsjjjqyOOvjZxVHHzMrg9aM&#10;0OdWPbdVoYVrJ592cjxzZnHkrCNjvmMCh0Ym/gikyw5evXp1i+awd9u9i89+7rMZYJsYBvO4UKbt&#10;t89+++2fePb0yqfzneYp+H7mWacXH/vk2cX0GdNy/GGhqD/7zLPFysBLCQnN3XeGwJd/6zeLw8NY&#10;HhcG+LjAi0MmTSwOmz413juieH7t88Xa59cVQ4cPK74YuDNjxow0EuAMHKT0f/13vha4dXgaFOtf&#10;eKFYEzRUbwD8KoHhc2Lg79HHHp34O+GQQ5IeJfAwFO6ed3ee0fTA2TPOOiNxd8D+A4onFz+ZAT5G&#10;hsAfPHhg/gO59zMOn1F86jOfyjPmPCrPxqdfv37FQw88lN0cGC6TJ09O/jL7uGOLUQePKg4ed3A8&#10;N7boFEbVE088sU3FRwVNAwN0yrQpxfDhw4tFDy8qFi9enIbxrwLQw6TgYYMOHFTMuW1OsWrVql8b&#10;Q1IwTYLP8cGH8KPDQkaNCB4g8eHgsQcXQ0I2PPH44jTYW8LX3w8YNmxYJiWQOYLa9U7F9wrwQM7q&#10;jRs3FPfdd386Sv67wsmnnlzMOvrIlKvPPPNMyJJVxZqQY0sWL6l1WvmA+PmuAF2NDnPAgQOzmnTR&#10;wke2Osc+LCAQcUzIqIkha+mSKl8/aJqqYNfg2NnHFgcFn1y3dl0x/7757zuf+HVPehgeuuiso48q&#10;RoXeu3TpU5kQ/GEB9iZeShdc/MTiX7qCuILmA/sLLU45bErS4gthi/yyupvAR//+/YpZx87KZNzH&#10;wx58KmTKzvTRA0N/ZDcLHj/6yGPF82vWhAxt2VzYX2TysMD3JU8+9ZHXPyQB8HmMDp2KqJs3d977&#10;orfVA14pSYDP5WNh1x8RNjt78MDBgzMg/dhjjyeueIYs3mrnNdjgfESDQu9l4yk2kTjP5v7s5z9b&#10;zDx8ZuqHo8aMKiZOnJiB5+Whi6ruh3cTJkzI9518yknF+EPGp6+JT4FOrbMj3aqlegkbVtLIZz/3&#10;mZjnoWmzT546pejXt18mZlgLXc26J02eVJzzuXNSn5fMcOiUQ9MO5q96aslT6ZvynPWc/cmz05+j&#10;cIbdyo/TtVuX4vnVz2/tdid4x7b+2Cc+loF9SR8TJk4oFBDRXZYvX/GhSy7dHujQedQxs0JHHFQs&#10;ib14LGj0l9ERJZLsHjJ5jzatC508BDQFOHV9uu3W29LnUILimBDeOZ5iC/Yu/Fsf+PXA/Q/sEp3v&#10;u+++xbSZ0zPoO/euuSF3nv5I6ewVfDSAn/GMM88ojpx1RMrCNavJtRqe8f/hIyecdHwW90iSOvvj&#10;H0t/M16K900I/o+nlvxVcJ8/YY899iw+HjyaH5Gvu3xuVNj3gw8cXCx+8sn0zZMdn/rsp2Mew9M3&#10;W8p4PrzPBE/m4+YDlqjPn3va6acUn/r0J9OfxF/M583Hh97Rni6WktqmTT8sfePTghfyKZjbiOBv&#10;bffas1i6bNlWPz6QYDEl3nPamacmTzU+/70CqRImTZmU6yEjvKv06Q4bPrzoGDb2I4seyaRGPt9Z&#10;wYckNyqyQft8vPbK3k2MfXgk5qr4x9rIMfy+3D8fSVQvvfxy+oh/VX6yCiqooIIKKqjg/YUmkx60&#10;7vvEpz+RRiDD78477sogJqOMkbju+XXpuKecqLweP258Vnzfftvtxfx75xdvx38UIcFn1d2rn1v9&#10;LoNBJeSRRx2ZVeTXXn1tKC2PZgBel4gph4UCdMZpmZUqm17GKwXtnrvv3WrAUGrGjD04DNAT0uC9&#10;a85d2TK7Vhm+Typ/5iiQbJ714L2HhgF7wAEHFA/OfzANcAqbAIWqBFX+j4fCdP111xdPPflUtiQX&#10;vFMJRQGUAWrsk8L4lql/2623FgsfXpiZsIJ7MmEXPrwoWxpSFGXq+q59vOXmW3INfXr3jn3uWqxd&#10;szb32O8lVvTo3r14MOZz9ZVX55o5BWS5cvo9+cTiUBabb0hKpJh5+IxifCh81nf5pVekEa3FuO4D&#10;HFCL41xl3h53/Ox0JsiUZcS3i/nMnTsv97SlTkaGP8PzlNNOKWYeMaPo07dv0T720Hh3xR5QJkt8&#10;8OzUw6Zkks2SJUuKW26JvVy4MKsjOAUo4ar96pXknYFkHI4MRjLl+eabbi7m3z+/eOihh/NPP+Nw&#10;kXDRN/aIMjwuFPgN8bNbb7mtuPyyy4vbb729ePihBVmJ1JL1q4A56ugjAw87xHnfWcy7656kAevf&#10;NwzoTp06ZUBGtRGDQKKNsxVo3LzppeKgMD4kBXD2Sg5Bd5IvPihHL5rk0FkQ+N09cL1n7x7F/UHj&#10;P/vJz4rbYq8EmFTEjAzjiQNIpxD84/577wu6X5PdWjh90M9tN99WrH1+bf5bUs/zwRduuP7G4t54&#10;1tk8+OBDxUPxEQhGI5PDEDr2uGPyu0/EmV1x+RVZFYZHcMjuGfhk31qCG7+O0DFwjlGHd3MCCR78&#10;qoy5PmFAcmSSE7fcfOtWufHrALojqY6fPnNGsceeexR3zrmjuP7aG1LmCIJzDuJFaOyDDtCq1pt5&#10;xMzsQHPvPfcGL3zvEzEkDw4MmSuJzRi74oz8qACHCoeppMaf//wXIQfmFQsXLArZ90yu+6MUkCer&#10;yex75t2T/JnD6MNGw9lZ45ijUrdTCUjO/Lrwmf9uoJp/fsip+fc9kLzi/Q420EF/nZMeRo0enTpn&#10;1+5di3vw/g0bdC7+UAD7T8ItHU+y1cqnf3Vdqn7doX/o3ZKN6TEKA9ghvywt4snkn2ueJMEuWvBI&#10;sxLUyFJ2NFpdEHYZf0NL5yJQLSlbJf7dc+9Jm/ijDNbPPmU73T337rx66v3mlYLBp595Wui009Jv&#10;cM/d9xXXXnNd6LXXFfffc39W+KNVfgs65ciRI4v74pm77ryrmD8/bPDQHx5+8OEMkknQ0B1TQouq&#10;/kdCV7r+2uuzE50gev/+/dO3U7ONN2eXBUnxa9etLW668aaQ8/cXu7XaLb/L73PfPfflmTZXt6KT&#10;S0SW7Ktrxg3X35B+H/jBf9W5U+di4cMLsuOj5HxdNfiHXK9yXawZb9K9i79k08aNadv07NUjfR5D&#10;hg1Nnen8c88P23Vx0aNHt5w7ENwU0Dv6mKOT7+qgwgfG38TXxE57c8tbmZzOh/RR0BUlIwmE9u7d&#10;O3VeQchfNjEWHsFp/h/dI3v36p12K79DfdIDefDCutpVWI8uejQTHvgHFIvcd9992fW1pcCHJ7EG&#10;HvMFrazzWVVQwXsFEsr79OuT3R7Wr38hfeW15IG3khecfOpJRZ8+fZOmHg5e9NxzzyWf5I/TBRjf&#10;W7F8RXHjDTdmIQHb58knlqTe7M+7585LH3XPHj2LJ598svjxD36SPuinnqol/eFzh06dXLRu1ToL&#10;mPicjc2POXPmjPQT33/v/SmjFdDhgXvsuWdxy023Fs8+/Wz64dEKnxwaUZg3NuTsSaeenD74OUE7&#10;1193QxZvSXbsF/bZyhUrsiCq9EF169qtOPGk49P3qQBy9arVaSvXy+eRI0dkQoIOsNeFrLnn7pot&#10;+uD8kCehD0hK4pcfdMABWcDhCl37RZfl15846ZAsNFGwefutc/LnkvV0spZYx0ds79IP+cCDmQBi&#10;jpUNWUEFFVRQQQX/PSAvxxo8dtI2VpUA1V/9zf9KhezG624qFi1alMF8WfZaGN56863F5Zdcnj+n&#10;UFDY3G8oSEuRkTTwtW9+LYyRN4pf/OzcMBCvz8BOPQiwfPJTn0jF7m//5u/SSBKQ9+/99h+Q2aH+&#10;zfAQiOfo+Nd//rc08gEHiAzYadOnF1dcfmVxx+13ZFW6wL1qeUGbf/i//5jVD4zzejj8yJnZ6l2i&#10;wX986zsZZGeEyianwDE6M1kjlK89wzCeFga+JIyN8c7/75/+JeegMsoaHnzwweKGa28oBg7cP6v7&#10;DwrljOL3d3/9d6FAPZTr4Yi3TwIeL254MZ+dFYa24O+cUMAuvuji3B/zpgBy6FBauzQkDkw+bHLx&#10;5ONPFv/w9/+YmcDNhcPD+D4h1mkOV15+VSqvta4YU/NnnA9/81d/Uzz//NrMhB04cL88X8ktgtj/&#10;8k//Wtx4/Y1NBqckKQhcq5p59JFHMmlFMIRhKLOW0qnSo0ywOOywqakg/5+//tt0gJQGsWddTSJJ&#10;QoLKmuefz3aVZ555elYY3RdzPvcX5xbLnlq+1eiUQCBBRNYyxfSuO+duVdaBvf7ff/tXqbjfdMNN&#10;YRDctBX/VAowgo1vPrOPP7Y4/oTj0wigDLu/Md/15ltpTLfUwar96p//5Z+m4f2jH/y4uPee+zJD&#10;WzeJz3zuM8Xu8d/5552fRvuXv/rlDDJybPzXf34/g9FHHHV4ZiozZuD05Zdensk+H1Rgn5PR1S7m&#10;85WvfLmYOGVSGh2/+Om5mSTiTPhkTo/zOvW0k5N+JJNceP6FxdVXXlN0ij1Ga6qs/vyP/0cab2ee&#10;fWZxUvzsiccfL879+XmZ2FI6dra88WYmpHiv/Trm2FnF+nXri18EDnCUmccxxx1TTJ8xPQzE54q/&#10;+5u/z0rqD8IxpEMHhzAjz7UNEp/wDXh4wIEHZJUPXFOtysiaecThmcgjCx/+rVu7tnCfIDzUnh3e&#10;LX7iyVhjh6JX797FltgDrQMlwNhTOIMPPhF44n3NNcjwn8994ZxMIrlzzp3F8mXL02G3e5yrbjiS&#10;viS2bNy4KecxfsLYYmAYgx06dIxxd0+ejjYlDK2Q9NVwNQy8HhuG5IHB752z5DR0g9/Oue32DOrj&#10;D2d/4qxMiLnkwkuLl4OXaF371ltvpgEqSa40WL1Ttv4hkybEvg5M/kxA4eWLFi5KZyFDmDOUAS6J&#10;yJiv28vgPeYpwUpr1OeeebaYP/+BWNfOqwjfL3ClyClBE5ynl1x0SfJbjjg0RbZKFlq79vmUrWRX&#10;z169sroJbuiI0W7vdskf3nr7rUwumjf37mL9Cy8W+++/fzFm3MHJg1u3aVW8+spr6Vh9+OGHtwak&#10;8dPhI4anbG4f+90qxvReMk0bZMlunps+c3q+TwtKZ2Wse+bVAl/k2OLY8/vuvS9kQI3/qELD9yUz&#10;cRq//vprxZInlxSPLnqsePbZd5KzPGdNfUKXyLaWcd7a/XISz5t3d/H//vVbW2X5zgA/VzW3Z8iF&#10;B2MPOSToBmhCByF3+S5+4ol0uqgmUSEIj80F7mQHnaABzmm8ht7CQS3pcsOGjenwJmvdS+29z8R7&#10;4I5nmuvodE54/5Chg3MclYoqH8lxAaPXgn8/svDRYuGChYmfWvC6agouvJgtoV9OBz9eYF2qWRct&#10;WFRsCny3Z7oPOVM0607SlctXFHfccUf+3XVUxhYUsG40wTkmkNst9kb1zcLADc6yssqwOUAuq0Dk&#10;0Ebrvgc3OJzqdQK0DYfNjSPOeeEb7qdWxStZgozTgcu1WdqHuucaXzNXiZxPLl4c+sn8lOdwlY7C&#10;Wacb1SMNnSXMwVjWq1oIPY0bNy4THgbHvuuggidLqNFNyZj4moSTxvrnrwqcb7vYk2NDz3gtcMta&#10;OOfhFd3y8JD35MHjIQufe/a5lBmScfcOHQePRIOqQ/vt0y8TUcncp4MHc/Jz4knu2DPwho7l+jl6&#10;Ah0GjduDevx17zU5LOESTqKj+nOEO3iBylnVWq1jL72PnL1zzl1beYvz5Swc0aC3tW5NRmxJ2jKu&#10;iluyBD9HC64rc71L127d4tlWiY9a5j40/+FcN16jjW92t+rQPvajTVZ6otNbb77tXdXLHKxjxo5O&#10;h23b2Cc80zrxk5tvuiXlaMnz4ZfAxcwjpgdOts79RwfwqQT01j32j9OVnkY3FvQ3L47istuE5+yh&#10;BMJyf/A1bXQlp95///3Fy5tfzmo1QdoOcV7kmX1YuXJlyjNOXfNTrepPPErXOPaM9bSPvbXHdHK6&#10;kiBOOVe8FE9Fa3gW3dm6VyxfmbrH8uXLt5F12vyq8iMTbwo9Hi2W78KT8f4BAwbkO41v3Lvvvjsd&#10;3NYEjySelDiCt+H9Alt09Bg+dRJO54eCFut1VLzIs3gg2f3EY08kPZa8B13gmSoN2XvwXTUjfn1n&#10;2Ad0FGthi/3jP/9DOrtLRzSlwLrxfM5/ybX+bT+ckep3fIYtU+Lb07H/bLUVy1bEedRwSAcqjvg2&#10;QYfOAf7QuZ97rtZZjp4xdbqE7B41Ph2058o/dFvqZOTuggULQpd7ITv36Yio7b/9Qe9sYjjcWF/z&#10;vqnTpmRnQMHRu4NHeqbUY9HDQSG/e8S72KaCw67IMy+Bkdtvm5NV6P5tr0cHLeoqRbbYB2dGVxMY&#10;WBP74zk0eHDYTBKvPVPrILcldRF7ZX4SMtu3d81h72K/oAWBBjQsWVYA8qWXNmeQZc5td6SuTy69&#10;GmORl/VVqrqH4E+6HbLB9mq7Z7bwRz/4uLXQf+eG7aY7ALlbAt1CV7IDBtd0QDtCPvMD4EE/DrsK&#10;ztV/Z3tApuqmp9X2QaNq8gcupUwK2arrFBqjD6FZ3U5KmeO8yzM7bNrUwNP9UyeAR0NDv3FGu+3e&#10;Kvluh04d8kzJGXJMMmvJt6xXBwFnbZ/xK3jErqMjNw7UC+IL8tDRJfp4l/P0jP3AT9nr7Tq0i3fv&#10;Fet5PTswsXPrA0Xmww4XjEbnaIyMfmvLW7G2DQ3B3FoSkTnqljTq4JENeiXe/0rir2INtEGmCxR9&#10;8Te+kM/fcN1NqRvaE2uFU94FB3S4PO6E2ekj+c9vfze7dL4WuqI12NMX129I+rYeNAiX8Dx6S7vQ&#10;NwTXXIm3Zs3q4p//8V+C9hcnv5A4QC6WhTSSBiTm4Gd/9Zd/nWdnDsZhO2kfLwmBDYsPPfbI41t5&#10;oD3RyRSfeiBsGwnJEmN0nMSL8aB/+r//lPip24xOUs7hogsuCtpakZ1QdT/cHDQBj7/7H98Lu61n&#10;cdbZZyXvUPTAN9U6cOScz382O1hI5vvuf3w3bZ+v/vZXwt4/oljy1JK0/58NO5atfNTRR4UO+kzx&#10;g//6QeJHSVNtyeewN3Xq3BB6wb2BP9vrfENG8J+Qf/xTbGTvsU9ZiT1jWtI9HmavvM+1kXwrdA62&#10;Np8IOt4neDA6zrb1XdiNu9ds0ThT9iq+JcD5+3/8+5nkwva/8LwLc59d0coPtGfbPXLv8SN0i1e6&#10;ygTvzytcg0fT0/F+/AVuwCcfcGycMd8em/h//cX/Spyrh/pn+Sldd4F2/uPf/yP5JED7qtONj3+m&#10;nydw0T7YVzRFN+OLZFt+/kufTz3nr/7ir4q77pob9seeSXu6ur76+qvJQ5Y+tWwbmVtBBS0Bslgx&#10;wFe+9pW06X7+s3PTzwJcY/EHf/IHRRjlxSUXX1rMuX1O0F6r5MNoUIeYQw45JH1CF154YepOfAF4&#10;FJ6AHjz79W9+PTspPBCy/Tvf/s5WH5WP61u++OUvpY7xT3//T8kjfVcHit/9/W9m8dm//fO/pZ/i&#10;yKOOSh2CL1n3E3TNf6qwhVzm20W7+KQEdDzk6quuzkJBCbXkMN46b+684rJLLk/+iiehvT/7iz9J&#10;2cg25N+66PyL0k9QdnI99fRTM9lOQjS+SC7hW7o90TtLn5RrN0448fhi8LDBqXdcfcXVaRseHz8j&#10;16687MpMcKBE6hwxLvi9hMGb4melvMYf+KP4sbyzggoqqKCCCir46EOTnR4oH9oZr3pmVRhzd4US&#10;8EZmSvbu2ycNHwqSAIcWkQweBhUjxN8pIAwpiQKcAYsWLkxDtN4w6Nq1S969R7HiyGIwcjDUlJg3&#10;0/hRVSLIxRjmjODc5RgqHXAcCIw6QdALzrsgnawcxkOGDUmlxRrmzZ0bitWKbe4idX/YtMMOS2cN&#10;w/naa65NZRFQ9gRBBJg4cDgQrEeWLEcnB+e8O+dl27GxY8emc/Syiy/L1l+cQwzl3XbbPfdIIIiT&#10;6IUX1qdziXHKYccpsmcYrxwmKtiNJWHAc4wz79L5wXOCAVpBqoTgnNEloVTMmgNTDpua1RbWcs3V&#10;16Zxx9gVkAeccrfecmuuc/OmTWnwcTxwrgq0CB4IGjZlVPcJXOAImnXMkcWrL7+a10A4t9JJxEi2&#10;3qdiH4zjfjnOctXOjbPmOVSeifMWOHatAaeUoBnnjzNasGBhnlGpgLrqhBPJHa+SRDiH18f+lWNz&#10;/EkcUC2iKwkj/u34VW2dmxM/vIvj8/QzTksnLqd1JprE3nBcaJn42muvttig5ZhRTSQbmqHMiHB1&#10;hXHtF4eiwMArgVccSEBnCvsENyX5CHrDITjD4WVvmjqDXwXYJw4JXUzGh3HGCOLokA1dBkIBxzmn&#10;uL1HowJljB3nzFnJEXzLTbckHdfuGhyU/IWTw88E7xgu6M05Wr8qnOzy8Pji4obrbkhHkbMUxNAh&#10;Bo3rzIF3fBDA8YePaAHMIcKBWNLA6INHhoF3VMy1a16LA68F6jleBJgzwBI05pqTAfvum0FZfFPg&#10;SMLRlCmuoxhWu28w9kDlimQydzZaLzqtp6EdgcolwUJ7yZGqc4zxOHHdkYiHbnhxYxqUeBpHHH7W&#10;N4xZe805yIh0dyJ6Mj6DWrvWU04/JdvXcvIJgHk3RxZHIZnA0BRo8/uOMTZaMw+G7qBBg3I8SV7o&#10;mwNgfNCEFoWS3jjeOTnhCrpaG3x006aNMU6n5A8HHXRQBlIFfPFTH04qYwjekyG7UhH4XgCnxOTJ&#10;h6YRzkA/7xfnp6MUnqMP60heF/xFYGfo8KGJExyw/u58OD3wQEF9jm0BXJUShx81M/m4FpSC2rnm&#10;vr1jnW8VTz/zdPI3QZLJkydltyZn0jX4Gvlkj94M/Fy2bHmx5Y0tGaAbOarWwUnAHd0J6nTr3i2D&#10;HXg4hzodAP7BjWnTp2Yb29o5DC769u2XMhb+GFsQ76ijjixmHjkzEyl6xNkdEGctMNs2+MKyZcvS&#10;4V/K8p0BPv2pz34yecxzq1aFnKoFxMxVi2V89KVNL6W8hXvGlLjnT3so+McJnwlZrVsnv7GeT3/m&#10;08mbymQMck+SiL3Hc8me5vJ/dO49rt5Br73iXQIOnE6SKdGBapdnn30m91X3E+chsSDvGo39NBd0&#10;jseuiznSCezl0cccleeNFjiYrFGga8vrW+J8XggeMTB+Pz2TI73TXddozN/pWM6IziI4ir+UcnJn&#10;4MzGHTIuqztVz9C5BCUeDflVn0hK3nHUHzSyFjztHfITPhmfPOVchkd0Ph0wxsQeCX7RIQTZnU33&#10;nt3zTOiSAt6SBOhcZAxdCl7ZR21T6X1b4lwkCQrScMQlLQSvghPuxKZjCp7Qa8puVh8E4AP0FfiL&#10;n9LF6M7OAO/jzMPfNoTcoCfii/ZawlLib+AGfBgcfNr5o020Rg5w5JEP8MZ+uu8cjcC1MnG2XvcV&#10;RD388MPj3cNSX+KgLANAEh4k5AkgCYYLeKIHurdgGB4q4QL/Ik/IN0l88FUyAxwRaDE2Z2bZkhzf&#10;Pv6k43NcdJgyolevpEVnjTfSdeG1FrbwBm+3Jo5HQZL6K6ycr2rbU049NVuBez8cM1d/0kvqg5WC&#10;PPZFUqY9tG46LXwqwRnZ95NPObE45JAJMb8emViDdzgj+hq9m8yju5QVv3isgB3+S4aSyfDc790v&#10;7g5igWg8Hb0ag33Sv3/fTCyw9mxRH7bVkUceWYwJfMfP8Q80jmbtuXdKJvSc5C9JlvDbeu27DhUC&#10;5/hvvazDV0486cSUQ3Rk8vj1Bn5mH6eE3CY/3WOM97du0zr1GHSUvD/2amnYBHggvUVCrtbK+An5&#10;IKAlUW9d8BQd8er3VHBoRtiAkr82xVrp/PaQPmm/6bgzghdIPJOoRkZ5Hwe1ebDD2JNsBoltrjNz&#10;1vDGB3+nH8AzdhM8dtY6+M0+rnbVorPxHXu5e+hWzzz9bNpW5MkRs47IDhKSp+EO/QQfQgfr1q1N&#10;e9J3dfTDxyQCoVPrYpM5T9+h75ETEjmPOPKIDCLsF+cs4Rrd4m/Oh+5K3pU2DF3PtW8S5SVxqGau&#10;r+qGJxKiXO+GrvrFWNbBFhSElDxd0o4kevw/E4tibfQfNCvZBd7ADWcD/1wJgA4kJOzvfbEWeG49&#10;Em0lhTjToXEOdA/0DFcET3Vwg6+SHMgA+tqM4BX2UHIvewWu0ItdBXDU0WGDtW+fNOz79DQyMmki&#10;dA42wfLQieqDnPafTuL6i/ETJiTtwgsfOAcnJWY0V6+T9DA17GD8FK2Ys/VI2HS+fk+npVfQUwRM&#10;7CHZS0/AR8zJNQTkl6s66flTp00uDguZjKfiWXDBPg4ZMiTlDvyBa2w69IduXc+B9gV88Wkd2F58&#10;Mez+deu24dP2SKCebYH+Ja+UuhJbUWUw/RyfgA94kcD6/ffPT3woQcIVfebkU07O5CKdD2v40Stp&#10;3PWAbG77ATdmhx0jmRzvR1v0/v332z/1yvUxT+8bHfosucwmWxVyjL1nH/FJRSHOEQ6T7cZ01pLg&#10;3tjyRlYT4+X2ttSr2LUSMeEO/oVH8HugcbyJTjD3rnlJ435nT9ESfGbfkxX0lDffejN9GfVJnXvE&#10;uuCN9vEHDhmUfgZB6pJPwUdJSuZ2/TXXp7xko5Oz6NN7BP4lIPN/4QM6lOhGiRbZ6uwpWTnGV3xB&#10;px4a8ps+LulTkQv+4qpU71Rgs6ihCwLba5/gvRjAuhfWJY3Ap75Bi3iKDojpu2jgCfw3+N4pZ5ya&#10;/JIcSxnfBB2QU2ecdUbqgq6VpHdYD/2Bbnj6Wacnb6PTSbKU5D4s6BhvHxC6sD2RhEnXot/ZKzgC&#10;5/oGDg8NPKePSV5xJmjes2S7pAFJrHAMjz0ybAY8n81hXdZBH8CD0UHJ+/E8PsONwffxf+uydh/z&#10;xGf8vfH1FiWUz7Id8Ux6ZyZsB28CZNisY44uDgq9Cv+CD/YEXUi4NFf6LT8YHQeeoxfJQRJI8Urd&#10;OSTkvsC3tWRJvKOqBq9g1wEf3CtoZ8Kk8cFHexSPB17Sn+k9hwR/wWP4ECU46Q6Jp/CTwWl+FXJb&#10;5wQFERIv8ZV6usG7M7kzdBF2B7u7PsmO7jA+bDyJoQ8+8EB2rGkT+hd93JU85iG5Z6/g/WMnjE0e&#10;dd6556U/QvIPu8N4ePGc2+9IuwzvwUPNG+/Br+nkEh0leJAj9FH2juRddKkj8WOLHku/scSHV197&#10;NZMmykRa76RHWx+9B89l0/GhkHklDUomRLt0HLyIX5e+zC7VJUyHHnxBIiv6pivhveQS/cPe0sPo&#10;yeUeVVBBBRVUUEEFH33YveHPdwEF4LkwqN4KwU/ZV80r6MJQYOxQhjxD4aGIUN4oHpwc+x+g5d9e&#10;WTHDwOV4qQdOekYJhUYiA4WoVDC8g1EqG1W1ESOyKWBkyUoXmH41xhcAYwBzDggUC5zLXBesNc8S&#10;BF4Y1KoOGP31gRdzYIQzusv1uHfUFRWAwaw6RAV0p84d8xktvjiGGbCbQyFl8HkHQ5fz4+23a+ux&#10;R2Xg2pUKKvd8n1FNabOP/l0+Zy4MQfOtOVqe3uqwbC4wLveM9auEpsiqiugTxjhDmePGtuy1917p&#10;mKE8chgIMghy76y9LaWXs4aT7IX16/Lf9WD+HD+ckhnIbjjfpqBct2pBZ2Xf7JEz9g4B0XrDUqUH&#10;h+jTK57OtdjfegXVaUtaUGknqKSTg4xk2c7OioPGOJw9nDMCUwx6Ru+ZZ51RnP2Jj+W1Cgx9zmwG&#10;e0vAuzk44KdgmHNUua5ym/OII8N60AV6gqtwTJCbk5GDAk7Xr+kjAbHxzppDoWvXbrUge+7fO/RX&#10;AuOJo13AgDPDh6HCeehc7LsKWfTJSEGT9gxt4AvO3x5zAvrzgwDr2jvoBz7t3W5bXqMCy3kLHqgg&#10;R99a8d1+y+1piJXOJ2sVlNMR5OEHF6RBxxGrckY1Id4gkKN1K3wYPWZUgc+pJGwxxNTwZwEX7/Pe&#10;dDJPPjRx3TtVYAuMcsLryKIFsapg61BhtO9+++bZmTfexMFnnWSDrjWe9144nHSZjGS3YregIQ7n&#10;Vc+tSgP+ySeezDVy+nMaeycH96ygQY4wgR7tclWVc6qp0Bk7fkzSh99plTtnzpxi1apn04HtHkbG&#10;NENbFcJDDzycc7DvHwTYV4FJ8kuwSTUY/uYMa3j85ta54cXWqVJ4w8Za8gfnIp7oqiMyUrtHjglB&#10;uUMPnZQ4r8pV9YfAlADLlGmT06Hud/g4h7aA3V133FncdOPNeY6q/QRTObTxtSVxDpLbyjuuOUQe&#10;eOCBTLBzTs7VvIHkFoFJ+Km7j6pYDlxOw3GHjC0OGLR/JjtJsJkwaULSsO/Pm3tPto20HnMT1G4J&#10;oDP6hqCLsUsaA5IoBA/8XBXqwzGOa7bIVbjXs2et05BWwRxDqmjIDTJOUFFg0JmoKkeDHNxkhAQP&#10;QZDm8hb7tnTZ0myRaRwdNbIjQ4ylO4L9lOCJ9jh+77pjbrbpFTSD0z4cWg/c/2Ce96Ohw6CxseNq&#10;d7cK3jsXldicV3jHyaednAkadK2OnTpkwFIAadPGzUWf3iE/49/GIkY4jFQ9tkSWwcvbgl/hA+QW&#10;OpPMV7//gNNO9aB9th7VjHDnxaBTlfPjJ41PpxinV6dOnUMmdEo+ziGGD+E3HO9aZnN4SUxxnu07&#10;1PiqKk1g7nQC/GbveJefS6DxDpXk8BeO6ZAhkZaD74nAb/L1g4RWbVqlc0+gV8VzuX9wC18l56zL&#10;3HUCuX3O7Ymv+INuFxIL6FnoFH4JgrWOd+7dfu8MbgKV/nD7tZC/AieCrW1D/60/q5dffin1JQk9&#10;mzZv2oY3kjVwTcKD76h0VgElYCWoJRmCHQAn8TTBjiUht7TEFRRQ9QkEO+Gm9XiP8+To7NGrR57V&#10;HXPuKG4PnqW7EGct+Yb+dPjynrwCKWjQlV8Canlfdx3gq/R3QSzvXxTr9j2BMR0c6Ir168Jr7Sse&#10;zGm8IXSHel2yBI7SffbdN4MernjIird4jyA8HHZ+vpfJwZK2gqZvufGWlDXGZM+4L1gXDfqrhEA8&#10;fsmTT8Y8OZcHpqNaV4LOnbskj8QfJT1OmTolA42C06qq4a3vqoy3n64JBAccsH/qSGgHH7gpxlcN&#10;x94RqG8s69CDwKSuKLnPDT8HnoVj995bS2zm9E3eHzRZox1VrO90SSL76Ql4pvF0jHKl4IIHH04e&#10;03hs+trza9YWujjRd+kVpT4L5wWHj5p1ZAZX4bPrBrRndqYSK1Tcw6ESBNs5pJ2xtvYSau2poCWd&#10;hD4lACloLcBd8kvysdQ3BNPgj0Axe4BtJyn+nnn3pWyEc7qIjRgxIvUkurlAps6GbB1BvB7B4+i4&#10;eJxz0pHH2n1HQiBd79FHHy3m3XV3Tcfp0iWrt8mUelliL15gPwW/FqwQNK0HumTH4JPo0j5I/CKf&#10;3PNPVsw+cXbSGb3JXqOZh0Pnue2mW7OKWQIgm0J3L8nBAA+RdI6POFeBCYmLknV0J7BP2bUpZLtg&#10;YXnlpGeduY45ZJs1Czig3xdeWJdneHDgMxoB5KYEJ2ciqd9+WasOCZKU77vv3uLtsH0kg+0VenLJ&#10;o/zJHpPcIwEFj8LvyEO4aa3ls80Fc3/i8cdizYHPSwPPYy7sBzhU6jj2VBDV2gXWdXGQ5GvfnZmk&#10;oEwyDL63es3q5AO67nTt0jXpnS2C99J7BYsFqnQMQN90Ix0L2Dfwz3oEkfhFPCdRRfJUvVy255I6&#10;yHkBGN04SjB/gXe6gw4iig3w5PZxxjok1YNz937BeglkOiP5HvqmO258UTHA24nXEkenzTwsvhW6&#10;UMhPe74kdCidRmafELz/wFrSqAQLZ0a3knhx6mmnFh/7+MeyE4J/46PWYt/oHxKRJFfp7Kfzw9Rp&#10;U5On0tWdZU0X3pI82ln5tz3T0p2+q3tNGbT2O+9jqwtYCZwrfqBz2hPn4F0l4DYKLkrez5fgHSXQ&#10;J3VBU7SB1tlAg2Kdrs9go6FRfhz6FdvojXj35pc3pxwXJKen43H4G1+TdZMfixc/kTqH85XYZH/2&#10;Df18WfDThQ8t2JrEh45c6YleJKacEh9danzXz62nfr4CmOgg/R7Bc/H3kqc2BrxSdxsyxXjlcyrF&#10;7SGbVSKYPcE/6BlwAV7SvSRtKc7ReakLWzT42EsxNrmtOx8V/uCDx6Q88r56aBVj+L5uZq76lICu&#10;E4xApz2iWx91zJEZlMTH8X4JO343fca01FXref97BehPAYq5SegqfZjO0Zh4fgZoG+07/xj5rOuP&#10;ACp/BN4hibge3yqooKUAz2o0/UzqJuR9271rHf9GhA6ETy4J/Yz/t+SP5Sf9tAFoW2Jl/mw7/GBH&#10;gF75itEAfbNWCDEy6aEml3Yr9ubPCB7Hl6zoUTEHuUI+4VV0IHodeiKv2IpkpkIXerxul91Dzvi5&#10;tbEj8RC6jK5GeM2CkDv8Fey6fffZN3lqKe/9P57ARyTx6IQTT8guQmnXxntL3Yof23wkjvAh48F0&#10;bP6QRxc+mslL+CievsdebVJnVIAgMZuclrglAYzO3VJdo4IKKqigggoq+PDCDj3gmzZsympcWe5v&#10;hXJ/+SWXFcuWLU3ng8SHmkL0DqjQGTho/+L4E45LZwAHWuMuD77DoSFDlHPeFRD1FS4l7EyBE8Sn&#10;QAnIcBqMHjsqK0FUVXM6cQ50CUWLMlevvKgk5sTk/L3v7vu3GqBNAWWNUc0pycmjUp2xKdCagfNY&#10;S5uYw1HHzMoqEq1677z9jjDgX91aKVtT194BhhZnpn1lXD0Q6xfoql+r+TI8VXvoXsGhmS2aw5Bt&#10;CWSAqFXtegLK4tSpU9OgfiyMT63UjNOrRxi3DUZrSxRmTrWrrriq+Jd//rfiyiuuzkqNxgZgS5Vw&#10;86FoC+oOGnRgdkNQ/UHJrn8PJwNn+7//v3/PlpIch/VOV86SjZs2xjm8XgiIcbCqvPvNr/xGcdIp&#10;J2VAAA4Lpu2xZyi+8YxKX8kJbdu1zQqp4048vjgu8JizilOppaDaVAYz54g2dF/6zS9mkPfxR5/I&#10;6iZ7xREs4eflV17OpAgKvJacquSboonmAOWfocQxU344jJui1/caBDNVaNx0/U0ZmM6KzSacIsA5&#10;a0f+pd/6UvE7v/87xTf/4JvFV7/x1bwOAI0whjwjcG4vJLqU8Pobryd9W4+zy3bYLTBQzEcQrn6P&#10;7Bme0oLXJOS4+b/4r+7L7wR2/bKWHCbJSpWQ1rwCoq/FOm644YbiFz/7RfHD//phcfVV1xSrVj2X&#10;xiyafWrpU8U1V15T/Oj7Pyl+9pNfFE8uXpLOVk4ohuquAB7l3tzzfnFeXj20ctmK5BPt2u+dASbO&#10;36uvuCbnpDvMzTffXNx+622Z3CX4Zb/tO/rBW9GGajQOrdtvvz15wve/+4N0Gibfb0Bh61ehd1Xw&#10;ip//9BfFFZddUbywdl06SRn78JbBLyAhGUiQ/sorr8pWilfFHqBpd49zvHIKa5UqGCGoyVEtW1/g&#10;y5UyP/nhT/P7HAUtcUo1RTvWyEBuCX4BwQTfhasbNrz4rsS/emCIC3bPvXNe8fTymnNDFfQN192Y&#10;rZzP/8X5GXg2H8kK5M6ChxYWl198eZzljVnhtnzF8nRMHhB8xHw5Um4PWfTTn/y8uOaq6zJIdcUl&#10;V2Z1vMoqlZ7o4L777y8uv+zKDHIIBqBb1RDnn3tB4qPAh/k4b4HpLp27ZJWf6zpuvPGm4ryfnZeB&#10;UbxTsgraVQ3Yt1+/dLL/8Ps/Ctz9WfGtf/tW8dijtWTEXQH7X362klbAVrqLD+etxETBAE59AXiy&#10;wt2eP/3Rz4of/fDHidPo0Jp8D4/VBlN7Yd04Lo11Cdbj3RyjzeX9+J6kpUsuujTfI4DCaf3oY49m&#10;a1I/c1UTp6oAGt3o2quvS9kFRwWQLrv0suLHP/pJ0o9AvqCFiti3Y3nuYv1B8Aj4fdXlV2egatDg&#10;2nm0btUmaVdykNbLAjACRmjy6iuvzjtLOYxqLembj8c6pUhsuTH4uUCv6psmZVK803tfWPvCVvr7&#10;r//8r+K2W2/P4J1KbsFS8tZz5kmXcrXRd/7jP/OOWTTM8Y4fcDKX59rUfP0ofxd/t+d4Shl8Jitu&#10;jvddcN6FyTskwQiotBTsFx2vnhcIZrd0D7eB7a6n9nOyjiP9jtvuzKQteGJfHn3sseIXsVdo6crg&#10;rxJrSzqCYxIFfvD9HyTuqQ4VnMGr8dN6mb9o4aPxnnMTv1xX4d3ledp7gS9OSldqeebHP/xJcWHg&#10;k8CwACqdFh8wpmD7T37002wX6/wkGkm8wFNc0yagZGw5C+wCSbGSISU8wMmf/vhnuQ6JSk+tXlUA&#10;AP/0SURBVOZQBpj9TgKLucUvcm71IJAqmRQPVImtipwcsPYLgmdJoKnHUXRODvwk6Orf/+3bmZQn&#10;WNQYfEfXlO9+57vJc88N+eg+ZHigUk5HMesx55/99GfFpZdcmkl311x1bczh4Qz40t/8mUk6MQUy&#10;EA8VJHkzzkRwR+c849MF24TuqbuPamyVzPi8+/EvvfiyPH80g6eyQ0DNsft2rPv5WjD+lluK8+I8&#10;3ZkskaVeBwZao//X935Q/OPf/WPOsf688Rw85vJLr8h7z/FJAS/88bxzz891STCAk9bNXiP7Bda/&#10;F7wS7f4s5PiPAwcEcelj9YD/XXzhxcV3/v0/s+2+9bEHgPfoSiPB9fHA7etiTOeum9fiOHvJynCt&#10;PrHT2m699dY8Hzzme9/9rwwwDjtoaO6fDmo6dPTu1ydxybvg5/m/uCDnq52yxD62ou90Db4pAO3O&#10;/Z/8OPD8/IuSJuyxKu6ePbunDBXkw6ddr5dyOeycyy+7PPD3p0kj8+bNy+Qj8tR53Xn7nak/aet8&#10;R/xdkqekJfoAvlaCvbgi7ad/TV0IjpT7A0qewPYRpEaH3/9ubR0S6iSYoW/0Jjnl0osuy2sAbwld&#10;jTy7P87WVSsc/+xkzNJ+CWbn1RjBW2DCgoULi4vinH4cspHs0V2R/KBz0SvwVPqWZBx7ZK7kmPOm&#10;w6569rnClXT7BM2zM+CKIAO9Hy+WJEGvgHtsn5tCZ7jlptvyWrVynSXY++ycsM8+affdEHrqT+Ns&#10;6Mb3B1+jZyoiqAfrb8yn6V1+njw1bEBJl5eGrvRg6FjwXDIoGUomO1sJHa5dI8PxCsl5fXv3yeAT&#10;3VQb7359+2WnLkFriWWkj/dL6rw2aOWngWuuynxo/kO5DoHsTAoOG0hyClvfHpJJdFN7+9LLL8V7&#10;+2YHIHy1BPze3L73ne+HDJ2TgemSbvk7yH5dBK8KHBM4Z+fWYFvZYh72hg4j+O3cyIqLQx9xxaKE&#10;AnQlyWDs2DFxfh2T93w/eAZ8uPiCi2PNy5NOu3XvmrQjeCXJwJ6gE3YU2eEarK98/SvZpSj9MiGf&#10;+DXY4T379CoGxz7oPKmluOsxSt2q/vwBfitYPnHShMQ716i4BqWkDZW5Z5x1evHVGMs1iRJ46ROq&#10;jF8KfK+HlKdxZj/64Y+S96Pvet7PvmQX49eu5+MboBtLXrn37nuKN2OvsxtIzMn5vJndKloln5fk&#10;piOATqZseNfoWAseUbvu56F8twSeIcOCv4dcoocuC1la2iSSYOlo9Cp7OWnqodllRYKzpKky2aME&#10;NCQJmt/j3//ft/O7xmsKHnv00eJb//Kt4h/+9h+SF9fLBrgLyCdXpNGR2H2uPxXMx+Pok+S2P33w&#10;mKuvvDZ4709SF1my+Kmifcd2YYvWrvmpBzQoAUaXIcHDKy+7KnkYfTx5/9TJwRP7p5/umpCPeL9r&#10;VF1XxH7QCt/Y7zWwqSQ5oaFJkydmdzD4Bg/QwJrVq4sXX3gxk5vqdQhB1SOOODz9Z3D6p2HPSAzi&#10;j6t/roJfH6jhTSP7IP6NTzTmaTsDV0M//NBDmfSui4+EdQlzikHwoPWhz8C1ev3gvQT0y9+G/33p&#10;N79U/OZXfjOvc5YcJBEUtA55KqHTHCRyshXwfh1q6evkrO5j9AK6DF2Hf891WnzdkplcCW1d9s6Y&#10;+FD3Ht2y8xxZoBOiJNmXghdJRqBPlLyFbY//SdpS4GF8cuBTn/lkceihh6acBub31JNLM9kVHUvG&#10;U0yGV/MPpV0RIKH5lZAXeDH65tvQEcqVumd+7IwsxuIPrKCCCiqooIIK/nvADqOgnO6y8rX7V03K&#10;OcDRIXO7Vrm/rcLvHk5ZmNp7yrZUPVm2iCyBwpPK1O67hxFSa3m6K8qckQXCvE82PUNUu7mbbrol&#10;DTiVCBwk9UYJZXTYQcML7Xg56J95tun7EEuQ7DB95ow09t1vy8HAEaY9uE/Hju2zAkq2O8OSU2U9&#10;x4zlNLaFQg+mQJ52xilZ7aADgspoDrrGATFByOOOn50Zt9YhWMRhx4hvCTin+L9MyNAKuWeco0ob&#10;96K/+mq8K34XG9TwdMvAvnESUSYZs9szvlsCzlJ7RY4RwU2GMkO8sUNVpu7GDZuKp1fWrgxpPDbH&#10;BifHH/3+HxV/9Ad/XPzV//yrdEpxIB42bUq2SuMUcyi770ap3i2DMP/49/8Uz/51fjiRtUnkVKk9&#10;23yAZxJe4A/jYcaM6aFYd605nW65pVjqypBQyCHJW6F8c0Ay9rMDyWuvFQ/NfzBbhe6KQa3C8IyP&#10;nV5845vfKP7gj/6g+IM//oPi67/z9azI0aqxpQZZS8GdgjoXcLDmXfNDhzYZOBS0t0faOfcIg6v8&#10;5J2hrTgUPVVrhbx7a2zqnXmnQyaMIfvD4QcfWgIcMr/99a/m3pSfsz/+sQwwtGnTsrNuCaAZuPz6&#10;669lZR88vf+e+RlUwg/wQs4pNA9WLF2RSQoCOZy1nH9bGhxvu3qOgt6y6XV14ayT/IUuSkeY93Jq&#10;atX8W1/5cvFHf/JHxW985TfSic05lAHJeMbcl8X8dAPq1qN7ccJJJxSfPeezubeq3RrTJB7/4EMP&#10;ppPYuMZfzdEf6xUMZeT27N0rxm6Xgc8zzjy9+MM/+YPij//sj4pPfuYT+TNVV5xmcMH7Ze9veb1W&#10;/YAPCSRzCHO2c5juiLc3BQJ7Z3/yrOKbv//NrXjx1cAT8oXzuCXASJfwAH85gXd0Xs4cb4cbEqEc&#10;/8KHF6W8EYgic6wVHyc7Gemczt/4va8Xf/4//6z45Kc/mZ2OBNJUX3Daow3BlmNnH50O4j/+H39S&#10;fP13v5bno8U8x4W5OXvOFvO1j+aiKtCY9tC8OHI47jsFbXJ0qJ74xu9+o/jzv/yz4nf/8Hcz4MNp&#10;0qtX7+ThHP6Ck85ZBWqed6xDVegrr26/Ou2XBe8taeyN197ItdA/VKybhy4LnEdaJnvWR0DGHmtD&#10;LNCi2mRT0CHnDJ5sj5oD9s5eoWF7pyuT8c2j/Bne7mfls2jIfOkSKhEz0L22dh2TZwV38WwBY8Ez&#10;uoL54q0SGWRDcNbqiMBxLxjjPfiF73uP9dvzmvO6ZTzDXO0l57t57ujc/E4QRzUxeUY3UHWjYl1A&#10;sj6oI0iBVs1NUE1C1do1a1NO9OvXJ5NK69j9DsE67S/6sK8+WpyW+Ov3O5r39kDL1y986fPF7/3h&#10;723lBV/44hfyWrMMIr4fEPMs8TdlROy//RGIELR6B3/LDjpFVvK7Cxw/pQstC91CsFOChuBxPf7a&#10;C3vO+W9/7FUJnu/Vs2e2WV+z+vk8w8SfOCutqlXMwsXODUlvZLfW9gJYfxh6xpdDVtB3BDkkX+Hj&#10;cFIg6pEFj2Qi34khI774pS8UUw+bkrgo+ECHB9aKF1kf3l5WsTUGclJlNp1T0OITn/5E3qFOB7cv&#10;9WsCzt778rqakFVwoil8wBOSR63TictVb8tTvnlU2+E929YSDyTRjh0zNmTdZ0K/+sPiT/78j4uj&#10;Z89KPSYTdhqctMZkK+n+Zu+Mu2nzxvyZOUpudUUBGwv94tuczX/2l39a/Mn/+OPiyFmHpz5E3pUJ&#10;jgKyq1etyatwvvY7Xys+/smPZ6cX77N/jYEjGj/RVrzxeduDdCSbX9gC5Tvsf7ZQbuD95Jazdq7w&#10;j830wvrgQ0Hb5Cwcga+N99T68VXdYoxdPz9JHDofZFegcbGXXzin+OM//6O8Q3rMhLEZgFQN2CXk&#10;VLmfrt9yDcGG9RuSD+qiYA4dg0fbdx/JzZLt2UqLn3wyz9PY5uhPc9I9Yd99atddCPax2+CSDls6&#10;IGzeuDlbQbvqAZ6XfJpOYw30HR27JComn449JCf69O2TOoLOVV/57d8q/vTP/6Q454ufDb1pcHYj&#10;6tq9W+pPJT3aL7wc7xOEN7emAO82L8lxqTPF+BLMVXb27NUj8Kd9ylwBkjPPCt3l975Z/Mmf/XFe&#10;O1brAtQ2eT/9LmkseIBEfzanMxe81FbaWZmP9dKpnX8+F8+gRX+3h5ms28BTfQReH330kVz7hAkT&#10;kvYlZgoWww+yqkaXNTrEp+1nU0mg9kbCOV1QYoeuN7pg2GdXk0gYbKzr66jwuS+e8y4+rTOYfanh&#10;uQSNwHPzjnnYB7LKeko89xzeq7hA0FeyiGQ9+o4OAJLh4Z0OlGRaCRn4fuSRDGo7H8mn5isAJpDN&#10;pnDuumocf8IJxe//0e/F5/ezUlUAH95IEK2Xj+gW380AUMy7Md3mOTbwynLuTQHZoSPM82ufz6s1&#10;Pv25T2WiALtMUoLz8F1nJ0FDha7Ab/L+oHWyQkKrMSR99Qw+SCdhgzyycFEmR/z1//rfxX/8+3cy&#10;+ZB8EOSSxIFXSdT+0z/4s+JP/uBPiz/9oz8tfv7Tn2dATNEBGUCfr5dPeA2Z4jqFtnvvnf6mJ8L+&#10;gXPlGiXcSegRvNaRxJnQi3WjYD/XJ1L4jjWWvN9e1u8VGwwewtUJE8fnVVHux6d7bwzeEhQSL/Ge&#10;2rvQkDNzVQn9cP59D6QtVaPd2pjOWmcjVy/BE8kP9pT+rFOOlvTwEuhcp0W8zlXPrHwm91rXCUl2&#10;7C+yod5ugAfwVfcwfH1HZ0+HXxW0J4m+Kf4M+MBcMWlP0YYEEXzQHIxLh88EvgDFTs6ixI11gVN8&#10;GBm8bKSrSYA5PvAbDVx2yWXZNch80Rff1r7B+yUHjhs3rjingff/zu9/I7vFoH32iU/J+98rINfp&#10;PpKayQpnqUsN2Yv+dHiiT9XLKuevU8/0GdOTniQ4Pbro0XfhUgW/XuA6hi+HvlbKHX9+5jOfzi4m&#10;9by8OUBeKHjA8xUtuJJGkpkCDLquq1TwqvcL+InLpKebb7w5i5bQLDovZQ+56SMxjm7hKhp0ILGT&#10;nM9ngh50UKZ/PRx8j2529ifOLv7oT/+wOPtTZxcHDB6UNE328PtgGx3ahe4kwXCvvYqZR85IX0KH&#10;zh0zoRNvxA/wIh3i/vLP/2fxh7/3h8Uf/9GfFP/0D/9UPPDAg5lgrThQgkQJ5rN82cr87Nlmz+D9&#10;azIBmKwoaZvNJLH5z//4z9NHTD4pzshE2pD3uiIrMKqgggoqqKCCCv57wA49+rIpGe0cPKpHOFU5&#10;UDgeatnQDQ8GcBC4u0+bT/dRX3zhJcWTjy9J47w0Dhi4Bx88KqvqtR5XXbqjTgs7AoEArbYYn9pT&#10;MQBVqax5bnUqi+6P3Li5FiwyvqxNVztwMlgHA4/zpSnDRdbo1MMm5928KjEWP/5kZqQz+ChNFEQf&#10;jrkjZx2ZjjbtUZctXx4Kb5uwk97KShaOVEC548DT5nDG4TNzrjoVMNxfe2XbKkTB8cNnzixmHT0r&#10;rwbQSjDbYEumaGKuOwLGq2/0jjVzvqnWlF0vKKDNssSVF9a/mPNs6buB7zBk650yuwr2XEDulNNO&#10;KQYM2DfvbVRlygG1jRHaAMbcXiDG89omLn7iyTi7xcWihY9kBaR/y1bu0rVzVvEw1in8nI5PLF6c&#10;TpYlTywpFj+2uFgdxr9kB46HesdMc8CcOBrgt4p6FUD/8k//mlWW5f3Q9fN2HzKcNG+VBBJnXt/S&#10;tBN0Z6AlnLa/7nLX5tcdoAwUjoY99tpx8PW9AIlG6OqB+x8oOPxV7HHcN95D7f5VhnKc/du/fKv4&#10;t3/+VuzTfxZXXHpl0NZLuQeqr/IM2m97BpzmnGIxWDqBtocH2wMGJUemvSk/ur+UgeD3AjjfygSB&#10;poABiX8x0LbnvBJc4His4f/b6XhnLP4ywHEDx5JmY0hj5zvj7wxSQfVPf/ZTeb0LJ6A1MH4FBuxz&#10;MpQAcxJc/flPfl5cdcWV8d4Xsyr9tDNPS6d/eTd3gy8w1ydooUWqsX3eCAPZn17J6BWkAzL9s5I5&#10;fuF7gq5lsoYxc+6NwD6h+e0FD5oDnL8y/sm8Ei/gieBBSyuPSoe6alUt/V2h0xIQLMKXMgkiABpx&#10;wAu+OTNnmAGA2CP0xpnHabrmOc7IN7JN7oknn1RMnzEjAyIe1FnD3tpTVwiUZ7MzkKynUhUtvh7y&#10;/NU4jwxaxNj+XPXsquxOQ6YaG+7n+QoUlQGCeDZlRQMuv1dgbjviaSoNJWBy6jYFHL7wqwyGCDJl&#10;Ik68t6xyeb/BHjpD+FKP25xnEpwEoVTTlkD3ymBI8FpBr7ITieSJ5BGx597pY8+t673b8abBGII1&#10;En1KXlYmnZpbmVQFzKl+rb7DWeY5AYGas/vdZ4rvZwLiDs77vQLVqxyYKvFLXiDxizzb1S479WCt&#10;kpOc8Y7w1z7hfa6mKPe1HjL4+uLG2nnHfqoadRb036be7Xc+jUEFVZs9WudZwKFyLPRLRjkz13AI&#10;VOMnn/zUJzIxd5ArL+JMNgjIrlmdz5V468x14Lnk4suKc889Nx2KKmS1Ov/ib34pdRS6+o7W3xi8&#10;nwNTtf+N192UrEQ1Leeqqi9Vok1ZNdbclNwoAU+lY5f81r+TZ+yGV9bWopvNtGnTihNOOr44eOzo&#10;QqXfy0GH7kEudf0SzNMHXzGu92Wia25rjSZAqzgne01u5fz8Pj7kGXtGkqAzAYLtqu1vv3VO6kRT&#10;p04pzvn8Z7MjmTvkm+JX3m0eO1r7joA+JCGmdeAGGs0AWqypOWDM3INGeIu+JVGgo+QZ8Sn5r3vk&#10;4buOeuVZgNdef3Xru8r9FKQlx1RZu7+fo5zs2bx5U55LU2v2e+uRdCPQ/1IDH3oj9piOY6+daz7T&#10;EPArwfxexacbEldKYPOxX5wp+VHOE0+nk0gMQB9otDF4T1PzLMG+4PVlZxfvfjUTB4Mfttkjkxp0&#10;Azzr7DOLyVMPTd3WGsg1OsiO3q37CFvQ+3b03I5gRegprkfR2U6Sfv99+mUQmV2v6xL+1fj8twux&#10;3fRAupbvZbCngVfha8688bskBg0ZPHgbnQ2floTZ0qCpPaDHSCrB/8eMHZuBfomFz69+Pjsf1fSI&#10;d+bg3/U04cydFdxW6c8/YT0SdFJmN8hleokruCRX0ckb779/W3uz964JsIe6a/zgez/MLhPOaPLk&#10;Q4tPBp886+Nn5rUw9qh1A++XnPV64EQ5F8kN/BxkgG4m+Dw+J6kuu4nce3/S6oKHHs7rQ+yF85f4&#10;4qzwe1foeEZ3MNcQ8WVI2HNOtbbkNZ4lWWD6jMOKo44+qujds1cG1G687sYMVNXvDbx2DY6OI5Iq&#10;zv3ZuZlY4A56iQsSf5uSeY33F5Br9kjgW8Ke77lmQeAfT8mOkRs3hTys6VAS3lx/AR90Xlv0yKI4&#10;e1eH0ncDT+OsXFukO6izvvD8C4rzfn5e8a1/+3YmWJGbEgJS5gVvkaisgwi9XfcAnbwuvODC9AXo&#10;eDJu3JjkK/VgHU3x1Mbg99tbdwmvvPJy8Kuwn4OPera8ijQDrLGF9fsoGbD0f8F/CYv5XKNpuGLF&#10;/vTp0yt56KDBg1JnKOfrvPF+cgW+JE3j/aHf4v1PBK5kZ6Qc570FeyExyTU7cNAVswpbtNf3O12M&#10;1tSNLVWMLqPTCbzyEWR1dr8MXVbw0QdJcTq4lDLHB6536lzrcNYSoBdK6JOkiSeOHj065RnefN89&#10;9wZdPPuOHf0+gHfjq3PnzctOY7qTSbRWCFDTWYLeg07ZBXzerrZI2fLE45moUfIzyRsvv/RKXiOl&#10;I9V/fvu72YXNVVI3XHtD/h3PxUfwGb4mMkhyFB46cuSojB+QvXQ5CRB8h/gQ3YwuTI7w6bpeLJPT&#10;NmxMuuSnxbMBWuaP0oVHx0NJ20tD1tZkdw3Y1K7fVqDlfa5zdZXjE48tTp4rSU2XwgoqqKCCCiqo&#10;4L8H7FA7cycXA0CgnOHKSUvB4UwpA2cUs2HDh2bCg3ZWFB8tI1WnNA5QUV4YGb1798rqg7KKYFeA&#10;c4EjQdUdhYeRrNpAIMB9oowVQf/SUSJIOnHixKJXGNQq7XVP4GxrDJwU7u079rhjMxCqrd+NN96Y&#10;gfNyrrVK5fXFHnvsmQEx9//62IsBocSpIpJJyvlmbEb1kbOOKI6dfUwmjdgbRrNAFQO2BEqgCt4j&#10;jz6i6B6Go0oCiphqpF0J5jHYKXel4SyDlyMqW1LG++2Vqq76OXwQYH7jx48rjj5mVnHAoIHpxKAk&#10;W3c6lHbBwIR3cNfHuWUV0xuvpbOTLe+VWX30es3ZrGLcc7XvNDinPVd7XYuAQc1BvDCUbu1ctffV&#10;6huOMC7qaQLALW3ks91l/MlxuksDB3BSaTeMBrX91k71umuuzwQMZ/2rMNbtodbBqlPLKiL0WA/2&#10;mnPJ3diSW7SjQxMLFixM44Qj0Hw5TtBF+X08RFY3Y0gljX1uvJ87AzQAv+xN+Zk79+5i5XYSbLYH&#10;thL++I47CVWvlC3cO3TqmA7pesdRPTgHBuWOAgj4E/otz8z//7Knx8B+4/V3nGYSn/wHVJwK9OGT&#10;9l8WPxziqHxeAD54UPkscIbaP19/zQ3FZZdennvIeHUnN4eeah38rgQO03eq5AQv3nkXI3pjyBSG&#10;9foX1ycuXHH5lfneSy+5LNv2M8i15G2KX8GZdCq3EBfqYf0LL2bFxdVXXrMVL1wx8WDwo3qDuTmA&#10;X6ugVdFL3tkLe9NcsBaBgxI/HFcZoOcc4WjWFrbcn4svuiRbkqMfiX4jRh6UHwEQXWyuuuyqbIO+&#10;bPmyGn97F9TGaSqgC785ZbIrRMxLcpg26Mb2ufjiS/Ksam2vX0snqiBhdheocwBpE8zxnoy1BWBm&#10;EjzIV/PLd8d7M0Ae+5s0tp1Xwvd03DdB13AZDm958x3ZmnRR24pfGXAec5o3bt2tBaePNdYnULnO&#10;h55iDwTtBCvezdffoetfBcDTpO1mDIkv9gz9o2wf2rbt3iknSjzTLcid74KJbffcaysPcZVHVtPv&#10;wKkIR3ar4zm7ChxstwTf0+a95AW6ZLkrtqX6UjoO43+uEeNIc47kmUpDAYHtyQhgLLqLIENTIBiY&#10;59+w8Xjqrpw7/DNG0ljuYW1O5imIZd6vBg80H05JgR3BvAfunx+6xrWp30jexL/rAQ+TrHbzjbdk&#10;1afAl4TgQw6dkNW+vUK2tzQhjGyi41xz9dXFpRdfmldOcHwKumqlq3J2R3vaFMC9lLU7kMeueBg7&#10;YWw6ZLVdv/KKK/O6EfpbY/lQ4yPv0HPSeJ2sLQEvJhcljl133fV1PPXS5On0R0F2IIjIdrjmqlh3&#10;7CW51Lt3n+w2R966Q3+XoGFK6KrxvpGnydPj3CUdZXC/UTJAS8FesyG9k9573bXXF5dfdkWu+5KQ&#10;JWQ9WcLRXcpz90nv2XC1DL5H18IfyFkfnXUE7eAf+wZdNRV8MGbaFLEEz+0V/MU7BXS799ShSFJh&#10;yO4meKruCrVz3JZPS5hgj/pooXxVnVx2DZT1cKrTcd7Np3cMaNHd92VykPllBXicgSsTJIoKuOic&#10;wX5wFZHxBQXyWq0d6EPOIYPw25mTn5pvJhZu58zpA9mFYe3a7Gwwbvz4on//vll8sGjBgtzrZkMM&#10;SJ93Rnu51zx0fOsHHdo1XEXQCD91oLw1bOSrG2ydkk8/tXTpu3hRuUoJXnSIxmCteMuK0DHpTZIn&#10;Ro87OPlfJsSHTGhsh5NHZUcSc+vYoWPSCF1JQpoKdzaCCvJ5c+clv9iKGxdektdcWIM1v9fg7AWZ&#10;FFeUuuKChxdke/BZs44q+vfrl/OG09vw/oazbh36qiCehCfnKMAlEVsSAH6HTgTMsvNl4BLetiX1&#10;mPhbfIzv5+UHrmTxxptv51m2zutrdsv9HR98dfZxszM5317TWV2HhCfXg/03j6eeWlrzuwTv162A&#10;LOKLoUc0xpHtgbNBQ/QRPJ1MYX/7twQ3ya/PPP10JjpZqwRmtJeV2XfNTR+Pbgho0zPWO/CA/VOu&#10;ezdeoBjGs2gTP5KcxmdlnpKDoOHyZbUudfPnz8+rZ3R1MR8JhWVXiPcD6JbOr3ZeNfuMnt0UNyD7&#10;G9uiTQFeodsJOaV7hesKx4euoOAocW1L4GTwfuMm779mO7w/8GRHvGtXgQ3lahjXWGhhryvHPgP2&#10;yeQaQVA8vFxjIFKuhx/n/vvvT/6t8+e4cWML3V+bi2cV/PeDRxY9Vtx0w81bfWz+dMXOs6vefc3Y&#10;zgC+4WtsCzJr/9AzdUili0oCWrdu/ftCCyWQ/65aXbNqTfIen+dWP7eNTosu6KH4EZnH7/PIwkeT&#10;p7k6GW1LeLAOfmf+9Zv5HUJX5U+hI/NL8Gllp9EX1mcCkQ5tutKgf8kW/AquxEKnOm7R0bzbHm0j&#10;Sza/lAmb7MSa/bCtZm0edBL6BD2y5nd951y8r7F8Ilc2b9qY9ibf/i+r51ZQQQUVVFBBBR8eaNLb&#10;SBkoHU4vrFuXBoErIWSpcwypgn9mxTOpjGgxKzt/4uRaBrvqBS3ZVctoN8h4U53nWfee7T9w/1Q4&#10;BDy3Z9gwJjj5OQ8YmqrWGIpt93qnMk6AqnQW+LegHCNV60SV7hQiWeyloqMto/aC7q7XMkwFTmNH&#10;A4PW/WJHHzsrqzxSQXvssWyNbR2SQAQbJDyUbTspSE8+uSSMuC3ZFkvihzW5u5Hyx7lv3GNnH5v3&#10;RbrSY+mSp9JI1p6Uwshw1hpSssXhR84MRXBIdstYuGhhGOXr0zjuE8/ZX/vYXFB5q2LKflsr49oZ&#10;DB48uOjetVtWXZdOHHtobwWmtCBk7GUgt23sueBEI/3PXJy9KjudO0qnXD34t8CGwMUerdvk3J1p&#10;iQ/lmBy2Rx97dDHq4FGF7gCSVyTVdOzUIQOG5f3QJfg+p4T9GjJ0SGYKl2PDGw5wP9fGUwtNzpAD&#10;Bx9Y9O4VhvfuDZWzsR/WztksGCnj2D2j9tmz3Xp0y9/Do8ZOzp1CaN9wQFKOtrycPQwIAbimnOpw&#10;0f3R7rWce9fdGSjYVaDcu9Oc80CXCR+OV8EGwRO40BKw7/aHk0bQxr+1H9fSNx3gjc4cGIPhVN4D&#10;r0VdY7z1DGebNt72pvzYc7/zdw4p09X5w/U1zkd1qGobTm+VpU0lLu0MOKBq9+zX9sdHW7+WBrTM&#10;f1XQF2cIGtUZQYv//sEnJD817nABN+GqIB+eZk/wnJoDf9ukEGAfWnpeO4MdvU4AoHv3bkn/eJ57&#10;JhmoZMEewRc4QUtnMRqUjCIjXoDAneH3zrsnuzmo2rIf6YCsMxy3NUu3BYEw1128HPRvb4wp0S6N&#10;6wWLMoEGrZaJO/bLXuJR9pEx3n4HONkccL2BINOF51+4FS8E1bQ8bilNmiPHv3fap0khHyUhwAsB&#10;CgE0ssE+whHzt1/+bf7+Xv9vAD91f8Bb4OmypUuLB+c/GPzy4WLZkmUpU0u5xDGBJzPkdbmRDMFx&#10;zeH/LmYeUBr+5tGzR8+s6Mh7StvtnT/nzCm70aBNnSgkp/kIdurIU7bc1UrYn3i0jh9wROVK7z4h&#10;6xq6ErQEkpdu3Jjfg1eqbPDp0WNGp2woeYvf+7t908kHjsBZeIHmGvMg8F7TV3OAbC2TNd85/72S&#10;p5b/Bni55NC9Qwa7l1QVJX2BDsVRm46a7J7y/iSz2S/0pJsEvaDG+/dKHcif9bytJeAqAN25BPPQ&#10;gkRHlbmCQzqAkZeCTomLIf+dNRpyNVm//k13XaHnka8Cv94lkCI5jh66K/PktLvqiqvyzv+SFwgc&#10;kR2lztQcgLt0Q4FR59sr9BFJsHRjlUwqu7bOrwF/0W3qXYG//q2lrJ/tUEY04/jpmEOHD9269/Xv&#10;o3fhr35G/yFz6V77NfAqsovOTafxjPkJXAs6Ceyoyq4l/b2z1/4OV/L7wdPdVS4QJOnYOWkrLRlM&#10;kkqJa57XuYQjk8xBI9Ze0q6/m7vK3hfXb8g2vAtCXxTc810JGfCm5DG+Rx6NGjWyGBkfAanyXY1h&#10;ZzSEJ8JdDmDVayqd6dfo0DtbytfA+nXrMykLv2Rradn+4AMPZHeAFcHvs+NB4A++AG/otirl7rh9&#10;Ts5BxTieSOdoTBdkAL4rkTo7lGxn3RIvtvL+kEkCOiXvB6rl6DiSSVxdwL6yz64xUr1s/Mbvdm66&#10;ergOhhyoPxP7x2biREdL5IXEFd3Bct2hD1tj2aUPtI/3DQj9b9CBB6ReL/CE93Oekzt0WxWGkgLp&#10;icOHDQ+50z87H+CZbAD4IWCpIx+ahBODhwxOXGI3up6Bkx0dqDaWQIRPJ78LfCU7rQNfYbOVuI4u&#10;0p4M/oPOyUZdzFQOqyJ0hcWLL67PMy7X47vmOTbWYZ+8tymgi7FzJBRYg71XHR5GSfL+3dBYnJfz&#10;c0f//SHrXXHzWujd9boDMCYawxMlH1qP5ALyEu40xl/vxJM9C+/ZwPDC+su1s2eeffbZDAzSHyXg&#10;uBrEmeoA4fvAu9mCcMr38ZOcT4xvPuZqb1YsX5m6nysSxo6NdYdtiU8cEOfereu78Qw/vvqqq4vz&#10;z7tgK5/Gtx8P/l2OXYIztybdJFz1yC6xHjylXA9+7Z2SaxUGTJkyOfZsz/Rr6PTQ2D5wtYJAKNrE&#10;5waGLMNv8EZXPNCf/V1C0aawaRc/8UTobA8Uix6m0z6TOpviEPMqAZ/Rna9WINI77a96KM8xeWX8&#10;aU/sX41XvuMjkaRE9zI3NIJXzr9/fuzL6+nL0L6bfo7317obtC4GJ+8fkHbz/rH3gvj0cRXyeeVP&#10;2HRg3Ljx+Sy+Myi7ow1Lmlj17HP5rLnB64Ghq/B7wN3hYefrnNaqTavga2tS1/ccvVjHzFGhz70S&#10;POHRxx4r1jy/JvGNrmc/k//FXiiw2WeffVOW0QvQUK8+vdIPs2mDjkTvnLl9InNHjRqVvJ/cqMcf&#10;vNW1Ws7U/kuykC85eszInKfkDn4c12usDr1a9x00rLOSa5vwNbqYfdMdpEzQYCPZe3NkA+KVmdxY&#10;ZwvxQ9ADzZFOjD+ThWiZLuj8GosjeEAPkkSArzfVQbEEckLXCVdoZIv4nQbw6BESHvg6mpCDMZmd&#10;yUeAfh5Z+EhxxeVXFbfdNicDqniCTrD8OQo6XEPrepmS90teacz72Vv2wLnjyaWNjIdYNz5S4rmP&#10;c6U3WGv5LHys8eqye1gtuf6Jx54InvVM8NG+ibfoW2EXWWr+JVgvvfKuO+cWV1x6RV59gjaPmHVE&#10;yiDfM3YFv34gSemySy/bah/487prriueXvH0Nry8uYAHuQ5apxG0KzlqU+Aj/8GuFH7hC2gHfy3x&#10;v0ZL7ZIu3sU34vX8WeZe+wQd1A1pXmSzpAw4T14o8OHzImM2h/5lniX91OitdoWXn/EVDw2Zxncg&#10;8U5yO39sv379M75w4QUXFT/54U/yGmIJjDrutm+/d9Kooil6Jnnjyk52iYQlPlu8QbLWK/Fe8y/B&#10;fuW/Yw38t+ZQv4V01wPI6+DfpY+Yb7FPvB/Psve7co4VVFBBBRVUUMGHE9IS6Nan/1/mvxqAwdC9&#10;mzu6e6UyxpDcNxQbnQo4xFTAqR5gXBwVxiqDlWJCQVsbH04wjuwDBw9KRYvRT1EaftDQYtrM6akw&#10;yeYUGG3sRADGZ5RTdNz7R7FSPSqjnxLjO5xXqlS0pqPIUa56xnxdyaFtHSNG5r45MS77xvtOPf2U&#10;fM7YTz75ZDqp6kEywKxjjiqmHDY1HUGCShx0stQ526xHkJWzae+27dIRw9HA+cpo5cDyM/eR3nDd&#10;DWm8HTp5cnHiKScUA0NJoxSq+OBg2nfAPqm47TdgvzDAVuU9bq7TcEcphZHjheOXQmls981r+6/N&#10;8TvV0jsGrb+69+iWjguVeoIoI0eOTGc7I1ilmHvRKKKURwb1gQcemHPo069POgXMWYxMW/N6JdB8&#10;jjrqyOLsT56dCiYnIYd4vdHIoc+5z7DM7PgwGJ25PaWQciDY589+/rPFxEMn5neMqSODu13hkPW3&#10;iblnq/cGXOEcmDptao4NT9yram3m4X2D45xOOPn4dGRyaGpRPW3GtLwLmYPpvnvui/1dnHPlPOK4&#10;4hjq3KVTOlYOi3cLrKtUmH/f/GyNtr1Ky8YA943lvffGODqFNIXjgj2HTJqQTlpXnQgcaLXGscKY&#10;Pmz6YblPAr/uJG3qHU2BPYDX9rb8cC74fksNJ8AhaY8FL9EWHNE6mPNAC2v7Di84YST9MEBuaWhj&#10;VwYo4IDxr7/2hlzfQSMPSmezABdnh3c1BZxGDBw4wOkrIM8JOXL0qJzDnXPuzHt/E0dbAM7dntTv&#10;kfnV425zgMMXjY2O+QgUpfO4tc43w/I+QnsleUBCALzjpOO01o6YQ1BAFl7zm+i+YB32zD7DyUUL&#10;FhWPPvJYzg9PdP0LZwvj84H5DzZ73RxpHGD20X7DKetnDHOgCXA9uXhJBrAEmlTxmofAIwN8/Pjx&#10;aRByPsJVvIkTT3cWeJpB8hgDTxsaa+dolCjg3m1jS1hBX/BCQME+d+3aJfkl3Lo7+LSuPxy2+wXN&#10;7hNrN1Y6ycPwRceTD5tctGnVJltSAw5H7STHBi/zDnxZEMX+S7TJBKMW4rvn0Xk9XpS0sysgoUdV&#10;PrnC6bpPGPjJYwNXhg8fnmeKb6IxZzMsZMBBsVdoRjDMuOSmAIZ5cb6iJe/jbBY4aN2mVa7fOXIC&#10;CCgKGg8bNqzYb+CAdFhL3LLfkhM5mL2TQ17QrEzmEKjgBCBDOcW9W+vovWNuAksCCORIBrn8vF3b&#10;2vfieXigu9JrgY9kHqcKJ4Kqvb59+mYA+ogjJPMNTrzCEzng8bfmgACp9Qp4C7wJBFnz7ONnJx+F&#10;T3BSgMn1UPSFg8eMToc0WYpGOYydpaBUDf+6xn4cmRWZWg9LqrHfnNWuluIUUnGYgZv4XkthymFT&#10;kncJhj388IIcpwSyFj/DA9z9LLjy8isvF5tinnSVshJOVyI8RfU6vUIADl/AH1LPCFmpqhUdwylr&#10;1cY6nTnxsSYfgQIJJypNm5vYRW+j0wg6qThEqz16dg/c2pwdtCTA0b/gikRPdyST/3Num5P4B5y3&#10;Vq3kg6Q7AQz6hYCTVtHOf8yYg/P+dY5sctb36YuCDvQez+GPHFNTggd4p/eR+ZxnJQ7BSc97TnVP&#10;q9BvBOo6xPc51VpKw8ZoLCP8u6UyAqBzOlX/oHH76rwEcN1fjp61YsWT6UZdu3VJvBXwEkCjRwgC&#10;khVlV4DUWYIOtZl1vnQZQS38En44D2tGE/XtmvEguqgW53gJ2VTidq26qU2ej3fgu3iVcx8xakTO&#10;4a4778yEXXoSvBWU2hi6L8eqMceGru4aHIE+tKh9Nt596mmnZDBdoEKVMeen89J2VjKWhDd6dAbU&#10;B+2f1eJ9Q79Eq3Ch7GDgDM1JG/NJkycWnTq6/7tTVmTDd2fj6gcyxnkBe71P8I1zvnhOBuDJTLyv&#10;nqbReo+wXyR4CL6X+OuqI0EjOo7KeV178DlBLN8XcJQIbo/sBdtChTJZ6Q5/89BVyl45M3oAGkWP&#10;5NW8u+7ONXkffkmmAfJz6NAhKSM6d+qcNCvJZMYRM4oJoVfYKx+/hyPmK2BEf6wP9NLZzv74x4oT&#10;Tz4heS59qyk6oJck7489sG/sE3MypnPHiwYHr4JznMWSDfBxAccxIX+1xhfsrN9TDurZxx2byczk&#10;grHRak0mv53vpMvggZn4E3wPX6RDshX8nt5Lz9ABLtcc+wJv4FC2wQ9a11GMnScgrSMF3ZCc6hwy&#10;h33qyjKdEKzP2avmFfwmZ1UZSihjT9BRpk2flmu//rrrk7dIKJCkKOg+4ZAJGbz1DvhgvnRQcpke&#10;uFfwZvqIltfOGr3CecE+Z2Z+ZGPJP+DBKaefXJx2xqlFpw4d0x6t14PJNdfT4Q/0XvYXWpo48ZBM&#10;eGNn4/3eKRCABpzXK6+9kjySroienDdbVMIi3uLM8FY4K2n0xZDtEvCdi+Sbev7mnNm8ZC28wocF&#10;Fbt17VasDX5T4lJ5rhLg6THofn7opxI/Sh21fcf2iWfWwNbFKxK/Xngx7U9JUd5jDhngiPXYb3Ok&#10;40nUkojOfhBwck83vma+8K4xny55Xj3wAcADNrFnXIkC58l8PLj8zsY4X3suqbJP6C/WqhtdKTvh&#10;Pn5uf8lISSESPiYeekjyZIFSiajZbePFDZloRifhO2Ez0V+cw7TpUzPA8uwzq3IPSoAzrtCZxgYM&#10;+xCfLvkZHaBL9zjHBl7JlsevBXbgggpVctn70Apdhs6HT6IzPgd8wWHecdsdqZ/YQ+9Fs/aebkcf&#10;hCNsNbYLvQJv5H8hR/ycTkV3YVvYj0CC4tqrrs3qZLa7K/J0jjMPbcsPi/XSB6xF10lJBgP2C1qe&#10;dWTyUd04lwQPY3fQFWoJTvsnr/Sd8YeMK2afMDv4+T5plxw87uC8lsK86XiSEp1RmXxARxkQe/O5&#10;4P32CX5JNCn5lApjOLb/fvsnLm6Id8BReIzulsW78HO+JrhhD/Ec6/SOQycdmgkV2sDrhifpSBIN&#10;PMPL6c/kveQq9OiOe3wY38dDnAv+J5DuOc/PDD1Zwgu/1bw7527TBQT/Gxcy7JzPnxM6wn4pX5x5&#10;U7iOL3/+i59Lvwo9VjJ6nnOMgy/5OZ60ZvXq3Et6ngRqvh78zjutJxNsg9/ih97jHOgJcAMOS4SR&#10;+EyG0nnRE57setJVz60KPQct13Q2tk6ZGO29cBFP4ueyb8PDZsH7BVbxaXwUP/Es+ifjyXMyCb7u&#10;HjaKvWHj9AqdEs/0Tro/ecpniP7oRboUoolad8Hd8tytUxLqqlXPFVdcdmWxYtn/z95dAOpVZXmi&#10;30ASiLsLIe4eIkiAYMELLcq9unva3nT39Ei/eT3S0zPd0z7aUt1dQhVUFU7hriEQiBAjRox4iDu8&#10;/VvfPeHL5Sa5NyRYnT/1VZJ7z7fPlrXWXrbXft8faf3ZwW3atI2rbfmM9h+o9NuBGgeaJGzQT6or&#10;Fpb45QB6rmvfqd4/Gwp7EDuKLUfG8G29PH1G6JW1fRlseDxIXpMDdEtJogUkAPmd/Zs+Ta6Ro6ph&#10;oX92v/6iZ3RO31KRppLs+W7IdclK7DL6lcQkwt9ehldd1+XaF7K/Q9YVJWx4jn+G3sVnTifpn23X&#10;c86dnCZkmUp3YOeonkmmjs+6jPZUPH7qiafDz2Ae7Z+hCw4ZHHwrGcueOGnyxJAvYhHnnndu6PP2&#10;bhWB7U+uXSpAnhv/iLzfrFyxIt7LT1+sz/g8Zr4r/io+DLq0CssqbJgj1xyZ/+p9uUSJEiVKlCjx&#10;6UWdSQ8CRouXLj7kDGMk98+GC6Pv8ceeSM9yLGZDwX2XV119ZShODBTOzzOz8URZkdXvw5nKOU/Z&#10;uPq6a8LhqWy6gCWDobYyB4yw3/83/ypdc+3V8W7GntLGDGsGDaNHRjhnGmNLgJxx7FlOCKdO/+l7&#10;/5QVnWxA79sfV1pMzEaee86fe/rZ5P5Jmaa1FdThI4alKRzRuT0GfftshDKMBmeFqBgPI0riwtps&#10;8HB6Me4ZrhxJDGLVFW774W2hZFHgKHuTz5kcTjsGm2f619xBOiQrcv0H9Y/g+KDcd85/hq/nGGWH&#10;nsvvpcBtzArp22vXHnIyHQuFce8uZo4RCp454qRx3cHdd94TRqi2plxwfvr8F29Jl0+7LLJyC8e6&#10;OePckXBSnPQFyQTjcn85FJ2WUG6So716Tm/+/M3py1/5UpqUx9++Y4dw/vfOtKIMMVpx6sXacmoy&#10;UinLHCSSEwoaYgScdmqjMKyLAB1FPO68zIqrNp1eMQ7vVhmEY1xCxqhMLyNGDo8+omVOxdt/dHt6&#10;LtMepdv6rMp0VCSGDB02LGjAuJ0sVg1Alr+TMPWZb9DWeRecF/Nnjpcvrbt0aSQ9TBgfp3SVc5QI&#10;RMH2nubN3W96fqwzOmpI0sOJBn5zX7brXvSZMdEp89OoUSMzzQ9OM2bMCD52EpkBg9/c3WdcjAcO&#10;HfMPDU168Hv0JiivTGYEZHr3DGfVS89XygijufquzYmG91oX8sIp7D59+kaAyPjQFse2MQiq7ty+&#10;M/3Gb/16+tz110VlE/TP+YkfJ2ejUKB+yeKlQb+qzOBXhuZhSQ/ZyCVrjyfpgTNWmx9Iehg3Jvhb&#10;0gNDT1BTwIU8JfcE3yRAqcqDpp1uFWTzdw5+1xqRW3hx2PDhsUc4FefOX6flOI85PD+Q9NC2bZzk&#10;K5IelJO3lm9l+Wm9yV2BCMkjgryccqtWrUrLly8LWfvNb30jXXrZJbE/CQwL0qDJuG9y566QB+bn&#10;46INkKC2K8ss84x3JAHYRwV2OKBVgjBXAkNf+NIXwoErgCHxROJeJXDRK23NsggdGY9gB8ekOZDA&#10;NjbP/dlnnx2OOLT4yiuvhJOEg8KcMOKtofURQJb8Zu0FS8nNQqYKqKI9ctd3zDvHqEQUV2lwqLy1&#10;fEU4TQXa0DBnilPEgnzWlENXFSX0ybEqsGt9OHGNvbijnWOaM4d8qw+s4c7tO2IOBfs5KMgUcwj7&#10;stxcnGl6Z96Pv/Wdb6Urr7kyaFcwy8ezHLIc9u4mlpBFLkl6EMDnMEJb5u+EJT1kno6khzzPtZMe&#10;xmZ6/vUsC6ZePDUcymSqfU8y1Nnjx0eyE/1EEkEkrGR9iN5k3ILLHLKSpb7/T9+PEsF4K/bJmqQH&#10;ARZywhrThY4n6UFA8uqrr8p0eWvQJQcXnqdL4TH00bFLxwjYeBf57Dqv6qQHtM5ZTYZXJz2QR/Sr&#10;UaNGBY8Lrhnzz++4M+jH85WTkvblPqEDCUA1a1Y5kayyjITUylUuFRpS5Usgx7pHMlSeY7RJ/syc&#10;eeQ95qMAB6VKGRKAzJUxk7HKghdOfEkC9Izv/uqvpKuz3msfkZhDb7SvTj7nnOA9TkWJJmiAw5Gj&#10;vlICd1PMjSCBOVfhRcW1DXm/LXQ2fIr26MgCaU7bF3uIeRSIEZhDP/ZztCawYW+648d3hJ4iMCQJ&#10;QfDbWPA2uUvnUhqWY7NIQKIX0OuMh4OWDPIsXcy77vzpz6Pv+Ng+8pVvfCVdeNGF8U6JYG3z+AXY&#10;6Itd8nfsD2hcovPUrN9pb9zZ42N+/DzugX/0sQjSFXLfnHHA0uvxmFP4+mdPLRBJDx07RYBMpQUJ&#10;IVA76QHvSAIbPpKeODz/bmzsU/Zx7dl36D5kqH2tOunB6V06rH5WJz3QgZ1+5cw1DrLa84J0bAHl&#10;5PGGwNC5558b41CRwDPeU+zJTz75ZARnqyuJmccpF02JfV/y7qpV2WaqCQhWgzwQREIf9hV6Pd45&#10;venpcW8y2li5YlUkItLNB2TaxY/WVBInR7kk82oHMb4dXaNbxKn/vM8JaFd0poNBx+QEO8K4R48e&#10;He+ks9u3BBzpKWwC9gFbT1Unew+dyTP0i0ceqiQo6KPAvIp/2ixsp9G5j+ZUtR/PC9Khy4rDv0/o&#10;sOicgx7/OGXoai18Y9/4jd/+jUhGZxMIdqNV/KV634KsmwlOki0quuEl8k3C4ehMN9ZI4oLTxpLL&#10;2cwFL6K5qZnmBT7ZVco/s0kKurXX+S6+ejfPV+hDuZ9oWdI9+5Z+qIIEG2pAfi8dYCSZmvUtfZX8&#10;JbmcLuYd066alr7xzW+EvkkGkD1ONtIzJJrqIxouQD6hjYFZH7DvxhplncCepXw9HR/s/eiQXiOA&#10;MGfWG7HXFHsqCGzf8vlb0pVXX5n3jvEhJ+wB9hX0hqacprdfnpbXoUtux5iNyZ+uTYj9O/P267mf&#10;RdJDQ0DHQUPWB61bHzSHJwX0C1mIPs279wq+SA5Q3t67jbU66YEtLeFJlUJ7MFngGjHXjKi6hTZc&#10;lxH8TWfLtMOmDt0u86f9Dp1LbihgLuj6qhyxC12rgb7RBrpgV9+SP1MuuOBQH+0T1v2c88+JhBx2&#10;litbJIlPOndSRWbkedYHdD79xenppZdein3CmksaIPuL/ZZ8o7OZk9tvuz3Lj1eDPiUW0WvJHrLf&#10;PkXO2JPvufOe3O7LYSvYh9CZwBZZhpfIRFVjJBI8/vgTwTt0HnKNDoMeHBrgTyl8LnQI7ZExbAC2&#10;tXeySx1moGMZg0p9zz/Hrn8/QEiHYLuQmfZSCR6FXwY8R9YLWpNjg4cOinGRu/PmzU93/izrI6Ev&#10;HYyxq9bhUIR1oyPbJ1UHECwUtLNPoMtmTSsJYfhhZNaV9JddJFnHVQ72IHxBXrrCxXqbc/Pke5s2&#10;bUzPZz3quTyeii5fgXXuN7BfzKs9WHUViQt18YHA6YUXXxi0SSdER2i3dtID2dy2bbt472FJD3nM&#10;9nB2oLX8QNJD1j1696mV9JBpDZ1H9afZc0OveWvZ8pgr62/MAokS5BzgUYGHTkuu4Anjt0dL9FAt&#10;RDL1d37lO3E1rHWRPF0EQ/nUJKThG0HYb333W+nq664OXdW6kIlkNdkumQ1d6Cu5b93JQ7Rur5Bs&#10;6oou7yxoh01PV0I3T7uCZvnyrH9sij0M7+oD3RpNHY99UKJEbdDryQF0yc8s2YZfhq5YG2yKoyU9&#10;9O3XL/3Gb/1G+BbwtsMC7EjJA/Qyco1M5V8YO16S6YGowlY76YGfavr06ZEARfZL/HX4gL9UYqLr&#10;j9j9//xP/xx8S26wTS686IJ08603h++Xvpa7m17JOsOPb/tJHCajk0piCN3o1dezfHk/wcCeY1+l&#10;Y/HB0wv0R1vkvr3WoTQ6Kx+G/YmPVL8LuIrbOyTZ0fvIMnNaPEOfYTvwz5PR5BNbRRWfZ556Oq5S&#10;/Th9iyVKlChRokSJE4usimQje8zED+zsKgEwfrp26RpGBWPJlQMMB0kMjHlOMA5mihHHAadEzf8d&#10;AuObQkKRYSRJXpAYQFE7krHAgUKxEcyKcup6mZtVHl07HN7r122IQCDnF2OaE5bhxYjlnODwZRBR&#10;WjjOOGM4a9asXhVZ5AKntRUaiQaUSOOiVNY1nhXZYGVAUkQ56zl+KZP6QilkyDu1LLCifUol5atx&#10;VtDqao/BOnvWnHACMaj1tfLuw5/jVODg1n4RHK8PrJ2S+wIOHF2cnvrG4LUOhULNEc3QY1TGve7R&#10;hco7KItKx1YrjdbcyWJBLYF9iiXDslrxdEJV6Um0E2PK0KaPIB5HqHdxbElkKJ6pniPzI4DJOV44&#10;K9CHdfLuWOtsjHPGa9cJZc4bDmsOFAkEfs456M65JUuWhDJbOOOcpuW80k9G8hl5/rflcRqLMXt3&#10;Q5xrnE+c2pR2zipGRF3fZ9w7yWItBdYKhycaDgdiNqqNF59UJ5t81DCH6Ne4CrqwPMGLu3eHsUUW&#10;cF5yMDF6CgeisaArPIKPZ82aFU4cfKh8HycR2ql2ltcGmsVDHB6u2PEuzoe1b68Lp+onweFA/jhh&#10;3LFDx+CLHTu3Z7p8p3JqO48Xb3AsCta0ynwuEax6Hv2/gDJ+dGpF0hH6KIKWaJV8NY+MPzTJEBQ8&#10;DLl7FKAhJ7/MIwcOwxRNoSdORsard5FpEsm0h2+dqnNXMWvV3dACsIKz1kvALGRv7ouse4FFNOte&#10;bTJCqXOGMJoOOZHpR5A5nPRbKlcakbFOu5OdktOKBBftxOmn/G7y1bUEnPfaIv846Ti0OH85mGvP&#10;pcAHJ5agcEPk5MmCk6rKODrdjof0XZ/IIP0kh91tSfaHnDSYGE+FMtAPxxrHbrFmHPIcka5ssq6c&#10;sgI55lBAr9ibnTaWPKGsrO9u3bItgiB4VJDUaflCpgqASNji5BRsdtK7ste+FfxsLukEHBr2Cc5a&#10;a6cMpnerboQfyWPvcmpaQMVpe/v4O9veyXyxM52a/3PXZjhzat59LJAjAg2cN4I+LVtU5pAzXAli&#10;73PllutwIgkmj/2DPJbC2ayf+usEqVN6aIsDKAIaeSzm18/tRcp2ozftNxQDBw2IPV3yArqtllP4&#10;RrUOTpva+s3BA/tDHyj2M/20jp3zmpPFEDpObpcjyl7utFy3bt1jfay/yitOvnm356wZfnrzzTdD&#10;H6vPeNCp79Gb7Kkf7GeFhtAwGkS/grdO+RcJHmS/fdq8CopeedUV8eGcu+/e+2I/IW/Qq9M+RUDS&#10;uFUTcMrWepP9+ixQ6hSQd9ODJNcUNIR30COHoWof5k0C3sr8DIc9Wv64IGBNt7COAlkqHui39eFE&#10;3JnHT/7idcFXvBt7bQ0K+iW3ffAiWU6ftheQx5zx5tJ7zDm68Cy5Wehk1pK8x0vks5Lc1TxIBnD8&#10;Ba3lPQEv6JuTz05TRcJFpmPfJwPoTGhZ9/CiPpj3op/mXLBH4Mqa+B75TLdSPpZOJ9hG5gt6oTf7&#10;Sm1aE8jHn/ZDiVMh//Keaw70kS5Pv9uwYVMkz1XrE+bEHuTkK7rC6+RAdeUuz7Rs5SR023hH8X3z&#10;ZY7t3XF1QtZ3/Mw+3LZdmwg8oVf8SK7u37s/ZKUqaGToO3kfXJf3ITJJP+3xdILuWU86sP9g8KNE&#10;F/RNPzfn9GAJEhJN8BdbS5/RkIRyuhP91lrRnyQOrF61JmSv+TbGAmgBPQlEzaoJutclc82/d5Ov&#10;sU6ZPnfnttCIwL75IIPt9daI3qFt84G+li99K3ScahmHF7UnwGZNnLAuAregPTKJ3ugKCkkJEl20&#10;R/aRmeQvvpa0gBJOtZauesl7045M3/ZEc1rIbm3SUSRsdcw0Es82bxq6C3lROPo9p3/0SuM2fqeL&#10;JS54hu5gLj3DNjHXtWmSHBLYEyjDX55Bj3jPPs/uOi3TsjVC45zu9PiCF/VBABq/kdFsmEL2gVP+&#10;N958Y+zzP/znH2Rde2/sF2QaGb5o0aKYK3LRGOhDqjnRs9i93ms9Tsn77Zw5c4JO2Dl0DbR4yNbK&#10;7/NGzytLXy0nPYceyVS6gT1B/9esejvNnDkz1rOAk+e/+uu/kkaNHp1+/MOfRMDGPBbjtc50frqA&#10;4DG9Ml4cs1kpO49OnPbEW+SLPQWNeM+WLF/MjTl6K+8T+lu0XV9YI3qY6orWio7jvey0COhWBZdU&#10;65PwRy79+Z/+RQRXimuk6Lvf+PY30nnnnxeBHCfbQ27l/ZdsMw7yvJhLla/wQtgHmXfIo115TK6X&#10;dFiAjo8vi7XHr2QMOlJZp5DTfs8+p0/TBcit2nQJ9lKHFDyPLjp27hh6WKPTGsdc8uPoH92zoLlC&#10;9pOtfCnsV/oaGqNn0NvZIcZJr4l9NreJJu3HeBAv4jN0J9iO3syVqiu+K4FTOypbFtewWWcJ43HV&#10;RhVNFLDGfC4b1m0I2jYeNGEOtaeP2ny7ps3CroeQ/Xm+JQfiV/pFJOJUyX7jNpdhY+Y++w7ZR/aQ&#10;QUWiFpDT5oi+oxKqiiZkELlqLr2bPwHN2Ov1V5v2B4ki+qf8fXGIoqKjd80yNY9f2fm8n+BTyWvG&#10;Q/ZXj0dfu+Q9V8KxdYkKT3mPqEufI6clLro6SpKQ58yl9TN3/HZbstyhM+uHfZw9YOolkkh40l8/&#10;N1a2aTFGc1TYopKwyUzvUXEDbRT7kX6RIZJjyBHywNU7dHa2Xfc8lx3yPoKm6QZ4h6y0l6An8229&#10;D9lFNSjonAzQJzqFZLjwF+b5/4D+kOfaXlbY0mSvfe5XsrySAPXicy+kH/7gRyHLC3i30vfNc98k&#10;U5o/aJ310kEDB+Y+OWG+uIbmPh7fTInPHuibkqPJUFcJ0Q3qtNcyfaPP9pk36RXssGrdDh9KrMZX&#10;eLMAGUDXcf0THiOfyXJ2vIQwPIVf7D1sVIceJEfzLeBDexPZwu+Ou+hWGzdtjO8WByjwM75VuSW/&#10;POwa8kpVGbLcPkuXoMtq355B3lbr5OQFPyp+Jl/JPjoy2S+hgU2yfduOsM+Nvbbuq6/GRh8jo+13&#10;5HDxDL2U3GXruL4xvZf7mcfCjoi9sVZ/SpQoUaJEiRKfboQlUVfSAzBuGEkUCGXDOaspYxQnygOF&#10;xDOMiCPBs4XSVjzr33UqcjXQbjgR8p+14b2+q12/1x5HolKz/s0pxLDxKRSceC4/w5FcfLdaQSoQ&#10;/cvPVRtYtVF8H7TrO5xmHB5+R6Grfrff+xwNnvf9akd3bTDe4t1ZOW0Iij76cCqaH2tYzFEBvzeX&#10;nq+N6jkv4FkGLQc+pzOFu/r3cLSxe1abULz7SCierV5PNGneOWRrv1tb2nRNBGVZ6U8JD9qoPQ4o&#10;+ulkiDFxGpqbup49FqyjwDUSiu8fYb2KPhbrWn1CL9Ys81v+Vby/oX04kSj6eSS6KGjdM8UaFj+D&#10;Ym7Bz40lns18Zm6M/Wgo3u/DOSNIKajme8f67keFGE/up9O8DLI9e/BD5USJ8cb65r87YRXB2DpQ&#10;jKfgV+3VHmMxDwJlTrO4VsicHA3hHFu0KL3w3IthlFa3Wde7ip+Rv5IKgEHJsel31c8VayNRS6lg&#10;68upygnkGWMunvF8sf5Q17tr/xx/43O/026x9xRtHgnV7X3cqB6P9Tcm82JOOevMid8faTyeNZbq&#10;eSvG70/OAwE3PEEOFrxXvLciJ08PJyZZief8vqDLAtXtKo0ZgaA832S77/kOFO81lhY1CWWC3fa9&#10;6n56Dg2Rv5z+O1zLtD/vc/m/4t1Fm/VBMR5jMaZ4b6ZnbRXj8adnPFsXiv55zjP6V/1zONLPGwry&#10;G6/7vnaqEbqIfh5BzzgSn3Dq2i8KHaN4rlg38DP/9vE7n+L7+lG7L0dC0YbPkVCMrWi/+Hexrn7u&#10;49/6ddPnb0xXXXVlOLH+5q/+RwQu7ZdkZW29qXi36iMCmSo57An61f7h+gOYJ897H9qt0PzB2Pdr&#10;O8Q+Drzft4qOoe/FySx9K+btSHoveMa4oWiv+JnvFnOAvugTRZsFirnxp4BNbadeNa2R/fqC9ws5&#10;Vbz7MJrMOqV3kD+e8bvqPnmG7WANBXUkLVTvEZ6rbu9I8JznwbPa5NDVR8nGkgQKfaJ6zKBd+6Tf&#10;uXKoQmc1v8yId2ed7b1ML9Xf93Of4t1+Xnl3tomyTLPneTc5iS/9T9ve5+N7PkXSkDZijfL66IB/&#10;O2XsWUkNp2b93/qgDyXeizktvufdZKln9EHAtqLLH4znasPzZCUZXDxbe24g+hR9qKwTGsWT1ulw&#10;2V95xnVzrhREF4VNWD1voL2K7K8E8ipzfvi7i3nSpjF51juN3V5RjNtYwd/NezwXOnpl7Oa4QDFP&#10;vmMclTb3xDiq59J91NHHmO9GQTvkRNGevhZ983xd0F7x7kqblfEU+zx7rtBbqp8tUKyNPnl39e+L&#10;pAdO+X//7/6/kJnmv/JsZSzF80U/0Y2EFbIUPxQ2RTH3nvGpC35fPFfAmIr5NB56gd8L2lbLVGNQ&#10;seJf/OavZZ2gZfqHv/9eVPxBcwWONZfaMjZjKp7VrutHJPwX44n7ufNa1Z7L+qBYo6CN0HHQ+b5M&#10;SxX6KMbDpnVC9rrPXRsB8D/7kz+PRAbzA9VJD6obOL3vSkY8XsgDYynaK95bjMk84q+QrUfiHftE&#10;o0qSQvW6FH4CzxwJ5kab4J3Gq9qjpCHjtXZ+f6Q+0uclpjggUZt2PedTjMWfyo8bd9EmFG0VNOnn&#10;wYM1fF37OW0eCcV4PGss3mv90Lk2i/aKNqvhO3RkYyierZ7r6nGjcSqZPhbrUk1nniuetZ/YS8xR&#10;7XcXz5ArqlOZ89DN894X76/hy+Ld5IW90djQee05KuB5zxQ8bjxH4gPzbjzGWpFr7+8PRf/8zvfR&#10;lJ+x8YrfQ/yuZq1r98fPfIq1KX7mu8XPtF98v/bP/dunWE8fV7xV6xrFM9qoC0X//ekdR3oOqvtv&#10;vl0tdsNNN0Ry6L133RtVrMxTgeLdPtX079/Fu6rbLFHiRABt+aBptFXQXV2o5quCDwpU02lthM+x&#10;Rs8pnoPq9/k5PZUNW9C5tuLn+SNZAexj+MOneD95gp8lV2kvdKD8XNG+54p2tOlnflcNvyv65fee&#10;I0/JNBWMQp+tadOneuxQ3ddiLuuan0Kf9jt6onEUbZYoUaJEiRIlPjsIjehISQ8FCsWptmLxScLH&#10;2cfi3fBJnqNCATyRfdRmoSh/lKjPenvGh5JfnVRwJBTPfxzjKXFsnAz6PZE4RG8nuY+MNGUQ3dXN&#10;oXc0yNxXYeHhBx+JU10NAeNVIOdYYzlZ4/6o5vOjwskYT8ETUFebx/PO+nyneAbq89yJkqmV9rzz&#10;2HT5WcMnXf4dCzffelMkPaxesyb9+Z/8RZzAKXAs+mnIuIvv5FYz3X2y5urjpt/KvBz73cUcHmve&#10;60uT9W2vIfBuqO/7oa7nwrma21LiNz9Q89OjoxjPidYVjzVPxe/hw467Lhzr/VCfZ6Ah725Imz71&#10;mff6tFl5prLs9elnfVC8F47Vz+K52u8ukh6cSPy3//oP4hR28czRx3LsOTwe1DWmONF5Zq/Uq2ev&#10;KGF94dQL06szXolrARcuWBSB4w+Dj2I8RdtkgNOxqrKoPjB+wrg4rfrs08+lu/N4XHdS9KE66cEV&#10;CD//6Z0RPIVj9bO+Y/IMHKu9+uJ4ZCXUp49wpOfqO96GoKFtFv081rP1fQ7qs+81pJ/Fs/WVa/Xp&#10;o+egPs9+nCjGXp95+jDAt6ooOh1/8cVTo8LI88++kO78+Z1xLcmJ3stLlPis4liypeBpOJF8JVk1&#10;tx7Jj3xTHxYnq58lSpQoUaJEiU8WIpWyfdcefxj/KvGZxskwKD/pBnX0rwFd/KSP55cZn4a1+Sj6&#10;yDhzImjj+g1Rzn7+vPlH/rwxL66PKMowNwifAL75rPHjiR5Pfdo7nnfWt92T9f6j4QQ396nBiZ7H&#10;jxrKqCr7rBy1O+GrTwIfDccz7gpt1vzjE4ZPyzKeaN4+0fRbWeMP32YEBE85Jb3XwP3xRI+nwLHa&#10;PVHjPhLq0/bJeH9922zIu+s3lpq/nEB474eZo85du6TevXvHFRnPPP1MXBtWv7GchMHUoPaYlNq/&#10;+JKp6eLLpsb1Fsps3333PXGVR/Wp6Q+Dkz2eAioruL7luhuuTeecOzmuJViyeGm6//77o9x19clP&#10;18+4z1xCCh07rsbY98FrY46EkzmmI6H22n2UOBnv/bjGUqC+729IPz/uMX2c+CjG3m9A/3TlNVek&#10;KRecH+X5ly5ZkqZPfzn4vCH8W6JEiWMDT59ovtbciW/z49sbS5QoUaJEiRIfDcqkhxIlSpT4FIGB&#10;prSpuxDd5+6O3CN91q5dH1dclOX6SpQo8XHCKZ19e/bGfeOL33yzdDSX+ETgeJMeSpQ4WXCg0fUd&#10;72x+J82dMzdKRH/SoDpC+w4dIhDxxpw30t133pPmv7Egktk+bUEEpz2V2u/cpUvatnVbevH5F9Mj&#10;Dz2a3lrurvTDK1aogBaJx7t2p0UL38x69pooi12iRIlPLpo1b5patnDVyf708vQZ6ZGHH0vz3pgX&#10;VyWVKFGiRIkSJUqUKFHis4mo63Ss6y1KlChRokSJEiVKlDgeNGvWLLVo0TwCYps3bykTsUp8InA8&#10;11uUKHEy4U7sFi1apCZNGqeNGzd96KsiTgYkCaiIQK7v27svKj1Ixv00npqU+NS4cePUoUOHdFqj&#10;09LOnTvT9m3bY95rj8ez9jHrs3PnrrjaoiyNXaLEJxtnND0jtW7dOq6HlJjlMAC59WmUVyVKlChR&#10;okSJEiVKlKgfyqSHEiVKlChRokSJEicN5f2pJT6JKJMeSnzS8GmRlRIA9FPg8NMu043DeN7z37tH&#10;L3ldrI9nyqBpiRKffBQ8W/BtqYOWKFGiRIkSJUqUKPHZx6k1f5YoUaJEiRIlSpQoccJROJpLZ3OJ&#10;EiVKHBmfFlmpfyr2fBZkujmPsRx895iJDMX6HOu5EiVKfDJQ8OxnRV6VKFGiRIkSJUqUKFHi2CiT&#10;HkqUKFGiRIkSJUqUKFGiRIkSJUqUKFGiRIkSJUqUKFGiRIkSn0qUSQ8lSpQoUaJEiRIlSpQoUaJE&#10;iRIlSpQoUaJEiRIlSpQoUaJEiU8lyqSHEiVKlChRokSJEiVKlChRokSJEiVKlChRokSJEiVKlChR&#10;osSnEmXSQ4kSJUqUKFGiRIkSJUqUKFGiRIkSJUqUKFGiRIkSJUqUKFHiU4lT/N+AMRPfi3/VgabN&#10;mqZWrVqlRqc1ShvWr0/79u+v+c3haN26VWrTtk1q3Lhx2rZte9q8aXM6cOBAzW/rhmd9b//+A2n3&#10;7l35z/3pvVo9adGieWrSpEnau3dv2rVrd/79B7t62mmnpfYd2sef27ZtS7t27qrzuWqcfnqT1LRp&#10;03Rq/s723F/vLqCdtnksrdu0Se8ePJje2bo1bX1na3r33Xdrnngfp556aurQoUNq1KhR2rlzR9q+&#10;fccHnjvllFNiDB07dkzNmjfNz+1M7+T26uqnfrVp0zZ/Wqfde/akLVu2pJ07dtb57vrC+08//fTU&#10;pWvneOfWrdvSvn37jjiX+tC8efPo5+7de445l8dC48aNUrNmzWKujaWyzoe32Sg/g87a5DnP3U2b&#10;Nm5KO/Kzx6KhumBNmme6aZbX97RMt9XYvXt3pqNddY6/UaPTUsuWLTMt5fXMfV2/fkOeq63pYKaB&#10;+gIdGIc5POUUOUXvZdrdF3RZTWNnnHFGapVpH195x5681t5T/X399MEfHxf0w9qdcUbToKP38V7a&#10;n9dmy+YtsUbG07x5s6Af62Y8aNZ48FmzLEe2bHkn5r1FixbxsU61ceDA/mhT2wW0qY3OmX73ZnrE&#10;O2jzw9LlLwvw8oAB/VOPXj3TvHnz0lvL3jouvjoetG/fLvXr3y916dIlTZ/+clq/bv2HkmWfJuAJ&#10;dH/66Wd8gHfwAX5oiGxpCIYMHZJ69z4ztWjZ4tC7161dlxYtejP+PFnv/TSDPLJnTDxnYsivZUuW&#10;p7Vr157UuerQsX3mzQEhJ1e8tTKtWrXqI+PNo6Ft27apT78+oYcsWbw0rVm9Jmi2xNGBhgYPHZR6&#10;9OgRsm7eG/NDd/2kgy7Sp89Z+dMnNW7SOH5GX1m3dn2a+erM0Js+jbAedO+zzx6fx9UkvfXWW+mt&#10;5W99QN/PD6aD+O4j1imGDh+aunfvnrZs2pLmzJkTcqfERw/6Zc+ePdOAQf3TkiVL0orlK45ob9ZG&#10;u3ZZVvbtk3qd2StsWti7b29avWp1mjNrbrmmJT6xOC3LvabZvkP/u3ax2/Yepu+Qn62zDkCHxAtk&#10;ZeNGjWvps+9jX6b7wm5nO7Zs2SraqAb9n81rXySb+Zi0x8dSvLvabmTvVdvr2mvZqmXYybuyHait&#10;Awc+qKN5ThudOnWMd27bui1t2769Tn3O+9q350M6NfxX7O5qO0Vb7OAP2q3vBX+z73WvdevKXNkv&#10;fYo++1mzbB/rz55sw/qdd7KZa9sHBw8eCNnDxv1lsZVKlChRokSJEiVKlChR4mQgLK3aSQ8MMMZo&#10;77N6hyOH0dikcZO0fPnytGbNmvT222vTju074jlGXo9ePdKZ+bmuXbtkA+70tHHTprRy5aq0eOHi&#10;tCn/vdrBWIDx3LVblzR23Nj0zpYtaf78hWnjho1h5PkdR1LnLl1Sjx7dU5NsPK9Z/XaaM3vOYQ5k&#10;QSUOw05dOoXD1vc2bdiU1q5bmxYsWFBxWr1bt9PKuIYOHRIz8PL0lyPQ2qTJ6ald+7apZ69eMZ7O&#10;nTtFwHnduvVpxVsr0qKFi8IYZjR7d8eOHcK5fVbfPnl+GqfNWzZH4IJjlYHtOYZ55y6dK8+ddVZq&#10;2bpl/t3WcIitXLkyAgoMesZ9p/w+/erVs1fq2KlDOA/WrHk7LVu6LBy13t3QQK/gRdfuXSPo2L9/&#10;3zDo161bl1auWBVjKuYz5rx9u9S9W7foh7+/MuPVtHzZ8uMOwsQcZdoxdn+il1dfeTW9ncdUOB78&#10;rFevnqlb926pe17rTp06p1NPPSWtXLUyHI/maHNem3cP1t/453gcN2Fc6tmzR2pay6EgkWH+vAXR&#10;bjEuiTXd8ritk8SU7j0zzeU2nnnmuTRv7rwGzTu6nTh5Yv6zXSRO+N6uPbvThg0bMp1vjTnn3LEm&#10;Z08Yn1q2aJHeeGN+poMl8XMOpnPPnRzrtjyvuSDlhtznuhw1HwW6deuaBg8ZFPODRgq8l/9DS088&#10;9mQ4nfr375cGDh6QmjZtFrQ97415+efbIhlJwL1r167pmaefTRs3bkxDhg5OI0YMD1lRG++88056&#10;+qlno01z1yHzGL7p1Llj/ClpZvXq1WlZpku0iXdKHB14//obP5cmnTMp3X7bHenxxx7/yIJYgwcP&#10;Stdce3UaOXpU+u9/+mdp9uuzPxFB3Y8C9pBBgwaGPK3mnXcz75BDz2Y659g8Gbjs8kvTxEkTU5e8&#10;x3LWts1yScLLPXfek2a+8tqnIhBbFzp37pxatmwR80am1uXsPl5YI7rO7/2b34v9+5GHHkmvvjoz&#10;7d1zcubKvjRq9Mh01TVXhTP92bzfPPH4E5GYeLJBvyOTTz/j9EgwlFxZ7WDv169vmnbltNABH/7F&#10;w+nFF1/K+siOBusfv2xAQ1/48q1p8uTJaVaWdT++7cexrzcU9C86wIGsf9K569KhTyTsERMmnZ3O&#10;n3J+JEDQW+nGb8x5I/3Pv/lfQSOfRpzWiC3RLv3Gb/96ate2XeavJ9PDDz0cekSBkM2nnvikB/qv&#10;pCE65YoVK2sCY4e3/+Wvfink9OKs//3T9/4p7JASHz0krp93/nnp2s9dkx568KH01JNP1ejdx7Y7&#10;emb7ZdLkSVnvnxBJ021at0kH3z2Ypr84Pa/pP4dsLVHikwhBeL4TNtra9evS/DcWhJyiCwjuS5ie&#10;dO6kbMuemn/2Xvy7uQMMhwX+3wf7be6cuWlL/pM9P2TIkHRGLTuP7jlz5utpZZaJ7Eu2I6n43LPP&#10;h44B7L4BAwek7t27xc8l6tKXIhkz97drj66pQ/sOYSeuWLEi/ENr314btkXx3Jm9e4UPSfKv8WiD&#10;zbh06bLDEgqMxR5xwYVTIgnhtddmpYULFh6mI0uyGJj7Y57oTgXI81XZ3n15+oy0O9v552TbXVtv&#10;LV+R7fo3DumObdu3je93zHKGP0cfKj6Zfh+wDyRMLV26POsPsyJBokSJEiVKlChRokSJEiVKHB/C&#10;0mrftccfxr9qIGjcq1ev9MUvfyFdcunFaeCggWGAnnveOald+/Zp08bNafPmzen0Jqfn3w1IX/rq&#10;l7Kxd046q0/ltMuwocPShAkT0vbt29LGDRsqyQe1nH2cgRIebvnCLWHwMYCdfGWwMhonTpqUrvvc&#10;teni/P4hw7PhfEbTNGfW+yehfKdHzx7pczdel6657po42Tpo8KA0etzoNHjw4DCEnRCoK8BmfBMm&#10;np1uuuWm1LVrt3DselZ1hwkTJ6QvfOkLafTY0dG+EzwjR43M4+8fpzDfyX0UaGHQT734onTrF29N&#10;g4cOTv2zMTx6zOg41bx927YwsDmq+/brmy674tJ07bXXxDwK7g8aMigNHzk8dejUIb0pkWLnrmwA&#10;d0oXXTw1fe6Gz6VhI4dFkFlbo8eOyoZ7p0gU4DyrjxOugHGOHTcmXXf9dREEO7N37zRs+LCY99at&#10;W6ZVKzlit8faCCZx3F1z3dXx7LgJ49OihW9GkP54gpTWp1+/PmnqpVNjfTjTh40YlhbMW3BY0oPn&#10;rrz2qnT11VelcePHhaPizN5nprMnnB0JLapweL4hfeDI+fJXvpgumnpRGjxkcOp91lmxDn379YvT&#10;HBs3borAuT5wYHiGs/PyK6bFyTtzLyCEJjk0GnJSS4LHN7/9zTT5vMnxzj75M2zYsDQ+j02wf9u2&#10;rWnTps2pf//+6Wtf/2okSKhy4VQo+u995pnpO7/2nTQ585MTl5s2bIykm48r6QFPnzflvDTu7HFp&#10;zNgxaeSYUTEu9N+qdes085WZ4UDC/9dmfp04aULqkWXAogULI5lJosKll18SbXiW3Djv/PMz792Y&#10;RowcmdfmzMxjlbXxUV0Fn2/fvj0cbOeed276/JduSRMnTgx+xGd4RxBXIlAE4o6Q2FSiAhV4OC7J&#10;x7mz56Y333zzpAfRCkiIw8tOjQvyv/3224cFVz/LkCx0Tt4zg3eyHB6Vead3n7My7/QIufP6a6+f&#10;tOST0049Je3d6wTa9nCikjcH9h0IZy659mlNPDn/gvPTlAvPT2c0PSMCifv3nTg6thdJOrt82mWp&#10;caNGadnSpXmuTl7lBbpO7z69Qy9QmUiQ7c1Fb34kiVySVa++9so0IctrSX30lepx2v9Gjh6Zunbr&#10;GnJWsODTmijzUUIA5fy81w0dOjRt2LA+vTbz9eMKXJw9YVy64KILs6zolha/uThO4J5sHMx67f5M&#10;e/RMe0bnTpXKYM8/9/xJS8462VBJS5KUPUgVMTo8vbaaxyKAl3nxvRO8L0mKDp36hmuDfySO1N77&#10;0AqdfOf2HRE4w4slPnpI8hk2bGjYj5KtBSZV7atvkpfT2fuyfKTzSvCWRCHhf8bLr5RrWuITC4lZ&#10;o7NeKilapRN7TZEAKSmdLf7lr30p9e3TN2xbfpbBQ4akflmflMg8IusI9Be+BXZcp06dIvmArmAP&#10;lEjguVH5Myjb2b1yex0yf6xbuzbvjxsj6fPqa6+O9l5+6eVDSQ/8LpdfcXneAy8IPZluJBmP3+ar&#10;2W7mK1CVaOSYkfEetvLypRUdpWkek9/fcust6dwsX/mkzsp69/BRw1OvPEb2NDu0sKn5C/oP6Je+&#10;9s2vReLSpi2bQ+cJ3byG/R2guHDqhenyK6el/gP7h13MXu3Xv2/ojSo67dy1M13zuWvSJZddEodY&#10;Fi9aEvsmGTJu/Nh05ZVXpKEjhkXC8+pVa8IukFjKZtZeYQefdVbvSHZcOH/BR7LvlyhRokSJEiVK&#10;lChRosRnFXWm63MA3fqlz2ejbGw20NanB+57IN1/7/1xKnBKNmJHZwM2TrI3UuqwUTrj9DOygfdm&#10;+ulPfhqnlV57/bXUqk2rMBIHZyO5OjO+QK8zz0yTJ09KbVu3SbNfm5PeXlMpI+1kuHd8/ou3pH7Z&#10;EG3ZqkWchmdEnnLq+yf2OTCHDhsSTkVlFJ98/In02MOPxbUaAgkSF2TRKyFYG6pHCJ4y6ufPm5+2&#10;ba+cwGK8Nqkp7fvK9FfS9/72e+lnP/lZGMAMZ0Hdbvm75mHg4IGRkCFI8uTjT6Z777wnHGWSQ279&#10;0q2RRMCZekbT08MIdwLigfsfSP/7f/6f9MxTz4QxPWTwkDRmzJiY70aNGsc4nEB7+omn0//4q/+R&#10;7r/n/ih7Kyg/9ZKLU/M8Dw2BUxRjxo6OYOeWd7akH37/R2nG9Bnxu3Hjx6err7kmyp+Dsdzy+ZvD&#10;8afcpZOnHAkCMw2FeVTxwAnWyy6/LILVqim0zuOUiFG7zTatWkcQ9tUZr6Yf/NMP0g/++QfhlJAk&#10;IYGFU6Ih/TDvguf679TJj3/046BLnztu/2lUIfA+v+/Rs3u66eYbwyluje7O6/jHf/Rf03/6w/+c&#10;nnv6uTjxW1/HJ5ymZGUeK7547tnn0u0/vj1Ojal+IgHiqquvDieTgH6LlpUSnZw2Ei2cCBSc7Nih&#10;Y/y8ebPcTh3z9VFi0aJF6Z//8fvpT//bn8W8wSszXkl/8l//NP3NX/xNVG4wP00yL7Vo0TJO6Djd&#10;0yGPpVHue5QpRU+ZzlxvAo1Pb5z/fmpaueKtdMcdWWb8Y2Vt/vEf/jHd+bM7a05wH8i8PTESJpyO&#10;eSOv49/+779N9917X5zuGTVqZJ7LKw+VEy1xdJx6yqkfyzydkv/Dj/HuX7JlmjN7bvqHv/teyPLl&#10;y5ZluXhqevrJp9N/+6P/lv7hb/8hZMvJwrJlb0XFlJ//9M503933R9Wgz8I6dOnSOfYzSZnKLJ9o&#10;xPTk/ys+JxPk5qzXZqd//t730//86/+VHn7okY+kygMoKT181IhI6BScJY8PQ9UcnOx5+KwBn8Un&#10;rrc6PkiMGjFqeFQRa9z4g/rziYbA7OLFi+OUOz1+dqZLQZ9P+9rTIwTX8Nif/PGfpod+8fBHFoRu&#10;07ZtGpJ1u0EDBoa+V9dc+tkhuVzi40OefvaldYi1aMB6qHq4YP7C9Iv7H0o/ue2O+Lvga26p5okS&#10;JT6ZIAt3Zp1DhT56lcSCQhaxQcdPGJd6dO8RiQJPPvFkuu2Htx2ypR2IsMc5YHLHT+6In/3wBz9K&#10;c7OdKKj/+GNPpP/+J3+e7rvnvrDnl2Ud+LYf/ij9Wf7Ziy+8FPY2+5Bt2KJl85CDBfiW+Hz4IQof&#10;zvARw7LNd1VccyiZ6Ce33Z7twnlRacUBBxUg+HSGjxyRLpgqYbB7WjR/Qfrb//O36fvZhl3y5pLw&#10;z9x40/VhaxfjpP+MP3tcJCu1bt0mDeg3IJI8VDctwFZv36592rNrT3rkwUfSD7//w5p5+Of0yMOP&#10;ZJv0nUgaXLZkWfhwVMgaNmJo+Ipg4KBBaWCeX8kMKk1K7milKkzbNnEI42d3/OzQvLK3+YgcFipR&#10;okSJEiVKlChRokSJEsePsPpqX2/hmoo//tM/To0an5Z+cd+DaUE2HAUyv/y1L0eQ34nde+++N732&#10;2uuV0wBn9goHKePtwMH9qV+//un3/s3vxn2Rt/3wx+nBXzz0AWe+ChJf/uqXw7gVZOYoEoh2gtMJ&#10;/yFDBkebqkuofDB39hvpr//ybyKpAYYNH5quu/7aNGHSxDB+X3zuxajOcONNN8T1BN733/7Ln6QX&#10;nn/hAycUL5t2Wbr2umsioPzXf/E3aeHChXHyy6kHJ3QEVpRndDJLEsSUCy+IqhfuvGSwO5GvDafQ&#10;X3zhhfTYI4+moXl+Lr7skjRk2NA4pf6nf/ynaearr8U7GNOCDOvXrg9jVwKFUwwC7S+98GK64/Y7&#10;ogRyx06dUqtWLaPErWoASireePON6aKLL0xLszH9J3k8rqaoLy6bdmmcojj11NPSz27/aZo9a3ZU&#10;ITjvgvPCCavCxX/4//5jnKIYMXJEJEkozypRYtzZ42O+H3vksTpPIyvN6PSyAP7rM2elmTNnRrUC&#10;iSucCejCKQ5GvVOj1rt9ntv/mtf6hedfPLQmnu3bt28kRZgbp0w4+W+6+YY0xSmP12elO358Rx7/&#10;0kMnUTkLRowakc6eNCEqiTz+6ONx5UpxBYYx/NF/+8/h2FCi3IdjB9CYd2tL1QcnXKylUpLaWZLf&#10;Y/6ddCk+DQHH0R/84b+L8prf+7t/zPTxYiRAnHnmmelXf+NX46oWQQVXP/zqv/iVSBLYvWt3+ru/&#10;/fu05M3FeZ4uSRfm9TaG5555LvjMCcCP815ga8QB9i9+49fiioSHHnw4/fAHP0zb3nk/IQSdXn/D&#10;dZG8wUklOeG+e++PRB00yGH1//6bfx9JRjffenO6Nv/MFTQ/+P6P0uaNmw+1g36K0qPf+u4306WZ&#10;p6wtR9DiRYuDbq+65sr880vTps2b0h/9x/+SVq1c1aDElBMFNM6JNvmcyentNWvSKy+/ktatr/CA&#10;qh74m1PxuWefzTS1Neahb/8+IWec/nXixxUoEr0k9qiC8MbceZHQ5VSV04PkB5l0aqNTI0g+4+UZ&#10;aW7mW3KwvrQp6egb3/p69FMf12YZ0r5Du5AL72x+J7388stRgQXvuQpB1Y7BwwantrkfEphUCnBq&#10;8YVnXgj+iOoaeb6NY3Kmh+HDh6d2uT3rrk9Kuj74wEOxvk6B3frFW7JsHpMezvvAgTw39hDPrV+3&#10;IT3//POHHIXa5OS84KIpMa9oDu1xmM6cMTPNmTM3El6c2lIS3FyaH+9bn8e0b9/+1PPMnqnpGU2j&#10;msGLWc7Mz3vXx3kFiv47Lf/rv/kvQl7+KNP73XfdE4GSgmanXXl5GjRoUIxFwpT+bs7zbS2aNWse&#10;lW5+esfPUuvWrdJk5XPbtwse4extenrTLMv257leGHJCgl71iX1wWu/P/+rPgn44rZ999rnDTp9z&#10;+gp+j8x7QOssr2kFW7dsSy+9+FLe41+L4I3qQK6D8u7GWYaRoU4v2zOsEx7kiJYYpf9K9qp8NDzv&#10;0xKT3sttojWlil1TBWf16Z0uvOjC2C/RWY+ePWO/1bc35r6RZs2aFWWL27RtneX09XH1kYpLThM6&#10;UbtkaeVqKAmXr7zyanozywd7QJesv0yejD76xT3KnNGbN22JfYDj3Xe8T7+dynNaD/95bo8SxXlf&#10;X/HWW+mevE7PPvN8nftfbaDzc86bHDzz0zt+HvOBxr2nU5eOWS+5KdqZ/tL0oPWx48fGd05v0iTW&#10;3b7+ysuvBn9XV7Ny+tJ+QB5IHn3vvXeDdoz90YcfjVLUxWnE+gAN4p1emU+cvsTD1tEVCnSmNavX&#10;RGC4Q5ZJTi06hW5N0aokQdd9rVm1Jk5fSigs9nFJniPznkyPEDhB2q4rmzN3TpR5t8fVF/bLS/Oe&#10;TA+1X7z6ysyYk5A3504K2eCqsekvvpxGjB4RSbhxfVb+zxwLxqhI5oqwfXv3pWVLl6eli5dk3WxI&#10;OiXrpHtzW4ISzZo2i3ZVvqHDuMu/oRVw6D/eL0nBfqCsPf2OziNI9Lf/5++C76y1wAqe9dy7eYKs&#10;ozlU2YjsxydX5r2tZ68eoUfYS43HHOgnmT/jpRlx5YoArVLaqki1adcmKhrs278vkmTpVyqG4Cvr&#10;JphkDyE7VGYjY8kl+5Trxl7Leqpr1Pwb/O6r3/hKBJhcVfVH/+m/hG5XgBxy4nf8hPGpbbssD/J6&#10;7cvzJgFyVp5HvFtcT0WvI9tUFLFGEpXezTRMH8MLxk6+o23zdvGlU0MPxhOIaEeWc67Je+aZZw5d&#10;f1cfoB3yZ9TYUbEfoF16+8uZFl9Cj1U8jc+6ZDk2Lu9RAwYOjERr9Ls56xeuBHr+2RcalIw0PuvO&#10;cbI5r6ETyx06to91jqv+8h6FHu++6+6gi9/4rV/P+v1FQQv2/qbNXMd2asg3cvKll16KigN43J49&#10;YkSF3tu0axtymg5G7kpEbUg1DvN9YbZrJG+z78jlIhlEVS50pfrLM08/E7L8/GwzuP7NXKl2h1/Q&#10;QMfOHeJaEPz49JPPRqK7PYwuQIe1/vrJNnwhz6OS7+R7sfcdDeQ8m44uFcHPxo2iIh8+UPaerRjy&#10;IctN150B2RB8FntJ3qey7rJ27dr0+CNPRHAWjZP1TonTZe1faMO49FcVPgFI+gt5Y3869bRT0qMP&#10;PRrXzdlbzYf9iO7mSiJ9KHQMvPObv/0b6YI8t9aPDYUvqsE2OP/C81L/bCez8YANNjPz9ezMD8Xp&#10;8BIlPgqw97/y1S+noZnnXUH3wnMvhI5Pz/7ur347dHeHEdjHfk4+BZ3/P78RFQzsz9/Pv2c3F/Z1&#10;sZeEnMl2/PU3XR/y+6477woaL6594Ie58ZYbMl8dTH/wr//fqMAIfAcqcdJL//Df/4c067VZkeR+&#10;Q352Q7axfvT9H4eMueLKaencKefGO++96944oKNa5xVXXpH2Z734H//+e1mGzw9bh11D17bP/qf/&#10;8J9jj7SfqGj1tW9+NfMjfbF5JGw8lG2Ve++5NypNAjvHoRdy6P/8r/8T+6LrPsCY7Sfasu984ctf&#10;SGeffXaa+8bc9H//199GFc9bv/TF8Dc8/dRT2aa/L9r9xje/ni6+7OK4DvXv/+8/HLpCSjvatOeX&#10;cqBEiRIlSpQoUaJEiRIljh91H0XLBq0M9TUr10QQhZPWFROcqozLDp3aJ3fsM8gEygSj3nxzcTj1&#10;dmzfGRn8DML4MNpq2W2C0T169Qwn1pzZb4QTrTCSGcOc1pxwTgO4XuDggQ86Olu1ap26dukagYqF&#10;8xfmPjZJvXKbKisIhOu/E+UcbtXgTFXpQeBNFQsOscJhZWycz7Nnz45AAMet8uAMfY5afTRmQaLO&#10;nTplQ3dXOPS35zEbj4Asw5WTuWv3rql5y+YRlFiyeEkkGHgXR7QxchS+997BtHffnnQwG7my+o2b&#10;49OYOb4kQnBECuQIgObZjH7WFwIRbbKBbz04BVXXEABVwnhnHhOnIWcfKGv5/PMvpJkzX4uTcZXA&#10;2ZENbiczBgzoF9czuLe+dV6P4qSGOTKXxsJh7E9O47oMeD8TiHrjjXnRR/RkzgRHBTHM0759ew/7&#10;rsQB45gwcXwaF1d1tDn8VGVe86hCkteac3T4iOGpT1+nQJqEM6GgNc5PyRONMx2aX8HJ884/N5JF&#10;lKbnBK0+fVJv5K5yXOzZuyfmftXq1enNxW9GsEUiUNFXAZII+OW+dmjfPpxMrntAHw0NvpxMmPv4&#10;VP8783b1mkAx5s1bNkfyj0Adx3BdOJj5ad/e/VlebI/1Lj7Ba7kdzjKVI1znoiQ1x5C5wrMrV66M&#10;v0sOaNKocW0W/8iAd7p161KppoIHskzhDASJU5xprr5p07pt/PzdvN6uBOrdu3ckIFx62cWV63uG&#10;DokgHCe/qjDaEkAVAFLtwtUQEstUtXGlzuDBA2N+GozcNYE//RV865vbPW/KueFMVDVHm2T9oEED&#10;8jsGVeRHnmNXlEy5YEoEiPWDs9HYVfvx88nnT47gjiuLOPZU0WnWolkNzaCRU4IOBMlUNRGQEAi7&#10;aOqF6bprr4350KZ9QZWfaVdMi+uRvEtwVvlX188IInE6aheNtGjeIgkmCl7oG+eqdl0h1Lpt65D/&#10;NcvxsSHmoIpP4t+1eEdwnuNWQHdo5ptzzz0nkp/Onnh2XIkx8ZyJsVbGJQhtnBdfPDXo5swsLzwj&#10;cUspYaXc6ws0aT7N37SrpkUSGboQsFXlybVMAkgCM2dl+Tlh8oRI5CFzzzv/nEjcE8wU5HPthGcl&#10;apCb5+bfc0iPHT8udc+yWpvGc/kVl6Ux40bn9zYP+hKEr/T9gqhoRGYo+3tZfs74KgGpCm106dq5&#10;UkUny2vJDH6mDckLgqmCr4L1HNvaFIDXnmAqOr/immkRFLMvoFV0Py2PwfvM71l9eweNCuoWfFxf&#10;OBXYtUuXcLhL9JDsZ+/gYB85cmQkb3bu3Cn4wPq/m3WaM7Is8Bx+0VcVqiLYWwM0Yu4ljEkQ0Wfj&#10;tWehAXzc0L4KALdv3y50GEG9IjhJ9giM02Gi6kNNk36HJvWxR/fumX9VnboorsAqkpIEs50IvTzP&#10;u4SK7t26Zd7tmcZPHJfl1dQ0Zszo3G6zevGiZ/RJIorxkYvFnFj33mf2jp/369s35NW7Wf8zz65i&#10;IG/JD3Q3IdOpwKYAZavWLeMqMfNGpuItOkGXLLt9x78l9ZiP+kKfnCxVfvuiS6ZGwoeqUWhWskJ1&#10;dSqykr5MVhmPxKEuuV8TMq0pb03XMBZ6AH0NXZv3Qh5bl4oul/e7rMNo1/tVMtOmBFRymhw9/8Lz&#10;syy8OHQJz3i3IOulmZenXXV5JNvgce/wXX82zu8p+grVsqkunJ7nSWIyWdQt67louHfmsXPPPTdd&#10;fe1VIacKvbJNm7Yhm81Tv359U9t2bYJH+2R6RhOn1lRvMz5BeHTdP6+95CH7C/2NvUEONAT2B3uP&#10;/da+bF1cMVahpw9Wf+vk/VMvChlMXtBtJTVPmTIltc/9KMZTH7A9jBOfkXN0PrwbPJb5Dj1W65UV&#10;+ugUdM2uME+Tsn6AVslbPEtORzDvqisi0buQ0+j20syL+A7N1Rfe2X9gv5DfKpBVyx3l1c/OujXd&#10;BQ3Swcmtju07RHU6e/6111+T+zgxdANzhzbZE+SYfV2itqv1zKU9+fzzzwtdxr/xd33AxqALWQfl&#10;6u0zU/I+Q2cybvNx0UUXxdpKFkf/9iRX6g3N9qqrtdC4U+CXX3lZRS/J+5MrYyTOXnI5OTAsaIJ8&#10;9anmW/RHhum3xNRizaypvc5+KMGumjaOxTv2MPv0tGl5v837IZs1dLs8l/okqe9IVUFKlDgZYO/z&#10;4RzINvDAAQNCFuNR+6G9ZffO3eHb4Q+RgMX2YqtJKGSf8ScUP+Ov4DsIPbfmw3dS+Xv+k1zO+s/h&#10;OCV4CA+Tkz6x/2WdquADewVdSKWEJYuWRHIEfmWzs5XZ1Gx8FRnohj76sXLl6uizvrtuaseO7SGn&#10;/J7/idyjo7Vv2z4SVVcsfyuP+/TUqUun/P73ZaKqE82ybKB/Dho4MJLa2Op8Cnwd9huQyC6B3Hz1&#10;6tkr9miHZnplHXj16lWRLFYkHKuO6IBH27xHkkMO8tClyBk+qWPJkhIlSpQoUaJEiRIlSpQocXQc&#10;MaLL2BRgPP2MJuH8Uk56zqy58TPGsJKETpsx9hidDEx/Z0C6IoGR6GRNcfq/GhzayvjLjn95+vQ4&#10;vVMYeP7UHiNV4D8SDSJwdjgYmwxXJ3lUl+CAdR0GA3f+GwvCIGco62u1A0kVCGUPd2fj3AmA6hNf&#10;3u19TgwXCQ6crn379glDXVlCp7M4IFu3aRUGuBM6AoT9Bw6I6hBOp+q/jP8WzZpFu+bGz8wPg5bj&#10;T7DKexYvXJJ27dgVvyueK97dt1/fCBDqo0oHgsQNQQSI4nTmvjD0L5x6QTjQV69ek5yENi+cCwx/&#10;73DaLBJArMUx7G1JDJIUnBJcvnx5rFVh+IP+C2D7SJZ59yg+POMtxm1+OD0kNQgCbNu6PT7VbZs3&#10;p/+VBneXpnd4XzVOyaRtnZxe4Qh1atFVG04rCxB4j/YFfzjG0aMTd1dcNS0qiFx9jWsoRofjunB2&#10;1hfmlRPH1S3uEFW1hJPWCVinXYo7UyWzcI6Yc+vsRFvbdm3TmtWrYz1qj+kTj7zGnF5OAeNNzmTO&#10;YmX9a0MwR5nSceMqTmVO38LR7nfWiPPXaZeN6zcGP5sPNKJUPwebdTmj2RnhvPo4QKwIcHCUn96U&#10;A+v9q0gEkgQrXP3TKPOgBJfXX5uVnnj8yaiAILAoCLIr881rM1+LK3IkUDlpjWfRCqfY22vXpuee&#10;eTY9/dTTmSZ2pUGDBqc+ffvFu44H+ieJxDULTl5yRArY9elbCXygRXytL0889nicJneS1KjGjB0T&#10;fCmhSDCkU6cO4WjkIJV4ppytyjDPPvNMVL7A0wUqlHxKnKr27tmvzwonosCB05b4RaIIGcWZ6DqI&#10;p598Jj31+FNpyZtLIyAuiCJw7BTsazNnxrUx5BiHJ3pxival51+MPrz80oy09u11mV4alij2ccBp&#10;/6aZTuxdr898Pa9JSi1atUzr1q9Lb2XZKpFBENMY0ZqEP/P18osvx+k7TlbVbyQ/4DlO2/oA/wgw&#10;Slwzr8rbo8/HHnk8Kg8MGDAgjR07NgJFTfP+wens6hkn4jl63XPs/nP0hFdVlLDvD8x74TnnnBMn&#10;kxfn9X7yiaeiTbJPxahRo0ZF5SN0jkc4eiVLvfj8C+nJJ5+Md0tWODOPRbvuSp7+0suZHp+o3LWe&#10;5b0EwWcyTzye13rmK68lp5LNzYgRw9N5559Xk1A5J2iyqCw04eyzo290AlWHnEomgyQ4Pv3UMzGf&#10;nPeRqNlAbNy0MS3La6Xt0WPGRAKENXLN09gxY2PtVEjgFHfy9/XXX0+PPvpY8L1KHvobukrVFV72&#10;CHqQ0/DPZF7Ai2gbDzl1bZwdO3b64NUUR4GKDtNffCm99IIT5NtjXlS6eir346k8907+b8+ytQhM&#10;4G1ywT7/+KNPREUu/ZQ81VlgINOuvVNClj3MSW7r9MRjT6a1q9eGfJh83uQsz1rn1t4f25GRn8lz&#10;ILiPRugtxZyg14JmyF0/lzCpootT0pJE0YukAgGGZ59+NtPIs1EljGwgiyVl+Z77wx99xOnt5alt&#10;+7ap74A+cSVbffd6cyCBYPTo0bEnqb7weJ5DVVS279gea1KUt/f7jRs2ZXqcG3T2SF7Hp7IMXLly&#10;VfCQKyzIe3udyipKWy/PdG4vpV+S/+j8+eeej+Q/lV3onm9l3nv55Rkx30psk9nv5nc5JatahLUz&#10;hwKpU6acH9dlOZWOH42dHHZCf1umsWr96ljYl2lG0Mm+8ORjT8V4Xp6Od7al4SOHR7UdMsNe48+h&#10;NdVe0C1+RMeqWC3LOi290b5O71HRTRKGJGF9ezSP6dmnn0vz584/VAmovlBJi1w0N0/mj8RqesXp&#10;mQacVK4NtgJ5pSKD75A39hkyrVIdo/6B6NUrV0dFJTxOv7NWdCL9wO8qwBUnncE62XfNz5N5T0Mb&#10;ql9IRpCEZQ4liZDTgnxLly09JFNV6MBj488eG/KvvjCUMzIf4RfzUj02vOfn9hG0K1lbAro1Jj/Y&#10;fpIJyE19NabZWdbiMfJfAocxk79PPE4WPBG2DZkhqEpm1AeS3dAv3pB8b69R0USilwocG9ZtCP29&#10;a7cuwddOnU+cOCHtzvaUKjDeax0kxEmcGDCgf6yxvksmkYwi2GsuX8v7rrFWz4N1wTMtW1au5Stw&#10;2qmnhVwyR+RRfekCXBUgQZAe9eaiRXnungpaX/nWyrjKTxKgpCB7R4kSHwVUFZs/v+ILUemEz4O8&#10;lvzAhlb1atPGzZmHK36JsF3zp+KXkcyQ/7/42XHoTvZJCZTn5z3q8mmXxwd/Skos+MB1lfokwWL9&#10;hvWha0hYpKstWbw07c57JxlAL+BvUOWBDSppmh/Ed9lbKhORP/5N7tl3JPDhdfbZKzOy/rN1e2rX&#10;tm3q0L7DoaR9skhfvEPlrWuuvTpdddWVkVBFrpEHQIaonGOf9V5JmJKz2EJvLnwzrc66MlkItiG2&#10;lMRBiYGqXlx51bSwhfX747JrS5QoUaJEiRIlSpQoUeKzgqN6eHfv3hNXVTiB5JS68uSrVqwKpw+D&#10;8dRazh5OIKfWGHAcTUoScowVRh4wHAXze/XqEU5qiQSF47Max3LChjM+G6+cvByByiAqV7xwwcII&#10;3nDmc1aF87XGac45NWbMmOSqgbVr16fXX309HM1HguD72RPGh3NbHzlqla9nNDNyBc055JxiYwwv&#10;eGNBlB/ev3dfatu6bThYD0PuRteundOoMSMjqLP27bXpjXnzIvhQPX5zxPF1wQVTEoergM6M6a+E&#10;E7whEMwXEBRUc+rRSamt295J89+YH4kP5kNQhuMOGuKwiDs+H38qfe/v/zE9/vgT4Rhl8FdDew1p&#10;07g5ISQb6K8qCZysAmLV7UhyEIRRcvP2H98RgeLqd/u7YKiTG8ojc9w44XvT529KV11zVXIqHf04&#10;ZWjsnLicKt4v8MgprhT0pZdfEqfU6uukrYa5dwLNqUtXrtzyhVuCXufOmZfeemtFOEGcrFGeGG31&#10;6i05YkjwFgeU8pcNmbsCnLOcO5UTZGfGR2CFc/h4A+X1BeeV+XvmqeeinDwnsyBjXfPHQc/5/Pkv&#10;fj5949tfT9/89jfSV7725ZAdnEXosnnmXY50dM+pVuBAnjtJEPiJzGmk2kMDHM8cbJxmxfz4cPBV&#10;TiPXvx2I5+N/h3+v9r8luJCFgm0L5i2Mcu97sowSZL77znvSz396ZwTENmzcGOuuXYGvxx95PN35&#10;s7vTvXfdH9dANGveNORSQxNxCijpKiCpDOx999wfPBIJGoKL+Z3mWuCOI941GktzHwShNm/ektp3&#10;bB+BbyXiIwDZOK9r/o6xCOYuzs9Nn/5y+tkdd0ZALpIeakgYT7pCRrBNedfHHn08gr94M6ryZNoU&#10;rHRyFP9JSJs79438mRff8x7VKJys3LNnb1z3I7BhTnfv2R3BeO/++c/vSvfcdW8EdcnX6r3nWLCn&#10;Cf5L8Cvogpz+KIIQyr1zliqru+WdLRFwm/HiKxF8E0ByQjiC4nkeVOkhw+/82V15rn8eQUTz4MT1&#10;sBHD8p5XvwCdMY0cMyrmPErtz5ob7erHmlWrK0lhnTsEr1pvbQoKCiavWrE61lTiycxXZoZMts84&#10;Ba5KRK/evaKcvEDv/DfmRZuqKDU5o3HQkbEEDeduSiQUnMIDDz3wcHp1xqtBhxzPTsE5aeidv7j/&#10;wUrZ/iwbjVfQ74H8s6I6kVN+goQSAuwJ+sr5zNksWdOJb9ewSECQYCMBUALaU088le786V3pwQcf&#10;DpqqvR/XBxI6Fi5YlHZlWlQVSx9UnvDOvgP6Bi+sXLUySrObK0E8QWo8vyLvVeRDXWsmaVRQ+cUX&#10;X8q8uDQtWrQoxm6fsNZtVZSoI4h7JNgXXdlBRtt76D8qMT2c3/HIw49F8J4ML8bvug8JSA8++FBc&#10;V6QCl0o7eEWyUrNmZ0SFCvsrXjMmvCsIqhy8dRbMI6frQ5PV8PyRvkO++o1gDBqbNWt26Ekqf5EN&#10;jz6c5WaWBQ/lfqvcFUmE+T/Bc3LFdTHkXyW4/U5UqurYoWO9+ZzMGpF1zo6dO6Y5c+akn2c+dB3K&#10;bT+4Lcvt5RHELpJ16bJkKBqekd+3ZNHi6KPkIXNmby6u4nDFySMPPZrpfHHoBRKAHievM50/l+Xy&#10;yqx/Cz7Rb1944cUsp5+K8bsygfzdlPddgR16Kf2mRZ53p+/tb6qN3XPnvdFP5ft/lPsqcQGfHkvf&#10;rgb68M4nsgyXvLZs8dK49kjyk8SSHt1UUqskkJgDOrpEDTzqWpYZmb/R0ptvLsl8XpPcmT/vHcyf&#10;d9/LvLQ5kppemzkrknwkdpARDeFJ8yOpxBUaAvMSJ43xSCSobXvc7bfdke76+d1xD70EIHqcKxba&#10;ZFlU3z0Xf0i0kngnaUUAbkZe1wd/8XB6OMuYmbndarvDu+njd915d5b/D8f9+GwnVaysGx3VGtKJ&#10;7bVv5Lmfl3mWTF29emWm2VODDiUINIjH8qPxfK2vVPNdpRpZZb1dISTxwNxu2bw55ujOn2WZnfcs&#10;iRzGhCvNk+ftTejNFYeSdTp16hj7aUOCecHnuS9K7kvWUtqezP7Ffb+IBCtylR5i75P0p8LGs88+&#10;m356+89Cr8Lji/KeQQ7bQ1VhCXmUdczZr8+OPeWuLCfsoRIP8G0N2waK9+c/DkP1HNUXdBx9ENB0&#10;+l3ChQp3s/Nczcm8eWreb0cMHx76e31prcQvH9CGoD1afl9X7RV2XiQJNpAu7Y10ZfZ2VNbJepEq&#10;Miq+Nco0O2vWnLDv2asnA/rLJpNM4Honn0nnTgpdn50O7AQ6hCRmFUQlRxu3KyFnZL2fTizJQXUG&#10;Y3H9hO+oCqNKjIo2/jRf+JC9w0dl3vis6Lr2C/u0ecCnEkDos+Bn7HYJqnSEZll+DB81Il13w+fS&#10;lVdfEYkThe7gObYTeSgxlcxbuHBRmpv5/NB+l7Eh70mSeOOawzxO9s95F5wfV+eoBKiSXUPXskSJ&#10;EiVKlChRokSJEiVKvI+jelYY1gKTHTp0jOAX5xFHrOz62u5HBp+glFKrTnpxznOmCwZUB6QFUASW&#10;OJFUgti16/AKAfWFPvgep+SVV14R2fZLly6JAIagQjzz7sFK2zWdlfzAkFW21Emqt9e+XWdQjKFp&#10;POeef24YoYxnJ4vcD89p7uoFxrdyjIzTfv37ZeN7SZzm2rptW6VvSjlWzZJ3c15ef+MNcRez+y+f&#10;e+b5CIJUj9+7ve+Kq69ME86ZEL+bN39+VHqIIGIDUJSV7JkNfYY5x7pg5pxZs9PePZWT8xzSHyw3&#10;eWxYU8EhQRRBg4b2rTaM2ykxSQYSBDhxOToFwKpPxYE58W6OYg7Q2muofOT/+V//N/27f/MH6Q/y&#10;x53UP/j+DyI4KplBRQVBm/zWdOopp+V5SEE3f/lnf5X+y3/64/z5L5FsMWzE8DRw8KBYt4bAWLR/&#10;9qSzK+s4aUJqmdfUfe2CFBwdRZ+NZfPGzal5/n0EdPfuSbNfm91gJ38ByTc33XJj+q3/5zfT7/3+&#10;76Tf+9e/k37jt34jfe6Gz0Uigb6dTAhIcxytzbzVq/eZUQGlrqQHgTrOJwknTgEf+uR50McohZrH&#10;78Qsh1T+Yc03K06/cIbl6SmqsjQEkrj+xW/+asxN8bnl1psPlXM+WbDmHGEqrwgmmCtBRgEeJ7oF&#10;eo2lkBsSB5zEReNO0W7auDESPsim411HQeNFCxZmnt0a71y3bkPwF+c+mG9y/+LLLknf/bXvpt/N&#10;NPTt734rZByn46nenf/jKHVKmnNREoYKKV/7+lciSUzfaq+JtRRkWLp4WbxXdZ/YGw7k5/LzghJK&#10;ykpSQxPo9Xd//3fz2vxu+sKXvhAVaTp17BSJbEDemEsJAXjIXDmt6Xoh8l//6pLtRwPH5eez7Pl/&#10;fve3DtEFOnH1g7GfTJBN5KgTysqJc7Ju2Lgh5BxqEDwOPsgQpBQAd42M37taisOWE9eVT07q1gf4&#10;qFvNVU+u2JAUZs7/9b/710lJXqeuWzRvGQ5gJ910xLoJxLuWBi1aw61b34m/S4bBl6564sQmyz9/&#10;6+dzm78XbZ5z3jlZPnVIrfIa+rNwEmsPHRmzCi5OFhqXE/2V6xsqFWToHpKgrPe+/L6dNT9DB+iN&#10;w79H1j3oGGPGjs30+LX0r/K7f/23fj0NHz4skiLQtqCTQL3gm/1rzeq3gyYFKAXrJIA0VPaiRzKb&#10;w50MlljBCe9PiULL8npVTktWSj8XskAQ09x9UKOq7CN0AZWzvvjlL6Tf/pe/nWny99L1N1yf39Eu&#10;5jgS2RogCrwXb+zaXakupS+C7So3+ZAF8fOa53fu2BVXX23asCnWhNNfQolnKiegXUPUIvjTtRbf&#10;+PY30u//29+PzxVXXR5zgb4K2v1wyAOtNVbrLlApEEuW+PfMmTOjwgh+ijHl3+kvCNauyrKC/kWX&#10;W7NydchXct+VCgVNHgueExwy/nc2k6PrY/21S7e0todoKPfZ+O077vv+7X/5W+m3f+e3ovKUU/Fo&#10;UtIFOvc9NB1JE1kvM56C9iUhozPtog3fu2jq1PQrv1qR09/9te9EVQfr4US8F+OFM3v3iiAPHV5C&#10;sGRj7eG1gncaAu9u2apFBKm++Z1vpn/5e/8yffs7306TJk0KHhSAjr0iywPvceLfPu0qj29l+jh/&#10;ynkx36F71syR07vTX345qrhcceXl6Vvf/WZc7+BqDv0r1q++eJ/H9kagic5eB4sdQhHI3/xOJSlJ&#10;ws5by1dGO+wfleXqi4K3Y27jdHRuv2ZdJbfp0yHayDA+8lRCeWVvfCeqrew/eCDkqfnu0q1yjYiK&#10;PzfcfOMhOX3R1IvjeonmzVuEvG6orlofmPvgsdxvCRx4SlKOhBwJaJUxvU/vErjMpUCp8aAzcuS0&#10;PBaVuRqSpBXIzUqQ3Jj3drywL/djbbw721qZR+w7gpMS2czVpsyDmzZX5NWWvEeSBb4ngU6yq8Au&#10;2pw7d24kkOEHfGsPNca6ZPGJAFru2ImOUzl5fsvnbwl5Tse58eYb4mcqD9F/9K9EibpApk/KNiVZ&#10;+rv/6l+Gnvo7+c9/8Zu/ls7q3bvee1gBPERGskslObRo1Tx179ktDRoyOPwWb2Q+wev4+mSA3MCr&#10;kpVULPJhK1dXCaXnk6X2DVdujB07JmSS6jj0ETLXfodz+WGefea50HP4Z/6f3/nt9Gu//qtxnQz5&#10;SJ6RWSpCSO5wfSDedGWbaoOdunaKhM5hI4YequAg8fpv/8/fpT/4t/9v+vd/8Ifp3//bfx/JXqoe&#10;0XPZPaoBgb6o0CZpTnLqntwPibf2lGo/ie//8R/91/Tv/vUfpD/8g/+Q/tN/+KPQP/kBBg8dErpT&#10;KQdKlChRokSJEiVKlChR4vhxVItK0FZp/rVr3o4TShxYTlUzGgUfqh13o0ePSpdddmkYgG+vXhsn&#10;8AXY4uRMDRhw48ePTWf16ZOUHnfqmSP3eKBdjjYn2pQ+V/J+4YI3I4lAUIWzcMe2HXGNhX42ycau&#10;kxAcYxysTi/WDqYXUNbVvbROnQu0vTH3jTgxxDlu7Ax0zj6nvzzDCcGBJonj9MYV56hnzBFwxLVv&#10;1z59+9vfjLvbBY6cmJwxY0aMoRpO/V16+cVxb7agz0svvhTlY7VXPd/1AUcfB55Tp8qeL1iwKBvf&#10;S7KxfyBOjBvL5jymwpHeUPhOQx3mR4I5PHvihHTzrTdHIIBDQDlna6WfteHddf0cYlybN8fJTx9B&#10;ZaccF+XxgyBU4cwQfHYCWWlyp9497+oMFT2Utmya56mhTlp9M/fK6/6Pv/qf6Y/+439J/+kP/3P6&#10;4T//MBKHYs2rpluCkJPqaJqDeMfOHenAuw0L2BbgFFIuU8KBz5m9e0cSEmeqABlaPKnIYxdAUJnE&#10;yUnOJM7c2s4bgQX3m/7NX/6PmkSTP05/+l//e/rxbbcHb3Fcm0N8K7hX/X0BYOviXa6H4GRqCP1W&#10;Kj30irkpPhxNAndFVZgPC4Fnga4jzTcHonmSoHMkHhL82JTl2SHHX6brg0eg+frCqU2fgnckYEgO&#10;A85S8/Cd73477uwXRBEQkNwgmBvyrGaafV/wXaWXn/zoJyH7+vTtm2665ab0r/7N70USWgRgaoZv&#10;fVz/wxHp75JaBK79CWecfnqUkiavtubnlNzdtEmgY2MkIDm1r1y4k551zZcy4m8fcn4eH5ze7ta9&#10;+2F0IWHMHtBQR3JDYUz79r0fDLM3CUYX61QkpYA5ims7atZib35OshREMlADSFjSoLEJZKmGsHHj&#10;hph3az7vjXmRbLdn1+7gNS8sEgk5yn30+10ntGv6gtyjClTmV2X+ye+iTU51e6mT8NVBMvsqWtKW&#10;sRWJTHixwvf1G1CUHW9SkeuqZbgexLUTaEZiiOBrEbC3t2pbaX9OaX1BO+RJJOIcB/ArnUZwUzUh&#10;DndXDVgnV7VI7KiLdo8EyaHnnndOuvHmG9PwEcOjv64VwGuc9hWaaMBiHwcEBuhUBV9J0Ch0v2Jt&#10;lIm3bjt27Qw+NOfWWyKS0414V7WODwv8GUlpR9nD9Gvl8pX5/YcnkxbYlveWjbmPxTrsz+Mq1juu&#10;pKjndHqsceNGUYFIILj6XRWeeP/fqh988UtfTNffdH0aNHhgyPCVWSdZMG9+yDqNNYjOM7+6Eubr&#10;3/xaunzapZEsRm8QwEXfEbit4UdJaoKs/qTnCR4VfHe8cOXDt7797TTtisujyhp6d83I0iVLgjbM&#10;Y6EzoZ2f//Tn6R/zPkH/6tate7rmc9ek3/7d304jxoyMAK89UkCbnvuXf/5XUbmFbq397/zad+Ia&#10;GhXATqbuQvdi37x7oLJu1jD0ilME1b335L0b7ezN768+SR0JywL6ecyGTaZKZKETVcvpt96qyGmJ&#10;phLIjyeBuTbsIWjsSPNtX7LX0l3qoiU0YG8/LEhaPHdc01jR9SufLKdzu9quTixHb5Iq7B0H9uV1&#10;q5kH3zFnB/dXkuIk69Af9cO+I/krZH9eb3tSNR8fGWSe+XlfJ60PyC/VOOg8W/N+d5iOk+dz7qw5&#10;UeFD4mahk5UoURvsCtcGdu/V45CN59OjZ8+GV3upAXvMNVGShei89A22gMRBe2ax558M4GH+jeee&#10;ej498uCj8aFHVVePpM/5qIagsqbkoReefyGuNsO3+DESnbPcoRsZy1//5d9k++R74bv66e0/TY89&#10;+lhax47Jz7BryBAJmZKhVH5RLVQ1TBU02rZtF3tVJJVmSFQjLyRi8BGszZ+HH3okvfrqq6FLuuLL&#10;dYQF+BRmzpiZdaIdaeWqVVkPrtj31XNoziXaVnwOb0cC7ovPvRD6S/t27dKAwf1rDmeUKFGiRIkS&#10;JUqUKFGiRInjwVG9Nk6yOXmlxPiKt1ZGsNDpRUFJDn7OW47fMWNGR4WHgUMGpTXZeLv753elN+bM&#10;DaOu2shjjA8fOSIctk6IKvFcnfneEHC4cfRydDnlM+v116PUrlM/nLIcA4zhSmDtvTgJdc6550YC&#10;wOI3l0TZ6737Ppj0oFy0+8ivuHpanAJQGvnhXzwSwR8OY3CKiXOfY5ARroztG3PmpabNmsXVHcrN&#10;mi/OAu92lcc1112djfUL064du+KaDPeXM3irnWzdundL50+ZkqZefHFq0aJl3EfNEeyO4OMJ5nm/&#10;pBKGu74//OBDadnyZXEyW0CFY3D3rj0fKlB4IsAJ6RTwFVdOS507dUrP5nEra6xMZMWB/+GcLRwn&#10;7vx0HYuSz8CpqF0OXAGHU/IrDjka898rJyUz6uUEPRycOAIhixctDufNy9NnZPqcHUGgSESpNR5l&#10;et3b7pSHRIBIBDrOIeNLZZRd/fGP//BPEZT+0Q9+lB57+PHkFPmHncv6gDPa9SOrVqyMk/tKNEcw&#10;tgr4Pu6SzXxo7KoASEwRGOUccopPMAXf4kOl4kEAwgljJ6jRbTjXG7hGKtAouWxuio8kG9VaCh6v&#10;D8xlnDA+eCCd0bTpoRN65JzrUo5Z0l2/j7Ic+3Nfjjch6UgoTkPXBafqhw4ZEuX5rcMD9z9QcRY+&#10;/FjalOU1mi6CDGD+BVuUD//JbbdHqegd23eG83DYsGGR6FUJ5lXg+SOt1VaVLDI94EcOSfds3/Hj&#10;OyKh4sc/+nFer9vS/ffeH6el6pJX5kngv6G0UA0OzQfu/0X653/8/iG6QCeuIOBQPZnQ70hkqJnf&#10;CJweYSwq4ribvDg9rxIDJ7h5EUCJ5JR6IJzNWSbYJ5Xav//eB9LteR1jzvO4b/vBj+MaEglg9U22&#10;kQBh/fCw02333X3fB9q0thIRivFZO8k39aVzMsC+X50IAtqRWGMeXp/5etZD7s7vvT3op3g3WVw5&#10;lb815JSKE0oVazNOxZ95Zvx5PIED+ojKLQIFKqMobTxk6NCQEU4kqohRJPnUBxJwxowdkzp06hDy&#10;yThco+BKBmv2YWG+BQuKPbEuWCNyqFgrKxTrVLVUZCa+Va7ZelvrQ3ybP66bEUypz/p6xrvoJo0b&#10;NUnNJKfUBBddM+O0O/3qSEDTqqYcSW6ijRMRwPF1pzyhcdYVquWcJIMmpzcJ+jS/Ki+ogub6l1dn&#10;zEx3/vTOdO8990X1MHtcXYFqPxFUjf2kFp3bZyT6SixzOv0XWWb99Cc/TY889EjWqzfUBM8rbRrv&#10;O5nuzIfroo6XtgvYxyulvwdGcIl++rM7fhZXXUhmco1FNdD+ihWr4roH1zbc9bO70rLFyyI5+vzM&#10;H5KQ6dHWhPwtrrlBO3SD/lmfvujiC8MWqZ7jEw3BdAHzD0sXhwM1Vq7UMOdHmvagd7L/SK/OP9+W&#10;90d7kGS0B+qQ065EWbd2fax3fWCYKgpJ2pHcW50Q2zTr4+i3FtkdwrvvVa5XKWRCbUgkjjEdcUAn&#10;Ht6nT/ZEFXwqiSoShBpF0qIKExIc6MeSiqFL1iuLhFrBRZXwCr4F+4OPKh+VJIdKwpHkBXxwpPU8&#10;EiTVSMaWpOjPRx95/HAd57afpPszL69YuTKvY5n0UKJusIlfe+31SCb7p+/9c+ipbL3bfnRbWrW6&#10;YYmVBegTDm6oOti7d+80dOiQoHHXhR7PgYuGQcLp/tARJP/74FPjLGSMPuBbvEfXpU+5QsLP7K/4&#10;UmI2GSmZQYICu9L1a3GA4tnn0/q169IpWXeQjOu5nr16xoe+5rqcH37/R+n72W6mwyxauDASIfr0&#10;OSvbcXVfe0jWmmvqyWmNDt+nJUm8k/mdvcXmP5I+Ug1txSO5Ge9rdGrDZUyJEiVKlChRokSJEiVK&#10;lHgfdXoRGY0b1tWcPHcScs+uuPtw6iUXpi5dO6VVq1ZGAJejTPn/S6ddmkaPGx3OIyfYNm7eGA6l&#10;fv375j87R1CbAa28fq/cDufU6jWrIyhfl+MsDL7GjcKY9V1lu53Sccdhxdl0SiQMLFr4Zhie/u2E&#10;phP8nMtn9eldEzTdFWNhRErWGH/2uHRGk9PT6pWrokxz7ROdEhhGjR2dLsnjGTR4cBjasu/37tuT&#10;emXjWOlgZaVVanAKwfwY8/oN61LT5mekUaNHpZGjR2Tj9b301ooVEQTp0bNHmnLBBXEHpaoUb7+9&#10;JhI+GO/62a9f3wgMO1XhGoQLpk6JOVJdY2VuQ/u9zzoz9el7VnKdBuO+vli6eGmcDDXHArPbcr+N&#10;Y+jwoXECn2PBSU4o5rxZ06Z5rpqnU7MR7+S1ko1ObPt9NTgLzfXlV1wW10XEKflazxTORM528x7t&#10;57aDHvI4PO/k5sRJE+NkuYQRcyvBxHd79Ogec+TEefW4fV9QaeqlU2NNzWvxbjTJkT5+/Lgoac5p&#10;MWjQwDRu3NjUvWf3eE6pYSdCBC0k3nCUuoZBgMoJXUk82nCfuaSfumj0qHiv4oTdubtSlhq9Fw6S&#10;uhwfa1evjaDAgw88GJU9PkxAS6LRjOkz0qOPPhYnXHwef/SJOJESAZYGOq/Mu8on7uhu2qxSYp8T&#10;CC+j29prDt6BP5YuWxoOJs6j2nQb4YD3Ml3meTE3xadw2AlAcAxzFuGHSedMzvQ2NE2YOCENHTE0&#10;6GrlytUxtw2F+6WfePyJQ/PjI5C4JvOcPtQXHNPuWDfnkqkGDBwYd8b2H9Av9evbN04RoWMwT/gI&#10;rbZs0TJ4QeC2Tbs2MT/k2gfRsLX6sNAHa4qHjEnlE3LWyd1WeSwRGKlx7OFB62JNBNLI1DcXLUw7&#10;83o7bUYWW6O66KMuqDTghCMaJRsFGTguV2T561SVdREsQA/aFIiQvCUBQIISWUWmHYkm6wPycPpL&#10;0+N+74IuBPVmuw7oOOgMzZsbySTmCy3Y0wRuj/dEHkj66X3WWRGgR2tj8t6r7Lk+uvaC/BD08U5z&#10;wkmMb9GfgKl9RAUVAS9JK+bdWuFzf3di3OkzFRDwo3brG6y3TnEly+Yt8X7y3X4niUZQk+wVFLN3&#10;Ho8jXfKF6hQCVJ06d4yrqop1R0Oc1a6MwGNIdd26tSHjjYtjHf3EFQersuzYszdo2PURPsNHDkvj&#10;JoxLLVv7bsPXRuB/7Zq18aFLDBg8IP50im/zpi01QdXcdF4b/I9HVHYKnss6jr3WWNBGIXeVmjZP&#10;eNFp+j15LdBQpeJBzYuPA/YnQUA0aX+VWCbhU0llbTdk+OS0E/0qPtDTVPiRsCi5BA1FEk4DlrqS&#10;RLE3y4EmsWfTAeif9Cs0r9pYAfMkuUx1rzOaViqM4C/VhRoifxoKCWD2H7ymPPaYcWNCz5g0eWLq&#10;3qNb0Gi8O2j8veiLa88kJa3M+rOgS6e8Z4S8qiPpZH+mJXujte7Zq0fonT5opEnjJiHv/ElOqyCC&#10;X71Psh05XSygSmf0QDwhSUIZbnqWBFtVJ+iWEfjNMr6YS8kl/rQfoAV7vfcWunejLJuNT//ol4JN&#10;QtwdMj/a0wp4nuwZOXpk8Kn91d3mglr6qIS48WkT3Q8fPjx17dYlEqIWzFuQbYQ1IbN69ewZemlD&#10;1tKzErLJOjwWgessA823fYNcLvbmkwX7Vdg4ed379esXVytI3rCOde/3dQMJLVuyPGjHegjg4zkJ&#10;gBHoU8ngkJyuH6Ph/zVZTtFv8f7wEcOCzlTsc2Kc7C7mu0gIa1mT9I7/mrfMPJf/HbKiDvr9qEFv&#10;sMeYBzqJpEvV7QZl+3TgkIFBb6oJLV+2Iu95S8P2G5v3Tbo+O4at0PvM3mGnFCDP2XC+e2bmE+0N&#10;zu2NHT8m5uGQAM5/vM87WZ7n36E1eowKJWjO712nI7GTrSpJVrKZCid0nCjln/vk6g58VQCNsq3Y&#10;SOdfcH7YPcHfJX5pEQmlixbHoQiJbqGrPpR11ceeCl2rwfZqBtpz/ZaKBGy9rlk2kyevzXwtqhE1&#10;VFeLfSLLOLRbyAk037p1m/hZbfmnecl/+u7j79XvpBNsfadyfZS+2u9Oz3vDyJEj0qgxo0IGudaC&#10;HuL7eMSeJXGQrtUv68kD8n6nXxLsHdwZMKB/6H+ukXOlxn333p/uv++BSK6WVGKPk3Sq6kP4BcaO&#10;jsqnvXufGT6P8847J/XP/EhO2IPplgX0PcYRf/d/8ePDELIkt68fZ2XZMnr06KgMptKlQxoOEEk4&#10;LVGiRIkSJUqUKFGiRIkSx4eIRLbv2uMP41814KBp0bx5GF+cLhyinM6cLk7dyZ5/7dXXw8lz6WWX&#10;pCkXTAlnj5Ms7qbt3LlLGIMDBgzIxmeT+Bk4AXzO+eeklW+tTNNffDmtWrXqUJCzGpxFjMqBgwaE&#10;QatyA3BAuZuYcen0mu96R6vWLaNqg3tvh40Yltq1bx8nzV+Z8UpS5pjjVBvXXHt1OFwFlpct++CJ&#10;4QEDB6SLL5kajmFjUwqR4dqjR48oX+hdAiUbNmyMcbkug4OdQ9lp9hEjKyUhBe2feuLpCNpNnDwh&#10;XXHVFdm4PrMm4LIlnGL6MyC3yekssWLgoIFxoo2zjsNs1cqVeR7OiOe8W/KE6zqUpq9vYJZDvF1b&#10;99j2yPPWLIIPHN+D89xyyDpVp/w0J0qHju1Tnz594v0jx4yMezMFAa0/419Aqdqod4WCssPuFy+c&#10;EJJEzFcBTl4G/fA8LyNGjoiAr7mrVFxw3/OumOcvfuWLaey4seG4KN5pvBzFghwCdJJUivcLaEya&#10;NDFdf+P1Me9L8nw7XczRIAjat1+fdOXVV6a+/fum7j26R5KHhBIJH4IxL09/Oa9RxUHq1Kh+Wjc0&#10;7PmJ+dkePbtHQHDGy69G0Ky+c+4UJD7hNJ6R55cjtq7vWlf3h5pX1SAWLlgUwfh3Ms2g//OnnB+B&#10;EVfErG5A2X5zYFycRObLx3f9rKGOKxCsEFgdNnxYGjV6dIyvOJXNmctp6x1Dhma6GjwoAntOcqOF&#10;JnkcnTp1jLX0fqcROeWsB17j6MWnTsLUBQkyTrT7PkeT6iRnTzg7+oOPnn3m2QiONDQgjUbNSTE/&#10;PvpXTbv1gTnYkflRwBTNce7p85A8D0OHV+5kdVXKrFmzwxk3cODAOEFFDgpScwTu2LY980Dmzdwf&#10;/CrgydEmecJVAPPz+PAnJyEe4RxTRea1ma/XOzkG340eMzpONZlvNGXMAnHjxo8N2a76zZy5c0P2&#10;CASoNIMPJXMU/cWreEdQG5+NzrJ5SqZTATR0IcHIujot6WoabeJVMgV/oQt8bJ4F0owTv0k4UWWD&#10;o1Igu1evM6PPleSadpEYZt0lXAhekwf9s1why0blvnHQFtc9mH/04HM860mWVdNFwTvHA8Fk8yGg&#10;NHLkyAiACALbQ629vUn7k8+ZFNWP7ANkzZQLpwTvL5i/MBy2ZKfy1/Y/dGE/KgK62h+f96sO7TvE&#10;vuNKHRVUuudn7CkD8++HZPocMWJ47OvmBS15v/1JxSRBQaf70Ae5ZU+z9ypx3LxFs5A/5rtv3z7R&#10;J1ci9ct7Ute8pnQBAUuBVPTo2iYn54xHkKh79+6VNtu0SYOHDIo90n6sTc+gLWvq2h/ywJjIY/u4&#10;fXVhfl91mWOJlPpiLvfbt7LMrtzlXkla2bdnXwRTBco75PkXHEabkdQwYkTecyr39b+b2xs4eGCU&#10;MpaU0rlLpxqaGho0K1mCbBGQqq/sBXtY5zwv+LRz3kPtS88+/WxU8SnklLmwL5KXTuwPGzks+hiO&#10;/vxp3ap1Xv89wYvu67c2AmutW7aKvVTwH/94VhUS179EcmcDYE3wPd4VHEZPgt1owHo0b9Ei6Mfa&#10;4nf7mP6TafqOBpXVt5+qkIRftYU+yQb9GzCwXwQJjNcJ9SPJ+drAh+iJzPF+ZaPtAePGj8vzelZe&#10;j/2RmDM7z6k9QWATvaBZ8mLntp0xPnSuz3garZo7stR1UoIU1pX8sXd5dsH8BZHEVp/1Jhutj+/T&#10;7bRPZ3IdiTmQ/KHSEx2UHBk/fnzIQHTqJL25HTFqRMgIgWsnat+/m7xS9Yu+Evd65/cIFAn+ey86&#10;t2YCJBLrJIjR1SUXmDOJBDNfeTX2DnoeWhfcsUfpA/7unvU3cp68jMB8fobOYy4H5Hkkr7r16Bb8&#10;KPmzVas2wYN43Fp7l4SGoIn8p0DzoMzf1to8qvLiugV3zH/u+utCRqMJfCl5WL+d1HX1iWA0WXHV&#10;NVfGn9YcHZJt+HtVXpOXXpoee2h9dZjKu86KPhmT/U/frAW+aZHn01gi+So/H/IqryOaFkCHvn37&#10;RkIZu2Zm3jfpHPV9P9Cbgw+y3dAmyxQ06T1ktWRCVarYGvrp3y+9OP0Qj5CT+q0vzzz9TAQe0TZZ&#10;QCfGr+/L6WGheyx+c/EhGXMsWFche3KKHKD/6+OEbK8IENrrzfvMV2dmWdsm+iIphcwyBgmrpqJR&#10;pk386GSz8V1w4QUhm+fNmx9zKSAIbMSumebouKrw1Ed3Qft4U8K3O/obZf2AXemqlueefS7oSFl/&#10;CWGuhbC30qt7ndkz24BtQzbYO9Em+2R6nl+yTLIq2Y9vW+Gr/Lw5JGPOyLJLkqOgMnrv1KlTtCnp&#10;A93bwyQgoHl7J7qQjCLRydzgazard9M/0JdAL33cmM0RXsWP9pnm+X10XGMRAFVxhI1k3dEaudQl&#10;7wG3fOHm0NUkW5HF2i3xy4vaNgz68u+GyKe6wFcgobZtljUOXqjShB7r0qXtdXhm9ao16dW839BZ&#10;C7AN7Y3kmL2EXKdzkht8J3Q7sqofnWvo4KD7Jx6rXOMJ9il8a09VSc4e6Qq8Vm1aBf9ICpQszibF&#10;O+vXrUt333l3fm5d9NV+bH+js44cOSqdN+W82D/xjsMFKiSRSfQv8sPBgEiyz/YrO4wuZH+1Z7z+&#10;+qyQf64rKxIG8fjErLfzP9Btnnv6uQ/oivauiy6+KI9pW1Q+ZQtW2xJXXnNFmjx5UhzuMD98RSNG&#10;jwjZPOu116M6BfuyRIkSJUqUKFGiRIkSJUocH+pMegjHSjbkIgjcreJ87Z6NW8bq4489kV58/qUw&#10;Mttlw5DhKFDl5LagVYdOHcNhyanj40S9k47uTJ16yUX5d72yMfdCBHoZl3WBofndX/1uBI85SwVr&#10;OIsEJQQ9BFoZqpW7uN+NTHyVJTjimzVtFoEjpR6XCjjvPxDjYMAyrhmnM2fODEdrbUOew4pjnTOR&#10;8SoAKejX88z3x8PxyjntvnDJHOZHgMkzHI9O2t5x+x3ZuF4ezghOt5GjRkTwikOC48yYor3evVLX&#10;bEArecyZKRmBIa9fTlWF47vmvYIi67JBvzbP+5Hu0q0NjjEnYwUJOQqcVuKIcL/tyy+/nH7xwC/i&#10;VKa2nKCXKDBxcsWh52feOXTo0NS+Y/sYc/WcCWZzSpzV96wIuhivIFr1nGrv6muvjiC39TMfnIEC&#10;FAKjgqJOYwj6tW3fNr7D2crhUdBQ9DfTjvvYC0ep03tOPHGI+h2HJ4eFdzuF5iTdxMmTYj09x5lt&#10;PvVPKeYK7e2MoJmTik62CH5xPgvccnhs3LAp3XfPAxG0KJzg9QHaGZtpSHRj5iszj5gwYW2HDh0W&#10;Jc85ltdzgu+VTJDnoFmzCHBv27Y1AtRvrzncWfJRwhxffe1VafJ5k2NeQVBFQgq5YIzmUmUD9Lwj&#10;z5XrWyRzbN2yNYLnaAQthmMp8w8+tr4C4BxK1c6yakiQ4FDnWOqe5wt/kzmCqi+98FKcyBcA+rCO&#10;vuOF91rbSiCjY9CQwNKZeR6cJNqX+26Mc+bMjVN+X/nal8MJRlaEPMj/cRqOGDEinH0ScVRA4YjT&#10;poCQajb4RplmQX6BVAG/OXPnxLsFwY76OeXUqJDjFDI+dnJLkhC5yAmpTbws6OwElHXj5BdI7p15&#10;gZOPPHaPOGec9ZYMRKYICk3McoPcGpT7fFbfPnENiT5zVAos4gfJR4Jczz71TOVUcOZTARaORIEc&#10;lUmMyZ29kr3wv9OnfTONoT/BLzIJLy1/6604dXXjTTdE8KFj3nuMM0rR5rkXFME3ArcCMR8XbYCA&#10;2RVXX5HOnnh2lvutc1/ejT/7R8Wg9un1vBa7du2OE15O/RufILI9SILDggULItFDEMp+xwFqbYr9&#10;yd8lqjnlrtzvU088FcEmzuSrr7s6y98rIiECTaI3AXl0NTjPaZfOXSJxUXA/km2aNg3HK3lJPg/I&#10;9GLdObwXZ9qIxLC8b0kEUCmBc9ya2k9VjyCnJeThS/u9vqK73qoZ1SRNWcdWrVoHDURCTJa7AoKS&#10;Hcg5/C4QZ89FMxIGFi5aGL8v5J8T2y1atYj+qM4jEKcagHcL+qFTvCThwfyYa+82B8YouYbj217i&#10;O127dA3dQYBXVQaJeGjGviARbVUDr5by3d27d8V8qJywLOsD9959b1Q9KPZGgdjPf/Hzcf0F3hEk&#10;FNxCA+aKQ92eak7wKXlpbzJe7Qo0GuP+vfsjyaTgqYZA4Hf7th153F2zPOp1aJ4kFcyeNSvGYf8V&#10;vBCQX5Hpkgx3Sp78wo+Ssjj66Qax3pkOfAd/4tv+kZDaOm10jdEb8xu0jwpwCvR3zTI1aCjLApkf&#10;dFOy1Ly+8ca8dMVV09K0K6aFzLTHm4cKjQ8O+rTf0A0En82j71b21LeDpuiueMj3BOvNe31Ky/uu&#10;NvAxXhLQNfY2bdpGdSP0hR5fz7qJxAN9kVxE/9UPSaNFdQbtkL9Fn0AFLnOPhslZa2NMaFY/d+R3&#10;+J3gDtogpyUL4BX7in1V4oF+CNrT+ejBPfK+a30kQwme42XJVuTnZdMuiw/6oy/SuyNhOMsFCRr0&#10;pQjW5z+tDTmtDTKjZdYJ6OX2FIlKgsbkCl52BztdLGiif//UMuvA+BRf2PPIKzx8/pTzQqccMmRI&#10;VJDDw96nPLlkqyPpCXVh1Jgse6+cli686MJI3kKbeVriTzzmeg4J0GhDoqa5E2Ajc4vEAzJGNQw0&#10;ZB0bqmuYJ0G0PpmnOnfrEsl7dGE2gIQAPGxdzRGZSdcsxmi+evWulF5//rkXotqRNVf9hZy23pE8&#10;mp9rl+0f4xCsL3TkY8E46MP2WTqID9uKfrF75+5oR9KDdbwwr99l0y6NxIB2rlXKdCFgb91V8iMz&#10;16x+O37uTnwJP/PmzksLFy6MOQA/t2+pVqPsvL35WGib9x+6I/3v+edfiL1BP8njl16YHrSHTu2Z&#10;kjmdjFYRxBjYU/QHa7orzylam/HKjKi0gN4kFksmYH91yzLV1YTK66MRtgYdx/6jn+RdYR9U5G/j&#10;tCvLEXrGrMxngrGXXHpJuviyiw8lA+FrNg9eY3sKfNpLrbOPxDwJgX37VnQcekvMT7ajVqxYEXxu&#10;jewL9O5xZ2e7NM8HGTE/8399k1tKlGgIVEaQtOlwCf8J/eJIgXeVD9rnPcX+Yb/hlyjAx3HOueeE&#10;DooH2Pv4wc/xEd6i75Ef9jFJnpK7Cp+QZEDfa9022w1Zx7RfSLa1f7MD8az9Fq+xjx99+LGwlwr5&#10;NyzLxuuzjeCwA7uAHSoJUFUMCah8R5PPnZh5rpLUqUpE8V17sPfbq/h0XnrppeDBIrGPHst+5aug&#10;T0r8ZcOTg9WwpzjY4MoQ8p7PrNjfYcKEs0NekKM+9oFssUXC+OOPPh7JJNXPlyhRokSJEiVKlChR&#10;okSJhoEfKQ0YM/GDnrz8Gw4jQamWLVvEySL3ZXOqcsRxZvmZcrTuMObkqQuCNxyrHIscVILcnD8R&#10;pD7C6USOVk4r7deGIAADuKgIwPmmj04q+beg67at2yJoUZwy4ojldOb0dQrWFQr6X9uBWTimTz/9&#10;/dKutcFp5sQXxxuj15i8XyCC0SyJgDOb81L7Egd8lGCvC5ztTj8JdDPAJY7U9W4lT50o0ndB0PqC&#10;o6FStrpDjM1910raCgpyKBdGtTEw0jksa7+fE5jBXgSEwHOchox/p3YFXooxFyhOFdYeO6f8tne2&#10;pXW5Te+SAMDBX9e4zQ/nMGdfEXyynk7mchqiRac29NG7OV4Ft4J221doV3nhzXm8SkZaG8kqxR31&#10;3ihIYo7a5DmwDtZXgEb/OB8bElAyL5wyxuyEMvqv6/ucKZwcxrQuP8fpo//mwPg4V/3O+DiCGtKH&#10;Ewn9xFsqhdReHzyEdlU/EfwRWHLifuXKlUGjnhfQc1rOV12Jg0asC3ozx2jwaPRceX+HCKpYJ3Mh&#10;+YbDHg1/EpxCHGKt8RgeatM2gkwq0Ri/E03knbnCK0eic/OAv/2Ok18A1PjISWMk28ga87Ezz4F5&#10;MI+c4kcD57j1IUud6g3ZmecPPeEVNCiARZ5yQiq5LBBCrrbJa6ernsf77qTHE+Zf9R/PcA526NAu&#10;eG7f3v3hmMRfknjwpMQxcjdOjgrc536jc3LJelpXJ6DMmT4JznfL7xeEE8xp2rxpBA31zxyphIIW&#10;yTInwGvDqe71G9bHHtAQOXky4IRs+3bto2JP7TVHF4Ib+sgRbP44l82DYJt7+QXbrDv65+x14vVz&#10;N3wuaMApMIEZbZtTATz0QlaaR21anyPRBz4UyPZ+7yb/nO6zTk7JknuuQ9qU6U8/7I0+WzZtSXv2&#10;7okATLGmceo4/05iowC4NtE53vccGezv1sT4BEfJWO81Ns5y60semCfPc6Zrp5DFxb5StCsxDe0p&#10;p78xj13VKIlqnvMMmhNclCCnn3QXVVXQP9lB8qNNsqlz/rhKYc/uvdE/c4527eXFfDYEaLui67TI&#10;67wrAulouEAEjDPfhX5ThyywQ9rvtub5MkfWEi35++5deyKobm/QT/OPNor5qS98Vz/xP9lt/SRW&#10;4R1JAXQz86yP5svakUMVfaJtBI8Lequsd9OQR5JaJDSpZkX2bH5nc3pnM96tyMD6wve9R9/IVfyA&#10;RpR71g/vRfNkZevMD9XXKhQgJ9FaIYc6duiY1/JgyK9iT7VGRZCSrMWDDVnvQv/TV3S2aUvWMzJv&#10;S1ZCS/Rl7XkGL6B36yjZkS7nigrXjBR0XrybDkB3Qp/aVs1MexKjBHmAjtOmbZ7v/HsVq8yzNhrn&#10;75obbRZ7B5qLfVdbeb7o2NZ13dr1odOCubaunq8LofvinUxq5IWrNIwf7QlieTd6sV94rpAD6Nca&#10;ahsNuOsczb6d+ULSV6xD/p1AcJvWWQ/LbfvutrzG6I7ct16F/lcfmGtzbt3r2m/NS+h3qlzk/ttT&#10;WmSa27hpY9gYQN5JCNTn9es2hH7fED7zXvzCRjIm/UEX3ivpiww2f+Q0GqVDF2NEJ/jPPKxeWSmd&#10;jm6My88LOe176GhLltHFNVANgfHZhwt5jn6tDflozvG4fZg+UtdesjfPCbpAmwKmdF9j9rNCdwFJ&#10;LZLgzDcZXJ9+agfNWoc1q9bEfJpHf9pn8IV+4Vn0HnyWdRHJEqpp0MXRpL2MLu7d3mscdFXrYf7p&#10;6qqdbNteucqCHkTWeNac4zP7DVpWUZBc9jvvMxZ/Fvx/JN7xHB5BSxX7pXNlDdFo7qfkinfe2VLR&#10;cWqeQ2vaw1OS0vA4fiVTGrrOJUrUB2jcfog2JUBL0CF76oJEdHJ7x/aKrVxNk4WegF/ZGdUgE/Ar&#10;fqjsS6pWpbAbCx1BlTf7EZtFUgU5V+h2dCeVelTo0jeyho1lryj2T3JNIgFZqaIaOeB9/D/aUlmC&#10;/0AlM3LB96v7H9ci5b1XcrfETuPRH0kY9iiym3ystLm5Tj3RdyRmGBPbznxWP9Ml7wudsg5LZ5Ks&#10;RUfVN3LT3k1/aqheV6JEiRIlSpQoUaJEiRIl3kd4A+tMesjgcPFRSpfhyjHDYC0MMc4nQbKaZuqE&#10;Z4uPtnyH4XcsY662oVyN6u9X+lBxDAEjWB9rG6D1eXfR1tFQ17sZxhx+3stwLhx9ULz3aPB8fZ6r&#10;z7zVhjaLflauBqmUwaxeRyieqQueqz2fni8SDDiD63KMHG1M1W0eba2hrvdzTnIe7tu3N8ZTPS3F&#10;WKyL6iRKaobD+t2aezarH87wrI82OUQ5Gw4e5NSs0G1DUD2PR1uv4rm6xgbmxO+Kz8eFSj+PzOMF&#10;rXsGD9QeT/V8vP9shS6ONPZqFN/3EcDgQEJrgnIf57xUQx+dom+S6UdJ6725jxWarKxdMcb6yrRi&#10;fqp/BsXPybqBgwdEFRVOw6OBU84po0cfeeyQ062uNmu/X1+dzhKkqfDDwQ88Z8xKqzt9j28kvOAz&#10;z/jEM+am5lOsP1T//Eh9Ms5Ku5X7yv3pOb/zzJFQu72PC0frp/4Vc1Q842c+1bwPfu/ZsePGpFtu&#10;vSXmxf3DKtZ45hBPVI27mMMjwXPF+z1X9NV8k+mCO04pm3PPFe3V/k5BF35/pDbJ1dgn9uZ9IrdZ&#10;8Eb194pP8d26fg5Fu+ZIm55Dc+ag9rs9U9knGofuUnuOivfEff/5WSf8PVP93up31xfF+318v+hX&#10;geK9R0PRT89WxtEo1qbYv4t+VfNUQ1H0Q7tOPqsKw5lvLovfQ/U8+FnxqT2XxaciDxrH7wu+rT0H&#10;x0LRlmRSwQNJirHGNYmyxbv133N1oei3j2c8W/0zKN4D1T+vL7TpQxdR5UZiZbEm2irGXfSzkGlo&#10;1jr6WfHe2u/2HWuPfiV4SeI1n753+O+znM7tHElOg5+R1/rYJO9RvlfobcV3is+RUN1mMR486GfW&#10;pq53+7dn0QRetH576qAJz+mTDz3VXqJNY609lvqgeO/RULTrnafkjys+fAoUbXimuq8NQdFGZVxN&#10;42eFvNJuMY+131HXz/27dnvWr5j74+lj0RbdxfrszjK6SPoo3l30pS54pvhA8azvFT+DusZzLBTj&#10;LdqLn9FFc7PV/ap+V/EzPGFcBX371O6Pj8oZ5F6hs0F1e9ryXLFHsAnwWfH7Q/2q6eeRUN0mFP08&#10;ko5TDc+RgVCsdYkSJwMFHfugw4K+60JBw3U9V91OXSj4we+1U7uN6u9X807xvA8e9zs8Uf0M4Ck8&#10;I7mPTkOmVZ7xqTxT9L/2d6F4D/g989e/yUg8q72CF3239vehaKP4fe1n/E4ik8TH0Alq9va4OijL&#10;mRIlSpQoUaJEiRIlSpQo8eEQFumRkh4KMN6gLsPuk4KPs4+fhvkB/TzRfTwZbdYXx3p3sS5Qnz5+&#10;WtbxlxWcROGA+oQC/aAgJ0dPJjjd+g/sl6ZNmxYnlY8GlUbmz58f101IemgI6ssPMe78qMdOJO80&#10;lH8/63Cnt6QHQUvlupXBrQ7AnAhU1rIiV09UuyejTTjMKX0EFO8+1jMFTmT/TiSKPp6M/kXb8b+j&#10;z1N9caLn82SO/URBH/XyWLL/eMYSbeeP79T1vYa0WXn02DxRX9T33ZUxeO7oz1aeO/Gy4mgQzM7C&#10;JKqpRQdPEqoDYB8WJ3qeivY+yfpVQ2AscKy5aehzcCLmu0B9261vP0uU+GXBsXjC731OpEwr2vTO&#10;E8WL0Wb+82TbjSVKlChRokSJEiVKlCjxy4awGo+V9FCiRIkSJT4ZcNpRifIze/WKk0dHg1OlSo1X&#10;SkqXJwQ/zRgyZHC65rpronz9Yw8/mmbOfC2SHkqUKFGixPHho0p6KFGiRIkSJUqUKFGiRIkSJUqU&#10;KFGixMlHmfRQokSJEp8yVEqjnhanhI4Gp5GUYP2snOD8ZYY7hceOHxPlcGfPnh33mpeJLCVKlChx&#10;/CiTHkqUKFGiRIkSJUqUKFGiRIkSJUqU+OygTHooUaJEiRIlPuEQnHOPu0QXFTzc/1uWuy5RokSJ&#10;40eZ9FCiRIkSJUqUKFGiRIkSJUqUKFGixGcHlUuxS5QoUaJEiRKfWKjYsWPHjrR9+/a0f//+MuGh&#10;RIkSJUqUKFGiRIkSJUqUKFGiRIkSJUqUKFGiBmXSQ4kSJUqUKFGiRIkSJUqUKFGiRIkSJUqUKFGi&#10;RIkSJUqUKFHiU4ky6aFEiRIlSpQoUaJEiRIlSpQoUaJEiRIlSpQoUaJEiRIlSpQo8alEmfRQokSJ&#10;EiVKlChRokSJEiVKlChRokSJEiVKlChRokSJEiVKlPhUokx6KFGiRIkSJUqUKFGiRIkSJUqUKFGi&#10;RIkSJUqUKFGiRIkSJUp8KlEmPZQoUaJEiRIlSpQoUaJEiRIlSpQoUaJEiRIlSpQoUaJEiRIlPpU4&#10;xf8NGDPxvfhXHWjRonlq06ZNatKkSVq9anXau29fzW8OR7t2bVOHDh3iuS1b3knr169P+/fvr/lt&#10;3Tj99NNT27Zt4rkdO3amfbnt9947vCutWrWK5/bs2ZN27tyZ3n333ZrfvI/TTjstde3aNZ162qlp&#10;6ztb0/bt2+t8rhpnnHFGap7H1qjRaWnL5nfi3QW017Fjh9S+fft04ODBtHnT5rR58+Z0MP+9Njzb&#10;pWuX1Lhxo7Rt67b0Tn5/7XefcsopMYZu3bqlFi2bR/82bdwUY6797BlnnB7z6N07d+5KGzduTNu2&#10;bTvmeI6GU089Ncbbs1ePtH3bjrw+W2I+a881GI9nW7dpledyW9q1a1edzzUEaKJFixbptDzX27dt&#10;T3v37v1Am55pk2nBuE/N8/X22rXx7LFoqC4YL7pp3rxZXpfGNVRewY7tO/O876izD55t3bp1Xs/O&#10;qXGjRmn16jWx7gcOfHDdj4QmTRpnmm6bTs/rqB/eYa5r09gZTc9I7dq2i+c3bd6Udu3cHfSlD+ah&#10;af69fuqvOfiwa3C8QLetWrVMzZo1S6ec+v5E6o9+bVi/Mf70+5YtW6RGmQ/Qze7dlfEYX7NmzfNa&#10;NA9aNu+tWrfKMqV1zE9tmKONuc19VeuOJlu2bJm69+yeduOJDRvTjiPIghIfhPUbMWJ46tOvb5r5&#10;ymtp4cKFx8VXx4MuXTqnocOGZtnTMz3+2BNpTeapuuToZxnkPxru1KlTyIZ3kz1lS9DxL9tcnEiY&#10;04suujDk5ZIlS9Ibc+eFfCnx4dEiy3J8Oyx/7AHwXv7vtZmvp9fzx55WosRnAeRIVkbSwQMHKDY1&#10;Pz0xoE+ee945YUO99trr6c1Fb35ke2+JTx769u+bxo4dEzru66+/Xqe9WOLTA7KjX/9+acTI4WGn&#10;vzLj1WzrbTnqmtpPe/funUaMGp7eXvN21lveSFu3fjgb/9MOtiDbd8qF52dbsUVasnhJWrhg4Ueq&#10;z/E7dOjUIXVo3yF09k3Z9t+wYUPeFw5G/9igrbPtys9UgB3MR0Kfr9bl+R7a53batmsb/p4N6zfU&#10;6b9q1KhRapntMz6f05s0iffxn31Ym5+/pX2H9um9/L71uc29ez7o74DwN+S9qW3b1mnduvXhk6rL&#10;JmHfa49fZfeu3Wnt2rWhA9Yej3lq165d+AP5e9g4ZNyBvLd+XD6M40HXrl3S6LGjU8cOHdPTTz2d&#10;Vq5c9aFsNf6PAYMGpNGjR4V/DejT87LN8vL0GeEvKdB/QP+w1zt07FDRTTLQxYIFC9KiBYsyT9Tt&#10;gz0aBg0eFB+0/NSTTwVNlihxotGyVYuQFQf2H8x8/85hPIOWm7doFjKETAjZl+3MgsZrg2zZtm17&#10;2pllUpPTm8T3+BPJ5gLvHnw3y9/d4dP2Lvo2/rJvVPvNmzVtGjKRL1i/9u2r6ODkFV9rjx49Mk8c&#10;2TfunU1zG506dwpe5r/XTl1+5EqbTVPnzp2jLc/h7+rn7CVs7Nrj2b1rT/AmP2jhE9+b26gdH6FD&#10;aOO0mpiHuIy9xr5Tez63bd0ebX7aZHCJEiVKlChxIhG7be2kB5u2TZXD+6y+Z9UkMzROq7Liv3z5&#10;8rRs6fIwzGyu7Tu0SwMHDkxn9j4zFIJIeshGv+DWrNdnp7fffvuwzboAY6tHz+7pnPPOyYbRhjR7&#10;1py0bu36UFy0K1jW+6yzUq9ePSOQ+tZbK9KMWsYB5YPDoXuP7ql37175e40iSO2dr776atq+dccR&#10;HQn9+vVLY8aNib8zAhhnEg66dO2aBgwcEO9l5OmP3721/K0089XXQpHyM+/u3r176jegbzrzzDNT&#10;4zw/lI+3lq1I8+fPT5s2bQolQxC/15m98lh65+d6haJCAVmzZk1atmR5mjNnTihGfu6dxXh8jzG9&#10;Phuiby5enOa9MS+SABqqtHTO83hWnkcJD73POjMUOw43QaL58xekPbsrwQvr0TmvX5++fVLXbl0j&#10;OPfM089+KCetOerRs0fQUOdOneJnTz/9TFr51spDyjBaG5jn+8w8Pz2MO8+54DqjeunipWnJm0vy&#10;39cder4+QINTLpwSNEH5rFYq12Yam/XarBh/MS6Kct9+fSIwa94jiSUr5IK0s16fFQpnfee9Y6eO&#10;aerUi4JnTmv0ftLDRkpy5pn58xakDRs3pJ49e6YpF5wfAelZr89J8+bNC5pp3659uuSyi3M/2qXF&#10;eewCeWgFLX0cQLujRo0M+mGkFDAuMuD+e++PP4cNG5KGZ0O9eTYsVq5cmV55+dUwIAR6hw0fGrz+&#10;8IOPpnXr1qWRub2zJ4w7ZPxXY9Omzfm5R2IuvAMvDB4yOORBj7w+e3bujvl4883ME3nOCvotcWR0&#10;6dIl3XTLDWnSuZPTj3/4k/TYo4+F4+qjwJChQ9K1n7s2jRo9Mv3pH/9pej3z08dFyx8HGOoc3Gdm&#10;2dsj7xeS/N5N78WesmzJsrxPzUxbt25tsFz/NIAsxLdZAKc3F74ZcvBEwp77r37/d7OMOjM9/dQz&#10;6d577k078v72WYNxnpX3x5aZlta9vS72xpPNQ/bEyedMSudNOS+c2PbFps2bpp//7M70s9t/FrpI&#10;iRKfBYSTMOuhJyPpgZ73W7/zm6Hb3vaDH+e99/HQ60ucPLA52BG7du4Ku6062fjjxvlZnt76pVvT&#10;8mz73XH7T9OKFSsaZNuUOH50yvoIe5jbg117IvQRAZ4Lsq15/Y3XR2L73//t36fF2V4/2poKvpxz&#10;zjnp2uuvSXPnzE2/eOAXaeWKhgdV+RPszdu2bw862l8TyPk0ggyWDP+bv/0bqVv3bumZ0Ofu+0j0&#10;DHM4YGD/1LFjRV9t37FDOrD/QFqwYGF66omn4vABvX3Y8GFpaLZziyRQoLcvX/ZW6J98Q/T9s/qc&#10;lfr27RPj4Efh71n79tpI4mC3as/3BgzoH8927toldcrvbnJ64whuv7V0Rfh8+Nsa6nvpkOUef89Z&#10;/fpE0E3Sg2QGAfMVy1dEXwqf2MBBA3M/+6Yu3brkOWgTtvnaNevTokWL4oATHZN/ZtDggeGXIlfp&#10;hWxHPrY5s+cG3QlK8rFIdBBY12bHzh3DX+Dwk/lZMG9BtP9pkXV8GV/IcrpPXp+//PO/Tq++8uqH&#10;2kf498afPS5ddPFFQW/t2rcL/9gjDz+afvDPPwjfUIGRo0bkfeL88JuRL/yq6zL9PPbIY+nhhx4N&#10;+mkopl15eZp2xeVp9+496c//9C9iLUqUONFAu/x1/PRPP/nMYb4N8nXMuNHBU888/VwE9IcOHRw+&#10;2rpA/ry5aHHImQ4d26dRo0dFgtapVYevJB2QVU8++XTY/hMmnR0+bLGE6S9Oj0QzGDhoQPgdT8n/&#10;0cHFCfAV+UtHP+Qbz/KXjF60cFEl1pC7Tub5fb8B/cLnH0kPmzan5UuXxV5v766W054XQxg/YVz4&#10;J194/oW0ZPHSw56ZOHlCGjRoUMiF6vFs3rglzZs3P2SwBDsJ0wezvOb/NxeFDJJkOaRmnl96YXra&#10;sHFjuviSqeHH5v+uxpsLF6e5c9/4WP3IJUqUKFGixMeNSAls37XHH8a/asCoY7zcfMtNaVxW1DkK&#10;ZD5PnDwpFBcBSUFciRD9+/VLN95yYxiElJg2rduEgSShYNfuXWnTho2HjLxqcKKfPfHsdN1110Wm&#10;pmQBCpLgu3dR+i+ddkk659zJ0R6jWBJF4ajwbkHt666/Ll100QURqO+ejcyhw4ZFEsaGdTLmt9Qk&#10;XMRXDoGSNSErHVdfc1VqkZWOObPnxLsZqOPGjknX3XBdKEOcE4K2jMMBAwaEQrR585ZQXiQ6CE5f&#10;fd3VESSnQFH2+vXvm/buy4rY6jVp3959WQHrHadRp148NZ5p1rxZJIgMycazahJLlyyL+enUqUOM&#10;+ZLLLw3jUh+7du8apy07d+4Sp+QbejJYUHn82ePTlVdfkZXBCalVy1YxlyNGjgjFTEKFgDUjWGDu&#10;vPPPS5fm90tEGZ6VqgXzF4TTsKGKEgPY+uj71GzkXXzZJWn8+HGhCDrV4nRLMQ5G9bSrpsVz5q5V&#10;7hejcPSY0REk5Eig1DbE+FdF4fNf/HyMg5JqrJIQ0K7ElnVr14YT4t333k1NmzVNY8aMSldcdUWm&#10;74lBR77P2JTcw7h3SqK+8L4vf/XLacz40altNmwlMXBCyNznPMATToVIgrn1i7emMZneJFjokwoJ&#10;Z/Xpnb72ja+lsePGihXmn6+Lz8flLOC4GTZiaFQJqDh9hoZDuUmT03P/Tk2zZs0OJwjZcMWV0+J0&#10;hEQFTg6GhWDvhVMvTBMnTUyvvPxKyI7JmaevyXxz1ll9IunDiRhr4yPBiSOQI4WMwBPXfO6aNDDP&#10;nTXRH3wm2WptXhuJRgcP1p3YVKICchlt4785s+Z+qESmhkJ1DrzfO9P1M089G/x0pES0zxoYx0Oy&#10;UX/5FZelSy69OMvzLpmGm8c+07Vbl5B1jFsy7rOY9EDm2ffIPwl2JzrY1+i0RrF3dM/7pUQre8tn&#10;sdJD80wzV+X9afyE8WnP7t1pVY1D+qPA7rxfcch26JTlc4eOafGixWnu7LmfyXku8csJOihlS4Do&#10;RMNprmFZDgoARZDorRWl4/Ek47wp54YtQ7eU3PxJklX9BvRPkydPTnv27kmzZ88OG/W9dz97e/8n&#10;ESNGjIigI9v+ROkjAgzd+B6yzSMAIUk+1vQo+pwqgIOHDEyjxowMf4I91WnQhurFF140JZ173rnh&#10;K1i2dFn4Gz6tIIObZVuc38mcrlyxIi1+8/0gz8kCXXzs+DHpmmuvjoBZp86dw87kb7KeC+Nk/d7w&#10;yahC4aBCh2yn8lH4U2Kvk/cLF1ToCS1ccuklceiC/4Z/wXcF0fnGNmb7lw3Mnr8w/EIXRUCudZvW&#10;2U5rG3sF+mSf8b3UV3bxuejz2VlHvOKaK9KECWeHf4m9PHb82NTa6eqtW+OEMtrU76uuvSrzw4UR&#10;JDSe8ePHp/7ZRnSyWKIEelLp9XM3XJ8uyjZ8z569UrNs0/CRjMttNm58Wtqcx0I/5A8YN25s+M6G&#10;jRgWviZzK9DI3yVIyOfyUdmdHxYCoZP5jzJfP//cC1nn/nCVHqwPOb93z+6YCwkiHTt1igoSr736&#10;WiXAWgMhUH7OLVkm8GP2PLNX+PJWrFh5iB4bCj4/vhnVNyTofBaTw0t8/BgzenTssb0zz0seeGfr&#10;+/tan75npRtvvjHLqLMjAUwlE4kM3bp3D9/48Lw/9+vfP/7eOstKlQv4FvnS+QiHZxp2CGvM2LFp&#10;0KCBkQDRqFHjLFMOpAXzFwbPXHLZJSFT8cvsGt8kjB03Jl15zZWpT58+4Yfct29v2NNXXHlF9Efy&#10;QeEbl3ynMs+WmopN5NnlV06LhNX2HTqEXycO6uUxwurVq8MuL7b8M3v3SlMvuTBdfMklUd2FHOef&#10;qE5KvOrqLHsvuShkLz9Q4QO197zzzpa0Zs3b+T0tIr7AF25s9ni8Lz5zxdXT0oV5nKc3OSPNe2N+&#10;JLN9/tZb0qRzJ0U8ok2bSuVtbe7JYzWeYt8pUaJEiRIlfhlRZ9KD0vPf+PY30vBRw9KyZcvTs08/&#10;G846iQwMMsF3lRwYezLLGap+/+QTT6aZr84MrX3w0MERbJZxWWSNV2PQkEFhHPbMBqGM/jffdPJi&#10;byg6EyaenS678rL4PiVAIoRN++XpLx8yDgReBfQvn3ZZfM+pfAZEp84dQxnp3LVzVKVQfr+2M4Hy&#10;NXnypGzQ9EgvPv9iZFFql9GtzJUPhemRhx4JRaNQiBhxi3M/JWkwJK/MxmWTxk3Sww8+lBbNXxQO&#10;TuPq1atXNmRmZuVla+rUpVMEfhn1zzz5TFSVoMAI6Dt5snnzpvR2NgZPP71J9FuAY8aMGemhBx6K&#10;eaYAUqI4TefOeeMw4+hYkJ0q4YLSZr3u+vnd0Q+B+W49uoViKMCsP5dPuzyURe8TeFZy8cUXX4rT&#10;yHU5aRnYvk8B1CZDunD0KLll7a665qowjlu3ah1XiXBmPP9sNiDzOlUnPaAr67xg3vw8P09Gyb+z&#10;evdOffr1SZu3bAmFtnrcvqOt4voKQe9qJ9MZp58RWe3WK9bx4UfCsJTcwinl5IEMYGsnyUDygZKC&#10;K99alR595LF0/70PpBeefT6cLhJSGuKMkiRz8aVTw1nwxONP5nZeiNMbZzQ9PRyeFNEtm7bE6d1z&#10;zz836N3fOWddZSFQeM6554QiLDlEH6zdx+Uod9Jm0aI30xuZ9s7sdWY4cqa/9HL6/vd/kF547oVw&#10;eJgfTp1Ro0ZFgpQgu9K9KnQwbPyO48epGTQ9QjZ4lg/kglNO6H3OrDnhBJ6T6VElEM6uCy66IF02&#10;7dJwyMx85dV07933xLUnnTp2Sn3O6hMOJSdYnF74OFBJ7mkSTkf8UM0D6JI8wbfv1ji1JTzps6Qa&#10;3/MMWlVez8e/C9rGW4wbH+34d+NMr7V5rT5gxEmuYTAKDHPg4PGmNW0aB2hT+95lTHjS35UW1Kfi&#10;meLdvuf3RZJQ/L3mec+gCw4yhqTrh17M9LIlG3TGdEb+oPvq9sD7vbv4cBDjU9nw5tGz5tQ8Fu/U&#10;nrnTXvE9/67d9kcNmfyXZFlw9sQJaXuWI09mefDYQ4+mWZnW316zNsuhZfmzPOQv+jGOGFfTZvF3&#10;c66UbiErPVOMuZiDmKMYf6UKizkqnjN3lrZafhX06k8yxfxU3t0kvlOZ87yGNXRR/V306xNrnL9/&#10;2qmVPaCYczTl+fh37tvY8ePipAL6m/367HhfZS3fH5O/Bz3gAeOpaZsSUXv9vOv95yo8QUa0zfJB&#10;OWR7WX0dgsZsv5Y44R36bbwxdzX7CvhZvC9/vLtYl+AfP89j9azvFWuiTc/FGhTrmOnXUBpCj76n&#10;fTKU80Np9HXrK/qUakjeq9/FGumD/bgyPwVf5DUxvvfqv4eBNiWC0utWrlwd8hsvV07ezPnAPHt3&#10;QQc+lXcr3VkZs340zXTtOW3Xnodi7sjDYkzxs9zWIbrMbZp3p2+K7/tZjNd3jblJfiZ/L+gy/8y/&#10;OXrRW0PmXj/Nf8hsY8r0Fu/PbYO2gjZqxluZ88ozvuf31e8rZGX1sxIwyV8o1hAqc/k+XxX8WLvN&#10;jwPGYQ3iarhavGNu/Lxxo4rsJbsKfi14B034xBzksR3inaCPyj7q2dq8U8j+At7n957TBtSem+o1&#10;rJapfl7t/CODGuU2mnlv7oN1apKfrU1r4LvFe/U3aC7/u+hDsY5+7r36+dZbb0V1scVZj3KarHY/&#10;a9N50Sa61V718/rqXfRLicV+X0074L1kf/V+eKiPVftBXTRZzBF4zvsK/aPQU/y+0mfyuGk8I6BT&#10;9NN7ivcW7zaXfl89Fs8VY/Ypxq09qD1Pfqcv9qra/GxdtOUz9ZKpEeBhFzixl99aGVN+vHrs5siY&#10;339/Zey1aQ383DP+rD0OKOi/Mp7KPlXMebHPAie3fXHHju0RwLL3F3NOputfdduV+c9t1vCLOaJf&#10;VdNGhSYq7475MY/kXp6T6vZi/mrkWbST3+lj3H7m98ZRtOl32iva9G97fjXvFKj0s/IsFPNcQNvF&#10;O4q/+xiL73pn0U/vKX4f36lZF++G4rliTuKZ3CZ6r7T9Pp1KzC7eN+7ssZEIf5g+kp85NT+jTX83&#10;P95T3R8wXz7FnMZa52etr2soVeV7dcarac2a1dl2eT+4UdBF0U+fij+hbxo0eHBUbRIAkihRe87q&#10;QjWdX3rZpWnkmJERwPF+MAZ0DkHfNetRPZ6CpoxH/3yK8ZmrkNlBv5U5rP6uZ/Uh5j7mv/Idsui9&#10;rGNUzxl4vpj/kD8Z1c/oi37qj2fZytaGzb+11pUfxbuL8WsT7WrfHFfLhEP0m9foSLJfe5LxJTxI&#10;zF26ZGl67JHH08MPPZyee+a5tDD3YVvWgehPfDgCdIL+j+dnXnzhxfAl0IVU9hTQR09sVZUOckfS&#10;Sy9NDx+SxPzQn7Lt/G5+t/XG9w4+2Hf8+4nHnwgbuFu2k/r26xv61dz8b1UmCxiTOaTj1Z5vv6PP&#10;3nTzjWFvs/GeyvaGfmlP8E0ygzH5nsMtUy6YEt99OfdTFdXiGkLzIvCGJgUvVQmw1i+98FL6xf2/&#10;CL/E0GGqL3aJJAqHQ9CBygjePW/u/HTvvfel2bNmhS/M+9dme2fZ8uVRfae6zxXZU7Fnasv0alg/&#10;464tT2NO8lyEfynLEjRhnck/9FzQnecr76vQuWeq5Z5/g+d8JIs48OXghaojfIt+7rniXfFs3iu0&#10;W9ClsRSyv3pM6Hj79m2RuLB06bK46tZn1aqVH0h64M9wIAk9Wi9VEq0tX6SDSIXuHfyd+1/otwXf&#10;64/364f93vsdFFF1UdLJ00+43mLHofmwtsZ1tPkvUaI+QKdkCN863+mqFauCttGahIOLL704ZN7z&#10;zz4XtiSa5n/n++WDJXtee+219Pijj0csQQVovOCwDPuePsf3Tg4/9tjj6fYf35FefWXmoYMjEtcc&#10;UuR7J9OKxEYxCn7mxpnOXVcjxiHpTLUESRV3//yesFf4/vE++Tr/jfnBa9ddf23EJCQN8Fc++vCj&#10;cVDNHq6dNavfTuvXbzi0r/D7XHzx1GiHHxfPhp8n83XBX1MuvCD882IUZCrdoeKfnp0WL14Sstce&#10;od/9B/RLe3btCXnAby2pQeykbZs2sfe4btK7JXzge7EHsZjXZlZ83hWfn8SMuq+0LlGiRIkSJX4Z&#10;8H69+ipwxAqQbd64OU1/YXqcRh09enQoJJRkSoVg48svvZzmzVuQ/vf//L9heLt/6913D0Y2u+xJ&#10;AfS27dpkg+CDd/cL/grmO+EgOCqRwIbMQJz+4ssRHOVMuPjSqZGRWRtds8EwctSo1DgbH3f+/M4I&#10;xEpkEGBnfFA8BL0pW7XBAJScsGvXzkikKE5ZUJSef/759MYbb4SxyTBguJyaDZrB2WA486xeYfDI&#10;/ua8eu/ge+mBB+9PTz35dBo3blxk63u3IIVnODRcYbEpzyPDa1s24p2cVCXDPJ5/wXmRTPHyy6+k&#10;des2pAd/8VB6+slnI2vTh3Eks1RbPoy7hoCh0zcrTBTG2277cZy+V2LPGHxc8cGZDgLPS5YsjvlT&#10;XWPSeZMPGVF1geLFgTRp4sQw7pXwKu7r52zU/8ezUso5wOBXkUNCQO1GPf/Afb+I+ZAta94ZYJIR&#10;Wrdtk9q1bRenEqwRYxc4jdDXBVOnxBzfe/d9oVwXSidDz7rtzOu7bNmyrBTOOlTmzDPa8adse9U6&#10;rMGzTz+XHnrwoShV5ln0UB8nVF1Ax/vzOxjKr7zySvzs9ddeT7/z+78Twd+OnTrECZ/8YPTD+CjH&#10;KpyoAFI4iD8JoPT7uAtyRzYgDuQ/8YUy6+i5GgcPHkj797mLrnE6Z/I5cUqBcVAXlA/dtHFjOHrw&#10;QzFec14Y9b0y3TitIlP6vvseSCvynwsXvBnODwk1Kk84Ob8pbY7nP2owMIaPGBan2VeuWBnJYavX&#10;VHjAlR5O+2zftiM99sgjMUZljQcPHhwyAm1yHqFTZUjxozZmZgNO6cvefc6Kctt4XqUXMvSdbAi5&#10;csaVCK6oOUTv9UWe4tFjRkZ5QUlhZCND7uksvzga9VF1m0szT4wcMyocPo2y7JNUJtiqvOb8bJzi&#10;bc4e47/kkosjsalD545hUL6X+8Rp89PbfxYJR/YML/au8y48L110yYVxQgo9Gf+jjzwazv9oM9OA&#10;ebjyqisiUatdlt+wIe8FEmzcfUoOcKJdOPWCbLAOCVnBOJRtvy/TjYokTfP8MhCfyIYzI7Kgp48a&#10;/Qf2T6PGjI7qLn/3f/8uygxyBJgTc4fWGeXGzYFINqvIY9/imLQeM16ekR5/9ImQSRyQAjoSpZxC&#10;QEvmy/g5A156cXrsXS1btEw33HR9apH5xB3T5HPhVGP4n3feuXlF3kvf/8fvx9ySR06GTZgwIbXr&#10;2D7oZPOmzdlwfirktz7Dl778xXBqFnuZxCb7oGuRnPRysuPun9+d5fIFUVVE+WW0jU5//9/+qzg5&#10;ht44TyWEGbt5kGw3fuL4qCTA8bAj08IjDz0a10mpFlPIYbJ63PjxkWgpEIrO0EII/AaAg9JJrm99&#10;95uRYPXUU08FvQh2afvr3/p6JHs54YUunfCQqCVAtmffnpBr+qWiFKf6qpUr897Kkb03TTpnYqxF&#10;ODW7d4u13rR5U+hRM/I+z6lf331l5OiR4SQqrr2yR15z9dVp8qRJQVOcNXfecWfscUBH+Nznrk1n&#10;5TXh8HSyhFNFso1rlRqSMBl72P798XFtGP3uaP3mwHESctiwYSGf7RNvLV+RdZuXY++jjykDrhzo&#10;k489GcmM1Xuc8tJTs64nWfInt90eyZZ+duFFF6R+AwZEQNp4nNB98fmXgs7xtaQaVWzMN5CrEmDo&#10;GnQUjn5OtfvuuT8cU9XvPBrocniCjkMOFo5lDiQBEfPp36q4qMoUz2S6Ml9O6TySZT75t3f33qAB&#10;+yBdVnUzdH5aBNTfi1N/AiN4wvp41mnR8y84/1BFLgkr5L2rpGbPrlyH9nGBHB+c1/KGW24IR95T&#10;j7vvemXwI2fnN7/1zbRi5YoIFODL884/N/bpQk6vybro7sz3dE9yevnyZWn+3PkhU8gWdoXTXmSK&#10;taLfKVM7Y8YrkWBZrB+5QVaeP+XcKCtvf1DCtfpksMRoJ7ychhaMIvO0YU/gaMTbBVRyu+nm60Ne&#10;CT4LzkhEZeMIbuFtkFQ9riaZy0mzU/J8oAP6p3K+M2fODLnmtBu5Rj6feupp6UCmXVfDsC8O7j58&#10;33Zq7LwsY9gk5oQ0259lpSpadOPq6kjN8+/N5zXXXxOy9OEHHo4y7OiuwE233BiJofolwblFqxbB&#10;j/Qnerq55AC1lhdefGGaOHHCoSpbTs2Zcwmqr+TnvM/pvM55f2rdplUEEOl/SzIfk/2uMzNHj+V9&#10;3Pfo/hzJRWUpyRkH8s9Ul9ImXrRGQUf5ufOzzOifZbjkiRh37ueLuY94XLJIofMD3nHS2lz84J9+&#10;EPrDgTxGIM+vu+G6qFh3Vt/esTZt27RNZ/bqFXNjDpUS50hXuQ2vTp16YTjQrTndRbvszjt/dlfw&#10;eTUtjRg9Ik2Zcn70275AT6vmQ8Eu83HZ5ZemXtmudQLPHC9dujTd8ZOfRpn3Yg0bZVnSIcuAr3/z&#10;61m/OjXow4lpez39jm2Azr3LfnT9zTdERUVy1c/sx2j9kQcfiXEJfLHJr7jy8khMI6/pC8bASb8+&#10;71dowXVFqq6xvcmZSvn8fZGkLHHQXNsr8Js7oocNHZouuGhKJDKj823vbIsy7w899HDs/9WylKz9&#10;XLbx6Dy/uO/BLM9ejETP4hkn0CUdtGnTLvRa+ieex2czZ8xMjz76WJRcN0djxo7OfZ0cgWZ7njbo&#10;O/Q/9rpArvGwKcdk/YrOai8gh6yr0vp0IMGSGS/NSH369429UXVGcuVAtlNq6yN0alcXnH/++ZmH&#10;X4vDEPZq7wGVAFW8U5nRvJtnsl9Q1zjMHT3gJz++Pfa94nv2DbLlggumxNzQ/WNGskwXtJBw0RA4&#10;dHLtdddkGjsz09tZcZ2CU/UC7fbHNW+vSQ/94qGQiWPHjomT9g9kWSdgRN6ZX3vKV7/25dQ+631P&#10;PfF02O1nZ91zQKYhe1C02bpVPEvX+fnPfh4BKvSO/hzWuPb6a1P/LKcre31l7PfefX/oIp4r1p19&#10;Q6+1n6FJvMPmK3Ry9vDELMfts+bGfFnr5597PvTeQvcE7zZmtp95sAegY33Wvx/94EfxXWA3jh1b&#10;SXJp175iR9A5Zs2cFX4Wc4G2ep1ZucZ0ft53bs96x/IsI8lvY9J2wbPNs9yj6/keX4kgUlGhxTMO&#10;AAGd7K677g6a2Jn7TlayX+2N9iu8FMl0GQ6VvP7arJAzfFEwcPCg8JfYLyXe6UMxl+bHoYirrrs6&#10;y4uN6cEHHsq6ZqVqn7lw+tl36bKPZp1C4oMTxdaIzwTPWbu332afDst00Cr8HvR8yX7vpXfD3mRD&#10;Dcx7vLbJUe/Fc6pZCMK/ncd4+RWXhp3SOOv9+kiGta7ZD1euWhkHV8g5ujD99bRMB0XSUoE2mQ4l&#10;LY8aOyp0iXvvujf0oWq5UkCSxqQsv8j8H33/R6F/g/119OhRadoVV+Q+nJLXqGmWOztjDY3ZGM2/&#10;QCVZYw8xvq3ZjmyXdTY+IGu9ls728CNhi1bTXDXMhQQEfdE+vhJUpNspK3/ZZZdFVYbQdTJNKml/&#10;x+13hI2FRuytPnwfezL90+s+ONKKj6qQH2B965qTyy+/LOuIIyN53tV+koQAT52d7amR+Xf4iE6C&#10;d2qDnok/PGd/+ukdP4v5LWi+RImGgl7IxpNAhVfsrXhVcoCkL3LRVZeq3Urep4PgW0lEV157VfCD&#10;w2ezXpsdfEg24gX0j+fIGvvL/gP7QwdxGLJaj68vHLriOyCvf/Ljn4SckjDRvGXzkHcSNOhVrVu3&#10;DNty04ZN6eknngk7ng+KnDo18/3oMaPC/pO4Zk/DZy3zd1rkjwQnPoAB/Qekhf0Wpu3bth2yI/jV&#10;6KHGLyFa7AHwHnlkzP4u+YNf2FU3kyZnu/+xXenSSy/O9lOf0O/YPXwBZJM9QDVqOvbMV147pJ9W&#10;t1eiRIkSJUr8sqJui/uUFErI6lVrQilgzDBMbOoUD4kMnDEepJi89dbycPRSPhh/jG/KiT8Ff2vr&#10;6xwGnOQgy7k4LQ6UHAo4Y5Bjm1Oirs1aQEdyAYOAcsHIlRHpXkQBMM4PGaW1R8io69a1WxiCDDkK&#10;GaUAvHtTVsZUt1Dez1hD6drPAHkvgiyUh3Zt26SO2WCibAjM+Jny7YxobQJFqUXzFvk7u8KQcGJS&#10;9qY2KDync7IdfDcyVL3f3KpKwdFnzP7tc/DdAzF+f2+o0tIh97FlixaxLpzmDGbzvmfP7gigmotT&#10;G1UmiPLFMUJh3bpta3r3gHfVZZJV4ESPe4o5LjkOODerDSunXQQfZOq+lcdeKHt1gXPK/JhzjhHK&#10;WpPGlUx5f+c8qB47xVmgThbskMGDU8u8luitgL9xnnDQUjiVu6WcupfTc0VbHK36D8ajjNj1N12f&#10;bvnCLeGgE3yuy1isDyjpaHNHHo8kIBUKKg7aStY/HHz3YCi73oF+Gc4CheYA73zaYMwciRzHAwcP&#10;CIWfs6MuMPjJht2ZFjmtik/hMKPAN8s0hf8YR674kBgVSVJr1obBoypK49MaxXp/HLBuHMgy1Htm&#10;HlAdpaAXQbB+2aiSKNUi/5wM5EDE2wKSTl0owayqB4exk9kcoGiGg8zdiJPPnRTJEy1btYjKCL4z&#10;depF4YyWWNJg5IniVBNAxUOcQqpzXHPdNWnEqJEx537u/ZzD6HRnloEcS+PGjUnTpl0WxqCTvHiT&#10;A+3czFvDc185nnft2BlyioHLkCXXKs6aU4IfGYdOAJA77TtWrje64eYb4gQ7R6B5cEWKE2yCpE6a&#10;+Rg3B7d7DDlj0QiHdFxJ1K5tBIsE1wRayLzTMo8fzPMYxvJRZNjJhP2nVTZ8jYvzccmSpbH2+u6j&#10;7+SyORKgFSy//IrLwxlpfk7PNIKuBL05GMnXlq1axekwp9M4C3v06hHzbD/lvEIvTsrbk8muUVnm&#10;DRs2NM9hJbENJLyMHD0igmFolYP7ggsuiPKNAwYPjHU1Z30H9A2nviAAJwBsyXvlli2bg35dfyQQ&#10;wKEdcvI0p51OTQfyfnXIwMaY+aM9/8bz+NnHzxo1aRRlGn2G5jVu3qJZBEQERK33+Inj0hnNKtWE&#10;Lpt2SZxk0Hc8h045LRj7+twQIWAPcCJFoMg9ncoOmwsfp57Qo7Y5RCVxcaxIAuEQEcDgfJUIgf6d&#10;drePc/C6D9r6WUcBa/KgRf7OyPz3q669MmQEPqgvYs7yHgHF/mYOfcyxgL49BMzZ9dd/Lp17wXmh&#10;i5gffCiR5UZBszxO61i9T54okCdTp05NUzId9c/zQ44pLe/+VkFA19uYC/SKpgWgJPkICk+YWAkE&#10;CLpKmDiLs+mMpuEwm5ZpUvCre6Zv+gQ682+JU0WwiU5lvzEPrtJxGtPdpoOznBP4QhgczRJa6gPz&#10;Ezxx4ZT3E+uaN4uEKpWlyLmg6SzXfOh5knut1fYd2+NZuoYE3L5kZe6jNccvytoPGjgw+IcDTCCc&#10;XC+CN2QGmsNXEnyso+/6+dARQ+NKKAlm9MyPC/i8VaargQMy7/TtG3yEb/TRfOMpe4TA2t69FTlt&#10;jVq3zd/J8kVCrblhP5yWv3cwrw35xLEnsGzsrgSy50g8oZNJgrMfFXsr+HvnzH+qZwk2t+vQLvpQ&#10;wP6rXPeVV14ZNEG/M2/mVKluc6kPBT/ge1e47N67O/Sv9pnWyFmnwZwqK+BEsMSzoZku9ME6asGa&#10;okG8CaFzZ7qkDwkuDBwyMNsrxnw4/5NtgyQJ5HdJNMfTO3fuiH2D0/XAgcMDHmSdYJMAl+QCOm31&#10;vECvnr3SxLyf2BM4S13bYf4E3Ubl+ZTYbNzaFfCPoHb+N1vE6Vd2ggC5pCM6Ap6VPCJo3KVr59BN&#10;JHrS71Snc3ex4Kpn9euSyy+JKmauG8QXZIGTcvYsNCAohC8EQtGDO+3xl5LbLTL/HKmaABkhkYK8&#10;waOS0Yv1C7kY838wr0fVz2o+2jeXeduJIP9lWZex56ENCTF5MmJuyRgJDEW7BTq0bRd7JzmL7qpp&#10;Df9K1JFsoiS6RHWJM22ynUwnueXWm2Lfjn0qw/i79+gW9/5HGee8niOyvNMfzniy0vfJuM/f+vl0&#10;0UUXZT2yItMlQ9IFzGmjxqeFnS4Yf/0Nn8vrcHbuf/saXapzJCzc/PmbQycq1pdtbf/FB/p2znnn&#10;Rt/tDfiDDq5/5Mw1n7s677ejosoDdO/VPZJkrrzyioocrILv2jMFO8h236meQxUPJWlql16CttGL&#10;tbzwkkpFt6JN+3uXblknzjy5w0GKAwfzntwnEuAkHOE1kDRNvpCR6II+fW7Wp3t07xFBXHY2XrKH&#10;m7dY/JouFfqIpI99+yu29vq164MX0P7goZVrFvCWfg7MvKD6IH6lu2zLNnJFtm2O+cZndGtJQMW4&#10;6QRo1vWSF1x8QRzyQFto3No2z7LTOjcEeDbkTM2+D8VeFHSe7Wz+CjazQHr/gXl+p2ZdsWePoFkV&#10;Qcg2+1HXrt2CdlvmfggEWxeBFfuzcQqeuvrhxltuSOQ6WmMb3PT5G4Mme+b9nM5nz1O95Mtf+1Ik&#10;I1TrOOZPUj/aQO8h96t4h/3HB2Mu7Z90YYdSlDwv+KUA+4DN4MBDlyy30LHy5fQN9FvIwZD9Z4/P&#10;e8m0qIShwlSTLNfsS5LRrr7myuDzPpmm8BUdnH2pOoyx+vg++ivW0t/5E/AqnUXCFDlJx6oOSqMj&#10;PiAJ7AJj+sgnht7ItNB9a3QRfi+JPvR1fSQb+2Y64pfgJ3IFTtEu4P+wd/L88FtI6irGjNb4Y/AQ&#10;X85bK1akltlWGpjpmM3sMBF72VqwL+yt9qYNWR5olxxo2bJVxR9Bf8s0b14kDLBV0IR5dx2GvVMS&#10;nASRFfk9xm9cAodkuCtmVYfgd5FIZATK3POXVY/HmkjEsGdEUm8e95HQOcsP+53T1fpfoEnuO3kx&#10;OI9zxKjhQWcjRgyLJCu2s/0JzfjT3HmPpCoHjiTQSOprn+U/21S1U8lzksZqw3zQ6ySRmHt+UVfO&#10;ej/Zc+PNN8VBIXRVkf1tYw9Wcp5Pp5rmTxTwI5kyNI/TPlLQAj3bWhnrtu0OWlUOlB1Cpml7nv33&#10;4ksujkROfj90eNhzJUo0EA4qOizJf6mKs32YDOVvcEgAfUmEkCBb+EJ2Zfr0YUfTVe3XhT/wfR9S&#10;/YEP2FV0Y3udD7lY8RVW5HmHdu1Dj6ITvbN5SxqR9XkyQmIU37g9/bSsX7liwh7pa5Il9ZMtar9g&#10;19B76CoRa8gInTjryRKbVPl9e/XbsU9qu6jqB+QBn1+vHj3jCl/6MV3cz8Nvlcdsz+BD92Ej8ZFI&#10;IONbcGjIwYA1qyvJdxL39JM/ZMjQoeEPcyCLT6Voq0SJEiVKlPhlxuHeslrYsHFDOFc47W3IshzX&#10;ZYPO5iqgT7mwoTrdY1P1dwbIhLPPDmcoRdqmTFmoxoAB/eNDwZg+fUYYVdWKjU2f45FRVhiItaEP&#10;DFFGJmeGbGWGu0z/eXPfiCxKig7nSrXzheHNcBc0laXtNE41ivH404eziiPH35XdclqAY6Nlm1bx&#10;nHsSlY6n0HEoKalF4evapWuNs7QSZC/mh1LTp2/fOH2yd9/eNK84OZ1/V/0cMGY42cyFE9Ycog2B&#10;9ws6U8A4NgRMOfwYsj7g34xI88jQFpgvFMOjYes729Ls1+ekhx96JM3Jf1YnrhSQ6KDdcGAepcnq&#10;cVM2JbMIFpsrRrjTEtVtU5Rl0T/x6BOHTkZV/97seR2lVsCUg/Oaz10TJ9Y43SiIaFf7bdu2C2Ob&#10;w8HJfI61aVdcFkG3SZMmhgPPcw0BeuOwcdrOKb5wklw6NQIaytrL/DcnFFcOH3NEUUZnAuQcJrUd&#10;BJ8K5HFL8lB1Bd1xgAkEcsjUhuAsJ//UbHRzCl51zZURZFXVBc8yyjne0CTnERoGc2JudmyrnJgX&#10;HCkMjo8axAre4TTi/KimE+vvvkEJApwoHJXkh9Mk5A56FcBftXpVnLS55+77omKMhC2BJXOwf9+B&#10;tHD+ovTgfb+IE5+C5ipAOM2o7eMBJ6GSeA8+8GB6+MGH42S0oEavnj2jzxxtr78+O//u0XTfvffH&#10;CWmVIMjqIZk+u3V3krBSNjwq2mRjFh07vaVNzz9w3wOR6MQRFsyYYd04VSS5PRDXx7wQziFym6NT&#10;oENghtOa49np8PtzO/rgxCknscALxycnnnKAjz36WJzG9X6VBjZu2JQeymO6+8570rPPPBfJMn73&#10;ccDeY48Mx+LbG+LkbsHP/iw+wDnF6SbYoVrIvXffm+696760cOGi5N7XiZMm5b2uWfARWuPg5QxQ&#10;JeOe/KwT5dak91lnhWPPvAu44cHO2SDntCfvOIM5sk895bQ4IXow0+DgIYMiaKVNpzidJr/vnvvC&#10;oGbADxsxJMqoggQ/p8ucTCicrPYlJ+ecNHIC3tU91uaRhx6Okwjoxp6s6o9xObngBBm6kHxIxuJ1&#10;J6x+cf+DcXrqtbz2HTp1SIMHDY5kMPNy3vnnx2nGFctXxOnVB+5/IE4x1dYd6oXMt2gPvUs+rCRm&#10;KfNccZhIZJBUZIwc8U56P/zgI1HusggKScB6xPzfdU+clnS6871TXOPQOAJyKhL8IvMsnpbMeNZZ&#10;fSJA3pDEgzWZfp996tmYM/uEfS/mO/OZOTDfkjG0J/FQYuop752SnsnfcWXYw1nWOHnp1J4KGcW+&#10;d6LB6auCiGAUnlR5yfuVLqU/2f/oMOZO0ECiCV6edsW0kP39M/3TF+lVTsihbfs2546EBVdOFXKF&#10;o9meOnzk0HA40WPMg9PJklPohWSBeXrgvvtjrpQ/9f76wFyqqEKnI5+LqgDGdM9d90blk7Vvr6vs&#10;3/kjqdPJWjzjg39Uq+IYF7xBK+jJXigpw+lnp4+1effd90SVB04tgQO0MTqvIYf9gf0H00vPvxTt&#10;aV9lJfPstPBxJbydINANg0eaZN7JckFg8dBv8FTW3yJYmH+O78kMpyxd02UPV3aa/FbJBe9EdaTV&#10;azLjnRK/47TD//fn9cbfnJJ05UgMrNLl0YiS7s888Ux6+cWX0+qVh18BxskoYNexS8doR7ltazhn&#10;9txI2hCQ8a6ivXVr10YlAHR23933R9UctoGECgkZxgTuXVcC13o9+9xzIa/uybLPtXVosdBTXNdH&#10;Pigzyy6Iecv7ev7jMJDNdEwyTjKn0uneb+97+eUZoftWyzc2gxPtrvNz8szVeKFfV0HQ0djoSbFH&#10;ZLq1h9t/0bbAkfHQQcg04ya/78O3+UPfwqOcp5LvBFfYWk7o2eclpmnf3chvLV8eCS50OWORlDRm&#10;9Jiwrx59uDIWcl8C+bDhQyJwpT1zoS9O+2qDXnTffZnH8rOvZ3nLoVyt08PSpUtiPp1OZhf4fTE3&#10;aMrpfPy+bPmyeB89Wql676djqcaBRshnVRsksKAha3h3fsZz5qKoWFcNifXPP/diXM/nerxqWhOQ&#10;I8/cx++d5DW+JSs8p9JI1255362RvfiEnFLZgX5j33N9nP3WfqjEvWBBj17do8S6YgDTX3gpP1uZ&#10;H7qguXeyl0NfYpZEPcHOgq/Q775Mo/QKMljSjz3q6bxXoQWVjMg386T6RWXfvz8q2EggIv+65H5I&#10;hK/odfelN2a/EWvMhiKrqoFPVTH5RX6W3c+mqaZb+yI7y5oJlpJprltk/7p/WtJtJLLkOfJ7dp1r&#10;Bu/N/cK75lxyGV2VnIA35syL6mPKO+NHuo9qPs8+82zo049l+3BhptkX89zRdSsVHHfEnlnoI4/R&#10;Rxa8GcFaa0zHliAgQI5HJAnQkQR92ZlLMr2oVCNR3ylLa6eMNJ3LmlYnNdnPJOZLCHKtQehXma/t&#10;Z1vzfNWm7/pA373Xmgg421NVc1Kl0HgKG0Jf16xZk3bmvUjwlwwjq1UUlFhDF1i+dHn4Z/QjeDyv&#10;DzteNQ37t6of7K9Ro0eHz4SeJnlSMtnB9w5GpQIV+J7Iskhir0QKskWAuKB1fCThF8+++ML0QzxY&#10;wLyr7mOPsL8LhvkueilkcwH6K56lK9AXvRdd+t6LL7xw6P529I7uO2Z6YWeE7M/6tOtBya1zzs+y&#10;P89Dj27dU8cOHYLuXKWJTy+aelEEvwX2+QIkdIAKBrqD36ZcMCXrLVem6264NvwKcUI426r6i+bN&#10;ZyGbjKW4WpBMU/GGDAe/Z/crVX7DzdeHz0G1DQE1p3Vdd1nNQ5IIyZcnHn2yRvZnHb5GTtFlJdic&#10;3vT0SFRnfwh8+9kr018JHUMg0L/ZpCp8CuCp0NC3b7/gP3RjD6Nnsmu1rQor3cpeKOjvDvwpeV4k&#10;UajQsiyvLd5Dh/QwVSYkuxmTj7XAHwuyzckWqB4P2aP6qKpvqgWh1SNBJTWyHO0X6wzm135n7vXV&#10;/fZ8U/yG5ooeiO7NB34u6Hznjl3hqyPztKlfErzImNinq6Dihvkx7q49umbZ+lJUTKKTSXCTLENf&#10;ZZsUst8zKl+em2lNULShPqT6QHUMlV3Y4XyFxmgeJLbYS+z/5CE/XDHvxsYupf/om/nT19CR8/xX&#10;r0+JEg0FuWePsvfwWUh2JBsltqrcZJ98M+sH9De0Vv0pfEVw6GfHAXzOHr762qsj6dOHX9GhkWJP&#10;aZZ5gF+u0AfJfYlgcZ1j3qMIe/qRJA7yht0qoYpvig40fPjwSIK1P9CFiv2OvHN4ja+eX4YdIAEU&#10;j+rX+3vae6EP9e3XL1182cXpmmuvieqcDkHRFck042e3zpo1K2SL5AkylW2zcOHCNC/L1B1Zjmny&#10;jCzXTmt0apZfnaN6maQz1Ziuv+mGygGM3Of3312iRIkSJUr88uFw7b4WGDOcDMOHDwsnyROPPRlV&#10;C2SCM4pq76EUA6eAZBBTJgRHKBGFIxAo/05MdOnSNW3esjmCVgym2grOsRQeCgtDLz8YwRDlpzkW&#10;lf9dvqwScJPF3fT090+c+JNhw6nBETl39tHvAOdo5YSSMcmBywmtzFXh2OUQkQziRBWH/7w580LR&#10;kanqdHY4p6vmyPs5BZyAZCwtz4rMomwE1zYGzREjWUlMRjEn3GuvuPevYUkP+umdTihywo8YMzKC&#10;7m/MnRfXafhd65atwsEADVEyOYcYSz+9/afphRdeDOOqtqNQew1p07gZ5U6bOPHpxITKFwKx1WAs&#10;C6i51oTD0rurHUjobc6cN7Kx/Xo44DhgnUKUeDAtG+1ounCqWEPzY6EkI3DQMJ6HDh0aJ1EHDxl4&#10;2MmC+oJjbsSIEenyadOi7OtVV10ZyTAc+hRY/CEQvnP7juAtAUSnadAwh4efNWTuCggEcdQ7Fe8U&#10;vw/+jXKgNcHLkwWkzonF2Ss4xUE2UOCnKsO5AH7Rz6uvvjKSUXw4fWQoc7ArS+nEL5pSCrJ6LgSy&#10;ySYvZFCQA9ayvmCAOAFfzI8Pg4b8KoyX+iJeW49Xy2JXOWfOrLkRDOREInueefKZcMgKfnE2Vkob&#10;a/eUeE7J7IcfejQcQ+hGxndxuvZ44DSOQJNArTZXr1ydGp16WtCGd+qXIK/nlDM2z5XkpX2HElE4&#10;7a2HtVFm0MfJM3IsSqs+8ngYvdXywN85p59++pnYRziNNmV+c/KNLEW3EubiRFo2+DgIOajR04Z1&#10;G8NZI3jbuVOnSGhblfst6UpiAycdWWH+JGEJCOH9IrmovjA2CQgSMQq6cPpcwkXsNQ1AMS5yifxy&#10;L/CRwFAm7wW2OczMDyfwK4Je27aFI87pXIku5ANDWDlfAQYlgF+d8Upav25dBEpUHyDTlry5OK3P&#10;cowhLxmCvBswqH/q3rNbnE6UeEMeCZj06NUz1tn9vJyBu3ftiT3ZmrTPvFI4dCWyFDIVPSiBzcmu&#10;3DNHLKe+BD53WCpPLkBAVjvlJRHqmbz2EljcY0umkg2uqcJAHJXbtm6PRB/zYN7svwKMnAqc7pKb&#10;BMQktjzx2FMRGOV4rD712FAY19Gwd8++CCziCboMGufUUd4c3yrLPeOVVyr0nuUSmS4g8vyzz0cA&#10;7YXnXgynvvdwsNuH6su79jVlt83d1i1bQ14or81J+/wzL0QA13yrJqGkt3lasnRJyBIJgQJg3u/d&#10;9DJy73jlxpGg7c753SovOSl7/z0PpCeeeCKCWq9kegD7gCtLOJAEd+1zHPJDhg+JP+1N4bDNz9LL&#10;8LrkHAEGdImP6XOqcAkCt2nbLg0ZPCToU7CTY0mCEPq19wssPIkuH34sPZfXgSyrS8esC8ZDP8An&#10;b699OxztZIokKuvNOS+5opAr2hYMlnxDxgtE7t+/N2jXGMgN78UHEqAkyu4/eCB0uUULFsVeKehL&#10;H7B+Y8aNjVOU+msvqDjdMj/u2h1BNNd9xRUIx6DbatCr8E+UnK2RaxxhcZI/66kNaasaR/qen/oY&#10;I/mMZ4u7fa2vMvUP5XkVcHz11deCX8ydOSDHBWUFBl96YXpaunhpzKEEUnpa8U508YZrS7K8xIOu&#10;EfD9Ak6ZoSv8Sk7gBTJVAMcJcc5BCQyh++Y27TPL8961Oz+vHd/Db/ZabRWnfg/k9zqd/F7ur8CK&#10;JE+JAwIoTu0WfVDViX1hj/K+qDJQB9DGgYP743s+TqSjL0Ft+6U5q0Yk/Gab6a6f3RWJCvRjwZXa&#10;0NbyJcsjQP70U89kfnw49AmB4QgcZz0CBMMEniJpOfdF8NpVNmRVjx7dIkAW487tLVi4IOvVc+MZ&#10;FeymvzQ9Ai9+b4+gi6mA0alrpwi8bdy0Mfrr5J+5RNeSJLVp7gSP8YS135v3oghYP/1clAom16p1&#10;ehCQl5QhYcjJ8GKuwfpJQMLva1auCR2BHu9UoatWJFFqH/RV1R00hJ8ltLl6g97wWJYZStfX1hvc&#10;s0wWPPiLB0Oek0cF2ICCXto1VrJ6187dwbPoxXVeTh0WTm/jlRglEYOc1OZTTz2dx3MwDc98KQmU&#10;Ltq9W/fUtHnTtGj+ogjS0wvobcE3ef8ReJRIJwmWzYlvyCg6gefcrY9u8bnEFDLKVSiuxrCGaI+t&#10;YZ96NI9bwE7iRM+evUI3JzfiBH6eW+OR6CeoryIKOV6tE9mztfOTH/0kdAs6Sm15a+zae+6ZZ/NY&#10;noh1pLtYa/1TGYPNKvCKpyQBWWP6J71UsNI8FtdlCpALZLtWi3xFL+QpeY3XI0EtP8NWrOgjmb8z&#10;P5mH0EcyXeAzAXvrqc8SMq29JAEJl07gS+izhvZ4ew25Zi4k3kvqoouhN7pZtUS0p6k45GABO//J&#10;x7Ncy/NsbejJe3Ib1XNkb6b/Oh0vUYKc9qdkNwEYv9d3iXgCzGtXV07L6hffhEQRsta1aPjNtZre&#10;2yLrHJI26IJ0bNVNVFBbuGhh6NHoztroy2uvv5b7+VRFp3v8iVgL8y4RRtCFr6V1pk20/c7mrVle&#10;Vk7koif7MZnLt1HoGebSlQgSE6yJtcJ3Bfzd9St415pI1q1Umfwg6KvGq839ITMPhszF26/OmHlI&#10;Vjqtr5IJ+4E+/WiW/ZJjpr/4Uvgt8Fdc6ZI/kubxrb/b7+kOZL85jwBT1svx7Ya8R9G3zP26dWvD&#10;PsH3qteoTKeCJtqthiQYfDT1kosiWPbWsreCFqsPr9DJho9UmSDrQ0OGhJ6PliU8WBOfAsZO977z&#10;52T/fZGkU8ipU1S7yPujqxaMR//Rj731xRdfTCtXrIg18Yw/2XBkEz3FNWoOiLzw/It5v10S8h/v&#10;F9QsCc56u0pSMnIk1Olj5hdrAPYtCcJ+rm3zS95LQKUv78zjqS3PyWz6rSvxyJ5CJtUFV+n9/I6f&#10;B13i09pAGxIc6OWr16yOvWdWpgvXNppLNqX14bskf/np2CxklgQxuiMaqE6sLFC5Zu3COIAkGdye&#10;KmEIj0lYtG7mlc/jnRrZ7w5+sksCgqSuQvafSNi7F2fZg+8kFqumJbgZ1wTmNdZHFV+qD46p9iGx&#10;1hUdKtzx0T6Z5RG+q95PS/zyoCKnzjrcZzhiWPwMbTWUbu25fADozv7XpUunqPAjuYCeSW8h94/E&#10;6x8WkfSb9yiJQKoX+fCjV8ZSeYaPxN/ZziqFqlYqtiH51J7iMclB2/J+62CSOaDjqQAovqFyoytY&#10;VWuQ1B57f36GfsvWMqf2FnJTNU4Je2xkchXoDpLBJC+QG2xeFSQlK7DNfB/Mkf2TrSP5SlKEhHJ2&#10;BdtIpSpyVXVmfbe/0OFc8WOfu+zyy2L/sZaFn79EiRIlSpT4ZcRRPeAC0E4qKJNnc166bGnanQ2v&#10;d5NSiu9VJ2aGc4VjnXHAAc/hx3EhWaAwdigFnDmyPjnqKOWFs6KhEFxg8J1xRtMoe6285NIlS5K7&#10;RGXE01oo8ZzMwBCLQEs2BjkjKPnr1q+vU9FnMHB2umdXSVgZlIwnDg8lIylsvicwe+7558TpA8by&#10;7DlzwhA0P37PuComibLDwJV9yemgYsZzzz6X3tl8eIUECpt5V5qRsuZ9nEi177etD4r39+zVK8qk&#10;M4YFYzgVC2XJaaB4roEw94xPpw0Yq4XxfbwwPyohjBo1Ml1z3VWRkf/88y+EccoxWg399u51a9dH&#10;QkPteWGM3vaD29J//5M/S3/2J3+e/vqv/ib9LBvMEgmUNqw4fStKJWeB06TW4nt/9730v/7mf6X/&#10;mT+ua3Hqom+//nUG7Y8GdM7AluCCJziyOGScOPRx53XRZ2MRCGicxyvAyLHBeOcQOB6jgEPiqquv&#10;SN/41tfTd3/t2/nznfS1b34tql0wchtqwDQUAqErlq+MIAenR5++fSvGRpgR78PY0IznrZcPx6PA&#10;IWNJkACP48XCQCmAVopEFN8zlw2ZK3eHf/XrX425KT7XXHt1VJ85UYYBuoq5rup3jDf3l/wg/5xq&#10;FkRgbHH8WvuKLKiMRXB4yZLF4ehUplfZPWMNh9RxrqOT3xJ78Cwa4+yxBoXRxjnDaCMvvvjlL6Sv&#10;feNrWWZdEydHJKpESen8n3GszMaVfQEmnTs53fz5m6JSQ/sO7cIhXt1H64OuV761Isa6LfMip2zI&#10;5/wYJzr5eEbeR/CmfeSrX/tK+uo3vhoVQPCToBdnLZgHfUAvyvq6R1bCm/3GnhK/a6BM4pi8+tqr&#10;0re+841DdPGVr385SrrWPtl4LBR9YMzWLvVcG0rkStBjIDOAzU9Fvq2LAJi5VDFF6XFzJRGCE5Pz&#10;wHtcC8SZYO8QPJAQKLCxOO+H5IEkO/2XyKW6wvoNG8JA5txUXpYzoljzr379KyE7Ro8eHfsFftAG&#10;mjPnaFR5R6d9OX4FKbfkd+uv4ETsKZmeyDuOSGtjf/E9gQLPkLdkgutf7MUCcU7LoTfvt+96p/d3&#10;bN8x6MHznNHGWaGfbXENFcd2fa8uODZOiSoYtem2oLW4JiGPhyPZ6VjO3AiO5jFx/tKIjBUtkun6&#10;KSi/Nu+RglJ0Cidu68u7IS9qAj7mVV/25X3bPJpf8+znnBsqS+knJ6jAkvWg4zgJ5uf411VX5OmJ&#10;RJxazmuDj1UGk+AiUC9QtjWvlb4L1ktG0F+OcydVVCxA1xxDXbt1jWCM8XLYOCkqQKNdwcmbb7kp&#10;ffPb30hf+soXI4FPMqm5RO/WHj3GXOQ+mA8JKk4gopFinuq7P1gb/RF8ULVEhQJ8ph2BSgEv/TSP&#10;HOQqh1186dSKrMz77Je+8oVwsHGYnXF6TaA8z78+qbCj3KjnP/+FW6LCCqc4mQv2tEjyyXJOEh4H&#10;GH740le/GDoLnYgM5tjGj/UFHpZA6x737/xqRSf49ne/GUmGPXuo8HNiTiHW7lPBO/Q3iXH+7TQp&#10;na5aTnsG71in5UuXxVVs+FpylgCTdRX0q3bAast3ycuiWlb1GttP0FFxxQbdD0+Qp2SW4IcEMTJG&#10;mxLLLpt2edDY1/KeIyggGc07OVAlsXpOApRKcgeybnLd564L2lRyX1nr6j2v2Ot9/P1I1Kf/S/OY&#10;129YH5VAvpDp6OprrkoSgzhk8Vc10Dsa1A9yF+3XRdrmVlU6PODv9n3BUIlzFfppFGMzRuXvb/3i&#10;59PXM/2iEZVXlDpvekazQ+8ny8k6fLAn7xuSGtg61tYTxi4gHnzlZ7bQAAD/9ElEQVSb50pS6S23&#10;3py+nvcSfFEEDz3nC/h0drYRV65aHVeUKAPuGhMJhviqLh2HLCRzrSdaqYb2zHUkGqCnPE90rCJA&#10;bd+xDtplq9pTyEcJVWjN94wPjcT3a02q96FZ66XNw2mtVdBPJWlpTCTwoiGnwVVLsGeQB36P7lTT&#10;05a9wbu1KYCtGoDAmyudBI4FqhGO08vWW9+spT+tgzG7MoUM0Sd2on3H71UBWJztVd93ip1eoM90&#10;T/Pkuz4S+TjPKzpmZext27eNPZk+pvQynqATSEgWzCT7/J48KtYIj+IxOosxmeu6QGegBzrp6Tm6&#10;izWl40ueE0TwXtVuXKNA/6SrC/4bQwSWq3jMuoQ+ncfiChPBFntIUda9eMbf45qLoIuDsS9V6yPm&#10;xthfefnlSIJwOtu1ISpd9s82ILpBK/QP3y/mkl6DN2rTC6CxLt06x598HZLb8KOPZDA8VP0983ru&#10;eeekL3/lS+k7v1KR09/5lW+l62/8XOwp+lDQub6HzpG/Twe2/mgYjxRz71DJCzXVsPg97ClFtQQV&#10;3iTKWgP0WYD+sGrlytBdyBcJFcbXNs/9WZJze/cKHYau7EoS+9P1N96Qhg0fHn1p3679YZUe/Ex/&#10;JRv4+Hv1mKP/NWskGSDm9gjS8u2sywjSSq5EDzdle4Nda29kGwgugWvl9MHabKjSpyU9oU99ozOR&#10;VSr02Weee+b59A9/+730P/7qf6a7fn5XJJjzwzi4YO+RLPST225Pf/anf57+4r//Vf7zLyKRbPvW&#10;7ZHYMHbs4dVPyDrXDJDlEqfZWW/MnXsoyaQAOpB4JTnrtaxTqrwhccR1d3S26j21kP2CimQH+ivm&#10;MuY5z6H5c9K4kthyenrq8aciOSJ0VzxfQ7s+9IJBgwcGndtD+SbYBtFm/p/fS6pS8UIVPnuIJCWV&#10;huhwkyZPjHd5rmme/wunXhTJFqowqhBDbumnCpr2SLKtoAvQHzLDutAXC7qtC6oQBP9lWq7rOdVk&#10;6eXkHz7wvApSdDd8bR4rsqMiN0JOZD0dbUjWoLeiHv0rfBX+399dAUEesdcldqusgrbME/lA9tMj&#10;VBe58ZaK7HdNl4Nd/KQVvf/EXy1Hhhqjfrl+p33WUyQYO+VuXGwUOmusZ+CUuP7opqyzSNSgi70+&#10;6/XwP6ClEr+csKe7VpT+V9gH/u56QQddGkq39nQJqnzMUf0ny+ew7zIfLl5cSSo7mUDL5LykRol2&#10;PnOz7LXXFbzAt+ivvXqdGVUemjVvGsmYixYtClnpOfqCPZrtNnfunNCXJcLd+sVbIwGiOJRV2dPe&#10;zXpvk0juMGeSoaZdcXnwoysyJOI5eKgNcGDlL/7sL8NH/dd/8dfpH7/3T0llGnuZa5NcpVQAn6vS&#10;FXbLaadGor14ADu7sH/fWr4y/fD7P0p/nvcne9T//pv/HVWoXGU9ZszoLOOH5Xef3ENvJUqUKFGi&#10;xCcZR/WAu2dWKUSVBh564KEwIJSCjpPWtQx9GytHoWsCPM9AXPTmm7EhF6A8MX4YiYLl0196KQyU&#10;4wGFhOHBIJWYwWhyqmHL5nfCqec0kZ9xduinwDXFQyCW00zAhIOgLnAsX3zJRenSrOBwKAkQOVUl&#10;i5uSoV3GWus2bSJQRJERZKK0UHwYjIwOSh8YN6Xv29/5VpRQ3PLOlvTss89FeUAKUzWcaHO9gjtz&#10;OYCU5nQiW5Cwer7rAwkTOsNBESWxFiyqnLTIyicjjQOI863aeG4IfOdohmpDwNE5YeLEdPOtt8Sc&#10;P/jAL+JEKyd1Xe/wbkZzXfBzxrbvWmun2WXAOlnJwcNQtcbFs5RJSiW69R1OFQY0hy8HZEOVfn3j&#10;nFTq+6/+8q/Sf/z//lN8fvBPPwynUtBd1XQ7KepkIFqQxBHOxzpO79UHnC0UbokuPk6QS7pQgldQ&#10;5UQb3h9AHjsHltLMTohIcopTSjWnswo4feGqg7/6879Of/Qf/0v6z//hj9Kf/PGfph//6MfBOxz2&#10;5pDjBj8rw1lAMIzjDTzTUBrUngCDuSk+eKR5q+aHHGcfFgJzgnKFA6U28J6AQbWTsja2ZHmDP4uT&#10;7Ac4rY5A8/WFRAefop2iSgM4Qed08nd/5Tvp0ssuSUrgbt68KU6UcH5G8lEN3fq+/eB7f/+P6bYf&#10;3hanmFy9ccMtN6bf/ze/H46+SEypGT6e4ETlrPV3RmIlEFbph9KrTqH4nWApvuXA4pjlhBYo+//Z&#10;++94PYskT/BNkPfee++9dwhhhPAeynVVu5nZmTX3r3s/u3v3fnbu3pmdmR3TPaZ7Z6q7q8v7Kiio&#10;oqDwToAsyEsg7y3ySEjAzW+85xGvDkfiHCEENM+PekvSOc+bT2ZkRGRkRGSkzHg/r4sGTlju3nF+&#10;ifOGwqbQCb8+VXxBdjjhzWVDECe089pj3enQoV1VGfiPogg60sPWlwI232SJI06CHeci+eXIErCx&#10;DgP+EUgBzj0iLsBFl9EHQ4cODTmqVNFoHLQ6mmUskzoCVIJVnIT0oFMO6O7kNEdBpVpDZR2pBjqr&#10;BKJ/xRw2BMYkGM4RicfpXu/2sY6uWbUmHJP6oqPG7XSxa0J0BZ8Yd4UXzu/bpUKfOD+qHc11gX7i&#10;FK+2bQpYX4rAT4XP6UNOlBqH6qegf9kfAnnmpAgIei/aoJEgAt6uXONxeWFMEqHYg3Ga770PecG7&#10;BR7R0wwJQDfJvM4WsiZIKDiW1zuOcqdb0MbJccDr9I2AmIAwPsAbTrnTBQJnAlfGWQ30F8hTJeFC&#10;evXjwDbwfoG0C9lG5ErlhLvuvSvKXYeuzH3Fs3FqrnAi5+nWDzzx4x/8JP38Jz8PXldR5pt//K30&#10;5//kz9OESRNDPtHStU8CowJVghvsEN91wlNQ09gKh3t9ga5OGanoUug1toGARsUO+uQ8SY61ZQwX&#10;gyRf+rwuJ7v1QLJpcbWXRBrXfPg7HcUeqy0+eLwuWhQyTBaq1wsy8u6pd6Odohob+khacNJNEo41&#10;Z8P69RHcMXfRVs17JTf/9Ec/Tz/+/o8iWD1ixIj0jW9+I4KzTkFHUL8B0L5T2n/3376Tnnvq2di3&#10;OEn2j/MafM9994Terw3jrWsNrIZ9leoqxXPGzdFr3OZIIreAlzLuKpo58SsgrYoBWSv2JQW5IwmV&#10;PGVSq3Jh/xW0j/9qkB+2ztn34N+wpa3h+WPvoXKFfZcEKPOvIs33v/PduDZR8tt111+f/l//6/8z&#10;nNDF3ei1UZ+xXwyC68U90xzCDdn7xHjr4rWs00Jf5PXYmENu85gFNOkDTnMJYWgY9MrtSDj0J2j3&#10;7Pvm5/3gNfOjUhRehGPHi3X2o+9u1rR57DnpWQHBQq7YlYIL7M+2qvnlZ2qvPZ5VsalISCqAB/Ex&#10;PRM2QdY/xsPRrjIE3atC3UfmITdxIRoVsD5UjwVfFn1u0rhS8UswXaBfAMCa4VqTbfndkj3ZzXWh&#10;QlM+gWxPs4su3IULQt835P3Zrh278xrVJU2YOCHrza6pQ+ZFgUHz6R31RaM8j066m0+BVXZbQR+8&#10;Jwh0Xj/z9Fgb2WnVerpHz8p1J7Xn7+Ngj7V69drYh1WuqxkZiV72tA6kuHYr9plVfbCOF8kU7LpI&#10;RMh6Q5KUII99Oj2AHj7WZEmdWzZvjnWZflTtqDZvfBxf1Ad8IKpB/Ke//M9RlQDf0xV/+ud/mu69&#10;/95I1ILC1q5L99Nr6Ej3+51EARX4XOXB7qTTrbOuY7AXFEAWsNYWn0IlUWp/yLkqASoV4FnBLWt4&#10;gd55f3nT/PlpzrVzYtwqybyc+1wdeAP04+P51S9+nf7m23+Xvvud74Vd1LO3q+UqV3hVw3dr0xbM&#10;ib7h/+HDh8cpZ34mV5CYw7CnspxJVDOfaNGrd+84lHA621GuVVJZpbim0fUlbdq1CZ8e+0wA/fu5&#10;b3/3N9+JoJpKJRJCVPZRJdDaP2XKpJgTwca/+a9/k779X78dlV+st65ew39FhaECFxpPbXiu+NQF&#10;P+c3oUu0V9ijxknnmvP45P/8XmCWHe/vvsvWqN2ygwv2sPZ/Eheskfa19nRFP87p/kx/POGaLLqS&#10;jUP3q0JiXgoddzmh767Ak5DjGipJTdNnTIukGVXzJJ2wkQtYT+kRvg5z5nnX+DTUZinxDwuRcJh5&#10;QsJpse705ivv2i01adbwQ0B05ZEjh8OX2btX76wXKj5/yX6u2qmtAy83+E0kibrmUYU3HxWh6L7i&#10;vSfz34GvlC9wXfjGXTOo4l7lGi4JjmxZVRW+950fpL/6j38VVWl++8ijkSDnOrW385oQFQbzmsle&#10;kaimIoODouMnTYiEDwnYPfLPh2Z7u6i2S/fEWpJ1hurL4e/Itje7IJKkWrU4t5cKfZX1ysa8B+S7&#10;W7ZsacRP6DYwJvqFf01imDbZavSwqmWutOrcSZWJUs5LlChRosSXFxf1UFp8BWOV9bPRc0qgdatW&#10;4dCKEtR5o8D5O2v2zLifmWEjSCJwKVBW2ylt06F0o0zIQwffzpvNDxfuhkLbnCAMA0a7DHRBVMFV&#10;/fAzxhdjQB84kObNuzYbOV2jhCUjoy4HBuc1J+CCPB6nWWTgu4dz184P7098O4+docM5bUOsTKnE&#10;CPdEciTaNG7etCVvkivl+vTHSabpM6dng2RflClVZpeTkUFToHK/4w3p2uvmRRvKnrrDlnFU/Vx9&#10;YePj3kZtcYL+7je/jXKVRSaqLPSLBV2vFNBQksctd9wSBudjjz4eJfcEBy7HZhHt8BkHQpNs+Dnt&#10;EA5I4z99OgxRTvtqXi3K/Xu2odAOxxunubsoyYJgRV0nXUBw0bUX7sJXov9SE4HAO37+s1+k//gf&#10;/mNkEf/bf/Pv0n/+j/8lPfTLhyMoU/vdnwY4VTi4nUbnJOMsqL2xfu/9s7H5EUznbPJxQovRbq44&#10;uOJu0qyDnHiLUxoZNu4CZk5fFvLdUNngwPmr//TXQZviI0nLtS91BTIvBPJTOFmdYHbijz7CN3RH&#10;nCKtw3EPZiHm4iLTUeHTSkb65cL7713YySTjf/TYkXGaiy6VzPCj7/84Sj6rMmFeOZAKhKMnrw9K&#10;B3//778f1VWcEnN6dOSoEVFms/qOY++9EP9Jctm1Z3d6N9PT5vjpPzyVfvj9H6bv/f330ne/8928&#10;6fxe3NOsRHdda4a+1HbeNxROzfz0xz9Nf/Hv/uIcX+ATV+hc7L7ZuqA/ZB3fK3moPLK1si6cOv1u&#10;eu8D9yo3C11dQHKWcvYc/bv37s28VllP0fHjxur9ZGvXrp2pU5dOaeqMqbEh54yz/tH72nEaUHIG&#10;R6uyud//7vfP0fy7f/fdvAY9njfc+3J75/OMV5sHfbhQL/zm6vyfMVXcjR/KAtps37o9AjMCK65c&#10;wW/eba69X/lrDj1rmL5KVmrequL8R1enKuoTaK2N4rSn/km84KzWJl3lpL3Ac/5BzdMfhe++exH6&#10;0wdFQOtywbvYGwIpVWQMkBcOGjQRMEET4xHQtZ6ivyScSFTN/11OBC3zeJ36dXKymn8jOS3rwKB1&#10;pkfIUO47/e17r77yatqR+dOpS442zzmVqEKJAIPy95uyPfmLn/68whc1fMmR/ky2uY6fOF7zpvNh&#10;TdDWpQCdJeGQiRaZLwQM6+IvtsTkqZOiwtgbK1amv/3234XsPPzr34RD3dpQPU/0OGf4yy8tjDEI&#10;CBw+/HYaOXJE6ttXtYXK/bKCLqp5cLT98me//Ig8KmHvuoQL6fC6YJ0kx3TZv/s3FZvgP2Qd94Os&#10;XyWZNIRW3svux4uCTHQaXpOwphx/UYHpQhBkOxtJQHXwYf4RveYdF5Kt+sI6blwqA8W1QDXyLLiu&#10;opY72sPWyP1BewETibE//N6P0o/yOiYQxXlYmzZ0MB360ksvp2//39+ONcqp+gg4zJx2LlDdELCD&#10;VF979JHf5Xn5yyhTL5gyZMiQ5Jq3C60bF4O1WhD9QuLeuFGTOC2tZPdbWcb+9tvfyXr3++lXP/91&#10;2rGtcs9/Naqb8ff4fa22/czVHxzHKuPZB1bL7Q++94O41qpIRKe31qxZmx769cPpb/7b3yRXPahy&#10;MnX6lKgCJAB3KQjRy3ZXXXIryH/sqID9e7EPoh8L3rhUsNftiY39qaeejnWMPRQyWyO3yvdLljdu&#10;/KaqXZGIYH7tqwVrJYXSX5G0nffcxiEYgW/r6icdiHdd/cTOLvYtxsZuvrrRVbEnqDNRyr9r/yyD&#10;Q55z3br8aLa5zNs5HZQ/ysyr8lX74EN9IJAqAb/QE6o3sJXpPski/VUBynyvCtjDec+CJ3/x019E&#10;sn7ta+5qo/Kbi/8ebSKBqvYiWgN2yZYtm0M3Cx6qbmGu7O8lrNflM7gQyMHxvI8xNpWYivLW9jJs&#10;wqLKTAF61anUv/4v//Xc3u3f5z+//90fxJr4Ubu3YhMEn9cxHPJozV23dk3WY+9HIHzCxPGpUbbJ&#10;XI8haaE6SRGsRSq16Se+VJWTfYSHNm/eGt8hv/a0rqwoeIPN5uOaFgGZS11/LwbjoSvZqoJPkh9e&#10;fPHFCCpJmmS/wem8fhqvNZqsFTRW6UpSiWA23b8t25/sJkFr8lLYLmRN9TNreFQKyPNYF98J4BdX&#10;mFbrWtchqD46La8HEjd//ctfRxUF++/aetWckt8ioYIe8R2BddUqiqtcPg7WTesSfUAHHNh/MPxM&#10;1jBJEGx/tHO6XyDPvtUa43tbtmyNazv0w0EeP6fTlG13pQmdvCvP6aZsK9gLsNvphqsbXx1BdInT&#10;Hdq1j726QKf5d7WQ/ixbtiyqKPAduhrj0wy8SXgt5gmd8eCF7F10r72n+Sh894PYi7omRRWOQUMG&#10;hX/Q1TfkjiyYO4cvXLNlD1xb96t6+2kFeunh15e/ETw6dca05Ho08iqZxjur+Y0YOMQg8faJ3z8e&#10;awK5UcWikJ0SXz7Y76iE+5d/8aHPkG795S9+Fdc5N5RvPS/Bj5/BN4fW6B970G2ZX62xnyaKBEj8&#10;z5bxUQ2FzVeM5Ei2PfF/ZW98osY3viX8/3zjhszeoCPIuHXvjTdWxHWerqdim0qGou/WrFmTx3Qq&#10;YhuS3dgKKgz/63/xr/Pn38SVY5IsOnfsFElhte049NLfpnmf0rSxhCr+6vNtKzahKj/serrGvy82&#10;L+Te+MLOye+73Pv+EiVKlChR4ouGOndUTiDYsFhcGQRXXfVBlGa6/a7bUo9ePSJwLtPb5sp9gMrC&#10;ykq3EPuexVg5RU41DhtBbZtDJfJUW2CMbNu+PUos1rVwMwpsuDlEfNemioOgXd6I2mjKwHf/omSM&#10;OH3sO/k/Dv8pU6eEU8Wdfu6zC6M/r/vakW1uo2LzwqFUe2OuTJ1M6Ztumh8ODxt9jmqbPkE84/GM&#10;jamNXSWL+qoI3MiUVaIbPWyolLg2Ts5Qp6Znzp4ZgYHdO/ek09mI6p7bcZ/66DGj8maxUvJ59txZ&#10;cTKga/euQWOnFW0WZciPyh/lAW3i6wuOVCewzUsg02HUmJHh+GjXvm3ehMtAr6FfDc0532xenQTj&#10;THDSrAgKVYOjinNSWWeZvE7013Yy+rcTS5wNqlZoX2AYPTn4tKnt6/Imcv6CG1Ovnj3Dob9/397U&#10;MbcngURQoFc2mKvHbS6V67rvgXvTddfPCxoV70ZjZSWvu25ebObMm/FeO+/acKgx/lzRYo4Y30qF&#10;6Yc77CZPmRQl4OfMnR0OQ0Y6x+yl3BlvA+5kBWPWu/D5hYxUDgrXjjyaDW8nWRirlwoyK3ivHZnI&#10;PspnOp1VOJsbAnRFb5sB88YhIhirGkelAsNHVYh3SIpy/6UNFedTXc8FauhS/QGBNGWujYds3LRg&#10;fsynUpPmCT8ot3kptLKBWbJ4yTn6+Ah4COA3xFnH0UAPymrv0bN75qFRceLH9RnKU4cjrSboX+H1&#10;pnGCkWOJo61Rk8Zx8qpyiv/8Kzw+C9Ch5klfP8g6X9IJ3lVqWdY/+S2cxXiCc0+JU9Uh6Lp9B/YF&#10;z3NoO+EWTsR6jimcR4cOR2CAw1GSgL4IUJx592yUmhVQ0qaf0yd4snXb1nEy0Xe65j7iycJ52VCo&#10;3rNyxeq447Xgi8WLFkcllnM6tAGQoOHkGz64++47Yx3Au5MmT4wqSsqI0487tm0Ph7/10f2L1k5l&#10;/DmklFl28lmSXTjcGyC+3r929bqg1YKb58fJbhUKXNNkPNbGDXmNcLLZ2kLOzK8TAxz2kVzUvl0l&#10;2SXLJTnmNBYEiJPd5iBv5Nu0yutFHTTX39Pvng4nslMQqmgYo3cpRb169epI/CMT3Xt0izacEpSQ&#10;4T2+pw0feoRut15KHpw4aWJN+fDumR8aNt90s4CNABgecg1Rpczv6DRj1sy4G5cMAFsD33uO3iO3&#10;bJHu3bqHfdKQ9fhSYZ4qdthV2c7oHne4d+nSKc9nj+AfASKncfXF9VATJ4yP6h5Tp05Ls2bNCvtp&#10;9cpVlWD5xzp6P4T2yBMd5U9OcDzBBiJv1gL6UmUWayn7y9zga3ZY5W7S5uFoR2sBBMFo9MQXa1et&#10;TVs3bY01WfBRW/SI4ADby7ij1HqHjjVJrscz/ZvG3e8qwwj4sCP0rUP7DnGClb51OpdNwJFbzGND&#10;sHnTpgiK9M3yIHiBpu7sZq+p7hBJfJn/jQNNzuYxOVUvgDAw23sdsryjXfFmf7cmTJ46ORI8lH+W&#10;GIEWeCn6mfmMDlz5xsqsB9+OsuhOB3G6KW9K/ugRtplqMMU6WR+gq3vnFy9eHPfc02uSbgWmtR02&#10;cj1BdsydxAx26uC8BqjuNnb82Bif08AF6GnzFJU92rSt4Sf888n0NKD/0OFDK5UKss60r9B+gd07&#10;d6Udme/atWsfc8ghSXeo5sAxKahDbgSZjZ/e42yMZO78b2saR211m6ql0GPTpk+N9UiQKvRy5n3O&#10;TEmDMe+Z5/AG/cBOCrspj9WVPeZfMKs4jUzv2Ve4DsKYJKkpzY95JMHF1WpVLEznqhLiKqkFC26K&#10;Pl4KHYmFdZoMc7CeOH4sHLcDBg1MHbNu0Zfq99YHbLbiykKJdmiEx8m9caCHMvRo5O9sB1X6vEZF&#10;k+O5D0C3sC8EJ6thXXQNmZLxHTItL2RTnj6V5zTzfKcsL/ZfnNOuh2qTZYfcWE/ZGeTUaX4fVTrY&#10;bK4ztJerTVOJnDfdMj+S+z1rHShwYN/+CIirgMH+M8/2GPYPaExfeB5feb/KOGzAWXmtmTp1ahwa&#10;cKWT/fSbGzYEX+ItScB03KRsM+iXNUo5+TGZj8dl3cpuFIDckvd41ib2hfu40QmPKrmfLbrYD9Cp&#10;6GVPhx72XfrRNu8DrefWkUJXbtu8Je3M78Zrg4YNDltOEoR1mb6SNGQs1bYy3hcMtB+0V9V+XZAI&#10;6/75gQMGhB1kHPSD9YHdoWJVJArn/9Ex9l94pVvWGXRf9ZyTMbaEj7+bM+u0f7O1a+v+wpbQjuuV&#10;rJ+FPVI936og0JdOSE7Jew7tSM47eKiyJoE+4lHBz0hgyfytD2xle2G0s2Y7bS3xQMnqmXm+JcrN&#10;nDkj9Eir3I8Yaw207eq5JUuWxGELepotSk/XPiABUTUt85y1btDAgZmOAjaZTtluKuhkvCrJqMbg&#10;ihn3l0si5RcoTroX8J1x2XYYM3p01kcjYw0fOHBAjN888Ek41GLfw1a0NrMTyRI+5evxZ7Wt7BDK&#10;4KGD4g50Bzr0oVqnarvQlT3yfEieoyusD3HCPo+lmBu/Z/eNzH0T2NqfdYagk/bwf1FNcNf2XWFz&#10;mAfvPKf78xrVs0/PSE4iY/wjku3Zn/NumBf2n8/0WVkvjRwRex+VP9CJbpAAMznzrMoHU/Ja59o9&#10;epsPigyygRxwcZ3DjDzH9AAbHO3oAPbDsGHDYqz4g//E1Xn8E/hhapbZWXNmRQKofa3EAvQtQKYk&#10;qbn2xX4YPQrasGc32W8fqFS4iqBZptGIPN/XXndtXid6RD/27t6b175TUZWDzUimwXq34Oabcv+G&#10;hL62T2BzudPefLraZGymDf3GHnItHn6xN8BDeIJd4oQz35lECzboJL6hzCfWBHZPNb+ZW/uhe+69&#10;O6518e/aMlvAVa/8PdZ6Oqg+yNq25m+XBiYWWr6e5c8BJNUr8ZrroIbl8ekvH8WmtzbGuOyH6XW6&#10;n08QX5sje3u/N1e+w57Gr9riGxNkxRMhF3n46Got6JT5kl1Dz2jLuohX2YuFfKNrVMnL+0dVG1xT&#10;yHZet8ap8fN9I+aH79JVro88/Gjwvwqg9JJr5D4uYbXEP0xYR6xTi17N+4Mav0fhM8RfDdlrFDhy&#10;+HDsN+znunarXFF5sNon30AUOl5bZMG+i8x0zLrlQvs8/S4+tbFu7fpYz+h4tr/v088T8vrHRrIP&#10;sHZCIXvWE3swa8SsvBb06Nkz2637K4dI8hqgQijdZE15+eWXI3n5hedfCHqy5bRrz2IvyeabOWtG&#10;rE32hipGqwTRuGnjvA+0v6pUqKkTtX5sX2JfY32aOHFi2F9Tp01Nt95+S+rdu1fY1fwn1fZaiRIl&#10;SpQo8WVD7Jg69ej9z+NfNXAKSiCBo8GCyqiw6eGsYMw//8wLcWcfg12w2ia+fd74c9q+lxfrnnmh&#10;5VQYlhd4hrSNqXXaRlGwR6neVxe+FsHHuhZi7+M8dx8YI8SpiHCw5w1W+3btwxhRKUJJT9URBGbs&#10;FjjdJWcwPNxluWzJsjix0Ty3x/l1yy23RFIGh6+T9wyeagwbMTRvqq6PDZaNhtPNTuPY4NvoGo9N&#10;Ioe4AdmUc7LYHXE+jhw1KgyxlStXxh2Rxj19+vTYHAuiGysj0jM2htrzp9N2/n7ttTZTwyKIZ+PC&#10;0Cqes/mx+dZmfQNwsm0lGfTs2b3iZM6Go6C+jbPNz8svL6y5e+1M0M5JkEmTJgbdOW8KB5GPUpn+&#10;XRiQEhSUdXbvm82+uRSwqjZojcXdkhMmjIvEDe1wBLVp3Sboqg82ge7+9U6bQg4ZDgE05wgwfk4Q&#10;hmQxbs4+zsLb7rwtynZJXOAw0zfOO7zqjjpzph2BiklTJqYu3brGZhDvuc7CfOAhDoEePXom9+/a&#10;/LmCpWuXLlGBwUaAwVpfgxFPKE9sDIsXLbngyXT94vQgT4tfWxyBSDRUvcRJXXfpkidBUyfQ62rj&#10;QjAHlbF9+LmUjQbQARyT7ioWxOJgCzrn8bVv1yGSf/CF+R0xYnj++5mofMJJaj7RgxPH+5WZ48zF&#10;Z+aGo1tFATJRF2RTC7LhTU5njiP86d8cQs89+1ycACsSn+oL/a+LPnVtjj4OHJociZyDyuDaGKEF&#10;55eTz/opQ9ymg/PaNUDjxo0LvWUz5aQpHRLBrczDdB/HHgeiRAzyib42fe4MxdtOKC1f9nq9Ez7Q&#10;kGOfQwS98RRZshHldOKIdNpzxYqVsfnTP0FEgUjfsRns1rNb6NVFmVfJm36OmzA2dIBNnBKBgjEC&#10;Aujo+h6nweg6AXxzhy/wOFpzFBsnvShBx73S3k0f9M4yaHPpI8mOsx//cazhGbps/MRxoadtGAUp&#10;ODyV+BToUM4VbcxrQ6Dfl1N2nKbi1O6V+XXosGFBI+O18UUnjknyIzii4kCf/NwgfJPni2OX3vJ9&#10;c80JwaEmaQ0v2GgXaxjaCh4JLHJUbM0/N7+cluYenfv17x9BKSeUldumW9D73dNnYp3RR3zQrkP7&#10;aA8Pj85rBR6R2CNYiXcnTBoXeqBv5l+BMTQzx0CfV5+e6tCxfSSsRXC+eYsIhJETNgVHnSQTc0ye&#10;BUIFTvxpLHQw2XB/rnk3Du0IGppvCWyCrPSRseJJNkm9TpFkMXdCbXCmdffcpqBk565dYr3Ba2R4&#10;3569UZ72+PGT4VCwjkloNH/WIydr9UNwzQkMbRibvjuJ+FbmfWs1O4LuokMlgcUVXHUEMC4GdDYn&#10;HBjWTs4TCSycrJwu1j5VFTxjveQc8vdxWT44vekVJ/31S1/ro+fwxNBMDyfHrM14UQCXnYV24cjK&#10;76S72YqCkGjjvXS+0p76pwy6U6WrV68KndJ/YL8IcgkWP/rIb+M9+N6YOOSVgcYXki87du6YeuY1&#10;mZOY47wfOo4fG7aQ9UUJU32ckN9FF3Gy4yH8IinTGkUP+DREt5MpzuV+/ftmevaPv6M9vtd3azan&#10;GP2N3uQVf5IxwUl9NmfWJuWNzbXAA56mKyVlDh2S7cnMaxyO7FT8S8+feudkrCP0P5uSXW2ui4QL&#10;Mu1kZmEL1RcX0msNoQt4Hn9Z39jl7C1yMDzrN/IjmVYZ+NWr10T7AiTjs84YM35MnHZ2clUiTOes&#10;C4or6tioEo/YCeggeMNOxBv0JJueg76QKX2gl6bn/Qj7E19K6HG6tLCT6CFrlPLkg4cMDL4YkvmD&#10;w9JVMAKJr73yagR4tEefXTN3TmrTqk2c5jQ36A90Kh0o0EAHzrt+XvC637v+TxLSyVN5Hhcvzf2s&#10;rI1sIXwp2EmX4g80b926VciHICkellgj0dpaxomKBgJ0+mue6f0iEQN83xgeePCBCDyppmVN1HYB&#10;vEavSkBwHUGhEwVwyRrdK+hlT6XvniV/qtzY4zndS8epYIHu7A5rrrLv3mPMXMxKzA8cNCBooQ/L&#10;li/L/PlOtCeQI5AW+j23Z3zkVkCITURmbr/r9rCdBIbIEd3per81q1eHzSQoVz2uGbNmpFtuvyXr&#10;kP4xf5WE5I/qUTarPWjnvDZIlERv1QPIjH2VdS/2RTW6RZKUcvICdewJ/atd5WNinsubbr4p9pH0&#10;t31kEZDEa7nJ4EMJX/QFPUHvk1v3p0vQZfuy+/Gt5CzPCTqNyL+X3E0Wnnz8qZgzp4et8+wfsiEw&#10;bxzkTj/R1ylf/RTgt3bThWTGOyQ/+O7GTRvjpKHERjQWyB5vP5bfaW0iL9YuwWZ366ORcdPt6BMy&#10;ndf3rlnG2S14s1uml7WWDVFAf+554O7Yw0rgtF+rXovxLP1svW6V32uPMy7bcGRDH5Zlu1SlO22y&#10;I9kE3mtvbyxhT+d/sx/xHR08YfKE4M1xfp/HZs8l+Ev3Q21Hv0R6NKFP2baSNwQK6RIno60bQPc4&#10;lS74zza3P38l75XptaBNfj6Cv5mObAPrI5r7+dn3zuR57RR/j/165lG2CrnGE3SmuUYvfbBG0C+F&#10;TeDjHdUfP6tLT0u0JntsaQkUwX95vtCQTeC7+YuR2Gbu8KY92brV62Lvr39AfxvDhwHWZhHAYe+g&#10;1fqskxe+9ErYYvbL7DhyQEeR79gj5LWJPbZ5y+Y4UFLQUrKPAMzNN98cMib5xrpd6GmyWjmIMSHL&#10;3ujcj7FhfzHSJJJJsIw1PK971gIHEsgUnTGwZm2QXKDC3IvZzrAfQy82Sp9+vaNijMQ3vgjrJx5h&#10;/7padU+2N+gHc4PnyA49Yc2ir93v7mpRfEQvSkio+BT6xtxLKmK3W7PYOPTqrNkzkqQH/AoSQjtm&#10;HvJvfhx2E72vjLlkvBkzZsT72Rl0DDsTzVQHMEfspELH0cHWk/sfuD8SDtn/hZ7CHxL5tN8l85k1&#10;yFyiGbvFOqeKpAQo9PQsOaaD2OPk0jok0eeN5ejzWszj1VmxseHxq7mw5mkP/6OfcvWxn8zzqUJg&#10;2CyZLyQDob3kD7KwbMnSqLDo2r1iPHhnzrXXpOtunBd7S8lGZK8u3HjjjeHTIdt0BfkHSXT0LD5w&#10;4tpeKnxGmXfMi3ebd7Qii+RdMh7fAT2vL2Qc/5ElyUZ8NmSJzwgvusbEfKAbenkXO2ZP1hnF/FhH&#10;2Beh+7N86AOZIOsbsz3ju/rJB4DPXQ1C7shj00z/7lkOJO2eOnkq6IwP0Nn1IWST7mN/4Gt9oy/I&#10;hHdbx/GGd1nXXAOpcl6ROAyFf0Y/Hvvd70OnNcnrS8+sj6zP5I3Oxhd16ZoS/7CBT6rXHB8/u1Re&#10;cHCSr5zNSXeQNf5Qe2r7nPOQbSc8HFc6Z7uAL8petfo5OpfPl1zwH7JXxAPoc/Y8Pch24c8i42wt&#10;+q7wLdqLsu28zB6TT5cN6iBGcc0mPVHYd69mG0OVSX2wRrF7JGmSRXs8+zM2g2qFqkbTt67l0h92&#10;sspedFRBS4dX+O7YnnQcvWito/vt0a0vbB42Bn+Yq5irx8/+0zfrSHHNoXXe/LRq1TpsSnEY11h5&#10;xj5ZEh29ypbmt9N2se6WKFGiRIkSXzbUmfRgYZQp72SMU0mCd23zh8P8+aefT4sXL4nNi02iU0rN&#10;s9Fhs8nJ4TSmnzPSfWysBXYYJIwGQRWnzS4W7OSAu+veO/OmYXQ4ZCzu+mSzwuBXfYHz49Q7p3O7&#10;78bGpnVNMICBwWhSMlU1CZsx107YpNnUCPqsWLEibwIrztNqMGQ8Z3Nhg+SdDCob4GI8HPO7d+1K&#10;+w8ciAC1sfrYeDPenAp2Yt8m3Jg5UBk2AnE2u4weG+2iPX+3SWFY9erdM05iopns0+rnjDEyuvdW&#10;7tutjzGq/5wUSknbAIfDKbdpbIygZ55+5pzT1wZNQgrniA2jDF1/clzKOmcwebbYRDHC4sRpng9B&#10;WHd61j41OPuaWeGotLFCC98XiLCJNk+b8ubShluAj4OPMej7DMiC5q2zQefna9euPedEMxYGoiAi&#10;mjICGarGIbHDfAwbMSIMWnS1cfU790WbG4EIvMdBxnBlqPqOkzLhkM5tuJri8d//IZzD1c69j4PE&#10;jsFDOJ5OpuVLlodz1Fhrw3vcm8cZueKNN9KBvEEtysWiN+fVgQP7wylWKS//0TauBDgTZSRzTqML&#10;OddHjgIOSQ4ktDSnnBgHDx1Kr72yKGh25MjROK2IruaHY4gzjhxyjJDPwglTF95++1DMOZpKsPId&#10;DiF34NkY2NgLtH5WQAfzogINnqV/6Ch8y2EkQGNzwpnjPsFbbr0lgp9t27WJMeNrzgq8LLDhWcH7&#10;Pn36VjZPq1ZFsIXsCCxynpIH99o7of9B1jfoYcN2oQ+nSssWLWN+lO13jUqR4e67/fv1y31vmdat&#10;XxfZ/uaSw4pjWtAAn9KHNol+x+HEYUJeOcU58ji6BAXpF44YzqeFLy0M56a5s+nlJOI4tTkl48bR&#10;p3fv3McmacnipeFwoZd2Zt1KFn3PuzmJ6Rh9NW48QyddO29uyAg62Vxqs2PHTvnZzuFYPZTlqb56&#10;8tOC93MiqRRjHdNXush6pL9OaQosVZzEZyq/79ghnGFkydolEeXJx/8QTgP3EKOl8b65fkPos+C/&#10;3B4aaRPtyQee8W+bXo5QdOBIUOEk7qo/W3GU0vNOAkQQJr+T806JY8kF5syas3HTpqA5h3ME8PL8&#10;4F8y7u+cdPRCkWxRoLiPn67AG/icE50sCKZxUDqhZJ3huJdoZg02fj9z/7sEyagiUpPsgi+8k10i&#10;2clcuzKKM8XpzI84VC6EvA6jj/Vdu/rH4cKuUYqSjKxfuyFOwzrBKtAnIcecOtHfvkO7PJ5eoX9U&#10;6tGWuTV/xkZG9FvSJzkyP+vXr48qAseOCdY1gC/zo9Y54/YOPOCub/KxZtXa4B+6xBxwuhYnyukj&#10;9KEryWMRWKkPBOMElDhOBEPIX6H7K8G6isMWf+zMaxy5x4fRv7zu+jvaSNhRstvJSqf+2ZIgCGid&#10;UDlAIJc+csq1CHwZEx6LMWe+7NGzR6wbvq9CmIQqyYCzr5l9zrHGtmI7sZWcoKejOH7RoCHrp/k3&#10;z74vyRZvFM58NKCryN7efXsj6RJ/C5yaY8FgV1R4J1uQ3cKmo6v6DegbtBRc9h3vYAcvXbI05Bvv&#10;utbJyVm6gDw6iUweBczQ3rVpaFctZ1caTuDnaQvdgsfQhx53d7w1wjyuX7s+5u6a666JQJH10bzi&#10;v5D1PC408h18pA0BDEmpdLxn0QCdyBTHIpnE5+hgbWObmBdzLkHAngAfgX6owECPuArLutwpzxV+&#10;I9eP/fZ3cZUKmuObLl26xgkpATxBCzrRPOJhfZJcILjt9yOybUmPsevbt+8Q8yjJw9Uj9gV4UUIr&#10;+cG3+hs2vfdkHiG3pN+aap0VDDEW9iwdiX/tv5YtXfoR+xNN2LQcoGhhzWbDVvP38KyrgIzQn+xK&#10;4Az2fff9Sqb0veDvPF66V2Cb85ktQm4kItpLCYrgN4EfScnsObYdvsWj+ksmVuZ9lTkq9CpdwAZH&#10;s5CdrO+929gEVseOH5NtgD4xh3SGn6H5M888E4Fg6xzaFeDMlcRCL9gzmRvVOWrDPf3sTnwjiUJA&#10;Wvv0hX5qd0deewWI7Ick5+mneSfzbFKVBKtp2m9Av5BdP8Nr2ilkEA9J1KLv6V78xsnN5pIgpIKG&#10;Ci6S5fGz5D1609joM3JkL2muJYaaF22fyt+TtI/G7CU6xtxbh47ld1lnBN0kkljPO2b+FmBlv9mH&#10;C1I//dTTwe9ohh8lU6M3OVFRhOxpU1Kie6/xmkQs640AvtPG9D2+xNdsSEFgJdWr+dJ+TdDA+ixp&#10;gy1ALor5K5IeVDjBW1GNJ9trxkkHPvmHJ0N+KzS0jrSP+SM/xqtyo+Q9/BMJv3m9kYTCp+A57yJj&#10;9oZkk57elNfaanvAu+hnusbnnD2Sn6WrtQH4F7+4j9va9MxTz6Q3lq+o4TdBhlaxJ5o8eXJS2Ueg&#10;+Nz7sw5js3oRP4G5TFdVKhnRleiE5vaFR/PzbAJ2C9vXPr0hOH3q3Ugeqdhtmc8zj5ojduXOnTti&#10;jrWoesaQYYNDzzhtL5BfJNlBkfRgfd2TbUd7EOsN3an/Dz/0cOjfsBUzX6iI551423fZ8ZIS0dbc&#10;SFYq9LCxeq+22cIqIpD/4veSDfgdVGEwH3Sk95iDkJXMq/vyOmutICuSgskzWSRH9sr0qCB9kSBO&#10;L1Z0QEX3W2vMtzad8P39bx/L8rsjniUXrp6i00I35z/ZwhI9ns10KoJvkoqMAz+68sOcC7ppz8l5&#10;PgjyICnBHOA1/UBLMsEe8jE+/jD2zeBBg+OQhfWADOIr1U3oioUvLvyIPRu6P9s1AwcPDB1mTvjC&#10;Cj2FN8m06mTmhlyg2clTJyPIL6DvegPrGF6WeId/KjqwUqkTP7704sthT+NniVAtW7fMfWsd+hyf&#10;GQ875ek/PB1+JHZl6JPcpjHgcTrDB1bnfay9P1o6EV1AhVN7WjpaVVN+OTSrC5KR8QLds2TR0ljf&#10;wdqDT7xrXV4LjUuSi9L0GzP9rPfoax/toJRApzlw+tpaww7nO8SfbFyV/fAT3yd+RFvP4llr3rH8&#10;kbxDz2/ZtDWSfFx3S9+E7s8fup9eMQf4S9CRDpAgJdiJf/GmMRT2kP2Vqz8kjOG1OXNmJ4k62tFf&#10;sqOKCh7VLwFZ63RxVZ+9kKQj+lVwme1QrZ+Njy5XrUb1GOuV75NZPEXHrl6x+pyOK1HikwAPuR5I&#10;Ijjf1aqVK9OrWUfzX3+k2mBmQrpHVV42O59nbV8C/7QDNg4L4Xe6yXfYEHzI7GD8Ltmodd7P87+z&#10;p8gfWM/pLj7oV195NewmiRmqKfB/0SFkAP/Tac9mfXnk7YoskB2HbiQ8SzS0LqrI9twzz8Z1hSqH&#10;OQTIJldRSdIYHVKsceScTlSJVCVUhx8ctrBu0vvWHHYn+5C9JsGyqO5XwN5IH/kqVuW1hm3hUI1n&#10;impi1n/rU7H3l3goIc31PCslqWYdUqJEiRIlSnxZweZNQydO/6iVm3/DacnZYpPDsLAxEciziFvQ&#10;bRJs5Cy6DPO6wOiwQfO89hj7Ns6FwV8XwglaYwjURhg82WBn4DB6bAQLg4Az1qbJx0mZ4rRB48aN&#10;wukqo9PmxHcLg6QanjFW47oQfF/fbXiVjTYmThrOQmM9euRYGE6FwaY9NCxKL9YGo8WGniHFYaOd&#10;umDcRd/9vb4wlkjcyMYSxy+HlqABGjIcizngrPF+z9eeSxsqz9qAF4aY60rMPSNLQApvGHO1ocbQ&#10;06Z5qg3jwEveZaNo/BVuPB/aq9D16Llx4w8bRZtZ82wzW/TNu4zBu7Vr48n4lvlrHJxLHFTFuL2f&#10;saufHLM27QKmnLvxbI1hWV94t3b0o+DTur6Pb23AOaQ8V9BOf4xPGzYHDOqG9uFyQj8LmajNF+bD&#10;5oEsoRse0k+OCb/zPLoywHnfbLLNU0FvZbLpgovxs/dzQMQJh25dM62Oxx2hZJA8XEiHXEnE2PN4&#10;OJg4hpT245RGCzzHiYdGHDPB53WAfBkPmqEX57LvFXrSz/Fy8+YtKs7Z3Dbninm5GMiOKi2SwwSm&#10;lGEXfNA3PEp/cRzaEHmf95Brc8kRZsYlqmgHX5ov+tV3BYlVF+Dw5NTl0CKLeN548LTxog+9zzmG&#10;Ht6t5KfqAU4pciYVcuIdZJczCy1910b4UP5usfZoE09IcKoNJ++NI+4/vAhfXSlYw6wr+ANN0Rbo&#10;fLoLLfXTeP3eeJ364bRDw0JPo6Vn/N4coYM5QTO01b6kJA78av3mO+bYGq0N81d8r4DfSYwJuWzd&#10;MjbhnJqcmOQNPfHZhdZGZXTxlOeq5dFcGrv5FMSIgHXun6QMgQ/j9kyhD+IUdNfOwa/mmpzrrzbx&#10;G7mo6PQ891c3SgcyDSWLcFzin9rvvxisx2E7tGyVbYcsl5mGlXWmknDI+VwE3bz3QnJW2DIEpWKL&#10;tIp/kycyX9DA2Kwp7+Tf+XkV+T8W5hsfkX/VPmK9bNYk7d93IAJFxu6ZYq69i3OErn27hsfQvSHy&#10;YH1vmWnDdtB2baCzdQnNjadYJ8xjVEPI6xYHExpaRz1f8Di7SeJIcZ+2n6nqE6XwM88V/eSQxxsS&#10;JQUuzAu+dJ2QxADjJk+ewx+1oX9snUtZP/W1SIjxDv3QN3JrPHgFXcL+61AJXJrrwg5CMTqI7ELY&#10;gfnTsUPHeNaJeHoV/fALmS36WNDJc0XSsWfpAu82n/Xl808DBU/ro7lu3KRRHkMlUIomxmLe/Z3s&#10;1GXH67/nzWGxlqjI5nt+hgfO6c78nuLneA18B30EC/C5AAa6VM9z2NT5u3hS8ojgVujU/KFfzBMY&#10;j3fTUYIMkpKsSXRLsafwbtAftplnKzxxNOak4HP9o0v0jUzUJTvGVshORf9Vkpu1a12UCIK/tVl7&#10;rj2PJwXUjUOSlr5Vj9u6rVqcn1d/v1jrzQ/aQ/B35i/rKVnEv9ZoBpvnXHGFBwVk9JeT2Nggkpgz&#10;Pazh5oBsehd6h+xk+ninvx86nNfvw0fPm/OCjp4h2xJm/a6wm2vzOF6SQGbdl4Rdex0rgG/0kX3t&#10;HWiLprt27Yp51673x/6kZj71wfiMSQKyoHp12/aYnNbWDYHG2ran9kIH1qxl9oQSc9g8J46fjLUe&#10;PT3jXdrWln2r73ov2hQ8VLRJD0dyRtbF7CxBLW16Hu/h4eDf3C76sJnwEHm0fpuTgk6hg3L/tFsb&#10;sVbU2O2AhvQq/jDHKmhZEznj0Ynurl5PyFoEOvNzAroRCK3Zf8NXvv5guvXWWyLo8b2//36mXWXt&#10;x5+Fbqusi4KQreO9xmOOYj+WZQEEs4u9ID6/kIxpV5vVc1SRc/uuSlKFP9ktgtARBKkZj/ZU6/vq&#10;178SAYR/8X/8y7inG41i3jL9KnTJ605usy58uDZKZs3rf+ZHc90i84Y59vEefKavxdgbguDzrDsk&#10;0RY8TB9IqKEbirF7zze++fW04NYFYS/8p//wnyPpovi9E+Vf+8ZXowrIX/6Hv0yC09qWSHM48xC+&#10;wLue1xb+atu2Xeg5gVS6M+zU/LHHK54Fz5NFiQB8JkWCZpHgEUH3/Hv849naQJNCH7BT6Sn7BtUM&#10;BO+N07qsTZ/ivbV1v7FIMgndT8Yyb2q74Am0ww/GxnYjW541Fs+hsypbnkNr/dEOPcDGKPRFoVMu&#10;xBfm2XfIpLF4p4++kiljYA9U7Pvz7RZ8J2E+1qhMEzZ07cpd/Eeh+3I/yTvYE4QtVmN7Fgj6ZLu/&#10;MvYsZ3QVOtb0T7vmJOy6/JwqTvRQcR++PmiT3FT4wvygUZtoW3/pi8o6djzT8kP/EeAxCVreX+jd&#10;6v5VI66EyHTyXokBhW7xDvrJmM2DeS7sQe/1p7kzP9q2FrE16ZxCnot+s7vwkrmt7DHZ/VmH0915&#10;LsDP2d90d7EfNfbzdH+2B82Dd5zMup8u9B76gvzrU234PV6zBuiPti7kC/RsIZP+rt8qLv0v/9v/&#10;kt93Ij380G+itL6+FUAfc5K/EGu8OdMP+3bvgrp8eCVKXCrwV2Wvmu1DvJ1580L8RYaKxCv6t7b9&#10;h3/py9p6VVsqxpE1PM1moKsq9uiHPmNyWfA5edQPthXdQf9Ym+lSus/3rN3F+5u1aBYJdvznEg19&#10;3/7N4Q39ZLsW+oJdw/Yq9GcBOkgcwBooqV6iBX1K97NnHQYiz9Yc468eO9CVdJf+uiLE2lCMDc38&#10;zvhUs/JMZS99OMZkLIWuKFGiRIkSJb6siF1mnUkPNbCg2hj6s9gkfB5ho8BwYggUxsCVAoNEdr1N&#10;+JV+d31h/hhm+ncpDpa6ULTJgLzS48aTPhH0usBYzIsP1Mfow0PaZKBfqM0Snw3wms093r1c/Hu5&#10;gXdCHrKelMzyacGmRvm6+x+8P5xsFwNHmlN5jzz8SGyo6gv0Jg/ofDFHiAXEVTUSy+gAm63LNTdo&#10;+Wm0+1kBfxQ0xcN16Ux050Ar9PSV1KverboDJ4XTwd7foIoEF4B26WEORIHHC40LfTgGlQ2/2DPa&#10;ykt91umXxx4xJ5yY3ldUwPi8ouAhf3KsXIxGHCfoeCXHc05Pv1ejpy8T/0i6NQxtXskxFbzrQw/W&#10;9W705qCOZJmL2MjVbZm3j7OnPa9tzjn670rPZX1AR1fb3Ve6f96Pzz/u3XRq8ZxPNdA4Ezt9kH/u&#10;uQvNcwHzQpeZx8s1L/oQeijvI+i12n2sRvF+erK2c/RSEPybP8W7L9ccFv3UtmB1jKlW04U8wMft&#10;I/BZIRMXs0kKeJbsNG5MfrJNluepLnqhu4/fX6xd/dSHj5vv4r2exR8XG5O1lt7Q5sfNeSFrBZ3q&#10;6kPxzOXU/egtsUWbeO5C/dTHQrfVfqZIeti6bVv6T3/xn8Mu1c/i2dr91JaPeTF3F3rnpaDo54Xs&#10;EQFgVdluu+O2SKb6y7/4j2nr5koFk0+CYt0u3nc55gYK3jAmtKrmYb+TCPOP/rs/T66ZW7pkWfr7&#10;73w3gqYFPkx6mJz++f/n/xvP6F99eMhaX8jjxZ41dr/7xOPOdp+EV+/VjnfWp49Q0L0u4EX0Qy/P&#10;1NVPzxgrWvv9xdqrLwoeDxrSUXW8txqV5z9e93tOm6CPF3vWcwXvXOzdnvEp9M+FULy70FUXa9Nz&#10;Phfz44B9iRPjxvFJaf5pwtjrq/svF1Scu+e+e9JNC25Kjz7yaFxl56S5vUyJEiUujorMVnR6nboy&#10;rzkSpeg+Pv6P05P1Bb1H99MV/NMX09H1RbGW6N/l6meJEiVKlCjxDwEfm/QAFmX4PC+gn2Ufvwj0&#10;Af283H38NNqsLz7u3cW8QH36+EWZxy8rPkteqy+uRB9t0AYNHpiuu/66yIC/GJzGcTftwoWvRAZ5&#10;Q1BfeWionNUXn1a7nyXqQ9P60v3TQOXV/u+D/H5/vzyo71x+FvT5LOl9KagvjT6r8cS7RTcv4+s/&#10;yzmqL73h4/pXPAf1GctnOe764LPun/d/UjpyEqarr07K3Xrqs5qXhrRZ33HXF5/GeODj2i1+D/V9&#10;d0PGXp9x1bcP9WmrQH2fvdxtNqS9hqAh46nrmeqkh//47/9TJBPAZzEWKNoG7bOpVQSYOm1q6tu/&#10;bxo2bGgEyx999LfpmaeejZPon7QfV2I8Rduqx7iOYfKUyXEFhdL6u3buTr979HdRZtzJ9wK1kx7c&#10;hS5gCx/X1/qOyXOXc9wNoWVD+ggXe654Bi7XeBoyFvD85Rw31KfNhrYHl+vdUN/nPms0ZOyfBOR2&#10;xMjhUdLftSoSTH7w/R+mVxe+FhU7vgi0KlHi84CP0y2FTMPllKvLrSs+rX6WKFGiRIkSX3REKnin&#10;Hr3/efyrRIkSJUp8ruGeUuXtlMRzb7d7+y74efPNtG3btiibWW6CSpQoUaJEiQ/hpFfi9HTSqlwj&#10;S5S47HC9gSs/XIX4+utvRFnozxOcnndf/py5cyKIqH8qpCkT70qjz/Pp8rqgnHf/gf3T7Gtmx33f&#10;6L5w4atp2dLlkQhdvRdo07Z1XB/gSr1XXn4l7dmz9ws33hIlvmwYNXpkmjhpYlwxq7w/2X0j6yxX&#10;zFyOU+MlSpQoUaJEiRIlSvxDQJn0UKJEiRJfJHyQ4k5T94+6q/piH84Q9xaXTpASJUqUKFHifJyX&#10;9FCiRInLDkF2ibc7duxI27ftiFPJny9UTki6XkuCwNIlS6Miwp49ez6Hfa0ProprIJTk3rZ1W3r5&#10;hZfTitdXxLUWtRMa5D+4o1ywdN269eloraSIEiVKfP5QXIO4e9futGTRkvTaq4vSvn37yoSlEiVK&#10;lChRokSJEiWqEDv9j7veokSJEiVKlChRokSJEiX+oaD6eouy0kOJEpcfKik0adI0gumnT59K77//&#10;+ZIzZaElP7Vo0SL+lOjgTuwvagDReNBcYBSl3z19Oo/pbJ3Jz5U7zZvEfeDvvHMqnaUHS5Qo8bmG&#10;K3l8yHqhr8rDDSVKlChRokSJEiVKnI8y6aFEiRIlSpQoUaJEiRJfKpRJDyVKlChRokSJEiVKlChR&#10;okSJEiVK/MPB1TV/lihRokSJEiVKlChRokSJEiVKlChRokSJEiVKlChRokSJEiVKfKFQJj2UKFGi&#10;RIkSJUqUKFGiRIkSJUqUKFGiRIkSJUqUKFGiRIkSJb6QKJMeSpQoUaJEiRIlSpQoUaJEiRIlSpQo&#10;UaJEiRIlSpQoUaJEiRJfSJRJDyVKlChRokSJEiVKlChRokSJEiVKlChRokSJEiVKlChRokSJLyTK&#10;pIcSJUqUKFGiRIkSJUqUKFGiRIkSJUqUKFGiRIkSJUqUKFGixBcSV/m/oROnfxD/qgNt27ZNHTt1&#10;TE2bNk3btm5Lp06dqvnN+ejSpXPq1q1batasaTp48GDatWtPevfdd2t+WzeaN2+WOnfunM6cOZOO&#10;HDmaTp8+nT744PyutG/fLrVo0TKdPHkyHTt2LL3//vs1v/kQjRo1Sn369ok/vftobquu56rRokXz&#10;1LZdu8p3DhyMdxfwsx49usd49G3//v1p37796b333qt54kNcffXVqW/fvqlJ08bp7bcPp7cPvf2R&#10;56666qo81uapX79+qU27NunI4SO5vX119lO/vLtr167p2PETac+ePdHmx43nYtBH7x80eGB+99FM&#10;owOZnu98hNZg7K1atUztO7RPh/N4jh8/nt99QfaoF5o1a5batWub226cDh8+HDxU+934Bi90yeO+&#10;6uqr0o5t2/OzR4L+DYXxdujQIbVu0zo1adIk07/mFxnHjh4LXqurD3jc93r37ZWa5u9t3bItz/2B&#10;BvVBG8bRomXz6Id3nHrnVPDQ6dMfykPLli1DZprmce/buy/T+UTwTfX39fPo0aPpzLtn6pyrKwH8&#10;2C7LSavWrWI8BfTnTJbv3bvJ+ZnUunXrkNVGjRtlfj2cTpz4cDxt2rZJbfJc7Nm9N+jeIfNWh44d&#10;gtdq491Mo0qbH9LKc/owYOCAdDzrgL2ZXujySWTiy4R2eV6mTZuaho8cnha++EpasWLFx+rmy4Ve&#10;vXqmSVMmpYGDBqZHH340bdmytU49+g8R9Ci9R9avqiU75IA8nD17tuanlxez58xOY8aNDn1WyO3m&#10;TZvT4kWL488zZz6d936RgU7tsr1z1313pRPHTqTXl7+RNm9Gq4avQZcT7IcmTZukBQtuSh2yLbZh&#10;w4a0fMnyC9pin1eMHz8ujcufY8ePpSefeCrsuSuBwh6Yd/28bAMNyjZB4/j5+1kPPfzQb9KG9W9+&#10;anJ4pcB+atOmTV6vW6QD2QZmcxQ2A/6xPrfNuujUO++EXfVF18HsjD59+qQZM2eks1mXrVy5Mm18&#10;a+MlyWrYIZlH3sMDn5GddTlxx113pI7Zvlq7Zm164/UVn4qeIFNDhw5JU6ZNiX3P4tcWh437Wdhk&#10;jfP8sfXZOezC48eOhzxXT6X9VOPMMx988H7+s0lqlvee5KIuoJd90jtZVti/nTp1So1rdEYBsnVg&#10;/8HYHzXNutk+Wbv79u+r2Fb53fYeZLJd+7bnnq2WyY6dOuS2O8d79mSbty7eRWey26dP73R1o6vT&#10;gbxXPXCBPYlne/fuHf15O++z7N+q5TzaynTq3LnTebZ32CNZX+zZszfmz77EeoOOR/N+qZhT+zJ9&#10;Yb+fOH4yaI2mxq5d7RdAf98/VMd+uESJEiVKlChRokSJEiVKlChR4tNGnUkPnBeC5NNmTEtDhw2p&#10;OH0aN067d+9Ob65/M61duy4cLxwn3bt3S+MnTkgDBvSL5zhLjhw9mvbu2pteWfhK2lqTKFE4ewoI&#10;hg4Y2D/dcOP14fBZvHhJ2rljVzhIOIskMQwbPiwSBRo1ujpt2rQ5Pf/c8+nkiZM1LVQSMkaPGZUG&#10;DhoQiQdXX90oguo7d+5KLzz/wkWTBUaOGplmzZkZ7/v97x5Pe/fsjeBUv/790thxY1PvPr1Sx44d&#10;wxHKcbNl05b00ksv578fCoeOdwvCjhk7OpyvHOmcQJs3b0nLliwLBxLHVLduXdPQ4UPTkKFDU5/e&#10;vVPL1i3TiZpkhjc3vJUWvfJaOnHyZASMhwwbmkaOHJl69eoRQeGT77wTQff1a9anpUuWxtga6lTs&#10;27d3GjFiROqX56dPppF3Hzx0MK1bsy4tXbrsHD3Nh3GMGDE8P9c7tevQPj3+2BNp9arVlxz0QaOB&#10;gwem4SOGpe7duqf3Mw88/tjjadPGTeeCDHht/MTxaVgee8/eFZrzRR7YdyBtWL8hv39N2r59e4OC&#10;EhyaN99ycxo0ZGBq0bzFec5NdH/t1UUx/iLw26lTxzRqND4aGDzcpWuXcOb9/ne/T4sXLY3gTG3+&#10;vRC6d++ebrvj1tSlW26jUeNwokuoOfT22+H4XLZsWdq9c3eWl/5pwS0LIphvbl9f/noE87t06ZLu&#10;vPfO1Dn3Y/269fn55Wnblm0NGv/lhCDRtGlTMv/0Dx1QAD0OHTyYfvaTn6eDBw+liZMmpklTJkaC&#10;w/at27P8vZj279ufevbqmX83IfXv3z/96pe/Trt37U5Tp09Ns+fMigBNbXCcP/Srh0O/eMeALNva&#10;RteeWS44iMnq2jx/ixcvTu+ceKfmmyUuhO49uqevfu3BNDPT/Iff+2F68oknI+npSoB+vue+u9P4&#10;CePTv/qX/ya9vuz1S9YnXzSMGjUiEj56Zb1/vuy8n3Zs3xF8LrHp08A1c2enKVOnpJ49e6a2eW2x&#10;nq7L6/avfvGrCFCdOvVhkt8XCUPzOtE1r6n0g3Xkcibv0Pndsj3zv/5v/2skJP7+sd+nRUGrzza5&#10;gJ0lYP0//E//LA0cOCjsqp/+5GfRx88TrGV0PXtGYo0E1Pff+9Beuf3OW9NNNy+IdeGv/tNfpwMH&#10;DtT85tMFG0PSw4JbF6TRo0emTp07pa5du6VW2d77P//Fv0oLX37lvKTXLxqMb3Bep+dcMzuCs088&#10;/oe0fduOc8FG/EP+Z8ycHj9b8fqKtDHLzpXSw94/PNvy6M7GwRufVG7ZeBL57s5ry/vvfZCeffrZ&#10;9Owzz0ayZUMRAeBMwy9C0gPdx3Zs2qxZWvnGyrx+HAk7qRr/8//7f877pj7p+bwH+u0jv4vg8+WG&#10;PRp+u/PuO9OuXbtiLau2668k2JFDhg5O11x7TSQQv7rw1dgD4vViL3vr7bdEAqKftWnTNuxUv6sL&#10;kgXo/S1btsQeldwI9tdslwPaefH5l2J/1K171zR16tR45qGHHo79rH2aRIvJUyenkaNHxB5zw7oN&#10;MVd+PmP2jNS7V95n5T6dfvd07HHeXFfZWxc8bO84ecrkkN3uPbpFf9/O+4jNG7dknbUw7O7qfZSk&#10;j3vuvTuS9e0pXnrx5fPkQbLCmLFjwv4+z/bO7LNz5870yEOPpLePHE43zr8x6OmQw9NPPhPJGsCW&#10;l7TWf2C/tHrF6rRyxcrUo0ePsO369e+bdU+TeA7ePfNu2vjmxvTE7/9wxZLbSpQoUaJEiRIlSpQo&#10;UaJEiRIlCsRxj049ev/z+FcNOIkEa+6+564I1guIO8kxddrUcKgIdjpxIkgwcOCAdPtdt4fTg0/o&#10;6qsaxWkTjpAzZ8+kgwcO1FnRgONn+qwZ6aYFN6X9e/ZFUoOkAVUBBEivu35euubaOWnS5Ampb277&#10;g/c/iMCwEymgSoQgtT5Oyf3iBBUYGDJsSJxA4mjhdK8r4YLDa/qMaen6G6/P/7oqrXpjVTgPJR5w&#10;6tx8602pY6dO4biRCCHwOmjooHQs90+wxcl2wfybbp6f+3ldnLJr1qJ5GjBwYKbXkHjH1m3boq8S&#10;IwR4p8+YHo5C3+3evWsEb5yo2bp5a4zb6ZuZM2ekOXNmB63fyd9t3759HsvQSCw5evhIBOwb4lR0&#10;un7a9KlBY0keHM09e/WKE9+SKiRRHNhfqWAhMWHeddema/NHkHnY8KFp5apVaeuWrQ12ZEoycEJq&#10;Yp47SS1OHY8eMzoSSla8sSLtqnFIAmfdgptvihN7Xbt0yXxSSXrhnMNHR/O8bN++o0FOcvx7/4P3&#10;Zd6ZFCet3v/g/UjGwVuqJnCIco7y9qHRzMyHNy6YH4kPeF1gXcWBtzZuCgdmQ97do2eP9JWvPZhG&#10;57aMTXWLrl275PkeFskvTiVyqvbq0zvde/99adSYUXFqcfeuPZkPjqTBQwalr37jq2nMmDFB9925&#10;rxJoCnpdaUhC6Z37qtrL8BHDg0/Mj4oZx44fj6QU9OJIvXH+DTFvaMAZfOjgoXDYzslyPHHyxLTo&#10;1UUhk9NnTs88eWPqmnWJMQrUmBsftF69ck04a3v17hX8eOONN4QMeI/g1aBBgyIx5e1Dh+IdDeXP&#10;LxtUbaEHBg0enFa8vjK9ueHNKxbwkshEDvv065uef/aFSHppaOLWFxUCVJIO8KpkNkl81qJjx07E&#10;6dh169Z9asHW9zKNrbuCjMeOHk8jRo0InbZ29dq0bVvDksg+TxBomzV7Vpzu3bTp8iY9SJpkQ9yQ&#10;9Zg8uY1vvRXB48+aVtbTpk2aph69ekRfJGC+5VR7Xss+TxAA++rXH4x1nK1CN1fL+rgJ49KY0WNC&#10;jwtMqt51paAf7+W1V1UvNiHZ7JztL4FBNs5ntb5eDhjLrGxjskXfyTRds3pd2HaF3csOYQfNmTs7&#10;2xWjw05nb5++QolP7IUFt9wUNsLZs++lLZu3fGK5lajAPpZYa6xbt25NO3fsvCRZRR8C/8EXYF1i&#10;Q9540435z2GRFEzH197fXH/jdalbj+5px/adkdz7aawxkvgkxI8Zl+X55DtpfV7Lasv7lYK+2Gep&#10;cNE32xl04969FZvZ3sye7M677gw5kYTVqlWr1DrvAe0TBuY9m70YXcAm0pYx2CNIcGf/9sp7Juu4&#10;5yTFnc3PnTzxTtq2dXsk6bJH5+e94JDhQ9Ki1xYFHcwJO/jaeXMjGWPVilWxj5H4M+uaWZEI2qlz&#10;57D9e+W2R48enTq075DbtB88Frw9ZerkdNsdt0XCOrnRt77ZnpaQYB+pWmBR0cWYRo4cke68587Y&#10;e79z6p0sE1uiLXtnUEGQ7T1n7pxoy7tjX5T3zuZwzepsy2f9MWXa5DRz9syoOEdW7Y3RcsLE8Wl+&#10;ttsHZzsSX6GRd9o3Dst7SrKnXXa89cq+VuL2FzmhrESJEiVKlChRokSJEiVKlCjxxUSdSQ8Ci9/6&#10;029GAoHSvwtffjmCxE7kC2KqfCBw7bQwp2Pv3r3i5BgHslNkHCSjRo2K3+3auTvt2PHRwMGIkSPS&#10;jfOvT927dUuP/ua36a233krK/7dt2y6Cz9NmTosghBMpnChOB3IocZiDpAmBvHnXzQvHk5Nexcly&#10;QVoOLn3S79qOuCFDBqeZs2bGMy8892I4ZrTLCda5S6fUvl37KAv73LPPRXlrDqUhQ4bEzzkaJUM4&#10;1X7DjTeEQ+cPcbJuezjIJClwdr2+dHkEtiQXSG54Nz/38ksL08L8QbfuPbunbl27pcNHKrTkxHXK&#10;XwnRJUuWVsazd38EzDjyOJMkDBTjrw8G53Fyug0cPCi9+eZb6dFHfhsl11XFEKAQ4I/yt++cSrNn&#10;zUoTJk2Iawz0RfDn1VdeS5s3bq7Tkey7SuhyAqpoYM4LOnMit87tcPapFNC0abNILjCPL7+4ME45&#10;F0EGzw4dXkkUWbNmTXr5hYUxH8q5SjZxsmn9ug3nBUgqDu92cfqpZR4PB2D1HDdv1jyc7J554/U3&#10;0tN/eDr4klNPkN77BdX1Z8TI4emeB+6JZJ43N2wIuj/15FNpyeKlacvmrfFcbafyxYAvJdPgmeee&#10;eTZOZCljf9XVKXhDJQnVO8ynZAuns9BSaWYnZMeNHxvBAYk5+EKA2p+X4sy/HFAZZPOmLVGVZMCA&#10;AeE4VSJfhQenyYqEJskOY8eODadu29x3pZVVZOjYuWMkvEhgeO6Z5yJpiKMc3XdmvfDY736fli9b&#10;ntbkeTE3hTOVA/raedem62+4Lnj21VdeTY///vEImnPGSnhyUtecXqmqBbWBd82zOac7zFHBh+SI&#10;PONPiS54iL7xLB6IK0Pyd/GohCd08x3BXAEqSVf+5Aj3u06ZjvSpd7733vsf0WkXA1mWyBQBgTff&#10;DL3EqS6RRZtX5f8K+SVbKp/ou0CAv7fP64FELGN47+x75+RBX6wVnjMn+knfaVtb6KHKxNiaRJjl&#10;y5cHLTxDd7Rq3TKqv3h30ab3owe9p82OHTqGLNCLBX2tCX6HnsbgfWjZpnWb6Ld+oLs2fado+0pD&#10;YpA1SOB86NDBoSufeeqZqHjyxvI3zlWQMRZrRIeO7aPveKJNTRlptJB4R+/TE35vnXGqtEL3TPNM&#10;I4GL995/L+YHTpw8EWuf5DvXKc3NuliQc9XKVWlb/lm1PlEOGw2dLNVmh9x+2zaZL666KuTQPFf4&#10;tDLH+Ne/i9Lffq6PTowW9NZX/cfv1W2CZyqJcS2CP1q3ah06w5ybT7KhT65VMt+CpgL+5nbm7BmR&#10;KOYd9CiZIXsCO0W7EiL1y3iCJ/FQ5l+/L8btOTrYOwuZrPB95zQrr4WnT5+KtV5gq/jOxWC8aIgn&#10;q+mg73S8SjWCzX5uTBJGzeOHclaRHfJIRopxa9N3ybCkFQF6PFU7wEhXWMNatGxRmZNsx2hfe/om&#10;QaJ4PuamZu0u+MdzZJxcsmmK9fnjEDqgpi3XZ81fMD/LXqu44sj7WrWs2BP4SOKlik4C3q7oCB7O&#10;70efZrlP3ln9XjwVcm5+sv6jh5pnnsuEraFvzYP1gHbZEtZ+dqbKRT2zDfTiCy/VmfSAnngBfxTv&#10;JmMSKPFOMafGaGy1dYz5Mq/GQO48h8bFfBd6q0nmQZVfvB8/4kFJkgKidCvd572hD/P39As90dA7&#10;0X/q1CnpuuuvDXn6zUO/SZs2bYwxVkNFr959e6dhI4altvm97A16ofa464PasmOOjKfoL3qYH2Mn&#10;Dz2690g33nxjBI1dr4F3yTzZ9VxFv2Q+z7oA7+LbZtlmLNZW40ZvSQlkAo1UwrI/OHrkWARmi+Th&#10;Yh7Yn5W28tqV1wVt4DXvQSdrqLEXNGyZ+bR77mtFD9MXbWIOY47yO42pWt4uBv0PXamfWQ61552S&#10;D0NX5rWJPBa0p7/8rmu3yhyTR7Sx5hWJTX6OlgLakr7wiOvX9J3cNmncJOTWeAShPa+y2Nt5r0a3&#10;mhvzYe6q+VW/zF2Fvyq6QHtQ/Ry5Q8/KfLBHOkfwW+KDakXsMAlF9aXR5YR3op+kfAkKKhBY4/Tf&#10;PLIhJd2yY1966aXYC2zIeww2qvHgO8nNZGd53rf5/tbMU+wke0pjs67aW9oPPP74E9kWfSIqlqiC&#10;0D/rEu17V2Hjohs6mS97x4ULX4mEBomPd99zZ8zfy3m/vHTxkkj6pRvtCe0j9+V9H1163Y3Xhc2t&#10;TyrksY/xvH25d+qXdxk/vXJDHufosaNDz+CFg3n+Jb6gA6heKKnfXD/x2BPptby/W71yddje9ly7&#10;97hi42zInYRzdLHmGCedM/ua2WlStiO983e//V0cfLBXH5vt+TPvnk0P/fqhqHJY2WetjvXTM58F&#10;T5QoUaJEiRIlSpQoUaJEiRIlvtyoM+lB0OH+B+9Pxw4fTU8/9XTa+Nam1LdPnwhWclRzqO7btzdt&#10;3bIl/7k/nESC504gugLDCZkZs6andh3aRdD2rTffOud4AY63sePHpjlzr0nHjh1Nf3jiyWiHc4Qz&#10;V/UBjpYXnn0hHL7K2nO0uJagCPo7OX/dDdelHj17pr//znejRLHTOMqJclRy8injzYlU27HLecNx&#10;6DTMz3/68wgOcVIZlwD18mWvh9OGw8iVG07DCBq2ads6Ei+aNWsepcMFVR595NH00gsvRUBRKXeO&#10;SQ5IjiRjEpgRMF6+/PWghVP7ypKi46Ahg8I5pVQ/R5dyqu4RX792fZyU3L5jR26vWxoxYljQRsJE&#10;UWq0Pphz7eyoMMHJ/P3vfj+tW7c+zczjdlIogitnz6bnn30+HHnHjx+LcrlOJHHCClKj36YLJD34&#10;vQoN3/yTb8bzHJ6CePqJlubbe5cuXhrOWSV5OXJffvGlOPFUPSeuQ8A/q1evifniKHMPrus2jue+&#10;cWoLWBTOsw55fudcMyd9K7+b49V3qsv84pkbb5ofjvmlS5fGqVJzybGppDYe0han9L333ROOQMkv&#10;D//a/d4b0uG3j8QJqcKJ3BBwNl8zd05q2qxpeu6Z5yNxRJuc8qqndO3SNZyvTps6ycXpzKG8KvMb&#10;Os+YNSOSUjjajYszUhJAXXNwJWCe0AG9JMVwhq5ZszaSEFSsKOaE03b48KHhWCcvV2Wy0QWN8hzE&#10;CbksFxJKyLGg5WDlczNfuNtdYhF+lyRh7vEOHcFZPWrMyDjR/ZMf/SzKJ6NJ26yfRo4aEcEEsmfu&#10;PwtImuHU/voffS2Cfvv3HTgXeJk4cXy6L+tQVWd2794Veu2PvvmNdP8D96UFt94U8ywAOG36tHTL&#10;7bdEko6qOnQHPrn5tptDx7iS4o47b4/T55PzzzNhQhYko9SXNwVvJkycEPIkmEz33nFXbvPG69P4&#10;SePzHJ9NR/JcSh4RHFYK+r4H7o9rWm6Yf33ImsolZFGgrJALAdZbbl2Q7v/K/en2O29L82+6MSr0&#10;zM46hj7bf2B/BJ3H5Pmmm5s0apx175wocz933txIfKPPjhw+HPQBuvuee+9K92S5vOW2WyKYN27c&#10;2OAHAQhyowrNXfmZB77yQFTbmX3NrKDl2PFj0j3335NuvmVBlKVWmWff3r1Zdhoe2LscILP6Sw/F&#10;FS09uqcli5akZUuWnxegu//BezO970vz5l0bfUdvwYR5eeyq9Kj+Yo3t3r1HujePT+WTEaNHxGnR&#10;m29ekGl5TQRRjhw5nHVu5Q7tShLAexE0E8QQjDZvRUCo0Cfoan01b1/5+ldizq+74fq4pkC59127&#10;docu0hel5G+5/dY47elkuapBt+Z/4xdBmtN5rLuzjvV+ARb88JWvPhj8rc0JE8dFgp01EE1GZZ3x&#10;J3/2x2nk6JFRDeSee+/J85nbnjUzbBBJI/Qw2fpn/8M/jZO8EqjoWImWKjzNy/1WBebEieOhWyQW&#10;qLikAtS9D1Zkbe61cyPxZs+efXG1k7FH0LZLl/TVb3wly+T96ebMxyoyKcPft3+/SOxcv3ZdvZMe&#10;JIMJNmpPdSJrPJ7G/9dkO8c4Bb/ZNq4WaZf5nAw+8OADQUNVcnx/0pTJkSQqWBnfvXZO+uM/+1bm&#10;g/lRZl3QTFaFJFEBqQKuIvvmH/9RtikGZ5m8OWRH8h26Sj5hq5Fv8y2h0FUPnsdv6EMPCF5dn+fp&#10;rQ0bw4arj36hA73vG3/8jUhSM1cds+0lqW3WnNkhu1c3uirsKHxMH7LN8OudeY5uznpv2rRpEXg9&#10;nPXa4axfrCmCuXTOvQ/ck3n+3uBfSZQCj3hIomtD10R8aW0RIBUclBxr/aid9BCJBNOnBj+SsXh3&#10;nsOePXvEiWg0VJXrT/78j0Mf7s/249n8fd/zO3QjL3fl8akI5loZcigB9d4H7k13Zj4mQ6qWsAO1&#10;IXDMJrst63r69OY8f54fP2Fc2APaImeuXrO+ukYNf6G/k9tsGHaVK1nwTu25Q1OnuAXdXYXRNMu0&#10;E/HG01AUiWlfy+ueucFLEoDpIcmP6KmiE5vgG9/6RlSCI1dkmt2Itqo/4WVrPlvJ3P7xn34rrvyy&#10;LkngkaBBx7uqTIIzG1NS9G15rUGjedk+wPd4TlKs5NBin2G9u+Pu26OCl37cdvtt52TcOoi/BbXx&#10;kHkbnteif/RP/jTdfe/dEWyWwGkdposlDbAd65sAS67vuPvOND/rMvKlAgde86d10rgFwM259lQb&#10;uCnbqw9+JevKPO94RzW2zEzZ9tsZAXc66r6sz9gNPXpWkqBGZb3J1hRwlwBqn0bHq44lqVmSgsRa&#10;uuOazEt09Nm81tPR6BTjHj485PeBbKvckm0O36WX6ShjLp4blvdbxqWCGjqSdZXbunTtGrab4Pln&#10;lfSAhta4/v36RZ8kSdtTWHtdH8FWcLXfa6++FklOO7Iu2rtvX6xD+LJf3ruh86OP/i4qoLBB6cpC&#10;X9gvdOvePZKzVXlYtnRZ3tNm2ck/925VJthU7HhJD+jg5+hvvVK58OWXXo61RAKEOdyWZUSyvz7S&#10;iZJ4XcVnjbA+49HpWS+ePXsmfS/v3dasXht0PnPm3UiO8B17i927VM17P/QiuZAsKYmqSZNmIROS&#10;HL0DXBVJPumcX/38V3FVJRqYZ30uZMe+jT6mayRILFm8JK6QnD17dlSHePbZZ2OfiNfoHXLKnvnt&#10;I7+NfbvqUj5vZ7uuSMIsUaJEiRIlSpQoUaJEiRIlSpS4kqj7UtOrUjg3du7amfbt2RfO9ynTp4Tz&#10;hCOlXds24djmlPMzgX0BUH/n9OL45RjlnD79buVEWjU4dDh5BNsWLVqSDlUFtDmaOANVmFCy9njN&#10;adjaaNmqRZyCdh+qpIX+/frG3amCGZyuTlsag9NS1eBgFSRxGnTXjl0RWKl+tyAch7o+cCp799VX&#10;XR1/Hjt2vHJSuUP71Kljh3B6udvUqU0OxSZNmsZJQu1xQrVu0yocSZVrJA6E01SbTq5zxrnKwWmc&#10;M/lnnhPg4XDzHiduBK44HJUqd3LXSd6GAH2cxjWmE8dPphnTp6VBAwcETffv25caXd0o5gk4qQSV&#10;OdZOnXonpZqSqBcC+lWCT71Tt+5dIgBq3gug5Y4dO+NUqkSDM3mu6wK6Clp7RtUAjjS0aNO2bSQv&#10;4Df0qw5KCKS3y78XdJNsInGg+t3+1qjR1al1q1ZRzpkj3QlhJ+nwR8FPkleGDBsaJW85KG+48br0&#10;5//oz9Kf/5M/i8Atvkf/S4F3cDAbj3k/nMeoX3j+vbMV56L5LJI5unXpkoYMHhTJRSdi/j9MEvqi&#10;wJjxt0CGpAYnaQv+qg3PGj8nruBdfGrkwO8Ec1q0bJl58XQEXt8+/Hb8Hj+QT3TzjOtDquf+SuLq&#10;zGNO5wsaS3Yi1wW/SMzo2aN7nCR08tkcO928Zu2aSFhQpnjqtCkRWJE0xMkuaejI0SPhaFalRZKJ&#10;ZCGO9hNZhlXZEWwQkDH2BiOTSbKYcsoVHXMmkobuvPPONHHypGiTfHDwc+BLMpCwhIclmdxyy81Z&#10;zw2KZyRPSGSZMXNm/OzM6TORnLQrrxmUb8zlu8VJ0cp6IEGE3qPnyCcHvKCW8tPaFMi+694703Xz&#10;r0+9+vRKJ7Pc0F1k/J577o7yypIijhw+GglkTivnF6TeWQ9IINI+XS3ox4mPpqoFfN7RsVPnmG/X&#10;OLmrvXeeZ0FoAcK27dtm+g6OQFn3Hk6ldoukocmTJ8eJfetCm0xTyTE3LVgQ9K2vPFyd18YOHdpF&#10;Qs1NWUdas+jig3mtEkgUsJNgIViJjwXnVGay9gugCNr6jnVg9JgxEWCX9OR0NZ0r8UyZ9aLNSpKE&#10;YO41505S9+jZI0pujx8/Pk68CkRK9IvgW9bdxSlrJ7orc3oykjHo1AP792Ue3Zt/ntfWLFN4yEnf&#10;B75yf5p97ZxI4NGeU+7Kwksu0Ufrij5Lmps7d27IG35VMUip8jgRXUOj+qJo05x17NQh5gb0X4A4&#10;fp7p4ufkrFemmwSgvgP6Rd/Jzt689l6VZed0tpsEY93FLwDm5Ky1GX3QW39r61WBLDpXRQ/ySJ+e&#10;zeOhM1S1UpWAzNJTkqlUyDKH7ALy3bNHz0jMMcfNWzavNw9Zl1UoOpxlTtKCf7+b54t+jvk5sD//&#10;zvqd1/8QxatSp0wnQcKTedyCZZ26VBJDBHyLU+aSV2+789bQjyrC7MlrwNW5TxK/brjphjgBjbaX&#10;G/S3RNEFC+bXVL5qHTawJAF0k5wi2NykKT3ZLU5cd8/rnKCwBCzPkBfJuPro1D/7ZEH+3c233hzJ&#10;IORuX14j8afEPglEkmbYCxvffCsSHel79oegqWQCNjddKJmg+ro4Ophssr1dx3Ii8/qFdJ7Ez127&#10;dgX/SQxiGzaY0TNU9pg+a3qMVQIJ23bzpk1hU1qrPqhMdObB01kXu4Iq23/55/pMfg9mnpA0bU4l&#10;YhjP9sznkqOPZV2hzdnXzIwEBTTCR+xDtsChQwcjKdjVQCpFub6APY/O1uMC1l+BbgkPEiZaZh4i&#10;Z+ZCxTqJLGy+Yr3Gd32zPNC/bx98O68z7YL2gr10rvfUVya6dOka66oKF2xsyTISufwp8ZecSvKQ&#10;/EPe4lq566+N9+ALNHFtoJ9LdGIfSA5HxxM1icX0w6G3D2VbaF/oDYHqahsZD2rPOr4707lFbkMi&#10;iGTvoUOGRJvW1RvyWivpiU6R7EsXSNShp+ddPzcSPtACb+uzJAdX79n7SBqjx625nzWs+a8tWpyO&#10;ZjpJTuif9Sp9Zz67du0Wcx971Hcq+4vC5qSXVG8hM+yV0Js1lXbOx4cyVbFpzgfOaJTp0DHbJ1Eh&#10;Jn/oe4kMBd+oPmI9t9/YuHFj1pGHoq8q8ZFf10Hao9A5TTK/NW3RLF2d95b6bl580J2t1Tjro9aZ&#10;9vYw9KAqV2RA8gY5wh/6gAYF8IJ9szmV5CgBx9pgDSazxbhO5ne8+eab6a1sY+FRyanszv4D+2de&#10;2xeJ+XgAmuT1DC/hn5tuvikSZ8aMHR38Z/9aF61KlChRokSJEiVKlChRokSJEiU+bVzUW3XwwKHU&#10;pVuXcDQLNj379HMR1OfoEJCsy9nFAclZx+mxdu3atG3r+aW0gaPHSRXBiEWLFkVQpNo5wuHEwVPt&#10;xKsNd4Zy4nBSuV5h/MQJqf+AAeFMXb1yVVRxEBivDkTCiBHDw9nvJOayZcsqAf6LwCmWyVMmR/+U&#10;A+V8VZ5WoElp9hPvvBNOa8FEtHn15VejT127d42SubUdpcrXC8D4cHS9sWJFJFjU5RwSyBs1cmQE&#10;Q5VDb+ipvBYtjL1ROPbad2gXwUQOtU1vbY4gC08dx69EEHN0Jn/0ojKvF3fwSs546YWX049/9JP4&#10;U4C09nxxLmq3cILXB4JCSpkLPum7k5+c/dVOSAGvFXmOf/nzX6bfPPRInFaq/n3xNmMdPmJEBPXu&#10;vffe9Cd/+icRFBIAEjTiJFeO2SkxgQyBw8nTp0TA7d4H742T14LTgmkNgTl3Yl9wedyEsXFy0Qn/&#10;zl26xGlMZWQF7t47U0l6wesciiqpCJA7xcnR+YVzGOZxC6bjB6fMBw4ZlPr07Z3p99HEB7wp2O3k&#10;+h998+vpm9/6RvrK1x6M05Dmg8OWk1jiFIc2R3EBjl/0waKCIpy+9Q1IXE54o7FdnXmpUdYx1XpG&#10;sAP/+llFBt9Pry9/PT3+u8ejXDHZd+3LmpVr0qMPP5p+9IMfp98/9njwB9BvKiAszvrxZz/9efr5&#10;T34RJ1kFT30aypMFBM1ee21R+uXPfpl+/YtfR7BE2XN6m0wImr34/IvpFz/7Rbz3F1nG9Etim8C8&#10;E7ieQ3O6o0vXzqHHnQZUHvrnP/1F+vEPfxJOfdcAFcJIV+L7F557Idp+8okng+/xgKs80Il8KFHd&#10;tk3beO5nP/1Z+ulPfp6e/MPTqUPnjnGiVXBQEtTSpcuixLRTne9kWtI9rqNxgvFHP/xReip/p661&#10;5/MIQVD9VAHmsUcfS8ePHg/5WbF8RVr02uJI3BO8bpPp0rhRE1GXqGBh/n74/R/F6VJz4CS9IJ/A&#10;Xn1wVdbzEk8kk3j/M08/G/P3s5/8LE6Itu/YPtapZs2bRgKhOXf9zMKXXonEJoH2VxYujOtpnEhV&#10;8tx1BoJrEyZMCDl1VdAvMu9qc122BwRoB+c5F0TUJl6yfqtcgC9+9YtfpZUrV8baLplIYoTA+BOP&#10;PxH6XgUlJ0glvQS/Zf548cWXIjGK3rBmqupAVlyd8/Mf/zye27FtRwQi6aOWmT5dOndJY8aPjUQC&#10;VxD99Ec/Tb979HdRlcdp24YC/zZqnD9Z1slmo0ZXUYexlhpf46v9rKIPBImcuJckIeCrEtHDDz2c&#10;x//L+BTX+5w8eSK9teGtKEX+0K8eimpB9GAketVan2PNyTrD3Ltu6yd5Xdam651cDSDQ631kmD2H&#10;Vg//+uH0kyyrP/7hj9Orr74WQSp9b4gmte6qHqJKkopdEjXcNe9ENVnEz2vyvAuSFauZwLek1t88&#10;/JvQeypM6Y9E2CJZxAnsYcOHRxWEX/3811GR6yc//lmcZnea2wnj+vJ5Q2B+JmU9ozrRzh07Q++6&#10;yun73/9BnIj288FDhqQDWW+aI7bE6DEj0+w5M9Mtt94Sp+HpUifvc1ORwIgnpkybEjK8IfOtOQ49&#10;+YOfRPUcp/pV36LDVFH6w+NPpqVLloVuZgNIEnvssd/HXOHRVStXh40Jkoo6dOoQNpEEteI6hLpA&#10;39LvronAE5JHa/NRfYDuffv2i6Ra15898+Qz6de/qvDvIw8/EkF2fKGiwFNPPp0e/lWWv+3bw36l&#10;P/CK9cdVP55h39Lj1gRX5KnCgB8kN/4y89BPs+5QOn9TXlP2Zr3npD2+eiTbfk7046sK3344FjqV&#10;bOuHCmpOoVuXXsmy5ncjs10tmYb91yK/y1yqsEIH/fTHP03PZp2qEhVE2w2wL+iBxk0aRXvGLwFI&#10;IpXrCZYsWpr79EGc/m/ZsnkaPXZUmjB5QujfX2cZ/3l+v36uyXTCW5Lb6As2g8oA1m46w57JtW2/&#10;yHz0u0d+F1ffmd8C+rxrx+700C8fijGhLbqyHVSY0x/VfMaMHxN7ml//8tdZZ/w0/ej7P45KLxI0&#10;BLvxiapDeJTN4koGupxMbM3rq2Sxhtj3nxaOnzgeSaVoMyDTlk0jOUfSqDlWgQBfflr2AN7Ds7dl&#10;+f+Tf/Qn6c/+yZ9FhQkJLiqzgEQc1ckksUseQN8J48fn9eaduDJO3/VVQrlrYOhSbbpKUaUs1TtU&#10;iujXv2+sxW0lPeRnJbJZp9mTry97I9ZnCUEqx+Az/HMOeaqs27OumRUVWu65/+6o2KKaij07/Qeb&#10;N25JS7IOApVCJk2dFOswXe/axWKvRz/5joQLFWdUgnow2/H3PXBvXLtz3rtLlChRokSJEiVKlChR&#10;okSJEiWuED6M0tUBDg1OXokChw4Kcr8YTkcOQA7F2n5Azhcn9Jzc5Nhe+frKSASodjRx1nCYOsUm&#10;kLZj644IMtQO8H5cwJejRdBaFzgOnRx0D/fypa9HKWWndThcBAIK6DdnudOSStGvW7M+f+f8u4+r&#10;4RRfnIwaPjQc+a62kCzh3ZyKTsw5nTtl+rQ4LSRQtH79+ggAcXo3yTSq8sNG8GrshLHhAOd4cu2F&#10;cqqcidXjRSNORqcfi3teXf/guYYgKl3k93NmOcU5YsSIODG6atWqSGipOOpaxlgaCsEIAZXf//b3&#10;cfKHQ7U68QA+bg5rQz+cOpJsILAhiLnxTfdTnx+EQgdBL0HP5557/iPv5vjn+HvyD0/GlSAc7Zyi&#10;gj3KxeNpNA4+btQoNW/RIhJPBNQEoIyHc/iaedek4Zn3PdtQCN5MyDS/9bZb0+133h6nNdGM09u4&#10;JJi898F7ERjkTFT63gldNBP04wBtKP2AM3vcuHFRlvna6+bGx4lJp69U46jmx8sNTUtGWLRocQQs&#10;BNicgC0CWdXg2FXyee5116b5t9wUH8kpAk7kFl/GPe9RDeLDu6VBcE7wL2uASC4pHLX1hffOnD3z&#10;HH18lBEvAvqfBvAnnaMsstN4glb4WHD/hedfSK+8/EqUDMYLEgQQUxAcH+Nhumf79m3RP7SpXcGm&#10;vnCK2LsE0199dVHauX1nXEVSyIMghsCiZCMnAiUZONkvcEePOB3s3ZI48K5TgXSM06B+H0HcV1+L&#10;JKjqRBXjX758eXpl4SuRPLYs62ml/p2g9m6BtC6dO6ce3bvHv306dqzc704vmGdBfScK6Venr5Vn&#10;ppfRctfO3ZXy1S++lNtfFCeBVQeprZMuBgF2fKBkeMEXTkLSAXXx8OWEYOSWzZvjju9jJ45FoGz1&#10;mjVp3dr1EWBA29BDmdZHMo+sW7shAlAvv7gwLcx/+q5ERHeso2V9gnR4acSokalnz17RNjp36tQ5&#10;TvOSQQlYAkeSLULGcpOSWV7P87h3756Yh9eXLc/zsCHkXnBfgEclCqfg6Vbza63XJhpKGHR61PpX&#10;JE1KxBFMeSnPneuQyIGAjwCQZEvyb81akn/npLrgqetT3li+Mv9sWV4jNoVudYpaEke7Du0jCall&#10;i5YR6I+KPTUJbu6sdxK7V++ekTCFfwRRJT64PiuCT8cuTffWF5IQyY6PfqoWUwnyHsjvXxJJPd4v&#10;8YUcuoZgZaaJKzfYGReCYDb94aovd8i/+MLLaemSpfEdSaaC1OTZCXhXkbi6zLhfzvrFWl5UHWoI&#10;8KbkAN93TZe1WvUstg0Z128BPnOYexjfURnAe131Yr3dsG5D2IvNmjYLegjW4R9z3zjLfbOsc7r1&#10;6BE0Eqhvn/lnyLDBed1udtnXM3wuwOiE+JtvvZmef/75tDjLpCA43se/TrjjN3ZGp66d0sjRo9K4&#10;iePDTlRtRuUHz6lMcPjI4axX2oSMSeJr0rhpnNDumsfnHWTQ+1xhYexOo7PRBC3JFH1qDiUSmtMV&#10;b6wMGShsan1p36598NKuvK5U6Fw38NS7uU+nz7wbuoJOvxTQtyq3nMr2NhmT7CSJSZDf1XAFHwnM&#10;q8rgajcVV1Rl03eB2WVLl2dbeUMkPFhzJDaq3COJ4uTxkxUdl/nJ+uiaNd8hH/QkmZUkwd6+GM+y&#10;b9HQeuAaE2vP2qxTVTqj682F5CP6SJAZH9JB1kbJF9qvbXvWC5knyYUkmRXZlsMr9iZO4Mcp/Mw3&#10;FV7Oe6E+fSv8lnUjXlflBn83z7xB5wve22tty3sAc88mkNBtvteuWZt5Y3nImKpq1fsstoVkD7bD&#10;0kxr/KsCXqyzmWckOg8dOjR17tQpkgOff/aFWD9dw8D+PHXq3Vh/VUmgz1134Pvkln5xvZlKAOaP&#10;PdZQkDM2NptcIrK1lo2sehDZb6gdZr+nQoeAvLllN3TJ+1HVgozZFTO1aXRZkee8UZ4niaDsSB9/&#10;t44WazEbhk2rYg0bSoKnsUpAl9QiccmBAuuoPZ81D23th1RlcE3M7DmzQ7+gjza0Jclq1OgRYZvh&#10;FXJOJqzdriyKykX5ud279mR9uyiSqsgfvkEP1fCuu2Fe7DklG3rWnmpDthVdixSJqXnddH3lqswb&#10;eK8AHWkdkcAkqZdNplKLgwCq60maaah9XqJEiRIlSpQoUaJEiRIlSpQo8UlxUW8Ep5QTdxxyK1as&#10;jOsmlIDmVIlPzXPA0aEUsZLNSsVyVHLKcfgVTknOFCc9JR1wAnKYcHZrq6EQDOVYFMhVWUKwXEDR&#10;CTllQr3LtRFO1APHC+dX3Gecx+OkrGBLcWKlGhxK+qnsq1OwnLIc9OFwfOedoIGfca5dk8fbp3ef&#10;cJgqQ+33gpaczwKDBZE4hZ1kvO322+PEKVoKWB09/GGpYpBI0adfnygt7t52fZTIwaHcUIedoBTa&#10;CvIqTSvw4x7YTRs3RyDEh3P0/Tpo8HFAN2PlgFaJoS46NgRo7mSbUsQ3zr8x6MvBiqa1Ty+il3c7&#10;CcmpXfvdHNWP/ubR9Hff/k76u7/5Tvr+d7+fHvnNI+HIGz5qeBowaEA4fSu4KqoJLHp1UZy+dHL6&#10;h9//YZwKk/Qi+SKCjQ3BVZnfMq2VtxVw828nEp99+tlwFmu76LOx7Nm1J/iVk1tp4yhTffL4JckF&#10;J+N1N1wbJd6/9vWvpa9/42txHzReFkyqPg35aUBpc6esBS8ErZw0qysI+97Z9+N0OlrgbR8BEeWr&#10;i2tB/Clxx1xVf18ykZ/RQKferZzybwitJGLcd/+9QZvioxrHgIH9I/B7OXBV1jdOlFYPWz/xNTk2&#10;NrK34c0NWYb2h8Pb7yq6oDIWdOQQVz0DvwuA0Wd02aXOI2e6E8Heh/6CRioyaA+NOchVC5h/043p&#10;jjvvSLffcXvW6bPjNDGaq1rh2XffPR3JZRIZBGadBnWn9LWZzwRYBaCrEzPMj0Aox7vAlfcrpx3j&#10;zY8JSJMVZZ3NubXk1ttuSbfdcWvoBPpUZQJVNUw1GqKXO6PpMYFXugKN0JXOqE66qA8Eg5SvV3Gk&#10;4Iv7HrgnEmQEAz5N4Hcnuk+4kiOP6Xj+u7mhDyBon3UK0Hl7d+8+xxfuKJcEgHcFqoqTpR8HfCQp&#10;wFxJJlGuXnnqO+68PUqcS0owPwJ0EbjIdD+e323eTp3Mcpf7KVms0P/mO9bObt0i6EufT50+La4t&#10;0Ga/rE9jsnM73lmMRxBcgPD4scyTefyC5HizedPmkTyIi4okIfOOl0J+sg0Rc515Qz+tsSosRTJi&#10;v34ReJF0JpnKlQp0k/517tIpTs2iF51Tkb9KmX1JiJIqLkX31oncebogBlEDcyaIKdmCHEhIvO32&#10;29Kca2bF2lToS30odAb+sE5frF/oIHgsEGkMbAd0FThzXRS+UG5d+2yYtw8djkoD+uM7gtQV/dMw&#10;mBPzQCfonzb0pfIzJeTPX5/xj2QevKMChAA3ngYyrsoP24qdppLMDTdcn+686464HkKVLnQwd6ED&#10;L9M0AZrjyWYtmgX90FK/0D4C8TW2bNNmTSpzkj/t2rbLczYweN7v6DHriKCruRWIFfxkpypJ7xo0&#10;J6dVhPCnNR/NJHNA9RpBr5mXZdmmdYWbPtWmp9Pe5JN8mM/atK4N83ImP9skv8/6dCnAJ/S+T6u2&#10;rdI18+aEjEvmZWsWgd5zvHsK775f4eesM9DTzwq5rebz+Fket6Q5NoHxSx7xHc94VjKQ54z543S8&#10;/cXqVaujPboldEyWddcryblio7kSCK+qsEIHkwfrietAXDN3KbBOa5NtKcFVmz7GaHwRtM7/0ZNx&#10;VVznzmne9deGnrz9jtvSoMxTIUs1ewj8gAbGTZ79Dv9dSMYq6+vhdCzrZs+wI1wP5J2RYNGocQTF&#10;yZGEYHNa9FEVn2NZJs2j4H2PvLfy9915zdmyxZWDed3JtNybbX/yYTwNhfXE3vKWLNNf/dpXzq23&#10;7FY2I/o0BOiBDus3bMg0Px0JXv379ouEfZCwIVHnUvRbfZBfH3MtoVNVDdV2JJdWJyiZP/qOHrYH&#10;dGUYHbg62y0OE+ib+VYJRH9ffmFh3neviEQI1zKpzOEqoMq+7v1Ys+hxlbL6ReWQFmnCpPF5zc1y&#10;2Ld3rO2jRo/O+qFlvN9VSU88/nj6zt/+ffr7v/tu+vu//W763SOPRRKuxJspUyan9lkfkV192bN3&#10;TyRasQ+t8ZJjJJcW4wHVqH7645+lv/1vfxftfe8730uLXlkU651rO3r36p35TUJtzRdKlChRokSJ&#10;EiVKlChRokSJEiWuACpRhwuAo4VD1wmZZ596Nrn/2clNjreozvD+B+EgEWTgMLn+evdE90lbNm5O&#10;D/3q1xFA8GwBQZHJUyem/v37hTN+6aIl4ZC7FHAgnTr5TpxCdee5AFHFkX4ktW/fIQJnx45XHPoc&#10;RBx97ud1Xz0H08ZNm+p8N2ecwLHgV9w93rp1XC2hqoC2OdecZDx25Fg4rFVjEHxdtXp12rNnz7lT&#10;NU5r6qPfCdJKIPnjP/lWnGSXKODkmZMxninA0ede+wULboqAzQfvvZ9eeemVeLYICjQEnLscaMrG&#10;u2NaJQMnzTi0nLT1p35y7BpXQxFO2cvgRERzp+0EF++4647k3tnHfvtYJAgovVuXI/9i7/Y7cyXo&#10;46OEsrLlStz6nROXnLgQDvYD+9P2HTuCJyVSCMK5vkMARvlY89kg1DhAn3/2+fTtv/52+vf/139I&#10;/+7f/oe4KmDz5s1x4tEzBZTl3bN7bwQUvddcR8LMJQAPudbDXcuVT9tIQipOdjZ4LA1Fpq+AsxPL&#10;nOxkySmx2qdKT5w4HiWZ/+a//m36y3/3H9Nf/Nu/TP/lL/8q/fqXD8VJzENZnjl1nf4VWCoCpOAe&#10;Y8ECNDx54p3znLD1AScs/keb4iNwVHHONow+ITf5U0ly+LCPzZs7uSmQVXd7dGcEhE5/NGBR4MjR&#10;IyGfxe/fy9+5lABDNfCWgEghO4LHxd8reqpn+tYf/1Hca09ncoirmuD+dUlkQfQMesWpciXaXTFA&#10;9wr03XTLTel//H/8j3E61LpQDB+djh6uBFb8nU42b0G/DLQSDECXw4feTru27wrHv5L+rj5w2tkV&#10;Gu48r4teqjrszTLUUF6ohkBQRXY+5IvWrdvEfeh1XeV0OWFM+KGgRwQFJW7UzHcEeKvhnzU/Modn&#10;8/fjq35WaaJeMGZtC/gr547e6L529doItjqpfTLzS6VflXnTJ/MfH0Ga9/y80p7Xm0v0cg1FtFfT&#10;pvVHm/QdHizG6t0++NB6KagT486NVWSqZqBV+Ag9MujrJq7/yLDGCvR5L72/6o1VUUViW/43Pm7S&#10;tFKyXlIJOuuL9xd/byh8pfiaseuLXtLHKhJUJwChm8Did/7m7+NKAP2UCHrbHbelf/rf/5Nsc/UP&#10;WWwo8IF1r7C58FTIWP4PHaNfjRC1su5VM0rwX9ZFlzL2apgXdL2YGpUcIYGgkGNJDO+9T24r7xbk&#10;M48SYwUqt2/LfBm6YEvmyzWhB5xSvlTb8YLIfY7T05lW+vjuqfPpgff10elqfH8q8w57r2vXLsGN&#10;WzKfOXHuihXXVVm/du3eHe1Z/1x1sTfbiIKHZMK8r3h9RVQXUUWi2lYuQF96vtCbH0HuywdK9UB9&#10;5s7cBC/iiksDm1U1oL/5v/82rmuyzkt0e/DBB9IffesbqZ+qFXUErSsyexHGqIK1BS9fyMarL9BU&#10;EpXECfTzcb1AMXgn4/XVeypJO5X30cX4q/h3Q4G3g7/ze7yTja3CS/5H/q19U+U5f2HrHc1rfSUh&#10;sUZXZv0r0fqNWtdWQMhY/HdhsDFPvpPt/5r+S5A4k99v1gsbJ8aNHrmf1bzl3/jbHqplq+ZRnUAV&#10;EjREk6JNyXmXSh99kEhovVX55Nx6m/9O9zXUDgN0ohsE63v07J7GjRsbehV/RmWWmiTwTwPo6v3L&#10;li2P6iRsfzYLm6TQc/hZ4jVb0xV6EvFeX/Z6Wr5keTqVvyu5OpJkzuC901Hp4b/l/YN1whUmrrN6&#10;6oknIwEKf5IRkFwsSUxyTffuPSIBwtWO7DdXBbKVJflUvpNt69wH+xx7I3usZfn9eEElreorGQ8d&#10;fDsOEbAZ7Zn35X0SvqqmIX6QXBN7rUxney37ZfrNOIcOGxwVKOor9yVKlChRokSJEiVKlChRokSJ&#10;EpcDF43kOI3JaePO5YOHDqXOnTvFzziQ/Fu1BY6VOXNnJ/cZ9x8wIO5q/uEPfpQ2b94aTqBqBwk3&#10;3ahRoyM4xqHi1O+lBqmc5nFKJhzKjRqlxa8tiVLbAi5O0yklyslTCei7x7RVmnfdvCgnGlUZVq2O&#10;39cGB/ZNN90YlRbatmufXnpxYdwHLEhROGDfPnQwHTh4IP7OcffMk0+n1StWR+B+xKgR0SfVFNAp&#10;5Xc71eMUk5O0u3ftSk/94amoLMBpVU2fAQMHpPkLbkxzr5ubv3dVfu/v0rPPPhdOqktx/lZOUr4T&#10;wQ5BZndoc6iaR2Wuvfr0qQsHXa8UBA7mL5gfp7rx0yMPPRrldiUh1BUIaCjQTmWBCGw3aRI85/SS&#10;n3PaSYDw3gKcfk5HOQkZJ+1MYgNgTr3DKa9NmzaFM9tYwvH6bh5PreZWr1ydli1blhYvWpRee/XV&#10;PGeXHsxxZcCPvv+j9H/9m3+b/uX/7/9M/+L/+Jfp3/1f/z7ufuaYvBQ+aihc26Hc+bat2+NUsas7&#10;KgkAH4LuwJv6S7Z8BCqVwRYEKE59K0EvYYg8g4BNu/ZtQ9bIbwT1qmSoPlC++i/+/V8GbYrP97/3&#10;wwik1aUTLgTBy3eyHhJwxi8cz3QR/nHinkOfLrgg9PsiXcd7l5r8ciHo84XohaZKHffo1TOc4T/4&#10;3g/S97/7g/TUE0+Hw16wqPqbeMlpaPT87ncqp/yUKO+Vvz9yxMjUtUvXoEcBAZYLvfvQ24fCYc6p&#10;7nTvH/7wh/S9734/fefv/j5OJvo89OuH06bNm+tcM9BK0LehvFCN7Tu2R1WYf/1//ptzfPEf/v1f&#10;pN889EicdPw0od+Vvlf6L7B0obGQibg+okamnMRV4lqwhJ6pLw9r35UJ5HDDhjfTL37xy/T3eR4L&#10;mv/d334n/e53j6Xde/bU6MGPB/46dOBglGBfu3ZdJHrVbtMpWJUpijbpAp/6zh0dULle6/xAinFb&#10;l60Zi7Iu/elPflZ5d817Vf156aWXs17eHQEa/IvXixLc7vgfNnxYBIlqt/1xENCUNCC2Q/aLag0S&#10;f5y4La4mKWDNLa55+PZ//du4x9/p8j59+qaRI0fF3e8X1R11APnQ9GJ0tP44hW69U3mgeEfTJk1T&#10;q8xXDX3nR5DHGIFkSW4XIKEA4YXWIXzvagdJTJWqRxvTT378swr/5I95/NEPfhzl+iUJXk5IuHo/&#10;2wmqEUQwtu359GjVqnVq1rR56OT3M7+qcOOUvsRYelDlDnpy4MCBWfd1idPwEhY2btyUZexkXs9O&#10;RCD0Rz/80XnjkfiydPGyCHR+BHkqJVJciF5H8np5Iq+VbJgu3bpknXDxE/KqoTTLz54+fSZ98F79&#10;5K028BdZEwh9Mtuyf/Wf/zr9/Ke/jHXQdQVxnUwtPjLn5KG+/IWPP66ySX3g+xdbF44cPhyVC9ig&#10;rhiRZKmfqj+4dqZ6/WoI4nVV75Qc4J+1e6HqBlpu37Yj/ewnPz+PL77799+NvUdda48k0EpiVd0w&#10;3rgmq/YLa+D3+DPPSIxZULyAa6boRPrMHs2VfmfeFVCvVH1gi6GRxIK2bdrG/qKhoP9cp/E3/+1v&#10;0r/6l/861lr26r/91/8urVy56pLsfm2+teGt0O0q+Ui8bJr5XbWEg3nPZm36NEF3WUsrlaxOxt/x&#10;XjEHp/KaSAeQARVhXN+ybv26dCrbPK4Qo5N376lUcCLvEh/ZxWxp1+wsz/tbOk8Ss+QFe5d+/fum&#10;QUMGRtLgT3/0k6Dl//G////SX/+X/zu9+vIrwb/Dh48I264u2ZOQoEKE5Q7Ni4QWQE9j0Be/oxcv&#10;xE8F8JV9lo9nI6n3U6Z7iRIlSpQoUaJEiRIlSpQoUaJEbdTpreLgcH/n8aPHIwilNK8KBV/9+ldS&#10;nz69I5D75oY3w7HvRLCyw0OGD4nTm5w0yvkqxTkj/851Ek5Vc/6rYiDYLojvegcOlbqckRxqnFXK&#10;r3LEN2/WPErzcwxx7nLeOIHsXtJ3Tp0Kh03r1i2jxLr72Pv275v7oVx2TVJB/n2LVi3TmHFjw1nN&#10;WVsJrp4f7HcqyPUc18+/IXXv1aPSxvFjUbJXJQvj6dWrVyQTCFAonQuNGjVOg4cMTtdcOyfudEY/&#10;/ZNooFS80tUTJ00Kh5J3Ky08dNjQNG3alDR16uQYm3tTnf6ZOXtWVJDYFCf/zkaZ26lTpwQ9lcCt&#10;HTy+GNxJ7D5wJ4A4wzt0aJ9mzpqepkyfEieq9ue+FM5FgSRVDby7nbu0mzSOv3P8coyZk2ooEa6/&#10;//3/9N+nuXPnRt9qO9U43DiTtdM60x8POJWEH+I0cH4eDznhqrIGRyv6vHP6ZJyULEq6qgxSffLV&#10;9yWQ/KN//OfpzrtuT926dTn3bvyhoof7b117MnHihDRr9swoGaxqCcen01QceJyGTh/jEc76OXn+&#10;lBqX8OLKEvyvgsilBJ45+dHdHF4oYFHAaf4Xn38pPfSr36TXXl0c/bpUcDIqne6EtutlfFS5UNq2&#10;9onB+sAccmB269Y1qRzh9F/7Dm1Tr549Y17rDApkkRO43rTprTyfe/IzSklfIAJ2AZBNvCAxSLnj&#10;ex+4J+bznnvvjoogEqjcCS642lCYUzQp6OMjGUgQ6+PmqhpkZ/369dFe7969g3dGjRkZ1zGMGjUq&#10;KlwUfEl+JEiho6QvDm4nmntmPaPEtmBUbRm70hB4diKUPNBJFX1ANw1OvYqy5ZRpBsf7mLGjQ26H&#10;ZV3mWYFf95IbF5CB+kKA5ciRw1FFxwnIYUOHBa1U33BqceyY0alvlsmWWV8UesXvJcAIKLfLuq1n&#10;Xl/olzp5sh4QBHL1h/u/C75wR3V1ieqGQD8EN/RTENW/O+W5twaSpdr6sr5om+Vu8NChwWPuBZ87&#10;b26sJ+Rb0IdMaNsc9ezZI4J5aGSOBCQFtehdvC7hyjrXp0+vaMvvzHD7TNehed7pUnxZ37mUTKaC&#10;y/69+9KArLfpVffGZ6bKbbYLXnFlEFZvCH8UwKP6rnz3gAH9oiy3AJe2Txw/HgEiV4OMGTMm88yY&#10;4B36x5UJo0aPjCs3BIy2bN1WCRr16xfruvvk3Zc+c87M4KGGyqLA4ObNW6I607gJY9PY8ePSuPyZ&#10;mO2mgQMrV2oV0D47wfUGrryyNrNLQnbyPIXNkv9HZ/pep04dsw7sG8kuft8285SAI/3bEHsA3Hm/&#10;Y9uOaOMrX3sgj3lWnvcpaWzus1L2lyo7YG2lt10NZo779ukT/If/I+mjRnd8HAQMJeOIlVWuWBua&#10;16AWkbAoocr1RF06C/A3bOz0l4RP42zTOq9lVzdK3fPf8VCsbXns+EsZf7zJdptzzew0YuSwsHFH&#10;5H+zh13JJEFh/759kSjhagpJGuvpimz3udtf385mWWAjSoQ4cOBQlr8WmWcHhj1D3xvP4MEDM38M&#10;iOvhvJ9tqI/WBHxuzejTr29cvcN+qs2X+/bvi5PWApeRHBh0vjBi3cn2quotUXngEtAx86MKZ65M&#10;EwhX+eKDrEvwcctsK0imqQ2JGeDk+bARQ0MO+/btE7ZcXClCN2U9IUHSPPl5506dI1jL5igQNmMe&#10;q+t4XD9Gv6rEY6/gahvJhxUerh+vSbTbv39/rCf2D67CGZvXtTl5HzBt+rSYg08TO3fuiCB9p6x3&#10;2btoq/94QLJ0xfb9kJ6qUQiet2rZKvPl8EyDrAMzTcnYxyW8VIOcrsq6XyW14bmdm7LNaz2fOXNG&#10;Gj9xfGqb9T/bC30klEsmGz5iWLru+nlpVtaRN908P+SjTbYPLmUds/ZIfHdlYPV6u37d+nNVfxoK&#10;37GnVAnBNVhk5r1sfy/ONrXrTejYhoCsVfRvXjNzW3gBf3fr2u2cPOL9+kLS6JHDR9OO7Tsi0cU+&#10;RDvzrpsbSd/2vCohhb2RZdP76CZX/FgnblxwY5qX6Y8/nvrD03EtXr9+/bNOGRDVGF59ZVFUjrDv&#10;e3Xha2nJkqX5rR+kKdMmZ53cLY3ONtTNty5I87K9MGbMqLzXnZXuvOeONDXbq/Y469dtiDW0rj35&#10;hTA574vtrWZkvhkzdkyaP39+uia3T/+zQ97K+1jjbEibJUqUKFGiRIkSJUqUKFGiRIkSnxThJevU&#10;o/c/j38VuKoSvFD1gKOd49HptbHjxiSlYp975rm0fs261LZtu3B+cdYJWAsCctr2G9AvDRsxLJxp&#10;gueCunwegs8cME6AvvryqxHUrMu5Jch64003RhBm3Lhx4eB3EpGzk1OUw5mj8Gx+nwCS4CKnqbKe&#10;kgc4s59+6pn0+rI3wuHMgTpixIjc5g1xcvDVV1+NpIXaSQ/DRwxP199wXRo9enQ4tDgX3YXtfvNi&#10;PBw5+/cdSEpwCwxy8Me7+/VNQ4cPDScZh9Nrr7wagd/pM6al62+6PnXt1jXewbnUJf9dkoT2OLM2&#10;vvlWGjZ8eLrmmjlp0OBB4TB3MpBjt3iub25fCVwn0+p7kpfDvXWmpXls3659BN6cfhIEQ/vnnn0+&#10;vfnmm3GScPCgQUHvCNiOHhXOVye49Nv8H81jqU5ScV2GgMD1N16XTuT3SPJQyaB6PidOnBjXdEzO&#10;/DFk6NA4QSvxo3u37jGXrnIQbLjvgXtjfozb9wX1JHugOXqgKedoMW6BWHf+K6XfLo9LaX2BZ0EX&#10;cyFAtODmBdGm7xvz2HFjU9vMo05aLly4MO3cvjMCmafymJyalpDTp3fvmI/x48elNu3apKWLl4Qj&#10;URCkNq9cCJJBJE9w3Cu1K3moroApp6C7d11B4qS8ay/i3un8b4FdQQX0llzkrumGBF3NUV2fS4Ek&#10;pxmzpqfpM6dHQF8wxjw5idy1W5e0fev2CB6OHDki+NQdw/SD04neKBmm/8ABMa9/ePzJON1sPgRp&#10;OaeXL11+LnmoNvRZuV1JRxy7Eo7GZB3EUaw0+DNZxqv5or6oTZfi01D4jkC50t6CE12yLhBQIz8C&#10;UAIyTt4rUU02rp03N5LEBEMlSXByC+r36dsn5lclDnwzYdLEkFF3ka/Netb40HxS/rlqMCpoLF/2&#10;etC9PlCBQiBDm+iNp+hqOm7y5IkR+H3rzY0RrMbnY8eOCT6WnDEw6wXBDfqdE961JRJG/N16cO28&#10;a9OQIUNCbuhPfK0Kj/LOdK1gNGc7ve10toAhXpDAJiEJnV57dVHa9NameLcAtfmm+3xHUIc+1n/6&#10;eM+evaGbOOzpK5UpXN+jBLdrjXr17BXBf/NyKYkKtXmi+FwKVByameVm6vRpIRv0lnmUeCDI6XSv&#10;uZ05a0aMtyhvLolBaXInQQW86K5dcd/80ZhDdHE9gzZUFhqd5cma7X7tl158KZLy3O09a/asWJvH&#10;jB2bBuV1BI3wnIAjnW4N1KbAquC0OaTvJZyNzd8ZkWXaWrp127Y8x4PDBhCUUpVDQE4/rCHmkp7F&#10;jy+98HIE0uh6awS5pV8FKOlVd6xLOJOYhccE/z2Pp+gDgSbzL4BiDiVvuTaq0L+CQNZC71YO3Trh&#10;tKs5sqY5tW29J1Pa8byTsOMnjIuECzJGd+ANwST8ohIDeRyYn5P4yP6QvCkYp5/14SPPWKfoQdUj&#10;JDYMyGNmj0haQA8ndcmEgPfY8WMjgIUu+ISM0W/m49mnn03bt2f6ZN0paURACf+7n928Nc5zL+Fh&#10;UJ4PV3U4PawdekXi0JLFS2tsrg8iScAajC6u03KSWFBaIN0c0qVDhg3O9sewsBN85+knn47x12Wb&#10;XQzGaMxo2LpV6zz/PUJfeYcKVxJo0INd9Eq2/wq972fF3ft0hMQn167Qnz1794w51NbQ3Ef84u8C&#10;/YKDRdLmxSBIiOfZYjOyPI7LvIBftX9146tTj/w7dqTrdVRskMhARgXoe+c5wW9Tpk0JPsH/ZMy7&#10;ySz+UzkB/6K7+cF7V2e5EcSlb0+driTmmk98q/+9+/QK+0SinIA7W4jemj13ds0aMT7WXrxoDaRX&#10;Bf/JBDkrdJJrlQZlHS2BgO2wevWa/Pu6kxvpnwmTJoROl3RM75qLhoI8W8smTp4Q8zs023YjRg0P&#10;W5ieevH5F8/jHxWz2A10fSRdZX7AryOz7irK/UeS9MyZMTfGan1RVY7sSN6SkIg+dJPKclOn5r1B&#10;5nc2YqxNzVtEcJqO0qYEiGHZHqe/yBP+B3QaPXZ0yM8zTz8TVV8kpprjeddfG/qVLhyV5XFAlkv6&#10;miyqAmUvUZ+1AJ/RJ9Y69gnecSWXhCy8KFlBkp99gn1MRSd3C9lhP9hvuJqhknB2dVThKRJWJXXg&#10;IzSy/wi5yHrNGs8usJ5IRrZ2u27FNRnFd/UDT5mjN15/PWSI7u7Tp08kipMzemlAfi+75dWFr8Y1&#10;R+hJj+BrCWbmcdTIkTGXkm1cPyPQXlTPqS/Qsq7PJwWeKWwI+l6lpv3Z7qwredlVNNY9SWuv5PGS&#10;oQL0gwSra6+9NpLX2EnWFvso+gStT2TdG3Zp5im2G/3FxjUO9GH7SNp9+aWXY22315LMhuauPZKM&#10;x26yx924YWNUQcI31js0l1Q6Iet++n9C3k/ZL61asTI98fgTMY9TZ0iwHRlrpz1vsQeTHIM/7L3I&#10;JRvUnxKGPc8mt7e2ztpvWOvY7Tt3nL/XIIOS81y/sW71upCF6t9L9J977dzQp/aq9ItrMo4eO5pe&#10;ey3vg199LRIySpQoUaJEiRIlSpQoUaJEiRIlriTqTHrgcBFokGjgFA8Hrj85Zt1X+sbrK8IR1qJl&#10;xcntRPvevfviZ7Xv/Dy4/2A4iDlNnBjm9OPsW716dbpQGX9OYM5fDjYOHE4kTnwniAVuOOQEODh/&#10;407us++l4gSy59asWZse5xTaXXHgcFRxDqoa8crLr4Qz+tjRj55ocVpK0Icz3gknwSMlw6uf27lt&#10;RwTBDx2s3BPrlBracGQdO3YirV61Kj35xJPhTD2b++W9nM1ONXEEO8VYfcLu7HvvBz3btHWXfJt0&#10;5NjRPL69Uca0CPSAE/w7tm1P+/btD2dbfZyDvi8owOmJjoKcMbdxemtxevmlheEM1lY4r52g7Nol&#10;nq/QV5WPlvGdndt3RECmcGqiKec1h5mApVOufi9gUECAmkNWMITTOoIU756Jf3OEbdmyNYJ6nKgq&#10;drjeoELzM3HSEtwXz3EpUGvcUJwK5Ljm7BMc9j3j4OQWxBNc8B5/x3Mc1hILOAvXrFobc4w38LT7&#10;igUPgr+aN4/fubP6maefDWdgfYPLwFmPhzhRnboqHJi1wUktucOpr9Wr1kSwRX+MQVWLbt27h1Pz&#10;rbfeSvsPHDhXCv5KgyOcU9aY8IOy9E5KO92K79FeckZRvcAd5hHoyTQzx57h1CcPr7zySsgMp71g&#10;grv2nS67EH2PHD0SbZMtfCVY59+bN22KRBE8fClBm8uJkKvMM4U8mn+aaOvW7XEtgCCnwO2JEyci&#10;+K1iAhw8eCDtzfyuBLWy6f6+Y/vO0GN4m+5wElNwCl+gI6d1flEEQdAOPcgCub7QRylq5aslPZGr&#10;1994Pe3YsSMCz+SCvAsGrF23LuZCUI3cSCAyn01zG8czjY1DUEPgFs+akw7tOwRfCA44OW1O8eqq&#10;FatibsizQIDfO+236LVFIctoRi6dzqXX3BtNN5hLeqdp7nMkMOV3C2wLErvq5M31b4XTXQBNMMHp&#10;WEk2Ahp0j0CpwKX3urO6vnry04LAFP3XMc8nnSJhg16nZyTsrV27NkpYC7LRuZs2boqgQ9fu3dKu&#10;/Cedhz4tW7cM+nuWnm7Rsnm0VdBIkNgVVII29LB5HjtuXKy37QXJsz5B92LtMCfmwDpJ77hK5t38&#10;Hc/hZQF7c6/PdDReE5iUkCCIJulPG+TWvfMCugKy1kXBFbS3rlQqDOHR5jFn9Jrxb96yJQJAdL8A&#10;kr9bQySugUQ975PstfHNjWFXFOuOdzmxi3dbZrkR8ARr69at22KdkRxIjugoQTnrBBvGGiA4rV30&#10;PnqYHrs6EkYAj27PvG1NUTFDJRl2TV36uzbwmSRBNHR3vP4ZL7l3JQv6v7HsjUhsMW8SdMiOgC7Z&#10;QVtzin4Si9BCcFkyZJ++faMyk/nYt39/rHXab53lCs3JJZvJBy1VL4qks9wn6zR94r3mG3+dfOdE&#10;yEpUKcjt6Dc9geYgeHYpSQ/IWATEjL1VHhd9iAZvvflW/nvLeA/9IUhaBGMlCjTPfLwvy7ErIuj4&#10;g28fjO9F//IHjYwFDmSb8q2Nb4UdU7zvYtAGWo8cOTLr314hf0rI08/eRYbwL55FJ3OucgFbgo5l&#10;N5IbyTILX3olLV/+euhJOrlJ/q7+0NWq/tBHV2WbkP1sjOSWnMQVMQWPZL6UMCyZgS1Ip21xHVy2&#10;nadMmRLJFviBLYtv2EJ0sqssVCUo5hbYUxLuBBz19XWVTi5wWnv0mJGRUMGme2XhK5FUVcxBQ6Av&#10;kkTIlcCqecErO3bsjEA5e4Yu/7APV2Wee6eGno2DJ9p1aBc6RiUdemDwkCGRLMOefvvQ4ZB5+oMM&#10;05Xb85olIC0pQUJW566dQ6/gEfsDibfsDHbVWxJ58/qmfXNT8BSws/G5JN5FixZnmh6p+XmbqHJT&#10;kVvrT0XHWP+25rlZuWJ1xb6tg661wfZ8P7+fPqeT2mfd93aeR/zAzsV/koBWrlgZush8vf9BjU7L&#10;cyPRGo94n/VfO3EtWkZUKDt9Ko+twrP6HePJa4CEHPPZu0+fSJqT0Ixni8Qg+gRf07Ub8u8icTyP&#10;E39JVteOv+/feyCSkqzh5oHe8XNXdOB5le3s57Zs2Rx7lQ0bNsQ80rt022cN9gw+Qus3sx6nT/FJ&#10;XUATsiY5hQxXy4PErUjgHz4seMvaUvAlm4SdIWFPxRaVN6x73lUkxzTPfI4fVW2wTtKpx08czzbw&#10;4Vg/K/RsFPPj/c8991ylelnmVd+XRCvZglzQ12TK3vWF55/P61i2DfL4evXuGWvihqx7qvtvHryD&#10;fJqr15cvD11pvTTP1hPjZjuwQ+yLV9XY8tU8ToZ69a4kyrgW0pir10MJftYX78K79Bl5XJxla+EL&#10;C4M/6rN+lihRokSJEiVKlChRokSJEiVKXE6Eu3/oxOkf9VTl37Rt0yYcs04XcbIJQnKScIxwoHAO&#10;crr5kwOlLnD4ep6zjoOfE0UwNBxpF3Agcv4JiHH81QYHCiehAAUHnDuVOVE5zgXiBMe0zfHknaA9&#10;z3DWcpzqU13Oco4bJ1uM50Lwfe1z8hqLRIW27SqlkTmcONPRqHA0cjD5cMLVBTQQeHLimzNaO3XB&#10;uIu+N8SJZCzGrg8dO3XI3z8d/TcH4WytCWyovMBphea155LDP4JYeUzFnGmXQ8/pUIkDgtnVvwcO&#10;N8FN83Qe8iPGwYnnXZznQfM6WEh7gn3VCRdo5DtKACuFK0Ckj97sXRzr5kWyiaCa4M7bhypBUPPj&#10;z6Itr/SM4JjxoJUTcBymxmxOL8SndcE49A0v+r5x1vV9vEYeJDOgQ8Ev6GF8+sJBTXYEPhvSh8uJ&#10;cGZmuTGu2nyBD4tkjSLoppIHXvA7z6OncZoc82SceBG/mQd8eDF+FtQXBNWOIDen8bE853iYrBfz&#10;+FnCuI0Hv7dv2y4Sl8gWCFZwuKORk/l0Rl3wPPlGM0EkgTjfK/Rk/DzT0Xxok75wIvNC7RWgJznq&#10;OezxlfcI2GmTrGjTuzznfd5DpxuTqwH8+0iWPTJIhxXfr+je5nGfffsO7ULOBfwOv33knGyba/3D&#10;P/7EFyGn+d30TLw7/5xMFs52fSS7nueg1w8ySP6LtQcv0tN1rQ/kyTgaqic/DcSak/tfl24zh4Ka&#10;+ohvJGvoMzqrjqEUNjqjP3lBNyej77v/vqDn0089HcFFc0fPaMupU99HR3Po/R/RvTUwN/Sc9+tf&#10;9DW3q7+uQUJDgbRirbbOCuLgUbzsyiPBO3Pq++afLNLH59rMMqHvlTY7VObweG7zWKXNCIy3ah19&#10;Ma+FDjQmfdEeGhQ8A/hCX41P+Xv8gr8Fn/TZc8Fz+Z0+eMyfh48cjr4XPISu+kjWOnYil82Cdngx&#10;/yp4WbUl62Xx7o+DvuBL13FZm7yDHETAN/9O6XCJnn5+TnY6to8AmvewWfzefKIx3deyRZad/Hvf&#10;qQvaJ7sFzdg8flbYN36Ov8xJsd6bS/NSkbH2WWbeixO/d95zZ9Djf//f/nkEZIs26gtjNC7zLhAm&#10;EEh29+1znRgbJ/cxz4UgYKznNYl8hZwIrBZrB2iL7WkMdD8a4Ed2qD8vtLbWhu8ZqzGTs7po6Z2F&#10;DtRm8E9+t8Cn9bzCPyfy7yv2H5gfYzRuffHz4L38PckN+Ex7sUblV2or7tDP/eiQ6S44iw4+vutq&#10;jXZ5/ahLXwBZ8Jx5KcZtLCp53Hn3HVEl4O//7rtRIl+b1c9o85t//EdRBUCSxbf/6ttpW/6zoHVD&#10;EPZV67xG5HG6rkdSCtpYJ/RPP2vzTuj7LBtoSXbpC4nAEoz0wb/RrvbcoJ1qJuRSm3gFj1ZfeXEe&#10;8pDpQu141p+FnoWQqTy3gvyuuKNzgm/zs+SkY9Z9vmOtVmFl0tRJcQL+0d88mnbv2lOZy4+B9QvP&#10;Vq6iOB06iB7Gs9GvLB/mxhw5+e9Zfa3YEPR2y0zDvIfB55nffK94r75GckfuK/vWu1xJ5doaOtA4&#10;rZuSiwqeLL5b6VfTsCcLviRj6GFOzI3nQ09mHYJ/i3nEt3gdXdD/WNYl9BSQce1V8+VnCbxuTOZa&#10;n6p1Sm0YC7pbj425+jm0LnTTR/ZveZhsUTrDOmafbI7xWrGORT+yjKAx3V6sza4hkdhCt7du0yrm&#10;QSJbsV8o5ou8SHhAc3YVGpsTslbsCcwpfW6NJCPFd4E8+T15PZrfj/fonljzstwW+inazTLr37Xn&#10;z5g8q128UXs/pC082yrzeNusEw7n9+Afayfe/bzwRIkSJUqUKFGiRIkSJUqUKFHiy4XwMNaZ9FAD&#10;jhKOD39yCH1eHRgcVMA5c6X76N3o493VTqfPE/RPPy9nHz+NNusLPOlzMZ7UNx+/r4/zzbPRZn7W&#10;qcwSnx/gNYETfHYhB/ZnDbyDh/Tv05QHgUDXFnzzT78Zp/IvBgHhJYuWpp/9+GfheK8vCtmGi8mY&#10;BSTkJn+Kublc+le7Ppe73S8qXHXw4FcfjODxI795JE5nCrBcLpkw57Xl7JPSXHvVciGwK2D0SVH0&#10;05/Rbh3jr343/X8hmQz+zc9dLjpCkZBzMRqG7OTnqt/9afN4p84dIwFFkEwQF5TWd6f87XfeFgGw&#10;f/Uv/01UAUCzS0Uhu8bzSQNfxVwDGl1oHj8NfBo6vWgTLke7EiSvv/H69JWvPZh279yd/ubbfxvV&#10;hYr58y7X03zrT78V64Ug/mO/fSwC158E9ZHB2ijG7s9Cd33WiP5E5ZNKoqYgtSuGbrnt5kgE+M63&#10;v5MWL1ZVqu4KGpcL3l3Qpj709Cz6F89+kr4V81LooQuhvs+V+HiYb/QE9Kw9fwU/+JDly0Vv78Q3&#10;3qfNTyqDxTiKfn4eZLpEiRIlSpQoUaJEiRIlSpQo8eXGxyY9lChRokSJzw+cVna/9DXXzIlTiBeD&#10;04sbN25MS5YsjVOJJb64OC/p4eFH4p5wJ0NLlKgv3Nk/a/bM1Ldf36SqhACV08DKpDsZ/MRjT6Tf&#10;Pvq7tH/f/jJ49QWBgGP/Af3T1GlTkisfnn362bRzx85zQVLBSFdgTJoyOU5zr3hjRfz+kyS1/EMC&#10;+gwdPizdcuuCONnvSovefXrFlVCuJ/nr//LXafu2HSW9SpQoUaJEiRIlSpQoUaJEiRIlSpT4AqBM&#10;eihRokSJLxBcndKyRYvUpUuXCNhcDMr0K2uvykMZxPxiY9DggenmmxdE2eznnn0hrV69Ok7slyhR&#10;X/Tp0ydNnDQhjRk3JuuPzlEqX6n0w4cOp81btqSFLy1M27ZtizLml6MiR4krA8H6jh07pGYtmqe9&#10;e/ZGifni5LiT2ErQt8+/P/3O6XTw0MEo51+iAmvoyNGj0n333ZO6dusa6+Tx48fSrp27so5dk155&#10;+dWogFKiRIkSJUqUKFGiRIkSJUqUKFGiRInPP8qkhxIlSpT4gqEoffxxEPjyKRMevvhwj/vwEUOj&#10;NPXGjZvSgf0HyxLjJRoEvNOpU8fUr3+/1KNH9yjlLylqz+69aefOXXEdzrtn3i0THr5gKErM+9RV&#10;sj5+1+jq9MH7lZL2JT6EdbRrt25p1MgRqWPnjunsmffSwQMHsjzsTHv37s3yceIjVw+UKFGiRIkS&#10;JUqUKFGiRIkSJUqUKFHi84ky6aFEiRIlSpT4nEPg0hUEVm0ntcvgZYlLgSCv5IfGTRoHT72f+ejs&#10;2ffSmTNnyuSoEl86kIdGTZqkxuSiUZaHmsQQ8lBeaVGiRIkSJUqUKFGiRIkSJUqUKFGixBcLZdJD&#10;iRIlSpQoUaJEiRIlvlSIikkqZEhwKCs6lChRokSJEiVKlChRokSJEiVKlCjxhcbVNX+WKFGiRIkS&#10;JUqUKFGiRIkSJUqUKFGiRIkSJUqUKFGiRIkSJUp8oVAmPZQoUaJEiRIlSpQoUaJEiRIlSpQoUaJE&#10;iRIlSpQoUaJEiRIlvpAokx5KlChRokSJEiVKlChRokSJEiVKlChRokSJEiVKlChRokSJEl9IlEkP&#10;JUqUKFGiRIkSJUqUKFGiRIkSJUqUKFGiRIkSJUqUKFGiRIkvJK7yf0MnTv8g/lUHrr766vjAe++9&#10;lz74oO5HGzVqFJ+rrroqnjt79mzNby4Mz/rO+++/H+3W1bZ3e87vPFcXinbAMxd6rhq+U3z0txpF&#10;ez7e6/e1n6lGMe6LvdvvGzdulMfTKNq60LMFvQu6FM9+UmjT+yttVuhdFwqaeN67L/RcQ1C06eP9&#10;dbVZvLOgJf650LP1QdFOhcM/xPs1Y69vHy4273WhaOOqqz988QfvV3i3+p2e8dE/fSrmuPr7F+vr&#10;lUJd4ylgXAV94pn8rPEU4wU/K9oo+Mnfr25Ud76V30ebVUMu2mjcuHG0W3xK1A/o3bRp09SkSZN0&#10;+vTpdObMmSvGU2SpWbNmMXcnT56s17rwDwWF3IRc1ELIdZWcfN5QzJn+nTp16rLwy6fRZjXQu3jH&#10;lebzEp89yFlhN4V81cx98XO84Xfvvvtug9f1zxOK8bRo0SJ4voAx0bEX0im+Yx2w9p5598x58lHd&#10;Jh39adDIe7M2PDc/nyasdT7G9c4771yQJmDcmZDpvTxumrp58+ZB14IOpQ4pUeLLhcp6QVc2Sqfe&#10;OXVu71Liy4lP23YtcWXBLijm1Dpvv1CfOaUXWrZs+anZSF9EsJXYTGjzWey7zKU+eL+/m5vqefG7&#10;uvxNYYfmPXh1X+PZmo/fF5/aKN7pY4//3tmL+4jri6JNuNia8+H7K/Y0n25dKNrzudh4wDN8xKC9&#10;LyJvk2d7HPTBi3jhkwJvF20WKPi8mkZNmjZJTZs0PceHgNbWC/24FJko/Hba8c4Lzd1nhWreMr7a&#10;Y/Q78kHOin/HJusCiHaKZ+0Xq2heoPqZQg78rJo2xc+LPlX3y+8ahT74+JiNuayWsdrjK+Bdxfs8&#10;W/u54ve1x174AD3v90Grmjbq8oF7xu986tNmiRIlSpT4EKEuL5b00K59u9Sta9fYILz11sZwINaF&#10;Hj26p169e8Zze/fuT9u3bY9F+mJgTPTo2T2dPnU6HT58OLf90c1kp04dU8tWrdLxY8fTkSNHKotB&#10;LViYBg0aGAbPvn370qFDb9f5XDVsXDp0aJ8aN2mc9u7ZF30t3q2dPn165771CGNl185dac+evXUa&#10;UN49ML+7aTZ4Dh48mPbvO/ARY9HCZKxDhgxO7fM7387927lzZ3r77cMf6WerVi1T7969Mj17pKNH&#10;j6UdO3bkdg99IgPU+413+Ihh+Z1v5/nZl04cP1Hnomg8rVu3Tp27dEoHDxyMPnwcLT8Oxo7WjTJd&#10;D+Wx4KHa727evFnq1r1bHnfP3N+r0qZNm/OzB2s2UDUP1RPG26lzp9Q+827TGsd3gSNHjgZ/CA7U&#10;7gPe7dy5cxo4cEDM55tvvpV2794TfagvmuVxdM/jaNWyVYzj/fyOkydOZP45n8fQuFv3rql5fufu&#10;3XsznY8Gf+mDn7fKPG+uyMXpU5+d4x3fdOzYPrVt2zboWkB3Tr97Km3buiM2/37fsWOHMPzJwPHj&#10;x8+Nxzy0a9c28/LOkPGOHTumrl07B6/Vhg3C9u07z9MdjH5yM2zY0HT0yLG0M8vE25kun5Qvvyyg&#10;Q+dee00aN2FcevKJp9PiRYs/VjdfLvTv3y/NnjM7DRs5LP3oBz9Ob214q049+g8RdB5ep9uqdRCc&#10;zjJzYP+BdCyva59Helw775o0cdKkWE8fefjR0E+fFDfOvz54cNvW7en3v/t9jP1yomvXLsHnY8aP&#10;TY/99rG0bOny9O7pd2t+W+IfMjgLWmQ7o3fv3pmvjoVtVay3jRo3SgMGDEg33nRj/G7hywvTti3b&#10;vrB6iD3Vt3/fdP+D96cuXTqHbvkgr4W7d+1Of/vtvwt7sS6gzYxZ01OvXr1CNpYuWZpOZNsEtDlw&#10;0ID04NceTG+ue7NCo2zDXy4asR3YRdbyw4ePxDx8muv32HFj0owZ07M90jT9+Ic/yTZf3TSBsENy&#10;/97PNnbTbKPe/9X7U+dOndMbr7+RXn3ltQvueUqUKPEPE/b0M2dOz3q2X3r0N79Nb+W9YBns/vLi&#10;hvk3pDFjxqTde3anxx597LLYwyU+G7CX+CVuue2W1H9Av7R+7fr03HPPh0/sYuAXHDCgf3rw6w+m&#10;rVu2ppdffDn2Ml+W/eyF0LNXz3T7nbelrl26pMd//3ha8cbKbHtfuX2XuezatWv4Guhnfib+1cJv&#10;171Ht9S+XbuYv2ocynsE/shqv1y7/FyvPJ4OHTqEj5Afki+rtv+Vzeid/NcC03zE/KqfNEmWD61r&#10;t65hL2/etOWCtqf39+3bJ7Vq3Srt27s/fM91+Z1btGyR+vXtG+M6dvxY+OXtu6ttb54Jz/J3m0vY&#10;s2dP2pX3E2fPfLF4e9jwYWnGzBmpTdvW6TcPPRLz8knl886770jTpk9LLVu1POfHeeH5F9KiVxal&#10;3bszjc5W6D5p8sQ0a/as1C/zobgCGh/Je53f/faxtOL1FQ32uZnjidHmzJiPZ55+Jh3Yd/Bz5ffk&#10;x+7evWvYRvadp059KEtoxQ/Pl00uzmZ55IusLYfV0AaZ9Ix4EtmqxvvvfxA+cft78i1eYg9sT8m3&#10;b669n07o3adnJPcfPHi+vx9d2Xf2ovtr4kV1yY42PMeXb/+4e9eudLKO2IVn+b8jlpXnmDzaV1c/&#10;5/ddu3VJzWolz/CH0xv6x0/Oz30my9yeWnGHllmO/b5l7ouYhOf51Dvnsddu0+/27TvwkT6UKFGi&#10;xJcdEXXs1KP3P49/1YASt1AtuGVBuvmWm2PRnTB5Qho7dnRql5UypXryxMlYFPr165tuu+PWdP2N&#10;12fDYHoENUaOHpVGjRkVBptkhbqMjiIJ4J777olFy6JSGGMWuiFDhqQbcpvaHZ/bZLTZaFg8CzBM&#10;r5k7O92S+zh33twwEMaMGxMLlQWqruB6gZGjR2ZD/Y5sJA1NW7dujX62adMmjcljvP2u29O1112b&#10;pkydkkbnf48eMzr1yePclxcnbeqjd4+fMD7ddfedae61c7PBMymNGzcuL9S9spF8LB3PC46T+v49&#10;c/aMdMvtt6TZ18xO4yeOT6MyfYZm40xAbFc2zo2pU6dOmX5T06233ZquufaaMKDQcNSoUfm5TunA&#10;gQOX5HSRDDIvj2XBLTel2XNm5fGNjTG2adM6EjnePVOhp/kYOrRC8/k33RiG4759+7NRsP+SEy46&#10;ZAN+4qSJaf6CG9O1864N3rCYH3r70DnDDa/hr/k3z49npkybksaOGxs079K1S9DmaDZmGmLo4Uub&#10;sOuuvy7mcMLECZnulU+/vv3CcEHPYlzdsjGCf27O/D5n7pw0edrkoBFjiEHSEGO1e/fu6b4H7gvj&#10;d2LmiQl5vivvHp8GZ34/njfWNlEDBw5M9z14X5o+a0YkWAjm+7mEh69+/avx/bZt28RGnOH8WRm6&#10;gwcPyjJ4XZaHecHjBR3xPuN+zZq1oQ8m5p/Nv2V+mjptauqZN08MM0aXQAsZnTVndtr41qZwFk2e&#10;OjlvJO7Mcz31w/ZqPr3zRm7jmxujTYbcyJHkNM/lDdel6TOmZ3kclYaNGJ7atmmbdu3eFUZtiYuD&#10;HF4z75qQBc7bTRs3NSiR55OgT95wz7l2dho3flxsEm3ePitevtJA71tvvzVNz7q0Wgf5DBoyKJ7Z&#10;v/9AgzfDVwKzs/6hm66+6uoIjl6OwB/9Pi3LMJldvvz1OEHZUIwZOybWFJttSWHVa5MN4Jy8dtJB&#10;9NLWzVu/9A7JLwvwafcePSJoz3F35OiRc3ZDk8ZNwll97XVzU4sWzdO2Lduz3F26XVMb1vLJUybF&#10;eihJ6NPWrWwmyYgDBwwIZwjHUt9sn7bIP3vu2efDlq0LgwYPzLbozDRy1Mh0KuucNze8eU6uJWYJ&#10;ANx5z13R/61btkVS1uWikVM7bEuyySEYzsJP0aE6MtvOxsqBLIGDbXUhoGc2NsL5S6/cfuftaczo&#10;0fGdtWvWXRH9zOFMP3bv0T3vHY5HInjpsCpR4rMBv8C8vH8cMXJE+B327tsb9kopk58O6F1rw7jx&#10;Y9MH+b9jl+GwxeXENXPnpGkzp2Y746q0fOny2J+W+PTBB+AA0oyZ0+NQDL/NJ7UbrPet27QOe4RP&#10;wyl9gfqP2+M0yXZLn7590l133xX92rx5c4NtJH42PpVr5s0Nm9VBrstlY31W4OO85967s801Mq1d&#10;vS5tuUL7LkkOc+ZeE37qOdfMjv022/b0u6fP8xXfcuvN4V+cPGXKeXvw9u3ap3eyHPNJ8XfzU86/&#10;aX6aNWdWmpT3mHy/Y8aNjf0DXxb/K7ubj5KvkI946vSpafz4ik93yNAh0Z4AbEPmFD+2b98+3XbH&#10;bemmBTelGXnfzb82atSI1KZt27AHi7VHP2fNnpEW5Oe8375Dkv/IkcPTwYMOG50IvemwIt6+9fab&#10;0zXXzk0TJk0I3/jQYUNTo8ZXp+NHs42Z7VoB4F49e6a7st1//fxsn+fx0MEjMh3797Of2R+6rjhZ&#10;/3nH0KGDQ1f06tU7Eg3ervI1Xyr69OkTvgVrFJ/0gIED0oF9B2KPxAdRtC+xxsELAe427dqmwYMG&#10;py5duqR1a9cFPzZUJgT+J0wYl/cxs9IH732QNqzbELz6ebJB0OLuzDv4a9+efZGMUNADb90hlpJ1&#10;nQShTh07hRxOnT7tPDms/pCFw7kN/Hv/g/fF2Kt/j4fj4Kikh7Nnwhd8c5bvtpneh6qSG7p07Zy+&#10;+rWvBL+LK0mkEN8RA7kly67DMeJFo8eNjmR/cYmT71S+Kzlh5qyZWXZuiXXf2OgCBw3oFAn7RaIL&#10;0AniVNYT9NCGWFH1fI8aPTLdfe9dEVepHk//Af0zvd6LdU3cSuxHzEcbBw4cjDasNSOyfN9x9535&#10;O+OC76wb5JQffXrm9+o2+dBVLTywf38kUJQoUaJEiQo+PLpdBUpcgJ5hN3z4sFC6jB4BYQHI0aMF&#10;zdtEsNZixghk+DIMVQcQzL82G1o+ffr1qTOzz8Ii+DkxLygWR4sIRS9zdfio4emW227Oi8gNafbs&#10;2dmwmxyLl1PkBZThHTR4QBipnJtNm1VK1Y0YMSLdOP/GCHh369atzrJmFk3Pjc2LRuvWbWLzARzi&#10;NliMZ0kNHOPGxKF83XXzwrCWnCBDkINYcgDDs1mLZmHkWhSdJrzp5ptSh2zE2iB7fuTIEXFKAA13&#10;79ydmjVtFsFwgXaBcGNp06ZVJIFYXG2Mtm/fEZu74XlRn3d9Nm6nToqfNwQyAxnk199wXZ6zUXmh&#10;PJaNifZ5fJODtsbZvFmlzTFjRqebM81vykYJespsZcDVRb+PA34xpmnTpsaG47obrg9DXpvoUdAb&#10;PDs8L+hjx44NmjNSGZKcTTYhkh845BsCJzsFy9GyY6eOYQgxFn1O5L8zJPAavouAcObTBXnOBNQY&#10;XYLC69atD0OpoRtSmxJjkeDRPPPTqVPvZnlqFUYPfpmX+Yih0zkbZRIhzMGMvInp07d3GMv98kZj&#10;6tSpsfkYPnx4hV6XMAeXC+gl8WPXrl0RXDEfHAY7d+2MKiRns+EJ3Xt2T+PHjYs5nnfDvHDeC24w&#10;XgcPGxKyRrbNt9+NyBu6nr16xMarmJuYn7xpey8bgeaHETj3umvSnGvnRCLFnr17Yj4YgPNuqGz4&#10;BH1KXBx4mjzSH40bXTjL+tMAWWzRvPJu/fgyoWfPnpnvx4WOt1mq5nNOh3dOvhOJcZ9HNMnrKZ5p&#10;2uz8LPJPAuWio81amekNwZCsSyRRjRoz8iOnAFwdpX1Jb43y30t8eWC9MPdjs501eMigSIo7x2P5&#10;D2sRflF+lJ14uXgaOE0klUla1YdPG9ZAdrbTRr//3ePpjeUr0tFjxz52XJxJq1euTq8tfC1temtj&#10;1kkfBvOvyjaZ76NPyI8yt5ePRFGqk/Nw2IhhUfHh016HmuSxsOeNpb5zjYfOZtq+8caK9PLLCyNB&#10;8EolB7K1OQenTpucOuX905dtrSxR4vME+vX1Za/HaW4J3JWKUWXCw6cFp2gdfrj+xhuiKpP1+vME&#10;tgO/mH2MqlIlrhwGDh6UZs+dE/4Z6/knhXVe4vXatevSyy8tTGvWrj0XIL84KuXO+SFV6GzEhmkg&#10;KziZzC8lQNZvQL86faNfNEguXvTaovTs08+nnTt3Ndhn1lCw51Q54I9Gx9FjRsXPN27cGIm8B/ZX&#10;qh54znwNHjw4DR46JLVp2+Y8X6Ag5xlBxSzPfHUO17FPfUew//33PkhTp06JA2Oq5PJ3m69ePXsk&#10;SXFOWjt1fvjI4TQg7wGuu97BoImpW7eu0UZ94UCfIOyCWxcEr+NPPGZ8gsYjho8Iv6K9BT8h/zZ5&#10;aJu/lzsffmOVaK67/vpIyqE7+eocVrpm7tzQXfv37g9/9PQZ09Ktt94a/np97NipQ/iWb7jphvyz&#10;nnHQS9KGw0r8zvzUHTt0+MLYo40bNwkdgX4VvykB/WT6ev369enpJ59Jzz71XFq7am34j8UAXAVS&#10;vbVgJ7z66qL0xON/SAtfXBhJVNGX/Gx99yDnIX+lSdNmMX+NmzaumYNPNpbLDTzZb2D/CObz50oM&#10;A7QXZ3HYSQxD1VNJChIGyB7aiavwjVlTC7lEM/SNir87tqft27dXfMj5OQc1VTOUaOb39pDiT9YF&#10;v+eXLujcvHmLSJCQtCTxxO8k/d+Y+XzmnFmpWZZ3clKJF2XZ4bPu3j188MOHDY8kBklD+uIgg7Xf&#10;QUQJVl3yO6t98uaYL5ovXwKCw6rVMQvzpp+jRo9O3Xp0jz1lQQf+7ndPn4nYkIQlOmrSlIm5jzNj&#10;rQDfFccRLxBLELXTJj+6JK+u3bpFotfRYzV6LdNSsoOqGCVKlChR4kPUWelBsPyPvvVHYUCFk/TV&#10;10KZjpswPgI5hw8djkoKMugo93Z5oXhzw1vp1YWvplWrVoWDwIlsC4hKBnWVgJNJKhgv6PzbR34X&#10;pbxsPGx++/fvnxej4enEyRNxXQDnpYoDDOsiG1sQdFpeYGbkjfKmTZuywf1s9FGfle+Vmblh/Ztp&#10;7969HwksCbLPnDUjguy+x1C2iDIu2rRuHYbt68vfyBuil9OWLVuzQdwiDR02JMYja1MyAkNx1jWz&#10;IjD+h2zkHMj9kwU6KBvYFtk38vcF7y1cDFan9V955ZU8hsVxgkwmonJIR7LRbGFn6LZu1TpOeDlZ&#10;+9KLL8W1G51zm04QWuRef/2NCJTVF7Igr5l7TZx8fOONN9ITv/9D6pCN3L59+8UJOIv+8qWvB03H&#10;TRhbk6WYmeLqRqldh3ZR2nfzxs0fmTsQbNYug1sJYZvI4jl9ZSTYRLguwoKOdowDTqQd23ec2xgx&#10;UnplAxv9V6/OvJbfqQQ+2kgAOHzoSFwzIfkEjYARKaGFocMgkgVd3UeJHPNvvim/s004rhisqzIf&#10;r1+3PuZPyTNjNobx48fGyT5G0oo3VqQXnnsh5n3lGysjqF9kjtYXeIABZfzKkS186ZV435nM26p7&#10;2IxIIkAjhqIMVeMhP/rkRPjEbPTIKt65Y2fw5uUo0XapMH7XScjeH5Q3ZD179EhLli5ND/3y4Uyj&#10;VWG8oY9kCJvPTp07hnG68a2NkfmLj2TB45XnnnkuDFZGqoQOfPD7xx6PMtJKTK5fty7P9ZtRgYSM&#10;OZkrmIQfX3z+hfT0U09nWuyOpCoJEa1btk4rV6yKPn4WiE1j1l/Rlzxf1TLg5/369Y8M/lOnT0X2&#10;s9P9HHp0lFMrNgX4WPURP6MLGfJ0lwCRQAjDlvz36tM7/o0W3tEQxwIeU4nDJmPbtm2hZ12h0zu3&#10;ST7JoA0JPYkXbXgl5qjiI2vYKVQ0l4xiXqozuenaeLZ/34ruze266kgSm4QW4xyb59u6sXbd2pBN&#10;G/eePXtFQpJxGE/Rpvf37dcn2tRf7ZEZ71Iy0/N0id+huzGgEV3uuf55A8YhQi8Yjz40RH4vJ2z4&#10;yIWT17/6xa9iTaGD4rN+Q9q6eUusBeggOZCMdM5j6JfHjpbGZe0wNxF8qxmGhEPjp6/NEd7wrA2o&#10;9s6dPMj8hZae83yPPAdo5ySdNbqgi7kNmud1V3ueo7v79u0bGeivvPLqORmThOW5yvxUeENSi3nR&#10;x6JNz+FbH+2Yf1no5tMpb1esFGv5xRDXFuRxSb7UluQ5m2hr9OksVzagZM972Q76jXZOYekTPvdO&#10;fA7VvBZrT8G/edwSHsmjjfu7WZYbImP66EoqPKl9MuZP9lGxVoHKStalwUMHx3jwL77FA2jEEepn&#10;aGrubcT9m+MJj1TmsUecUkJvvNGQUzjGzMmmAlR/fJFp1TPTgD1gzbLOFuMmi/ql7/qFPmipMpck&#10;U/ZZQcv6wLvZPSojaK/y7p55/J3DFrGON6S92sBzHBicT6tXrzl3Ck8A3zxLvOOscIoUr8Q1Ypnm&#10;nC7o6Fm2Jgeptshbtf4wj3iFrjG/5o8+50iU5IgPD2Wbz3ziNzoLjxdjqny/X5xQi+vTssyyb53K&#10;kDxYXzWlP/iY7ckO5yjRL+97+smnY00uYGzkAc3NpWecEnF1RZyazO0A2wxfcbawtdetWRu2s6Qn&#10;Nh6ZN0fGjU7kzxgK2QkZy3zROLdf8H5tkF20e/OttyoJBVnGLgWF89c1ZOQheCjPlz6xI70bz0qc&#10;xdNsF/NRyE6b1m1iXowDLdli7XO/6BgyiO/RlgO/9klOjm/vYgspfU82zSs5f+edk+c9eyE9rU/W&#10;BPJg3dTW6LxGzpw1PfjynZOnwkkXzubMr/payLgx0tdDhw+N33NuoXfBoyVKXAh4j33EHsR/Ba/i&#10;Z4EhMmKdJ6OxdmddRa59Dy/H9/PPlf/2b/raz2INy7qlb96vVWzAnlnXVOSxWv8B/cM2k/RMTzrl&#10;9m4tG80+nN04cHBeJ7wv94GMkQX6uGhPoMq7VPEhZ95d2DiUN3uxaNfP9JMeZI/QXfQGeUMHuog8&#10;klUfTvr3P3g/dOnmjZvqPL1rHOx0SW/er31ttmhR02aVPQSSvQYPyWtLl05B/0L3Ap3mpDAHd7ce&#10;XaNd4yl0m2fJOdDV3kknswmK6zBjr5H1n/dai+gyz+hX76wvtWMNQFP9tTY45e55Y7dvO2fbhc3W&#10;Iw5vmEPvNxbzh3/wi3b0Ufv4oHW2V8xP9bjoVms+mnq/Nqr1lf2yOakc7pgXY6nYmmyFLmGr8Hl8&#10;uE41jX2Q8RfvRyP85nvoXrTt3WwoibLdM/8YI/pUz4lnzGPQM/cx2mPT5vlgIxfvnTx5cuzf9F1C&#10;jL7hIb4ea6R3F3xZWU/ahy2InuwcPGz81tBIds7Phj2U10zPhX2Vn2MTmBfv9fGMNYud4VANO4Ys&#10;mN/efXrl7/WPfytjz3YDfBZrYw19/LtR7lNdNq11Rjuxvmd5Nb7iGXKo3+hMHs2xv5sj7yzm0liM&#10;2fisZ2HfZP4yL+xKiZR4zHiq7ZEYb68e8T3zHHyXv+ffeMwVU36mUqqDJAKZKsyyM9BEm2wn+2b2&#10;tLnWn2LO9N876Dz90186jpx5LzliC/FRsnXIQgHPo/E52ze3gy+Mb3zex7APVq9aXfleLZrWBTrV&#10;2Ngks2bNDH4/VlN9Co2MqbAJBA/Jv7Llyp8XfGWu0N8HH7P7PGe/Tm9oH6+hTatsY9SWxcr3sz2C&#10;l7J80+PonAlznq6E0NN5TiQB4FHXtNbeS2sDffQfDd4+dCht3bqtzsqklb0oW6gyx4Wu5Fvl8yz6&#10;aV3BjwPo6fycPpJttnghu+bGgTGnoskp/9Hzz76QXnl5YfjwHBijs9CSrTX3ukrgf9mSZemF51+M&#10;ebMH51c0f+RckizZc0Lb3nTJkqXh02Vn9e3TN3xw/MnG2aJl86DXmtVr0+LXlqQtmzZnOlZscLbb&#10;rry/rbYb8VnhU6EjT5yw9n5IH/P9la99Jb+/W/hjlyxaEmui5BjydzC3tSe3ST4dAFSBaO+even5&#10;555Pe3btDt2OntZTvnZ9xd933XVHyNsfHn8yEqTpHfzHr7ps6bLwL5JllYodJOLvfeqJJ9PmPB5+&#10;6yFDh6YTx07EXkFiRyHn2qQLyQO61V7jC+AhYybr9jmeq5YV6xO9y6eIL7VH9s0DPsZ3gsIVPdQz&#10;+to684c2jUGFCjxa0esV3qR7yJb9qXgBXa3P9tHsbHpbm/jNvMRaUmVnkCOVParHROcIfIsvoAvb&#10;he+Sb7ZyrUjlOboH79t/0k3mik5asnjpueqqfAv6yFbyntrrhnkkV2wb8qb6sis73j70dlq5YmX0&#10;oaArvUZH2YdX664rCdeIFHrAVTA7d1R86/wXEoXmzp0bSVF4euXKVWn71grdyLL5JdivLHwtfO6r&#10;V61JGzOdzJm1bMumrbFPRCv2GB/+Qw89nNZmuUNn+zTJRpIByNvavGctrja3R5KsxH+0asWqoKVk&#10;Aj53lb0lsGiD/qSH+JHoA8kYDvFKmFi7dm166g9PpaVZVk5mnsGnfAOecyC2Mp9NYl1UyRsv4lXj&#10;pYeK6oJ+NjLzDNkznueeeT58gWIRG9ZviCtnjPd4tjW7dO6Shg2rVAHnw7A+qXw9Z+7suGbj6aee&#10;CV+5MTpIyw6TlCOOteL1lbnN9aGn8CfeqtbXJUqUKPFlR51JD23btkv33X9vBO0FKhlHDAaBSpsr&#10;i7tT15yJSvBQusrAChLHff7ZeFce24KoJFPtE1MWCuW73Ll7KH//maeejjLfFLnnDh06mI23bem1&#10;VxaFoW6jZ1F77dUPkx4YZKos2Hz98Ac/jOCnUuradaKckb1o0aK8yG4/z9BiWChxNG3GtHBo/PqX&#10;v462LQ42hRazNXmxMSaGpcSDli1aRkltQXIJIAxtm2Abld8+8tswkAURGEOcpza2FrS4ay2PT+IE&#10;Q3vLpi3RvnJlHTt0DMP+WDZi1q5ZH3R0F513Cxjrk/dbkGUVo8vClxaGwVZfzLmmclUDw+xnP/lZ&#10;2pUNEhsuBh4anT3zXnruueeiTR99fjMvmK3z7xhfi19bnI21upMezMmNN96QHvjKAxGoNX/oaQ7R&#10;0nfCUHtjZdq9Z09s7BloL7/4UmxKijnxrOxN5cgt1gJiSlfJlrZxZuRxkmurMA4l5cycPT3KVzEg&#10;N2/eEgZMscAzsFWJYGwwHJQ5Q3c0dY0KHuJEZljcc/89ke352muvhTGi/L5NmCxwhnQ179QHeEJJ&#10;LI4QGzHGnqQcDnTlOxn15pfRJztUwggDkcHGATht5rTYDJARxpDNme/WNQdXAmge9zNm0pIBfEHW&#10;yQGDrKC5jFNBA5tMMtboqqvDAGagq9JiPhlm5kAm7JChg0M2n3nq2ZD16vkRWNeGzd3wzPucjr/8&#10;xa+jXD3+aNe+bWxsOrTvkF584aXox2cBm6bx48fF3eodO3eMDfPRmrKsfn7XPXfGxoTcSXxwFY4q&#10;MDYCqtwwWJ0MUMli9jWzYmOMnhIUbsj8y5j3e9fTTM98Idu3UaOrwwFLLgp5+DhwbEimYeA3b9Es&#10;9DingRJuAoFXZVpLvpLERkZvzpuFW+64Nfh42tSpaUrevI0YPTI2Dk42cHaDZ1XkuePO26JaCv6e&#10;mjcMMqTJtDm1ER+T55vzghNn/KTxkYilksmI3I/TeS1xAplM2tRz3t6ZN+sLbrk5qg15TjJN06bN&#10;oj3PcdDJ2FbWbu683NbUKXnTNSg2Fk5BqFRjk3s4r1/mpKEyfLkguYczAX9K7CPPnGU+1lYbHX0T&#10;NEVH9CZHqgo59UberG/WiOL0irXHZuf2u26Lq6dklk+fMTWNyxsjWeDWLfrLc+bh9jtuSwtuXhDv&#10;QEtr5AeZbwQ8yTUnsp+7hsMm0ZrsGhkOJ0418/jKwldiA8UhJVnQdVY3zHedVW4zz3clWPJORXaz&#10;nhI4Nge35nfTw8pNahP/aYO8S/4r1vKLQZJP1+5d07f+9FvJFTfknuOes2J41tuy69tn/j5y5HB+&#10;93tB8z5ZjsgmWlb4fEbwObx9ONM9b0adbLdJvfnWBUF7zxnPpEkTQoeZH7JcX97hqJmd19t783pi&#10;rTqIvpm39VUg+Wvf+Fo6meebPSFge899d6frb7g+TvioSqSv5mhu1gXkkt4ULODwdWLHuPGHza8x&#10;O7VgU+1d5LK+0O6wrI8f+Mr96fr5N0Q1JuUmJejQYRwChVPevE6dPiU9+NUHop/nKhBxKjVtEo6c&#10;hr7bFWj35rHPy3NZtCcxqGmzJmmnK8nyu4s1paHo0LF9BNad+LL5L67RqiQ99AznQdeu3cLJiMZk&#10;jB3YsX370Kd4SIWIb/3JN4OPTuc1mgOrWHvxyJ133Zllo0/asXNn5ptbQg95VvADPwlqcXYpYcxO&#10;JvN4CN9L4rvtttsiuDM900FlCIEqSRhsnoas8WikXUFvDsDKnDT9SNIDe0MSJl1JJtkcHGZn3zub&#10;7fctYeMAeeEs9wydyR6h6wWrvv5HX4uxS9yUEMFONt7bst6/OesWdqZ5lNymncJpVXt9UtUN35gb&#10;OuBSbBpjFOS8Leur2+64PeTDuiNJOu47zfqKbcXepHs5pKwFZJD80Fdsane5Wnf0ga0xLK9F3/jm&#10;1/Izs9OkTCNBFDa3vUvB457rltuiI+/N+6NrVffI/CPRqkO2Jb3b3se4OS2tRyrj3XLrLR/q6Sxn&#10;ArAqiZnDW++4JZJu0YbDVTKT8U3Iuj/Kqeb52bH9w/up2eba+NN/9CfBaxJE2U311VMlvrywX3Y/&#10;dd+8/nAwF+svnfCVrz8YOkTSsdOmUep7wU1hl7L/OLbJmTV44sSJEWi0j5uTZYp9MWLU8Kiu6DQc&#10;x7JgGQc/H0H1GiFo4D3/3T/7x7EO2Zva5xblgsmY4INTs3ffW7k6km5x4pRu4dQurj6wPqpYeEeW&#10;H2svO5BdTR96Z/W9yJzYdAadrX/GRHYFJbRpHRU8US74pmwHWRvoAQ7oLVvyvn3fgdDn1WsTO/22&#10;u27NOjDbYVknRJt5LW3WvGl6u8bGq9aBrq9hBwgGcHpX7+UFlb/1J98Kh7v1nf/ERx/pETYkm42+&#10;R/uvfu3Bim2V1zvzwlZkA+/eszvb8kdDxzkF7apOc0Sv0YcOQjjFiBf4Z9ii9GDYlVl/K3Pu1LAE&#10;LPajhAGnnu2v0ZLNr9InfjHf06ZV7EpXe1r/+IDMT0En+9hpWe/dc+89aejQSqnpynxXdL+18o67&#10;cx/z/Aksmw/6mk0wNs+ZfaP937FjldOh1ij7JaWi8Qb60OmC/IIp1fsia4XEhD/5sz9OE6dMiD2Y&#10;YEDBEw7NSnhAu3sfuDfsMX2dnMfNvtTWwWzTCij5mcAO2uNb+nz2nNlhU7AXVUI0n8btBDheuPe+&#10;e2MO9BF/8BE5h8rGwkt8VNq4K4/FASD2AP5tn+0Y9rb9i7HgRSdMr5+f5WvOrNjL8b+YV9WBVJFk&#10;c7s+0tpy7fXXZpreUaFPtt8mTZ4ctNBe7X2jPimVr8qnn58rZ5/HIVBvL8h2oCMmZzrPzfPEfzZx&#10;8oSYQ/xjrefvUG7byfQb8t7AGomXyUirVq3j3XjYmI3V++ZleUCXkaNH5D1d38oJ9kwPcymQPiTT&#10;GY+jscqY/DV8DHxvkkzxkUA73fONP/p6BHr37t4bdoux6P/d994dayyb4Hjmy1GZr+7Lc20MxiSo&#10;SOesX7sunimAzwWpvvaNr6Ybbsp7yjzf1l3X7nbp0jWC0A1JenDwQxVVsscfYp66ZVsUn+vHoEGD&#10;wvf3/vtnwzZWZbdVm9aZ9zef6xefCfm8acH8uAJUAu1N+Tn7RSea2Tf2zHjP6V92AR2kf+RbtVe6&#10;Ei+hO9vePo8vDC3JRSG3npfs+o//6Z9H3/kHqm1huGHBDSGHbGm6wr6Uvq9UAP3wOfTlx4h35/1W&#10;vDvzBr6ULEoeBJbpChVnXZNKT8/ONpvn+CtU4DIeel173ivwzj/G5tU3+1m8a10z/54T5LYmOQCx&#10;euWqtGHDhtzO/rBx6TQJD54lj+xhc+AAniA3O5pN6wCWddEBQLxuL26PIbGeT+LMu2cjkVYyDR7n&#10;37P2FDSIAGyee+uP5MB16zecW3v1kb9P0HR/7pOgpjXR/o6+oVsk90tksI+R6MEX/9AvH0qvvvpa&#10;7C+tF/gVTzl0+FbmDX6XOVmW0Gvx4iUxNj5fdrI/+ZLpQocsVE3ka1X1hF3Kv8OPPbRm7ePDt0ag&#10;Ex3MJ2Edc80Gbql97XQBPGQ/bE3l4+QHN+6Cx8jC/Q/cF/4BusxelC6zJvAR4Tu+XwcR6QZVnfGr&#10;K0DCN1Sj97VnLPYlfNtRlSPbCpIeDmVaSpphT/DH2RcYo3mUSKEd1zOEHym/X2VOaxD+sL/WtnGT&#10;ITrOd+iendkmr5304FnPmXfrCl2mLYcY7ZXJlyRL+wHzLU6wI+8PC/nmp+NbsT+U4CWBSIISfcG3&#10;IunBtdnWQOvVDXm9olsdEqzWXVcSbKYmTZqGjjb+3bt3xR5RAiXbjK/XYU2H/3bmPTN6sWPYgXyj&#10;fH6L8zy98fqK2D+ROfRDc2Min/ZX1mPyJoGkuLZS8o29LLuFbhC/INNALvCX+ZAMgJ5iH3j3xz/6&#10;aRxKdaBL2xJp7MP56l0Raa03b9//+x9EXMl4rJuNs37Ck+JTu3fuCf5wgMW6x6aMw4nZPtN/eltM&#10;x/vZRfS8vbR1ZnWWUX7s8HnnZ8hEhW/eC5uZ7OLzk/nnbx98O6+jk4O+9nqPPPRIrDlkfcz4MeHX&#10;iDazbtqXf74vt2n/TQ+iUYkSJUqU+BB116zKO7OrG19dyYDetzeqDbh/36ZRcIOid8rIgseoOpg3&#10;Poy9ItuSceZUBqXt7mA/qwanMaOO4/W11xanQzUGFVD+R48cy8bpm1EBQYDCydTakHxhMfF+DgmB&#10;sNHZYGJIbMmLY35pGGhXNaqUOypg88fB0Lxps7zI7jrvZKx3n8jGt4XI5pwRZYyc9fogCKIcmo2b&#10;RdWivCob0hy5KjworcXgN16GiYWToWMhtjm0EBWOg3bt2sd7GQAMRj+34DNuGGQWTgaxdzPYBUze&#10;z/1rCNp3aBebYTR01xzjktHHgcDpW7Rvvvft3xfJA3vzz9H0g49ZLxmVjEkna1xV4j1oVQAtBeu1&#10;ydA5+/6F+86gQB/jt3ExdqXbWmSjxnyoLKK9Ao2yoSQ4IUAqy5lxXf1ufxMsYyzbtNhs2ABwoERZ&#10;5Rp2MgaOY8kGjCqb0n/8T/9RbPQYrBIYgj6XgDCAnWLKc2velZ7SxbN5nt87W3G6+H04xjKx0dCm&#10;VmBQxqcAw7mOfkFgzHiHQTcoj6VHr+6hC+pChT6SnN4NGhUfRqPfcXCafzplVzakC6eboJj79Dgp&#10;bUK0Xz33VxISENp3bBeBFUEgG9SiL+70EyAROGyRDXyyLllk5cqVwQsSHGxWIxCUNw3Hjh6PjSXn&#10;EL7jjHKfn6Qeeoah36tPr3BWMvKNvcHIXZMspr9FogFDXJIBpwWa24RwmEhQ4NixWaPHbSRvzZs1&#10;jhDPcFAI0nC6Dsh9lSRksy+YRZ5s1M2XufRicqRSUNvWlZKQ6GRDJKDKsao9vH/P/Xen6268LrL+&#10;jdm8S7Th5Jg4cXwkPDl1IAubw4NOpGvDETZuHMaKDZBNKz1aef9nBzfFW5Patmud+942PpyiglcF&#10;r9B1ffr0jcA35755QiPPyE53JY7NMnDQ3nbXbWnajOkR5BVcF0h3IqhxXrMrN9OncDLRZ5yoNuCc&#10;ApIdVPRxBdPESZNCbw4fPiLNmzcvHJTW0wNZV2tCwoPAXXUpXw5Wm3UbOPPJ2WEjyIE477q5EczX&#10;5qhRo2Pj7l5U7VjTrs5y2qZdm0hIa4i8WnedwhQUDkdEXpfpUHO7d8/uvIZXTmkVDopAbl8iG4cX&#10;/lH6jwOJw3D8eIHXZuG8vu/BeyPAwbFwOtPPmijwf9udt4aj2ppQX/1vXJ27dAq+7dipfWrSrHIV&#10;F4eAE2scW5ywkkzofCcBbNK1L0BknqzNJ0+8E+vzgQOVZB287aQHB6UEUGvk1XlOODBvv+P2CG40&#10;ZI2ih5rmvnbI9gu74M0NG0LOBUBs9jkIOQDYBmgmEOBP7+UwJN/k8t1TEuEaJlve3ap1y3DmHs7r&#10;/ZrVq2ODTh9FwsnEieHIuFSwFd5Y/npas2p1pvGhsJtqQ6CMY4zNxsYzVtcxXXfddZHcapzsAjzO&#10;2cReLODEEr2sItf7Z9/Ldk0lMRXvmStr3769e4In2c6H8xrl59rgxObsGjZiaMih66HINGecwCL+&#10;oFcvN9ge66w7b6wMR7k+CiAIKjRpfPE1RECgIjPj05Esf8WJL3aUxBXBMWuS8Vu38KJkAGsJXsdD&#10;1aAvooJWtuvZeJcCTq75C+ZnXTQvgqN4kW0sQYC+U5LXWuxkK0XGKejEHNqyLZwYcr3bV77x1dgH&#10;FH08mvcva9asCUcmeXI6VsKINb4ARx7H7D333RO8ceL4yahmRee5+u7Br9wfeoV+46S6/c478vo4&#10;M+uDDhEEpac59wt5jXKved23XgWvZJ6ybh485GTfrtBvlcDp+bZvERikb1u3yetIlY4uUeJCkFAT&#10;FUd69YpThgXIiGp7Ps2aNQ/ns6Sn7du3hU1I5lQ15KTmhOasFaBxGtU91gIVAln0OJ2IX+mOSdnG&#10;qMjQh+sTeWMnd+/eIxIw2RyFDJIbp2hV65GE6YSfAIwTtwJHbA9BAQ5fkLQvgNM463L7btWzwL3H&#10;AhOqrRVtS7CzxlhD6R/2I9uAPNobW5t8BHhW5bWZ/iZVgkLGWL0OFODo1q6977ZtWyOYYv04mfUC&#10;vVvb9rTu0ZG9evYKm78a2nfCWUCbfa+fhZ0s6Mcesf6gJRvP3kLzKrdt2boldIAxSx7QDh+N/TH7&#10;Xv+tc8NHjohDIegi+IYe1nY6xFWhqntOnTE1HO8OMVgr2Oh/9M2vh72hj+ZYkosk2w/y+srXIgAo&#10;mdQ+BQ2rof98HdaMbt27RsJ6dWlodBKEZMdar9GML4nuMweRMB5+JSfiu4V9cscdd0QyCn1eCXIf&#10;CTvUHsS6UtDd3LPLrAe9e1WqZfELFNA3CRsSQPkJ2Jq7duwM+9Fd4g5EoFswQv6YM+uaylgSkYEt&#10;IXB2fV7H0Rz4DhwGGZPXHfMiGEIu2K3RVuX/Kgk7ee8lEGl98m573uvy2obGvfN+yHwLPFqblKhv&#10;3bJVBFclUFqj0E9Q5tCBbO/k/9xDfnu2X8ms+XPy237j1ppgGh6seX2Aja/SFl7hgyDvBexbuvbo&#10;FqdpR2YZZw+77tKpf7IroWb6rGmx/qGrdal1pgF7wL5xX7aN8PtNt8yPZBt7PPt3idlrVq0JP4e1&#10;ka3lGltjty9l5xtTBKezTX4q7z/t88jp3j170q5sO5FhewH7nndPnQlf1MyZMyPxodA3xjZh0vjQ&#10;d3j3+MkTaXuWF7Z37B2znsKT9rFxVUUVnP7+6je+ErYMP5Lrw9BNYs6l7L3N08H9B8PPVeyLjx6r&#10;8LlgIB8HXwgblu/Ne+gWvkJ8Cp26dI6gG13oqgI+MLKuGgEdrIpcJWDdPg7P2N941vft+8zX1KxH&#10;okx8tvnJjwoaDmLwPRlX8S6yw8farVulkk+1ni4gYMv/6VAcu90Vp3RJ9fW1QF+r7CugTPfjDZVN&#10;yTla6LP34tkbF9wYAW+BP35Y9MB/t2W+nnf93EgeJpORaJ/tPjxzy623pn/2P/yz9E/+2T/O69C0&#10;sMH0FR+4Kgwf8KnYY5EPetu/PWMefNjp9pgS4MxV4Y/yXfpAYJt+oN/4TSR22ZeqhONQhqRgPmG0&#10;cNjHuArge33ukWWhe97PqY5QgOyYI+vx9m07Ym0lM2xuhxe8y3zaw0vq9ay+Hsj6pEdeA8aNGxP7&#10;iI2bNsbajI/R0n6WbxmdJBfRcfNvvjHoKkhqT24sbNIVK1amM/m7Dq/cd9+9kQQwf/6N0U+VcgVb&#10;vRMcFsAn9rrsb+1Vr+/VQF8n11VkUAHWWAv+AjzFprBGES76na3OlscnDgVKkLQH7pJ1k79LHERn&#10;a+PV+b2SfRyOIie14V306o3zr4+DDdbUZcuWx7pPBqyVEo5Vcnn70OFMi72xPtlD+HlhZ1xOoKME&#10;OUkgri2RRFXYFpIbR40aFTzNx0k+q4Ge+OAbeT2+9tprQh+uXbsm1r1izbvSoK/ZinS+ZBy61rqh&#10;ggu/Bh0iphDJQVkmfMiVsbk+RsKVOFDhBy74rBofNzL6ppCjrva2+dMp6wBVBwtu83u08w72pHWb&#10;LiWb9qVkAa/gbTaDfV+jRlfFz9kUbBv0pnclTuAl/EXXWCPw3ysvvxKJKezsCZMmxNjB7/Cb9VEi&#10;kaQzBxEkbXlXtc1ELy5dsiz/7aqQwetvnBf2H33z2iuv5r3hwXje+7UrYYNdd8vtN4dvWBIQH9Nn&#10;xQ8lSpQo8XlGWCu1Kz0wLJ363JA3J1YcJztklD35+JOhbBm4NtvKe1lEqqEsFWe86y0WvbooqjPY&#10;xFQrdg4SzkCl6R5+6DexKaztBPU8xS0IZGPOMXh+pYchsdhYeJw69/eReRHjXFy7dn2cTLG5YoAy&#10;qotFQOY5B45kDHfQ2bBfzAE7MW+aLD6Mu6eeeCo2TMpsOTki+KA6gNMvgkYqOfh9JBYcORqnxGqf&#10;9rCwMrb0wSYlxp/7WFcfnPCWger7zz79XDhVqo3pj8OsvPl2amzfvr2RNcqBzeHx1oaNecNxNBxG&#10;q/IizYAMIyS/hyE6Km9QGDCLF1+40oN+HMwbbeWoZF860Whuqhdbf/fhKCmCaq63qK70UBt4S5aj&#10;jHBGJ3rKAmV0FKgkgZzMxsqWKMlWVE4o3i1owSFvI++djPPBwwbH5iQ2v8dORNDMRsQmqGP7Dvm5&#10;9uEEtwEWaFbqktEvMFL7dMTFYDNlA8QgYUTLZOeMEmh0p5dKGsrnMdjxIgOckYuXBOkYbk5stMt9&#10;s/FX/uqzrPRQgDNEJrTNOL42L5wqBQRsnSTCR08//UwE9W0KbYhkyqNLdaUHOsVmjpHMMeGUy4QJ&#10;E2LDRx9wVKluwHAUHHT/ZqFrbILIv/lbImkqb+CqywVeKVSSnQZV9E7uA0eKjSZesZlxUgRfrlq1&#10;OjYxNgiCzwxwG3lXPbg64InHnkgvvfRSemPFiniG7nRajSPwpSwvjz/2eN58vhE/k2QUp0xWrj6P&#10;/hfDuUoPee6cQHj+uRfidIQyaZIYOFBVI3Fyha6UxMaZsTxveG2IvU9Cgrmig5Q/pMc40Bna5P7l&#10;FxfGdS4r3ngjytjFlTTHT0RwhhPXhl9A6cmsQ1947vlYEyoVQLqlZUuWp81bNueNSN+azWab9Oij&#10;v4u7EWVk4xkJExEszLzBKS9YqiqLTT2Hqo2ThJJf//rhuGbJiQ2OnWrdf6Vh3GPGjQ6Z5sCX5DJ9&#10;5oxwutjY061oh0+Gj3QyskkEBX/z8COxgZKgZXOmGoyKJuh5TV47nKLiXP/xD36cf/5i0Mj3JNXY&#10;XNKtnKacPHSQKj++b17C0dC/f143P4jqOk5YkGs0feQ3j6bnnn0uvb789ZgXMsghtzD3hSNI4olk&#10;AicLfvWLXwfv4iF6U3DDSSpOSkkr1mOVWX77m98Gv72+fHnoBM85dVJ9VdXFYO4EAyU2GJ9EvvZZ&#10;X+PD3zz0SFq6eFkEO1RVoivieovMq4Igzz/7fFxttCmvD0OzPHKqvJmfXbsut5N1x/+fvf8A0LPK&#10;EgPtCygHlHMOKGcJlJBEECLn0HSe7p7pmdlgrz32ev/d/1+Pd9drr70ee+xJnadzN90NTc45J2UE&#10;EgIJ5ZwjCPjvc756i09FlVQlJELzHvprSVXvd997zz35nHvul750c9DPY5ke777znnA2FenpvOBk&#10;ABoVZC1OoR4L2AeuwBo8ZEhU8nOk4UxgUoAe3gSuBfzwlwA2/AiuCl6hcfO99+5748SBtdIhAj3m&#10;uOK119N9d98fuHTqio3RI8tVeLR3jdVPQDCNvp7/8oJMO4ujSODd910JcFaWFe3TK4uXhk3g3Qol&#10;JcLuzvz49BPPZKd+cXINldNERSvJpoAg5ptZvy2Yn98dNPtqXI9G54tQ6MrUGLqoD+gepx3eWr02&#10;7JvCxqju9NDhzA5Bs7+55bfRUpMN2rVrt9jvzXm/BfjIE/PRqQOtKlLDCwJuOuVop8smIUtXZtpi&#10;L7Nx8N6vf35LdDGx13BsvQIbN958Q3Iyb2HGN/62b/YYf6MRduJRp1CbAGhBlzG2Td1OD3Dg33Qq&#10;mmTzkffWaR3sIEC/06s6PViXAG/Ir7Fjg6d1NNNelD1Edjk1hYfuv/f+dF/+LMgyQwJKUg3Peh9d&#10;WG3n7du3N9vj6/J4Wxutu+rCuAljIynaNuP8ll/eEu1HvZtsrPCKoO7yCHDRLwJN6PXuO+6OK+ME&#10;58ghgdMXnnsx9Ajt8HbGuyJoOgpPspPfWr0mdGBhezp5LNnUNdMCOfnAvQ/EKToFqk6AdczfoQcV&#10;YigGnDlzZgSff/7TX4bOI6fp01czbZAtcMO2ZO8pJmfT0Gn3sQeeqLR7RRORCKnRYXSgIOfG9Rtr&#10;5O+KSP58UjquhM8O6HZED+H5J7LdUHQa0NVEZxF6lkyUuCFHPedaAPICTT+VvxP6KdM8nevEK/+c&#10;7FGE/LOf/Cz8Yacg8Z0CQjxPF0vIAPoCP7FLnsv0G62K89h+zlfgQ0jOCpo//8zz6e677omOg3xl&#10;NoliXDKZDuUPsLvFIegT8skpXfYI30KgWPdEMnXuvAvTkMGDwxbQIvnlbHOyEekfcp88wkNkJZ7z&#10;J/+T7nU1pIKvul2IdIlia/BP7szykT5l67/26qsh4+rGRhQKrsp29svZX1658vX8zg9+z0aUnJJ4&#10;Fjehb9lsxlZwLLnmNLOT1PQj+cFOs26+AHzyb617TZZbZAv5xwe+7657045dO8P2k9h7MMtM8p78&#10;doKZTJyRbVKFtNqe33/vg3HqFx30rrlmclmeh+S7Pbhgrnn2yDLw8WzzPxqJMbh8bfnymFf1tUXw&#10;5a5q3WoWZ32Pbvg4hd0goS3ZT8foJid57opJV3Fan0JLe83/ZSdfOPf88CXuzLaqtu0vvPhi6LEl&#10;2R9VkFmtP73bHvAP58+fHz4NeV+8W3cu9rSkMbvsd7+9NfsOz8f7+CBdOrNVV8X3FVQPGzks5n77&#10;bbeHntXh84xmp0eiQRKL3heP0olCwodP9btbfpftZ233l4b9zV4whsSQYgC62wEf9jQ7W5xGIqV7&#10;t+5hP5qXGAG9YN6KFdnQOqS6VvXBBx5OCzLdKbpRPK0LgE6tWvmjSbEZusVa6XRJf7xa4KBSxLQt&#10;9B5dJyFX8KpEjSJr/gLdrkW+GCDfv9Ixq3cU/b2W7WmygjzBmwuynmMf4cW8C3EFy9ZtW4OvrEWy&#10;m18hWUu2RDwx0yz809ESR9ZtP/2pixL7emWm1d//7vaQP0sXvxI86b2uJlVsrFuCmJA1AAWq4kDe&#10;JXbI/vF+9rKxevfqE/Ee/M8eg29gPpKP+PHd7Ffab37rxg2bwn5CF03t9ACnkn98ejzZqUvH4B+6&#10;XiL21Vdeyzy8JehVYaZCA0UOYgrojy/gRLF5+RkZ0a1nt0iIKcYhB9g4z2bf12EtMS92qQ6m1qwb&#10;A7+TrfCrX/wqPfn4U8GzkuQD8v6yne0dHOAb9KHTGT8FbpZmW6SabwHc42u+ggJMdPvCCy9GcW01&#10;H8Ix31eHNXR2x+/vDJpll/Hj2M18XX4ju2lTxvPtt94e9KYjDjmlyObwwcOR5FUoI7YZBeZ5LxT/&#10;iC+Rxa5LkBwu5C9bTZwNPslyHQ0cspBgltjkSymcqZbrAI/pEKizCjvWutBisS5+/WWXXxp+Nv+Z&#10;HQ+f7ELPVcv+sMGzHiTLyH7FDUU8z9roT3qUHJN05TuzX3VjULDErodTcn/SlEkRLxSbHTJ4SBya&#10;Ufzhuz169Qj7WueM3Tt3R4GyYiNr589Yv0Ki32aZtPy1FaGHrYe8pjfwuRgRec8XI1/IJPtb7Ds8&#10;Kdb1M3xKN/K96+MBh7n4NcvzuskDhxir7X4xKTav7gDmpPBb7JadbD1w6iCCeYo9+ZDft/zqN4Fn&#10;RcfkAt5wIt+c2PZkbzEOuteRiA//VNanrjfBT+KPDnHgdXFJsSa6TwId79CPYst0YwHkFTzycerr&#10;9FAN5iXOT15Ud3qQ5GfzKyKTo7A2MV54IavEL9j2j+b1WQ8d7mPOCqasRYE12ffwQ4+GzK7urPRx&#10;g/eiT11wFJzxZcSHFAfiDb4RO06eoFom8MddMy4WygZryPcVZxTHor/Ycmy8wh+zdwqlJuts071b&#10;/B1NyS9NyfIGLZN3Ygpitfx/+lkHcPuv6IFMwwtyOmwhxf1sMbSnGJh9qXBCYZ48D11mz8lg8Xnr&#10;0IFEoaj4p/mSL3Aizk8nOqilWzf7hVzpnd9F75PdPTPPGs9zeIxcMBZ5Zt/xhKJEOY6HHnwo+Pe9&#10;6FLdKWKGxlDw1zfzBr+VD+z6tB3bd5Z+YQkllFBCHTi6JLcOnHF6s+wQDo/EHqdLOy1GB6OScKdA&#10;qkHVcbQ6O3tSVtI7s0G0OBznaoNIYodhItDNYYjrBE4gAOrd5qGNPoOaQmPcR5HFpkr7RNWzqv0K&#10;8J1xE8eF06E7xIrXVxxlnNYFARhtMwcOGRgKV4CTw5jyO0/Pzrm7OykZp4yd7ghHLzsOgkeUXpxy&#10;r0KRqv/pM6dFa0T4Y6gJjOugUa2cfFf7QK3MnMgQKJHQK5R9Y0EindPZpUvX2Jehw4aE0cBp3bVr&#10;Z0yN4VB9mq2xwBjk7Lr+hNHCka12iE4E0IZ2lIJJDG/Ba0Ef+KkG9KJV2pPZQRZ4qPtuDqZE8S9/&#10;/st06+9uC2Nk5cqVUTzDQLFncIweBFkkFRViPPLIo5GQuDc7ohzGGdnh4Rx5tilgXEbzlLPPjjaT&#10;Ti2dkw03jjIecvdZFJlkp4Bjaf6SKk4co1v7E4UWSv6bCDHvc6dHdwuJCZ/Lr7gsigqK6tRTCRxh&#10;Di3eJjcKp7wuwKmEuOtXOJY+eEPBjSRR69Ytg3/xhY4QkZmohvzzQgaoPm8KCIagsQI/PjqBkEv4&#10;8lQA+uTEMO4F+MgdAYanHn8qAhOcPI4t/BWiAJ0IbnBsBFMFj/1SIc2Jnu506lc7OQE4H0UE5LOg&#10;gxNkHA971zLLBUY3h8MpjagsPrNd0DXB4Q566xEMt5fu6vS8bjec/+rAGvAOgbj5mV8FH80DHqxD&#10;VyGnp/EAZ9FJfKcDxo8bF4Gevn37xTucCiAPjUu/CB54D6dd8OX5515MC14SeK4knc2tKTJJIoxD&#10;qSV5QReK/wQa0OQJQd7LOCHiv8zPxSfkfbHRNcABkwgQPKcb7D96cK0SOicfBUOclBMcpY88J3gk&#10;mVY4lnDauVvnoGUnvV584aUsR5dHcYmgq/0TsGyV91KgqH3WxQKDL2TZJOEdgZm1HxSxSUZwwgSv&#10;BBgEt+y19pIS/YLpCrYkQ9GNAFX79mdmx3xN6GNzM4fKqb2s6z7EzMcG8l6inJ5RHODfAgAKyPxM&#10;AII+qtahaFCgit7EO+s3Zjp/793QyW2yo22+TrxLrgjkSxgIICkSpBOdDJQ8qXsC7GQA3hfo066R&#10;nNe6lR3w+OOPRwJXO8hKu9bDgStFChxozjobY8XylUH/7odFE02V6cYVCBfcsWaBggH9Mx20a5v5&#10;rk/gxJgcfnqRXCDHtUFVALFh3cbKSbGawF1TQBESnnTftFPz0bqyZ7ega/vwUeRv0Mmblc5ScFxN&#10;DwUIHimgwwsCquhz3bq10ZGEDEPr+Mq6BVOdPKJTJdudZFNEy4bCl2SngFUkzd7OON1/IAInaFJB&#10;kz3Ct+Qa3mmT90vQo9KieXJcb0SuKpgQdJEIgfdBgwZEsatW0WSQlvROOCvGbCp+IuC6d2/wN/mA&#10;f47XMUzQh00ruCfA+cD9D4R+Iu/xBlnQuWvX0AW9evWOU7KucxJcVTwiYKSjRt0TYIKjGzZsyrg7&#10;UO/eHA/gxl4o4nPPseTH4sWVotglWeYrThHUtpcFT1i7AjIFTT72LopR89ydCBJ08yxZR44I2gki&#10;1hfI7JPX5/SthK49rRRvZt7Jtmq7du1DDtJPZKRgtuAVvn4x8+3iGjktUKxgiJzGBxs3bIwAGlmJ&#10;fgVy6S52r+JCOK/WYRIaviMhoGijKHIroYSTBXS0ROiG9RuzfqpcJcFeIyslohVrsbdCl2c+Rsub&#10;ss1Ix7O9FONI8ITNlmUBmVGA5AM58MRjT0aCeUOm5UKPkBdkovuVJS4VYPAl6O9nn3o2knL4TJdI&#10;ySEy3uEF/DZy1KjohiDhcWbWJRI8IY+yfgQC1Ior2HiKlwYM6JfnsTlkeJHo8xFD8DP+vg6Dx7If&#10;rYPdQRYIivfp0yttzN+Ft8J2qgY8rpABfsjAuhB2Yn6fJDh9r5CV3FWoIKGtMJ/t5xlygbwZM3pM&#10;XMPBDpMM69mjZ9hz9A7QXWBxtoHeWPFG2Bp0ujE3bdwcnRr4v+T90GzPKRolt1yTMTHLfh0InCT0&#10;kYh1pzQdR7fZe0V8OkAIwLNXXFdYt8jYXPk8EqeSSmRXtbzSpYHOjjEPHApaEBMiE113Sd+GHZTH&#10;lOzUIUTxiUKYl19+OToGuLN7SSRDjo4jeY/x0S0doGCk2mZxV79EmnXRK8OHDUs6pPEP6RgfSTkn&#10;/ekICSv2g+ve6BxzYIMaU4Kabu7dV+fL7qFD3M9vzfiFz0P+08PW4r3dunSLxIS2+3wjdsMzzzwT&#10;uNARyzzwEPq0X3AsOSK+MX/BgvB3JPbYIE4qu1ILLTolHfppzKjoaiQuJ2HnZwP6D8w88YE/jo4k&#10;79GlcexvXboF+Pn5Z58Pm4l/4t+HDh0MHCnIAewu+y0Bo0vhhOy7sekU9ysUkAgDUYyU5ceWLdsi&#10;4cyWt0cKNPgzdDAe9JGQwrt4fdfO3cEb8BkJqpq4j1Pvkv1sMnKADR+2W+ZJ69benE6Na0szLhVk&#10;soXEwPgEdQGt+z5fQTzPmuPwTZZ9eLJuPIr8cYWjbl6usGSzsd0UybIVADmBD+h0XaWCzrP8sT5x&#10;Lj8v5Kn9VyDk0I2ODegJr5GN9L+1bo3DFZV9sodkpX2JIqhMZ3DGZ1VExY/plsfA2/xsHWPQuSSc&#10;e/U7dGgfsUGt3QvAO5L9DmN4H5zVtTP419bks39/wwk2hW/W7PvdMw1K8LP5FUjxM8XCyH7FQ2Sa&#10;8egStIC++XLonlxnd5Lt+EKsgayQDFSY8mS2iXRm0A5eJxr8qGj9/my//uaW36TbFfU//HgUVTiU&#10;IumNRiKmUQXw5OcOdOAlvoIOQEcVc2Xcs+/atG2dv1+JJSoSslfWUMhfQBc4gKeQTMyFPCuAPA+b&#10;Ppur/pSIZU/Sf/xwOstY8OMaUn936EuHjvGTxgdfPPt03p8sJ/2dD0HnwQO/Au+JMdLRvqubHd8W&#10;XZozPOJLc/ZvYyj0sSbywu8843cAvzk0Ri+7suCN149OZleDOLiOSorYYg8jtnU0jaB5tIWv0LGk&#10;swQvWWRcvNWyRaU7pO+/+cYbEUNiRy9bVpGncMO/KmJT4MwszxWjKKCkv7xfEQO+wHu6O/Tq3SuK&#10;EuQD0IvOlGKA9lHHB2sv7IeTBXiAbcUWEPfSKY8MtW8S6NDskCJcVPObvZw2c1oUpR8+9HYc7CGP&#10;6sbZGgv8bj5lEefycT2YPa/rtx0PyFUHJ8gAvCnO7jAVHYbuTzRW0CTIdIW2fIoYm5+xqgD6UdAi&#10;H+T6HzYg+cUu2Zz1qvm1yHvNn+J7KYYSF7n2hmvTF7/yxeiGY114FO/7oB3FFuJhYtBsBUUR/E96&#10;zwELz9NTdNstv/5tFNzec9e9oev5/go05syZnfnvzFoeo+vtL12lwFNcUAG8OENxAIdNyP8z5u9v&#10;vT3dc/d9acWrK0J2KbY/99yZmXcquqeEEkoooYQKHDNbqO2UkyGccdWKChgoB0nIot1XAQxrApxi&#10;1oJVVeVryyrtHgulTKirvuubHcN9WUES/BzYE4FoiXSkckeWdoKCGSovJTnMi4HHuOQkAIqcMnKC&#10;37Qp4qhcrie4SVEJ3DJ6Gb8MT9X6RaUqI5KiZ6w41W/tlXbrr0WQgbLlmIbRUoMiwVUn/t1Vx9ji&#10;vAnk7NuTnYUa5wUIPKgKdF+7asD1azdk5/qlUIR1nY7jAaPRyJxee2POAsWSp/aCgcDJZZzWTrSR&#10;YE/hgnHGqD8Rw6saAucD+kdrOy0sJURV/XMKq50NYN7ezWgpkijVwHB/5KFH4jTnb/PHCQIV9XBo&#10;XxkmLVp94PhzSF/OeLnnzrvTHb+/IztQvw9DXJWl5KC5NQVqDfvT3o/5GQv/KMSAf4Z34Wx7lpOH&#10;n9Ayw56D7jRfE7ckgMHuDlAGrWsLrrnm6qA5hTYc3lMN72RaYjjiRbTs+hGOY2HQFYA2PVfpKFBx&#10;1gUWnI5RHRxtK4+8XXHgWh3dZl8xhMQ43B3MvIgvanHeCFARe1nmL7gpPjNnzYguNa7EORnAmfWp&#10;Xjc6JT/9WfCPqnzV8AJ2fldZR2UtnHOJffz19tuHw6mwVgZ2cY1BU4EzjR7RJXnAINdazivJTME/&#10;9/S659WJWrQUd8bmvQzHO6/Hf06pCcIJtjg9JHmum8m8efOiba52htZfTJOME7TG19Zq36Kwp0am&#10;cSA6dclOZt5b33H6yqkPHy3h6RGt/+ENjo7CZZ68dZG/eJm8+ACXjQcJK63mr7rqylq6cJpDm2bB&#10;gxMBfC2o9/gjj0dHj+Lz3NPPhQ6M9dTstzVqbycoiDY4PU4K2xc410ZZMAPvOOlFd/o7HUfmxZrz&#10;f55XaFSRz5m28hieE2A4sLdydVIktvNzbdvmfc3ONxqrvLfSIvVgxrUxTU3wrYekLT7OfCjpqeCB&#10;3rXXIbf27c/vOBK/FyRWcEe3WBNdaMz9B/IzZHnTtiX20ZytoWiBDG/0v5/V8n/VuBKYAuzW7EOH&#10;C64Ba7fXit3QmgCIhImAAh0dCew8V8GfJk+2DmD/4IMqS8tczTn2K/OFtXBi6foKr1dshyDf/PFv&#10;8lS7V2thfxzM87PP2i02BQSROOdOrF966SVpTv5Ti2eBNsEtgaOiBTTZ81Tmb4llnWmcRHHHskA6&#10;G6apetGJB4UTWju6ikCXkRirZ6/kBC+arasnmgIFncBnQ4AeJf7pV3iVdJMwoGcEDLxfgY1Thk76&#10;6mAURQ/jxqWO2d7btHlTBKwKfguapMvzPnlv8bNiHvApkBQ6LI/tyifBOEV+eKj5Gc2Dd9izxvCM&#10;tq7nnTfnKDnkaiGnjKKQtolQzCvmFHb7sYHNI8Aj0GadEaivSX4KpATvNK/svWB5pXPb9DixVpHT&#10;eOfDtqqf1fLqCQB618YcU7m+JBJAWZ6ErNx3IB3MH3a2Zwo6wi9OWbFTKzbj7tC3ZtCpU+es1yr7&#10;ErST51bZz/rnhx7QAl3INyr2EW8IskmYomE4IquNJSGjwMjfj5LTNTiAD78LfOUf1UdD1eB7fkee&#10;0Q/14bmEEpoCWCXYpUb0orGCVwv6k2QMv6SGlv2uoOGwI7P+Cnsk07hkGX7DVwq9Cn0Cgs8yXbM7&#10;+TrV9Ot5J3PZgr7vNCMa9z5FCOR2JZmjRXjzLA/7penTp2c79aI096IL42QuW7VTpw6RtKnYOJVF&#10;SZIIcEtYOoF52ZWXh3/Px672Twr+4xPXW2xdBXyWl7Jv7jsOKLh+QzxA8Zx5FmMWgPfZp9ZUl68L&#10;YKPomOXaG/LKh/3E9o620VmPKJBzpRgd6nS0Lg0OaNDfTjRW62Xv0Z2HPQOPOmaYw9tvKz6t4Fwh&#10;o26H5KvTwmwg8tyd0fSivWCn+LukP5tfPIS+nH3+7EgIwL39oO/qrtse0wthm+c5FHQDCnz7sF39&#10;xzf+kG2XoWWLiv178NDBoB/0BqfFp3rcAirr35tp7eirLwA7tmPnjoE3a3GXPJuWHkMTChIkVh1w&#10;wRu+i9YVUrDTQu+w0fO74yrVvO4e3XumThmXbF9xFnewB97zM3gDXTlk0jvTsCJy63C1QdjG+TmF&#10;NpLEChNcX0ffWwM8BC7yPnhOoQefh37zb3SukIJ9p/CQfeZ6BPoJjRdzP6O55OkH+2NsY/DFzNG/&#10;6wOHnSRdrNtHxwL4t9+SN/Sulvz4kN8ojiNppPMS/CrI8YGjYs/9+X7Wm+gLf/JV4DT4r2a98Xdz&#10;yvOP72X+sF6+RjFXc3cAh22G9xTUSmQ6sMK/1M2V7DBe8W7joLP6aMZ6+KJ0upPzu3dXbAc2Op/C&#10;+6uBvtcRy0GKIubiT1f+FYmn2vdat4Scn2VaKOjcz4u58JElfuFZIlbnMaeY2X/7M21IylWf4vUc&#10;m1Q3AXu8d1flWkg+Y6cOCjh6po5nVorl27RrE9070LmYkNilTixkDBwXYGwJNnYGOV09vwKq11Qd&#10;w6wL+EVcVmIbSESLb7L/FfagV7JH4t21ZAezbe6dBV/HdcN5bWitc7bZzsg2M4YUPyJ/dX3RPULX&#10;XIVNCqOGj6hcp6Ljgy65v7vl1ppY4O+iqx8d5Upixft0RQH4Z9SokXH4AS0tfeWVKDYvYt8FKMbS&#10;2UUnwYcfeji6IOmWoEtDrImdWgPwdvDAoYp/nfenGo+uiHLNC2HM5nYgC60tmr8o5AL6jXi7T/67&#10;jmTwFX5TpnHxI10U0RQd8c7hdyKxO3jQoDjII7Zjng/d/3B05MkMmM67cE6WCYr7W4a854coqKHj&#10;HRB79JHHsq5fE/J/xqwZNcX/H+hw+06W1yfPq8HPdTeybjRa8Gs1+D76E+/ze/ZF7fN5TXRZ+M8Z&#10;XC9gH+gzsnTv7qwnd1W62uEzOC90T4e8F/x5fGOMHdnmLw4bxe+zL9o27zV7XjwQL5CVihDQvXe0&#10;bNUi1l1Xn31UsE4drjZv2BxXX+rkhGYUIOmco+iLTK4GeROHOx3WOPKejoZbQh6hiRMBsvryKy6v&#10;9S99ppwzOeaAF5sCit9efnl+dLNVuIGe2BB8IQVq4oQnOs/GgG6N6OLZbJPoThKdc598KnRzAfSu&#10;g1piVfZZdwQdi3XJsh9oDN+JzfuZDqpiLmSSQhg6jEylN/iPbBB+vSsqFBDRGWJIY8aMqfiJHdon&#10;VwbJOaFvB4Bv+91t6Te//k0UYMkzoAHjkxkKVQs6o8/QgKJcc6O/FHdW58rYDYrcbv3drTFepajr&#10;jihGVMQ6YfKE7Kd+UMRWQgkllFDCUaH4D4OEP6NI6zkJeskAwp/hxjhh6FKQHEZ3qVEmugoQ0Pfe&#10;fV+lirfKUPQsI95JUEpb26G6yr2xwJg6tP9QBFU4AxSrdt2CnxwtxgpH1/gUh5Mhw7OB27N7jyh4&#10;4FRYR11gODEm5108NxI6jGsVt1pPF44GpUQBMphc2yB5pVqeYaUQgmEp0aV1Y/5CnCx1x+mXvvjF&#10;/OewcFCefeqZqD4tjDAgoMFBlTzkMDL+BBhUPVcr8MZCBNMz/lWsOkGtjd7KrEA58ZQtp6+S9OTQ&#10;1HypiQC3HxXslVZ1glHuuFY4om2yoBIDo7532IeGgtN+x9CwRz4c3rdWfdD20H4U3QcEuuFgy9Yt&#10;+bnt8Txjcvee3RlPlUroEzF6BdecCPn5T36evvcP30vf/84PgycUOMSeV02doYIm0IzW0hy++opx&#10;GgPu2xRcR/cchwP5409ObeFsn1LI73/n7SPBMwxIdKYgqdppAuhZFfCvfv7r9KPv/WP64Xd/lH7y&#10;o59EW1N7Zw/ggaMriFQbOM1b0apN6wiMwpFkarWMaQwwXDlZcFN8JHvffV8QpOahRoBH0WbIwby+&#10;SuCr8jsV9UFjDZBOEbyyV/WdKgUcfbKmcBjezd/5qHvIcCa7C54qAkGAjBS4vO7Ga6NFG/w7yeT0&#10;ntOxUdBVQ7gVHtsXnVFu/e1twat+dfa0s9M3vvmNuPJDcqgozhDMFHys3M+b/5XXwRHx94D8GD4j&#10;kwTBJKqcyNa62KkXcvC5zE+CTpVk9NEAT0Vg60QBHvCJgoyCLtCJwEHtPJsI72WakjAUcHANU/Fx&#10;4sPY1eDdO2pOqQPvxM8F4CE6tAgO1wdRkpLxGLjMuIiAVJ1ni99X/p5NgPxrsrTuiMUzATV/Rz+K&#10;ZgQZ6dtXdFR4/sX0dHY4Q5/lNfge+q4rt41QPeSJQmWNx3bM3T1srhGMsz54qJpPzDHj1t3M7Bud&#10;MNCak+BOYkar4dVvpXcaKVsq661gUHIiAuV5ngIuHO2699xWg31CY5zy+ugMHgX+yPGCJgTBToQm&#10;JbR1Apo1a1bIK/fyKjbTAURgLqBmjwQV2X1k9EsvvByBfCf6XZOlcxT+bgoMyrbNnDlzwrYRzMPj&#10;bBLJrTilGQRSefZUwodek/8BlwU+BT+cWmV/sQUVPw4eMiTT9jvR7pfu+hDuY8D6Jv9+iq3Pv9qf&#10;5aViHC190Rreee755yOBRM4WckYRhURKtRw6cOhg2CofYtJTAAI1cGD9AjhOBPqzCIbhP/TOblIQ&#10;UchpJ/O05HWqloxoql5uDJAf9D69Wb0HIVfyp1IEVHdv/OwDiEc9UnyaCPjASTT7RwbqxOQ0JDnI&#10;B6Db8HvgqSkvMH84rjPfumDZdWVrCSU0BpCWpGdBYeiN7UpfffDTDwPbCr/XR3fiAkUBJ/Bn8few&#10;IeoZtiH6jfnkL7z/bqXwouDxYAlD5b8owvRvekzSXxH7rsx37A/F62xVNrVnizWxIV3f9cB9D8UJ&#10;cicSr7726uxrz42EQlML+ACb9/e/vz099NDD8U73319/4/XRBtlp2rpjWkvxaQj4BBKhZEgB8XjN&#10;+iXWJOclDZ3i3p51tNiDdv8SNXV9Yv/iM4R9lweKordifwxc83hhD7GFHEYh18hzJ/AlEN5a81b4&#10;lOxsOvsXP/1lXLUl+e2E9nXXXxdFkQoJCj1RDcdbdwGVHavs2YehMt+Q3fWTT71grcd6t2Jy1yI4&#10;uFKsW8yFnS7xUa3v686tmG0xvOQJ/vI8279+8X9aFDPAUyTxs11RO0BAHjPvRyTcYvSjgY8kTiAe&#10;dTQfGeP9tGvHzkiUVPtP9tHBi7WrKyfrqyHm2gA/FmBdMR88lT9iI0EzaCnTFJvhmhuujsRPy9Yt&#10;w6ZjV6Ilfp+ZNWSz8+Gtp/q6l/oAJuqjDO/3Dqfx8ZyCEl1eXJ0hOa1ggz3TGPoDdHd0Sc2PSzIX&#10;uGFbiEPU3RPDHsl7gj9q7bX8OXj40FH+W11oaD1kQMSsMi9KcvbJssRhHYdWXEvGLqvYVpWx7YMi&#10;sLA58t8NGn9mCP+vRpbwK8VkXDGDztGGxJkOBC+99FLIj7o4Oh5dNAaMoevJ737zu7hKwF5LRl99&#10;zdVZVl6YdD8zXzMuaLHabipwVLGNdFvJPnJNgnLturURIxQzUKS9e9eeoIF27dsGH9Ih4hh0l9ie&#10;7+i+4k+FqU5Y03/eL/7qwJkCNh3eHDr5/W9vi+Rk4XsV4H3krut9brv19vTTn/48bcmyWBcNe6X4&#10;rBp8tz76E4tRgGG9EsXkp660rq/gAzRv2SLoSmLZmg/sc51Lq9Snb99Y07Klr0WsrGvGoY4Iirld&#10;taNbj+4euiS5Au7W394a1904VKRjWf/+trVJvwAA//RJREFUA4Jn+Tb8MbEf17VVErO/jTgcfp81&#10;59yIr9ctti70SWOgobUDe11ty4sxVfygTHd+FORcoQD42LHTVUeVoiNzIAt9t67OYSO4omhPpoei&#10;UFA3iA90csU2F+fFD9W2/DPPPBudLOC32gY5mcBWsc86XrtiaU6mOQWfuj+uWLE84ijV4NCNuIL1&#10;KJTQ0U7epT5d2xggC+rKK4UkJxJfNJbOTOgfjnUIdKWn+J4ckMOl8HiqAA0obhJTU9ga8bWs8xQm&#10;FDtHt1ijQgD5JwV89KMYpg5SaJ2ckDNyjdedv78r/eRHP40rg1w1pluJGD09ImaiE4QrN0YMHxm6&#10;Ma7NynrIGLpviFvrrkx+AzrOIc0iJ6GL1Zt5r9G/fS/yEcDP8LHrkMid6PK06ehuGZ7xu+oxdQxa&#10;s2pN/J5MPRGbtoQSSijhDxka1JgMCsF6Birjbnd2dqN1Yvv2YfA5wUTwEu6zz5sVrd2cFuR4/OoX&#10;v64teAhjtsYA9+eIUSNDWW/fWrmTvb4EVgGV733w3WIcwBHduavSPpjCKlpeOb0pQO1nDIdCUbRv&#10;1z6df+EFqXvP7pFkrltwAIylqnXepRflz8VRffd0zZ36nBBgDpLT27ZtjX8zNB995NFImii2cNLE&#10;OG9k41KFc/5CnFr+0le+FFdWCAY/+tCjceKfs12syXe0J3TCevacWYFb95m6woHxBarX3xigCJ3Y&#10;daJXAuiePN667BhQxKq/vYMh6c8CavHsVTV/r++9fgbHikTMvb5nQPH92t/Wec7v0JTTIpdeeWmc&#10;RLgrGxruRtYGzNzqju3f3und5lD9++J3FL4TFZW51bynXbtsXDSvdAmpcWYPZbw4PeLDeInvntEs&#10;Wl4CVaSM46YAIxndMVZcwyHIpspYwMh764LKUs6nwIQWkoyZEwUOlIDUf/z3/yn93//Xv8+ff5f+&#10;6v/9z1Fhyhj7KAZ8oLkGl8fac0ao9p9a8JMPEkd1DTDPMAQleSXXfCT2isAq3kC7WrjrVMJxiT3P&#10;zr3An0IewdZKgLBpa9K+/L/8578O3BSfn/3k53F6pq5MOBYI+EgUoicnBDrkOTkZhCY7Z1mgkrw6&#10;2fkhvHHW8t8bwmN9ieOPCsdyVrUp1a7Wfmnd+ouf/SI+jz30WCSH68oJIPDGUYS/n/7jTyPYRoaO&#10;yE6P9q14qgABoIbejTa1BVaItn/P3ggmeLcxfYx/V3Y+nGxQiQ/MIT75P3OLBPdHAC1Xf/Ljn6X/&#10;59/9h1q6+C9/9ddRlc2ZOVEQ/OQsSewWn/rkADnTUAEMUDwhSBInXjp3qT0hU/2B36hqf+dInFYr&#10;WjT6Hbps275t8BL5xMHlGAKnXZy290wlaNQ+Tm/Br8AfZ3zvXp11DkQgU2Ck2Juf/vinEdCKk5SZ&#10;p40paOgkiTkWYwqyuP6iIXpvLJx2hmK0D2R/8flAycB5w4FuAVLXF7APBJEU07gKqZbWMg04OfRa&#10;PV2GGgL4RLvm0aVz19SmXduYnwIt+hYequfnOXsCinnS07GOOuC3Jyv4IhgsiU1mfffvv5e++w/f&#10;T7/Ne6eNbF3Z531wpTjt5z/7efqb//o30aZRISyHXmFXU0CHCScjXJ/jvT/6wT+m2373+yi4QLP4&#10;+FQDGWf+7nyF/wED+0egBj8KqBV4fuWVpZEE0Z1CZwpBM0UarhqrSxPkWt7NCLQZs9hbfwosCaLo&#10;fsAG0x7+17/69VG0JmjqHuyiIOyll+anH37/R+nf/9//T8igf/dv/336T//hrz60R7Xv8anBXfHe&#10;uhDP5o8//Tb+rOc5IIDj9Nw9d90dfHvVNVdFMS65syvrZzYseeZE6uOPPZ555wM5/dO8ngiuvrGq&#10;1vY+WUDGv/tO5YoaScuw2fJ6g89atY7CjJBrVbyiMMcp6I6dKq1GtYnXPh/ONm2pFJhWF0MdC9jT&#10;gkxslXvvuTf0k0LNYu3ub9chxJ3wTu62aNk8gtEKZ82z+lMf2A9ywkm9Yn/q2yPfr8/2LaGEY0HY&#10;SPnPFs1b1iZd2QLkOJ+nGurS37HsK7zmd/5rDHgvXkS/1bxgHNcvCE6zFbQKL3hHYYKWwZEQzD4O&#10;G3DgoMFRUL1s2bL0wx/8KP3yZ79KDz/0SNiRdW1VctNVM1qh//3f/EN+9pfB+w52ONlbfdq3du0V&#10;SfkBHqpYzb8F0p0sliD6h7/9TvC/Tgqu2uTzh86vgtp1Z9zHePVA4NKflX9+CNhzruh0NZfuhd/9&#10;zvfTr37567irnP5oaNxjAR1VwemR9Oyzz6Zbfvmb0EsVeV6R6fxT/iu8snPgUkv5v8u4fOCBB2O/&#10;tPO3R9V7Cqr3u8F15w/fxLOei+RyfrZ6LHuo450OHnQROen3xac+MIbxvL/uMxLIdN2e3XvjoA6b&#10;9if/WCPPw6a9Na5EYnfbF9+XhBQXK9ZjLnRPpQhVa+qNkYRVlN+/b/+YZ/UcfRQ1soEcShEL69W7&#10;Vy2d8yPbZrsdnvfu2xd+MrCO4gNZEizxwhrAF2hxT7bXXH3AFv/1L39Vq59+9pOfRTxJwWW1DeGd&#10;DeGnGqL4s09lnnSPLlBOt+7O79uWffjqROxD9z+UfvbTn6V7so5kZ9dXcFC7lsxU4ffk9Vb+/WGg&#10;n31dYZYusgUeq59nW7FFHGhywtZhJHOCBwnuuvIgvh/lVeZRwUMxXhyY2enQC/twQNgMeNbBocFn&#10;Va7WqQbXejx4/4Ppv/ynvw5bjc327//t/5N++L0fhV9bDdYac3k/vx395k8xn2oQG3UwCm+eM21K&#10;+OXklYNidQ9AiZFoJ++0u3E6dnTIqWu8B/5ff31l8LdY1/r8bwnwwmZB57/+xa+z3Hw06LZ6n4xV&#10;0Hnd+QHzrsy92Mv8ncDnB/8GvosGFMjefde96a/+43+OJCJcuNIVjtHUvv0H8veyTnIoqcYX9V32&#10;mjXBhWscFIPsy/aVuCF5WMRc7DebixzTFSCKT2uKdYzjY158w0ji578fqfG3PTN4yKDarqhw8Yvs&#10;EyqCF48r1uTjWX9K1tsLfIz+dO7wfvTh9wUU36mPx/CiYhP+D94nV/nX9rpH9x5xihx9oSPvYlvi&#10;GeOJy7/88kuxDodUrJ9vwi5WPEGGKnKS4BWz35r/FP/NaK9tv8/HRzeKKlzHRxailY0bs42f5Tz7&#10;VRyhbhyrofXUBc8VtmpDUE1zlQK9Cr/XB+8eafh31WC9jz/6RMg9xQVjs56fd8ncyqHEDPAp4a0I&#10;XVLb4bRqW54PI25b+DDWHJ/8X+UHH/ysGoqfRdFU8Wj8+wP5AuQGyCryXYGNQwTwLOa9bWvFD60G&#10;XYMcBLzl17dkfbQ7XXDB+VkunB266ESA//L//gcx4g9ioLdmX9x1PsWaGwv0tgM827Zsj71mq5GV&#10;Yt66cTR1vAJqcQlvNX+vxmEB6Ec8I4o4Mh/6HDqYdU6VvYp3QqZnOka3C16eH0V5ugI6jOFneNFc&#10;8TVe0PlEMbsCSIdoxKEBHOkO2SHrbvkkOv+//fXfpH/zv/8f6V//f/8y2xA/jcK00ZnmdF1A+0Vu&#10;ofiYs6vZ/c7c6xabxJreqXQz8nvzqiub6xvztJqfRXFr1fMllFBCCSWwUesBDtTKLPArlY5HImCo&#10;feE3vvX1OAnMiFDcQEmrUHTqwLURqt+2bduSBg0ekM6dNSM7wbOTylnGqQTIwIH9s/PUI5ThqtWr&#10;Q1HWJ5cJbffRUZycacYcY6VLViD+7vdx79vzL9YapIw8gXit9fr37582rF8fTnoogvx7wU/BjSNZ&#10;oXk/g6faEQJatDMmLrjwgqiUW58N0HfeOZxGjBqeZs85N9bjLlDjrs/Gt64SgLHKcPE9baMEPpxI&#10;VjU4YdL4OFEiuKLAYNtWp9/PTO61095t5rkzwnB3f+aFF10YBjej30kygZjx48fGu6e720/yJCvp&#10;xoL7wVVgUp5hjGhBn/GjHWZbBS1a9dUE8FVFM5YF+Tt2yY5E82apc54XPKiIrmtsMJoVKvwv/9u/&#10;ShdfMi8SB3UNW//2ns6dOoZhbXz3fzr9Xzj5jO4bbrohXXjhhVGhLBDhVWPGjMq4mZ6mT58axSDV&#10;60ZP7qz6p//8n6QvfOkL4ZAbC6AP95t+4eab0iWXXRIdSOzLjV+4MQ3JjqHTkk7qMSLQjrZTDMxo&#10;k3rx3DR95rR03Y3XhCPGAdixfWclwHACwKBtTLKKk/3EE09E8slpQQ7iiYK9FpR31x0e8ZGkUFBQ&#10;X6L1eGAPBTcEPNpnumUcdu7cMfXv1zfotu6eF8AAdf/e+g3rg7bqM1aPBZK/nALG58CBg9JXvv7l&#10;aB/55a99OVqzc5gVLp1IgYhEPZwU+PGBM/zaFEMRPlWI79i2I6rh3VHvLlyV2+45V0Fc0KX1o80e&#10;2UiWsBEMU6AlCdm1W5eQj03F0ckGyW3FbehWUEvQmbx3/yf5Ti7lScazaGJS/vmVV18Rld3kLwfM&#10;aRTBXifkw3FrJDrhklylc7r37JnOnjIlWi5yGrSXm5Nl5ejRo9OZNffkCQYIFiqA8T5FAJytY9Hk&#10;8QDfCZBplVfQBTmOBus6oY0FgQctOadnuU5/FB8Oa8+sC8m1zB01Tx8bzEErTCfd6FUtVJ36Gz9h&#10;fB5zTuho8hQNa/VqPdp3ks903xV5ryZNmRzjSMQKaqxcsTKCKvTTDVlG0klf/uqX0qgxI0MHo0l6&#10;UuU5GdKseYv87uFp0uSJqXPXTrE/dJ57Ep1I4rypOOcUTpg0Kd1w4w1hI3z9j76a5zI86L6Ry60X&#10;yG96wkmhIVkv9M86jTPqHt6C144HZCT9L7ijUGl8pl+tcCVQ0Dz96M5HJyoaS0two3uUhCu+cCWK&#10;FqTTptFfQyvrrgEdFs7s0D54S6I2Crmy3u3bp3fYOxGQO0XAsUcX6I7s6da9a+zdlDxX766WQe5H&#10;v/LqKyOALDgvkI8mJPfp76bKK/TGNpJk0waTLaBgdvToUZXgzUegi8aCPZ40aWK64orLwxaaO3du&#10;XE+gtfKyJctCbwHFvro9SAaS6+zP11e+HgGPunpUR6+3Dx8KHOlk5k5pVyVpf0mdHNh3MNt92/Ma&#10;24YMmzB+fLZtOwfvaG3JFnSHNLkG6Ced0KrlEH0lEFroJ7TO7tQhS/tjY0u+DB40OE5vkY9FUIR8&#10;pHMGDhoUAWR6iJxUyGEPFDtV76V3oeXilK+1X3fDtVmGjIrfS6wIKnbv1j3onIyBV3uK17V6/iin&#10;kBoCaxcsVHQs2KS9u/ubz7/gvGw7XxD2iUDVrl0Vux+wNbW/Z1tfrv18nh+94YoYJ5AkLhupoqLg&#10;ReEL3CkEEUjlo5DjE7MMPnf2jLCVdU7bv6fiX7A5r772qrgvd3zed6cIdcTjO1VD+CJ5C+gw8mLg&#10;wIGh9xQnF3QB7Kv7eP/5v/xn6evf+FrIwOrfl1BCQ+CQAL5ll7IXJk6eEDyhyN7d5AWgJ/qIXKGn&#10;6EA+lqQm3+uj8DXZM2LEiPQv/9W/SN/6k2/WXMtQ8e34ZC+/vCDkncTl1Vn3kL1Tsoy8+JKL46oh&#10;wWRX4pHTnmdfOdDAT+WjuNZPi/DCX+R78LcvnHthmjvvwuhKwCd1RU8kpLPcq8i+yp+t8s/Iyt69&#10;s02R8UR2WjtZqeOcceGDfJvneom5F8Rhj/Bz8/MOQcBPjFtHoTkFz2f91re/GfKyqfoTSI4pLCXf&#10;6JeeWQ5qj80nIstPZG+2ZZsXThWBWs/0c6cFLq1Hd0zylSwyNlzo9MROVNzMD2itaCbbLA4U1H0/&#10;WnKS+Nt/9ifpK9l3c10q26EuWNfunTsDt05Li7n0698366wBWVZWim9dreE6KjT4xS/fHB0xyUK2&#10;9cUXzwt8VNtr5tMvz/tP//zb6U/+9I9D17JfCli9alUczrGGc/LejJ8wNtp7s4l0tJo1e2bY07WQ&#10;t4utaR1wcsON10W3Ee/ckHW1ggzJqa1btoVemJVtGzQ3dtyYsAuMZ76urpCMZhPw/cStXOlZscGv&#10;T5PPmRwFdovnLwrbAs1VbNNuea6VNu78zV41eh5u2FY68oltsevoG3a6u+nZFjMyjtxbXxf3nuVH&#10;/LN/8c+ipT/dVh8NiU9NnzYt43BiuvSKS9KY7N+KTx06cCDiKa6kZOx06FA5kCAeNDLbC3RddfcP&#10;f+I7c+qabaA2WV+2zT4jfWf//K6aL9A5n4xv6KpM9qJrUMWE0Hux32SBduXsNjSKztj5L77wYvj2&#10;9Ktxw1fMdI2uXB8iQY2e8DcZAj/8oXXr14cvA4digvMyreGNKWdPPpomMni30/Zos7DX2G5sOL+r&#10;BjymKEthuP0g39iL2tsrXijwpMBcnHXn9p1hd5Ex7B6nmQsbtYBO2Y5kV7C7dEqdkfm3Z6/uYefv&#10;31e5KkISn+/EBnR1TZ++FfvbiWz8g+eq43zktEKKf/YX/1P6429/K2izLu3YK3vmWhU4dMiIXdaP&#10;P5b1R2GXsK8VDs8+b07EZvFz4Uu8n96LTif8kkULF0YxkHVotz8p28WuIIJzekjnS/GJ8N0yj4lL&#10;o3O6DB6/9JUvptFjR6ddu3elN95cFYWtM2fOSNdlecXWDzmRZfaf/Xd/GjYrXWiPFE/B//U3XBc+&#10;Gz7Gzw6xKTgRf2Wjoys08sUv3Zxu/tIXQuZOnz4tXXbFpVmXfSv2SFGCA3LFwQzQMdugrhL8H/7J&#10;f5+uvOqKwFUB6FtC1l4rMOeb0z+uh/lifgcZu3zZa9HuXicLXdQ8Z5865f3jy5B9Z501LA4QsWm3&#10;b9uR5dCGSPBOz/JJXMCVA/adzrfPYmvbszwlX8TQ+BIz8+/PzrgWd2Uns/sVNJlfkZSFK1ddfvWP&#10;vhJyVfy6Lj8UYH+vyOv9i3/5z6OYhC1ezdunEhSSOFgYSevnX4xrhiSh7aV5vL58RRSE6Hx4eZ6b&#10;eAp6ovcmT54YdIDe7Q89Qqb1yb8TF/NzsqNX755ZlmSZUVPkgnf5sZ7pm3kifOXmzbIs7Jppp3Jg&#10;tOBv8khhuGuudR9AO1s2bY4EOl4o/JcCxKGsg08mCS9e6LqLSRMnxn42Fcirav/Sh9yjR+q+u7Gw&#10;Mq+FrNWVAh3rlkFnn8h47AnyyRUzrqBCY/ZAFx+yg9xvCi3R8w67KV4AoXczT7iOCe43btiQdu/e&#10;E3TuGqaePXpkGdknbCsxzssuuyRij4sWLYoODGIl9LG10TsKuhS8+7jGV+dx/MOOHjtudLoi09jV&#10;11wZfEjPklVkGx9dB4m6Mv14QB+78pI8YT+IOX/161+JK23Mac3ayhWcJZRQQgklfADhMXTp1fcv&#10;4181QPALbPbs0T2UuuCH4B3D4I3X30iPPfp43D0u0XDJ5RfHyQYKnRJyQtTdZBweHw6a+3fpPUbi&#10;xOz8aT307DMfnOSvC8a6/vrrwpA3tkQEpcfAHpSdIwqCc6cVlkKITtkhpFwGDx4SlcMC66o3Fy9e&#10;EgaiFlIcT3fJLVv6ShgOjIi6iSzB9/Ozcc4gZtjAg9ZDrqQo1qOKsGg7RLn36N0jAiCqhDliqvLc&#10;IedEJGejSLpz/OCnWXa6emeDyJ1znJmhw4ZGq/AR2bliQHJmOQuqlCldz3mvE4kcYQm4+oyi+kBw&#10;RKEBQ12QnUM/asyocEwkvR584KGsrCuVndbuPtJzs/J0EtSa4Nx95xxY7w7jt2a/BI4ZyedmBS4Q&#10;pUKZIVW9n+4NnHvxhaGU3VPNkTIfe8TR5eAwtq+57uqoVLZuSQb7PTT/27rPOuus7Ki2CKegaPnF&#10;aJ2YDVN41b1B4lnlrnd7R7/syM+7bF5e05jYS44QXHu3u7q08+Mcw+PebOhYH+ef422vR48ZHQ6d&#10;gP8zzz4bjlF9dFofMKYEO8yD0b26Br91QVGFxKeAASNWgoVjyugUyOD0oDHtNasrjj9u4AxfmPGM&#10;FwUSCroQcNEmz/3n5impOmLUiIzTd9JjjzwW1e+SQ106d4lTouj1gfseDIfQftgXeGUYo6v6wP5w&#10;KATcijst0a8gp8TqA/c/GAaj4MYnAVjQ2ocMHRxzk6AQmBmT1yfoJbHhxIaKYvxz+VWVe4QlP/AP&#10;p0hAFi7sL3z4GRkpOKCS35148IA3IqE2eFA2rNdGd4XGGsqM7wnZaTcmfKMpe4PGp0yZFEb/yizX&#10;Fy1cFDLV/nC2zZH8iWR1npd9f/H5l6IgCy+FTL3g/AgyC17rciNQqVjo0Ycei64PnEMBE46guyLJ&#10;XbykoIrDTsaRx+gIfysMs9+9soPZP8s8Y2v7ODbrgT1794Rz4s7OeZfMi8I673QawemoXtmBhR/j&#10;KCSqm5z8uAF+BHDcHymQAY+FHiFvtKukx/AYGiCvn3ry6dAbQELL/cJ06EMPPBy6DO7sA3qTIBMA&#10;tF/wQOa88sorQRfvZp44s/2Z8R6yRmBN0FfwdMVrr6dHHnokTsw4xUY3oQ34HpD/HDt+bBSToDmO&#10;saseIrB55J1I0gsUGBNfjx0/JmSxd23ZwmnflHbtVLjSPdpOmycdMnbc2EpCPzurnELFXXinqdCj&#10;W/egGXNgl0iECFg5beCkI1zAi/HRFL7Ch5PPdq1Wv7gP95WlleS2QAjZbyzzpIMEInVkUrSjKJDT&#10;3hjZz5Ygq3QzoN/hlB0ER96v6NIpf8lkckIxgdMd5k+f4Sc8Ys+dxkK/eIku0nHq4QcfDh1HjgoY&#10;K3SR3CZrBSzq2jINQv6+PaRXe/ftHXMkj+AGncGXq7zQJb6VMDZHwV+2mIQsOtWRSAAAzhsP78fp&#10;JfSALiW2FEyRNehCUPeJx58I3XEywdiCTuPGjYu1S0j17d8nWsCyv/DVC3k9ZBuaAIruPOuOV8Up&#10;7ITHHnk85GRduYIf8RUesofGHZP5Hv9ER5Es07Q61mUC7aI1+zxuwtgoHtLakuzXorMx+yjBBneX&#10;XnFZ2IzW1TuPK3EpEEpmmge6NYe4PznbJAqkRoweHrRpDIWrnvWcAHCX/HPJFwWTuqaRD/aaPTUw&#10;27eC6PaIneI0Nv3gQ3+QX+Q0PaPV/cb1G2u7Np1McEpW4JCeVcRL/o3N60dTAr533X53tG3u2btn&#10;zIkeVtTRnR2f/x36Ie8HO1AQUXA0QmeZJoqOD3POmxPrEsCq1rNFV7SOHTpG4tZe2gfrxqdwv3DB&#10;4pDfnpNAtdcKYPpn+auQjJxul+0XScZq+acoGD971jiFTuDXOMFrzqB9+3Zhh1125WUho8kThcKN&#10;5v8SPrdAzqAZPKOAQQGARAA6xlM6t7hGjG5QJHTO9HNC3tM/rbNswee6FqHb4tS/wDu5x64LXsny&#10;AqBzfqST9NqJK+QCdKExr73+mqToC22zMQr/xolZthz5NWjQ4OBzNpCPLiuSPi+6ain7DGxIfBp2&#10;d5ZRhZ5ia5HROs0t1f0x6zUF7a6r5N95TtIWnznJ6zS4ILUCicuvvDz8yklnTwwZzd9pn33VvlnW&#10;xP3N7dqEnBYY191SQYauDvifb0KX0/N8PzK9mi/FAuZdPC/WLRkDhwWIpfCx+MO6KvB3w0bPdrcE&#10;O/3iAAOfgL9DbkvOs8O827o8yz7wfTqNbqdbxWscPBDDcdBkUZ6f77Ozl7+2Ii1ekv2TLKvRB9+c&#10;XJWoNK4kPZnpqi9JXbbSFRlH7Cy4ZiOMyOvnS2grbd3iAEV8Au6nnDMp1ob2XAOiMKCuP0tPSd4o&#10;KlCYZw7m6B26u7FTCxko+ThwcKUojL3FXmVrKoKXuCjerZuTZPaV11wZ9CF5LjlRjKON+rtZn6BJ&#10;dppnxHDok6KQe0n23egIyUIFhfa9sBmtvVemPf65k/5aVtOL1iJBQyexsSp28tiIgSjWlyRh40jA&#10;i82w89DXWXkP2Z4KeVydossnXEpkS7iz3wfm/UYj7bItba4SMXjGfotNAfSPLuiSoZmXx0/KennC&#10;hKBFcTu8U+BI8n9m9qMUpvBRJYes1+/pGj+nw6xbsgl98MXYoPzFp554KrpZ0p/WiW+7dOsSvCth&#10;xObnf+JxB6XM4ZJLdTOdne2fih9sPfT08LzfzfLa2b50rjmcRi/nP+Hb2tki5sDOoGcVLju44xk0&#10;ZTzz9d61mf/vv++BsG0AOaddP/6WfCJTyAD2m5iTGIa4m8Nb5slvQ/v4LApZs3+kwACtW8/STG9i&#10;WE3RvXk5UeAzZMiQmA+ac/WtAmN8gc7J1UqXgjMi0co2B8V1M9YNxGPZIZLziq3IZjY6uaUz42MP&#10;PxayiEyGG6eavY/8F0+p8PeE+Bk5jY7FnwBeZINcfd3VEXdlx4rxkUn2RIErmxJtTsq+FTyJW7k6&#10;Fu05qNI625iSoPbDoaKzz5kccxYfIYN17nhlybIoTCF/ilgtmxt/Dxg4MPwx/xZHe/Lxyj37Ff59&#10;P9NM19AP3seOHzdhXMbtkfSyq2myPb9v7/7wwR0k806xDH6oe/fJULrEFbT4h5w778LzQpcAssMV&#10;AiNGZN2T/fVePXuF/ytpOu+SizKex4c+EPMiB8gpelHHHVcBSiAXtq/9UfyjeJyexTfVMS/PKeTg&#10;o4hn9wgfYmisa8WrK+JKEJ0W8beCDAV79IUCIzLGPMgcMkhnGjgHfHC8gicqMfmRWaZ1i86yYjHr&#10;Mg0r0vdde9Q98/SAAQOjq4jn8RX+cTUn2YDHyHN+w6WXXxrP0Mk6J/MN6oLDCQoK2BGu9lNogLeN&#10;A9AeOhQz0GWVL2MudJ+1Tps+LfxQtIm25QXIELhAA/DKRrY+3Z7iOpge7PzhIVt1E4nDj3mOfDny&#10;qWvnrqHLjOtAJ11Mh9A39PjEiRNjv9E/H8g80LkCx3POOSdwaC4K/bpmPYDuHUbkg9P/dLW4t5gI&#10;XPLr6Rfxe7oYf+NfMkOc6sy8JjRpfg8/9HAk5otYNj0gL2Be5vtSpustWd7wcxQa8UsVoZDZRTei&#10;TxJ03kVHbAc4v+3W34duKPRtNZAfeIfs1dkE/gq/Go/Q8ddef22aOXNm2AH2yf7r0qgYgqzwPB1H&#10;t7Ir+H0F7ujfufMuDDxXru9cGbJNwRsewzvkG/ozzj133xudFNmpfGlx2nOzrph89uSgCXkteZoH&#10;Mj+seuPNdFa2YafOmBpy97GHH49uOsU6xYE6ZTtwWN47/rLYD13oMAzaJC/GZt+fXuS/iYtH/LMK&#10;T3TtpMmTQjaza8StivwHIO/Yk+aHB9hjZL/vic+KFzaUeyihhBJK+LxCvUUPHEGGBoNIW14GmqTH&#10;m9lhZHhWnMvsJGfh7hSrtsCS5+7x44Rogev3PtpHcRA4MQwS40hIcL7qM5QAp4KS8KcAKyOFUmSA&#10;HMrfEZSVPBVw37tnXyTDdF3wJ+NcscNjjz1eG3SI1rdZCVGGzz3zXCiFauOrAMGdlq1aRDswSkhF&#10;tmrYYi0+qzMOGGmcUeu2LkYzJ1bwUeDnCe/Ohqd3C5pk+zySs/BnbGuqHTOPs3TJkuisIOgqsKAC&#10;tO5zqnfdO2ndDeGtLlhvJACzA6QNIUOfUeC02ovPvZRefnl+bYKBEyuJpFWcYhT76V2S2AIJ9pCh&#10;YUxgbxh+aOS1Za9FYKJwlgtQRNC1a7cwKuyfNtbW4d/oixOlDVh7CbOML6co12/YcBTOOawSnXBS&#10;GEUMYw6WSma0wdgxN+/mkElyMDTRseSVE/zrsmHoDq9HHno0TjfbN/vDweXMaIcnqM3QV23rHj+B&#10;cUU+9RltDQH8Mfatl3ODBgucVQNj2Fwlhhk0jETzAXDCYVyT18ZYU+hS3xgfBzA2e2cnTOGJPUL/&#10;GzZoC00m7A+ccqpVOKMVxTScBTSKLxQBOU2J5l5+8eXYJ1eHHD58KBxYFewN0TMDlINgfE6857Zs&#10;2hIOjkIRSTfy5JME+8J5358dbMkeAY09mW7JmFVvrI5rb6zTOjhXkk34aU3mF8lfJ1fRnM4xAsdo&#10;WICJDF2yaGlat35djKntI5ont9AL+mJMw7s/G/oo3sIviok4S3DmPWgNnbXJe4H2FA4JCJL1Tqg5&#10;aWJe7pXHD36v2EIQxffJtJYtW0ViJ/5xmrtxD0QQW8DOvb8c/zPyezkx9AKHnEyzRk6pE35ORpCZ&#10;0e4144jDjs/NyfsBXuXUWDd9Ys2cPkEhcoQMWJ/nBDfmuyHLC85GU/j2VID9spbQV05h1Mi0ijzf&#10;HntoXfaGnF6daYIDWPCD/UNfhSyBB3jBQ57x94zMWCe5Dg9FUIgTLAgT+ulgpW2oBL7A7IvPv1Bx&#10;8DK+Bd7Rl04O+M13N2zaGM+Rk69mXita4torOti4/hSg9F3rclcoHrfP3kP24k3BHGsj1/EEJw8t&#10;ReFNzf42BYyrdbyrb5AdulN0Rz85OSehTTcL1BQBSfqAc22eAj70jpNWTrvYH3RXCfZVWpbSfyuW&#10;Lw96D71S1SaxIQi9lz90LJ1lf5yiccURGemdC+cvClpAv/0G9g/5vznLM0Gcykn+yok5yQ26lH1l&#10;3M3Z3tC1qdDVkhOnN6vcIynJgNYbqx9iXnmtnlccCj94Et8KXrF7FmbaQKMSsfQouwQOfZfts3jh&#10;kvT88883OdmKHo68+07QjHe7FkICCe1IBLyeaU5Sp6D/kwXwrJtGJo7gJXbY3iyvj7zzbvxb0HX+&#10;i/PThkwP1UECgXPdN/oPGJAWLlyYXnjhhXr1ObtBsgOP+MAV2hbElnizHkErf9pjPHl6/s+76HZ2&#10;EV3gJHZj9tEJS8H6Pr0rMtBeWYcAk+Ck+TgV5zScd7HDyGmdfPCIZD46xO/sow0b1se+SsiQ13TW&#10;ymyXoC+8JtCqCJrcxzPW4nm8g06tOaM43rVl89ZsDy6P+eCr4IuTCJJ2oRsyn5EtilPMgd2xMOsc&#10;19HhB8Eo+DVfNhwcoT9rWLhwcQSn2ffWQD9ZQFH04OSgDhp1ix48C2fef/CwFqpZBvl53mu6jv1K&#10;foe9kvEFZ2wfMtbY8EQHs+PJQv8ugIw5kHHNpvIdOjj4Lcsw9FrISu29ybJW7k3P8/O+pvB/CZ9f&#10;oFvQMro6fPBw0BQfj6/HH3/99RVRBCCp0rlr59BlZDy9Tk77Ltqv+L8VWcV3032K7jAOHgHhD+S/&#10;k21ke5FMIxsl59uf2a6WfiWjCz2CZ/E4OcmWMwb7gU2nSOnll14Om8nzikaL9fieP9lA+NCpQ/Yi&#10;vaZQSitiCQLyyH+u1zQ3ifrXsq7nq9ATkleupfNv7yGX+eJ40/h4TYtwY3bq1DlO6mVFFnYJeSv4&#10;/dyzzwU+2UnV8q8oJGULKDzw+wIkk/A1O0CQnt1gjWRTuw7tQ+9IENoLMgSw2eCHnBV7IVP8fvHi&#10;xWGrmSNbjN1hX+Brzeo1YXs1O71Z+L5sMfKIT+JZdhEfoNgPsssJY/uEVtgkTl3rfghfaIROERNy&#10;SKDQdwWYv2SFfSd7df+rr7gPLYnlmCf5GePn/8hQ8QXzsCdkvT03X3aMfSfX6Vq2HR+gkIXeyW+V&#10;SGULSphVHyBQKEue7961J2Qx+4qdbG47M27svXXDr24QZDo9Y4/gyYlyPhNf9IXnXggd492eZ5Oa&#10;p79bh7/Tm29lepScs07vC3sgr/dQ9ofpCM+w9SW/7KW5SmKLX1V8m41B3+iQnvenrm740rx3Zb70&#10;zjjBneeoq8Tbh96OKy+CR7OtaS4FhC5p1Tpo0TVm9rooiqguenD/uBgMnHsXO/6xRx/L8mJZ6GHP&#10;08n8xsP5fda3ffu2uDaELQCPbIp33j4ShRYtsgwwjveJjfFXfIe82bpta+0cgLXA66Fsh2hb7hSw&#10;/RI72bxxS3yvAAl6CXO0CYf81UL2KEhyOpvMgisdOewx2kFXYhX21vvNhy31dv6u9dn7jZknncx+&#10;K/v17FSxGc8U9NYYYK+gOfOzT/jH3/1MUg1OjGfpZIViTUltMhKNhd9Us96i6MH3X8pyER+gJWsg&#10;J/EjXjOe+e/eszvip7o/sDfQv3VLmvL3yJhibF0byOl2WU7zucnSwp/yPgm73r16R8EKesLbb0Tc&#10;cnOWS5UrDvmkfk4GiGl80MEu+zTZ74HDBfPnB03ao8L2IWsLGcCORe/PPv1M+CUFfnZZS37v4fzx&#10;p2vPvItf68BZJTHuYEd+b5YDfA1rC3mW1+uaEAUPdAA8WA9/YG2Nzc6OJQPwtM/2zD9iNPgTv6A/&#10;4+lSUbHp3gpaI/v93e8LIIMkTelfvg45XS0j0QD70RUvcBB+c96X17Pdyk7lf6NHuCcP7Jl1oB9x&#10;JzJhacYlfixi7RLQB7KPHHo08xJ8ku94/InHKsUjvk/XOqQQ4+Z3mLef49klWY888egTwZOFzLT3&#10;IVMzL9lf4/CTq3mwAEWEbAlrFUuwJ9U6kX/Jv2Cf6/zM11R8SHeKi6EX3wtfIstKsSFFegWd0pm6&#10;eeBBMeDNWzaH/x9dYjdUruVGL3CFrqyB3fJGlqsRX8/763eBrzxHdOpP72Fz43W2h+4olULKvE87&#10;tocMp0eMjf5cQ8RvFuv2nM4Q8E6ukOGba2wn+k0HEbrLXsK1IhSJa2txUJPvVcgruFZ84TlzJnPx&#10;MZkPg94NX/SJnzcmTnEqgT2C19AvefHMU88EfqttoALIFouwD8szP+iUCScgbJ4sVxRPwAGeYyta&#10;K/0O7xEvyX8/o1nFjya/6GK0631FjoDsoIPwsytc0LhDWeYoX8QPZi89/tgTQVdiEwpQFBt0y3uJ&#10;HvxczFnMQ2doxVQdO+n61SJkhbgA3ir0gHXYb91e1q5bG3aTa5ArMve94DnFK3Qi26GIi1fjCe3b&#10;e7GkpYtfCR4oeBDIMcg1QCK5YUwH7GLM518IWVTEi0oooYQSSqhAHHIaNmlavdpS1RhDhGNEkRPM&#10;lA5FQABTLAwXFcR1WzkW4FnKhiFCCVHuDJ+6AYFqoDgpHuPXBQqFQ2RcCrGSfG+djTB3dZ0WxjYD&#10;z1wLJWo8StZz4WBmhVT8rhqclPVMfe8twLx9n/KyFmuioCkpRi387N/Pea8oKIkrOKy+E60a4IBh&#10;YCxrMdf6QFDF3K27vrk3BNZiXeagACOM4Yw/AQR/For6WGtnYHrWn8WeeU4wQ2cDARb4DsO3akvR&#10;hjvc61s7J5/hYQ/hz/rrA+9j9HE8i7lW6KN9rIdzIJlVGN3GMzfv5twKvunYwTAW5GMUGa9YB6rV&#10;XoyB4QSeYHIYs9nYrftsYyDwkudmzb5vv+r7vr02N4EOBnL1/K1PkMV67Xk13j9uKPhLm7YacVEL&#10;6BDtkgWKODxnzmihCIoVtAc8ay2e87yuAtZe7Gt9IGnv9IBxXLuCDjl6x5MhHyeYm/XoQGHvBYGt&#10;C1QKag4GjjjWEpb1gXX5RIAgywxJm+o1wiU82g/BTDzjtEQ4D8cA82C0CwgA7yC/jOldxhTIRKfx&#10;/ky3ZBp+UAQG7CfnT4A3Aiv5+77re21btwkHuGXmG/wVTqSxamgaXwf9tMj6o8apBmg89EH+OeO8&#10;4JPan+fv0QGt22Sn73AeNzsowU/ZIcRjcFT3HmqAliIYnOfbFDl5KsC6Q/ZnXNUFc4NHH3uKhmp5&#10;p4YfCrqK4G/Gq++gA3h3RUDLjLsu2TGjG+BQYKT4fsF75gBXZOWefXtiX9CjT8E7Mc8si+h7NCyY&#10;y6H2a3taLXsLPje2k5YcLr8nh9FPIaus2wedGnvn7p2xJ/SDP+1lMWZTAF14t7mq5kcvHEPBXjLb&#10;7+CnmqbgX7ERWSJwXKwdjtCa53UMMqbAV0FrZC++LfB0PDAXuLGfktJ2nT2AH8wBfsypop/a1UsX&#10;0WUr6x94NF/jsS38rHB6g6fynpIlwZtN0FFBP4JwZ7aLdrrkx6HskCti8W77Y0zvh0t6yMlbPC6x&#10;bw0+cNhU3VjQpISXwjfvFghSACcoib7JiBOhi2OB9xY4c3qGGjMPSagIgmTesp6CdovvuOJE6+eJ&#10;UyalH//wx+npJ5+J4GTd+dl3e25P2UQRzMv0wy4qEiEAP3ivecBnrDfjGq2SWYKfjcGngLTAo/Fi&#10;PfUAWqE7vMMe1icrC7Cf5JB1mD88+K4x0GhB08WYfh+8k9eJBmvldI38L3REQa8nGxQI41u4pFMF&#10;qsgg/Arv1ux3PhIkcCpQra0yfWyOAlfWARSO5AWl92u+97/+//7XNGLksLgT2H32xUlRUOx1yMAs&#10;C9mh3ic5h4bIQf8u+Mw74cjpV0GvIoFCVlfTUYxb46PoCMJuth70Zr7Fs3Qw2e90mbUWRS5N4cMS&#10;Pp+Al9EuvsWzZGLIcjZmTUAWbXoGH9Snn/BP4YeiudCfmc7xkrEKOkXHPp4nD/AEMKaxnQg/mH9O&#10;PtLJ1fRLP3qG3CJT2T+SI06LVuRPRU6GHZjfYS263JA3EnrsIfOgn/AkCNmceZXOE6+Q8A8fr0iw&#10;5efxbIEXf68L9CPbxTpBMSYc4F9r8XvFz+zUAhcFuGrA+GyMOKFeI39AIXv9aU6+b43wBQ+K9shU&#10;6ze30DPt2enWXZF/5KDfmR9820drsadw5d/WYD/Y94L21WOGjqzZNx0t6BjfLeQafBrHu+mekL3v&#10;HoniWc8Y1zPV6zYuOamjAb9FglCAvq688py1B21mv93a6DZJKgl7dqjvsIXIPzYb+0/hNJxHQTEf&#10;vwqnxZoc6IAbrfGraRTAb9hZWU67tkvHAe9BR/Yx7O78XXus2FBRhO8o/Ejvnxa4g/tC7xRjol84&#10;gkvdeuDFWBJk8GQOxXPWzMdlJ0tosgeMi8cAOrPe+uIo4jn2sMBPjMlGz+P66NTq9+xQCeRqXgTW&#10;bj/ZI3SNdRR628nzb/zxN9K5s2am2373+zgdTk5ktMaa6TBjF2sJ/ZXf6RQtvMMffNtH++JZc7Qe&#10;dFQfFPE7cyxoxD5WaLISa8NDB/J6tmx1Te3ReL/ksovT5VdcHjrxV7/4VSR/wu/IUNC3NRuzPjDf&#10;mGf+j962J3F13mlnxM/tC/vRmP5tXcU8GwvmaR1klrWYDztUco9Mgk/zQ9/X3XBNuujieZHIv+P2&#10;OyLxyU4EV15zRdinCkncKS+5LRHGnkZrxV4W0yvo3LriKpxsS0jG4XHrRm8Fb8R+Znnh6i4FcvjL&#10;2ou1Bi5rxqoPl8Yxnu/ga3hn91t3yMrMqwWuq+WBdxZ7DTe+H/In01JBF6CgczxW4Z22sWZj+k6x&#10;58ZjgxmLTYWXrbeYG740/wrPtI5x64OIv+a5Gjdsz/w8vhEXU4gTxcF5TH5UXZqwXntpv/dlf4ee&#10;4DdXgznADblcuS6oWcwTn5lr9brtI7lhTfYhcJQ/nq3sd40cIAPgPc+zWXNF6xV9WOy1Mb3Xu7w7&#10;/OD8LB73brgpxizA89bjmlZABpBXBd1UgzmQK/QE2nQYoVo+2zsyVeGe+ZuD8Qvd6d+e9342v/dW&#10;2x7mbY0FDszXfvgZOV09d7LJ+xRFkBnG9a4CR/aTLc+H8T14goNiHpUxP0zn5sHG8azOz95jnvXl&#10;Q8xFQY93+B7ZouPN17/59bBt/v5v/yG6YFsH8L6KTK3YNtZYrCdi6zXXSNjPE5FDpwLEWeBTvid0&#10;Zw3d1oWChtFIsXfF/K27sDPgshrIZfLPmuEC/bh21/rxZ+AnD+N7ckJGLOySwGeWB96ri49/e7eP&#10;PScbgN/rrKUztsM1+/KeeQbteYd5egbN+Dv6L/YFVHhUbqhCv3Cg4LZNtqnwLAVCNhdj+rMu/xij&#10;Yluj7coz1fsbsjzPoW22k+DJmEG3VfOsjydLKKGEEj7PEJq5oaIHQDEUn4YU2KcBCuVI0H/cyp+C&#10;gp9P4t2NBfODI3M8WcqwGBNdfPw4R5OVUxkNgX3xAY2Zo7UUdP5p3cfPK5wK+j3ZgNYKfjiVc+TE&#10;a3321a9/NYz3Y4GqcO2Fb/n1byJx2lgo8I0PjsVjwHP40YmJ4z3bFDhV4/6hQLFH4Fgyq1F0mS2B&#10;eE73hmM9VwONebdnChnsFJVgysmC4v3+bMx8jwcSyTq2GMd4HxVibvlPwa1PpS7Jkzsj7wsdas0N&#10;4a+yhxVcC2R47qOup6CLYu8+Cfw0xBPmJJghqHH++eela2+4NvbxP/y7/xgdOwQxGoJiXdXj1re2&#10;4hm/+6TWfzLBWj4JOQ3f1Xg8FsB5Mcfq/VZ057QYuUevDhzQP/3xn/5x/Fxr33vvui+CSfVBZR8z&#10;/+T3K/JsaB/Rjw4NoDH7XcFnhS/rW1ex7j8E2inh44dCTvkTjVXzw8cBxfvR7rHeXTwHPNcQrXsm&#10;+OX9mrU0wBLFc8bFOydj3cWYwHjHXE+WP0Uy5OS9W/v/kxv3qKUP8rJG59eFD9Zd2UNy9VhQjaPj&#10;QTH28fapWu8ca/3xbrTWCPwUyfjKmhqeq3eDY70XeDcd4Rn2U33PBr5rcM5ePNZ7mwKVdx/fzij2&#10;u+5aqosefv7TX6Q7b78rkjXgWOs2VjHeyVoLKObpU72myqnY1pF0/Gaer5PTumX84Hs/jIL/hubZ&#10;WCj22jinaj3GtR4g+cz+7NunT/on/+x/jAKx3/z6t+nuO++JhHmxnqLoQYL23/6f/y7WaszGzNOa&#10;PHusPSrmd7LWXaw1Dxu8cKwxi2e9u8BLfWCOxTyPtZbq8TxT4PBEoXjn8XBYQOXZgm9qflgPFOOC&#10;482z+v2Nea5Ye0PQ1HeDY40HijGP9+5PGsyxep7HWvtHAfiQsFao4Wq8ufMuTJMmT04P3vdguv/+&#10;+2s7PJVwasFeN8Q7Bc0W9HAs3dkUKMYt3nsy+IH9Y8w8+kkbs4QSSijhDxXCAz9W0UMJJZRQQgmf&#10;HhDkcR/oOWefHcGeY4ETWq6e0cZWhXwJJZRQQgn1g2Dw17/xtbif1b2jikLc43nnHXdFm8pTFQwr&#10;4ZMB96G64sNJvOuvvzbamvbs3TM9+vAj6fe/uz3aH1ef4imhhBJKKKGEP3SoW/Rw+213NFgA+EnC&#10;0LOGppu/eFPq3rNHXOXlyop77ronrgZwIvizBnPOn53mzp2beuT1DD1rSFwpfPvtd8TVQ0UHA1C3&#10;6MG1QyWUUMKnF8TrZp47I02eMjmurXF9sKsd/ut//q9xDdinpWNDCSWUUEIJJfyhQZQwd+nV9y/j&#10;XyWUUEIJJXyqgVOkgMHJjsodxqsa/Ch4cG9e0ZathBJKKKGE+sGpiclTJkZryy2btqRnn3kuPf3k&#10;03Gncpn8/sMDXT2019V21P3Y27ZtjWtMnsp77p7h6iRDCSWUUEIJJXweQKt4bdSdTJVwd6/6p9EG&#10;csXq2PHjkqsBVry2PD3x+BNp8aIlR3VF+CzB4MGD0pChg5PrYNz3/tgjj0fxpeKG6vW4kk97d0nT&#10;hQsWRWvzEkoo4dMLOgn16t0rDRg4IOTq8iyvHn/08fTK0ldK/i2hhBJKKKGEUwhlp4cSSiihhM8Y&#10;FK3Sjg/a9b1fFjyUUEIJJRwHyNQJEyekLl06pb179qUNGzakzZs3x324JfzhgZNXrrfo1LlzGnbW&#10;0Lzne9K6devjLnmnrsp2oSWUUEIJJXzeQEJdR8E+vfuktWvXhl78NBY9dOnSOY0ZOyauhNDtYP36&#10;DWnXrl2f2SLVgYMGRuGD++vXr9uQ17QxrhVxJUQ1dOveNfXp0yeu5lq2bFnc/V5CCSV8ekEnwd69&#10;e0VHmmbNm6WtW7emtWvWpb1795a+RgkllFBCCSWcQiiLHkoooYQSSiihhBJK+NyD4LnglLs8Bc7L&#10;Dg9/uKB40F6f0axZ/Pneu0fS22+XxQ4llFBCCSV8foFubNbsjPxpXmsHfRqL58844/TUsmWrmO+R&#10;I+/kz7uf6Xvx3ffv48DCO+8cibXUZ49Yt73Jy46i3PJgQwklfLqh8Dfwd0VeHSmvtCihhBJKKKGE&#10;jwHKoocSSiihhBJKKKGEEkoo4XMFgpDp9NPTu4pbyuBjCSWUUEIJJZRQQgkllFBCCSWUUEIJJXym&#10;oTH90UsooYQSSiihhBJKKKGEEkoooYQSSiihhBJKKKGEEkoooYQSSiihhBI+dVAWPZRQQgkllFBC&#10;CSWUUEIJJZRQQgkllFBCCSWUUEIJJZRQQgkllFBCCZ9JKIseSiihhBJKKKGEEkoooYQSSiihhBJK&#10;KKGEEkoooYQSSiihhBJKKKGEzySURQ8llFBCCSWUUEIJJZRQQgkllFBCCSWUUEIJJZRQQgkllFBC&#10;CSWUUMJnEk7zf8MmTXs//lUPnHHGGalFixbp9NNOS4cOHUrvvvdezW+OhhYtmqcWLVvm505Pb7/9&#10;djp8+HB6//0Ghw04/fTTY+z38pjvvvtufOpCs2bNYg5+d+TIkZqfHg3GaZnffVqe4zvvvBPPHe/d&#10;xvTJX8nfORJzKOD000+LeTXPn/ffez/GtKb6xvTOVq1axZ/e69n6nvMuzzVrdkZ+7t3AT33rOeMM&#10;OGmZ39081vz24bcbtZ5jgbkZt1Wr1rVzrA/XoPLsGTFPeGnouaaA/QlcZ7y+m9de35iead4801DG&#10;uTmgtYZweTzwfXTj4+/VUNBRQ3PwnWI/zaGhfW8IinVYbwH1vdPvPed57/A776l8H803i+/4VNPm&#10;xw0VnKCHZvlfR+PSvAo+r9BMs/w8HqystVhP8TvP+o71NWvW/EN7A957r0Lz71XhvBijdevWMW5D&#10;vFNC/QD3HTp0SG3btk07d+1M+/ft/9hoCi+1P7N97N3WLVuDp06Epz+LgGYL2q8L6LipsqUp0KlT&#10;x9S2XbuQMQUcOngw7d69Ox08+PnZg6YAeWS/uvfoHnpq7969GVcHPxW4IgO7dO2c97NFOrD/QNqz&#10;Z88nqhdOBNq3b5/atW8XtL99+/bAcQknDwod2aFjh3TwwIGgX7r4RKGQX6CuHYJX2GrAzyu8w5Zp&#10;2LY8FXBmhzNTe3IuzwWPsNfxxr59+xotX63xtNPPyN99N/wI8vrdd49kO6Nie1fDB/bMGelwHv+M&#10;/D0/ezd/Fz1Xv89zbB34YfN/1vi1PmjTpk3Q1xl5zVu3bjulOuyzAmycM888M/u/LTJOtob9eqpw&#10;4l0dMs3ztbdt25Z1eqnLS/h4gFwk09BbXd885GKWiX7/3rsVORdytR4fr4B33qn4vWJG5HfdZ99/&#10;X1yI7KzEPyrvPz1kqe8V7/czdm5lXnVjOadnndgq/6wy5+rvFVDYfXgLeM6nPnldyH+6z7x86uo7&#10;c6EfTsvrqgbPFXrUWjzjZ+ZcF5d+b16FfD3emHXnUEIJJZRQQgkllFBCCSWUUEL2F/1fl159/zL+&#10;VQUcLo5Xl65d0oAB/VPv3r3Tnt17wrkq3DPPFA5anz690vARw9PAgf0jcLivJrFW18GsBgG0/gP6&#10;RaCWc8d5K6BwLrt265q6desW/66bMCvmyAE9a9hZqXuPbhH0NNbxAozt27dLPXv2TJ07d04HDhyM&#10;dxfr4fwOGjQwjRo1Mj/TI34u0VDtWBbPFu/u1atnzPfgoYOVd9dMs8BPu3btYrxhI4bF34+8eyS9&#10;ffhwHrMyT+P5vsTA0KGD0+gxoyJx5Z2SVMdbT0NQvF+gbMKEcalVxrW1Fs53AcV67F3Hjh1S3359&#10;0zv5mcYUrzQExZratm2TevTokTplXBtPQKEaBC3atmuT+vXrl0aMGJn69u8T8xNUFkxu6vu9s0fe&#10;tz79eqeevboHXXTrnukof1o0bxFBhuqgjXX7Djrs1atXGpfxNGTI4Hi/4HlTAgotW7VM/fv3S70z&#10;P/To2S11zfxj/QLo3ld8zjyzfeaVAalXn54xl0j05/2Afzzh+5FEyL+r5ouPG9q1axs4sSfVeOza&#10;rUs6s0P7LBP2xvzQKhnQNfPqkYyvd96uBI1aZXzg3z59e0WyHe79e+Dg/hk/3WvHKz7tzzwz7a0Z&#10;E9gb/Nite7c0YdKE1CH//t38u0M1BRQlHB/IuEsvuzRdf9P1af/+/WnD+g0fG00NyPrgsssvS9de&#10;f21atWp1JDs/L/smEdK7d6+QQ3V5p02b1mnPnr1Nki1NgYsunpuuv/G6dMlll6QLLjw/Pn369E67&#10;sw7fvm37KXvvqQbywIduaapeOB7QAXjlz/67P01nDR8WvPJpwFUhA79w801pzvlzsg5rntatXfch&#10;PfpJgz1hazQE02dMTVdfc3Xo1hXLXw97roSTB4raJk2alL705S9me6pt2rJ5S9i2J8In9lJBQa/e&#10;PbPN2DIdOshW/YAPJPP7Z7+gY4cOec+bh93KVmbTshtPlDebwt+emz1nVtYt16Qrrrw8zb3ownTu&#10;ebPCB9ixfUfYbo2Zh3EUmbLLh2Vbftjws1L7du0rdlkdX6JlyxZh0/Xp1ydsfXYPe0ZSSoFU9bMK&#10;Dfv27Zt/1yJo/ePWe5V1VZKUJwtGjx2VbrrphjRj5oz05qpVafeu3Sd1/E8rHIsuh541JF2e6Y+N&#10;9XqWa7t27TplOBk8ZFC65tqr0xVXXJ7eWr3mc2VPlfDJQsi9bEO2bEnWHTpKH4iD9Mq2bvfspzXL&#10;srR9h3apX/++9fp4xScOf2T5yhceNGRg9tV7HPV7cQj8RnbivW7dusZ4eIs/XdC92IbYgUMdhw8f&#10;inEL2cenHzN2dDwj1kKmV/OL58juTp06pTFjxuRx+sbPFBM54FOXj62zS5cuoSeaNT8j5lHXDuve&#10;vXvEAHrk9XTv8cF6+Pb8fHir+MS98xgfxqW58rk7depQG3/o2atnzK3umA4b1TeHEkoooYQSSiih&#10;hBJKKKGEElL9nR44fQKAV159ZRo7bkyc7OHI7tixIy2YvyA9/9zzae2adeEsDho0IF1w0dw0ePCg&#10;ynPNmkWBwLZt29Ndd9yZli55JR04cOBDzqMg/ugxI9N1N1yX1r61Lj3y8CPpzTdXRTKOczhi5PB0&#10;zrRz0tChQ/J3U1r2yqvptltvS3v37K0ZIYXzKeg5dvzYcBJPP+P0tG/vvkgI/PpXt6TNmzc3eJrw&#10;nHPOTpddeVk4iz//yS/SmjVrIkk1ZuyoNOu8Oalvdu7btWuf3nv/vSj2WLVqVbr1N7emjRs3xXe8&#10;e9z4cWnW7HPD2XfK4eCBg2nFihXpoQceSqveXB0BU4ntKWdPiYStRLy1Sfw79bx0ydJ01513x/iC&#10;BZPPnpzXPDX1ys+1bdsuvf3O22n3zt1p0cJF6YH7H8jr2dLkANeIkSPStOnnxJ/de/SId+/auSu9&#10;/NLL6cH7H4pTcfZGcGDEiIzz/OyQIUOiKORnP/1FeumFl+I7JwIKZgThJ06ZGEUh7x55L+P652np&#10;0qW1TjpaE6yeOHliBIjRnZ/t2bsnLV28JD3z9LNp+WvLMy4b79S3at0qfeWPvpJGjxoVhTUCJwWs&#10;X78+PfzAw+mlF1+uTbpITJ6b93Hs2LGpY+eOEax2ku2WX/0mPfHEk4GvxgYx+/fvn77+za8FTRQJ&#10;oCN5rfC8KdPOAxnnK1euTKNGjkw3f+XmSLI99cTT6eknn05vvfVW6p3p7k/+9E8ioGHfn3riqfRa&#10;Xr8igk8Cxowdk+bOuyCdNWxY8HsB8LFl0+b0N//t7yK5gg/Pv+C81LFjxwiG337r7WnduvVp4KCB&#10;6bzMT0OHDUnf/84PIvF94UUXRCJcYqYubNywMf3guz9IG/KfaH3cxHFp7twLU5++fQJX8OA03fz5&#10;89P99zwQeC3h2CBQ+bU/+lqaOWtm+tEPfpTuvfu+kMkfB4yfMC7ddPNNaeKkienf/Ov/I81/af7n&#10;JkB39jlT0nnnz0mDhgw+Khn8fqbrN994M30v8wOdeipg6tSzKzK1X7/UuWvnNDLLmxXLV6Rf/+LX&#10;IVM/qwlnOB2QdSodv3DBopO6DntET/3r//Nfh51xZ7ZfAlcHP1lcCd536twp/U9/8U/T8OHDQyf8&#10;+Ec/ieTapwkUpl00b250E1m8aEmW4RuOsr+uv+HaLPcvT5s2b0r/5T/9dcjxEk4e0L0Xzr0gXXfj&#10;dWGj33nHXWnNW2satIGPBXTt9BnTsu06uWLTPvRI2r71gwSrxMy3//zbYSspYNGh6ayzzkqPP/p4&#10;WrBgYdBAU21VPgE/YlJ+J5tv8cLFDdqebJGzhg1NN33xpjR+/PjwG5x8b5Z55Y7f35HX/2L8uzFz&#10;wF8jRo9K1153dSSWzMN7FQcunL8wPfTgw5F8Av3690szzp2eJkyYEPIBPw7JPsobK99Mt/721lh3&#10;AeOzf8CHYoP+5Mc/TStfX/mxFRs2a94sbP5JWQe89PxLafXq1ZFca6wd2xBccOEF6Vvf/mZq175t&#10;+tf/33+TbfSlH9uaPkkg1/gmbPflWY9KXhbAv7vhC9cH/f9lxsmyZcuOSmKeTJg8ZVL6yte+khww&#10;+L/+zb9NL77wYpnwLOFjAbYsPhBj+cd//En4s4U8kZT/1p98K+uNTiG3+fBiHq3btI7f1we333Z7&#10;WvDSgjRw8IAoiu6Q9Vc17Nu7Ny1ZuCTde+/9EUvhY44eOzriJo8/+kTIWu8fn33E62+4Lu3bsz9i&#10;RGI1ffr2TTNmTk9jxoyOuItCfHGWV5a+Enpx546d8d2hQ4emqTOmpnHjxkYhglgBWf/KK6+EnUW3&#10;eXcB9IOCIzGnNWvWpkcffiwtXLjwKD115dVXhJys69++sfKN8PWNPSXz8YxzZ4QN9/STz0SczBjw&#10;Nu/ii9KsOefG7374/X+Mwtsbbrw+YhRt2rapGa0CbPonH38yYgWHDp1YnKaEEkoooYQSSiihhBJK&#10;KOEPFY7ulVcDnLWLL704XTjvgnAEt2zemjZt2hQn4C+94tI0NjuICgQEHjt27JRGjhwegUKJHA6p&#10;LgaCMxdccEEEBOs7/eck+9lTz0kjR40KJ3P//kphhHElyJwInDVrVho3fnwaOXpknBhu3uyDpKsA&#10;1PDhZ8UcJWZ37d4VCSSnzWbOmpEuv+KySPYJaNaFrl27RkBwSHZ4BYS1sgVOpetIoIrfifTFixbH&#10;mrRknjZtWpp70dw4satwYchZQzKO5qVJeZ1OO21YtyHwNnvO7HTVNVelLp07x5UgAtFOMUjabt64&#10;OZJ+nocXTu/IESPihJ5uAE4r9MvOuhPALzz/Qlq/bn3q3rN7JCunZwe+rsN7PFCYMWnyhHCW+/Tp&#10;k1a8uiIceMFiAQwFG4odgGTS1ddelX9+XuzvqNGj4/SDKymaCkXRzJzz5qRLL78kTZ8+LQoKdK84&#10;s+OZR40pyDBw8KC8vwMjePraq6+lV199NfbBqdaxeW/RVlMAvQ0dMiQNHjI4aOrNlW+m5a8uj8+q&#10;lavTrox/HSS0i1RccPEl86LwIvZo0+b0+GOPR6BboPhwEwMJgjyCn4IpgkOrV72V9u7bH8UMs+bM&#10;SvMuvSjoq1OXzvnPYWlUpv+pmQ/69usTCYTBgwfHyZTRY0angRknRSvhTwoEh5YsXBr0qHbE6U4n&#10;S154/sX0wgsvRaEPHOMp6x4zfmzQlUCTfXBiUqJgaF5z69aVApQuXbqm/pmf2+R/r1m9pnZvfPBb&#10;0dlk1OhRUfAwecrk1LJ5i7RwwcK0fsP6CLDNmj0r+Ly+wokSjobTMv00a1G57uX00z4sD08lnH56&#10;5RoXSRh7/3mCrVu2pYULF0firFXLViGPdFp47tkX0oL5ixpM6J0MWLnyjfToI4+n3992e3rg3gej&#10;EJH+DH34Gd6GwYOHpGkzpkURh1N3JxvoJvqreeYVCdTTPgXIIl/tn4D57bfdkV6uKtj7NIHT/jOz&#10;TXP2OWeH3aj1fzWcAadZDsBvCScfyFf4VaCMz9kNJ0q/o7KtNivbsoqmNmWbqG4bfbpkQP8BaeCg&#10;QVmfdw5bccCgAWH/1OnA3WjQRYHtye5X2GQtDYFOEyNHjUyD8vsV19x9593pN7/6TfrVL3+dFi9e&#10;WlvM21jQsYH9IpHH1mGjSyyz0XWbK3wYf3bq2Dlkua5hXbp1yfbrwNrC52o4cPBA2n9gfxo1dlTY&#10;Kn2zfcnm/DiAHzVs+LDgxd59e2dZ2bLmNx8NFIffdcfd6bbf/j6KXZta2PJZhTHjxqSp06eGTV7t&#10;hwL7zsYh3061utDeXqcfcwh76jOsy0v4bEGLVi1Tzz69ovCgU8eOYR8B8RD+Hr/Vnwrg+NG6nvjw&#10;g10Zxr/duX1nWrliZfh6WzdvyzLyYOiX5559Pj2fP23btI24hViOgwnLV6yIDjp0Qbce3SJu0qtX&#10;77j+s4D27c8M2T146ODUJvuDHbMuGpvnMifrL887oKPLIJ0y+7zZ6aKL5oa875z1lqIwNovuDOIO&#10;CxYsCPtk2vRp6fwLz4/YTzXofjRxyqSsH0dHsdOgLPurDwP4rg6i/H36Z9Ubq2p9WwWIChkUTInt&#10;tMlrnTxlSvi3DmoA/r9iZfGaQwcOx1UhxqRfjOnffOTaMbP/vHuXq84+WjFbCSWUUEIJJZRQQgkl&#10;lFDCHyKE11r3eguJ+q989cvRznB+dgKdJtG2VtGDZPSe7GTpeLA7O3Du8Hcn46vLXo1goT+dIlaI&#10;0L5D+3A4nWCvexpo5OhRUQ2vfb5uB2+tXh0nVlwP4MSgzg2bNm8O57ZtmzYRYHs+j88BBhLUWqxy&#10;PJ0seOShRyIwO2jwoEiKClS+tuy1cKjrnrrhnAtmSpjef+8D4URKQAkUc64PHTqY5s9fmF58/sW0&#10;+s3V4dQLgHJ4X1myLLo/6Mpw9tlnx9oevP/BtG/f3uyY9o6T7U5lmtPOnTtrA7eCAE7fSYAJyHbu&#10;1Dkc2b3575xhxQjevzM7+y+/ND/j/IU49a5bgjHhWMFEU05oC9TNnj0rggDPPf1cejjjiEPO+Yef&#10;0/P7Xn7xpcCpIg4FLIIDgmmC2M8+91w47fWd5BJUHTJ0cJowaWJqHW0lK9dWFIHmKAwZMiTWLzEu&#10;ee9nEjdO6RZ74l3obfuO7WnJ4sXppTwf+9Gze49IlgsSrHz9jSiMKcZWBOF3TpJoebl///6jTl55&#10;z7xLLopiEjhDG6+8siytWPF6nLbTAUQxg99PnTo1XXz5xfF9+/PkE0/FHArasa6mBM8le8674LwI&#10;Yjz60KPpmaefjv3dm+cvCC2gg3fAtOlTI6iCxpevWB70O2nKxOAzpwPhyUmO9R/jdQR1AW1s3Lgx&#10;inqGnTUsaHb+y/PjNCUcwT38KNJQ1KIlqeIcfL8l47l95hlFS05QP/rwo2nb1m1Bl3Cxds2adM/d&#10;9+Z9XxLrjP1Z+Uac0LTe8y6cEwEpdIXHnnj8ifyd9fEOtAV3TnubwycB+BU/jRs/Nui7aDMKH4qv&#10;FG2QZdH2OssMJz91zolrgAYNyL/rHlcHDR81PA0fOTzG0q6UbBue8eOKGbw6KuNPu/3+/frFO8kK&#10;RVmNBXJrUubTfgP6xZ5otz1s5LAovvEuxVnGhHO8oyiK/B7hOp7hZ0WChzxWKKTTRsG7EkBkgL2X&#10;JBs+Ylh8d9CgwTGexKxgp1NUrkdavWp1JMiGjxwRAUo4clWJZ4vkSSFr0ZL3n3XW0Erx2ulnxHje&#10;LVgJJxJk6MjpYAFRwdCYd8YluWC+J9re/WQAunRaWAtqRXY9e3aPgqr77r4vvf7660EX5jZy1IhY&#10;L1x6znp6ZnzrcoQOyJRt27dF9x3PKqiKIPMYe+Sk8eCQx2jPaS9jwqmTcDoK+fv5F54XMg+vSVxV&#10;yxM6mI7RuWjk6BERQI42v5kuXFNln9HryDw3e2J/XP/UsVPHNGJE/ln+uaIn7w1az3uJN61j7Liq&#10;Mfv2zc+8FzoMHetuNGHihGjZKyE4Ou8dGho4cFDofHO0JnpaZyY2w7QZU2MsOkCwOfRt1h8C7Yql&#10;TstzRu/mRc+jBfjp26dP/v2BWvwIJBetjxXWxXNZptArdPv+PEenzde8tbZRsleRn65OcPheplGy&#10;AK16Bx7Gf6CgYfPHK95tT617aKZ176cv6R06wJiKQLVQd4rSPdhb8p6yhwo+BPh4/ITxYbMNy/sj&#10;IVzZx36BP4mHYh1xhVZ+t9PqUfyZ+ZusYb+gLfZJY4sqJPzwKF2sq8u0GdOj0A1+u2SaUNxqn9gV&#10;I6wz07OOXDuyvvc9sk8hHXohW9Bqwa94mAyt7KMi1cFhKxR0Vjx3KiCK+LJ8JE/sjwLZahrHE/ZL&#10;dyx7Vshp15f5t6SktaDfAuyNMekA6wnZlXFvLGPaH/SLL4ZX0a9n2N3Gsy/mgH/IBUWT5kh/nJVl&#10;9ZAhg8IGfivbHOhXgSeQMPHs6NGj87PDQkbjX+OxfapxaZ5sc3z+1uq30gNZ9xYnYwtA107e2luy&#10;7PDbh6PL1bNPP5tl3saYayGn4Wjv3r0hf4xBVpmHvUXn6BPe0Pm0mdOD1l1Rgf7JGfThlK5n2R8T&#10;Jo4P2eeELv5HW7qGSPzAi25eOrU0NiGPVu3ZqLzP99x1TyTf2Nt+hi7ZkNZvPLYN2ajDw6OPPhbd&#10;0+htenX+SwtiHws4cuSdGAefoWWdr+CmMfKkPrBf+JO9gb/pZv9mq0uGwTn7kj7WoUMyDe2YA5tJ&#10;YTHep5esRUIQjSk8x1vW67oS+27f2CaKscmDsVmukS+ScXT0O/ldunYV9h/w8/F5b+zJgAEDoqg3&#10;9FWWQ/Q/Gyjaxme5VcF53xrbYXTwgr1G+3hNQVtT9pDPpcDD9Q/GqsjSvpnus17JulVxDJoqOnaY&#10;q+sGQ+dk3kFzfXr3CTr2AVrp0wVwzY/CQ81bZn+0bUXWt8n+g258bDz07M812R+km62bjeNnOr3Z&#10;G/SJv+0BW9BVIeQ+38u66Q36qVgznUIn2W+yk+wwF2tTPP7YI48Frdv7Eko41UD39u3DTugV3RQU&#10;9ZLJugJNzHYcebws+9kKGF7PvpzYyOr8nLs+yQ2FDE8/9XT42a+++lr25dYGPzrkwV9cnZ+nA9id&#10;YkkPP/hIHBpgL5K7+JieZVPr/FnEQtimfGk+kc6UZB094tkXXngxxvF9/+aP0Dfz5y+IOJEDIeyq&#10;Z556JuIjr+ZxHYLh7+Dd11esjAI4Mos+Yr84GIJX2XDr1q5PK15fEX4GEFM4e+qU0KEOzTySfd4i&#10;9vDGG28mcSA6lz5zRZIiBzESMQ+6+vw89jlTz4m4B3+ZrU5W6VpBF+m0+tgjjweejel7W7ZsiX2o&#10;1s8llFBCCSWUUEIJJZRQQgklNFD0IGmg3eD27dvSk489GYlKicvBQ4ak1q0rrV83bdwYVzjs2LEz&#10;HC/tXTdv2pR27twVv58169zUuk2rOLmvJWh18FfAVCeIKVOmxCmtxx59PFr4CfYICLpOYP26deHg&#10;Sdj36dc35vD8cx8UPQjozz5/diTvf/HzX0brQAFACVVJZA66IgmV8NXJAcG2c2fPimIJ77nj93dG&#10;UorD6N3bt++IxLi1Sb4qXBCknTB5QpzS4oy3ivlPTp27dIoWt1oTjhwxPAK37dq3j4C3gPOmjZuj&#10;iIFjzHmWxIYvdx47WcAJ35Hf/dprr+X174huGq/ndwsGCLKaS78B/SOIx1F+5ulnIsDbWDg374F5&#10;Wsetv7stkmAzs5MvANmyZat05J0jkYST2Nq/70B+94rAV8dOHSJgqOjjzQaKHnr16ZXOu/C8dM01&#10;V6f30vtRSMCRLwJ2cK4o5tVlr+U17oyAvCDe008+ldZWFT3AO6cdjaxe/VYEUgQ7i4Tv9ow/7WTt&#10;VTG2/RDk0NJSQlSiXJCgNvjaqmW0iFSMEbT5xhsxN/c8ew4ujdWpU+d03Y3XBt0sWrQoAiEH9x+I&#10;pMzbkUA8+q7NxgB6lAxo2aJFFFDMf3lBWrN2babfrXF6BF2ufN195ocjMC3gIagh6e/QloCHAKhk&#10;AnpBR59k0QM84V3BWm2n7ctrry6PQiiJjALnEhgCuK3btImAkOS90yz5i0G/PXp0ry16cFJIAHfd&#10;mnXRDlvgFr3jNQF2a5W8EFwS4H0j88TtmU/xkeSGIL9ANVw+8fiTEZT6JEBnGAHpa669JoLQmzZs&#10;jJP8cCb5efkVl0cy0jolUXUTmTFrRpo6bWokeyUdJAonTZ4UQUMFARJDfqdwRlJ/3NhxQSdjx49J&#10;uqU45We96Ljgh+NBnE5S9NCvX2rTpnUkFyrvnBiBRPRHNhhX0E7nE0mvCRPGxxUxZKpgu2CgwGVR&#10;GOUu3iuuuiJdfPG8ODHl9P3oSFKOiUIfiVmJwrHjRgefChJK9pFJ1o0u3s//kQ/G9HsJuyuvuSLp&#10;8jJhfH5/TdJRO20JfEFSyYfpM6elOefNTtOzHJAEg0v0pyW7BI1TZdqxky1N5eGTBQXvwK89FGSV&#10;QFu0cPFRySIddnQmskf0ov0fJimd1zU56ymymB6V5HRv+LlZvkiYT8s4sEdwL0h7MMsrOsc7jW3d&#10;eEmw1J7Sy9VFD3kLg0/tibb4rp2ZOGFCJHDsIz1Kn0sWzTx3Zrrksksi+Ko1r/3rnWmbTLMXEpMS&#10;O3SXILdk1tx5c9MFc8+LpF8lyTkyileM6f2SoTd+4cYK3eTnp8+YHglh65a8271nd+hm/H7jzTdl&#10;vjknEkn43v72H9Avjzki8IsuyXc8ibYvzXOl//Chghx07FQhPcKGYIP4ufvRdSSS0CsSSuhrR7ZH&#10;4LyxRQ9Fhyn8sD3rsK1ZztEf1oEmr7/p+qyDdsdJcniSBL36+qsDR9rzV3AwKvQk+4Od0D7zF/ly&#10;0byLYn6K4SQUfX/5aytiPwtgS7lGBn6mz5gROJSAtI+dOnfOevCNdODA/jjxTfZecukl6bIrLo3k&#10;sffiMYm1szO96dalCNG+Hw+cdodn9EVesWskSiUMApe9M11m2bd+3YYoclBoBSfkgi5ZZBB5EVdv&#10;ZXyxIeFbImXK1MnpsssviU5XEpT2UttqfEUWwO/JBnIN3s/OMsre0OUSw97tRP/7WeSiyTOyjUCe&#10;ewYPjs14ZFOGnB4zNmQZmbor6zRsTlZOOWdKuijbJU6gjhtXoUsyXRcPdCbZKiGjM5ZOa9atKMYe&#10;2TPFCYX9gqdn5H0mN1y3YH7ol23XuXOXKERgO7Dt8M+c82alufndeMh6fPr27xf6ltxHU4U8Mjfv&#10;lqTW4luCyu+rgY1FL9BXih8lsyXDtNpG+2QPGYUfdD9b9sortTa+zgPXZNq/cO6FIS/gigzRIQqN&#10;wD+dJZklAc8OxIt4nBy59PLLQp5K6LMFW+fvs5n829hakrMzGqsf+QTsGnuhqFnyyf3yZJqT9RJ1&#10;3m1NbPsuGb/m9mS2Zb2/XaZ3ibiiRXkBlcLE96NwhX5SQM0erYvLxgLZePFlF6e5WVbrxAY35EO7&#10;rLPZRWwPHfF0pINP1yqRk5J6TiTjcaez2dlkIF2jYxb6wfdojUw/Z+rZ8TuFC4xSRcfa2utUFgUn&#10;eR7kkAJuvFDgGS6++NUvpmnsm0kTQi+hpYn573QM+jZP6zcvOoc+Y8tX7IbRgSfvh8em4Mref+Nb&#10;fxQd67zXx3hwhObptX3798Y+KdRXVMTOsCbyl/7BPwV/ez/5dc2118aYaAEPk0uDBme6zOt57/13&#10;w8ZRxEA+kXWK9chTOoi8jusZsxzlg5GD/ENyku/CR4ZLLfitm83rWsiDhw6GTlOIcUneb7I15H/G&#10;pUIX/Mw/YE+XRQ8lfFzAP3WQBS/rIKSwjs9Gdp53wZykC9eDDzwUcgG90yt8ecVvbH1/d60m/5F8&#10;JoPI1MJOVgCtE0OLli0iJrJsaaWwgV7il4hB4UNF+DpAOIiDZxQ04VG6iF+qKM2BFFda/OoXv4wi&#10;UfzIt2iZ7R92Lb9R1xZywsET1zGSN/Srcbp07RzvMk9XLdK5bGw63PoXLlwUvq75rc9+aUU/vBe2&#10;DTtAgZoDI3BEx/Jv4cM41mtuih175zHZTOScZy665KLwE5YsWRJz5O+w+8UFFCe/8eabUSDC92bv&#10;sjHIqsbquhJKKKGEEkoooYQSSiihhM8TNNiIVuLXqSROLWdPQkYSe++efal9u3ZxulKAmLMmSBgn&#10;uQ6/HQFEyW3t1FXwa+9aN3guiKnCnaP74nMvpl07PkjgcYI5ek4RcTYFigQO64I2ugJn3r97x+4I&#10;EHGKzYnzajyBIU5xNXAce/XsGUHr4qRB9bs54pIyklLmZ4y4lzJPQRHCoexgWrtAIudYi8F2Z7ZN&#10;g/L7hQVWvbkqxoMzAWyBT7gpgtXeYd5dunSKv7vf+tDBwxHol/jjGHOk/Vu3gDatW8cVHDt37Yyg&#10;QFPAqS3BaeNZy7nnzojTW+ayOb/39DNOy/vUPPZMoE9SeVv+E04F/44FkletW7YOx79txo924JJo&#10;BcTaNm2OxL25c/IbAntg3dZvnvYQfgX+/EyiyngFaEHerFnzOHnR/szKNSu+U4C/mZ9AiQDjZZdd&#10;Ftd5OHnsZ9YL4GbwkCHJ6WNJK4Hdr3/z6+kbf/yNSKjGya6MnyaDCeT5mFN8Kj+IgDMaEKQQyIET&#10;gQtBSyc5JTacjLU/cfqyHrr/VEOersSVPXfqE/4Uf1RtTS3AiaBPy1Ytgs597Ad8w5mkpM+hzI+K&#10;gfburRRDwB9ahSP73iLTQbGfHzd4r+SMBJ/rbMy3oEOBcAUwguStMn+QgU4RLZq/KOZvv3VAGHLW&#10;0LzX70SyWkJU8Kxj546RcBBc69KtcySLNmZZ7PTQzNkzI6h+Qq3989T653Hbndk+Aofm4QSWBJvE&#10;nWCjhAC+QqM6M2j5qjBrwKD+6aKL50ZyQaGOZLlCFkFAiRI6wF3WEk4Ccfv376vIkaDh00IODxs+&#10;PLrLSDw4GaVw7drrro2AP1pQIOJqoHPPPTfwpyOKecKxhDsdRC4Y37teWfJKJLK7ZvxLDCpeImsl&#10;9detW5f2ZJr5LAQD6YO+/fvmdXQNXSAISpe54xjeBF+j40NeZ5xAzzSj6wLe2LhB15jTouPO+XMv&#10;iABzXZ3XEEjode3aLZJPkj8SMk4ju9bH37X3veCC8yMJ2SnrKyfT6HZtvHUpcbLW7yQt7aHEq6Ia&#10;dDHvknnRTQktrc17YUzrmTvvwkhu6lpBPwroSpD5vqQ8nUxGu8JCkQQ6Jws3ZltANyi6wCnjPXt2&#10;xyl0RXmKqxS1kQdwpWBTkSLaW7t2bSSm+mT8XnPtVVFQQq/A45e+/MUIJpM9gvQ7du6IgLP14JWm&#10;AN6RjJK8P7PTmbUdnvzp5z2698j73DHWo+BQgljxk1PiEoHueZZc1EVLASI96E5r9sTC+QvSK0uX&#10;Zlp+N/BFptTdYzYK3W5MxVOK7MiNygnoKcFb1m199k1SFF8pXlVA0K5d+0ikSmCQwxWddXygl8li&#10;gfiNma/Nm72xadPGOOUp6L8lz+WDwpHTUodOrvwanJx6tHfwrZPH3Cxf2mb6Ak5YX3LJJdFZxJhO&#10;NbInJU+chkQvp+J6EzJdgcwFF10YRSPkuYJee0Qmzzrv3Oja4eSoLlzBmyOGp249umbZvT06InXK&#10;8lsBjyRli4xze0VmK15Bf7pjoMuVK94IWSbJSd7aHzKfPJawJbvIMVe3uTri8qsui720bzqjXHHV&#10;5WnchLEhsxWd4g1ziv2r0UOKI3zn4ksvyTgbnGlrX1qzak3YuWT+BXPPj64feAf4nsQ5GcQ2UQBz&#10;+OCHi0vw5KIFi9ILz70QRacKWclkNrL9AvShU+9hB+CpGmATGN/P4ZGNvynLMbQQSa68bm3Q31qF&#10;v99Mb775Zo0fkLKtKHG9LvAnmYT+2OuKlBU+u8qMzVgUcDQWdEPAKzd84YZ0/Y3XhTwkx7Zt2RI6&#10;uViT+TnBrEhWEu+NzLMvPPtiFGXQd9Vg/8zFCd+3334niok75L07UXtFkYziBLJ5VcbJ4oVLwmY3&#10;P51cFCXyW/gUriQMezq/d1vm77dWrwkcsTMkC+ENbhcvXhx+HprBkwoE7IlEIT26ZaOiwSOh17V+&#10;J4cVE7Nf0Gs1WFePbt3TqJEjKzo9yz5F7ex/xSgSkbo/SAiyy8/LukUhER2+bv36KDQuOhronNWU&#10;q/UK2SaxiYZ1s3L1Cl1Jp3bM+suc6LC+A/qlL3/tS1FsQYaYo3W5SvCmm2+MAgjyXDGSogJ20IGM&#10;VzzqIIDT5+QymyzotYbWmmUeIq90dGDjvH3o7ZBX1910XcyFz6KQ4robrouCCPjZmN+tMKp/v/7p&#10;muuuCbwoHgn9MHVqmjlzZrYBu6at27aGDHovv4tO/aRs3hI+v0AmrHpjdcgO+oyuocvw6oCBg7I/&#10;eyRkOHuAvCw+4hd4hDxkBxQ/r2ubN0Zk8xMUvfbPdoribR9y2pVOBdB5Ci/5ont37ws9p/iIvbwh&#10;8zPbhp/piiRxAnzLbiU3zPPdbGeZG9lAphRyTlGTwigdfB5+4OEoYuOvKyZj04EzO7QPW4yMG5N5&#10;mY6+INvR4lPmVc23SxcvjS4Q+FmB//kXnBc2Bv2yMPuJbFrzoTNatWkVxasKiI3peb4Ye7yUBSWU&#10;UEIJJZRQQgkllFBCCfXDMb0lxQgKFARwJbXv/P0d6a3VqyJAKjBWX1AqgrFXXhaOqfZ+q1auCge3&#10;GiRwfATo3Nso8FsdpPR3znH1z+oCh9SpTgG85i2bhTMosM/p5kwK6ipOqOtoOjEjMCYR8sJzL8Zz&#10;xwLPnztrVpx60xVBG1udHowb83z33XTRRRdFO21BxCceeyISs1qjup+yCD4XIPEtmTNyzKh494KX&#10;F8aJVuPXhdmzZ0dCSBBBcFmArSnAURZwF6Rwh6UkFry5Z1MAVNKrR/fu4dRz8osgRGMSHoKEd991&#10;T/qv/+W/pbvvvCeSZUeOHF3Y4L11AxvHA8FXJ3glg31TMrXufdKC3Vpk/v3f/H36/ne/H8FZ7yrA&#10;kxJekmcCnXPOm5Ouv+H69E//+T+JgIE2voInkgWtWrcMWnXaVFJVAsCp2S988QvpsisuSWcN/SAh&#10;0FiIoEqz5nECxfUMN9x4ffr2n3879ezdK4Kl69dWOjcIJksSOKFdaWM7LpIDcZ3H/g+u8/isAFqX&#10;mHrowYfjOg9XMjh5XB/+oiBlwtj07T/7dvrnf/E/pb/4F/8s/Y//5L9P1153TSS8FaE4WXf47UpR&#10;lVM0BQg+H9x/MN6nwwKarstnHxeQLeSg91fPofh38UGfS195Jd137/1xfY1iMMHxpx5/Kv3iZ7/M&#10;dPyDdMfv7wo+su+Kzpwg0lr8h9//UfrJj34a8sUpU4nVE70bXPL54bw/P/vJz9JPf/zTtGHD+kj2&#10;CNIJANq/O26/M33vO99PP83P/OoXv063/e73ac2qtUmraCeZPCepIMEu6S3ZRj6559tavvN334nO&#10;JSH3a0j43SwHFFBoH/7jf/xxuv2227Pc3xVBRbIUDhU0uIsXTu+6/a70jz/6cfrRD/4x3fKr3+R3&#10;NksTJ5PxvSPZtHjBknTfPffHqTFyce++vWnhgoXx/A+/96N03933R3Lig2TrpxfQBxm3bOmy9Jtf&#10;/yaSWPbhmSefDn2C9nv16V1bsOXErI5A1vqdv/9u3LEuedInyxcncQV8jXk8oBvOPmdyXBshoXLb&#10;b2/Le/OT9OMf/SQ9//xz8XtJcPzrvf694OUF6cEHHoxOHuTnfffcF1cnHdi3P/hWgc/U6dOiKANt&#10;/faW3wXtGtMpPwluCTBjBt/kD35+8cUXQ5b/4me/iG5K9q1bt+4hm8n7OzNN/vwnv0iLsk2xY+fO&#10;OH3+21//Nv3sxz+LTlG64SikcOWVYLBk7S2/vCXee8uvbkmvLXs1ika69+gWyVgn+dg23v3AfQ+m&#10;H3zvB+k3mc5efuGlSCA2VfYGn9fIAbjKf81/z5/8n4SqTzyTP/StwoV2bdsF3p9+6pngsZ//9OeZ&#10;138YCV3ygh1BT99//wPpN7/5XXoz6w4/Py2PXx/4OX2r89X3v/PD9Mv8p5P6EniKO3r07Bl21+TJ&#10;E6MI6/v/8P287h+m7/zD90LOSPLFHGvGawyYD5q45de3ZHvg3sDd5k1boq3zL3/2qzhBia6tpSji&#10;c6KR/v71r34de+4qL7jq2aNn6GUweNDA6HCiCOaHeY4//+kv0nf/4bthLypycnqcDXqywfrPzrjS&#10;tUuHqB9kuUxWfufvvxOFKQpmJT7sof0mCxVmPfLQo+lH38+yJ38kiBWuubbFetC67jZsEXLRM3j3&#10;Jz/5afrbv/m79MxTz4YMk8A4d9bMsE+dWKUT4tn80e2KrNStRzGd0+nsXW3GdUH6wXfzfv/iV2md&#10;ziRVcpfd5/Qsm+eJx55MP8i6hFz9yT/+NBKpiiwGDhhYi3fQKct4uMUb9DjZXRf8Tucx3Q7IAp0l&#10;7sl2IFu1gOAFdI8ZqiB+nmk1fp7/B39PPPFEXJmlcAEuJNjxL3nw+9/dnjZnex1t4wfrJSdffWVZ&#10;FMwGr2ce9yw+kqiutgcbA9ZDhjlJr8uRk/sKeW7L9IteC3ngOXx4+613pK1btqTlr72W5/5kdNDx&#10;u7rgZ/BD37vuRdESOXoiQP6jO7L+zjvvTLf+7neZjn6Y7r373ig6UXSuo8oD9z6Q7r/v/kwzy6No&#10;/dlnn0+/y3KYrHRFWNFpR3eRxx95Ij37zHNRDKHzm2KJO267K+iJ3tUe3rVBdOs9d96bns46ybqD&#10;l+sRFPa7eZY3ixcsTj/54U8y7f4o/c1/+dv01qrVWd5mu96VD5l+FRX3z/z99BNPpx/md7Fx0LlC&#10;KLiuyKF6XnAM8D0+6z1ZDtEnCiAlENGFBKW7/yUVhw+rXCtDTtGd9NNvs3x97OHH4voKXTG6dOqc&#10;cZn3P+tEeGNL6MLAdkOXZPXz2X/Uoa/otACnS19ZGnvz48xjbB00pbDU3km04l0n0RWc4tcfZjnw&#10;48yL999/fzyj0EG3Fr6DjlWSyr/86S9DDnwny7977ro7fIMSSvi4AX2zxRSIKnjQYaZl9gPorbZt&#10;W6cN2XcRy1H8cKpAwR9b5s/++z9Lf/Gv/kX6F//Lv0xXX39NFHIXoABBgRE92CbPa/rM6dlP7JDe&#10;zLpS8aT5dcuy2EELhX0OqOiChC/p9+nTp6dJWV8ryvW+ohC/Y/ZPFOvtzDJm46ZN0Q3LuAOyraII&#10;HOTHMrjCqUPYCTrpXHPd1enP/4c/T9fkeZIFhfwX/1mRZfQbb6yMzpmXXXV5yAd+3us6WVQX0WVx&#10;q/hBR0Wdk6694Zr03/2Pf56uvOqKmP+J6pQSSiihhBJKKKGEEkoooYQ/ZDhm0UOLVi0imd9/YP9I&#10;Ksx/eWEEzHh2Aux1g1KCtdqSa0kueKX4wCnt6gCkoJ0TXqrhnQYU/DnxxFTlxP+c2XPihIzTbk89&#10;+VQEoiSKOIKCqwVwXD3n/vet+b2rVn+4IKMaFDzMPu/cPN+eETRTfb9rp1b678fKOcXafDu147Sk&#10;to7wJDjr5IGkUC3kvwryXjjvwkjMHHnn3TT/RSenNsWpOU5tARJD586emc6dMzMCYU7SuSZCULMp&#10;YL3p/fezU9wznX/B+XkfB0TiSeJIUk0cV7D7tGNSQf3AYXfS9uUXX452uQpYmpooqgtoQweQq6+7&#10;OoL0ixcuTksWLYmESTU4vSbw6/oTSU+nF6vfLYEoYPu3/+3v0nf//nsRXHzmmWfixNQFWgOPqrRu&#10;tymSFmfkvdKa+Le3/Db98Ac/imSEPTxn6tQIXEiqNwXgXfHG1OnnRKDj4svmRSt3Af2nnnoqvbnq&#10;zaB5c3ZH+65dO+MktWKPI3ltixZ+cMqjqeDUuI4VX/7Kl9LXv/G1+Nz8pS9EwYvfBU2cQnAf/ZIl&#10;S4MXBbjJj/qKHvysc6dOcUpm7Pix8dHqd9CQQfl3zTJd5n3Je4Mx6uIhwuGWgbybVlMToJW8opYC&#10;Pz5aCLvb3rtPBViDk5fapeqYI6CFhySO7LeW9pI1kRysWa+EllPeEko630gOSUAF7Z7gPjqR6hoX&#10;p0+dki/uXy8Sqehe0kmnDieqr7726uAZd+G6q78oMDl8+FAUjgkakoPaxzoF3aNntzidLBlVvW8S&#10;A/h1ceZn75VEcHKM3COjJcy75XfoBuAKpfGTxkfr9iuuvCJNmXJ25SR7/wFJ63ZzNL6EsdPwkjVr&#10;1qxNLzz/UrT9V1iE/uC3KTykRfrFl85LX/naV2rp4gs33xTt+yXKTyUc2H8wOhvZcyfUdu3YmVa/&#10;tTpOpimIU0AXicm87YpMXs/rlFwVIF20cGHQR8sWrSKRr3NBY4B+dLpX1wMFBoq+rrji8nT1NVcl&#10;7b+dTD6zY/soiomgakYlues0tVPtdKdrE9atWxt0ax91XnFS16m07t17RKvfy6+8LMZ06tapQB9F&#10;NqcHf6fQnQrxXl++Muji9eUrouWw4g2FizocKLKLVsG7dof837t7byT6/Ky4SsId607WStj27ds3&#10;9Kyg8LyL54XNoUDHexVdSH7Rs2hV4FmhmUKSl1+eHx1CmkA2TQZ0iXckJMnkqdOnRmcLc1P0hP/Q&#10;LRvGs9u2Vjq9KEpA+w2BIjq0sRJdvPlmemXpK2np0qVx0lLxiqIQe0kPul5p8eIlYVugIaeZd+Y9&#10;dTVRU8A8Jbp192HPoYlDWTZs3bwteBJN741T6B+Mi2+ff/b56KAgiS25vCfzcaWI4PQI/Hft1i2S&#10;lDphONV4bdajF82bF8lKxVFaU2tVfbL1mfFcbaBLljv+Z503K2Sgq4oUByj06uyEa9XJUnbQ/Ew3&#10;EipxAjzzyLvZvnP1h/HwTp8+fcO+IeMVT0icr31Lt4eVtVfw6IDA/lHM63evLns1xqMbXn91RZxU&#10;lYSROKFb8flrryxPixcsCttCO23yY1+VLYbG7b0rIPClqw9002EPKLzB+3hckV0BTprTz2zUhooH&#10;/FwxAPmPRuk2nXmOZU83BIo+0ThaYUe+m/kdTbkWTGLeqflCL/o9WaDDARu2SMT5d/EsG8SzOp7M&#10;yHz1pa98sVaef+VrX45rSeoWzEgut8h4l7Tzbra2bjb8BUm9gs6Ma72VlueHg7aLIrX6eNM49gV+&#10;8F6nro3vxFMXFCTo3mJeOnfo6gKiA13Gjz0xNwUiEvoKkOyHq3LIFfxIVtL31uE75k4O+buOIwrO&#10;Fi1aGHJdAbnfGReOyaziXQV91Qfw4H2KURQOKfRxTR1aRFttWmf5XFNMR36/+tprQeevZ/7hD6Hz&#10;Y43fELAx+JP4kZ2l4ACtKBgiX7xPglBhM7/K1YnsFtf8uA7P1UL0bL+sO9g7unPgV3Pcn2UvvJGv&#10;9A5agztFLUUxFz/OlYA6UJG/5gHfFRlwehSMamfv39G+/5VlIXtdD1NcjTJ4aJYxnTtG0VTX7l2i&#10;wFGrezqRrND9RDegY+mBEkoogM655NKL01e//oFN+8Uv35ymTj0nCkqr4yONAfKRXiITFODpisJv&#10;UsAtFuBasMZci3WiwJZh+4svkfX4kw7y8wIKi6Bjx06h71ypteK15Wn+i/MjfkO0sKUVROlOJF7A&#10;Tv3mH38z/fGf/XHEsHQoghv6Ba9Ft678MzYk2aE4UZcnP1cAwlbx/OZNW9N9d9+X/uHvvhOF41FA&#10;/NwLIfumTZ2aps+YGp0dCuCHOfhCtrB1yMBlGb+7a65JJAfpVUW/3/n779UWoyv+9E5X3J09dcop&#10;909KKKGEEkoooYQSSiihhBI+i3BMj1fbXifBJGGeffbZ5EoECRgOb9GysACtld1RqnWyJJS7HV+r&#10;uVO4eE6wR7BWwGv3nj1p8eKlEUA7EfAOCWOnDabOOCe1bts6gluvr1iZmjWXyD49nNkI8OX/BBoF&#10;HftJLOfvakMssVxf8EhwTDJ27rwL0/DhIyLY+PhjT0QAzXiCqoKLkjeCx4JZAliC01rzWq8AYnHi&#10;gRNunrPmnBsBiI75ewKCzzz7TARxq0HyTyGFO7clbiQlnnv2uUgMwXtToDh55oT25LMnRTB3/ksL&#10;Inipc4drHQQQdGgoAneNBWsUEPD9Ioj6UQDOtacXkJ48eXIk1p588skImtZXFONnWuT7s+6r/UxS&#10;5b5774vPvffcG6fbnbjTllebSkkAcWztYgVyFi5YFKdTH3nokWhdKZgimKFARkC8KQAXArDwLakj&#10;QHH/vffH6XaFM4I0tXSX575m9ZqgVa2w4bMI8jdxSwKcmnfftUS1dtruEEejWnLHNS2nGOBeMkRg&#10;TFLTqbXqpEEBEmMC448/9mS6//4H4/PwQ49GAEgyQeIG/QpOCRJVnxZt3qJFpV12xvPBQ5WrYJpC&#10;f4q4XHcCN8WH3OrZ27U3J6foQdGGRFL1uoMuauSDwKD1CWhVeLASXKsGyTAyR+JEQvPgwQNZ7h6p&#10;nJ6tDe01DYzppKbEsXcqGCIPT8voE7STeEU3l15xSeUqjbGj40RxcSq3ANf2bNy0Od1/3wNxypVs&#10;1VHl8isvT5dcdmnq1at3hW9qvmPN69ZUApQV2f1OvLtIskpwSzSS05GkzTJLwZGuOLo7SJQ6mRwJ&#10;F/9V4zL/52oQJ6b83s+L3zUFJEG02b/wosw7NXQx5wIFdWNSy5Ynv5V+NdBl9Aq8mje94JoDiRdy&#10;AC4LHoiiiJrkP50g+ULWoDXdA4pigsZAhzM7RCcAPGaf6XuBbIHd3bvc978nCvgqdJxplv7Lus88&#10;yTitw13PUpwGR/MS+YLtxqDDFBkZs1Wr1pGAk7SxzwVvoAnJPHoEnZPHeEO3HOPoSFR3T+05W6SW&#10;BvKHrPBuf0quKQBBQ5K9vkaPw3H7jCPJa/S+bcu2sAO0LPY7RZqhN2ve81HBnrFHqi0t63Tlxz13&#10;3xNyslfPHunCLKOvyLyjYE0iukhGWFexdnRwLMBXkpSSyMHb+w/EaUZjCLrDuUQ83W+9dA4+REMS&#10;jRK39Z3qPx4cNcfi3zV74+Pf1UDeabfv/d6NnuIKhXjstOhO0KadxECed95/LeErd+6PCL2tWMqV&#10;D2il7tgnA7wTbTpZqR2/dzthiQclMSU+q22xyr3fG4JuivXArzEKOY2/zBWNHc484zm48WexBvvD&#10;/vPPg1k/SqL6vb2MjlAHDuVxWqdu2S6RbPH8xk0b4wS6fSRDyAJyAX8AvANn3qENuCJE64FTiXi2&#10;oMR9sXegciXVaflneY3HQK9El3GLT/UYxwJzapZlFD0Giu9W00qMWfOz6nEberb4WfWz7HMdvHRu&#10;KOS5JJguIa1q2pGHDPLJQ+3NcuCh+x6K7iSPPfJYJM3PmXp22OP2pZBXxfuKvxef+gCN6jhgfxTp&#10;eG+1LdMUWPbKK+nRRx+NzmY6fbgG5aqrr0pTpkwOvU1mVOOiSD4W/46fVc2zeu4+6E2h1NYsE+md&#10;6uf9Wff7DQE5xFbRIYJvETT8TqaljD885IorBTtG0qmvms73ZNlf+GxNBf6MgjFXENJNxolrF9kE&#10;+d90E1u0a5euwTun5/lE55asn1y1ZY/ZGXRvsdZavPkv//uon9XBhWIdcs1JcOulK2OsvDbLIU8U&#10;GlmnoqYoBsv4YbOEDZhppaI7W8UJegWm6GbfXrbw2/E9f/Itvb+EEo4H/Gq+zdxsVxQy0AGIEaNH&#10;RAK/kGmNBb6dLi7iOkOzXaVYU5wInS5cmH3b/PtTSZvkyhsrV0Y3QR0m777jnvTSCy9nHjpY8wRb&#10;Osuu910F1jWuWHs3/33xkiXRQYtfZsUV3bc1DoHoXOaABdlELmzfti10Ol2tsycZNXDQgDQo25MK&#10;vMUFFEYoUGTjkif0KRtLcdiCBYvSA9kvKuIPd991dxQ3+R77mk1bQBRRrVkb7yNPxIVWv7kqZBfw&#10;s4jbvLwgYggx5t33pXvuvDu99dbqiGewUU61f1JCCSWUUEIJJZRQQgkllPBZhGMWPTg1KUHvFI6u&#10;BIKcHDZBmgjmvF8JJOkkMHPWzHTO9HPihPtLL7yUHnnwkUjYCdQUICg3ceKE1Ldfn6jUX1ZzuuVE&#10;gCPq5KMTWz179QrH8dWlr8bcnNLhvGoDKrAu+KcSXrBXNX3lPuXX6303x3XwkEERHHD/smCULgHP&#10;PVtpQQxU4UsmCGRHh4ktm9PSpa+k/fn3HG3rFJjnNIMzO3SI6zduuOH6SAI7ofvMU8/EyR0OegHa&#10;+QvsSzpyjiW/tad2d7JAelOBYx+BtLyHTgU8/+wLcQJJMM1JIsGJSPi8k/eo6THGgLqBvxMBgRmt&#10;n91p6fSaoAMHf+mipRFEqC+I4rUNvdvP4cv6fQQWdOCQXBNw1sEEffi6oKPWw7ot2NP9e/dHoLRo&#10;9e2+zxNJMKMtfHDrb25Nv/jpL9Ovf3VLtJd2Wj/2vGrqy19bXnNC1Gnmt4LOTjRw5L57iQzjuMrA&#10;CV68gUarefFUAnp6+YX5weMCa3ElQsZ3NeBLgSDXGGhTr7X8rb+9NT35+JOxfknd/QcPZL5tE993&#10;LQywJ3hegNpJaPwusdAUQPNr1q4J3BQfyc4i2N1YQD+C+r6DToouCOKITp07sdtQUBGN2g+fhujY&#10;fPbt+4AW5DBOJBlQDYcOHM64P1z7TklOyQKgw8LgwYPSpZddnLp17Ratsue/ND8Cg2iqQj+V7wWP&#10;ZfmmSMgppKeffCpOeZ01bFi6/qbr06ixoyIBX6zfvA9kPkP7vuud9q9YT5H0kCAQ5Htl6bJoUf38&#10;88+nZ595NoqWnsi0oRip+lRXAeS0e+CNc6Kge4UOEU5oFnQRAcksjz7KuI0BCZPAb8324qGgjZof&#10;VMsgSX3X8hSdhNCdhNp7+T9ypyk0fOS9Cv05HeyaghdeeCE+9I69tfeuISkSaJW9y5/872If/VnM&#10;GynROeaAp5yAL8Z88oknY8yFCxcGDxZ0F3I603qMl/+NLhSjWXJ9/AMXlcKfo8H3vdufuji99NJL&#10;8d7nnnsurqZCQzqduAolEub5v+piHjKqbZY3cT/0h197TLBe8/Y9HTfOyHvkH/ZKoq1a/pkfnXTv&#10;XfelO39/ZxQ1ukZAgdE1N1yThgwbEgVqDcmOhgAN4QOFUcCcfGKdeSz/FTiOfxu/eEUT39UQGJP9&#10;c6y5o+1qWYuW2JIFEUXS4kiloIYNNH9+hYbIAjQkIf3Siy9ledJ0m6gxwM4l153mL97t46oZNKRj&#10;TbXtSF85VV+7nryMCpY/AOurxXkD4Bueq92vmmf92SLrl0o3htPimYrcrhTznt6sYsZ7jn1eFMwU&#10;cCTTpSS2bhAvvfRihScyzT368KOxnjdef6NiA9ZAoZNinI9AFni4WHfMM+bPD6h0wgo6iZ98AN6b&#10;3q+svVj/iYJiLCf/17CFauQ5u4htXhQksz3pbnYEuf/wQw/H1RCujNCRg5086exJ8WddvDYGFFGy&#10;VbwHzdAxhSxtKuiM8tD9D8fcXDchMTZt+rR04UVzI2nvHbVQIcLAIdupMXNHv/T8wUzPsQ8nCOin&#10;QkMVfggoxstb+v5p6KLSLS/2uSgC8Uf+eV3eaSz4VqUYr1LEbT0KKvBzAWRkyJfMEwrfXcHoKhk6&#10;4umnnq7ovKyz6MO6Oh8Oi0Kd+sB7+A1RtGEd+ROFQzUQ/67hh2rwbx1uKvwWWIn5ez5jp4Kjmu94&#10;PZ1Sd4wSSqgP0LvCuLo2LV+Yr1jhmsYDvW0MHT9dB6Ebps5ZB/LPdUDhd38U2XE8oMcUKygWxbs+&#10;b2U/tzqOQh+TtQ4AuNJs6eJXIuYCFGcDBUdkvg5frslzvY2YgyuajLk7r884Di0o8Bjouq0B/YO/&#10;dWMgH3R24o/ovuRaOQWJZIZ3wxO71lV8K1e8EcXmiira6QhRowcBGXUg+7nsQTLTNUNwWy17PFPE&#10;3IwpJmI9ih3J/MoVro0vdC6hhBJKKKGEEkoooYQSSvi8QP0RnOyzHj50OJIpnDXJSUHCIWcNSZ06&#10;dopAouSQB7VIPO+COemCuedHQYHA3AMPPBiOmQBsccJQQMd42mZLZDpNFMHHmgB9XfC84E4RaDJG&#10;5cqIypQlLsyNf+13y19dnp35NZHg1wI5HMXsfBbOowr9OXNmxwnPaLm6oubO+SrQNl4nCAUPKvnN&#10;1x2uLzz3YsbH21Hk4GdOUzrxJ3Dm3y89/3IE0Pr06Z1GjRkdASlJbCdWJT7HjB2drr/xujRi5MgI&#10;pAuyOa0AOMrmD0/ukb7o4rnp7Klnh+Ps/l2tUq1F0UZTg13btm6NBKJ9EmxVaCGh7+R0j+7dIyBY&#10;nOgScITb2KvsnKMM+I4T6zU4rwbXACjSiJaP7dvH3OqCucY+1uxbjF8zXrEOfzeG9rKzL5idv/R+&#10;evzRx6OIhKOPhnyq1+07TlgIaDgVWv1uv/M8uoxWunnPJJ0EJhTweBbNvZ33Hm0odLCH2upbh+d9&#10;t31+XvBGYKipQRzP4xc0on06OhVkqiSkPpw81aFEctF9yQpTTqTApQAnbX5/2x3pu//wvfS3//Xv&#10;4qMlZty3nem2qWup3cO837qn+DcacWLYn/WBwK72va498V37VJc+PIPGJVR35jn7CPygzwgE7T8Q&#10;f3cKvW//PjGG/XQNiPbjiikq7ZsF12sGbSQIav3wuz+qxY+Pu8BXvPZhmXAsME/JW0FuJ/Rcz4Au&#10;22Z6Q9Pt2h19kgouBKkkRAX6/S7+nfFY/VwBkQzEmycR7H9DNID+FT1ofy/hc+8996T77r0/TkHh&#10;g+oZFjJLUN51FXffdU+64447415f10QMGjgoTiNbcwESHQ29W5ELnYLnyarFCxfGaam77rgrxnay&#10;67lnnotCGkmNApcCiPFfjY6ofl9TQWvtW397W/rO332nli5++L0fpgfvfyg5Nd9UKHgl9vh0J8yc&#10;dG0WeqYu70BLBTcV/OCPhnBFnkUHlfbt4uPEmcCzE97kjZbYtXyaZZuPf6M578eL8IS2BFkFZhUo&#10;PPf88+n+e+6PRLzTafDvFJ1T5o3tABBB9vUbIzgrYf3ss89FULky5j15zAejm4sT6QVtW6u/N7Te&#10;avAMHaIoQOIUbq3PWskT76bXBKufeuLpSmHB7XdFovDB+x+M1sESe2wP+lt3Cy3P3cHcvUe3KDyI&#10;zjT5v6aABCv5bvt69uqZab9zyAInsMkC8yyGNFc6ylrYIToA3XfPfdHNqWePnmnIoMHRgSNou4bO&#10;Pe+EdEHnBQ1Vyw3oi2KUmn/XB04J0y/G696ze8hUthG7SXGmd5woeK81tW7VOrXJ9orTh+buU82X&#10;RUKvPkALEfjftTPT8aG0ZeuWKIRzovOu2+9O9957X3r00cfSwgWLQ1acCFh7t27dQqeEDKvGYf5v&#10;T7Ytja0I8cnHn8q6894PaOjBh+I6IrRWANo9lpyW/GULQhA8k4vsDO8mc9l28MMuwWvx3Jkd41nP&#10;2aO+/fsGXUrWbFy/KcvKylUSgwYPTAP69Q/bpnOXLnEtEbor1uQZ7za2ZI1ChwKXZDu5qhC2Wu9J&#10;8ij6CJ3/EZIp0b1mf8WW6dK5S15H+7yGzBPsq/x3fFzLFBl0dvAdNAA3Cgfxtr+fiFynTx5+6JFs&#10;C32/Vp7//d/+Q+wl+QTY5zpbsAULewKudKLTTcT68XLL5h+czm0K4NO+/fvFtQlszRMtzMPr5LZE&#10;HH38y5//Ku/j3WHfDxw8IK5Pg6sC7Ce7BB24i56f4ffVvKjTgTFDH9Qk4k47I9t7eV+8rxp8x3Ps&#10;/sqzFdvFp+6zeDtkQeWfHwJXv+zNuDCGuel+QAbRZZ26dslyvXX+zQd00RQo3h1/z/9F8VzVTNhr&#10;kr6K5tnDC+YvjGSn4tt77ro36KXohnfUPuVx8EOrNq1Cflh3oXeq4VhyAB/yA+By8NDBUSCPV/kw&#10;CvWN5/eSoGT0oQPkdIs4IU4GsDHhCu+cCD+U8PkDcZzbfvv79Hd/8/e1MvC73/leFODTNdUFQY0B&#10;9L3vwP5I9uuuye7EDzrWKYI+Fv03BIVsIYdrbZ4zmlfkUh06x9/ks3gMHe3zdtYZ1fYEH3h7lrPB&#10;+VmXKLzV0Yu+F/uI72f+x9+FfiQTXL3nQIwDIq7Yog9cG0eO6qiAV199ZVlcXfHXf/XX6a/+419l&#10;2fFAjCfmJK6lIF+sAY96vog9FDr57Wyb17V9Yk2K8PKPdYiqlju+w9bVJYb+NA5ZGWNm2wBUiqya&#10;jvcSSiihhBJKKKGEEkoooYQ/dKg3csKJcsc2Z5ATK9Aya9bM9M1v/VHqN6BvdChQZNC2bbtoE6+d&#10;+YCBA6MYYMe2bemss4akWbNnpvMvmJNGjBwezprgjSswOI8CSqtWvRkt7usDjq6EhjbPks/+zsnr&#10;0rVzBEAFmtyp+lxNgphj2L1792i1KHnurkUJFwEu85fs4TiOHD0yvXP47UguCOzWddDd833h3Atq&#10;r6zgCL+XndExY0alOefNivUMGNg/CjrcYa1DADizQ/s0fuK4+O6ESRMi6SIIIFHm39def20amceQ&#10;jNLGUIB68pRJac75s+K+eEHgUWNGRocHnQ4EEZz+lziYOGl8vHvmudOjPbGgY15uo2DBgoVxxYhT&#10;fJLHAwf1j+s13HXOOXf3tIABgKOWrSvFAvZba/G4/7trl4y7D7fk7Z738bLLL03/2//+v8aY9rW+&#10;QCmnX1CvfXbUtbR1J7/gXZxczL8X8L/p5pvSBRddEKeVJTwEw8ePHxs0NGPmtDQ005MgYwECgLNm&#10;n5v+4n/+i/TFr3wpEoDFu9HHiBHD0he//IU8v0vSjBnToyDn5pu/kIYMHRq40LZY8YEAshNzgrAz&#10;Zk5P8y6dl/E8I9140/Vp4MABEaTesW3HCQWpgQQgGqsb5KgLAvAKXH5zy2/TCy+8eFRCpakgAKMo&#10;Sbt/XSV8JIoFgiQymgrwin8lByXFBH67dOmUeaxvJG8EpuoDwai4F3r9uuBPn6YAvG3asDGKIQYO&#10;HJS+/o2vx93LX/v619J5F5wfwWytmItuKk0BJ2YkRAr8+MCZk8PH26tqEDDTkUCHg/4D+mXePSdN&#10;nDwh8+vsNG7cuEoL/SKZIHiV6V/BhmA3Wm/Ronnq379fBOPIuKbi6GSDdsyKDySDXUEkGSyp5s7Y&#10;QUPcId/aQuJZQT3XqFxz7dUhy/C/BF67/HOyQ/LqnSNHdzQ5FuDLPbv3Zp2zJzr3TJ02LY0cMTJ1&#10;79Y9eJFshdMOHTrGyVzJs959emUcd0rNWzaPe/b75+fIroZo8nhA7zk9RXbX8k7WVRJLdXVFY8A8&#10;yPpevXtmvLQLuda9e9c4IUfO1pWXjQUFWsNGDM+6YWLIwQsvujBpMYznFFBJNKI7OrNv5ltFERIq&#10;ZC0d0qN7j0imovUlixYHnw3PMtP1CsaRqB88aFCakXXO5CkTa2Rv4zYSDhe8vCCSsgoI6Ah3Kpuz&#10;ghoyfdyEcTGfEwHFF/TIwEyXZ501NGwK+HR/v+tSFrw8P9PR7rhqC81oS0yXWx89MHTokOB/bcjJ&#10;f1dgzJozK9sw8+JqJfpYsrmpvKgtulODEreuksIb52R5MH36tNA7+L0AcyUrrr3+mjRu/Lhs53Sr&#10;BMkzTaMRVxsUSWh6mw52LZjAtyQqmurXt98x5W9DgKadjEQbf/In30oXXTQ3zZ49K+ZLNilsO1FQ&#10;cEFX9sp8qUCW7CDfevfpHfvd2EQmu1BRDIpzgl2LagWl5Ob4cdkuOHdmGlJD0ycCWlH/03/+T9K/&#10;+v/8z2nkyBFH4dAa3nj99eD5ocMr122hoc4Z1+zHGXk/R48e1aR36wDy1ionRvelSZMnphtvviFN&#10;nX5Olmdj06WXXRIdxdhJ6PGF556Pd8+cNSNdefUV6exzXFV1ftiR7MLde3anNWvXppdemB90PPWc&#10;qWneJRflz7x0+RWXpbOGn3VUlxBjLl/2ashjXQFmzJwZnda6ZTk0efKksHfwUDUOdL3SLrxZluPo&#10;r6m8UIAE7usZl3A679K5wVtzzp+d13NBpumuHxpXwYHuQuY8ZszosMkGZdwPGzY06xanWZtGm3iI&#10;PlPQVchzdhHaKmw6Ot81DAosRuT9dQXdlClT0sUXz8t0N1NePgqUFVk3xTYowJ6xDSQIyQgFsE21&#10;J+GJDQZ3l2abVnE0fOAHxQzwUnduEpqbsgxmV0QL+uyH4cc+ffrU6h5yvWuWLYoU6VPXqw0aNDj0&#10;flGIUwB9oaMfGaGAo3mWU3ibfmmfabfoxNUY4Dex3eBUd7drrrs6nZvp8vzzz4sue9ZU1984WRA0&#10;ueL1KP7CU1Onnx3vlOSkTy6/8rJIYNbVzexqeBuUnyWL6RwfNk9j6RLduQaHLnUliSJ8chfvXp3t&#10;KL7LS8+/GAX0iuMVDbfOeP/qH30166eLw9Zy/ZFrwE6UJ0v4fAG7tT5/UGyHfDwRmSa+sXjhorRv&#10;796QE/v27EvLliwL+/NEgBwiy1xDRg/if/xI1tQWvDWB3BXcL128JPxoY7ti7YILz8vyc07onfXr&#10;1tceLMC/bAs6cNyEselLX/5SPPfu+++lpUuXxhrpSjYYveQKU3EhY/i4akhnBjGNMzu2j+vxrrvu&#10;mtDF06ZPjavy/uRP/zjb0ZMDP/i/sO0aA/g8xrz+2oizGZMM+NM//3bY0a6B3JD3lO4soYQSSiih&#10;hBJKKKGEEkoo4WiIyE6XXn3/Mv5VAxxl96dLZOneIAHm/kZBrkULF0d7YRXwEkyXXXZJGjFqZFSg&#10;czC7ZAdRgsEdyHEPcvNmafvW7eFc62IwfuL4aB/69NPPVALb9Zw0EJD/+je+Fh0X3KfuVJ5TQIoS&#10;BO8EKgUynWzltCqO8IxAe59+feLk6u9+e2t0SXBiXMA6EkRzZqUF8+fHafo4MVwnkTV6zKi473LQ&#10;4EGxFoHt3nHP+fDa9UhQ+65T6PzwPr37xElOgXTBcSfx7rrzrtorKSQ35syZEwUEAmmSGwMGDYxr&#10;LEbm8c4aNjTmOXz48HBoe/fpE4mNSOzUPOe9EnpOwrv73L2ujQlWHNKto3nL1KHjmXkve6beea7u&#10;ONeq97Xly9M9d98XDrwgrGD8ZdmpliiS+FJY4LkR+f2KCnbu3BEnHwqcCYxa29nnnBP7KEBnftU4&#10;nXfxvHTl1Vem6TOnp379+0cAo1PHjnk9I2OPN6zfGMHcK666ItZq3Yox+vTtG/ts3drl6yqgCKQo&#10;BhBgGD9+XFyp4qTeokWLI5jp3YprJFnmZtoZM3Zs3F3qXmeBytNOPyPdf+996cknn4rCF8EHASEB&#10;F4FpwU53XkuESF5p/fxMplPP1KWVhqBrty5p1nmzKgHMF19Kq99cHQHTuiDZ5r5o9PTSiy/HCW1/&#10;l/xtl3lp9pzZQT8CtK7mqG+MjwPQwuVXoAuJ1WGxX+0zbQwePCROq2kX72TaqExXaEXnEPLBWswf&#10;3Ut6olenvBX9SIa6OkfxkwSpYFJ9IImJZxRcRAJtQP+gB3fS69bgflPFTZ8UbqxJkhft9u1XSe4N&#10;GTIkjc30ptuDhBE5Za4Kpb7wxS9E8Np93E72KSIgO8aNHxs8iB8kSSZOmhQndiUGXl32WrxDUkqS&#10;imxS8OWEYmODjHhNYs2Y8I2m0L53TZkyKeSqhG2lZfbh2MvevXtlfA/Ifx+V1zQ0OTUZNP3CS2nF&#10;8hXxd3wsaeGKnzH540/6Am89/PAj0e2mc97/MWPGJKffH8104fQ0XiKTJ2WZbG+ff+6F6CYkibd7&#10;z64IUvr54LMGB+9OyusmB/GhYrN+/fuma6+7NmS1+7glfyWE4YbcEJQlq+DtRIK6JwsmTBgfSf/z&#10;zj8vdBMdaS+GDh0aCSR4tIeSewpfyGJtiAVd8dRree/pIYnxKOLLNGQPu/XoFt1z/B1+JGIUHOoU&#10;ozOD5GrI3ixXyZGJGX9ok04RTB6ZZSKdrssAfWI/nMR2xRAZ6H1aupsnHaIzEv2meIIc3pF1gd/Z&#10;08cefTz20net5cknngr9CO/ehR88a0zFAMa3N7qDCCSjS9eHwAV5IMhrbmhJ8Yb34aEiUdi5U+eg&#10;MbLAx/fpUL9f89aarIt25qfeDz2KL913rPWwwhzjwqNuVDqXwC17oVem9YEDB2Y+GBjJT3jyzlez&#10;bLMnjZEvoXuyvaCww7uNSXaS84L2EtH4yxUD3jt63OjQtfhL8No+KpLSqeKhBx6Ok5SDBg2KhLZE&#10;p0JFSQF6mS2k6GNSXhOduCfbO3iYXNm9a1foE4lzeyCgT0/CuffT0+aqoxV+IbdcpUW+ok/2GL1X&#10;n310PKgUqnbO7+ybevTqEbqUrFdos3rVW1G8ZA1sp2efea5W7vsZnQvICHMVzNfy3fzMU6KXDTdh&#10;4sTQKfDkVGZTEggFsAXYJfhH1y3Ji4K+0J9iR3uEztCr+aGzidlGUly7a/fu+M6o0aOjCFaHILKa&#10;XWavPTckf4+s0ynMOiVG2Kr4UBccPIHGx+e9x9dahrMdd2zfGUVHEqreTU+6ls2J+OeefS49+diT&#10;QZPGxD9Orkpk480B2f4k7tit5iT5Q98q5JJM8u6BQwbGvsDlxEkTIpmt0GD9hvW1dK4oB32R8bqF&#10;KQI7ER3LPpebpSfIdPyK3tlaslgKKF0pQE8YH70qYlRw1T/jdVDm39FZd4zP8yT3ybhin+gu8hWP&#10;6FSxZFElydVUQOPseHx6fpa7cE6HjM78qOh42SvLohOALkAnggM+kqLgftl3wpdLliyJq72aAmjS&#10;/s2ePTsKR0ZnutNWfmy2G+i+V5ctyzbt00FvBX7M9cxMb+jQ2sg59EYGHsk8w1anHy7JsmXK2VOC&#10;z/C/Ymb2i8Kq/fv3xR4qCrjq2quiKBttk29sFwUTaJMdqEAG3yrWiTllvOmqQxeD2efNyd/rFdeL&#10;vPj8SyFfFUeh8/59+2X9ODT8LHoIXSxdvDQtqUlcNgbIW3KO77c4f69ntqsGZplI3i9ZsjTkp4Jx&#10;beHZP/QEXPBLFDvQT3iCLFTkgt6q390z8z0/KOySjFPyAF7IWXLf98hvnVQUt6BlOh2N+o7rot7M&#10;dP7O4XdCRhjDKXlFXWQkO4mu032FHqtc//R+7B25qdMLWdAj61wWjTG8i55QpFpCCR8XkJmK78gJ&#10;cQDyV6cqBV11bQb+m4ICcoLc4y9uyrZFIafCFsq/+8KXvpBmZNlBj7Fx8BL9jC/CLsz/kQ/9spyi&#10;98mXwn7AI2dPPScdzvbni8+/kH3p9fHzDtlX7d69R/hYioTpbkUKt99+RxQvsB3I0osvmZfmXDgn&#10;5KD4CD/ElXpsW/rTQRQFrP7++GNPxPi1eijzPn1Jt5F/DnjgZzbnyKzrCl9XAfgLz78YftGmrEuK&#10;7wNyYly23dhqTz75ZPB/8Xt8Lg4yderUGNPf4Utxoy4ezz39bHr80SeiwK2UAyWUUEIJJZRQQgkl&#10;lFBCCUdDg0UPgjmcyu3Z0du8ZWuceF2yeGm0RXx9xcpw8Dhkp51xelqzem1cR6CrwOo330pr16yr&#10;/UgwcBIFM1u2ahUnDiRmBHkF1OoDCT4OqvevWf1WWvbKq9lZXh6BeAk111hItAtK7dq5IwJoAk1O&#10;xyx/bUV6+cWX03PPPh+nxDmPHGsJdf9+Pv9cwkVCVlCpGgSLjfnmyjdirYJjToRWr8fPvC8KELZv&#10;j485+dnr2ZGO+5Kfye+uCdB6r1a5kpcC4yvz2JKWH4y5Nr2SHXhOsVPOkj+KIN7MeOP8Fs/Bg58J&#10;YEvmNQasTyLKSfRizpJqAooSjUuXLK0NwEpkO40qYSYBaT+1CN+6eVt0X3BfpwKSIqghmOHUrQSB&#10;4KS5ChZU49QJW8+55sH+OVUMn9YgWCfRr72mMQW+BZg/jPO16c1Vq2L8IsGB7iREvE9iSrDQvOPd&#10;p7m3/L1MW0eChrWw3Zznv2zZsrRwwYJIyq3J48Oh/RFclGB0T6jCCR978PL8BdFOv/q9jYHTTjs9&#10;3q1TypJFSxssmLCG/fsOpFdfey2Sj/v3VnAnwA10ZXBK0l5YR31jfBwgKaJtpyTUmytXBV3YI4kQ&#10;/Ph6nrvgi7boO3fsSivyXpAD8Iv2nKKUWEXT2oLbMy3at2/bEQGwtzJ+G6JnnVIk9ASo169dHzwv&#10;IK1oSvJdtxnv+CTBnmlJKuDngx/Q7cKFC4Ovl9bwMlmmOEsSGS+RB37n74JpkoK6Twhc+eAPfEVe&#10;olNc5fTj5szH5KE/259Zud7ACfGGPmQufLvqZ33mt8WLFkUQET0VtEZuOtXkBDG5ePDAobQxj78z&#10;84K5Lc97rMgCD9tD368Uq2X5cvBwyDfJBvRgHHuzZPHiwIWOHPbIveq+WwTzvRtf4S+FdBLfZBFa&#10;2ZvHMye86BQZvLo/F74kMdyT7uSszhCrsmyADzwr6VOtHxTgfJJQFL7ADd1A3kp621MnvvC2OSpg&#10;sN4Vy5dXTm1lerIehSjwBb9wjw4kS7VcX5b5UBLFiV7P0msKWoqAsoSoe37JP3ghW9GjpDdZZ6/Q&#10;pY5HeIxMhjt/OuW9EW/nOReJf0UC9p0O27JpayRo/Xxx3md8umPH9ugARTaQxXv27I69LMbUvcA8&#10;VizPY2baR9/GlPAlL3QfgKeQc5ks2RcC03DkmaINsxPr6MK4CqvMAy7RAZolX+je7Vt3BD9JNu/b&#10;n+ea+UwXDHdBsxVinEwjxkJfgY8338w6YlEkERcvXJLXsjJshsbIXjTtuT1790ZC3NhbM57hY2Gm&#10;++Cd+Ytin9E9HsdnCgDscSTnMr8rlLNX9kWhBNnLTsIf6MG1MxLacWI9z52OpmN0LnJ60/pWZhlZ&#10;dMChZw5lnn711VdjPcaxP7t37Qm7bEf+rpPFnneS2fMC8/DRVJ3jeXNAJ3SB96DPt9a8FUWy7xyB&#10;8515/q8HH1Trc99Db3SCRClacErfGqNrVsYHPRgJj7wWyctYd6b1poJONOYa+53lmr0q1mofzRtd&#10;bc242pJpyNzQI3yhIbIIfsh9NF3IpWIu+NP1KWwOSV76zffde44m2WKSRrF/GS94Cs3QDegXP/k+&#10;2YuW6Ui08fSTzwSOPIMmyEl2OV6Ac/PSyhsNkKn4E32ZPx7anOnctXI6oezK76dzXn3ltdgL7ylw&#10;oPBSoioKdrLuCDvxBPSsxLvvsRsV9KEJe4n/6cdXs9xWiFMUXsG9ten0sS2vyZx8F47RRfVd54Xu&#10;Iu90W4K/EylKAOiPrJQ0274943z7zvBPdEp7mZ2R95xebCqwncjriy65KO/Vvij0Yec2xZ4swHp1&#10;72Gr0on4wRyXZNrTHYwN7HdhKGSAy/Ap8r5vzLSJn0LOZF5Hk9szzSvICBrOe4KfXlmyLPTxliwf&#10;2QrsfnaLxJ7uDgcyDuCZ3YUm3lq1JmjKHqBpssUekMX8J/tW7Befjgy2V+ZtL2Nv87vxGB/BPBVb&#10;OD1OvykQaWzRQ8i5vH/oBD3jIfxDN67LtqOiTX4FnWK+7CfFS97PL6IjnIKHRzrNfKqvonPlFjoN&#10;+yTzMr4ii8gQftveLDOsS4ErGi5sHPNfnfGNzhU06TCB7+mV0E9s24zTRQsWh89KTwQP5LX4056t&#10;y7pyR9Zn+Jl95dllWQ8Yk43lXSWU8HEBeiMXyOw1mSbZnXRYgzoi8wFdxX4Re6nYcxVdg2/bZBtH&#10;oSl/A78qliInyY9NmzbW6MZDwY/0HHuRvi3k6Gl5DN0bFQnjX+OzYel1Y7AT1mWfzBz5JgsWLAh9&#10;bB0OobRr7xrCrEs2bApZzwZTrBgxqvwOxWDGpOfproK/wTtZ3rEXyBo+DtlCzyk+3Zk/7ATFh8bT&#10;xYWNXFemkRNsHt9fmG3Eal3sdz5kOz1OVrH96HhxrhfzmOFH1BSXlVBCCSWUUEIJJZRQQgkllPAB&#10;RORw2KRp9UZNBJ+c9vKn0zecO8HxImEsoS0wL4hcGenDIDjLyePEGUsBAgfWzxoK1gjuOdlk/Log&#10;WeD75sAZNF5cf9H+zJhDjH3ocDjltUHoPE50T8jv97ti/nVB0YNnKncN1w/x7uxgWo93w43uBNpC&#10;c5DhRyeKIgBrPJ+G2rXCAQccfhUdFO3w64L3CcpKkhUOcWPA2p2K01rf9QTwLrkoiGstxR54xqe+&#10;tVuL5wXDCzCuYICTDYKHAgHVvwdwI+knsHEU5FfaA2P6XUFf9YH5FXgt1l15d+XuzCLxVeAbTfg9&#10;uqy0ymwT3xN00QLSO41XTXv2x9oliVvlP+2HVv/1PXs8KPBiv+HZOuv7fkE7fhe4rZk/MIZ5+539&#10;8rumzOFkQsE31e2vC8BDcAW/eBD9midaKPaqQnt5nfk/e2UtxsNr7jG19vq6vRRQwVPleS3yPS9Y&#10;LjGClz8pvFSDtZufffeR3FLsAawXn8EVemyIzj2DXtAv/Fi3vS/kZPFzV2L4t4IiJ73h9lhgLwQN&#10;BRzffe/dWvlVjOn73oVO/S5+lnnHvjmZjFd13Hg78wHZZI7m5DlrtjcKLzyPV/AimV/QNLoR0PSn&#10;/fcMCB7F9/nnni34xDuKOWm53bJlq/hOte4pvlufrER31mEOBQ1+UgAnPvXJ1HczboorlvA6PLhq&#10;yLzRkMItSVDyEX3BgZN1N37hxrz2NumB+x5IixYtClzYE/gR6CXj4NGYePdDsrcGBJB9x/uNYZ5x&#10;v32mMd1c9mf9SYceOlDZb3Jcxx1/R8v+Xeyp9aEFfFwEw/2sVd67GJfuyWMqnMK79hvvFrRhLsZF&#10;L+gKj6B147h7vSL/KvP2HWOiUR1/zL2SIN8V+w68u3WrCg1H4UCbVkGX1hLvzmOCZp7LdKTgr8ID&#10;h4PGGBLe6bmmyH9zgUPXryggoPGtly6xD+ZnTGu0N94NLwWvwyX9bo5w7Oe1srcB+yr4Mc+bDeZZ&#10;3yu+D3yXfWJv/Lz4N1lNHuAxRTdTzpkSLdbN69/87/9HFKnBQVPAGos5O61pb9GzID5a8zt0Yl8L&#10;OgH2CT0BOCh+7tli/R07dcg/yTo145BMs09N2ZtqMCa7BSisMGbdcbzbnNAwfPm3OQdPZJx7t3kX&#10;e+dTjGHdnmcPwXnx82Kdxb77ORmAfs2hWLf5+T57hHylS/y+kH+eQ0PGQ29wjebMzTNsDzLenNBB&#10;8awxvRtP4BGJW91UPFeNS/jWkejSyy6Nsb73ne9HgUL1GhsLeEK7cvJIEZj5sBkk29GL5HT1u83V&#10;HOP59jX2WKYdRZLF2ovnCjwVuqupcyvAHJvn97TOuPRuOtZa4VL3jhMdW+c3VxdceeWV6eGHHk73&#10;3H1vJMnr2smNAbiy3ihmzPrBuu0fOVrItAI3BdjHWE+mOd1RAFqTPEMfoSMy3dQnWwq/zX5V5FrD&#10;cohPVtCQMT3v39V4M2ff90zxHD4B8G181zZ860//OLpi3PqbW9Nvfv3bSDY2BoyNTwv/0L/JMrj2&#10;b+8HaKXQM3Cj+wO7TOcKePRBn3RxtV1akWt8hHbxvJPn5NqevZUiTvxl3Wi1KJYIvOU1ks1407pB&#10;sS+VT5bZWQ7v21sp9rGfxT7iUQnh8G8zj5t3+Fk18y/s6ROl+xJK+ChAFqFtxVVkZV35A9Ap3kHD&#10;+AkvkikFzcbva2yhuraq59F3oUMLfYuPquVd8f38UOazit9hLF0fK/ZshXfET7yfPi2+SxfqHtYu&#10;65qKbVqx0Qp5Bgq9ja+L+RfgPWSxZ+DBnM2xTdsKf1smPmWjFbGnuvxan5yofsbY8CfmYUwFwOQM&#10;GW4+dZ8voYQSSiihhBJKKKGEEkoooQIRwmqo6KEAjh3ntNrZ+7QBx5HjV3w+Tiic9U/i3Y0F+wdH&#10;1QGHjwqVMU/PY1ZO6X2c4N3wfiya9Hsfc2sM7RbPn0wclXBy4FTQ78mGj4t+BL60Rb/p5pui8OdY&#10;4GSQE4G333ZHJEkaCwV/gePxjn3xfGP5rLFwqsb9rIL7v12R0qJFy3TH7++IFryCqCeT3ux5wWf1&#10;BbFPBE7FmIU8AA2tv6Dh00+v2C5Ft4i6UIxjjJM1v2JM4x1rbzxnnp47We8+Fmi13q9fn/zeZnEy&#10;29x0oNEa3jUr2rr/t7/+2zgtDWcnCsW6jP9RximgGK+hvW4KGMcHHA/nnkNDJ+vdwFgFfRxrzArt&#10;Hl+fNAU3jV2PLg/uI9f2/9mnnk2PPPxonJg9URot1ux93ns8iHlm21KnCc+fSt6IvYBnybL8Xu/2&#10;vuPh8ngwYdKEdOMXbohrUr7/nR9EdwsFMx9l3AKPxf41Bi/Fd4DnTyUuGwOKBoYPPytOWCs6Onjg&#10;QCT0XJF0U9ZvCg4UPdx/7wOR5D/VEHyWaS1wk32ZY0HBk+Cj4jJoLY+FHo41TvBCI54roYQSPgzV&#10;/FoXCt7y8fvG6KbGQDFmwbMfVZeAUzFmCSWUUEIJJZRQQgkllFDCHzI0quihhBJKKKGETwdIYHTv&#10;2T2NGzs2Th8eCyQNtIJdudJVCmUL1M8yTJo8KX3hizdF0cOdd9yZnnnqmTjpVUIJjQWFM06fu7ta&#10;0Nx/uj44talV+i2/vCU9+eRTUSxVBtU/v+A0+oCB/eOOdZ0BXBugW8ofIk1UFz3kBdb89KODjgVj&#10;xo5JOiW57kE3mpKnUureo3u68qor07TpU+OktQSeZJ6OIE5l333XPem+e+6L7lTFaesSSiihhBJK&#10;KKGEEkoooYQSSiihhBJKaCyURQ8llFBCCZ8x0NK1Xdu2kSw4Fji59FFadJfw6YF+/fqlCy44PzVv&#10;2Tw98/Sz6fUVr5dJoRKaBK7FGTFqRJowYXzq379ftHXXKjnu6l++PC1ZvCTuntcOuoTPNyioK9pp&#10;F231/xDhVBU9xHUUWUcrNtS2/GSdIv6sA7wMHDggTT57choyZHDq2KljFD5s3bw1vfHmqpBB69at&#10;i3bzpc1SQgkllFBCCSWUUEIJJZRQQgkllFBCU6EseiihhBJK+IyBtqw+x4MiaVAmDz77IAHZt1/f&#10;dMbpp6dNmzalPXv2RrKohBIaC4qktJfv1r1b6tq1S9xHfejgwbRt2460fcf2SG4Xd9KX8PmGQsfQ&#10;HX/I+uNUFT18XvDXVIATnUS6d++eunXrmtq0bRMdZ3Sa2bJla9qb9ZpivlK3lVBCCSWUUEIJJZRQ&#10;QgkllFBCCSWUcCJQFj2UUEIJJZRQwqccimRR/iNODb97nPvHSyihPlD4INHrg6YkFyv09G6ZnC3h&#10;cwenquihhGNDIYPOOMM99ZU7999990ip10oooYQSSiihhBJKKKGEEkoooYQSSvhIUBY9lFBCCSWU&#10;UEIJJZRQQgmfKyiLHkoooYQSSiihhBJKKKGEEkoooYQSSijhDweOfSF8CSWUUEIJJZRQQgkllFBC&#10;CSWUUEIJJZRQQgkllFBCCSWUUEIJJZRQwqcUyqKHEkoooYQSSiihhBJKKKGEEkoooYQSSiihhBJK&#10;KKGEEkoooYQSSijhMwll0UMJJZRQQgkllFBCCSWUUEIJJZRQQgkllFBCCSWUUEIJJZRQQgkllPCZ&#10;hLLooYQSSiihhBJKKKGEEkoooYQSSiihhBJKKKGEEkoooYQSSiihhBJK+EzCaf5v2KRp78e/6oHm&#10;LZqn1q1ap9NPPz3t3bs3vfvuuzW/ORpat26V2rRpE88dOnQoHThwsMFnCzjjjDPy91qn9957Lx0+&#10;fLje51u2bJmaNWuW3nnnnfi8//6Hp+qd7dq1Taeddlq8++2363+uGpo1OyO1aNEif6cy3+p3G69N&#10;m9axHnM7ePBgrKe+Mb2zffv28Z3Dhw/lsQ5/6DnPWKvnvPPw24fTwTze22+//aFnzct7W7duk9f7&#10;drwXbo63nmNB8f4OHc6Mdx48eCgdOXKk5rdHg3V4tlWrlvHed9458pHeDYzXItMRXDe0zxVaaJVa&#10;ZXoA+/btS+/kfTweDdUH1otumjdvFuNWA9qAg/rW71nfa9euXeABvdt7NNBYqOCuVWqW3x3MlcG7&#10;4Lx6LWjaej1vjwvarv1+poPDeZ4nioOTBQWfNG9u/4oVVcC8Dhw4kP98L3ANd8UeWzO8WY/v+n1B&#10;d2ir8uzR44HKmEfLDnthDmeeWdBv/bxTQv0A1917dE+dO3dOGzZsSDu27/jYaKpt27apW49uqcOZ&#10;HdLqVavTnj17Pnf7hn5bZV4P2Z/1A31zqnHQq3ev1LlL59SqZataPtubcb9ly5a0e/eeJsm0UwHk&#10;Qvsz26fevXun/fv3p+3btsefnwRt4A92SMuWLdKRzBfmUchd8/TzM85oFvtGTgN7Sob73eHDWU7X&#10;sU3ocHLvyJF3anTIh9dlDLqmZZaH3nUwy9K69gP5a27mUQ1krvmQp/XhLNaUbZiWLVqGrKTL6tN5&#10;DYHvduvWLdZRoZnd6d0jH58e6tuvb9hL3rtl85Ymzf2zCmztHj16pE6dOgXOt23d9rHJ6c8zBG9l&#10;XnwXjR1D/tCfXbt1jb/TZfjqZAD5TFaQBWjgULaT2FV1eZtdyI4mN6qBTduQXR26J3+vbfaPUh6q&#10;4sscOCXynzwcMHBAvG/btm0fK/2SoT179EwdO3VM69atSzt37Kx3jfaaHdm/f//AdQXeD/m46s2G&#10;95Qdw4Zq3qx52rFjR9q5c2ft2tq1b5e6Z1npmVWZLk6GHoPLin9a8WmLd9lPP6d39u+v0EgBfmcO&#10;Z5xRscHr80WB54yP3vxJdx06dLD2eTTWvHmL+Lt3F3iEO+/256mgIWtFpz179oyxt27ZGrhszHvQ&#10;XL9+/YIONm7cGPvzXtaRn1WwL/Bsf08GD7EH4MiewunJGNP80CESQ2/17ZM99Rxa8/tCrn0UQL/F&#10;egp/sPrd9GfXrl3Taaeflt5avTrss4YAnvmj5ljYyYB9ZU31xZy8n03m594Pl8Uz6K9FluXGqw88&#10;Wzf+4llr8bE33lv3nZ9mKOZ/esb3BzZpzS8zFDhmA/tdxZ6uHz9AzKnAKzyzgav3Bryb9zvelZ89&#10;Pcu7oO08frUeLOjkjPz9t+vY6H4nZuhP46CR+nAeMqltmzxOq/xONnrDsQdjedZ3jFf3OXiwdn9W&#10;rwftFj6En5szXPpZBZcfzLmIs5DVfgc3FdwfbRMcybZ6sRcllFBCCSWUUEIJJZTweYbwPLr06vuX&#10;8a8aYHhzSjp27Jj69u2Thp41JPUb0D8b5++m0/J/jHCGOkObAd6xY4c0aPCgNGr0qDR4yOAIVnNA&#10;GNyea8hBOLPDmWn4yGGpbZs22cCvJBQ8W4wrONWvf7/Uq3fPMPb37tsX4xVgjt4luTNq9MjUp0+f&#10;cDrzAsLhqH62LnCMBw0alLp27xYBL0kO43FaOMzDhp+VRo8enfr07Z3HzA5PdqTCialJXlSebZu6&#10;dO0S6+7Xr29qk7/rnbHu9/O786MCa4JivXr2SmPHjUkjRg6P+fo+x61wcDlCxuvVq2c8M2bsmAik&#10;SZ5zwI+3noaAQ9ShQ4fUM487adLEjPMOgUsOaF0nEM7hpXefXnk/B6bDhxRdHKh3/xoD1gQn3bp2&#10;S/0H9Evde/SIAEW1U4/W2mf8SLAMHjokcDlw4IDUPH8XDiWhCie2sQC36HHwkEGZfvrm9fSONfm0&#10;yTi2bsnHYg7mKQHXrVvXNGDAgDRh4vigeQ7u3r17woFsLNjD4SOGpYGDBgbt9OrVK3Xq3DHPqVkE&#10;tq3FPsLzyFEjM1765zUeifmEk9+mdeaJ4fn7GQf5+aLw4UT34KMCGSCQPXjooLyePrV47NU7ryuv&#10;Yfu2HYHP7pmPBmV8w/UZp58R+2w9gphkyKCMj127d0XwwffRuMRWMV7x6dihYwSs38k8hDYEPfAj&#10;OYB+7RFHH4/VDSqUUD+QN/MuuShddfVVadeu3ZEU+LiCIXj5kssuTldceXl6/fXXI7l9InLsswxk&#10;8MgRI9JZw86KpNrJCjofC2bNmpUuufTiNHvOrDRt+rR07uxzQ58oeNn6MSWj6BOBxRYtW0RwsppX&#10;JdOHDx+ebv7SzZFMxPMS3B8XbZAt5D7dSLaMHDkijRg1IvXu1Tt07jvkbp6zeZLlEir7D+yPQKJ1&#10;kM1kOz1Bj1cnZ+jSoUOHxu/YNjt27jqqYCB0fcZL1y5dQwf49OzVI5JN9HK1rje/0BMD+x8lJ9kd&#10;bx+uFPAVz9J79C2ZTVaPyt8jZ7tk/t+yZWs821jo26dvunDehWnmuTPT/n37IwH1cQZQr7rmynT+&#10;heenls1bnNQEc9gkeU/gqbBPPy5Ac+wDHzRU991030UXz421H9x/IK1duy50awmnFvArn+H949DC&#10;xGx/XH7FpZmnRqalS5eGffhRgW7gB/Xt2zeNHjM68/qIsIfNicyottHJqWHDhtbYtB/IAjZSUfhQ&#10;PEvm8jvYTmyvcePHhhxDg5L2p0L+88XI81lZ5+DXtWvXfmz02zP7FvMunpeuvu7qtGXT5rRxw8Z6&#10;18i+Hpb18M1fyfPMOnHajKlp+szpUTCxePGSBveUL3HppZemyWdPCn/A+MXahma/5eJs45x34Xlp&#10;+WvLs4216yhddyJAvg8cODD7TN1iPMVzgOzg59Ite/fuq9VH9lVBwphMQ3wKFdd7sl9bN/Ev6da5&#10;c6esH/qGj3lW9nO7Z5uaPmNzW1OPnj2yH9Q/9jOK3WrwSK/0zzTYu0/PbEfsPOn6AM3z266+9uo0&#10;ZMjgbBNsz7Raf/FKXTDnL3755jQn096O/L2NGzZ9LPqqsHHg9aMeELCHeLZDxw5RYMNnN76YBl/Y&#10;XjZl/MLGiX3L+3nWWUOzzdKjgs88jD+bOt9iTLSBNtFJu/Zto5C2Lr95rlOmNUUs4jOePy3vsRgS&#10;Omuq7i1iFIVME6Pht7OZrMN++3P8+HHp0ssvSWMzfS9dsixiGA2BIjZxB/42f72QqYqnTs9+rMMX&#10;xTwL24E/NSTzn0Mk4hMFDwL0O3To4NS3Ttyh+IhpKVYiH+ESP9vnIfk7w0cMz77z6bX78nHY6CcD&#10;zsx7IO7Xp1+fkJ+KOgp8WGPPzJvwwuZCeNaJburipviIwZGxygLIpyKWUvxe7AFNH3LIKL8LDQwf&#10;PizLtS6xF4UeRCto3nfE0NCB+RQxwxHZ5heDwF9ostqWRmv0Ktt52IhhEafs1r17RS/nfalrO/q5&#10;wh7625j2sXJI7INnzNk+Dxpy9HrQs2I6tKY4RKysT6YdvHIg00rxHrTSN+OYvhGbs9Yu2YcYPuKs&#10;1C9/p5reKgecKjZB9TxLKKGEEkoooYQSSijh8wb1Fj0InnPOvviVm9P1N1yfZs2elc4+Z0oEiDiD&#10;O3fuSrt37Q5HX+LiK1//SrrsisvS1GlT04RJE9KkyZPSOdPOTjt37Ejbt20L47suOOUu6PK1P/pa&#10;6paN/k0bN1VOZ2QDnbMiSHf9jdeny6+6PE2cPDHPp0N6bdlrYcQXINF6Zf79F754UzrvgvPSOVPP&#10;iTmMyE7Vitdfj2B9Qwb/5LMnpy999YuRUHht2fII7nBKpuZ5f+2PvpouvGhumnLO5DR+4vg0ecqU&#10;dNawoWn1m6si0GTM7tkBmjlrZvqjb349gvPwc860c9LgQYPilJNAlaDl4MGD06WXXZJu+tIX0rmz&#10;zk0TJmb8TJqYxk0YF86ORCDnxQm/uRddkL7w5ZtjLRMzDgOXeZ4KAtatXRtOUeFMNhZGjx6Vrrn2&#10;6nTdjddFcG9Knqe5ctBWrVoVyXYg+Doxr/W6669JV117VZ7rrLRmzZq0fv36Ez7hCUezzpuVbrjp&#10;+ghITpkyOb2Zcbh5y+baYBxau/Tyy/JeX5cumgfnUwJHZ+d94Cxz+rZt296kAABn9Yt5by+9/NI0&#10;Y8aMvN6z05SzK5/B2fnes2tP2rBhfW1QTFLemm+6+abYy0lTJkWByuZNW9K6deuPCiYfDzi83/zj&#10;b+Vx0OPUdHZ+J7qYkXEv8LNtu0DejnC4/+hb30hzzptdc3pse9Bg7z590p/9D3+azr/g/ErQMdPR&#10;J3niE39cdc1V6ZJLLwneKvA45ewpaeDggemlF18KPptx7vRMO9dmnjg3gvOr31wd6xGcuviSi9MF&#10;cy9MS5e8knZl2TErP/OlL38pf2dm1XiVT7/+/fNzSzOt74/349Ovff2rsZdTpk4J2TI2886ZHc9M&#10;b658M3inhGOD4hQynCx79ZVX08rXV35syQgJGolTdPT0k0+njVnOf96CMALY3/7zb4dcdypp+9YK&#10;r59KPLRXbNCieXo//+ek09Czhub3vR/6Zt3aD2TfqQSFBHPOn5318Yj01ltrjuJVMlriZvac2dk+&#10;OBwn8iTmPy45R+8otvjy176crrnu6tDl9O34CeOznDsnTgmS04qsbrzpxqybL4xTvJs3bY45KvS8&#10;JOv1K668Iu3ZvSetyevDU0Xw85qsR6+8+orUuUuXtGTx0qMC7/Qa+f7VP/pKOu/887JMmxgJ1Qn5&#10;T8Hh1avfioApnaNQ5k/+9FtZT8w5Sk7SH5K0m/J8isLETtk2m5Px+cWvfCnk9fQZ07IdNS7k8fyX&#10;FgTNNVaPCZyS8Qre1q1dF/tXbXudaqCHyQx2Jr1xsuS85Nj0GdPT7Kx3V72x6pgJkZMNEtEzZs4I&#10;O3Df/n1BN9X0zuaefV62EcePT6+vXJlWLF8RgfgSTi3g2XTa8Ysexk0YGzad5A1dxu75qKDQ4aqr&#10;r0zX3nBttodmhPzh70jYScZU852CixtuuiHT0NF2EzvbXDZt+iDROzT7K3yym7PfQdZMyT7M6DGj&#10;Qka9WsePOllA7l2Z1yKxsybLMAUAHxf9dsu+4LmzZ4a8W7hgURRK1afjJL0UB3Tq0CEdyX4pOd67&#10;d6/09jtvp6efeKrW7qwLCsimnzstksf79u7POHy1FofsYL6VRP1TTzydtm7d2mQ/rS7wldjTfKGF&#10;CxelvXv2xs///+z9d7jWVZYv+k5FVAQkSlSSBJGoYgAJiiiYc6jcFbq6unvv3nuf55w/7nPvc+++&#10;d5+zc+ize3eq7q7U3ZUsc845oOQMIqAgQYJklaB3fsa7fvi6XMBaiFpWza/11mK96xfmHHPMMccc&#10;aQrKnnbl1BjbZcuWRTAaPYJD1j7xW9/+Vppy2SVp7769aXmWIfXjfGzuey3Q8Na8J7wuXTA279fz&#10;8/HbsOHDIyD+rbzfGZv3TNYuQX0LBfe8WwsEsV+/4urL81p1dpo9a/ZR4f96RLB63i+MzXuJE09s&#10;E5U3NmyorbeHg6AVe1xOUo7u119//XPRcc1Ta3P/PPZ0gE8zr/R/at4n2y9fmcfXcwUQ2Y+qkLY5&#10;7x1b0ieBLOwK3/nD70QgHfly7vnnpXPy88xVwa8ttSlUz7z62ivT9TdclyZfMjk/q33mk0UH+KSC&#10;wEv8aP9oD8A+w67Ru1evtOL1FS1ee9mF8OD3vv/ddNnll8V+lJ1AYKekAsHcEgSGjRgWfzs5z+3n&#10;n8tzesfOhid8EvblN912c7r4Yjac8w7IVMkXAlCWLVl2QPcwHyZMGp++8pXbIiBU4MOuTL+33lob&#10;Qb1wy603p6tzf63z9XaH6sM+QIe0p2dzmTxlcvr6N74eP8fkve75Y8+LPZNkh8870PRIQSbeeNNN&#10;EWTNXsKWV7Xb2npVXhME3J/cvn3m333pa9/4at4XXPQJ2lQfdBY8gde/8c1vpEumXBK8U9HznCwb&#10;BU6sX7s+3iUo4puZz8j+t/LehvwlMwSOffM73wwdu9LRBRRdeeXl6RZjnnVMfOLZdM3XV6wIOUue&#10;CjY+K+8HvveD72bdf0p+75h0zjnnBP+1bXdSWrt2XbSxmjvWFPPq2uvyXiKvQ4LrluT1r15vde9t&#10;X/tKzBnvrPo7YsSI0EtfW7Y89mwX5/ZefsXlqXvP7qEDVvOKzn9rbvcll1wSfVENzN7ha5l/JmS9&#10;v3qej4A5+6q33lpTdMiCgoKCgoKCgoLfa3y8JloDZCFee8M1kR3KSTN3ztw0Z/acvGE7LV069dKI&#10;pOdIUwLTBqB3z16xsXzhhRfSY48+FuUlVVGwqRg8ZEhslBvD5k8GqgxKRnWBFDYbgirOH3t+ujFv&#10;/BljRIS7lvOBUaACA7FNAOM1R/HSxcvCoXdc3vxy7t144w1hsGcMagwbDNk+jIVvb9gYhgqbFxsO&#10;mx3BCDZPDz/0SHrh+RfzpmN3GCenXTktosxtvhkVZeWJcF+2eEmaNWNWRJ2fNeascOAL5NDeqGLQ&#10;rWs6Md+Djvff+0Batuy11KVLlwPOdQaINm1OCCdM2zYn5Y3Oa+nuO++OZ7bO/TnnnLOjn65rCbp3&#10;7xbvOCt/tPmpJ5+OfnXJtOTkufSySxui71MYVwSZnJc3gcZE5hk+OPaYJlnkkLDRFWnO+CbgA+2U&#10;k+V8EcXf+Jk9enWvGdzWrk1PPvFkbudTEQhw/gUXxL2i31sC5V17541z10xjG8Pnn30+Pfn4k/F5&#10;8YWXYmMukwBvyEK5+rqr06SJE2LjOmvmrPTzf/p5+tmP/zHNnTsvMnhbYhTyDFm7+HXF8tfTSy++&#10;lJbn8T4u88Kos0aH857x2eZbND/eHn3O6PzvU/Oc6hyGU3MHraK8OHoxyn9BQKvHHnk8/eb2O9KW&#10;TZsjMEgG3+23/ybz6D1hJECfk9ufnHpmOSCoRKCCIw1kTJ/Q5sTIpunRq0fQBtq1bx/z/L28mX/5&#10;pZcPjM0Tjz+RXnrppbQ9P5PRgkFWIIy5xgH54H0PppkzZwYvn3/e+bH5l+VRcGgw9ON1fCSj5fOE&#10;bKl4d56THEu/b2DYVKlIFRRzmlNr8JDBB+bCZwXBZU8/9Uy664670kMPPBxyzDiowvJ5sQCjN0Ml&#10;Y6RjNuqBFfBEfPDl58wb1qeLJ18URmaVYwRv3XH7nemRvOa/uerNtHHD2+EQCHme9QUZVqo2VO08&#10;Lus0nfJ63bN3z5BBgiTi+0zjUaNHJBlfffr2jWATBlVBHhUc4dQt6wTW+5Wvr0iPPvxYmj1zdmpz&#10;QpsI6joryz36gWfJ7urWrXsEJ9Ifns5rOFlpTXvtteUHAh44IgSccYaprrJ2zZr00P0P5nXsZ+nu&#10;O+5OW97Z0qJ1zDFFxqX6fN5AZ8E6PkeTX9Fp1OiRaeSIERF4+3nCmJr7nDSqX4VMrEfuZ6us9xyb&#10;+/x5z4ffFwgkRX97k46dO7aIztYy/Mh5fLRGR5UH+4MPsr4z45UZWV7fnda+tTZkp/2PDFYyKIK0&#10;Mv+0zXuADes2fEynJbveiiDemnNYpTG6t6An6w+d6Zc//2X655/9c5r+8vTPNFCUnmu/h4c/T1Wj&#10;Ji8ajrM7hLjijBMc8thjj6c77rgzzci0UU2gJhoP3uDlWZe/9+770y/+6Vd5T/hCeve9jxy8oePk&#10;fdrRlJNxzEPWG2SB1++fBU51zbJDtQdrSsW/sq05Ta03qjIOHjw46+Knp+PzHr2CwBBr8cisgwio&#10;4RC+M695Tz/5TAQJrG0I8LY2cjzS2zmTK9iLdDulW8hQ/f0sUL/mtISeGzdtDP7+q7/46zQ/79s4&#10;vz8PcPgKxj4z7+nsS44U7CnXXHtVVEUzTgKTn3zsiTRn1uy8D+yWrr76qtClzOfmQlIIO875Y8/N&#10;+sN7aearM9PSpUtTv7y/tA/l2Ke7tITOKn189etfCduBgMzeef/auWutcmU97GsFvKqMYj9ORkmi&#10;6Jd1IgFCY8efH3KvJe9m77k8Ku0MSeveWhcy8J3N74Qz+ZLLJqc+p/WJMSCD6HTadDhJ3SHvZ3tm&#10;/c5xAq+8/MoBmfrsM8+lBfMWfhTY1L9vuuTSyWnq5VMj2IGNxNFs7BahUzdg4YKF6Zk8n6rnVB+V&#10;YaKKR55b9ErVHcdeeEGanJ+JDpzbbB+y+88fe0EaN25sbZ5lmcaBzTnP0f9Z7xuOBJzq23dsi6qp&#10;EjvYyLS7ApsAfqD3bnnnnSw/XwqasPOwFZJ15Km16aknngqbgMBfVSQfyDrsz//x5+mNlW+ELc3a&#10;dc9d94auvmLFigjuIssErql0INigkonkJvsOWxY+Z3OREDXx4km5PadFkIFgHeM3YuSIdP2N18U+&#10;Tdvt1ejSgwYNzm1ZlR5+8OE0c8aMsDtefMnkNDT3s37uGBdBEtZeNsG+ffqmdll3r9oCKsL0yjKd&#10;HJ0/b/4BXf7ZZ57Nz54ZfKFiyu533826SacIqGLDqvYBAt4GZbnumbvf3R3HbWgD2SE4GP+in2e+&#10;/GKmYaaZanCquhQUFBQUFBQUFBT8viJ2a40rPch++erXvxqK9vQXp4dCzmA+YtSIMNxu274tbVi/&#10;PkqVMyJxqFDiY1O9ZGk4QkeMHhEbhDfeeCOybkR414MzWwaSoxbuv/+BiFz2LBsVmwNlBF9f/nre&#10;VLSKzaJznadPf+VA1LNNiah7bXrh2RfCYarUoIoMghm0c0HegDZV5tTxBZz+NioP3PfggfLJNhPa&#10;oF8zcp8FHdg42HQ4csCGdd7ceWEbq5w5CxcuSA8//EiUw3bEhXYxZM6bMz9KiX/4Ya2snsz3V6a/&#10;mubPnZ/e2fpOXGNzuGvHrni/fmnDmrfeSjMyHWXScDh36tI59c8bbpvyGa++GqURm4vRZ4+KwBWb&#10;wscfezw9/cQzEUQiGAR9bNhslHbvfjc5VoOjY0Omsz2SspQ2nzIyqqj9ethoDR8xLD9/QhjfbEar&#10;4BFAMxnOKjW8s2VrGBfQWyYUp3k1JmhuzAW+cOrotwyfU3L7GFSU48cHVeYreJ+gFWPI+CeKv/7d&#10;DB+Cc2yyGZLxhswshqQVr79+oNQ3A/jEiyakS6ZMjqyXp596Or343EsxxoyAKna4riXOIobCSXlT&#10;zTj5xGNPRH9XrliZNm/elDfEtaNN1q3JPPnBB8FD+Jxh0rzh2Dr33JoBjXFr9ZurI9MkMkmaGIPP&#10;A8bV3Ht7/dvRfoZYgSEP3v9gWr5s+YH5eGaez2cqzZw34dr+9oYNaeOGjRGoM2ToGRFoZEMuw0Um&#10;DoMZw4bnqOwgA934qKZSnZesWgZjj7F/4L4H0ksvvJTezDRh4BUc4qcMZsaCLwKVcUTwlqwSmR8V&#10;HzIOjsnjy3mxc2etzCVjn/7I6kZLf8PHApNkmZMfaKdazMgso04feHoYaVQ/YageNHBgBJIYk717&#10;8WVDQw4DssY7Geq2Ztoy/nCocP4x0JADeE9mjfcLalOpR0aNa84cViuZjAerY1jAvCUDVDIR6MJZ&#10;Sx5z8io9ih4MuAK7GKUYuNBLthdDpX8zWtU/0/u1zdzwfoYfmZSOu9m9e1e0gSFLVs3YTHeBREOH&#10;nRG07NuvX2TQyH6Rqc4JhDe+yMoS3Xt0a6DlmDDEM8SSK4sWLjpgUFUN6KxzRqeRI0eGQVXfjBfH&#10;ubXYeupaQVDoXNGu6qsxIK+dAWs+4j9jqe/vhEPnw5Bx6GydZnxGR/wr2E2mEb5SCaAaB7K74lP3&#10;C2psDh2N3wUXXJDOPf/cdMG4C8JQbd08Pq9BskzxG/ks4Mn6J7CJARgvkQn4TaCkNZ/s1eZK/ppT&#10;2nRu5jc/lfLGX66rnP/NBQeirNWBpw9Mr746IwIPBHYyrqpuJKBACe+umebnZV40v8lyegoakWva&#10;qjID4zj5bXzJfYZxfT0prz+aZFyWLl56QFYKkMD3DPevZJ1mzqw5UQFF0CWnFT43RuaPLDb8sGTx&#10;4jCSzp49OzJ8VblZu3ZtHLlhXIzTtGmXpT5ZV3j+medjLaPDLMnvtY7Q0VoyD+hQ+I/TTVUC2Ycj&#10;R44IWWDcBC6Sy55JT9RuhvpzolLTqKgwpYKSPjHkVnyltDr5oMqPfgkCMsc52ZTwrvgM75A5/t0p&#10;6w5kCD73TLwi87V65uGAzzl48KTMTv3AN5ykeM4xZgzq5mW1zlZ0N/aM2a7pmnnAO/Fac2lpPpir&#10;F44fG9mf+BZNGcQ5AiKos82J0W/zwt/xOZ0Gj9XLaboyubonz23OHPqUAF9rShVAqz/79rb8PGd6&#10;C6cpuYu29EzziQ7vO5mOeNbf0O6yrF+Rz3Rg/KBcs99DZufvjs3/6Y+1Xh+UbLauoKlx9HuUX66T&#10;/RXodWRm+9z/zVmHbkk/msIxWccUbIvWxkBfyLfXlr0WMtLfOZhkvpOp1mJVHRx3w8Es45Y8Nces&#10;x/RPslI1OmuZ75TBdkQfujsCz9jqq6oxZDSnirExpvpc6Qmcc+S7QGiOQbqQuSpgGd9vzXuF17MO&#10;fsLxJ8Q4t8v9mDVzZszvSqfllKG/koOgKo2AB3KHDmp/NG/evJBp9DLffxagy8qqpePuyf0TIItG&#10;1jU87XjESg7hXWsZ3UGgl8p3w87MMiPrKBxgIc8zHY0NJ2ZUD8zjE7pS5nl6hjnhuDRzx7vMhT5Z&#10;TtExzVV8F9dlfcqejeMXz6lch+bWxt69Tg2nHNo998xzH9Mlyaqzz856RpYZgpU4Oa3fAsjwRMW3&#10;xtpa1C2v9dvzfqXf6f1r61OWa+SVOYPmzZUZYB9rPgs64MRSORDIZfOHTHnm6WeiMoN2dO/eI47Y&#10;8H3tSMT9IUPsnSq+cGQh/tZe+77HH30i6wPz0ht5raFX26dwnhmzgYMGhdx+8YUXY8zAvlHFC/zP&#10;QYuGLYEgP7IfPc0Nc0KbyHP7PPNBIPjw3G9zn7tQ1RDyLypRZFlUm2Mf6QT+5ggv8pmT31pkz68q&#10;Qr1coUdZA8xxfIcn8Q8eM+b115p75Bq93ty1RlnPBG5a8/CuPpyX1xNVg/CGvQiHq6pWnmvNQcv6&#10;5x4MriUPb7r1pqw/nBC2AhUu9NG78JwxM472zqqRVP0/GNCOvq+CjOc//eSzUbXDejR06NDQJcnW&#10;DfSO/E5ro8/+LGvNPbqzPX5Uh8hruophKnvYUwvop3vQZ8jVjW9vStNfmh73VaD3XXLplHDaPv7I&#10;4/F3QaPsKAIFjs190k+2FuiQx3Zsftd552X5e86oGFd6oCQUfEb+kgEXThh3YD+4es3qWEsHnH56&#10;OJI353mv8lWvvBaR1fY92mjcyXQ/JbSYj+QGGtIFXEv/uueue0JOhp0g61cqR1R65Ukntc2yt12s&#10;v+YJWaC6Axn8+msfzTFtVZWT3USlFc96c+WbcfSDucvO8cxTz8Z1qnE5OkHg65OPPxXVHv3OSY8v&#10;3964MfPy2libzh93fp4vI4P2AiOCZxuC3L5wZPrQR8hb+t7aNetiDoL2Tpk6Jb5nV1GFx7ihD9nU&#10;oaOjnXqnN1a9kR5+4OG4RsA2+Yr2qmKwITrejT647q216fZf/SboXu1XjMX4rE/mxSK9+sqrB2Si&#10;8RfgYB2dO2de2p3lGB43n9m22MTwleMi0JiOL3FqR+YPiSkqcrHN2Ruw3dH98QK55T59rOSWdf3q&#10;668OfhVE8f6e94N/VAut9BeyjL5gvZLAYb2nywuoU9HJ9/jouONahz6h6qU9ABrgiXGZ99lRrP2z&#10;Zs6O8ddOuuqC+fOzTH4qzc8/2VLQlwyp3z8VFBQUFBQUFBQU/D6iyaAHmwXnajKQyWrZvn1nOCds&#10;Oo4//oTYMHJgrXh9ZRhjbMTffGN1GBoc/8ChyxBho7N44aL0WlbqbRIqMF4wXjGucHw+9+zzDQEC&#10;H4Yiz1hgU71w/qIwZDDkMGRNf/mjoAdGofGTxsfG/Ne/vD027zbzjCqew7Enctxmon5zyIBQHTPh&#10;nZyunKzusTl5J/fHBszGSd9sRLp07hwbOga46S+9EoYVv3vHfffcm1a8tiKMawMHDwpDLyMOg+r6&#10;9evCcSKzyDNtQmy4BTA4M1vktvNnbeBksnPGv7HqzaCtbHcbY04V0d0MDiLkKwNUc6Dc6+jRo4N2&#10;Kkwo3zt+4vgwWjOEMJ4znNlAM3KLnFcu8JQuXeOMwFfzRs8YN2V05lTkMLviysvz3/dGub/6ku02&#10;nejHMb4jP1+pc46sF557PvPLmgPGIHTnbMA/a996KwIkVNZQLpSR7e2Nb4eD0LEI1ebNxpIhRtlM&#10;xmsbR85c5dtBkMdl0y6LcRIwoE+MjtoTBo+8sfQsRrgbbroh83XfPAZLItCh1XHHRiUCTuqWOg6A&#10;8yB4/4Tjc19fjE288cRXSnzi/aUNJTMZ/hh/VAGxUeV85mDgwMRDDCScaV9k0AM6GSvz5pxzx4Rj&#10;funSZWnmjFkf40UGJVmJDKLmujHQfkE/g/L3DIkfD3oYmOfY2pj769flebFte/A8g56+4k/lXRmk&#10;GY4evP+hmEfmrAxrGRWOvJElURmEP2+Y6yNGDU9XXn1l8Nra3J9qDpBteLBb9+6Zt1cFrTgFR51d&#10;M+iFwbd//zCMc5AKfmC425llLQeA86Y5aZxby4DIYMLgzGjJ0IIO1Rw6HA4EPWQ5KqDMec4yATlr&#10;PLvtSc7kzc/MMogRk5HKsTCMQYyxxkp2FWOb9zI6koXK6V9z7TVxRAvDrwCkOGs390WVEwZIRkbG&#10;e3/j6GOgiWzn/G7Xtc5rhONrPBMNGXEcaXT++eeF8Vjgh+vJ+U2bNsb6Yo6NHj0q+FGwACO5wIiB&#10;p58e73IfYzGDk0ovzaXTZwH0uOSSyWGsYiw1r60pnNHkrvl17nnnhIFYhSOOMSWarWUM7afkeSNA&#10;gFHW3JuaecpRMoJ+wpE2aFCeT2eG4c+8Y2ir5Bs+9BGI5D6OtvqgB225NstQDjKBB3HcUUMghgAW&#10;zvu+uf2+VzK28fngTQF/Clayvp+ex4MD7IT8ncAHvNSpc8e0fcf2MOShiXWYPGeE1yfjPTzPKdUN&#10;rH/mPOAjfObZo0aNimoGDMTWCI4s60MV8NEckMPnZf4RLENHsF4L7KILWIe9G41UeSCTBUm8Ov2V&#10;aI/1mxOF8VQWHpqS0/QMhnGlwc0z7RFISE4IbrD2gPHZtHFzGHfJdvKLkVsg4rCRw+L4E8+jZ+EH&#10;vE4fQjMBimSkdvq3MSErOWnHZ5nhnQyi1vM2DQF1gq4qnmguqqAH+kf7du3jp/HkIDC/yHdGfeuY&#10;4EFHduEx/MhAe+C63Hd8H87g/P6hZ54ZfKVyFXkU59Nn+UI2kBcC7MxXQQ+eZZzoSYIurDH4o/UJ&#10;rWMc9LE5jkSyQAAoB7RndO/ZI9YpgQ6ey+jOmabClmAyc8nZ8AKFIgjhtNOCFoIw9WHrO9tCnjeH&#10;nt4z4PT+SSCk+aoyCAN5+5PbhcOmX/8+ace2HWnNm6uDr0Y3BD2gac/cDmtqJafdZ42kZ5u75g79&#10;i+PYUTF4UQCJOUiPqpwCzQG5LPuX03pR1kfRF2/hA8cvOKbM+iaAxndTLrsknZHXIwEh+mfumvOy&#10;iAfktYquS5+hC+m7saSbW8+Mt7O2j8nkow9UcrDCV756WwRE0+c4IfDOkcD76ZwCcujn4ydcGO/3&#10;Lvq48eZYsZZx8t50yw3hUD8186TMXtXJ8M6CBQuiilsV9OBseg5xc9O6OOSMzBv5HtHC9g1kqLGe&#10;NHlSOM39DU1cyxkvkxN9yRc8rLJDVa7aOmhs0ZMeKPt+yeIlNZ33/HNjz2EcOCzptMa40mn1Q3uv&#10;uPKKkLWCpumaAivQAS+QD5+VLlkFPdhfaKd5Zf0blnnSGOBvso5ste7jqwsuOD/4p29ur3Xe2ocG&#10;9Aw0RwvOn6uuuSoClqzxHIju6dmjV9B7Xd5nkRO1oAfV5NrGmfo1PWNwZOVy1qomKOCcnK7WRu8b&#10;nMfU2vnJoIcu4fzG1zHWZ+axz+uBvVh9MEEV9GAt4TgzdvY7Q4edEQGNnKOcuy1Zn+hcw0eMiP7b&#10;g3PYCXrq1bNn6M/e9cxTtaAHz0QTxy1xWnuPfbqfc+bMCccZ2CtZM/EjHUAfrHWCP7SPXoI3yBXz&#10;Ey0kMpCJ2qEv5BDZLxDDODYX+M/cujTrORzX5I05MXDgwNBPvMu+33pLn5O1jY+0l2wj1+gLeJ6z&#10;saK9oIQquLKmSw8Oh5/jsiRakAEqBRrDKZdNiaAHei1ZKRjb3sv8oVODPaHgoilZ9gu8EjBDxxg0&#10;JNNj185w1NsLKVFvbbDGqVrX5sQ24cA17/C+9dn+p97ucTDQbfHZRXlNtLfCX4IA2ROspbvyezt3&#10;6hxBZ0r6S0w4nFwXJKzdjlRjU3ju2efCKUwuqYyJJviDPN+X28ie4XgC67X9uOeT19ffdF2Wb4OD&#10;z8ipnZkPrdML5i3I156YemU+xAe15ImPgh7wvgAzsvuee+4N24NgHeMOji+xN/ZM+whr89V5L2Fv&#10;RGb07z8gApjoTytXrkj781jSt8xDx5yyW5AL5oL9QNgzstwVPEZXFDBhfbXvNJdUILD2s1tok/VJ&#10;kKp9mn7Sqez/339vT6b/7pCr1viKzu6RuMAJ7kMnVPVncZbN9UEPfpLp1ulqP0uOs1eQeQJc52V9&#10;UbUgPERmzp4xOxJ0yC/7svbtTw7ZZD6wDfl3125dg2fpP9bfk9qcFJEt+Mucba5c+SzA/qONxlDb&#10;rK2vL18R8so+QkWLtRHg+2rQTr/wzPYs5/tnmUIGROWO514IOxL+1yfP9FMfjb09sOoP9vyeQWcG&#10;skKgpGDiuVnebcp7FWuNvQf9w9opocaztBF/3HH7HRHcTF7gC7QkhyTJGDf7L7JHEAy9X/trgVT7&#10;wo6D/viFLMJ7bKOXXXZZCh09jz9djdwXrGyeAZkq4IpevzzfS966NuiRaVGNo+A889MaokogG+ng&#10;LH/Yi3bkvdM9d94T+zxrnoD1vllX0T6BIgLC7JHZmwQ8oGFBQUFBQUFBQUHB7zMOWltQ6V3OyHff&#10;fS9vnvvEppFTetu2rWHQt5FgZLMhsUmwQbThs2lmXOH0tUnYlv/WWPFmUGR44HS3Eap3aNtkynS0&#10;yeZoOZjBk2HXGYE2EIwWNraDhw6OjQOHG8OW7FLGGu2sYANqk2QTzjjC2FK1j6PbRsHzbFQ8y+ZF&#10;tQXNc/yCsnI2GwwVnC0rXl8VxpmBAwdFWzhP9KFnr56pbduaodHGxqamyu6SPXpKj1PCiCHqvXqX&#10;n67TZ/cxwMhgYnRav2F9XN8SOHLAeOx+793cx/1h9GUs27xpUzjij211TBiwGHEYaRgzbJbiPYfZ&#10;KzFIMxrs2l3LCgkC1QEtbVA9Ez335fcfDIxy+s2Jo9/GTIYAA67zcznE63kIDRm03t31brThw/yn&#10;+tcbbZmojJ8MLZdfOS1NnnJxZBralHtuGIgzjwrusEFGl8mXXJxuve3WKN8pW45BixO4nn+aA9cz&#10;tp2Qn68NnM4MO36PjW5D9ojgoHe2bAmHo80t45LM8C153uClak58mUBeCFKQjd+7T8MRKZm+jXHs&#10;sceFk59RKkpT5o9jQfA8I4J5x2n3bhio3g5jGz4jY8gLRikZbcdnXsG/XwT0iyxkkOyYx5ihouKV&#10;k/K4kxGcvSec2Cbmw8KFCyMTxdxjKGWUZ7DbmOfjskyzqAiyaXMYXzjelNQXOMaAi6Z4yXmdjCF4&#10;uMXITSN78JUgm1VvvBGlaSdOnhjVRTwTy+3bsy+MgtrLSLf6zTUxbyZOnBBrgfGJOZrlHqOhPnBW&#10;ykJnXJKZw5BjbZAh5sWCezjxdu/cHYFQnF2cBbKdGG0YEPEAw73jfATLvL58eZany9IHH+4P4xWH&#10;IKeCsdc27yMbOpzcIZ0+4PTcnm5hyKoZIleETPsijT74slPHTqlnXm9k4qqQgq6dunQKpz0agpLl&#10;joNhpLWuMlKHATbLfQZZQSh4gqGYQZ1jhzGcgW3pslrwxOmDBkYwX88876rnHg74QMCJOcpop+R+&#10;NZcY3PsPVAXkmDjqoTqz+HCwjgmC5KhTDcp8Je+U75XFzGDNUOi6CsbUXGbc4+w/LsuGc8Y4Z3xo&#10;ate+bTiOZWdPmnxR8BDn4KIFi8Jxg4esa0OHmRPN6zcIJOEQlLXLocLJGg7xHt1jDjfmG/IcjQTV&#10;MMwzijKeancsOBnozjitP+bDwnkL46esLfK/GpeajsMwvv3AWh9z/rSe8e6169bGeshIbv0xL5Uq&#10;F/AxdeqlYbg1Z1QI0C5ygazh2Hsvr6Fop1TvV792W7rm+qujvTJRj0ROcubIYGZQXbx4UZ7X74Rj&#10;58ILxx4ovcvorT+b81rGQawi1aqVK+OdnCy1YNmavOL04FTDc8vyWMt2W7JocVqT9SBrIVpU4BDw&#10;MUYL5y8MmUEOcSSjP92mOdifdQ9zhdzhZKFv0PMcO4Un5+fPm5ln8SQnC/pOyLIOrwm0kj2nAhde&#10;Y/Am85r7bms7OcQJsHr1m2HsRyuZ1YsXLYr3r11bc5QfWO0zDwiyURZcYMmKlStSh04dIqgF/1k3&#10;u5zSJY/xtREQg1c5XpYtXhr3OrpB4BwaV+vR4WB8uuS1gByiE1ZlwfG3NQLdq9LR9gCqDczOH/Ob&#10;Md9axiHJyG+Oy/4VJCeQh/P7tL6nRgY/uWZOcOoJaqR3NeZLhns0Uj3tSHUg/RFIhfdvvOn6dO31&#10;10SQDafLQw8+nB5/7IlwwFfPN8965DbtzONjTGbPnBOyaEPWu+uDppHF3qN7lrOCNp3bbew41i/O&#10;OqZgFTTCx4JZvG9m5nGBUeaJwEXVQ8g0QD97JzLcv7WHLtipa6fYD9AV9sY+pG3oF+EgzX0SoEJH&#10;5QySpSq4iSywftAtPMf8m3Lp5HTbV2+Lyn3OjRe8pP3N5YsjAblF1m3LazOnHccqHWHshePCsWfu&#10;oKn+mo9oMzvrGW+tWRN7M/OP7u0Z6CSwkXOT/vxm1i1U4Js/d0HWM1aFI7pyftVwTOgB6E9nEvjh&#10;d3OCfl1/3MPhQD4LuJ6R96jzsl4jIFVGOuf2J46mycDHZL85zvFn/AUjXHvDtRGUSVa2BEZIhQ+O&#10;OXzsI2DI+BrrCmSkYyesIfa0ZOWuvM+gS9sjV/PLftrRTWivQoEgEoE4rqt4tpoPfrfPte+v3k12&#10;e0f9u5sL+o5gzeGjhsW4CzInj1WyODfrtHiTvKpgHnm/QERl6O27tUWFBWts1SfBQhyV4RzOOraK&#10;gieGnKq10TiRP5Pz+m4vuCfrVI54oD8e17pVlufjMr+dH3ymz95x0cWTgs7mJD1m3tz5oZM5BsV6&#10;rf14b3GWdXQReu6OnTtCXtR0nPx9Xm/q17JDQSCUKnmtM39bm6yXUbEj84sAPbL32OOOjX0kHZEz&#10;+XCwRhhXdKoFX+wLm4uqkfQy+gXbgmAUwc4yxe05JTKoSmZdoVcJOFy7uhZwSc5pH/2NPks+HUy/&#10;lq3u3dY+QRXhtI5Aml2xjqv6cEKW0a4x16++9uoIZGJLIlOND9kZ++Pcdnx3cp531gT9UZ3Cfh6P&#10;VJV46CmOrKpkGzlknVRxcNWKN8KZbK0iO8kjfMxRTq4IJpo2bWq6PO9HyB+8bg9a8brnC5rilBcg&#10;Q6doCuhBj6g+5pOAUOOJbo4xo3vQHU9qd1Lsk+hN1l5B8e4RXGE/RG9En/V5z6AqyyMPPRrrwaBB&#10;p6ebb7kxXXHltNBFrHPVfPgiYG9bC95bl2l5Yk0XzWsVuaSyAT57M8tD+1tzx7yo6IOOaKTKV/Ud&#10;GlZyqLkw5m0yT7AtVjo62WYeVEfPhc0w8xEewmcC6FQe2f/Bvthr4jO6jyBB+1Y0tSeSFODf1g76&#10;ML2MHbFNG7ah2rw0DniUvBCoqT8C/ejkFT+S6J4hGOPiiy6Ko1/JH9fh42oMrZuqO+F/fKMaiX0g&#10;XUyw/NqGJB76f5u2bWIOC/qaevllUeFUcIQqL9bZj95dUFBQUFBQUFBQ8PuJQ1ovGAVlIyvzSCG/&#10;7+77ItNBFsFJJ7XJG8KPK9Q2iDLnrrr6ylp09ezaMQH1DhNKOAMpp4oNMEcQ41L9Jsc/OTgPtfFh&#10;1LTBEhBwUlb+GdM4zZQWXDB/YRhYlbWTeVmv+Is879+vf9qQN8ICLjhpDwb9kSE4YcL4CJJwVqPN&#10;P+OvDTHHnM0Rp5Sy5AzPzz79bBgHunfrFjRqvOnQbhm8ymAyds6aPTtty/2vqhRUQG/Hd8iO2fZO&#10;7bw+wRMtAUOODVp+eGz+OY08V4abcQTt5PyPjedBDBhNwQbe0SB/8ef/K34yLjY28vi9Jc8EbY6s&#10;0rwRdK8sJIamel7g9Hz55ZfTX/3lX6e/+9u/D+dX/XtcylDM6GHTKIOaUeVf/qt/ka6+5qow5DAo&#10;4V9GEo5EjmSZ9TLEOGpuuPmGMI7YkDbXiVgPz5cZK2OfgeKPfvBHYbyKspmr19Q2/Pv3pc1bNkf/&#10;XCsb0Vgse61WdrnmMG4Z8Jsx9v76T7Wh/izh3ZzQjhNhVBiS57ist6box4ivv9//wR+mf/2//+v0&#10;b/6Pf5P+9M/+NF13w7WRgavCC4MtAxE55MzrCnv2vB9zwfuMnTnVeJ4dCub1J+njDOGWGwgqw5n3&#10;17eB06j6zgd/yqBV6lUgAaeOQCTy4pf/9Mv0o7/7UbrvnvvDaY/XGWvxidKaP/qHn6Sf/eSfwhAi&#10;w5QR/0jHk+FJyeuf/9Mv4gzktavfCoOL4Ax9IYvvu+/+9OO//0n69S9/k+668+6Y3yqxyFKW/eg6&#10;Y8qRy2EvCKU68uT2X92e/u5v/i6qrzAUViwc/V+4KK75x5/+U5SS3ZbHVYAcGe2ZKnjImESvBx94&#10;KLfxl+mfczvvvP2uoPHZZ9WOrTA35s9bkB7LtGFoVuKfEVcbfvKjn+W2/zg98vAjYRA3z5oL721q&#10;7mjbkYAzumuWu/jT8QYq53DycFDI7GOEC+T3Bu3z3HnhuRfSL3/+i/TX/+tvYpxkuwpwEMDG6CWY&#10;i1OQDP/Jj36aaf33UcVHQKKgIcY+xkZ9ORzI55dffCnz2VshJ5UA1iZtEXzFuB4ZoHmdOtRaXA9G&#10;zReffynO3HUsFn7i5LznrvvSP//jL6KtixYsztd9FMDHSTTzlZn57z9Pv/j5r2Ic8Y6gGkZHDhBV&#10;HqwL5s4//vQf0y9+8cv0k8yja95cEw6lqADQAocWw/XDDz0cz2Mc5EAkf7793T/I+smgWIcO0BBf&#10;HNcqzvj90z/7F+lf/W//On33+98NQz49oLrOHHI8EaPv8qwLvPjCS+GMaX1c61hbakbsT/KSwC0V&#10;bc466+yYJ/PmLsh6Ri2b0+/WAc6z0Zn/J192Sfr6N7+e/vCP/jCyzo2X95KD7fM8kgmpFDgnkzXl&#10;4osvSt/+3rfDKPqxPjUTxvOtzB+/uf2OkEFPPP5kWv+W86nbR+URvCZY8ZVXXo21+Fc//3W6N8ux&#10;X/7i18kxXYzD9EcyxrsZw304Mx597LGQef+U5ZDz8qMqV52c128Zbcb5n//p5+mu39wVckVf6QfN&#10;DjzI+ueihYvTA/c/EPNL4BHH/f333h8yRqWwV156NdZhvD9cNuypvSKA42//+u9y+36e/tdf/GWW&#10;34tCv5WJrA/NgfXLEWne9eSjT8XxKbKrX3zuxXivOYFOsh7r55jAMSWvf57//rMf/VM4DRjVORA6&#10;ZFngqCPj+07m48fzevvLf/5luvuue9OjjzwaQauCDGRNk1/NAbYgW5qSdQe+b2AdwczKpd/5m7uj&#10;Pwz/ZMhPf/yz4BFyyVExnGgCH6wBixcuifH7UR7L+/OYc4Y5jqhDh487cOGevOb8j//yP9IDWVbQ&#10;kY8EAgEcwfGHf/S9dN7Y8yJAQVns3/z6jjRnztzIZq5fG6wv+GTmjNnpsUcey327K/0i0/SRBx/9&#10;RBtkUnK03vGbO4I3n3/u+Xzv3ngnnROc7f6rX/46aHFfHnvvfmX6jPRBHmMVQ5rSidDBfFbG3Zng&#10;6ExnwEPmAme14IzT89hzzKkw9Ud//P10zXVXh2NX0JcqFBw9KkydMXRozHuBcPTbG7NO6x4BlU2N&#10;89GCZwt+RD/r91/+xV/FERx0OoEleJJ8p1v8+Ec/Sb/JtLn7jntC3+AQle0sSx2NrMecehzia1av&#10;zfrS87GG/DKvE7/IzxY4FXpGHQQ7PPrwo7Ge/CrLIetP5yyTyaCW9Nu40y8ezfxwb55bHFrehafp&#10;d43hb5zed91xV/rbv/phuv3Xt6dNea5bWwX/6E9L5K/3dOzcMX3jW99If/Zv/lWsO7d+5dbYP9fz&#10;j6MJ6U2+mz17bsg48oMebZ9ZyX1r+bz582NsVO9RKe9P/+WfpJtvvTGqbnH+VkAn6+p3v/+9eK+P&#10;PZRxaa5MqYdjkfCjsfjRD3+UfpZlxT/88B+iioW5xyEf+lADechi+uI/ZL34h1mfFKjk3t55j6+i&#10;A+ckWGcff/Tx0JXozjGn61QVlRyigpZqBfnv9+Rx/MU//yr4x9p/fJvjU89Te8a8xWsC8gbktrBb&#10;4M2f/PinwUd/81d/m557+rngCR9VQcxp5fq3b9sRet1dd94T8vyB+x+KgEprZ3MQQWxdu4YMEZgj&#10;EEy/Hnrg4dAJCWeylMPVcTsCRQ4HenmXUxyFcEzIOsFWsszpk/hZFc82md6O7OCwpk8q92/9veji&#10;iemW226OABN9fTTTV3vobNYo1xxOH2zVMM9k7atQIKja/Jg7d24kQqC146XMa/xrTyNY9jd5zvzs&#10;J/8YH+vJI3keq2rDnmSt2JtloL3TRZMnRZCq4KIXMw8JVhP8TNeueEjFBmvrL7Mc/uu//OvYU6g6&#10;aT52zM+j03HYu6Fzl06hz12S9atvfeeb6Wvf+GpU8qjXMehizel7BXPOXDlzxLB0ctZZBMjQZzyH&#10;fJYUI4jE+KvIIahSVQEBVtYizmzHu0rsUPlGtTAy75eZf7du35bGT5qQvvkH38zrXK2qZUthjmtf&#10;/ce4HMna4NgPsm/7tm2htwtqpCPSR+nlAobYber1u6MJ++WOWddUebDS0f/gO9+Oqjb6hSfIR/yO&#10;nnh/1Fkj4+9sVwvmLwq+wheCp8hKujq74vCsTws0F4yvipLjWWrBEbV5GFXf8nXsgnj79RWvp3c2&#10;v1MLKmoImADB+4Ih7GcEMaiAJRjRnkMQWhWkij8kGtDrBBZdcdXlcVSmQFJHo9hT1fBhtLWq6nL2&#10;mHPStCumpu987zvpq1/7SgQRNSdAqqCgoKCgoKCgoOB3GYfc3TBoDxnqjMHeWQl/M4IJOCgOtumz&#10;wblkypS8cR8S2T0MfzI16jc6NpGywEX51ypHHNlGqGqByOkpl12aRowYGe9U8pMTzsZB+dx6G5MN&#10;hYyhU7p1zZuwzbHJbmwwq4fzT5Vhlr2jgoOMP/2vOSJsXtrFOcjOE1WZYvacOWHQ/nB/7YzDjxnG&#10;8j9tJq+8+oo4dkKJ25deejm9vWFjbHDrwfhzyaWXROZuOMyWLE3LWmBEqcBQaqxs7KZNnRZZVC8+&#10;/2IYvcKQm/f76FPXymZDYEdk3C5clDd66z8RmHAk0G9BBrfceks4+l59ZUYYzxlq6oFfbEplDzMi&#10;NH63jeJP/uEn6T/8u/+Q/tO//8/pL//nX8UZijJpbDSHDh/aYDQ8Jh17TCv/H0Elf/+3/5D+53//&#10;n+kv/vwvYpxlF8vgC0NKC4DPGBovuHBsnKl6yZRLwlmyMNPqmWeejWwsfKfN+/fuT1s2bYkMpVNP&#10;dc71njR31pyYFx/PYGseONyuufaq9P0/+l4YNH2++4ffiY2zDDFt+yxhLGRxcSwpXcnoXm+grcBg&#10;wAh9Wt8+4cysPhzrjFHmSrTV/47V5o/azcni3EzgCBB81BLIyvjO9759gD4+111/bRjbm2rr0YCx&#10;xsfbtjkvvVa+k7Pw5ZenR+YZoynDluo35i2o8LBg3vxwOgq2ipKs+T4Zakc6jN7F8C1oyZEJPnvf&#10;3xOOLUBz/ylbfvMtN2Xe+W66+dabwlDIWMPx7hrjvGbN2pABDHqMdozoyoRzKAsmq5+TjDPm8pIl&#10;SyJbSRUhGUyCyQSbcOpztDOUqZKh9Ctj0He/952o/tCuXfuQYx07dornmuPmiJ/kASP/zJkzI9BB&#10;ZRCBMpE9XdeGw0EW3fU3XBuOpIovvpPbMOWyS8Iw2VJwPDsXnjFLpvb5487LPN4vAj36nd7vE3Kl&#10;Mmy+ucpRP2sjK1MWG54U7CFAy8Bb31TqEBTj6B7HQMlEZFxU8jecB80Ausk4xwuMfWfktZ5TTTYc&#10;B55SyrIZlQ1uLqyNjHIRLLGjVh6YrBPcJdOU8dOY1c9ZfO1oJe3A5+S6rDpru+AodOrRq0dkBzrG&#10;4Stf+0qWb3+YvvXtb0VGHodSSx1asYZkenNu/uwnP4vMdUcOcNB/j6P0gvMOOOoBH616Y1VkJVs/&#10;Fy5amDZu2lhbkxtYDO/KkGR8Z3CUWdr71F6pbfu2Ud7YuDNi10OblebloDVunCmC+MwvAX8cWP/l&#10;P/3X9B//r/+U/ut//m/p9l/eHoEegjw4oeL57dqlk9q0jeJM5t6vfv6r9D/zGva3f/PD9Pzzz6dT&#10;TumWplw6JYIUKgNsc0FWqTbwVuY1Y8OBz0iMHoy6xsaYM7oLFrzptpuCfl//1tfTWWPODmeFeXX8&#10;ibXANFmXMgJVnPnq17+Wrrr2ytS12ylhcEbL+vmqkhP9EZ/Tq9Bd0JZryKKmsq2bguvxHN7Dm4ze&#10;5O/m/Lv5Fby6c2cYpI1H+zzue7JOtjbLKfoFvo25tnZDftoxeR3tlOnYPGMy2hhL7966bWs4B8wH&#10;QYGOOPH+OBIu82N93zlulVZ2rAl5uS7PRc5v7cOXQwYPyXzVLnhq0qSJMRe+9e1vxrFEMnx79+qV&#10;evaqOZiPNgQkCzKTIRzZv+/VjmuII92yPMIn+AY9QXCfdYweS66Rz6qAOUpMVmU1xyqoqkEGrGs4&#10;AuJIYE0hs/G++aiCC8emsYjqYHW0BrrW8Se0TuMvujDd/JVb4rx+jhH8YmzqYW15Oevu5gInBznp&#10;yBMly+t7gu9lX377u9+O4AtlvjmE6IbVelsBDWSMqjJG7/TcWa/Ojko83i9oQ5DMf8z67H/+j/8l&#10;/d//43+mxx59LPjL9TWnSbvMGzXHHx6T8f+3f/3D9Of/4/+O4AtH6aiQcsG482Nv91mBTmt95zjG&#10;D/ZlMprp2WR6Nd6ybtGZI/97f/TdLNdvi70huUKe0PvM25kzZ4XDu3+WqVdmeeH4KwE9guYb6xmw&#10;aPGi6Lvz8K0p61XLyGPemM8Oh5i7mb/pGXi9tm59/F318A6l6vEuBzvH1Zvh5Pww82HXCE5ryRrl&#10;XeYXnY2zmPyz7kcQcG5bBTJAxrLgUQH1HMwRMJg/qmRY08G8FewuKIMTeOniZZF1TNe6OcttQXVB&#10;90wnwTn2QPZ33uuj4oz5UP/u5kJFN/2n/1rrrfl4fFWW52SgKlYRgJ951ywSFGWfZI9uDBfOX5D/&#10;vSYypx03JFAQ0MczBQcIhq5kTgWOdUcl2hdxvk+dNjXrdN8O/UFwkSBec4bMpGeFnMg/N2S9dsXy&#10;ldFG8l8b8IG++3indYOcE7xu7aK/6Yt1+3C8Ug99ptsJZhX8YI0WqKAiI92C/hV6Rh6Xmu5/eD4m&#10;z0K3znKG81ygnoDpqKa1eEl6d3dt3ngWXYxO+fSTT0eQpipD9HiyUqAauW19bm5/IGwP+T/jpAKO&#10;vZ2gRpWddrM91C6KQKhT895Cxr9juRxPYf0w39E+KkXkNcC7tfO4TBv6nuPvCFtrzqqs+9o3BV3q&#10;aINX7esj0SDrLN6/Icul4/LaTTbj9ZdffDn9t6xX/ft/9x/Sf/1P/y399Mc/jXlLTqr4cSTBBBXc&#10;ax8lmMGRRAJHBJjoizUx/yOc5/Qy2fz4bMGCRbmNb8e+NlaThu64x3iQd/SPLplvT8m8YkxPPOnI&#10;KvewXX39G19Nf/ynPziw3/nKV2+NPTuebAnsbV/Je1l6gH0au4nqFYK2BNhs2rwpr0lHtpY3B+gj&#10;MMiaXOnogtRCr2skr+xhybwRI0eGPiLxQBCu61DRfFudecXRQNbJq669Kv2Lf/Uv0tf/4Ou1xJSs&#10;R0jCwI/obpz75n2XI9rGZJ2XjbF9h/YRpHrWmLOikgu5rzrR//gvf57+/f/v36f/8h//a/rx3/04&#10;5KuABXoCvq7GUbvJn5VZXpN5kjwcR0QO4Q0QBCFw+z/nZ7Fz/bf//N8jOI/8sQawIdJlj4Q3CgoK&#10;CgoKCgoKCn5XcEgLjI2y7AyVCJ7JGwMbcbuCfVnhr1ViaLgwg7OaQ5mRxblzsrSUKazf/FP8bSb7&#10;9O0bxrxwaOeN3JFAoABDQLu8sXC+4rHHtcrvWxYbYM4DhgNHLyiP7/2Mv4IdZFH4nhFbFkLVtnoI&#10;zLBZnTL1kjjHlCNNNgmDPWOi+2QRMM5xJjDsK5Fscy063GZ/5+5dcS3YcsjOu/yqy9Ol0y4N55QS&#10;rS+/8HJ6b/fH+y+LkVHS+ZoMZYx3zjrkoGmpsQltdU95dZs1hibnaDrCQh8ZiDhJbEabosPhoD3G&#10;oLFR+EigPTZqV2YanTl8aGw4n3/2+Sjx15Th2zvRt6l2u97GV6atIA+OpKeffibGh+GNcQ2P2Aui&#10;AYOm8Zv+0vQ0/eVX0ksvvhxGEsaiWonQ5hsqQZsYQBn0ZD3L9JPNKqNNuxoHNDgzn4HG5tTxFxw8&#10;jHlHAtVFzNsLonztuCjHLdPpzDPPjHMoP+sNsHHhxJk/d37MURktHNqNjfwc/srb3n3n3VF1wOf2&#10;X/4mPfPks3mD/27InHffdzbx8QcqAVRgdAgHcCahudxS/lW2nFMTbaqP+cF43FKn4MHAsMKpczB6&#10;G39GWtmctXn6yfbLesQLtflVu56xpeZaObJxZKhlFPFMbeCwivmVX4/GjOA33Hh9OBacgywrldNe&#10;RZ16+eMehkkVG17Kc0wQCseLIB/ZK7IEBa9UzWREF2DBWOw5yr47YiDakf/OQcXpw9HBeOXfnHaM&#10;kxyc5PWbq9/M82PHx+ZOBc5RsqKSuUcCzkR8UM0bH3wis5KzpqVAu9NPHxjVAJxbO3HSpOTMe78z&#10;cDH44uXKVUaWco5WfTA2jM3+3LbdSbGGYSdjEU7FhvHYntdbRjK8FnItgoSaB3KGE8J7ZdtxLFl/&#10;OEwE8r229LXcriOnaXMQx9XkdYghmCGRLMQDAgQ4lzm30V9/ybA4EievaXhDZpkseHOF4bwl8Dyy&#10;94XMvzJAOYMYShnox4w5JwLVwmmceRefznp1Vnrg/gejOsETjzwR/IZ+1nv8b71g4GbIdqa0oDfn&#10;/TOKqmxlba+vJmO+4bGp1voe3aKywFNPPBVBcOSBZ3NUMty/+MKLEQDx2COPp1deeSXaw1DOAM7p&#10;gid27twRxl7BlC/ntez5Z19IM3Ob8dPAIYPi2no52hyQTfQG5XRrv78bvKd9UXkkP0+W8GXTLotj&#10;pM47d0zqQ2aclPk1/w1PxnUNqqagpwcfeDCO+WHsd6zIrbfeki6dOiUcTvWBDO/veS+c69W4ytJU&#10;dQTCWV4Jl6MEbfV+Y84xo0T8AZmXf7z/fu0oEo6Xo/zqT4BOIjDA+whndJcJjO6tT2gdR+RoZ63S&#10;maMZesT6xbHP0SyYlm7ZknWxKXDkh9w5hEyRrVrN2abeJ5t29Zo1oWuipzUMLQ/WNn22xzhA+yMA&#10;Z5kAMjrXzFdnRqb/1Myjt37lljT5kotChsTcboDjTR66/6Fwnipxf8XVV8RaJiBJkEI9zAn6Ycz9&#10;3AdrIUdJ1R/PVdJcIKU9kSpwAqdlP9fW2o/3G9/Jdr7iysvT5Esnh9wXVEEHFugC5hznIycdndbc&#10;lgm+fPnr4dCtjoPQJvTjzJlpj5HlgIp2Tz35VFr5+spYy61BVUWKzwLkjT5UwSXG0X4xj3zmo6zr&#10;tzkhAutkzRoT2fXWem2rOZLIRrP7mOiPgG964vx588LJd9FFk9IteRyjalsTlQc2v511nK10nFqZ&#10;dA5e+kYoOZ8h9JPTWzCGf5ubOzI/kc+cZyoTGuvmQtvtNTmj77/ngVh37Imsy5Xji75qH0p24lPZ&#10;6TL0HX+kys6A00/P338U4EKfUDHMnlL1nrtUa8l7ZokKAvzdo43Ggdx/LO97vddnxvQZ4ZityaSW&#10;wZpoPOk4AneruUJ/J9PJXXutcLZmErEbCAwTLAvvvLMt9kbWG8feOS6tObDvUNWC/mDfXR0RQX9A&#10;w3XO6s+6Q9UemeD+vec97Wx6f3m04R1VpUe09bvsbUc4tGoIMsbj5CZZ2ziwoykYZ8dCuXfMmDGR&#10;kCIQyR5XQCn61eSssajp84LROH/dQ480BoJs6JYtBX0fze0DVJnhDJ87a26sS+SUPuIxgaJxHE/u&#10;vyNBOM+bork9szUGr9PJe596alowb0EcPWKOaLMApXreJIfsCyobE1miL55vT4HXyEl7fjogHevJ&#10;rH+F3M26hwB8iS1HuifEa47JousLhBK8VNlL2NIc2eIYglFZ/uHpx7NOuTzTe8++vI7m/yIAPtPF&#10;GiyAmo5029duDbuU+fTSiy+le+6+L6oOVX1sCaJ6QdZzLxz/0X7HcRQqxrW0z/q0du36sOt17NQh&#10;jpgIm0Pul6NKBCzF2vcZ4YP9H4bdwZp/QEd/7MkIRApZmVkKP7zPZpjlgaonx2U+XJrHZWXW49mf&#10;zDHySELS6rfW5PX1kahWtHDBopB79kISccytKrCfPYnO3z7/9LwRo0aGDCaPBT1InBLgS255Br23&#10;4rWnnno6zZgxI3jbM1SMqNYy9MTvqmdYy1a9sTICfOqDj/x7RV7TQydo2B+ojOIeFUNV+aEbFhQU&#10;FBQUFBQUFPw+45AWcFmUNoaUbVUblEoTdWwzzBjNsGNz5AgMUfHOkrPBePap59Lzz79Qc0TUbUJt&#10;TB0X4cxaGcIyTRhKjwRhfM+bHJsVjjpHSwgQYGiyWRXNz7FaGWKVnrMZkSEkK9gm9P09n3Qsc1Ao&#10;BSm7WICGzfqzzzwbWQjVURgybRhVTzixVplgxYqV8W6bOsY7GxyGZ4ZKuy3ZGwxRMvAFP3AI26Qo&#10;zVi/EWRwYgCcctmUMObZkAk2kX1hs9xSMBKhBycbA8pzTz8fbWUcc04zQ4vgjU+zGW3KQNFSMIIo&#10;VTllypSktDSjnPMr9btysDSFQ707Nrjvvx8fz2DY4hRSMrZV61bp2FbKCH4YjnnZl7t37wojhOsZ&#10;ENANak6ilns4jNfsObOjpPa9d98XpTVffXVGOJ3r5wQ4A9scww+MTPWBQi0FHhVsJOvdBpsRQICN&#10;5+vX0Rivw4EMYHB3/imDY5w5ygFeB04PGYBKeD/84MPpoUwfJYm1Wf8ZAmQ3mLccsNX9ZIgMV0YG&#10;8oezoTE9DweZRGiCNtVHdQrZKC1xnCKlgAvvb53lZC2Q5pj46PehjNzGwX2MugcbEwFbaKGf4DLG&#10;sE+DPe/vPSATwbOrZ3I6cEZMmjwpHHsq2zz71DPppedfCmN+rSJN7Vr346eXXng58/bDUVadc6J7&#10;HisBW8r5RxDDgf7XKl2Yl7V3f2ToBbKYEYcs2rplS4wPY/+Tjz8ZGa0P3PdAGLEYz5oab3OXw6r+&#10;GJSWgkEUH1TzJuZOlvtVZZaWwLqJ71UqkJ0j2IyR9pWXXgnjJ14ZNuLMML5WNHKPI0OqkqTO81ZG&#10;n+FTCeWKdnjNc2uyqTZujIt4ydnSLZkPnrd48ZLIyrVOOJ7h3PPPjbZwemzc9PEy8C0FZ7d26uHB&#10;pCjHHrmrLTgi5sWHH/Gl/u/PbRB8IVvOmogvfMgNRk68eiS6BFkl6EIVK/wlQM6cU9lE1nFlhJQ1&#10;KWhHoBbdwTq6dcvWGl/kZkbVmlMFCLULWVuNN71pRaat8fG89gLAMj3oGao/XHHVtNS7d68IyHv2&#10;qWfzsz+S0z5oX61jPgynMiDNW+Pl6AzOoa1ZXur/ju3bY55Zf8wnPI2WnCgtCYapYCzC0dIgF83Z&#10;4K8YmtrzBp8xOMrtc1rNmzMvqm09nT+yNp2hXh+cgIYCAVVeEkgqcISuw+FGZuD5Chyl7udAAe81&#10;Dp8GtSdBTU5/DP6YP5wxxohuW992eopgi/qntATB07kv3nu4jF28bgyrOYEG1XzYt3d/1ttq1SHW&#10;Z9nCcM6prcS7oxkcISTgU5WK5s5dcwxPRdsyr1TBJ34KMGxMi3p4h3VFW5uCdtNFBe1V1xzs2qMF&#10;Oh/98cEHH4rjVvAcJ/jovAeYdvm0vF+56GPrE+eYsu8P3v9Qev6Z52MdEUw9cdKET1T5ITPIiJgH&#10;Gca1Xl7ZY8jwtH+S8S9Iwdg4jxsdXFvB+81/zrHJl1wcrMUxGUchrV3b4KyvrdP1Oq25LRh7+9Zt&#10;MTayfc0N+yptE1BI3yVb8REZIRDB+w4VjHk0QIfS3vp+5gFv+EeWlVk3Up1CMK5gqhmvvhprPdn7&#10;Tpap9XqB59hrGr+H7384jk6zVglEnHrF1Dg+rZLRFTg/9+75yLGurHjD0HymQNP2HbPex8GPznlc&#10;yH0/jZk9Rcv4XqDrnjhCxprj45ixnds/4qGueW8pqN3UXJDXQIEh9qI+9qA1J3/33I7aERfo6Zn2&#10;sJIOHAPGySsgYEimqTXFdZopeIPuU71bhZ7deb94JHM3ZHf+aQ2q9BYIHSfvTcE+rFpbOMxrR2g2&#10;6Dh5vXSGvX7TFfWjOdBW6yEZJWjWcRoCC+kOsqTJSkGFjlpzrev0X1CAn81BXF/Xp5ZChQdzVfVL&#10;QdD45PSBA9I5554dwYPsAvRCMp+TXvDb4fBu1ofpNdpmfSabyEP6BdsIHnWkkoATNLW2CQRhqyBH&#10;2FfantQ2yvBz/LcUH+zL45PJJ5BW8CpdSNUwshNP4kHBL3vzT3MDjLEAyabAAUwOnNTupKhyhX9n&#10;Z/7F49XRJGgXRwE18Ce5cHKnkw8EeB2fdSU8BHQaOmWsXQ1t8BEQLgDXXgdNYh1UMrSFYJeSXKHi&#10;Abltby9IHH/jXW3Vhq7dusb+VlD3y9On5/VhV9zrOn2kiwjwEJggsFRQtvYJfuLYtzc6UvvQW3l9&#10;mZv1VEFx1X7HOKkgUK1tzQWa66eqVGiqyiNbjjF4LevMjSu+HnXk99MvBAlXOrqAZmthxQ/vZ73a&#10;+isggM2QbNNfPBg2w8x7AuTMR/stMpT95v577ws5IRDRXs6en94qoEKgqcoYdCPrvKCI2XnP6N4d&#10;+RmCEQUl4s9K9la8ZhztIdhC7PnYOMzXSu6gp2q41votm9+JQJl6GuqX3+ufSWewZwMVEz+NXCoo&#10;KCgoKCgoKCj4XUCTGjFlusqqoNivyxsJGRDKwXXJG3CbN+V2GTBkTUyeclEaP3F8ROHLGuVwtXHu&#10;1LljlIwOI2p+FgOQ82iPy5tPmyAlr5vaCFH6bRI4XkRPy6K0AWUI8T1wisq2spHwbAYN3zmvdkD/&#10;/mEst8mpni9bXCS7Urcy8JVJbmw80D5OPxH1jPiML4sWLAonhtK3zmdXKpQxYWPDBlbflKizKR8w&#10;UEnr4UE/ZfYYGpXOFAwiK0lwCLq5ftPGjald+7bhKNA3TpORI0akS6ZMTiMznT3P5onhus1JJ0aG&#10;k81wSzYxNkCc7DaEDCkLFyyIzJcB/ftFFQmGDXTS3ormnCiMBDKy0N+nonk9OO1Es9vwMfJqW7VZ&#10;q+B39JHNzImq7ccff0LNmJD/Xf3dea6XTbs0nXvBubEBlbkgm6n18cdFFginXn2/3aNkoOwVEfKV&#10;sxm0lZFGFql2OUddX3ud2jt17dI1su28w8bV5pwzVx9tXpV0l5HnaA0bVeNbc0A1z8BWAT0Zq9/Z&#10;vDXmiqxNDtkwtDTB76/nOcPRyvD78ovTY6N+pGAokQ2sckJ1Nqrza5944smYH9rWElRjhMY25ua8&#10;8TRX0K3xmAMjGoOC4xn2fbAvSlw25iHX4D2GPGV047NjR2zwtZGhcvvW7TH3jbHsa7KmT78+qW/f&#10;PsETm7ZsisyNloKRSKnoij4+Ai44HmuO/eYhjFebtoShjWFSFRnzGb/5dzhV6hyNaICOApAY08zF&#10;k9q0ibnT1ByrOaJabnA7FND2YDygLb169YzKNcrgyiBxVr9y+8a5lqVe6w+eIO9lr5MxnBKCwzhd&#10;GJTI4ajwUTdvK6dQUzD+5uJ7u2pGKgExM2bMjIxE7Zg3b34E8zBKonvwZJvMkwye1gcGTTx6EJ5s&#10;DszVRx56JM+dnx/gi1//8teRVdvSOdmtW7csU06J+9DmH3/6T+lH//Dj9KO//3E47VWPUV4ZrSse&#10;wS8jhg8PRwZ5pNJA18xL5BRnMYMcEsogIt/QmRw844whIbPMJ+WgGb+qeSvAzZplHPCYQBxreT2/&#10;obX56rtzzh0Ta/SmtzeFk+NIgxKBDOQA885OHTuHUZsDsXIKVcAXNb5s+KIRZMoy5DHu0RkWLVoU&#10;WW7PPft8evXVmZHtp/w7OjUXzi8nRzgc8XDVpqgMtb9WGarxnCQbtMGHQbI+QKp7z+5RqQidn3z8&#10;ifTP//hPcSa488Aff/SJkP2qfQiKNOay4BwfQ18g95YsXhxjV1vrOwcvo5dAiZAreaytTdpbleBW&#10;+UA76ArmBfSJPvUMvnAt2WntdbZ8vQG4JSCHDnWbNdp6qR0qKr2Q+Z3MiDlTdx+a0nM40TlvzDWO&#10;TmOqn/QAa0qFii+OJuh8sjiNLf3AWAggMk+Mv/U5gu3y79Yb4+oaJZu7d+sRMluJajKopXhv9/ux&#10;VnBukQ8qg4QzL7hJBDsAAP/0SURBVI812nxsTsR8aLrvO3ftDP2VY9v405WcXf7cc89HlSoGd8dj&#10;bGwUdHwovJ9lh8AZ/bIG0IXIHmdzO8M6qls0AI/jv8pJVZM11rbaOlbfjwotWcvIMk5tcwVdjgQC&#10;HDgvrCnTX56efv2rX4fjYvHCxVneHhtBtgITq7Za28zvubPnpgceeDACFDhd+/TpE339BA7Bl+Q3&#10;HYAzw5n/z2Yely1qjfO++uARgXEcWlPynoPMX/Ha67Hn2L59W14/22e5WXOY0C+iuk2eJ2QB/tE2&#10;8w6fCPDmROQYoefJoLZGqGjh3jgGKLeLY8h545yPXxSOz3yiEgG5IXvWOeV0fvsVeiH+qmhk/PGh&#10;OcqhZe2UIWvvIlNZ3xpXYjuc3Kjxa21t5HB3Pxpbm6oAn+o6bQlZLHA8z1u/m7/kdLWPqeD3EXkP&#10;xynrOCpZ3GQwmSHrXkBiJTc8mxx3pBrZUi/36qEfMr4/se40dE8mPcca3hJc/ZMf/yz0DEccTc97&#10;CbqRY4ccWUBfw0PaJqu4ts9TmbCG4/J+q15f1VbvO/DufXtr7W/eNP4Y2BHo9h07dAy+NfbWs9P6&#10;nhbjK8iLvFIdBKzJguGsfbHPPPOM/O9eWR95P+wR2tUc0AlWr34z5hNHpoD66dNfSc8++1xUQeE4&#10;X5n3KSqQ0Vfs1chMc1jgoyz9qA5oHuW51lge7c8yQ7ApncpcPaDjNLEfPhjI8w3r3w5bh4BsFRmM&#10;1xlDzggnKx6wH1Lqnp7WnMpb9rf0Ax9tVkVh48a3Q3dEy5Pz2vPWW2tCzyPL2GomTLwweJcOr+IV&#10;Z78EDNU+64Nz8bxnxr4+85f5Erp43XwQxOHZ7hF4SS5ZQxyVig/1M77PY75h7YZ4ngo7ffv2Df3H&#10;NfjDx3PptDL5rZ94FB3IOQE9jhLzHUf3tm1bY60Be8Szzz47jjWxpp3a99SQm+gpeBQvx14tzwn6&#10;EhuLfYvqhILta7rCnjy+tedV/SYP9JmTWtt8Vy8HAK+onqIvS5ctjaCGKiDDh7ymL4WNIY8tJzpe&#10;UhWIPDBXfGfu9+6T52ymG5ktqPTO39yZ7sgfa0vsmRqCZFuKeXPmp7vuuDuqUFb7nXvvuTd0h+bO&#10;r3pog4AD1TzIZUf5vZv7YV8lCLGSfc0F3qFXkNN4Dc3ZIIwNeVnJ6QpIYL7Xy8oqYBbCZpjHwXx1&#10;L9sae4k1lc3Qve+931B9MN9H3hkHey8VLAQsO0YIf7Eh6Jc19fQBp4fOeMdv7kj/8Hf/EHu8WtW4&#10;xcGDeAw/+GlNrniN/lkFQnsnHq/eXUMtCIstlWyKf9f1x5yko9KTanvB/PxTT4tjT/BjBMZ+cOQB&#10;6wUFBQUFBQUFBQW/C/j4Tq0BDAsc86oZAKPDxIsmpK9946sRlc5QpQyfDb4MvcmXXhLGdiWBGfcZ&#10;FJ3xfsmUS9Lw4cOj3B0DouwFzxINztFrE9gUKOydu3QKwxintU0Opb4PA0neMHBQCHhwPqTy1hEN&#10;37NnGp837ZOnTE7d80ZAKVdlHG20bHDandwunOQMDDZlNcP1xzeKnq8c7YUCOPImZWPe/Ntkqb6g&#10;DLP+OO7CRmj16rfCeGgDpE2yMi6+5KI09MwzwsEtA8F1o0aNTFdedWUadMbg2MDu2Lk9aHD+Been&#10;yfmZF108MTZA7rso36/coE31mjdXh2HImbfOH5wwYXxs3A/maG4KzhBcssh5nLVjAgYNHpimXTk1&#10;ggsEnsg+qJxaEf2eN+gMYrIzbOZtytCkMjzUAx8IDvnf/vd/E+1jFGq88ecYZzzvxXDO2ZHHURlf&#10;lT78zlhgQ3vt9dfl/k0IAyTnDb4655yz0qSLJqUJeSw49erfb7M3duzYOIPylltvjo1f9W7GF86l&#10;m265MdP9irj/0sumpJtuvjH4SSbFtq3bw8BtQy5AB88qQyiTQsbdDTdeF4YHBgUGIKWWjwQMuPjv&#10;cAYJ7+esuO+++yP7yob9SGHTHEE5DW33CUP41m3xt5aC8Y6haMCgAWHIMA7GftCQQWFANYZNwQb+&#10;9eXL0+o3VsfvzeXZCujGQFGdEeqs6yuuujx97etfTePGXxiyY/6c+UG7loIzDk0q+viQFZwkhxur&#10;ejCqLF2yJIyJDGfmtPl68SUXhwxkuKv4sibTOocMNI8ZSU/Aq4NOT3379YngsMbz5/OGDMktWeZz&#10;nnOWMhaeMXRI9Ou0Pn0iWKPy1zCejj57dLrm2qsjQGzA6f0yn5wSDjLXmFv1FSUOB/NRydD1Gzak&#10;Tl26xHwcOWJ40IbxcMpll6QR+Xc0JVfwoCxPP8kuPx0pwGFGfh4JLY0nPnCkyEdzZ3MYJ1tqsGPA&#10;RT/Ps04JLGDoZWhz1rgsdgZmzqlaW48J/hg7fmw6O8s+Zb8vGHtB9FcWIqMhAxaHDvnnzOXzzsu8&#10;ltcQH0FB1p2o6JL5u03bLGszn3EeKnNqHjPG9z6tV8O62uWA0ZC8sV5xjJtrZPPCRYsio/ZIjJ8V&#10;rLEc+px3554/Js4bJ8tVRDiY3GgK+HLevHmhj5hXEydNjLX8tNN6xzEUY8ddkNfl/p9Yow6FTp06&#10;p1tuuyXL+hvSxCzzVbiYmNeKq6++Mhwua9etDRnaXJlJRg4aPDgcUksWL0vKznJYOIdXhR/HsgwZ&#10;Ojj16XdayM7rbrw2yhpzdNATjKkzlq2lyu+femqv1L9/vzTl0snp+huuS+PHj49qWjffdnOsZ5yC&#10;HBMMucaPs8b8wRcXZfkzftL4dPmVl8fxW1n4pvkLFiRnhLeUj5uD99/bEwZZTnxGV04IwZt0Gbpa&#10;Beu66haOznF+fI/uPcLJIDhKu6oAzM8SjNxvr98Y88Eco2fgqX55TvhOOzgbOCJkuU6demnw7o03&#10;35CGDq8d9SaD8EjWaJVTyJST2mX9Jo81GUHvU7qaE7K5MouDk1Oeo0xGJVk5fPiwcAKbX5fmNpv3&#10;LZkPW7PetTQ/09pIB7o48xp+cy60dZ9zlFwnM8hfxvthI4aGs0ywA4O+oN5upziy58gDz+Ca666O&#10;M7T1w7s+DcxfspNDVWDpL/75F+lHf/ejCJgimyp+43gdN35cXlP6h3yik+vHkXAjB6os+bZt2zU4&#10;wHuFXqCSiefWj/OFE8bl+XxZ7J842DjGOXsFaNsfkPFoMHr0qCybrkqXXzEtjZ9wYQQJf/t7fxCZ&#10;xHja+mK9xbcqbJGvZ+U55riMcePGhp6M31RSsEYIfviiIMOanr/3/b0RVDQg60TKodO/BYFUVUaA&#10;zFABgyw765zRqV+mU8+8p1C2Oxz2efxaMkZob88hmMexPJyJqhucnPUZFf7s7+x3yAJBAY6RsV76&#10;W7ce3aI9IeuznOWENzYVr7te9YpL85y5Mq8j9qKc9o6fsld8792P9EvtmJKv+9M/+5OQh/bIRzJn&#10;8IrgSDwusEb1D2v5okWL04IFC2MPoqqGfdiw4Wemq/O7rs46m8qD55xzdroszzE8xmkseAr/HFFU&#10;w2FgrSJX6Rc3ZFl6XpapxtV6IKjM2kR/CcceHSePB33hqmuuiMphrqWDOuZRPw9mO2gM+sucWXPy&#10;fnpN3hcOyPL8stAj6eCOXbA/HDFiWJ7rrUP2S9qQhT/0zCHppptuiIAkx0NMu3JaHHkpoL5+nMxX&#10;VQLt1c+9YEzcRwbbDzRXx1GtRZAgWcX2or0vPvdievH5F9KP/v5HUcXHMSOCf83t5ugk+ExFkMUN&#10;CRn0BbrxJVMujv2t+bNg7oIITLdOnH66xIPLMn+flF544aV052/uSrNzO/DNJVn3duwZPVuf2rZv&#10;GzKtR6Zh20wPwbr9+vaN7+zx8ba9m4Bp2e65MRHoMnXa1JjH9vmOHBKI8fbGjaETGydr4qXTLknj&#10;Mm/ij0lZz5uQZR2HscWHk9n42Ftah87Ia9xVV10Z1Xj2Ztn3Um63KgWVjkOPNb7mGZ73b0ec0pkc&#10;50bPm3TRxMyP18dPY81uYD8jOSMC2vO7qjnLtiDIQmCGiqfkRvdu3YOXvKuS6/jD/skxHAKkpr/4&#10;ShyhgLcraCP7i+BPQb2CuiTH3HLLTTFPHaU6b/a80A3Zq1Qm+dlPfhbHNakehhbW6qqvRwIyA69X&#10;ex0f8+tIg2OB3XBV5il8gj7kkfXwSGwPnlHb1w2KvSWZTFYMJnuzHDEeLZGZ5o69mPVS5bJePXvE&#10;+st+qdKDijoqKqBp2Dm65nfnNcLaRI+eesVlsX+3N1AxxbzqkMddUseWLZsjOMIez+f15SsiGJue&#10;SMcbOWpErNs333pTumjypOC16264NviOrMO3gtpbMp4C5i7PslEFWc+7OM/tr33zq+n8cefHewUG&#10;sWkUFBQUFBQUFBQU/D4jvB5dep76b+O3BnDIKMsqCplxU5YQIyonuPMPZfO9+ebqcPY7l3XIkCG1&#10;rJkTTwyHtmhohmQfG8FqI3rFFdPS8LyBeOXl6VEKzuazqc2VTe4P/uQHccREOA87qRjRPtrgd8da&#10;KPtmQ9omvzMc63nDzenAAc4B8Iuf/yLKKYqCZ8TiUGBInD7dGbevhEOj8QZDgIZgDZtamx7l4U7r&#10;2ycyI6r+MDgzKm2OjJC9YayU0TNk8JC80T0tjKuivBctXBjts/EVGGKD7ZmdOneOzBwGdc9z1rds&#10;E4aS88eel9vfM4xnjHD9XTesdh2jQbVBbW5kv/cr09khPwt9nOXrPbKWlAO/7777ojwyOnBsOoPY&#10;5k62gWtkPIwaPSo2mAJA6p1/HGrnn39eOuucs6Jdq1asCqdUPU2vypuxG2++MV0w7oIYF5tWhkPG&#10;WEYCRjA/ObNl8Pu73/27ormNnc0vQ5d+AweBahgXXHhBGKbnZvppg3czMmjblKmXRtvPHD4sjM0c&#10;C3szX993971R4hSPyCqyQWUI4aAcckaNv1T7QLuHH3wosrQFDDTXCKAayISLJsRcsMFGl3pjRwXG&#10;SoZw55HK0mT8kC0gQ5FhlcGH8YGBWoZbU8/4PMDweMON14cDIpy0mS86d+ocfDRo4MDIwNduRmFj&#10;JgtJxQr94lRgEFANBB59+LHI7Bk2YljMZYYb1UwYdprC1q3vhLFOxpVAFgZpxjljIVjloQcfjmcc&#10;iUHlaEA79Ldvn75ZBvQJvuWgJ0dkwPrgL6XuyY0/+M634qzwWuZd55CZDLmcg6qPvPHGm2FYPOvs&#10;s2O+M245boEBwxxgpObcVuKYQbKaD4cDo6TALc9EbzzFyGi+jRlzdsg7xwbMnj2r5uzL44XmMv5l&#10;ojP6Kz2svTNemRkZVRxdeGPylIvj2SPPGhX9km2Cl1UWYdTrkuUdepj/T2W+4Ag2T52x7txzTgFr&#10;CgMN+SIDy7sj2CGvIxzDZAwnA6chIxr5edtXbg2HDj5iCLNmKONrrivjvfWdbR8zWH7euHTalEyP&#10;kdFfJbmtdaA9Xbp2DnnDaCxzy+8DBvSLAAfVjNAdLa23+nvPXfeEkY3hz3jICG6V+YGc9jt6oY3j&#10;EfCF+SQY5cYbb4ijSgSnMB4aP+vAqFGjwkFKppIxIOhEUMuIUcNjzX7skUeD/5rrXGgK7JHkBSe/&#10;MRs5emRUt7C+OUfcuox3yARHOZnLlcFY/8mVJUuWhDPGR/vxizE3zs4fPivfz4msghJ+a26Qhndf&#10;c/018R7ySducx+v5a95aE0cvOPKifV6PBFaYr88/93yMB3mjXyPz9XSjhfMXRMlowSqy5Z0LvWnj&#10;5hhrvO5oCYZ0Dv6Vr6+K7zmTOVrpBN5BjzijQSdg9F6Z+yKzT5vGjR8b40x30nfGXkci3f7r2yPj&#10;n7MTzyv7PXDgoJDT+kQWcW7MzzL6oQcejmoYzaUPJ7b7ObyXLlkaRnvzSbCM4El0wh+OCrM20dHI&#10;5kG5faOzLCDXBHLoq3FV9pdxn4NeYIcyzeY1+nfo1CGOdXrysSfzOHICfBA6A71jzeq30tw5cw/I&#10;OsZjNKC/OULpYGvHwSDwlNNFMJf1ZEhes8hfjhyBsrt27YzKNfQQWdT6g9dU8eALdNRPbXxbHkBC&#10;jtOZZUCS4+jLIcnRq8w4J4RqX3jBmAlCcA8eMW/6Z5mBx8lwGa1o0CPr2wzxxts8d52AIE5wgcU1&#10;J+bhgS98yHROVO2jo5qL+/Iapw3KYJNjnKS3fu3WNHHipNApOQLNJ/LXuHJ40a8EwqpcQ+d7+oks&#10;+7PeHLI/85B5L+uXIy+qrtXpN1dfa14OD0fo7Fmzm92Hw0H2MxpH4EvmyTj6JbeHvBuU9zC3fOXm&#10;0IPxA14mf+hwM2fmdTHzH/1QAJm2qmoksAEEJw0bNizkk2Ms1m9YH3snOovAPHOavirojHOZPukI&#10;GO/naDz73LNDnliP8cLAPL8qvZ9u+ur0GcETF+T9geBqssD78K9naAuexLf6szPrGtZ8wQT2ZnjX&#10;nBE8Z9/14osvZhq0vOrX4SAAQNC4tZizleO9CqqeeNGkvPb0DHnB4Yl36Yvog3f1SR85vPVBRQ4O&#10;NPqQIDdyA884opA+IXiEU//lF14O/Vh/BZhbC1X2MJeNUwRQZx0HH3seHnTdV7/51QhO5ZAi28kq&#10;jl2OVw5rFX8EgX/1a19JUy+fFnsza5h9nOvNXW3iqHfmPt4XDMEFZ62NoLzcFjx33z33ReBb/T6C&#10;0/ayyy+NOWs/S55zDlZ/twehJzsawNjiWfCO4fl7e87n8rgLNMIHguRVesHfYI0iu+mM1nw0Rwtt&#10;tk6h9yg6W6YFWpIrd/zqjji26czMW9YQ7bX/qZ5pz0Im2Ns8mfU7Om1zgU7WwZ69e9Tm0dChIfv1&#10;R2a5I+6sMfRHbZMhbR2QgT0409r40aUcPdOU7kt3EkBh71cd50eeoSe90l6vS17TzAP8ho/Mc/tC&#10;gal4la5j3W6T+dj70IAOSjew9jo6avny5Zkeuw+M0zF57FVzdMylj+Ak/IaPBTw6vuVwwCPHHPNh&#10;tK1vliW7390V1azIHRUjjznm2LRh/fqQq/V78MPBer0h79v7qDiSZS17gqBIsobMUGXJUVnW85tu&#10;vino8vBDj+T92zN5PV4eTlh8PjDLQvJcGxyzIfjq2uuuCRridWs//pdMoUKogCbrBLktSMAaZS54&#10;j8DIRYsXxzFCjqpDczJCJrs9pT2K8bZ3Rw8ycUkeG3PDflIALJ7wvNMzvftnGedIR8dpvZznvX2n&#10;9dC9+F+lE8FJ1vGePXuFjHzgvtpxaPg47EITLsxzjX5V0wXxniNI77n7nvTGypq+B9aGb/7BNyMB&#10;iF2MvKuONzg16ypBs6xPs0mYo+Mnjs9j+V5UETR2jffwqr9og4pj5hZa0yffzLoxGxv5hoZ0HHwp&#10;ABsN2Od+W4HfVezCD/RX85qeSIY0Xm/MHWuTcadPmdfWswpo+4d/9L2GIM4hIXsrOY2+AhSs465j&#10;26OgvfrKK6HnGjNrQmV7mzd7bux30BLNuwlWCZvhoNibkgGq+i3KbTWGZDyZz3419sJxEVSq4ot9&#10;8i9/8auwLVrn6EK9TusVRws5CrFqP9kjAFog5cn5/eS3feqF48cf4DU2E8lV9J9f5WfaV9dXcVG1&#10;UKASGY0+Al3Nw2r+Cy6ujonyTFWGyCCJWGTg/fc/EDLzi7KPFBQUFBQUFBQUFPw2IMKkB599wSes&#10;X4wyNvA2l4zyMiFsaJctWxbOaptQSrzsh85du4RTjrLdOO/mrbzZs/nfnTcSjHgy/RlzGVcO5rSz&#10;mRw/YXxsWrSDodCzRWerWmBjYsPMedLX5nfgwDC6utbfHR0xc9asKI9vg2CjpB82p4wW2h9n6zYy&#10;Hth8MsR1aMjQbsq48NqS3P9Vq3Lb3w+n1NDcJ44AZfhs3teuW5cWzJufNyfvxGZj6NChaciZQ2Kj&#10;ZdPXeONnI/zCsy+EsaffgL6R+WtQ6svyAVoty3QTbNKSSHxt65+f27dfv3BWy6a0cWZgkn0TTq/8&#10;KBvJAf0HhJPaWNqQOtfYe2y2bVzrDf2ey3hlo26ztjTTpX5DBoxFNvNRQjY/E9DENYx08+cviLL0&#10;DA8MUt6ZX/gxDpIVpsx6GL8b+EU2is0qfvJOBj0ZCp7LOK9t3s2gdlLbNsE7+sxYxQFtI8iZgM54&#10;ZuiZZ0YGrvtkptq4MvjZJAv+4RBsLhgQI8Mj91mkP+dDY2MHMEIxOsqIZ2DBL9qvPWGcvODc6K8N&#10;sXKnX9TGlaF6yBk1w3DFF8otqpJiDgkgYYhj0LLhZlx0njjjgr4wajPe5hvTs08/G2Vuw7gzoF8Y&#10;oBZkHjhYtQZzkGHC9eaHbDhGIPzI+RhZ7QeRIZ8nZIMwVnLyOEZn1+5dYfgT9KC/AhfQiCNPP8iK&#10;Kksx5kumJeeuOaRkKqMvhx9nY1VqFC05lBhBBBWQqZyfvj8UlGhFR04s2Y3mnExlPK3EP8Ozd5Fp&#10;2qmyDZneo0fPdHLHk9MxHx4Tc0f7wxg4L9+feVLfGCidA23ecE7gc0f6qKKhxLqf5LLxMxcdSSAI&#10;RJ8FLglI0iaZbZwhjEQMsgyenK7WF2c+K9stow49GOeVESZTyXX9P8CTmZ74gQOBk7wlcvJoIwI6&#10;Tjs1aNDYcVc5RRjrlFO/YNz56bKpl0X5X0fTWO/IMX0hPxg/8RNnxa1fuTUqBZk3MsCsy9Yi/bW2&#10;+WkcOIiseeSQ0u2C39Ai1ugPPwi5+dILL8c8BXRnoPuTf/GD+Nvf/80/xPEi5OSRAr8Irgj50alT&#10;nDtvrjPecUCZzxws7+T3RYblpi1xH8cFnlGxQrUJQZPaTpYIwDGHyEg0YkxluDcfZEs2V1ZzajNq&#10;cmwxxHuWezlyBBaaj97LyG8t4VRxzj4HG1lMRwmncJ9TY122apF/5PmsmXPCyFnxHmcow6R3WSu1&#10;mYHS+dT5otq4xJUfYdars4LnOQI5Zhhu8yiGI2Pb9m1pXV4TFyxYEI5ZMB851BlIu+R1XiCIOUH+&#10;rFm9OoJK6p01h4O26o/3OvbH0Rt4gSOhFrDTI72Wn0kWOb5EwBdjN0OweUwOxLqX+W3T5s2x7pJF&#10;AlPJDLqdajec/XjQ2Jm35Iw2yuru3r1H2pDXPg4g/QbBCmSZfllfQ39pAcgLOii5RzaRIdqJf2bN&#10;nBV6LRkoyKpffo/1nLManQV1hv644o0jXnc4+jlkBLdyFnn3m1mmObrHvMP3nK412V+rtGLdlZ3M&#10;EafCmbnje/OLMZ7RXj/MCe1CT/JBtmFz20mGmgccdj26dw+d3zjIUve8E44/McbQmm1+qlAUxzTl&#10;tYUe5VrzwjgJjBOERYbrq+AeOkEVaKzfAkkEBqB5Yx1J4LEAIZmXs7Ie39Ixbg5izWiYC3ii92mn&#10;hdO0W26r8tfeiW/tFazBeF81GY5Qlb841qu5Z1z0k47/wnM1fYhDgozv0qVrHpusE+zclbZuq52x&#10;r+T89Jdq94fjNesO9jLaU7WpAj3UM9GQMw/NjDM62usI9iUjVdSq5oiAxAGnnx7y0vxVcSLk5Lr1&#10;uT8rYw/RHLlubPVJALb141BwfN6+vfvDiU+2olmtokTtPeSf4HRZ3QIaPFsAB92DfNTvKF+/5/0I&#10;Ilie56OKgsaGPnTqab2zbOmcjs9y2jN3ZZ7EN95h3uB/ezf6In2CfoinPJvehJ/IXkFV1t8heS+o&#10;b94VvJDbGLpYbofA9TjqLN+PT0P2WkPreJ3+ax01J/AKmShgxTPoZd4LxkeVovVrN8T4VOPrWeee&#10;f27IMkc9qvBWy0Cu7Z+qIGx0F6hSyUW6FoeiOfhK5iGB6eTZ5s2b0tw52vLRfKdzCUBTfcvapYIG&#10;vbt7/l4SAblCPlSB/OQpXU/AjQArMnxm1gEqHcGeRUDOiVkneyG3qd5BeTigsb2EwBGZ8R2zDsfB&#10;pzokfly2dGnIXms7Ga99aIGX6IFobM//epaJsSerkxeAXqrD2FP98K9/GEfZ4HnwbmNuTuI384es&#10;0y/vXJl1j8ULl8T4GJfYCw8YEPJLFSKrs2uVtKcX7Nq5+8A40pusz8aEjmDc6f8L5y+KwLXmyl/9&#10;FbAmwNy/BXzZ51gzBYnRpwWd0ZPJ/uZAv+l/9Hn8r8/mEwevCnXmj8At64dgQrQWhIvO2q0/o88e&#10;FfNO1T42GzpqtX6RWY6LRApjpaoI28fqN2v3o42gEXOSXmDuWEOtYWwPZCI6aiPZYE22L6C7uBbP&#10;O/LGHFOdUX8kFbiua9dT8l6rbQRL0P9eW7Ys+iOAhM1B0Jp5mxuW2uT127jgGVVGHR+0YcPb8R0d&#10;h5ykj8TeP8sg8pk8tQbj8Wqs8S55YH5XssCeQ5UJMkjyAp5DY/xoHpGLHNCVfaIewWt5PqIn2ww9&#10;A59b98h0bbSm6jdU7fhth/745BbHfpFsIbMbt1+/yBNj9U6mj32OeVZdZx6MHTc2KsWh6TFZfvkb&#10;OgqWwReCSchENiR3zZkzJ3RGdMPvAlWsDXRLNLW/tiexjpPX7FLWYXoNXUOVTM93r/VWUIGAZvsW&#10;/Ih/Fmb9yzir8jDAc7JsWWv/lWUTvtdGfbNuCqgRuLY667e+w0PmFd1397sq4e2MapYLMp0qGV/B&#10;noRsFwyNv6xJ9WuENUAb2QT0MVO0FvCf94rmwrK8Nn4WulNBQUFBQUFBQUHBlwmxm2oq6AFsRkWt&#10;2wzK0mA0ZxiwebSpsBHhODuUQUy0t006RT3KI+YNhNKqNqeNN0EVbAbDINXorFbgtLGB0gZ7wVb5&#10;eTbfNsA2FRxA3mfzUW0OPI+Bx3X+xrlR/a0ertHfpt5bgVPXu90f/c+0sXn2jn379obRSfAD+oDn&#10;eW+1cf0EMgm0NdrY+pNnQ1ZAq/p3NxfaGP3KtLd5RDvZEtpYvxG1wfJpqu/6Ut8n8FxjxCBls2Zz&#10;Vf93wD/ezWDYGPph44ouBxvrQG6e51abSQj+aHNiGFU4mRh/q3d7nrahu1Kbxga9GDMYSCKrJL+7&#10;HjFGue+OYFHW0hEo+KSpaw+Hii5Q8WlTfG7zbeOrba6rp130Lz/D39zf0jYcTXDQyzjQr8bQPs5c&#10;Pyv+YSCMscrzFHyH98C1+one+MJ99YbgphBjme8XHMMw5Rl4DU3q+feLhD6au3it7UknhYHEHEML&#10;/TVv9dWYGvem4Br9wb8VffyOD6s+VvMJfzCGXDjxwnC+HgqM2AIaHAVC5lby2zPjXWRyfiaZWL2f&#10;TFd2v+1JNZnKEKUd3lvdX80zbRKE5DmcHoxBMXcaeLqai37ii4qX/U4uWg/q2+Qdnunv+lZ77r5o&#10;Q3WdazyzKbniGdW8/SJ5w7qArmhAztW3JfqOZ/LfVdCQNacctgzdP//vf5527qwFDFkn8bo1Df8w&#10;7Al6OPHENunhhx4O545xQFf0QfOKvtX7/b0paFf9POV8mTZtarp02qXpkYceSQ8/+Eg4qFx3pDBO&#10;+oHvjSX5al7I+tSvGMc8vpyMeKZ6l3bjDW2zplaZbdU8Izc907/xm35Ua2Nzx9y7q2fgc+/jYOAE&#10;aMy/oeMc+3H+dX81hq4Hv1cyzc8KrjUesg49VxsPxr8V8IxnVP1t2+6krKzV9JtqHvh5oL/5UdHW&#10;vH4JhCGL9uf7ySLvrN7bXHiWd2uz/lW0je9zn30qfsNjrlV1i4P1gw/3hx4UtMqvRMf6fmubD/pz&#10;KuhH1caKbsG/WTZ4Rn3bK9lY0bklfaoQPJn1B3KGQ3r/vg/Cuc8Jo636YyzxhIBNzohK940+H0J3&#10;PRzIf2Pk3TIHZTNHifT8fH2t+sf5W71He6rv6+kR86fhe/Ss5lfIjEx/49aSdlZ8ymneps1JcS+5&#10;Yl7INtZ/9PG+g+m07jFP6P3orH1+1s+dg31fwTqv4o2/eX/9XPosoB2t83i0yTzRIevIxgQNfdCw&#10;omMlf/C0tlW0DXrkv5nP9fqQPqInPZWcqtYBf6/uDxmU76/txD4JstG19GPPq80bx7DUxiba10j2&#10;VfxLbsU9WfbiL8+pn8uHA0clx7ugA/04FATlcfKqzCKwWpvq+S/mM/79mJ6B12rzkK5EVsUakGlR&#10;3V/xPn4TUIr+7q/kmmvcU80F86t+/T/wfR7jA9c20LIp/oVqPXK/th1STpNBeSzQ2zvcQ/4KBPNv&#10;DvBK761oUcH+xNrjXeRg9L0BAq9a5zkAxq2aA/X9xE/e6dOUPPS99rvH3wD9yB/rifFQ0UJw4d49&#10;+w7wZKUT6lf1Xdxb8XmmW32bmgvtMY7ezyGo6g7aVHLV81yjf9qMD+j9HHrmIidhtQ/VprimAQKM&#10;/rf/499E4sLf/s3fpUey/mJ+VIgxz223l7GeOk5A4Awn4Z73PrkXRqe4Lq8P5rtnmcNVOytoA7rg&#10;40oGo2nsiTOP1o/HoeA51hnHWDpSkmNUpUmchzfmzJ4XgWyCyer55HCo5pk+aWOrTIfaWkbu1hIQ&#10;anvRzOd1Mt732kTW0H3w6N6si9FBjKFxamr+xP0Nz3W/a63jZGA1x8kH41jRxnNq7zoxxj4q4uT/&#10;0Ny4e2ZFc+03t/SHvNZWCTWOBdEfzzR2+EYb/a7/PmSCZ+Jd90X7GuhSyVX6H5282o/Vj59rzY1P&#10;9Dtfon3VnPB3PKEv7kdra0pTqJ5pvQveyfOhtu5UfN5w4ZcIxlx/jHf9fG0KrjVW6Gac66+reKIp&#10;21CNrjVeq6478F1+H/jeuOMD31d6RiXHyICK5411vUyLZ2b+OqVr1/jOuPi7Z1TtrPjH89mW8ExT&#10;7ccP1bu1p+I1fEv+Vc+s3l3BfZU89Ldq/apQ+1uNfys7gHZWfW3MvwUFBQUFBQUFBQW/j4jd28GC&#10;HipQ3u3zDrZx+22ANkLjjcPngerdNhi/zZsMmyT0OVptrIwV9Ruxzwve7XOo8a7xbc1A0Zw2Vtd/&#10;Ef0pODyONv8ebeCfaj58lm1k5FA9w1n/srMOBZkhVXn7lmTmAXrrx+Fkaq3f5uLhr20JqvnYnDZ8&#10;mXH9Tdenq6+5Km195530H/+v/xzVIUC/6/moCnoQmHXv3fdG5YzKWHYk/Ia+ymQ7XsCRF85SZkj+&#10;y7/4q+RoB0a+I3luU6jmhrZ+2rHEE55Fe+Gg+jRtrJ7l59Fo22eBA/3NaM5YV9e77vPsT/17q09T&#10;qKf5Zy0rDwXOTEEdFZ2aaoc2koNHu53Vcw/17pYAPX0869OO+YFxzP+ZX583jIv/0ORo0vxgMA65&#10;w7mv+xsyl4/OmMDR5p9q3lRtPBxUMhCUfiTv796zexzLM27cuANOlYNBBScl81U1aklFGX3xgUP2&#10;J18SPH7M0eHxzxLN7lNGzLNMq6PBG82FtlV89EXQsnp/c3j4UNc6aqZ9h/Yhw/v165Nuvu2WrOPu&#10;SD/90c+isgz9pSkEH+XP4fpevRtcd6gxcm11/eGeezC4X/UeAQiOwVT1wncqT8lErwKKj5RX6vvy&#10;eaO5724uzWvXVXLw0PSontkUD0H1dz/9/YugT9WGQ/W54OjicDxZjQkcrXHxzPqxPhq89lm0s6Cg&#10;oKCgoKCgoOB3BWGZOVzQQ0FBQUHBbwc4UZRmP/PMMyJz5FDYvevdKJ+5alXzy+IWfL646pqr0uVX&#10;To0Svv/jv/552rhxY8NfPg6lqp0xK/PHucSvTH/loIb95sBzbrnt5jTq7FFRNn3/3n1pzuy56Ve/&#10;/PWBY0gKCgoKfpdRBT04Si0Vh8EBqETgCD/l+60Vh4JKaitXvhFrV9EzCj4P/Omf/WkaOXJEQ7Z4&#10;rZrhM089mx579LE4vlFVkS8ryCRZ5Cw0+vFFBgcWFBQUFBQUFBQUFBQUFHwZUYIeCgoKCr5kqJWk&#10;rZXOPBQ4rpW6/DQZYgWfLYaPGBZn6e/fuz/de+/9URq5KfTs2TNNvGhClI51prwzlquyqUcCRvWp&#10;0y5Nw0cNjxL/ry15Lc2ePSfOUS6Oq4KCgt8HlKCHpqHihjP8VRZqjp6h6hDnbEHB54HrbrgmjRw5&#10;MsrV01lmz5qT3njjjTiX//264xMKCgoKCgoKCgoKCgoKCgp+/1CCHgoKCgoKCr4gtD+5ferSuVP8&#10;+6231h004MCxJt26nZKOOfbYtGXzljiu5NMY9pVEVeGhY6eO4axyLvuWLVs+VSBFQUFBwZcJJeih&#10;oODLh969e6VOnTpFcI5KI+vWrY9z7EuFqoKCgoKCgoKCgoKCgoKCghL0UFBQUFBQ8AVB8EF1Juuh&#10;yhjLtg0HXcbRKnfsece2yu/Oj/LM4jAoKCj4fUIJeigo+PLBvK3pQx9mveXDo6YTFRQUFBQUFBQU&#10;FBQUFBQUfPlR87QUFBQUFBQUfO6ojiDxOZTR3t+ac11LwFGwd8/eqC5RAh4KCgoKCgoKfttBd1HZ&#10;YU/WX46mTlRQUFBQUFBQUFBQUFBQUPDlRwl6KCgoKCgoKCgoKCgoKCgoKCgoKCgoKCgoKCgoKCgo&#10;KPhSogQ9FBQUFBQUFBQUFBQUFBQUFBQUFBQUFBQUFBQUFBQUFHwpUYIeCgoKCgoKCgoKCgoKCgoK&#10;CgoKCgoKCgoKCgoKCgoKCr6UKEEPBQUFBQUFBQUFBQUFBQUFBQUFBQUFBQUFBQUFBQUFBV9KHOP/&#10;Bp99wYfxWxM48cQT0kknnZSOO6512rJlS9q3b1/DXz6Odu3apvbt26dWrY5Lu3btStu3b0/79+9v&#10;+GvTOO6441LbfN8H+z9I7777bpPPPrHNien41senvXv3pvfeey99+OEnm3rsscemjh075p/HpN27&#10;341nNXVdPVq3bp37dmLcq7317/bdySefHH364IMP086dO/JnV/73Bw1XfITq3a2OOza9m9+9e/fu&#10;uKcexxxzTO5rq9SpU+foz3u5fTt27GyyP61bH9fw7nbp/ff3BB2b059Dwfv1t0uXLvFObdyzZ89B&#10;aenaNm3axHsPdl1LYJwrWnumsWwM9Gnbtm3mh3bp2GOOTe9sfSfT6b3D8lBT0F/tPyHzrufW4733&#10;3o/nGu/G/WrVqlXm9Ta18cz/3rLlneCNlrShVUM/0BA/esfevfvSrsw/9Tx2/PHH5+vyvMrjvWPH&#10;jrTn/b3BX97r+9bHt87j/36mV6bBvpbT4GgBP6Ll8SccH3Q9gEw6dMGf+3L7TjjhhODtVnmMzUF8&#10;U/XH2Lt/Z+Z5Y98m05hMQZ/G8KyQHXV9xjeegX/37Hk//33HQWVBwSdhXPr17Zu6de+WVq5cldau&#10;Xfu58VSHDh3SqX1OTV3z2C1csDDmVFNy9HcR5nisX3kuN547ZAI+/6xoMWBA/9SjV8+YZ9W7t2ze&#10;kt58441Yx/fnNbfg46jkzIiRI0L2vvXWW0GzI1mDjiaMHzl6xhlD0kl5bXj77Y1pzZo1aV/mod8G&#10;nNb3tNSzR8+QyUuXLA3afV449bRTU69evWKdXv7a8ibfXY3roMGDUteuXdOxrWqxvh9mPW3B/AWZ&#10;nm83OQ+te926dYt3vL3h7bRu3bp4j3XHnO7Tp0/q3qN7Wrd2XVq9ek2Tes1nAWuptXDgwIHRdvJ8&#10;586d0Z+jAXq8D7FR0+V3fIw+6Gm9t463aqAloMu+vfvjnqZo4T660ckdTg6d8J1D6Fdk5wm5n7Br&#10;F536o/ebC2hgTHfnv31aHdXzcuPympjn01HQKdBOX99//738+XjbKt0aD5ov+vmJ9aEONR1rR6zX&#10;9ELrSeNr9+7Zd0BX97d27dvFOxvruWSH9+/JbarXn6r5Yd9hb+Czf7/74s8HUI2f/n344Qdp69at&#10;8az9Tcwd46ufnrtz187adXXjHO3Muv7xJ9CTPx57b7zfz3q6a2p6/PFpx/b8jLpx9jd7U3yI1+jJ&#10;4Jmtjz/uk8/cmZ+ZZcMXLcsLCgoKCgoKCgoKCgoKCgoKCj57hEe4S89T/2381gAGJUarU0/tnQYO&#10;GpiGnjk0nCiMkL5nOGJMYywUGMAofMbQM9KIEcNrhuVTuoZBau+ePeHcacqg7N6uXbuk0WeNCiMd&#10;RymjFKMWgxXDaM+ePdOg/P4+fU4NI+fWrds+ZrTyHaPzaX1OSyNHjkz9+vdLHTp2CEOYAIRDGbi6&#10;d++ezsz96tmrZ3pny5YwTjIIdu7cKfXp1zcNG3ZmfuaI1Kdvn3jmca1bRRsFaGijd3Tu0jn17ds3&#10;jRw9Mg3I7+7UuXNqlemzZ++eA8ZGTifOxgGnD0hnnX1WGjrsjHh323acvhzENYOu56Hb6aefnoYP&#10;H5ZGjhqRevbumdqf3C7G40gNdgyU+uj9Z597Vhjxq8AChtJqbIwHB2XvU3ul0/NYDz5jUNBQcEZl&#10;aGwp9IlxHo0GDR6YevfuHcb5+iAOfevW/ZTUr1+/4KHhI0bktvYP42Xw2r79YdRsSRvcN3TY0DQ0&#10;Pw/fen/fPI4++sh4ythePZNhtkfPHuEYHjx4cBp9zug0eMigML4y7LaE7uh91lnuH5z71DccIz0y&#10;j+Jxfdq3b2/MCWONHwYOPD2cFVUwiOvOPufsNCTf3/r444Mv33v/i3Pwm6P6gpbGqKJjnzznOLI3&#10;bHg76Glszae+/fvmcT/xQIADep+eeQ8/bdq0KYJO+vbrk2k0qmFsas+rPl3y+za9vTHuBff3798/&#10;5NA5554dMoHxPzNO8GdTsqXg4+ic5dKUS6eky6+8PMaAg64+AOezRN88B6Zedmm6dOplacniJWnj&#10;xk2/N2NGzp9xxuA05Iwhn5g7HfL6Zu58Vo7rc887N02YOCGNOfecNCqvTxeMvSB1yXxg/Dfm+XUk&#10;a8lvAzp16hRrimCseifY0YD1uFPnjulb3/6DdFrWaba+s/W3glYcpBzMN9x0Q7pg3PlZ9qW0asWq&#10;6P9vAyZMmpAuv+Ly1Kt3r7RgwYJYyz4vjLtwbJp2xdTQ2xZn+cKZ2xjG1Tpy8SUXp/GTLox1d8y5&#10;Y9KY885Jy5a9ltavW9/kGJ+S1+jzLjgvXX3t1aHL4AUBiuQX5+/kSyanyy6/LNboVStXHVizPmvQ&#10;EeiIt3311nRc1ts2bsztahSY0FLQmU4+uX3WpfvEOj5i5PDQw+i4xx9/QtqT9c9Kp9X3/lnfHT7i&#10;zKwrDjgg1+wD6OPbsp5e6Xixl8hztXfeS5hTZwwZErqt9XxfpjmH+N49H9fvjBedf1DWwTp26pg2&#10;b/54sLWxIFuH5/0GOSCI+NPQ3vvoEx8epXVJ/+g2aLpt28eDv+mZdFO08D56OZrUrw/1ny5du6bt&#10;WwWW7gsdevjw4UH7+mvQCPnotIIoRowcFnr+vv37GvYXNdq6f+Cg09OJmX6VXute89a+Tbvpe/RU&#10;99hzVDxF7p522mmxF8R71nV8YNzos431Ce/XT3r0ca2OOzDOFQQHjz57dOiV/Rv13d/ee/f96Ev/&#10;Af1iL/bBhx9EEEc1zvYrQ4fWnm/fpj++O2dMTXduTE8y0/1He80oKCgoKCgoKCgoKCgoKCgoKPjt&#10;Q5NBD4x1jIpf+eptadqV08JIzMB4wbgLwkgmQ0sAggylwYMHpa9+86vp4skXpWEjhoWDVKbkmPPG&#10;pG3btqXNmzaF8ayxoYlzeNToEekrX/tKZCCtfWttOBmqv3H8Xnv9temyaZelkaNGxjWLFiw6YNRm&#10;qOzRs3u66pqr0rXXXRvvGzFqRL7vrDTkjMFp5cqVn8hQq8A4du65Y9JNt90cxrvFixaHcbJjxw7p&#10;3Pycr3z9K2nchePCWcURP2r0qDDSrnlzTdqxgxHzgzDucip99etfDeP5sOHDo82MnfqxaeOmMAQO&#10;GDggXTb10nTdDdel0WeNToMGDQo6Dc804rx5bdnyMBD36NEtTZ58cbr+5huiLwMHCzY5M+7pdkq3&#10;yDptaWawfjJkXnPtNenyqy4Pg6m+nD3m7DCcr37zzXDsGxvVDc4Zc06+9uo85lPT+WMvSCteX5ne&#10;WvPWJwyazYHxOfXUU9Okiyema667Jv+clEaeNSq9tvS1tGH9hgOGYG284srLw7HAgXFGGEoHp3PP&#10;H5N6dO8RQRKyGVvSBkEMX/n6benSyy6NoBqG2jOHnRkf2c/4F79pg0oQDM/46Oprrg7aMwD7bu1b&#10;6+K6+qy4w0Gf/+C7f5DGTxyfzhw+LA3N7xyVx1B/hgwdkt7JvCHT2ju+9e1vprHjx6XWx7UOZ6T5&#10;whj+/T/+fho/YXxkuck03rTxi3O8ySa95NJL0vhJ49M5ec6YX/qk/d3yHJg1Y1YY28flflyXxxnf&#10;cH68vvz1MEQLgrg08/+kiyalubPn5f6/k/t2Ybr51pszH54T86saG5+umdcXzF8YziVG7/PHnp9l&#10;xG1p4qQJQT/XDB85PJxYK1et/FgATUHTILPxI7otWrA4MqI/LwfdaX1OTWPzvB6cZfLzzz2f1q1b&#10;3yIZ9mXGsBFnposvmZznxoXhZD3L2pRlkcAqa9yc2XM/MwdxmzYnpmMFy+VxPjYdE/QXsLds2bIs&#10;9z+/oJejDXJmwsQLIwjgrTVrjyofW4usg1ddc2US4Llq1RtpzecYIHQwWEtPzvwiuEBg59a8fs2f&#10;vyCyoX8bcMH55+f17bzMZcekF194MdaDzwvnjj0vHJ0yvWe8OjMC4ZoC53v7du3yvz7M43xcVIfo&#10;3qNHeunFl9Obb7zZ5PrardspofcOz/qaCkPWtM2bNof8atu2Xaxjgm3dv3jx4shm/zygH+YzfqBL&#10;rFyxMvSETyNXySOBDt/89jdiraczWW/p3qOzzijgg97Eacxxf8UV0yKIjj55xtCafkVfpTMvW7r0&#10;QHCbilW9ss5lL0EHpV+5pnfWEfblubtu7fpPBGzQe6ZePjVNnTo1t6tdWlin94O/c97fnPV3AcX0&#10;pk9TkeVoBz3cePON6dJpUyL4c8mSpR/bs9hf3PLVW/N+YVjamXUcwWl0vZGZjmh9VuZlfwudNX/Q&#10;jh4ueIEONGXqlNiPnXPuObHPGnLGGemUrl0jMHZN1tXpRd5v7HbvejfvG9YekF+X5zGji7U5qW1U&#10;ZCE7Lxw3LuvnV6UpWcfD69WzBT2sW7c2y5j3Qi5699XXXx16vGCGM/J7jaWxsN+h69WPoWC7a667&#10;uhZs16VzeiPLUuNUXXNips23s54scGjEiBEf09GPPbZVzLNW+ed5+R3X5H0gPvAd/REEZnwz68/m&#10;wHt5f/la1mkEw3z3j76TJmZd036s/plURHuyxu0sKCgoKCgoKCgoKCgoKCgoKPjdw8drgDag/cnt&#10;0w233JAuuPCCMOQyDL/4wkvplFNOCQco5zVHWpRqPalN6tqla9r09ub0xGNPpvvuvi+y3mR2XTz5&#10;4jC+ua4xOEY5SGVur1yx4oAxWUbRuPFj08233RRGWFUKGDZ9X5UlBllpjFoCD7p265rmzJqTZs6Y&#10;mQQkMBrefOtNqf+A/mGwawxG24FDBkYfBDKo4MBxqp3t27UPBwPH4N133p379EQY9Rhqr7jqinxv&#10;z3DGyjASzHDqab3T3Pzu5559LozCDJdhjO12Srw7jkvI71HS/OVMx1//6tdp/tz5YcQblenoegEI&#10;nqm8rHvmzZ2XfvHPv0wvPPdCZGupJHHRxRelk9q2behB89A9042jbeRZI6N/D97/UHpt2WsxvmPH&#10;jQ3DsmwtuOjiSZlmN4YDoVu37pGpZWw5C1oKxl2ZzNOuuCx/pgXtevTokXrmDyNp42fiK4EKKzIf&#10;PHjfA+mhBx6KCg+MqgyWDKQtgZLL3XMfVAuR1f7II4+m++67Pz6P5/EUEMMQLLgH/113/bXhwDBG&#10;zz/7Qvr7v/2H9Nf/62+Cn6rMzuaCkV8VB8Zn5fzNiXlz5sf7BJ1ceeWVYaw+uf3J6ZRMY3TBByps&#10;MA4LMpBRh0dl6Nfo1eQ0/Vzw5pur03333J9+9qN/TGtXvxXBR8uXv5Z++pOfZh79RRxDgrfwUdc8&#10;jrLYzzp7dO7bKTGfjF3HPHfRpJID+JjRelueV088kWVGw9jcd+/96emnng7DNgcG47s5JjCJAf43&#10;v/5NeuH5F2KcOA+m5r+ZM0fCo79PQB9yxbzkmPw8gXerd+dfGr79/cDyZdaQe9Ltv7w9nHLk0fx5&#10;89KPf/zjdOedd6UdO3c0XHn0sWLFqvTU00+nu/J7HnjgwTieKcaBLPkSD8Opp/WK4EbBhU3pFZ8W&#10;WLSaL62aOH7ni4D1RwAn3epv/vKH6ZGHH4uy/r8tOCbPbRUH0Ozzli8co8d67yHWSOuT4KKZM2fl&#10;teyB0OlWr14dQUCHwoa3305PPvFU+uHf/F268/Y7PxEccexxWbblz+e9/nhfyPLMn/E5Cu83dlGV&#10;rOspad2adenhBx9ODz/wcFr31rrUb0C/cJbLuldZga5GLz8l65eqazz00EOxft+fPw/e92BaL6j1&#10;g/3RLvrVt7/37Qi6Q7uX8j7iJz/6SfrhX/8wPfvUs+GIbhysMDbvO86/4Lzc0Q8/EfAA7773blrz&#10;1luh69MRObgd+/DbItf2Zl2P/odGbeuOFxJY0rNXr3RK3i+9l+fvujVrgx7k89NPPp1WZ12rw8kd&#10;4iiVF59/Mb5/4vEnI+DZ8WjPP/t8pt1P06OPPJb3Cyek3Tt3p0cffjTdfvsdadbM2bFXU1WjY+eO&#10;UTGLrhbrbgPandwu9DLB3cbRHuy8sedG0Mq27dvTY48+FkelnJJ54KLJk/KYTYh+9O17WgTCCAQW&#10;BHZPXtPuvefeGDdBEBH8kPcK9RA0L8BbFT7B4CqG4FVAD+3URnNw4cKFmYcePqAHznjl1Qh03rRp&#10;Y1qyeGnw29hx49LpA08PmY+OF4w9P7d7SOjn69dtiOeo/HfKKd3S/r378jo7Pz1c98yZM2alTZsz&#10;r2W+LCgoKCgoKCgoKCgoKCgoKCj43UaTlR5kOyqd27rVceEEnjt7Tpyryvnub7t37oxsfeW53939&#10;XhioBB3MnTM3suGUt1WhgJNHGWaZSo0zMmXPCYpgqHzgvgcPZFQKbGCo8+958+bH3znQGQKnv/zK&#10;gcxYGY+TJk1KZ5x5RnrkoUfCOKi9AiG6djsljGxz5849kNFfDxUNOLlb5ffcc9e9YWzUPtlNMqr8&#10;zkA+f/789MYbb4SBznMFWsyZNTdxqsvQkm33am7To488HkZEQRbOr+cAFriwefPmMEQqz7t06bI0&#10;89WZUeLdufYMd4yOu3btTK+/viKMdxwbK5avSLPyuxctXBTndqsGMWDAgLDnvjL91RZlUcouvpAz&#10;P+O+e+9LLzz3YhoyZEiUx0UfeOnFl6LPJ3doH+9ftWpV+jD/573TX5qex27FgUyxejBYcjxPu3xq&#10;csSJrLL6iggMm5zbDJJr164Lh75MLIZbDodqTFwnexDfzM60lcGK/p07dUq9Tu0d2WGCIbZv237g&#10;2egrIEbQhqMrtr7zzscy/r2HkV4AwquvvJqefuKZqDCBFzkuBLEYbw5zQTwTLpqYVmYefeShRzOP&#10;Tc9jtTQqXODjlmYSc+5PvGhCBLE8mXmS8VrfzBcVEtB9Te4/mqIfY7FrFy9cEmWyzzvvvDR46ODo&#10;g7bKyKvP1vu8YWw4bNFs2PBapYy5s+emxzLPa19FH8EpZ5w5JIIZtN2YmLNt2p6UBL0IwHnqiafC&#10;yaHSyaCBA9Mbmdc4VlRaWZnHRrAU3qgqmsgCHDPm7LQpz6O77rwnzXh1RgRhmDsqr3AQvDp9Rsyd&#10;LwIM8I4nmTxlcgQJmZvVHGCgn5T5qm+/fmlH7s++ffszT06JPgk4kiHbb0DfOBLIHJXB7hiQk9q0&#10;ibP7VdVBU9fJZvS7Ms/kjGzmlpRpJodlcAqmeXf3rnDGcGicP/a8kGvHHntMlAjfs2dvBNlwOF10&#10;yUXhqBo79oJwWqg8gwfNs4oXZcOfe+456aLJF+U2Tkzjcr/Ou+DcdNZZZ4VjyhEnnCzKbctY3bpl&#10;awTBea5KO5woe/fuydfWzh4HjjdBb4K8ZMCen5+Hf1ofd1xUfcFvqqF4huzUsZkugmw45FQfUXHo&#10;wvEXpn79+uRr97W4Os7RhKNczJ3dmWbkFR55PsvgZ55+Jq1dk+d0w9EW+iLobExel/DB2bk/+uJ3&#10;VTKU5yYzBEFNdGRFlhuOQar1dVz8Xsv2fT+c4fpbG6v3Ym5wDE+5bEpUBuAMevPNNw/QGzp37hiB&#10;V1OmZFmYec34nzlsaJbNx8a8J59UDJo4cWK8Dy+qoCMw68IJ46L9joFSgnzb1hq9tfWcMWfF3BCY&#10;6Jl4zd/IdCXPyW7rB76X1aw/+ovn6RlK6stgFvB47XXXRNvOO//cODKoU6fOUUXEWu74IPNLX/kX&#10;HZeknZMvuTjT88Kgj+pB+NEc1QZOXnIEn6uw5HoBf47TEpTmWWTvm2/UZPXhoL+OEUFnfGcc3Edn&#10;EKQx7fJpeQ0/5gAPk5MX5PmnzzHPzJ3zaw5ca11tTT45jRo1KjLqzVX6hnVU5Sxran27zBEBYmii&#10;YlJt7qD5mUG/zVs2Hygv7xkqD02dNjXmCj1haNaj8By9ZuOmjeFkba58MV7ez+l4YpYf+qE/1gsO&#10;VvLbkV9o7j2XZD6bNHlSyAtroGx1js0t72w5MCdcqz1TLrsk5oY+oYGM+MoxjI50UmMmgJGMQEvy&#10;Q9a6Y8nIK2Xt6RtkpnFtk2UMXhSYSx+RhV7pI3RP1YwuznyhD+aBY9727Nsb1ZiMK7qQkwJK8bB5&#10;IjCXsx7/4h8K247ttbFuCY7JDOxYLOM3eUqNLzl40YkDuqruwZlMx/Z7l66do3qX8R4xamToR/ps&#10;LaK7mh+O9piUZSo6mkPoQ2YIhkIjc6LiqxkzZqZ5WZdXQcJ3+FegLN11zeq34n0y+OkynO4vPvdS&#10;Wv7a61m/Whn64ztbt0bQKr4zpxwBQq+lD7380svhyLbOCxKurwKH9nQ2FaNUSFu25LWGIMitH+NF&#10;bUVXgTZ07rZt24RMeXvDxmbN1caIwIBM96NV6cF+RcUvPI1PVTfSLk56Y0kmPPP0s1nfnZP3J29l&#10;fXdN9LFd+7ah18ydMye9kPXGeXPz/mPlGwf0Vbyr4obKYI5deTv/+5lMn/nzFiQVDMA4qY5lPtA7&#10;jWHFg+a8Yx/o5J599rlnZ1k+Nm3c+HZ6KOthC+cvivllXgjU3rFtR4yrteHCC8elZXkPI5Bg9qzZ&#10;ofvpE1lsbOjLVRUF65y5ao9G3nXq2CnNyXtIezEySNvsL+z/7JHoyK+8/GoDD62K6/SVPuwd9BW6&#10;i4ogaOnoRJXzrDnoZJ9CXjmOBp/jYQHjdMPXq2euWxttOVygU0FBQUFBQUFBQUFBQUFBQUHBlx9N&#10;Bj0wnDluQJbXiy+9lPbs3RtGNiWBOfrCOPrW2vT68hXhVFq3dl0YoxgeOVoYESdNviiMkgvmLwhj&#10;Vr3xt1PnTmFoF7Cg8sCLz78UBjPGM8bSbds8c21atmRZ6t27V2R6c5bWBz0wDjLYM2zf/uvfhEFM&#10;1QTGd8ZtDo3pL7+c3lj1ZjyzAoPbhInjw9m44e0N6ZGHH412x7v3197NycxYyUnCeMyId845ZyeO&#10;FdUa2rVtG05EFRruu+feyMQ655xzwnlzTKua4ZbBUeleWeuCQlyjFDFnhqy0fn37RoAEZxanr+sY&#10;AGVabdq0Oa7jNHMOr4yprbmNDHwtCXoYP35cONu8/+EHH0lt250UZWqdWw6Mis889UwYA3fu2BXG&#10;f2WJe/bsnvr27RcBAwJWmjIk4wWBI5w87+1+P/pXXzpWFh5jraAJpaE5cI3JC88JelhzwMmA7qoF&#10;4Cc0Z+zEK449EJyBr/CQAITK8C1YgTFd5Q0OHNmGDOjVu0848YQ0ddql+X3t0uZNW9L2HdsjaGTn&#10;zh1h5Pd8z3LvjTffkPvbIy3P4/X2xrfDUM9Bf0yrY8KhUM+3zUEEPUyaGI5/FVJksXEioTHnX9u2&#10;J6Uli5aEg1IfNIxTUWAH3lTdAJ18JxDoiw56QCcf7Rlz3rlhfHYOOiO2uVHB+DpLGW+TARwvHIYy&#10;6zivPhH0MGRgHvMsX158Kb7D13i+csCQMxMmjQ+j+mtLl6XHHn08qsFwCAq4cawOOj399DMHDP6f&#10;N4wxOTL1iqlxTrbxquYAx5eAGjzG6G78R44eEUcbkHvoxWGDzzmwOBoEUwmIGj5qRJLZGHNgQL9w&#10;8gsaINvatmsbMso57tUcOhwOBD30PS3mDnnmfeQqZ7C/k4HmvqADTkmBDpza2s/p7sig1q2Prx3D&#10;kuci51znzl3SdTdcH4408oAs9mxOu2WLl+a5uy51OaVL0EKAF2cPB5x/R5BCluFt27WLee+ZnEXm&#10;xJVXXZlGZRp079EtHB4CSwRP6LO53KFjxxh/ZbY5Voc0yAoydUC+VvWUDzLfhUx5+4s7Gsa8wQvm&#10;AkejvggYcsSINbTClVdfkWk+OXjDmNRkX/8IClHGHc1eW7Ys+F6ACccZ+gms6dW7d5x93zv/5LR7&#10;4403Dzy7mrucpVOnXRbf1wc9GEPjfd7554VzmePUsU0q0Fhz8Ir56HNeOOgvzvQeFmuvOe2dcTzN&#10;mUOjbxzW1gtHBl2YeWLKpVPiaB/P5BR2j7WT41ggyOkDB6SrrrsqAmH0RZUbFZKc8+4ec4luIUBA&#10;wBB+6dmjZ8x7a6wqSqd06xrO3Q0bNoSzNQLZLrkkgi04072XfB+a3yHQYlu+xvzxDM70y6+4PM/h&#10;EZmOPYPfBZOoPORIIU7e5gY94FV0NHc4MmW7a5f1xPcCF6zD4fjbuycy4JWhPzfzhTYaI+OMjgL/&#10;zDOy1NwTcGK+OsPeHEY/QZH1PGR+X3/jddF+Y6TP5MqgzFNdTukcupS5g5ac2Ffm9oy9cFzMb3O3&#10;/4ABEVRhPGfNmBk6SLWeHg6CHsxFfTBunsm5enrmXesh/vE8Dk88hofxOXmgja6Tle4oNDqD95J3&#10;4yddGOPIeWq8BLNUpfyti/ofQQ9ZRzJmXfPfevbqEdWG8Ch67s/PWp3HsFrzfVwnOIBcbSrowbxT&#10;vl+FA+8ePHhI3Pdm1iUFMWnfR0EP/fLzuqQe+b0c3e7F546/UMmlqUoGh4L306kuzR/yHk3py+SB&#10;I+XoAvpSBT3QQQUf4Ce6srHv1r17vJdcNcfJziuvvjJkpmuNEZr16dcn9E3r6vuZpjuyvkuP4xQX&#10;APvee++mk/J6Mz7r2fqvmgBnNzkkOEugjwDVd/O6nV+T1+93o41VcE2//n0jUMm8dpSPse2Q5yee&#10;UAGq0vUq0H8caeZIO0cccK476so8agxjYB4LBDQ3rK8VT7QURzvoQf/xt7lrri9auDj6YA3wsZ9S&#10;dY0scLyc+aHvqsYZP/qhfpN99KJ6XTn/X8hIlRdUypozZ16ss2SUfpB/gh7oJgJL1uV3CGqMAMWs&#10;v/XJ+tv6rFMLKBdQo2Ld4tw+wb7mhWAkbRF0RAbZmwh6IBcEck9/6ZXQE+h4gn2sPebCuvXrDxyF&#10;JyBOGz784MMImKcP2Nusz/shY0a3M/cEe9qb2fvgAwEJZD49UJ/11zjjK7wrEENgHRlGhmzasCmC&#10;R1Tlw+eCIMaPHx/0tB/wTM/x/Hhm3T6woKCgoKCgoKCgoKCgoKCgoOB3FwetCcxQtuHt9WFkk5XN&#10;mP7aa6+FgZSjhHGNoYmRq+agr2XrcvBw/rc58cS0bv26cOI1Np7XnDkDowrCqy+/GoauMOhluNaz&#10;OKt875rqb/WQRcXgy8jJ+cqpwTDG4CWQQlvanFjLotfOChwMjMMCI15b8lra3ZD5CX4ylOmP5zKY&#10;MWg7ekD1A1lTjKvtc987dOoQTh6Zb7L9ZELvyH9zpIHvOR0Y8jl9Oc9lZ1cGXob5Xqf1it9XrlwV&#10;Rj0BFYIQ/FvbtKVXbqejJrSFAbMyJjcX7dq3Tyccf0Lcz4gpU1fZ2Q3r3w4DpTE+qW2bcFIxQKtI&#10;IWPqg32ZHp8k+cfgmQzrHAGySI1TPbTf+An0YNj9oIkxrBD0yeOm3yAwoHvP7um41q2jXRzd1RjB&#10;/v37wknK4C4oYk++v55HjDaDbLu27cKIfPnl0yKrlaGeIR7/4gnPV7mAkZeT5uKLL45ziG+65cbI&#10;zJUNKuM4jOItgGe7h4Pa0S+M8v0HDggnHcP/jh21/uAvNDf2HIicfV27dElvb9gQPN0U3/9WIxPe&#10;OC5etCjmBwedTF981hiyFTt16RyOXgEAZ4bzekgYrs1Z8uWkk9qm3e+9G85u8we9zJkdW7en7fnT&#10;KvOtrD+8/UWgmj+OKlHtpF7WtGlzYhyVQx62PuH4aLtMSgFesjfJBob/Vpn3BAap7rJw/sJw3qr+&#10;IWuxc+dO4eCcP3deOIA8e+TIEeGw4jg4EmjP9jynZs+cE8fsaCenrOAHz9ROmdkcSKrYONZo0eIl&#10;MRYyiQWhmC+u5WiUvUoOc6S/9NJL6eUXX4ojHAT6VPIOtL3dye3T+ix7OM84xztnXp900aSgAxnE&#10;6TzlsksiKGTLO++k2bPnBF04GmX0n332WVF62xxaMG9BeuXl6SGDVMdwrzVh8cJFERxXOY7157cd&#10;nEYCOfZ/+EF6/fXXk7PgrVO78jq0aePmCC6x/nKgc/5yYpofS5YuTTNemRHOM/3nQBdQgg+bAzJK&#10;RQzOp9PzGs8xPeOVWZmur4SzbeSo4cEbeJWjqXPXzjG/ZRube/iQHObI4jATuIB3re/jJ01Iffr1&#10;DcfrjFdnxjOt6xzFAmrIQv02d6yf2rx40ZKosOTd1lPPI6t3v7s7LcjrqkpHnL4CJjhmZ746K5xw&#10;7qOXcKTiRwEknLuqwsx4ZWZkQh+X5Y1gR5UG8HzXU7pEsJLAI+uXIK5FixbHOlWVYW8JzAmZ2hz5&#10;1i/8TBR4L9pxXuuL6/Bpj7y+CRQQ2GD+q7j08kvTQ39QJYf+Yi1ekXUOc1DmssCktnkeChRqvCah&#10;nzHgcKdzzcr9IU84pAcPGhTBM47t4iw/99xz06A83zlL0Zts2bZtawSUcGRbF1sKMliVLut9zNv8&#10;TLqSQDhVC/Qf8IrKVnji2aefi8BKznVBVQI34piCjNPyOiDIQ5a4YDIVAhwFYJxWv7EmjhCohyoT&#10;aDJ3zrz8zBmhcwgaGDNmTPBZc2FdFqT2aua1l194OSpEoa32e0cl3+uhmoIAWQFFHMNkjmoRnL+N&#10;y/4fDp5/5rBhee6oELQz5rfADHJQJaSaLvSRXtCxQ8e0a8euNC/3W/Y+x7E1wnjTPziJBbSqGqZt&#10;ggzRnP6ngtiZZ54ZQQj0peC5TLdKlz8595njHs+ueWtN2pp5BH3Q2Xc+xkzgUFQNuXBcBCZZC/WD&#10;7kSvEoRKH1aV5+prr0rX33h9mnbltAjmEShX8bI1xfvQmuwWgFHphI2BxuvXr0/btm+LeUXPEmT9&#10;2wDt8lGVSdCMgAPzQ0CggHLVcMhQOnSlB/oIEgBjVn3n70cC64TANTQXnOxz2qk1fQMcc9Qp8w7a&#10;C662p3EtnUV1u5Dxuc3aTj93zF4EFTUcUefTvfspoWNb/61NlR5mb6evqpvNmjE79A0VZ6xNeMZ1&#10;eNO86d6re9Yrzk/Tsiy29qsQIQDNe/GQtqkguGzZsgh6oMNrpzXp1VdfPVCNhLyl23i2fZOjGS/P&#10;PHbJpZOj+pQAKIEgTc3fgoKCgoKCgoKCgoKCgoKCgoLfLRzSm8tYymgn+5wD1jm/a95cHYYrxunG&#10;zkxGJVl7jhbw97mz532svCowsgmiYAxVJULGEcd2YwdvGAEP4fRlIGUY25ef7SiEkWeNSh3zz5Wv&#10;r0hLFy8Nw60yyPVn6nLKnpWvk4X19tub0qyZc5KMpYOBMfXsMWfFkQOcPc8++1xka3K0huM89185&#10;ZxmwDG2CLV55aXqU5eY84Fz52BnX+Z+y9kaOHBl05czjnGvcfzRitJw4qeakYQBmyOf8aQkYm523&#10;zRDYu0/vNHb82DAQymBVUhddunTukml5fLy/JQZWzixHivz9D/8hPf7YE+FAMWb18LyWPFO/OY0E&#10;G3DyCT5Rslj5+3r6yEjkBPjpj36afvHPvwxHWP17/HvTls1pa+YvNOBI5xD8xre+nq688srImsTD&#10;+NdYMkTLsO3avWs4Nrqcckq65NIpUS6cEf9IHMzHZ5oKwnE28k033ZC+/vWvRRDKkiXLwhnHqSAg&#10;RuYxJ59gDI5/71qar+EwOhT/HwzGWua+bEzODB8OQE7Syij9WQGvq7jyzFPPhnNmSO6/LP2mnLCM&#10;1nj7a9/8avrDH3wvff8Hf5i+/d0/CEck47X5w3ki0Md414+vUunmN/5lcEezlhizOR09v6KPD+dL&#10;ZWhvCerPVa+/Fy2q73y0X9DYc1mGcGxW2YzPP/N8uvM3d6ZfZj5+7NEn4sggAUcciAKdnnziyfTr&#10;X96e7rj9zrRq5coYR6Whj3QsVaB56skn01133pU/d4fzC53JG/MP3ykp/sD9D6bnlYjOcmf2jFlp&#10;88ZNEYhUOak4GTiuW5/QOu3K48MhxwlNJvw898VxJXi8Cp6Ks7tzvx999NHclzuiwg7nbsjJLEtb&#10;taqVvBZ84TgGTtHnnn0+y9zn0/PPvxj9laEuoxntlixZmp7NtFNtiBNcIIRzu3+VaXX7r27Pf3su&#10;9+2TRxsdCmSC/tXzhfZVtPmsgD/ezbJddYwH7nsgKt9wcL8y/ZVw9pITsrc5mrTDmrUs89Ltv/xN&#10;pvUv0qMPPRpOTcEQw0cOi7lVz4sHg8oio88eHQEG27dvizLhLzz/fFQUen358pi3vXrVgkmMiXdz&#10;7DqegyOafHr6iafyuM8IB733uvacc8+OKg6yba2HHPaeSRewJvbo1T2dcHxeG485NtpJ/pHnv/zF&#10;L9O9d92bZsyYEUF0ZBhHl78rje8oKsE4Ai2W5/Y99MBD6e7Mw9MznVRWIAsEafTuc2pkpL/0wov5&#10;vS+kV155JRyogjaMafv2tWonKhzswu9PPp1+9Ytfp/vvfSCO0DkS2VvN8/x/DfKg4Q8Z+bcD8gDw&#10;Mjrgt1oJ+eXh3Ham/m9+/ZsI5MO3KhoI7EM/8wXNfX+wsfU9Xeueu+5Jv/75r2N+o4H3nHXW6Nz3&#10;U9KAAf3jaDFOzJ//7Ofp17nf1lAZ0zt21Y4JOjznNI0tm7aku39zd5z5/4vMl/jJvO7Tt2/wBcgc&#10;x+NPPflUmjNnbhyfptICp+kZQ4eGDgknZN4TxMLpbaw57J9+8pl0/30P5vGe/rEqQyAw7sXc1/vu&#10;uS/Gcv6c+fG9wLGWyErjLmtdMAhZZg4KyogxPQhlyGk8hJY//oefRGUqekT3bt3DKdxS2XFca+39&#10;MALgZmcavZhlwG9+dUcEYggqqV8LBZbK0r/rjrtCZns3eSGop3OeOxzp9McH81x59JHHIpBN0INA&#10;GhUHBN4Yn8Y6jvE6c+iZUbVKt737rdVvBf/RITdm/Vk1FGsAfVpm/8233pxuvuWmA87t4/NY0q0E&#10;3tKFBHIJAhEAMX7ihemW224OOeFaIG9Un+AQVxmAjhlryEEgc18wJDkm0OjTyGjvbqwTdMr0Cx3+&#10;IPPtYNBmNCdHyC/VbaJiR+bxvXv2ZVm0Jo5/OhL9rrkQoKCyw40335Ru++pX4nNGHutqnHXphJNq&#10;c/KEvIarHKQqj/2NKjICFgQl2Oeo1Cc4VxCRChOqK5Ehky+5JMYrgiAyv6C/5wvAQzcBm+/vfT/W&#10;axXCuvXoHhV6BJCr/hZVUPbuDxoJlJhw0YT0B1kHFJyNV4wrXrf3mpXXdtcLqBuV1yz6pbXIHMGT&#10;rlOtxFEddA1jSZewN/ve978XgVcC2D8NjxQUFBQUFBQUFBQUFBQUFBQUfDlwSAsQgxdDF4ewTN5F&#10;Cxal7eGAZLb6JJRHlq0jA5QhmwGWEa3eSMu4qLxu6+OPizLQVdZ7S6EFjIaepxyuMvPa+PRTz4TD&#10;yN/8V2+wZLQ+M1/H+L9l8+a0es2hS1cr6T3xoknhNBbQsHDewnDqMip/+OEH4Qwbc945kZnMOeGM&#10;XqVf9cd7P2Yqzb8wuF197ZXpwokXpt07d4fhmSGvcRs46pU3vvDC8WEQ5uhZnt/fuJrC4WCM0OHU&#10;3r3T5dOmRcloTqC5c+eGsZhBPOjzsYY2D5wR2q5tVdbapzXiGkvZabfcektUPnDOL2eYTLN6MHLK&#10;ZpUVrQRw43dzCv7ob3+U/t3/59+l//P/+3+lP/8f/3e6++67w/kx6eKJUVnAu3T82GM4GI6Joyj+&#10;9i//Nv33//rn6c//25+HQ1Yp7qHDhzZc23ygqaAfWWnX33R9nDOM9oy0zz79zAGHsDZHed8tW8IR&#10;p88cEUoCC4Y4Enp27tIpXXf9NemP/+SP0p/9q3+R/uxf/8v0gz/+frrqmisi87J+PnwWQPvFS5ak&#10;DevXp/6n909KzDd2qIBS8zKgVcEQlFJ9embZwNhdBVTFPGr4dwXziNMd9u1teTYkB6BAC7SpPjfc&#10;eH2UNG+qrUcDxhIfC3ASvISHOetfnj49vfba8gh24MDitKykq0ACgQLOqCZXVL/BN2TCkY6jc7lV&#10;nODU4FTiLDZ/quehtXkiSOgrX/9K+sGf/iB+9unfN8arerdxXrPmrZj7HTt3iqM8bsy8ThaSkYJS&#10;6vnXGM3J8lGZfe/dmNcF/fkg08FYx9EYeezbtmsf77ls6mXp+z/4fvrBn/wgjlpSJaJX5hWVQ8Dz&#10;q/eg5aq83sycOTOCODicOEXIqJbMIevcDbkPf/Iv/vgAX3zv+9+NoxWshZ8lOHG1O86l37M3HPtk&#10;m+/0gbOQEwrIpteXLY8KD+ivQoGKO+QUh6P1ozlQQp7DkzOub79+6Yorr0jf/+M/Sn/6Z38aZ71H&#10;gMDJJ4cDTWUHbLlp86ag8fbcvv1796W31uY2bNwYTizZw60zf/TvPyCPU6dwUF15zVXpj7Is8swx&#10;554b1T1kkAtAqJzR+kBf0F/PEhwhIBLNo0JAfq+gFo7QKljIuKsGwhkny968OanNSVnmDAgnnAo/&#10;jo/Av9/+zh+EbiIYTF9P63NqBB1ywAkWcSSI+effsorx1ZHI3uZCNv2aNY6x2hSBKo5puvb6a4Ne&#10;23K/q+x267N+kRn6f7CqVxVUP+AUR0d6lwoSS5e+FvQyt9AT7dGULFJlSoCFa8mD6uiGI4G2qnS1&#10;dNmykCmep3KIvggsrOS5gDYVHG686Yb0x3me+QgqVdGhY26X4BpQDcL6ju/Jgq9/6xtp9NlnpeOz&#10;fI5qVI3aqWT/zBkz4yd+Wr9hfYxjiLUWikoyVqANHkR7mfeHAt61tpsL3k9uu0/lD8evxNxpJoyv&#10;wF3yy3FtX//GV9PkrD+YK5y/NV3xIx4QCOP9+JdcXbp0acyHE09sk8e7VnHBMwf0658uv2Ja+s4f&#10;fifP8e+nG26+IQJwBZoJNG3sDBaYe/GUi8JZvfL1lXHcAv7ASwJm/+5v/y79//7f/y79+3/3H9N/&#10;+y//PT1w/wMhn8ZNGBeyJAKlcpuPz3PMUUPPP/98+vHf/zj91//839M//eyfI6B62IgR6RTO7Qb6&#10;WFvIYMFT+B3/eN+hoFIbmrTOsk8Q1ZHCEQzf+d4ffEwn+OrXv5p1hbMOBOK0BILD6XknCB4ZMSyd&#10;e96Y0HXIsEWZlo112qMNdHkz84UqLgK5fBwvUdETB4Usyf+jo12U9znoLiDJGl3JoPcyz83L+4XF&#10;uc0Ceazzf/av/yz9yb/8k1jryVpzUSBqq+OODdlq3XC8iyo6rheAYH0XnK5Sjb4L7P3L//mXWT//&#10;PzMP/Yf0N3/5N2n6i9MjqNMRG8OHDc+88xHdZ+S5TXfRZu8TNCV4uFrjVchbkPenf/7f/2c88z/k&#10;Z/7wb34Y/bZ/m3zp5DiiAz8WFBQUFBQUFBQUFBQUFBQUFPxu45BWQmWolb9VOvqJx54IR3OrY48N&#10;p78jHNjMKnAkO896xPAR+fot6a7f3BWOegauMK5lMKw6/7lvf2WvN4Yh61CVFg4FGeCOg2Akc66z&#10;IwIYfBn8Gfc5VXfu3BXGMO9nUJWBJLuTQ0mAhNLPVdvqwUivhOpll10W5zS//try9MgDj4TBktGQ&#10;wdZHhpJzy2WmCfB4Y9WqKNvPackwv6fhOAqGZw7nW2+9OU2ePDkc3bLzouR3o/4zEDJAMvR36Hhy&#10;mjNzTnr26WfTO++03An+fu479OzdKwle4dyRxSUD68Q2J4Qxn3G5NpYteza4h8H5SB0l9WAkx2/X&#10;3XBdnKX9/HMyjp8Px15Thm/v3HuQdrt+VR4LWaX6q/SzAArO5ePz2HbqWmXw5edkGnC04Z2F+VpV&#10;QtyDj7QJf7U0O0ybOOU4ec2Df/i7H6W/+ou/jmx+5ztHJvEHH7V7xfIVwZNKq3O0OJt+z76WHWVS&#10;gbNj4KBBafjIEXFuOcfJmcOHZZr2TyfkMceLnyWMi4AaAUC7d70bBnAVVxrTkFNJENXPfvyP6a//&#10;19/kz1+nv//bv49sa39Tbp2ThyOXE7z+fsb3qgx65QRtCf92yW0aNmxY0Kb6xPEBnTu1eKwPBqWt&#10;OXMORm/jz4lpvA/mzOTQdbxBjf/z9Xv3huz9NBBY4WOcvFPAw/79ef7m13NSOS/869/8Wrriysuj&#10;VP6JJ5wQcnLHtu0NDrcatIk8/MXPf5kefvChLA93xNnfN4Wj+Y/irO8IIGnovnkmSArve7d3erfv&#10;9dxca2+c8w27dsm0/yBoKLjFuegqVCzLc1QVhKbkjWeveXNNOImPFCpeOApgRJ47FV8MGzEsjl/Q&#10;ls8SZJlS3pVcsC68/26t/DkIKKggS/+9ukAv8lwADZzQumVznFPZOBlbz0VvfcUjnOICAVRTqqEW&#10;pOXa/bldxm4/nszfVewraKZN2zbB+3ik/pnvvLMlAhrI9H0h32o3qQixdUsDT+b/ONq8w1wURNHc&#10;/nC6WfvdF+tSbl8VHMUhTP4LHjo283klU97J762OuLIObntnW/w8WkCP1idk3qkTK9qm8sRPfvzT&#10;9PijjwXPqqZ1y223pO9+7zsRuFIFhLQEaFo7H7/msPRcVQpQlV5Cd4uAsvwxNjW5UgOnpUDMpuZW&#10;c0AuqXDFCRnjmBmCs/ujde6Y6NdFF1+Urrz68phb7du3y3z8bpbhNcd1jHPDUKsioNLCnbfflTa8&#10;vSFkkcCQ2752W5Tq52ythzXH2HoO6HtNP4hfP1OgmwALGebxe5aX6EDnpGfUz93DAe2ezvqeajiO&#10;iRIIqeLU9//k+2n8xPGhH9avUcY7AjPyfcYzAoCy3umdrlPpQpn/a6+/Jp17/pjUrfsptUDLBj7B&#10;Z1WgSYXRo0eHs9rRUyp4qRwiqKpyhOufeSzYiq5E93WMjEo7jkYZkmW/wOZj83jS0Xfm+UUfcPTI&#10;kkVL4ggiewNDLegi5H5uq7kiwEB7jCO5c7h1vcZe+KZ5MuJgENylwlgl931UCjgl0+tI5uKbb6yO&#10;yk54QLCXAFj7D8HWr69YcYCWnxUEPznu5JGHHk0P3PdgfKyhNblb0z+sG2SBSh29Mp+tyO1amHmO&#10;zKZj4SP7jq1ZN3344UfSP/7kH6O6jqor9i8qhmzMcpX8FjiFTo6TUY3JnkgViDFjzolARQExgiCq&#10;yh6qdwlsqngI7whkELDUK9/frcdHwTBgfglk8i66smAGPFzxB94XKBTB6fl5PqrnPPvMsxGsQ/Y4&#10;jutIxrKgoKCgoKCgoKCgoKCgoKCg4MuFQ1pje5/WO4zZzsx+benyMDRzknDoc9YxtDJgydy79NJL&#10;kjN6t+/Ynh558JH0aoNRqt6Izqg9+qyRqUePHmEkW77s9SM2/jnygIE3Sui2b58WLliU5s9dkDiO&#10;a2fl1zLjGPMZxpS/veCC81P3bt0iA3LJoqVhkG0MTm7Od9mXAwb0i2sFfCxcuPBAWzmEGN8cYSA7&#10;nfNWJhwDYp++pyUZtJxFVZls/UWfaVdeHn8T7PDCCy+mtWs5fz5ysHA4OjdfZnHXbl2Ts++Vml8e&#10;xsqWO2KcpcuhyqHILvz440+kVSvfSO3atQ8DoIodsk6P5NlHEwzdzuyfevnUNGDggDR39two2f7a&#10;suURPHA4w3dTcE/1qbJl9+bxw4OVE0L/GXY5K2QtM7KHw4YlPf5Xu7+lcB9eYXR+7NHH02OPPB4V&#10;SPBoNW/qwUC7aNGiqJrBAKz0sfcfCcyJ6S+9HMbpB+59IN1/z/0xHxmAlXI/kv60FLL3lSOWhSqz&#10;V6licqIe7+95PwJLXn7x5QjqcSSGUudoxvnr7HdGedmH3bt3P3C/8eOwlLHMOek59c675oDD5tGH&#10;Hw3aVJ+XMs1ksLfkWcFbmX/cI6NTqW8ZzdqofSdleRmOvCbgXnRKh/Ax4tejUUGlHmhWH+RU+1n7&#10;t8xkZ+s7Y5sDwfES9993f3rqyaejjHQ4oeoYE4/PnTU3HCt333lPeunFlyLjVkn04cOHR0Z5vcNP&#10;EBiHWw0fn1scaSr0cMRZN158/sV07933xXPvuuPudMev70gPP/hoemPVm03KK0cBCJb5sNHcagk4&#10;wFXfefC+Bw/wxWMPPxbBS8bhs0TltKzGQh8PFuBCnnfq2DEc2CCLtkOHk+N+QSFKhjcHxlJgoL4J&#10;iCOnHCERNP/NXXGkimMPBIVVDt0DyM00fB+NYA1kqnUPb8jUV1K/8TMdmyIwsnKIC4w0fgJd4HDs&#10;bk5xXjU+bgDNyHl0mD9vQZaBD8d7fe7M773j13eGXNqc+1MLrPkwjsRAT890vE2c/a5SxkHm7cEg&#10;iMe8cpcjDWpZysdE0FaHDh0/If/IthnTZ8SxA3dn/p49c1Y4fydMmpCGDB0S7TqY7DgY0L5W+eTg&#10;cwCf+dCP6oOy0NNRNS19ZwVjWQVPHQyDhwzK6/zZcSQYmX/v3ffGHFu25LWanKu7mW6mwsATWWdx&#10;XMY9d9+dv3svnKh0hdBp6uDd1vmPy8rDMNJRgiMcOnY2H2sOVfpomxPaRJDajh2frEpxOAgwcKTJ&#10;fZk2Dz34cBzhI0jvwgkXxvEk9bz0UXCHvtay4OvpKNhWaX+BpJ7z8EOPpAcdXfTMczFP64GmdPip&#10;0y6No6fezjL/sbxO0kMrXbaCf1cf806QluAV71dxxfEk2mWvgDfe3fVujHHwX77HB699uF+ba881&#10;bzm36ez2GnSH+gCPpmDOkoMRePUpxltQ1ONZV6vkvs8zWWdbkXWFvUcQgEoOeaY+C9gRUEEWCBwX&#10;RFCT9Z8dBMUJmrQPEeDtU697CggT8KwdAsWsnSHr396YTul6Sqwv+/fvi6B09+Ad+tnDDzwSOsHj&#10;jz0euqbj8+I9q98KeXzmiDMjmGnRgoXpofsfzvz7SBw55Wiu3r17pYGnn36g2kI9D5FbG9a/HTqP&#10;wJmQTSFNP8J7775f29Pla9DRT/fWo/6ZAt43btiYeWNfVIipBVEcmXwrKCgoKCgoKCgoKCgoKCgo&#10;KPjyoEmLIiPXO5vfCUdHlRnsfG3VDzjLZX9xaDI29uvfN460cBQE45lSu6+vfD0M+Mq5dunaOQyT&#10;Mi45Zvqd3j8MbsoAVxnHjcEYyrAbWajH53tbHZeOP/H41ObENvG9v8veYZBkcGUY3bJ5U77zw3T6&#10;6QOixLXsZAaycNYck9JJ7dqGM48TlQHQOcyNnWcCHs4cPjRdetmlafRZo9P7e2rnSW94++3IAle6&#10;VR+UF9+wYX0Y3bxbaXV9Yth07jwj7xtvrI5spu7du9WqRkybGsEP69aujYoQghG69+iWTs00YmxG&#10;J8EWky+ZnAYPHhKZWpzgjKdKJPfq3TMCN1qSqcSRpdQ0AyDD39o314SDjPNBydedO3ccMBxWNBeA&#10;IIteAId2MT7LBG7sDNGWAQMGpLFjx6b+/fuHgbrxNWjj3jYnnBgBIoyOnsn4G06rhneOHDkishll&#10;VXN+CjDZkdumkkaPnt2jJHm98ZtBHd2cWYzmnODVuz2vS+7b0KFnhINAZY8+fU5LZ5wxJNO7R2S7&#10;ykhlkOcwkHXsHsErMtF69e4VGX6qAXBoyyBtikcPiQ9rc8jYMSwzNlfZn009a/XqN+PsfsE1ggAa&#10;V/9oCbzr2WeeD4fxnXfcGZ/77r0/vfTCS0l1EmPdEqB7rdpC25jHfpe9aq4Yy8ZjDhwaSg+vWLky&#10;jOZNVcvQjshYf+/dmKfVp+JHzoLI5MtzqU+fPlHNRfl3PGJ8vFsJdfOopZDxeP/9Dxygj4+MQPOl&#10;sUw4FDja1q3bEGOrogXZZo4rCS57UuDDgX5nMuEzdOQUwv/H5vlwcof2IedqBvmPAx1aOl6Hw6Ee&#10;5+z1zp26hBx/e+PbafHCxWn5a8uDj1UQaZXbXzkiyAnZvKfluWUeOYZDNi+Zzgno/OyQCQ1l7SH3&#10;puFfnwQHikxtzhdZ6d65csWKyCJeluXg+vXr04ag9btxPbkiSIOsQkv80O7kdvF7UzzZHDhuQHDS&#10;3Xffc4Av7r/vgfTqq69GIE5LYezRqeYEb5g7eazjnPv8/aHaeShandy+Q+0omJ49Y03iqMRv5o71&#10;VwCBZ3uHuUfmq26A/4xt2/xBP7ylBDoZJQDHeqCq0bw5c2PtWZPXSOvsrszf1rfmwDqzavmqCJoJ&#10;J2YeRzzkyJ6lS5eltWveioBB63P1TH2t8Xr8eki4x7EU1uNOXTpF/07mZM7jTtbIVo51/4NaJZLX&#10;8jsXzJsfbVif9Zat2xyTsSWOjEGvUzP9Bg4ZGHqDddGRRsanpSykWoSqLLpADpyaZYC1RBCkLGPj&#10;X/nb8Go1d7RZ5rTjEcwBgUKOE7Hu4pfamLXJa2DHGE+8XhvX9vGcT+gDh6Ghii3b8ngrMz/67NGx&#10;dqtmZT2lE1j3PytYx63pAj702QcvGP/QByoCZaAB/RHdlLV//tnnY/ys9Y4EOZi8PBQq/vcMss4c&#10;oaeSwQJdqr7HvM2/13irduQGnUP2uvnrOXVNjblHXzx94OnBQ9Yp16oAQVesd3DTn1U7G3PemE+s&#10;iyEf8rh7XrvM044PemX6qzEX0YjT2DpT3/fD9dk8N66ts/61asWqNH/OggjuI8vrKzzQiznnp10x&#10;LY05/9x4B/36zSwDOnbqkHm4d55zHWM8HBMzPK/D9L+evXrGUTGOj8FLZLdjKcz7zVs2p1VvrIo1&#10;YMiZQ7J+1S/WRnpZ71N7BQ0FU3B404sE1dHHrKd4pcspXT7J341gTwDvC45tCJ44ElhfBJjU6wQC&#10;bl5b+lrogS2FMVclQWCnahsCPwX1rc08TO4cCYylgBp8Y+xUY6CH45mYP42ElqA5+kz1+eDDj/jQ&#10;vkjlmy15n4eHjMGmtzem3r16J1Xh8O/OzL9V0Phx+flk6rvv0mP3pm6ndIuj6Pxt3bq1UanHeu9+&#10;OvPLL7+c7vjNHenXv/h1VDhzpJbA0G5Zn8c/ffv1CZ3cOkZOqrRFtyP/BGKrEtZYV/5onRBg9fHq&#10;XuT/gWdmuUp2DBw0MJ1hf5BpJvhIu+rvKSgoKCgoKCgoKCgoKCgoKCj43USTFm4GsFmzZ0V2L0Ns&#10;nz6nposnT4rzztucdGJaumRJZEu3bdcussh8lEdlIFPS1pn5l1w6ORzZzgbu2KlTGJtlEXfv1j2t&#10;XbM2Moc4NpsCo7IjMJQZZ1R1r+yjocPOCOcEwxiH56yZs9Lb+aeSrRwIky6aGOfBOjvW0QZbNm0K&#10;Q10Yfjt3jioCHDwCLnbt/qQDmANEX5xnzzC3a8fOOGc6qi9cNiX6w9AXzqU3VkelBg6/XrmNYy+4&#10;IL9/UurXr18ENggM4Xxx7MeUfK9MO0ZIZcH79u+XJky8MI7GEOTAwKtaxviJ49PwUcPjGAJGRMbA&#10;CyeMi3dPmjQpnBOHc5bVQylhFQQ4jzmKGBWVOj7rnLPCOcUhJFMeOHoY25U07t6rR1yvrPuwEWfm&#10;n33CsFr/Xk6JiRdPSH/4g++lCZPGh5Oz3oAPDPQc1JwBHTrUnDT9BwyIQIWePfM7OC4zD6nwgOZt&#10;8t85/FW8uGDs+Zk+kzPfXRQ0DKdRAxhkOae+9Z1vpGuuvSpKNlfvRh9lda++7qp05VVXZPpeFIb8&#10;a6+7NnhJNtnbb2+KceNgnT79lXDUcqpPnTY1jmi59vqrow2cDm8pxb7/yCphcNA1J2BCBhuHsaAH&#10;fFsdi3IkqByNxlw2XC2zcGv+bufHnC/NhfERDKLcc7du3WIcBOCMPmtUzOfIim4C6KuE9RsrVwUd&#10;msuzFWR/qkoiEAEfOQP+yquvSLd85ebI9NVH51VzoLUU5Bs5UNHHJzJMGwIumovoo6CoLIPMB2fT&#10;kx9Tpl6SBg0eGHxa9TvkaOZLDi/OITJNJQjOoxEjRgRtD+fg+awhO3RjlplkI+fUGUOHhGNUsJhy&#10;0+Zr5ezj4NB2c2zCxAn538Nzv/qF7OVg2Z7pic7NpWc4ifI4rMj80ibTRkb3ueeOiXdow5TLLomA&#10;tHDiZ5k8MMuUUaNGpd69eoXcENw0evRZWY6eGfI0HJMthHbH3KnjC3NHNYTmzOPGiHYOOj36wPGo&#10;TQJ4RmceGDhwYI2eRwAOSsfVjL1wbKwtE/O6J9hGRYblry8PGcq5SvZai0ePGh00Uj3AGjh85PBY&#10;p1ThEFRinuJfJe05Y8nns84+K02cNCHTeGSL2mlOzJkzJ4InrIuXXHJxGnPuOXGe+jnnnJ0mXIRX&#10;hkU2L9448Gm4vzEa/8V8NxbWpDHnnh2VA8gm4y/wYM6MOWl1lhnWDGsH3nH2/HnnnxdHK/TvPyDz&#10;5ftxFIo1Wnn9cePGpWl5XZycZf/ILNciWKfeq90M4BU6kQoS1vJx48bGMVVj80/BKZyGFQShcJJf&#10;fc1V6cILx6Vhw88M558gKTqUgBHBXBzsnMOqppx33rlRat/61qN79+B9c45e05LxWb1mTdbfloWs&#10;cRTN1MsvC/1iTJ5raNF4DT+aEECzTVBU+/bBAz74l5O1fn2HwUMHhw5pDEdkfkVTPPphHhbBqC2R&#10;0/pE3kbwXOYVcqRrg0Odox+vC1YQ2GuOCkjxPt/jHYFUZIr1zliQjZV8wZ9+Hz9+fLo86zGO4DB/&#10;9mS9iv5s3a2XHYPz+2657eb0zW99I4IY6uWUdgqq1W/Vvs7OetrAwafHXEUfzuBaQE9tzsTUqD5N&#10;wNeqTQjysQz1Pu3U3Pcz0/lZtzLXHelQgb5D13QMg6ASMoTMML+m5Gvpvo660z5Hblx/Y209Nqem&#10;5X77Oz1PoMNreU2MwKKs5896dVbIU3rVtMunRd8mTZ4YskFAgOBeMgP8FEBM3hqf7j0/qvDUGNZV&#10;x9CZIwJYyW369ZHCu1VgqOS+j2pTLVnDGmNzXksdUQLG780sl1a9vvKIgijwBv11xOgR6Yy8D6p4&#10;UrAJ3jU3Pjl3D95uax39aflrryVHUwnGJCuvynqz49DoQ3S3qjoaHsf71gdjePOtN6UeeZ/gCI9l&#10;S1+LwBb7B7Jt9eo1acXyVVE1QuCZj6o/9AqVR1xHLtLRp069LJ7nvTfefEMEKLye1zDH/2hjc2Gt&#10;Pf/88+MYl0unXZpl+cXp6rw38Lt9x7Jly7K8X9+iZxYUFBQUFBQUFBQUFBQUFBQUfDkRlvguPU/9&#10;t/FbAxiGZGr37NE9MhU5PQcMPD2MbM8983xk3XEGc3Rffvm0cHYx6jHEObd24OBBafAZQ+IDyuTK&#10;LOJ8Vrr5xRdejMxzhsqmDIre86f/8k/SpQ2GVE4eTnmOE5+tW96J9jHMHte6VererUcYdLWR4V5Q&#10;wz/90z+nZa8tD+cBpyknGsO+sunOg1Veu7EjSwlhDjzGRQZxQR2n9jktDONVf5wnu/atdeFgUm6Z&#10;AY/DQlaRMvxvrV2bfvPr38TZspyojIScU5zHDLicXxFcMGRwGjJkSOp/ev8ouT1oyMB0Tm5f1y5d&#10;492MhwI/XOe9DM2MiOszLfW7OYZYQSXH5Mtkdbr/9IEDg56cJLNnz0n33fdAPNOzGCGvu+7adNEl&#10;kyKAxHhypHHSGtP1a9dF5lpFs569eoTzWWCKDOlVK1eFcbueptdcd0264ebr0znnnVM7izr3i7Gb&#10;cdWYrlj+epTCvWzaZdE+gRbG2fsrmg84/fQIpJk/37EHtQoInEPDhw9L5445L84KZrxlZPdu7TYO&#10;ky+dnEaOHJXOGDY0nCra60iUO39zV5Th51jam3ljXeZjVTbw8ODMm/iLQ43RVxlfGWs7tzf/WAjj&#10;e+H4C6NCiSMlVq1a1aSh9bQ8rzgBZffOnDEjHACy2PWB023chHH5912R5Sq45qNjAT5foPN1N10X&#10;TgsZy4IcBDGhk0zPWTNmR/AIB/mgPAfwnKMqfLd927bg4zPOOCPmv6M+8AqHpMw+TqFZs2dHBl5T&#10;4CQTMBHZoXmeCBYwNvjglekz0sMPPhwG9cbz+PMCnuDA4HjnwOqT5zX5pr+CipR+dg71grm1LO7v&#10;fO87WQZODX7kgMarAovOOeesyKBcuWJVzM3RnPmn9k4LFixISxcviSCYVq2OC0dpnz590xtvvhGO&#10;ZfKFQ+JwH4ECI0aOjDk2a9asyHrn5OFA5RTvfeqp8Z15JAN/SJY5jggynhGg1LtnVBBx/YxXZ4Zs&#10;wweyKi+afFGWESPjw1Fo/qo28NQTT4aThzwWrMaR9syTT4fjwXh16tgpAo3IFsf9qOogwGDturUx&#10;N/r16x+0dA0Zg07mgeMtnAt+21dvSxMvnhiBJByaMsg5JWV2yh7GF45NaO68/Sxgvbnu+mvShIsm&#10;xppibDlW8T/HquoH5rxjl8iN1XlNW/XGG2nChPFRFn7xkiWxZgzLc1AGNJlkremc5RUHlzWHI5Kc&#10;Vnnp6Uzf+ZnXOEavu+G6dH2et0ricxobF+MnkI7jV2b/nDz3BIG5njMK3xpvfMa5hq9lJy9ftjyC&#10;1WTSCnjkEDT3jaljCtBetrfnKIEeAX95jnbu3CWPSU2mCrRTBUkAwOaNmyPL2JrgO2spx5m1KHNs&#10;8P7QLLfRYElDlY8qYEuViq6Zp2TTa+9ZZ5+d+g/sHzJk+Wuvx7FZqid4hrUTrfVn2MhhwYvKrHPA&#10;WUPpBuhpvamq/OAX5dfpEEsWL22yIlRT0D7z2Rzzbmu3vluLdue57UgHxzZ5d+s8pmdmOk+eMjkN&#10;z7xtPMylE9uckF7PfXjysSejz76zhjpq69zzz4v2mXdkqmfTLczLLZnXyR98ItjN+fj0FH0RXHjB&#10;2Avi2LE5md+co88hL8CTPNVvjlP3O5LD3BR8J5CruXIVf50+6PSQ988/93zIfhg4aFAEdJA1zz3z&#10;XPB3pzzmNZ4Yksd+ZLRBxrpgD2v4c88+F/er/kQn0cdRefxGjx4dvGOdnP7y9IbgwD0ROIEXN23e&#10;FMeF4EEgwwYOrq1HL7/wctDuhhuvj6BP9I7z/Y9rFRn4gke0VZUC1U1uvPnGdPW1V6cLxl0QMoXu&#10;Rl/BK6PPHpX1045pZaajAFGO39AV85qtwhh9jjxSsck6aN7WBxsq/z923LjMi53TzCxLN23amPmr&#10;9nfPUcGjCgIl9wS3mFvWwaeefCrGNtac3B/9eCPLi9eWLYu1kqygB6N5bU4ti+ojAn/79usX7Tsz&#10;zyt6suoh+iv4z7FbeGXiRROij56jv4Ib63V58wVf+JugDEG05AUa4XO8SPcN/su8gPbGQ4UowcJ0&#10;OrLAHFHN4Rf/+IvMk3NjvL3fx/XnZ14nLzdv2hx9aCo4miylE5Bv7iP3zFc80VJEsEBeJz/N0UhN&#10;QRChIOex485PKiU9+cRTUbmjmh/1iODSPM7oKQiNHEDDag5y3F911ZXp+huuD36NI1TyGArkIb8E&#10;HZhfZJAKaMfk/njGyizvqqAS+rqKHevzOjpz5qzQ51U+ox/0yjJLICG5ip7PPv1MtJdO73d7scuv&#10;mpbGXTguAoE6Z1nqWL+HH3wkKrZo/6SLJ8Waje9nZJ0WP7gXWuX20eM6du4UfcJ/ApeHZdlBRgsC&#10;tB7ow/333h/7EwFu1f1g7yKYVIUt60798Sz6IKBn7PgL8j5ueNDR+igYgj5y95135T3EguCv+mcW&#10;FBQUFBQUFBQUFBQUFBQUFPzuIdIZB599wSetQMfm7wcOigzKkzt2iDNRt23fHtmMUSlh165wWHMs&#10;cEIz2DYFTggOGQ4oVRo6dekcZXZl8lTGuMZg4OMkYUhrDA7PFa+/ntuwITkyg9GaMU2mNMOfbDgG&#10;4EWLF9WywHPPGKE51xh0V7+x+kAVhsbGL0b1fv36pra5X4yGTYEjj/PNEQmCMxgJu3TtGm1hnN2w&#10;4e0wWsp09nzPU9mBMbIpMIg7M57jiKG3cUWFCoy5HOhKvHtPcw13jIEc/hybglSclc0Yif7Gsso6&#10;U0VCVqlMq8YZY8phc9bUBz2ohMFhwXm9cuWKcNh6br2jhHPDu5VW/hhy2x27IcvsuONahxGVcbKp&#10;fqPPpo2bosRzZfwWXCP7kRFUAMyihYtqBuL83NoxKh3SoMGD0ymndI1se7Ri3Jdptnzp8nC872tw&#10;RHhnOLzy2HMmyr7fpgQ4Z9/y18PwXu+0OBzQm/OJUb6qAtDU/fhVoIt58dqy5QcMxGivf54hKENw&#10;kWzIlrThaIJjk9NFvxrzhTk0e2Yt6IHxnSN17759UardPHU9nsIjwMGBrpzayiD794rXVxwIZmkK&#10;ApaigkCXLkmZaM4S5bM5vxjIDyZDPk9wOpi73U45JebFrh270uZ3tkT/jStHq3LNnFTmeVN8virP&#10;RVmu5CiZot8y1mVNcrr6Hh1VXDAfVJPhyD6Y3K1Abnyw/8O4j6NNhZ0qiAaPcjZ07dY1ZOIbK2vv&#10;5wSVOUq+aSoHqgA1FRgcDVIdCcNxT75xQqtOI+OWjMCvxlVgkbkoyEtp9PlzF8TfyAhOG2XOjSun&#10;nWAIPE72W1M4QNCKPNQHdJR56jr9xhPa05iWrnUd+dISOflZwNqJ1/W1cTvx/rw584L3OQJlUDve&#10;w3rJqbVHNYIso40H+qFbzx49I3tVgIR557x2zjTzjzy3zuINdDyo7G2AsZk7Z268n6OVI7JH5mFr&#10;rjHjqNdG2doc/wIrrKFvrX4rnE2cvfhjwbwFcY/frSWc0Z7pGZz/7hPg4/edu3ZGpr9n4GsyRcn7&#10;Hfl5Su7jM3QSGKLPZKPvOfKrdYXDWVs56QQxoE9UuMhrrmOrOMQcfSFIxt/xCgcb/iHXV76+Mvi/&#10;ehZHsDZyzOIX2d6CEvxEU4EYzZW9nMHeK2ue3FRJA5237dgeOog5bp4dk79Hy34CWPJYCvbz7nfe&#10;2RZrE2dlHJmT6XBalqv601j2VnDt+vXrcl86h5zenXlBQAmewPvmEUe3QJBaYNG24DVBLNoo2MWc&#10;6Ztl2IUTxsdY/j//H/+vcGQ2NyvaXBRUYD1YtLA2/tAry35/MyaOv6GPCZwTpNCh08npxBNOjDHf&#10;TRfL47trZ+1oK/fHkRt9Tq21MfOOwC98pwS/cTG/tU+fBXaQT9bRSkeI+0+rrUeO6UF/PEWmNEVL&#10;bReE9+aqNyOYgUwk45qCMRIkZg1TkcDxawIo8LnjFvCZY1a0U+BOvQwyJzj/6RkzZ8yMQI+KztpF&#10;/g3N+hBd1Fj4bmueh2jnmXRvc8T6YJ3YlHlfEK7+mwt4Bk0ESHm/oCpzT4AAPifz333v3TwfatcL&#10;FqrW0Wqdrz+SqB7WnLeyPNAmzm3zp8PJxmZPjI39gQov1oBqXY7KJPm9xrJ7HkvHauiLPpEVxr9+&#10;fmnTD/74++nCieOjUtk//eyfI7Cj8RwkU7/1B99IEy+eFMF6d95+V+iozeXZenhn7lQEKubBavj2&#10;6ID8ETisasayLKPIs6baaJ1DJ0Hmjt5xlIuKFxXv4EVOfHpGY740huuyDFC9hv4rQEWgMF6xH6ne&#10;h+/oxHRhuq1xo1OZu9YqwVTmHv51BF9UOctrOghMEHBgHtljkS8Cs8hysrWaX2Sftd86jQeq9psb&#10;/fPf27RtGzKRPO9BJ8n8ekKWA9qCZ7dkWW9foo31ewnQxt55TtvTqVBkzlZAP/04Lf9dsB2ZSmbs&#10;yG0TpIc3PL/xMwsKCgoKCgoKCgoKCgoKCgoKfvcQ1s0mgx4yGNd8ZOL5ybjGkMUAyZjF+MlgGEbk&#10;pu2kkeFdXc8gd+yxreL3QxknGXUZZ5syvnoOh51nuK5Vq1obGL00gvHMs+sNbrXrWsXHfVV7GqO6&#10;5mBGX4j7GzLzqv5zUvu398qG87Myrvl7GCkP9sjcDG2tnnWo6w5Ht6ZQPVcbnP/LEOh9nuNT0cE1&#10;Pk31vRrDeoOh5xojhnkOGs6GxgZF72yyT/mVsg9lOMbYBF807dSpXfvBx9rqHsZ05/gqVd743Z7l&#10;3cbF2d2yJBnaq7H3qUdFHw6HcAq8uzvTaF+T1x4O1bu1UZsPdn9F7+DnfE19+92rgkU15o3p+nmi&#10;ameTc/GDDw/Ms4qGjceq+h5c6+/xzDzm9bLhYKje78Nwbn4xzB+Ktp83qvbVeLJNtI8c0i/9rcaQ&#10;If5gfE6m6FNjWeW7Cujoez/79e8bx+MI6jkUOCQ4W2QecyLX0+0T79qf35//83yfmkytBZpVbXON&#10;ttbf6zrZ8Z7ByVa9Q5/11zV+VuMP9d83bpN3+9785rT3Nw4O9/t3dW+TcrphztTT7YtCRZ8mZWqm&#10;A4cSHqn6W9GMDPK93ys6+/7ss89KN992cziJHrr/ocimJVvJP5UL9Lmir2e672DrSf37K3r64FEO&#10;LPxbPdOn+nvVRv92nzHx08ezXNv4mfQHz+Rs3fNebX30qa4hnz23OpO/uq+iQdUnqO7RznZta05h&#10;64+PZ9ZfgwYqI5iX/q6t+lxdV70H/5K3/obXwTsbv/twqJ8T1sXcgcj2jvflcaj0FqjaFxn3+d3W&#10;GzxuTXS9vlfPOqQ+0vDMqs+NaeZ776m+Nw5K2cPOXbvSiZk2fncsz7U3XBff/7t/+39GIGFFp8Oh&#10;6ot3Vm2vvifnzUm0r/qEH4yJe/CYv0H9/dUzjZ/x0faQAVl/cU3Vv+odfkeLj707f/zuejT0O3o0&#10;BbwXz8jv8d647mBzp2HdqmgO9FCyytzFQ+ZkPS0qRJ9y310nUMA19ajkH13Ex+8V73pn9CV/d2yD&#10;3lu/hsb3DW2q+gLVd+jo5779e3P79sS4uK+6398892BwXSX7zReBvDE2+buP1mSfj+aMaz239n56&#10;cquQLfrjU41jPc46e3S6+dabI2jpicefTA/e/2DQqgK6COL4s3/9ZzH2D973YHriiSfDqd2Y3s2B&#10;tuWG5X7ksTiC+w8FtEcrdECnxuNdoZ5OQeeGMakHvoj51Ah419Ee7qnWb/B7PX2Dr/P41vNMxRvW&#10;b/oyvqhkZH0bzEOBJgK58LaPv1fv8JzqWdW99aj+7lO1ybV4QuCz6z/ioablbvV8tKrkSQXf6ZuA&#10;NYGA+kpX8cxKRjb1zIKCgoKCgoKCgoKCgoKCgoKC3z2EWfdgQQ8VGJR8fpuNRgxijGCNDYWfB9Am&#10;KJlf/UW8v7lgmD9wHvRRQr0R8/NEc3jS3yu+aE4bm/PMgi8ODN7G5rd1jlX89lm3kQNi6NAz0pXX&#10;XBmOiENBJu3ChYvSE48+EdmZLYG+wOHmg+v0vbnzrLn4rJ77ZcWYc89Jt37l1uQYgnvvvjeOieJA&#10;PJr89lnwcDyzwdl2tNsJh2prxUNx3v9BXl09xzOOVvvq23YoVO378MMP8rVH592HwoCBA0J2yOhX&#10;9UF/VWEZPXpUHPHgmICf/Pinkf3f2HF51JB1Jc5TOBx9qnHWzsNd+0VDW32a06fDXVf1G47WOBxt&#10;Pq/a2Nyxae77BeY4PmP4yOFRme3uu+6J6gAVBD+qjuMIElXjXnrxxahgVAXPtBT0ity4zyTo4cuC&#10;w/FkPT+65mjwDxxtnoTP4pkFBQUFBQUFBQUFBQUFBQUFBV8eNCvooaCgoKDgtwMcyMpSOyf9YMfm&#10;VJBJ/fbGjXH0wZE6hQp+OzBixIh03Y3Xxpg7S33GqzMi47agoLlw7v2ECePzz2FR5UEFBKXwjzn2&#10;2DjK48EHHkyzZ81JO3fsLA7Dgi8EHOyOKnDEh8z/JYuXHKjAAio9ONKkT9++cfSOo678/Uj5tQQ9&#10;FBQUFBQUFBQUFBQUFBQUFBQU/O6gBD0UFBQUfMnAUcP5zUF0KMjKlCnMeVScmF9udO/ePV0w7vx0&#10;fOvWaebMWenNN1bHuBYUNBey6Pv0OS2CH/r17xe/O/d+1ao30mvLlqc333wzjoJqTuZ+QcFnBcc4&#10;tD6udfxbYFf92iWT3/EFjo2ojpP7NChBDwUFBQUFBQUFBQUFBQUFBQUFBb87KEEPBQUFBQUFv+Vo&#10;3bp16tixYzj9tm/f/qmymwt+fyFYqv3J7VO7tu3Sca1bpb179qYdO3bG8TeNz8ovKPhdRwl6KCgo&#10;KCgoKCgoKCgoKCgoKCgo+N1BCXooKCgoKCj4EqD+XPWCgiMFPqqqxAhyqD4FBb9vKEEPBQUFBQUF&#10;BQUFBQUFBQUFBQUFvzuoeVAKCgoKCgoKfqsh2KEEPBR8WlTH3vj4dwl4KCgoKCgoKCgoKCgoKCgo&#10;KCgoKCgo+LKjBD0UFBQUFBQUFBQUFBQUFBQUFBQUFBQUFBQUFBQUFBQUfClRgh4KCgoKCgoKCgoK&#10;CgoKCgoKCgoKCgoKCgoKCgoKCgoKvpQoQQ8FBQUFBQUFBQUFBQUFBQUFBQUFBQUFBQUFBQUFBQUF&#10;X0qUoIeCgoKCgoKCgoKCgoKCgoKCgoKCgoKCgoKCgoKCgoKCLyWO8X9nnjf+w3379sUXjdGmTZt0&#10;cof26bhWrdPGt99Oe/bubfjLx3HyySenTp06pdatj0vbt+9IW7ZsSQd7ZoXWrVunDh1OTnv37kvv&#10;vvtu/rk3ffjhhw1/raFt27bp+OOPT++//35c0/jv0KpVq9S1a5d07LHHxrt3797d5HX1OOGE46Nv&#10;x+Z7t2/fnvblNlTwvE6dOqYOHTuk/fs/SNu2bkvbtm1LH3zwQcMVH8E7u57SNR133HFp586daeeO&#10;nZ+47phjjok+nJKvO+mktmnXrp1p69atuZ2f7I92oePJmS7vvfde2vrO1vzcXU2+u7mo3t+zZ4+0&#10;K9Nm+7btac+ePU3SSH9OPPGEoPuuXbsyzd87LC0PB7Rp2/ak/OxW8cymxvm4zDd4qGOHjumYY1Pa&#10;tHFz0HP//v0NVzQf+qD9xve441o1cHkN72aa4489e5poQ25nu3btYjzxwMa3N8a4t6QNnmHsjj++&#10;dbTDO95/f0/akflSvyuckGmsv+bLtq3bY6y9J+7P3x9/QuvgD22t583PG9U8aXNSm+CjA8j92rdv&#10;f57n78Q8P/HEEzNvnxT0xq/ma9Wf6v538rVogMbt2rcN+jQGWbDVdXWyw1h4Rvee3dN7mR/NiebM&#10;8YIazIVBgwelU/ucmhYvWpzeWPnGYWXz0ULnLp3ToEGDUo8ePdL06dPT2xve/lSy7MsIc8Ba0rFj&#10;x7Q7yz+y/7333j/Av3379U39+/cL3p81c1asc583zLFu3bulkSNHpN35/UsXL02bNm36rRgrsmPM&#10;mDEhN5a/tjytWrXqY7L0s0SHDh2Cf3v36R1js3bN2iNak74IGNOeed6NGD0ibdy4Mb3+2ooDegzZ&#10;6+9jzhuTTsqydfXq1Wnlis+Prl8WnHxy+3TG0KGpZ68eeS08gTIV65j5sW7duqNKL2vckCGDs5w+&#10;LS1buiyPx8ovZDzIK7KKHnLsscekHTt2pHfymktnxDd0F3Px3Xd3Z32qprdU93Xq3DH0FbpLvY7p&#10;vs6dO4e+Qz+gBzaWLfjRWtW5S6e4fkfWpa319TSo3q9trVrV6Q/5PXv37s/trOkjjeHZ3k8Oe++m&#10;jZtCv/Rvf8sPTvvddwidok8el/4DBqQP838zXpkROsjnAXrXoEEDU9+8RmzZvCUtXLAw9MXPCoPP&#10;GJz72ifvE7alefPmh85VUPC7DnJg3PhxIWPeWPVGWrNmzWH3XubmiW1OjP0tWVjt4yp4FllJ7tH5&#10;6Ha/DTpVY4Ts7pRld5aBjWX3kaB3794hR2Du7Lkhl5v7vA4dT451gNzfsvmdA/RkL7JGsk/Qoe3h&#10;Pw3YWchVz1y+fHlav35Ds3Q7tpShZ56Rep/aO9rJrmEtWLJoSXrrrbeCj1yDhk2tc0cKvNQm81qX&#10;rl3Srp27Y11Go5aOk108uxfdhj6zexd7yKcb7yMBfapjXo9PynMH/d7JYx39afg7Opo7eNO8OZj9&#10;r6UwZ81X+sBxmafoAZVtAlqhc95ztGvfLmjeGNrAvmEM0I2tp3379gfmzpGMyaHARnrMMcfGO8mX&#10;pp6tnfqEVuxNn4ZWnnPiiW2ib8blaO13jDdbcocOHYN32VX16UjbyWaI7myGx7Y6JmyG5tuR2DZq&#10;9GNrbh300++jNW/JF3pxm0xT/LF58+ZP8AiebJ3fTSa1Palt7kOWfVu2xPVH0g58oD9+osmnoXNT&#10;6NW7V9aF+6du3boFzTzbfui1pctjr4ln/v/s/Qe4nlV2J/i+IKIQAmWUc04o54CQRM6xosv29PTM&#10;tCc89z5z78zTYdy3p7vtsbtn3O1up7IrByiqyBQ5B4kcFRAig4SIImfu+q3vbPHq40g6RwgB5W9R&#10;pyR95/32u8MK/xX23sZEDyaeHDy4OqTbIcnHfnfXnXdVzz/3fPSvgfnFPnZ37eo0dtzYatDgQRmH&#10;f/CBB1MO2qNDQ7YP7to1dUx08zP0wfsfVltf39pYp4/33LwVMmbyYJ0/b3y/mfhGQ4YNqYYPG7Yt&#10;bkvWnn7q6bBzG1OuEVtyqFjz/gfkmuGR3aFPMc7+e1RPI2336hV+Y/CRGPqu7ClZY1MODdv2QeCD&#10;F17Ysq0/+LR798Pa9PTbe1xP74rMD/mmz9//4P2wOXI72+eLPCOODi++Fmv2eeWhkHmEU/v06ZN/&#10;fy3wGP96d9und/W12Ig9yb9kA/+OCP3SNf6+b/CveXr6qWcyLoJPS77osPiBaF5+6aXMbRVbhefZ&#10;cbkYfZPH2lMYx/yJC5b4CCxan0ufw5UDBw+sHrj/weq5Z59rd57Jf7E55lDc9aMPPwqdBOcdnLgI&#10;D78V+Ex+RZx4xKgR1YNtbXZkPPpKHg4PvvN3cv5W6Bv9YRvoADpCTpDd21PzgzfwGj5m67Wf8tb2&#10;DLJG5kC+Dc9bY3rKXOxOP7Rl3vaN+dPOnsItHSXjNg4xpq4xp+S3vVyr9fBs8Qf3xJx3lvTPXOED&#10;8y7P/WUTWywWTU/hgYYv/Wm/Grx8eP7dnHXZr8Fn+OgzFFNKT7Ct+IDPCM+//NIrVRe/HzZm3B/X&#10;DZ7GgZWxAVamTp1STZoyqRozdkzVI154QDAW5vWjkxzl8ePHVUceeWQ1ddqUauz4sVX/AQOyc++/&#10;/16++ON2JpTAHdG/XzVn3pwArYdl5woDaFcRw6gxo6rJ8e4Ro0bmAknCUAqFfDZs+LBqXLx/+ozp&#10;+fwRR/RLhYTZLOiOGGrQoEHV9JnTq8EBxrRrgg+KsfU74ohq4uQJ1ZHTjqymHDmlGjlyRLZJORFe&#10;iV5tUhYDBvSvJkycmO1IKg6IcVMgxlwYnQIcFuBj0uRJ1Yx4buKkiQnKOFwSygKLFgUT+txcl3cP&#10;GTokFEIojlCKbwVjtqc4d0WSjqNGjaomTJpQzZo9KxVxthnKCDAsisF6UD6jx47KPvqhyM3j7ho0&#10;6yMwMGHC+GxPYk/ShdIt64JhKfMJE8cnr02NcZvL3n17p+P14UcfVu/VEoQdIQZx+sxpwZNTEnCP&#10;Cv4Z2fbTq1fv6t1YH2tZxgWwDRsxLPo5IdYp1nPGtGpcgGfPCPZ3Zt7x/bwFc6tJkyal4cM/1lHB&#10;izXHF++HccH78xfMD9kZH9/aJ4Uc3+DdBQsXRD8mpKETcP6yFCPqd0Tf4MXJsS5TG+Npm8cRMa5+&#10;IReMr35b2+kzjsy163bIobnOPjfmibG2k2L9E4CGE+eZufNmZ4KntFd++gZvbt60uXov5inf369f&#10;8s6kKRODf2dmMF6bXcJZsj5727B9HYnTcPSKo6sVK5dXL2x+oXrm6Wd2S5fsDuH95fHuJcuWVg8/&#10;/HAWEu1JgPxVJiBMscfkKSE/06aGXp8admdg2oRA8gk2zMWMGTNijpZX/Qf2D0f9oZT3nRG9QC4E&#10;HTxLp3xe0le68pxvnB32anj1TDgYAPLeWCtgRBCFzq/bpEJ06rnfPLeaMWtGJv047/DH3qD+YeNT&#10;do5ZXj22YWO16flNXxudc0AAQnjsrHPOSjD+3DPPhl5u2HMYTxDqrHPPTPyChxQ97Ale2lOkjxyI&#10;0WNH57+t+d7UHfDLmLBVJ51yYjV//ry0T2Su2yHdMmD30ksvd0qPwrX9+/dPXodj0wms2XW2/+gV&#10;y+JneQbh92ZxD4L5JatgMbpqytTJOfc+ExyDw4x3YPR/dthi+AxuL1gXjlp61JIc47uhl4p+s479&#10;+vVN/Ds+sCD9xQ6UuTMvvXr1yvfSldOmH5n+Bj/i0GhTofV74UvwI6zJ0KFDq3nz54R/MnYbbhAM&#10;gKmef27Ttv54L107YeKEaG90YsspgTHpYPOqoEIf0mmKn092wVvTpk2rlq88OvTj0Or+++5PzLY3&#10;SBBk4aKFab8PjLlbu3ZtrsUXRUuWLk6dZ83XPLKmVfTQon8URP9967vfDJ0/JgNWdPyu9Dsdoxhq&#10;5swZGaDl99RtqKAMnTcx/Ep+vABpZ2zG3iJBbAUfw4cPD//43er1mn+8O2S8J558YupdhdbmsyM+&#10;rIAgX3Pa9GkZu3ju2ee3zSddPnLkyIyN8KEFsj/PXIq3HLX8qLQPW7Zsqba80EjW7YzEbAYGTjc2&#10;OnnchHHVsJgz9u254BfB92HDh2bx8OE9Dks7tydsuOTiqPC/J0+eVE2bMS3jKr379MrfKVroDCZl&#10;72BDcSbxCQUQezNILNZkLBMnTsy1xivicRJCClkyZhi8x9b7nZjMx598VL2+Vfzt88kOHEy+J09t&#10;xNnEeQYEvpEcYVPxGhyjfzNnz2g3RpExwfC/JCP4K/otjinOJ2YG93zeeE3Dd+yX/cPv1lucqHmd&#10;StIAXsJzcJCILz2zu+sp2WRu+sYY+YB1fbY7JNZIR5pz6w2HwcCwvWnaVSKzmTJmOHRIxp21lTHD&#10;0DMZMzz4oCxerW8qQOLUyWM9D8/4Y/Pc0OPiyHgNPn31NRtvPp/c0v34RQyb/0/PiF/16Nkji+nw&#10;uX7gc89NmDgu512sePjI4fmcuXvv3fc/4yvsiuhK7Xi32PaejJWZq0WLF1UrwyeeEXaPTyQOj7Zs&#10;fiE3QlnPlPMxo+K5FQ1dGbwsmUk/Pv7Y47kBpk/fPtXM8OvFifCs+ODnkZ3FixdXy8KHMndrHl6z&#10;w1gKnpk2fWr2qR4fLj99+/XJzZC7W3SyK/IOsf6e0c9SBLMnyNqMGDGiWnncyuqoo49KPWZt+JZv&#10;vvlGxmvpEe+nL/DH2HHjsh9kRxEG29qZNSAvGaOdNCk3LMJA4vafh+g1eQHxC1iAr0cfigXVfU6U&#10;uaQjjsi4Mhnj4/Ejh4SfKJaM9z1LT8+dNzfnw7oW//SLJvLN55RX4tvSBfqA9w868KDQf43cjj5a&#10;J3H2iZMmpD2CcT6v3Ir/5nqHP09ezRM8cWDgXfa2PpcdJfOMdxSXyJ8pWtoThH/hsmOOXVktX748&#10;bbW56hlrZ5OFwofDQ5eT25zLsCcjR41KG4gP8K/kfWKcGN/MWTPTLiPy/HnmUpxCwQo8Py30NB1C&#10;v/Xt0zfzfvJKdLq5PTpwJX9dDAcurOctCx3R/4jMW8qN9OjZM/EELAcDT58+vZo6dWrVL9qyPvKD&#10;8wJjnHDSCdWzzzxbbd68KeW0PTKH8pM268AvJf48ImyKJHJJxMtp0t3iMh9//FHKxOfVQ+yOXNDE&#10;sD30esZx+vfPAjM8UrAd20++J0+enPm2xICDB+Y6Wzeb1zu7VuR7XOiyUaNHpOyIz+wN+cZrxkiu&#10;6HT5MvJhffHqJ598nOta+oJn/Z7e7MjhAF8E8aPE+Hr37pN5uT1lfz4PmQ/8CAPB4FtDXguP42mf&#10;zZs/L7EkXhkduiHtd+jLYrfLz4gYH58s7X+sD57Ej2Qnix5GjJ/4x4BnIWCNojnrrLOqBQFW7G7y&#10;79lzZ6cCFZD1o0LJC88656xMSACVFl/yZEYIM6Pyyksvp7JqVqop2PHMaWeeFg7NJ9WzYYwBeoOj&#10;wBinY487tlpy1JIcmHc9/OCnO5xUiA6OgZ90yknVMQGqcqAB+CcL1AbzSU4wvu0tJoM6a9as6uTT&#10;Tq56heMIHHmWQZUAOP3M01MIGVIgdfzE8Vk4sHnz5m3OxMCB4TAvW1qdesapyUACsZSXZDBhk1z0&#10;booG+ABCBBQYOopSgp1T//jGx/N5VVGLlyyqjjvh+FQUnjPngCvFxyG3W6IzioDywEAnnnh8tfio&#10;ReloAA9AASdv86ZNaQg+/viTFNA5c+fknAtcc6w3bNhQPfv0s50WSkqAAWK8l8YcrTzumGru/Llp&#10;LNatXZfzWMbBkBxz/MpYw5WpABWOcPCODIM2IHjpzQAsmwK4dKYPhOfcc8+pFi1dnIBW8HzQ4MHV&#10;4FhLRouRBoYoIXM0cdL46rgTj6uWLl2S/GwtevXunWPHR4XnOkLm+Du/952UlYEhD947OtaT0QHg&#10;FK+QHTL1zW9/MxP55krQhTEaMnRw9b0//L1q9pw5+bkdiQInn8dYfx4yZ2SFMp965JEpX3ai9o75&#10;YcgeuP+B5F/yesIJJ6RiGTB4QLXh0UfDcXwtnRxOiIDafXffnzw8b+G86tTTTg1eHBf64ojQG421&#10;8XNIKLaHH34kHVMGNJ89/ZRU0Haikwl8ZDfo8889V73x+t4Brl9notfmL5qfhnbNQ4+EXD+214zc&#10;4OCVOfNmh1yNrm69+dbcDfCPYb3UHtJli5cuqk4J/sXrwLAk6qjRjSK+Z0K/0C2CWtPDsWP77rjt&#10;9gS/OyNyQFdLxG8M+yF511mnpZnYfP0l3/uFTn7ooYcDDHVs59vnJUCHzWGb1q9b/xl9y1adGGCf&#10;40ivPLp+Q4L2vUGKS+YumJOys3rVnVlw8WXp4s6SNW3M7dLqndDR69etywAL+cNrKslnhFOomPX5&#10;55/PKvq9Na8dITiNzTztjNPyhBQOAqfp8/J6R0nBy7wF8wI7Lc41f/rJpxO7SIbBMbBgZ3SZIpMF&#10;ixak7G4NmX355Ve24yX2bkHoaQEPcvDour23HjAbO3FsYLXjAy/id3rmiH5HZBCN7MGL/ARFrKec&#10;dkoWQD8bNhhuNw8KO//wn/5hBs03b3phW9IQxjPmlYHzZs2ZlQGChx58KHEDss7jJ46rTj/r9CzM&#10;HTBgYOKocbH2AtEfhq2Cp+kFBY8z58yoTj71lMACw7MgA8biCHGkH3rgwQxyBZMk1hOYOOebZ+eJ&#10;JpzsvoGr6d43AvcKAGrT2DlGuyp6mBgYSIEazHjLLbcmRtkbRFbNHwxkh85999y/w2DuniAFPhxz&#10;77Ajr6xTi1r0u0yK5U8+5eQMVAmuduSkHbqDrIhDCCI+8cQTmQgtNoqumD13VhYRCURK4td//1Uh&#10;m0xOO/20TN7acf/sM42dZLtLsNzCxQtzJ96qO1anz72rHbP03JHTplXHHn9M2snuhx1W3X3X3Wlz&#10;kISAuWajrNXmwKeZ0NjNnbhl4wtfXxIuT/bYRZwBb/BxVxy7MhMW4gO+x09/ODAzmy6IvOKYFen7&#10;PBL+1udJgjNN7OP8wCHHnXBcxlHER/jAR8ZcwHiClp3hKTzLJh9//LHhX89PvL/h0ccSW33RJIkr&#10;eXXGWWdUS5YsqkaOHpWxJxubJDFslHolMKo1h0/ZouUrl2fB46bNmzJ4vLtz2YgZDs5C30Xhl1mf&#10;TJaNHZ3J7rfffivxcbduh2aiAPYTPC2xiaHDhmWgVRxEDMTmARjH5o+TTz05YyCNhETn4lXNZL3h&#10;GYniE086MfshvigBJl5Y5NIaOoFsztzZ6R+RN/FChc1OxNtd+YUzxAEVLD0SPC0B8Xl8dkWy4p/H&#10;hNyKzYodOT1P+/jBCSvWu6PrSk+sOHZFdUz88J0VrfBdFaXCjW+/+fZnTmFTLLQkcLz40WMbNuRc&#10;1okcicUdvVyxp6Lm53Lcu6tb9FF894zAtOK/YsQNLD08MbC+vfxS4zRbJ7ecfOpJ1bJly2J+yEP/&#10;aujwoanr+vTqndi3s7FfOFnMTcHB66Eb+PKft6AAGRc7d9rppwQeDpkJjPjE4woYXswTRPnHhV/s&#10;rjz+xONyE5cE6zOhJ22m4Dc98tCatAnDRwzLRN7smJPHQgd93lgnnDxtxpGZZFy9avU229FMCntn&#10;z5ldSZiK8RcZHxd6VTK3X6zVEyFr1uiLOGkX3y4LvpDgfSZ0hhjO55GxQnQHPXpc2FCFjDDMptBR&#10;fJ0nY30U6pOV08PWLz5qSeZNhg4bkhhF3Nva2VjSGf2FH+CGFSuPzgI6sfXPg3HoNTaCTpMXgCXE&#10;MfCbwvgXt7yU8kCGPCtXIk8EF0wL2zvYptKQPYUva9cEn4VtNrdHHNE//VY2FHagu/dGHNS8zl84&#10;Nwsl2W1xwEa+aFKsRf/sn0IhfJ85qBnTgzdiLvfbN/3ozujGZlKkiR+OCVu/IPSBte8f78z8Vthd&#10;mxPYq87Ow8LAZ0fHeouPrVmz9nP1sU6Zj5k4oTol7Kk1FHOxWUd86oknn8q+wkInnHh8yPn0HIMY&#10;gE2u1lsO5cWYz4w77AfPn5S5GH0TK/08GMcJSGzj6Wecnu82jzYRk2VYQoGgtezRq1FcI294z933&#10;htw92a48Kfo85bSTc5Ps4KFDUkaNj04Qs2DPtQ+TsFdsO5sg58I/aS8WJu58SNeuWYx75jlnJXZg&#10;e8Ry6AMxCxtDrJfNZjbdnhRzDcsqQnv99fZPtO8IseVOQGPnU7cNGZTr4x1OqRTHcRIaXKJPRy9f&#10;ljwkvkQmYALycViPw/KkPXFw/KBQVf7XHO6Mx9hR827MyDi/yDhJITaRT6AIkG0n23Cl9RVHq2I6&#10;8a++6P+KFcurpUcvzST+hkc3JKbd26R44Ljjj8t+3n/fAzu0k3uT4AV50hNOPCFx3MbHNiZWMGel&#10;IOLcb54T8jEw+RkPpf2O+Z48ZUrG5/BS6oQscO0Rtq+xCWr06DEZWxQ7y7PbGNw6EY4zzj69mjl3&#10;Zk6GZJUfjUhi65i/MzjAjMUjsFdecWV14a8vrB599NF0BDw7JgzW/vsf0NbypzR48JA0lBL6GwOg&#10;l12lnEqfSxQpnuCMU34cXseWFHJE2vgJE3K3vGozx83etequrAwZO9buxjOzyEDiuJkoKycaOGrt&#10;qcefajBdyJLxmFxjWvvImuqC8y+orvztlQnEFFRYDAn0A8KQKExYFkJLWO+5867q5htvShCn4vHM&#10;s89MQ0wYtCfYrfLolptvqX75s/Oqe0MRHnjQAZnkp8QctQV0dz24a1Yp33PXPdVPf/TT6qYbborv&#10;vZttmkvgojOkAIUxmBAGTuXzpRddlsF0SgQ45Ngccki3fHZROFgnn3ZSKlZH4dh5p+8ZEG6HiuOs&#10;38ZZf86/BZzt8Ab4BZsppKxsbKdNFVrxYbV23drq4osuri656JLcXTY1jDXlLVhU/46/e4d360Nz&#10;e1327ZKFM+b9iTA4V1x+RXXRhRflz1W/vTqFiZHHGwMHDUggNGf27OCd96obr7+p+tu/+tvqv/6n&#10;/5oBlzfebFSJdpT0iWx0i7V66IGH4n1XVffGer4dxkbxznEnHNuokIw17xlz4tQNDjbHDZ+PGjkq&#10;jbi5AoB2tgZ7gxifiy+8uPrh3/8oHJan8zQUPPQP3/+H5NGScFUA0SP63z+UFQeTUiJHQLgjxVQy&#10;ClQhSQc/jPk1V1+b7ef6/Oai6rprrqtebat+Y0jwkPl48vEnq/N+fl514w03Vh+EEpseDu7KAMQS&#10;RV/m/OBDfNSeDPi8zp9FXvyYC6dVeGbbZ23tlOf8u73fd3q88TyZ8N3Sr+Y2C2m73s8dPVfIs/X2&#10;yk95dp/4r/HukNnQ383vbh5Le+9vfnfzGMoz9c+00V5/9xZ5t8IxwU9Oj53B5//i/Oruu+9Je0X/&#10;khM6Pecn5saOXkB925iCR3xe5qiMW+JuSugQgEpQGTAsYy7kOznf0UZpL9sMnmtvLtleepGc/+3f&#10;/F2CsWagXta6Ps+NNtvnjZ1RfZ3TAYzxcMAlREu72/Uz56dLWx9qctTOuxtj+iwPNfNahyi+sk12&#10;zGdt7O292zvqzzSe295G+U75Xf375fNc96Z2O0K+s/16t+kfsqc92zDa5t0P3HPpRZdWfxfrDWs0&#10;OwjJQ219Kj/GVn7qY/J3bTY/2zwO/25+zo/PyrP+9F24ALBVrT6g/4A8YaE8W393R6nRR+P57BrW&#10;2yv9UymsCJJ8XXXFVdUvf/HL6hc/+2Xg3KvCienYiR/a1b72YMWsSh45ourdhoV8Xt6fz7bNgz6w&#10;D839rFNjPM1zufu8oxB56bIlidfWr19fnfeL86qf/vinaXMdFSuhUxyQnj17pe3df7/9oyONNvSl&#10;V9h5OMauIXxXPp88ZWI1asTIRpHCoIFV9/AxfF4IruCsCzZfesll1UW/vjj8go0ZkBQscgKbPkqE&#10;mEc+Cp16xeW/Tcx4UWCIa666tnrVTsjQZZ5VWOyEGE43/wKWp9t+8A8/rO5cfWenk1H7hvzQAdqu&#10;z7u18e86D3nG5/W1aY/XUHvP+qm3uU+XBh85Sr09vuhIm3ifHa5Te8/tF2sqEdbc5q7I89oqfaqT&#10;sdT7Wp+/xjsbc1j/d3m2/M6f9e/U56dOpf3SRota1FH6lHe2588d8Rr9Ydd8XgEa32kmGGrtmnUZ&#10;l7ALye5KwZ1mKnxe3lVoW3/o9ZDf+mf1/vnZEb/7rFl2/NTfY8efJACdPmhoI2nQ3JZ/l/f6s8xH&#10;e59nH30ec5L6KnRK/b3lu4W04XcCvZKXgnHsEexVSKJj8wubEz8Lug8cMDD01GfjO2W8zfPR/Lk+&#10;pE6Pv3eJdui9eh8/891YAz752PF2xvZMG/LLX56fMZ3fXHBh9WT4ygLRikYU00kwDBoy8DPxC5Tz&#10;E+9or4/1zx0HPzjacOqAzTLm4Ldh87xLkZ/5kvApsaEck77G98tYGjjwUxuBZ8U/nKYoLmOjDpve&#10;TKWPZT7qY/COHX2+/bu3f0YcYFn49JmIiH+LK54XftHq21fHeA7PgLlTY8UNxIAURypG5CuND/mB&#10;xZqp/k5/L+SdPi+yg7cl3W368flNN96UMT5xGrEyu0vtOH/9jderBx58oLr8ssu3xY38XHHZFdX9&#10;995fHXjwgZkM/7gN/4ntSRiYSycQOOGj3g/k3/V1LVTve5knGGnx0sXVMccfUx0x4IiUxZ69e2Y8&#10;q/5dcTzF8icFPspigj69s6CgW9NzSLs+29FPfQ1thHrzrTdzTsyH99R/j3wn53YH46l/jj8XL1mc&#10;a7rq9lXV9//276vbb709eO7gatbs2dWc2bNyJyvyHvPQHkavk9OB94nP1q97NOOFfsSqnRYr2aQ9&#10;32m0tX8WxvLHx04YlyfyNLdLT8O8fCAbE6ZMnZrXUTST/vleWa865fq28Rp5HDlqRGWXuvi4WOJ5&#10;vzyvuv32O1KHKPIXQ84xht4hF06WuOvOuzMOdvstt8f7D6oWLVmUeBzffzo3jb7nd9t+6vYB2dX/&#10;6Nr1eS2ApCc/qjOyUz4v7ZZ/i9vx048Y2D900Wspvxec95uU4ZtvujkLWOgXzx544EEZg+fHrXlk&#10;berJ88/7Vf6pONCc80FtApMvGDJscMaN6/1A2/oSP+32sfY5n8Mcpd3ZCQ9Jflx26fby7UfhPx+M&#10;jU5f4qPG9Xf17xayHqUP7f1+Z/TUE09mQkfsw6l5ZKw9Kuvtzzrle9vWps4XOY/RppyLo/UvDrn4&#10;5c/PTz/JiUueO+nUk6o5C+amDbj9ttvTv7PZDK/ZYU6HeK60WeZ421w28RpbpzjKTm5FCYriyXoz&#10;lblqHk+RqdJu40rJsVn0JaZ8//33Z+Gk68MUx516RiM35HmbcGEBSXDFgApVLgxb/Ff/+a+q7//1&#10;97PQo/jpTrCSVJZjGjzEaduNI//r5N/6VtZU38rn9b77vL7+ZW5yftq+W2i//fZNXcKOuerrFz/7&#10;RXX9tdennZHfkCPRJ2Rjx4svvVgd3uvwasmSJYmD6m0VKu8tfSlUPi998H0F/+PHjc1YvfycGIbi&#10;I/7xkvD36zF03ynrvqPxIIUx+EcuTQ6l6Kc6+Xd9Lgs197H+mbyH4kL5BKcMXn7pZaE3z68uu+SK&#10;xALWUmLZZgiFbb/+1a+rC0NuJTYV/02YNDF5jw7ymR+5CMVuEvvNVPponP4s1Py5f8tjrAyMMDls&#10;jOT9hb+5sLr04kuzkACmEN8Ql/B8I44TMhQ/dexblx15RLmiPhL+YXPgB3OgGIHOt3bycHSD+eG7&#10;02/+K1TmrfTTv431W9/9VmPj+RtvVjdcf0Pma/72r/+uuiX0NQwp3muziqJdttLc2aCqnWYq76iv&#10;F2p+tzi3ohAblvHGlZddWZ0Xumft2nWp5+AZ8gpzu8aAjXz37XfSbvz8pz+v7rvvvowb5QlFUycl&#10;3pHgnjN/ThYClblt5rNCMJixidspjDG39f4W8lnpc72t9sZZH2P5Kb+vfxdfKiq0Ie+yi4Nnf35e&#10;5svw3qQYi+LeYn/JtzWkrxSt4on2SP9Kf+rvL+uM6nza/Gyznq7T/sF7dP7BhwS2a4oJfVkEe/Gf&#10;bHLM3Iacf9s44YIZM6elXDiggO91eeDxkjuUS6Rjt7z4YnXVlVfnZ5ddcln1eBZkvlDdEbgL7pSj&#10;Tyk/vG//P86W2wgoO+cb52QCXjD84QcfTiCv2EFHCDkGIzCvv+6unaeq++69r3oklNRTTz6dytXJ&#10;D5Tp449trDZubCSZ62RH6ZKlS4NZPszOawvjpLJ67/1sw85Ki4p5FR74dwnMO0FBIQAwd+GvLw7B&#10;bhhuoNcxZxyF++65L6vwm4PTHK4Fi+eHEarSQFJgAJjnKIINwbj3xngAartxMVA5ykflFsaieFWp&#10;3nLjzdW111ybv3MdiCotDiRHKit5A4hvev753AVw//0PZOUlkKeanJKxA9POazu4Xnzx5bwXUiWX&#10;o7Sfi75zZEaOGRme6sfhMOy4crU9Ujyi6slxP4wDRknlHAIIiH4cbd56y20JPDkZ7iu3G5QIeO+d&#10;Md+PB4hoTn4h4ArYOO2MU/M6AwHkUsmE/OHuY9W7zz77TF5bYF5uveXWrGzdtibxMtV569asT0Bg&#10;ziUUAJIBoRQccfJ4zFnZTYgoP8c0qTbmsJe7/Mq73fmswtm63XnnXdVNoVQf3/hEvpehLEfn4PPc&#10;7RBz9FDwuGC7gpMng59ftHsi2mzvapadkXmzu9suyOuvu76647ZVmUw0t478cb3GU9G+I5tnzZqZ&#10;Sb4DDzgwDXwa7lgzwQ0KUtW0AgPHI7W3BnuDyK35cvQRY88hdwQ/oKwCvawjJTV2/Jg0ZNb5LdXl&#10;8XuOrUpdhuiG627ISkhVpnjQPFz526uqRx/dkLsmyBo9YGehtVRUxIiSnwuCfx944IHcgUSvcBjp&#10;IjLBSf8yyBoZm6RM/yP65+7RIgMKXFQec3zd3WaeOBt5okjoLWtvDrKqN8apMtLOB2CgsSthaVaQ&#10;2n2w4piVoSsX5ZFagnx4naNR+H1XxIhwvu1ysZ5kZvnKo/NkGQU3oWSzTXoX0BCgODbkIp9ZuiQr&#10;o4Fzv3/r7be26XLg0m6C4084LpP7xiUIN2vO7CzywTfkQcJLRbMTf5w8Y9ebYjX6kiMCLJQ2BQiO&#10;jrlQmbw85oXjM2nShNS51pmMOKrI7p8TYt4FVFTsjx49MoMdx8X3zKciNUE9dmSbrtmL1K9fn3Ai&#10;F+ZR6E4SAo5VRLNHB8Ua66skLn1LzwG9juC0VsbEETKuPuGAkhnr7ai2Y45bmeNTDd0zADFQNT10&#10;ocpNDogiJXMkKGvdVMu7OmPpUYvT7jnqDeB69dVGAtNcWmt8mafxjBuXO7btDDF39apfu1ZUS7Ld&#10;ipEc4WZHngpMbXHYOjrXZJeeVG26KHhGIMXpLQA7faxi15o3dMhBOR++g+cUNTq9gP2hc94LHgKE&#10;GvfhNa4QOProZTGm4IX4E4+aL0EGTkBn+EEAQGGi3QOq4jmK5MK7FSPSy2TCHY0cHLoJD5rTZeYn&#10;3i3p2tChjSPO9P/Ms8/IucsTfoKvgTvV4t/45rkJ2J0IVI4J7QjRRQChUxEEb8ki3TJuwtiUe7sv&#10;Hn7okUxE4AMnbOEzOiaP+29LetTtDNwlAXF6tImHHGlKZo2bnXrllZcTO+ijQhyFPCeejN9ifhYu&#10;SJvAvsGKpV3XJc2N79oZl9feLF2cc4SHPAML6O+K+J2djfSfql8OFZnBo+bppS0vbbMTHSX8M2fO&#10;nNyV6+jBhaH/BATxjONsJX783Ri8my6jx62pcdCbGVDt1jWr9+nDXRF7KNl1Suh+46Vv+/XvVw0c&#10;MCD5Cg9om7MmUEdP2+WHl+3AoefsUJsyZUo4MV1CT7+dQfZ9QmeTC+tsNxWdqr+OCoT38Hkz5t4Z&#10;aYtuWBmOqYDGjdfdlLv82WW7kxWPKhzApwL79LgAkmAmuccDklT0E/mCERztaBzw2Eknn5TBZv+m&#10;fzgpqt/NoTW0lhI5gpGw0NNPP534bfTYkclbgqveZ2eJYmG67qJfX5QFxL4H25UdDNojr+bWzoE7&#10;brsji10fuO/BDPZwfMxj0QPpWMV87uqkB7Y++aEtMHvU0UtTv8yaMzPs/xHZpvenjIecLF+5Im3j&#10;UcuOSluA1w4LHc9/qvMuvrJ+AndwgB2w84LP6XbYFqbgezm1zI4HySE6iE7ELxxC7663aceFAE3u&#10;uggeIXMCSu+/90Huji56RZDSjgvFuE6usyvPd+1+Nt+CjdrtCLHdCr5dPWI+rbH1Rk7VWxK4wjPk&#10;jM63w8/x8sYqWDV06ODkP/1xap7A8wehE7793W8l3qML6CF6y3cE2/TNXb91PenkGhiGHrRrEqbc&#10;G7uYW/T1JnhjRcjs4WH32IqpgXPwkdMu6Wy70NnxOq+h3IUYts7u6nVr13+mmIouZjMbmPS96sEH&#10;H9ruyhi6hD/9zW9/I+0h3Fp0qsT22eeclacQ0od0MNzIRjkR4ajQP3A8zE2PkLlik5ExwQD84aIL&#10;FsXzMIDYA+whWcH2bg18BNvxi197dWti1boNEaRLuQodf1j3Q3Mu3nn3ndBTfarFgQ1ODn+8e7dD&#10;UwfabcNfUaTGl58zZ1Ymcsmwdl4IPAJPlVkSP4HZ+D18EBgW/rzphptzPhF9TX/YsMJWsRN21nu2&#10;TnBP7gQM3ciu0rfmg+1mh+YvnJc2QHKYTuebKEyw23hJzDMdyM/lr/DpfJf+hhuc+uSYaPia327H&#10;v3Ylp60/fQSrs4XaVhDzxONPbTtiG1lvNs2JStaOPaFrzTU/mf5j1wXBBexgYdgKFr7kwkty3HwB&#10;yS3JEglqcQvvho8lOU446fjQ/ytyzm0eEN+xXmV3oB/2GLbC694Pi9Z3NYsR8W35sQLvrmI1NljT&#10;qY4wLowozlXaxVf4Mv3BeLc5tWbFPtnklAmqmN8br78hkz/mTRvskyJHG6jEPdg9sgODNoKdr2cA&#10;Hf4plHgkfneOkz1jLuFHOB+RqW99+1uJRfE3/uFnHTnjyIyz3XzjLYlfYCk8Q1YUNcAe4k18IPwF&#10;W/iBDZ08Bp9dfdU1GQv03AeB/c2LpLp5stNUnKmOpcUK2Vfr2i1kQsLYnEm+ufrxmGOPSXvHlr0d&#10;fCfesjnslvicqzTM+RMbn8i1r9syMTb4+r7ot4JTayqGJt5YnjNH+BX2Jov8zPqPAlQFW/QAXrf5&#10;5+Cukg9hg4Ofng4MaE6LTtEeDGad4RI+BX3l6l+nlFl7PBjTmuM89viVuRlGHBkOs7ZsMizHP1bY&#10;I0GLP/hbc4OHYAPY15qSt2CufIc+4jObkdavfTQLX9eHzoUljcUOP7LWOKXnw5Qxes9uWr4lbIBf&#10;+BF0nZ3Q+J7/4zQ5JzKKv3308UfZJ7GJQsZtEx49rWhBcS19K0YoUXV6+FTwoBjOG6GzhoeOIrv4&#10;6dabb8v28PPc8O/ohTVr12bynw7Vh4fi92LEYr+ucvGuIdFXvsazzzwTOrJ76gunzLhKmg9KV9iw&#10;Zo5ef+2N1JX4HO/RJ2IDqW+Dl7Vb15XGI3log6MTVba8+ELynyQI/eqqS76z+aSvlq9YlpiK38Rf&#10;d/Uc+8Su4RV+gvdKetnBjNfFmz2jUEicg08oPi+mYS7KPfJOxzlw/wOSL8hPweYI9oP7rCEZoSuM&#10;LXFzjF+Man/xoZB9u2sVrfC7+Fj0Nh3I1+p+ePdqy+YtOQfGZE7EVot8O61CTA6u5PfAvnblzp43&#10;O30z94HXZdo7tHv8CcenDGiz2RbtiNgWfiz/RNLx7jvv2WbnEJ3EJ+N7kyebExX80c90/LGB160F&#10;e2HcYin0fWPOJ6ccaZd+hz3Mj9O0ybkT9Q7osl912623pd7QtjWj7/ULL5LF+fPnp5/hNCR4m49i&#10;Lq0VeWFPrAO94Fofaw0LwR/0FJ1YCK9JYMorwTjsgTwIEiM8Nz9fRKFlYY243/hJ46vfXnZlde01&#10;16VultthI9gcsQyxLvLOLttVboOhwnfvtq5OtSh2Cck1wSZlo6kifrFleqIQ35ZsO524ezyzdetr&#10;MY73EiOYY/oEpnnzjbfSHowP+XFKS859+iXzMt5DNsqx8QpnvIveo68e3fBo2jgbd8V8jY2vzZbg&#10;L8l1fOhUGDqjOS6DJKmPi77Qt+yyKz+sgzVgs8WXXwh+0Re+H9t5IX/5nnvTpllf+EJSXV/gIe+g&#10;K8RmxRToX9jXDnxxZ7qu9MPa+u6oMSMz7iW/UnxvZExwoTgPPHXwIQdXL4Z8kWuneOBp8Qq+7Guv&#10;vZq+On7m//KT+b5kvZ+TAkJn2ERKj5pPp5jIn/H94UO2VlzOyeB05UMPBb6O/ukLrOxELzEW8o63&#10;i0+KbKA46aQT00a4fo7+wzNkO0+Rj8+92/rBi2J74q7iEfADm8T3d5IBO/TYYxszcS/OQ767hC61&#10;OTtjADFemNjp5X7wrrGSOzLt++QCTzhdm/yTsUcefiRjMjbLSJ7b4C22wu6wZU415xO7XmO/sCty&#10;Y3Pnzk3ZlgC+5y7PP5W+Qz0uhF/MMf3qlBunnSkSquMLpAgB3+MjvGadrSMbcOIpJ6bNe/01p5QP&#10;ypi1za6/Ou+CatWq1ZnDMqfmUDyLXL4YvGZcbLa8mw01+Oe10AdsRZ7W9PZb1Yb1j2XhH2y2MPS4&#10;6zrEP3y3rG+d9AlPy7mIAd97z31pZ+q2BIlD4G/zSeaKvyY2CHeQKZgK/rQZr/hOdCvbR8bgPHpO&#10;P8wjvfl02Gi6R/EkmZJHlQ+mJ2zmke+iNz2rIFpBqTV0ylpdVyL8wP7CV3hk+fKjk4fYY2tuDfVd&#10;P/AV+wjni8s24qpLkg8+ifbJfrNdYiPhoSwg2MmJSHuTrAHZyqLKkHtY3Cn/xqo4ZGVgZHOmWHnV&#10;bauSp+XI2W45M7ZB0eKVV16VvENvFptM37E3eKH9MpBYLYFKiVpKBDDE+F5OIDROKeE5Qn9/KGZA&#10;GxjxksZRPR9nEDGB8va8md+nEARxMX09MWXxvfPmm26pbgvAT0G3l3hmMDC2PjnCSDUVh4lyI9yY&#10;Zv+D9g9r2/aFNqKMBfmB3y1bXkhnrwg54ybhfl8YJqAZQ/gBKvSP0XQ/CzDKeTORd9yxKo8PE6gH&#10;HhgGlUyMByWJMTG1KjXHA5sfR9XotzYtiDmi7ABgARFOBibkMKQhifF71rs7Q5y+ww/vkY7/4xs3&#10;poOln+49co8UcEEgEcfTSRR3h/NM4BuGoWnhagQ0qLZkFAVJOe6lYgjzWkdjto4PPfBwYxxNSgqp&#10;mN8YytazWRASfW0EYkIxx+P6YWd//bv40TUQnAdONccfqKpT7i4JAzAwwMrkSY49GZ5BCu0y3NrD&#10;K1NCqXjO59bU8dKMbx6zE05Gc7sdouiqNWWEJFMEjwAdzrr2SpuewQ8qsvAUx3jYiKEZDPoijlTb&#10;o9QOa1hL/GwN844mRj/WoT1ScPNBJmfeSPnKn1h3Bsi8cPK7dT80+P7jVGrum3eVhcAP8MOQCtYI&#10;5nxZRHYGhYMkESx5kHzI0w9ybYcgCL3JGbfmfmM3K2MrgXhsKHFgmZPiygPfwZN4b+GSBWlsFyxe&#10;UI0NEMTBAwyXH7M8q6DNT6cpOsA5VZCG15zCAywJBHKMtElGxkf7kg4MM74EwAVsVhy7PCs26VA/&#10;AIadwRyhUqkK0Pq+IAAZ858XO8Fgzpy5mbzjGOmHoyRPOfWUNOLaaxQMLa6OO+n4cLjm5pgVtxm3&#10;K0446AJo2uQUkk/zDjwLGgmacqoZRn0BGj33ZZCdyb179UmelQB8JgARWXcsmSPbyMqwmAcVzVm5&#10;G//jqBoLR0q1/Lx5c3Ncy8KxB27whpNh2M9uql6Dp4yTjnOfPcBYKjvN57BYK2Cgf/yec0FPcyro&#10;TLJjbgR36B9OGrs4Y3YA5nhvnz59t9mGQniZs4IvBV3ZOA4kkAWYsQkdnW9t4xE2yrjZIgG2IwJX&#10;5HiO6JvBwXp79DQ5UQXMljWOiFyWgE8y0hxpSzBOUEDQe1gAbbofYD3xxBMS4Gun0xT9mDZ9egYH&#10;gMWcy1gXhUycQm0K5mQy4sRjM+jn7lK8LlB+5jln5PesCzspsbBw4cJqZTiWnvO7TOgFWLXTobPk&#10;+xwTV55wEoxZImbSZIG9TyvcXSWG2QTmVF3jDwF1QJPTV0g/zekJJx+fcyeJ6x10nWSqQgX20rjx&#10;o88VCnBwhwYO43i41kagxJxxIq0lPeGEnkwshNMnGEteBURKJT491Ct0Qdnlhj/NiQAP3ugdwLgz&#10;et974UHFNCfE+ggWunIKFhI84NwK8NDNnu3Zo2fKTPJlyBzdLTCMVwWgD+v+2Z18OyLPdT3koPyu&#10;NhVQ6EsWdcb4jIcey52Ybd/Ba2xA3kcZc+5qIMcxc8g407C5wgvJJ8kNjo71g6nhMYUvAkae6yjB&#10;l+8EZvMnuTT37JmgpEBBOoFvf1rUClcbB5m3606SR+JKAKS+E0EAQLK+V++eie9c2YFnjgzZbOiL&#10;xrsFqAR41q1blz4FDEFfgrx4Fl7wathPUozzO2L48Nw5rX3BDU5q+htBQ8O+4TWk74ogzKGdLewI&#10;/t4tiv7iSXZT++wT59LxzWTP3CF8QofTV+y/wIh7/xXzzJwzM20Tovey8CD0Mp3RN/QeO2jdJYbM&#10;z6e0TwYnFEWxmWz43PlzUtcJCGsL0dNkjK4XKHQ3twA/W7Iw8IRkgzXgLy1asjjlOfVVtMnJHxTY&#10;Gn/VdW9HyM4VRTfstbYEWgvRRYJpsAR5tp5ky3GE9I+jcY8N/eHIdnaffym4yN77Pd1C3xqHQj1B&#10;PQVzEov0fr2v5kHiYm7MicQ1Pm1RizpKYgPs3RS82GbHBMlcOShI2oyLJMb5sAKGzUeI00f0kgCN&#10;eAG+tgGgrn88j33x6bSZ0wIXH5UYUOAHzws+C/rY6eVZ9hHuosckMrVJh3jOZgz2WB/JgQAq2YHb&#10;yJZjdOlCegEGLF3l/+qjIJMxwiTkuU7iJE6AsRuUzYSlFOUq6oMB6TcYQgFojin6e2i3Q3PHGXtG&#10;H9IBjoHl/+Rchn00bkkFRVx8fUeSFj+wmVx9cNfqu3PTgPfTkc26XD+NjR5yXQl9B2PMmzcv9SS/&#10;hl0u6wSLCWSaUzGN6bOmVa7cXB46yQYL1P3Q7unb0Ot0ku+zQwqEfe4u4nIqBfvF5+cLs9c9e37q&#10;FxZS2AL7OImTTmZL6DFJEz4hPSlAqovGaB7Z4ec2PR9jGZrYW3JcnIUtsd7m2/jgXH6E+YE7Zs6a&#10;VZ0Y6wX307mFNqx/NBPpxgi/GVddj5p/iWB8psBB8os/aJ4Uq42fOC5xmXmENSSSJQXcq49/4Tt2&#10;RRKGz8lu4l1FemzAi2HzJTjZ+RdfhDFeyPeaB+1pV9zIbi3Fb8Yi0VKXP8+QC7E2cioxa+5gIf4l&#10;vuQjGZe2bJ764P0PM7DOV3Ssuyuw+E3rYz4ydvnhR8lDYgwlNuHv+sXukmfX7ElE5ByFzIvZiU04&#10;jpp8HbD/9rJDL5BHRT+K9fOq2+AdR5wrRMJ/uNFuf++TILvxhpuyYPOll19Ke9lMZFZc5Oabbq1W&#10;rVoVz5Uiw0/1D7Ku1vfMc86svvHtb3zmx+f8KP6jeXrtta0Zc5FIgwdSXzXN+RtvvJ7yK+Eu2Qdj&#10;GI/EgaTmyPA/JBNhO4kY/K89SQhyIeEh0QaHKLCkN+BB2Ob44N+5IavsvITVnLn46rjAWTO3YRx8&#10;+5mYYcrLJxnfU1iJEnuFHiXj1gQeLT5mn+Al7YnXInFZsSVFUsYm0a9/hbRNUdtFTwYUtYuT0L/m&#10;b8XKlcHzA3IOyaWkp3XnR/Cl6EfrwM+QtLKxynplkvjhNdUDDzyY8W4FJgrpP4y5I43GZUzk1HqY&#10;b8V5/Dx6A/8qfjvp1BOT9/XZvJOrxx7dkHrBruEeoYf4GYWK7Ei6uf6U/ym+A5NlgjuwYWL0GDYd&#10;Q/bozr7h59LZ9C757x9ySZ7MpfZ9R8EBf8dn5oP/5zm6kr9Q/Dd9VGAgEcbW+k6zPrcefAtxCdcd&#10;OG3ZnIo5iEuxK+KlGdeN/3yfDczrK0aOTB9Xwpo+nx3Ym67AgxKA22KP8cMGySnQAXIA7777Tm72&#10;YbNGj7IpxZ3xY8N3nZe2mS6EayWbmnXnrohfxc7JF4jpaC9Px2trw9r4ITsKrZYevST5J+MG4l3B&#10;a8bG5rBFdCofQ9xELF5xgzUju9aGL3fQwQfm79gtVwWRHd/nQ9FjeFZMwBrhNfp90RLztjyL2fAa&#10;eyZGwRfFi/igoQPfDvzzRBaxk4fefT6rp/cJp5H94dceHXqarWXHyJFj7q2Z8ZvL/gP7Z7uPPro+&#10;vrdPFpp1O/SQ0B8vJn87Kdu7FUCYu5dCr5sHOINt0u+G/H56IqX8zlNPNa6oPCLWWg6hOY5Kt7M9&#10;+gjjjBg5KnmNrWBPph15ZLxHgdgHKVf8Wols+II955MpqlQQ7/140dxIeJbcjoKJzO0oUPr4o+qj&#10;T+R22joQ9GLY+fvvvS95WZyJzDVjznffeS/XKuOlge+8m88oxiGmQY74i64KUCBgXJtjzckbbKUA&#10;hl8s5mJu8Yrv0L+KHPlc5GFk+LcLQzccteKojOmbc0R3S+zKzfn8sMMO3Q7jWG883jv6SD7Ee1wR&#10;74oIhUh8Tv115QHTBt/Asmw8XjZe+JOM6YcrI9ggPCHB7lXWT9t0qtMSzCmb3LCBDVIkae4Ta4W+&#10;ZMPrZP4VItuND+MrJmucWGBz3rKc/0OC7xrjCf558ulcTyeOKIaaGvIwIHT+h6GjFeLZxOdZpI/8&#10;VUVC2sEn9BU8JP6Ej42nbPxQaKY4eOKECTl+OrzRVo052ojNElvU57wqoXu3mMePc64U4Wr7heBz&#10;MUmJ8mXLjspCxWZ+ZzddqYwnhsdam9O6zUPGrYAKb4kt5VXxYmehXxWUit112V8899DQG93T9rLv&#10;dKp25T0VF5Eb2JVukRctxZl5HU48R/+wdXjqw8Bo5kZciJ1/fMPjgYMHZIzTFQd4yFib5QJPulLO&#10;yW30PhmkF+qkyFARu7gmOycmJ34Gh8+YNT31ENnzfqfJKagRTyVv+qAoU7yC3S0xtpdeeiV9QLhJ&#10;32GaQUOG5FiN7eUXP90A8sLmLXktLN0gl2Num8nv8KCYDbssl2STPB4Wf8dX7JhibTZKUQgdWjZN&#10;k0nxruNPPj6xSok3FZKrF2vbsGFD+iJfFaL71jy0pvr4w48b/kvYEnMBR8Bx8JS+v7Z1a+oyBTD4&#10;zIaEj0OW8c+br4ddD76m8xTitonjNkqO6dV/0HYnPVgoTg7ApBOjElhNzR3ZDDMmsmNqbUyaRC7h&#10;xCAEFDAC7BnJJzY+mRXoFKxnCgH4lKuFsNMbswAhhbRF0PxgrJGjRyZYrp/04DMOFWdF5QfHDEMg&#10;gJjyfPD+BwJQhfMZSqUQpwVQBzxVQCm6aH53YzyNmQICOVOcFBVJqsv69OuTiUqAQSWVAMmChQuz&#10;bwoXGH3Olb+X6r0sAon54eSr3pk1b1YanBuvvzHBB4Ev7y5Kk+MI6AF8TkEQFPZcR2lBgDXJB8aN&#10;EwUoC8KqeKOgOZ4qDBtM834aKZXiQCRAddddd2UFlv43E+MnKIncby3ggwlL3xGnxxpSvDPbEm0K&#10;WSiGOj98OueNo8QACcrIGq59ZG3M+X1paAo5htKpHhQ4I6S6CvOXd+vbyhirYAcALmDECeaUUWZ2&#10;2RgvIOjuqNKW4AKAKZBqDT/86MNQWJ3bVS9gLSAO5Ct24WgbB9AEjAC5KtC0JylHIeovx4dTIhCN&#10;d/QJOFO59GWe9FBIHzkR5lGBDFmwtoWMz44i5Hcq+wWoGDCGlCGpn/QAPJtS+sNcD45nOIwMEH4E&#10;7vE+kI6/AEbvM29ALiOFnxyT6JQUVfd7myRg3Ac6derU4D8nxDyWgQd8DNAbo3XDn9b0veAjvwf8&#10;VD0q3DIfZNsY7VwAFiZMmpAAEahWzaw6WHAD0DBXdn925v59c4jXrB2ZdPKIKlBBmmEB0vH9pk3P&#10;Z9BH3w+PfqmKc02Rk1rItf5ynAWgJPDJ6ZDoDxDC8KtGpUucykK/PBRgRhv6ax44XmTh4Ycfzvsc&#10;8btk1YBwbvIEhNAJHIdTTz85HfdH123IqmTtAX0SOb5PJoBbcsOwAcWAjeIB/HZPfEd7ABWwK1hl&#10;THubBEOAFjyrmMxpQkXH4XV2ja51tBed4S5Pzh79cPfqu9MmAJ8qRYHJe+6+J/WWClj2VwCR/XDS&#10;kGCJE5Uee8ypOo1Tizh69LPgSYO31qeTb+eruWIT/AA8dvxlMDAcENfrsAuO4xSMqOvpleEMOaXA&#10;zjKnKDmRyK4g8rjPJ/sk7wIk9e/siNIRjWWht7t2OziDUwpEnNi0LmyVsTwWQJdzxVEWEKdD7NQw&#10;XnYbIOY4CTi/8uor6RCr0pXY5oCtCz5gM4FqzrVgJJ7nnBtrR4jDC/uQHYCLE+UUJ4GpLFQK4O0k&#10;K+0qZrKLQlJ87dq1uWsdvwomwicCavoCdKeDHp+ZuyyA4fCEvuMpOTnKmimE7IjdwScSEZxV2M2p&#10;W3a1C+IB6hw9FbF2R1hnlcYKTZ975rl8L/3wVPTtwZirsouOQyFwIFgtqOiUqHUS1mEnB4eTA4je&#10;FTzCsTI268MJowfuvuee6qknns514+SwrZLdZJYN4VzAVzdcf32uoypoha4bQ7fQ/SJ9ThnDxzCi&#10;/sEBuasreMPJWGS7+V7eHRFdxTGz655jh09hCnPsSLTBoduM5/GN8f7QKQcE/wt8ccjZIX1wshHn&#10;y24p1y7YkdQRm0yHo/c4c+HdWx82UVvu0jMWuvyFTS/kPKVzE3qQg6Q/5Ex/4VBFSQp6fU6v2jWD&#10;f9iIPPEg5tCOCnxIR5JfPNsRHkrstV+XavCgQWm7FXmwU9ZQ0An+ItfmQl8EhfCdHWtkgC7nwNH1&#10;jiGFAQR2FVPBQzA/X4CceP7wWFM85RQk/fNT9KO/kzs7MmEFOuCWm25N3cLxoVvNkbl09zEeg+3Y&#10;IbwqcSD5zg9hY7XptLRJEyeG8zoyZcLR1GQ4g1d0Ufx06KSHGCN+JD+Sb7CQABz/QMHD6jtWp82h&#10;y2FN1ebkDuZ1BD5bS/ZVsfMX9IVMmDf28uYbbk6+9D02wD2k+Kxx0kPjBDA7W8ydK7841+aCk8j2&#10;WW8n3AjUwkSwpmMj9ZcNhplcHybIPGd2I0GhzUceeWRbZb25pMPY+TtuX7Ud9t4Zwbx2REgysb9k&#10;tWAUJ6sMDP1rHpzYZSe5HT4cdwkGcmYt2PxHHl6T3zV+heZ8UTxjTvze1UtkCR/SF3Sq4vRi5wWK&#10;Dzu8e8oQH8x81rFqi1rUHrEBfGSYy640mAt2l9SUxJE0IKPNul/iiD9NL9M/fP1mErAlf3jd6YXP&#10;ikvU8DudJ1hId9Pz9CzcoOiBT3T7bXekfJJjNsWpWPxCeMR78bc4BD8N1mTny3VF9C+dxIey29rz&#10;W+L3inHLTijvJz/6KEbis3IEd5ErWM9z/Go+ir+L9yigsAPNEdeOzyWPdJKANF1JXu8PPcTvMDd0&#10;pZNDxRboIUFmRZQS/vcEdjCXdq0bk910cEMh827ThgS84kR3c7NzdTznewfG/HmPRA3/RSG2AgOB&#10;V6dN8kEEaCVJ9NVa8F8cAQ57SOJKcvE/zLk1FkzTF3EDawIjs2niZFn0EnZYP8wX/W8uJfJgBvOt&#10;X+Ys1/qD96sDQ0+xB7Al3XlA2BE7l+lCuOi28G313frxjZ8Ie2o3siQ53WcXnWQfv/KRRx5OHlPk&#10;AY8JssIE8JiEsufpTNjXrlx9ENeAHwQX8dq9we/0aVlvfzZ2JA7MQrRDuio2PDDWaU7GSZyWcOed&#10;dwa2fD6vZj3r3DPSzsPl8BUMDNPDyWxe467tDyonRsIvzwTmZG+sKZ4qxXwC14KxeFY/4bf0l6OP&#10;dgPyFevrDT97zu41u8nFBCUA7RY+8OCDqhuuuzH5HiZSQOld5ExhLV8TBhZDuPbqazJmw96VdSo/&#10;fDRXjNgcwOY7gQEuMUd+D7PCJtrCI06/bZwS0sBe5logfkA8g+fMg7gQnpTUevD+h5IvM2kTsucH&#10;vxgnGebvsff0kc8LeQ7vmt95C+fl2MgbzFGes8teIDwxyiHd0m+s//gu39DGKLpOmxlkDptLfuDK&#10;5wNz1LEk3+TQsN1kh103ToVSCl8kZMiFDVRvhc++MGQbjzvOnczjKcnl2bNnZ2zZBizFHfwzPiae&#10;fPLJJ9LWm2sFwr4vHudkjnqs1J8ZM4z5UXhA5viPeN86GhufmnzBJfjbcd8wgbbhA78vOlvSXpzD&#10;WvJNxY/r8x2QLv89QkFG9AnfSyKLV9ILd66+K9/9cvCGdeGz4mljwsN8Pv3n50r4eIcxlB/zC48p&#10;+HCqg9Mdbgm+cGy29iXQ8Kyx4QXyrUiFHpF8y00VIVf0SyExYMmRxs72hrwVspzsnmS+YgIb64YF&#10;n4jf4+lrr742sZg+SxonZg47BXfCb2wIrG8u+TFsG3lULKXog+7gYykScnKCZzJO8fRzOQZjhtfM&#10;OV+eD69gTNy18BqcbEOE8dEldJ5YWOL70JXs4m233Z6+m6txyBdMv2bNmsTEToftelDXnKOMVQUP&#10;4Xftlx/PKzYTs2E/r7/uhpRFPJo6KWwt208XSwjrk7Xhn0jMXB88xe7hyY4S3sTbikzIgJPqxMXK&#10;uP0Jw8ID+iAZHL1NjIKfjG/VHavySG/z6KQm33eSqDwNHndiNd+bToC5taUY8KmwJXjBDnVF2DAB&#10;OcILNrvSwRJrNnQYkzig+IAx0jHW1fzY2S5moK8NP9vVWD2qrfGuZrvsGX4X/vV9BQl8DUVyZMgG&#10;SbzE7jo9DwaiE621XA9/k+9NF5ZNtnhm5uxZ0ccPM4YkLsxPI5/yJvwCc2IMOa81PS2exmbXbR7Z&#10;pr8UfrgWXLsKRxTYiM2La9rlzw/nLyqkkvB1Orj5hqfomsSQYfM9R260X/QVYqvsxqeTxJPENhT3&#10;IPKprzNizPCTtWjOAZBHc2b84i54f8rUSRkHoied4uGKdnhTrsxcvhrrpX/s0LjxY3IzioKbF7e8&#10;lAlQBXgSwWwdf9C13N7t6h1x2jCeIb8NXWAch0bfrCO9jT8c20/nmWbk72Lk5mLgwEEZjxR7lMSF&#10;JcQ25PSsEfmDdcilU7LhK7pCLIv+aZwY/lzqHuNWUOnd7L3C3r7R5wcffDDbg8+LHOqr5/Bx10MO&#10;ru4L3VzPU4nFiKnqIzm06c/6KWgYM2ZMxjhdOYTvzb/iSxsPFOP5juL+oUOHpS53VQwfFU6Bg/CL&#10;99v5D3+IKbFPfugYxB6IzzWuyhL3aGwoZ4fIB/vpBP1XXn41MUs56UFUCV6WgJcAvv6a69MXYCcV&#10;9/bq0yv7y+bIzbD/NimFBCYuKSfssHtvhR52onbfPn1TxznV09oV8nd9wWuwJb2tuEds0FzddvNt&#10;qRv48vIJCky0Q5cTOPOK1+SB+Ecb1m3IP/UPH+kHXShmQxfRI2LmbLNrmuBJ2NGJWvQafremeMQp&#10;UfB5kQ38wQeix9lLmIkdqutlm4rlOEo7+IGvYg7IkasQFASbIzpX288883S19uG1GRMhHzCbOC4Z&#10;E4c0BnlLWNrJZOTQtRz4Gp/ffffdwedhG+M5Y1ashX+sE91R5qOQMbgOBO4W29aGYg7j4wsoDncS&#10;mOJvvhB9At8/8dgTmU8SMxRD00+n1cDT9dMFsb/cNB0tD1B/95dJ+gH/zJgxI2OPYpt0ArsvHyh+&#10;JMZWZNx8+lm4eGGupd8X7Lcj2ul2tbeDOUy6oD9jcN0116YSzOr8cNCaq9cF/VQ0qTxiOAS3BKfr&#10;E4qhCcGgACCYlUIj2Dpep2IcdkSMM2eOsgBm7Po0SQw851p/AXzHo2A85E+MLen0QhikB8LR2A7Q&#10;NhHjSggJEMG47bbb0ogxdJxqySEKzq4FAsYJvC+cPYwp4IBx6+T9lKX23FEteLlmXQCwcJLq4zdH&#10;WUW9ZHEaLElEDsDOFrI9Uinn3jtH2IwcPSKdNgrSEZybntsc6mifqkcIPzDh9c1rsDOiiG675fbq&#10;5z/9RTqAdiE0r1lRaB0l4wYCKQw8QnEy9pRLvR38Imlw/i9+VV184SWVe+TqSq0EOwVNOboqszn9&#10;jtg99vhG4gP/ULTmSIDCKR0cYgZYW3bM2CXgPnGB/c4SwQW+HUtjl/rpZ5ya46O43PUDuH/08UcJ&#10;uN5+01Fng3LHDEDCeFH2nZm7Qt5L0alMAwD9MFZAsnX+Igk/AW4KWwQngFvHXzXvekBAGN4+NebF&#10;boNvfvub1VmOcQ0HHzgS+LEbGWjG9xypQuauGGXOubUsMt4RIrPmpMyPH4ZEgQye6Azle/N/jT8L&#10;5b8LxTNkAcAGWBg5u2qNDdB3V+glF19a3RpAFZC37gKbCstuvvHmvHblt5dfmd8H+OiWzvazEN14&#10;00035TGT7jjfFPJFPwChdLbAhith/OS1LGE8ATQ6ioMCaHjOuMu8c3o4wwIEiikuv+TyDOqm3m9b&#10;NuMH/BR5/faK3+YuFk448EFH402BC0BEu8b6eAAWxR4cK5+pqneCAiDp7j5glJNvLgUZBKnN1RWX&#10;XlHdtfquTCTW9cKuCE9moBK4rMlOA4RuX1G6K5KQw5sC2Vtfc1LQp7rx448aYNORcfvWTLA5dOep&#10;tb7g/F/n39kdQeEeh/fIhOGdq+7KRJbxqlC+KxyTa6++rrr22uszcFYK/CS26RHzQA9yjK2nd3Ba&#10;VYfSFeRVoE9yC1gqRYU7IsCK43nhby6qrr7y6urySy9P4CS4w7HQZkfIGgJiN998cwaa6d2XX3kp&#10;g9xXX3lNdeN1N7Z7LRZnzJ3GiiUvvODCXGNOWc+evfJPx3k65k4gq+y+1D8BGvdD9gwn08kHndEX&#10;hTiGN994U3XlFVdV1119fTq1krqHHOwI557BL+FYxNyyT0/Fe/GwgAv5gU2Gh4PEyS0JiNWrV6c8&#10;Ky5w3ZZqbYF0JyMJUOwKAxXi3Nshri347Morrqwuu/SylDWYpO7AqEQXpCY7rn0CeDl+9FVdZ5EB&#10;QBqWuSXW5IrLfpt3HLvySrCEXDXmcJ8MyAiO+rognLFL1qpoljhXDOdPzxuT6lu4a0s4Mk89/VQm&#10;dG4P/sPf2hVMoUdWr1qddpxTIegHZ1wTvC6YWi9y3BXRLQIhArSuxRDQuvSSS0MPXVldH3PkM4Er&#10;DiI9I7Bh7sgZZ4tMkCNHZyrcM8ad4cY6mXsAXXGefsN8ZFCw8Pprb0heh8c4nvXhGDfHT1EtfSBB&#10;AE86JtCu09HBa7Ck9aF3JWfwmrlnG7J4IWy+8XSEzCU8fkXMCazJubSjR1W9UwwEFji1RW4kFmCK&#10;GbNmVo4kX3r0URkMPDhkoU6KN1Xcw1jIOBVNSb6TlbITrE74GJ6femSjaPCu0HkS9XiHA2S3jiDe&#10;u6H/BEzxn+NITz391LQfgqz6IZgg2Cu5QI9waA897NDsp51KZQdoZwlmw5v8IfpPYIYjbYd4sRP6&#10;SFc/GLK8afPmdMbwkqIh9qSsi/dbL3xvbAoa4YObwu6zwc36WBHVHbfeUV0bvOjOwvUh34JRsIs2&#10;zSesy5Yar+CgYOraeI7zbM0UZNJH4yYKdPfPIMelF4XdDL16wa8uyKA0vhVg7SwZj0BEY15rc+vf&#10;+bt9qg/e+yD11D13NQoY9BO+UOygD+aUrLP95ehZay+A7Y5iup9MvBpyxD4L9CiELqQ9Afbzz7sg&#10;ZVYAvUUt6ijROQKNMM5lgWV/9ctfpTwPGjioYkeaT0Dgf+Jlp0TCe+3ZJVjGZgw+Df9WsLBOcDds&#10;Q9exx4JwEuB0vELh+x94IBP89IRn+ViCO/S94kXBId9jF/rlKV123HbPBDNfCq5w7z2bB7/86rxf&#10;ZTKzHpvRb0FeSQ+YU7AUJi7EbrM1EmH8BoFMxxdPPfLILBKBESR765gNHhWQvSR01W9+fVEmlmE/&#10;wUGYyTzwE+eGTrZ7nI185im+Q/u4nV6CWYxZfEbsh7/Y0DcNgplhSr6WYK1r8uxWFWiUiIer4c2y&#10;TnSs4OilF19WXfTrixNPw8x8Hdea2s28Mdbu5rDHcDJ7riASDrgucDfsDU/VdfXmwKUSONZL8sjO&#10;1fqph9bKCamrV9+Z/pPTp84++8y0ZRKIitpKUt1xwXSneJbiaMmYLHhZsybjLmxO7169syAZxmFP&#10;2InGFanPZwzOvLGDjgEvcQB9y4RK2Ca7r30XTlPggfAGnsNrMCx//fgTjqlmzZ2Vfqq+K/TXDn/H&#10;bmg898KWF7KYk28mTiN+IyE+dPiQ1OdifmydQnaFCWIt8C/ZEkMkXxIf1tQaSSY5HY+vqDiweWcc&#10;fS/pYM7YQEexL1m2OAPKfEI8zR8wHv7OY+F34FEFCOb7kHincSpMqe/UrJOgq3iO7+GfUixUyPzi&#10;N+tBZq2FApFC3k0H3Bj+g+THvAXzq1NOOyXGPC5x2zUhF+J8pU196Aj+78hz773zXhaKsK+KaZp/&#10;FEhIzCh4KGO3vgLtAuXGPXTwkO3iR8Z77333ZaEQXeN6LLtA+/Tuk3Jx++135LpoD/7ho8MlClvo&#10;DcVc4yY6ufGQ5F84DuaD3xTxPP6Y+N1Todeezrmmh5yy0izreF3s9chp06oRo0cktsarZFEf+Vmw&#10;vLiwtXcKiwJauJvfwT8sGAMpynDM94EHHJQneEl61N9Hdyk2gM0kHhTm0i2SqLAWH5rsaZPfwldW&#10;ACB24mRHxzfjMzajPt+FzAWdhs/FOvSPvsvTc+Cx6IvYkJMhrrvmutRZ4ilPPNk4scUmkJThwGB4&#10;1frSlX37OoFzfOL6OpkPc0Tv2m3NF1WUDq+nLxrfF0PVX/7QjTfcXN0bvpnPNoWOwyOuH6AzFTBJ&#10;MNOdnlPYkRsrwlcyr4qP6EubASR5Ct/CfpL3CqCHDx9R2XBXjyMYB31++y2357rinVPPODVkd1jG&#10;NMgU30V7BbPSnZeG7b78kiuq88N+w+v0r1Pz2OD6mppzPDQqfJz9DtgvY158Ub4VjKlduJr+tAFS&#10;sk+xkqs08KSYiPnQz+b13BnhUzwjh+FUT4n2elzPe2Fx66Aoi95XuC/xKAHsNApHqos3wPc33cQ+&#10;ra6efuLpBvYPv1I8BQYm43SQqxOcii0Rz9+VaPwk3s9G07HOGxQPZAPMEV5LvXX9TdVlgcsvuvDi&#10;jINkvC54DZ+Uwn6bpOAQNoAsk9U6FYwvhiB3pNhbvNe8GourXfhISMzevPBXJocfyAbzFUryzqbV&#10;3r17hs91WNpH+RL+Mf6ziQc2sKPebnTJvzKv1hRuksS2AUjSuezWRuaI783Pp8v1Ud7A9XvsPn/c&#10;unlOUlQSFF9mTiXaVOjvOb6nTbiKQutr6u+wlaL0sRPGpl26O2yUmFAhOkailm02LpsQcvNBjWfT&#10;5j34SBZLkOljw0dXeMV+2iCi+Irf46puuh/2UbCjmMmcLFq0OGzUuORruTwbeMXq5UbMkTZgPXZc&#10;rgeGhNPqOS04ka7n500Nnd7viP7Vvm3+Lzlgy1wB5eoWa6mIyxVA9FvZzMrOeJ8YpCuA4Cv6t2Gn&#10;N1a3iPkE/+KPUiRFJ/pe166H5CkV7Aqf05r6vG6XrZNxiLsYg9yftSlzyUbA7TYbsL8Kh12fMT3s&#10;iXV0fbb+eI58Px9r4mpgxRyKPdgrp056xjx99PH2uFXhxg3X3ph+q9g0nCm+4YQ0sRz5OXMllmgT&#10;nE0c9Hgj7xVYpK2dOuFtJ/MoPjXWG+jUmB+6vLEhuGuuk5iWBvCWf0uOuy5H0UaJUxiTje14TYGN&#10;k6pSpmu8Rr88um5DXtVO1y1evDBPG3C6MJm/5dZbU99qQ6wVfsNrTlp0uphTPpwmo+CFHU8c/Gnz&#10;KRMKm+RFxYTYT/NGlvkBeCFtSuggP2y8XFnjipQFuZ6F2Ad4g91RVOBEF++sj4euNl/8LbkgV0Av&#10;W3FU5nPZO7FHthnJPbD1jzy8Ngs/ndQiPumdeepYLb4G+0yfNj3xgNM15OEUeOLJZr9QQbkCIkU2&#10;eVJJTUfVCb+L4Za4h7gu3lA0OnzEiLSThkYH8+duvPHGjJ/85oILsyjOXCvSaOS2Pp0Dcwyb50kP&#10;HYxltkf4iG7hO2zLm8SfijbrctZR4tvq22uvvxZ6YkDYGIUb/TO3YCzipuLKdRnvLH12lmtESQBK&#10;AJtKwLxzJhjQ0jULIyPohABHC6lwErh7OBQiI1Y6aAIIlAUDyvKY+mAKC9tZAm4kQiUwVI5xMlQv&#10;3nbLrSmkOqhqtTCad1sgyR6VhI6MA24oxWbyLCXBecK8lBQlvW7N+ujvm1lJZ0wYibNutzdjr9qp&#10;gLnsX22SBIkpI7tQFVIQvNtvveMzShrjUz6qTlU7co69G7ijoDpDWWUenWBkVIcS0jtuvT0Bc3Hu&#10;HAny2dXcNekLJYsvKDxGoS7UnaXCGwItgtdAqKo9c1o/qQOZL1VKAAZD5d11IsQ/+/HPqz/70z+v&#10;/sOf/cfqr/7LX1WXXHxJfs+9RBRmCVzhQ3O8etWq6od//4Pqv/7nv6r+azxPsXHKBfsBsM6QsVBG&#10;jmF3xIyqP6DFLhZV25JhDb6L+Y8+4UU8RkHrux0zxWHsLJm34086rvrDf/IH1X/33/+3+fP7f/i9&#10;AEXHpjzr2xdJ7wSYfiwAgIpHJwGMHTPmM0FChM/pDOOWtPMjyCQI1uhjQyd4LoFUrduc7JI0sKuz&#10;s6c8OObpe7//3W3z4+ckR06FYi3tfl4Kd6Exjlq/8SndJAiEF4Hbe+9tnGbAsbfmKkmL4yZYJeBj&#10;d4/781+mS0Pu9HF315ETRY+RWboHuAbe9RfRkdZBFelZZ59dfff3fy+DM41K3UPSyHs3Pn3m2Wez&#10;jwAgYKO458jgdQA0dWCNf/2bkaXHvBfYN2ZHOIYQhs47NE/QUXwhYeUIR3d5f/d736lWrFiRel6Q&#10;VJBEu/rMFumHtgXY7hNwCOBLB7MrnXVCgbiTTzmp+if/7R9u44vvfu/beTRYHVh1jLxX9XuDz+vr&#10;BaA0QGdaicaHQXRaqdJUXMe5kgQTuJXA1JZiKOMWVDE2jiQQ6Lt4q9hS4BfoYr/OOvfs1AFnnH1G&#10;Hqsm8adIQB88jw+1A2QCtTsjjgfeAZQVrSis4BwqAmRXG+PaNXkvgCqBCOiQB2NyYkqOJz4vOwgK&#10;0Zn0vQRig3edWPRmzq05tkbuQLXTAR5w9P/vhZyf/Y2zK7tX2HQOBV3THsDcFQGfcE3KTvCv4FUG&#10;zKIpwE8AlZ6X1BSY+c53v12dGXNu94n+CWIp6jMmQZXfXHBROqScJ5hJIctVV16VurMzth7YVsVt&#10;Dp3EwomzNhxeoH07+xjTqW28Yu7pzzoPFhI841zhC0FjQJtNdLeskxkE/QuZU1c0CLwLNPxe6Azz&#10;Pi9srRMDJOmLcyAZAJzT++cEXzppafjIYel04wlzY529lwzjTZ+/HTrTLiK84XfG2lHCk9aG/SNb&#10;jzzwSAJngTKFWM8+92yepjJsWMOBtYvN7invyeMXyVngvgZfbk0ZqPPlzghG5fDQ7Y6z5OBz5Mia&#10;9vyQgxx7bR3gKoE+OhKvswHmIpg959uuf0ElAR27ZL/1nW9W34wfQQ2/F5Di7HRUHpH2JWp++Pc/&#10;SseJ09//iP6V62JOO/20DEYW+wgzOVL04YceyspriQBBK0fCFrKmHHsOrT+dNiRYSE90jfX3b05u&#10;6SM51r4dFpJAI+J9ZEGRCj/CHEk+XvSbi6s//7/+Y/X//Ie/qP7iP/6n6OsVqf+cNiGojnddraAt&#10;60imfvD9H1b/+S/+MguCPgj8Pn7iuHB4G8domtPOEB4QiCQTace2vJz6CmnJOASTBIlSB33vuykP&#10;divRExzdYg8kQJ551tVHr+eukXO+eXYmOwVAsUMzn3EIFZPTPWRcMVv6O+auCzvRvzG/Md945Kxz&#10;zqz+4L/5/ercb52T84o3zI9CVP6AgJ+AKrlu8NmWlPMsNK4Vmu5JMqaigwQwyfKrMQ93rl6dhZ7m&#10;lLyw7WX8AjdsInmgO3OXZMx5e/pce8YiAGOOOqMrWtSit954qw3jhIwFHwnAwZT0Lflt1ql0OlvB&#10;zu7ILrAp7uRmO4YMGRQ82227dug2uO7qq6/OncoKNGE1ha0KLO2OgoeKbhk0aHAelfuNb59b/d4f&#10;/F7aXb4feYDFYHB+l2vK8L+APH1Oto2FPqXv6/31dwl3CRU6ZGL4v824V/83bHg0dxLa6SgwpY82&#10;hAiQ1xN5/jQnTpHybvJLb9lppl2bVgTLJF4EtxQqbX5+cyZh+OXmR4KbL13mSpveIdiveM4xtf3D&#10;bxawLGQu2Q3BSgk/mNAuIDGa66+9Pn0ec1LsLT0klkC3Wnc+iuIN7xwc8yxYSxfR8TCJo1R91Vyw&#10;O36sv/cWEhvBN06H4G9qR7KpTr4jKSBZb03HTRifPCAJaR28E31kPuN/7Jsj582J08A8kzwX/7F3&#10;Ck/5SNZOAFnBItyveFHyRNGAzTb1uYLF4Du2en74cBmbi78jc22DgSCwzRoSVXYaKipU8Ox75oP/&#10;JzmF9yRg7HT7xrfOrb4XfHnm2WeGjW9cL2CDDcx1zZXXZJJdn044MexjPOe4a9dZ4m/yVMf+1kfS&#10;Ai5UtOG46bq+N+/mWwJYMTxMAe+zIQrgjdE8CX7jN5uU9PPxJ56ItX4s25VItKtbQkqsrk5wxKjA&#10;Ik5KYIckEJvjM5koCryGz73f/dN8gTqxV3yIVXfckXMmKO8ziZ7sY/i09Tb3FPEbJQfJqhPPmn/4&#10;ljZS1Ity8LpEnvVSoDRk+NCU1zrBpA89+GDyuRgxnMf/yOLemIdGjKvKJKc4ntiO3Yv/9J/907xC&#10;ltzCLTYpWU/HZuuHpEz6T7/37eRfCbXu8Tk5xEdFF+AVST5xZ7EHeEbhyYPhQ2/zG0LvGourYPy7&#10;4WM2/IhmjIFgcUU7/GwJsu4FI7aRNjxz/XXXZ2Hc4d0PC19zTIz1g0yUitcoduDvkaWFwWs9ol98&#10;eUkO8kJOXc9lg0V9zs0B/9CVK65hE9e6yknIGzemHNZp/aON0xD53vQZrPP+u+8npi3X7+mr93m3&#10;hIc4cCk+L0QPiplIZntOASm+hO2vveqabesIr9FXsG/6RYGhFX28GbJJ/5lPz3inufecH5+Z3/ws&#10;fPsSp6hjMv4/mTIO71eYUE+uIjhZkkqBsR39+lg2gTjxxnsKwa306JOPP5Hzw+44Uei9tmR5ScwW&#10;YoucXKdQXFJTgUzGQmIsdivru5OJyEqvnjZNHJjY2qlvh8d68eesj+c7Q3Sc9mFaBRz4l4zV1wd/&#10;Ks5hJ/gNbLJn3MNOpmyY44uVWEr6zPGd+mfWhq2yjvxZv8Mjo8MfIPuKntetcypP42SaZg0kUbt+&#10;nThkzGXwRV4BE2soFtcz1qJcfWPO6GnjogvkR5plR18UNkty0xl8PDyEzyWOjVcMSu6GTXIKhJyA&#10;mMYtN92S48FPnhGXP+jgrvlvfp4il7/+r39T/e1f/10Wd4oZzgvf2AZA8ojwXRaCP9/YCT0+2nZa&#10;S53keJxqKVei/7ADfpL05ZcXnUHG4EFFXJL5YpXnfPPckN85qZdsBHLSUIkBe54OVOhhF7h/07FO&#10;MbBWRQ/5U7zBaTn8o/4DjqiOCBtafG9kLhVc0LXkwIabASHfdIJTKa2VZ6xdnjIQOJbt/tZ3vlV9&#10;J/qpkIR9Mh/eTZ5tRJCDMV7FrN8L3SuWY6OwGI6YTcEGyMkO1pF8sPn0WTPGMZfyOE4coXvoShuQ&#10;+LBsRcHM2qCP2Vd/VzzABy26Gr95juwtXLwwsdDroV9shoEZYUQbnrJQt6mwy5zAL55xIrv4nLlH&#10;2sSv5nHNw07FOqAaHm3TETbviW+Ud1vTRfFuG3LJk/6LO5tnJ2R4t/h1XX5hNIll62Gdnnz6qRyf&#10;YrqGLWtseICdrYN3wNP0IT3bLIzi9ApxxOe7x3o98cRTeeKqeCwdZFziAAoHbSz88Q9/XP3lf/ov&#10;mQTHU06qcvJ64SXjEp/iT5tnmMyJOkVekPHRo3m6ZGAmeSr6VyGc4kFYm27hNzz8wMNZ/GAT6Vln&#10;n1V99/e/m6dmwHbeZd7EHMu4YC0265TTTspiMr7/nXco+P00L8pG6i8946QafeSLGWfjdM5PJyl1&#10;TGAWcSzvo7P7xHib9RCMz5aIfYwN7HfEEf1zsxm/hs/nGesIl7veQn7ou99rxDXl8xRLNAoOPl3r&#10;l19+KdZ7Q7Um7NRjjwVfhj8h5guLKwTwfCG/o++8J68kDJ6s97EQnco+0Lt8E3zxykuvNLBQ6N76&#10;d0q+iB31vFgKHsKTvXr0jGc/1R/spbWgX8zT7pJNRTNnTq++Eb7GP/3v/knmTP7b+PPb3/126oMi&#10;Zx0l80He5EjJorwQTDBmrFPk96mcrMGee253aac9AgTGThiXjqpKZIl6E1dAUH2uVKZKrKt+BJgu&#10;uOCCTBAUxw1hkGmhQFWBAJYAqknfHfogHASCndX4Uyenoli/bkMuOBBDSNydVJxw/7YIgCgH6emY&#10;1LqhqZNA4KLFC7KSaGA4iSrTL7/8igwY5KKEAaRADg/n0h37mMruwFyoNqXv9xwhZNyOYvz2d76d&#10;ylHlNcfnrjvv/Mz4Basb98MtTyeSQlPdBLh3ljnt9vUNFY2jRo3O5OraMLIcAMIM/LwaYKEk0DpL&#10;voMXdue7zaQ/KqtPP/P0dGxVZzva6vlNz28HkAtZh/Y+Rz4H4AEUP4CFqkIGmsNPWdhdjrRDoadx&#10;it+rKHN/EEdApb5kSGcF13ww2Jy9n/7kp2F0/rL6j3/2f1e/+MkvKoVDlE19zrzbtQcAKUPecBY+&#10;W4zTEXIMnOD5mHFjU5kLpHBaBw8dlIChrqS/CGKE8PQ9Md9240qutncHOmUMjH3/b75f/cV/+ItM&#10;YPyXMM4X/eai/N0roWsczc9QdA8gUP++ceAX9PZb7u3pHA8KCo0KwG9uyo8jshtGpHNrvSPimHTZ&#10;T910+/PNMaOz6BL9b48kAhjgwueSNZ/3Gg+8BUhq05QBnY3Cpwa46NuvTxp2ia4hwwbn7+g9V0ek&#10;Y9k2zb5Pj/70xz+rLrnwkujnS3mX2Olnn1H9j//LH+XxpxkkaRu+9cHjqo/JnHaNn3ODBNLsZNK8&#10;BBDd7H36x5ETJBNUSh0cequZAILnnC6xm3KD2A22qchNQ3bGphNQdzg6Qgw3cItX7bqtgxPgTXt2&#10;b9SNN3vBeSv8YOzvvddIIjq2vgFaOia/diQIBAl4Dgq7Zy7drUa/4L3k891QBcZFPku/7Rjg9Auq&#10;NAcT9jRZW3MkSIbwlKIxfxoKJ7lr8BEd55Qqtt8cWgfFBey4Qol6wr4zZCdKGTunOx30Ntmx28Bx&#10;r4jcsv/57tCFQJp3C7rjZd+3xuyOAJldTn60B9CmnHWCHLudDmzMC+dWMApx5uiXOo91lABOjo9+&#10;KjYoOsicvh5jqOshjgu51X+BW/33w3GRwAHE2Txkd+IF519Q/TbwlO/Nmj07nYnTzw67H45Ue8D/&#10;8xLelHR3YpMAW308qWvChhgrR7Tu1H+Z9PrWN6rGCTGN5AxdkX2OiYZhnAqC3+lzgQLzDg/jPU6+&#10;ILojRjuz9p41P2TFrqwf/MMPq/N+eX7qCw5pXQ8KknBuBeTyNIorrsxTizJA0FawKCCk8ttpD4pe&#10;FAFMmTIlg93s99RwBusBCIkAwQyV967/EchV4ODPIhNkmQwnTgtsx3l1+orTSEAbp0pIGDq1i27i&#10;RNvtSf48zydx0paiMMc5kpvOYiJBAkeCkm/04Uf4vZF8Quyee13PPOeM3O1jrGwu2W6WR22sDif/&#10;Zz/5ee6ahE2cWvH7f/j7lfs6JfTrhFcddVn4N2Ut7UVDp3MSYaaU/VgL7XsGf8DEdjoLcvosTzCL&#10;eaJXs/gQxRDIfNGxe4rsaKnvNGgmCUxBgB35ZI7Gxpv0bvJp6E1/KiDEP81L6HcpO+201aIW7Yzo&#10;2vTdg3XwD1lx5QF7Rf/tjg+lHTqZLRSUzV2A4evX/RrPKNKRBJD0J8ewFZxN7/m9HY+CaGede2YG&#10;fxU7vv/eu4nP7Sj2TOmftsl4XhVlDDW9syOiN1yFBefQzTZg1LEvuVJwvPXVsE0ffpyYL3Fr+Gup&#10;A+P9hfwdVv/og0/lEN73fNGVNhWYi7QVI0dUp51xajV/0YJMPtvhI2nuSHcB+TJX5sKGEcFWvq7Y&#10;U/1ECkTvwVp2y7Ht+qnwxFw2+1vWN3Fdm18BO7755tvZR1dOsLOdJe8wJ64MkCxwx3l7toY9eD0w&#10;v3mx3niP3i6JFT/W1dgdpy+G5QQzuApvGLc/JRckFbTh+3BB0f3+bie45KlgaF23+51gNb0rueFu&#10;7GYMpr232a3oI1woMQbTCsjq3zbsFP6jXbZ+yruNA9/z3Z57/vnAgW/lbrkf/cOPqx/+w4+yeOP2&#10;W2/L4gRJBDErR73bIVfspHfY5fvYxscyJqaIGD/U59KzCnmcJAVr6JM+5Il4bXMJvyimFES9/prr&#10;qp+Hzf3+3/x9dcGvfp0YR6Jdcaxgep08LylpTV3xKzlQ7G8h7bNJEoL8Wn60RFFdvvURJiE76YPF&#10;7/ByWSttfBGERyRq7Lq0kav5x7Wrk0KG6id5GZ8EoyA+H9YR7+Kc9fF4hkzhYUVW9CO/Bx6ty5hT&#10;3379q99U//D9f8iCl/vvub/6VfgAimbIXUO3fZz95ONarzp2kTCy/k6Fey90XSG4yqk5p59xeuoB&#10;p2I2rpJsP2bYEbIGkuh2MPPp6FpJlmaZkIQ31n1izE4lcXKjYrKCXxSWLjlqcRbTuDbm5z/5RYz/&#10;h4mpxcVcA0L3lVNQzbuE6NHLj66OOW5l6u0rw0dyxTA9UmShEL8y9Wi8y1hhow8//rDaf7+G31bW&#10;0e+dTKHwzL34NnI178A3x/SCdfBd+t4aGKPffdFkbHhIQo3OlaRqLmT1DPl6I/wigQvrIY6tkKK5&#10;j9owJ/RikanGv4Mnt1e/SXSKtWLvXKnJRhu/d256flPaEUl8vov5kbz0HYk9fiV9V+IAnSF9k69w&#10;sp6/i58pTKoXwiC+Qyb74z8y4lk6o7O+vfVVeEmupkybkldzOMlCAZv1h9Elm/EV/6mQuSg61E+J&#10;zdGT7EGd12B4V5ngMUXt/JnmdeSTvRl2gKw3MM6HGddr6AF4q3FKyiGHdstrtNgbelfhQxZLhu+m&#10;2COLOUJPOGXvgXvvz82cfDy+niSu+LFkpitQSh+07z18ynfefTt5TQ6pLt/6aLwKdPCN3/n3a1tf&#10;205Pk9+TTz2pOu6E4zKZz+97Ncb28kthY8M/to5Oci0xYInSo5YtybySK1ldv64Ik89e2ixE/znt&#10;D68psDEP9RMpkD7RQTBbxpujn/5NDxX9Z6yO6//RD36c+QcJZdfBKyAxV3hboY+2Mn4X/fB3PGCN&#10;/fC3ne7B186CzzbiN8JTThsTO6fz8GfdLiObPd4IfjXG9E1jDmFc72ke987I+M2zq+VtdnLCzI9/&#10;+JPqb/7qb/P6AJgxTxCLua2vp/nl+34YY5o+/cgsLqrzpD6wQ2wZu0zG8YD4XMnV8DNzk/P8eWkP&#10;xRt++Pc/zHm94tLfpu5WyJYnW8cYCyl6pR+0AT/hV/xuvTxnrsyjE+LxN14n2za+km8y30xOneof&#10;2Bg/NU6rNJbGnIvLvJO8+nqeZgB3iZUorIH/yLhTBeqFo3jFVZ1OetHutLB55KxO+CDxdNgZ+Eq8&#10;kh6Q6C940noqZvnpj36am0ycECaH5wpnxZ7Go1AHP+ScxtjhinO/cW61aOnilFcFoAq8vAcptGXb&#10;nbbyR//LH+VpUtYB//7wBz+sfnvFVckLdbLerhrBmwpRbPYQW6pTQ3YaGMPv8EspyjMf+madj17p&#10;VKFT0sfwHNmSa8AXuam8Rq+80jhB4uKLLq1+8qOfVf/3f/x/sjjR6SlOwys5KySGJD7qxDz4QgEW&#10;/m6WnQZfNrC3OSPP1thzdR5Gih7fix/PoXw2eMvY6np6T5I4miJfsb163gSP1vFkZ4gOu2v1nanf&#10;2V12qt+AfikX5r+ug3eHtp+1JlKpxrFJ0BQCAYh07dY1FyKBfxhIAImQHHPMyhjsuFTSjoVUNeO5&#10;eudMgOMWtStoKAnQDFg6Soyi4DvDQtHaIavyESMMG8px6ZKLnjsZow8cTzviHKVk9yNlUFfghRjp&#10;BQvm5131AwYMzEovR8ELJJe+OmpXkAEzUbSKN1SScWo57vrgiEZKwrtVJ5108gl57zVFcestt+QR&#10;tSql6wk89yY5AsgxRe4Lc3eUY74piroT0VESOKc87Pjwfcda2tGgwszRNxyNBMu70faeJOsnSCzI&#10;a8eAO4KuufraVMIM+udhcESJmfd9ohmOZjSYASDtUn4pmJ80jt4u1NiZGoaq9llHiaHCKypKHY9k&#10;B4uj4QSbKbDm8XCwFACo4nIHvUDN7pKk6dVXXlv97Cc/yyq/H/3gR9Uvf/bLPL6M0vi8c9kRohdU&#10;0eFb4JfM1QNnyPxI6DvuzN3m7uVzdI2AjgA9oM+wCOQoVLKTBQEfClGALIG85sRxR2jN2jXVeb84&#10;L+em/FwdMg7UdabYhGMgAIi/7C5vVMI2jnY+rMdhARwcX9W+0rcOn5D9nSyHOWo+Funz0kcffLxd&#10;0KtOdmurapw0ZVI6/q4RcM2C42zzVIbQE3UQxqACU9eHjjrvF+dXV4V+IWecHcVvdorXDbPv72it&#10;6PKXX3EM1PsJPFSpOoLXOv3y57+sfhE87Hg9R5u1p6+AdPp+d+S1kOCKncBAW+EL7xdIMa7O0LPP&#10;Pl+9GPytitUxnsVhYUPLbkH8nwnqtilV2KAytQA0QNpxhAAPR1HAJ3kh+aEBGoHC9jjMTiNAxD1+&#10;dnH86jyJ5itz9wOHrF3vvwOEd/I0kj3Hktv421j87Iis7c7Wl60HXPUR+Lzooour8355XnXez4OH&#10;gn9+8dNf5DUFsMvu8IndPAIpn9Knk0CvA8OKMc2xYG7hX+/3bkdNOmqevhA0cUKV3U10Hd0MSziy&#10;zk6WzoBFNhxOkwzv3a9PBuEQO8+eNuvejpDgLN3GNitGSP6NLqns7dZ1+yI0eoDcCjo7wi/H3Ca3&#10;v4yxO2XJkYDWmX1yL+81V4bD+g8/zoCLtZgxfXru+PS+QpwKv8MTApC7k3xA2sjgQOA9zpyAeXGK&#10;BbroajqF87Q7fNFR0nYZj6DmztaYDcUn7ZHihhdDV0kySVAJYigkqfMa/oM32tOVuyJ95DByVGFq&#10;WN0OkO0CGjFNkkMS8IIDdGe9QA9xhjiLguF00A9Dn8IkjuoTdHKagZ19+BNOsPPIjhk7ZyRKrr7i&#10;6jwdCEbbGRkjHEAatUUjSp4IivoQhizrmg5gzD1qFGx1vmhXYSfssaPvDR06JHdUcJo5/pIqv77g&#10;N4F1Hs6gR/P32FbH47vi6gd//8PcQchHUhSSSZia/OKLHfWZXnZMt8SP96xfu6666DcXfiqPoQN/&#10;86vf5Kkc7Jk5Q7BuXbY452xQZ3QQgg2KT5j4Ob5OT+Ab/J46YwdN0tn02I7kj45Ju9W5pWpRizpN&#10;jr/uGnYu8VXwLN3Hh1Y8kBisKdjVUWL77UzDw/Pnzwv95/SuT+XOu9xbCreJTdgFyv9xHHHuCo5n&#10;XeHlmkrB3fvuu686PzAG3S94/tabb28ns3Qx3SlAKVEg/N4RkjSwe9uuM6fTCK4WP0agVpBu2owj&#10;s2+Sb3wxhQvwfj1hYzx07QEHKTpo4AV6QZzEHPCfDjoodM3BB+bvHY/qWg9HBnc79JC002JLdmp2&#10;6/bpDmXjEojfFPOpUNrxxgcduH3RA4xtJ65dkq9vbex0HTFyeJ702Jz0o++cilT0rPEIJlOxjQTu&#10;7sWo4DpH6btr3e7lEaO23+1lTl1XMW3m9JwnBauusTP+cgJSwUx0NXuiP9dedV1uyugbNsKcmw+x&#10;Ngk6gWO22OlLvw67UzDBL3/6y+rKwP82gNRjbmwJ38LGC9hIYUC9wMSfEubDRzf6LvZljZ3E5/5m&#10;c8aWsDswIJxl1+Rvwt4Vu/OLn/0i7b+jg2FK75fEduXX1Vddk0fjs/NidnmCX2BZdxXXbRx/1GYU&#10;fXC6qhMtSh8RG7NkafRp+PBca8FR66jIQQGCZ+Fhp36YV6dprH1kXaMoN/CopBsekMRsLs6bHv7s&#10;iFEjMzFoo5L2d0R2OrrGRv+mTpu6XfLA+ollwDfWm70jS1OnTUnMXx/PniTr42ooegI2bP6xCzSv&#10;Ugzeqs+5cSpkVeACh7gWq86/gtqul6Kv4CHjcVomuasHvOkIiRc7pa+J9bbTW3JUkB6/4GW8I15K&#10;Xyl+cZXe+b88fxtu0c8brr0h10CC2XrTlRKOdqYqgspraQI3tndFSflnRza1OI0ui4pCruyqzatp&#10;anoaOZLafJAf80OnzQpdyVciEwp96TP3yJMtMT4nCDzy4CPVpk3PZ6KVb0/vWXf/NhaxX/Nm3iU9&#10;S9ylmcRvy6kXToKkr/BX7uwPX7KOoyTyJSZdXzFz5sy0Z3U7Qd6d0Ez26Sw7/uFPcgaf15/9osh6&#10;2dnuxDF2UZK37gvS0U5EhKs9i9ckRCZNnviZAihJwLQ7B7ZhziD40/zktNRYQ7sSfXTu66+9Xj0b&#10;/hR9a/7oVXqHLpGUch2Eoi1FEWINYvTa3xpzvq1ouJNEnzoRW/G9E4Fck1I2ThbyuaIkGN1JCt6p&#10;AAN/FV+mI0TvGos/jYdfJLdDNp0MJ34pjmFza92PkyTGX3jNPDvtgg2lpyUY6zER8+daAs/COHly&#10;Tk2vWQNXGrEpNgbKoxzW/dB4tnG9h+/pFz72dzxgd694sjWhh2AxMi5p6KQ7sXxJvcQYwQZkXexA&#10;wcGHYTc/+viz8qNAQqxZQcS0GdMS6xQe0kenvvrc5ki8Zr4UQPXoGXq6TYeQl8mTG4Uwiv7P/8X5&#10;Gf9wCpUx1KnfEX3zNNyVxx6TtsHpB9ddc0P6uXV7XIjM04uS9fjbpkUbGuvEXsGBYhivBR9JrjtF&#10;xmblut0xT2yvmOoVV1yRsQExMLxvDTcqNowxil29/94HeZKqmE2x3/Svn6uvujpwxvZXBeJfCWZ8&#10;o8Br2IjtTwSCccZMGFtNOXJq8O9+GS8wl3gXb1jjjpKTTmAOdt0Grjx5NXAE3brmoTVp51xp1Vyk&#10;Zi5t3Hay06GHdU89Qt8WvqSv2S08ud9+Ic8hI678WL7y6NwMqS0yaR3gLTqSjZLf8e5VqxrXEA8c&#10;PCB1V8GRyNrAonjG58aOp20eUuiPp8V3XcmgWMjJSWQSX/N52/N35WIV+JEL1+uwG3IsxoPv+P77&#10;xBflURTj0Zfer8AOj4uDabvYSH0Qu3R9A9lyDRPeqOtURa2uHxs0eEj1TvCAolSx6gWL5qdPjJ5l&#10;AAD/9ElEQVStLySOKb7nekqxdHmVTc9uytNUYDq6QXzfu8VJTjjxhMRtCiIUksCt4klF/1hvv1+y&#10;dFHKkOKWX53/65Qzm0VSft7fXn5gCTYcHsZj5LR+1RiyTrC39eRniRdNmjIxr+WxPtZ8ZPgLNtHg&#10;H7ZY4eaFv7oweQ6vNRekkGO2o2y4xp+vBr+TRSc4NfP6C7HmTgzVvjiZa9HqvIPYGb8va7UzsrlS&#10;cbU2rJ0iR++G48TzGnH/PUvmQawdhvzJj36SOZMf/+DHmW8w/3Uc0lHSXzGwV0IOna7mton9u+wf&#10;8/5Yxmg7Mhc7o5T6ulFCGI7jhHnsDDUwBl8VKrAlmUnwKHt3IjmqbNrMadFOlzx+1gRzNoFhQXd3&#10;RHnWojheDrDFGJRHe5NiwSwcQySZSFgP6npQOiTa8XtAE4jEEP6tj46MVNlDaO3mo9CzqCBkl5Hm&#10;wGvr2aefyaqq7RMYjbtyGLaVWcAxPsGfqnQBCMdPMzDGgLEdT0KpCLASUgEADvqUcHSMqVzdAQQ7&#10;3WHpsqMyeKCyB5AlWOUOFIzpmKm5c+emM0kZcOgFhu0W51hw2O3iahacnZGj/syz9dQnR4e7Awlw&#10;dEqFUx6sMco5D/CsL+Zq33ivpC2FxtHx+zoxGipwKFwJzroRKeTfAIQKcQbb2gFXRalok4EUiDDn&#10;I0eNSH5T8as4gbICRgHw+rh9347A5WGUVK9LLJb+aY8BsNaqmn2fMQYEBsZaYAaACd9YP4U3eM0V&#10;JXjHmki+MCaKDwQTOi24IZO+I+hOmTNE3mcd2hNYd6TbMSnJvOqOVekk7i7pL0Xqvj/FOn7co6fo&#10;or2Ci11RWUMG3w4lAQ+8Ton7s5kvkHeQD2AamAem2+Nbxj53IdV+irFjyOx6ev/9D1NnOLZ6UvDt&#10;nOAVSXk8CZxZy84SR8ZRhGV+/DgKlU4o7+8ICdS7L4yc04tAAdkdFcbUUeDk3Y4tZJ4cnQ48dAvn&#10;k6x1iR+AiBPabOy+DLJGjv8jp/jIjl+AwJo75jF1L2UaRAbZBECBw28tOPf43b8ldevHeO+K8Kak&#10;WX4/dL4AGGBOByqks6OfvOKRwpOcfrpKxTm9IiCsUKCj72wmzt5qd/dffe02vsAnHUm8NRODr9+u&#10;6rAzSfAEsMn7zaZOyeSQI7jYKXKAOEPu+sPfdjqr/HcUGVkA2gUEyRbQKkAVA61GjxudJ+M4KhAv&#10;FT4SuJe4so7uRrcrjp4E+uu72TklEtrmUsGf7/sh737M8+7OZ0dJwl7lvjUcP2lCBnPpfDYl7UQb&#10;z+2KVBAL2NspdqjATvxnJ4UTmDh+7D1guqcLiRDM4ySl98LJtg7mDEaBH7xbsJ89gFPYWLsE4CbY&#10;yB2T7kZV2KUwEm7qDB+n8x8YhJy6TgifsWXTpk8NWz8h13AbRZPWl3xyDostJvecSbLr366wwMN2&#10;ejrSL21pAFAYyL2DdEEhY/cDq8BpdgjRsXjWLox0sILF8SOdwdaSYYWnjz+2MXcRwnr6U9eDHHG7&#10;nPSZHVcUytHHp81O2c6IzsAXrophS+xsU5wqwCRwOmL4iAy+clQKHvoiSHCMPNJZEiCu8+EEd1bO&#10;FIjZ+UJXkhFr8XLMP+ztGHOcbTcFndpR7MIGjQ6+cz2GoLVdtnkccjhieEI79d0/iAzl520/jaMG&#10;PyVyYL0FY2696ZbczekqimuvvDaLKYzXHZKDQ3/xI1Ycuzz1nwC64rY33nwjcbF++dOx3pIGEmyc&#10;UckuNtd9uFMzqNLwP4rtejZssxMxFixaUI0ZMzp5NxNh0Qae4H80O8x7gmBdcgUfOAIUXylUIffm&#10;so6TBRNHjx2VOtx62uHhuE42gQ7wU39+Z8TX4VsIRFkbxU90HdtMD3EYFXXaDaBvkrB4hE8gkWoX&#10;jR2IZITf1VF+LIQHBFW9e0DMMTzvLndHsjuGvtgd7ZJzukVyAJbD/z1jLgoW6uy762SeJ02aVC0L&#10;XcrWWosWtaijhH+Gh31wwgCZwL+KE197dWv13LOdu3qqTmRNYFGAkU8P5xS97087mlxZ4XOxDT4h&#10;G2izhuQOjOY5O8jpfAlA/qudwwrBm3cKwayCw3wQvrqd/JIGYhkSsnwWCbNmsvMfZoTBZ8+albhA&#10;G9qGMxctWZina9IpdnHBlhMCq7rHtznJIYjq+NapIYd+3O3rWF7Bb9hgY/gMAqOXX3JZHsvs+kcb&#10;TNg4u1Ala58Mnf5WzEMds/HTXLPhakh94neVhKw5Eh+YFz6jd6264848dZFemTN3TuIja1zmSuGE&#10;AOiRgZfMs3WHz/imrhUxv7uDF8WfJLTgIOstsF5PGsMg+sjGPvLI2uqKy69M28WWSYzDsN6reG3L&#10;pkYgGIaFIbU1YeLEtA9iJnhLQYPkvcLUgwOHiffAvna+swN0P1+12cfFj3fdfXcWjY+fMDYTLPjC&#10;Omrf/dGuBFXUqnDXlRDw4NzwaSQQJJ20sTWwmjmWYNQfvhv/mI9OZtha49GuE0vMBZvtxKVp06fn&#10;1RuC2I6MzoB/jayBI8nZbFjQfe7pj8YawoLiY8tXHp0+jg0kipvDiOapqYKmdgfCJx+ETFh2uATu&#10;0H8nOcBk+sbulpXWT/bIDjbfd+qo48J3hhEl3Z1IoD3FEv5E+glPOUF2XGCWdevXZSCdvUy/MDAK&#10;HFh40rvND3zHj/Z3CXQYqB5L8Zy1EotxWqLnzId1K3aUHrC55MqQs8sCfzX/SGbZbe60kDqf+54E&#10;huSboiv9LsX7CnddIQg/w3kSP05n5YM4FYx+KXZXm/6u75Iv1ohOGBJrwEeyO9SuS8eA2zkqQeGK&#10;HpjWfPLh8Ca+xcdwhO+7V5zc4v8nHn8819UVDvyUZl8C/5Fn80IHwt1iuTYhmMM6Cbrz3cXAYSN6&#10;suhW8UV8s/ioxYkj6a/bb7ktTyDgV0wJ310BSwy6ej/mDybrH1gapvI9eAgv8WmC23Ie9WPZ8qPS&#10;H+QT0OviZ+KveJ3uSB1c6yf/bvyEcaHnRjR8s+B/430tZJ6Mw2KFJKLoaFfP4ftSLIHwN1y8YsXy&#10;0JsHZOGBDUj4SCzaLvMdxfn2JOERev+ZsD34Ke+ADz2GvJuvRlfiGbyK14xnWuhJ14HQ54UULWmD&#10;TI2fMD7jufyEA2INJemzQLqNz/mTePXwkD1xnnoS2jNbXtySOlns03UJTre795570i+VCFXsgIf5&#10;E3Uyx06+dl2qNazzYp0UXjsmni21U14yrvi21lv+ZN6CuWkrnnvOCXw3JG+KERkX29fR02nxxDtv&#10;v1u9sCXk6Z13k0/EXsTZl684OjdnZtz2iScy1lYIjoenFR9OOXJyNSr8FX3kn/Fp67xGhyjMMD8S&#10;ln369EpeMh6xDryM13v16pHXdkv+S7QvXro4C13YBXE/JyLrgzlQHCE+MTF4XmyEfCrw5C/Rn+wh&#10;/pfXGO1UhMAiiidt0M2+vGKTy/Y2j5/INvLVzKN4CNJPxReK5ciY3fEwjjXWPixYCu7oKfEOm0e1&#10;Jy9Gv8kj2QFdSCxL/oE/Ir/AVj4dz9qFSRfBKnR/nUfwHn3nWhHz0a9Pv7RT5hLBODDK3Hmzcy1u&#10;ufnW6s4770wdK9aYcZ82XW3DCFliJ/RLbNqVQPouzrNls2taP8gxbn0dXzsp6YC09/Cl+BI+5TMW&#10;uSlkvdesWZvPyGWNGDEyc2yF+N0L5s9PPnY9zTVha6yrOXdig5yeOe8IWUNrrx/ki02SX6Nb6Wjz&#10;UGxEcz/pcslZttvc4HnzbR3N/eKjFmVcSvzEXD7z5DNZ9EKnuyaYvtSkRLf3OD3d9UfaGRo8za/n&#10;V/upy8OEyRPSHk6ZPDl9UcWTcIvEv8KezE8G2fzmGjHxEbifXLZH3v/ggw+mzVbop3CCfnBKOpum&#10;gFVxh/yCvJq4ikIYtsJced8brzdOB6nPkXl7cuPjMU8vVL2Cv514zGZbGzyn+GNx4H4no9wb8yhP&#10;BaPNmTMnsSq59Sy+EXv2fqdKWBtxbParxBTxks+XhK/j+nd5TaeNOJUL/3o3PIdn6XVrpsBEUePl&#10;l1xR3XD9DXliZ3tYFhkXzAkHwqF0qjUsMUvjmjilsS76fP21N2QMtlePXrneiXNCvqypP8nGC1s2&#10;h45+KvU9XI4HygY9PISnZs+elfM8dMjQtKli/YMGDsrvsyHNOki+QXElTOv75qT0cXdI3nty2AUY&#10;g3/mhAv406kqctYKYPY0WRuFLIo0XXUiZ4I3bwhfTv6uLgsdJbZULsiVLfiGnLP1Ct/yxKMm2d4V&#10;Nfhy/8R65DiRz5BRY/6YoijkF8Ah4GhBJaCBPyCC86six+5sTHH0imXhBC8K49Y3kw4SDgwxBQiQ&#10;UoCYE0nkaIMz5Jgdwbj2mBZTAnJjx43JQgLKBWXAOIQAEwG6JpTBUHEpqChR7c6rnuEQSSJI/nIC&#10;CS3g4d5LSTwC+1SCm+2BCuVgPKp4BeEZAYwK3Dquw3gAWYqF8eDE9Ajla8cbw8Z5kXC3Y/zGG29M&#10;gAWQHXvCsfl+YwUGAKghMSZtAnOqWylcxREMq/5SvpKkDJ3nJOwdlcPINAOsHZGqVAkCgWVCqu+U&#10;oBM5MOs9MT+OgfJ3YBugEEyeMnVqjoMwUl7AioSN50LnJgHyKrDM6Ucxj5Qlx7TO5ILSgszmhTBi&#10;uldeNHeMb5dcT0bvnG+eU02fOT0/x9QIowNbQDpFSlkWMMpIKXY4+ZSTUwk/vvGJBPaEwThHBNg6&#10;7vhjEyhS9MCSNfV3997cGQ6xanxry0lTKW5nRe9evfK91kyQa2MIs10LDH9H5xyIBuDw8F133p2J&#10;//a+C+x4D+PmriQ75skFEEfRkilgTlWZoEVH328OzJO1qv/4fmeVBQLwGIFMxIYsCmpxGiQU6QgA&#10;zvvSCQveokduCIdEUvagcKL6xryad7xPKQrKC8AxCglEQk4BmfZI+z0DHAPj5ICMMe5k3jw5EQQ4&#10;7mxCmuFvnh9j6KyCNp/WD39xtAXx3VWuyAao7Bn8JGDwwAMPZlKQA8Z5EPzzPDmnMxVrWR+yTadK&#10;6ghMqiJdu2Zd9o9sGDtAICgEIAkEdIT0y+kL5tB84ynjxWecAwFDhsv79jvAyT3TUs/S/SpVyS89&#10;xUHGq3aBkTPjULU9INaHzjcmOoTOUP1LfsiqMQO9+IIcm2dFM8YJNHJ8PAuUkx+yR//qg4DAiADp&#10;nvU9/GZXFyd2YgBKAUJt59oFBuG8mC+FAbuznp+VnUalZWdJO4A5G0F3O8bLuIB9wQ/BcyfvSM4J&#10;LLi/mWzZWSHI4HoQNtA8m2+ggr5EAkKqOM21q2PwjKRSjx49Ezjqs6A9HvJ9Ve8cuTltuwiBAO/F&#10;C9oxl/Q024N38QWHkt7nOHGQzYXjXxXt5PG6axt8idwvxx5oc3cKRBRFuSduyOAhGTAqzjFnXiBV&#10;HyQDBAC1L4Ht3XDK0qOWJo9KLN5//wPV2zFH+EES0Q4FBXdsxISweZxhyW3H7HZ0TTkSU8Mekh0n&#10;L7EFdBk+IzsC1uTbKT3aBHLZdroL/5ILiROOqKAt7CAhyNbPnDMz59FJKtrFL9bCzgSBjXSKOsDD&#10;5uKwww4Ph2p49IfsHJJy5bQPyXWOPdvy8MMPZ3vmFjgfN2FsyhUdr+/4BMi0fnSR4BwnHRjPNQrn&#10;AT7AQ2Rl9arVIc+bk5/YdjipfzgXnJ5egcE8R89rh91VnJT3ES6Yn4kdwYHG7oDhmRhX5U43FSyq&#10;r75L/7AjBBx/mNN4aeKT9vDjZ8nxhW/lji2BG32064kuFUizlnSfXZkCDMVOmkMygY8EmyQvdseG&#10;FmJ36ANz4g5zQfj+8W8n7Jh/NpU+I7fJ5wI/sbYAO91v3fCJRBD76g5PuoWOxWt0qoCGHWecPUnt&#10;jsqiCnH8fNSyozIRYKcLPJzX0QWekogX2FZcMyjeqziYbRMUh7GtFd3laF5BCQFsjrDABhx9ww03&#10;tQVeGwWnZNtuJbwTk5r4WMEPvhD0lSDp3bdX7r4YmUfldctEmN1dZJ6cKKzGjwpcrSUba8ezk9xg&#10;UXpyhEKddP4OiT8D34bNcj+vHdd2mlrvdF2jH81FG82UejJ+9F8grOx6MT/4hK5VbMoHMh5yQzez&#10;o2wg3E2feKcr6+hzGNVd4uaC7aPLBP969+qdQQJXXphfMkCezHke/xjYEHkvfno71tvuCoFIOIkO&#10;1F734G39smYCyWTYe62JNSAL+FwQBw/MnTMnA4j4SeG2HaA7wmfNRL7haIkHutqPtgUK8bR1fuzR&#10;jYE1Hss5g4fwOyzM5pB7PCSwIyjDhuJtyQD88NBDD2UxlfmHhxwTK6lKZzSOXm3oDfpMgFFwlS2V&#10;DCzz1aIW7YiSp1auCPnpmz46+eEHL1i8IPWSI36d3MeOd8zubE9sB8zPhuH950OWtcWH4Kfj17kL&#10;5lYvbXkpCwAUhumHqwphHQnBt8IuS+jQBZK6ipPYaAFa9hfRD2TM+5ykMDBknK40HnqFrhSgy2LF&#10;0C3NcRDyVfAlf1g/BLVtgBDgPP6E4zOxfdVvr8yjk+l0fRgRONYJDNqEgySk4AbvPTzwiWJw8g4r&#10;CGDxjx19D99KysJQTswUqBs4YGDqSdfnudoOHm3GQvoJf8F6Tj2i09k7+kSAFtZ+9pnn8/q9J558&#10;MvTRYenH0AnPhG7z55jxY1JPWxd9ZF/00bqLy1wZY5R0LetNtwheDw59Bv+IPehHe2T+6TCxHXPO&#10;Zm+IsdpVpkgFr0nestV841tuuSX136iYS7ZT0sGPgKX+WF8xIXiGPeEj8INd3wRH+nv/I/q3FUH3&#10;Sb1/6KHd04aaC7qS/mzW5/poR9msWbPS/tiZp+gQ7jgy5uL4k44L/XxA7sJj98Tz3A/ON3sj+s4m&#10;0c89w37oJxzLfxOXM5/erbDEeuoje5gFRexp2ETYBvZwosb1116XJ5gYcx1rNXj5wDya2buffea5&#10;TBZab7YObpGAh49gAEFxfWAf8Y2dkwqI4Ai2SDv8YoVG7CJ8/+yzz+RpBEW+xXD48XCJ9zjRlT++&#10;M0yFF9hA8U+8ct+992aCg8zbOb/06KXZ9qUXXZrxSfE0mJQPLc7jWetBxidOCX9s7NjEN4ojzTE8&#10;SCc4zSkxUoxj7NhxGXsRE+sVsmZ9tSGBYB6LD+u7+t7843M6oD7fhfxOHA4Ped+6NWsTP/AnV4Zd&#10;Jguw4cUhYw8/8nD2E/aBH+A9cTkEg9EH1pyumhF+Bz64O/DNLTfflrzh+HE8JV4kSWGXtc1ZY8aO&#10;yhiLIk7rSwbOPufsnBdFCPhRzxXqlpghPGETi3lA9DdeFOekS/mx/HAFJQLsdRk2D07HIYvwnhN5&#10;tUVO+duwxYIFC6pXXn0ld9zaUES2nFTme/SqceOfwaFbJLNtgDEm8yWuTacozFFgBm9/89vfTLwt&#10;bkHXSVSKuYv92lFrw4MNCuJseDVPJIlxkLcjZ7gzfGTiRfzrNN960ZDxZIygLRanEAn+Mzd039Jl&#10;S9IPVFx1zVXXZnzJ2MUkxEg3b96SvhY5ohMUJ4nl4zPYS0ynPR1oDZYsXZx4lI4Xa27eAV8n/aHP&#10;raEYj+QeHC9xLh4qzsB/v/DXF1b3P3B/8oeYU+9oP4t641k4WeE/nw7WTR8k+mreyN3dd91V3X/v&#10;A9l3/Ac7H3PsMblGTheRKIMViyzwZSSsrY3viH+ZY9+zDmL85Hh9jI+sIDiC/P/+H34veT0LsONn&#10;R3ZC4RfbOnLkqDa/rVHcZa5tOFgYP+aev8JH9Tz8TJcZs1xB4XOnMOibeMpjsTbiz/pdxmPMknbk&#10;oFHYtk/wpR3bC1KuVt22urr3rnvSH1IkSVdmYX387vDQSeKIYkU2NuS423zUQt5j3Xv2DrkN2RHn&#10;0j9zyiYtC/03d/6c/JxPbeODWIkTZpH4sMILcmAO+cbah1vocnEufoBrv2EN+SUyAH+IFdCHWegy&#10;fXra9NtuvjV9aXqwjh+sRd/efdK3xJ8P3Hd/FovDCLNDrxy9cnlMwb6V02VXr16dvEOvsfvsHYwj&#10;fjFs6LDUeWJkuWk27OWk8Hnxn13eiojYJwVENj8pNBDbUVDKNyLfZND80GPFhylELzu5HH6TLObb&#10;0tmSwvxghY82ILsG0ikbrpOm1+C+p0IPKLzkj5kTulccP2O2gevk31wn0Ii5vB944aA8acp80hX0&#10;F5/QepNJOs67vL+Q9fbfmLDJMI74lqJImBDOO/b4Y9O+kxMY5/bAi+ZJzNP7rHdekdCGr8Sf2Hdz&#10;rQgKPiTzDf7dJ2NjdJ2clmf1l2zCE+TO1UmKotiowvNIzoKj7wqKPoFxnnqiUaQCI7FLx590fOUk&#10;tFtvuT37KN9lvuT3nB5rzRhrdiwLk8K+wTkwso0iDUx7f544j8/gszxRIuwM/hYflZu03pK55t3a&#10;ikmaZ3YEZtcnfM2XZmfIEhnBb9bc+266/qbEz64/zVhx9LN790a+Uj+dRGctbBYhu+JG4jB8fCdU&#10;OH3Sc3V5QK5NkPM199oQU6WP5McUXrsK68WwhZddfHnqOzZerICPLtZknuTQyLKYp/i80170WwEj&#10;/QXn4435i+alX69v1p79Z6PoG3Jv7tgpJ2KIafPhbQgxN3Ac+a2v72cofuVUPvNFt8uzKHLC5/Sj&#10;PK9xblj/WJ5Cxh6TU3KhqNI6eJYNhLvFoBWVijfRa3iY7YaJ6Vf5RgUTcp7sgucUPYijwdx3r747&#10;N8UVPY3Mv1yJwiB6ReGHoju6gO5avvLofC/biTeKnpVf9H5YSNuKSrwXrx2w/4GNfE9gAjZPnpwO&#10;UmBWl9s9SdbPuPSv/MCKzfzVGVJQMjiwAHzON4ZtLg9dLP7YXrvsJH1a8hr1eA/5K2si55hFD6Mm&#10;TPljzF0IQwHggDcjwlj1DUVIqQj8r7pjVRomCmfewnnxTJ/8jsFzNChNAuYHgxMwAmUXF6YSOAA+&#10;BA3bY1yCes43A9SGgiKEgsEAH0fYwIBU/SvXANjN1bNHz3TYKOZnArQ5Xk+VsAXgcHBeHEe26o47&#10;suLL/dzNk0fYgDnvB872iYkHuvuFkivjoaQBYMk3E8soMHrGbHIx4qUXX5rOMEZgqCkBbalw0z/J&#10;UALmvinzq4CEoaK8OTQALmHQbj4X76VYzOOWLS+k8dupwLcRA6oKEXgCuilr8+kYXIzhaEFGSlsM&#10;MoAqmM2YWE8BCwEEQGDTc5sTyJc5c4yQxAmlBfSqDlW5VJ/TowLgcBjtSnD8FKHDHwDKPl32yWPA&#10;Kc7Z82bn+AB1QL4x5w0e6h28Z+efI3+K0CZAjLXi9Jtj1yJwQPI+pv32T2dzxsyZmUzB7BxKa2Pn&#10;iGNxKAGg0ncVa9g5Yx3c0TYwBE0CiaK96sqrswKMbHRkvpFxMDAqwnxXsslcNlNJKnCQVFZT5mTF&#10;/AEsgvOOxQRIOPcFFOxt0sdly5amU8TIk2NAkwPHkXzg/odS6VNOduJyUm4L4+YzwEO1OpkV2FOd&#10;bbwAO14E7h27VVdQdVIgZGeLpJOkscRXjx6H5Y4rAYjrr78hwVR7SnBvEJ7AQ3iHQ0BeAUzzYOzk&#10;VGW4QB5H9rTTT82TKsg0fYbfGa+RI0aGbL2RBkwRjjkng5xEySPv4Kgz1nQHWSMPKvc873c7/EmH&#10;qiFz1s/Ra4wvnmRYOeDeJUiUaxGAAuCQQCN/AgVklt7Dg3ha9bPvkn36QuIGgDB2lc4KGFwJYX3p&#10;UjpEIPPWmz8FWz5XvOJPzr9KaacekEf2xppL1AwfLogRhi/myV3sdLv+HXPcMRmcNH/WgY6zG1gf&#10;8Ae+oC86Krd7mrzXKSeALV1mTJK15hJPuJOsnL4C6Dm6i0PKeZIQJR9sBbDjHtR6cBWgcDWK4CZn&#10;kHxxBAQF7RDEe0CfdykEFDQR7BU0Ik+AEIdozZo1KdeLFi9KB1dARB/YTCA+gVT86RguupPDy1nT&#10;p7zuqc1BcwILJ88Op7w2KuxXZ+i9GLPjz+gUTi1ewq9kRpuuHtI/MoNHy1VT+sphAZb16aGwA+wy&#10;3ePUD3KmYJJji485FxtjHiXg60GhnRF9LijpTwF+jiU5YLfGjB2bTrmkAD29devrmbDlMJYiF+ui&#10;D/j8oZBnjolATRaQxngu+vVF6cAoHhDIZNckXYBfn7VnO5oJr2XFePwJoLN/+I3D9O4774UeeqdN&#10;Z6xLnW2npgAxB45uMJ6Un3DMBDfNoUAFXuSYCgrgXUFF8gajWHsJUTspypyTcQUdZHB4tMMmwBBs&#10;87q1j6a+4nwLBFljDomkKwm1C0BhDz1T9Ll+OSHD8cRkghxZC7pBtTo5wqu7IvNDF3g/mTBHHDnr&#10;Yh3pZ8F8DiG+KmQOFbCQQ/pM5fLn0SfW0vuLLoBN6EABPnaR7WQb6WOBGsED/YG7OZEKAOkBgTkF&#10;MYnBEyv1zcJAvKbK22ccVvh3Z0HGOpF3fAm7CDzaUUXvwmJ24f32it+mQ293Ln6wi4djuG79+gzU&#10;WzNBJ5jd0YcwoUIDckM+6tfdmQfX09kFYezlVAPYFGbNtkJe4Hk2CP42BxIdnMDGDrdR2Uf+BN1D&#10;riT9b7v1ttT9MIW5o/PYC89lID141y5m1z6YH8/A5oJ8uyp6oKcVzvBb+DB4HpEba+n7eFhxjHmT&#10;GHDnvnn0brxK3/v9HXZzxPcFJwU+nJZG51lDtleQQxAFTvccDE12OXXwLqyIYNwBoeeMWYGEIAHH&#10;TsAOj5Ev66ptf3835IDudwLcC5u3ZACUPHmWvjwseE+xtDE6Epm93xE+ayZrm8E/+if6Ss7YJsEC&#10;vppjQ8tuTsEwRy2bOwEeawDrk4dSWE7/k08Fy4IiirYES/EPbCOARUfALmUtkYC9QIBAgqAw/6qs&#10;VYtatCPChxJpThUjJ/Ay/lQ4RF7srKIDyfDuEh4lu2yvhErZFcnGkYlDD+lWXX/dDdVtt9yeOlQw&#10;Ds62k+3ll17JE34E8AXCJS5gNn2Ebdw5TWbwO/xA39KLTlOBh+jXQUMbO+MUgq5duzYxerMNJcfw&#10;AJ0siElfCDZJdilaZIcVKt8aupYuteFEEo6fTf75suSWTnz37XczfiOWRCfQ3zDURb+5KDGbgDbZ&#10;NKflh96gO43Trq4d+Xh0nYQX/a7P9KW2FP1JALP5F//m4vSjJLLZkIExV+JB4jS+Yyz69ErMLT+O&#10;fmdPrLei+vvDdtV1h1gB7ELH5D3I4ZPsHKMpTDkodSw9qpDi9cAubIlguXnKo6fDN2bPFa+xmWxf&#10;TFvucBN3YaIkaPEk30AhiR2wMClfwskZbKcrAo3niH4NX4g+FZjmm8KmThjI8dRgjLgJbC3JSndL&#10;lNnBDrudcNIJyS93h4/meGzrjScHDDgi/XGndOUuvdDX+MRd0fQ4rMjmeLexNE7/auwatQ4nnHxC&#10;jp8d1zdr5Y7uO267PZNKzaewotw5H3wAI4tDPBd44M0338h+K4pW3HvF5Vfkphay07hWRNC7d8YL&#10;Hws7IUblfbnWYQ/Jj9gYe3vJRZdk4Q0Zwhv4wHWzTjZz/7q5Jk/t8WIh3+Mb0xmwnlNLtS1pRLd0&#10;C5xFj0h6SNTiHe8RX03ZCf+Y3MKBp59xWu5C5zt4p3WFI6w/+eZvwELHnXBs+uEwHFzu/WRPfFEx&#10;7+fRV8ajiJn8fvTxR+mDW0tFKnwvcyWZcffd9+S6ib951pj8rvhLYnxO3XA6RMYgY/1c83vTDTen&#10;bJoHhdZkxPvK2ljrRgwyMF7w74bgS4kqG4YyHhXf4wfCzCVmyH/i3ynILThJ8t7mKbpFnABvOuEN&#10;Pn4sMEmJLRby/Xfeejv5B/GB4X9FGa4+1h9Yj+zBJJuD38gJDAWrKEIyH/QumdIv46EH3o93Ovpb&#10;0li8hf6265Rc0MVipXi0xJ35+PjOOioSt7Z8BXoFVu/Vo2fG1y69+LLUgWKb1q1OxsmX0ke8JC7Z&#10;sEOj8xRVdGH4ojYO0EPWwRyR8fRF4zNzoo/8EDqQ3aLD8aw1biZxQklgfGujgqIKse0dkT571qkL&#10;jQRrQ19I3kicimXZBc32ODEZ0ZU9eob+iLE41Qje5KNaTzaMzaF/JGbFJpymm0VNoV/8nm2dOmVy&#10;HqVNv/Ep6/pcnxo82ydt5Q3X3ZiJZzEvfA6PS3z5XZkDfRL3V0xCHiVhFRDvyE6QKwlyMRoxHLoU&#10;7/i7wl48+2DYdPF679NHMQY+zYfvf5g+GN2BJLwU1tM/YhJiHX5X+EEftU1X4DGbVckN/OAaZn4J&#10;XVmSweyUuZQIZE/gEHyguJv/395uXjz80Qcfpex4XznVW7+WrViWsR7X3Nxxx6qYt02NmPCo4ekX&#10;ww5sDFzgCkWbyPiz1lCcx9q5HlEi0Ljw9atbX80x+H7GkOLvyEmq1svcF9+gkPkgZ3xW+j957cWX&#10;MmYxc86Mqme8U3ELXe13xmSjBPkuGMdJ4DZveh/cIF5m7cVi2FhyoZiCvlY8JT5iLvkuJT5Fvv39&#10;pRdeSoxF7uqym3gobK3CVWNwLROdoQBIot9GgMsuuSx5W7yIDTQH/Dpyy97Jk0gKivWRf330OzEP&#10;GKboC88qDsgYSegkMTN8Tt845YTfytdq1pUoCySCn8Q8XbkJm5kPcab9D9w/4870pTmxKYBOZIPx&#10;/oYNG3MdkfXQf7yZ/Bs+qDnQP3EC7bJv8n3mHU+Rg/1DX5AzNppua15vPOqIfDFTa+sqCac2keFj&#10;jzu2cjXF7YG5xXnwHzwoRoSn2FnyTa+/GeMr+AHG8dM1/NtHQ785uYk+FHcThzGP+q6/bB4+Fhu9&#10;5sprU/eLTThBAdaBB7LYJ+aBfJF9cTJ6qhQ9iPPoj8Ir/i49wU8XBxFvdMWYgjWFpXjMppgjgnfM&#10;p9Ol2TBXXLFN4i/NhK/ELYZFe4r3bObCGwrJ2Ah2VnGN/CmZjkXJ8RubImIbyr1TgZpiXnEHcXux&#10;RDkh8Rl9s5aTp0zJYhqb6OlIRX4Z9w6ZYJ8PP7xH8szmzZuSL9kaMkWf1OVjR+QZeMKGTroSpnIi&#10;CZsHK2axZtgL9oAuSZ0Y6wUzKfAlH9acbaXz+CNkB8/phx98dl/wnLmkK+VtBoWskBvzLk8Jh4pJ&#10;sVllY3ad6FXywU6Jizz3fOjKrW/k+omPwLn6h1cLT9t8rI9wOn3IPpI119OIo7CBsAM/ll9h7uUz&#10;d4Zbv2pklvAGX0KOSyz09pCRzG20QzbgylMr+BQfLbgPWbvpgR8Unom15yanyfOWfNKsyEweYwtA&#10;MKDACOaj7EtCyWcMIceNQLRHgrOC4pSp9jCCYBtD1x5QQpQEUEWRNpNjYLIP0ReMQYE3jHfvDPSZ&#10;FIIKbBdFSgkBxRSGvhA8yqeZASklzOe9GQhthxhGfceAEgaElAJn/Ew0EIDR/R2TJegKpQAstkfA&#10;uKp6BtH7jb29d0v8A77G3azQd0aqvSkyStocEVCOoqOeGdkCxIBxaw3sNL+f80IhF+ODrLmxCzgA&#10;YRQbRVCfU8bImJrH7hkKwDzhG0IqwNLeuM2hwCUlW8ZtjrxboJ8yfCoULtCvXTxhzJwmDoo18rl1&#10;sSbeWT8WxzsBWmsIfFgHFZ+NMb+QvNQZZVGq1fTDnOlfe9/nyJofY6Jwy9zpj/EBGtaGrOnvl6Ww&#10;gGj8a72b14cOoHj9SQbxkH4C2gyZ533GWIvgMCTGiRfNt/tHgaCd8bN5IkPufSO/b8S6kF/zQh52&#10;pEP2JqXsxHjIj8pQx4oK2Bm/8dplQhdx3tvn809yNwF5VDTASBs3XQPYGCM5AZ4BdGAbT+DXHemV&#10;QgJFArjkmizQnfQXYI5H6WTHS5lTfSi7PwX1yK6+4uEEb6FHrZfv66egA7Bl7SWTOLSeBcQ9Z+wZ&#10;OI31FkATIKSf8TkdyxgBhorIipyoNvd+AATwUcmKv8ynggj9VGWLJ+n1ZiIzkj4Aamf05BdB5pdz&#10;CcTZccX20b9sEIAITBsz/gG+jQdr2BVF3hzRZSx5T3vwvXlDqiDpGQCTXZMkQ3bcKAjgGBQnhOxk&#10;cCjAk+QkgI2f8I8gEr7Vxo7sjiCsIKd1A/o8Zw2A8CJ7HA+B9dLmjpz7HVEJWuEHfcVPeIfDw44b&#10;twSW+TEfBTs0ArVDkkfYRe82n7m7MHgOD5v3Q7p1TX6QKKdr9b+jeoPcmEPyqC/l9AXzkHgm+FQh&#10;oqCzfgKjDZwj0dC4U83cmZty9L6AIFk234Cz3yGyIjAmGLMpwKwxdbSf+qOP5lBCg771LvMIF+Xa&#10;BM95Dr/tzN6yW3hF4SUHsYGv+qQc0mEcbrruz/7kz9IhU9yFH7VrzmEy4/Z86uoYB31gfvCkRC89&#10;6Zlcl+gnfrJ+vlP4HOFj9oMuYKf1ybOcO+PpDK+x7ZI4gLSdXsYveKidvFqnhm+QdZJc0Ae6y1zW&#10;f787lPYs3m8nbQaQov+CFXgLhoHR2FxzAbNYf3qETaD7rQs74XM7ddImxPOO8TbvnGD4TuDKPHVU&#10;B5It+l4RLxnE197hnlvzIjlnrlAG6aPvqudfCvtUgmocdXdq4yE2SpAVnymyMhaBo0Il4GhsApZk&#10;+ZDQe+35EdpOO8o+piPUuOIEvpPoMV54UlKwLtvWjQziS/OqX8aCHzmLpd/6EC+uHH8cH+R326Ni&#10;47Wj4APGQeYLX7PFWWgSPOxZ/KqIQF8lYOh772OTGzsJPmjwWHw3d0NHO/yIV17x7NZcP/bf+xpB&#10;k8PzqEI6rPB98lKM0ToLiPoTX3u/01YEO3Ls8V5YtnFs4IupD7Tr+65QIo948+VXX0k+lKjMU3Fq&#10;uHtX5L34CK/SmWw4PWRNtOF9Ke/xbjrS+rS33vpIxwsA0ld8QWsKD5kX7fieIHFjvqz7p7pSHxQr&#10;mQNtSS7Vea9FLWqPCk9JuOBlNhy2Ijf8DTge/8LOu0vege9hKT49+Rac85lgmQBPwSj4nJ7kC8Ih&#10;aSOjD56R7KKL+LofftDAc2Is+r1l85ZtetD7iu2gL+kbu/pt+pAMgLvbs6FiO4kNQy+Qoa1bnbjV&#10;SN7ri/nwDrqO3k/bTz+F/YFvJbzoHZsYnBRarseDFV4NHWOX4XvvtH8am7ZSz0b/Pbcz2fUOwVKn&#10;BMAEnqUrYRbjF7hkO7zHWOglu1bNsd+zmWyU35tL7xYnaJyyEBg97G3RK8g6aZ+NFkso67Qjsh6e&#10;hUe14w5zuy+9M/sSc0KnFdzMj4JPJC30mx2nOwue1A47QDfiG3hYoYPgOIIJzIe1U4jSN7ATfc52&#10;8/3gsPbmUz/4KU6gwJMvx/jZM7znNBFriv9815jEbCR+y3p7BxIUZu/YEljQmPluBWMZE550nG//&#10;wIEC/HR3se/wtXloD2f5Hh/KxhR8Z87Mg8/4jOy4WJT5bOCRhpyxIen3Rv+NSR+z2C94RJtkxzjw&#10;CnxQ1psvCl/x4ciJeSlXDO6M4FprZc3YLPEA/hHeMs9Fdqxr4TnvEOeS5DUmclp8gTrhNfiBXcZH&#10;eNp4jNG6fEqNQt/OFL7uiDJBGn00V9aQX+Hf+DB5OsaTejFlzL3njXGW2K9nJM/gPW34TBGkufE9&#10;OKrMqfnAu+S/8Lz1IYfeLfGmDXFnft72Y26QfvgOXijYxfw05qpvtm9+rXUeS99Okky7yT/B/5Jt&#10;3k2GYAsygY/EI/CU613wns/JtbUll8aUvn/IAjuiD/gMr9Md+MLpesZJnprXupDx4HX6wqm4ds/+&#10;+Ic/zgSbfrBHCt7oSjzUnj43Z3QdXoG3zSP+aHzWN8a777b4DKr3CVbG/9ZRO3wDOpDswl6+054O&#10;NCfmT7ymxOva61udvNdcsTX4BA8lT8WaOS7d3GpLO57Fh/w64yafxmOd9+3iCrX9k0djcNlHiR/z&#10;XgovjKXIj7EV+W+Wb3qKTpN7EBP2jGQfeyeegw98Zi0RXleI5OpnRT02QSqUaOaxQnit8I/1fM0Y&#10;Y771z2ZIRcOFp2xY9LnYsbF6r34XnY5nU/fHGpmnlK92eNuY4QF62nfoTLbBe+kfY/79/+Z7eaLJ&#10;VVdelacJKQpF/BiyVdpuni/9syYwit/jXf0snxlriW/4bgOvN+I7nrXuiN20vmy8tdSGpLod1hK0&#10;vstv9D3zcXj3w1JXxQij7YYvKM/Bnjf3EYlZiG+QT++kY/TRO8lqWQdzyy7TSeac3cVrbC4bqGCN&#10;XY6XJJ+Jv5lj74UztGlN9NPnzeSu/Re3NHwbMtncV/iNHqT3jV1/Mu8UfX8/5lfy1jvJoPfoi/is&#10;OA4fjp2jez3v3+LubHJiz5Cbuuzy2YxfPIHs2IBJX9m4kvgz1qdZhq23GATcYb1hHHLBDooTWG+8&#10;QoeSM/wm9mFThBhC/UQec2Ss5tn6WRPjLXNi/sisMdET5lZ/XHdCv+B5/W1vvbVt3ugN49BPMW16&#10;Tp+cwMCW6Qs5xFPshHUxV3KGCs2sR747xqeYSpKafw8z4lHYmX5s+L/x3gMOTFuVsh3PWUPPu/pY&#10;sXOXkCvxgJLDQvSuWJtNZjABXjInPXoenvEifTJufKn/2qLf9F8bDbzfkB3rY07IrRgB+W5PXyP8&#10;I27h9+yJ9+J7cQKcC48WfY/3zQVdDV8ZG32icMg84zX2Tl/ZiTqWpn/wqTlpj4ytnFTS3lp2lOhp&#10;cyGO/XzMm7WVNzwseMjpsvpNdrxDDMac+bvPU3Zi7PrpebpFbtCYiLH1Mh/6ys67nhNvZuwz5o2e&#10;sAFI7MvclLHXyfiLf6A/5qnoDzLr9+SOLJTvF39Qm37/ne99u1q0aGEW7blBwXpbLHjFCQmFpz/P&#10;PO5tMv7UH8GLRU8UX6g94js7MZ2vzo7ZbFrIXOFresWJoKmBx0yf2+5seLEJJIAUFwHA7PXJ84yf&#10;HZFny/Pl2fpnO6JcuHaofK+5TY63j0wK5mhuvyPv9vv6n+1R/fulTfOjv95LAOoKpTyzM/J8eWZH&#10;z5Z37qjvO6LSnvWj2PXPT/Mc7ez99TEX8lxpk6Fujxk90157qN7mzp5D7b2fsAMmgIBTFepU2rMu&#10;klACvgLc7fEF8qxEospPSRU7j0ub7T2/M6qPpb1+FyrP7eiZ0gbqbB/2JJV+1PtTqN73HfXX5346&#10;8mx7VL4vcHZQgFQAqDjJu/ru3qIyHvyY8hB6Mo1MfNY87vrY69Tec/XPUPkceFMlaRcOULYzAjic&#10;CuE+rAIG22uz/rl/k23gzSCMh2Pf3nPkBughjwq4gN26jfBM+bOuF5HPmttE5XNzqV1yW7c95fft&#10;UWmn3t6XSfrJNphP/EH34mEn8JQulrGUP1O3he6igzzbPG9J8agEoGcZdeM1R3Vwoz1BUHcPaqO0&#10;FbOd61rmsjzbHtXns/5M+Rzt6PPOkDYK1jAe4zAe84UKHtB+87v91D8v/SlzLniJL8vc1L/fESrv&#10;6Az/kovkX/YknCXvxsfl935Qvc3655+nnxyh+Fe+s8xfaa+0X/5sjzzHbio0MH8cAHNoh4aTm+x0&#10;wnf/8p//yyzYNK56u/QTvsO/sIGgXBmL3xfcYK2t8Ta+3MF4fcf6K24RnPN8ttu0Hh2h8v6i27Rl&#10;jtp7dxkT2lHfOkvaLH1wDclHH368jc+Np/ze++rv3NnnDezSkBu8Zkw7wjo7o/IOa190hnku81Pa&#10;21FfkHVq773tfdb8rDZ3ROVdnvG95KHgc7xVX8Pm95S+Fh3puTLXhbQVje6y6KHev/p72vt8Wz/3&#10;65LvfjccWQHL8vv6c34EN4wHf9f1eP25QuUzVL5ffxaV542N3PidhGPz2D2nnw2s3LjGriTQmtvs&#10;KGlTe3RG/CvH452lLX96546o+b11Pql/XsaI6p8jesvYBapTFto+b1GLdkZ1nmK72SnBziI3zXy2&#10;O+Qdfuo8XT4r/66/p/58+ZxM6J/7l31G70vOxZPtfh+R7/SHYxzw0K5sRPN7SzvNfWl8/Nln89/x&#10;nz4pJLFT1zuLvd8Rlfeg8o4d0bb3bNefz36GtrUbf/hcv/KfbZ+b08SeH36Qa978/UI7an9HtO29&#10;QeX5+meo+fPm9svnafeCJwu2a48nPeuHTZH8UlzHjpv7Xc1783uLnq5/htp7FpXP4UP9jN9m7EVf&#10;y3N+jxfhVMFJ9kHfUL2t9qi995bPUPP42ut/eV7//FnwUntzU56tf39X5Pk6+V57n6HGxzsfUzPt&#10;znOfh5rb12Z7n6Edfd7QPWK0n2TS5aOPY73jV+31TxvWDYaAiawPeazrK880v6tOnmtuu7Rb9KCE&#10;oYKQert1Ku8ov/Nn/b3N76g/Xz4vn3kf2SWLhdean9kZedZVMN/6zrey6OFP/s9/X61atTrkqtH3&#10;olNLm+1ReY9n2nt3nf/rn9efR+VztLP3odJOcxs7onrbyHfa+wzt6Nl8X5vd4ef5k/5pxr5o2/M7&#10;6V97z+zse67kPuvcM6sJkyZWf/2Xf50nYzc2z+18/NortKv37Oz97bXTTJ4hC/S0n2IfyvMSvqXo&#10;4Sc//ml15eVX5jOo+N47ahu117/yGap/jnamp8mrP0sMpb01jCVOfFF0TEf7WCfPtvcZanzc/pj0&#10;vRFzEU/ofMyltFX+bCbfa++9zZ+h+jviN/5vG2agT81LHX81v7N8v+hJvJF4yHdqcZxm2u69tT7W&#10;qflzf/psR31A7b2v/N54YGDPsA+7Wm/ku/X3ln+j8lmh5mfLZyjfHXMT34o5/ey7P22Xr9slnt8v&#10;14EPXuSstOXPZp5G1qDeJvLs9v0pffpsP/3Ii/oTzmpP/zVT+V57bdU/Qz4rf5bf6TNe817zUvQK&#10;av5u+X571Pyu3aXGe7T36fvLu5vfUe9P/Mb/5WfGlPGMsOEKE5wYm8/Uvl+eS5kR+4z5LjoI1d/T&#10;TNu9d0f92cHnCiHpaUUPvzrv19Wll1yaeNszZe539u6vMpVx+tMYdjWHHvdIe881ft+Qs2x1R0UP&#10;hcrLv8qT92X2sbwbfZXnqCjRPdVHwxak3ZUi/SKoI+vtGT8UmCMcd0Xl+S9jPC3aOVltld57kn/3&#10;NG3jty+4jwzr6DGj8jhcVas7I5XyjrO68cabtu3G6Qh1Zixf1Li/qHa/DOrMWBrP0m27tielXdRe&#10;251571eB9mR/y7x8WeOXjI6X7/V3152l3X2vCvHpM6fnsfoKpwQI7Y6bPHlyHvvnyLW/+L//U+4+&#10;aaZdrWH5PdrRM+2RcaHOfKc92lX/9gZ5v+tNvH5P9GNPjqm0hfZEe18E1ceLdtXHncmEYEQ8sMui&#10;h92hbf0MTLmzlstzSP92NZ6OUkfbLc/tKexbf+9X1T9oUYt2RoWH96Q87klq9K+hsjrSvzKeeDpk&#10;cu+Op/HeBn2VZXJPx0j2NJU17EgfPQdjWOu9PZ7ST9Se/u/MOL4o+qqv9e8S7Yof2qMvike+qHZ3&#10;Rnvina7sKkUP//7f/PvqlltuzcQG2lvj+LqROS+0t+bI6ZPTZ06rnLB8w3U35KkIJRH+VaPCl80y&#10;WS96+PGPflJdfsnlucMb7W1eK2u4q/eWsXhub/dxT8Rcvigq84I6Mzdf5nx2hMqY0N7uX2feXZ71&#10;xz8G3O2dfr6qfLM7VMa0K+yyt8fuJJVS9HD+eRfktYFOb0G/K3O/p6mL/+vVf9Af579a9DtNX4QQ&#10;fNUFK/vXiS62FMVXl74Oa7M3+hjmNCtvHeXl7nZ3n+3o51F3lz3RuP+zs8mHzozlixr375I8dm4+&#10;2/7SAdLuztr+us3hnu7vlzV+b/0y3r0n3ml3uOP1xk8YX40aMyrvd3XkJUD/+OOP5+4V+sXui/Zo&#10;V33w+872c3e+syPaU+18HtqT40F7uq2vwhztjDrTv509m8U0HNVO2seOUkf7+UXNeUfb3dPv/qLG&#10;06IW7S36qvNvZ7vXkMm2f7ToM/R10Fed6eOXOZ4Gr+34/V/2XH/Z7//HRrvih/boi1qjL2PtP+87&#10;HR0+cNCAPFbcHfCS6WUXbYu+OuQkk2efea7asH5DHk3+VS14KNQeXzq5YMjgwXmk/oMPPJRxxh35&#10;+l8l+jLkGn1Z7+0o6d/u9PGrPq6vE/1jmsrfRb7p6Jj25tidquG6C3r6kUfWVBs3bMzcUIt2TK2i&#10;hxa1qEUt+hoRo+qKD/c/uQfVbusd/bjTzv2W7o1rUYta1KKOkACHO+3cw+cIWPfTufP13nvurW6/&#10;7Y5q7SNr8/7CllPcoq87fdFFDy1qUYta1KIWtahFLWrR7tA++zauabCT05Wl7vnu7EaWFn3xpBDF&#10;CRx5jcvXtSgl/CG89Vb4/Y8+uiFjia0Cmxa1qEUt+upQ4/SJj0JPv1U99ujGavPmzS09vQvKs092&#10;db1Fi1rUoha1qEUtalGL/nFQuQvSPdfutPvwow+rd995J+8lFHxrFTy06HeBvsjrLVrUoha1qEUt&#10;alGLWtSi3aW6P/bmm29U7kxv+WAt+iJIIXjhtXfeeTt+3m3xWota1KIWfYWInj7woANTT78bOlqh&#10;XUtP75xaRQ8talGLWtSiFrWoRS1qUYv+UVGr6KFFLWpRi1rUoha1qEUtalGLWtSiFrWoRS363aF9&#10;2/5sUYta1KIWtahFLWpRi1rUoha1qEUtalGLWtSiFrWoRS1qUYta1KIWtahFLfpaUavooUUtalGL&#10;WtSiFrWoRS1qUYta1KIWtahFLWpRi1rUoha1qEUtalGLWtSiFn0tqVX00KIWtahFLWpRi1rUoha1&#10;qEUtalGLWtSiFrWoRS1qUYta1KIWtahFLWpRi76W1Cp6aFGLWtSiFrWoRS1qUYta1KIWtahFLWpR&#10;i1rUoha1qEUtalGLWtSiFrWoRV9LahU9tKhFLWpRi1rUoha1qEUtalGLWtSiFrWoRS1qUYta1KIW&#10;tahFLWpRi1rUoq8l7eP/xkyf+0n+qx065JBDqsN7HF4dsN/+1XPPP1+9//77bb/Znnr2PLzq1at3&#10;dcAB+1evvba12rJlS/XBBx+2/bZ9OuCAA6oe8b0P47k333wz2v6g+uST7bvSvfuh1YEHHli98867&#10;1dtvv119/PHHbb/5lLp06VId0f+Iqsu+++a7tdXec3U66KADc2xduuwX33ltu3Fpr0+f3lXPXj2q&#10;Dz/8uHrl5VeqV199tfroo4/anviU9o139u/fv9pv/y7V66+/Xm197fXPvHufffbJMXiuW7du1Rtv&#10;vlG9/NLL1VtvvfWZZ/Wrd+/eMS89qnfefqd66aWXot03djmenZH3H3TQQdXgwYOqN954M8f77rvv&#10;fmaukbF79rDDDq22bn095vyddp/rDFnnbt0OqfaNtt+IsZjr5jbxzeGH9wg+6lnts29Vbd78QvVm&#10;9PWDDz5oe6LjZLzdD+ue67v/fvu1fdqgt956O/njvffe+0wf9t9//xj3YVW/I/pW+8X3nn9uU/XK&#10;K6+0u+47Im306NEj5vCA6Ieaok9yrl99det2PGaOPWfcLwd/Fd5ufP+w/L1+vvnm2zkHn3cNdpfw&#10;7aGHdqu6du2a8/opfZLy/eKLL2X//N5z+Ae/1sdzyCFd8/fGad67d+8e89w9ZaeZtFXaLKRNcjNw&#10;0MDQAyET8fv2ZKdF7dOhoUMnT55cDR8xvLr/vvurR9c/ut38fpHUr1/fasLEidXgIYOqG667sXo+&#10;bEhn5OnrTGSYTBx88MGfkZ13330v5OHlsC9fzFxMnz69GjN2dHVo6PEiZ88982z18MMPV88+83y8&#10;d+e2+R8jmSd65ugVR4f+eqtav/bR6tlnn/3S5wrv0KPzF82vDg/79OQTT1Vr16xNXfq7QGPGjK7G&#10;jh8b+vyT6qYbbkq7V4idGD9xfDVy5Kjq4YcerjY+tjF1/5dlD7+KdOihh1YjRg5LPcu27hN8/FbM&#10;4bp166uHHngo8ceepIEDB1QLFi1IrPvA/Q+EvX5xr+n0kaNGpi37JP675eZbqldfefVz8wJ8EcJf&#10;fUTOd9LWqHj32HHj4s0fVzffeMt2fFon6zF12tRqdPA1fIdgldV33FmtW7uuXR/q4K4HV0OGDE69&#10;/dxzz1Xrw0bDOeaV/E+aNDHbeyH8qnvvvjdx0NeJFi9dnH7N0089lXLM/nWEyP+KlSvSH9q3S8OO&#10;8SHuvee+6qknn9qhH9OiFu0Nghl6Bm/27tO7eu/d96sXNm9Onvy4xZMt2g06IHDetBnTMp71ZOi3&#10;dWvW7RbOGzRoUHXk9KkZA7n15lurTZs2fyX8Zfhk0uRJgedGVPfcc2+14dENe80X3RH16tUz5urI&#10;qn//AWGjV1dPPPHEdph/3Phx1ZhxY6q3Xn+zuj/wjlhgK/bwKYnv9Q0/f/r0aVWfvn2q/YKHP/jg&#10;/WrL5i2B0W7NuOietNHw0PKVy6uu4Vc/9thjwUOPtYupvgiC7RYvWVx1PeTg6qEHwx/ZuLH64P0v&#10;l3+/7mQ9xRkXL11YHXzwIenj0Qu/K/5ti1rUEeLriBXSZXIvdZ9aPoItP/TQQ6qXX3mlOvigg/Lf&#10;++4bvms7xD6Jw4uVaFMcUhtkrdBHH39Uvf3W29vedfjhh6e/yjer59C8h38aju92eTBtyev0O+KI&#10;9MlKHq1Z13tOGzAynf3iSy9VW1/bmna/+Vl42rO9evWKfrwT79u+TW2JZ3eLZ5rHI1el32x35hZ7&#10;HJb5Hj/1d9E18or+rd8fxPMwwMEHHxTtbZ+T2Lp1a35fm819bVGLWvT1o9SYvfoP+uP8VxtRJBQl&#10;R2DO3NnVtPhzwsQJ1YAB/auDD+lavf/e+wlIKJ2+AXJnzJxRzZ4zO/6cnoHXIUOHptP2XihPwbn2&#10;HARB/EGDB1ZHLVtaHd6jRyofiVKKRRBywMAB1ZQpU6qZs2ZUY8Ph6BpK7oXNL2znjFCOEyaOr6aH&#10;k+j9guNDhgzJgoVXwzC0V0RRaNiw4dWCRfOrYcOHVZs3vZD9lKQaOnRINSvGPHvOrBj3tEwcDY42&#10;Jai3hlJ/L8auTe8ePnx4NXvurJyjCZPGx7+HheE6vHonlPW77zSCcZS3gL72PDd56qRq+MhhVf8B&#10;R4Qh6ZoFFcYETAtqzp49u5o1e0bO+YiRI6uB4bxai9ffeH23gH2/I/rlO2fNmhl9nRNtDs/ihwMO&#10;OjCNVJlP6yGYPfXIKbmO1v61V7fmM7vr4EkgjRgxopo+c1qs0fRMbrzyyqvbOUF4bfyExhrOmj0z&#10;53zchHHJGwyq/jHMO1rH9ojBW7BwQbY3afLEbG9crIEfzhm+ZMzKuA47vHs1Mfgbrx057chqRsw/&#10;vgIaJCY745T3DON51PKjYv6mRRvjgnfHViNHj0y+LDIhKCaBf/SKZdWUmG/FOsCJz3sGn604ZkXO&#10;P1nDlxIYEkJfBg0cOLCaGfM4a87MnJMyj8ZFHzz5xJPZ7zFjx1Rz5s8JOZiQ4Ak4MlZO8NTpU9Mh&#10;fu6551PGx8e8LDlqcWNt2torP/1ijp575rlsEw0aMqhNt9AxszLpYR4POPCATHjU9UGL2qeePXpW&#10;y4Inlx69tHru2eczWbC35m3I0MHV0UcfXS1cvLB64IEHqxdeeGG39cnXjdgDOmhG6BW2qfD42LFj&#10;Q0/0ynXYHZ3eERo7fky+U6HLsGHDUq/Sxwq5Nm/avNeSlHuahoR9ZsM4KG+9uWcLnzhcijC/8e1v&#10;VP369au2vLCl2vxCzNUXVJjSUUpHMGzhqaeenDZKocyjjz6aOOx3gWADhSZwyd133ZO2sBD8svLY&#10;ldXSo5ZWr4fN3rx5c/6+M3jgiya8MjKwGtzZHKzYGzQh8JPEMB07KOYQxlH0uTXw2xNhnzubVKC3&#10;RoTegDvfbEfGRowcUZ3zjbOrXr17ZgEOjLS3dPrUI6dWx51wXDVsxNAsuBA8+by8QL4CiFaf7GIM&#10;sOHRYUcHBja95+57E5e2R8UvmTJlcupeOIf/9MzTT1ePP/5Eu+vBv5g2bVp14iknVl1D1umeUvTA&#10;H1JkctSyo+Lv+2XBU8FHXxc648zTE0fyGyUpOhrQZrMWLJiffgRfTQKKb/hC2LBNmzYlxmxRi74M&#10;4q/z02fNnpX+yagxo5I3P/7o4wzA7i7GHj5iWOiNodWBBx6U/tLe0q18cTGNnen+L5v0kX6lS8Rr&#10;3nv/vdw087tCB8aYjgo/jc8L3z2+8fHd8hH4Gaeedmo15cjJ1UMPPZyFiXtjLdkqPjqc/sGHH6R+&#10;rtvn3r17VctifMb4zFPPVE8/9fSX7sOT2WOPP7ZasHB+JlwVHdb7tHjJoozV9OjZM/znZzOG9VWS&#10;C3GyUaNGV0NDZ+g3bLA38bE1PXr5smrlMSuqUaNHZRJMHAyuWhdYRdKoM6Q4Ep4WXxKDa8ZL2j3n&#10;m+ck7n3jjTeykFKsd2+QcZ0d2Hfy5EmJ0Z4OHu4svt4RkR34xuY46wgjfZX8HCS2qviXjyBBuKP4&#10;fmfIuPkrZ551RnVk4Hs27/GNT3xhsZEWteirSHIvM2fNzAJvuS65pkL9QxeWnNRLL72c9n3u/LnV&#10;xHZi6H7guAMPPCD945GjRlTz5s+rpk6bsl0uZPjwEbkZkR+lcEt+in990MEHJV4ouGp8fAcekbNi&#10;G+ES+Zmp4d/ODOwrt+R9gwYNrPYNfEYnF/tpw/TESROqufPmVDMDI0+O78indTu0WzzzQfrQdf3B&#10;D548ZVL6u0OGDaleeemVbK/oQbp/TrQl7yavVR+PvICNmNoUA1mybEk1aOCg1KNyTt4DP5oHbchT&#10;2Ijpc771jMCU9RyHn/1D34k3ldxki1rUoq83tVv0wJkUpDvtjFNzx1LvXr0zeTkrlG7fPn2qV19+&#10;NU8gkChXsX1qPDc2wJoKLMl7Aclp045Mh8eJBqqvmhUGoCxYcMJJJ+SO/qcCuL6+9fVtyfeFixeE&#10;c7QslZMga5cu+1YP1natAV9A/kmnnFQtWrIw+ydATgmOHj06iwlea6oSK9S168E5lmOOOzYLDx55&#10;+JFMglOCApsnnnxCKObBOQ9Orxg9ZlQaDrv+/QC5Q4cOrZavPLo6NtoA0lWKjR47Jh0+Cl9yibIV&#10;qFuyeHH0cVHVo5cTAA6qhgwekgoVgH76yacyuGA+OF1HHX1UKO/+Ob4cT8wrBa6Iww74zgTUBS4k&#10;SY497phMLBjrsDBOmZgOY/TSyy/nWlL6jBZDsyycF3M+MUD92nXr0jGtO4AdIYZF/+1Ok2hdctSS&#10;LGoYNWpUznU96Qbwrjx2RTqW5sqpAIcdflg1ZeqU5ANOz/PPPd8px8Icn3nOmWFo52ZCQpDksFhb&#10;BlWhjt04QAW+MEczpk8PXjgmk5MSF3jwgAMOzIS+vnY0QIs40N/41rnBR1NzV0P37odVg2O9x7cV&#10;QKiixJeKIM4696wE+V3236/aEv3B/wJe3/7ut5MPVVZKEm95Ye/tpGymI4IHJWkHDx0S4EXwfnzO&#10;JYdHIcbDDz2Sjs/sAEzHHHtM6gsAbd369clbdi8uXdoI4tx9190pP3PnzauOO+H4LDA6KObf6RrW&#10;xg9Qg0cAjd59e1eLFi+sjjv+uNQBKjStp2Bjr5CXF1/aUm2Nufzoo69WYO6rRuRp3oK5yX92Jzy2&#10;4bE95qjviiTh6FrJ95tvuiUB9ud1kr8uxDHAq0NDr9mdLEhzSLduyeN0yhq79b+gpM2++3QJXfNO&#10;6ho2U2EZx8ZO42ee7rxO/6qQQsX5C+ZX+4XOZDv3ZLCLLaKL2Et44/HHH6+effrLP+kBvzgBCi8d&#10;EDrwuWefaxQ9/I4EhciGwsgD9j+guunG7U96yFMMApt0DVzwxONPVM8+81y7ePLLpCOPPDIc7MVZ&#10;yLh+7fptGHVvkQJPuBGWeejBhzJR8swzz1ZPPdnAL53hX9hNIfLc+fMSB9lt2sxnsPHyFUfnqQgP&#10;P/RQYJQtew2f0KFz58/JYM0tt9yaOP/z8gL5ioHvsuhhwuSJWYy6X5f9cgejoqsdkTad1PbOO29n&#10;IWef8JsevP/Bav269k9ZMh5YS8Lg5RdfTl4vRQ/amhX4afLUidUrr75S3XfPfdHu16voAb6G7+04&#10;fjgwSEdlpLE21bYCbT6agBkMI2G2txM8LWoRnOBEwmOPP6Y66qijEtuSXzvZFLELGtuhBnvtjl6k&#10;f2FmJ/bAansLq5O1o9tiLl3261I9FfL1VcMYit0V4p/7zXOiv10yOE8P/67oAD7u7NkNf8lpqWse&#10;2b0TvcTD6Fvzcvedd4ct2TuFiZKXS4N/JS5eCf9fQWRdBiR0JED4og888FAWGewt/t4RHdGvX7Uw&#10;MJQ5F6N4InBTHTOJ6fXu1Svl+YmNT+7VIs+OkJjIMcetzIQYLPbilr0bL1KsfPa5Z2Whizju+kfX&#10;p+54JnynJx5/stP8K8mmKEbhgx3/YkF1glGPP+G4jIuKTz4az+ytAnCxlONOODbfvTZ8aSdN7ImT&#10;HoxJ29ZRgSces6nnqxYr4Y8dF3ZPrPStt9/O2Ozn9Y/ZHb7LmHGjA1vvH37L07td7NWiFn1daeas&#10;WdXipYvSV+R3O7W8yL/4nVwXu/rwAw/mZli5oT59+1Z942fK1KlZYG8DsRijnAdcpEhB8diYMWOq&#10;QYMHp40YHX+XIwGZ5J4ef+zx1NEK7ufNn5/vdMJU8dHmLZhfrThmefbr3nvuTUzBXi6Pz5zaxB8b&#10;MWpE/l27r7zychZbaMcG2mPoixkzEhsceNCB1bhxY9JmKFB4YfOW7XxBRXPLjj4qTwb090fXr98u&#10;hgF7y0vKVTmZyWboktsRP5IjgwltNj751JMzX2EDppgZnEHPnHraKRlD9H6nHn/y8SfVN7/9jcxd&#10;wPXduh2afqY25SblX+qbZFvUohZ9fandogfg69u/9+2sPKMs7rrzruqFLS9k4hywBcief35TAk3J&#10;/nFjx+W/V69aXT3y0CPVvvvsmxVolKEEc3vAaMzYsdWKFcsz8XnVb6+qNmzYmMpP0kEllsqrTBq3&#10;HfmjeOLO1XdlghXZZeZEhJXHrEyFffutd1Qvh8IbMGBAVogpKLALTXFGs7KS4J8fyl1ClkO4NhxL&#10;7SqGkGgfPGhwtW7t+gyqPvPMM9knuzgODWXoODOJKnOhaIKTKlAPfHPoOHMqzu6/r7ELrU+/3tXg&#10;oYMz2X5X9H/VHasSJHPcAWfjkgg88IADMhGuavvBBx+qbr7hplTWCh/M+T777lM98siaPEGio5QF&#10;F8uWVBMnTsx1uOrKq/N4IfPT/4j+0acu1ZqHH4l5fy93UjIk+nTQQQfnWKznExu3P+qvkPE0igkO&#10;q7rs2yXnuMwzEOs4Jbs3FS/0OLxHzqF1vOO2O6pnn3l2m1PmWQUCjisyt6vuWJ0BzdxxMnJ4An+G&#10;qaw7KiBZm+ZfW/U1Zng5RZLmknw333RztSbmTjtrw5irzpY4UZihmOWMs07P4p1Nz2+ubrv19uqG&#10;629I4w4MqDLsjLEzf3amOqrqtttur+65654cg53JimJ6hDHFk/rYOPK3V/bD2N8O525SgJqFixam&#10;8VWYsTHkYk84FrtL5t0R7/hgeICqAYMGJG//5le/ySOG8a/5t87Tpx+ZvN+jx+HVw8HDCjZ6B1Ca&#10;cuTU4OHBeXS5QD5wAbyplL/+2uszUWNt1q9bXz267tF0ljk8Ch4cY6gQxTHd11xzTX7flQkCFGTm&#10;0fUbtuONvUkcVevoqCwJoroMAHfdw0GUrFSUASiSFTrt0AClknh495CujWtBuuWzB6XuxCt2OOJx&#10;wdQ8ziue8e99Qw803tPxIB85KbrbLlF8JTBr97g/VedqUx/JFh1E7+Z7Aeiu8Vz0DZXnkPHTAZ41&#10;Ls+W58tc4Ae80X9g/9DfqxNke69nzJHKnnqb+f4Ya/dD4/0xJ5/2cd/kM8+RF88c1vZOfTCXfqyF&#10;ucQbaG8Gf5rJDpenn34m5ReAVynNplx60aWZABMYN3bjLHPt79bcfFsHn6nYltync/2+8dmnYzV+&#10;RQDAu/Ya734r19lRrfSPxCi75Wjxp5/efncVRyJ1eVnz+Hs56s38WefCh2VN8G9ZB5/7OyrzLWje&#10;XpuWufTRGA4PmTBWx+flPLSNf7/oEx633satSE87C8NGsRcfx3skwPePcZM9z2lXX81F8hBZi+8U&#10;/tW38u58znzG7/O5tnfDM4sWLUr9QyexFR3RvfU5LH3xp8/NFRlEhYd9/hk5yzk6eFs/9c9caFP/&#10;33n73Wpj2CSBQHq3jAX5fTqVMafG7sc6aU87xuC9aNvaxNznesbfyVgemRj98GxZxz1NyTPxjm1r&#10;E++2E2Bs2EbHDN54/Y1pm/XdVR6OW4SDng0cuj4c4C1bXvxMMEwiZNt6G0/beps788HZNXZrXnBD&#10;zrk5imcKn5f5QTmf8Yz2yFiuT7RLP3nWn6WdOfNmV3MXzM1n169bl78r8vPhR8E7nzbbIdJnbeWP&#10;OWrTldbbT+E1620MdoAoBhDsvuLyK9KOKtikd+iB+rh2RNal8KIE9eSpkxNXw2pkDH/k+8OWwciL&#10;Fi+q3ot1gNXYX/NKhvFa4V9kzrPtaHebvoo5V1SKz+o83BGCoRRUm+N7770v2zAX1poeKHzuvQ0d&#10;2WabrHU8p5/4vy4P2lJM1D2eKXxR1psugdc9O27cuAzII4UHrmuzRvnuGPcnnzTssjFt3fp6Fp4o&#10;LFYgfcQRR+TJFHi4HiQ3r/qH3/g/L0p0hY0272V3if4pthgdNoQsbFi/Mceqn94Nfzfz767I/NCp&#10;28ZKV8T64TN+js+sZZGdoq+2yU7O+cH5O+Otv7vwprkptmIJrNu3T55upKh1//32z3ZcU1JO0jFO&#10;39EnY7JGfmA+yRT2lN/Ht4MTnWKC98q7U6fHesFT2/RLrGFdp7aoRZ+X8PfcubOrFeGbdOveLfn5&#10;lptuyVPURo4alScl8NPxJ54kM3i7yKjPUu5DRsgYviRfgqx4dulR4bNPmpiyt+n551PW6WBsrh1y&#10;eGjwN3ntdkhDZ6Vui387shgO9DC9K3jrzyKnKSPxzgwSh91km/xbX/TTjnc+KF3kxD2/S90fer8z&#10;8kOPeDcfSH/ZQzpOP9OehowqHtMvP57fhhXpjCZ97u90iQTvpEmTqqOWL03Zf9VOvZhXut6z+ug9&#10;9Ai5L/or+9RmD/TB5+wAPee9/vRe65BYNPsRPlf8Xbvb2ox/60dDbzZ0oO/U9a9/639jPNF2vM9z&#10;dR5A/q09c582Kt7HRtrwoAAO5nk4eKszhdGNdWxcHQkrwbASiO1dU1rGZKypd+P99CUe6Yw98S48&#10;gn8kqvkaNn/khqc33sj3lDY9c+SMaemLkhsxAN9N+xPrpcDNGnq372i79NGcl+c8U57rDFkb659r&#10;Yw3jR7Gqq0D6xpyvun11YifvTf6N98JBGYuJeeQ71W0OyjajX8U2FlksttS49dV48HE+1zYm8w3j&#10;Ns83uUt+yH62rU20W+dz//b74SOHZ6G2DTPikE5Eg2dSfj7o/LHc3t3g39p4Ys7NSZHHbbwTP8Pi&#10;vTZLec2tN92aMVXFLGw2HGRsuyJz412HdT+smjZjerVg8YKqV59eiWWN1eYY11t5Pzo6dK81fH7T&#10;89ULm17I8Tbm0rWyDV4r9Kkv+il2MR7j6CwPacNmPPMuNichZp3pYXOiPT9F98I+Zf2RvnkOX3lG&#10;PIcepo9t1oOrXZekmPftd95On4ySLvyRPBT8Qq8eKkbSxkParL+nM6TAny5r6KtPec0clfem7ozf&#10;i+eccPIJGc94+aWXEpvhM/MPxyVvhDynv96mI/3eZ9vkONrWTzHt5LPQfdp/6823s4Blw4YNiXPL&#10;WBqycEj0qVuOXRtl3OZun/hv23qH/hAvoU/1l3x7h7F0PbgRVyny06IWfZVILAx+7NOvb+jN17L4&#10;R6yDfYEHFy9ZmLhOwb1rgv3IUcCIkyZPzljDA/c9EDZsVfXII49U69asr1586cXMN/DT6RSnLcAi&#10;11xzbXXl5VdWa9eu3XYKgmJbmwvFEbRT4upOM+N/woC33nJb2Mm+WfBgA63itltvvi3ksXvadAUY&#10;bM5joRu1ecZZZ+SJh+znDTfcUK0O+6pQYVToOjK/afOm0CONK8TpNrE9G2DhBzpRbkCcjw2mW8zF&#10;MceuzBgEe3zzjTcnjii5Hf6lAoVqn0+yUETBon8rkHdyhg0bxwXG9W7fU9zBZ5Qvgptd/3zn6jsz&#10;Tl5yEq5ah4c7Yyda1KIWfTUpL8QZM33udtLseK0//Q9/EkL+cXXpRZflrkLH3iiEAPpW3X5HdfGF&#10;l2QRAiXUt1+fVCh2qlNewPe/+Ff/ojrgoAOqn//k59UVl12RAas6SQx/93vfDSX+cfXv/+2fpnIB&#10;RoAYJycI8L351luZOHdEuGKK//T//OdU3Eh/JKunz5xeff/v/j7v4ps3d251zjfOSSfm3fferf7d&#10;v/n31W2hpCnMOp140gnVyaednErsz/+v/7AtsQ+EAn6Stm+8+VYaA4DLSQW//wffSwP0Z3/65zlO&#10;geE5c+dU1117bXXDdTdUMwKoCxg48ULQ/s//5M+re+6+J+/2NGfadj0G59N9i6qFHUd89513Vb/4&#10;+XnpIHo3kPzGG2/mO4A1FdSqfxnAf/9v/ySNR0fpxFNOqE46+aTs909+9NNU5P/sf/wf8k46Tppi&#10;j3/1z/+P3FHg6gnVce6An79gXlb8/eV/+i/VtVdfu8341ckcz184r5obc+Cu4tuDJzY9v2mb8QJ0&#10;FYA4ucFu71NOPTkN4p/8uz+tbr/tjm1r4ln8Boy6FkSRgbk688zT07FRrHD+L3+ViZ7i8JhPuyHs&#10;rlQFeOnFl2WAoABfgPjf/cm/zeDolVdcWV3126sz+I88I+DhT5WLTmXgsN126235HKdWdR+DjT86&#10;a+hUX/6L/+OfJ+j//t98v7r91tvzc0c//b/+1/93gnDjAer/+3/23+XuIAb1+3/7/QQw+MqpIJwO&#10;vHvJRQ0588yXSZyIP/qf/lk1L9bcnP7kxz+tXn/t9bbfVtWZZ59ZnXb6KVl0xDG55sprqosuvCh0&#10;wEHbKlT/5f/+r5IHHQ948iknJv/9+Ic/DlBWdmty7j7eBnD+6X//T/KqD8Dq7//277OIiYN50skn&#10;VifGj3X643/5r7MwqbPrtCdIQUMjAHdUJiluC/D3XABQvFXAG11w7dXXxRhfrs4NXhs/fnx1cNfG&#10;sbXkReCvX4BIQNA47r/n/nR6nQ7AiXS8lkKa/fbbt3rtldfyflbJns6c+kL+/uC/+f2sbn3ogQer&#10;VwMECh5ydhWw3XLjLdWD8bk+cniXr1wW+vXITADvG/17//33MjhlHOvWrWscNxYAkcwuD9mZFkCa&#10;DSDzgDFeveD8X2ebrj35xrfOyaILCc0uoU+d0qHvir2uv+b60P2PbjvCjGN8/InHJcgHetFLL75Y&#10;3XHbququu+7OHZ+qlsk+UEtXeJ8E3/vBNyNGjsyAk0Afvex0oGb9v7ep/4D+1f/0v/xRBnN++uOf&#10;VRf95qLk3ULsGMfAWOgu/X1py0tpC+gLRUA/+IcfZvGYY0T7xFy7DkqwSxEbfaZQTuBdUty/6+RE&#10;pP/4F/8hbcrPf/rzLLyoF88prKNP58yZXfXo3TM/Y2cVKd0RDpTghCPGp4bjowDJuptzx5RzIjhr&#10;AoV4U0GU/ivwYI+nz5qR1eeh5nMH87XhbLnCADlB6fiTjq/e2PpG4ghFeuTb8XSSipwPiUOJrm//&#10;3neqAWEnFBDiizedABT8wyYo3FOsZlccvho8ZGDuwMQfh8T8ecZ8mnd35RdHUlDqlNNOyVN4BFAc&#10;t8f2ulP5ieCfiy+8OBzM29q1f80kqWl3phNtrrzit1lc4pQiNkhx5pKlS6vrgtfvufvudMK6hw2z&#10;W15hqWNz4Qx9t5vsvJ+fn4EfRQmOO5QwxAv6rJDyzlV3ZgEj3VLI0YTLor2XwmGFL3r2Muf7pp3h&#10;3LFtZIeMDRjYv1qwcGF+h50xP07gIYOc15/86CeJiTqqXzpDMAF8oQKfrqHv8Tg7SB/8q7ARdoNz&#10;QufFc9ZasNP8XHbJ5cGPd3ym4ENb8xfOz+JOvCkZ7+QkCVXjPy/wlQIjv7NGiumO6N8v9NUB1Vux&#10;3rfdcke1atWqxEFlzI5s9H4y5nuAMr6+NfiMHqOb2byRo0fkDgs6mtyVK2sEA+EcMknXd5TgIVdt&#10;GQ89d/AhDfl+/tnng6+uyiAF/IMv5s2fWx3W47Bcb9fMeY8iq9QH9z+YMsFx159dkTurTzzpxCxO&#10;dCIXPYRf4CvFzdZGQcWah9cmz/5v//x/y/fRE/osII5/1kX/rrv2+iwgNZfmbtjwoXn9Br/A8d2S&#10;OIIQF/zqgm3PdZSOP/H46ruhC8iD4gA2pxEwfTMx4iUXXZpBHn1yWt3KY5dnMXEGZVO+tlYPPvRg&#10;YpiCX8jVqMC/xwcmpyu1h5zUsC78kvN/cX7OBRwDx8Lp8GL/AQOTd2FLxS4C/s3XV9D9f/hP/jDk&#10;bX71kx/+pLr44ku2OyFCgsgpTPSoQgABGMURdC9dpUBC/777B9+tjjl2RazlB4kTyQVfiR2ho2++&#10;8aaU4Y4WQ0pC/sE/+YPc5Sog3ThK/63qxdCTeMm83nfv/dXFgT/5QXwyesjOHXrJW/gzV4ceujee&#10;04+CweyAd+xp35Bpfef7KRrfL8Z3zVXXZJG73b6wwZXxd0kS9oQusttofGDou1bfXd14w43bcDty&#10;zSHcJymocPD6sO+NMX8aHIez7RRy4l8WcH3QKJq48NcXNnaEdkAWWtSinRE/9o/+5/8hZGFmdf31&#10;16f/ST/Tda7Gckolm3v5JVdk4kUwmQ/HbjcK3g/MHXeLj1pcbVi/oVp1xx3x2cHVOd88t+oXbduU&#10;wN96I+ROwJV9hqVvu+X2kIc3q3nz5uWVmXg5d7qFPdgnRO/V116tLrzgwtyBDAtLTJ0bbfJpb7rh&#10;5kxCIjpJPENR+q233lp12We/DGILWgsSS8jVdb/g+hWX/zb9tY7KDwzFhkuSsQ3aguskrxQ/kVW+&#10;sR82WqEIX08sYL/QPYqj18c4LgoM5vd0OHs3M7AUH3NAyLmEqsQbfCZQL9ZkhyT94DhnBSA/+8nP&#10;tsWMHK0slkN///gHP0k9vzCwgCsgis4XwOd/uZISPnDCJjyk2M6Jh/pN53tGYZY5FyjnG8FudCCM&#10;7GRLfbATE3jwu9tvuz1Puyu6Ev4xJptNbA7YL3DOKzHWwYMHZ9HvjWEDfvmL8xLzdZS+94e/l7Gx&#10;Mp733nmv+v7ffT99rBI/KeTEJH1UlAd3F4xzw/U3JZav69adEfzPD3YFhBMh8Vdj1+WnOyTFkW4N&#10;v8Muyu987zvpTzwQ88a2SPKwE3CdDUR8trJmYmB0vqOsyQRS6HJZyBYsBAMXu9MRsm4LFy8K2Z2W&#10;8S4Yma3jk/r5sz/589yIAdOJEQ4cNCB9dBj0kYfXJAZ66ontr4dkL41nVtg0hbofB9+9GmuGd6z/&#10;L3/+y8BNa7Kfg4cMCht3UrZPD3wQ8rRxw+NhB6/MOEeRLz674idrKVZnY4Jr7Tzzq/N+lfEGG5Vg&#10;B+un8ID/aJMa2YXF4CGbU1zH0Zk5YkPhS1eawhkgBR/c5jc8+U7gPldxKfQdGuPA7zahIH64Nfcn&#10;WeLD1W34jojuhKcVQMNg9IY+w9PkW+H+XXfdVV139fWJO//d//XvUme8EjzzTmAHY4e7nJDFR6Av&#10;beZC+HF+yBn/u/iiTj7Bk2K0ncHn1uVf/5s/zjbpRfybshZzJAYJ29D9ZNhps3DoZZdclpuv9M84&#10;+aV2TvM3rJENHnSAmCr9RxDJQklGwjqrw3aY18Q4gweG77g8T/6Dg/GQK5p/HWttk0OznO+KyIQT&#10;fvj35sdmOP6NOT8vsK/TLBRB24g4NGwTu2IcdC4ZN38K5H4TGAuu51fCcewSwvvmHMYV38GJv/jp&#10;LzKmNCnapQPJOTmjc8Q9bwgfq/CNuaSn+RE2V44LH1LbZIVNY1dtUnP6mVgFHlq+/Ojw3UYkX9AR&#10;2mLLjOk3YSPNfWdkokUt+qKJHT3nW+ekXl/7yJrqr/7yrzPOS7/ye8VFFXv/6Ac/qp4LOWCvnXbl&#10;93/8f/5xyv2loWvEoeFEviKft/A5/PIv/vW/CBvVvfq7v/l+Ypa67vv//O//a/pt5OkH3/9BxoaR&#10;HMkpp5+SV0386b/704yL6IvYnDgvOf6f/uf/MXNxYv/k97/+5V9lwdYf/c9/lHEYsa/Vd6zKmJii&#10;ie/9we+l3YIzLvz1Ranb4MQzzz4jY3L6TNeKF1568aUxH4FpQ97Z6v/fv/3XiVVtThUTEgtFxmoO&#10;/Ekni1P8/h9+T1Al/VQ47cQTT6iWrVyWxRv0qtiqDcj/27/4/2Zujf52GnKJGb//wfupCzuCg1rU&#10;ohZ99Wnftj+3p9CmAmocebu8Vear9FLYAID26NEzg2AIuJZgAsKBNMri3XC0PgkvXMDO7r1mbAHY&#10;ubNSlet99z2QTm1RKoAJ5QOMStABVe0FRbsdekgqe0CSE+Leeo4q5w0YBaD2P2C/BEF1opT7DxyQ&#10;Dqf3cK4KSKRUJf4ee2zjNiddgPaD9xq7BQTm9MUufAE9R9fee9e92YehAcgAQcF2pFJNZao2OCLA&#10;OOcjEygxN8Cr43Q5996vbQEOd5kBk/7tx72IH3/0Sd5d2VnF26dX79xVbl2MVTCdQ6FdTriE6r77&#10;NVhAYIRRYFTdBS15mUh+B2S3nkCECkPXmdglx2ghc2UuAXqBU4Hgd4Iv2mvNswLqwLo5FxAQbBYg&#10;tYb4yQkIxXAjhk+SQZJDchSQ5lwU8jfV3dZDEEeSRdKd06ydMo+Cva764FACxxMnT6hODofU3XKC&#10;NpJiZUydpZyD4Is3AnDjqefCCbSWOadtYxGUcYSVd5R7DK0Pp7IeOP+qUPa6dL8xhO3ImPEpmVX8&#10;M2DQoOTz9kgxEN2gCIhD0vh5O3lTO0BL15Af80B+JEcANHwrKQYkCfjtqP29QdZNsl+hC4dMMIxO&#10;Q64EcpqNylmFRIhD9/obW5NfBeCWLl2SV/M4qgxvHnjAgdVHn3yUBQ/4j6MHuPXu1TN3jHA8l4Uz&#10;J5lDj3Waomvj3FkWTqNiJKe5uIuYg+o0BhXyZEsgg/4ytx8Fz3IwXUXkKp8Rw0c0kjPxO0VDC5cs&#10;yqPptZU8G2vnc78nZwCvF9sV612Arkp/QQ0Bt9POOC3nyPMSxwq8/BS5tltA3xxpljIcgB2PsRn0&#10;hAC0Y9WWxFxKIGk3A3gh0/io8f4vn6Irn/6lqUtDwqnnMEyZNiXmfWCOd2HwhXEp4hDEVQTomDo2&#10;zrU9ErfWSHKSc6840I856yiZI3wnmXVcODHjQxd2Pbhr8haeVsTnPZ7hgBw5dWo1YcKEaszo0Xmk&#10;//KVR+c6SWQrAFScKAjDeTs6+PSYE47NBBZboc0JoV9PCKdDkIP97RU6TxGQo/k5UsYjEOjqp+XH&#10;Ls/TovBjgIkMomrDiR8kjF0XGPZTdPr+++OhvtUpp56SBXOKKDhedsW4A9odx+aUrleMICgl+GQH&#10;t6unFKpNCRlrticdIUGbITFHAi7Jgwc2drexQQMHDsrdk9aPzbHLHQYSRFJc5H1kp0uMTfLf2IxH&#10;4uL117emroNDFH0ImHH4mvVejxiPwssVx67YZruMES9xoo8YIMm/f9qZ6TNm5LjxFfki39qlb6ZP&#10;n566prPj7whJzi9Y0LiKYULwDR3fp2/vlHv8YG0LbQ3MIkBl94I5kSA1f+a53jcO6/xoU4BYUrQx&#10;xl45B/QB3oRzzCldq9hO4laAG/7CI8edeGyjsKSt7dQ5bfc+CrjBfNaHHOBlO0vpleTBwBl+BO27&#10;hD0oPEnOGxiq44Qv2X8niJkjgWx9smb6ctIpJ1TTpk3N56L1+NM1XCETXfZNe+pHP7zfODqj/8wo&#10;26UoDXZi2/xoS3FcjjlwaFFe3qNwjq0qOyInhbyyEXaTWAM7SgSmBbPpZ8dRHhRyYT0V4J151pmh&#10;34Z/hpd3RcaLX1yfpkDZu8fEOktoKSbGJ8bPVjgxTCHPe4ErDgjeGDVmZB7N6bhN9tpzCKY/ctq0&#10;auCAAVnQVwInZHM7DBiP0xOO/BQsZsucFkaWjzvhuJSl0mZHiP9UbNl+4a/AqyND1yuEklSrkx1t&#10;9IZECP514hW9QuaXhIx37XpI25O7JuvsmFNFQAW/zJg1MxOxChQUwdCF7m7uHvhl5XErUk7yarwY&#10;t51z3n3amael7lZoSNc5llry0rV6ZJM9yav8jIdcBHlOkTX9w36X+cUH+IHOcjIUPuwokXt65NTA&#10;CUevaOxCovvZRwmcU04/Ne0J2WlRiz4P0fd0GTnnsypelliRbFT8JKYgkeUUy6FDBydGcpyvoh68&#10;XnQn7KPIrGtXemjf5M396POQe7LOHm6zJ6GTJFO1QT5haTqUvPQMfSQRBuOQR7YcBj409J+/kzUy&#10;XHS6woO8BjTaUUhLnzYKC/cNbL8D3d/BYqpC9Jl54L/DK4qcloRumRoyz14oPGAfybw+ktu5oUd6&#10;hW0Qe5JsXrR0UYzn1PT1G7Zp38RVCueyj6Fmi73Tz2Kb+GQTJjX8HD5VIYWgTuqBAfk/rn97I/CV&#10;mJN5sE6uW1VwKKkJT+7fZb9cm0Ghy+BbeFhBA7vA5+GLzZ83P4uW6TWfS0TDuU44tF5wK/zuVFIF&#10;WTAy8h5FvwrC+/fvl+O2VnAw/bw79ObWN6s3X2+cYsn20XlwS90m+bt+ei/9730C+zAO+0Vvpu8W&#10;+OH/z95/R2tZZ/ui56OASFREiYJIEAVRUARRFEyYc1VZVbtqn33uOX3Oube7R//fY3SP3ePe22f0&#10;CTuds3OotKusbJWWlmXOogQxgqKIGACzIiDGnp/5rB8+vC7gXQswVL2z9ruRxbue5xdm+M7wm7+2&#10;KR5vnuwC/9A7+sBHXfuTqD3hQ9cz46/HxNopJrFG7AOezgMSYXespf266utfDT9kUXYCM+aBBw5I&#10;O33VN7+W8axMOLdJEviS9boiuC4KDmHLR8Ve+7din5BDU5I+5FrRAVwmZnnw0LprSyG/x16dEz4r&#10;3KOTpytN7SM8zQ7CKOSLvF3xlSsSa+oyqxshbOfKPledSgYZg7nbO4dfjgl/HV9oxc3G8a1SHq1j&#10;4f9+8Ql+MS5ykOsdPGtPe7KFiD12V7zDN1qmw59ie1lAGvyrO69iwo8+/jDf079/v3yn/YanyWm+&#10;P/70nSKTu6WYC/hvnczJJ3nIfOCAmMhHH+wYk8Srh4f+JKveaX8cNKEXjzhiQoxNt4XwRc85szo3&#10;D6RN3e6L8tMk7hzawrM9JXukcMU76TIxDIfAHEqApwYOdt3R8GpO6Iy8xjW+bz5kny6cM2dO8jM9&#10;+dHHNZb3Hfvoe0X/+hSy//Q8PO2gjSICsqq9u+tl6Ur+tme1S/SEIrIFZy7Mq5nYhvRF470wpn2B&#10;hdkje6GjmX9L/dvFa/yeDzPOX++NGJ6CPXwqpmlN+KCKNKw1eXd1k1i4riQ+CjcUfeD3sTFHxb+F&#10;4HT4dO7cudW5wYN8QTJJb4khuU5HrB3R7+IgdKviDOOF6ek6MQrPP3DggTmvDnXoi0QKAl5/5fXE&#10;emPHjM24BWJ76Jdt776XB0xfC1zl0NL22PmWLZlLIG9iRpu3bM5/k1dq2vCMBsTfd2XXxaDolGHD&#10;DqqGh/31GThoQMo4EvNwSGpA+HWur1ZwMC1kbuz4sSnzOjvRrz6lmw3saFzGBA8qkJL3oAfYvCLr&#10;CgIPj49DAUsWL8li9cnhD4vBwGKF6CFjFLs5JeRfjJwdR3SV+ck/OQSl45Ai/WOm1bkvXaatnS49&#10;GzZsSDsFZxgvPAcD6tx51NQp6Y/nuoZd61CHOvT7QZ+g925I8pLDNDOcN4ruwcUPhJO/PsFkVh+H&#10;wqBgShtqnwzQBgAD6CgcFb/Z4rdBnPYpoVQkOV2hoJK9qYgpLgoyk2g7cbYlDgTaKNP45WpWjJGC&#10;VF2tOwCnRWBUkgGILOQaAw6HU69ZDdw48Ypa56OCWTA3/pZFARKXgwLQCig4pfhmADYJq6lTj85W&#10;Z6qh3w8nWgCOY53OQNezfABGJ+kkr96NsT/xxBPbK/+bH8Rh9V2GzSkLgduekKSwwKHTThI/ElGc&#10;Mneh+zCDnAIKX0GL8XwYCr65XjsjRuvhFY9kZdzDD33Sqr1JDBzjszuj0Zw3YJ/3UU48IseON4AB&#10;PFEIqFZ9fMstt+bJCcUkzXdYPTOw/4K0kneXXXFZ9dWrvpJOKDCfoD0+nFY8IvBy5plnJkC/8JIL&#10;qiuuvCyDufbRnvWErB/nZcRhI6qpRx2V7acl4QTJN7y0Ias3zYdTyrG29hOOOCL4bFoGaZ3W5AwV&#10;PvjSUMxbi7rsABN7N3HihFi/kbXT2kID+g/IYNhZi87KQJPTHPZJcp1jJAjCAauDZ69tL0yyJk4k&#10;khn6hyzimc+Dcp8DjNlrn5pPatnp0xWI6NOn/jnwtGLZQ9Xvbvhd6h37Pzj22ukAFau/+uWv888X&#10;1r2QwNIavP/+e9WqVSur6677TVbwqv4/clI42gH2BJZ6Q9YTGLz+uhuyvRmA6UTxuPESqf1Sb65Y&#10;8XCewNTNx8fJZjpIUZBT4uaTcnrYoemoKm5bsXxFdf2111e//tWvq2t/fW21du3alP0mvRP7ppjN&#10;aVwVvtYPCJW88UzBytNPP60aMWJk9VDoWhW+Tpo+GDrVCSLJSvwkGbr0wWXVTb+7Odu2fRB2gg57&#10;JdbHCV6n3e66/a4sxCNjX3TaP+TDWgigO7HrhAr5cdrf/efmZs/pBvxm7RUA3XzjTXlqgYNA6QlM&#10;TZk6OXinvopkd0T/HTP96NRPgltLly7Nvft18KLrdrSQU5yTgcwYQ/8B/bOjg04jTrg5KeXamVUr&#10;n4z92z+DhzpPsJeeaZz2rjxTcaJTjAJOxliSxbCEu2h/G/zoBJduFcMPGZ5FdQIeAo9O/TpRqT28&#10;E37Gd0Ps9a+CP++//4FMPBinE5RzTp6bv3PX3Xcn//wu1skJS6fFJCh1WsG7HCZ20clqPKkaXYtq&#10;9rKnZP596IKUDSfD9qMOM/hoHRTw2VOJTMEtp8NcFUQenXT+TczNqcbfXv/bLAKk7xREOqnvhD9Z&#10;YBeQk5CtNtp7tIClN5fE834d31fdTj50Bplx7Ix06twXywbCaU6T62bho42yBIGAGf2zL0iSR8KW&#10;TtSWkG65JvhCJzEJkOacnn7q6erWsO+33XxrnviUmFCgiWeb37OnCnLhlptvuiWe+at8Ln4QEFcs&#10;g8cUYjmZS185Lffb3/w219tJNDiS7OhO4ruSMpLLft+dxPndGCdewitwq31bEr+LZ3UcYI+0k8Zr&#10;eFL7yNUxr1YduCsSBNApZOaJMzOwcfNNN2d3kut/c0PiK0nmqdOOzuJJ1zqZL5kgf5veficw3brk&#10;Fe+Hq11p1q7+E2DQqeD6sDPukadf1qxZU/02ZOza4CUnr5yyctoQ2QPy9vijj1U3hC0xb60ineI9&#10;JuRfq2iJPQVxClCyq8+tt6V9cN0YO6MY1alCa94TwutYQFE0/Il/ly9bllhWQNmpWePjezi1ih+s&#10;iT/5BnhfsFuwuvASGVUUkV1Rbqyf6YSeDnI6kDXJGrDF7PU1v7wmf0eBhWQNPdoTej548b6778tu&#10;eORRkbRxJGb6lBjul4m6Z+1L8KSTfeSETaSnM5jckI1dkSA2XQVPsTO678Ak9kKhMr7XJUfhjcIh&#10;uEyyMe1y6Mr69M3KDJgfN+PY1Gf0uBOLgs1sL7699trrQtbvTpvd9eKUYfbERzCtDJne6df3gJRZ&#10;8zfGdkmAbdaJx6f8bHpnU/IYedVZwh2zx8+ckb6cfe5Qh/aEJMFL7MFJ+lLcxgfVal0gmG7Unr0k&#10;stIX6Dpg4PfTb0hMIMlVpXw4Yf6bkK1nwrd98603szPJDWFf6K7FYWtgJLGJfv375ft9B3b4dfzO&#10;74LPHW6QgFWoRFZhDZhD0rToWPqB/Pk7HwJuEefR7e36636b/gjdrz0xfOXZTnezp00ffHckTuTU&#10;Pn8HroVNnDx85JFHUq/CrQ8FjjwwMGVe3RM+iG6fvk/3sst0gOvMFNCJs6x46JHEgfSthBmceGfo&#10;92vDBt58060xj9pPNLdah9ZrW0gxCflPHRD/wKbSdTrCsev8mDGBAYz9xsBh7MVNYYPrzkF1oZ09&#10;1j6aTTQH3c5Gjh6ZuJPul9h2WlJh2EMPPRT6r8a+bLQCTwl731MQOCP0plgUO22fnXjUTQD/SCD3&#10;hpbHO6+//voco1iVtbDfTVWKB8Qi6sKOfokRf3tDF8bpwoL8vXbjD05YO3F9S2C1+++/P5MJTlI/&#10;CNded33y72Nhd+Gm5iPtofhX4ofYd8katkaSA+5XIK/whSzZp+vCltx4Y92SW3HgUcccVRcUmF8b&#10;JJZz4pzZ6YM8/sjj6QNfE/hKBw6xxqbtJBN81OuDt5YuWZqnXBF5aq4l/KJwRIEfzIUvdLjkI0n4&#10;wJD4Dj6QdId/xS/uuOOO5C+4yhVY7LcCUTFDcQ++sKIMBZH33KnjJ1/41ymL+JYs2jc+iw4wulaJ&#10;iy0N//q6WHOdWcQirXFP4kgS03Cy9b/rrrtiLr/ONSKbCiIkhPDviy+sr+4LHrshcIiTvTptmYeu&#10;U2IVujA5DEfm2yE+14plDyeeEx9RDKqI7NZ4zq+vqfWbuIVYWSHrmx0ofxc4OHjj/vsXVx/EukwM&#10;3nDHvK4iMDNMQA6cYOaLXhvrvm7dc9l5LJPgB7ZfOFOI/sbzt99Sx26sk1iyeMbR06aGf7Al5yG5&#10;L9bNl6aPFP2KNTqQJ64FU+v2c1NgefuF7+hL8nvdtbXssAP28eBhB9X+bcyHvUj/LTAOHCrhyK+T&#10;2BPHaZdqX3REFpnS+zps8UXpAbEUskyn8gnoXjFX78ZrYhPXx/6TcV1c/Jx+dHr65htvSV/kzeBf&#10;fMwfh8V/FeOl58QR6Ce+04033JQ8IzZKlmu9/YmQ2Tu2UvzBuutaZM2NFd9ICIsZ02UOMBx//PGp&#10;Z3Q35D/porI28Kx/lzcIL7JH2LJDHfosiOy8/MrL1cawnQMGD6x0o5SbcCjOgRE6QN6DLO2r3AAZ&#10;k5u6+LKLsxDPxwEnRUW1TO6XV/nwweX1HP5V3HdgyJWxvfTi+pRhdkyczmEd+kXxExmVF6TDHBBS&#10;TKHDarHfCiAVq5mfay10G1U8LKaVhZT5rZoUjylqXXT+ojq387Ur0/f3LvrCWsIwy5YtC0y+oZoS&#10;c3IwYdTo0ZnHg9vgFu+Wz+wbNpov60CZglWH8Rx+nXbMtMR9TX3UoQ516MtLu/QWnMQGgiUxVHBJ&#10;fjllDcgJWLUqAspJ1RUlyIHkSD6/7tP3h3PKR40YmaBPq9bugDmltSu97jmC55I9gmwz4r1IEqa0&#10;GHbKCMgs4/Qnp8OpVeBSq16J+Z2RwLfqUIlzpxYWB6jm/FDA5ZSdU50qi4HHx594PNtac6B0WGit&#10;uPX+o6ZOzkDw8Fgr4wRoWx1McwNeXUMxfryWXi9VK1asSCXdEwIQOeuCkU7Z2hsg+/FwQDe+/Eoa&#10;kaGDhyagRD0xpADrkgeWZEszAQrdDFqDIp7Xk2eaN8OoenfChCMzUK5dpQB5k/CL+5s4goLt9hK/&#10;FAKEtUjkAEoOGKsg0cIzF1TnXXB+XQEcADgBdqzRgHDi/P7GlzdWq8NwvxiG+2gnkM9cGI5qfXq0&#10;p8Qhc1JOq1/tms4779x02HQ2kRAmEyq8t7wjgb8pq5YFfvDIE48/ngGsnqxdIXzoVInrFVQ3++B5&#10;oMO/7UvCTwBLyknItnVWMSkA1UrAlUr5889XkHJpfi66pD5lI8ghiG28nFhJ4OZaqPi3ftaKfOOb&#10;IuPtkJNDgoNlfXyczKC/CgBrl7w3P/7XGMOOTpVTEB9ntw+tszhgHGQ6yv1snPZbb761WrZkWQY0&#10;6DTPoh+0KtPSkYOrdaDEJODY03EW0n3l3nvuyaQA53H7vb1d3RGAVEFF7f05wVZdkodMOTkObJZ5&#10;Ar10XZF7/L127brq9lvZifV1sVvXtpEv98S5WuHOO+7KimUtJuvOAgfkyTTJKLqZTEoiet57296v&#10;3nqzvmZIezbtf62bpApdTzcq1tLJxlVBEoHs1MMP19d19CRQS0+yd+6ML3yBT7LIpBc6oCekyI8t&#10;zABWyL6OJnQY8C+obu2tEWdDgEnb9Vtuvi1b1Aku4w1JPCc9VGE3eXFnRG6clj58/DjKOgNnglT2&#10;W+EenXnoiEMT9AugeyZ9ik85Ek4ePvjAA6mvtmzeWvXv17/SRt4JIY6aPTeX7c98/710hnR4UJCH&#10;hz1TYZsA0c0335wBNK35Jf+c5HECT4Bl+dLlGYQ0T/aScyUh6WeSreQmO1LF3gmS+x085IRUvjt4&#10;5qBhB2dHhEMOGZ4BX9Xhis4EKyXX73Yf7ZIlGXDrse6N5c4lj/9nTjtKf9f/8guWmv6qW/Gl3Yqf&#10;bwmbpkhUghDWwLdki4yQxxIQ8/2d7a1AOZm94/bbM4Hi4/e8e9q0YxJzjB03JoNEZEirXlcRCFbb&#10;09JGufun7zk51Sq4piX1Tb+9OfWAICdb3ooBJRoEWunL59c+H+PdVq9h178XYtec5BEwEzhXBHnz&#10;727KFt94KBBI6g4FsU5JCXrlCYn4mOnm4FtrKiEBc7Hb/q5YwB7YK99TqPjg4iXZJroUcxr34uBB&#10;+tz4BWkV/OHJ5UsfSt3UE/2jEIi+wb+PP/ZYrNFNqcsEVl0r1C/Gftih2mD3zYR+/a57E08IpNOB&#10;eDllIuZvPMlfbZAiVlfk3HfP/dXLG15OO6DDkvnRSfah2ZHNXrlzWELAXZ3sk5aRilNGjxyVdzMr&#10;lHZywp29grIK7Mijj3VxqvfgYaHXQmfsjKe7I3tKXu4Ivee9t8X6CICSlzyFEnrL8xQmuPoGv+nm&#10;xZ+hi9gwgR24r0m4L3c7dKxrHugkuNtaNMm6aqHMdktaPPbwY9XW4DVdH5x+6wm9HbrG3aQKDR9d&#10;8WjyUa0/ul8PbYxdm3LrrbdlwoGPRdc5raKoiU5vl7yHrtN+eMXyh3IO1kpxO13k3xVUOMUsYUQO&#10;7wjbTl8oWiK/Co5Hxr8pUJMMYb/tpwSFhKHvCIrXsvCJH5hzjE8r+VH98/b5AbEVEg4C7O/GGrKR&#10;te6PPQ+7o5CJ/oMtu3tvhzrUNgX7KBb44KNajzVJFzI8l35l+C8Fpydf53/VlDyY/xf/LxQPOVTA&#10;QKcoPIBdXHdXMA5bmPo87FGRHXJLDm+9OTDvrbenHSJ7sGIGaruKF3cmT+Xnngtn3h96RZdJ+u6l&#10;F1/Md7t+olX3t0MOKtAhiqT43+wF7AaTwBxwuqK6Q4YPTx8xizgCw7EptY3QNa4KuzwiTzKzuZ6n&#10;jbmCV3+nUyT5YUZrB2vW+9GlW7qZd/3z+r89Q4tmhQY6cdIT9mH5shWBIerrGBTtOiBjMH4XLlFM&#10;qlBCQZXrGsV5tH0XPNchp+5iun/+Hv8F1nvvg/cSG8MZrkCAP8U6zFUh3i10Zfhj9oBvg4d6Q37X&#10;IRT8okMYW9m6BqiJcXxFMY0E8v33PZDJdPimXbJX7JJCdMUE1ghPwUfwBP6V5GSn6vHUpKDX3t15&#10;513VXXfdXa1/YX3G1g6MdVLAKH6ggFFBq6turaVx2iPyNe7wcenLw3ft0LDhB+ehJ+9Ivzt8p1vj&#10;g8dbsRLsKGmPfyWlcy2Dhxvsk6SgWLzFtFzVqNhVIcKD4d86CVswrQJQ3RvYKfGMdzZtztgGPCIW&#10;QF5hEqdS8Zm9wQO6a5FjMSJ+TvO6CBiQPMAp4i74+cmVT1X3x5rDgRI71rwn5ES9QhwJ7JtuwOd3&#10;JL5aFv6XYsIRMQ94jqyJdbpCja8NjynWcZe8PYd/8US7fIwPFV8qTFBwtTVwOflJvy/k0J/0YfN5&#10;eNSJXVjo7uAjMqszsU5tkl8Ki8Q8FTo7BY1vii9a48BBWZiWMY0eFnrbV/oXxhG7+c2vr0vZcyWo&#10;d9sPB0HoNIU8rsmzx65qdLpZV194HS42ZrFUcVl8CLfSSfiS7HiuuTqgpcgbzoP38UFinC596d91&#10;CBM3Sz3XBuF5cRrrmoXnsQ4wKB1wd8hkKWR45ZWXK1dXLluyPPcerz0bMq04w9Wjjwfes77Whb43&#10;F0Vt8K29fSp4URF3+jO33Z6FHfwwvgY+4ke89vpr9RhadXbX/yMnYmJa3tO/fPUXw06xeeQLtuMf&#10;8esVa/At7wx/8KbgC/aNb5LL0t7S9IrgTD6pOESJIflvxVHt6qkO/eESXUCn6VCiI5XDOYeOGJ74&#10;iFwp/iTz+4r4j/TL1KOPDt/92PzIcYmLpE6J//Pf7Dg507HzqKOmpr7g84mnKWQXl/ffisv6ha2W&#10;C5FP0cHykksuyoPPunbpAIw8e/y48dmlkf6ik9/Z/E7KjJgvv06BcOrdeI8i/Sfldl59Pcdz6mnz&#10;s0OmLjv+juitxwKPrF61OnUvWRRHcnWuIi45SnrPARP2hR7S8VzxpTiCQ5g6iCrC7Mhuhzr0+0G7&#10;jNBxygA2STZB1ASjW7pAdGD5T9yX+pSauxG1ZPN7jz76aDo9b7wezkTXSQiKTWKRYnPyeW04msBh&#10;09lolzj/nkFBquCSmHp27dp0UoEjwAnQ9UHe7cTDlHBKBedUom/Y2P19whxWTtepp5+SLQ0lfB5Z&#10;8WieqgI0XVsAOEvMnnLKKXmCiINEwb69KeYTK2Ns4Z9tJ0ZMi+nzL7wgA8Eb0sFcvB1UFpJcE2hc&#10;dN45GQCngCW/1rbcI9gO5bqHkVCFvnDhwmpAGJLaGVqdINnwPviwd9coGAvwC5ALmGeQYg/ImnMY&#10;Zp0wMwsFVNQvDgdcwgdYbZI9A7A5fRJEre8GyBVj/P3f/H31D3/7D9V3/+V7eTIO7yoGmDJ58nbD&#10;iE8YP0GTH//oJ9X3/uX71fe/8/103LVRA2AV+PSE8JrEhACwu6LJAyflvvvuiz2/L5MJ1o8BNxfB&#10;BuORDBSwfXLlkykXxWHuCeHbsxedVX3zj75R/fG/+Vb1x3/yreqqb3ytWnjWwjwpbmz7kgT9OCbP&#10;BagQsHKyOFu9x/+alHMPGdm6rb7GxcfJKaf2JZqsC7nAF0BTc9hO/CYIiWdse3/3nURaSTX4177+&#10;1Vyb8iFvWsXureS2xEmudde4zRefciitkbnTU/hbkFNQ0clu8y6BIV0fFEVxBgVdVM1LHACKvd1H&#10;p+3dIUrveKZnb08oxjPxoari004/LbtvXHb5pQlW8TBdq9DM9zjhCqgE1/y34MIFF5+fJ0J1UrGO&#10;zT1X9CFx53SELgGc+zcDxEucc7SduAdss/1//K67e101c8lll+R1CCj/LXR4cy3Jrv3nLNCTTiwL&#10;uEr+9lRfClace/451Te/HbLTxRdfverKvI/du/cl4X9rIvGsVSTdSge9vent5AeOfUloCSQoVqH7&#10;7KHgw/rYC3tz2GEjtuu23RHZGjl6dHZzEsxS4HfppZdUV1xxebaLz1MRYfvojUzmBVt6n8C4BOaH&#10;79edarI9ZeyHfaT38vqoIYOzaFDldHnmxIn1PcnGyQnxbCSZ/2LYEQ6M57/44gthZ99JfnPqyX6z&#10;uxm0Cltgv/EcHeln+MBeWyN3PTvlOOGICdWCBQvyDn7tbEeOHJX8qCJdZxFFZnjUuvkomjCOJ8NB&#10;8q7e6N5uiQoQUGuIq2DPi8GvAub0wJy5s6vzw8FyIj7b7HadJjMG8zK/vAYrnN1djct38YRiH3yk&#10;yOr5557Pdzh5qGhm0MDBWalvHQUlzduac6jfeKMutthX5JofXTZgmpfWv5T8Tu/5MwusssCgJuMQ&#10;HBZMpS93puOdoDMve/Zy7N9bb72deETR3aZ36jtxyY2CBgEpfCdIfcH551dXXnlFrP1J+XN8qXMJ&#10;Pid3Ti28+uoracMvveKSdH49IxPqsZ+em/uSxVn1+Kx/4VPzEVjtCR/hx9GjR4UM9Uldr9Cins+b&#10;mXCGIciVwLn1KfzPbno/GZTsrWXi3RhP+3vpecbsd/NKNc+L8Zd3tOrTvLc6bIiiHOstiPvkk3VB&#10;CLmVCLLWEuKSPU5xaDt72WWXZqtbfgB8aj1LkUK7ZE3pS11Z8HrakvhsC52ggM5+04HkXCLcfahO&#10;brAnxx83oxoS/G9sdFV5r3177bVX8/SItscLFp6WuL677gnWRMHdyxs3ppzh4XKvaPuzqMm602WS&#10;LNbYuu+K8KbCG4Fx731p/fpMDtB9imVgpZ6QeStc2KRALPadHmBDyah5a2XtuivrxcbygegYe/74&#10;o09Ur778asqgxIJ9P/DAASkXGaAL3w+PrHnmmVwfCasuaNMtWbtc654uYpD3jhmtqMkVMROq00P3&#10;47Vzzzs37TqyRk4XsXsd6tCeUhaCtvASGaDHybE4QXf6H4vX3Wo+YXR6oNgOBaf5+w2Mw1do7doj&#10;UQ9Pk184TAKIrSSPYhM743PjbsqY527X/V0Yw7thvKbu74ktM35FywWbmd/6DeuzaJbuojfZ96FD&#10;hobeOiz1iyA/eb388suqk08+ORPAbASbJ1HNthgT3V/sE71pjaxd0z51R9a7ueb5jNgjz1PoYX5s&#10;CmyWOjF0lvflc2Pqvq+Toe9IZrI5ktH0WiniHTliZOIJBdyzZ8+uLrnk4sS+06dNrwaEjoJBYTFd&#10;DhUG1jGUF2NNXs//VtAhNmW9ekP2zZrrTuQZ3e2Zn+lKJVFBPx9x5Pjq4ksvyq4K2kvzdRKztkll&#10;He0DbJv7HTyFZyXK8VDBSE3970pTBX8FA+Jhxcn2aEjwxbgjxqU8HXTQwXkd1cUXX5TXZ+kYhofx&#10;haur2tXn/AKyAQ/jxVfD3ue72e/ws3LNu8ZnrGmXYz54w3y6W8sBB+rMMCR/1wldz6vxdG2fyz5K&#10;XikczMTsYYeFb3L6dt9aRwvP1t1ObNI6Sr6Q7wP698vDOq6wygLSwH6lsDJlNPjeGM3JmO27NS9y&#10;0t2Yd0V4V8LJlbIb4ZuYi4/uJ68F1iOHOpjCWPYX/tXBgwyY67tbYs9jv40LT7T7ft8zXn5OkW+f&#10;ohP9ab7N53l34qDAGjDQqpUrs1gVP+ggAwuKfdIto8eMyVgtX/TyKy7LuJS59OsDpw6pdWIPyFzx&#10;q8KFmndhojdTr8IgsD+/Unw0D3McfnjGvXV5gCl1OFm3TjHD+/mx5+/ax+Az8lP7fF34PuZtLRTp&#10;8qk9ny8NR8M4Z59zdsYOLY15w9PtyoT30D/iOPwv12Sce8G52X0nr1gLX5Q8sgt0rX0wd/EccmGM&#10;Pp5jjMi/+3vyRehvv4OXFDrQ+/aq8EaZa8YTWuxbK+mup3BO/AFP8tftPxL3JFt8QcX/ZDp9wNDh&#10;4qsw67thG9tkx17TuHFjqzPPXlh981tf3x5D+ua3vlGdeNKJqcs61KFd0YYXN1Q6fbFDJ5wwKwv/&#10;FPLQiaVwcF8SuSSniusUm/m4npz9Tt0b//d+V/G63IhrN2URdSAS9yfPbIHnkFcdj8R9YQpdAF0/&#10;6ZAVHea7eaAgnqlATXcj9ocvefrC01Nn+j1XaFoHv0O3KPb/+7/9h8zvfOdfvltd+6trUx/oIOuK&#10;06ac0dHygq+/9kbqMYWDchMwbW1ztqWd/dEPf5y5on/8u3+sfvSDH2UxHxw/Z96cLNDw7g51qENf&#10;ftolMuK0acm2IQCL08bulwaCKKtmQBcAlkw+++yzstIK2Pvlz7T+W53KshClc+KJs/KE98YNL1dL&#10;lizttRIXGKAwtYjXogzAUuUsCMoZEtAUyAOojFMQ1r2ao8PxoAizg0CA9jKHQsboNOqChQsSTKok&#10;l5zQdrpcowBsuzeRM3bm2Wfk6WtVYqrHvIdjC2xJJiIAVELv23/87bwTErCX/Ha6MpV+F3m35KL3&#10;nnn2mQFeD6y0UHYq2/Nax7o7Erj0O4ooBHAVrdQnFd9LIwOQSnq0OhPtkt/BC7353SaZN8dEm8DL&#10;r7g8KwtVT2s7yKlg6FrJO7v7ObJHfg9A9nFCxFUcnHzOzdCDh+apSuQ5Wko9s2ZNtlOyh4w3kM7o&#10;DRw8KANUPSHPxNeqoBVR/NWf/4/qz/7rn1c//uFPMuiDJ5vOvwr3V159NffBqXZJW+vaG+LocfDG&#10;TzgiwYK7jTnVHG6G21rvS6qdofeq5SrCw7lxkgeQaT0BSQZUX//z3/9z9Zd/9lfVX/z3v6z++q/+&#10;JtvRbQon6vU3Xk9gIlBdBzY+cUpVkQoOYLst7/Q8ICfw4WSitSkfzqQTAj0J9uxIOwbUBCt21aI5&#10;7zmL/eZI7myvX3+T4xY6R/FS0PvB73n9TP6td+SufME1MmLNnL4vzqr2u1qq/fGffDv1D57Bxxs2&#10;rM9KfwGpwrhkT8Dsh9//UXXNL66pNry0MVuO6tjxf/9//N/yzmDyUwarSI3jab/MXdLMyaqyb/aZ&#10;s47w/6a3NmWl7zvvbMpEj+IQOpZ+L+NtkoT5Sy+8mGC7t6Tbhbv0mnwxPmRH0qR5t+a+IDyQgcGu&#10;9dA2mW0oc23ykZ998MEna+d7gt34zwmoXVv1Hcm6s9+CZYI2AmbWXYJLoaPCRIVY9bbX+ybA5mon&#10;49B15cP4lLFQldaRzSO/gsPlmc+/8HzaUlcr1big/h3fEQzxPAUe5MIpKLJobO3qLKcvS2cn7+QI&#10;Ccj4U4AV/8Amxkp/GONbgWkkiP0MT0sa7y74sjuq96r+qHq3xk29Yp4Khv75H/4lHTYnwmAYd7X+&#10;p//rf8yAOPzSU5K0tJYfvFfrE/MhY8g6smP0cN63m0HSTwK5is3KOuwryoKp+N8H7wf/lDWO130U&#10;TrRirt68uqwTHVlkBeEvOMd8zFugkf3Dh/RJ4Un/DR84dag1uXH5Pe15f/Kjn2Z3Ggn6sxedXf37&#10;//DvMtDoWfuCsoNa6EzFCu/Hp+yFP9/dtjWLXvCSK53aDWruK6LDJXzee78OhtBfGfi03jE2Muhk&#10;hqsK/DsZTHmMNReMtObsvwR7T7GOfZbwoutTZ8TzfT768BMGGj1mdDV/wfws3OOTGJMgqUKSrd34&#10;HJIv3//OD3JMisDOCPv3R9/+o+r8C87/1H4rGKrxWm1rykm5z4K8m04rvM4m05d4nO5r4qR2yO+W&#10;RKdglROW78Vc7G/ak5Av81dMIbnixK2gsu+zzewOnoTffUdHjW3BBwpxyr7kacTQNUXf75z2q5/R&#10;CwxGr2UnpNhn/hleKzbAVR2PPfp4BvPwTYc6tEcUbExHK+bKjpdd/EpeFC3CFjCZzllwUvk3/F3+&#10;O3k1eHZn/kE7lDgpZMuA4GtX33wU4+LjfoKbvCH+7HqNYnHJs54m+faUEt8GpuVP0AmFjKe2eR+k&#10;P8E3YSPoaifVH3vssU+wYeP3ekOwGHxcr0v35L3FP2ol2EBMh74vY/FH/rdnxqcuuuub+KOJp3Wl&#10;kFh0OGZb4Cw84s5oiU6JzfI+SWP7uqdz3RV5tvHpkvmzH/8sT046KX3u+edW//F//Q/VqaedUvti&#10;O1+mvULiA1kMR0ZiuoqE+Bb+gi8GxRrZK0ltH2tpb5zi5kdYS3i3u73qjlIu4gM34Dc2DrF75Lk3&#10;a06G+R0f6voCT3c9E/bm/5SxsZES0n7+ysZXkjfYcYURChx0DXA9mXgAXCFOJ3bktDqb5Qrdr//R&#10;16tvfOsb1bDhw3bwJ/YmlROt74UvUXQXsmaJM2KuQw5i6/dt58N2iM+qKNr+2bss9I1xInwDizhw&#10;k/5tyJm1TnmMddc1Ag8pGtu2LXQSBuwBeZ/18Sls47CCVmHeDSOJSWuvTr7FNHXMOvHEE3Ltnlq1&#10;On3RnuBG8zjggPoAETkoGMe8JO74tzon1AeH2psPflQs951/+m517TXXVW+FDp42bVr6ov/hP/1f&#10;qnHjx+V794Ssgy5ie+pX228FDPgQ8SNLvKfYEfxJ5uoDAvlP+Xdd3uxPb2S8JwQrjxo1OgtvSwxJ&#10;sbw4qLF1qEO7IvpMwbiOVzpyOkTm4IXinocfXpF6bF8S27Puubqjn06TPnBLySX5bAn9yUdTnCA/&#10;Jq/icB49rPCITnNYg8zpEPSD7/0wPv+aXV7uvvPu6qeBOR5/dGX11htvpV2nLx0wlaciw+Lzroqk&#10;exQqKpJwZVE58KYoVJ7mk9zOw9XT8X54JXM7Az/psEY/i2WufW5tXgdHH7/2Sn29OKIb+LXwmWtP&#10;feCh++6+t3r15VeywE93nj3VgR3qUIe+GLRLK6x9DUdUyzrtyg8Oh97JS4CLsuKscPqdluMwOdUu&#10;Yfyzn/wsEyalmqoQ5TZ9xrHZ1lawWRVsb5NUChaMowaCB1QPLVueAWrKzl1tEngcuxLQc2LJdREj&#10;R43IYoyVj63cDp6aJMC94IwF1XkXnZcnEBQmuLeZY1IUpRORqsSBGKcRtP91D6KkqVaNxqC6jOL3&#10;7iOPPCJA5JXV/PnzY93eTOWvi0G28+pyipC2cooozlBIEU6S1nva5wrWlXf3hCQOBXjdAS7YcMN1&#10;11drn322GnbIwdm+x9je3bqtV8/em8RQWvMLL7ogeOyg6tbf1e3L8Ed3e9RTMj/PyTuE+/ZJx7QE&#10;LvBI3vsde9Y8aZqVfWFES6eQnpDnSkCtibUWRJewBQrsY2vQB/l3RRnumtLmLYsieknk1f2Cf/83&#10;/5BFBP/zL/+6+se//6fq+th7zlHru/cFcf61XQQg7K3keXGmC0lyCXqoXgWafCQenE7msLijXABA&#10;MN1dW5nMDaJDnDxXSCFIUk6l9oQeCZD0z//4z7k25aMzyKqVT/UoKJ7y8259CsTpiHLthDFm8DMc&#10;oJ0FJ/xu3tu6i+3w3AzO7MU9a00ONh998EEH52kSnVDc1/2Ln/+yuvqHV2crWsUXCi6aIyFXAKUW&#10;jD/8wQ/zjnFBQ4VyTjYp9CrgE9UBgk+e0Hy3tm1OH5FTnQPc//6jePcPvv+v9ed7P8j7UnfW8cbP&#10;mkUUvaH1L23Ie3r/7q//bjtfSExrYbk5bNm+JOPmNBSGyADaTubCsdbRIe99D+J4aANrDTgEH/SA&#10;h9968820pVrquSfzX2Mf6/X+1+r7sebut3954ys5nlaqR7vjGCUe6SDJOSe/3Qfb+sxbb721ejX4&#10;pPChcZPjMt/dbSH5ylPaFHSDOGwcRs/Tru5nP/1ZvLvmH+/1Wbz4gSyIM0bv141myFBdJ/bPQkCO&#10;5oBBPW+BngHxbTGH+B9MkKfl4hnsuLbqrfoPn8NK2vN/7zvfr67/9fXJ9xK0gk6wV1N22iHrZu4S&#10;IDujDz+sr6MxHrig6CfOZrZ57eG8e0IKrNjYTGw2AkD9+zvt37tEfsp8/I9t102rjL8+dV7vAVsv&#10;wCj4yOFdsvjB6sdX/2S7bsEX7vqVYCl4Q5DBPdLX/PKa6h/+7h/TRnN+p00/JtsdNoO++BYv7mki&#10;CT9ueXdrro3nN5NpeRp20OB00J2y35eYDR+lHfNpkbFCRFRhUgnyd0fbAusIzLKp7of+ydU/3WHN&#10;fVxl0+OC3viqtWrVPU3S+e24447LtfzRD38UMva96uc//XliLHvcyudOmj366GNpw/72b/4uW/Py&#10;FWadcPz2AtlCxtoaQDWWXY1nbxHco3i78J/W74o06M9Xw5/wZ0/IFLbvYfyBrz4OO12I7LARcDL/&#10;pj5pWt8Tf3jIQeKw+DcF8eWEOsxWF5XVRWs6uA08cEAWZmAn61ZwFrl1B7X9sCWumJI4bNme3ZI9&#10;hW/pv6VLl6YPWuxOU/cr8i52p0Md6g3BQniNDXXCtNxL7JMn80YcmrbG1Qn0SspE+Absq+9IimdX&#10;MyfSdsLnbEkW9O1CDvhFmUyJ7+pUpJuVIDH78FrgoNRz8T14kY9LxmCc0WPqAvhuqUunterHPSU6&#10;JvVll6opJLhfipR+e8ON1Q//9Uc72Iirf/jjjNcUnzgfobgt/i9tPr+wZah8S3qM7j/gwANyzZE5&#10;00O7mtsHoT93lpyj33eFrZCYlOScZCpMsR37ds3nuut+kz6uDjlwtwM6OuNld68giQQnwz+LILsT&#10;09pE/+Knv6i+80/fqVYHXpd4mBa+2+FjD+9V4a0Nss/mI0mxqwMj/MlS0J/UxXtI7FD3KPpccsMh&#10;GL5ocy39zL/5TjtU+9PvZyfBxIpd+IofxXdPjN5DtocDvJ8N89zCa/7OlpV9fPMN3cfeyKLqVatW&#10;ZrFzkzd+9KOrq/vuuz/jovSF0/H4/qYbb6n+6R/+OeNheNr1hUdPPTp1zid8XK8bnbGr9W6HsnNm&#10;8HjGxBo8aH34JMamcBQe2HcU84mp0Wu7KgvDZ01b7u+fcFDIcpeeNtaVsebXXPNpX9TVHeRgBz5s&#10;gzLuHPxdiqhq3Towf55FGPEd73U9nKICics5p8ytjgz/kv/J/90hFhh/FB2ZshO6rVVPed6bbwbG&#10;Cf32QPgwP+0G47jSly7d/tw2yHP5ok5rf/e74Yv+5oa0X+I4uqrkoaUuvs5xxsff2y28sUcZz9hh&#10;d3pO5iRfsLO5kUMyrkNlHpTq8jGto0Mruyt42xv0zDPPVtdde131d3/999tjSGKxrvGh7zvUoV0R&#10;3obfHMqF5eTLFCSKlb+w7qVe58vaJbJKH8hd8ZV8FFps17Nd4xNr0ylH0eEtYaPoNP4yLFOe4U/Y&#10;TkGWa1Zdi0jH9OuvsGFI5tAc+HT4RlcLBw+Xhe/213/113lQ9C///K+q++6+L/9dF85yoKlJ9bve&#10;C53ZN+1f5nZCBzR1hEOYZE9ewYG6nXVgK0SPwB/iH6nnegoKOtShDn1hqVuEDDho4UfwgXSBasH4&#10;iy+5KB1tFckUmYD+zJnH52kolVmUhUQ1cK7NzPHHH5eJfGBQkG7EiMOyZY1nvpAtrLtvI02xcVAF&#10;2Pyu/+ZAuEvOf/v39Rs2VI8/+snVB54z9vAx1eyTTszqSl0ZVKelsg6dJZGhfXTf/ftWL8Xcumsh&#10;qL3O3HlzqkXnLqomTZyUJ9Ioc0FPd2Kbj1O/Th4IoqvKp2QBRD+fM29u3t9lHVQSC3hMnDyxOvvc&#10;c7K1DwdcRRkjYi2OnT4971RXSHLEEeOrU08/Ndv6KEiwxk41S55Onz4t3z8snI7W5MmuSNJJO/s0&#10;lLEG1mhaPMsYJWaynWDXSdCy5gKWAjTAO0dHm0x3VbYaG2Nx9cc3vvn1avbsE/Pv24FxF3mGpPeQ&#10;wUPyflNBCmBU8Mc8PBMPuZ7k3PMWpcPPocoCmxgfHuLkaUXenPfAeKbk7JVfvSLbAypUKe82B/en&#10;aQlofMdMOzq7kCw44/SsuI1VyKCEPWKYOZbA+4wZM6oTYx7Wxz5oi4c/BTEY3Z6StbbuAk+tfNZK&#10;5gwUX/er6/L6Ec5Qb4nMKrTQJaO0p3L/tKQNw78rY98d5R4OHJCgQ/CMQ4Yn8C9ead1z5B2cTafE&#10;JRfLCbyekP1xmlJQ7Igjj6jOOffs3E8tsrWKMw4FPPawpyToxBkt6+PjagTdPXa3V01SUKU7CCdT&#10;Jf/046ZXk6dMqmYcNyPvdiW7Zd41rx8QvDos9Rp9yAnT6rL8vVXGPmvy/uxoEPLgvmKJDPxLvuw3&#10;WS0AkF6ectTkvHpCUYtrGLTAfO/dbRlQctq/yHg7ZJ/xiu48ilq8k259O3Stk1H+TpdIpFhTOlky&#10;ZfCQQQm+JX60lh2yE55sh8i6+0m1Nit8QR5VOvfmhCjZISPuWCZDTgTRuwLeO5Odduigg4amXRFg&#10;1xJ43qknZ8t+pwsVLzjx4tnkVQC1FB0J0kiSDTt4WDgQ/dM2PrXyybCFG1N/a22rEIfd8yx2ybo2&#10;T7btjiTdVj7+RAZ18DqbLDDornjJMbZg0KDBKWc91UVIQE6ywEluz8aXWsdKyNHXTzz+eOKLMfFv&#10;1tk88JV5mSO+dMrqhXXP5yllNgEugBt8TjllXuKMnsoiRxD2EdeZPv3YxEt0gDsPj5g4IYOIxXdi&#10;V12xc8qp83J/jAce4YzRA/Ql3kl5DB2h8t18i9100r/wkO/1hCTzFd8NivXSapCziYemxngVgPT0&#10;eU2SUJkxo7bLrsfBd83nseu6vdCVZ51zZrx3euCd0xLb4NXmmtNDZFnLfsW2AvDlChzrUZK+WlG/&#10;GfsrEXzmWWcmXnAt2KSQh4ODz8kBW0KGBTclGUaNIQ99ciyccu/RTpktwZOedeLsE1KXC4a+EFjO&#10;94yPDodjyl4i1yrge/t61JQpmTgQACDrPZFxiR2YFj6cEXviapipU4+qZsUeTY+1UkijMwl7k7h2&#10;H5ETw9ZhxKGH5T3U9kAHIBi8J3KB15zAcPLsyCMnxnoMjbltyeIep/AOC97vd0DfnEtvdMGuSDIs&#10;nx37J2AkeDM07Czea7a/LATTTA6dqnPC+sAHML5Aij3tafcEhD/pTvJt3TxD8Nj9pJ5Z5MKf5Bpf&#10;uwrE7xkfni96ukkwMtmaHfx5yqmnJNaAM+j8Gs/v3aAYPKkARMIGNp4f2PjoDIYfXZ0ZuN1pHH6K&#10;K7N0gRAE6xsYXBtn/MvXuOjii3Lc5f5WfK4oXFcJepD+1Rnq5MASEre1bNd8ht9gegkXep4O8O8H&#10;H3Jww672CfnclHZnS/hcsHut+9+N8dD9H1eHxBpZ11Zec/Lyyq9ckf4CTNOhDu2OYAoHLHRyOPbY&#10;Y/OgwtyT5wQPLUxfE04mizpbuSZpa2BbRVjkx6GIY487NrDzlFq3dJOkTIwzMDDO2MA44fuOCB8B&#10;7ydmbHzfc5weViQ5O3wjeBxe0KrfgQf8ryjw0JGH5b/xp+kLLczZ26YNQ+QCDkf8kiNjzKn7w57p&#10;ftkT3U8mvcNz4Hb2Fp70vBrH1/MQR+HHOXQAL3mPDjLkmR9Bf/I5Cl7kG0uG80vGjz8i7cqokSOz&#10;8Je+hY9cueSqAc+af9qp+dwTQsfoptW8DsF86AT6kz4xZmvsUEj6ul36qie0JvC3OdlbHbvgQQeE&#10;dEsbOGBgdXDYIDhDUoOudNWFfZwT+3fCCTOrU+bPq8ZPGJ/72BvCe3Rl+ksxN3O15ofFR+cEfzcv&#10;8abZJ83OKx1hF8XrDhmwU55Bx/Zkvwtp8//2m5ty/q6Kcl2XpI01tu/tJkrfirVZ/eTqtD+wL12P&#10;B6yZmJ+rq4yxLqRtDzvAHRLQ5j9/wWnVnLlzMt7n0/TVkf82Xmvn3bAX+zB8+KGxtsOTb3xHnMM1&#10;q3yrMwPTupYRnmb/2PPCQ/VJ0ufy6tsjgm8VWm/HQrEmowIvwqliCvwm8S0YFA9nkjz8J34UW2h/&#10;mmOV5IEZrcfh48YmfqUv+EZZFNQDco2abgFikGJrR4WeMh/xXT9ju+E68re3MVshCTXPHxwyOHHK&#10;xEyGic26a74nMslnF/fie9rHvFa5yxeF8/DooCGDgq96jj8l2GYcN71asPD0vCv+7Nj7cePHh/7c&#10;mnsKd8IaOhO4phQvTZ48OfnmwQeW5AGPJob3fj/jZ7jmZErYCf6TNTdve87euPqWDhx/xLiUcXrF&#10;+yga8RD80ZP5iLXAc2TgkOHD0pd6RTeFkDG61HizIKtLbNkmfjb+0zV5/IRxqaPJue/SGfhQTIvP&#10;kP5S3/j70IMS/xpf0Sv+TGwXP5dXYPO8k492aMhZT/1b+kEXD4VNYsYLFi5Ie3tS6Lljph+d8tuq&#10;0rxf11edLS644LzqCLo3xtBbYvcff+yJjLmWGNK999yb+ZJ9nbDu0O8HwS8PL384dSC5IGvZJbfk&#10;s3pIbICYiUMbWfBHPkPmYJ4is+0S+ZdfYPPqWPnHVZ9+daf342c6IDAgbXThdXrLu8Vi6AmxmdPD&#10;9iqOgJOeeXpNFj9OnDQp415PP/1MdoNQ5OdTun3DZDDshAlHhP97ajU3bLfcjpzcGWctzC7DMGYp&#10;bmhX/9Excpinh09t/GJRJ8+bm509XRn0etj3PGTSixxQhzrUoS8eJaIYPvrwP82/dRElqEpSIl+1&#10;mcCSKylmzzkpFe+dt9+VrbQkLxadd3Z18inzugCYe4Q/SMABLHOyKVhVY4hj57vuLbz/3sXZ4rlW&#10;nDsSxSmZdtzM4/JuMQEzQW8KV+ICYJXI8LscS6CJ8h0bgF+ygcN67733Zot9lbEHxvMkhRRncO4k&#10;PLurEJ8aTtpZZ5+Z7wSQBJe1qVe4ATyZj0CCIB9nlhJnSBDHzCnAoQHuMul89335+5TzovMWZbEH&#10;RczRkbRy3YSA9pETJ+Zpd+92B7nxWzMtrzlG5XsqhSUEAdx2wZMAhkAAQFrfW7d/Bl4kzASCGZSV&#10;K1elcyDhJdAuOMDBGX7Y8DS6QDEQqoCjtItGY8aOrk4L4+X+t/fefa9av35DV4HAJ0bZXBhD62lt&#10;dNvgWHumSmaBZcmqr1711dxrABegV9HH8cdDE2L+EkaKSMq8JRMkwN3VbP21wZQ4MjbJ0AlHHpF7&#10;LdjBSCosmXXCCRkY0YFEl43n1q7L4h48ZO84VgLiALAiDteMcJgeXPxg5c677vi0OxJsVbgCTCx5&#10;cGmC3VY+Q5Jtc04OeYr1WBJOkDZNkkLW0O/qSsLBVJSR3Q+6eUZ3ZA04XMbrd3z8d2uwt13idAlc&#10;c8AFzJwswvwCKpwxwAWf4CuBcA6r7iQKgeznYSOGp4x6/0033hyA7tVM4GhnxSF8aNlDGdjojgA0&#10;gEkQ2xUdnNaZJ8xKxx4QUjVqfUrhU7tkHZrr49Pb9XHyVkW8AKE7EK3J9ABOgkn0knvzJdLpK4FJ&#10;DjJeNx+BEgU1h4asuSJAAIXu8x18iP9WPrEq15cjpijHe7Qfcwq53eIYayhxJkFhva0ZWQJIJXoF&#10;wFx9Q2/xCgFTY6dHnWoWgBkZskEn4lWt4I3T9zj9WvnRT5LwTjJocX53OHsS8JxfeoVs4Qv8Yq0F&#10;dsyTbndqYc3qNWl36Bq60r9zwkfFnltf46en3NlJf0jW0isZjBk5Mh0DgSk6WXJdEqhdmS3UHV8U&#10;2ekNWZNZM2dWs2KeKratBdkUzLG22W479kHym74pV+voekP2V618MoOf1pmTQTfgC/pKIEEQld1w&#10;b739cF/d3Xfdk7zm52V9Zhx3bJ7YYFeq/T7OcQj4kD8BDOvJucIHrmyyV+RZMF1QgM0UpJ8Ue2tM&#10;HIHJU6akXbnj9jsyYMjpwI+Kt3RbkGC0t+MOH5f/LoCDj9gB9MILL+acORqCaDrhGA8ewHMCwQJ5&#10;gjza2Za9PCLmzyba577hbI0bOy7fIyjDWbRusIhn4AsBS/sgOSG4w4Gxxp7nO7CK8Tn9aA74l32m&#10;X9iKdbEn+GB3ZB8VVMyI93gmWRF89E77JfEpeUjPa4udshP7jNeNn60in+9uezfx1fMh4+TWPpAT&#10;xQR+R/EZojtcY0Q3SMJYE2sJH+gWVOyhpImCS8E0p9wl/vsP6J/6Z3I4msOGHZLzFqRl05ETdObf&#10;U76354L2bC9+dCUOfV/2rs9+fXI/2HZ8LLhnbhNj7NZLYvq2W27LwNUxMW/60pwlRNlnrrkEscAz&#10;nsU3ni2g6f5n62cvpwWvwx7eJVh852135jiGxHp6TtlzCZm6qGBmnpzjcONhOE8hEdygsMY1UdOO&#10;nZbYgj62jrBLsRf0lD0mN7Ay3KxjCHmz3u3wTyG6i6zgWX8KLM6INZgydXLqgAcfeKB6+qlnct8L&#10;kXMB1frk5p51ikLWCE9KntDHMAD5dyUVvjJPXcsyIR72RBLKPrAZOr7xA/gHa9euTawOE7FbsIP/&#10;hn2y0CbW2Wno7CTTxSO7I+PA506Nsf+CQfbBes09eW4GTugg+Bmf+Dmegf2OP+H4xB0CHWRGxzW/&#10;j1wHtmjROYlVrCUsA5uuDT/B88yVTpXIsZ+unLMeSGc5ug3Pkx02lDydMHtW8q9kGx4hT/SuNXDa&#10;xRV5ZE/SH7ayJvyMuvNYn1j/g7Jdp32dNn168hR8YVzW0h2m5qOI1z7ormXt2yG2X2CH3XTlGn6S&#10;BFPw5ioIsoQHFE0veXBZ2mP7xk64Y1ZQ/sQ5J+ZauP/ViWF8R2fhD0kphT8Sk1q0kgnFc88E7z4S&#10;eIgfZOwwHZ1GV5JDvGZssA88AvfMC59RYMr6CHwJRvFlrKXgmaToG8GX2ueTeWNv6n4FzTDEG+EL&#10;vhh2pymP7ohfdP6i5IkVKx5Om9OhDu2K6BvJrUMDv7A748eNz9jDcYG1tOJd+8za6v77F1dPrXoq&#10;ZQL+JUtkQ2EuPYJH6VYYWZt12L/YWzGBIwNTwzF5Lefh8fz4fTpSAor/BLuwNa7W9G/kQ5xi9eqn&#10;Mrby/Lp1qQv5IaNHBx4JrEgHTjnqqPSr6Rb4c+UTT+QBFzIBeykI9Dz2UTGggofU/YEfYKd2MYF4&#10;guAxbKrjTn1K/OMck/b8dJrkf85p/76Z1FQAVRc3HZb3RZsnXMPfKPbWh7zDh6PCTsHRdAA5d6CF&#10;38mGGj9/ZGzoKwVPvm/dYV+FIPQ0TAYfZ1Fh6FK63xr069c/njuw2q/P/hnDMUYxgUlTJiW2vf/e&#10;+xM3I/jM774b77zrjrvysM2gQQNybApdFDnQh+YG+9JZq1Y9mfsNMxg3XQUL+77iU7oSDlFQr4Mo&#10;W7U74mvDxNbbfPCiwk96DTbFSz7mhyfpXliNnbLf1hneVyj46COPpe7lbxSM0y7ho3Gx9+yaOdHl&#10;7KOYjf02TvyAV5ctXZYdHo2P7eTf2gP7rfOl2MiwwBTWiI1gg2A3Y7Yf4nCKCZpYaFfE1sHNDlGQ&#10;H+M7KuRBkbLxGRtbL2YjrnRy4AlY49jjj829MUa2mS3Ho7qowgWZOA1MW8vs8PhurGXstXHDgHAG&#10;3A+/+j2tuiWBDwm+LVjomFh7dhhfsIGwg6JBxdvWBP/4ue6w+IyvVDBTfR/6iNQpAw4ckDJU+zZj&#10;M3bVbpwAFYxi7GJnnoUv4F8E+4prNWM2xiXBLDaqGOyThFjvyDv5Y/bafKzZhOAhGH1j+IJ4zOEX&#10;harWVUFzOfyiENR4FKA/FnxMb6QvGmvB10pfL2TTfCS4qo8/yjvr240h0eGKQfgf1snYHLLCuyMC&#10;74inPiC+HPoXX5MfcfIsRon9cXWrK1zXrln7Kb71fRiPLPKNBg4eGL7RxNRxcJ1iNgk9/Dce/8a7&#10;058K/uDfHhM8onheLLaJcXZFdMbMmTMz3mjPffhExgpX3hm8pmijrC9+hu3sTR5EzLUdkzFl7eAd&#10;7BBrr323GtPC3x/v93EWNQwdPCTl1tzZGjo+4xTxPQV8krH7fbxf5SoYPG0M9pmcWnuFUOTT7xs7&#10;vEyPsqEKySR4hx9yaI5vzNhRwUvD0jbyJxW2S8gqRCj2hOzQha6OwR9sohhVu+vXSp5Jhvx++ZCF&#10;du1mhzqEZ9hpReDkW7xKpwQxWjqiSb5HP/DlHOzJK2nj+83vwW+6sYvji6XQqXhyUGBCBzjEUbxT&#10;nIjN4COtWL5iexxB/FA8hW/E9tAvh4Y9pu8GxDPYRXJOR8thLA7sC9caAzlk72eFPTv++OOzKJC+&#10;0AUaTl3z9JrU9w69khEdWsVY2JciO64Y5ieanwMZbM20Y4/JnCQ7q3CdLnkmsATdu+aZNTvMv+gJ&#10;OOzR8D3h3aLPxCwUP4rBHhlYme8PQ1krWEE8xUc8bE9sWoc61KEvBnVb9EC4CTmwQqFpPaxVO+fr&#10;njvvyQCX0+mCb9OnT0/Hm4MkWI38ju/7vPnW26kIBT8l+wYPHZqKyT08xXFsJWCKEgSeJIApQAoX&#10;yOREvvzKy5lMBOYpRgFCiQQABihUVPGba6+vnn8e8PygGhpgh4IEdhfff38GZOvTcjs6dECPJHsG&#10;0cJ5BTS1oizz99FhAihS0e6uRsF6wQeGRyCWE+cePkqd4gVgAV7jLxVwnCS/53nmx8Fz5Qewbj5Z&#10;zR7r1fweh4wzUQcL2quythZ5V3bgLWDV2tsbBQ/aoAG03uVZUwNUAp+cO4FGJ0ViOuko+/uLL724&#10;Q1EDJxEwBrwBfAHu1hOIgp0zwwEHkp1itaYcTw6s0wUq382RIbaHnm9PtQZkTMv6OLn75JMcm9pJ&#10;8G8MpxaM5sJJL0ke64RPJh81OYxdOAUxfn/XrYSxvvH6G/NUf10R/EHlRLJklXVWIMIIeoYTAbfe&#10;cmsYycd2cPB2R3h3Yji9nBtJLgCiO2OZiZLRY6qNGzdkUlxSxp7jSe3ZJILwOX5qOrifNdljBQ+c&#10;Madv7ZFxWlPyJkAOHEmAKvihFwA0P7PGWhVLpAJW90hGhFMvEOX3gTkAZ2dOOX4SoEoZCKCmaEbQ&#10;jz5Z+uCy6r577sv9b0cW9gV5Lx7CNwAS2cI/ktqSbVpakosnwiGj65yM5GDRFXjK2PG/k1yvvfp6&#10;OurkQKBDcOXRRx9Nh5wcO4EjMUAeJOcU+gC8fp9s7+yjeM24JNAk0B9+aEXqJuMm15xc+ntVyFeC&#10;zQCVHG4V+ubFCUUvxtjs50PLl9fOZfyupAanXMBSAEmyWDBYEEJg0D5lwin+jW5cHD/DH3SENeCs&#10;mpcrhMzd/ZScdkECd3FaS44vGSaTAgWSZNoHz503ty4ciXVSkIUnBZE54XhN8NHPPi/eQJMnTa5m&#10;nnh8jhPh5+SXWKe+fffPu+Pw/qRYQ3vJmbcO1pTMC/75PtD+7Npn04Y4ea0Yjt5m8yTBzJF+tOZP&#10;PfVUAnonDwF3PGNNyKM28k4K1idHDsj3s2Nb3tmaP3cKTocdvFICpGwdHpQcZ+cEF6yvZyqgeOD+&#10;B4PPdB8YlLZJ4o0uw9+C0IJD9lGyTGW5gIZAHLnAy/byhXUvZvBKQBkJdApk4wV8Xlq+IjycBR/B&#10;V4fEmEaOHpn6wQkLhWxsDH7oH/oCP5ir+VhzckR2FDIIcinglAwQiCcjeNEpIDrO1UR572rYjHZ0&#10;rz1g2/CuMeJv8uOU8UshB5s3bc6AIJunQkMyQRGJvT0s5EdwelO81/ouDmfQWrBxs2IPBXkF0Z2S&#10;MzY4zPfhBdfJmLv9kPxnbwSsBf+NyX4qMHB1y+OPPZbyI1hrfNbfn/bO8/w3uiXsXm+KHqyhkzIK&#10;pOyZq2jwRFk/Y3eqTfBSgRIMQUe5a9E8FNcoMlRIdtJJJ+U9xhIC9lvShTx7hz3F+1ojbtzwcrYh&#10;PDD227955sBBA3Lt8WsWPdx+V8pewTpsj0CagioJVLpGYQ0Z8u4MsgYOEiil1ySpdSZYG/zFASaX&#10;xWlGCtbsjZaNgtmCAfZVkogDbtztkHXCv05OKCrEs06Cmpdn3XXHnSlfikOaeo0Ot3fPBQ5zyqg5&#10;tt6Q+5xhIjwhSCygQB+QWbibXMEF1syVEPgPrxingKk9efyJJ6rn172Q604eFd3iM0Ece0p+4bkn&#10;HluZcq4YrB2SEFIkaJ0Uy+Gp5PNhB6e84HuFecZqhWBNdok+UUxrLN5Hv0rWC37Sc6MCiwnUOkFn&#10;v+EMRWhLH1ya9swewrH4i2wuW7J8e1ConAal8+6/b3Hqo0yWzDg2eOnQ/I6ORXQ53vMMp/F0nBN8&#10;l+yXpNBhhmyzs+y2tYd16WlJGDLj3zaHLFhreCgLHgJnStbsrIi8O3IqRhLQ+uFn+ASGox/cJ67b&#10;G2yBf1euXBm2Z0viBOO31niTL2N9+HPebY3gu4EDD8xCc2N3utjPyeHG4J2nQsYe1wkobIhOHwLh&#10;+MyaxEak3vGMx4Ov6H466tzzFyX+ZEewvT2Ek9kWRfBww7rAJIrxrI+gnrVRhOoUeI41ePrpeB4d&#10;Yx8K8T3YB7hE4UjZ0w51aGdE3xS/Q1KXLiPz7D97p2W6K1boPvKIT2HtYp/6h1xJ1tJVbA4fr+gx&#10;lF1qwi6yY6kvgz/JPr1F5ugM+kKCRhcdGJ2s0sOu4nw0/FsHJPJp+ymQhG9qewKb6Nri3wWcvV9X&#10;hKI3FBY76MKHkTCC0dlbBzNKcVs7NHnypAyis6EGYr2M3VocFJ8nQgeQVfh3S+ge1wSaB32RmCjs&#10;bu37b64eCTxjLa0POyOmIQ7E52L3+Bd0/FuBI2AthWywHN0AA8BA9scVdfQ+fEpPm5uTgoq27Y04&#10;g2JpeFA3SQX8En70F7vgGfSHxG8pLpOcpQ+djl7ywNLEMZL1SLLVmgu220c2xfvNnZ4Rm+LXJP/Q&#10;l/EnnuA38p1WB19IdLSDH/CLBIPDIJIc8KC9hHnYN7bEe4xbR0O6FMYRE7N+bJi1hfWXSrAETm7n&#10;va1kj/FtkQl7yd7jUyfZ2RHvw4fsFhtLH0u+wDEOOkgcK4ImEzCG58CMTnuOiGc5NcpPXrlqVfil&#10;L7Y9zprXxBEHZ4xF/MK+w0vWWwxpSWACGJq/oihZQhmP8RfsGTkmDz5slfHjY9gm+SbmPWRIwdOS&#10;SgdkcaZYh86J5ACfZ6fCWPMR2Z1wSI7h4RUr0obpiCK2pSDCWvGB8cerId/iUUuDz7yz6AsnZeGG&#10;IYE/zQfm8Tt4QuewnsSv8C75sh8wtCIOhZfWWKznjttuT5+wqQdgafFV+yu2Sgba1RPdUf5u2Hey&#10;Y21gPph8c4wN5jcW2EVxkyQ43YTvEN+ZP8CXhmvoAnPKTnExziyoCJ73J730fPAP37NdHqKHJ02e&#10;mL60AnOyhT/I9oaNG6o7b7srY9tNfS72zQeDmRVt3PCbG1JXl38vVOvH+mowegsOtY+uICaz9BY/&#10;gO4Wk9blUqyGfMHkYmUK7fCy7h/tEB61Horj6FwfPqzOna44XRx60hoWX9CY8VP6jDHv9A9Cv9E3&#10;4kdsIH/1+JnH1XIfsu1Z/GDYsX+snz0jS4qEFCTYSx3QLId1NQ/fVdhLX9Jj5kdfsldiJNaq+BP2&#10;lr8hPm6simtTHgPv4yG+oT1iT8iX61j5nPaf3aSj+C0wMKyPv5sYsUMd+iyJrJEj9hDvL1u2rFoe&#10;tpL8FzncToHv6OqpR01Nn9ihJHLQ5F9FB2L49Cg7xs55DizG76b/2B+FivDIs88+mweoShwBroBl&#10;6CDxDz6zA8jkx7tTrsP2vf7qG4mrxAQLXlMQ5uCrQwRyHuKM5Pf2sCPLw99ik8Wx2Lpn16zN3Az9&#10;VezHVoWPYWvZIp0Exc/GHn546kX+Hfk2kI0bXqluuemWWKvliaGaupU9Fb+wpq4w1dnWuiJxDu8f&#10;G2sNA8GMbK1x0aW33nxb2pF2DxN0qEMd+mKT4uPqqBNO3hF9ofgXYCCTeKE0gIO3ArBLeAB0QIfE&#10;ie8IcAkKd0fldBglDIxzCgQNgf+dAWOOhepzwYFW8hyAEfADODMIF2MEfowBMM7kWYClAmSdlijf&#10;Mxa/a/ytoLMGxcPyvZ7dHTlRZOzGkcA01+igHLNqf235gP5SmJAOUjwz28Z3Q05FM1KcFUaIo9Ld&#10;m62VRB5npwD8dgjQ81xzp9Qp72xDG/OwD+X+SqC1BGRa5y5JIhkkIFDWzHPN3elQiSEGmaForilH&#10;JQM+LXP3DYbJMwUnOHae192aWx9gVDCpGHJrLZgsWMm4Cv4Yo3erNC5js/bArp+bqz0xTs8r4ME7&#10;nSBgVK0RZ+KtAMYCJAKzvtuc0+7IuxlR4EGgV7LmU0AliFPMqbGXZArA8B7jwQOlAIascdp6Moa9&#10;SXXio/s2WMauCwU5s3b4x1zT6QoHxfeBEnKP1r/0UvKIoIWfa80n6Vr2tTtKx2bYIelgKQzavNmJ&#10;ozdTFwFfe+Jc7y0yb/xjnQ4+6ODcM59YgJwvMGqNBNkks7rjc3fwlgCVYAi+FfxPgBlrCrBZR7qY&#10;08kB1P4Wr+yKnL4QOLRO9tB76C/PxKOeaY3Jo3F6f5Fbem2/AKlkzDu9y0lQa2886ZiG7ACzni1I&#10;aA5kRoBGIMbPM3kTupKceg5eFizOu75D3l4OfVnkJGU79IGf4ymBKXJrDOTEOP0ufS9A1kq1nnw9&#10;7U5P9OS+oKJT2MnWPccXArTkhDPCabBu9kpC3H35mZDbn36qE2pTJk+urvjKFRkA0ALO9UXWwu/R&#10;peSC/bOOdKrEVXd2hybx/iKn9shY8bF1F1y0fptinwVZPNdee699wMv+7rv21Pz83ZjZXfLsmcWm&#10;CKwIMpEJQY03Xn8zn+k79hGfeK4xWaccQ3xf4Cb1XxfPoEyWx3PxFD7Fw/CAJAJ5EVxhS/07HjZm&#10;gXTvY/cSv8S8vMf78SA9DN/QwYW3jcX6W1vr2Q55hnnSVcYmwe8OQc/oG7xKvszHu7VpZ5/Ij+C9&#10;dwt2GyO7wTkll/QJGWjln0Lm/nbIBEeNE2hvyu8ja8lBtM9Oifm59bHudIx1Jicq+XVOso//r//n&#10;/zsLJ3all7ujEhDm6JLTjcELGZyNPSmUOiPeTf8fesjwDD4pHlU4YBz4yZ90gCSwvWglmMD+lMKM&#10;lLOYh5Op/qRLnHxwQnxdOMn/5//xn5Mv8Yr3kkk8YV0E3+wRnQEbmHNZF+MUII/FT541F3yEh5s8&#10;Yd7GAF/l/sfvKHLRzUSgoKfraHzGiYfxAP6BAWo8sSl1f5PoB7xuTXynYLreEn70brJR6+CBKTeK&#10;5YrcJk/FvAQZrSH5xP8CJHQwWTRuQY5ap9RYzLzYEc+h6+A632sX35in+SIBZMkyxK+ACe0xvjOm&#10;wYMG588E7Y3Z++gSBQf2D/9YM7+j4MtpEgWI9Bj+pZPoAH8mn+Gd0D34TzKGTCE8IpFB10r+e17y&#10;WMyXDmgl60POrV3BDjvT0+SVnvaOQfFRAKTLgTX1wZOuAXONg7Vodx2NcXTMl1qpfbGPav8g9dCb&#10;25NW+M782RljtfYwCOJH4Te/XwJk5NVzBKz5U97DbyHT1hD/+rtxknHyQp8rosQzCvskLbzTOPw+&#10;nurO1iMJn7eCl0ohkGQSH46esWbmkDom5LH4rk3ZVZBuTvC+7n8lGNahDu2O6Hm8W8vE4JRF+qXg&#10;VHJOHug+tgnWpodStwQfshtslWR9iRcg9p5OIEN+hwyIKUjGKED75re+kddw/cs//ksmmiTc8DQ5&#10;VJhAn3q33yMH5NbJPHpXUTP75d/oSPrNmItMkHMy6b3mZiz0VNH9TdnZFdX28NCY46f1GrvBbyw6&#10;wzqknxnrRF4VMMA7Yi10Nj1d/GNkTdkmOtef8Izv6QYpqUWG6V5+lLnT2eSb7Hs3PEKn+j3j7C7m&#10;8X58z36au7X0LGsJXxWMi4r+0rHPOPlA1tB3/Zv5wBI1zgifNfaoxDKKTrVO5uxnsIg/vROf0IH+&#10;e3dkTfhYeNGVSN3hRQdPil1TGGZc1g/GQHV8aXO+09zb3etWIhfwg3VREP/+ex8kroOFrF9iirAv&#10;GcfrwlL4sfi9+Ljwmp/D0jV2qE/X83HIjedZ03bWp1Cd5Iy9JF/Bb97hyjB2FlYpvqh9y+KM4M1W&#10;woUfxTvZXXxnH4sfbU0lkhRLXHrFpZlQ/t//P/9HFqSzgeSfvzEgfueQQxXC9Mu1TtmNNYJHjLGW&#10;/9o/ILe1nngr5vtOrltzzva+PNf7rbtDBnCQTk1FztqllMHATJ5j7eEKY7Qn5MEeNnEGn0xxIVsM&#10;R+9pvCr1QfCQNTUfmE8xMv3Hz4NvYRffK/xcimZhitQHoQOL7FgbcmY++MgzUxbjwyfzaZeHxJIV&#10;oXl3ylzMXUEOfWEsZNufzefho6u+eVUeRHDA4/vf/UHGvbojY6xxlr0P3zj40pwLTibX6d+yKbFG&#10;uhfoisBP53OwEz2RXbxGpugBfr+/22/P8xy2zH4XMmff4Rv5HZjYWji0o/iE7vIz/q3vNgluJmew&#10;s2faY/6tNexOX5mDOJJnsg+wr30zLutL7rwLv7Jjfu455lP7boqADsw11NVm4RkL00b82X/98yxW&#10;wqNpI4O/HEBwNZpDjXRwu+vXoQ7tC1JMQKcqQHUYBm5oYqAmkT9Feg52+l6r/JMFNrfVxySPdLVi&#10;WjLGpydLiWHZmK44QsE4/s7msmMFO9FD4sRyQ/QT/U8fl99VxMUWHjKs7hzu3zzflV8wGaI/jVFx&#10;GPmu8Wg9T1phWPybWJD3ml+tH11tPDi/Q3+zm3RVwb5NSj0Rv59Yln2K5/N3kbXLecQczYVuM046&#10;wNr4folvdKhDHfryUyKNboseughwAQz8SRl8UYWfYwDwUHjtAti9RU5mSA5+Hu9ul6wN5a+KWzJp&#10;b+xjAcD44rMGiXjSh7He2bsZNHxhrjsDDIUIgsSU3/HdDuj9YpGCJs6rwI09/yIS3hGcN0Z3R+4r&#10;TcmR0zbbPYScvl0Rx9/Jg+t+/Zt0xtslsk12UElYdEf0iu+ZO923N20E3bIvnvtlJVeRXPWNq2Jd&#10;+lfXXXtdnsKwNvZnb8iEvaRTFWAIHO9Kt7ZLninwzfYICO+NZ6IcZzzT8/GG57byBx6ubQCdHt8J&#10;29edUOJfz7OW3T2nN0RXeY7n7QwTGLsgmm5SnxWPc2A5ee5C5iR69/Bw9rSLveSKS6r3tr1f/X//&#10;9/+cHSeMvTdU44x6LbujwmeC89ve25YBw94qS6eJVOsLhHOY7aVAu8SQbhG67PzZf/vzLGhoUr4/&#10;9qjIT+sewQOSSf36SYgoEto9JjAv77enChN2tfftEN718Zze7sWekDUquh0mMoY94U/P8yx/et6e&#10;rE27VPSP95Y9aSXj2S8+scHJu/Z5b+nUfUFFfj4P3vDeXK8Yw65wQdG9/twV9i44o3xvb9gGVN7v&#10;Q69mx7tuhqBIWuG19/rsa/3bod8/Ig94uDs70iS+ge+yd763O17Dw2wUWSv60jUt3/rjP8qih//f&#10;//lfqnvuuTffi/y5s2eySWIUeLwdPe7dNf6mq7vHV/uCvFcRrTfBoLtaT+tijNbU91rxk38va5gY&#10;kQ5oFGDua2q+v+jp7uZT1trYd6VT9zbVMQ86svbz9qb+3T738FUlpIts9JaHSnyGnJW13JOxNtfc&#10;yfLe8kUWQh6sc9OHWRDgeZInp84/pbrqm1/PYr7/8p//W56QxYOFrA+soSiy4JLWtTHGumB+/1y/&#10;7r7TSuwdWUfkdlfyszsyxoKR93S9e0Peb78lACXRCg/1ljzP+tS+aK3T9nRO8AP5sS87e55OVZdc&#10;enHeC//DH1ydrePJ2s7IOOm0svY1fuleb5gPP2X7d3qp3mp+PCCeSZd+EM/buS0pZIxkyDjMx/w/&#10;b5L8NY8soN36bnZM08X4oksuyquMVjz0UPXdf/5+Fl6U+dW6IPRKyKE17OUSdqhDf3BU7CjZT9lp&#10;0Rn0yr6IcdW6J/Ru/Dfds6e4rtga86HDd4WlO9ShDn15iS+xy6IHRCGgL7IS+DzH+GVYH2Sce3uM&#10;++KZ7VI77+7J3nxZ9vEPlT5PXmuHPiv+cRJX+9izzz57+ymdnZFEoPZc995zX1a49oTanU/5Htqb&#10;c99Xz/2yUrPo4dpfXRt7em8N+Pfy2uxtPt7X/LGrZ+6t7/SU2n3mvlqbnZE7EN3dr0uSDgscPEUQ&#10;7r92usiVV7/4+S+rDS9t6HVA0JzanfeezvnUU0+pZhx/bKUl65attX5zQkwLcJX6N//u5ur6627I&#10;0w+t1M4YejrOvb2f7azlvqS9tU+F9vbz2qHdvVMApdp//yxULLv3ea55u/R58Ua7e7i3v9dT6sn7&#10;P4917NDvD7XDQ73h89bfcR1Ls+jhzjvvzOQm2tVz98a7PyvqyXvLd9HOvu87n/UcmtTOfD7vtUb7&#10;4t17c157e6x7Y2xws/vStSLnXytgcALftba61bp26pc/vyavt2hNCrfz/t6McW+v+d54Tm+pzAXt&#10;rfkU2lvz6m69dchw1YzrF2edMKvS+cTVdFf/8MfZEaadd7ezj+18p13qzdrszffvDTrjrIV5tRxy&#10;+lvXsHGHH57yqJvKL372i+q+e+/PE+HNMZvHF2UOHerQl4l2Jzu90Svt0N7WPV80XdahDnVo71P2&#10;uxk++vA/zb91qEMd6lCHvtDkPjUnpLUydB/b6qdW7/TjbtTn163Ldl0dMPflJq0s3Z8puLZq1aps&#10;797u3Z0d6hDCQyNGjcz7ZceNO7waO3ZMtgHVqv6RRx7LooeXXngpK92/DKTF6ugxYzLobD7+W+eH&#10;lze+Ui15cGl8lmQL/j090dWh319yuqMSuMEjHRvZoQ516AtK2rO7/9wJ+gceWFK9GLa6u1PAHepQ&#10;h/Y9OXTgesLxgadd6wZPa7+9deuW6onHnqhuu+32al34367w69AfDrlCZc68k6rp06dl4v3Jlauq&#10;Bx9YmldAfFl8qy8juZ5u7Nix4QuGPPIHR4+s9u9TXzvnapEHHngwr8Lo+IMd6lCHOtShDv1hUZY2&#10;7a7TQ4c61KEOdeiLQ9r29e3jWp1Pqmi7I4UOgqKdwOiXn9xjN+O46dlOc9WqJ/MO2M6+dqgnpGWq&#10;uxsnTTqyGjN2bCZPNr/zTvXSi+urdeuezzsbBWi/LEEhd1COHz++OnLihOrQEYdmq0WtTZ9f90L1&#10;wgsvVK+/+uk7iDvUoSY1Oz10ih461KEOfVFJQvWooyaH/Z5UPbB4Sd5R/kVoK96hDv0hkqsSJLgn&#10;TZ6UnR0GDBxQbd2yNdvnr3tuXbX+pQ154ryTZP3DIsXYs06YGTxxePoja55Zk/7VO5t2vG+/Q3uX&#10;dC1U0D9x4sRq+GHD81rc1157vXqhyx987fXX8hqLDnWoQx3qUIc69IdFnaKHDnWoQx3qUIe+4CQ5&#10;N3DggCx0EUjTSrWTzO1QTwkfDRhwYNW//4FZPOW+XPzkqpQvYxGNQgfFHO7+dWrfXeC1fOzZHcAd&#10;+sOgTtFDhzrUoS8DsW9snY8W3Z2Cvg516POl7TIZmBqW+Cgw57vvbksM2sGff5jUt2/fLMh2FWnx&#10;Rzq6et+T2Ii7+cmjtUdNf7BTcNKhDnWoQx3q0B8mdYoeOtShDnWoQx3qUIc61KEO/UFRp+ihQx3q&#10;UIc61KEOdahDHepQhzrUoQ51qEMd+v2h/bv+7FCHOtShDnWoQx3qUIc61KEOdahDHepQhzrUoQ51&#10;qEMd6lCHOtShDnWoQx36UlGn6KFDHepQhzrUoQ51qEMd6lCHOtShDnWoQx3qUIc61KEOdahDHepQ&#10;hzrUoQ59KalT9NChDnWoQx3qUIc61KEOdahDHepQhzrUoQ51qEMd6lCHOtShDnWoQx3qUIe+lNQp&#10;euhQhzrUoQ51qEMd6lCHOtShDnWoQx3qUIc61KEOdahDHepQhzrUoQ51qENfStrP/zvqhJM/zr91&#10;Q/vtl19J+vjjnX4tv1e+63u7+m6hdp7dk/cXaufdqDneVvJvPuXf9sa723lmeVa77+4J7b+/Z+7+&#10;ee3OpydUnrmz5zXfWea+J+9uPq+VdvVcv9cca2/G0N27W5/T/E5P/u3zoO7mU6iMr/U7zXGXf9vZ&#10;d1upuzn7HR//1t2/d2jnZN3233///PPDDz/8TNfv83z3F4nM36fMv7kO1sfHz6zR50XG16dPnxzH&#10;Rx999IXZqzIu1OHfXZNx1n/isfzPnY7Zd33Kv/d2bp8n/36RZKfwSZM++ujD+Oxdnin75n1FTnu7&#10;d70h7/4i6ol2qIwdFXnOv1vLDz+o9s+1/XzW9ctATd5rkvXy2dvUfNfnyWvG0fyzlTeaP2/Szn6O&#10;yr+hXc3L93zKd3b3rFba2bPL75Rn72oMHerQF5Xwb8EAe4OPy/P8ua/02peBersOvl9oZ3tRvvNF&#10;1jl7c4y9XctCO1vTnf28t2SMRZaMsZ1nljGU+RVqPmNvj7NJ5dl7+ty99Zw9oeY6oe7Gsq/G6bk+&#10;5bnN57eOqzvq7vt7e4yoOZbdPX9vjKMn7+sp7e1nl+f50/P29Jn7au6eW8aIdvbs8j20p/PZV3Mp&#10;VHRnk4r+a76vu+99/DGbsOOY9sYYzbm8a3f6vLk+O6N9sW6F9uX+lHVofUfrmuzNMZRn7Yu5FGrn&#10;2eX7/vT97ua7t8fYEzKGMjbUOpYyRrS3x7m7d/eE9tU4y3N3x7/l38p8uhtD+c7eHB/a3bv93Pjj&#10;X6qPQ8/t7P3lOai7ZxTyb+WZaHe6rUn5lF0VPQwdOrQ65JBh1QEHHFA999xz1bZt73X9y4506KHD&#10;q5EjR1YH9D+gev2116uXXlpfvf/++13/2j31P7B//N6h1fvvvVe99dbb1XvxZ+vADzr4oGrAgQOq&#10;rVu3Vps2bcrJtZKg5eHjxlZ9+/StXot3v/32291+r0kHHnhgzq1v3z7xO69V2+LdsR9Jnjd69Mjq&#10;sBEjcg6vvvpq9crLr3YbVLfo48aPq/r17Ve9+eYb1RtvvBHf2/HdNsf7xsf3hgwdEuN7q3r55Veq&#10;t9/69Hx8b/ToUdWhhx1WbX7nnWrDxo3Vm2+8udv57Iq8f8CAAdXEiUfm2rz66mu5nt0xibkPHDig&#10;Ovjgg2M+b1abN2+Od7fHTDuj/sET1rpP7I9nbtu27VPv7t+/fzV8+PCY96G5pi++8EL15ltv1TzU&#10;w9f7feMfMmRQ1a9fPwvQ9S9V8NA7se5vV+++++6nxnDAAf3i94ZVY4OXDojfW/fcuuqVV16tPvjg&#10;g65v7J7ICVkYMODAaj8CGe/YuvXdXPMmfw8cODC/5/t44Z3Ya3vs78MPPST36+23N+VYrUF3e/VZ&#10;EH48+OCh1cBBg7YrmKQYz3vvvV+tX78hxzd48KBq6EHkqV/1xutvdPFNPZ8hQwbHvw+Oeb6c635Q&#10;7M2wYcOCH3YEfsgabYhnenYhPHnQQQdVEyYckc/duPHltmS8QzVZu5PmzK6mHjO1uv/exdVjjz6W&#10;6/xZ0Jgxo6sTTjyhmjDpyOr6666v1q1d97kmJz8PooMOG3FYNTLsyVvBty8H/+LjItPHzji2mhEf&#10;Nujm392cdu6zJjJGvhaeuTDf/8D9D1YvhA7+IuzVkCFDqvMuOC91+vKly6vHHnssbchnQYeFHT5x&#10;9gnVlKOmVDffdEv19Oqne2QPPkuyh/T1mDFjqkGDB6aOZFs2v/MJrxVi60aNqnGGtXzllVeq18JG&#10;9Wa/Z4dumT59er7vllijz5J/Z82aVc04/ti0r3fecWfO9fOgQ4YfUk2bPq067vjjAusMScz1amCH&#10;Jx5/olq2bHn1bmCAvUWDwhYfeeSR1WkL5lern1pdPRr63Ls+K1k9IvTEonMXhZ1/vXpg8YOB9V/6&#10;0uh0GPiEkGc4jz3aGPg6nanANv1DJmbNmlkdM+3okPM11SMPP5J4tYMzPiE478hYw7knz62GhV/Y&#10;t2/fasuWLdXqJ58K+bs77dreJDjxK1d9pXrn7XeqZUuXVs8+u3a3fuW+IDI3atTI4JuD4v0fhL58&#10;OfzGN3IsB4YfW/uS/dJXLDif3Yd74Wf66Z2GHsZzw0NnsGlbtmxNbNydXbG+3jsi8MN78S5+qHc0&#10;5Y2vwE/mUyhsL/R+YOj0IUIvdyefgwYNrEaNHp1rzB9c88yabv2iDnXoi0rkY+rRR1Unn3Jy+OvP&#10;Vw8tfyjjT3uis8eOHZt2XCzirjvvrF56cfexrN9HgrtPOml2NWXqlMTdjzzyaFu4m14ZHD7//vv1&#10;SVzZqtfEEUaOHJH/DSvSf180G7tddw87KHVu01/rDYlzzjhuRjX+iHHVkgeWVGvWPNttHKw7guvF&#10;VgeF7a3jd6H/P6j1uT066KChqb/FUPfUN+GHHhvj9Lxbb7m12hT2Y3ckdjd27OiQwXkZu+x3QP+M&#10;6b744ovVTTfenGNm5/gcxggv7C0bw+Ydcsghibn5q2xsb3iJPTZGcTvjYzc/a55UcMvfHH7Y8Fyf&#10;jRtejvV6awfbjS/Jjn22rmKLe7qWEAOZFKPwQfyJZuyTPMM+9jrxcivFGF4OWbf+4vD4cvCQQdXL&#10;G1/Zq5jCu+2RvSo8v7N9yjnFen708UfVO5ve6fU44CuxTe+2LnsqY4XINezFD7ekL774Uu7pnjx/&#10;2LCDa10RePWN8F3Wv7S+1/M2X7zmT/HpzZu37BWZwOf85RHxbPFh2Hjjho2fsrHl/SNGxBgC19J7&#10;ZKK364N3R4w4NGPL1vndd9vTv+3SiSedUB177LEpQ+T0w1irJYuXZLwKJiHH9hxeOe7446sxY8fk&#10;/PkLa555plr64LLMH8m/8Ck2xFz3FHeMHjO6mjPnpKpPv77VioceqtatfX6n68fHSLvdjPN3kX3f&#10;Gna6p/mQnhAbyUawtfI0e1P/wnTiVBMnTqj6hzzb9+fWPpe45tmwxdbZvPHa0IOGxH69kb5/b+dq&#10;n+UQ5QLZkr1t8/iElIb4xZaQy5092zjMiRzt37dP9cK6F5LHzKtgHLaT/7k3bElPiHzTrYcffnj4&#10;r0Mzz2kcrXvP7tBnxren+rFJ5s+OjD18bOiCrXVeKexJb2JZ/JCMh8R67+397hcyMW7c4dW8efOq&#10;USHP/q5w4Kknn6zuuO2O4NO38l3WiO6BWbdueTfxF94oa4m/2Rt5d3HSneXTe0N4aGTw+8CBgVFj&#10;DdmdJr4dN25ctei8czLXvmzJsqwP6D4mMShtwwGhr+iagufobus7KHQjm2+N7duCBQuq9z94v7rn&#10;7nuqF55vL1+RR55Gjpvwp83JF2acf9r86vSFp1dz5p4USnpGNXHSxFCKQ9KICuJimtFjRuV3Tjt9&#10;fnVSKFeAWYJAYAwjbQkF1t1AKPsJEyZU5194XjU8QCtwV4JCnjv+iPEBoudW8+efWk0/dlo1JITT&#10;JjaNgECThITvzD/t1GpGjJGDJugPgO3KqTDGs885q5o0eXKCDczBWZscfz/jrDOqU+efUs2efWJ1&#10;zPRp1aRJk6qRoWReVxwRz1QE4N2SiL7r3Zzko6YelUxnzsWRY9hnzpqZa3TKqfPyv6ccdVR1xBFH&#10;ZAGEBJg5SUzOOO7YauEZC6t58T3zmjp1aq45hnojFEI7DmcrEZY5c+fk/nju0UcfHXOemIoTA5b1&#10;tB9HxJrPm3dydeppMfcwEAz1a6/2PoAAKB4z/ZhYy1OreaecnEkBoNFel2fitVknzIo1PKWaNz/m&#10;HU72dGs+eVIopGHVB+9/kICrJ2Mwl7POOTPmMb+aecLMXFeJRZ+xATTwbl2cUvOl4OPsk06MNTot&#10;g7nJx/FdRs94gZJ26bDDDq0uuOiC6qRYczIz/djp1THTjkneIPhbt25J8Ii/L4zvnRjv7RfGiBLC&#10;Mwz/JZddnGPgNPgZx7O3e7CnhE9PDf7GE3i8rOP0GdOrw4O3JAE5H+a54IwFyd9kgMLyc3KD/+ac&#10;PCeLSMj4cTOPq849/5zY95nbn1c+Y8aMzcT4lvhdhA8WnrWwOuWUU6q58+YGYJyafDpg0IA6oBL8&#10;0aFdk6K1M886s5of/L3uueeqtc8CeZ/Nuo0P/jnj7IXVyaFXAEwg7fPi5c+a6NgpR02OtT8jdT9Z&#10;5/BINPQLo14coRPCWVoYssPYL126LAHTrkhAgVxI3tGleyOoAFSwZ1deeXk1bvz4lGt71Q6I2FNS&#10;7MY2TDhyQibeW0HtweHIf+1rX0uds379+u1OymdB8A0bzzY8/vgT1YsvvPiZrElPiZ2np08JWzt3&#10;HtsTeCR4bVw4FAoh4Afrinfw4BlnBE+yt8FDR0+DCSZVh4Xtkcjetq1n/MS+K5Zh7wHa3fHv3iRz&#10;WLhwYToCj6x4JG3OZ02cCWt66WWXhJ6bm1gOPkTs4Lp163rMr2zctMBOI0YeFnuyo/NtD+GqSy69&#10;uHo3MCGe/CyT87C9RLREq0QpjPRl0enwwzmLzq6mTZtWPfjgkur14Pf9hH0Dhw4Oh+3ccxdVpy04&#10;rfow1lvhbROrfhFIAIM/NHHixAwA9MYn2BPiH51/wfnhz5yWYxkcvsmB/Q9MB/qpp57q8Xj4gPCx&#10;BKOgR6vuH37o8Orf/Nt/Ux06YngGbDjLeyvosTsS2h8cTjhfkI6bG/7ozPBVjp5+dDVlyuQMjgku&#10;CEDhGUmt52OM/BX6E5aHfU8/4/TUA3yOwkv799m/OqeL1wSq33rrzSxyLwXmglGwA706P95/Qvii&#10;eHbylEm1TniDnq59UT87K3zZ1PsxhoKlJ8cYyWgJQKADBxxYjZ8wPjGJRDE/hY8EswsCdlcg16EO&#10;fVFJrEii4bwLz6v67Ld/YMM1IUtv7xEPTzjyiMAVp1TTQs/CwZIyX0TMt69JQJjvfdppp6XeZevb&#10;wTFHTZ0cOmt+xuIk9/knTRKfWXTuOVkMDzvtrODr8yTJHzGbRectqhzOeGfT5j3ysyQ2Tz55bjVr&#10;9qwsEt24YUPo5PbiSuwKGyJeMmTo4Or5557fHpOqsfzCalLoes+VmNoT3lfksmDhgmrowUOrFctX&#10;ZFx0dyTJev6F51dnnX1WxoSGhs0RP4ahFP0aq/iaGBDsau576r/xV/GPeKk4sbgTbMKWiglJnPUE&#10;t9EjxshPd8DnlZdf6VHcb0+IPEiAigGcFrhKnEAR+ZHhD0sCiCeXhBS/4oJY6+NmHp+HJHpbqF5I&#10;UuywwBNnnn1mxvuzgD38bP7gyOBZ+Bjfwx7i5fijGU8tn2NCV+KVTW9tyr3nnyxYcHr1cfVRJrGs&#10;5Z7wZV38Oaqae/JJ1fzT52dOwrwly1t1B//r6GOOzpg3Pa5I+8MPP9geb+kp4W+8cWysi3n0NjHW&#10;pEmTJgZeO7nOm8RcrPnEyROrAwcOqLbFevNj210vBzcVd/CFxSmszfHBH0eF/uWrffThR4lJm7FS&#10;6ykXMPWYo/Ln+KtVXnznzJDpk2Lu/GtJwT2RW7reATi5kNODN4wzczZHTQm9Ma56Z/M7iT8dknQA&#10;5wzY97RTqxPnhDwcOz3xrDgHX+PdWJ+e+mX8lXNDn8PIkmZvvBl4vOWAam/IOkncnnfhudWpp56S&#10;c2E/5BVg6swvdcVE4O+Lw2+ntyaEjy8HpJBcjH/duuezYIg8nRS6kv4kO3uy5uL3fAjr9lKMI2N6&#10;XQVzrbTwjDPiu6cn77TKt/UnB93Z871FckTzTpmXPotC072lf8VV6a3zLjg358GGwjZ4SCwcXpRz&#10;OjV0Px0ornrU0VMy97blnS09zj8hevvc889Nu0T3wJB7inHwFBzAH5ULwcfkW46Rb7mtq4iHnInF&#10;lZwjv5BeJ2cfxzzoQfol40jhe8N4+wd23hTz5CfuiZ5ul+SF5P0WxBjt+fGz6Ks6L6q489VXPslN&#10;soXmckT4rWRkTw8Q7bfffplbpXvTrw+bwl5YSwfsxVV6aq/gh1zn8NMHhA4ved29QePHj4/5Lwh8&#10;dWbGS+TCh8T+4stVTzyZe2ktHYKy3yeccELq9olhw8W24AeFXjATW3NKrDfMoYjMwYg9IXx+8qkn&#10;V6eH3VGUIe4Mk06IfXwveEn+Et+zwV/52pXJcw6uyD13Z0Pp+PNCbmYFtusTdg3uLnnEiy6+MDHk&#10;wEED47mbEw+IgTqk/uSqJzMfuDO7rBmDGNN7gbmzpMvAmyRITkguuuSiYIg5+cLhhx5aXRgvveyy&#10;S6tjjjkmf8cijh0zJo2TYodBsRkMwKQpk/J3GbYxY8cmsGoliY4TTpTsnh9KaXjVZ//6O6o4AYJF&#10;i86pLrzowqwOWRCCLlHqfYWM0UJSLJSZqo/Ro0fnwl9y2SW5+YccekgqgFaqhf3o2Kx5CdIxAJKk&#10;suhnns2JmBS/2yeDT4zABRednwEsytIcxx0xLoOnF118Ub7b6XyMd/ElF2eSpFSGCiYB54y3AB7l&#10;6funLzgtf58gm5dqbVXWksv+ncAcfMjBqdzM8fiYvzn3hMwTqLA+gCKDS5Gfec6Z1aLzF+WelTWl&#10;EM8JR/SiSy4MpjsvHZjRsbfd7d3uyLzt48wY8/kXnJd849nWhYJu7on/Pm7mjEzYcFpU+mFQBRoX&#10;XnxBGNzpO+x7O9S3X9/cC0E9RS1DhgzNCiSfQYMGxzvqamVzU1CCxxUgCEByPhj1TaH43t/2QY8N&#10;gDVXOEGZHn74uOrgYcNijyfE+p9aXXrFJbkP9nfU6FH5nQxqxnt1CyFTTgJwOiWpGUwVer3Zg71J&#10;dTsaCmlKVvObTxVG8gPgqWt5xo0bH079yaELzkh+VfFv3Krw8Zm94LBZd8UfJ82Zk8ZMYUvZGx88&#10;nh0yPDPWhGE6P/iRo4XI0Nx4FtlJ3jiwZ7zxh0j2YXAAPbx+QD+6rptK/X1EnKUhg4ekXAD0mWD6&#10;AyB8fuTECcGn52RAFqDyM84Re3ZGAE3didgeQQLFhP5UBb87YmuAF/aRI+e5e04fV++E47UqwMMz&#10;Tz+zPXHzWVDKeehAOlKVeyuls3zQkAxoqYDfO/Ntj/r2Cf6NvZHgAmy/qJQdKQJnzArnwXjJPIB8&#10;9rlnV+ecd04WPllHDrbEL+dpQvBkLGbq5RPCXgpcCrixlz1Z4wGhsw8+6KCUcycyPkviYNBtB4az&#10;8lm/uxC7fcT4IwK/TMpg6/Jly6u77ryrWvLA0gx69KYwjwN49jlnp0NILzTJPsJXAwcPTHmBRz9L&#10;8j6OF75RvPVZyuOeEixp3PSJeTTtEedMl6knw5Gsu00Junw2OrBdGnt4+FuBo89adFY1bPiwz5zn&#10;4VZ4nbw5+XvXHXdV9959XzidT/UqSHXM9KOrs2MuTiN159/QY4rR7dkBBx7wmfIaXlGcfN5F51Vn&#10;nH1GFtNzqo3piCMnVGMCx+uoIznAN1S0zU6UMQpowqhsW9Pv8af5zJ5zYv7bqaeemliYX1IoCyb5&#10;omcszOBFrsOQQRkcoqfnBH4W3Pcsp7kUlQq4HHbYiPRxal+nxtSFR8xHh5hzYr0vufSS6rjjjqsG&#10;hm7JpEp84PwOdejLRDqb9D2gbwbCHBJInb6HOkKXRzqnxLjI3h8iKcwSaKfTxGTaXdcRI0dlIZWC&#10;2lbsghQRjBoVOuvkkzNIKslRdOMXhfg+7JFDOOIxCsX2BP9LTMKq9Loiwf2Dp3a3ntYElp83b276&#10;i7CgAp9mPMy/Tz366Cz8VeDMn9wT/hcjHHzQ4DxRJxHSDol1iheLzUiK3X3X3fG5p3r44Ufz8IqY&#10;p4TZ3LBZ4nrWYE/I/NjLcy84N/bmtEzoidM6dCP2Oyv4rsRfe0LWVVJMMlbBwWfl77HjC4PHxF6P&#10;Oebo5A/zYdMdoDrqmKn5d/MxJvFDiS8HBcR0mt2dekri2bNmzso49rHHHZtyTmbFosW8xY8Te3XF&#10;KZqxOh8HOCQoxLfFIuhfskNvzI51xJdOWe+pDhUjkGeQMNb18cxzzspYduseiRHAp2KQYrrihMbG&#10;F+7tfprPyMC9J8+blzII1/VWxhL7BW+KOSv8sr7Wlj5w0E3CZ0bi6/Zj/TooO2wn4T7rxFnVsEMO&#10;yfFZM0n+hWcuqI7M+X/iJ5rDzBNnZpHE2JCf7nxIzxgVcqsw9viZM5NX9kRPs6mKO/C0xLKYl7FP&#10;DV/3oksvrGaHrlUoXMfBx2eRjUOn5EEyUuGNXAK8DOf2dCxixeNjHU4PPcG/Hhw4ubf72CT754DC&#10;tGOmpX/g8MUdt9+ZOlAsrS5m/ij5b0SMm46xFmvWrKnuie/4PP7YE9Vbb9ZdXTLvE/whRiN/tCdr&#10;Lp9C3/pk3mMX8Vf+Vat8+0yePCX09ilp03uag+oJsR/yNnID/ntv4S55QQWsI4KXV69+urr7znur&#10;O8NvtU8Oi+i4LfF/bugVRUBykyeecGLaErJDjrqTj12R7/MX6Qs8T+b3ZB/ZecUn9J+cKX/y8PGH&#10;Z1GmcSqMzHcEtlLkIQktV+u7fHa++dsOcIjpdrEAvQY30zt4TS60p/PsLcED8CE8oLPRhx992BUb&#10;r3NfDv2QKzQk7I+cs7nYyz3FOGIop55+SsZQsujrw49iHQan3beeM0PXNTFWO0S+5UvnBFabM3du&#10;yM2eYZwmWRcdSA8JPtWlW0fbu267s3ri8ZW5r2yegoeFZ52RcQlePEytGPbss8/KnDbdAyeI1SqW&#10;OWnOibnGcqW9JfsgXyo/h38OHXFo8p+cv7yvXKB/x1MZvwi9zu407VArwRAKFfGB+gFYR6GcPLnC&#10;F888ftZxGe+2R2K/uoTIM+2MjNNh9zMDP3h/apWpx83802YbMwv2rT/+ozxpQjEve3B5KIc3Uump&#10;qnj99Tfy9IjKTg8xseefW5etblX2YgCCDqj5nrZjrVVOKmucTpEcvfGGG6tnnlmTVUYMIYOkIpqS&#10;EKTnLDhN9uADD2bVB9KKB5MuCKWkiuqeu+5NBUYREN4E4E+vyYpd42mSeTGclMF9d99XrVq5Kp9L&#10;oR96aN1y9InHVlb33XdfVhYxjkcdFUYyFv+pVauzIEEhgw3Qxu2O227PilPAA4MxVLVCfSuedVD8&#10;fHjOX1s7gXCVSqPGjErBdxWAk3qcohGxkeb8SDgL9959b85L0pvDRcgffeTR7fNvh5wAUkkFHKrS&#10;v/l3tyTA9jxKUysWLXwl+QUdKVWFK4yjNiiLFz9QPfvMs5/aO2StGAdMiakZ61JlYw4YXMGGik2O&#10;lDX1O/fdc98ObUh8d8qUKRmY06pZOyhjtYd+1wnV1U89nZWSJQln3MaH7/AYwS/PQ0ASYCzh/vij&#10;j1d33nlntTIUhOc/+eSTwY8vZnICwJ827ZjqsisuTRC1ZnWAkHvuzVYp9s91Lt7byj+7Iut6dgBt&#10;4/Ice64CyTyPmjo1x+3UFyUEjPs7gc2OCVu2ZoENZ4cMkh0/V6HZ3R58FoTfnCB4bu26bA1NeaxY&#10;8XB1zS9/lWuU1bKxPsD7zBg73hckUXm18eWNySMMsv28IxQ1OVbA5LSixMItN99SPfroo9XqJ1fX&#10;n9ij0tGFIhfgt5ZLH1xS3R5y9vKGl1POSlWefe2JTOxNsqf0H1nmENqjwodAimIxyaH3338v1ujj&#10;DE77qKzXqocyt/90Gb7xd4UBZNQ6+nP4IcPjOSOyDb0T797pPT3hyaHxHPqKI0HP0vX0o3V01Qgg&#10;bNyeyTh5tyo6+sl/GwPHl/yV7yHf9Rx6dESMkcHitBwyfFh+TzeJTJIcf1zO+5GHH07QpeLu0OAL&#10;a+dZ5lNk2zOtRXm/50uoMtgffPB+fh9Q82+5ljG+ei2H5BhzLDEOPKOtIT4qz/4sia5bsOC0NNzo&#10;rjvuTt1n7UfH3ABphQVkGy+rjgRGn3nmmViXockTea1UGHY25qMAhXjF/KZNn56nW446akroqHU1&#10;0A1dRx6KvmLogV9rhA+BBN9RRes9pcKT85VrFmvuhItK+7XPPpe6b7NESGPtxgRYPGRYbR+tv98h&#10;39YaBFVN2u5a03/G5N2SPz7DDh6Wss8GGStehwnYkjPPPiPlge1wLZQ9x0dssn0uPMROkkXrlzwU&#10;fGmMB8Wa4seeVt96h+KzcYErngycoFIUTw6Pn5NHCe3ybmuestO1nkBgWXPy4FPWh80s8y9yRnaG&#10;hcPLnpVnkgfr65qY/F6X7hg4YGDqvSKLQ4celHN0GuOB+x8I/PJEAlq2XwcHdsjVX2z7oYFH7Dvb&#10;iCfxIHvjdI+1W7Xyyax2bncvj4/1gefejzHDXGTR3KwP26YC3TjtDTyUPIl/Qk5r+a4LSc27zMd3&#10;OXH53dH1d+mrQ9jLfgdUW9/dmkk69tKJwq3B92vXrs132nuyosCrrHtPybvxTu6lcZKvWBt3b9JD&#10;CmLNwSlveJJ+Jcf4VzL4pRfW53/Dvu1WphcnwnMBf0EpztP6DeuTz+2vdbFWdDk8/urLr+YJeVgG&#10;n+MNV6015+13yA49kLrA+nTxkNZwOzv5sTOCARRvvhd2zYkMz6/fHRgv9BU9UPYR/5oDnC857JR6&#10;kQm40xj9Ozkjr3AwOfX7icfj53jAnHtq97b/fjjK5k2+6EydTRSN3HbL7VntjvCs99hf3R3Wrn0u&#10;8UlrC1S/hw/tU9F/7BN+wXP0rznRXfYs5da8Y83rawL75zyaPGkt8JhxeibZ8dx6LWuZMH7r4zoX&#10;yXV7+NILL6UeJbtkHZ+1K7OFcu1jXcoaea+1cPciG2EeZDavWAi+nBG2nANuXR4I/+D58I/wJ6za&#10;brtEzqpAuPeddtr8lGEBSSd+rRk7rtjE3K2rALbnbug61Yd32Tby6BSNnyF8aM/5TMbrT/qF3ODJ&#10;8r12STH+ibNPDAx6ZurDeyRz7rwnMTnf7umnnknfzR4rFjNWwU4Y1z7gE0E8vuP99y1Om0rW8BAf&#10;N4vAY99z70IW+HdFV/iOgwYwEp/6vnvuT13CFvCX8MxTTz6V/pHnz5kzO+Xmpt/dlC3+/ZvPM6uf&#10;2d49yThPPf3UTLCwHTqd3BN+5pLwq/nAZKGna9Sh3w8i5+SJ3NT4hQ46JPmN/aav2CcBNnqSnOHd&#10;1BlkLHifrseDRQd5Jt9/zOiwaak/uvyDkF+yqmieXHsuHTNmLFzwia/DppGLolNSp8JCoXtHdV0/&#10;6t3kAf54LeTOVU9OvfmuhKDAc+pU+jewq3fVHVLqZ9JF9HbBJDCbYmWHQOBQssQOtIsb6U9jE1xs&#10;jj2xe+hv4y+4zTrD1Dm2sIkSFNan+FJknz6g3/3ddxJ7W0s2PLHQjra+EB0uGWx9zLc3cs0fTb9x&#10;wvjE3brRSKjRa/60zx/EurRefypuw8ayLXeGPmQXmmRvzAluwzPWV0ykOQf7YuzWhx3UJtoc4Mm0&#10;V3gweEuw3Djoy9zDLj5Luxw8JBZk78o+4DvvtPb2o/CG79sz78CX/vQ9h6fw7wth59aG/maTmsRe&#10;eS+bXf9uzf+JebrGw3cr8xUvezHstu/BZBIu9so8yu8WImPHHje9OuPsM6tJEyfm3NmWxfcvztgr&#10;4rPhNydT2ccNGzZ8qttD+iUxPvxtzfCU9XCi2hpbB+Pd9t622LeplaJo//7ss8+mDCV2CV3gOTAB&#10;jGTMeNLvTg78KyFhbVesWJHxOieKswNZV/cmvMjm2RPxTRirWWSHJ4zPepk3v6rwg7HDJ/zA92KM&#10;xnb5lZcFb87KU6uLw98Rf1YE4CAcfoeNdClwkhsvWWdd+1IHxXwOCn/JGjXjA97n5KvDSmT3mfBl&#10;PKtJ1szBJGOqfd6aH+BTe2tN8E35vaInW/GI99KV8K7OMl//5tfTpi9bsjSLRsRArb0OCls3b834&#10;smuR99uvlh36jh8Cd2nF3pQd70w8HTyOZ2AO/57r0IVd8+fxs8MDh0kwiMk9HHt36y23hf+/thoa&#10;+0sHigfAHbCB06t8LDE6n6effrr6IPCXggK247Zb43fj3/Hf4IGDM3HrUKTvvRC+UGvxt3kYI73W&#10;9KPpSPtNLsXO/Nx8JefEsvh1ZGfVqlXpwzb3iMxNn3FsxiqtL97FL5Kdxlz2i97Ez9aEnfHfzY/9&#10;zDUN1iAX+Nca0b8PP7Si5t+GjKHk03j/oIGDcsw+iG5hhxJXh+wojj9n0aL8+6MhC3SkLpLsra7S&#10;4nF58GRTffAEX6TOG1XbKDxEFhKjBx/hNwcV4Dv6YcmDyzJGax/IHNnl++tCZp+MxUlgh/PENTa/&#10;syVjKGRT/HG7vgwGZ2PIN75fH7oFRm/6i9bO8/EUvrNm5m39zNt6yN94ngOAZwSv2UcdmW677Y6M&#10;U9gDssunF2ve9PY7yft0gZjw4vseCB56Jvasb8qndROjMhbvNAcxM7xNvtNWxrtcN2csORdjDZ7H&#10;a2LPbNKGkB04vvw7Sn8oMIB17tfwOelN+4tf4XV8j0/5MYeH3J9y2inJo/Tvw7H27KXckzVX5Od3&#10;XW8uFu60Mv0iRv504HNypXspnoINrJuiEEVssL9/b8o34gMZC5+j6Eq8QqbIjn+H28xDoZx5iQ3h&#10;Gc9Pexe8YB6FT+n29bH+/Jsi42IYxo7nzGdljEcnH/ra95trh4wHfjEOdqZ13LsiMq3bqz3aED5l&#10;K+5y8tu/pYzh/4zFfJB2B5+KE7HHRS4TJ8b8FYorzMI3Dy5+MAvzzAWv6fagy4ODQXCMTrtkzzvY&#10;Es99Jdbt+eefzznDQrAq37DwmrXsH3597YvW8yWTYutHhS3VXcFc6NDmemzXxyGPdI5/8yFT5N34&#10;/TcbJubi4DB/8plnng5/8v7cX8V/5ISeZAvwD9n+yle/kjLAr7vv3vvy+ytCb8lnlk411o78yNPR&#10;02vXrK2eD11fYsOF7AteM0+/41P0UolZ+Jm9wlP+DhfgPfODu821vBPRdQ7v6WqzNGyevKjYqvfg&#10;tzcDw8NJ5MRe8w3gcvmfjSH35tnUv/QT+8onEEso2Nt74VWxCzJszU459ZTqtIWnVwfGni0JH/iW&#10;m29NG+e9bJln8SPEcgpWhR3Mp47jHJJ221wK/xuL3639hoH5+61dQrfjzviwYUXP4t9cs/h5ymT8&#10;XOG1IgrvFOfTvYHeufvOu/MgFd2Hp4xR8QLekBd5aPny6o5b70wsSM8dFrpM/pF+EbPxTgeI5awy&#10;1h973oppHSyUn7AeMFqRQTyqAMMayMf0i78fc8zUatH556aswy1yxtvivxUm8AlhiRdDzthyBXbi&#10;jfSQddWUAG+kPg0dZi3kzx1+tMbe59pUfCFG5KAn+yteDWOyMWwJO/XgA0uS/zOvEO8iv8UesWtz&#10;5s7O4qD7772/LnqYPG3Gn9qgQoLQX/v6VzPpccetd2QiBqBToUbRYyig1h2KCiCejgE8FuBjzTPP&#10;5oBUrKlwOuigIQk2nonPDsorNt8kJH0ZH4EadzWZNIMqwATkCaoNGOD+mlG5cYoqMDuyOKqzbMLV&#10;P/xxFkRQQDNDwVG8DPGSB5dmUM7EC2EwAWWM71k//9kvkoG8G4hUaLDyiQBTYYzNz3wI0fEnHJ8J&#10;zCVLlqSCs9gE8Xc3/i4LJygu1UgWXKJq5WMrq5dfeTlBP0VjfZ4KI6fVkbUWKBUk37zlnerJ2NjX&#10;QiG+tH59Vu8Ac97LaZAg44SYgw3DqO2S9Z0zb0687+3qJz/+SRZsKBSZEMpDYJEyvSuEyD5TmhIW&#10;DB3lMDrmJhhmT4uiahKAJWj31a99JZmfg7HpnU3bHRm/syXA+sonViYzCtITynvvvicMyI53rzDq&#10;1vyJ+K72+wwSJ0WbdUlC/NdsDWvskn54lMMAWDSTNPbLndNADgCCNyg148BH5uv9BOvSyy/JpNbS&#10;JcuCD3+XBk+Lb2AIfzTH2Q5R8rp4MFaS9O7G98wXnn8xA6j+naIB1LVMM1aKzr4DIFroWivCi3cB&#10;IzzT3R58FlTv45Y0hNaJHnjsscezKEcwtewJ0Cpxy0AZ+wexbutfXB8KrV8Cbwbp9ltvT1CuIIr8&#10;usbi5t/dnDxmb9Zn8OPlWJv3Uk6186G4FVz87Kc/zyCudaRMBVUAEoUljPjnQQyqQqErvnJ5GtZX&#10;g7e0I8OH7plXlQnEaefIsFwWjrquKwsWLsiqZh1tOO4LzlyYxUlaAin+YTBczwKs+Z6uKzrA6Pbi&#10;9AX92pOT+PQhsKTDhoIhhlk7Q51GjJ9nRye5dkWRmep41diqXAV9gHTBkHe3vJvfK04mvj3nnLo7&#10;jMCM0wdOpZw4e3bKMP4A3mYcNz31I1KJXrdWnpt8wUCWZzKEgJUKfS0cOeNanqn2Bng9j+1xWlFF&#10;pk4wigroYglbDpEEidOTuijo1uI+1p7K8N4gd5y6XoftWrH8oeqG63+bBSd0Hz3Igca/Cn7c02VP&#10;gAwgR1tIOuQkp2cOGZ62UTs+TuoFF9YdaTjO9tVpUyf8tW8TTHbi1hoBlNZGy32t9Oyjin0A6aNY&#10;D/aV7EqKOzl6ntOjsc/kTbJXEEkgssg3+tYffyv3zbU9ZFPi0/6wJ/g7k1ItgY2dESDCfqjcnzt3&#10;btpxjppuP07NOrUqaOFqAHLmu8A33a+qHoBix7VwpKcFv2AMukebyAsuPC/nZA3mxvOmT5uWNso9&#10;l+2OEeFfWEXRlgCjfXN6RSs8//3m62+GrXgz50+3szvacNWt5U7Jk2LkXADjrbffykSxoIa9Vw17&#10;ccgO+bc/J8f6c4pfWPfJdQWcf6eF6RjFdGRWhTRn29qUIhd/Phd/Zy9cI8TOcUpUyCqIgB04XXgj&#10;ndewtWwOZw7WgG2c9Ol/4AGJs8hau/rF+rgaRZBckHp+jFGHHvoKzpEU1eaMTsenl11xWRa80heu&#10;g8BzgnCcUE4JAljpRvOmj6yP9fQuQRRBQWDYHjgR7d0KqTzXns8EuoPH4IeeXv0AbLPNdNC5552b&#10;OKp0PLN+rpvgGNDl9JAuVTAannbadPy48Tkn85V0LJh1dwSzfiXwlNM55skR8kyJejIh+KSl7Vsx&#10;Hw4xe4zscV5BFWuEN5zOYCMKJrKWdKSr5HSeEaA2P/gVfmc/e4IvOODkTzBH6725gSmzSCPGA4Oz&#10;4XC9dyuusTb0kKsj6Aw2jQ5/6aUXw45tTtliE3TEEbSgs9OZi3lZC13jqv0+Tvllo9rhSz4GbHjO&#10;uWdXF192ccojn0SRK9z3cThKt958W8oEclryW//mj1KfsYnvbns38XcJPCLPnDhpUp7QuuyKy9M5&#10;o5O18lU97zQUuYLR2VEtiK+4ktyek7yO98m9RDWbhyfxCH124cXnpy7Ea04/0MX0HfkUvGSP2Tv7&#10;CIPRg9Ynr+AL3UZHPvfsp5MyuyLzOTr25uxFZ9U6K+xKuUKMjrQ2HEs2+4KLLsw9IleSkhJEijmM&#10;XRCo3MfZjq1l46786pWpK2eE/OJzuh8ewOfkeUvIzMb1GxNP4gH6YWTwlmAgPTDn5PC/Ro9K34Z8&#10;ey+5nTSF7j8/eV1gw/PsOfvgez3hcz6IgAOd7GougSNBSlcs0b0wKxzGptJDBwYeEsCmO5GiBQEG&#10;wbN777k3gxX822Hh6C8Kncaf3hr6JBN34TfxVz0PsX18UUErgU++AD8A5jr++ONTrpYsWRpr/koW&#10;t3u/AnqJh3qMGyo2nswU3/uE2bPSjpKxq394dXak2fDShgwwwRe+167O79DvD9FBbCospQOI7pqu&#10;wqOv4EzJDnZUwYOC/Cu+ckUGvrRj55ukXg2MLkmgLS3djeBcvOn7xU46Mci28SclYuB+z/IM33OQ&#10;hA5WRC+xLnlQkrhiT3Qzv1+Qj06FRY2RTAnYP/rIYynnxkp2r7jyivSl6Iw8LRXPbLabhqPmL5hf&#10;XR6Y5Eyn6UP30okCkILgruvqSdGD4lx6muw3k6aee3HYMR1ExXdggksuvySxEDwP60vEKvR3wpUd&#10;YCPFzuAg60f3O1jghBrbYz7WhP1m65sYx7r88Z/8cepzAc9MAPcAAyGYit8oySupJpjOT4Xt2Hpz&#10;c/0pTNTUG3CSBI/Ty/fede92nVbId+kc16/5HpvFty9rhcTRYIqrvvG1xODsiznycfge1k7y2M/F&#10;C+CQr1x1ZRe+CT80eMga8KnEKtlx82fP6PVLL79su4/pPfCQE4ewB9vMnviu6xmPDBxB1wvg4pvm&#10;XHWM1d1Vx06Yx7z8rkI0sTGY/ZWNr2TyVLyPn5rY9qQTch3xBZ7YGrhGDJDeR3xhWOqb3/pmdfjY&#10;wzMwLF5HpzeLHgSb+/brEz7giZmMUqwJ3zftsASDjm9OskoCKWawZ/XptzOyY8LwWFe+KcyUvmis&#10;uW4csHTti56UMiUBJMZB3hcFNoavTpo7O4PMWUQRGJwdlwyhM9hK+yuZat3FtvArmWoWZ8AvBevh&#10;HxjbfsMo5190fuITSa0Xnnsh+URsRSJPEosdI2+Se+Tb3Nl7+8Xe4192zzMW0i/z5qVP9V7ItHhU&#10;4TtY1Nh9jOqhhx7KWGEhelJS5dv/5tuJhQTwN3RdAcn3++YffSNxsSA8vaVAwVXCn8IjsXbaO9NT&#10;Co/hEzpA0aMYmdgz7Ll+44Zcd1iPb+2wFv8InxwbvC0pgq/TF2rgPrEWcirIb8+8Cya1R+ecc3Ye&#10;8uofWEmcc/DgIdmRV6z1lltuqx5+qD79LEEoiVsnGFbn+/mUYhGwhY+DkLCctcRzTk/jT7pSXNNe&#10;833F98TSW/WE61roRL4VuSHLZNQhmSu+ekXKpSvm8mrnmLc1feSRR5In8MjTq1fnWjX1Bp8QDlrz&#10;zDPV8uUPZUy+T8jHU6ueynmUdaJfFDKIY5MzNqj5ga9KctAHX4nl4Wtr1JrAxBv00sWXXpS43Bis&#10;o7GykRfFz3UPoYvoTnp15cqV1W+uvT51n58rbsmuJbH25MNaIolNPjAeIosZcwk5NZfCv/hUwYnY&#10;rCIT+2aPZp1Y+2T4CYZkjy//ymWp9+BsulXRAF+dLx4bFO+tk2kwKV9TjIgtgl3FF+xjIclwvjk9&#10;bU/ILEwuNiXGyO+js/mjEmXmzl4ruJWowjdwg5+/uvHV3CNxABjaux577LHUVy+Gr+j9fMchBw1O&#10;WVn3/PN5zd8f/9s/zhPbTrdn5+Twb60v+wUf4318RbeKCcLB5JVc5NWTjSQvrH7WWXUnbL688bHV&#10;2u6zwfww9HqMD04gS3AQf59vB1uLZYlFWmuxfwlEvwsbuKqDzOAvhaXshGTuqidWZY6D7Dhki4fg&#10;scdjP+1lk8eRa8jJDr+TfLDviD8qzmw9nw29AB8Yi3yOfcA76WMG3qLLNr+zKXUlXmanSzK1yDjd&#10;4/fFnRWoHNC/X+pef7e29KuYGz4n2zAXPauQ4KknV2/HWe0QXQZ30b/0E9lu/r4YFTsNJ04KW4oP&#10;7aHiFrjJuOgczzEu7fSt+4lha1OuYl3FWOi19HHjO77rqkaFUvI1t918WxaGkAU+KR9c3Nb+iMX8&#10;r//bf8r8BRycvBY23LVV9CyZx/vWEr+5Dp+uF4vWjl/hTnMfJdLZCwV8xuX3YQi66exFZyZvsQ9i&#10;NJL2On/qzHfNL36VPqGcCjwMZ+u8qFhFbNEBZrmD++6/r7rrrrsyQWydjK2sDTJG8b4jQvfDJnQ0&#10;HxW/N/U0H9bauj5Ht4iip+klfrzYyvr1L+X4FbyK84hlnBYYFb7Bi3z81A2hB6yPfaWPHos9xieZ&#10;F41/sw4woe6Dug6TXViH3wv72gO42nyMAdG99JhrN8X/PMMBAzbDvsM+fn7Q0CE5Pwct7Iv/vvaa&#10;a3Nf4BRxsyPi3fKfDo7ZC/FX8WN486xYfz6HmIt9kCNs4m56zD65op3tyKKahq4ki7AA/4Aswjje&#10;QX6sr7wHHUIGFVpc/pXLk3/NW2Er3EiX61riCh26Qu5UQaXYvqulli99KHnD+3XfEpOgg1Y/JS+w&#10;LWVcvEqhOPsh/7C5IWPWUieMP/r2N9MXE4fJ/PjHH2WhBOyDD2An+wV3K0agoxWuiHfiQe9mSxwA&#10;k5+lb2EcRch0KRykMxHfZujQwbGfr+fY2FjPs98+OlvAUfLW9Ki1Et9mG+gc9oC8woF0tRsYzj33&#10;3IyrW2960X6wRVND7m/4zW/r6y2alXtJAdqA7ARewQwqllR8AxQEQpDLyTfE2ALLQJFB2whCZfE4&#10;I4L8DflJArYBAPTQkody8wvj+H2GXDXwqpVP1s5aLHgrmZAgt40zToZE0lWiG1CyIP0O6Pup9q8C&#10;Y4DLgIEH5twIcFECjKK/W1SgxlyNp9z7tOXdrZnMdZJZRwig/eFlDyc4ODKM7wEB9BgKiBnAFLBz&#10;VxbwArBROpTeAbG2GFgFOOZU2WOtzFtynvLwPeMy9w/je/5e1qhdGhbCbwwEk2ETsASWnIoEeAUS&#10;9+8bLBBLpKqKsDy7Zm21ORTjxx+2bFoLUQwAo4A80OTu29IOj8I0doIAhOEP1bLdke8C01lNHPMX&#10;1HZPtfVR2WkP3gnF0Jy7cXNyXLcANJgjfivkvyR3y4kqSSpOIYXiX8uzCCBQbAyDw3DMDmPxtQBv&#10;HE2Gw/c5n70hz3TylXIHShTA2Ee8Ut7v7xxspMsHMCiASuEXnvxCEtbohj3MGZ8C8EdPnZrBeXLY&#10;HSWPfPhBGgV7XD7kwL9xghlz8g30UWiUNl4mT+RUoI6h2VHCPzvCG05Nc+wkboDswi+cJI4CRe3E&#10;UEwpi0AASsEULd0kMF0XwnHwM3zxXsxR5TAwA6AKquDjPvFca8rZ5mQqqukxxUJJTnJiXKNAxrQx&#10;ZHABE0ELAFJxhHnpMEBnqUoUYJPk87vG6gOcaRMFBDqN81bsCXsAKCDghkHy4j7xfdW2dK/9YlMY&#10;rCsDmE4+alI+j8688JILsurWHaU6GFhPzoWgJGeYM+UdApz0BeecjAMjDKNAmMrarGp8b8eTM58l&#10;cQCBL6BGMRd7QjYAYbzs5BIQgc+BBP8H0EleaNnEeXL9gLZRHGbzZIucdDG/lKuY24d+Fs9VJS9R&#10;V2wlPQNYARtkjIMyNJ4piKL4yr/RmfaXPL0cnw8/eD/5dWroVCcqpdtZQQAA//RJREFUWnUfZ841&#10;NQA/2eYsCo4pWtAq29q322rTvhi3Dx7xLmPGczmfrVvquTb2D7+yNUCewg1zgEsE3vCGRKMT5RKN&#10;glzsk2daq+PCCbj8yisyYQQD9JSsFUfJ+tBLwGcJzkyfMS2faS85ONrOwwabYm3TrkigX3x+Vu67&#10;xst3Ja11qZoa8t03fkaf4Vm64sOP6sp989XuVCJ8TjhWAlSwGkDMmfijP/pGgk7zozvxFQcJSPRz&#10;wUt2Et9tDqeLvqVPfQcQ5TjgDT9L2xT/8/fu8NbuSFBTFe4xRx8d769PgAjw4l/OGt5GBx1ycBYC&#10;Wc9XAkzbX0FfTjwesoZo4qQjM2BPD8J61kcQFdFHO7Tejfdps3p8ONx+7tl0r+AFsAsftEv4UOGA&#10;4Lk7Vznh20KuyLLCM3OR6AW+4eE86dil5+hv++77eFcRrdMI7ZK1SP6P37UH5kHWi0zAEhy5pkzQ&#10;x+SSHcQHeFQR2rTgSfyj8EWSiaPF0bBHxmU+nJAzzzwzHV7z6QnR1yNHOqk6NnGvojT8RnfPnj27&#10;0jnL1Rts41VfvyoTXgeHvNJ7ruXg2Hz9G19PzCOw9vqrr1fjw+4ImEiGsAUCEX6PHL/x2hu5/00c&#10;uCtiZ7TP1iqRgwsPGo8WgYNTT+2o2+BTJ+k4WuyfYuPElQ19hm+toWAHmxUbkTjY/ZCCTQJvCqL9&#10;Dtt2xRWXJy/pfLUl9Bk8rlCbjXO9BqKzBGG0RDRnQQkBYG8lC4oP7Dc+I6fmjy9Q2oPgi3fj2TB9&#10;u2uD8Ip5urMXphg/4YjguRp3kTnOOZtqftlpKPAo/ZE2Pd7D6S36m37h58WC1A/fDeHt99/3O3j5&#10;E3tV+Jyu8meTzwU1tE20J35HcEWxmICEIL99GxP29Morr8w2j/SBZzqRoRONQBl93RPdD2cozDE3&#10;gQZYid9nT+gj/249kB3pE7pHkZfv+AiEkcFWHxRunXbs9NRVq1etTv+VnMJ9+f3YX3srCKpgXvED&#10;/c7e8kX9T7EEX9QaeQ6+o2NPPXV+Bn3JHdyY+9W1juSVn8G3sPf2+Jvf/kYWPepW01Md0KHfDyIT&#10;4jH0MZsAM+AzATMFzFdd9bXE4DAoXAvv66QoGE4/4GeFQReFH6GQjm7hS+BBJ5jxI7zETsKYitYT&#10;7wVfskPwKPvETtE/kuVsmmTClV+5PPWu75PByy6/NANqgqjkRAGW6xbFBApJhnrW5YEDJTjIFJ53&#10;gtOd+YLMErBwhYC44lMFSLrwwGdO8VkDNq6nZKw6Ohq/GFohvtLkqZMzqVLkLH2BwN0sERsgqcWH&#10;GRY2uuhyOldsix+o0MvhG7qCzDtZJnEO09uHJilScLBAQpUvUWxGb4h/Im50ZGAy75YMsBcXXXJx&#10;NXvu7FzfJil6lKwRT2IbWsncBDkVteExa8J/bBJbTy9KortayH7C9ubEput8QCeKrThh2afv/hk7&#10;wT8KuNhKz1Wg6PQ0+2ANJAq+9e0/yiSiAKvCTT43/SkpYs/KWmlLfuftt1evhO8meS0J1ep3S84J&#10;CivW/urXv5oYCJ5yeIUvF6gw44ZiQTBirfunpa5nyxyWEGu68itXBu+M3o5LUi6CN31X4k/S1pxa&#10;CSbcuCFw/xuvp7yxk7BYkxQpwI0j4l1wl6vsxLYUVrrqlmw+s+bZjN8yFVmUfcghYS9nJO9IwtIP&#10;C85YGH7MhZkIgyE/+CDwb6x9zi1+Ufx0B0zQ8N8UbzrcRTfAdN7ZxGDkU7KWzEkESRBaA77TKaec&#10;kjicTfwgfCP8Z+34L+KqsK9AfN/QAfxgCcWRIw/LPR027KC8KlnyQIwWRFGsYJ8uvAjGqa/bqMf/&#10;fp4gF3MW34YrPKNJ5iUedVjwEf2kMIysX3LZxemTwSbGZW5wq32F+RSIJh7pB48ohg08EjrTPLxf&#10;rMO6s/HeoQBDvMhaOsBAJ9BN7vnn54kjibNI6rTyJNygy6r4gkMgsAZs6VSmpLmkkjiajolkdeWq&#10;VYlxXB9x7vmLUmYUidHDjz/+ePI33hObK3E6n7Fjxib2dbr5tlvvyNh3wUPG4ICb+AcfFm+24gtx&#10;B/FP+JztIb9krMS9Pgre8h7PFCMWR5EU5y+Q+U/Q4SdEHiSyFb/pUgwndfdFicpvfusb1b/7D/+u&#10;+vf/8d9/6nNp2BmddgopoHlk+cOpL+bMOyl1EV4uhH98B/FbXVOR8ZyQoZNPnZsdqPGdjmP23J5l&#10;/HMbfzHkJeTz9TdeS+xLx7IjdBlcpmjPvinQI1MKSiSXJaX4zOy3dZI4tAd0p/2qY8g6KvH7nSqu&#10;O7Vux6yBS/Erm1zklgzw0ZA5iRXYJ4fXHG5p1fX8FbEEXTodrlFswPeaHPryrJBhiX9+sgKQN994&#10;K5NYmZALuWF3FeEoChFTeerp1dkRxHrgT11MnQq2pzB37vl+H3dh35hb7Ku1gk0WLFiQNnRQyBJb&#10;yIdULOUQbInjm1tJ6h966GEZg3GiukliinhX/MT1sVOCv+nl444LXzT8IX4hu02nWtcP369Pr/Od&#10;sBkfhi/mBLtkrXiNsTtUmlg89gCRJQVruebxO82YC9l14JSPxe6VQ5BNstf2vMY5l2VxH5khO9ae&#10;nrBOBUeIR4v90rtsrSKIhWecHnZwUeCxg9Pm0T3GVOTbB8aTSLQPuiBsDT7lO7Cp9tk6KfY56aST&#10;0laTC/swVkyigcnaobe6YvtiUWJH9HgTtYiPKeimk8Vmap95TBa1LVi4oJquOCN+w/5Y849i7cu6&#10;I8+1N7o7+PP92AP5wlHhF9G9EsiK+R2Qws8vhM0SD5OHwj9437jKYcFhBx8U/9Yn5SLjHoGFFLLQ&#10;C7XOejV5zXWDispabQns4t/tCTzimWxG8nPMR3KYTaYj+bHiFzpry6+Ib8EX9JHcntyD9cLT9hm/&#10;0CninV+76qv5OeWUeZ/CiWRS9wAJfHF0+KrVR2Zv3oh30PVXfeOqxDfkGsYR+/w41zVkMngOplbM&#10;ATekjxx2DPYVN1ZgaZxInk/OGMYzPzJvLxwm+iQvWuOKxDght/jDGGH3Vt1LX7z73ru5fjC0Kyrk&#10;ChRZi9eIFa9duy5lwqF0ujXzvTFvupKsyjPSEfwAsVb8e9oCxYMXxzoeF3MalPsxYvTI7G4gxryD&#10;jVi7tnomMIxrYtgAMtfEOHhRgZs9MCbFNvjFeOEXXRneC0xljOwx2f3gw9DHH3+Y+gFPiVNZKzEf&#10;OsZ/y9m+9fqbaR8cSmQvrvzq5ckLDpE/F+Oi/62TPxUhWnNYkW7TGbZJ2959L+Twlfz9+qDL8Rlv&#10;yQLFeXNyvWAkeyQ+oVhPEcW8U0/OHBHMYZ9hBximtkNiTnVRCFwuhs0OKqS+8OKLugrSaz1NZ9pP&#10;/60AccpRkzK/RmbLs7ojdQWnBlZUEC7+yBbKpdddBOsCUb+fnDPxmOl/6iWFOLcGD2gTeg4tYb/v&#10;3vvTOGEYhQFO57cCcUCRAKvidMpeW2WCXRQPYvBssk249trfZMVP62R836Z7DkFkjFo7PWgpipxi&#10;nBXOoKAWYdLRwIlDre8l05uBYhV5qrMAgHvuvDdBFEbfGXGGMSgQcvfdd2drKwDSmuwfm3jbrbcH&#10;qDk5mdw8VYQBlZSTChuCXwwPIqwC/KpYP4wx3XDDDWncuxsDRZEn6kLh6SbxRDBR63rviijnCaEc&#10;AUbXlKhIFwxUDS7ZRYk//NDD1dtvvp3vN06KQpWe/dbVYmedHoApe/HyxlfyGZ4pCFjWGXmeD4dF&#10;JZKqOR0CWjs9NInCxbwE55BDhmebGBW7jPF2CksImBG8h1c8Eorkydz38m5KTdLCeyVXJeic/jUn&#10;RkJRgWIUoNRdYoLSQ7UHi/dmdXIodMktvi+lbV7NPdwVSTKqogXGOGSMKQCmupJgU0JOdElMAYgU&#10;B4dcUNnvMoCq1Jz6ADQoSQBnV8L+WRCZF/C3LioKXYtC4RbiuOi+YF+1UxKgtm6Atf0EypqdHpyK&#10;ZMTpGsVK5OnoY47J+QOmAJSkhXVUEb3y8U90jX1VpUxx6gYDPLS7P3uTGGnGf/qxx1ZvhnJ1yl5y&#10;21gUAwGM1kjrOsBBe1BtF1VlHnHkEensCg45HajqmaP2yquvpM4R0NoUBnb58uXpUJIDa08P4Qsn&#10;Spvrvysi03jN7zMCWjqpylcNL7kIvNLn5Y4ohlF3lRUh15wUJ1X8Lr23evXqDAwAYZxUnR7wJt1s&#10;Hjra0KkrV65KwyVgZ2/JllZp7rlbfN/irJSmw71bKz5VlwwrZ1NA013ht992R7Yv5GA4NUtHlQIY&#10;wSbjwidAFdCuAvTG395ULQ35sq5ORgBMTZ30WZGTagCn95szoFp4lNE/fuaMdNDuvP2uPGHEuSVj&#10;Ti/cdOPN1bKlD0FzeZ2URPiD9z9Yvfb6a7n31oGuULh33a+vS7tsn1TMWptiOwEk+6rTBP55KdZf&#10;kPigYQelfdI1BZB4MwAQ8GKsgO1+ATY4XexyU087tQTw6kSgc0XuYziI9gvIJtvZ7aEdXRVbAmiq&#10;4Ad0hwcAk+xzbc6yZcuzynsN+xmgFOYAMO2z64nokfvvX9zFvxOTB14NncHJECg8Kxxp6w3Mu77h&#10;2WfXpM6QVH3hxRfy9Bweb4cAQ44l/ncC4r6Ys6u02OzDA2PQc0CnAj/OvTX0fDjBHOh3TiInkM5U&#10;/cvu0hsS8ps3ba7uuuvu7FgjSKxrln2kO1X7S0I43fx47N+dt9+RtkMAgTy5633F8hWx5htyvwUJ&#10;s9PBwtMTXx07Y0byvqtVdDJiy7oj8xPAE0x0P79ri1pt+a7I70uy40vV8niaLhEocUqOnnxoWd0S&#10;VDIFjzwaa0G/0Cf0OBvtfeQW5qQDJTc4Uap43WOHxwVOORal5SPHj+wgp6LJjnUWmGXLP4x1wafm&#10;0w4B2k5IwZZ46He//V22pn8ydBpdxakyPpXGdCkdo72sAkp37muHffedd1XLlz2U9qCchmiH7CFd&#10;9+yzaxOo470N69dXv77m2jzNBs/CD9YQPypUk/xYtnRZddsttyXezOTw4aPD2XAl1XOpOwRvnCx8&#10;4tEn8jop3yfbR089Ogt0JB/yxEs3GLQ7Ys/xGNuNt2675dbkeXhJsZquHrCPxJdAMLwNx6Sdi720&#10;d6Xw+YnYM3p767tbcg1nHHdc3ictkMBxlSC76Xc35x72xM7jSTiMnqQv7gjZwT/Iu/HOLTfdmvYa&#10;SSC/HbpGobTE3ksvrU9dY2/LO/EjOcFbOlSlvQt+hVnth/W7+aZbKqdU+Ax4mL1yfd+Di5dUb296&#10;O/dHQMVe4R8BOYFz6yYxcP3114esPJzr5f2CAvhHwAev2W9Bdnj4N7/+TZ76fKKry15P1seY89Ru&#10;ON4cefwDm9NBnPUyH6fajJMPISlBJdBlglO63MEtgtHGad/b0RnGSC/ySQ4dXl8BZO7XXntdyo0W&#10;qk6dGJe1dgKUjli2dHmuO70KpwgkkW+tUP1dUpDuJzOuooBDBaIFYXxXi3K4pl3dX1qqjxwxMnWJ&#10;JMLo0WOSp2AvPgQ+wsdOYwjGcPYVHpFNP7Ovxg7PkEeJC/6hJIxTxcZo7PCe9V4TdqR5ArZJcDOe&#10;hqnslXbU9AUsLPHpPXC28fB12EuBlnK6hm2UcKFTJf/GxZzYcwE0NlQwkL1tV1916PeDYCP+qc5u&#10;9BK9xq8iR4Lj8OpTYf8kk/GKk0L8Ole9uM5F3AN2ICN8HafiybSCpNMXLkh/gb8hTkMHO8zCVr8e&#10;eJYPQKd6hy4l3q1FPvkaP/6IwDmjUyds3vxO8PjsTJiyv07s3HePLgKbMmjPh4Zv+VCCh+ImAnEr&#10;Hnoo9P8d2anFMwUG8b7uj+QVvjJuuIueZr8FO/mhvs9XMr92baNrZiaH70df8kPgQST5xT/W2c4d&#10;3nQbOafTJXAUJyh+50fBUN4LQ/l3HbgEe+VF6OdbQgfShYqq6GKJXuP2vEKKjyW/nM6Eh/x3u3iu&#10;EF3Gb9TtgA6BG+687a6M+9EtToTp7NF6+rccHmJDC05rJWMpMReBY74h/6HonrR5Yj7xPVhZEh5G&#10;FOOj26whfO/gku9K8ry9aVPgyscSVzq9B+/CwJu3bk6MI16Fzy7/6uUZU7s3fIM7b7szsfqqsGEr&#10;Yx4vrHsh98z4Eo/FutGZ7Ie26+ba9Lslr7zb3vGd+MU6cgkUi/1c+6vrkuclUyTaJYv8/s2BU2F+&#10;/hobZ24vrX8pryszH3OWFJTYvunGm7LQV0xTzIvNL50eUGn37xAQPCPYK8BbsID1V4jrYBI+Iu9w&#10;yOyTTspxOXWtNbE9ljjzHTLAj/fuh0L+kCQ3X4zsSLT48Hv8nsNH8D3s74pYfruYYBmHOcG0vudk&#10;qbgdv6XsN7LW8KrCcckzBSLipPYs4yShQ/Ab+wlXZhwg/m692T/tu+0FXZBdkoJPXQ9yVvitMLNO&#10;TXhGtwC4C8Z5J/wCGK7EF8m5ggbvlMxfuybscVfMGZkLPDQuxug7nqOThsIuwfo7Yowrlj+cxTPi&#10;t7qy6KZkfV2X/Nya53JuivfxGgwkxqVoVqKIvPDvdK6RZFWYIp6J7/gTOr3hzYMDQxq/q/60j7bv&#10;Rc7MAV/261NfB4CHJCf5SrBtYr3YIzpKbNw86URyJbmgEBlGWHz//bmf1rI7GRbzVhxhTOIQsG75&#10;nn3A5yeceGImJsX0+OuwTqEi33QJ3SjBCTNL/tFl1//m+rQVdEuRR7hVfNqe63DR2ukBNb/LH8YP&#10;8DR+Lu9XbOTn27a9n3ZNPHz7J/iZDaM7i17ze9qWK6yHvzyPH9tcFzFovj2dZh0V40i6WVd29bbQ&#10;6+J/Bx9ycP7MGlsDutLvsVm6dooPWkt+rkIjfKBD5c033Zw2lO1MX3TsqORNfoJ9bJJYgDyMgqo1&#10;z65Jv0ssSCEXufF9MWaFGPzbu0MXsRPsvNhakUtryc+DA/L60bBH+KH8uz9r+fgouy7Qg3JA/Dgn&#10;a40X9nUQlQ6yr/AzHCGpC3+SB3ENds/zjamVrJciD3HVpQ8szQ5MiousteQh7As7wBCSbfSOhJrD&#10;YutD/shHjjmcVHhh/IRxuXf+jTyXfbTPkv/2g92VSDZW+pxuuvXmW/M6HTIq3kOG5DOGxTMl7Zxs&#10;5q8+FLqo7lz9fMZB2bbsevPuezlm/re4nbWnf8STCp8rKEPyZNZKbM7eNTEIG8XW4EVrQ3gUjyo4&#10;sH98M6eu7QeZ0iWHbrn+uhsCYyyOd8U+hO/F9opJNW0vkqdyQEL3RYXST8QYzdteK5xDErK6VPB1&#10;j5w0MXlWfIT9EPdwWn5nMafuyNzzQFHoInG15LXXXs11LjLtebGlGVMTj+bv2Ce6TX7sztt0pq87&#10;38CGrrKwt4rYJJJ/+fNrskOe6+vJpCI72Hdg6GD2g9zIz8EH8pfiD3SX74px6jBG57uSgS/KByNP&#10;eF8xyavBk3jKWhpzHds6PPip//Z1Lrwmqa/oRU4Kr7KPiqMUMtEfYhb8PDFfxW3W3d6KrcBBcKt1&#10;hiW9h02l85yet++SyuxMdmoJOYN9YQCFTAXjGIsDZjNnzUoMAl/I7zR1Kr78MMBnFtYE9oct8Zm4&#10;Pln5zbW/SV53sENRD13FXsGk8hRi82IW9Ah828w1F8Jv9kEhBf/c2pKJso5i4/DulOAtcTkYBy/4&#10;N8SGvRfjHBL7xaeQ5yQ7Ona4ilbHdfZf3MH10PIvMY3UIdaDDdL9RNxegQGcbUxi3opj2WmxRXrK&#10;esBQ4lviC4qk8CbcK2cJ5/n3h5cHbzT2W84ZRsrYZNhjRdh0sKtx8LP1gmtdGevg96a330petn70&#10;vU7b1/7q2vTN+AbwlXfbywMH9M9cgbHiC1ep0Xl0oiuUFB+WtbJn5HTMuDH533i7ud/WHBaDs+R4&#10;5I8cNFRoBFfokOqZ5kInkSH8ZY/xmrmLU9pDvCRO4mdihuTpnvAbxd4U8+IF+qJvyAA8iEd0FhGv&#10;pYPhCAUMdCv9AufyS2Eh+0NHmhecZt9hLnL62+t/m7pVcbX8oiJHuuWG39xQd3pw6rc78jAg1Wl4&#10;AFcgieIE5uuK6K4vdhHgdNKcE7PahHGlNFQBNpWpBeJEEUrG8/l163LBy4YUav17KzFmAkhO1wBJ&#10;lIDncG45imm4QlCaVSyYRzCUUaaogIdWwNQkwSOVwFOPnpLzlniyDgLj5o/pJSYkZwn7Y488ni1Z&#10;zFdbGqCnSd6vldjsk09KoPt0AAzBSsCnOV+bBqxikmSgteuqFQ+vSObpCVHc3onRnIj1TC2PHnvk&#10;sVSe/m3wwIGpdNHu1rxJjD4lK/nFwFOWBL9JPXkewhsClMCNICChZrhb98h6AbC/++1NmQxpfbe9&#10;ZyyAD3fWUsgMg6D1+eefH0JWV8KZf3aECJAp8Qd8CK5LJDEAAoycQN/tKanqU1HvBMsll16cVbAC&#10;iksfXJZBIMCOcgUCgeyRodSAl5qPHsuqtp6uH8pTLiELToCcEe/00c4HMPBv5ryvyJMZIoVOwKCg&#10;k0BAd+uX9waFohdoU2Dlc865Z2Vg1gk1YFMrLQbDfu6wFrFGnFh6KE/9QkE9IMqZI1HWxweoBSAp&#10;0n1B+FOBkOt+JF45HYznnXfelc685KzgCCOQc43FdA3K/ffcn8E9gQaJASdaBg0a8KnTg+0SMAJs&#10;c4IeDOMJWCLOM96QKJcYwJMMEP2jsw1dol38ADwU75YQIIeAjt8r95pr4c8o06/F2CP/vWLZipQv&#10;wGd5yBjAJrhCT3JAJb4VddDZ9KvAKRDqv3044wA4Q5sFQaED8hRCGGIG0XMFktwrRQ8DBM0x7I6M&#10;Hx+oqi98IejCIQcme0J0irnZd3u9A//Gf/srMNYUR87X/fcuroNxAVaAICectXXTeUNrPjYLkNBm&#10;DGh+ctXqtHmSyoIAxTEC+rXB9Du6NgDRTjhLREtwTJo4KecExHDEn4znOhmxK3uIPFcRAUdWUZwA&#10;CodMAZn77trVld6jIFGQct3a51Nv0Hkcbw4tB6R5cgRZS4WYikjomDtuuzMLXwTHBg0ZXA09eGje&#10;OW8s+wW0cTUW4AuI9tm/bzp4HBZtzHqjBzlKig8FsNgXbYPpHoDMHpFnP+Nwu1LC6R4yY83xMRBn&#10;w+EDCULy44SPe804KECqJCLbil/qU4NTUm8LeDtxZT46ajihINgmgOLkh/nQhTpvwC0lmEyf0Rmc&#10;hu50G5DK2eDYC85x5hRn9dj2xNcFb26PPTEHcsjhoSckRFTLI/gJllJNzRkk8wP6H5j6Y2y28a35&#10;hz2mg+hBQJcjzFa641NAGx82SRKWDl3yYDg3IUNa+nHQzbsnutJ+SLRIXEuEwBfW5I5wpr2X/iNL&#10;BiYYIcnyxBNPZJtb4xPIfCR4mkwqhmkd567Id8l28j7HJ/hJIrvIBEdH0LecxEEKcfz7A2EfnMQQ&#10;HHZHK90N9wmsTZ12VDpaeNXfBbz9iS84P06SFQzYLuEPlfErHlqeBUg+9BaexqPeJ3GkkJGz4T6J&#10;fHf8m2AKrEdOObL2yP6RK4ELxTxOOuB/c1ZYsbPA684IvwjU0Su33XJ72jxJOm1RyWcrf5uL/dU+&#10;2amF7vhfsQS54ux5JnsjeCwgRGac9kGcznGHj0u9pIDMCVLBZn+SQQEKDhqZt+dbgk/pBDYjT3v2&#10;2a96OmxwBrlDTxoL28/RpF/wtd9RDIrPHn308Uww9WR97DfHmC1QZFsnOs3nvuRpNoteg8PwoGRm&#10;8nQ4+U4iCB4ICvsZLE72230/voaDJKcEjnUoYqsfWfFo8rmkGme1ieklefAGR9Y43T0N9x887KD4&#10;DEs+4gcKHNGFAsf4vD5t0ScD/zqN0P3t4kV7IwBx0003Z0CWztYGWDcSbbj5BuSs2BInI4eFLI2I&#10;vfZxZ6VTHU1bg/edCiYLTnWwwYofD0rbNSPlpjvbJJihiB2mpj8lRUtBDj2kmElrVjpAcQU7x3/k&#10;S5Vn8pm9T+GMgBI9DY/BnBJ7CgvZqe7e36HfX6IDxAYE9WkweonskKvU08GzbDiMzpbSVesDM/JJ&#10;JDUU5AmcId03YaHhww9NfxYGXnzf/Sk/+C2xQejM7P4Y2JPPRV/SCXQqfx1P0iuKmST/4BwBbjod&#10;HoBz4Qs2Z/H9D+Z1Ec1Okopb4Zo81RZ2B34Q1CRzYjYK/czN+MSC8L+EJBvh8/ijdZF6T/Rpb4gP&#10;w0+hUyUOBTqXLq3v9BekVXxKDyO+7vrQ8dbynsCg98WfAqJOv6YtDx3XJP6QxLrgH33R1KW9IT4h&#10;X1RQFiZimyR56Vs4o6lTBWHF4OzTrvAP/8136FBFpk1dyubZF76xawb4oPNPn5/BdkWSfl4OC9kn&#10;xV/8GOdt7bUAPVyhkylse9jIwxJvaAtsvZwYXRw4USJHEkQxs7gL7F3Wyp8Soq6NQpJz5KCJo81P&#10;m3XFP3xRiQCJYJj9wcCi7Fnz4BNbJ1CeCfhYS/ZWks60dX/E6xIcik3gTLbuqaeeqjZtVjzwaUyC&#10;4BFFMPCyeIsETNMPs5YSJYtDXmEG2MPJVC2TFR0/EHLUHCOC09la4zM3MT42OjFcyLg99rsKIvAw&#10;+RVjUxjpZ5IGYoxFhowBv2unrOvjlKmTc5/KWnq3QLfCGvvgKkEnQxW+Grt1oGMSJ4Vfp7OcZ44d&#10;PzZjm3DngzEPPPHRhx+nf6R1t/1wkpce4x+JO8OlTtrTc+m7he9Y+FeBE38WH+rEMITtbPgP9hsW&#10;cy0wzCrBgS/pSLoNFodLnBTVkZPu8Sy6Mwte433exSbjRwkkGN7cfFcxh9bgrklQGElP+T75bxKe&#10;kVClu2cef3w+v5B14fvTI/CubmywwIQjJqT/xG/esF5nxw9z/flmeU49XmFd+JPiLX6gi5v/bsUE&#10;Yv0Snr7vhGvGYWJtvBvxUd56sy5s9fv0t2RzU0/AtuLffGm8K6knaWG9H3jggSy4xVOeWT7tUn7f&#10;nHZCkl3ZGeGl7j91EckneQtzeyV8L/4d3aL4Ff+06j0FVOLH+E1HGgcWxEIdItHVy3xWPb4qdQBs&#10;Ki4MSzpNrKBvdPgXfne/wOc+Osx4H37vH34yGyhOZc/svXVtPamLp8WexVbtqWJ5yV/j40flVdtP&#10;PpV8+vbbrkdZm/EjugpvN/cR0ZU+eKwU1zb1tDnxrRzQMjbzgMXFLx3oIJMSmQ76wZ9+1Qc2EAcu&#10;usq/+e9WXpesdQUK7O2wzrJlyzJBtl23hF6U1INDHNqQVMP75suXPGzUJ3qGvbA/cP2Y2EOHYI2h&#10;ED2kOIFftyp0paJl6+iEMr/EPPGO7+ERaynPxf9nwyW8HQJVqJlx/NDN1nxV2MuHw795JuRBHodu&#10;fGrlU4lz5FEkGYv+lTyla+kEdoTdsa5NXqNvFQTBYDDC6aefnmvk5wrsFZ3570J8XntuXe6+695c&#10;JwVrnj/1qKn5Z5PEqlxrCEspSFy5amUW7cNFdC3dxRazU+yJuGl9QGtQys2rG1/J+GRPyUEs8sFH&#10;UVQlBlDmjdfo/2VLlicPiNWIz+o8a1ziPk+GraRXfJ4MXfdQ7LW4prHzIcXYM764YkXGH/GQ7sbx&#10;8Gpi+Fh4TLxi2YPLqmdWrwke2pryZT1KnpSdcggJVoXFJHDxxNiw11rp17qzpidjj9aFP8Y+OPQq&#10;JlDIfCTc2ZIVDz8cPuOIjD07oCv2dMftd+XamzNBps/IprVm59ls+y9uTGSsE72An/23YgaHD9lx&#10;uTT7o4hl7LgxdYf3IDz3ZvjyMKjfEe+3t60YBwbCO+ZJt1hzeorNozvEA8gh/CSnoDOl61PsH8xg&#10;/fK5fXfEqci7HG6Xn5M3FQN7NmxKiX0geEQx4ZZ3tuQBW/nBVoyjk4PYvziOuOl55y9Key/nkXHN&#10;sDG+x3bCnQppFbHQvQ466Z7D3hqPOOSk8NMVG7CHuhSIIZBFczF3vnJ9qKvODXg23eHQRv/AGg47&#10;w3OFfwvGkXuBj/CEHKNrudYEpoVx5Ab5MmKJ5Jt+sPZiPj7iYX4m5pRdUZJ/a/vsY+xsMl3dZz+2&#10;vV+tUxsqFU855AQjKQBplX3rzqbfHrhPEY8YnuI99o5ehOHsMyp84t3GUfBDresDO8TPtlOsj/kv&#10;Dzx/1913JT/xJfxswqQjk1d8P/Oim+u86OjQ/Xw5a4eXN72zY/F2mbPiB5145fzly+6I57K71ocu&#10;6de/X87Tf+duFGXbSkC3hA/jpDrWQkgwCe4B4E1IwdC6QkBgRnCeI8FINJ0IA1QxInhIUQuWqY7c&#10;2ft3RarjVYFgQPfOCSrWp5NXhJIIAxvASWK5GEaMZ9LpiMdmY5ga2HzasbWINiDvhp45K5OuS5cs&#10;6Qo4al1ct6kCUgFeyoQDIPiNMa1PttdpOCkYAdA//8IL0imR6KGkbWxz/uajAtK9ONqCGSMj/WIY&#10;g+7GuitKoxNjARrmx77s12e/DJYRLGPzXo52b9bfWDAr8AFw9HRsrWTNRweAo0wF3wCWUtVq/Ztk&#10;vP4dU3NKVXk1iZL+7W9vrP71+z+sfhifn1790+p3N9yUvKj1j6okDnFNdccKhvRXv/xV9dOf/Cw/&#10;HDRtM1VTN41Yu4T/JJ0EBKyNQKTKPckJirGsl7lwtMiG5KR5UchbYm2bwt0ucaYWnHF6deVXrqi+&#10;etVX8uP0vP0XVNjXpCUXQGkO5u70PrkzvyZxuCgwwXqFUT6uWGFUs2ov9pCMpxJPoPzJ7/eJ/egX&#10;ypWhx7/WsidrpUrcXXNlfXwkuCdMGL+jkt4DkuxIZ7kxbeNkUACCDz/6MEHp0wHM6CIy5O+cxaJZ&#10;Gac1WhcFoMAPTqJqEZvJ8uaDe0AqjIEw79NC0dVCTgN6mjW2V9q3k0EnLN0vKyCFr7LAJIyGd9sf&#10;lavukLJn1tT33auncg/QKcYe2R/6HiDybp+33ujSffFegQfJN0YTmHWq8YyzFqbjmAVtYS+sDEfQ&#10;swDBXMv4k5H0XEACECRD/q2nOklQwryv/GpDdi69OJ0JerknVIJxQJ6OJs21wBucWHNvsi3nsU4g&#10;vZH/LfHDyZOgUvSgslt7wzxdhE/il80TMKfD7EmRA9+fMWNGJg+1rFT1z2EdGcBakoWNNqaylk4S&#10;l4rqXRHHQSWvgCTbLeHi72zq4EH1M9sh77FGOW6tvD6u2y5mIU3Mx5/+vTke47S/+M364CG/jx/p&#10;CSfFBQXodsFsle/2k41WEMEpNT572e44m/TcuufSUTJ3zqzAkTV3QodTKhggyKY62D252ozp9kHv&#10;kp3UCfE/ay3oX4C4FnFkhwMH4GVyIWRCEgIwNx8/F0x1csVpk/4DDqze2fxOYLMDUmZ835pw5iT/&#10;Be9L0Hz27JMq1a5NmbRfEt4Ci+QrbeDSZekc4a/d8UErpU0OJ0sVtvWxN/CBPeNU0oXeL4ijC0W2&#10;UaUvAmM5RSdJqdiNfkHPP/d8Fv1wgrVVPu+C86sFoQ/oJnJqv5vE8ePUC7R5r/3RxSQm0vWN3ZM1&#10;TD6KsTg9qWUwfIEfzYf+jQdut2eFf+0nrGXN8IOf+Z2mPLZD1pA8c3iS97swGszpeUXfGUMh+Mua&#10;C2oYIz3o9xWxcTrss2pySRHY18l+dxziNY4cHJt6qOt57RL7JTCjPaLCAhXtApzmzPFgRwWudbEx&#10;BgVRghi6m3BQFI9I3BdHydwkSgSQ6HMOJT3+6IrHco6e2xOicznQfk9ARFDJ+vgzTyS07IuOAdni&#10;NXVR93jYmAUU6Em8kTwec1fMWgetansjeCG4Tc8IDp96+qnpXEsss6P2VmIQrmTbJX8Eo60D3bFo&#10;0aIMLHCwCx6BgfEVHZb7FWPEd6krAze06srdET0gMW4M72zanB17yI35bNxYY3rjV5AVD049kjxN&#10;N8T74bfyfv/WE1vb5HNYyLhhviI3KU/B5835KKYsd2DC8ewknrc+iib7x1gFJulDgWN35+I1AVi6&#10;GU6kg0qBWDvk/dZkeejFX/3y11lEzfGGz5xOZ1sVRxuDkQpWCEgoIFEk5Y5L2L6W2Zok39gIOkTS&#10;R0vUaZkcOTiLcQVC7EkZY/pFwQcL412CXfiZ3eCL2ndj5Hv+9Mc/q77/vR+kv/Pzn/08i+S944QT&#10;Tki7VOt9CesPQ5425umcX/z0F9WPr/5JJlDJqBNGpUCiQ384JBCrAxg+5u86dazltM5+dDhbiA/h&#10;ELzB1vEjFJySRxjGCXU6QGGX5IxWsJI1WEnciI8Dn9DpdAx9RQ8Ikgum0QcSdQVXwr4SaWRWcods&#10;SBJ98N4H6RfBgamrQr7Whw/ZlDEFp+TIcxV2OUELNzmlRj8oalMQQf7oBnOQWIa1ybv2yPBDT/2H&#10;XVIsRKtcGbN50+0fxpqakzVVZGYc5Ltpi+BeAWH6Dw63Vn4/ZbtFZGG4115/PYOWdEZPbEN3lMng&#10;detSD1svmIP+VhSnc1wTj9lXc9udP2F/JbR9X9GNeFoTl3sG269DlfVgr6zhQ8uXZ2K66D976foN&#10;CVNX3cGV7vj2TMWr8LmOBuIRYo/4XCBZHKbmya35fPanueeGbmwSJcYBy+jAUILcyPvxysonnkjs&#10;hZ8UdtpLGNyeNZ9pTRSkSDjWtvblOrYX74FrnVTEp/W1IU58r6+GDh6aRX0OgYgp8QXMqawVmZLA&#10;Wh9jHB2Y3gk9trvJb/jBnJcvWZ6sMjb8I3FSscA6KbkjvrLHeA2utkY6M+I7vqhEAkzvmQV/1DHh&#10;2q7vzIaLZSpy3xJ+SzmpWvAN8vv2VeGE1s0KTF3/JfasEweeFxPa9E7dmVbxgkIRBTG+s3r1M7mP&#10;nsM/VoToSidJLGtbCvvoAskd3b2suytWylpaBzrF1Xv0g/Us/hgyH+9WZCKR7N9gAHN9KH7Gb/EM&#10;WE7Sh131DDGUgkfsccEj/l0CFGaQSGOz4QPFFPjGhy8MWzTXkjziN1hBvGXI4B19b3vzYvCOogfj&#10;gUeNG76mP+2T54kTSG56n+cpOJPI0oVq1qxZ9Wnz4Yfu8Gzk2hX+BNzrRCseaY7Pf3uvAhjzE58X&#10;d22VHd0rdeQgXzC/q4X8t9P8/At7uS8ID0+M8eAf7eR3+BxzdFdSrWWsIcu6DltHiUmdv1r1nkIK&#10;ckO2ndp2QEEM24FIa+R3xUyWPrgkD3DgfwcxHUqThPLvW7fVV2OGUNWxg1gz8Qw+G/8A/7KJrpWp&#10;dcsn606HwnGSafhPEbxP0UPJTyFb9t9/G7N9KtibLWpdc3F2ehqP06l8giY/8AVgSoXR/GW6SlLV&#10;3q9d81zqJ+sHW+I1163wmeQiFJ2JOZi/rhRkpegEMgdDOEQrIdq3X5/ki9VPPp1rWcbJF3W4R+JV&#10;TMSz+XzGy89yqGK7/MaaKuzA6/QCHnb9QFNX8rfN99EVj+bSisHYT0UMeNN6mU9ZS/KZ11zGeGAj&#10;fi3bmHoxfuZ71tvf6f/mz7zL7zfX3LPFZnVKMCd8VHd12THJy34qPrS3eJF9dIhY8YlDI75TyHo5&#10;1AKr0ZF8bbYH/9IBzRi7P9kXBwPFZCXEdR81zsI7cBsZUUTI7+VvTzjiiOyK996297ODa1mnnhC7&#10;SD50OZbcTp+uZd6KSJ5c+VTuMX4XV1KArzDHlT3W0vdyfWMf+PWF10sspcQX/YzPLz6i2wE9iN8V&#10;wZIJa8Fn8t2cSTzXgW5+uzWl//AEe0d3w9IlhoVgjOdfeCHjvVOProvkm7JjjRTK0P2eIemOn+lp&#10;POhnuYbxka7lJ7omWldResbBorzqJahe6xpnyhcopuC3yn/p2GRecroOGjmU63t+B88+8tDD+e+K&#10;kHV/btXTdLF87oawKeSBPWXPHZx84436gIJ5kVfdamAw3drZW/YJFldI4J1Ngt2OOnpKHg5W2K8Y&#10;bMnipYmfmjJhrR3OgDsdliUTrQcK7LfigUdi7fxctxB2k6/MX7HWSJ5AAa+COzqJn3NU7PvAeJ4r&#10;lRQd4Ru5ar6zwyiZQz19fsZx2GfvNj7+UfPAEF6gb733hNkn5nq3YhzylAWcwVP0HT1EZtmD1JUl&#10;Nxt7j1dTjrp+BhcVfIUn7RM8yGcT//ZuRYTy4GRYTl5RUnM/PU/u5rVXXw/5OqwaNXbUDmtpv8m5&#10;4gx5S88xTgW7DhvCq95N7nS1hGmsvaIzsWdz830FnPRDmb/xkxc3C+hwbI/hGPKZejpkxxiwMRng&#10;1+EpmJfOyq5bMfcm+b71c+2fDntbY4yKRWAO+r/Qhx98lF294L3cLeCvO9IyBjAF0lW4bdlcBykt&#10;mkWxEfnSEHYJBob28FDOEp6CKhjY4hTy3bpd3visPhfU9pzeEOPhxJHkDUdE4mVlTNZCcngp802x&#10;sJScTayZo64moSxL0KiV/B5A4X4zwcoBgwZkJZ6TRRSdjXvHxsV/YwZAhEJVWfdyCCThNk8ONGAr&#10;QObd2pl8/RtXZeBKixuV3hSbeRTyPa3dzj7nzLwyQ1EHxlOppZK9VmrtEycB+KegBAKBEm2azUGS&#10;0Z8AAiHv6bOR3zH33vxukzA2EMppPfe8c1MAb73l1qxie/mVnbdHNP7uyM8xPaFhdCjLVatWpkNi&#10;fwVkOCWIcKm2e+GFAEIhzICBU5Zab0oyHthixNolgWAK4uof/rj6p7//p+rv//YfqmuvuS75joJo&#10;4NQMuBB+pw0ZEnu9M5ncHVHAHDGKID8BTvBwq4HYZxT7kgpw6UOxhiGLAZCB5NaTKJtDuauC/NEP&#10;rq7+6R/+ufrHWKPv/PN3q9/+5sY0cOSZvuG8Z9C2GJaYgp8Jtuj2QAl2xx+7IjpsQNfalE//gar3&#10;Pm2Ud0W2EB/64OEmmBkwoH86MZKc3VL8Mt1Ih+1s/IJa9Fn59w+CVyntPSGJAoCajBDb7DjS9UzF&#10;bYJCX/vaV/P0hCAnYO1OqFcDECmOKIzrd+jDX/7il9lyCQAD2BaeeUb1v/z7/yWdI/tUpm+NAHFA&#10;sl6zj/LdEihIgAIoUoyliwH7QHYZ5wzWhEH1eSV+3t16WSfBiqah6ynRDcA7Hb6dN+K/BXGzgKUH&#10;5H54+pcscviL4fcOgTjFEIA3/VPImgJLpViOM1HPdb+q7/6AP/5qbxxz5szJeyWdHvVO+uXp0DOv&#10;dbXbcsKkzUftQOkcCyx1BWPxcHZdCblp8v++IOC8vA8VG+BPcmaPygkgwRTBHTaA88ApUuGta5J7&#10;NH2npyTgziYTAXY9+Tee4wStfYYvFMw45WDNBfoF8TilxTFB1h9/sw3Xud4rvsPZOPucs6tv/8m3&#10;s/UaLJCdrOI5ggpkocyHPDj1vfSBZdWrnPtYE+MAmDlBroX5dTg7v/rFrxNjOQ0NqJeqY7woYCiA&#10;AuPk9RPxPa1M4ZqiD3pC5iSBTv7K2pJxGLEm90JPqLS7VrwhAP1G7JHOU9YiHRL82MWTAqxOI/zs&#10;Jz8LbKXV3P55J+EVsb66GFnvJgHkzUSF0wblv9smIhF8jI/gMq0ot48//qh5Lb7TS9npKSVP7+ZF&#10;Wi6zk9acLoVpzTvn0fhYXwEFegAPwTqKYgSeBIGSr3tA1oUT4bS6d3unQKvgd/1OuM7p8j65bpxV&#10;foR3kwmJBO2/jafmX/zi07XeQTmnrk9PSYGRpaMrio5I8rwYe2+emfotsCDd1/x9sq3Ys/xIkEbQ&#10;j65kv8w55TYcSA43f+K5tc8nRqTPyN7PfvrzbL3sigEFf1dceUUGDkqip0l4ov7fnlDsTdgg80gb&#10;1FgO99RaNza5/4C6WGtfUs4lJrOr+dBt5Y5w+1kChYW/ncIp84H9nfrFb/i86P4XJCT4ZI292x15&#10;B7zEhtwV+vHHP/pJFlArYps958TK3ex0dHBU7qe9tI86IcEr5TQGMk+JW1e34CH4ih6Gzc2P05/t&#10;JLsKDzxXAk3giJ4eGDpPQMepeX6bsSEY2HuSz8JO6HKzZvWaxFGDhw5OP4D+JJu+u2HjhuTFwpcw&#10;lZ/zZ5sFFx36wyClmHgNiY3AGfQWf1lcQ3dCPrG7p+kJ/KzIrWB5ePUTLFR3l3Sau2/gCp0WBI0L&#10;r7ZSny7ZhRvwZ6G8azz0EFJopiCSf0JX1XGNYucVYMWzGyLNV/Thh9IDBTc5eSqRISCo4JpE0ul8&#10;bfxfbD3crbi8N0QP5GBiTk05Upil3XzjRzsQfcD/p0M+wUw7Env76quvb5972rb4ve6o6Mme6Lpd&#10;ETslTmRqnilh7q7h3OsW375d8kz7IuZCL0rclMBnIcPPKTSmUa/PJz+gQ8+/4PxMBioQk1SHMRRh&#10;8qeyUJ9vEHvg9D89nImQBlbdFWmh/9yz6zIuKH5Jn+5A8Yj02fJZjQ3ubh/jR5IsZY/tJezg5+zX&#10;0CFDMsElyC6xBPN+9WtfycSorhquVLj08kuyCMj3kX1mP55cuTJ5QuF33eGoYbdjWDVvdv0l19gP&#10;u8dCOa6Q9/Jv4g6F78TFYLud8fLOiIzRK5m4iDkqui6FVIW8r3ycFvSS/HvX2PmAOgDSPa6h1bVV&#10;ouuWm29NP8Je0xHivlWIBj3k+fwaic6CQSUYdJ50olZxdJmnP+FhmAG/KD5VuFr0Y6FPxtgl57mU&#10;flbLo3EUn98pVe9txSMSMe9u3ZZxFF0/vvfdH2SSynVsOig6QczOwzN8m6YOtTeu6+LPKxZwmIHP&#10;2FxLlPMyNX/Ef5fYQiFXTzgMIebhKr+f/eTniXG0pqZzFcUrWC5z8Xz41oEKiXjxISc/4bFWqrFt&#10;faJaEkTbavK9A3WNK/5fvZY1o+5Ur+0t0u5eUY1ucN19Dh0xfLt8FVIApKhVbFKXLwlz/NtKZT41&#10;y3bxb+PDLt17z/3V1T+6uvrFz36RWFFXHoU0igfZJnJi/awJuVNspvNRwWwSkIpfXfeoEBqJtyke&#10;WHDmgrzy7MXArJKdEuP2J8fVRTGS/J//auWZVmKb+WnkR/EMPU0Hph/cpHzcJ+9otfl+95T5p1Yj&#10;DhuRybGf/vinecDwFz//ZfVx6C3t5SVI2Xm6S4J43ikn5xVUchjixTf+9sa8Biht0U7IPPF5We96&#10;YDX5O9lZ9+zaxMfwtcQf3FuorNMna9T13/uYJ5sE4zj5LYmquMAB2IynNimnVo8v5Sb20RDTttQ/&#10;3k5+9v6HgdG6/oH9pkv9nW6jagvRIwq+FATRozDUm6/XcWh7Svfie9eI9e/frz6kGTpUkcKkKRPT&#10;vjnEmHmOHpJ3yIG4CocfRG+0Fgqg3COfwoK5NS2TboPgVtdgwKr0HAxKthzGdO25NRdTkXQt/Lxd&#10;T3VRvd74w/t3HAMZfinkhm1yMLx0DthR5vyuPz753VY9HUguMW1eBxNrIo9EF7nSiyyK/cCt9tWe&#10;ya+wcc8Fn7sOwBhc/+a9uqrS7WUM1vzhhx9Ouwc7KEiU020l89s+x/jV8vcybDG54084Lrt2i/VJ&#10;0GeBUegh8fBWfYCHdKX96te+mu/kwzoIzp7AwU3yuwoxxU+80zjleVsxjqGVMfrrfvmfXQPsIol3&#10;neJ+9K8/zIPOdJFrD3RpghNc/SL3Qr/xm/HH+tA5RffKa/OLHnv4sZjbjrqI3PLBFXArqhsVe9Wd&#10;Xc4xxf9t56Mc4o7jbIcUHoiHKtZZ/dRT1a9+8avqlz/7ZfXdf/luFikr+tYVxAGoQtaH/69DnrHN&#10;mX1Sddihh3UrY0aU/F7G31hL8u8gEyynQCsPjV/90+qXv7gm90pNgHhG6fJrfqlDuvRoPr9LTxes&#10;VwiOdW0TrGgv6ARxGL/fXCVjLvESsoYndNjwszIfzxcfLoVw+dPWyRbyiwCXalEvZ7QERgzCySDg&#10;UsB8Xkz8vAvOy+pH1TNAk8qw4hQXMjABPQluFehOdhtEb0ili3FQBKr3KQAdEShwnRQkPzg2nm8M&#10;mGPhwoV1S7enVqfwMH6tpOrNCePzLzo/nJxDs1WQe5CcOLTgSPBYIsO6UcgqqtxPosrbiUo/JxiM&#10;qh3C/F+76ivhwJwSm/fa9jvJWytZFUY4YbHwrDMSWP4ugJD7KAHLVoXRDmnpk6c0ArBS3Ndfe30q&#10;QcpXFZOxUS5lXp8XUbBnnX1mddHFF2RBwk033JTz5iQwzHtK1u799z7I6jbgXUCDccAXAvUKIKxR&#10;k1ezEi7+/DjXpilmuyfPEQhXbKEdDWDKSNlHQKD5HqQ6ywldLbGcDiM3vSUnZH7+019U/+Mv/2f1&#10;5//9L6o//29/Xv3t//zbvBccv7W+e18QpSawJPDAuEr6tjoQklIU4wthFMmKj+/TM/jRvwFSnDHO&#10;VWnhRodoBSwZQMn59FQ26Im/++u/z7Upn5/9+OfZ+rE7nbAzspacVuNVRKEijZE0RgUAfrYz3ep3&#10;M+G/i+2Q7NzbsglM7Wy9GAytlgAWBVk/Cafk6h9cHQ7wLck7Ah/N4RobZ0hyUleVn4TeB6zYAadV&#10;OBTNYIH37oz/3nzrzdz799/bllXuWjX/8Ps/qr7/3R9U3/vu96vvfef71bXBw6oku7MZxlICr70l&#10;+uYnV/+s+su/+B/b+eLv/ubvs0WsSu+e0PPrAuiGvONTbS5LCz2VyU4MWRcFXYBhGXOehJ8YjnQX&#10;KB4yZGh1SPw+edr48sbQHfV3y8d3BIz92Uoccm0tydQPYg2dAHUVETmreerTv9MO2cMsvOn9Mn+K&#10;6vm0gKtuqMx7Z0R22Wb8sXTJsgzg/OB7/1rzUPDPd//le1lA6HT6rp6zM1K16x42e8c+c2A4RW+F&#10;neWouwZs9KhRAdzvC0B9dfXDH/wo23d1d10EvZWJtDvuqr4T47omAKOxqzieNm1a6I+DszgDCOdw&#10;OWXsmWUuOZ/vfK++Sy+AtufbG1XAZNXVMe5D9G/Au+fhK0QfJ8a58Pzkx7vvuTevihJo6bW+iel1&#10;52w3SUW3YJECJWP/7r98P2zVz9M5s2dNR9I4rIdWkT+++sfVX/zZX+SJGcFe3ce0qW4SHC0BsieU&#10;axjP8BxdNlTTN/U3W6RgyXf2Jv93R/l48hDvb65LK8HgTb3qT/8rZB3hCeu7ePHiLLQpOtUe0NuS&#10;8HBQT8mzc893QrAlvY7X8fnVP+zi3y59Th5dceB0EOfLHeGnnjY/TwtvDb51Kn7eaSenv9CKH3ZH&#10;iQtifBwuv1v0Sr/gG/u4M7u8K/og9AubrZhREqs8g/MOw5Z3vLLhlQxcCpLCQU7Tm3eR3Z+HXtKe&#10;U3Gn/eKE422F4n/15/+juu/ue9OvUkWvit/atFIGqpqRqh6S9wqEGrNWjFkE10WuZRhy0JDQp++n&#10;v9Kdvd1bVPhWK0b8vjPCZ81AeCvX0f2ugsKTkrTwHN3f5LXF6XP14uqeIM9ViOUUg45+m7duyRMv&#10;9EThA+PjmEti+NhffFgGKyjkXmQ2w+nG7/7z9xKj/9l/+fOUS/vhlAy8i2cFHhXfn3/heVmwdv/9&#10;D1Q33HDjDr5od1T2qwRbFKvSEX5ON3i/Jch1iP/T8YX9Ii/4u6k/OvT7TwJCeBt/OCX0k9BXrbKz&#10;bNnyOvFGBoM9siNO8MrOyP2zEnZ4SYEjniv6sUkSvu8H3+FVvnmRJdfQpP+wf59M9DtJSk/iU0mX&#10;Yv8F3rTrbSYtyKDibsnG66+/PnDYD7frXjbvJ1f/NP1x+pltdM+xblNFzx4UfhDZbvou7VJd4FEn&#10;EsQVSmII/q9xffc6myzm76aO617+4A5xhd7orz0lh4WcjrdH9kShATuaeDPWcVf6aFekQ4FTbtbr&#10;1FNPyZbjZd39OUI3nJNOzPfRj3SoO8S1ksYLeMqhCHFFBeu33Xx79f3v/CCTifcFDs/kdxfhiZc3&#10;vJyYKZMpwZft4ACxCMknNkjRgZN/zd+DoWfOPD783knB91vSf8WTWkn7tyZpszsmcI7DNIjP7UQi&#10;fe8UrnW0vvbYnzqjTT9uehZzKL73fafRPTfH0CVSsJZ22wp8HCpTeE3mClknCRMFdLCK5Cp/U5JR&#10;N87maVo0NHxP14IUn0EsmC9L5l3TKZ7YUzb0u/bAtQXieooeDmuJEbgyQfLMnr68sS6I1fJb0Qec&#10;ZX2sE3tf89+WLABXzO7vYjBk+tVXX8mCF11brA18dc0vr9nRHwxdoLhAV4OmLpOgemr16tSHJ82d&#10;vQNPFtI9RiE5+y6ppCBx/oL5ucZkJH3R0D/Gq+tx93jkgdS7nuFPB0cchrv11tuqVU8+WRcBDTgw&#10;i3f4ioklGuRaEVfy2k+nLenLomPpsvoe7rmxbwfHmmxJH3D+glMzyVvHqULPxrgdShKHcPpbDESM&#10;QNdkdoGcNBMI5uZgjEQHHlC4obted7bAz9gMRSr4i/9sD5t2AK5xuPKIIydkvHzTprfyEOOZ55yR&#10;uYZ9Re5m53/+xX//q+rP/mtgsJbPj37w4/S9m2T9s4Al1kkBlIMKTbuDnELWBQOG1jFNzMYezJ57&#10;YuquQgVLKjp3NZnEG3nVkVKBg6tL+GTixXhJhzE8VPyI9N2++69ZiKuYCGkRr2OkTgobX365+tcf&#10;/Ch9O/qr1WaUZBO+Zks/VcDQQu5o1wkSuSefHy7Hgjzj0PDRXOXBRsjNKApeeNbC1Jf5/NhzPEmP&#10;kwn6VP4H/2g/L1ch9zIs9Bu9h+fIPezrGkx8/ivxvzVrsxtFk3zfCfgSN/Meuk1MHwbfGuNpnb/E&#10;qvfSo05664ZY+NI+KGZ2oJVO4Yvaa4cy0xdt0QX7gqyROI6YjDEo0GmVHXEcRS7+zaE0HQiODVsx&#10;//T5WTDXpIGDB2aiuMTRdVA4LP4OatQ++ie4gt8xN9ZERwDdLeilUsAAz2WRQPC9A8d0rSv1HOQl&#10;364oxa8Sv/7sDdG/94c86MjougmdPtl6ZP5sIN2Lt94PGVG8OG/+vGpK2LIsxmms0e6IHXrjtfAJ&#10;Qx7ottTB994fWGNr2l6Hg8WVyX6uTzzb1UU6rSpswwt4Fc9ZC7LY9FORfKOEOjw4//RT87qlok/p&#10;RXsxZ+5JqVO8l+1V6OOq91KEbpwwt/mxofxHOjoGlQVBfHV7BO84lCYvarz5ifc4UGjcZEU8Ud6i&#10;7Lc/xWB0rvXv48fpvLojXmf7XZsuHiEWrrMKW332orNy/mjc+MOzOMeYb7rxd2nv5IKXLXsodNCO&#10;h7Y9WwcCh8TmnDwnMcVtt7oC78Hk++7siVimvKCcw6SJExMntGKcyVMnZ/dYulYMFJaXBDe2gnGM&#10;wzsUg+nGdfNNN9cH0GOP9w8cxn9g2xT78Dnwtg4z5lL0LxsuZpsFGl2ygYyb3+PKUTR2zNjUjU2d&#10;MWnSpOqYGDsZJbd87jPPPqOaHnq7+CDtkvgWvEffvfTShrzaQ8GODjvsrvcOCNnHD03SXcT1LeiU&#10;U+elLmliWnsIK06fNi1xtyu48KWrfnQS81w+Gt1jzLpe0c06HcFiiuLhEvtQfB4dyhXu6gRrr+xH&#10;HrQIuYM/FNUXHoHRHwlcZ18UA8qNwnrdEV153a+uSyxHJnUMkocvMTlF7XwnsmOOOZpWJQ5oOk3I&#10;YJgwY8KgXvX1r6UxcEfOM089nRNiMBQIHH3M1BTYjRvWhyEZUs084fhg5pNigyfGhjgte0CCJQEd&#10;QW/JGJNoCkIhA7WQQBrGoOyBWQEj/23gwJnkZakIAt6MAfg74sjxwfDaKdatbjzPhIErCkkbOKf7&#10;LVaTALz58+dnK3Aty4BuFUqjxowMgz4r52MOgByByNMBMX4fDsL80+ZXM2fNTCUJQKrMF+S/8KIL&#10;sz3Tx6FDVDMZj3XhzAlyuStGkmrBmafn/dpAquo5gOmICeOrE086Ie+bITytzsmuSDLd/YfAe9/Y&#10;Yy1E5pxct4pSrCEpV4C0MVlbCozD0adfKPMABMbSrAorxPgDJf/pf/uPWWlE8TaFBuGrQYMGZIsv&#10;LdU9HzghoILGnklpSb44dao6nfLDd+41nDnruGxJ19oGT5DixABY//bf/Ums7QXZUqe82/M4Hn5+&#10;+sLTsrMGsHJB/N1JXPzAMFgTRsr9O6yC5zlN5d6lReedk6Cecn8jHdFPK+DdEZ7Qfsz6dqfAm0Qe&#10;7rnr3qzyVt1J4faW/C4F5HSCu5l9/DdHpqmc26V6Dwdl8KE+CUZxDc2EH15p1R3I3BUkrVnzTPIY&#10;nm3ljd2RhD/wQ4Yl4S+74tI0ZpdedmlWBOMdHTI4Zj0lBUtORJf18SFvAuK726smAd9aU6uCPTzA&#10;nlMgkv0nhXxJXDZPW9S8rjr2sPw5/aa6NNuSHTKsDpC1yNhnTaVSlJ6y53SGP8mTwEyC7q4oC50u&#10;0KRlI/DitDvek6QDrBmfRFttkpPVb775RvKNkwvAleIsa6JNOSPGdpBv4xLgkhRTaMbBorOcWuDE&#10;dMeT7RB7xBFVxVn4QnGcgAN90RNSwEHXS14J2GR7/jMWVBdfclE1b9681AsP3PdAyn6xgXSoO7jn&#10;h7MFBOEj/LItAKriQ06w7zqZopNBLE51Utgkdo++JJPb7UNsE6CD/xLQx8+1qjwy1rXZtpGzCxw4&#10;zQL42Du8qd0xvVqAw74kwQ4BBntIB7N5dD4ngN7fVdK3SZveeidP8jkxx+66yghGIdOqmxUUCAxZ&#10;w7LmPSHyrXDy9AXzs735lKOC72ONN71Zt1ZMJy/WalDoSUlEwf6szB5dt9QtZJ6cubPCYeC4GYtT&#10;zByO4uQggQEOk79r8ejaK/uL/+njYwMkwzWSVuZ7xZWX592tfk5HKqDUTtJzdVSwzvDLaYFTnOAR&#10;oHB6Y3M4JKPHjkqM4/SywlA8sNf3PfgQCfCm8x3z1hFGZwunnZvbLBgLC9ExgL1Ain2kg5pAeq9S&#10;DA8mBPCRsQl80D1O3Su2cKpGkBPG25e07V2FCu+ns8m5Gzt2dH78nfPQLsE4dJrx0tMq6xVu2FpB&#10;Z/ypsAof723SLvHJcM617hYQmxjOXuL3eDksOy3WVwEj4pTCgcbD8f3Zz36eJ+IUDLP9dFtPMATs&#10;wOlTfHjZlZdlq71zFp2TVxXBLa28zRETBKJvCw4WnCi22vcFcuy971z+lcsTv9PRrqdpFvgJUks+&#10;wKkKocaEnGXXi/h3JzjpDUTuBYoEEWFywZzNm9/Jjk4Cdhzw/F7DkNITCpnJgKIIlfSCIxnI7vp+&#10;O4TPdX57/dXXU0+ec+6ivN/25PAP+DDsKId/ZwHtvUX4k21l88nXmJiL4hfdaVod9V0R3PDoo/Ud&#10;0NOOPabW/YERnM5K3T91Svos1rJd3S9Ae0bYYVfx8A+sNz9MEBsusj7G3+7z+BSTj5qU8xXk1sWP&#10;DyuY7J5RwSgnMwR/Bc/pP9eL4RlBik180dDN6YtKxoQ+IMOcfLJjjMcdX1+vxOfB+5657V0J6o+z&#10;ExZMws4vijmZC3/Z7+GnjRsUYYaP0N50OvR7QhI5/GCHRI4P2XeXbQl6OhFLLummZIs2eYOP9ewz&#10;z6RJd/ILHzvp63oqh2TgFTq2nJyib5xgnz37xOqEwCx06/jAO06sKX6UBMK7DiNMnz49k47k47TT&#10;Tku8Q2cX0uJZMt0c5p1ySvouMJBiNcljOBDOgq3c0c4WuYps7rw51ZlnnZEtYen+3vgRkjjsHrlc&#10;GFhMglqgUGtjOsOaFiJzcDd7Ag8ZLztiLbJLYIuN6glNjj384z/5dvUn/+5PUu/01icqpOX7gpiP&#10;WI+1mt4VcKYDJax6ayP43E6FSsqK9dQJ2bpIkV986eWXVceF//R08NI1P/9lde/d92Ty5qKLL8zT&#10;bfYR8WMcfsKefFCFBXNiP615IZ0GnwveoH+9y1zEKacePSV5DjawF612h36HocQzxM1mHH/sdgyB&#10;7wT/YXnjvefe+6obbvht5VoK2DXvgx81Yjt2UTAxZfKUasHpp2f8DB/POnFmYqLHw98kC+46/se/&#10;+8fqb/7H31T/+A//XP3zP34ni7j5iop1HGpZt+652iftkkfrT0YkBPCzQH8pWEBHB//ZP0FqxX8/&#10;/tGPs8sBTMgv5Ws38RU+VFyixTkfn1+Qvmj4+K5NkWRp1+41SQLWPf8SEmKe7LQ1tJbWlgzSE4ot&#10;r/nlr/PaB/FC7ZtnzDg2sZh581skjjOmtR8/4ujq8q9eHns5NbEf7Mgne/ThR1IeycCxx83IfeN7&#10;w2YTY9/YUNScCz/71VdeSz3iagfzrn2Oer+9y7pIiK1Y/lD12+tvDNu6MWPkbCoeloDUzYxvxY8w&#10;T76090jswiP26f/P3n+H21VlCYLnAeQd8g55771AEnJIwtvwERlpqisrs7K6vuqe6fmnvzE12dM9&#10;02N6pma6qyursiIjMjK8gcB7jzASHiFvQSDvhSxIzPqt+464vHgS7wknIs4ibkh679x99l57+bX2&#10;2uwR46JTPh2fjHzjZ7ILxcEkMtiyjePVZKwuCuI2OnOyoeyh8ej4m26+KfAxJpMHt//mjuw8JVnN&#10;HnZ1L78RLsTQXKUyLeY+KXDvT6c0zUnBvpOvJX6sQRxO4gMtvh74PVe80vfWrl6TchF/8GXgEpAf&#10;/Dx06WePPfpE8eADDxeuMZs0aXLKdzkA6/GR+JQH6Nq1W9BB26QLV5t06Bh7U5e0Jz/4xeIH9otv&#10;ad/LBAuATzFASRWFyY0/rkpsKl7qZ+w2SbOBgUvJNzQJzGfGzGkpSyTObr/9zuwQTZaLvaANawbm&#10;I95DluHVW8PH4auLQYnfKnyw3+QBGSv2VaMh8YxTudcKRfK60k4dc//5qDp7SqKJWek2Oz5sYYU7&#10;DhzIM5Q8rtBHsZp5THTVTOynLtNo3b439rUk8pzadn2Egip6tJTT+PaWW28ppk6Zknmd391+R/H0&#10;k08lfV9/03VJg+IWElkSsvZAMm1qyF72qusu+bXi7expa2NjKxpTSIYG9+3ZE/vZLWWlPIz4UBmb&#10;svf21oGtaVOnZSdJNoeuOa7OwP+NeWfnTh2ttuVcnDIviwSMx6fSml+HBSeY+aJohS968603/16C&#10;8PMCvPNm8C6/UywOr5R2jrVPCH9NJwxG1j333JcHY3QOTh8l5GW97rPP48eNT/tGUcSCBWySUcnb&#10;4p1iZiX0DL7hA8KNVvF5+JSuCTAnxeUfhPz3+/fe02FoXeoeuBPHlqAnE0qZAeidm265sfjX/+a/&#10;zBgoeVzyYmPgs2wJOhLzlCD2bMaLAtCcNcg7sh1+97s7Y+33hmxolbrWvEseaw4cDB1ij/EzZSoO&#10;MHDwwOxIKoZvHYrsFKSWupZsgTs8Zx7s1j7hl7FlyZUSVyWwX8lpeCFXy1wZfNGzN996YxYqoTHF&#10;msuXLQt89S1uiXEd4ObXo2Fdc8rcFd3j+gQ8z691cEjRghP8b4buk1+7JWhV/EpsgW2jw6A4ENlE&#10;7tfvj7+vW7M2r6ITnyQ3xPjNEc2NGDmsWLh4QdEpZMiTwdsP3P9Q6siJkyZlno2sPX2qVrhLrzgM&#10;gN/Zt0ODj6y53gal4xU0TQtb2zvEVcRIFJpMD/9WHo489bsSzDmvytu5M+UmG7fkB0AusanIMB0j&#10;HLKho9g+crNkTDme2CwZRn4a5+bbbs7rnPhCOpDK8SqKUmzte/Q1vS5/jBbFbeWlQD0eAbvk+eef&#10;z30fM3ZU2ql0hD0ng6+cN7sYM35M0sqdv7sruzwpsuazyx/Vr+mTAL51QaCX2LHiN/whtoPrZtjH&#10;4m+N5+h5NLV927aUZ/U2DtmC9hXoiKHoKPTow4+GvbEndMnMtJ0Vq4pP7g98ocfpDT7b5JDn4gn9&#10;gh8+LE4X7yvSbmCclNOxp2gSr9L7rjWh49nX5nJGzpz+sDgQ+unpJ54p7rrj7uyaTzc0BnYvO08e&#10;TrcksUO4JKdrV1S1zsJXHbYcpiJzkgoHjxzzt4zREtCFtrWCPllsEJOSLJG8kcTUBlnloYRTBoRC&#10;oauoUS1m0CHDBqeTxDj00qz4j3VTRpCmrQai5MQ25SxRQBmgDIEyORSpYgSJLRsg6GPDbDQGFvBj&#10;TBFWCBGBacv6+GOPh0H6ehIv5jUf97FsCuSqsGU0N1aEApSCXJQnwQnJtYKEYWfWQ6kgFgyoOhCO&#10;3BeoNQ7jhdBf/vzyfAdjhfIWhGLMIjwGC+ZxB76qKIY/o5Zh4D58/4Yzxg/CyufivZS8wB6Gam4F&#10;nSp81wB4n/2pGQbjcyyCg/Di+BPGI+K99oay5KwxPCSbCBfFJt6tAKZkHkZYOsDh7Cn+gM88CVK3&#10;n5JEqvenBzNQ2JQFoUEQMkT3h1AgvL/xrW+kMUxY2hOB8MR5rNu8CAHGX7lua0Fz2rd36941hXWt&#10;OuzDdPSGxF4QqPBLoDlpreDF9xj+qrswAaa1Jkwv0DpwwMBUMuZNKL700ku5j5RZY1o5GwhYujcb&#10;/RAWWmo2VoIArTLeVK+pOhak0X7FvqNzjgX6sz+Ms6bGOBfYp/LzaUDwddbsWXndCjxSABRq1+A5&#10;tJ8t+oInJDDsF2fYfcaCz6wEBhTlgC4eDqGkag59oQfOqXvfrPls0KF9xzTGh8a+KLiyjwxAxqzK&#10;LgVY51NRWo+f88WR76F9SQyJO/hAS3hM0RRnQOKSY4hvBRcYqeQo5xNdkxcSPpxbTiy6cWeXri+K&#10;lrTasj5yVYGUpBADkwF0LmezHshphrAx4RtNkV/ePyMUlGSq+9BUozrFL7jAGCMDyCMViF2DzyhD&#10;yodDiH9VfmYrvVGjkl859xQN+fzkE09lJarKPsYI+aftPl5CCxJtWkfCk0Ifd3Exmhh47oEiI8h9&#10;xWQMJA6h9QrMS0QxYmaGftBmkcIW8KKnFD7k1UfBOy3lmRI+LV0A8oLBwYB0igwND4m14CH6SAeY&#10;R8KQIIfRD70F34IxKqzpIgEpSVZGmHs2Sz5hPHFoRgXeVaALlgyPZ8kebYjhyc/IaJ0J4GvkyJFJ&#10;A+gO/nVYceJGV44y6Ya3ytM9kqB0LYNEZTFdIvhFLjJQOEMl30mw2yuOtq5Q9r8lQO7TdVlc069/&#10;7j3jj5HsblV7q8iA4/ZGjM8Y9W5zzLsrQ7+RA1qL4zP3mw4eNDgTigMuuyzxKCAlIEbncN7pvOYA&#10;Y51TDJcKK82B7B4dsk5XBwVlzy59LpyNtwNvbdJYpDMFEdkD7AY0gHecdueUSMIxHDlvw2PNWgIK&#10;IktuqbjWCYpcpRtUqNK/o2McsoUDSK+ZE9sALx4Mo0/Fv8SXtpacm4mxl5MmTcx3269HHn4sdbRx&#10;nMAYE7yK/2sngC4NHA3PuTLunWyARw5Wc3iAPCPPFahp7c5pBSrvzRMvWDudIJlQdsyAR3RHLrHv&#10;OAmeE/ygg+eEc0B2DBtaww/9Yj4CmvQ4Ohc0Qds6HDF4y1MvCoE4O6q3n36qNmZzgNGvqIDeUpCm&#10;SGRwzI+sQaPwvTScFMGdUr7kXgf/4i2FeIJWePXTyA82EN6WPCF76WF7xmVDI4K1HHxJG3OiO8gb&#10;9AHnAgZ+LrhsH9lJ6Iu8hX/7xQGnS32Xc9dceQknioOPHD0S+uS1tOPtscSYYBGbSsCXzebd7lgX&#10;vNDqL98dfKEYFa3hG0Ut9KIuD/yL++65L/cXjw8Imwz/CvhzSMn15uCV09Q+eE4AK9sMBu8I6JLB&#10;nDv677FHHks/AgyIPb7m2iV5YpMso4fpTaeM0MG+/ftSDqpuHxj25bAYp1ev3kmT5DDZbW66IsE5&#10;G8nPyLTe+NYJMIG+0GPsBHodPyhCEejHBwr97Av961qljes3pP0pOFmumdwXTMQ7ZBE60IZUoqy8&#10;T7o5YDxF6uw5e6LQTFtfOsBesVteeO75PE1YfwUfXQVHaJB9W1+0dz5A9rANnCSmpwbGfkkUZpI+&#10;7EPrdXrNulYETZV8xx7iz7Gf2DM6Cx4+eDidavYMfeve8prsn5pj4oky+NQcEKjTaWFm+BoKpo01&#10;afLktEfIzmeXPpttqp14YtOiGTYOGxdOBKPILzaRZ63v8iuuyLnr6qEwvgw+0VljQufjUadSFagL&#10;DvCL2sa4eEr3DfYYOU22+Rlfl2zkO5ojHScYx+bm05NV9CLapEvodnIKXfJ5JoeO8D3+nQA9fdZc&#10;HqvgDwPIbgXcOotJ4JLvaINcSzkdf74bfEPfOhXOZsRz7HsyEc8NHR42R9DS+uDD9evXpy7nS7Cf&#10;0CyZSs7U4ihj83QeWc92UTDNviL72Dho2HMKhgWkly9fnjwl4UNOsBd0eEDD4lJOyrGJ2bROXjk4&#10;Ic7Wo3uPjJ2wJyV1nMDFj2TmqjdXp7+thTGdSWb07Nkr+Y0/puMk24hvLpGMT5sDZJO1lPxF7wjs&#10;WjufyTqeffa55HexIYHOKVOmpP+oGLFNyJX0Z1q1LpyWEi/xezKZ70Qv4k/Al7A39IiYRml3AWsV&#10;V6FrX3/1tcR1U7G2c4F4ERvD3Mlh/uxlIVfZ5nDmYJST6RvWbWy23mkM5Ix4x6CG2AuayoLB8JFm&#10;zpxZ3HTrjWlLPfnYk9m5QeCVjHT6UzGXoj30a+8Ufot3oV8+Kx+K/UtHObEqxiJG6WdiRKWPRK7D&#10;JXvLKTn6tjGuFBuS32iTH4D+0S5+WbR4UeoY93I//MAjKb8FeNG9uWhLL5YmScmWTf+3R7e0Regl&#10;41r3w2E7oGH7zi5iRzqM4WMPrI8N/9vf3p40KWZQAjzCA9oeFL4P30h7YAkbCQn+0/TLpwe/Hskr&#10;9ZYvf7H2fANfnjyphf32xCt8mFPN1ghfNHhIHI1fxxfFE/UxGzy7YMH8/L3ObJJkxm4KrF3ilN0+&#10;JGje/CR7/JxPr6DGgQndrp4KXwDN12zWyzIwbf3oHV+wu8URdOwgE+yBogwy45XQeZ4zT4cmFMHw&#10;bcWL/clnwevm6WBYY59VAkZi3YlMfOVKKIlBNt0tt92S/tvG2JfHHnk8T6ErGFOwqNBQEF43JvqX&#10;HmeDwjFaS/spvmvfJY3YI3wffpsCRMlxSfOx40bX8BA0X8bKG9vncIYnB4VtqUBszaq12RFSHIQ9&#10;vShwifYffujh9I3gQwwtZUbMjd3vgCPfFD+jEwVi1pzx2PCDnn7ymZA5ryZPAPTgikE+rq60CgCM&#10;ey57wTXP5LYYEZ9+9crVuS/0gP2GN1eNuLrAXrCj7FGfsJPFFPCZGLaCOLFIhUreT0ayX9GfWDt7&#10;lt1I9jo8Iu5M3ovh840c4kMvCmrstzmf7XM28Dv0YP/6xJr8HR0YL3F+zeKktxeeeyHjk+jX/NLH&#10;DfnuShKnntn4TjjX9ntaFq6yz3R+WP7c8uRv8WmdfchhRd/i9vQoXpw2bVr8e2Da5mLfOjeK3Yvb&#10;lbLL72v6dkzqG3hED35v7L4xpgJHPEEm0r8SRtYill/Pw9bt0BY6tjfiGOS07jP8SEkmsSr+u9bx&#10;fCBzZYdKkPPdxDPy8GvQINvY+71z0qRJySfLXghdHzRl/9ndfCUySCEun01co1wP/a5jJ5+Tncwe&#10;b9e+bfgw/VP3eU4swB6waRt3u4ADPjGcoqXVq1bFHPfnXslrzJo9O2Nz999zf+pc+t/a+WhklsIv&#10;9pAx2ed0tPltXL8xfd/yMG49wJ+143++CFuJXj6brASlzcXf04lN3s3PyC+FpP0G9CteXv5yduoU&#10;M5KTIlfFXe0R/MEF3cZG4ms5cEuH4583Qi/qRloe+INPso1P6hT644/XYlGl7CGT+PF8BvzkalZ7&#10;Lk/Ix4ULJ77tpf0uwVVEDv+KFbrOakvoYvRY0mpjICcGhswXOyUnrQWuHRZSPMGWEosWK2OH2EM4&#10;cvUS3IpflXil0/hW+M/zfJ0SrIsssu9on38vrgc/ZD256UP+8rf5nGwMtimZxr4SW3Q9i0J2cfnG&#10;9gOZxJ5hVw4LO45Pjb/FUtmA11x7Tcov8WB4oz/4niNGjkz5Yj1+hqbYAGR+x/iQp6Mb7L9HHnkk&#10;Y8pkgXWTF2wV6xJbVmzcMdam060u8/ixMe7ZcGxPugg/ifEaG4+K/dIJOsc8eP9Daf+IcaADcWJx&#10;Zwfx6GTfhxsdjfkEeEYsxfhiLmSQokGdBMzPvuovyE6nH9lt7GE5CXtV8q0/rY0NKqF/6vSp8DU2&#10;pKwi9xYvXhy8NTV8j70ZQ9Lx8aKLPswYMBlHrpFZihrZH3JsbIapM6amPDU/toN9pCPErtjkcEK/&#10;Wic5Pj5kt+fJJJ1B7FE5R0COuxp30pSJqVfli8Un8N/8q+alznv/xPvpmz+zdGkWTJLV7FrfVTBb&#10;P2bGhAKP/o1XHdgvfydeqagBX7MvjEGm4ROy9y28GGtiQzb2YfJa5nbtQ0dODBweyOIqcVKFIIqK&#10;vVNXSzKU3HGNoBikvVSYmPn72A9yEb0pIqFP2N72VQcu/gHagEMxCvMlK9A3umQDJF3EOzxvH8kf&#10;87B/ilzgD4/KFSsSRpNim2QE3WNduivDcUnDGSsOXIrvkQUAjp4M/s+ih94DBv8tQVoCwvKi1pe0&#10;zqrBLNS4qHZy69mnn80kHqcWwggl7TNtXJm0ZYzbPJ9d8R2KH8FxEGz8shBWTtCWzltjMK6EMEHG&#10;KPNeTKoYQ8BIhYyEKQPXvCl+gsX7KCROhzvJvJdQk2y3CR07dSiWBdNrYy9oV0+owL0mkC6Yy3D3&#10;TuM76V+uhwJQUUWwqXCHGwa4sQQAGHSIpExU9+3rRHzndHYR1cFgYonhHC9wqxuASlxKnzClCMzb&#10;Os48Fx8BLhXxe0MB2NjGc28KvN+Hc+hP7agQiAC3lmtOGhOmxrKPnDRCy74gaHupAENbnW3bwog/&#10;FM5Gg6AkxBkuGF9ShVKqF1CAkBwSBmgWOISgg1OnlDkTR0Ihuv7BfnJIvFOgFV6d6ixxrrDFmgkX&#10;6wYEMqeMs7MrDBNGDbx5N0Pd+wRC2oVB5lmnQv0eAwlKM3Ak8eBEEiyrhGPamMjpewJncxjfTzzx&#10;VNIS3DcX2gU+0BFme/2V13PPmzJq3LXbOZQoelJpad32xhpahTGCcQloRlQGPxopqC8KCEBKzF4f&#10;OyrpvPOMEAn34AwfKzxiRBHYgqz4xh6HlZR7bC0C+BSUvYNrJyIZfmRDU5COzAkyoibYyQ40KZki&#10;4M4Bb2zMftFgXxh66NVHVbef2VdyasOGDdlGiRDPE0QheMkL9EFmoml0KsDPoSfjenTrnjwngPdW&#10;Q5AfDZNN5PHawJkADmeZg4DGz/bh7HE0GMPkpGtUBNvRpD3gxEoCkInuguYoCC4KSvq9E6dwjMcZ&#10;6PaWI2ovGNa94vue5zgLFFiXAJPACH0gyK6IzbjLwnjkaEtIcQAY2HiLU62NG7mrAt17zc/cjetP&#10;+y64tvWdrZmIV2nLuXdKwbwOZKVu8HAYvWQC/VSfrPmiAU1Szgx/9G89fnY4fsaY5BQLSuGTbOkX&#10;8yYDyP4ymLX/wP68N8zJn/pAEnqwNrj1szbxp8Dh0fcCR+vXJ67KdnWcFMZ+VjwGjrR3lThSGYk2&#10;BWQ4C3hSYM7+mEMp+wXDUx+F/BQgI+NVFdcnfQV2zQeN4OnGxtUnAf5H9+QHO0OnBDYAfaBAAV8x&#10;iBnLdGXphOEJQT7yWiFEdl2JZ7Rew2MMLGvnJJAQqrq1Ld2euvnsjmY90G8CBkePH80E8+HQ+cSN&#10;9W4NPtCSzYnpmrNxOuna/rUK3oR7rQNVG7NhBDQ4O/CKhvGOfUPj9srvOKFkm/EY57pFHX7vcOo1&#10;EleBpTlZP2fozTdWpkyV9NSdA63RQeSEvaI/nnvuuVo1f8ggSW7tTAUeSxuHM1XqW7KAnSFxgAaa&#10;I1vpBga0YiwnZ0pbEl3TxegHj7PZ6Fr63zx1kKLr7TOZkieHGr5P1nE64d7+SW7iJ/aVqwG8Cw66&#10;96i9m25fs2p14izfHWskN6zRPfjlnJoDZAmHCi2Sc/ZIUFPbNg7EazFevVMi8GMP3Znp3lHytamg&#10;R0sA/9qTi1tdnHY4RwEt0ynwqeMSOmD8bwpdQFeiN/No16Fd6khXzZHHbM8cL2hCc7e27WvXMbhi&#10;SqB7UzhGZHUpXz4JBFLYiXiT7UVupR6MfeVc4s/avZjbkgZ9ap05aq31vVvxL9or705WrFZzXl7I&#10;/aIP4RBN2gc2ENujufoe7eJRtGFd9lFQTlCY3SnYrJCM/UtO9OrdO4uJvEuQpbTH0JBAypaNWxL3&#10;9HU6mjEmPYXPcv/DdkfLKuJ915rp/FoLWEGPzvkcmsXnChrRkICmYLMOaOx/H+NwUnUByCBXXTcr&#10;ssUc6GX3VQrSwCn5rOCmJToPP6Fzewc/xqGb6VOF206XlntbQteYp6AuHDodbozm7MfZwLVzSZch&#10;38h/vI6O8FBpZ/QLvcM2wvsCkeV+CiCiITzwdtAcOViTz7XTk2RG7bRI7fQFpxjvNFf2Z9In5BCZ&#10;65Rh+1i3U8Dewx957OHH0g5jZ+FF1wmR3aVP5fSk9bDl/Jx9ZH+tS+KTv1jiDi0JpKE5MoTf67QM&#10;mZ1yWpA1ZJDAQ8rpWAP94+fkwqWhT9CXpCn6UByKfh5/9IliD94OHLPTJQYCHSEranLYz3eHrFcA&#10;+eQTT6b+b64cqOAPA8gksghd4xs0iabRP95ni/CD8RAaI8+010XHaApvkOnsGh1L2IbiF8b0e34i&#10;ueI5BaxsfkXr2lsb2zMpY4IwyVu8jTe80+EVdhe+oMPIRrSrgwva9X2+pc6bgsl8GDKBzeT9l8R4&#10;BAAfxZrwBjuE/HUYB637WDM9BBdkBN2mK4BAXPJEM2WGlszWSGdgbTLVO91Dbh0SZPwjcl+hpLgU&#10;+URHk7tsYbKAPk87N9bcoyfbvEj7ugzsAfaRrl/m+mbYd/U2jt/16dM39ZD2sHBSL8ebA/ZTUtGc&#10;BC7Z1vBEBokhKXBlr9mDlo79MYjF+T7bcOOmjannyTF+icNMZKfra+kEe2ovPozvOGVGH7CDxZXQ&#10;Tc2+bBM4ej/3ma5VUMAeMS4cCYp7Nu30tEPD3w2Zahw4bmo9cA4fCh7YFitDF8Ftf8nIIbUDSU6a&#10;oUE2FzqlxxABn+jgwbDhY6+Mo60wHmDTk+l+L7lNv4mZoMEavX/0kaCjKSSUFBbgmabAugD+w4f2&#10;jJ8txiZGKl6TxSOxVrikR3znWNgY7MW81jVwSK/s3Ka7QA0PcIIXnEpsfA0e3tcR4Z1330n+N/a5&#10;6MHvLg171v3p5ii54WdaszvkorjxuaXPp97DF+3atQkSuSjnUOp580vdiTHiT7j1c4l4/gGfAt74&#10;30cbaEYHEPsteUXOsCVdl+nj2XpImRi6l/42Lvni/WSiQD38K2SU5LJeSV5+grmI+RmztAOtE5OL&#10;w9Dp+J0sFftiU5p7v7BxBOr5LeSrpAvbmj3pbu6z2XXkdYlr/jw7XnJAAtLvXM9sjt6TRQENeHC9&#10;CR7GI+bC9rLm7MAbv0c3fGrJCHIIfozHzsWXeEkyeHP4XY2vG2gM7Hg8hrbQpSIX8VeFZvx3e/zQ&#10;gw8H721KXOY80hb6IHlDQTufVeJU4olM5E/DbdnNkgw8FDyGLtmFuq9JKtpjMoI+YX/BlTHPxj+f&#10;BGgO/yvWjY1NvG4K+YKvdUrjh4uP4BPyynrEc81RUa44OVtdAZR4u/gb8DP2miQReVU7cFBL7Lum&#10;Rfc3PECH0R2AXspOBrHneZgldCJbzp6iXTTPVvSR0MdPaLLUeeQZ/8j37Cs+9j17a971PJ6A1k6F&#10;bR145G+jc2PI66B9BfCvvPRy7gV8+741KBgXd7IP9fE9f+JHe2RPnnj0ySyYJPPpRXRDF5On8FG/&#10;nvSD4/2KNWbNmpX8gSb4tPaILqWb+JNkAZpqDOjZHqJth2bg03UrEodw/sKzy/IgGHyWMZLkzfAP&#10;rYWNwa7h46FPvhSbRRyjsTwBDveIeUg+Owy5MdaMz84lK+krMqOWzN8XPKno4UThkIocwTtvv5s8&#10;iq7KZCjfUHdYOKUH6UMyjOyEQ7FGhTerQlY7cIbvSptCEaiifPRKz5DFpT9TgkMK9h0tsQNd7V6u&#10;1x7Ir/h5fVwfrUsyyxM89thj6bPVaPyjceuBzWifyXc08E7YeGjGOOS3g9OSogoDdTD9MOjSf/J6&#10;+ME8yj33PJpC0+wI/FsPckxa64sPsG041jqM8e34T9lROubKFtIF3ryMzy+HJ3rhzRUr8nQ/vxjO&#10;G0OSWszRejaGnEY/dIlkN7qgtxxIpFvzsFPMA32aM1/O+8TsjMNmQDP2UqxbZxpxKToIneIFh31q&#10;+q4mH/GjQoUH7n+geDtopdzverBf5IsYJp50da7v0SWKDvftO5DXVvB98SS5z2c1j81bNmUHfUlw&#10;67EX/F+g6z4dwodny5Ex9B3fvLa+nUljxkv+jrWZi07LZHxjGrkkY0lhkwT9lfaAg2EK+vjaik/R&#10;NRvBu2r8dVFeScnGwVOKpRWFiHt7p7FefPHFLHAxV3uI3owNp2QePKIlehz+yDk4bUxP5uudXUJO&#10;23N05L32c9LEiYljeZQXXliWdjVcygHF1ubf+VXouJQL7DexfrasawbtTQnmuD/kq7llrj7eIe6B&#10;H+WpFVagDzq+MR49o2uo2CJc5XtjvWwehRbsw2eefCZlINlDPromh8yj28g5upkOFq/wJ9mDr8Vn&#10;FYSKZRiH/4X3U07xRWIu5mO9chzsPX4cPeJWALgVGzRv8/QsG0VxMz9KowCxXrIRzyjGIaflmbyf&#10;jKLjzVO8Hx2Rz2wqeC7GXT73w99TCvEbBKFFEIVIcHLEMHjZHoXgoyQ4KJDeFGBgLzR+dmQQoAvD&#10;JwNusWFNAUVI6XlnY5CMk0CHSEREcJTdKARWLdTvaoHemvAxT4k3Bgnm0kK2hsj89RnAhJSo51Mh&#10;NgG+T9lhdGuxJtc3UCQ2AZNgIExho7zTmBR8U4CwCUCBNRvo3U1BMmBDIKEpBX42KA1t84Ajc8Sk&#10;xpKQScUSoDDDiSU4b7x2QoJy9mfJOBjX2iW8KBmVj4RDPWMJ5tofuKkHz1gHPDFEGX5oqCmcww9C&#10;rg/GoQ90R+kzdMtggXHRYTk3wkKQkbOHeewJhkMjpUDxTrhhSPqTcW4POdHoDK7q1/RJ4N3WQwBY&#10;n3U29X0GpsCEvaynF/OxPsFW66V0zLclc/gswTwlt5vaH4KO44SXKAN8CK/owbo8T4BK8AHKzT6p&#10;FPNzf0dX56JnwtI+OrVJHtkP8oTgx4vlPn6ZYO3ki3kqXrLnqZhi/QqzODT2l0xDH03ROfrEk37H&#10;uCJz0SGZa43lz/ETvPn3sBFDm5SR9cBYS5kddJSGauCb7DUmmVTjkY75M3MwrpOkfqaSF1gLh9kV&#10;CeVYnlP4pHtKLbnZNo2WA7FWMt9Y5mm99pt8Y5SVMsS8a/vaPnmyTJ6QFeQG2Vrjx3ZhxL2fe25M&#10;z5Xf5Rg3hvOVk58HkEXWh27hk2xxZZH5oQm0bB/wAvmTeie+5zl8B38KFRrLXriH15SvndFdbZ8U&#10;h1HyJd5rerFbjs0ZVLQGP96JLuDTu9EuIyGVfiPwXvMlg8hbhoc9QBMl75Fj9pexgWZLOd1cEMSm&#10;o+gn7dOymOXo8XRqJTsBeQg/5lK+Gx7MyVoZt97t5yXtZBIxxi15SfBLhWpJ/82BM/QbexIbUKj8&#10;JYucsEWTjDa0xh5Al/SOvUafHADPcKbgl7PsWfI95UXMkWyko+0ZmhD0pA9K2wWPoqFcTzjLnbt0&#10;SmdGYYdnOQ2+6532IW2YmC+d6V01eVlLANgX++33aWcE/hoDg9ac4ahmI32y3kF/bAfBKPgo+a72&#10;rkvTASp1gp/hBycpJVDsZanfvI/dVj6n24EuAcbwO8+Sh/60Hnvod+i71O0l7fk++ucIoKGWyAJ0&#10;xR4i/3ReUVwJJ2gs7b862gf23Rwkg8u5fVrZg0asAX2gEyf/7QkDHw+gS7+zv+Sx9ae8CTqFE/82&#10;F7QB4AJtCIiiFePjiUPxjDWR2c3Za6CQhY3DFpc4KmUTmlLh73QSfBnTnD7ix46578nH+c4j6TRx&#10;KK3Vz51AK/2LlGHxc/xLXiUvxXqaO0+4SP0W7+weTrEubQIH6BRkMCvGw2MdyJ8m7HTvspfoEm3B&#10;IXlgbvjI75ywcqpOoOn/+L//P2Ugn11Lhls326m050o5hU/oS/oNndljASfvlyCxp/bPmutprZQH&#10;ik4UIJAj9lpg5GzBvXOB9aTtGzaMuR4NXkRTdANeM149vj2P3/1ckK25MuJsYM9LOodPNGLNAl3G&#10;Rz/sJjhIOm3QmX4uOJfXCwWu8IZ5oDX7g2/NFa60NU97/jxkP9+tto81HSAYYn5kFnmD9svf2xs2&#10;jv0wF8EHeEW/khglT9MLnqvfK3go7Ujjh8jMv/s5edQYjJ/8EO9HX4I+pZ6yb+gcrbHX6t9Trklg&#10;gf1AN5U8J/DRUt1dwR8GnJHTDbRRiwW0Dho7nDynRSjax5/oknwq9Ryb3c/xAF5Ed+SCMf0cXaNN&#10;9hjgg+Ad8s33vQdfGBdN8te90+89Zyw8m3ZTjMemdVIejygKZVMTQWwePIH/8KL3ka340/gKJdIW&#10;ivmRv55LedEwP0Wo5B/byryyqCJ4QpKhuTIDGE93phy3U+eMs7DV2CJwKJYh6Ureen9j/vYucqpM&#10;iJC31k1/+VnJo+asKNSpXXq0ns/ZTk7SwpFgs71qqZyGb3KZTDFHCVF/J2/g2TrMkz79NDqg3Ffr&#10;MU+0hXbYYPaObEIL5b7aSzorbcLYTzpcUJgfijaMJyHB/gAOFpW6A/Ab0yeLse2Rf6NbermU6U2t&#10;h7/LnghkpD1Q2t32h03uu2Vsyb7S0XBFl0qqSALQBfav9GG9h4z2bus+m/xNOybeb83eU7/X9WB/&#10;4A3+St4l862TPhKjK+V8qXuNazy+hHmn3gk/j12myMOYEi38EmtpjB/j88OMWfqK56IHtFSup4xP&#10;eF4nNThy+MF+lbZF+rDWHnM0fr4//rOmtCtjH+EVneBXe1lvJ5brZw+4CsG70VO558ZsjPek98CP&#10;ddlPdAaX9k2XGUWapY3kPfDt5xL7ZFI5ZsqXoGutla2BPeLqAvJA+2Zzhmfz0/VLgpxdbAzyzF7B&#10;w9nAHK2LfY8nybZyX/EE/kRXxuCDlrzjTve0HwJP1oRW+bU1Oflh4ofNxAYr7ZnESfAKuwvYo+ba&#10;U+Znr9g+/DHzgRc/43OSJeZiLHJbEbB1OPhBJsArHPE9GstLcUjzLHkPPvjCZEU9+J2EYNre58Bp&#10;c0ChP94Q80C/9pqNjxbpC7RR4g29wbn3l7Ec33cyFm/ZM7QFl3i2nnYBPsl9C1ljHPSMbuyfDzrB&#10;I3CDDpuC0n9SlAffAM+wT+lIetcayoQxnDfeV/hEww7reScasRf2kZwmb/3M/M3DnO07XKNBazRG&#10;GQ/ji/o3X5C8Jl/sIZ4RA2oq5lwCXOE93Uv/m//d/zZ17F2/uysTg+wHa/XO+n1oDGVRtLm7xtz8&#10;xSTMG68cbuAdshHOPWsvzDHX2ZDvsFbzLXWVdzeWJ8Bz9rvMw5S4ampu9VDSDzyS0eZDL5unv8Nb&#10;OY452g/FLOys5If4Lh73+8Rt8HrK3ZAt5koWlXtdj5NcZ+DYe8s52g90hhfFwtAy+ocfdIFn4bHk&#10;ifI7uiH91d/8iyyw+Xf/078r3njtjcTB2QCu0Kf38JPhynhsTHOjj/zMOoyfdNm5S+qFUuaVa0pa&#10;a9CJ6Lsx7/u+MeETriX90ar1y2uhdevXier/8f/+v+e/77///mL92g353ZruPhy09lEspDHAC9qh&#10;m80bnSiWMS+xU//2c3Or+Yn88s4hr2rrVCRm/mwNczXPMg7ou2ljNKzL9+2h9bCTzZGcghd2y9n4&#10;AaAVsQi/J6c9m7K7S9g4MQ7ZWcrpMjdjbXxsMiPtmvi+uftd2nPxXnuXYzb4x36XdNpIRpfgUIyY&#10;RlP84b3WZj7kJZynrx3vNRf7Ax/e6d81O7JmO9Ez/iy7qDqw6lnvQetwXY8fOLcX6JB+lBvJZ4O+&#10;6Piz6efaXtVyK2jJO4BDZ/QymY/3yu/Sv5717pSHdXRkT6wNkM2NCyDhId/VoCfgB08bwwEu9NGU&#10;veh7abvFnOQHvBfNi0dnDjNsHHxs/8wFXbHR7LHD++avEI/uYdfYd8/Yc+PIXdgL+0Du0I8xUMbO&#10;6R3F4fDtU+ZAk7ZDtqVci+/jfe82V3tprvwd34kf5rtBqTvQU22MsDVCD9C38G9e6M2/U6OMmjar&#10;aQ4I8DKBJQUFJtKYAC8UUAkXsz3DXF8kQDQ8EQSloL3QwPxsfDnHzwJH5Zhw/kWvm1CB93O92+/N&#10;z1oJl09as+d90PmFuo9/rFAKPfvtcyFCST+f9xwpNW1Hv/9n3z+jDM8GFIdT1u4Ko6SaCyVvg3Px&#10;mOfKdTNUnBz5rOSv99fj84uW658VwFGJJ3g8F21QyIyC5tKR4irBSAD3jZ8v5STcXeg4LHEkIKwY&#10;79PK4TPjBX7I/0/CZXMAPn2MfTZ7yO9KvXMunNeeuySNS8990v6Ue1m+uzFuPlqv8Wr4uxD3u5yn&#10;9Zxrj8+sJz4qgz8tPbQUvD9xHvjMdzcUiH6RYA72Ez3h70+7p2z5Gg1dnDzxReKzpF9/fpHv9j4y&#10;UhJLQYZEUD2YUzyURRyB3Iaf/j7oNqMwQec0SWx7o+j35ltvKuZftaDY8e724v/2P/yP2eWtfo88&#10;VwadSj5vDPX7Yo+beqYeYsh8Hl1Yl6KrT4NPODKWMT5JDn0eUNKGjz3KOTQEZ88HStnh4yTPp+Hd&#10;kgeNBT/48Ivkm+ZA/RxrXWI+iX5q9vSXtd8VXLjwMTn9KXmnhJIXwbn0uAKImpw8eyylRus1m7ek&#10;33NBKdsExM8mJz1DRhvL52zvbi6YozHpHcnaT5rjZw2K7rxf4O/TrqUExcnG5J980bZYc8E+w31z&#10;6aKk8+bo3M8SShoubYILUf6WNFyjo0/G55cB9XM0v3PR5BmeDL1X7vcXhXfvLmVgUzLV78kfYF5f&#10;Bk2Yw4VOk38ogA7Za+x9fkfiu+F3ZwMyvSavavLXdz4LMJfSP/mi5GDJD/70zvOlNdcDKHrYvWd3&#10;8aN/+FGxeuWaM7GeC1E/fdkA31+03S+xuuTqRcW3vvOt7DT061/9Nk/TfxF01lLAC+iyKfopix7E&#10;0X/x019k52qJWvT7RdNaaf9+0h7WDrOVdvIXN8fGevZCg5r8rXWVs4fN2b9STnr2y9jz5kAZR/oy&#10;YhSl7d0U7zSGEvdfBh4/seihggoqqKCCCwdU27vnbcHCBVkdeC5QEad9pNb6KuEqqKCCCiqooIIa&#10;cBLDA/vEogf37l4++/LsPOCECWdN0aF2v6rPH3rgoeKeu+/LEwAVVFBBBRVUUEEFFVRQQQUVfLZQ&#10;X/Twwx/8KK+OksSs4MIB/rUrZ1xns3vXrrySQCz6q1ZUVV/08POf/CKviapi6hVU8NWCquihggoq&#10;qOArBKrptPDRelG1+Lmg1hqs1sbxQqy4rKCCCiqooIIvC5pb9DBs+LBi+oxpxbjx47LNoZMM2XJ8&#10;34Fi/foNxbIXluXVFk4aVVBBBRVUUEEFFVRQQQUVVPDZwvgJ44s/+ZPvFrt27yruu++BYsumLXl6&#10;uIILB8SrnerWMVP3vuacBL8Qof9l/Yt/81/962L/gQPFIw8/Uqx8c9XvXTVQQQUVXNhQFT1UUEEF&#10;FXzFII3IS7SHa/jBWaBsb/pVNDIrqKCCCiqo4POE5hY95P2HvXsWgwcPynuN3Tmrk9KObTuKbdu2&#10;51VSThl91U6wVFBBBRVUUEEFFVRQQQUVfBXAlYMTJ00sDh48UGzYsLE4eOBQFeus4HOBLl26FLNm&#10;X1G8997hYuPGTcWe3Xurg4QVVPAVg6rooYIKKqigggoqqKCCCir4o4LmFj0Az7Zr17Zo3bpNcfEl&#10;te+cOHHyzD2yFVRQQQUVVFBBBRVUUEEFFXw+0Lp1q6Jd+/bhh50KP+xE5YNV8LmBg4adOnVKGitp&#10;rTrgUEEFXy2oih4qqKCCCiqooIIKKqiggj8qaEnRQwUVVFBBBRVUUEEFFVRQQQUVVFBBBRVUcGHD&#10;xQ1/VlBBBRVUUEEFFVRQQQUVVFBBBRVUUEEFFVRQQQUVVFBBBRVUUEEFFXyloCp6qKCCCiqooIIK&#10;KqigggoqqKCCCiqooIIKKqigggoqqKCCCiqooIIKvpJQFT1UUEEFFVRQQQUVVFBBBRVUUEEFFVRQ&#10;QQUVVFBBBRVUUEEFFVRQQQVfSaiKHiqooIIKKqigggoqqKCCCiqooIIKKqigggoqqKCCCiqooIIK&#10;Kqiggq8kXOT/Rk2b9WH+qwm45JJL8gPef//94sMPm37UM61btyouuuji4tSpU+d8toSLLrqoaNWq&#10;VT7nO009b1zPnT59Oj9NQTmOP43j80lw8cUX56f8Tv3Y5Xj1c/vggw+anN/H3n264d1NLNu7Wrdu&#10;nX+Wc8xnG0H9u82pfPenBe9t06ZNjFkb7/TppvfG+y+6+KLE+6kPPo6X8wVjljRkPWfDo2dKXKKf&#10;sz3bHDBW+c56KHF6rjnU6NgcPjjrvp8NyjHgu4TTHza8sw7nfu85z/udD6j/vp+Z7/ni4LOAptbz&#10;EXyYODK/8plzradGd6fz3z5NgbEa47wcA//4vt+X41fwyQB37du3L9q2bVMcPXq0OH78xBdGU3jJ&#10;u8mew4cPFydPnox3N/zyDxzqebwxfBgy4YOQr5/XPnTo2KFo165d0eqSVg0/KYoTJ08Ux44dK94/&#10;+cm6+Y8R7JM969ylc8rqY8cvHFyZW+fOnZOeTpyo7eNXbQ/RY/v27VKGHz78Xv75RQDcsSvwBJzB&#10;3QcNeutsUOocn1J3nc0W8IzxL7mktH1reu4PAawN3ujeo0eOJu191ejukyD3r3Wb2MOLi+NBG6dO&#10;fT57B4d0ofcdOXKkWT7Sp4GShjt16pTv9m/gvYcOHfrMbSh84l2tQucfP3b8C5VR1pk2Tru2idsT&#10;X6CN82kAzmqy45KcL/vobLLDM+VzZ5NFFypYZ4cOHZI2Tp44+ZXUXxVU8EVDabvgFXKhsWzAV6VM&#10;IN7F384Fvk/uG9d3fRpD+R5jluP7Tr2+qH+vn9fzcvk7f9b8vab5vHzOR4zkXLZ2/XPiUo2fK/FU&#10;6rh6KGVl+b5yfT4lNMZz/fONge/GRqj/fgUVVFBBBRVUUEEFFVRwYUJa9D36Dfjb/FcT0OXSLsVl&#10;l11W9OnTuzh88FA6EE1Bnz59iuHDhxUDBlyWgY33Dr/3MSepKRAE79+/X/556pSg8u8/3717t/yc&#10;zYHirHBMhg4bWvTs0SOdkeYEZgXIesTzXbteWhw/fvxjc+X8WMeoUSOKnr165liShU05OeW7e/fu&#10;GXMpimNHjzc5R+8bNWpkMWzEsKJjx47FB++/3+Q8O3RoXwwePLAYPWZ0cWngXoDy0wbwvL9Tp47F&#10;2HFjirZt2gYe389xmwLr6dypU9G3X9/E5WcRmLW/PXp0T1oyHqe1MbRr1zbe2a8YMWJE0a9/39xr&#10;wbHzcSzRSo+ePZJme8W+9OjZPd/v06pV69zrpui4bdu2sY+9Ak9jYw8GFSffP1kcOdL0vp8NjNEv&#10;aLpP395Fz3hvt27dMtFz4vjJj9FYx9gPtN+7T6/ASdB+Q6Ikvx+47x1zvyTW8cEHij++POcaPfbs&#10;2TPW1Cf+7HEGj927d0+aeu+9I7kuCTm4696jW+5vSTfWAwd9+vYKHjqWv/PvAQP7B299NF75gZcj&#10;DWOWgB99Z8KE8fme5Ik/wOTL5wXk51WLFxQ333pzFjzs3LHzY/j9PGHgwAHFkmsWFzfcdGPxzjvv&#10;FAf2Hwg6/+PYN/yBd/r2Iws+zjv0ATr/vAJnCxctLG6J/b762iXFvAXzirnz5xaXhbyhl/fnHnx5&#10;MuVCBbqvW9euxZ//sz8vho8cnomZ/fv3F6e/RPkL6G/JvFtvu7mYfeXsok3bNsWO7TvOaotdqDBt&#10;+rTi+huuS3tp86YtKcO/CKA/hgwdUtxy2y3F0Pjz0KHDxeH4nIsHkhZCbg4dMjjne/HFF4U9cqJJ&#10;nJOvnvGOdm3bpa34VdubswH7155de/21xZGjR4rdu3Z/YbrjiwL2Yt+QjZOnTIr17fnc6HLw4MHF&#10;oiVXFZfPujzes+tzL/xB92zRr3/ja8X1N15XLFp0VXHl3CuLgeFfbNqwKf2ez9KG4td8/VtfL+Yv&#10;mF98GP+xM74oPujVq1exaPHC4sZbbiwOhp+6Z/eerwSddg19QyaNCH1zafxdMcrZfLPevXsXAwcN&#10;KDp17tQs//pCAr7sosVXpS2iOGzXzl1/MDKyggo+D6CXOoSf0P+y/mn/4ZfGMTLygx/doX27osul&#10;l4Yc7Jmf+phH+encSdHsxekDKoDv07dPfsQp6p9j+4gRsXlqfkstBlbG39ij/PC+/foUbVq3jvGO&#10;fcyn69Klc3HZADHDPmlnnY3PFUGRZ0PCxhIjOnok/KGQaU1pJLJPvEQ8onFMxiEd+BkUvqYYRLl2&#10;fla3bl1Tn5vDpV275JzatGmdPyvHsJ7W8bOBAwc2xCIVhVjHpbGO/oHPj3w347WPeR9rFDOsoIIK&#10;KqigggoqqKCCCi5MyLLoxp0e0tkKw37BVQuKMePGpLHvxOiunTuLlStXFW+89kaxY8fOPD3EEZk1&#10;Z1YGfXuEk9EqnAeBm107dhdPPv5EsWHDxiZPdUhyjxg5orjhxhuKbe++Wyxd+lzxztZ30jkx7rAY&#10;b+LkSRlI5nxtWL+heOjBhzNRVAKHb/r0aVkgcFk4PBy6gwcPZnLtwfsfKvbu2XvWoOLkyZOLhYsX&#10;puNy5+13Ftu2bctTSsNHDC9mXj6zGDDwskyAfHD6VLF/3/5i86bNxaOPPJrBNElq7x41elQxfca0&#10;eHZg0arVJRnE3LRxY/H8s8/HHN7N4BWHVbJ23PhxWTzSvmP74tjRo4G/HcWa1WuLJ594KtcEx+Pi&#10;OYHX/v37Z5BIUHLPnn3FqjdXFs89+1yxd+++FgdJhw4bUkyZMjnX1T8cUQH5fTHOijdWFM8/90Lx&#10;3nvvZWcKyWnBN+8fMmRI0Tnef9fv7ipej73m7J4PdA0HcczYMcX4WFe/vn2L00EDd95xZ7Fu7boz&#10;jjBamzV7Vqx9bDFgwID4Trd0OPfu3VusWbmmeO3V14rNm7ecNRDYFHBcb/vmbcXoUaMyucipLWH7&#10;tu3F0meW5vpPnKitS2GEhIz97NG9R9G9F3q/pLj7d/cULzy/LGmqucFh+/2tb38zgwmCB5DrPQcP&#10;Hih27twV+/h8sfXtrcXIkSOLW752c9LRsueXFy+/+FLx7rvbMpDw3e99N5MNq1auLJYvezFoanOL&#10;1v9Zwugxo4q5c68shg0fVrQKviwBPvbu2VP84w9/HDS6p7hi1hW5j5deemmxZcuW4pGHHk0aHzho&#10;YHHF7MuDtoYWv/jZL5PH5867srhq8VUpYxrDzpAxv4znyBcwKt4/O+QLnhCwwBPw+OaKN3Mf6+VB&#10;BU0Dmvz+n32vmDd/XvGPP/qn4sH7Hkw58EXAxEkTi29955vF1OlTi//+b/+H4tWXX/3SaPmLhsmh&#10;v2ZdOasYNGhQJqBKcFLorS1vJz8cOHCg4aefLcydNzf02PTispSpXVM/rw198+tf/jplGj76KsKE&#10;iRNSFuykP9es/UwTlPaI/P23f/tv04a59+77AlcvfOm4okcu7Xpp8V//N/916I0RxbPPPFv89Cc/&#10;Kw4eONjwxIUBgsyz58wOm+JwsTZ0fOME+W1fvzXsvetTfv///t3/nLbUFwG6zEyZOqX4k5CBbLl7&#10;7ro39UdTdg17BI1NnDwh+VZBQ/v2HYJP94eNuL14aflLxRuvr0j7pU+fXsXMK2YWo8LO6BV/b9+u&#10;fRYBWt/zzz1frAy7TXKyubbDhQiDhwwu/sVf/4uUZf/wg39Ivf5F6Y7PAiRnJk2emAnlNavXFG+/&#10;9fbvJWHw16jwIeaErL77znuSLj+PPZsWOvCmW29KO+ZH//CjYuWKVSlbPi/6GBA+0eIli4obbro+&#10;fKo2KdNOxPsUHP3DD36Y/NkS6NW7VxYld+rSqXh+6fM136EOFAn9t/+H/zb9iLvuvCvs57vTJ/oi&#10;gJ/4vT/5TuzhnOI//K//sXgifE/dJi5EUByiAJ2cUVxObrKF+XfoAo029vMkERUMjA8/cs+e3cVP&#10;/vGnxb6QZV8V6Nu3d/Ht730n/eCnn3q6uOfOe7PzVwUVVNA0sEcVMNwadpMYxisvvZLxmNIeFeeY&#10;M3dOMWXKpOxuo0MZPde61UddfepBUQEdKI7VL2xofv3AwR/3TcQrvOOF514ojoSev/76a4vLBg4s&#10;nnr8qeKll17Kd7On5lw5u5g2Y1qxbs264oknniyOHT2WMkzB25hxo/PQiTie4r5Vb64Om+mNYvv2&#10;7WEP1g52zA9ZJm5H/pGH5s/3f/rJp4v16zakjVHqReu85rprMtaW8YGf/ypjWCV07Ngh4xPX3Xhd&#10;xm/q106O/vLnvyzWxjzHTRxXLFmyOPX/Hb+9o9j69jtpnypkmDRlYnHl3LkZr3xp2UvFB6c+CP9p&#10;RsYJFVSUYLyDhw4Wv/7Fb8KHe6sqfKigggoqqKCCCiqooIILHJrshde+Q/ti7vwrM0A9ftzYTACD&#10;BYsW5Gm58ZMm5GkTFdNO018x6/JMbh49fqzYt29fOjxONDltOmhwrSCgMTjJPuPy6fGZkVXWnAdO&#10;jpPe48aPLa6/6frimmuvTufIyagxY8aks1WCZPbwEcPyBJpTrCri/X78hHHFddddG+9fVPTNxPPv&#10;L1GiWTHHlKmTi0u7dMlAN3Aif8iQQfG+mYUuEJK5CjYkbJdcvaSYN29e0T2cKu8ZMmxIvPua4qpY&#10;p++Zu0IN87n2hmvTkbo4nC+V8uMnjg+nalKWmDih2a5d+3AYpyd+JDE4dQouJOknT5mczuO772xL&#10;BxEuFl29qJg+c3o+1xLQxWLq1KnF4msW5/vfO3wk5tU99wtuZ86ckScTgeSk09jX3XBd4lPyQpCz&#10;xE1LgNNpf7znhptuKJZcs6S4MuhJ8ho+6sf0bG0vpmThx8EDB4pDBw9loQRcmpcCmZbAJUFvE4IO&#10;rFnxgMQYp9qH016jtY9Ocy5YuKC4Pmh9ypQp6ahv2bSlWLd2fQYVGwfIPwnso/daD2degYyTD5Mm&#10;Tyquu/66YtHiRRmghdtp06dnsYAiAKcMugQtDh48pLhi9hVZSKTjBDo8nz34rAC+du/ek0UITlFM&#10;nDwxO3bs2Lkzk0DvB37gUvDCmiV5Fwe9Sh4KpkjWKSaZMm1K4sZ+94ln8YQuADpclHvz3pH3Mthx&#10;qiHgK5Bx1VULi4XxURCza9eu/DnawN+CIGRVBecG9NMu+LF1yK1LLvp9Wfx5Al4kt8jMiz+h9eof&#10;GhwN3SGxJJkhaTE1eAC9bg8dIHgnsPZ5wYYNG7Kg7v577y+efPzJ7JpjHz4e4PzqwajRI4v5V80L&#10;G2T8x+yBzwouCl5Bs07CtW7d9NUkXzQ4Na3174rXV2TRnKCwf19ooOBt0ZKF2Y2CXdjY9mLntQ17&#10;Aw1eVKu3/WIgXsUGpdt9shjxLK9P/RRzZ4spXHSqEK/i3wUL52dhn9N/aE+yctq06WGHjshuIIod&#10;6Pwr584prgrbbtTIkfm+rzKQ2e3bty3axueSr6DskAiaF/asjje6d51N/qEJtMlm/7zAu9vkNRq1&#10;6+s+bxbQ/YBNxmd55eVXivvuua+45+77imeXPpf2VksBD0iyKSxoyu5KWgkdw39RZBHM1PCbzx/I&#10;GjZO0mns5RcqX1oAbOcJobv4Rfy/fv37ZfHa+nXrs9ihqSI+9tuMGTOKBQvmZ0H+2HGh+9q2zCf6&#10;suHi2BN6lTwkOy8EvVpBBRcyiCmJPyhYFo9RJFBv8ypq41OMHT824y06gh5972jKdjJYUZW4g++I&#10;YynI9Ke40rFjx4ud4U/zucVIxk0YV7Rq0yr8lT3pr5w4WfMXHMS5/PIZRb/L+iX/gotD1g4KXSpe&#10;Mmjw4CyyaNdeAcbs7Ao1YcKE/JnAgEItMcOJkyYVnTt3iU+nPFgjdib+5jCVOFubNm0zvnbNtdfk&#10;YajSbiInHNyxzsuvuDzjYLqw1R9mMU9dlBxcES+BM3EEeFCMYb1saDqXTadgQwxBbIJs9R0xILK1&#10;Y4eO8f33MxYzMfA3/fLpiUt4M57P8aNVl4cKKqigggoqqKCCCir4qkB6MY2vt1AU8P0//ZNMSq5a&#10;ubp46cWXwjk6kk6K5KYW5Tu27cyTGgKFkrob128sli9fXqxetbo4efxkMWHShDxlJXmvorpx8lgH&#10;AIUREt0P3PtgsXnjpjx5J5g2cNCgYuSoUem4tGvfNhyRDsXu3buL5cuWp/MBssPE7FnFrHBgtmze&#10;XDz5ZK1jwqAhg8NB658t7tatW5+B6Mbtqb37yivnFN3D2XnyiScz4CS5K1Cn6IJzpDJ92QvLirfe&#10;eisdOolb61EpL1E7fcb0YnY4eU4OPv7o4/mnE1xDhw9NJ+r1117PNuLa8XGaJPKXLVtWvPzyK+l8&#10;9urZK3Epyb916zvp4LpWQuvBV195NU+YSvIKXHLoOHgq8Mv1NwcUisxfOC+r+le8/mZW+Jsbh7VX&#10;b0mJS4pXX30tT0RxkAcNGZjvEdx2OviFWP/mjZubTPxbkyDoyNEjs3JfEqZ8jiPJKZ0YNOCkpLRN&#10;t0u7Fm3DOX32mVpHj9Jp1JrQXpoD2nnpxZeLTRs2Fv369csgtZPQunxwNsvKfy0VOa8jY0/QKpzY&#10;kxIUciiYEGB8/fXXiycffyroeFXSg2KGbe9uT9qyBl0wbrz5hpyb05/PLn22eD5wv2rFyqDdd/O5&#10;lnTXUMzgdJ3kx1NBk05Vb3t3W+DnZNKQRIm2v3A/Z87sTBRJBpnb0WNHi6lTpyRtlbyDNn2/qT34&#10;IsC+6I6BRkcMd/VIv+y+4UTkm2+uTLqGnwkTJ2aBSvfgZ239dUbBe/Zn/IQJxWXBk5KvTlEqnBg3&#10;bkyxLdb38EMPFyveeDPWvy7XuiHkiMIg3QAkNwV60aOuDk899VTOxRUaCowEKFbEntmjLwPsIfkl&#10;6dWpY6eUX+U+wYNgjaKaWivNDzOYMyzkw+AhgwKPffN3CrOGBH87UdstvtM61tozeB6PKgyDb0Uy&#10;iscykXjxJYmblgRd8MG0aVNzzK1bt+YcFan5kC943s+MKdhE7pvnkKGD87SzThEK2chRz5X8YP2u&#10;AbIXQ+Lj2QGDLkt+VuwDH/h0UtCFdaxdszblwqBYP3ogi06drl01U47p/fBjTDgZEHMUlHPVi/E8&#10;h2fgREtoePE+uOwRzymUIS/JL/OF+1JufNHgDnw8THfhfVfePPPUM8X99z1QrFm1Nk/Kmpu1CGzq&#10;BGTtOhnAN/kKp9aCz8grNCXp6kQTXWOtnusY9OeKKG1pjUmfKUBUYOFaGQlbQVEy7u23P37aWdEe&#10;HDrFa8+1nNVOFhjHPrtyxzztCTqyn2SU9/vZpd0uzTQT/eX99tk8R4wYnu1ra2P2it/VxqQjFOWR&#10;4WSi9w0bETTUsJ8KA9GjedK/CsDgiMykvwVV33+/Rl8CqR8GXZQJI8VV5uS6Le+GV9eM6LiDd8wP&#10;zQuWDhs2rIEng9YCj959xRVXhE45mh2J3n6rxi+fBNYLJ4oYTzdc74NWvYNdoGOOd5Y0LBAtaI1e&#10;k79jny8bWLtGDH58X+cANsLowJE99g508O6776ZtUC8D8IjuQQK59sd68De82l8ysnw+dXe8a+So&#10;kTX8DBiQeotNorjsSOha82wOpAyIvdXtwB4tuGp+4p890KFTh+Rx9pQ1+b21uJdZdy9yhY5XBGdt&#10;dLh1l0B3wE0pCzyfex371xK+FqxHA4oRBezxnQA8Odc/fm6P7HH5bicH7dHmLW8VL4c9smbVmrBL&#10;O6QskkxVAEiHk1Vk6/awJ14MG5nNZ3/g1bqdRtzYYNcCtGotimiTzi8LOg9bRZDdR1EamtBpq5T9&#10;nh04OHgn/o1n4Kh+39FHKX/hMmV67Dm5CudwZI+8q/buIbmOvn375rrNraRv64GnHC+ecw3C8OHD&#10;U3+TRy8ufyltMXiyp96Ff9CQMZ1KVSCNz0p53hxAe7nOgQNT/sBB927dil6x5pSLQfvmiabqeUr3&#10;ssEpr2p07uclncO1uTtZLqFhXU6utm7dKp/VCpx8tnZ86XkFxgou4Rof4Ck4qbcBk8/DNsXn5Vzp&#10;UPzs+o/yOTzmOTo/cRlzJAvpLAkeNn5Lr38gb8ko6zYmviXXCN7SLzA/co9MmzR5ciaJFH4omHKl&#10;AB9JF7XmXv+Qcire41o+SSF2BJtn/4H9iR8yHi2QGWhZkSrbR5c9e0bPw5GrB0u+hSM4ZyeSe6mz&#10;G+QvXKIv320ufwM6ZHLYzoMCzzqpGV+3Pl34yFTXCRrTu/kr9NGwoI/BQwflHHTBM4br1+xJ+e7S&#10;HqJrSzltXPxjvHJMPMYuscdDgyfw92Whx3XsK6+AA/T71dcsyX3ZGrrlheeWFc8/91ye4mYD7wu8&#10;naqjibSHgs5uvOnG7HqGxsmvJx59osWdEsxZsb4/yX96wqdv8JKCEXtonnCHl9FqTa6Ejojn8Sl6&#10;aOwTlbqP/VDiE89KHKZvFjhFu2IC+Jb9sXrl6qQFdjA+9fP3QwbCp3b9ZGDNvmFT1uQfP8mVg+X1&#10;iCXfoh8fe8qe9jM8zpeHK3M1xzO8k7rx4/ZI/XoqqOBCAfpoxozpKXsUI4hjlP6uwzliYHzLJ8K3&#10;XrFiRXaF5EOLubBD8MiDDzyUsbPVq1cXmzduyZgKvmBHKgpgq+DtZ558JuNh68JP8ww7TsGga0d1&#10;t2IP4098KG6iCMMYYmVk6ne//93kLR1MxQxdbaFDFNmgW+aO8N11i7zmuquLKVOnFhs3bMzC7JdD&#10;9rlGLn2bkDMKxXUj8i42z4KF87KjK5mkKJHefuutLSGvjqacZvMqYtBNUCcusQKxCfMVV1FMRg61&#10;urhVyuNx48ZlgZ7OmmSQzhSLr16cV9M+FfNh49BDl8++PH2xhx98JDt3if2JH62PcflV5ldBBRVU&#10;UEEFFVRQQQUVXNjQZNHDpV0uLb7x7W9kO1Tt5lwXIRAqcSOZq0Xq9h07siBAAQQHRUJLMls7O06Z&#10;00CCWhwPp07rg9kcJCe/Z82aVezdvbd49NHH8jS5wIOABmdJa3yBQcESiQi/X/bCR0UPI0aNyGCm&#10;oMkvf/HL4s0VKzMYJfEq4NitW7fixeUvZmCpPrjHCXSvLYdRMMp1CyrNvVuwy+l+Jykz2bxtW1a+&#10;d4o1T5k2OQNOy2NMp5lmzJxe9O7bOxzKB4pXXno1nT2nUHVSsD4OpiDj/nAeJc/hAZ6cGrQGHQ84&#10;sgfCGVy7Zk06tH7HSRMoF1jfvXN3BmtHx7jvf3AyT3m2pJ3/lfPmFNNnzsjii9t/e3sG5101IADb&#10;oWOHwMvpTCQb8+T7JzJRrcuBLh4D4r0cZU50U4FZAd0Fi+YXX/varZmQtD9aOZfBIzjXTpGT6Hcc&#10;WrTzbDikEuj1e+KaBI7m+vjAlQISjrICFn+HE054ObaAtS4SX/vm1zKQ9XbQ4cGDh84EKrUj1A7R&#10;PkhYaDMtyGs/9u3dG/TpDsrTmSi9LeY/dsK4LCh5bunzmUw6ceJ40oZ9qp9nc0AgWHcS967jHYkC&#10;bRB1RnBSwTs3xf5yttFQ7fRr22y/aE46PzhVIbgoeIuvOOctCY5/lmD9goL+nDJ9auJbIZQggL0p&#10;90RyYcyYUZkcEpjwn4CIE16Z8O3Tu3jisSdyH3R5wL9vx/oee/TxDEoIdPhIFJXBjqsWXVWMGTu6&#10;2LJ5S/DpXVmAs2P7zkyWjo6fd720a7H06Wdy778MsG+KhW657eZM0uyK+ZOZ6FDBj+4heE3RimSw&#10;0y3zF84v5syZU0ydNjWTE4JHl8++ImlBMFqySqBo4VULMkjspI5TPp538kSy91DIDO8pcf9JIDHn&#10;+5JKbYPe8KJuIt5p3xRaGFMQXaBYZxYfrdt1nvGBb4UMkh0CZUBQzJp8rghZbt7WY87bt+3IvZaU&#10;mThpfMoxiQHX2MyKd5vPiFEjM0FMh+A1nYM8p8uPvdeJRhEQGpAANh7dIqDuqg5dU5wqnzptWga9&#10;JZadLFI01Cvkq5b05HdLefizAjxrXdYtaCdBKSj38ouvfOzKnJtuuam44Ybrs3MJGaENumIyJ5fI&#10;OYkcVzkI0usWQ3+NGD0icTBzxoxMoOCvY8ePJg95L9rwJ14i68lDMse1PvVFD+YGd4oiBCMvb9hz&#10;QUSn4/FjsHPi+ZrYZ0FQzzhBTEZfOe/K1DMSHd5FZ1qXgKvT7hI8kmU5ZtCa3+3ft6/2zMiRefWJ&#10;ffM+65FUExBVLHf48KHUXf7+ne99J98l8UN30u+Dg44VUKFZyWZzlSQaP3Fcce111yYP6agk2T1u&#10;3NjUT/QIPOBdCdtbbr05u8boOIWXR4ZcwrP79u8v1mY7/OYVPUi0OEFmL/fv3V87LRfvMc9Zc64o&#10;vv7trxdH4v27Qqf7ucThTTffWOu4FO/Wgn/y1ElZqLgl9BnZyvZRaOoKMLTBtjG3k/F9+rI+6IpW&#10;vvntb8ZeDk36wDv4QOcrc9i8ZUvyrQSlRLKT7zfG+9Ga5KjTgopJ7O3atWvz/SV9ngvoublBE074&#10;2TuFCew+hQxkhqSV4hRBYrgdFXShiMfVYTp4zbxiRq6rV8gJhSZ7JP2CX/NEYKxde2W0Sa6Yq/HZ&#10;LWy25gada0UP/VMuCe5LiAmQSybAEfw48WjP2J/vhRxk82bhXthhgusSmviEHbt5w6a0fQ+FnUqH&#10;se38W5Ef+8GpbO/Z+s7WvA7O+hVwkE34QcGtfbVnfs7+OnDgYPKpfRGAz1OasebZQTvkm3+T006F&#10;ey87Fh51Qbo6aMiYTkNOjTElXtmxigclPyQ1dF+6+uolmSQhU+EcHx06dDD5wnPw4t1kxWzPxX7S&#10;Qa7/oteXv/Bi0h15wP6zN+7pJ7OsB38rWlZsJTHRXLmLtm8IWlREjCauiPHgemzQI9rCHweCH/G3&#10;MSUitNGmd9CreeoWxrbSQpvM9bNrYx0pP4cMShkhqc3ukKzp2u3StMMkeuGSTpk7d062sy73hqxR&#10;TEZ/GzN5J2x2SZjrb7oh9Sc/xrt1jGPn2ku2C9miMx6+yDmGTJNwLZPlL7/0couKHvgeZJhrwehm&#10;OJPk53MohCRTyRWykuzzbntM57AlFSBJnrMtFQOi7ebwDxk0J+Q7XYv/ymQ2PkQbCkWM47om+EGP&#10;dH7nLp2SDn2H/DdPyW/JLYW05jR27Nji6uuW5HfgEr9bIzmVzzUU0DUHakUPkzOZzX9hc6JL74YH&#10;+1ezM44n31x9zeLs3pfvnTIlZYMCFSec2Tjl1RiedT0InqjpxkkN+nFcFvOjSboWH+M/8t+J5xrv&#10;TEzaY7fgWWtR+EXPWv+jjzwWOmZt2l3mx44lX8o1Z2Fg966pJyaEzezffo+32NItLXqgw1OX2JNY&#10;C9mHt+hQdLMz5AW/BzjFfeMtN6ZcoT/Rrys5dFTMQsqGhCM9qpCi1i3vusQ3/oHT7j27pz9pnmxF&#10;9ELGsPcVPShEUCQDt4pe8JlDAGQ9OUle2tPE5YQJWYz23qGaDodzhZa1jpQ3pO1gHd5hv9kTaNBh&#10;DDxG97Ap7Xm2rQ/eKe0Rewj/zaW1Cir4IoHMZV+jUTqrtM10iuFn0iOuc30nbBH2E3njmgv+GF39&#10;wL0PFCvffDNtT8UOdCieIOM6Bl+KQ9HnL+ahpbD9Qk76Pb+RTasI/43wGxQp+C6eZ68qctoavoTf&#10;kQu3ff220H/vFU+HT0420jeujerQsWParGJabKElYWOIkzz2yON5bWvyffhDCqvZpgpiV4ftTZ/x&#10;T/C3g1B4nq523djrr76eNg480PtkFL3uagqFIWJKbEQ2EB3vu/BHB7GlFHSy3ficZOGwYcPz2h3F&#10;GuwXNsYV8XPXrS5dujTXrpBPATsfy9wqeVFBBRVUUEEFFVRQQQUXPjTdbzwcpVatW6UzsmPnjuyI&#10;IEgs4eTDoerRvbvH8t8CjRwMzoWANE/Libpjx4+Hc/D7J3Y4cU52qVB/6aWXM6DJKQGcLU4Hx0WA&#10;VZD3dBPOhVPeAl0CbhKhgtoSBua99a230znyd50E6kFCnHMliMi5Mn4ZePSnZKLEDYdK0E0S8sMY&#10;whQ4jIJOAmECySeOnShWvPZmBqOGDh+WCRdJeycZ+/cT/O+Up2s5ogJFgj+1NuNts5DCmg/Ee06e&#10;rJ3QLQPV5uRUG7zpCK/a/+iRY8XpZgaRS+gW+MlAUcz7cKxLANIJGo4pB04yIFsWxvpcVSB4//bW&#10;rcXR9ziJ53bo4FE1PGe0d58+6fTCOTBvuHwr9kHS3ppO1hW91INnJRvghzMPX76ruwd8Hjt+LItg&#10;SvoAknFdunbJBJBgmeBZ+W7gbwLB1j52/Jhi8eJFGUjv07vW3aKkx7Zt2mZwtIh/dr300nTwv/cn&#10;3y3+9M+/n0lhwVvPnw8kDmK/OMcC4WWSU0v7D07VcOH3kh3m3rtPzwwSOykv6YKutWT8KoH11YIb&#10;O4rhI0cUTtHaw492pg5iafbU6XT7XX4EVYwjsKJ4SRB62/ZtSa9wiYcklgSwnQA3/ufZkvpcQMbp&#10;OqHgqd9ltbtJyQJARuQJwv79M+FiTW9veTs/ZIqkzqxZVxRTZ0xLOUFuKi4RTO7bv28mUmbMnFGM&#10;HDEi1+ekooCQRK6Wo4LmLYZAk0KDywYOSDlEsAkUCW5PnjYlE5gSFxK41iKRrFAIHSq40D1FMscz&#10;8C6Ard21wJYd2LVzZwaQ/T7pPPazRsP0wSWZLKA38DieFdxWXCcZ5Ds60gjwS0JLlhoDH1j3LV+7&#10;uZgydVKe6sFPb7/9VhbVtA08KOKQLJOIRzfHQidJMrQkafJlQu8+vYox40cHzwwrOnXuWAwLfNh7&#10;dCXgOHrsmCx8cxrSqVtJBUlt/OF6GXpQQcDiJUtSN5c0+ElA7nTv3jUTl1dfd3XKUzpbErT/gP7Z&#10;alZCyklhNEFW0t32XcGO4i7fcRJM0FFhR4f2HTKBIpm/+OolKQMkmozp/mDXJ5krmscjTpEqkJQ8&#10;lDAVmJRQWxB0LnGBzsnJ2hg1/UlGOPFJp2UBUNCp76FJdsDXvvG1TJbSf9ne9oNTwU9ji9u+cVsm&#10;NY3p5Pp3v/+dYv5V8/N96JcY0bVF8rmlEkU3BfsjKdqzd88MpgI85ZTqsKHDci/pfh9yQVJHq16B&#10;WAlzMo3NUnZNovsEijdv3pwdbvAkmpDIbHxlmD2SJF6wcEHyUxB+/PTD5B1FEP1jj/CGfZTst69+&#10;V0uync7TzAoQyAN0Va9PzwW5F7EnbL+jDSfd/czf7c3B2CP3+qftkqzoyq+excTJk/LdZIFE8LyF&#10;8zJZiy6ARJeEsaJNdKJ4VCcEc18c9ArP9rulwGaxbl21yFzFQlctXpi03KVz53xGkQNbDO2wMxVq&#10;sB98d9+efWkjkUvkNflIH6HvPIEcMtUVKXSVtZE/6E3RwXUhP1N2B02w8QTrJbFnB/2XNqmiL8Un&#10;+H9EyFonEnWBwG/JE+PHxz62yT2CL2NKwKI/Ms8+KKRUHGcPJWMXLVqYvOzdreO75k3mKHCQCGRD&#10;oU02vgSkxCFc20dJETKFfC6Zgr1HZyy+ZkkmTNLOCXxI8N729Vuz+CWvd2umHOratVsmJccE7ekU&#10;4bS29Y8dPy4T2PZr3ry5KWuyE0vYZtfdeG3Ko1Pvx7tjPX1iPWUhnOKwU+9/kHavwltgH8gIMuNg&#10;8NmBfbXETo0mg39D9vSNsSVj7LsCk3Fjx2bBDd0n+Y/vXDt2deCI/mbTomF7JgF1yy03pX4y55mz&#10;ZhbXXHN18jdb2nN+h5bZDS0B+0ju4lkfsrlWuHsqeV0xmp/rKkcuHjtxLO0I+/xhvDv5Mf6d8jL4&#10;iBytt6fPBbXvHsnv1GRFzbb3b/wtAc0H5POU0Lpt69xDxUR0ddugzXETJiQPKAyAS12Pbg6dPn/B&#10;gqQ98h3PjBwzKnT9LVl0Ql61FBTbKtCXxGO743P8dOvXb0uZgxfJjT59wl4Lu4xdjn/tiaS5xL3O&#10;W+jds/1CNl0ZtKeTDVxKMCowQR/wARf4dszYUcU3v/PNLEDUNY4MwefW8b3vfy/5VzGYoniFNDve&#10;3Z4/UzD7p3/xp8VNt96UxY3eWcpePtbAAQOzUIm84NeizfO1adgJdATZim7Yofw//E8HK6ZRjAc6&#10;hh1S+tcOMygKY3uws+yhNQOdPuYH39H31vNhyFTFG8bmX9nTxrRmj+gvPEMG9Qu+4/tJ1iafXNq1&#10;uDT4BO1tf3db0OzBhvfMT7uH7Qhmz54dNk+tQKxTl07J17qMKORVWG2+8GkdVwcvepdx2IU1e2Rg&#10;7TrHsEfKMSuo4EICvKODFF+H3a1QDK2SbQrtL47/9oZNQs6KteE3ch8fkclkRc1WOZF/kldnkx9n&#10;EyvkUZdOnYveIafZS2wHdlrGjoKX+WBsGTJBLHDn9p3x764p+8h1uspBFUVQZC/5iC+Pn6j9zrzo&#10;J38nG9q163BmjWxeHfz4/Q7FWCs97f2lfWFMthuZzRaiZ8gkRRn1NgjcbN+2LQ9DuVZjxPDhZ4pA&#10;2doONIlVKQr0bt3mjKk4jJxRIMdOg4/zlcEVVFBBBRVUUEEFFVRQwRcL54y+7dm7N4PzTswI2Dzy&#10;4MMZeOFkZGJARr4RcAquuXpJBludsN+yZcvHrh4AWhwLWGoHqy2wIEl9YIRDkU7bOQJzAruuvuAw&#10;CUA5iSKIwWlZsWJlBjjNod45AhMnjC+0pRVgcdqKg3guEGSePWtWJu9UpfuetXe+tFM6lZzJeVfN&#10;z/VI8i99emlxUiBfIUATyQPOlOIMiayjMcdXX3stCy2acqIkRZ1a8Xtz9XxLoH04j5dc3CrweKoW&#10;/A5nUHBX+0MnvS4OB7N3z14ZXKy1rq8VVTSec1Mg2O9ajx/+4EfF4489nkULglT1wMH2s0x8NmNM&#10;IKAviDxs5PCch6KADKrW0YIkyqsvv1r85B9/Wvzy578qXFfxMfpp+H/BxdGjRue6v/7Nrxd//a/+&#10;Ok/6SHLZB/cAC+65nkWCTTBd8k6SyAlkJxIkmTLg3wIwb0mHQQMHZpBOIPX7f/b9TH5t3bK12P7u&#10;jsSNRJB2tmhVoNbpiQ4dOhabYm8EARoW8pUB61ag8tQTT9cC2Fo7Dx6UibzGgIecenONzl/9y78s&#10;/vpv/kXxz/7yL4rrbqglvgR4OnXunKdRnPoTRC3h+LETiR/vc+pQgqY5NPtZgzeiI0kuyamL6wqs&#10;/Nuc8hO/xwdahD7wwIN5v7bEvEIAdHzHb35X/PiH/1Tcf+8DecKYLEBze0PWPPPM0uJn//Tz4mc/&#10;/UXxztvv5Alq9NtSmiyBfHz26WeLX/3iV8WvfvmrPLkimeNksrUInj32yGPxzp8lb/36V78p7r37&#10;3ky6Ki6wL56T1O3Zs3sGu+w5Oa4bh+/8+Ef/VGwsT6I30LA16XjidM8vYi3333t/4kDSTCJIcZpC&#10;MifzBbweeTjm8JNfxOfn8f77MvkmiEYfkYe6ADndpAOCRIDE69q164qfx9j/9I//FN9/pNmn9L9s&#10;QCPmr7sQHEpw0EsvLX+5eG7pc/mMNt2SaXTZqQ9OBy28G7j+ZfGPP/xx8Wisdf++AymrnAhtbtJa&#10;0HLKtNpJf0maB+5/MPcGzl975bXkQ23N3R9uz9Hcm2+8mR1sBDclZbSDfTn2XoLXqSj6JU+PTpqQ&#10;CTH7bE+M+cYbb+ReS2JKCEk02Xf6YeWKVcVPf/yzoMvfZJDXuyTDnbAX8Lz/vvuLX/3813k9B51g&#10;3+/47e9ivr8snnlqaV4jIkCqiwi5snnTpuKu390VfPPzfM4JuUyaDuifyUGn3AWQgZa+P/7xT4o7&#10;43kn4o63UM8C+L74Evx+ceoVssAWCOJectElDfKhJhMEh12/JbFj354Nu+J3t/8u1ver5HOFk7Vk&#10;49E8YaY98e2/vaPYsvmt+PnpGKcWbK4H417S+pK0i+6+657ggZ8Ut//mjuwsQsdl95PePbOIyilx&#10;z/3yZ78sfvLjnwa//jivXVFskXNsGLM5wG6wX3fE/B4K+1CiWQEHuvh17OU9d95brF65JoPfpTo7&#10;FPtpH393+50pK/Cy1vj2pyxk0ClEe3XyCU7IFXyty5AWyAp/zidRxRZVTPuzn/ys+OE//Kh4Ivbe&#10;3Jz0Gx12mWA80HL9lltvLf7mX/9N8f0//34W5QiYuy6LDG1s6wAdiG66+YbshrQp6E+XK3zt2rTp&#10;06dnsH7lm6uSH34Z8veH//mHxd59+7KgqbwmjE6AA3bm0meeLX4ast/aJR4lcvvm3dqtkn/wmYTh&#10;a6++Ufwk5DVat5/2Na+ZC/mLfyTq2eXPPvts/P4nxU9j7b+IZ06cPJGFDsODx+mUGTNm5jvYsL/4&#10;2S9yb3RCq3WC+AgkEXWYkTTWVtt6fh6y+s7b74496ZC4cvVCc3UUmiNf8DmaJQcpjm2hCx996LFM&#10;TCus0pqavtC9gT171+/uzrX80z/9NGzRJ1InzZk7K+2sjRs3Fg/c90DSJPuBjaVz2W9+9dvkJWuk&#10;t0q7G58eee9o/h693RM8pE2394ybOC7s/c5p4zt57ju//uWvE9f/FDjSIcxaJ02dlMW6CgMVcJCv&#10;Tp7+PHH547zCQLGA5HlLAG87tSuRix/s709jv+2P1uJ08Ohxo5NuDh96r3gm1vabX/825TQZTJdo&#10;I05+3v27e4LfXkv7rDkAb68HfcHH8heWF3v37il08zMO2fvbX92Rp24Vu5ZgL3Uuu/P2u4pfhI76&#10;wX/6QfKOTlOK3NAPOc23ct2WsdHQ7b++o9iwbkMWrrkSo5QFLQMdxrZlJwR7gz62hTwdHO9G43QW&#10;/fpw0MVPQkaWNs6Dofv27NqT8lGRP5rki5DT5guPrqq7M2TWL39R23v2DPtCIY4iHfLLFY+/Ddxb&#10;z0MhtxXrTpw8IRN3ncNW1Z2AfvasAgkFCIoFFS/9+T/7s6Cxkakf7DlelKxXbKUF/JrAadpU5wl0&#10;ErnPj7z9V7cXP/vxz4sf/Md/yOv/6E4FDfQzIKfICHR2R/Dkz9kEIee7d++Rcy5lr8Si7hcKc2//&#10;ze3FPwVePPtPYc/ed899ibfGvq31z1WgtOSq1E1o2Cnr7LQT+sTJce9kD/zWu4N/3njtjfQZFFaV&#10;dKHYgc2jKPAnP4q9DJnKVqYzAVlqD2dePj0LWmr2yAN19sibNXtkaNgjDXK/ggouJMA7YmgKs2rX&#10;wY1I/hkROlvxgY4Gm9Zv/FRy4ZOAPFfc/ld/81fFv/6v/nX+qTsC3UhOKg5gq5MteFhh7eWXz0zf&#10;/LGHHs3rZ10rpYCU3eSAFB2ou5giWz6lP9ntXRQNhl3B9/BRYKWIUXc68Ted6hRGKtriL5qbq+3Y&#10;ocYcPW5McdXiRcXNisnCbvvLv/7n6cOYG2ALuGbTYS52iliPK3pdZcvGohfhPP+LP1OvT5qYnWd0&#10;UvvTP//TLMzPqzZi7RVUUEEFFVRQQQUVVFDBhQ3ntNpVQ3NGBJ+dcHn+uRcyGCsgI6Dnz3pwisKJ&#10;Ea2indwQqCgD+CUIWAhoCcbuijElT5obgKsHyYVMMMSn1qJzQqFV7/JwXjIo/cGpok3rNlkQUYL5&#10;Tpo6OQOo1pFB6XM4i9Y+b8GVebfotq3bMoGgC4VxSmdPa26JbYk36xXsdvJNAJtDdgYkQC6+qJg9&#10;Z1YGoTlhq1aszFafKt7rA0MCMAJLTqFy7FyLIRD0SQUajUESprjowzxdPfvKWXmabvXKVXm/L+cP&#10;CLC1auHJMyBAvXrVmix8UNwiMH2uIpXmQI02BhbX3nBtBke12dZivDF9+DecSFYJxApm1b9bouHB&#10;Bx7OINidv7s7A74CY/bqmuuvzaKTdILRceyjBIKTFAJvErwPh6OuteOV869Mx7ylATH0Yf/xwa1f&#10;u7W4+Zabi1mzLs8OCM8//0LORfKlVjRzPIOwPcPxdxew+3xXvLYif1Z/eq654BQd+tKS99Zw/H2y&#10;7ewVMzOwaW6fJ0ieuu6FvNC5QnFPU8Frp8AkbK6Iuc5bOD8/ToBPmDgxA9Posk18D1+c/iDwUB83&#10;FZTAL7EUfNjSNTmlKchc4sfnyrlz8rRzcxM1LQX0iU5dt6NgSGcXweenn3ymeM6dzq+8kskeiZdS&#10;FEjcLHtuWfHyyy8nzyqI8EsnxRt3sGkuuO5l2bJlWYAh2JzyOWSlzigSP4rNdH2RWJMME3SS7NGi&#10;FG3l6ct4tQIpV/McPng499dpQR0KLgpZsmLFmxn8qudJOuCll1/KUzavx3slL3fu2nVGlqJNhRdO&#10;A+E3J4q0zpboUZThHUNCDjuhbyz6hezUWUKyVsBq2fOBqxdfyrUpHGqpTJLcQAcSlyVdaJFOFue6&#10;P0fAN9azMnDnZK1reMg/NGC9cJ+0GbhHR6tXr4q1vpwFNC885xqiTamPtOjWAaU5YM8VIAqe6tTj&#10;dK7iL0kMeyGp6XQyXZ2J9qBLAVgJ691Bw2hlZeiwTRs2ZWGaZ+wdmdkzvi84K3GjEMOYdJlOFjlm&#10;F2PW9A5drNhAYR9d4qqqg6HLFbpISmSiet2GYuXKlRn8JTOduJdYc32Aa4Ak2wVJXVUEVwreFJ05&#10;pT1m/Jg8CapoRKBW4ZB7wuFJtyd6W/HRa6++nvR5tiLEzwrYHGhT0pWck2AfPHRI8X7ss/XTrSn3&#10;gnYlnBU7Wf/Bg6HnTp2dniXg6HU0IUHlaqVXXnk1v+MULpwrfCB33V8sqe73PtkSOGiuJfwCPE+e&#10;KUKRbKKbdRtQcKRFcbYFjnFrxUc1nGoP/Gy8m/xxrRT6sWYyB03Yc/TTqXOXlAvuwVfk4DoUSUP0&#10;CGdlcrAlsG//vrRbXlwWuAk8kRkSr2VHgXpd37Zd6yyIxAfe431sKV0MPmbbBegQ4NSg64vocO3b&#10;XcsEyKxeod/xg7XhUe3VBw8Zkj9Lehzw8SSvwowXwlYg+8kzctpKXa1GDuBXHTMUqbHpyAJ8SU+8&#10;+upreVXaKaet27eN8ftk8vrNN1bGml9NnKMNdnKP7j2CL3smTnWZgn9Jcb/3Z62NdO1aCdunqAkN&#10;SeKSiXn6dNyYPGHpqjkFjrUONS3rkqWQiy4hT+gF8tD81q9bVxw7cixttFatWhe6t8AVHdg73uFU&#10;94SQWTohKGaSWCcHFEZtDLpyVRx5Ueo1hQzkxjuBz3q7UocEMu3ll14qVrzxRthpyzLBAodosV2b&#10;dllwp0MA3n126XNZGIbPPLdzx66UO2QcO1vXF3JNogad2RM84gqMen+oOYD2FHs4PUte8cMUkHm/&#10;5LRON3hbRw78SB4qeknfItaO93SYWhU/2xD8SIY2txjQXBVaOGWr8NFp3CMh69etX5+y1z3nrvUq&#10;C6aB79BHy5YtT1sAj7EH0S366dSlY+j1CUlz+Js/6AosV1/pWJNyOvhE8qvUES2BVYGTtAVCn+AL&#10;Rd7vn/og+dY7zc/1jHidTHHSV/LeFSCdw+6XKIdzNtqBA7oJHcpnXePABpFkc2d8aV+gDx2CXMHl&#10;xDHZpOjPn2SH4l3vRhtdQqbhEf7Hqy+/lkn4Rx96JK8HcR2Ga1vQmcKdSTEGG4hstt8SnArYPw3Q&#10;K/TOc889n8Vm9J3xFfo5yY2niVQFqa75UyiiENXcJB/JQwnOspAZ//cIOaR469mloU+C1uEGX6A3&#10;p8/rwfi6eLGrBsWfugsquEufqIEmyRuHCdh9unfpEKYbCL5mhyqWTD0RdgSQVCWvvBe/vb1la9iE&#10;MVbIq7RHgq4kKRUkKf5qbI906dYlE7TnQ2sVVNAY+C6uwqn3IyTK0R3Z0hLAr4pfyeDURcFrZAr7&#10;QcclOk2x9/nE0FoCeI4+zw9fkZBoML3wDdvFz8qYoaJVxXHPP/982nvMad89sP9gFhxu37E9dfdt&#10;37i1+N6ffjc73ihoKv0s61bkJG7BlqBbu4SOExsgO/Fv2c2Hrn8udOKvfv7L4t4778mC91WrV6fM&#10;XbToquzSRZ56ljxyrcUbr76RMoxttmff3ixoI+dLu99VsPc1FGzfc/d9WdxJh+kapBsWnaXIMvFQ&#10;QQUVVFBBBRVUUEEFFVywcE4vXxBY9TVwDYXAq3bagkYSZaWDAPr265NBXwlXwS2BjDWr1mbQvgyk&#10;cxC08HQS7r33JM1XZ7HA+UDZPl3QeM7cKzMYumHdxkyYcEM4YooJBDsBh0dgY8jQoflvxRbaSTcV&#10;gDR/3SDcST5h/IR0hjKY8tbWPNEqIONzadcueXeuIJDgn6CmlrfQItiodX8JTsZIIEpACw5LcBrT&#10;yaz6k18Ct5LzTrw7/Q/nL2m7t61WyNESsHZzcerOnfvm7s5CCX57IanOof5AUrmFYE852hJwTkqW&#10;e3y+UCZOFyyYl6cKdu7amYmRpgpT0J13l23NG7/b86r5nT51+sjpLCf+tAoXcHPKyslSSV6e+3uH&#10;j+RJKqeS77n7nuLuu+5O+hB89MlkYwvgDF/EH5KBktWCr06m+1MQQAAjH4ln/d7euo5Dwsj94EeP&#10;n1+nBwFj13TceNMNWWxx8603F9ffcH2erHNP+ucN5EMGydetK9oFLQsONFVsgTYlBZwcl3D0yaKh&#10;jbVTK8ePH4tnnJJt/XvJLT8rgyPHgsfxcL0s+iTQat5VDXBTftxdLJlCTnwWYBwyqH7e5klmpfyM&#10;/deW22lBcghvwkmt0KW2Ftf2SMjVWoC6JqV2H2t2kUjabTm4umfbO7U7yskwPATPF8UrFVK4B9lJ&#10;WkFprcLJdIEe7dOtyXr8Z4+2h0xa+szSWMOWPJ255JrFeSJGhxon6QXKymnan7c2v5UJErLR+wXf&#10;s+19PCOg7cSqDime1RbcyUMfATTPHnvvaD7v904EwiXe99+7297NZJYuMObmdy2hCeCqkrmhS268&#10;+cYzdEEOOxmPBj9PMGcJTHtiTf4u+Y4ugABd4jOATHGCVNGM70liSTr4veRXc+WVvaQ33devEGHE&#10;yJGJbzpccNU+uVYJr5VdTCTL6XTy115oe30sZJW/I3U07zSo7xjTCfZyTEUlxtO9pdadpbYeJ792&#10;79ydNGFchSzH4z0SFpK8xrWfklB5osv+B//gFwUvJf8Lhgpikg89evXI9vjerd0+eY+GJOckviRw&#10;FG7C3b79tWuVrMtdxPagpbRzVoi5ZxvgOksLXrdufad46smnQvZvzeIiJ3qXLFmcBZROlWcHjJgD&#10;WrD21OVhJ/jvbKA4RNGD66lK3VxLlJ3OZBEaytbCsTfGgw97oUjQXe5kwbmKKs4G8F9eyWF63kcP&#10;+FnKtPh3PXivYh40jn7fC52XdmCsF01KRtFVOmZIgio6ch+9IkI0ZK6C12RlS/fJu+kdtGbd74Y8&#10;dNUBmpFEK+W/gL0imMcee7x49OFHi8cefSwx7+5/icj64gg057S26yfQlsICem3//n2Jc7RWyg9t&#10;/afNnFbMDrmq+4b35bVpH9SuDiiB/SF5LfnoFH0p+9GFk44SAq4ROHT4UBafac8M3/BpXfls4NL4&#10;Ok0oojwc+0vneAa+XXeANvGNAL6kIL7yc3YIOqWHyRvj2dyU092657rMVwGhxMQVIfNHjx2d+LWv&#10;teebDx9+6IqME7mv6Bj91uRBbS3kChlknoqVLrmkVTEm9uHy2TXZoqgHLbvi4/34vu+gPWNRqeaq&#10;GKWkycbzO3ni/divAymfyBk2DNmAdrXvJlvZZ+3atsn3WKc5wvWBA/tzrxV9SdBIsEhM2dctod/Z&#10;2J47GPzoZy2lWSDZLKEEJ2jBeN6voEjBUMq+4A2y35pznbHe9C3if65IOdvazwWJtxKX4c/4t8+Z&#10;dzQxHjlwOOZY6i90ZB/JLnhs07ptJsrtJV7nY14e9IMf+HP20B60aSMBX9M7LQHFMjt27gxcHc8C&#10;jV27d+U8nDTmA7Iz5syZnckrV2mhn1Hhc9ERNRunJqzxCf/rqaeeCl58O6+9SDl99ZI8yUy/WU9Z&#10;zIQnXNGlW5yucfgB3SrQpMTIGPoAD25cv7F49JFH0t+466570o6CV991UhpfwQebBO/yMdmnivkU&#10;gzh9rEiXX9kSHKEHe4bHS31bK3A4UbMxgobJMHvi6ptrrru6mDd/bso3RZH2jP5gg4J28X7rMtbB&#10;g2GjxZ/GN54/G9O65KW1sen4BXS9ZOKJ47VrMOFf0tSVQ67MyHcHHnqGPndaXJG69aJzH3TFf0Nj&#10;6BFfulop7b/4j7xU2EXv6aw0cvSoOnuk2xl7JDtPxdgVVPBpQbGORPsNN4YP3uBHOISgAJdMaym4&#10;HkkBG3+Q/hVDmzBhQv6d7bxzZ61z5OcF7Ky1q9dmB0Dda9hCGzZsSBvB7/A5WS+G4fpUVzPiu5df&#10;fiWL0V3NqFjLYSD2ioLTJx55Inz9zXkdns6eeJmeNBYZ4qOIzDWZZAYb+YrQ9TVftH1eg+QaOfLX&#10;uxVbOeBy+29/l53d7rnr3mL5Cy+G3dU+ZSrZ6R1kDFmhyEH3If6LAge2FplVgqJRdt9vf/Xb7Dqj&#10;E9vjjz2RsTPd4hTJKTK0zgoqqKCCCiqooIIKKqjgwoVzevmcFyc5JGGXP788HJIPMjhQC5TU7hat&#10;JTm6h5N3RXZ5EFB68803i4cfeiSTuZyYEgQrnNyQCBVU1L3AaZLzAUE/c+jQqWN2Bdi1Y1eeWBFU&#10;dFpYMJcTVSYwVNg71SpwIyjmBCLnpzEIZkvgucNPMFfIxomhp595pjj8Xu0EJidLgoDTqeW6IF2e&#10;Tj1wME+Sigc5reJ+dCBINXbMmOKb3/pGnvKTWHG624lDgbUSOHPa9i2+ZnG20T0Y73j+ueczIS/w&#10;3FIog8/2RBLrtVdeL9av35hBPQE7AV13bmeAKNbVUvCdlgRQzwYCXRzfufPmFnMXzCveD5w8/tBj&#10;edIQHhsnTYB3N/Vz4HdOYUkMCgrrsOA6j52x796lsEQATVCsdMR3hZPrtJ47I/fu3punDj0rwHc+&#10;gVc8osBE4YUWsdpPP/rQo5nEzj2vQ/f6tevzNO+emK/TdBlMOI/kExDU9O4jR46FQ380+OFo/L3G&#10;B6fPY49bDPEO60OzkktdL+2a8gEu6wE9O80qmFC2m/3VL35dPPHYk8m3EnYC1gLRkizl9+1FnhYM&#10;3vvw1IcZsBSMbwk41ekdcFN+8GpLx4FO9O/kH3kjaJy0Ev/Dy5kYOxvpxD4JBkn0nI2HyBuypfz9&#10;B/GeWlHE+YN1w33yTszfmks+gutBgwZlkM6pRs9JTq5dszb30nxLwvUdsvaB+x7MkzBObfuZBOX3&#10;/vR7GTSXDCh5pyY3D6fM9fcPYx0flzsfJqqsz13hb295KwvDvNsJZqcIX3jhheTlpvBFHpvjp5FH&#10;p9FTyTsNdFHyzkfz/HzAvCV6ytfQb4L45X7XF7kI9CWtNfxM4I0ehv/GydNPBI/GR+K/xLfTl04R&#10;ZzvZFW9kIqFWmFfbN3MSiM0kfMwb3pp6pYRG/ZgKm4ypm4HEnbGAYgO0bv4xUtBFbd1Ip5aI+Gjt&#10;IMtuziaTYx7Wr0hw3bp1+V7Flbo0SSxt3LAhZEbt7mD/KYLIQor4z5gSi/HjFoN3wgmQBCqvoFDE&#10;06Fj+zwdV4Ln9oSOcZXJfffcX6wKfOhI5Rqxb33nW5kUUjRy1jWeBWoJa4UdNTmGpsrkDzzWElVn&#10;w1vMvwEPnwbMubza52xAP5hnyasKZsy9MUhUKhCkJ+wjOnJFwPPPPp8nn5uy3z4Jarv+EWT5WMNc&#10;6/lG8dT6dRuyG4ZiRW3wtVjuF7ahU91l0YMEoZPi88Juce2GU5ePPfp4nqiXkKt/F3lKv+vaoYvL&#10;mjVr8sqFF557IZOg9bayRJ45KO4yqzOyP6doziWO7VjTe+b3mcCNx5x0P/Wh4qCGXwbAhLb05Rxz&#10;vPg9O6EeFzlOPlXeZR2/DxpmB/MNksdjPfi6lNMSCi1JxOD9LGhrWAvaOBU/A35WzhF4VlJky6Yt&#10;SRc+ui24JsbVDnwLz9TDR2toGsz16LGjZ+jQv/k7+W54AfHnh/FX+1DOE9SPzQ6oXW1zUc6hLBQA&#10;H+3ZeUDwr3fm3jT8CBgt3x7jtlJc9TlCw9bX3hf/nQ0kv+Cv3APrZyN9DGIcw0l4l7ytcFxRMBrC&#10;I/ilng6bC7kfddMr98dYOoQoJr/x5huyAFrBSClf9u3be0YmAfNXROb6DXJaFxL84lqK737vu5m4&#10;ZzMBY/uuTkjr1tRoEj/oRPfM088U7259N8dyvYliDHyzY9vO1JFsGnIBzhRlkP2KrRV+Kp7RMe26&#10;667JgrgePbqnL3f9TddnBwSnmVuUrK8RTG0vS/Bv/9mn+Cg+1/adr25Nm2NNOlBZA5n8Mdz6+D/7&#10;+bFBmwbFOYqhc73BX/37XxZyc0DGFeyT9ei2NW3atKRn/pJ4giJBxb/eYS+t2fPJa3WJx9yH2LfS&#10;bgLltCSI16//fXtk1Zur0wZpzvwrqOCTAP2dCBuH73DGjwhZ5mfnS2N0nRiGIiP2hiIA9o/4Bt/1&#10;86RdcvCtsH3EwdgrL4WMVgzG98ZcDhft3rM7fY9RY0dllyMxLt122ECtM2YoXnc0bT98qIuCggLX&#10;CukW6rN7z6547njg7Ui+U8FXr5B1ZLSfETJk5IF9+zOu0LNHjyzG96zfixXBh7jP5o2bildffTX9&#10;6/KavFJOep7ttWvn7oyxKXAt/dIS2GIZQzJefBTrv7V5Sxbus2/FCC/VHYZ9VUEFFVRQQQUVVFBB&#10;BRVcsNC0xR62v8CVxCKDXxDn4OFDWcHuXlIJyT1794STcDpPa1w5b06e8tWuUktfd7Bve3dbOheS&#10;lbUgVO10htbX2tTt3rW32L5dhXrTSapaQKMW2Mj//LsuaCihr4W6n0kArVixIpMcTq3qUOE7klWc&#10;JM6MVtnzFs7Ltt0bNqxPpyeTz3VgrtpfOv2z+OrFRefOXYqXXn65ePLJp7KdtoSIZzhdEmzA+t0H&#10;KDno/tex40ZnIN392wcPHMrnR44aVXz9G1/LNqGSHZlMeu3NDNzWEiSxhsCN4JZiCwEn0VXXMixf&#10;Vmu37fctCm4FOGEkmON7EuGPPxaOZTh42pkrZhHQ8vMy0FfDcQ3vKOOi+LPcg8ZgXVoNOpFZOwn8&#10;+3PLvWsYr/y7Mcu/l89069Yt1r0oaGhJnoh84tGnimXLX8z5+661l88Dfxc8ExCUAK9/t995njOs&#10;0MXJJAUOkk+ed3pUINopOPSplbxrUJyctA7JDCcJ/Rt9n5JExBAtAPSG7twtLCEgWOHEA15Cc40D&#10;FNrAut7gxdjr5bFudHG+ILDqruu//49/X/yHf/8f8vODv/9BdrHQUeB8giNwmolVexD/E2gs+bop&#10;EHBUBOR0CvpGa/akHiQXBCoUIAmg+JAZAiLo0WletGsvtNh12sP+2O/uPXvk9SOC4hLDtYRs80GC&#10;xH3uJX583OcvYVWfePokgMucQ+y1FsaKO8zR1R1OppGf9UER+IK3pNf4O7qSwC75ozFIQpa8+VmB&#10;hGuZnG0MTpO6ysIJQtdgCPbffefdxfPPvhD78fGgsPmat5/r0OF0zd1Bdzt37MiTSCNGjUx81PMm&#10;fjsb/Qk+aZPvFKTCDCdxjHf7r28vfvfbO/MOcSdt3tn6bvJWiUt/+i/HjU9TeGwuOF19x+2/K/7T&#10;3/2nM3Txo3/4xzzhZJ9bCjm3BjyV8yL/muId86/hpoafTKydBVfoqm+fPskb5NWAgZflCXK0K4lE&#10;xpTv9i7Jg/Lf5lLOx/h7QiYdOXoki67oB4n43wbO7ae/P/v0s8mT9q4xfDTbjwBf79q9OwsSJXYe&#10;e+Tx4ne33/mxMSV5ycKSb9G4z9nWWw+ewTPZ5jZki/WV+LRuNAQPq1evLh564OF8Z9JQ7Otd8e7X&#10;Xn0tnxEYlWQVEJVIUqTUtduleeK3UxOdaT4JFKyUcrtnz17ZoYAsoHN6xb/r5V+ZFFWoozjs17/8&#10;TfHAfQ+EvtuXxUYjR4zMIC2ZW+5Z6kD/jv/I4aZpqCYzzlXc9v7JE1lUSDfqVEVPoiH6rmOXkFfx&#10;rvMFb7U/bdrV9C67rNyfeiD3JPM/Dvnt/P6OHduzgFQgml44s49O3N1xZwbM2VzZHaKFoNiTHWtf&#10;rHtQw1UMaEbhDzpkg/gdWvaOI0feS/7XKQDNSTygQc/oAsNuGTVmdAbRb//tHZlQM551S3S88+67&#10;+f0TMRa5qqW9teR6gjcefvDhTJDW26PefTbZT/5JntpH9rgOFU5FohHzwxv+jr/KBDR68qzflfvt&#10;5LO98Hsf9EtWKNJVGCpB3KHhdHx2Kwlgi7p+gpw+FnKazXL3nfckj5X8rehDC+mWFBHWaKf2d5DF&#10;VSlzPk7L+EzyEz4VONx1R01HOOGJv11PJqFa4g494XO2O5sRXs5Gk/m+j7/uY1DrunEycc0egUcf&#10;RZk6F3gX2YIO+CfwNjx8ET4CWa3FPlv3fHjMfuOZ9u2DT2M8+yxRrO2/vWUH7Q45bR8/L8i702Nf&#10;0L71wKVP4/XAQ37OgsyU02gofA/FMg8/9HDyQY2G7sh9dHKXn2mcloJOboqoFV126tgp7Md+RbsO&#10;7bKwjsgcNnxo6Mu+xetvvJH2DXuZn5U2Tp1tZF0+hw4eziuAfv3r3xT33nNf6i6t2EeFX6fDg+Rf&#10;FrkH/yh0vvfee/N0MP5mTxifTECXdKk1KVzQlQ39oKeab3JJ2sQn3+eTfRB/P1ocCh/S73R/6Nq9&#10;a9BwTbbyU3XJaGlRtme9U0cvcs6Hb4yu0hcMuaMbooIOc5GY/E3op4dijzaHT1srRProfRKuioPo&#10;T3RJ56GJkjca0waZviF8oh/+5x+G37OqGD16ZF75yC+3Lh1bhsb7yZlHHn40O/UpOuM/kak1qqp1&#10;q0DrTnJ3CfrPzjfBE/RZ+/a1OdCVeEYRVNojWz5uj5DVd95+Vx4ssKf1No7vo59yXyqooLmgQOG+&#10;kBP1Pvh/+ru/z2sdzte3FysTT9ApYur0qXm1BZ5gHykeOh8o5VtZGCk2Uvt3I3kSIpHe45MrxCQn&#10;/Tv9ufg1XszuPPEzvom4DXkn/sXW0n2OrYvH2CO+5+9iI+zf1197PeTi3owLHj16PGON/HtX7ZEp&#10;S596pvjHf/hx8R/+l78rfvCfflA8+MBDOQdyvn+//rW4QPA9eyU70YTc8T02uGJjdlJ911Xyl/3g&#10;8AMZcrKJQnE8j/+Nnbq2HDP0Pv3Hrvs8dW0FFVRQQQUVVFBBBRVU8NlAk9E37c7dyarCWlt1QdDL&#10;L59R/Omf/0kxaOCA/J1TcIK/s+fOKq674bpsG+n0prZwAhgzLp9ezJk7OzsblAHCgQMvy/ukBYje&#10;emtLOoBNBbUyMNO2TXYoEBgSqOUEaUcpSMMx4+y98tLL2daXj9bl0s7FpEmTigULFuSdwgLn5s/B&#10;Mp4g7sSJE4vT4XQ50Z+tnOuCHMC1G07sKXjgrO3Yvr04duRIngjSWs96JJgk6Dig7ho2f8F9yULv&#10;djpGxbvfc6zc43jTrTcWU6ZPyffpKKBd7phxo4tZMaa7H63N9xcuXphXO7j31YnUD0+fKtwPPGuO&#10;1q/TMmjKAWsu6KThFBOn2By1nJ8778rsyqFYQYKSwwokVOBZANW92Zw+wXR7IMDZ2BEWtFu0aFHx&#10;b/43/1Wx8KqFMbdevxccsk/Z+rVrl6KTooIY30ke99462WpM+3nLbbckzlXOox9BvxEjhiUNTQsH&#10;333GglAloCftI//l3/x1cdvXbs3uHd4FOL6KR279+q1ZvKIThw4S7owcOmxY7MGHGQArg/xOkduX&#10;GTNnFPMXzc9TXK6GkLjl4Gt5fD5dFwTmBP0V9TRF4/WAFp0Gu+P2O/Jk2PmcYC1B4FIwpDy95qOr&#10;CX6pT6o0F+ypQIYga6fgMfugm8mAyy7LAH7jPQfWKyjhqgqtN/NUeiP6+SSQtJBAgJuhw4YU3/7u&#10;t7Iw5pvf/kbupyiNE1v4v6WgMAROSvz4aG/ZlEw4F8CnK3wEebTP1IZXC1P8On7ChKJbj48SHCWt&#10;a3XevUf3lG8C2AP6988TLeRjS3H0WYOuJwL4yFUwX8DXXN3ZPnDQoODfdhaSz6KJSZMnFldfd3X+&#10;XtDJFxUQWZe/fxLd1wO63X/gQMjWw4X74hXH9e3XL3WMuUyZNqkYMnhIBp7KgLREv98JdHXr2q3o&#10;H/IbbTZFk80B8gAdCMbV845iiPMJcJmHxJeTT/Al8eZ0Uv/QgfUnj1oKeRXFqFE1Wpt9Rcpf+gMO&#10;Ff6Rb+Q5OenEqL1r1ZAMhVunp1wboeWsE5w7t+0oBg0emNfikKUSn+T02LFjUn+bJ3nWHJB8W/Ha&#10;68WuXTuz+BAvuOMYLnoEnbsawM9bMmY9SLpIsOhIMjT0wmWxPvgki8ic11/TmeJQ3vkrOKzlu2Qn&#10;Wpk8dVK2Hxeg3bLl7UzYDB46ONd91aIFxfz58/KUaRYctJAXndjdvGlL0PzpsAEmF1OmTMk/Z4Q+&#10;GRb6CL+XuSI0Sq9de/01iV+BVXFnz6BtY+AdSRtXGOBBNo2iJGthL7Cj0H5L7AHgiic0jja+9/3v&#10;FfNiza4m0FlKIc358g4wZ/JTIYnEGVvR3kjYkW9nEHAOQBNajsNnDBg248CkGfZKu8DTwEEDivHj&#10;xxV9evc9r7nCJdq4+uolhesotHAfOnxo4eqBNStXp+22aMlVaVe4X1/nmnnx5/f/7PvF6OAHNp3C&#10;UUWUMy+fmS3yJwQfSqy/s3Vr8s2UaZOL2VfOynkroDkSdoQgf9uQkZJ6w+N9EnN4cPTo0UkDEufN&#10;lQdwjNcVMbKlZs6cmXOVJND2ftHiq4phYeugpWPHjuZ1RuTm5bNcQ3F52pLX33h9Q8e1PZmIhe9N&#10;mzal3s0W/vFhP7nex/UdievYPjrv0IGDeaWGq3HICKceJR+7Bt+4wm3o0GGZbP48TkHuCzzCMxmg&#10;Rf2QYYNrBRzBExK14wPn/q6wCFgPP8D8a8ncEUGTfZOO6OOWgEJmxRyur/j6N79WTIu1st9nXjEj&#10;E+uSxGyLFa+/mTYYWQqXV4bfcO2116RtqQC0pXSLr9asdDJ1V14X5H74iZMm5BUN9pKN7joJSabP&#10;MxHj5KurYMiOhQvn52ljXQHgQ2Fxc4Gcfu3lV7OwCe+w0SXw6SjJPFfIXBa6nAxuiQ1Rgg4IriZc&#10;FJ+rr11SjB4zJnlBIt2d8opmQPfgOXYEm2zMmNF5DWDK6QYgZ/EyHhgd+rZ21VJp47iGK+R0+BNs&#10;3LVr1qS8wofjxo3LhBufkx+hQwO5gHfcP8/GYt/MnX9lXtlzVfArOuFnsT0U2Oto8/d/9/fF/+d/&#10;+nfFv/+f/9fiP/z7v8vT0LtCfpPhP/3Jz4qlS59tcXcrOKU3brz5pryygk2tQyNekFhVzHQqfEJJ&#10;QrrFOvhU9NmooD1Fx/Wqcc+u3SnbXG/5rbDN0eSEkEOu76FXyYR6uaaQmU2lyEuxlwIq+2X9ru7I&#10;IoqQwVmEGHqSbnTdow6IeZ0IuyHwbM3799aK1MaOHVtcd/11If/GFdffcF3ut+8BCU/39+8O3hke&#10;MtHVa+wx12T0DF0wbsLYLIIpxy2BLPmTP/2T4r/81/8qW/a3VM9W8McL5FseeKjzwXWu0S2gJbxa&#10;D2TH/n17Y+xDafvhQ1d/sjnLGE5LgA7im4jbiPOQafiC7cZXaZGOCrYh08QFyVgxQ7JvxsxpxfeD&#10;hxSIbdm8OedrHXhNPMGH/T075M+3vv3NjCm8/uprxdrwqcXA2DOKLR2gcChk5Zur8sqxJ594Mu0V&#10;dtPQsKfYMTeETrzuOlcRzkifyHUi4jhil5s2bc5CxJbgXszpG9/6evhWC1I+LQh9tyR0ycTweRVS&#10;bNy8KeTevvPezwoqqKCCCiqooIIKKqjgi4H0bHr0G/C3+a8GcFKQ49and+88rStQ5269MePG5qn1&#10;Jx9/Mh2Ybt27ZsEDp0AgTMxAsNN9d+PiWZ82rVuHg7I/xxVklhh00lqLYq2Lm0oycsZu+9ptxdz5&#10;c4tJkydn0FwQRGBMNwlJYd8VHJHAMUff0RZagtTJEycnnUAW8HTCTXDNHfWrV60qlj2/vNhWdxqs&#10;BEFqz7iLVdBEVbqA76hRI8+sR0DeKSV3jguCmZsgqyDziFEjcj1PPv5U8dKLtZNDV8yeld0bnMgS&#10;cJIAdnJdkE3gi+PmLnqBHQUJTh4KqBtHINVz3usKDwEzCVaOY3OCgRLCkpGKHdyzLuE2fvz4om//&#10;vsVbW94uHn34sbxXUaBUoM79qXCuNb2AoEAYfAsKSgoIFpb7ZW5z5s0pFiyYHzg+lCeFBXzr99M9&#10;3EuuXlxcfvnluTcSmPAqUCoILwggkaMLhqSdwKTTBr169yxGjqzhHH7cSS1QZt0Avqc5YXn1kqS7&#10;lStXJl6825ydVL/u+mtjP8fluPbe33UBefaZZ7PTxvZttYIPCbI+vfuk4yy4JSgucSDB6zmngHbu&#10;rN3t3Bxwwl9HEfNw6supj6YC0XAgCeFU+4vLX8pT0fhEdxK4mR9OtiSsIKgAyucZzD4XaAXM8Zf4&#10;QRcCkYKz/fr1SzrevGlTzPN47pXrcJzEJB+cdFRsg+7svROCDz/4SAZpx08cn/siiK/FrERSU3Ay&#10;9keiVqGR018Snb6L19evXVc88tAj2U3ifII+nxXYI0U2+FOhlBbn6M3pYQF1rYtd/SDAf/2N16UM&#10;lGCUjEYjgsojg8YVHJBp1jt1+rRcq8BweQUO3hCkljB++62tefVLc4tjasH7KTkmfKMpOMOLM4KP&#10;zH3D+o154kbXCoVaksQCYJJy5CH56+M+VkE8NKDo4aqrFuY9qwofBKkGKBY6dDhloO43gv3wATdP&#10;BF047YiXunfrVkybNjWTG8teWF5s2rCpdqVDyHSJAvTlT3RCv0wKnEns+L4ky9XXXp1FaOiBXmjf&#10;sX1DsnVw4Msd+LX7Yb9MINMVsunco4NAmUDAN2SxQKC2r5IDCgUlo51GRCNarTsVLtguCaQLioCi&#10;PRScbNWmVeplcs3+wJ3W4M+FXoX/K+fMKRZdfVUmBtGbIJ79Ji8FIektOuBAyGwJK2OOGDEy5aA7&#10;tRUM2FO2gGQfOUzHKTTat39f6nh7qhuRvZSUQI+ukEDHZLbf430nssox6TOFEZtjnYr47K2uC2iK&#10;PKAjzWFiyGDFG+4Srr/SxDzRDP2Dx8gkSWunkBNHBw/mOhV6KBSgvzwjsWbO3gHv6BxfGEuibdCg&#10;wcFbw7IopGPwrY4Z2q3nifVmyF7P6PCCXnN/Yxztya2fPHefvHa79Jj5CZ5Krktikpv0stPHcOGk&#10;vFbigtu6aClqmXn5jNTRCjLICIUk1nXyxIm0M+gTuDx48EC2Hy5PSUtIXxl2hWSTLheK3y4KHQsv&#10;5R6iU3qva+yjJJ7OJtbfXJ1XghPLCkcVH+H7QSFX4CNpe+s7Kbskk9hkuseUct/PJM8BGeH3Thxr&#10;g44WFJ1a3/iQI2gI7ToZ6H7l5vC4AL7iCzi355Lxkt7Wb37w90LIIAWH5LlCBleNuA5NMS85p8BI&#10;EcrLL79cLH362fzONdcvyUS2QgpgX+13aSs6Ta1oUoD+aIzLTkVvaBO/TJg0oZg2c1rSjaA8fHgX&#10;Hmcjo32ynwxAv0PDPiEfBP61gcbzZMBlAxQ2DcyCCmtEF2xUiXdXEnnOPtM5ZD1eJJMlH54K/n1x&#10;+Yux37vyXeREnqCMZ+1Lzf6qdUjQrlryxnM+1tJPAUHsj4Qo+tOWXvKfnJYkbw4NjRkzJnWIvXz6&#10;qWeyWAifa22PXt3BL0lp3fhHi338he/RBz7zbjxE50q+ZLFqvFvSpGPHDknvfIWUb/Eu/gxfxlzJ&#10;nF6BR3S2euWqPGEPhg8fHnbm1FzHK6E3daWCB/wNN+ic/vEcenjqyadzjniPrJdEHxyyVvGehKy9&#10;wruKadmGeKy5dh26VAA+MMa0bjRCL+ALfLD06WdCXq39GD9Ys2JeCbKnY258npbydD3IdSuwQON0&#10;M1yiI/Sxc/vOQhejBVfND97vlnjUwQztgfkLF6TMZue+/OIr2SkQv7DtBgfNkdVjQo9ND3yzh9jz&#10;mzc3P6GHtxQzoVvjkpPGLeUP2ffs0ueKLcE/aIne7BfyFl+Qv+Rfh5DTbJzn4jk0RFfCcekTolEF&#10;V9ah4EhnJPanbnH0uK4o6AJeyDr2kDnhqZp+I1M/DBq6JPmfjcOu9RxeYucrBGA30QP03rvvbCve&#10;CR7wQfPDsq39ybwKjr2AD5tbGKJQZlzQoaSm7kb9Yh1JQ0EnChceuPeBYtXK1Vl4kPwVa9Axg187&#10;derU1Ef4iR/Kxkfz9kcBCPk6fPiItH/hfNLUSUkHbE1FhnCbdnHwoGSwRCZfgC83OGjZHrlexJoV&#10;ELPjFChKiio8M5+0p8NvY+Pwm8h1th8ayk/IdK3/FcpdHL8j/3QE0ukBjZJVQwN/AwcPSHuMnc0e&#10;cWrb/igkKwG/Kkpk/7LfjfFl+WAVVADELxQp0DcOVCiCYqOSAY2BzFFwS1/pMKFQqpT9eJicWrho&#10;QTF77pzU8XnAqGOn5CPFpXhbkfYVs69InlWMgEe8Cy+xz8kwMkicLTtihc+Pj/k2/vR7cvbt8DN0&#10;S+U74DHy+Yabr0+/SDyQf0Jmup6WT79+3bosZp4fugSwh8WX8B9Zx6Zx6IWtSSfzrcXOpoScIMfJ&#10;uQkTJuQcXDMmzmVM9lW9rBSfEtt6K2S4K/Dq+X9E2BQ33XJTTTeEPJsYcpKtzmYSu6RPya9Po08r&#10;qKCCCiqooIIKKqiggs8fmi56CENeEMRJ0PIOeMFBFdNOpKu4loAR7JAEzQBV/I4D5NSYoJ9AoY+g&#10;pWDO8ePH0mEzjlaigiH1TkY9OG0jMMv5MpZArwCG7wp4vrttWwaFJIi1LOX0+N2hw4eLrfG+N99Y&#10;kU6WQLKT9oLxWjlbl9ba6+LdnLrGwSLV5W3btcnEiOCqYKJq7nItPgJxgpUHDuzPdQtGwo/xOGAS&#10;h08/+UwGnSVqnE4BW99+OwNpnE/fq43n5NGB7DbQOhxM89sWa8vnYixFBOV7nXATsHMyrykntynQ&#10;oUAS2l45xe57xnSiT6BbC9na3epFJhIVuSjK2Lt7b+6nNQha+j5cSJyUTh7HtUP7DrlGybktb72V&#10;v6/HqYAsh1lgDB1wQNGVpBe8vvPOO5lIkBzwrs2bN2fiqh7nTma5H9p8ygAoR14ATJtBdywKrkqU&#10;eLcAtoCXQK+5Sbwr1hA0XBNO9xOPPZG0J0Hn92hHkczRI+/l3ZROBgnYK4555qmlmQxuLr6B02ro&#10;Db2iBetqqlNE2/ZtM/myMfYa/uC4TOw5pWj+ggXoUGeUL8u51l1FYBivc/JdX2OP8BvZINAOl05b&#10;2lf3Xr65YkXyNrwLzvg7mpaUtU+Sin5mHzZu2HRWOYCnBJSdIkEL9gdvCsy6o/+111/PeXyZgOYE&#10;QsyVLCppyt3BaFZQSqLIPBXyoFu8KFi+eePm5H+ddba9uz07ChhPQYEx3nzjzeA7wR50cVG2IRZY&#10;cjUP+lLQZLyyIKGpjxPW+OWS+JA7rwfO0Ld5ojOB+kOHDmbAiXx3MhjouCAY7OQfWaQVMfn+2iuv&#10;5feBog1yIHk+PuSgO60lfl595dWU0d4LP4LGTi+SP57PK2diblr6K+DQ4cX398Rz6OhgzMmfAH3V&#10;ktCrUw5Zs4C9EzfkCf2wPfBHlpHH5rcv1toSvv08QFJfooucQrd4wGlKc0waaUggKuIh5yQD8Bbe&#10;37xxS/77aOy3RDSd9f7JDwqna/EiGU5Okok6EpHlWs1LLgsOShZICAB8it7wrj3Bb/hQ4SK5c/jQ&#10;eym7zUvyRjLB3+F8Y8g/+CVT0TA6SZnWYCO8+vJrWZwkCUs/CR7SawovvEMwlA6y35KJaMm60C86&#10;8NmwYUPwypbkcWvNrgBBUuYrAYRHSvnnTzLBmjxD3ksiku9ow3uzQC9+/148BxflM3SQwCsdDAf2&#10;gGyx9veCd9EonHgv+b923bq0Z5rT6Sd5ICZE35gvmrV2OPTOt0P/4x1JLAUX+MY62VjWQXbgP8/g&#10;HzJC4k4hhNNqZECtYGNLTRcHrTuN67oXSXV7hqfpWMFp6zcn78H/9Aj9Zwx4YTvBk3naJ3hFh3TS&#10;Y489nvNuqc7xPjxsPOMD9Lk3cGhtxkYn5GKZ0Afo3T6RL5L9tbkdrI0T+6PYCZjP4ZBLcIl37Fep&#10;Mz8JBOqDEDJ4bi4ScaVdkrZQyKayENbJR3+Sf660sBfw/ObrbxTLX1iW+LUfbBv8gz98zKfe9sXr&#10;6ByfwidZiofwlgyyoloyGf2Tm9arSPjAwQPFitdX5D57Bt503UHD9AkbFP3qOEFG+rkx4cefiknp&#10;ZZ28FCSyH9AlGoNz32Vnrgi7UxGoRHTqrxhH8R0ZbR9TTwWu852BMzLdmlyHk0XHMRZeL/cRLZEN&#10;Tmqy7ay1xhfnhtz/2As4VOjXpl3bnMP64EX7g7YV+q0M2WNc/IWGzfdErM87zAH+FfHqMGU9fk6e&#10;ZOvt+H2JI+Bn7C7PkQ/ahscXMgHCxwDsOD9TkLdu7dostKEfa7Il+C/2xhrxNNxIhrCR4Pf9D07W&#10;njt8JPeots8bc6/ZBqtWrIo1Hmg2/doPBU7epyDOOsgt9q971tFvWehUAv1Mx9MJijZK3Xu+kOsK&#10;Ovog1gP/9Lr5Wz/exU8S6nQ52wXtl4liPOX9rh2CB3SjQI1OOKpAMca0z3gAH5KZtQ5LzeTvVrXr&#10;dOg3+5V0GnPcH36armeS9HgCbymshAfvopvIGO/MIrfYf7gkJ/FdyunwR5Nu4jv2Hf+R0+wWtEhn&#10;4gnvKpN/ec1Q0J4CATTLZ/asK1L8CVe199d4CE5eXL68eL2haAbevLP+Yz99D416LuVICyCLHsaO&#10;zTF0RGKfmwO+UwyrYNEeHTkacsA+xxzcie/d9CCbAy7JXtdJ4hN0ab3WTeYZ2/fKcV1fYs0KYug7&#10;a2f3k6d4z7PGUPCtEB2t0o/kljHxL/3mvanDYo9K3eEdx0+4fgifue7n/bQfFVh4F/oTayB//T5t&#10;nBjz5An2SOv8Xs0eWZ/yxdxLoHMVo5nXa+HH4d/m8moFFXweQKaQwfjFVYyuhiBrm6JLvqEiNbKC&#10;PcmeKmU/v4lv4HCJ+Atdzq4sfTD2A/lHz7QL2effr4ftwzfxLnKRD8YOd/WtuI157dm3J3UiuYK3&#10;yN/NYdcoulgZ+o5cI0vIeYVRCi3wuvfzkRUS0A86Fjl0gkeNX8rE1Of5sb72IW8P5u+3b9+WNm4p&#10;M2s2UNghgaPnlz4fNuUbTepaBbApj9bW/BHfL8H45IgrMOC95j+8k3rtiSeeTH1XFvRVUEEFFVRQ&#10;QQUVVFBBBRcuZKPKUdNm/X4kLH7jugEtJzk4Ei2CDAKhHCMOAqdEYF6AQTvtpkBAifPjeUF1d0lz&#10;IIzBQWkKOEUCyoJYjYHjYg4cG0E3gSABYcUXQODV2Bk4er/mxHCIODFOSgm0CHzUOzglCL527tS5&#10;IUDe8MNG4Ps595iHQKmTKuW9n4ImAisCXWUAxTuNKfHVFDihKigDh/Dc1JqBdZeJqaac3LOBfeuQ&#10;a++cOOKocWatw36WCR2nUct9FgSuB8HWMnBcOs7ma+8l9gSD4duay98Dv5cMt08fg3jEOgTJvKvW&#10;or7p9v6CXvbUs+W64VoxCcc9W0fv23dmbt5V0qViCmvyczTjGX8ej/WUtOedTnR5zl5JOB9ueEZC&#10;A/3Wr+mTwLs58+YhAYdWmvo+urWGpOd4j4Cd58zH+oyBxnxfEqglc/gswTzhpym6EOAQDMVLtXvA&#10;O+Y8JVmsy/Pwiu9tOjq3B/Ds5/4OR+ei59r73Tlcu+YAPtwtmgmFoOGzyZAvEvC/9cBTZ4UJIe8E&#10;fYCuA5lMChyhV3TelGzBi/gbzuBLRwDrM441lj+HB3ymfahTNE6OngvIOkErJ+hKmjQ/++Tf+a6g&#10;+cRrw/tLvnVaFa8KGEsAosvy+75rLjq1CB5JDqDh5Jmg16TpmKf1SoRIHAgcC455NzmX747vCfqX&#10;fJK8He+nJ3ToyUA/OglclLrHu9AQud4Y8Ax8t1ROfh6AJtAGmdCYd9C+YL45ksvwVOqu5P3YczTu&#10;e+ifPNLG+Zvf+kYG45wyXfXmqjy15Ttwg16MAY9ki/fbp6ag/v2uB8G79lwhmz09EmMKasKl/aYb&#10;/U7Sh141du7p/v2ZcPJ7cxZErI3pDtwYj15pGFOizFglDXnG2mr39B/NOQF7jmaM4zk/tyZg79E+&#10;XtOZAL0I6Do5jH4955mSJ2uf9vHOWMfRI0mXJV7z/TGvbO+b+K8FlP0u9WQ8L/lSvvuTAD3mNQwx&#10;f6dcjZMJoePHYp6tYn+s+2juCZ5zNQFaJ1vxhTl61hzh2DjWYT2N6acEz+Lxkid8r+Q9QD6gL7Ka&#10;jAH2mb53ks93Lo6xdYK58eYbc5y//bf/XQZ3m7KRzgX2wrrsnXeSD9alOIZOaNe2VqSlEM6elfzp&#10;Z+YDSt0BBO7ZLWQE2U9w4mv0Yy3+3py9gbsSP+YIk3CLR+gSc0FneAekTRfz6RjP6+aViYbYN79H&#10;w/BtD5NuYtyz8Zjv2f/kyfivtDPYY2Sm++YVatkvdAHfnjmX7Ecf1n/m5zGOMV2j0SnsnSziiXeS&#10;tdYEP9aMzvO5WBN5pADi+JHj+e5SJpeyF314H+FP7pLr1ghP+KN8tpT75lzqJbqCreg562nO/qTt&#10;Ge/0rHmbK36UVIU7cwL23L+9G194J7vDn669sRb7BD8l/cORsazHFXjexVfZv+9AJjzJFuO1iX1u&#10;E/wL7x/RX22fFGSURTLWm3IycKkgVBEAOiR76vnOHuruAjeuAVEsgXbgxPjm6N32sbmQRY72OT5o&#10;t5RX3m2vy3eXkDQe87/44kuSr+rl6PkAXCZOApdkuzkYc/euPTm+tZB76KtGv0fOrM/P6fTSNjAP&#10;/+Zfpm5JGdAh9Y016cBW0n9zwDvhmk7C37Xi43Ypk43JPzEu3PtZyTfW4poKz1hLq6AFV7eUPE53&#10;KIb3vLE9Y+/oBfQI59aSMj3el/K/gS7RVdoiMZb347NyrvaltuaOSbvGStqNP0v6awyl3Ab4pKXy&#10;+Xvf/25eywL///P/998nX7OXzA9tmqN322fvsWZ7Yl01PVbThXRJvZxO2RoyH32WOhm9l50J4cjP&#10;4EahKx7OwpBYN3ryDnsCp2iGDuEzd+gU6w0eQgt4LCaWern0BVOexneNgcfpOkVj3/j2N4oRw4dn&#10;B7Ef/sOPcg5+X8qZkoa9y6fUJ/W05jndQzyrQAyOmkuLFVTweQAeQo/onj2BD84Wn0j7MmgcL7PJ&#10;62V/KcfP5pvgtZI/yam0Fxrksp95Hr+TX3j5DO/EMN6pYwSZjufoAfPEP6U9QFbq7JD68wPdNmuy&#10;1zjWg7eTR+Pd4j++Xz9/30+fKeSxcRXSOhCQ8jy+Y35+br7W4c+mZKUxrM1hinK9JZAldFaOGfhO&#10;Wy7GMT/y03wqeVBBBRVUUEEFFVRQQQUXPqS302TRQwNwIDgZPs0NYn4ZwCEEHJEveo7lu733QnWE&#10;7KPAkvl9VjgyprWXY36RUNIkB/lsazE3H79vDu16VnHKqfc/yLbuFVw4gNYEKOx3GWy90KCkt897&#10;jgJCk6ZMKr79nW9lkOdcIODlpM/dd96dQaXmQsnb4Fw8RoFIvEuskAHneralUOLzsx73qwra1X7n&#10;e98pFNvdc9c9efWOhMJnRW+lrqcnyjE/Lc4/jzFBKQ/8SbY3tf6Shn3O9gzwe3Ms6eyzAOv1fuOd&#10;TTfWeKfWCcVzn9W7zwV9+/bJrk7mtmf33gye9+rZI69T0sZdJ6l/9z/9u+ws8mnmY/0l735au9Fc&#10;jQfOhc+WQEmTCjDKws96KGnn89ib8t1w8lmtx1y1za/hu2keK9fkT+uWUGgKPnquyM4PZ3uuBM/6&#10;eLf1fBb83VyovTt4twGX55prOU+MpzioxHv+zD4Hncbk82efBCVNlnt4tjXb63q75bPATUk/Xwa+&#10;gbV/RMM1evs0NFyOZx9KPH1aKMf0OZv8KekcnAuP9XK6OTgv36vLxrlwo9hMByVjeebz3kdFD1/7&#10;xm1ZhPbf/dv/PruSxEvz3U35Ox/tCxx+8h57Hk34szl4Ohec2T/+2Fne7WoO+ycpKvGpeHDy5MnF&#10;9TdeX7SOeTz6yOPFvXff+zG7txzXPEtaO9scy338NOuooII/NjjDu/E5m+zFt/xGvzsbf7cUSvkD&#10;SvnzaaBch7l+WnlWQQUVVFBBBRVUUEEFFXw5IJ5zzqKHCiqooIIKLhwQLHJSxr2mCiDOBU6BajOs&#10;lXl50rCCrybUFz0oYnl26bN50qqCCpoL06ZPK65atLAYPnJ4FswI5jrN1qtnzwxQ/+6OO4tHHn40&#10;u4B8FoHoCiq40CET35KbLSh6qKCCrxo0LnrQ6eSrDH/5V/+8VvgQ9rAipktaXVz07NkrC4GXPb+s&#10;+O2vb8+rNBp3QKmgggoqqKCCCiqooIIKKqigggr+8CGPufToN+Bv818VVFBBBRVc0OC0idbfO3bs&#10;zPulN23cdNbPW1u25HOS49Upla82uOdWm/+DBw4Ua1atzjvsP+1ppgr+uMDpY0neWpvk2vUN7mCW&#10;HHrm6aXZPWTf3r15sreCCv4YwGnO4qKLClfNVVDBHyq4rsG1Yu6vf+3V17JV+1cZXMulhb7rszp0&#10;bF9ccvElxbvvbi+WL1tePPvMc8WG9RuqQt8KKqigggoqqKCCCiqooIIKKvgjharTQwUVVFDBVwy0&#10;3swTqp8ACh2c2K4KHr764C7fYcOG5r6//fbWM/eoV1BBc8EVCO4yvuyyy4pevXs33It8NAtoFEcd&#10;PHCwOhlbwR8VVJ0eKvhjADK/X/++Id8/KNauWfuV7xKlQ1G/fv1yTWwjoEPRtm3b0zY6duxYZR9V&#10;UEEFFVRQQQUVVFBBBRVUUMEfKVRFDxVUUEEFFVRwgYPknJON4OTJk1WXhwrOC9BR69at89RveWe5&#10;9uDldRcVVPDHBFXRQwV/DJAyv1WrLIDVAeGrXghb3uHPJkoeLj7MDkWlbVQV+lZQQQUVVFBBBRVU&#10;UEEFFVRQwR8vVEUPFVRQQQUVVFBBBRVUUMEfFVRFDxVUUEEFFVRQQQUVVFBBBRVUUEEFFVTwhwMX&#10;N/xZQQUVVFBBBRVUUEEFFVRQQQUVVFBBBRVUUEEFFVRQQQUVVFBBBRVU8JWCquihggoqqKCCCiqo&#10;oIIKKqigggoqqKCCCiqooIIKKqigggoqqKCCCir4SkJV9FBBBRVUUEEFFVRQQQUVVFBBBRVUUEEF&#10;FVRQQQUVVFBBBRVUUEEFFXwloSp6qKCCCiqooIIKKqigggoqqKCCCiqooIIKKqigggoqqKCCCiqo&#10;oIIKvpJwkf8bNW3Wh/mvJqBVq1ZFmzZtiosvvrg4duxYcerUqYbffBzatm2bn4suuqg4+f7J4sTx&#10;E8Xp06cbfts0XHLJJTm2595///0mn2/dunU+570ffPBB8eGHvz9V72zfvl38eXFx8uTJsz5XD8a0&#10;tpxvfKf+3X7Wrl272tw+PF2cPHEynzn7u9vnn957tue8zxyt5/33PyhOnDjR5Dw9V+Lyg1MfFMeP&#10;Hy8+iOc/aT3nAnMzbocO7fPd78f+fPBB0/tYPlub5/s5x08LaAeu/dkY1yVcfMnFRZvWbYo2bdsE&#10;UV6U6z4bTXwSWIP55/5enCR+BuDSmpqiY/PzPft5cXzv6NFjuU8twb0x2rQJmo13J8RXvavxuuHY&#10;WhMnQV8lLeQc4vutLmmVPztfHHxWYJ7w6FOTFh/B6VOnc5/MO59r3aq45OJLztBNuZ5WrYzROnEJ&#10;F3BsjfapMVhrY9nhOe/v2LFDjHvqrLxTQdMA3926dS06du5U7N+3vzh08NAXRlPkaNeu8e6OHYsd&#10;O3YETx39o9s3MogugQsUXy//P2+o8U3HokePHsWRI0eKgwcPtlim/TEDPdy166VFp86di107dxXv&#10;vfdehbtGcGngB4+j8VKm0wsHDxwsDh8+/KXqr6aAfu/Rs0fKxV27dhVHj1yYMgntdenSpejcpXPR&#10;OvTnh/Ef3Xjo0KHk4wsNr+cLbAHr7NSpU3HgwIGUU+y0LwrYLmGoFKfI44q3K6ig2dCzV8+iffiV&#10;aVvsP3jW+EA98AnYQp6t92/oDjKP0+R3bP16uVz6Ip6rt2HSZwpZnvZV2Frvh6918uRHPkgJnjG+&#10;Md7/4P3UUaca+cF+d0n4K773fozRHL1gPuZGr/g+X6/0dfw89WLMyzpL/7N+XN+3hrbt2uZ8GuOE&#10;/8Sf9LOm5lQ+0zre491pVzaatjlYezwa6z6R7zjX2mq4ahPP1HR5ua/pp8dYKTPrIZ4zP+sGcGgM&#10;czsb8HuN63v87Zxj7OGHp0PPxTi/hwf+ZbyXnK6njRLHiZ/4DrAPns/3x2PwUr6rKShpkk9uXHMz&#10;h8bP13Bds6nh2TON9xOUzxnT3pxq8JXr8Q4/rc0x3m2Oxqlfcwmes8ZyffXr9g5Ohfn6eUnffpbP&#10;B71Yd/38zA2t/d4eNoBn0SGclWPaz8RlHRi7XHtJf+X76teAjsTmGs+/nEfuXeDnXPFFYL45l/jT&#10;s95diy+cO7bkO2wnv7s45nGGLgL8rCmerAfz947TQZdlvONcYD1iQJ47duz4783Ju9GFOXtvieez&#10;gfn7lPuM5jxvTuUe1o+ROGngFfain7OxrP3UqY/zDtryLPzbG3PLcev2+3Tsid/V6Ch/lIBXPFuP&#10;y6boLeM/DTRcLyca46UerAFvtAuZCqy75OESPJO4Tvq6qDgeuK7nn3It1phza1gDMBfjmyd/vBzr&#10;ww89V4sP+p0xkn7i7+V3vQ/U03/5nHEb7yla8LuLL74kf/5JawfmU763nLd3GL9cb2M4s8bY3/x+&#10;8Fb5XM6/jqeBsXL/QvYmTQV9l+B75ZqM6zvGJP/93HvwTVPryDmit/gTmLtnS5yeC7yjlIn23Pj2&#10;xZj+Xj9/4Of2F/hdOR9ztDbzp+vtVVNzBd7ZlD3yZUI5f2tLXDeST37vd/bDfMWLG8e666Hkb2s0&#10;Lp637o9BDA+H3gWMD7/+XU/nvmdPTp0OfAVe6+cF38Y3p3PJSmOjT2OhvVJ/NQbvM6Z5mL9PYzyU&#10;usffz0A8Yg71srIm52LOjejWHEo6L9fu+cY6D3+UOKz/fgUVVFBBBV8NSKukR78Bf5v/qgPCnhPf&#10;u0+vYvCQwUW//v3DqDyWCqT81BROq3xuwIDLilGjRhSDBw+Kf3dI5Xku5eC7HMchQzzfPp6vKbTy&#10;d5QiQ6RPnz5Fr149U7EdO3Y0xvtI4ZXKSrB05MgRRZ++fUI51hRuYyOhMXTu3Lm47LL+Rfce3Yoj&#10;R4/m88azHuMNHTq4GD1mdNG3b9/8Wa1Q4COF61lzzHfHuvv165f/9gwHt1w3ZW0dko5jx44tRsSz&#10;XS7tzArNd5ZK1ngMiW7duhXDhg2NZ8cU3bt3i9/UijKaYzA2Bd4Pv927dy8mTBqfOGcQlHtTjlni&#10;XGJZgmzgoMtyPwRIzue9wLut6dJLLw389A1cd68ZOLGeerCHl17apRg4cGAxavSoYsDAAfHTGn4Y&#10;ay19v/f2j70dEGvoFzTRp0/vonfvXvnxLnuE3spxPe/nAu9oYvzE8bH/Q9JhfO+9I4mr5oK9HhK0&#10;c1nwQ994b694J1pDt/aYU+XTOd5ln/v373dmPvbjo+/3z3nVG6FfBnTu3Clw0i/oYcDH8Ghd9kxi&#10;y/zQ14ABA1JeQKt9hrcaD/dOfEgYoinfHTZsSPBWnzPjlR97IKGTCYiAksfw9uTJk4puXbvmvtXz&#10;TgXnBjJl0ZKriptuubE4cvi9Yvv2HV8Y7gYNGlgsuXpJcd2N1xVbNm/Joouz6YQ/NChlqqQlPJD/&#10;gwYOKjp26hi88fsBzlIH+KDx85W79YBHJwXffOd73yk6d+pc7D9w4IJMRDcX4FMQUpC83hY4X7BH&#10;ZL9xm8I5GbV4yeLi5ttuyqKd3bt3p06q4COYNn1acd3114WMWVTMmnNFMWfunNAXAzPooVDkQpPT&#10;Q0L33Pb124p58+cW27ZtL/bt3XfB8QO67B96d27M8ZZbb84/r5h1RdrL7Ift27eH/Phq6D9rIdPw&#10;mL835rFePXsVVwTdXHfDdWnv0BH+/CzkX3OA3I2JFR9+xjRgXL4DGwh9fVHrAfDs3WQb+CLfXcEf&#10;Dyy5dkmxcOGCol3Q2Ttb302b5lyALhVJjBo9ImizXT5PP6BP/DJ8+LD0Jfy7cdC8W/jDl112WdE1&#10;/MlDhw6nf0Gm8C/5e+PHj8v4Ax+WbVDaV8blA/ft2zvjBCNGDC86hV9TSwDWAuDeY25iDcZqE+Me&#10;OSLecHaZ4Hn81bFDh6Jn+Mzj4v0jR4/MALwEnDH58Bk/Cf+3W7dLs7Cfb8u3I8dLv5CPM2Lk8Jx7&#10;GQvxfc/xffil/q5Ar/GczEERH7/xfcnBhmSR+flOh5gfP1OcwjjGFc84W0zBd3r37p170bNXj+Jw&#10;4NqcANt1SKyHf1rvD3oOTiWjrYePR1c15eOVH2v0yZhL+Mj8/zFjRhe9wods1fqS4v2THyVbPCMW&#10;1K9/35yHuESJB0Wpg2LfrRPNeDbjVoMH5/vNTdE9gJNyv4G51uIuXYvhI4YWYj5w1aZN2zOJ1vLZ&#10;tOVjnn1jLydNnph06FclDZcgVmUfewUOx4weXQyPfe0ePph3Gc/zoF+8h1+NNtBdJinjvzKxWO6h&#10;GJQ5SdrU779CU7TaJWz898Kvs5/iFoMG13x1v5cI814JV2AtkjnDgwcGNNrD8oOWxNGOvHckn0e/&#10;5tl4LyXRTwSO2OLwNyTe3bpNregHPkr6ExdAD+aBPoyZfNOxYzF0yJCM+cAlGiv3u8R5Ccayntr6&#10;BmcsQYzBGDmv2G+xmvp9KMF34Mj77R/67devtha0gycdbgJNvVts09rQF5nQ1DtKsN7+/fsXQ4cN&#10;jTV1LQ40xEfqAX3CPx6y10diLeWelmCu/Jx27dqn70iukH0S3mhcEpmcRBdiNPBRxqkSJ0FT+EWB&#10;LEBraEzirozpoWd4y3GD3h1IwAtwM2jwwDP7jeft9Wl48b8G/KA9Msdz9ldsJjaq9vuLaklHIJ5I&#10;7vjgbUXSxsmHAurXbp+t0X71D14fP2FCrr992FAfxPocqLMG9HNpVzHDAUE/o/NPvOOgmPF8anvR&#10;rxgw8LJYQ4fAz0dJUPvu5/bUz+iQwUMGxp9d87twDOCDbBGztX7/JhfhzXxKOQ+XGc+LNV4SewqX&#10;9pCuw98jQu8MpJvifei8lL0lLhuDPcR3Nb6oyQx0QwcOGz40x6znxaTlkDGeM3frGhlyx/r9Dk+z&#10;Q0/F2lK2BL136tgp5Wnv3j1DrtSKiMr5wB2dNGz4kJRLHUJ/khWlzIB/fI8ucry6PcSncGa/PdsJ&#10;/YT8SVkUuEk6bXrZDbTbO2n12FFzOpX6jy/k0CCZVNK599o3vqa4YVkIBcyPDqNTrbvEYWN8G6N9&#10;x/apGxvbI18moDM4GBh8CBofBLO+vrl3vZL20LIcRJ+gy3qaKD/ov1b48EH+e0DI8/4pI+p0eNCB&#10;Zxz2M6b9o3vgu7TF0DR+9j7PHDla0xFoE57J+sGh98WdPghc1tM5XKMrtpi50ov4tnV8t6liOWDM&#10;IaEjanx1SRbXNsaDwlvPlDI91xI6X4z96LGavO7Ro3vSiXfXF9ehR/Jt2IhhSV/wQ/6IVw+KudXj&#10;RxyVXvT9xvOsoIIKKqjgwoe0Oht3eqBcGB833XxjMWHShDRSVRLu27e3ePWV14tly5YV7259NxUd&#10;o1ewe1gYggzJVpe0Lt4LxbRn957i/nvvK1atXJ2KqrERQZmNGz+2+Po3v168/fbbxeOPPpFJMQqK&#10;sc+QvfyKy8M5GJbPr161urjzjrsyYVMC5Ttv/pXFhIkT06inwPz+3a3vFL/+9W+LXTt2nVFujWHm&#10;5TOL62+4rng/3vfzn/y82Lp1axhOnYtxE8ZnMJzS4yAJhB48eKjYvGlz8bs7flfs2L4zDSPvnjRp&#10;YjFn3pVnFPKxMHTXr1tfPPboY/H8ljS0ON4zZk4vJk+dnAYEA5IBsXvX7uLNFW8W999zf3Eo5kyp&#10;Tp8xvZh5xcw08hicvn9g/4HijddXFI889EieSmypsh09ZlRxxewrijFjxqQCPx4GvjFffunl4rFH&#10;Hsvgkb2xH55NnMdeStT9/Ke/KF568aV0bM8HGNrWPW3atDTS7cXPf/rzYuWbqxKHgBG1OOhnyrQp&#10;6Vx27twljWOn0eHnhedeKNauXZuOQnPBWr7/F98vxo0bm04GY6uEd9/ZlvvzUqyfIQkY/lfGPnKw&#10;BCfQ+yUxr9/86rfFM08vzdOHjen3bMBB+/N/9udJj4IfvibAxPncsWNn4nzDho2ZAP3On3w7Hddn&#10;n3m2eHbpc8Xbb72dtPQv/uov04l8/bXXi6VLlxZr16xLo/DLgAkTxxeLFy+qBfPCyC0BPnbu3FX8&#10;h//l75Iu582fVyy4an46PPj4rjvvSlwzRucvnBfOx8jiH/7zD+J3b6W8uOHG61LGNAZJqB/+5x8W&#10;2+NPTqaE7aJ4vwCBohl4kHh85ZVXi4cffDgDchWcG8iyP/uLP83E2Y9+8KPigfseTKf8i4BJUyYV&#10;3/nut4up06YW/93/+f9SvPLSK2d4/w8dyCGBePSukEsghyxy+mfL5s3FQw8+VKxbs/5MIBDPT58+&#10;LZ2rZS8sC7249YwTf75Api65ZnHxrdiDlW+sKu64/Y7Q4a9moOerCDNCRwoGvfPOOyEf3zgTnDpf&#10;4ODOXzA/nWHy9t13380TMSWMCrn3ve9/N/TD3OL/+T/+v4pnnnrmK4u7zwsmTp5YzJw5IwPDdKcg&#10;9o7tO4q777wnZTT770KCmZfPKP7Nf/1vMpD2f/3v/8fiudC9F9qesifnLZhbfP/Pvp+BIQU3Aqxv&#10;v7W1eOH5F4rnwy4iN74KwE+4IuzKfmHbvLXlrWLFGys+xrdDhw4trr3hmljvvOK+u+4rHn/sifOy&#10;dc8X4DoM0VqhZTPtvOZA125di9HBC5OmTC4efejR9HPO5o981iBBJoFH77784stpk5WBywoq+Kzg&#10;X/6X/zJ8xpnFi8teLH7x819mEfS5gL/XP2z5fxXf2xU+8BPB62tW8+9Opm/813/zVxlsf27p8+Gn&#10;Pf4x3XHV4quKqxYtzATfD//zj4q9e/fmu2fPmZ2JUPwm4cQP3xz0/uLyF4uXlr+ccYn5C+dnvIHf&#10;rpsAXvD9px5/Kp57KQutzU3x3vTw19euXlPcd+/9H4s3NAb23ewrZ6c+6dmzZ/py1vBG2CVPPP5E&#10;+DA7ihmXTy/mXDknkwASTmQ4n2XPnj3FQw89VGzZ9FbKBAH5f/6X/6zoED4RvWnudBI//C/+4i9i&#10;fQPSF3z04Y/jBPAZ5wQOZs2Zld9lx5i3E7OSCwqOR4wYkbr54rA/9+zeW7z55pvFk088VWx7d9vv&#10;ySRJ0LnhD8+O8ZyS/fu/+/ti06Yt+dzIUSPTni+TeyWIoygeFDOgl8QcZs+eVegueTa4K+b6VuyT&#10;ZOD0GdOK3n16F13C/3eCFI7Wr9tQ3HvPvTlHBRULwk5zIGHlipXFU08+nXtGnvExvvaN27Kg+87f&#10;3Z1jXzHr8twXdh0/0pzEPdasWlM8+sijmYymX+zblKmTs1BT8hb+jamIYO3adcXPf/bzXJfknljG&#10;VVddlQmf8gDH7l17whd9pXjk4UeKwwdrtDIqcCSOMn7S+BxfAgt9o7c3Xn0j1nRfxgO++e1v5jwl&#10;rYll4/HL9u3blzQkJuBn3/zWNzIOR2/ef+8DZ2gS7V0Z88YPv/rFr7NY8C//6p/nerxTkteBHmt/&#10;O/D88suvFqtWrko//l/967/JxHz9HpaATsWHfvvr23Mf/vpf/VX4MeNjzI/8f/Dyy68US59+Nvbn&#10;3bT9vvntbwTvHU/9zceA3779+mSMz/69+Hx1LjcAAP/0SURBVMJLxTNPP5M+zaLgZfGzAQMH5u9K&#10;/Dxw3wO5zjIuVYLk1qygqRtuuqHo2LFT8dN/+kk892bG19hJffv3KX70n/8x/IJ3P7IbLqrJm7/6&#10;l/8ii5i2bHk78TIn8CYRC9A0HO3eHfsYvim848162+Mv/os/z8Jetgt7Fl2czYc1n6sWL4w9mFLs&#10;37+/+I//63/MOEkJbA18+F/883+Wyevnnnu+uOfue4tDB2rFCSUoWpg164rcdzQER3xHe2wPH3rg&#10;oeQFdpVC9p//5BdJN2DchHHFgpB3koE/+E//kDR0zXVX59xee/W1jGkpnhFvnDv/yizMevWlV4un&#10;Y2/4oGI59oYsA2JvaG7Lli2JI3E5hRNf/+bXwnealzxmpyRMDwff8M3eeP2NYvmy5Zm4vubaq2Pv&#10;ZiUtSH4nzo+8V2wNW1Yc7tVXXjtjD9qX6dOnF7Ou9HzfjCdZN5ln3Y8/+lixccPmlE/TZkzNQqkz&#10;McPgqZVvrsyY4Zo1a7MQ71vf/lYxdsLY/P5Ly15KuaxwRbwP72x7d3vSJFxeGXK6Xaz56fDxHn34&#10;sZyTOd/2tduySODNoDd0etvXb81k+4MPPFw8HXLIc4oBvhH8bD4vvPBC+ok9evQ8E0u2Dnawedgn&#10;MmD1ytXJu03ZZIok/uT73wt8XVTceefdxao3V6WcmBprvuaaa1KfNAb7fMftd+b6FSn9F6FP6DuA&#10;nu0Z+hF/tGaFAmS8wgg8K85sn83HfMWt6dx1a9cnz44YMaxQSKNo6lis2d7u2rkzcL46ZNWzuTZA&#10;9t108w1nCp3g7GjoPTHdt996K3k8C82bWDcdbW8Vn9BlmzdvLpZcvTgLvn3nzt/dlfSFhjp36hRz&#10;nFEsjDkePHiguOuOu4JGa/pUvNkhn4lBx+KQ1vtKyL+SzkowP/vz13/z15mzeOLxx8/YI18mwD85&#10;hU7RyXPPPp/+QxkPGj9xXDF//vzMUdjPK8IOIlfqY931oCB12fPLMm561VULi6nTp2QBjfWXgEbu&#10;vfu+4oknngw93Dn1zuCQ63QOn5MeYfOQ3ZeH3irzEnClkHRuyA2HOtEp+YjWHg69uDLkxcGQb96l&#10;+OCmW28KO2JUFknhCXqcbHnwvgfDzth8Zo3W4qDm4th/fLVuzbri17/8TcrVEtghi0LekhkKfRrq&#10;qHIt8lD/+MMfZ05m+sxpxQ033JC08U//+JOU5f5ORs68Imho4cLE89KgY3Hp62+6rhgU70zfsAGO&#10;xvo3b9ySMTQ2Sb2OqKCCCiqo4MKH3/d4AigPJziWXLMknWbKa8/ePaEopxY33nJDGMST0hnnQHD0&#10;J0yYkEl6AVkJanpXMOKqRVelY0WxNQaJZs+MDwNdB4myi4RxJ0+ZUtx62y2ZLPVOBmlWkdclXSkm&#10;1ZmLr14SzuikVHAcNJWG88Lgv+HG6xsc84+UVgkMwTFjR2ci1zvLKm8KnbE0dtzY/LdCC4knBsjs&#10;MIglX1VfWrfKwGuuvybXoFKb8ccQXrBwQXHzrTcXPQIvAgwq4IeNHJbVj5wpThWHQzKFQTM65uFU&#10;gI/qakUkjMnXwhHYvXN3BogYgQIanIuWAAMD/jgmKm83btyUinrMuDFpzHp/u/bt8lkO0C2BcwaN&#10;AgTGYrf4frZebCEwVtDD/DCCbgwnVUBBwEAC+9LAZX0bLs8qmFFowWLZsGFDsWH9hly3ANfEiRNy&#10;X1oC6M2JHh9Olj20dh/FLelQn66douFQXnPN1flxAgCtPx8G5tNPPV1sje9xJFoC7YN3JH0EhwS4&#10;3g3j6PiJkxnYQRtXx3tGjhyZBSEKHybE+hj0kqLoRwIAniSS8rRA4EsBxpcFgkOrVq8pXg1nWYvC&#10;ocOGZVDklVdfDQf69XQi8BC+cEqHsz8v+LZPQ4cU/CxJOWrMqKJD+1oBCpwPiXU6ec54LPcm9ydw&#10;rjCHQ4ROF1+9KHmMTOLQ7tq9K50UskEwEZ1VcG6A87wyJfbj4ot+Xx5+nuC6E3JbEsY8/piALMcL&#10;M2fNTNwLFgk67dy5I3XDyeMfP23XvVv3lMkLFi0oevcVIPr0fH/4vcPFynDm7rnz3gya79i+Pd/5&#10;VYXhI0aEPpmdOpoe/jRQyiKJwclTJocM65X0Wg/a8rZuXWvjas8q+H0gswVS77nrnix2U5RGt16o&#10;PK9w9cEHHsyg/tatX1wiuiUggSdIrQBq44aNxX33PJBFmJIr684RdL8QAS2wKQXi2WT1djwQ2MVf&#10;CquTZursw68y2Dv2t2LQHr16fCbyvLkgeajQWeJE4ZukUQUVfNbAN8HPPs2V9W1atUkfiM/jlF35&#10;PX9KxIwKP4LvI2Fe/q526nRo+lVOUOMlJ6ovv3xmFhZ06dKpePONFVksIMlYa1mvJXjwgjHjez17&#10;9srkpuSV5PK4ceOCNxdkDIItYUxxCbEBsQMy6WxgXnyQG2++IX1lwfbX33i9eOrJp7KgYP++AyHL&#10;aieNx4wd4wvpW4KhsY6F4dt+7RtfK8ZPGpe2uWJuhx/4wgoGHPaQNOLjzLryiqJN8O+R95ruPOE0&#10;8WUD+4e/NDaD+LkX8XMddK6/6frstMbvFp95++13co1iO1NDJovf1Mslf584eUIWiUwMP9RetFec&#10;XtuGjLFISivKdeUGP+6SVq0zrsG2PXjoYCZHHOpQeOLj33379Su699A14r1MTPH19u7Zm6elJfAU&#10;uhw9ciSTpe++824WFbDzFsY8/N3+OAyCbux7fQLe/uqoIJGCniSC0JZCmBMnT2ayzPfZjFctuSpx&#10;7zv2UJJmUfiY9JOE7asvv1qseH1FJuDpIf/J6I4dP7ZYsmRx0ppT53BgjZKL4iuKTsRw6DrvoeuG&#10;BW4Um0n+bor1Hjl8JIb6KNFnzZJFYlnbtm3LpC26k4hUACh57fSpU7nerxiFfiyhZ88eWcwyaNCg&#10;MzrVuuFa4mj7ju3hW5wuxgX9SRxJ/MA1GlLcu2nTR353+ekcv5dw7Rd060ot4+JFCWjJrbfeevvM&#10;szvDjsJHkuJOYDspLc6DfsQ3xC6ulvCO9bCrJXsdaBobfv2iRYuKaTOmJV1JStkjfHTjLTcGP47P&#10;5+oBTucGTuyTwznsI3OTpDa30bH/ZWFACd55aZdLi+GxHsUV4mH4UXxGXGv7jh3F3piTeSo+ue1r&#10;t+TJcMl+49hLnWDF6MRp8Iv1lTGzxoB3JIrnzpuba3GSWdeXehDH0LFy4pSJWdBgreJOZEAJEu30&#10;9jXXXZMFWJeEHNm0YVPiKTt6xN5yGfv07hO4GJMxmfrvl3EkvGItdD+eGT58ePKQfRWTuXLenCzm&#10;6BI42hU2u7gL3hEr7Bt4cuL7rS1v52lpJ84Xhqxccs3i7ChgrQ5xDUR7sUY+wP4D+zN+Kt7n2VHB&#10;jyXfZjePrt2yGDrpPOYzJ96vKADOS/0xY+bMLGyBa+8gD8gVsqI47Xq3WueVIUGTw2I9vrNxYy1m&#10;KFa98KqFifv27Vw1FLQ7dEh24FEcIqbWsYFGxKvgx2EaeqZ/fJfcnxr4mDx5cvKROdkvuBJ/JlvF&#10;juGcbFRcxMdHP3xIsS/vGDBgYPKCeK3vOfy0cePGYt26dcXFrS7OooDFi67K35V82xgUf6A7usN+&#10;kkV0gKIDcTGFe7v37En5ihclvn0O7j+Q/E2moHvdZvbHz3bu2pUF/mjuuhuuzX03PzgaHe/Ao/VJ&#10;cHJC0Zg12UM40p1kUOCC/4QO6Sdrue6GazJWSx75frfuXUOuhpwOeaWwcU/snUQ4fIk7z4hxG+ud&#10;EqxVol18XewQDypWa922dTFp6qQsTEGj9tD60BD6UbCgeKmMpfiumPaEoAUHCdFKPY/Ug/WNHDU8&#10;ZTm8XQj+B/ntsB05PD10zvCRwz6m80aPHJWFgv0u65cFH5L4CgYcziSn8XDX2E/2jp8rmNizb0/o&#10;wxPFW/H3V155LfemZ+xh//APVq9ZU7wQOl3RmEMfaG1o2CJ0ELp3oBTYD/JWPFeRIJySxXIhCxct&#10;CL+jU+Yt2F8zZswovv71r2WcG47JX/pA50x/Nw/FSX4n7uVQlkODpd1ljx1onTo1eHLK5JSV6Kie&#10;bhS+0PtjQj+SX6Vt4fPW5rcyl4IfTp/6MHlZgaQuTSX90VN0Lfl+OnQzWwXtiGUPHjIk7JlDZ3iM&#10;Lqenv+yCmAoqqKCCCs4PMsLf+HoLRtyf/Nn3UtlJvuepg+MnUlkwog4dOJgnzw6GUhawlBhQIMC5&#10;q3V2OJonxCkPSWYn2MvqvRIYohLsjIx777k/FYpALgOdMcV4dtqLAuwQzqQ2yctUDodSAgJ5V869&#10;Mp0ChrFOEU7QajHGyGacUqg7d+z8vaA2w08woWMozIcfejgT7VoZqnrnEEjkqlR/8YUX02Bg1Dux&#10;pcWZLgUMKxWmHOC3Q8k+8uAjWbHbJ+bsZLtg5+uvv55BDoliHop5qLQ0rspGzwg+HA6l+taWrek4&#10;tgqDYm84f6qpl7+wPBPmAgWMbgkXieeWnNCmyDkVnJTnn3u+eOyRx4u+YTQPHjQ4lb2CABX9cMqg&#10;VaBh7xgbHBTVnZs3flR5WQ/21nc4J4oSFAfYP7jxfc6oQgb7dzwMj2wjGHvrZMA7W2uVugD9dInf&#10;7d+7PwMJOksI8qMBJxwPBK42rN/4sYpoFdyMOgY550XVuP0rAQ1dc+2SpJtXXn4laOPxrJSWLHB6&#10;hONljzkWnF2ne+Afzpc+s7RY/uKLeSKkfK58b3NA4kxQhWOMJlVAvx2O43uHD6djLoBjXCMqduCo&#10;MxxVUyuSYMgyzBho8GTO6KCpPfgiAG1opS0QNTL2m8H78isvF/fceU/yvJaS8MMgdapdtbHuGpzg&#10;nTt25el2AQv8/MRjT6Zzgv8EIbeG0avrgCCTKl5r5bwKJlkvPM4JHkdXKopV1W99+51wjLpmcND+&#10;vfZa8ETQ7JcBHACONkeXs3YiaMV9wvaWQ0DGkZe1a3lO577iSScwObxoHB2PDaeTka1QhAPAESdv&#10;Bg4YkE61ceDLabCLw4FmdHMqmgv2YFo45aqld4bc5jyZg6IvcjSES/IPnOMdgWXym3Ot4w5c278P&#10;TtfuhCzb++NtQTt7b445ZjiigmQnY8/oDO0sJ8V+CzbpfqMYTDJGUBeOynsmy2Cu93P20ZL36xCS&#10;AejANV4kN8h27xPcEEwh850S4yDCr0ABueDEmMBNS/j3swQBOo4cHXffvfflCRI8QyfiJ3oHz8Ov&#10;kzUCEQoktGUkjzhmnEA8RZeQoR9bd3xP0ESAwLrtG5yqhIdvnWtGxnNkErzSpzt37jwjS9FvXqUU&#10;eDaW4JvuOGgvA3GtW6XTeD6yxx6Zo6I1+yEASC/bZzqMnrWvU6ZMycCuUyj43JwEgzm71m3PzX3m&#10;zJkZ+L1izuVJY3SOYgR8RG8Zl6xqzl4L9tAtAlUc82nTp4Y+7J7j0Yv0mkg3e4JDz+H2vOI5TjY6&#10;FxgWLPDesjUjvWdse4F/8rmUmf1CPx7/GJ03F+yvLlATJ03K03a5N7Fn1iwoUnalgDf2Gn0siSPg&#10;6GS9FpYCUArM6GiBKfutCC+TDg17a93GF8xwIgfe/YxsIq/9Ce8DhwzKhIGxrAe+7ZtAJtm+Nz7s&#10;MnJs3br1xYbQt54rgSwiHxSqmod5ClopPlF8KsBaf7dscwCdkCeKBcsx7SFdS1aVdGFPpsSes6ck&#10;LpxO3RIyqTwxWoJ9HBxyF5+RQyl7Bw9M+auolt5Jvo11CIBKOhgzZWDsTxm4IVPhprmAdszfO6dO&#10;nVpMCboUADc/CQNBGrwtISNoJGlAt+J7vEXOsNHHxvcFe/HNwdhLgL+Na47kPr3j+ePo8v2TGUBn&#10;ewiWo1v4oxt8fM94ZLrTXM3hMUAmlzpPAax30l/m5e9kFZ3J1iEfzBENsYmGDhsS+A0dEfSLtkvZ&#10;D+BJG/uJ6DJkgvXjT+Ogw8b2/icBvJK1EyeFDRO6jC72bja6q8fKdtAC4fBnTvaj5B3/xnNkpp+z&#10;CcZNGFvzEUK+WKuALJkIv94lyeP75g7f5Ji/J5/Fn97VNnjIyTsyA+8JQEr+oodyjb5nTnhfQtKc&#10;rUHyRdcgCdYg6JRjaFTAOO3lkFkl2A8JNXIwu8EdP5a6u7n7XMEfL+iY6LogOpBOJxMdRqCzJBbJ&#10;i3qdh6bI62uvvyb9Cv403x49C6yzMxV7sW/ZSfxh35fclQhEv3zWN1esSD5x2t2978uXv1g89ODD&#10;2QVAIbV4goQd/uHXkyH+zb98/dXX851kHBtcUqU8zYpn6HZjvPrqqynnGwOdzL76+je+nraaOIOT&#10;vU7YvhE+rAQEOa0lOPmMv19a/lIW00t+k1H41Tq1h9bdzjz5MdbpGg46k1y69rqr02df+vTS4qWX&#10;Xkqd3/haL3KF3pDEe/Xl1/LUJDw7WHHz127JtT/3zHNZkLE25upeazqdjpIMI3NL+8X7l1yzOOWq&#10;38O9bhxsx1pr/ONhu76Tfpq15frDpv3dHXdmUbpOH2SHuAYbVxKGGOHTkI26Goor8K/hiS3q3XDi&#10;JK7YB7+XbkJLcP1mjEuPmhMZZm/EmcpYCB9JFwA0CM/WYe30/7LnlmX8SsEHveFZ+kWRhndKwM0N&#10;ewW93Rlr0PWJXW4O78R3St9brAqtnQy759FHHktfVILo0pCrZLqCfh02yFo2vwSqd9515925JsUC&#10;TrbrdKgo1JrzGrCQ82JM99/3QNhK62OdJ9NeJ+cPBA1J4tAh1o0fXnvl1bRLQfqNse9sMbSF11xj&#10;yDb23NNPPhPvfDt1goMC7x0+kj62gwzGtjfrg+79TFIWbY0cUTsIhI9WrVyZNrGCiZOx75Ji6MiJ&#10;WN9By/gTTdgfsRy2HVvzdPheYkQ33nRjFo3gD7FEyWidPWdcMTN59InHnyyWvbA8r1ysFaoMyuS5&#10;dWesL75r/vDPhxVXUvhhX7fGHuF93xk4cFDGevAMuTAo7FQ2qO/aXzpToQe84m+dDcRm1q5em8Uu&#10;nmN/iC94Dm1J9CpysE9lkYx1ek/jOBw6Fd+57vpr85CT0/D4Wbca9nQJ+J7sGxl8Zu5oi40mzlba&#10;yfyNPN0cdqQiHDEznXTwLhrYFM+SXylbgs74uM/GM3gJsI3YAOaMd9GaMdlj29/ZHvzz7plOLhKF&#10;8LA8xpfIdo0xewINPf/888Vzz+pAujXHlXDvFrYLeccfFXslBxVjPPTAwzmvQ4cO5glu7zIfezx2&#10;vDjCqPQ9dW6pFbnsz2eMB//iRf7tkBRb0DufDNrAj07e4/m33norfTB46tK1S8pthW66+ZBHWtrj&#10;J7JHAUCNx2aHTumfNjsfzNrhznzEIdCa2BO5YP/EDPlU7x0+lHNSREXHSYSTZ8aUREdH9k6xiA4z&#10;VwVNoysyhvygYw7FGApU6DjdtvDMieBd9rD4IBr3DuM0BjakDoQKJqyPPCJjxFQVZRgTXZCZuhLh&#10;4zWrV6e8wo8KUhy4wNOPP/5E0pEYNHnOxyPvdF2wLrqAfYg/6QLPSKbrEGQvHQCDE34DHlB87V3W&#10;Lr7NBqW30Sd5wOdFb2Tl3XfdW6x4/Y3icNB4p5Dp7MyjofPIQ3RfbxsAvhO6Jv/Nmd5BR/xDfN01&#10;9t3hEd2HxU8diKI7777r7mJbw/7YA3rMnpAf5AAda36NY4VknXzHNdeGPbIj7JEVYY/EO43zZYL3&#10;8x9nBO2Ja9k7XUHLQ3iK9xQTbN+2rXj8kSeyI8bG9Rszvk0+Kka0HnFT+od9s+2dbbl+/iO+ZJ/Y&#10;O/DTH/80ZYz3eAecKDBx+EbeofTj4XJy+HT2Ai/iO7rltq/dmvL62dAP69evr+UHgo/5RmgcP4sn&#10;6PpjbLaS+DibwffsuRiqgtV3t9UKL8jUG264LmnCe+GEzkKjpV+NzhWJkk0OBCx9amnG2PCaNctT&#10;lbmBDh1r9lj7tu2KrWHD4DsxAZ1txJzFp+FR/EleQMHkwyHX5G3WNPDYptCTZN+XTR8VVFBBBRW0&#10;HJosemAsa10mMMfZFhwfEwpWRTFjjfHISeHAcSYYMJSBdo4MUcrxyvlXpoPDYGUE1gd/BScF2LQk&#10;Yow8+fhTqYgZQBQRI4ay4pgyiilVio5zlI5QgCDgvIVzM2jxm1/+NqvWGYQC95SlwIoktoKLegUl&#10;sMIJUgUqoX5vGGXWx/jxbkYiZ87aGD/WQxlLJggCLH/hxTCq2uXcKfH7770/nXLBbnNiDEtic6Zc&#10;Z+D7gjsqBRmuHH+GsCA150QVLCfCz1Vebo51ZFVm/FwAgUPH2OToavnJsW0u1NY5LcbeX9wdzrdT&#10;GHPmzMm7wAQ6rVebSFX6AhUqGl0NwijRwpERxJE5u1E+r7j5lpty33YHrgQRSiPWKRvODCMMThmh&#10;HIhnn1mazmr9nsA/Y0awhkPixMsQiYTBg4vdiZ81OUaZDEGfghUMLcb5xg2bElf2EKhuv/a6a/IE&#10;jHEFFThCcCoYxSkwz27duhe3fePWwunhVatWZbsu9OWEAMPP362jJcCphRf4dfpVkYt9R98CM+hy&#10;fRiKxheY5hx7dn0YaeFPpEPF+WPkMRYZ6l9m0QM8lc74tOAZgYk1q9ZmgRNnvsQ5R1mygHywT5LU&#10;gge1ANSoDKZzwPGxzi1oWss1LVY9h/7tDUfIWgXqnBZwEkdAQNs1eNy9Z3deQeK0h+KHZ8LIJYO+&#10;DLBvjGanvbRYVFCgiwicTZw4sbj2+muTPrXjc2eiTh+cNMECjoPEjsRaLTE0PivtJYEkwOcunJ+B&#10;C3gVeNH2T9JDwQ9aL9uzNgckGiV4a3fatYs/B2VyTEKaEyDAgXeNy+nXTnDugrn5fnsnoCpwa6vt&#10;EXlhX/HhDTfekIE2CUfOrucEJzlEHAnOquQUZ9fc7aciET8TpCWP9+7Zl3LN3FS033jj9Zk4Jcud&#10;UhLAFOzWKce7+/Trk6cQBCGd9IM/yR3yF27HjhuXFeF4TvvZL8tBEVSxv/TBC+E4cTTJIDxAzpV3&#10;RnPenRqEF3jitFuvxKtTXvSOBLJOEGQI3CiQkPTkXE6fNi31maAL+SMoKRHrFMbUGVPSOZaUu+ji&#10;otgROpq8hRPjzg+aFGAznn0WkEFv6LFDh04ZuGmJk4cuyHkFgSr6BQzRGDqmA/xe0SRA57oLSUpw&#10;tgU36G7t4K8PGrA2doATKrd87ZbY22kZmBSghB96jBxRnGGO5bo+CfCD4o6rr7s6gzOKL9z/SJ8L&#10;fgkK7d29N+ckQI62BdPIZEGC5NdJkqNjMsCAJyQcBWrwDHnAEfcOz5BVhDt7SrC0lJmfBGSgxLBT&#10;ONffcG3tlNvY0cljgwYOCvl7MGUf2wqfXXH55YlPQXI8KKnjpOaMoBM6kR0ieO4EmVOu2jKXQSCF&#10;AubtXRIK5ipoobuVPZTIEsiXUO/Tt3dx4tiJpGGy2nrgvfb3IpMm7dq2a7LoAS/7vXHZTHQv2aaI&#10;Y+/ufSkzWsqv6Ovqq6/OkybkVRZihewgA8gMH2M61audL9p2jRn5s2rV6ixCLN+JPtlmixYtzG5n&#10;EtfGg097C/fkviDslfNm58klPE5O4Zux48fkegSU0IRTVs1dD3m6IOQAHndCiZxmT6K7HrG/7MWj&#10;7x1NnmB/SR5Mj/lJBij6kIASKLU2CXinegRq0YYTNooIpwS909P4UaBIlzL2tsKp733vO9mZAH3T&#10;T9YsEEw2WCM7UuC6DLx9EkiAkAHsHOPjJcFn14o4dSjQan4Ck37vXfjf3+0pO8F+untYsJqOoKus&#10;LVvdx0eXuUz4jdI9q2faB55rCQ1JlAwLWv/mN7+erfJHjh6RhR5OfuFbNGnNl18xI+1K+6JAV0EY&#10;ILcFiMlOwW4n0hVVs72dNu7YoWOunWzBk2wkgTl2KF50/dHUqVMS56PHjsoTcaOC18gTMo0dba1X&#10;h5zGx+vXrTuzB/wsSRQ2o0AfO0unILKfTmRvOrXHbqN7ncyXfCNrSzmExhQhaU+uMFKirEw2V1DB&#10;uUBCiI7hI9PvdAQZkx0AQn+RVei8XufhBXbwho0b05egP0ta85xxJPLZpPw3+mP2lbPS50O3rgjk&#10;E9Fl5BIfavXqWqB7b8h6pxv37N6dfEMn8Z3FGfj15DY5hq/YimSmqzoVUbjPmZ3MxiCX+G5NFT3g&#10;SzYYHpf4EaeQyA5hUXzoTuzQqdZM/yj4JJskSn3EAcxdVxvxCuulf9hldG7aIMG3ullcGvrAqXDf&#10;UbBQw8XvF9FJ7rMx6FJJMH40G1Iyiz+5OnxbfpYunOlfHzhUXDHnily7ZIRxyUvfkbSlH3VxYFfQ&#10;h5KPZdGDfZJwglO2Av/GiUpt+sU6/N7H+vly/CHzgwP6UMEKnxa+JGvtLb+Db2dv2EcOYziZzz8q&#10;D4EozINL8RD4Wrd+bRaYSwoOHTIkaUMMQ4GDObOFvffl+K5r0BRYOLWvUMAVrBK96A79+PC7Xnhu&#10;WT7n9D+Zj47IWfph4aKrUnY7kKHdt+QzGlPARkexVfn7kjVscXa7eBga4t+mLxLPe2dpD9E1YlvW&#10;/vyzzyVdio1J2NODksNo1njseTQp4acQj+0OH94Nj2XRg6sVjCHuJjGqA+qQ0EGX9b+s2BW6UYyD&#10;rYw3xFTMx8d+0b9w4T3aqW8PnlEk6ySsPeeH644gPuOUuf1FI/Ybn/FrJIwUgbCpe/fqlfvgOlzX&#10;cYkZKui45dabMxn2yCOPZjGEfUcbrlnwXfbI21u21mI+wR/sWa3eXT/rZw4rie2JIzkM1K9/7X54&#10;ST/jLgyfhi4Wg2gVvtfk0K0SouJqfGzPoonXX3stY146cOAFdseWWKPYnznwMa6/4fq0fdnZ6Ius&#10;kRyuxbpqMg198Em09PcsEOODMwduyqIHz0nS6WbBb5CMs486/imYQftod2bobuu1nz/76c/zUAg5&#10;KkaSNBT7hy750Pbfc+K0ZCMoE8fkrGsL8DZ/n29IxuBzNoeupIodxGXQu31km/kuG5csUVQgTuPe&#10;fd0Z2Gz8S7HNydMmpx1KfuAn8Sq01DvsSgc2Dhw8kFdS1AqbR6Tt6NqIksfKDiLmJE4oxsqnh1tz&#10;csiNDwZ/aAvNkcfmCQcOUZB1EqW+ox09nbAv5iD+iqbZ0g5AwCs7U5dS8+fHwR2cejbjrCGj4NWz&#10;6G7N6nVhe7dO/gP4FJ3TG/jTfpoX/wI++TB0nkQwmUXWiv34Hj/AVcn0JJv96HtH0oYUJzFmY1BE&#10;MHf+3HjHRSHTXsox7BvbEo+SoStCZ70TcghPWP+BwNOx47WT7f2Cznwf7vAye7P018xfgRh9SRbx&#10;g+wDWemZtIeHDUt/AV8qPOGD8xtQ/D133Vus37AhY+vksmcVRb8WNEw2s3P5zPSp60TwtzF799FV&#10;oH/GY8V0+a+NC/jEqPi41po4DL2DvhUgkS3sWHxMB9NtCl0cfFIEVbNpa0XI4g8TQ4+Rl/bQOuGQ&#10;PmnsG+DzmfH8pg0xr7AjdGmCwy8bFI7hcbIfna1evSbpn73Of2YrrAs6wMPsEIVsrrrhv/JVxeQV&#10;xuBPB1TRdsrq2Bd/h2u8Tgbdd9/9sXe1q7uBHICiKIe2dMZSDKBrkH1Af2wkfExX8ImvmH157EHt&#10;2kXxLv5Ml6B1+4QH0IpOSEvC99etRYFBdkuKebuODO+T4wqbxAzsEXklRkPfKcjy/Q9OfZDx/tJ/&#10;cXDUNVrdQreToQoRye608ULnWqfn6Hd/0nF4/Z23380iCPYrXUXe5IHUsEX4bPwn8nlF0A/5Qv6j&#10;HXFXPGSsCiqooIIKvlrw+/2lQNiHjHtBckqgTygWd0i54qJ0BlSAMg45vzVn7kAamX6Wif9WrdMQ&#10;Y7A0PrlHiSugcF+kKlbVtqUh4k8KhuHIIHRCvikFIznX9dJuxfuhmBidgwcPDCN2ZBhlp1PJAy3y&#10;rKMeVKGrTvZzwb2a81IzcLybMrUec2AoMW4lz83BeyhRBgEHjRO0ds26HJMRANI4iPVS4AK8xhAM&#10;YLTABaOCg8x50Noxg8gxjp+bi6RYGawR4FXZ7nf79u9Lhd8SEPAUYBXYPnbkWHFFKPgBgy5LA8h1&#10;HAIGAuoMUmuWlOPU5lUjn2DzMe4FYFWrM1Ab4xkuGbuZ6Iu1v3+WucMrXMMtAx2+tJTUcg/uBZYZ&#10;3uXpcuAEEcOqXeyLgDhaS6emAfxN4KRDh46ZeJLEnTPvykwMcJwZeZ5nyDPYrV+QzR1/3/jWN4rv&#10;/sm382SiU53wXz92c6B8XhU1PEnscl783Sk6fGLd9j+dofi75Bani9OZBqpn0sX46oB1oGWG64Aw&#10;qLX5k8huCn2BkaJVm1aZIO0U8sTHXZ1oyX4I3HDK4YEcKoupBBQ5v4xP+8eh8fyXAZK1eExAqXef&#10;njnncu87X9o5AwK9e/XOn8ONwjCBR/yYp9zDMZD8ESBhUOMTMqBHGPvDgy4FkBn++EKQtm+fvsWs&#10;OZ+itX9M7bJwGsmflHHxLo4PR2TihAlnZAG5QzZvx7+bNqXMF6Bw2mbokNp1RXizV++e4UBL7AzK&#10;E9oKz5wecPKBI0Nu1Wj4ohxXUImc8G57Kehw4803ZnDTmPCl64qrhCSmM1C4Z3fguGtx9TVLMkEt&#10;aMUBEgz0cTpcgEABh4AA2aX4hFwVzPoynVfFHGgXPt1rKhAguEYOKKgq50a+7dxeK0Yg98nOffv2&#10;Fv9/9v4zWs8iyRc9E5B3IO8d8t6DEDJIwntbtruquqv7nD7d9557Z2bNmjUfZq0zX2fN3HOPueee&#10;093VVV0GyhdQeA/CWyEJJCGDkUXegSSEYPIX737Eq82WtLeQQFTlv/ptsfd+3nwyIyMiIyMiIzet&#10;35g2rtuQtuZNF2dqVcZQ0IqzgX4SDHMKHf2V3uMk4GyIkwGr3ooNJL6yQXaKp2Pnz8o3ht7r0S0c&#10;RRy6gobkjD6WEBYlB/MH/zYXnHkcXJfMryXCmFcOO84wDl7OIfdBclyay/4D+objgtyTHeKjogU9&#10;iL8kynBuWx84Yfft2Rd8hSc3b9gU9JEsqOJMdU3ViUDe9u3bG04B9o326BlVCiqac8h8nH9/RAXn&#10;jqETWwD/snvQDL9y6pljpxlvue2muGvW+qRfUfI10/2mm28K+6Ql6wk7S6KTcq9KfpIpTiX9cpL8&#10;tm/cGnrWuwQ0r7j6ipApfEVnOFnDyc824Wz17lop6f7hfDI3FdhTdBLbjM2gj/6uHCtac/azxySY&#10;uN5M8oDvtBTnZ31n/jlm8IVTIcbEgb7vg1rCWEsheSIcYD16RvBIm+Es3bUnnIuV/clBEwGXPC9s&#10;s/4D+4dTpn4+yAQ7gMNQRSx6yvdaZXtCsF3VjJ6SEvPawyEksExPCzpLrNS2suKR9JLnriV6+nC2&#10;kVS80vcdWffRZd5PD27Osi3wj5/IOjnntGTHscME6WfnfvvvrVu3xAkgPCCZR8lf5cqVm1VxwHdb&#10;tT4n+ijpiQM4AuNZj5Bd95dL4vPfxqdfbGYVOTiQ6a/mgJ1Dxswvu8A80N3kViCoFuT6rDoLWuFV&#10;9h86+j777PKrLouqKtYcdL5w5swYk2SOnXndVE6VnSEpYcGC+al3npfm2gQ1nVPbszgtar3i/PNu&#10;VYYuu/LybJeNDLlX/YzT1TpVLzuCm3Rb/6yPVYVTwl3/Od5iDcx6aUfW7XTLhvXrjuhzULFjZH6P&#10;QAx54mBj/6u8QU7oYL/vmfW3ddaY6+nfraFP5MmY8Qbe4QA1hlg38n+71sj7BYU/+ijPRcP3gW3K&#10;hmbLkwclj5upogoKwj4Q/CUTAsXsD3IscEc3C6DV61h7uldffi29ufSNtDPbOdXen+5X1Y/9Rh+R&#10;fXrWd+0l7LvpNEkD5Ip9ys4TSOK8FiCgHwQ7JQewpbRJhwpu+diD+52AYNs2bWM/Qd4Ew5oLa73E&#10;MPaLaiwqXbBjv/MX307XXn9tBKPpk/oy2favqupYS9kxzzz9dNi2Dm0MyHrZHlHfnHxn17K3ndQ9&#10;O4/lsUcfiwB4VXGmOVCVkl0sgX/VytWxHqA7u3N7pvm+bHPSW/pJb7AhBKsEH+hkfQjfTTPfVw/f&#10;Mafo7iPI4nfoHrbWwY/i42fP6ZN32Zeo7mDtFaRlYwla2RNV/WBfntftvNiHWI98JL/SWY2Bb/BP&#10;+Ck6tIt/7YGsQRXPaZsNaB/nsILAnoQT39Uv78XfqhfSp9bmXXkNxl+Sltml7GU8bn0yDgFZ37cf&#10;maHST7apHADCj1UQpgJdjhfpcO+WYCgZUSBYEN/zgdxvMmGvVI3bc5XdXA/9II/mUyKdMvCC/8bp&#10;4Iux18+DsajoYC/HL8Vn89ZbK+M5P2vPPlRCpERLp2DtG60V1TrrWXaKg0lk0r5WUraT/6pvCHp5&#10;Z23+uub/rtk15NkYyYWTtObDXNgTtGnbOvaBF8+dFXtiSRM+6FjB96xpaGqPI8G7SgYZN3Fctluy&#10;3Zt5QKKG8esn++Lsc87KstEq5IMtZI31e/4/lRm11759hwiSKY2+8s2V4dfAC2STb6miu9/Z207J&#10;4zX36NdUcjP7hs4wN+uzLe30MJk0Vn4QtLQ/FtzTNvvIB0/hY+/BZ/yazbVv6kE/CxJKIGeHv/HG&#10;m+m5p58Lnq7koYL3S5A855zadWOqtNJ7nkNHcl0ZEZ6lc/3LHycwyldpLh0aqqiA1+0twnaOaiad&#10;ox3yyO6S5B+JsNk2FMC0H8YzPuiJVnQGVD5D+4boS4akYXzM18kWr57VAfOiHXyh8m3YUEeLTUAi&#10;BR+sxA32Vpu8RjQFfKsN602vbKudl9cgvFjZs5/k/9mjoxW6q5gm2UACkTXjLfuevM6xrU8GKl2w&#10;Q12J7EMeVVcK/5nTDRXyGCXY4XN051f1M5760FqwdXskMxkLP5Y9JzkyF22y3Au028dW/GFsZNe6&#10;SUfxob+z9u1Yp9jAZJfvFS94n32nfQRfgKQ8gWSJMLXEgqPl41jwbuvfyy+/wliNvYx1VqIfO/u5&#10;Rc9lXhMnqD1PL/KRad+hKIlN5okv2B64MY7YI8vYI2fGKX50pudU/8FrXbOdb1xkUFKofRj5kEBC&#10;f0piqenz/N8f1/Ycn2a9hQf9nk12RB6awjGmwjzST9Yya45/JRO2yXJGX+qPSlRsKfrR+/Eiu8Ze&#10;G/+z2ySF4RG+e+sweyd8g3mcQe/8n/wV7fI66Z30cVQWz3ri7TXvROUh9DCH52Y7obpqFK+1ye2R&#10;sclTp4Qv0/5d8hl7wnvIgKoN7K6XXnwxviexXbKE9vi8zD9eQqPYD+X1UqzAM1FlKOt2/p2aP7sJ&#10;xVFQUFBQcMbjuJbzzh07wjku643B/cB9D8TCxrEXm4S6TX0F2cBXXHlFGD82rO9mg0OmXj1Gjh6R&#10;NxMjwnBSbtKiXr9BqBlWx1+kI+jdvm2cZrORmjyldpJZkGlZXiBtWC221aa+AsfIkLxh5pyxGfPc&#10;8eDUg4xHfZJNzYmLFjaqfseguCQvik67yBBXXkkAxWlIzzVeIG0ObMqUJfTuxa+9HhvRpgI23ivA&#10;gD7R12yctQQctTYt6Hhe13Oj3BcjRaUBpdVy5yKwxDhleFTGXnMWdRulRx58NP3jf/+n9PCDj2SD&#10;4rPTkhWqNlsSvLepU2WCE1j/GCTGXc8fNheSZX78zz9OP/vpLyKTtP7dnvROPMpxLWP5lttuTn//&#10;P/27OKnHOGfkC1p36NQhTtQ4GeC0iBPRAsu3ffPWyDIVEKh3cDcXnMhOWFwwc0a64Ybr0vf/+vux&#10;kXIqhvHFgLPhieAG5342JidOGh+bFqX5OFRaQLYzAvjG3Dz++OORcT585LAIFHKaNIZN/vhx49L3&#10;/+p76e//4e/SP+S5+Zt/+zdxBy2ZFRxmtJIvPFA/vwIodIfNnTs7JT58VYYoHqIH9aW+D9XPtc/Z&#10;0X/68MH7HowTFHGiKf9NNZVf/+q36cf/8pN07z33RaYy3uX8EAB58vEn089+8tP083/9RQS8neTs&#10;20/QpXmBp8ZQ4s7pmjt+8av0y1/8MhxUaN0tb2zIBAfEA/c/mP71X36abv/FHelXv/xNuvvOP4bz&#10;hfPO3eSeM6cShc7NeoVzwwmrO39/V7rj9l+lH/3zv8TJjXrHyCdZflWNeeShR9LtP7s93Xv3vWnf&#10;B/tCZ8sIR0ObbRninEMP5j78PMv2z/K4tSsgwyEo+EYfLn719fTAvQ9GmVybd84GJ9R9519//NMo&#10;S6cCUb2D7MvGypUr4pSEZEGngX/wg++lv/k3P0zzsj7q1u2zO96V+PtjpodTOaHv8nisI7+849dR&#10;Nvj5514MHcHB4zSGkqmcQujLGevqon/9l3/Nc/rLdP899ycnP+hEJzzQGc3JC8fHUQ6RDJtGawQH&#10;vKt9fv7z29P/+G//mF555dW8frQLxw9Zba580d+qbzixrGSusok/y59/+acfx/wIFEsWqBx3ZON4&#10;sgPGraKS8S1ZujQSKGyof/fb36df/PyOKOPLUVYFEk8EDh8n4f7wuzujTLFToE6BkDU01+ayZW8G&#10;X9WvXfjJya07fv7L9Pvf/CFOMuFHTjSnfDgjJK5t27o9yhXj89//7g9Rzrlbj26h4yWTNNdhqbqE&#10;U/IcCItyP395+6+Dvx984KG0Y9uOOMmp6g1nn8oPrrNwUue3WZ/86B9/FHLsRKK1M/QUuuZ319a+&#10;c8JpUQGt/S7mpOF37hG+83d3pZ/86F/Tb3/9u9AXyhtzHgpqSUhpKTrm9ZZjbdeOnen+++5Pv89z&#10;+LOf/jwq+Sg/fjLyGglzmUclo9xzz725zT9knvtZuv/+B446SeXUhlOaTzzxRNgv9TZFBQ4PdHXS&#10;1GmkH//oJ+n22+8InSLx4yy6ucGpx6HCgei9i7Ls/OwnP08//fHPImAkgahfv6Pv4D4RrPlKSNN3&#10;D+R1QhCAE46N/Ls8ptsz31kvOAwF/h595NH0xKNPREAhdyh0hHGbr1//6jfppfw98ugUDqffoief&#10;Cj3x05/8LGhOz0yZMikS7DixJCWQrXv/eE+sVXQGBz5e5/jk7OK8wifNgTXjoQceTr/LvOMUoCo9&#10;2v0NXsrrxCMPPxIJEdXafvgTZYX3pocefDj9IsvOQ5nPybUKN5zG7AInyoynU5dODbzzs/SveX1k&#10;g9JlTh8ba3NlzDrmVLPAjztmgzb5c3vWAdbpqLRy0YVxLZM1uea4O1oXhuzQrQ3vxCfGUDvltiHk&#10;xUlra+Ov7vhNVFeTnAB0nfUOP97+szvSL7J8//f/43/EPBu36iGuYiG3+K327jq5Jc8Nel0S7cYN&#10;Sto+kt//SNwhbT6ff/7F9Iff3hljchp5566jq0RJGHv99SWZb36SaZn5d63qbs3TpQUFlmmJVD/5&#10;8b+GviSPTlK7rq0qDV8P9uI9f7w3Lc7P7Nr12d7fv3SSvbn/dsq8bdZL5MMhA/qhlnBY2w866a30&#10;ssSvMaNHp7/83l+kf/cP/y4qqrGTj6UDOLNvuOH6vDcZFPpNlYiqBHJzYC3VN/trQbSLZl0YfgKV&#10;mNxtfWveO7qmzF67KdAHcfXGnr3ho+DYt46QSbrcyWPBV7ppZV6DlGmuKsg1Fx07dMprkCtGzgqf&#10;SP33g855f4Y+sT7l+XOI5YYbbwh7TzBW9YqmqlycDphf+8S/sw/8X/4hXX/TdZHEpULoc9l2osMq&#10;HmE7OPn/13/71+l//l//5/Tv/y//Pl17/XXhj2kMz7oS5Zvfui393d//XVqwYGGe50NxcrryOTnJ&#10;XpVvl2D2t//ub/Ne/Xthd1UJBfZH2kcPtvXhugMY1lzrpOckJZCFJa+/npZm+glwX3fjdekf/v3f&#10;p5tuviGCRo33wniE7+GHf/vD9IO/+UHcUQ+RZJptt8p2MVcTJk2MPbIx+0ggFlRsvB4LhkqG/mHe&#10;a3zz29+MZFuno5e/8WYkgle0rMBGEFBTZQFdrNtx0ORTASB2YwoaqEB06eWXptsyPflSLs59jWBW&#10;g5xp11Wz7JbaAZ2z8n73obwPeutIEoBnzTcZjqsgG/qCN51WZnOrjCSRSSVHSRYS2t95e21t3rLu&#10;qO+/fR97iJ0ugVB1JokSEjIG5/0q25mvUHXa/XmufJdM9O3TN3yB6CRx2TuMU5UA1THMk8og9qTk&#10;hw0myVTAbsYFF8TJ4mrcePWq3Aa749VXF0dQl9+iMfSFf0ngf8nipeFPdEiKXaNKIX+hPbWkb7Rh&#10;y9vjSbK46por0w9++P30g7/+frrx5hvDv1i9v7nAj2PHjYsgNB/lqhVvBV9USQP1oNv4vlSruvqa&#10;q9L8vGdVQcL3HDrxHTRHD+Nnp1x6+cJ00603RrUcPhpVfMwzJwD5UEXqptx3e2B+H4HpbdmudOJb&#10;sNQ+ijyQqUhib6a+C59htg9V62IPOe2OL6rvezefmqpufEqqDLNlG++Fge514I7/WmI3v6nvN4b9&#10;osQL+tIVGpL4yY2DCVUCHf+OtU+Syd9nHfDt7347Dm6szzahkvmq7PBznwxcf/ftv/h21i3/ELqA&#10;LuRj5FuudIzxdZG8PHJYyOq1118T1fz0iX6RCGsfsTivodY/lRFUU7DvFAzGX67l4K+s97/Vw7pS&#10;+VnQAl2tj9YVfGHMdNuVV18Z/O86wTWraif1W7KeORRkXhzgUGmATU4/W7/tcev3jXQSHSjgrhKG&#10;5Bg6YWjeszaVxEKn2BeqVOEwVb1++SrBBn8t6xNJ93SLAwzmjp1BX/Px4Gmyc1qQ2d6eY84lc2Nt&#10;xmf/Nq+jKpOyW+yV+XHYZp6TpKjqg2Rtfed7chVWl7wOe54c6Ss9NFrFhawP+OLjeoq+feIQI97x&#10;XmuAKovkUHIQfw99SB93zGuxfRiYK3zEH6rCosqCN992S9Yv308333JT+Gfsj0AS+hOPPxU+T75E&#10;VydLllSF1YEhdpn2fHwHH0n0w7vf/cvvpu/94HuRXMuuaEonFBQUFBSc2Tiu1Sy5QXlmjkYG3asv&#10;v5J25Q0GZ3k4/6xOdbBxnTd/bmToWaCUZbNhqHegMVCdNOyQNyUWMwaJxaaliHfnhUdA2mnU8ZPG&#10;J6XMOeWVHWSkVRmuFSxU+tYrbxi8d23ecBzv3bJTlQtmUEsSEGiLk/mM+GwQ2qQoY28zyDmtzBYj&#10;y6ZY0PuoTYnuZiPhkoWXRAk3DmYGjcU2HC51dhYaecZdU4x0BqqAkc1AS2C8+spgUvJW5r970mxM&#10;a5v+mtO3KeP/RLCJtWF74fkX0pq1ayLY/UWNReO28bZJEAxd+vqycJI3NupsuDjDbYIFDJ3UqX+3&#10;DRdH/T/+n/+UfvyjH+f//n165cVXkrvVF152aZwGqG0Mas5qBjpHz12/vzuSKH55x69ifhnWyoDb&#10;pLcE6G4zKFnohptuSFdko2n8+HFhoD/99LNRiYSRrs/mXqCzW97sKqtlE8RhYkPVkk1BBca96wa+&#10;+e1vZEPtO/FxIpgjEC+dbmPNZnPp4mVpy+banbn0R2NHD/gdA1aAyd3l8clyZPPvNLFEBglClRFa&#10;jxiDYeRP7S8tG5OTuSp6VPTxUQ0E751MgktzYAz4VCIDJx69w8Hz9NPPRFk190oKDFUOXSBfSuK6&#10;/kYAma7AEzLwMxHimZYCnysxu3rVqkhMECSRJX5Ogw6gNzm8OIUumjUryt3Sr5wx1ek49Nd/G1Bj&#10;cbKDrpyZNzvd84ZGckZj55STbsYiyct716x5O3jEBNro2Ej0yJtid+TazJI7Dq9Ls7zS2RxF1pfu&#10;3boHDegbmxfv0Zf31r0XZf7oSZtjJ4IEtxvzzvHgNBOn3re+860jfCFZSmll728pdmcdK3D2mzt+&#10;EwmD2FR1D+VdK8cuhyVZ50RxSt1c0A3uWqYvOEaciDIvfu9ZAQbrsIx+jn9ONjxCr0iaoR/d1Uqv&#10;cFgIqNU7BZqC97uyhtNHKUwl1K0R1riePbuHTDYHxuPkI0ceHe2Oa/PBYWjjqsqJjXvX87rFRvlE&#10;MHvGo3/GF+PONNqzu+Zs8Tu2RuPEuOOBPcJZg7Z4SPUdemtz/m80j/fs2nVER1fgnBNkceoknEZ5&#10;vpwCw7+R1DD8/LBrOGwnTZgY14awH+iVdm1qCSQ9ezf/pDx5GDxkSMzBkPyvEwwqhth4cy7VqmUI&#10;CA/Ia1vvbFN8EoGCN5cvjxM6ylI65SmgezKw7rKzONIWZrlwXY+ymU6dRIWEevummVDJwEl3PDB/&#10;4YJINLQG4+mmTsc1B076qdIhSKzs55TpU6IdJzfq9amELrKgMkAktDR6F70mAYijUBBERRVJVZK1&#10;zPumKP+ZeaJh1alQuyv+lQieob9A9yf5+y1NxsNvTpnha85IybDmQILLe/kd+NLf6Tu/FxyUjCCZ&#10;gB5clXlyqTnP/CkB10ks65nqAOROEHzFyhU1HllWu9bDPIQDK/NwvD+3yUHMPkYvpd8lf3BSSoxg&#10;ozV3TOaT/c92dnf9ocOHwhEpsEfOVFSonx93ANd0Rc3xXJX31i8BJadsOMGUryUTrjDBQ3S2E62C&#10;maqVHCshuymwjQVLrBWCQm9ke1M5eUFbAUf870SZxJrmjhut6F3jc62V/YBy0MZsbaSv6hO0rGcc&#10;cvZLTrrT53gKvcwNnmwOyH+N5k7Ebgr9Het0A0858YZf6NN6eAYvsKfpOLrvZGzPgj9PKM9OrzqN&#10;R2aVpV6TdYx9lSsKq8pBFfAb24Au8N+N9TAZkURvfVNZh2yT0/ezPMV1SQ0BRfthpebt7x588KGw&#10;rwSVbrj5hrijW6WIxnsPwds5eU22lgpMWicloutHcxGB26wH7U/IucTJX95+RyQm059O7EuGoCub&#10;gvHS359km85/168n7Dx99l26mz2Bci2VR/q8dauaj+bzBypyi+Yjf7RtPRdIsv+y1i1b8kaMQ/++&#10;DBgb+tNLgr2qd6KxwI5rmOqDDPwmKiBZ2ySX+jSuBFlB4NbhkovnzI69vCCNK0Kfe+65I/4KfGv+&#10;JIQJ8NG3rp3AQwLN3l3bi9aSQ5werp8v/apRMX6Kj/Xjj3ffE8mX7Br7YAcorrv+umy7TT8qGcbY&#10;8TEb35qrX+7Jt465/qTe92Ct3JHtp2rc1pnaqd6j5QctVTIzhz6+JzmWnShA1dj+tO+5YNYFYVNK&#10;pmYnsBnZ2YLiv/nlb9K//NOP0k//9Wfp7rv+GGuyvdj8+fMj0OTQTAXjsfaSDTRjX/CFVfNXYzt+&#10;qYyjux12dFAw/10wTcBq/vxLalcSvLky7IbGQWJjdfBJW4JUqihYy+1LVbmSZGy8+CN4JD+nX/wO&#10;glmuZ2VP64rEauXi+Y/QQjKKPa+KlK4cMWb8IXHBQRn9dOJ6Ym6LvLs6hA6MU+xN8KPrPtgsHdrX&#10;qqoZH/7S52nTpgatJBKrVmBOyQN+V7FlYt5PqJzDj+NjP97SpAf7auMy2LZZJztsQEaaspXQkhzc&#10;eMuNUWlOMvfGbFM8/NAjIXuhj3I79gGSF1yrd0P+uNrIHvW5Z58Nn0X47hA3g+51JdC8rH9VDlb5&#10;8rHHHm9Isszz6rkaA8TzzUGVMOX9/n1zWbbhsv46ylea26OnrUmuH7Ins/duav/JjhZEJz/8RJIe&#10;mnpOoh0e48OyJzJf9tv11Xj8gz9Dp+WP+ZSYiodcoSgx72T9Tew876t0ATmv9sGVvsf3cd3LgkvS&#10;DTddH3Q3/4sWLQqfk0qU4XtYX7s6TtJIzz69Qh8IRps7+jH8KJkPmwI7lg7yzhh39Vj+15yiEb3m&#10;gADdqWrAmLGZrtmObwn/aks/HdjxHnIjKd++S4JMRXPt9urTM/YC7A4BeJUw7cntg/y+sf4zL+wR&#10;CQ/mq2rrZCBW4Hqdev/rt779zZDvpqpMHA9kzJglevLrnj98aFSBUbHY2MQcVLo7VkLKF0YDGVyp&#10;iFfwmeoSkvy8s/bnLKt5HkmsK80mTpkYekYiTVS1zc+SH0kJ+uowjzVu+oXT03e/9930Vz/8Qbry&#10;yitCJsDaSq8an4MVEiYcJlHJks5S/Zc/QqKoeeQT/c2vfpP++3/7H5HQ/+u8VtnDqP6kQgP7s9qz&#10;mmf7HPap/vNRWZ9feenlI/YAsIF+kttyoPOnP/lpuveP98b36Lkrr74qkndaqnsLCgoKCr56HFdz&#10;C1gKEB/cfyDuanp/85YwbiwYjJ1640AW8Jy5s6PMMMPBaSNBjnqDxMJjIyfjl7HlTrKWBvIr2PzY&#10;lCmJz5BmfK/Ii+zKt1aFs8WCqEydDG/v97PTmAMHD8oG1KFI4mDghvHeCJwODN5LL1+YZC5ueX9r&#10;nALlSDQ2hqWPhXrBZfPDkBSc5/CpWnOSizEIDAKlm+bMuTg20jYUnNPPPvNsGBT1YMxx8siuVn6Z&#10;89ddk+GEaKKvxwMnMsuEAStrcndDEE4wAI2UwHKyrlZi7bO5bA7QlCGKDspXflHYvKjucOkV7oCe&#10;HqXyGeeCS2jeGHgQ7zRl8Hn+mWeeiU3svX+8L04VOR3L+c55pnR6zRFnHCmMXXR5+KGHM98+HKfM&#10;BRO7d+8Rzzc2kk8EtLHpFbQQrGBkObl55x/uDCcdB0f9XNrMGwvjTHCCAX6ycsGQc9JaIECQysZe&#10;8E3GPhk53YgrO3btjMApuqn8EgEyxK6DUq/r1jtd/VScyvdxcvVV9+jmjaNNp00XWWTo1m/M/Y7j&#10;CJ3JGT6sdExzwBAWUEeb6iN7GV+cqqSH2qlQp2Q+67c+Rj8b/nVqgjF9ZBPRaAw2sTbrHFD4xeks&#10;pfnjxHZolZZDMF3gg/70zg8ynasy/gx5Oo3D+NobrkmXzJ8XQXrOBHSpH4sNhKtwnGhVWYcTZkHm&#10;M84H1Trc9YsGVTeNTeDaRs17zdkHH+zLclLbPNnMOW3W6uxWMUYBYokUEh7Ml42zZDZ8E27HBhpW&#10;4BDn1MAzjf/WXHAIKt16+ZWXHeELp6kmTZp0TAf28aAPNqwqLtxz1x+jaoOEE7yL3yZOnBDyWj1b&#10;3+fq52P9HtE4ItBUIgCaHevZ+t8dCwKcaGxe8BpH8ocffJDc5crx5xR1c4CHYkz5le5uVF5Rez4c&#10;IHgdLbt2q91/+jlkHrM2aaeexz8bR20s+acWja8xPv/d/O/nfnc0yKJyoGjkJBuahe7J/6PjOMDI&#10;CbmXtCeQwIaSbLZl65YY+7HabgqcJGhP37lSwWZfUEfFlY+yzOoP+REQ9hy5som3dqD3roYEGX08&#10;EVBb8kEl4+ZGAhp75apsi6g65boGDrFzWtWuazoZDcRGUtHkrfyvKlbuTKYzZs266KQcuWCtURb8&#10;7XfejhMc11xzTSROSjpka1VtVnNbm4PPz4OxGze9RY+Evs3zjJZoypa0vjX+KntK+fCannaKNj+X&#10;aa69llKpvo/Rzc/97rOX1/9cS1BYHzZf9Xvvx4vGtGvn7rDVBOD1kf3uRGMEKLK8edY42et0O90i&#10;mMAZpDSoSj3aaun8HOnjCcYCaOb0UnXKjx2g3/haIMA4yFfoh9xfwSTyYI1ydYcgqkTqsJ0atX0s&#10;SHhwfZI9Ts3uqt17q41w9ub/4aG2EliOMZeShkN2Gn5ucnx1vzvq9xneR3/jOWP1szn4OPNT0Ps4&#10;LKRMd+OgxZF3NLym/r3x+ybgnYJj3l9Q0BLYb3Fux1qY+UtA5sOsO+kU+6ymdMbxeNGeT8KvNXXG&#10;jBlxAp+Tm63sb2SjguDTiy++HPu8u/5wd1SzURnF6UFXNdTbbYJuKu8JAgn2Sdh3AIAvAv83F9H3&#10;rB+N+8033oiqKg898EjsG5e8tiR+z5a07jc1dr+jU5RlFrimt8idNZWjP66By7pWiXYnVqMk+3GC&#10;RKHnJS3nfysoQa4yQe5pBHzYnJ4L5H8kL9MPxi34evHFs5LEe/1QAUPSsWsIBDCsqRI52BnH6sMX&#10;gXfybzyS99933Xl32MkCF+yB+Qvmhc1RHczAW66vsk//Y7ap787Pu/ufr6cx9n94INsbqyPR2vVC&#10;1mc+HzZ55VOQAMuGVsFLW3f94a5ILmRjzbo4812vnrW1P6+Ftb1o5ueGvkAkAgpmNfA9GZDcrpKY&#10;qn53Z568/97741qpSVMnhd0vYa8CXn7nnXeCd+76/V3pD7/9Q6yBrpWaNr1WbQL4avgvPKefPgJL&#10;bOrGvOtqo9fzmFV9uzuPR7Ulvqgx48YEL9UnUphPY5w8eXJu59NITmZXGoePg0SqA92b27r37vvS&#10;PXffk8fzQOwVVC5TDSCS8BsgmUCQyh6V7e+qN9UXKv4jO/qrDyosVTzpX6X3JVBYByU8KSk+JL/D&#10;dwSIJVg4hd6ubbtIhrE3VOnCu+KZPr0jOKgarcMwxlYFlutp5Fn20qbNmyJRddFTiyKZ4948T07h&#10;40c+PZUg6C8+jAtVXZ08MfxzdJEAqjEZ/4xsZ7qWwRo+cuTwxGcoOdOzkm3Y0WTnvO5do3KuNp3W&#10;vmj2rKji4LqWEaNHRrImPSoh16EyPkO2KD/Aa6+9Fv5U5LLPcGI9DyOW+CNy3YConpf1R2NIFmPj&#10;qDrFtkE/SRihCxqBfLhSd/1764OXHnno0ajGpqIZPq+AVmxEupnMqkKIN59Z9Ezs9Su6ozmekVSD&#10;jyWWuCZGEJVd7bm9+yRpfhRXyZG1xuNqjPAZZhvQwQiJK5Llns5zST/UrxHArlu/bmMkuPEtWAt8&#10;v7FNx87lj5MUbP2R7MEn0ljvsfElHfCd2Ke9v+X9sKdjvA3LmjGzqVQJITd3Zb326MOPxLhmXjQz&#10;/J3GeTKwDtrzaDf0QebfJ/LPTtZXCbXeT5bQWHVfFSFDZ/7+7gjs+lvoq7zX5w9XLc8VGTXebhtt&#10;WZ/McdMrdd6jZl52cp9tjgeqtdR3zP+TTzyZ33l3uvO3d6ZX8jpNrmbPndNkhRpAm+rqgsZAbxXJ&#10;+GvRXyKv5O76uR6c51ayo7iAZCJXYYwYPiJ8Et4dV9VlndqYt9DK54uCv9g1Jg4nVD6kS6+4NI0a&#10;MyoOkbYU5sgeXqxDlUyVVh3atI6pIGpNOxX9PhbYOUuXLU333Xtf8JmKGJEE/8G+IzbQvr21OMr0&#10;GVOzrlPpcltUfsVb9JjkUuOwVkkwvPsPfwxdRvTMA31Np9i7fnzocKyPKo5I1Gubdey4CeMiruSw&#10;rGui7Pf6quCQ25aA9czTz4b9V/vcm2Xs0ThExn5R1ca8V/KLV55/9vlY81VlwfcOu1T2AFj/tEHf&#10;aVMCIx+efenIrA9UADrZSrsFBQUFBV8dPm8Z10F2XZfzOkcmrgoBNtCcCAw5xpAECAuPBYhj4oK8&#10;ofN3C94Tjz8eQTHGTwULz6S8uZLlLINUVq7F8GRggRREsEDKZnVKWnv6xqDVr315IbXgMgoYZxZP&#10;G6P16zbEiRGGd2PYyEjMuMwd7JMnpT379qZnn302HCThBM1tSR7YnQ2wDh3bR5avsSxbtiwWbhsi&#10;VN36/rZwMoOMatdvuNe7b99+4fh/7plnow/1i60s1DFjR0fA2sbJBsXmYcmSJTVHbgthkZbgwekh&#10;i1xJNcayzHubtNhoxB3pnFUNX2ohwsj/gmD4uwNSVr+TEE5tCqZKijlWYsrxjFS/R3ubMR/GN1q6&#10;0xVftGlXc6B7jmHmFKINmBNuNgDe6fucUFVAoKXgJHGy/a4774rs09/95vfhPOCUjzmv6zoD0F2C&#10;Tt3blOGjk6WrTZjTy9rRJtm1OfC7el47bUDTbLgqw+90IydE43uogUNOqTsOIWXmnYrhtFSpxfgF&#10;7DiKbFCUko2TNhnmQoC8FuSrBSfqdUxz4AQkQxttqo+EJidmW0J37Mdp5jtO58QmOvev1seO4Qw7&#10;Fu/YMPiuOTnWO+mbKgAEnFI25V8EgjvhDG1oxyma6mSAk7RDhw2JO9SV8+Z8U43GR2CPU6diXN+n&#10;f5VXv/eee2vXOGS5PT/L8U033RTOFBvNavzWDuOx6fBdTjzz5/cQtMjtCybvznK4Yvny9PLLL6eX&#10;XnoprgewCSE/TlHXn5KtYD2K4H8LeaEeeAnPOhFb8QXZcaK6qXc2B/pDB3H0cAhJvuKU4cSWOd5U&#10;QlDwUCNnTFPAF5wMkQjyBfkC73Zo99l1TCo7cEoK8h7YLxDYzPHnbsT8NsxrPWpt1vSAvleJkwKa&#10;HAIx7vzpnPlGf45FArTheD4xhU6MGi/Wyu5G9apGc1EP1SDo9eo7hz+R8NAgm5mXOSbMtw21NRv/&#10;vvDCC3lT/kwkdJGjbVs+u8P8RIjgdH6WjcSJy66q5OGJx5+I6wHWvbc+9GWtnHBtHiunUdzJm+ld&#10;P6Za32t9PrvVZ0lZnuNwrn5mHyhZ64SKU0oqHjgJ7hQg+0ffTgaSCTld6QwnK/dl+8PVLwsuXxgJ&#10;IjHvLYRT8U6MccZbc63dSuyqeMTJ3xLH4hF6nOPqCrxa+7ma8/z/4ud6oD8n+lF6+kj665cDDu1a&#10;8Ozz740e52FE1+u6b3zhHK8NMdaBWI8a9LJ/P8r2Y41fPs2P5Qcbnj0ZoG09LzaGvu/NejyS8OJn&#10;ydW1QGr1bmP45ONPIjiw7I1lIQ8+HLqPPvpYevShR7M9vqVJOjQF63DMa0a8owH6GTpBQCX+5921&#10;02z+FvZMw+NsRPePf/7E5Gdt5y8deb4xKrrU0+Yszef2KllVxUFTqqvUBzQE3QSd6r8L3lv1NeY5&#10;f+94qJ4vKGgxMmvFKe0GFiQbAleE5nC2G1rKV1WyLz4fP3FcLek029KCZkqr16+f7Ea2n4CXwLWr&#10;gdhaArmCStUpdHuQ6RdMS7PnzI7Ajso9Tz72ZNxn3jhAdiKwwfflPaOgLke+/toz7t27J/aRAnf2&#10;2HHvdSO5BHsajnt9kgBv72FMfCeSCyX5Gr9qM+TWiWtJlMdKyFbRIZJL8quMRVto4soyc6BKVBW4&#10;MzedOnUMvwm7gs3b+dzOEWSnxwQE510yN07I9urRM06lz5s3J0rCR/LBCfTIycC6qb9K/j/3zPNh&#10;I7OdDn96OA05f2gEgyvdaX1SqWl5tkecrPdxhWpTe1uJ864FFRh0yETFBlXIJJxU+1G8yQfAjn7j&#10;jTfjikEHfPgCuvfoFtUmJD+yKQRcVJqrAh7mVt8Et+v3osZT20tsjnXJFWGCqO2zfa3aQr094nn+&#10;CYmb9swOC/ELKe89YFB+NvcZrFMqWqlkV41bFaamEmnZI65sW5ZtRlcbPZP31Fs2bw0eEEyqr9rG&#10;zsMfKhaQBUH/qgqWj/5ZaytfisRziRH8JKqQ6GcE2TNfSPQJvunbOxI5HAQSBMTrVZBTZTS0wesS&#10;j6pkev9KjkBL7/FuAWey0jnv9fHfnMyHgli+N23G1Kh8oAKDd9tL8O15no0pyGteBQirfUxFJ2NC&#10;70cyrfllXAUmWEaH6Jv20Kpvv35HAsKqEgqwumrGuiy4Rx6MT6C1bbs2cU2YJHlJQgJt2rjs8sui&#10;+gEaS56QYPD2mrWxj7Wn5pdy1ZsALZ3F1v4w7/k9h478kXwVAtzPZr5ke+ufPnx0SJDwUNj5+KSS&#10;zdbZFmnK90DGVryxIsbKnhdElBjmUFRj3YL/Bev/ePcf029+/Zv029/8NpJDyB76VbCnR2vBQdd0&#10;8nU9kfXqu3F1w9EyyZ/gOck4fF39+vZLKtm1bdsu+JvdtnfPBxFEd8Xt8ex2/ZUwcglddeH0LEM7&#10;IjHDvqupJDY/89O+8upr8XPvXr2D1yqa1UPfVNuSNDVu3PiYl8bPaY+O5mNT0UuVrj3Z/jaOenjO&#10;MxLzHnv0iVij9I/PPK64rLPlKpi3qKKXpy+qKOQ2ahboZ+CT4Eem1+gCVf28R8JVNXZrr7XJ/vPO&#10;392ZfnXHr5OrSvmqyZh5JBMOn6Abf/j5maYqCdBnqjRa1xq/uwKa4POokHpOq6CHPYh9gz7sz3qI&#10;v9mVL650s38kgt7R5bwuwcONocJLJCrm5/juq7GAtY2Ph4+f3hN4J6+VXMOgwUNiDXMYil+V7NJX&#10;4gN0tWpG1UGT0wF942t9O+uSIz6k/N98z+jSUhib72/ctDH8+A5S0BWqxklIamrdO5WwJyQPbyx9&#10;M/jsjTfeCF1ov4kv0J/fTwxh2PDhsV9STda1knS+xC3Jm/jCusQ2cxiRr9f1tI8++nhUGDWfklqs&#10;2Q4/8Y257sIcOgBJd9CDdJg1PHzCWQfgYd+lp/E02aJHzLv9HB1dL+eeV8nQdSmqfZqX6qBABeuG&#10;91RrHhmSXOsQkNhB+Fhye03ZdgUFBQUFZy4+b3FB1v8CY4wPG7J3330nGx8fh6Fvk2SjbiEARo+y&#10;WfPmu0ezdwRbGccWIZtERrvNjgWCA0KpWBt0Br8KCvUGdD0sKoxezngLqTacOhWIhj1798Sm0sJr&#10;8WNcyTRlENjAMzAE+CxgYPHl8LDhVZ5PBYXGBoPxOtW84LIFcbVE29Zt07LXl0WwQkDD4ukZmfQc&#10;Cgxcmyz3X1po+/cfkI3ksemsT8+KTZ9FNUq/Z0NF6TeZ9jYNMqcZMuGAyBs6/eeEGDV6dJp/6fzI&#10;FGXwvZA3rBZ97xEcQ4+WLLTmiCHhOwxGDgAb+AEDB0RyBqeHTxiWuVk0Z7ye0zpv6jNntDqndfSt&#10;MhjqoS8qZ9gw4YmmNijea4xVG4xcweGKH6q/a8P1ArNnz465lon51vKVUTYVfX3qx+07TtFInrFZ&#10;rw+UeI/nGTv6Z8MsmcS8n9elS/5urYyzj40yp5W+u0/QJlW7Pbp3z//WTs6iW71B1Bx4Xtv4W0DG&#10;xjZK8ecNa1NGqkCSDabNyYsvOrVyclUewGb1gfsfiju7f/IvP4l7mn/xs1/EhrB2pUnLxlLNUchi&#10;ODY5KM6JMozmtSkwlPGtKhfAudf4WRsyGwSOHJnMPoznqrSystB0iPf2HzAgTjzhs569e8aGUQly&#10;xjR6tnRMnFvup0eb6nP/fQ+EMVzpi+ZAPxnzeMTJDk4K8izBSCJWfdAf0BGvkgGy4C9t88+cUPXP&#10;VSD39Zu+UwEBuWPRi47hcKXHbdYEJyWvrcj04sith7GQMwFWziBlLyUmcEybnyFZj57b5ejTaZzF&#10;x3q3zYU1wSbKKXZOmaeeWJQeefDR3O5jkVQhSPp+lik0qWhZrQ8+eMzvTxbk1Ybspz/+6RG+wCfu&#10;/MWrLYX5p59sVgX2rSFK1eMZjkJ/52iuYC0jFxzm1gNJKMZozQn+yP9XG3fWy21qp519PB8l0OtY&#10;KOQ208ZpwuqUFQcLeeKMb6zT9dMJQ0lKnJdOTuu3EzIqgwguNAf6rxSi9Ze80sPGST7oeWsoWlqb&#10;nEAhv+7HFYjwtyhfn/kHL5rTxsA/xtWhU4dsR7RvoE+Wqfy7k4HxqVSExhJROAvRC51izaojagQe&#10;Gzm1KpjTjes3xpq1L+stZW45/x5+4OH0eN7YP/fMc+GEJh/Nlek9e3YfkQlXEki+JGMqEmmbTHAG&#10;sD1cG8HxybnKmYaW1nkOKWOpwK6jW/EMp6M5tu6xm8xTxRdK8XLQ50mI6iROCz6X32eMjcteB681&#10;yCOHdJx6P6fGl/pUyWTFuxy7TmI40SkZZPfO3VEpbPTYUUeCVM2FNr3DuDiyBRgee+TxJFnMKbxR&#10;TjY2tFn1MfRGw8l8wWp/9ze8hR/pcydMuud1y8kaJ6A4WTp36lxbx+rkDMznqdbTJwKahywbS+b9&#10;/GMew9HOb+OxnrnqxjyTxeoEov92spdcq8hSJbHU62f/jeezWvrCYEuRZ7JFt5G3am9QT9BwmHpv&#10;XT/qoTqStcIcLV+2PMrd1taIR9OivF44kUOvNHc+XCtBdlWTGpz5ReUHQcFe2c4Q0EBnugqNBIMO&#10;fLg/aN47r/XoSHbYlh0agj/1MBaBUVAO2x7EuH3qT7OZL3LDtiGDZFGVMWtGdTe1U4QcjfSipO7a&#10;c9lmzTqWHtTPelR8zM5wYprD13uDX4Lmn8HP2hMEsS/wXOP2CgqOBXLMD6AaEf0iuEe/4Fuy2NJK&#10;gCrLbNu+PfbP7GgVDzmhrZ3hbG/QDeSvVqnl3OBre2bXT7r+gE5kn0r48ZzqgSo8nD98WNh59kOu&#10;EKJD6aPG+xMycF7WmfaQ1YfseY5O3bh+Q+ydldB38s876AGnMdFDIqqAYKWHOMudZGfnOFShoqHg&#10;3qYNm+LObjpg4KBBcTKeLbP4tSVx579S6w5rSAhkn3i/vhk33ePTI8ssuRUoQyf2Ar3mxLK+KiUv&#10;kGVOVGBzoMIexZ6L01/QIJJ9165NKj+S/Vat85pij5LVgHuv6SK+Af2kL/TBv55V+ck+Rt9aqjfY&#10;uPRddVrY3NKN/lt7bAhWWAX0tD+IwNeHH8anSkRtDGuO/aTKDSp68GWxMyZNnFiby2x78w04OU//&#10;Af6yr9S+PnTMdia+4m9iKwjGuiYz9qJ5Lu112AfWJDoXz5EFupnvB/3xgX7qD35rTCProsC8tVsl&#10;ieparLA1G4blH22paFGNm36v+c+OHjs+YN/gI/PU5dzOwX/2F7Xgf8ODGfxdKhgY63PPPZv5cWP4&#10;LsBcsxusH+EbyTwe9qI1J/O4/pgL7ToZLrlh7Jgxac/u3XHCm21HHiVCjB0/JuhkrvjpJEUNyOuN&#10;ygfmv29eT10b4R14ks/EvkOCAB1inEeSNDPwIpmX8GfPoV2+G/wh+MxHZ73Wnt/pq34C/wT5EAh1&#10;Ha3+eEfolkxzsqFCBNotW7I0/fZXv03/8s8/Tj/6xx9F8Hjvvr1xna4KKXjDtQ98HQKtaIbu5pT8&#10;mEv9FKBXAcMzKo/+5F9+mn70T/8S+0tJzOYs7uw/r0vwi8NK1uPzs/2uP1EJKu9VjLUaB7tl7+49&#10;0c9BAwcFHX169qjtpdjZlf4BPK0cvICpQCPZGDFqROhGc1PPl2hhX8FPuSHb/BIGvA8d60G3796x&#10;K/ydcWp68+Zol25sLJP0kv3KM888G6fFncTmL7VewDtr3gkf0ICBA+N6X4le+A7PkSd0wKc+fH/K&#10;16saQE840LUi2/8S9MlgzTdxtD3G12ePYB05t2u2gzO/mK/GqNEpz+m77+Z9UK94b1PPub7DVTnm&#10;z94oqq40JKmSc2sGnRsJKA06jFxWug0v+72fa3aksXaJ79AtnpHkwuY9SmgzIimbzsjvqT6VbVfN&#10;I/rHWPIaIznetWeq3LApa3qjBonGfCvkTrB5zNixsZ96/fXXI+mhgd0yan111Zv1x/xYS+wxXV+x&#10;PX+/ft7Zw/wSVTUcH7rd3z2CFuxS+gWN0aBX794x3/pH59b79/zr93iaHLCvq6RgQIM+qr3keV27&#10;ek3615/8NP1zlllXH9gf8L+4wgOvNzWfpwKuzGRb/Pxff37Eh/TTn/wsrl7F/yeDNavXxhqGLnPm&#10;zA5aiV+4eqiqJt0SGHvFM+YIv9Dffm5MFzS3zlTrreS/6joTkAggUY69Y01gU0mCsp9RncFaEcmq&#10;me9UpdAWnmKb8Hur1MBfgTckNdDF7Dm+AFwsYfGf/8c/58+PImnH4Q+ybc1mt3kn24ftFb7XBvnh&#10;cyZfbJv6pAb/mgd6DC85aNXwpwBfrJhBzW/XJf6bXOJNh1zth+NwS/63arOgoKCg4OuBJld+C5Ms&#10;UkFSi4PFVjmu7/7Ft1P/fv0jwUDZQIuOuzGV0XdSX2n+Hdu3Rwk6Zd3mzL04nM6MEIuqjGh3LTFs&#10;Gcnu0m5q4bDwhhMwG35dOneJhU0f/Fw5HjgKGGoWNTaeUkiywS9ZMC+uz9iwcUMYTRZnmw/GldPH&#10;SsYy4C289RsCECSYN39umr9gfrxrc97MfJQ3UyNGDk+zLp4Z41H20IkOd23JqtV/fWW8KwevZJxF&#10;1eaCkSAz89obro3TjBZKJamcVFc6T5sXZboamzve5mcj/qKLLgrnqM2eTZ6S0hfPvihdOHNGODtr&#10;hspnm5PjoXa/szu9P4rvuRvwkvmXRNlnc8fhYtMKDFDjEIByTzhnA2cO52+nzh3D2K0H+kgO+V//&#10;b/9rjV7Z8Gj8jHcyHJwad3rXPDopwUDx3+bZv8pbG3vH/B7GEZoypi+adWFkcUti0VYFDoqZF16Y&#10;/u7v/226+ZabUm/Z/A3vxmfDs2F78803pssuvzTK1Tu5cuPNN+SN5/nZYPk482mtDKVNsQxtm3wV&#10;JvRBu+7ejCtYdu0Jo6x+g9Bc1BwMNcPqRMYRPnp60TMRBJINfbLGMTAsZVzbrDKUfRiYJ1vpgazh&#10;T3fVqVjCUdStR9e4J89mxd8bw3jxvjsbnWKKzV0zebYCuvnuzp07otzqN779jTg18Y1vfiPuaLXp&#10;qWXjtzwYTfbjjusG+vigGYdhY51wPKCn5A46T4Bwxozp4fhR9UYFGHfMV5sI4+dAc4WGgKKTHIJt&#10;nHAcLOSxpTQ61SATql2gPXkmtxwS47MOcy2QQGAo2wwbDFnzytNH9nneBAs+k2cOqdhU5Dn6bMN8&#10;fNBRnCocBzYt9OWQPO/nntc5NrIX5A2UMqGcOXSBpKT+4TDrGo6vrvn9MvwFJ+t1RUtA7pqSnahy&#10;cRI6QOn1m7IecpUKfpgwYXztypDJk8O55kSSzWSF2BDmNdfGy3rggwaDnPjKY6LjbOo4XTljyB59&#10;7YQTh3iMu4GF/Le7mukxjk0OETq4T9/eQU//XR9443B3xYAEPVWOlF8V/HPqyMa2uXJhDItfey3W&#10;eHxxzbXXpMnTJocOnjJlSvC58pSuWXlj2ZuRma8cpUQ/p/NnzZoVV2qxGZqSB/Ngg8yWGJn5QXIN&#10;5wv+a7z+nAj0FEcdnrOekV19GTp0SJxSYGuwHZoDG3s2k6TCseY6r++cojbw5iCSQvP63RIZx4sr&#10;l68Ixxjd58SrcVo/ycLFsy+O//Zud6CD03Hu1WR/0UPKDXOKVnj//S3p3ffeTW3bt40rbGbk9XXu&#10;/DnhmMZbVf84MXzwTc2x3yEqf7lig3zW01qSJMc6J63EWHTjmCCL/TKvupfT836vZPPlV14ezlYO&#10;4QjGRuWl2gn2+iST5oBTwhpvrWeDtm7TKttPHVK7rIskyNau4cj/y+PyfrLCYcqG8D5zRL7Yj5Jq&#10;8fk28p71F5l1zdjkyRPT9TdcF/JY78D8qhDO9Dw+Otp6wglW2cv4Fk2NDX8f+PBAWvfee5FojE5O&#10;Ryrxfu311+T56hfXAgl+1a44O33YnddcDkrr5PgJ48KeUB675nhuPj3xOucYvpw9d3ZiJ3JKCSZq&#10;11xxUDV23h0L7E3yT99Mz7xJZlQ4sadRGpe+efH5F9P2HdvDccyp52qea/K6NzXri4WXzQ+9ZT1s&#10;LNsqVQVt8zpIHq0HxhwnQ+tk0vfIztW5zbja7vqrI/gJ5JqTTTliffXdSy9fGPsMV8+QR7LW+N3s&#10;VjYfh/O0bNuOGjUqAi8Sz9hz9fShk6fksfy7f/i79I1v3Zb16YAW69KCP1+wNazB9mJz580Jm0cZ&#10;f/aUE6js6hPtgRrDHp39pW16W1U4JxsFAyvYx9JjCxYuCP6lr8MXkddG9qeEf8kP0zP/u7LMHf2c&#10;1hvXr8+6snuUY549Z1a2y8aFDjkiE1mUJFq4+13p9OrjVDRnuCCUqmN0p2sDr802jvLqEvfJpZPL&#10;H+7bH+Ovxs02nT334pCvv/7bv47T4GyPN998M23Jcm3tvebaq8L+UMXgheeej/3NQw88FEGGC/Ne&#10;eFzuP11v73Xt9dfm9y2I6x/4YNynLQBZXfcnYZyuEozis1h46cJYy67L3/vGt74RdoS9rwMgSvwL&#10;6P5v/5//mP7T//6f03/5z/81/fGueyJAaa/029/+LqqU8XmgjUCGhMJzz+sSevi8c53MHhB6l03a&#10;WBcdD+wF477xphviShI6+Orrrg4+Mu/0mCSYk0amP3qokuU6CLpv4eULImiiv6po8BW4enTMmFHh&#10;Q5qSP8ZD9+NDe1m2mKuWnEw3h5dlfnBvO9qzGZxuFShU/vqKbD9fc+3V4VOgn827tiVBxCGTRoE6&#10;NsmFeX9z1dVXpr/64V8FL3nO3qNKmmsJrEXWmVm5bzfdelO6+dabo0KCYLRkdjY6mCe+Ov4t+5DX&#10;Mz84AVvZ+vZaxnfDjdfltXBO2A9XXHlF3FNvHXHa3Jrkeck/rkW0JxPMUl3CFR8O2nTq1DlOzA8e&#10;NDj26wKAgrkC23TFlVdfka678fqwm1UusN9S0eLXd/w6/cf/339K/+k/Zp78T/813XH7L9Nrr74W&#10;+kRFDKfWBcG0aY8igGcPKVlK0qt9OZmWLBBjrlNB1mQJIE1VhGKvu86FrlCpwwlnQUb2/erVq9Le&#10;3Xtj3yGwtjz385/++z+n/+3/+x/Tf/7f/0vIzoMPPhS+C8mSP/3Xn6cnnngy9s50ADqr6CH4rs2o&#10;pPjK4rA36QSHOyQ6Lc/8hFe/+/3vpFvy/LH1JUuRibA/81gkIJNJybm3fvOWSAK4ItOSfWd/Zy7D&#10;59MwbvzsZ7y16Mmn05tZ7vlw7AFUPqit+TXZpbcElSXFHm/vF8/lv/OhHe+5Cvpgz+caItex2VPM&#10;mTc7/Ab00OpMY4lQDqiRr4WXzg/eo7tmzqr5LdlO1113beg0ejMqMeZ3q+oWPsM8fklekojqQY/S&#10;J0tfXxJ+4xhvE6qKfDrZrWy+PdCxbEk6wfWs/HbLsq6WTFDpewen7Eluve2W8I/yX5gfvk7JtCrD&#10;6YN32SNeMn9urFGqmVx73TWhE9ns/OSqnjaurCcxxPUv1i9+af8KMjuwUm+78TOYG3Q/FtiXgvVV&#10;AFriDPnZsmnrUUmG1Dpb05p3Te7jD/76+9FXe64H732gYX2u7SP0gf6YmPefC/M69Z3vfjueJQeS&#10;RSRG2ae4pubqPNa52Zb3HN0ncZAfkz5tDk8BXWZttici7yqyqJgjVlF9HDhRRaDylbRknWouJCxJ&#10;/JFYVPmQ+JNO1o8M9jzWIf0dlPWOOaV3+YrIaEugDT5yPkf0siaRJ+u5fXHsHZu5dwLjZZvt2rE7&#10;7A97+kGZN2dnfaXSovbJ586Gw2za5vPk12KPeYbNZv/6wosvprdWrYok7j59+oYNg3aSPswfX8hr&#10;L7+W9n+wP/YyAwbV9pDWY9Wx+RbImkq1EyZPiHe5Js0B1ebS3uFH9iJb1l55+oxpcUXJvEvmZV3Z&#10;I/oUfNlCuhcUFBQUfPUI66h73wH/IX5qAOekag4CJAw0DrnheTM3NBvdTjA+/tjjUXKIgcQY5Wxg&#10;jDJ0ZOyPyMbnmGzM+Mh63paNDYbTpdlInTRlclyV8cwzz4Qh0FSZZBv77/7ld2NB5LSPTPy8kbMo&#10;c/bb5MhaZZAxYHrkxahbfsb9bjb4FmIZ2e6aF8QT/BHQEHiRveqqCvc4NV64JC5YNG0QGUXKP3P4&#10;c6xW4xEEYtQIVEtKkKnO0PJuC7F3P3D/g7HBtlm2kZdogC4WYXSy+bEZZvAx+t9YtixOcihtydnC&#10;cSCQx8E5WuZtfm7w4CERALaRaSqLuinYYDmBUZ1AMRbv7NajW2xM9XNdNnYZBJOmTMyb9cujr/pi&#10;DmwoBCf69O4Tc1UfFDYXgmScBkp6ckRzMtUbqWh5Vd78z7zoghizjY12BQ8EHSSGCIioguEuUwF1&#10;QQVlBSuau4PNKZOVK1fGuMGcC8oJJDmhx3lTbda9w4ZcYEWwVjv+HZnbcZrCvaGuDLEhZaT5nmCU&#10;/tko6Zv7TJnDjz32RGx6t7Xg5GCPnt3TnLxJ0w/VGxiE1UagHgKRNkI2PhwDTh1UlSAkvXC4mT8b&#10;bc6rptr4MjAyzz+jVAUStJTEwomh/z4rV74V/Ryb+XT02NGxWXG3ILnj9IsAXdYd+NVpYcFQJ5ds&#10;UM0BXUBOmoLfqzYyaOCAmJua3IwKI50ewr9OhHxVtDEmPOk0hqAxmRh6/pA0PutD2fA2F3SFU0ac&#10;h7fceksY507W0KuMewHEcPbkMdhEG9uUaVNDj3HocIBy2NAJSs3TMTaonCXNTY4hx+TFaRD0xlP4&#10;zLum5w2s6g6rV62Jkr8HDx2snb7o3zcc2eaUPqS7gqczryoXaENu0yJRSLCJXiFnffv1iVMzTrfb&#10;8ElK8JwTe0p0GiNZiiS1qVNCVlW0WZs3NuZbeTvvHZDXHGO1tui7f50acs+kyh8SkwSl9E+Slg02&#10;/uBEdSq3Og38VeKCvIFHHzrcnY6uS+IUF0BWyeIhzrFMj3pHAZ45f9iwOElsTRk/fnzwFge4JBM6&#10;mmPEuK157r7Fd5y01iybY+1xwAuKcZYJ4qG/UsVOAdFx1gIVOpzsoHu7dOmUN7wdY/M7cdLEeH7l&#10;irfSY48+1qIKKGSC49GJJfOoeoRgtAQIzl0lb50Cwxvm2+knz9VkZ2jWI6ODBnjNmiIxomYn1PQv&#10;Z71AuiQcAdQJEyZEkhvHzoa8nrT0VCke4eT0bv8OGTo4bAXrkg0u+wXv6aOTlzbh1kv8ZpON7u4Z&#10;dbUWRxZ94OSL5+ms8bl/gqLkAz3Xb1gfTqbmIBw/WcbJqTWZTqA3BU8nxEmzfnGPruRM4Og0lxyn&#10;7AvP6yfdsX7d+rCHJItyPI3J7UnuIDMSK8khGedQdUJPgBetOfE9Y0zeq1ywSjUcS+7VptdmzpwZ&#10;wSfyyEmAh5ymofvxMJnkBMrcEckV7AKJLfSCNgXrVUR68vEnYx1siXOIHYHHyQReZi/Sr6oY0Gnm&#10;jA42t2wCjkjOZTLFgdel87kNtu3QsD08y77kDFZemoNGIEpfe2X+Za8KRtDNozKNJeSpWuFnp/7Q&#10;UNCEg5psc3BbH1sK77feck6tWrkqghWVvuegFuizLk/POmZw5lkOcnpweJa1PnmO2BUCC/ibLsQr&#10;xmMsdAd+IivmkJ1ijUAXsuveZXzE/jcfnPPm1poR9kjmoZasuXyLgmPRhywv+ht6Pc/9+5neSqOi&#10;Pz6TRCjhlx0tEUE/zKuTgRxfnH3oiT7+prKJK+HIrOfYkBxnTvU2x2bDa3QWfWJ/oE0V10JPsy2X&#10;LIvAo5PQ7F8OaonceJwDUnKT02mSht0z/MhDjwQNwfuVnsbr5EugBB+xb+k/ZcM5eelIwQy2gHaN&#10;xfjM+/333pfeVjVu9+7Ya9ApQ/J6bS9GT7OFJa/R++xabYL5YWsr8U+n0a9O0g7o1z/mUUJENYd0&#10;3biJ48I2IU9vvrk8bLOWyGHBnyfwr7UhZb2IP/EvOWQfslkefuCR4LWW8pJgL/1Ml/qXrc/mrQ4a&#10;AL0vmUgyqfWO/Ul27FFq98urPLY9Xa7E/LTJEcyRkGttovOrPb1kbqdc6Qxt0QHsc7rKest283FY&#10;gWzzPbBJyJc1lv2hggQ7WCD05ZdeCRvHs/5m/+P3gr7oI1nAyfAH85hcYSHQ65nrb7whk/HTqLCm&#10;3Lj94L69tXuk6bkPsm1Mzq0JkvDso+gWugBcd/XSCy/F99Cbflf1gi3Cr6ANtjz7QIDK+x2K8HxU&#10;79yy9cjH2NCUTXjn7++MSlNsGzr6tm/eGkGAkXl9su7QGfSbttFGUDOqFGSwafkx6HvBAskBdGnF&#10;D/STBBm2lD06GoatmHWqsbqD3l7PGqI/1vEICkeQsabr7ENnXHhBtkkO5PG/mH9zVtCdPsWDSm3b&#10;O0g0pwfpbfsMNgz7OpLn8vyqxMlWliCmcoBECddtsOsc6LG2SAhjn3unvaiksqXZprVGSGLBOxdd&#10;PDNNzeOxfquyMWXq1EjyY4M98cQTkQxgXXbgxbzjS7xmn8AeVklLda3HH30iklTtI8yhRH1Bf3QE&#10;gXm2vPVQJTFr5vyFl8Q88Emx79CMrS84zhay/6uSkLQpsDM487B5efqpZ8Keq+SLnFijJSc4MMSG&#10;HZvHY4x4RgU+lSmdqJ85a2b4995977301GNPhX9JEBhfWZ8rv5x13BUZkh1dTYGO1v5IWM12pRPZ&#10;gs1sDDJpva940ryio+/YX6I7XsOr5s9+wEELtHPdgfnXV/vRxXnckq3xr/ldke0MCT9so2q8FegK&#10;ukX1BWXYJTBYyz0nKMhnp6rrmrVrwi/lulzzVPVTAiab18GX3/76t+G/YRePy/wlmK7v3gvWYAkj&#10;My6Ylu2tvlE11j7B1QCShocPG16z2/I4tMmmriUNLAq+FnB2EG3YyGExn3hO4qvqDK5qYa9JkGXP&#10;0EFsVwkXEmDYLKpLmRvt2NvQndrgp+R7YP+xF5qCpDNyj+/p22P5IyRySqwxnxJI+YbsrXrnPab9&#10;QaeOndKqVW9l2mwNurRr1z7kjJ3DVhyddRwd6NpU9qGkiOuy/gs/rUoaeXx4XL/DZ5jpxN7Ud3sv&#10;9CBzSvOjq+QlaxT+YIdJXEE7vkb7TddPkhHJVvbcbLEqkE1vSdCnvyWs4VN6ni+ZbaYPfIquL+FH&#10;tN/hQ429SdZtnqHj2d3P8y1u3R7yf+XVV0XFDTqInDmY4J2uImF/o61DCPap9KM+0WX0h7ZVZ2CX&#10;vv/+5uC3nnmuZ8+bHbS2xtClx1qD8bXPyDEjQ4bopmWZVvSfvRCgqfeimX082osLkGm6x9pTvcM1&#10;BxIy9NHeTnVn66j9qQD2H+++J63K6wnf9ORJkyLZI3RL/tiXGbe9oD1VYx+ONXj+gktizVGxlf/R&#10;M/ZdaH3BRRdk3bQ31l+VEKqqNd7lEB+duHvP7rxnfj9o01j2z0TQPdZDetKenAw/9/RzMc+N5/Ss&#10;vFBaU+lt/ng+Pf9W4yQ7EvYcojBH5IasWy/4/fCZagt0P9vKfFc+Q/4IcoUPyK09u6rVcQVv5v/u&#10;PbpGIgV/In7R16ceXxQH+sypcdDVt4b9MDcSDPmXzZ2KmOwettDEiRODpyVAvZDtmWovZ6zW7GlZ&#10;V5IZlWjg8qsuj75bDx2Wssdlf7hKRnIXn7Pv10NCIP1qTbX2VbEF9ow93SX8dnntxJMOAqk+Sre7&#10;rtqekO3xdeCdgoKCgoLP0GTSg+xnp59srpSqjozurPA5zZUcjzv98kYwSmzljSDjkiHt9wxxhmD1&#10;cUJJYJLx5P4/JzxfzsaU+8csok2BIVsrHXcwNoo2ShzLFq8d23em9/Kml9NBFYadO3aFg87mitHF&#10;UWjTo8ytxdJCaTMlkGKz4L7GNXmzoz+NFy1ObwY+Q5jBJRBnbPXjYRBLmLBpUJqfQSET04kuz3Mg&#10;MwKVz/Nup58Z8vpvAx4nVvKYqvZsmBhvMr09x8CN59zZVfdedNVv72psCB4LxidTmRHuWg3jd7pY&#10;ksWLz78UyQKVQ96ph/btO8RG9d133ok+CDrJjjU2pz6qzTJENnH+T23afLrWhAFcT1MbKkaSubIJ&#10;xj8cFnjLHWXowDiRYGDDhYfWrFpzFH3wjv74e7X5corR+21gZH/ij6pvnCMCE7L4beBtzvV/xZsr&#10;w0B76omnIvsTDc2PEuIMmG3btga/mM/VeY4lreAhNGhukApslA9//EnMozvxbLgbG1zgBJL32nyT&#10;m8/6jxpnRQY4WtiYc9g01caXAZsLH3yCJ20QBR/IHHmUUc1QFlgjE4xjRiT6+o7S2vrvTtPFixfH&#10;RkOyEFrbwAq8HoufPcs5RcaV3dQOejDCX8pyhl+OtdH+smDOOC44Z9CDgwzfcgI4rUKO8IK57p03&#10;34x6f1+ZN+FoaeNCHvA3Z2AkYuU2bTzIFYdLbWOjtGCrLMdb4ns2t9XcCJgc6+PUmU0FGnNOSMB4&#10;f0vtPXgNv9KbIZtZx9CLsfHJGwrzSf71nzzQrYuzDHFih1Pz07Mi8cw8CbLhiTffWBF3rHuP7wM9&#10;Lrnq9dzG7iyPaOZ0r3GRdXKJdviFfkND4+ek0jbdThYEzI0Br3Ga0Tfoht8EON01uH37ttAx9O+x&#10;nDVfFjhE0ZKzx9h2Z3qQodfyeK0TnEqV/gV85ES0CjP0hvEZPxqRFRV3BMDRh9Ma/5M3tHI63boU&#10;AYa80ed4U62HDvR3SRbohDboaU1HOwFv2fLoymFOLs0jHnPdjoB+U47BY8FzxvThh3ne8hh8fN+p&#10;JGsqncphHRvlrNPoVn02/7E+ZR4UdOX4I0NvZ3rVryueJy+eJ1M+5AZdTyZQpw8q8uAXARKlEDmx&#10;OBaimlPWy35HZl977bUjCRihp3OfyK8AhRPZSg/rAx4nU2ivfwIB5slz27duPxJsPBGMxffJBDpa&#10;x9xj6iQbewBPcLzt3aOk9f4Yw45MG/3nXGXH4DkOE04HMk6fmB/09zvfNfd4Cb3x5OuvLQka0xnm&#10;zmafLShJkT4jhyvzeupuWNeDcCYJTJkn81KtAeaEXty+0/q/Kt579tnnREALX3NgoCs9SR4ENxrb&#10;ECdCVULVtSLuptVP8sKmUjVJABcNI8Eh64zQ1Xk8+uh91vfoY54X8kNWzLH1OOy6PJ/WHbYXXUv+&#10;lL2VzCCg5Hn0kHBD7vCFcuCcmU6u1dstLQH9qDxxyG5eK8x9xTdsWfYaw0nfrYm1tfSdWp/z+MwV&#10;PvRuMm08W7dsi3l16sa6/Woew/PPPR88LNGZDid3HJMqgBm75zZmnjkrT4nEC3/buat5CQX1MN97&#10;Mi8FbbP+ElTi5Ga7cUJbI4wFf3FI4j1zy47zHWWm8Sne9jEGPE63as+/+rc88yUbuyV8FMk+mS8F&#10;zdCKTUgPCbJy/Fpb6HF9CpnIco02Nd3Mfn+jJjuZj/FCpdPNF3v6gw/zepb7SuYq+0AJWHwp8dUd&#10;teRbyWlXvbC1tSdAsDjrQs+hjyplaL8185Z3s2M54DjqXZ1TVXUDY6/2FPRP9W56Cv/ik0pXnp3t&#10;MXu5QwdrlausFXRxS+Sw4M8TdJ31V9KfQJCAQtg4WXbs8yNZPev5lsI6b3+P960l9tSb6hJEwb6e&#10;nCtlT7/5kAm2p3Ln7A37D45+6zGbW1uNfRT2IPoe9mro1G2hQ9gA9ED1oWf9y34ij95N79AZu3fv&#10;yn9bH3Loek8625pMf1lvBAjQxd7JvptecQCDD4GY2Se7Qs6pcjYXXWis5Nk6sCXb7PQQvU532h9+&#10;kOU59H/uK13+1JOLso7ckNup0Yjutx7z1ZijrXkNAQGDvfv2pOeefSHGX0/TCvTBh3kt5afRX7qD&#10;PuDDEXg1djRiN9gfoC89Lehcn5gC9Dh9Zez8Qeyiav04+6ysd/N46Bu6ir0Sya55bZZg/XzuIxpr&#10;z57DeOgo/a7WVes/nftW/v3yvJ449S8BzXphf023Bh0zfa1/KnSwEaytrpI0Fr+v+bvyXiP307t9&#10;NmV6oyf9yRZ0p7zfWX/W5LFIQnj5hZcb5vtA0I1fi43G96DyBtu3Vr3jhbQ4y4VDInwU+Nf8OfmM&#10;J/Gbsb2qzZdeCRsFn9kvs9Uqn0yV2Gsf5B3oLynFGPHRljwXbD9t4jk2kCtD2dXsiErvC3ZJmMPT&#10;3hnl0ut8HSpKmScy6D18I5UNyLayXpkHSQ+CZGjoPdZ048dX5lq1AHwefcpjNM+qpZIL82nfpv9o&#10;g4fZTNU6Vg/rtLkgC0tfXxZyGLybZdY+1Hzz/bFZ9BXPSrBYsjivzVnuK5vWHFunzb85a7zOSbi2&#10;D+aXicNLDYmE4El/k6yJ981LrXx67e8gUZoMmFd60RyqPObKHnt6SeRH0Tn/Tz8cZrCeo7GkAGv9&#10;xrxe03t0DJ8ZmxvPsW/9zlV1bH5rPD24Ps+l9VsyCh5Ca70mO5tzW/SxJGlzwn6l88wBWthroSNZ&#10;Uh2sKj9/rD2Vg1nsIIFn+8qm9AjgU3sTvM2Orun2Q8HHO3ZsD/37dpalkP+sB6JPeY7wFtsQn7yT&#10;eSL4P//7iQqSGXjJWD/npw2f4buhc1V3IOvojj/Mf/BkHpPvkAkyYo7QAX3RoqYv9PFw/F3FIvoX&#10;77gCiH7yfUmmFf+cfc5ZMW/kVvIPPtm9Z1ftupU8pk2bN4V9ujjPn0pB5NN72Pp4hh7SN1cn1daI&#10;l5MqIGgS+jLLqoQofGwtMkZjM2Z637grP7mEG+sGvaQ/2m3M543B78+mRmd00XY1p5IFzQ9aoLt/&#10;8b99m4rL1ViAb1OSmD5Wa+iqTDvrclTcyW2rloLz+XLtv+nXWKMzjzz//Avp5ZdfDv5uvM+I6xjy&#10;/6zz5sB3Kv6U4E9X2U9a+6s1C4zDO/ChPqly7NkT0eRMgX7Swej+atZx1rmm5hRtJDOhP1qSDfJc&#10;Pcdv7mCen8gVHUeG8A7aWO/JNLr7SAoIn2HW0ehsTaDv8Zj5J/dkxxqNx1XXsbewh5HAJXmlVtW7&#10;ZgPSBRKa9JTfh0/x1VfZLk9lXbcp1iN9tC6+mnnfmlHpaP3x32wfvhnrHv0ee9wsE2SP7MYa+spr&#10;6aknnoxxVXZCPVRT9ay1gn6t+Jz33bu8B4+iMV1oj1VLghTb+ewQTkFBQUHB1wd0fBo5dWaTK7/M&#10;UoFwpzaU/nWvrM2rBcECaAHzjM1bQ1OfgwWxel4QzrMW4fqFuDEsejICtd8Yh7PBaxOiXQ5mTmgO&#10;bWWO/WxxjQUrG2iVMaQ9jmLP2eRW/WkMmx3PNPXeCvrt+xY9Y7HZk33K0LC4KmnL4KgcD8o21TaX&#10;TZeMQgMLq7YkXWinKXifdxt3U30/FowlxpX7IYuRYWqzwxnL6KsW7+ON3cYBzY2vmjPPxX1X3bqG&#10;sSN40ti4iCBBHtPnxy4Z42C0ac5U8RCgawrex/nFYK36aj6923hsFHY3OPfBxpjRLXs8+DePm4MB&#10;P9hseR4N6nnP/HCM4U934HMmObXZ1LMnArrgXePyffPV1PfxrfcZk+eq/vteNb7anB84iu5fNir5&#10;YiQ2lnF8iHcZjHREh/xcReuKR/GVcYJnjUV76E1G8ODx+FkWv3bbtW0XpyxdSYJvTqRDvkzUZCeP&#10;P49TlQ46wIYXuSQ5kDVjxBc1Xfl5oIMP/lUSrk2btkeNEV/gU/Kk7CbH45TptVNwxwN9bbPP2cDx&#10;4R30lzZr71Iusk1NHr2fAyuPwXySX1Dd5uChWjY92vu+//Y91QMkIJgnTgzOHvLKGWCujbfGP62D&#10;L+o3xhyoEtz0sZITvF+tE2QgEtGy3Fp7ODO9m6Ndvz3bGCerJ08HjNtYjEHA1fjQJeYgy7V+VjoN&#10;0JT+sKagvTH6Dv3K2UIWrWOcvI1hrMZctUmnOtmmzaZAZtHye3/1vagKwZHm7lpzFvOc2+HcqXi3&#10;pSAToRPyGOjhGG9+X8U/2sTT5EblAadAfAd9JA/oAx1sPNWGFPBF1S79jwfoFTTSNnq1FCG/WebM&#10;VbVGciBy3KKlPnImC6roU8WnTn1JbNFfehqO8G/ma2My9/5mzgVLOfvq5/xEQAfvrpWhzOPuVCs/&#10;yaFjvm30zRlnezzXMAZJTZ+mT+KU1Q/+6gfhoLjj9l+FQ4BeqvjLOinooH/obE60iQb4zTNog3/R&#10;13N0PBqgu3mMZzKvH4vX2Gza9Ky5c7Icjdq3ax+BBHNcfernujnwTv3j8HIy3zqhTTymvVp/a7aa&#10;5/zLMdQY9fJDt6Ilh1zNfmqb2++SvvXdb0YFGg7L239xR+il0J3Z5vSeivdC5jPtJHegWUvmu4L3&#10;4jv/al/fqnb8rrZGtMnz9XmaKwFPbs2hPqGRPlVrsURl91LXEkVqtkeNdzpE4oax6D9aaQMt6Xie&#10;MvTxfEvlLMaT+4zv2Mva58Tj3NaenytaVrqbLFV6hP6o9Ibf47fgz47ZNsh8hDYSJPd/WJt3bTYX&#10;2muT38PO6NDwPjLhGjRt+VTj9c4jspP1mrVeYCvkLT+Dzysermw5ujiez//ivPpx/8//y/8U1YAk&#10;U//4Rz8J+nNW079sCPNTzXusJ/Ybed3U3p59tfueda229tb0VQU2W4f8rPFEkkyGZwQW8Uc1pprO&#10;6hC2vLmXdHcyc1zw54dK1wGbztUHh2LvVJMLPHwy+g/oJHpdUIhdSS/U82Rt3antW+kuOkZilf1t&#10;pQeAvNJlx1qf7G/pF7qOrFhDyERjkAk6qOqHcdNPklH1gW1AHu1VPUf+rR30U+3d1s2ajVrpVbrC&#10;34yVDCrTjmb1utvYnFStfedg/I4uUeVFP/VHRQj2iT5W9Pb+eDaPv6KRU4s333ZzrHH//E8/ihPj&#10;AsSN54guVolOsKvat4F+au/z9KkFJcxTve7QB98xT044o3P93/0NzWs2RpekMg4dZO5UbKP/6Hzj&#10;8BybtkYHdmmtz+YBH0rcQ/v4XaZ7rJ0N86pvfjZfnvc7+xRVJCv7xTw63b0/eLem9yXsVH31PePQ&#10;RpdMe/NkffecufSOiieMx3z6b2Oo+NHHnGsTHfWz3j8iWGkN0J4PBP9me1Kf6+2JeA+6NtDdv9Zp&#10;NEL3Ct6FRyp+q8ZT2dLoEn/PtKraBjQ3HrYGW7Z1wx6PbEdf8jyZS8+hH17XDnvXnFXvif1hprPv&#10;oIXfV7RUEbFmQ9f2bHjYc9V361E/f9rxnP7SO/aheNbvvL96h+f1Rfv+rX7nGjpz63eNEfyYxwPW&#10;6vpnYqyZHnRENUeN26iNLX8/T0Fl94aezPRBL/vdejobl72ufV1tj1GT8UoXteuQ+9Ng48S4s56x&#10;jpvLmMMGPlCxxvgrW6ledvC49+B5f2PDk2HfDRplG92eQlDTz7XKVVkPNex3mkLl+7WnQd/6MdXD&#10;u7VJz9aPHY30W/t4quLNmKP8ezrPmMABJ/sxY4Kqgl09n1fQBjrgT+9mB9GbVR99p54n/Z58obHv&#10;oL/n0C18k3mM+lbRwlyGvDTMvd9ps+p39Wyl22rvah1zTz/5u3kmS95jHsw/Oe+QaXo4/97f7ZfR&#10;q+Kv4ImGuZY83hg1OlY+EjzVOeaVnqrXuU1B/ysZ9lg1vmqujI0e0C7Gpqf4ofjwPFffvmfRqH6N&#10;8Ly2akk1fH41+qIPva/CCBvaXNBl5qHih3r4jr2oRN1Y5xtkHWp8lmUsf8+Yfb9CjXZkv330VZ+b&#10;av9MRfBSnnu8SI6q8TXV/5grtkTDXq4xHewh8L7/bowPPsxrVaarNQk/2itac9DLu6o5o5dqSam1&#10;fYS9sn2JKqbWH4kJ1rzK51fxEf5RoQQv0b/kXjJiJRe1eaLjP9Pl9frV3/GL99FzrmXs2DHbN7k9&#10;vldza+3Gv2ShkrHGiDU1j43NVs/n1fvpttDZeax0D3rTIZVOLSgoKCj4+iEsxmMlPQBjyELg38rA&#10;OxNRGVgWry+7j9W7vbepBfZMgPnTz4o+p4JG9W1+2ePGk9Vp8WMNRSDI5sBYm8O7xqJdJ+Q4aArO&#10;HASvtWrgtQZn15kGvBPykHmN8/J0gVGuVKK7Wm0AjgcOTadG7733vnBqNBeVbMPxZMcC4jkVIzgd&#10;jyePLUUlj+Zcu19HoGNjWjZHV3qe/kLL5n6npbA5/sEPfxBJD0pt/ss//yQ2qXC8OW8JKpk40Riq&#10;uW7uWNG0cnr5js8XRQS5z2l1hN++6PhjTLnNGNMp0FkVLeF4dHJqSNc5DmZeNDP9/f/092nlihVH&#10;kh44BuCIvmoY77HQ3OeaC+s2p6p2a/cqn4o29ZGdWqP3ybapHWV7OVwF0Dhe0NG1BK6UUMHkwQce&#10;So889OgRB+zXBUf0UFba6BPVer5kVLzEuc4p90XnXlvabK6N1xSCJrkNdl910khbx5Kvep3eXJmo&#10;xg31bUt6uGTBJXG67j//x/8SJ5b8zTiaGov3Vm1xEh6rj/XwnZqz+th6g0yylU+WhgUFwElOrzRH&#10;Jk4VQh7yhw3q1OiXvT/w/poOogu+pHdnHc5WIdvN0UGV3nDtktLws+fOjqvLHrr/oaiQU9kEXxWs&#10;B2yC5o7nVKJep1bryPH0aqVPj9fPiifC/svrnGe/rnrVHq82lob99ykcS0Wnqt2Cz6PiIzQP2jdh&#10;t+HJev79U0A1Jvja8kcWnmqvU43hWLLjmfo9/9dVX7QUtXHXePdrO88FAXNJbqu5bIxKpu03/J29&#10;dCr4PHgof7TF9/pF29TPii/J4p+KTi0oKCj4c0ZYlI2vt2iMYy1gZxL08VQsnieD6t1f1fubC3N4&#10;qvt4OtpsDrxTtvrxUHum+UZ09fyZPYt/vviqeK25OMI/p7mPWdNko7xWRWLD+vWpdv1L059aSdm1&#10;yZ2jLTXcmys7EoRqz57acX9Z9DzdqMbRkrF4zobwdI7fhs79jIOHDEpKM7u6xMkA7zxVqMZ+ojE0&#10;97l6eP5UOoe0o71TNf4Y0yna1EO0l/t2IjpVlRicHHPPunttlbZWeltJ4Gp8VXsn6l9zn2suNKO9&#10;Uz13p6JNjo4rrrwszZs/N+6InTZ9appx4Yw0bvz4OD2jbPszi56OyisVHb9O0Ofo96khe4txquap&#10;QtXeF5kLc25BdXKtau9EfWvucxXq+1n/nWkzpsZ90krKvvBC7b7r5ry7pfRr6t318Gt/Lyj4Ijge&#10;j50ueJ/3nsr1pCWo3v9lv9s7W/JezzmtqFy6O7xVTlMFrv6qm68MDfrnq6AjeCcaNPf9J3rO3zzz&#10;VfHkqUY1nlM9ltPV7p8SjtDI/vo4ZPpTpKMxfd3H1Vwer57z+XNC/bi/zvNcUJvL6nMsmOeab+vU&#10;zfURHjqF/KPNP5X1u6CgoKCgmUkPBQUFBQVnBhjhB/YfTO4+d9eluziP9XHXontcnVguKKiHbHZl&#10;/pxudndi7V7gr/bEX8Gpg/lV+rFb1/OSO6XdgVl/z2nB54FmZMAVGCqhKHvrFOza1WvS0089HXd6&#10;uhO26NM/HdQnPXzZ6Nata5T8Xbt2bVq5fGXhq4KCgtMG1WF279qdNqzbEPaee7QluhaboKCgoKCg&#10;oKCgoKCgoOBPDSrXHfd6i4KCgoKCMwuCcz4nQuXMLE7NgsYQ7OvZq2fq3atXXGuxfv2Gr7zMccGp&#10;g/nt2vW8NGTokLRt2/Y4TV7dzVlwbLg/tVeWCR93lDpBsnPnrqCfU7JFRv60ECWUs6y43iILR8Nv&#10;vxz0H9A/ZNRVKevXFf1bUFBwemHfEIleGeV0bUFBQUFBQUFBQUFBQcGfKkrSQ0FBQUFBwZ8hzml1&#10;Tu1+4sOfxCnA4gD/04KAbuvWraNMY5nf5kFQCN3IRS04VCtz+fHH5W7PP0V8lUkPeIwOLvq3oKCg&#10;oKCgoKCgoKCgoKCgoKDg1KAkPRQUFBQUFBQUFBQU/Fnhq0x6KCgoKCgoKCgoKCgoKCgoKCgoKDi1&#10;qNU4LCgoKCgoKCgoKCgoKCgoKCgoKCgoKCgoKCgoKCgoKCj4mqEkPRQUFBQUFBQUFBQUFBQUFBQU&#10;FBQUFBQUFBQUFBQUFBR8LVGSHgoKCgoKCgoKCgoKCgoKCgoKCgoKCgoKCgoKCgoKCgq+lihJDwUF&#10;BQUFBQUFBQUFBQUFBQUFBQUFBQUFBQUFBQUFBQVfS5zl/42cOvPT+KkJtGnTJrVv3y6dffY5ac+e&#10;Penw4cMNfzkanunQoUM655xz0oEDB9IHH3x4zGcreLZd/t6nn3yaPvroo/Txxx83/OUztG3bNrVq&#10;1Sr+5plPP/18V88+++zUuXOndNZZZ8W7Dx5s+rl6aNPYzj77rLR//4Gj+qq9jh07xHgOH/4k/31/&#10;+vDDD5ts0zu7dOkS7Rw4cDDe3/g5zxhr586d450ffXQw2myqn61anZPf3THebbzeq90Tjed48H7j&#10;PffcLg1t7m+S1lA9az6999ChQ1/o3WDsxn1WptHBgwfT4Y8/zxfBC+1qPIQr9+3blw7m93/yyScN&#10;TzQfxtC2XdvUpnWb3O7ReT0ffXQo+tDU+PXB9zp16pTOyTywZ8/emKeW9KEaR6vWrdLZuR9o512N&#10;eax1/nv79u3jefOBzt5z5Pt5DsyVz4nk6HQCP5LB1q1bB10r4Aj9+rBBzv29bVvydHbwjTFX42nT&#10;pnX+e5usEz6IZ9tlGhtjfXsV/L2x7tAm/qn491iyU9A0zF+fPr1T127d0saNG9P2bduPou/pBFnq&#10;1btnOve8c9Pa1W/HGvLnMm9kvE0bstPqc7JDPsjOyei35qB//36pW4/uqV3bz+QM7Tdv3pz27N5z&#10;2t5b8NWCruzVq1fq3qNb8Nf7728JfXkqZI4ety59ku01a2h9m/S8NcAzx7MvznSQlcFDBofe2rlz&#10;Z3p/8/unZSzeg2ZDhg6Jf3ds35527Nh52vXyeeedF/q4c7ZZzeWnWQ/s2LEjbd2yNe3du6/FeqFm&#10;s7WP9R2d9n2wLx3KNtbp1i81m79z6tu3T9Bs+/YdadeuXSf1XvTPDWa7NM/zGbY2VXzCHj+cx/ZR&#10;tnsa8yO7i+wZO9kkgzGmJuDvH398qEEn1PZtYZvXrU/gHWws/2rLPB86xB79bG7Ngd9DZadWOsHf&#10;tN0u27h79+6t7SPyuxsDD+IfNoo29u2r2YhNwTPs87Py/+wPGj9nDPYP2rQfqwf7W/vVWD7N/zuQ&#10;f1dPS99nk9un4GF/87tOnTrGeOqBjuzZxnNRUFBQUFBQUFBQUFBQUFBQUPDVIzxDjZMeOHo4ebp1&#10;6xYO9J69e0QA+e2176Sdu3amfXv3hdPbcxxR5557buo/oF/q26dPapN/3r59e1q3bn3asmXLMQM7&#10;2hcIGzlqRPpg7wdp/fr1EWT2bOVM49TkoJUYsWP7zvTeu++F86yCwPK5Xc5NnTp3SkM5j1udk7Zv&#10;3Z62btsWTlxOrmOhR48eaeCggeEcW/XWqnD4ei+nWdduXdPAgQMiUOh9Agcb1m+M8VRJAOGs69gh&#10;nMhDhw5Nbdq0Cqe1oBIn8sEDH8VY0Mc4unXvloaePzQCt5yzGzdsSltyu5zdHx+uBY07duqYevbs&#10;kQYMGJDH3SvovHHDxrRx06ZokyOupUA7NDKmESOHpd0798Q4tm3bHk79ynFY0dx4unY9L3XP/V21&#10;ak08eywn5IlgTBU9e/ToHu9Ys3pNfu9nzmk8hCZdu3ZNffr1Sb17986/Ozute++9oOXOHbuOmXBy&#10;LHBsDh85PPNuj9S2Tdt4R4XteY7Wv7c+eLQaF6dv5y6dg48rvmiT+774tcXp7bffjiB+c2GuR40e&#10;mbrkMUmc0O/9H+5PW7ZuDYfu7l27IzEGP4waNTKcrGvXvp02b9ocjmgJL2PGjU5dcjubN78ffCdY&#10;2ZQMfRnAB/ixe56/+gQSsyE54fXFr4eMCz6QGfy+OfP1+iz/xoke/fr3TT26d09Ll70RAddBmb5D&#10;zx8S/NEYnNlLl7wRDmXAP93zd33OHz70iExsfv/9kImmEmgKjgbZu+KqK9LU6VPTvX+8Lz379LMx&#10;N18Gzh92flp46cI0bvzY9M//+KO0YvmKP5tAQa9ePUN2unY7L3RfBbKzK+vAZUvfOG3zcOllC9P0&#10;C6annrkP9Fv79h3SqpVvpYcffDgty3J4vLXxTIa1vm0ej4CcdeGr0ounCufltVZyHD4QmGvJOtcU&#10;6NTLrrg0XTjzwvTOO++kRx56NPTlya7hFayhg4cMCj1MB7/99jtH8ZDAJZulf//+6d1sp23N650A&#10;7Rcdz6kG+rTPfSUTZLCxLmI7/OX3/zINHz48vfrqq+mhBx6KNelUo7K3fvDDHwTtXnjuhfTSiy+f&#10;Vr1sbZ4ydUqad8mcsHHOyn0gP4tfXZwWPfl02Dr19vWxgBfQsWv3bLP17hPruyQRdsD6DRuyzbI+&#10;2zl7jrTleXaA79g3nAq51dboMaPSlVdemQ59fCg9//wLMY6ToV8kCGRanIlJD/rWMdtAbMqPDn2c&#10;NuW9QH3Sor/3H9A/z0PvPPb9+ZlDsW/DU+jeGL5nL7W8YR1mg/bp27tGgzqwUzduzO/aviNkfuCg&#10;AbEXWL9+Q8g1mPPz857GLnJTw7Pap9O6dc17xz69wn5ct25dvJO8VXNP552XbX52sAQ99v/u3buz&#10;3bgh77feP5IgWw/6Z9DgwbGALlu6LJ6v5yPJH+PHj4s9zNmNkp3ffWdd0E4ihnYk6dj3VYlGlTyO&#10;Gj0qaFEbz/ZYb0bn3/lePXxnyevLjtpDFRQUFBQUFBQUFBQUFBQUFBScGQhPV/e+A/5D/NQATh+O&#10;o1tuuyVde9016cKLLkxTpkxJ02ZMTed2qQXtBS85mYaPGJa++a1vpIWXLUzTpk9L4yeOTxMnTUxT&#10;pk6O53bu2NFkgIVTbuy4senb3/l2OMkEfT3PSc75NHHihHTd9dely6+8PNrr1KlzWrFiRThNgUOv&#10;Z48e8fcbbro+XTz74jRl2tRw6g4fOSytXbM2gsxNOVd913O3fePWNHzUiPTWipVpz57dMeapeQzf&#10;/M430txL5qaJkyel8RNq43Eib91769IHH9ROw0lOmJnp8q3c/4vnzIr2pk6bkgYOHBTB2MqhLhlj&#10;wcIF6Yabb8jPz4z2JuSxjR0/Nhx9a1evTQfymATI5s6bk2665aYYi+dq756UunfrljZs2JA+2Lev&#10;RUEE4xw7dky6+pqr0jXXX5NmXDAjTZo8OU2eMjkSNjgjnXYCwWXjvOa6q9JV11yZZl58UXrvvfdO&#10;OmDi3RJmZs2ela674bp0yYJL4r1r3347kj2qeeFsvPSKy/Iz16ZLLpmXJmc6jhs/LtNyaurVo2c4&#10;P7dv39aiPkj0+MY3b0uX5XYF/szjpIaP+eEs5dQ0P/o5YOCAdNXVV6brb7w++uu5MePGRNKF5xqf&#10;aj0e+vXvl773g++lOXPn5LGg9aTgjWkzpkWCDycr3hgxckT6i+//RZ7rWalVljc8szvLlO//8G//&#10;Os2eOzsSIMjEl3kyvzH0U8B8waXzMy1nZBmbEvTBw+j22iuvxRxdmHn7uuuvDb4xBgE3OmLw0MFZ&#10;NyzI8jQvvbHszRjPRfmZW/P8zLjwguC5am58+vXrl958480INHFcT820+8a3bsvvXxD0rMnOuAii&#10;1BJSvpzg/dcZKjzMnT8vZGrlmyvS6tVrmhXcOhUYNGRQ5uWaPnvumWfTpqznm9LJf4oYn3n18isv&#10;S/My7SvZoc/xsGDP64uXRKLT6cB5552bOnbqFImBEqvGjB0dGY6rV6+OwNLXNfHEGjZz1swIBEoK&#10;+7qOA6w91uYxY0Znmfi0lsT1BfW8YP7CrCunz5ieDh86nN575720bVvL1s/G0E/t3nTzjemS+ZfE&#10;f69etfqILQaqXU2cODHdfNtNkVSwY9uOOOF9psm6pMoLMg/NymuQxA0JifWQzHptXsfYsdbdpUuX&#10;RsWpUw12j0AqW6tv377By2+vbV7SwcliyJAhaX62w2Zle7XLueemXTtq9jY7cM2aNbFeN8fOMf/W&#10;6e/8xbfDxgq7v8FetcYcyDptZ7ZzqgojaMrOuTCv923atQ3774vKrT6MnzAubOUePXtGgJrNfzLJ&#10;XJGQlnlc1YszDfZikpBvyzbQpLx2fHToo0iErfhE4gFbk402YGD/NGjQ4LwfuTj2bPYjU6bmPVHD&#10;usMOZm91y/umZUuWhWxefe1V6cps+9IXkiLtDzzTu0+fzPcHInnlggtnpKuvuzqSDTZv2hSVXOiE&#10;QYMG5e9fne3akZHwYl7Nt/ZuyLb0nLyfYftqe/jwYbEf27K1lkSN92+86cbYl1x88cW5bxMbbMGJ&#10;aW+2/XZsr+0bK370vksWzs/fuSESNXZk2aQvVZ6ooNrfX/3wB2l+fm5S3mvU2/0qFXrePuuaPBY0&#10;Y9vX2vgoEoKGDBmcvv2X3w59THft3bM3jRw9Mu8HvxlrDhpW7Y3LvL7qrbciefyrss0LCgoKCgoK&#10;CgoKCgoKCgoKCprG0cdhGiDYysk1b/7c1KFThwiUvLXqrTRi5PBwrk2cOClOxTtt1aVL5zRk6OBw&#10;/Dj1/fyzz4fzdMzYMWnBggVp+IgR8VxjCIxKGhg2/Py0beu2tGfv3nBwOSEvUH3TrTel6RdOTyNG&#10;jYjTwn379QnnaQUncJzKmT9/fv77sDiBpBKEE/ucbNffdH0aNHhgVH9oDKdfR40ZmfoP6p/27tkT&#10;p6P41jhSe3TvlgYOGBCB6WefeTYtWbwknX2W4OvUSLBwmtFzw0YMj5/HjhuTNuR3r1y+Ird8Vjgb&#10;b7z5xjhdzWGpP6pgdOvaNU4WPfHoE5FI4HTTBRdeEMkPyqdyAqos4US8vz/6yKNp5YqVQd8ZM2dE&#10;EFxiQkvQs2f3cHzqk4SOl158JU4mCVbPvWROpt0lR9oUBLj5lhvDYTo8jw3Na9d2NMkixwUHpaD0&#10;/IWXRDKBYDU+GDZ8WOrcqfNRbXpWhQB0FRB/8YUXcz9fiu/Pyn0ZO2FcateufcPTzYMkgkGDBwWP&#10;cbTiS236LHl9SThn8St+8l6Bp3kL5kXyzaq3Vqc/3n1P+sPv/pDp/1aLT99K2HGK0pxL5HEabOPG&#10;zZEsJMhPfkaNGRXzMXjIkODdqRdMi9N6kmDOP//8NHLkyDhpKrCADiczB6cKaPXcs8+lhx58OH34&#10;wQeZXr2TxA0/P/rwo3HqF32Mxym8UaNGBb/17tUr5L5D+w6Zr/vGfHAsw7n52d6Z1wVh31j2xpG5&#10;MfdLliyJhAcOecHhSy+/NJJgXAnz1JNPpZUrV0ZlkItmXRT8i58Kjg8y1jrzOn2kisqXCbqzdavW&#10;NT2c+/HnhI3rN6ZnFj2bnnriqdA3/fr1j+tFHrz/ofT0U09n3fJhw5OnHmvWrE2PP/ZEuut3d+X3&#10;PRiJSa3Mw9nmoeGhryHYGhFEGzU8tW7zebvi6wRyOW78+Ei0FLCst29OFoLJzz79fPrV7b9Kjz/6&#10;eNq8edMXDsrR2xI7BT9VL9qwccPngvMCodbv887rGjaZSktt2rZp+OuZA0kPArE+Hdo3bVeYB1fS&#10;hL48jcJi/q3t7BVVlE63ehyY7eGhw4ZGouu9d90bPHL7z++Iyj9s8OYmqEjYEtC2BrfLvLF0ydJs&#10;DzyUXsrr995s+7P/VR349NNae+hoLZ958cyo8CQR64sCn69auSpstbvvujv6cDIJD2c62FYffPhh&#10;JKnYKwwdev5R+6khmZ4TJo7PdlnPCOCvWrU6LV68OL380svpnbffjYQ3yQn2FK++8mq2s15OK95c&#10;ng4ePBAy/Nprr6UH7nsg7LBuee9Bvl956ZVYn9aueTu5BkKVL/abf1X8w7c+2u7Tt2+2s/vHdSmS&#10;jS+ceUGaO3du2MDbM0+ZF9VfJLraYwzL+wqVIy6eMzv2IL169kpr167Ntt2iqCQ4NP/9qmwjG5N9&#10;VgX25ZDBQ9KI4SMiyQIvqRRR2cb6o8ogHpd0ZZ197dXXjtiWa9auiYpp9j+bN70f/bM/sZ6QdX2S&#10;mC3Zfs/eWjU864t9Gptc8scbS98IumrvlZdre6lPSsJDQUFBQUFBQUFBQUFBQUFBwRmHJis9CP5+&#10;9y+/E8H45599Mb384kvhOHdyVfl/TqH3N29uOIH+STi8lyxZml564eW0/M3l4fR0Uk7AXiKCU9+H&#10;Dh19sksZ0vkLF0RAjOPy3XfeDUcmR5cAsaselP13/YQkDHcrv/D8i0dOxnLkOUHsdNAzTz+bHn7w&#10;kbj+QWBdUkPP7j3TG2+8Gad5Gjv9nb4X3Hf1wT133xsn7DhMBQQ969QY56CPPnDaSrAQbF26dFk4&#10;ImdEBYGJ6c1lb6YH7n8gTgNy7g0YNDCu7Vj62tK0fcf2OB31Ye7zO2+/k55/7oUIwHNOoo0Tfh/s&#10;++DIifVDuQ8qOnCqvfzSK2nde+vjagin5QUPX375lThR1Vw47SRZQiD+kYcfTY89/FgkGFQOTAEw&#10;gWbzp++tzmkVZak5vwWmn3/2hTg919SpPE5ITtiLL54VTkaO9OpkFgckR6LxuRrCqb/zJMm0aR3O&#10;VCcLqzmJZ/OcSxxZ/Opr4XAVsFMWt3/uqzK7a1avjutHquSD9nk8I0YMT7NmXxSJAZyZ9dUYBGku&#10;u3xhHnfboOUjDz0STt23Vr4VCTxb3t8az0ucceLr0isujZNlgoSLnloUzlKl4Ldu2XJkTM1Fj549&#10;onw0PvbemjN3bfAUHqoltWxKn3z6SfCQihscyStWrAwe8Dt0NQayI/Flw4aNX/hk5MmCvEneIEeS&#10;MXr37R1zdM9d9zQkhdTkUdWW0WNHZZp2jvmhHyRM0CGjxoxOvXv3iiCc4Mq4CeMisYZeEHyRiGJu&#10;BDHMPX7BHwsWzk8zZ85M+/buTX/M73t60dNxctm8cZ67AoQjX2LLVwHBMQlESsl36941HchydLCB&#10;X5SDnjZ9alL6m4yTqQsvuiDP7wVxUlDVDzKnUk5VEUTgs13bdlFVhl6TeMTB7yTtxEkT4rSk5AG6&#10;RsCiuXwpkUyQb+DAgVF5x8+qrggsuHKHjiUP2qQr/F7imYSpCRMnRmKXIMHHHx+O5yrZFXwZl+d9&#10;xoWenZr1jco449LoPN94WSnrnr17Rnv9+vVNmyR7ZXp5t+su0O7j/E4JLVWb3j9pysQ0fca0eL+g&#10;sBOYAoOSBMhBnz59Yjzo7mSoMucCL4OzXiM/6NmvX5+4+uRY1X6+DEg0EHyRJDQ208S69OTjT0YS&#10;Aj6vrs0xTvRGZ7RBP3PlZ+NDOyfBJRoGTTKNzUeMNdOc7HXL6wQ6Vkla5lJCkrXG+J3+xzeCUCr4&#10;1OsTa1EkK2V6Ou1rvvAe3Uy3ClI6XWuOvU+f6DJriIpOPnS9k9JVwpK1UnWJC2ZeEN8LXst8XXtm&#10;b15Ta+sDHT4gj1WZdDQgG0q5O7XLZsBvku8kpU2bNi2CagKnHTt2ijUIrfTjk7BDPow+DxjQP7c1&#10;LZIj9Hf8hAnBb4J02vNpruxYf80J2mjLmNBeQp0kAH+zproqAH+ynSRzHnl3tpmcHBYotnabF9+v&#10;TkELBNKN1gGJYsbO9rGe+o5KN8ZMHwSf9+0X+kHlEHyuNL02lbQXWERrCXcCgk5M4z/vrcZL50yO&#10;08oTYz700QcPSQBUBan+WgpBRfaMqlgDsk577dXFESSvqnJVIL+H89zqO974OM8dXS95tCXy5314&#10;T5/wunGPnzA21lWVBNCMPlAe32ls77Ue0KPopKISXpNMaw1mP2hTEq45Qe/xk8bHiW96j71IzlQS&#10;Y88a07xL5qW+WebICJ7RnncP9t5zzg65qvRVn759oo8qkFR0xH/mhPwbO57UDntRHydPmRJ6Unvm&#10;EFz7pXpG/cn140E/yEXwx4XarL2bHKm0QA/oI/6dM2d28IV3W3ckP+3cvTMSXiVV7spz7jq45toY&#10;eP+KKy+PgPuTTzwVV+YsznatyhmuqVu5YlXMu4C46mZk8aIs5xI7rW90lX7Q/x9mmTFPfp6dbXLj&#10;QG/9xqsSg9Fo5MgRwZfsCc+g99Dzz495PHToo7Rt+7a4QqGaF217zrzRpfhm8tRJIUP0MF1ojTI/&#10;+ENlg9lzZoVOlaBBxvAhXpa4TK+dzPVyXxT40ZjGjxsfex5rCVsWbwF+VrmEDX/fvffl/deKvJd6&#10;L2xm40MHeuTO398Z9tOK/Hf7DVcJahfP22eQJ7qXvpAE8eorr0WFGGs8Havilz0Me5QtDiq5WfPt&#10;j/Cu51VRoCMleD+W7T3XnFlT6Cd0th59+OEHkTAuiV7ygCtkvM+1FuSJftyabfS3chtVIgv7R7UF&#10;Ogqf2hOy/fTfHOpnzx49oyLY+5veDztesq79KNtSAoh9qSvZrEHWUHuH995dF+8dmGmr723yHsWV&#10;QK7PYIOPHzcunmXLW7urfYSPaw+bK68FBQUFBQUFBQUFBQUFBQUFBV8emkx64Ey94aYbIuj7zNPP&#10;hHM5nPuDBoaD8qMDB8M5xsnJSb5u3foIpHB6cYgJ6Aq2C3K/+eabnyunHs5awZVJEyLZgYOKM+zT&#10;Tz4Nh1ZcP7BpU5S579mzZwRFONDrkx44uefMmx2l23/zq9/GVQQcmpzbTid5xwvPvxD9qr/3n4Pu&#10;4rkXp8mTJ0cg+r57748gK+eid+/atTuCzZx1HLcc3N26dU+Tp00WoU8vPPtC6tixQziRzzv3vHTP&#10;3X9Ma1atiXKnArkSKTjgOP0Ei50GkrDBEamPgkhOU/UfMCDo6SQmRyVnJvq5D9tdukqrevfQoUMj&#10;wM/pKthQOTubA1c1mDftusv/k08PR7IHp68EBwHaJx9/Ktp2ip9TU58ltjgxJWHAaa+mnOEqb3Cm&#10;K2UrwOF79XfsSobxc5WwoLqBUrzPLJL0sP6IcxrdBWJdHbJ+/cagF0e4oLaggMA5Htq1c/eRIIuk&#10;GMGNa2+4NpygqjP4XvX3tu3aRll5jlEn3NDfHfACIPUJEpzBN996UziTOXONVSBbwE3/BCXr+bY5&#10;EJyZO29ucvXLM08/FwF9vLx7165wUAsyuE7FlSaC2QIvnKtO6PlvTncO/zaZh/DgV530gE5oQW6m&#10;zZgeAb6VK98KZ3U9Lwq4CNgJ7qCZU77r31ufPsmyKHDfOOlBkEOiy6JFiyKgyyHNES9BwPvMAzoK&#10;yktU4Yh3NcLOnTti3rQpWPvkk4tiXr8K0IUCNFdfc3VUxJEYUsmA319+xeUxbo51tFIBQ7BRkExg&#10;xdjQAt0EAJTsF6Tn4J89d04kFKCTqjSCeGPGjEnt27XP79gT+rKSoRPhSNJD1jeCRpz93ue9ElJU&#10;y6jaFAhzVZEAgxOOg/J36DWBj6pEtPVAIE+A9/osg64C0p52BSRHjBiR3s6yJChAl6CFAFaHDh0j&#10;4UoApTbmEREE2xrrxt6Q1/Hjx6Zrrr06y8EF8f5I/MjP0fP0mCt+nEhFI0FRATGVQNByWH5+/MRx&#10;EfgzN+/n9Uswr7l0OtWoZIdMCOj3yTpTQtXSJcsiQF/hmuuuybxyWYxDkA1PqCSE5uPGjYsgo4Qg&#10;p1EXXL4w65GZoR8F9ARtfU9ihHcJOlaJWvjQR9BOkJLeq096MIcqDAlcCRY5ue0kOL0bwfc8HwLn&#10;9LtA/oLLFgQfeZ91dkBewwRyrTECmp6zntMV1seFly6MZIEjbeY1AC2sbfSxdc21T8ZJniVKOnmr&#10;/VoAvnbitvO5nTNPXBN/H5zXJaeeXY/VtWu30N0paxnJegJgku2MRdn9CRMmRABa0NO7nUKna6rE&#10;jOZA9R3tTMvjqSX1WOeHBZ87FYw/ye3OXTtCxtk1+moM8e4sPwKo9Nm69evi3b5z6WWXRjIEGnbI&#10;dCZ3Tj2ba7yhn53zeul9aMn+wAva8n5X/OD51m1axdrr+xKF6IzRo0en0Xl+Dh+uzUd94oGEOtcN&#10;uRZAFS1zgP5HEpuy7t66ZVsETMHapI8Cggf2H0wvvvhiWrF8xZGEnXoczjxlfGRSkJOuZ0u1ZA0V&#10;GBXoNof+RUe2Ff2BFhJs2ESC/quz3SWr1JhcvySB0UlxvIafJFrSp3TLhPzdGRfOiHVK0lS7zIcS&#10;TYxNkgjZWL1qVciFpAdz16Vzl0h+kMCG9nScygZsCDaNZAvXNkgomjpjSsyNZ4bl+Wmd7SvJwXid&#10;PLgejq10UdarI0cNr+nBrCe9x5pn/W9u0gMaebeEgiuvviLeTQ+gi/FJUmLHGre10jokyQK/0J10&#10;o48As2va2Fjsr+bOU4+oIDY19L1+uxpDkJodLaHUez/OuoiMzJk3J+z8wYMHhz5hm+lT8H3m2XV5&#10;bURzdEMbSUJ0jIQockLHm0/r6PoNG0KvmQsB+mEj8pqY+VzykyScel6zvi68bH66MOs0yYJjxo2K&#10;dQxfDBwwMB36+FDIjXmnB0fk37sSTbsSBbwTvwngSwiQbIm3vf+rAJrhGYVH1q9bl/VdrTLHJfPn&#10;xb6H7SGpmczRQ/hTUqjk8l59emX76cFIeEAnf6/WRP/6qDInQW3n9p2RTMDWQkv6mp6yVrPX3ln7&#10;dtCsdes2sQdw5cbZ55wVvOvdrmup7b1ejMQAPEB34lkya01mj+OLHj0kAT6VXn7x5Ug6dtUMWSNH&#10;mzbkfVHomZoeYpOYD4nhW/Ka3qNXj7Ts9aXBu/qJr+gv+869We7Qg5zaL27PbZMxfGasKpC4/gl/&#10;7WuwYY2P3nLl1HPPPB97NfZNlaAqecL6gq8lkW3L6019clhBQUFBQUFBQUFBQUFBQUFBwZmDY9Y6&#10;56BSBpTTaeDgQWnkqFFxFzinmdN8Av5K/wpe+F0tkHEwnKlOLAp6SirYvfvz9zpzKA4bNiycVRxe&#10;cWrwk5rziFOKU44T1mnx/REc+rxjSdn8Lp3PDSeYQCMHFscpp73qBIc/OZzatm8blSQ4NSs4kd2/&#10;X/9wVgnMOUVe9c+7OckE0PVB/wTAfUcXNq7fEFUbOPXcs+uEmZKsTjwJRBg/J7B3cwgK8jutygFp&#10;jGjpHd16dIvEA0649RvWx+/9Nwc9ZzXnn5+diOOck5zw/vub06H8u5bgvC7nhpMeDbUnqOXk+fbt&#10;2yIQzxmPRhySO3fuimSLbXnOjCOdICYkqUFwraJTVcq4gnEKOEo6EPDnLDwWqnFXzlinrbr16B5z&#10;x1m5d8/RQSpJLZzW6PRR7qskm3qY7bPPOiec6mPHjIkrEjiHnXBV3logB09ITnHCq1WrcyK4oXKI&#10;u4hv/cYtEXQRaBYkruef5sDzTv56j+CEORQEkhATCSZ5PvCfse7csSv+dTLdaeu4PmLbjpiDr6ND&#10;lfysWrUq6MwJLXAnmaMxBNDpkb79+kWQQTKFUsLVtTBkJ048HzyQ9cCWuP4GDwu2SRASEFUhBI3x&#10;71cBJck7d+kUiS6Co6oUVLwiwCNI7cQ1GXNnv8D166+9HsEBlUw40z2zPc+3hBsJT5IKVFkJmmT6&#10;SRwTGFKNBi85NSsgjXdbjNw1QS+g+5zwlJQwe87sCHx6F9ki14JXEm6ceBSAEIQmH4JXtfLvrSNg&#10;phIE/Sfg9eayN6K6jsD77j17Qka158XmyJUmdNHbWT8bp/GRTYFrc05nXnrFZWny1Ckh0/S4gNrh&#10;/N/K61fBVFcSueZk2bJa8oCAUFXhRyDrrUznd7Je3r3zsySsMxmSUnr37ZM6ZH63ZkqyEyxyJYk1&#10;RiB8+Ijz47oilWJcI+N3Aj5OiEtYcx2OoGHf3I75aQ7wKpkz/4KEHx/+OBIUVy5/K+RTAtZFF80M&#10;XhYA8k46WbBH1QlBKLNrriQW4CHJCAMH9k+uxhKMtjYITmtTRZuZMy+MBBABZ4lCTucK0uNDwTAJ&#10;hHhFf8iHoNtHBz6KgOaqFW+l7Vu3x3qJf+gZAXgBSfrAXLfKfCn4L8B54OD+tHz58qhC5RnrEf3U&#10;Ep6gr1evznL7+uuxhpsrwWPJQNoT7FMNis5W5eaiWbNCj6vUoBLO0teXBg+zZQ7uPxgJmIJxTltL&#10;HtO+k/lbso6rThALLpITwTo/S/48mNujZ/B598wfmzdtzH9bWePzPHZJH+7pX5L7uW3b1rzWuHpM&#10;yfnaWldBgoY1RsUVCaXbMj0lO1p7Bc2vuvqqkFPyCErWDxjUP8bGZpCMcazAPFtQgte+vF6T0555&#10;Tqt2mgt9leRiPVZBav+B/cED48ePz7q+XdgRdJGEE7wmgWFWtmumTJ0a312zem3wmsofklTmzpsd&#10;Y5A8Q+dt2rwp+IfdQKeuWLEieGjjxg15ffnMRpE40KpNq9Av5uC9desyz3dtqLAxJRKJxo4dG6X8&#10;8cKebL+sfmt1JJlYC2bn9+qTd0ci2eUL8vcmhWxKZpQwLPFCSf76+WkO2NiSJQSYJVio6mD9eC/b&#10;zB06to8A8aRJE2MNNc51WXbwKX1h7JISrEWC4HS8awjYIM0Fe01S767duyKJb/bs2ZF8UNm0VVt4&#10;+908TnTx334vuO1n712T+6QvbDx84/oA9qJ1NJI0hg6J582PxFbJjao5+C551H+29nnZTu6SbV06&#10;q4LEZHw+KOslvGR9sp4En2f51WcVTNDynDwn7GTrq4C6+SZ/3bOdTp+y/62NLZ2nUwV2IB2gChx7&#10;Ad+hkQRaa1+VdKzaAxqbA3qXPq9sYwlJfufTkrmuh6oaY/K7JbmpoiFRgD6s7C92XscOHUPHop9E&#10;FYkUEnxVU6B3O7Rrf+R5VauMI+Yg6wl2f5U03j7LDLnxrN+zFSRqS4BVbcHvJUVWFSTIFXpINqIT&#10;JDip4OYaDeuS9cszaMl+lGwhAUOSoYRACVbW2mcXPRuV6NBQNSLyy5afOHlCuiy3J8HJ+uJqOn+r&#10;xlJQUFBQUFBQUFBQUFBQUFBQcObguB4byQScTRfMmJ5atzonPXT/g2nde+/FKXQO6bMaBTM5sQYP&#10;GRSnLJ0edhXEO++8HU65ChyHnGUCyvv2fpBee21xJEzUB3j9N6eTQOGxwCHdtl2bcMB36lgredu7&#10;d584xbr8jeVRvjauych/q3dWTpw4MU6TCjy+8sqraf+B2kmipsDR6VR2zSF2KD296Jmk+gUnvIBs&#10;rXdnpbkL5oYTjOP5uWeeDUezAEU4zBo5SvXVSTXBC4HcJUuWxYnA+kCM7wjmzrp4VgSOnNR8+aXc&#10;1w9rVS6ai3Yd2qazBR1ye+78dXJeospbK95K7777bn7i0wiieZf3V87Qxn1uCoIIjz3yWPrxj36S&#10;Hnv0sTgZ1tiZ6mfJEceexaPhvQIZEmLQ56PMA5IwjLuePySRvPbKa+lnP/lZ+uXtvwpHeT39POs0&#10;Fv7hiFfVQyDgBz/8frr8yisiyMoBKmjdvkPNeRxJMyNGRFKIBJ9rr782+NjvTybALDjIKSsgc/0N&#10;16fv/OV3IgAuSLl+vQDLx+nwJx9HlQtOYgEnjn5zIZjnhHUtYNwycMJyJHP6Vx/OYyfhTreDFm8J&#10;Yih5LTDiXvc4jdwE/QTfVC5wjc7f/Nsfpr/5u79J38/zc8VVV0SiiSBoR0Gbjz6KKhCCWBUEXTnV&#10;8YvTjJzmzeHZCjWnepbhOhq5CqW5weJ6oCk96DRofR9cR+Pn2qd2bY6KLqpdqP4hUAXPP/d8+sPv&#10;/pB+8bPb04MPPBSJR/hX0pnTik89/lS6I/P4r+74TcispAVBv5PpK0gmW/TkovS73/wu/TZ/3s9y&#10;27V719S123lx3Y0AlGte9Mm1PY887IqWp9KWzVvjNL8AUBVkEFSlByWOuebn8ccej+uCfv7TX0Sg&#10;N8qBN7DwJ3lMAm+PPvJo+vWvfp0evPfBtC/rfQEpAURBD8FcgXTz6cqi+++9PyrUPP7I45l/axUJ&#10;PC+A9sbS/L5Hn4jgmwCzfltvfnn7r9Mdv/hlejT3RUUZctZc6MPnZad9lsmW8VdLoW1rhqC+a1wE&#10;1+kvlXaee/b54AfJQRIF0B7/v7P23cwTv04//9efp4cfeDi9v+X9eAb9Gq95x4LxugLJKX8VNJ7K&#10;cvvAPQ8E3VfkNVRQlq5UjUNA0fNLly6N5wTg8MCTmVdezWuT4LAEoPbtO0RFmFGjR0fy4JOPP5Ee&#10;yO1pU7BSYFFCjyBjJTtk/PUsE7f/4o70u9/9PqphGHPPXr0iudJ8K4H+u9/8Pr3ZcH2WwOkf77wn&#10;/fbXv0vPOpnbsP6Quxo/nR2BZbqI3fLzn/48vfTyy9GnliQ9mAfJC8qb43EJC/hNEPaXd/wq3f7z&#10;25Py/qtXr83aLyWJihI+BVifzbbAQ3lufv+bPwTNJCPooySm++6+L//+dyHjkhsWZzvorj/cnf7w&#10;2z+kxa++HpWNBGolbJDH1VmeBKzRwlUC+Nza98TjTx6pZuR09YP5fa/k+dAmGgYf1LNC/pmc4yF0&#10;vvuuu2MdfejBh2Js9LWELDrSd60dElrwgL464ayCRFNAV8l6eAEN2nf8vI3YHJhDfVybaer0usQO&#10;tuUref6ez/IgiZLuEaxWFUU1CPbZU08syrxW499lmU8lMw5WZSPzrUC2Mb6YaSRBxFgfuj/z1K9/&#10;n+78/V257deCvhWyRo8kibv+cFf6XZ6Tn/7kp3lOV0fQmUyoMiSwev6I84Ov6Zxf3v7LdPvP7oir&#10;qth/bGGJBxL5XAVhXGT6jl/8Ks/znemlF148qgpHc1FLuBgT9gV9ft899wcv0NlOqbM7VVdh81mP&#10;H832mb+98sorkUSg/P+999wXskPf6C/6NRdsZ3wnSYGuUTnkB3/9vXTLbbfEe62tZNtp+cez/N99&#10;593BoxIOnJj38+9/+/toQzUgPL127dr0RJYR8yuhyffZ0+j661/+Jr7jZ9V+li17I+TxvjwGCSSx&#10;Xubn64Hv6Cv8KBnoD3mOf5Hn5tlFz0XysPmQOK1KBPvv4EcHow/mkF59MPPGyuUrY/0IPdXQbnPh&#10;O2TI+lG/nrAzGvf1RDA+iVCqaeAnNqm2JIVJLFD1wTpIj55OqLhy8203p+//9ffT9/7qe+nqa6+O&#10;/SE6B7K+sCa45kcyhEQY1UAWv7o47F46x98lR1k/8NzY8bUrnFR3mDhpUvwsGQUPSYqT8CCpkj3o&#10;WqQVeU6MVRKHKkMS8cIWynbGJ9me/uCDfZnmHUM2ZsyYka697pr0b/7ubyPZTjISnYYnzLV2XMMU&#10;lYpyO/SN3+PH2n7o49D/kiyNY0LeC6pqdcs3bom9hP0CPdectbagoKCgoKCgoKCgoKCgoKCg4MvD&#10;cb1vAkBOyaj0oLSsBAXOeAEsTkX/q4dg9SXzLwnHFacWZ6NqEfXBcEFdJ3olDmza5L7zHS0KTFWo&#10;vfusOA17yYJ5Ufqak/Xpp54Jx64TYK3OPifVnzLnnPKcoCHnqROOx7unV5ldTi5lgJ0KfH3x63Gq&#10;sgpGR7LF1EmRSCEJYPHixRG0/OTwp3EqiZP7CHI3zjrnrHTZlZfGtRMqQKhysXnj5s/1AY1c3TF7&#10;7uwIOqge4VRbVGBoEYz909S3T584oTSo4cqKJa8vSx/sqZV15TA8GZ+dwI/gvVK4TqhX1Qu+CIyb&#10;s/KmW26K8secpU7KOu1fD85SJ04FjwWfOCbr3y2gfPvtd6T/9B//c/o//ut/Sz/9159GoFfSwYLL&#10;5qcx48Y0BOIFgM4Op+2SxUvC4f1P//ij9OMf/yR9dOijI+WwBWFbAnxGdpSEv+mWGyN5YuTIkeFk&#10;XfTU08FLxqDP/hXc0jfli/2sLwJ7VfWTluC8rufG1R5/8b2/SH/9N38dH4kFl112aZzOPt0O2v0f&#10;HkjLlr4RwQyJK1FBoImkB79z+k4CFBr7KKMsUBSnbDNfmpvwZp91NB2MoUoyqAWMWkYn8//dv/jO&#10;Efr4OOGsDHZTfT0VMNeCPtu2bY+AmyoIqsYIaqumgCeqctuVfnEanM4VMHDSXYLCJ1mX1k6dxiMt&#10;hpPNry1+Lb3zzrtxKnnThqx/Dh46oqvQU/BPYOWyyy9Pt9x2a9ZZl2cd2DsCjcpao7tnBFpVJnAK&#10;nKzMXzg/9e/XL4KjkhDqZVLSCl1hrK76kZxGZ6oQQ0cLPPXs0yt4VMBDwOKGm29MN2ddMPPii0IP&#10;Dh4wKK65sP4ITEQp7/wetJQQQreRMbSqTvW3RCdJkHJ6+ns/+N4Rvvj2d7+ddfHcWK9OJ5zSlTiG&#10;LgezvhOcr111VEvokvDgLn4QKHXKH1+Yx8VZD7qznP5URcm/zYHEmqrkvYRBV1HcmPXVrd+8NYLJ&#10;rtkRvPJvBLYyKfGowBCdhe74Vh/xrcQIsqvKghO4/fr2SxdeNDO3eVO0OXps7cStoNZ5kmwagmXm&#10;yqlvQScJAU6h79m9O+ZclRzjx2sqiITsZB0pKWxjth/8Dg/iR3Nt3X97zTuxJijtLonKWCSSOCnu&#10;uy0B20VbNbndG99nZzz/wgt5DlYFL9N1ZJvOtiYJNAvIuVZgwqTxkdBS6+PBGIu1UtUE6yceFazc&#10;mfuHjq4ykmzqPT6uuFJW/cN9H0Zf6ISXX3o5EogqPjd2baCNgL6xsimOx/v66+oySSRr1qxNa1et&#10;jcA0nhAsF1wl53jJyWnBPW2rCCWR8VjwTklQQJee/Hrzaa0qQB7n9myrSZwV4Fban950ClvTruHq&#10;keVW1QoVRFyXgtck8+Br/KtyCtqbJ21KiK3NY42n2GyNkw8+yXxknt94441ILJBks3XL9tDMkqCc&#10;SFeJQODc9yXGkFfzI8GCXnI9Bn1Il3bq2CkSk6IySKb3OzGPr4QdWv/e5sDcDBs+PPSkxAMJoGSS&#10;PmDnqDrC5nMlCBYwbrxmjPhE9Ywa/62Pf6sgb3NB1vGeZITf/Oo3WQe9E9e1zV94Sfrbf/M3acL4&#10;8SG7aK5yAp6WuIp/JTijl9+RKW35vb/vyDJifvRxS+a1VatXRQKoefcdPBsyQffn79IJB7K9cTw+&#10;9+yLL76Q7eflYe/bl9AtkXzQqsbrdNWHH+zPemd1nufa+qFiCptboP5kYB1zBdt3//IzO8xn4cKF&#10;wastTXxAp/e3bglbmD6WbOhqCXobH0u88czpBLqpdoeObIfNmXeatPszK40ePSrNuGBGzNdDDz0c&#10;/KfyBKG1tknwVH2HXfzNb38z/d0//F267Vu3ZTujlsSAJ8i8JDpyrcqEJDwJc5KDXQkkqbZnL9Vk&#10;zg49Sgb/6X/8KP3X//x/pP/+3/5HJPWQN2vipZctjCQRtnxNB+9PTz72VNqwbkPoOJWpHnno0Ugg&#10;qWRBtasH7n8w/ef/+F/Sf/uv/z39KO8NJNtIuHDtxYUzL4hKIEeSPgoKCgoKCgoKCgoKCgoKCgoK&#10;zggc1/MmWCBoyfHOmcpBC5VDqt7ZJcA5b/68uOtXkMDpM06o+lP6HOCcYU7KOYn4+muL08G603Ut&#10;gaQBztHOXbqkCy64MLVp1SYcf2vffjsc9BxR+3I/lFb1fqf+nL5T1vmD/HuO1MaBuQqc2ipHXH75&#10;ZRGEX//e+jjxzHnMief7H3z4YTq367lxb7nTYsuWvJGUVnaqm8O+ctACt78T6VdeeUW6/MrLIyDO&#10;Uf3cM88Fferh5NEFF86olZnu1Sstf+PNCE5IDmmpc5zTWXXbfv37p0mTJ0f/F7/2erTVOo/x09xe&#10;LcBy9Fw2F/pjDlrar6bA8ejk/1XXXhV8t2zJ0vT0k7UEgfpKIRXwoCofTfVbEo1rBPCs059OyjqF&#10;Lqjm5LDTce6yFzTxdbwoWPXs08/GnDzz1DPhDBW0UD6YU7Ul0Cd9eG/de+mll16OU4NOYjpZ7z2C&#10;UvUJDYIGnPOChk6VKQUsUHYycMoN71485+JImnF3siQbp2EFbk8+CNU8VIEN88c5rFS6gPZRCUAZ&#10;AleCP3ff+cf06zt+HR+nnCUtkQnVT/CvILvTpPXJS07/tevQPuhMDlvKv4JBM2fNDNpUH05sfHGq&#10;HNiCv04nH4ve+muOBe4l6TTVf39TkhxN6ZQDH9UCRFXC18lAANV1GtrBgx8eqF19I5on4Infb7z5&#10;hnTdDdeGHlIVR+DZXNbLue/QJ+bv+eeeD5178eyLI2j+re98Mw0aMijGX3VTmW0BNklj2om7sfM8&#10;V5VgnFxVmac6+e/EvLLxTpK6SkhAVpBORYKmkoHQKZLYGnTuyUCgasrUyUfkxueiiy/Ka+CoFic+&#10;tRT6XQuK57Hl/xPEkVhWm/sUJ98rWkrIchd5NR90huo3eK298uHN1Ff4qFOnzqlt67Yxf07CumZm&#10;8OBBMQ9oige9t8bGWa81rLvmX2DYdVL1tgA5lQQjMadNuzYRUKzaBDzjioqzPvX22oAkBFiTKj63&#10;dn6U23VCv6WBcwHtxx59PHTu7l170pQpU9J111+Xvvu976aJkyaELvqiOlDQbvVKJ6uP1tGuaLLe&#10;3PnbOyPAPG7C2DhpfNs3b0vTpk8PO6Glwc7GkHQi4PhF+BzMn7lFLziIp7JsCVgKWFfl/AUgrRt4&#10;KpIFTpBMAXGVVX6Ezj9ZSnuDIKn34a8ar31c47uGpAv8o5x+VRJfMk3FayotbduyLaoafJoHVb9+&#10;NAd40XidSjfems7KfJ7/jZP/+aMEP73GDomAboZn92YdR34F1lV56NGze+iP3ZknompRboPeq+n+&#10;liVmgfWPTpbUyybfvad2jc/HHx+KxBltkkH67Ivy27GA/9jbqjX8Pq/bKke4/k5SsSD1Fw0G79y+&#10;M5JsXAfzRSAhSFUcOgWdXWFCf2EwHCF5QPKI8ai6Vc2jdco1CJX+bSnI0PlDh6ZZef2otzMkd3bp&#10;0vSVXyeCq0IkZEiAkyygCpwKXvpdS0b6YrQ6EVSbeeSRR6M6yB/vvictyraaxJPqveirelmPnj1z&#10;/0ZF3155+ZVIGFI1gT75NMsx+041PnwjiYD9q3rL6lWr0ubNmyJ5QzKFfad1yZ6ye48eYUv675kN&#10;Vy6d2+XcSCDB6/hfwsKLL7wYlalU1nn04Ufz57HQ10OHnx9Voiqe9LwrsiTf1JJotsXVTvVJHHjm&#10;rbdWRdUpewlVgx68/8H02COPhx6wT+nb97M2CwoKCgoKCgoKCgoKCgoKCgrODBzXI+oUqGC0k2tO&#10;6HIkc4Bzqu7dtzccRxw+5+fnVFuYNm1qOMDcl/rM00+HU7feEccBq5SoKwScelNWl1P5ZHDgwP70&#10;wd594VhTnt2JMH0UhOnXr2846zmwONA4sTioBbQENgUNnNJU0rYxOEGV+77y6ivSqDGjwqn35BNP&#10;pldf+az8MQedoEa7du3jpLrAvBOBHPIcawJGTu1ymvGucthxfl5/4/URSF8qwP7Ms9EP36kgQOS+&#10;6MuvuCxOJ7nz+8nHF51klYcUd2tz5joZyHnIGegkIiev+4rjxPTeD76Qs7SlDvumICDAGXzZFQvT&#10;hInj09ur18YJq+Urlh9xVjeF470bXTm3feKk7tbtmWf3xN8iGJ3nyPfRp+Zk3R+BeCf7BKMjqHRW&#10;jWdr7vHmw0l9J/IktnAQ3/n7O9O9f7w3KnsI8DWmt2sPOFddBeNkGvkyNycDDmUlgJ0iffGFl6Lk&#10;uf/WfnUa+nRDoOKVl1+N05nK2XNMRwC8DpKdOPBdkXL/vQ9EktQD9z8UfZYEQMaUKqZvONGVMgeO&#10;c9dekCNVDwQene5uCcj0q7l/aFN93P2/dXvWVy1oCyklXNCD5Esyk/75kLnq56YgcC/w5bvHmhMn&#10;ctHCM+Cxk7nypB4CdPWBy3i/SGeGK0dGjBie5s+fH3yvtL6gFqe/RJxa8tFn7yc3koTuu/e+KOP/&#10;1opVUUXnqmuuimsWnLKuH78g4mcB8logsWqPLlYWm/7etWNnBEsee+zxCLI89ODDcW3GIw8/Gvdt&#10;N6Wv6Pq9u2tr0slC8EMw5qUGufHBx8qqhz44jdDvuDaggbzm6Fh6mb50BUwV0OyQ/1vSiGCwMbSE&#10;h8mhQJ8T0E8vejquH0FzwR1Xi1innMA+woNVB/M/EuroqZjP6tf534OSNbIOIN/1bT5w34Mxjy+8&#10;8GLa4ZoJDWRI7qiCv5oJntRQZp2m5EewWxJIlTRRD3rf/fcPP/Rwuv+++2MuyZEKVJJZ+g9oKIf+&#10;BWCN2LV7d8hvPciDxBv8qvS+qwasX5LO3BvPNmgqCO13zQ2CBp9nu+eL8DmggasaJHiCpIGoZpK7&#10;gYesgeYAPT/Mcom3XJtAzx1Lp4G/sRn9iw9N48kCN9T+h6/yv9UnflODudBH+kly6BH+fSDzb56D&#10;p55cFIlelSw1tBb9O944PO9zdILVZ/+tH9U1H+auSurTJvuKjB7O/L0/2wH0nvlq05Cc4bXm3Il9&#10;14Ycrx9NQZ8kBelDtNlQAUb1C4lLElb0rRbAr+//qYN3o7vKDCqgPfrwI+n5Z58LPrFvcB1BfTAY&#10;3U9E83qwVQ5kW0YloC8CdHeNnHUv0MBDFT46eCjG0bp1q9Q52yqRXJZBPvwuJuskQJ9Zq17O61i9&#10;nbHyrbdCvur70FzYL9hrsCsklkgslECrYlIkcpxm7Nq+K/SbvZaKSiqg7Ms2WjUW/9rPSQa3j5Lk&#10;+MJzL+Tx7g17TeK5hD1yRec/l/nlnrvvic/92f578rEn41mVjj7MelMlIckNkuTpVlXd2CSvSWh+&#10;6ulI2FYdTaIT+9JcW6cru9/fzQFd1j7TrE1Dlaqqr3SptUGyoYoh1sJ6veoZfa3a85EII/lSYpcx&#10;uXarpfJbUFBQUFBQUFBQUFBQUFBQUHB60WTSA2ePEs0cs7t27owyv0qLKtnMUe4E6KYNm+Lvffv3&#10;TfMWzEuzLp4Vpaud2nn99ddzI7X7rQW+4tTzOedEYGbYiGHhnN2yeUuUqK2c0fXgRPI853l89+za&#10;iU8n+vze352qXLduQzip/M5JYCeDnOLmdOUkO7B//5GTYq6iuGjWRenczl2SUuD6WQvifQYnqAT9&#10;Lr3s0qgeIaiiHPyatWvyu9ukXj17hhPOqSo0CGdpm9aRnMBZN2zY+VF6lQ9QqWPlsM87r2uaNn1q&#10;BALdW7v5faVo34rgNyerk4Ac5OjklNz8BZfECSKlqtFRCW/3AktSQI+mgibHwoaNG9K27dvC4Wys&#10;by1fmVwHoiwzp/T+Dz8MJyQaVjRvk+kssMGR719JJU0FiTheBXFUEHDaqakAr599F+1a5zmPOW1w&#10;/BtH9Xd34152+WVxF7z5cr85h6m+4CF0qh+37wikO4E9ePDgoyoYeIcy/Jyhkl/QVyBWWVy8q2qD&#10;gIETfwLWHMbmUPl+41ANxB3myq873c75XgXnmo08//iag1SA3Skyp80EwJo6uciR/fILL4XTV9C/&#10;Sq45GXD0Oun821//Nq7r8HF/toQXMl05qJuLao7QuBawOSvm0wlbfFvRvR7oFSW8yVimIb1gXupR&#10;OyH7UZxS57iP8vO57wIC+BENnLY07+Zj+PDhwW/u4iZHZDXKY+c20LslkMT1h9/feYQ+Po8+8ljo&#10;hcY64XjQTwE1DnzXLgwYNCAqJbiDGr+5e11yTQU0QMe2bduFTjM2J0LJWGP6gOBWvRP+VECbx+IB&#10;MqyUvStSnBh2h/7iV16LktaCerXAbG08eMLJdZ8d23bG/fTPPfdsnNClW5RXV9K9Xm6PBMibgECu&#10;k71oCd4vmCZo8sqLL9f08Oo1eT2qnWo+wpOZB70DbwrKVjx6MpCk98jDj0XJ9oov4p78Z587KZnU&#10;D4GzDrmf1jE0pMOroGh9P9GlRpsafejsY9FK1SAygc7Kfo8ePToNGDAwdHkEeQ4cjLa909ohAQeN&#10;nNb3fvOMfugogLNr964IXilB/tqriyORRaLUG8veiMSFWpC96b40Bnl3RYf1SyWl93J/Xnslt/m0&#10;Nl+ONl1RoGJHxdt0gf8+1njr4Rnj6nxu5yxfnUJ+fNDTGI2te9b5+qH0/5NZ7y1/c3nwinWGbDYl&#10;a8cCOlZyq3IFufWz91TvrOBnV6QQEYkXTzz+RFr6+rKYf6eyBbnrnwcygW+dWpYgVo3H/MQc1vN5&#10;5h8Bbu9uzOf1z5pz/+0Z1y+o/qHPnqm+oQ136bsT3wlq/ET28Z0T06pZoTU7Spl3vKViQdcs7yei&#10;n/ebz+ZUhfiiYCdYWwUwXaujktXzzz6fXso6QxKsIK11xHoP1nzVv4yBfaBiAvlAt/q50e/jdZ1t&#10;IKlPkLVX70y/QQMjabV3/u8hg4eEnbgv87/r3datWx/JiHjD2sVG7T+wf1Rksl405okTQXUjAWeJ&#10;YsOHn5+G5Q97SHWFaRdMi364fmbblq1Hxn0qgT+HDBkSV5CprsGmS5+eFfMNbMzG1bGsq7hPwqKg&#10;eE0vdQz9WMmYdTF439Vw+fvkqbGMxbOtavLnhH+rNg12ZYNereSmgnlsao9RYceO7WF7+K5rSAZl&#10;e5KdyEaWeByJDyeBmv2+JGyvejvjmUXPRGWxSve1BOxJV1lIBBk3bmz00xURdLQEgZMBepkLdI99&#10;VraFQ9c1ojtIopFkFBVQ8sd8u8qvkhN03pDXkIP7898zb4bN++EHNVt8QL9YQ49UmcpfUr2FzWdM&#10;ElO6ZL7o3r1HrMOS4vVhwID+YT+uzWv/A/fdn375i1+mX/zsF+mOn90R1dgkRLAJyXCfrMdUh5LY&#10;3jPb8ezFgdkmcxXG/vxufarXR+bgqE8jgUcTelEfYh+R146hQ4fG/pIexjdVsl5BQUFBQUFBQUFB&#10;QUFBQUFBwZmDJr2tHN1vLH0zTnFxBAmszJ49K9162y0REHPKxz3QnEIXX3xRmj//knAQ+p7TMiNG&#10;Dk+z514c1R/GjhsdgTGONM7ZPn37RCDYHcQcZ02Bs02gmhPSKW8OSc5hjkiOXe9V5vm1V19LO8OB&#10;eDju5nUn+bx588I5xUnG6caZxUna5bwuaeTokRHceX/z5kiQ8Ld6cOLOnjM7XXTxrHjfrl07w+np&#10;bvC5l8yJ8Qw9f0g4sDmdqxOEAgHK48+ZNzuNHDUy6CYphENM1YgrrrwijR47JpxjEg0ED6ZNn5Lm&#10;zZ+b5syZE+XbXfsxd96cNHX61HAMb8k0Ojf3ecq0SfHuWbMvCic9R2C9U/d4EOxZuXxlBJKNg8N9&#10;/qUL8runpXMyjQWlq2sUBF7QfODAQbWT9fl5SQCcfL369ExOhNa/1hjm5X79m3/3t2nO3DkRgGvs&#10;JFVKvP+A/uE0FKAS3OX85AR1IpGz2lyqqmF8AgWcxeZbgg0eckoWTQVwKnTO9EGn7//196MMv2BC&#10;9W7vUJLf71XMUHJ/4cIF6frrr0sDBg6Me92dJBesEChRjeHDfR/E/C3ItJk9d3a65vprIgCkFHuU&#10;7z3JwIGTrpWD93gQHHzxxZfS/fc/mF5fvCTk6GQh2MdpLAmIA9pHMAivnsxpdXKrMsvwUcOzTNRO&#10;kZK10VmWOJzr56UeHNyqVrgaJoJtzeTZCk5R+66gEZ1x8603xfUwt37j1jjlSLaWLlma9n9w9PUw&#10;zQF5QJOKPj5opiJISxzY6Lkqj1GwnqOdXF144QVZLuamUaNGRfJNdQK40mkjMh2dNhe0Uf58ZP5Z&#10;stSpKH3/RSEZSKl0pzV79ewVsnv+iPOjOk+frHsEXquoqQCtJK0rrroiTZ8xPYJ+3bt1y7qrQwRO&#10;BRY/q+pwYqDljh27ouKAYNbESRPTmNGjsz4aEFcnqZQj8UVwg57o169f0BIvCnih7ejRYyIY55Tp&#10;ydCS3JlLJa8rvrDOCCAeL3B2LOhn//4D0vl53TO/1iE6XLIW2go4nQysD0PPPz/ujJ+bec26M3Dw&#10;gAjC1CrFHIiEGwEg11N5H72ILuZp+LBhEZwlk5IQ3l37burdq3foPuuQNXZ45klr1Oixo0JPS8No&#10;Dg599FEkq7z37rsxxtlZ/7pLXVKZhMIZuc+qI9XabDmcypV8Y2yqiYwdOzZKvZt/fCA4deXVV+ax&#10;zAn7QfCrR/fuwQ+SrATuWiLj2rQWjMprUL9MF2uT5IWxY8aE3LqOqgqMduvRLV2V362qhOTOntkO&#10;6XLuuTFWa8jRVQNqcKLZGqiv4yeMTWPyfLGfBJMl+6Hh8JHa6hFJiHShOWVvSSKt+ByvkRUJMAK3&#10;5lo/h+W5Hp7pLgBI51TyK9DJXiK7l8yfl2bNuijW9O1ZD+7ZtSfkMeyVrGclxrDV+vbpeyRxsCng&#10;p7h6KK8ZaC1xosUJgy3EW640W7Mm5GtOloUx2c4iY8OGDU1Tp06OylGSZCqQEQmrrfK6NX/h/NDZ&#10;4yeOi2pl7fJcN3edEkR99aVX4vqMqAyW9eDMWRdmG2J+6EXYlnWJddcJfcmV+uh9l16+MC1YMD9d&#10;eNHMSNBpqa5SZUxiKPtkch4ju+WiWTPD1pGwixfWrn0nvZNl8GTW/BNBksz1N14XV5HhG+vxnGyr&#10;zcn6g457b936tD3rzHr72vqqLwMH9k9Tp2W9knlYcm/Xrt1CpthweNV1chIaBboHZjtxSLY/VXKr&#10;5pCdipfpkAlZ/rt36x4JzX379cl6YERcbcJmae48oiF7nWzYH1x51eWZlhdG8vH0rKtUczsZsMNc&#10;ZdLYzpDsXLuWreHBFkCbO3dsjz2P5Fy6ae3bayPJrCXJmhXwnb0dW0UgH//jUTS3ToT90gLeZPOp&#10;bvPue+9GcsR5Xc7Ncz0tfee7347k5PXvbYjERbrB/FirR+X1hozSQTdEJbzO6ZWXXk0r31wZ+4dJ&#10;2Q6gq95Y9mZatqSWxCTJY02WeYkRXbudF/pZQrprL1xl5JrFsOOvvTrdcNMNYTP4nuStlqzjdK29&#10;iYR1sqWP11x3VbRPr61YviJ0ycnYBgUFBQUFBQUFBQUFBQUFBQUFpw8Reejed8B/iJ8awEGvugPn&#10;sVNpHOwjRo2M08scUk888UR69533wkl+zXXXpFGjR4fjklOeo58jy3UFPmefdU7aumVrOIk4hidM&#10;mBD3riqZLgDdVACCw/Nv/s0P02VXXBZObNUSBAAEvwQf9uzeHadSXSEgyNa7d59whA4fOSIqT+zc&#10;tSv96le/DqeUag9Ovrl6Y/bs2XHFgPdHnxolPajSsGDh/Aj0C+4qXdp/wIA0esyYI+PZu2dvODIl&#10;VDhxxckqMCHwIgjs93ffeXcEkzgBZ150YTjJBCAEPwRBtG9c2hs+cnicThSY4riWaCCxwekkTsEx&#10;Y2vvlSjAgc55LvDTnMCNU9OuBTjv3C6ZPv0i6WH02NHhzNQ/5cs3bdwcdLjgghl5Lq+OQICADUeh&#10;RIZx48dGsAO9nJisaOaE6MyLLkoXzLwggoIc+1WSSQXOwptuujGeMT/G5USiYBXH/Lvvvpv70jld&#10;d8N10Td/93t8Jnhj3BIeBAffXPZm0BOcznRKkmPTSdYlr78etPHuSKzIYxWMnZSf0YYxDB02NBJ4&#10;lB1/9unnwtHN+brl/fcjcCroEXw7ZnQE6TiRH3rgofTcs89HoKS5gTIyMeeSOeFEd7L5nbW1ageN&#10;QaYuuHBGBNo9t37d+qjE4FlO/Lnz5kbASYKRIGxTbXwZGJN53/wsvGxhBObwBcc4WUMziQeSR8Zm&#10;fsZbHPpPPPZEJHI4zS2oIcAhEO4KBMEPwQ7zymEcSSf5+03BKUBO98FDBkVAY2h+v4DgWWedHUGf&#10;++97IMqaf1VOZzwhUE4H+Ag2jsi8Q48I/kkSkDSz5PUloTf+4vvfzTrwyqiOItiFR/pl/SqpgC5b&#10;9+660KFTsq6iS8ioq0/wKRmgwwQn3svPOZFfycOJoIqM4NiggYOC3nhKAErQZPr0qRGQWL1qTXrt&#10;tVezzjiYZWZMBJUF1p1Q9078J5j08ouvRKUMfR8/fnzmiwVp8uSJacLECfGs4BX96NoSgQZBUvIu&#10;gPB45gt/I6fdunZNU6dOCd2p7Pfa1WuD/117QDboSLTU7pQpUyIgJSFBstngrCtu+8atUWGI3nV3&#10;ffDkiOERtCdT1hZz01y5PR3Q7+tvuDbNzf1EY8FtFUFGjxoVQXrzS8YldKCbsdGj1gtXCrjWSFKR&#10;BBBJTBLC8IVAlfVJgFCAFb3I1dNPPZ1efbkmT1dfe1W64cYbQkfiL+2bP/Ngnvpn/b0sv59edxqc&#10;XibD6Dxhcqb5tCkx//s/PBB3nQ/Pa4L3ucd/x84dkYCiLdefmEtrM35ctOjpWFMkLRkj/TFyzMgY&#10;g0Q1en53HseaVWtDBvSN7sZT9IFgGP1v3iU0eR9bpJJxSQbeq2/eOXnqpOibIBvekixwY15zpk6d&#10;Gnw3YdKESDqx9rr6gN4QjGwuX+D9b3/3W2nh5QtjLRZkJU9+r+/WCfaGREjBtxtuviHWJu/2d9Ul&#10;6KsnHns8kjQbryXWi4HZxggdl/nCmkWXbH5/cxo8aHC66ZabIrFleB6rIKBkQToQ/elYVafohyn5&#10;Xd/93ncjQZIeJnfWecFL+tY6KNlT362t5sbJbokS+uqd6OKe/SVLazodJGpI3MKjnbp0ikoiKuI0&#10;FUynE9gswb9ZBl/Pdo3gZEsC7/S9vgpqSzh6O6+f5HrQ4IGRGAj+prrA45mmqi2Ye3Sht6wroTOy&#10;rmTH4MPFWVeSMzBfKl9YkyTh4vfJWU4F2lVc8tzcuXMisO9nCTyVnr0w23JkzZojuIsWkmmruWM/&#10;oKVKBi+88EJ66vFFtYQR+jvzX9jSQ7Nuy7xrLaUPyCT7yfVT5KyqlnA8kAWJTa4LGDr0/KCPd4/J&#10;48eD7NunnngqdEm93cDGNF4JLE8veiYqT50MnH6/9vpro1IIO5aMWfN653cLSD+Q12VrTP36pOLR&#10;gDx+p/LNnyRT8qEKBl51/cvlV10WbUlaxrvoZWz0xKas//R3yuTJ6bZv3hZ2qmSLKjgvCcDY6Jh1&#10;762PNYEdR+4ff/TxSHKGSJbKOtPfH3v0sVifXZNl7Z57ybyQK/07f9iw1D3LptQJennpkmVhj3yV&#10;6wm0bt0m1jp7LnL/+KNPpLdWvBX/3RiS1+ii0NN57bVnqvQoPUter73+mnRtXqPITLdMZ8lSKlb1&#10;79c/9mwShCV3oQlb1p5KVTvZU+aJvpIE5eoJiezoqSodPpTcSUf7rrX78cdrOtBcWNe++e1vRAKQ&#10;xCsyTzdZw1xPQ+7Nvz2g97gCbeUKtlAtGUvim7bJo3nZ+v7WPGdD08VzZ2V9Nz5sE7xJjukR18wt&#10;WZztsEbVzqZPnxa6XDLKC8+/cJQtyjaZv1DyS61/eHxY5kc22ssvvBzXbUk4aYr2BQUFBQUFBQUF&#10;BQUFBQUFBQVfHeI41MipMz/nyVNeVlBK8IkzipNq77696c1ly9M7b78dAfA4uTZjWjgc49Tqp0Kb&#10;R0Mgzx2wTjROnDgx9e7bJwLYq1evPuaJdoFvTk0Bjjhp5NSWtvOHo1+g9Z133o0+DRkyOJxqPXv3&#10;TOec3SqcVpzSHL+CRJz2Tr2qEiEA89bKlent3P89ez5f6YFDdty4cZF0Ee9tYjyqJ7y95u1w6Pbu&#10;0yvGZPxOuDkhLTi1+NXXohQtB6MytGPHj4sTahpr3KIEE857gawIKnfuHA7Jxs5VCQxxKvfddyPA&#10;0lznK4cyp6WAcffu3cJpiC6CEUpwaws4l53EFZSLk5z6oBR+/h+H4tIlS9KWLZ+dlNKuIIMAi8DU&#10;8jdWhOOwnqbTptUcim3bf3YthzY9wzkuAOWUrKQI1SVqp+KPphD6SAiQGFAFLjhmI7gxYXwEDJ5/&#10;/oUjSQ94wnzgXQ5PgQW/5+xUbprT1RxVjkoVLwQqBOPi9Fy7dlEJwGlKAQ8nz1tyig6NVacQUBaY&#10;bhx4qMBZP3Xa1JALSS8V7Tjp8f/FuQ33DQsOKuH9VSU9KA8s2OcEtWtpQmM0yCKacrrjJ0EXcijA&#10;xXEtQGEsAk8CHL7mWVd94Bn8ti3zlRLQx0p6IAfKgI/L7ycf53btGnLnBK2A1IrlK4+pQ75MGDsZ&#10;w2+udNi//8O0NfMjXsSX5JZjXkBScBldajoNKT8JjldZhzw60SpArOrMiqxr3npLQONQfKcWEB2c&#10;NqxfHzInaHG2to6Djz/23VYRzJF4JAHD1SNV0oM2BT79Lt7fqnWccJU4JIBMFvfudQXJ7qiwYr7W&#10;rFoTQXd9ESiPK3ratsnvOhy8IHjtOYF4J9TxjyArvhCAwOfWDtVcJNa5SkGCBN3SoVOHNH369Ah0&#10;SG5S8lzpboGS0L153lXhkThSu/YGLXMngydrp03Rm37BV83Vk6cD9DneqKra6Gf0J3/Qxr3k5OSC&#10;Cy+IwJ55fe+9dVFVSVBTIFSpeEFrAX3r8DXXXBNrHd7YunV7pk+bGLPrlFatXBVBVrpCQFAA2hwL&#10;OJKl4Df/y+/fkfnyqScXBY3ocvIogKSCh6QrJ9nxrEAXXqPHrbUqm9CNQ4cNiWoRzyx6NtZL+lM/&#10;XEdCT+NzCX2SNCRKdercMb9rf7S5OtsDq1aujmTECZPGRwKagC+agISMMXndtDaxHepP0+KjKgHj&#10;vExX68rWLVtizvXN3e0zZ10UQbeOdH+WLzR2JcCrL78ap61bkgyjHbREe2tFTW5rvIaPzcPazJP4&#10;3jwLjNNVxuwdFR2XLl4SQUe0qX+3YL4ApmpIviMxb2Oew1deeTW1b98hgvN+X7OD8hca3m3dcPpZ&#10;4F2b5keiivHHXNcePtLPA3ktkfCpvRtvviGSFu/6w935qbPi2g7BduuMpFZrUbXeeC/5/l/+r/8+&#10;+vnIQ4/m790VNpZ26yG4ets3b43KA4Lu9/3x/rAzWrJ2ed+o0SPj1L934GvBTIF2CVv4198klC3K&#10;/GsNcgUWO7Wyn1ybYH1XtWbdu5mWL78SNALJB6rWVIlAki71760sO67osfZfNGtW8Jm1e+nSpUcq&#10;kuEDCTnbtmyLNvE7HtcfAWbrNt5Sqh9fqIbGXiV/KucInA7O892+Y4fo384du2KN2L17V1qzem3o&#10;tuYmiLC36U6JDhJlJU+YDzYOPa4tPFk/RxIHrcfsVHJKLk4GaDMj06Jbt+5hW+vLRwcPxPs2btwc&#10;J/J37PjsCgdzSkcYP51Uq47ieoDdWQcuiuesn+ZDkm51CYu5VolMYqr1xNVG9IwAPd0vmajG65/p&#10;NfalKySsT9q0PuIT8woC2YLh53bpElffWJ/1r3+e1xkzpkfFJu2clX9HprTxzNPPpN/+6nehWys9&#10;9FWBLqBTrQl026tZT9hjNSVj9LMqJvTR01lPs3vr+y/JOBLR8pywO4KWDfpFYjkesh5J6iFb9h70&#10;Nr7xrDVLEjv+fnvt2kgOYQNINvG8NZxMeF7irqpzlS1r/i+9fGHQGMgJWbbGe6ekKfqEjSzZyxzU&#10;99+csT28x15L8gHbWyKEdcW+wlU2cW1WXh+W5D2juW48f5OzbTo4j18iX+wxGvZDgB/t7/pmOcOz&#10;tLZ9mMQ1NpAkD3zV3LWkoKCgoKCgoKCgoKCgoKCgoODLQXgMm0p6AEE1wax2bWt3gLufldOH04rz&#10;SCDHMxHQOQY8y8HLsekUvvt6OYY5d4/lLOLQUjnCScTG0I7va5fjTb84OAVq/Myh6+5W/TzidD2n&#10;dhc2J5++CAQ6AdgYHHHG29R7K/i+vmu7Gj+Hs3foE+c6J3nlXBOUatPm2GWTOWs52rTl/cbeFDg4&#10;nWj0jmpczUHVruAXR7H+B40yDeuDP2jYpnUeexNzaSwVzStUYxe85OwWPGvsUPR3ztSqxH890FCb&#10;6HI8HkIfiQ/1waLgj0xzDmABZu+u7q7WnrbwmrvUldpGL1UHPCNQUT8OQBs0qqqVfLjvw+hfU8+e&#10;CBVdOILxge83xef41nMVP9fTzvgkyfieYFRL+3AqoZ/o09T8uFZGINMYyBYa6jO6VTzq974PFY+g&#10;sWc/yTLo2aboU6H2/trzXbqcm/Yf3B/ygi54+Xjf/bJQjR2/SbL5MPOqcUElO+iBv+i/puAZ48G/&#10;6GPc5L3Sk36Pjn7vlKNgrOQa7zseJKpF8G7JskjeUVHCv0fapJNzmxU9q9/RBU4/WyGcuNcPOg5P&#10;+2/P+Z4rOpTZR4NDmU+VtA/ZbtCB+KYaj3mreLn+9wczrQQo9Cl4v0EfeL8T3b5Tv/Z4Bi2a0pXa&#10;qHRVxYNfFfAEujQlO2hDp+ljNV599vGzcRyZjzxWv584aUKcclZy/cEHHoykMX/Ha2SrWh98VxvH&#10;0r1Q/37v1lfv0V9BY9WEtGktxRuCSBJi9Ml3PB9zmtswD372+0qeo828ppg/7dLV2ov1sYHXq7nW&#10;Fzyj78bju76jver3Fap2ndYXDNOGK6skxVT00ia5II+R9JDfq52Kf/SvufC+WN+b4DWoeK3ide+m&#10;uyVceE/cJZ9piS5NvRsN0Tz6S5azvFlPI1iex+JvTb0bbYxXm9V8eLfvNIVqblypdcutN8dJ9//w&#10;//p/R0KG76IPXW5+jKUexu/qglu+cUtUg7j/3vujApJnK9BtkhD/7h/+bQStf3nHr6Ki0skEBY1Z&#10;n/TD+PBx6IlMa/A372jMv77nIykSbegb36l4Eir+MiZ6Dl96D5rjIf/tb94Xeix/v/puyFT+vWeq&#10;Nmt2U+bH9uavfVzrU8237+sfeCeeDl2Z/z2cx4XeYd8YZ9Z/nm8urT6Tkzbxbv96V6w9dTZ6PSq6&#10;kono/yctm5cKFf3MC1q3Dpv+o5DvimaN3+073u976IRueEPytH7oF9o2BnpU9K74HB2PJY+AL9An&#10;Avl1fAKVvEnsRX9t61srfbOWdegY3xNMd8WFRM677rwrPfrwY0cSa79KGLcxoAHeQRdznf/zc6h4&#10;TkUQSXTmph5oVPF0Y71hnJ4P+ct/R3c/+1Q0qNqH6lnzVeMztgH7u10kPVibyCR6e8Y4JIlJhmPf&#10;09Fk4CD7JP/sHRLJ9c+zTeluPG9N8qy/ec7vyJg+HzpUW+P0rSmehKBP7qs2GstEjC/zhDUMn4Nn&#10;yLex1NOioKCgoKCgoKCgoKCgoKCgoODMQXi6jpX0AJxh1acpp9GZAg4qnr9PPnFS6eScuSeLcMBm&#10;SnKYfdnvbi7MHxpx0p0qR13VZuXI/DLh3eh+PJ70dx99aw7vCuoe4fMzcxr/bHGE1z5p+m78MwEV&#10;v51ueRAIUGXl+huvj8Dv8eBUolPwrmpxCri5qOQLTiQ75sXzzZWz5uJ0tft1hQoc3/z2N5Mkurvv&#10;ujs998xzRwWSvijQ+oic5TZPxTpxOtqEqk1oak2rZDETJuuMT06rPDZG9W7v1K/mvPtIfzNO1Xw2&#10;BVUYbr3t5tAb/4//+/8zufIiU/NIX5uCdVGSxDe+eVtUOnBtxQP3P3jk9DyotuAKnetvuD4tW7os&#10;PfH4E3ENRgRkv0SgIb6oeOJ4dGzJsydCNX9VW8eCZ/Du8ejdUlRtMlqaSuY9XaiXQeNpjo6WsFfr&#10;b22dPFU0+CIwhm7du0dFA8nREvkkmOFnge1//O//FNXpJA58ER75c0PFl8eSLX+XfGLPdqxnTgba&#10;xWdVu18UxqBNOJX9LCgoKCgoKCgoKCgoKCgoKCg4PQiPZfe+A/5D/HQMcPKc6Y6er7KPXwf6wOlw&#10;2J0Kp+LJ4kRj8feWjNlzZ2pAvaCB187g6an47XQj3vPpJ1EhQUlp1w0d67N2tTLM76RtTZR2PhFC&#10;HpohO9W4m/NsS3C62v26Qrlt11CgycoVb0W5dUkPpxKng+anax61eax2q3e6LuLLxsmM90h/8+d0&#10;wj35roIQFHz8sSfS3j21O+6P11d/c1Ja0pQrSDZt2hhXTzihXcGJa1dH7Ni+M8rEuxZKwPjLRkXH&#10;442nQkuePRGa25a/V59ThdPRZnNR8Wxz3+2xUx3k/qIQ0D4/69VbbrspEstcdzZo8OC8Xn6clr+5&#10;Ij296Om0Z3dNTgqajxPxpL+dDj6otXt6ZKygoKCgoKCgoKCgoKCgoKCg4MzHCSs9FBQUFBScWVC+&#10;Wanw2gnfY8MVJK6OEBwvTvuvN9zhP3fe3NS6bZv0wvMvpLVr1kZJ8IKC5mLEiGFp+ozpUVr+jtt/&#10;lXbu3NnwlxNDKfi4HuGTWil4/1ZwWt7flbZXzv6rSHgoKDgZ4N1hI0ekK6+4LHTsx4cPp82bNqfV&#10;q1anVW+tSu+9t67wc0FBQUFBQUFBQUFBQUFBQUFBwdcEJemhoKCgoKDgDIegcu8+veNkshP3gssl&#10;kaWgJejUqWPq1q1blPB/5533TnmlkIKCrxskPXTu0iX16tUzy0en9Mnhw2nPnj1p+44dUQmlPrmn&#10;oKCgoKCgoKCgoKCgoKCgoKCg4MxGSXooKCgoKCg4w1F/h76rSkrCQ0FLUbvv3l37KX38ceGhggI6&#10;9exWrZRFaqicVLseQbJDSXgoKCgoKCgoKCgoKCgoKCgoKCj4euHshn8LCgoKCgoKzlAIUH/88cfx&#10;KcHqgpOBIC7+ceVN4aGCghrIxaEsFyqffPTRoZCRkvBQUFBQUFBQUFBQUFBQUFBQUFDw9UNJeigo&#10;KCgoKCgoKCgoKCgoKCgoKCgoKCgoKCgoKCgoKCj4WqIkPRQUFBQUFBQUFBQUFBQUFBQUFBQUFBQU&#10;FBQUFBQUFBR8LVGSHgoKCgoKCgoKCgoKCgoKCgoKCgoKCgoKCgoKCgoKCgq+lihJDwUFBQUFBQUF&#10;BQUFBQUFBQUFBQUFBQUFBQUFBQUFBQVfS5zl/42cOvPT+KkJtGvXLnXo0CG1atUq7dixI3388ccN&#10;fzkanTp1Sp06d4rnPvzgw7R79+50+PDhhr82Dc926tQxt3k4HThwoMm227dvl1q3bp0++uhQOnjw&#10;YPr008939ZxzzknnntclnX3WOemDDz6Itpp6rh6tW7fKY2ufzjr7rOhv/bu117lz5+jbJ59+kvbu&#10;3Zc+2PdB+uSTTxqe+AxnnXVWOq/realV/s7+/fvThx9+mJ87+t2eMdauXbumdu3bpgP7D0SbTfVT&#10;v7p06ZI6duyUx/xR2rN3T9r/4f4Tjud48H407N6je373/kyjD9OhQ4eabPPss89Obdq0znRvn8ey&#10;P/rwRd4NrVqdE+2dddbZQSPvboxz8jMdO3YMPjo793fXrt3x7Il4qCkYb/sO7VO7tm1jLutx4MDB&#10;I7zWeFye7ZC/d95558V/79ixM/ipJX3wPeNA77Mzb3mF8eKL+nG3adMmdcz8hW/wAjrjr/rvHzx4&#10;IPp7LJn7MoAfzZ3+omsFlEOXPXv2pMNZftu2bRPP4Z+Kb6rxtGvXNv+9bYwTDTxHp6BPY1Rt0gkV&#10;tOH73bp3Sx8d/Ci3s7dZMl5QAx0+ZMjg1LN3r/TO2nfSxo0bT0quTgbnnntuGjhwQOqWdc8by95I&#10;O7NMNaVH/5RBbshFTa93zHz7SehgfP7nRovTCXzef0C//BkQ+ghCn+zem958483QwRWsMxMnTUgd&#10;8nxUas0a/87b76atW7c2uUadKnTv3j0NPX9oap3X2ZXLV+a1blfhg4JYY/v175sGZP5tl+1eeuPw&#10;Ybrig7T8zeVp7569Zc07DWBfZAWd7ZhsZ50C+lrzBg0eGDb/uvfWx77pRPJ99jnZ7m7dJuwidq+9&#10;zpelE+jNLl06B8/tz3uTPbv3HLH7rVsdOnZIo0aPynbxufEzEn388aH0+uIladfOXcfkSc/av3Xt&#10;1i3sXHvCPZmHj2V7sHmHDhuaemT9uHnz5qDdyerhbvmd1gL0fGvlqvxe+9EvRk/yqD12O/rsy/Zs&#10;vW1erfMjR45Mnbt0Stu2bk/r1q37QmuJ9uxD7Uc/yXT2TutYRUPrmHHiufXrNpz2tet0Av3svQYP&#10;HZw+yeNbv2597AOPJQd40p56+/bt6d133o05aQwyOHjwoNSrd++05f0t6b333muSPt6NRysfRlOo&#10;/BTV3gPt7Usa72PsfzzzZdnY+tA5yy+QXeM709YJfExu7P3oNnz8ZdHneBg0aFDqm9dctt/qVatj&#10;3r7uYEfgTboKjdmXX+Z60lzgBXzbulXrWPNq+/6mfR3G07dfn5D397Mcb960+cgadSYibIAhg1K3&#10;3N/ly1eEz693n97R/3VZB9FZhw593gfVFEaMGB6+O/6od95+p0k9d8qRVRq7qEvnLjEnlS/uq6Z3&#10;bT3sFPYSmjb2Cdf8utl2zs/pMxlgV3ze01RDbWwHgqYds51DdryjHh/ncXsX3WCdsBaDnyse9PsO&#10;mZ9b5ffzVVdrBGivc15X2mQ9zdesX03JojaMjY8AyIN2mnq2ooM95MEDB8MmqH/O3PGBtm1z9Prk&#10;mcoH6n18c+hT0aBqQ/va7pjpVz3PR9sp963x+ug7fHto2VRfCwoKCgoKCgq+akREuHvfAf8hfmoA&#10;Y4ghNHDgwDRy9Ig0euzodP7554cR1TobPB8f/jh9nA12hhUDcNDgQWns2DFp/PjxacTI4alHz+7x&#10;7KFs/NmAN2UI+W6PbMhPmTolNj77s9FWGbD+xsHWf0D/NGLUiGi/bZt2sXmr3yjb7Pfp2ycNHjI4&#10;TZg4IQ0ZOiR17dY1HG37Pvgg+nks2ICMGzc2b6T6RiDOuxm83fL3h+axjh8/Lo2fOC42xX7HAGSw&#10;Voa/oEr37t0yXYamCZMmpvOHDY1gRqtMt48OfRT08RwDtk+fPmnYiGFp8qRJaUymU+++vVPnMNxr&#10;SRrow1Dv2atnGp43OOMmjEsTJoxP/frXnFkMUEbnyTgJBNrQ0fvRunfv/O5zu6RzcpucM9Xc1Gh+&#10;Xho4aGAaNnxYGjlqZPx977696dNGSRzNhfnp0bNHGprnZcSIERGM0h6jv9oQ4DVzKAg0ZszoND6P&#10;+/xh56cuuY+t8mbYmFu6uWWUjx0/NtM6821uC39UH3xlU4LuVZv4pV/mA30w7kmTJwUf20hwurWE&#10;7pzHUzOdR40eGfyId/v07Rvj4VAjD4c+PhR0mTptSsw37D9QSwbxzLTpU7LcjQx+PJD58sDBry7A&#10;3zP3k3MR3xpPRUfj6tGjR9q86f2YnwED+6exWZ48E/K3d2+M59xMb/w0KtN127btwccC8JOnTv7c&#10;3PiQoa1bPnPcchKYlxEjRwS9zFPnTp2Dbxpv9AqaBp24YOH8dPmVl6Xt27al9es3HNO5dKrB4bzg&#10;sgX5/QvSyhUr8/u3/1nNGb1O/+PhcXlNGZf10tDz8zqV147W57QKHv6y5uLLBtvAmuZfcn+65917&#10;xmYaz55zcV6TJ6TJUyaHLu/Vq1daunRZrN8VBMWuuubqrIcmhe1gbeSk3L51e9q6ddsR/XM6YI25&#10;4abro38c7Tu2nzgo+nVALemkf+rYoWOsmV93vmY7sZfYMfUOwdMFQYDRY8akWbNnBW9MnDwx/zsp&#10;ksZWLF8ZQeOvyg74U0Y4ubM98ekpmt9B2YZeeNnCNHr06LQ1r7fWvBPZkG3btU39B/ZLk/Ocf5q7&#10;cbrXBfaTBN++eY9BH43Pew57OPzOBmXz2xN5zh5k4aUL0gUXXpAm5r3OlGyHsfWWLXsjdFdjniQv&#10;9jhht2W7Hy+PzPYbnWoPJ9jTFAQorrjy8nTJwkti/yQBjdydDNjfl152abalp6X31r0XweD6RNqT&#10;gTXDnNqjnNf13CPBxGr8+Mi+95rrr04Xzboo9iFvr337c2NAUwEE+2uJJpKGG/PHkb1TpuHoMaPi&#10;nWwpffA3/OE79rGz516cZl40M5KBJT3Y33wdgX72D1ddfWXQZluWHYG+Y+nd666/Ls2ZNyfT+Zy0&#10;ds2aPBef5xV7kbnz5qaFly9Mn3x6OJJ+m+Ipe61ePXtGIiSfQ+N9iU+fPr1iTqs94cRsN4wdPybm&#10;qP45vgH7tsYBudMBay6aTcn7KfwhmIo3zrR1Ai/bQ47Oe3y+jx0R9P3q+ZSc0jmCyivy/oRv4usI&#10;OgVv8mcJktPP9hr8OZ2yXXxW/l/4pb5im0wfa0mBg8InoJ98Hb3yPqF2AOrj0F+N+bdv377p4jmz&#10;w7Y/+6yz06aNm2JPcabxeQV0v+qqK9Ml8+eltWvXxu9mXnRhmnXxRbFmsgmaq6evvvaqND/v3wWo&#10;V6+i5w42/OX0wWEwvssLLpwefsGPPjp4lN/uqwIbgX90+PDhoYMbJ08NyPsPeqZn1uX04KRsT+Gz&#10;ev1c/7GesnU8ixettY31uf2jJE9Jx2z06RdMC5+edaTy3/Kf+j5/Xqu8r69sdfYUH7K/8WF5H/1n&#10;faD/PGPds3f1Lj5pvkv/zS8uYYEfvbHcmhP+BL45dhy9X/8MGRs/cfznxjMg7yW8a9++ffHegYMG&#10;xDPm2u+8C/ysv+PGjUufHP44xumdU6dNjTFW7fkY4+F45rNkzIKCgoKCgoKCMwlNJj3YmPTr1y/d&#10;dOtNaf6C+bWNSTYcp0+fGlUNdu3cnXbnjb/EiOHDz08333pzmjlrZjgLbMA5hiZPnpSNqL1h4MsU&#10;bWwsM7wmTp6Qbr7t5tS2dZu0cdOmaNPmjbN56tSp6Yqrroj3M2I5L5a/ueKIwc/I5PC56porY9Mq&#10;cMF48y+jbMOG9eEE4lBqDOMTQL3hphvCSb9i+YpwijEUBT9uvOWm+LvkB4FZ4x86dGjatHlTGL4M&#10;uz59e+dN2MXppvysd47MY+eYEtBliG/bvi2MUIGUeXnjw5EzZtyYMBJHjRqVRucxSaZ4e83a2EwI&#10;LtvQXX3t1eHs9pxxcEbakL///vvRx5Y43o3T96+8OtMxb5pGjhwefZiYjWGZxxvzxnHfB/tibhjj&#10;U6dPSZdnWgpQTp8xPb399jtpw/oNTdLwRDA/nPXGZB458hnpa/KmzVg+aTh1xfDmkLriysvyZmJ6&#10;BMgZ6YJVvXv3Sh/s/SBt2bL1c0b/8cARdNs3b0nzLpkX45WwMzy3i54C9Rxp729+P+YRjYaPGBbj&#10;vvSyhbU5zDw8YODAoE+1uW4u+vfvl777l99NF866MNodNmxY8G8tkWJE2pf5Z+fOXcFX3/7ut9OF&#10;My8IBygHn/mVGPKDH34/Nsjt2raLU4Lbtm77yjYTQ4YOjrnDDxxrEnxsODktunbtll5//fXYMF6Q&#10;x3H1NVelGRfMCEf62szXu/N4PEeGL54zKy1dvDQcxTNnXZRuvPmGNGHCxDTk/CFH5sZHgP7NN5bH&#10;yRvzOOPCGfEsOuELNOQ4k0Syfv36M9LBd6ZB4sicubNDryzPtF29es2X5nAcMGhg8I+AyrNPP5M2&#10;bdr8JxHgbQ6sj9aDBZn/r8l6vZaYNzgNzvplWJZ/zoK3166NdepPkYc5ZARk6F/Bn5bo0ZOBNcfJ&#10;Fs5Ba1a3Ht0ieGKNeXrR03FypoK54cQ5/Mnh1KZtm3BsOTmzds3bcRrU6ZnTBWucgJwErheefyFO&#10;rf0pyATH9U0335j69Oud9mRb7uteyYTdN3/hJcEnbJbTzb/4VPBNIPSTzJfeO2TwkNShfYf07DPP&#10;haO8rHWnHuieNx6nNOnhgosuSN26d0/vrKlVVjqR/WpfNTXbV9ffeEMkgDvNejptG7pSgODKq65M&#10;Cy6t7fEGDxkS+7wJEyaEXWwPww4TMOua+5dJlNp36JD6D+wfQcxFTy4KO7qS8SrwJqmPLX35FZdH&#10;koS9E3t66/btUY3gWMEqCQMLc1/Y4Bs2bEhvvPHmSQd42JLsVdXB3lrxVtq6ZVuTwe7mAr0kUFyZ&#10;93Ezs20vUfutFSuzLb8zgiZg/E5CSkCwh2D/Llu67HN6Q1vsV/vmrt3sp3cFnetpYj84I++Hrr/x&#10;ukgQHnZ+zUa2h9I2/hBYqSVPT401RWWM995dd9r11OkCurCX2IuqML6dZYfePdbe58q8r7S/dWhB&#10;1ZGmxm0PYZ+OF1QPeWNZ0zwlmGVvMf+y+eG78N/VniRkIvPxyBEjIhi4MvMTXvrGN2+NfTV/h0MP&#10;1T5GEoY9Jt/H6dy34Tf0mnfJ3Ni/4g38JvHlTFl39dG8XnTxRTFf02dMi/3Im3kenA7+qkHGyOun&#10;+X8vPv9iBPe+jrCGCX5K5L308ktrejd4cniaNGVSVNlgj9E1X5UvAQStJaTdeNMN4TMkW8Pyvt6B&#10;l0lTJkfglNw0DrDz0zkINHjw4AjOrlq1Ov49U+0h1boumT83fD9sfMFkc0Kv0GvWt1pSVMMXjoO5&#10;8+ZlHTMy9NySJVnP7T/9+l1iiQMo3/ur78XhK7bnlqxXTsYXeCrBJr7q6qsimYR9hI71en/uJfPy&#10;Gn15VPZZ99660IsOIfFN1/xwE/O/NX1tD96te9c4cGQ9nb/gkjT9ghlp0qRJITNjx9aShnr16ZV2&#10;7tqVNq7fmM7N6/YP/voH0Raf3cYNNduO3X7jLTfm98/NPx+O/a7kxIWXLQj/57TpUzPfj4pEBL5A&#10;fr2dmc+tI5J9/O6mW25IF8zkN8zrTl5L6HP+MAkNjStkTZwyMV12xWWRROOZpUuOTup3COkb37ot&#10;/31WtGes2hySbTG+XrRx+EqS35XXXBU2G39vlazBd3vzrTeF347/deOGTUn1sm9951vhI9detJnb&#10;lmjlgNyWLVuCN89UmSwoKCgoKCj488XRdbwa4KTPdTddm43t2eHEemPpG9moWpoG5Q02I5Lh6MS8&#10;axBsphj4NimM+yceeyI23YwhwU7GpgBDY3C4CewOyZsYweWdO2olnhm1ApySIaZmQ5ExJnDaq3ev&#10;CA5XELSX5CCwzTB1YpJzi6HJSXTzzTdH2zbcjdE7G7ESDziutm/LhmfDCRHjMa7evXpFIOLRhx+N&#10;jXBtw5KNw2y8SrRg4A4fMSJdduVlafjI4WnN6tXp9VcXhwE77YJpue83RXDdRlRyhxMiNnvKuz9w&#10;3wMREOas4kTjYBRsEahR+QLt/f3eu+9NSxYviXcJODutoo2WQBCCQ2xG/r4N8aKnnkmbNm7ORryE&#10;jdlhkDuVCbPnzk4333JzOAAGDxkUNGeM2/y0FMat4sFlefN9VTaoI9g3ZEg4aGQQ17fJKdK/X79M&#10;967hQH3qiafCmSp4pS+ynjmkPNdcmPMB/QcEz2zPm4vnn3shPZXb9MGj1UYFb+OB666/NvgIfW0q&#10;f/2r36Tbf357OJA4QVpixCthp1ymhI13334vvfjCy3G6CF9Om1ZzmnIwS7CRdY3O5qh///6RRGBj&#10;cv75w8IBrf9BL075rwhk8/Es03f94e5I1rAR3rhpY/rD7+9M9/zxniMB2y5dzs1jGBDOV44kVyko&#10;9de+Xfs47d0vjw9tQAZ79+49srwcTC+/9PKRuXkyz/1LL7x0JFhGjvGQTP09eTP20AMPpdcXvx78&#10;QHdw1pOvlvDGnyPQB6+TC1fMfJkg604+KEeZX97w2z8PkG96df7CBZEIZJ144N4H0yMPPBJO35rj&#10;6+QDMWc6OF4uuHBGmjhlUmrbvl2e/4Y/nCZwfq1ZsyY98tAj6fe/+0Na/MricMLU+P7ol9Nbi55a&#10;lO6+84/psUceS2+veTucSudkPj3dbBoykXUju+hk1tczFR2zHTNtxrRw4An4hsx/jdEn20nT8trM&#10;Sdq+fYfP8dCpBvvx3XffDRv6zt/dlV549oUIhjbFvwVnLgRG2WzVpzkwu63OaR0nWltnm5/9c7qd&#10;x+woPK7qG1v3/nvvz2vUmrDXONMFC+w/BJeef+750JVPPflU2pz3EE1VfzNW37VPmr9gQQQ3JZT/&#10;5te/Tb/I9vTiV147rj0tuQINVBPUlp9PFq60+N1vf5/u+Pkv06q3Vn/hE9yCIxMmjo/EFDa7eWrb&#10;rt1RfTQuQTvryc9+8vP02KOPRWCmMeh9e+YJk8bn/a2qdk50Hs0nrki0Ntg3rF21Nj34wIN5L5H3&#10;oocOReBEkrikSXZdxWdN7XW/bjjn7HOOjKcxTRqDPwAtwy9wLFbJv/f3E9m+6Lpp48b08ouf7Ud8&#10;ns575ldeejXu81O1zvvIt/bszyRVOGDx3LPPH/mOANSXkahuTZAgxDdg38XebGevfExifPnQRwk8&#10;KhaxC2q+nN6Zjkdfl/hVIeYy8wc5yh1q+O3XE2dn2enbr3f4elQXePjBh9NLL74UCVYSY6ZNnRp+&#10;pq8SdKTrAjp17hgy8syiZ9Jjjz0eyU0ONQg8S4qw7tSDz+bRrFdv/8UdWa8+HgkAp3t9/CJwQl+l&#10;0nMyX7lqoV6n1fYYdFHz+O2xRx5NP/qnf8njf/SowPbpBNqSz759aleKsEnOBL2iosCOHdvDT8v/&#10;q4pCvX+ZL3jo0PNr1YPz3u/Vl1/N+7yn06Inn07vvv1u+BnJieS3pzPvvfj8S9nmWRvr9KJFT6ff&#10;/eZ3afny5XHwjj/YXvKu39+dli9bHva5Sr79BvSL9/A9VWsUPcL2kWQvqaBjpw6RWOHAG1/4++9v&#10;TUtfXxp2E//fNddek/cVY4PP+dQiuXHKlOBr9r8kZxWDLrlkXiTLSDqtXw/HjqlVcqH3Hazq0qlz&#10;2HEV+N2iL927pXfeeSc98/SztfUsj/Hll16KpIu4KuuDA5lWXSKRgR+W35VdKNGFb1rC9cEDH8Va&#10;xtfP/30o04G9iH7atPZJ8vii1zAXFBQUFBQUFJwuNFnpwamj7/zFt8OYtOl/9ZVX47/DmZ0NOqfV&#10;N2/eEtmxB/YfTDu2bUuvv7Y4G5ivpbfeWpXcoT1p6qQI7MoeFVBofLLYZl1SBDv6nrvvOVJyvebI&#10;qG14GFb2oQLo3vXC8y8ecV45LTtv3pzIuH04G6aPPPRoGLMyxv//7P13sF9Vkif6bhDy3kvISyDv&#10;EEggCe89lO+u6u6ZuTN3pifujXgv4v1345m+8e6LeHHj3jcTMz3TMz3T02a6u6ooCqoovEcYCSEQ&#10;XoAAIWHkvZeQePnJ39nip8ORdI6QEHSvL/FD0jn7t/ZauTJz5crMlYvxqTrCa6+9noGl1s4HwWcV&#10;CDhYfnvvb6o1sl6jfxxN2l/76dp0fjg9sjoMRoauigH9YvP46quvpvHpRLt3vbzs5XRInR0ddQJn&#10;VBjhjOHX4jnZ0QcPfJ7Z9SuDLi+9uCxPsTNsBYklfuzevSsDNU497Nq5O4zHj6qXX3q5ej0MZM4U&#10;47AZRAhOr46cRJBU4ZTLWTHO+3/3QBioi/K0itP1DG2bmsUvLE6D37/96b5BDlf38EoWkIDR1ik1&#10;z6sM4cSqwDyDV9Cp3izZ9NlsKxUumYHRzsBndH/88SdH5sSz/v7RqlXV8leWx7iD5qvXZPucONu2&#10;b0/6qIJQG9TumVMS1Bj9AAD/9ElEQVQGToUImw/VA5ozjDkKr7vh2gyyC6LbLCutbyxK5jL4jcnG&#10;SNn/K2OjvSbe+cjDj1aLn1+S97+v+Wh1Vh452MbYjwfJLJdfeVmO9fHHnsiNwQfxXlnQeNV8uqvW&#10;/dGSA9yXbKOhiolN1dyLL8pKBsagT/r9aUuSxpmAE8+cE05foLnTyctfebV6+KGHcxNZl8OzkbMJ&#10;lbSTFSqC9zky3Jkvw10SyFNPPJVtZXnC2AjSDQ/e/1Ce6EOj+pS1rHY8qKSy6h+bN2/NJIsXgx9l&#10;qOMrZZP7xmZtacyvAOaZAJ3oFPuVV12Zjj0OiVoGbHjJnpKzO3fsCB4/nKfCnARQFYMDXTUXdHPi&#10;JRPAxo3LU75Ovygl3ahcM7NaeOmCrHiBfzp3OSdlDa+0d4OJXja1NsG7g1aSnuYvvCSToTiYXLND&#10;fujArK4RP7/syksz8KEfHJY213jQ+GpexOPaxe9O5zmlcFHonJmzZmV7dBVdPGPmtOQbJW0li3n3&#10;BRdKaBuX72xu04Z7ftBDZQqlZy+aOydLYwuGZPnFeN6pnwULFqTc6t+sWTPzBJDKKsodo6fTtkpk&#10;79x55k6bXzxvXuooeua39/62euapZ6rXX3+j+ih0Cz52P2uti6yrEuvooww4XRTjjrlBD7LnGddk&#10;LLh0ftKX3pOohUbmx+/c+S1IKomO85CcCSA1X9EjgQhtJ4WOqe/FpZuVar7y6iuC1xZWF8b8O71o&#10;naMD67lxskQVILxIF1jf0V+fLo65Ny9OiuiTZA/jcL95n3iOkwovTw5dwPHq9Ep7Tw0JMAwcNCDl&#10;4PLLL8/5vfCii6K9GZnYp5KUtcsY8Qe+0++Ur6lT82dPP/V0riE18IS1XoJV9+B5azfdLHFyVaxF&#10;2jwZSGa4MHj20suMf0HSJedy0vmpB/AwOaT7za0+04916XiJIk4V0bvWRkl5eOLSyy/LtqzpnF0D&#10;Q99YU4wN6IxbbrslaSNJctjQoVnmmFw6ZSkZgd7wfgE7/HFZtjkvTyFNDfuGc7P1nfD4km7iNPdn&#10;JrHMnpmJfWvXrg2eO5xtO9nt3Y0qUn3ie/2r82PuJb1y3uELJWLZRvQaXYjX6HdzZB3E5/W70c6J&#10;xYvjnfi7X/CQMvk1TckG/qU76BgnebWJ99hmxsRxh76ce+3RAehN/14bMut03cXz5+U6hc+9Y3rw&#10;28jRI9L1i2/odMFLNOHcRB8JjHiJXKkK1hHdQ583+HdP0svc4wkOVQmB1s5a55MJ/VoY9LjiqsuT&#10;TqqTkS/r0O49u3P8ZAb/OZXWllPSeoS+xo1OZIBtTKfjDTSXsCrhkbz4Pjm//Y7bk7fwGl1knSPv&#10;+bN5FwYtz067l+6oT1sLztHt6OWdg4cMib7uznbZe9ZFJ/gku+IL9B4e64a1xDzXOgyfkpcrQl9p&#10;b27oWfPt5JkkVyco0V3wR1CZHYHX5l4yN/cdeNq1E+YI0pkcc+95pzPxuj5v27q1w/YfDI95c0qP&#10;TcAOVtVNf82PMbuuLIP/TYkD7qLuFzJDt0q0tl+oT6Tr37XXNa6XENRs1p3m2DyRSXPDFsKfU0I/&#10;o6VKO9Zlazq9kbo3bDO0RCN8xvZ85eXl1dtvr6g+/eSzXOvdn86utgfDNwIIeB7PTZw0Kcf2lGBV&#10;U6UHlRrQzr5OHx955NHq+WdfyGTv1bHm4SH8rZ/G5ApBfIHfjI0tQRe6+sl1Livfey8DywIEbGK8&#10;pA8ClCoRWo/YRPU65QpCsssG4LDHk5Lo6SnXrdXXW6jsY29Br9KB9IX2h0sGD3qdE7JV2xo1VGui&#10;31QEMmtk297JVWx0mvl2IIBeRz90wrPezQ4B1yG6vsSeyZrpnZ4bOnRY7i+t1/pJ/ht6YHf1Wexf&#10;2dvmQSWHbrEvIOPGujz2mHSW08PG48QqG4jsCKAIMKMNnkA7vO+qsYbcXhj7QFUHJ+ZamjZH8Ceb&#10;zloqwDF91vSUnflhazV06oXZpvmrqw5qn767KmxgdgVedCjCeu0wgbbsq8HeiNxfnW3WevrC7Lu2&#10;2C7sGEkd9vz2b+hKJvStb8wlmtZ67PKYZ9+la1InhB6gj1Q0ZJvjbXrS2qCPgo9OxXqvfqK3uTaX&#10;dAG6m0+8Kmhsv/jpJ5/kSV9rqcpy/CH+dFiAziejS2LP+PzzL1Tvvftefsfv8akkejYKmjv4cCDm&#10;lG4WTONLobclu+MPcw1sQLYDmdBP32c70ZHGbtw1rA3aliiPX/CCBHUBYoEw9jEbiCw2V64yZ4J6&#10;5oHdjHZoYU6szfR32hExN6555JtAc3NEd9LfdAvdi9dcJTYyxkFH6GOtDwA/3XBTyMXcuRmAU+FR&#10;0PKF5xbn/Ohznoq/pg17JObKulXvMbWlv2wNvKYf7B57GOsUWSe3xszm8bu1n609ouf9HG09a57R&#10;1D6MHOrLC8+9kDyIV3wf/R2uMZdkx7rkefbO/Pi790uI7Bm2CxqbR5VHfJcuo2+tv/MuvjjnlV1O&#10;bmq9bu11DVJjPzgj54Q8kE90sHbRr543Z/SKOTUGNpB5UjFSQLqx1h6MZw/k2kGfu9KNr0GVmFFj&#10;RlUb1m+oXn31tVx36GhrhnknM/Pnx14r5tJeC4zZGkhPqMyIRsZgPE7Dq9x3TudOSUN8bk9CHtlM&#10;6OZKXAFp+p1twk7Ho3SR76DXm6+/mf4eiXY7gy5kAi35wOqT8tYFdLrgwtkx/kYlyH2h5/iVajoC&#10;3pgUtqb+5TuDftNjDWC3GQu+dNhJe+hrnclxx9joFvt1fgd9k0xGj3t2f6zVe+Jnte1Bh6vaOifo&#10;gq/Mp/2dBEEBanOvXTrQta6ukmW7kXvzV9uGZBZt2Yv4kq6kA+r34HPX98yPdcKzkhPpD/NZr0v4&#10;z1gHDR581JWguZeM95MR/lTtohu+56ug61O3xHwOi7VHlZO2bGTXiF57w7XVuvXr0ieGF+v+nSlY&#10;S8iovktE5Gfi07O+OTR2RdiYktPeeWtFHqj5OHQxfW5PZ02YFPrNOB4N24SM4DN2Nfrbf3z2yadp&#10;c0yZPCWr4N591905djyEPtrmW7SuOJRG36O7fR9621v5mQQ6co3OL7/8cvXIQ4+k39cV0MPCtqJz&#10;vXvdurUpww6H6SdfNj+XCpA7QlboeO8iuyou6IN/33TLDblW5noQBp8qRhvWb0yZ8DOViC+LvTJb&#10;84lHnqgWL16cvnl942Mjh/jQ3JNf8k3Pbli/Pn2/dPF5k85LG4/fmf7n62pUC3079tPPpH9c1VBJ&#10;FWjaen0qKCgoKCgoKPi2oM2kB0b8rWFwr43N8wsvvJDGkE0WRxPjbv+BfVmylQFls+jvToQzDG2u&#10;bdA4v5z0eys2Xu6hqw1yYPAJrNjYrnx3ZWa1crAxmBivHFicDQK+HL82BQzT5qQHTggGv4Aew1RA&#10;gYE4acrE6O+BdEQ5nSSA3hxc4TC77IpLK04xQdlHHn40x+DdDHp/57TwOxtohhxHl00XpxmD1MbM&#10;JkeAVzCLo9Bm1abG2NHINQ5KuTN0JWxoU4CLE4jjkUNOgMMmZsWKd9IhuCkMeE4ufxrn3ni3IKEA&#10;7/bt2zJbt3aOtAfoY3PAYFZhQr9tIAUkOEZtkJ958pkc546dO9II11cbLJsupwQEos1JawhiCmxx&#10;9B0IQ5ujxRwyymtaGhOj2Fg49WzqZfY3Jz14Fo0kvXg3Yxy/qcShFLzAxptvvJE8URvU2rFhVDKe&#10;85WDVJnZetPmfmT9smnj4LV5iC/HZmlX0g8vaosT5gc/+kHyGEeBOe/fr18G6DMQHLzczLftQSY9&#10;xMaLw04G9FtvvZW8y5lpU2QO3nn7nbzTj3MHbNgF/ZVFNS5BIz/DG2c66QHQSn84HwXsnJxTcYFs&#10;1BC853ziKBGkEMQS2D0Uc8Ip2zrpgWOSziD7fsYpQDa0KZhETgX6xowZlc7ERx95LDeldAzHgzbd&#10;VSqQLKh7JsApI1h8Q2xABU6Vbq5lQIBX0E5w0qZQQtPsObPSqShgzInG0cJprwKKID0nkquDOJc4&#10;ZtB0wnnjQ/+Frhg5IpOsevZsOM44fdrrgDiS9BC07NuvcU/9yNEjcxObjvf42Y5tjTZtgDkVOW4E&#10;VNxzLMHMc106d0lnFXpzVpIf1/voK74YGHpFwMe4zJmNuIo3HHqc032Cr+kNjvPxMS6BYKfDOWzI&#10;twCARCrBW1U+OBCU0jbXQ4YOrjZu2ph6qn+//slrHIz0W15hE+/kUBKk9A5YG/zFUXAmHDXWAY5j&#10;41gfOuyXv/hltfqjNUd4nJ5LXRf6hT7jeFMO3HfoX+UlVXzhyOF4QyM/w1OcrxJGpk6fls4N6wOa&#10;hqSmvoZbb781nZiub1AKtq5mJAjmOihrmuQ6si1oeO0N16SDZnjQzvsFQ/RL2co6SCbgjHezTGfw&#10;L3sAT1sr6FBJh+bdne8cvtZtCZQCenSyd+Iv+t663F7dSi8O6D8gTxCTDYFDfeRY9W48aY1r3R6H&#10;NF3j562THpphDcHfdPfXSXpgc7BBXPPDITk25JasCRL7c+XKlcmPdaAcvwv2csyaWzydTtGYqzrI&#10;TK5UIuLAJ2/0gJLFeHxTyIMS6saH1hdfPC9LGl9wwexqzOj6Gq3JySOj4p2cXtZTV265J5hcZZvx&#10;brYLHb1586bUQdYbfWb33XDzDRmsIo8cdvSC68Y4vTjOJJFaG+ixgSHvOd+hG+npnj0k7WzOa7Lo&#10;DPKKhxcuXJjtmEeBOnfwqvxjDfZu72uUGT+voQuGDY/vTo9nxyevSXiTJGk9ENS68ZYbk6bo6b3s&#10;KwEtthnZaY8OILMCooKhSimji0CKxCFl/c3TWWGCbNi4IdYsp836ZRBC4II8cELSsXSQdZAjma6s&#10;7ZKOgjOU3tav5qQHJwXJpqs3lM4ViFFJSQBNZSxrrzlEB07uuWFTCHawq/CN01qcx+h85/fvzO/s&#10;2xt6KdZtwUuBzvOD39AZ/5H3mLy0sdiK6CCJYHzooFkxn/rpox8cxvib05e+I+/snptvuzlll87w&#10;/gzInnV22gja1S+0tO6QQ7S09uEp46fLyQO7gO773g/uzKCEvphz14rhZUEUcs7BLYAjMI4G1hFt&#10;+q7+fX7o83QS4198aXx9Qn5dpXVZ2G8CoR+GHmgrUeREqJMeyOTAwQMzaSTlO+TRnyDxrTloow9k&#10;RrKZJHMJr7XNZ/zWROusKzjIsbkC9iIekHjCVpS0RIergiUpjj6x/qMPvYk2bE3v9qGP2JfmQJto&#10;LEHCHAiyt7bzzJ91F91bJz0I6t35gztybvWf/YpP8ZHEce/Dg2xJ9g5Hv32ivZw+00H0ANmRCLvi&#10;7caJS/qU3vBdul6y2PUxr9ffdH0m+gkWkEkVpS4I+0Fit0CRAAfdq8JS81yzJW4OfYE3zp84IWmH&#10;f+lOa6BAK5pYq/GRNeaW22/Jfm3fsT1PP6JJnfRAF9Kp9JBx2ddKYD148ED19ptvHaEf/iRrF118&#10;Ub7PPpiutCeQbOT39iH0pf2BPQP60vECHQKH1in0Xb3qo+rlZa/kz9lR1gTrD52atIz26SE8bd3B&#10;x8ZHh1rbJUKRX+uK5+g6MvjJJx+HrK0LORmbVekEtgcPGZS6xP3fElvo1DoA5rv0hYQzemJQ8Lu+&#10;0Bv2weiOp8iQoKaAocAou8Z40UsSQL3vteZIevD9QfHetI3j78atf5/HWrfm449zLgVZzY2kALaF&#10;NtFiQsy/KoX0L31F74yNsfq9Ncw7rX36y9ch2UECoTbxqHn30W+yJ2iPRxxEsF+xVyHj9tf0kX29&#10;PTD7i3yhNZ8D3jEfrqxEJz/fHHsY/bj9zttzbdWW/YH3WuuUbhe4paesjZIG0ULfrHXawMNk7aZY&#10;w83zgeAzAW/8KRhlLz5t5rRc483Z22+8lUkyxoBW2sJDd0Qf6GfOAPYnPY0f/M6eAy3ZlmR385bY&#10;R8fYyI6ESYF//KiP4yc0rqRkp+ELe2zzLZEOL3gPXYamfmZNXBx05GuBCbH+0wXe19oeIYue931B&#10;ZIkaKmzqJ76kT8kUWefTEACl96+N59Bt2bJlGSQFOtlVn/50ApzOs27jrTrpgbxI+Lsy9JLEL8kv&#10;62LtMdf43F5GcF3iuDnFRwKhbHl28sVhm1vHGlfOjE/9M+G8kLOUDdUND+Raxma76KKLcv9o3P4k&#10;txksD9nzd3ru1eWvJg/bJ7Kb6HS6g5yZJzakhAHriaQTNgLdpS/Jw8EvdBrbQBWp5S8vT1r84Cc/&#10;qC4J/rPHpCvJhf6ab6ud70vYu/LaK/OddBpey71o0Dz3oj16xr5tRyYT0ROSuaxfk6eETol5VxnW&#10;9yS34RX6zLpALumFTBQJHSKZyUEc+pNdtTzG7Dn6w9rAhrWOoTWfkNP+H6z8MOmCz9DJFUrWQRVM&#10;PWs89N246DMa4N2hsf5bFwV0J04+P23EseMafD4h3iOx3h6TTJuHK6+5Imm1bu3a1BHk2T5TiX80&#10;kLRuLPQIGZfIRt7pF3vmfqHfrXX2HnXSg2RdSQnWC/JoTOgq4dI6VutK66xrlOg/+1s8yj5m33gG&#10;5oeeMDcDoz2Hqcy372oTr/BJsgk2rNuQssRe0qa1m53mOfqTr8vBIjqoGWTVWs/P+27s6yTWnKwt&#10;e6rwxReHU79cFHsO9NsUPCSpsrFnmJ17Y3qSfmHnkH3zj2bsEHuJbbH/XLJ4adonaGYdQ7f6Y46s&#10;QQeDHioZuKrIz6FOerBuv7vi3Vy3yIn5oyPoQ5Uj7Eft5fHJYw8/lrxi/q27dABd/fbbb+cBO3Yi&#10;fapasQQJ/aJP+DrYfGTcmueQkX7YA9KDu4IO5J0/pHPXzrn3pis9Q3/w9dKJdXL44RgnmUGT2rbk&#10;K2dD0QO+w2djP0w3WFPuu+/+nH82Dh3Lb24N0zfJU9a97UFvfv8zzRsFBQUFBQUFBcfCl/WwWoEh&#10;xwHNH+gKBwEyzjYbFRtlJzFsvhlPNgQ2XDZyTv3blNmIMLYYSK2NIc4WGy2GkpPadcIDeJaBxhnH&#10;2BQAqH/XDHd+9urVOw3IvXv35MZDP/fu2ZdBWSe09MGmQz9rcLjaAO4/uD+MxJVpQNf986cx+JkN&#10;AGNY0G7EyHP5M3ID7NQDRxzjlxPOPW+u0bBZ3BkGpaxgDg9OEbQQdDIemx59NRbGtxJpBw9+npv0&#10;Pbv3Jh29Ey3rdys3ZrPi+7Jzva8jEBTuGuPXHueNzR7n0Lp16zMIkcZ6rx65yePktdFlFKdB/FWS&#10;HwVjYXDbSPuefzcDLW2S/C5p3MYc1kj6xOZDPz3GCTh0uNKtnTNhofWJSQ5rxr0KHRwI+Kg1j3Co&#10;oz9jPh2kN16fjnrOGT/HEzaxTqwKatjMc8Bybn7vh9/LDbQAHycR2nUE2uaMlBQzeNDg2PhwfEzI&#10;wAma1KfPzXF9intk8ANHAucnuUOTtvj+W40QM/P41ttvVX3796tGh1xIImkuu1eDI23ggIF5as3G&#10;2iaTg8R3yKyNXlYQCb3CIWnjil7kUyUZpzI4RWzM0fpMgPx079mt6tunb861gFmta2wS6YlePePn&#10;Xbpm399+c0W15IUX06EjMMUpp+82yS87aRm/3xibZeMmp05nkB1lETm/8CEHLj2Hd08GTorasGrP&#10;6UH95BQ7b1LjGiK8yJHw7rvv5kmJxYuXZFKRPjkpaxNPX3h2yOAhOX8cxzbqS5a8mNVhOGY2bGoE&#10;GZwkqOH0oE21YOVHH6yqBsX852m92MQ7keIkjs08XU4u9JGTjjNc8G/OnDnVkJCn7bFeuHJJFZfN&#10;G2M96t4jnVwqjLzz9opM1nozfu976H4mgK5OiXE0uA6G0w09arnHx2hNxukeAVs6gj5btuyVPIWy&#10;c9fOdHY5VYdf8JfAhsCz4JBgjlMYTuLk6ZSpU3MuOHj2xYdzTfC71ncc5SNGjsyTHAJcTumPGTsq&#10;nXXW5E0bN2Yg5aWlyyonxcmkABgHDax4++0M9OBfyQx+L3HOmvdy8IpS5pw1769cGfP2SvVxy/3i&#10;1pTXl78e87U05/7jjz8+cvq1PRCgpVc4c82rK4qM23rMycgpaL04U3qgBnm97rpr8zSMOXDS7sXo&#10;p2pQ77wTtAmdVet065P53Ll7ZzomBTqtyeRL0pw/VaJyv7+1/9VXXg3dsSTHbX3gNL308kvTkU4v&#10;cLJJClWhyjsEEvr271up3EQeyPLGlsAOp9eajxptcvSTI/LGWezkW78B7u8/K53vl115Wfx8XOVO&#10;11deeSVPofueBEn2CF4m+2SV89FaTDe/l/rjpeq15a9lkuOBeNZcOY07bdq0dEw6wYzXvPu888ZX&#10;l1126ZHrtjja6JN3V7yXP3PqWBItmw2v0YkczsY6aszoDCijqQpbzz+nJPnL+awAYrPtcDxoi1yy&#10;H5fFnLmWyrrDhnkjdNqyoKNraTas4xjvlA5AssMW/DDogcZOf7FbnPLKCgrdTn05acFxjlKObU5W&#10;dnbq86A/J6bkJEEUdDOP9AAdwOZ2ulhSG6e+ACN7gy4n41OmTc4Ejh6hpzmMlwUN8abvSgTh8Pes&#10;CghkmWN5V/CS4AuHqSRGc4Pf8LLgBJ0uoOW6Lkl1Ahp4GA9xBDfs7y8yyJsJrjEGfL4k1h16IhMs&#10;LluQyQMqXuin4KeAE3mXpORZPKyv9CyetH5KoONMljSW60Xwmj6yvdFAskS9XoM9g/VJ1bEtW2Pf&#10;cujrOXH11ZrEmU2+rQNOjeMNDnvzWAPfkevnn30ug5Zpg7cAX9p3ob2+mzdrsL4LAtEVnslT0dGO&#10;E8LWUPqenKteJgFXktJna9ceWRP9SU/50Avoae9G/tnXaNHcjxOBfNqvqFwmycJ+gz3tqkLB7pkz&#10;ZyYvsotUFxCUse7bV7J/zJ9x+BlbUp8kcbz+hmv+OmcynSCANYmOpB/RVkK59cTY33r9rRyrNUki&#10;vHUYneurdnoHTSZNnFhdGnYHvpYkSGbXx1jREb+xU2r6oqEgqN/ReWwm/WqGk8CCjhLi6wR+bUu6&#10;bt47WMMk+WijDnBJmljx1oqUm1dC59A1xiKgIPlX1UNBWjIgKVKQVvtkU/JgXS0Eb0jCEkC33tDJ&#10;/i3IQkcIeuMr6wP7DEaG/cnO3rRBpcbXQr+HTH64OmRyV54AnjJlSvBw91xzjYv8mCN2At5JezT0&#10;CH7mE3jvvfeyXLg/JdoIAAtYkgO0tA8SOKEfJWE9/zw9vSyDNSqv1HwJade3JFEKBK3fsD5lhjzb&#10;v5sf8CceXRuyRf9ql10uOM1mrG0XsOfI/UmMRzIPfpk5e1YGwjL4H9CH+qNte3VJS4Li5q4O1Nc8&#10;wgbGx/aL111/3ZFAF54zv06xOwDBXpsTzzn1bo31zkx4CB3YSDbumQlnEuHZjPjXHH8YewP6lU6n&#10;v82ztu0D7E/xgpO39GjzbvHs+M9+05rrGpapseZKdr0s+F5iHjmnm0Pckg7sRn1kS9PdrwY/OLAg&#10;KVkFMM8LrKWeWrch9yr4nazhZckK7BHyQ9bwBt+Jn9HFbEO8Uyff1iDv+t5sj7Ax6LsxodvQk61p&#10;zBIH0M9eSyLvS0tfzr52OadL8jq90jl4S2IOHdan1d6dXurbt1+lslnqmCZ4rl/8Di/Pi/2Q5HJ2&#10;gPWFTwZ/8B31C5tqbegK+lzVzz18T8HTCy8N2yV4gp1uXSFXB/YfzGth2TlsPz4iFQj0nzxIcLJ2&#10;4RH0lxTET2Lv9VLwsrUQjwiwqh5mn2b+HZqwjyTL6Gp/zCeCls2+FGMyH5Kr8KLkKTrFOippFJ/y&#10;kaEhGWNDSLyfPqNxgAH/oKnkEvRlx7O7yI4EZwm+7EwB3959e2eSEn7kt6P/BO61bX7JrMoPZL/e&#10;A5FngXjV46666qqYhbPSvqK7yDRbkvyzF/CEn5Nn5fjZX/XSbU1ReQOvaLshO8uqVWHDjI4xqprC&#10;XjI3bDU0Uf6fPONzFSft4SVEsIH1lx6mv/VvUOw5kz+CBqpN4IPNoa9cuWm9k3jIz4S+rrYx3/pK&#10;DtC6GXSGduhi6441Rb/It8QLf8cb+N+YX3j+hVwD+URcscbGrbE59AbbRmKNpJFaz9JZ502gK7qk&#10;HxU/mH9+P8kRZJbtZvz9W65tIr+t909sX8+Zc3Z0s34+U2Ar2nN++tlneaAm7YnYE7MPVLdiz5KH&#10;Dz78INfpmtck13ge+CQOH27oeL8nNx0F/pkY82Xe2Dl8i0MHN3yWbJdcj0MH0OVob621dlPSkjnt&#10;XVRt4sNKGyu+Yw/PJ0Ym6RLzSGfZ86tua12zLrKDVPfAY2wJ/hzzraJibedoUNI3vqY3brjxhrTt&#10;JaeTy5pX+Nc+CT6wL+/eo1vqIGuiPQDZ8A5yaDzpT+/WJdcCVY6uv/n6/JMeoO/O9P67oKCgoKCg&#10;oOBY+NKCbgOMf85KzgPW2hOPPZ4OJidqGE2MsGb4Gef1VbFJ5mSx4ft49ZcnlsDmwUZJhjEHwptv&#10;vpnvaTY8/d13jmeM2ggKGhz+/FA1ODbXMy8Iwyudzx+ms9vmuldsJG1WGXfgT86CzBDeuDk3rQy6&#10;Y0HQyh2ujEwbBxsAgf6uYfjZ6NVO2EuviI39sCHpgOPwteFkjHN4H3UPXvx18OCB6fwbPWp0OilV&#10;AhAoah5rY4PVNzOHZWPb9AiCMZ47Au/nOBLUHz1mVDoM9u3fmxt5lRVAUJpB6/11cKA9d/dx1Lgr&#10;7+/+5u/zTw7b1puielPRXhi3+21tICXZKC/n5AjDvJk+gjavv/569cu//2V17z2/Teds83s4q30P&#10;fWPSY/MwPA35H/3kh+k4tAG2+cxNRNCIY5Pzqj55xckiASJLh8bGxs86CjR14uyKKy+rbr/9tnT8&#10;2rC8G7QXBMLfh2LjRQY4NjgE8vqC2Kian9Y80V4Yl0oeHOMSb3xszI3pdG9K8I3NnBKwO3fsCt49&#10;70igpDVs4AXvfxB0+YM/+ln1h/H5yU9/Ul117VW58TcGGz2Btd07v0xMApvZ/cET3se5ov1axtsD&#10;37HBrOnjQ15t6jrSDuBZesD3mr9b/7v+6D/9wKnnzkh6xyZcgOf+391f3Xv3PXkiZH1s2M27zSvH&#10;yHPPPFv95p7fVPf95v5MMLKx5VQ72bnkXHS/5QP3PRifBzLQxLElic1YOPEEtp9+4unqlZdeSYe3&#10;/qrEMPzc4emw8Zz3kx06WADd6T/Pur7mnl//JgPjqfdbWNj4BX7dV/m7396fZXhdXcMx6goUzsqB&#10;AwflKURtclxxLL68bHk65LvEuxqnqYeGLt6bJ09Uvmmcyt+XDifXGf3m3t9Wvw2dgM4SCDriqOFY&#10;cqLRO2q+4LC1rhhzR0Cn4Cc0cB1U7XBpCxxpTlYLNtwbtFM96N5f31tJCDz4+cF0MvQKGqE5XiIT&#10;AuH33n1vdd+992USgFNrZJzjmvp2LROnHKeWe1npBQEyiXT0p7kQXJk5c1Y6Y61Zrt6QZML5/MnH&#10;H+caJ+GvlgvJL888/Uz1xhtvxLgaJT1VCvpN0Pu30Y/nYh2Q1LX85Verxx55PIPg3iWo/eSTTwaf&#10;P1g989SiTPIxrvYC7+RJvOdfqBYtejaDd+5kXfbispQjp8qc9GpLz3xTQB8yJEkFLyvrbi5d3WWO&#10;fveb36Xt1JofX4jnHrj/weq3v7mvejzsK0EFQQ7rvzY5LV3P9Nxzz6eDqy4pquqKk00DYs3Cmxx9&#10;SxYvzmo6W4PenPoSB8zL70J3mCMn7/EjudCm5AB05NxiN1mf0oHVp+HAwvtjYl3aE3NIZn/z69/m&#10;n+72f+rxp9Jus9YKZjz28OMp++wkDuGlMTcPPfBIyrnAIv4i21mOPnTbW2H3cbThNXrN+0aGjdK9&#10;Z/ccjyQCdoWTmkq0Cnpw8pPt38b7laeVPEhXsket5U4+vfveexnUe/TRx/JqKdW22qsDtEUm2HAq&#10;YznZax2WbOME7QP3P5RJYCqbCaA5VY4+HPPkFa3v+fU9KVt06rkjR2SSmXk8lVAJSjBR0pxqBI88&#10;9GjOzUO/eyiDk+aerLs3m16IDuRpMCcpBb0WhF3pVK+ENcGPTCqNsZt7SaCcoK6rMzeuPNi6bUvq&#10;AbqajNG1dNNjwa9oYXTWkfuCh+8L/kCHd4InzCnHrSoLm4KP8aZnfhcycU/Q65lnFuV6R77Z1fjR&#10;uoPuggeChdZ6ewVrNjqyxfApfcbWEHAThHkq1s6HH3ok9YT2JJIpJex79NArLbz2QazBTuALbvTu&#10;06uh11vmZ3e099CDj1R/89d/mwlEnMnaOllYlwShfxN64O5f3l09GTKnep6gi9OvTqPXvMEWpDvJ&#10;ZWs9gS/JvuoZZHLqdMHobukYd+JYG2zgPPl6uFGVi7x4v3WYfJKFxx59NPdkZLE1zKuKME61q4ih&#10;3wJqrYOUxwNaSvLoGXzHKS8JzDxx2ivTfW3Y0/QjW0tCkD2TubPesXFcYSYJIGkedoOxoImTkuwB&#10;6/FNN92QfRSkWbp4aQZk8Ljv0J1k0Toh6KXylmBHs/wNCtrPCD63Tgp+45lf3XV3S/npLUnrsNjy&#10;O/gsA86XLYh1Zl/S0cnMtGuagEZ+bn/oSjsVMsyfE9C5GLeAnAk6WTNfe+215N818ezz8b0HH3i4&#10;eiTGSV9Jvkm9FrQTxFHpQmWASxZekv+2r6EzJfvXSaXG7kTyE/F+Ovq55+m+tcn/ZFAwW2Lcy2HT&#10;CVaz58wXGXMNyb33ht0R9Le2sK/oaPKLV5wCplPx79PRd/rQ+PCfgJs/2bb33HVPvPt3qaNVL3Qa&#10;XRCFLQTakwBtH6v6hKAfHeI0Lf3RzPNsSvt4a+jdd/067UY6wl5OtTT8XYMtRPc9+MBD1a9+8asM&#10;JgsiDx/RqExZw7rHLmQj/t1///usQtkV34cM1YHoZrCnsnpQ0Nye7P333w96NK5voJesuWSOfSSA&#10;LCHjx7/3o9w7SswCts/jIXfKlTvxf+f3bq+uv/GGDGbRd6/FPlYbbK0Zsxs+jKUvvZT68b6g5a9j&#10;PVFJwl6JHvSuwUMHRxvXpXzhSVVRWvsxrJkSJj0v8UdieX0twqzZs3Nfizc8k8mD8R37mLdXvJ33&#10;2N8TtuVDsd7Zg5AVyfsCfVs2b83qn/YqbBFXFLz/3vupaySHoKPALL+LygzoR67sIezJBeebgc9V&#10;UnjyiSeSHuRcu4LBdJyKeQJq5gKv+btgLXvKWqIcfJ70jnW7ocup87OyD/703xHEX9kJrQPRfk4+&#10;JAIKvptv9gldrPokedcO/t24aXPYc8Hjscb94u9+Wb289OWqR7ceuZaij/Y9Z97pA7LIT+E5fGMP&#10;ZQzkCz+xZ61L+Mm+R0D6N/fEOhrjsxbaE9gLW+sF+unve++9t3rw/gdSZ9JfaNZaT9Md5g0vSpKW&#10;fLD6w49STwDdRDb0AR2N55c/vyvWi4/Td+AgT5eQDXTkQ1J59dnci/62euB3D1Qff7wmk2rRqlO8&#10;C+2Nm96VgEhH4a1HwzaRyCDZQjJK0j/mBV+6Duz2O27PKjHjQjYkwq6Jdulz66G+8pVIpGJHOhlv&#10;76ON5mnFG3Pmzkk/B9nXB/4y+0EHiyQAqtqBJvqJ5/DMY2Ej3vOre8LWeyT1j2QGvkQ2rcR/th87&#10;wVU91kc+gxkhR/5OH9KDKpu5KtCa++jDYYcFfX6de/lnGnIV72oGXlKVCF3u/lWsO/Ed1W7t69kr&#10;9d4eDdiheJAdz65uDcmCqujSr5Iz6A56sbGn7pFytXN77D1Dr6qsIRnumaDjG7l/eivXSmPEXyNH&#10;jMjvNutAeprd4PoryaSqLJws6Df9YlvUe+s6wTDltgNAU4l1bAVzLwFc0hgfJ78z2rEbJDacLuBl&#10;+lqFuVvvuDUTeyWY4Y1aV0gYpJf69u2T18FI+lu9ZnX19huN6zJyXx1jNw57dbbGrAtmZhKK5Leb&#10;b74p5Qtv4d2YnKwoOitsJ75Ka7MEI4lG6DAoeMfvzSF9LMEVLcwrn/fFCy7OyrYq0dTJ8nSSg4nk&#10;SzK39dq+El/YzztU4hk85GeqhqC//cTE8ydmIsUPfvj9avrMaUds9IKCgoKCgoKCbxuOa20yJCdP&#10;mpSndlavWdNwAm8TjGV/HW3cMKAE6K/MMpeTc2NqQ9w6GG4jy+Dt0q1zOkwZbK2dSO2BrQSHDyPz&#10;yquvyg1DBgnDUGtsmg7H4I7a8mafnZphbNuU6WO9CWyG5xitTnA4EcRYl43/xmtvtjhVvfmL3Gxw&#10;fGtz3WfrMjjHscRIRI+zm2ikTYarEyGXLLw47199KTZzNiPN4/cchwHDVBYxg3Xlu40TB205K48H&#10;xqmPjbbSg7LtZY9zFAq0p3HewQ1HDUY1J5JN+KeffpobpNYbvI7AuBtJM+dnyXwnt5065hhrPW70&#10;yhNSK97JkzKt361vP/+7n1f/5v/8t9W//7f/vvrLv/jL2Dw+nsFVJx1tQBpOs4ZzxFw55cQR9p//&#10;7L9Uf/Hn/y3a3Jcnc9zH7M7MjsBYOLWUl1eWWDa0TYcMb4Ecd1Yagz7bFHFqKfHIccYh/8brjRLN&#10;J0NPQWmn6v7p//BH1b/4l/88P3/0T/+wuv76644E0k4n0G3FW++kE94JYbqAM6c1ZKFzkKGL6hv5&#10;GTe2Ojfmnewp4W1edLfpcEPCGPyOcJO1jtJJ6f0//MM/OEIfH1el1CepTgf0EZ/STZwhgr5oJWDt&#10;5A7njkQizq/akY23X3/jjcpVAHQbB5zTs5xVJzuN9AiZlcEv8YmTncO0+QSJvjo9r3zuT37/x9XN&#10;t9xcDQsdQt8J9qE/GTPH9DuHxiUL5mVFFcFnJxA5rZvnRQDjtVdeS6e/d9MZTp77OSckJ7XSuU7x&#10;pENswSXVD3/8o3QiK9PIKemEggoinC+cQN5Dj3GkCgJw6ji14zQvmdLHjvAGZx8++Gf//J8d4Ys/&#10;+KOfpuPQGDsCgYvPDzf0uvKhR69ER6NxGqtfnpDntKvnZtUHq9LJQC8qzSqghPZOsDrFVI/V6UwB&#10;AaddOD4ExFUZcFqbc4QTIx3fsUYqd8xZz9FKr44eNzoDSMOHn5tXDkgMU76Vs1l5VvMicYJMCnJn&#10;acvop5P7eFmQWeIJB6A11XpqjRSsF+QxN3gab+MXz2inPqHaXlhzOXFd4aAk/4+DL5U35xTiKOS4&#10;08czBQ5p6zZno7WJ7LIvrJFoYz4Fk2p+9Kc1wBxx8Oecfxzr6O69eRVIylnIBX3k9I/TRBxWxp3V&#10;Bfr2ibke1LKONQJvTmdz1ip3TS60KXDk/T6141Sbyg2zMciXNgVDnExCS3zkkw7J0MOCsJIiyKxA&#10;mj+dGqvXMM4weiBPKcfP9sd84w1BDvOeyRGhp4eH/OJ19pQrVX4Y48Fr1skBMY/0C6czJx/ZJcPs&#10;w0PRJifhh++vSnpx4NOFHNrglPa6tevTkXfn97+XTnQnjVUrwY8d0QH6Sa/oO0ek9ZneTv4NXcnJ&#10;SG9LtBAYEBj1LPsQXcyhIJAEDIkPklJONV9KZpAU6t1OidPnAn8C1ZJoBFw48NGT/mB/5zVBkyZW&#10;Kr3Qc/S7E6rk2/N7du3Jax/wEzveybAf/17o/lgD2I14gT6wZmuPjNM5jSsRGmuBhE5zY60i+xz5&#10;ggYqHbHVBNHxJDp6jpxYe+r5ETRyEvZ7Id8SIC+/8oqGYzzsNnYqHaqyRF4bF/xlviWmWh8GDx6S&#10;ju7anhegGDaiEWCStH3HnXfEWvaTTPoYEuO3t8GHnNf1WkpnfxrzJ0hjDB0J+LcFNHBSm360vrvq&#10;wBzZB3DUH5UQEyQgO3Rza3vW3wU4Pv10berzqVOn5nwI/p4bets9zPigvpJHBSDJDuZ/4eWXpr4U&#10;cNW+JDQ83gx9wC/1SUDyyibRRlv7o+Mh9z3xMdZf/P0vqz//T/+l+tN//x9SN0yfNSMTF/Hc0HNj&#10;DxhyTi9KgsMXElg2bT7aBtJnuuaxRx5LfcpGZiuqAiIByffIKKAT2uED1wFmUkAr2ZeAIXgqkKeC&#10;BJvce1VqkLhZz7lZEcRw7ZOEZEE0CUCqOugammmDjkZPa2nq35AJJ2QbND763cZCV9Il7Hv/lmS6&#10;ZdOW1CH2jvRePT/kTOCQbl0f+s1z1kFyqvy05JGaf+h2iQTGgXfZBGijrX59+iWt0ZUedXWSv/ud&#10;7zjhLRm2XiP83HwJdOKzW2+7tbr2+mtCxgbF7xtVEEE/rMl4yul0iWpkU8KTKk+S/9j0mfwf/STv&#10;1kN7lO+FnsZvjWpmTqYfXdGRDhbsq9fRtFmjP2whPCC4BfrqAIMkWG2bSzYK0jtJ22zX4hlj1abn&#10;2E/mwxhdOWENr6G/ysaTh9yDh/xJZrHmkAmy8fexX/x3//bfVX/67/5D9df/7W+yEobAo+QCCWS+&#10;Z47fjTV4SfAqu8k1G5IWXnhucVZywC/GYI9JtlWSRDvtW0/oDrzBJmYbm3PXV02fOSPpzZ5uvvrR&#10;WmPNZkco407XkG0+ALaSP9mDZCh5ImwFei8ayDbQmUx4P15iVx86eCjtK/YB2abP+Ubu+F7o1Fi/&#10;+Xy8g+3jfWinSpR9L/397HPPBf3ez0QMOtzv9dGfPmmPhL72/I9+8qPcc+Bv70t7NvqJ9xwYQfvU&#10;qWGP4HMBWcm4HfWNNOPsszqFjTuguuP7d+R1aMrWS/zAJ+avhnkSRMYLmURA1oLn9h/Ynwdk7Flr&#10;kFlJ255RkXLVR6vy9D6eZHupwElXWXutpZ+HPU022RH4XvvWAskCrkqw1pEJ86MCVVbrjPHjeUmI&#10;+lYDTe0nJJapBoW/HfB5400Jb19eVcQGF+hMGzHeZ87ZW+ajp+QVe+wWeKdExHovyq5wit2Bmnhd&#10;Q9UF/6StG3Jmj2J8kqgc2pEkfVbK4lnJZ+ZLJb7169bGnxvTXmV74k12Fd1hTJ5DH/qIbDSPs0Zj&#10;fzQ05W1WfP8O9kOs9WwYPGR/w4aox6MSK18dP4XxNOZoTbYtwQG9rCHsOHspek6FD/Nmf6tP5pQO&#10;VylVojwZQkc8oy2yuy3WoNb9pd/xr0RgCSbvha58J3TnocOHMlFTwrH5w+fm1bj3xHpsLajXxBrW&#10;C7oR8WfNnpEJrK7WsL5Zg+g6azn4vqRs1a/u+N7t1e+H3F4R9hVdqpoLOSVnzfAd75eU5WrfFhVz&#10;UuAH+v4P76z++f/45d76xyHrguz1Hqa9SD312puZIEMfquqjEpi/mxPrjP3p1+nvicDmYPNKHGHX&#10;ZgJJ6PfGfDdenCIRH1WtVFyyTj75+BMpD2hrng9FO+vXr0u/LF1j7fin//yfVn/wR3+QOlbV28Nf&#10;qFIRz0db9IcrT+xvVIZ1iM/fG9V8poYcDMukZ2v/n//Zf6n+z//j3+T69Lf//e+C519P3zub3qG7&#10;el+CnyU/qo5B9tGXf0GSvN/5N9tGxTBt/bt/+++rP/sPf5YJjmjgCiZXYUmuPJN78IKCgoKCgoKC&#10;Y+HLXU0bYJA6UbZ1y7bMOrdBk5kqocDmv9molOmuBK7Nvg2DTHWbAA5RRhMw8pxwUj3CZt+m0Cbg&#10;ZCDjm4OKE1YlBu9w6oFjQoBHUJXBv7cl8GUzbmPt7mObS5nqNhN135rRtWuXLKHqzlenK2xknASq&#10;jVWO19279mR2rWQCTrw33nwzgxedOsnIbVTJONDijDNuQQr3EF9z7bX5bw4SpeBtDJvBIeROT9cx&#10;CDY5CbVo0aLc8LbV1+OhDjwKFjphyWn05utv5fgFVhjoNlY2pB1tG3zH5qytjWhHYeODd26/87Z0&#10;ui9durR6ftFzOU/Njoca3undbfXbHHGCObWMx5w8cMJH2XWbXxsk4wdORE5Ipds9L8li+fLlmZCj&#10;0oBEAc7NjqCmi82Q01s///tfVv/tz/+iuusXd2VlE4625qAfJ4e7gsHGiXOEM+pkIDjr5IE7RW2a&#10;3JE9+4ILcmMiSIL3TifMC97nVOCEt5nmaG52oIBNuY3iL35+V/Xf/uKv8vPf//rvqkcfeSwdIKoA&#10;cAhzBvZsVSbY3HUTrAgSZtA7+KMj/CvoM3vOrKRN/REA4hRs3c+ThROpNp/Horf5t6HkgK43lq2B&#10;Dzau35QOB9tnjurcLOf29+TmUdlu5cnNk3fu2+faEE7PhsOUE1uwS7KOIDmntF9yvjsBU0M/yM2v&#10;7/p1nuDlZEDH7//w+9X/8C/+WaMcbmyg6266SoGTZteuhmPA9xsO/kZCXI906vbOsbmagQ6mMwUO&#10;9UuwiKNzxzYOvq/SiqOD4966cLLg7KInnbKo+YITzrUTOZYOgIMDj/tefbLrWOBssq7m3cxNJ+HQ&#10;gSz5Xf8B/TJ5CH04/9atbwSdgSMTD4FgAJZzHQGHqIBD42Rw92rM+LFZslaQQFKCecgqGwII8R1/&#10;ojedZ13iOHG/Nydha1gzOEj3CfA08cXpgGSCq665srrt9luzVO2ECeOSX7JaStALbc+0s8U8szuc&#10;QnMtift3j6eTODDJMxmo9RdZqOef2Ai64MU7v39HjttJIO/44lAjYYKuSkdyG6qAbcNZKYmuuR+C&#10;OwLLgsCSKjl08QgHNj1Tt+ln+fPgETKLB443nvZA4CZ5OBiUbrQu4DUORI50DtzktVbjoSslIAi4&#10;tWULOAV/329+W734wpJq+NBheR3Mz/7gZ1nOm64/LbwRfezaHX0aaz2nJKAReh0I3uSgrCvonEoo&#10;odunT9+0cdnkgmnmCW3YqHhKwJsikBzyRfzOPeeCuHQS2zvv0R43NnUeWfcdOsLcNOa/W+pfdpng&#10;hMD0DsG1NnSv76u6IfjTzCPmu3//ASkTElgEVNviIbzgPnEBL/a0U8iuISAPXyZFNJiCzHDQ/vLn&#10;v6yWvLA4K+BwFEve+eFPfthYr8xN18bVEmA8qirgNeucpAu2uis1GviS4bwLHdHz64JOZmsLXMGO&#10;0NsqYAnE0mkd4Ut2jpP87lAWfBHMufDCC/N0q4Sf995pVLcDuv/Rhx6rVNsRaLzgwtnVD374g+pH&#10;P/5h3t3fOsjgeinXTLkyQt+cvM/rlYKv2pqvYyIeJQ+CzitiL1bb0+7PJ9veax2TtGl9t24c3P/l&#10;NU94y/jYBtqq4XfWIftK/cP/ghv+fSzb6ViwD2QHm3KJM+wa3yfDmYBvXxv/sTFHjRpZXRC2Mz6S&#10;+GB/6+76Pv36JJ9dfd1Vea1O62DRqQIelGRlHp0K/pu/+pu0tazTqguyrWvdQi4k0Nc84E+Bb2Mj&#10;X/UJ62aguysZ8VZrfpfApNKACgu5Jw0Z+8nPfq+69fbbUo/gXT8XlPH9jRvCTm1Zu/TFPEoIsT93&#10;EhycSL/vt/fliX59x28//dlP85Rs64AJfbQr9kl1v1xpZ9/tmSzz3jJu68X+A/vynclD8fEz32s9&#10;XjZZc4B4d4ydfsETjfLhX+ppY5OgoAKgoKigcK2/fJ8NhkbkxB5T8vIjDz+S1126NoKfAZ97Ho9u&#10;3hT6L9bkHGOwq/WOfKU9H/1kw3h/I1j8pc/EWo8WnpGUoSrFZTH3khAEti++eG5W7Rk2zPVuXfMq&#10;Fj9Tqpze9j77QIlr2sHngmZOXNNLrZNNdoV+qt+vb2lDHDqY8ipBTLIEPeIqD/t06xs9zddQg41i&#10;bXH9mXVkwoQJmRDNlunTr3eO4eZbbszECEE4p9Rvv+P2LBGfiXche9ZT/IkmbN5MKI15lwCZSQLs&#10;hIC9tOByvf4eD5ISrJlHc0XD3yMBTjUF/gEBf1entuYfeiH7FXxe04z9qZ9ZPaLp+Ybu/5J/0Sfn&#10;McZjj97M66BdyStkKfVfC/RhQKyh+mWdtXdr/n1bEPx15QKaWx/IsAoSZLReiwAv6KcE/Ho8jf5+&#10;eaighmRaV9DUulpi61f0dPz3ebQpAcDvfPzbnDWxWH6fvJIbVVckD/0i1nPz6FouVR86st+i2yRJ&#10;6Fu3mEvBf2s9+5XPS/KCfXZNN++3LpsPf9c/usGf7AYJKRJOXnrppaD5nqySokJRXjcQ/KyqDX+c&#10;95lH7/ZdtKxpQgfZi9Z0reHn27duP6KvJNGZd3RnL53TpZE01B6YP0kmeT1H2AOSJsiYKl/8SSry&#10;1TrLPta1rRKCVY1he9s3Wv/AGtas/041HGiYNkMFg4ZPykeyQq4lodc6CtdtqEJA57kuTyIYna2S&#10;l8pE6Hs6ga4Ojz3y4CNZMfPhBx7ORJfGvDb0At7Bgw7ZSCx5P2zo91d+mDpRMk29v98Ua4MqIf89&#10;1nfVVNi3KnE8/ugTuf5bszxHB4yLva9xqsLiOhTJFHS7+ZMI5+8Ssult+yK2FzljKy9bujR9AvTv&#10;gIH9G36H4DW8RxbeW7Ey/Sh8n6oHSRqv+RdvS3Dgj9aeA2lPP/1M5RpBcuAqLDzYXt4tKCgoKCgo&#10;KPgmcVwr1ylsBrzMfxt8RrmNr5J7Ng2MJRtxCQ/XXHtNXjHBGaB029KWktv1pg8Y1e6ytOHmoLEZ&#10;cQfxyUClBBtejjSBGg4VWfA2Xo1SgOekg7feXNg0c/bbBMqyfuftd3Pj1ho28TYIN992UwbunHBk&#10;fDo5WxvSnG2czYxGgQinrJRKNb5RY0bmn5wknCrePWzYkOqa666ubr31ljTwlc59/rnn0khmMNbg&#10;CNJHpStlrjuNa8OKTs3PtReN4MuBI8Fu5UlXffRRbHj65MkJgUjGdL0ZPFMwhxJXbrzphnTOc5Qq&#10;L73y/ZVhjHfMqdkW0I6zmeGOoWu7XLs2jn4vieeIMwPLpnP/5N6LB71L4P/hBx+qHrz/weoxPPTa&#10;m+msbZYJwLt4SJLQkRN7JzlkTkx3YCqbqNyr0ulKgducSNT5urRsD4wv7xVeo0R+jyzJbCPWjH0H&#10;9qWD0MlUjly8+cxTz+TpBBuw2gF05PstjlN8LKAjIGPO9h1ocTR0AJwEjz7yeNKm/pDJvCeyA20l&#10;/xyQ9HMonSHN5Tt7xwaQvjzWJtB3BaOOB45rfHQq5+zzg43gZt1mc9MCQ+5yXbBwfm6aOaeV5zc3&#10;NrxkpZkx6ZaXYwOsNLOynsom29BzrDjRmcH+s75cYg6krH1J3+Z3c/5wAgumcyg9/+zzWXY1y17/&#10;+t4sQ/pQ6ISPVq9OeW0NPEOXnYimxwO9vjjG8NBDjxzhC+Wqlf/nHO4I0IYcS35RNlyQyt/bAgeJ&#10;gI/kqmbHk5PAvXr2SpI3TtvEc/GfPzlAW+uRZqCH4J5AjtMfeSr43OGZSMOJX/PV3pAxfLZ61eos&#10;I36k1Pjd91a/vuue6pmnF+Vpn9bvUun0wL4DlQRIfWoLfn7WFw0HKse1/04GnMQCJJOmTs6TpIIL&#10;+PLxxx7Lvp1K+ThZcCbXCTecU64pOpbsgz7nfB6n7wInTpqOP298OpqUFSYTdNWe3UcnS7ZGva61&#10;bn7U6NFZWWHk6JGN8sv3KRP9u5Rj9lLdH7qVvHLqut/an8cbTw3P0NX0YGsIpggy0SXkqpnXyLdr&#10;GvwuA49NHfd3PNqsO5rh1KPrFu4P+rhewokm9pNguFKxbVUaai/q8Xxl7NG91Ifx4wxYteg5z7kL&#10;mk3D+U+vsbNOJSSocJiSSadr6Vwypp9sSEFafWMf0xuek1TgRKJTiNZYcM2X7+qnBADVKax/y15e&#10;lrxmblzNYG7oAvZ1Jmy2Yir66+CB0MmteE3g09U+dJv12rva4iH9kgztpJqTzVmiP/jS1U9t6R5B&#10;LyelXZOh/L2qBGwEgXtX3bAZJB2lHRHPsqFdH9O8lgjoph48BfblsZB7k9D7dYDLPsVpbe8TkO6o&#10;3eIUMNuFA92JZLyN95TLlsxYt0e3r3hnRfXwQ9bl36RcCJTPXzC/muUEercvkx6cDG3cSb0g9zNP&#10;hJ367NPP5v6lo/0zLnwnsCPYVes385/JMuiM1PGnE45YIdeGFp7whzWvIW/5o5QvAUWBJ/tRNrp5&#10;VbKdDmMLNq+ZJwJelQiiX4MHNqqINGS8U7ZVB2DQwr9VH0EHlVGuvvqqpF/v0Ifm8uKLL84Ach08&#10;aC+si3haHwRha/5oDb9nRzht70S7ygD2CmgsOZXNWb9XH9kb/kyae8cJ9E72IdYtz7aGikwCJvYu&#10;v/7Vr7M8vzHjkzkXNBJnBH7oZbyFjrUOFOz3M33T/1p+JVq+FO08GPwoWdb1RhKNL718YV4toM0a&#10;9qyup6znVin9usqMYFKdaClY7O9tjaE1zKeDCnUCKjnqGu+x3kioaA4IOwHtpLwg5AsvLM6KJMeT&#10;B3PC3sKbDj5kNTb/BQ0EGPkSnGRnI/jZ9FnT0y4U3G3mB0HX5vXGn/YR6GA+0cXcG+4oFT/mX5IJ&#10;7nSoti6cMyerdPm7qkzanDFrRlagUDHCR3Kxf1tDshpKk34V/Fe1oF5P2PDa2rVzd/45JWww7fFd&#10;PPnEk6mDHSjYtHFjrktgDPUaiCdmz55VXXvtNanf2bP66upOJ9LRhY1Dtun72h5ZFrzHXqhBp1mj&#10;0FWyh76BhIVc/5r2GfgBPbGO52se0v9M7Gv5dw36BS3YlcrmS3BiI7kSoVk2Y5XPfzfbQvpxTudO&#10;X7HlrEGqM9Tft077eM4hIvZVM3zXWtSg4Zft+HkmFAYtcj0JGaz5ty1IeJBEclXoKkF69ruAqrXO&#10;u5uBn5OnTyw6SfuOrpWePdbT5kcSvAog9ldOuksGsD52VKfXiacS7196aVmeQG+s9b8J3RXrfaz5&#10;DqB4Bsz34CGDjrxHVTWn5SVn8Wuyg9g5TrpLHJLAo8Ic35QEEdc/0o/kkf5EQ+00qlO28EXMOzus&#10;9TisL/0ksLesGfiETrL3o09V/OgIjSV1CES7nowemBv91J6EAMmt5hzfT5w0MRP07LEff+zJtH+c&#10;3Jd8dTy9dqqgqsVzzzx3xCfl4woQAf6TOaiAf1RTMV/k1NVC5lNFrbauoDrVYDNLBFrz8cdZLcSf&#10;u/Z8WYkEL6qOoMpjr9D/rnl+edmy3GM5SEcX7Iu1M68hCt3DrkMP1+GwVRc9tSgTO+gyCaMqPdHZ&#10;riZycMHVnhItHn/k8WpRyDhfmkN9qprQea3Bf7Fr154j60+qyyaTRb+3bNmUVwrnwavgb3bc8cCX&#10;mYfxQv5S13dAZgsKCgoKCgoKvkm0aaUwgLZu3poGl6DJ9vi4n9O1DDYLskWV8bWhcxrimuuvqebN&#10;n5eZ+Gtic/Xhqg/TQWFTa6PPIPKsDZvnBUrqgEyzo6EGo8xm0mbfSW8BU45rDqjaISDpwGmt+s5W&#10;Rho4les0gizVdDhrP4w7J9qUcHYyZc3qRulPzo5m6N/U6dOywgPj0kabo3Hjxg05Dhtzzlv9Xr9h&#10;fX7fuGwobVSmTJ1azZw5M975RRjCH2emv5OG8+cvqK6/4fosq+uePeUrGZ8c842Tlt3S+eMUloDh&#10;+RMn5mlclStsvjiyZUSnY6kDhqVNm4CAvtkE2CBxGEycfH4ax9puOKUkAjRoLnOa49HGWr8y+5wR&#10;3WQgg75wWHCkorfNmzaa4d82XO6Zk9lsw6dNmfRZrrjlnTK+bwj6cOQqdSrLmbNeRrONu7KfzeO2&#10;YeSU4iyZOm1Kbnbqd2vPXLnCYkL0z9UsElME/STbaMcGAD1sgjlvjG9MPDN+3LjkWXdAcljYuNiI&#10;djhoEXtWzjgbMicM0NnGptkB2AxlV5csXhKb0cez+kfzqZmOwkbEFRo2tTb9ea/87x7Ikx5tBSxO&#10;BPSqHcAcTP7drXvjBOuxghjoRb5USOEE5FBo7ahJnkwH9t7cCOYHjWJu/M4cbQ05c5WBuZk5e2ae&#10;GBJMt4HnvMLbnu8oyDRnbk0fHxn2NqYd2SzTXYKweBa/kAcnrugJzvAM+rfwbc3rEgvoyXR2x+84&#10;RCVL+F1roENH5+tEOF6b5lk5dhvyTRtUP1mRp1pcx2GuG31szLdn6S8JZgIcK956O4Npykr3iTE5&#10;Ua6dPAHVguM5pr2DI0miCz0hSUn53jdb7h7l4OAk83uQQIAn9YvDyJ+9+sS/WxK8TgYSAjgQ7rv3&#10;viN88cDvHqyWLV2WfNwRoPH6tWuz35zUCy5dkJVsnG4bG58J509Ipzc6bly/MRMunB7F35w49Ju1&#10;bPDQIbkOCRhkH4KE7eUL94e6sxePXX3N1dWIc0c0SqqufK9FFx2qVn+4OpMT6StJI2TDfbUq5dCN&#10;7mP2c3pLXznMe/XqkfKMH6yrnHttXZNkfSTj1m261+kr62dH1zFBhLQjunStPok+vfH6Wxm8lVhQ&#10;B6kSMe34DS9Yy61JbAdrtNNf+e8WOWuWR2Oq+btnjM0pc2PtSB+tJZylAk9431U5nFuSLCWbOL2u&#10;T0fxpik8zjTqG7tLP9xnbF7oPPq1U+ejA2XGmA7UoHE6+uPfxoTW9Zihd8gIWuIfJ8E4TF0zY37R&#10;su6fcbjygENLpaiJkyfmiXDjIfPu77a2N0Ob2jFOznfrN95rlH7uVH362adZHYaTVbKr9UEgPcuh&#10;x3qB1wSf6ODG3PTK75NvPMB2S3mPtmqYJ1dhCXpb+6yfrmHDs3Sy9dxJvJOB8XgXuXSylj7XH3Q2&#10;hjpojh7WJKdW6X0n6Xr27plJp1vacTKzGehfBzfMvzkxfu81fnTBZ06z0Qcq06jkwj7knF+wcGHa&#10;kk5ssbGzCkzQ2nycE/LyyZpPs3z3wVg30UdgzhqKdsaTgYHgSbrYvDgtphLVhrB32TN0UdoAMQ+c&#10;62wC/RPoogvwXs1DTht+/MnHqQPYVAJmeEilAqfo2WXmWFKNyhPGym7Al/pifK2dqdYUugRPbt+2&#10;o3rllVfyvnhJ0PhN0I6eqEvpoz3dJojv9JorCjip7RfqRLIa9hhOdLpaKYPZrfi7ozBndLixs5EF&#10;C8dPcM3Ewdy7NCcZtQdoIgmbTe5UtLLn7A9lyZvtIOsyvqcLBXtUTJM8Yr5cI4OnfYaHXlpw2cJq&#10;4eULMzHO9Q5oiQHY3ZzodeJmQzf2zA+Z8zOluNmBta60nqxdtzb1sPXLWPElHh0ybEiM+1Cu34KZ&#10;mdwU/x47fswR+uTVg7FWNvRKg4fMpd+7wgSvKOf/Zsg3O0VypvW0rh7THuDhT1Z/kifo7Ttcp4cX&#10;Jcu4+inbiv/oMSXcBbgWPbMo9eQ777zTUs6+kYzKbrcX9Kz1UHJeQyYaPKvvtZ3czMOCCdsEPmN/&#10;MXDgoFwfGmtj39Qt5sb+bOKk85Mf6Td8LUGF/GhP0KV1gmfy0nHYKeVWMkHQkU50/SLb0xpRJymA&#10;+TT3eMD+R0KZ8auyRRdK7DdHbBtBD3yu1Db943vm0Xwapwpd5Njz+NKJXwcj7Ee0aU9CNwngN68n&#10;6Hh+2EjWHSXlVZ1kVwtO27+fTCU835ewYa7xFNnUd6ed0wZq0dPG71m/dwLcgYYMcrbQWz/9XhvW&#10;QadrjVdCjLEYr+9Zp7XloMdFF12Y8/Pq8uXVyvfey3m9eP7FmbhjvuldvMSGJRPupz93xPCstIlu&#10;gt5sZDaq5BcBMkkj5NW+nr9D/+k580L/+VOfrY3sPdcyKK1vnsm1hDB2Nn8M+LnkHrapNY3NYu9l&#10;r6Jv5NW6RMezDVUt/GhV6LHoW5fg+TqZgH7TJ0mVzy56Nq9FIDsCd/Z1/DJ8E4Jr9LlTx/pprWHj&#10;NK69C3sk3lsD/X1creGE86Spk1J/mQOJ2s2JjfwuAo72iPwD5IueMCZ+KeNshjXAyX62vgSB3Tt3&#10;Z4LGRXPnJn+k7MZX6FPjnzy5cepfpQuJg+Z4e+iV5nWez2bmzLDl4zm8Ye+qYoMKUMZhPtLGif6w&#10;FVInx/rXI/SrZKZme5pttHnrltQJkgMnjB8fenJQ6gVj8i59oGtUeLjqmisyUVbA/o2gp/Gx25zw&#10;PjKejiJ4tyNr1bGgAgm5Ql8yRN+bH2sF3veO9NkdT5G1AnnD6+hvHaSjXadlvbdPUCGJPZiJdwG0&#10;VsVQIqg+sNX9ieb2YeQsE6Hiz5Xvrox56hz7shlH9IE1qPalNGy8zUH/zqH3os2Y5/ODP9mAErVa&#10;05rudlqfP8qz6GB9lDCxOuxhfFvrmfaA/nWIy3qiLe+1xroGrq7Yog/px4txqMKEJ9h07CJJX63l&#10;4XRAMuvjj0t0/nJv7TCOa5HqZJSOwExK1KdHJAHQ6fYUjes4vnqF14mABvWeo7Fv7JT/rq/b9Pdm&#10;OtV8mgmeIV8+NX8BvuC34MvztR1hC/u7vb+55wtx4MAhFFCNjHjxgeE9VyDNvnB2vteeXEUP6/T5&#10;Mb/eoxrXr+66u7rrl7/KJDF2sAZyvxl6gZ1gHaa/a/k6L/Q6HaKv9ndHDnm1gD9L29at/HvT79gn&#10;2pjkiryw6dh31iY+L7rH+kmnFRQUFBQUFBR8G5G7yoHDR/5J/qsFHCKy8W2mGEgcLDZYTlsqJ/vC&#10;s8/nyUMbTaWEBeo5tzhOt2zZHIZj73QGCDpzpqh4wPCbOm1yOq8Er5xW5MTTfmv4DmNqfGwWJQJw&#10;ptjQyFwW7BJk47Csvjgrs5c51W0WclMYG01OCAE7J96V+2U42hy6g9KG2IkCdw22NrZtaq685soM&#10;UHG6cBpz+ggSuJvUeDiqlByzMRXUENDdHGPmtHWvnhJzHAJPPP5kbm5lILtDzQZZNrax2zxz3I6P&#10;Njl+OWdtVpwk4iCxMfo4NmucEflc0AF9bbgyG7wNmrUFTlV3YnKWSR5hmE6cODFPmXDsqUTQOMW8&#10;P8bbt2HIxoZepQsnqRqZ4geTH2wsm5NEbOaVWHUdhWx3z5qTZkNZ382d8m7aRCvGO2Pb+7XJkP/x&#10;7/8oT6xwFqKln3Py+a4+4QdOiXrcHA/z5s3NkphDhwzJQB5npnfnpjLodcON1+X3hwXfcjA5/TAh&#10;NkaCh4KYgrkMfBsaiSfm2Kk8SSrznK49f3zlbsqXX3qlkVzTTpoLJOBx/Vi69KW8l7+t73KWzLtk&#10;bm5QBWpsrj+KTZwEG+N197QNUN4fimbtfD8aCMTgk/qDD8xx89y0F2gtAMC5dMGFc0InDMl+cd6Q&#10;f0kd+pab96CzRJGnnnw6HWruu+Rowbvk99GHH0s+kdwiSEQWlEDWx9bQV0EM7xs+Yng1PHiJTiJP&#10;EloEOSSKCIobb0egv8bQTKPk79jAdhS+K1CNRu4JFyiZGLI8e/bs3LjSIa+99nomaZlzDhEOXLqG&#10;89QJKUlAdJG2bLid2HDaSPKPE361g0xpSHoIvy9/pVERoz0gd+4159hBbzzlfeSNk8zG+P2VH6TO&#10;xLee5dh0CsEc2Dy7HsXpLTrVZp7cCBosWDA/naoCxyNGnpsJWxx3yv26W7xP7z7pYOIkxBd0HYeE&#10;IKJxCs5YC8gjx6l/n3tuo1wjRxD9QAfMmjUreYLudSoTLQUFnMaj79FI5QHBN7xujjvq+PA8mjbz&#10;RfJ6tH0ysoPn9cd1TuY7A0lBq3SMxXrgdBrntGBROv5jjZLwgC/8XvUbPM/pISmHLE6dMTV5QVUY&#10;wS7j1C4dh9bmUFDP/JIL82I+6ULz/cLz7pJediR5JCQtAxFoKFhKL+PBsbGOcXB069Et+Y1O0gb+&#10;dcL4/PPP56mptm3fmsETDrTWQbxzOXzjO9oVpBBwsW7oR3O52RPB96bPnJa62ZwYM5196aULq9HB&#10;B5xJeFIQvV/wleQ19BZk5OwWlGWX5Cm/+A9/4G/OTnYG2gmuWAP27d2fTh9lSfNUcNCwPXPvGQ58&#10;NgFnPJuEvBi7+Xb3KluEUxU/z513UcqaJJtaJjiy6X2y9VKsHdZr6xeZ4Ihn+5gTFbXQgufPST66&#10;xbpjbsjE3LlzU244egW9G+VOG8kErsygB9hz7Ak6XGBAQg57D98IqHAik9FRYxrP9g0+cjI2EyCi&#10;D4Iyqz5sBLRqcIzNmTsnA1/kxnvxrxNKWZI61gZ2lfHgWY4/QTdzqd+SReghAcR0Rk+ckLYD/SOJ&#10;w5VHDZn+4kgiDkf/JfMvTl0iaCgoK1hj3vEFeaDvrEsdBdtsyvQpyRdKrTulis4C/YIc7IdzQ+eh&#10;j7L9ZE3SrBLDeJt99fqrb7R7fcKTnJZjg3/xpXWFHqALt2zanHoBbVT5kCw4IWTQPLC30cFJxCvC&#10;Rier5PzVl1+NNjtXF+a6PTjts5dffjmDAjPCBjQu104InrGHvwgZHhPrjiAbWdGfRvDxvLwyy+lB&#10;8yjwicY+1mM8js/MSZewFc09PvJx5zfbQUAZT0rkwB/sUPour3cKHvIzV0wZo3lDV+PPoFLQW/UH&#10;J5cHDxoc+mx2nsS1Nlnb0MpcsStVJyJPHOB4gax5D7oJQrNHjEe7HP9okq7s0GGSne78/u15xYa+&#10;CzbRFR0FuxfPmhtJxAJb5AaP4vXPYn/w8EOPZAJTe3UgCBiyh6ynAicc9M8tei6D0oIf9Xo375J5&#10;1ZzQ+XQ6PWTNUfpYcknjZO2r6ax3av/qa69u7E3Chl8b/cI7aIam5n7vHoGTw2mP2P+w88wn2idP&#10;xvN4xbvRnO5ir+E3e6LBYcezp+kMa52yyAIgjcDxyJj3YclPAryek8hhfRAAJbt+d/v3bktbQ8KH&#10;fZWqg/oj0EGH2RuYx+Zrr6xp3knPCK47qU8Ojdv6idfIrcl3HYH9CTq47kngVZBWAs57oTskUfnZ&#10;66+/Ee84lGuL96mAQL7BujZh/IT43fhqTthp9LNTwfQ2PvRePFXPkXmfFbaLtQJvOiGsH+xHOtU6&#10;IrFFBQSBQbwkCGJ/yA6Q9OSkLt7Vb/ReGWtgXtsS32dP4PPRsY6rHuckaSMJZ3wG2YwX/6io5tS5&#10;NdL+Xb/IKV6V/NO/X//4d4/cUwmk6r9EGsF2gb/hwdf2p8aLrnSKK0C8w1qnyoqrcehMp5Dnxr4N&#10;X7Exzo/5024mzUZ7eJMuMdfoKZnSWIfH/sF1k3QjmX3q8adzb+3KJ2uJwKZrJugN8A78KwDm54Li&#10;5B0vkUW6curUqUlb9oB5VZmO3gI844AE++C94LXnnn0ux1LbAfo+P35vDTdPAkxsItUL8D6/xrJo&#10;77PPPk1988Mf/zDtFOXQVTiSEGDOVHLCR5Jr0NX6T0+wG/hZ0MAcjB+v4uSqtNschHA6WiKBfYW+&#10;a4NeMba77ro795PWb+uCakdk1Rr44guN6ps59/Hsm2+8lbJhVHUQ2lxLOKCP2Y3nRT/ZF88990Lq&#10;rQGDBiTtcn8QfEbXqcJiHtFFVbiPYvxobz5Tblr6mVfGxDskPv7y53eljLmqhL7RjvWDPpF44fAI&#10;vUVmVAAki/w7ZI/M9Iy9FhrNiDWCvFl7PwsZRxdrtX6OHzc+bYq0cVrme2jQVJuqd0ogscbQZ2wz&#10;1REFntELr5M7J+HtOVSroE8ySTbkxppsnbeX44dCx1eWLc99EtuY3cNuVbmBbUUfC/izU80PWLME&#10;Io2BDSqx03poQvAaW5c87o21Fd1c6zZ0eKzNoWP79O2d/EknSwSh/+3jbrn9ltwTnRXr2fp163Ju&#10;7b8lDmWS49mNa17wBX7TH7q2XucuvfzS5CXJM37HH6SfklPxnr2QAD/9YD/AZ0H+8CiZ41ujlCSm&#10;0ONsSXoIf9gLq9R38bx56Y+RhN1IipucFU7JqGdUpRS0N0816Ba0nRZ8SvZfe/X11FfoZC7Mf9qp&#10;YQN6r5/xIeFrvCwZ31qMt1JWYg7pcrJunzX+vHFp3yxypeqaj9NWRkP0wh/0jH+7PkHAWUIEWPvo&#10;M/JNT9Gx9A0bBU+zv+x78TaeYjO5ms/+gp1lLTcuPlJVEOjp1gc58Bm+zys3Yq3HFzXoDWOlZ9jQ&#10;eNd8StSTWJgJJEEj1Xjxmme3bduatJox2/5oXNLQWku3NtvzpxLoST/X+2qf2k6s9WpHwW4ko9YL&#10;ds7KlaHjliwNvfvV6hXmDr/yd+AbNpAEkHo95muwZzh/0pf+GfsX9jHes5a7btV6dN0N12bijIq0&#10;aGYM9KFrhtDVz1RJkig2KfRn2lFhszeuupgWe81JaQPR565jlpSCF+ztyLPxuLaC3PElp/6LNYMf&#10;gdziJXYQv8CRROQYnyQEtgS6DIh1mG8ef+Nd/hMy6xDFmuDv5559PmWtkWDUoI91jD40Vtf9uhqv&#10;piN/vjXR2kGP4ON5Icd0m73Z8lca12jww5/sfBYUFBQUFBQUnC60mfTAebg2DOZBYVByNAjEKIvs&#10;xP3SJctiA/xcbEI/TSeCE6QcK5mVH5sdRjdjjYHpIxhSZ2FfedWVaUy++OLSDIrVm5bWsHH5gz/8&#10;WSYfaIsjzUbG5njsmDG5cbcZZaALGHI42+D4vT7aHHBI2XRzdHHcCIDMiY2ITQPHryz42uCtIfDB&#10;gc6B43fGxKi2GavH491rw6jeHMawhABGpc05J5w+MBSV17NhtHmx+eGEsVFFAxth32FEyvodERsw&#10;iQc2jAxIBnJjI9c5nht+5L0CqMblY0ztMSwZwxIsODIGRt9sMMeMG5NVF2xiH37kkQw8GysHxzXX&#10;XVPNC8OWU8HYOZQ5FgU/GMjNd1TWTpEZMxrBHCd6tsZmqpmmHKo33HR9GtICH/psbhnMXbp2TucI&#10;h6DnbOZz3F27HEVzcyq4ILu+3pjbeDDwbQY56zhVbE6826ZuyLDBsXm/LDafk5Pf0Nam0AmTB+9/&#10;IEsp2pBw0jpl3X9g/zT40WZcbN5lMnMkKfcuccGJlPbQG8iEzcDZnc7KhIljJfZw6nPs2LTYINmo&#10;2czgEY5XVSyUtcTDghStN3HfFDh6bPLmL5yffCvwxrlFH3DQvRl8ZANrTjlW0FiA1ljQUKa8zaSN&#10;IYcYZ5g2OWjwlM1n7WxsDQEWXhsbSYELJ/I4Cvcf3F8tX7a8euzRxzOJopnnvkngCcE08uKkJCcH&#10;vuUE1idBPfP65utv5um2H/74B9VlV16Wco+G9OWQ4HVOFfTibEFfG2M6iPOCgx/tOMTIESdzfUKa&#10;s9qG+Xgf8s/BI7DJMW5z+uEHEr7cX9olHW423JyiHEmSScgM+Xb6bvyECdkXc+kkEmeuBAXftUlf&#10;sHBBOnnozvHxPfKsks3TTz6T46HPnE4gFwK86YgJ2giQuouTXnppyUvpBPAOJ3DxFV6zyccr3kMP&#10;CHppkwPw5ttubjjOgh84SgVP/ZwMc0jR0/Rve+X2dGBPS7JRJlZF/9FRHyUC0IeCQE4t0p96af3g&#10;hMqEwaClk0ICPY889EgGmK1zmWwQD7/XcjqebqEv6Thri4oAHJZ4xoeuPD/oh/7ox+GaJUXjdyBw&#10;4V51ut670Y8DFk/iC/qJDiJ7N91yY+oBct6tpTrJ0CFD89/4ydzU7dbwHJkYNXJUOvrpZHMimFTr&#10;8xMBD3PqkK/Gqb2gUfQTr1mn6HJJIOZcqWzrCSezQBHac2jhZ+NyoobTlPz97A9/msl2+oX21g50&#10;qGVY/wTLmpP9jgcO4U0xp2S0UfGlUa0jq3pE382N+/edeibL5FNARclpMiEhQTDXmJYtfTmdeOba&#10;nOMbsiggzrHK9kHr5xY9m+8WMLzuxuvChpgV69mAXBc5gn2P/kQfOsaYJBdNmCDwOzr7J9Ao0MWu&#10;oIu1Sa/SWZ6X+CARSYBHcibac/ZKHtRmDYFMpd/Jrk+OPT76Qb8IdnB8klV2hfZSvqc0nMp46NVX&#10;X8212nVpkgf93nrImSfoIblM8JpjUd/Mo/uBVRrzLCf9uAljcy4lxD0b9G0kFnV8jXA3OT3FST5i&#10;xMjQQ5OSFpJX6UAnCNGtYc+xHcYl37Bhljy/JOj4fNq+7X23KihXXXtVlqa+cG4jqCCRxjohGGh8&#10;5m7d+nVH7Da6UlJr2pPxPP6VDCj4z1HK7uTIZRd/smZNJjhw9rKr6QbVjdifApOqUuw/sD/Hy56l&#10;U+gBgS/X85BZfDdz9qzq5ltvTtvW/oBjv2ETCMxMyHL8ZLEO9OIR88ueHRXvJW/jxo1POgnefvbp&#10;2pwv/adn2BberX+1E/7pp55Oe4EekwjDTrfmoAl5PSv0A3kRZHXVg6QudgkdxTYxJn9Onjolxj4m&#10;eLVLJg6yMXw3/pf65JrQHXhThQpzrI2OriG1U1hgcU+M3Ryxd6y/7Pfnn38hg7FfJp61D/ohIDp0&#10;+JCg+7Dk/6cefyqTI/29hsA4Bzc6mT/yRb9lMDbsWc5ykKxOXuhItgpeY2eZBx8/3xH0YT+ofidJ&#10;wtxJZqCTzYVxsn+cDFT5YG3YqvjYmMeNDT0dtg7ZkEz2zNPPZDIOeVTJzvpCn3vWe+loZdTxjTF9&#10;suaT1B/XXN9IQlm0aFFeobU+90D7kkf0Yfv2nRkUbV57tCW4QDabkx7oaEn8gpf6LVHTWK3N9LFE&#10;NMFp+pIOtLY0fwYMGBjrSNhru3ZnIo6ghHUGLa+8+srcw3mnPRb+tu4LvCkbbY9Cv7LlU6/G+jDM&#10;+EcMz3HS82SaziDHbLO6Oojf66fEK+vsvb+6N+VRAI3s21c5NWtPZZz+TS70xZUYEiRnXTA75PaW&#10;DKqwy6Bn8Ci9xbaQHOF0sIoV3mv/nTq15UQnflA5ioypMOIAABsrg9lBAzpFP/1J5iXuuaaMjPku&#10;fWG91abgozbt61WUYRuSDZUvBAHpA9fj2IsZN5mShK6st8A2vSCJgv1o78l2rXWFqnC+h47m3nqF&#10;H6yJ2mUzjo6fCbjTh/hK8KlOer7gggsyyYLv4pGHHs5EPHxTA4+Qqwsump1/Wt/ZQORbNQMnmiVR&#10;4AFX7lwUa7M+2he9Gv1h4/YJOR4xakTop04t/oy1qd+MM/fpMXfsafsdlTYfe+SxDCrVd7w386Q1&#10;SB8kXT/84CMp35I16XyJ6vqr6oJ9r8qY02ZMTbovXrw4q1jkvfgzpqWOPsAWjDVPEJt8sH1cOWGP&#10;ymdijSfXWUGRTRJ9bFyVsS/XaEmYZNH8m/fmfrKL8Bo5MB7yRR70RQCfH6nmc7qYjAg0CtCxkQ6F&#10;3Jo/uoK/wHpzbvQZL9PzrlNUJQgttUluRoT86af3siPwiOTcZ2J/oh8TY033Pjb4khdeTBuFHqHD&#10;8DGdaL+FJ/UNr0vmlxzY4N8u6Zu4//4HUvepxEBH4i3rirWMXPfu2zvl8LFHH8uKOtq+PnTqpZdf&#10;mmM3h2cHf0rSYIPTRRIK8F2tL8i6MdMpqS9CjthEO8NGt9ZLHsC7fVtk27ybJ/soY2RDkFnzIzGC&#10;HUlnkPt6/eCrwoMSGdhskuvYq3Si9dX3c48a/MKulGQlKdr6im/59QRS9dP42UDmVTKQwxsfxT4G&#10;fchoQ69Jloh3hP61HrrWlM+lOckIzK+gPl3aOumBDpKYwwbBs2mnWutDT6PTF2F+qQqAP9HIekO3&#10;9Av5MId0JL3nWoFXX2lUn9GuvZXEGPtxsp37pxeWZNJXrQ/wEj8SnWIt0fbI4E82L97muyITko7Z&#10;Nmi2ZfPWXEfIuCQcbSx5YXFWv9m29auVHlSJGR/yzeZrnfQA9BQ/BFnvETYru9w+zxqViLFYJ/kp&#10;vd97zwuetD7pH5mQ9FBX5vyugJziVf4F/pGnnnwq/SL4ojUN8SK5IZ90qISx5kRRcnznD+6srog9&#10;B13R2Dd2ynUDvfYELcmtPfally6M7x3KihmSVPSDb4SeV4GK/rWPobe1y44dGP2sfQD4XPVVdjdf&#10;Bb6V/HLdjddmEjHe9R1XVtx7772poyU2OVSEn+mR5aGPrRv6Ty/i2Rlhe/TvH/pgV4N/yTJb1neM&#10;iU3B/3L3L+5OnZX82SJj6JMJwSGb+FESogM5dSVmMqKPEoT0T5vG4+CG/riWo639f0FBQUFBQUHB&#10;twFn+d/EOZd8xavHCOKcsGniQBFYEvTmbLa5y4BmbJpsLLI0bRiIbcFmlTOMMW1z5ySIQI6kiWMZ&#10;SAzLiy66KJ1tjR5+Ce28/977uQGxEWKo2WAx6G1qlJrnVFDajnHJqGNUciyNGeOU9Or8rudqg6+G&#10;DROntTvYjL8tcBwKKtkk2kjIYud44bzgaDBeCQ+MUAYpY1PQl9HaFmxoORRcO2HTqFRbW+/2PhtG&#10;fff31n0/FhjPNmMjR46Kfg7IzZpNgU2ysnj15q3eTJtTG+5mMK7fjw2wUwj1JoEBjVaMaqdQbH45&#10;OZo3G4JMxsRR0Qx95+BBJ3xjU8lx0vq9gD42ezaa9cbchsQmHu1tXAQ36nfjCW0JlOIJzgRBChsQ&#10;jhhl2zlb6kQEtJZdbe5toBqO3h3Znk3+xg2NctztBXpzGHIOqd5gk9HW922mBFGckHSPaGOj9mUp&#10;Qo5J4+VUlSjQkT6cStik4V9VMFrPj7KwSq2iKycO5xKHMkdjOsHi+UawYQJCJ5+jq02kn3OEcazU&#10;89oWlMImQ/SGYJ4NP/nmQFnzUeNE+5mGAJEkFlVHzL9TG5Ki6CMn6QT0d+/ak05fjpavyHeIsuAP&#10;pwN5IFOSnDhKJRDg1fx5S/CUg44Tn6weS+/WOHjwQDo2JGVwegnkSBjTJh7lMOBw8jMyrD2OIYF0&#10;zkR9NQbBb3p0ZXyf/kvdGxthAXyOOpVvzIVnOYo4is01WeSU55zDF5xT5FTfbZx9950V76Zew+Mc&#10;dfSG5+lEssCh4/36p59ozFnWlq7kAJPU4RRtR/Tk6QL9wxHG6affTqToEzoYT32amINa8IS80UNo&#10;KehsrbXmWk88Q++Rq09Df6tag2aS0jjaBCsEN/y81m/oaB23hmvDO+nTZn3idxze1nprLlnfs2d3&#10;nqx3ek7CRWO+xmcSU2uac7o4PaKfzfJoLvEI/Up+OZDJLx586823jyv3zcCTeJEjXpCMfeC7TpX4&#10;nQAYeaBPyCLeZa+0BePRV9UcJO3hr7bAkalihvW+vToGXax1gkT60D/sIgF+YyYLTgyT3UEDB+Wp&#10;fNWXOOlrmbCmqlTVtXOXI+uUudFeQ8a6ZvBw166d2ScnbN587c38O/tGgIRcNsNJQ7bOa6+9lk5Q&#10;vKNvAsbZZtfG3eyuTHDilrhwHHI6A96q+Qcv+T7bb8P6jRkw4jiroa1G4tfo1Clo6/cc6IKY7LEM&#10;Ng4fnvyKp5xYTJsk5FvAyPUDAh50Bp6hQ5uBb9lYTh3igQxuxPpALvTRO12r4A5yNg7day06GT2g&#10;f+iaCa14KvTl1q1bks8lAuk3m2nkqBFpazhZ612SFdlEZLfZsXgiSLKQNMA2SJup9ToRMHbrhDmo&#10;9QEbmG7moNzh3dG/tHFjvjMg1qJnyT99w4YWpLMekBmJD4I9+BfNM0ASf/bq3TMd4+z+HSFrdeJM&#10;JvnGHKNHM4xTUARPs1nwNPlEx0Ylj0HJ474nkVRQko0lCGDuOFOdPiXraKtvbGpzXK8dqU8FqseM&#10;Cd5s3F+Mxu5JFzRlT9SOe7wgsI6XBCGc8NZHsrhl05a0G9Ex7Zr4dIm2nNimr9na1jqy0VHeMS8C&#10;L3379Qk9fCh53M8E9PEEHW0eax3dEUgqFyyX9GBv9E7IiwB0sz43t57Bs05Ds8nMvZO/9CT9D5kI&#10;Gc8ci9es5ZI26QWBM/Mo2aE10LAelzE17LtG5SDVYXa22NP2fZK+PIPm9Ir9gXnEE0pA7w56C07X&#10;NEI3/CsZR9U0PKOrffv2qyRb+h4bWZnrZj3tqoFb77g17ei//su/ziCQ8eBJ/KR/dBBZU2UB7+uP&#10;QP+9v763euiBh9POaaYr4CeBAXpVFS7joiON2enKY9ljAiFoWe9Jvc+6KOkdz9N5kiTtidh9AuaC&#10;4q7AUhbf/pIepyfJgUQBwQnrtblGD0kB6MNeIifWdOMTjLAPYXPrZ2u5hW2xx8uk15AlgRqBZQHt&#10;2gajTwVT7NtU8Kr3z2hp70RnSBDrGXqIzLBB0M/cNBJsuzaSyoM3c12MNukqNk7anqGnjcd8228I&#10;UGufzWSfzabWnrVb0ox5kThIr3kXm4LOAPOjT4LBfm5dRAcVCyVAopn3kwknygWB8TDegNwLB638&#10;21UU24N/m/mAvOBbdFd5hj1ijNqzH2VjsYG9Q0B38OAhGUAie/bS1mjtmx98Lbhl3oxXBRw2k3v/&#10;0YxMbNuyPcaxMpMOWvMjqCrgFHnv3n1y7a51byYWB40kyuiTudAn9j36mse1n63LRMbf/+nvZZDs&#10;7rvuTlk2Rm1IIBPU2hz6ktzS34L4eFZw3c/src2dNQgPsXFqWjYDXTMBKvTg22H/4RNykHvhkGVr&#10;jjGTkV1hf2rb3qW2R/J0fNgVAtX0lu+yD/RH1ZQXlyyp7v7lrzPxR1v2NnSQtYVssQskceibKkxk&#10;CU/idfwlEGjtwB/WdZU2/Juc/95Pf5JXlKKHihBOgdOL2rAXxWee/cN/8geZHOx62CefeDJ0S+Mq&#10;IeumZEC2NBkjV+NiHPR5rj9NMMdkQpu1jYzHRkrWCfqRCWvL/rAFNwWfsa/IBtrgKfOANq3hahj7&#10;IvpAso7EDjxJ31i3QaKcdUNiwacff5rtSWwkn43EoNiLhi5Cc3YHHe2gD55FL/YbkA9VnlT4UNGB&#10;HpNsSQf6njV84ICBOaf09o7tO5NGfCES4lrb3OZExdQ7f3Bn7BdXVH/zl/89x1EHZdkBEgslVtLH&#10;qhrhDTrAmNnxdN+Pf+9H1ayZM6u7fvGrlFF8bkwSYOxJyGfyXdOa7+Q/myftp3gnWfVMDXYFnaMK&#10;k6C33+2IZ/GDyj1owC50eMw+3M+tpfRavCjXY3sNc06HNb8b/vh/+uPq2uuvycST//Dv/mPOTTPI&#10;DLn6X/6f/0vMe1X95te/qR555LG0/2qQF3OpD+ww+ls7qrp4Xb1GtPX+bzPwHb+y5F62n7lp81BY&#10;0IV82HcZO38L2aVfwPrqSmO61L6qGXQG/meTsIftG12Fwn/Kzk6ZiO9Yj8ypNZINTo7xDb2H5+3f&#10;6CHvlWSSB7WCf80feZCIpIINXeoZ/Mke0F8ybU2z/7Xe1Yll9Ti9X7IrOTGv+6INusJ46Hw0UZ3O&#10;+uQqUnZWs46mL6ylZITNSqfQufUztd3ZsNf4sM5u6NSwf+gA9k179/MFBQUFBQUFBd80cmfUVtID&#10;MKRs0DlB/MnIsRlhCDG2GEqeab1pa4Zn6416/ax/t7V5r6Fd72tr4wb19/1ee9rlMDYcRjsjtHnj&#10;ks/FBogzzffq/reGdjhFWsjSJurvQz1+72YE+h3Dr/ndjTaPH5j0PMebDfLxUI+7I6j76CPgwCFm&#10;Dmsa1fB7tGyL5sbSPG7g/LShs7nkvED35t/D8cbeFl8cC/WzzfNpo4DuMvRbv7uZJ5SX9zsbhJp+&#10;bfXTpsezgmWC+ZxYbT17IqALh4g+1u9rC3UfnbDzTL35At/F/8br/R3tw6lE3c9j8UXN654hO6bo&#10;WPzv58ZS/+zQ4Rb6fDn0r6B+P0cLR4EAp0DI8Wj7TUP/9JMDxwaz5sl6/nJ+4++czW3REerx+H3d&#10;Xusx1nTDG06vOdHOuX08cNRwBnD62/g2t9nWu+qfeYex+Dcnnbnz9+bn6rkRbG84jw6lLvCsZ4y5&#10;fsbz9fwf692tf+79tVNKH+q1p27zWGhu70yjeTwcc8aELpxg9VoFjTE1xoXP6Z96LfFppiUYX03L&#10;Y/0c6t/phzZa/x48Uz+H3ioDcUzrY/3+5nbaQls096zv1bykvK8xceJ0tApH/X6JFORInzgPoR6X&#10;Pz3j2WPB2Ot+Hs/GgLbGdCLU8+1jzBxdxsyR1Zp/PWsc9Xy0tXbU9KNb3MmrjVzvvjgcVkrj+yca&#10;t9/Xz0G2GbyofLi2JUaxC7QJTlrXfar7msGi4EsVN9CdDtaXuk2o59vznHQchNqig+pnm+nj3fSX&#10;ill0pj761M/4sy3Uc9jcnspYqS86d8kEjlq2Ojp/zWjuK5m0Bhm7oIzxgN8Zs3nu3q17znUtt/rZ&#10;TJ8ToX7fseYRmsde09q72WJ+p390R/3u5jb9rP5565/5QN1mQ2bxR+e8L954JTdJzDxRH+ux1zi6&#10;zca1GeShmU7Nz+AJJXat9YIaxlA/V4+n8VzjnuqaH2uZqWnu2eZ28aTf1WuJNmtaxIMZyBao0Uf8&#10;o926rY6gfqf31+2r+pBt5lracbuyhrbrD9Rjbob34VX82F0y4qFYP1v0j2frd7N5j7fn0HfP1mMw&#10;nrZQP1c/q29pT8e76Ri2Nxk3l8191WbyRDznz917G7YDvaYtzzaPtf4Z+Jnv26rlu6NtPxPEkeTs&#10;hP33f/T9TFL4//0f/yarbdXJT818IdkABACvve6a6o7v3Vndf9/91UMPtp30cOS9gZqWflZ/joW6&#10;795fQzs+EuNqnhOoqnWL9pyqFsjwdzyOJ7VTt1W/15ia6dM8xvr5+n1tQVu1PNTfZQvkHqpLIzFu&#10;f/Svbsu7oH7W/NHB1mf9JNv1s83P8SV4puaLfQcalT081zweH0i7v1fj1HQ99vrd3um51rStx+nn&#10;Pt5dj9vz+mls1py6n/V3wTP1883vq9FM27RHoj3P4S9/1t+p31v3sbk/je839kt+5jvgeWOu7Zwj&#10;9vRxdIa26k+tJ+ufa8/76nfUffJn3U9J+j/92e/ndR3/2//6/8kEM/TwaawnDdmt2/TBlxIn9Kue&#10;F202v7816v7knje+V9O8bs/+25ySA+9sbY9IiCGvqs/Q++gjmc4+yMGJe+6+p3rqiacz6QKSJ4Pf&#10;enYPezb4zP7HCW1vFcj0/vQL6VOsa8bgZ1/OT/w8/u3n/+O/+hfV9TdeV6mI9O//7Z8mP0p6IBO1&#10;XvVsnfTgWpT/+ud/cSSpztVEB/B60vyrfN4a9XzVNKr71JCzGFP6cg401rKw3Tzr98fzX2lLuz7G&#10;5vnW78F7/GT1zxttfqlDaviZT+vnzL/X+3dtn9a/O+rZeE/aiDGHfmZP4E/zg9fYmZ5zxau+SYi8&#10;/fbb8vq0p554snrgdw9UGzY0VXlseaf3qP6Kl9jTKi1J+tO2YLXkFRUG/9//6/9WvbvinWzbhy5I&#10;nqvba0KtZ2r6aasZ3oNm7BoJRo1r8cKejeeabfS6f/Xf2TlkgT3pmbpdvzPf3oXH/6//t/9LVthb&#10;uuSl6s//7M8zGN4MVShcjft7P/u9rLSBNo2rSL5MHNGmj/bYsvpH99XjbWtc3wXUNK31GZ9SCngb&#10;qJ+t57Eee416nttCtm0+4z2eg9Y0q79f/7yeZ5+GLX1O6gFz7VO/v25Tkho/snlxfV1tL2mnlv9m&#10;OfLzZmgDL2a78avaBrQ/aNiejT1WW9+Fuq+gjbp/UP+OnuYfIHB8BNrVHvurrTYLCgoKCgoKCr4N&#10;yN3RsZIeagjIe7TZCPq2odlY+6ZR04fR9202/GqD+VT1sTbEGb3fNLzb53jz3TjB9eVm9UQwFm2e&#10;ifEUHB81r51K/j3V4Kg56xvoowCoktW33HpLOjCOB5n4Tmo98diT6WRuL2r5ghPJTi037ZWz9uJ0&#10;tXumUPPwicbT7Jj5pqGP9Tpxqueylt+v0642AH18vs1I/o01KANxTUltJ4PTMe6OtokvwPyd6Pkc&#10;+wlkt73y0B402mqs98dy6n0d1GM/Vl/rsbSHNqca3u0DX5eONeo2fU7VmLI9c9Syl2irTc+0hyca&#10;z9V294nl63jt5tzG7yR1xANHnjsVY65R69RT2eaJYBxsEkkAx6Pl6YL3t4d/2vvc8eCE5UxVcrpK&#10;fq/y5LeTj9u3bq/+9//v/96o7tMSuG2Gd4PT5jfdfGP1vR9+r3rgvgeOmfRwOpDzFB/jbz1PNd/C&#10;16HPyaCWMTq1rb61Rt3X4/XzdLTZUWhPu6eizbot7ZxoLB3BqezjieBKlp/+QSPp4U/+H/9rtfTF&#10;pZXEuVCG8f7jzeOpWbtraA+02daY3SfvWoTtW7dlYFBCw5QpU6qp06dmZa7/+B/+U17VIKBbf/9I&#10;P6OP9ODJ4l/98b+srr/puqy+8H/+7//myGn71mOvkx5UpvyzP/1PWd0AjjWmk8HpoP2ZQM3jbY3D&#10;aXIVflTpsKdW/XD2nFn5/F/9xV9lRREJQW3RtKYPNMvPhRddWP3ezxpJD/+v//ufRBuvVhIQj8fn&#10;HUFH56W5j81QAcg1q4LWEjhuvf3WrPThetB77r43qwCA6pqqNzidf9lll2Yl15//3S+rRc8syipZ&#10;zQdpavxD4Z3vGr60VdvWA8fi2a8LbWr7VM13M/8caywFBQUFBQUFBd82pCd34PCRf5L/OgbYNd92&#10;4+ZMGmDfBfrA6ejjmRz3id5dz0t7+9iRZwu+eXzb50bvvok+egdnjVNEynYqpXiszwcrP8jSjO6x&#10;7Oimt73yUD/Xnmc7gtPV7plEe8Zzpsd8Kp0uNbR3Kto907TpCLKvh/W35QdfA6dj3B1tsyPP18+e&#10;6PmOtHkiaOdUOPbaQt3P4/X1VI3jZHCivp0MzlSb7X1v/Vw7Hk0cq910NnMMt/BOe97dUZyONk8E&#10;7xToOxPvBu9tz7vb+9zxoLS68vMXzr0oy/cLmilVrrT4q6+8mpUu2kL9btUWlI5Wivqdd95J20nV&#10;ha/br/bAO463NtZ9PBM4Ud9aoz3PnY42OwLtnao267a+zX08EfoP6JeBUyXMn3/2ueqzzxpXzZ3o&#10;9ae6jydqzxUe8+ZdVE2dOqWaOHlSXrEwaMigPCn/1ptvVotfWJLXJrVuI9tt+fvJwvUbrp1zVcKy&#10;ZS/nO9vqqz42rn3YUC0PvXOswPzXRY7pNLT7TaIeQ1vjcA3E/AWXVAsvXVhNmzY1aaoSgwoazwWP&#10;utrueONvq12l/l07pUrGs9FGfc3fcZrpMI41nrZwrGcvuHB2de311+bVTK72FDB39cbLy16pPv3s&#10;06x8ks/NmVVdfvlleSVJ125dqrdefysTllyvUD/TFjrSx4JTA+Q+Ec1Px7zUbZ7Kdk9HPwsKCgoK&#10;CgoKTifalfRQUFBQUPDtgA2nUq3u/HcPqDtlj/Vx37e7GZU1LCgoKCgoKPgSrZMeCr57UPJd1Ssl&#10;xiWDus5i0dOLMvCYd2efYG7PPuvsLFEuwKQ0uCoPTpMX537BP3S4w95BZIlBr772et77/m3ke9dw&#10;5T32eTL/cJ5mf/fdd/PqvheXLM37/E9XZZYe3XtkosNHqz7KhChl3duCq1Nce+HO/Q8/XHXM5wqO&#10;D3pclYOePXpUB0IP08nPP/d8tfTFlzLx5GTmuZPy/8E7u3furt6I9UEVxG8jn7vGpU+fPrFnP5gJ&#10;DIuefjZ4fEkecGiuYjJw0KC8lmnP7r3Va8tfqxYtWhTPrMl1q6CgoKCgoKCgoKCggayJe6LrLQoK&#10;CgoKCgoKCgoKCv6hoPX1FgXfPUh66NO3TwaLYOfOnRnUct99ewJbEl8E2AYMHJDlw3fu3FUSRQv+&#10;UaCRMNQrPxs3bqr27Nn7rQwGd+rkbvzuVd9+/fJPSWq79+xJWZewcaLEpq8DweUeAvAHD2YS+bGC&#10;7r169Qod1DurEqiud7qSMP6h45xzzkla9u/fL/++c9eu1Of79n4Z9O8ounbtmjxuHl1PsvdrtHU6&#10;IXmvX4ybXEqakbTXFn/jSdd/SFqS6Ld9W6x3wXcFBQUFBQUFBQUFBV+iJD0UFBQUFBQUFBQUFPyj&#10;Qkl6+IcB900342QCWnUb38ZgWEHB6cJ3he9byzh8E31ufu/x3tfe5wpOjNZzfSro+V3g8/aO+3TQ&#10;p6CgoKCgoKCgoOAfGs5u+bOgoKCgoKCgoKCgoKCg4DsDQZ/mz8ng63y3oOC7iu8K39f9bP58E2jv&#10;+9r7XMGJ0UzLU0XPU9nW6ULzmI/X1/Y+V1BQUFBQUFBQUPCPGSXpoaCgoKCgoKCgoKCgoKCgoKCg&#10;oKCgoKCgoKCgoKCgoOA7iZL0UFBQUFBQUFBQUFBQUFBQUFBQUFBQUFBQUFBQUFBQUPCdREl6KCgo&#10;KCgoKCgoKCgoKCgoKCgoKCgoKCgoKCgoKCgoKPhOoiQ9FBQUFBQUFBQUFBQUFBQUFBQUFBQUFBQU&#10;FBQUFBQUFHwncZb/TZxzyRf5rzbQvXv3qk+f3tU555xTbdiwsTp48GDLb45Gnz59qv79++VzO3bs&#10;rLZu3Vp9/vnnLb9tG507d87vff75wWrv3r3R9ufVF18c3ZWePXvmcwcOHMhnWv8eOnXqVA0cOLA6&#10;u9PZ1c549549e9p8rhldunTJsXU6p/Ed766hvX79+sanX/X5oUPV9u3bqx3bd1SHDx9ueeJLnH32&#10;2fnuczqfU+3etavatWv3V54766yzcgyDBw+quvfoEf3bXW3ftj3+/Op49Mt7+8b79+3dV23btq3a&#10;vfurbXYE3t+1a9dq6NAhSRvzg55t0/Ls7EPPXj3zvfv27j8hLU8EPNEjxo2u2sRDrdv0TJ++faq+&#10;ffpGf6tq8+bN+eznnx9qeaL9MN5evXrF/HaL+T2n5acNoCkatDV+fegV4x44KOYz+rphw6ag1Y7q&#10;UPBAe6GNvjEO831W8Ea8pNq//0C1cyce+1J2unbrWvXp3Sf5Bn/plzn2/d4hb11jDvYEv+vr5028&#10;+U0DL/To0b3qFrKCrkcQ4/r80OfV1i3bUs67deuWz6H3rp27Ysz7j4yHnPls27Y16H4wecv8kJ3W&#10;oAvqNmvgG98fEvy7f9++lJ3d7ZDxggZ69uxRnX/+edW5I0dW7654t1q9evVR9D2dGDBgQDXhvPHV&#10;0GFDq2VLl+Ua8nV02XcJ3ULG8W3XkI3WskP/bAs+7ohu6QgmT51cjR0zJmWtfvf69eur91d+UG1Y&#10;v+G0vfcfK7p07VINHz68mjFzeupCoJ/WrVtfvbLslbRdvuuwnuLlw4cOh52z6yg5buj5brFOdAv9&#10;vCP5+7sIa9Ls2bOrAYMGVJ999ln1/nvvn5axkMnOQbM5F81JW+Hjjz+uPvn409Oul4cNH5b6eNCg&#10;wbm2Hz58qPr0k8+qVR+uqjZt2tRhvdC7d6+0Vbt1655r/paw2/a22DKnE2nzxxxNnDgx+ny4WrNm&#10;TbU+ZO1k6KetmPjqkO9+y2yK5JPcJ/WuDtb7pANH75O6h91lnTkUtrL5I4O+0xbIrnli12qjT9/e&#10;8d0eR69PAc/sjf0J3teWed67b2/+DL09j269e/fO51vb1GnHxu/YeWz5fWG3tcUTjf1O39wfGNvW&#10;LVsb+4OW3zeDHaO9oEq22Xquya69U5cuLbZ3E+zxtG8s9pT5sxabvO6z79uPnt3prOTh/fv25zj0&#10;r/U+wljscQ+GPds8FwUFBQUFBQUFBQUFBQUFBQUFZx7p6Wqd9MChxRk1YcKEatSYkdWgQYOqLi2O&#10;2U8//az67NO16TDiJOrbt281ZuzoatToUdXQoUPze5u3bIlnPqvee+e9dKS2lSjBmcQBe+FFF1bb&#10;tm6pVqx4p9q0cXM6k9KhOXBANfzc4dW5I0bkuz9bu7Z6/bXX0xFVg6Nv5KiR+d4xY0fF986pNm/e&#10;Um1Yvz7b27N7zzGdr2PGjKmmTp8SfzurWvri0mpL9Llrl64x1oHV6DGN8Rg3x5oxfLzm42xzd0tS&#10;g3cPHjw4nhsZ7x6TzjTB2I8//iQdyALZHJCcaMYxcuTIaHdUOgLRbu1na5OeglAcjJx+w4YPzXeP&#10;iDELvOv/+vUbqo9WfVR9+MGH6VjsqINtQNBRe2g9fvzYTHjYtHFTOolXRbsH9jcc+uZDgHLkyBEZ&#10;XO4/oH/10tJl+e6TdcTXgWptDgpa8asue+nlHHvtXMdr+Ecfh484txocND/r7LOqtTHfaz5ak3Q3&#10;px1xxpuLuZfMrUYFzbt17XqUQ3dDjP2dt9/J8dfj4kgdEX1Eo0EDB+Z8CUg89+zz1dtvr+gQ3dF7&#10;/oJLkpadQj58b+++fdXmTZuTJz766KMM6nvHvIvnVr3j3fgKH0hw6de/X7Xw0gVV/379qo9Wr65W&#10;vvf+GQ1SnnvuudWUqZPjz+GN4EALjAsvPfH4k+lAF1SfNHlS1aNn99QPb77xVo6XPJ0/8fwMCC56&#10;5tmUpanTplQzZ87IRJzW2Bo0ePbpZ6tt8V3vGDJkSDVu/Lj4M2Qt5Gfv7r3JP6uCjmTidASk/qGB&#10;frz9ztuC3+ZVv777nuqZp57JAMA3ATxx8y03VdNnTa/+/b/50+CLN09an3zXMDbWhUmTJyYPN8vO&#10;4eDrjRs2pjxI7DoduOrqK6uL5l6UOq1Hzx6pl957593q/vserF5d/mquOd9FDBs2LG0Oa+iGDRu+&#10;Nbxk/cbrt99xa+jw/rnuo/ubb75Z/dmf/qdqS6xh32U0kgFmxRo9POyHjdVrr76RgcwavXr3qkaP&#10;Hl1NnjopEwU+WrU656ij9srphnli1+nvhx9+mMmGzSCn/+pf/6ucyxdffLH63W9+l+M41UBPSYJ/&#10;/D/9cdofzy56rnrhuRdOq17Gk/MXzq+uuurKamjYmhmkPvxF2mTPPP1M2q3tkSc0YttNOD/2B+zv&#10;YUOqnj16hZ20t1q3bm3aV+y3OqnXWNkPvcL2ZRPQfV9Xbrt27VLNmj2zuuW2W9M2Qr8lLyw5Kfql&#10;bo4+fhuTHvTNvF1yybzq0BeHqw/C5mEX13sqdvukKZOqCWEj2ZvsjzkdMmRo7DO+THZrBlpJxFr8&#10;wuLcS80NG5R9xd5thj3C++9/UH0Wthb7feKkiWEzr67ee/f9XLO0bY8wc+bMIN1Z1Qfvf1h98skn&#10;Oa9jY58xamTsB4MvJCGsW7cubNiN1ZrVa6qNoTv0QYL6hPMmVCPD7mdjSurYuWtX7htXvruyWh+6&#10;vTkhAabPmFZNnTo1eZZsGkfzM5KurrzyithrDDpqvYV3Yi/6/sr3M3Fi2vSpqQeWxv5m3dp12UZj&#10;L9unuviSi7NvK99bGXbmulw35867sOrVU7LFl5CAsijs1LXx/X8s9kxBQUFBQUFBQUFBQUFBQUHB&#10;dwXpGRo4fOSf5L9aUCc83Pn9OzJQxpktCWDORRemw3jblq3V1q1bMrg8fvy46s7v3VnNmj0rAxKD&#10;hw6uzj/vvGrWrJl5Mmjrli1HnJ/NUBXigjmzMxh38PPP85Sb4ClnlWSCiy+ZV11z3TUZAD5/0nnx&#10;ri7VW2++dSTpgbOPw/XmW26urrjqimrsuLHV2LFjM6B63nkT0rEqCaGthAsnMS+ce2F18603p+Nu&#10;xVsrspIDp9esC2ZFn26vJk2alM4zDjkOv/HjxlebN27K07mcXJIYrrjq8uqWW2/J9/r35CmT04G4&#10;b//+PHXm3ePGjakuu/yy6qprrsqEBsHwsRPG5rMcaqtXfVTt3r0n6bpw4fzquuuvq8afNz77NWrU&#10;qGrK1CnV4CGDqk2bN+cpqI4EvwWVnVq84cbrq0vmX5KVHgSnp02flo5UNKorWJw74tyk+dXXXV1d&#10;etml1cwLZlbvv/9+9elJnD7kEDU/EyeeX112xWXZ5rx58yoBwHffeTdpU4/DfF933bXVlddcmWOV&#10;JOFU+IxZM6rhwU8coRyTHemDk24/+NEPgncWVmOC/oOHDKmGnTs8kyp69uxVbdqwKU89H/7icNWt&#10;a7d0gl53w3UZEDCX/Qf2D/7snwkXnPgdCRDil9//2e9nMg95aCSbjK+mzZgWfHx+npST3CBR5ie/&#10;/+M86dmoKhFzEfyPR/7gj34W/HlR0mZj9LV2FJ8JSAYRXOBYd4p5+ozpMabhWZUDfwliCzTQEzfe&#10;dEPI9AVB62GNJI6t21J3XH715cl/ry5/LU/HXRx/v/X2W6vzghfJGBqZG58e3XtUb7/9dlZMEdz0&#10;vZtvuznpR0bIBHkkH+tiDgWkjpXYVNCARJoFly3IuXvrzbfT+d+WXjwdkJRmDp3Ife7Z5zJI8I9l&#10;vqxJM2MdpOv9iYetj9YZyXZvv/X2UYHjUwmy+UX8J+HKCWDroj/fe/e9TMz7rgZqLllwcTU/PmwU&#10;QbZvio9PhFzzOp2TFXpUfOobMmctkDD3/HMvZALjdxXWIYk7t4WtNmPGjByL4GtzwpkED7bFLbff&#10;Ug2ItVNyG/1/ptatY2EEO2f+xRnsJQutk47YLTfecmOuMeyUN14/OrnjVEGQtVv3rml3qBT22aef&#10;ZhKGk+OnC9bby6+8rJo2bVq1e+fuTHJQfcmfkjEFzduTpCJgjD4//MkPqtkXzM6ERok+EjnZzU7h&#10;b4z5Z+toD02vDBt97ryL8gT+p598+rXltmH/j8rA+VlnnV2t+2xdBtVPpl1zEY1UX3wL1yWyJzH2&#10;ju/fGfbXjLS1Vn+0+sg4VY+7/PLLw2ZfmBUfJNCws8fGPmR87OGmhm07NeZb0ujgsK3ZWmjHDpDk&#10;MWfunGwXb9jDjYk1i+17drxXgsqusK8uinm7Nmx0CRWfxNpR6zL0v/6G62OdG1Nt3b4tk3NVKbvp&#10;lptyvq359hVzLpyTezK6cHPwhfVfIuYdoU/mL1yQtrCkaIno7P5Dhw9lYjDZrG0F+v7K2EPdFLIp&#10;qcK+RdID2xyP0b8Syv/gn/wsbdDhoXuHDBuSPMmuVDWNHW3tXRi2kL2BxNrNG1Um2duSDDGt+t4P&#10;v5d7NPsD7588eXJ15w/ubCTeol9Le/Yo9jIdTcguKCgoKCgoKCgoKCgoKCgoKDj9aDPpQbDxJz/9&#10;cTqHJQ5w/HJiOznKQeXUutPcStEPGza0uvDCOelAeuWVV/KUjtL902dOzwDm+nUb8tRXa8cQJ9u1&#10;115dTZ48qXrqiafzRDvnk5NBkiGuv+n6PP3PqdezV69q29at1UtLXzpykotjznM33XZzBq6Xv7K8&#10;2rJ5azVi5LnVuHHjqj79eudp/i1btn4lyCYQt2Dh/Or8iROrt954q3r7zbfTwcVhOG7suHQaciw6&#10;TcT5xSnttDqn4qoPP0onuOSIW26/ORM09IsjVxKDsuKcY2i2ffuOdPoZY7++/bJSxcsvv5x9GDNm&#10;dDw3OB2F3sHpNmnSxHQGOmW0+PnF2SffHz1qdJ5Ae2fFux1ywDuhdeXVl2cAnQP66ScXZUKAYBzn&#10;59lnnZWOO47DK6++srr62mvSuSdIKsCsAsaqD9o+/ccZyxHpxB+HI8dj7TDnROaArJMtBBqc+Pcz&#10;p/E4Tmt+8KxAlqDK2s8+q155+ZWg/ZrqvPPOqyZMGJ+JHu+9995R4/Y+JWwlr3Dgmt9mZ72f33b7&#10;rck/KlUsXbo0A73+jrbK+0swcLpNpY7v//B7WXlg96491cvLXs5Tg6+/+lp+xxx2xKnJGcrpa7zG&#10;IimAs7df/77pBO7dp0+e+lV2Hr0lRnQOOuIrAfzp06dlsg8ectpONYOGrJ2ZIKXAlsQLAcbxIVcj&#10;g14r3l5RPXD/g9Vrr712JCFF8GPuvLn5e1VKXl/+WlYp4Xjm9B4/YVz1zFOLckwXXHhB/mz7tm3V&#10;4uAHPGhuBF8+eP+D6sP4E09ePH9e6gHO8I9WraqeeXpRtX3H9pxXP6tPGDZXf/kmgQ/xH34jD818&#10;6OdOo3Y6p1OeTASyRzcKSEsY8wwZ8pyfnRPPCuD4Xf1Mg899p0v+u7WstQf0uSQcCTVvBD8KDumv&#10;Nl2v0tymv3u3MflkP6IPnc9plMtufm9DDht9r5+tnzdmzwo6SIATAH7+2ReS9/3euLJkdDTXus26&#10;LX+6NqB1H7PvQRP09HvtCTijT/1dtPVsa93/TcK1NgIzGzZurCaef341YtSIrJ7zyEOP5jyQBbql&#10;Mb8xlqCl/htH5xhzly4Nehqv5xpz1rVBkxa+y3/H91xLFNQ5wmsCmGRTIBXN6WFyQh81V7kBOrhB&#10;OzRvtF/zGvo1z3P9Pr/XH8/6Dt6N2Tsyl/m7mJfWbYJntFmPwZ+N97fwW0vbmONwjMffrb3m/NIr&#10;Lk1edu3UBzG2mh+g7qv2tGNtau6z30Hdx1MJ72absHWckJYUhud37tyVyT6tkx70Rb+MuTFu9Dkn&#10;dVo9pprOzXqlhjmrdQn4ff6sZbzaTL6IebHO+70m0CbnrJadaL81/f3b87XsKAd/3fXXZgIjO5Bd&#10;tPbTz45aF12TYI4kv50fdoyrIT6NNYMMdBT6Uo/DJ3VF0KMxri/1ZN2/mn/r3x+PfyUgXXbZpXnF&#10;g/WZXeHZTmc3ZExbV151Zdhdw3PNcx0QaBNdtNWg5Zd83nhvkyyShfh13T/I+Y6+5XzHc+Rdoojg&#10;qxPqufaFveH6p/ZAe800qd9tLK37V8uBNdca7buPPPxIzqMT8LWOaK+NMfzcYWnbLbxsYdgGG6oX&#10;l7yYdpMKTPTQG6+9kafkjd942dW3hJ0uoC2I/lHY1uijb6A/+p3ro3EErZ22r+VYG37vS+bH71Vl&#10;E/hn87PpGrba9iM0Tz5vmXN//5JGeKlR1aCZf6xF9bvqufbOxvN47UuaftPQT0nB9gfm6a033zxi&#10;D88Mmkqq7j+gX16jo7qeCjgqJrCh7HWswYufX5IVfthLH8ZnzZqPk35sTn+XEKdqw47Y7z3xxJMx&#10;p0vDTlidVYkk7M2OvZb5fT9o7WobcybZ5ZIFl2QFD9Un7GUWXLqgujbsV7pAZSHzIglB8iv5alxL&#10;cai6/MrLq6uuvSp5zt7NZ1+sT9OnT02bmN2vEl6d3DE09kqXX3F5dcEFF2Rihfe/8847uT81L+aw&#10;T9g5d37vjvjd2ZlQaL/Fnqzt/vVrG0kS9iGXXHJx6mh6SvK3fddtd9yWCb70wvKXl+d7JUQb07vv&#10;vpdJu9ohqz7+jhZnii8KCgoKCgoKCgoKCgoKCgoKCtpGeh1bJz1IPPjpH/x+VR3+IgONnGUcl04C&#10;STbYtXtXOpCUPhWY52DzjICKIO3Wrdsy0O4uVA5VpwJbn8DirLvyqqvSEXb//Q9kG+lEP4uT74t0&#10;6nGEcWb1HzAgHWoccXXSw7gJ4yoVHs4///zqvvt+Vz35xFPpTJ4xfUY1aMigDNq/+sqrmYzQ7JwH&#10;1wpw2PJV3XP3PdWnnzaqGXiOE/CjD1dVL7+8vHr7rRWZ/HBO586ZxOHu4uXLXklnrZOCEjeef+75&#10;6vFHH6+6d2uU++Vk5Mx+/dXXszqD/uq70+vGw1HmdJBKCxJI9u7ZU63ksN22PR197767sloetHxn&#10;xTuZHOAE1HkTz8vAxZLFLya92wuVGxZcOj9o/3l17z33Vi+8sDhPM0kmkKAB+i8g4/SeU1iSHARe&#10;vPfFxUtzPttyhg8eMjivcbj1tlsqdwLv2rkrx1o7ADklOZ3XfLwm+URSA8ezAJCTxs1zIingvaDL&#10;a8tfq94Kmvt9XrUxelTOBx5Cn9pJzWmp1PYt8W6BXEk46FK/W3Dh+uuvzWDo0uCZOqlGye1PPv44&#10;2/J+wWDO+0svvywTSh544IHqpReXpaP0s+CbHfHu1rxzIqhccPkVl6Wz/PHHnqief/b5bM9JRCX+&#10;hwRdP17TOJE4N2SkDua5RuPAAYH+i5OP0E6lCQkBrpRpb0DiVIOT2NUvTtapFHDuyHOr1159rXrs&#10;0ceyCkhNn6nTpmY1CGWAu3fr1nISb13+XalwVUaeChkV6HXi3ck/p0sfvP+hasXb76RjenX8m7zW&#10;c3nttddkgoQTt3ff9et0RnPQkx1t0lNkwn3NZwLmSDWTG266IU9SGnMtA07C6r8rDiRsqWYjGUbw&#10;0KnMWRfMzuQjCQGCiZdefmk1PuSSDnOdyIJLF6bDnZNfQtL8BfMzIUYAhqNdALu9znbOfYEHJzMP&#10;7N/XqL4RupP8elc0FDp9d151I/lKdR2BC4EJyWGCzE5xC0qYm1qXCxLNn39Jde0N1+TJTt9Thtu7&#10;9NG80MMzZk7L5C0BL/rnimiX/nRKV3n5PXu02eBvyUB+f821V+epZOWmnR42bglIknDIvOsbMvAW&#10;78QjkrUmTjo/T6SipWfwrqoq7iA/E7CGCVL5UzBlyNCheerfmiohoZadq665uro6xusk9GXR9zkx&#10;nvND5+c6FeOT4PPhqlV59c/V11wVPw8dcd74TI7y/EXz5maSlbmhh+lJ+gIv+rcAnhPl6CEZr3XS&#10;w4AB/auL5l6YlVqsqRIkpk6dkvxFt9KjKtLgQ7xqTZFwKOGRrrss5gtPSYK0hhnXoMEDs/833HB9&#10;zGe0idcmT64+D96hTwQUJSfeesetuR5Nmz495zznM9pW7ty96sZgLfjhj3+Q1ZIuvPDC4OORsX4N&#10;zCpTgrh0C92JP6w754X+JHvXXHtVypp364uAJhp15LqijsC4tS3RQd/wtypX1oDWSQ/WMH1ryNll&#10;ITeXZEDeWrp5y+ZMmEBbehWv4KHmPrNFbrrpxuriGJtS6+aJXrzy6isabcZ3jVnFLgFmcmB+2Evo&#10;jB8WLGzQenSss0rHS8KbH3PLhtm5a2fqM/RE/x///o8y+VOC54uhc1XiaQYZ+zxkWFqJPuMZvL+x&#10;JbGnvWBbsQ3pAJW0FgSN5l0Sczx8WOoCP6MPJPfU9/pL0pw1a1Z1083Bv9eErgz+pSvx2MZNG3MM&#10;80IvoctlV1yap7f7h/3jGgCyZh02H5+02Ir4dfi5w/P79BZb8ZJYlwWdERP/ojnQ4ZeH/XAtvR6y&#10;ODfeQ4/XFZ3IoveznyXs0Fn0qrlhP9Lxnx/6vFIZSYC4vUkP6GTc14RMXBtzKfA99+J51ZRpU2Le&#10;ticPGouk3O99/47Uz+jnVH63sDnIAvvTv82lgHZ7bQzVn6694drkk0ceeiTXdXYtu01C6erVa1LO&#10;8J41j9xKuJDIaf9g7adPxsefbDHrqDXm9jtuyypj9I91g364PuhF59Cf2uwT83R5zM918X7rzHmS&#10;kbt3zyTWOokMrAWC5GTf+3zH3FsrBOvpRe3hW3sMFb68/+rQGdbaSVMmZoWEORddEHLVNytUdWTN&#10;PVXwPjw0OXjemoZe9iV1sJ3+v3DunOC17dUDv3sgq7Oxt9es/jh+fzh5kU16769/kwnHmUQbv6dP&#10;tEtnqmDXs0fPrH7H1rKXsv9ge+OTKaGXJH2z0dijeAvY9JK/8SLeJY+u98FTy2Pv9UTYv2QAPVXm&#10;Ik/2PpJTbrjp+rRHnl30bOyfnsj3bdi4IZOGx4VMSRZ07Zs1C1SKI8NsPn1XsUECoYQF48BDw2J9&#10;tUZ9+ukn1XOLnsvfS/Jg96sKRgc37LMqbVB6z/7OmNH2pptvymoW+v3uivcy2WtG2Lz02cMPPlw9&#10;+8xzLfuIsFWDz+t9REFBQUFBQUFBQUFBQUFBQUHBtwtnt/x5NM5qBI4//eSzPHXtJDoHoGAXJ5SA&#10;tzuBYdOmzdXLL7+Sp7+dCHfP/5ZNSn5+ns6ldBK28hMK0HCYcoy7+3/bli/LIAuCccwJVDsZznnn&#10;FFJrqJww4txzs0+qNQjUO7Xfo2f3dL5xhHbu1uUrIxQAchqdE84pNScz64CCoB7H90svvZyBag47&#10;zsQd23ZUhw8dzvK3X8R/qk8MGzI0nWgqMnB+aZPjXNCHE5VjuFevnlniWUBdIoPgNfoIjKCj05Hp&#10;aP7icDpgP/jgg0we4Yjzb+PYtWtnvptjr6MOV9Uc+vcfkNUuOKVVXBg5akS+c0+0L+Ben7ZT6tm9&#10;zk7trf9sffX5AQ7wY79PUEqQhjOd416CizmABi33ZSUA8yiZQcCzrf77meogxu2ErEAJB7YgFno7&#10;FWaOm7/rVOyY8WPSiS1wy/mP5jX0olPnxkk9NOC0HT1mVPz7nAwqGL/28IgKBRIU9u3bmzwhwMLx&#10;PXHKpDxR1txuR+CEnGtOtmzdWq1es6Za8c6Kan/wNhrVbR6K+edA1k8BJc5epXs519vi+TONnIH4&#10;X07FV6cy52v//n0ZIJAk5EqcPM3fBlwtIshurhty1pA19Kid2L2C/v7uxJ/EKbIjAMjhzCHfv1//&#10;qkvQ7kyB7NBjAmLTp09P/lG+G5yGVRZaUMBVPuZcZRFOewkbgpM333pTdePNN2bwZsqUKXkPtuCY&#10;AKTf3xS/u/yqyzNRwHcEAiVNqBxDd3YYIRjTZkzPhAPJGtq95tpr8qqROlDpBLK/67eAnrvYXTtz&#10;7fXXZKBJcIAONfaBAwdkkOGqq6/K7wyPZ9HDNSgSLciY/7xYuWwBWkEn17w4OXr99ddVt91xa7Q5&#10;JtscOGhAdfnll1a33HJzBnMENwUaBQnvuPOOpIGkCLR0GldATyKeBAi01D/BMVViyL1ELqc+vw04&#10;or78pZXsGJcAPTq6QkqQUABGIFMAUNBPlRVrStItxnnDjY2rZARwBXlvuvXmDNbin/aiEYztGfNy&#10;cV5LIOAoiCiBxOlWvCkZom8fVWrOz+CueREElqRxS/CNhDHfy6SN4Cs07927V3XppTGPt96aQWtJ&#10;e9pcePnCvDpAoF0/naafv/CSvCJKQDqDmOefl8Hjm+NnSrObZ3yJr+hHQVP2CP7Ci3hUgoUEHOPx&#10;PDpcf9N1SSvfw8PTgj/xC13ruTMJSQSC3q7tQTeyo7oUut56xy2pN1Rpsr6iqYQSwV7POXUtIUKC&#10;gzmSlCQwLxFEQoDrviRMSbiYHHKraoFrvASQu8V6d3anRiUVwUWB6KuviXmM30ummTVrRnXehPHV&#10;0CFDqu6hB2p6kqWhw4ZlefhPPv00EznaWsvZKqoq0f+CyILq6N0ReOfosaMzUFonXZGLW4MfGolV&#10;C/OE+GVXXpY8JDCp0titQUuJXKop4TUBfkk8ZEMSKtsM3VzN5GS6a0hUBcM/tT1Y20JAH+n/3Isv&#10;Sr5zTRgaSW6g37zXiXT6D09ncL0licFzgroSL6xjDZ50FVpDRl0nIIgs6QVdVZnoCPTTmmJ9kPiJ&#10;VnhlctgsElqU6FdxrH43/nBtgWvS6moKEoONz7VsbLmO2DmSW3Zbp8NGIV9oqnoCO9g6bQ3HH916&#10;dMurrthebCm8QG7ZBd49JOzolNv4rwv9H3Jh/syxcUmYICfjwiYSoDaHuY6GHUcP6PvsWKcE682j&#10;ikA1rEVzw5a7/obrQjfelIkB1s2LQr+aQ7wl6bXWBfY09I7EM0lTqtpdf+N1yXvm0XyfKb2Blm+/&#10;9VYmkUpWlsRhbvFBzmm37rnP2NxylaBkQ/aUxIhGIssXuZ+QbODj7+yqGmxV9liu1m3IdQ1z1St0&#10;uzlEu569erRUYWr83twMGjo43/nJmk/CvjsYOnxa8hx7zX7DGm9vab/gu/aMksL9fsO69dWGteuz&#10;H/Zx9FRNc9VjjB0NPlj5QawzIX9Dh+b6xabGW5Lj/el3o4LnJoWdMXTYkEwqYmvaY+qbNp556pmw&#10;sw+k3WV9lTxnjl949oVM/LY/s+7kHqDT2ZkoMzl0tCQSulclpdb7koKCgoKCgoKCgoKCgoKCgoKC&#10;bweO6enkbFIm1cljznaOS2VrN6xfn6e3BTbOOrtRPpjzR3Da3znDnAjnQHKilEOr9WkYzmEnDp26&#10;efHFpemgq51H/uSY4pyTHOC7jcDZ0RD47t6zR578lWCR99JOPL/asXNH9Y5T8/v3Vz179MirL5qd&#10;lRIjBI8kLEjU0Ica3u19xpPvjX9zGDt5rwdO4zsZ1ZPjr1+f7KdAwORpk9NZy9kveC9hgEMcDcBz&#10;HMXowzE4ZvToasy4MRmAV+HASTu/qwP8/u7d6DRq1Ohqz949mRBQn3pqLwQIOYg/P3ggA/xXX311&#10;JmwoO62KALrUzmh04Kx20qktercGp58rGSSIfBR/Nsbw5ff03884Xg/E+784jr84nZFBH39y5AoM&#10;c6ZLXMhTi9t3Jk1qoNvaT9dmJY+33nzrKwkV/uZ1vYL+gtGc57fdflt14003ZlDCKVnzICDP2c2B&#10;LAghAOTZO79/R16PMWfOBZmM0JGAAKBrBiZiHJz1Tl+qfNK7b5+867q+ckViw+bNm5KH8SU5E8xQ&#10;ctecN4/pO4EYN6e7MsDdQ/YEvpzYdEq/NdBcwEdQzx3LAkASWNCAc51TnPxIRNq0cXPSCD3wCL7a&#10;ETzBGc2RjsfPBDjbu3ZrlIr3p0BZrWuMry613inky1yjy5NPPJmnJTNgMXhwyoey1E5XLlnyYiZG&#10;de7cJQPNgruufHn2mUXppMcTEydPyhO0XyfZQ4UO7TmBjg8FUjnz6QGyKtFtyeIl1ROPP1E9+shj&#10;1UsvvpSBEUFSSVPKtxsfXaLijrEoA++E5GOPPl4teubZrNxDlzVDcEty1dNPPJ2y271n9wzq07Ha&#10;EFgQZBozfmz24emnng66NKq0COJdeNEFeaqfnkWzp558KtcY7Vp3BFleeH5x9dgjj2byVlvXKn0b&#10;IenKOrVzx45q+SuvBJ+H7urdO4Mzq1ativWmZ9KZXhQIaiRjnZVjVE1mxYoVGYySwCVAK6jUHtBr&#10;KngsWLAgT+2qOGRuVC5y+lXwz5x379EtebxXn165nr8f8yExa+SIEdWaj1YHP32Ssjpm9JiURwF8&#10;FQMEqd59992cJ22qRiA4K1FFSX9BJeMWgN27b2/M3Qvx7NNZGl9FGYFMJ5CtNSq6PPH4k1n1R1BP&#10;6XX8oeLMKy8vT1vFXJNB7yBbZEl7jz78aPbh3ZZy6M1ryZmAhCiVGNhAyqSTxSejf65xMuYrr7g8&#10;5xONe/fqnXM/KcYkmC65xzyjtzHW1zIIJEuSEWRe8daK1Cfadep5yvQpeWJdUFnlBdUanl/0fPKX&#10;wGO//v2rnaGHVH164tEn8/eeQ6ce3XvkGmZerUvsP/ZMW1CtJasuRVsSEvr2PToZsb3o2iV4LcZv&#10;3X9vxXtpC9IR+qSKgKts6CvrhFPlqiOpCsUOeTrmG69JlJMUI4mRrlwVfLN48QtpL2zbtjUr2yx+&#10;YXHIz+NZqUA5fImWNfAR3fzWm28n3+GjPcGjKuOwNekbSTrK5J991tnVy2EHPRnPPf3kM2FL7cvk&#10;rhmzZ2QSkISVBbHGqdiydu260OfP5gl3p95PRj+RxbrSmavfnJInty8890K1adPG7JcT6vQFG3pp&#10;6O+n8X/oaParK0r0geyQCzzYWlcfD1vDXld1aW3wj8S5G2++IRNRZs6emfJar4Hesyx4adHTi/JE&#10;vkRY1Z2efjrmKOhujdFf8+v6gGdinVu+fHlWyZCga+10xZp+qo6jItu69etS91trzNvmsA2sW/SI&#10;eajhZ+xfH8kZy5ctj/l5KnUXG0tSg+B1j+DrLvFdqxMbeMkLoVODf9CUvc1upv+sT2cK5JAeVY2j&#10;vkIPX1l/VbyhH/G7/rKRmj8Na9gfrX/ecUicUj1DMpE5t3arcFXTBv1dO2Jvxd4no2xoulkVkINh&#10;t7uySZWW3WHL0A3WczY4fTE41qAhw4YGzXvkJ5MqQg7NEZ3p+3SbakWSNOh569bZoQPZmNaUTtEH&#10;vLNgwfxM5JM8I8llzNjR+Xuwzqp6gWbjJozNikmSZ7Zv31a9tGxZ6MX1KZcSJiXz4GYyJXnMvkAy&#10;IHvV3uBM8kVBQUFBQUFBQUFBQUFBQUFBQds4rkd63/59WaZ51swZ6VB76vGnsjQqRxDnlisXmsGJ&#10;6ESlE4fgigf3xzc7yTmJxo0fn4kHrsEQBGur3DSn0/GccwLWHJuqJTjxpbyxKyZUVfggT+oo1d4z&#10;EzRqJ6w/OWadnFQKVxKHwMKxwKnl1KVyy+koe35Jfq9L5y4ZWOKQ69evf55qFUh/9+13M+lB4FDQ&#10;llO+Gd7vROasObMy4IuW77zzbrWbk7BprGgkacLJM/TfsG5D3jHbnKDRHghMctxxCEugcCJu65Zt&#10;eZ2AwJL+CK4ah/d3JBjEYc9x+Ktf/iqvzZD80fr7/t0RB6txOwU7Z86c5BEVQ1x3YNzN7TipJnhx&#10;z933Vvf/7sFq/foNR71bgFlZW6V+N23elO3iNyf+rr/xhqDp+Bwzp2uXmKMewSdOweI5CTiCN5zi&#10;HPnKJJ/MqXq0nzLVqc+rq9tvvy2TLuDN19/KhJNMgvnicAbwOK1HBQ9z4pKturRwR2hXw3uNVcBS&#10;Io6PU7+CRiczjo6AlBmL4As6OuGtH+SlNQQTxp83Psvb//gnP6p+/Hs/qr73gzuD5xemQ1/ARsBN&#10;MCYTQJoSag4F7Q4e2J/v696tR9KslvH2QGUQJfVr+vhIsjmZyh7e2/ypIRDf+H/j5+ZSoFZwTOBF&#10;AIheRKuHH3okS1OrGqO6i2cllDkt+ewzz+cVIAK3H6/+OHVao7LJyTnbnWJ89tnnMjlBQoPkBMGA&#10;Xj16ZtBCwCnvtH7l1WrNRx9noJF87duzL4MTdLznjEnSiWEKRuBXV7jQqQ89+HBezZN6v2XayOeb&#10;b76ZCRGPPvxYlp9WFYeeFMjHt1ntJPQdfhGw/uTjT7Odj2MN8fupIU/u3kY7CVcvv/RK0sQ6Jdiq&#10;3w8+8FDSc9nSl6v1oTc7ElREB/pZMPqI7EyYkLqYvjhdQEsBVdWFnn7imax+smPH9kySMQ9fHFJd&#10;aHCuOfjTeiEJ7qEHHg79d38GeunJgYMGZoIVuWnmxWOBXpSg6CS1xEG0Vt3J2iCxRLCpUTGjUV3D&#10;R8JOnVDyRfwncPzGG28k3wjGWmtmzZ5djR0zttofMoqHP/240SadILhlDsm49vRTqXl888D9D2aA&#10;+bVXX8112VpAD9D/rlR44rEnk38Foz9eHbLx9LPVE48+EXbGG5kYVa8B/rQGCL5t2LCxWhm0eiR4&#10;jm2AT5vXim8axuuUutL+6CeYjmd9JCrs37s/5/CcczpnAqfAr2CjE+/WbxUFVNFxOl8igoCxJEv8&#10;IchPNtlc5NpVQJ/EfNIZ7uuXgIbWrlJ45ZXljcSkkN3169dXy15c1pCdRx7JJBJ6CJ3oaQkobBmJ&#10;MI0qXm3LFL0lcXN32HPkpVt3/Np+vVwDjYxDRZ/nnn8uZZwief3VkIdlr+SYe0S/6J/JU6ZkUio9&#10;JIipUlfyWvCvZCJVCLqGfvk4+HDJ4qV5BRvelphB3+Ifc6CUfuurJZSxd32DAPtvf/Ob/HevXr0z&#10;0Ip/BUpVFJCscv999x/R4++sWJG26PBhw5N/6Q8JXfQWHfXAAw9mSf+lwdP0Vkf5UcUD49auCl50&#10;OZ2rzecWPV8d/vxwnnR3/Yzr05T5lzxmjK4skShA/xo7fbz6o6Nt9BNBVQFXzWWSRawPbEvBYNV4&#10;XKmGF82/97guTPLNkaSHoOGipxbFXuLpvEJuy+atKd/0vevf3nz9zWp76D77jZVJ1weqxx55vHr6&#10;6WdSN23ftqNaFW0Yk/fj3VwvW+m7mofsLfCzNcc6qiodXTVs+NC0/QYMGFi5KsH7rMt00CMPPZr9&#10;kwhzMGx5bXWUi61X5M360WxnqDrTXMGgvbAOSzizNqpMohICPeHKkPUb1lfvvfNeVjM4nVAZReUf&#10;FWbmL5xfzYh9kQopR2ymGJIkLP0YFv1yrZV9keQWSUcSVzvFs+ZE8gLbV5Kr6kH4RsUg14JJeGKr&#10;Sv7MxKaW5Fnfz+p3ocPNiCsqyDdeo5Osm++8+2716WefBU/tC/3YI23qH/zw+/kO8mLNI+f2Xq/H&#10;mqPTbEEy9fprr6cOwad4iuy4ik7iUybmx3+Dhw7K6kQ/+PEP8v36emT8BQUFBQUFBQUFBQUFBQUF&#10;BQXfChzXW8Nh64ShO2EFZFa8804GNTmEnORpBkeeU3DKsTsZ6MoCgen6xCBw9AmajTh3eDqKBLM4&#10;sDsSmKqhD9p1csiJt/MmTkgHFQdbffK//oB3c44pZ6oPHIhOjrXl7PWsgMLF8+dleWQVAzjpnKjN&#10;krGHGlUbOLyUP+aoE8gW/HE9g99xkDWDsw09b7j5hiy7vX3btgzkcBo398FzgiKuWOBglNTh3ejf&#10;kdN4UFdeGD7i3KRR/4H98uScoHrt2HPv78mAA1KigyCYk1z1KbOTBX7IpJnpU6tbbrspnZDLXno5&#10;rz/xrmbgF9USBP4Eblq/279/ffc91Z/9h/9c/Zf/9F+qv/2bv80T0YIkriIwX5zSwDFuvpw8v+sX&#10;v6r++i//pvrvf/23GXASEFQ9pK2g/fGAfyTkKM0/7+J56Xh16t87BFoyESivf/kig3NORCrB7d7y&#10;/TEvnO27djRKRHcUgsjXXn9N9dOf/X71R//0D/Lze7//k7wCoLmc8+nC3ui/eRGEdf2MgAjHdeuw&#10;QU0jJ0OdVj3yyZOiDfkW6MIXrkZo/rqEAElPnqhlsSOgAyRZ1PTxUQa7ToY5FTC+pHVLv41H1QpX&#10;dOzesztl3lU+go9kW0BRMI6M17pjzZrV1Yq3304HveBt6tIYLx1xstPoCh3y73104MaNGzIIgKb6&#10;a/ySP5xsvOGmG/Kec1dtuEJAoK9OMCFja9euzyDW4fjPdRjueRfE8PvW+k/SimuI3n9vZQaqJFJk&#10;wO/Q4Xy3KgKCZXhAoFeFASc1XX+hGgjZ7TugXwZwtUV/CXL4kz4QrJAkgO/QybpCb3REhrxfSfOf&#10;/eFPj/DFj37yg+rSyxbk+nY6gRdcFUWXHox+b9+6vVq3dm0j+Bw6WkKBE+5g3B+tWpW6zxw6Ja16&#10;B3kShEW/9oBsjRg1suob65JTtu7Vv+W2m6s7vnd7Xi0iaKQtegPPmVL98d6d23eE7vo8kx+sYQcO&#10;7o/28E+nPNGuBLorFJQNvzXmUZsCgBJLJG80JxhtinVEgNtJZsFRf7fOCrgL7ptDskFP1tWfVIZQ&#10;zh3NJDKk3MRzkslUZFofdJRA41TyxaGDJXDkutwBfjgdIBv0obHhf1WXyIPERuNXhaBP0FtCKZ5Q&#10;iWHEqBEZYGSHsSFcC4K21jDzX531RZ4Ad6rdOqLywW0ht65TEJjvfE7nauCgQXliHQ0EmdFMYol/&#10;SyQR8BNUNpf4q6anCjbkAm+xbVQKOJ6+9R1XZ9F73nvSiiqYTYCePDuBTV+SDfzRuCZKwkyVtJAc&#10;M2jgoNRZxozX6CEJNmiEf41HsF6g9eCBRlUpSbf4x7jYtc3jsq74nQA7ffLZp2tTJo1Pmz7njhwR&#10;c9klaeYku7lQCYNOxL/ePzzWdFc5WNc8t+ajNZkcRv++8fqbYcc07MWOgA4cO2Z06gR29ruhz8kh&#10;e1ZVni1bt2RihqofIGCL19J2DTpKymU/GZ/Es9ZJpScCWqpYcd9vf1fdfdfd1RvBO6r/uPbjp6E7&#10;VXIh395FD0uQtV4k7+3em4kO9Ij51Zaf09Xmxsf30FwFCmNCN3NU6/pa99MJAuzH6/uemNdXY41V&#10;MYecbQr+sT/Am6oDDIx1TRIhvUKnkkd2rUSWD9//MJOCTgZs2QsumF393k9/fJSd4boZAfxa97UX&#10;EnH1f+euHVW/4Gd9lsg0eODg5DtXAra2k0810OWd2APSFZLU3l/5fs7DEf7NafgibQjXLk2bPj31&#10;xaKnns0+1omr+FGC11tvvZXrhL3J9374/Ux49W86El+o1metkPCFn+23JPCyDei6TIYYMih1E9tK&#10;f9juf/5n/6X6r3/+F9WvfnF3Jt7TjXl103nn5bP4BT+qbCPRz1zok4okkrrq8Vhv9PM//8fYR/zn&#10;/1r95V/8VfXQAw8lP1rL5sXadu5wV7uUag8FBQUFBQUFBQUFBQUFBQUF3yYc1/OmRK/73Dktle7l&#10;eOQg4njkDGx2Nkp4cJ+wQDFH7r33/CaDMXVwHTizlAYeM3ZsOq9fXvZyOvZPBukUO3AgnYvKPTth&#10;6H2uPXDSlRN2987deeLH+wUPlEh1rzNnq1OQx7qbmqNNqf3rrr8uT/66Q/bhBx+unCY1dg5yH2Vy&#10;lU7l3BacV5JdMJY33u9rh6lxu+rgRz/5YZ7818bSJS9lAkLr8Ts5pfT19TdenwFsJ32V/d22reFw&#10;7wj2tVyR4JShQO+aNZ80Auq7dqXDnHNPu2jZ0bbBdziojzg9vwYEFc3jHd+/I0s3c0g+9+xz6fRG&#10;r9bwTu9uq9+e5zCXdGNe0FCCiXn0ngED++f4QTt4kTPXKUMJJr4nAJVBt759Ouyg1ifO+Ndee636&#10;zb2/qf7qL/6q+rM//U/VL/7uF0fo31y5QNBbAEZfduzcmYEIgYmTgfudlawnZ64tEIAgk0oNO4WN&#10;F08nvogxOGGN5rt3782AGRkV2G5Gfb0MJ/V//rM/r/7zf/zz6r/917+sHnzgwTzJvm37tqzwILjU&#10;p9fRFRic3DU3oJ1j8cGxoCy0a0/Qpv5IzsAXWb3gFIBznQ461hlR88/xThcdKzi/edOWIzpHMOHg&#10;5werQ0Hfxhye3DwKFEm4kkzlnfrglL+AhSCQIMLP/uCn1c0335RVTtBZcFQ/JejU0CeBtF/+4q7q&#10;0YceyUAnOn7/R9+v/tW//pdJz0wgaemmwL2giTL6+Nz79+/flz+HHsG3ghrgFLYOuXff/AtACuqs&#10;DP1ey0lrkGFJdHTZyUIg5fyJE7OyT80XZMd6ZT5PJ/TbWlknqvm7QE49VslZNS3R3u9qnkF7p+tB&#10;BabWsnY8SO6T1OU92kNvQXnBytWrXF3xaYOm+arG9TLk7dAhc3i4OnTwUPJFYxqD2+Pdri0x93Xf&#10;6zYFllTokDQhOaEGu4LO07ZkGWuid5B57XREZ+Hnxx55rPr1r+6pVn+0OhMfXFn0r//nf53JM/XV&#10;RmcKxiKJC6230fNOZ7eIvjL8ZC37F0NO+yFIKEiqEo2rntBQAFCCirXM+ug7/t7QvbtTh6G5D3qs&#10;XLkyPu9VEq7aSnJcu25t9Um005bsqCiTVb2iT/rTHl2b0+6Rr7HW+PrnhxvXgh36HK9JEIw1P3TB&#10;oRwDzXpWjrvmX5+a11yB5CoMVSJORifgabTzXeP1OdSiM3MO49OtW5fUx57xO0Aa76bT2ZESTfsP&#10;6Jf2pwDxrl2NSiN4vT1B+7bgOidJBefE3GjDtWTa/DzWB4Fa/ZYY0Tvs0rNOE6/rv4QUFRckmP7y&#10;53dlFQ3XrFw4d04mPH6dYDB9ICmjec05GewLWqxesyarg+Ucht46GDxcQyIfHrIGCtDbRwAbzb/r&#10;ee0otKm6lvWjXkt8XMeiSsPJ2GGSMOwxJKNNnzY992adOgcPBK2+iQo2H36wqnrqiWeyYoaqMK4C&#10;2bh+Y/IC0N0Hg35Dhw+tJsT679+Ln3uhcQVVrAs+1nv86Sqan//tL6q7gm9UjHsrq0AtyoQhSTiS&#10;UMgR3TMz6NY/bDOJXpIrL7hoTtol1ushg4ekTje35kvlQHzoY3/lWhT0wZcqVdU8iVbWB8lHEm0k&#10;4Xwc/Ny8X7XGqkAiia7eSzy76PmsPELmJ02ZlH0qSQ8FBQUFBQUFBQUFBQUFBQUF3y4c1yNalxIX&#10;qHXizel7Jwk52AQlOXwFJWbNmpknpadOn5anYO77ze/ymgfOpGaHLkffzNkzsiSrIFVH7xJuxr6W&#10;04qcyQI37nl97dXX07HmZJ2TXJxWgsf6wAns7nJjchL9nbeVM/5qYJkDTTUAJwYFGji8Hnnk0Uyo&#10;qPvK0cxJpgS19pTPVbq9W9eu1fhx4/JeWZUfGkGGL6oRIxpXK0iQ8E6OQPeXc7jVDkNwKtCJpOtu&#10;uDZPc6kK4C5mzjnBho7C+80f57v3PPbQo9VHq1ZX7trmABRIUOr3ZNo+leAgvviSi/OuXFczLHn+&#10;xQxcOXnX7IQ8WRg7R2p9qhwEf7RrPvClvx9xcMfrOp3tyg/PdfzddbuC+s8uei4/HLD4LhMeWrXp&#10;BDyHKseqE3TGfLIQrHQ67a5f/qr6+d//ovr7v/t5dfevfp1lrJWNPpnxdBQcyu7ddvpeUGHIsCGN&#10;AHgTyCWH+WuvvlYtW7os75H3nXffeS+d4oLse3bvTbnlWK6/b67oIXKKb7XTUWe/6iR3331P0qb+&#10;KGHO4d4cjD0Rcp73H0j+cj2KvgoO6qOEpeNdM+C7gpR47Vigb/DRqZyzQwcFxwTvGv9ubrp37z7V&#10;1ClTMvnos7Wf5ZUa9/z63uqJx5/IYJqkC4GMGvrnSh/XDqiSgoafx8+c7nfXu0BFc4DZaVUyWKP5&#10;3XT5ltCrqhzs2La9evbpRXmK+K5f3JWBkV/+/S8z2OJOeIHP1hCQdfr/6wR+jPGJxx6vfhHvq/ni&#10;13ffm9f3aPt0whw3+t4gyvEqmAj4DBww4EiwxUlWyXL4UMJhR3jYdQeuB7EWC2S5rgjNf/nzX1a/&#10;CP0h2XHjhqOvD6ph/pr5Aawp1h1XWzh5e//vHvhKm4Jbrh2q2zzQis+b+aItkCljbyuhCA2svUti&#10;ziRe+qhsotqOe9jHjBn9FV30TeLIPMcYJPk090XCZI9ePfPvh+M5epB+U91BANtVBh99sCr1DPkS&#10;3F+3bl0GdZ3uR0Mn2R9/5PGjZOdXIZuuQlGtQNC3NQ7sO5DVE9rSM2R8W6wp6Cp5rdZxx4K5Uc0D&#10;6mSqU4Ls21cbs56STddauOKhNa89/NDDYWeta/QlYIw++nks3QzmKBMTj9F/87MvdH/yYsxbJiUF&#10;/LvW/QdCBlSXkKhCd1q3JMiin3lXEQ0PHK8fbYH+FhBmr/Tu27DJtek6APaTNVfFqD0qOLQkUZ0u&#10;NCokrK5eWvJSVplgu4wYcW5W32gOBtMTaOS6tfYA31kL2uLJjsD3JT4fS5dKEtoX/EOWBmfVgIY8&#10;2lP0bKHryWDnzh3Vq2HbsL2a7Qy24MlcaQLsqTWr1qS9LIFLBRj7qHVr1x2VyHG6QNZU5bFv8U7j&#10;aCTfNX6P1vhOUgY7W1UTie1sbzpMFSAJWuweths7jF368IOPVI/G3uSVZctT3ugxyaxoRGYkbUtc&#10;eDaevedX96Q++3nQku5zNZNEkraSErVD9iRaZIWqVnPp9/Rrrj/7D6aOOxHYN3v2NBJousQ7T1WS&#10;bEFBQUFBQUFBQUFBQUFBQUHBqUObHpvDhw5lQJLTndOWk2fM2NF55YIgv5KgHFocTYIJrmyYc9Gc&#10;dN4KHHLEOenlxLl7hTkUORMHDOifpa+1ywFfn1BrDe1wCnMQ50m+c7rkyXzXTGjH75V75zSrExE4&#10;5Hr17plljceOH5vBXw7NDLKd1TjRxVGoXDfnoaBe62C/wJESyTfeeEM1eeqUPJnntCtHrmDJxInn&#10;VwMHDsjqCBxuHHicdByAnNwXzJmdJ5E4o50y3LlrZzVy5MgsD3/Ntddk0ODTljLIyiKPHz8u75Pl&#10;YHXf7CXzL6muvubKvJvbvbTuWuaoGzdubD6r1HdHThV9+H6jPLBxcuht3ba1GjlqRF4hYS6Ujeb0&#10;g5rm7spOJ3qnszPA0atXzzw92doxbyzauTHmfuq0KemcbP0Mh7Fx9gzaSwjBLz2iTXN6jqBVPK/t&#10;RsLDDdX5E89LfhMs8zvJIsbuZH7zuH1fmdurr726umjeRUdd2+Au4KHDhlQXXXRhBoY4RSdNnpQn&#10;Y92F7CnzKTAoYP3RR6vzRL77lqdNnZpXHLh+BN9yhiuFfDIOao5W75FUgke1cSwHvjvIJcEITC1e&#10;vCSdxCcLcqCqReN+8QfzI3gtIFFfTdMRmEP0RmMyqBqAYIArWMhU6zkHYycfklYEs48VKBMI4QBH&#10;m/pT98+VCxKL0E4S04IF86tpIdvzLplXTZ/RCPjRQ3RJRyGB6/FHHz9CH58lQbNPPm67qsixIPi0&#10;JvqAR4YOHVJNnDwxA1nKKI+fMOGoU+UNXu8cdOwTMtU7k7U6xccpYDJ2JgOxNQQl9IU8bA8dR4cJ&#10;cAguq3hCfutAM56gp6bPnJ584MqWd95ZkQFSOrZP6INuXdpfWWRX6GoJc4J5+Mx7VACgA8kHPsgK&#10;ACG3Z8fvVIGQGObdrn3AY/0HDDgmr7UHyq6/8PySSlWfmi8ee/SxvJYmdX0HQWfV1WJUJ9EvQU6l&#10;yf28vbRpDe2phoP+KmrQbdYRsvDhhx8mnQSdzBE5VSnAnNKNvWIN6dO7TwZsyNsHoWs3b9qUc9u5&#10;a+csK6+qhvL1AprWDu3WFTlOBPOzMtblrVu25CldfO5agg+iTTqBbpP8ksGvDuoi0I9GgHJwNWTo&#10;oFzHal1EhsjXzNkzcz3dsmlzteLNt/O0v+CvZEtXeZwsf+At10xcefWVqYNaXyNivmuam2cVCPQV&#10;/a2XaKz/7orfGbbF4OiPNcrcmUfXAwwcODD5XpWqXbt35Ql19oHqEE5aS5wzH4LK+EflFHLjs3fP&#10;vqpbPPtFdThpnieZw9YgOwK/KgH4TkOf92lpt8GTZKctnjRfrk6QGDF46OC0kU5EP3PBBtLPk5nj&#10;joB95moQ9gS9sSnWDPpdNRHr3eehz532r5M9rMm7g67nxFxMD9qPGDE850dQtiO2lYA82bG+m7/Z&#10;s2elPLI1VNVCU/Yt3SWhyDULw4YPS/uU3eQzf+H8akjT6fP2Au9I5FHdZVbw+pywWceNG5fXduFN&#10;lUDo7c8++aqNeypAf7G7VJJizwtKs3OHxZ94HM80JzHB/r37c+WQoKUCQv/+fYPuA4MXG1VE6AlJ&#10;d9rWBh5VzcIeoJk++JPNSJ7oAHNOl1m3rLfszI7IN/lQUUKg3l5Gwh9bXyL3tBY742RgHTNHjz78&#10;2FF2hivb7B/o3o5CmxslHwZtzwv7t2/QQJUw/F7vgzoKdEbzTEqIddS/0ZYMtxXQN6fNn2ZIPHxn&#10;Rej+sOHpd/LfK+wAVfPGhh2vEsNnsa+h/82jPYP573TO2Xl1z4Wxh5S0syb0lqu96Kfzzp+QV19J&#10;IJYY8dt776t+c89v80/2n+fZhxKNyJ6rL86PfRo7XsUmVxT269Mv94Pkvr3rGNDj9oMzZ87IqzTO&#10;P//8TOi85JJLku9UgWAnncxcFhQUFBQUFBQUFBQUFBQUFBScPrTpHeQgX7J4SfXJmk/SGckhf801&#10;12Rg2om5FStWVGtWf5xBgPkLLq4umntRNWTo0KrT2WenM92d0q5ncHJ/9pwL0qnsrnYBMoEHV0sI&#10;bHOKtQWORskDCy5dkKXFBeEFMeZdPC+dWkrmO2XkvlZOb6eLOJ6vvvrqauFlC9Nht/yV5en455BS&#10;1t/3OaXdubz2s8+yUkRrp53KDpfEeKbPmpHOVgHZ4SOGZ/UF99sbz8TJk/Lnqz9cnQ5HYxg7dkx1&#10;2eWXxrsvTUesE5mCRhx/kyZPrC6N340aM6oRiOrevZo0ZXJ11dVXZZvX3XBdJlIolSqge/6kiRkg&#10;O3Tw82r8eeOrK668Ip+76pqrsv+ckhyG7cH7779fvf3m2+kAlywiOKbUt3lwhcBbb7yZtAP9FtBB&#10;35GjRmVAh/PwkoWXZICHI7TZmSxYK1nhJ7/3k+riiy9OB3Zr573+XjRvbl61wCmp4sTUqVMzuYMD&#10;0VjQ+YorL89n6qALJ+ZlLVd8qI7BuS55ooaguz59/4ffq6677trkr7pvHODutb/uxuuqm2+9qbr+&#10;huurm2LebrrlxuyjAITgtqA6J+iS5xdXG4I+HN7X33hDvvOW+J7+fvD+hxk4OlmHstOgrXmsNfze&#10;qWhOXWV+BVJO9n0gaG9uVVmRtOMj8UAA82Scsxy/M2bMSD5A1y4hm+Z1YcimxBKy1hbqk3xkRJ/a&#10;y7M10IWOIEsCSDffenN1y223VN///vcycOSqBBUiTiaRQ0AGTWr6+AguontH2jJGyV+ffbY25YN8&#10;kVN6csy4xp3r9bjxpwAnXTI5dIg73n3mzp0btFyYNKVrE7rQsSGdEggIrgv9iB6CCbNDB89fMD/1&#10;eb9+/Y+Sb/M+acrE6oaQL8lHlyy4JOZlWgZtBb0EPvx5vNPSzZCcJlnujdBJQbRq9oWzU/8LWiy4&#10;dH51zXXXZFKJQMmg0FUSk+bHz8coFx59qXnS/d8q5tAXHeW5huzsPoovVELIcXSQx8A6JRiqT/Sr&#10;YJ1krUsXLqhmha492YCa9YyOpjetDfNj3BIhJPMpf25NokPnXnxR6NFLc12RlIdH6V9zOj30rSSB&#10;t95akWuEZLfLgjdVQ5gb6+yC6OPlV1yegT/JEs04HnuSoddffyOrQ0nSo8eti4JF2eaVl1WTp07O&#10;oDOaHvm0fL81WtNdkMl8KFeuXX28OMZnDbae0FfXBq9cf9P1yT+z5syqJpw/Iddep5QFjE82SGU8&#10;l8Sad+f37qgWxli6d2tcsQPeTT8apzEKQAvaWnMWLJyf9sHUGVMz6Ou6MNV98Bu9ao1jW6AVPfHK&#10;y6+E/dAIqLkCAyToSUhRKp7uw9vkVaARzQUTXdHEdpgX6zGdcnGss2TiyquuTPuIvXZu9FFwEU+Q&#10;cTw4fsKEnJsL514Y9tngtBVqCOp/EvaaaiCC1U7DS45qC/QDGrHXrDeuajpSPelr4lj88d577wX/&#10;vpXzi8b0qzmYH+O5LOZh9uzZmXxSw3VBq8N2RT/JqK4bu/KqKzLhhF3RXp2B9q4okyAk8H9D8Nt1&#10;11+Ttsb5k87Pyhtshy0xf4Kj76/8IOnjigPPqIxmPaDPEh3QL4LH+Of9996vxo0dl2vOdcFD18RY&#10;5s+fn7RXmUz1i9OR9DAk9NqNN9xQ3Rrr8fVhZ+Ff1cnmBy+jy3uxZm8IHq0TCMnb6tWrU59KKKC3&#10;Lrv8spQTiRIDQ0as6SqsucpA8oJrllSOo8PQk443N6lTL5ideoq8sOslZNKr5Mw6ZA1qb+KDCgKq&#10;SkmiGzNubOiN6/JaO3xB99HZJwNjp4db2xl0V02XjgIdN2/elPykIgz7UlUbSdcdnWe0pP8lT9Bl&#10;M2fOTLlF9wti7fWRIH3EJoFg0WOyafzCdVWLFy8OvlyZ41Sh64rQzz/80Q9SL698d2V83k/7iyzM&#10;nDU9dPiC3OOgOT6WqL447GA8RJew/bt37Z7XVny4alVW2VO9QZLX+rBVJEbgicFDhqS9wua/MdZE&#10;8njbHbdV119/fXT7i+r1194IWn3SITpJxMCrqv7dEHzOriO7aCMh1/5z/boNJz2fBQUFBQUFBQUF&#10;BQUFBQUFBQWnB+m9Hjh85J/kv1rAMeQElJO0vfv0yQAw573rHJYuXlq9GB9BfQkOTnwNGDgwnfJO&#10;1AmQcDpyGPkoPay8cF323Al6p85fefnlPAnXVjBJkPP2O25rOfk4IJ19PgIGmfCwZXOeoPM+JXMF&#10;yyVV+D0npaD2fffdl04y/eIUVUVA8MM1A68tfy2d0a2DH6oKOP0nEL97TyMIKjDZPB6Bk7Wfrc1S&#10;7JIa+vbvm8Ek79YPgScn9j/84IN07k2eMqVyAkmihDahEQxptOf7r732ejVyxIh03KJfBqgPNcpJ&#10;18/pE+em93OmtkW31vB+6HxO4yS0PvoYl6tAXINQl9qdOnVKJjEIigmg+S6Hp9OJHItO6XLa1jQb&#10;FDSR0MFRLOir7HyWkm2iqZOMnNACUkovG5fxCQ5xRDpJ3r1bt+Shnr17HrnLXV9rmjuFZrz1tQfg&#10;Ll+VLyZNmpTz+8brb6YzFE0aFUUGpAPU6UOnEDlfe8QYBGIfVkb35VdyLBIfnAx1SrBf//556tKz&#10;6I4uTzz+ZPXqK6+l47o99Aa0mxI0VEGjvuKhrXupXfkwfsL4LKn/6quv5mnVRmLCoQxcqZ7htLTA&#10;f6M895lxrJKJBQsvyQANutQ8JVDhdOBbb72VgbExo0fnmJxiXPz8khzL7l278gSlRCf0XvTUopwn&#10;gY9BIcfuBBfkNu9twXeU+e/fr3+eMMa7ynkL+pjDZ55+JoMWreX4mwKeIEtktE/oGHNvrHSU4DnH&#10;v8Qx15Y4pckRL2AjAA4CRHhZRRMnEZ1cdNpSgJK8u/LE/HuHIAH90D9o7sS3JBlBD4GL430Ef+iw&#10;sWPG5LtcO5TXeIScOVEr6OGEbd6FHf3UZ1V6BOPMMX3te06fm3s8LbDuu6paSD4aNWpUJoypAiSY&#10;IhD4/LPPZ5WZ3r16V6NGj8zgqp+pcmO+lOtXhUUwy73wgjeqlJA78ouW6KRdwVn/Rh+fDKZceXkm&#10;KuU1J8Ej5gJ/CNps37o9ZV1/2yu3pwMC3wJ5+imgar7NB36R/GYO/WzK1MmZyGBeJAROmzYt6L25&#10;ei90njkeFXpMsBtPOTFrzOTLujb83GFZScd3F7+wuHr7rRW55l66cGGeSJW4du6I4Tkv6CEZhE7H&#10;X94veKMPdI75c0rcfKG5Z8wHfpPU2L//gLwWis70nO+88NwLmdxDX5Nt66vkFbo6ZT/mkEyMHjMq&#10;29RXum5VrM29egZvxM+dypfs5cS14+Aq+5AJV3W89+7KDPLX+q9bt+5Vr2ij1tejQpfgFxVGrMv0&#10;vHVMEkzyzoiROQ7VWJ5+6ukY8zvJZyfDF337hW4Pvax8v7XOuo12gD8nT56cfClIK8gH+k1v6gs6&#10;qWRkHfd9/Nq3T9+kD54mIyqbsB8+CPvBnNErbIRNGzZVzz/3fOo76yPaqnalQpCqXJJztoe+ZC/R&#10;yyrPKH8vUYGMCTqzi6w5EkMlspJxukXCAPvOWqt9suPnQFb1Y+68eZnoaK5cZ1Cvxc1A5xkzp2Xw&#10;eWPIuWu/VIDpSKDRu0aPjfUh+vNp9Ne70IceWbbs5TzlTi/sj3U/rwiL90hgZffhSUkZo8aMzKpO&#10;KppYQ9zvX88TGaBLhwe9+8WaMiT+lEAjOevDVR+G/tuXVRgksdC9ZKQeq2Q1MkdXvSwxJfjNnLGD&#10;JWINHTos+3Aw9JEExheXvJhzpHy+5A/9MTfobF7pWjbs2qCpgPBHMfc13Y8HPOVagcNhV+Azspfr&#10;TvTBXDbezUZfexTt6WkygwfpXOv2ycDaPXfehdW5sU4MGz405JruH5yVAawjTz35dCZ81LYCSJbu&#10;E/IzIHQIGpHPc0PG6S26UcKNRGfrTaezO2USHHva2CTLqgxH/+HbK666PJMkjIdtih7mlL0oCU7l&#10;A1VmjJWedE2cRFDAH/QQRfNcrEeC53SBqitsYHw3MPSzecLPrkXAw6+HjSk54kyuJ3B20IYOt87R&#10;j4ufWxw0dE3gV2VMFZzRo8dkoqq1l96pbSVyhnclhs0N+3tozKOkBvyiop79FFmw7tNNgwYOSnnw&#10;MQ9gHVIBcF/wkZ9LKrBeqOZG56DfwEEDwrbvlfxAf1mfch8Q9sM1119TXXDhnKyiwL5zBYzrLsyX&#10;+TYXeIId4+qsVR82KlqYA/0nb+RIcjsb2bpqvbO/sMaxX6y39oGqnUnCJXPNc2hfSB4ljS1/5dWj&#10;bFHfZ99IIKRHc28Q9ideUk3N2mdf1BH9VlBQUFBQUFBQUFBQUFBQUFBw+pHH2ibOueQrnjxOpVGj&#10;RqYjkdOeU1lgQclczjbOI05JzktB42OdrBIIScfv/gPViJGCaX3S+SaQcSxnEWdcnu6K9ltj/4ED&#10;6XgXFOIA5NjjRNVPfVDyV0Dhow8/OuLo5sAWDOC04iQX6GmrvDYHK2eZwInxt4V169ZXyoELmDuJ&#10;JDgjeMHpyjkuiC0w1whgf5FBd202n55shrLLK1euTAchJ5+xt/Vuzj6JJmjvdGd7na8cypy4SaNo&#10;Xx8F8Tes35hO8drJzmHOSVyfqGuG5JTPPv00v2dM0Dg1em6eaOfsNCetg0mjR49Ox2HrsXvE/DmJ&#10;iG6ciniorXGjz/aYTwkSdV/RiGNT0NVpWCXdBZW9W3vachLafEqg8XMJBHuCZwWhBZjrIJp3aksS&#10;h3kUTNq+dVuWDReUb53IcSI4Lae0LkctPjBfbX1fsEJgRhAHHeqKBXhYlQ3lqpUjd7qXs70jfTiV&#10;0M9GkPSr8yPwIshBzgTZnLZDV9UdBDw8LwEggwzxVYEdDnPBVfLq72jcHBxpDcEHgV3BJk5t35Gw&#10;RH8IoH8bHM4CTvqWiSB9+qac4JsgQPZ3XcjZ3qCRay96Bz+2xecSh+hF898o/90vdY0xoqmfo2MG&#10;eEOn4vsBgwYknx0P+/cdSPpKXKCv0FtwuQ4UCcaaY3qrfj+dTq+6CkBPtwf/GYc1QCKDQJHvkpdz&#10;gzf6k5vu3VInbtu6PeWr1gf0Gv4xbpVTBCHxubVD8FjQQhCRTsbjeJ/eEJBFA/qIzt8RbTrhKgjj&#10;Z2jU0JWNcdZwt7lgJHnXn2Z99E0DT+CNtk6Q01cq8VgXBY569uyVPCMgOX7CuOy75AGBRGsIuqHL&#10;nd+/I+flxRderFZ9tCppYG5Uq1m/YUN+Hx3NIf13rHWn+f10OXkkq/hEkqP1S38E262Z5tpHnwRL&#10;8bo5onvr4CT9XAc7cz2LNtGADtamdQTf4mmBqnoevYs804EgmOYE98GDB+J9m1rWnYb+w0dJ11jL&#10;B8ef+BDvuqZIu4JprrfyO30w//jXOySOeP/J6gw8LmmAvKCDxA3zBGwMsikIfCyZVPlAwgf5IEuS&#10;S/r2bQTBCZqf65/rONhX2jRWgVqJc/pPbr3HdRT+LtlQVZ+UqbBbBILNC/n1Duv91phH8iihwTzU&#10;CRatQZ+zCdhsrikBfGu8//KP/8dMThQ8vefX9+ba5v01PMde/Bf/6l9Ucy68IEvQP/TAQxkUrK+W&#10;aA+0Y30YOHhgJnJYP9HAOkBPoJO1ulPQ2Dpj7WGvJZ2Sf10f0zcTf8z75o2bM2hd2w70G3tWXyU9&#10;0DH4wXhUY/A9ay9d6bobwdCaX9gbgrP6JTlJm+wmSToDBw6qevfplbLRuNbis9Sz9dqGFxsJmKEP&#10;QsbMC10pSUGgFQ8LGDfT9HjA95Jnhw8L2yVoxW6RKEtPWEsymSnabdZ/7DsJCxKQycvx1t3jAX/R&#10;WehIf+OzvXtDX8R46Aw027N7z5F3m1MJPzn+mFs86N90uSQkiZ5sVLJtfpqBHsb0aew7yAQ7XrJE&#10;W7ofvPGDrKrRSC7zkCS8OnElE4KC/zOpJfSffnpn35jXsaEzzSV06dI1r0dQmUNw+56778n1p73z&#10;c7pg3JKPhg8/N+h7OJNqt25p20Y1Tyq7uGJCEhX9kpWXWoCHGuvEgK/QnVzhXzqDLqHLVaihp60Z&#10;gI/Nqe/iX2sP+tT7Md9zlZf3kmOVGWpb1rtdzWIP4Tu1jq71jz1OJouFjnRlicQ77dTj9M7a7sIX&#10;1nu295DBQ2Kd6h/rQJfk7x2hG30PT7ZVFay2qfAvPVHrcyCz9qz0n2ckIKpEgR/tadlBdEDrNgsK&#10;CgoKCgoKCgoKCgoKCgoKzizSbdhW0kMNziVOfB+OsLaca98GcGICJ9Q37ZhslFI/O9/LQf5tdIKZ&#10;R8Ep9NHHUzGPHJfozqF8soGkkwV+FNBz4vNYY+GM5yRu3KO+97hjJghOxKluIVhwpp3bBUfD1TlO&#10;EHJk+3wbZUzAlYy5MoaccZKfDpA5VVZuvuXmDCgfD4IMb7+9onry8SczON5ekG0nbEWRjqf3M6AV&#10;/SGLn39+KAMQp2puGu12Tlk8le1+V3HR3Aurn/z+TzIg97v7flctXbI0aUL/norgS2Ot73Qk0URi&#10;4NddJ7SZctGje+pVsnuq1h791D7+bK0TrMno5Gd+f6rWpy5dOmd1Kaf3T8U49B+ff3FWo59fHDo1&#10;PE4PoTu+yHa/Bm9YR6fPmF79k//hnyR/PPbwY9Vjjz5+lD4RYJ1z0ZzqX//Pf5zB+5//7S+qZUtf&#10;ykoG3xToInaBJAjjZhscax3/8tkeOY+qRaTt1vL7jgKtm22hY/EGWtKVEkE8+3VlFrzbxztPVZvt&#10;Qdp/3btldSIJSioDnOjdaI5O7CwJB6dCb31dGMdZ8QkCNvoWfZx1wczqhhuvr8aOG1fd9fO7qmcX&#10;PZsVUE6FzP9jAZ5sJMS0bXuzzSWSsRtOlY5u2CNdY07ZI5+fEnmgo+kJqOX7TPNsQUFBQUFBQUFB&#10;QUFBQUFBQcGx0eb1Fs3g3OGw+rY7eji3fc6EU9I763d/W2mkXzWNTlUfm9v8puHdnKXHG4v54FRv&#10;b2WM+vkzwUMFx0djvj8/pfx7qqFf+OcQXdnys9MBQRpXCrmuR2DBe4/1EWjeuGFDngjXt/bCd9G7&#10;PXrfnKScxedEz3YEp6vd7ypURRB8FtB5d8W7WVVBQOlUyYQ2VPKRQOCk/6lr83CeDj6VNoR2tKev&#10;bY2/1uWnKsmiBvqcSh1UjyPp3XQK++uilp1TQXP0c4q7ToLatHFzVrmwrtZQCUi1H8kPTsa7Kscp&#10;61NFp/bC+5zWVu7/RPPeeLaRRHfoa/KIttD7RLzR4MtTu45pxzyfyjbbA+9SgQT9jKk97677WgeP&#10;vw0Q1HYNzuVXXlZNnjIpr864+JJ51YQJE7K6gasRVF1C34L2w1wfb+0mC7X8nUodXeu+UyUPNc/W&#10;/TwVbRYUFBQUFBQUFBQUFBQUFBQUnD6csNJDQUFBQcG3B648UKZ73LixmfRwPDhB6eS1q3G+LUGm&#10;gpODO+dvu+O2qnOXLtXjjzxeLV++PIOHBQWnG05QuwrHNSYqPNTXmNRwhYty88OGDa8+WrUqS+ML&#10;PBYUfNshiXDajOnVj378g7ySQdW2qmpci/P2W29X9//ugUz6KcHugoKCgoKCgoKCgoKCgoKCgoKC&#10;bz9K0kNBQUHBdwwCNUpHC0YeD04mOvEo4aEEbb7bcN/8hRddWJ3TuXP1xuuv5z33JZGl4JuCBCul&#10;/+sT2s36hD7yO59v0yn+goITAe+OGj26WrjwktCxg6vPY73cuHFjtXr1mmrNR2uq9etLlYeCgoKC&#10;goKCgoKCgoKCgoKCgoLvCkrSQ0FBQUFBwbccAsp9+vSpzjr7rGrXzl1fCTwXFBQUFHQMkh66de9e&#10;9erZs+ratUt1+IvDWSFp9+49eT1U0bEFBQUFBQUFBQUFBQUFBQUFBQXfHZSkh4KCgoKCgoKCgoKC&#10;f1SQ9FCdfXZ1SHWSkuBQUFBQUFBQUFBQUFBQUFBQUFDwnYbLawsKCgoKCgoKCgoKCgoKCgoKCgoK&#10;CgoKCgoKCgoKCgoKvnMoSQ8FBQUFBQUFBQUFBQUFBQUFBQUFBQUFBQUFBQUFBQUF30mUpIeCgoKC&#10;goKCgoKCgoKCgoKCgoKCgoKCgoKCgoKCgoKC7yRK0kNBQUFBQUFBQUFBQUFBQUFBQUFBQUFBQUFB&#10;QUFBQUHBdxIl6aGgoKCgoKCgoKCgoKCgoKCgoKCgoKCgoKCgoKCgoKDgO4mz/G/inEu+yH+1gR49&#10;e1T9+vWrOp/TuVq7dm114MCBlt8cjf79+1UDBgyoOnfuXG3fsaPauGFj9fnnn7f8tm106dIl2u5b&#10;HTz4ebVnz55s+4svju5K7969qq5du1b79u3PZw4fPtzymy/RqVOnasjQIfHn2dX2bTuq3bt3t/lc&#10;M7TZs2fPqtM5neI7248al/YGDhwYY+pfHTp8qNq6dWt+Dh/6aptnn312NXTo0OqczudUO3fsrHbE&#10;2Fu/+6yzzsqxDh8+rOrZq1e1c+fOauuWLS39PHq8+jVoUOPde/buqTZv2pLPn2g8x4P3d+vWtTp3&#10;xIhq965d1fbt25OerWkNxt6tW7eqd5/oZ4xnz569bT7XERh7z+CjTp2CRjGWtua5S5fOVd++fat+&#10;Me6zzz6rWr9+Q7Ur+vp58EZHYbx9+vRJ3j3nnHNaftrAnt17ku779391/J7t27dPNTh4qXP8fd3a&#10;ddWWLVurQ4cOtTxxYuD/vsHT3WIezwreiJckrdG8mcfQGO93Dtps2byl2rt3b86xPpA387Vr1+5q&#10;957dIR8Ho52WL37DwI+9evWsuvfokXQ9ghjXwc8PVps2bc456t69ezzXK/rfKWRg55HxdA65MA89&#10;4vtbNm9Nuvfp0zv4q0/KTmsY66ZNm46adzxJVs8dcW61L9rdHPRqj4wXNNArdOi0adOqsePGVK+/&#10;9nr1/soPGjz1DWDw4MHVlKmTqxEjR1SLnllUrf1s3T+KecOzvXv3Dn3fM+SmSh2yNXTJ/v1f1X3f&#10;RkybPq0aP2FctWP7jmrp0peqvbEOnCmg4YKFC5KeK95eEfz7/jfGvwMG9K+mTp1SjRozplqyeEn1&#10;8ZqPT2jXfJsxbNiwatKkidXosaNzrYJ9+/ZVK4OmdMP+WKtaw1p1ySUXVwMGDqjef//96p0V7x61&#10;lp177rnVxGizV++eSSN6/tsk42kfDhlSzZo9M2yqvdW777xbbdq4qV3rOpv2onkXpR26/JVXqzWr&#10;13yn5l//510yL+2J1159/Rvl365dw+Y9d3g1d9686rNPPw26vxf21JZTwhvmdOiwIdX0GTOqQ58f&#10;qj744IPqk48/OamxaSuMkWgnvvsd0M3fBbCBJ0wYX40aPbr6aNVH1YcffJj2/Hdh7TvdYPd2DXmk&#10;k7p375a27Oawo/fu3XeEPn5Hp44bP/aInmY7o+Py5a+GHbwvf9YabHR7x4Ghq+1Jt23dnvb08dbL&#10;cePHVdOnT49nDlRLX3wp97odnad6j3nZFZfnHsYaverDVV97nUar/rEGW/t3x35I31rLuH3H6NGj&#10;qqlh4675eE31Qdi3uV8/ST2D3n1iH2gf1inev2Hjxny396KL9XB62Edjg24r31tZrVixojoQdt13&#10;FfwNU6ZMqUaOHlk9t+j56rPPPmtzbTQH48ePr86bOCF1ObnGu23xypiwl6bNmJp88eLipcfU+z17&#10;9Yj56500P2p/2QLfMZf43d7SPpIPpXnv6Jn9YcNs3bqtQ3v1k4V+ej8ZJWO7djZ8KqdiXTuVIIf9&#10;B/TLeaMH9PGboM/xkH3q36+av2B+tXPXzur9996v1q5d952yqdoCfuAztF/AB1uCZ7d9Q/zYXugj&#10;P8qgwYPSJ7dt27b0fbblCwO+n8mxdx8feo5tReb57zq6NnwTIJN0yNyL51Z9gt8/+mh19vm88ydU&#10;48aNrT4MXbXirRU51hOBvPjOhPPOq9asWV198P6Hbfp1v+tI317sa84J+5dPrVkG0ZNuGxC2xIGw&#10;C86Of1v3zu50tD/1CIIn2He7d+/J76bPsHv3hg+0RjxzMN7B1mEX+D2/cLwtebF+v3nEp35v3Wj2&#10;F9Mf9rB4efv2bcGPu9qcF230Cz3DDuLz5cdtK36gr+gwbNjQ5I3t23ek77KZxxt0ahnPWV+Ox35h&#10;d7RJ/wM7BZ2siQ3/Z6ONBj16xdrVPW08v2+MvWfVucvR6569uPb8+W2Us4KCgoKCgu8qOvnfwOEj&#10;/yT/1QKLMANn1gWzqnnz5lUXzLmgmjp9agbtBT9t8BkIDJAhQwZXF1w4p5o7b2514UVzMlgyeszo&#10;atjw4fmMzeqxjJKRI0dUV159ZTppdoQxzSix0KdhE++aPnN6tHlhOn8ETjes33CUYcZoEFC7YM7s&#10;6uJL5sXfp1ajRo3KTTxjiWF1LMOBUbvg0gXV2Phz3bp12U9jHj16dBjOF1Xz4jPnwgvy3SNHjaz+&#10;/+z9B7CfVZYgeH4gQAZ575F3yHshL4zwLpPMrOzqnurumR2zsbPRMb0xsxG7ET0buxszEbvbMRMT&#10;M9NdXVVdVZmJSbz3Vg7kkQBJyIFAFknIAQIBe37n/z7x1+NJvCeEyarvkP+U9N73v9+95x5/zj23&#10;S+cu6SCUY3q371r3jJkzYt2j898S9wye0mgRdB45akQ8Z8zpxfgJ4zLI1LtPrzB82uU8rUlQfdjw&#10;YYHvafmsNQ0dNjSThQwkBQj1iYbmQq9eAsNji6mBx5mzZuS7jSkg/XE4wfWGpgD1+Aljc90TJ03M&#10;AhLG6Pka+ww9OJk0ZWLS0PARwzIhUu84obVRo0cWE2O9U6bVcM7R6jegX37/1KkvWlx4waGTJJOs&#10;GDvuyhh/VL7Dp1fPnsVnadx+E6RQ6DD6ytFJa9Y9NeZx5ZVjMnnPGWhJ4E5iaNGihbkeY44aNTId&#10;r379+6dh7d1oQwL/6muuDnyPLxTroH0/Zzhfs/jq/H67oLFPP/s0A25fNyqO+bGgX79+SY9Tp08p&#10;xlhPAx5Hxrr69e2bzqV54xP0RU506dy5IcF7sugRDvaEiROKSZMmFbs/3J3rHDVmdDF/wbyGvamN&#10;V344NB9+8GGMWXNO0YH9sDfTw6EdOnRo8s5l6PfwN45SBWcHMuiaa68uFl2zMPZgT/Fe7NmPhbcr&#10;Bg0srr32mmLe/HnFhjc3pAw/X3nypwT0w4RJ41PHjAm9NHzk8NQtdCNH/9Pgg88//3ES9+cD8+bP&#10;LRZdvajo0LFDsWH9hnTWfyhQ/DV46JBMnn985ONMYtaD5MNv/uzXqUckq9Hv902mNBf6hB2z6NpF&#10;xcKrFxZbNm85a0LgfIDuGx2y0LovuviibwVbfggQ8BwV9si48eOSN8nm4cOHZzHZpk2bmwwKCoz9&#10;6s9+FbQ8K/TmsWLb1m1n2CJoe8Gi+VlYpSjlaAbXfz48zp6UrLnh5uvTNty7Z1/o9YNNFrE2Bjbq&#10;r//srtSBO3bsTN30Y8hO9u+Q4Iku3cI2Pnr0vGnOOL/69V3F2LDr3n9/V7En5P+PJfsF+UaOHBnv&#10;/1XR6tJWqf+/jz1ZD/T/6LDrbrjh+uKKwVdkoPDDDz88L7kggHrxxa2K9iGz2RkCkSc/P/mPxrbo&#10;FjzBruoVdhU8XgjZ2i/sWzb4goXzi1YXX1Ls+mBXVfQQIDHGB5w6bUoxLezasSGHySZymQ+Whd5B&#10;d4L1bGr+ATk9Pp4bMWJEyt133t6UNnc9SNRMiGcVdk2aOqmYHL443uNDfRAyqym5XsL4+M4tt91S&#10;DBg4oHj7rbfTN2rpPikc4sf/5re/Tt1y7NjR762n8aXiGTECuOInkduN18LHkOy66eYbw69tk4cz&#10;+AaN5UyPnj2KoYFrByTI1Mb87X2KGcQzJseHDy6+MCD8f/i1lk8//STst/ZhSy9I+4g8U4hyPr75&#10;zwXETK4OG2de8OrGjW8V+/bua1JGK2DmB14dvsSxI0cTzw5mNEUrYg433XJjxjDeeuut9Aebem70&#10;qFHF7LCR0W29n15++M6f5kGF46G7u6dfLNYzJvzz8hlxBfyza9euH6X4RHyB3WbeYjuSg/v27Tuv&#10;Axo/FKBlRRmLrllUTJ06tfji1Oe5Bz81nZJxffv2SXuyW+ynw1F8wp9TcUBLQNEa+SDWJD5RxgwV&#10;+2VcM/gEzn9qvcfvJM/INrpH7OWKQVdkvEoiV0yu8R6Qedddd03SEGBfZezuJ4pFnQv4UvaCzKEz&#10;JboPHDhQXDV3Vvhui7JoX8F2c+SDGNSMWTOKa2Lt6FXM5OdY1PR9AR/S/aNDlop/w1lJA+LtZPfc&#10;+XPCLm6fRfIZFw39WC+fy0/G6Nu1y4R+p84diymTg86mT/t2zDDsQoXX7Bfji4kbe9f7H5zW6w4R&#10;kvPolY4R/2TH8IfE28UZR48ZmTTt58bywWP2y89nzJhRTAk6nxTzGDJsSIzZO+36xoVIaNzc+fdi&#10;1eKTdHr9M0OGDAq/YGqOV7+eoaGb2gTN0ZenvjxVzJ03N/1p+uHAgY9O2xd9+vYOvpuUeP7q66+K&#10;IzE+u2/GLPmAM/WePQHyAn+qMrGCCiqooIIKfo7QZNGD5D+n8rY7bstgC8NYsJjR07NHzzAKDmcy&#10;2CluVcC33n5LMSKcv/ZhQAgICEJS/l+EgUl5q8ZsbPTneOEo3HjTDRmAEJD1J6NFonXOvDnF/HDC&#10;GUUS9Zy4DW9uPB3s0RmA0X7LrTcVV82eXXQLp1cwY2QYDooHVIF+fOjjJh0Oxhnj6brF1+Va335L&#10;oP5oJl843zfddGPRf+CAonX8rmuXrjmeU0uKHrKY4tQX+W7OwHWLr80AlWR1PhcGlmD67jDWGHGK&#10;K+bMm13Mnjs7k49O9g/o3y/wNTIDYLt2vl8cD0PR32deNSODhL3C6L7kkkvTaRW46tk7cH74cBpS&#10;LTGEBJ0Fcc1x4qRJYaC1zXnbW1Wwuk2UpzLtIydewl6hy5gwbjdt3nxeJwM5IIoqOFbzF80v5i+Y&#10;nwaswKqgmiKTch2CZdeGc8FgNLd2bdsVnTp2KsaNG5cGsiCsYHlLgmdOUf3iV3fmCUc4tN+nT+7E&#10;+xipHG3tE+Bo8uRJxbWLr4k/JyetC2Kgw/dib3R7aEmgQOHIr3/766QjBnmHDh0zcSJ4xrj+/POT&#10;xZHDRzLA+Mtf/yKN3gya7N1fHAv6HzxoUPHbP/9tFhzp7mCuAgM/lQEsUCiopPAnHZ5YhyIRc9MF&#10;5a0Nb2eyjsN/7XXXFuMnjU8cOBUgyOL0kIQ3flu9ak3yD4dSssKYqqjLvfGR/HvnrU3pPHn37OCd&#10;xdcvTj7itOR8hg9P+eEE28fBk5VzcG4QOJ45e2Y4naOKjSFDneq+EImN5oA9VkTGYX31ldfSif2H&#10;FjxoCuDcqUdyTeJR8QAc4CHFT59/cao4fDh0yednL8z7KcHJ/gweffJJ8fqKN/LPHwqGDRsWuJob&#10;fw7NpHnjU6y69rATyJUtoZO2bH73Rwve9uzZq5g+a3oGt+Hh/dAJF0resGluu+PW1PGKvDJ48gMn&#10;Wulm87efTtwMvKIW+PwwdOy6NetO21f1QO4K9gjmvLtlS7F925kneCXtJoa+YgOtfH1l2oY/J5lM&#10;vyo4YkviNZ1uJCmaM0e6jr4JtGWnhAtZ9HIuYLfNDRuYvnOauKkOHM0B9s9111+XCas3Y/4/ZsGb&#10;IDRfYO6CuWnzbAna+ejAwQsi/9lxPXv1KHqHTIAbCa/z7fSAD9mMWeDy218Vp2J/FVfhkZ+jbL7Q&#10;oHhEYlkQGq2xvb4vdOrUOf0YBVO6tlWdHmoweOjg4robrsskfsdOndL/4AuMCtuM/0m2whMDmx8p&#10;ya6bmqJpPLw3dMSa1WvS5i6B3TxhwrjixptvzKJtzykKYqPjDTL7XEWLTvkraLv00stCx72ehQUt&#10;3Sc8dHm7y9PH+Tr+2759x/cuemAzsUHu+MUduS7xAd0jGtORU6V8ZElUfp1nmur0oKCBLzow/MzN&#10;YUc07l6lOO6aa6/JpDp86zDlVLoERf/4t/fv3r0n9eHMq2Yl3ygAZLP8WPbIDwF9+/fNor7hw4cV&#10;S5csS3+7KR3HThA7YMPuem9XsXPnzvTPm6IVdDBr9lXpAy9ftiJ9taaSpcOHjyjGTRibiUYxidIP&#10;hG+FBeIp9DW/QTJLfGJq+Jp8emN7ln3Iril90R8S0LnT/LfcenParPxSNlNThUg/JYg1KXy64xe3&#10;F1eOuzJtS6fWncT+KWUwG1KcbmHsI/mGV3WB+rFskgsNZczwhpC9A68YkPFE3UqHDR2a+lRx0MFD&#10;hzLZ/lPiXfyN7OPHKLrHO8NHDM+4plgX/dyYfu0Vn1VcV7GveJjDVz9H/x3/s+HYzA7n7Q15wSYU&#10;93SA6f333y/e3vj2OYv/SqB3JN47delU7N8f+iR08j/Eoge+hcNwDu19LWYdvk1p8yoiW7hwYXH1&#10;NYuy0KVtm7bZ2cjPHQB0kANtkDNkMZwpTNO1pXXYEUOC/sX+yHCHvxwGBHAo3u490+Ld9K0OxCvf&#10;WNlg9xRZfDB/4bzMN6xbuy47+KBTxXYLFi5IPUEXiaHTCQq6dn9Q60LNlloQ33VQgU4pO0MMHT4k&#10;v6cQRqy/3EuHz8TcHUAbNmJY4kA3v3p9rkho4dULch0OIForvaNgQkGGzlKe98ys2bMSV/IZ5eE+&#10;utU6FRe+t2Nn6rJF8T4Hv8THjEmHGfOywJ1YP377sWJ0FVRQQQUVVPCPAZosemCgZOJ2wvgMsgj2&#10;qn7kRFHSgtp7d+9NI5kDKGgv2LB2zdpiy6YtGZBU6d+ufbtU8Ht2f/t0GYOboaF95wvPvRiGw9Yc&#10;j0HBSFUk0Ikh0LVzGuiuAMg22w1Orar/KdMmZ6JV+62Vb6zKwKr5MYQYEJxygf3Gxqo2707gCn6s&#10;Xb02gxYCIAJQKi2dLtfS7I3X38h1duzcMefb9vK2+XMGDifi2sXXpoGzIpx6QXSFF07jdO/ZPVtF&#10;O/EoADUgjD8OBANuzaq1GVTVbUEXhoMHPkoc+b0WnYKETlwuX7a8OPrx0Uz0DAxj6aL4T8FASxzr&#10;KwYxHufmCUwFEy+9+HIYau2zuIAhyIE3psDYzFmziukzp4VD2ivn4PSXJA+DvymHlKPEUGN82m84&#10;LvFsXIGouXO9e0wmQ7p265bOlgCI4HQZVPGsk0/2+L333ivWxH7oHjAo5s74FbySpK0PUHmf8RWb&#10;cDLNrz5I42c33XJT4ld1t/0RzOVgb92yLQs5GKSCfBJtt915WyZuODirgo6WLV1ebFy/odixY0c6&#10;eS1JcnCWrr9hcVb5r3x9VfDO+iyWkQBAQ507ds4AUNugNU5oecKL0ynYPC74RpEA/OMpQTVBqJ8q&#10;KIC3DsQ8JMUUxjjVgGaeePyJoPEN6UTAjyKnKVMmJ71yLjyzP3iiR4+exYRJEzP58cpLr2QyQQBT&#10;oABPv/bakmLTO5tybwR88VfpdHAgdCjQnWPTO+8Ur736WhZS9OrdK2kY3uzrD3kK/VzA0eaw4AH8&#10;W88DKsDhwe9re/d18EHXpAsJcQHVdvE7dO/fgidt27XJdrrt2l2eP0tnMhwrsqxzyGQ071QGfDeW&#10;aecC8tzekIuKUexZvrdTx5yH4Hg5d7xVu2Ym3hkfz5iDyn9BS8+UwRu866oSazJH31PAQn54zjwl&#10;/AWu+/TrU6xauSrlN7lBzsONynfBr3LMxu/3nGC6pKPxPKdQxvvg3bPeZyw8RdZ07uR6mDb57E/F&#10;N9YooADnH4S8UfBDhsGVkw30wr49+1K+nTr1Za5bdwj61DPwaG8uaXVJOr8lfkC5/lxr0Ik90n4R&#10;P+geUT4LB+iotj+dEpetL2udv6vHC9zBYzme53TmUWyoSGn58hWnix7QZNKj/fFs4F4SwDtbIidz&#10;n80t3kmXzpw1M/cT/1sHmsNf1g4PCgy9l5wgp+GqY6egoZgPuixpw3fKq5K6dOl6ej2Xx3Oeackc&#10;Afk8KeSVYEpNpx/LuXm3eelKgdbhOnk79kKb8PI95qM4VEcsuIufZEKqdn1W5+LmW2/KYMgnn5zI&#10;wBp7QpIeT5T8aOwsrIznJcrQO3kDN55pCfiOFp50ClzqzCMxLqC5Zs2aM+wLMqJ7j265XsU5AjH0&#10;UeOrIa4IGpc4sxevL389bS574fvW6U/y3He0qG6azlvF3Grtw1sKcGGOAnDf7HfItZAZ6PziVhdn&#10;QtupJnNgj5oP2vWsq9vgsR6XaNPcyWjBODbLu1u2fiv4edoOSt6xPx1znz3jXfXrEZTNZxvospSt&#10;5Khn7XVtDZ3D/q11qjIWO9Yaa/RTW1Nz8YR+54c9YQ+2hq40f3rEuvG99/qgUwHC2jpqcqCU5ebt&#10;nZ4rwfONZQGeECAv105OsccVm7Bl3gk9f+CjAynT8Lr9N45n63F6LkiZhrdjjq5LI5ckV9/b8d4Z&#10;iU72lud86AU6IWnDeoL/dCKBQ3htFes2F3aJwOonx09kYFQBJn6s5zM4gktyq8aPdGPtmrzzKWCr&#10;H69e37IfLg5d35K9LgFOc8xYU00mNeiI2Hfthq3HM97n906187fopG1hh/odHm11cavT+5h0mfML&#10;uyRsATRb2/fAQYeOiVNz1aoeDcG502/8DsUukm5lwsGazcd+wB0aM46fpT0SAN/WbS74IteStFnb&#10;Q/jBS+gBeHcJxke75md/8XpLcWh91kkGGKN+H2rzr+kufhkc5fPBD+g6eSJ+n/wT+wDK9fBJFFGR&#10;dfxldjL7S1Bfxx86hvxUBCfJzu7mh0hWSRY6bbtq1erTfrD3Kki74eYb8sSgApM1YWu8Eb4bf3N7&#10;6NO8gq4BP/YSLmt7V8OlbnS6Knpm6ZKlia9yn+mhku/tDdllTSVPnJZ/sW6/V9TNj2PLs+9LvgHe&#10;7RRo4ijGR+foxBUH/jxpnxoS43DM/tCBwglIOHWdwttv60RxNHFZo/HO8f2wN2OekgWbN29JHJXJ&#10;G/gp16vwmk+hZTc9hu9LWrYef+osQF9s37atWB/4U+QgeanbxoH9H6W/oYU1nuGjvvfezkyU4Bdr&#10;shZ8a91ol4xFQ96PHqzT2uDRvOCATmQzAP+2ptyfkFk1eVCjIftQrqm0NzxHV9XL6RLnZ/COZ5PH&#10;anKaj+FZY/JZ2ehktSuc+KHmYV/ZTexTY/o+2nXCVUJRy3C2infXbPSL8jkfOHPaF+9s3PBWvofO&#10;SduFrAhZ6TnrcR3qBx98kPaIj32mu12RgadeeuGlfJ94gI4e8OlnCrj5zeWn7MKELuAl7bN4b/ke&#10;uCfHzKPEE1z6OfvK+kr7yp7U47IEv7sy+G1x+PiDhgzK9bOl3nxzfcpW+wrnvuud9WDPynnRFbkX&#10;cBz/toe194eNHvtIJhgDwGuNLhr4NujCGtLGCSBn69+FJ8mC62+6Pg8sGJePrVOZKzPLZ7zTfP1Z&#10;6np7U9rTwLvNzxjoMvVIzCXlb/xZrtWf9Ef6dIEz3y/pL+2o4LNyPLENXYAUN9MNOtH4TtoEodfN&#10;DaTdG8/SwdZrDrX344carVl36qduXWLf2TUdE6812dZg48T8voxnPWcM7/GMcfze/qdu4TfGuoxp&#10;TSVtJM7je8ZMGyfoq+QJ35dkH9C/f8ppMUP2JZ2oA5p1i6EpDoJH68MT5KBxzdf64AXOvDvxHXPx&#10;pzV4bzlfvlYpe/3MvMtn/CmGSV74nbnRuZ6V3LUGvr8E87atW+O7XZNP+ScK6cokrffCEdo8FXKJ&#10;PiLP9+zdk/5BSWuJn3hHzXYJnMc7vRvvlGsB3mss8/dn/jv2sSZ7L8oOKdZfvrOx3ePaJEWUpS4t&#10;9yZjD/nuGl1YMxlvDDEkdiH/hh4hx9FZ7mcDLskY/pv3eH/JY2S5+btamLy3n9btGTSksxDahNd6&#10;PkGjvs+fKPVJTfbW6KfkMTjDs3TWTwn43AFDHZrh9q2wRUobuk/v3sWNYVOwS9gS78Tv5ALodv6I&#10;A35kMz2qUNKVge9uejfsvL2pn9n7fCYxaDFDRYZPPP5k5hLKq68dqJwU78bvYoPoD4i/069ifK+9&#10;8lr6X2LT8xbMS928dMmSzEGIYStUgHcF3Q5Xzp07JwsK0PCq1avyoI2OxtbDh7fmneErlPsp7iuO&#10;73f2yKEGBZt0YEl/8h4TJ0/KvX75xZczX5DxyrCt6J39DqUFHYlT0o/oUez/w9BpDi9ec12toy8+&#10;euXlV/PPhYvmpx6VN1jy2pLEnzFdC4ZuL1RHvAoqqKCCCiqooAZNXtDFKBdooPglgTkmDBRGAMPA&#10;77aEkmZAMxD+8Pt70ojItlBhzKj2dI8vg0pxAkOlHhgbvXr2KoYMrt0Z/sGuD4tjYdhQ8oIVW8LQ&#10;9Iz7spxAchK/MThFNGHChKJ9GDz3//GBTNBPmzY1kzqcQUYGh4nh2RgUJjiJoMU4J6U0MFxnIOn+&#10;3nu1rhN+DhcScypWR4RBw8CCB8aSQN+LL7wYn5cyMeJZxpZThdauSwBn/tmnnwtnsnUmkFSGcpIZ&#10;8lfNnlUMGzmsWB0OB2PztVeX5PuPHD1SuIPx7fbvFJ3CgNIJ4YohA2und1oA2omNGDEy1nGkePjB&#10;h4u3w1hz2iUDX+EscIzLJNiO7dvDMTuWhrmTLk7jc7zPBoLpElWqWBWcOOGpeKN0dgTl3nzzzXQE&#10;VfJK7nCKGw8K7wxTjphTCOgBHvv17VN07boo9rB7OkOS3QxlwCmZOm1ydgNhXD/5+FMZHCwdEM7M&#10;pZcIiH9abHt3e/F67LFA9lcxLw4Wh8SznBGGtLZj1vDcM8+l0Ssx4PflWloKvvN5vMM908uWLMtg&#10;iMIX3UMESlz9graA9Qs6MZQZ8ehMIOV83vtDAGfdR7W1PbAugWyFOYpy6uHLr76MPfoyE0XTpk7N&#10;IJRkQFMgsCoQTr6USTIrhvPypLeCqLId3pNPPJUOBkcLHzjVNmnixOLRhx5NB+ingJSTo5ySnJ8y&#10;bNmyZcnz1jBixPBi9pzZKUPJCA60ObtP3xrwh/ULgKYTHc74h+EkKiSRNBg4+Ip0pDiEZGirSy4u&#10;jn18rFi2fEWxfu36lL3e0yIIBI8J+nIXOv4lG7X7Q6MbNmzIOSpMmrdgbrYoxh+CVoLR9ujll18p&#10;trxTu9cT3dqH2bOvKsZPmtAwx6DboAEB+0diXzZu3BisGMwYLxYoJp/JC7Ln6/g+J/rVcAIF4zis&#10;gPPNSXSKTgASkJvkC9mIbziouucotiPLXBnD2XaahqMsIKEVPYd544aNSWs/FdhnARh3JcODQNjC&#10;0Gm6bkg0CcacPLkv9Gqn4sqxY5Jm7A39ByecefrFuvGIPXOiiOzTIUFyj3w5EfpTcPmJx57M/fGc&#10;gCcZPTh0FZy4Koi+Xr1ydV41QmcLOtHngkWCymUwRyK8VmRj/2pgTCf9tGV0Eg/uBes3vvlWsXLl&#10;ygyMNRfX9IziLnSm8ExRDJr4z/6L/zQDdZ+f/KJ4JegNfZRgLhKTZKmroeADD7388sunT/mxNRQU&#10;zpk7p8ZrQc+nTn1VHDp4MAu12Bbne2rePcRjx43LwB6ypqsef/TxLCRCd1msFrrqD3+4O/cc/8KZ&#10;EzX/9J/905QFdJE5OkEjAE/e6/4E17ol4J3Vq1cXK5auSNqwH/Cj/aYCIvJAkdfOkIUPP0z2tezk&#10;PJlhHj5AIc7Zvq8YUZcAwUByPAsxAueKEr9rnwX20JTiUvr27t/dncmoTmE/GnfmzJlZHIq6FBbi&#10;7VdfeTXovGWt1dGEgK6iLjafoLQA98EDB9O2Yxcq3CtB4pC8vjpkzGWBS3Nbu3Zt3jtuz0obwylO&#10;3U7Iavv1VeCNzNWlqnzGu50wnjljep4GFnSFHx20Xnz+pUxgfpN8uyhPhWr5ii5L3kKLS5YsTRl8&#10;ccja2++4LWkJb7tugCz4P/wX/1ni2/uXL1me9+6XSc/mAjokM3ViSps29lKy7pknn8nCUElYdtat&#10;t90a87yiyGKi+I8uZsMKWNLnaNq82a/ubHdKjK3r39aJfh9+8JHi7bfeyucaA33Qr3/f4uZbbkq7&#10;0J4rCFNI0xw6ZlvPnndV2vD0jwCzU3z2hP1Z7g05S9+QY+x6NpeEJHwLLrI5/dkn7EwFEGhIgWW3&#10;4MkZITOdYtO63X4/cN8DYYN8kLRCVwuAOoVGP/IN6FC27ssvvJJ+Q0ugFqifmuOxAVPfhvz7MOwJ&#10;SXG+QUv3moxQtKa7k/WzMegeBVsC1ALM5IBOdzrjCWwrvIL/v/jn/0mum70nEaKISTJeMUjfkNEK&#10;VvgqdIjCdkXSpwIvAsHPPvNsts+eOHFCXssi4Itu16xanQWwx08cL77+8utcs2Ls4a5rCJ0tyScx&#10;hkYFi/EDO4hsQy+ev+nmm0JWjix0q/s09NbekI3sJDKS7e79ZVGFpAe7XjGABOoTjz2RgfiWAPml&#10;6J+sIBdefvHV0/6NJKHuYwoRJF/xI5udXKN3dCFTkPN10AbaWxJ+3VonFsN+dgLwofDF2EPsVnOm&#10;R1zZduXYsSnj6VH6vl5Oaz1tfxpLRj6o5LCTlXuCVp964ukMoPs+evWdkq/wo2evvm5Ryhhy4PN4&#10;v4J0/F4mRMlSgX50xycyH3w1fvz47AZILtx/7/3pc5Gnurxp/8wWkZTDD2RB/WnFfHe8M6/AGzMm&#10;9rF1rn3fvgOp973r3rvvS9oCdKPndMgjG9BGWRBRgmTNlOlTwn+q6UUFw/B86PChLDS3bvKb3c0W&#10;wtNsAzLsX/5n/zLsxs9yT9iWfG/2kE4H7BqxB7oRLbFFFS2yjekMCasS2PkKCMgFxZb4ht5R7M7/&#10;9Htt0kv6Jk82hw2tAI/8gP/VwR9PP/VMPk8WwD2f8JJ4Vyw6ZerTTz6dBQkSQOan2wIfnR1mH61l&#10;d+Cbn1R2Z4TzDmFP33DT9Xkqlm1tDl/F/D8KW//hhx7OpN5piOe1M9eZLROMgW48+Ngjj2UxainP&#10;4VqBxJ133Zl7bq918Fmzck2xes3q3H/geXx06223BM6+CFl9WV7XSO4+8egTmSzCU97h6pISxEq8&#10;H685dOKkPB+EHGsda0Ur5INx6GX7zO+0f0ABz1Vhqylag7fyoIp4h1O9aOL+P95f7Nz+Xia5HQpx&#10;nVuPXj3SHsFrxn8ldJMEXT3/9A5auybkpmQmHPvgB9eqSATifyfKHVohc3yn/L5DD+x7euuBPz6Q&#10;9r/9CwRmbKRMuFsXmcJ+sFY6Ia9PCNuBPQAPdFbaA8uXF6tWrSo+Of5J7hdAq+gDvUvYJu/EuCWY&#10;Exmlk6piVYlYW4sf8bpDImknx799VxeZaTPo+b65T37uijB7tH79+rDRXwucti3+2b/4Z8lPy5cu&#10;T7qCG3YOOvHO1SGnt27d1jCLb8C78dltt4ftMWRw2PJvZTGYWCM7TWKQzd09cITH2VSvvPhKsS54&#10;jAylw11r0CboBr1dHs+mb/L5F0lfT4btsnP7zppfEDbQqFizZ2vyZ1/YBJ+FTxU2T3xXUlcScsP6&#10;jWnz4tMZYd+55g5/w6N4yIMPPpQHvPho68If5/9nzDD0l/1hTzkZrnuK5Lz9Zd9Lwku60rnsLTTO&#10;h2HzkwPHj51Ivcp2tlbxRPoPz9EFkqLiXXhGVwPzczrcHpK1ft42fAb/5l//4e/vziJxnUjEHb+I&#10;PSEb8YbYmmIuPhI/I2VD0Cp+QBv8FgUM1vPGipUhMw5kjLCBnFPumOucoOPefUMGx3Podd2a9Xm4&#10;qeyKptMXH8bz1uMasZhA+mRkL3pxEOzOO28Pn6BH/szBI/sMBg0anJ2I6P7XY1xX8Jiv9bM3+M5o&#10;iM5TxEGmNgZ+Fj8GzdpH8WbxAQcxxFrtNXkq1swvgW+4UPgm9sGnxocKvF3NsvuD3cXSpcsy6Q/v&#10;cMTX4Z+KZ7wU9j9QOIDvvRcPlDT3lHhW8Dka/akAvZLB5o/v8Jg5+vCvxSPpQPGXd2Od9pIfg050&#10;sIQj9hUb0fXUbDk8D2/w5XuHDx2M8T9PHS5ncPhQTTfUA5lbvrf279qfJeC9IUOG5t8VHbwUdvac&#10;ubPC1rgk93TggIFpv6csCBtVbAGf2IP3wnZjD+F3xQ2uzRBPMTfr4C/iQ7YKOeJASnnYo9Qn7FN8&#10;sHfvR+mrkLtsEeuEO7qFXGCHjgwblW+rGxGftl//PqkX4JqfiRfhUawMvt5/b1d+70joTL4j28SY&#10;8FhBBRVUUEEFFVw4+HZFAAibg9PASNYSTxJTQJmBxhDo1rVbGvGAk19WPnJ4OO7ZAu3rWtL4y6++&#10;PO2MlcChZ1xcHIbE+nAu609oCUoyQBjNEqLalOUYjUDxgYAbg4ODJiAxeOigDKbs3VvrnMC4ZdzX&#10;A0ON86OLxP69+9OpLQ3PmkG6Px0uVaqcG0UKnGBGjoSveUps9Iz1MwhXhYHuPux0HsJQlIRnvAkE&#10;O/XEKZKAY3h5F0M+HeXACcdVUFmQHt52xTslk/eEo895YDjCt9/nKcgGHDUXOL8MQM7A+7t2hQM2&#10;NPFuncbmqF98SY0EGOASMoK3HCfG17c2rg4YyFpPCtaOGFFz7BiRgAF4Mgw6jpakgyrfMvjfGPxM&#10;UFHiCM4Zh5w7T8Kjk8twVP9dgY++fWvVwJwMaywNZuBvnBjP2RcnrhWAND7tK9CntaZAru/oZHBt&#10;ONm33nZzFvkIbpZraikkDoI2BT05tRzdL+LfcFrOFF1br7n26Na9GDJ0cHYh+SxoQSD55wa5A/F/&#10;uRXfbMdpsGYOJ4dhzLgxGRjjDDYFDHz8hL/wiA9+w1PGqTnITlScSnmANxTFKLgQYOC4O3Ei6XEm&#10;h/94wAl2X9+4CeMyqOoEQUkvkg3aiiquQkfo077ac50qBLEkWRZeszCcouF5WkRCEC2oXpdMkugU&#10;BJXkJTMFeCVLM1EacqzFEIiyL2ib/O4/oF8x86qZxc1B7+PGj68lkXQ/CSdNwEywhYyQ9BDYWHz9&#10;dZkYN0f72qN792Lugnk5BpnKsRTUKAsPyMpaKUs4yoErwVT4gBuOpSTx7b+4PQvIjKddubuFb7jp&#10;huRt10Ao0NBe8PY7b8+AkWAO2SQQDP95+itwpGuQdoESiwLMAisc1Xq58FMAWv7MlTZHjiQN02lv&#10;bXw75y4I275j+yziIsduvu2WbJusoE+LVMF2BW+C5p4B8Md5RweSLN1DbnTt3CX3SJDC3oBRo2r3&#10;VPqMGz+26Bh4I1vmz5+b31W8IMgnCSLguyjo0HNO9tt7bePbhk6tx9/kqZOKxTdelwEPNELnOtng&#10;aiABXHRtXc0B46LhjrF+upysRgP0Su001+Wpv+uZm0wwN0EkCYMMMs+bk92exowdncFspy10+ZGs&#10;HzlmVNG1e7ekIQWGt9x6SyZSjNNSMF/4cWWT7h30iQD2rbffln83V6e3Jk+bnMkyJ+jIAjzEdhJQ&#10;E1y5KPhBcNDPyQv8pstBnpyLdcOF38cLM5EsaKoT0byF87JbjoIhxWDzr16QrYtrgejm4bylkLoy&#10;eE3QRxLevaQp00NfngvQoMJJAT9JK10sFB6gF7x88y03Z+EM+yTpPGjRFVxaHpcnApsLZInCK6ca&#10;JYsk8ATJXA/hNKYknYB8CXiEXHaiV1cvHYdcneK5ksfAl2FvKQy4POhQYZvxyMxSvsM5Ol0UNBjZ&#10;dwAA//RJREFU/HV9fB8vdgvekYi1RvfLu9+ZHe3ZwYMHp4xyRzL5i28F7MgvtEKnGhsNo4N2l9dO&#10;BEuysa28y4nAxgXEzQG0i76Gh+zAO9at2Ai+yYdS/iqARd8Dgr6diIMP/DZ/wfzcT6fUrYWMJz/w&#10;k3azEnvZxSg+ZVHfV40SlCWwccgvfNula+da0DBsxXr77lzg+bQR4j/vEeSmFySPrKEE1/CNnzgh&#10;3yNhP2Lk8NQn/pQQV3gmqYLX4FSCkT3h7xLJ9h3OJQ2dPAT4l717U9D1rNB5kgJkni5X1113Xeou&#10;yZuWgPexIYaNGJoyAX7JF9d6uZ6NnGupDQrHs2bPzKIPHU7IF7Zv9+61U73leNkNI+ZrPyXt8S25&#10;a93t2rVJfPJ7JIVOnfo8A/fuRyb37gh9rIOHQghyD9/aQYXk9ohsh2+FfCNGS7gGbhvwiBYVrSjI&#10;08EHb2mFjC7ZPddee20WNErmwKfrE6+74drsGGY9bCX76voofNcr7Ib6pCnbY1DYIPiPrcSGaSmw&#10;O82T7F509dVZjFDirUOsRScWxQFlUb8/2UdOGpZFQPCVybJYRyInQIHDu5vfTX9HIoCvzE9QuIim&#10;+YHw11x+QPcKqc1NYs9+0OWKisghPIz/AX2p4AHPTpw4Me03vM8Wg7PyObYK3nIamy6lc+h5MtK1&#10;e/aEbjBHcz0Z9g1/P2VMyAKJBUU09fzIflXwgBf9no2m8FOBLRkEz3nCPcA8zJVd99WXXxc7tm1P&#10;vCkwqgfFf2QH+pbEleymb5ymrucZdE6volFzQucdOjXI1LCBJCC8k72qiEaipOzOd8UVA9Ie02GN&#10;zclnqd8bhTuSmbWrdnpnJwIFOpMnT0nZLZ6BliRXFGKxURUBoE0FIx2S12Je8SxelzhTXDlAq/zQ&#10;HeanyFdhhfX7N9y4XoEdxz6gRyVRF4RN4Od0G/5jS8E1+e2wA93ETrF/5Jaxyj1nZ8GZgiU2kuIy&#10;xbCS+LffeUeeSiUjQO26qzH5zp7de+Reo407fnl7fq/cd3xBtvCPdMWQMHSFZNqlQYPkA1yKDZQ+&#10;oE/PHt3zebS1ZMmSWkFc6GLvd+UoWpXsRd9o1zrKxBM4Hjxl/eQTv4HO59vDKxvBqXTt3C+5tFXS&#10;8y2335z8rNOmRPCokBmLb1ycfgjdWwJ573mya9XK1acLW4EipjYhZ9j0ZE6fPn2T9+GFbU93SKrp&#10;TqoYi36lu9jeZYGWZ9iS8KP4xAlpuESXZIo9UAykAL5Hz+7JH3NCFo8YNqImYwLsp72ZOGFC8sb2&#10;rdvSx25cMGRvck/CpiSn4BQtL7p6Ue4X2vEz+F0YP1MsQnfq3Dhs+Ii0R81bQTV7Gm+xe8eF/aAA&#10;yPgSpOwfPEkPoDk+WWPoETYcH4L+lLys7eNFiS/69rqw7+kIetHHvt7xyzsS18bXFcHd/QvCnsE/&#10;WUQd3yUP2GfWZJ0xcHHyU4UcF8U4A5J+yCP8gT7IJPKSfYtH2PsKMfCsWBc5aI/wH53CxkF3YoZO&#10;yfPvyHPxQh++Phq2f/jA1UYpU29lG4Z/GzqF/YdGrrv+2txb+4du2FvwwdcyV3hhs9F7ChrN74r4&#10;LjuELS3+gB602J8S60IDrqklC9jdYoDkWhmf7B/0hKbatlEI+nkeHDBPkDI9/s026hd+JdnB56gV&#10;x9TkqrgqWnaYCc75/O0vb5+8we4W1/A8cK2tK4j5+3jBYTT4pP/ROp5EP71Dd9lnPi5dUsomvMHm&#10;MAe60jzpDfyp4A6NGhNeaj5wI/8kxhEX0FGQXGXTws2NN92Yf6JzNMeutPZLW12atn7tOldXM9Ti&#10;i1/Fflo3HnUYj+4s4zDsNnuaNlfg1b99dFGyx/afHwJP6E3MpG/sc72O/LEBHl1VLc5PhnYPWS7W&#10;z/9QPAAv4sIOw4jB1sfq4Al9oxOFeGJ3eKGkoRJw8mnJc6YISoBXnUY6hX6k/3zIHr5Iuf8KvboH&#10;b7IB1q1dG7bHqdjzoSnzDn70UeKQX0qm2g+yx7x0mqJ/Fa2IaRsPj9PL/k6ei3/QfcuWLsv4M/tp&#10;yPDBZ8QIzOWy+Ch0o7fZfeJd3gsPpd7RwXfTW5uyezMaIC8XLlqUf1eIuH79m4lHQNeKefQJmThl&#10;ypTwu8aF3dI5x6rlB5pAVgUVVFBBBRVUcN7wTWSgCThwYH8GCyZMnpBOhNP4KqczKBhGKuehMQj+&#10;aEWlvVutNX/tdEw9MNAZBJLbK1asSIO8XskznCT9GRRNGUqAwcAwlmTlcDJ4BWYUUEgqKRZIZ67O&#10;eAYcDwaSZLQEf1nNeTZgUKtmNo+8X+zQ4TBg22fQRHWyym5G+whXfOyvXY+gxSeHpj7gVAJDmCMy&#10;fMTQDBa9tfGtdJSaMnJcdSDZ8Eng6Z233smgS0tAUl8w0AnfTrEf14TzyHDjrGsHbFGCoIIYDNZa&#10;4IADjyy+vbf1ICjkJMKzzzwXeFS48u12XAzP08GIRng4GzBaGbkcHIEg72Hs1tMQB23rtm15mvK1&#10;V5eGcXvm/a0lJjld9o5z5F7YX971i3SqOK6MTh/4aN3msjwBf811VxfXXn9dccvttxR33nVHMWvm&#10;zAzM2LOWgD3nOCuMEQRUtZ8ne7t0zZM+jOMyocQgR4MDBw1I59LpdgUqgp9/coZvrNsJKYUuTrpJ&#10;9EiUCEo2BgEiwTxO7w03Xp+JJ46/IAcHTABA4vrTTz5Lp6sMLgH3HHOyOKCcZTTTPOq6sICkBc6s&#10;TyC1nk78Gw2Uzi9HzamCpx5/Kiu+yTatLfeEfHRa8KEHHskKdM6RwAKHU+GLIqjHHnk8P2hFAIET&#10;XTrbLQVOlxbBTqg/9fjTeUJIUo/zp4Dk5MnPkq+feeqZ4qGHHikeevCh7FThFOC4cMwEX6xL8FTg&#10;TdBdcM2p0EcfeTTW8XDx6MOPZQtEP6+X34KbTrM8+vCjecrC/pHbZbJcYFwgzZ9OzxjnkQcfzQCj&#10;NSteEtQg452mc4rLqQoyRsGGSv+nn3ymeOD+B/IqH0EoDuTPCeDRaXanBZ2G5bgrRhCw6t+vf3am&#10;cLLuoQceyn2QCJs1y4nzWuJWQJWTfPHFrYrnnnm+eDCee+D+B4vHYj+1vebkgwkTJxaTJ01KGnr2&#10;qWdzvEcC7x+F8z9qzKh8H/3kztNxE8anbnGKAh0+HPvuVH5NbudwCQJETgHB/9NPPpV7/fhjT4Qe&#10;+6IWIBot+d+8ggK0sDH0BjqzziMf106d2D/jwoHORPUnYQQZBGic0rYWa6ZjBPjofsWIAluzZs1M&#10;+8F1OI88+Ei+A21IcAuInh/vXJQFaknnQZfPB+511/A+NkJZ/IneBWUFRdC067nQODmlMPTDD3bn&#10;VRK6P1kDe4pNoaMHHscbTnT6mQAz24IOcxeofdSxSYDGewQ46af6BM+FBKd4nop9JrOcpiez0jY4&#10;h7C1ZicSrw1ZLqhkj53Kc/pTkB3dsY02vLkx5EWNzt/auDEDyhJGCkdbAskP0yWYLiteeenV4qH7&#10;H0r60WGKfjGmU0slkDlO6qCJ+4NvnKbXGYxsExgtacNpMp1BXn7h5dTZivQkJsu1o3NBcad6XAOg&#10;BeyjwTePxIcMl8TGK4LyxnQqmfyCwxdffKl4MPbxgZgrXtNlp5b4OZZ76xSsqyDoOPTxVMg5a3r+&#10;2edPnyxrKZiDTkkvPPdCjPVIjinJaq8U2eEt79fe/vGgw4fjfQ/H3jj1yIbOjg4h6+k1NpMEkgSQ&#10;Fq7PPE2+PJx7iX7fI/tLu68B/F3xniQaHS9w+uJzL2VhrKBpc20dewfX5kiH7fpgV/y0djVHva1t&#10;nvbIzwV2X36JbHs4eYt9UUscdMgCzSPhf/BBtLQnP10D4pSYbkXPP/tCQxHwqUzyKVaUGFv62tL8&#10;PTyhFVfbOXlYSwycg0EaARny9sZ3imeerPE2HDqtb17kCllNt7UEBgwcmLSPTvgj9gStOV34dszV&#10;3tCLZJmfrV+zPveeXH/x+RezU8czIWve3vB2+mho8JUXX039gP4kH/lQa9esCRn2SPKxPeHHKBh/&#10;LujU3tD15iBoLBBdAvzobpP+W/hAuoLYzyefeDL3YfjIYZnoEcSWGJb44aeQkdbybNCbE7l0qP1l&#10;a9YLJXN22vql51/OjhR0QUsBjsh0vgXft9bSunUtOdOnVxZb8fe0+Nc9TlJj6PBhxaWtL80TfqnD&#10;Yz+fijXVir6/aZdcD3xUhWtsHkW9bDw6rbn8oNMMm8iJaglBiSVdKBQr3HbHbZlMlHCHcz731KlT&#10;ky+ee/a5tB386VQ2+7QEp7HtHRrkL0n63Xjz9Vlc5Gdk1KGgFT4M/2zD+g0ps3wO7DuQO0EP1OsJ&#10;9oGkEFmJxrybrNy7e1/yDB+0POEpMaTAUiIL/dL5eXq3EUrQIt3ivbpp8KMUEaK1kgftozHoMFcW&#10;kqlwXLOJHk5a2hQyyHMlSGq5ovDOX95Z3HLbrZmcpgu3vPtuyun6vbFXTpXqsKXrnESL5xUeSYrq&#10;7EFuvxq6SRdBdn237l3TNsHvjwed8AfgUuGGRCRf1tUNeKKUqVu3vpvrkxSS6FOAyI9P3ZA2+kvB&#10;019msZOkHh51dYwODzoGOXX96kuvpI6y7ueeeTavV1NMUA9snFUrV+Y78bt30tl0Nz62RTX+vTTj&#10;IY8++lja8kePHY13DS8GhowXG/KMD9sEfZinPV+x7PWMDc1fND/XmnTSCPjMCkToBdeBorHEecN4&#10;eMaVTYqhJL918pCMglugExX6JbfI+QVBv9eHj6k4ReJOZwK2pqKfSRMnpO8juff4o0+m/eAgi0Sc&#10;pLiCDvEuCeDhw4YVU2K8z8L/dMpbbKvEn0Mp2udLdosv4DVJ4ZtuvSmvaJEgzUKCkHmZEI+9Erdi&#10;g+N7cZQHwx4hj8lANDhx8oR8Hj3wc9ARnrF/ZDT5owiNHVKuHe2xGdte3iavbt0f/NiUvUBWw5Eu&#10;COkbBO3iBYlMSWe+O5tMQl6HFx0M0yeMZ59+6unii5On8p30rCgi28je4D8/q/HyNzRQ+sJJQA3A&#10;/tBdg70sDsDv1YlIB4ePj3yctprvtg4cbNn8bvI5/0A3CsUWV8a60XYWw4RM0ymJ7NI1BY7IGd2G&#10;JJiHhN+Mtl2R+1RDN5yavLi0OBz4ZsM8+MCD4Yu/nPY5fcO2s3Z2+9PxHWP66BzE7lHI25ScJr/G&#10;jr8y166dv04l/m79+KZTx07FGyvfSN1JloqZDBs2PGR5r7QXxRMUQrVu0zZ1CR/roZgbfmN7KR5D&#10;Y3QfdCpkoOvYVOQrO897HWhS7NEh+A0e6S14JtfwzcQpE7Ork/hdFpU1xNDo1heefyG7xqxbty7x&#10;BtL+9WesRXxGARN6yw5Dj9f4W9cG8lfsUkcv+DVPXbboZZ294PCBPz6YSWaySnyMTtIBB3/SZwqQ&#10;fNe86TVxaB0ZxM7QHV3Cx+KXwA+fjBxO+dwoDgnE0+z5kyGnvTuvywn7akzY6HgQH28JPc0+Zrvo&#10;XkC2Z1Fs4BSeyVd+qmsNHFboG+tTIGDu9sMVCtbIRqVP2B0OkqEXfih7QKwHfuhVMY3cw58QyBAx&#10;B/aggxJiMQpdHLgwTzKEHG0cw79QQE447KNo/Ze/+kV+FJT0HdD3NG4U5rIRzFGcAj/TEeI74kTk&#10;W5/efdJ3tEfiWGiIXBdDVGynGE+ROf5Cv8DPjMN+w1s6WutGpGCazV0+Z5Z4V3HytddfU9z+i9uK&#10;X9x1R8YrFV7Zf0AWiFnouMlOvPq6a7IASa5BHM/ht3o8sm8deNKJyQGGX9x1Z3Y0UfTUlF6soIIK&#10;KqigggrOH76JRDUBp774MpMJkrGCYhJJ2g0yfi89wyioAUN4wqTxGdhkiGjxuKuh9WwJDBnGnpaU&#10;AgQ7tu5I47Cx89A4gd4YGAXG8j1BW5X/RtCWTnCB0ckIklwt5+lPFfASdbouCIwxbM8GWXEdDkYZ&#10;7FnRcF81Q1jQjoPXq0/vYtbsq/KUivEYkNbOMdd+qx68v+YMTwlcdcu7u7aEoX6iUUDMujgrWiwz&#10;/gV9GGUtDd5xBr3TXK4MJwyOtDs0T44S6Ni+42njsikH7mwg2KctlyCB1ncCw433zHgtGdOeSpQ4&#10;lcvp1vFC8lTrznrg2AhUcXS01HVPdP274V97SslSwQJ0xlHSsu+GGxcnTZcOlcIKp2h03di3d3/x&#10;7rvvFh8Evp1CcnJG8MGzLQVGs9Pzgme33XFr/unE99o16zMogyfMmZMnuCOZLNBjvwSOOZotwV0J&#10;1lmetsr2r/FxekdlfRkY+aEAl1lL8knQgxMRAigc/cYgmEMOCEZxInycGhC0k5QoT5oIxkrE1+Pi&#10;y1NfpaPCYcpuJRyEBh5vDgikO1lW4scHX5JfaKIlYL+8u/Hbz/yJUwJfZ+BRsu+97e+l3FH0JAgg&#10;ScDZFqDX/s9ajas7iGDuC8+/mC2pBTkF4AQAWjrPEgS4l7y2LBPHrg748MMPUp4J6Hsnp5LTJgjo&#10;5IOfCdChV/gpA5rmKND3xanaSRbr/eLkFyl7X3rxpXSU63lSUEEgRhLNvYYKY7SgF9whS8lPBXMD&#10;+gt2XJJ05FSHk3UCDWTZiLzXukfi7oP3P8hgDZwKXgngKsp7/rnnM1grkd7cluklkJNOqkhkl3SB&#10;Tr5PkUljMB84g9MyGTREkDw++MQpS91t/B5+W13aKlt+OtnDYXcCRbGM7ieCkC8HXWjD+/KLr+S1&#10;J3BjfwQNOnbulAE8QUotwz1PbuYJ6aFDgwdbF0NHDE2Zi7aeCVkqOSj55IRYFlAE22mzKmDgNK5W&#10;onhPG1ZBSgUc5K0gw1CnLxoCAN8FCmLIwTdeX5XJi2PHj8baP06d4ioQLXZ3vVdr01yCk44KC158&#10;7sUMtGvNv3+v1rdObXbKq6CcBpaAzJMpMUdzhcvPvziZJ7u7dOua8gWOWgoStN6r5ffzz79QbN+x&#10;M+WYYgvvgEP2Abnn1DL5pZsDXfbpiU8zSC6gLfihhat1kpNsq23bt2dCQFtXQV06TnGApKeEmuLK&#10;T0L/C+pYk42pdQTpejpAI3inQKJerrHdnIwudXxLQKHI22+9k3bcgf37c58Fqs8G1isI6qSXAgKy&#10;QNtwBQjo0klFwWpzSToPeZF0/vmppH1FVGRbSwI+xpQ01N3rmaeeStki2K3FLlkmOSm5LRgMBPsV&#10;kCoYkkQwP9exde3eNe3IMsGs0GFD2HKKUt0VX0tufLN2a504eXJ2WKGj7KF1sCPwL1lizJRvZNfI&#10;kZnE02pbcgGfLQ1ZKLksIAY/aFbB7vLlQfs7d6W9Zw9WrqjxhIS9ttLnE4Akr9mQzz0dtPvscxnE&#10;ZwNLmubVRIFz7yNDFDzhO6slAxS6SMBLgtA77vJmF+EjhVbkBv1Enzz++JN5Wrp+jnSDpKxiLUUo&#10;9lpwfEWsE13V8/h3Ab6QXHI9j3bqdIggd1P87GfHT5wIXluVNFG7cmR98cmJ45l4NA+JAkknxQfW&#10;LZFhfMmGpaEntbMVtNRtTTGBhAYakpzKq+1iTHpbUY/ENRnTEl5Do7s++CD5H/7pGUWd/BeB9LzC&#10;SbKxBaDzHPlK19hDeOCHWcu74W8Y2/68u2VrtlH3M/JJQnj1qrWho5dmslFiwLPw4xl8w/9DEwc+&#10;+ih1jsKVZUuWZ5FOSa+SC/AnCYEXvL+xhZQ/i48EzWuvsHFeSF6UTMo73NtrRX15FhyQ52z4119/&#10;vXjhhZfSJpLs5pM1BZksXbu2eOyxx4tXX30taaalgF8OxzvfeustBJz77iQkeaI9Otrn69HDcEmO&#10;oSF/StZ9Hjoe/nQsRE8639XbsIA+l1zILgdhx24M31WxW0v4welassb3dU6RcOHDKPThO+qqMnSo&#10;a7BqhcQKLe0R3SnBRw6SC2yoEvgkfERJUQcbnDieM39O/m5dyCCJhvLEIvogk+BCEY0EdVNdXhQM&#10;uatbkkUCHO0o8qu/liTIIe1Q9pfuMRJcy5cuSxtD0VljoEvRpcI1tInmG9ManbVp8+ZixYrXk8fQ&#10;At1T2hnotJR3JbCxFFLylx2SkJxgCxuf/POOEiREFYqxp18IWfB+2Ox+yy6w3/QCfqBH7Q0eYbM+&#10;FzqATFoacvDdLdti7JPZet58XdkAzEmRpCS963XQlmSstvl0/RvBD2wRcRl2iWQcW8ipWC3u6Sw0&#10;mWurCYKUh5s2bUq6NJ96+9h82f50qCT8i0Ef2ekzbH7yMg+6hC4w3u5dH2ahU2nLsxfZg3ScuZX+&#10;Cfrg47zw7Aup6157Lfgx5AmbqL7rTAlk3qD4Hb0pKSrZbgxzy2sAQoYpYpHsVJTE7uTXLwoalfQ2&#10;nj3WScWVVQqj5iyYmx0V8Bv9tjr0BrmvoEFXI/N5LXDMHkh7+uVXQnZtS5ub/yrhhnbRQ/fwP/gx&#10;cO0wStl9xMESc/Vu69LmXIGcYh9FIzpswot17D+wP9cE7Dcc40NFmxKkrk2gR0aOHJXdPoD1kqeK&#10;S+hqtMgWpLv7DegfdsulweOKE6cXutywNfPK0E9qV9bUgz1XfL0tZC8cmwOZhVb9TjJZFwE2tYIK&#10;e8IOQhPsFnj64IOabmhsDtbzRj3kjxv9ynzHhCzVJc46HApYviRsn/d31eYU/7E3017m2wUNkVmv&#10;r1iR16QMir2ToGVfGRtuxXw8Z47Ph09NL7PFu3bpkvMlr9kOZLJrkthA3luOnbZu8AU+0vmCPUh2&#10;WLv9Qe9PhR+lmKRx9wzAZrcH48aOS1mIN2qdSkIvxH/WRd4YS2ElHhIH5De58hevlcUFrmTF3y88&#10;+2L8+ULKaWtUKFBej0Yusa+XLlmS7/NRMPVmrOPLL1zhWjvUA2prGpYFZZK1DuGQKegf35S8aIxt&#10;Qf986O0hM+l/7y3BexVBSRqTc3RB6ljzCZySO2gGj5Pninv8Z92KvdmK6JzMFs9QHGFMuN+9Z3fi&#10;ULcZ8kasxocc+yDoAh4VepPR7CRzfCF8fvvCd2K3N2Uf4x9XF6EJBWromd1OZ5adHMQ0dQ1eE/pE&#10;oWKpT9AWgAO2hUIVV7sqxnBgoVOXkMnhp1nzztgLNg1a86FH0XPJK3BlHEWpDne1xNcBbEtx6VoR&#10;4aT08fzJhrC/Od8WgKJOBUXoCE3o8OgqOHpPZwu2BDurXk9cSDBd+nX48BFZgOLD1lIYVNLjZUFD&#10;bHW86Eo8RbB+h843hd3JH+7QsX3KAfFt/ItmFE8o8ll8w3VZoE2Oi7d4KTyhMwURZKz3OWBBDuoG&#10;oTtk2ZUGf5I/bB/6WDxq6LBhWVDqQAqftcR7xtffeSd100T6IvQh/c/OgeOSj9gtK0NW+Tn5Br+K&#10;fxZff312dKGrKqigggoqqKCCCwdnepyNQDJEcFNQhXLeFoqa054Qurve5GdwaYs3e+6crN7mWDBq&#10;GZJfhvEEGAYMQwleP3Ptw7HjNUerpeD7PoLP8+bNSwOccSJQI4DDyGb8lgEExozEmha/HIt9+/eH&#10;gdx0AJkhKsCrbZvTef7NIN+6ZWtW8krEcfwF02t3pg/KkyDZtSEdR/d9fRlOUcOAAYKZ/Qb0zYQA&#10;nLrX7fVlr2eQqxZQr4HnGGNa38Mnp1WitEyUtwSsnY0lMD937twMfKl0Vw0v8eaXnPUzNrKZwHnj&#10;UKoKd0KMUV/vGLUU4Jjj60497coZpoI66K7xvXf2TFGAu6Y5lI1/79+qtf/mr/5j8bd/83fFvXff&#10;m0llcxwfxq8CgDK5kY5oPC+hoAL9nt/fU9z7h3tzTQIeWse2OOEZ9q/1qAxmwHM8sxhg2YqsIOf8&#10;cTY59NbimhUFNN26dU/+0v72hPuPzwOfAhVaUepq8es/+3Xxm/io6ldAcz5OUUtBcBcf+pAfTrjg&#10;0cbvFTCAAwUt2tT6SACgK4EkDmm2EwwnpVa80/DFAM5IuSefn/p2S73vAgUOd/7i9sRN+dEGkwPr&#10;XRcCBC7IHLRQggSA4IA12/cyySU4zrEkOwTpysSigJTEBBpHjz7wgrbOdx/JEQENSQSy2d2++CLD&#10;EjEmZ0tbVafltRVdvHhxnngRUBTgcKrSc9Yi2P1OOHhoddSYkXn/qlNG+Lgxz6DlTe9sTroo312T&#10;fbUkAR0jYMoBVoikNSkZ6GoHJ7Tgi/zWZtBY5ixYUyZ3yAI6R6tRQXL8hpZawkOudtAa+le/vus0&#10;Xdx+x61Z+IaGLwTAXTrzsX05v5i7ddM3To24Y7fmqC/OhLf9wCsKHTjXTsyUAVYJBIF/QSq0kbon&#10;eOeiVhc1nHo4lQEAV8IcOXI09vpgfvzcWJe0urQWFIt3OFml64g9QW/GRafwZ88l9AQG3Les9aWO&#10;HNffuDjbxNfuMG9VtL28bY3mmwH2jJ42ZzLP/iryOBZyXVJColEypH7/yAuJkN179iT9WNvxoAE4&#10;FQzSmlPA1l6xMZwgk/Rxp6zW+3CjQwkaKwMqLQEJDjaLOXy0P+bhBGrQoeC4ThwCHQrW4FOQnN4V&#10;2HLS9t0tWzLBi298h/6yTgEbHaPIPz9z4gpe4IN9IclGbytScZLcNRC1drCXJ/1Yi/fBgaSW9tb1&#10;cs3VNQJkxvBMSwCdkFcC5I3bejcF6He+VtrjxibNZKA+bI0yaAoX5IjnJJV0P0LnipnQVfH1Ramj&#10;yI7mzrVbrNnajh3VFWFf8gFZSsdK/GUxVehVQTMyDq8IfKMdtC6RIAnhOfqqTFizCcgX64eHxsUe&#10;9ITrgQTS7JH2ymQVeqsFcS9OHChYMSa714kx980rsvBuPGmu3gM/eML7kgaC9/zbuyU60AqZhna+&#10;ax+aAjbmgaBZ75b0tH7vsQ48Aef2RsHkHHR2w3VBa9dlgS4ac81Dm5C99kXBs/WYG9tFAS15Qe42&#10;dVLddySvBfPY6ZLrko1kNX5oCcAJHKCp1JfBP+fCBtwKjNOlcA3vkrpOnpIB+IwO8meZmFaMaI4l&#10;zq0TKPiipwTbUwYFHtEbWUxm0lu6e0nmNJd+0bvW2mTVNUE7+EELbLJDksz1L3matgVATknW81W0&#10;Fb/hlhszAZdXFrWpyQHrJHfJnJS/YWuRQ3CKLvxZ7mMpq9Em3Ht+Z7xDggJO4cnvSnr1ezj253fR&#10;qqI8RW+pc0J+Kvpk9zmlWrtXumfSp8CwRB6cl6cTzb2pZLi99Bw+t9/+fT6gIE2iCQ3QyzqVZELm&#10;ylGBwyJw/E4mWawZDgTFFfxISvNhdDQRfG9cCJg8FLSimFKbeIWWdIlToN75XTirB7TBHrbXihGc&#10;AP/D7+4unnrimSzCI5vQQNpWIScxCzzvD/7Hs5J/+LCkcWAfP4z56EBy+ODhTF717Nkrr89QrAe3&#10;ngHmSg8lPzbwSlPzZ2+gPXRiL/ENPXr441rrbN9hM0tEu/6HXUJWo0syFA7xXo/uPZIPS95Fl9Ze&#10;0l9jMK5kg0Klzz75Rqaib3tWT+clSFxs3Lgx7Un6HB1piw6PtSuOvuFHp00ljcg9tGb/jFfj/5p/&#10;55Sx+dEpdCkbYk/i4OPkNXxCDkqkSrYpcFQ8eM3iqzNhLgFT6ng4ZF9bh24FeMF78Q99y4ZycpaO&#10;9c6Mw4QP7bqeGVfVrsxDy4oxGxdnwQF9qAuktuHGdvCAjOVXKkSHd//eGX4/uefdEsfoBR2wO9no&#10;pYyxZnwr3pF2U3zENJzeJy/rwXeuHKOV/pDcL3PHe+W+ir888McHir/+y78u/v4//i799JUrV+U6&#10;xowekwXTbD/v9b6NGzZkUayiSHy7Z/fuLLQzB/vSI3hT4te7JCd9B09s27YjCzbxVSY1w+51iEBr&#10;fnaugnAyHj95N7rsHnRh/fae3L5i0KC02Zzal1QdELaCbjES0egJ3SZtfvZpFleZk3ejJzJVAo8+&#10;Nr4CkAH9++fp9muuvSYPCiy4WqeMPnltkd8rehKH0s3M+48ePRIY+7rWReWSS5P/8E5pX7EVXUXl&#10;gAmbhbyig9IPiWfYnnjOdWHWzN5Gn7XuN7X51uT72X1v++m75bVGjQEv6dTlihZ8rqBFPKmx3mBj&#10;KLbDW/ZIQQv90qmThHVDcjQeT/8g+ADdmqM283gcDnXgMWTaDvFd+4Su+Dw6kZR7X/qN7EHXoHgO&#10;nYsXpo3TsP7Gdpg5wJ1T6OT+JZddknaHQwbGLJ+17zph7Q0Zkz5MAw/z8Zxo17GCnZq0EXgQG8j1&#10;0LMfH03ew8s6WJAwYiYpd+L3X3zxedot/L3DITv5O+RGGS9gnyl6Ny+8JWaJdlxLQu7ab8+dlquB&#10;p88+PZl7c4b9Gy9m+7IB8QD+UlTkYA8eKfcEjZU8DtcKjVJmBA7JS7awQi9X1liv2IDfS2ArstX1&#10;FD2Tf/Tj5vCh6HtFPujauvHSRwdqsleshL4q5UU9GJds+yj0Hjoi4+mNtu0UC9ZsrHp9osNoWdBU&#10;D/ZEoe+Hu0MnxDzobkVmeFMhyo7Qka4R8V3FT+Q4ew6PuXJRLAHP6i7H54HvlgD5xp9zfdWvf/Or&#10;9PH86RoWXRqSF1oA6JusR18O8OlywFYgF+HUR4ylntYvJBgXnSlGUwDkQ1/ZI/sB6Gt/R0860ykg&#10;c5hN7In+JoNKGvWzUsY7RCYmNTbsCUVk3kU/2huxLPIYDRuXPFVMRHaK2+r8iy7BmjVrMoYsnvz7&#10;v/tD/l0si/zRSUnhHR4D5IKujBuCx8hZ/ofiMnKm3sZSZPd3f/N3xX/8678Ne+0P2SU15zxiWNqP&#10;+LKltFFBBRVUUEEFFZwdzmkhqY50FQPn2ikuiQgOBKegNIQoZspdoCLv/RsxPBT87mzbuK2hXWxp&#10;L3uWga3tFEPeyZDyxEhLgTNtbPfw6sTAGM0WUvv2p0HMCKkF3mrOpfbHDHtV35wWjkdj5wowGjmG&#10;c+bMLhYsmp8GIEfBaWyGIYOaE8O5qAX556VT6YSExFsm08NWEZA7+UXtBAvnWXXyXXf9MtsCC0Zo&#10;47e60frNWXIJHp1eUAXtFJmTJIIjjef6XeB+Xd/RNm9wGHROJ1iLdTOqOBCcQs5SS8cGvsOQa8rJ&#10;aAmgCzjnLN5w8w15+lD7z2XLlqdzUm8sluCdft7UvBnIgtycHE6nUzZr165LJ49jJyikAwhgADOw&#10;t23flgEnJzEFV9CRvTSvljoS6J0zIWCqHeXf/s3fFn/57/5D8eD9D6WxXiY5SkhnLAxewXZOBuea&#10;cX4+ILnD+eGQOemlGl1nE8FPfPpDG9KSuOhr7ep1GUziVHA4GuMQD2wOx+Hu391T/NVf/nXxV//+&#10;r4q//eu/y9NA+JaDLljplKOEb32gkSMvwQqHTiiejQ7OBh3adyy06oab8uPUtODV2QI0Z4N8b3zg&#10;tR63AvX4XgCjKRDk4CCVQZam5p8JvJBVpfMnQODE6ffZQfx+5OiRHNM7tZfmMIKUU31CTv36rkyw&#10;oiNFGIc+rrUAr+dD3zc/rSK1HJUEFqgQkPvn//Kfp8NZykJQ8tmJ47XgtMQGei/XLdgjgOLfZKu9&#10;hx8n4MxZAV0W0QU+mpI3fi4AApfnC60va5PBUacwSrroHzpDkLl0ar8v0J8CF8b7+NDHscYvistC&#10;f9Ah5q4I0B3q1u4Us0AOuSQYk8nJeE6SLoN2TdAMekPDxjcGHXAaX/H4V4pq4t9lW9o8JRU/F4yV&#10;9Cqf003l6y9r4zsd4a53CVLvdSWKP41vXpIrkgOCVoJyPxSgP3pfcBOglVphXwP/hYwhL/xd21bB&#10;K/NES4LY9IBCneQ3i2whCNbbm3xv0K8T1eYCL+Quue20sgKS0aNG5T3RrjgwHwVvZ2sTas+a4ml3&#10;09JXZIXgDpkJ55JBThM5GSwIWxZN5kmY/n3PkGt9+/RN+Xuh6PdcoOhE0pxuJUsVg9A5JVgL+kcj&#10;eLykIbJDoR/dWOK3uYB+PZ3dUxrkGPgixmWjkmla0XovqNFsyJ3AKYDTsptBGfRtDpR3eNNrrtsq&#10;A+nkldNA7KwPdtVOeFkOPKA5a68vcj0X1Oji+0j7b6DklVIW+LdClvx3rEWAVsBaS/xJAtexd3Dz&#10;cdgj9gQkj8Wf1kwOJT8a4zvWoxBKQJVdbh/Ynt7n783F9/kC/EvIlX7AVyHT6NFzQ8ypiWlJYFk7&#10;26yej+Ggds0e38GJs+bbWdqv05lXhV/gKjD0IXFzvCGY63q6ltIA29XJ4ScefTILu/v361fccMP1&#10;WQirYOpsBXze0pw3WWt2WGrA6fcBPpXkjw4phqp1jqqNSa62adM28frZZ647rPkpTjhLnNAF+aUm&#10;AF2XNs75gkS+U5rsFklv7fjZ0YpHFA5JlOER77BnTz7+VLaol6Dja0ok/vaf/jaLF/MEL/6JDzkj&#10;UH7zrTdnovHwx4eza4hClaZ80nOBQh0ffoPT/q4Kohs2vPlmJgCAuXTs0DF1ABmgPX8pB+AIHzfu&#10;zoCmFffYD/SM7unU+iR0S6DVJTW7mqyoT5Sid++wZvJA0nDE6JFp8ytgdPWdq3UkJhTHSdq72uFs&#10;NNwc+C5+kmh0KlgnwfvuuS+vmbAvw0K36SzEDiuhLI4qcUKmpmw4yxayGfazQYJ26/fZ9+H28Uef&#10;yKs4doctO2DAwLxu8S/+xV9kwUWemg55oDObwld8UI7h+5+FnePdEjqKI+gjHQvu/t3dxfIly9NW&#10;UXh25y/vyFbarqhpbBekzdSgs+hI9p0xyXutv6HOvw99dOi0TEU/KQvi+YsvOrMg28+8t6Qv/yY/&#10;a/P+Zv2+g8Zc6cB3Jbd0a/T+EthAbE2nZPnMOm+tW702i6bwl8Lr8tS2OZkf+Z+F2vR06Hlj5P4E&#10;oCE2k+4+pU8E0D1aNx8J3KS94SOykLVL5y7Bs9OyDbtreLyPr3PtddekveN9/NOePWsFBjpVur5g&#10;xIiReeCGja3Q63TcJ1BQz3vm4AM/eUI+PvyqRdcsykJjvgkc4ndJZDQA3dY/b8GCPIHs+lWFI1m0&#10;OGVKFjy4bsDJZ/vPNpu3YG7GWvCS4grFFxLD/AV7bO26vNh3c8lDPA37xZdTQATH5TaWdOi75f4b&#10;oyz6zEk2gowNdOmS8oXv59S9YoN6+gGnvmTb0dlBSzEPchmOanNEv988Dzc++ff4I239nNu33w8k&#10;3j/c9W2/sVXoHGtHu0mvdXvUGMyDbaOARBG44llXJdDB9EK9fYTvdSVMGzTmhR50SAyPOPFkLFP1&#10;HbR0hpyIP/0dfkoc2QP8WvqC9hHfl/KoFs+oPYtmdMKgp/547/15vY4CSXJg3MSxSRfNBYWwuot4&#10;F78Hn5ovWYjm2fOK287wBxvmX0Lao/ExOz83hhgqfw1tKCB1xUyXLl3ThlN055qx9kHrcJXFZGF3&#10;51p9X8zgLLFMNj5dXfKaecNtq4tdjVLrRtEcgG8FG+QQPleA0SNsAh256GG2l7iXwgZdUuh4Badk&#10;iDmIUyioALmHzXvtaWAPdu3aJYv66/28/gP7ZSFWY975Lki9EzJ/69ataafrCujj71u3bAud1PS1&#10;XBcKjC1WrhOlGLuPmLf8QCmP4ZN/JQ6jcI8N7wocxdb2LiyKLAjSOVAHUN1Rfv93v8+On7pBKCZ1&#10;NZoxkl5OfVVcMXBgFus4bGatulzAqT1VwDZSN6/QocCeKWYRiynjybrD7Nm7J4szXWXleyUoLHdI&#10;ktxXHK2wCV/W45HtSG8ZTxGX7kN0mmfIQcU4Ld3LCiqooIIKKqjg7HDODB8jw+kNHQwEAjhPApaM&#10;EIEahjnjU3ut6264Nlt1qmh86P6Hiw0bdD0487Q6JT5+wrissFSd60RBY2ejuaAC2Ty8n/OqUvTN&#10;+HAanK6X1ClPjpuDCs7Zc2Zn1TAD7523zrzHswRGzOxwXm4Mh7BPn755XYa74wWSGLzg8KFDGQjz&#10;bkUR7pd3MoQjoLJXK2XVvk6tereg0y2331LMD4dIS0TBqeVLV9QcogbnBDDC5i+cmycgtXd97eUl&#10;abhJ4JcGYEvg6JHj6UhwKiUB3M/NIbFGwTsOAAOc4/xTAod3zrw56YQr+njtJa0mX0jHoqk9ainA&#10;nSBDnr7kVHKev64FFiRGsuVZQP1eSKag1/qfNReMi+60htM+mKOpJaakYBkkrQf85V5v1cHr1q5N&#10;A/l8gQOqjf3f/+3vir/+q/9Y/NV/+Jvi97/7Q+KTQ9r43T8EwJnqaPfZkhf2FK/Ug0DnwUMHi01v&#10;v5MnLQS44IETDndHj4WjE06s6vm+ffqc/j4HhRySyPMcJ7eleyS4/Iff3524KT/uNiUXWiKP4PKk&#10;Fu0hB9sEDQt8kD/opkvMz7Up5tsU+G7ePXmO7SBvSvl1oYDDd7YklQCfCvcrrxyTp9HclSk48sJz&#10;L2YCPoNcdRP2b4VU2uve/Yd7s23k8ePH8nTG2CvHFt26dqsFcRoAH55trwQjFf5IbBwNGtZm9r57&#10;/ljc/ft78qMa/rFHH8/CpVIO1wM8CWR8H1xxtAWEdIcp6QKdKPgT9L4QIGhOTwpGvd9wqkmhA7mg&#10;uFDbdCcJcs3xbqc23beroEPh28nPQ55fdmmexCpb9tdDja5qJwwVzbW9vN0Ze+CeWIFewaYinvsi&#10;5B8KlWCqH0/g3HNoGa86wZon30N/KXCQ3Plmb+7OE3haudYHqZsLOefYNu/yORugHQHXs8GpoAEy&#10;Dn04desO1XuCLss5/v7v/5C6mow8VxDzbODeUKeC4JM8Ku95lyiQ/IAf9Llv976ib/9+WeCoo4HC&#10;ls2hC47E/jVF/2yVpooS6Cw2lPHd2f3He+4/A+fk+qbstFIL/OEf/Fov1+7/4/1ZfCeQfyHlSFOA&#10;hp3AZmco8LB2xVPa1AJJHfSukNEVKqf3poHOyRvJ1JbIPAFfIknwyun9EhSkSkIo3pFULeU6GS0A&#10;WeI7ryTo0jn5xR6eTTY2Bs+zgRVuabH6yCOPnklrsTfaZJc2nr1ENxKekgnfBbl6/BDP+u/7QibL&#10;Qm6g2+SzGNe+JB6CF9ixU6dPyTvCXU9lLfcHLZHDn5wQsGsYKIAO0YlCoK9MiJ4T4rvaEws+6nSl&#10;4MGpQG16G9sFFxrQUX0S4GxQk5vxTNLSpcmTjWVRJjS/+rK4pAGPJbhiAA19fdHXxcHDhzL43Vz6&#10;lThzHQ5aIlPvCdn/1JNPZkC0KT3XHEDr9IWrpO67+76wA/8mZN6RYuy4K7MNMxo8A2Kq1pq0cA75&#10;WwIZ3BycNgcklNKuaAJfdBOdB+d8Ufxcyl6B/1xHM+Z7vmB9gv7azYOhI4ZlUZdkmM5w9QWY8MHn&#10;kyy/5w/3FO6+5784VT9v3twsaIFfc9fF41e/+VX8fE7K7JdfeDnbJ+vo0lKcZpenoB34y+RNgw6n&#10;z/Ene41czuLWkFmt4ucOCpS6nl8s2aU4rB4k7lzxp1OFk6CSoWxDCRz+WkuhJn+/rtkZktAN+6Yr&#10;gFPqKZPiU55uZ3u4TktRkFbbkqdktVOQTmSSZS0FFOYdZOG5ZCobpiyilezQNYj8lmzTZaJeV6NN&#10;eP2Gfs/N957l0zZF737GR3QdxL1h+0pKijUomrly3NhMxvjWybCRnaAmp0r/Al79XixEYbG4jXfZ&#10;e8UBCpN/93e/Txns2rM5QZON7w6HG7TJd0k+M2boBXuRBz10H2Q3xf8a+13m7r96MJ4xLm3zjTy1&#10;t7piebQeBX5uPq5VyCuGdu2KPfjmtG9T4P31dpyiNO+I/2XSdNTokbmeo2ETwgPdNuuqmaftEfaa&#10;fSVHdAIrcaG7gS4E5ichV+ptNNPu8rZ5wEexUu9evRPf2W4+ZKsT+N4jMcmXItdcoyLBlVdGXHFF&#10;2t1OraOx5Nng0dqVBrV95C8bk90iGRlYzOSp8RWIPXDfA+kf6Erp+sNSR1wS/OyaNeOw3cXAHFpy&#10;Ktq/+/Trm4eDdK6whiwuGTigcJWawvX7Y9xnnn42i4IlFYH4EPsmbYdSz8c04bhN7CEa9Hd7yW7y&#10;LYWv1uTnvqNQTFwsn2sEbMHa1RLP5xg33HhDytfWbc8sfLAuMkv8RqEpuWBMPmNNZgaNxONpR8en&#10;jOf4k2wzr+TR/NuZQC6VXbXqQbE/mZk2TtBmU/MvgUwQM3Q3f79+/bN7o8MbdHhpd5aQBSOhK8iN&#10;cwHa8ExTcz4D4tclTwLrSHw0AebCP2J/81NcmaOrDB7tEfpVEcO51nka4l0KlXVX06Vk7eq1SUP1&#10;vskjDz+aMR17bA3o0t6UPApcW4CGFKGW8tAJep1U2O/iyuk/Bb745uUBEf4bGcoHJsvsM96V+C+7&#10;ADUGflt9HEqxDZ1CbxvvXHKmMZirK5XwsZitLg/de3bPawzgFk86WDVl2tSkZwnwe++5t7j33vsy&#10;qW8d5XpbCuSGd9+v401DfM+ffwi8Kwxpqf0AxNFfX74iC+jJGR2G8f0bK8NXPlKzLX4oMDIbkL6t&#10;daU8EPbMx1kgUr73UNgfCnbofPz82quv5gEY9qBroA2iu4KOo/ZTZyFdY3T3dZWWogJyGe4U1XiG&#10;bhgY8pi+1cHhr/9D4PIv/zqvSXGQqnfYPQqwmqIlOA5TP/UBX65xHMZ72NsKphTmpAw4BwqNl3wS&#10;6834dPyZvP8D4r2CCiqooIIK/rHBtzV6AKNN8YKK2+Nh2HLURo4aUdx8y43Z+kkbRcEADgED6fqb&#10;bijGT9SC/Ktsz8dgGjZsaLY57h/OniAJB4gjqTJWBaS7WxkiTSl2RrHnGTW+q0uD4IzTKrWg8cXF&#10;3n17syUh4xeoBlfQwFBWGc+AO/FJw6mUsLE5elOmTU6jVzCDI9rY0NV+edqMqcV1NywuhgpEHj6U&#10;LVzNRStA67EGVaWC+hxm82fgaHHGEXZazrhOCHEK3G2t7bH2b5xZhqngurbMDC9BSGvjgF41d3Yx&#10;b+H8PBUngGaOEryqUEeNGpmJ3tJobw5s2bIlA28ZVIz/GF/WISlpLAGV0ilLnDMqBcE66JRRcxiz&#10;zWFD8qseOBdwfdev78rAVFOn+Tki1mwcd4w6IcN55bBahzHRkBMMTiUoDmH0fvDhB/He9sXwYcNy&#10;vrpz1Afl0IS2iFq6wasAaPlu9OG065x5c/K+O1eJCFLMmTe7uGLQwHyn0zYSZIxfiW7fdfe5qzXg&#10;elY4sP369kv6zxa63+GgNgXoomxl/l0OlVazS19dmnfcSjigq/MF1cwCsu6YVTDj4w5kLQ3Pxm/n&#10;AnsI3+4CFqziuDrNKOFnX5tyCrxDNfyO7duDDw9n0KWp584FtROPtTtwBXAUAtnPhQsX5OkU9KOA&#10;xx62FPD/0teWnsaPj04gLb0vnbPmPs0jQSN9gka1HXR1iuCSUz1OBZXrRnf4SMGRdqlkSgYbAo9O&#10;C9WKbPLRnwzMUUC/CEcO3R46dDCT3E79ule7DPyBssDLqScnMsjKDz/YlUVU5IhTB9ZnzOYAneB+&#10;yWPHThSXh4zwTgUQissECdCcjgiGg1P3MOJ7HQjMmVzp0aPnWWmyOSAgJKDA8S3pQpcd7RZLPdNS&#10;oLvc1eqKDteF3HLrLSG7xiR/uCtWt4z3drxf6xIUNCGg59SORMOxo0dSDls7GZ4tpI8eKy4OnhwU&#10;Om7mVTOyNaz26K4DIbvsERqGS+PQheS01tz2ymlJp96cSCGf6GvBQ622JajJQR2O3MFtj203590+&#10;CEwIPNLLaNnPzJPjT0bUThW1HE5I7Me+K/SjSwSRddwoOxScK0FRD+hEQQYZKFmDryRbD+QdyicL&#10;V4PgM+tpqRwE7nR27cuUqVPCTpieNoL5CZrpgmWPyFitY8kleynY9mHgmD1S6tp60LmFvrVeXVYk&#10;92rFFG3yhMiObdszCOKeZgUWaBTNOC2r/S7+KmUWXbV86fIz5Jq7u8koiViQPB50BjdO9OiYYw1w&#10;4931/EPGOq2Ysj7sAgFLtOgUYxbdxL/rAQ7c2S3Q5JoxLYWd0mUTsXEUubIrrU0SwLzJePN2ElgQ&#10;UgFmSwJ3Av/oUrvd2aHjnbohh32sR0EIXoN7NpDkvlOz02dOS57UepZ+ETx30qa5fA6fb214O20o&#10;Ml1yiK7aHzbbp5+eCH5one1R0YTP7t3u9Q+7eMSwLL7VEc1VD3QZHmUf1ctKxZhOteG1IcMG5x70&#10;7ElXnEfnqQB7NWGy9c7KdbsXV3cje6bAEA+TqU68oTHJWGyXVyIEjdS/UwGNbm4Xx3/JC9OnpS7Q&#10;zttJbafY0Vi5HvtJzmhd+9KLLyWeyaFrr78mTxm2xKYVPGczSo7SuRJGugSxk9ko8Hg++FFE7eQY&#10;OsFr7HYyhL2PB+Av27Tv2V9079ot7ZCRI4enHXrl+CvzlBi7TTKgTGg1B7SppifzlODe/YH7j3Ms&#10;XZb8LjehhTAs7OZJk0KO9uuT45EhCut0TcDHjfFjzeieDJdg9m7r7hI4zmRl4JxcyEQBfRs6jQ3T&#10;OeybPJkbvwf2G57IM99XXETeSuSRg/BYTxffBeT5+7vCpgi+4h/hFQlAPgGfSmK+qQIic3XC+eZb&#10;bkratK7zBT6AO7wPfHQg/TXJQvha+fobKXfQtjXxURS5SfKR9QrVFSTAtYQImQc3gvQ3hL88f+G8&#10;3Fp+sPX5vqICBTB43rPogpzVJbA8Me0EqQSVNXqG3bBr5/spX7Vy1kkRTVo335xOxm8SpvT8qc9P&#10;pX/pHn2nvun8ieG7m18J7HWFr+wLNOjE8tLXlqVtwcf1DjzYEtj94d4sPlNsP2PW9PTF6AZXzeX9&#10;9LGPEo2SxApGFFw99vCjWQQqaQSXEnU6JEp4ZLF64Bb/s03Rm32w15271q53MMd6WmNP2ju4Gzp8&#10;SOpbuowvS7eRHbPnXZU4kWxzvSE82lfzhj9XBJHnzYJ4tYQcupdUT1kVc9K2nW2TfnUD/fo5O05R&#10;SZ++feNdR4P230+br1wXW5L95wSuhLSrN/msdIm9FEvwPkUwnsN3dK+rGSSS9+3ZmzKM/YO33fVf&#10;z4pwJYE3Y+b0HNtcdIikE9gc1t8S3QysET5d0+FjTHvDdiwTPQB964zlygYHTNhxksP1kNfBhL8/&#10;IeiVvsHjaMjfjbM1/E3FHgpp4GTO3Dkxbvs8ZLIkPsWXXxfTp0/Pbjdobns8j3/EfVxviG/w36yZ&#10;MzPWY5/f2vBWntxVzKQI2+fRoEvXZ6LHvK5k+45iWfCHAi1+kO/hFevTAXTXe+8nr9oPHTrYp6XN&#10;Zt/Zft5nHfMXzM+W6Trb7HpvVxaAkLF4n145EHqZvUlGk6l8LfaxzhRLwqdVFOHz2COPFs89/Wwe&#10;JPA+BzAUHOqmxe6/9NLamAorJJTx04iRw3LMUj9INtMdZKBkKD4YPWp0do1wupzMQTNw79T8yVhv&#10;p6Ar9gy+Ro/kDDusqZP0fBAJc0Xzih/YhAsXLSxGjhiZNA+szT3+bAun6dEzGwb/iM3Vx/EkH8eG&#10;Lp4wfnziU4GLvbUvTnhLPMI3v7HURWQB3i51fAkKPe07GexKgmnTpuQc0AcZSPcohrC2qSEjXAc2&#10;fMSI5D2Fu8YiP8wjrzhqJIt+TDBPMQndY+HP/kwKmUC+8/PgT1yy7D7xXeAZBR06OdAbCvro4YMH&#10;a7QJZ/gZ/Zd7g6bYhXDHtrI39pN+cqUVmQR05BP7xJ+z5lyVNh79JTlNdrOTdmx/L23U7rEH40MX&#10;TQ1+Lm15tNKUPalQDv1OjnX7c8yVo3PP+QeHYs9OdzlsJrjSSIy3W8Z9p2Uxzvr1b+a1F/i/1Cfk&#10;Mf8mi59jjWwyfNPYBmsu4F1FIXj5lZdeSR/Pn8tCPmXXvxbKZ2CfFAawEcQJxGEl/vlW4jnNoYl6&#10;sDb6qquYYeg8+4HP8GJpt7QEdP1xjRj5h54UQPTs1SP50uEadPHe+3RlrSuFOKWiN/JWLGF20BF/&#10;MP3j8Id19ZGHUHztMKfC7ueefS4/S159LejvvdyjYcNcd9GuFj8OOYaXFbG40npa+I9svU8Cd8Zg&#10;WzQH4KZH2IP8z2lBN2I2bI0F4U+QH5eG3sCH5HFL8V5BBRVUUEEFFZwd0vro1qf/v8l/NQDnQbBL&#10;MqtNOMuSH4MGDc6CAA6QpNDGNzekYeAe2lmzZqUjwVETqBW00/JPwplTxoHnvkwPh1dQlMH8+rLX&#10;09AujeJ6YDAxLBi0jHTt+RlKX33NWe+SATrtTX1XC/9OXTqlQ6MVuVMR5rV86bJi9aq1aQgK4mj7&#10;d+NNN4ST+2G+m2HdOHihsOPqq68uJk6ZmAaTNtUCDRw8QVrrOXnys8K96IDDI4gOBK0EilT4O7ku&#10;SMQwF+BxT692+owYSRHGluCi9wnSM+gF8ji8ZeJKMF0gV5tCzwn6CVwePXIsjbzmgL3q0KFjFqp0&#10;bF8LlmdidvjQNPwE87RA5bAKPkucCaKMC6eRQ8Hw4hhIdBw/diLxXhpiAjNaJGrN60QWo7RWIPCN&#10;0T1q1KiGoMuENOwYvAxTyS104eSrnymcEHhT2MCwldy54opBSUMcNPgQNC/XDccMxptuuSmTDQoX&#10;7LO52evBg2qBRU6Vkw1jx8a6wjHqGU6XU5kr7H84V+hHQU+ZZOsTv1f9O3VaPBtGtYDFGytWtqjT&#10;Rvce3fIOec6gAJ6ASFNBMokWhq/TJu7Jda2GKnE4sf558+elM6L9GT5paoyzgT0w3/rP+ThDQHW8&#10;IJOCA/xYo/evw6Frm4kHxT/oQsAW73HKOGIKe8gQyRr8I7n37NPPpfMngCIgIMkg6IEnmgL73rFj&#10;p3QunFhxagdvcso43E7Swk+Z0GsuoJOm8NNSJ6PkZ3TOkSebBI2uHDMmeQyfmydnGH0quhJUhE84&#10;4eB8+eWplCOc7o8PH0nZNymekRATsHJKC345jlPi5/jh/fd2ZWELXmkOCDIKfBoTvuEMLwkACRg4&#10;gaQN7oY3N2YQ1vzwGDlK7nD28Id/o1WBM3ymeGr+/PkZjJTg5RAOGTo0T55o80/OG8cJU98X3ELj&#10;cN01cEXWCHTpEKBjxEUXXZQJk0wWx+85roKg8It/8QD6IZMkQKxJYF8AkGyTZIRLRXcSUPa1JWA/&#10;G/OOE0znwzvkmq5GkpzkJ/0gYWPf3be7YvmKDKQK5ivAIi8EhTyvWAa+8Ahe6R08iBbIA3frk3l4&#10;wvOCb74z9sork97IQsnVTAYELsi2WhIrHO1ZM5JOBQoFSeyj4iK/x1PlmAL99t2ctH5dtnR5Bk7R&#10;kdOErh+CZ/MQqJ08eXL+W3Cxvi1lc8F7jHlF4MZ6JCEUc5AfCm8EDF35JBn0ZtgdTtTgCQUhAnk9&#10;Qlbv2LYjuzsIzHfr0jXmPzDXQl6xEQRqySgFi05uNleeWhe5x6ZB//ZSYIg+oyt27tgRuFxe7GwI&#10;ygHBYsFRODwa+yuooiVm4wIt9C7Qbjw6kc3h7wJ9ijXYD8DeDQtdKIkoSaOwynoUQuIxyaSk0RBf&#10;36Lf+He9XLPXAqCCnvgar+O1MM9S3kqwnQy54u/eQ+ZIqEjsOgGp2MJpPi1d6Sn6S/GEQL0Eh1N7&#10;gnJO6uBxeg7OdP1B67V39E66EbhG56NHj8xiGwFEBUbNlWvAGo3DfrHP5K91WSMacYWagj9rJCsU&#10;myouotfILesX/Nb+VNJA0LYeX2SQa7d6Bx9J2ruftWzZC0+dO9Xe7WN/7B17Q2EF3AscSlygZevD&#10;Yz4C7WS5ooGvv/oyA+zacZfQI+yIviH7PIeXFU4pJBYkdmdzS+g3u220vzzvcZcwHRh7ohAKr1m3&#10;RKIx7ZM23PYIHtmi4ydMSBxIPpD9ElISbvRRrz69ki/QlK5oEh3Tpk/JNtkC4AK+TsKRJwql6Sx2&#10;99chU619cPgUtQKLg5m0aY7+hbtJUycVE2JeZKMPuafLRxnkVMhhH0aOHpG+jNPN7BGARti59JIr&#10;BegT4M10HxqRpODzwB39xPcwJpq2FwpsBg0ZlEUAEjtsajSk2xxcSoQ1F/g2Pk4s0sd0NHqDHzqN&#10;rFoVdiTZ31zgO02fOT308bAsOh82fHjOEe+yaZ3ArJdFiqfwsLWSxdbtfnjyjt3i74oo2PF8IMFr&#10;hXdt27YLfLRNWiQH4IB9NnFiyJaQF+PGjUvbQuEDHKI9JzvxLB6lC+vtEfKEnk97JPSYDjV8ytRL&#10;sa/okM4hd6dMm5JyxElT+qBe/uJDrdwXLJyXsopMaQn+6gEP23s6QDEJve6E55NPPJVFD2iWzeYa&#10;yJtvvSl1GJ6gu4eNGJp7uuqN1ZnE5U+RN7fcdkusp1fYjpJCX6WOIg/ZT/QwnQdniiwUAZK/Cu7I&#10;D2kzdqP9It/sD17Uep+/w2fkU5pvz5BxErNOPEow4g/vgk/fJ+uNOzzowzzpTjJQEkubdjTO7nDl&#10;Ajrk4w+M+dlziQEJ+XqeJTcWXb0oZYc99d2SzpxgtC/myRbCO1mEGXiCU7h86fkXUz7s2Laz2By2&#10;SXnqVycIunTru+/mWvzcfpKx8DM+/FVyAA7JAXYBeS/5gb9LWalNel/rDlqyZwol4ArdHTgQdkbM&#10;/85f3lmzlYPGjMfOhEtjaLudV1LGmvIUfew1f7LcWzSehy5iTFccWQP9R4dKyllr58ANXeBO93bB&#10;X/aQn07eZBHK3DnpO9AnbCB3xpP5iuHRObsA/+Br/CqBAje+S59JbkvsSMjBgX3kg3vG70fFHPrH&#10;39GNYnjz5LOSiWnjBI2wwekI8Qx7xTZfunRpFlJYjwSi/XV9Kblq/wYPHZRz0NbeHLp175q0VRbp&#10;OBTCRqDn7afrvsg1iTbA3/7Fr+5M+S2hp0Oi99XTl71YfP3i3DPz4EuRI2SWPUAb6IjtxV6U2GTj&#10;Pv7Yk3lIR2GnoiN6UKKKzkubK3Ct4KRjJ7wzJN+DVn1Xl7u9YS+Lb5BJrlAtP/iGTCJfdKFj+7pO&#10;TEEy3PvOs08/m/rJfnqX+BO8i4PQy2gF3XXqULtysSwaxLc69SjKUECO1shl/N0/+Ff8Q+EQvsWb&#10;fAkJY3tS8o7vtmtTWzPbmF/OXuSjD7xiQOrItq3bpt5H65L3ZANaNg6c4jOJWnLJvHr37Z18p6hf&#10;QvCdoH9y2sEQ9qL9Qw90hDHHhC9M5thn9KuDB/9Ngpru5xtLaosdDRo0KO1fcpwN6Ht4T7Ee3czO&#10;oMd0e0G/illcI6aISBKdf4Kv4B6N0BFk0arXV2WHN4APyQyFEeQAXuRfkAXsNDoer7NdxP5SVgae&#10;2LtsGfqP37sn9lEh0KB4z6JrFiYt2l9dRRQZ4Df87nnxNTKaXwuH6IodBbd8HXjyIUt03mCjWKN9&#10;ktCGG4B/6UdjoSE8wI51iMO+Kghim8JzOBdp47PF7CV/weEidkVZbEsuoKft8d1XXgrfPJ4lW0pA&#10;l/DI11E4bFx/eobtqwCS/c5+Ic/hkA4zLn43J3TuENHgwYPTnrAfeGv6rOnJaweCZ8Rq0StZCPfW&#10;RJeZJ3vBdQVsx7LoCm2gRzLQO+2N4izyBc3oNrnt3W15KAYe2ROKNNE5244MMk+2PhmkO519L4Ec&#10;tyY2lP3kcypAr+8CZ0979+6T+FFEeDxkFZsAD1pDWbA4fNjwjJWIlbHH4B1v8P1c0QCn1t0SIBPt&#10;Qf0nO600w34+Gyg2HzchbLKgPeAKITKltJtPQxgg5i5Jj9/EN9FzfQyOzzIh7Gg8QQfwXxnY5DQ8&#10;iIlZM/9CzFDBC9lkfwF+o3uM83LQ5Qe7PkxbsxYbqB2us/9kQZt2bTLernOyIllzsye1wsXRyS/0&#10;EvnB1nz11dfSl3FNFton48jG8soc9OW9aFPvGnFZV2qQV+TTkKEhJ0Ou4Alr4F/SzToy1gO6pHvx&#10;LvqyZuOnrda/b8iMq9MWxMPwoNCQzMDL/ExFKC2liwoqqKCCCiqo4OzQZNED5bz/wP50xJ2izTbZ&#10;bdtmImn5suXZOooRKJCa7VLDaeDA+JwK44sjpt27j0C3E9QUOEOGQ82hFXhjEDdlqAksMkoY6Mby&#10;nI85cKg4q4wIxq+kIUvMiRQV8YxRDu6TTz1Vq5SP93KyOI1OtglKbggjxFwZOPXAqcl2WQEHPzqU&#10;Bh8jSjKtXI/7WjkH7jp2x7d3wpG5OVnLwdDCTCGDdzOUJGvzJHM4foJAAoYMQOM5NeVkKCeB46/V&#10;m/tiBULc6V0+54Stez6t3bjNMXA5j9ml4Kuv852cMuNZO0PvtXCqVc0aq5ZIGZd313IEcy9jLhJN&#10;jMw9se76ogZBY0UmCmMEwDgYkl71OC2Tkox8cz4Y70JbDFfXbUiEcKwkb+BZxwwB47ybPfCa+Inf&#10;uyZEkMUYQDBL0YUgDfpyGsN3rUPQq0PHcOLDOOX8miea+TLwwAF87pln00hmYHMQBUnMAV6cCmEI&#10;14LNu9MQZ7C2pEMCx06CXsBm7ep1GSC15sbA+ePE79m7N+cjOIc24M9JFacNBVEEBLS9b2qMHwME&#10;+AUe8IXWuegC3yU/xB65JobzzlHtGHxmrmWQPgPhDd090K3uCoIVGRgJPHEQJfXPluSyR/bcKSVy&#10;gDwS0BRMWhMyiCwq9/2nAg4bHsHHOpn4uyCVRI4uF4JXrvDQem92OGKKr9oGH5IH5o7WnLrC87s/&#10;/DD/zelDx2jPKW10CvcccYlFDj264MihXTg+24cDTzb17NkrZcDadWtTLqZjng5YvwzSbNq0KT+6&#10;oEhWctrJi/bBD/CLjvE3J49s83tBdUVFXbt3zUBG+/YdMnmlHbTCIgUxteR7t5SNEv3oHI1nIi/k&#10;MQfUqXDOnva5Thh7r2CHBH/Xrt0yMGQdO0LGKEAynkS7IBK573SXhCEexuu6DyiKa5xk/jHBvkjk&#10;o/1aMuaiQnt0p+0EzwUUFP3AhUI6J4sUDNJVWsdKcAgk0S2S2uX9xpxrQUmnr71D4EHiFX/QLwKw&#10;1k3+ZKAhaBE+7Q8+QmfeX+Odw0mDksCXtQn6Ddoiv9DgRwcP5qlGgSuJUe92Og8twHOepoi9sRfG&#10;N0eJp/MpelAkgAbhytglPR0+eDhbsFqHoBmZQlfiKfRLJ0oQCPgIvCjgo89ci+MUIz7Djwo1UgfE&#10;d7Zu25pBFN9vDpBTOojEwouDDbpXEBbdab8sUbM+9oYeghsfwZdxZGbYHALSTzz+xOmgR2MQWG0d&#10;fKrVq5ao5opPPwjd6ISLffw06ENRBNw4SZd7Gc/bkzff3Jhrrte75wLBIkEgSTp6+euLXIN1JHFr&#10;XYJS9lCiZciQIcXosWOyADKWlWtMPgt5Aq942rouDbrJrhpho2UiI2gMXdHpnTrX7th2qtIJODJE&#10;gRcdjW7MgfyzZjaXRNnZ9EFToBgHzsleQXgJBnLIetBtyWcSTBKm+IeMwS/ujXd1y9tvv3268Kq0&#10;MUrAh9OmTcvgbn3RA3xbr64HmXCPd7NtUw926pC/R7uC2Iqw7BG+wmt4kl3CDqIrnFI6457vADQt&#10;UWhNOffAE3nwUeDovfebfy2cqxcyyaUbSeDeXtAHIY5SPr8Q9KsdswD+p4F3raTJFWvxbviwx+Q2&#10;e0YiBW61oIVzOiTpMvbfmvxs41tvJc7RDHmmA5sgPx41lvfoKgEPZBZ6O/rxmbbj2UDgf+rUqWmn&#10;ohvfYTPCh/kKNtKZ6FfBr3WvfH3V6cJK9+XiH0Hu5Q0tfeEELTuJ1zG+w/6FI8/ZV2PwYcxVYiS7&#10;F8TP8QA86fgkeP3iiy+lHmuubKlBrYDE+wTJ4RBNsn3gamfQj+u4WqLL2GplQlSijB1sTptCL9Pf&#10;EqL1cySX8BAZaR5kOvtUINi1RqNGjipGjh6VwWu4gm904Vl2gBbZ6EPRw+yrrsoiPMVZ7FhjkId8&#10;GbIFv7DD4ZZOX7d2fRbEmI/v88GMCZ/uUEZr+MzVDewZMoqOMg/j0fUSJpLlJU+gA8Fk/MXuRN/G&#10;OR+Al0xwhM1qfvxeMkpHqLJIyf7hGwkueCMz0IY14WvFNfgGTZIj/BY2C54zZ+ut+ZhtUq+QGd4l&#10;sC6Bi6atl//lZCHZr3OAuZBlxnLNj8QOvWwfyRpd/nR8oxet38dJc/iDS/vnOeNK7LKt1qxck4kP&#10;NHRg34HwZV/IBAg8Wid6dw2MZEfpI5ag48rV11ydOMDr9UUP5C6/zulXdnynsFnIGd9BJ8Z66YWX&#10;U06S/+V80RkZ0j70hXfiBXjD99OnTytGB474UWQkHk+7J3BFD7Ab3m0oAgXmHT/K9ePf5I3OXfI7&#10;iivstetI7KUEGbsTnoy7PvxlOoKNAxSNsM3e3vhO6jb7CJdsdHtJ3u0JfefAgqJdyXHFYmIK5IXY&#10;CflOV5a6QbJFIpus9zz9ZO7lKf2a7K3xE39AXMa62YD4Cw++8OyL2QGT/KBfJfMVp+FpBX+tY8/J&#10;vNqVi+tTtplL927dQwZ+lWOYX9JG8Cd/TjGBvcQHEsytg043N/Ac3NCleNGeKu7kH7Alu3YOGy72&#10;SjeBUk+Qn+Tz0089k3ac9Vm7cZ3a9fwbbzgEsC3fVw8S0Aqw8DWZRnfSrWhNByG62T6IJygYQdfP&#10;PP1sypJ9+/clXdAJ5I5368rER0UUTpazG8hfvOb9urwZm75Ch/RzSZc+A67on/MSm1Dw5vfwhv88&#10;z0eDZ/tu7eSYE+LwjsYl5sSG4BBe2ErwtDv22YEJ3QfRC3mLZo3rk/5Q4AyudIncEXYL/8B663kH&#10;b+JXtqNr0OCh9JfZF/iPr8FeQQPmYQy+ni6h727emrLa/fKeLf2DUt+L+20O/9166FP2ODsez+Cv&#10;Npe1SX9D/AZNwKXYGdnm+jf2B19RIQjbRDzh0hgTfZOteFAxEz+aHpH4JDs8q2hGDEAxF13j9L49&#10;pKPpcusmI3Z/sDuv+7T2bsHvrhwg31xRBa/wlLZgyBi8mDo+/CvrgQvdykr9TKbQ0QoiNgY/4BXx&#10;L0l1sj3XSs4F/dTHDPft3ZsyRiyL/DEXPoi94qPgHbJfBxuHe8Sg8D67iD2NbgCZIPHLDhdD5S+h&#10;aXKRXKLzxB3s3ecxfx1w3gufWTyUr0a3GlvxFz2BVxQ8iIlu3FDTkWijBPvttLvCFcUOCn38Ca9s&#10;Bp1sS31iPPil19GH5/ii9lJnDvFX74NTuHZohhxa/cbqYknwGf/Ru33wNVqwNt2vXn35tYwv+j7w&#10;bh8xAnP0PvRJlsENPYbP4Jju1HXhyOEjwethR8Rek5n4SiGMa6XYqvW+mf0WW5gxY3rqpaaKHsyz&#10;a+ybYiaySIxH8Ua5DnEhV0KV+GAPwBOetCbj8WXxRbmunxJyPaG34ZStq1BcEQ459i0I34Fdonti&#10;fReOEiT1xX3Fvl1lhV/RVi1m2CbtNTQtJkX2sGHIO/IHkC0K7O2JbphoSZGNOIn9S70XY/m9mBW7&#10;gW6EW7pE9xKF1gr2vI+MX7N2bR7EEb+nPwaGfcOfJzfrD0DqsoD+2DDkORoW5xKzxP9kL1rLMcOW&#10;Xr5kecO7z/TtyWk2lM5Km9/enGvEN+ZHLyv4zm6UMRe04ee6HIvJ8zPJPHKsggoqqKCCCiq4MODg&#10;SDFi8sxva9f4DUUvgMOZkNTTsYHBxtnirDIoBHAocUq7KRBQl0BhPDlJL7HMyORc1Bua9cBpUvDA&#10;MG4MkuUCNAxm7+SkZpAgjBT/dnqGYc0QKat30ykP44LDoJ2yhJj5MPTqQRC1doLxzFbD9eD75i4w&#10;AC8Sd77HkYYTY+/Zvee0A+GdghkM6aZAMn5nnkKoVagzqJp6N6OME8SoZ2A2nvvZgLMm0NutW/cM&#10;5pgjZ48RlgmqBmPNPucVBuFYNn4/A5Xj5nvlezmfAvyCPHv27E5nVqFG/bzyflCGdKO1e+ZIOCi+&#10;A2+uo1Ch39S64YfDmKdzA+cAjhiMKr05JZK4ksjGNZ65MXjhk4NTvk/wwt5weEra8077g37QiCAA&#10;mpVMMT/BI8ZqcwG+Vexas4ABR6yp7zN0naCwpnp6MR/rM4Y9R2vm25I5XEgQUIMfPN54f9ASh9uf&#10;6EdgzX4JtgpYeR7N9ezdK8RJOOc7diSN1Pi1awNd7Tun0wdPeEiwgSP0yScnkvc5l4IOZ5MhPyZY&#10;u/XUAn8d09HPpN/FFxWfxXoFDuFIUILj+206/zqDNxxhMkwQ17qtT6LZGv3cKRGBMfQgYOKeVgGk&#10;cwFnUcAI2EOn/DMwJKkWvCJ4K8BCppfvz5N4wQtkKz3gpKO9IkcVnPi+E7ScwF5BG3hckIJMtO4y&#10;YcOJtV77zQnkHMMNOidjrVNgi2NY8gnZT254Hi4FushqMp28Mk8yyul+80FX9ZByMnBJLrRETl5o&#10;sC/otkzu2GP7SCdZK/qtp134gO9uPWpFBP6uAwTcp4x7XwvFGk/BC9yRmZ43DpqQmBDw8Zx2shIj&#10;TvEJMvk7/a1TkCCCZFHZ0lMyyx4JWis0+fjox6lHRejslyBo8migOvk8PnSftWUg/7gxD9USMC2U&#10;lwDNoTdrsjb0RE6QI4rP7KFTPwJcaLS0HeBCMA2+4NTvyB+0I6FBdlmP37uCxilJAR00VI/7cwF5&#10;bh8FUWMimaxFk7XCwFrXCEGdktbMifz+r//V/6mYMWNGBq7//f/273JvmgLrNVeyU+AfzvGYE3H2&#10;Hm5KGWhdWZQX73AlgWtBBEnxZnPpvLSXmpZDNX1Lb1mP99oXc2gM8OdKCO38Je3QApqX9CWb0IB9&#10;pDvQ/949e3I99KIxT9N5vEMxEJ2bAcv4ftJaC8A84S/HDX0jYK6ACp2ToeQHelVQYm8gmR3KPhCQ&#10;F2xCvyXtJl7gM/500vb/+H/+rzIB+T/92/+5eP6Z51NXlwCP5bsF+uHXOGwW704bq4HWShvLs06b&#10;AnINjXuuPsljnmySHmHnCLR5D/tLgakrQsog3XcB+hWYhXeJEkF2QT2nCM0zi9liDtZNBrE76Bjf&#10;Y5sI4tsP31WEg3c8a09LfnXNgfkJgBtLAB5PADTbJ/QJe+qjgx8lX5PbaBAe0K59ImeaIzfQGdvP&#10;GE0BPiA30Cz6s5f+jQYA/hEI9336yF4mfccHlbNp6XF05Bnrl5Qv6cge20dzV0QDN/QrmUTnof2W&#10;6Bx7YTxzok8VPOATNENHk1ns0ObuNyArzE2RTIfL2yd/6RLHboLrcr9LwLdkpYS8+/z5IgK+ToEr&#10;VIJzv0dDjWUG/LFRjO135DFaaEpmuF4G/RwKXpPAwbdwVspjNKX7ADloPHyZ1/jEnODId2oFZwou&#10;exS333l78oNW8xLSZdGQfVPcxe+hZ+nOcv/PF/i55gHwtoRduSfWSscqEPYMuYa/4BldlzKxpMmz&#10;+YPwY889j4bg3V40icv4PT0BT74nsSm5TZ7aT+uF1/37DiSfw69x0BibzzzRHtql660FLfOb0QAe&#10;kPxDe+y4nE/gvyzAoCOszZUU8fr8GVnw3/+///vsBuGqvvvveyBxUAJ5W/I9eiJ7tTufM29O6u//&#10;/v/+/0i81oM5mwsdKWnFxnCq1HzINfK2KVyalPkprC/lKrxYPxozB7jVvtupfzjHE8ZMeg85YVz8&#10;r9uIwgS0BBeSnuSEd5sPnoJfOCATjX08cK4YqGuXGu/UbMAzgS9DrrAjcm9iPAlcbcFT/oZvXtrT&#10;bFqyMmVv2B7w4T3kFF1hD62XL+l5+4kP+Azwl4XMsZ5PYi32RILXvPkl6LVmo1+eeymZLYkpic32&#10;LHWENXinzprwYc/gFl793DUu5ODHhz7O+ZNDvgNf+ENC3N75Hju1tBPgzfMKPohOa/VMY31gX3St&#10;NBbZgXYdPKFrSvygC/yl04Q94VvYM2PBA/o1X/GMenukpEtt+msyrcGejWcaz6MEhWXmAt/kGJyn&#10;7Zn2VbucH9xZm/1SrGSOpT39f/2//Xd52leCUVeHLBJLOV27Xqr0EdAGeqP3yuv80Iy9q9H5idz3&#10;xnZTrq2Bd9hW9qaUg+bHHoIPe63owh7Dv5gQ/KOPkqbFuOAcTcHxL+76RZ6GfuLxJ4vf/93v87vo&#10;PG3ZlNNsDJ1ojgS9Xpyy2fvhHL3q+HIqaMfPykIBMt0ekJ0Smzoy/Paf/jY7TCnU9l3PpVwLe4ns&#10;Q0O6N/yr/+Zf5ffvvfu+LH7hF8K1D1rDG6njgh+swTj1AM8l3cGjNaKTLGJVKBBy2z76HZ5kO9j3&#10;0p7wu8ZjloDH0RTbQWyq5B32VRawBW9aNz1qn8yTvjMnuqu2zzXbnY5Gowpq/duYaNR4YnEKl4wD&#10;zJ39ICZp7+DHn3wZOMcXx4KO0Do+L3kREbBgPKt7kc5Eb775ZvHwg48UW7dsPU1neLuU6bWih265&#10;JvRIvvCNzP1f/7f/TTFnzuxiy7tbiicefSrlgX3js4qnio/U2zd4qLQ5gP1DX/V8WMoshZ10n++T&#10;t/Yt6S5kkDWhx5S/wUMKw8zTXqGljGXEPMVIrNd3gT11Nc6/+E//eRac3f37e7KjSD1/wZOiu1tu&#10;vyV90/v/eH/x2itLch+M4/foXIwyaSfeS7ejGXESv2ffeL99/qnBfNCxq6HwTsn/9ftyGoJErBkf&#10;ea7xGtAN2d+Uj6lIzTWH+AGNoxn7Wm+j238/930/x8NoDR+W+lVsDW2h3X3h05d2t/eJHynqNz+0&#10;j87JDOuxh8YlSxVB+n1J+yWgae+xJteP1fRDLQZZox1FHJ8FH9MRB0+/ux7QJ1uYDWWfraHkrzL2&#10;hTbxorUpcjBmKdeaxHsFFVRQQQUVVHDekBZJk0UPDUBJU8ocKEZGY+X+c4EymC1QUG/A/BjAOYIn&#10;RtLPwYBtCmrGVuvED4PqQuwjZxzeGas/Ns5rNNkqHYizvduJPCenrPW7aBcjSN7U6PzHX08F5wa0&#10;loGUL2otENNL/ZkB2in54Yd0WgSrdWX5xa9+cTowcDbglDrxrEUxh7u5AN81uVa7R/Js/ECulCd+&#10;yb4yIH0hAC7LceH056p7LjSQbRx2OD+XbJX8VqQFLwokanK94Zd1YDy8QwaejS5LPe/kpfbN36XH&#10;Sn70bnO8EHqvnAP6JtcFKL7PuOaIfsh1a8+xvicJZfAs5ihw1xSt0zk6Kfz5f/LniZ/nn3mheObp&#10;ZzLocS4oZQccCKI0tW7vVRTkGcGUC4HznwrKvVbIIshur7+vzi1pEo37nGs87z4bT5B7vms8V/P8&#10;q3/9rzII97/8T/9Ldn8qT3jXQ7me+jHPJq88h78RIxo61z6Wctgndd857J3mQPJDg0w92xzLZ7zH&#10;vpxtHSWUctrz32Vn/RzBfgSisxNMTD730v5ILsJ3U7rHM/bamuHx+/KiOZR091202xwwP3tib8p9&#10;+a4xfSdpLWQMnjyX7vmxAI5d/acwSLcsJwcVZd5w0/XF1dddky3OH3/s8WLrlm1JqyVYO965ELhs&#10;LpzGX7xbQeGFkGktBe+3bh3++HpN8WJtnq6BiHkGfs4mB74LJB74Tb6KX1yd9a//23+dYz/68GPF&#10;0089nQmwevBu8/M8+rrt9luL2+68LRMTTRU9/BBgDmxWuCrtjPp9Sl6M35tn2g2Bxx8LShri29qT&#10;77pnH3/rfmcdZFBTz5b4Zi+iy6bkWT14Hg78+V3PNhfgWxEFPJ8vvQH4MTfFp+ZmPReCx2o0UbO/&#10;FO/VcNnwyx8IFD0optSN5f777s+CaLR4NvzYD3LNfl+oGEVtvBqtNdb18CFxLsmus5P5KZbQKeG/&#10;/K//y6JP7z7Fo488Vtx3zx9PFzkC9GtM82s8ZnNBcn/hwgXFn//Fn+e1mE8/+XQmv+1LYxvDNQ6K&#10;HhR4/9v/z7/NAjg+q3d/X71cQs3GsabvjiX9XKGkH2tJ3mlCN+qKAFxHqsjtP/+v/vO8OsQeSOxL&#10;MDdFd8bmt8GPsevx/n/57/51Xg+wauWq4t//73+ZxQ7e7ZnvS8Mpq4PeSvo913jm6EM/1eZYe5Zc&#10;hJdSlkiYux7XFVnPBN09/dSzWRRXvybvvfMXdxQ33XJjFpz9//6//zYPr1lXY0A3dG05xz9F2vm5&#10;APlsr/xpP5rib/hWQOaZs/nSLYUa7wStXXJpdtVqap9bCtYhNqFLjHl+X16ooIIKKqigggrODt9Z&#10;9FBBBRVUUMHPB5wOcb/04huuy6r4c4GqdO0EX3351QwsV1BBBRcenBxxh6/7RN3R6RTcmlVri4cf&#10;fDhbXV+IIEkFPzwIZi6+8boM9gtw9e3Tp5g6Y1qxefPm4u6/vztb3QqYVvAPB+x5cfE3RQ8V/HzA&#10;icF/8Z/+RfHF518WOhUBJ+TcFS2Re+/d9+S9+05FV0HjHw8kFHRFcK927z69ci/IzGkhK1csX1E8&#10;8egTedXBd8nKO395Z3H7j1z0UEEFPweoL3q47+778sTxzwl0RXEFR95vH7LV6WwdX3WKmTJtSvHu&#10;5nez6MFVE353IaFx0cNTjz+V18g0ZUc3Lnp47dWlmUSsoOXgKgpXw17a+rKMLcyee1WhtE1RzlNP&#10;Pp1dJVoK9UUP//v/+u/yxP3PCZzknzZ9atKcAgpXWY0YMTyvfPzf/uf/tVi7dn0WrStWcMhk0aKF&#10;hatDJk+eVLimb3nQv24QTuhXUEEFFVRQQQUVVPDzgyzr7dan/7/Jf1VQQQUVVPCzBgEoLRm1VHWf&#10;rLsXz/p5e3O24qy1Lq0SOhVU8EOANqs6PEyeMjlbW7ojfMWKFXn3tZNhFfxpgBM9CxcuLMaPH5/X&#10;Mjjt737gJa8sCVm7JdskV3L0HxbY8+Kii7LdbQU/L3CiW4HngAH985Mt5Tt2KA4e/KhYt2ZtJlJ2&#10;727+dS8VXDhwFcOESROKCRPIyr55YnH7th2ZxN28eUsmQr9LVpZXqmhz/8YbK6vC3Ar+0YDiWBfX&#10;aKG/beu2n10xpQRwt+7di4FXDMhrr3R40JbdCeX3d+4qXnv1tWLjho3Z5eFC20S6Ebiag7x/5613&#10;im3btmXCvan3uFbH/D4N2bFq5Zq86uNCnO7+xwiuCpk4aVIWb7teDS7Xrl5brFu7PuMN54PXocOG&#10;xH5emtebvrXxrewY8nMCV9SMGTummDBxfDFkyJDsWOEa0A3r38yuIa4zKQsqFQLdcOMNxfARw4ov&#10;vzgVz2woli1dVtFcBRVUUEEFFVRQwc8YqqKHCiqooII/Jfi6yCC/e13dp+hew7N93GUoUVc55BVU&#10;8MOBQLAT49qXbn13W/H68tez4MGVMlWS/E8HJMDbtmmTd4W7k1iQ9rXXlhRbNm9JeatlfAX/sKAq&#10;evj5ghbU7kQ/evRI3r+8d8/eYuvWbcXqVauLlW+sKj7YVbs3vIIfH+g1HR8+/fSTLDx5c/2GYumS&#10;paH/tmYL8+Z03vD946Ejta7fsX1n6s8KKvjHADr2Sa7qBHYgZNzPzUczH6fXyd4jHx8JX/NgtvlX&#10;hLBi+fLi7bffyWKlH2LeZMtXIfu1kt+yaXPK/bNdK0F/u+7jg127ii1b3v1BijD+sYBrGOD8cOwr&#10;ulz62tJi7Zq1mdQ/Xz3b6uJWxcGgHQVxxvk5Fijq8vV56B7zfOedTcUbr79RrFm9tjjw0UdnzJef&#10;p7uDbhUb3txQrF69pti5472qs0gFFVRQQQUVVFDBzxiq6y0qqKCCCiqooIIKzhPcE9u2Xbvs8iBI&#10;Junzp3r37z9mkITr2LFD0bZt2/y3YOax2MuqaOwfLlTXW/x8AT9KanXo0L5o3bpNcXGri4tTX5zK&#10;LgI+FV/+dNAq9uLy9u1TVgokfBqy8sTxEy1KarkWo5S1CgSr/azgHwtolX9J6J7PPjvZrK4oPxW0&#10;a9c2eVT3BXOUFP/kxCdZoPRDXSlE5nufrj4p6z85u6zXkeLy9pcXreI7x0P+6JhR2d3nB/a53eXt&#10;EqfwrbsGfH6ffXZNxqWXXZr0gm5+KJo5X0Brbdq0Tl2mqOHzk5/ndRZN+W9+36Vrl7QZddv8JOiy&#10;orcKKqigggoqqKCCnzdURQ8VVFBBBRVUUEEFFVRQwT8qqIoeKqigggoqqKCCCiqooIIKKqigggoq&#10;qOAfDrhSsIIKKqigggoqqKCCCiqooIIKKqigggoqqKCCCiqooIIKKqigggoqqOBPDqqihwoqqKCC&#10;CiqooIIKKqigggoqqKCCCiqooIIKKqigggoqqKCCCiqo4E8SqqKHCiqooIIKKqigggoqqKCCCiqo&#10;oIIKKqigggoqqKCCCiqooIIKKqjgTxKqoocKKqigggoqqKCCCiqooIIKKqigggoqqKCCCiqooIIK&#10;KqigggoqqOBPEi7yfyMmz/w6/9UEXHTRRcXFF9dqI7788sv8sylo1apVPuvz1VdfnfPZEsqxv/76&#10;69OfxuD35ZhN/R74fatWxinO+Vw9lHP1aTxXP/Pecm7G9DkbWDson20KanMMHF0ca/myNl5T8yzf&#10;7VnPmFtz1vNdUL6/nOPZxvQcMIdzPdcSMGb5+a51l8+V6z7f95d7UqPwb+Drr85Oa+UcfIA5mG9L&#10;oBzjjPfGqxqvu/459FD+7oyfe3f8+HxxcCGgyfWUENMqeef0cwH1a/Xz8vPlV/Fs/Nhz+KBJqBuz&#10;hPL7JU80xmUF5wb4vuSSS/LzxRdfFKdOnfrR8GfPynd/9tln39rbf8iAZpvDOz8EXHrppYnzkieB&#10;99l7nwouLMAzWof3H5vHLgSUc7cOfJq652cG+KmUJWgZnr8Pjq3VmE3pk9O8G0Bvtbq4ZjuVnx8D&#10;7EkpP1NfxmvNteThls7Deso1lXq0MZTrLn9X/3zj95kbaOp33wfKNfuUspPd9vnnn/8gsivXEev8&#10;0tgXeG8Tn+GbwKM1nA3vPwTU8FjD5cmTnyfP/Fi0+2MD/jhNt7HExuv0O3vh5/5sUieXEF89vUfx&#10;XMkDjSHpPva0XlbkzxreXb6nnJdn68HPfTxf/73GUI7vT8/5NAVnm0cJfp+fpmzvhjX7Tv27mhrD&#10;78vfleP58wyIr/n92eZaQQUVVFBBBRVUUEEFFVRQQQUVVPBDQkYqzlX00KFDh6Jr1y7FZZddVrz/&#10;3vvFyc8/b/jNmdC9e7eiZ6+e+dzBg4eKvXv2ZlD6XNC6dev8nueOHDmaQc3GQZZOnToWbdq2LT79&#10;5NPi+PHjTQZRBPf69++Xfx46dKg4evTYdwZb2rRpU3Ts2KFodUmrnO/nJ79Zl3F69+5V9OjRPYOs&#10;H330UXHgwMEmk1Se7RfvvvTSS4ojHx8pDh8+HM+d+W4BIe8bMKB/0SHeeTTWun//geLYsW/P03O9&#10;e/cMvPQoTpw4Uezbt6/4OMb9PsEj728bOBw8eFBx9NjR4uBHh4pPP/30W7gG1uPZzl065XtPHD/R&#10;5HMtgdatLwtcdywujrHh6OTJk98a87J4plu3brHu7sXFF19UfPjhh4mnWmKj4aFmgqBc586di/bt&#10;L89ETn087tix40kfEjvfmsNll+b3+vWzn5cW77//fuz9wRYF2tF/t6DptrGP1vFVvOOzTz+r0Vgd&#10;fbdr1y7W2zWfP3Dgo9O0bQ7w0KZtm6QPc/3i8++X3Pk+gB7x4OWXt0u8lmA6n3/xefD5vtyjyy+/&#10;PJ8TYD98+OOk3dp6LgsZ0j5/v3///uKz2PvOnToVXbp0CVr7djCZfNkXY35eJzuMiX6uGDSwOH7s&#10;RI7TFO9U0DTYlylTpxQjR40sli9fUby98e2kxR8D+vTtU0yePKkYFLLnycefSp76IZP9PyfA43Df&#10;rl3bM5ICeIf82bdv/w+SxAOzrppZXDn2yqJTl86n+fb9HTuL1avXFDt3vPeDvfcfK3QKmTZ85PDg&#10;s8nF+nVvFps3bU5d96ciowZeMSBlRPcePYqnnnyq2P3B7p/d3C8LnTx1+tRiyLChxfat24u1a9am&#10;HXM+wM5h27YN3mTjNLYt/Y7OoncPf3y46BF2yalTX4Y+Ptqk7fBDQI+ePYoxY0YnH7cPHQrYjeT3&#10;m+vfzHk0Fy4O+dMl7HhjsrsPsdHDtmRblEBO0Pfs/ROfnMj1Jg6+ChyEXVuvM+CPrcROoutLfX8h&#10;oHvY3ZMmTSiGjxhRXB42HNnp/UtfW1a8u+Xd7/QrWgrWEou/4EUPpd3fK+x5Nt0XX9R8iY/C3vsx&#10;9G+v8McmTJxQDBs+rFjy2tJi69at6Uf9VLbkDwX2j61PBuPPEyc+Sf1Wv06+HDsSjfqzTZvWZ+jk&#10;evjss5M5zqdht7dp27ro1rVbfKehiLoB2PWHDh5OuscDbFzj8hdKO9+/yRE2wMGDB0PGfONLeTcb&#10;uGu3LukfsAWaoms8iQf5mK3Cn+Df8kWb0t/w0KdP77S5jxw5kv5bva1lLHKkW/B30nwDmFJpj8AP&#10;n9yayET+UsnX5px47typ+OTEp2mDG8caO3S4/LSdAb6I+ZGrfIF/LPZeBRVUUEEFFVRQQQUVVFBB&#10;BRVU8POBJoseyuDn1GlTi6HDhxbdu9WCIHt27y62vLs1A4+Cd5e0uqTo0aNHMX7C+GLQ4CsyoOo5&#10;wRZFD2+8/kax6/1dTSe5L7usGDToimLB1QuK/Xv3F6tXrS52796TARLBIolnSYQrrrgiA047duws&#10;lry6pPjkk08aRiiygGDM6FGZUBt4xcBMqguO7vlwT7F0ybKYx8dnDcSOGjOqmDlrRvz+6+LZp58t&#10;9u/bn8n+AQMHFGPHXZl/du3aNeYjUHkwE0Urlq3I8c3Ru6+Id44ZM6YYGOtQ9CBQtmP7jmLdunWx&#10;pgMZmIIfOBw+YngxcMCADOIeP3as2LN3X7E1cLlq5aoMRAqMCeaPGT266Nu/b77bWg/sP1Bs3rSl&#10;WLd2Xa6npQHLfv36FpKd8CixcfzEieJgrGfz5s3F+rVvnsan/fDsiFEjiv79+xedu3Qunnvm+eKd&#10;t9857yCzRLW9GTZiWNGnd++c+3PPPp84KoN2AmnoZ3g8Y8+7duua9KfYA529886mTMC0JEknqH/t&#10;9dcWQ4cOyT2tD26iy5VvrMr1lwF/QX70MGjQoCxY6NWrV3Fp0ODTTz0T+7M6g3/NxXuv3r2KG266&#10;PvcdHfveyc8+Kw4dOpw8IyG2d+/efNe1i6/NfV+zek2xYf2GTGgIzt5y6y0ZDN28eUuxfv36Ytd7&#10;H7Ro/RcShgwdnHLgiqBx6ynBug4dPFjcf9+DGYidOGlCMXnK5Az+vh88L0FhvX369CkmTp6QvPLw&#10;Q48m/qdOn1JcNfuq3JvG8NGBA8WjDz1WHIjvAu8VuO/Tt3fShyTXnpATkoprJL2Cdyo4NwiE/+a3&#10;vymumntV8bu//X3w9XNnyNEfEq4MWXrnL+8I+phY/A//r/+xWLdm3QVPWv1cYXTopslTJoU873cG&#10;79BJirrQOZ3xQ8DCRfOLaTOmF3379i06dOqQvLMpZOkDf3ygWPn6ykzs/CnC0NCR7IxDHx0Km2DH&#10;j0pLw+LdigIklLZt3XZG4pKcm79wfnHrHbcUzz75bPHiCy/GHu/+k0n4TJk2ufjVr35VXBF23P/w&#10;//wfio0b3/rJdM7ZQPHQXb+6q5g5e2axKmj4wQceyqRaS4E90Llzp+L6G67PJN6a1WtzvezUEuiy&#10;8RPGpZx85aVXi+vCnqDz2Exsh/NJWksQol+Fndu3bU/9eDYcs4GmTptS3PGLO4pRo0ZlclWRocLj&#10;ZUuWFktCvzZHhnunwo7pM6Zl8ptto7Dy8KGPUwa9vuKN4oMPwr744lTq41FhK06J927fvj0Tod4N&#10;nglbaE/o7tKe5h+wn4eEjYUP161Zf172aVNw4403FNcsvqboP6Bfyin7coBd8PCjxdrV687YpwsB&#10;mQAOfF/IogcJeLi5cuyYLPyT4D4VvoRE+Zaw61595dXwA443PK1ovHsxavTI3Ocd23emXjib79Jc&#10;uPLKMcUvfnVnFjP97u/+kO/kT3zfcX9uoMAYbc+ZNzv8uAPpd5a+ZOnLXn/j4qJT+CN+JvHfQRF2&#10;/K4p+DhkyqrwR9/buTPt9Bkzp4ecaE9wNDwROjzGYeO+Hf4RfTQtbOR2IUsee+SxYl/4dnDs51NC&#10;joweM7p45uln0p/hb/r59NDNdLLicvTMT353y9Ziy5Ytp23anj27h+08qRjQf0DSkI4hbO2d23YU&#10;K4Jv+aKl/LAWNHfb7bfm4YM1a1YXy5auKD458Y2M8K6xY8dm4dgZtnfQPF31+KNPFEeOHimuvvrq&#10;0HVD0o5/+aWXs1gD9O7bqxg/Pnz9sMkVXm2MT+8+vYoJ4b/xvy8J378E8pGM4+/V03kFFVRQQQUV&#10;VFBBBRVUUEEFFVRQwY8BedyjW5/+/yb/1QCCRAJlt95+azF8+LA8hS9ZP23mtKJ3n96ZwD144GAm&#10;coYMGVTcfOvNGfQAgi9OpUyYODGDiB8dPFgca6LzgsDMrFkzi2sXX5NFDzt31gJ9rdu0LgbFmIuu&#10;XljMnTe3mDRlUo6dAed16zMQC5zUGTpkSM5x+vTp8T2dGzpmcYFiCadMDh46lM83DsQqWJgxY3qx&#10;6Jqri6/jv7c2vpVdBQTCJ0wcX1x3w+JMvkuKO607eMjgDKqdOH481vNR/lxCffH1i7NoA37atmmb&#10;z3m/VshZ7BHvVgwyZ87sYvrM6VkQIhgkMT4inuvRvUc8937ix0kwp3Nnx7NOzkjuOklnPDg/cuxo&#10;BtNakoiQgJ42Y1qxePF1mdR30qxv3375d+87euRIJpkFAgVcFyxakIkbCUrB7rffejuD7C1Nfkgq&#10;oCEJv0XXLCxmz51djBs3LhPYG97cWOze/U0ySMD52uuvKWYGLfTo2T2DgpdcekkxdvzYLDw5duRY&#10;BuU/rzuR+F2gS8Iv7/pFMXmqJHyHbE8N9/ZJkmz3h3uyWwAQAJ111azi2uuuLUZfOTqLP+BexwFB&#10;O8UXLUlwSH79+te/LsaMG5N4UIjTo2fPYsTIYYXiE1dZOAGssEQy2CnOyy69LIsBdHUYOmxI8evf&#10;/jrXj3/8fF/wx0+VPOvStWvRVzFKly7FyKARH3yPVwUz33l7U+JLEPfqaxfFvMdlgYJgsOKa/gP7&#10;Jx/bC8lWJ0xnzJyRBR+9evZI2tJtxd74aMPsu4L/urcsCHo0rmTNp599mqfMhg4bloFjSRbjtZQ+&#10;/7GBAqbpIbuHBd7eXLfhBzktezagCwT+yXDJQwUr/9CSLmcD8qx3yAMnl8eEbBkxckTqIickFQZK&#10;fl3oBF4J5Az5vmdvTa6MDpl/8rOTWcQmmfGnyjN0yew5s1IGSQ6eT/L5fGHBwgVZrMVG2bZt2xnd&#10;oboEj40YNbwYF/LvvZ3vFdu377ggicsfCySyps2YGnZZr+Lll185nbj7OYFixtrJ9aGZvN0Qdtv5&#10;dHro2KljJup+edcvi1Zha9hLCf16HTtt+tRi7oK5qf/Yh+zMvv36ZsHirl3nV4TInpsT9EsXfvTR&#10;gTzxf7Zx2CWSk1fNnh268HixcuXKYlPoWoWyCnCdHG/cUawpcEr8yrGjizvvvKMYPHRw5vRZw1nc&#10;G7YH29NYEq3wyx65OuziTz79JBOj+E2xrKIGz5W2NP7rP2BAMW/BvLRPdRA7sK9W6Pt9QaHH2HFj&#10;832rYt3vvLO52BG2GHvs+3Y9awoy+R222tcXcFwdOhTekhfsm08/+ay4JGzBLl07h817cdrW9bTL&#10;d7g9aIzfIQHNH/m+65So16VAx45NIff37NmT77wQhSk/J+BDKK6+9bZbiwFBq9u37Ui7HT+z5/la&#10;N992cxYU8wUub3d58hc5Du/0sqITRUX2yvcUzn98+HAWq/Tt1yds2r5ZvN27d+/ii1NfhC/4SepR&#10;hUuKW9izfLWVK1elTQrHik3nhf06Z96ckCFvFx/s+jCLqvHU7Xfcln9vFXzUL8ZH72QNX4d90KVz&#10;lywOvvGmG8NvGpRzwnMDgueGxXsU4yuS1iXCu/D5qNGjilvvuDWLjBUL8d3wd7nfbBG295y5c/LA&#10;Arq/9DJ+UescZ/M7NVtekbPCMv7pe++9d5rn+IXWyf5WQIme+Ex8xpHxbjZlacvzt8iEdze/+4PZ&#10;OBVUUEEFFVRQQQUVVFBBBRVUUEEFZ4Mmix4k/3/z578pRo4cUezcvjPbCAueTJo8MYM/Hx88nMFf&#10;bUQl1v1s165d2a1h06ZNmXDRLUGhxN7de4oPPvjwW8FQJ8oWXb0oAzHPPvNsBjQFagTqhgwbUkyc&#10;OCGDWQoUtNaXQH3j9ZWnA4U9e/bM02uCSoKjy5Yuz1acgrn9+/ctOnftkmMKLDcOHipgmD37qjw9&#10;syK+t+mdzTmuRL1T/106dy42xzpeX/56zt2cBM6sZ8vmdzM45iSghKx1vfbKa/keiViJRcEsJ/cF&#10;i5y+6ZatkU8Vq1evLtauWluc/PRktrzt2btXcfjgoQxyCoTqDiAQtXHDxmLF8hW5ZslegbyLvi7i&#10;5y0L8puLoPSQIUOyu8JLL7yUCVCn7hWdXHTRxVmEoDBEC3onkgTPBLu1Qn59xevFjm3fdGWoB7iS&#10;zINvXREE4cqkgTUoFhE8k+xs27ZNBg+dOFy2ZFnxwa4PTj/rPthhw4bHdy7K9ru6HpirU366UzjJ&#10;+e67W/NUY33A3fwEAAUvJZ/K8UCb1m2K62++Ia+PkORb8urS7AzgdK7TVAKLimJcuyE4fYuAaOyR&#10;biJvLH+jWL58eSY63tv5/rfaXn8XwKtCHnS7PGgLTzil6JAYGpK092/B2Lnz5mRHD+vZum1b8Wnw&#10;0/iJ47MIQ4JEwYMkx+6gjwuRTDgfELDcv29f8oEiI4mfDW9uKB5/7PGkRwFe+Bk3YXwxaeLEWH+P&#10;TCpJ6GqXq7hm3IRxQSf9i5dffCX5xBrHjRubgemXXnwpA8L2Zlvsvz8/jHdJZgoOL1y0MAtX1qxa&#10;U7wafHZg//4MUCuMss9l0cVPAeSTQiuJfTxjj0o69HPJoA7tO+Ra0K7ndHHB0/CCdiU5FEH16tMr&#10;v2NMe4+O8AxZ0rtv75R3Ck/wlhOjLaFJ+0Fe4UUneI8fP5ayxju8S3HOl6e+zDEFrb1LhwAB/p55&#10;1U73olPHTrkGayzfba5+hyaslUxT4GNt8OBZa9PJhazd8OabyQfGJzus96uvvzr97hwz3u+9iofy&#10;/SFT6SPrFlT3HBnlfU5Klrikh/BWbd69QmZ3yGd9p5QbPzaQq5KpaH748BE5Z7LFqWlJqLITUble&#10;SRn4suc6wOS/Y33tg/7JK4V+9KW9sx9waq1w6Qoop08VtoFP490KDvGSzkISHYoe6BZXjNTLE8lO&#10;ONTpxxztjyQ+ukC7F1/cKn9f2+OgVXOMf5Pn5u7neRI20FzSurnWaKPf6THRGqiNeXHuWb/+tSuf&#10;0Lr1lPtpTnCDjlq3uSxo94r8/VWzZxVXjh2b31fMYcx2sXbvtNfmbDyFV2jBXNG5Dg3krPHqdcV3&#10;gTX2H9A/90cB35ixtWK2jw+Hbg96SxoOewf/S36NuXJMymtJMTiBAzpXIWRj3qHDrElyTLEBXUCm&#10;wU9L5thSoLvZKvgneaxHz0yk0f9w99ILL2bRA2gXtpfncm/QWqzHWuEa35ZQysISV6Us8DN0UfKh&#10;d6NvRX/WjZbtoe/TNSWvlvjpF3ZA0l3soe9JDrI3dwdd00NkP12az4ZsTVzGe8lKNpUiuhLngL3h&#10;9PYNNy4uhod9yx7RfUn3jno5oUBRgZ/v0j1z58/N39Nrkon+bl7WihbLuaMNNOznaNi66S8FfJKS&#10;igMVwpYnsEv9/0XsuTXjZ7hme+u4oOBAhzU6UjcytiL6aqqYtymgX+hQXV/w/WuvvpYJd7bP6DFj&#10;En/GZGvm+2NNijLeizV+EjJH8asT3MuWLc8Er6sugHeTSSNHj8gkKBy4cqTeTmsuoKeSHuFu0TWL&#10;4t/di11hp7FPzW33hx9moYtENdpJmRI0gb7woQRt6sn4WfJ50GbaiUEH9K79qMm1LpnohT97Szde&#10;dlnrnMPAoF1jtL+8fdKa72TnsbCT7WM9HX0XXDVnVvgm8zL567Q7W3BH6F5roBMUeZMb6NX8FJvM&#10;WzA3dZtiNYlj8qNV4JU86Nq122k92z1wY17knvWac7ego9YhO6zLz4zpZD85cuzo0bChdec7mOsA&#10;9itti+D/Lt3C52mQRb6LJnWuq5eV8ONZOqKUA4oH7Bv7/ovwiZpThPNDAHqzFrwFR2+FjisLk9hY&#10;CxctKKZMn5o/W/m6Lm9bivd2vFdsC//QmvrGuunoZ8IP1cHA73cF/dPP5ILEP3zpuHDy85PZMePV&#10;4CN7iAfIEwVK6PDll2o2rjnR3/yqkSNHFsuXrUi5wfe8+Zabct91+Xv7rXeyYH5UyN6eIQs/DJpX&#10;PKSIY+HChcXQoUOLjSHnXnn51fQFFCsojMYr77xTKyxGl9bvoIDuNPQNuffRgZr+L/ecLFW4YJ9f&#10;fvHlYv3a9VkAuzVsbr6yYnS+LXnFVuzTr08W7iviwzPscd9n8+sCiJ7QLV8dx+uM91b4BGz4reFn&#10;KT5B7z+kLqugggoqqKCCCiqooIIKKqigggoqaAqaLHro1Klz8avf3JUBzFdffjUDIoJtgqSC4gKl&#10;ih4kr48cOZoB0nfeeqfY+u62DKBqhznjqhlFxw4dMsksoVsGXoBgpE4QAoMSMs8+/VyMVztZKAkm&#10;0HL40OFi7dp1GWwTZBM80Yq3THBqE+yEycCBA4v7/3h/sXrlqkz+jBs/NucocbJq1arig/e/SbAD&#10;QWlJ5RmzZmSA8KEHHj59qtFzglzW4bT5zh0782SyhNKESeOLy9u1y+sOWl92WZ4E7DewX/HCsy8U&#10;S5cuK3r37plXNNQSUG0yeOYkjtOeTsQorNiyaXMG3pzkEbS8YvCg/LtAuvVKhgtCKRwRoIZjAU2d&#10;K7786ssMnAmyNRec1tGa9fiJ47nOLTG27gsCWgJbuioIgp84caK4KP4TWH4v1tymTdsMymkTK3BV&#10;nyArQXDeCabbbrsl91NXjfprIODTiSi0c2D/R1kcoRBi6WtLEgf1e6KdLDrZFPjZuX1Htqjt1bNX&#10;7q2uCIJ9ZYIQmLvWz7fdeWsxoH+/TMjDY/lugfHrFl+Xgf0N6zcWq95YlcE/e2mv4dD7BcBvufXm&#10;DExu3LixePnFGq0rojnccF9vU2s/F9j/efPnZtBaQv/15W9k4YgE/5SpUzNYXJ5QtgZzlQja9Pbm&#10;mNOp7AiiyEWwXLcQxRp4qqXzuFCAbxUT4ZXxEydksHXDho21VsmxT+WeSPaNHDUig/aSJ77ntJx1&#10;uDJF0krRjYCwKw+c1n1/567CVQvbtm7PRE7uz/79+S5BZskPxVN4+KEHHkwe0pKbfJJAkixb+trS&#10;5LGfAiTbFM3cdMtNwc9dMgBd8oCT/YtvWBw0PCCLRgShF9+4OLup6OgyYdKEPGUoSK3LyYxZ07Mg&#10;Ah9as2Ilf/r9nDlXZQLMyVy4Rev5noYE1HeBxM4kbZIHDAj558qQQXkCVaDe/BUcHTt2NPnC/kkS&#10;XH3d1dmJR7GEq0vsoeIiuLY/AD9LBDv9N2v2rHzWe5zGJssEx9H7uPFXFv369gsZ9lXSicQ1OYQG&#10;0AmZKyFvbRJT1113TbHw6oXZPt2YutDohmI88l9iFX6cSJ4VMk4x3uDBg7OoaH5e6zAtk64K9STq&#10;fqqgOx63V3jEHOlQhXQr4lMmK8D1N11fLL7+upAPk4uZoTfhRocl3ZboKbLTiUlJFLiGP1cmzQ8c&#10;SPT4noQJfQ1H1utjv9xLrgvSdfE9iVmJ4vqiBziXDJkdNOaZmUGbuitJgF8c/x2M8TyjwPCaa6/J&#10;FuJ0CvqlI3xv9tyrks4lbhU6of+BgwZkh5drYy/ZAjnm6NGZ6DNHdKgo745f3B5rHV5oA29Pp02f&#10;komVTp07pm1wND5OwP7q13dlkZgki8So4kSJIbSmKAae6VByw88W33Bd4gcOyffJU6bkerUEpw+b&#10;yzt45qabb4y5zU/+I98ltxTkkYeKuegvdOxqCPODe9cC4VkJZLKKjLdue2SOEoszZ85IWp8VOJw6&#10;bXLwRozfs3vaOp77IejWXkqkL1i0sLg+5JN9RT/229ro8heffzH1lYIPeyZJJyELl/amd+Df3hz+&#10;uHbVV7ketpeTxuw6Y/rYI3oUvaML3Z4kzxZfH7QWtI0uRowaWbRp3TrXTbZ4zni6ccH93LlzkicU&#10;IqAZuJRARMt4TNISTVoPOWTMKwOXig4k5uoT8X5mP9A6WfJs6p8zryoBZIzEsRPQa9euzTHJPkWU&#10;WudL9C6OMa6+9uriVOCgTC5qQX916C18SpYeOLC/VmRx0w3Z5YGNKEGJhslU+FQVwi6hT8i9+Qtr&#10;fD0i7D46rvVlrVMuuv7MfNilpQz+LvB9+0Be6JTGfmWPSfSPnzgucb417EIFFXDExlWQKCHM5lJI&#10;osvWG2F7o98Sj/6EP8l2eqz95e2KXR/syg5aLaVbBSFo4ZrApY5EI0aMyGS1winr1lXNu+gUNiHe&#10;JgvIKgUX9hP/2Ptp06dlxwaJfn6A8W4MGqJjJ08lg9gNnRLfxnQFRPsOHTN5/6vf/DILmfsN6Jv7&#10;Mnf+nNTBeIZNWtJmc2Da9OlZ3EnePP3402nj83Ekltk6aFJHM2u+LmQ/+lIApthNUQ89SfacChva&#10;XCeG/qCX581HG9Nij8alPpmeJ/dnZ/c2e8dm5N/ojkW/42t7r8uAvSmLc9hlZLlEuc4A+MU48Kew&#10;qF3bdqk/2QVg+MhhxTUhq1w7Mj2e4b8pMGDLsKPRUUuugbuQ4J2uvlHMTQbz3+ABjtk+rnwYEPzM&#10;D1gS9qICfQXF7E3rol/Z2I8/8kTKArxgLQoI6U8+CJ5lr3we+Hvj9dfDv3snn0Hrg4cMyr3mqypO&#10;wCeAvoZLMm/pkqVhx+5Knib/9sT7nnry6eKToMFBYbuQk+QFWbnrvV2597OCJ+jJe++5Lwuz0A2b&#10;oX/MV/GEzml8Sz/TjeLGW25s8Ou+SjnuUILi7VJW0Fl4G1889fhT6duhrdIvyudi+8h28lfRlz/f&#10;XP9mfje7HIXcYHOvXbcuZZHrLnR7MG/XRCqQMBY6Z3uRiRVUUEEFFVRQQQUVVFBBBRVUUEEFPzY0&#10;fanpRUUmbSXBFTZc3r59Bt2cchEodCpIMkuwSSBYoEggKRNin35WfPrJJxk8+fzUF3kqOY+B1IFT&#10;mIJTguXr1r5ZHK5LaEvU7Nm9N4OzTqIIpkmWNQanoJwSFKwWBBZ4Uwghibx3Ty3ZKojsZF89+JnT&#10;Sk6Z7tu7N4PxZQLIWAcOfJSdBQSCBI0EvczJWj+L9Ss+0EHA+rUEdpL/VCY8BmXQS2BRYUWf/n2y&#10;M4QTfXC4fZtkei1pB7+tLr4kE0CuzHCNgYCTE2CCzdm29LOTxScxvsCbBI25lThqLuheYJ0KUwT5&#10;BHwF4ATunCZTFHDxJVr7FsX777+XHT0UHhyxH1+eO3jZ7vLLi0GCaOPHZdBPgYv9BHBlvgoZ3Jdt&#10;7WcL0ntWgMwJdDiXYP/000/yxHermJtrJgQv69fuTmqFMOPGjs0kk0AfnJfgb1oJOzWry4XArOAj&#10;XHhfGZSXPHFqGI04zTjmylHFzbfdVPzyrjuLiVMmZsKgXFNLIXEQdCEwKvinMEMRSPzCb/MZtCTh&#10;6x3de3TLk8L2x3rRVPnczw6+WcIZkGsOXrFewXbdOuxjU+BZ+LBWAdPyQ374HT5t1+7yDJrqzCHR&#10;5FmJTSdfPz7ycfKXE4lncviPB5mk792zGDNm1Ld4QALRCT97KsgMYZKjuixImrpGZ8HCeVkgI+iu&#10;kKNt0Ku1G0uy1OliyXKyRjJEYF0hyJgxY7IIoMUQiBqtOGX0yMSdQL7E7C233VJMmDAh5QG5qYDA&#10;aVp8JoFE3ivGkWwaHHJOQP2S2FfzyqtLpkzKIjM86nS1ApdLW9VOiro+yIsvjue9K4P78W6nCAXR&#10;77jzjuDRoTmmU5fuzne9EH6VsIC7cePHF7ffeVsmoDp20jnjZMqok59/lt/RSUKCWwK+T/xb8sfe&#10;/CyhCd6R4ICbCbHXaGHCpIlZUDZ2/JXFsNBpaEDCpU/fPpnskMCT9FOsgJbovUXXXh20cXXiq14W&#10;ngs81zGenz9vXnHDjTcUVwbO24dcJzcl3RbfdH1ezWTMAQMHZqED2pOUlBSUBHOdjaSjBL7OPpJP&#10;aHXRwkVZ9OMEq2SOMe3fDTdfnwlOSc1uIfMk29D0rDmzMtFMr7iKQ9IYDZR0rgW3hLV9tTzJZbyP&#10;RoFiSbTmGclBnS0kEWFCUpp8VazYFP7PBYqQnK69LPjC+/C3rg3ZFjz+TZ7j2RI8KzkvOUsedA++&#10;UCCpuMP1Aug8+T9weWvw3fTABT1du0ZrUCbMyysDfggalkS2T9dee03KGB09yIHeQVu6UpXyC20o&#10;3Loj+E5yVAEAHCh2nLdwbl73oDAFghUAuI7JtQRXXTUr6dR+lTYamQKcIpeQvf76xcmzbWPNHeOd&#10;6MJVAAqodJYAkv433XpTJm4Vg7Gthg0fngk/yeIS6HTJb4Vn+KZDvBOtKRRV2KCIAP2VoDOAYh3v&#10;VmDKvmwqMSdB7dSyZ9hhW7dsKza99U4mv8k1a8J3CsIUdJV6Dr0oKlWsNnDQwOLSSy5NemVPK4al&#10;15KGkn7ZqPH7OhvV7zyDjtEK+joVdkLt+ZrchfPmggKft956u3AVlTktXLggk64+l7drH7bzjrS7&#10;FFyyg9mgugIcPHAgbVmdYSQ9fb+ezgF5/847m9K+tY9DBg85L72EbxXeKXJQ/IK3a++6KHGE1/zb&#10;h22oGIPtpNiCzF8Q/KLTFB9AlzbzYhO6VknBAxrS9cDeKzQhb2665YZM6OKHrl075/MSu2h+/oL5&#10;WZCKjxXxXRNytWfP7qd5oznA/oVPc5oUtqQiZz9jv7ADdKJg17M7+Sx4y/j47pJLWyVdXNzqoqQ1&#10;xcl8K3tARysCSX18/XVZtOEdaAahwZoOOGlXxr979+mVdn/vvr2C/lrn+ACOU9dMnpDFDgop4AL/&#10;kL8LFs2PtU8OvmuXtKgrH3mvAwk5gfcV310V+FdUQZ7bw58K4HT16jVZuKkTgmK0lNGBF7JN0Snc&#10;wyG/jW/H3nRVIXqBZ1e6pA0avoq9O4Pe6/7emA+Aldu/Th06Bj11yQ89iJ5LnKe8Cxr0fYXce/fs&#10;S3tf5xfz4ysrKu4QNg5Z0SZ0qTfxSc3Lh93LZ0QfOiDiN3JCRzGylu+rqBqwjVrX8SM5Tb6Sh2wK&#10;xbT8J34OGViuS5GHIh3FF8ag7xW9DQl+U8CrYyEcAvgl6xUSKdIg/9l45v8tHFZQQQUVVFBBBRVU&#10;UEEFFVRQQQUV/EhwziiegoCu3btm8FBSyzUBTrRJHgi4NBUElPCSkBHccTq1qfuPh48YkadyBXF0&#10;ExCgqw+O+LvAU5mcbgoEWwRWJMDMQxJGUObggY+KjRvfzqCMQJAkTH1Q2Uk7J+m1p163dv1Zk/El&#10;OJnjJJTo0+o3VucpnnbtL8/kW61o4UTek+peWIlZ1yMoKnCSTyKjDHiVIJHh7tfho4YXnzl5u3Fj&#10;BimbCg4JTLkGRCHAxvUbMyHcEvD+VpKPgX8BOKcSJbkExcrAWNfOtYCpBL0TfV/FPBrPuSnQDeH1&#10;2LsHH3gorx058NG3rxEpA7+Z+GzGmMBcFDQ4KWvugnzlaekSJL+duHz04ceyVbwTgPW/LzEp6VKe&#10;uL/zrjuKf/LP/kmeBnSqzz5cHJ8OgRfJ9bFXXlnMX7ggadfJuzt/eWcxd/7sPIXY0uRTBq4bkrhO&#10;B0tsSyxLgEngCxyibYHvgx8dytN3Ap9OYZmz1rvW+KcWL7RuRR7Lli7LJKQknwKjTNQ0grZt2mXr&#10;3ltuvaW461e/LO769V2ZNJPsRbcKiwTgFf84LVnfOlnh0IljJ/J98CUx0jzqurCApK0NHUmESiSU&#10;kP8OuZSf+L35Kyp66vGni7Wr1yZvWKfCoKeffLq4754/Fs8881zx/q5d8e2Lkg8Et92l/sAfHywe&#10;uO/BYt+efSm7yk4g5wMC2uvWrMvOL488+EgmCxQ5OLXpfmm4XbHi9fz9/fc9kO/WiefjQx9nq/My&#10;GWt+3SVLg8YVhq1etaZ49KFH4zv3F/fd+8di+/YducaSGck3stM1RA/d/1Dx0vMvpVxywt+JSHjC&#10;l4LmklErlq+Id8f7Yw66ipAJTiz36dM3ZffqlauLZ558ptiyeXN2BiLjdQF5+KFHinv+cG+eVleI&#10;dy4d8nMBySK6RJLhmaeeTXkHbZKVEjnwLYGq+CDlVuDqcOzHow89Vtz9+3tCLy8JGfJZ6iBdMejF&#10;5oCxFDpMmTY5adc49vuP996f8tXVIq5zUByWibjWl2US2LVHOrbQ8U6bbnxzY/K7q20kdnRaMKbr&#10;Nlz9hHaN6btO5eccWzcUMMTajevkPl3yUHxcWUN359UXHToUx44cK55/9vnigfsfLN5+++1MeuKb&#10;Rx95vPhj0IfTu7rKkKeSw/iD3tcl57HHnigejO/dGzSxes2akCW163iaCwq4Xn7p5eKhBx8qtu/Y&#10;mUWMivgei3ffH/RpXt+is9g8rcsfDDrX2t7JYQnGgQMG5Hpcu6E7xpDhQ7MblfnBj85AcK3DiiKD&#10;THpfYLhi8MBiUthzCopeeO6F7JJ17z33Fm/Enkp8lbpfIlWBi3vsdd9xnRF58Nxzz2fbdIUuOhg4&#10;EU52TJgwPtcoQU6u3B/rIdOeePyJYtu2WicF8sOJdgUCTz3xdPHH+P1999yXXZbIEolmMtHejRg9&#10;PHWv69Eeuv/hPO2swJQMqdcFugvpQIHuyJb7G+j3zTc3ZHGJ7hNwWoK78sksNKBY98jR2n31jYGd&#10;u2LZipRDZOZrr7yS9s6+fXtzr+HJ/lyiqKFRslfhSxZtXnRxFsqibR2N8IIT6AotdHx5JGQV+iWP&#10;2Xg6pKGbJx57Mmjh5bwuwvVe60MHPPbo48mbrv9Cg81NJrKxdbvyjk6dO2cRyA03Xp8dfnRHU3Ss&#10;GBdO4eHj0LXevWnTlqTrZUuW58luOripdzp9zv6SGO/bv0/qhZaCPV0b88PP9g/uj4SM18njkdAp&#10;1r1u3frEhY4FrslCP/v27s+CAd1gdKLwHHlorZ2DfidOnpR0/GzI1D/eE/R4930pr9CYgjsFPwpo&#10;XN+jANq4uk6VnUSMSe/1DTpEXw2s0SwgP9euXle0vrR1dnP47Z//Nq9RU4BQ4oht7OoUa3wtZC+5&#10;vyfmAf8PkB3PPF+8+26Nd9DCSy+8nDSuIIcOUDRhPXQuW1gnA7Tx1ltvJb29EDpwc+jHL+I9pd6o&#10;BzRqLp99ejI79ZG/99x9b/gGO7IAgg1OxivQJNMVCKAH76vvkOf6j9rYP4UVVgO8o1vakaNH0w8k&#10;ixTAXBF60xoUxuuc90PZA4qd0JWuTX8efsY/+4t/Wtx8y83ZnUXxBSBzFZCaw96QI3xLeD31xamg&#10;lTVZ2KKIS/EPv/R48K4xXR+h2IxPOXiIgo6w/2LfOnbslM+ynxRD4sH1IX+XL1uefMnXowv9vB68&#10;Q2HdjbfeGH7RncVdv/ll+oZZMBmyDJejAfLWlip2mTptWsoSV9rZ93o82v+u4dvMX7SguOX2W7JL&#10;pO4a/NfG766gggoqqKCCCiqooIIKKqigggoq+DHgnEUPgpxOO2mdqgDilZdeyYRtBnwvveRbQUBJ&#10;D6car5p7VSZt161dl0He+qIHgWInqpwulDjRaltr8+YGcUvIRKOkSUyi1gZ+fHYFWLNqbfHhrg8y&#10;gC94qY2vgBTw7KRJk/I0jUC++1QlnM8GTuE4ySRQad0C4JIggqTlCS1BNacXRYoUJgh2CmI5bZyn&#10;UOtw5P1O22khK/mhrbDODhKN9euX0JQYctpKe+FdgSMtlrNLRAtAUNMeOZmVLZ/HjsmrFgSTtX02&#10;H/OQuC1x1FzIk1USnYKtp5MR3y+giDacwnQHtc4ZApXb392e3QPqQZJ186YtmVB5/rkXkzbrExcZ&#10;nF22vHj++efzT90rnOLSAvvGm24sRo0cVUuUx/ovaXVxnoBSeCLJ6HnFME7qagGuY0FLA/nGddpU&#10;sdDNt96cp9SdFhScX/XG6mL79p1JnxKFuqIcPXK06NO7dorbOpyuPFshzHeBIGleiTB3dp5+L0/A&#10;4xG/M7cfEo4dP168sWJlnhLVtl6iq6kEvVOHArKLrluUJ3pvjs/1Ny7Olub2QzGDZCiaUpBTjwt/&#10;hydrsTdkQfyj4bffDRKKun+U+PHR6UCgn0z5IcB8JT8lfhW+KGByglhC1f3KrpmRMEQLCo8A2SAZ&#10;4v5oV9u4W1oxBdnSONHWXNj0zqZMEpNlEihO6aLDTN7Ff+ShYjU85XS1dvsKvOBa0N7pQ++WJBOY&#10;J+eBgPnlHS4vDh06nImRxm3O/V2hwrJ4t6C8v5PBeF6xRb4rdILAvsQ16NBBp4eOKVvtMXpymlGH&#10;EIkfpxG14Sf3taeGI+2l8bDriZzsbIlMsj5JCIVPJV2gEzrwfJJ5LYETJ44X27dtyyLAE8eOF4cC&#10;//SJ+/fpz86dOuepTvugSNDPXT0lkfraK0uyVfXlsTe6izSXzxU66OjQu0/ffF5xmhPbEjNOqCue&#10;cD+4JEkmtWIfnAKXeJVAImftI5o6cfyT2DcdES7L7j+KVIzpP8lnY9JHTg4bs337DpksAWjtzbVv&#10;pn2hgG79+vUNCaAOmZiU9FNYIcG3+wOt4T/NxMu6NWvzZxKVuhnhMXRpPLTpRKsTqPAnIVgrJjtT&#10;134XSPS4Vmf1yjXFR/sOJH/sP7A/C5jcD//225syGVvqH/QmYSphhB51rNoc37cGJ2rbB4/ARZmk&#10;UqihuwUdrXW4DkXatFv3D3FyunvwjyIFtoR25GjnlZdezavE4LzEjYIDyTVXe1mTfVWMpMjhq/jP&#10;ieFRQWvm7Vlzpsskal984aW8imzpkmVZOOBEM32ncId+x7OKReCHLFq3el3aE+hCklqXme5du+ce&#10;stHISM8uD3nFJtDyv4ThI0ZmxxNy++uQYxKc8Gu+9Ac8Sv6Vct0JdV14JIztk+K5puhBAtq1be/t&#10;fD/nsWXL1rBVd2Vytdzr5gBbUFGBIgxFOIfyGrATQbM70lZFv++/tyvpymdn0KhrKHSZIB/RH7mv&#10;+M2zO3e+l7RkPehJsUm9vFJgaT/QFv7DY5KuXwZusrNAg6zVNcKeXBr/Lm0h66Jr2Uva5isu874d&#10;gXM4aApPJz45ETx1Isfo2q178nhLgQ7RFp9csUa2pHHpJslgMsbf0ayiyrz2K3jq6NEjSZt06vPP&#10;PZ+y8FWFJfFst+5di/4D++U+KtqjR9Gasciuzl2D1rp1TblOVPJFli9bVuwM28x8nMRXPMHeh7O0&#10;MVpgIyuMQuMvv/xy8fHHR7Kg5+bbbs7OE4p0+CbwjZ4VPmwJncsmOPpx7QoVBSlvbXy71uku1mjd&#10;6MB+KMJBAxtCJua6Xl2aY5S0AX/0wdag2X27Qw/X+V9NgSKT114LOyP0ydLXluV3ddK4vH277Mqk&#10;m4midzixnpKv+RGugWsJP5wvKNKpp3N/V/CEt+kmtHzo8KHiQNhY7Ibs4tGrZzFuXO3aCToKDdX7&#10;ohca6FM2pGI9n56NCt/Rmq4IF6Xeuyi7I+lMpUAUnX8ScsEziqY+2LWreHvjW8lzOuAomr719lty&#10;3TpX4H+dQKy9d58+eWVc2zZt89/oxYccVDDhgII56PankOf5Z19IeY++FCY6MKArjg4f7QJXniWz&#10;+Fg7d+7Mrjk6lbBHyTH+Vwlbt27LYj1X1ynOQiMOSiiqcC3R9+mWV0EFFVRQQQUVVFBBBRVUUEEF&#10;FVRwvnDOaITAjTudBePffPPNDLpJQEvKablaHwJ1Mlsw76o5szOhsfKNlRm8E6Arg2KCKU4KO/2d&#10;ybUt72anhPMJmgnKaQcqKD937txs4yrQuG7dugxsScwJhJUBP0EigXqnKwVoy6stmnq3Z81TAHni&#10;xIlF3mn8xqoMTglMCiz6SJLNnjcn23Jv3bo1E23uaIUfwe48kdiAJAUSgkdOAmnLK+AukC/IWT8H&#10;wVCn/nUbGBW4d6pSgsUJN4GsloA5eL3CidmxL/C/cuWqDLRqW++9gtlOGbcUzEVAXgLD3b/fN5gI&#10;53k396wZWezhxJrkqGAlXNeDeXu3tq8SNY3f7XkdIP7w93cXd//u7uKP9/6xeO7p5zIxNnL0iGLQ&#10;kCvqTiBdlEE813DUTqo/kCd4JW0V50jM17fTbg6UyQEtfyWCXVEiqP/yCy8HHa3M4GO5l9ayZ/ee&#10;TNrrOiGwj47xRVNJhu8CSZ+5Qbe333Fb8Ytf3ln84q5fFLfedmuebJS8/KEBr0hAW4Nkp0RXU0lY&#10;yT6BfCfSJDF8FAMc+OhA7OeXMc7J5G90UUtMfPN9RTraQQPdUuCyJbhyVYAgMtyUHy2yJe4kOC4E&#10;CIBnYULdss2T3Eu5FPIL75GBEvh4iGypyYLaWuBmx44dKUMlxd1T/lXgRBC5pUVKJTi9+37QovfB&#10;v4TtF8EvRoNjMjLbWy+cX1x7Xa09vIKp9h3bZ/JMEs27v/ji80yMaXXs3nottz1PFus4IFmSnS8a&#10;pml/JMzRhoIeBUBO8+bVRfEMXhEsvyzkpKIyp8wzwbFwXl5zkLj5+qv4XTwc6MHzuoCc+kL7768y&#10;GS5BqtCB7FBI11KZ1L1b91y3jiMlXShamjZjWsrlHxLQBfl0/NiJpBNtuCVxyDkggZv4DEi5G/pL&#10;0s/fk2/2H8jiEScumyoyagrspVOiEvGSRK6agHP3vEuM0wtwqFChTFyYn9PPn574NOdZduKRiEY/&#10;+NWVLxL5Xbt3y2sPyjGdsDcevaigoizc0Z2JDFTwQ+7t37s/E486SpEdgFz0M7yDlvJqnIafwV0p&#10;T/1eYlNHCEl0J1gXXbuoGDthbOCmSyZ7G8uic0HJs95j7mgQzZXzKd9dih+0KIn40f6Pkr8UqOAT&#10;Oklresl4ukcnC3ykKEx3G3yWp369L541Tsul/3eDooXL212e81GEheby7v7403pq8qd2PY/raxTv&#10;de3StZg+fXrO0TVn/k12te/QIWVC585dMsEmYb4t7CAJZHRZ+9TwBrLde/C34oha8v947jfaxbeX&#10;Bm4kDdlTbCvFAa4ychUXnpa0NHa510AyTnGMoiC2aklrZDnBYp1kWinXJUAVaNnHLI6JfWxKd3iH&#10;7/rASSm3S/ycC9B1SWPGtn7yyxhJQzGGceHbp3yHZ2s//7T4NPDLbshnw+Y+/Wz83XMKw3TGIR/r&#10;5ZXP8OHDcp3mQK7qkHNlyFMdUhT/rAi7SnJSMbOrH2rdmGr4MTbZmTqqEQ6aAjLCc+SDYrzzSXCS&#10;B+wG3dms0XjeZw4ljyuwUrRRzumzk5+lDvVv18FlMUDQCZryPYleV/Wg048O1uxE9KjYFw21uuiS&#10;olvIPHIdntgREr2+z2dAl2RbdpKL3zdfYtTAuxSmld3IFNJeFO6Wa4wWXrMw+QWuavv9Sa6nXB/8&#10;owFzL3mnXLePv1vjhg0bwifbmWsjj/zO/uUYsZ4avZGXOcRZAf/peqI4w7zpFTYBPUyXKDSEJzbx&#10;B+9/kO+DJ8XlZ+uUcqFhxqyZxe133n6axnVimzZtasooeEzeCd7YvGVz4rJLV10erkh7n6f6/s73&#10;s4AFbn4I8A7vV7ijeEQB38qVYeuHni730L6SA/RaFgRfOTpp7O2Nb4eO0DWjVszrT4U7y5euSLrh&#10;T46OZ11LRi6iTwVeZCsZwfceFGtt265tduXA73379clCFdeZtQ1eAOwEBWl/+P3dxb1/uC87Yj37&#10;7HOpe+n7KVOmpP+AH+CJn6KrU62j4fE8oODZcj3grY1vZdeP3//9H7JLyH13/zGLuezJkGFD8oq7&#10;5tojFVRQQQUVVFBBBRVUUEEFFVRQQQUXCs4ZoXTfp1PRu3fvLpYtWZbBuVZOiH3+RSacBOnKwKrE&#10;mOC94IkA2lNPPp2n5ATiSvCskydOEAq4O9EmQHU+4AqJzz75LAOb7nqWvFN0IJjeuVOn4pKLWxVO&#10;n+Y8v/46Ay9DhwzJk4aCfDu27cxAod/Vg+CvIJ/guS4PiiqcwBbEylPYX31VHM8kwbEMtrtPWgBS&#10;288D+/cX7dtfnkk87YAFHYXDBAwHD7oik9BOlAu+OWn95ro3MxBWgmQI3CxYtKCYMWNG4tnJHKdf&#10;BRkbz/W7wH59deqrDAzaF50MnOITZLZn1iLpIXDW0rGB7wiAnc936yETZT17FDNnziyuvubqonXg&#10;C761epZQbSpQ6Z1nC2BaF/oqk+latSrAEfRDB+071pI1QOBcsNzJKoUJH+76MNvMOy2nU4fkQXki&#10;uSVw8vOT2elEIcXv//73xd/+zd8VTzz+ZM5FMDvI4jTUEt97i+PHjuW8s5Djy5YlbEuQcGnduk0G&#10;QPMT85dglDTFfz84xL6g6XWr1iUPSKY6vatDQT3ovGHdrjD43d/9rvj7v/1dcc/v7ylefP6lDLzb&#10;E0kQvCOhVSZ88VbrNm0zqSoYi4dbGsi+tNWlOS7clB/4yeKWFqDIFqI1cvCbzjO13xk/T+afbcD4&#10;ciZ1Yo31QeR6gAMnoL0DfBHrzCKB7wHHjh7PVuo5Zs7hm4SW4hIFUjqT6JyjUMtJTklcSUlFVCXh&#10;kiGSJI8/8ni2GlfkUisCm53tnXVH8P0S8KvnySR/F7T/PN6t+ApI4pG95nLs2NHi4MGPsm26O/Rd&#10;+SGZoPiL7G5qv9GaQoCz4bI5gMZcu9C2EW1IUvzQrFMr9KklrQDdkQWGDfg5k45qz5TgGXKsxGv8&#10;X8Nvvht0ZyAXjh0/li2394X8kURUxOc0qNPp7tGvzUtSBg3WkpJZOBf4xoflK+HpkotjzPhPMn3P&#10;3j2nx8TvxnQ1heRPuQwtycm8HDP+gwd7TJbVeOpM5Bv7bLIMTznR/djDj6V94THFHH/2539WzJw1&#10;M4tCzicxW0Lt3Q3/aAIk0w9/fLj49LOabWEd5P3XX4atFO817/Lr1nko6FbxHvzsCv1EZygYpQfg&#10;9UKDoiHzNy+fkt5qtPMN3aALPMnO0lVD1wFz/PCD3UkTknG6EpDR+MYJf99v3JWnHlo14F3BW9nN&#10;BtSS17WCprYhM3T6se+Se+xDSUAAH4mTuuE9Rz+f+PREXg1Q0tr27Qpg12chFH1S8hHIPSx34Rx7&#10;eS4whVxC/F/uaR1RsDF07Gg8duK4YfKNv3M+oPiv9WVnyiofcrTsEqIThyu9dF5RDOT6mIcffKR4&#10;5KHHEgfTZ0wvho0Yfv6JyXhNriP+l/tetzc/BpD3nwWvsTnq6S5ttpgXWqOfS0AHZK35KsCpFXtc&#10;lN/FD37vk39HbymTWg6+h+4UGJNH9/zhnloCOeaiIKd3r97fxvlpXMbnO4A8UQR0NPyQs/Fbc0F3&#10;rkOh560Z4MWSP9EIHJHF8OF3ScfxUZDyffRtS4C9fiadt0l/qb4bDltG1xh2gwI718W5Ssi/Dx46&#10;eIZ+vdBgVDpblyL7rQOHTiGKwku8Kg5UeMQuV9ytKFhHl40bNoTcPBm+dfisYR+xixTduKbkvnvv&#10;Kx59+NHsrLHklSXZEYJN+PnJL9JfIKPZ2HwaPqLuRgpqyEXQp2+fomOHjrmHirvpGnSj+JVvtCq7&#10;Fb2TtDh4yKAzCpTZVDow6bqi+L7soFSPQ2tSCHHa19qxIztU0Bm6dF0xaFDagd9X1lVQQQUVVFBB&#10;BRVUUEEFFVRQQQUVtATOGv0X2BA8OXLk47zv1enLDK60b5/JOKdQBfgFnqZPn1YsXnxdnl7RkUBQ&#10;9d3NWzIhCcqAh2TDlWPH5skUARTBl1oirWmofa/2XX+vD5x8+slnOQ/BeUEVBQRaYGvTPmjIoAz6&#10;CEJJgliLYNCc+XOy5amEzjvvvHNGQQYwvgIBHR7ce9yjZ89MQrgfV0BHINMz1u70mPVo3ymYKamu&#10;kGD4iOH5c10xnFA0f50bnFJy5YCfLX1tSRYyCICVYNwseFg4v1i4aEHRum3r4uWXXsnW9gJI1lC/&#10;/uaAE+L2AE4UULjb2Ekt+HeiUjBY8qkMygHvyPck6mt/b+q9fgbHtQB7LZnTFJTfP/3bRs/5nb3R&#10;DnXxTYuDxroUr7z4ShY9SLAoyGg8tn97p3ebQ/3v813x8XMBwVpQtNZ5Q8t2yQjJujJJePLTk7Vn&#10;L4lx4lnj+kiCg1pStmWBUuMKBusMIjmkDbGOFU7uN1VooxhlfdCvIKmgZsk35wMClU8+/kTx1//h&#10;b4p//7//h/j8ZfG3f/O3xTOx95LOjd/dEkg0x6fEcT3e64FckNzEM5L/Ei6N217DD/p0V7U2uhJp&#10;kqEpE+J3ugFIGrjfXeC2FuCu7blEDr5TWOJEIr5sCWzYuLH4+7/9+8RN+XH3/5Yt755THjUGuFRU&#10;hX8EsnXqqCULWxWdg46dMDbnEurx5rtoK1F6FjxK2MDF99mzxlAmcpoCraLHjB4TMmxEngR+7JHH&#10;ij/ed392KPn4kDbWZ8oJ89K5wTUZ7u9XAIH+3PfvWphuXbudUewCT2dbi4IyJ3Al+p06d1rS3fz3&#10;3n1vce8f4nP3fVlcQa5+2VAQdBqf8Z8iIbL++wA5+2is+a/+w1+fpou//49/n3esK045X8j9bdji&#10;03P2szpIekjc1PBTyqemgLx07Qi5jr5cCaJQD60kDkPWgzPe5XX+qHu3BCwdJBmyY/vO4sknnop9&#10;dAL0njwFCu9OhkoiN0Uz38z2G1CUQz9KVmt9/eTjT35rzFdefqU48NFHp8c0b50bzrbexnBRq4sy&#10;SWPtZ6wxwJgKH9ev21A8+tBjxT2/vzdb5vfr2y+LHgYNHpQy5HzA/LwHfzd+d8PrExonWhsvCx/Q&#10;u1mg8eqS7ERUT+fo3pUd8HI+YH6lXm4MxjQ/+MtW6g06VKFhvbw6HDhUSKoYZlPYSopI7KN52scH&#10;73+wWLWyZsPoSqIrg3Ho71JWl/q03JtPwx6T9NXiXacev/Pp1LFz0alLp9w7dKHQiQ5U2OY6juxy&#10;Es85vdwj6L5elziVroCO3nj6yafPoDVFdPSe6zVKG8e4CmzMzXVsilrL+bUE0ILkJF1nLeWa4aB2&#10;tdm3C94yYRzr9wy9WOKm/LQErGf3h3uKxx59vPirv/xGXv3lv/vLYsOGjQ1FsjX73NVZcPvhhx+G&#10;/Hw/uyKwV+FOtwh2/emiwhZCWZiEphQ51euIHwq+wdc3OGuMw5MhA+lytONjjvCtw4oT8PbmYOi0&#10;xklc0DwpdHYwj5IWjI1HFD8o+lLMZ0/Qsc4v9XP2d8l9Nmq5nsa/Lz9fX1TrLHA2nXr6uz7+nT+r&#10;/bwxGONs8pce0pWJrOoetKKjHtq2NsWsChCaGtPPPOPT1O9bCi8898KZdP7v/yr18t59+3OOwBxd&#10;eaUwsk+fPtkhil3Gf1W0WRZPtRTM/5s1fLMHjYEsUERO//jwT+1RSVAKPvEl2tBJR7e/vBoq7Fz2&#10;LLwqkiBP8avCB1eUvL78jSwGdmUQXXxp0M3HMbbx+vTtm/7uJ8c/KZ547PHib/7qb4u/+vd/HXLw&#10;/vQ9jKnzC5u5lPX8IvMv/96qoag7VpV/lgCf3oO36XN2RWMaKem8XpZ5z2kd2wRNVVBBBRVUUEEF&#10;FVRQQQUVVFBBBRX80NBkpFNg3Gl3wRjJnosvubjQpvrOX96RrXDd86mbg9bHk6dOzisbxowdk0UG&#10;uz/8sLj0skvy35OnTsqEv9Mjgi+6LDhJLKEpIao959kCdoJ/Tg4LxLteQ7v0Th07nQ4ua73pyg2J&#10;TyAQ7tqIGTNn5OkSRQkCTIJHxvP9SRMnxYIvypbJii7KQHgJTgc5FXfN4muLgYOuKD7avz+e+ygD&#10;8uMnjsv19OnTK4NZez7cczqBbd06YrhCYNKkiTX87fog8Tdi5PDihhtuKGbOmhVzvCTn/cXnp7Lt&#10;p1akPjpGDB48KIstXE3QrXv3vFvYiWdBxgmTxhfjAv8SCi05kffOO5vyxKP5wIHOBe7nnTxlcp4y&#10;0nFCsBPk71tfllcgdOjUIfEpCZp3jQfO/b4eBMpnXjWj+It/+Z/UTtAKnMe+1INgmBNZHWNMyWvj&#10;d+rYMbthCIoZ09jXXndNcd3i6zI5roXuoYMHMyFx5bgxxbhxV+Yd36eDaAHoyV3Wf/ZPflNcG3tV&#10;trgFxrti0MAcc9ZVszLwOXXq1OKa667NhJekg9OpAnoC3ps3b855TAi8zJg5Pe+jX3TNgnwn+syg&#10;X9BQSwFdeIcPGjwX6Cqx5LUlxcNOdC1/Ped1viCZlnfQr1qTJ4Z9XN0h4H4+49pDPChIL9lqH9BF&#10;7169km79vjFYu0C/0/9oDP82po3vAqcxD+w7kHtg3266+cbgr1nFDTfdUEyPfZKk2bZtW6EtdUtB&#10;cnvtmtqJ6vIj+NyUTDgXSKpITire6NevX3ZHcM/0pMkTi9GjRmVSoFx3jdYvC97uVgtwX3pZcUnw&#10;MprvHPIlk2SNeOzHBpI4OwXENJw6lNQTFHftTK+QjZKV+csANKG4Ye78OcXAgQOz+MSeZ0I15IwC&#10;o9pp23z8O0E790OHDufJwU5dOmdnGgmVk/FzwXj31MOnFvgKS/yue49uRYeO7bNDh7bM5Lc/m6LJ&#10;5oB3k5mrVq4+TReKd9AxPm4pmIciQfMks+DSlQsK7/BSS3mihI6hB4cNG1aMGjUyOyfpSDRs+LDU&#10;Q4pV6CVje6cOOk67KpAgf72/a+BR0lUBzKa33wk+25fPuZaE/HSVClp09UXP4Hvyqyk93RScCjxp&#10;ea34gu4yL/YAXQwfvWLt3YMHFPyUp95bAhJc5og+Bgzon3IIPskkutEVFgoHx4beoMMU4ZzMblJf&#10;p96x7vPls+ycFPOmbySS4KZv395Z7NiSMRX47Nr1fsqwIUOH5Jy1odfZgB7tndeDfPtKoOYAXkAP&#10;/+Sf/ZNi7ry5SX/149iXvXv2pOy++bZb8qT//LA5pk2fmrq+fFYRARsNH9vDbt275hzxOVyTya7i&#10;yOR72FNa3eM91wZdNWdW2j1jrwwbcMqktMsUpkr8kr19+vVJve0Z9sj4yeOzCFPhhJPIigXJYuOx&#10;O68KPT59xrRi9tzZxeDAF7lZgkI59lyXoGvX8rA37BNAZ72CBtFuqYMV/kmKWqf29x0DD/WnxZsL&#10;iki3h/5RQDF0+NC0Hbxfwari1aZsJnr+8KGPszsZ+qQzyFY6of6EdXNAAQU7dNMm8mpVnS5bldcl&#10;1RKUtYS2riO6QowcMSLtyNEhtxUqd4z91sVFp4T6Ip2WgK5q6F8BcdqTLSgaPB/A067jIUfKjiDo&#10;hKyS4C5xqMDDaXby7sawGcZPGJf6eeLkCSk3Pvnsk9wP9lJzZVtzAT74RVdfuyjpmw+kCJB8tdcK&#10;Q+xdPa5yDjF11+q53qVvnz7JEwo0rLFcZ9dYD1v6ktCBveJZ4zUuPCAH+U4S62wNOOvSpWvgKORk&#10;2PZ+31xao0sU48IV20ZxMp7WyWli/En2NlUwYx0LFi4ofvPb36Rt3VIZ2Rj4m6tXfaOXdS0hJxQI&#10;lLSrqIEM4UOQg2wrMlWB+f4DTRfunQvMF67YHa7RyQ4Tgfvu3XvkvuDxlujwLCCJfScv+WSuK+vU&#10;uWP6nOSGLlPr165PHxHfGt8a+GrwSa67pvCykMmvvfJqdrW5Imhr8NDBxfHQ2a+9siSL6BShvvTi&#10;S4GjlWl+ke38KXu2cNHCYlb4ov4+bdqULO53HQbcvBu2A5+1JfyAr6659upiSviUrheic8zRtYD8&#10;DZ3t2HAXmscqqKCCCiqooIIKKqigggoqqKCCCs4FmR3q1qf/v8l/NYBgj6CMoFuH9u0zcDhkyJBi&#10;0qRJxcGDB4uXX3o5T88Ifi++YXExbVotgOpUi8TO4MGDa6d9R4/OoJFuEWD27KvyfnSB2uXLVmRL&#10;/6YCURJCi65ZVEybPq2YOGlinvAzjna05nQy3lMLsH6RCR3z87tBgwYVI0aNyMTsSy+8VKxbuzaD&#10;3O73FeS5bvG1xY7t27MzwwcffPitBKfA5KJrF2ZbVEF6J220Dc0EU8N6BEkF5uFH230n5QSnBg4a&#10;GM/UWroLPFuf4g7XXwjwC14J/NTw2iO7Ynjf0GFDM3lrfEUP/i3AKUkkkJvPxXsHDhyQAfbDH7uD&#10;v3kJOAEsiR4B4s6dOxWXx15KIgy8YmCeKHr1lVeLLZvfTTwOGTq4mDJ1aiaUFQoI6pmvBI+krFN8&#10;9afiJJ3mzZ+XaxPUUuwikFu/n+4ot/4pU6dkwNe+wrnTm5JPElKSMnf9+pfFmCvHZAARfiRfhg4b&#10;EjiBn2GZrHP1RNmZw1rcRS0BLmGkS4CxBD+Nq+jhxptvCPyOSXxas2KUzl07Z+cOd+VmR4EvtEb+&#10;LJOlilYUOsCDoK5gsSDr68tfzxOVjWnlbCDBOXfB3JyHZITiFWtqDBIu02dOy7vKBXEVp2hpjuYE&#10;teFWwFmxgtP0TY3xY4Bk88wZ04vps2YkXWTr3EtaZSDW6XLFPZKtY4KW3REu2fLyiy/nOoqvL8qg&#10;vPuG0cWzTz+XSbcrx12Z9GC9a1evPZ2k+hZcfFHg4vKcg+RgvwH9Msnbq3fPvF/Y6TfB8Obyw4UG&#10;vPD/Z+8/o626sgVBc0t4hPceYYV3AoEQHnmv8PHyvTSVVVlVXaO6/3f3qM4xusfoH13uR3eOSvfy&#10;ufBGIe+9kBBGFiSc8B7hPXI9v3nuRkdXF7gXAUIReypOAPfus/Zac00/55rL/unuIgkoyeDU/YQJ&#10;44tBgwfn3fFk3HvvvZ8tiW+ZN6eYFXicMmVKJjbQNbkm+aXIg2x1FcnUG6dlIYHk8Ucfrkm6J9ME&#10;liUQt27ZlkUbzS1ikQBxF78x4RtN4Xlya/r0acXQoUOLDes/zmt8BOYnTZqYsqdHj57Jh9mdpyEx&#10;59S805TmqWBLsF5S1HPkmQA8+axTg73Bq+hG0N7JTK2Q0YLE+7RpU5PvnGDU8cPPFTUMDtzBoyI5&#10;pxjJ4+kzpice0AwavPmWWaFLpufYdILvoUknPLXkP9+1IVcK6MGZN9+UemxcyCI6koyTQDFX1+2g&#10;XcU89IgkMzk3f+H8PL2+JvYefUjW6RJD/ttDa2zdtk2OQW5OnDwxdcYH732QSQ9y2N7cHLJXgZvv&#10;jxodcrRt2yxA8i5JYskXhR6SOfZhRPBYv9BTaFmyDt4VsGyNefk+G4Cs1cmBTrSnuhHZS3IWPb7+&#10;6pLg8f0p62vydHjupdbZdLkrs9Q6SEiaBx0hwY2m7C3bA28oPlOctvajtclDpfwdOHBQyhNjKmQ0&#10;J/pMAYXiI12MHnjogSy6tI6y6wiaUcziygMyqCm740Igid5/QL+kN+OZJx1zMuSXfWQD0NUKT/CT&#10;/cIz5iE5pHhGkt6VFoqDyM/BQwalDSNRPnb8mCyY6tmzV+zNrpQHLZ2nPb7/ofuTL78InH28YUMm&#10;Aku9rW297gZwKFlPlo6PfcbD6MBzTlWTMU7xS/jZWzYEGoHPqcG3w0MOuYuenUKWeG+/AX3z9737&#10;9M09sdcKUOkHibwTdFvYYvCGLuDRPrPZ6Dp22btvv5d4o9f7D+hfDArZyHYiX9gC5BD+VkDx/vur&#10;MonoOieyQocadCHJXEtyT8ziDl0NSlmpEAvdTQiZpvBm/fr1WWx1MfRgTDwzJOSn4gV7yNYxXwVu&#10;Op2wIdiMgDzCX/SFtbGfRwZfkbOKd9FvOY9eYX+xWSWV14eNJsHbXHlfD5K/18W+stfYcv1CduDl&#10;qTdOSXnERpEUruexlsCYMWOy0Lhm9y4Puq/plm8DrjhjA27c+HEWoeVp+QYgd+YvmJ94JvvsL5la&#10;s0d6ZXcw9Kb4iqxDa/BtzxWlkAWKuOmx5W+tCHz0TZsFv7l+Bc2wzXSfUsQn0c9epc92BQ03h066&#10;d+ueXd0kgNF5yf+TQiazC1254vqDQ+EXlQl7vgTdTvfxZfIEf3xPUpzsx3PkOdvAmK4OIPPJDrIW&#10;jbGj8C8bQ+GR77CzyBl+GZllXD7dwZDh9Dr5Sb6zi0v6mhxz5Xfo9PLmkjeL3eEroFfXctA95D5+&#10;HBf4dF0QvbXqg1Upx0v8jAyZsWDR/LzGAd/bl3J+lxvwzqCQq/Zt//4DxSMPP5K6pam9UxAAn57j&#10;s7HnSuCb3BD4Y89PC3pjJ9E5tSLgPiHzz2RRLvtNMZG9ZePQL9ZJVrFP+KVLXl+Sul2XKvazwhuH&#10;BhS4o0l0Sj/oTFMWRThgUCucmZJ7OSNsIL6uznC62uiqmP5ayFmFXC8+/2L6nICthIdunHFj0j7b&#10;gKx3/ZjrntDa5BiX/lWQsjb0L5/ZVWb1xTjWe8edt2dx8ZrVa1Jv19tV8xcuKObHPpNjI0OfeB+a&#10;O3n8ZLFs2bK8loP+qaCCCiqooIIKKqigggoqqKCCCiq4ktBk0YMToPs+2Ve0adUq/14G5hQavP7q&#10;G3lXtvadHTp0zGS8e5yd4NN6U2BL8FSAycd9qrt37s5A5PXDhhXutV6+dHkG/s6V7BR8lyjq3bfW&#10;sluRgQQAcGLNSTZBHsFvgTpBUUlDc1Xk4PT+s889n4E235d4KJMkb72xtKG17zfvwu3dq1cGqgS+&#10;nBTzTsHE+vVIVFmrJLvgvAQO/BjL3bjGFnwSqBT8zdPHnbtk22aBVQkpAalyPAGmD97/IAOX13Xq&#10;mKdAm3ru5KnTmaiXUILL5oDEio/7jvPU9rWtck4C3CuXv10sXbo0A+3mLpk2fOSIPBEmwAXHglWS&#10;br6zK9ZztKHtKjBfCSZ79fH6jzOgBx/1OBVklgSVZLEvcGLPJUgkxfMkaZvWGZCX9JAY0YbW+kqc&#10;278DnxzIBAJ8AMlaiQIn3/bGPFev+jDx5t0C4OYkSeO5tm1rJy7hU6LkuWefz4Kdkk618XYcyh76&#10;bpvWrXNuGz/eVLzy8qvZNcHcmgvWio7wyntvv5uB8qaSCRLiTpnCgSCmdSvCsAZzEKgUgJQ4Rv8l&#10;3q80wKOEmISf0/iKZdB+4iz+k5SHHwF1p4IViLzz9jvJlxK3cK/DibUsfeOt3IdaO+1WWYC0bs25&#10;O1CUhTZOq6EDsgNv2kfJGu3VPVNPc1ca7Itgt24gkoySTH5GTqBnCVAJFDQ19caphY4Jfi/Ivid+&#10;r0DACb+9gVd8b7GSyJKo2pS7ziHXfk2tJbLvShBv3LQpedO70fm5PoolJH8k2MhJstvc0KSkCXlH&#10;BkkuSchKNDvNKGnk99e2qp3Sz6KckLn2lhySPOzatVvShefzpHKrazPgLxkqqeTEpTmQFScEwd9a&#10;ljIVr0mSKSxCOwoxBPoVadE7EjTmRNYb1zrdHw6X5i6YLyHYLfBkTeZ1CE0GPaKrvXuDRg8cOisv&#10;vivIYp2Rw3Od7sUmdw+HnELP5q3gjKxzv7v20XidzurTu3esc0cmZF2f0qF9yNj4nWclK9p3bJ/F&#10;I/6tY4jCBUknSWN3alv32PG1pD8ZCZ8Su3gX/+BHxS0SHYcOHs7EjQRO8mrgz3fQjWfLdvgKsbCZ&#10;+78/CZ0uqauwBB/6OdlJvr//3gcpH+xlLflZ43/0Z2w/x79aezutjHZ0jtq4YVN+Dy+jFz9X7GXP&#10;2Rql/DPHz7/4TPY+aKh9JqZ0J9mze2/iNxNKocs6hm2CdugaCRhy9rVXXks8XuzpbjqUvreB8IMO&#10;FdvQfU5C4zM6lg2wdeuWwN/xXHtedxD4wmOexQPWisfxoTXZY7ycCdiQoRJgCqXKdTcX4FjBAbrY&#10;HLRAb9rHcr34TecLp7PJFcB+2xe8StbAOTqyHnSl25S1km32hG41J/pNkZST1ujwVIxbk+PXBH+7&#10;VqF2Ct8Y1rxrF5vmSNDEmaQ9ayYb/En3kUtvvPZG8rJ5wbWOWIjL3Nl2fmecrZu31mRg6Gg2B5rC&#10;J/QDOtStKmVG0Ce9wx4sE+fwjR8VZJBd9Du+KHHRXIAD9hE6S4aOOeqmAr8K8vCCK9TMs5RD3k0/&#10;KCaxHrhEo+hEUhZdlLaCLgau9yAXFBrVkpEtLyZg/x3YfzD3whpLG8e+0b+uEnOtU0tsHGDf0IWT&#10;/5L53qGIFh+2lGYbw8BBg2J+R1I+kj/1V06xU8k2trw1sK8UJ9CPtqG019ADOxatAXO19sNBL7rb&#10;lAlesubY0eM1vRR7qBjMHuBhdhcapf9WLFuROrs5coPM0VWha9eaHCWj/IlOJY7pwY+Dv0uaBGhC&#10;JxXdCgK1sf8d8zvo29VDCqoHDxqcRWhsHvY5vkbndDZ+ZFvBvf0YMmRodmbSxcOe1GRJ2JZBf/h1&#10;S/AQPvEzRZDkbFk8yia4NiaBb1etWp2FRa5uQEvoNhEdYJ0KAMhWsoDMKPdeQU3PsPMA28EzV6ro&#10;wRyuvSZ0Tbxv3bp1WdwC902BwitzgmNFpnBTAtooC7ToKr6Szn+nXIkXesY1POjGnuBXe4BOSl+k&#10;fch0BSZkGT3Jb4QD+8RWJnc9h6/pRAWDaSvGXP2cvadgUeFTTZYeS1nw2muv53PkrWKveLhYEz/n&#10;B5Xz9336UVGQd7rqQtcLul2xBVkO0BI7QHG39TfuvmhtA/oPOCtH+d2ljAIKYNj+ZJ9CWGthHyj2&#10;UkTCTql/voIKKqigggoqqKCCCiqooIIKKqjgSkCGr0ZPm/XNSFT8RvKla7duhU4JgvsC2E7zCMQJ&#10;5AoISs4K3gqCNgXH4jsS3oIhgjiCZIJjAkjnCoYI5DnVLYnQGARuBZcEa7xTEEcQ2wkYbYpPnjiV&#10;rT4lQMqgouBcPhfPCJAKSplPfXAHeMYpXM+faz0C9O5CVmQhcOQUVSZ0WrfK91mX4Lzgk/EVBnTv&#10;0SODVk2BAJ0CCzisJVGavr4Crlz7IPDVkuC3RIqT3nDk1KZ9EwSzjv0H9mcgE/i9azzgvPHaa90t&#10;avdslzgzrv0UdBPMU9TROJkkoOjdTa0dLUmKShI5GWm8pnAu2Hr8aK1lbZmYgCOnFiXk0cHOXbsy&#10;AOjd3lXOTQBbUkFgV+D21JnTGbSTgC6Ds95pjwRpBakFBLWdPd4QSEZLZdFPc8C74UTyVQLYOst3&#10;1YPTVbV7+D/N9wikmr/5WJ8TdZ99/lnOWxDUGr4LEBhHv03tDzqUAEdTcC0JjU4FOv3O805g2isg&#10;cGqfBEnRehmsP1/CScLAtS4C0N3iT98hfwSOBfKvhoAquWI91urOcNcD4FPrxxMC43DkpPS56DwT&#10;ocGTfgdfkjoSo2XiU8JGMkIQOxNUQSuC8WTV+UBr81pi+3jKa/K7TI7gFYk/OFYEJrns/YLs3oN3&#10;AR7zTu9C075vPikvY0/IDkUM9ryWhDzRQNOnMhmAfvBhWfSEzj2vm4x9lfAr+URSkNzwvPF9XyI4&#10;dU/giOyGQ7hoSlaiB89JiLVETl4OIE/wRJncrQd8UBbGKciTMJBcM+/+A/pngoLe9D14OnHieJ5y&#10;fuhHD8V+dS5ef/W1TFZIYCouknQ8eOjgWdlmTIVV59I79e+Hz5J+6Wd49z5zQX9O/NJxThfTn/Sc&#10;ZxRCSEJLrvm3OUvG4WfrcXo5x4zn0JIksTHRuXGcaHbSFZ2gqaTrQJP2/2jGOPRpfbKs1JNJd4Fb&#10;61O45jSywhfJF4WGuhOhIV9DO9YrsQ/Hrga4GFC4ULY6V8ho/MOxDieljx07GjzbKeeGRvEB3LIL&#10;FLdZDz6yTrLAvMlMOCVjJc+t8MjR+G58n41Ur2+bC/hSESGaMYeyOKZ+HPtBxuhiZY9Of3o690Vy&#10;Gb2hC+82VvksGia3XTVzPOjNHI0NrwBu0ED3kAXWZJ+s3z5Lgil4wJv4HU24FgEeJfUlb9GZpDLc&#10;lPIBLsmnpK3YM/uIJoxjvuSVv6Nfz9RoDf12znEls+GbfCl1jPXpdPCDH/2gmDNvTvHw7/5UPPfc&#10;c6mbLkaX6NoFL9ZMPnqfAhBJePMlB0sbC5T6LGk41m9eZKpW9fartBVKnmRj4gG/u5j5WS85aZ7e&#10;jUbLZLp5fhL6AE+0lM7QLzn9b/67/zqLmd96a1nx+9/+PvVLS8dqDE64twlc4hf0U79uuhY9NiXX&#10;FG4pFkNDAA49jzbgXGEiWrNH9kUxMBlJ6Cjo/DLeoyATnnSnMw6aUsCTnUrq5ND5AL6Ng7/Ru3fg&#10;EzoYH9jPUt+V4DvJP/EdsgK/4UEFOezr5NeQE3iyMRgX//jT/OgP+ruxzgHeaR3sYDLZO+2/fSvx&#10;bO7WTW54znfy/WGTmAPeVvQ4b+G8vB5n+fLlxS/+/pdZkFiuif3Sp3etw9yu8MXI/JK3LzeUssoc&#10;FHKU9mhToDsI3rU/9XIC1PuNjenNOqwJLdFj9swzZGcpb80Dj6MnewjP8ENWZhF+0IaPZ9EEuwVd&#10;lPuA/xU5sq/83L6l/gw9l7QYY/G/8TRaIUfq508W+n27WAe9jHZq/MC2q3VmNE6pl+rlTwnsMR2b&#10;zKmksfpn2GFpx6GN6zrF/GKeMRdjeR5er8SeV1BBBRVUUEEFFVRQQQUVVFBBBRXUQ0bFmix6aACB&#10;M8EcAROBo6s1gFEmwARnGgduLjeU+HFX78UmVC432EdBPPjxuRT7aM1OjjmV/V3g3MeJdC27mwK/&#10;F7STTWpOwFUywOlywcBzjVnBdwPoVxBZULc+sHs1AXojh9Ck++4vFygE0Db5Rz/5UQblzwcS4U5h&#10;PvHoE4VCjOZCmSwD5+MxCsQd+3iHXLmUOsL7L8e431eYPuPG4qc//2nI8XbFY488Vix9c+lZfrgU&#10;PFHqeqc7yzFbUvDVFJRjSvRIQOWYl2Af6R76zPhoo/H6S170Lr+/lPrJ2LXxW6deUQD5bdZkLHQO&#10;nAq+VDg3J7xzLihx+HnYLRfaa3zu5DBlar2N8V0P9XzruaZwr0BVMlm799ozTb9blxKFLNZyrrFK&#10;OEu/8f7zvVsSkvz8H/7P/0MWZPzpj49kd4uygKOlAI+KW5wGV2zRnP0zT8lS82M/nQ+flwrgx76Y&#10;77dNQCvGWHzrouK+B+7LgpEnH3uyeP/9D3LcqxFquK7xQ2OesBeBlCzaCqQ0/PTbQw3f5GnwWAPP&#10;nI8fS8CT5uTZ71rv4T/84goXSXtFXvhLsdrf/Mu/yasVXIfzT//wi0za188VnVk/+v4u13C1QsmP&#10;cGOvG+Oohr/WiW985Zlvq8e8s5T7Ndnz7XVjyl10HnLaeE2tpYIKKqigggoqqKCCCiqooIIKKqjg&#10;SsIFix4qqKCCCiq4ekBS2gnABQvn50nB84FTfNpXu7c9T9JX8L2F+qKHR//0aN4TfrGJ2goq+EsF&#10;STon2W+/87aia5duxdsr387rYcrW8BVcGHRymTN3djHs+mF5LdI777ybp7u/j8nOy1X08OcACk2H&#10;DB1c3P/A/UXX7t0KHYCADjHjJ47P7gJ00bNPP5ddACqooIIKKqigggoqqKCCCiqooIIKKqjgu4aq&#10;6KGCCiqo4HsEknYdr6tdreN08fnAyTtXV2hf/G1P9FXw3cKoUSOLu+6+q2jdtk3xyosvFx98sOqq&#10;PVldQQVXMzhB7eqMjtddl23YXaNQycfmg0IB14tJitMvja+h+D5BVfRwbtBlwHVXixYvKsaOG5vX&#10;BrE5FAi53uGDDz4o3l75TrF1y9a0NSqooIIKKqigggoqqKCCCiqooIIKKqjgu4aq6KGCCiqo4HsG&#10;2VK9VassgDgffPnlF4Urd6qE3vcf3O09ZuwNmbDdsP7jYt++fd/bRGMFFXyXkC3ZQ36So3io4qOW&#10;wZ8T/qqih3ODfXZF3MABA4uh1w8pevXulUUPrrrYsWNHsWvnruLQocPf+rqUCiqooIIKKqigggoq&#10;qKCCCiqooIIKKrhUUBU9VFBBBRVUUMFVDpJz7tK/9ppr8lqL6q70CiqooIJvB1XRw4VBx4f27dsX&#10;bdu1zUKIzz/7PHXQmTOnC0WVFVRQQQUVVFBBBRVUUEEFFVRQQQUVVHC1QFX0UEEFFVRQQQUVVFBB&#10;BRX8RUFV9FBBBRVUUEEFFVRQQQUVVFBBBRVUUEEFfz5wbcOfFVRQQQUVVFBBBRVUUEEFFVRQQQUV&#10;VFBBBRVUUEEFFVRQQQUVVFBBBd8rqIoeKqigggoqqKCCCiqooIIKKqigggoqqKCCCiqooIIKKqig&#10;ggoqqKCC7yVURQ8VVFBBBRVUUEEFFVRQQQUVVFBBBRVUUEEFFVRQQQUVVFBBBRVUUMH3Eqqihwoq&#10;qKCCCiqooIIKKqigggoqqKCCCiqooIIKKqigggoqqKCCCiqo4HsJ1/i/0dNmfZn/agJatWpVtG7d&#10;urj2mmuK06dPF1982fSjbdq0Llq3aRPPXVt89tlnxZkzZ4ovz/FsCddee22O/cUXXxSff/55k897&#10;v4/f+zQF18Tc2rZtm396t8+FoDZurebjs88+zzmUYJxyPV9+8eXZMZuaX/27ze9cz3lfmxivdeva&#10;Wj79tOl5mlPr1vFcvN+cPj3zaZPPtQTMDa7btWt3do7nw6VnL4TzlkA5Hmr7vBGuSyifgSNzQGve&#10;fSEaagp8P/c3cH1NjcTPQrmmpubge+ix3E9zONd+ngvKdeR6G+CLL+D86+8sn/F8uR/eU87B7/ys&#10;pe+/1NDUekpI+vz005xf+UxMvwHHX5xdT/k7z/qOv1uj3zUGv//Mc3VrLsdAv+U7vy1P/CUB3HXq&#10;1Klo36F9cezYseLE8RNXjKbwUsfrOubeHTp4qFl64c8FzkfnX35Z03nkQgklnXfv3i1+XxQnTpwo&#10;Tp48ednw5X0dOnYorut4XcrdFJXxKvM6cuRIcerUqRa/m7y47rrrctxTJ08lvdXLvcsJSeedOxUd&#10;OnQojh45mvi71Lhr165tju9zbehqw585fSb26US87/Lt1Z8ToDt80Q2dh311/Pjxi6K17xvgDev2&#10;AWRhqfcB+kVX5GX5jN/RdYcPHc7nmwJsm7Im7cvWOeaFdGQpZ64Jex2fXCyv2MvrOl1XdIx5nw4+&#10;OHr06CXh91xPrMX4Z5rwO/ycbsHv5n0yeO9iaci7rolPTDzlYGmTlfZKCbk3HTuGiPwy9wOev6+Q&#10;+xZy2nrYuefaN7iA586dOxeffvZp4vlcOtyz3bp1S7ubjUF3NTVmyf/wfi6A25I3jOtZf9aDscvn&#10;rgSYd0mX5tWYPq4WKOcIPo29OpfPfiXB3qEh/IUuzkUb3zeA6zZt2+SffFu8cbWtC+7h3RzRbal3&#10;zgXt27dLuUA3kAvo/GLk6pUAPNm+ffukrdNnTqfcQfvsT7/jczRHPni2lHOfh79OzpGLV+u6K6ig&#10;ggoqqKCCCiqooIIKKrgwZNSpZ/9B/zb/VQdlgKdr167FwEEDit59ehfHjx0Ph/Arh94zPpzMvn17&#10;F8OGD4tnBxZtw8EWROX8n89p5KwOGNi/6BB/Sv7UB2k56j49enTPDwe8sRNazpFDf/31Q4uevXrE&#10;72vB5AsFHjj1vXr1zPWdPHkqHWPjeafExsCBA4uRI0cWvXr3zHcLqNaPWT5be/f1Re/eveLfDYUh&#10;jZ6DH+8z3vXDr8+/f94oqFquxe+GDBlSjBo1MubWJedVW8/FOd/luJ07dyrGjLmhaNuuXfHZp7Uk&#10;+7nW06VL56Jf/361wO+Ziw94lO8WLO7Ro0fiuqlgvEKPDh3aF/369S+GDx8e7+4b8/usONOAn5a+&#10;3zp6xt727dc396Vnz6Chhk/bNm2T1syjhHKe6LFPnz7FDWNGF0MGD4r3n8lEVj2eLgSSu/0H9Cv6&#10;BD/0Cnrs3qNbJgRqgeJaEgN06nRd0FiNryT5FcF4T/33ywKi5gRtLhfYuz59euWe4K8Sj9YlkX7s&#10;6LGcH5rpE2vp0bNH0HatMMF6BNC6d+8ee9EnZQLcdw9+HjR4QPJfOV75ua5Txxgz5EzDmmv8WBtj&#10;7LgxRed4pzGuxuDi1QoSEXPnzS3uuOuO3IN9e/ddMZoaEDS+YOH84rbbbyu279ieQciLlSffN4B3&#10;dI9/egZf1NM53vni8y9Sxkn8AjKoZ8+exU9+9uNi7PgxxelTZ4r9+/dftr3yvkmTJxa333FbsXDx&#10;wuLmW24uZtw0Pd49tvhk3/7i4MGDLeYxvDp79s3FbXfeVrQL3t+5Y+fXZO3lBDieF3R+Z9D5kSNH&#10;i337Lj2dDx46uLhlzi3FHXfeUcyZN6e4adbMYlDYPOTR/k8u3179OQG669O3T/Gzv/ppccMNo4sT&#10;J48XBw8c/LPGXdpBHTsUAwcMKIaNGBb2ct/U+yX/k4mKB6bdOLW48+67ivkL5hWzZs8qbpwxLezq&#10;4cW2rduygKix7DSuT5ewFYeGDXxD2Hjeww49X9KG/PnRT35QTJs+Ne3B5JXQqy0Ftu2sm2cVixYv&#10;Sptr+7ZtyQvfBthj9D0bnD1xlI3RyGb0Xuu9487b065mp5JXjWmotO3YEeeCmt3bNm2Y4SOGF4P5&#10;MOEDlIXJJQ7HTxhfLLp1UdrRGz/emD7B9xXY+TfHvi2+fVHS3c7tTctpiUD+zX0P3Bv2eb+0985V&#10;IKGI4t54bubMGfn7vXv2Jv4aAx3Bv+jTr2Yj1+vF8tMq9kQRDZCI7B/2Z+86PVqzP68L2q3Z8lfC&#10;pkBzbNahQ4embjsZ+38xPHM5Ab3jw0Hhv3Tt0jVlRlN7cKUBb9GXN4dM4+/t2ds0bXxfoJQr7LVh&#10;w64Pn31w+rCnTtUK5a8GKOcopjB4yKCUl926hQ/+Wc3fPBfP0CELFi0oJk6aUOzZvSfjPlerr0WO&#10;sVfve+C+XNv+Tw4Efw4On2NBMW78uGbLaTJp6NAhxd333F0MCf4+Hd85fPj7XdhWQQUVVFBBBRVU&#10;UEEFFVTwlw5NFj0IAnKUFy5eUCy6bXEx8+ZZxZQpk4vRN4zOAJRTGpJnHM7BgwcVi29fXMxfOL+Y&#10;MXNGJlE4zaNGj8qq+wxYNuE4KiwYMXJ4ce/992bg4OCBA8WxY4JpX+a4kt9z5t0S484rxk+cUHTu&#10;0rnYtmXb1wJzkuizZt2UCRsBlckxRwHJQYMHp7N+vpNfY8eOKe68+85ixKgRZwPKAsG+f/tddxTz&#10;YrzpN00vxk8YV4wePTqDdJKFghoCAN49YcL4TCTOmTe3mDJ1cjF23NhMclmHtXuuf//+Mc6Nxa23&#10;31rMmXNLPDelGDP2hgxkd+7Spdiza3cGvgV5p0ybHM/dVtwyZ3Zx4/Qbc47w2CWeO7B/f767pcE9&#10;gQ7jLVy0sJgdfwoQWE+H2F/rKQPUnP4RI4YXc+fPyYDBTbNmxO8/KT7Z98lFO/5du3UtJk6amOPd&#10;Mnd24GtisXv37q8l09CaRNv8RfPj3XMT5xNiv9GaYpczZ04XR1p4etBa7rj79mJejDftxmlBk5Ni&#10;HrWPohy0W5+g6tW7VwbjBLQl/m6aeVPO4cCBg8XewJHkQXNBEcODDz2YiYDJU6YkPwiWjxk3Jgtz&#10;jp84Xhw7fry4ftj1xQM/eCB5ptW1rTOQ7MRr7969ix/95IdB1zNrRQVBl05df1dBJwE9vC1pPjlo&#10;t8SjfRXoW7tmbcoDOF4c+Js2fVrgoE8GvOG5/4ABxezA6aybby42bdyc67wx9uSue+6Ovbmxbrza&#10;Z8DAgRmo8l1Bu5GjR2ZSFm3AKR4bPmJYnobdHTx+pRKq32fAR/aGHPg4cLtxw8YrhjcJgoWLavJk&#10;+VvLi90h774rWr7ScGPwwu133h7y7aavySAfBYJffPlFsX/f/rMymN6jZ37285+kfti1a2fyzOXa&#10;K7KXvBkydEgmoRWJjQmdYw6rPlhVbN+2vcWyX+HYgpDldOKBkPMfrv6wRfLz24C1LLot6HzuLcVH&#10;H31UbN605ZImICQQbp59c3H3vXelHs0uJqFHye0d23fEfu3+XidyrhTAm6Tcz//qZ5lo2LZ1e7Fl&#10;85Y/W1mOr2eGPlf8NSdok203YeL4tHEkatipkslOyLMfhl1/fSZXs/A29B/bcFnITgVQje0/Mmbe&#10;ghq/zbp5ZjF12rS0OdnT57Pd2NM//2c/T/ty545dxccXqROuC/pnM85fNK/o0KFjsWLFyrR9vw2Q&#10;IbPn3Jyyk520bevWtIPq9QYagkN2tcK6Q4cOBb9/U1byV6aG3TJ2/LhMUDceB5CDQ9ljD92X+zNp&#10;yqS0vQcOrhVwwyO+njptau4he3HpG0uT77+vAH8Ka/hNJ44dL1avWpX+RWPQHWrEyBHFXeErtW3b&#10;JnTCjnMWkylC+PFPf5T2Lj2/YcOGJgtg0PgDD91f3Bw2IRu5Xi+WHzY8PwG9zwwfb0H4L9Nn8C8n&#10;NzwzMW3BgwcPfSsfpSWAV+w/PwrNwQW+balPdrmAvYx3+O2Lw29XWLV9+7ZMWn/Xc1SkMm/+vGJy&#10;7J8uKevXNU0b3wdQ/NIvbCWxCbYtucs3YjuNDF5Bi4ouv2t9pvgFLcwP//vmW2YVU2+cWoybMC75&#10;WUyBL8Z3a0wb02fcmEVsdPSGdeuLTz4J/rrKintK0GVDHIZ8so4N6zdk0cK80En9B/Qv3gw5jUcv&#10;BIr7J06cWNx+1+1pR1qzuNCfq01SQQUVVFBBBRVUUEEFFVTwlwBNHn8S6HKaUUHC5MmT0iEUJLv1&#10;jluLB3/0YAYbBbgULnD+BQo50hxjRQ59+/fLk5AS7RIqgrmNQZJl+ozpmcg0vhacfG/JTMEDiYW7&#10;7rkrxliUQabx48fl6asSfGfkyOHx3N3hoC8snHRzYmnKtCnFvffdncGIvvEOAc3G4ASupMWN4dz3&#10;7NUrkxmgY8cOeQpP0sQajhw+UjhVPuqGUVkgIUDo5BlHe9jw64s777mzuPOuO7Mjg8C2Yo977r0n&#10;CyG6xztcCeJ0koIIiX3zF7ju0qVrrvu2229NvAlUOQkzbty4fM789u7dW1wb81LIcfsdtxfTp0/P&#10;51oCAhvTpjk5eEeO6+Rw3z6xX7EOp2GdIizHtKdwaf6KSCS57W1T+LsQCL7ZHye+7rn/nsSdwgdF&#10;LLWOGF+N6dkJkyYUN900o+gfOJfsPnHyRDE5cHZ37P+kSZNavG70JskouSDwIRgieOFTHxy171o8&#10;C5Dce989xYwZM/K02vYdO4pNmzYXhw8daXEwVZBd4l/xhn3UJaRnrHlGrM8pOLiVCO7Tt28mQ2+5&#10;5ZYsznASx3ezSCV+dsvcOVl4IQBz7bXnbgN8ueHMmU+LQ4cOFwcOHMquLAJngv6Czfv27U/+gF9B&#10;YPyEtu6467bsViE4qIW54LTfaUVtv+2J/R02bFj+u9wbH6dOyQEwfPiw5G2JDQU5Bw8dLFq3bZ3f&#10;vS14Ap7RWQXnB3LEycRsw3vNlaUl1/m0b9c+5WPjq2b+3GHgoEEhg6bniTMyrzGdJ63HfyVIxknK&#10;LXtrRbFs6bJMpF/OJLqii61bthavvfpa8fijjxdLXluSiTx71ar1tcmbLQXf0U0IrbVu1fqK7nnS&#10;ebzb1VCXQ2ZKPo8cMSKLNDdt3FQ89cRTxaN/ejTxtyXwWBU8NA/Q+dHDR4ulb75VvBV0vmvnriuS&#10;tPyuAD1OnjqpuCnsIXYvG4cMSJvg3nvDth2fNo5rUj5e/3HxwvMvFo8+8ljx9sq3w2Y7nbZ3YzvM&#10;89PDvmEjLQ4dqTjx5IlTmfRRWKp72fkSnbpItWvbLsbpkPO7GF4HWoFv2rQpk0urVq3K+X5bYPco&#10;clSkxy5VYNwqbIn6OXrv3n37EkfvvvNusXNX0zSkuGPegnlpA18/bGjaJE2BAlMFsadOncwTvoov&#10;Jf74Eexo74YnNrzr5773qizm3ybWQl7W/LOmF0R+K3awdp9Wbc4tV9m6aIpNdj59jy5rHRpq3e7K&#10;Dxge/hDbmd/YJvaqXdgOEyaEfzDzpm/Y8uStf9fr0MsF6IMv5gQ8vlW8zue8WL65HADnirzRu+Jt&#10;ndHQ7sX4cJcaWoU+RmdJR2HDX014aynwGxWlKWTj27A7FF2xD8Q8Ft+6OIsf7Md3CZ07dc7ioPHj&#10;xxbt2rTN5H+HkPfiG/c/dF8Dj31zjgqW3l7xTrFi+YosUNGR7GoFMRb7gbbak2Xxd1eTkmsK1ppL&#10;ZWQJfWLN7737XrFnz94/a5ukggoqqKCCCiqooIIKKqjgLwEygtW404MT+n/1N3+VidiPPlwTjuDy&#10;4tjxY8XkKZOyxakW5bt37skCB85ll86di483fFwse2tZ8eGHtZOdTvtI4m7fviNPjDZOCChsEFTs&#10;0bNn8fQTTxUbP96UJz9qrRgHFyNHjSxOnDxZaBmpGEFXAuM7mQAEwGbefFMx65baCfJXX36tOHbs&#10;eF4NIeHao1fPYv269XnivPHJLt0cFHV079mjePnFl4t169blaTstbhVzSNa8/94HxbKlbxWbN2/O&#10;ALMTd9az9qM1xWfhDDulrhjjwMEDxUvPv1QcOHAgA9pO8LrK4f3338+TStbjBJwCCvN/e8XbxdFj&#10;xzJo4mTt4cAlHAneCayZx7vvvFe89ebScLz3xHO9MjghSPTeu++fXX9zQEcJweMBgSvreeG5F7Jo&#10;Q4tuxQcCUe+Gg+/udacl4P2aa6/JQEjX7t2KpbH+TbEvTSVzrEtbb6cVsxXwma+urTBXgU8dOpwy&#10;d1G8AgC0suS1N752gtiVILoBCNKjnRXLVyYt9e/bL/dSMEkgXzKuDOJLAjjFNOqGkUW37t1z/mXQ&#10;FEiy3nHX7dne9f3A2UsvvVysXv1hsW7tumLdmvXZcl3iQRtoCfR77rs7k8KrPlhdLHl9SZ7iW71q&#10;dbEt5um5xvRzPnCKTccI9+S/+sqrxZuxj5KXOlaMGj06A2MCKoLv2sALnAoErl+/PvfWaUKnN9Ga&#10;76Fh821qD64EoEdJKSfGRgwfnnz3ztvvFI8+8mieBs+gWOBnwsSJxcTc7x5Z3CApuGf33ix6IAsU&#10;ReA1p/ImTp6Y/L9z587i2aefLT4I2lxrb+KzIfDgffYT7TodBldLXl1SvPLyq4kLOJTkQYOrYp/s&#10;0XcBAmzaLStcwrvkV7lPfq4wylUe5CEckWmC+openMaFKzJAB5Chw4bmvwX6a6fvB2fRFt5w2hXP&#10;onk8CzctCcihMW3TyRHtxxWqDArZrlNHFtUEv5q3MQVqyX2ddrS1Ng97R15Zg0R9yQ/WTwbovHF9&#10;yD3j6/zTP54nD6zb+nQ7QTdr165JueA5VybBkeSVd5djej986HSgAMhcarLq2sSv56zHNUHampMR&#10;AwJH8GyO5g2X5I1grTmUcuNKgySJBJ5Chj89/Ejx3nvv12RQw0cnAoHoep3XP/QrGihPmmn7X+KG&#10;TED39sP60J21Wr/khtxPuV46y3PlM3Ce3+vaNWUuvjYunOJhXVMkQqfeOCW/uzTkloKIlsodMh6t&#10;0YNOm+tS48Tg0OuH5NVBAtJl2/ia7K9daeR5tCbx2Ctokg4pabIEtoeiRM8PifHgzNqBZCu6mDpt&#10;Sv5c5wB48PdBDXQO8E6Jz+YAvsYHeNkJ8KnTp6ZM27N7d7F189bi1OlTxY6QSRLNn33+Wcr95POY&#10;Z9J54LxHyCuy3XrMSaGdK5QUfZmfudHzispKPNiD8gqsC9GvpJarhXStotPoQ3jDn2QKO4Bdczr2&#10;Gp2QJyNGjDjLO127d03bJfEaP9N9gI71M/NzNVbKg6S9gUX3bq4bq9FQS3irVtQ3JGmSbDM/xZ1b&#10;0fmhr1+lYk2KS+AycZL7PShooH/ipvGJfTqCXnCS1QlXuGsp73sn+eTKDYV9Ur71Y+iAYl+7hazB&#10;t3DMVibPJbnwWdJb0HDHsPn8Hn+R2f1C3pszfcXG2bJlS3Zy0JUMDjZt3Jj2K5zieYkn9CxxiS9f&#10;efmV1J3mYp743zU49KiuZm+FbfnGkjez08K6Bru3nDs82ztXN6RMDX4cHLSpCAO/frj6o2LXrl05&#10;d8/ktTsNspZsSnqO/ZdBwmc1vdczadh32Fnmbc5su3pbjG2Iro1BrsMNumK3wZtnSzoyrnUplE3/&#10;ocEeJov2NZzm93t4Nk98ZN/JSrZSvaykd9CZgjMnssk+dgLb1vvhVkcKPImWXXv2aeBrZeBvzZq1&#10;se4OOV/0oACNHGPrwjcZtmXT5iyMVkiBJsmJzz5jA3/aQOdBE7Fm/DRo0KAsAhvQf0DOu6Z3eyU9&#10;WH+uyfNoyP7E781XAW4pN4Bx4W+Ea/JiP2uyEp0W+VxJp+ijtv6QqyFjSt5J+yHwZd3XtqrJevuq&#10;E4CT6WQB/rQePhD6sSeDgk4nT5uccz0ecyZDBg0emDQNP+jF7/x94cIFsS890vfhJ9l768GT9kZh&#10;Dxui7MzB7k27L2gWDeqm0Dlk1Qfvr0o/yDznLZibfPLu2+8WL4UNWbPlfW9tyg7rgSsyjX6wfvSL&#10;XtD3qFGjUoZYU0lr6Nrz+BnO4RJN+721lLgsQfJ4ztw5IRtGha/QPmlJoQ8cJS5CN+ni5p313yVH&#10;h8c+DI7542NF/XzJniGXnUhHY+gBTXqW7IYnNAnPJe+ZIzqyr2gtr5qMd5XAbrK/Dzz0QNIHG5xe&#10;XxmyBn8YEy/yT5IXQ5/V7LCB6aO1ju+frLvKTxH+4KBdz+K3pLXQUa7dM8bh8Get0xjWhr7L76MZ&#10;tOQdrq5Em9fFuhW3swG2bt1afBQyB+7YwSNDb/WJdaFzz9O36B9to9/y/a4J9Ey5P0nb8X42BHu2&#10;5J2aTVu7khIeS7lmXN1b4BoOPc+eootcw1de40A2kJFpq9uf1OMDc432x7vpoC5da/EN8vyD8DMV&#10;SzkgwRZ1uIEspHcdhiCr+sX+sGvJBOuWpLceH+PdcMMNIVP6pp5BE7og4XdF857BOwrAbgh9Dj/5&#10;+5in9fig8QEx7ufBj3COJvAS2+Sdle8U77//Qcoc+0L28rtKeZ16L8ZVaM6+CbQVRw4dKbbostOg&#10;6wDeMle2Rs1WaaCh4Hk8V+4NuwN/WQucm2u5VzpcHg9/3pjkAzndNWSgzhPle8xHHMc1n2Q8fwKQ&#10;laMDx6VcE9sgM/C4GBG5gU7pJt0szR/N1Xh8QOoUuCn5NH3JwAc66BZ2kGJZnWx2hU2n2N8zDvek&#10;7RM0bS4ljwJ7bS7o42jIUOPiw3rZaw+TJgN3aLL8bgUVVFBBBRVUUEEFFVRQQQWXF5ouegjH+oc/&#10;/mFx7MiR4vVXX8uAIqdP0lZw6VQ4jbt378qkyJEjh7M98fp16zKYsXePKyBOZRtogUMFBRs2fJzO&#10;cAmcZidlZs68Ka9tcLKNw8oZFEATxNq//5Pi/XffSweZ48wRdSqQwwo4yk60CCT+/nd/yCS1+5LH&#10;TxwfDnPHdEZXLFuRiaPSkQYcz9m3zM5rBY6HM++kZvluzwkUObkm2bxjx44MNHfq1Dmv92jXvm2x&#10;/K0VmSDXRcC8nnv62eLtle8UQ4YMygCRgIH1aevtagTBUkEHwT1t+yWX4EfgSCDg4MEDeUVA2aZV&#10;+3mn/bTKFqwSUBg1emQhaf7mkpa11LVOp6bM4ZGHH8k2xgLdGUDqeF0mHF975bVaAO2zzzMhak8F&#10;zDjxWiqbs4BLY7B2p/p11bj2mlY516PHjp69nx4uzdn3D+w/kAEAgcYlr72exQT1e6KIxnPoZMe2&#10;Hfm8AIVAxf7Aj6Do4UOHYo9qYwv+6hxw/wP3ZyDCKVtrFKAA9kcnAPuwdu3a4qPYC7iVCEBHZSGD&#10;ZJQxxk0Yn4F/e7tv797cHwU9nmtq7ecDgTqdGwQYX3nplaDBlckX3uuEmGCQVtICftqICqQJzFoj&#10;3DnRNiDWLgCKdtGGpFpL53GpwHvxnED1lGlTk3YEnd94/Y3cpzKAI7mgmEhQN8/exVbsDP4RAJUs&#10;EFh86YWXch/wKJq2vhefeykTlLk3wS/7Y0zBM3zqlOXYsWPz94/86ZHEG17SRUUgkZxyOl2w8bsA&#10;+2bd99x3Twbj0I7AHTp0LY723Pho185def/zoltrV8zYY51IyFTBdPeqk4cSl/AsOKzTCrp0ynHG&#10;TTcWE6dMLMaPG5/0gtZ9mhs8qyWDp9aC061bZ4DYiUAJYifV2rRtXRw5fDTnbv9019DGWVtwySeJ&#10;+9E33JCJxEOBa8FtQVHJ0NvuuPXstSZwoXjKd8gvV8gIQE6cpOhlYOzpNcUNoUMU9Vj/yFGjstuA&#10;4KIx4VMQV8GS9cOJk76CwXQJ2sCTeH7W7Jn5DHmmGE+wVvBzVugdRRaKu8iVMln2XYC9HTPuhpBd&#10;IX//+EgmedC4zyeh98hy/CVISk5rN64gyJ6gBZ1U6rs90Be33XFbcdOsmzKA78Re7dqMiUFnA+K5&#10;z5PWPC/IPnv2rOySovvRuPFji0nxnGA3urE/+Aytet7f4UwhlsT5tyl60A2mTBji+2nTGmgt6KPT&#10;dZ1Cvx9PfYeGdImqtS6/Mbs5of1xsX5yA40L0pujRCP8WI+rUsaPi2eDNvCIYLPEL9rVVWnwoEFF&#10;6/g+fKHL8uopPyvHbC7v2BtJ09lzZ2cRC52kpT/dYo+uHz4891MxliQG2r/n3rvyuiRdivxb8F9C&#10;DI/Bs+B/uQ57ST6ODtplYygYsV90AXpvDp/DFRlyz713F51Cr7NbTgQ/OaEtkeG6JN2oFKHhR+24&#10;6W68o5ADTWjnby7u8SZX27Zum3Sl8IwMI7fwo59JmkhGau9uPc0FNoNW9d5tHHtCX+6NvWOb1NMa&#10;2cLG0k3LdyT/zU3CUOJBMWb9u9kWihV+/tc/C1tjaLEv7BG6piW8D4/W/qOf1Fr0nwkdXX9lydyY&#10;N5kuQcc+JLPQxK23L87fkdXmiSfJWQWxkoPmIAn28ccf12yc4GmdLuhSNLpnz+4s7CQHPctWZh+g&#10;kylTpmQhqoI/66klYdolHT7w4P1hq5zOwtV1a8JGinflXeRhK9HZ6EbiS0L2rsDjggXzU+7Tv3jH&#10;+8lfxZ7ojEzVpQxfSlqbh/c89IOHsiuYn9HTOh1IFpNFKfdD10kasbvY4aWNjme9e8HChXlFlWut&#10;JjTsuyQkHtm1c3cW91o334IcmK/QMegLDj4N3L+19K2zcpx+uPnmWVm0rEOGa8PYg9aO7ulPgFYX&#10;L16UulNBnrHpQXJTQkpCWTcvMlhi1BVzu4M/8g77+Fn/fv1j7dcn7peErSNJT7+MCV2kWI8+Yg/h&#10;V8W9aPvT02dynr1698yrG+YtrF3XNj3svs4h96bEs9asy9zAAQPDJ9iQvg69eUfQlQJPMpDtQI96&#10;x5bNW1Pnpa0ReHPVmK5pdBwe4nPAM3nqOfSBhr3ntjtvi/VPTxtK63Y+Exxu3bItnyOTJdThhX5W&#10;BJF7FOuR2OcLlYlpxcFwqDAAb3j3pLBJyBPvRd9sVnPr1adXJs3pZM/BAZx/euazLEyBX2P7TqkP&#10;FYXTF7fMuTmTrMuXLU+bWNegHDPkxOrVq4O+Pky7gr+BbsqErILHuQuCP9n9bdvlfrHj+w/oX/zg&#10;Rz9I2xtdsh/NE5/qJOgaFTLQmtikiq/xguIeOGKHohWF0QoqFDApnHEI4M033sw5k2dskB3hB7u6&#10;TkKdPPJdyX7X3ZGt1i3JqjCBvOeDolOfsaHPJGQVRMMnwHv33n9P8OWsmm6MfUEDvULv7Ny1M2mn&#10;9Lfs+YyZ0/OqmU8/VXz7efp19UUPup7QSXeHLLDPbIKki+BFheLbtm9PmYrWxowZk3adAm7vRY/m&#10;jNeHhz5T8PxpPKtb4c2BQ4Wz4gC1BHr7vE5Bx4PalSjbg0bbBu+PrxU9hF2h6IG+5it5h8SwQkL4&#10;ue32oNtYi/2YGboKftAqWjt58kSsR4e5z7ITpfWSwWyOWne/aWFjjgoZ1SrpC21Y65w5cxKP+BW/&#10;9e/fN/XfjTOmZ2Ka0DMvuoUNwv41tyxcjbWTl3xkvpj9QUtsLXpA8ap923/gQOosBT7G4pfigYd+&#10;9FDKOzSmO4R5+iiYQ/fkKtvrxz//cdrcaIm97t34Dt7ZLAcPHMoCDtefWYdn4AVN0H01fT454zZ4&#10;A72R1w6FbAtdzR4mUxQL6zSIxzaHb2XPzYXsF5Ox3/wrvurWrVvSz4NHclI3TUUH+EF8gRyCHzaO&#10;vbcWMoOMV7xmfrpNWgu7hjxQqMAftib6w3sV2JRXJQL2LL7SMZQv/sn+T5KnjKEbJV2lyJ5fYj0K&#10;NxUq1IoeeubPxVjYwSVd6FpKH7HDzNOa6AN0oTMKuiAXFKr4fan7vff2kKUO2bRu1SZwue2s7WEO&#10;d955ZzE+aObDkE1owz5kd87QZfbG+8XO0KR1sxvIlgoqqKCCCiqooIIKKqigggouLzTd9/KaIhNh&#10;Avmc+e7h/LpHVYDpxAmBm24Z/PKc02mSuhxEzilH0olTAR+dGk6friVW6qH/wP55QkpyVMEAZ74M&#10;7HOcOYYfvLeqWPPR2iyKEJhtDAJLPXv2Ks58eiaDyIIpZUDcqXTvb9OubQbn66FDx9oJWCc7BEkF&#10;4cqgdum0S7LWkuNOBNTeba7W9+lnn2aynGMtqKaDwrWtron1DMsT+8a0XkFNCR4O7u5dezIgJKgt&#10;ICAQ3SHeD1eCf06++rl3SgTrGuHfcCLQULuL+HgWKbQEevbsng68pJCAzMTJEzJoIhhy4MD+DN7B&#10;l8CueUtmb9y4qTgWz9daWp7bMZfUdzWI8fr06ZUndAS+SoBTwRZBSms/dabptsdw5aSjQILgp6CB&#10;03KSSte2bpU4Nt+y4AFoZSmJIwDu/QKP8FSCv0lw+bkTIALkAkQScE5tlKB17g1jR2cg0wldwab7&#10;Hri3+OGPf5BBN6dn4KfF0DAVc0ZT1mQPrBVePvtcAdCXuZ/239zRr6C0U2NHjxzJoMqVaNt7KcH6&#10;7JcTn4Lc9qdd27YlOpqG+CX68ykfhA/7f13wOP7etXPn2WIqQUIBPYUO9rdt0DBe/y6gVcgWckDA&#10;z76RSeVcyhNA6PO6zp1iadcUe3fvLfbFOrT3lYyUmBAU7NrVVTjXZsLGep2MEngVNHOFD3kRyA35&#10;NiITQgJpAvcthsCvgLUTg1+GTDWuwPddd90V8n1CjilZ16d370wkkUFokVwjOxbfvjiDhHjCx2nV&#10;WTffnMls+2VvBDL93fjkW42Gay1oJ0yYWDjFL1AvAC+AqehI8Yff9+3XJ5Nj8xctyIQfiGXnST8J&#10;ikkxR8F9RXeCuWS3hMQoAd9ZN2VgVVDXe9GKhNl3DbUW318GfcffG+g8aT2g1HknTh4vFPml/Dt+&#10;IpPMo0ePTvzCSwmdO3dJvAisKyqkg8kTCSHrlxyWSAB0Jv5xGvFU6KD9+/ZnMqIMqEsg1I99ySF4&#10;2PUe6K2kAfJt0W2LiukhW12h5Rm2haSbdeBpMoRMXrB4fiHwjkbxlH3XZUHQ3MlyiSmyE70CXRZ8&#10;NyHGHTFqZOp5PyPzJXrvuveuTDgmPzUTvggZLfn9WcjxpOeg3dpJylNZyCTJbO7GlKSSYJPYSPso&#10;AC8oWPrZX/0sTy1KAgns79y5K5MJ9k5Sx/6NHD0q9sR6al0UdJE4u6bzADkkQUHXmYN3ghreaqeF&#10;0Y0EHPuNvqWPzFFyAi1JtJKn9JWTjBLYiu/Mbe6CuZk8tI/2wc8UnJbXFTUXFLtI3KNz7yCHFDTV&#10;XzFWgnVIlkpsKzKx15IV7BK6vfF7FVRJyBhzyJChKb9aqhfwo73p0btnrhEPsnO8y/zYl/DVO+Zb&#10;vl/xpaSJpDc9f2D/wdi92nu18Ld/6EYynR1k/WxCNNO+Q7vimtg7tHS8BYkQ/EJud+vRLRN7EswK&#10;c9gtEoH0Dl43R3ShMG3+gvk5f3YvO83VZfV2k4I3eluC23Vkiq+c5FUgI8Gm2I4+kExlA+NVazrw&#10;yYF8l2d96nlLIaCk2K2hN0aPGZ00hTYlABXRSOhZg32C3x69euS70RV/Ap3CXT2cCDvYe/2OXSjB&#10;qAiH/VRPQ76n6JY+LddIv+Ipe5w2Zd3Y1vVZPEuH4yOn88lSfEIml7KaOO8c+J88ZUry8pfx8379&#10;+xa33DI7C2Lshf0lz48pIgzalSRUgEB/+beE+umYW8ro65wEHx20XruKTTJdctL76Fh0AvDinPlz&#10;stBtwOABWYDIt8Hbkstzwsa1n8DJeQl1XSnY5fyJYwqS4z/ypcRHQvxV9wBFLPS/gvGU01mgWStc&#10;9wyQMFQowx4gD51GX7h4QfKKdZXjGqd32M50jJ9JZNPNaHTCxHFJI+xb+1B+0JCEfLdu3YsPVq3O&#10;Tg58R7RBV/iOtSouklRUwClRX74T720P/mKPsVMU91w/dGgmzeHiuk4dkx48zlYjpyXmncCmoyX6&#10;JXt/8tMfZ/GufwPrN5bfkVsfvP9BzrceunftnjgbOnxojkcmlFc+0sFkhi4e+AEuFOwpoiPj4BJf&#10;jBg1PJP/WXTWrUuOS29J3PJPyD9Xr/i39c+aOfNsxx10j3Z0TrS/O7bvTL+5Me+gVfyPz/AFX1cH&#10;LTLYdYv2F80Ziz7Co2x4/hj806kKeNCzPXatg24nrnySyC59JfOBBz4Aum0TzzZsUwJ8k6v2ckHQ&#10;D3sHjylcQkdDhtWKFRUA6CIJdElA+3PmzS26hb1s3boxoD205f38ZDqAPTo37GRXQponv3rPvj0x&#10;ypdJN76zYMGCtA+Mo4PCmVM1OWGfFi1aGDpxduKB/ldoYY+S7oPvSj2hywM9zhahN2P4sO2urfF3&#10;yMqUaQ16WdEFGjI/cp6sdFUKuWiO5KLn0KrCBTqRNiCPJM1viv3WISILvoOvraF3yDz8aP2+Qzfj&#10;Eb4FOrH/tYMXR3P/4Mv7evftnfJPx0nzNh9/7tqxK+zqPUknCjrxN1urlKuJ8yGDsohn9i03n32H&#10;fR8ffP2Tn/3krA5A6/wUxUboBd2JN8D5zKA1RZ+Kl3VEgucJYX9YW/muLASeMT3ne/rTkOOxP+zB&#10;u++5O/URPvo85snPShqLdzYGsQ+FJnwEvn757rvvvzt5wHrIRb4EvQwn1qTbTWkfw429FMtx/agC&#10;2pSJAWQT/25C+Eau5hSX8Dzbw/rhhh7g5+MFPMXOKmVLBRVUUEEFFVRQQQUVVFBBBZcXzhsVFlCV&#10;+OV8ann80osvFtu3bksnXbBOoq4xcFbLe3DXfLQmTwqUp69KcNrXyQSBKt0EBFDPBhUDSkezcdCm&#10;HmqBgnYZsBAEFyBxupQD6+SaoIQAZM4znNMSnHpyskNwWpt+yYXzgQDYjOnTM9mxdOnSPDUjGCpp&#10;J/mhMEJSXaDBycc3X38zkyQCiZ7jWNdDBpnCkefAe/d7779fHD5SS/Y0hhmBd8FtAWn3TDYOtl0I&#10;BDBbXds68SigsPi2xRl00VXBKTfBTKfWtPb1TBlgbTznpkCQwCn7X/7i18Xrry9pCFB/tYdAIMWY&#10;LUne21eBd8kyrSYPHTycBR/19OEEk9acv//177ODhRNCX6Of/Lgu5LrcFycSJQT+1b/+l3maToJC&#10;QMO99Z06o5GOGbQRVBN0WrB4YZ72XLhwfgZ+ymBec0FQTytdwTynd28NvOucIhCoqGXPrr2Bl88z&#10;SIfH0IGTkk5iS5A7ES4I2AK0XRWAbhRGvR50Yd9rxQCDMljYGAQ3nZz8UezL3/zzf1b883/x18XP&#10;/+pnGWzHN3Bl/yS4DziVU1fwk0mio8eTrzt16ZT70xyavRwg0CX5gK/r5YxAtX+XH/ylXfNTTz6d&#10;hV72XPDrw1UfFY8/8njxi3/8VfHMU8+mDEFBgngC3a7E+e2vflv8NmjdaegBgwYWA+G0hTRZwr5P&#10;XBO0vPjD7/4Ynz8k/en8oK2utRwPunv11deL3/7md/HO3xW/+83vi6eeeLr4ZO++DMr26dcn14tP&#10;JU0lbU8cO5EnCh95+NH83i//6ZfZlSNPQzXQMPnmZJw27b+JcZ95+tn8vVPuTrkZU0GEwCDdoQPN&#10;b3/92+I3sfbnn30+3zVtxrRCO1zBcdcEPf3U08XaNesygUr2KNj63W//UPzyH38Z33kheK3lnQou&#10;NZAzkgk//NEPksZ9/iY+grfWiW6t5/333i+eePyJ4sknnoo9OYCZvkZPQHFd0lPgyiny3/3u94Hr&#10;X+V1POjJtSL2A20cC/5AO7/5ZdBO7Mkf//Bw8fvY8+3bt2eyRXLlcgdf0e97771XPPz7h4t/+od/&#10;ymJCycls995awvDLbMdvbvb697F3nt26eVvs86AanYfsgEP7TyawJbRpfvRPj+Xzv/zFL/PUaerx&#10;Onkp0fHm0rfimdARf3ykOBI2ho4GffvU6Ly5IDHkRO+fYoyXX3g5i/PoOqfP//j7P+a8dRJSTDl2&#10;/JgM0m+NZ554/KniV7/4VfHk408WG4MXsgXzmFEZDHdSeUnwmDXAif1UUPnmkjdzvH/6+3/KlvoH&#10;4rl6vXZOCFpBR4ppWrtz/6wsrP2cnUYeuXNfEauxn3v2ubQDnNbFI2y13wed/PoXv8kW8k5Ew6e5&#10;aS39+KOPJ6298sorxaHDh2J/Bqath4aaK3t1iXn33XeTzp955pm0e8y5MZ0Dp5klQ8xNB6bHH30i&#10;95vcWvrmW8XJU1+3hdiL1vO7kC3kGvkjOd8SKJNZO7ftzMKAnr17Jo/iJwkTbf8ltOlwdidQIEZP&#10;uerkiccfT5r45T/9Imyi15tM2gMJNGsbOWJk2gpsnLK1enNAEYgEFtxL+E+bfmPIzZl5WvWOu+8o&#10;/uqv/yqLFshoBRKKcNijy0Pu/+qXv04ZSabS1WgEOBmvgPeNN97I5Nn8eXOL+x+8Nwte0MCrIbfX&#10;r92QfGbtTjzr0Panh/8U3wv+a0hQ19OCNSqaYM/hHfTzj//wj0F7zyc90nGlD6HASwcHJ21Xh/3u&#10;1Cxd1NguVrxL9j/52JPFo6FvtmXXgpqchcsSdM54+qlniuefeSGLCOyrzm/2509//FParpKB5fgK&#10;se9/8IHiX/+bf138/K9/nifHJTN1eTjrnzRMRVJz48aNydu/CF1H90lQK1rSIQEuV4aOfyF00Lvx&#10;J/6RnHO1yW9+85vQqb8LnfpUFj2hHWtv27ZdygK69g+xP7+OfaIrzQFMnjw5k5+KMB7+/Z9yH38R&#10;es71gxJ14yeNT38IsG/tNxvSFQzkDPuBbOXz4JV60BnknXfeyXn93d/+XeLe9QsSqB3DfyrxygbT&#10;se6PMQ4a0h1NJ4aBg2vXX9kDQL567pE/PVr86p9+XfzHf/+fsoiF3zMm/C8J78YAP4oF8Jrr7dgK&#10;pe7+IvbImE6882EkXf86bMZ7H7inVjgQ3+EjOeVNF0og3xK8cP8D94btvSgLP8jwDz/8KPapfXYx&#10;UPzmOg322K/Dh3ksbDCdJXRzUOzUvUe3pM/sPHDHrblPeQ3Hhg1ZMFBCdp0IG8r+6ZohIavDiO5f&#10;ilr5n3xFPIMG0VurkNEd2ndI/vll6Ajvpw90CVRowG/Ac3gMjf8qfq+bIVuIjrA+z+moged0xcNn&#10;ZMHyN5dl1xcHDhrzDrtZYftvf/W7HCttwOAHdCkRrsiWvFBopiCJ/4ZmfhU64Rf/+Ivigw8+YMid&#10;3efUOfFRdJf818B+5c/NLfVOHV8Ctj9et5fwq+sDe29/+NbmXOoD6yfz/+nvf5GdbtAtmnRdE9kH&#10;R3DhmryHQz/jib/9j/8l90kyWgcPsQGy4MXA9Vsh/xSuAHJMlzm4xR/o33p1O9GR4uChAynb+Le/&#10;DhvqF//wy7SnJMYb4xXYO90AJL/5b7r6sFUSL6Hj/PlR0B/9/nDYO9asoMH1dV26dcnfm6ufrQme&#10;ZrP8KuTlb371myyeGjvuhtxfxWfkkNiJznn8B9dW6TL36COPpc5xZSh7yZh0wMLwZ//5v/rnxd/8&#10;q7/JwhiFBr67ZdOWXDOgf94Kvfr4Y0+k/0bHuZ6mLNAFZVGFmATb7rmnn8v1PB6ymBxyTYSCK7Ei&#10;/Ip/fNgTbP5/+PuQ/c88l/yqS0S/0A+KRuCLnCHf0IPfK4YjwxRSf7L3k3w/nTd0mCsvD6YMh59X&#10;Xno5O4k0ZeefPnUm94Ht8o9/9495BSr6VXziPfCjM4+OF0/EunX9NB+AtkpQfAUfZK9iLtf6wKs9&#10;Z88ib9c5sg3oe/Ypfv31L38TsjLmGTREbihQUbSbBb8VVFBBBRVUUEEFFVRQQQUVXHb4ZrS5DiSd&#10;BYi0meRMCwByEkU3OLUCG/UgyCnQ4ySKgPb7776fSbz6wC8nWEDCHY4cdae4GwfhmgNfBVWuzVMh&#10;E6dMyCCmwISWuZLK7dq2Swe6BN9xIkIQVlJEwiwTc+cA63YaxSkcgZUVb63IU1OZRAiH2ekkd3jO&#10;mHlTBkKtV4DFuwUgBTHOQqBKAEFLa6eP2rZzBcZHxZZNW/O79YEUDtMelJEAAP/0SURBVLUTufMW&#10;zssTF5s3b86kmFOlLYGa4+5+ze4Z+FZsIrmhYODg/oPxu2vydFhLkkAlCABINgl8CJbrYtHcoP25&#10;IGlj8KA8Medk6nr39tqjhgRDCZng2LixeOGFF4o3lrxRaO1b/257+vxzLxR/+P3DxVOPP5V3XTv9&#10;5LSvk4QKXzJ4FOtHP5IQe3btybGeeuqZDNI4oTN3/txseWk/WgLoTFDOSdUHfnB/cf8D9xW3zJmd&#10;NCdZ5voUQRon/SRsBZCc2hk2Ynie4NPlJAPt8fuWgqAZ/tMuWbtzH0UfTocLwDbm2UsNgoKSADoz&#10;OFlauwP7m6dw8KYgkEITQTkfJwGdWpJAwFuKcQS8FYfUJzQFrkp+wYdlkLS5oLPArbfdehY/PoLG&#10;gs3GuxyAPiVQBfj27NqdNKxgyhUogowrlq/Iu8TLdv5A8F+QW7DWfdbbt26Nn7pPuN3XgpEtAfy/&#10;9M03czz3/LpOBn4V6QhOC4IK8DkF6x5t9K8rj2SO4H15upKMO3K0diUG+SEp6BRYWdyhmKKeJ/18&#10;xYoVeUWRxMuq91dnW3tjwblOK7179c6TuxLikiBOSgqy9ujRM+R4m2L48BGZXDGWwgCdZLwHv0tG&#10;C9r6vBNrg7uWyiSB0Fk331TcedcdZ+lCYL5GkxdXIGBt1iJJUdK560Oc7C2L4gTHdTtSiGbeFypu&#10;g/P1IReXLlkauH43cLmqcPpZV5U+gUP8BidkNFoiS524tj+Cy+aDB5xUvpxAzi1ZsqR459138t5r&#10;baDputQ3Qb72RnLrTPxMYQhaIzPMUZKp7B7ktKU1lwlAwfBhI3VWapUJAkVvKSPqQCv0t94I/AQt&#10;oEfdoCTt0m7x8maCRNHWrduzbb+rCQ43JKjxiOSsk78KCSQEhg8bkUkeNOgaJ8VNCoxcS2XdTh4r&#10;IsVjvmOvyXm6YMuWLaF3XiqWL1uRH6dIXV3QVILl2wC5w4bTepvexMcC9kvfCN4J3lRc6d95BUjo&#10;H4H8jTFPhQbkBd0k0ayzQu0u9OYH8NG5YlN0vvHjTcXpk2H3nWN5EmASVGS7k5yjbhiZ9oyuYpLD&#10;5R3fJZyJf7PRXnzhxeLVV17NLmWNaaI5AN9wICHau0+vQncOenPqlCmZ0Nq+Y3vaPadP12wxRbAK&#10;8Lp275ZJb1cbmJ8rBJpKkLEldMtRCDlgcO2qqEyknscObQxsWnqebGkVtqj9eiHsnZfDblEoo7OI&#10;bi6S3xKMisrsu3krIKGfX3vl9bTRS/kIVwpZnw17znyGhnxw+htd5zVdy99O29fz5C+6wFPr1q0v&#10;9gUtf96osBlICg0JmgcSS+hLEt77Fc7U3v1l2gK6U9DBbPiVK1dmcZbuLY0BnhQ+oCHJTbZTUzJe&#10;QcH6dRvOXkOSOiLG1HmM3U1f1PsdrYNvO17XIYvGJO3Ie7Rt/eR02hgNYkOHIUnalSveDp54N21U&#10;ukb7cvJc5za43BI04Do7xTd0Pr20bOnyTIqZ+8kTJ9IGOBxyzfy0mFdk7W55tFwWDhpTQpEdL8H3&#10;esiWd0LuK+Ig+8l5J7K7NSTydJSiF+kBRad8FLxMX9qzMtFZguvmFGujDT7e6g9XF0eOHU0aU/xQ&#10;+gf8NQUR5AB/xLu9h00AT5LfwH64om/Ja29kUdvLL72c7f7hUzFBYxuL3h0+bHgWb2wKu35nzLEs&#10;ECD30bbiNUUmr736Wl4B6OT0HXfcXigeR+O6qpGlL774Yu5HFtzccnP4T31zr5YvdXXdvkzq+y7b&#10;0nrh0hzhcsmrb2ShCD1JH+EfJ8MVSKxZuzZ1gKuqyislAJ3k44oRxaP0+ugxoxLn2u4rNsfz+w/s&#10;z+fghryHt7dXvl2sXLYyeWJZ8Ie9ZvOwd+gR/p6iCp0fbgg/3Al/RafWa18VP7GTy6uR0LxxyK56&#10;n7sE+67Qic/B1nUKHp/Dib1WmEfWDRzUP/3OA+g88M3GoMfWfbQ2C3qa4rfmAr5SSO5KAwUr+PPV&#10;117NPcU3JVhL6vBly9I2ZgdL0lu7Lixl4Yy90KXwzaBbul4xE71KP/HhdF5QNC8OoZOBTir22Hr4&#10;hWSRYgRdbvAIeQUXbJXXgx5S533wQcouP2squZ6dtmbeVMxbMDd/j07wWj2fOYzB7xaf4C+vChlg&#10;L7IrQNcaTyjUh1vFOUvCFyVf2ALknWJJcsFz9pYONx59hP/ZD2iYbCplF7lBZrmWU3dOfIZe6A/8&#10;6gopMsJz5k2XWaOOKY0PogDrJKd1L7k2/IVeYWuOGjU6bUl0Y1y6rSyAsh4dbeBawZ1iSzbRkaNH&#10;stCLzb8jZDI/nz/jygoyQCEB+jQvayTj2ayKonV62hCyhR+Nf9DG2vBpGscIgDW8ETKIPYbHFLbs&#10;3rM7ryHzfrEPPOe6FAXTa0Mm25OmbC57QtfxgVz1pBiSb8K2VpiBjuh7oMBWVxZ2qiIHz8F3t/iw&#10;mepjUhVUUEEFFVRQQQUVVFBBBRVcPjhvtlAbWknL8ALDoV5Z7Ny+M4PknGHOZ/0Jfi1eFTw4bSZB&#10;9forrxcfhTPKiSydZ06sggfJzuPHjxUfrl6TSYWLAclhjrqApHs9u3fvkaeLBHbFJiWzBTXLLhOc&#10;cJ0fnKiX9HDySACnqeBQzXkfmqci3NfrJO4br79ZaE/MuZaMEJASpHT3p7bsAidr1qypBUUCLZIc&#10;5djmw8HWGvGue+/Oto7r1q2LMd/IoF69ky2oowuGdu5ODglICs65IqNxJ4ULQRl0kbzUgvnUmVMZ&#10;fN6+Y0cGg+yrEyMXkxywpwIGAgtOzTQOkLQU4FwAQScGiXABSgFJ93x6Tz3Al9MXAuT2ovG7JURe&#10;fO7FPLnmtLqA6VNPPFns3LUru3wIambytuF5p6IFlx575LHsHOEUiUCakyhOT7c0SGF+Nd74Munb&#10;WIIzTz35VL6n/gSoZwWiBfjRsoTali2b43sX1+lBEE2r4/vuvzfvDn7wBw/m/av2X9voyw2fBi1p&#10;qYq+JS21k22q2AJt1toFr8pAmM+777zfEOj/NIPenhFMziR/3fdbt2mThSrg1MkanzUVqDoX6EBx&#10;9713JW7Kz5y5cy6qq8e5QAJAkq5+3ujUXP3pg28EK8mhlFUhO2rrqK0lW6Jv357PuafZfdG+r+iq&#10;JYnbenCSSccIY9Z4SGve4K94pcQO+iHHyR8n1+bMq7XlJZf83nr8hyeN81rw6NZYQxnI9kFrihey&#10;6Kphmtal4EPhj7V6P/4tW4xLcufpytAdJkMG6qCjWMjpUIFS7fHhzVj1uMRrAv1rg+aOnziedNNS&#10;mgCSg3PzhPP9Z+lC4YMTkOUp2paC+ZHxH4ReKunch1yjQ8o55nqCd1IWX2Degtx5t3TICGslg48f&#10;O5b4JkPoOkkRSUt3C7syRPGe9uFOAGZQPFvbn1f9f2uw19u2bC9OnkC/Ei5HY+9r+h4dSQZJzipy&#10;Qzdkv1birmTIYDwdFQRE7+WJvLeWp46XiLOuu+6+K3TFnDx5l3xbxxJO6yt+TF0ddH44cKYle0vB&#10;/qAlCZmkN7TnE3PCr35u78i4nr165Hc2b0TnnySd25vNmzbl353MlbzAR8ZKfv+iRstkgMK8Uu75&#10;2bcFdAAvX5O9QVpJayXvxFoUEmz4+ONMwJa8U14nVetssD2LIPD88WNHg/6OJKolh8jnr41/Ach3&#10;N9D5+agc3Ug0sakUVN1+5x0hk+5M2SRZ1riQzjrgE75r15K13KYB5qcwTNGJ5KPEoHWOmziu6Ny1&#10;c8oZCVx4Au++/V4msrxv/vz5xb333Ztty9nOZGY9bsxZ0mj+gnmZJJNceu3lV4uP1284O16zoBwy&#10;ECj5rOPNww//KW2Xl198JW0IxaNksuQXGiCDjh87kXuIxiR6miom3bBuQyadzVUSPbsFvPlm8Unw&#10;cj1OS77IvURHTewmWc7OYoMfDzsz9VjodldM6OKQ9BfP2V+nsiUczVNyjp8gaQn32u9LBks4wWdJ&#10;v1/py2+CZ/zeaeXyCbrGXPy8sS2toENyzElkhR86BrDhbwx5xAfSIa3cS8mtdSGHyGH4ZEPXOnN9&#10;mVtjTt6vWKv25xeZdFXIY8zaHOinWmJOIYYiBrhEO3eHzlmwcEF2QSKrvbdL5y5ZmCiZRg/CI5rZ&#10;f+CThqR7m5DtPfJPCTzzV3SGV+gwhXwKrt2V39jGkSjlE6AL61GAp3sT+axwhRwBCpbYbPbRc+S7&#10;58gzz5b4IRvhw16iKXRW6u68XqNeUAewxydPnZTzeuvNZSkH7RFAy06lO/Ffdp5yKptviT6HDx+W&#10;yVhzhA/FVNu2b8skqquTFJwoZmaD+73W9D3jeXNWmLRvb01Ow+HGTRsTB35vzKHhj8yZd0vaRAq0&#10;tLwfMjR4qkP71LM6V+gG4zqAvDKmb9+gU8VZrXL+bCCt/SWaFebBM9z40IWunSrpRzGF75ifgmz0&#10;xk5duGhhdoXii+qOMCLkClyjC+/hz0ycPCmLPNCljg2DY470jGIGV3+RRcaTcL1x+rQsgqZvXXkz&#10;bdqU/K4iAvLKHrRrH3MIOtIFCJ+aI9wdDdmfxXCx3vOBPT5XIT0fxHwUatCZijr4tvagnpfh5OD+&#10;A4l37969Z08WDZsfXihp8vPgMTxFvphn4jP2EI9lgWOdvMD/9K09Vni7d++eeL5md+ea4vXkje+g&#10;X/g0nrHyz3iusbxBEwrK4dL1Y5LfbD1zrccTvmET8FesVREMOahQlZ9U8o53sOXQfbkeH/Rq7Z6z&#10;ZrxVrlNnySOHQr4HDqzTs/DjWb93GEMxINmm24FDFDp5OACCzj0PSjz5NCVXJfp120IbHcN+1PHB&#10;NS7TXJcW47BhXGvXyjzjP2N4/8nAZSkz7CebwvzYq9axc9fOpKss+AmeVmioYMh3FErr1KMQjV2o&#10;iEJBWG1vQv59cjD9zaYK5HxfQSDe9u6jR47lHIkfBWSlD1muO+ngHAcNFJsZyy652ghvOUSiEPJQ&#10;8LXDLvaV7nIVrKL6O+/GY3T9jCzkaNOmbX7Kva6gggoqqKCCCiqooIIKKqjg8sJ5sx7l3ZBONUqW&#10;Cz60bdcmnUlBCQEEDrPgjiCuggdOnxNAzz/3/NlAUwmcvSlTJhXuVN2zZ1+eoOAoXgxIZHCeBWoG&#10;DxmSiWQnuLSJLhNuAjbmyvkWJBI8dXrHqY6N6z/OEy+NwSlz81t468K81oND7CTQkteXpIPu30eO&#10;uF/6SN7zKEnDqV61alWeSBBsglUtT8sWzHmv65gxxQ9++FA6806ZObmiUKIeP9aSd4reuihPFxtv&#10;6ZLaCUtOflOBiPOBwIlggMAlnLyz8r08/SYgIYAgeFJLen7a4rGB7wgWfFsQAJEcl3iW5BRsE6Rx&#10;wqg8XdgYvLupnwM/F9yoBZr25WligeB9u/dm4KhDxw7ZNt2KP/v8iwzmoZ898XutNH1PQNu8BEYu&#10;Jkgh0Otkn5aj2qNqdfnCsy9m8CSTDXXoViDg507aOKEqANTSApcSBJ3QvNNNCo7QLDqQYD0Xvi4p&#10;xL4IyDuFI7GiMEjyogxSliBgpx15rfVy2W73D8WrL7+aAceDsX8S2O3bdfja9+2F/ZMkF2yWBGgp&#10;DaIvOIab8oNXW9oOHcvYJ3JQgFUxhvkhFy1knSbMKFkT4Dvedyrk37nmjy7dY1/+XnLp2+6h5APZ&#10;XY5zNuAbQEYKmCuScRUAmSPQ5zRe3hEdz5aE6ztwqNOLVt2Sb+Y5efKk2r3YY8ekPCt5B79mkVLI&#10;XH9Hp/VBZP9f8rSTUltD50hw440PV69O+bv0rbcair++ia9aG9x9mTi6WPDuGu98RRv+7mcS3RcD&#10;5uOUn/bZaLz8PPfM8zF+06fKLgSC/JJlkieAHJfcA/gEyrXZdvJQUoQeIfdXf7Aq5Zx1ZqC75WKt&#10;RQBvZE9JX/Yt/x5Llix3Es599E7r0kGbt2xOnUj+1stIOPJ7HVGc9nWi0bhjxo0pHnjo/mLKtCl5&#10;zU29nEa7khve5/uf03ENifzLAXSqRJspZKK1YV9zTvHxX+tWbQLv30wGwcunsV4JmIuhB9/x8S4F&#10;p1kUFX9XqNO5U+ezSY1zwaEDh4qDnxxokq+0cneVSmmn0JcStsWXtQ4tl6twhl2yMuyuxx95IgsG&#10;yR9J4DvvqhU+NNUiGuouVm+WAI9sDkWx8DZ02NC8+sd96vSSjlCKz8qikFVhwz795DOpt1wJ4kSq&#10;blKSHYp7y0SVP8lW10WwlU+Ebnv2meeK90JutrQjjUIbstR+Sdxu3ril2Bf2NN7++OMNOTbZ2+k6&#10;V9DVkk9ov562siAv/quHpJnAq1b9gYkc3x5L5pl/i8Hw8SkLIpIXgH82TMVPFGjxNSRmJR21Plfw&#10;Budlxy13yDt9n4V0FwHeffb9TQA5v27t+jz9bV9eeO7FPH3Odh4bc5P4Lr9Pb9E3JU+Qv5+HnV2u&#10;syk4dPhg0k/jfYZjre6fePSJ4tWXXil2hB1onTqBLFg0P5PqNbkS+xjPI7v6t5Tr8kzZaYHtq3OL&#10;LmfvvfNe8pLW8Yop+Ctlsq+Ecoyz4K/xsZ5StgDylE1Gd/stOy9lRjxb+37dGM0ECXx8MXzUiNwD&#10;CeP6LlH+pL90zpA0pkvZyk6HS2Q6sd0zeM7azUGRDzsmvxtzw8OStZL65Tp1AQB8o/I9pl/iQHFJ&#10;dp7q3Tt5GA+4UkHxYO36rc7p5ypMkaAFxsL7/GW8yOfQoUEXQv7f7l17MxGOVrws5ULDPEC+O/6X&#10;xWDxjKuDZsyaUcy6ZVa+n1+w9qO1WThK/8dK8ns6ZDhJ7po+vLIw5jR79s3FgAH9U7/OC95xgp7/&#10;R1+iqbHjxmaXEUUxfGb4RNOlnjCyHc99v+YraiNDyiJVkL+Pj+/BWe2b/N2Oib+m9A6bWNcwRZuf&#10;nv40uy667qrxlScOLdSKFmr/Nhbet19wXeryGt5qMq6Ehq987Wf1gG8VmuPHxjZBiVffPdf3S9A9&#10;YWrYHhL/8G1/XnzhpWLTx5vSfqn/vqLdr2wh9kyN9tCAtZVzViTwaZ1NDpLdGtaZ/47/0H6pr/2p&#10;GOArWv6Kn/1M0eLK5W/nFR+uFmI/KazRwVJHj3MVqHwDGtbjfelTh3xknytMJGccUnDdRtl5ES7N&#10;I0yFr8Df41PKFraEwhc4QzPwiD4VwpGxunbQZ76WfBvfSRpsQG3SRRM2VUI8/nUe8zEGvMT/fbU9&#10;FwRxKjy4K3S8Az4KCl034v1sBV3vrFkXklvm1a47xaf8Jx3B9uzZk3RX7ksFFVRQQQUVVFBBBRVU&#10;UEEFlx+ajiCGMyggIQB5+PChdDwlgASAnLIQvNn3ySfFF/Gf01d5P+fiRcWQwYMzof/888/nKWDj&#10;OBWQTn04ewJcY8eNyyCqxIZ2k4ItTYHny6C6vxujdi91zWmU1BAIcxrUuAIOgjgCp9otgkxkSnaE&#10;o+xUyey5s4tePXvmPY9OBZdByxIkwp3un7dgfp6s6dK1awbhnJpySsd7rCfXH+/mVDu54rSfdtE9&#10;e/UqJHA4+05wCzZqIe7UspP3Ao5OBeiaIbnDkVZkYW3GHj5yWDF/0fwM+lqne2i1ZBQM9PsaPprv&#10;NAseSnxru+uU65LXX8+5C+Jr3Wz9ZzslxLAlnjOwHP/zvjKY2Bj8Dk4F2vzp342hHM++Cb7nv2O8&#10;kh6Avzsl4mqDhYsWFB2u65iB57dXvJPBTsFBOK+fg+/onCHIKBhdH5D3nOf93LwkfjIQGn9Klgum&#10;SRYKUls3/Ji7k1vG9KxiFvPIoAz6aUl0JKAWzPms2B68oP26pLHgh6SEPa8PhgHXrDh5JBgl0XOx&#10;3U+ABMrTTz9b/NM//qL4u//y98Xf/e3f513aWgQLIjV+94Xg7B4GjgSd/BsOBTn9vClwWsbpRQkZ&#10;e1OexKsH+CdT4Egg18cJWsEhQTUBwqNB9/ZNAMxe20/yRmC5c5cuWdTktE/Sbwvgww8/LH7zy98k&#10;bsqPxFWtxW7zCx+sE28qXhB0dtIbDXXo0DHvpO/UWdLpKxzBF3w4oZeJjNgKAUc/r6fvEvIUbUNg&#10;81LBF5+fu1hIIcnIESPyxK0W7e6cfubpZ5ImBYjrwZzxGf7RreOJx58snn/m+eRZ92KPyLt9u31t&#10;/d57LvoTFBb81AlAMds7K98uno13u4/3iSeezFNqS15dkiety2RG4jL+9J9xDe3fFwsSKu74/se/&#10;/6ezdIFOtMc2p4sBOlLy36nuks59BI3P0lpsfbme+pPzTkz6WWPaQBNo7ny8rM2wLjX09JNPPJ3r&#10;Wh77qAjsa/tf9+58VwOP42882xRdNhcEls9Fa06AjxwxPK9OMSct9J+OeTqVe8gpyUxe19ZnDhJZ&#10;9kCHjGeffbZ47NHHMgHNJlFI6GqUehnzefBmS+XCtwFFXE5IK45RNOnUtQRyj57d855rSZ2DBw+E&#10;vKh1dipxXutmYY2SPOeWqecD61QQ5btlO35yUztostN7zkLdfmfiO3CLRum4MhlYD8aWiLkkBSON&#10;aS3+7f1sjNq/v3q/f0saOEH5bOizX//y19kKO9v1jx6VJ2TrwXfZSPSEgk52V/14LQG6my6ir53Q&#10;nD79xtQ5+DbvQQ+dU5u3E92fZ1eI1199Pe+/106bDpgwaWLKQcklz/n+rbfemt1M/MyVJ3S+4kpr&#10;PWvjNODIv9vAScmP8ffy5DI+UFDMlnD3ueSbIgf6UbK0ffsOhW4XiqrIGHvIHlKA6Bk0Mij4Bn2W&#10;OPIn+X/jjBvzJDZ5v2vHzrSH7rjzttQJeLB8vjkgMacbjbl36xJ0GXN0kl1b9a9sRuN9WZwK/tEJ&#10;gWx3ClfXH/ODKx14ynbkZUGP79rva1qFfZL//iYNAbxmTDaoYg7fqeEbr9VwW37oc35FFkEG/uhf&#10;45p3vWwpxzwnNOyhZJzvxeixB8E/DT/PJTeAfUZvaFvXpF8Fna9atTps1Y558llCmCymHz2HtyXx&#10;054NfPTp3SdPHbODdGLwjPUpbFwTPhG5/6tf/CoLanUZQZNZjFkHEuI64BmXz4fms7tB0JcCoNIG&#10;qRV30OH5z5QZTQG5wk6zh/bZuF1i/8m4tKfLAQLwhW4UHYJmta3Pgregm/IZ+LI+46BFn+vgwGl/&#10;fk3sURZhBVLZ+orF6QN0L7GNXlz15me+y7aGJzyh64XraNCZIgbFA3Dq6hXFHZLrhw8eymu40L6r&#10;iVxXUaOfNtnGH74UhtHx/EXf51/yme29MbXTZ9uwv72X/dw51tSpU+d8Hj8qsLDPBw8dDJ45lclo&#10;V51YtwMEjzzySPGCqzsUe+jM1UBD9kAhq32yMeakw4XCAnPuHvqH/U3f6og0JHCtuO6p0LUKbfiY&#10;rpKpLxZVmAp/8KKbhjn6dIo97RgyokwkW4tPm+Ap6+lwXYd854ABA5u0+QH7bnP4QnySjz76KOlx&#10;xswZKbfqny/pkB/Gb9NhA47QBjsNnQP0YW5oxP6iW3+nS7PwIOZXyovkxbq5w2H57xJcf4H2vF9x&#10;izHJDHPAczW+rr1ThwPXldFHCrx13HE9C34p/fUSzJfPcyEwL+8/F2+VUK+Pa/KokW0dy0Kj+BCf&#10;4GWF8NklJvaWTEITKUM93AzQ8dLBAN0aXGn01tKlSUePBx09GTa6KyXffuedjMuQFfCOV/B/TfbX&#10;ZBeaFnco5Qo9+27oQns7ftL4YuLkCUF77VKveif+Fkvha5Dh7Fo8Qw4MGNg/uxpZa2NQeO6gS8+e&#10;vfKdYhU+cCs2Ij70NZxdAPiqq977IDsYKbx0QMUVMK4qcqgAjAh6Hh4f833yiaeKxx97Im2D3Tt3&#10;12iuggoqqKCCCiqooIIKKqiggisGTUbYOcWSXhKPnFOO5tSpU4qf/OzHxcDBA7J9s5a8Hdt3yNZ9&#10;TrapbBdQkpQSeJg8ZVL+TvtRDqfk/oAB/TIILzG2bevWDIg25XRyliUJnLK6rrPvtssxBXf9XdBB&#10;0FcngDz1Ej67AI3iAq39nc7jlHOSjW88wUIBMUkJc1TE0Dih6NoJpzZuu31xJlO0JD0Sc9UW1MlZ&#10;63ESQfBKi0WBRbEJgRVJprnx3SnTJmeSYMe2nbXTqGPHFHfde1cxfeb0THBoWS/EAC/TZ0wrpk1z&#10;P2Tnwj2zTg55v0D2xo9rnSicKNCS1NUYWpMLIjQXJJ5dF2A+Ah+dO3XKNWjXLvgg2WSvARzBbQYo&#10;u9XuDvV3e6A9q9/Xg+Calun/7X//b7I7gzaf9UEeUAaHunZVgFBLxLi/VEDJOvxeUEkrfS1Xe/Tq&#10;kXMSdJY4QkM+2szWrxs9KSD5F//yXxT3BG4FxI0FrMH9x1phm589n3nzzOKuu+4srg+cCz47seak&#10;jT8/+vDD4povr8n9VRTj1LC2/kMGDcr9Q6vlieqWgMCKEzvwe6FgB1rMpMkf/1QsXbosA6gXC77r&#10;BI5rXpy+98k7ZjdtzsBXSwFe7Z2ArwIfdCR50j/4QOCp8Z4DPIdH0PC+fXszsFbuT3MBbzoxhxbw&#10;1oMPPZDX2Lh6QJEVenTHatlNpSUgQOku9RI/PoLU9qElgSnJLwUtkrSDBg4MGTk1TynhL/dAu3Kn&#10;XHfJX4LBkjoSDxI6A/r1r/1b8LERj11pIBvLbhcC2JJCki8SIuR225h/TDJ/jwfHjR+XJwedbjJ3&#10;8tzvM+CrQK2ZwVRAjgv4O8HcPeTcsODVriErjNGhXfu8I9sJ2Hbxdzglk/r07R3PdClat3VHcbei&#10;/8D+KbOaosnmgISXxMsH73/wFe8Eneg6UQbZLwckbUhSh0yld8hEQVz6TlKIvGwp/9gHMtOd/9qs&#10;K3zTql3iq16WereAPlzSc2jSs+Q5uSpQfTnoEq2dIRu//CLXruDQPg6P+bmOib4u38t20ErcqVX6&#10;FH3ZqxDbGYCWRGoJrV0O2B02BTkbwi91mSuaJk2cWMy4aUa2KGe/kDE7w26hHSSY8ZQCO8kuyQnt&#10;0RVKSbS2BOgn/AMkSSdMHF9MnDihmDnrptRn6KkE9ECe219zIs8lAiTEFKO2mM5aAPbTXMhA98bb&#10;R7RYnpCup3OJJJ2fxsda8PPJ45LQQStBC7Vk/dfnadzRo0cX/9V//a+Kh374YHF9IzpvKSiucZpc&#10;W+3Fty1OHG1Y93HqUTrdPOGPzTDjpulpJzk9jZ4l0joETZNbaFMh7v0P3B/jLEp5JbHLdnSFmpPC&#10;kyZPrCW3FTzFd+nZfv36pjyAIwUc/fr1KXr26JnrlFBBa/686SZ3yc/LcVxno3OKgtbyaiRdKdyP&#10;j8fQomfZa/fce0+uqeQx75GsZE8NDNvr3Xffy4QNmh0TOm3+grlZKNES2aoISBcK79CtgV6cOWtm&#10;MSf0OJ1Xvttd6r/77R+Kf//v/kPxn//Tfyn+9j//XSbTNobtClfPPPlMJtQUBtDPbEo05AoMnUzg&#10;RNK6pKH6OSpOcJUAWpA4lZCCWwlvfg05qzsKXLhqZ+zYsVl0vCj2asKk8SmnNm7YFLZg87vyWBf5&#10;lbq+wWa372d5rm5+AwcNSPtUVzn2lCJKugZfkgvkmveu/Whd2FKfZFGiJP642BMdQ/C3uZufE9a+&#10;O37CuJQ/rlZQEJIn2kNGwFNe69aA9xIUibum75Zbbs4OE2xuPokT1nRyYz/pQoA3JgZNa+8+K9aG&#10;H0eOGp72toKD+vFcHzNu3Li0tV979bV8Xz2e4eShHzyYvDMlfFAJcvzIn4JL3VXc0w8kyXVj4P8p&#10;+Hjs0cezA9/IkCVsR3akom8dj/Awuew6q0mTJib+8Y5CTafOXfPi9PrfBj3+u//f/1H8x//wn5Mu&#10;X3rx5Swslth98vGnkg/hXXIWD1m7zoi1gwLHQtZ2ohLCLv+qAD9t6C5diynhm/Dr8IbOguQamj9Y&#10;dreL75EHKcfie/hPtxs6o9xDBae6yP37f/fvz/KOAlFFW4o+nn3y2eKl51/KQgGJcrSnIODTzz9L&#10;f5S9qgME27SE7Tu2p/zQFfHBBx9IuwF+8AYflG0H0Br7m3xSuDJx0oT8kC/iAfDRGOBEBy+d4BQv&#10;Hor9JrsWLV6YcrKEbiEf6IDx48bnu+fNm1crxgq5CbcKNwA88A8XLlgQ8xtT3H5X8EbYpWhMYluR&#10;TutYswKc7r26Z9EVO1Znwd69+wRPuOarhksdTHZsq3WAgBM+4+SgYzini/Ac3ZkFD+Ev3nbXbUnn&#10;9lRCHA69mz5wfUfnLhdht10iIDvQyw9//IO8agFPw6MijVtuuSXtdzEMvlBz+VtxAp/us88/zf3V&#10;DQ7Ngq7BN7p4ok20W/IwvaPQzxUgOoHiQzEA9EjW0ZfZ0SF47kjQhis38KsrLd59552zxcZ74nkF&#10;F+xT++DaGXTmz/ETx32NfkvI60cX1WIqeP2mm29Kv1VxxX5Xp4TNVC9rLgTkL/9ATIweY6u7LjCv&#10;qtOZDODZ+M++54GR2P5xIY8Hhe6Bi+/YTK2gggoqqKCCCiqooIIKKviLgoxe9Ow/6N/mvxqAI3ji&#10;5PGiT9++tWBi7155YoXz5vS2Fo46KwhWu1d76o1T86SzIIgEipONkn4+goqSicYsnV/dE5zmd09w&#10;U0lGQd977783nVpOcN++/dK5FgCTDOd0CjppUy9ZI+gnoe8OVAk4TvzTTz+Td1k6SWc8gUBBrTUf&#10;fZT3xnL4Gzv77qhcvHhxOPS1xArn2Nijx4w6u54Tx0+mAy6BfF3HjnlCRcJCkm7U6NGiMHky2D3P&#10;nPqbb5mVQQenLoFgvdMJggaCyfDqpL9kzty5czN4JDAlQFY+571DG9qUC9qZV3N8dQEid28KBvfo&#10;3iP3a8LEiZls0ZHD6X8JcvsmqQTfPgI39h0OOPaKEQT1ynbhwBhz599SLAqcwrEilrKtZQkCA4Kp&#10;gu1OWqENATfBGMEn+++0049++qMM0JadPAT7R90wMtftewIdijesGwhMzpgxPQOcTlcp7igT1gK7&#10;Q4YOKe6+565Yx/gMnE0QjJs4oeh43XV5sumN19/MVpUSvApjtIFVXCKI4/SGYKTAlmfffGNp3ifb&#10;3MIHJ8e0sDYPbbkVCMFvY7DPClAE2JYvW1FsiuecxlPoIiAlOQHfkupawTY1xpUAAXHJRnfn43+4&#10;F7wRYO4/oF+uT6GFQJRAoROHL7/4cgaxnR5z4nn48OEZ3HJXNr6VyBJIFPhydUsWDzUBn8X+wKPk&#10;hruMnfKdGPTr9NmG9esLVwQozsIr3wWQaYJy5B08kZf4YuKkifH3Ppn4cJWOFuZ4F70KcE+ZUrtH&#10;WaBOoFcixqlCBT/WO/XGadnaW0D9ow/XJN0LfGfSOuQMGezqlOYWxzj5JjkyZPCQxDeagjPvnz59&#10;WtK9YN57776XhToTJ41PmWsN+FJ3HvPEE8vfWp4nm8hjyTrB6hvGjMn9JDfMm9yTHNi4cWMm7icE&#10;7wmg+5kOB/jU3b1OypEv7u4X7DcndGIM+JEIJB/d9+5ZnT18X1Iv77iefXMmTZxUNTenI/GxO44l&#10;xRU2fZcgASBRYC6vvPRq/tkU6A50y9xaS3fFXNas2ACfSUY7ySbBSf9JUtAP9kBig1zoG7ilP5x+&#10;1UFI1yHFH3BOtvn4vQB93379Uu8J0r/3zvupX+bNm5sn1ySVyCU02DbeDf+Sdkfj3ebenAAxmkJr&#10;iivolg/e++oKK+OT5+jcnh89eiR1rvfQo+TEpMmTM1hNV3wYa6HD5STIHtd1oCV6VqJMktvY5LTi&#10;tbZt2iWtkBfLgk7RFPzA5Y0zpuXP13y0JvVFqUtaAvCIxjt0bJ8JcSf/SxozHrxKCo2KNXqWTECf&#10;aNy+vPDsC7E323I/77z3zize8nsJ83ZtFb30SvzTTWi9uQF5z6ENsoeMZLNIEI0IOpLgZYPlKcWw&#10;u/r065OJAPuNJvLdsdfuptZqnEzBv5LSfs8OQGs6FcF1rm/0yNyzD1d/mB2tdBVozlzpiFvm1a6w&#10;mjptWtpr5AiaUbDUf8CApDX6gA6ezf4Lmh01clTK1No1KGeSphrLP1c50D8//MkPs5uX4gR4vFi9&#10;SQ/jFdcC4COnv1968aWzslNCA84VbLJp8Sx7jp3BzlI4Rf9LvNnXH//sRym7y4QImyxla9D/iKAX&#10;yU1JFeueG3byzJk3FROnTEzagR+6RDtttoGrnw4dPJx/x2eeQTdok/278ePNxWsvv5pFgWwcNufg&#10;IYOyYNezOgjAJdxbpySwgg2JIQkiiVTdNVa9vzr33LNsNle2KUKA9/r9tjfkEhnxati+6AfAvefw&#10;Ad6zx2Njj+gLc9cRQEt0ek6CVnEZmeYDv2hZkv6Jx59InlUQZ+4S4AoTFCk4ySuJBj/sEXoIztmk&#10;9IyODteF/U+noF3FDvA+PGhvy+bNqSsIGIlyhSkKhqbEuOQSnavwTccjtpl3O31vXa++8mqssybP&#10;FQWOD1uTDmJTmzc84jH8jecUcePLXqG7zMnJf+PgU3pMAcPI4Ct4nDhhQq4b3y19883cb3Zil66d&#10;cx32eODAgcXkqZMyka+IGx7ZCmjTe10HQmbCx6SJk8KeHp37Q/+vXrUqO8OQx/amS/hufKQBscfm&#10;S4faD3byx2EXKN7I6/YOH845SYjXOtoosJqQso8/6FoNxRb4QvEJ/jFfSW36SCHN668vyc4C7Gn+&#10;xeJbFyXPsHEVt+hYUE9bunz8/J/9LPECVxNifux5PGVv8OTmTVuyIEjC27Uy5D7bUCcV9j367R+0&#10;T4eSg64Mw6PGU0hZyml20Jq1a/JqPfaQuSRdNtCkj0IL9M42/9MfH8kEPF+GPBwR+ot8evmlV7LQ&#10;qG/su/e6wuzVl1+Ld29P32RmyH2FAgpLXM1oPB2P+EPPPPVMyBiJ1ZPpU7s+gy6hG+2BOfOHFDC8&#10;EjxOHpFz9bxDnsM73jceuiBT+an0LNrh0/P52CgKAMgkelm3ub179gV/dkyZohjfPuIH9G9v4fH5&#10;Z5/PP9MPCJ5yYMDY/C3P2R/XodGRZKECi/Gxz07dr1/vqq3VeR2ZYlU0TB4eVJwVso5NYlx6SyEm&#10;OibbySrzS9shZIyClaFDhubBCM+TbYph/H190Cl7E63ypdg44hTwjzbtI1ySgXDjQ14opugSPg4d&#10;jS4Gxr6OCXmlyAE+t27emnJBUf308GvxdCln8GUZJ3ClCTlJztlfdqurIPg/Or2Rx36OZ9aF/4+H&#10;8I65vR08umHDhuRle6kDIj6QXFcgwL7yJ/onVxVOKdZgL8EJoK/JV0Xi9pme4Hd5J3pim5NV+Lux&#10;H2Ev7QGetXc7toevHHPxcXUXWTZq1Kii34C+iSd2AlnCr9FBE86T76dPTTzrjuKd40M/jY65wPEz&#10;Tz6d8sA62E1oetToEbGfQ2q23+qP8joOnRTIA+8mX9EJumTXDIv9Gxq0Yw+uCRm+PXjAlak1G2VU&#10;yi22nyuCrMd+k7lLl7yZ9iEdUYLvo7f5C+fHe9pnvEGXqXo70Tx1k7F3aJzueOutZSlnShza24GB&#10;P3TGHmPvTgvbk5xht+tk+Mbrb5zTF6igggoqqKCCCiqooIIKKqjg0kGTRQ+ceAFYfwruCDZo3yyA&#10;8epLrxYfrvowA2CCVpLpqvIFnnRfkHwWnORQ+uwMh1lQRqECx9d4y5YtS0ffz5oCjj4HWcCAUyyh&#10;nmOEkykpt6vhhILvH4t3HG4IlAtwmcP74ai/9NJL6XxzcjnLglxfflHkVRXrwzEXsGwcqOfka6so&#10;sCthI2EpKFGuxWfz5s3ZVts6ncg5pR17rMn7ObQceUlfhRGc5G7dumdQVbBNYltgCe5yvKNHM3C0&#10;6v1VRetwuB0T2LVzd+L5a8/Fx/skeAVNzp4quADYP4UhRw/X3qXjg/W4BmTZ0uXFiuUrz+KhTHpo&#10;iypgZw6C3FpLSmALSsKvMYHglDb+WnZqU7pl89Z8Rz1OBersuQCrIhM4VbTh3woktm3bnsE2QVf0&#10;Zn1w7ply3YotnKLd+PGmDHwAQScFDL5rP1xX4FnvljxQWOH3TjjbA/SrVaagkUCPFrH2zO+c0hfM&#10;UsziXlSJevu4+sOPMlApud5cfAOBE4EWwdL33n0/x2qqYEKwTfv6jbEX8Gf+JW6tywkxCSVBKcHX&#10;8ndXGgSTBcM7BF04HVPboz2B05pcWBM49aekOPpCBwJlkiVwLJmvI4L9E7BEI04DwanA3oYNH+ez&#10;TYFTYYJDxicHBKDwheCeoNW7776btPldApoTzDIPc9X1ReJu/boNyWfws2HthkK7ZPdCO02txT3a&#10;JzPxv+4jTgxpgWo8QXR0L/mEjsgwMkRA9PixE5lgULSEhtAa+XauDxmNX9ClwgsFGDt31Qq+dHJA&#10;Z0diT/CQQKkiDi2hj8Yc8Ruc7w45KmnrBOO7b7+bvAyckitPyqFZ+7Q1ZLUOPG+//XYmitA4/JAp&#10;K1asTDlmjYL+Eut4/Z2V7yafwN/ekL3o5cgRJ14/zUIoc1AgI2HttC+9IFlgTXSPIhB37Zo7eef0&#10;p2BpfcDyuwD7ZQ4bA68Szueic0FmQVEySxIdLaAdyQffOR1jSJjQd04jWp+TqGSmfZQwh2M6ce2a&#10;NflzSUz7Ud4tjYYkmySDBXMV2gl8k/tapDv9SMejN/M1FvyT+eilXj6dD9CBddAraIYeSfoNkHQR&#10;HMYbkmdkgROJkuZojZyk3+wz2Ucv+r73KsRAz7UrGa7NMel6hTpvr3g771UGAvKHDx0p3m2gKfhx&#10;slZS9EjoU8mWi+3cUeOlVkmj5m9/jA/gGK7xLbnnFKE14e/1wf+Sc5LQtYKCWlEC3qjpvc2ZuEyd&#10;FDrL2PBuzOaCYiEns/GQd6ObvbF+ybutW0JHrv4oE3SuBZL8tk+Sw+S5E5RoS6LNPJxkdkJce358&#10;hKbIAOvRjcOe2TuJaD9vLp8NGDgw7QF2g+/sRGtB52VLe3NAf+xHiQ82hnnq5gHPbCpFMK6+svf1&#10;e0jnS0iQDWgH7ZU27MUA3Hsv/ZW6/J33ivffey9xZkw0CD/sSvKVDAwhnfiC56VvLs19tCY0qbMH&#10;PJsbu5TcKm0c63XVG9zbG0kbY8IxmYsH7AlbjL1iHHRlLvjJfmt5j2bYQ5KhCovZj2iydkXBZynn&#10;0Ydx6Wl2kKSp0/CS6r379U55rKuCRKnvZQFDkKHvbNq8Kd+NTutpUzGVggvP1hc92FN6kV0gSUk2&#10;Hwv9pfMCXqa/lix5I/UO2jJm+YEzOM2uTMGz7FY0ILEqoYQ2dIpx+hg/swtSvsZ3XC8Av/bJB36N&#10;rwX5l7FNZMiJmEeZDLYUfKGww7jWyt+QVHzrzbdyP+GZrpX08z5zKuW5tbirigxSjKNgyDzbtAlZ&#10;dORwJqJd98eeoaPoYUlQ9Et/SrLRZWid7rWv6JcOJSvtr3meORX4jD/hH27g1tjLli7LAhtrhjuJ&#10;ZFcOoE9XpKDhnUFbTtfTzXgWXthh5PTWoEn6RaGV+bFL3lzyZrFyZejroAfz8j4Frtr3K8LwfbhC&#10;9b7LljsU9MaesDZ6Jot4A2/sRrzw+mtLslAqO0/EPNE4WcjW+HDV6pT7ZfKwBM8ozMprzIL+4YL+&#10;U3T2wnMvpk0PD+zPIUOGJl+88vIrqW+9196buwI7tgndCk/WRd+hCftgz+nFl198JeyrNYEX+u4r&#10;eiw/9JAEPpnNz/Q+QHfZI11LFJYkPYb+LQtF7CUbSCJdxxNzJvvwI35h569Y9nbuI74zN7iIVyYf&#10;1ej4SMoPPMuX9B7r8LuvzbFd+2DZL9NPdb2e73nG1SInT4S8CLpVNIEuyFR7xT5nE8AnHcyvTbs7&#10;vpv4CTzai7RBY878KDjDD9ZtTz3Hh2KbGi+vkQxcoie/Y6egfbYLmrFuMu3kyRNpF8KZdyjUwQfk&#10;HvyRH/xiuFm+bHnI41oxm2JsiWUFROjPXOzthsDPmyF/8aK1Gg9/W49x8Aw9TZ7YE+81F//2czSm&#10;Q47uKfDmYx7w7rve7fo6OCFH2fL2rD7uwY/FB/5u3LJI0jPkKf70p33EU3DYPuQI+qTjfN/38J7O&#10;i/v2fpLFYWwPwJfWMQN9HD9+rKbnQy4pMhAfkbT3brIJHVmDPWVHm8uS4MVVDXLV7+pB8YgiE2PV&#10;Fz2gLWOZy+nQN8dDnil+Mkc0Yb18Xnw/5HrFTlNjP1uFfqnFi8gtutT6HJyhB60RkCP4m7xEL/wM&#10;fl69PFBQhOZOxs/IKXtmbuQzHHreus3JHu0Jmed3fEf49T7jvvrqq3l1E9orIbszBa7mL5ifdkRT&#10;RQ+AvO7Xt08WOboOcdlbbwVNfGVP4oOMO8TYJc7KeFLa3WvXJk+WuqOCCiqooIIKKqigggoqqKCC&#10;ywd8zWL0tFnhOjeC+I1TfoIcgn2CcpxMTjLHjkPnZ4K+ghmcxqaAc5rBkXAKneAUNOKEGquxs12C&#10;JIXTGpIMjcHpEQ40J1vg2dw459oQC3hyks1P4NAcgUCKoJiiBoEA3y1/Vw8C5k5FW1ctiP1NEAQS&#10;sOKsW4s1eb+TacYU1BB44SxzeL3T6RiB1qYADjjFCj2837ubAu+rOe/Hv+asXwjgUMBd0Mcpfc62&#10;hJh5CjCUCXlrgCPPN167IJB9z2BZrAkIeFq7fRLkEHwrE2wlCP5ak9MPXwOBmlgHPAmYOMXS1HtB&#10;BmtiTwWnygCJ/XSC3AlvgX7JjRLfxjM3a7WX6MMY9s0z5in4VU97tZNpNRy5f9eYJ06dzDWj3/o1&#10;XQiswykn8/B9tNbU9wVY8I411dMLHEhg5kmpLxScHCtcG9OSOVxKkHyCn6b2B08LoqF7CU3dVgSK&#10;0YPfeZ78sBeCsOgcDeEJtGbNgqBlwKgpgCfvVwigharAGXlCfuDlc8mQKwnWnrLDuuLPEwKmwWPA&#10;etGeRL5TSpkoaILOyTT87Xf4Ct1an7VaI/lanmh1wqhWGDY+/zwfCPbBu2ApvkFraNKY6KzErSBv&#10;+X78aB1kAl6VAFBwlt9H0yH/POcZbbvxmXWV8k9BTAaPzTN+Di/mmcH04GW0jJ58z/7iSWP6Odkv&#10;EVL7Xuf4s32Oaw4p94+dOPvdpmRlKSetsZQX3xWYv9Oa5lGe7G0Kzid7ge/ZN5shqeQR9F+esKeH&#10;nNSVpJXc8XN7ZVy0RLaZgwSXP+29fYAn/GkftdZvCsh+eoLMbI4MIveSpoJO7YF3lDzq595VymE/&#10;L22MnD8bQ1A73kVfWqPvg1IOoTfr9V38Ya34i1yw5lLmf42mgs5r1zQFnYds93w5p5YAGtZNw9zI&#10;ZbyVd/U3gPekTRDzLOnT3lkHOVfSpPnhMc83Bu348SreaQl4l9O5ZJGkJ/sNTuwfmsKTeBNfeQau&#10;GoPkEtywMbT8ty9OYCatZTC/djrbzyWsa/g/0Ww+Q4/lPjdJ5/F+7e3RWsqfmGdNr9S6iNnPlPtB&#10;IzXcf7WHcGleTr2aK1lDBjeHZs8FaNhemi/bpqQzY5q/d5JVpbyGU8/grdJGlVz0/dLGaQqsw3qs&#10;yxqM1RRtAM/hCTLR6eKktQb5aql+X9odntFZQuLJPNk3ZL05KUKQmJGg8V5t4PGWZFwmXQOH9tWc&#10;2Sn+hHt7YFxQyp6f/7OfF3ffd1cWXPx//t//c9oEJVg7/U++2X/2phPwP/rJjwonkP+X//l/yxO9&#10;9rwe6mWa+ZT2EfxY87nkFX3F/oAHz5NHaNgcfA9dKehRdKt4z7jsUx3H+varXZcEd65TqdkaJZ9/&#10;kfPxfuPWy3P7RdYbh64lZ6y3KTr3HbhFH8a0zpqPULOJ7Lv9UIBAVpX6H3hPZ3Mg1+N5BTUlPXiu&#10;3Bfjde7aOWWV75S8o7ggbdv4jnmVstIVLN5rLj5sAcU15IXvkhn8K39HA94LyrkruDKu4mF01jbX&#10;zQ5vm3IbbcGpxHYpA4G9If/JEjxDxzWWJXjKiW37BvfAu+wbOrcW3zFHPAbnh5P+a0l43097or0r&#10;kQKnDXQvsdmlS01Oo21jGLd+TPvcGMgEdhh7Nuky5IJ3pLyKfVGUqPCJ7X5dx+vyeeN4Fo0vunVR&#10;8d/+n/5NXt32u9/9PnGS7z5yLOeGLpJvY3/gVwGUK4/MUaEwmvQ8vi6LnhrPE/2hVWPQOyXvwI15&#10;du1W80lrcqfh2o2QCQoW7AFaKG0Sa/N3ZKyLgK4JfLH/6f/+/8gkN7yzL9CBrnvWbR1wrwCY/0Qm&#10;mmHKqXi+jAl4f+5rzNV74FInlR//7Mfx9DXFKy+9kt0R/A7P6LajoLj0h/5v/9P/NTukKP545E+P&#10;5s8UscCRApzSdkA/3oveGgN6tO/1vi06q31q8QDAdoJv+ARkov1pakxgHugN0GH+bQx7kXsbNA8f&#10;yVPxfjyETq21tBXgx/jmn/IXj8Ve2TvfY5fZawXpcAKnfGLI9n3rwV/2sbQB4RHNlAXlxgHmVMoZ&#10;V9bpEGF+/+k//OcsLC3tv5SnQUe1uE/bXJtrgsQUFOrQu/CPzv+rf/2vYp3tin/3//0/ir279+Ya&#10;FbiYA1wqZCrBuGkfBN5r9tXx5AVzLgFuyCuyvFv3rvkzOIbTmFziAK2R98ZJ+Ru4gGsf9oUxyX44&#10;sGZr8kEfrsX8H/8v/2P8+4u8Xumll17OuZbgeQV3P/jhQ9lt6InHniyefuqZLEws8ZjrCJyQl2jb&#10;HPBDGRtRwEwWkEEVVFBBBRVUUEEFFVRQQQUVXF7IiFyTRQ8NwNETBPFnBjLCcbsagUMMzhWsupxQ&#10;4kfQoAwcXG1gfhxw87tUOOLgC6grwrjS61Zk4iSbIhgnO5oC+4IurDUDexdYc/m8E4nnGrOC7wYk&#10;KiRk0G4ZYLraoKQf86sP1l1qEGwdP3F83pUtMHk+EMR3Yv7JJ57KoGlzgbw4K1PPw2MUiFPW5IDk&#10;xqXUEd4Pp2TL1ax7rmYgJ2s4/PI70Y3NgdLG8Dmf7K3RmueaL9O/K7AW+rHUt1cS6HngvVerPdIc&#10;KOmCHCjxeD5cwnfSuueu4LpL2vV+CZjvyhbCC+fj8XKefn+x8lTyreN1HTKh69uuFHIVnWsrtJ3/&#10;h7/7x4YCra+Doj0dQrxT6/H/9r//b4oJkyYW/+s5ih4uB1g7WkJXZEdJS7l3Mbfiyy9Sj8ENm/Zi&#10;8HOxUO6N7ku6/VyIzvF4yQ9NzbMx71jT+egyn2/gHyfmz/f+5kLJj+bn3d+GL4xV2iMXWktLoMS7&#10;8c6Fy0sJi29bXPw3/91/k11u/sO//4/FloYuCOfiR/tyVq5dojmiMUVttX2x11/HpSske/XqnUUL&#10;ksTe36tPz+KOO+7I6yZ1PPjf/pf/PQt8Sij3x5gKH8pi+paA77u28Gd//bNMiD/+6OPZHa7ET2Oa&#10;VPTg6kRXu/yX//R3mVz2zKXaR2sqdWlT7/++QLmO3BvraMQ7CgkURwSpxTNFcfudt+eVGgpH/vf/&#10;9X9PGm1q7ewxHSpTZjTgp8T7rbffWvxX//pfZgHC//Pf/r+SZjJOYH++Je/iiXI9JU+cD0r+UcyA&#10;1ss5OjihaESBlqIQ1wLdcdcd2fXu8ceeKFZ/8NU1aPwshRSu5/jZX/20cKDjb//TfymWvPZG0l1j&#10;evPO2nsdhrl08qqCCiqooIIKKqigggoqqKCC5kOT11s0Bg7b1e60fZdzLJ3vxo7v1QaCA5cSR9Zb&#10;H0S4knAW5w3/bgpq82t+ALd8/urexb9MsCeXmn4vNZyln8vND9dIPrXJDjsH9u8v9uzefc6PNsJO&#10;4GrrKzDZEoDrC/EY8MzlKHwy3tW+51c71Gjy+6G/myN7y+INn6sZ4N2aLrssaAK897t696UG62ic&#10;UDkXfFc49z7zM8/vAuflun3OB+U8L/Tc+cCp45mzZhQPPHh/cfPsm4uZN8/MVt+umXj66WeKbVu2&#10;Nc2bgZZyjr169iymTb8xOx+5bk57/ZbqpouBc+2T5NSXoVP93Gngb4Ofi4Wv5tY8Om/OPvq9NXn2&#10;QmMCxWbNfbY5YJxyz7/tmOWaL+X8QDnuldpzV/5Nu3Fqdsl5e8XKPBl/Idq/1HOEvnK8pnCpGGnB&#10;wvnFnPlziqkx12k3TsvigpGjR2VBk+sbXbGmcKiE+jle7P7gQ9f7TJg4IU/CuwKT/VrfhaEe5s6b&#10;U/SP51058fbKdzL5fCn3sVyTz8Wu6WqAC61DEdoPf/SD7OIxa/asYvKUyYUuLWvXrineXLI0O0Kc&#10;C+Ab/TbG+7Dhw4opMY49deWRK3U8d6nw2BJa84xn67tygVmhu26749ak9Zk331RMCVrXCWnZm8uL&#10;lSvezm4T5fi6X9x7/z3xnVnFwIEDiqVL38qrj+i9pmiufOf3nXYqqKCCCiqooIIKKqigggq+z9Cs&#10;oocKKqigggquDtAm1snY3Tt3NdwV+/E5P+5WVvDQVBvkCiqooIIKKmgudOzQsejfv1/e+d6zV69M&#10;iH20+qPitVdfL95/5/1sl38hcLq2R/fueYp25cq3i107dmVy6LsCiTnHnJ1sr6CCywmuq+jRo1ux&#10;aeOm4sNVH+WVBFebXeYUfe0aj67Jp654cKXaurXr8mT7imUrs4PY5Zi3Lma9evbKKwDWrllbfPLJ&#10;vpANTfPlwMEDi88+/yy7CKxft+7sqfwKWga9e/cqRo8dXQwcNCjke/ti86bNWYymy8aO7TsuWJTT&#10;FLjewXUVn+zbX6xcsSKv7Lja6FzBzPXDrs8/0fzHGz7OQoZly5bn1Uf1V1BMnTq5GH3D6CxkeOft&#10;d4sXnnux2LJla4uvIaugggoqqKCCCiqooIIKKqjgyoEOhee93qKCCiqooIKrC8q2x80BwcamTiNV&#10;UEEFFVRQQXPB3ed9+vbO7g6SWgcOHMzE2N49e/Mu9+boGW3Ch14/tOjZs0exfv2G/O53WfSg9Xko&#10;02z9Hsqy4acVVHDpoV//fsWIEcOKQ4cOF5s3bylOHD9x1SWDXTPRs1fPYuDAgZkQd+r/yJGjxa5d&#10;u/NKiyNHjlxUIvxCwKYlU8gWONm2dWvKl3PJlFE3jCp69OiR3c62BC5diVFBy8E1Dzoz9A3avCbw&#10;vn3bjmLnzl3ZOeNcXTYuBLr4DB06JGXrRx+tyc4mVxud61o0dOjQvKLp8y+/KLZt2VrsCV3kGsDG&#10;V6eNHTe2GDx4UBbWbN++vdi5Y1cWkld+VQUVVFBBBRVUUEEFFVRQwdULVdFDBRVUUEEFFVRQQQUV&#10;VHBOUGjXqnWrokP79kWrVq0zOSQx1pLW5RJhbdu2zeSqxFF9m/zvAqqihwquFDhR3q59u+SXM6fP&#10;XLVJUzyhwKl1m9ZFq+AN165I+Jr35SxQIl90ewBnzpxuuB4g//kNyPmFDPHMxSbnK7DX1wYu2xdt&#10;2rYJ+VckLsnkb7PP9qVtu7bFNfHfqdOnvtY14WoBegwNtWndJpb9ZW3dZz5tkifbd2ifOuvLLxqe&#10;a1QUUUEFFVRQQQUVVFBBBRVUUMHVB1XRQwUVVFBBBRVUUEEFFVTwFwVV0UMFFVRQQQUVVFBBBRVU&#10;UEEFFVRQQQUV/PlA8/qjV1BBBRVUUEEFFVRQQQUVVFBBBRVUUEEFFVRQQQUVVFBBBRVUUEEFFVxl&#10;UBU9VFBBBRVUUEEFFVRQQQUVVFBBBRVUUEEFFVRQQQUVVFBBBRVUUEEF30uoih4qqKCCCiqooIIK&#10;KqigggoqqKCCCiqooIIKKqigggoqqKCCCiqooILvJVRFDxVUUEEFFVRQQQUVVFBBBRVUUEEFFVRQ&#10;QQUVVFBBBRVUUEEFFVRQwfcSrvF/o6fN+jL/1QS0bt26aNeuXXHttdcWJ06cKD7//POG33wd2rdv&#10;l89dc821xZkzZ4pTp04VX3zxRcNvm4ZWrVoVbdu2zec+++yzJsdu06ZNzsHvfb788ptTveaaa4oO&#10;HTrEHK8pTp8+c87n6sG727RpnfM9ffr01+ZqvPbt2+ea/NyYnjn/u68tPv30TKz902885xnv85z1&#10;fPrpp4mfpubpOe9u165t/P7zfM7zF1rP+aB8f8eOHfOd1nKufSyfbdu2Ta7F898W4KbEtbU09e5W&#10;ra6Nd7Yr2sa6r4n/Tp48mc9eiIaaAmso6ca768F6zjUHz6JH+3RN0NLJEye/QRsXghwj1tC6VeuG&#10;nxT5rsbjwLE9vvbaVrnHnrHH5Rxat25VnIl5mu8Xn7ccB5cKzNPewWVgtvbDBvjiixp9fvHFlzlf&#10;OC/3uKRt6/Fdn9OnrfOLpK02bWKfY58aQ23Mb/Kjsa+7Dv3W3lmOX0EFFVRwKYCcIacGDhqY8uXw&#10;ocPF8ePHvyaL/lyhY8jWHj26pw7evWt36t9SvtIBffv1LdqHfXf48OHi0KFDKcf/HMDa7Ls9brzP&#10;Nd3VqkF3ncnff591Druya7eusY/ti6NHj+ZenssOZCt27dq16NS5U67futHEoYOH8rslrrp27RJj&#10;dgsb5fPik0/2p51zNeHI3trjfv37pq2V6w6+rt9rv49fFp8Hz8fkG356aQAN8Yu+jP8+S7uoaXxf&#10;DmBT27tW6DdsqnPtdQUXBrzTo0ePxOeRI0fy01heVPCXAeQFWujcpVNNHx48txyt4PsB/Es2Trvw&#10;vQ8cPPgNHXEu6N69e+rJTz/7tNi7Z2/6vn+OULON2UJt0jZG71dS/rVp2yb57st4Z1MxtksNnTp1&#10;Knr36Z2xzP37w64J/fl9tv3+XKFDh/ZFt+7d0l7dt/eT9NeaI4t79eoZtm3njPHZXzRdAh3fuk3N&#10;5v00aO1K0nnJY+zFM+FznIvm2JU9evYoOl13Xdrl+/cf+NoaLjeQB+za9oF/AI9lvLaM+dXigV/F&#10;+L788ovi8/h9+ghffLUuz9fyB+3j+7X4XlM87jljlu/Ek/jz2+yP+Rm3U6frcv78vHPRj+es2RzO&#10;F5cvn2Mzft6wns8+/ewb8/ScWK+1x0zOG/P2bOmLWjP/+0rJo5rsr8VwvwvZf7WDvZEzwI9i9XyD&#10;5sSN0Bz7oXXQ066du5JOSoBzdEbnwbnPldpveTS+Mhqu0RravXzvrq21dejbPonLI4ePfC3GcDGA&#10;VvvEeNeFfGwVfAOMd+zYseJAyMoyTuG9Xbt2K7p271q0CblbPuf39sT6WwrWgPf79u9bnDl1JuNl&#10;cqcX2j+ywH7jr3PJlssBJX/DE/q90LvFhLp1q+nctMniWfR+IPToidAD/u3nffr2KToEHg7HftZi&#10;hpfXR+rdu1fOS7yjBO9ly+OtK4XPSw1wmfnToKvMI17B2Cta9m7yIN/9ZyD3Uxr07D/o3+a/GuAr&#10;Q6BT0S8cwaHXDykGDOhfCwoGIB4fz2FUzw0ePKgYOWpkMXTokOK6EOYI/PPPasqxKWLzXcwzfPiw&#10;ZJ4zZ04ns5W/M65x+vfvH8TcO5mS4KhHOmIog7OjRo9Mp1XCOV6YCeN6w6oxCNZKbnQPRWVcRonx&#10;GCAYZ9iwYcXoG0YXffuGIxzCv7Egqj3bvugS44wePTrm2S//zWhjkJTzNG+Ct1evXsUNY24oRowY&#10;ngJWQLJewJRr6dmzZzFi5PBiTDzbs0ePZODPQumUuGwplPvTKwTChPHjis5dOtfeHWPVK9IS5126&#10;dElhNSj2k8H/bYRF4igM1B7de+Q+9oi1MVTr8ei9HTuGwRBrHTxkcOzjqGJQ7Mu15hjPwFFL1+29&#10;5j94yKCi/4B+QRd9Yh9rnw7tO8S6a0UI9Xtpj7qH8zRw4MBi7LixxfXXD825NteJKoHxMyxoeuDg&#10;Ack7fcJxRmv4yV5aiw+6GTFiRDFg4IA0jBn53gNfeAJtcn4oXQGV8IG+E+gS9DJw0IBiSPC19ZR4&#10;rK2rayiVw0lH5f7BdRYSBe6sE037nv1gyNj7vn17J43jmXK88oP+jhw25udJG3gKP/br168YP3FC&#10;0FL3oI0rbwheCEp5YP+v9LzgyXu933uvFpxU8OcHaI0+xNegpbL5agY83K1b1+KnP/9pMXTIkOJY&#10;yP6DBw62SP5/X2HY8OuLW29bXMyePbvYvHlzJnNKOcI5v+++e4pb5t6SuNgZziB76WIBntFPzV5q&#10;uX7/tlCzddoUnTt3TnurpOV6uwSgc7Yn3ceevNIB0EsNbPg5sYc3zbop/713X9NJGvgZMWpEMX/B&#10;vGLRrYuKGTdNL6ZMm5w25MkTxzNIXPLElKmTi0WLF4aPMDSTPnT8ldA/7CmFOgJD4FzvRGudOl9X&#10;PPSDB4vJUybHvL8o9uzZkzq6BGPFojOhcqmhXfgTw8PmV1DknVcyecJ/sucDB/ZPH0dAt4KLA7bt&#10;gkULikmTJqVPsnfv3q/RUAWXFs7a0+Eb8n2vFM80B+jDOXPnFItDX6Y+3BH6sKKFKwJ0E9qgu8lt&#10;dHEpaIOP+cBDDxQ33zIrk0+7d39dR5wLbpw+rbj9zlvTR9748abi1MmvEhfNgZot0jbjD+VariZa&#10;LwGu6X9xPnEMcaEraQuJIQwYMCDjI8eOXf5CZLG/h374YMatanbNsatyX1oCaE08UjzQ3+Hw+74m&#10;Mb558+cW8xbOLw6FryYe1ZRNWw/Wzg5etHhR0aVr12LLli1ZYFCC5KUYZOfA04mwd6+k/+fdYoLi&#10;bkePHTvnu8W5586bU8wLG13RceM1XA44K3tjbmJ/bP7RN4zKmCmcK3ww34z59e9bXH/9kK/F+MgP&#10;v8NLZCuZQsezjYePGFbcMHp00btPr5SHn8U4ZaFA+ZwEMRkwZuwNMe6AtK2/+PKrPENLoYyNK24a&#10;N27s2di4vIF1lLxRvr9nr57FkMGDi2Fhz7eRIGzgn/oDAObEpxw6dHDO09gOwBlP8ljhB7B/CtDJ&#10;U/kD9IY3jWntjdeTvmiMxQ4VK27sq15OKGX/oMEDc//puCvJE80BtEmH2tNyX64U8EGHDbu+uP2u&#10;24vhw4dnbkFi/UI4GjVqdNqQU2+cFrbDxuD3o2fj/OIT/cN3GxB2hbXkIZTLWHhQD3DYM+TQ8BHX&#10;J3+VBz4uF6Avcbc7776zGDd+XMZZPvnkk29lUzsgyV+bt2BuMeOmGWGnTS8mTppYdI/3sO3kdeBV&#10;vmHylEnFrbffWsy8eWZx44zpxdRpU1IGf7xhY/rNLQX4wys/+elPkmcVcfhcCIdyVewcvH78+Ndz&#10;nZcT4F/exprR3YnzFOzgs4kTJxYLFy8s5i+YH/i6sZg0ZWLmsxyIOXKkVqxCzt99312pZ8OiLXbt&#10;3HlBvfxtYfYtNxe33XFbMXPWTcX0m27MuBXZyyZQ7HKl8HmpQf6QLOjVu3dx/OjxK+pr4iMxJLrv&#10;TMi1K6l3Lhc0WfSQgcIwBu6+9+7izrvuLGbNnllMnTq1GD9xfDibnZKwERHmHjZsaHHfA/dlcFQw&#10;ddLkicW4CePSiMDohw8fCkR9c5MYEQymH/7oh2HodS/27fvkrGAwrt/detttOe6kEFYKJDaGEKqv&#10;vGIsMfoIyzlhAE6dNrWYMGFCGmNbt2xNI+xcGzQhGPeBh+7PJPvHGz4ujsaaGJoE4/3xc+PeOP3G&#10;+PeEEMRji4EhxHZu3xFC8GTOUZKXcHzwBw8Wc+fPKabE3yfG2vuFk5Sn4WI8Sk+yV7Lg7nvvKm6Z&#10;M7uYMnVKMX7C+Hwvgbt185bidKxJ5fHMWTOLe+67O5+nCOF77LgxqRD27Nqd724pwY0YOSKN+zvv&#10;vD0c+tm5vvGxP5Kk23fsOItP+3FDOHq3hRJefPvinAtBtXvPnos2cOCIULw93g2fk0K5bNu2rdj/&#10;yf6zAojAnRtOy+133hbOy7xiejxvjvaR4rWHBw8ebJHAojTsLcE8I5QYnAt4+wwaPCSM7iPFnnBk&#10;y3UpllmweH7SEdyb84TA/b59+4pdgXdGTHOBk/zTn/0k9jr2MOhx8hTvnpR8Ifh9WOVZ0Ll9+XE8&#10;N+vmWclvKtIkDPr17Vf89b/46xDgs4MHO2bV6MEDh74zgT1y1IjitjAIGBDTgiZLPPowwD94/4M0&#10;DAR/7rzrjjQw+oWjs3379pQRgwYNKuYvnFvMmTOnWLt2XSbTbpp5U/DNA/ls/Xg+AwcOKtauWVsc&#10;P3Y8388IeuDBB/L9N82aUUwIfhwVToKEB1q63I5ec0ERyJSQkZOnTi62bdnWIpr5tsDorhkfk9JJ&#10;51R+V/RSwZ83OAGjKIx8OxWOmADk1eYAXyyQwwIrP/7pj9OIJ8N2hM7/S0hojBwZ9tati1PeLn1j&#10;aSb1ShnCFvzJX/0k5P/UYvfO3cVHH675VvJNBf5NM2eETpxUHAp9QE9cSUOarTNk6NBMhC9avCAd&#10;PnbGgQNfJfMBh5XjxCE+HjL1wIGDaS99X41+unzu3Llh20xIvbl27domnXp8sGjRwuKOe+7IYI4u&#10;DjozqZjftnVbsXfPvrN4mjdvbuj3+Zk02rJpcxYUXAl5IPlxe+yLghT+xblOhggkdg879Ac//EHK&#10;rf0HDqR9UU+/bNDw5i9L0YOimZ//1U/Df5oSduzhK4YfADfs6vkLFxSbN27K04CVXXBxgHYWLJxX&#10;jBw9MgNmbNkraeP9pYHEAZ9JINKJq4sJPl4uEItYGHpjlrnt2JW0UB+XqODyAVndvUf3jDkpiGE7&#10;XIpCMrGKv/pnPysmh02yefOWYt269c3a05nhyy4IWuCPLn9r+Vm/tblAPw0fOTxjNA7+HGtICF5t&#10;AO982zvCx6fr2cWZiLlCtpD43q23Ly76hu24fv2Gr52KvRwweszo4r777y0cyPlw9Ydfi1l9X8FB&#10;on4D+hX3P3h/Ji+OHTsaNPf9DmKPGjWyuO3224pJUyYXW7dsK3bu3Jm64nxrsvbFwW9ibHT4++++&#10;n7RcgkLeu++5Ow/mbFi/MWXMlQJJNzHYwUMHF+vWrP/avOqhc6fOYY8sKGbPuTkPR61csbI4cfzy&#10;6kgngfv07Z2x1cXhK3q3GLm4pkS9DoFw7+DjwvAf+E1+X8b2JoZsFQ/nP7KhyBEx9Pvuvy9jwGJY&#10;YuPjxo0rHDY0nuckXsQe77n37vQ1podPJtYuPi5JKC5+MYcTRo0alXL3jjtvL2bdMitji+PD/xU/&#10;Rkel/Bcrnz59evJNznP6tHyW3/jpZ59/LcFtPXfeeUeuf/qMGbX1xJjWcPDQoYyXSF7fMHZ0vlts&#10;VTy0FpcfX3Tu2jnXI05af6LXQUTPGfd4+DoHDzqtfmV8UbLfum6/4/Y8sFnK/qsF8LMiEgUEig8l&#10;bS8mV3KxIF8lT7T41kVF3/79kxY3hy98IfuBT7Fo0YIslHjzjaVJR+Wc5YbkTRbG70+eOlns3H75&#10;k8YlOPwpn3XfffflQWeHHE6evHwn5dEXex99yReIPW0JG4xuulgQE1fs37Nnr7TXyYlhI4bFb64p&#10;Pvzww4zl0Oee65bFVP2zyG3gwAEpz9iWS99cmnmZloKD04MHD87cIPtu69atxd48aHF++UQeOEDS&#10;NfCvCIZdeyXAHBeEXF1826KiXdv2af82lVfBZ2JDcjfoUiFbEEV+f/++/ZlzLXN1CpB+9NMfZz5P&#10;0ehHH34UNtvlXc/A0C3yb/SKIgGH8M1HQWBzipCuVhh9ww3FbXcsTh24LnxNefIrBXLpc+bNDb9o&#10;cua1Dx2iZ7/f8fCv9/5vAAzPqb/j7tuL64cPSUOG4ScRfu8D96aAV2mvPT9hJaCnEgRxbwnCF1Se&#10;PWd2Jp2vHzYsmaIxqAStJT0nZaXm6VM1BW7cLDx44P5i0a0Lw6mMZ8IIlSQuT3UBRgSiJiiN88Vn&#10;tbZ3BJbvMWQQPiZtDKppVWEyRurHZNyouLTBDJ9NmzaFAN5XaLujqkniVcVjFnuEAOUAlqcfFTn0&#10;7dM3EwcKFzjmhDlnWjGBIodjx48l0ercoPDASTrOlaooiYWsdo1/ExqEhCCzjhMLFkj43pTzawko&#10;Cpl645QQUPOLkfH+HTt2Fm1i7pNifQzSW2bPzs4HYNq0qWHU3VfcemfNCJsWhl3PXr2KVtd+E38X&#10;AsKR0FPkcc+994Shqphher4DPuClBM/CzZixY5Nutm/bnh+GACGMFsp2Zs0F7VjgcezYMUHLHbOg&#10;xulUn3379p41iNAGWrg13iNhr7r/RBhz77zzbrFi2Ypi165dYWi0LJgl+DF2/Ng03HWqIGwp2pFh&#10;YDOKFJRwphS54CPGBYNbxbpEmxO3U2+cmh/0rbOB6uPvCiTQN23aUqxds664rmOnFMBOeqyJf6/J&#10;5EGNbzkp48ePzwq7BUFv+Bvfq54ePnxEFkKhCfuNnxQuoC/GR7k3TkztCYMnu7TEu/GGoienb9Dy&#10;hvUbsghEkIjSvXnWrOSdqwH6hay56eabkuZbyqffFtAwmaXAp3+/AU3KvAoquBTAGSPbbr7l5gxg&#10;0IV/TuBaI8HBvIKnde3qg78EaNU61ty+bbYRhoN6EBhc8tobxeOPPREO40cXdOYvBL369CrmhiG9&#10;8LaFWVhQbw9cCdB1yymp2+64tdaCMNZz/ITq9q879WxDz44ZN6boFHqsMV6+b6D974oVK4oXn3+x&#10;WPXBqnOeSpWo162Kbfjh6o+KR/70aPGH3/2heOXlV4ttYZvVJ2U2bNhQvPT8S8Ubr7+RRaJX6toT&#10;bcjJINX9g51Aamhh2RjY0oJgS2J+zz7zXLHmozXfmn5bAgIgbJ0x48amnr6SupktymllQ3fp1u2K&#10;89mfE+zZvbtY+sZbxcsvvpxFM04jVXD5QGHc9PDr6QmnSq8mPXxtzIXd46PrXAVXDsRl2J0OUYwd&#10;O7boGvbopZBrkmsvh3577NHHMkbTXP6md9q1bZfB4ouhUfEucYdb5s4uhg69Pn3Hq9Hm5OPr2Okw&#10;Up4I1FH1CoKk3w1jxhRDh13/tZjd5QJ7YG/bhv7G41fjnrQUOnboWAy7flgmOEaPHlVc16nW8eH7&#10;DGLObyx5s3j6iWeKTRs3NbsYRhwUDWdsuhEKxChHjx2dMTuxxyuJI3HjEfHe4SNGnNe3FpdctWp1&#10;8dwzzxfL3lp22ZPQcIDv77nvnox78w8UaDn09PbKt7NAobSrFRk7rCemK1nq4Jj4noL5fXv3nfUf&#10;FBQpkBAbdCJXfE+C1XscgJsz75a8uoTsye4JYcviyfVr12fi3UEjHT7El8UWWwLwPHX61GLBonmZ&#10;WxB7JMcdUrv1tluLWbNnnY3jKRK/7a5bs+ifD+jdQ4YMKW67/fbs+MRfooMc0pOYUqjZLXDATty5&#10;Y2ceDhPrv/HGG9OnMsa0adOSD/sPGJBJOYVcuvsuXrw4fycWXg+lL6pbdKdOnQUqGn5z+QH+7eko&#10;XT0GDEy6vJrkBh4Wf85Dt5MmZaL7SvpZ8j/bt+0oXnvltWLJa6+nHGpOgULrmCN7JmMujdBpv9HD&#10;2PHjMq90JdfjXWzusRPG5r63uvab+btLDWJu3msva9dMfDv6ErN69533i2eefrZ45I+PZEEqm04n&#10;Fq36SyA3yZ3nn30+4xzvvvNe6pC2bcK2v2garxUH+NjHGv4uPJaCRPw9ZMjQK2LjlOA6Ewd/2VcO&#10;d5fXfDQGeyOnqkO5uMo7b7+TOPvj7/9YvBk6uP4gMV3w5htvFk88/mSxetWHmSe63EDe2u+nn3om&#10;dZKDTLkPF5HDvJqgS/gI14e+HTN2TOa7rqTsJevpY/q+XSOd9H2FpIYB14/4t/VVMDoLOG3ujpSV&#10;K94u3nrzrQwKa2siSK0KkZEjKY9htLNfHQbY0iVLiw8+WJWJUoaMBMn2bduyAqhx9fq48eMzoakF&#10;62OPPJ4tlTEKoaQqi8BX8YVoGR97d+8p3qoz7vxeglEyXaXuc88+l1X2Tjf1ie8rTsAEe+J7jSt8&#10;GDG+y1B6JhiE0CMkS6ErGLxi+Yqsvtuw/uM83aoqVFJa1TeGdwJQxanTbc88+XRWwaiCHRzvF9x8&#10;/9338mcS8IwGBh/jfMXylVmlCccC7k6oqVCmJAlHRt/yt+Ld8ey2rduz6o5hyKh69513swCluaBb&#10;gspUlWxvLHmjePap53JPBQ0Ykda7knAInCo88LPjxo/5uufozTffzIqzpk4e1JLZw4rJU6ekgaYy&#10;rGx9gikFe52K4licOH4yn8dAr7/6ep7QL/eEAditW/dc93uBs7eWvpWnLHr37lkMHjQ4q2M/jj2o&#10;Pw3qfSrptNVhcGoFVB/IZkio/lbwYB/RxgfvfZCFJB99tCYNUYpNoYnuAXfefVfOfWnQ+asvvZoV&#10;fpICO7bvTKO9fG9zAN2pRpZAokhfDUNI1efhI4cz+I020CQlqLgE/VMyAi3ojmHsBCxny6lKP1es&#10;8l2d/kBvjPwtm7eGI3Z9GpfLVywvHv79n4pV7+P1WjvrcVnRPDZ5hHNdq27cm/+WNKJUX3rhpeKT&#10;fZ9khbbraDZv2lI8/ujjqTztjQrMdWvXpmNkPxQZaY/k78+GMnvpxZdyHpSA4hDV7u+//34GrL4L&#10;YJgosiLrnPiZMmVyFrMoqsFjFAVaJS9Leue44DUFVwwc3/cdCTd8WNIaOlK4MyHw6jknGvIqoJBZ&#10;8IHH7IWTSarpOVuuACGP8bt3twlZZv9aco843nEiWMX7DaFkvddYZLL7GM+Es11WoJNJeMj8VKmX&#10;89T+D9/jSXMF5qKyuVy3/TeuqsxTp0+l/LB277/hhhvy2RvG1q4DonQ5CHi2xCP5otWhhI6EkiAO&#10;51W7QAY0IwvP2CMtE+0NR1wrQesbFPLD3I8f/+pkVQYg4/e5lpiDvckrk2KMsqUqo0/S357ndU7h&#10;iHN2nRxX7KSgSYGOuV6pSvymAI7hRkAVntGdlmtoD12hz9DcOU80SsdMmDQ+DSvrUvzHtiJb7TM5&#10;ixadcuD8Xz/s+mxbVra5lGDDh9ZrLwQ82rZrk7YAvAHFSnDHLnAqRaGk7iT22jvtJx2hIFDBGnqn&#10;o1U8O1nhygn6XQGf9dlvXWXQBN7xHnM1vt+TRwoOjaOS+6Q9aTgV6Dnrttc+8GS/6RXVyfQg+4Fu&#10;bo7sJcevv/76tC3Mhz1hPu6chVuFm0xV+BZwmTJlStJLbd39sw0omQb/9qhjx+tquI3vjohn8Dra&#10;dELEeujx5K/4lPhtLqBz1xeYKzyNDDzaA/iE7xdfeLGgo9hY9nvkyJFn5Y4TMApBSz4swb6xDZ3o&#10;UVAqOD4ivkdu6NlofxQywrUxp8+cnjSlWwi7w7vMi01ZPza7YWLMU+clxbHkWUvX2xiGXD8kA3cD&#10;Bw0qXnj+xeK1sEkUWtbbEAB9aKMKN/S4Dj6lPCsBDaMdvOFKslJOO12AbtCbQJ1TTEOGDI79HJr4&#10;QZdkm+5iniMD0SWe8zN0MSH4oJRDZQtZNkL9+vEDOkI3xiTbPKsaGw2znRUPsgXRNhyjzZ277ONX&#10;11sILpaFwNNCnzjthqZ1RnByReFlFo3G3pOb6BleFC4K2hw+dCTt/FIGlHBNLIj8HEtmxtjmkrJ/&#10;2LCkb3Mh++ELfePzxE2sn1xR9FnqEWMJIOrcZaw582/JzizuOjSWUyL8Bzxm3eQeW0rhtTmzIZ0a&#10;Z4PU0xhZILgD33CZMjO+w0avvwrNKYKUEyHH6Fr6hCw1z67duuQ6Gp+c7Na9axZm2Fj2LZunKXmi&#10;iBv/s6fJUgEa664fq6WAr+CazkK/O3bsOKu72f5oVeIQrnQ/KwtW4M3P0QSfShIAHsluNj1e5dfY&#10;fx/0ziZj99gX+ECX3p3yJd5jDk64lXK6BDzmfQpm7WXjk8723P6UPFaT+8NTfwtKwZHnPWcsHQZr&#10;NgZeGJl6ilzy3tNnavto7VpG1mzWoMkYu0aTw3PNeNae62qoyJcepZvwA72FhvZ98nUZyG5xSugb&#10;9kjQq/kbr35dfobOXdmG3xuvu7QT+Z1sEPLU2uHa75wKt3a4hDe/K/WYdcM/nij9MnrIeGS+MTxP&#10;d/JX8V3aYrF28/A8XA4Y2P/seoxpLcYpuxgC63DixzoS7/n+ERm4g6962xfwr81/Rsh//GTNpd1r&#10;rKHDhuYeTp85I08X4jMyBQ7MkZzgV5djmidbxslPMjDxHvISTj53n3ad/5Z7FLRLR/UOX11QrCke&#10;8wxaZ4OkLIj3StB8GnOFT/yiKJ1u1vUySC/3Gn7hCJBB9etml5b8UtujsEFDXn3x5RdpY9lH63et&#10;Yj7XYAd4h+Qk+rEv1k8n1Nt2cEOX2n86yAlUvAFv+ALP2pu07dBkzEXhurXU0xwQVEv9He8mh6yv&#10;XIffWR9cs2HMzzyNOWBAv+wIxOa1FvaApJRuHdYjYUKPDYg9hz9z827JbHLU3I13fex/76APeyDg&#10;jy979uqR3/Ezsp+/Y1x2vv3XXRMtk+/204EU7+Rb1NsT6JH+5X+iQ/IA7TiMwWfxDnjesW1Htleu&#10;3z+gECdt0wYdMTTsPXJRAkwxvtgG/rkQ2Gey2RzZ0uwh9MOeJgvgOG3kEzUcKWj3e76MNZbyE43X&#10;5jE0ccHvts+Dhgyq4S/Gx4/4XTwBbuiVkt7ZkHQAXyZ1Lr4JX6Yx3wB/H3XDyJQbDgN9tPqjb+j6&#10;ywlsQHjJ+Niy5WkH1gPcCMZby1k5EDgj/9G5fYU3/IA26bdST6AxNkK9PUJ+Sl7iOfqA/Z3yPOil&#10;5jfyq2u8Qxf26t0zZWvybeDSe/mB6M9zNf4fk2PAIf7n41uTffI+clALYfPjE9TrEnsortk+/Go0&#10;0JLi0pJOyCy0BkcO5OBnvnXG0ELPow9zY6N1uq5TxnZKHmA34l/joDXJW/xK/qQtxAaN7zq45dnE&#10;W6ylpA9xTPSVMopfH3igl+0HnVrSdHPAd6yBTYt/HdJzrfCmjZuLA2Gvenc95JUIMTf+oPnDpcN2&#10;9M/2HduLlctXpi4oge15Q6yN/bz0zTdDhx1pks7FbYxHNyqMaSzzLwZ0VoNTfPrGG29+rXMM25Zt&#10;r4Ms/IklugJCsbEYXf26+RzdQ/5NCBoq122eZJZrFdBaKQvIUL9LORB4qsVcBubPxf2tiVwSY9IN&#10;99jR48Ubry8pXn351WLZW8trsdKwLckDz+bBrZgjm/bhPz6cyS9x81p8b/1Z+7tNm1YZ+2RPiIuL&#10;UYuV2s/rYwy2hnwC/wN+PSfWDy/i8t2CX9np+EVsHV+UYO7koviYK0xcEVxPj+SJ2Dg5q7Oh4pGz&#10;sfHYVzQmAQpPTtzzh/bu3ls89+zzeRLaPuFduY89e3aHTbg76GxgFmKzo959992MbSrQMKbfnTh+&#10;LNdjHnfcfUfQ4fBi3Zq1xSMPP5q+gYIuMQ6ny/3bu0uwHryK59KWb7TflxPgjJwkh8h++2ivQ12l&#10;TYWPHN6jy8VAxHtLXS4eWdoZrYMm6eTxwbdjx7OtRp21R0q/1JrIYTKI/KuNU4s7s2vSjgkaZVuI&#10;VfA/5QHYBLpjKwhxYEUreN/7LMZzwtzcjGeudDRZB2p2e82uIA9TR8Z3muL3xlCL0dZ8ZjZYh9C/&#10;9k5uLE+818loaxJHYXukjRzr9j3yki0iNq6bUPleY40JHIhRKNR36LCccz3wZdhi1i9hDb5tjAQ/&#10;wZ8cl4Kq9es2nKVFtgteSJ0Ua/AnPuMDsCXIEfrRlQJ4nK1oH/hGowNXqSPie3wA8cdSj/PH5PLQ&#10;uaIR3ddTHwWuxH7S52nQ49ZsTLhMm5ZcS168Jn5fozV4NGf6QHdF8outRkbIaZadmzxnTPvmwCUb&#10;z56Sq6+8/ErsY63TA1oja8QrQb2st38OsPKj2CF8MzKELOD/rPlobfqM8Frzo2s+N/uzntZcIdo/&#10;9P7u3bszJ1Kvky4nwCc8i2HLjb333vtp/5WA79g19gGd0Z3ydp8EDo8eOZYyUGcOuGaHT5vuwO6o&#10;pAPr27lrV+aCSnsJsHfIFDKUXSHW7zv+7XtsD8+jNzhhN7AxSju1jBWXOgfYE3xnjzvFfnkeL8on&#10;1g7kNF83ey+7CI+Kf6BFH3tFT7Bh+sZa4cnP+YvsP3oWP7BtyDX/Jsusga5zhYn4tVgcv4FNyDfy&#10;b3LLWJ+FrmogiQQ4HRm2baeQka+88urXOsLUA1nm3WJo+MUhezr+2wC6Z1df1/m6zEk7QF7KFnbE&#10;mDFjkp7RKn4zL99hX9MD/m2PPKu7r7wAfiU7+wR+yQM8zOZCh3LtGZ8IvLErPZv2Yuw5Gcs3EWNr&#10;LN+s2V55t04Yjfe6to7hQRvHiyzhQmQYv4RWrVon8wtwrl61KgWEoKUWVqqkMAdFTjhtD+X79NPP&#10;JHJLwWihiMHdlx2DuRufkGMM2XzJomyXGwTp/b7HAF63bl0SLkTqLKFrRGOwqSNGj0gD/PXXXy82&#10;bd6cjERxmQsDQbuaxu/2PKNMwIFAktggeL3bOyVft8acMJD3p1IPgp2/8Is0Ztq2bZe48X1B+Fde&#10;eiVPvGs7JTHgZwwpv5cwcX8QoxnB2/xknOKLDGbBI8OU04SYFCCsCnxT0uZEqFDUNpRSqK9Qaw7U&#10;lM3AFEavh5F6NBxzxgWGJpwFC/wJCGaGFAbX+s01A4yacwGHTjWsawuconv5pZfPKtvcx/i7aivF&#10;MMPCuCM44bLxoJ5XmKCyjhJANxKaCj4EHP1dAQGFVgKFIQDqDi0nsATB7N1ZQo9HMY+xtT72QewC&#10;E/aUIPY7tHLzzbPSoFJsgZ4/++KzNFAOZZuei7tL1nfMxf4pqMGorhKZM29OOqCS9Yo5PGev0Yuf&#10;4ylGnvcKIF0NAFc+8H8qDAqJ75MnTqdyadxmJ/EdvGddAkkMl8anZ0sgS+yHIgYBphLPxqDsCECt&#10;LMmKdWHwLVu2LBWyQhQ0TVAS8O2Tpr4bwDuMvmkzphWjR9UUm+SQDiXkmQDGW28uy2QQHNrnG2+c&#10;WswI4a/C25qtE38uDfpbvnT5WeUsqOeUG4WXdxuGAa2QQEEOGoZ/SlPHC1WAnsNDDEdBTnh0oleQ&#10;CI2V+L0QcDR19GFQCmzU5nhtyq03Xl8a81yaBpyfUySSX6rY7QnwXvN0+vdkyHKnbNu0Ucgwqrjj&#10;rjvTqDGe5wDZybHn0DJ4OQESkmS56n+g0GLN6jXFCy+8kCeNGb94lNMqMGUf0F2ZxHeiVxLO3/FV&#10;toy847aklaRlxvbJEymb9u7dk3qLs8Sw06o2K1nxX8gRcmNtyEbvdhqgX8gK3XMYuBw4gUpG9bVh&#10;+FHsxkevjOXyfrPvAgRFdOsh28i5T4Ku4F3ghC7S6vyZJ5+J9R1NPtKqmbHPgMezaPDdt98tXn9t&#10;SRrh5Dc9zDhF52SYwAZHQEBB4OiTsBeOBtLoBU4kvbB7157ECSATZs6cWaxbvy5tCkal96JjwXyy&#10;n3OHBtCCfXnvnfdStpdtdelK+41v2Cn0zAvPv5CFmYxBukEg2VwVEjDI7YH14Ifly1Zkstf4jFTt&#10;3zmW1As+Yy9wIvFhSyDpLJxunZ8effjRpPuS5/EI+nvq8SezCKRXz17pUA4KXqBH2TzWqkjEaRMB&#10;KwF0DgVeZiccDxzYRwnmYL4Mpgp+cErLVn3NAcmbUWE3LQh7hQz1PfwA/9bNNihB4YsTN36uCLIm&#10;B4K+167/mr0omCFBNmPGjNRxaIwdZCy4Vvx3YP/BNGTJJ4kte28f3b/H8Mev+HFL2HH1Y8OVPVKF&#10;/ttf/Tb18pEGp/ZigbPEniJTBdkUFTZV3Jg22P59wcsHiiOBb/vZ+Bl2CDnE3vN7dGb8FStWBj2f&#10;Th1JHt559x0ps1SdC+oxg9AqZ1ExHycXbXB82Hu33DI7ZSCbzzuNiybYKeZLH3MKnHJSjIzOyCw4&#10;p1cff+zJ4Pn9SeeCERJ9+EcRIv3hPd6N54zfvVv3LPbhgPXu3Sd5nJwQ3JP8pZPZy2xEYwiAmp9g&#10;Av+Brrd3jZNF1iqAfMfdd6Z90yrmh+YE3fE6x4zsZ88rcOSoXgPFsT5rpL90GSkTHWjn1tsXx/M9&#10;w3/olbyA39n05C05QDcqkhs1cmR2X2LzChDXCjS/CDvv69fkAck4LdM5VpzOa4oa7er4JRhLnktU&#10;oG9288mYi3HxKntNm3vFM8vMM/i5BLYnHwBNZAFYw52+jUFgFm/wI8jSl156Kf2Fb6M/7POekL8c&#10;/+SpOtLFe4punXbzPgUteBsIzNw8++a0WwSoySgOq0C0NcPdh6s+zOA8maRwid9CDulkxj/SJadN&#10;0D296F0KIgSRsiNIXdEUH5HcpDPQI11qn0uAN37MXWE7KNQi/2q28TXFe++9FzyxJO12uh6t4wcJ&#10;TPqBx4Afjse7n3jsiXz+6OGjSZOSAbeHTBacSnu7wU6lu9EJHhJk4HDjHX9H64JjdIV3skNKoPvR&#10;BnukXdhhupWlPXL6VPEceyR4xxxL+YG2yT6n05yEgef63ytQ1O4UjtGBOcMFekeLKQtC9ksICOS6&#10;u5ZPib7pPIvfHXu65HWF9ity7q7S0xWRD0zPmBN91yHwBthW//Bf/jHlmMKwWWEH4i3yC37IS1dM&#10;vvjCS2G31TqmkKN0PbuJfPEz60ZvkiH8+3p5zgckN3780x+nbJQYINPRgz0bEb6iObJFtCr2/Lz5&#10;c7IDH3v63SwcqukIMkwBDFqVGEYb2vFK6CsWx0NkQUlr5K0EkGs794ec+k3oE3td8hhaEbx1wlSR&#10;bNcu3dJ3g/dNH28slixZUrz37ge5dzW4JsdD7/xNc1UkxUZfEnYTGjE2meLeee293b/+ZcwH3skD&#10;hy504MnTVmGrKfRml7CtSxuUL6zLjsRRBpRCX+rWKNGKt9Cqvezdq3fKI3zr/eSh4NIdoT/ZtPY8&#10;vPO8xoe//9KLL5/lHXRnXfSI06vsDkXtkjmlrKS/7LXDKvv3fxKyoEtxXfC/fTsZ9rQEGNpQMAkX&#10;Q4OG7r3vnixchAe6zFibP95UPPzww8WukE30e61QckzGHqyXfMCTircVSq1ftz6vYlIMMXnalAx4&#10;mqc1SXyhDd/ZG+PxJQTcbgn7D17NhU7yfvqy3AcdHcQNFJnoGqHozVj25UjQxMex3+W6AX2jUIdP&#10;5u8pK2OukinsnZYAfKGZWaGbFHv1C9uJ/HBKVfCTPQ337Gl0PjOeE/xbuWJF2FH7M55kvyTNFt66&#10;MN/PttXt9M5776zp6+Dhms1WCyRKnEhSSqZJDJRJTHboWV80aIcN7bAPvdc4UMxWIKfg1LxKWXUl&#10;AC3rvCl4zrasB3yLHnQ05be2xYex/tyggF8eO5Fym1yjr/jskreSRGftkfikPRJ2NnsEsNXYRbq8&#10;ng45Tq5aM/564vEn8s5vY7KX0AabjR3tGfKSPsRzq1evTrumtKUdAGgfsoh9YS18B37kIw8/kv4J&#10;GcZ/061WoY65JY+dOBX7+FHx6COPBv813+avnUCfmolJcVH22pgbbkh+op+2bq6137Z2up9fJ7lp&#10;//GA9bDdXKfg2gUy+9PTn6audec8O6N2IvjaoLWa/Hn9tddDDi5LfmQzsFHpu6FhQ+BpfiaZpavq&#10;kteXpP1UT2vnhdhW/re5Whv5ggbEJdgPpTyr0UXneO+M7BpEFtJh9IPvKer6SpZ/BeasOwE6aFzE&#10;Wg8Ki8hrtr9T3rXnv12hKpy4yviz2NvG+CBTFcPQT/CN5q8JumE/0LX1dhP/3JUfd9x1e8ptdBZU&#10;nn+ycfiP1lnGXHT+lXSyh+aPvzeGDFQAr5jEWvGWvVy58pXUSZYJh3wDay+TWqUuTL4KfIvNsInp&#10;O3PEM+BI+LeKADaE7+BAAh+4fTtFsGEDhL1p3vSbAh9zsb+Kub2HPc+mhKMavr+Oc3al5Kx28XTd&#10;yy+98rVkt7gFXiDPFEwcOXo48YlmxNHoYvaFdaAVsQE2j0NZ5Kafs2179eqRtPj2inca5hIzCfpO&#10;/zd+n/QV/zvzaS2mDx/mm8/EWj4Pe42vUouJSeicDnx9k4bghi/E3kMjTT1zOYF/nLI/5O+Z4P0S&#10;3eIJ5OlDP/5BxjzgL/2iWJO/r1y5onj5hVdyj/0bD+qwSBcDdo9l7A7Z/vhjj4cMXp/8LJGW/B26&#10;lqwgv9FrHtYMPbU5aJKNB7d0mBgO201xVceO7YujIcvQCT+NvSzGdFf44GT6P/zdP+Ve+D2blW+z&#10;6LZFmcthS3lPc8C7JLsl8sSp2SsO+cpjuBoV3QO/k+BlZ4jvs7/oEuukD8jPxmBuZJkrxsnlc/mN&#10;bFMywZUDvsPXYCP4+8UCHhGfO3jgQMqJ08GbuUkB9kIHd/oJLvE6OnRtd/v24aOEr7Dmw4/S7uZT&#10;uv6SL+GZLl265trp54NhZ9AR7Fr+TWPA9/yEW8N2VUgjj5I5h6NHknfpInYw+aVzOh4SK3z9tTeK&#10;9etr8Sk4KPHAV2uKX/wM35ay9lyHiPhfkvP3PXhfsTTkxdlDBPEsm9w1NYoSMwbw5lsN3/oK6HHr&#10;ePCHD2RB4Wuvvpbrqac1MTD2Nj5rbONcToADssXBbHMgo+qhX7/+aYMOD3tb3A4Pw5eEPp4jh/nu&#10;u/fsTpnKRsa3ZczQs+sd6kVHDaBI4JbQY/avQ4eaLKWX+U9kPX/dn74rjrPotoXhH/SMfyueapP+&#10;NbvqhWflBLYlvsp9FI9Aw821j5oC8ku8444770hf5/l4TxmPSbq8bXHmsJ4ImcX3UcBF3zr47ipY&#10;Pm3G24PW8YjcgUPVYqpi6OgbntFOLD3HdTBbrEtOpNRTAI2Iwes6Rg+dC4wlb4Q32MrySvQunFws&#10;8I8/Cdogq46Fjq8fS+EZ/cq2/c//4W+Tns2bzTU/bHH5FDat3AM5e3PYx3J6fB3P0scKSBxaAs88&#10;9Wyxc/uOjNkp9iW72c9ulGAfs3/FjxRRiqnVz0UeWpz97bffTr7E/yXAC7mrs9KvfvHr2vUWEl1f&#10;g1AkNorhhwn6quSNSTCCIcGiBMIodAQvqIZpKBI/w9QUE+V8LAiFgq8HBrRgzmex6aqu6k9uEFIH&#10;DxxKhaaiUmCkKWHV8boO6ZAQZk4eDgpmUz1HOQi+As4gIW09JTBsVLFmcCCM/bISG2A4hpn1mBPE&#10;IU4Czxw4z5wEyo6DrgJ8zUfr0olwusAznAXrFTQm6MyPI0mBUV4MPs8LHHsvx8d7/DyrzcKoSKMm&#10;/k0gtA+B4O8cKMK9JaBIw9wl7o4fPZ7GGifF+PayNE4ZI+bB0Zecr7V6JjC+ifcSBDAYh2inAzyH&#10;kKgHuNTySTCck0xINQnxCoYc/MB5jdmvyZNjhCD6wvT1NGC+rWLu8ONErL2s9138lUIuHVxJWQE/&#10;wX+n9wg0dEpBU2SSNuhZ0F+Q5qEfPVi4s14AwjvScG0BlM8TeujP+8yHQ0Egn4r9th4BNcLR3yUV&#10;R9/gRFy/BtoLJX0e/F+NYB2MY1fcSG5L6jGKm2oTdW38x2DDB05D+gig4hn7S1Al/wQ97AqBL2kG&#10;J3gIHwr84G9jeP67ADzC2XOfleQNGYbu94fRojMNRXXoyKF8Dg2oRJu3YH4ayVCiYOfosaMpO2bP&#10;np2V9hwtIPAgGAgPKsm3bN2ShqX1C8CQHZTtgYMHcgzKEK48sy9kiPcrcvJcPe9cCOCSTPj8089D&#10;JuwpdoTx7sQDR1SQQ4IcTcO7SsZ77rk7DP9JNUM2aNmaBMcYOBI+jHsBvgd/+FA6sk6tqQLG72S7&#10;QHZp0DsV7l4+iXABSPdHGVML2wWL52eVrQCROXIwZs+9JQ0vSSrJOKeX7YMPWYl/BJzd3Tk+9Jcg&#10;MqXqdIeiI87GF5/HU4EeAdq5C+bkFSHkM3nLAerZu2cm0I3BQTl0+FCe+BZ8o4PoMQFy8p6SpuDp&#10;wnMZ2VcK6LDNoYuc4CVTyH5Bjdat2iTv0DX0AHxK1EuA0Y3WvXff3tRxWu7aC/SgcMZ+wAk6Q1dH&#10;Uo8ErZHdMZ79RuccWklIhq8ESwmMZUlL7foA2UcHwxc5K/A9f8HclAnmhkb8aUyymIMJ33Qyx+7U&#10;Kd0DhuV9mwLA9s0+3nnXnVkZTC8Ym83CUFV4wJlGu5xnd/Y6gS9IjK/wk6KWlPk5w+YDHKnuHTJ0&#10;cNG9Z/ecI9BGNdc9dGjRI97JgEOfGzdtDDm5OXWUBI8ThL169c6AO/vHB50LNjGox4y7IfV1FpqF&#10;8PAdyQdXBbVE/nFgbgx83XTTjDRE4ZcjaUxJofqx7OnGjRuz2IyeF9zLwoi6PQXoRoBCwtN8yWk0&#10;AffkQBmEZIeQ3egGL5KXdJ0TNOSVPW18gu3aVrUT3BJzZAyb4NsA3ZzB2Va1okgy4FwBJLaeIjvO&#10;CFzUG9klOMkgESTYbc2cP88eDzuyPvgqUQNHbF+8wyGBR9/XMQx9w78TEWSgADX95jkfRW2unDMG&#10;WvOsa6QE0o0pWIZf9gV+BRDZFgCvssPsI2eAbapCnYOuqKEE7XIFh+gyNMYmdZfo/gP7U9b5cKAE&#10;5vwpWaZ4wN/ZahygTp05cF9xjnWT/Q/84MFM6NNlNdm/tyb7Y86lb8BWwjNsavPcGR8gsLEwZH86&#10;R7F39gtdoSN4JHOMtW/PvtR7ZBR7mS/CCTdP47El4FhxRX1LemP62D82C+dbsYi5Cey4Kk9lPjva&#10;XZv0X62LwIigh/BVQoa1a1croKIj+D7GK4FOkGhasWxl2sFN0RCAKwXVTuSy+cuCv28DR44czuto&#10;li19KwNYNZu+BoKNEnYCSOQOGVsCHDmlRXdKYKNnnbsEY9jMgryC/WQBfcB3oFOsYdDAQcXEiePz&#10;NE+7NmETxHsFC8hFxQ1OO5WyEXB408dq3yFpGm+W+POnwPe9Iadnzp6ZgW5j4Qeyfn7YUq5TI3e9&#10;G6+1jb04ffJ06j/7LmlB5tNj9p9OIK/mzJuTQXGFkOSPYKVxjc/2AWht+9Ya76BH31Vg4H3+Xg/8&#10;QXqUXJa0ZI/sCnuE7iH3mgpWwCXZVvNTv8IJQI9ObI8eU5P9cERuwol3CGxIclu3udg/NK9wQTce&#10;z0tSmJMgdOqn3r2TxgUe2C5OONOb9DQdpcBexxJJ3enTb8xiLmu1t/xF81Qk45o+vAyMR1ZJyto1&#10;9pW1w2VN/n1dnps/X9F+ZxFf0kJtvz1LD6fOTtuVjvgixzprT4eMKoNy6I9fNzt8tR4xZ3YwGxCe&#10;2AbpQ9XFHrybzEtak6xvFBuAS7be/JCpCg0V26IjMk9AhY1kTzKm0AB4hZ8N94LDAtCCK+x3e2uP&#10;BX4FvNkgkrG7yengJYmMUt/Zo7lz5+S1S3QAu5iMwx+KV/3cXrF1dSXSGRMe6AV+BdtJspQOJb/Q&#10;HNvuttDJ5JLiAr7KgU8OZEcAPrFOGvbauksgF9hHeDFbu9fJcz/vFTYMm0sL7tJuQu+DJRXuuTN8&#10;7BH5PXtpfnBMr0iSsffSz545PeRLrXsG+5RsESBHX+QrO18nF/hBd9ajAPRw0IT9p5dqujv8n/0H&#10;Uu4rYqGv/Rweal1aRiV+0Ji9VwRrbHuEL2uJpAOpIyRdUkcEPYsR1OMEOBmMLvgb9AeZJ4AvKNc4&#10;xnQhIKdOnzmVsafDsX46ml6AC/4DWocrOtmz9Bm7dMTwEWG3hv5qmJtDPzry8ZuPxXo6dAwbbeDA&#10;/Bl7k10DX3gV7bIzJEvto06r5Gf6ovGfdxpDPERnIsU8nquHvaFjnbTe+PHHiesrCeSzxOJHH65J&#10;26Qe7K9uflODT5xkhy+HschBe2yubAU0kPbIQw+kPUJXn7VHGvya+uSSfSUX24U+ZmNI6uEXhWp8&#10;cx1IyMux48dkUbaEPpmBb9kGCuYeePD+s3YH34UM8B6JVKfQ2cvXhvxGd5JvZDMo7UZyQjwF7wqo&#10;kwV4jR9hPc2B0/E+Mpytz77CI3wQPGPfBfXTD4+fk089g0fFyth0pazTpYz/ZX7ols7h55E7Ymx4&#10;Dq255kVREZnsJB+9ROcraJ0UMlTMMOk7bAoJEoV1rkcmM5oNIdIVSdDL1mCO9DKftaZPauDv48aN&#10;T5lO17Et6BJ75H3ZVr4JxmVHv/P2u2n3s2/PBdbGfkibLWRXY5lxMSDmrjjTafrGdI5uHKTa9PGm&#10;Ymv4jqqDXavKt6i35QGdRPcrpIKftIdCb5T2mCQRGiMfJalmz7459r1H0pm9IT8VEyqA84yYOf3D&#10;jnC1HNvJVRf3P3BfMSf2Gi2QF6nfrxUfgpcOWcCokFdstVZAXStQAXgSXebBwKApMRP6ku6hO8Qi&#10;8hBV/GfOaJZdpAjWuGQVG0OcA43Xg7iT+UjE0sMKjer5pVuPbnkgU2yZ3882VbjPnkdT9Jbvwglb&#10;E17Y734mRsR3Oxi+BtziS745upHs9jvJJx1/73vg3vSb+dCKquwpvEuCoS2JUAl3hZhktlwGfi8T&#10;5iWQY/y4VR98UBzhiwavXkng/6FL8Xw4L4Hditaym2XwPXvRgSL2kKLMBQsX1oplunTO5+05nLEb&#10;2OdkL70/I/STDlZiP8Ynv+V/ADnBv5K4Ip8k5PEB2qHH7Zn3kV9ij+imjIHWfFZFbTqLtCnYzuKW&#10;bA/0YO5TbpySfpC5fZX7uDCwSRR4oT+2qTH7Bz/yBcT7S3AgzIEQXZz5M/iLrYoPMtbUhBxXOKHD&#10;wvLlKzInY25NQnw1xwm/R3FF6uxm6oVzARq1Hoee0KMOZ6UVba7WKNfG/raX9JpOb/x/65McV+hg&#10;LmWHDT4ju38fuyl0bHYfmzAu/fp63xPgpT79+uRBEbymUyS7yF7DF5989pyQV2z++Jl9ZuPcEjYy&#10;/4SMaAqn3wbYmmwy+l9hO/+YTDE3dqXuTuSEuBb+rgf0zT8SH5NHPXHqRNq1DjLV05prbuRDHSoi&#10;668UsD03b95arHx7ZeYv2U/1wJcSj+RbkINoEb/5N9zv27snbSy+FjluDD4g3ci+wQ/1MRfQPeQv&#10;+1x3TTatBLiDRfQOO0O3iM5dO9fsoPguPU13bdrkYM2+tJ/E3SdPnZT+3KUGPCUHoUiBblNEV9IU&#10;HUbv+nnHjp2S39ia5AC8OLAgJogP+G9y6Gwj9rV5iyuRQ7WCEfGMg8EHfdJGZ5ejl3rgoyhsfGfl&#10;O6kDG9NXCeZMxtGffOvGfHUxQE5vDv9IPp4Orn+39ziYQA/X85w4LR+WXFDgYF5iKW5FIC/tF3+K&#10;DeF76IhM13W7Teh/8p5NyX4Wd2abi5+QOfxoviG5Uw9sOc/yxxrzvj3kP7MDFWkmVoaPnfBvM5je&#10;ADaVwNEFwQBTp04Nw6pf8dzTz4Vh2TUFjMmvXv1hGioleJbivuf+u7Pa3qlglcuCZSVze4YxxRFn&#10;aD/8BxX/36zyFQyAYI45gWGMt5Z+db0FBajVCgvYaUdOjIoTQVvGBaFro7aHs+075WZp76YiG3G+&#10;9MLLGTw4V1WVzZIs0vmAc2P9qz/4sBgSSBesRtAvv/xyGi2ecw3Dqvc/SIFOOFBaEvr1go3BOHfB&#10;3DzZxHl/9E+PJsNwGurBu2vt/eekEHrxxReLDTFeY4F0PlARzECkaJy4eegHD6ZRoeUWYqakGFGM&#10;BuOaJ6XFacaYy5cvDwd3U5MK188wKzp4P5wDa6gZdA0PBBhPxTujuazcdQJFYO5cwV9KjXGsQlmC&#10;VPUeR7ve0DIuJmLEqxTXLUBSrgQG98JbF4XC7Zv7xilAQ4JD117TUIwTQlai/Z7778nkj0Aog81c&#10;MStGFgD3LMe4fg/PB5xkASUKcO/ufekkTAohzgAWMMFTK5e/nUyr+p4wbN+xfRpJgpLdwpBANxQF&#10;mkfDLbneAn+hncYfPz+XsGwOWAehzDlXdfn+e+9/zSmDWwkKSYgXn38hgw8MADgUPOf0119vYe0E&#10;Yr8wbrRNwufaDTMq0GoZXCAgnVKpv4u7fygb+8nociKFI3suemoKzoWflgJ8OoGi0pCyQTtk2j/8&#10;wz/myVQnsyR1FVL5vWpczprE2OOPPJHP6Cxz/fXDMllLTpEv8JrOUhjnnF/3YkmcCPg49UQJ4gcF&#10;ZTu370wZzADkzL/6yqshK17O/dFKm8JonEg8H3iWUb5+3brig/dXZxtTDganQMAG/QoSMk7sj6pf&#10;RWZO26t+dRLPutGtE9KKo0aMGFY89MMHY11nsp38C8+9mEGFfC5kdVaPx97a0wdDRqGLp594Ok+N&#10;OVFqDZwiOwTXgqAKJO4JR5Fh7foaVdoMAziiXBmU1oKPFyyYn0Fx8vvVV19PGY2enNTBf3hL8ttd&#10;juhcNaBTUU4hcJacUhHAcRKdM8b5PXL4aAZaOABanTph/PSTtbvE1q/dkDTZEll9qflWBwdOsu9q&#10;M4X/yNIXnnshuzd84BRf6F1BNIlTjs0rL76Sp3GdMiMTVbrCoZOi2twLTiiA6dqlaxo89hvenVJ3&#10;AlRwm1xzgg2tuO+fbijlhA4i9IrggERcFliEbqKL8LKEApnx29/+PvD/Ss5RYIvs1dEEvt8LXfDk&#10;409lxSf6IXcE59AoPSZgO2f+nGJTw4lUVaH4jeFDr0gYoFen2x768UMpd52SU2VK1ynoJK/w2Nqg&#10;keZeb0FeSVAxdHXH8k42RpfOXfJUFXsIL6teltRxAtuJVXYMA9HPnBZ6Nmj03cCnlmyMfk4SvUAn&#10;uOLH3gnUcBicVNMdRsKgufopT+UuWpj41nqUTCZb6GmJXDT3/HPPJ43jIcEaH/tJt2nH6R7XetnP&#10;GJ3TkJRxShCfOfWJX8i3bdu2ZvABH0tw4AsdBdD2ow8/FjYU3l2d8ooTW0/vjF2dwHT/WhO83VJZ&#10;Xw/exxFwulNAkEBhjyhsaGpMThyZDL9aHzaVuLzznjtzPHL5sccez5aoTuP5t+C3tQrkaZGKrvDK&#10;n/7wSPIUXEgg2V96hOGvJSLDXpCSfeoUHFla2iWe+TBksqD3z//ZzzNJ5KS+d7O1ySwymwPNSTHn&#10;w8GXbAi2Wuewc9hDeNC+ewZIDpsvmWivJAfsMT5z2suzeIGs83N63H7FZuWzgnCr492101g1XJKl&#10;I0cNz6IH33nx2ZD9wWtk/0fBu2tjXejM7wT5BPidyvogbFJ6xs8EBTk5quQ9S1awD7Zu2Z5OEx5z&#10;6p3+QZdsQba3MTmb27dvS33lRC37U9COfPN7YG8EONE2Z4uuteZssxu2h5acdACZQYYI8iuAIHue&#10;fOzJ7LxB5ulCoBuA0yv1vlQWQQZe4R7OGgczS+CDKNiwNsF2AcGWXq3WGMgtupzOlLCq10fsEfqb&#10;f7B5y+bUDaWNrZBA1wAy6c03l9YSi3v3pc0Mh3wrvPTH34f8CFtDO8yNgVc0RNcOZLeELn7yiSeT&#10;v/we3gQJyHy8UeLfuumUnMN776UfwYYEeBXd//yvf54BFPrGfZ10ClphN3LuzQ3dGZO/5Qo7Jx/p&#10;eMFaMk+RW+2qxW2xhi7ZOUKQG8/UOq2wr/DtuhyPPeJDp2yPPSHP0bnCC7y06j0d+b7ySQR37rrn&#10;rnS6S3vEndtpjwTtoNt6GQN/ZJ0A0ZoP1+a66wNd6L7WprJn3vf87JPPpixA7wICaJXfS06YB974&#10;KOTO6qBtp+L5OQoMnY7xPbaT8eh1/rHAGtvFHpMvbFSJVc/2D7zkqeTu3YslwVv0KB+MbhgW8xIo&#10;1sXJ/F2Bxg/n7/jZKy+/VrzPvop1f/zxx2lf1esmf+erCfq9vfKd9CXqZb5kvYAZEEyUXPv1r36T&#10;3VbYd3iZrDSOILsCA0knfKdFtTE951RmSRPl2L4jeEmfCSDZF914yt/jiZ/87CeJXzT0+KNPFG+z&#10;bUJnsyPthaJigWBBeLEO+kjbT7qZbaJjDP7gM5IRgnU/+emPUzfC4WOPPJY0pzMKOS3+gDa0E/7J&#10;z36cdrY9IIcEQHWwtG/2iq1EZiquIyckbthEEl7srz/+4eGMkaADazffH//0R+Eb9Aqf4KXQ6y8k&#10;X8C9BLjCKnTH/i5pk7zC53gUHvFP+Ts2A7ngpBK8PvXEU0kbCl0ErwS24UPijtxhpwjY41exIrSu&#10;w49rK4xJ71qT+AQZoziXjpSYtY86Y2l7jp7Zqk6ilUlOek/s4qWXXs7OGoq7zLUWx/g8/SE4J5PI&#10;P/ECiSgyT7cXJ7foO7gna+GULiYn2J1kQT0/Lr791iywEdT99S9/3WA37MhkjriBgLhTfnCHt+tt&#10;+PLj5yWt4Vnzpavwjg4gTnmxv3X8XBf23oEYs1b481lxffhQ9lGBqr0n2502YxPA64q3ViS/ZqF8&#10;yESyR2yJf6yQhe7iKylkP3TwcB7uQAO+64StO68/DJ7VNZCtxwaAg3oZxxZSyGV/nbr6NrqppcDu&#10;QAPo1dzq3y3ZRC4tXLQo52tvXnnp1aR1PEh2m7v1S34/8ND9mSRl5774/Etps9FXyVu7a4eQ4MDB&#10;F/pF5zbdyvAqnSRg7fuScuJpAqrkAVucfYNmxY0UCmhtzCdUbIJvzP13v/ld+q/oxvzwOT0sbsW2&#10;U2Anocc+ZNN8tHpN2iOCydoAo3E0QFY2Zw/YHGgdjQqos6fQy0vh7+mgSR/sDX2Kpr4M3uEbSdSe&#10;CJzBHXxI9Ci4RbN8BvwumYVfnLr+w+//mLYQH9/a6BkF8WxnMQL2NvtfK382Bdrik44YOSxjROwP&#10;uq25YCy+HF3QNXiQzqrZf5tzHHjBV3fde1fqJ3rjyZAnS0KPkL06Cnn/RrwTPEI+lFDqU76+95zL&#10;t7JWdgi/0Xro0ub4iucDySN2ItlCNjTWnZKy+IAdq+hRQQ1Za13kbQlkqSt+3RNPn+jEi87ZI+LI&#10;pW8isXB32C06G/zp4UdChz6Xdpjie7JE0tK72D0K+eDM3tpjNg85jFfEbNAtO2LI9eLjk7LAjc6g&#10;D13t61mJCXEJNNUYyEjFqfMWzkteRWd0GVkD8MhPf/6TLNaypw6K6UKhY6XuzPX2lb+zw+3hqg9W&#10;5+/5OiW/zJk3txg6ZGj6QRK89z94f/jbXdIWwldkCv9fXFhsH03Au26FM2fNSl1OF7CF0M7SN97K&#10;fZAd7h26R1xC4ST/Ht/VrrZekXxtDmgU/4sLwAtdRa+xJdhRaKl+7+t9UTT3bemspZCyP96NL+r9&#10;EslA+6LwlZ5y0l73KnECtjB9Yq99D107xMi+XrV6de6La0rISt83InsWnj/ZGzwQdEK+8AHoTnvz&#10;pz89UiwLOYsuFJjoimJecMUmZlPQoa+FPfh+2OhkBFx/HnJNzIrMciAKHr1XAQTfXAGjbiBkWXNx&#10;a10Sdnw7clJsi3ylJ8y1zI1Nnz4jfXpx/kfD/uMzuZbZYUu4Mx9xOb59iVdFP7pVsFUT54G38nf1&#10;gC4UN4pX8bO8F92fS2Y1B7zH3OEIbuttADTqUAZ+F8uwDnFbxShsKvPE8/hKfOCWObPTdmZD/+63&#10;v8/4EDpgz4pvKRyyZ3xqOTz5H3JMoQi9ATf0+Ruv///Z++9vv6osQfC8IC8hL4Qs8hYJGeQAIbz3&#10;hM3IyMrKyqquWT1r9fTqv6B+6B9mzazVq8d197SpqcpKFxkeExBA4L0RHgkjPDIIISQkAZKA2Z99&#10;3xFfffk+6T0hgSDuzvyGeO/d77nn7LP93mefh1MeKq5RBO+wK73J5meveY7trKCCbmzPu7GTxHjJ&#10;AN+D60440m6fvU1+tF5v4WedZRctWZhzoI/J/cFB/9Zo7mLu7G/FuWzvcr1FFkDOn5c5DvbxrTff&#10;ms+KIbfu6e5dtW9CHhUd9k2B9+nKi/da5SRQzC32C698NzyDJsUr77sv/L3gs5L/M479pL/kisTN&#10;dd4Q02ilI76bHCr7VgyQD+76fv4eGau4jB9JxqIptlBtz9WxNQfeM0cX9pjYFLuqAD73boXq5nkk&#10;11tkTCdoRk7KmsSj+CrG0ElSXBaOxC29I+MEIWsccmNjOgjE7mM3kueew6PzFsxPP4PPi1bEnfk6&#10;bEVXQrL50QZ5W0DxM7oh77Zv4xN0lk/mtmf3x7FPb6U9Zb866dneAB4xVza/NbbyjHhOXSw4ITuX&#10;kIPmwA9ZGb4S35SMELtGUw7EsiXISTFT+LT3YiWZrwrZK+cr3yL3JY8jrqcbzHtb3k+/XMy7tvMO&#10;vib2k6ARee2yH617ze/TLVix+8033VJ3eugu6c+ZZuBrIYkZtNO0cQIoTma1V8lqIXT2mrPSOHp/&#10;2/tpGKjIbZ0cY4ZBPXTYSSEYN+fCW4NxPQXtZ51CIIjOPPPMNMgJOgZ1cdRVYrVWu1CcKv3HjT8l&#10;jT5Jme6CkEARhdMujLZ333o3hOWTKaRhzQlEhpE2LWecsSwFMubjCH22//OsaM53FxTFv+arEEFV&#10;rWTLs08/F4T5TggVFf1dzwUIaGvZJHnOqEIoL4SB4IR3b4AzYWBBdcUT02IfEReiIUxYGfaDsdlb&#10;4NwLWAlEasdSB6K+npA2FwrliquvyLtmBcY5E+2M62dCkKFPsHBMDhLS8Xct+P7Lf/q76hf/+Is0&#10;wgThGBgXX3ZRnvwS4LIp9sF/vxZOkYTTr37xq+r3YVgJpHHUGK/m1RtAZ5T38lXL0sFWxavYhgHO&#10;+GUAOB3jVIG57ti+I4NeTr98tm9/KIgwqHfuOOjUQU8hTwyFE37d9ddWP/zxD/JzzXVXp2L2N3M7&#10;lkBBcK4YPe7QEeyucX0wwCmHyj1sBKSPgBSeyzbv4eDjX/va0YCz3fE5kvVI7ikqKPjxOS94bcqU&#10;r1aQHQrIGMqIAcRYp6h08eCICSpLIJX778kCipixKHhFmWr349T1mJNHpVMpUFdOEArwOS1McXDw&#10;8AVjSIDSe8hUxi26pQzxI4eCocqp9X7OUUkg9BTMlUHougcOgm4KkgacPwE++wLnlJPEq8o5SSTG&#10;LIXDIKHoSst4SWTyU9X/+pdeqp56QlD6hTTOOT26y1Cqgkt4gKPMWVI0s3xF3f6ZQ4heJAJGj6pP&#10;OjGgJLTMF42R/+7xEvRgqJZ14y0nI+BL8p8DO2rkqAxuMejxn/XgDWtiHAk6CtJmwCnkhsCotp4M&#10;XM4Ah7Sc4qQ7rUUCgtMhgMQAtEe9MVpVPK9cuSILYwpNKhRRJEOW9BZKxyL0IogMT4rY6Efrsk/o&#10;RbJOMkfwTpHDipUrqzPPOqvSLlDCfvhI+z4sK+gZNYoIGfLwxhBG42iNUSRI3NM1C3573vzsA1pm&#10;uCpykPRHG+ZoDcV+IAcEryR57Y8kA1q1b07nWQNj1F4qHmO7CFDgn5Gx5ycFLdKnnGiFi/AqUMOY&#10;hhP/qqzPpGUv9q63gIYUaUjA4Vtt0t4KvNKlqZ9jHuSnNpLwidYVSFm3ObJbyB3BbVXxvZGBKqyd&#10;TEGfAjUSEuj2lVfCWW4L8Ak0kycCRoLtaKgTVrT7V92sapkBK7iDJwR0JR5ViadcCb4hG8mGvWHz&#10;sPskRRjF5FgnxwSPsasYvhL5cNEbvmoFgX+JAq1cBSckLtmzHfVLgPcw1tFcd0EHcsQcJWs4vhwa&#10;bbXxRrsMUOnNUc6TXIEbyXr07YQax+GksIkVBHIadLIRMMOPig0FyJKuR4xIHaLwWGGkd0vwsSXJ&#10;HnYO+SqwAJc+iuPwGD31QdCdAFA7wKtn2HT2O/VJ7L/5SbricU6P8eybvZRMopMkrTvhRoJcYpDO&#10;eOnFl0KuBt8W2R//soPIVt8lT9Cf6vdly5dnUbQkgcAI3eNaGyCJSuawiUtLXLgWPPN7+2l+nGm4&#10;4YALvqDl1lPfBcaePDaDNPZ53YsvVmufWJs2p8QFGcNGdG/hsKHDg89qO1lw89HgHc4qOYU+4Es3&#10;knZb2lzMDz8fSiewm8xf4kwCjw7rji57Ct5tHHLG+N29+1DgO8Zhx6APfgO6cKqBniePyGlyolVO&#10;c0oTh8+HnA57UKt2tgJab+0UY9/RAVn0XPAjp73M08lrvqIAgiAKOcDWQEOS3Hw4slwRD7vNe9GT&#10;0xQCTJJWgu8C7YL12vHbH/sgiPHRR7vTNuGvCuTo0CUgX4I+aD1pKOTVm0FD7Qn8VnBaUFcsRXsC&#10;2fxMSRc60x60+sDAOPhKMI8sEOjrtD+CTI8/8lj6nmkvBd3zcwUJ8QTRb2/Jp4kTJoa9tDJP2bJx&#10;hwfNCkq3+sB0tyQyHvROCWstm9ksChzTzgo/SUJDYmtC/Et/rgof23UCbAEfsgdf67Diu/woiQ0y&#10;cNTokdkhRgCv3f6EB/umeI9OIz+KzOc/wjHayZOQsS6FvE4+kj94HC8VXDptpdMRGUWWog+0iCbx&#10;UnvSiL2h4F4QCu9K/pa/81FODr3oxDg6Fayzh/wmXaPIXEX0kyZNzrhIAbZlsf3ww0svv5zzVhQs&#10;8ElO6/zk9CP5zGZBe0VOSwCYA7xLPEl6rYu/08vkgNN2+I4s5SNQwHxtvqSuDfhHDEXCsRQSwx+8&#10;8TN8h66bfOqk3EeFpw5llN8pGC0+B8AbEgqKzMwTztqBPECHApnsJuvG404nkve6Spin7/Y58YT0&#10;EwSAtZiXCBKUFIRmr9lLhVDWyO5CC2zAxGngiv2A9xVFoBU6zHp9z/4pcmM/sCskaeESv7In8MaK&#10;lUGPoUvZuHwp45sz2sBv5AU65UNJMtS0eDAfkhn4iIxh58KzmIegJVvMOlu/IeGo+PYgW/6G6zKJ&#10;iGfMkQxFi3QtvWoM62IfoHVzKnY7upcAIjsVepWuRaecMi5lAX+PnChzIKsV1KAhetY8yWd6VIyO&#10;PJSoZEvwOU87bUGXL3pGdvIgP1t90QL0M33qTv9WvvomwLszuBzrLfKigMIWNEQvo2t2v1OkTt/j&#10;Ob83Xzxs3Toz0fE6R+BBdN5ujwCJlA/DdhVoZwsogGLbOqzERhsyeEjSlSC4zjFsNCfryUr31nuf&#10;QkgFD+R1OQn58vpXcr5sErILTfOvHIhCY2wXcUkyQfxJx72ly89IGxsd5h3LoVt6avfjafxFjvI7&#10;+KyK2L0X7/h9savRI/khBrnkjMVJa/hGgDtlQ+ANnxUgr9evR2uhm0Puwo9x7QMeZxONnzA+k5fo&#10;TVLJoTN+rd/D48lh8/FjegP0Mtxp/57720YTwJgS8NZAD0t2iaOy8d7d+G59OrWDzqUX0Ro91a63&#10;W4EPZs2KrsR9v45vUgAd4F8x7PZ3o2F/r2nGHerdd/+1BoXidJHk0JIzllQTxk9If1mRl98DyUMF&#10;V+LadFgmo4MX2Bp4TeGhGA5aRBPep8PbHXfcWf3qX35dPf6oq7OGZ5Hk2LGnpK1Bhv3ml7+p/vN/&#10;/M/5rwMs5uzQl5g2X6k9zkbGijeJt6M3CRvy32n6glPUfmL8n33VPda7xIumzpiaxcutQC86FayA&#10;2R7Zq1aZlbHxE75If0OXVQciin2Z/n8AfrRu9qr54gFXtKCbOtb/RvBpfZ0WXiTbFU+LPSgCF8MV&#10;5xU3Euukj8u6FZiSteaElsV6nVb1nG4q7fiBA7IJbx3KjzhWACf0qrhSd7KfTaLwnV1g79gQdJv9&#10;hjt4tC+fhf8pFuogpMOfOunBHfuVnZ5yMuxUOhmNk4WZfwob5+m1te+Mn/m4Ypx0v7/jDXqdDf/q&#10;yxvSFqyTzmKaH6Sso7sWhV3noAn8s3N1SZBgpX/NrafADlLcCi/2pVV3tMKok0clXeBJxYVoDP3Q&#10;6/a+k1+adBFrYQfQGd3h3NrgCG4eo+fj+UPJrJ6ANZBl9GF7bqWAWIak5Ouvvp4JR3asa4C9X16Q&#10;biy+sLHECtiIdK0ciG65Oi0pbkD3BRzEJSfKVVAKCcWW+RhsdJ2p6JIhJw2OvZuQ8Vy2FruTnGfP&#10;so1axzwaAP9iYApuMvE/ZXK+vxSakj9klsRu6wFmcUnX+sr/2Ofbbr6teurJpzMm1r6n9Jg4QYmz&#10;fFNgf9EmGc3Obn93KUTnU/mX/IEL/42nxIzEP6ynxIzgQqfJ1E/diapYPvp69NE6DumDjxT88MUc&#10;dCBXdd2s/ctZmdtSfJxxgfAfWrtRfZuQvBo2lhgmGacgEt3Kmac/GrwEx6XzocOwZIF4L3mGP+DK&#10;mlM3tYCxxLXY3sbuDvyNTnLQ7+mnn65ly9fUE2iWHWCvybsjBXPju9PJujjKk1lPHo6L9cuzlFwZ&#10;QAPoQYdURU1sGYff6GSfdtvXIQUxIf5iq8/quSHhi4tZlDhMYrc7w4nzIKFkghQYQ4xyFqRnmLci&#10;VGWGFmarVq2Kv+2r7vzjn9LhaFUEJsAQ9iyH1WI4dkcCjAnKkKCTnBZgsnCLxgSYRNINw+A6BhKn&#10;kdPjVKugSmHUdiBcOeoqZVXCEuiC+RwHCQsBJgkjRrz7+zmJFJmKogKCHPCA4W0PJSCQqyWYNtcS&#10;Gw888EAKiVYQaFJp5jmBOMEFuBdI782JbfDJ3rpIwskrgXOGCyISPIAj+0J5OQ14JMyBQCm0oyGg&#10;4VwFkCpChiXHSxIIsXdiNu/ESJ3m7XkntX/3m99Xv/317/KjwkdwmvElwSDhZV98neECLyrwnLC5&#10;+fc3ZzBl1JhR2Wap3fk/HJgTpiXkCEKCTUWX+2042u1VvAo44JFTgV8Yewy4bpXFIaBuS7cqT6Ci&#10;IVWRWi/m1QJhUOSijyEQKoSLoB5nQEBa4K9dSNk7gvT+ex/IajgfJ1sZtU5fwYNnBHYFyVrbrKqm&#10;s3/Z9i6cN+/sDf2SQap74aZ8zlx9ZvLJsVSgkvmcNQluQXlV7Xl9QPxeMqr1Pi1GrOo5AlyVsA4I&#10;qtHnnTY397gdn0cDGKlkmvvJBOzceS1IShb2H3iwosGvThEqTPkgHOb2AHOBIWHYCuYae3PIXE5I&#10;x+dCjkvIqtx0UkvQXrtPwRGVxBQvg0wnDYwheKPKl8FkfPt5bcz54ksvSZrjrJovWeduZ6eVBT8v&#10;uPC8LESyNkYUOuKMoVUyJQMJxWgNktofOsaVNHkiWPKgA9qdlkqjpXzvCECQkWF8+RWXH6BJJzAE&#10;ngSQvg7gDXMrJ8sK/uFHYoTDqXuDU3yK7dCkxIUgsGrkOrny9ekNDXS66qYAvUruMqo7CT96yjOt&#10;cp8dYm72xtUwAjj+m5PpdDcaUrSDXgV8BCwkj11bwkbg6NbG4efJa4qNutMrRwLs1z79gm4OtmMP&#10;AnRHNzOYO9li1u0k54ddvGMv6QfOZW/3heyECzoSXafuRufxDm3hj2TdeFeRlL3gtB1N/AEykZ34&#10;dfgLCDrpbCK4T87jWTbg15nrE48/nhXv7DhtYq/7wXUpX5z8ay8ytGd7uwKtbDnO5KexD2SPNolk&#10;qQr2lK1hU0qeol+JRC3JOcqClWQWnAv+4Wd2RieZ+m2DAL0gnrbC727Udr7zCRT8yokl++DPNR5O&#10;obLV4aXG4deXP51Ai2o6TyBDYqk4TGhYEQ/mEHzJIErXFMig117bkHthLyUY2W/m+XVmCTfG+bp0&#10;/nWhTwitQ8kVSZ8MvgYeOvFOyumQLXi2/H1fyAbIObHvV4vlrbeTzGD3OVGIzulxHUvIKx90b3wt&#10;ivGCZyXrVfQr8nX1D102J2wX/ITG0CGQNL733vuqO26/PWWfInRtyK+6+qpK20XBlBKw6ymw6dMe&#10;eeSx9BkuCTtEG3XzkdxBP+04FVAgh3064RGgRwGTYjfBFfyXkRT9S2qwFcgdnQ/YEYK5ffuH3m6x&#10;m4HEND5EZ8YTxGZ3eg97mq+juFURquS/01PkD5tAgNL3JNvhFI74KooIFFTiEy1cFVxbv2KB9mQE&#10;8F77/XXpfMRw9zcPzuInuj112WHAM97dLoesRwJTe3Z7IYEJj+xf60c/TvXVgasv9yqv/xGs6YqH&#10;CFziCzaVAku2urHZGFqTtr8XoAt80Teeo+N1oygF7+brnQiVfugkYNjF4h6thyLwRV1gFPZ0jOEk&#10;PH6gT+gVNCCQlsnyNtqTRD4UTZoTXKAFz4iFlEIEfMj2hj/Byauvvaa67IrLMjakba3TNopG+Dzt&#10;V2IWeOfNd1K+FFncWxAkdGpNMoJvwN9ftGhhFuG75tNBCfvRU0Dn9t98MmbU5aOR//Y6Dw21oGrc&#10;KeOqlStWJE8WW97VH64w4+P3FshSBZ8Cza4nU7xpLyXs6FW+Npou4DS49X0WfpT9Eb/yMztjUNgR&#10;aKKexxcZNG71RfErukhd3bXO4x3si0SuDjuSKuTtZZddmvIX7Z0yPvzP8PHECBX8koniMt35ogXs&#10;q2RpSY6z8fA6O9cpXXSB3oeG7YvHyUcJEPErp/0UcUmeewd7k1/rRKyx7I09Sz6L5zxjPP6C+SvY&#10;u/raqzN2o2BIG2jJUO8hW/guh9LRRwppBwUu+SLJO+PHZ0ctthjfWCA6Y1NdQBfVicUajx+EPCQD&#10;Be4l1K2JDafbiHbRiZ8uWtNxSaxIR8ieyO7eQs4h6B2e4Jrug3v4FmOC+1a+PRLoTp9822Cv7rvn&#10;/urOsEng39VJeQAr5JCra/BCHffoEyj4IpPCe2PvEx/xcfhq9+7dKTN8gD2213fcfmd1y01/qG66&#10;8aY8oftWyCY2k3gp2pT41D3xt7+pY686gukypKBGkaI72hVgoQ3AnxFnvyxo3VUo4oKKIiWyc4+6&#10;AO/dHjbb740bH3J88JA6rq7rRXvszl7bG3rJf7dCTQuu5zo1T4DTu5JQ7Eyy3n7qdoEPxPLxgqIM&#10;sXtdPSXU8cEXJ4QNt7/mafEkBT18OIkn8V4fOHMohy3BJ1QEoBW/gt31L66rbrnxlljT7zPmLdbF&#10;R03d3YWf7wq4VoxOZLvwiTZtrgsR0MSAQQMzxsT31mXItbi6H5MtDnSxGdjIWfzUQazRYYnzFhun&#10;N4CO2IivvvJK7EHd7VBuy6FVe6dAW1LuWOg8cam+/cJ+iDnQ5Snr4jUZc+lgf/UWDkXnxwrM+2Ny&#10;L/bah32xJ3RBri32j19S9pEcqXNttT0iqS9uX+uGg+PKigjE5/kvaIIcKzFLus+BZTqXDVkfCFya&#10;MWL6CQ7MQyzv6GvGupAM75MR08MvEl8Uy8fH5AT51G5PozPrcfDYGtAYGvim9ul4hrSB0FHQQvEF&#10;8R89k9d7Bl0ornctjFzWFSEz2EV1B6KTkwbI/GNhBx0KzO1Q9petlXdGJ+ixk22w9f36sEA5FAAP&#10;B/zhr7Gc2h7ZG+/89uhLfKdv2Bbs7O4iYvwmepH92IkXyBQ+D/vbmviw4tX5bIch4Y6MV5vQOp45&#10;8DONR/6TuYfUqhSwEwZOM2gHCVRJU2QEmYEYCBxZTi2lzmlSvcEYUvGTQrALCDn3t02YpL3ue1nh&#10;QlAdCTDQOCEZGAuhw6ByqkgAJAOtYcwRrIQQAnBy3yk6QTRtSCi/TgqUAcY5FrRxXwxhrbXmI488&#10;mpXZQJJcAE71tsAOQaaIgcLn7EM0JW1jARwuXbKkuuGG69KhkchXgdp+XQVDUBcCd48rOFE56QRL&#10;+/UOPQUOvvG934k5iVTVWpSJgAwBs3Pnri+Z7QjgaBj7BJeCB9d5CMqo4NQuVBv67pKpCLs7xeH3&#10;FIvEuQ8lu3FjfVok7ywdqKXxiWnsW7t907bUff32W1DUyS1CLYVqN4x7KOCIqyhnoP/in/4lq6I5&#10;IZJCie+WqTupqSCDs6BiHJ0dKV4ZVuiRAa1dTN7/98Zb2U59/96D33usQDGSk2kcfjSdDgkl1gL2&#10;x9y0HOQU/fqXv0nDXysrf+OE7I49GBg8JiFcAmT2RDDWqVj0q/VSq4zpCQjyOrnn/eWzaePmLsPs&#10;yPCeaM3/6V7QG5uSs88cNqeZfJxi5hQqjuGMASdQtHJWDCKo5ZoIBUHnnLsmT5u1OniFFySU+36N&#10;YAgZOW16fbWMpDc5+VTQsLk6qSlg8yUBCdSEgon/sjdke6f30hGZmI7/ZrTiu07PFaUl0FS3Bl6X&#10;JwHhx0mKP93+p2ylJSBjPEE5lZTaBZORfk8PXKGd5YozMpHlPSpJnez67a9+l23lVKWip4svvSgT&#10;BOU5CyEPvlxfDU730nH1M/nQV8BpF8UBX0cW0lMCx4K9B+jyjTdSj2RQ9WuC6mM4bp+jJLvfkUtO&#10;7BWahNO77rgruwuoNC8Vqq1yF0+nYXPQfgZdxLMegTuBlQJsg74dkj8F7D85zDDpesVBYP5axZX3&#10;J7T8tyl6xt/h8YknnjhAP1rVoSG8VF99Uuu83NtYA75Fw+5F9LtuWLhbgMMM/MX3BPTrQBH90S8D&#10;TDlmN+C7eCsrxDus29+3B16Kg2zJieNODx8OfKULZy2o+8pe9QbMqdBV0kQ3+3sQxDOCkj1F80F7&#10;foSgwhhd0I3Gk+Ryt32P5tsNrHvxpeqPt91RaQurRbJxBXPKHe6tclpSq2+f+h5h7/Q3Mpv+sv/s&#10;1OwAFbhUKa8zAvplt7m2SAtMxbUKVbXjtJk6rtm3r7GEYwa6udRFPGFzkf1FjraBJKsOT3wINMEu&#10;znbboQMVuxXa6gRflT+9AzivaSs+xukaypjkgU/+rYXXyKnt23ekrAG+n5+WZ44UDrXWowmWLPhv&#10;XXDeLqfp6u7wSk7poKTtYieAF/tedEZC4rgzFPy1g98lPrr+9IXp2KKYV3YaJLfjv/1ZAuWM5UuT&#10;78jcpKHHnsjTney61vH5UgKoridJvn1xXfqLCtgVKTgFdih53QnYlLoo3fj7G7MIio0nKOfKC/f5&#10;CuZ1wmd3ay9ANjhtLJBRnm0NaDhNvGjxwiwSgnfJb6ej/OuO1HqPvwT4ZGP6F72y1fkqhe7IJu/0&#10;ofedGCk2gTbZWk771z3wnhEHcHpWofg94fML4pOrWtOe6Q7NQYNz3HboCZ3XM09pmf/VDk5T0oPo&#10;1/71FDrh2zgFD+IKTrGtDR+myF+HHrQ/br9rXaAev9hbnyLn+Cb8rcIDKUvwWOel5GJzXvmpfwbW&#10;ngnWQ3xXUkbRDbu4AFskkzGx//SezgROYRd7iG1HpwgssbdaodBZd5DJxJZOI/QY38Hv4YZ8dJLz&#10;3AvOzc5b/G4xjMcefrRaH3a9Z5IXulkPm10CpRONJGq6pgYntXw+GMzdARUJWjLDdZ2K/rV6Fwto&#10;PdneGzDdVhau/ZnaBm4F8YTN79XtnVtt+fdjj0pyuEDBNXwUe7od4EF3AOM4FKNIQWJdsZc7lfn7&#10;RRcB+yLGw7Ywrr2RTMKvn3TxftJn7LvTVgf5okHj7Iz0RY8wNvdNA/wpIHVVhQQi+aQoR/zyhh9e&#10;n/vPBkc9xZeCo+7skQJkgjhQ+Q68JZ7tF2qI/4dTvyM7xDNdlZA8Fr7pPeFvSjpLCotT1AF9PnNN&#10;d8bzs3m1wqyY95rzzslitk2hR3R7UUznVKX3dMc3h4NCa4DP3h2tiUE5QEa2nR66Ba052OVqmfYT&#10;f8n7AwYeGEuCE+0Zh09LRnunuMeW8G9bfUx6Eq098cjB10scLYBndnJZcyscbu97Cq04PZ6ADGID&#10;aKevK8P6dS9lbFsMyWG+LAQiOw9M/eA1pDwi2wJF1ofu6BmJB7KVTGdX0S0++CEL2eI7aNr7/V38&#10;VXJDAcPWLe+lzD5l/Jd+lwNRigUU9zjsp4jQSXDxw/YDgcZCl488/FjGy3RroivEcHw62azosBPw&#10;ocQAStc8yczXXn09dPmAavjI4fG9LzKmIy5iHgpZ6TR6VpGnLiDWmjH0rmJuXVmmzZiWCS1870CX&#10;61zYR+S2rppilzq1nDplcuLFSeB77ro394l+No4CcAVtvbVBv23Q1SVtgvg/SUH5EcWcaMdhUUWx&#10;Dh0tWbY07c514S/z88i33OvYOrvXiSvRE5rrHAvr4sH4f/H9UtzcCv6uwEpuis2qI+Oy5WfEnkxP&#10;uhIP/jrx38OB9+e6WmQF/jtae3ys5t0dSC7aC+vysZ/5c5scAfaevVX8FnOtCxNq+6R1v/GwOJc4&#10;Lb06Z97s7KpArxjbWOLO72/dmr5GsWnl6Pgmjz70WNh3b6e+OdpA7+nOpUuF7jbzF8xLHU1+iNeT&#10;i+bcssWpQxWU6ZArV6kzhRxhb/yV7yvwTeCLjdAJ0AV5uursVYlnXTR0WeO/6OSW9ulXye2oARpn&#10;A5LzdXFOLVfoLrq0W/sh1sO2zjh2m/9dgL3DZi186z0HEc4RQuHHbwLwY84/8KDIqcSQ2IJsQjqg&#10;O8BL+Jz+7ATwJg9biogOvKsbqJ85BLT8MWf5lYr7GODj3R+nsyQR/Nbbb+UL3cM8IgwCV1dIaBJX&#10;WjiuXrO6bm8VippAYEAwKii9QYNj8TE+Ae/E6qy8r2Vg5R5H98zWRv/BgJg8n04lZAbyEJ7KnuLk&#10;ah2lxTjwN+1WJYhOHjMmK6sIYAZaOikBBJOKUMaRk7k6KBDUrWBeWqifF4rZdRCMOEEOSTOVi6pZ&#10;Eycfbs932RgnTV58oW4nrAJ/3vy5iT8nVm2a96oQveLqy/MuS89pq+x+WfOWFPavcbR+O//887Ma&#10;knDnjGqBajudGOFMdMtoHUBhCUXvO5QAh8M6tMlzElYHD4LD3hacc7w5yPhb8NAeFJy3grloM+Q+&#10;Mg5Rp7n5WcAmHcwYI8eP8azX33zQhnZETmadtfrMVAaClRw8jMFIpCxax/YdbYMYoSpwKcTyd8FQ&#10;iStGo3kJhvqMHjU6/zWHFEhBHz4qibxTSzJVZdnGdOzYbIcCLwy23goRz6M7wQjtXBTkMPpVwHca&#10;T5srlaZ5Yuox7ZOOrJoVMKTdg/OLf/pF9Q//5R/y8y///MtM+nXXqupQUO9hHUSxl+VnQq2TkwEI&#10;cC06tSADTq22K3lVfpwockBxlA8Ho1R2MYJ3fvhR8jwnQJtd40hsqwLlRHy4M/AZ9NzbNTkN8qtf&#10;/voAfnzyzs7YqyIvegtoCr3CkaQ6GtRGFN7QnDnaG3tLdjD0Of0CNQo9slUqQy/GgV/FZeQHx871&#10;LGQB+URGTDr14I4UFAM8CL7CEX7xrHf3xqjWLl/b/1MCx4IbDz74YHajcVdSO16so1xpoJpV9x7F&#10;VQJx+EhLRPQhwYz2GRCSgPYyHc14zvOKr8yb40E2fvJJyOxYi6SE+w0FjtzPyrDVEk6HB7hkTBrf&#10;9Ulo++7AI3pTRa99nZbC8O4ZuOQwPfDAg1lIQqY6caCttXnGgCkHyfNRsXeqSP2ek6bdsVPsKjZ1&#10;CDrADyFzajlZyzC/6w2u24E+vT/ooJVv//kffpEy4UjkQa5dQL6L/kA55V9+xqf4ztrwHV0nYOie&#10;ZoU4Dz/8cCaEFKEUh6U4sPTE6JNH5ZUiaI0MhgN7IwjgueEhQ51OysKnMPQlfujU4uUUXPouPidK&#10;GE7m3QmXxj4Ur6MdySbGFNmrxaJuKdajbbzCRS37VGVry42mXc2g7See1ZZY4MIJ9YNdscMD+iny&#10;ddzE8THemKRv9hGahPevrDvsobJO8tGdvn7fLlOtuDiYXxcEcQUQtP4lR+lwtoBKdCfWCm2AL/mn&#10;vmrIvOjydtmv6EcywXM6tNDJTrSwl/A3Wdg6Lr0qcWoMbXrZPnDRqscLkA3wxy5rPR10JEBeSVxx&#10;jtGI00WukTiSMQ/sYcxZsERy8LZbb8sgjnW5l5C8y33vAnjAA3DCDuXIkYWCMIpa0K9CM/tDR7A7&#10;tWxDv7pePfLII9Urr9bXTOyMd1oDnGi77gSSwD68pw4I29scfco+0kfJW2Hc+VkrPf+24/xw4Hl0&#10;S7ZYv//m4JCJZK2fPUOuOHErAc5OdB/fV2R/jAEXk7VuDp0ucUCe627mWoZO/sEBCH4ge7S6ZJeb&#10;CzoiQ8q6nbKhD0uQn02LpgqfwSW97Bn3DJID5TTWKePGJc9u2fxe7M2XJzjoCfR7NPixAF1C38AT&#10;mdGJF44mmPtHH+2s3E1O17GXFZ9ke15yOvBY3u/fg+R0uI0n9CELyOmv8o6xoaYn2DGudbMfyKA8&#10;6dUFiut1J6JLFBAork+6CXqZMm1K0r6iaAlS+z9j5sy03RURu1tdUSR5z/ZIHu9CJ/rEK659cZXV&#10;bbfdVq1duzbl1eKwCdgGnv+ShvonP1lv8lLgYMDAL2kofxd/IyMFvu4Le0VnKR3cThnbZY+0yRnf&#10;YyfxfXLd8d2OEEhkd3Tn8PNxXEVlv7TRZC8JpNODHXkn9+bLRNBnX9QFDq2bpZODYiM2GT/MqUUF&#10;o8aWkNAGWyCP/sQ3ZIokAFtF0Uee6Iw1OQ3lb60AB+S9QGZ3XeDA/s90cnQ9ghbWYWfEfhU7o+BR&#10;90P7j361p67b3tayxYe8ax3bvvMBdVDE3608hsbSFoo1s6Wd0nk8fDIJCR/rZovz51qTfk53S1Ja&#10;r1NfWt5aE98GTnaELSTh6YoWtEC+HJDTsS64APS7QJjfO32PJ2rZPjbk+Zg6nsEOjH0i38gwuPXf&#10;ig3Sbw8aKrjRVUI7UAXk5ithLlhY29MhX8MWymsIQ7a10gkaZqtZl/nBWTs4tZi2Q9o49dVMMwIH&#10;5sOHE5thS7D1zY9vg36yhXTMie9XAP69o1Um+w45XfRIK5ir2JR/h7l+Lfe59ncKfwK4Z8+ij/kL&#10;T6sWnL4wxjoxdUprtw7Pe++A+H7xb/v1qzsJlvHqOEDdkYluRTspg6ZMyTbl5EGrueiwCpr553/8&#10;0pZ3zebax9d+xZYXg3K9qQIFXYfEeawHbRZ8AMUpr7y6Iefj+qc5c+emnU3esOladRFZ40QkXevE&#10;sHbR6JOd4Tou78yOIjEXhdbuUnYggy/qhHV9OGZD0M2RddpgP5PV7B/6hPxs38ejCWxnfO8dEvb3&#10;Bu7Z/Yq+0KArPdCK9bMBBVrpevG6TvZI61w/IysPocnYOPwJttibb71ZPfb44+k7oXd+/WOPPZ70&#10;YN9TL3Z9D9R68qtjo7EJ4UPgW/tiLAe6JITNvbe+SQHxrk/21HaMdZMvSWuhO1p5h7+uSy8/b+my&#10;M/JglwIqXX3gsHXO6HV87LWuO3AooUuum7txyFU8SJfzE9i04h5s8PTJws57cd26fK43YK58kZpP&#10;wiaJn4s96ufCt3xXthp+1YGFXHVlA72Jx78OXcId+UwW0ivkx7EG8yUX+G/9+tfynlxq30PPiJ3C&#10;vSso2DjPPvdc4sHpaNcI0Bv2SczJFSyuGWEDoQ02kP+2bykvYu/IVPF4Pn3xYYxD3gBy1T6ylfiA&#10;rp6gmx2gYZf5DtrlLxmTfnbA8PwLzs0W9eS+ou51615M24I9aj8V2OEJutMeoz94sG7rpCfa44sZ&#10;0433KS6gl+Grda9LbByYMxm4b//etMfY3zqK4lmdsPA4EC95bcOGjP+LG4hF+i47z794AU2ZOz5h&#10;v/i9cbzb3+hpfo7/Ztft6cIZXrNXvsuWZUOUvewtsC/oJp3P2Bet6z6W4Hpa/CBHxIYQSyFj0I74&#10;Eh0/dca0XNsLL7yQvri498ZNG9NHPAD2NvbU3mcRRfhtcGGvfdrxIjYlXgx3xrbvaBAe0Ut5nj1b&#10;rrGYErg5ffGinJ/Dga538f3eQNIg2yXeQRb4b+9K/yDWWuwXV/bhI3s+PmwltEwf4x2650j3Gfiu&#10;d/OtyWH249cZr6fQrrvYdF9oX9EByOHu/Jd2kAjmx9z0u5uqDeF76MYhH2Zt9keMHk/uCbuWTcSm&#10;zXhl0BI70+FjMRTPwj16IRv7xwde8J8YZKusLPuY9Mamjt/7+Nne+huwBrzs2nW+M12ni6xnXenC&#10;f2inITLGAWfFffI/55y7ujp90cLsOtzJd+4JoCM2KPuKnLXG4wUSx3AOl/Ry2YOumGHBOThAQ181&#10;gQ4AO0iezwF1dtVdd/4p/Rbx/Fb6A63vxn/lZ3KnVQ70BMj6zNcE35LXigTJCnlHNj/d1Dqe//YO&#10;a2SLMNFcw9C+5gKff1Zfn9m+hq8DYlzmJ5ZCDnv3sQS2w0e7FA9+lrqZv0j2Zgxt+NDAffBNl+op&#10;dEAm081+XeOss58H+LytvumhgJ+BTry78CsQq3NNNPlE7oov5W4wHlqBgye4ikkZJxx2J0l+8MMb&#10;8q5LDpF2yxTLijNXZDt0wW4nSJzUFEDTfu/sMGRmz56dxIIQp4TzgYhVS7p7pN1ZKwAZDGjONAUq&#10;OMsQY6zaVETMeUH8iitwjXcQJmetPiuNbq2LBRwIKsYUwk3jPdajhXWdyDlYEHPUzjrnzMpJPUSu&#10;WpzhwkFatWpFrkdS0L1QHBlMYQzEPmfu7Gr1mrOz5Q3jT2tFhg+hrYp10ZJFSQCCrApB5sXvtXhT&#10;RW2t7tk857xzEp9+fufddwIPJ2R71jPjOVWJgiGIpBOBdAL37znxJPCh3QjCYFyqNiM43WcOHwAx&#10;eK+En7b1ihPGnDw6T0cwbhFsKyAg6/23//5vs5iEodjO3N4hEIVmJDcExRmgPsWo88xlV1waOF+T&#10;bcG2b9seAuGzaubM6UlD1q3aq5WBfXfJkiXVX/31z6vLr7osxyvv9g73hmoted755+X3FbC47sHv&#10;tbVjXHLi4IUThnl1IHGfHDq/7PJLqolBC+bS07ap7cC9ZchRgocTbIIXlLeWca6/+DonLBjPb7/1&#10;TgYrX3rp5fy4dxS9Mq57C2g7g7NT3KE0POmEwzh1+pR0ZNrpogADc0O8V4uzFHI9pNkCcC6gQ7kR&#10;4lpVnn/B+dmiTzcQAtGp7Y/39D4hjAfJsIIfH4HaIi+OBHbsCKdw2/tJz+dfcF6eLnFdQN5ZFrRr&#10;XEUNgsnjQwaqaodHDh2nmfwk3+CbLHP3Ifngd5SZcdF4ftpwKUEGT2TcQm1cYyydU7ybA9TOl90B&#10;nDMm/Zt3N580NJ0XQTOFEJLmRYuRgU4SOA3oFJXuEMtXLssWtgw78yATJBYYpxxdBWF4UTsyhWAr&#10;43urVq1M+YBPGIhbt24LWS9QNyvluDWRQwsWLcgAFkeZAyuQpXWpVlcMfThmzGYA+MRwPrrmyRlw&#10;ghNf0x1oET4oxmydHjIWezpNidfzlGLQGRmZ94etWpVGs8IPfMqYKsFtQQHjuDIni79ivfbvSECi&#10;E70ryCg0qfCjkyHdE4A3+0+n5T1hMc9JoU8lF80bDuyzgj1OgnVrIzZ+/ITEsb1zAoPjXOOolmHb&#10;w3kV5OMcLFq8OGljRsjqUvSCzskeTu70+P2akKmLl56eMp4epbsFPuwTZw3uzJOxNHDgoJzHpImT&#10;8ud8thdyg1x/9ukwiD/YVs0NfaxV+ZgxJ6fjj4+0F2YMussdv2sX7N06VOG31bHfy0Mfo/3eyit8&#10;7bSAANKCBQuqJYGbpcuWJB0JQLTqLzSChqZPn54tHzkHI4PmM+EZvz+Wxqokh7VrPXv9D67LdV96&#10;6SXVyrA7dM8p60bX9Kz9QQNsAAEIdKEbDHyWrhhaBeueYD+zxfoF52aXrKVnLEn+JovYfwXoKPf9&#10;SbAoDmA7SZCdGkZr+9oFB6665srqv/o//buULeTgkQIekwzURUFLPXrNeL3da4B/BPTYQGeevSpl&#10;FVwMChrORJRP8E0rcPymhy2D3shA9jTHFT/lHYghX55e+1SeiFK4u2jRouQH/KhDGfk5Pt4jyCNB&#10;JiEsWbOU7RK0e3rIVHaMDjba0qeBH/O0r5mY6koKk2eSIZm0iXHtc29wQOdngj7m7lQ8+St4Mznk&#10;s2Qmm4+cFCx0qpYdrKXuOeecUy1fHjoi+PKA7I/5ZOu6T2qbR4vcwXlf58Rqeugx/ACvncB1LOhy&#10;aqzVqU4t3OETv6MjPgP+njl7RsjDISmzjG/d5ACaJPMF5SRFnKB11QGdkteshf5lHz/5+BNpMxxN&#10;B7UdrIO+/9t/92+CJ8/N+fVUbx8JkNOuTbB+ONMhYXGs+9LLLslAdPJrkAQ5jV7MBy7xTP58ch3s&#10;FyzvrZxuBbTjOra//KufVRcFziUPyliuF9HBSTEkWluxYkW1bJkW/SuqG/iiMScd0gQt0Y/2/pxb&#10;9Iw36Wh3WQtQtM6PbtFNjy+E/p3iUFifaw3Z3Dfw7nG2Al1pnQJc9DsZJzmJhvi5fk7fduqp1aWh&#10;404PnvU+Mr3YF7pbtcsC8zl7zVnVX/+bf1VdcOEF6WMfCQ75ChJuaCXlWfiWAv0KquxNT2ionard&#10;2e0QAVmGR7WAhlPjzwj5xScVsENDZLsOLVoy89UljOGN7CEn2tfEFnHK7m/+zb/OU9jm2UnfsRfd&#10;14z3+d1kxuzwkemI9IHjGVfMsJkkL7VMVjS/YOFp1YpVrgQ6I+dtHgUU9Woz/Vf/+q+qq+N5ieGC&#10;H8lE9oNEnc1XWDwj9LNEBtkxi00da9eivRWn1u/AR+rRyy7Ndsn0pMMiEsvsaUH2fsEjOnKcG8+a&#10;g7bOvsN2gie+qJiIhN2iMxYHT/D5l6ZdLWbigMh7m7cmPiUY8QPZSH+xu9gSdBB6ND9yi1xTTKsF&#10;OJ+A/XxS0Jl9hCe4tK9lPTl2yCF8+Bd/+ZP0643XDuJFkwK34inpX68+O2zHpck/+NGJcIUj7Es6&#10;nr3OpxELoZ/QVQF6gk1hD9lAcMHnYAv5l63Uim9BSHELhQ9Tg450CIJDNokkAlqyDnxBbrwR85Gk&#10;EyRWMO3O8VJ4YFz+EbzhZ6f3yvv5twLKZf3sO51DJwXOXKVHN7iygp9D/rUC35fceuWVV1ps+VeT&#10;DuCkFcTY3ntvS855YdCFYgbrEcCzF2XtxT9gf7PH6DF+PRkuXtcK+H7W7Nlhgy7JqxHENdhxfER2&#10;moIcvgX6INNdxUWmiUs5EEOXSuhli+ojgJnh917/g+urv/nbv6nWrDkn5a31HSugQ9j2dLbOIuQv&#10;uZFd5ULulhN77Cu2r4IgCbm098MeYTd9aY+cfBC9HQ4UkfCDxVboJ/YsOUj/4C92MNpnOhxc8tA9&#10;5Cnaz75I2k/+ju+zfe0T3dvTcdqBTK0LEfal38aeTN4Ju4lMKHYWfUJu4DMxW8lw8UzdAtpjU9ZG&#10;BuoIQZ/CqYJEtp8Yi4IvNLclaFzMUBwUfxWfTNxDERq+6w0UviWn6WX6dnzQ+KkhN/A634Tf7ICL&#10;uIL9pp/JqutvuC55iN7vChMcEZg3e+lnf/kXKdOPdYKZT2FdibfAuQN+aAQuFIXjZfLcPtIN4vKr&#10;Qo/woeAnW3IHbVu3/2bP4gl7zVY+e/VZ2ZXKPorh0CuK/LSYV0z04nN1RyzXrrgug922MmwxnZv5&#10;0vYcH7iigs/muj8xgnPPPy8+azKOK3mleItuVKzpampXPUiYO4jAfqN3xdt9+BfWZqzU8TE3icaL&#10;Lo61xd/REt0p3iCOW2x0satly86o/vpv/lV14UUXBq1MPEDfQHE1+nQwki0DR3IHfFZ+WinYIa/J&#10;cjjit4pdOHh05VWXp/77MPwCXYzIZ/oGPsePG59yL/MR4U/gNXblxx/vTr2orTm5z35cEjreO8U0&#10;yQp+Gf3B9mnXFT0B8m7OvDnV3/zbf1397X/1t6lHWtd9LAHfzQ39JeaBluwt2czn3hy6Cz7ZJSWe&#10;iW4Vq5555pnVSUNOStwCNoNYHTuWbcC+Tj8v9L3kt++2ymh87pCWfIw56OhNJrHZ6fDi49cxxu2Z&#10;uxJ35RPzG3SDK4UtvQG8R7fBsQPBeIgMQJOnTg65GTzoGTE88Xd/d0Vx5iPES8N2QqdfR2awd/jd&#10;f/mXP6t++OMfhv0wp6M9/V0BNgm75umnn8kDaopZ5IHYW9ZF18rfjRk9OvhqTu5hfZhkVNoAk0Mf&#10;oA04FZNg46MDstFe+N3EyROSjtAfvcPGw4v8EvRDx0rOskHZpWi46CfyZe3ap1Kn0Tvi1HKQ8pFk&#10;QHuMQIzmpZdfzuJHRfjGuijkMtkxMN57JHsv1uq6h38dPpRrmsn84wHg3VzoJ/p1ePCGPCLbcnrY&#10;52LR+CPlUQ+XTV6Q6/SX2ICCWrbQ1BlTc59a8VfvY10MIk5G5pIb9l4es9iFPQH5Jb6MQj+6gUxz&#10;eIHOc3idLUMfA3MQJ2A7s0HIGzoWLdJf5twbm/JIgW/nKsaf/9Vf5vVuWdh4DN9L1/E/+GTs6LQH&#10;QiezAR3CknMAdFLuTfAWP5oc5DORnWhZcWTx244U6Pi//jd/HXbGuVnsWQA/0rVbt7x/gI9zVlNn&#10;zfsPrULfSRCGooAQh5Fx6Y46SRAVwPfcfU8aDAzlK6+6MhNYhAmzXmKUAuCM+iAydwR6+YUXXpAG&#10;ixYlTk5wwjolGRHnT3764wzE1Q7Z6FwIx23a1GkpCAkZBrjEoRMHAq2CdVPCQHJPyI2/u7F64fnn&#10;swABkgWQIUTbvsceeazassXVGwe/myCCPEZKURwCaxRJWQ+DhBJTkTYgnCpCN98dSlbgQfcEdwta&#10;IyGIEIwJVxhdAICSFADgoDH6n3/hhSyCYJAXIwUBTJocz4Vj4r0S9gw7BSPW3S5cOwE8MRgYDoLL&#10;9vO0BQvSwNywYUN1x2135OloxpU9vODC89O4nD23LlShFASlKG971dqOhaFrvvYI8UtsMgBb91Pw&#10;9uJwCiRFBWkIA0IRrgg/xh/nkIPM0WZQCxgpODEH65Y4JvAEDorDxSCSoOPkmuNzzz5/gJa8g7Op&#10;yGHhwoWxd7NTSMK3pK1rVx5+4KFURlpKC2ZkYifoBv0o0kEHgqB54jAUFcHXiU47gQSt4hXz0HpJ&#10;QLZT0pJCZejaI50tKFEGmTXCkUAaY15wgsN5JInPowHoUxAM73DoCfdMcARtTg6DYP1LL2UCxrUs&#10;aJVD7TQRvsMLGYCJPUSvtwe9cQwYpXjMHrg2B590AutnqFBiTlMJLKMJtKOV+B9vvT2N3W8LN60g&#10;ETVs6LBclwCc/XW6iPEkoWWN2gCaO0GvyEliCy44PRSCdnpaYUpyXXXtVanAODDokayA98cfeyxb&#10;/wksFprkTOAZziZcUfILFy3ICnz0RWb0xIHSZorc8T7KWpCUE0PuSxglTQetvhy86FSyfZdcnxrr&#10;ldC2bkHfxSFr7QkZ7d0KxyhfDg7DgEGEH/EluSgQxclTNGfPBSDJPuN6ThLKswrV8iR/0BVedXe0&#10;v/soIrF2f6vvdn05cW7uV7qrO/5OptAD5A/ed4LxqaeeOXBCQWLCvpF55kom2iun19zNKHDJ8BE8&#10;yWRuPCdZkTiI75EjEjUKQY7EYT2aIFh+2eWXVYuXLk79be/o1enhAPQf0C9xzomnz6zbyQW0NnXa&#10;lMSnZBGDXhIfr5VAMQOU/C0FEYKjeJLTIFimw4JT6xwIATV7OS3wBO9DQ1YzhMg6jgD6JsPJwSwA&#10;ECwM+SJZ4aSJgBn5rLjS1Ud0kkp9gSz7JVhBLp18ysl5kjGvYQm+oLvNzT4aFz3r6mFOdHcdKN6b&#10;NoXiGUkFz0sUsxUYaIIcHCx46ol88QxZBWccXvxI7qFhOhjfO03CbuJw0XmSCnPCcbMv5iJJJ5gl&#10;wMQeE1Qzd0UYKsXhghylx/GEfSVrFa30lN7wh2r3aYEXdlryeMhtdgzeN75OQawLyXkBfkmk6TEv&#10;unrI4CHJm+SXvdr+Qd3lIb6Ydtr8cDwVGpFFgsn4ndzj9Bf9LRFFluUJ2bEnpxwUlCQDBVYLrQFy&#10;SKBAUk3RGHul9e9HAvAvWcNW1dmkN/grgPbQo/b1K1euTNlirzjenA+0+ORjT1buebRezilZh5bJ&#10;lGKXCLo5CeA0FlnJQJf4YgdKVKFJ+4Mf0UYJCuA1xQRkjuAQeTUzeJLMIrM3b9oUeuetLE649rpr&#10;0xZbtuKMeO+c3Cd2kz13vzuebm2RjaclxfAR+6O9BTo5+6Mf/zCDWt7HFuRQsDPtu3mTveWUfsr+&#10;2GO0QL7SZex6jiNZ4FQ1/iB3MtAQ+FkQuBRwp3fMw8l9gcii8zgv4yeckvTL0U25FXjCM66q0hmA&#10;baqAzV6TBQJrHFDjk1+SnPwc3Q4mx5oUiyhK8TcBSMkGhcM6LcEPeQ9/8KQ1PHsYwL1iZ3KjPtGx&#10;I3/fG+BnuA+YnKMD7R2/6VjqEUkQe2nP2Ocpp0OuoGu2uJOdWvM67ckGVGwwbea0pKmhnPxJkzNJ&#10;hH7Y3+QfeczucBpGlyA6BqwJ+iNn0ZIuV4WH+W9nnnVmBpzxie48ZB85xKbKa4hCGAkgSHCgo3mn&#10;zU0+kwR2YlThstM//Dn0rEghbZGgIfaYeRlPcJruEAhRcCRR4e+K1OyrwuzHHn00bJwnM0GKtq6+&#10;5upY05qUP+giT+CHnYeGyCw4NF80gM/mzp9T2yNB3xIw6P+APRK2mHkAPt6VV9V3lDpVmKfSu9YN&#10;+HvGR69oH98Dsv/0sEEElsh+J58ED8gfupbcwJNsQLwjeKOLmTbf5sS32PDKhqRhCSh0jU8FSNhF&#10;jzz8SOio19N2HzFqRMo0NAI/np8X9h08Kc7G4/iEz0g+WfeiwCl64oM/+/Rz2V2wVV5LwIsl3PCj&#10;G1Ievh7+kQMK7ToWHlyNYX/g0RxOi/nTOXSABLSCAt2R4CKfCznIR5FoYaPwlyWKy9h0u/iDghcJ&#10;7uefrzs0FpnindaEfuGSvUDPwSc7ih53TeDO2Cf2NfoYHDxvTuSW9bODXM2mQw+bxGl5djL/G4+x&#10;M8jH008/PZ9X8EYG0o2Cp3Q6m4Tcn4OOgjZP+OKE9Ft1O6M30Q3ZRn9IfJHlipJ1LrLf6AjOnXD+&#10;aPdHQQt1MZp3w8/psWeKLpxAlNikv+HghND/5JCui+QA2nVFBHkE0Jm9JWc9m3QX41kHmaHbEZrk&#10;r/LZBbPYGfR6eW5CV/CZLYM26Bo2huQ8/jIOXQIHAs57AnfiC2UPyUNyYXaslZ/v++jWd+kZ9h98&#10;Fz7yPB+rnt8zKbfr69q+yCAsHeZKm6Ij0Cd82iutr/23wjD+jjHoGbQBl9ZDl8LdB/GMPScPegPW&#10;hcfZYmQb/jbuxAkTU66yQw/wRiyJncjXof/crV8SbnQknuef2Bd+J3mJf+HHOFpAP/NsPL9rTxb4&#10;G4scy4LBeDedK7irw5EEEt5EA70F1wviMTKbzfvmG29kYLTsydEGwXAJxguDbslM9gU7lA1AL939&#10;p7tSTpIXcCnplvZI8K/9lPzXDaS2R97KwwvwQt+R2a74007bPksmi5OhMb4IHPEf6f46Thd0Ez4W&#10;maEgBo1KsAqcsx/slROp5KXEjQKzrUE78I5+dR7CG+SX4gEng80PTWQhyol9kh6dkCbfiuzqCeAF&#10;OlbLcOtLHyX4Bi3bGsU3rlEq4F2Lw2+yNr7yIw89mrIF4B36BG+Lq7El0ZrxPCPGqusZvey6VkmA&#10;Oo5cv4/+VmTKXpN41Bm0+AeHA7Ln6muvShqDt/QdA1/88NqemZE6StdhcQXrtN/eS66a96AhdXGy&#10;NtnidPazt6BASXEAekNn/Db7e6zoHK7JfUmzFatWBE3Mq32K2J9Txo0N2p+XNIR30fI1115T2zhh&#10;G1gz2S8RRMe7+pHti78VHZNpcIcf7CNZaB9dF/P888+nXHWIS7ErvaP4S7yALsNTt/3hj0m7vqNA&#10;kV8EL2k3hEyCf7zkRLbYPzlJp7K58Qv5BW90uXHxErmk26kEiTFXnbWqS4/MqRbHmGyd7YF3J4Bd&#10;RVX0FFA8QKecd955WfAkTsjOKfa0/RaLZ3+eHGsiK6wbfytWu/MO19K8FWurO0bDMflKP7KTJb52&#10;7XT19cPV41304/1krzilAx/WDP9oXFt8HcDYn/SP/Sl6Hp+TV7Nmzc4DTPxBevdI/Fw6SjzFQQYH&#10;Ksga6+6NnOgNsCfZPuwq9qYE9PTpM3LvyVeHhe6L/dHN2BzEy9hzuhOKD7El/Ox7fF+yUvEkm0Cx&#10;HnnOr8Tb5AeaELtDZ+QFmvH5OPQLPccOt0/omAyWGP1w+458vuCAXWR/+I2K8m+95daD7MCeAnq5&#10;ImwxBw6KHGILKhZKezX+zv4Uc4Ib9MD2RQ/ohzyXELSOu8LGJ9d7KzvoeWu97obrcjy2l+LZcpj1&#10;aAO7wyEytrB4DHmH3hwac8WDOVi7mIr4Gd+Ov0VP+rnIeMlR+6SgSGcHMQ82mPHFl+UV5IfkH/nk&#10;YmRsLGujLzIXOIM8nxryLeRB2LNsavNx2JJ/pfDKNXv0OP/cfrN5+DridGSO5xVUXHTJhdWqM1cl&#10;vdHV4qWeo3etlUwt/ht9plOIwxQKQ598fG3qEM/4u6JscoRPS24+Hz70axtey06wZJbiL8/Zb7q+&#10;tz7+kjMWpw3C31FIa/wjkRW9Besin/G62BPeFpMp9in8Orih+BtNiH+SR2RE2plB+8NH1J1fyHx7&#10;YBwdn/AnwN/0Bfzo1qXYm49Dz5AzvqNDC3+KrjMWm973HbC7/KrLc7/tWxZXxn7TjXiTbd3T+KH3&#10;e04MiowWU2DLyZ/qXIQ+xAjEK8iOy6+4LPUyvwkPKGihC/B7GCyZt0CTiwJ3ikzxDr0qjseegVPy&#10;0KG0vNop6LK3gM8cphKvEE9jn/LtrOVYgH3/fH99rRPc2GP6WVwXP+NlfOFqdPrgiquuTJ3MDnGw&#10;tch0tCBOSi+KJ7FV4JBehzdymS/JXqBTXFEkhs8/KiCersCTT8vnaLXnHHDnPNlDXWGy6GHMhMn/&#10;odXgFDwSgBWwEsBjHH2wbXs68woeBHA4/gxom0/QUuYmQlAJpJQPZ4PBYRLDhofginEZw4RAdw4V&#10;pxiBW6xThAKvG159LefCWZNERHCCRapQCQ8K8/2t26pXX92QBpA2fYKGTnAQWoL1gpSqrST8WwNQ&#10;BQSk/Y4iXPfi+py7xF3regSM/EtYGZ9Dbl5p9MbzEtgP3PdgOiSEGeJTWY/I4c3cN3WNJZkm4Ov0&#10;gTYcuwNHjHC4FAhqfa/NV3nEiO8Ob+0Af5jK6QD3Se4OZ9d6BCQZQ4IAxVBUuIEQ9wYhpcKKOXin&#10;9VE25s2BKTgT1CB0JM0w75uvv5X4bcUpx4hDz3Bl9AiCWi8BxQk3psdPFGCNd1J2AkAb23BOULmS&#10;pBA54dG3f9/Aw6cpeJ34N6Z3EyAG9S+BKjiGlnW80B7fvbNwDIf2B6MxarUsk3TWroUj6lntWu1p&#10;K3MdDsxNdYt3PPf0cxnU6mRM4R1Vv9b8cuAaHsv88371wK0E2WvxKUGpbwME/rU7ZvzbL7Tpvlv0&#10;jQf8TDn0G9AvHRkGBzkBvwS3PVIF7jlBLuvkADMAXg5+UEleAuPt4FmBwB3xLMPdHqMPQXOVk+hY&#10;MOp4APJTu9A9H+9O3KAZ9Id2BfoF7xhFTpnYT8lCMtHayQH88XLIOfdWoUtKk3zLceM5yVfGDflF&#10;DuDrAp4XCJTEQetoRYBHQBO/OQEpWMr4YAR0/ITscwqAQWfPyFf4xv9oWVcd9IgvGPGKW+y7in10&#10;QA7v/mh37jm5IVnkCh804VnGGflBVttXHTrIADqDbPQe3+X0KRzAN56zTjyKTgSpU5eEg4M/nKBM&#10;GgscmgOdQqbBkffAS33PZJ+U95Q0uiPfnwnFKJBjLX5PDmqT7Z1aN9svga5169ZloYeW0b7LIFad&#10;rYOFvV0XdE1W21M6wB25dJF3f5vAANH1JmVf4BdPbgrdTBZvCp0qIIRG8Sm5t337B2lA+jv9T09n&#10;cUKsTzCnJD3RlrWR9fCDPgU08Sf5wHix55Is9k0BhD16I3jg+TDC6BVOzrtvv5vJBQGNHbH3b771&#10;VleCtQuXsX/2phRMMqIEJLW/ZGjX+D0hnNqBuR6FGWS1+adsCkcXTewOWiJn0R9aQ5daW1q7gAm6&#10;q+2bD3L+DMVXQiYrpFPkUvipJ0CXMbrwM7mFDjh7Ci2Td4Lm2EfmLNAiMQS3cEy/mTeee2ndy0mH&#10;HCq8m/PqCm4DRQsCUOU+ZrzXqncPBXgWL5BD5oknzcn9iPjrpXA2yVc8wXnnVJMraEFBAhybJ5mM&#10;x/A6uSbwi4bMBR2RWfDqxHDKtcB5cY4YofYcD7GdyDnPu6rG+1v1QX0dVp90LJ4JGSSh3Rt93AkE&#10;XDLoHI7puuCLjUFP8NJTHIK0M9Bf4Md8yCkyxF69wL7K5OGGHBeNK3pgM21wijpwqRAEvSt2EIBk&#10;/6SsD14iU9EOPNontG79r8V3BQ7wseA0ntMtDa/iM3izN/QNWwvOyT8BaWuDc/LzlZdD7wZdkvHo&#10;TGeoIgcB+rJHAnUCgNvCrm7lgbpgYnz1Kb6Kd5C7ZMzG2Bu0gIbhwfjWT6bv2hnyIn6mE3XZ8D52&#10;uO/hPUGaei0fJA4U9bGNtKtk07MdSlAB+JeuIiu8z9p9j2yAd3aYAFRsVPI4nUn2JP36TuD/rZAn&#10;/ltiHa8JpqUeijmiawVx7GQBeetAi+ZvD+1DoVPBE7rfeORGa/C1p6DIwAePk9WKZembY2X3wZ95&#10;CnjXMnB7yi6teslnNrWCBzpOAJkuISvsK/rxe7xuv1JOx94aEy48Yww4LDTldDfbxtrIksLDeNt3&#10;0DlbHq5b8Yf2iy2AH9jn9Apfiv6m7/EG3kk6CDrSdcvzOrXhMXvyUuzXc8/VLUidKBMMzWLH2MNd&#10;e0IGhuwxZ6236Sr7zWbSytIc8CTcvBrjCbyhG7TALvF+gObM3ZjwyW5KO+PB2h5p38vaNwrbOGQe&#10;3ka/hb7hhOxn9ynqKDhxyv6z0MX4GE+kPxi4/Djmwkf3bvMhqwUhyd68nz/WY2j8gZ/IXTij49iJ&#10;eInsgCs8Dcf2lhwix7V+RidsHXY7GmA7OBVpzgKREu7wTr4J3Dy59snUzbWuroHdJhiiaIxsoY8F&#10;BlufAfYRL1i3eSiI9bNCnBpXNZ5zn9Eh3Rl6Cg6t3xrJJfq7HG5QyA6vZA1acz84/Bec+7fYpzpW&#10;WnvxY+qTzutzT8khsl9Aju9Gtni/96JvVxG9GLjHL/wme2QMz2SiKeb9QehKduj6F9Z32eif5lz5&#10;ouh2Z9A5G8Ja7TMaeitw72ophRXwRd6Sn+wa8tK83R0Mn+jXmPYSX/s7/qA37CMdQd/jVXRccGBv&#10;JMbMhfy13sKrpehBQsy68THciynwC/COuaRfk3blzsSv8VMnxPzFVcjhdS++mHaO/VBMad/wF76u&#10;ZUvtX6Jz/13kiHlau0Lq2kfhX9RxKsn1PAwTtFjWY+9XrFqZvLf2ibXJC3ADXIukiEnhjHm+tiF0&#10;RPBNkW07PtyZe4eG7a2YV/pY8V5rgxv7jM8ULRVfuDdgXmQwm8x1LeiaPV26P9m/whueleB34IPO&#10;R2fsRrY5PJaiB7SGvgVQrQu/Ku60R9YDl+bPhien4Nk7Ff+xk8kEvMk/a+fLnsDSpUuyQMqatKm2&#10;J0cyTk+BTPGx106S2wMxr/UvvpRBV7YzeSYWyK5xpSa6qe2f8FkD567h0rq++KJkObmKBxy4SZ8m&#10;aKrEd/L3sd/oooxFZpBV3i/mR/+JO0nkeYc58PPtDfMRXeEHOom8I6/Yo/DuWb6MfdFKm91C/rwU&#10;9Mm2QxsxjfTdD+fXw0vSWXzsg5gJm4zMJyPsv8MWYm0lWSZRrGuPk+quqHTlCXnpebZvKXqAd7iw&#10;lsJDCh4UipBraG1XyDJ6u5bT24PG98Qcav4l38hqPC6xTOd2XEfXRyyXPHLoBs2Tp/jVXmShKN6M&#10;eeAfOPOz9sbogUzbEXvL7qTn6B46vy5O671Pwa4XtyVvxQkk8ODnWIH4tESc95Kp74QPTb+/8mr4&#10;qUnLIf9jDmRGLRP6Jg/a03w+dKdk+v33P5B2hbmiVXqOnyx+7jk07FACeflw+DFo3BhokW2Vtk+8&#10;y17Sfa59UnzK90djimDwij33HbTBrnN1LzlUrrXWeWl/8CN7Cx+Q/wfF20O/4Qnvp1PwlPmxta2F&#10;HpEAcZ02WvLuAvhUzMD66BTj4M/yjPnRE+jOeouOp7/ROjyJAQG8773+FVdIvRzjuZrFoS20Zj1k&#10;Cfld8gFsIntR26qPpK+Or+krz6FdBwXpRvMgK9i0zzz1bNJU63p6Coobz1i2LHWBeIt8hP0t+vBo&#10;Q2vRA5lEvtkvH3rR9TzkFZsJj/G76NCPdu7KgkyyD87pKFf4lMS4Yh62E7tc91NyBf+SzW/H3qNV&#10;z32p58VAP0984nG+nP0gG+wr3ijPuupbQYR8lPc52Gh/2T7yNRLsh5Sp8SH3FFpJNFqX/AGfmr8B&#10;DzVP7allY9jc5oJu0D46YtewGeCIzfHss8+mP9JbUCAiDkoW8hnJoSPV2z0Bsl/Or+4m/UrsSfju&#10;IV/TVgyeUCzNT/M3+k+eYxPbOXi11R/MpHHwzct8ycAX34Ff9m7sbbE9av8s9FPsqTxgyS3iKTmF&#10;Ol65M7vDwLe9pmtdYYYWxEDtE/1MF5FBr8bYdB+eMybeddiKfysuYa/M3bPkWXlOsTMZgYZ8HAbV&#10;OZN8u+WmW9LuxddAIQugd/l2r4a+KTIGneENtvCmdzfn2nrD5/B/9uqz8kARmefqZ/5oweuxhOxW&#10;GO9nJ2ZuKnR3q0x1WFNMN2OGwW/scbKPP2j9rr0z502BT3aYYqRiRxW9iY7tAztMviNlf8hKuMM3&#10;/AS0R6bwIehwsQrflygXm8Lr9qymyddregn5o/ue+CG9mNfqduDr8rEGfF0fjHY9D9/sk4yZJs/G&#10;nL0brZBJaI2+cX0f+/ml9ey6LSnrxPb42Dp40Utku+t9xMDLvonT0RvkEZ1a7LDeQOq8/n1T5+Er&#10;eEVvx0r2kzFi2K4j51eICeNJ9hybG/7FZ8hkdh0/j04Vx/c3/iMbwn7hHzoCv7IJ7J84dNFddWeq&#10;+opifgzebJVx/CK8RJfo5FN4EcBHbU/vTPs5uXPe8rO/6CQk837BUAKDQkAhxhTcMUGD2CxKgoLw&#10;t+6gBIMxBkWiWoix7XfdbYbNo1CM3w4cFxtpDpiQEcxYrltSW2CdhCEUCVJgPETsOe/1907rJYgp&#10;PYK6O2B8lfUozshk4uAhqXgwibVhzmJEGw8T2cxOAAc2BA7N0Vw7gfcRBhlc6jD37gAOrZvBrHpc&#10;wIUDZh3wWASWd+faO+A81xV779+yZ+arUmd0GCeMN8qh9e+gvuNMMrVWAq1g/4xJiB+KhoxnzsYv&#10;c4Uj32FwWAPGKEICnq2B8PPh9PmegIX5oV/jtc4TXRaHCz15hhDt9OzhwLsli6yrjNPp+94Df+jZ&#10;c4VefM/6VMhR5oJgHOLezOFognmi3077gw7RLlmAvpzMSlwzRLpotOAVeNY60ZnfS0aigbKvnSD5&#10;O8bGm/AKH4zJVj48HsC+cUZrmhucAh5eCHWKoOyvdVh74TcyRJKf3KDYyabCE5LrnqkNt48y8Atf&#10;eKd93TmuPYjn3RfmvkDv9S6Vsqoeu5MtAH0xxAWrBdaNZy04V3ISf5kHfiuy2zwlD3KPQwZ6t8SN&#10;uXJuKLii1AtPehY9af1sXOMxDIrsSN4Ovkj5Es8Lqvub5yRG4MfaVU7jkZOSdwenkuO447cyHkA/&#10;cIk2tSn2e/Ov5Z8Cj705nrV4p4pz7zT2vs/2ZdDAO4v8SVkReO4kz+kb8+yO579JMP/29l8F0A8d&#10;VWjIuhmsSZchr+GJjkCP2giTT630hmbtddEpQIAOvRXHwN4JKqML+Ny5a2e1N3QXEHi3B96HZzrh&#10;Et3Yo1rP16fqMynYYjtYm9+jBc/5m9/72X4fWFPM0xo+ifFKYKLe7zB+h5yUzi8clEQL56vQSW/2&#10;Eu2ibTSnDbZ3kFVsIKeKkpZinknbQeOd1i2Ilvos3p+yL+aPd/yu8FJNp3W7fgY3Gu4Nvfme/SGD&#10;nFrG2wJKxjdnchqQAd3RkPelLRHrM1drN1efok8zURZ0gdZaZZZ1FxyYB1ryN0ar4F2rfYPWJK+d&#10;/hS45MD2xv7pBE6C/eDHP8hTAGsff6q6++76tDhnuDdj17Kq7vSSsi8Mc3LCfiS9da2Z/Pm//w//&#10;t3zG6UxB4ZSr8UzRZa10Zs2Jy6BbNOx75Ap5Sv4XHrMv3m2f2DlwidaMyYEwrjnikUPZtOjSmAfk&#10;Af6JdxrfGlqTSCD3JMYs7f3awTgKBziooF3223vr2B3y3H6in3ymay1oEg6TtsIBsgY06XcFzC11&#10;XoyZ8r2LhtK5jrX7Dvo2bnf0iy5zzPi7oMeQwGEtNwakjCIr8EXKm+DLGs/xni/qVviFVso80LV3&#10;Fz7tDZBtOuGMHjMmx8DX8NKK92MBbDPJd+saNHBw+k32OzAUuKnlobV1J6fpPPgpMhWvwnm7fVbk&#10;NHy32nz2iQ4xD3TI8W/FnzG9N3kMT8QHruwdfvCOgqfkx6AF68lkfBaS7z4g14ruqHmiphl0CcP2&#10;mZ4XzLf39had42/v6w7wMHzhL8/aQ3OEu072SAHz4ajrNqMggZ3Y+kyR/d5dbGwAh3QqHmJnw6d5&#10;wp/CEnNIXRj7xn8Avg8/eI+M8nct0o3jnexwBVnomPzyO/Mr9E4HsMn8vuCwLo78rH6mS8/jW8V4&#10;3l3sRDhtpWF76TtOagmYmJvn2unc+63ReshB+4Vm6gBUXVQMPIPPJVDoHQWF9fzq4iX+chnbu42X&#10;HdBib/BZJ98qeSFwb57oqdCRvTa2vfAMvLtqLmVNPOtn6xb88VzKhxjaWnJ/uugXLoucxufwZQ5J&#10;5/EcGyxt5NhrNvKngUOyyF4XnHRHk8XG8O4vx3S1ZNAIvRxjmz9buuwRHi44wLtOoSp8sF4JhMKr&#10;Tkprm3rRpRdVd97+p9RjpSgP3RTfxM9ln70T71N46BxvAXTi+bJ/cNgOJdaDh8ocgLGLjWF/nNil&#10;a9gOni+84r1OD/7tv/vb6q2338pTy07ImyPwbrSF1+xRO3hnsXH8Nz5A43St7/Af+GTmac2tfm9v&#10;wDwKzbkaQSJD0Ji9U7+73huJrPMvOj+71Ege3vi7mzLRUOjRKS9XfkoO3X1X3Y0Vv9sj+2Ov2Xpl&#10;r+1PofOa3mr69c7C5+28cThAPz//67/Mtv+Sy//v//H/k8WXvR2nN3AwrQ3Ndeiw8hGeCdrBO3Bk&#10;Dva52Bp4gY8iWG3dZH+xR4zhmRKfKd+3V3QceoAjPGlM9JB0kfOoffaiG+DeO9CP8fxMHhjL373P&#10;3PEInkBDxvOMQyfsDYnesnferWuEYlbf60S7BTzv5LgCVuPis8I71mEO9hvNWE+hX4egdKL7t//+&#10;b/PkHFpTIIAXre2MZUurn/7spylX7rrj7jz4hG7JdPoO7bTatNZT6K3QGj6Ed3NgkzspSr8daj38&#10;ICfHdQw0RqdnvdO7i4+b6429KbKVjVPiha3P9RasSUzKvtPf1nIk/N9TKHICzrvDEbz78GGLjSPB&#10;kzTUZS8VG6esufCD9dAtlBaesT9wU+Rp0XP20Ild7/CMWAHZVw5GeIbsJdd1VytzUpCExtC7PTKO&#10;ffH+TuAZc/Z+e40fatqtC/HJfGN6poxZwFzRGTr2zlrXH+wnw2eRffgs4xJBv0X+tdJEkS/F1rAe&#10;ssK/rePmmuLjObqirNscjVtwCdeFF/xrf9hK3us77evpKZy9+qzqmuuuzm49//QP/1Q9+vBjufYj&#10;Gasn4GSursRaiysCue/uew/Ie/Kv2Ez4As3CuX1EZ+Iv+I9sQ0uegSM2E1x3snGMC0fFzmiFokON&#10;Ta7DIX+QrVrw6f26Av38X/086K5Pdfutd1R33XV38m522pw1M23T7miygMSk7pXFlugOit+a9Nsl&#10;d83Puvkc1mBe6Td28U9vgCxGSzqQKARlr8Hhsdpveyg359+yB+zL4gfCL/nEbvJzsVXpOT8XniJv&#10;4ARu7KfxjCOnlzTR5TeQrQ4Aoon693UhUvJN8GTKmtBj7Hx/o1uNB9LnjPkEaXUE/OY7aQP2Dxuw&#10;Q54KmHvhXXPyzh//9EfZHUIRy//zf/x/ZWK7rM2eoB9r9x14sk5rzPhyfD9/H++3pt7slTH+2//u&#10;/5LX/DwVevm//Oe/z7j9keiv3oJ1Jf8GHdv3sq4yf/xsr+DHPNvBc8WeNk7KvZh3q91c5DEg4+Gp&#10;8Ey9T2GjxvcTb2EX+175fsaY4plO746Xp4+uawM7g3zu+FwXGD+7eX60O/nLms1Bwab5fx7jmRta&#10;I1vYAd3ZLmQ/+QKMww5MWW+crn3ze3OCz9b4SG+AzsML6N77yB5zO5YgBqh7jz2j61ECmU8WObxt&#10;HuaA1+0NGmoHa7XX1m6PyHH00RoDw0/0hgPTxkd7rXzjABs6gVN5iEJPBQrdkg+5Q7OXruqW62yi&#10;iRJGKu96w6DfJNhw9Ka66pueo3fDJCb8JoTPkYB9RDjm104QRwplTON90+uuabK+l767/bYvPv5e&#10;FNahoDxfGK2B4weOBf0eK6AI3EtXt2fuzBvWg9YKDXdaU6FHgH57wmPGI+DRrzG1k7zo4gsq7ZLh&#10;71CggvGX//KrVDZlfsA4h+MH7/W87x1qruW5ok86rbtAWX/Z805z8Pcigw41zwNjhXOZz3UFEjvB&#10;AVrrejY1+Z8BWLf94QzSowLTh1q759EaKPhvBU6EoKsxJS8PhfNjAYWGfdBk+/wK+Ls5Hk3Zgn4Y&#10;V8ZjIB+PYH+c6j+a6wYHeO0QfFvAc+itJ7LycGP1FJxc14buiquvyJOzgrkPP/xwnjxlePcWDif7&#10;JGYUPXCebvztjdWdd/4pHenDyfSe0i/4Eo/Bt8epnd6KJ2vptB5/662eLziyZnjq7dp9NyZXaXva&#10;J+dYdPLh9e3RhLLf1n4oujjaUOS0d7N9v8l3A3ThA+eH2rvyXKDpkDSezynIiT8fakzP5d7HeCVx&#10;+XXBeD49oUX7bQ6eORo4L+vpDe/0BIxLtphnOTV8EAT+PKNwon7m0HZdb+m8fj/btX5/p7ELLlvX&#10;3wn3nvHp7u+tUMYDnu9uruXdZdxDrckzgoOH0nfAe9Fw0tBRspuMeTj8AHO0Js+1PlOKHlxJdtON&#10;N1d3/emuA4WChxqv3rs6uHUo3PQWCh2VNRV+U9Ti9N6kiROrSy69JNu+33zjLdXtt9/xtU9BttJZ&#10;WffRAmOjjfivA3sEtPI9adhJ2aL5vPPWZJv7//1/+z+yrbIgnjW3Fj04PXvLTX+onnnmmZTnxjkU&#10;3gvt+nzdNbFx2FWuL3jxuRcC53dm4vSbAnJKR5eCv+5oEtT7iNa//roLfDlm7d9+HXo3Bt6xBuOU&#10;sfzuqquvzOszBNu981DwX/7u77NDHlooUMbmhxu36FPXtRjT1T6uuXFt6T/8l3+s7rnn3iwq8qz3&#10;laIH/31zyIJHHnk0Exr+fig8HsQ/n9c4d7XAFVdenoUPik890x2g7f/4v///8rRkb6D1vUfTFzWm&#10;z+Fo7duCsmbQk70pzx5uPYeT6a34Lu/9uvgpuDbm4fyhAoV/Drduzx0OP6B+f4kVHFqmtq69Oyhr&#10;UoTq2a9Ll9qHr1lzTq5J0YMuB3B1rKC16MGp8z/c8ocsCPDOoo87AdyYozX7HE0wdrFXiwyWMKu7&#10;WQ/Pros6U+gc+dtf/y67XpmrK8tcx1CuWzkU6IJC5rV2resJ2OtWWvu6PAEK3x6Ozr+PAJ/2quDz&#10;aNNSAfiVVJdcdd0CfTXx1LrV/i/+6ReZaP2m4N/827/Jg4y6L7syXNL/+w6t+gSvHsk+Kwi46uqr&#10;8nokCXBjdgcKmv/Tf/xP2S0KXRW+9d/HM4+Zp485Hg3Z0lMoe0OP5buPkn3VU/B++2nNh6ON3PVD&#10;FT000EADDTTw3YT6jtg5GTijlA4FHCTt8Eo1bQMNNNDA9w3IQYUIWtI51bF710fZElHrOkGSow0q&#10;xP/7/+t/n1XqN990SyaLymmEBr59SL3IURQc/AYdxQYaaKCB7wq49919zpKhf7jp1uyQ1Hr9wvEC&#10;7hV2T7P5ujNW2/nf/uq3eef8d823oZuuuOry6rSFC7Klv9Pq2qD//d/9fd0Wugv3TjktPWNJ9bO/&#10;+lm2gHZP+XPPPJcn1r5JMN/SZljrY21vj+cg8XcRBHgXLjwt704/XPAePPTgI3kdQE/24fwLzquW&#10;Lluad4+7ytEJ1n/6h3/OVs6FlrzfHeo//MkP47/7VLfefGteCXC4U8/dgY5H7r93X7gTgYcCJ5nv&#10;u+/+b7SQpoEGvisgKesKFIkfCfljLf/JiLNWn1n9/K9/Xt1/7wPVbX+4rW7P3otCgG8C5s6fW513&#10;/rl5Fcepp55auWrnjj/ekXe8KxwE4yeMr2bNqjvOlKKe7sAaN2yorzVr9Nv3H9hds2fPqi657JK0&#10;b0YHj+mk5fouV3AeyWGZI4Vp06elvafrUV5lJG7RwGFBh6AFCxZkR5fuulEU0PXngfsf6LpmqIkJ&#10;fZ+gKXpooIEGGviegopnBpJ7aw8XHNm7t24FeqyqZRtooIEGjicgG8lF98i56/NYVEdr6/Zv/92/&#10;SefJ6RCn7r7pZEQD3UNT9NBAAw00cGhw7cXSpUurlatWVPffd3/17LPPZVe4481f0Pp39TlnZ2Da&#10;Xc5PPPZkJm0lKL5rvg3/zem0JWcsDj3VN+/tfuLxJ/IufwUcxV6RLJ4y5dTq8qsuz5be7pCX9GoC&#10;4t9PEMAXuE/bpQ7jdguSeq1tqA8FF154frXyrJXVSUOH5p3TTzz2RN5fbYzCO+xliUMFULrRPPzA&#10;w0mPR5roVERR1qPrxqFAgvFIr5FpoIEGji4o6J87d2511bVXVmufXFs9/tjj1ZbNx18hpG5PF150&#10;QTV1+tTq/a3b8r54HR7dEV90pNbqrkzoSaz0k09c2dL5mvQGvn+guHDO3NnVDT+8IeM5il6efGJt&#10;xnK02/8mT9U3cGTAznAVHjtDseah4IsvXLvx1WspG/juQ1P00EADDTTwPYfDGfGgMdwaaKCBBo4u&#10;ODUyb/7cSjtU3SS2b9+e7fQbOD6gKXpooIEGGjg0SKyffPKYPBH5ztvvVtu2bcuEwfHmNzgxPmHi&#10;xGrAgP7ZaWDjuxvzrtfvon8jUKtjhY59rptzX7oW/+0nCz3nigvXEjhxL5njPt2mgP37Cz3x6UFv&#10;6H7SpEnV+Inj8rqrrVu3Jp93KtCVBJp86qSkO/wlQfB1ae1YrKeBBho4dsC3HTFiRDVz5vT0bekn&#10;xQDHG4+OGjUyOyW59so1PUVmtRctNDKogU6Azl2bpvDhhPg/3cPQ+nfVrvxzhobH/7whd78pemig&#10;gQYaaKCBBhpooIGjB5ys/gP6pxP12f7j+07AP0doih4aaKCBBg4N9BhZKQCs2IEeOx4Dg+bnIyFr&#10;nj7f5eS/O6utJ+2HwHl3hSbW279/v/yba7oaO6OB3gJa69O3TyZ20I+Tjt3RWr9+dQv4htYaaODP&#10;E9gEtd7pn3qJHDgedW2xW/xbdGgjsxroKRQ6HzBgQP5MLx6vtN5AAw10D03RQwMNNNBAAw000EAD&#10;DTTwZwVN0UMDDTTQQAMNNNBAAw000EADDTTQQAMNfH/g0BeoNdBAAw000EADDTTQQAMNNNBAAw00&#10;0EADDTTQQAMNNNBAAw000EADDRyn0BQ9NNBAAw000EADDTTQQAMNNNBAAw000EADDTTQQAMNNNBA&#10;Aw000EAD30loih4aaKCBBhpooIEGGmiggQYaaKCBBhpooIEGGmiggQYaaKCBBhpooIHvJDRFDw00&#10;0EADDTTQQAMNNNBAAw000EADDTTQQAMNNNBAAw000EADDTTQwHcSTvA/s5eu+iJ/6gD9+/evBg0a&#10;WJ14Yp9q586d1Weffdb1l4PBM4MHD6769OlbffLJJ9Xu3bu7fbZAnz594nuDqs8//7z69NNPOz4/&#10;YMCAqm/fvtX+/furvXv3Vl988dWpnnjiidVJJ50U/56Q7/70087PtYIxra18Z//+L99tPGvxMbeP&#10;P95T7dnzcccxTzjhhGro0KHViX1OrD6NcT755NOvPOcZax02bGjVL965N9ZqvE7r6du3T7x3SL7b&#10;372705i9gfL+4cOHV/v2GdN693cc09rNYcCAgbkn+/bt+1rvBt5d4/rExHWnfa5pYWB8Bud8P/ro&#10;o+rTvZ9Wn3/2edcTPQffHzhwYNW3X98ctxX2BU7Rh/W3g2fR29ChaOnEoPePAlcfJw30FIwxMNbR&#10;L+grJlIF8pK2jNO6bvSH9vsErj/esyfx/PnnX9Tfj7n3i7nD/969+w7LR8cS0EL//gOCbvslXg9A&#10;kIR57Ym5+7dfv36Ju5qfPk38wpv19I/v9o2/WydcDBg4INd40HhdkGPurscsYC/QD/rFE97ZnSxo&#10;oIEGqpRBeG//voP1Jj7Cq34mi3sj244ljBo1sjrllFOqE4LX33j9jZSXDX9/twC9DRs2rJowYUL1&#10;8ScfV+9vfb/atWvXcUNjDXyzwCYfe8rYtKdef+2NtOmOR55Gt2FkVJ+xCRuZc0gYMXJENX7cuLBb&#10;+1ZvvPFGtXvX7h7t6dRpU6shQ4ZUH374YbVl85aO9vefE7B9x449uRo9ZnTqus2Bk0/CL/sm+YMP&#10;clLw5sCw2+3Hhx/uOLAv7ISBYaefiDdagD1RfLgyV/b5gAH9Y39PSl7avWd37e+0+NQF0u8ZPCj9&#10;233h2+yJZ/k4X0dH1O8fEPJmSMYd+B+dxoNzz3n3p5/Wvnqrn1HghPBh8rnwRc2Xv9HuvxXgp/FZ&#10;2VtwQ98V3+e7AvZMDGPK1CkZ49m6dWv4YLtjDUdOiyNGhJwYP64aknGZ+mwNHG7btq16b8t7B+jM&#10;e08OPhg5cmQthwP27d+XtsOmjZuOSE7YkzFjat7avn17rgetNfZkAw000EADDTTQQAMNNNDAnxek&#10;lzl6/KT/kD91geAAZ//kk08OR/jUasasGdWpp56aCVrFD5x/H86sxC2ndeaM6dXcuXOradOnVcNH&#10;Do/v90uH1aeTs9mnz4npGM87bW4GwxQMCH541riDhwwOx3VMvn/8hPGZOP1o50cHBRMktUeNGpXJ&#10;krnz51aTJk0KJ3tIJlg/7SagUWD06FHVjJnTc+4cfe+2ZgFa75s9e3Y1b/6cauKkiemYS8Z88ukn&#10;B5LwEkfDhg+rxoVjP2/+vGryqZMy4C9IJPjh3dYiuWuOk2Kc0xacVs2eMyvXJUii5KQEaKxveOBj&#10;0uTJ1Zw5s6vTTpuX6xIgAhJXn3/e/Xq6A98fc/KYxM3pi06vRsW6Bw4cFK8+IZPqBZ9wbh/gY9Lk&#10;SbmPH8eeCPgcabAAjiSq4VNA5ZRxp1R7Pt6Te1PGRGsjR42MZ8ZVM2bMrObOm5t7jq7M6bPAt4KA&#10;3oDgyfTY25kzZsS+TM49nDhxQn5OGnJSjFcH7soc+g/on3iZEPMUnF2wcEE1PejZM2iuN4EXQcR5&#10;sYZp06YFHidWE+Kdud9BB9b02Wc1bVjzaaedVk0NvNiDUihgD+bH3k+dPjUDj3Xhw7eX4BeMmhZz&#10;mTFzRtJFwePEieMzUfn+++/n/qDVmSEnrBn/oRvrkfiwB9ODngS8FZxMnDShi2dibw6MV38E1bdv&#10;2x48FHsetOH76OfUKadWixYtykDxwEED1FwkHR0vwUV7NXTY0JQBrXz1TQA+wWfkFDo5lNxr4M8D&#10;8Ovk4Fc6bddHXyaeJaTxM927/YPtxw2tzF8wv7riqiuqBaEjX3n51eM2QdpA9zAkbLY5c2dXV11z&#10;Vej6cUl3H3zwQSOPjiGwK/Aye/LbtBM6AZv4/AvOq9act6Z67dUNmYA6Hnma/mRrfHGc2BJHA9jV&#10;bEl2bbEJjgbu58ydU1159ZXV4iWLck937NjRo3Gvuf7q6swzVyWu33r77UxC9gbSxhkxPO3rz7/4&#10;/DsvU6xn1VkrqwsvvjD97Pc2v/eN6Dy+Ebrgi/FJ58yZk347OpFoLjJEwjp9sSkH+0/Dw8Zl15dD&#10;APzlcTEW/27+/PnhN00LO3hYvueLz784MJ4CCn7wxPBDZ82aGT7Oaelr8onigS7/tvf8xwfnH/Db&#10;5p02Pwsa2OLQ2CoPM7keePbc3Hlz0l4eGO/2zlLYj2fM03PTp0/P58Q+hoYPovib78Z3LGPyjfhE&#10;/HV6D04HxLv5rHB0vPgmhwM6RCzkp3/x0+SvD7Z9EHy982vNf3LQzTlrzgkaX1UtPH1htXTZ0sQ9&#10;GfvOO+8c4H/+8RnLzqjOOfec6vTFp1fLli8L2pgf/t0X1ZtvvJl72FtAk2csP6O64KILct+2bNpy&#10;kL/fQAMNNNBAAw000EADDTTQwJ8HdCx6ELCQqL3qmivTcVy8dHEmaBeFUyqptzMcYoUCgguS49dc&#10;f006rQsXLUznf+68edVpC+ZnwvjD7R8eFHwoIEAu8XnDD2/IIMyWLVvS0QYCFwsXLKguvuSi6rwL&#10;zsuxBg8ZVL3y0quZUAROlAuamN/Fl15cLV+xPIsKJKynTZtSvf3O23kKSQCiHQScrOWa667JYI0k&#10;i/UMHz6sWrQofh/rWblqZQZRZsd65p02rzr11MnV5o2b8iSJYIBCghXxzmvj2WXhYJ8Wz3q3hK6x&#10;tse6BT44/6vXrK4uu+KyasnSJRk0VKAxe87sasTwEenYW9OYMaMzQHD5lZfneHPmzc1n4UgiGH52&#10;xXp6E4iwzrkxxkUXX1RdGHiyZgEFeILPjbGecrpIUMj8L774wuqCCy+olq9cXr399jt52uJIAoze&#10;LRgGjxdfekl19jlnxfin5SnerVvfP7AOz513/rnxzEW5fnsNNwtOX5A0+PHuPdW2bb1LnAjiXP+D&#10;64N2zs39hAN49BGY+nDHh4lPBSyKbyQHL7jowsTTGcuW5n7PnDUzT19t3rT5AM31BMaPH1/99Gc/&#10;rc4868wcRwGENQnozJgxPXnnwx07sqjiJ3/x42rFqhXJb9s/+CCDngJ4P//rn2eAWHHKjg8/zCDU&#10;txXkxd/nnremOmv1mUm/CmfgcdasWXmK89lnn8sCh2Urzqguv/yy6owVy6pxgYO33ngr+UBhw7mx&#10;v/b/xRfWZeEDmsA3i5csrvcmcFT25+SxY6v169Yn7yqaWbRkUXXNtdfk+09bOD95An0obnr3nXeP&#10;m2AWuhK8Iytf2/BaFmR8U+BU2oqVK4K/F4WM+OhrBywb+O7D1ddcFTxzdhYGvvbaaweCx2cGH11y&#10;2SXVxAkTqheefyFP3x0PcFroBgnSscH/Dz30UMrDJkj93QJ2nKIVsloyi+1ARrODGjg2oBgQT0se&#10;SSYdSZLoWMGUKVPCL1idduXDDz9SOeF/POolNuj3reiBb8aeOu/88/LkfW+Ld7sD9teFF18Q9Da+&#10;evSRRw+y5Q8F195wXcp4RVAvPP9ir+0jNs7Z55ydtuKu3bvCjj64AP67BvyOc845J5OzQXzpByog&#10;PpZ2/glB45L99uH6H1wXPsaZ1YJFC3JP+X+vvPzKgcILvu11N1ybNr/ih2Kj87kVPPCL0NPipYuq&#10;S8K/W3PumvTZ+Mt8TEX2X3zxefhQm7OowM/nnHdO+PQXV0vPCB8rxlNU4NmTThqap/EVyfVG57Nt&#10;0me+4vLwt8J3jHWJQSj4VBhTOgrg7+XLl2U8YY3kevgwZBK/THH1+/FuPh78ONwhnoDGTz/99PQ1&#10;jEu+6pCoMMQe8dnOv/C86uLLLq5WrlxZ++tz5qaPaxxxD7GC74INo8PitBnTqquuvSr1x+uvvX5g&#10;nUcKitVHjhqVfhpcOQSg6OWDD7aHH/gl/7MTRowYnnTZr1+f8JFn5OEDvPDcM8+lf9db0FFzyZIl&#10;GcPYtXNX9eorr2YHjsaebKCBBhpooIEGGmiggQYa+POCuu9gGwhec/wvCMdfEsIplE2bNmVAwWnM&#10;hYtOTydVd4KRI4dX8+bOqQYNHFS99uprGdASjJIAPP+C8zO567RpO0iMSvjOmz83Wylqac8pFXyR&#10;OFR4IMjlnXPnKzqYkkGOAuY4e9bs6sKLLsxgy3bJ4Q8+yOSj71155RV5qoTD3Q5jTh5dzZk3p5o+&#10;c0a1b//+6rOuDgoCa74/e/asDJY89+xzmTDyrpVnrswCC6dAJGM555JHZ5xxRp52evfdjenor1mz&#10;prr62quzk4TAFjxNmzY1T8kIAD35xNpqx4c7MgF+5tln5jxKu8/JMV8J+J0ffVQ9/ujjMea71dhx&#10;Y6uzVp+VSfQ8FdMLMAcBJgnnCRMnVi+vfzlPWFjf+eefX52zZvWBMZevWFZde93VmaCGT8GokSNH&#10;1AHhXoKCFK1GnfBTxOFE08KFC7NwZvjwg8cUIJJYnzp1arYXlvD2GTduXHXeeedlwEkRQ2/A6Q74&#10;RXufB01tiD1cv/6l/Ajo7Ni+o6vgoU8Wr1x66aXVRRdfmF0Ktmx5r7rvnvuqu+6460BBSm8APgXd&#10;dJoQxHvjjbeqXbv2ZDGE4hd8pYuIANCsObqJzEs+mBj7Lvgzfdq0asGCwP+C07IgB/0cyR4cLZB8&#10;fO6556vHHn0iu4NIsuh48uijj1aPP/54du7At6NHj6lmzpqVp3pWB73hI3wv6KXwQREJ3Nhvp8qm&#10;xDhDgubffPPNA3uzfl29P4KL9g1uFOssXbYkr9d4+qmnq40bN2Z3FaeIzg6+wJvHA9hfPOTTW3r9&#10;upBdQ4JPFJHouNFJ5jXw5wXkvYC9zg6t+pf+In90kqHHjhd4fcPr1U2/v7n6/W9/X217/4OwIZoA&#10;9XcNyO2XXn65uuXmP1R33XlX9cbrr4cd1bv7TbFvAAD/9ElEQVQT3Q30DthOq8I2VXQ7oP+Art8e&#10;H+DKNzKG/PnqRVYNHEtwAp78l/ibGLqAb8P2+rrw1ptvVTffeEv121//ti4c7mHhQd+wSWpa6Jd2&#10;ZG9Bq/qF4ZdIWI89eex33sah39izN4fOe+C+B6r33ttyzAubsygt7ER+3qozV2XnRoXId//pnrDv&#10;H8+CbPvJ3xg9dkza7XiXH/RS+I5s9Ndef6Pu3tPlM/Pj+VmDw7ZXNPHs08+mHEJ33uGd6E6nxNGj&#10;RiddKn56+KGHg342ZxeJs9ecVa2I53vr3/Inzz13TdKFKynWvbguC7H5y2evPruaNXtm2OIDsvhe&#10;ccTyVcurIUOHZOG9K/YcArjokgvTbmazoynFE4rl+WevvPJKtXbt2uw6uTJ8WIUS4hMKitj7YgIO&#10;EPAR1z65Nq970UXr3PPXxO/nBc/175rp8Q32x5779O3TN/4N3vqaokIRyyMPP5I23W9+9dssBAep&#10;C1rkEFp6+qln0mb47a9/V7395ttJg31jDkcqrk444cSkN/vZp1+M8+25zw000EADDTTQQAMNNNBA&#10;Aw18i9Cx04POAj//Vz/PivlHHnokT/Q4raHYQZLYqSEJfPczCt6o2n/m6WfyOadHnfCWONeOVJBM&#10;MEBbyFYQfDn/wvOr/v36Vzf+/qbqjdffzHcIzkm2S+S98dobGcwYMnhIBkoefeSxAydTdV44e83Z&#10;eRJcAOX22+7IeQjASPw5kfLCCy927FSwaPHiTJj2j3fdcuMtmXBxwoGz7HSKUxqPPfZEvk8LV/fX&#10;agMKLwohJHmXr1yWxRnr162rbr35tjxN5YTCqVOnVCNGjUh86FBwYowpKCJw9PCDj2QQRVtxyWwJ&#10;KYnxNwM/TjRI+uu+8Nijj1WPxuedt96uRo4emUUTfU7sUz35xJPV7t17ulZxeFi8eFF24BC0uetP&#10;d1d3/PHOPLEyecqp2UVBgMO7nNyRYBcgyj2N9dk7p/MEKzqdEDN/SemVZ67IgJdEOBzCjaCGAKf2&#10;xvYdPgW7/E6A7+233z6wJ57VZnTjuxurp9Y+FXh/vNrwyqvVmNFjsnWozgCvvvrqQaeASjvOlStX&#10;ZALc6aS9n37ZTQQNOdUjsGV9d9x2Z/X8c89XL61/qXrlpVcyWGuu2mAqkFG88uGH26t777kvP48/&#10;/kQm4J0Usndl3J4A/lhz3jkZGLvjj3dU999zfxbOKB5wosq60KTAjgS5vYEXc9N1Y/ny5dnq3dzx&#10;jt8rqDkap/SOBPCbvXnn7XeqWXNmBr5PqR4P3rjxtzdW615cn3MGimQUMAkK2p9NGzcm/rRLdVLs&#10;lFPGVncHDTpBJEE/Y+bM6vXXJTpvSl6B79yf2PvSdv/Ci8+vzjzrrOqjXR8ln957z73JR7rNKCzR&#10;mUWwUQeUbwPssaKlpWcsyWCpwp7RY+p20uZnvwcPHpSnmwq9K+ZxwkxHEQUicCNQix4UfpUkgucW&#10;LVqYz50e//qOZxVWKVzCN07PrVy1IoPLSxQ8jBtbDRwwKK+KcYpOgsFpM3K1p2DvXK+yJNakcwQ5&#10;bR0Kgj7b/3nyQ1mLIKm9EDx2YtF6BIG9e0CMQx7jM9A/aHzx0iVZhFWftKufGzlyVPXxJx8f6Njh&#10;/XSHE4Z1Z5p5WWhDVukoUt7tOb9PORxrXxjj6axC/gvaols8Y48U4EgMktflhB/5Qb/tDF1W8EOm&#10;LYy/L11WrwU9K5xTcEOnKZTyTuNYh7UKrCsMnBn7bX1koitYzPXb7EJC7gvMk7WSK+XEnI4z9hNd&#10;PHD/A9Wpkydn62HtytGX9tQC/vbH71xZM3TYSdmaXuthP2tTbJzT4Whe3T0HOE1X6LcnICitIM+4&#10;ToVLkMDxayEXPg6d1A54ygm+JWfY75onZodelkSznkIbQBEhelgSe6UN9Ycx/3YbpCfgu2wM9Ig/&#10;y+lNc8UjdGz8ItcNL7ocoB3ysNwrTc7jJYVf8XDqS9/1vL1AkxI3kpSuhWBfteodfEau6mZF3kim&#10;SFC1rpc8YDd5l7HNwbPjwhbCB1lIFnM0Fnnj5OsSMijejWbxDV62z0XXsAfImBV4J3jMPK1r6rQp&#10;gd8hWbzpWXra3/GrBOuwsB10nHnvva0HEmkF2FBz5szKpJguTDpDKGol7+w9/LY+b006Xymi9a72&#10;fcZ3C/NE7qycFx60JvyNbt3d7koluGRHOZm8hAyy7qAPe8AOhG/vZfeQFQuCvvA/GSUxB5fo3fMD&#10;A//uvzcPOshz5J/1z5s/P6/n8jfdiowpdyPpi7/OWBa0EPRkjvS88cyNDdO6bglA9KCDElsWTRRZ&#10;ypYie7yTHau7mrvTBwzsn63j2are7zv5/qANe4vG4LHWJ7X8ZXvRJ630RseQ0QsXLUgZWfRxK5Cr&#10;+C/ldKwnr+QKG5KcLrJ3fNjD3lmf3N2WtIGG8iq6oBk2XcE7SNkff6dPyRcyHd7JYLRW5ogXyCdy&#10;2jznB/0oFraP1myu6Jb8IttSTgd9oHvFsOasSIScNlf0gc9Pj7kW2Y8vJUvhrl2uSdyNHj06/Q9F&#10;qrDW+gz56ZQ4XmHjK9pEO/Dtb/tiH/GjtcA1uWCfyQhrtu/4lh4rJ5TNh85JOR3rtQ5Fza4JQNPk&#10;sp/Zvt6Fhq1dcanidGulq9DrrqS1L9JuQJP9Yj2p37rmf3LYsGiEvPVuuoydQbY4sZ1yOr7PZyvy&#10;sBWc4j8j5rpoyemJ+5lh66HVk2LfFLVKjPfkBDceoBesxVzRWV6JMHBQdpqAT/tDLrviRbJbMbo9&#10;pT/My17Rg5LqvsvfLPaAf3UaWxSyCy1Pj+/6DrulyEB0bg5oBu7RHbyQY+i38CQgW+2ntc4PGh80&#10;eGB2dWvlHTyRtkjaa6fE80OT9xXzlsL/AnQY+QD3ZEuxcaZMnZp+ZbGHXM9nXM/Rd0nvQVMjRg6P&#10;sXem3jPuzNh/3QkUVD/68KNZmPbwgw9Xzz7zXO4LuvgsaMB78RW598xTz1S3335nPPNs2uhOzfPF&#10;Cy+iNz7a8+H388Od4sfH+K9f2J98cP7fvv370kd7O3waxdLs9k3hV4wPuU8uGO/p8APsXQF2leLm&#10;+Qvm5X6y81vxc8WVVwSdLam2hp7ha5kju8DVHP1i3/jKb731VuqE1eeuTl105x1/qp4Ke2j2rFlJ&#10;F/xrNuCLz7+YuHRgAb1ax42/v7F64bkXqjFjx2QHCPrs5ZdezrkqNjvnnNW5/w/e/2Dikr92Wsiv&#10;UaHzdcJ4KZ615gK649l7NqSigFbaaQXzx3/0susy0UWhITKMzTRr9uyaHuIZhRZkr70vBzbQFJkG&#10;f3w28iP1bXxn5sxZGV/JqyZjLWhcXEBhCJ+NX/fee+/ldX1oCq2iscIX5C/ZQh6x1fE7XIojGI8c&#10;+Wx/6L+QDXSHsfCu/eRHiqEU/vesPUcj9pGuN5ZiePEAchLw8+kSdornW21rfCQWoNsGnhQzIlPZ&#10;AA6OKIb5KH7Ph2H30FU6fBijlTcbaKCBBhpooIEGGmiggQYa+H5Bx6IHAVLt57eGA/zgAw+lwyiA&#10;JTHOQRZIltR8/bU3qh07PqzefuuddPi1JCzBP862ZO6LL75YvfrqhoMSb5zpDGyGE/7mG29V99//&#10;QDrHnFhOtQCntshOmI8Ze3I4q5OzBWVr0QOn1sl5QcR/+cUvq82bNmUATxDAfZDeoQhD0IMDXkCi&#10;ZfU5qyuJKwn+W2+5LU8blHcLZr/xxpvpnEsAcKK9QyIBPPLwo5WrOQTBBMhv/v1NmZRfuGBhNWv2&#10;rAw89411S64LfFjX5k1bMkCoUETgxQk4nR8mnTqp2hK/E2SQGNUq1rsVPny0c2fiUpDRCXp7YC8E&#10;EnoKgoACFvbllhtvjn35LAO1AqC6IXy6d2917933ZjDJuK+9+nom2CVu4Vy3idc2OK351WTR+Inj&#10;s3Wxzh8CB1tiraWtvliE39nHl19+JQOqArkCgg/GXrs2owQb4N31DYIc7779buLLHs+YPj3pTcBE&#10;AMq+lCCHwK1EmXuCJUteffng+6IVDFxy2cXZSWBj0JFrKgSYXBUhCFiSIKNGj6xu+MH1GYRat359&#10;tUGBy4l9shjCOlqDnz2FLHo4d00GiR564OEM8OiSIjCoW4exnZr65NNPM6GNHgUOBRPRxbIVy7IT&#10;At5Bg9920QM82SvB42XLl1eTgy5eDtoWtBSMKyDAL/kiUI3XJSDeif3Ei5nMayt6EJzD4w/c92AG&#10;UdGIhAU6LO9zigv9bwj+uvUPt1Wbglfss7apM+P7w4YOq+67976kjW8DBHfJBdd1SD4ILkoiCQqi&#10;XYkdtIyu7J8E6Flnn1ldcOH5ufdTpk3NpPHU6dMycdvaElfhzKWXX5LBRSfufFwbtHfvvmrLe1uq&#10;/fv2Z0DcqTSBR0FLXTUkqcZPGJ9BWfS+8d13M3BYeONwYO66npAdAueSJvZPYBOtfrDdNSy7MtlA&#10;xgriXnr5pcmPkgGCr/ZX0FXXFPJTEB2e3AWuSIHsloAUBIZD9G1fJVMEuK+86soMtkpo+rgzGa9K&#10;nJGJ6EMC49LLLsnOKf4O19NjzfAueCpALaips8HZZ5+VwWz0mc/NmJZ07DibIhrJA11W6KPLrri0&#10;Ojv0g/npiGCu/kYuCaLbB8Fl+yfoK0HmncaWsLN+JygVG3yb14z0pOjhweA9c7c39HEmAxfMz45D&#10;EsmSkwoIJSw2vPJadcOPrs/uRGjWONbqOXjfG/Ls3XfeSdnaU8Dj2kgrZHCVlIC8fVHc1yrPJZPQ&#10;CZl+0SUXZlLHc2hcsvu9LVurdze+mwH3AqNGjcxrky64+Pyk6RdfXNexkOJwIJkquXLeBeenjCbL&#10;0Z8E4zXXX5vdjCQwPti2PXB5atoW6AhtnDplSvKPE6baR7tSBA0rdLvqmquqxYFDyQ0twdGwZOa0&#10;0HvsErKAzoIDfIeOr//hddXSoD1JrA0bNhyUNMEPrrhxJRmZ4YovfOu9ZLI5kkXGw1PeL5GGHyR5&#10;JJfHnnJy4HLLgcSxpBcb6/IrLkvbRiJLByPyZX/YVK9teC1xbt0SgpK2kst4YnDwMrsDvlp1F/vs&#10;kpBrrkxCe/iJLmAb0PV417sLkGvX/eC6vOaMHleA17rPEkA6cEnmWy89ZK5oVPJWUR4byxwkPu2X&#10;hLSCTPIN3Q0Pexc/0EH01A9/8sMsYkNn9XgzM5GswEXi0H64Eo0MpBPdy+/UL7xKQBnTaWc2nDHj&#10;wbT3rNv7zQ9uZ86ekb9/P/ab7dOKJ0lc9sIVV15WjRk9Om0GY9k/9gF5KxGcsnHU6NxjiSw4NTbb&#10;U8KH/IFb8pScVmxinimnY314QhGoxF+RVa5au+SykINhKypW03nrk7CFChhPwpntZw7waEy/8132&#10;tG5lklxk4qSYjwQcuWv/S1LW1XOeJX+NSfZccbXOYPWY+HvajOmpVyUQs3g29oqccF3c6tVnVzNi&#10;TPh09/7osAs+CLmh2ERSnI0vAV0XGJLNpcjotPzvfv36Jo7IaXi79rprMnmmeIY8d68/vMIl3in4&#10;4QMpuv6Lv/xp4l+XuXfCByo+Dp6/6JKL0j6WeCMP0OZpMQfyRMEA2w7/smVXxd64Uo6uYXcfKN4L&#10;unn7rbfzObKYjCZXloachlcyUNGQ59nB5KTCaYlDiV52LR3NX5EYtEZt/9naZAidiMbwcmtXM3qA&#10;7eF5vyez0C25kvsX76YfJSXrwvcaLzrxof9LQ4eeyy5ZUOtDc0WT9C1bqKdFD+Q23tMxkE1Bn+kg&#10;N2w4G2dC0se2mBvfj2117XXX5l6/+87GpGn8xKYgI664+org2xPzagz66robrssCCQlQBTBkL/pL&#10;ORSyUvc+BRLkk70kr0pRoEI7uCUn8WSR0/BP5lxz7TVZIKKAYMMrGw6SV2QonNf7Nj/X5Xtvhv+M&#10;vlvtBQUzdJ4P/iKrFbvgJ/bNe1vfS99WQt7+4G9rYDPPnhvyGq0Fj5Hp7EZ0oUiK/Lr/vvvTfmeb&#10;oWc6viSS6Tby3PcVaG+N9/CF2HL8GM+VeVo/Wub/2wtyRJHTtGnT0/Z/OmiEHoADfh75bZ3eQybA&#10;/9DgaUUXih5a6YLucvgC3YkhtB9guPyqy1M/KFh47LHHkiYktQcHjcCpYmkJb3LCnimKUOQxNPZY&#10;R0M+2oBYO/+cP/Pp3k9Dxi9O/eb6lE0bN+c4CmMUIdF3zz33XMpMxdzmpaCIXuLrjho1Ijs/kmf8&#10;vg2vvnZQ3EP3iWtvuDblw1Nr1yY+OwFep1Pwui6Y5Ro/QNb95V/9LGy2xanj0I+iOzoUn/nYk80x&#10;d7bbv/qbv0r7ggwyLjryHbaJcT8I/s3CoFhza9ED3qHPr7nu6pRL7AfrHDhoYOqeq8KWXxxzmBG8&#10;5O/mxeejv60ffdhj//qcFTSvcAGttBY9gPKcf9mt9hQ9tRY9KPZYfc7ZqcPtE5msWM/cdfxwnSV6&#10;0W3E2HyR1qIHhYJiUuQsWangno3Zuj8NNNBAAw000EADDTTQQAMNfL+g28Z/ErCcXMFOQRUJIK0H&#10;OfccfkFZQV9JDs4jR1tgQwDllLGnVP0G9M8gSKfEj2Cak94czicef6JyCrM8I6ghsSUIxLHdk6c7&#10;Dv4+EIwUADWGAJUAGOfbz4ITxuOgSx6bZwEBHYFmY77+2msZmG59N4ddINYcjCVJParr9LaAjeAn&#10;B1qA2SkOhR/WO2P2jOqTcMYFw40jiCBAZwy4gSPf9TcJGclxgaZ3winnpAsyeKegkjkIRDoF7ToI&#10;QbXNWzZnorM3MGL48MppTScwXOOxatWqasL4OvEigZwJ98CRvZbUEyDIAJUA91dRfhAIptlvAWbB&#10;B/hpBeuU9BRYEeTaHz93BxKknikJTad0RgbOBTSMLzjUSkP+e+++vZmEhDvFHK1gt088oU+eRnX6&#10;wxUJ5513bhaACHhIoKGJfhnUPDVPJI0fNz7vuL3q6iuqG354fXXBRedn4AStt9JPT8DzgmUDBwys&#10;eWXkiExUCLBZi/2FL0HR0gUAvQigC+7Yg9bOFd8lsB+6NUh4nDplcgauXXfSDmjvpGEnZTBcANlH&#10;kFXyTtJY8HlQ8M8nez/JJD8eQv+SWNu3fVB9FHKFrOk/sH8Gs78NsG/vv/d+BmwF2clKyV/yR7GK&#10;U2EKnTxnvZKBOotMOnVy8NuHed3Mm2++kYHyFauWZzJGAQyoT5vOraovTsjCoeeffT7bxb8XckAg&#10;tMg9XXQkFgWwBWMV+bwS7/V+AcwSkO8peNZ3fFeiSftjchhdnnXOWaELpiRfmqfEkeSYIDuaLuvG&#10;89vf3560gHUUWV1z3TUZkBek117Yc+ZOFgliAidrL7roouTT+iTpG9VrgVv8LlGwZMmilN94S1cG&#10;18IIIJOtApuCtQqqdNgp63Y90PKVKzLRsTN01/p47sXnX8h3b31/a+LRc3SSBO/82INPY96vbdhQ&#10;6cCDFiXOBEy9+4OYr32z1vhi5VSegK/kiiIfe0VP7tldJ5iPZ5AAe+eddxJ3aEgHAYk0yR36SMJL&#10;kmrTxjpxLUlhrWTVh+g36OODD7bVsmvenAyyo/Oegn19NfSlZITENLlML7brbPvtxL+Em2s76FFF&#10;DHjCHHd8uP0r8tLa6KePd3+Sf4tfdP2ldyAxgn4lURUrlHlJ8OHb1PMh4xSCOq0rAcNOsIa582Zn&#10;woFOF4x/+ZVX0raQHJg4aUIm2iRo8Bp6IuPQqcA+XrDuAuwV6/ZBs1XLcjwnSXrhxRdlAdVHO3dl&#10;woUsUBimYEBnAXaL+Ut4ehe55STryy+/nGPqECCJrcjHcxJ0kkj+ff+9rdW6F14M/llfvfXGW5nA&#10;2v9ZbY+w89DC888/n0k+ctk+kuFOJLcCOS+ZMjzsR4kH93bjGYWe5NlnbbocjVjz7pB5aLAdhuqY&#10;Ffac5CR7x+lhnaJs0/z5dScCdAXYQGSFzkvPx7oVEtgnp1Al4p0gTxocMyZ1dt2Sv2/i1thg1OjR&#10;uQa0oNjj3PPPyYQ22f9q7OErsX5jSCBJupOTZIiEkySwPZBUfeGFF5Lv3gpZ4d5x9NoK9ntvyEXr&#10;Rset9o+fyWTFgGSdvVPMiVfJ1ZdeeintCjaa9zupftGlF+U64DKv+1q3Pnlf0uuTjw/uZqUY4ZNP&#10;gtZCp3TSHwpwdNKSfJeYV7iMftmBKafj93ijpt8TYi+Cf50sjvEk8RX+Ot2twEzhHl4iRyWkli5d&#10;mrT9VjxnLWhUIk13BKDYQDEB/Wjd9ANZ7l2SkOeGnPZu9qTCY/T4RaxH0lICHU3ST1rXmzf7Eq79&#10;XsEBvkgZHu9XRKiTmcIX/90qk9Bp0bkKDSR4C9h/RXroRHGNQs8NgR/FxVNCV646+8ykWbQnGc2O&#10;lVSkb526Jz90ksjChlgvmap4Ee/VsqVv2koKM7y3yOlMYoZ8UejmeUl59siWTVvy73jUM7XNrKOd&#10;jnNDs0BKwVOR3Qp7JAz79e+b/ILv6EO8WvTEyfF8sVUK4B+yRvEVmcj2sW62AcwlPXyJwsOC/SU7&#10;X3/j9aR3uIbD3L+QWeijnJj34cuRq9OnT019YT2Dwr9Bj4pNrMMYdLUErII53TTeDr1tfAUAkq70&#10;DN9SIUVdKFV3y+MfKXxT6K/Ax/WA9oc9BPAJutC5Cp85Td7OO+hS9wPJ821BFwor2DKDgmZa6Qtk&#10;cdOKZcErk8JWeT+Lv7+0cbYlv500dEgW9JgLuW0divDrQh722SVZLILWFAvzKRUysTXxsOIPxUvk&#10;PJvdc/BgPniCvneFpEJdHUvY9PzqMlfrtEf4xn7BufUMHDww6Sxleti/PuSW8RVuLFt2Rib28Rzb&#10;2V62dkUAdbeAXcmjn+37qv+oY5J37goZOTT03JrYu75Bs/jNWEOGnJQHEHReIMuNo/sGGcMvwSeK&#10;pNA5Pzk2KzsC0uP4lny6OOSmIgGF1Z43BlqTvH8jZI84hLUoTLnq2qvzqsqXXNO34fWcWyuQ52x3&#10;OCObuwPyBO7wjRhBq7InW9hZ5OdufBWylX5m59LD6JZMPXnsmFwrOidHdMvc9O6m1N2fhf5XXEwe&#10;iuPUcrqGPDASPqsiPwXVri+xVrRvPcZW1DR95rTAxa4sRhHDULiiEI3cMMd2Wv66wN4gJ9lbCviG&#10;D6ttFLTGB7BONE8PH+C5+MczDq0o1uUv4GN2h0LZg55toIEGGmiggQYaaKCBBhpo4HsHHTs9CAhw&#10;+AWWJIQFqQVg/njrH/PUmaCRDgqCN62BCm3AFR5cceXleeLnoQceqp58Ym064yVoywldvbq+w5NT&#10;//vf3Vg56d0a1AV+5pA6VWtMgYzWTg8cdidXBCqee+bZPH3glKQTDgL+3i/o6YoISf90bsMP5/g6&#10;nSz5fPed92RwVUCmE3Dendhx4nzg4EHVbX/4YwaLXQ8haCTA4+TIBRdfkIEyybB1L6zLILggkPdn&#10;8LmsLd7vVKFTJgK0AkK33PiHDA62BvThSDDFCUYOvsC36ykEljsF/rsDCVaBL4kpOHa6U4DOvPYE&#10;HgVInnv22Sx4ENAwT0EEJ58k/LUh7a7Tg2CMxK3AsQD+5i11y9NWgHMfAQknDI2tFWhrp4dWsG6B&#10;NsFcyc8T+/Stnlr7dCYoWsc2zz17dmdg+pnY+3feeTcDUQUUMzh5OSzeJ8CHdgWJnQgRZMwg3Y6d&#10;GSS88uorqhHDR2RwTMBKm+iTx2qDPCOTN4Jd8NMdjbSDZI9TYXjI95yy0zZ59ZrVmex+4bkX8ySz&#10;sZ3c27F9R9KZFsMS/k4hrX9hfTX65NFZ/JCB6nd73ukBTQpa+ghOGltw2r5bw5EGeYwhmC3IK/Ar&#10;Udm6JxIDugEI4t9x+x3VlGlTcj8FG61LALm104PAo04pTtY67ZUnkeL7kiNvvv5mBv0VAgwaNDh5&#10;TmvdsscTxo/PLgESU088+kQGgHu6P8BayLCCnxr//eIvThz1HD/okBxxwn3AoAEZiMRH//B3/1it&#10;ffKpDOSidckR+L/uhmvz9JZk01133p1JxDeCfyQq4VVAVNBVMM5JS8VZTnTfc/c91brAgWAq2Yau&#10;dGkhFza+6/Tb/iy8wpP33ftAfO6vXnj+xeCPd7KQ6ID86QF4luwS6Hzz9TdSzks0TJ02LQtUJOrI&#10;ISdInYZevebsLPT60x1/yvbGkqjmKtmBz/Ci1ttkj7n86c4/5TUlzz1bXzcjQC+phb7t6dXXXpUB&#10;1Hvuvrd6/LHHs/ABPuANPTkBJtEhES2Rp7DogQcezGtxjJdJ2ZALcGMtU6dMqc48e1W2KH4gZM8T&#10;wXto6eWXXsrrk8xRosJJ8fMvOC+TIP/8j/8ccuqh6sV165JfJETHnnxynlBT2OCUpWI8+HC6UGLo&#10;oVj7nUH3EkOuZ8hCr17IavSBDsmgA3QZa5MwzeRyL9lW8uZwnR7uCxxvfe+9TLr3OfHELCjAp5s2&#10;bqpuv+326v77HkgdT4d6nj6SyJNU/fUvf1Pr9uBnbYMlc13hI4nbHuw/FMA/HrHOU6eemnrvrjvu&#10;StlXZBXc2G9dFCSxFDzoepRyYf367KJkfq2y7fOQB+hNgNuVW4LcvdmPAuTTGWFb0GGuZpJgJGvo&#10;lrPOPitPUD8T+FUcZC1waf3wJNjuVPWv/+XXeSUQuoNbSeOVK1emXmJT/OmOO1NeKCiVWGIjkPsK&#10;AYpcM6bOLe5V97ftQV+Fr8kziT0nms3h97+5MeyShzIhjGckiHWSUUgqKcpmg19JG7hD07ojKdCw&#10;j888VdsEkp/Lw8aS8L337vuqp0MXw7fkLD5UrAjnCl/ZeIos2BloTEGfQg/4b6WH0hGC7Xdb2JPk&#10;FLuJDPHd9sSXPVM8Sed4Dq+1ynpjmbeCOPSocxebAe4VwpqHK9pKgeR7m9/LuUuUsxskdSS4dK/B&#10;3/Q124EMXP/iS9meXoJasZRiiQHBk4pGJCDZnDri2LfHHnm0eurJp3Pc8V2n6nfs3JFjmlte1xD7&#10;QF+sfezJ3G/0ay+LjjiIfkMmkbtsnGdjDJ3VvBeQB/bZfo4JWtIJwR66O9396MZEZ9ZbrutYHfYH&#10;2r3rjrvTLteO3vvpEzTRyhvw63oSf7NOhWmF1iTInHa/7vprs3CFTH300UcDN28kvykQ8wzdwxZh&#10;F+MddKO1vHe///7W7BTgKjjjm7uTx5dfdUU1LOymm268OW0Fnd5qWa1r2pbUb6fHfitidX3SL3/x&#10;y+r+0HXGQGMLFy1MPfh8/AxvOoegUddjjJ8wPvf00YcfqW7/4x3VM08/m0XPEmUSkBNClktk33PX&#10;PYlv+m/gwEHVrLDlqy8+z6KBQu9J86F/t23dlnP0Nyfcy/55FxsHn8P5r3/1m+qJx59M34UcYyPi&#10;F3tKbvkoJpAofTv0rb+5qspHZwKFG+xQsgU46c9GleC+8/Y/HdD3b8Z38TVcOSEtockOfeCBBwJP&#10;D+Sa6Txrtt/79u1N34qtZW1kt6SnDkr2jJ9ABysU2Bl8ACecGLadcfkkrb4bm+BHP/lRJkafCBp3&#10;n7+uDorn2Ti6YLFn/I7tSG5lgp3O67LD/A4ejZl0GLhR6OHnU4LO2Uj0ElmcNk7MCW9LFHuGfFFE&#10;s6Wra8zIUSOqa4NWpWAfe/TxlKkKIPCipDE77K4/3RX79Ea+Hz68w34oOOfLSvx7JzmiSO+joHPd&#10;tSSWrQfeCv8odOBb4EH2CJ1Y8APYsGxg89YlAN15H7uKnGuVbQp8+IqKpe+99748IEAGGved0Ovo&#10;Ca7JIAWoa0P+/TH0dq1LPqxGjxqdcghN0X98Vt1qatt3UDUoZB17W9JcVwk8hKboAt1O2LOeU+zI&#10;1oGHkSNGprxo1T8gbf3Q0/h6Tcx5bPAhvmATom8Av670ueb6a1JO8MdcRfBi+ES6MrbGCUDK/qAd&#10;MpSdaJxWGalog72wLWh+6ElDEw9sU/7AoCGDkgfoLPIPHdDF5rhmzTlZ2KrwRKEOuVLvVX0wAT7o&#10;jgmTJqQN5UpCe6/LI5lij+CKneZAiGfJYDb8xnc2pi1I3rXPV8E23cMeUbjTqhdbwaEDtGstCrBa&#10;dR7aXbX6zOSfP9z8h8pVlAqSydCbfndTdjuAN3afNysEwau3//H2oI0/pv1AL+jWomhGgQfeV0ih&#10;UO+D9z9IHJFfOt2QX2wU88Cr4jGu9RC7IPvZPgoSThpyUjXvtLm5Lrqnfe1sJTKFDGnv9FAADemS&#10;yO9p7/SAb8hOsRVz1ZnDe/GrK8VOHnNy9Yeb/pAFnPQOX0JXC74C+uW7woNC2TvC3iJTusN/Aw00&#10;0EADDTTQQAMNNNBAA98POPgYXhv07z8gT3AKcnESJWu1NwcnnHhiBtJbQYCF07pw8cIM4JRTS62B&#10;HEGt8eHUCrxs2rQ5g3StAdeeQnm3O4RXn3NOteD0hengPvjAg/mvd7qqoPUUg+8sXHR6Ot8CuZJT&#10;h3J8BVG1DZ04eVI6/5xwwWYZKKfXJQM8oyXm9m3bsz2nYJSEiyR267tNV4Dn/AvPz+CMgIAguRMU&#10;JZlbAI4ECeqAxUkZ9BTYbS8qOBwIInjPKWPHZqtv+7h27dpMWDsp72+KAJzW6y0I0juFJ1gluCWY&#10;3xrkOBKwbsE27WFd/fH8s89lErV93fClha1AssCnYHvruwVUfv3LX1f/6//8v1b/6f/4T9VvMkH3&#10;ZO67VrUC8U4c2RQ00qdf3wx6KcD5+7/7++oX//SL7H7h1KuEvOBkbwDeBQ4l7Z2kuuzyy7KdrQSu&#10;BK1kFLozZ2sR1ConSPHCs888k4mUL47gdLKklS4VP/mLH1U//6u/zM+PfvzDLMRQ5GJuxxIks9CX&#10;5FK2vJ47twvXB4MCKQlWwWPt9X2cjJ09e2YGreEcbweS6k8rxBqye0T8/5HQnKTvD3/8gwP48XHq&#10;TMcCAb+eggAteSB5puMDukOrAo54Q+BOYC5lUZ8+GUS2P+MnaCVbXwvhBJ229xIPaMAdvkDwFF0r&#10;WhL4RrPoRCt0V6OgEzwniOgkpxNoAoSCsujM+9uTWT2Bzz7/LIP2OqKcGTLo0ssuzaCiLgeChnQC&#10;GiK/BRYFQgVxn3jsiUxOvR7vlgB2eg8uXLchIC/grSBB4iWfi/lJDMARWeIEltOjEjVO3eE7J38v&#10;vPiiTFBkgFkiecyo5E1FW2+FTBb0lfB1wlhxjaC95FbROU7yvfzyq4kH1ygI2E6KfcBfcIUPrUex&#10;lbUINivI0K2ETJC4hVs6wHU5ns/kdnw3TyDGezxHFjmFKTEqUI8WekObeVdz6IWf/sVPDtDkT3/2&#10;k7wORWD+WIDpoRm68P33P8iAP9qSoJc4ti774zR5wad1CWzTR4Lyj4T8R//oQQIZ7/YU4EcyT5Bc&#10;4gK9dMKZd7v6yTzIDfwrwY+PJPjwRWuyBCiU0YVJIgi99VZ39ha8X3EluydPEQZezUviUIKZjoRL&#10;tONZ63SSVeGToj684DT1nl0fZyLKycwiq+ux9yTOn3ryqUzotvJ1dpwI3QZ1CqMkc9Cvzgs+aHbW&#10;nJnVyK5TnU629+/bL20h18NcfNnFeRqUfhh3yrjUXd6tIIauYh8ovly9ZnW8a2wW9LDbCk3QYZIg&#10;7Dn2TCY0OuwjIJOMSy6whZYtr6940oJd8q99/8lAckPSqZOtVADfPv7oY3mdmrUrLEPP5A5bFUje&#10;unZDoYQT0ArL2BvlpHWrHYSHX3n1lXynJJTkpj10Oh5u2GVksoSK5Lb70l0LdEngUwJ/aMh5SVPy&#10;zJokS82RnD9jxbI8eYpnJLLhs51+FZLYZ3YLuXKgcDdAskqCMPVL4FOhITwpUCt6hww0ptPQrhzR&#10;cco4kthojY7ILj6bN3+F7+wfuaeIRNFrq41szmNPOSULDhUg6aR1wQUXxNovCrwuTnxLzLnmwr4C&#10;dIJuJSDrjjzrsmBDVg4+JCSHDjsp5atkMzqv+eG1LHbxQf+Aza0wFf3hm5TT8ewrL9Wn24tvIZFZ&#10;y/itiRuFIhJiB+R0jJ3t2mO+Jw0dlnOFI4Usl156SXYskFDTKcW/rR2/rIeOfOqpp7PIBN0XXmgF&#10;PKG4TiG09Twd9r73sod0dFHQ6Xt9wpahb8s1DArW6JsRQVuTJk7K5+2JZK4PWlAcRLatDZ+EnJbQ&#10;RV+6O5CnPuZo797filbezj2nt/CQ9776im4wm9LuyG4WQ4dk0tqJ/61hzyhE+vSTmt/gNv21kMOf&#10;hmxr51O4Ya8pskGf5pNFPUFHDz34cM4tcdT1NfabzmauzvmLn/009d1f/vxn1Y9/qmhiSu6H560H&#10;PaNTNJA2TshXxVpovRQX2mM4piemz3B9y7TsqMf2QKtFJmS3vJgD25r9gBbhjx8Bn3Q6WYqnySid&#10;IxQduG5lzXnnprxcvmJ5NeykockHCjSLnwcn5oe+FB4oCC+FSgWKvW9/7KXkezsuC0gcKzh0mr9c&#10;Z0M3wIUiLfjRoU7BgnlLQvO58Qtek1wm0xSFkVNsSx/086c778rizr/7T39XPfPss2Fnnpp+g0I8&#10;Nus9d91b/R//23+s/vN//M/VP/yXf8zrI9Ch4nV6gL3WCvaLjejKCUWi1vfow4+mbVdAIZeOLehD&#10;cYjOB+xJRZN8BYXgrYB+Jbf5mMWnb4cvQsbpFqHAn//40IMPpZz2jiLNyX8odo2TxP7Q4XURgI5o&#10;cJG021esoE/GME6J/benaK+WO19kAYDCeXP0NzLG9XTwpSsOOWx+CprYqeinyL8CZBt5/szTz6Ru&#10;6g7QB7pEQ1kcEWtphc/DbiD/XTnG76gLr8MmW7cu5b45Kpi1LrSFN3RkUPCANhUI+53uELp/8IGB&#10;58lj9J1FQUF/f7jl1jzU4B32d+r0qSmD8bkCGnL/7NWrq8lTJueVTvA35uQvZf/RArqMflu/fl3a&#10;6brGmav3eueej/cE3b+Se1b4qd+Afmnr85/4dmTSXXfdlcXc3dkRDTTQQAMNNNBAAw000EADDXx/&#10;4JBFD05iuDeS8/vA/Q9kIEy7dVcVCB61BmucdnCFgO4LAv63/eG2DPh9HM5oeY5T7bSIExHbPvgg&#10;k6N5lcIRgGCeYK82qk7mabnqhDHnXpCK0y1gIYnj/RmUGTMq23cLTAkSOOHQHmwGggal/adrOLSK&#10;vevOuzIQ7r0COT4C2ro8DB85PBMNnO5YZMb1vFvgFVi3hOFFF12YLSAFTASlnMYUiG8FiQf30jph&#10;JPgmUPHgQw9+5RRMT0Dix2Sc0pEYlFgq9/BKHhlPkETQsHUvewq+Lxjb23l1AgErJ/0vvfyyTEoI&#10;mLp39rXXNhwUdC8gwCRw0Wne1vPk409Wd95+Z3VHfJzscyJOQlKQSvFDJkMyaV4HmZyGvveue6t7&#10;77mvuvuueyonFQVL6+BVzxN5wJwktMopJafWncJUfPHMU8/kiaLWggYtR9FT3779Mpi5acvmAy3/&#10;ewtoS9vpc4MXnVyXVFe446SpQCVaPJZgXwTIJcLhQSIU7be3ORf0c+rQKaLf/vp3+bn59zdXDz/w&#10;cMoP7boFhF114pqS1isyFEQ46ekKFqf1BJZ7Q7+Cl9oBw0356LqBLo52sO4AxPTJFauQSNFqXDDa&#10;R6cGbdnxpYIpIFGAfv1OVwydEn7yFz+plixZnDLiWOyjYO6okaOqq669qrr6uqszMWd+TrunIGkB&#10;AfARIfcUiTgFKojaSQ7UxQx1q3OnL7uTuejWyeET+pyY/O4EvWSdjj4KAhQzbNpcX+OBdyS9bg3a&#10;ueeuu/O0n+snnOi85oZrUr+QJ3Dke04N3/T7W7KbgFN/Thpedc2VeZrNd83NvrtSaPuH2/PUaEIs&#10;mZ5DhxnsRhsd0C4pQ5+0JqJ7CxI0riBQnFRoUqGarjve3VvAD4rsrK0V8FHSTm7nV3lGgF3iGH47&#10;7ZN9dtJVO37vcMKZnoE/XT3aCyGPBpApiiPujr122tI7Vq9eXV33g+uqH/zohjz9R5+1g/1gI/RG&#10;NvQUzAE9teO3FSTIXdtxgJ5awIlq+svVAoVuzFNyFp2d0Mc+5a8PgLWg0fblKKRiizi5XZL9Of6n&#10;e9MOsVfaQbtWQwcE18fg8UsudZXMosq9+ylTYiz7WGS108hOQv8pPv6u08b1N1xbXX7lZZXCkyOh&#10;SwUoEk5O07tOQ1HVD378g+rc0FVOr3fCJzqUmO+U9Cqgq8JbMV84Ak7iF7sBvSvGYSe6o1yxRbk6&#10;gJyA0FqefonwjwNvEj37Pt2XhWBONqeu0XUlHkNvw0YMSzk4+KTB1bgJ47MzBvtWUZYknQIXPCjZ&#10;JxHnpK0iFEUquhVYN3uQLuhUbGe9ih++Dv3qYKXVv05GdGp38rcd6FT4a3+3hJMiEQlCf3f6tl73&#10;zGr8hHFp80juaUtf3uNfxR3w6b+NrSCBfayzhs4mgwcPSpolf9k+ndaMLl1lBS9sqGJfx9dqOR12&#10;g31Bw53kkAJBn1Z7El27IsDzyrgl3Om8UuiwecumvF6r3db034ejSX+vi0/qZ9Dozh0f5bsU35gn&#10;PlKIi6cUuJFl6IN9qvtO2gxtthMgM9jIB4oJegnmT04owpBcVugwdcrU7N5kT/E+XrXungD+IQ8l&#10;UPk09oLcsd9oLu3ZFvyRca5KUExV7NTUeWG3njKu93aYK1noIkVkiromBC3CJbsOLum0d8Kmb5W1&#10;EqSffqqYyFUye5Nn/aubiwQunqTTyFw2iI5VaEPnFwV4aMkY7fyEvrynEw33BhQ33Hbb7dW9996T&#10;SWbJ2+t/cH111dVX5Wl4sgeNKsDyTgcM+GPeCxcKVMxA9xPdNIC/Sx7raHLvXeHr/OmeLEjiEyvW&#10;Umyncwa/UycP/tMd4T/dHPYTm549N/+00xKnBeBJQe8VV12ZOoI/9dADD2bXstZiQ3yvWOWWm27J&#10;TlH//I//knKRHF6xcmXKgFaAV3hE351w6e/wglfZi9bx4vPrUufRI77DViTL0ZPnFBspZNP1w5pd&#10;bbF/7/5q9674TuhcRRE6bLwW8/r9b36fxfP33XN/FjOg1ZmzZ3T56GdUZ565KmMj/EvP/fJffpV6&#10;Z0VX0UDqlhY43HpawTPtMqcAvirxBX+394peUh7G49buQwJ61n7wqTxrTP4Z/xT9pN7pMjTwsMMG&#10;ijb4vhQdmZ2FQgFsdHYG/Qav/CWyX6ckcgpeXTFj7GMB6Nv+Wq+9UIAx9uSx8e4BWWi+w7vJwi6U&#10;KRaeFrpV5w5Fza5Ice1cb7r5NdBAAw000EADDTTQQAMNNPDdhe4j9gFaJTr15wSNEyScZCduBctK&#10;kkswQdBc4ErLSk7nvXffm21n69MZXwaEOOKCUE6mCII6ddAaFOkNSLRw9M3H6ZeXX3k1gzLeP37i&#10;+HTmBamNz9kXrJU8dHetE08vrXv5KycogCDsvPlzqyuvuqKaP39ezlPSWhLdvd2gvvLgwwz8zJ49&#10;O7tAeLfggHaYgrNORQkeASckBEhu+MH1GeDVEtKpHAGgEoQDTuNISFx2+aV5egHeJeLdE97T4GMr&#10;7Ba0378vHP76hPa9sSdvvv5WNXjQ4DwlwfmXZBfU+zZBwMSpScFfSZjXN7yWrSqddoHDwwWIOgHa&#10;LB+BPidxBGQEOPv0PTEDXCVgJCAkACYwK2Djsz9oQ8AoI0e9BMH7T4JWBNYUOvzin/8lk/quZ8nE&#10;dsypFbRrdwpRa2xtXEuA6kgAb2o/70Sj93sn2nVyM5NhRzhub0C7aO2N3317YwZltR4VEG8Fe2K9&#10;iqNu/O2NGWDUDvmhhx7JeToliX/xrTbCfbqSQgJzTnoKPEomOC0mKdUb0BnBKVa4KR+yqLWNd2/B&#10;nvtf8/P5CsSfFYtJykk0KKL646235+eWm/9Q3XzTLdktIQuVAvC+YOpNv78pW/nDh9Nsa85fk6cX&#10;W5Nk9tSHfHXaUqLtSIDsmzV7RnXxxRfm+DoemKeg76aNm7vkZU0/cE+2wle/Af1TN3RaN/kmCQI/&#10;TvJKJnR6ToJWcJoMldBCu9YPPwpj4OeOP96Zp5/JeMFY7Z51Z9Hml34SlHWCW7GG5C58CEpLDtX0&#10;dVP1WOy1LjznX3B+3lVNd0hCYQvz6pf4+1It0m+64ThRqKtE1/IPAnOhi46UdoAkxasbNiTfFpp8&#10;PNaniI+M6i0opFHgMGCgTj71eqxPYZV/6ZNcTxvArdOzRW+2g+/l37oCx9+EPAHe45TkzTfenPut&#10;aFAi353bS5cvPbDfRxu8F60n7oI2SjIOjw0eWBfMdEqwArgiwzoF2Y1rXz/74uvrXuPs3bc359Q/&#10;eFFSwpzMFV9KRCqm+DzepeBr5aqVlWSrrhCuzpGMf3rtU5kQaN1PyVCFqXgH3p8MelRkqgOLLlRk&#10;c29B4uL++x7MMV1v8XrogOkzp2fxqK4/7YmingLZhNc78aD1O/Epocs+0wFEcaOrMMhZ32unY7Ia&#10;D6Vcj/934r3VVvMeehq/uJaAjVjkudOxCvjIc8USbGBXVTwcuu3G394Uz/wxE4JOHit6qLtJ9b6A&#10;JKFr2ujTpx3IrVpOf5bvUBTQ6bmegsIactq98OQEGUwuH5DTQSd/vO2O6vUW29b76OuBg2rZjy7R&#10;jn/Njc7bv6/mMV1+kse6maJtMv1+/fqGXPvyITZdFgjYrra9LEBO+8BJAae0vZ9tr1iD79K6j7eE&#10;HSoxvO39D7odtzswnyz47DpJLWHsg3Yky+Fn0eLTkx8VdjrZDZeKHSVdW+mtHcxF4UhJcreD3/nA&#10;qYKX7mQj21Pi2dUUrvJzyrtv0Mh7m7dU72/7sptLT6C80/75kEHey66gQ3PjugAOdINyPUixU53o&#10;p/M6FXgzxct62JL+bQe09PDDj2ThjY4f1qKDBV9VUaKikzKu77NNB/SvT8STkzqzKI5if8Iru5L/&#10;RI7rfKQA4ACd33RzfhRlH2qfvg58uH1H4OaxlJV0Hh9TgZtrvdCMxDS+9n42i0Lg5J0AvqlELx6h&#10;Hzz3RcghOOLrWGPqH/5O8DL9kHZjF1rhqfWjeNS+2NMsFO2yKdiJrqVSSHbRJRemnXpP8Au54L8L&#10;voH/Vgimw0zKjdvvqF5avz5te12+2Ca9AfuCvxQ+8O8UwL733paULXjPWstVQPw+uNPZ4eEHH8mi&#10;Tp3mFCDDw8ex35LkEuQKjxXJ0BHk+q3ho6Aphwey+4uih7A5FMLwte6+8+7w5x9K2afLxsjw9xXG&#10;9KbrVW8At/PZi11hb8ll/NEOfkVPZeFC+fNXH0tI3g064p/4DA988TkUROFj+P4k8MdW93dXzNwe&#10;sh5P0KVsdHys21Vv5EZPgQ51HYdCUte6nL5oYXYVchVTXoXRdoCklhFf5IEGBUSuJdVRMPmiG3nY&#10;QAMNNNBAAw000EADDTTQwPcHOnp+nF9BOQEUAYMtm9/LQIcAnQT+1nBq3SUvqcK51wrWlQ2S9k6t&#10;u9ecX+1U/XCn4fpLFtTBrxmzZuS4Wst2SgCDEtgSABc4ELQWrJUwy2Ba/N28nMb3fb/b9O67mXhy&#10;Amba9KnZQeKTjz+uTx2E76slo1McghyKFCRcBTtaoU76zcpW98tXrsjfaX2qjaq5aJ8useYEpzax&#10;gk2CK1pYC5wL3usQAbTvhUMnI9xHf/mVl2c7TMETJ6i2b/+gGjZ8aDVmzJgcQ+Bm4ekLsnjEfZtO&#10;R0nkOd0sUKpLhYBwb5z1dwIngjsC94J3L8da4NMJCQEfgS+BDDiEUwEswclMnEigxLxyD+L37SCo&#10;pnhFK1OJBD/XQYYvoYyp80Ze9xE0oPhCgNE6yt+dEhQw0+ECTrUNFqRwyn/U6JEZnGxdt7GcRlMo&#10;oTgEbZZ3o4W6pb47aSckfp1UFxxR6GEcCRJBdieP7COcjBt3Sq4j25OeOrkaMWpEzqUuQPgqjR4S&#10;gvgFfQTi0LkTV07boJFOwaA3Xn8928c6fSUpK+B6pCBRdfdd91a/+uWv85oOn9/8+rdZhJQB/w6B&#10;sUNB2aNBgwcmH/tZVxUnwtBHwXsrKBbRVUNCC4/phGJfWsEzaE8hCl72ESQtxVQCs4L6htedRXth&#10;skYhltOYTq5p2+wkbAqbXsArr7xS/e63vz+AHx/dABRDtcuEnoLvSYzBlQSb07BO4Dm9huas6YOQ&#10;d/YWbwsaSuI+8vAj2SJb0UXe4d+VnCI7CS6yQiKGTMU/2k87YdXKk6WjDV514s39xieFvNN+vLti&#10;hE6Ah085ZVzs14hsT7z2ySczYCjQ6N01D9Zj4Qv3CAuATps6NdsT64qi+4MONfSE8dAcOYSXyEcd&#10;gcjR0kXFfPGvu8u1ptYZCAiyW7Og/9rAE9nljnkFZ9YjsE2GKYpSKOBaIwURI4aPqObPmxtyd/iB&#10;5/C04Le13H333ZnksT+K2txFDDKBGbpiTMzNyTWywjoEuofEPubJ5FirMeHUnOmklJMD/Nw7XLeD&#10;4rqHH3w4TwwWmvzVL35VPfrwkcmDbH8d6yn3epOXeTIuZCFaLFdW2FN0Y6/MH5/6b7qmlcYOQPBa&#10;b2XIoSBlS+DOOxUVoLMhJw2u8duFT3OiR90nTsc//fTT1X333Rc42xI6dHi2hq9Pn3+pI/DQ+Anj&#10;K8l9iX5jHQmQUYpw4Mp44yaMyySAe/WHBY0ljmx5fAruzN3v/Twg9Cl5aV3tkHjsASrhwLh4h32C&#10;f1rlqcS6pGy/Pv3yypnJEyen/LBuJ1vpt3ff3Zi8yM6wDrh6NHjroQceqja8vCHk8K58Tyv9spkU&#10;k3z8ycd5LQLe0UkC3zlFbV3Ad6yXrCN77KOfFaT6JI4C/CvxBD/0IplL37GTxscemiueagXPWreT&#10;s97buu5WgEp03QngHs5qebG7ev65kCvxXteJkF+tRU4HIAYsdO5/yeU0A7r2i7xnR5LlZBfZQ764&#10;w16bfPLcSXD0CrT8lixj80oM3Xfvfdm1hnxxZ3z7utArutb9yol4/NiyNQdAsl7LeHiCQ/apRCCe&#10;tsf0glP7Evvun8/OOeRv0IF76Mk5tNW6777r9DXeQStl/wC5svX9rdlOHH4UED737LOBz0ezKOal&#10;9S9Xr5HTQZNlP9jv7vKfOXNW0uSUKadWEyZPyDV7Dk7gcX/YqHhrSszTve2635DdcGSOxmPX0yXs&#10;ukkxR9dowNPESZMycf/hjg9jT+vCQYURvlfL6booYiC50mK3sMvKVSD2lA3w1Nq6pb7iZEUxr294&#10;I3VsoQfzPinwDD+SoHl1QAcaklzTet/eoz/Pa8fOFnfanlzHX/Qt+0dRjAJV1zfsTTvEHOt5Gh+/&#10;5Xq65KKC9O7ktLHZ975HZuH72ib4Uq4CdOuaP8lOBekzZsxIXfRu6Hy4bl0zOe3jfb5Pt/oU2Sqx&#10;6p14Ht3Y6wnxr0Ju60wa7yIzhbHrg1YkTH/5i1/WOu+ff1n9+le/yTb09rgV8Ir5DIr3oRG49Smy&#10;1nx8B/2hd3pPUhSdvLz+ler997bVid8ukODnv8ANOwS9892sh0+w7YNt+U5XPaS+fH9b9VLw9BMh&#10;B8lCV6sonHetYaFzc7A/ErLkI13bzteeMV/vQYsS/rqx+JmN7XnPJI3F+tDWjpCP7ICHH3gk7TKF&#10;mgrzhwWfK9R1hYt9OX3R6V0+z+ikS10prBM+yX50bn/wPh8HTdonnTV0t9iVPLg/ZTSeS9kU/Gcd&#10;Tv/7b/u3u8tGR1v2+JxzzsmuVGxyV9PwrRVUsvHobWuhj7wTzskn+zY6aMJ/Z6FuIYwWsH48o3Al&#10;Owy08ZiiGYlwfMs+owetRdcJRZkOXeADtraiUnjlX7z95ttBj6Pr69nCt4YT3Zhcc1j0z4kn1PEH&#10;vmYK/ZgeOtf5w3rsc+o5n/gev3lgPK/oqm/Ms699bFsT/PFZ7Y2xuwN+g8Jmnc7I5078XfgyIf4z&#10;f2z5VSvYqyze6wGg/XvvuTeLneFUZzRywTzIaleZsYnYQ2TYU0+uTdlP95H7b4RORGfmV/BELusy&#10;pbuLLn2uXIJL+1loHT6s29/93t8VgpHZZd+tA70/88yz+TuHWPDajpjX+hfWf8VOVvRCvt1y8y2p&#10;l42tWEiRoXl5dwMNNNBAAw000EADDTTQQAPfX8iIzOjxk/5D/tQFHH/BCcElp7oEOZy2Pve8czNQ&#10;IlEn0cRZVexw8SUXZ2KFs6tNuyCzpADHnfMqeMTB1B7UiZAPP/gwA0eCEZ2SjJx8wRhBF636Bb09&#10;J5jFu3fKQaDC6a758+ZloFeSXNHC6YsXxfPTM5H8yMOPZQCPgyxhesMPbsgA8UPhAAtmct5bQTJV&#10;C1HXAQiEuVdfQNb4gmLWIzArGCAhMGPmjPz33bffzYCPaxkEmgTKtAR9b+t7ee/l5VddlqcYgUC4&#10;oGwGgSafmnhyx7WAv+KRZSuXZZJfoYUglACXYLUEnFMqGaDpkDjvBIKE9mvK1MmJg40xT7hUhCHo&#10;tO7FFzLIKiBuHU7kW9PipYvzpJT1C/YKnEkOtL5XIYG7/q+8+soM7kjwSyi0BmPMvQ7cz8mCBu3r&#10;rSsDyJ/XJ10FH2744Q+yPT08Z4FA4E/hgoCaQgSBD0HH8n7BPu1Fr7z6iixWcP2IYJZ3Z9Bx+pRs&#10;H23PBPglilasXFHNPW1etWvnR9XjsWYndMSBBIPRmcCMwOPoMWOqZSuWV/PiWfelOn2Xd8R2oNNO&#10;ILCFfszD3and0Th+WbFqeZ5OEZBxf/Lrr7+RQU3XaZxz7urcax0aJKzag8DdgcCQRIviB0UEPvhS&#10;crgEZ3sD9sQezJgxPTu5SFIb25jm6V/7IjA5b97c4Kl9eT2IIL5E5MTgY7Rk/k4F2V/XCggK400t&#10;adFDO9hLe0cOCWSOHj0mg7VO6gju2ju0637c3iaFBcPMu+DHB+32dI87gaCsU2JoSXDN/AXc3a0r&#10;oeNU1uigDckcgV5y0fvQNrlC3nkGfsixC4J+Fe4IBgrMCu7hXYUTOhe89faX9/prf60YwsnhgSGH&#10;rEeSAT3bm9bkxaHAvM2ZfMgTcts/zASGK44EawXDFSGQnU5Ce568sEf2WtBea26t48kTp9zRisB+&#10;CcgLfgoOC6IqgFOMJOnpOUFu7WjRmNN2Tq/RMWSY9ys+0mHHCWz8o1MDmqAvxoS8VhDj/a6beP75&#10;FzOhNWUKmb4m5ZXnrMFzEyZODDn+YfXwww9nUrtOEk9MeaW4zr4IuC9btiz2bXT1wnMvps7CQxI5&#10;2vouXLQwadOe4VUylk6xLz3Bdyv4Dj7QevhLutxZy8pejgUyERhrJI+04R8auNV2WUGdMZ984onq&#10;5fUvp5xV5CEQbL32ceOmTQcC6Gi0yF3FgE7/bQiZtv7F9Qf055lnnZn0S7e5zgd/HQ7gig5SwKOo&#10;SfEc3Skx927oHTRtv+ouCydWc+fPTbpEG3jCvqMJd1JLMK9fvz5xVjpQ4Ec65fwLz8tkswR1T+bV&#10;DhKnuhtIPuNLCQ60dMYZZ+Sd9E7XOtFvfDoEXZqrudEBuz7anbI3Tw0HLiX76HOnqv39vnvuS5mP&#10;rtCu+/zhBa1JwKILPDA26Pvqa68O3bwk56VjQpFXknn4ffYcBR4Tc7/I7YXBcytD7xlP4dTzz74Q&#10;/y0pNyXeNbZyYhJPzZg1M68/wsfGdLpV8sP6zgwdj4acGJbEkrA5OWSEtvqu4CE38ZT9l9QiD5aG&#10;rrc2BW2f7PkkE0BsF0UR5m8fySaHheFColV+iJ7V3YmtUQB9uIqGPmdjeG+Re8C8JfIVfZBN5bSn&#10;pODcoGf66IH77k/7c8GCBUkXu/bsyk5M5KXvS+qhXd1/2HESI64Cc/JfUc3sGEdSx3sV1Ep0Pfnk&#10;k2kHkgWu5ZB8Zlt6D76jL62J7va7s4JH3EPuqglFpeSfQg44efbZ5+t1t9ij6JvNculll6T8kbyB&#10;w3ZZQDYqiiC30Qm5zdbFv3vSHgt7On7vCg2/VxSGBhSAwAddpDi41T5QsHZR8PpZZ5+Vz6LtMjfP&#10;kO3Go8sUL8KL4i90QrdLJUlAogvX89CJ5ApeGhe4ZgvjJ/NT/MFGUnxmPyZ06U88jqbZxfTP5kxw&#10;7kqbsk6mhy7xXMhp9h3bxD6uf2Fd0oG9IAPJacXa/hv9kH0pp4PGzDuvxoo1Seqedc5ZMcd+wU9h&#10;l8a67SO9ayxFYkV+mBtd/6Of/rCaHe82Jhu+dExjq5Nn6f/EHOk3vLEq6IoOZ8veeeed1ebge7SF&#10;puBRNyV844pA3/ffbFun4nVJsu6k6/jAg+fLae9WOQ2cxB879pQcZ8TIkTkHPMd2RhNFr8BBJsFj&#10;/Xh7aMhKJ9zZVvwYYL34m5yeN39+2NFzUm9sfOfdHIOcLh39ZgY+rJ8uZ7egEfYwXY8PXn1lQ/Xs&#10;08+mzWYP7GmrzmMHdOrA57vmB1d4jU2FPpzOtwZ7gzZ9d0K8377Bl/295cZb0mayZvRuD9AEeS1p&#10;Di/0H74nK13l+ELISkWD3oFvFJyQ4Yjb99Cq4oIPY85sXe9GV/jwiqsuT/9EsY8OE0VOA3iZOGlC&#10;4hv/WRP+LDYi2cLH7Nu3T16t6LorOheOdSk0dzJEYcHzz7+QdGn/jDM5ZL/kNj+Ov8U+UTz8h5tu&#10;zSJ8ayAv0LU1oC8yckn4eyOCP18Ku+6xRx5P3vL9OZLusR4FrbrkmC8ae+bZZ/Nkvb3nz19y2cWJ&#10;I/Ty3ub3kifRy6T4nUMPEtWu7lqxakWuCd7sDfmmMAWPvBx+jkI0dlQBtttP/uLHOZdNoavYWa00&#10;3r9v/7AHxqZMV7S6J767fPmyLLDSpeTRhx+tNgS92Z9p06al7aBIjF7CQ9aNbvgQrsa0T0tDr5s7&#10;PW8vdKBg30wPm5Ge5q84iEBG1tcmDEn+kLDnA7lG0oGNF1544SvXe/D3rr76qqRhxTnosRPQZw4/&#10;5FWh8X3rLjTEXnZNEz7RhYmPK4aAznRtYfMAHSfI7LNWn53yXWG1+cMfHtARDd8oUhE7IbsdCqFn&#10;FEK+Fn66dbBjxIEcnti8aUvSKh3P78Zb5jVg0ICU8YvC3ijX9NFxeJ/MYBOxo/lz9DO9iZ7hxjvw&#10;zOTApf0W//A+MScHQ/gO1mGutbzaV+39ZG/aEGgoxELw9svZ4YUtAsrhFUW+/GcF/3CIl2fMnJ4+&#10;Px9BIVDReQ000EADDTTQQAMNNNBAAw18/6Bj0YPAvFMSggROgzlFxdHlYAtYOQngagaJosuvqO93&#10;FiQU9BGAEUT3Ox/BKmMJ6glcS7oIqDnVKhjRHsQFgqV/+a9+lgEfgXxBDYEpzr3ghYSlYLJkvft4&#10;Oc2SXgKxAhY7PtxZ/ebXv6nWrVuXQR/B+kWLFmWSfu2Ta6vHH308T8e0O7wCtOedf14GKwWQnUwQ&#10;SOVAl/UIHgoe5InjE0/IOY0NPE2fPj3xY2633nxrtm0ViFl55ooM+lkDyHWEs17GlIDT0cH91oIZ&#10;5i9YJigwMZ6THPacAItgKVz2NIkpgOSkCiffCW6BCUFWAWhBdm2W4REeFi9eXF18yUXV6nPOzsCa&#10;pIlkmRP28Cuo607ogrMJE8dXq85clSdBPvxwe54maj3dByRu0ccZZyzNO68FlO2ttQu4CbAIwEhq&#10;CFIqlpFszPuxu2hIQkQAV1CqBJCsZ9GSRdWaNWsySOlEuOCfdwuICupdfNkl1YKuRJqgOdqQCZB4&#10;V7QDlwI2giGnjB2bSWOJCnMTyBbAdtrlkUcezaRoT/ANJBNWrz47TxOi89dffz0DNu0g6CkwKuir&#10;gAguBH3NCe7PXnN2BsVceyHB9W1dQTJ7zqxMvJxz3jlJF+hXoE8gC00Kmpmngge403lBgk0ACv3h&#10;Pb8nUxQCCZ4JDgqkCpCufeqrbUkLfBS4wYP4yvPeaSz8gWe0ZRewaw2EflugRbB9Qzvw5CMBhJ4l&#10;LwXXFfNIkgp6o28yVVJC4s2JPkmZN994I4OoV1x1RdLHnHlz8hlBdmM98tDD1ZMhw9Bk4TVBQQFF&#10;skQCTPBQQk0nGcF0OIf/E0IWH+qTeAwyl1hRFIBGJT6nTJuSAX/zkoBBk/ZMcQ25b1+slwycG7wm&#10;6Ez2kZP4rE4w7Usel2D3r2CqxJcrCuCHXDMm+Xnq1MlZEKYAwjMLFy6syALBVN0lyH2B4yuvvfLA&#10;OP4VrMdPt956W/XqyxuS/iRbtJCHD8/BJfwIBN9/z/0hp19I+pWEwePWYl/IgnlBp5IEEqK/+83v&#10;Mjm3bPmy6rIrL8vW2fBD/gyLNZirQPDOkJEfbNvekee/SbDvZKvA7wz0GHoTDiWvXWVwz133prxR&#10;tHbhJRdmUYr5288xY07OZIiTdvU99HWbaleCCO5rva4tdUmEShaxFRQlPv/swYH+7sB70DTZv+bc&#10;NdX8+fMz8E5+S7SgezpGMo2doGCSvJesyiKcrmSqRMtDDzycBRxorgA5vOqslclDCiHWxppLULw3&#10;IAFKpimCO3Vy0GXwl6TE1MCnwhyt69kUChld+aAwRFKX3SA5LGGNpgTc3w8a3xn7wmYQtMfPkr66&#10;msCvZNDZZ5+dCQOFFDrloCPJYuMpLpV8IScUnRQ841sfibJMfsUcJXvnBx/Tt67HIivpETxBhqMF&#10;fMi+wBeKPEv3nftCfuNHvOKdkl3Wr5hJEoPsycRgyH7Pu7qLvHKtjESbIjnFA+xDetdH8oEMWr5y&#10;ed7bT1/QA+UUL9669957q43v1ImZAq4qu+LKyxOn9vjNt948aJ/9Hq+ScU88+kSuD1hf6qO9n3Zd&#10;tfZ+dqSZOmNq8j88kRlOy7O18LjONvh52Ypl+fymja5nqu2VZ556JmnBXrINH3/k8Tzpat8mxHpn&#10;BR6tE57YmmSD5I5EIrmyes3qTPpJ/pV121NFoJL07VedwYlrW+DU9QTPhN2ti0G7HcJecK85HOB1&#10;66JPtPzeuGljFjP4b/aWApNaN8U8gzbsL9nsKjYn2+0PIPMkz8hdtqakIDu6gEIS9i9asE5jzon9&#10;XBDPWz/6eOedtwOXQWfzZidt9Q0+Qd/kpO+QQ+yrx4POyUsyXYG1bkDsCl3RyAC8PnHyxNT35L+9&#10;x3da6qfOgfPYR/KHviGnX3351bQP0STZ5FkdAiR6yUEJWna8ojg4p/vGjhuXSVD6W2LM/qB39jj+&#10;dMLZu+GfHqTHjC9BJ+EoSVgSk6Xoobbl69Pw5sivIHMVuaJV8gi9KUCacuqU4McpiT80hm+NpwCM&#10;fHGljGsNFFEnf8X38Bf7jJzPIs7Yk2IT+K7iafg0HlkJl2PHjU3dZ02F3shYnSvoSLhwfYOrFOw9&#10;GQUfV14Vcjr8GOtCH35fv7/2TSTbFQl9tGNnzo/NVmgDv0ls07Gua2Kv97ZQlZxRADVt+pSkY7g0&#10;X1ed0U+lcxHYF+vKgpXgB76J7hFow98VwJkTORWbWQ0NPOMZp/75Fa5Nuv+++1OXsW/sl9/Doe+h&#10;j8LDOjQ42a5419jkgoI4xZhkhnmRkfBYgNz74U9+mIl0MorOoyfQr72k58iy3bv25H9fftXl1fx5&#10;8zNJ751woKCI7/bahtdj3z8K2+zzamTMEY3pkkKmT581Pff3wfsezA4i1qHIiH03KWiXXUcOkP0K&#10;sMiy3//2pvRXdGIhpxUSmaNxjangQ/KcHQ+f6I6PrpMH+ZJFH6HvjOt586fLX3j++dQ1CvBOX6JI&#10;bVaOaU3W7roLV5lJRLfKQPxw3Q3X5Xe9l4/U+nc0r5iTHFX8gM5mh7zBp488/Gium0/qOTpP5xjP&#10;okt+IT2LF++/P/SDYrqw4fvHnuJbOrToR3LIOA89+FB2Z/Pf7A5jTQnZQifzk+fGmkaOGpHPPBB4&#10;51u36rIVK1ZU54dPDG/0p3l1AjSi2BC9mZc9KXpNUSMb1H4qesB7+E0HJjaBQyhklG52eIZ/7tCJ&#10;7libN9a+Erlw4cUXVPv3Knp4IWWBovKVoZ8c4MD7b77xVtjFdedM/AE3m4O/8Tg7fdbs2YlHeodM&#10;8PGcQhw+GdvumuuuCT2yOgtBFHAr+CGDyWOy1Xh0gpgL+Ybe8JliKR/jw/3OD3UD3JHrsf984YWL&#10;FqSPsundzVksoxC7yF+yXnENGQF3CpZ10aPni//BT1DYSQa369QGGmiggQYaaKCBBhpooIEGvh/g&#10;UFY1e+mqr3h9EvrLly/PoKLEpYS1ExLueReg5nRL1HGUFRwIuHcCyXB3R+8K51JQcfyECRn04qR2&#10;lxwRCJFolZwXhGsFTupTTz2V9ygLOk0LJ1miTdBI0lyQ1xUSDz30UDrLHFqBLuuQjFufd9i+1nWy&#10;5ssEPeDAC6RZrwBOJ5DkdSpFYEWghUPvpJ/1W4/guSS2wK8Ag/EE5gcNHNg1wsHAiXePr5NoEnSS&#10;Su1rBu4chTdOvCBGTx11QQVJPEE9iSB3fysKERRxKrckECS5BHgEMtvXro2okz2uOSlBHME67WAl&#10;q5yiylNH73/ZjQHUJ3tmZECsdUXmLtj/xBNPZFtQgX2B8U44F+B4+823svigBH4EbcxXog6eFdC8&#10;p7Am9jNPq8dYEhfaPQue+L0gtyT6E48+ngHsEiARfDeOAJ3W9k7mC4hILOnyYD9bA22HAziWMLBm&#10;63vjtTpx1Q4COuYo4br28bV1YjrmKXCK/p34dUpWssj1Ar2Zw9EE80TDTiG37w8eEqwUbM8gZuyJ&#10;wNQ999ybAWNr0aIVj9j/O++4M5NJAmToUdAJXaHn7kDw3LUv+EMbaAF7gUDB83UvrOtRgvWbAGuV&#10;BNKJQlJAwYGgosIrrYnJS3RPDgmcC6wKAiqOQdebN28KmfhKnnZWqOSULdx7Rvt1XV/IUEF5XWwk&#10;oVplQCZMghcFKSVYBf43vPpqnihT2NO3X+d7sAsYCi6dbly24owMpmahVnylJIiceLdfrvPBP9Ys&#10;SClw7sSzuSpScUpLUdX6kPsSVV5LVwhqCtDiX+vGZxKxxiwBWbTvBKDnvF9SUrIRrb3w3Au57/Al&#10;+C+hRb5JAKE7hSX4SCAb/1oL+hHAd1Le2IK3TgQq4nrmqWeTt6w7ExYhxxctWVydMv6UPPlY7oN2&#10;jZJCObwqwD9n7uwMorfjkyxyus+pSvP5tkFyQaLEyXyJG7pza+DH/pHZ5A05kx04Yj/aQRvodevX&#10;ZVIULhWxOeFL/9vbskbFevhT8u+55547KMnTHdhXRSqLlyzKfe5Em5I7TizSFeMnjMsitnGZ8Ktb&#10;3Wu1n/fCP/N89W7XFSoF2A72SjGbBI3uTmjoSMBeK5iUvFSkI8FnrI92fJTFG7oAmAv9iW7bbSF0&#10;bZ6eI7smTJgYvLA0dYR7sRO/8YziQsVufq9grrXTg4TN6nNWJw3bPy2eWxOH8OndWj5LPCk68F06&#10;2WlXyTf0m3IqeELiRPcu+tc4eBFPKxC5P+ZENis41PUJj3mv/TbGpnc3JZ2XDkRO65L/nXiChJLM&#10;vvP2P+V3PWcf7Q/ceS++RVOuSZDEa5VrZKkuCZK2ihVdN9ba8YBuorslPXXHKAV0knU+exU9xHro&#10;I/O0R/AMP056khPsSIkfcogsUdC0bZuih81pO0qQZdFDrJW8g0MnfslESW/vkfySzIInHW52bN9R&#10;20WBJ7SKFiWg8aLCt4JLtG1N3t9qOxlL0ZwEGJpBv+RLK24Au9z7nVS3rqGhd+DAKWfJK/YwvW3P&#10;SzEbOY1G4d0c2eeKXMr70doZQR/sJ8lQRRlw3goDBw+sVq5YkQUE7GUn7ukcsv+F519MvkWTEu0K&#10;p8kPXS3QCIWALhXQZTFB0B+q0VWDLaiALztDhC0HR9Z97933JQ95zjoXh56lA8iOzz7/LGyQDzNh&#10;91jIaTSFLlxfxP5rp0kJNFeckNNkVcr+WKuCKnaowm0JMoUYOn4oYNbtwlzgn6zkb+gK93ms69mg&#10;W7q7yEN+zo9++qNqypSpid88+Rzf+TTWKbHrd/DqpDR7mz6ZPXt2ymi0gq4+/+yL1D9kF1pTACPZ&#10;7xR9O0h46nbj2VYZ6KQ138Pe21OgiOL5559PGVLmix4UO//7//rfJx7/5//p/5vv9HfzZqvoYmeM&#10;TjY6Han7j6IkuNYOf3rY/cNDV7AHdoacJFvwInrnQ/a26AHg87lz52bnMPuukBLeJdUVQ5a1szV+&#10;+rOfZDHfKzGn//F/+H8E7byXf1MMccGF51d/8fO/SL576623gzbr78E7/44NRg7ZC7IYb0lAKw4o&#10;9KuQyHcVlEkEo2+4gSM0jH75mXzV4mMB4/CZc5w2qGXlx3nVnWtj2FTkNJ/CPOwHvaPI4pFHHgm+&#10;qIvMFcgo5lG0j57QM5tGopfNVNPavuQdifq6eC3su8ATnrXn6PLx4EfvV9hH5imgGDp0WM6NzYRn&#10;8TX6NT66ob+tiRxqB3PDaw5J4FmdI+xd2ols2uBTtOEqvJRVIY9a5RuZf/5F54VPNijH4PO30jdQ&#10;2OLAAFyhCTxKL9lb+rP4eWwc9pCEt24mcGm/FQ5kJ7+9gZ/YV7iGH/LcPOGS7OMHvhTrVgxjDp5V&#10;WCVmUPQJm1xhicJPdqr1ta7H8/AFx8VvapfnwBz5PLry6N6QhzfiO55VMLk86EdxERuAz4Gm2V66&#10;XZ29+uygzy9inzbkGhXXsJcdVmHrkvHWdfGlF6ct/OKLNf1ag2fRlv2l/10zpuBRAZqCzZfXv5IF&#10;DWxA13/yCenHLGiKtdu/++9/IHHFf1h8xuKQAcO+In+BVT9w7wNpSykYQZdw3Q5w7boonU3oMjig&#10;b/7P/81/nXbBgw88VP3qX36d9kOhDbylAIOvxb+wHnyDRvgq3qWAhg1L/6PTBhpooIEGGmiggQYa&#10;aKCBBr5/kN5op6IH4ESToFfeG9uvbzi1ezLYwbnkPHNSPaPY4IR6qK+AZwUeOJbaa2a7wk/35u86&#10;OfxAQERA3InudjAOZ74OPEg29s2Ai2IBoB2kAIZ7qEura+MJYlpL+W4nR7c808n5LqBoQLDA98v6&#10;BcpdtSGIyfnP5GFXANl4ggK6FXQCOBAAzDkGjjutGTiFaV3dzb07MEfrEoCGI+v/9JP47P0096Hs&#10;ARz6dFq7tbSuCXhOIE5wT0BBsKn178DfvfurQY+6ra6gsnXDYXc4Nz/jwlGZq+/AuY4DgkHerd0+&#10;8C5jwbvgh2AUfJmjwGSh31bwrGIJY5qLZAD67PTs4aDgBRRa60TnuSfxrkLPrbhL+o8x/M33ezuH&#10;owmH4gnzE1Dzr2c8W+j5AF0FXl0XILiFN6yzPOt7cNwJPwXK+9EmWsPX9tv+4IdDffebBnO1b3hN&#10;YHDf3v15mkuyueyvZ6ylyA1rcz96rinWY11omMx1UhYNK0CToGulSbhrBeMa07slbcgixQraYEue&#10;OcXfHY8lBBoVqDmhZq72bcjgIakhFKV4Nzmf74+xC97L/khEW48kh7mWPTIW9ncinvzvH7SAJ30H&#10;XvAvein4aZUH2tS6DsP7PNu6dn/3Pok0/zp9XN7ZOl7uScxNMRN54T51NJsysI2/jend9kdhhr95&#10;tpaZNZ06HejktXm2g3d6v+8dD3SZMj35r38GpxXNwE2hM4BetRjupL+twxUjpcsMPFq3/fD9ssYc&#10;I3DnebjqydoPyGk2QTc6TzLTu4xb700t0/GGVuAKDcyjyNlWME976CoVSQu00c4zPYWkyXinz5Dg&#10;SUyxa/eunJt1eL+x4Ru9tQPZhzboW/8mz8RafDdptQu/1pi6I7biAG12odLftDUH+FERZCueCz7R&#10;L/zYK/OzdvNr3RfvxzOecbLVu3xKq/zCP9aTz8V4g4fURQ/41bOtOC/yuRNPALgxpveXMfHtwIGD&#10;MjHkb2WO7XtkTXnyM/adXCn6poB3W4/fmVdZY9J+fPxc3u1ZeK/XVBdcuLrAN8r+WIPnjFfozvjs&#10;JTziZ7iu8VXLIe8xLtxLKJFVxQ60JuDvxtUNyHN4cPee3Qds4U70S/5Zt/1Gv050t4O5eL/12E96&#10;Z8/uj7PIrhVX1kAWWLuPn4ucNkfrL2BNii6M6+8+Ba8F6CR63TjJk4NiTegtZUxNu2Vu5AtbvFxb&#10;gcATR7EvnitjW7N1GDML4+K7ihzrOXx5rZv5GYe9PPSkoSknPAOnrXvt+51o0vOeLe82Xp+Q6QpB&#10;dGawdv+d3SfoithHzxZcWpc5jho9st7H2B84LOsoRQ8jRoysbvvDbXnyu9CMvfRs67uto+aJwTk3&#10;70yZEMNZs++V9XaS0657ov+M2QrGTpqPj4IKAO/2vXW+EuaXXH5JXlNwx623V7f+4Y9ZSOHd5l3G&#10;8W8ngBd6FS4871m0aE3wqdjYerzPHFvf3Ruwnzl20IhEv7HYONZU8AkUaNzww+uzIOe2W26t/njb&#10;HcnroBQ9/PhnP67u/OOfqnvuuafatnVbriFl0adBk0HHrXtd1l7zDvl8Qj6Ld8mFpMuu5aA3SVnf&#10;IyvtZeta0Y35+3sn8F77bUw06Fkyw7uTfrrkOTovc/RO46IRz/rZM2xlc2zFTdlL3YMk/63VHD1v&#10;fM8ZC696N5oE3mut9rjofu8xluc7rYfey/V0+XllTHLNz/S3LkqFJsp6Chh7aMgzNM9/60Q33o0u&#10;0r8NWUAOWE+Rqa3r9lyxU8UJyv7BQXku5xmy2jzh0/eM6Vnvty/lWc95v4Iv4yoMgR949O729dBj&#10;3o0X0h9FNx3AmPQIfMFRkWnlb+ZlbPMhW13DYSw/mzfAj2jSs75baApYI/70d3jy+/xdfLeMU36X&#10;tB/v8D5r83t77Vm4qeV0XSAG7/SetfubdxujO7AukHGPeL6TbDN38yn4tP7xE8ZX/+1/999UU6ZO&#10;rW668ebq97/5/YGicuCdnvMxX2v03aSBwKl/7UFZewMNNNBAAw000EADDTTQQAPfT0gvs7uihwKc&#10;SHf2chC7/MrjDjiynN72QMM3AenYBya9vxRaHG8gUAFH8HO0cFTGrOnim103nHv/oYIWnil00ZM5&#10;1nR+4reyngYODceCfo8V9ITuynoKDXdaUxkHdPdMO7S/W8tk9y5r/SsIeCjQZvjXv/x1FmqU+ZVx&#10;DgeFdw61HtCTdRfwnDE9090cevIMKHhRPKaN+6H4u8zRmIea33cFvk/r6dOnpjPbZ78PtY81PXru&#10;6KxZorcUaBzu3ccC7KF3Hm4PrbvwxKGeVcSkGPNQz6Gddvr5uusu45kjPB6Kb4Hny3qOBs6N5f2t&#10;SbGvC+146rimoMVcdxfOD7du8zTm4Z4D+f6gT3eu12N3xpUxW8f1bCfwDOju761Q9vJwa/LOMu7h&#10;1tRKH93NoRXfPZlnd2CMeFmVJ/4DZ/W74efQ43ruC/qkzeYvRQ/Dhg6rbvz9TdWD9z94IJF42LXk&#10;ePHM0SHLhDJ26577WQt/p8l1xdAGXyLzf/mf/pfs1NGerO8t2LvWvT5afAaMW+O+loU+Oqw4XS5Z&#10;fM65q3NN77z9TvX3f/cPeQq80Ftr0cNtN99W3XbbHw90czPOoebZ0zWVZ3IfjwKU9Za1Hm6O9rng&#10;5lDAHvRcwU07tK63vPvrQhmzlRa7A8+QaXjhcO8uNH64eZb3H+4549XzrO2HntDFYceMtfg/Yx1q&#10;PFC/+4Qc73DPfpsA52Xt3dHR0QBFJa4B0h3M9Xc3/OiGauM7G0O+3phdjVqvX2qggQYaaKCBBhpo&#10;oIEGGmigARAu/eGLHhpooIEGGvjugba1M2dOzytfBCgPBVrXuju+nMBqoIEGGmigge8zpF488cui&#10;h68Lrn277oZr82qAW2+5La9lOd50qlPYV11zZV5/5JoQxVyudviXX/wyW9wfKnl7PIKrEC6/4rK8&#10;asHVI07SP/LgI9Wtt95W7dyxs+upKv+2Zs051fU/vL668493Vn/60115NYCihwYaaOD4BFceuUZt&#10;5cqV2UlF57Jbb7m1uu+++79yNVQDDTTQQAMNNNBAAw000EADDYDMgo0eP+k/5E8NNNBAAw18b0Bb&#10;W/fWusvbvc3uMe/us3nzloNa6TbQQAMNNNDA9xmcVHak+4ujlOjv27dfXgezY+eO6uX1L1fvv19f&#10;n3A8gVP+rrUYc/KYbA2/du1T1YP3P5QJxO9iAcDQk06qpkw9tRo5cmR2bnjk4UertU+uDdtn+0G4&#10;V9xRX3MwKIs8PNvp+pYGGmjg+IEBAwZWEydNqE455ZRqZ8jVB+57oHrs0cfSZ2kKlhpooIEGGmig&#10;gQYaaKCBBhroBE2nhwYaaKCBBhpooIEGGmjgzwqOdqcH10SMPWVsJtd1Tdi1a9dxl1S35gkTxlej&#10;Ro2q9u7bW23btq3a9v4H39kT04oY3PU/csSI7PKwdev7WczRXmyi2GPosKHVxIkTqq3vba22b/8w&#10;7/Zvih4aaOD4hf79+6dM1bnOVUEb392YcvWzz1xR1fVQAw000EADDTTQQAMNNNBAAw20QFP00EAD&#10;DTTQQAMNNNBAAw38WcHRLnpwF392jwiQdD9eE+rWfeKJJ+T8Pv/c57t1pUUrFJz7WMeh8F6e8/em&#10;LX4DDXw3AM+SWbW8qnm8gQYaaKCBBhpooIEGGmiggQa6gzoy10ADDTTQQAMNNNBAAw000MARQUmm&#10;+3SXeD8ewPz27dtf7d//2Xc+gVhwrmvD4fBurVrie66BBhr4bgC+xd94tyl4aKCBBhpooIEGGmig&#10;gQYaaOBw0BQ9NNBAAw000EADDTTQQAMNNNBAAw000EADDTTQQAMNNNBAAw000EAD30loih4aaKCB&#10;BhpooIEGGmiggQYaaKCBBhpooIEGGmiggQYaaKCBBhpooIHvJDRFDw000EADDTTQQAMNNNBAAw00&#10;0EADDTTQQAMNNNBAAw000EADDTTQwHcSmqKHBhpooIEGGmiggQYaaKCBBhpooIEGGmiggQYaaKCB&#10;BhpooIEGGmjgOwkn+J/ZS1d9kT91gIEDB1SDBg+u+vbpW23fvr3av39/118OhiFDhlRDh55U9enb&#10;t9qze0+1c+fO6rPPPuv6a2foG88OGTI4n/vkk087jj1w4MCqX79+1b59+6pPP/20+uKLr071xBNP&#10;rIYPH57/7tmzJ8b6pONzrdCvX99qwICB1Yl94jsx39Z3G2fo0KHVSScNqT7//Itq165d1e7du+O/&#10;P+964ks44YQTqhEjRlR9+vSpPv7k43z/F/GdVvCMtXrOeszvo48+6rge8xo6dFjiZe/evfHcrurj&#10;jz8+7HoOBeX9o8eMzndbL3x2h0v4HjRoUL7XHL7OuwHcDBo0MOZxYr7fu9uhT98+1ZDBQ6ohgfMT&#10;Y747duyI939yWBrqBNZr/gMG9M93twKcG7cTrdXzHJT7hC62f7C9233vDoxh7+DQPGDOettprF//&#10;fskzfeP5Xbt2J569x/cHd33fXD85QhwcLUCPaLZ///65nlYwr507P8p/BwwYkLIC/cBv63r8vn/s&#10;xa6g5X379lcDgxYGh0yxz+3QOmYBY5rDyFEja56Iv3cnCxr4KsDd5FMnV2PHjq3eeOONavOmzd8Y&#10;TQ0bNqyaNHlSNWr0qOrFF16sPtz+Ya/46bsKSbNB5/1C7pJ5e/d+KW8HBD/Yk/3BC2TskeCDnJw5&#10;c2by0euvv15tfW/rN7an3zcYO/bkavz48blnr732Wurc7vZk+Ijh+ezJY8ekTLSlOz/cUb27cWP1&#10;3nvvVZ/tr/dg6tQp8czJoT/2VK++8mrKreMJyHKyee68uSm7t7y3pdq8cXO39l0Dxy9MmDA+PhOq&#10;/Z/tr9aveynlTQM9B3wQzB+8G7T/PbAp5p82P3XMe1veq7Zs3tLw9HcYipyePWd26PpBoWO2VhtD&#10;17AdDgUnnXRS6qlRY0ZVr726IXz3Dxs6aKCBBhpooIEGGmiggQYaaKCBBv5sIDPCo8dP+g/5UxcI&#10;tEi6nnrq5Ay2zJ03p5o+fXo1ZPCgqm+/vhk8EXQRjFEcMGXKqdX80+ZVpy08rZo1a2Z18sknZzJm&#10;/759mezplEDw3TFjRleLly6uhg0dVu35eM+BRKa/jRgxvJo4eWK8f1Z1aoyvQEHCrDWxI1g/bsK4&#10;aurUqdXppy+spk6fWo0aNbIaPGhQJqsPlQQ65ZRTqtMWzK/GTxifyW3v7t+/X3x/VDV95vTqtNPm&#10;53qmTJlSjR49qurXv3/18Z49OaY5erf5Twu8LFy0MP6dVo05eUzVv1//al+suRQVSGyPGz8uE1SL&#10;Fp9ezZs3N38eFnhTILJ7V51UlwSTfJk5e2a1YMFp1YKFC6oJEydUw7sS8J98/PERJbUy6ThpUjVj&#10;5oxq6dIl1SnjxlbDhw+LMftkgUbZmxrnIzI5OjOete/+LgF0pMllOEILcDNr9qych2KP1iIOtDY+&#10;8OEZuFmwYEE1fcb0TC7169sv19zbwgsFHvNjb41nLAmoKV0fa7Q/6KOMKTmJDjyL3uzT7KDjj/d8&#10;nMUXvcE7fMPz7Lmzq2nTpiZvGHvY8OHJK+hi3/59iZelZyypZsZ7VEbAib95ZumypdWcmAf87Q26&#10;/PTTwxfxHCsYc/Loas7cOdX8+fPq9XThEU+ODnoXVLc/kyZNTBkwNZ5ROFIXOOzLYiS0B6/vv/9B&#10;JmSMs2TJosR3Ga98Ro8eXW3dujW/C0aOHFnNmDEj6Gdm4ktyZ2jg+IQTT8hCkiNJGP+5ARyef8F5&#10;1UWXXVR9sO2D6t133v3GAuDkyQUXnl+dH59XXnql2vb+tj+LPcO7eJtOIuNaE+nk+oLQLSOCN3bs&#10;2HmA1nsD48aNq3744x9Uq85cmcmtTZs2HUi4N9A7OH3R6dWFl1xYzQk75913N3Yr8+0ju+DCiy+o&#10;zllzThYMzAk9OWzY0CzEem/Ll4Un5194QXXxJRdlodY3lYg2P/ZZbS8NSB7vjtfoe8V1P/jhDdUZ&#10;y8/Ieb/91ttHRIsNfLuwfOXy6vIrLkvd++yzz6Xd0kDPQbFTME/1RQ/1Et7iP/ALPvvs8+OOZ67/&#10;wfXV4sWLcl7kWcPT3wygI3a94nLytbd+Sycw5qDwu6+97ppq2YplyLR66423DltEpxDqzLNXVWvO&#10;XZNFEkdS9NBK5/vDtmjoqIEGGmiggQYaaKCBBhpooIEGGviuQMeiBwUPEjNXX3NVddbqszMBLnG5&#10;aMmiTKBJ1Oz4cEc+N2361Oqa666plq9YnoURklwSlAtPX5CJ5Q+3b8+Af3vwR6JAocLV8V0Bok0b&#10;N2V3CIF7Ce8lSxZXF1woubA6k64DBg6s1q9fn8UJwHfGjTuluuSSSzKhNm/+vCwYmHfavEymbt68&#10;OROvnQI95r1kyZLqiquvqE6JMV5e/3K+W4JWAcNVse7TF5+eyQOBZOtX/OA07Ucf1R0svPuss8+q&#10;rrzqynj33Fj7tGpuzGHylMlZHLHt/ffj3fuqU089tTo71iBRYhynnmfMqosK4PLNN97MILUCilVn&#10;rqouvuziPKnlOYUAc+fOq8aMHlO9v/X9TMb0JmEo+X/agtOqiy65sFp9zuo6qT97dhYESK5v2bIl&#10;iy7sjYINBSgXXnRBtebcczLB/Pobb1Qb393YMQF0KLCH9gf+4OiCGHPlqpWJpw0bXssTsWUdCjrO&#10;u+DcTIz+/9n772g9jyw97C0QOeecM4hMBCIQzDl2s5udZ3o0ku2lkWTZ93rdP7yc5l5ZGllWHEn2&#10;smzlmenpyGYz5wCSIIhE5AwQgcg5EyTAW7/94QU/Hh4A56AZp+thfw3gnPersGvXrnr3s2vX1Dzm&#10;5E2Ggj769O0T7duf+94chx1n3cPf/maad9ONub+jsywHp6HDhkXZ3bt1T4cOHQqiUBvogkCd2+64&#10;/aKuDc7PC1TYlXXSqfhK55oC3/veD78XRERF5I8eOzrGYVQed0T90SPHcluGpu98/ztpxszpeZxa&#10;pgMHDqZjeV4NHDQw/ejHP0wz8nxykhhJ7XfNHYPPCoOz/urL5KlT4mNcyDECd7p0SatWrQ79nTFz&#10;ZrrnnrvTtBnT43dbt2yJ/rAHN91yY9btOWnVitXpyJEj6frZ18ccu3b8+Pz7QVlPhkaZPubgurXr&#10;YtwFTiHk7s/z9Lqsj8qKAJoszy5du8TYnDyV9bdBZpWCTwLxemOe09fl+b1uzbq0adPmL8yBbczm&#10;3jg3yOI33ngzxqw5NuzrCmsYwmHGzBkxd7e9u/2izAVV0X+ZNzbnsRAI1lxyxJpwy223pL7ZRq5e&#10;vTpt27a9WTay4GNMyOv2xLxf6dChY5yKvdR6IzDR2njLrTdn29c1Ar7scfy5Y8f2+F5lp2dlG2cv&#10;cir/fumSZRHU9nnDmito85vf+kZkG7JHi8xTjegWMk1Apr1Jv/790/68Hq5fv+GKZFrBVw/WZHtz&#10;WaMWvPFW6GRB09HcoIdevXqFbSfzI0cOB6H8VVrT7n/ovnhfsc/euGFjmdNfELx3eIe4btp12eam&#10;yJ7z267JYafzujTnhjlp4MCB6dCBQ2lt3XvwpSA4ePr06bEGrV29NvZdzQ3C8I5rvfMufDC/h9i7&#10;/y7s3QoKCgoKCgoKCgoKCgoKCr7+uObCn58AZ/h999+bbrrlpuTKiq1b301btmwNov6ue+5OkydP&#10;rp3Ej6sYOsVpds7+lStXpkULF6XjJ44HcY+UGTFqZBDLDTFg4MA0c9asNGrkyMi0IECBQwWZyWn0&#10;wDceCEIYaT1y5Ig4uYLEr6DesePGBGGOzEfO79yxM3Xr3i2IJgEbAgcQAQ2BbBpz7ZjIZHHywol0&#10;0M6ePXqEc4mD56233kqrVq4KYt7p+zvuuiO+K1W/U7xOh44bPy7tznUjr5DXs2fPiiAQJ9avuaZl&#10;6tSlc257v8gwsHXz1jT/tdfDATVw0IAIFEEGukYjMj307R31+/2rL78aDktZGa6fNTPdMG9ukMDN&#10;gfTa102fmr9/fchl2ZJlEdzBIYoERd44RQTXz5yZHnjo/jg5rG8j86drly41h3AjENjgd+TrT/+u&#10;4O+CKjjMyMypM5kefPy8vswW+T/y1lZBHYsXL452CoqZe8OcCBYgm3pcrm6gJ0OHDInAnVOnTqdV&#10;q1alZUuXxWfV6lWRSeDc+XPxHMfevffek265+aYIQqHnzzz9bHriN0+kTRs2NfuErrYK9pD5QD1r&#10;Vq9L+/bsuzCO16c7774zTgd3y3UNGz48jRw1Kk3P+jpo8MAgp+n62LFjQ1bk0jnLoV5eXzQE+pjT&#10;r7z0Snr/zPsR0HAkj9PLL7+SXntl/sWgGfo1ZNjQyAqD8Ovbr1/MJzrbr/+ACP6QchlkL0G0XXNN&#10;i7R27bqLY7N0ydIgcKsyBU4JFqIDH7x/Nr35xpuRKr5b125p7tw5EUzRqWOnKPPLwqX00N8b/pwd&#10;8bPq0/DfPvW63djH7+vraQo8z1Y3Vp5PfXmXq7+xeq/0rN/L2OL6mpaNPNuwzEvVT1cqeKbh7xt+&#10;lNFYe78o0P3evXtF0Ed18rOCzEbmw+C8PrVtV7s25tL9/mQ/qmeOHD2SbdST6Sd/8Zdpw/oNn0p3&#10;3VhZ1cfv6iFrSmO62NizTcWlxqi+P5d6xqf+uQqNPd/Yc+Dnl3u2vqwN6zemp558Oj2dP9u37/gE&#10;OeS5qizpwocMGxIZmuwLfvPr36Rf/vxX6ZW8Vr+7dXvsgaoyBTr84me/TC9nuynwoDE01h8fP2+s&#10;nfUfbapQtZGtFWQ5bfq0vIaPznuO7rHGeb6+PM/6IM5ezXb80V/+Ki1ZsqRRIs28a6zuqjzw74bP&#10;VB+/uxpUZdbXU7W9vtzG6m74M//23ervl/p9Q9TX5++Xeqa+rCgvz6WGzzas8+KzjdTdWJkNn61/&#10;RiaRX//q1+mJJ55MJ06eiN83xKXqb1g3+Fn1vD8boqq7sTLr2wj17Wz4XIXGymn4aVjmpequx6We&#10;86kvr0J9Wxv7fVWWfdqsOdcHEd0/720Ep/p5U+tv+BzUP+vPS7WvsfIaPntNi7zmtmkda1DLlh+v&#10;+5cqt7EyfeqfbUrd/t7w95/a89S1ofb8lftTob7+hs/496X64VP//OWebfhcw9831p+qLHt/gdtz&#10;87va8JHDUru2bS8+p6z6euvrgfq66p/1p/XIe+Ojv3w0LXp7Ud6Hf/KdpHq2+n58st2X9af6d/3+&#10;6UqoyuqR32EFKNNzAeiyGNbKqulv1eaqnfWoyqierf7d2Kfh9xvtTyPPFRQUFBQUFBQUFBQUFBQU&#10;FFwK4UEYM232J45/IDb/1z/5e3GS+4VnX0jLl6+Ik+l/+Df+MMjNF557Pv3m0cfTmjVr4zqJSZMm&#10;pqPHjkV6ZA4aAQ9/+7/523HK5S/+7Cfpuaef+5TjX0DE7//494Lw/5O//w/TmtVr47tIXoEOAhc4&#10;4aurI1a8syL96T//l3HyHQQ8PPjgA+nWO25Lzz7zbHrlpVfjxP43Hv5GXHdx5NiR9I//t3+S3lrw&#10;Vjr7/idPOt18683poW8+mLp27Zb+zf/5b9LKFSuD3NYWp/xltZASdMeOnUEkaKuUsUePHEn/7J/8&#10;88i6cNc9d6W77r4zrV65Kj35+FNBWt925+1pytQp6cSJE+nv/3//flqR5eZaA1kgkP0I9QMHDkT/&#10;7r737rg+47WXX02/+uWj6czp9yNrRu9evSIlrbqlSv3Wdx5Os+fOjtTw//gf/ZPIUNBU3HJL7ue3&#10;HorT88889Ux68/UF6fs//H6Qxe6EX7FiRfoH/78/if44oSSoRTCJ/l+bx/Bf/NM/zWP9QqOnVN3R&#10;7/nRo0cHEb1hw4YIXhG4wjElcObmW26KzAdIPwEeZPAP81i/+caCiwQLR5bT/PTo4P6DkV2hdZtW&#10;uZ3fiywRby98O/3Fn/9lpHStTtEaE1dwOMUkOGXp4qVxEqk6hUSH/v4/+HupT7++6cUXXow+yLAA&#10;72dd0B+6Ri5333NneviRh9N7O95Lr77yWgTuaMP5D89FfeebcTIKpDz/H//4f0g9undP//Hf/ce0&#10;aNGS1FF7s27+6Mc/CjLtZz/9WQT5/NHf/qPIsCE1+r/9v/9dkJe33n5Luu/++6IPr7/2ehBrby9c&#10;9IWkR78c2IK/83f/dpozb07o0n/+z3+Wjh0+duG3KT3y3UfStx75ZgQzIbd/8uc/yc89m3rksRcE&#10;JIDhf/rv/+e0NtuM7/7gu5Gud8P69ekv/+KnMafJhaTZDCeUyf6v/fU/SPfcd0/Mu5/+5GehrzJ1&#10;yNAic4nsMP/bP/hHMVcrkvKLRATXDB2S5/HEuLZBJppqDrhSRfaZM1nPV2Y74HoDznCZPJAk9N91&#10;PZz+9FAgFTlszTaiU54ngqvc0e70rt+bJ07wyoLx7tZtEbzU1FN3gr/++n/xhzGfkJybNm7OdXRK&#10;1+R5ql3s+LZt20InOe4nuSoo29B45poW6YM8JrJ2sJOCy6rraZAqnmWf6YegL1k3zn5wNi18a2Ha&#10;vm1HyOAHP/peBLL99C9/HoFNnbJt0Hb9l47dOFbZgFyNMvW6KWlwlqvnwPwwN2SosI6wKdYYQUHG&#10;QH1Hstxl1unTt19cUySLzepVayKTzpeRAcEa+qPf+2FkEJj/2vz0i5/+MsYM7n/gvvQHf+MP0t5d&#10;e9Kf/ot/mbZs3hpj7FolawMZGO/z585H4JTAoHe3vhvBedZFGXNkPqIb5PjG62+GfOqzd8jOIjU1&#10;kqZ9+3YXgoNa5LXpeMjR6c9qTba2jxk7Nkh9wTHk5fQy3aSTbLDgseZAkKKsOXTPCVhrgjn9bh6P&#10;9evWxzyh4/TCdT/0DMmiT+7Wp5PWlfpT1DLByCLlag9ziHxc6yHbDB1SvnoQJNZhwZARZJf7QS93&#10;794V+wzBkda/G2+el3r27JVaXyCI2J0IStyz52IQiQxMTrqSjeuZ7EdcvbV169Ysw9qJW8FaiOfO&#10;XTunW2+9Je8jOkcb8DP2RNaVhqfvBQF179YtMthU/WmR/7MurV695mIGkAhczDJy9ZUrtj7KfT59&#10;5nTYPOuCMezZo2fojQBM2bakQSeXuE7m4MF0Itf9Ru7X7t17Yo8jIMLYqFMgmv0Ku2y/IrCtAlsg&#10;eE//BW22yDqJcNOnd95ZHjbBnLWPYS/obLv2bUPXXJ8l49X27dvTsqXvRCBbU0F2AgTdR2/+ysRF&#10;Ltorq8GgIYPSzu0781iuiWvDZPgSsOieKONh7svE0T3vVX3PeO7M6/uI4cNTi5bZnr3/QVyLRi/t&#10;B3bu2BFzgm2rtxXWZgGKbPmGDZtCHxtm22LP7YMGDhwQ5fndoazb1qod2f4pT38E2Lo+JYJmjeNH&#10;59OpbEcFwm7ZvCX2L5X+krmxpHPKtLT5HZ0wz9kEc1oAZffuPcIGtrgmxVwVsMle1oOuuTZsZLYv&#10;9rwX7XSed0jUd7e8+4lsbGy5LAbaSibLli3L+9OP9x9OkSNCycL8EtCpj8qwd6JH5jcIEBC8zBbR&#10;X4u852QhUDcdEug5Jutjp06d8rzsEPNAdqvzWUYyl2jXgrx33ZHHyfiau74zKuu8tl6Tnz+edZiu&#10;LV+2/OJ+VQB1ZGDLezL70bCpF9Yd9sVaqy3ann8ZJPWsbDcFy67LNqqykZVcrHWu6WJX5uX9sjJr&#10;8str58kToWcL31wY8wlk4Yl16qINzPvPPL/s7d9+i039+J2IDEdnPRo3blzW+Xcj64o9hXGv4Jmq&#10;3/aH6aMWUZc9AZuqL/DHf+9/CZ30vvFu/oB+Gxv6U3+Njb7rj3aSNd2w56VLgq49bw4ZZ9eXjRg5&#10;PO+/O4ZMtH95fi97N7eXfrAX87JNZc/sDbTnWNaRlte0TF2yzbQuC6I1b7WhKlMmNmueeo9nfViy&#10;eEnaufO9T6xnYE6QDyWa/8r8dLgu8wD7FLLOc4fM1OX6Hi+49GHR20uiztCfPG6TJk2KADZ7DEF/&#10;Z3NddNb+f09elz1nn8GWsq90x/rtGsa2bdqmrt1qOr9l05bcz/fj2kDzRdZB7zvrs81ak/cfp06d&#10;DHuweNHimNvercwJ7ywyBOkjWbI1c/J7Hjkszv0nB8HpsgfSnbZ5f2gNMc7vZB2vxhroAvvrOj8y&#10;1R/zQl3s3L/5P/5NrOFHc5n1tutSsHbWgtRH5TbNCTkuePOtsLkns56/9957WX8XRSDEtdfa456J&#10;IEDvkVX53gsnTBqf7d+59Mb8NyK43D6R7M99dC72O61atgo509PVK1dftK10x7N0g11nv8wbQejr&#10;8zvDkbxON6UfBQUFBQUFBQUFBQUFBQUFv7to9HoLThTpt2UwcLqaY8bpbc5ADgmOCk53zlqkM2ck&#10;RwinCmcM5w7CG2myetWqT6VTFziB6Oak4kh+880F4Yjk/EE2cLjt2L49yAzkkVOxHCoL33r7okOT&#10;U+aGG28Ix+ZP//Jn8f3JU6YEIfTBuQ/C6bNgwVvhNK+/65yjCsHvHu/9+/aGkxjZEXVfIHsQgHv3&#10;7AtHPWde716Ih6np3LkP01tvvBVOV9dj+POxRx8LJ+b0GdOD2Oag4czRrz2798ZVCggZ/eHYdhVA&#10;m7Zt40SmAIv3du4M8uTw4cORHltZnNr66YPc50A6evRIemP+m81KXXzDjfo5Ke3duy899cRTqX27&#10;dpHdQcCCMRIM4pQqxynnJKf6rvd2h4OazDl0EXL1REAFpJYxvu+Be+MUPn2oT3/qO6744Lzl+EN+&#10;GhMOMH2snLnkjpjZsX1n2rNnbxA9dAWJI3PA3ixDelCNEShn5vUzInAFGcRBTX7nL1xzwEkoKEUA&#10;x/59tWtBfFU/OWorRyM5IOvpmDI4hWW34LykJ5y9HzQ4QX0lcF5KfWyMF7y5MDIXcPBzmM7L+srp&#10;54oBjtLpM6Y51hTt3bK5likEqUmnESPIOU5OQTCNjcEXCW2cOev60NmNWbcFIbEDFcxlBBHHNxug&#10;n5zM9MFcRQC8/OLLMY+RZByq5oUAGASHcTE3zDffQeTMu/nGIIvo0LPPPBd2gY1Bjvp+py6dIiMK&#10;J+iXATKR9UYQhkCc93a+d3EOsEV333tX6Oe2rdtC99g8pJ0AEPZn1KgRkcWCcxo549Q/PZcZZV62&#10;UYIpBHKxK4g3TmCEIn3ef2D/JwiRy6HKnuPamG5du4Ydj2tC8rgIHOKARj4JyDJud951R9h7GUv6&#10;D+gX9XNuI8TNVfWzH0gSgS4yAgnY4gSXvUB/2D8kq1TgyCJEnnkb1/uwabnuMePGRH3snTL9np21&#10;9szMsjL27JAAN+Sv544dOx4BUq7o4Zyfct3kkCkySFYhmUa02/yVMcfca6qcPksIGHF9E5ls37Y9&#10;yPZqvrBtrhKSZWjhwrdjzUHoRHalbDv69+sXNihIgrzGIB7ZRv2YMm1K6BH50SHzbvPGzZ8K7iBD&#10;AVRkb00UIGLOIMMEYYUss8yRCjffdku6++670rTcJrZwZF5vjLm1o13bdkGyVOtuUyGTkIAlemc9&#10;6Zv7o0zr++5de8JG0O2Hs/4goPwdEW8e6BfiyFhXQX4I4DvuuD3dmts6IY894pUMhuVxP5/lQn9O&#10;5PWa3bA23PfAfWn27NmhlwMG9o+6zVdrsjIROXPmzA4dVK95KMjQGshGVTpD72bNmhVXkhgPzyCc&#10;naQW0EWu1g222tpxy623ZPmNiKBB81cAHxKPbaugjcb39ttvS3fff3cQ0si6au4cyGOze8/uCBow&#10;B775zYdC39lQuq3fgsti3mR70a1717Aprscanm2K/ZX1A0naN4+n7FFVoAk7RQ9kriKbKVnWw4cP&#10;CzILUVfpqDaqhy2QrYn8zGHfNYeFqO3auSvWyJtvuTls3eSpk2IuDslrhLlI1wSVIDqtz01Zw9gV&#10;bX/gwfvT9Xkcz545mzZv2RL1dOjQPvYc7A0bu3nTppCPwCKBGYh642hvxQ5oMz3yLGL8ljwfpHz3&#10;czIfMGhAZNrSn7Nn34993wdnP96nytIiQFZGL6Qb+25/ojz2RTYv+ykych2bcuiIK8Ta5j4IKKOX&#10;CFM669kJkyeELke7s96bG2RjfpOPZ9V3z713x9y1fiCRyRKxbu5YY5CjCNbQ32vHxfhrz4K8XzcP&#10;Kmgn+/7wt74RfRH4QPcE6dpbbt1Su8Ksfn8u0Ofue+6O/Yr97Jq8/6onWUeOHJl+/Nd+PwIArH+I&#10;cAFJ48k+66f1rgri0PZvPfKt0AvEp+usRo8dlYbm52MtOXw0Tcp6c2+2ffbQI7JOsjvaWSM+a3be&#10;/NmX9R2LLRPWvdm2aF9tjRgSz/fLe1IBkvZaxtGawA64Xk1Qin67SotOeLcRpGB/R+fsw7p07py+&#10;/cjDeZxuzTI8HgEDgr2qfadT/NZFYxFBHPldCBnNRvTMe0lBWOYZW2l/LMjROMq8MjDbIFeFCZyS&#10;AW51A5kq48abb4hAbrXZG9nv0DWwr5o+c1q6M9tpWa7sw+gbWSD8tdP6TeaCtMmOPgwfPjzWe7pk&#10;LVUesr0K5qD/grfZVfO9b/++ITekvj2BvTrxCHK557670/WzZ0U5g7LcfVfGv5N5b6Ot5EE+9ils&#10;+MSsD4KS6H5tjzMiAiC8K9j/ClxVt/E118xb4832mDcNAzvZawGD+rRy+cp4phob1xQq67Y7bo36&#10;BRCqb1zet6ifvT6U55n3REFrd95d2+MIuOh/YX0wrupm/83d3n16RbC2YAL7EjYlrgfM6ynbScb2&#10;dcaG3RHUZF1ql9cH819wg3a1yXIRYCOYhy4IjNMvgWn02hwlnx/86AdZtsMiEMp73tDhQ2OtN78E&#10;240cMTJ0RhBkFZzGVgrqMR9uzX23fpoT5iEdFQAhU5v3c7a9ktflYB5aQ+mD/UtNz9vmv/eOYG4B&#10;IvRcUJlMbMbs9OlTF+zIh/GsAA76Yo/o0AT9Y9cEkbieTrCwfZD3QnWET8F7Tn7Htta5tvLmW2+K&#10;cWE3PMeWsFPmRr29KigoKCgoKCgoKCgoKCgoKGiIT+dZvQAnL91JCqNG1xxWiCyONY5zKbo5Czlq&#10;Odw4sfwdicVpximL9Dp44FA4A+uhrNGjRoXjxgmUKuABOIM4dhD1fo6Yb8xR41QWQuj9s++Hk5Hj&#10;h0Pe351w5BRB8nMKhVPzAvr17xsEwwdnzyZprd25XV+37+kPJwwHIgcwBzEIAODkQs4hFvSXM8lJ&#10;WQ4ijirOTD/v379flkWHXOa5KEuZlaPGCSIOd458TmcOSN+pPXcqfq4tSAYOIfLYvn1nsx09Ts5J&#10;Sfr++06zXZNuuvWmKI+zlwOfXDp0bJ+Q7Zx81anQIHyu4Bsjd6SLE8h0IhxqdV/SfmQ0Z+jJk6cu&#10;mzGBHui3MqBD1iFkjbT4SIbjR2tEQwWOMWU72cdx+P4ZOnLhlxcgxS9dnDhpQmTVQMrMu+mGcFT6&#10;ub5z5rlmoVWuh9MeKeFalW9/99tBRnG+cSgjIpoDZXPuIj4FzASZleeQeXPk8OGLztxzeV4IinHS&#10;mT5wqtI3Tmlj3hQH5VcKeZpx4jrJ1zXPD0Erl5If2TtBN27c2BgjpAjHJod6jbDrGncZnz59Jkgz&#10;5dJLc4Az3kdwETvjdPiXATayfcd2YQudoK63NYhRp+7oWuu2baLtssIIIkOuIfA43Dm82dXFi5ak&#10;1SvWXCRkkaucysjIFe8sj9PkdBqZgCA2r68G7bK8jh47Gun3ZVngsJ8xq+bgViY7dGD/wbR+7fqw&#10;zYJSnHhlJyIQYsigIAaMH0IOYazvAlwWvLkgPtq7L48ZO3bRJmS5dOzcMWzPktxXAXO9evaMrDPs&#10;MTkgXG6/8/aw5eyGNjr1KBgMeT5t2rQgIlyvsnLFqvT2WwvTwX0HQgeQ9ZztdE+WCb9vTmDIl40B&#10;/QcEUe7kvdOmr7/+RvTDKV76X/Vja5abU8/Ll70TJyytgdUVGfWgd8hV88j1OvSLLI1JkJVTJoU9&#10;Mu8QHAJjBCca8+V5/AS4IE0EQDbX/gGywgliNn3J4sXptdfmx2nXzZs3B2lrgUEOmSMCa5i6VStX&#10;p6VLlwUJLMhGxg86pi+zZl0fJGL73GbkfLRz+Yog3WZmvaQzdNm1SALeBHogLp38XpB1WN3mmeBB&#10;tlfmnyWLl6Y357+RdX1d7AOCrMryr+8vAnnjhg2hi55jr5FtTp0uXrgoxshayi75uSuxZOjZs3tX&#10;rKtsWEP5mS/snnZ26dQl1lDtE9RJb5V3+tSZWB9OnTydtuV1TrYEGT0W5vJlMhgydHCQvuwEGymD&#10;hvks+MV6ui8/4/StOeJUsYAHc9v+hRxkfVKePYsruKy5CLIK9jdTr5ucZlw/Pcsr2668r0Geuf7D&#10;HuL222+PfQw7wJYh9/r26RvzVpDM0qxrxhk56KR/5y6dPqWjl4LnXLtln+XkP7sH5GiuI6djDc//&#10;JhtBJevWrM39PhNELzLYSWljr+/6K2uA/RACmK47MfzWgoXZRhxIA/P+buy4cRf3tBXOZt09kOee&#10;LFOHrdN5jKs1ma1B5MmeI3vC5jwvZd5YluelQIFZc2aF/tIn+iaAZ1su5508jtYA400+CEBXXNkr&#10;qNsHaWsdPH78WDz3+vzXQ55I+GPZdssSYX/AjtK1d7dujf1aLTPPJ9dCtlrgGUKXPJ2gZ6O1wTy3&#10;3oSdrttr6CebY6zt8T5sYEMF8iB0lSnryMqsZ8qyfxSgKxCje49uuS+1U/YCe/3eWvLWgtqJcUEI&#10;N2TZsfnGUnnmRZVdge0yn60rCGt7BOQnYty1Z1OumxrBYq5CW/T24vyusi+COBD+7Jb1xNxg3/Qb&#10;SftG7rP5SpergIdP9DvvKwXKyeJy+ODhmH/12L1rV/TDGmM/IoCLzVyUbdGS3IZ1az8ObGOPkPrm&#10;yNatW2LuLMz69s4772S5bos9Xz0EaRzYfyiuEjyQ17T6/TSdQBLPnTs37Co5s13shf2x4IM5Wd+q&#10;q+qALaN3GzduTG+//XZkbJB1bmpeR8eNHxt6KWDD9QWIdXOfXATN6E+sO3ndNee8ywjGcx3boVz3&#10;O1nH6d6xrJ8CNGfMmHHhfeiDLJ8VYVsES5hv3mG0X7YW31EHOyng01j17N0r7di5Iy3O8lMupZFd&#10;QJ/sp+rhe1WAvexOxq4aP7bWvKbr9k/20OaaDDb29+bpuLG1fstcJRhy7Zp1eUzeyu2tZUoSJE23&#10;2Aj6cyjrQMyxPP8El7EtrqyydrAti99eEu+Qgg5lN3FFm32p+aNPS/LcldHDOmWuC2bbv/9CwF2u&#10;R1vJ1xotU4PAF3bb+4GPPZK16428F5C9xf7Jel/ZQxC4LbhS4BAbt2r16mwzlkRggHe+envWVFh/&#10;6Pn6detCz/XHGkgvFuU+6bP3cnWQi72XwJX27TvE963Zsmj4t0AGukw3BVhar5W3fNmK0GHvcQJU&#10;rO3Gz/odtnPa1MhGYw0jA0HxAm1mXD8zAstlbyooKCgoKCgoKCgoKCgoKCi4FC7rOeAQd2KEQwNe&#10;fuHlcGJwCHEe1TvJgWND4IETZdJFS1nJacnZXoGTx6ksp1GOHj2WpCCv7vCvB5Kn4c/qoXwp4T3H&#10;WeTEr5ONTmpKy8rxz+nWoX37i44ff3JUOyXFocdRJVjjUuAs5STUf44uzmLfUy9Sk/Opfbv24bDR&#10;BkQIJzsnMicux3iutVZYhvo5hDipnPjicF+zdm2c4KvvKxlxEM25oebkFFQgxXBzT9siw65pdU2Q&#10;mZxQs+fMyv09HQ6+CHrI/yGlW+ffVyR8UyH1LmfUT3/y03Bmc5I3DG4xNsptKvSbzCdOmBCBMQga&#10;JyD1u14+9HLVqlXplz9/ND3+2JMRnFNfT5X2XOCM9Kqc304jPfytb8apTIQCMkB90nFzuvfo3iN1&#10;znUjLLSBw/rW226NE1h0rbngsB0zenS66eYb0/0P3B/XOdAHGSWk2jYnzp2vXeVAt5yOrZ2mbxP6&#10;e+L48cvq/6WgX04yOmmITPbhtOYcvZp+NAf0SfAMJzJnPBLCyTMn3RrCvOHsfOjhh9L3fvi99P0f&#10;fS898t1vxyleZCzCH5nGQUoP6sdXwBJHqvHr0L5D7lfrZjl32QVkRCUfH45U9TbXSawN7KDv1X+3&#10;+nf10X4EiTmDUHDthfHlFH/6iWfSbx79TXrt1deCZEJ2cOpyKiMQfvPY4+nJJ54OEqpLty4xvmzw&#10;1UCgENLcFSXPPPlM2rtnTzjd2U59kWlj0aJFQRCtWL4ysmzI7GFc+w8ckO1F93jOhz63aVNLEY9E&#10;EighDfLjv3ki6gm7f0GF9V8wmrTUT+W+vPbKa0EQmJvGA3mKBBBEgezakOvk8PZBXLTLuuBEN3IV&#10;KWaOqGvru++GrUcqun7jiVy3D3JNmurmBD3oj/YgPSq94NCPFMtXKe+momW204J3EK0IbMSaaxHm&#10;v/p6nIyt+iFrhHUI4YVEkeWgfo2pICCHLRB88lQe5ycffzI9+stfB/mEeHDFgQAY6yHCRaYCV+m4&#10;qulXv/hVkLhBzCm6eVMiwNb42vFjx0LvjePzzz0fBLX1jD5U80ZgAbL/8aznPq/PfyOdPnMmgqaG&#10;jRgWRMjM2TNjL7Jv/74gZFwBgWBmOwUdSgXOjjsNKoBNoN1bby1Mjz/+ROj6r3/1WGQ1QvoKmkMa&#10;k/Hr2VYh2+ivNpFbbtJF0NF33lmRXnj+xVze20GKxvUFeW4898zzMYfsOaz5dHDJoqVRz8YNm2Od&#10;agz2BjKsCHQjl6effDoyMfm46mrNmnUXbZ7AndfynBHkYe2Iq2iyfkixPnXq1CjLtTQIPFdzSKmu&#10;XsEA5sezTz8XVzzRAzpUC6DcEXbopedfqvU7r5ct8l4m9/xCC1MaNHBg7D0Qhohic9rn5RdfCQLK&#10;PLTXQxSyBQLQtPmZJ5+N+UfXBD8gX52UjiCFesFeDh7Ln9CPXHZdswLKcTWPHwsAUY8xROAjyvyM&#10;DtGl5599IcYq9k75C8bJePmdOSGYgD1xIrmhXbV/mJ/L+flPfxH2BNlsTICNcvrbvkp55o5++xMp&#10;yKba4wnS8B1jRh8RpevWrM/6sSl+xs4j/uvrJnN9Q5Ru3FTLqvR01uF3lq0Iol9Gq7NnEczLw0bI&#10;HCVAItBAVvS5Xd6ryzzFtuxjp7MNeGvB23k8nwyC3xpbD/tye7pHsy6+/lqei6c+ve+MMchj81bW&#10;sd/8+vGsw8/kZ+fnNe18BPSYhy2zTiCq2XoBJgJTZDXbvGlL9FVAAnvr77Wrlo6n5559PjJFyM4m&#10;k4h2WHvsXzp06hjBEmyWYCzBYewGuy94mP2WjaFnrx61eUwvsw38MPdv53s709q810Zgv/JS1uEd&#10;H1/xUOFUtkPPP/9C+smf/2XtioHcnmq8QXDS/Ffnx3xASgv4MAbswIsvvJSW07P8M3KxVlpH2IrH&#10;Hs12Lcv6yTy/6Rz7XX9dCBw5eiTP8YXpZ3/5s7gOydpfZahTnmwFY8aNjvYI4JD9TACB59p3bB9X&#10;aHjX8SzQEevIrx99LOt6bT5qv4wTriP0rCwsbKpAGXPE/HYlmfF84bkXox7lXTt+fAQLy4Dwcpad&#10;8tiqN7JuCByRQWpwXittV11zJ6DGWi8wWlYAwVWefyzvcYynIC2ktgwzsg3RX/1h37xX9O7bO+yL&#10;8ay3GWzfo7/6dcwz72H1Y0PxjTddcuXEqy+/FvumJ7LcBZkKyujTr0/s8awZglAEEwjYsccRYEDP&#10;BaIKDmF7jDH9ei2POf2xXzuQbcArWZ+NJ9lGcMD69ZGFj220tp05dSb3f1PIkD6rSyCfgHKZ6/TR&#10;emVvYW7ai46feG28e5jrVSYO7wnm14vZTnvvrux0/RwfNLCWHUiAuHfPp/Pe6rFsg2Tpq7dXFRrb&#10;4wgwIp8qkEDWOX0WTGQO0NVlS96JtUQfrVnG1npHLmyqTB3WIvNtZF43rMHk7Bok7/fG0dh437GW&#10;Pf3U0+mXeZ9hryl4SIYMGbxk8fDe4MCAbEcyerg6SvCOPb+sTQKAGnunKCgoKCgoKCgoKCgoKCgo&#10;KKhw2aCHjh06hQOTo5HjyCmeY0eOhc8lnIq1xwKcHU4gS2vtBJj7jDmMqrTcwPHB6TRgwMBwvux6&#10;b2ecnKwPimgu2rRqnW66cV4af+21URfndO2qg4rAqLUynLQtOQ8nhIOZc8rJu4aOT/AsEs7p4hvm&#10;zQ1C1GkezlXOZc4vXF6nzh3Decd56+QQh5X02fobjtxcfwXOQ4ES0oE6PcmBw0mFRKlPqew5J/bc&#10;jStFKHIDUbVh3fpwLjUbua3um5WCmnPNifGKGMFItmxxdWQexyUCyQlUBCcn3dWQ9BUq3XAK+b6H&#10;7guZv7N0eTh2yaoenGQIDuPhFCfnWn3dnv/1L3+d/u//6/9J/+Hf/cf0i5/9MvSia7ducWVC3Gfe&#10;tnaKTEYGda9ZsyY99qvH0l/8p7+IQA4OZ9dPjL12TLNP1Yf+OJ04ZWKcZhNsYg4huxe8Ubtyhc5r&#10;M4c85yQi0glVhL6MAByKVyNPZIu019/9/nfSj37vB/H5zvceifFveJL18wCyEmnHGR8pbLMtqGRd&#10;Dw5exIU+C0KpPlL7O6Hmc/FEW8Mm53mFJCEfp9sQLc2BlNDSWFfy8bkjz0vkKTv2WYB1DFlfaLu2&#10;0lMO7+o0ICLO9QarVq+KE57slyCsaty35Z+tWL48Mswgu/fuRVCeC9262mFESizPZSJAkCLsFftT&#10;kSWAOOR8vvGmG9Pd99wVQV3de/QI4rIKMGGLEKkc005ZsoGe44Q/fOhIOMrr9VeZCALkhjvAEa+R&#10;rjyDnUSeOkXptJ+AOiTPbXfcnsfljshuwR4jQrp26RrOf0QvEoZDHTkvuM7JwU3ZTm/Pa09kB2kQ&#10;LHUlsDns8/d/8N2LekFP5twwO0jOZqGu2qbMuYP7XfGzPeR70603x0nQWqaPkxFUUvWjlsb8YNiM&#10;uArmMv0j80MHD8UVO9uy/kixjUS/Jtt89qZ11nWZj4yrYBtkqOcQQNK/I7GVcTV4b/t7sSb26tM7&#10;gsdc22NOC0ag+/XjguTZtHFjbt+WaOM7S5dFQAdbhjwleySNE7JDBg/JenZDuuueu+MqCWnlBam5&#10;6sa6OXzkiPhze96vWDuUZ52i74gjeqNP1mj9o0OIyUtl1tFWMvRdOlVltZI5QTCKspFjymPT7T2s&#10;TYLWKhvfENrruhrZNFasXBmE47tbt8XpaLJXhnrNSWuPgCQEu4A9ab+D9I350jv2UZ5FkAtgiO/m&#10;+XDy+Mncjv1xNZKMW/pnT6SdyD364/mG87SCu+D7ZtmTl/vb7UHYIISXdcy6OSbb0S55PoadzkU4&#10;jYyIFjBD7ntzveYq20Gvf1vU29MKThwj0gQDnDn9fgS0sDMCWt0V71Q4mVR7TH9HirITAn1C3gcP&#10;R4BodX98BXsadkV5xrnenhg76xXyeNfuXRHoYO7Qs00bNoaes2XdL2Q6Infjdd30qemOu26PKxek&#10;/u/cqXNcOeQ5e0blb8v20fgMzLbUuj35uknRL+2pdEp5TknTSX8KgmhsHOlG2Ok8Fkhh2WRuuHFu&#10;BFlahxobf/snNlrmlYZByxXoEr33nLHekPu84p1VMTd69+0TfbcuIGM7dOgYRLs+33XPnWna9OtS&#10;p2xznJwX/Ghc6Qlbbg4IlDiZ+0oG9hEyeNAfgTWykrApsri5FkeZd9x1Z1yz4doee/uw1blMc4Is&#10;2chZc2bHXl6WEkFWbGpDQhhBbx2O8c7taLjvFHwhEIbMydUYyAZQzTGZ6fRDwGvnTp3iO8oRAGDu&#10;kKV3DmtuQ5kK3HO1nAAe67I21o+L4ATyclXNhIkT0+15bXQFCYK5U9YhmVpk16JD5ghdFfQnEFvd&#10;+iRTRWRF6tc/gmDsd8iLnM3rTZs2RV/osXaTn3VXFijj+e6WdyN7AlJcmW+/vThsiHkjkFzdxpBN&#10;lQXCPh1pLtBBkJoAGwFJ3sNcodQx27A+eU2XwenOvM5bJyIQIL8nyQDEptfvS7yzCYAU4GVdbDh+&#10;FSIoJPfH3JZZSIYU1+S4fsi6V5NRiwjqEmRrjyO7QLXH0Wf7N2NEx9lz89l4e18TUCDQyVy3dtir&#10;W+viuoqsq+aq/rv2yLphva70bXeWF9tkn+md1frmvUxQiTFTJv0nO/82NtZHNrux/vbq0yuubSEP&#10;2TLMQ+8X5qUrGhvqmQAH68gPfvi9i3uch7/9jXT9rOtjLkLoea7TOFZ67rqamp7vvqjn2rM5v3+Z&#10;//Rj8uSJ8adAZ22iP7LkxNp6YUNkDJcuWprHZmuMj8+hLB9ZR7ynypDSt3ffCIS11vMn3HPfvXHw&#10;ILLBZJ1xRY7g8IKCgoKCgoKCgoKCgoKCgoJL4bJBD4isceOvDaeO01ocFhxq0t1+8KFMDBcezOBA&#10;cj3AtGnXxV3lTjQ5AVPvKObcdOpPauYDhw7GSU0OzasBoo7Du1PnzmnGzJnpmlYt46SQU2JIs3DA&#10;nTwVTij1+zens5MttVM0O8NR1JijGEkbJMPdd4QzioPv+eefDxLBySaOPQQmEl06duQMBzFnfzjp&#10;soyUffZszeGk31Iyu7f4zrvvjNPRAh6ctuR0roeypJG/9967I3sEklCqc87VSzn5LoXKoe3+b0QJ&#10;UlXgCsc/ssRpME49aWkbk8OVoD3Iz+a2qzFoz4QJEyIrgsAUKfLnz58fzrvGnO4ccepurN2el+pb&#10;xgGnuZygf/XlV5M7wBFI7qZ1Vz1ou8CbVStWRWCEE9RvvrkgSA7OZCdAw0naDGgTpyVdXLBgQXoi&#10;z4W/+LOfRPCFQA1OzXoykaPz2PHjoSecxByoDR3uTQViUCYRKYKl9L1h3g1Zn2ZHymyZWII4+hyB&#10;lEd+rVq+KuwEkgGxU++8Brrp9JYT2H/5538Zn1/89BfplZdfCWKRzTn9/ukgEDp1/KTz233JTqnr&#10;ibncME31leAOZ/f0k031cb86R21zx/pScNKdc/+ToWEfw/gbY0EQCI/G2i8TDJtT03/Pnw29r5V5&#10;deN46MChcGDTe3WePoNI+yBIS+1FIj/87W+mBx66P4J+nFZ26k5wTr3OahM9fezRx2KekRui/uFH&#10;vpl++Ps/DLuJPKiaKTgFCePkv7rPnePUrxEJSnVtAduHQCWPbl27RaCQE4BIYplpBAUEEd+IrDjp&#10;BYmwCVcLGQWmTJl8cd7U5s6sCJJp06Z5pK3+nTt/LoJzEH+fnHf57x+1yL83BrWfIJxkwHCyc0D/&#10;/hEs9Z3vfyeu5qmdmm6+XiJfnO6u16/z59APtfUwNy61vpBC3Hh6voLrHt6/BCHeFDglKoMBglmQ&#10;2T333ZN++Hs/CruEvKifz7IPsQfWI9mGDua1TlAdYshafE1uqzn/UZYX+yZzjbTpstnQJ+uzK1n0&#10;qW9eMz2LcLG2fRZr02eNIEXzfoCuu7rpUgEXtSsmpqYHv/lgEIIIIXsCV3vpl/5GwMHVmYLLgs1F&#10;AJ49+34QfdV6JJhDwIedo3W0fYcawUx3PFMFV0AEpOUxvZwdbA7YE3PpckWpT4BqldmiIZwsF+BT&#10;/a66yowczXHztR760tgex3yWicjP7UWruWMYEZ502p4GCeg5+75vfuuhdONN8yI4GFHMpvoePQ+i&#10;NZdJD5walzkB4T8x74Xuu/++9Hs//r2wx2EjG6yll4NMV/btT/xGBpXXYxxmz52dvpnt9A9+9IPI&#10;thR2ugHCHuTPpea/fiM/qyA95OjxE8fDphkjAQrs9qTJE3O/vxH7ZPs6+wHBv76vH1W2uHMfeaew&#10;DglkrJX3Qd0VBlVmD+XKiIN0RdgLhmILrFG7du+OvVQEDGQ92JHtguwKMtR17VzL3vXIdx5JD37j&#10;wby2DGy03xYj/W5Md5oK/WO3rKvmi3WgKdBPutZY3YIavDcI/iBXtq92dUQt24mMTbGQQv5T8Kzr&#10;j6rxMy/tHwS+tG7bOmyHzErmOFvv+pYqs0Q9PMdeC75mUw/ldwc22vgJ/rAeC1Lo1kg2JPPf3KJ/&#10;/qzaYgwFhXieLVS+cUR6mzfWenW1qPpTIf/buNONqqzGYP/pHc0znj+a1wFyNR8FxgissMe574H7&#10;IrDdO6GA6yu9B1nTvdfR+6vVDzLzDkBuU6ZNjqAVwZaughA8cDj3m/41FYJ/ZKsjEwEW1TufII9T&#10;p2rzoB5du3eNrIj1exwBD7IrNDofrgBBQgLP27RqE/s/49i7d5/QJdlUXM9WL1N7Ee+flfy099Tp&#10;02H7vCcIfG3X8WP74Koaei4IwnpuD1kb26/eul5QUFBQUFBQUFBQUFBQUPDVwWW9p0OHDw3Hg7Sw&#10;PlJxIqc4fipCgePKSSAnj1wFIdBASk+plZ2Q9EwFjg3BBE6buGfcCairJak48ZxCFODAsewuYMQ1&#10;4sRpY45Rp2MERnC6cGq5u5zTdcuWLZEys7G6nT53svj+B++PQA4nVV6K1LUrLj7P6XU4940jUBpP&#10;J4uczofBgweGA11q3iqoQrCFU6kPfeOhcFw6kfPG/DfiruN6B1evXj2jjU5w9e8/IDJHvPziy1H+&#10;1ciJE/rs+x/E6S7j+NILL8cpMoSLuowNBzHH+JcJzkgneRB87ht2LcpTTz6d9WNDjOHlHJFNAYfg&#10;0aPHoqxcWDjacUXK9Tv3A7+f5cvpHnVllUWwXW29SEVOXvfAS68r3WwtPfU74cytnxMgzboUv5yH&#10;9PJyV65cCRyCUsi/lPXm+edeiLn48ksvR92VI/jzhv5JD+3ubk51c46jux4c8k6Dv/bya5EeWupc&#10;KeSd1je3OX8FFiGMkGtOjQIb0rFTpyB/zB1pdhvK80pAkr78yishm+rj7mbkXnOc2aE/Z2vkNh2u&#10;zbOsWxy42Y4gP/y9MfhuXE1wmeFgu+ozP3wWECAiIKcqs75oRITMHLLMGB9BQEgj9m/P7t35u9mW&#10;1jWYTXKPPR13PYdALkFogsVcRcEu1/ffSdp6W1NftzEX8KMOBIxgJem2zR1ppKVal3pbxqHGSAHt&#10;RSQ0VxfqYW66s/qFF2ppqX1eeeXVSIGNMGoOBONw8CN14uqQlrWl1nxwNzenfQScXRgL6bqdIH38&#10;149HKnK2HynlJCpihn41FwgfpGr9mH0C+cfnEI35L5FdJa8RFVq2ap0/V5/1xDi99urrke6fLXcy&#10;9trx1+b+3JjG5P1CPcGC0OjYuUOsUfYTyEz7DDrBZpmT9NZpdrZSefTC51dZVr/+lasUXHVxMggu&#10;d7aTs6tvlPlVA/2NYMz8d4RhLXPLp+0EYvb62TNjfyXjyzO5365lkB0GWf8p5ALtf/wpY4ExvVog&#10;TZH5xoO9rTIgkKsrdpDQAlpr8zlrWK43/q5TvwXMBWX5UzBA27a1a8RAoACbIh3/pUDXIyU7+dYb&#10;mAswj2sBNldvJ0DR7FkeuJjbVRvD9nfqHEGV5KE+hKYsA/0H9I/9F7siIEjqd9kWkMMVtNlckUbe&#10;dQCu53DCevqM6emmm2+KKwGam42Ivrl25anHXTHwWFr01qLYD8tqM2XKlJBrc+eJdpLxuUZscYU+&#10;ffummbNmRsCtvc1zeY1/Mq8VgngbZjLw9xj3C/8+n9fU2hh9cgz93BrB1gtkdYVB/RrBFuza+V7Y&#10;DNk/9Lu63mFxXuMFTbGpM/I+u2OnZly5Uoeq2WQW329QhD0l0teehx37LGyQIDDzEZHsCo6L/f7V&#10;Y+lXv3g0rtTZv2/fxf2Ldadd2zYX+yf7haAeMv0wlxPBqXme2Kf6nQDfao2qh+fP5HmO8G+bn6sy&#10;c/gIVtA/ddqHNZxvxjP0o8HPPe/dyJ+urHjmmWdr/cn6bpz0x/5RBpOGZTYFgsUiqCzL3cdeUaCH&#10;7CHm6Zgxo9LcuXPi/VHApnnx6suvROBkY3uLCmRhr/exljaC3N7q2qbGQN6yhWzb8m7q3at3fu+Z&#10;HFf5nc37F1edHTlyuFl9pms+bIJ+V8FTbV3bl+12wzH1Tu66DXvtao/jihwZNBq+Y2qFtoSeXwhO&#10;agjzWDYdgeMjRo6ILC4CcgTheB9v+C5jvbOvqQJkBGKzRWQrmE6ADPssGFhWQvvPWOuzbvz6l4/F&#10;u4IrMZu7HysoKCgoKCgoKCgoKCgoKPjdQqPeuMoBEY7DQ4fi7xwVs+fMjpMYUlzKlMBxwQmL5JLC&#10;n0PMaRWnVqWhdILGyWGpKz0baZ1HDI/yEYycWk4NNQSnDScOErF1/i7nYZt2baJ8P/d7mQ+kS+Wk&#10;8m+pOBHVI0eNCCcSB5cTJOrilOTg1H5Oe+k/407fIHw+hvaNHz8+0p06YclhIx28k1RO/EvFj8Di&#10;mNqTf8bZxCG0dfPWqEdK9klTJsff392+LUgthC+H99333x13yjqN4zQa5xenMGKD09E9xNNmTIt0&#10;vaPHjo7TiK5ccJ1GdQertjeHyBCwwZHHcYVcc1K6W7euQaK4z/f4iRPh6PL7SuZOkXJMcZaFk9MY&#10;uJ+9gc/LyTqnuclUKnxtU0Y9yIYTzmkkabrpQM35Wvt7VaeMInffe1eW3cRwosVJqOMnwonnVFbc&#10;N5vLquAkL92SMh2R1qnOea089z+Pu3ZspFnlgHPNglOy/fr3z+W4N/9sHrsPY/yMh7Z5Rj+cLEf8&#10;On3l94J4Qoeag49SOEc55qXeRtwhQJXXWFlS/bvzGsGBaEYmXC2qO7QRAO4i90EICLLh5G6uE7ka&#10;Q+NrHvt3+/ZtI3OJsWw45oDEkcrZKTD9DqKqgd5qBxk5SWwuVB8y8jtjhLTw9yFDh8a84lSdMGlC&#10;jA+9NAcFqzQXGzdsTL959PGL8vGRYeJSWUUuBadapSsWnEFfho8cFvezDxpSu7Kja9eP9bbSdbqK&#10;jKX/TrDLLiCww78bQt+bO15XxGWKMy/Za7JlN2SZ2bB+Q+gNm4AEr523rQUqOZlp3iCZZbpZvGhx&#10;ONWdEpeKm87Uz9vLkQVOZ7J55hs5IQMRZVJBc8g79SxTzckTp+J5Ooksj3Zl2bFVAi4upZNNgWwB&#10;yMZf/fzjuSOYAxnR3Dlp7aAX+mLdcJJy6LAheV2ZksaMGRN6Jl044lhf2Hj2CZn91psL0pIsS6mt&#10;2WvfQ4yD8pAESKrIgpDlyxbTI7a7Xt5XgnkqWwcCvn+//pH63noklXqsN0iTZpQHZC84UgpqZCqC&#10;5603FsQ4kqErSvRTPyrIXjBkSK4z22rXPkyfOT31yT9jO42779lz+JONkFJd8MPyZbVU604Gs3vs&#10;rf2HgJNhw4ZFdht3jQvwkzXE36uT8tV8pKP0iD77N7nSI3OhuX33vHJqAU/2Ki3zGLWO6wuMkX/T&#10;TFls2Ee2bmK2Z9YwhLjgLmPtdCs97twlz6Pcdm11BcbSpctivbIva8xe2M8cdVI4r232a32tnd26&#10;hf3Vnvo1lw65PqXSIfXZs2m/fzs1T876MnPWjJjnMo6Mz3sc7WWWNm7YFPuTz9pGmRsIXgGibAzZ&#10;0Bt1m0uy6FSo2u4Ed/SlxTUxnkjPigBsiKa2Vznuy79+9vUxJ8iwKs/YbX93R9bHs2nwoMF5TzUq&#10;y6dvyGnk6JEhyxMnjkeArK8g233HNSaCOqW+NwYR8HLBpgqYEyhn7TCfBcXK/OI6MqSzPU8EENKj&#10;XGjYwFwP3XJVjZ+zF9aY2p6tds2WdsmuZu9h3sR9/9nWqb8xO02eApMQmPb36mkMV5KjPpvbxosN&#10;X7p0aeg9/aSD9XU2hsZKty+Uqehctl32+PbSq/J+Ub9ca2R+CBDQf3NnsCvD8rxYsmRp2NR9eQ1x&#10;NcyIkcNjHa7XD7ovK43sPuYhG9AY9FsGHX3wXuDKCePl/cEcUz9bJFDIKXWZggR6Gzs2yDjW6zCQ&#10;uXG3n6ZzxrVqm/q25/eJg4cOxNxQtj2MQC9yFcSJJBZIUO0vrYsyvNn3ytbkfcafAn/p3pncfoFp&#10;3u169u4ZdshYk5k9t3Z711Pf+nUbI2h4+IhhkbnDGuH3MtKx2Wyv90HP1mxop4v2Rj/Z3Po9jjVP&#10;1rVTAto+dHXCwbgyxxUcG9avz2P4Xp43h/O69MkrHdgA/RAgTXfrx64e3m9ck8fmj8pz0b7R2B49&#10;ciyCM1xx0SavUa4n8q5BlieOn7yYIbAC/bTn9c5X2cWw79m2VP+uR6UX2tWtS7fYE9ILc7IKbPOM&#10;7EQL8j6f/sp+wnYYU2NZBSZ7VlvIkQ1Xn39bW9VPX9S/b/++WGPZAHorUN87sGwydM541MO+7sUX&#10;Xo6sc9UeR1CQgKCGexyBMeyw+W9fSNf1x5pQ9V1gizm3atWqaKNMTvbArgRxhUXDQArr0tSpU2ON&#10;c70KXad/1nVXxAj+9i7PJLJ5rqmiF64rcY2i/cqlsvgUFBQUFBQUFBQUFBQUFBQUVAgPT8/+g/44&#10;/nUBHKicX4gYJ3WQWhze7nh3F+8bb7yZli1ZlqTGdmpKKm4kyYmTJ9Khw4fCAY28GDlyRBDKnHGc&#10;OOMnjEs33XpTOEQQSU69cZQ1BGejtLtI9WnTp4VzhJODY0+dnJhRZn6Wc5aD8Ojho3HyaOLEiWnA&#10;oAHhQHp74dtBpHH8cDZ+4+GHag6nNxdGCmRO6HpwjsnIIPWnspxWcXrU3zkE9SdOIh8+EiTb0CE1&#10;5zQnLGLBiTbOcVkeXnrxpWgvx/G9992bOFORfvtz34Ezf8Tw4UH2cPZwlEthzanHoVc5Efv2zc8h&#10;77N8tUW/m5qZwdUhAgA4fsn0cB6b0aNHR5CBkzuuunjnnXfC4aSP7uXlJJ08dUoQDUhAji+OSyep&#10;BQpU4Bi94cYbIkUsx5cTOhx3HHYV6Ay5CQaZmsvs0q3rRdKGPnB+ctZ95zuPxJ26HHnh7Dx1Kogq&#10;TuBBgwdG2+lMpSucy1I9S8FPPpxhSFN1cwrKvnHHXXek4cOGhVN2bO6TDBojR40Kpxmnvzu9Bck4&#10;aUS25NSla9dwrCJ53LdtDGRNQKQ1pqeNgaPTnNCXt3M9AmIa+66+OcWLGBXwIFCIE1r6W/rqLlvy&#10;4ZB10rOp9ZMB5yXymK74IAGvNmMAh68xpL/X5bnIcY+YFZTAyVndlz5+wvi4usZp7JdfeiUc4Z06&#10;dcjy7BfyNeZOaXFoVoELxpQd0b6G0FbOXqly+/fvG/MFQeP6nHHjx+X+nI4AEWS7wIrmQHvVWcnH&#10;h8yaOq8uIosTicBxjexC8rRt3TbmGMc8WQnukiWGY19QDYe8AI4qnbB5Q2fZWG0y99k8dmH1qtXZ&#10;jq0LxzGdcNrXWCB3li1951NO6kuBbZItgA0kbzrF9hm/GTOnR9vNBzaT3nqWg92cR1ggjznRBbrQ&#10;aYEQ2szWImn0s0vXzkGG6B85sL1OLHfp3CWeYy/oBRIbkdEj2xv9RAC5UiZSJLdpG0RN/zxn9ReJ&#10;h8BD1giIcoodScMeWV9GjxuTplw3JQKVyMgH2eNP/WsswOhy8Hxt7nysF1X6++bOHc/3H9Avy3Zo&#10;kI4INnMBoT9qzKiwc7KxuMPeCVzBELPnzopAgY553gjcY/elekcI0QMyQfqOHDky27Sxeb2ZHHJE&#10;rNJFcs9mNfrgShvjKlhANg62BIwtQkhAnkAodtjYCERw8tT6LujOOsS2stfuZG9sjjYGesNm3HzL&#10;zaE31T3qyCeyMA/Wrl4TASzkoh5kigAomZPojwBK8wDZ4ZoMRKc9BQJVWQg0exSpuseNGxfXgbBv&#10;1Z3qbIugC3pPJtaSsflnQ7L+k43125pi74AgQqaPynOWruunstUhINPz1dgH8Z7tnCsdZKlCuFZr&#10;Yo0Y6hn9tJYbT/WBq4uc/vcM22Ouxx4nj7G9ij517dI1iES2BNEmY4XgPrpvXkmTb+9DPpPzuCOW&#10;jLlTusg7WT2Q5/6bMm1K6p3HTgBAq9YtY37qEx1AorHHyKZRue8zrp8Z7dZPZC0C3PwRXNQ5jx17&#10;M3jwkGi7eckGsW/2Nk898VSsTdqM2HUX/PxX58e8AeMgkwDbLxDP3G3KPPKMsSGfztl+YMDMJXWT&#10;rXVbgNqKFatCd+wV7TEEY1jH6Rg9NF/MXbLR9klTJkXfBLIKlDEW7I8x9ax5tmP7x9m3/G7eTfPi&#10;aorzeW1gq63X2mf/hPhzVZJ5IoCEvimLXUPmvrNseRDy/o6Q7Jn3BpF+Pv9n/Z88dXLqn22CoFrZ&#10;vNzBj5B35779B3KxR68eoaOxT8yytiaYO1VABlvgOiskPp1y/YCgM3aQ3P1sfJYLO22eK7MK7BQI&#10;vGTx4rQJ6XuBbAX6cMddt6e58+bEGtGQvEQmz5s3L+aK9UR71GW9lq1LH5GUAnCC3Mz7MIFzxsSe&#10;vrLZsODNBdFWxC+C9bWsP+YO2yBAwjgJOpGFhjztj/Sd/rMz1oIOWacRvOaG4OEqY5PAV9kxegjs&#10;yDaVzNXfJvdpfR7rNavXhq6ygQynch/8xgPptttvi/VD0An9aQjvGyOy3M0jz+kXPWSfqqsc2IpB&#10;gwbH3GMDvScMzHN5XN5H9e7bOwKS62XqfWvuDXPynvaB1Lplq3Qo67DgqGoNk1kFYcxO98x/0j82&#10;ko0xV8zbrVtq1zt5H/MeIgjImAgaltlAm3fvZs/fjIA7Qc9Dhg2O8RFkFgR7lqm1npwEOSLJBZ8N&#10;z+9gytRP9coC6LoQNlNWInsxsgzCPY9llcHAHDl46GCU7ToX62mVyYUOkA+5m38RjJL3SNan0+x5&#10;3itUcxFmZlvlXcrv16/b8In3De2iV+ThnYId1O+p2Rbab9qPvv1W3o/nvbw5IJufQNz38x6HzTBv&#10;vd8JeHvj9Tezzm/Ja0f7WAutDTNmzIigdfteNoDOsnf1Y8hG2teZHwJetEGAgn0XWVdZ67xTWX+1&#10;gU7SH3uy1/N6bK0DOubdx/xWpswk3sftybwf2RfRPXPNGHh3tVbYQ7ELgljom8BG79qyMdBL8mTr&#10;6/e//q4flSwreB8ame2KNcrv9YmeCvKh59XaJytQy2taRtC+vuvnsmXLIqBEXSDzl2BPshYErx3G&#10;xfsx3bX/kwHGulILuhkU76TmJrnSldhPZP10aKGp+5GCgoKCgoKCgoKCgoKCgoLfTTQa9MBhKN12&#10;jx49w/HQq2ft7txuPbqlZUuXpjdfXxAOSU4l5CxSHThhOLf6DxgQ5IyPU11Ooyhzzg1zg5Be8vaS&#10;IM84oho6WoCjyJ2rM2ZMDyIAGcJ5hlB2nzeSpzr5KfiAE4vD2WlVBIJAh9/8+vG0cePGeMZJy2vH&#10;jwsHPBJb2kxOm4akGGffzJnTw3mpL9rM8YOIq/pz6NDhtHvXnmg7ooYjkmOR05VDB6n77DPPpnXr&#10;1gcZy/l33fTrwvnM6eR0N8cRh7ryOEdXLl8VgR2cQPoRKc/Pf3ThuVq9HNEIe+UrpzG5NQQiiNw4&#10;KTnGeue2DsxlcRQ7Gffi8y+GU5McEBc33Di3RnblNiFMnHwaOHhgEA8c8wILKpmR0dQsT861ffv2&#10;BmFvXOplOu/GGyJVPsJcoALyQZlDBg9OLVtdEzqkbTffdnM4gvU7dyyPYbfQN/3mAPswjwNSoHJA&#10;c44KziBXzmDkh2AbMiPnPn36pLnz5obDkKMW+cepixB7/rnnI70rst4YO5keGSUi64Y6B6cBuc6T&#10;J04EKUlfLqWnjYH+ceQhNpbm7zqFV++4rSAYA0lz5OiRIA6Qixye7hWWDlsZ6kXQNPfahc8Sw0eM&#10;iDnOoYnAoE8INKeSzUdkLDKNc5RzlyOa85ZjmGOSE1nmA85Z8iRvxCAij1Nb4E1FyDYEog8ZYTwR&#10;m/TS/OeARYg6lY8E+bJkQye0xdw3H8zXfgP6pcFDBwcxhzTduXNnBGYgfe5/8L4gvxBYggvMFfOC&#10;49sJPwQPBy/dVpbvVQEKHOPXThiXZdE3yFZXLiDTOO4v9+E0RiogfdmQZUuXhUOfTpor1064NsZx&#10;Q65npXTE75+J4AyO7b65Ln3hbDeWpoBrQAQzIFTYyxnXTw+yQAafOA3doX16b8d76bVX5kcwEnuG&#10;CGHTX391fpwe12/2aOy4MUHyC0JyAprOmA8IL6dMEZXWi+Ec71lf9mUbJEiAvGXEEUjFPiBM2mS5&#10;meN+x04haoxNU+ft5wH1IwroOv0YMLB/6DJdYFcWLlgY5EcVQILcQ0AhcYdknaAjm/NYIZKtd337&#10;9ot7s30QS06QVjaPrHxatmwVJDhyjQ4ZC/alIh8QgWwrcsEVVLvf253Xz04xt33IU/AbWap/Z/7+&#10;gmYEPVTrjTZOnDQpDc3jJ3hj4MC8R2iR0tJFTlwvCbJFO6w32owgkvmIDtEZATjqpWvsg/W6bbs2&#10;oavV2oDoQfYi59hItpadcaUTXUeosReCLYZlnW6X9ybsrCBDa/bD3344gkD8Xp3mmLmifOuztO6u&#10;danst+AJfdFHdlnwUfU75SGXBdsJKjQWCCjzDyGHRGQLjx07mm3WgZjvgnrIWzvVJ0jPn1KFa6e9&#10;hrrYhyBRsx0dnG0HQoxMjKlrYPbsrq3hdJ2tQJYZP7Jik9kbaytb2W9A3ziN65Q2XbB/0UZ6irxX&#10;l+AEp4eVL2jEmGgjOWmHufX6/NcjBb1+mMdVu+lUpStDh9Z0WVvfzGtCc9LVG4du3bvWiN5cJ52M&#10;jAR5X2L+bN2yJa1ZtTbNnjs79hkINWuvdVeAERkgw9XJHtjLIgMFjgpYMZ+sG9axYSOGxd7Ens3c&#10;YVeB7ti/sZ0C9La/W8veRdY+9jsI1hg/e8QsA7ISKCDrDUKfrnkWYUoPevXMe7D8LFvg1DndZ/c3&#10;5Dapw5wTNGlvYCwQx4hubX3zzTdjvRQc4Od33nVntI9s6DbRduvaLfpDH8mdTR2a9Upwm/0QPVQu&#10;+QrOff211yP4mK2q0KNn98ii5Vl7kpUrPyYvoU/vPmnydVPCVluHtVsf2fg5eTxk6XHyO/Y+5z6M&#10;cmLvmeVDH9l+p/jtj99euDDmrzlnz0V/kNrWRWvCe7mN4ydem9v3QVq+fHleDzfFGNgDkqP5Qy/Z&#10;AoExrhzZuHFTOn3qTKxPc+bNicAdvycHZLFg1pdeejlsm/lL/+0zjKVgLXrCbgqMli2uoc7SQd+J&#10;PX9+P9IOdkEwguxI9L+2pxH4VguKGThoQMid3XKbicw3tWdqoBtI8MlTJ8XedJvMDnmvRC9BECuS&#10;mVwQ+3TTumht7ZvXlFOnTkbaf+M0Y9bMCBKjJz2z3iOMEdeysizO716CbF3lFO84WdfNq1o7+4X+&#10;Gi/vPeYO+yuznXeGXnkfoM/GynPed8JO5/dB65S9y0MPPxQBAvppHgBdVGb13mYfbw57f7Iu1ubD&#10;gNBP4+Sdk/2rBZV9HJguqHzajOviHdPeun5fXh/0QJetid5dlN0yj5e956KFb4dd8x3rrPdac5d9&#10;1BcBGdYh8lE34v2BB++/EMDaO/ZT1giZCYZlnRNkQo4N9YOc7JkERBkj+udZ726V7ZBpQyCADCzW&#10;trfeWPiJawxl1RB8L1hp7PianbYW2OuQGXmywwLz6bC9gHcKbTPe3ovpggAE1ynaa8uq1qCpl0UV&#10;2EWG9mnmL7tjPOl5pb/ql2Vq4pSJ2Vb3S+vWrk0L31r4iQCyKujBHLMW9ck2XR+8W9IxV6ix6cbg&#10;9OlaUEk1v6uMEGyHzG6rV6+Odaepa0lBQUFBQUFBQUFBQUFBQcHvHiRLSGOmzf6U94BTz4lqjgen&#10;KziROBs5Ap3uQ25ycjp9wQnCGdQYnAJzrYJThIgajkFOjiq9c2Pg1HIXMMdsNLAOHDkIOk4cDiBO&#10;eM5ETn5XF5w8eSIIHaRgdSqPo0U/EGjIee1vzGlSc7zVCLpwhDYCKfs5TTnuOMqcmOOQQmBoG/KF&#10;87wKEFAeRx75NQbObPfIh/N0EEd942lb1efEXRXs0VSHDwczZzwyH2nDqXb02NFwSBmHysnGiclh&#10;qO8cXfVAviB5kCH6BAiG6hTS5i1b0pZNW8IJWf0eOO71yYnVemi58Vu3bl1cXSLYo3vWoYb1AvkI&#10;9qjd41oLeqAfnIJOYR05dCTIWs5HddMJQQyIYzrBoYsY5MBFtK1duzacj5UzTtAEhxqncK9eTru1&#10;C6e98hDOzU2lSt6ICKdyOTH1s7Hv01vEpD45tVbJjgz0TxkcfHRNe5vThs8SCCeOTuPdcHw49xHW&#10;TolKB815rJ2yEHCIep6j0glMQATFqcE8dhzKTlyTMX2+FDil1U93ObbVeSDPbyfXGjrFvywIqhFM&#10;hNB2qpOeOW0swMlpV/OWvXQC2DxvbH6bi4gDdpS8ECVsDXvFSRw/z/qOdJAtxvU8yM9L2d0KyCK2&#10;wvd69+kV8q7IHiSFgCR1kefmPIeVN2HC+HCsm0faasycOkWAIgzVbZ5xrnNc9+rVI5zsxsKz+q4e&#10;c65GeAwLElo6bmNHz9kZGQ+QYQJngmzMusPZjTy2Tviu+agP1h7BGghCuugktNP4DWUp3fzmzZvD&#10;DjfHTn4eICNOe+Mp8K5dh3bp/dPvp33798f6V502Rw6xv4KB9NkaQF9kCGA/Nm3cGKQX4oG8BYQ0&#10;Nu76y145NSkYQBCBICMn2CvbKf01QsraWF05IWuGIAvrGHsp2EjQGPuNZP1n//ifBTHTFBgPxC37&#10;a+7LDkLP2Dfzgo6zaQI9ZPf5gz/8g7Bv7Ltnqmed5Ccj+lStKcoTYCmYw95AUMHxE8fSvr374/Rn&#10;ZWudYKcfdN7ehd6SJ8Jrc5aNwBuBZTNnzoggncbw/gdn07Y8/xCvlY1hf8jKSfGdeQ7Y21TriECP&#10;aj7I3NEYDh46FDZL8IHx69ffdQhZ7nk8K0LfukN/9R0BhAA0H5FZ9ORM1h990SYknFPW9juVjJQb&#10;QWXZvprDyE/22VrklDObYZ2nS5dab9evrwXaVfqLtOue9zrKjkCQ3O93c1nk6fmKkGLztaciw6rA&#10;FG3zc0RnU+cjWQtcqE78KiNI4PynE+PGEJFo/6WNgp4a4kC2Q+QdgY15XiGI2VLXSbFR2k7nkWpk&#10;KYilPohOGyLLQp6b9jdbcp/1oZI11HSydqK/c9ZJgZWeMYaCCqp1kMytEWxtu3btg4BWF72h79ok&#10;aERmNEEz9qLK811ZP8wdNpWOm2PWGqQ+e9kYjuQy6ZC+6yMbjIj1PJ0NO531RoYp+7v6PrHN9mRI&#10;YXa5fu8FykNish2bNvh+bVzMSSfSpfi3dpnX9M2VCL7DLrDPx08cr+lv7tva1WtrBHXeJ8oq5xoX&#10;Mqef5MNWClhukefGlrxG0j19sOYKrpZhw7V3rpo6cvRw2rNrb8he8BMif8y4MRHA5xl7B2OjTGn0&#10;zSP6GLY0t6Vt1iHZN8xjc2Vj3vOyuw11lo2yBskyE+Oe++iZPbv2pDffXBDl6pvfGSOBCvrvGfV7&#10;/6hsbwUyZ7PpMz3UB2NXPy7KMafMCXJl2wRlHMtjLTikCgwWSGbtBm2z9uqHYPBt7Gq2vxFgnGGv&#10;STe9Q8nsol9nst3Zf/BAtn/b4grBCJ7INpftGzBgYK67Y3xXQEy8D+3cGXtmVzjIxsDmN1yXgV1h&#10;p6uxtxcSFCfYju7IrCB7gvlgvjV8R2RLrKXKtu+sfx9hg378hz9ON9wwJz379HN5rtaCMLxs2DtU&#10;GVK873gfHJvHTrBIV3LK4yKAxxUX5uPaNWtC7wVK0V162xDqFfRVb3v1ST/sa7xzyd7Tqk2reEeR&#10;bYnNqmwL2/q3/s7fTLfcfmtald9f/vN//LPQuWo9oTsCM8iosbWeLtXeg3fFu4Z1cXDY/D4hs8N5&#10;HaFfgjis/7XMDLW9YFNBfmygrFL2aXT03EfnQtdcu1MFtwH78ke5P1Ovuy799C9+lp568qkIlK+C&#10;dr7/o++l+++/L/T1+Wefjz75KGNH1neBStX6INOR9St0MstT9pazZ2vXutgzCbTxveb0paCgoKCg&#10;oKCgoKCgoKCg4HcL4ZlqLOgBOHE4JjglOWk4Gjhl6p0NnmnMwVXBs/VOIc/695UcFo05esD3qg8o&#10;T7mcd/7O6aeNVZ0VmlK331efS6H++55TLqeYP9XLqVY5tqB65nLw/JXqbtjvpqIqkzydctM+JGLD&#10;cbxc/Z5rKE/PCfRA1iBnGnOoVTJvDPVlXu45aKx+J82dLuLcjrov/ByUVRuXtjE2vov4IeeG5YDn&#10;pU/2bOtcrhOHrjpQb8M+XQlV3aCuS32/eq6xvkFVxtW04bOEdlafhqhve/0z9f3xs4b9rJ5tSt+q&#10;7xsfTvnqhOjlZPtFo+oP/XG6mGPXPKv6V/VbPzzXGOr7Uz3XsI/VzzmjEXXSWJt/lwNHMmLKFRKc&#10;4Jcqs2H97AUCAKRTlm2lsecEDbXPzyF6zRlrRP08853qU28X4Ur9ZNMRvWxV/drjd55pDH5ffb4K&#10;0FaytH5y5rO9dKOxPntGn+kRkrMar8Zk2Riq8jxfydDPqu9D/c99nBBtlfVJ2m7jI5BEO//wb/xh&#10;ZHdZunhZ+lf/8l8HAdccqEc5yEb9oodOYVf9Rtg5pS/oAQH5zFPPBgGrbciNav7Uw+986D85KffE&#10;qRNByiFX6p9XP7l7TuAM0q/aG1TPXWqPAVk6ESxXX2ZVP/h5Y+1T76VQfaf6XlWe8bZW5X9EMKb1&#10;rH7MtVOGpNat8jjF+p3156PadRYN5xRog49gD2skopk+6XtVp8+lUI0RVPWzBcokw4b66+ee8+96&#10;XfMzv2v486agamNr1xfkupHa1nr9VV71qepuDPX1VuVBwzZWP6/KrODn6qdD1R6nIarvs1OeIx+f&#10;qp0VtBME2dBfc5veQn07wbN0gt7m0iM1vrHzTFWmOqsyG0PVFx/PWj/VbS+vbeaDPxsbF88LLHBC&#10;XjvZ/npUdTdsN9CV+rqrn5FPbY2QXj+v3xf0t/q+MsG/q35VZTRWpmeinVlOyva9k6fyHi+vQfVl&#10;2qMKcPKcvghCadhv5ecCsw05d3EfqJ3GsaqvISoZ1MZJ4NRHsces/071jDVSMIGfq9981IaG0A5B&#10;CgLEG7N/EOXlDx0S+KA+p/nr7ZrfV2AjZbGxflY2vmG5nlc33VB/JSeZJepl6eMZtqrWF1eCffJd&#10;S1meawyeq6+7KlPd5OgjY4U1sjHdVLax9rz+1P++PujhT//Zv0rz58+P8axvZ33dVZ/ZyPyLmgzz&#10;89pTtdPf62XZEA37A1WfYu2zRmX7IZiiWstBmYJ1/u7/6+8mQaevvvxq+os//0kEIlWoyvG5FOrr&#10;j/7kjwwdtTn2cZ/r5dRcqF/Z9XpeXetR1U0nXC/0t/7rP4pgpf/n3/y76FMV/AZV0IPgrn/1p/86&#10;3rGUay4oq+F88Dt165MAHn1RXqUbBQUFBQUFBQUFBQUFBQUFBZdDeFQuFfRQgQMCfhvnyeeNL7ON&#10;lXOKE6ihE+yrBE6+ekfZbwv+ONk1vgwnVCXzy42339OLPCoXTxxdDpWjrTjVvnpgqGRO+Cz197NG&#10;pW+fdxs5oKWmd/+303eXA0e6q2yef+6FID6biotzJ/fjSja1mjdNebY5+LzK/TKgH1VfLqUblcz9&#10;yQZd6rnPCtYD1+g4ra4uRGjLltfECVgBNWbdiy+8mH79q8ciaKG5qPoDDW1qfdCD095PPP5knOBE&#10;LF/J/n6i3PP52UuIyXO1Z8nzq2834FJ9r/SiObbFWBpDz/+284euKKf6fFGoZPNZ9OFqUK8/l0PV&#10;ziuNT1PHsSoPPqv9SFV3U2QZdXvuMm1sDio51ur+7PTnYp8us8e7Ur/pdn4oMk3os+c9e7nxqVCV&#10;DZcb06gj40rjXtujs/0XfnAJ1OR55XkRz2U70DAorDEoz0d5lyqzqfU2F5UcryQfz1TP1aM+6OGf&#10;/9M/jesSEP/wRfcFqrLzH1E2nRfE5PoH16z079833fvAfZHN5Omnnk5vzH/zE0ECV4PYI+tP/vOz&#10;7k81PqBsMhMgI0uI7CMyqtx6+23pnaXL0qO/fCyyS9QHiVVBD9u2b0//4p/8aWTaAeVcdrzzh/4C&#10;GV7u2YKCgoKCgoKCgoKCgoKCgoIK4Ynr2X/QH8e/LoErOSa+Cviy2/h1cMZ8Hm38qsvcM01tY3Oe&#10;Lfji8XUYmy+ijepAhEkvLV20ax8u9XFthhTVVWr45qCp86F6rinPNgefV7lfFprSD8981oTFpYDI&#10;GD5yRJo4cUJcZTF23Jg0evTouFYA2ekO/YULF6a9e/ZeNfF6qfFzOtR9866hkErcXf1ScDvR2RRc&#10;qtyGqMnzq68/V+pPU/tbj+o7zf1eY/isyrkafJl1Q1PrbspzzelLc55tCqrymlJmPHfh758VanVf&#10;+MdnhKb06UrPsIPY6Y8u2N3LldUQVyq7QlOegaY8U6HJZTbR/imrIrQvh6bW2xw0p8zGnhP8Gdfw&#10;9OieFr+9KO+LtgfpfqUym1Nvc6HcGlFf+3fXrp3TxMmT0q2335rGjh2T19QP4zqUpUuWRXDqZ9GO&#10;z6s/Vbn1Zffq3TPNvWFumjN3Tho4cEBcZ/bsM8/FVYiya9Q/O3zYsLiGyPVmSxcviUwdTW1nw3oL&#10;CgoKCgoKCgoKCgoKCgoKroQmBT0UFBQUFHw1wAEsrbX7pHe9tyvuCL/UZ9eu3enw4SONpmYv+N2G&#10;k5vvv38m7ndHdvk4bbpj+/a0aOHitHjR4giqkY7+s0bt1Kj09G0jKGfbtncjiKeQGwUFBV8kGgY9&#10;FHz9IKuNz/un30+rV61J+/btj/Xsq4TWrduk7t17pJ49e6YjR4+kBQsWpKWLl6a9e/Y1OdjvqwRX&#10;jfTt1y/W8B07dqb5r81PK1esSkePHvtU1hXXMwmc3J33pJs2bY4rLQoKCgoKCgoKCgoKCgoKCgo+&#10;L0S+yitdb1FQUFBQUFDwVw/uhu/atWvq0KFD3KF96vSpdOTw0TiN+XmRMYhGpEnvPr0j0OLY0WOf&#10;uCe8oKCg4ItAw+stCr5+aN26dercpXOsY4JBT5w48ZULemjVqlW0r0fPHun8uXOR9cCVYzI+fB3V&#10;rk2b1qlnr16pY6eO6f0ztSBcV4o0JvdOnTqlLl27RDBEczI6FRQUFBQUFBQUFBQUFBQUFFwNStBD&#10;QUFBQUFBQUFBQcHvFErQQ0FBQUFBQUFBQUFBQUFBQUFBwV8dXHPhz4KCgoKCgoKCgoKCgoKCgoKC&#10;goKCgoKCgoKCgoKCgoKCrxVK0ENBQUFBQUFBQUFBQUFBQUFBQUFBQUFBQUFBQUFBQUHB1xIl6KGg&#10;oKCgoKCgoKCgoKCgoKCgoKCgoKCgoKCgoKCgoKDga4kS9FBQUFBQUFBQUFBQUFBQUFBQUFBQUFBQ&#10;UFBQUFBQUFDwtUQJeigoKCgoKCgoKCgoKCgoKCgoKCgoKCgoKCgoKCgoKCj4WqKF/xszbfZH8a9G&#10;0K5du9S5c6fUqlXrdODAgfTBBx9c+M0n0aVL59S1a9f8XMt0/PjJdOTIkfThhx9e+G3jaN26Veqc&#10;v3fuw3Pp9OnTUfZHDVrSoUP71KZNm/T++2fTmTNn8u8/3dRrrrkm9ezZI/48ceJkOnXqVKPP1aNN&#10;m9apffv2+Tvae/wTbW3ZsmXuS5fUJX/Onzufjh49Fs+cP3/+whMfQ509ct36ffLEqXTy5MlPPdei&#10;RYvc19apV69eqV37dul0bt/Ro0dznz/dH+0iR3W/f+b9kKP+nD9/+f5cDuonwz59eueyTmcZnUhn&#10;z569pCzbtG2TOnbskPtyKtpwJVleCa1atarJuuU16VQuszEd8kznzp2zHnUJrTx06FA8e+7cuQtP&#10;NB3627Fjx5B1qzyW9aBDZFDTtU/2Sxt8r0fP7qEDBw8cTMeOHW9WG6p+GO9rrmkRdXzwwdlczolP&#10;6FjbLGPPeV4d2kVvat/vFN+nH+bFlebR5wntMAfZAXKtoF/kcuTI0Wif3xvjlnmMQ2/ef/9if9rn&#10;cfB7z5I73SJnutYQyqrKrGAsfL931l/6WJs7p39rvfxdQfs8fqNGjkz9B/RPGzduSju27/jCdKpH&#10;j+5p2LBhqU/fPmnpkmWxhjRmR/+qgW7Tc/OHvTEfKn2ly+bU2bMfhB5fjY2zbk6YOCHm0Yb169Pu&#10;XbvzmDa/nIIU82LI0MGp5TWt0rq162LNvZSO9ujRIw0eMih/Z0C24W3zTz6KtWrbu9vTrvd2XZxX&#10;Y8aOTv379w/bvmbNmrBbXyWw5S3znuW666amtlkfd7+3O23fvr3Rtbngq42hQ4eG/tK9d5YtD5tS&#10;0HTYX2SDnd9D8tz9K7CnuG7adbG+sEc7d+7Mc/rL2z8W/Hao7PTkyZNird+9e09ea7Zd0U57h7RO&#10;9enTJ61ZvTYdPHgw7EPZMxcUFBQUFBQUFBQUFBQUFPwuIBjhnv0H/XH86wIqknz02NFp8pRJaeLk&#10;iWnM2DGpW7duqU27tunDDz4MpwtnYffu3dLYa8emKVMmp6lTp+S/jwtCoGu3rumDs2cvkp8NgQzt&#10;169vmj1nVjwrWKEKAlBur9690siRI9OkSRPTiFHDg1BFQtcTRMijYcOHpnG5/uumT0ujRo9Kffv2&#10;iYAFZMPlnDwDBw1K06ZdlwYPHpQOHjwQpHO7tu3i+9dOGB9kwJTcnxEjR6S+uZ0cTlVwhDLVjdSY&#10;MGFCum7GdUFyDMj97tihQ+7zmSC0PIfEHzpsSJqY+zEtt9Gfg3KdAiUEFxw7diz6pH+DhwxOEydO&#10;SFOnTQlZDhk6JPXu3Tu1bt0mgikqQqU5UM/I3IcJuU8zr5+ZBuV+986yJX/BD5U8/VtQxugxo9KE&#10;ieODUDtx/ES072pJSn0aMHBAunb8uOgX8vNoLk8wQzUudG3osKHp2qw3k7MOTZk6OY0ZMzoIbkEL&#10;H577sNmBF4jG66ZfF2WNzXo7avTINHJU7dOjZ88I+KgPYunUqWPWo2G5ndeGnIzTuNweOnnk8JWD&#10;d+phjsyeOzuP84SQ5chRI2rj2KdPEMD0Qv19+/VLc26YE3WSwanTp9LZ98+Gs/KGG+fGGCCr3896&#10;+WUS/H379k2TJtfGpdafSpYjYv6+9957McfJ77ppU/MzoyOYQ2CC/gggufbaLNc8/vv27ou+mKez&#10;5lyfxo4bU1de7UNOe3fvTe9nGQGy3BybkOU54/oZaWiWZfcegoxapePNDEj5XQWi9o47bkt33XNX&#10;HoP9aceOLy7oYciQIemOu+5It95xa1q7Zm3av3//70TQA9t37YRrYz6Y3+bDuXO1fiMop8+cHuPC&#10;vpg/zYW15/s/+F62NbPSrl2703s7PybcC5oH+4C77ror9jE7d+xMR44cbtSuCGSxz7nr3rvSvBvn&#10;pZF5XbE/6JDXfOO4d9/eCOCEO+66M8+3O2N/tHrlmthffN6o9m32atYOe7SqPQ1hj2VP853vfSfN&#10;yLro2XfffTfWp4KvF+w37nvwvjRs6ND0zrJ3Iki2oOmI4Ms8dz5q4rpk7z948ODUr3+/bCc+jP3c&#10;l7U/awzf+e4jaep1U8Lm7Mj2rAQyfTGgRwMHDoy12f6U/H9bvYjgyfx+8vC3Hk7Xz74+ytu6ZWvo&#10;3OUwML933XDjDemmW2+K/d6hg4ebrQcCZwYNGpz70y++6/NV0vOCgoKCgoKCgoKCgoKCgoKCS6HR&#10;oAdkPALyoW88GA5xJP3AQQODDO7Vq2c6euRYOnz4cJDLw4cPTw9+88E4iYKg7NW7dxo+ckQQ2GdO&#10;n8nPHUqnT32atEUGIEkfeOiBcLS/t/O9CFTgjEf0Xz97Zrr19luDGEaStm7VOk6sVAQRp5J23XPf&#10;PenGm24KMhTBhkTWdieKj144Wd4QnJbTpl+Xv3tv6tq9a1q/dn06dvRYBCggNTiQEe89e/RM/fr1&#10;C+Jq+Ihh6fChQ7VT6Oc+DHncdMuN6e777o56kftjx45Nw/JzH+T+7N2zN+oW8IAg4XwaNGRQ6pb7&#10;TWZjxo0J8nbHtu1xMl4gwuw5s9Ptd94Wv/fcgFwH8r1Xn15R96FDjZMxl4J+Tp46Kd11151p1qzr&#10;Y2zIZvzE8REYsv/ggXQsjyUSkrPu+llZ5rdlmc+dHXLYtGlznBS7FHFyKSBfZPEgt3k33phuufWW&#10;rEczgozZuH5j2rt378V+GO/b7rg13XzLzRG8ItgF0Y7k7t+vfzpx/GTIsjmEnn5/65Fvhe4MzmPT&#10;s1cus1/fcFIjqA7sPxAEPJ10Whchf/udt6dZc2aFM7t79+6pW7euQYDt2b2nWaSkU8Pf+/73Qr/M&#10;hz59+kawx4QgQMeEIxQB6nTmI997JIIzWmVZ7d+3PwIxEKI//L0fpmkzpofDU1v358+XRe5znk7K&#10;c3vU2NFp4qRJIas+goA6dUqt27RJq1etiUAGATV33X1nBAv1G9Avbc6648T04MFD0o033xQO2+XL&#10;lsfPZs2ele574N7QRUEo5GRsfAS6rFuzLoJ8zIFZ+XvmuKAYQSPm3ehsD7r37JH27d8XgQ+/CyT6&#10;bwNynDtvbsypNatXp00bNzXbAX61YPPmzJ2V7emY9Pr81+Ok4u/CeAnksz5Mz/PYevDu1o8J5SnX&#10;TUn3P3h/6t2zV1q3fn3ocHPJhO7dukXZnTp2TKtWrApyqwQ9XB1GjByZ19xhsW6xWwJzGsua0aFj&#10;h2zLbkxz586JrEVb8rMHDhyMdWL79h1xmlZmKJg0ZWIEMbJ3Tt9/EUEP9kQ9e/dM3/r2t4KwQnSx&#10;o43plrWlQ/v2cSpc1pBd7+2OLDBXItMKvnqoghHPfnA2vf3W2yXooZlobtCDgNzb8ruJwAJzvn7e&#10;fxVwz/33xD5p9+48pzdsLHP6C0K7dm3TrfldR0Dj+fPnYq/z267J1iSZ0gTgC6j2PrJhw4YIKL4c&#10;BF74joMLq1euTrv37Ak9aM4+w7vvbfl9UDn78vvJ4fz+WfbaBQUFBQUFBQUFBQUFBQUFXwc0GvTg&#10;aoVvf+dbQU6eOHmyFhRw/FgQ1xz5Bw8ciHTaiDOnvTnOjx8/EQTou1veTe06tAuiFPm8d8++tGfP&#10;nk+Rtpy0ghquvXZ8en3+/LRp4+Zw1go8mDh5Qrrt9tsikABZ3aVr1whgWPT2ooupexHTCNZ777s3&#10;iFJ1I4+0T+CBU4w7tu+M4IyGjppBgwamuTfMTWOuHRvprNesXBPkQHXif9y4sZEadtnSd8Kh2bNX&#10;zyDtnKJ0GhIJzhGkboTtineWB1EilWgEM/TsnlavXBWBFP0H9Auyv0f3HnHSedXK1eFkdfrfdRP7&#10;9u1Le/fuCzJeoEW/fv3T1ne3pSWLlkRfBXYg4slvw/oNzSJPBDLcdMtNadqMaelMbvNbby6MU/jD&#10;Rw6PwAJyUSYH2g3z5gahQ3aCBPTl7SzvrZu3Nuq4E6zgNLNTSPqjrMqh5t+dOnVKt9x6c5px/cw0&#10;cNCAKA8R+NaCt4IkqvTBs9fPuj6Pc5+QBfmQ/ehRo3Jbhsb4IWnr++07ghXU0bpN63A4148xvXvo&#10;Gw9EFo+dO96L049Swgrg2Jr1c/u27RF4gCQyDg/mZ2XgEKRDjxYtWhzEu6APpFVzAg7o6/0P3hdj&#10;i4w0d+gLkpJu0EsZSzrlcXACfsCA/qlN69ZBisqsIajgjjvviAAAzznV5ST3l0Voct4ePXY0gjJG&#10;jhiRhgwbkjZv2pRefOGlrM/rLtoBNkBgjflnvqxcsTICSwRIIGfN99deeS2COAR6zJgxIwJaFmdZ&#10;b9myJcaGXhgnY0Rm7M2dWUbm5I7t29PCtxbGPO0/sH8EjbTI6rYl62dzglI+S1Qnq42p623q5wC9&#10;7NihYwSGVbpJXz2LkJRS3jOyy5j7PspyJYqrT8wtOk6Xfce/BaO1yP+poznOa9lDjIGMKvRbdg51&#10;RZn5z9yNXF7tyhJzy88RvNrv79rguarequ6aQ/7CsxfaWD1fPScIaMqUKWHL33rzrXQkz7v27S5d&#10;5sX6szyUyba3jTa2uChfQUK1OslNWbV++NR+VrtWwrP1duGLhDX0+uuvj0wAMgCYK5Weylwy7+Z5&#10;IfQli5dElgD9JhM6ov0hx9x3fYKqH37eqXOn0I3Tp87EfFm/bv2n1rlKhp5z6r9WpvLaRl2VLEEd&#10;8cwF2VVjg8Qha0Fv1bNNBfkrqyqz6k+rlq2iLB/P6G+tro/ngb+3cDXQ+Y/1AqKdF/oVz+Xyqvl1&#10;/qOP+17ppbUpnm1f63tNJ2qytH6RIx3zvLXatS+bsm2zl6lsfpURQTnDhw2PQDq2WfDe/Nfmp40b&#10;NqXNm7cEwUhOUWZ+tkWW8f5s/+xrGsusok7rj3Kr8kNG+p5/V/XbM34ffcn9iPmQx1QQqOBLz0l/&#10;bk7J6mSfcs99d+c+fhTrx9msc/oty8jHz9b0TDnWzm15Pdy4cWPY+Pq1jp7UxijXn9tAhuwWmXiu&#10;aqM2V23XvprMa/arZR7v+mebAv03r9vn/vp71SZ/r41/+5Cvn1d6Y963u9AGMvOnn2mvf9fK9O+2&#10;oUf1uu73rilpeIVYlJP7U+mIPjTsB/lEfy98PK98z1Xz0Xejzvz7aqyrcWx5TctPPAvK1PbKloVs&#10;8/P1zxobwSqe8fdDBw+lLZu2xNrZMKDtotyizMbttE8F4xv9yc/7Oz3L4rkINqG6wivkr515rPSH&#10;zOrHu5o/Vb/Vawzqn7OuKcPvrDmVDJVXfae+nZWtjDIvfK9ttmt0u76t6vZcvU31UTbUl5eFlPcT&#10;H12UEZmRs99XqPpqPyJoc1Ter7MZR7LtJZOGfffvkOOFT7Qz9107G9rUaGvut7YKqPK7ep2Aj/tD&#10;lrX5yJ43bOutt90Se7Ddu/ZEMHmlx63zn1Bfru/ab4R9uTCO9eVWc4+MtP/jcazpby7hYt2euVhO&#10;nqN+XxvHbB8urEF0JvqW7bX++Jkx96e++U5jfQe/U74/2dOqv1C1Tz1+7+9RZtXO/Kjnq3Zqf60v&#10;dXucLIf8xMXnPmn7auUK9GVrle1jrDzn94Jy73vovtjDC2C2N3Z9onL1p9bfmg7WjxfQCWOvbG2A&#10;Snf9eT4/K7DRu5B9dTUuoD+VbKo9W39B+Pl9o1///umd/B7rncr+o77OS0F9yhqR9+yC+h068N7r&#10;HZwutaTnWX/1mwyMsf7Uj1nVHn33bG1P+/EcqOSnLnKpl0foZH6mmt+x7uV/62dDuRUUFBQUFBQU&#10;FBQUFBQUFBQ0hrikf8y02Z/wIjgl8g/+0d8PR8XTTz2T1qxaE4TtH/zhH8Rpk1dffiU99ujjacXy&#10;FYnTVar7EydOBWntVKurHv67/89/F6X/5M9/EmW40qAeTtb//o9/P+r4k7//JxF84CQsR4jT7jJF&#10;CIJw+v7a8ePTqhUr05/+838Zzl0YP2F8+sbDD0UWhV/8/Bfp9dfeSJMmTYpgjcH5+ydPnEz/2z/4&#10;R2nBmws+RYrKfPDgww+Gw+Vf/Yt/HXV7hkNGMMCgwQPTgf0Hc3/2pjZt26Zbbrslff+H34sy/+n/&#10;/s/iDu+7770rshO8vfDt9Nwzz0VWgztzua4CQV7/w7//DyNognMN8cfhwwmGbOc0vff+e9L0GdPS&#10;m6+/mX72019EwIbnZBio6ibrb3/n2+nmW28Kcvcf/cn/HlkSmgqE8UNZRpxSv/rlr9LSxUvTX/vD&#10;P4wTyBxSq1auSn/vj//XIDu0RXAFZ/akKZOCxCbvF5574WKgST0Ee7jywPUjAhWWv7MismtwxnFa&#10;ke3MmTNTz149IhCAI7Zb9+4hlzff+HhMPOv6g06dO8ZVGkhxzrTvfv+7EbDBYfeXP/lpkP8VccQR&#10;6LqM6ddPD2IHmb5nz96LTjdkwD/4k/81TuQ99+zz+fNcZNMAhIDrMpQlvfxD33wg3ffA/RGQ8tKL&#10;L6X16zZEmfpxNQ42mTn+x//lf4hMJv/+//kPQdSTvzH/L//ov4y+/ewnP4++/tHf/puR2QKR/2//&#10;zb8Nh6aAh9vvuj36+Mb8N9Jvfv2brGOLvpCTwpeDYKS/83f/dpozb056Js/n//yf/iyyhFR45LuP&#10;pG99+5txxUvL1i3TY798LD3x+JMxFg9+86E0Kc+L/+m//59Dzt/9wXfTN77xYFq3bl368//0k3Tw&#10;0MGanPP/yN21K2T/N/7Lvx5XMtDP//wf/yye79ypc3rgofvDftCVf/D3/iQCJr4MR6hxHTVqVJo5&#10;a0ZkI6Grgp/O5bZzOE+fPi1s2MK33k6HDx+JjBVOlHPonsk66NnWrVqGHiLszO11a9enrllmnNaV&#10;Y1k2jJYtW4SNWLZ0WTwj60ul71eCwKm//l/8YQR6LVywMIIeZH/gRGaP2AXBT0ePHgsbOHvO9dmG&#10;j41sMNe0bJXnzNl0MNtdp4gF59BX8ubYlh1m3IRrU8/cB87wj86djwCrF59/MU6Zmg8/+NH34vqh&#10;J379eDpztnaFi2Aadu7thQvTu+9uu3jlDUe3611GjhyVda5zrCGCAlZk+7JmzZrIBiRQSQai4SOG&#10;h3zYEtlQXKfEhrmC6b0dO9KihYvThtyGLyqrRT0Q4z/6vR/GeoAc/8VPfxlzHu5/4L70B3/jD9Le&#10;XXvSn/6Lfxm2vWfPHnlNmxDXSZn7SH9zwcnOpUuWxpg7qXnzrTdHFhnjhCxAZj/79LMRZFR/olfG&#10;nkFDBgbpgrgxfwXMCGBatWJ1BBsZR3AFkCA+QTFIHXJkyxExdPLlF16JOdkcKMv6gDCxFrDz+rNh&#10;3ca8ViyPctmKG2+eF+1GHvXt0zfG04n1JUuWpNW5nTIp+B6MHTc2MkoJrDKH9F0AmzXYn2y6elpl&#10;ucyR2STvEQRMVgFJ27bVggnJW1CKcRCUhQxE5qiLLAVfVbI0jjIfDcl19svt1Z/OnTvFWl6lGX/9&#10;tddjrReI+VDeV9BvY8OeCXp48okngwSrh0xIrpOSglw2opqMUth5bVy1anUEYqj/xpvmRdBQRS5Z&#10;y/TlpZdeSieOnYgTuYL2jKG54Top+6Tt27cHUaXup598OstoR7TN1UuyjaizTevaFVvab62qX+sR&#10;iK7GmjNndmSQuKZFy3T6zOm0acOmvIa/GTbInBW0KLCzJTKxU4fUNe8hBDucOHki1rTX8zrWnGwm&#10;xkNArH3DhvU1fSEXxNfMXJf95uZNW0JO+qLv1lEC9NzO7TsiyFSbz+a5v10gXR7zcVkugiXOZttL&#10;TghRz2/ZvCX2Qu9u/eRd+fZjrhkbnfu2avnKtDI/E6f66+yurFyTs577k7zYNVcICe6sMurQBdmJ&#10;pk6bGtm72mW7WRvHkxEMtXb12ouBwfRXoJQrVwQYsrHmrd+tWrUqLc977t3v7Y66vvO9RyKYVCAR&#10;mFM/z3tJgZr1oGvs9LXZvvTMawmCXlYD+6CXX3o59jzWqWp8emQ9npvXeVfAbd26Ncavfv9ubluX&#10;D2cds6fr3qNbjNmpU6eDHH0rrzGIWZC17Zbbbo7MA8hvk0Lmt50730uv5PcIemovz1Z0zftd89JL&#10;CbtnHbUf11Z7bEGo9NO6gFg27vZZsY5lHZapxH7aPh2sqzJEsZed8ncq0tT+bkle8+xFlOfn+f9S&#10;h6wPt99xW96rDU/Ll70T+nU8271KLoLAtVNg8NTrpoYNXrN6TdgCY8kGvfDci7GmguBqgZvWKc+y&#10;6eqTTebF5/PcrbOp2kqPrsvzcj0buXx5TQYXbB8g1V2ZNHny5Fi/wbxaumTZJ641+eO/97/Euovo&#10;FlDdMtvWsH957aY/9LLKOkQ3XaU2PbezTx6rVtn+kvfe/C63Mj+7Iuu9OaI++5nx+V2sU5dOIRPt&#10;t5cXdEc/ENT33X9ftmeDwlZpj/FlW61vApC0iVyNlTJn5PeOkXkP5bvaeOTQkfTKK69GIKx3yXrI&#10;DCiAW3DSU48/Ffunai7KQGhPYJ/94Yfnw1bYe4J2vvLSK2EzyN++ZmaeDwLEPGONFBymPHs1gSza&#10;LrD21ttvifcIchJYeCqPs36YR35mT3L65OmYK+yVvSAbSxesD8pR7isvvRpzm71i9+fnNUM91g+y&#10;FBx/5913xv7n1fw+c/jg4XiPll0xgoCynWbHvWd5p63GGqw77K9gYu+P+mN9HJjtV48sl//rX/9f&#10;sUba31XyuhwE9lln2SE6aZ0QwM2+eLdlE1564eXI4sVOmc8Lc/n1+ur706+fEf+29gzO8mF/ydu6&#10;TR/oBd1au3pd/v7Ci5kk6A4913cZENmvM6fOZF1cld55p3YQoSn9KCgoKCgoKCgoKCgoKCgo+N1F&#10;o5keOCYe+MYDaef2nWnBgrcSnx/nPAckhylHze733guHvuseOLI4OTmX/I4DVKAApxBncuX8rcBh&#10;5H5+1xlwGnGScs5z/ngOQfjezp1BWCGxXC2B4OSQqpzytasT5qaOnTuln/3lz+OUPuJecAZnrj4s&#10;ePPNtO3dGhlSgaNl3s03hsN0165d4UzlOATPcViqG+nDISMLAlJB2X6/4M23gpSSZYLj+dFfPBrO&#10;oNmzZwVBQFbq2Lx5czhDOWjIhoyUrUyBHRyh+oaYWLNmbTgHD+VnpZnmXHs/10uW+jN69Oh0+Mjh&#10;IMEroqopmHfTDWnixInhjHrm6WdTz+7dgwzr2q1LyPr9s5zer4Qj6+iRI+Gk095BAwfm9o1IixYt&#10;CoKoXn4VZChAWN11911BwuzYsT1OvFXOKN85ePBAOHgRDxOnTEpdu3SJPjixVO/MVadsBkgnzjy/&#10;EwghI4W2r1ixMhz5lfMZgUd/7n/g/nAEI4jIr6obqeDeddkUfI8zHiGjnZyzlS46Def+Y9d+IGg5&#10;3WQuGTRoUJBvyNR6vW0KkC+CNTgdzR1Ocf06mefGLbfcHCexwtme9YBO6REnHyev07szrp8ejk9Z&#10;AJzS41B+L+tOY2PwRQL5gnCisxzWAp7qg4kQF4h+/TaG5h9i7oPcbnO1b98+6eUXX4557JoFaXfN&#10;Dw5chLp5bW4o0ziT/7yb5gVxINjhhedfCPKb47dX757x/S5duoYzuyHJ80VBwBaS+t777gmymKP7&#10;0IU5gBxxr78rbNiCY0ePx5UxI0ePDPJ2/ISs38OHp7HZBiKEzCfKcGD//jQpf1eAgjnAie+KEQ51&#10;jm36cyTbAmRG/Ry6HBBJgpgEg3GQK8sVJK4E4vgXXMWOs2NskwwkHOgCm/xO0ISx5XjXPvLmwEc0&#10;fPt7385trZ1+ZxfNKeW6ioh95eCX9UcZ3fNcVbf+DB0+NI3KshDEImCJfVOX60xcq8TZjmwwH0eN&#10;Ghlrj6A6jvuuedyldCc7hM2YLE9XyKjXWoFo++CDD+PKAX1qqpw+SzjxX135RC/qr2aS0QcBejLb&#10;XWSB9Q6JJ5hn9pxZQZqQZf/+NaLbGmau6Ad7bu1ypZI5Z20wP9iPD3OfK7g2SlAe+SDqEZmDhw1J&#10;I7Jdd9J/n3HM9Rqf2++4PcZckAAbLejQFVUILmu4bBSIjeZAkNvd994dbRQkIJhO4AD7Sx7mOzkI&#10;ytN3eo7klcXFFVW9c7tcoyWDAsjac/c9dyUBgLLG0CXjjYBFotBJ6xi7IWORtUGgjfvIkWvqvqbF&#10;NWFTrSnW7uumTcvfzzqT56G5hTBib5FUlb1FuiBNETb0Vr3GBFGqX7Iibc/jw9bp4+w8F9gs46JM&#10;BK7AnnqSyv5Au6Shv/ueu0OXBQf2yvuiwblP2mi/YK3X7gfzfNDnLrl888fewXw7sG9/OprHsHMe&#10;s/FZZtOmTw0iSjsio0P7dkEKd8o2Y/WFNRKBZu7RI6S+q66sd9b/tXkvVukoosn4C9Syl9MnwVfD&#10;srwHDh6Yrsl6IYjC867ucrWRcYzruLLMkIBIM7IXtGZv05Q1jF1xOtj1L2zWqZMnIpuGvZDA0Ztv&#10;vin2ovZH69evD7KQnOkM/WVb9cdebGDWGWup/aCMFtbl67KMyM+aRDaj8jixv9Zjc0g9Fcyxm7Iu&#10;Ie3tbWUbqohD84J9Mm/uuOv2CDRB5ClrxKgRkcHHd+zl6Ip5QC8FP9h/9e3TJ8vq2jyefdKhvD+o&#10;sjl59p5770l33XNnzA9jaXzJHREqIIf9R0TeMO+GaKN9ErmzG6+9Oj/qraCdbP7D3/5WBJMJnnEl&#10;Djst8EPAg6DBeoKZTqt/1pzrY02y1p/O++sKdPH3f/x7aVTWW3IfOKC2PpGpMq131nn2ys8ffuTh&#10;+J11iG0WNOA5+z7yERB5T7YVAnH65+f1ZcjQofGMutRh/sgaRz/o2b0P3BvXwfXu1TvqMI/NCYGY&#10;R48eiXFk9x586MHIqiOoQKCvvbz+b9u6La4f8Jwy8//FnuXbua3z8r6Dbdyc329O5nqrfadAbHZ7&#10;WJ4/ETyS5zH56pfg71MnT6e1a2vXfRkX13ohstlrWVjMCxnAyGXFOysvvssAXZp309y4cu/DvOe0&#10;RzZfPat51mVrA3th78suGSfysW6yz9ZHOmS+0gltjHmb+z5u3LgIFqO7+s226JdAAnNc8Ljfd+3a&#10;OXREphb1ywIjWMPeVaC25/tmGVo37AlkMBMYwmYKvvFeZN4bQ3NiRJ5rtT3OoJirH374QZTJbggo&#10;EJg9Lo9vTTZ5TuT5y74ey/sRNp1trzB37uzIPGAP+s7SZfn3Ry/u+fvk/YGgc3OcPWCj7KmifmXm&#10;+Si41h7fPLnjzttjfbCHYQcG5TWPvrTOexwBrALBjJl9HHthDAW46pt9Cz1S/oED+2PO0m97D/sU&#10;e2VZWTp26pB1o2vYHpl0zn94LrJeWZe1m533TkKP1P39H3w/bLI1SP0y9U2aPCEOIZgDxudE3v+y&#10;5fbKoC7zQQAf+0LGffr2ju94rwHBqgJdq731lWAMp0yrBUFe1PO8ngg2ood0x1ph/ROEqW2n8zyR&#10;0cj7kjbZE1oT2ufnly1ZFsEeAtkEMpg/9kVsmn737tOrpvN5vyZTi/plK5J9sFrPyN78Vr6AqXo7&#10;XVBQUFBQUFBQUFBQUFBQUNAQjQc9dO4cTofNG2qpNDkmkGBOxHFoXNOiRRAXa9eti6AAjpTKmYKE&#10;dr+/DA1OhCxetOQT1xmATAI33DA3HPDPPvVcBEXUOzGUxbnBEeKknfobBj0gD52icopp/ivzw8HG&#10;GciB6VQfJ6ITgtVpmgocR5yanDdOODu919CBUu8Y4nhFxHEiOk3rlBInjT442fzcM8+n0WNHhdNQ&#10;4IXTVBw62qv/nOT6XpWJfHdKzGlqsnz55VciLXHlkKqvW1AIxy6nqr44SV6REk0B4tSpyP379oVz&#10;W4YLp4eQEEhYDttFC9+OE6VIQjIXKIA84Ey9XNCDk1QdOnYM0l6mDNeaOIVd3373oiuTPJys4mxs&#10;LOihvt8cbBzyd959R+o/YEAECNChhqQRBzaCa/u2bWn1qrXhJKzKkJ3jrrvuCEeoAIlBAwcGocZR&#10;7BEkiDFHyCCUOKydQjTWEyZOzJ/xqXduszY62cXBWN+vy4HzliPQybWN6zdFsAOn/LVZpnPmzkkH&#10;Dx2Kk3mcnsi0EyeOhx6oh/N1yLChoTv6h5xzAv+rEvTgRK/5Y742FvQQJ2nzf+YJB2UtY8b5ICTM&#10;x/qgB05kMuCsRwRwZHO2Gy9BSHTFCWOn8uiXk2aILuDQ5QTlhH3j9TeCNK6c318kOOcRlhMnTwqi&#10;xank6hQaxztikZ5F4EvuNwLF3ciCcshR+2UoWL5seeiw53bu3BEkwMgRI8OWOaXspL9Tipzs5tLB&#10;A4fSRvc6N7Bbl8LFoIdc57kPzgWZ46SroAQ6z7nuzmd3RbtSwLw4nPXU3CP7I7lvxoejn01jU9kO&#10;hOx9D9wXumF8BITRjQhUyvph/LVX0IOxNYcFwTk9KngFAY+cWLd2bVxDg2x/+FvfTKOyjaL3i99e&#10;HEFT0j3TFyd4nYg23q7JcCoUUY24kCnDyXMZDNRBlrJSsAtfhm40N+gBGYtcNeYyzjh5jxwi7w3Z&#10;dguY0w/ZPwTk+Te70qVbl5BTw8BCAW/sOBjHhQsXxVUYCDKE1ft5HRXk5toT5JO12Mletva9Xe8F&#10;edO7b+9Y/xueLG0K6IWAIAFfApNk6ti1e3esQ06Dnzv3Ye2k6PRpEUhAZwRXOM1tfgzK+iZjCEJW&#10;KnR36N+U5eOE8rKly2POIO8QKD16ds9r2NEgdgSL/N6Pf5QE7e3K/7aG0QcBMMqW/h/Ryp7SQcEk&#10;yoxMGFn2K1fkcnftuShL181oq/mL1FQ+YmblypVpUZa7sTFH9u87EN9RJnKc/UYYyQr1erZR9Sfl&#10;jYF9DTLYGuPOdXOczjvF70S/dll3rGXWki15rFbmeaP9LVpcE0EiAszoOHv5wYcfhLzYX2vQjqw7&#10;y5a8E3NtfS6X3JGTnkNQmZv0SzCJPr2b11GniK2NwF4j0axZJ0+eyH2VfaJmg9l281m/zS8BSvY0&#10;9lTkQS5bNm8OAlFwB5siUK7KtnQ5GAOnzWfPnRXftfYJCjV3BHEgngU47c1jb+9mf4Wgttewb0Cq&#10;yxqiPqffZSkzN5RrjUIqIu3IOzJxtZMKvn9kNzFP2JhqrRdYgLQ7l3Vlw9r1kZHmxIXfBwk9e3YQ&#10;rfYjq7I+2J+xjf369otsYeaMdggoMIY2S4Jcjber1zp06hB21ZqxNY+jva12fus7D8f6QWdfe21+&#10;BHWaH9rn+4I4tcHzgmPY4l6Iw9zOF194MXSwAtvsejFBAgLm2MUFb7wV6wcds1bT3fr9WJs2rbOO&#10;do+xZn/XN1hrEOmun2PbvBOwGfQS0WvfqFyBbIIvyMa1Zua8ujwvOAt5rG36aF2hQ/4tK47gHvp3&#10;KI+ra2T69e8b++Z3sy2kq/ZX1113XR7XzXEV2caNG8I2Wk86d8m6nGXJpo69dlxkZBMsQ46Lsw6z&#10;eQKUatmSakEFkemB3uX2C+wxB5w+35rbXB+YIGMM0tk+37gZK1m42F9zQVvf27kr7IAABYQ+naSH&#10;bJv5Hdd35fY1zGQg0IeOaIvn2P2K1GeDxo4dG9k1ENHKcHIfOW6dsa7TAfNB2wQ9GAdzwzqPdKYT&#10;ZOrdLgK7s23UnwcevD/e1+w/XR/4zrJlEWQXbcx7f8GIA/L8ePjbD0f2qW3bdsQ7kDYKKEJcmx/a&#10;pI5Tp6zRteBJwUcd83gJxtAG89g6qG4BAq6VkzWB7PzeOsm2yBRhbNRfr3f2Jfb8ymfX6td2cp4+&#10;c3oaOXJk2M11WTbsmXcfQRrm+J7de6OdrooQSCTYaE2eW56lq+SofgHQgpCMz/EsQ/rcN//c7wSA&#10;0FmBBJ5jk5Hwgin253W5Cph2Pd6CNxaktXlv44o7QTaCOKx11kVzJwLRchsExk69bkq03z5q2dKl&#10;ITN2ip0mF+23Rnl3ok/GGdjIefNuSNfnd1Sy947M5oE62InmBj2Ys8ezbM+efT/vOQeGni/Mezu6&#10;JMDS2AvOF2QoIFUAsqAI8mbzyNH7v3ntXUefZMsRmFe917z1xsIYX+sb/ZIJxffJzrWR/A3mmvn1&#10;Tl7rZR8ROGuf4goq76xN6UtBQUFBQUFBQUFBQUFBQcHvJq658GejOP3+mXAkOp3CEcihuvuCk5WT&#10;jjOkHpwyHMtO2wAnJ4dNPWHruyNzmZzmHEWRGvXUqU85MDgjL+fT4JjhIOFQ5wyZPHVKQlyvX1s7&#10;9SoYA5nNSVK1059O7iDrkBjaVzn5GwPSwhUNAhw4WZA/CCen8Gt3RbcOJ9a8efOCpNUXDhoOdP/m&#10;xK2H+jmEOLg44jjWONw4t+r7T0YcRjfcOC/k7+SRtPZSSzcHSFkECbkgZ6ddPz1OokupzPFEKk5N&#10;hxxz/ZyBTYXT+UhOWTY498ilIbno381xTOm3U2m100DDgwxAeul3fTnkxbH36C8fTU8+/lSc5q6v&#10;GzGIJEY4GGeOSvp23/33xmlhMqU/HMyII45ZeoLMQojJTMEBedsdt4ZDz3g3F2QvRettd9wWJ9ed&#10;vCbwGuFRmxPnzp+LQBEOZ87SsePGhXOfw5QDuTmyq6BepIRAIWnrfTgmEdt+93mCPklpLuWxk8N0&#10;bvTokalN1q+GQDYhPshFmu7vfv+R9PC3vxmp3DnMkdlOYyMQ2If6+9aRJpzh5pNyjGU1x5sCJ1+R&#10;ApV8fJAY7FcQIM2AeuPjv7o2+PfHqN17zRZGaucNG8MxLwuGdNyysDz15FNhX/bvPxg2jc7u3LEj&#10;vT7/9fy7ZyIjDb1BjHTtLqV3xKs1G2zj/Fzmi8+9mF549oVw6Mf91h06xkl4JM/SpUvDse4kt3kt&#10;SMrPgzTpUksTrq/IRQhyIOsrO7Vyxaq4/kS2nLD7F4ZN/zn5XUXjypk3XnsjTpKyP+3yGNJN9tap&#10;Sn9nGxGePohEP+M0RyhqiyCrxYuXxOlCZC9bwcH+dJYVeQp+QBzUk3lXAhtgLYksEnVzB9lBxz5P&#10;sL3nPjyf9f1cOpLXml27d0Uf3npz4SeyVQhUQT4Yo1pQUeP9C53MOiRTwlOPP52ezzJ//LEnggBH&#10;PJCzcZ8w8do4nY4MeuI3T8ZVQL/59eNBLARJUg1gM+F0q7a9n/cQhw4fCjs+/9X5EbzHxtKHau7I&#10;8uTnrsF6Jo/fG6+9HqQL4hg5hqizJrgOAxGItBT8gkh1TYy56ySxIDx2fuCAgelIrtP69OxTz8ZV&#10;K9YJOud0rfVB3xC6iD6kDHLsYpsu9AHY55UrVqdXst6Suwwr9i3Wn1defjXviV4Kwpc9QpwhwZDK&#10;VWrzxoC8u3aCjAg9g3jX7+efeT6uknr8sccjQCH2BNkOqGvRwkWxt3Cami6YkzEf8l6ra9du8ayA&#10;K0QSgk29goj07aUXX85yfz3mh/lov4OwWrJkadgWczv6feG/CoOz7J2S9jvXGzz9xNPp2aefSy+/&#10;WEsT372blOq1TATsBpuAZH3qiadi/tMlY4pAHzVmZNh0sm0OKv1oCD+qxokNQeSvXu0qlAOxprKz&#10;dI1cZbJaLQW9vVP+AttBVvTh+Wz/XKMiOwDbz/7Yg1Qgb9d4/PLnv0pvLXw79jzkAfYNMhMMGNgv&#10;bcxzSnls9JO5/2vWrk3t8tolOE+/fUc2EFcWqFsgEYLUNRjkxq4KRKrqdiKcjloj9EkgrXTyVZCH&#10;8ugbEtmagWw/kfX0orFtANeSgLUUUUmH2GLjycbX788BmazcR3/161grLpXlxf7krTzHpK9nX159&#10;9dUIqhHUJUOP/hw/fiyuVDJfrA/mD7vsd07g9+zRM9YRdka9r2T92pbXOQEX7+3YGVeuCOpxYl5g&#10;m0BYGUisgwID2JWdO13jsD/eSZx67969R20dz/PnfLZBgpaO5XawGcvyukaf2dEqsKmCefRSfsdx&#10;nZogBbKq34PRK/Y4rr3I6x0bYj8nqEuGjdVZD42ZviGcjamxfvw3T8S1OfTt2awjcV1ZXeYMYANd&#10;x+R6ElcfIOgr224PLzNUZJLLYy+IXHCUPbyAH3bcGuV9p9q/0B826Ils89X96189FgEn2qUsJLPM&#10;CgPyvlD2Bev90089ne3ZyzFvXMcgWMh+dEKWt/2pOl/J9sRz+jL/5flZRifDLgueMicR2datLVs2&#10;RyY58rDmK5MNEaxhbAX92ZOSsTXcPoRukKv9mcCttu3bfmL+r83vdo/9+jdhY8zNT619+Vn9t78y&#10;JvTy6Wz/yUGAhjL9SZ+XLV4W9knAgsBT7wnG03tXdRWKtng/k7Ftz67a1Q10+OUsIzbOXBeQZB3R&#10;L1csmq/6bJ/16quvhb307ibgge3xfXubap1iHwQ0sOXWa8GiMprQjz157RacxU4ba2Pa0B7a61sj&#10;TX3zjA3S78WLF0efrMP1UJ/10hyt9jj24fRC4AJsy+uqNUzQnDVNf5bnd2W21NwxDuyPdcbYmTf9&#10;IyC3d9h7ZQtME2Qn2FEZWk2mglnYFvbisV8/FrpiPMwVmXJk0ZAJxp7w4MHDERxmfAS62GfSWYGO&#10;V/NOVlBQUFBQUFBQUFBQUFBQ8LuDyzJ8TiRKTSr18uaNm+L003En3eK3n3S+OBUn24IsCoh9KYlX&#10;rVwdzqnKUcxhIxjAyTPONKf0nSK+FHFzOXBGOgHK+SF9LRLTaRYEwfHjJ8IJFP7KC05LdSP3peLk&#10;4OaM5PBq6PAFzhn3oLufVZYHp8uqu5c5wpwq1CfPyDbBeYtMEURx4ODBdC63SwPq/KVxz3iPLEcZ&#10;DKSvR94gJZAO9W1ArnG+O/U7Y8b0cOK7AgTR0NBJeyXUghg+itNAN950YwQUcOYiUKRzrv22rpHN&#10;AAchGSqLQ0r646sh6SuQOd2QBUBadM65JYuWpjWr1kYASz3oCwKCjjn5xClXX7e2Ifj+/b/99+k/&#10;/Yf/nH7xs1/EvetOnjoRNWrsqCCNAHWiPMTXY48+ln76k59GIAcH5cRJkyJ4oDHS/nKga8aRkxox&#10;ItuGzBhOgiLinBQz5tp87oMPY47or/vlOYSlSG7ocG8qnOq/5dZb0iPf+Xb63g++F59vPfKtOPmN&#10;oGroNP2sYSw4y41Lv/79c99HRYBQPaEGHLxk1KFj+yBhq49AB49WXXcHu1Tq9V9v0bJFEAvk82Ee&#10;u8q+NBUCWb75rW9elI/PbbffEqcWPytyG1ERsr7Qbm2lU05ZchIbf7ISJEVeTuzSaXO8mpNIFoQd&#10;kgNhE07s3FdtvNpx5KB3Yhjp46T8/v37woHtNGmlt/REZoVbbr053X7n7XGXOSLC2Aj08pzvIK8Q&#10;T9rs7nQnw51QFpBRH6QCCFxEmyuLEBxsBsLyo2wr6YITq0FKZFvLTgtwcBXP7bfflibleQhODNOX&#10;i7LMNvT0qTMxf8nIPexkhlhw0hch3pw5JFW6E8zf+e53LurFNx7+RlxdZH1rFnK1tapbBCn8KVz4&#10;fdW6/Xv2pU1ZNuc+/CDWULIUnNey1TWxzlU6QWfokL47iXm5/pE5UkwAA5nTsSOHDkd7yLtly1ZZ&#10;5r2DABOIUAsm2BtrGRnGqfcG49hUOG2NUO3cuWaP5s6bE+saUTRsM/unbvVaw5G7MuLQQyf3BQ+6&#10;DkCA05DBgyODkatjpAkXHOX3AvukrRfM0SHbEfZH5hJBM7Kr6L966I36kUFIG3JEzFozGpOleYqM&#10;NffISNCAzBCIWNdLWAPNZ/PSs/YHiB2ZHQTRNVamwCEZTsw1QZqR4SHPRaSf9iobwVWbi53iWg06&#10;eMedd0QQnUxESF+EsSt2qnoPHDwQ5K5/6+fhQ0dif4GIq/qnnf6u34JmLtXvPn36pt5Z5vr2zpJ3&#10;Yp4j3rR1U153EdWjR9WuLLB20xPklvltHOmaU8zsAMK6ZeuPgwmuFhdtah3YIfXq/9kzZ0NuiEOB&#10;B9phzP2u2mOaD3RTIBXy358ISfuBbtp5IZALzDXzwB7Hn/WychUVwpHusaGChowhuyojgblj3yj9&#10;v71f+2y3hg8blmbPn3Ss/AAA//RJREFUuj7dnsdQtgLZOpCw9qMX5ZjLtx4IGuvdu0+eO7dGhiVZ&#10;gaCq3ziqg51DLgqga2QYwzZrnz6TlUAVV3a47sBJ/8bGnn7TQ+3Q78b252xSLWNALTDN/CUnMrLP&#10;ZV/szcnA/lM2AWuJawXsieivNUXwiDE1H5Gfe/KY2PvQX+Ni3tn/uTLP9Qnk5doB+6lJeY26zRpx&#10;x+3x97Z5f+f3+gUCfbRJhhHByzfdcmMaNXJkXl9aRfsbbElChgjp2p62dvVFPWTYUGaVKYZc2AZz&#10;zFyiZ8aFLum3OtgdaxK7St/MocaC1dSlr7IeaAPbVD82A7KuCZayh0eQuyqADWTv2D5rpuu+grjO&#10;/SI/9gkprS/6xFZZx6xzbXMbXaWjvEMHD0e9QTDn72ijtuqPrCvDs8zY4tiP5Hc6AVWC6Za9syz2&#10;AN3yOAo6Y69ifcq2hcwFp57I9kMmEPsOc8Oab47RfUFqMgpNmzYt9+e20Mta8E+rsPURiJnnRAVz&#10;VxY/wRuVHW8MrlcRiGT+67/sKPSyS9bJLl07h17KkCQDlbWJTgpytr+IPU6uH4wR+yfwTNCUfwtU&#10;emf58rQjz09jKyhOX2WZYmfNHbqs3wf21YIpvOuZh3TDWKzI37cfHj9pfAQ/CLTwzuy91brFntEv&#10;7wJHjx6LfaF1p7F3te55LvTo1TOdOn0qvfPOisjQwQ7JOBLvlnkNqodgpDvuzHuc7328x/lm3uPM&#10;zO+x1R5Hf+i5+acd+iMwLNaS3B/zU198BJYbW/oxderUPKdlq8t6ldslW5isUXS7arvxX7l8VQQr&#10;WSME8pKvOSOgwbVQsnZ4HxKMKYOiKxTtRzvnsTPv7QXYg4KCgoKCgoKCgoKCgoKCgoJL4bJBD1Om&#10;TokrFqQ4dVrn8OFDQVBx/rgOofLBcEy5f15aVY4kzqknfvN4nEALZ80F5xTnppTb7rt1esMpx4Yn&#10;npqKDz44G44spIrU7Rww4bjb+V6cfOL8QzxUZDxHpzS5nEycedt37IjfN3ScaSPHCiet+5qlWt26&#10;eUucTHE6T999j8NZUIi028haAR4cTnFa76MW4biqghTIR0aIb37zG+GshMWLF8XpoPr+q5sT8oZ5&#10;c+IuYA4kaVydIOIYai4BdeaCY9ApHMEeiMFVK1YHqaKPZFa72uKDSzoQLwff4dBSzm8D/Ua8SV39&#10;wAP3x+lqacnfeP31cFo2dBCDOi/Vbs+771vKXCelyNmJes7QTh07pVo6/JqDz/fjtOjatXFSHAnt&#10;ZJZTbXGqPo9xc0/VK9OpJI7mF59/Kf38Z79M/+Hf/ccIvnAilfzrx5ITl2PU9xAJri8g16sBOSL1&#10;EQtO00kTS64RfNDg5NznAQ5Sc6NKle4Ua5c8R9mNenDqsw+/+Okv03/69/85/cf8+Ys/+0nIi6P5&#10;6LHayTjO0M6daifvKnDy6ycJKodjtjE9uBQQqa4eIJvq405mjtr6epqHWtBABSQE537DYI8Kxv9s&#10;tl9BpNaRafXg7OY4r/T//azv/v7bjKD6fJSjTiRFlJ+r115z4zvffSQCj2QqQUylFh+FnJ2areA7&#10;bPivfvFonKqkr9dNnxpBAj/+a78f99ojQarGIoAQBhUx5PTtmTOnL9qO9u3aBVFGhuxrEBNd3Gdf&#10;G3ukq/mLBAjCqgE45J2mrmzu1YAdHzduzMV54yPLD4KmVV4/mgOnZ8+dd0d/i9Sm9cdZkfxZ/f3c&#10;+SzPC11BHjzx+JPp1bzOSu8+Z86c9Mj3Hkn33X9frFmxrjQT5gXCkC2q9AsJ7b8IJMptQ2oBslgA&#10;UQUE5KX0sil4++1F6fG8B3AK3ynhW2+7Lf3oxz8MEgOpUT/PzIPYJ+S2sR9HjxzLuvF+kF/mkWfp&#10;A52zrgsEcO0NosW4u7Zi77690SeBAGwG8t8a/NuuTZ8HBNEhRQWfsHX1e6R6OPk6ffr09OA3H0xz&#10;bpgdWUjMEzJCKJKLQIDfyiBcAtY+BKB5LXCgmleuunCVCB02jrVsVnlPmHWZrtXvB8xTYxrtvKpG&#10;1uZK9U0BHsa2mj+NgRytp/V2sx72OwfzPq4iA+0PtbnSsYZlX3KfkR9D2Pv92bO1rE2B/Bi9M3f8&#10;nv1yRca9992THsrj6Ao2+7HWWbdPZB1Vt7mNxFO3eubPfyOyA2zdsiUCJexDf/8Pfz9SxnfrYT/S&#10;9DWKDKwjTsi/9MJLsaba1z/08EPZTv/4kpmsfK8x+VUwrvb57+f1Q5u9DyBL2ZdWLfPal/dM3bp2&#10;i7qsCYIuBRV2sG5f0N8Y2wvypiuyROTCojxX21Vy91/1HFmZNwKPO2T9JF+2wHMCLwTlkL9/I7vZ&#10;1OeeeTbshgBl2aQEPHoHYVs+hTx+bOFvYze8f7Rp2zp0TOarppZVk2ONHG+IDu07ZLvRVvMuBEPV&#10;+u39QeAOAjl02gP5o5z6oDh6Zowi2DSPN1vpKkJznE7YdzY23uStHkESSHnXSmmfcgVL2BfQ8wja&#10;qQsYgvN5TtAP+w31V22J4JUOnUJHYh5lG2KtF7CCaJeZQQCBrBYNoe4r7fdOnfDeV3v3oacRRJD7&#10;bryDTM/rqT0OMl3AumAHVoYsLzdW9OLU6ZPp+NG8h8k6fDUQ8LJ6VS2o2dyw70TiCzhwsKAKNGgq&#10;7IXJ33jXB2Z9kG1xyCD3vx6u9XCQoX6PM3HyxLjmTCBXcyEQxjUzvjtn7uws28GpT+8+sRaYj7LY&#10;1Y+VdgoyrORs7bMHNb+NjfdksnBlChvgYAH9Y/NijxdBajUdLCgoKCgoKCgoKCgoKCgoKLgULus9&#10;RbY4/STDw8aNm1OHDh3DMcGJxPHNqcUBJ0X2HXffXgt4OHIk0o+6P9ff650THBvIWFc7cGA4IcIJ&#10;cjXgoOI44rBFIEgzKkCAx8+pGU5OTp+zH9ScbRzPnMbSeG7ZtCWuEOCIawjOtxnXT0/3P3hfGjp0&#10;WGQTeP65F+J0NPIIjhw5HKc51e00inqdgCILjl1ElywSCD51O+l21913pnvuvSfh6xa+uTBIeHeH&#10;1zsa+/brE+TGnffcFYSCu7Glk+X8bo4jrIJTaMgjaYFBOnupSzkoEb8cYnEi6yrK/izB6ckhfc99&#10;d0dq06WLl0RK3s2bt4RDrN5pdjXgIK+dPMvjd4HTcMJcuXSAjkZK6WosLlQX9V5F3b4nta9U/1Kr&#10;+wgaki0kAh4alCn1sxP9gnbokT5fLZT/xvw3IkX9r3/56/ToLx5NT/zmifTWgrdivvy2smwKEEAy&#10;ighY4ch2mi8I8DqQu1NvkRY4t1cmDtekuH+fw7R27cepOO1X/302pHOe77KCcEJz8jbXAbol250n&#10;n3gyZFN9Xsv1Iw+Q8U1F6M/7tUAEASVsY42IbJG6dOsc//b3xuC74Ti/zHCQkdN+n+WYffhBLXV6&#10;hfqi2dFx145LM6+fEYFAghmkIH7p+ZfSvr17a6eJ6xrMHkrnL6Wy4Acp5QVOyLzjZF5Dgi4InTqy&#10;oL7uCHRxIjL32dUor782P/3ql4+mX/z8l/GR9tvVFe7Vr29/BTrjtONv4wxn0939/tijv7moF089&#10;nteyrMuc882B/lijENxdu3UJuQAZS5+NHNRPRJ/xVbdAIanDf/aTn8X6wPk/e+7sIL7btW1mpokM&#10;9t1crB+zTyD/WHAGm+gkfn1gBXI5SMHG1feKQMK9tWBhZNxhh6RPHzpkaLph3g2RUruecBTE0KVL&#10;pyDNtME6yG6wg1XWAydo6Q/7iMCt9OJnWS9+8bNfpmWLl2b7djwCMz0n0KpTg5PCXxVoXxVwyUZc&#10;isi3/5qe9yIIKenGf/3or+PTMFjyIvJ4RoaV/D/2sn48mwvXkghGQVDaL1T2F9mKmNLeIBNj71Aj&#10;F2P9vISqNRVkoiwfOkLvI7AjQ72Nkav1oOvmHtvZmN0k+yrA5rdC/ro6ZCKSWaDK5kIuruxBUgvM&#10;FVQhQG/GjBnRftfLsClP5fVHdil7tHqbpc3WoTfy/P9N1nPBD4In2WV3948cIVNB88hJ42LePP/c&#10;82GnX33l1fj5nHlz8p59YpDfzZ0n2mntrd+/NoR094I8BFYIJn3ssbwnefSxWO8bkqEXx/3CvwVB&#10;1OTyyXFSnz093XO1zK9++atPrBG/+vmjkYnAcwLk4rqlvJf8+V/+Is1/ZX4u96PIXCTjVxVk11xU&#10;za7W+oY2klw+OPthBLJEcNNnYINkDjiT5yTdePaZZ9Mvf1Hr989/9otsA38eVw/K5FCNhwAh+/4q&#10;2NRaIhCDTK2VIZ+8/rCx9NN+qjF7Yb02VtYpwRzVnsanT5/e0T8EdVxB12BOkVMEStaNM9hHHMu2&#10;mu3w3vbE40983J88hvojaO5qyW3vTgIZyJ2toN/eMchQu2WjmjbturRn75700osvxTxzdYMrji6n&#10;z94ZtOdjLW0Eua9R7yX0im7Eu+/mzRE0L/Bh5OhRYZNcTxHB7Q3kdTmwMfZM7LMsGW3b1AKbBbNE&#10;wGgDWynri8DKx3712MU9juswXPuibfXQCm0JPb+gRw1hHZPxYt/+/WlIfve1d/ROLFPIquWr4v2z&#10;Huxi/X7eOi+wgdwF1+3bszedPnUqshYtzWs6e3Fxfmddfyq3lS2zLy4oKCgoKCgoKCgoKCgoKCi4&#10;FBr1xnF07d9Xu5v08MFD6cSJ42nIEKc1b470mO/teC9OcUh1zoF0z733hnOT08ydrggPz7lyQspK&#10;WQU4OSL15dAhyQmkXbt3x8mhxpxanDae5xCRGt8pEifzEaB+7vdOGbu7lRObY+b40WPhlJPRwB2l&#10;yJI4naz8FrVTvLNmz46Tkk6A7Xrv01dbaJ+gDP2RQtaJFIEZ2umUpf44+eyEmxSwnETqdve++4Sn&#10;Ol2fP+qU7ljQg1NFN996UwQycNgjgskHmTB02NA0fPiwcDr2zfKaNWtWZI7wc88IuDiXyxoydGjc&#10;Y4ocag6R4a5xKWX1k9OSU8ndv05wyyjhdBcHMoTMW7eKtggQ4SzjoHJPsHta/b4eyA9ZQKQsdlpK&#10;2xo+w1mG0FEOZ1yUn8tu17Zt9MPzHPh05977783ljAnSSoBJOi9YpH+WxZBwYtb32/fJ7eZbbkrX&#10;TZuapIeu6lYeZ6yfjxs/Ng3N+uY0lX8PGjI4t6lFnD5z8ose0gXfGTVmVKR8Jnunu42H8eVcvxrH&#10;K73gpDaHrhRUYowQ/u6zd0d2o4RWE0HnkAruhncnt4/Tjsq/mqAHY1g7idclHOfGwQlLDlu60nDM&#10;QR0coe9m/XMy2NyLU33NAMc8ItjpRTpw/ayZQfxIQzx+4vho066d710MRGoOOJwFZlXy8RF0Ubt2&#10;5NJO74bwrDS9dKRvn75B7sQdyyOHpxEjRlzIEvIxGUbPyFG2EUSZwKzu3buGnaucwF8mzFXtc8J+&#10;/4H9YV+lvJYBgO3S/urcNV1gEydOmhB/Zydd73Po4MF4DokiRXVj+tEYpGhn0wUnsfmI7r179sTp&#10;R6cJZQ9hh+kFaKsTgHSwppO1dOlV4MnVwCnM116ZHyRIpRfu7V789uKYx80BZz9CwLha86wnbMz1&#10;s2fG9QQCBgV1eYZ9Fag3euyo3PaWcdf4yhUroj36Yw0hU4h1Mc8nVwaQk76yvdYu619z+s6uyWhD&#10;tu75njZ9WqwzMu0MGjoobHyjV3NcBsbbmNgX6JOyZdAROOnUM+JXwB3dr2CPMHT48DR0SM1Wz54z&#10;O7IyWQtcdyF40RprDJAvSG3rq1Pd+/fuy2t9LbjvRK6LTP3eHsBaLuOINU8wovW7Injr5yPdpsOV&#10;3vqwL83VI88rRxr6ak63bdcm6jRGsXfJz8k2IHiH/SBza9OQoYMjyMH1A0gj4y7bgpTe5gLiW1Cc&#10;72pbY6fz7YXoDDK+T78+eX4OjGwRZK491ZqrHdV1MoIKYv7kMdNv7dePndvfi8BNP7th3ry4a914&#10;Tpk6NYJb2Xh3u9eIyeatKVdCBCbkPugnmbD/bM2UKVNjfdb+CtXcFwjnxDN9tTZVY9hU+9MY6Mb4&#10;vFe69bZb4porMqzKQza6csyVB64YcFp6UN4jm+NOUpOvwD0kJtj7GBfXVmzctCkI+V69egc5WZVp&#10;b6Iv9rADBgyIlPnLli6NVP1IUfPGeFbjWLOBXXNdHSO4SjYzvxe463fGkQysSXElSi5bxhz37B/I&#10;e0FyFKDRPu/P6nXdc64UuuHGG5I9mbKuBnSpa5ah3m3Ka659nTU99Dfvl5s7v8Ce3D4WfN97iiDG&#10;bVvfDVnb/9jrmsv9L2Q4cxre1XSuPXEaXv2Dsz7VAmo+1g/7yilTJ8f1I2OyHfJcY2A32SLvJfaa&#10;TrbTOesPmQp08c5knNj+yblMf9Jldom+VPa8grmuTnXLhmdcK/mYawKfD+b1Ma6hyp/dec+4Yf36&#10;vDZui+ByddZnKrDPNl+nXjc16hPwbe6wxzK+0SeZ6YyHQHAn/8fksbbv9b0R+Tv9sw0WFLd65Zqo&#10;g27PyPsva4T999x5c8NW0dPtW2tZliqbWtk/mYRq9qdD/je9rWUR2rAurwdZRtY+84J9Z89dSSF4&#10;TV+q96sKbMCcG+ZERgHz/VKBBeafcR82bFiW5YSYu2xDBIHncjtm2eQvR5DIhvWu49mV6zkfQQL1&#10;tiXmT/5ebW1tn//dMnTGlUqNrbXaGmtUbpf3K2uYZ72/mAuVrtHRN+a/Hu2xlx2dbStZ6L93VuV4&#10;1hppra8y09En7aiu4VD/nl17Yq/N3tx447zYZ/hUNqS+P7B3z7706suvReBgtcd56omn4+q9hnsc&#10;gQj2W8ZUNgpZ26xtPtpSwbv0imXL42fGxpwgWz4CARn16J3XHNc22tPYIxgrV2ypx/VOdE1GsFZZ&#10;1uyOrDz2obJ/OGxw+vSpdDjr4uWCUwoKCgoKCgoKCgoKCgoKCgrCc9Gz/6A/jn9dAOeFEzzIiLhT&#10;P3840OfcMDecMa/Pfz0tX7Y8tWvXPt12x61x/zjHGbLh5IkTcacvggGB4cQRsornk0ORI1XQxFtv&#10;LbxwsvrTzguOJo51pLqrKzjhkG1OHHEOIjprVwScDycixyrSQxsmTJwQJ16WLVuWFi9anFwVwHki&#10;g8ADDzwQThSn3gUENCSjkU7udHeHsjSg7i91UlamBkSQ/nDQcRRyJg3oPyDubOb45hBCAMpiIb2y&#10;03TSv86cNSMyPHA8cmYJmBAEgmTijJM6HXE6ZsyodPOtt4TzXHs5ZzkEpQb3nD/Jl0PwSiR6BWRR&#10;t+5d06CBA+PUl5ObiONx48dFJgKn8Z02DJIky04f3Y3MScv5efTY0egnh51T1PVp0vsP6Bd38N73&#10;wH2RJcHdvhx39QQIJ6sxnDwllzllUurUuXOcIOdE49DjgOUc/c73Hgkyu3Xudy0TwvlwWNOhoUOH&#10;Zjm0jTuEBSoAp5/MEA9844Egm91XjUTQNs5IMpU1YtSoUaE7EyZcG4EV/o5AdVJWcI7gHsEn/Qf2&#10;D0KBc5ET15hJf4wcl20DwdZUmSOSbrrlppCZ73LWNfZdskGAIj0XvvV2cn82Z/TBgwcigMacMn4c&#10;fu7Mbmr9ZMD5bEzrP75fjV1z4MoHjkknQqdMmxr9Ux6HMxtx4MDBqC8crVm3nMh2ao5j1zxmQzir&#10;zaPnnnk+5tSEPE84PDlGXUHC0dsYOHzVPyDrgjuj6eT0GdNDTwXsCO6QPr/hCbUr4Vwed+2sl48+&#10;NDe4hTydShs//to0NOscp7k2kwOnM31yl/fy5StC7xFo7JP5NXzEiBhngSi+hwAlM85sRCj9W71q&#10;dWQH0T7zUN+RDdu37ahdDdREIh6pW9lR8q6CxZA6SAyBQVIUO3XZqnXL2p3riLCW16S+2S7I2kBf&#10;jffbCxeFc57zfVKe1/OyPR84cFDq3bd3btvwsFXm95tvLEibc5nIm4kTJwbxTC846MkZEayf5hv9&#10;96zv9cz6xSGuLnd+IwxGZhuPGHaS1F3TbBm7gjDQVrYixi6vMa47YtvI7GrGs+Hc8e+mzr2G4OCn&#10;t9pHDoNzX6dNvy6C2JxofOnFl4PksR5MnzYt1kbytn4JJDPWyN+VWX/WrVsf4zVy9MiYa0hMuoRs&#10;Y0OkHxcIYe22TjjNbFzZTWPGlgA9QKwjXN547Y3ctw9iXiFIjJGU9OOy7k6aPDnLvkcE3xnLS83R&#10;hlC/YBTBe67V6ZXXxX59++b5MC70b09uj4AOc199SDlkoX2FMR+b504EUF7TMnR1SWRwkNGpVW5P&#10;r5BNj/y806ECK9mlgXl9E2BGt/RTgINrqdgO8kE+jR8/Puo/mfthLrLP1iTzlD1y2hZZZ6zbd6wR&#10;SwJTyLbSI3Ii+/Yd2sXVPNaduOYrQ3l+b0z0lV6yey1bXJPOZh3q2bNnzBn6RD/tqczxwUMHxe98&#10;huXxsv6aB4IJEJxOxSJMK1JO/YLyyAGc2hU0V2VQ8Ry5CxikL/ZLFfmlLx07d4w9E5tlDpmDCLqw&#10;f1n/EZT03klsRKV5PzzvnRDh9izTZ2TblNuza+euyLxin2LfM3bs2NjnyfZC/4CNnzJlSuzx4nq0&#10;ZpxiNucFOyDYBEyS5dRpU2JtNx5kvyLvXezB2FX7JgS9MacvSF/7KBkr2FZ7OHLTtw0bauSqsWZ/&#10;yJR84no0QV4X5jtiXGDlHXffkc7lcbbHsWep+qAddBiZ3adPr7haxb7V3BEIt3TxsrQm21Qn4adl&#10;uZnbjk+3zXsUexPktn2XU9GCWhCS5oC9i30a+2HsyHbAoAGxD0HcO1XdvVv30DXPGW/7WzYAoWw8&#10;7avIXb/YChlWjJ99KjIYwW6/tTDvw+myMav6RbfuvOfO/J25IXvBt/VrLPs8b968sAnmqDVOXeaa&#10;a5EQyzI2sdXaQt8+ynOpY6cOWSfGxul2/YYFby4IQnd03v/aX76W9UfgsLnt/cA4ycrQMs8X2SJ2&#10;794TwQl985xWRqdOMo90C70wjvYn7IAxRHi7Tk5ZvXr3jLVJW8wrNtXaqg9sT/6/1KVzp/SNb30j&#10;v9PcFkEBgiAbW2PJln2xJ/fdDrn92uNjPvhOd6R3fhegH73y3LbesUvmnXG1L6yXqXbfcOPc9NA3&#10;Hsw29JoIAJT56OIaluc1m0TXBgyoBUWZq6NHjw57Q28E4SjTNYPahqC3BzGec+fODftn//v6668H&#10;IS3zgbXJfBbgwP6RE7sgaLNVtuXvvbc7yGa6Yy/eK+t5967d8/wcGQEI5tiyJe+khbLP5H6zpfTS&#10;GAuOsL9md7Tdnktgmj4ZH3tDumTNt2+yBx+X1z02mQ4JeKv2/HD9nJnp/vy+YRwFsQiUrORDz9jc&#10;IbmPbJ6214Kf83qX7cLerDcyD7Eb7PfkSZPiOe+39pd0hRzsOWRZ8g4neGhytl/0ip00fwXhCkKz&#10;p/LOUR+YIbDJmsumWA/MHXbdu5/9KpvgWXNF8Jp9oOcFtq/N8/+tNxdetJ3WRAF71i3joR/G0XfZ&#10;ev1lyzwvONHey/iaY95T6Zm1Q8aUt/P+iiy1lbyausdRrkBxdhDoHH1mQwT9+x7IuuB9zlUZA/K7&#10;FLm4VtA1HpWOs89jxoyJ/VwEkOR1cfLUSeETEAyzZs2a6L93a4FbZGg97ZDXYnppfk/Jds779rtb&#10;t8W8bepaUlBQUFBQUFBQUFBQUFBQ8LuHRoMeOFac9A0Sr0OHOEXCCeNk06K3FwVJxbHIKcQZxPnG&#10;4cW5xZnP+ckp44Nk4AhEriB8+vTrmxYtWhxOESRfY44LTkXOU44b9VaOGk4YzkMni6TG51BBjnC8&#10;cTJxrLVu3SYcPNIHb91ccyxyUI0cMSIII+13klYZFx2KF8DBz+EmowQHFccb4oDjveoP0pbj9cjh&#10;o+Ew6tylUxCVTgNx3nLSPv/s8+Eo9nsOayfAOao44znM9E+/lIcMW7l8VTgfOa4QHhzrTr5Ujk3P&#10;qWPP7r1x121TU96r39kizjingo2XejkSV65cFenr9YccEGHSqCMqOJk4fTl0OWPJwBgar3on46gx&#10;o8OxSRecXP2EkzYDeTVzZi3YQFaQSj+UKThC1osg/GZMD5m4i1eb4zRVnXxkZkBUVKe8kTGc/Npq&#10;fFetWB33BpOJ0450ZFIQP8iIPrm+3lmW7fMzR+OqkneWLAsnJJ3iZKvdG9s1CBNtIyfEGJJ2+bJ3&#10;LqmnjcF3ZYxAwiEE9NGYN0TvPr2y7IaH/Okj4oMjz9zj1EdmaINgiD35d37+ZQAxZwyvvfbacKwb&#10;H2NMXl3yfEQcIBo5RsnZKSzZKpAvPuZEr569Qjdee/W1GCenmjmDBXmsusx1HjFfcr+RqN1yfV27&#10;dosT08bOyTQECRk1nMdfFOgE0rNH7gvbRD4ctvorSMh47ti2PZy/gsEQMAIIgrDM6uT35hbntD5V&#10;GWCQ3eYD4qi6AsgpwyrAi0N+3dr14dA2txFbl/qwjxzHxpGT3zUD775bC/hia5RJ/6VdX716TR7L&#10;M0GYdsrPGmOkNTt0OM8T9nDpkiURMOa7iBBZY9guH2SOyAMnSN+c/0b0B5mBsGOj35z/ZhCHxous&#10;hg0bEgEMS95enHZs3x5rhdP93bohtfOak2UpuIqjnQ0XLCdAjNN9ztw5QfiwVeTDvnrG3HcqNe6b&#10;v+Bw/7IgyIyO0I/K9nbM/ZLeWkCeNdA6QzYIDmQRooy8wkbm7wpQQcI4BYkUst5OnTolyC+kSjj/&#10;83/du9fWJ393bRL7aFzZZUQpew4IGMEMtatlFgVhaQzMMbrF7vbKcmcLkRNO+8sSo56mwJrhe4hL&#10;xJiAA8Rt1+7Zjmd5LF60KEgyNkMfBD0wrYI7jCWiSrCNYDyELIKDfRC8KANJxzz/9ZMOIEbYd0SU&#10;dbfKBuE0KP1RnrWb/ngO9AdhQ1fuyXsMa4iy2uR9A9LVnGGbzNGTx0/GWl8RQgJCBua++Lf1SBr9&#10;6nfqoo+IQHPKHojtQvSZy+aUICd6idAUwMkGhB3N31WngEnfox/6Y23yEJ2QNaZ20r9nrKHsBeLs&#10;zTcXRACJOeXDHvXN/SEngZuIYdcMCMw095SBnBJcMSTPX3ObzAQG0AFtsMfQBt8hD7LQLnKyJ7RW&#10;0UnXetELhBS7ty9/5+233w67D8ZdQKG2Gkvtbeo6aj8n+4RxVLf5cE2LlqFDsS5mu7g+20DBBPqD&#10;5G2TbSkbRT5skQAc641ASgFBgmOOHj0Sa6r9jPHp0bN72C7fW79uQ+hGtdZaz5xuV7Y95bZ3t0ew&#10;kD74IPeMqXWw2jsgmemEwMpF+WPeCs6Nud+xdrWN4B0nwKs9CCLaiXN7AUHC9kNkaty1jcxPnTyd&#10;x/rNuK7B/s0aOnfeDUFwms9w5rSrzGrBN2z9ybyfYl8EfNhLmy9hp7M+IHsR32+88Wasw9pRgbwF&#10;kpgzdHD16tUX7QewserVXraFvtA9ej5l8uT87nAgrcnfEbRA//tnPbA+6ndk7WrVsqa/WZaLFy6p&#10;lZnldzTPDTZJsIuxFBhgvso6YE+8YsXKuJrOd9tl2+f6JPtu85uesbGIcOPLviDABbr4fS0wpU/o&#10;BuJbUPKu92rBEX6WDVdkgZue96x9+/aLABPrrHIa6qwAbOtNZDC4QNbTdeNLVvTfvHBVVo9sl0M/&#10;cr+t8/SALK3t9fse+xsytQ4Iftme669/RzEX7futFeajumN+Was7dY6AIplXzA97DIETZOG9gc1g&#10;72TIcO3gkkVLYk7ou/1cmzay8HWP9yc6R38EXAto3ZLHgJ5n8cR7oP4Yw7CZuS368daCt2JPYU/g&#10;Gj9BAj2zjSYj+2DrAR0UBFNlyLO30x96oS/6ZH6q2/6X7phv9XopYMbVSMZDAEz99YnWhCro4dix&#10;o1n252vzLOsHOb/0wkuxd2F7xWXrp/XR79XN3lR7Bjqofnpz6+23xLjILEFW2mM+CoCQVci+tl4/&#10;2I7OWdauVyInQQC1QPjNkYWnstMC4SbncRqc57HxfiPvjTZurAWjgncm72OC+uzd6Jm2GTPrBXnS&#10;D7ZfuwR7G0M2X58EUpgnPoLba3Jv5pUQLbKdy+WYm+Z2Tc/7x35BMJe9Iuiz+gXB9sk6TicWLqgF&#10;WlS2tAp6oDOuxhSMTy72u+vzO4R3UVn3jJXscGy3MdUXNsv87dGjZ9iMNWvzfvrC+llQUFBQUFBQ&#10;UFBQUFBQUFDQGHDiacy02Z92H+TfOG3HCcUxhRRw+m/7u9vD6c0ZyBHiND5nI1KuMXCIIsU5bOLk&#10;XrfuQQTXn9xvCA4ojjvlN4STe4gcTnmOEY5mzj9/Og0mPfrhI4fjNLI2coxwuiFTBg0eHI4YjqLG&#10;nJkIAkSeeuP0VyOQnhhRxNHESYj055xBDpzJfTyQ28VZ6kST8jmvEMKCMRoDp5AT3ZySnKL63ljd&#10;6iM3jmaybNj2SwFJzBHFScb5qRxpl8lfedX1AJyn/QZwBEob+8m0rZyIiEykReVk5PjjYOSc57Tf&#10;lj8cmdXvAeklzTbdqYe2c8BK2YvI4lTkyGus3+QjZT6SQ9uBjMhUkAjH5/r166NPyqUTZInc48w0&#10;lk6/ck4iVbfmseEsrJxx6tQPpwGdzpO9RAplzjXO8YPNJNXJ2yltaX1d76CfVV314BB1ms6pX/XU&#10;MlzU7s/VP6dW9ZeuIW44kL8MaKc5wQYEOVCHM2dOBwnDwc8pSYcQkE7MVkEzHMdIfAaFM1QAiXTb&#10;nM4csuZyNa6Ngc46Vcmh261H9ySzgvFDWlWndb9s6Dv9ISvObg5ZY4ZYMic40MnIyV7k26f1/KNw&#10;+DplTH8FXyHPEPwVMVP9HJmH4EBI9OhVS6d9OQgUMsfNV4S2NODVyVzfNX/NEzadPVCPeUvuiLnc&#10;2JgLMszQS+PFge672kI3ZPYRvKQeBInAl0qnzWuntNnKdWukw68RFZz4To4iPKQnR5hqk+wg6ke8&#10;+Y5gpZrNOpZ2bNsRJKI5JltCY7ZS2nmyPLD/YLPs5OeBan0iY8QXssC8sCYKOrAOGVtEgLljfGup&#10;s9sHWRlXfuzbFwQcgoFdQ8BabxrORXBdD2JJJhD2EdFG3oL/qjnmNKu5JyjHCW8kS5ChuX4EonFB&#10;yN9yWy1AB7n0z//JP482NwXGA3GL+Fcmu4EMkzXI2mwu0DUEo5Trf/CHfxBzWT2HDrkapU202dym&#10;Z/WBdsqzH0G6WqfI7fiJ40FkuaajCqhBwJAlklN2IUFy1mO22FplDSVjQSZ0qDHQIxl26m2MoADE&#10;HKJb29Rb2XblIYXouv42hiNHc7/y/uPwwcMxfuwFWxjkacfa9VAIIW0UbGGPYg7ICtC9Z7cIBkQK&#10;6cuHedyuyfolQwCyrpIRnUOII5TYEEENyO9NmzZFX/wbiWReNqZD586fy+vW1rAvlf7SDzpnf6V+&#10;cqxlJToU/bfHYecFJwocMO/AWPkd4kw7jX9T56NgEAEz+sH2nzv/YTp6+GhctaNOY6gNlf1qTOZs&#10;sCwY5KO/2iLrAtnGmprbVZHH+ubKNSR/tdZqA1macwjY7Ttq1+zU9yEI9/whJzopeMK8ZYNkc0E0&#10;knOQybk/dFKgm6xYSFB6Q8cFKlkPkc2jRo/O/c66m3XCd4/l/QjZbdua971Z9sA+20+7uqExRJm5&#10;P/puvrDTgiMERQiMYafNM7alfl8H9kz2H4J8zNWNG2sBvBWMh8wMfkYu2h3zLttq12KwKcaGjJVl&#10;f2etor++Y030DP2V4UefBUMbG3rCtptr9MtaN2Lk8JgbMi+QmXlfC2LoHWPkeg56qx3kY52gg35P&#10;P7SXnK3BxkYZrvkQhFvtGbOgU+tWLSPYVPYwa6GgC/reUGc9T59cY2WOsXGeIat3li6P9d+4mTOy&#10;O1ivzHWBvuzV3t17I8iwmidATvY57Ca7wwY0DCJWjncEcyKCurKMTp85FWO5b/e+6BP56oMANu9w&#10;kS0p64o26bf5wHZVNo39o8PskDLZGwEW9tyV/TNW1gbBK/Y5AvfAGmWc2W9/NwfZVOU0XJftcQRG&#10;uEpC3X5vrRuQ7an2Cahgp+ntsaPHa++IFzJ2VDB/7SVb5PcTgcL2BJV8vIf++A9/nG64YU76zWOP&#10;pw3ZDgkI9f7n3WDTxo2xNgrCMQfsvQVqCSYzduwu/SAPGd5csUAWiHrztSHUK8Cl3va6dkTAfKyx&#10;ea7TTQcFzLPl76wI3fSsvpPV3/o7fzPddMvNEYj6Z//pz2MuVusJfWGX7IMas9PeacjTe7Cy2Bd2&#10;nS00XuZCTb9apC35Pcs8IsuGunw52OPRMTpJVsZVti12xXod79cZ+mOO/lHujyw3f/FnP4mr+qr+&#10;wvd/9L10//335fE9kZ54/In4jnlE1wTHuqalWh/0h54PHDQgdE3dgkQEIdo3GR92tjl9KSgoKCgo&#10;KCgoKCgoKCgo+N1CeKYaDXq4AA4Xp+c5QBAvlRPjq4YaAYb4+eCi4+iLAqeYlLkc8gI5vorOGONY&#10;IxBrqUw/i3HktCJ3zrV65+QXAfrIOabuS/WFc9zYGA8Ozcv12URAuMpIwZn3RetQweWBlOIANd4c&#10;+1/FOUbfkLmIEo5nJ/U/DwgwcEL93vvvDUf05YAYkApa1hLER1NRzW1y1p9LzR3Oa89ZI8wZc+ez&#10;uuNfuQgxp9AbC1L7uqBy8NMPdpJuNNaXmszb5ufaRn/p+ee53iJpnMgVoOV0sqAJMhfE+Nf/i78e&#10;KcoXL16S/o9/9X/G6frmgk4oT7YRAWf6XQGpOXvu7Ah6oJ9PPfl0ZLWobPXl7C/bL7DCn6eynKLc&#10;RlSjkrk2fBHyvFrQ8SCv8yJkHBqupfTHM8ZJsIM1/EpzoZqX1j/yqc3Lq+t7VZY9hLIupb+fB4wh&#10;wlrb6Sdb8EWiVj/9OXNZnazGsNoLXUrW5EhvPVc/HxqiKo/szYffdn9VG8O2sWdyCv5K+kBv8ldC&#10;1z6LOSNQqHXut7r1/bPSH3aAvdTG02dynxoEh9LZmAfZDqhXYHLD/hjj/GAEXbi2i83wTFP0XP3K&#10;9xiZNjamyozAiPyfa/guVa620nV26nK6YSzpkCABzyrzUmOkbwIKkMTKvNRz6m5YZmP67hnyAfL8&#10;LPbJ6qYf5Bi6nt+hGmtn1W99amjL64Me/vk//dP02iuvxpwhZu1srLxK3sbicnucq0G19mkvMr9+&#10;zLVfQMx/+9/9N5HFxDVXP/vLn0Xwym8D/ZGR4oPc789qbCqwB+yHPrCFNdnW+uN3ror6W3/nj5Jr&#10;hf7t//3v0vzX5ofOVaiCHrZt357+9J/9ywiI9c5cvY82Nh+ArMwdz+jT5Z4tKCgoKCgoKCgoKCgo&#10;KCgoqNDo9Rb14GDgDHI67KvsbODg4RD/LB1XTYU61f1ZOpk+axg7Y6iNn9U4KocT6suS+ZX64vec&#10;jZdyMjcEh/zlHMMFXx5q+tv43cNfFdAbafoFP32ellJgjvTSTnRy2nMMX+oj+4JT+k6tkl9TUc3t&#10;pjiZzbMaUfPZrhFVuX8VHN21NaJmfy+FSuac+021Wb8N6Ic7taXTd2+47AhOdU7L/5Yq3KnMxW8v&#10;jitsjENzoc/60RgBg0CRFcH1Fk7tO/nsBHJTyPlKlk7RX0mefv9FyfNqUa07DYm8elSybA7p/1n2&#10;XVnKuZy8Pw9od63fX84+o1b/leuuxpB8LifrpsqxKTrRXKizZqevrA/qvFJfmoOa/n62+0+o5Bl9&#10;aiTYTl1hK3K/nRZvrG5ksQgPGUn8Xpk+TYHnyNTnUt9R45WegaqtTambPBHGV1pz/c4eQLlXeq7q&#10;C1leSuf8XFmf5Xy8WHe251dqpzo92/AZQQTV9RZvLViYNm3cHIEMlyvPz6u+XK7Oq4F2kqM1Svng&#10;Og0Z6GbNnpVmzJyeZuR1VhCA60FkZ6qeu1roQzUXPquxqaA8fanX4W7dukT2sutnzcx9mZFkuFu4&#10;8O3YM1RXeVSoXW8xOjJQvPXmwgjGrezB5aBPTZk7BQUFBQUFBQUFBQUFBQUFBfW4YtBDQUFBwVcB&#10;n7Vj+uuK8x/VgisOHTiY3F8uJfjlPq7bqa6VKPjq44vSc9cYDR40KI0ZOzpS0I8aPSqNGDUyUmu7&#10;QsFd4IsWLv5EmurPCq3btE7du3VLQ4cPjRTqGzdsivTjnwexUexGQcHvNi5nA+qDHr5OaKpda479&#10;+zJt5W9Tt4xXcY1Wly5p0duL4xql3zaI4LNAfZ9kLJg0eWK66Zab0rBhw+Iaj9fnvx5XdbjW47OQ&#10;/Rc5fq6dkK1p5qyZqUfPnnF1ynPPPBfXT7jqqL4pg4YMjkDdA/sOpKVLlkVwY1PxZepkQUFBQUFB&#10;QUFBQUFBQUHB1xMl6KGgoKDgawROYKcijxw+nPbt3Rd3iV/qs2/f/nCofxUIgIKvHqTedq/26dP+&#10;PBXBMZs3bU6LFi5Ky5a+E0QGXfvM0SLr8fmPUssW18Rd9O7rd/1KITgKCgq+SHxdgx4KPoYx/Oij&#10;8+nE8RNp7dp1n8o08FVAq1YtU8eOHSM7l73ZgjcXpBXvrIxMR1/0tT2fBWQc69atW5bzR2nLlq0R&#10;wLFu3boYg4ZXnOm7rEMCHJubdaygoKCgoKCgoKCgoKCgoKCguWjh/8ZMm12YhoKCgoKCgt8xuMfd&#10;KdT27TukFte0iLTgx44ei9OYn1dKaSRVmzatU8+ePaM+V2kgQkrQQ0FBwRcJ1/xkg5TOCQws9udr&#10;iVatWuU1rFNkfDh8+MhXMoCOnllnu3UXKHA+HT50KAIOv67XNrRu3SquFenQoUNcfXEo9+fs2fc/&#10;FfAA1R7DtT2eK1dVFBQUFBQUFBQUFBQUFBQUfJ4oQQ8FBQUFBQUFBQUFBb9TKEEPBQUFBQUFBQUF&#10;BQUFBQUFBQUFf3VwzYU/CwoKCgoKCgoKCgoKCgoKCgoKCgoKCgoKCgoKCgoKCgq+VihBDwUFBQUF&#10;BQUFBQUFBQUFBQUFBQUFBQUFBQUFBQUFBQVfS5Sgh4KCgoKCgoKCgoKCgoKCgoKCgoKCgoKCgoKC&#10;goKCgoKvJUrQQ0FBQUFBQUFBQUFBQUFBQUFBQUFBQUFBQUFBQUFBQcHXEi3835hpsz+KfzWCFi3i&#10;kcBHH13ysXiuetZzl3u2QlPKbk79FZpSN9S3tyH8zqf63WdRd1PKrMpqat3NwTXXKPPK5TW1P81B&#10;Vealyquvs+r7b1N3fXkNcblyfa++rVfThsbqblhO/TPN+d2Xgcb6U6FqX8Nn6ttd/e5SzzZEY332&#10;HR+/a+z3BZdGJTuf8+fPf6Hy+zLr/rKhzxXq+32pnzcHyrjmmlrM4l91uf4u9fVyaNmyZfz5ZcnA&#10;OFS6q/76NtTrdEM0bGv1rD+r312qPx8/65mrny/1qG/rlcrzrA+ZXwoft/HK61Nzni34YhDzKtuX&#10;cx9+WFOygoKCgoKCgoKCgoKCgoKCgoKCgq8twoves/+gP45/NYIOHTqkXr16pm7duqczp0+nc5dw&#10;/nbr1jX169cv9e7TK7Vu1SqdOfP+ZR3F0KZNm9SjR4/UunXreLax5zt16pQ6d+4UpMeHH55r1EnM&#10;admnb+/UtUuX+P2HH354RWdy27ZtcrmdU8eOHdMH+fnz5z6uW3n6PGDgwNS1a9dwUL///vuNlqld&#10;ffv1Td26dovnPvjgg0895+dt27ZNAwb0T/3790/t2reLvn74oWcvPHQBnuvTp3caOGhQbluHdP6j&#10;842W2Ryov127dmnw4CFZ5q3TuXPn4tMY9L19bl/37t2jTrL8bWF8jWGH3B/1NjbOrXO7uvfonmU0&#10;IPXo2SPr2bn04bk8LlfQocZgTDp36Zz70C30skv+e/VplXXzUrrWqlXLeH7w4MFZn/pEW8+ePdss&#10;2bdu3Spk1717rrdrl9Ql95uek+O5Oh0zHj175nmVn/NzdalH+3zfz/WDXl6NDD4rmCdd8rzq0bN7&#10;rT+VLI1ntg3VPKcz5orffZR1tr4/nTp1jLE4m/XYz+lCzzy/utaXd+HTIZfzfgPbQSfN06HDhqaO&#10;uU7yMicKmgY2dNLkSWnW7FmhT8eOHfvCdKpXr15pytQp6fpZ16cjh4+kkydPNms+fV1BZ+kzXdfd&#10;ejtq3pgPbIU17WrGolu3bmnuDXPSxMkTs436IB0/fvxLtROfJ8z9ufPmpokTJ8a/jx394vT3qwDr&#10;tzX0+tnXp/Hjr81rR9t05MjRsKVfFK7Jbejeo1vsYczpli3t8c7EXLZOGaNevRvY9Atr3/vvf3IN&#10;tfb1zevr4MED81xoH/1obC9kDrFd6uzTp0/IwTz6bce+fa6zb9++MTdr63LjcrR22Q+o/8NoY+P7&#10;Sv3R9/5576K9H35QK7Phs9e0vCbLpUttn9y7d/zss+hPwW8H+puVK31UxqGgoKCgoKCgoKCgoKCg&#10;oKCgoOBrjzh21jDTA+cyZ/X4CePTsGHDUq8+PVOb1q3Tjh070/Zt2+PD6c4p3a17tzR69Kg0dOjQ&#10;1Ldfn9Q6f+/wocNp13u70qqVq9LevXsvEMcXCr8ATvwBAwekuXPnpAMHDsSz+/btD2excnv36Z2G&#10;DBmSBg8ZFM/u3L4zLV68JBztFZDow4cPD6f0sOHD4nuHDh1Ke3bvSe8sW55OnDhxSYfyiJEj0tTr&#10;pua/fZTmv/Z6OnjgYBC8nOEjc3+G5Hp79e4dDmzt2/bu9rRi+fJ0/PiJaKO6BTAMHzk8Dc8y0sYj&#10;R47Ecxs2rE+HDh6O5xD5gwYNCsJ26NAhEWhx/MTxLJ/d6d2t76a1a9ZGnxDDAwcNTCNHjYznEeII&#10;wr1796XNmzen9WvXR3+aSxgKoBgybEgaNHBQGjZiWDpx7ETat39/2rplS9q4YdNFeXLwk7m+9BvQ&#10;L/Xo3j29/vobafOmzemDLIOrASJEEMPQXL8gAnhj/ptp586dF4kGujaK/mT5DBw0IPe7V5KRYvfu&#10;3Wnr5q1py5ataf8FvWgq6O4NN90Q8m7frl3UUYE8V65Ylfu/9SJxjogYnvVnQK4fodM/65PAnZdf&#10;eiWP+cpmEbWCZW6+7eYYv1ZZH32PjA/sPxj6sWHDhtA1YzzvpnmhDytXrEzr161PBw8eCn257Y7b&#10;Uo/855bNW7J+rEu7d+1uVv8/SwwZMjgIc2NDRyroFxvw9JPPRL+uHX9tmjBxfOqY9XjnjvfSsiXL&#10;4ufInWvHj0uDBg9Kzz//Qtq/d3+aNGVSmj59WpB3DXEwz98Xn3sxz+PDUYexGDtubOrbp28aMnRw&#10;OnXqVNiWTVtqc0KARMHlgWT79ne+lWbfMDv97C9+ll54/sV0+vTpC7/9fEEvHvrGg2nKdVPSP/5H&#10;/ySteGdFEH1/1YH81Gdk7VbzeO3aIH9h7Ngxaeq0KREEsujtJenw4ZquNwcjRoxIf/u//qOYH//h&#10;3/+n9Norr31ibfyrBOvSf/v//m9Djx/79WPphedeCDvwuwJkuXXib/7RfxX7nLcWLEy/+uWj6fix&#10;4xee+PxgbbQ+9+rdK/Z3fbI9p6ubNm5JL730UjqR90OeGXftuDRp0oTUts6m0+hdO3elV15+JQJV&#10;OnXulPdzQ9LwEcPz+ldb6+1prPWbNm7On43537W1Vj+tyfZjgkoFg+7P+5Ztee9p7d65Y0ez9yUC&#10;bAfn9Wx43geZN+n8R2lv3ltszPXa05JntV+0rxuZ5xids3fZvWdP2rt7b6zJ9i+VDSMbe7bBeX1T&#10;PrtqvV6T93Xbt29PJ3N/7D8EgYwaOzqNGjky+mSPsm/fvrxf3Bb7sD25/C9rjf9dh/eGvOksmR4K&#10;CgoKCgoKCgoKCgoKCgoKCgr+CqDRTA9Ork2YOCE99M2H0uSpk4LARV7OnDUj9endJ8jMQwcPBQk6&#10;YsTweG7stWPDsYvsGTp8aAQUfHD2g3iucmTXAzk8c+aMdO/996bjx4+lHdt3xAnk1q3bpIEDB6R5&#10;N85Lt9x2S5o15/oIULimZcu0auXqi8QOpzEy/YGHHkg3zJsb7eNM1g6O6KO5jYfzp7GT+k7azrx+&#10;RrrrnjtT+/YdIvCAU96pvilTJ6f7H7gvnOPk0KNXj3Bq+3gGGYssHzZ0WJDTd911V5zyk51g9JjR&#10;aVR+7qPzH6Xdu3YFycV5P+/GG9KNN82LZ5ACCG9ELiKBs/3kyRMhYwEg+tyvf78IotAfZIJTkWR+&#10;YP+BZjnG27dvn6bPmJb7eVe6btp10W/BBeMnjg9yHdmmPxz9iIgbbpibbrv91jRr9vVxgnj9uo0R&#10;6NJckpKTXwAJHbr51pvjM23atDRy9Mgg8esd/BzOd9x9e5bPjWmYk/wdO0ZGgRrRPjBIg11Zls05&#10;2U/Gj3zn21l3ZqU+WYYdcpld89h26949dFbgw778oRcho+nXpTvuuiNNmz49gh7IXpDPu+9uj7bS&#10;oaaif/8B6fs/+H6cbkcGdencJQj/cePHxZjrx9Ejx4L8eeS7j6TJ102ONmnPsWPHI4jnh7//g3Td&#10;dddFeX6O7PmyCJHeffpkvR6VBuX5YDyvHT8+ZNnimlrK7zWr1gTRc/2smemuu+/K9mJyBLpsXL8h&#10;9Evfb7rlpjzfZqZli5eGvjmxfN9999TmWJZ/l661sfFx6nLt6rVhM5BN7MA999wdJFSbrFN+Niq3&#10;x9wRPHL06Bd74vnrCHZt9tzZoX+rVqxKGzduatZ8+m3A1rG1xm/+q/PT7t17fidONpsjN958Y7ou&#10;25Yz759JWzZtvWhHBEPc/+B9qUePnhEMYd1ruEZdCQjksePGpI9apLRy+cq087330rkP/2rOA3b0&#10;3vvujXVRcNjGDRubZZO/7rCetmvbNuxwm9Ztg3TfuP7zl4E9wtS8jt2X92jXTZua18beeV1vF6Gy&#10;p0+dDrJeBiwBBHOyfaHvbLnx6tq9W2QsopPr1q7La8SZCAC68cJeqG/ffrHuGdPxeU3pmfdGscfJ&#10;Np09twfxnD1Vh04dQt/thew3xTAKGFV3U0B+9hnT8ly86+470/SZ0yMzl2CayVNq+9uTJ05dXGcF&#10;WdgPWLcEjNqTkIO2yLxlH2bNE/h67/33xHP2Kq3ynsH+wZ5ZRqJjR47GemetFOR3f5ajvZdME/bJ&#10;EyZMiP2YQFqBul+UTS74JEqmh4KCgoKCgoKCgoKCgoKCgoKCgr86aDToAen8yPceSVOnTk779x1I&#10;q1euSceOHwvi2ml4J9KdznPK2um20WNHBQG5fPnytGnjptSyVcs0YdKEIJQ5cz0rjXc9Ro0enW67&#10;49Y0fMSI9MqLr0Y2A45xGQ/GjBsbJJ12KL9zl06RPeLttxeFsxl69uqRps+Ynm6/8/a4nsLJcif1&#10;EKkcyU5GOkUn6KIhyYZcly5bQMI7S5cFEe/kqFTLUhQPGjwwbd36blq6eGnas2dvOMg5vNu1bZfb&#10;uSWc01OmTUl33nlHpPVftHBRZINAECNktXn1itXp6LFjqWfvnrlNg+Kk4sqVK+OkM8e6wA6EPAc6&#10;IlCQACK8S273hg0b0+KFiyPIQtaFQfn7AimqrBBNhSwdHPLjJ16bDhw8GBktpJ/WbwQE8kKZyAOk&#10;NHkKsEBaIDgWvv12ZFtoLOhB0Inx6Z2fQ17oUyXnKt31nDmz07UTxgWh0atnz3D0L3jzrbRzx8eZ&#10;Hjw7adLESDW9c/t7oUMCYAS0GEfE+aYNmy6OOyAwjC+CgY5pX/0YC1a5/8H745Smk5nGR8YK+qA/&#10;VYCNPowaPTI98I0HItjAWLyz7J20cOHCtGb12jhRKm181damAGFyz313Zx3onpYuWZrHfFWMIz0Z&#10;M25M6typc+iKdgtwQbwIsqBXMkpMmjwx3XzLzUHqy3CxJc8LmQ2aG3jyWUG9iBvzwOlyQQzr1q1L&#10;zz3zfFq9ek0EZZDPlKlT04zp2T5kvZb9BZnrd4KRpk6bGjr36suvhYz9W1DU4SOH05tvvJk2rN8Q&#10;Y+Pz7pZ307Zt24LQmz1nVgQW9e3fN63PdS54Y0Hog3lDP1q1bBVz5cs64U53EViu6hCQUT8H2JLu&#10;2Q74vWtakNqeE0SFDKS/numU/yQvBGOHrBNsp7njZ506doq56HeuM/AdBJ46Gtq0ywERKfhpyNAh&#10;WdYbQ/+UKxgCmdgi/1e13dxSFyKQHdMOz3bs0DH64JmKoNd/v/NstDE/y1YKfjvvepps89mvKVMm&#10;h14syfaUrREQwHY0Vqb6yUeAWI/uPeJZa4J+V200v9Vn/quzJssOQUKSsZ+ZXwjKL2vekIugvmHD&#10;h8YaaI2pSFpXFMzJ68/5LJ/FixZHxgc2QD9CR8g9jwFZ6gfZVP3wc3PK9T3WIbZBEID1sV4nuvXo&#10;FtfNKJMMa1fmZFllG3zNNS3ju5XMQ1fz7528/3i8O8Sf9Ppsg+sJmgJjFHqU+xN1579rD5urrHqb&#10;al0wnj1D3y7oeraToJ2yx9x+523xczaCDfEd/zbuVXn+pCfW2kqHlEvXOuU5RR89V61dobd0tlv3&#10;0DFyiO/k7xoP8vShk9awqrxoX5ZrzO0PGr+ewBj6jrYY9+bKD7TBXOqV1whjYb7tkW0gr0syaNXL&#10;sOq3OVH1QTt9r3279mFPq3Zar8lP4Gmla/qjPs9pa7Uu333PXRFswZa/k/cuSxYvjuBTQQfsiDbY&#10;38TeMM/xhQvy2rlmTaydsd5u3Zp27nwvAmBj7zF0aGrXoV3o7KK8n7O+Dsz7Ld8lS0Et5CXDkLZb&#10;d5YvWx7lWFsFPbjeyD5KYFwFY0QX7F86ZLuir9Wc0Rfzxbosy9Dxo8fzOr8s1g3r/5C8z/gg91sg&#10;iboFqd6c903ssPYIwrOftR9pmcs6nOcrHZRh7O577o5APNkiZLGyZo+fMCHP0Z6x99yS263+b3zz&#10;wTT9+hlpf/7eG6+/Hvtk+zrBpgcuZN46efLUVelJwW8H41OCHgoKCgoKCgoKCgoKCgoKCgoKCv5q&#10;oNGgB07wH/zeDyLd62uvvhbkpp9NnDQx/nTKD5Gza9fucDzvfm93nCBGFL/77rZ0/MixNPP668PJ&#10;jXSuAgUqcFA7DXfTzTeFk/mpJ59O772364ITv0U4fs+cPh0nWGuO/J5x9cXCt96+SH7L/iCDwIhR&#10;I9JvHns8rmLo1KlzmjBpfDj8EUNLly6NVPsNyYH/P3v/GVxltq1rghPkvUfeewkkJBDee8gk7fbn&#10;3FvVt6N+dnRXVFRF1L/TP7p+dnVVd3Tf2ze6656z986903tIEu+9907CCUkgEPIgR41nLH3kQrkE&#10;kpIkE/Z4yZWS1vrW900z5pgz5vvOMWbNneXmzpur73/+6edPSGU2yju7uty1huvy7FPu4oVLGqKY&#10;yAFV1VUuJi7GHTt83AUHB6lIQE8v79rttm/foSRNYWGhS8tIV5KGlAWcHGQjG+EIm+fUB3EHaQEg&#10;l4gWAdENcct7EFdXrlxxZ06f1lOUnN5NnTLFlZSUaJsQ1prrx4o5w/WEtPri8y/diWMnlMiAgOb5&#10;kJ27d+9xPVJGSHk26W9cv6nkx5S0Ke6QtDf9F4g4hKxHmMIpUE44cuKe+/hv2oeEhrjbtxrd3ZY7&#10;SmpA4O2R5xE9wr9PEJxcuXJVU5zQ5rel3vRfTm6uCgYQLHB/j7SBuJteU+3WrV+nhAlEEO3iPZv+&#10;4kQn5BbCA54JUURo7EYpD4IHng8ZuGbdGmmnue7CxUtu25at2kdE38C2IWTGS5oiVli0eKE+mzQC&#10;+/bsU+FCy507Wmba7YaMEcbDzLoZLlzanfJeOHdBSZ/Zc2b7ohrI9xFnYDeMjfGW40WB8Yld0g+M&#10;f/rxxImTUrctrtFvbJEKp7S8RMm0MCl7l/RHs7RhqIxfTU+ROsVt37pdySIIJKKxMM42bvjOXZI6&#10;emlzGIs94l8ARCcnjJubmtxnn3zuTp44JbZz08XHxWlEl4T4BBXR0J+/BBgnnLYnYoyeVL7/wHWL&#10;LWOHvL90+VKXnZ2t5CCk2kqxySXis4hAQiQTThFPnTpV/+ZkM1ERINVIBzJ3/lxNDcF1CLQ4nVxe&#10;XqYETVdXp/pB/7H2LEDwEumFsvQP9Otz5ohfmDFrhqZaIBA9YeYhASF+eR6CHEQniCWwWyLdYAuE&#10;s4cYBRDbRIdZunKp+hnsmedUVVUpMQiZzzieVlWp0T96e3vUFriWfoXwQzjHSWfGA3VjTPqiwyzS&#10;duF0NkIyxCBE7yF6DsIbToHTvrQbvhnikig7i5Ys1Kgj6eKH8UfYrr+veVlATFIlfQchil0zN9J+&#10;oKSkWIU/3VLvgwcPaVtxXd2cmUoy4wNqZ9RqlIiMzEzta3wz9aBv8Fl8jh/npDwispEkOCl2OH2P&#10;fdGHc+bO0f5h3GC3kLOUh7kYe1uydIn0+VK9hlPtpACgXfFnkNden48VzM8LF0sfiR3RH1ofqTOR&#10;b+hvL7oFZSEqDuOCSAEz62ZqeRGI9YlNtDS3qI+krxFNhIQE67iZOWumq5WyQoL3it0yP+AjqQ/C&#10;R0hr7Ihn10yfrim4mGN5LmN19uxZbvmKZRp1hkgkxcXFLlfaE7ui/Vm7EIGJ6Dv4NNqce9ZxP+mX&#10;qmkyfnNz3N3Wuzp2hgafJkwRY65YKX5B1i4IAMbbfgDhHFFB1qxdo/1SJHaTkJQgdt2tNuW/pkLI&#10;kCm2su7NtdqOROWizfEf6eKz6UPsiDGG2IP0Ktx3zjzfGCsV30L7qphV7ILUQ6yT8AGkZvr+u+/d&#10;KfH7rO/w6whfvTkJcSXPwR+QfoTUDsxd3jz6sPeh9jX2idANwt+LOIO/xx8x51EfhK2sB1hj3rh5&#10;Q+c/1kJEe0qTMUKb4zOOHj0qff5DhBTWFqSO+M3v3xfbyxdfIespGVesGWgbRKtLly4Vm+pzO3fs&#10;dKdkfVeQn699ThozfMXFixf1e2+9/aYrKS3WtciWTVukrvd0vcdYYD3KugDRRlpaqtjKHPWbCCsP&#10;HzqiKStoT4RmN2UthUCQNefqtau1nqxxtm/doe2SIWOX+hC544LUk/uO1acbXhxM9GAwGAwGg8Fg&#10;MBgMBoPBYDC8Ppg8/PNpTILQClOylRN9hFaG8IQwY0OcdA6QmGzQsiEMCXrx4iWN9gApxmbz4JDv&#10;5CWnbTW5sx9SUpJdTk6OI5UFpwZJQ+ER2mwg88ydO3a5Pbv3upu3brqBAKQVpwDT09N1o5xoBSHB&#10;wY6c/5yWbr1z10cmS7kJLeyP4JBg3XzmhCenFyHMPUKCZ0OKHz92XElyiBSiR3S0+3I9D0k5pEZK&#10;ZBApgY35g/sOuK6OLiVaomKitT3Y5IaAiIqO1ntwkv3UydMa0QHCB0EHJx+HHg9Km3Kyckg3+jnN&#10;yHU3b9xSEh/SkPf12fIa74Z4alqai0+Ik/64r+IFTmQq8dnf57q7upQogEykvyEiCD9/+LBv435Q&#10;82WP/jxOoJaVlWr6gcrKciWidfNYQDlpS+qyc8dud+r0GSXBA5Wf9xA1IDaAHOIkf0dnp4/Qkc8I&#10;j015/b+LSABBBOlAZs2q0zrS5h74jXpBqEG2YruQY5Dx3BeyhvtxMhTCjesgpYnUAakIOc1pbE6/&#10;enUaL4bk/g9lrBCym5Ou2ABtMlnKOXmS756MDeyB5yPsgWjMK8hV+xjwI7R+daArApgG0UjwD/Th&#10;tGnT1NYgnAKBujPuumR8QV55L0RU2DqiD9qf3xkPRF6BFIIEhQyDvNST48Eh2t+/BDyiEUIMgQKR&#10;EyYP+5u0tHQlHT2hGKfr6XuiGyCOglyFdEQwQUodRCAQ9UQrqJDxRISW1WtXufkL57uS0hJXWFTg&#10;Fiya71asWi7jrkxtZtyQoikJXjdD7Yz7ElVk/Vvr5f1KvWdoaJjWZeq0Sg3ZjmiBsi1dvkTHBSQd&#10;xDIvbBZxxOLFi1Q8ASkIEQiJDlEMHquh+MLLQyZDpEPWV0q7QAy/9e5bmg7Jux/3Ir3QvPnzlDiH&#10;wJy/YL57+923Nbw9gjKAX6f/CRcPybtG2mqF3K+yssLlim9ITkrWOczfL/yaQV1JD4NdZGdnKeHN&#10;nJKdm6VzmVcPoptERUe6tPRUFU7gr9Iz07X9/FFWUuqWLlvqVkm7cE+iGyE4oV0RI5SUFev8iM1h&#10;YytXr1Dyn/6t0LRESzTEP/1FFKLxAuJ3pXwfEUN6eprOt4VSx9S0KRo9gvrgWxFCrFq7UiO64Iuz&#10;ZW6m/xCGsMbwrxc+gagDRA4hEgBl43v0O/aHcC9lSrKe6F/zBsKQGj2djzASO31z/RvaBszf2I2K&#10;IubMUvHespXLVHBSN3uWtgd1x950TEh5KRt/Y9+8+D71myXXsxYY2f6Q5rQ7kQVo54mAOQRhIvMU&#10;0Rsq5ZmINYrl3iPHP3WivrQHIiXWRgjssKVcWRd5fci6CYHCm+vf1FRWtDO2h6iC+lMnotFge4gZ&#10;Jslcde3aNb0/7YQQDcEqAgfPJllz4beIfIG4pKpqqrR7nlwToYIHfDhgTXP1Sr07feqMzomsbVgr&#10;9vT26Hys1w3PK4h4uPZ2Y5N+RptTn2Dx98wxzB3+awLaA6Hm3AVzVSyFGMjrE37SDgiqEOqxXgwO&#10;CnFl4mf7ZB3GvBIRFaGRJBBqEv3Cl6KsyXV2d7npKmKIVWEEAk8iooCW5juy3u10cbFxKsyqmTFd&#10;+ny+tFWia25ukvVzowoZEXsg9OQ5mWLf2Bz2xFjDP/L+eERsBoPBYDAYDAaDwWAwGAwGg8FgCIxn&#10;MrqQ33pitbpK01ocPXLUNTc3a5oHSK1AhDCnCCHVSFdQX1+vESFGnrTlVCWb7d093e7A/gNK7vtv&#10;+LL5zYa4j/gefnMEOEEOGaSChUmPXW1tjSuR+3IvIlOwiRwZHfUUYQQgQbKysvUEJ6fuyLf+LHA9&#10;BAeb05D4bNIjZoiNi9Gw9W1t7a66ZrorLSvTU+zHDh9VAp0NdMIjewS3BzbgC4sLNawyp5Y5AQzx&#10;HWjDm9PzEBK0xcXzF5U0Hw84tc3zCOtNeOeVq1YqeUI0B05+UidOtIYokdDnHg0TCb4yP5ss5OT/&#10;udPn3PZtO6QOF5Sw9sgND5ATvLRuYyQfIS8gP/Py811waKiezm1/4IvM4AExQcO1Brdz5y53cP+h&#10;Yfv54dm0JGQRNugRPO++96575713NK0CkUCwXdoGchFCCKIZAnrtG2v1unfff1dPCXMC2yNPxgrs&#10;je8QahyyGvIbEpvnQpQgDkJAg6ADkQxtBAEC0QyRC8nf2+M7HftKQepNZBNOvNKPnKKFqArUfhCB&#10;iI8WLl6kBCNkG6e5IXI1fYG0FWHKsX3aiLbyQCSIrvYubWfINoioXwKYdEhosIofEF0FqcDDZ+e8&#10;B0FN3XkfX0E49w3fbFBRFSl56Gsi2Ozasdt99cXXOpZu3LjpJoltEpIem796+Yrb+O1G983X32rU&#10;gqKiIj0VPZL0HCs46YxAbeM3G933Gzdp9AVEDggRuCf+9NyZc27L91u1TESI2SHlwp9C1GnueqlP&#10;aGiIitcgRxHDkRbmmy+/cV989qX7Vup44/p1tWsdjAJ+MG6Pc91X37p9u/dqVAvmivQ0H0GJz0Rc&#10;AYlPpJxv5bqv5Z7cu6iwSK9NTU3VdmDcf7fhO3f5wmUtc5jYzIP2B5p25YtPv3A7t+/UKD+/VISU&#10;8YI0QQgB8fHbt23Xdv9SXru279IT4149IGyxIaKmtMhcjI+AmB4JxH34fEhXxuNXX34lffOFRoXg&#10;OUQ/IKUD8yYvogFtk3vyTNocnwqJraKlMfpuf+Tk5KqIjPXCdxu/c59/8oX78ouv9CS/lxKHPkeE&#10;MW3qNBWHbd602X0uZfxcbGjTd99rJABdAwyDOiF6IqoTZdwo7YA94+NLS0tlbktSwh+RDN8jdc7X&#10;X34t9/1eIwzUzKxR0USYrF/CQsNUzICdXTh/QSM1cP/DBw9phALmBZ+YYbKS3bQh9kb7fCnlI3oQ&#10;4rtZc+rUd2s7+YGUCNu2btP0WToOJgAEpERNoL95JnZAfzNf+69pAGk3EENA7NNuW77fIt/5wn39&#10;1Tduz669usYAjFeiVZB2hdQqX8sYIzoDkQ8QZyF+mZKSor4Z4QBpThAMELED0cjb776lAiQig7C+&#10;AQiQEHsh+lq+arl7R+bOd99/R1NM8Sx89Ggg8hRrLMSlRLx61PdDWyFYRJjC87gf61DEbrpm6nh6&#10;zYQPYK25a/tuja6EwNRbMzDXI0TAnplP6HuEB5lSL8SWpM8KCQqRek9Rn8180iP+Th7gCvILVFyJ&#10;eJWoX0TZQBjBvYk+QSSpPilzXV2de+vtt9xb77wlnw1pVC1SCVEuBK4H9h1QUSdt+cb6dW79W2+4&#10;cllzXJFriPJEX79y873BYDAYDAaDwWAwGAwGg8FgMPzK8EzRA0QLqRWmVk3VTeltm7fp6Tc23Nn4&#10;HcmFQBRMr6lyi5csVLKFXMw3rt14iniC6MgryFOCi5DdnOYLdMrteRvAwXIfJRrkOgixqulVyjdy&#10;ivB6ww3dbI6KiHDhoT+c9uVnTc10l5WdqcTLmVNnNVTyaOC05Nx5hKKvdG332tz+vftV2ADBCWHC&#10;ydPU9FTNAQ0Bcvb0WXfq1GklXCDcIQb9wfOLiwvdjBm1StAQKpqNcTbi/etLG0EEEOIdQoUQ0KTq&#10;oJ3GAzbvIcQgJzgBXS19c7vptjt75pyS75QnLibWETIcjGfTnfDWBw4cdB9/+LHbv2+/pvIYKXoY&#10;7yY+9eakLuHvCX2PrV33yFM/QEJRh88//UJTo0Ac+z8b24PMOnb0uIbGvn+/TYkXTpZzipxQ1xC8&#10;asfyk5O0fB2bIOIFZEb51HK9fqKn6iFWCG+/dt0a9+77b7s35bmQH5C+nJyF9CYaCqkKGFuZmRk6&#10;1hBrkBO9o/OH0N3jAYIBRDUQ1KQa0HQD1VUqnuGznxOMMsgbHSetrVKfImm/kif25Q+ijEDeQwD9&#10;5rfvud/87n33zrtv6UlZxDqaM1/Ki2AHIti/LYbkPXwK/UedsBt+HysQYkwTn+a1Dy+iGXhimJ8D&#10;kKqcWsYuSetBnRBc7di2023auEnJekQREPqcMqYxiW6BsGfzpi1KSOMvwsJDXfRPiEBy6cIljejC&#10;cxFZEFqd9oMIpg3xMUTuwS9xAhlyDyIS26V9iLQAyUl38BmCBwQpQ1Lm3t6HGq0GwQTh2/3HJNdC&#10;BO6W+kDq79t7QPPbYwch4kvxn0nJyXoSOmhykEYLIVUIAhdEQpODJ7uy0lINcY9vh7xHhIZvpC0h&#10;ww8dOOy+37TZbd2yTesQyCc9C9QNUpz0Dp5dQKjjiyHEf05AnPZKfWknLJ0oQufOnnNHjhx9qh7N&#10;Lc3u9Mkzakf37/tSXjwLRGva8PVGDakPaQ+xTJtn5XD6P9yVVZS5KamprqH+mvjSDWoTkOyXL11S&#10;PzsRHwQQ0zwS+yZk/KC88GfY95kzZ1XgwH3xq6TLISrPWXmfVDfYO4IOUgORQsBf9EAb8H1SDuzY&#10;vtN9+/UG13K7RcUbiBCJ+DNd+oyoBKQOedDWrpEGmOMf9jx0cbGxKg6g/tg6ZUA8c0LWKQirWI8w&#10;LnwpnQZ9fS7XYV8IlWgjbBzf3d3li1xEiirEbZODnh6Phw4e1rkRwRDz+0RA3VlvEA3r0MFDKkJV&#10;Owjg6xif2l8yDvE1tDlpKUgJRFlIwUF5ERIQPeWhtAlpwTZ9t0nHKz675U6LiooY56QOYt0QLr6Y&#10;tQpz7EXxCQgQ8/PzNQoN4wLxGr6edRfz7e3GZh2viF+JKLJm7WqN8DEyWghrJ+Z4RE5ZWZmOdBin&#10;pKz0l4eExHiNQEOqDoRZiMQoN3Whvf19PmsE/CXpyr768hv1Q966k+tUwBMSJOuAKJ0fSe1zv/W+&#10;tivzMf7UE/IiOuO7zBNEzyAVGOkrWBtgSzrf8E/uS5Qy+peoMthBvLQd1+C3vOfT7lyjQgopMile&#10;GHOIh/k+tmQwGAwGg8FgMBgMBoPBYDAYDIafjmcyZ5x0JBw0m8GcMCUNgSdQ0NfwdYB0BxBEnLIk&#10;JDqkDKQNhLNH2LBJzCl+iA4I34b6etfZ5UsdMV7wfU7Ls3G8aNFCRyh9CHJO3kEm8qzBAV9aCMBm&#10;NgQpxDIkt6a2aP5xFArApjYhjufNn+tmzJipJNzJkyeVQGfzmlzjGj0hJkZzXrN5T+QEIkwQQQIC&#10;kNN+Sl4OA5EIYotVa1e7EmlTnn/owCEfcSX38gAZADFBvnHaEyKD04jc3188MhZQfzopgxDm0i+Q&#10;PUcPH5F+9J2gpW0gcOjL8YLvQ0ySioQ6QERO5D4eaHPC49fW1qrYAEA0cAqSe/uDPiPSBMQnhKDv&#10;2cMfCvgb4u5f/7d/c3/5t78o+cSpW8qMAIDoC4hWfJik7588cUJPIn/04Ufu448+0YgeiCMQ6ExE&#10;9AApg7CHk7WQNZ1dXW7/vgPa5xCRXp8PSR9hCyHS75B1jC8IR8QQE2lPwpcvWbLYvff+u+53v/+t&#10;vt55720V5iDEYVz8nCBaCOMQe4UEys8veEIy+oO6Yc8QitSZF78TbpzxMyTje/DxoI5bT6DiYXJw&#10;kBKSeKBH/X0+ongcbUWkGU4Pe+3Da+nSxZoCYOSJ7YkC4kxT6/hVG7skEsbDhz5CjPqePXvW3bh5&#10;U0lXxC+873lWQrFD/GLjD8SPIogYlM8RfE20HyH4iB7hkbz3Wu+L/ffJ/Xz+mXGBL+UkNKHyGYsz&#10;Z850MWJXCBPwhRB+1KWpqWU4Uk2nhvNftnyJkoREgBg5ZugfotVcb7iuz8VnUB98EM9ljsH+sRX6&#10;tnJqpZ4u54XojnZBHME44Tu+tuxWQQZ/k5YI4hXxA6Q6xCjjejx2gb2SEuL9377/xC7eenu9my1t&#10;gQBnXJDnes8OKFCRj/jYK13T7WaNPAQBiq/G/1dWVuo85G+TkNvUmxfirmfVj/mns7NDU0QxDyNU&#10;o68wSuZAfC6ELoQ0ooQW6U/6BNuAyOYZ42k/f1y+fFmFM0TgWLZsmUZxKSwodDHRMfpcXpQBMRrP&#10;uSP9BsFPhAnmFcqB8MP/+Yzz1tZ77nZTk17DuCBtEsI+BH5ERyHdDPN8WrovvQzPnSe+Lz4xQYUA&#10;oSGhvuhPjE1pH+4BSe/5IKJndHZ0aNtNln9EVUAEUFhU6ObKeoBUGoyLGrFzbAK7ZcyMHI+UD5tE&#10;2PM8YcpooO7YPe3DuoK+H60/7kufYT9XZG4nwsbChQu13kVSbvy+Z4NE//DEA8xDtDlt3Sztz9gh&#10;0gGChZjYaK07IrYTx4/r3Pjh3z5UcVbjrdsaBYLIRESHQLBAZI4//+tf3N/++jf39w/+7nbv2q0p&#10;tBDbEb0nWvrdayNflB9ZC61aqel2iOZ0RsYu96G+HigX604+O33qrIq+iExFdIjMDF/EGQ/4ANZm&#10;16/f0Hr42w4/8RfMtaRFIdoT8yRiTdKY+VJwyHzj9ZNczzqMshPli/HAWoSUG750bY/VRxH1hsgi&#10;RP6qb2hQYczFixddVEyUL6XWcEQeXkRTIcpDu9QVn8/aGBEcKYZI9UMEroB+wmAwGAwGg8FgMBgM&#10;BoPBYDAYDGPGM3dZK6dVKqF/985dt3fPPt14h/SC9CcdApvJbGRDMrDJu2jxIldYXKQn5QnJXn+1&#10;QYk9b/OZa7kuJzvHtd5p1ROWj+TziQACgI17Tu6xMd37sNedP39RN7yjY6KUVPERjL70Cmw8Z+dk&#10;aeh0NtMhZiE5vLJ54HtsiM+dN8ctXLLQJSQluAtyX05aeydr2cyHoIRAWLhooRLcZ86c0RzOtAWk&#10;IMQJBDDg2Rnp6Uq0kteeTXZOvR4/evypSBNs4pO7mlzgCxcvdKHyPUQc+/fv1/QRI8v6PPT0dutm&#10;fkrqFM1rfvVqvSMVBX0C2cT9CBfd/xzybDTwHUgKCIefAjb7Ccs9Y+YMt3L1ShXb7Nu3zx2QemNL&#10;gUgjnqkEcYBycz0ECWHLIU28qA+ELYdUjYPoC/XlWYfEQOCAoIdrL56/pEILbB6SF2HLRMgI7JP7&#10;fL9pi/v4o0/dX/71L+6rL75yly5e+hGZyLMhGekXjwymTyYCoipMmZLiMrMyVGSTJTaPyAhBiS/9&#10;ws8LTnb3dPfq2O7q6lECLT4u/kdtCEFFWPHPPvnc/fUvf3N//fMH7sO/faSnvHt6upUIg7iCIGOc&#10;Pfn+JF80Cw2ZLk3INeMlFUnZg7CItvFenLzVdDTj6Gt6kH7kxff8vxsWFqLjGV8QEPJliDj8yGhk&#10;JsQpogSvfhpV4SeONU5q40u4J4/khLTeX37nxD1kJiIZBF/4Ii7q7u5Sn4fIzAPfwVZJm7Bty1Yl&#10;jsnjv2LlSvfHf/6j5rin77zqU7/We61iE/gkxGiD+mzsBeAj6VcEH4SQJ/IBz+AF8crYPH/+vJL3&#10;gfwNxOTtWz8tnQXlTRVfmTk8bngxjhITk8THjy/FDeIdUpowX4aHDpPsAo/wB30DMocO1+Vq/VX3&#10;3YZN0pbbVRBVXFqiqXaIFJMbIH3CWEBbkLbCXxzhE+KJvRKZQP7z7kt0ACV0h/HooS8sfyC7HAuO&#10;Hz3hNny9QdM7ELmluqbavffb93S+JJoAzyVqCTaH6IY1xfOeRT36/erDC5vkJ+OMOkFWA4SP1B37&#10;4SepCSCaNd2W2giW9ljbmr/VJqUNaDMElV66JMh/osK8+eYbSnAjEuF6bJI1EBgpeADcj7E60fYb&#10;L1ibEWXqw79/JPPOeR1LzKfr316vc2psXKyWE9vDT+m8LfX1wN+sRaTE6gcpNalDEFMQlQXhwcUL&#10;F90pxJ+XL+m9IPGjxA+TOgPBAvMtL4RQpOwhNQcRFkpLSlxElE/4xjgnqpG3xnEyLlgLHTp8WNci&#10;/u2FYIQUHEQAIYIDkUqYl0nFU1ZeqnX0B9/Veo3wD/yN3+iV+ZXvlsp3Edfs339A14CMewRSCILw&#10;S4xbxEb4M6J67d+zXyNHcH/aD5tC8DJH1nIIU5ubmzQVD+lj/vxf/uJaWu5oZArSV7CGCI8I06gx&#10;cbFxGg2MVC+ffvKpRtmgPaqnV2m6N892DQaDwWAwGAwGg8FgMBgMBoPBMDE8k+FLS0vTTWFyvF+r&#10;v6ZkIRvinKLlNC2b5pAXhPFnYx3xAWGQv/z8ayU9R25is+ldNb3apaSm6IY24aIhhyYChANEiSCC&#10;QkRkpC/k94nT+gxIIjanOVENsUgZKPe8efNcWmqqnoYMFEEAkJea6A3r1q9zWdnZSrZpfvGLP4Ta&#10;hpTmtDIb1lNSp6gwgc1sTswWFOQpqcDp7a5O32l9Tp+ue3OtnhLlmXt373X79uzXk4NsoHtIJyLD&#10;wvmaF5sTlPv27tfw2NdHpAgZK7o6unSjn019+op6cNKbk54Q4xBgENQTufeLBOWbM3eOEnycnuQE&#10;5pbvtmgaACVG/WxoIqCNIceJIAD5CEX1GHpH7qv355884gkJJL/Th3qdHxE4VnBfCCNI2j279mh/&#10;E2IccYMXZtwfhGznRYh3QvYj1JkoILQhTj/6+8fug7/+zX3wlw/cJx996nZu36UE+8sA5CljAiKM&#10;09yMEU4Q+4OxxCnrUydOuiOHjmjOfIQpvjzo/XrynBDhjFvSzHjkLOMbP4QNcw89wTuC5HoeIO8+&#10;/fgzbRvvtWWz2JuMjYGBsfsj7edhYpUT7Qgx1G6kjHFx8Vp3j+weCb77GHt7hmlTP14j7eWnQEle&#10;P5/jD9q0orxM0zsgNvpe/MVnn37utm7eqn2lUWH8CozfIHrDls3b3McffqJh8umPull1T6IU+AtB&#10;iI4zWl8hBEJE0S/fb297oLn56SPsmNeHH3zoNny1QXwhffRjfwVBj/BtvLbgD+q4Werw4QcfPbEL&#10;yoA/8g+7PxYg6iEVAlEASLvgCR0QUUFAM0YgXj3Bme8E+Dl5/mb317/8VcbwNm3rGXUzXO3MGUqe&#10;jhf4d9rDv8+egjyXdkOZEhQS7CvjsLmGhIdqZA1seSJgbjt69Kj75qtvVcx0YO8BTRcwZ95sR/Qo&#10;xA6IWwal/gjRNBrMKGPFA3XxF2aMBGIITckidkZ6ky+/+FKj/Pjs5yP3979+qAQ7be0TfzyNQK2U&#10;mJDoZs6a6UorSlU89/knn6tNIIIcKV77JcGYZk1CJCGiMvztg7+5CzL/5ObluAWLFijhTl9C6CPq&#10;CJb2908RgYAAQQfjtb2zXcUh7azxpJ18M6EPfEd9uVT7ocydA3KvQEDAh4iC2daXZst3D+Z3yrNk&#10;2VIXJX58145dOjfdunHrR+OauZnoJMwjiAVJhdZ2/4GOKdaQgdImBQJ2QyQVhCrMHfy9d/c+jTqD&#10;AIMUZayTSP3FeKTctAdzDml6Dhw4oCI8xLCsN/EzfEaUBtqM8pG6B3Hs0cNHNaUb38f/Ia4knQVR&#10;bFiPNtQ3qPiG1GqsDYi0QV2ysrN0PWkwGAwGg8FgMBgMBoPBYDAYDIaJI6DogQ10Nr0RPEAQQGSR&#10;B3n12tUuLT3V3bx+UzeMQ0NDNAz52jfXuJra6UqiQEp1dLTrZnt5RZmeMue0HxvUhD0n2gL3JSpC&#10;IAIYsEHOBrDm9Y/guwgbIjQ0Nr/zOeIKf+ECESPI111VXa05p9mw7+7xnSrm+sjoSCUv+P6tW42u&#10;qbn5R5vsnErndOSadatdaWmJa29r0w1tiG9SIlAf6tDe3u6amprco95HuvlP7mw2xGfWzdRQzoND&#10;AxpVgBOQtMPylcvckmVLNCoFIevvt93XE6TkjycsPMQu7TRv/hwN507o51vyXMJjQ3ZxHS9CO3vk&#10;2VhAiPFb8jxIIE4w9nZ1a+QOTq4iquAkuSfk8NqcshCumRz6UVHRGho7NOzp9AKAslRPr3Zvv/uW&#10;q6qqUsLUn+AE/E2u62i5Z0RYuNoL946ICH8Sop/TjQsWzHdr166RsuXpiXFSZhCCnL+LxO5S06Y8&#10;VW8IBYizdW+s1Ygc1MUrny89SLq8P1fLV1Rc5CorK1RUkZubrdc9FPuDXMVmGq426L3LKkrdtOpp&#10;mtKibnad3kOFNdKH2NB4gV1DCj05Sf8MQBDu27PPffPVBrd/r+/06UTBmDp8+IjbumWbhiLnBYFK&#10;6O2JkHS+PvQRYoxByEpy6DNWsJWRfQ54Bidy6xuuunbxBZwG1pPl4wBk7L17rdp+Obk5btGShdqf&#10;CxYu0J/0M6e3ER2MF4zNHdt3PGkfXoguCPcOMT9WMK6uiy9ETEKEhIqKCt8pZLHNouJiFyd26bWP&#10;z9ZDVFQFCUZ4dIjmxOREHWP87cct/iIIGu5rUnOQZgEfR1qN8PAI8a2JmhrAi1zBdfiS2pm1Ov5I&#10;C1B/9eoTIVqU2Ah95I3L5wHbvNdKJIgu/S5+AwK76XaT+gSilGBXKlySeyKUwia5NiTI51eSkpJH&#10;tcmxABECOf4RwHh2sX3bDnfq5Cm1w/EA0hdSP0jsPjcv19XW1LipMlfi6/AzQ2I7Vy5d1namLgXS&#10;logHEfBduXxVT5YjGsQPpkxJfiIawkcz1zDXMTdSV3zxs8bjaMCvkSIIMjgvL099ZnFRkauoLHf5&#10;8jcpq54nRBgJno/Yh5QkxSUlGu3gktSTebRP2pCIPgmJ4q/lH6Imxg7lxp8jtskRH52Xn6sn6CGC&#10;PbHTWIDtXDh7Xts9QWyDuRPSnHm0Q+ZszweNJaqEB+yO8jFHEI3n1q2b4p97lMSmnqO1N1Eh1r25&#10;zs2SuYSxMhFg5/gFIt0QgQTboD3wp0lJiU/KBeh/2qy8vEzJdVJY3RZ/xvokPiHB518EpFIirQL3&#10;XLxkkSstL9G1Beu4nJwc9acQ8RcvXRI/eVOvI0VIxdRy6aMSXR+VT62Q2z7WdF+kmcK+ETphv/g/&#10;onlpWhr5yRqLVEeslYiasmDBPH0uqZ+u1Tdo31AfysAaC9tmPPDd+Qvnabm4J5FCeEZ2bpauWUiH&#10;4q1dAL6GyBNvrn9D5opFKiD12ob594aUgWgwlAdRA2tU7GzR4oU6vzAGbt9q0vUkwruWO3c0Wgjp&#10;c2LEXxP5hrRIpBtj/Ys/6O7pUqFNWmq6rBdL9X6M8eSUJLULnks7Mc4Q64TLeGWdx5pG54mKcheX&#10;EKflwf9NZJ1hMBgMBoPBYDAYDAaDwWAwGAyGH6C7wknpWf+ifw1j8mTfZjtpBiCf2GzPz89T4hgi&#10;eOfOXe70ydNKOK1cs9LNnT9PT7X19PboaWCEDZAYZeVleioP8gaSY2bdDCWp66/WuwP7DuqmfCBC&#10;GKJn1uxZrqp6muZfhvxgA5trIdjYmIawH+gf1A33uPhYJQzZtK+orND0FoQuPnb4mKYuoA7k5CZc&#10;eOOtW+7g/kNKfI58NiGTyWFPXnrqTEQHys9mNp9RH1JWQH5QH06uQjbALHCCkUgXkFFEfdiza6+K&#10;I2bPna1ikcysLH0eofshZCgP5GhhYYGm2uDeS5YucWUVZS44OESfwYlgNsh5drbUDVKns8OXq34s&#10;YIM+NibGpWekSZv4cqlDjEDsd3R2agoJQlBDMENIVEytVNHGtOoqjQQBcUd+avq5p4uQ876oGYDr&#10;IS/eWP+GbvyTVoR+9t+4Lykp0dDNEECQF+Q/J0y+EpUhIXK9j/D6/R9/r0T2pKDJGpEBkog2h2TJ&#10;LyhwYWHh7pb0m1dvBBaz5tS5t95+y01JTdEICpzEpGzYDtE23nhznYaxzh8m0BC8pKan6YnRA2Ib&#10;RM/QPN7yykjPUJIkXT6HAIGoSk1L0wgnkKA3b95UgnssgPAgLQp1IDQ3EVICnUzHbqkDfQThfuWy&#10;j6TCZrBXUsUgfrh86fIwGT/2aBy0Q6DXRADZViX2QA57+tJn704JRR/Z3aJ2UVFRrrZLlAaik2Cr&#10;CFuSpyS77OwcbWdIZAg10uZwShYCjhQvnIoPhNDQMBcXG6siIPxPRmammzlzhrYdz92xfaf253gJ&#10;afAi2gdbh6xi7EJikQonMSFBbb24uEjGeYKKx06ePKW+BL9SW1urtk4dIOoIlZ+UnCi+YcCRegIi&#10;u2ZGrfoyIn+cHxZ2QXbOkPcRGkBGHj92QsfnWIAfYVxzT9obm2IsQS7OnFnrcnNzlWgnPD6OlH6G&#10;KGW8Uk76P0PGO5EsyG1PmyOAYVwvXrpICfvsnGz1+dQb30hOf9KXMFbJ/Y8oBAEBIgbajXYizz1+&#10;8+CBQ67+Sr3MO0FKshJhBztjLKlfFZ8+a/ZM7SOEEfgy9StSJ8rGSe3Jk0izFOYS5Xu0F20TaG55&#10;HkbaBK+JgggP+JFsqQ/pZXKkLWulD/HHRAJCjIR9IAKD0F28bLFei71DICPe6+ruckeOHNFIQ/hN&#10;hDW+ek/TEPoIHvC/nGCHiEdc2Cljb5bcj/5ukvsT3cATUiFOLC4V/y++mjmKscc8lpOXo6Qx5cR+&#10;mcsY35DSRBwabYyOhE+EEedWybpghtgWUY7ypN7TqqdqXzLXHTt2fPhk/6CuGyDAeZFOhfbCjqgf&#10;NuoT/oWraBBCHBslUgt9jKBk8dLFelIe8dqJYyddZ2eH2k6etF16hi+tD+3AmJs2baqK2PBRzIG8&#10;v3PHLmn/SJ1nifRzcP9BnTf4DPHdhQsXZJyE6vXYF/dmvEP+c29w9OixJ2PKw1vvvKXzPvMbESLG&#10;GykEcP/y8nLf/CljSP2v9DFg/mRMId7D1rNzs1UYNn36dE3dw/qCfuQezTLmdu3cqVGAqCP1IHUL&#10;dcJHMU/TP7Gyjjp9+rT2d1Njk86liFC4jrYvKirS9Rj2QsSCzZt8/hyb5tmUlShb02urVQBKW9GG&#10;O8VPI3ph/bdE+qtI7kfaF0RtCJd8axwEspkqAqI+9DdzIGIcXoir8J+0J9Fldu3crWkkvPUGAhT8&#10;xD/9u38S/5Ep5b+tn+MDGMPcE8Eq7YEfiwiPkLVXoauqmaaig6OyVjx54qRex9+UPTEp8ck8N0fW&#10;rdSbyF979+7TcYufIwpRmoxnxMAIJWkf5kHSghw5fFTTfbBmzJV1CIIH7J0+ROBBVC8EFWdkLc1a&#10;4c4dymvCh5cNFS7J/OGlGjIYDAaDwWAwGAwGg8FgMBgMry4Cih7YKG69e1c3hkNDQpT455QaG8IH&#10;9h1wR48c0w1aNqDLystdWGioe9DersQz5DAkAaQvLyJFcAoYogFiFMIKkpfTsxCGgUglNrAh0yAS&#10;2XhnI5xrIekg4lpb7yrp+ejRD8QWBCvlhMBnQ5786AgbIEcghHJysjVdx6FDh9yZ02e0XCNP1rFp&#10;DekNOBXIKVQOKvNcrz7Nt5tdc1OL1PWBEtYQl5zC5TPqAgG/9futGiqfZ7Nhz30pP+HbaUPvRDV1&#10;CwkJdadPnXHJSUm6qQ5xwrMhmQhB7T13khQEUhySgfuOhYzjXkOkcRhO6wC5Rl3apV7Hjx93e3bv&#10;cW332vReBQUFerqSdkIcAfkOmUa0DTaFOfWN4MJrM4hUxCgpKSlKZDUQ4QNSxa9NIQCmVlW65ORk&#10;X72k/hBdkGLYw82bN7Q8kExO2pmT1pDliG68NufUeGdHh5Ky1BtAuNKmGZnprr2tw509c077g3rQ&#10;F5S5oKjAJcTHSznjlCzkxHGz2OGWTZvV9rq6OqVMA65NykQfQgRFRkY9qe/txka3Y8cOtRXsbyzt&#10;DRgTEIgIOk4cPTGqsCc+MV6JvqbmJk3LgsgF8p72g+wnQghjDOKYqCYTIXBfBCBqIGCpE3ZBHyNu&#10;UrsMC1cSCEKVuhDBgLKSroL3ELAQ2pz2x2737d6nYiXIOqKIcPoWUp8xEQjYAn2OLRAlgfECWcbY&#10;JxUGaQewmbH2zc8BxCiciCcKAmIlojZERIYroYfgihP71BEbmrdgvisoLlD/xvjGZvEvkGr3ZBxi&#10;K5xGhxTHjsmjjy/jGdgkZDi2wVhAJMOYxnYZI6O9iMzBuEfAxr1PnDihognuiZACUhqi/OKFC0rw&#10;EuYdQQL+FAEGvtNJ8xKZh75HNMHJbXwT98zLzXVJiYkuMcknkqDfL124JH1zQInBSBmrkHzYNe9h&#10;B/zO6e7U1DRpwUkynxxVchsfie/juYjusBtIQqIDBEl7QKASmQBhAwSohoSXOmAn2Bp2QhSSe633&#10;XduDtglFAXmRwK4HxM8R4Ye+oF748ZtSB4QIpLLBDiCwM7MR9uRrOgUlZrERacvzZ8/rnEu70Y74&#10;aKIDIa6jDx/IeMJv8Axe/f19KizBPzJesR/EM54wCOEBpC/tfYx5vOWutiHlY67Hf4VLOxKlhPJy&#10;3f5xiB6oH760pLhEhWQJUh+iEmCnjAet94lTT+YK/C+2HYq/lxdjAeEL9q8RpWRuIfJIgbQNZUBA&#10;QNoj6j5p0mQlj7kPQhzSCSEuIoIE8yp2z9iE7MY2+c7Vq/U67pgXaJ+DBw6K/xhy0eKP7st3Ib4h&#10;uxkbRDKAtCZKhEY6kTqwfsEuuRf2TZquU8dP6VqD9zwgSEmU/moWX4V/H83HPQu0H8IFosZQB8a7&#10;+l9pB8h4iHlSspDygT5FqJGamqrl58W4poykXCB9EmOTchCBiPphY1Ey53kpHxpkfG3ZtEVs5ppe&#10;i6CCORJinjmX6+hfxv/eXXvVZ5DChXkYP8JY1egrYkOQ9w319e7A/oOawogxWlxcqOsFfDrzgK+f&#10;fGsnXvQDAj/6MCsrS0WK0dExKh6KkM+JukA/Hzx4UFNJ+LcpY59xgzADQc9Fuc4/fRj10/Xi0KD6&#10;ataK1AkxCoIDyukTHQxqWWkfRDXYJr6KejOWEGgxJrkG2yV9hc5NUr6Y2FhdJxM14sDegzoPMq+z&#10;5kFIwXNDwkJcZESkb50h97x8Weojzya6BG1uePmgj6WDTfRgMBgMBoPBYDAYDAaDwWAwvAbQ2NUl&#10;tXN+zBoSOYETt8nJLiaGk/mhGm6c0Mj379/TzW5IEU4CQihATAQCpAxEKAQU+ZMhNBANsFnvTxL4&#10;gw1sTheyKT0SbJhDDkKOQYAmJiYo+cYmP2XohUxsb9f0G96mOBvSEC9T0lL1dDnfZRN6JFkKiQAh&#10;y3PZ5A4ECFc2siEE2ORms5/IDRAobMpDuBGVAEEE99eTgOmpSv4GwtDgoLt8+Yq2YXJykpI/gZ49&#10;0N+veak17738PnYSPlL7EEEFZCbt19XVre1P3n6EDYDPeUGEjHx+l/Q7ZAT97+VCh9iAWONUNgIB&#10;cl9DBPiXCxIGos4Lrf0Ecgl9AKHmhX8nPH2getM+iGkglbyTtNgHURkgPSE46usbnggT6AeITz5L&#10;TPSFIIdM4ZQrubg5YYygwyNDeCb3oo049QqxjsiCujTeuq0EGYTJWEG75BXkuZDgECVo6a9A34cc&#10;4mQ1dSIFCYQv5VcCMDTU5RfmK2EKqTYygsbLBLatIoUA/UN6EMgaxhkRIVJkHCJ6unrVJ1DhemyK&#10;McJXuZZ6QswRAYKoH9gAApjRQDoIxpAX0h8imNQ1tAtjeTQf8jIxRequJ4MTE11sTLTWEXvTNBHy&#10;e3NTk7TRIz197RGHT0HGA6IiCEr6H6EJ9oGvoY7YKu9DWPMM7Jf74k8hzJ8F+gaSlCgKPPu2tHdr&#10;6z29J2MFcpE+bpXx6D0fnw75jDiJjkP8xfMQs+EHIOD5LmVh7HipBPoH+pWUbW9nnritYwi/hv+D&#10;LCbCD59j58wd1JNncAocf4CNQ0biNyAFiWJAao2+/r4nqS44Qc2Y5rv4ATUsP+DPaEv1k2JXY/WT&#10;PwdoI3wK/UbbK3H76JGS6/hf0nbQDxC/jB2uI7IJbUPbdUmbcw1tyfe8toSwV6JuBKgvYg9O6TNm&#10;GDu0GyILz3cSBYAIGtgj5DVtjmAJYRpzM/MFcyMRnKZNm+ZOHD/h/h//9/9FyzEWYNuQwMwLjHNS&#10;G2Gj7eLDsEPGAvaHfwDUA/8CGU7KJ+yOunaIDTGPMgZox4LCAhVFkJaK1DnemCDKCL6J/vaiiGA7&#10;1MlHwEeqvSBCYx6jLVm7MC9ht/VXG7T98f/YCilzUpJTlGinn3g+BDg+nbUG9sizaVfaFAEjayLW&#10;BLzvAWEKbcpaBOGaV9/xgLbAr0ZLvwTqb9A4PMcQDQnbQJyB2A/Q3jwfAStt5vlZBBK6ZpJrWRdR&#10;b8Z3m/hV5ke+p2NR5iHaEJthLDKPYxu+tm5WP8R1+HjKSXQY/DTX6LPFFj1RBm2DaAvBEmP8Rz5Q&#10;QL8jTGxva1fboQ/pS4RTjAd8PyI37jlStErZ8MFlpaUaHQXbpv/8r8FH0SdEFOG+rHERS2E3RIWg&#10;jzx/gX1gk54fpL8RaiCM4CcRM6hBuvghnstYw85oR+wLX4pNeP1OmzMmierDdaxdWYe1td1X4ZHX&#10;loaXD/yLDDCNuiQGMPyuwWAwGAwGg8FgMBgMBoPBYHgVoTvPAUUPw2BzmlO9bPxDlPySJNKzACFH&#10;0SBBX/bmMaQO0QnY2B+A+PgVNhGkCSQh7cPrRfSjd0829v0Jn5cBNqqxSYin0fqbfuFFXSF/n1dn&#10;ruWekC9GQPy6gK0hXqK/X5T9vmhgOzoexH60jMPvv2jQDpWVFe7t995WovpZgBwkWgmRbyAOxwra&#10;G9ITML5HGw/MD/he6o4PeJFzBG3p3Zcx+Wvs87GANvL8lc4Ro9gv1yAYIGII9eW6n9MP0cepaVO0&#10;nxGNcfKeNk9OTnT/1f/xvxYbq9T0Pv/p//2flEAeL6gv0SMmS73wv9TnWeB6BB9c9yLmFOqnc4C0&#10;KUS8J/yYKCgfL/qEez3LHlkzEYmCa1/a3CirOWwI/+CGHmuqseeVk2gYfE5Eh9HKif0iDEE4NZr9&#10;ejbOs/mc5/7UenM/3xzum5MRNA09oy6+9Uio2M6zn43QksgxtJfe8xljjDIwJnj+s+6pto6dPXq2&#10;3XI/bIOy/prX0/9IoE+kQ0z0YDAYDAaDwWAwGAwGg8FgMLwGeK7owWAwGAy/HnBiubS0xK17Y52e&#10;/n8W2jvaNRz79m079BSyweABonbBwnmupKxUiT+iE0FeEzGgZkata2974DZt3OS+2/i92Y7BYHgt&#10;YaIHg8FgMBgMBoPBYDAYDAaD4fWBiR4MBoPhFQK5/WNjSK3z/PQWnFAmPQwh4X/qyWvD6wXIvpmz&#10;ZrrZc2a7vPxcFxUZqVEZiFTS3d3jjh874Q4eOOBuXL/53CgNBoPB8CrCRA8Gg8FgMBgMBoPBYDAY&#10;DAbD6wMTPRgMBsMrBogaBA+czH8WvPD6vCyUusEf2E5MTIzLL8hzuXm5Likp0QUFB7sH99vcrVuN&#10;7ubNm+5e630VzpjtGAyG1xEmejAYDAaDwWAwGAwGg8FgMBheH5jowWAwGAyGf1CER4S7qKgoFxEe&#10;rkKIh0R66OpWsYNFBzEYDK8zTPRgMBgMBoPBYDAYDAaDwWAwvD4w0YPBYDAYDAaDwWD4h4KJHgwG&#10;g8FgMBgMBoPBYDAYDIbXB5OHfxoMBoPBYDAYDAaDwWAwGAwGg8FgMBgMBoPBYDC8UjDRg8FgMBgM&#10;BoPBYDAYDAaDwWAwGAwGg8FgMBgMhlcSJnowGAwGg8FgMBgMBoPBYDAYDAaDwWAwGAwGg8HwSsJE&#10;DwaDwWAwGAwGg8FgMBgMBoPBYDAYDAaDwWAwGF5JTOJ/JbVzHutfATB58mQXFIQ2YpIbGBhwjx8H&#10;vjQoKEhfkyZNcoODg/oa7VoPXMt3uG5oaCjg9XwOvGsCwbuP/JDnDo16nT+oF9/zyuv/bO9+Xtm8&#10;+gTCD8+W+wwNuiF5fiD42jFIf3IvyhionN79goODnzx3LPV5Hngu9+Re3DNQWwOez8sr52jXjQfe&#10;/QDPD3RPr968ALY22rVjgdcnvPzBPZ9dBl8/8fvAwKCWYzzw6uH/3KHH8kyxC/9n0h68uM6/j/2/&#10;77X/RNvgRYByeGUdCcrlldH/Gq+Ngfd9//pQv0D3A/739ODdw99+vfsbng9sOiwsTNovxD169Mj1&#10;9fU91b4/J+hrnh0SEux6enpcf//4xtOrikB274H3efEedjyRvqBdwyPC9efD3ofSrv0vrU9fNmir&#10;iMgIFzRZ6vrw9a7raMCOIiIi3GQZywMyhhjHL7sNsDV8MMCmPbumbLz4fCQ8f+0P+pNreXn3CeTP&#10;vTHEdd448p75U+DdU2ZW3/2GAt/P//leGQM927uGn159X2Z9DD8N9Id0jBtkrWd9YTAYDAaDwWAw&#10;GAwGg8FgMLzS0F3qpPSsf9G/AiA6OtqlTElxSYmJrrurSzdpAyFRPs/JyXKpaakuODjI9fT0Btz4&#10;9QdkWEpKiv70SO6RiImJcXFxsbpZHIjsYPOYTcuMjAwXHx+n9xgLKcIz4+Pj5f7R7tGjvqfqxf1S&#10;U6e43NwcF58Qr+9BtgS6J9dmZmZK/eO1LIHICN4PDw+X9sl2WVlZSl5Q30Dl5Lr09FSXl5enbY+I&#10;46cSHDw/IiLcFRQWuJDQECVNRiPzqQ8EU3Jy8pO2/KkIDQ3VtqY+PDeQDXFNcnKSy8rOFptIljL2&#10;67OfZ0OBgK3EiS1gswkJCfLsWLUhXkFBPxDnIxESEiLXx7uCggLpgzTXL2V99PDRuMrg1SMxKVHt&#10;MSY2Rm2tr+/pukBYThHbT0xMcANSFtqFPqZ/aHvenyx9Mdq4eFnAHmmT5GRffbx2jJVXZGTkk3Ee&#10;FRXpEqS94+JkDIrNevUJlfrEShvQHg/FjgcHBvX7qakpT93Pe3HPXrnnoF+dscnY2FhXVFzoouRz&#10;7j2WMW7wAR9aN2umW7xksdjhI3f/3v1R/fiLRprMB3PmznILFy90LS13XWdn5z9Ev2Gz2De2T3X9&#10;/WhUdJSOh5DgEHm/b0Ljm++vWLHMzZg5Q8UkD9oe/KJ+4ucE88bK1StdzYwatduXab+/BjB/My8s&#10;WbbYVU+vVp96r7VV/ODLa4PJUobklCRdw0yR9SACFOwOm8PWY2Kj9X3mCs+XM0eEyXzI2snfNlmL&#10;ML/m5eepv8efBxJiIbBgPsnKzhI/kibvPNZxxJropyBS5qqMzAwdm32P+vX5gcB6gHULdWYtMNp6&#10;hPqwXsyWcsbExGpdAs1PtBPtwxowNTVVPh/Sa1/XcfuqgPWiDDL32PrBYDAYDAaDwWAwGAwGg8Fg&#10;eOURMNIDm4AQtdNrprvC4gIVJoSGhLqbN2+4q1fq9XX//n3dlIbgrZhaoSQ9BFdIaKh+dvvWbXf0&#10;6DHX2Njo+h79eEObjfuc3By3ePFid/fuHXfs6HHX1NSsZAb3zchIV5Kea9h8vtZw3e3bu8/19vYO&#10;38G56JhoV1JSouKE3Pw8FxwU5O7du+du325yBw8cdB3tHaNuKJeUlrhZs2fJb4/dlu+3ujt37ijB&#10;i4ChvLJM7pmrdesfHHCtd1tdQ/01d+TQEffgwQMtI89mk7u0rNTl5efrSeb2B+1yXYM7c/qM1AlS&#10;YsAlyT2oR2FhoZYTArKzq8Pdbrwt7XjVHT92UusEqZsvdSgpK9FN/qSkRNfT3eNaWu64ixcuyT1P&#10;u3apz3gJw/T0dCWLqU9eQZ7r7OiUst11ly5edmfPnlWCGdDGtHlhUaE8P1MJ7G1btrkL5y8+RdiN&#10;B9SV/qPuqemp+h73vH7t+hOiAVsrryyXawqkPbOlvZLlvUmuqbnJXbl4Rcp5SeyiaVwET2hYqFux&#10;coXLl/oiMIE08tDc3OyOHjnmLkv9vXrFJ8SpHVHW5JRkly7tECI2uGnjZrHLY66rq2vM7T4ldYpb&#10;s2a13ico2BcpBNLnXus9fZ2RNr8jfZqbl+uWr1im/X782HHp37NqZ9jLujfXav9funTZnT552t26&#10;2TgqMfNzA5ucMbPWZUvbeKd8AfVqu9/mPv/0cxnvba6qusrV1E5XgvLGjRtu/74DSk7iE6qmV2nb&#10;fvPlt9r+3G/O3Dkq/BgJ2ujrr77RnyA7J9tNnVapdszvEG23G5vcxYsX3amTp/SUu+HZwJ7/+Kc/&#10;uIWLFrh/+9e/iF1v0nZ8GaDv3v/Ne662bob7v/1f/ye19Yn6k1cJKjSZPVPtFh92SsYx4jVQKfPl&#10;rNl1Mn4euD179sicdX/U0+ajAT/93/33/63LzMp0//k//me3dcv2p+bG1wkIKf+H//F/0Pnp048+&#10;dRs3fOe6u7uHP3394RMVxLj/8//l/+TyZZ7ct2ef+/vfPtT1zc8NRIMVMj9D6qemp+lakDUV64fv&#10;pB86OjpUGMo4r6mt0TXUD3jsbt645TZt2OQetLeryIC1EGuvLLHbpKQkWQt16brv4vkL7tzZ83o/&#10;5hbm46KSIu1z5lTWo62tsg5ruCZz9yVXf7Vh3H6E9VyBrEWKS7lvpjxnSOfi8+fO61rsgazfvPUi&#10;6zrK6T2/pblF1pW3dS12TcrgPbuissKVlZfI3JSjwt+HDx/J/NToTp067erlnoi8WGYnJNKOFXLP&#10;YhVwII7k2fWyXjx35pyuk3+pOf4fHYwvWXRapAeDwWAwGAwGg8FgMBgMBoPhNUDASA9sXHOq8t33&#10;3nHlFWUuMiJST+3NmTfbpWdkuLa2NiUlIUGLigrc2+++rZvZkLzBIcEuOzdbT6AODA64+3IdG78j&#10;xQdTpkxxc+fOcWvWrdF7NVy7rhveYaFhSggvW77ULVm6xM2cNVPJ+kny79TJk0ogg/DwMN3Afufd&#10;t9yc+XOVbGXzvby8XDesO7s6Xdu9+7oJPZKwJrrD7Dmz3cpVK9zkyUHu7JmzSiBwMhfidt36dbrR&#10;PTSEuCHGFRUWqRgBwQCiCja8qe+atavditUrtH14flGx7zpOQd68cdM9krLmF+TrKed5UkYIeFJg&#10;QEKWSbumpExRgrhD7stJ+nkL5ulpbE4X9vf1KSlQVl7m0jPTXXt7u2tpvjOujXHKNGvOLLd23WpX&#10;VT1N6vPYZedkucqplUoAtD94oEQ7Io6ysjK3dNlit2zFUldXV6dCBEiIG9dvjHszHpEBNlRbW+OW&#10;r1zuFi5ZqCdUC6QtIPchD7yTuogeVq9d5RYsnK+nPyfJ3+FhYW6alDc3J8d1ST/eutWokRLGCsj0&#10;3/7uN2I7dXqy0isPp0qxw+amZnfnzl29ljbCDldLG1HGqMgofdag2C6EBGQHpzHHCvr2D3/6g5tW&#10;NU2FQqFSlzSpF+OovKJc+x9xDAKP3/zufVdVVaUESIuUCfsvlPH0p3/+k4oIsD/ep99/qZPNiDAg&#10;dIj2ogSP1IO27OntUZL13Jnz+nO22NnKVStV4MAp2gvnLqj4KSsn2y0Sm55ZN9MdPnRYhRAIHlbL&#10;2IEQdjI0IbToG16cqIWE6u7q1vssXbbErVqzSsVI/QP9SiwVlxQrEYofapNnvMwTz68i8Cd1c+rU&#10;Z508fspdvvSD4OfnRkZWpqudUatCrp3bd7qm200/mgteR0AWL1q8SObR6To+rly+8sSPTK+pdm+8&#10;+Yb0S4LMPed07hmrqMoDYwXBA+T/yROnVET3S/mInxsISFatXqURgM6dO6cikvH45FcdkyZP0jki&#10;Xfwhvg7S/eoV7OnnHcMpU5Jd3exZYqvr3NRpU2WujNG1APbc0dnhLotNI+TJkPUJa5f5C+arLw8L&#10;CdM5GBvtfdirwkm+gwBu0SLWQvM0EhPfRRxYIfMi68H29gcqPiUa0Oy5s3VNgFiO+ZtIF6zriooK&#10;5e/JKijw1oLPA99nrcqab+0ba3zRMsJCNYrE9OnTdS5BBNbS3Kzti69iXcq6LS09VUnxmpoaV1pe&#10;Knd77O7K2oH6sI5c//Z6vY569PUPqLADsTCfMc+3ytqW9EJz5s1xb6x/wxUXF2uZSFPCOqygMF/X&#10;x4zffySb/jXBIj0YDAaDwWAwGAwGg8FgMBgMrw8Cih7YkIa45aTb9YYb7vjxE0rIspnLKTVCaTc3&#10;N2kkAjZ3Ias5jX7kyFF34fwFDW9P9IfoqGgluRpv/fgUW2lZiVu2fJkS+t9v2qwn7RAoEPobcq56&#10;epVuNrOJTEh7No8PHTysm80gZcoUN2tWnVu0ZJGSq/v3HlBRAqR+ZlaGkk71V+uV1B9JshUVFbn5&#10;8+cpQb1//3538cJFPTEeFhauaQWoP/Xgebdu3tIysVlNWOTLlyEMB1xtba1btHSRErF7du3RU4ic&#10;gqTshB4/feqURmZgY51T+9T/qLTPsWPH9Vls8iOsgLTl5Dp1hdRhg5xIEUSqaL13T+8JQY7oA3GG&#10;V/+xAIIA4o3ToUSg2L5thwo7ODHP8yFTECFAHnBKE0I7KjrahUdE6MlEytBwteFHfQcgvikv9yJM&#10;O4Sbv5ABgQfCFz7n9yTpD35ySpU29a6lDJxa5jvYAJEVKCuEHoQHp6GvXLniSKPgEYMQGPQTqTCI&#10;uEEkEX/CL1z6cc0bazW9xfnz592e3XvdBenjK3J/iJqb8nyiN0DQQOS/+dYbjpQS1+qvuUMHDrn9&#10;+/a7s6fOumvXrgcU7DwL9OnK1SvUbrnPkcNHlSQh1gRkfVxsnEbagMRauHCBtjNRNigbxEtVdbWK&#10;AhDwNN9uVrIUQmS8wpMXBdoWIooxjICHMXP61Gn37Vffqp1ySp22n1Zd5aZPr3YpqSkuNi5GifWW&#10;Oy0q3EEAwrjcsW2njkeEEVOrpro7zS1ik9vdubPntP6+1xW1Dwig+QvnqxCHkOFHjx51u3ft1tOx&#10;CDGILINA6ryM0/GMiRcJxiqROrBVQpzjFzw75P30jDQVTfX1+yLdcLoZ3wTJRh2wXUQcEGsQggjL&#10;EI4lxMfryep4GTNclyb3wa405cmkyfqM8dgk90V4wHiqr69X20fEQjh6BBGQghCN3JOxhW/ghDNi&#10;HcpB9BX8GNEIsEPv2Z7PIrUQZSRkO/2PoIpTs1xLXRHw+OzmFNyS1oXvxUgbDT0eevJsQGok7qPP&#10;l7lmCmlQ5Nn4B4QaXIdQibJl+LUl8xB+G6EM3+NvruU74xUUvAhwMr92Ro0SqJziPn/2wpNID+Xl&#10;ZW7W3FmuX8YWQqA2mU/xRYwVrmc+1TaSfogV26f8jAd+Ul9fRJwknWfxLfhNoq14bQhoA/oY++In&#10;NsY9mRfpY8riXY+v4npsc4rcH1+I/fIM5jwvjcF4wJyZih1lZj55NuWIkHmD9AT+ohuEadSZPqd+&#10;XBsvto7TxP9ERUWpGA8bbLx1W+03KVnqJXMjto1dev2MLTPPqH0M23CyXMe8xzXYJIJJSGpsRZ+X&#10;Js+TcUCd1ealvMxvXpoe/DNjHBvmM8rnjV/6BXEn4i1/UJ9MuT+poibSfkBtQuqZnZ2jz0NEh/8k&#10;UhJiPP85z6u32o+OHa+cMs7EB2nKoOHrmXuwA/xRWnq6jnfmIfwpvpSyMrYRB6xas1Kvu3r1qq6H&#10;mB+JWsK6ALvlWkRxNbI2pE13io8/cfKkRinCn9dfqdc1IG0fLTbBs4iwwNxxYN9BXbshfmMs047n&#10;z57X9QjXBYt/RXTJuol1F/2NIBZBIuItokR48K0VYzVlBqk1qCv+GJvgM+qL0K64tFjKc9sd2n9I&#10;bQtBbY6Un98R07AGXbp0iQo4wAlZ+zLfVVZWaloKxApEhGAeQuyxfNVyscE4d+bUGbdj+06NMobA&#10;ER+IwI+oaPiut955S9sTMexWjaB1Qe2TeeyuzK+sVbu7u7W8hpcLEz0YDAaDwWAwGAwGg8FgMBgM&#10;rw8Cih7i4+Ld7//4O41UANHIhiyb6EQdYGO5t6fHNTW1uFu3brnOzi49uc/pbAjaxsbbrru7x82Z&#10;M1uJD95jw9yf5IBEYAN47oJ5rquj033/3WbX3NzyhBgY6OvX+54+dUZPC0KWQO4cPHDoCcFJOgSi&#10;IuTk5bgvP/9SN8YhCCqmVirRCNnDe/4EO4Ac4NTd7LmzlPj58vOvlEDwyLzOjg53/doNd07qQwjl&#10;5qYmLQOREqKiIt2Rw8f01OHMuhlKIu7YvkPJ7ZTkZCXvldiJjNCQxWxmd3d1aVSBy5euqLiCTXzE&#10;IpSVlBMdDzrcpUuXNJIDxBVtzYb4tWvXNLUFxGlJcYkSAgf2HRhXWG8ic8ySfkAw8OUXX2q6iOqa&#10;ahUiQIQQ+WHP7j16z+CQIN3Ip70iwn2kEQQH5aFtRgJCZa6049p1a1xwULCSF/6b9vpzktPw1vfu&#10;tfrED9KOPA/RgX+fdHV1D9f7ov6k3SCNIDggViBQSCvihYCPiY5Wkca6N9cpsYTNdYm9eM8OCw/T&#10;k8GQW5ArpE5BOEDYaaI8cC3Ph+ha9+YaVzOjVtMl7N2zV6M7UF6ijxBtwL+cYwHEz6LFC/Uk6bZt&#10;O9zBgwc1NQvpTmpn1iqxyUldyDJsiLJCsGEbEMWEvcemGSMQJLxP/QL1wcsA4xYxEaQZ5DURFxiX&#10;EDz+ESg0CkRZiRKURDqBRELMQz2IfgJ5vn3rdiXtKqdVuuLiQh0LCJ6uiH/Q/hE/0tLSoqQX5P7S&#10;5Uvd1KpKFVwwTs+fPacEGuQ298RP7d+z37XLmP0lQB8j3oJMS4xPlDFwT20ZOywrL3XLVyx3mdmZ&#10;Oq7ob0ReCDnq6ma6qqppLk/GP2HhiYIBQQ7xDHlKW85dOE8jg3AamDQ8RAfgb9KuIMQZT8oViGHG&#10;C2T5YzekBC62p0KnslJNC4S/ZfzSfwsXzVcxGSkp6PNpVVM11DwCL2zBO2GNX8QHL1m2xNXNmqXX&#10;US9OhWPvbeLPINCnSR9CfuPXEf5o/eW+CMQQPCCoe/Tw0RPBA/3OGKJNquW6IvkOBPCDtjZ9NiIL&#10;fDiCLoRv3AvyEJEXEXVqamt1HNJOEI/jHcMvAhDitAV+Ejsnao4neiiR+kyvne66pc0PHjykPi49&#10;I13LvmrVCv1smrQhdU8Vm8BfIaqjHgiiiFDE/El96Ut8LCmA/Ou5bMUyPX3PfaZLP8+QtqS/OS1P&#10;9BnGIW3JXEZUHSKqLJA2r66uVpFSQUGBRqFBaINP9so+VhA5aLHYEC/qofWRMhMVifHa3tGu9ouA&#10;hXQ3i5ct1vmkSuwccWVxUZHaBPXCP2IT+Ovw8FCdS4jIRD9zUh5REfNnv9gX9SGdE1GiiBQwXerN&#10;GCstLdExg61BgM+dM0eFFIw9nk+f5OXlaxQCfDAiCaIMQXBTRlIOzeN+UjbaBxvPk/mJyE+MiZE2&#10;hlhg5eqV2n5XLl8dd/sBxCCIw7gP45/UCBD/vb09w3PID2sqxgfrESKIzFswV8cEaxZfaopUFRIi&#10;vkAAgJ9h3HDfGTrGp6ldIBK823pX1wus3YgSNUPmxubbLW73zt1K4N+5e0fHNVF2vDkpryBX2yQy&#10;IsJtlrUcKSjwefh01laev+B61gnch7medRZzPeUmFRWCg0MyHigna8xbMl9jezeu39S1EaIDBBaU&#10;7+jho2pHng9E8FFSXOR++4ffakomxJI8i34h+hjpMhYvXeR6xccRcQZRXllFqQonEXx0dXdpyg6i&#10;M7wp6wrsijIiFKXv6ogalZSgAs/Oji5dozGX00bUi1RLZ0+fk7HaKfN8jZaHtQTpMAC2hsiGtQxi&#10;UtowJ0fqk53lrot/4H7+axjDy4OJHgwGg8FgMBgMBoPBYDAYDIbXB5OHfz6NST5CD7IRQgVyi01+&#10;NqXZwE5MTtJTwhB0kNHnz13QjW7IG8hRNpA5wTsw0O8GIANG7ONyuhJiF3KUzWLvxCCA6CCdwcH9&#10;B/UUrJI5ATYjOUkLoTTQ36+kAqcIOeXHKX822jnNSB2IJOAP3s/KzNDvcx1iCghJwOY2QgNOnkP+&#10;Q5J0swHf+1DLx+eDQ4MauQFxA3U9cvCwljknL1fFDndbONU/STe4IRAhEyEoIK95Fhv6nFScJG3C&#10;PRFxcPKVjXzEAEQkIMc1z4SEpGyDjwdd30Cftul4QPoMTj1CCDXebNTUCRAMENIQNZBJnCynvyFF&#10;OMlJLur79+4pGfmjjvMDdePkP8RkQVG+tGe0b/NYwMY95cYu2OC/ePGStmOgDX3egxSEHKDNISpp&#10;I9+jJynpjvjGP+c9/crJcgQcEK30JWIWD/wGkRsm1yEs4ZR7aWmpimF4nmdrnM6fOm2annymzyBO&#10;l69Y5t5c/6Yj4gIkm1en8YLnUHaIDPqdNCZKUlGN4apg1+3tHfKMID0ZCgmcK+MCUcwvJXL4KaDO&#10;jBEI2rKKcpeVnamE09Mj0AdMgVQWhD9nHHkvxhJ9zTiFbBzoH1A/hG0gpoJM57Q35CX9jqhisl/f&#10;v0wogZiergRjUUmhi431RSQAnFT2ka2lekIdq6SukHAIihAdLF+5zC1eulgFXPhExAnYYmFxgaYL&#10;IcpF3cwZ6q/wtzPld8hsxA+0z7ghzUT6H0QViBEyMzI05DvpfBCXcE9IYyLD5MnYjouN1VQznMQm&#10;Ms6q1StViEQZeWGzC5cs0FD0iI/wJ6SHgZxk7DHOHquxT9K2gmAtLi7SU+v46gWLFri333vL5efn&#10;6/2IbAC5jYikuma6SxH/zil9fMzb776l5UashQDs0aOHcs/Jeh9SIC1dsVTuN1/Ll5iUIHNWhPqA&#10;VwWFhYVqD7QRkT6Cg0NcnPxkrvF8NKDutCuiCohqhFTMg7SvP0glRJ8tEfuC1Cf6EMIK0lZBiiPK&#10;gSinrxYsWKB2iG0QYYY5Yu78uW7RkoUqdJyIrdFnS5cvUdKdslI+ontoNBMZI1SHsYLoAIEaJ+sL&#10;iwvV5qg/p+gpC2sED5QjV/qbNFKkBimQ+YzvIS4iRQJ9TnQJ7JkT+AijED8yFhHJ4NepY4K8V1Ra&#10;5ObOm6vrGsQd8+bPV+EFEaqYV4jixPfxL/gw2jpb2opn8MqVNkLwg3gSQejI9td5p7bWFZeUTGys&#10;Clg7PZK5mrkAsRPzLWXLLyiQMoUMX+UDYxGfsmjxAhVwME7o37i4eB3r1AMg+EBAsfbNtdom+CLW&#10;MkQnWCb2t2btGhUMUb+8/FydVxG3Eqln6Yolbt0ba9WGmP+9OReRJGvEqKhoVzGtwtVJORAZ0O+U&#10;3Zv3WePcQMgn6wFErqwlu2SN87BP1lUa/cMXzQQQ2Yu1J2IHyp6Tk61iJ9qSSFl8x7sWhEgfJSQn&#10;qsAGf0wdPF+MDSEuIMrSbZk7EDyQfoM5ivUXa1jEOPhg/FCc2B1zM2VkHVM3u07tlrXcZOlnhCzg&#10;tqxNEUkkiC0SCUJTPK1eoX4MwQeiRdYArPeu1fvStyF0I8VHnfgsRLJDUodOWQMw9/nXx2AwGAwG&#10;g8FgMBgMBoPBYDAYDOPHMxldyMv4hDg9ecqG8IH9B/SkNYQWUQ8CEcIQG5zYhJAkvHGg1Bac9mVT&#10;HHL7wIFDvlP8fhu+/O4TA4x+QpfNb0hrSFZIz9raGk1bce/+PY2ywPdJr4EQwV/4wEZzdm6263jQ&#10;7k6dOOUePnp2XmhO03ISkuIdP3ZCTw5zCpL6QUp0tHcqUQUpQhQBTiqyUU57+RMDHiBHODVdVFqs&#10;ZT9z5qzmxw604c1JYdqKiAPUic3+8YCNfAh1xCekHFixaoUSsNevXXPXGhqUSINYoi37+vu13JRj&#10;ZJkDgVPXx48cd99+vdGdkHbhZKUnJvDA/dj017qN4Z4A8gISJr8wX8kmTtpystL/3vQtxMX3G7/X&#10;iANEZfD/3NeSvlPElVMr3Lo31rj3fvOu+/0ffqen5iGB6Ade1B/SBkIVwhVSmVO9XA/xB+E7ktB6&#10;Hmg/yJPUlCmuvKxMx8Oatav1JC3RDIj8gW0jLKHsELiQtVOnVmo4+5vD0UAC2cSvGdQboQ4RWRhz&#10;mg4jPc1H2o4ABDl1hkhf//ab7q131mu7Q6BzShayEiETQivGtL8vwG90iU3wvMjoSCUAx2KzLxo8&#10;MSTEZ0e+1w/+kL8Ze/hIiDLKf+zIMbfx243iR47reMM+OeW7efMW9+nHn7stm7cqUUbOegjLRw/7&#10;NKUNUS6+/OwrFc9A8iOw8kjM8QLhyNnTZ91XX3zlvvnqWxUZ4WM4Qc14w8ccP3rCbfh6g/v80y/c&#10;Z59+ruUjAk6ljBGIc+oWGhqi4ygjI1OFKqSl4Z6fffqZ++LzL1QEx/j3BD7YckdHpzt06LBG5tm1&#10;fZd+BkEJKU07cSJ94aIFKvAgSg/XffHZFxrhJjM7S0UfkLScMkcQt3HDd+7ShUvqR4k2c6flrtbp&#10;4w8/cdu37fxRRJlfMxBqQOpCfhL+/ovPvtS237p1m4rCfCI05y6cuyA+d4PaSlNzk/q9QLbPmGOe&#10;Qjy3e8du7ctPPvpEIwgRrYUUM8zhCCL4HUL3u42b3GeffOY+/eRTTWmDuCxI7NsTXIwH1CUxMck1&#10;NTa5DWLzn/H8jz9z+6UvIZMhubEjRDel5WXqE7/5aoNc86m+vvn6W3fhwgWN4uCBOjE+tm/Z7j4X&#10;u/hc2qent0dFQIUy9ycmJanYgigG2CvpdLhm47ffuRapDwIHhGWMLVJFMIYYk6Qv6OsnEsNjt3fX&#10;HhUpIr5ITvIR5z3i04h08KXYN+3IPUnLQ3kQbTB2Rvq4E8dPSh2+0TUTYqeJANElYkl8BvaAHTBm&#10;mFsQ6fmDeYw5MyYuVgWERM+ijRhDzJEQ7oBUDqxXGMe7du7Sunwq/cJ4Q7iAUAXBQLr0HwIShAus&#10;mRYsWqjikjXr1rh33n3brV6zSv0XwP54xcXHuiXLlmoqB+ZPXvMWzvNdN4oNkRajqLBQy0dkBXyJ&#10;ByJ6MD/87g+/db/53fuusqpS0ykhlEW06T8/Ig5BGIcNb9m8Te0EsQEgJQWRtVgv9sh4YH6Zu0Dm&#10;dmkD1i74EKLMTJF68xO7eChrDHHDKkibNWuWpqS6LnbRK/4TP4lfQTSLUBQfipDkzbffcKulfRjD&#10;x2RtRCot1j+IHYkGduXSFV0XrpK2QzxCBBsiUZ05c0aFwq/afG8wGAwGg8FgMBgMBoPBYDAYDL82&#10;PFP0QPoDwlRDHN9rbXU7tmxTYh9SLjj0x0Qjm+WQAIsXLfKRZ8eO60a9v+iBDXvCQkNsI6rgc078&#10;jXfDVwnFoCDd/Iewnlo9zfX1PXLHj8ozb9zUE+Js4oeHhj0hCCgvpEhmZpZGdEBwAGE2GjjxOn/h&#10;PL0/m9779u5TkppnQ84Taptr2NiHHCGvMyQlz46OjHqamJQiQARz+ptNdMQHVy9f1SgVI0/50UYQ&#10;kZDw2VnZuoFPvcZLnkBY0UWxMTFKLpBWANKL9AScmKdVYqNjXEiwrx3HA05gEpodguzA/oPaPj+V&#10;YKTehN7mBG1efr7mLg8UWp0To+fOnFdSB+KTZ/uLHghzfvDgYbdz+y53+NBRd/Vqg9rgwsUL3Btv&#10;rXMIVLRvpHEgqiOjIp4IKUjpceb0Wc31TdQHTiqP96QudgaxRtqMN99+073/2/f0BG13T7eG5W5o&#10;kPKIjQw9HpS+71HCBwKGPqceECG8NxESBEKH8YrQYv6CefriNDIneTnd+nOjq7NbSeo7LS164piT&#10;4oEIesqCKGLNurXu3fff1df6t9dreHnGLSeVidqCTdGfT7WF+CXtbzFZ+iaQ+OpZoK0Rv3jtw4vw&#10;+5DtELE/BygvPodILkT9wD8S/WTr5m1u86YtSqLiL4nK4tX1yuXLSljy2e5de3Q8UNcoaZ+REWzG&#10;CnLmQ3bu2b3X7d692926eVPL5hGp+GJ8GClVeFZMbKzaMgIvctd7IjK+w7hEgEIEmnB5n74gPQnj&#10;DkLQ3x/wO0KFXTt3uz1SF9K+cC1iBQhj7IEIEAgfGJdEo4GY5p69UiaAWIw+gkhsbmrRkPAQ/xCl&#10;jY2Nbq/4ZwQDpGQ6ffq0ph4Yj0/C5rAD0kx4dkGqA8YlETB+TtCOnBp/jL8m4of47gbxfSePn3yS&#10;2gKQloJUPBel7g/8IiQFAnaE8APSf8+uvSqUuHzhsooWESXQr0QiIEoAKQc2bdik123etFnJdk2h&#10;4hdhZzzAjkntFCTzpC8Sj3OnT57ScnsEPH2bkpoidRhU4cHm7zfLHLtfy4Dd10uZ8JMeqCuCnS1b&#10;tmoqok0bN6kIkzRGCDxISYFAEzt92Ev0gAEVV2Fb+P/IqEhNjfPEhsVuDxPdSMrF+ube3Xtu145d&#10;0u4NYmMDur7Ax0CoMyaYZ8KkzNEyZ7IGYJgSKYOT//4RKcCRw0fcpx9/qqkUmN8nAoQu9DEiBgSX&#10;lG80e+YZbffadGyESBmxZURT2MqxY8d8fSkFJkIS6y/65tuvvtGUQ5Tx4L5DOuaJbpQor3hpQ10/&#10;iQ9G+EB6LqJvsRZBCLhi9QqNzMF8g4gF8n/Xjt3u7Nlz7tLlK9K3ISpoQexHxAzu4w9sT1MArVym&#10;QibWJScRoQ6PdRArdoNIhRQfCOQQkdKPRAhiTvFff+KLSJeByOPrr752DXK/gWGhEH6NlC6IH+Li&#10;Y1yZzIWkeiEaAyJVIkpwL+o7iblEfuc5GVJPosjwXNZ+V65ccY9kjckcwfWUAcEi72EPtAX1og+w&#10;VSKaeCDmDUIf9bUyJrBRItEg6qM+/nUxGAwGg8FgMBgMBoPBYDAYDAbDxPBMtpB84WwQs4F96tQp&#10;d+36Ddf36JFu3A4NeqHLfeCkKuGVEQmwSQ7BRXoDiByPmGFjF1KbUOikLLhM2oNuXw788YI0ExAA&#10;EZGRmn+eE+VX6+vdieMnlOyA1GDzmc1rAIHHpjYnQiGwmpubfRECpB4jwaZ2WnqqhiGePn266+/r&#10;c0cOHXEN9deUHIeQ4/Qe4ewXLF6gwoRLUpdz584rQQeZwrPZ5PbgI5iK9TR7fmGeu379um6kQw55&#10;7QMgaQgrvXrtKhWcQHhBeNy62fjktO9YAWFE02ZmZUm/LNCIGJA8nGSFzOK5kAz+5RwraHuIOnJ3&#10;Q6iMh1wMBNocMoWc9Yg9uDenIznZrCfG/UC5+Zz+03zqI9qF6zkd+2//+mf3l3/9i/v7B39XcQRC&#10;DdqU0/L0hw+TlDCCpOIU70cffuQ++vvHSshCtGTn+k7AjwfY8+RJk5W0iY2NVQKNNodgIgoCwiGv&#10;vagLxB1CIshO7Ovq1asTHheIaRCNvPf+u+53v/+tnpJ95913tP8hwn5ucoW2h0yqv9qgZSHMOxFH&#10;Rj53cGBIU39wLSIAXpzUbW29q2O2r++hGxjsV2IIctT/+/RH6LCQArKLthxPWxUXF2u6BNrGey1Z&#10;ukTLCvn/IoC/4eVfbsqJ72Bc4r8QPiC00TEkbQF5T1h1z68SFQQykBQoPT3drkN8Bb5N7wsbOwHc&#10;vHlTo0vwvK6ubne/7YGKSki3g8+EGEbow4lv0kysWLVcQ7GTJgeSD7vm2fi/2023NcIDRDxpK1av&#10;W+0WLV7kSkp9oe0hGb1i0j9XLl9xTdLf+AtezA16GluuiZHrSeUQQnQB6XNO5XuRV6qnV2u76biC&#10;SJSyqo3Ie4x9/C0RhRB0QBIznvWzcfokohQtXbbEvf+b957YBRFICFsfIX55PKCsnk0qIT6yu+Qj&#10;vWb4z1s3brmj0pb4tAUyVte9sU4FQPkFeT4ydtiOPBtinA09x+6Z2yC378qYor2JGIR/4SvMM5D6&#10;pCUKCgpW+yLiEn6V6x7cl9+7fYKWieC8zIWkSqIvV6xc4da+sfZJhAF8L2IzIk1w+p6ykVKpq7NT&#10;xwRl4NnU0b9+9DllJNoSZcSGuZ7GxU+Eh0e4Kampen/SS82sq9PoBAsWznfxcfFKTmPj1F3bU+bA&#10;B+0PxA471I/wIooI0SOYH7F0hDcIbUjpsHLVCh0TiOFmyN+UHaI7RK4Z2b/4b+YbogD4z+/jAXXX&#10;/pZ28M3To/c36wTWPqdOntYoOaTnILITqZ1IY8MaDkDgIxDhnq3SjkRfob3v37+v0T1oH9KXEWWH&#10;vqO99+3ZqxEhPvz7RzqvXr1yRcURjFF+IoRAsPLnf/uL++DPH7i//ttf3aaN36vwCVEIQlP8gWfD&#10;tBvpV7AJ1kTMhyePndS5wH/MtjTf0Xl57+69KoYh2hV+gvuRBspfTEe70H+IOTvEX/oL5fiJnSCC&#10;YO5H8IAIg+gd+ENvrcY8LRdL3w+5cOnXQvFp+LLGxlsaEYSx6X3Os7kXwg7GJ0JFhGlEzKCNSTvD&#10;d4mWwvw1V9Y1rOu4B2sw1gEIOsvLyzTaCmIv2ttgMBgMBoPBYDAYDAaDwWAwGAwTxzNFD0Q4gDy4&#10;3djkDuw9qGQSJze9TXglBiZD7sZq/mryaxMWmegFbHpzMplrPbDpTaqIrOwsDWfNBj0b1RMBxA+h&#10;u9lghsR80NaupBeb92zEc4K4u6tHT9Kx6c3GM6GK0zNS3d27d54IGEaSCJCekByLFi3S9AYQKadO&#10;ndETyp6AAyKDjXU28mfNmSV17NcTqISfZ1MeAuR+232pm+/UIsRIQX6+hoWeOm2aI181pyaJuOBf&#10;f8gYcldDwHISnbZDPHL40CF95siyPg+QGRBfROAgpPk5aR9OmkMsUHbqwqlbNvvHe2/AdyCiJvJd&#10;f7DZz6Y/qQ2WLFviwsPC3O6du9zRQ0eViPEnQjzwzEDvA+oF4UIUEcQlV69cVduAVIGsgOjzTm5D&#10;PrdLG3AimggMN67fVLt9cO+B2gyEBkTveEG/cnp5wzcb3Ed//8h98JcP3HcbNrn6+vof2R1hr5ua&#10;mrQvEFtAcntinfEC0oqT3Jxs5RUWFq4vSC8ljH9mUC/GHCkSSE2SmJToEhITfvTs3t4eJcEJ2/73&#10;v34or79rWoKd23ap3dIG+BvqQF56JdAF+BDGJMTd40EfmTWaHYwGxnhY6A9t47XPyBD1zwNdiK2p&#10;HxQb5vvK68kLYs+flPsR5DvksKeuo/U1ZCx+zSNN+6We3u8TRYf4EchlvY+UH0EXJ+0BBG9mVoZ7&#10;6+31bpr4Key/7X6b2GazT6DgJy6izXlv4zcb3ffffe+uiT9lHpg7b677w59+r4RfWLgnLPLZhUeq&#10;E0GI5+PfvHFA+9Ev/A1Rf//+PXfvXquerkcMA5mI+AtSM1B/I3ZokXJOdNwATnmHSpnDxA8/bRuQ&#10;2iNY7ecAcWD/QL/WCf/v+RD+RrRDPR9p2/v685r4HCIsbN70vdYZnw1xvXrNaj3t/kxbGgW0BeSv&#10;f78NN7f6CaACGvmd93+QYIhdSNn1ez+8NS6cPHnKbdywUYVr+DsiIr25/k0VKLKmQGhBWyDEw/7o&#10;U69so4HyqGBouP9pQxVfDn+RLmIu4W+1B/GltCVzASIMouzcvHbT9Yl/8tXWO33PuPLZJPfm78fD&#10;Yg+EaNU11ZqSAJIbEUir3BOh2sMemd95dgDT4F68vLL93CBtDfM7KUyOHT2qaRhUiLR2tVu1dpX6&#10;UHyn+mH52T8o87bU2YO2gfa3b/6g/5nDGLOk6mAOZT5F3Mmcyr1SU6doFA36F+EWn+ucK7aMWOHS&#10;pUvqA/Kl3fCHPt9NhJ88te26WXXiD3o1BYh/NAoPrOWwo21bt7tvvvpGxwd9if0Ulz3tXwDfxeZH&#10;tjn9QNQX5gpSkRQWFmqkmCOyvkAIQaQnhA8IYLAH3ktMSNDn0C5ExUHYQTQHfPyAtF1YRJibQ2qW&#10;slJ369YttXVSsnzw179p1JkiBBPDES7CI8M1yhYReogG9tUXX2sqIFJxYE+ss4uKC31+xmAwGAwG&#10;g8FgMBgMBoPBYDAYDBNGYBb0sVMygXDjnLhkoxsCgRzuMdExSvizIc3mMpvYM2bUuuUrl+tGL5vS&#10;hJ0mNDvCBCVVJk3SF4QEpwPJ9X33TqumoWCzORC4/sl3+cffnDKWnwDy7EFbm25Cs/l97uw5DQNN&#10;aOec3Fwlch4+7NX7U07EEfMWzHPJKSkaNvsi+cL9BBmA8qXI51y3cs1Kl5I6RaM3EPIa4s0r04MH&#10;bXralBO8SUlJGpae/M2E8SaSBNfcvH5ThQqEOGbTnwgPnOAlncGh/Yc0XQVRHngm10MAZWdnuYWL&#10;FyoxxEnDAwcOaqoA2krbYbjuYwWEaXdvt94bMmDHth2u+Xaz5j6nnhA8CEc8EsnXxsPECNyI/PT6&#10;YCR4HyIOQs9HqP/4Gq/M3j305fe7dw1kKadxV65aqTZHuow9u/Yp2QphQRv5g+9QJwgXTlJqeYfh&#10;+0xsQt6nfEqsyeeQC7zPCWPswUd0DSmx7t0PoQw/uSeiCIivIcghBsQ4wP2xO8JhHzl81B2Tvkbg&#10;AiEUSGhz/vx5d/rkaSWXeE00BzyAiCbEP6dyP/jL39xf//yB+/ijjzXlAFExJgLahxe2AcFHXyNC&#10;4L1AoK0JGc8YQFxAKhva1R+QapyqvnTxooaOJ6UIxCSRDWg7xg6RCCLFvjIy0nX80p+M9YTEeM1d&#10;j/DKnzgeKy7I2P/k40+0bbzX5s1bXX29Lw3KWEE/9vYQkcKXSofIFvgfypmQmKhRE0baJn/re/I7&#10;39e2lL8DtaWS1sP+60VhaABiN3B7IdjSlCQVZRo5YeuWre7brzfoSWsELIwZnRwEvvJOcrfkOgRc&#10;X37xpdu2eZsjF/606mkaUSUh/mmxC2Qi5HIgcGqffP39Mmdgp9zzm6++VVEMBOHXX37ttm3dpuk4&#10;8FdeW/KTf/QB7RXYIscGCHKI1b998PcndvHpx5+5vXv2DUcUGDs46c9YxxaIgsQ8ye/MF7yUPG9t&#10;1foCriU8/97d+9xHf/vIbd+yXQULtCWpibzIND/YUJDOcdSXv/FrP7IhaWqeM5r/wq6oFyfXw8JD&#10;Ne0DaZsoJ/aMH/zRPccAykMfXrpw2W0TX/SZtOH+vft1fBAxgdP9+HTaCPuOiPCls+F5vI+vwP+O&#10;9PuMc+ozGvrkXqxLsIPzF85r9IGvPv9KbehL+YkdnThxUkVugewwUCvFJ8S76dL+EOX4aOzw2282&#10;6Bzl89OB24c50Tc3TqwNPXj9TVvwO/+8OXrkfVkTIe5DcPrRhx9rqgkiYJGiBaEf16sYR+wKgZP2&#10;t5ST9qb9sUuqw1hH6EqkCp4XGRGl9eC6SPkO9RLjcd2d3SpC4X1vvqWc/NR5Xv8NQxqXzxCOEA1m&#10;wYL5eh2pTIh80Hr3nq9+wy8+Y45h/YmYlPIgrOBvyp4QF/+UffAdykHZfJFEfvgMYWPT7duus6tD&#10;5xFEnqS1aG5p1rUZ0UcYf4giWRNil8HURcYY4gjSbiAASRBbQKyDmJbPiATFmu9O8x1N/3FL1rOs&#10;lYkiRrvGxcapHcRER8t3E9xDuQfRcVgHIH5krkdUQmQOIqCxPjEYDAaDwWAwGAwGg8FgMBgMBsPE&#10;8QMj5QcIJEgvNpi9CAPlFeVu/TtvuvTMdD3p11DfoCQFpyDXvLHGVVVVucGBARUH8H2IDaI6ZOdk&#10;6UY0m9icDCTKQ1d3l9z/lm4uByL0dAM7xJcLXMmX0FDdrCZdAL+z4d/S1OLOnPFFSpDL3WM3pOTo&#10;zJkzdCMbUUKX3B+ihPtFRkdqqGfCYHMSDyGBR/Z7gJydPXeWnurkdC15vpubmnRDv7yiTOtDHSCW&#10;CT0P6UH5u7o6VURAGHQIKk6kEjkA0pb7rFy90i1YuFAJWzbWu3u69VmVU8v1BTmanZPt5i9aoIKH&#10;1LRUd/P6DT1RCulCuPkKaX82ztnYHyvIy3694bqvnpOkhR4Pyr3K3HTpM3KbQxBBOgEINPooOjra&#10;RcVE66Y+v9MHgcgvCADyXf/hn/7gZsyY4eJHEJyAvznhSajsSE6+QwDESJ9KfT0SB4Ji6dIlbtXq&#10;VS4rK1ND5RP1ID4hzpWUFmv4Z0gJ/3pjT5VTK91777+n34VU9J6NfRBSe8mSJRqWn36jvouXLHa5&#10;eXl6DcQs9cZ2iDZAXcnlT5hpTl0iwCAFC0RIe8fEwpNDNELCQaI87/vY4p7de5RQ27/vwLgJVn9A&#10;fBFBZd+efW73rt36gnBEWMBn4yXQ6SfGIGIUr9/owynJKfrTn1zywDM4WQuxQ8QT+mukbTwPEFOc&#10;6iddTG5+roaWr5s9U3PAEzocgQqROUgJMV4wBiEtvfbhhUgDUm2kT3gWIFcpA2knMjIyVNBVVFQo&#10;vnCaRjpgvHr1xtYZR4mJCXp6nLEGsYbf8P4eOcZeOuT5QZNlnMlPiEIij5ASgDKT+gFBh3yol0J+&#10;FpcUuTnz5qi/QgjHuO199FDrQrQWxuxY64RtEt2BSBSIoCACsaP2Bw9kHD5UP4hwALJf/Yr8ThSR&#10;aKK2MFeILSJSixZ/FcgmxwLqAMGJyMOzC06h40dHCuSeB6L/cNqe+SYvP9/Nnu2bG0gbMr3WN0dA&#10;kDJHUC983cxZM9Rmbt9u0gg3iHrCpM3xhV6daFvshfGIWIC2SJDP6R/IVZ43ViB2gIAlqgqk/pKl&#10;i11Zebmrrq52BUX5+pzxjluuJ20F4oap0ypdSHCIriV0rhno980p0lfYRY/4V2yMub1c5rhZs+pc&#10;QUGBnnpHSEk6AOo7VnR1dGkKBCKFMGckJSWrj2+TZ5NGhQhQzME6xsfoBxEtemsO5m2EWhD6rGMo&#10;92jtUzdrlnvvN++6BTKnq0hgAqCNWAcxHtIz0lyUrGH4m7VMckqStqM3L+JHmL+qplfp36SMYDxR&#10;PtJwQdaDpuZmXaNxT9Y5zHusL6ZVV7ns3GxtL8RHuna4dl1tYMXq5XrfqTLnEo1pqvi3xzKsL4r9&#10;0n/YzvwFCzS9Ges+0k+sWr1C7KhKfWT9lQYdw0T7WLh4gaZaSkpO1vQORHNJTE6U+bzClZbhM+N1&#10;bGM/pJphrCCmZS4nkhiiib5+Xwolb+0CWEeQnug3v/uNWy31Yi3htQ1j7VrDDXfv7j0VfBBhhyhc&#10;JSUlbvHiRRpdi3Vu0+1mHefnzp1TX/ZQriGFTIqUlVQ7peWlmlYFYR7zTkdHu94vS9a4+HzKWStj&#10;HKEJ4xCbI12RRieRMhCdiDKyJiE6Gf2FkJh1BiKhiawzDAaDwWAwGAwGg8FgMBgMBoPB8AOUIUlK&#10;z/oX/WsYnM8bfDykKQeio6I0nzvkPRvPEAhEDDh75py+v2bdak3xAIkOSQMnRvjisvIy3dzlVN6D&#10;9nalyubMm+3q5NqLFy8qucuJOCJKjAQkKyQ1ZDqENakZgkN9p/DZLGdjHlEDm95ER4DMgJhgQ5yN&#10;acjFHdt3aDh0TtJB1paWlugmP2ktDu0/qCeURxKcEOzLVy1306qmKRHFRjSEfWFRodaFF4Q0qTko&#10;NyGQPTIwNydHPvcJGMj/TA5qCIG58+doiOnU9FR9HpvqCB4gBzhRXVhY5K5eqdd7U2c2ziG4Oh60&#10;672LIf7lMwgD7scpTP/N/meBcNEQI2nybE4dRkVGSd2qtJ0QF5DTGuKC+3FqEbKCkNOQt4RX52Q3&#10;p+o5oQspwEa/R5oT+hmSjLzctMnt240qBvHfuOc+2Az3xR4giSAsEhMSlcxra3ug5fv9H3+v4Z8h&#10;eTiJCtGCvVHvgqIC6c8wd+PajSfEY7zYGja3/u31ejr10oVLSkZxeheCSSNrrF/n+35BgdR5qpYh&#10;Qa6F3D6w94Avl/fAgD4vPT3dZWVnqp1hu3V1MzUlA/Zz8MBB19TY9CNbGQ2QUQuXLFT7IcQ3Yf8h&#10;fkaC9p41p06FRaQwwQYgqugzbIjTsJAhly9ddo2NtwPe42VAhUTSHpQVsispKVGJNMQwSYlJKiBi&#10;PCLKwZ4he/EPkEOM+eTkJCV6sIvvv9usdkdfIwpAZEDEEwjvQOA5jL/s7Gwdg/QPZBiEJuHGt2/d&#10;rvnleeYvAZ/gqdsR4jy/IF/HDOQjdk//Ysear15sjnD78+bPdXWz61z19GolTSHqqCMkGf3LyWqi&#10;l9TMqHU54k8Qqpw/54tIg++DCOY5pGDBNtXfjgGUA/KQe9Le2BRjnufPnFmr/UNKolOnTmk/QXpT&#10;F/wqKYGqqquUnONkOKeyIesZZ9OnT3dLli/RviFHf5nYQKGMVwQrO3fu1JD4+A7aI03quF3sgrQA&#10;PAPfWVtb4zKzMn357cX+ac/w8DCN1IO4jPmHdoSYrRP7gzxsEZthruH0OiIBfPWUKVNcUIhPUMX3&#10;IDTxSb/UmPHA3JmcnKK+Oy1N6pKf66prpqvPgvAlkgZjAGEY6YyWLV+m9YXsp835HdEH7YM4izFH&#10;1AHqTttDEvMeILII4hOEZUQQqqur0/4mWg7+BV8CasQOmFOYSwjbz0/mozx5FnYwRdoPsQLjMzYm&#10;VkP3M5eNNkZHAnumz1evXaVzCXXHPrB55kBsgvQL3vxLG/FMREPMKRmZ6So8o18RPN24cUPtlLRH&#10;EPWnTp1+IkIhusVimYNSUlNcw9UGd/z4cZk3H6jdMn8gJOSZjJkasTXqxRzFuCmS+Zf22bljl4pH&#10;EFowpxNhhDUEn11ruKYEOAQ27UFbcyKf8uGHGFeI244dPfZkTHl4+9233crVK3QeIBKU1/7jAc+i&#10;3fAZNbIOIuUM/cz6gLmU+j0izVdPr/5OWzCm+B2fRDkR0eArmevpa8qISIhrmJOxRX4iOsD3MGcd&#10;3H9oWOwZpj6Xz7kPdlMlvoH+vXD+gtuyeYuK22bU1craZZHMARXa1vga2geS/8L5SzofMIeRDmLx&#10;0kXaN9gJaxz6nrUZczWpdTpkzUV98CtEvcKv5MsczjMYE/hBUkTs2rlL5xJvPYLQhvXXn/75jzqf&#10;37pxS4UL2BjX0OdEnmH+io2LEVuKUdFDBTYh44V+P3PaJ6LF1hNl3sLnUYcU8S+UPVb8y0kEhXv3&#10;uRbSbvUPah/hyyk7YkuETazh8PuMW6KPcc/MLFljyOf4KsYp9jZ3wVxdH2M/jFGiXZjw4eUDW5TF&#10;p4rADAaDwWAwGAwGg8FgMBgMBsOrjYCiBzZeCSlMuF0v7zORAO7evef27NqjYXk5uRkRHqGkBmQU&#10;5A3hutlc5vtsNPPitDYpFdj4ZbObDftDBw67s6fP6uZ2IECocYIYMpB7sbHedr9Nwx2zEX+npUWF&#10;BxAfPK/vUf/wM51uYBO+/vtN37vbtxqV+IIgSEtPV1Ls4P4DmvsaAsDbMPcA+cOLchHJASIdQtWr&#10;Cy/IGlJ4IP7ghLfi8SQVexC5ghD9WzZv1dOtEAxswMfGxbn7rfd0IxzxAGXSZ8t/hHw/c+qsnoCF&#10;4O1s7/Bd19Uln/3wbFKF8Gw2+mnLsYA2IerGw4eP9DmQNwPyHqlKIDfItw4JxP3z8vI0BzhkJ+3q&#10;hZKGtOG0o4aH7uzSewLKC6HNqcyrl6+4aw3Xf9SmRGNA3EH701YQno96H2n/QgJBxnCSNyMrU6Mv&#10;UC76j5OYXr0HBx+rwAXSzxM9QIxyEhwSjHJCDnNamevZwIa8SU1N07KFi42SAoWyXb92zW3etMWd&#10;kevJgc7pS+6N2ILvQqgQjprPiGSyY/tODRc+VsIPUDeIjXvS3yeOn9A6BxJMxCjxEqunbjmdjK15&#10;dkGbQN5ympUUGXdlXAUSB70MIJiBXKVO2CAn0DUty2RfeH3snb7k1D2EK/WFWGdc0o70B6eTvegK&#10;2BvEE21NG0MKcW0gdHR2KHmNeIK2wXcwNhsaron9HlYCHpKMNvulwHigz+kfyoF/EstVsphxjN1C&#10;0iICQTwCsYu94c/wI5x+J9c7qRVoI9oUMQnCgbOnz2hUHeo+adJkFVRQ08sXL2uECSJFcHKdZ472&#10;CpF25ieiJyKPnDhxQm0Om6Q9SffDOIDEvCT3pS8R3fBM7JAXfo2+ooyILfg+p905lU2ZGN/4A8jU&#10;VrF7BHGHxccjUAiTMUhofe576MBB9eXMKYxhhEX4sqNHjqm/pY3uyDOwLdqFZxPJgfLT77TlrVs3&#10;HVFlIHSJdsDcw/iAQMXWsEHmLtrX8xe/FPAbvIhKQloGolT0SD0gyBFTkToJ+w4ODtF+mCJzD8I0&#10;SGX6m7Y6LTZAmiPqg11AvjPn4uNICdLS3Kw/GU/YA2OJMUh0DtKY4D8uDAtnQMqUZJlHg9SuTp44&#10;qX2k/k/6ZFDsN1TugU1Hx0SrXWOTRIoZqw/kXvRbVla2RqjQyA7RMWpPjAfqQiobBIU8k/lM5+7h&#10;f1yPgBGBHTZHihzSWhHpAN+B6AEhhG9MTHJZmVmup7dHxxhiHIR0zLFeCpfwsHBtT+rMHEDbIy5C&#10;aMI9DokP4Sdth2+DUI+WdQLjmfvhn1Q4Kf0CKBvjhveIkkH7EB2E+Z77eEC4gu0TsYn6jnXO9ocK&#10;AkpKHdGyaBfmcc+2sXXeYy3EWoQxwlhEmBEn8wp2xJxPVALqyPjGNmhXxCTefIJvxnawoQvShlu+&#10;36LzMvbCtT093RqtgzpzLeOYtt4t60AELFyXlJwofZ2goih8Af1CWyPYIj0X6y3sJzsnR8UJzNXY&#10;ApG4PFECL6JBNN66rWtLRAfMj9hjhPhH1iAIx06fPi1+5JDYte/ZHpi3EaEgQqCNqC/96c293J9I&#10;HdoP4kSxB+KcMf/vk3UQ/orxhi2qrcs1g0MD2k60DzZ2Xu556OBBFYqyNqLdWZPyHdIU0d9Edrgr&#10;YwpB0dGjx7TMlAEfir1TDr6DHeHvWAdTn6tX67W9DS8fJnowGAwGg8FgMBgMBoPBYDAYXh/AJ7qS&#10;2jk/Zg3lEzaQOeEHCcbmM2QCxNeDtnbdcGajHWECm926cRgAbH633X+g10OccnIOooONbTaLAwHi&#10;ipOn3H8kIAMhuiFeeSbRJjj9SDkhDNmU75JycrIQkhawwczpYEh6QjdDnlAeNqD9wTWEMoZIZOM+&#10;EHwCjAdKcLCBT53YbIdYRyDByVzyQEMwcH+IOciI0fI1Q85AnnAvyDzqHujREBiISii7/4nS5wFy&#10;jJOvkGC0EWVk8/++1ANBCoQngIDkc8igkXWHBKDNIbG9NoMQQyBCJADqC8FA2/u3KfZDWPqRdecS&#10;QskjcqAPOblPuPxAbU77YHeQJB6pBMEBSYigpFPsi2gDkIk8G3IGoQYny4kIQdQQ3scOIY1aIFu6&#10;upScADwToQcELuIUyFgIOepKnSCDRrPTQODZnF6HKKF+1DPQ9yF0pqRN0TqRE9xrO8qDDRCemz5/&#10;0Nam0QTGU4YXCcpJ9Ar6e2T/MIYIgc5pY4QM2A/lJLULNsr1vMcYwZ/cuH5diS0EEtgjbQxB9Sx7&#10;hsRjTOI3INZ6e3uUNGMcICwJJCh52aA+CTLG4uRFigEILtI0UH/6FX9HWxGxIjIqsJ0zFrmO8cC4&#10;QqDFGIWgpY7e+xC4PXJ/2jm/MF9927MAqU50GMqBbSMWg4jj+4wViFWeRXviX3gOY4d+x69B/jH+&#10;aPfQ0DC1ab7Pd/mcaDSaNiAsVH0z4wx7pV/xG15qFPwbYgk+w84ZJ9QH4paIPzyfMmH76eI3IqNI&#10;ZxSrZcY+KAPtA9nMyXxOYfvS7gxXdBj4M+YobGQ8fvLnAG1E29LG1JP5DNIVn0DaF+rikaqIuKak&#10;+vqdsUY70X60C36I70Eo05aI4+inkfDan36kfRAb4OsR13i+kzZnTHI/hCbch9P+9CF9xVzfL7b6&#10;xvo39GQ9wq3/5X/+X3WsjQXYNvXBhvAJ1BvS/EFHuwreKBsCL69vJsv1Pv+boGOcOZiy4Xebpdw8&#10;l3bkND2n4r3vMyZ4Fu/TXqwHPAGF1060Jb+zPuF+3d1dMo/d1fvznJiYaBUrIDrhb0B0AMrCd+kn&#10;5nvmdiIesNbgWTwbASDCnKBJQdo/2pfybA+IHrgPoizm94nYImXAt1AHSPVAaJG5g7rjB6gz/Rgv&#10;PoJZGKKeOlA2yH3PBhh7GvFA6kwZIePxD9wHW2HtomMxhBRjMk/JXKtpZKSd8PXY5N3Wu0/mRtYO&#10;PJvxSpnxddguz0aggU1yHeOA8iGKCeACdW1Ce3Nf7okNYz+sDZizmTu4F/4Hf+Df3tgcfUhkJ9Kb&#10;kCLGe64H2oh5Xv2R2Br2g3/EJnwC1x/WhNqOci19ThvwfOqtYlfpU+++jCeuJXIE44c5jfbDTimn&#10;1++sw6gP7R0RGa7CLsY4bc49f8k5/h8d+BcZYDJ3yPgY7n+DwWAwGAwGg8FgMBgMBoPB8GpCt54D&#10;ih6GwcYwm4K8/DeFf23wyD829l/25jEb7pASEPS/BhI2EOhHSDfKRxu9iH6EMEOAAFnxstvcs8mB&#10;fnn2KHWhXyBu+Bii63l1hozhO48gfX6ldv6PCshRyLq+gX4fefcr7B5sB3EYERU8gvHnAO1QWVnh&#10;3nr3LSUZnwUITyKhbNr4vRJ3YwVjm/EAIMFHGw9MIKT3oe74lhc5R+DTf477vmz4z6Ge/w0EX5tz&#10;8h6f2vfC/PRo4Hmkh0LoAPkLUU0qIQjxP/3znzS1yf79B9z/7//7/1dSeLygvthQkDwHItgTmo0G&#10;IhFBDlNvyGIvWsNEQf2wH15ee/4UUB/uRZ9Qvmf1Ddd6a4KXOTfyXOZ5ykZ9n2dD+BLv2tHWLmK+&#10;Wm8ilYxmv56NI0RCePSs+40VXv9hQ2MZD57Pet6zuY6yUi+Ehc/qH62T+CHWD8+6zrMzn92O/mzu&#10;53v2pFfap71OoD/EKEz0YDAYDAaDwWAwGAwGg8FgMLwGeK7owWAwGAy/HkDCEeVh6bIlegr8WSBq&#10;CSH9SS3CaW6DwQMk7fLlS9206iqNhkAkHMhYoguUlZdqZI4NX2/QND8IIgwGg+F1g4keDAaDwWAw&#10;GAwGg8FgMBgMhtcHJnowGAyGVwnitQmlrmlzIGyeAU4eEwqedA8vOxqL4dcNyL4ZM2rdnPlzNKoD&#10;UUOCgoNdT0+3a229544cOuoOHzqsKQ9+6ql9g8Fg+DXCRA8Gg8FgMBgMBoPBYDAYDAbD6wMTPRgM&#10;BsMrhh9CtKsLHxWPH5Ny5+WG2De8GsB0wsMjXE5OtsvOznYJSQka/aHt/n3XeKvRNTW1uPb2dhXO&#10;GAwGw+sIEz0YDAaDwWAwGAwGg8FgMBgMrw9M9GAwGAwGwz8owsLCXEREhAsJDVERTX9fn+vtfej6&#10;5KeJZQwGw+sMEz0YDAaDwWAwGAwGg8FgMBgMrw9M9GAwGAwGg8FgMBj+oWCiB4PBYDAYDAaDwWAw&#10;GAwGg+H1weThnwaDwWAwGAwGg8FgMBgMBoPBYDAYDAaDwWAwGAyvFEz0YDAYDAaDwWAwGAwGg8Fg&#10;MBgMBoPBYDAYDAaD4ZWEiR4MBoPBYDAYDAaDwWAwGAwGg8FgMBgMBoPBYDC8kjDRg8FgMBgMBoPB&#10;YDAYDAaDwWAwGAwGg8FgMBgMhlcSk/hfSe2cx/pXAAQFBbmQkBA3adIk9+jRIzc0NDT8ydPgGl6T&#10;J092/QP9rr+vf9RrPXBtcHCwe/z4sRscHAx4Pc/nxee8AoGyhYWFyU/n+vsH3MDAwPAno4Nnc1++&#10;y/X+z+Y9rz6P5d+A3LO/v1/LORI/PNt3H16BruN54eFh8sxgqceA65P2CVROr71pF8rU19/nu27U&#10;Hno+KJvv+eFPyvistgwK8rXNwMDobT4ePKutPXi2QN25Dlvj2kBt+Tz46iB2ExzkJk96WtdDfZ5V&#10;Br7n9efDhw/HXQZfPbDZ4OF3Aj/TK1/Q5CC1La7hOVoG/b7YvLT/RNvgRcGzBf/6eFD77OvT8vmu&#10;8fUxdXmqPsOfcS3foZ95ce1I8Dnt4d9WXn9iv0NDg6OOHUNg0HaxsTEuIjLSdXR0uO7ubvd46OXY&#10;VGhoqIuOida+u3/vvo7rX9KeXxbUZvE/Yv86HmQse6A/sH//cTJe4Cfj4uP0Z0d7h+vp6fmHaNdX&#10;BTEy3iJlvLEOam9v135+HhgrCQnx+ntHZ6d72PvwlehTxnZUVJTa+4O2B6OulcYDbFvvKfOjh05p&#10;E+zc//60cVR0lAsL9c3ZYEDWV/i5nu7xjwnuERkZIc+O1nVsZ0enzTWvOfDH4qjFR7PONh9qMBgM&#10;BoPBYDAYDAaDwWAwvMrQHeWk9Kx/0b/8wOYvm/CJSYkuIzPDTZkyxT169MMmPD89MhKSOC0t1eXn&#10;5+m1/M1m/7MIHb4bERnhsrIydNPcX6zAZ5BCoaEhLjk5ySUmJuhzRhJmEEqQPmx85+bluCS5dpK8&#10;NzQ49FwyiQ116hQXH+t6e3v1eh9hHaz3y8rKdAUFBXpPSGwIW/97eteGR4S7vNxcl5ySImUJ1o1y&#10;CFvvOspNGSEduR/ljI6O1s1V6uuRId79uC47O9sVFha6uLg4aQsnbekjzJ9Vn9Hg9U9MTIwrKS3W&#10;Nuc2Xl28e3ptHiH1iY+Pl/5M0/J5pPZE4NUJUiJF2of6cL+RJALtwzXpGekuryBPn43YhDJSb38C&#10;fCygzlNSp7hUscnklGTpw0S1Y15hYtOIOSiDVy/Pjnw2keKKS4pdVnaWtHuf6+npHdfzaWsdL/Js&#10;fW5Cotw3Uu6BAGCSPpPfIYKz5Rk8j8127J/n8P1M+X6qlH+y1MMTPvxSoOyUMTWd+shYHG7HxESp&#10;l/RZZ1eX9lNsbKy2N3WWSqowwatPklzPZ709PVoXvp+Vkyl943e/4Rf37O703RPQl4xHnl1WVupi&#10;Y2K5vd7Hu8bwbDDu5s6b45YuX6Kk4d27rS+t7TJkTM+fP88tWrLYNd5udO0P2ifsT14l4PdSpiSr&#10;TWOwjx794EchdNPFxzG/MqdNpC/wa2vWrnYz62a6jo5Od//+fRsPfvDmXXz7L2Fvc+bOdgsXLdB5&#10;78b1GzrvPQ/4/PVvr3dlFWXSp+3uQVv7uOaeXwo5Odlu3oK5rmp6tbt9+7b6eea4n4K58+a65SuX&#10;ubpZM13tzFo3Q1706UgxA3P1AmnnBQsXuBl1tXptcUmJXofIarxjAnspl/ZfunSJjN8Ud/fOXV0f&#10;Gl5f0OcstB+/AmPNYDAYDAaDwWAwGAwGg8FgMDwbAUUPbAJCNC5avMgtXrrI1c2qc1XV01x+Yb6S&#10;oBBnvT29SipkZqbLNYvdwkUL3cxZM920qmmuuKTI5eXnu+7uLtflR2D6IywsVEUS695cp8TQ/ftt&#10;rrOrU08gc988+WzOvLluwcL5rqKyXMnQmzdu6ik/DwgEZs6a4RbJsyHWpkkZi4qLXXpGmmtubtaT&#10;+qMRHqVlJW7lqhUqLuC+XV3dSnoXy/eXrVjq5i2Y52bUzdBnF8g1KVOmuLt377pHD33RLnh2WXm5&#10;W7FyhZu/cJ62T3FpsUtOTpE6+04kch1ikNoZNW7psqW6kT+9Zrpu1Ofk5midmpuatE7x8XFS/iq3&#10;ZNkSva62rtaVlJa4/IJ8Fx0d4+7duzehU9I5OTlu9pxZbtGShW6utFFpWanUucCFhYe6O3fuqjgF&#10;QMDRH3Pnz5H6LNB2pb6tSpBObDM4Ni7WVUytUFIC0rWiolz6pUVPg3pkDrYGoQFpAXEyc+YMVzmt&#10;whUWFbi42Dhtb054jof8gWhfIX27UO5Je0+dNtVNnep7Iazo7u5x91rvPbFLSPm62XXSRovcrDmz&#10;1d6nTqtUm7zTcmdMhJWHlJRkJa5myf2qqqrkmZWuTOrNmMjKylKRACftc3Nz3ZtvrZe6z9A26Ojs&#10;cN1ig5CZ777/rnx/louSMcj4gcD5pciv3LxcGduL3PwF88XGqY+vHSulXghDLl64pKTQNGnjpcuX&#10;ansjUGiRfmYMpKenu9lzZ7nZUp+G+gbty+m105WwrampeXI/75WRnuHqr9brdxHiFBYVynhcJs+f&#10;J30zy5XIuM2RtkMo1dLS8pQ/MAQG/nXFquVu8ZLF7lrDNVd/pf6ltRv2s3zlcvUrRw4dEX/X/IvZ&#10;8ssEIrPZc2e7mtoatWNs1RMvlVWUqn9CSNTU2KTjZ7x+PUPm3T/+8x91brl8+Yq7Vn/tFxVH/dpQ&#10;XFzkyisqXHxCvGsTP/6y22bNujWyNliuIrsjh4+qP3seMrMy3Z/+6Y8y5xe4K9KnjbcaX4k+ZU3B&#10;GrCkpMSdPHFS2vvBTxbgcE/WYtg5a6CKygr34MEDd0vWaszLng9B3MhaITcnW9uP9SeC1StXrrrr&#10;DdfH7eeYixESMeeEhYfJ/HbBdcr8+0sIZwwvByZ6MBgMBoPBYDAYDAaDwWAwGF4fBBQ9REREuDnz&#10;5rh3f/OOKygscKRWYAN4ztw5ShpDwHMCLjgoWD9/+923XEZWpnvU16cn09MzM5SMYeO7tbVVT/eO&#10;JLoQJiBoWLlmlbt185arv3JVw3Tz7KKiIrdy9QoVXVTXTndZOVly3yF37NgxDfkMID2JXPDe++8p&#10;Qe8mTXaRUZEqFODFCX3KiThj5IY1p9LnzZvrlq1Y7jhhf+rkKX02oaWra6qVsCA8dVdXlwsNQQyQ&#10;r/fk77t37sh3+lxRSbF7Y/06FSlwf04hetdxyvfatWtS1l4lMBYuRkQwU6/r6uxWYpxNfU4CcwqU&#10;ZxPRYt78uW7BgvlK2rPBTxm4H20O8X278fa4SBCtp9yT+vC89o5Ol56epkIEiOlOeS7kNP2EMACS&#10;Zsmyxa56erU8t9SdPnnaNUg9xku8QPLRj7PnzHYrV61086WfK+WZCDBOHj/pGhsbn5AibDivWbda&#10;bSsxIcEnVJF/CAay87K13tfHeFLWA7bx2z/8RmywVn/nnoBnQTBib3ekHwFthCBk9drVrkzqTIBs&#10;SLLOzi535dIVFc+M59lEafjDn/7gyivK3ZCMhUGx+0Rpa2wVsnNo8LFra2tTgub9377nKisrXXBo&#10;sGu8fVvtAKLnj//0BxUVEGmCtmqSMviHx3+ZSIhPUGKJyBRlZWVqjzTSnbt3lNw6d+actumcubOU&#10;yK0UOyLSxZnTZ1RYkp2Tre1bI31xYN8BfY++XrV6pUZw4bv4BvqGF6d4z549pyIkhEHcE7tMSkxU&#10;sQxkclFRoUaOaG9rV/9iZO+zQWSButkzlTw8cfSku3zp8ksTPWRmZroa8eHY+45tO1zT7aZ/CNFD&#10;gvgy7L66ulqFS5cuXnJ9j3x+BGHQujfXii3HulOnTquvHy+pGh4WrtFWOM1+4vgJ19TU9JOJ5tcJ&#10;kPCLlyxyUdGR7sL5Cyqee5kgwgMkan19gzt39rwKFp8HogNBtofL3Hn86HF3/dr1V8K3IVBlvkLE&#10;efDAwacEhRMFYkzmaF4IYVkDIU5F4NN6r1WjeXnXPZD1JREmiIxBNC3WqieOnnBXrlyZkOiBtUp5&#10;ZbnreNCha6B2mZdN9PD6gj430YPBYDAYDAaDwWAwGAwGg8HweiCg6AGS7E///k9KUkNqHjx4SAnZ&#10;qVWVmnqgve2BntiFGA4PI3VCrLt8+ZLbv++gkp2Q/WXlZfJ+tGtsvK0k88jNe0I4L1u+XMmhDd9s&#10;cFev1Cu5jHCB08GQ9BCioWGhSlwjNjgk5eA9AHnPSdp58+e5hoYGt2PrDs2dnZWZ6dIy0lxyUpJu&#10;kHNSfyTJRtn4XmJSgtu+dbsSUhDjpNOIJo90ULCeWNy3Z7+rv9ogZQhTohXC9eKFiyrAIDoBp98h&#10;nbZ8v0XLl5ScrMQiggI2yyG3I6MjNWoGZYP0PXTosJ4c5Nmk12jn9OKtRt1UJ+0FIo2jR4+5vbv3&#10;uSZpu3i5LjsnSzdmT506pZ+PFaQDQDgCYQC5tum7TS4+Ll4jDiRLWRFqUE/qXlU1TcmLSZMmuyB5&#10;VmxcnNu//4BrkPoHIl6oE+Q2J2pDQkOVfPCuQ/RAXmyiXxC5AL4gLjZWo0ns2b1X7eEH0cMkvQ/1&#10;OnvmrJImly9eVqKdsNkQ64gPiI7gEQ+hISEuNTXVFcqzsVXKP9D/QxkRjaxas0pFIyeOnXDbtmxz&#10;p6X+kF/nz53X9uZ+CDOqp1e59evf1N+x3d27drvdu/e4U9IuiC24bjwkLSGxiXjA/bZv2+H27tmn&#10;ZA2kF4IG7B3BEG0/d+4cLWNIcIi7cvGK2nZNzXQN0Q2BRDkhqMcrdnmRoEy3bt1y165dF/vIVbHB&#10;sSPH3Oeffi62c+pJ1A7EDkS1oH5ETKm/elXHXlxCvKuorNQ0B9tljBI5ZGrVVLVN7GDjtxuVtKVv&#10;eDG+qC9k1aKli5S4pK1279zttm3d5m7Kd+LEhikLNnj27NkxnaL+OUC5iKKA8Iux6z8GeB8/xklz&#10;X1qgIVcgPgRhFH41TfwXbYWd5+bmqMAjITFRbYExg1gE/8B13IeoGqQZ4ZnY+nhIRSKu1NbWaNqc&#10;GzduqGgrU3wA6VXwA/gW755E2cE/EPWFMmVJOeg7oqHwOeIbbzxQFkQN+A3KSJkRNxDdg3bAn09J&#10;myK+Zareg7EHWc91jHnvnjzbuyfPz8nNlntKO8lPyok/5Vncj+sQKvE82p068byExAS5X5L6X9oX&#10;v8C1E4mO8yKASGj69GofWXvzpjvvR3yXlpa62roZ7qH4POa0NhlD+AvmtMKiIqmbtLv0DW1JqiFE&#10;h149qC8CqlS5FjIYgRbEOj+9NgS0Mf1LygTug43Rr/gn2hjxoGdDiCfoawhj7k9f8R5jnTkP0Yb/&#10;vZ8Fzya4H7bLXJyHbVAW+RtbQ/zB/fidvsuVscw12BrfJe0Nc4imihr0pchBbIWdUT58f0JivJYP&#10;O2CeoL8jwiO03YiiQ+Qp1hiIFru7erTeCAv1uTLH8V38MX8zbr36UX7mNO6DqNMTZY0FtFVlZYWW&#10;CR9IRCFEPjek//3nJ0CdaG/qRFtlZGS4woJC9f3U/cjhI09ED7QT9kFUKiIfBEv/MV+OtVz+oL1Z&#10;y2i7i53R16yV6CvGDWIN5jzmasYodoRv03Gl5ZSxJjY5SeZtFSiKTfJ+uaypSJ11QNYMiB6oA76t&#10;SNoyVXwAUYyoC/elL4g2hQ/HJrFR1hBedCxAuzNXsG7Cz5eXlWvki0syHyJ0eyJ6kHmivaNd1qMt&#10;7qGMEdJhkHLs2NHjT0QP9Cl9go3Rdv7P4TOfzeT4BJIyLohYQUQh5jYVxMp6jevy8vK0HVjXIsob&#10;jw82/HrB+BKDNdGDwWAwGAwGg8FgMBgMBoPB8BogsOghLk5PoXd3drvdu3e727caddO4qKREN/N7&#10;e3tU9KBRCjo63a1G32Y0m/QQnY8e9rk582frZjWCAkIN+5+4Y3N5ek2NpgC433rPbd28TVMpsBEN&#10;kcOGd9v9+7rhDJHAhjxE8cEDP4geCosLlNDPyMpwn3/yuZ4OhziAdIAggCw6cviwu3njB4IdsMFJ&#10;lAdSGECGfP3V10+EEVzX3t4p9bim5YZ0plxschMBgpQQhw8dVcJiRt1MJQ62fL9ZN9ghY9jgj0+M&#10;1/qdk/JwSpFw/neaWzRc9dWr9Ro5ABI0eUqKbrTfb2tzly5c0tO+kAX1DQ16LWRJ6717ShZxX4ii&#10;/XsPKCExVpBSghPeiFO+/OIrPQ1ZV1enZAZ9Q9oKSH7uyYavClRu3HTR0VFKbkDIIfoIRLgTmh3R&#10;x7o31mmb3pey8hyPYITkhUxSQu5emxJbPHPv7j1KXPv3CScpuQ47uXXTF76aENWkMSBX/cVLvvbB&#10;NgA2UTOjxq1/602NrHDz+k21Q+/ZnPRctXqV2EG49iOEIwRKi/TzXfnpCRkgSte//aYS9hcuXHBH&#10;Dx/V/sbGIPqIOjAwTmIDwnrR4oUq1tm5Y5feE9EDzyfaByT41atXxQb63My6GS4kNESJoItSTsrP&#10;mMCmeY/vIQKgXwL1wcsAz4Vgg7RjzNIvZ8+cUzEHgh+PPCL8OEIGREuT5B+kFOUOCg5WwhJiC4ER&#10;7VA5rVJ8SZHaGoKU69du6Bgk3co9uScELyTTkqVLlEzDz3z15dcqjCIyCaRbSVmx+inEQRBjvwTw&#10;AxUVFW7NG6u1LK1iO94YIC0O0WoYa75UO480vQRjcuZwuiAIz2lVUzUSAuKb5CnJKiogtcqCRQtc&#10;pdybU8cQodOqKlU8gl0gmsLevbZ/HhA9kGYBAtMj+fibiC7kr8dWO+V++Cr6j2gvC8WGKRPPpAwQ&#10;9Yxp2hp7gNTELxKFY+nyJXo/optUSr2JJNMk8wORdhBVUEfIbKKo0O/Ut2r6NI3oQ9gQhF+MOVIe&#10;EdWHKCD4lmpNp1LpEMAx7+ALeHaa+B7SvxBBBj9OOSEjSSEza06dhrhHUMJ9X8Sp84kA0QNCMohf&#10;7Nf/tH9JSbGmeOkWW0FQiOghOzdb/cbyVcs1zQvCPFLGkFaJSEkQvdSDVDHLli/TVDO0CzbE/W/L&#10;fOHvI1auWSk2tFDLQGQJUj9pf8t98Y/4OchfRCi1M2vc8hXLNYUM/UfUH9LK8AzEBYjQvLI/D8x9&#10;RLggAhLPJaUR/Y190Jf0cbvYL/aGDZH2hHGBiJCxhC9GrEC0JK4huhIptYj4QnobSG38B4IX+pl2&#10;pF6xsXEuRL5DSir8LP4oJTlF7YYICqXlpfoT+x2QtQhlIUIVYwjBCG0hxVGbfv+37+t9INERfI0U&#10;LIwGhBTr33lLo1zxfNqQuRExHwIBD7RRfkGee2P9GxrtinqwbuE7CAT6ZN70Fz0EBU3WcfTW2750&#10;SMxyzA3jjWIAiPy07q11KsihT6pk7CCiwea4d5m0E/dGwEDKMFI+IZqZN2+ejlnKis0Fix9hfYQQ&#10;CdED9uqJHhinCLZIL4UAkDFAyqJH0gbci0g/y1csk76TdpparjYZGxejERvoc28t5gkWEA5V1VSp&#10;GG6k6AFfSxtRDtYtrAnpc3/RA356ofhTUoxFSNuztvLWkczHy+R9olJNkr6ivxFkPBE9nDrlumS9&#10;wFqNlEzYFqIhjeT1kqOHGH4emOjBYDAYDAaDwWAwGAwGg8FgeH0wefjn05jklAiDJL/bctfFJya4&#10;8soKJQy6u7scaSA4pct1EGXk6ucUHhvWbECTnoDTlBAJhJX2yGoPbGJzyg/S4/jxE0poewQem9fk&#10;Pz9x/KQ7c/qskqSByD1OH0IwQ6zfuH7TJSdz4jrfBQWzGX9Lf7LZDWHgD0i9zKwMPQ3YKNdBinlk&#10;EWQDRB3iBAjyJycCpZ78hGjkeRBqyVJ/Ns5PnTytm6ZKBMgzG2/e0o14BBiUEeIc8peT8kR+gPyA&#10;0AkLDVPRAYQWG/O8T73JuU+ZlGSSZoNApnyQP+Ml75JSkrQMkKRKNleUK2kN6U9ZQsNClHSn/BAY&#10;REMgOgZRPUjD8CyEhYTpCVEIVNJ1QOTQnx5oS9oR4YoSBKOQZrQVAhoIHghtTsdCSnFClygQEAv0&#10;g78NQaQTiYJT4JAo9KX/s/kNsiRMyaUCN2vubBWtQJZSTt3kFkD4lZaVKYGDQAISccWq5Uoukdeb&#10;U+pE//C79ZjwpCxSZvoOO+nsQpQxpH/3M0ak3oNDiGza9frUKSmuqKhAT77SX4wDxtGrBOqEHeM3&#10;9BR+TraOwUDth11DMtGXwSG+F2OWvqE9+B62OzDQr/drFtugHfEVzTJOGIuRUVEqAvD682VDyUgZ&#10;Y6UlJXpqGjGOVxYiPUDqczoYApzBjJCL8kdEhivBOXf+XCWG8SecQKa7h2SMc3IdUcSMWTOUOCWa&#10;DqfOS0tLlLyDYKTe44b0A2QrY3aylD08IkzD0iPOQKjAPfFNRKxBKIG/eShjD6IQwnPp8mVKcNJP&#10;XAcRO3vebCXJqSP9Q4ojorzwLOzbZ8OTtF3KxP9wyptnIxKBdCXNA4I6outA8C+XZyxeukRPZWMb&#10;k2Vs8jmRWyCqKRfPaHvQ5rrFJ+KHEVtAiNNm2AwYGBxfNIxfGtgJQhcIYPwe8+yQ+IvgkCCtC2ML&#10;INTDd+NH8OXYUaL44ZFjIDsrW6N7kOKH9mNMMadjTwjfyssr1P8ReYSoRxDeCJPoL8RpCF28lCiQ&#10;vGMFdpEp9oVNYNt8H7vinkXFxW7JsmXqWxEmAmyfKA04Cfw8dce+ifCCWIpn04/3SJPV5kv5xL3n&#10;iE9HlBErY45nQlj2Puz1RW2Q9mIw4Xeoz6DawoDrk7kEf4KP4oWPQjijYiCxaZ6FfSIQQWgZJuXG&#10;T40VzFuMcSIDxEo5C2U9gl8geos/EBRCwCN4YN1A+9AeU1JT1O/92J9N0nk6RT7Pys7UtRdjaCJA&#10;gICYBuEIY6m4pFgFnMVlJb7PpO6IICgjdoO4EJ+TnpmmbUSEKvp1vryHQMQ31/3QRvyNH0TctXjZ&#10;Ym1H1h60N8IUhH6k8ED8RB1YV5EObf6CBSp+YX32cwDfRFkQbTAGPP/J76wNiKBB/41cq2JbRL9Y&#10;vW6NCnnx3ffa7rs+udZgMBgMBoPBYDAYDAaDwWAwGAy/Ljxz55zcyYnJiUqcQC4RYh5yHEKa03QI&#10;G0aC0NOcWI2LjdNT9oT29kQFHjjpygvS6tCBw0+JHoBHnj6LtFKiIDz8yalwH8GSp6etz54+q5vc&#10;ECSQLf4kAqGLCePM6U7C6vOcZwECoKamRst0+NBhd+9+q5485d6DUmbCHHNykZOBtxub3MH9B13/&#10;oz6Xlpaq1/lIgR9A6ohiuScnp3k2QgNIEo/U8gepDjihiuCBE4cPH/pOJ44VkRGR8rxgbX9IxuUr&#10;V2i5EVbwomxEO4DsUTKeTX8li55P9Ny7f09TUXz2yWfSh4c0gsJIcQrEPfcdD3lPv3JiFkIKIrS9&#10;/cGPwqt393S78+fOuS+/+NJt/PY7d6fFFyXEA0/jmRCgEKKr16xy7/3mPffv/v0/62lmiC1sJiiY&#10;NB6xSrRwyph0CpwwX7l6pXv/d++7RYt8p1wpx3gBSU0kEAimJUsXu7ffeUvD7yPIIaoBts2pfp/A&#10;pc/lie1CyETHRqtABrHMOJrtVwHspquz2+3bu88NiT3ThxCzEEcj4QvXXqACk9/9/rfu93/4nXtf&#10;+ogIA4xZCHVO7jKOOTns7ws47Y9N8LzomCg94T0Wm/05gNAJYj5osk+w4cH72/cK0vIfP3ZC7ZV8&#10;/fitSGkD0pdskPc+/OBDt3nTZvWXUhkdB/jH48eOu08//sx98tGnGsJd0xbIK1CbjgWcpub5n3/6&#10;hfvisy81GkJ+Xp5GpIDUxO44rc3nPPOTjz91mzZ+7+7fa3Ol4uMgDhk7+IwkmRvw9/TR0SNH3Zef&#10;fyXf+cR99PePXcPVeo1O49kw9oCgjAghn8p9t27ZqmQ+41NTbARN1vQdc+fNVSJ83779+mzut3P7&#10;LvUJnL4nBUR7W7s7cuio+27Dd+7ChYsakp7eJ6oPdfrwbx9q9CD+Hjn3/FoRnxCnogMEaZs3b9b2&#10;px2//+77Jyf+ASlgNnyzUeq31TU1NamwJJDtI8jBrxF5ZPOmLe6TDz9xf/vL39zly5d9J+erp2kK&#10;HUho0s3gz+k/nkn7ITRSHym2Ow7eX4GIDJKeeQ37/eSjz9yf//UvmqaI/kPMQNmY8xA3fv3lN+5j&#10;Kd+n0t9ffv6lu33rts7RmmIiJNj1yHg/uP+Q++brb92ZU2e0LfDJRFD4+otv3N9l7JBK6NyZ827b&#10;1u1qA1cuX9W5mbb7Ru5P/Rlf1xuu6xi4dbNRoxORygLCG2FCdHSMq6qqUj9NZIIGmSPHE02BiB1b&#10;pF+oA6mSSOmgookR7Ye4oG52nQqjWFN9/OHHGonpgKwddMyMAHMbaZ52bN/hvpLrSC+EmHQiIC3F&#10;Y5kqiarzhZSz+Xaz3H9Qx+veXXuV9CcqC5GyVIwmfgbxzXcbN4ldfOR2yzWsRzQVhtQDP+VvftgM&#10;6z8ic+C/jx4+oimtEHcSnat25gxdg+zfd8B9Jn7tY7E3/FGU+PzpNVWaouRFgz48ceKkikqJJEOa&#10;NqKdgPLycrUzhJ5XZGyMjGiCb1qzbrVbumyx2hPRtk6KzeJzDAaDwWAwGAwGg8FgMBgMBoPB8OvC&#10;M0UPbNhz8rSsrETDYe/ZuVsjP+gJ7ZAfE40QYrPnzFIRACfbT544+aNUBpBlnBaGbIcob2xs/NFG&#10;81iA4GJSEKfCnauuqXLTqquUHIEMIwwyxEhEWLjmivZAeQmHzclCNv3Pn7/wzGdzCnD+wgUqfOCk&#10;OcTLvdb7StBBBkSEh7mCogI97czziGpAmoL+fnl2ZIQSM08A9zF5koaqnz2bE4MRmrqAdBaQhv6i&#10;B9qIE9iLly526Wlp7sa1G+7k8VNy3fg22inn40mPNTLHzNmEri5zly5dcqdPndLUBDwySsupWU7G&#10;BUgMSFyIqGPHjuvp45Gih/GCekO+rli5wuXm52k6g8sXr/yICIJwuHzpitu0cZPbsX2nkqn+z+a0&#10;L6klvpWybdu6TYk36lsjbb923VolOngWnQJBR6QIPodMgjTbv2+/kqyIIDhJ7Z0KHSuwM07sQtK+&#10;9c5b7u333tKTy5BiCESu1ftShkAmQeB3tLcreYy9cdL/zMnRhTDPA0Qmp3NJObBy1Qp9kSaCcOaI&#10;CQIRpC8SkLaHDh52d1pa9BQxNudr66dBxA1y+C+RckIq8YIoo83CZVwhGKLdh4Yeu8F+8R/+TSHt&#10;AjmHf2Ic4o/GAwg7xpbXPrwIrw8hO5GxMBZQD40ic+WqpiJA8IS/2r51h9jqTiUBSRvS0dmpdgFI&#10;97J39163b+9+d/jQEXfjxg3xewhGwtWXTATnz513+/bsc4elj+gnn38e0nFAe0IQNlxtUMIW8jc3&#10;L0/TAiDiiY2JVaEZvhefTlQWCFBsCnKQiC+IJrT/xb/6j0nC0R+ROuwfrssJ8R13mu+oCAyxBQKt&#10;5OQUvQdCEchP+gPhEPaAL2N8cOqascPpcYht0h496nuk9TggbUj6HJ6P4G68PomIA9gfJ9E9uyC8&#10;P6fiiZLwcwKxEEI87DkrO1vbnrpdHE595NWDOkHIkyKnvaP9qbl1JBgjTbdva1oZ2gTymb5lPGok&#10;A/FRCJMSExJVHLBTfOmRw0fdLpnnr4p/xQYm4oM8NMjcRvqkAwcOqD8+c+aM6+rucjHR0SpsoZ9v&#10;Sb8xl8TFxmq0i4zMTB33CNZUsDhsa6w/SPsEcc2c/aD9gdv83Wa3a9cutSnEIFyDiAghBbbFdYy5&#10;U6dOa7oD5mZSJ2E/HdJ2R8Xf41dITYXgJFHWJMzP+CYED6xNuHasYEyTauT8uQuupanZ9T56+KP2&#10;Y6xQL0QFkOikN2Hs0zfYb09vz4++Q98TEQjCffP3W6Qdz6qgcKIgIgaphWg3UkU8uP/AXTx/Udcv&#10;tBlRWzRCj/xjfqqXcbZnl4wrmbtOHj+hdaTv0mRt4j+nIGQh1cjqNavdFBmn589ecLt37tV0ErSj&#10;Rv/JzlLRbKjYYKp8H8EBIohQGeNEb2IMTlTQNRqwH6JI3ZA6Y/vYmRchhKhfCF7wV61+6ZoAkcRI&#10;n7NixQptiwP7DuoaAaHiePyKwWAwGAwGg8FgMBgMBoPBYDAYXg6eyRYWFBQoackmvIoJOFk6OPjk&#10;5X+CnxzOhJyet3CeklicYISI8D+lz+Y44fs5Pc+G/4VzF54baWE0sIlOrm0iTnCSnlPHFy9ccCdP&#10;ntTncEIV0gECHEBmEo6ZaBB8ziY4REKgzWs2wyFGyTvN6fv29g63d89ePYUNKQDpTrqGuIQ4t2w4&#10;ZzWnTs9fOK/lol2oF20EoAQQYJBfff3bb2r9IeUgEro7u/UaD5yAJwrGm+vfcIXFhe6GPBOCkhQQ&#10;3v3GCj2lKl0EuUwEg4fSHgg3OOWqpKn0a093r9zXFw58PMAmqCv9q6kYRhA144XX5pCMi6Q/IWN2&#10;79ylJG0ggoe6aSqMAKQUffTdt9/p6eJ/+y9/dn/9t7/qyWkINsKJ5+RmK5FKv1BsjU6w/4D7+KNP&#10;3Id//8j97YO/u+vXr+uJaEQY4yVhtC3k5owDTrNzQv/o4aPu2683SF8eUYLFvy9JDcPfEEgQjaQD&#10;6emZGOEYGxvrlkr7ETXht3/4rfvdH37n3n3/HQ2dT8j1nxuk7oCQRpSCLUMoBhJb0Kdcd/rkaSUf&#10;eRF5BYKN1Cg9vb3ax7R92Ij0JRBXkHKMs94e3zgbT1sxvoi8Qdt4L8LNQ/CPt69HAyQ9L/9yU0Yt&#10;5/BPxiN2xilj7HikL2LMExmEtuI0NikPuG4Sgi+13vGDaDSILmhb/CfP7u/3RWSAyCQ0PXn/3373&#10;LfeWvIiSMmt2nYuLjxUfynThey5lwo/sEb94u7FRBS606Rvr12najqTkJK2/V0zqCwlOmgKeTR8j&#10;7NG+k8/xzYTOJ6UFQgjI05WrVmpaC1IvIKZ5km5o+H7alsMgMsHFS5dcr/hdrvH/bKxAuEF+/9/8&#10;9v0ndvHOu2+7OXNmq9hjPKAMvOh/BCWBuovoF14xibyzb89+7ZvFixdrZJo169Zo5AGi9NA3wKu3&#10;1u85VeT5COUQIHr25aXW4RQ/ZWOMIixAWIY90h9cR9oq//aeCBBoMM9qygm5D6IOopeQMig+Pk5P&#10;2yPQeuOtN8Te3tb6kvIB2/HK5+GHesvvQzJvdfW4BvGTrCO88e+9eNaTphm+Xt/jy8MgAgak/527&#10;d3SeLaso0zQhzM1ElmkVH/1whBhxLHhSjuG/R4J+REAEHrQ9cA+H/RfCR0RxCCZHA9fQnz+lT4DO&#10;2zKeGIekBaGf6W/EQ5Sdecsbu4geiJjCT8rJOCT9EoiWtZe/v8ROlyxbomkxqD+Ckzt37uhzAHNT&#10;VHS0XjdV1kKIitasXaO+g+cy9xH9hnv69/2LAPe/KOvRpsbbKm4pKyt1+YX5KmxAoIcYrU/WDVzn&#10;gXUCa9pksUdS6mDLI6MOGQwGg8FgMBgMBoPBYDAYDAaD4deDZ4oeSK2QnJLiblz3Ee+QFyFhwUoq&#10;swkOmcAmPoKD2XNnuXkL5ukJTkJQcyKx8dbtJxvegGun11QrscBm+OnTp/VeEwEpAShDZGSUy8nJ&#10;dS3Nd9zZM+eVzCAlB5v25D9HfMBGNid1S8tKXVpqmpKJbHIHElyEyXWE5F+2YqnmHodgIHQ7J64h&#10;+LkXZF3Hg3YXHRWteekhDs+cPivvdWj92bBvbb2nJyoBG/2EcX/vN+/qaWXId6IJcCLUv30gh4uK&#10;C92ylctc1fQqJYk4/UkkBU6Ajhc9EEIDA1omCD3CMhPeHMKUtA7UrV3qAtHit9c/LvxUAgYgSIEc&#10;h/BaIDbU9+ih27Zlm5LgkAyBnkE/jPZsPkPQAqnOq0n6G8L1TnOLEjoRUREuOCTEQU0hSujo7HB3&#10;xR5JO3Hv7j09Yd3Z3qVkpZ54nQABQ/hxTrMTjpzw63/76981JD0kttq8X3v70sDcUpshSgmn5zl9&#10;PxFobnuITrHVzo5OjRzA/XiPdCw/O6TtIbSxWerDyd3ExMQfRVBA1HDlyhUNqU/YdNqIdAo7duxU&#10;Eo7T7d3yk1PX/t+nL8Ijw11UTJT2P2NsvCQUhD1tQtt4rx65TyABzbPAmFHCVcqBXWFTlI8XkQs4&#10;0RyI7Ab4TsY+tjBa+SkjfYjgAdB/EOU/BYhp/Mls7N/7HVsndQbCBYhLSMj6+gZ36cIlPd3sax/f&#10;8/kO5eO0/YZvN7pTJ065frlX1fRqFQvg7/zFLoy1DqkLdsj4fPx4SO/H777PfS/uS+STG9evq6+6&#10;ePGiCsqITnHowMFRxV+d7Z3u3p1WTRkzUejYETvo9LMNfn8oY3m87c74p38huLEFLxUUUQw0aoT0&#10;P+mKiIABbt646bZu3aapK/AHzJWkQFi9brWmgwgULeV5oH0pg/cMxXA1nvg0fngvP6itSRl/ChAe&#10;Un/vUZODJmk7ePclugLCQtKmUE6EH4jcIKH9U6OMBLbD9ZDUnu0GgjcWA4FxV19fr6k0iB5SWVmp&#10;Nk+Ug/Nnz6udjdcfjBePdVz7Kkk58XGBS+sDdfXGy08B44e1nHcvbUsVpgyXxa8Uff19Kl7hGsC8&#10;NMAYk0u1vH7ty3xJmgqiJvFZekaGRoN4IoyQ7/BMRDhE7WBsE3mKCBOk1Dl69OgTIeqLqOdIMK6I&#10;HkU0JMS5Cxcu0MgyjL1Ll0ht8bS4krFKPYhIFhMdo1EqVJil4i+DwWAwGAwGg8FgMBgMBoPBYDD8&#10;2hB49/axU9IBAqCrq9M1NNQrwZWTk62n9NgEJ5Q0RBak5uw5s93SpUtddnaOa2y8raGsyTfOhri3&#10;cczv5PmGDOM0MQQzoojRiAU9ERkcrD8hSriHhmAf3mTnxCjkNOIGSCTyhROJgdPshC+mDpBKbNaz&#10;gU5EiLnz5mkebcKDQ6h5USA8QCxlZGS4hYsX6slvwi1DwhCOnVOZELBc80DqD5kuhVHxwOnTZ/S0&#10;PsKC0tISLSOh6CEsIRJ5b+2bazWfNQKJE8eOa9hyysY9qRvXEf6ZSAdz5s3Reh85fMSdOnlaycew&#10;0LBxn4C823pPyW++BxmIgILnk7oBogfyF+GHEkdyW55JWSBwsQzSc/A3748E96QfU6akaCjyJ8SG&#10;Hyir3m/4HkSX4CS3/i6f8eJ3UjuQB3zR4kV6ryMHCX9/UiNs0N7YkH+9uR/9SXtzYtifEOR+CFd4&#10;n/Jxktn3CvedapYyDA0MKfEDgUMf8Z1IuR/3JO0Iodb5SbsMDNvPeMD12PV1sQFSFhDxhFQFhGb3&#10;RDj+4IT68aMnxM4Oa8QDiOGJgnz1pOggRz5CC/L4IyYghQJ1HW9dvD6kfzmBr38Hy5iTNuf9QCA9&#10;wzmpN2HQuYbTtCOvJboI5YHcZjzygvT0yEYl/DsZP6EabYO+pj/jE+I1sgq/My68U+TjAWHuP/vk&#10;M20b77X1+62uYTjtyFjBczs7ulyf2Ei0lIcT6hD9hHlPSU1RYYZHdgPsDFtlDDAWJklXhIT4xpi/&#10;fXtgzEIwjrPLnomhwdHFQlHRkRoJJy8/X8U3ROtBfESaIoQS/qDMjEv68Ozpc27Td9+7Xdt3aZ+U&#10;FBe7osJCX4QCv/rz3NHsj75GWIHAgGgNCOK2b92mKWy+37RZUzSQBqC5uVnv86QtpRw8wztbP9LO&#10;xgPmtC1iBx/+7cMndvH5J59rRIDx5vCnvTiZHxIarD4SfwTZii0T1n9w6LEK9Thdj0+iXRC50dZf&#10;fv6ltj3PLCkpclOnVeg4ANSbsUhI/snDdhMs/trXFkQA8YM0CQIBr21GgmcyjyKMw/clJCaq/fJ7&#10;bGycC4+YmODLA2OWNUNUVLTOy6mpaSoApF2wE4RuBQX5ml6BFC6IwkihwBzlS/HiKzdl8O9veUPf&#10;Cwn5YW0xEoNDg0rek96KevBdby0CsCEiBeGbEUCUlJVqCqCgSUHii4+rUG68wjPKwf29cmq5WZ9I&#10;Oekj/ua5/YM+n8X6Ij4hQX0Z6UxI5TJyrgP8TZ/j+xCABYqcM15olJHh37EDyuO1tz+0vGOcA2lP&#10;hIrfbdyofr1AfMn8hfPE/ydpe7Q9aHNd4i+x8+PHj+uY1vEtvsPrewQG+GDq57UldffWgPhL/n5S&#10;f/lBG/M+16pf5bshvmuxGw+I8BAd9vcNuMqpUzWKQ3hYuPoU1qMjxVREZDq4/6D4n+9de2e7m1FX&#10;62pqarTffmr7GwwGg8FgMBgMBoPBYDAYDAaD4cXjx2y2gE3uG9duPAkpzibztOqp7p333tY869cb&#10;rrn6qw1K2NfOqNEQxeWV5a6/r881NzUpQTN1aqXmyc/Pz3Nefv4M+W5GVoaSGpyu6w2QvxqwUc29&#10;ExITlChC1IAAg78hrtn8RlRBaHwIFPafEVRAoMyaM8vl5OXoyX0vMgMb4dFyn+qaKnb4NRQ6BNvI&#10;Te609FQVHKxYtcJl52a7e3dbXdv9+y4hId5VT6/S+mRkpOuJZe5B/nruT70zszM1rDsRGjgxyMl9&#10;Qm+XlBa7VWtXudlzZ2s7EiIZIpNTg9yTyBfUjbQLiC0WLlrokpOSfe0v36e9uaaqeppLSkrUe4wV&#10;5OluqK9XcQPEWnhYmNxruoYUh2hBNOKd4PTaHKISIQcndOPkJyKRyEjEAk+bCiGi58yd5f79f/3v&#10;3Gxpc/4eeQ39RN/Hyz0JW40N6P1jY12Y/D5ZOo5nrli5XNs8VdqftBaIalLTprip0yrdtKqpLjsn&#10;66l6cy/e//0ff6chsmkX79k8Iyc3xy2Xe86VvqTdZtbNcMtXLNf0BRBZ2DT1RoAA6QU5Rl9gO9XV&#10;VW7J0iUuMzND7edBW+AUKM8DlBLP4PW8799vve/27tnjvv7ya83xDvE7UVCnixcuumNHj6lohtfx&#10;Y8f1ZG2gyCbPA33I2OFUNiQ+ghj6kNQf8QlxPoHMCDAmiNTQcLVe+xNBz0jbeB4g/O+2+MYwxOna&#10;N9Zof65Zu1r6s07vR6QIhE3jBeIT8v577cOLNiMce6AoAqMBcg4/2C51RSxFSgai4xD9pUx+EmHF&#10;qzckGcIbCPBEeV+J0JAQJToRS2i6lV+aSBNXrCS59B+kIZEbIGvxeQiTQqUf1dkKIF4JEb9w0QId&#10;b4hYiJiCrWMTKm7yEzw8D9gmvpYoD5CKtGdERKSm4EBsA0FOe3qEMsKSKakp6ktIhRAXG+fSsMn4&#10;+HH5SH8gEMMfkLffswtNuSI+1POTYwXX47/xLfkyL82fP9/VzZopfm65zpkDA/0qfMO+GR/lFWU6&#10;f6SJvyeSEKlMaFPmNYRg2BH2wbUQ5FPSUlWcgNCBv9MyUnVcKvE7XIbngcgWCI0go4uKisSXLnfT&#10;pk3TdCKFxQXatuMdt/7Izc91M6XOjIUFCxe4SvHnzAesK5hDGWv4SewFu0HooKIQaQPmBc/WKANz&#10;0BQZOwnSv9SR1BgZmek67wQSChAFql/aOCkx0WmEJ2kvfDpzmlcnnnlY+vjWzZu6NqmQNUx3T7em&#10;lEKEMx6/z/OxS+ZVxgu2yjqIcmdmp6vwi/HPsxGzIBbi2jnz56holChHi5Ys1D4dCb7D/fB977z3&#10;js5V2MGvDbQZwqStm7erUJT2q51R6+rEX7PGabh6TdZFN7SOFRUV+tOL9OUTfaSp7+F79ClCoTTx&#10;O/hMxjj2iFiTPqf/tc0niy8QX8T7acOiEXwW15ByjTamXwD2dv36DbH5BhXrEnWLyBLNsiYLJEZs&#10;ut3k9uzeq+KMU8dPyT0TNfpKRUW5+muDwWAwGAwGg8FgMBgMBoPBYDD8uqC7wUnpWf+ifz3BY9f7&#10;qFeJLjae2ZAuKi521TXVGp1h2+btSg5xSnHdm+vczJkzdXO5r++RktmFxUUa0YEXJ1Lvt7UpuUE4&#10;YVJGnDlzVk/P3r3TGpBYQOiweu0qzaVeXV2tRBCb3BBdkITkHoewh8zPkL8TkhJ1A72goEDzQ8uj&#10;3KZN3+upWcgVSKMyKcuqVas0nDKn9zjJPJLgrKyscCtWrnAVUyt08xxynNOVhBf36oPQAeHCo75+&#10;F6OnV6fosxF3cB0b7ORm59QiJMDcBXPdqtWrdFNeSZ7Hj11aRpqSo9yPjXfCLpeVl2ukg4LCfCU5&#10;CEPPJr53HcQi0SYQBFDvsYDT8pAuEAfxiQkuLiHOTauqclnZWSraICIAaT4gb0mrwcnH2fPmaKhv&#10;SBbIKMgi2qD9QYcKTDxigBQli5cudqtXr9bnkPcbotu/PyHPILtm1M3QftETqvIPcUlYeLgS4tjN&#10;7/74O6l/mdoI309MTtLrqTflCg4O1UgAXr0hNmfNnuXWrV+ngopzZ8+5+/fb9LsQS4Qpf3P9GyrE&#10;gcybVjVNbRe7OnTwkNoe/Q+hSgoQCPxcaV/SpBQWFrgZM2o1TDcChANiK/T3WMlwTrUuXLJQSTtI&#10;02v117R9R4Iyzppdp/YEQUTYbU6bQtZBDGILtPflS5c1esp4IhC8SJDugLQ1ELLYBbaACAmfkDJl&#10;irt+7boSRhBB5MUnTPqObTuU8OW0NdeRO52++f67zRohBfKTsUJ9OVU9MoqAB0LsE3EDEVNRSZES&#10;3wiXEAlgt5s3bXHX5PnjJaRfFKgTBG5JSYkS2/gCbBviOD0tXe2NyBUnT56S8dPulq5YquQ34oj0&#10;zHT1aYi4yB1P/3LKGbupEfvLycnRtA6kwMHuIfKxS55DuqHjx06MWcSCiGl67XSXk52j7Y1N0WYQ&#10;pzNn1ort57orl69KOU+6filHVXWVpgEi9Dt+n1PR3IOykeYIf0W/MKaoE31ZJD6/Qvwnfor+3Ll9&#10;p/YRgrGp06aqD98udgGRqGNc/EttbY36kYPiK+vF/mkDBGqQ5YTGh6TGdqZJeRAuPZSxwalshFhE&#10;hkFIVjmtQiMKhIWFq11AOCMaYlz9UmPGA/1L/fPz81UUR12mii9iProg/bpty3b1gfhoyFTmHoR7&#10;6rOmi5/OypLxck9Te1y92uAjXWfVufkL56twolB8oy/KTohG70FQyDOZb5mTsSEiFhBBBl8CasQO&#10;ikuLVVixe9ceFfowN2FXvCCeEZTxO/fmZDxRGEYboyOBTSGqQ8RHxBzmRvxr7bCdXb9+XetDagPK&#10;hM1kSz0RsOTJM6dPn679y7ggyhJpUzixv+aNNSpIZGxRVyIfMb54DuLC+233n0rjwRyRLmMRYQSk&#10;Of6d+QSSHb/j2UantAMRlmgTiPWT8rwDBw6qMHMkCf4sMI8xDpYuX+pmzpqhNs/6Cbtk7BTkFyjR&#10;jm3yop3yC/NU3MMYQJjBnIego1fa+ojMCRD0lJOxzzyM4GGq9A1CGURaI9MxjAUIJqgvRD+CHtZk&#10;tCUCMkQ/zNeIwhCFItSg7DyroeGath3+vFh8MWU+e/as9meyjDuiWVGnrVu2qqCVNQF9gI2myPhs&#10;kHmQtCWEZiDlBf1OPxKVC3+DODEuLl7bH7tgncj6grUD/cZ3EJHEyT1pM/wHts395871CUcQdFI3&#10;/BTrTu5P2ehj7Be/wxqVaCPYGWvbHdt3qE9jHPA5ay/EXCVlJe5uy11NQ0ZbsZZjLsyTeZs13rVr&#10;N7SOpCkyvNpQEdSkSSoCMxgMBoPBYDAYDAaDwWAwGAyvNgKKHiB4IQbY9Idw6+8f0J9swu/YutOd&#10;OXXaPWhv19NuEAoQBKRzYHNY87Z39yp5y+t2U5MSzGyYZ2VlukdyHwQBiCZGO9HOpjUnBNk0h1S8&#10;dfOWkoePBx+zN+maGps09DD3JD80BCvlgwSEVDst5SNMuS+qwoCS7WzgQ6hBeLOJrxvWI0gNnsep&#10;dohZyFx+QjB4deF1/ZrUE1Lg3j3NXQ1xDoHI87keImHbVt+zaUdChocEB2sbQAYQypvyevfj99On&#10;zihhwKldvkdagLa2B0rcedd1tJMK4IZrbaXeYyM7dJNfysaGPfegvvxO3RB+QDbSDohEIJ4gLGNi&#10;opWgpaycguS0NukWKD9Emddm4eERLjoqSk/nnr9wwV1vuK739m/T0tJSl5WT5SZPDtL+41Qx1xBF&#10;glPhkLfUmXa/f/++9vPINqf/sUUIVNoYQAxFx0TpfQijffbs+SdlYwMb8goSSjezBfRP0+1mJWsJ&#10;pY3tUSf6h+cS3p0c/JBmlL5VbOu8XLNj+079jncadSxALBMbE6t2CIEzmmACm0Q8AJkEueeV33di&#10;OFjJJvoAMuqe2Bl9+UuA09V5+blaJ0QtXh9h96T+gJSHpEIABAF0Q8pMjnbak3DntCniBWwO8pV6&#10;xkrf0CZXL191ly9fGbV9uZZ7kLu/W2xiQL7DuOOZ2C4RLLCPXxL0GSeLsVX8GSePe3u6tV4Qgo3P&#10;AG0AAN7SSURBVNgPL8Yy5B6kIe3V2Njobt24pe9jx03NPj+J8Cc6KlrrdUb8AhFjVAwgdgEpSOoH&#10;COOb4m+JvID4IDwifNQXkQKwSaK8MK5OnDiptkn7Mz7otx4pOzaI8AHCFVLPR3I/1nQYpH04d+6c&#10;u33rtvi34yrCAZERkUqMQzCGynOwCUhyfOCRw0eV0Peej2CL9xhvtBm2TyQH5g4EHIgZ8OXMIYxH&#10;r19JT4DtE5oeoQD3j4mNdUVFhTqGsBFSC7VKGRnn3BvSlhD6nr/4pUB7Uz7EP9gH8yhtcvrkGbHf&#10;g+7yJV/0FdqbSBVeW9Kn2NItsRFSIR2ScYMvTohP0LHInEs9Ef4xH2mbytjjPfw5doRvpg8vXbqs&#10;9ue1BUQv9nT1ar07c/qM3mNwYEjL0a19LuWWe9C2EeLjG283ypx5YPyih7xcvTdpfSgb98dX79q5&#10;U+0Ae6BNSJPD+MdPTJK5hrrgn/EzZ6V8+EdEHbU1vuhE2AX9TR0RPyKIIK1Vi8wR/n6292Gv1pmo&#10;SgjtILpx7syhfNcTPdBmRSXFjrQujIMN325Uv0SZEBsgokNsiQgj0PjSl6xX6Dv6hfuQMoG+p5xE&#10;pMIXMsYZu4wl5gREBRSI6ygnkR9YX+Hv669edadkDcMaB9tn7NOuCBGxA1J5XZP5diJiLyJd8D3m&#10;U4SEiNh4Dv6KNUeUjEmiAuF38FOMI9ZLCAz4HuOW+Re/RQqjFhm31I21FaKtM6fO6hzPGoJ64c+w&#10;J55HHyFO9D6jz2k/cF/WRawPLshagtRqCEiI8IPw0mvLO3d8okDaDXHWVWmr9Iw0FQcRBYL+p72Z&#10;a7AvwHPwtV5kkf7+Po0YhniIaDTffLNBRZOegIy2JioF7U55sF/KT39RR9oAIRK+XedsEz288jDR&#10;g8FgMBgMBoPBYDAYDAaDwfD6QGNCl9TOCbhzy8lSiAYIEHKTcxIQ4hOiXjfAQ0P0Gsg3UhUEAkQK&#10;G/qQDJx6DY+I0E1vNsZHI3IhGzilByEyEmxcszkP+cEGNSdJyRfOKUr+JnQ0z4SY9UgBiBHyirPh&#10;z0Y1J0O9z/yB4IGThM8KEc73aQfKAdnBBjpCAYgrTrnzuUe4QagQcpyyEaI9EIaGHruWOy0uQu4F&#10;MYNAIhB4Xns7JHD3E8JmLIAs4UQsp26pG+WCwIJs9I/MAPkZEx2jfUo7+gNC4IH0GT+pE/CRMPEa&#10;QvpuK2lA2pQo8j4HnNilf4KlbfzBFdSD75B2g5PaEKMjnwvIPQ7R4Z96APsgfDXfgxCBDEFMw7PZ&#10;wNayEdlC6oztUkdID+oOqUb9/cuJ6II+xNY5Kc09lfAROxt57fPAsykXecaJykE9AxEjlIuxMzA4&#10;oNdB9PAc2oD6IdKhvl5ZxlOGFwnKCVEaqH+wQ0hqxhKkEzZEW0N2ejbK+7QvgIzGRhiH0dLW/A45&#10;9Sx7hgDm+1HiN7DfHmkL2gSCHBsezYe8TFBHfAdkfIyMYfqclzSYjhnKie3pCXWxj0C+BREZfpE2&#10;ZlxFRka59g7xk2K31NH3foKOp0fDEXWIZML9ngXGDkQrhCR2pTYp/o974rO0baMildhjjPMcIibw&#10;HMYDQHACwez7/gO9luvUXw77N8oDEamiNxkz3Iv+pXz0N5FdsAvPh2BPPBtSGSKUe/I+JCfCEHwr&#10;fp3vY1/4XNqH67zv4tdHYqJ+8ucAvojxgy8iJQ9tQJsw9/Hy7wfaGp8G4QrBzhyF7/H1ywPXL3ML&#10;bUJ702YjxyKg7hD3XM91kPXMhyrsGvadtBvPoE3xqYgsGN/YG4Q2tgAZ/c7772haJYRF/+v//P/S&#10;a8cC6vEf/pv/g1uydLFGyfluw3daR9qCPrl/r03q3iHP9wl5qDPfwR8w73IqH3+H8MurO98l0gGf&#10;BwL1wz78fQHX4o+IBMRP+oGxBHnPGPCuxZb+8E9/cKtWr3B3Wu5KXf+fKqKgvYguQOSNhKQfp27y&#10;B64ZUR8iNYSgo12rvkDKwE+ey/zIvEN/0h7dXUQjGFSRGGVEWODNCVxPdAXWEXzGOPT6dDxgrKoP&#10;eSi+V9qWSAiITbq6u1S0xN/YKMJKxh4CQvwtfUeb8R7rCQRPCDCwUd7zrYGCtS/4PuVGCKJrH7Fv&#10;3scXIXJkLcbYxp7pG4SZ3Z3d0t+dKm6iXr61py+ty0iwJkAIh0+jLCoWGmXNht9tk3oyDig/dScl&#10;z3/4b/6DjsH/+P/5T+7k8ZM6/3rAHrVc8l3PdwNslbLjV2g7//WQ4dUF9imGpmI7HcwGg8FgMBgM&#10;BoPBYDAYDAaD4ZWF7hOPJnoAbLizKcjmM0TJr3WTF0KOsrJh7k9+vAxw0tv37KGX/uyxwiNOaB9e&#10;L6IfESxANkDYvOx6Q55glxA1kCCBwOfYBYC4eF6d6UdOf/Y/6hv1noZfBoiqEFdBOP3SZPZowN58&#10;46Ffx9jPBcjCispyt/7t9UrQPQsQk6TJILUIJPJYgb/wSGYieow2HphAguU6xg51xhe8qDkCUQPj&#10;90Xf95cAtsHL87+BwBxLO1JnRA7Y+c9ZY8pDZAKiyuAfIaVDQkKV+H7/t++7zKwMt3f3Xvev/9uf&#10;leQdC/xFD6Sf+eCvf1NxB/ZEfQLNE3xGnXWNIeV4kb7X16Y+O2JcUgbeU1GN1Ds5Kcm98/7brrCw&#10;0B09esz9+b/85UldEX2QRiUzK0vb6lk4dPCw2/DNhnGNMcB9KRtiB6JSPMvGuU4uUPt5dUfCD6Du&#10;RIJBZDOabbwI0N8q1IiM1DQnpPAgnQypLTZ++51GkRhtTBpef+jYFhsx0YPBYDAYDAaDwWAwGAwG&#10;g8Hw6uO5ogeDwWAw/HqAGIFUNPPnz1Ui71ngBHxDQ4M7dvS4nkw2GDxAoi9dvsRNr52uYgWEFhDE&#10;RC7Jzct1DfX17ruNm9y+Pfs1+sJYQBSJ/+o//Hu3ZPFit3XLVvfBX/+up+V/TSBCSWFRoVu8dLFG&#10;c4AIJ7XEV19+7Y7LOCFSASDKw7SqqRrN6HmihwsXLmrKnbG2k+HlAbFnTW2Nm1Y9VcUtaelp2k//&#10;+T/+Z3fh/EWL2PAPDhM9GAwGg8FgMBgMBoPBYDAYDK8PTPRgMBgMrxLEa3NSPSE+/rlkLKfbSXng&#10;hac3GDxgO0QMmTV7lisuKda0KqQXIQ1EY2OTO378uDt94rRrbW0ds+2ER4S7latWuNlyT4Q2mzZ9&#10;r5Eefk1A4FE5tcL99ve/VQHErZuN7sCBg+7gwYOus73zCQFOqgpERaQbIRrFs9Dd3aNRVWyM/fpA&#10;+o35C+a6hYsXaeoe0v2cPHHK7di6Q9ORGf6xYaIHg8FgMBgMBoPBYDAYDAaD4fWBiR4MBoPhFQMk&#10;7POIWA+QuHaS2RAIRHtIT093WdmZLiExQf9uu9/mbt1qVHK4p7tnXEQ+BGJ2TpbLzs52d+7ccfX1&#10;DRpB4teE0NAQl5KS4qqmV+vfN65f1/oi9vCvq42x1wPYZGZmhisoKnChIaGupbnFNTRcc52dPwhc&#10;DP+4MNGDwWAwGAwGg8FgMBgMBoPB8PrARA8Gg8FgMPyDgnQppABA8ADJPzg4oCkeBgYG3NDQ+JYG&#10;fD8kVO4XEqrf5z6/NmKZMlJXojg8ln99Usa+vn6L0vCaAt1KiNhjWHiYLHgnafQbS2lh8GCiB4PB&#10;YDAYDAaDwWAwGAwGg+H1gYkeDAaDwWAwGAwGwz8UTPRgMBgMBoPBYDAYDAaDwWAwvD6YPPzTYDAY&#10;DAaDwWAwGAwGg8FgMBgMBoPBYDAYDAaD4ZWCiR4MBoPBYDAYDAaDwWAwGAwGg8FgMBgMBoPBYDC8&#10;kjDRg8FgMBgMBoPBYDAYDAaDwWAwGAwGg8FgMBgMhlcSJnowGAwGg8FgMBgMBoPBYDAYDAaDwWAw&#10;GAwGg8HwSmIS/yupnfNY/wqA4OBgFxYW6iZPnux6enrd4ODg8CdPIywsTF9BQZPdo0d97uHDh25o&#10;aGj408AICgpyoaGhet3AwEDAe4eEhLig4CA3ODCo1zx+/OOiUrbw8HD5Ocn19fW5/v7A1/mDZ1M3&#10;vkN5/cvqu5+vPrzP548ePQp4z0mTJrmIiAj9Tn9/vz5/5HVcw/MoI/UZGOiX9nkUsD7edTybz2lH&#10;7vu8+jwL3vOjoiKHy9iv9w4E79rQ0JBnXjceeG3NvXl+oH72PTNU641V9vb2un55/vNsKBB4Du3s&#10;69+ndT3Ux3uNBNeGSL3pzyD5vbu7R/tzPGWgHtwjWH5qRdxjrS9t6V9vrqOuPBPbojz0MX/TDsFi&#10;89gx74825l4GtD4hwdqWvvr8gMGhQfdI7Jj24XOumzTJNw68+uAPgoJ836ee1AXbCgkJ1X4aiSG5&#10;J2Nj5Hjk+9gv9x1t7BgCg7GQmJjgYmJj3L3W+669vX1C42oiwJclyLOjoqJc0+0mmUN6/iH6DdvG&#10;zidPZhw/7Ud9YyVE+4DPJtIX+I6U1BQXFhrmWu+2us7OzpfWp4bnIyk5ycXExLg+8Xl37tx9qv9H&#10;A2MlLT1Vfpsk4/Se6+rqeiXGCn45Lj5ebbqlpUXnhJ9a7pQpKS5e7sn846Gtrc21P2h/ai0WGxvr&#10;4hPidc725hPa+u7du66zY/xjgnvEip+MT0jQuZ9+4Kfh9YXamKwxBhmjtqYwGAwGg8FgMBgMBoPB&#10;YDAYXmnojnJSeta/6F/DYOOXjcC4uDiXlp7mcnP/9/b+s8muI1kXNAOS0FprrQlNAIQGqHUVS517&#10;z+2+1m3W/6M/jM18G2ubGbMRbd1XHFG6WGRRaw0QkoQmtAYILQlJcuLxjQVuZiWATBSoquKtsw+Y&#10;mWvHivBw9/Bw9/AYkgYMHBAO5BYtW8S/X31ZC9AK8Hpu8JBBafToUWnIkCGpU6dOWgnnczzbiCPR&#10;dzt17pRGjByeOnTokK5EsoLgfu1vgjqCBv0H9A8HeJvWbdL58+e/4cTWR21079Y9jRo9MvXr1+9a&#10;ILlFunzl5sHqrt1ynwcPjmDg+c/Pp6tXrkZ7nOd+N2zY0Dye0alvv775d+2iX/UJDZ7V7+7dvXtU&#10;pk+/1KF9h/TVtSC353wEAjp26hhjGDN2TBoxakT+TrfUOv8eDY3bc9oTGOyTnxsxckQ8K3DSNj8n&#10;uKx/NxvPjVDRsU/fPmnChPERJGjTunW8sz5wXNG8W6ZLn75906BMG+OVdFE901xUY+rZs2caMGBA&#10;Hk+PdPHCN5M48FqnTJ+ePXtk3hmcRo0ZlQYNHBj0yaQMWjY36O+9+FF7Awb0y3zRN89jn/i0x2v5&#10;/fWBE0FIfNQj92HQoIFp/PjxwfOewXPNeX/7Du3T8BHDczuDUv/+fYPuAkKtW7UOWfnyi5o8dO3a&#10;JXh2YJarL/K8SvDwHvxHJgYPHpT7JfHk8jfm6buGAJCxDB02JAJyFR379O0dcn/q1OnoX48etfkj&#10;L+gfSU95rOhNLs3HmTNngvZ9M01GjR6RZbvf9faqT5dMlzOntflF8EbIY56X/v37p4mTJsZ7JFd8&#10;kdsm498XXX5MINPzFsxLS+9bms6eO5eOfHak2TJ1u7BuLFg4Py1eujjt27M3nTx56h9iziQuDchr&#10;V7/M04Zbr0d79KytLx0yb0sCuZ256N27d3r8icfSPbNmplOnT6WjR459Z3P6Y4AEArqY3YAu3zXP&#10;zZs/Ny1esiiva73Srp27mhQ4pzt/8vRTafyEcenEyZPp5ImTt7Xmf9cYPnxY1i/z0+Spk9P+ffv/&#10;yk67Hcy+d3am3+I0Y+b0NHXa1DR95ozUMtuUp7L+0H41n6NGjUpz596b7p03J02bnp+bMSNsJ89J&#10;BmquTLCDJk6akJZkXdm7d6906PDhsFnKOvP3C3OejY1sj//wZa2goKCgoKCgoKCgoKCgoKCgoKDg&#10;5mg06UHQUuLCAw89kO57YGmaOWtmunvy3Wns+LERwD935lycQnSSVaDz4UceSgsWLQgH9YRJE9O4&#10;cePSqDGj07mzZ9Pp07VAZ0MIsI8eMyo99dOn4kQfB/WZM2fDuRx/Gz06LVqyMC1cvDBNvHti6tih&#10;Q9q5c+f14IGAqOSBefPnpfvuX5rmzJ2TJk+ZHH0cNHhQOrB/f7pwofFqE747YeKE9Ojjj6QRo0am&#10;3Tt2xUnZzp075d+PT4/k38+dNzdNmTY1nuNEl/xxOE4qX4g2JUZ4n2fvnXdvunvK3ZFU0Ldv3zhJ&#10;rT0O94GDBqY5985O9z9wf/w7afKkNG78uDR85IjUpXPntG/fvjymKxHMnXHP9KB5/VjGjB0bzx05&#10;ciTe3Rznu3EKwC9cvCAtvW9JmjX7nvzu8WnMuDGpXbv26fChwxHYB0GisXmcCzPNBWsE0w7lv392&#10;+LPbCqZ5t2D11OlT05L87rkL7o2gtaDIieMnrs8Lh/O9c++tPTN/bpp2jebj8tjxhYoPAhjNCaLg&#10;n8eeeDQtXLQwAibeW336DxgQc3P0yNEYl34KNgnMLs18NGv2rOgzPjiaebKeRk2Btn72i6fzXM/J&#10;c313mpTfOWHixAhkDRs2JAL/Z7JMmJenf/50pvM9qWWLlunkqVPpfJapPv36pF/9x39Kc+bMTh06&#10;tA+ZcML1bw0i3S5GjBiR5XBRmr9gXtDSmNBxfJ4jAe2NGzZF4FbA6cEHH0jTMw/36d07y9+B0BES&#10;JuYtmJvneE7a9um20Acz7pmZHn/i8TRtxrQ0MbdTPz/kbOvW7RHYwhvo9vCjD4ecz5g5I43LP0sK&#10;kgxx8MDBdOly0+fmHxV0C94mXzu278yfHY3q5G8DQ4cNDdm2hnz00YqQp++Ll79LSN4R+J5xz4z4&#10;+eDBg5G4BpPunpQeeezh1K9vv7R3394s918HcZuK/gP6p1/+6ufR1qdbtqZdO3dH8lFBDdbiqdOm&#10;RFKiJJ/vmjbW8UXZdlGlauWKVaEjbwW2wq/+6ZdpyNAhaeunW/NaeeBHMafsowWL5odeXrt2bSRr&#10;3I7NUI/hw4aHHderd6/4d3y2mU6cOJH27t0X/1Y6hG6TqCiRTmIpeSAbW7duTbuzTDRXz1lzrDOL&#10;Fi+KZMgtm7bEml2SHv5+UZIeCgoKCgoKCgoKCgoKCgoKCgoK/n7wzdr/1yCguHDRgvTYE4+kcRPG&#10;R1D2y6++jNO6P336JxG4Vz3AaVaVCQTzVXg4//nnUQ5YsFuyhGCXoBfncUMIDgv43nPPzNSmlSsf&#10;aqcxVQYQsBC0fvDhByOZwnMSALyvgj6OHDUqPfzIw2n+wvkRtFdVgdPb7+574L4IIEvgaAjlkAW1&#10;p02flrp07pJacHpmqNwwbNiwCHxzph89djSCr8bwwAP3RwKGagX6MWz48AjG3nf/ffndd6Uvv/gi&#10;/25YeuiRhyKg1b1bt3CmqnIwadKkNGXq5KDhwf0HU9u72qaZM6cHfSR36HuXLp3S2HFj09SpU1L7&#10;du0jOcCVHmhhLPfMviePuV30s6lwwnv6jKnp/gfvj6QVAWel5s3Xgw8/EIkN+g6Tp9wdNH8kj0kC&#10;wJy598bcNka/W0EigfmZfe+s9Njjj0bCx7x58yIRoFevXjUn8zV4dnyei6nTpwRtT506mU7mz8SJ&#10;E4O+kydPDvo0ByoBBM2nTUk9evWM5JezZ8/F5/Pzn2deuxIVOYxNUEySxyOPPZLnaErw6o4dO9OW&#10;zZ9GckZzgzeShbQjQUDlj0uXrlz73eT0cH6H4DM+6d2nT5o2Y3qaNWdW8O+QoYNT5y5d0vDMfxIe&#10;ZmdaSVDplft/O3Nwp3Dh4oX02ZEj6cDBQzF3+KhL165xVYHEBkElciuZRJKQBJb7H7wvkhecshb8&#10;lbjjbx0zHcy3v0kGEay6nL9fzY0Ej3Nnzwffa1NVFNUJnPgV+Dp0+FDMh6QYMjHznhlB44Kbg36T&#10;CEQ/0uXfJfBu9W5z/48CY7aWkBeyTRYqqNJAHiZJ5svr3e3Q5eyZM2nZh8vTG6+9kfbt3fc3B5n/&#10;3jBhUtYR990Xa/xd19a47xISvN55+920ds3H6eKli9d+e3NYF/FNu7x2uhLoxwIyjr/1/07pl82b&#10;NqdXXnwlvfLSq2nd2nWR/Og9tQD1tYcyJBN9+MGH6S/PPZ/eeuOtSGi0hrduefv0o6taZxuiVcv8&#10;vn8gnVVQUFBQUFBQUFBQUFBQUFBQUFBQ8GNHo5UeJAX8j//T/5B69+6TVq9cnT54/8M4ne4ktnL9&#10;KhkcPnQo7ldu3apVOIfXr9+Q3n/3/fTJx+siICOQ7SqF/fv3p7179v7ViUVBbYkRHTt0Sn9+5tmo&#10;4iCAqiS1YOiQYUPipL2rKgS9nRD+aPmKcH6DU+ZO0jpBvG7d+vTyS6+kUydPx8lyfezTp0+clmys&#10;UsHdkyZFJQdVK1568eW0beu2OM0v0OAKAv+94qMV6b1334vgBSf6yDEjo/LA5o2b09XcniSEWbNn&#10;p31796QXn38xKgf07NUrDR0+NK6l4KgXvK/d694i+v/eO++nj5Z9FMH0bl27RlUITnpBK/Rp3bpV&#10;Op7/tnzZ8vzse0E373TyE40/XvtJk06MVhBUU+1AEsqHHyxLL/zlxdSje/c0cODACGBz7q9evSZo&#10;OmHChOiP/3btRqfOnSOotnPHzr+aOxDIF9TzjrvuahvVKqpTlVXSg9OZEklUqPA8Or6XeUR1i2pO&#10;PKtqhtOba1atSR9mXtu8eUsE+wfnuZQEsW3b9m/cby4whEcEztEaTerLh/u7RI927dullctXppde&#10;eimtXbM2bcg8unHjpnTgwIEoWS3geM/smenxJx+P/qD7m2+8md59+71M648z7x6o0aMZpzydTF20&#10;eEHM+6uZJ99+653gbTIxctTI1Ktnrzh5rMVZs+5JHTp2CLp8mnlVn1RLESjF8+b/0y2f5v4ebHQO&#10;vgug+549e9LO7TujjLlkDXT63W9+HzTCv+gjEUFVBtdhmPM9u3eH7HXp0jUqmziJKyiloovKLSNH&#10;j4yy788+81xatXJVWp9l2Pxs3rw5fXbtZLbqJCpM4Cvy/fqrr8d3JFwNHzEsKqCQfYlJ3wcE4eiZ&#10;8RPous6hNyoZcOp47NixwceSbioaqWDiOhzXl/TMvOJ6Ez/7SDJynU3//v0yr4yIK2FcweMkdfyc&#10;n6VvqytPmgqJJ4K/2hIkJHPo7xoVp6JbtGiZ+63NLyKha8SI4bUqM2NGRyUcSV/mj4zUXxuEb13T&#10;MDbPb62PI4NHJMC5rgU96OK7J0+Kqx52bNuROue+jM7tahONtOnZqk3v145qNN4/LPcFPVq1bBnt&#10;eV5CmipB6O5Z1YbQWSLduHGZvvl7rsuRiFbR/ruG63ImZzk2fnK8Ka8b+g/GpZrM+bPnovqFKz/o&#10;osF5HNZY9Bk5ckQe+7DQ05QFHWccTtPfPWVSrHPmUZLQHteGNLgKIeZ3xIjQk5KsYi4zLc0Dve9K&#10;p0oHx9VL+e8VPWNuevcOHpU4Z72vnr0VajwxLK7uMS+DMy9oW7sSlyTguOpDewLYeMWcjRlXe0Zf&#10;azzZ4vqVP3QhHiI7I0fWrgTSZ2PDB67VksyHhugzeuzo0Bv+tZ5LovIsHkYjfQha3z0hTneTp2p8&#10;+m8OvMd/03/1dL0ZXPejWtOYMWPC9rl48VLW9UcjgbGhvBqTqjWqK5F9NJcAKWEOt9KJe3bvie+h&#10;E53q2oWhmbbm79z5pverHmwJCZ+ubzIvfnb9k7nSD7Q/l/myltiZ5zHPiXGNzfJYyS3ZMj/WRn3Q&#10;Bh3PdrM2SHzVZzyKlmhfXW1k3K41kswpyRNPmk+JoOfOfc2T2mYTnD1zNtsOHcOelDC6Ndtqx44d&#10;i6uTAH0ky7G/tD97zuywPdasXpu2b98evzOP+k5HGVf9nNLhwTOZ9vjHWhLP5vGqMLXuk3XR96oN&#10;4+zarUus583RwQU/XNQSaUqlh4KCgoKCgoKCgoKCgoKCgoKCgr8HNJr0IEj2k6d/kk6eOJHef/e9&#10;cGJz9gqicFoLzh46dCjt3rUnqgcIYiuZLrAv+MLRrJS6YPiWzVvS9gbl1DnwBX1mzJgRJ8bffuvt&#10;miP7yy8jQCGQqi0JFBIwOOIFS+uTHgQ6lFQWVPr97/6Qdu3YFQ50TvbWbVvHGFZ+tDLt3bs32qzA&#10;ya1vShgL5rzw3PP53cfj3ZzYp06djsDqrl2705EjR/PPp1LX3JaT+0pVr1i2IrXPNHDHtEDbSy+8&#10;mDZu2JhGjxmTRo8dFcH9Nm3zuLdsSZ8dPhKOc9dEqB4guYEjn2NfgE7g5XgelyD/yZMnIsnDuwWx&#10;jh0/HkklgkICSBIHnGjklG8q7s3jVE3A9QjPPfuXdDbPlasznLSXGGBO3n3n3SivfunixTyfu/Nc&#10;7o8gh8SIlR+tSDszXRtz7msD/R9/8rE4eHnk6NGYtyqY8MUXV6NdCQveL2grqPDBe5Ie9l8Pbgjk&#10;+bvy7MpRC5QLujgdLZiCL9AHLargpYDSzHtmpid/+mQE8cyVuaz+7mSvShb4bNeuXdGuwMiJ4yfj&#10;XYJu+il4+tTTT0XAQ1BS4B2d8cjlS5eD1wSCmwNJDxJN8P77eaxr134cSRZkSAURtK2SbPCgYIpn&#10;JeiAK0j69O0dwRl0+r6THtBJ8LFF/h+eF7hUBWPlipURkKpoLqAvMIbm5rZlq5YxbgEFwaaGSQ8C&#10;SMq3v/PWu+lgfo7eMDfVdTjmQInxUWNGhWw//5fnQ37QsVv37rnN0cEHkoPM/fcBMqTqzWOPP5a6&#10;dusaySxnz57JNPsq3T15YlSqkajgGg58tWDx/OABVx7QJwLbKqy4C187+PFS5jtVQRYsXBBVayZO&#10;Gh/VXwQ86TZVYATc6KlK1m6F60kPWd/Q3+bQOyXXmDfVMs5k2SVjZFQyWvV+c+fUPP0v0Bl36me5&#10;9t8SPVwRJDnFdTyCpgLT2pQwdDTrhFp1kEmhT9q2aRu6zJj9zhy2btU61hl6rVa9Z0R69LHadSbG&#10;KzgagcYuXbP8Ho/n6E5VPiSuST4TKFYVRBAXbb2/a+YNCWRHs/6odM13ieYmPbjuBt1VMDFedHIt&#10;jqQuSXLVdTwqwyzOcoHed999dwT2rRcNA+uPPPpIVLBBmynXrusx3+PHj8907pCOHTkWwV/zrSKP&#10;6xhc00SGJZN5v0o59NXmTVtCZzYF+GvJ0kVR0cbaI1htvlW2cAVU+6wfavx7KnjIGrIoP6+f+MHc&#10;4fW7Mq+czs9JtpQY5gorc0vvV7xWLzud8jhUGZie3ylxDN+SJ/rIHKCT9do6e+nipeCtp3/205Ra&#10;fBU6RcBdfyRU/eo//iq3My0STeicetvlZpA8IIHOWMiOpAZVh6wrbKYKaC7g/9RPnkxzF8yN8UoY&#10;Gz9hQqwfkjBWrfg66aFV1qUSon7y05/E2L766su0J9te9Yl+TcX8hfPTk/m9riNCO1eASLzQh+lZ&#10;R5A3/EQWJY6oRjVo8OCwG/CFcbGzrE+7c/+skw2THuhyV3UsWbo4eJC+3p7tAPwvkUIlKdWfJExK&#10;mJJs4xnJBfiCXrOu4HdJK9rCi/Row6QHz3keneg5ay/61ic90NPz8ljoKeOSsFslEfXO9L7/wftC&#10;L7NZzLckiOtJD+vWxbNkVtUqNGLvsIuaKhMFP2yUpIeCgoKCgoKCgoKCgoKCgoKCgoK/H9ywFrHy&#10;vocOHk5nTp9Nffr2TWPGjY0kAIFtwcYe3Wun/TiEDx48FI5oASm/U8be9zmxz53/PCoH1GPQkEER&#10;5Pniyy/S6jVrao7ur2oOR87rEydOXrunfNc3gt316NCxY+revWc4/o9+diRORY8YOTLaESyAtu3a&#10;RlC5vhxyl66dIxApgcFzgodVUMy79dl4JCdwajtVyZmvDwK2Fy9dikSMnhGgvJQ+3bw1derk5Pnw&#10;GKcAvH8F4znfPSOoIokD7fRXhQkOeu89cvRI/E6lBMECzxmzQLMA0l3t26UrV65GsEaFieZAVYeO&#10;ue+CaxIJBNqMXZBYQFJAQUCA09fpeskpAu1xx3yDOWsI3xH4uEsf72oXJ7HrIVlAW9u3bYsxucbg&#10;RhDUi4SZkydrgZw8X4KGrfLcXfj8YlxJUc8DeMz8oU+HPD4B8nqYbpUxBDgiOWbhgrjSQ6DM3OEJ&#10;bThdKsChwoaTwgJBDz/yUPrJT5+MxBgn47Xh2ebA804Tt8zvaZM/+ld9Ll68EDxkPPhfYMV/C5iN&#10;GeOkbb/4Hb5xBcePDRJFVIYQKBNkF3RsrES4ACXe69a9a6Z9j/ioakI2JEyQHf8tCeDQ4cORsOK/&#10;XYOBdwVDQz7yHEbQ4nuAYGT33P+hQwenfv37xlhVTQDBYiflVSkQtDXHB/cfqlW9yfIsUCiZwTU5&#10;WJuepYskRwjSCtoKJAqC0rFkdkD//sHH/kYvNRt5GiSQ0T10jHadyhd09i5thlxkuaYLBdolpV3I&#10;fZLwtmDRwug3+fFsr969I7CtGgNddujAoZDjzy98HvyrjRoPt4g5Gjp8SHwPfwtUjhs3Lj34yIPR&#10;JnmWzHDffUvTrDxGSST6WCWdLVqyMILc3bP8xppz4GAk1WhPYpgEADr4StYfkiMkPODFW+mxHwqc&#10;tJ81a1b8eyaPW9KIZDy6+EKmZ5Xgcvz4sbRn755IikMjJ+/NZ0MZULVHMFlwXUUUiSXWHxUSpk6f&#10;HFUOrGujRo2Ka4fwFB1+PK/jn2e6DcntSkCI6iJ5vpsKOq535l9XT9G37ITqWiHVI1RnkrxAb+M1&#10;CYIC2Na+Q/sPhgwIcs+ZPyep4qBijrVw7959ad+efZmTWqThWWYklKgi4W8qPPme5JETJ45nuh0N&#10;PYsnJThYf/GypMLzuR+VPOmnseMffESXWLclflh/BEGbo4NVdmBTSLQMWcvy2q9fv0jsqYd3LF26&#10;OBJ36AnJY2TMVVO1temv9VnIZe4fHXNX27vyz9f+0ExY5yQI0c1kha7BJ/1yX9u0sR6OzDwxIvRZ&#10;v7wW4Z8ZWcbb5TW+SlSRsDabjHbpeo3vvu6Mvvfs3TMSGzyDxyRTqiyiopMrtaytrrIyB2yqjh06&#10;ppkzZ4SMd8y68k6D7JzM+oDdqqIVvqTjQMKjBBh2AT6tbMEKnhuUafXI449E0o6KOPszn166XEtg&#10;KigoKCgoKCgoKCgoKCgoKCgoKCgo+OHgptFCQeg+/frEqcfOnTuld996Jx3Yvz8CER06tk8tWn7T&#10;8y7gMXDQgCjvz5HtRPj+vbWrGypwmo8ZPSaNHj0yAvFrVq6JAGZ9cEqAUPC7oQO6HsrAt2vX9lpy&#10;QPs0dfqUNGjwwOQUnysoBDs6d+4Sp5jr75keP25cGjpkSCQ1fLJ23U1P6wlAOIHplLQxrFi+Ih07&#10;fiwCD506d0xf6ufVK2nOvDkRPBeYWZmfuXzpUurTu8/1wE49VIkQYFQ++9z582nDho0RjGoY1BeE&#10;mTFzZpT+Rh9VL6oqF01FdTe4lp0YXrx0SWp3111p5/YdEXz1TkHEKAGeaV3NU8M+NwaJCk51/vF3&#10;f0zLly+PAF0VmKugPckPTQ0cea9AtsDfiBEjo0/HT9QCf/VtC1q58/vPf/pzeuH5l9KRI0euJ82A&#10;cZlXwXaJCwLFTt3/h3/+p7Rw4cIIRtWSEFoGX5tPJ8ydJnWqfeY996QnnnoiLVyyMIJDzQn6VRDo&#10;8m684wT3Uz99KkrFq44iMKz6iPEJRjoFLHgp+NIhy41kH7xRzxNNRZWMgo5ff+6KOf62kwMEJCU+&#10;uUqFXI4aWbvGoTH6CYYpwa9axy//wy/Sr/7jL9PTv3g6TuqaD6e0q6QhQfJ6XUC28YTxRGWVNrUk&#10;lqbC3Eu4qKcRnYYfmgttRYJL1jH19G3ZIv8+/y4++ff678T3a6++HiXTjcucqBLjepzf//b36fXX&#10;3ohAvlmXNGbcTnz/6Q9/Ss/84c+RgIB3BwwcGH+/HUgY0eazzzybnvvzc5EgIMjcN+t5yT90jCt4&#10;Xsh9eunFl9IrL78S1xbpCxkRNDdmc4qfzRP+NY43Xn8jPf+XF0MnqLASJ+SvsTBdKYnOVUnP/PHP&#10;UfXj4qWLuc2RkfBCXpy6nnHPzNQl623l/V1p8tILL2d+Wp569OqVdfy0qDBz5szp9PHHn2R6vZ62&#10;bd0a7dA1KoL8+U/PZlr+Ia6VUUmknm9uhcZkB5/Qxc3hr9tBx6yHuvWoJXR88MGH6dWXX405euP1&#10;N+P0eTWObVu3p9deeT2989bb6fDhQ6EXyV1DtGxV06Xm7dWXXk1//P0z6bf//tuoMuNKFtdLWRut&#10;7SoS0KGumvnj7/+Ufvfr32Xa7Qt6BE83c+jBH5k/JTLgtWf++Ez693/996hag18kp0ha1PdP1n4S&#10;80wGXnnl1fRGloHDmU9UBqklJ7YOXb561er0Sn5u08ZN6Uqe669yn1yv85dnnw/Zeeftd+NqHP8+&#10;9+fn047tOyPRwjr3Yl4j/vSHZ9KbmZZ+rhIbJfq5LqL/gAEh/6o8WAP00fclMEpQaiokBahc4xop&#10;lT1U0gi+aUA/MqT6hqte3sl8Sl7I4rI872yHhlA5hi329htvx1Vgq1evjgSL24HuuPZFRaXn/vyX&#10;WIvIqUoMH7z3Qbr65dWgh2SMSMDINh75Ioe//+0f0/vvf5BOnjodSRISJshHJRp4RZLgkiVLsg24&#10;MGT6o+Urs53wUdgwqoeocENnr85238uZL7VLd+BVCQmqkNxpWTM+1yAdPnw4eGripEnxPu8ZM35M&#10;6FT927ljRy3p8hok30laefTRR8KGkDxjbduwYUOsQQUFBQUFBQUFBQUFBQUFBQUFBQUFBT8s3DTK&#10;J3jhNK7TcEc++yx9+OGHcTKPE7+lYF8Db77g2b1z742gMSf9Jx9/kg7sP3A9mA4CSMqrc6oLtBw6&#10;fOgbjuamgsNaQNHpVCcmle4WzHAFBuf21S+uRolsgbwKvjN52tTUf2D/OPm5devWm77b6df5CxdE&#10;OWcniwVwTp04GZED42/fvl1yf/c9s2ZFsGrdx+vimg+BfsEA9LuOTCoBBKcf58yZcz3gqZS0oE59&#10;gNvfVB1w8tGpSQHE9Z+sb7ajvWUkpXwVd3DPnVs7Obtx46a0ft2GCIZBuzwGVRGaC7TeuGFTBHE3&#10;rN8YAZ+GSQ/NBd4YPGRQevjhh9PQoUPjygeJMwLE9UCvnTt2prfffDt9tGx5jKU+aUZFgFdfeS39&#10;7rd/iGs93nv3/Qh2Ce499OhD18qOOynfIsZurtwXLrj7/F9eSK+99lqcnlYhYuLECREQaw7wmTbv&#10;uWdmeuqnT6Ynn3wiThR/lmVIQFlSw5WrV/KcfxljcaJdkozT9F9kWREcR9/bSXoQUBKgeeSxh9MT&#10;Tz0en4ceeSiuzZBEcKcDSg1x/tznkcjkqgcB7agg0Aj9nFYWbLo300W5fp8FixakyVPvzrRrG7Jl&#10;jtDgr/iqji7mr7GT0TeDoOtDDz90nT4+c+fOjUDr7SS4NAXGQSfiQ3yAp52of/ftd9OyD5an1avW&#10;REBa0kg17zt27EjLPlyeVmV6SnpSOeWrFl9lmb0rEnpuB1s2bck68qNo7+O1n0RFAYHdmg5oEQFC&#10;16ngk+GZH6urBCSpCAo78e1vdLqrSPApHeu0vKoV5mZd1lWSournzWn+VatWpZUrVsS6QGccOXwk&#10;xiHZBG+qHOEEOH5RFcBVGZLOevftnXmhdejhXr16Zxn5Mtrfs3tv/rdWHcYVS8uWL8/tr4qxkTF9&#10;a45OkgB277w5Uca+4gvX5AjUkudvE+dcv3PseNY1d6XxWecMHT40fZ55YVfWc/RDNQ7/jYd8JA3e&#10;LKkDH1kL33/vg0i0WbVydf7evtSmdaZv315ROWBYfk+3rt3S/r37g9fM3YqPVsR7tV+fTNZcOOHP&#10;ZnDVgMC3RDWJAKooSCwQJKcnJICpDDN5ypSYb3+nx1zlIpnIGM236xRcV3L5ci0RSoKEdrVvPfCM&#10;a5K85/ixE8EX1iXJFtbanSpHZZ61PqsysHrlyuDjIcMGR3Bb8o25lviyZ/fuSDKqt11uBTJ98ODB&#10;sAGOHT0a1QAa6vAqMYAsqSzg+qM1a9YG365cuSqdz3ZEw++Ye8+uWrU6rvPZ+um2WkLRbeLChYuR&#10;XEXnSLpDox3btgfd0EyFHbzBvlOBQpIknpBksmH9hkhkZXepJlIlDwAZnnHP9HTfg0ujCsmmTZsi&#10;kYO+M4eqygwYNCC+o+qDhE5XXEhk6tCpQ6y5kYQZa/OdA/qpRCZ5SCKDREZVH+h6FcJaZztNH0+e&#10;+GZynfG51mPh4oWhI63da/NcSeZpjl4pKCgoKCgoKCgoKCgoKCgoKCgoKCj4bnDTaKEyxoKWV69e&#10;iWQCpwOdOnTNgmBAvXNeyeZ58+ZG0oNAyZtvvBXBBndlV89xjg8bNjSqQbivWyDidk/MOe3J8e8q&#10;DcFSSRRbNm+JQLxkA0G8CxcvXE9q8LtaOfAhEfQQ0HC6rzHntQDbqFEj0wMP3h93oSsl/u4776UD&#10;Bw9GQN1paB8Oeqf43RUuGPDpp1vz2LXwVQQ0q4CJkECH9u3j/vknfvJ46t2vd/Tzg3c+SJ+f+zye&#10;qSBwMHHChPT4E4+noUOHxOnloP2RIzcNcDWGGHvuT3Un97mzZyN44ZQrepiX82fP/9VcNhVohw7N&#10;CQzdCAIdgtFL71ua7l1wb9q/f3969+330tYtWxsN8JhDp13xY0MYt1O9v//N79Nvf/279Nvf/C5O&#10;Me/euTsNGNg/qg9I9hCrMWyBMDR+7pm/pGf/9GycClam3IlcJb6dNm4O0NLn8pXLUVEEX0jQeDa3&#10;L7DltH11JzkI2F7KfXaViaCg8ugXP78Qc9dcdO7SOe4vd7e86hI/efon6bEnHktz7r03gonfdtID&#10;Xjiex7wly75kkUGDBjaabCEgSAYFWp2O9vng3ffTxnV0wuUI/rsvHl/EFSN1VWWUxHetivLzgoTN&#10;5V+y/ejjjwRtqo9y7NXVDXcCrmsQYLsRvfX30sWLkXRgzhvrv0Dc14HXr7KsZVm9cjWCkTWt0nwc&#10;/uxw6PGgWZYdOkFVDrwmICvw6B7/n/7sp+nRxx6JgJ+y7qrWxKn/a4gA74GD6a0330o7duyMQOJj&#10;TzwaPEdvqhxh/FU3rQl7d++NayfoDe8/d+5sBLyNXKBV6X3JZH6h5L6kI59JEydGsN9HefnGgE6u&#10;0qn0/e2gV69eadGihVlHP3GdLx59/NFIqlMtpTkwRh/zH9cbNJyuPEa6q5r2SOJ66534d/acWfFu&#10;1Wb8d/eetQSB5sJ6IanKdSPVOud3qm60bt0mZMrVRPpIx6JtxYd48oIAfCP6takwX3RdjX9rP5Nr&#10;VZq6du0cOti6pNrL408+lhYvXZSmz5ie/9alljB4I9nJfZJkqJKHf5sj+xXO5/HRPZIfJWep8GP+&#10;BcGrqzAaJiPeCaC16ktw+uSpdCXruNAFWZ5cc1HRqjF4Bn//rX3yDnrT9Ur4UGKDykIS8fyM9sFv&#10;mfzWd4mr3g0X8/fILbiKoj5BgQ2mwsPgQYPy91tl++psXFVW2S0dO3eOKj7WqDFjx6Z58+fl5xeF&#10;3qWD8IdkC+++kd78W7B546ZI2OjRo1tc7zJm7OhIrjp0KOuOrXTHN21R17BJFmTnsXmNRfJJJUsF&#10;BQUFBQUFBQUFBQUFBQUFBQUFBQU/LNw0kjJm3Ji463j79h1p9crVEZy6q91dkaigdLRAFge5e+sF&#10;p2bPnR2n+FwDIeisnHl9oJ4z2/3QgwYNisDbRmWCrznTm4vL1/rAie6UpiD1pg2bojx03z59IujI&#10;kV8LjH8ZAZZJkybF6T0n/rZt297ovcz670Txw488lKZOnxqnXZe9vywt+3BZvA+cEuWgb5/fPWny&#10;pAhOuqZCAMYd/II1qli4nx+6dO2apk2bmn75i1+k/v0GpE83f5o+eP+D3IdvntgUDJBk8dAjD6ax&#10;E8ZF9YH33nk/SoDfTnKIvksOEcjs1LlznIrduWNXantXmyilji5OQ98s0HIr3ImgkEDzyJEj0pKl&#10;i2tlpI8ei9L6VcWDGwUZbvZufFUlp0huUcb7+PHjEdRxktzpct+PAFDmE3N65uyZCABdyPN88fPa&#10;tSf4u7Hy8TeD6zyUBHcy9He/+X36l//6r+nf/+3X6Z233wleUYWkHps3b4kTyocOHAw+xjcCk7cD&#10;waMjWbb27NoTbZpvJ+LJG167E/N1KwjMr165Kh3O7+yUeVowMYKYdUDnHdt2RDLKb3792/Trf/9N&#10;lE8X+CVHTh+7B17FB1ezVN8XDOvQsUNcS4IvJA40NxlIksuePXuCNtXn4KFDEehtTkALKSXf+I5y&#10;/k6I61+tjx2jOsCNgncCt76r7zeaE3TAm1WfxJ+belXMjXDpwqXQidU7v8htf5Vq7asgQfc9/sRj&#10;qVfPnlFZwgl0iVIV/4QAXYP+uWrhuWeejSopqgCNHjs6/eKffhEl5J3Wrx+/5/Fn7d1f5bF797V+&#10;ZDm8euVyJEGoiCGJbNmy5enDrHffe+/9qCjzdpafhpWDKpi7U8e/eVK7uSCzKiNUclPJjuoCgp7N&#10;wcWsdwSo6TZ0qJIWrJ+Sm1R5wd9fhC74KqprvPXG2+nZPz+bln+4PJ0+eTqSTR567OG4igJvNRdo&#10;QRYlBzWKTPpaJYevIgHCNSwVarPytwWejVXCUjV2eleViRrffxmJkpIGJaGp+OAKC+vs/sx35DoE&#10;rBHoc+16oJutW3lM12SxMUgycx2VhLMe3bvH1UJ4X0UTVZUOHzz0N/HSTXFtXNE1/y//H/0mmaui&#10;VWO4U7qbPrl65Wu9EwkvIZfx4zfgb6fy2ljJHB0UiYb5/xqjLb3GvoLhI4al4cOHXU+M+PpKp5Np&#10;zeo1MdfkW7Ub17i41qVWIebGOvFvwdat2+PaEuvHggXz0+Ili2NtwQeujWksYUryqmpcEnFU/lKV&#10;ouFaVlBQUFBQUFBQUFBQUFBQUFBQUFBQ8MNAox52DmdBSQkAp0+disCAIOzYsbUkCKWCBcEEgzmN&#10;5y+clxYuXhAJBRzIH320Ik4DOh0siCDww5nvtOzo3Ibg2pEjn+U2jjYaWOBMd0o4gtNOTOfvakPA&#10;xH/7u0oRTugJmgk4Kkct6CbpYNjwYemLK1cjcF056502nzvv3riHXtntndt31k4418F4fXfx0iVp&#10;7vx5EbRUPUIA7uqVK+H4FoR1QtNpUA5+SRebN22J+56dape0APv27Etnz55JnTp1THdPnpQeefzR&#10;NG7iuPzcsbRx/cZ0YP/+PKZW18ssc8SrqrF46eI0bcb0SN5Q9nr79u0xRkHeKqjaVLizXAARzQQv&#10;Pln7cfwr6aR3r14RWJIcIAii3Qi8ZBoLUgiC+dccxIntBtAXc49ePXv2bLRvfjZG7WhbP/y38fpb&#10;9U6l8Z0uNz/me9WK1ckd41e/uBL0w0f1bftOt27d4oRo3359vxFc9jdz7ff65fSpj/9Ga1d+CAQK&#10;vPmcOHki+qPctpLrqoG4q1wCirvPb+tkbX4c31UBVJUbnERXkj14rkFzyqGvWrkqffjBh/GvE8a3&#10;C8kbb7z+Vvrdb3+ffv1vv47PH373h/TuO+9G8kdzx1Kbw9aZxrWrYvzcJv/smoPgk7p5qSAoqQS7&#10;xAJj7dGzR7RRD6eMnUA/euRIJKT4SAhRGYNOOH/+8zgp3LpVrVqEK3Hwm6CTaygEkgXjBC+bO6ZP&#10;P/00qnlU9PERdNu9a891fdEUkBvJGWSoa+bHvv37Bo/hTYlgDStr4E0nmdGNLLjaAR3Jjp8bQjUQ&#10;weE7iVp1gcbpRZcJQBvHgYMHakHJzJOu3ZA8VRtLnZxl2dTvPVnXvfP2u+n9996PZDDXHJFpMuR6&#10;ggrWkBu9++y5c7GuSBagayXELF+2PL37Vm733fcjiUYw2gl8bVS0pPv1QWWf1nW65XZw9MixSOL4&#10;3a9/d50vnvnjM2nZB8tyv5onkxKXfFQ16Jv1SZ8+fUK/jBg+Ik7Cmwc6QTKbU/F4AN9bl15+8ZX0&#10;wXsf5PXjbNDRNR/+DjHu/N8qNFRj9bO166/kMZPa2nEj6UDHM1mGrAldu3aLJATro5Pt+tq+4zcr&#10;rDQXriVxZQ95sC7jCzLBtjh75lxUVRiYP65YWPnRyjzPH+S1cVON1nW8ZkzWBXoePf2sXxIZrU+N&#10;9TESy/LAfcc72R7VlTm+b+1GexWX8N7I0SPTlOlT4ruffPJJ6KLmJj1o15zEXLBd8GT+WeJHVDDI&#10;6yidcfnqlWg7dEa2maxNaOH6h8YSpfxsjl0HRBeiZ2P6ojloKIe1n/+aU/w+qrE0eL4xSDxasWJl&#10;ev4vL8b6TZfMXzg/9c98RU6PHz8WayC+3rp9WyQ1qYCkipZrqjZmO0slGOuy8Zkr+tFVSH7WRo0H&#10;vtaXaFPJBLr7fY1ebeLZ+nXH2iiRS/KqhN57Zs2MtUySoITIhrrW9TsfvvdhlseXs716NE2dNiXN&#10;vGd6Xodur/JKQUFBQUFBQUFBQUFBQUFBQUFBQUHBt4tGPbcCs1u3bgsHtaBvl86d04yZ09KTP3ky&#10;giECM4K5nPkzZ81MS++/L40aPToc+WfOnE49e/aIMtVKV7siw/3VHNCua+g/sH/cw7579944hd+Y&#10;M51DWalzwflu3bundne1j8C1oInAp7YkXbh/XNDGyUDvUBJ99pzZ4WTfu29v9EWQgVO8S5fOcZrz&#10;ch6b6x0kA/hbPQRUVRpQ0t21BgJ4ly5dTIOGDIxxGo/gqwoSrl+o2uBYHzV6ZLp33r2RuKBiwL4D&#10;+yNw63Tg/Q/en6ZNnxbPnc59kvSBLrPmzEqzZt0TYxs1cmSaP39urZxyHvtnhw7H7IwcNSJ+N33m&#10;9NSnT+9w5jcMitwIKkoIPnDyu7fa3BmfvrTNNHRqGj0ATbtnWksW6N6zewQYBKoEWcynIE49tIXW&#10;/+k//3OaPXtW/NwwECCI6ooIQb9OcfK9bSQUqMwhOGxeBCruu39p0LxHz54RmL/yxZW46gIPGfew&#10;/N8CIBUkNUyefHf65a9+EaX08UQV+NLPwUMGZZrfF4k4M/P352a6PvDQ/TF3ApGqRwj04b8Nn2yI&#10;BBMVO+YtmJtm3jMz9+e+CPw6darqRHODXxUauwamMeAzp+lfevGVtGbNx7dd/QR8d/fu3ZGss2nj&#10;pvi4Zmbvnr0hy80FvnB9y5BhQyNI16Zt6wj6jBg5PIJw9UGleghsCVxL/PBMU3m2ApoLCpuD/gMG&#10;pEcfezQtXLQwrurAE+bPGM1hc6FNNKno4yMRSgJDQ51wM+iDagDaE7ycOm1qmjJ1SsjFmDFjQq4r&#10;mah02tBMR8+iq0DosBFDoow6/fV9B9IkWVzM/CMpqGOHWrJRzyzXAtfkOGTw2jReT9JasjiNGzcu&#10;de7UMf4kOG2uJb4ILN845P5N4FsBT8FFCS1Dhw8NXeGufyfxx44dGz+jW40nJbcNjYCxgKfEmuGZ&#10;JwXuBbdvh5YqUezKfLB58+ZvyM6NqkvcDJ4/fbq2fpKdhYsWRFLX/Q/dFxUcBP7pZ9c/0YHjJ4yL&#10;qwFGjByR9WLL0I3GUAV1/UuO8BQ9NnTo0Kii4tl+WVfV5LHfN6pK3ArmW8UjiSS+/+CDD+R1fkas&#10;Y6NGjarxZF3SSnMxZPDgvG7OSJPzeJcuXZImTJwQYyBnUVUny+7lLEPWIvxkjXb1TL+sVwS7K16T&#10;LGCeh40YFmuSILhkSnw5aHDj1+ecPX02Knf43t13Twq6usbCWlbRh6yvXb02rjzo07t3jNnacOjA&#10;oVi7mxLor2COoupUngNrtrVapYuOnTvGz0OHDEk9unUPXrUeS9D0PJ5QdcBa5YqdDu07/NV79dfa&#10;rAKUa0+mTJ0cMvBDg6SHNSvXRBWrlStWxvxOyrRnc3SPZNNdaU+WL3SZMmVK2AF0jEQb1+PQjaE7&#10;8ryYU7Lsd+w5dEMD8z1g4IBIvq3shyrRVdJIJMJk28X1Oq5So7fQSrvWlH1798Z1PCpfDckyZB4k&#10;z9J7DenOxlzx0cr04QfLojIFnpsxI/Nztj30u6CgoKCgoKCgoKCgoKCgoKCgoKCg4IeFqNPbs/+g&#10;/zV+ugbOX6fiOPB79+qd+vXrm0aNGR0nTt197HSeYIlA9+OPPxqBvo6dOsX3nMxX4nz8xPHx4ZhW&#10;BUE57yVLl0TA/eO1H8cJ4up+94YQbPnZL38WpwSV9u7dp1cECHr37hUnXznXDx06HIEyFQvcy8wh&#10;LqghWO5u5uefeyFtWL8xnT93Pk7vq7aw+L7F+Xfr04rlK8Oh3TCY7Z7n+x+4P40dNzaC5/7eq0/v&#10;NCb/XI3n/NnzcSpd2XkOdic0VQmogiruxX7r9bfS2tVrIog2d+69kfQgMA8c8gMHD4qAoSQNJ0w3&#10;btwUQa8FCxZE9QI0U2VAkse4/Hvv9fsIwh8/nsfdtNPt0cd27YJuvTKNBFslfgge7tq5K7322utR&#10;vt04J06ckBYtWZjmzpsbpyAF1wSiBNfM84n8XrSs5mvgoAFp4cIFUaHBXeSqGUiSqZ9P83ff/fdH&#10;wogAhL6069A+gpWCWocOHbw+1+7XNm53+uufZBHjHj16dJzG3Prp1uvJAE66CqY98PADcXXHhnUb&#10;gjbebU4EUB574tEIuGhH0Etbgh8qHji5rQqG4K4+CxYqxT1i5MhIRsErArxOoLoSxAn0xvi0MfTq&#10;3TMtWLwgxqpqw+6duxsNmArmSGYRAHOFgPkgJ6o8CPgI8AsaOWWv9H1zg653CoKh5njBovlByy5d&#10;Ml90qAWkfD7N86KfEzIv41VJNPQDXlGFoUf3HnkORwW/vvryaxFkmnj3xGhLSXtBR3LSGAQtzZkA&#10;+Jg8L2g2KX9XYHfLps3R3u0EpO8UjEnwmuzjHxUohmTe00cJDoJkkj7WfbIuknkef/LxtHjJokiw&#10;iQB+5hG8LNjqqh3BN+NV6YWe27hhY1SRETgXLHY1EP22d8++tHbNx02uCEJGXNUzZPCQoHdUbrhy&#10;Jd4lKYiMb9+2I639uFYJZtLkiWlAHovgIl1grjxLtlZlXiWLxib4KmHJ3NOZZMz3BLXxAJ6mG8mh&#10;teSt/DuJLGRJIsP0vBbQcR8tXxGJdBLM8MzQYcNC30mS8+7JUyanydMmRyD74MGD0dZDDz8UAWN6&#10;s3vWT/VBUiXp6aTbSfK5kxCspt/w/5BhQyKgT0ZU01G14u233k4nTpyMAOqs2bNinUBHHzwiKIwn&#10;3st6SIl9+ltgvFYNaFoEea2L9DR+8Q7zRK5m5Hn1O+tkFYCGaZkPrM+C+/QbPdgz6yxXO4zM+m9w&#10;/s6kvEZIHGvXvn1cNSHoeyMZbYga/+a+DR8WgeXOWVYFl/Ff6Istn6b33n0vEqLO5zYnTByX+zk0&#10;1pORmU50gwoiAuNbMu+THf/982v2gMQJQW761ZoquYhsSdyoX88ly0jgw0N4bFRuGx9658E6fcqW&#10;ILvWGeuPKzboY0lbTVljK1gvyf0jjz0cczl+Qu5nz16RgKPKx9hsO0ngpO/1V5WskWNGRmKn9Qqf&#10;k0NJQxdyH1U2Mef6aS2yRj3+1OO1pMo8dxK+bic5jszSV64eYodJuJBEoqLU2bPn0vz8syoX1iJ0&#10;pjvMmWQg75NEMnrMqKDpxo0bo5qPpDhVwFQfefONNzPPHAj7sXOXLmlc1h/sR0mykk3pF/aauRgy&#10;dHC2K0dFAsTESROCl9fmPtGpkoQefOjBsB3Gjh8TSU7+Tm9GMkPu2978bjpn8eJFkdgo6QwtVfVw&#10;vZD/7pNlxnUa5hl/VOur68bM2RvZBlq1cnU6ec12IbPjsvzReyq/LF+2PGRINRLtuYZLAobEwjNZ&#10;xzTVLij44SKSoFqo/lLmsqCgoKCgoKCgoKCgoKCgoKCg4MeORpMeONpd38BJzAH/+fnzEQQQ4FQ6&#10;XyDOz04qc4oLnCjR7zT5saPHk0oO1cc1D6oiKFsugUBA7KNlH93wDmUQOJEQoIzxsaNHa23vVRni&#10;Yrpw8WK06USwIJlqC+4/F8w4ffpMnCRcvWpNeuuttyNY7bSxihRdunZNly5ejnujd2zb3uhJTgEq&#10;JfwF1gQG/Xv82IlvjGf7jh0RiBJkF8C9cPFCBJTQQ4BIwEQwy/c4xF1LoVyzk+TukxZs8N1o78TJ&#10;SPwQ2HGi1qlX14MYL5rWv9c1ADt37opxX77UtGCe97u/H80FDC9fuRzBIUEMpevRqQqGCSQKzrRq&#10;2TKSOlSIMD6BDpUIBFoFWyqaKTNu/pUij5Pyu/f8VaBIgFZgyjPGj3+MXWD86LGjaU/+jhOY5kdg&#10;wfj+muYngn92ZLpX15EIDAnAOqm8c8fOtHnj5uvv1l6LTEt9E2DxLhU/du3aldatW59ef/X1CPDi&#10;PXxuDrQr4CMg4uPk7ydr10WChD5pp6lo3TrTpW2bSCYxrwKQjQVG9E9/9WXLli3pXH5/ff/bZRkQ&#10;WBEM1sfvK7jiBH3/fv1Tq1at06GDNb44uP9gyI9AkoQdPGQO0c5pXslG+EbiA9r5vXEKKBqnZwX/&#10;tn26LSol3Ch4JzhoXj0rOcV7JDms+3hdJKOgr7a/TwS/5w/ZMDY688SJ40EDtPo060oJYoLGEnva&#10;tWuf/34i+JY+OJVlC43IPbpqT1AN37tWx3hrwdwWEfRzrc+WzZ+mAwcOpA6Zjh07doig+Y0+qqu0&#10;al27AkIg85NMM/KtzUr26NBNGzaFjJhXvIb2ZES/6XW0dv3HJ2s/Cf2ngIPEMMkYEtriO3mujNn1&#10;NAKqximQDEc++yytWb025tEYfU+/6PeP13wc+k7VA327kvVU0CW/3zUQ+rR/375IAtmXdUEkOAwc&#10;EDShT+lL9MBvKrmgmeSwpurJbwsSL4xD8g56Gp81Yu3qj2uJHtd0i7lpn+eWTkVH84J2dN7qTMuQ&#10;myxr1lqn3iX9SGijk61Tnx0+Ulun88f39ufxWztPnTqZdf2WkL1Kh0mQQKdt27aF3jya6Y/Orng4&#10;fW3O6X2JBhJbJAgs+2B585Mehg2N727etDnk2xokWebtN9/J8/1JyDV5tu7pj3WKHvYdPLpr5860&#10;PvM/3muddc/48eOCl9glZEcQXdDZVSjo2PA6CjwjeE4/SG5TucgYyFx90gNelOg2fNSIrGcupBee&#10;eyGSddALj5K52hVLN5YzdELXbt1USuqT+/Fl8Lt+WgfOZpm1DllHDx46GIk/x/L6J0GS7JlbAXb0&#10;2ZTnxPU7ZP9YltdK7+sLvjc3W/L6jS7VGJoD/cWH5NSa7Gf9oaOsM5IOt27Zmvbt3R9XkLA32Avk&#10;s6KJmhrkmM5A98yuUdVIO35nPOYb7dk0eHJ7ltHDh1wjcSKdPHEqbEr2nPm/cEEiSu5DtgnRAA9G&#10;VQ9XcF2+lGlpznfENWtVu2fPnc3rx/Z4pmfPXtEvPEWHhUzk/mof7elW38Mf2pa4ITGFHfH88y9G&#10;ZZdKV5A9vI8f6RXrE1nTb0FxfWWrmFdVu9iXBT9ulKSHgoKCgoKCgoKCgoKCgoKCgoKCvx9ETegx&#10;0+c06rkVXOHsd1pR0EBQz9UOgtgcyBzN7st2EtHJxcYg4CG44XknOD0rGOF3ETBsBIIbTuFpvyG0&#10;wwmt3XBQ3+WubkkNnaMPHOLh7D57Np4F7TkZ6jnv9Uz1t3rEMx3ax0ncG+HzC5/H+AUjjMWYXN3Q&#10;snWrCNoI0Hp3FZCoBUY6JPe2NwY0cCpSW95fBQkb4osvJaDU+l4FQpoCNNSuPigjrUoEGhiHvlZt&#10;VWOvBTW+OZeCHWju32rOPCdJRLlwgRsBqCqwVgH/aDecynVQ8t596to0h9ox/sbgfeZaIKXqKxr5&#10;jlPy588LsNQCx6A91TRUHnHKWDDR986erQWeBNgEPup5r2N+xqnm6oQxPvfOxp69FdBFcFI/fF87&#10;jX0f33qfvnmunnbG5/oPfzNX9XT/rhHyRSYakXEyVAWTyJZPjdZfy57kFME638XnxqI9z5IXPFDN&#10;a2OQHKLku9O7rtcI3s3fEdy+mQ75LmGMxkMPdOzYKfdN/wSJW8R4/Td9oOKMYPRf46tI2vKcICBZ&#10;Ne56PYmf0NF8oFdX1RumTY133wzoKxgpKUmigp/pEG2SS21616X8O++XcIMv27fL48m6HcgeOWiV&#10;dVj1fd/VF32le+9qK8noasw9HeM5Y8c35tu4JYZoB/C490jw0D59EH1q1TLLbU0fSBhzelw7nqne&#10;TcYEmQXDGwJtjKO5evLbQLU+VXoQD4deEZDP81o/D+axS+cuEWBHe+Olo61lxk2e0CR4I9NM2w1h&#10;jRC8Nf7qOYlu9EtFC3TTvvbMlX55Z+vcdsxJ5ofcqfSr//irqMq0ds3a9P/83/5fkUTSFNDL//P/&#10;8j9FRZP3330//eXZ59PVL67GGKPKQV4n9C/6k4cQNkaWb/0yvooXPI8+NZ5sEbLT2Hxj6iphrV4X&#10;GEvIZG6/U+da0oIgvkRI9PT+an7+w3/6p3Tfffelw4cOpf/t//7/iMQ7f3eNiAoMguSuEbkRrGd7&#10;d+9Nn27ZGv32aQzmIvR51nu1NaxTrFPt8xxcyfqh6pdPw7UHz0tK1GdrmcSFoGEzgQ7WuLBVMm31&#10;gcyjH57o3KVzyJtEEfMhMYC9U9FXP9DV34wFP7MN/Y7uqrd9wu7I89oy91l/jQdtIqEmP6/ak/f5&#10;Pd7QH983LroHnzbG5/rhHfSJ+fMe/WoMnkPXipb4UxWJ//w//ed04uSJ9L//f/735Jo0Y65Q6fMv&#10;rn4RfarGQ068C53IsO/U81zBjxNkMTNmnu88z2U+CwoKCgoKCgoKCgoKCgoKCgoKftQIj/KNkh6A&#10;07nmyG+RVCz4oTp5OS75x52y/K77GE7T/G6n/m4nEPFdwDwKDOhfFZD+W1G1qb3vetxVcMm7bzTf&#10;5sXH3wUubsUXnhV0FfD5ofL5PyrwmkCb+b5T/HunUfHbt91HgbcJE8enJ556IoJ4N4NEExUSXn35&#10;1Qg8NhXobSz0muDfzeRBdZzauGu65U7JTkXPSmf9mGWSrqp440a6sqI5naqCgdPz3ya8S/URp+Wd&#10;yJdk492uNXjqJ0/EtUau1vi3f/118FFTUJ/08Norr6d//7d/jwA+1Mb+13NYjbsFG+MO695v0DSv&#10;AT7+W8KNaxaM/bEnH00DBwxIy5etSL/99W+vj9WVHAsWLkiDBg2MNm6GFR+tTC8+/2IkbTQH2pVQ&#10;8TWPX/tDI/As2nzXa+23BTJhLr5t+bamS5CUSKsCyZy5c9Ldk+9Or7z8SlR+UoHC+wv+MRGyzZYs&#10;SQ8FBQUFBQUFBQUFBQUFBQUFBQU/etwy6aGgoKCg4IcDgUJ36t9zz4w4kXwzCMLu3bs/yuU7lV1Q&#10;UMEJfafep8+YHkHhL7+6VlGkQ4e4pkF5f4kLrmxy0r8pcEL/n//Hf04LFy5Mb7/xVvrtb34XJ/J/&#10;SNDHUaNGpfseWBrVE/r07RNXUUhaWL9uw/VqJEOGDE7jxo9LvXqp9HDzpIft23dGVYym0qngu4NK&#10;NjNnzkhTpk6JK7ck85w6fTr91//jv8Q1HyrT/JgTqgr+NpSkh4KCgoKCgoKCgoKCgoKCgoKCgr8f&#10;lKSHgoKCgh8ZBPK6dO4cp6VvBieYXZHwQ7kKpOCHAyfgR4wYkabPmJZGjxkd1zhIhDh14lTau3df&#10;JMps/fTTuD6oqdUFVCFZuHhBmjFjRlq/bn1668234iqAHxJceTFu/Nj09M9/mu7K/d27e08kdqzL&#10;/VWVopKTtm3bRFLRja4TqYdkh9u9cqLg24X5mz37njR3wbzUvUf3dPjQ4fTJx+vSiuUr4uqLgn9s&#10;lKSHgoKCgoKCgoKCgoKCgoKCgoKCvx+UpIeCgoKCgoJ/ULjOon///ql79+6pdZtW6eSJU+nggQPp&#10;5MlT6cqVK81KlhFA7Nu3T26vXzpx4mTav39/buPqtb/+MKBSSo+ePdL48eNibPv27kufffZZJAeV&#10;xKC/P+DJPn16pyFDh6RWrVulI58djTkvlW8KoCQ9FBQUFBQUFBQUFBQUFBQUFBQU/P2gJD0UFBQU&#10;FBT8g0LQr/rAF19+ERVCvrj6RfzcXGhHYsGXuZ2ruY0fWiKBqg0qpKgAoG/GevXq1ZLw8HeMiifN&#10;fZnvgnqE3itJDwUFBQUFBQUFBQUFBQUFBQUFBX8XKEkPBQUFBQUFBQUFBQX/UChJDwUFBQUFBQUF&#10;BQUFBQUFBQUFBX8/uPmF8AUFBQUFBQUFBQUFBQUFBQUFBQUFBQUFBQUFBQUFBQUFP1CUpIeCgoKC&#10;goKCgoKCgoKCgoKCgoKCgoKCgoKCgoKCgoKCHyVK0kNBQUFBQUFBQUFBQUFBQUFBQUFBQUFBQUFB&#10;QUFBQUHBjxIl6aGgoKCgoKCgoKCgoKCgoKCgoKCgoKCgoKCgoKCgoKDgR4kW/t+Y6XO+ip8aQdu2&#10;bVO7du1Sy5Yt09mzZ9MXX3xx7S/fRPv27VKHDh1Sy1at0sWLF9Pn5z+/4bMVWuVn27dvn7788ot0&#10;+fLldPXqXz9/1113pdatW6crV67E56uv/rqr+tapU8fUokXLeLe2GnuuHq1bt4qxVd+p76v2OnRo&#10;n9rn8Xz55Zfp4oUL6fPPLzTaZosWLVKnzp1Sq/ydS5cu5bYu/dVznjHWzp07pzZt26TL+bkLuc3L&#10;l/96PPqFju3bd4jxfn7h83SpkTabg3h/brdr16753Zfj3VevXr3212/C2PUB3Y3nypWrf9O7wdiD&#10;1i1bxPsbe7dn2mUewg+Y8ty58zGPt+KhxmC8d7W7K7Vp3Sa3+828HjSv8VrjfTDujpmXzCd+v3Dh&#10;YvBAUxHjyPKCZ3M3Mu1SjAHN68fi78aqf95hrr2n/vuXL1+K/t4ODe4UanKSadnGeEJdBHBEjCvL&#10;hX/btGmTaVeTJ3yDvtV4/M2n4js0bpfnp769Ctoia/VjxpP4p3OXzulKpkdNdm4t4wUFTUWnTp1S&#10;r149Q/b37t2Xzp8/n7784sZyj3fx9LDhQ4Pnjx8/nk6eOPm9ympjaJvXmy5Z7w8Y0D+dOnU6HT92&#10;PMvX57eUnb79+qTu3bvH2rN//4HQTz8UoDvdaY1mM5grOqc5evrHDLxqfvy7e9eedObMmb9ZF7JN&#10;+vTtE3TdvXt3Op/X3x+CfrUW9urdK3jx6JEj6cSJE7Em/tCgnz169sg6pFfIHLArjx87kY4ePdqo&#10;vXG7sKZ27NgxDRk6JOycQJ4rdsSO7TtCFiqwqQYNGpTnt1PY5mANPX3qVDp06HCsoz9UXKdpnv+D&#10;Bw7mPp/+VvQQenbI9OyUP8eOHftB6bqCr9Ey28rdunVLffr0ubbXbBk6/9jRY+nwD5yXfwiwT6Wf&#10;6Pi9e/eG7X6zNTP2UdlWHzZ8WKwF6Hwq640fmo1j39H1Gl/QEWwxe4RbrV/9+veLdYWv4uDBg9+6&#10;3Nf2Pe2C5mywv97jtIl9jv/WdX+3htxs7ajtI2v7Zt85f/5c1v+X4x3V37TnZ79vbN9U2/O3jr61&#10;zHv0hvBdfg30CV2Z7S7faQxoGXu/Bu/Qdnwvf59NWY0/9oZ53C3y/8xZxY81erQNmtgPalMf/a6x&#10;vShbPWz2a99vCP1uuD/Vnt/pqt9V81G929/Ry7Pepy/aQYsbzYl5MKZq7qo2zb3v178LTeyv+Vg8&#10;W82LZ/lrvsi2bf18VfLIVvN9472S/15Pa3qxoo9fo0e1724MxsNG8L1L2X6IZ3Pb3qmN+Pu1fmqv&#10;GteN2gO0Qwd7/C+//Oo6T/puxT/+vRHQo6K5+fn8Wv+/ym35nfnRvvb4DrXl09Bv4Fkfz9Z+jv9/&#10;fV7q5UCbaOsZNPNzy5aZV6/xSvWs36MHXxY7iry0bt0mnjFX1/kvt+NZNkXtb1eiLzG3ua+1vtRQ&#10;zVNDneB5PEhvk72LeX601Riqtq2JVzP9PF8/PtAfc8N2xF/0v/luSAvQR3QzV1fyOz37jfE1gPej&#10;i4/n6nm/oi3+91wFr6yebfh+z+kDXm+beYDP9Pw13eJv9BraNIYvsi7Qrk/Vrmd9px2+yXJ17ty5&#10;aKvheKr5NXbfvdFzBQUFBQUFBQUFPx6EBdow6aEyODlI+vTpnXr06pnatmmb9u3dG07n02fOxMa1&#10;MhC7de8WQZW+ffuEUX38xMlwInx2+LNwntcb8hW0361b1zRm7Oh09uy5tH///nTm9NkwLrVrE9al&#10;a5fUu3fv2Ph4757de8OYr2Bz2TW3IZg/eMig3GbrdOL4ifw5ng7nd1+6fKm2I24EvXv3SkOGDMmb&#10;l5Zp66dbI8CtT4JePXv2TAMHDghnK4OXs+fgwUMxHpsgxrB3S7TgNBk8dEimT5t0+vTpdPjQZ+nY&#10;8WOxQTEW9NE/zlvvE7g9c+Z0tPXZZ0eibe9AN3/Tr/79+wftbWo/O3IkHcrvFqyqN+KbCnTkKOze&#10;o3saMWJYBEiO5baO5veilXdDbHLyBqe7Z/OYfLZt2577+Fmj89cUoJFNS4+e2usR88opby6rTQRe&#10;0zefvn365PH3yc+1CP45fPhwOp77iA42vE2FDc6oMaNSn8w76Fq/0RKY3Ldvfzi3q3HZkJkjfNwj&#10;92PAwIGpTW5j3Sfr0q5du6/PeVNgvOPGj01dunSJ8fqeTR1HnEQONLfRxA9jx44Nmu/O7zh06FA4&#10;jASyxk8YF+2g/YH9B4Ovvq9NV8/cz8GDB4VMVEET+Cr/T38//viT+Jf8e04Q5rPPjqb9+/aFE8I4&#10;yFLPXj3ShvUb81jOZDkYnIaPGB780RDn8yZz/boNtTnPP0cwOsuEeRkybGj6PNOQbJMfc1jxb0HT&#10;gJ54zsYfX92ubDcXZJBMkDXyRN/+kBwJI0aOSHPn3Zt15Ij0m9/8Nu3Zteem+pa+pLP++X/4j6Hj&#10;l324PK1YviJk/YcEcjN5yuT0wEMPpC2bP00ffvBhXkf33FJu7ntgaZo5c2booD/98Zm8Np+59pfv&#10;D+iMh9gEgv7WSA7og4cOZn2Tdfq1tfT7BD7XT2s5/kG3O83nIzOv3v/gfZlnR6Z/+e//mrZs2vI3&#10;j3vsuLFp6f1Lwvb47//tX9KuHbu+M91wM/Tt2zctuW9xunvK3endt99Lq1eu/ob98EOAOWd/zps/&#10;L2SN/aF/ZOeTNZ+kZcuWxVp4p2CNHZhtlCeeerxmH+efraVHsj35//1////CVqzQO9vv999/Xxo5&#10;amRq31Egol3Y7hvWb0gvv/RK2EPNtSm/K/Tr1zfdM+uedG/Wyy/85YWwC6wbd7q/dPmgbJNMHD8u&#10;ffjhskgO+7FDUIbtz/46e+bsN4IQP1awmadNn5rmzJmdbfXu8TsBnhUfrUxvvP7Gt8IbzQF73/pk&#10;z8HGv1kQ9vuAvfa8+XNTn6xTf/+b38c+yLpxMxunb5bB//Q//qf4+b133ktr16z9wdk49gdTp01J&#10;CxctTJvzWrjsg2XhT7jVmvjwow+n6ZmfdmVbj36xN/62gDckj/ABSGZf98n62h7nGu3p5aHDhsR6&#10;h3+AnWyvjpfoac8bk/XG3PToIcmuZ+j4ntkW+jLLtz3zvr37w8fQsWOnmHM2N9ln7/tcvHAp1lDz&#10;iD+9u0/f3mn48OHX3/01vkqXr1xJ27Zuy3uuI+GzmTBxQnznr/FV7PH4FvQz/DNdu0SQVUKltUr7&#10;9sISi48cye117Zb32wPymFLauGFTjBXI0cBBA/N3esbvT548VfO15HXWuI2/gr2o4OQna9dd/35D&#10;sNUH5fb4sbZv3xG6wt7WO8zBjh07w1cF+qlP7dq1TXv37M1zcCJoOHDQgNg/SRjil7CHaogJkyaE&#10;z+zc2XP5u/tirGhvvzsof99/79t3IJJzhmd+4HM4ked2x44dEVjWF4nU+nD61JlIQGVHogcfBf/Q&#10;0KFD06X8u8OHD6UDBw6kU5k21QGauydPiu+iz5dffRmBeTzEDsXf6GTO8RCahI8vz32fPn3DNyF5&#10;jN3iWWsIWo/IfTduwJPGJADt+SpQX8+TbHN6g98JH2hT4jS7hC9v4qSJsTbdCCdPnsxjOp3tqFap&#10;X/++aevW7ZE4yvfXulXr8AuOGTM69/Fs+jzLhKQAtNmxfWf0rdJpvi8Zir1c6WGJDLt27op31OsH&#10;/WID409zI3mgV89e4WNAY+Mlw/ifLUVq92UeJgf9B/TPc/d5lpHtQQ/vFqi3Xo0ZPSr6tH//wdTu&#10;rnYxt9Zk9KrgeXT95ON119cwQfeeWba7d+ueBg4eEPbjkTwv5CB8V9d4D83Dx5f5CG+0yf3nL5Qk&#10;Wj8+88cHY7779x8Q/Hzs2NHwa9o3VT4mv8dr/D34gm4xJralecRLDffFxuJ7/F7mnQ90+/ZMi0wz&#10;z3Xo2CHz7JBsz/UL27iCv/HzkT02KaCxBF3re+fc50GDB8V802s7tu0IufP74SOHRz/r6ViBXsPD&#10;EsL1FW34FiW59cjj8nf04XOTxEdGtGNeyET/3E/69ItMv4P5GfREn4bjLigoKCgoKCgo+HEgdo49&#10;+w/6X+Ona2BI2zg99MiDacGiBWnS3RPTuLwhmHj3hDA0OdEY5zJ3bdQffvSRNGfu7DR+wvjYEIzK&#10;G5Jx48dFgPJGxqKNsODuE089kTpkA1+gNDZa2fhkoE/Mm8dFixelBQvmp3ETx6X27dqHIa1SADCO&#10;9XHR4oVp8dLFaeq0qdFHhrdN4aHDB8Pobuy0rvHdPXlyevixh8OoZkwbT5cunWND9kj+/fSZ09PY&#10;sWPSiDye0WNHx2m5I0dqSRw2BzYYM2bOSI/ksU+ZOiXZMPn0HzAgnqk2VTbVc+bOiYDC5Cl3p1FB&#10;n1FBp27ZmOegsOHp2bN7mnnPzHTfg/elqdOnptF5szRy1Kj87jGxebTRsZGuNm9NgXHq02J0XLgg&#10;TZg4Pv88Ln7XMW9EbAyqjbZNY9B8iWfnp2l5/BxHNjq34yz1bk7rGXlMi5cuSXPuzfyR3y/gZixf&#10;b0JbpvkL5qUl+b3Gr29oMy7zhk2nDdeJ4807QW0DJiBgHOMnTqjRPNNzdKZ7r169gyePHDkafbAJ&#10;E4RftHhB5vWFafLku2O+OSQOZ/pUiS5NhY3dz3/5szRr9qx4nzkcM25MyAanl6C+zbr/fvoXP81j&#10;npFp1TIcH+a3/4B+6Vf/8Vfpntn3xDhsyiLIc5NT598myDf+nTFrZgR0Jk2eFLQcOmxobAw3bdwU&#10;PDR9xrR0/4P3p2kzpodTlVPLePD//IXz0ux754RDkkPhntkz02NPPBZtCTaPGp1lLNPKp0femG/9&#10;dFs4+Iz/7jwfDz36UAQ/yLd34w/JSTatNrBlI9p0kPHpeY569e6ZDuSNf30S2bcJ+mBm5iHOaY6Z&#10;o1n+6p0y3zc4o+7NfM6hu2bVmtBRN+sfvcHB9/AjDwWPH868uHPHjnA+/pDAeWT9njdvXrr65dVw&#10;2KL9rfQp3SnY2CKvx6tWrAqn2/cFfcA/w4YNi/XeZ9KUSaEHRowcHk7Zr776MhKtvm/64wt9mjt/&#10;Xtg41o87zed49b4H7kt3Z328YtmKcBzezhpdj1F5nVp639JYf5d/sDwCEs2xNb4tCCCwXSZmHj5y&#10;6LMI1H3fwc2GMOfsxid/8kSsT1U1K3agudm/78Ad5YGWLVpmm7lDVHpwShONBFWcKnzrjbeDPhU4&#10;2jmvBZ+cqB2Q7VM2L5tm/SfrIgjyQ4WT2zOyfTR3/ty0fdv2dGD/gaSaxZ2eezZo/4EDs60x8Xrg&#10;4scOwRuyPD/vnwSGJJb/kNbb24HEp/vutz+aEsEvFfiwQgROGlQ4+T6A5rPnzEp3T50ca5bk98YC&#10;o98XrJf3zr03bO41q9dE0PJm64agNd1hjyuQuTevrxK0vyubsakQHLz77kmx51L5SaBYoPFWe6Yl&#10;SxeH30LAbe3atTcMmN8JCOSxpx5+5MHYO23esuUb+3kB/fseuD8tXJT3rHmvaC80Ju/9J+T/tm++&#10;+sXVCFzb70QwOO+t2QDzs51GLkaPyXvWbHeMHj06z2ntZLYg/5M/fTJNzvxofY/2clsjho/I+6tz&#10;oReuXr0SQUE+jMcefyT2B/Zj1Z7MejZs+PDwAwh8Ds575Z//6ueRfISffKq9m72uJAGBSRAwnb9g&#10;bvhn+Ers6fXD3rdrty7p+NHjYbstuX9J/Lt+/YbrulcCPd/T3HlzYz9oDyxh5N68j5w5a0ZtL5pt&#10;Ar4U9HSoYlNd0kRD8KeglecPXjtIYD+5KO/5rYeVXSH4bR+AtsYqWC2pwBo7d+7coNPZvGbqe2P6&#10;9MmnnkhL7lsSSRPmyh5VhPy+bFs98NCDsU4Lsqp8sGjJwrQw27KC4wKr/Gr4Yd6CefF7frCdO3fm&#10;+fwy9teLc7v24uiI7vwK7e9qHwkCVTIDf9ripYvy2GrPWAPsafCCqgsnT5wMXhIoX7xkUfhm+Jsk&#10;xwQP5f75uwQFNjc/3oMPPRDzjX/GjB0bPhXPXsrjUzGKf88aKlB+f6Ybv92kLI/8LtrDk9ZsPjGB&#10;5ceffCx4Es/gx4n52bHjx173BfAx6h87evGSJVHhSyINukkyGDZiWPgP+MXuyj+bW7LF9j9xsnao&#10;xPs6dOiYZuS97gMP3R/yYj7J0qlMA/6Wej3mANPTP3s6fBJAJvDt0Gxr432+yU6dO4ad9/iTtWTT&#10;I0ePhD11/wNLg347d+y6Pod4f+78ezPtHoz50388tOT+xcFD6FeNX6KKpIBNGzcHX6rCMHLkyNC7&#10;5ts7+UrJIjsO/+Itawy9MTHPx9LcB2s9ujtwJSGjfnzkesmSxZlOc0O/oDP+kcijyoqDJJ7v379f&#10;+OqMffI0c5T7md87JvOR5IMTx06EnNTvDax7kqWfevqpmAeLsiR0h3zMg6QQeg1P46GvdUvmi8yT&#10;fILV2m18bD6JunQG3nUQQWKvJKAzZ8/EPPJpsgO0V+mfsXk8oRNy+2xd80FG2Y9LM92n5/a8M+Qi&#10;85uDTWdym3SOte6eWTMzvy0O31v4IfO4zY8DbcZM7uvHXVBQUFBQUFBQ8ONAozUKOeuX3r80Pfjw&#10;g+FYtTlnjAs8MvgFhm1MGIo9e/RIU/MGpkc2vm0Odu7cle7KRvDcuffG5s+mpz67t4Lg8Kw598Tm&#10;1UkCGygGso3e5MmT0+NPPR6Gt0CZTcKIUSPifRX0kaH74MMPhHHM0WwjYEO9KG/6Hn7k4TQgG+I2&#10;Yw0hw19yBOO/Ve6bkwJgQ+VU+t133x3vkjluTL171RzvS/IG0akSf7NBe+iRh8LIt1k4lTd0NkKS&#10;G2zq0MUVCaocjBlbC9TaOG3evCU2bxMmTMib8AVhqMvqNp7heTNng+j0Uu10w8kIOi9csiCcaVWZ&#10;vqbCKd/p06cFPUaOHhHOdxtZgeSleVPBoaDkG9hU27DbtEpUmDZtWtCpMfrdCr5jPJIZHnv80XBe&#10;2HDYONuk1bdp48YRYTNt88Rp4iPAhQf1tfFTJTcGfhuX2xubN+y+a0Nn7D7++9z5WuIKWnCY3f/g&#10;fcHrNkuC7YKey5d9lA4eOBQb+uZAVju+4pioNrs2dvhlaZaH+/MGHC9478RJk4K3OSKHDB4cVUuG&#10;Dx8RtJfE4zn0atXyxqUgv21wtJEDG3KlDm2CzZ9kh00bN4bDkNz27tMnj3tCOBk4c6qsfk4OTjM0&#10;4cgw372ynNjA0xmCy9XccDw5JVAlSdnQ3pd5gBPKZnjb1q3p5KmTIeMcNn7fsUPHaz0taArQ1Pzg&#10;r3Z3XSuN/h0Az0h4oNM5FDglfkjQP9fh+LdeP90I9MfZrM/feevd9OpLr0a1oB9awgNwhm7Z8ml6&#10;4YUXa8Hsw4LZtw7EkF36ONbuLLPfJ8wHPcKZKhGTDjp7+mz6eO3HadfOnbH+mju65ftGrD3jx6eF&#10;ec2TNPlt8Dl6mBt2iNN4dwIS7ySx1tq89ssfAFQG+mjZ8vTCX15MmzZtDn62NvyQwPk+NNsrkeyX&#10;bZdXXn4l/ekPf0qvvfJayN7lK3e27L5ApXXzzdffSs/9+bm0asXqWsUGf2zADui1etXq9OILL6Vn&#10;n3kurV+3Pr6Pf34I8nIz1HRy6whws9XuFK83Bu9q3eaHT5OmokvnLhH4Ur1IFQsJpD/2sUlOtudT&#10;/tx69off/zE986dnImBt7/d9g66XHMzOZ9/W71d/CLCPEDC3L5U4dSvQE04Wv/H6m+mVbONILLE3&#10;/aFBoNH+5OUXX04fLf8oTi43JUmczeDkP5oI/H2bEJgX6J2c93v2fJIZVIOqbE0nwwV5J0yaGLpO&#10;VQUJXgMGDYwEVMFTgTpy3LlT5wiIPvrYo2HPS/4R8N+6ZWusjZWcd8v7f0FrwWhrUART855SFa9f&#10;/OoXaXy2UwSGa6fV+8W7XfOj0o297/V92d591wOd3q1CoSCnRNj65wQ67Z89J5A/M+/5HYgRxBcw&#10;FdhX0UCAs+U1evfs3SvvDcdFUPWutl/vR5zelwgh6Om/jYn/xMEXyfP6beyqQm7OdoHPzZKeBLFH&#10;jhJUH3Wd7vro5+EjRkTCoHeYG34edMMT1k9JAKpmDB46ON7p1HjYxY0g5nnK5DjAYb9jz6t6h0SB&#10;adOnxXgGDR4YfbAvxg+zZ89Ks2bdE/trsHe2XxbclyA+JL9X4JY/xUl6lQqc0He4xyGZOfNmX/cN&#10;eZbvpHWb1pHcbN75NfjiJH3on4RJCUIOKdw9ZVIEqbfl/Ytx8tEszeOflHmBD6d3r17Bd9179EgX&#10;M33pXv1fGDz5QNCJLYGHBKv5bPjq8ItqJiqEgHlycl4blT/GafvKlyaBXBKWypb+ri+SySW7Vj43&#10;80M2VAfBg/wAklRUoORvQSO09gygPbryDzrUYw7tHSQN628lJ4DO4/ht8nj4IMmRpMsI1Ofx238M&#10;GTI0xmceBcrtQfA63nLYQ+IVWxBvqXq7cKEDY3eHXSYRISra5nFLHPNRudZ1K/xf5vqudm3DflPF&#10;6955c/K7F0RSgsNJ5jcOT923NPPM3dEfvjtB/seefCzP79LwlZo/32/Inw5jjc3jUxnm4IEDadu2&#10;bTFOiTzkk4zVbKA2wWP0gaRd9qKDN2itkg6fbUM/pOoIkgX0D+87IOaZ6qoc7xw9Zkzql3WGxIFK&#10;Z0hi5eOsEu9a5vmYec896bHHH4vEAwdbJLt+9NGKsP0ltFh/HGY7/NmR4JVK9/jvY0ePx0EcyVd9&#10;evWJ9VjSnsQ2/kd8+mm2x/l0x2Y+IOfohw4qlfJNzJozKxIsdu3alQ4cPJDnZnQcupEM47qWgoKC&#10;goKCgoKCHx8arfTQPRvx//l//s9Rym35suXpw/c/DCPfhpBBLAHi0MHD2WA9Yb+UNyhfpE8+WRfP&#10;KUFroyh72VUJe/Y0fjqEsXnfffeFIfrnPz2bdu/eE88wlpVC9B6bbb4Z5dgFQz9avuJ6Jr9sX8a6&#10;zcaK5SvTKy++HMFsG2XftXHkCLA5bHiaZcqUKfFdp+BeeO75tHPHzuvZ6jZCNmxKlX+Qx8PRw3ge&#10;O35MBGltAmx0GOU2tjaLzz/3l8gYVopvWH6/EnIccU482IA57ePk+/vvvpdWrlgVhr6NwsCB/SOh&#10;ZM/u6gqFFEGp5R8uj3dzIkg8UHaSw0JpZ06FpmLK1MmRcGCD9Pabb4fjW8a7RBY05vRBO3NrUyKw&#10;7NQAenFSLMtzjzaNnWiQ9MIBaUNpA6n/5q9yutiMcrBwHHBWdMmbKg7s9959P+3bt+/rjU6muU3H&#10;Z4cPh3Pe2AUQZcW7NsQpCxs0dKqCHd5n8z5j5vQItqNJ/VUmHEM29J77aNlH4QxzVQXHiCCE07fm&#10;u7bpmxPOI1npyme/+cZbUR5144aNUU7QXYLXmm0SbNBtlGWHv/ziK+ntt96JjHMVDjgPJMYczrLz&#10;xTUesjHneLMZ47jFUzL7jUEAxe+dyP++TumhC97dmzfoMv7JFcfiH373x7Rx/cbrzmbOHM4rfNG+&#10;fYeoEvLZZ4fzZtp1H+PCCfBWpi2HJEeGEz9468/PPJvWrF6bNkuiyPPDSeJUD/544MH7ohyvPjz/&#10;lxfC+bo36wkODM4qPLpm1drQN983nJCg05y+RgvJTHi0TZ7b02dOh5OZs4RMcmhJBqOnPOM0gd9p&#10;w4l1pTQ5IbQRDtJJE5KTJIMGDU5Xrl4JeaWD6BabdbpWcpBTLJw6Q4bWnDrkMfg8tzV9+vTYuM9b&#10;MDfPYy3RipxKtOJc4p6oAop0sjFwYPjXu+mMK5dr95Y21Kc3Az1j3NrivNWOAGv73D+OFM4VVxRw&#10;CnEySSJzKsXYVdOhrzjgOGT9jpJEHzqNg8e40W9M1l+cfd16dIv1CZ0qGCv6StbTDn7kCNQ2uTQm&#10;p1HG599zmpB/p9oAbST7cXaiD7mk97ybs5Rj8HyeD887PWReKnhO35XVnDhxYsyPdiTWaYezvqIl&#10;p59EvGnTpgbN8bd3Dx48OD5ReaIZAQe0dQLQ+zi9OdWPfHY0HKH4p9KlYOzeGbTMdOLoUZVo4ICB&#10;UVbW1R2+831BIpnEsEcffyRsjQ/e+yC9/trruV/LQoeEA3HPnkieFOibMi3LTKa1OeYApHM5Co3R&#10;CTwOQWs8xBzlcTsh5eQfhyj+l8xFfsgIHU1uyTY+krTDUYu3OQbxj/kzv3id85WuJJ8caPiEw52z&#10;rqK9+Xe6S8Up+tC76QI6zVpX2UtOiCrlG3og918ihYRJY5Mk91Ze1zkPmyOTdDS+4JSvybcToBPi&#10;dJmxvvnGm7FGcjQLbkiIRKMYd9ZbdDpZ0Ecn5NBkSqaNk1H+m04anulDnpQW5hSWPKePeNn8oLdn&#10;0WlQ/h0by5xU4yDPaDli1PCQMYEp62B1zVcFthG6szXYhHShdYgu0DfJsJ6v5/emIBzuWWbJgX6S&#10;R/asREY2KPsGzZxSZIdILiXnHMQSEJRRPnvubJzKq+/vzYDX8KZ2BchivjPNvdu6i970JBqxB+g5&#10;Fask1po78/XGa7Uy/xXoIzwqoGBOOaS16edVK1eFI76CORg4YECM2XzTR+abTaNN46C/9Y195pq7&#10;ep2E382VxEff0Ud9lXyLPwRY0NJcxf37eV00JnNjvUJzdKQz6WgnEckOmXUy3YlAgbamziXbEq/j&#10;I2ufd0cluCxnAiDGpI/o3jfTd0ruH0c7nrWO0tP6pTKXcWjPGj0l6+jr/Jufw3f2KOxctr5gmrmz&#10;RhiHZ8g7nYG26G+sbFt8bYxTp04Nu8/zQZ+ss6yTbJ9qTUFfulrCosRs7ye76OMedyW2JdNa56xZ&#10;5sFYBVbwiLW+c+esX86fu86T1lHjpQvoIWus5IL8pbCrjZmdgoZkC/2Ml44U5MEnZNjewfqHnt6J&#10;PpXsGK8xCbrTf021ZfEz3e0EJhvImATUrAFsarRjnDsBShbMI33FDkMDQSx61zrvvewMtgAenpVt&#10;b2tEZWdILg4a5HkzTxIDzGf9en4jmBOJynS0qmbWHHQjC2HjZJ7Bt2xlz86+d/Z1GydK7Of5M/c1&#10;eR8T9KFjBNDoSrYTnWaPhrbsX3qmno72Mp6pbDbzhOYq2+Ezckb2/d6cW9PZFPrpBD0dhg+MGY30&#10;Az30XzD2XNZl9IeAeD1N8KuAoxPP5oj9YL0Knsw8QsaqBAR01ke8ro/0mueMybxVpembCrxgvNoh&#10;c3QnO4yNU532rlDT51/bOGTSd/vl+RAwsy+vfAtgzozfnu1cHoOT+U3hhRthwaL5UT3SnOJT6wi7&#10;xdxol56y90NHe/XXXn0t9kLHj50IGedTECQWsDPef/rnfwp9sCLvxV5/5fX0YbZZ7W09o1oN2xKv&#10;qeq2e+eubCe8k9Z9/EnQWLCUDhcQRy/vN894cPWK1VEtaOWKlbEHtifbuH5DzD2dgbfnzJsT+zj7&#10;2w8++CD2gfbWmzZtCr8QXwA77JHHHgk629e/+dpbYbfxn6g2tnXr1tzmkdBJ5FAVAkl81doVNjPb&#10;Oetle2jj9jd7Yv6D2IvmZ9jqf/zDn6KvN1tnHR7B+/Zja/N+UyUrth7dRJ9s2LAhEj5UiPQ7/qhq&#10;Dsy99Q6vs/P4J6prLxtCcgF+lsBx4eKFuHoHz9Nd9Cge41MS+DU++x+61NprH8yusm7QQWisr6pb&#10;2AfbZ7z+6hv583r4BfTFc75vntBn0ZLFIa9o/urLtUQlthc6ht44Wbta9We/eDrGue3TbeEfMTeS&#10;UvRd4oSxOcAU+6+s9/Hqe++8H4nG9hF0C/ofO3IsrkHVhyd+8njoewlIz//l+fTB+x9E+xVPei+a&#10;sOP0f8vmLbE3xfMSOZ599rnwcX0qASPrK0lA3uN33k9/eg9doUImHbh+/frgdWsi/aJaiPdVdofq&#10;A/5d9uFH8byqARK54mBN5nmypdKsdfv+B++L73285uPMn9ssgaEvXHWhIgqemz1ndvAOv4U+o9Nd&#10;d7UL3mA7aFdS+ZRpk9OcvGfhBzEPfJl0qytP8A95Of/5+dAz1mRzT+bY/mwgfNQx2+Ivv/Ryev/d&#10;D8KGdiBKsozkT9Vp8ZLv29+5/kEyC/o4WOX6snr+pNO9j0/0/XffDz8tHlVRhT7wc1Wd1lrhSg/+&#10;Vr6eQwcPRuUKz6LTmjVrYz0Faxz5ferpJ+P9dDC6bMjtoTe5th5Yj/HnX/78l/CtOjSDBpILKpm3&#10;FqhMY33enHkIn7/7zrtxpZJ93qkTtaoibCK8WtHRhz6hD/Ev+3v5suWxJ2TLOLDm4NH7mR9fyTpr&#10;x/btsf6oXkTGJIGwTVVSiaTlF19N7737XiRcOBgiKYXd7W94rbl7iYKCgoKCgoKCgu8XjSY9dM4b&#10;cKf+bVIYyLWN2LQwKBnVqjIo22dTxFCOoMPu3cl9bxysNg6y0m3kGLey8xnSFThdONJlue/JhuR7&#10;771fO6mWjUnPccjadH689pNwZig/yDitT3qwARHQ56z6za9/GyVObbhsJG1WwrGTDXaGan2JUYbx&#10;/IXzYzwcAC8+/2I467ybwe+/nR61OREQM/ZwiE2fEsHvj5atiMCAIGKXrp3jpJ1NH6Ne9rkgh3cw&#10;wmWsu5rBBoLRbmPCaOb0sHGziZDF7eSCBAkOCM8Zi/faDNiYcXL4b0klHJFNhQAnxw3H+HN5s2Fe&#10;nEDt17dvOAwlCrzz1juxibAhsxHlkLBJHDxkSFqZN+z605gjygbFafsnf/JkBCLxCsdj5RhyIuBE&#10;pq/5xyOu6eCY+yDPtRP9+lKBk8pGSXlyG1KbW9dL2Pz4m00N51C12eBglZH905//NByG2/MG0AbL&#10;xgbMgQogToMICB06dDjuwLT5R0cbJ21xGvzsFz8LJy7Hjs22ubGxVP3Dye3mOOGglvSwIJzcHFHr&#10;P1kfsnLyxInIhEcDJ3IiwWHmjNhQC0jiIZnuHLx4npxJevm+kx4ArfRn5qx7gmc5BD7++OPYCFYI&#10;R+u4sREk4CAwfrQ3IxwLDZMeXCFiXJwt+N682PALaOMNMiR5hFMMbV58/qXgMXqCPHKmkfF33343&#10;z/33ewc3WeDUfOChB9Ls2fdEWU8BPw6pK5nXdm7fGTQ0Hld7cIDRf3QYRznHiiBBt65dw6FEjvCG&#10;0133zr83HCpo6JlWrVrH39FLUGDS5InpgQcfCIcpPeFZDiDXV5A79OZofdgVIfqWn/FzrSx6n/iZ&#10;00SiCTmRrKNPyodytHHYCUD6nbn1HB3WVAew5A4nyzip6DL8T39yyKIPRxw+of84ph997JEIkM2a&#10;Mzv+zjFH1seNH5M/44M+9Km+k13yIuDnOYEEDnzJSvpIZsgyfnviycdjTRIwRksfjsAtmz8NenIe&#10;1Sc9oJsTTUogP/TwQ8Fz7gIWiJo0aVIEtrU7457pERikPzlwVPGp4FSQykj6pmSogPXka8G3jp06&#10;pB2Zr+kBNOHo5CT2PgFt/eRwRwvOP6e5m6P78cGsWbMimIFv/EsvkiFjI2MCHsbFKRRVi3IfIxgw&#10;dXLoRPLFuUSPfZ9JD/jVyUR0iQTHl17J9sHu6JO1y5qhIgA6kitBpZqMTc90GBs86BQUutOt57Oe&#10;UYHHyb1HHn8kLVq0KAJ4dJJAnUDb2dyeNtFJcsEv8/vNIfrgHXYGfXciy5i1id7Hp2RGIgW+Dj7P&#10;6zx9wHZSqth6Rpf62RoV1Yzyu821/rmzGj/iJ/It4ejRJx6Nsu5kUWBJH4yD01KCQnOSHiQC0NV4&#10;7f77748x1Epaj45ETOuf+/EFxDgMlUp+9PFHgyeqcbub+srVy5GgyRn70CMPR2WtqVlHcNh6TpKI&#10;hEiJN5z9W/Iabq6cBnzk0YdDn9Dt2pO04KSlOal0C/vMesl+8d9KMJ/I9qW1lBxUtkBN7z4YJxfR&#10;z/P+xfN0BHvRNVVNXT+Nny5wzZeTjKEzR42KABl7JP85gqyirfPmzwsnuHf5G10jGULFB7pLQgD7&#10;qT6YdjN4N6ex4MHCxYtivvG89v33hawrTpw4fv1KsupD/6AhvmqY9FChepaD2vyzseuTHnxX8EFZ&#10;b1WvrCHsWe0a/4VLF8N+EvhWyYx+4FxvnddpdJaY9MWXtaSWX/7TL4L/6Rk8LMEYv03Lsok3qvVM&#10;ELoK3moPP+J1ld7IrbFLoGHH6Wtzkx7IpAppAh/35PWR/vVuiTKtW7cJfS0RCd2937U5+HF0Hq81&#10;GR9JABegomu8Fz8bPz1Dr9ToOT7LQfcIhqCRhAXrkiuF8DvedJe0wLifR+ZxOS0s6COAMefeObHW&#10;a8dc2ksYu2QFNqA1AiTyOFHp5CGZoFfoAzrGCdpDuZ/mcPFSdsY9sd4Kprq2zx5KAImNaU9EFtlo&#10;5FCCMB1ovHQgGqigRRYjsJLXyYWL58eJZCcx8aNgvXlFD7a6ahzsZ1Atjj4Q5EUjwRpt02vudq/G&#10;cyvon7Lsjz31WPCjgJW1gIzZo5Ax+keJdbrDWmb9xL/Wu0qnWn/tK+lziRf4WTUGpz/ZTdolv/ZL&#10;+IPe86xk3/p9643APqq1V0syofcFg9g4eE0iG5pbp+g89gT9SHdE0lbuI/7E895/YF/esxw+FEkK&#10;P336J2ELCvDXbJyJqf/A/umzIzUbh95HE/PAZmPjOMEvYcg64ZTtxrwHs59smPTAlqtOi6uoRn/Z&#10;t7a9xhcSUMN2uGa7Hcv7OeOop8nDWZe74ssY8PnYa2uok/vsxV1Z/5Fza7M12PPkbFQeD91ivJOn&#10;TEkDs60luEUemwrJUficXmEHT83yRY9ZI4xNsgUbB6/aq6L77HtnxV7U+NibApWCY/a69Xqa/P/k&#10;Z0+FbH6a92v0ZVPX2HpUOt31BkOzbXrx4oXoF17dsG59BPO1ez3pIe8l7K3YpSo9qJpJ1ulIgX3z&#10;qGy+9Xj5suXpzdfeDLmjx+koSYHkzDvJPDk4eOhgBI63bNkStgIdZT0TcI6fMx8JdOMt+00fya7a&#10;s8ejc+2ZrcvkUYVIels1xF0S+mM/ci50SsUbEo+soZcvX0q//fffpjVr1oTt4zm2vjVUm+ybCRMn&#10;xncEyfmWrBmSK/THyf2333r7Op3oYHqBvBjfp59+GgcabrXG3izpQcY3PYs/zcGx3D9+r1WZZvak&#10;YI3Dq01JejCH9vX03Nq1H4dcCJx26tgp+lmf9GAO7BHb5/Vz+7Zawj+Zo9usn2RC9VD7tA15/l98&#10;8aWwyfmmJJ8OyHRCDz449JVYTr4lG0gU9Kz5Jr/sO3sjOphtQ486FPLBBx8G35hza4QKFHhCJUfB&#10;bv357NBnmS8/uZaIcyxsO9VMXenHx0POrHnWfweN8JB9vXboZjyCh/FQzW7HL+fyOEfGPjj2Ge9/&#10;GHtQf6czJV45tX+zpAfvwZ9jMn3RfcO6jZEUA/jDOqQin8M0fDr01IULn2eb/WRalNeK+ZleAtsS&#10;JfjGVCIQsHfQxjPWhWFZp7MJ6QsHd159+bXw67BDw37Ia7g1hS53OKR7z+6h261N/IuSgozV2PGM&#10;cfCR4GFJbdaavzz7fIwRjewF+Rft3//0+2dSuw7twnagI+Gutu3S6tWrU/hD8pqiegofWbUvcB1M&#10;w6QH9Kfndu9yvezxsBHJFr5QKePjzGfH8vzrG12neoL3oxndZJ+A91WnkPSAj+k2a7/946gsxxI8&#10;VIsz/8ZcJT3gc8nB7EO+ryt5jHxrxo0u5Nq8WrvsofArXvN3a6mkDNcW6Rv5R0fvp28qvSNJRuUG&#10;ckPPvRN+oVN53ekcewftOzjHf9Q1r3PT876drpLshD+tcdZNPPjhh8tClvCh+WCLsRvoIDT3u4KC&#10;goKCgoKCgh8Pbljj0qZN0F6WO8Nftq7NRBiSeaOmCgSj18bV72xuGNmMS8Y0xwnjmuHKSK0Hx5BA&#10;FaPTxtIGrnqGAcwQlhnNwLSpaMzJKau4a5eu0caZbNBzXNk82UAqx+8kvXJkNtD6WcFJKIHyL7/6&#10;MoIQjOb6dzOmJT7Y0GjbScuevXrEiSKn9hjCgu7de3SLse/auTtviPvGKceLeYNvU8ipMaD/gAgw&#10;aINzSmCEA8G7BBl79+0Vxr8NKGc2Q9q40bIytm0ylPITsJcwUX96uSnolumjmgXniXKBTgzYMApo&#10;2Fy2bNk63ZU3VALMNjiC0ObMPNYSCG7sXP4y0+rSpYvRZ6cpnVCvYL7QUrKFNp0ucJqiMXi2GrfN&#10;i+9JluEk5riRRFM/R/Bl/o5Nk79xqMXfGnS1ZYtWsWFyCokTltNLQMTpBM44POE9nN0qXnBQKgX8&#10;xFOPpad/8dMIRnEA4PV6/mkKVLfwHe/hSMQrPTIPcWAZaxW0QRN0N+YBuV8clU4PH8+bsJiDm9D/&#10;e0cjXdNfG1MOA+MQgOaAqcoc1gPPoS3nFv3iw0nByaKqie85eWN+OWoEAclEbMozzegVuobDR1vf&#10;Jzil3acZJ1+y/AhmcETSYZX+M8ecWus+XhfOLM4JV7qQcQ6nndt3hEOBLuOAtIEXHKELnDjgKBNY&#10;4pjnsDVuPES/kB26jKNj+9Za8owgAf4lAwLxcboq90nyTeiks2ejP5/mvvqOuzo5rvr27xsJb07F&#10;ccxIRvKxHrgWQ5CFo7ipMoHf9+zak99Rq9YiEMipQk96d5xEyn0xFo4ZJ8GcOgFBC0ETQT5OvHC4&#10;nTge4zEG7QmEGTenj3cJOM/NNOKkNB78JSDBucTpIlj+6ZYtEYx0J+uNdKpA7fz58yOAjq9V7pHE&#10;JcFmV26jqhxDR+FZjiHvqwcn59ChtdNE1TxyyKOfU+TmmeNRMEuQ3nOSfvCOftLdyp7qC5loDjho&#10;nLxz8snc00OCgO07tr9eJl5/nXoUGBw8aGDImAQjDmA8a+2MEiDfMwRWBd5US+GY47BGTzKFD6zZ&#10;1mK2gsQUPESv0iEcuK4eIHPoz0lPRv3NVRn33HNP6JF9mUb46+yZc1FtY9rMaZEUg0be432ceuZ8&#10;48aN6eixo+EwVDqVM5K+dmKIE5hDH5+TNXzPCcc5y5mHz51Imz17dpq/qJYcZ37i3VkOOGU5XzlY&#10;8a6rpvCueZAgShbda6vPt1PuX5sc+wLL7v5mv3CEkh1tVjzcNfMzPSOw37lLp3AK6yMe4Vh84MEH&#10;w85jhwkMRxJG5uUrVy7X9Pi1k+oSbTjs6S4wTxz7En4+WftJLciW12GnCa3Pnge0Xr9uXdZZnwZd&#10;BG47d+18zZ6LRwKdsy0mMC5ZhF2Gd+k1q5FEgWnTp8c63FQYP+c9W8ApR3wjYePAgf3hVFdxRBDA&#10;tWiHsyxLkN0XAc2TUR2E3FV6lSMffzYH5I69pm3rCN1mTHiRox/t2S13GgKnklasO3SZvktWlrQ7&#10;JNvrApsCr04MWrMES+knyVmu7EIvAXenxc2/9UKJbYlkAvp4niMZD7EL2VuPPvpwOM0FYwSk5i64&#10;N/iIfO/I+pnN7H34qLlgE0gKEABXUeVUXlu8mxxal1Wpq3det22rbHyX2MfQgfYeAi8SsyV60Bex&#10;3mb+1S+JjNZyayrQo+YHn5/Ocr49/93fTudn7TlUFujWvWskNOuDhHG2jLWM3jJm8/3Jx58E7/fI&#10;3yET+Noao5IDx/z8hfOD/uaHLjImekepbTa+NXH/3v3pQG7DeiroqIoaedua36tt76U7JPWpTCAo&#10;YR003wK81hoBQH32bvuFLZu2hO5k65tfCWDoIfhnvZKIiHfxkbmkE+llJzbJsfVMeer6QMytQO8K&#10;QlX2A7s41v38O6c1K/tB8rrTzQL/Aq2C3HgseO2zIyG3knmcPrfvc3LVuohO+MS6i0/Nmzljv7LJ&#10;vL8pEFTbvWd39MVc4qtYb67xm9+rroFe9ITTyRvWbwzaCvxLvjuf/+55fcablY1j74h2AnHaEjS3&#10;F3d9pD0FfUUWJXtIwpTIzhYMHsvzJZBZz+fXkXWo5IlFSxYE35p/No29mv04/gz+zvwguY49H7a8&#10;0ot1sD8ePnJ42Gnn87wIuH2WaY4PrGWCoHQ2W1QSZpS+P3c21kQJFOxTiSBO0lvnmwMVGjZtUIlg&#10;Y6xP1gg2joTeyj61ptHXgpB0jvGxAwT78xJRW08aMXLQ4/O8TyNPVTL97UA/rIVsROvYxvWb0u68&#10;5qJPr576Wqu4dh3mJfdTnyNxasG8SBgREOV/YC8MHpTtxjwnks/JXwT98hyzOdgp+AavVdB/42FH&#10;kwf6jQy5tlNgtlrz9cM8kwfvryVjT4y5Q9vqOX2klx2esH+2d/Ovflu/JfGzcR2skIjFj+Rqg6hu&#10;me0aa5n55p/xTv/DB5KJJar62AtLDLn+zpvhb9wmd+nSNezxBXkPJ8BKB6uUQA7q6dhU2N+jtTGN&#10;Hzc203N0/u1XYTuFr6IOgrBsBnzKtmBTCUJfR6aP/qG570vGZUP5HMh2AXsYT9h7hr2eQaeZA3wj&#10;+RDNrekSSuhTCVn4jp0q4Ku/eIbuUrnB+qA/KlBWsqGSEb8V/1EkC+V1jl/mTP7wtekP2a+SSdiw&#10;EratMfpDl/LbGD9e9T6V2axZfufjoIzfx7NNlDnzY54cHPK9AYP6x3rLjgi7M88BOdmf1ye+BHBV&#10;hypAkhTYH/SXtR7d6Vv0qGw5BzXsycgEe5C8rcm8Yc9d6/OVWIslTdknTpg0Pq6MsKdT0dMVH3S+&#10;fnpeH33IisQwvie6mh0ZPp/8HFvE+mz9VjWCPPQb0C/bElk35w9ZbNu6bbSnH3SZeeR/9LvGBMKc&#10;ohMe0mdzYszm1d+0g/765mc2AJ0uacraOTTTyTs2b94ctAHfl6g5dsLY6IOEj/PnPv8rfYkX2S/0&#10;hSsyHs77rkWLF2S7Y8K1fYJrl1pHYhAew7cS/R/IdqWKJA4O8LGozEAfGGPFQz4g6ZRfmX0iYYOP&#10;wX/XDpztChkxlgcfeSAOS5EH/KpiBrrz2Zo/ewh/I0s++Jwc+B39pa8FBQUFBQUFBQU/Ltx0R8lA&#10;5jDijLYJevvNd8K4ZaCGY6GB051hGRuebNDa0MoAF0yoL4HLaJU5K2CgfY4VzoBvbNLzf1ebnxuh&#10;ddvW4WTXto2dwADHwt59+yL7n+Hu/kmbnsqp4F+n3GzQObU+WbsunrsRbOyVkVWOk6Ef94UePxZO&#10;dMZwbNczDTh8bQQ5JlatWBUbQCds2rf7a4eGZBHGPkcV5ykahWOlbvxoJGHC/XmCeCezAX+rvjaG&#10;u/IcMdKVah2QN6vzFs7LZv2X1wNbuqZks6BDtRmDaqN7MzitoWTg73/7h7gGw4aotuH6GjYm2mxq&#10;8L4at+QVG9EIeB85Gpvxevr42amXZ/7wTHrhLy+EI6f+3TZdNpo2rzZQMuAFL3/+y5+npUuXhtMW&#10;D3Omd+jYPnjEiQnOG6c0bfaqRAmbYhu25sKGaUTeVM+ZMys99NCDURFDEN8mi4MObSSOKNnHQeLd&#10;Agh4S+UKTqn6MTcV5ptzkmOc89eH88jvvu0NG77hCPnw/WVRxlLQ3ikJG/uGIBsSn578yRNxMvRX&#10;/+GXscFVvcV8OMmnvKMNqWBhVSIXbGYvZpphUw4c8/MNObsF0NgGtqKPj00tfdKcdjyLZ52OdBUA&#10;B9+zzzybnnv2+biy5/nnno+SsvSBgLvTW04g4F3jojsE01964eX0pz/+Ocq4crxzcnAkcCIrtemU&#10;iio3AmEcLxxJofsyD9nQv/fOe3E1i1Pwq1evCac93TVg0ICkrLWylsuzrCpjun3rjnCMctS89srr&#10;6S+5j++8806canTiRfKY+2dRe9PGLfHuVatWRzCEk2PEiGERwGoqL3GCKSv5Un63d35+oRaYdlrf&#10;Pf2u8Tn62dHQExwVKn+8nP8WjsA2bUPfxn30f34u0/TPEZRAOwkIb735VjilVnxUK8PJIWOdQj/O&#10;b33kVKHznUS1fpmXZ//8l/TcM89F2VEB2Ia6l8NWcEmVDY541ygoU+tUDV0tMGGu3njtzQgIQcO1&#10;ELBS6zatIvjjPn0lUV/KYzEGzmZBGlWVnGgS/KDfn3s29y33709ZtzmFYo5b5D41F5Lkoqzw629G&#10;5QoJd06r1Act0McJHHPOMW0+vPv3v/tDBE5ulBDSFLAFyFS9HiLT+LI5MgbG73sc59ZhNGkM+Nrc&#10;kAUldtkXZE+Q88U8tmeyjLkOQuKAINmM6dPDQSoBxslXvK6qhVPggpiCUWhkvXnn7Xei/LLTlXiB&#10;XOIbAUNBdzpq7eqPQ6bQDp9r95WXM58/90LciY6n8bkrmWbOmhEOZIFL7/wg68x1eY3Hp5Gc169f&#10;rFNOs9KHTvDTLX/64zPp/SwjeOp2MDC36WQl+4lMPvvnZ9Mf//DHtHz58tDZFdh9Y8aPSR07d4wr&#10;hP6S+ZLsKL2tLHUkro4aEYlrZIbTFM2dyiOfxip5iU1EjgVpzLvkLjL7btZZq1etCboL5pBXciqQ&#10;DubM35T2lfhg3n2/xjtf8w9+5qAll+vWrQv5+dMf/hx0ZaMOGjIo1uKmwlgED9mIkkxCnz/3l/S7&#10;bOdIULVOj584LvzK69dvDB3gyi5zjd+cqn7t1dfjOqY4uZx5sqnruOfwBxsSry37YHmUXUcHPMiJ&#10;L4mqsfX0bwU5cCLO2rIq8/ezea7N9+uvvRYJcaoksCEFI8wvu4qMSwqQKHHvvLkRpLfmC/zrr4SY&#10;ydNqFTKsL8ZiHVqfbX72Dac/m9291QLl9AN7WNl0svrhBx/GmtDUAEg92JECruxyiWZ0vaps5tO6&#10;TIYlzdbPjcC0NRIPvfrKK6FL6DABuE5ZDvAensC/1nHVJ+hWv+vWrXtyVQ1ZtZ9xSlb/8YMAtvVa&#10;sNs65v3aiPUk92Hjhk1RXcXzdLbTtxJEBEboF3wsSKoKhICHK/WMxdr950wnukWCGztS5bhKnwiW&#10;S+L4JNP71Vdei+fJJ11Fr6koIbmRbSLgbW7oQLInQWPoiGy75b2BJPCYOye7d++K533fCWxrstOs&#10;ktclWHTM9rQTyPjYXtFpY7JuzBIgrHFNlQd6nv1gnSdPKovgGwkFr2d9aDzalizKtq6u85D0Vpvr&#10;58K2kuAt+c0pdXsDcuwkN5sKnc0r/fU8HWeNzvxnD1kFVG4F7WtPOW79tdZuyd9/Oev+F194MXjE&#10;ftMeRUIA/W0+JCSQIbryxeezLmYjZHqy6axb9jX4hM7Fr/iCHWYtVFXCdYvmQTAoTqxnslp/wsbJ&#10;baFBXBmQeaCe5oJ79gMSJVQyYFtrmz7Guz4Ccd6rEiDaQOjeBku339lL+Y61BH+zcXZt35nX/J6x&#10;1yUTEtAknUjOUeL8uT8/n/74+z9Foo9KjDX7qUHjt4AEopUrV8a1dyuWrQjeQg9rQrWHxb98A/Z0&#10;+Np+kQ743W9/n/bu+2YVyHpIpn3+uRfj6gSJQnihqXxbD2uP9URQ+tSpMzFeyUXoJqFV8F+fK+i7&#10;4L8kM5XjzLM29u7ZEzad77HD0etcnld2RnP6RS7ti61LEhTshWJeM/xrr7z4vsXpsScfS0/kvZnP&#10;kvyzhLaqn+abblpy/5L0i1/9PPZuv/ynn6fHnng0EnQjcJg/rvCwf3c4wn3+8/Ia8ZOnn0o/z/s8&#10;1aPsubVZjWnpg0uvv1Oyh6Sc5ib73g6sQapKuWYLr6M1HYNWtwN6mDyQbcljg7Itwdcj+azeFwbW&#10;STrhzKnTkajuQA5/TL0Ppk221ehCV23W+zm8w1xKLuRXquaHfrD2qYKiyt6DjzwY/KfilSoyXTp3&#10;iX2S9c/364PU+ML+2hwLiLOHAG0kMjz985+mn/3yZ5FsKnGJLW19I3vsFNc06Kux2M//9GdPR1UR&#10;PghtfhtQ6UeiChtw1EjXpQ2K5BH2JPknc3wuQb+vXCXTORLHJIKr/NGjR8/aQa383xID+DBqcvJ5&#10;Xi/XZD1MT7cL2kg+M1/1+oCN8lHeg0pykDyjMou/WWvp8Ppn0ZPMufqC/8PaIWGi/togh0T8t+tn&#10;yKNKcLGmZHpL+kfHlq1r8+K55ugmsiYZSTUjSaHscgme7ISK3/HG8GHDQwc8+dSTUbHKemH/zp63&#10;NhmHyifmGd+5DoKd1die0bVbbAjJMUOHD42EE1Uvf/L0T0LO7RG1wSfDr2ovILmXLqFnVBWRvCpB&#10;HU82hKRslbckhuhfdfUH2uBxewH7/JCJWffk9WBqzG11CIFNEbZS1s9j8xqlGie6j8//Lem7b5Yd&#10;1Tba8ec2ss8vKCgoKCgoKCj4YeOm0RSbAGXNZEQrWcY4Z+Cnr1qE46R+Y8YIdqJKiTJOBhnjSsD5&#10;Xv3mkUE9cOCg1LlTpyiZd+RI7a7I5iLenQ1QgWuOGw5XjiVOO44s77Q5EPCvwODn6BNQEKRXFq4x&#10;x5bnjMcph/mL5oXj3GlMDjybV69m/HLuVpscjkQJHLXrNK6Go8Jpt4pEsdlo1TrKDwrA6z9nJAcc&#10;J3K1afGczfI9s2el+QsXhDOAQ91dfFWGdVOhLRCkdBJdognnpo2b4KpXRjCijkZNhY2CTYMgpSAe&#10;h3/9hry5qMbNafnoY4+Gs3rThtpdoehTDz9zYHHCugLFu+s3ff7OSfov/+1f0m9//bsIonKmC2Jx&#10;Atis4UOTIxBoY8zRyGH4h9/9MQn83RUb0zlR8s7dtM1BjCXTVQk9JWc5r/AdJ9uyZcvitADnhw24&#10;vp48dTJO9jkd4Pfr16+rnQq+DWc/J72S3zXn0s/iI7FAqdrbqVrRXCg1qTQh2XbqUzBDpn9DkA+b&#10;W4FfJxh9yBFnRATJ8ncqJ8mNNvRkqDae5o1JIpHrDir6+Ci5KzjTHMdMxbOqsdjsC3ZyvgiWkAlB&#10;wOpqEnPp5AbHgZOJ9I6NOflZtWpVJELYeAsoCIALcgikCHS56sFJNcFSSR4cXILlhs2hjT8FICXY&#10;OLUvYMnx1aN7LeGFY5fTRwUcVTLoW99zms9dq/v27g8ZEqxQihqf+L6EFVeazMofd88aK+dnv779&#10;mkwnTj0JVt7NKYW/nW4ib5IfBEaqwCDHmeA7xwX94mdyvnrlqkgY8bH+eNbHOAbnOUMf/K3MNJ0s&#10;mCyZifNQ8EvwjWPHekQPmBsBFAEE/avnL45gzhVlxAXqnRL68L0PrzuvzCXaoae+cXCGnN5AVH1H&#10;cGPtmjWhy1atXBMBBevLsKHDgs7ukxcgcAqRo8zfnfB2mtjJntvRq2hnPdyf+4jGN1rnJMZ0cpL/&#10;4MFwWOqje3s5R/HnjWTvVuBUI1NP/+wn12XsJz99Kk69NScIfR1NEHFrPh4zNwK1aCAp5aOP8jqR&#10;5dLYBDP83kkwNOeAtNZMmzE9HJGCu4KM+FwJ+lrCW+bNCxcjuKQkuvLOkkWcCpRUwyHohK2AI5mS&#10;yIbeZG1H5nNJhpzDeBo9yZfgsqtkvJtTz1ozNq9LkjHYJ4LKnIB9+vWNtgSk8ESU3s08yTl7O3yh&#10;TU5+45EsJDHBRzJU7WRZrc3+efxogNfpqLVrlNzeEk5glS7YMiqxSDhlC/muqg1kmjwLFKnOEoke&#10;WadZAwQwnCbjaLYuSHCj1wYM7B9Vu/SrCnJwxpM5+pPM3yoBR7Bx1fKVWcZrVV9cT2aM7fP8krUm&#10;IfNYi1YtYi12KtH1B7WSzttDr+/NvEPv0cOeZWdaywW9T167bzh+t3N3fIcua0zubgYyyTmvOpQS&#10;+PPnz4skLvqec5juD7vyDkMAQCIubMi2pgQSdLSGSaJrke0kvEMMz549EzaTK5SGDKslFkgOVZZZ&#10;cBFfs2s6Zj4fMWJkyJg76SXwsH2t+QJjksuscdZdDmm8wX6XLEJP08/V+tlc4CX8a+2jzyQpufNe&#10;m3Q/3V1vV6rgIPlufbaP6V9BfCfI8S49oXKduWHbsxnpMQ5xew+6zlV3ffr2joQU/ZXQIEhJB/u5&#10;KvksII83XN9HD/mb05zWe/smwQBOebaR3wk2sVXRp1efXhGUUzKdHU8PxDqW1zPrG14jN66Ps+Za&#10;O/CkIE2st9t2RJBF5bi45sHJyvweNqP5EySzjgpGdsz6h0z60Kv2SwIE9I41D9+r1GJfUmv3UKbn&#10;5Rh3bY9YWwOmzZSA2Dveq8JO/V7wVqCL4l3X5IkuNx5rttPyNdtFNa3TsY7iPfoaPeyt6CvJJypc&#10;BI27dwv7ybybD7YYevk+HkfXT7ONUase0fTrDOh1NhTdL5hiHth4O7fvCrsHD6veQvfTSXSidehC&#10;fvZiXmP9t2QXc8nG+fpkcC0RfVgel/XBR6DK3OBtY7aWWk/YZkrm24OSWzaO8eMRfFYPcjdnzpy8&#10;Pi+K/aXnBCzpLvzoY/+h33gp9p03MQMESa199mLacje9NU8wln1G/lVq6pZ1Gt5gZ+if9czcov9X&#10;t2njCE6zccxlw4AyWKfIkHnft39f7OHRmY5hJ0j0a8zG0a5n4qqzzHdocjugJ1XQEVSVSNQn2xB0&#10;BR0eVT6yjNRsjK+Bx/ElW+bC+VoZ+SFZN9dO8+dnrVPV59p3mgsBSKj34aCDtYfMkTGf6Efm78t5&#10;/a0OL0jMoDMk2kjKsHezRtnjqhAlQBz76/y4sZBjPgj+FNd/LblvaVyn4soAegg8c/Hzi9ffy/YM&#10;mt+E7+4U2Fp8POZEOXw/4110vx3oN5r5V9Ka5CT2UMOrYYB8s3PYYGwpVTWsN99Y468lKjckRdW/&#10;2j746+et5Sp18KO43kHwP5Kg85pGnlu1bhk20ZdS24P361quY6r68Zsr+/P5C+dHoFslJsmefEDG&#10;ZKzWnFdfeTUSi3Zn2wnPOjjy81/9rGbDZDu5ybZYHWrju/ZDI6Bz6VC+ObbEwKwb7d0E2K3r1ib6&#10;zLqnQqgEOYkR+nzmzOnYIwpyC6hbX9m8+JE8mB+VE31cLcmv03AM1hNjd+CA/SoIbz12BQX5qQd9&#10;PTDbu6oOSD6QwIiG5OQ6rg3WvtXVU+wrz7BBBfFrSV23B+9kR6regC/YzStWrIh2K8Ta89WXqXWW&#10;TWNVjYO/l00yLM8p34zEkalRyWNQ3l/uTxvXbQy5DeTO+V5Fp82bPo1kuH//119HUp8ESDqVz8J1&#10;Q/xx9t0qobKvrX/0dCSn/eZ3sV7yg0geszerHzweZSfdO29OHHJjE8Q1k5kn/U3CnYMiZMI8WWv8&#10;DS/Sp3wk1mT7KhXa7AtdJfgf/vmfIrlnUtZpdB0RsR5/F/qooKCgoKCgoKDgzuKmOxBXAzBIOWxs&#10;/hnI9kgcgZyJ9c4Cm3fBVsF6TpBX8uaHk5EhXD3HCOW0GZwNZYFeDsCq5FxzwUFqo2CDqtKCe39l&#10;Qm/dsi0cjzKHbd4Zut5fyyTuFoFvAQpBHpnylZO/HjYmyp3acChBbwPz1ltvpUMHD0dWu8CuDwe0&#10;IDpD2aZVgAyM1gkM11f4wbhtrBYsnp8efuyR2NxyWjrZdX2jcA3KhSqv/djjAv8DwmnlpLHAWXMc&#10;hlCNfeCgQeGYsCmsZa4fCeeJKynQgCP3dqz5cEpeuNDsfjUGThLB6AcefCBOR3A8yh6vNtUN4Z3V&#10;+BrC8+7me/65F2KD5ZTqyy+8HIEn5TudzLXJMi++fjJvdDkdnQZ87ZXX0ssvvRxJLubV8xxnzQXa&#10;oDen3sqVq+I0nFN5HH4covV8t+9agKZN3kxylnDGNXRUNhUcoO5efiDzrnv63aF7/wP3R3lAPGjM&#10;3ybwknFv2rQ5kmkEzzgcG77X3HFYO8nmNJ4P2nPMKOGLLzlb8amNa/0VGYLZNr/m/vzntXLCjfHB&#10;jSCxhtMt7iO+9nHvKkdydVqmKTAmQUq8Sw44Sypn4q1g/gUJBMbqdaRNv028Nv3rNAinqVKhHNtO&#10;TJw7ez6cF5zeCxYviKSWBx9+IO7DHDtmTFyrwOFQf8K6KRDE5djA7yocKIXvvRx3glbmVXnUL74i&#10;783XF82F4Clnlet/6ueXzrcuSSh6/PHHQv9z8gme6rf+cwwJtOITzj0yR+/fquoMms6dPzeuZuG8&#10;vXzJ9SGnb1vHkWOONKfegHy7QgEE0syT9Ybzl3OJ7qp0g3WX06xeV9xRZLaogsLWbCfy0FkSB/m8&#10;mte6/ItrDzcPnGEC2k7oVDIm+UtVCQ7l5kBA5FKmRetMp+Y6o9HeCWPyWQGf0+2uKFBtp39eD/C5&#10;dZfNY46st/jPOuHU0SN53VZm1Wk3d5ZL8KQrzFtzkwbxKNk0rxLdXCMxffq0OMmN3zn52A9knK4T&#10;zLE+uNfW/Pj5wrW5ai7wGp2Kzy58fjH4WjtXrl5Ol7O+rdrk6CNndDCHLn6A06dPRUIry5Fu5yg2&#10;H/4ejuX8r3HR3xKprl6uBYs4gyWI0LOPP/lYrE3uNJb8oDSt5NWgZTPmth6cmXvyml05j5065/Bu&#10;DrxbH9q0apN1ci3YU8kemRAgY/ui4e3282ag892772otvLZ46eIIhHMOczTrG1mtD1TdKbCZzSX6&#10;0ZOVvnJXsju80ZLjmD44cfRE6FgV0Pr26RtzLvHFWiXhDM3YycbDHhHAEbCns8mY51zthc/xYce8&#10;XglE4MUq4Q0fXrp4OXjqdnSvtZOM06nKHd8qgcu48XbY7BlOPgrgGwveRXPBAndtW3fwr/VW4FJV&#10;N8nVYSc2MjXeK/Es2qurWAXmdul9S+OUtJP3AkoSEMhfJf94rXff2hVKghMCzGyevwXa7NK5a9gH&#10;AgAqIbAz6CEBDXSX4BBjb8Dr1rQ9u3eHfqynKVqxT1Q9YE+TE2P66c+eSk889UQElvDEtwG0l/BI&#10;R7KrKpsQ79Dl9JhgvytyqmBMBSeFXXmB179rCNidOX02XWygz80Bm8ZpW3vBe+fOCTtMoKZ1lifj&#10;te7QC5IK6KW4FiOP4WZ8Dp2yrLnWhK5RSj10d9bVt23j5L7Xy6mT0qqmgPmmG9pcs3XIV30f8dDn&#10;n7Nxbt7n24V3s+nIZdg4Wc7pch98bC1tzCaseKdaz24Hxqty0eBhQyK5RFKOQyGCx/pkH2J/KZha&#10;wbsk57rj/5k/PhP7V9USJFk6hWwg9hl5655tobwm4INmrEWe1S97CTKBBtVc+FfCkIolKoWotqPi&#10;z1uvv5UO5T1pVRWDDpMU4tCBKjP2bi/nf1W/kdhEf7Nb0Z4/o022swQ5JcUI3NojumLAwYLcoXgv&#10;/nn15dfinT6q19kH3y5PNoT9Y31iQD3wvqRzOsu8qEyg2qSEldsF3clusraZUzqIn4GcNoTEOO9m&#10;M7lSxCEjurMC+5ftG7+rm2trpr1xXGt07mtfFt3HHpJksXr12vTS8y+F70EFqRMnXDl7Op5hB9Md&#10;9XTxu7vYppnu7EPBb7DmbMg0kjTIFnBVhgSmhj401+GoSvaMCkAvvBTruXVf1VI2c5MPFWSeqNpl&#10;81cygnetif7VN3oDj9CjriBrc1ebbGv0Tj3zfrVzx87hY8BbAtb0Dt8Cm55tcCzLlSuOzDO73/pg&#10;3ipa+lklAkkHbCK0vnvq3bHeNxwHPfH+u+9Fcot13nUaKkQ0XKf5/hY4YJH3l1u3bUvr1q2/bu9U&#10;oJvodUmD7L+jkmI+WRd+SHsO4657vMnQZ1fx8rGxLent5cuWR0Jovb8JnfCOKkV/+sOf0h9+/8c4&#10;eCWhRPVDiUFkxPrUJY9HErM9UZUEzW/AjrHe4y++NDaBZBg+Obrtz396LhI/JXhPmDgu9JG5RC8+&#10;T7rglZdfTS9m3iUb57I+YdN1y+2zgyvwLQ0aNDgqoLFT9+/fG/xt/qw9+iU5FU1VLSIHz/zhmRhj&#10;rerDlLBP+YNVj+KPYquRNX1BB/xDR0jGuFP6qKCgoKCgoKCg4LvDTb311V3MTmU46ccBJogkmcAp&#10;BIYlI1wSA+eWk0KMSxtWxmNVcaGCDbeTkjYRgn1Kv9os3A4Y7OfPns9Gdfu8gekZ96E6deR9ghgc&#10;18q6a9+GQnBy2rRpcde7jZjTPxyzDeE5p7g4ITmZjIGxrHR8tTHgJHOa07udznTSz6bZfdZKstmQ&#10;OenOce7d7rwWiP7lL38RhruNvyx5Gcn1m6Ku3brGZuLhRx+K0z1OUCkx6v7ZypnfHJgj9yYKXthU&#10;vPv2u3nse2JOOXBtMgTgJJDczibqTsEGw6mRBx54IO4bNz+cPU77cZ7UbwhvB2invJ2gLf4QYDFH&#10;2rX58Q6ON8/haU6dKxdrzrHUsukOpQraxSuSWv7tX/89/bf/8t/Tb/79d3HtQ1Xmth5x+nzr1jit&#10;4GRY8OwtgrM3Aue+5Js1a9amVavWpJUrV8cJNidwJRj9rbRsCtBPVZj9ew+Eo0DAvKGTQD9tpG2A&#10;f//b30dGv1Ky77zzbp6LC+EgIr/t23eI04jXHYN5Ojh7BGDMpUBtczeinAcccGhTfT7N9FeBoOHc&#10;3ArBL1/VAiMRkG0s6tEI8BbnX8P50F44Y23+t21Lb77xZpSh93nh+RdDLjgBbMRt+B96+KE0atSo&#10;SGSiUyTurF29prbxv+awagh9pIsb9pQDmBPa9zgqVCXheIj3v5Df/5cX0gfvfhiOIsGF20J+aThp&#10;m0Am+pmjuiGNOP6dsKUrnOJ5/733k7LkTisKVlVziMb+20jvatc2y/w3qxM1Bs/TB5Kt8KiglDvd&#10;6c/bAUexgPWN5gLCiZX/FyeKsl66jvyfHMdNINVtgxM26FXNyzWEozHzdJMmqhG4foTdoEJBJWN0&#10;0qHDh687z5sK/eNwgjjtntfTpiYn4SF6v36dFXiJgH8eOyenE53KjdfzOTnSf2un5A0n3AQcnUR3&#10;NYt12Xfj9M9focavKNcY9cy3PtDHTsVWMsZJ/BdOwfxxj721O4Kkubm6qck80iK1zfq0fr6aCjIR&#10;p2qjza+/z5FYSyip/Uw30av4r+21BEEgB3S6nwUJK1nzr8SJSlbZFGhfz/eucZk7v3YVmEQUJf3R&#10;2snbOAl9jW63A+9yVUDVHy3dbmvGIBBQXyYdrGE1vrv9ft4M6Co4oCqX90oAjCTMzBtHPvssz8ff&#10;Fui+GSTACp5ggHq+EFjVL+PGE64bOnDwYDiKZ8yakbr37B7J0OwacsmGtT+QqMa2YsuQPSf3Xnu1&#10;JmP43FU61jLXCJw9cybzTs0Wt7bX9E5NBwnCmIfmgi0n8YVOVTJZf+vH1RCSPC5aa9h8GXig4brj&#10;nmlO/xF5TaAb7HEks0p4/vz8jZMq8LWrqqqksnoIgEYgoXPn2GPV5vul2M/U708EmdATD8a1ebe0&#10;S701vyuPuRYg/+bz/iaQE479vNZL6g79lz+VnSHRnR6vZKoCPhR4rRJEGkKSrysW2HZrV32c9zzd&#10;o1y/JBH6+xtr3B2Ca/uqRPx6mSXH+BcN6DPjbTgHkiTcRX6nAu/4rL4PNwM+jeSsBn0SOFIVxX7Q&#10;vuDdbBfTAwKXkl6rMZgbHzIiUBbJwbd4tSo2gkj2HHjKPt91Trdr42gjKibchH61dTLbOHnq6+c/&#10;+PI25LvJyF0SwPUvwtTrAPtOe8GmzlVzgZ4SS1Rbk+ClCoY9vT0e+TZn9kYSIqpAnnmV5CDwxy6x&#10;H2LjmltJaRIVVCmhL10lyt/QVFsI7BkkWrriQCWqWkD42pqZ363CiSou9JuKN+69V/HDnqziOeuE&#10;yhpvZ/33h9/9IfZuf/jtH6K6or0V3eCjX6rGdOjYKSqhuIbEdVBHjn3TL0QXWf/tB73TR6UmbTTU&#10;PbeLu9q2T+3a3hVjsL+qb9e1EwL1AqJ8MuSBL6tnj563ravM4SefrItgKhoePXLjaiHWSjTekfcc&#10;Kur51O+XP8/7EHxLj+Gpiof79u0TVSHoEPzlOgRg767Jdvdv/v236b/+H/81/du//FskqKjWYz2O&#10;BPDMR/SyoPX1MeZmBa35+KpDRdWcuzLg1Wz3vpJ1kDkeO3ZsrIP24Q1pJOlp04bNca2ba+X40CRD&#10;svus6U0B25dviv0bFXry2L0HXVSckqhAZzswwMbU14/XrouxDxk6OI3LtqbxqNhU87nUqphEInNb&#10;lSRVxjkY+7yLFy7VDsLk39Fj7HL/LTFBRQR9Vi1K9QrP4Q19qh+3uXWoRoL86WzP1BLdv7k34FtU&#10;bXXu3Lmh89d9vD4qZqg+UY+rWbYlubhWAf1dw7R16/bQlfYj4R/IMhjrexNBFq0pqu/xbbIn3nnz&#10;nfTRshVBs3p58E7+gw3rN8a1Ha4rWr9uXfzN9a9oP2bsmNSrb+9IElKd5NHHHokkAskkkrtUcZs2&#10;Y9r1pOh6aJ+sSwqRgC2ZEy3tr9BeEkjoJXufDNdjXM799Yxk8fr2+AJcoYZn7TH3hm+iJmfmUCUa&#10;z9CnDuK5+lASh/0HXldBq5bg8EXwimslf/Nvv0m/+/XvoipFLeFbRaGjcX2puSkoKCgoKCgoKPhx&#10;odEdHaNUBjcj08kdpUkZt8rtKhv32ZHPYjPXslWLSDBwMk1GdNeu3aJEuw0Cu9TmxIbepkFbNtzu&#10;/OXUPHL4yF+deK8HI12mru/G6btsmDqVVG3wGepK9QlcaFuJNX122pdz8tLlixFsqk6sybi/N282&#10;nKARVLex56yph2QA2ckyoVWsgM2b3MG5IwxoJXM5UAVg0MC79evTLVvi3U6EumYDdu/ZEwE4myPl&#10;qx/NG42hecNjwygbnjPRCStZ48aJTrKS0dKpDhv+dWs/CeeCza7NhKxpY20qbKSdsDCfEjJUwnB6&#10;zMZLaeILkkIuf32SBW2NxwlpGyxl8+OE4TUndD2iZGmeeyXylD5sVxcYqeBnm1QbFU5Hjmcni5z8&#10;4IwG7+RkqFV4mBGbV85+G1J9wUM2evXj1qZTozLLnR7Am9W7tWeO/d4GFX3dm+rksTFzctlQ2xiZ&#10;fxty/ZNxbhxOug/JGyGlWAV1LsUJwcZ59EawGcUbMv4Fo52IsIm04W4sQM/R4s5egbSPln8UDqBm&#10;7Ge/Ae/hXHKtx7//67/HR1KB+5dtJPFCc1DNoeCDDaqf8SsnRJziukb3ehg/B8DuPbtivJx+ldxW&#10;qBwV57LcRCZ9/uD5cGJkfuSIEFTkxDUfo7LewG821PiXLjl+7EQ4DJo7JqdV3Cdc0cfH6SbliW/k&#10;mGoM+snBo88CEZwKytZLbDJmZRXrx+5fckOXOBlKBjhC4udrzwjy79qxKxwAThfQU653+PD9D9Lq&#10;FbVrMOg9J1vIhyACOgocco5s216rNnMjPVElWnBGdMuyReehJTlXxUHZ6NCbV67GiYc1a9y7vyyt&#10;WrEySi+b1+aUfq4HeePo9T40Irf+u3Lw6TOecjqYjqCDOH9UI6jnH04SDjR6SgKIijDuRZe0gh8r&#10;nuRAQUe81rdvv6jyQ2+YE85m/IT29VBRYEWmo/uwrWOCeEvuWxJ8V1WHqc3jXXESKPSafnNKZx4w&#10;J/UygdY3WuMqnMkyK8HHuKyP9JW1xilA64LSos2FPkTQMMspGusj3Y//fIKeWWys71cyz3GeDh1W&#10;u2PaSWPJgXGHad1YmgOy9Oqrr6Xf/Pq312WMTuJsarju3gqCUirHnD5zOpJQ7pk1Mw3Pa7y+0tmu&#10;c4my/3mMxoVf2rZzCrJVrDkcYviqkgl62Mk1cktP+2/l/PE5/cvZF47qo8cyf7RLg4cMCueu5DQJ&#10;Nqo0+VsmTv6/b8oZ3cdJTY907twl5pDNYK2v9CX5wqt4o1baeH2cuPJubXvPyRMnImmRDiCbHMzW&#10;M3w/MK9lneud1c2A4Ctbhfwrb08GrI3a1d9qPEeOHonTnHj87imT4jm6ZtTo0Wn02NHBO3EqP/cx&#10;gl15LPV6OBKO6n4GPIUe3v9B1mc+9Iky7+hSH3wKmcr0qunHdlkX1GSMLVQ/lxW86lZydivov8Cp&#10;5Amy7o5gAQg2nEpmbAQ6+3wec+WQvZMwz64Ukkiwe8/u4DXJAuzvq8bWgNeC17MOvSvzt6ol9ARb&#10;Cc0qnQoVLc1lZUPGml5HS0EttpA2nejDaz2z7WRNs956/mRej/flNUEQDq0G5b9JlBM4cCKOLjQ/&#10;bBCOa8nB7DjrE363RrlSZXmWs4/jKp0tsQ9gE7tawrUYM2dMj4onZFo/+ud/mxooqYdAh3Zbt20T&#10;Niq6sqHpfmsA/U9XVyC39fzbGNiGeEDgCO+aH2X82QDWquu6Mv+DXtaWas2In9m+DdYHCdvWGEm5&#10;rpGx9rh7/ZIA1rXH9OvAAZUiTgYvSh5y97vvkUlyZT2tlwk6RvIJO4PsetY6gF/0gaxUV0OYK9XG&#10;JEuyM1ZlW9Rp8z2xh6nZjL5jPQh+yXxoTtrl8RlXNR7vF0jo3q17vFty95tvvJEOZp5RXQDt9D/W&#10;njsMgSB63DwMzDaYKnn2qsausshd7e+6bmeaa3NDB+q//gjkkL96GjYbmX0kqtChrm+0JpFFFdZq&#10;tvM1Wczv6dRZck+NdmhLx9XTpWumk8pj1q+Pln0UBwnIj2RgfFHR/GLmxfPna6XJXZNFZiobx5UC&#10;bNB6PgfzLSFb+XBrj+cWLVmYZUR1q9oapS90RcdOtYQn/fa3G9k4kUyHADcAXSDRsGvmU9fekT/r&#10;tyth7Nduh+4V7egxekcb7MbrNnbuNz4/lvfabA50cYWPqybYc2ws1Qbqx1KBLWY/75Q63m3smVuB&#10;LEydMTWufBCE/v1v/pD+5b/9a/rX//5vcYUifnW9GHurvqpAu8yr7D66gX2jWoL3S1Ykj9u3bs/0&#10;PBOnqV1nV91/72OdqoKIYE1Fi15h3w2N75hr79ixdVv4cer3PGSareP9dIZriHzq59x8+07sUa7J&#10;lH6xBfze3oDvw+/1adKkCXFqvdrH/zUt6d7afpBu9eGv0E69TvY98lrbi+b+ZFkPuzuusvt6L+oZ&#10;/D8o2zQSAwQ97cvwnvXKnjP2L9eaVi1QEJa+cupdkoxrXSdO+utEIL4Q80qu6BafsNPraA6nsq52&#10;1Yy9yeuvvR6JS97dGGIfmen14QfLwjZtl3V0VdmQXNmH0af057hx40L382+oMtS7T6+wR6yzdI8h&#10;4XXzwUdlzTid50ECt7kR3GX3qrTKHpA4M3zEsFhvrZOuhMA11oVIRLxGIwkV9goqcEpkRoe7754U&#10;ldvMBZrrkyCyvQTdih7WMePzfKs2t046r8BOrXiT/mb/orVrSOIqikwjPjR0ZovhGfQmU65gUIXA&#10;HJtT/dYHz5h7/dW3z44cSTt27gxbF82BvxDP8RXNvGdG8K0rj1Qe4KNRocoVVMZNz9TLBF+EvlSf&#10;hvqQflZxlUw4KHXm9KnQLfQvmqEhkG2+0dxofuZ0JJpaRyRQ2Ruba3xSNW8s+L9t69o82DP7ubra&#10;19/Nr4oHkji0YY+xY+eOTN8rsU6xH+hL9oT9AFrbs7hig+7A32GHfVWrzIJ29nISufDn8Wy/OORl&#10;vvgUz58/F0kmxkDPapPeNU5t06t98rjx7Cm8lv+VfGlv0DP3YWjeq/fsldfvLLsq1XbMfTZ/ZyrZ&#10;zTBWNJGw5/vr8lyz+aq/m5tqr4sGbbJ9GutFnmtz43f40nPG5KPfR44ejfF4VtUV6/khVzHn39/2&#10;YY+CgoKCgoKCgoLvDeFl6dl/0P8aP10Dg9m9eErSXsybLU4SwWPZuwxYjrlVq1aH0egO2AceuD82&#10;1J47fPAQazOc6ByNDEeZugxLgcul9y2JjdjKFavizvLGAiCM2XDu54+7tm3KPMe4Bkatu1A9N378&#10;2AjAurOQ80N5QEkPgoWy222COI44F57++U+zcXw5ghsSD2yy62EMCxcvSErGG6eEA+UAGcmqWRiP&#10;fthEciCOHDEyNhCygW3ypky5O43JGzJB7tdefT2cyBIZHn7s4bxBvDvopfwdh6Rg/pAINgwKY5oT&#10;ZvHSRXF62SkM5WM5DjgebLxs3DmmbV4ro/5W0Nc+vXqHI8S73dM+NNNy6vSp4cAUSFqT51Fw0Dg4&#10;oZwa5xixSZLZbHPlhHSt5PHX7+WsuvfeOVH229yeOH4ynrVxqGADZdOidOD0GdNSN0kxO3fHGGqb&#10;xMtB25/+7CdRbtW91ZzVxzPNbbhi85W/LzPfJrB6v7+5P/qRRx/JG8g+kdzBAaNNwUjzqPKIcXMI&#10;2yS7MmP8hAlB01UrV12/isSGj2Pf+DnO8LnN7viJE6L8ofKQNvqN8Wlj4BhfuGhhOLs5+DlTGvuu&#10;PjrVyZmx7IPlEThQ7k+ZXRsxJ4vRSYa68dlMNgU22xFwyBtJpw18OJ/O5w2pjX9zwVHllAbHmuQd&#10;G3YnM93rrfrCmfyveeEwcSWMjf9bb74VSUl41wbXxzMcBwJp7mZ0UkDAb22mb2zgG8BckkHvdg+u&#10;UykqpqjW4uQ954mAN6cGOjUHNs/19PFBM/xYz79NAZoqhYrX8JJytubez6qXCLg6patdCVkcQ07v&#10;CRxyegsIcN5xiOkXWcr/F5t5QRr6E//gCXSkC2286SZBbMlmXbI80DnoQJ+4R9uznqHnBKkq2Rk5&#10;ekTWY8NShyx3eEKgiWPQe/GJ8ei3d+uzgLj3mAuVbzglnOxtqjxUoH/iDuPBA8Pt5aQJOgmuOXXk&#10;5Ir7wznt6dk5c2aHjqx4Ob6T6WMcghn0JRoZm3lD78lTpkRiA94QkNq7d184bJ1EwUdtJQG0q90v&#10;7/ujR4+OE1LoRs/g3+49e8Zpf3f5C4DSL2QVfThU9EPlEYk42nDqhxNUgo7gF+e1fpLXqVGafmTQ&#10;i86p+HTMmDGRQGgdFNTUJt1Lx1fOL4HGKHU+bHjIhxPAnMpNhfmzfuI3vOZEsbl1Ekkyl/lwhQIZ&#10;pevdu24cHN50pfVKgMp6VTljmwNzEnOX31fJmHlEm9uRMWuu+fbp179vnMLjqENLjlsOwLPnzqY+&#10;eRx4yJURHJMCdJKjzIv5NC8+bJxRo0ZEGVxAE/NAx4wbPybkjsORLLqbmOPVPJIZTm7zZ27RkR6i&#10;p0NOW7WKuSRj1hRBcr+zlimtS99b8wSUySi5Nj7vFmgQ8DV3gqCuysEPvqsctASlMWNGxQkq/I5P&#10;JLixiyr5vhWcKNd/9pCxs1s4+LWJX4CT/sD+g6FzBajIBv63llob6Xrly51yt+6OU54209NaZx6U&#10;jN2/b1+UdO6dv0N+VMgwB07PcURaBwRx6BTrAZmkw5TI1qZ1mN3D2U1voCeHNduJPYfu5EmSqWux&#10;zLH1Fn1hvKvZ8risR05Ja7OpiITJLBNVogr70im2u7MtJ3CnStDGjRsjQQ3MFz4UWHFCVsJPQ1uo&#10;KUCXYVm/41v9pWvd/z4l6wFjYdts2bQl3i3BgCzgg0mZhhJH6bbPsj4TCOKgxj/mjbPZswJ+kzPf&#10;WkPIwvHjx4I38Y7EMDYtnVa7l71tzIngAT1ElukBfE5PcKDTDzt27IigrKCNO9sFUiQNWZfNsb4I&#10;QvgOerBP8DGeZqcfEZg5cSoCw/RUXDGVZUJ/3RHvOjyBJxVRBI7qTxzfDAI2kvrodPMiIaRDXout&#10;N2TMesburtZcfGrdEQwg40Dmp8+cFnrLtWTWcnpZAIDtoh9Kzgv+kA00Uv3B78k2/cD2ZVNfyLqW&#10;wz6CeQIDmXc8N+HuCeFYpwNcn2es9jwTs4zhB4Efa4dgt/mjs8gGGrnGiu7T73ZZjslbZSdy1Ctl&#10;PWHShNDx1g4BbAFm5CNHnuk/oF/qTQ+07xA6my0iuGacbdpm+yTzk6Qt8zFm3JisG8fH360dkoPw&#10;jsAJ+0Vg33WAdAn5MRYB23FZfgVw8c6WzZv/6mRpU0Gns03QWRKA91do3bpN2DR0TbfuXUMW6C/j&#10;t6cyz6r1STAm12hJR4zP48GPKh/gLXJAjzdVn9bDmiEA4852lQ3oB7p+QLY96AN2m2AsHUjO3Gfe&#10;Jds8ApQ++FDCM9rYR4zIctovy+7hz1RHuhpzYj9pv4J33nn7nWw/Hgza0hlsc3rYO8ku/vUdCTNs&#10;LHPoOiFyrtrKhnXrI/jTL/dvcP6bNtmM9Ks1jI1D/7JxfId+FjC17lQ2Dtpab9lRKhPgK5iY6T4+&#10;08J+jo3jO+x4uqhHlkv6S+Kiu/7pMON/6423Y26bip69e16zcYamsXk/wa5GO7YG+uNl46Z78CM9&#10;zR40B/S5dYcs25MKaNbvI/CZ6iRReTD24l9XRGgq6AAnoNmeKrY5NY2+7D5BNf1l8+nvZ4ePhO/C&#10;eNDQHNojuQ7K+nbm1JmolLU579npJ/rTs/hEkJAMDxs+JNZT47B+GPM9s2cmtSysY9by6XnfPDKv&#10;FZLQ2A4SacwNXVwFiqs9gXWQPOm/JGtzQ3/y+dAnn+R1UEWDxuhi/eDHwBtsaDa7eR88ZGiakGWO&#10;bpB4I4FBEpeT+G++/laseYAucZ1L1jVvv/VO8Jf9eehVevme6cFL9iz6wh6wBuk/G5ZsSwhxBZf9&#10;mWCz4K3kPOuYsYR+zvNM3lUmVEEDf5MjckPf79i+PfQMeRKoNR585ZqcSo69w3iV11+wcEHwl4oe&#10;q1evTnt37832wM7YG6C/dvmLDh44FONDe6f9d+Z1lH3J1jFv1md2Hd1Pt7J50d66RZ/7rnVZgFuF&#10;0xV5fTRHfEh4mi2GV8hpQ6CVOUVLfXW9GBtv8ZLFYdtZ21Z+tCqC0NZjNhZflutq9VsCE97Eg+go&#10;eY4d4Roecsi21U/jdS2PPRm9+8naWuWLr9eoFqGfzQFbQaWjSv7xFH3K5sIDEgbZ5njF+uK7rjDV&#10;p2pPUbMHs82Q55sdwieochFe93f8qC/6jk8kGapaiAa+o03VEvkMyb8rI2u68sVIWtK+sVkzPs88&#10;ITkRv9bzP98Pu4itomJJZSPChDy3jzz2cIxn//592Rb6KniN/mM/oLGx4Al9xVf0vqqy5JBdXcnN&#10;xvUbglb6pz06kFyy7dnC/GUSZ9gd1sYFCxakhx59MPiXvlFplw1BzugRtLXnGJPHTd/zY7IzzPGM&#10;mdPDbpTwRh7Y8vbCrm51CIO9Z6zsTe/H829m3bJu3YZIOJk9e3b466xbxot3XSFpLsgcf/KurGP5&#10;BPTF3gQNJQKSObJL9r1DNYbKxrc3op/Zifsyr9ITaFjNBzpKNDEGySVk1NrPJpw2Y2q2b9pGQouK&#10;LOFDyOud90tyt3bNmTMn1qjaoaQVsU401+9RUFBQUFBQUFDw/aPRpAdGo9KHAgg2qzKRh2Sjm3Gu&#10;bB0nMoNXUOr+B+4LZ6VNtc0MJzoDXZDUh4dNtQEZ1AsXzg9j0uaGo7TajDSEYMFPn/5JmnXvrHAY&#10;CgY4jR+BnGw429w6/WaDwIln0yKLn9HKiLcRUZ7Vhp6zyfcnTJiQ5tw7O5yxNpI2dg036wxsd27G&#10;xjZvgCILOrdto1qNhwOUc9KGw0aPc0DwBW0YzDbgr7/6RpS8tUlilDPwGdvoE9/Jhr/NsvYY/hvX&#10;b4oNuICCDQyaKCGrlFz1nHGhI0d15TC9FWwOOCJtkiUgcJB4j02x0vlKTVYBExsyG6OZecNj/jhd&#10;bLBsGDiNbErRtXqv/ihX68OJI3O9oTNz3rx5adGSReHM6Zs37cbuHntt2tByxnF2P5o3y+hQtW0z&#10;U9GcY+GrFimCCdUGnuOKw2h+5icnUzbkDWCVzS8wYNPknmQlGG1abOC0p3XVFFYsWxG0VMIRD/bq&#10;kzd3gwQQhsRzHO1OeygtypngmYa8ciPg0dn3zskbrlYRDOMwqzb59XBigdOCM81znDHoxyneoUPH&#10;CPriMY5ijgJOkO8D+E8iEFkkFxzxNo99Mg/b4NqI4jNXwnBGOeUcQabz5zP/1052VUlL5IITVIUO&#10;jn5XwAgg3SigSn5sXOO0aeZJ/w4fNTx+Z87dwcgZ1hh9v0s40cDRJrgSfJR5WaIN3kMblSXwtnva&#10;6QJ/I5Mcv50zLzvpZazmGY9z5KlIwilFFsmLU9l0mFPeJ4+fiFKo5JZ8cP5VQUL8iz4cdmRb0gMH&#10;h2eBTNMFdBUZNr8CFSoNcNTQX5yucVoy05tOpTPobY6hffv2hZOrdqJRgsaNPyK5+b/ivX4Ovsl9&#10;peM49jjFxowZm/VpzREmaOYkimQBdCTL9BAHmp9VuKCDPBtB69wfuhSN0IdjkJySFY5NAXtOJ7zn&#10;BFO/vrVTI/SK7+JhJ1o5gbyjVq61S+gIjkmniDiMrEFOV3ECcnqpNOB6DU5zTkHBXME99MQDTulL&#10;DAonaZ4f9Of4rwIC3i84QhY+Xrs21jK0Mc+cVxyQaG7M1kJ3zEp6IFOC+A3p3PCD1+jGRYsXhbMJ&#10;v+k3J5f1kp7jgKZb6HX8IKnP+43TaX4JKV98+UWUJY7qM9ccTd8HzGkkvrTMa0OPmiNOP43DPLJD&#10;JMrRN+wRa5Lfc5yZFzqZbsIH2iFreOjU6VOhwwb2r8ktWeBUFdijk5yoMkdfXPkiaIhHrPP4wb/o&#10;rE2JW9cT4/IiQzbIDh0/IMtZLcA2PnQVenNOm0v9MxayQAdw/noPnlMpivx+mXnZOPE4udFHASny&#10;7P3vZF49mNfRqqLVrUC/OAGGL+kKbQqYOVWlzSuXr0bSmvLS2g+HcO5TPJf51vud+mO/kTEVGIzN&#10;erdz+644CcdxzgmpJGyc1sp6bPmHH4WDk600dMjQWKOHk/9Mb/aZdx8/ejzu/kUbQfUl9y9JkydP&#10;DlpLviPz5kDf8SwblMxaG45GYtHqmFsQKBLI8fP7730QbTYF5EfwM5IhOUCz/lMBZVyMsXWchtfH&#10;evvRmNBFcGfbp9uiAsbtJD0IQDqxbm0UjMYb9AC6s50EP6y3qmPo14OPPBCJiHgdj7Op8JT5RB+6&#10;T4CD894VLewwc87+o7N65LkZMWJk6KXa3cVnIzBk/XJS3rOSMLTrirfVK9eE3STIxhHO1ucA57R2&#10;InVC1ofWHUnFnOECYoJv6DYiyx8+HzJsSAQdBEecllVRRUUBCTCReJD1tAQs/E5nVRRctWpV8CQ9&#10;1BS6hnzkPtGrIzINyTl64mV7GePfumVb8IU5lwA0KPfPycXKHtGHuydNyvr8VAR06QJJKOYn+DfT&#10;x1hU5qArJXi9+857mabD07yFc9OMbPt7hm0Q9M5zxAbPrwtdwP6UuOB31g5yotIPfcHGNX/7sw4Q&#10;cLHnUZfPndb671n9Q0droMpYdBDnPdBF1g7vx8eV7U9/kglBC/am5Rnd8ZjnPGMvINFLYrm1XsKc&#10;pGQ2t9PTHTp1yOtyh+B3wRLJXAIteA097s37LEkb2rIu+4411jqiuseN7L1bQbAEbdlHKm3UyzR9&#10;znZBY7JBn5NbcikA9sF7H6YVH30UvOjaiAV5fZSQIthkrbM/s+5aH08ePxlByqba/BXwEVkRUGST&#10;4ZHKxmE7mHhJCypHSZpDb5XvyIznffC4cbFhnD5GQ+2pEmhtwMf6ZY2hhwT28IlkjaFZtjxbzaOP&#10;tfHjNZ+E3USnkEM24DtvvRvJ1OaFTe9ZiewSr7VhDaUzBCW9k63qOXynAg5Z0KYE5P79+sda5aQt&#10;/QX40jpJB6iYJaArcGVegn/zO8Kuyn0VuLPHam7SAzouXLgg9lH4zFgle9mv2qvgfzJBV9Mp1hHv&#10;Z9saL5mUhCUorbpgtXYA3pA4T19Z3yUUVTZ0UyFIrY94s/46S/rLuyZn2uHVE8dPhU63T2Ufd+7S&#10;KevKgSGT5pSesKciP2xJ/CHZvGfPXmEHhZ2ex8bGMW57cYFbBx7IrsQjckH/0v10+CsvvhL7Tvtm&#10;9JfgYB/QKb87KmLkOfL+6EPWBfuyLU1nWX+tOXRdVfGqMTnho5AY1Z1vJLct4TvmPq/d9j7sMNfR&#10;CaTSp2wKQUsyDBK27Cn5AlzL+VmeQ7rMKXuJINVelH1H//FRCWCiq/knXwLQDtrEPiHLNn8Dmfn0&#10;09q1LlHlII+PTaTCg6Cv5Fq6AF9KJqLXVEzwO7YGuuh/yGT+b/rFPKtGql0BWgFWFQTsUc1DLSmj&#10;RfCcdulUtuXocaNDZ0gcZMugiXGhPx7Zn5/Dl2SHzPbNcqbPYS/m9zr9b//y9tvvhJ2OtyTBS1LD&#10;T2yRaj2oB13hXehEN7P9zQtZN058hubkW0LUuMwXZGjb1u2hb+jf0LOZ5+h8yR5sJteysgXZY8Zq&#10;LbCeqXjJBsMv9T4kY2dv4zHtf/LJJ9eTU9kD+MocG6/1kax4J35lfzrU5HuVXPoXj9iTWY/xA7uz&#10;Wm8k2PTu3Sd4QkKzcaIT2uo3+i374MOwOdg3Eh/4C/mB8H5UhsvvmJRtArbJ3r0OqXzT/2BfSO/s&#10;yvOPXvX0Hz1mTJ6f+dEP+7hq/z1cwlreu25YtzH8QWwcSUB8i+xv7+JLkJxnP//aK6/HntF70fiB&#10;h+4PvsOPxiJZ0drMZneVDtv83nlzQk/SefpkntlDaC+h2DskkOAFY2fDs/8cDGCjs78l8riSbueO&#10;XaGvJRjgh2pfU+ld/P3++++HTUnOJL7QGdYvfMEv593WBhXuVA6xDrkWhF1h3WSXesZ32LISeN57&#10;+73QbRW92SkSNPgIJJVt2rj5G7YFPpMo3YuerPg89Fy22fJaoTqkxBmHI/Ai36/EEXTCD5WsSsaS&#10;IOjAVFNsz4KCgoKCgoKCgh8WGk16sGGwMY4yeNm4FdRm1K7LGywn8ZxKZ1za8HAiMRo3K5eWjWLO&#10;Dxu66qPiAucKxypnGWebKg8cwxEkaAQM84EDBoZxzuhURs079cNmW+BNiXVOOc4XG2IOPBsgTlRJ&#10;DTbUDGmOTwkTHFvG8lHeBO3etSecMw0NWBsGm29Z8rLn9bF+LD6cKN534uSJeJ8sbKdnOfiNnwOY&#10;09fvbNo46m1kbFY4VG0Errd38FD8u2nTpnByCZQZp/FWG+Pqg64yjY27sY1sY/B+82QubVDMp3Zt&#10;xmUuS8yoEglsrswPmtoIclp7J3pz+PhvwZrKwSEoi7ZOoNRK7u+N9utpylnG6eyEkA3ohvw+J11s&#10;bmyWtOl5jie09ox3f4OH8vOc4tUGClSecBpJBRHJEKo2cJbV3t0i99Hpsy9jw8PhYHPF2SrZxp1+&#10;2uNIkthgnnxXqUSOgDNnTkcwcO3qj9OHeR7Rq35Te0u0qDmczSMeutEVLmTHBn/rp5/GsxxZVf/t&#10;ugWP8Bp6nD7d/FNGdwo2uyoJ4BN9cRKSg4bcmVe0IkvGQ97In9/hUQ4o/Hcyy4oNqfk3Thv+4Ik8&#10;ds5gDtzGwEGi1KOgw2eHDsVJyZ2ZJk48OfnpuoWKf79PcJadyXyk2kl12tL4nHgQpBK4MLecN9UJ&#10;Hid2beTpQ04k/O2/8Q66CZyT9Qig53Frk6NDsoNrajg/3anNOY+/bcj9N3quXLkydJG5Ile1U2o1&#10;uSTD4WDIH/z3RZYVfeUcIWvmkr7mFBKEJBvmRzlLfOpUBznhwOY44YC60YfDijPBmI1f4EZf6BS6&#10;wpj0XVIIvuDUoYPxuyuFyKz+65930suRlHHxUoxXWVrj8Du6Ao8p10zPbtiwIcZpvHSfZyRXoJEx&#10;cdQYDx4KR0nuJ7rv33cg5gXNazSt0VUbEsUElwUqVAzSL/qHnEsY8TN9Yi4rmeUUptf8rtIjdKe/&#10;c5IaH1nSJ+sTvYgWh/J46AEB4YufX4x1l4wJoDVG6+rDAUQvC3I5sYfexooXrEHohC7Wc04s76ZH&#10;6Sl9NVbyy9nHKWStIPc3Wqu/K6DlqZOZJ/Na5oQVWeEcNB7lns2N+ZLMcfmSqlD7g+7GYu7ws+oD&#10;xm2e6adIXjx7PtZu/CV4pIQ/Pos1be/+sDmcsubU9d/4QSl+PPLJx+uC1zxL7isd7WRgTYZPBv3J&#10;mPdyKkrOuG5XZdnWN7aL9q2L7CV8j+a+g0+0Yd2kJ/YfOBC87dScdyvpq++1tePW0K9Krx7OOpVM&#10;sqfW5zGw7zZvrulpbdIPSuvSa9ZSvK2KwcpsO7BzOOO9l37Qhr6TbbLmvnjt63Nt/d0cY6jWZH1A&#10;B+PEYz6e2b6do/hKzXbIcoZGZKu27uyq2VyZD1TgcseydZyeJId7sr792kawHp0O3sDnTbWZjEey&#10;k7VGQEgZ6LhvfOfOCIyszOOmm+rbo+MuX74UdqE51sfbkRd8ghcuXroYc25u0B4fO42GPpvyPKGn&#10;ikICtPhGtSCy7bkIZpNvchIy8nkE9FUywb/0UNA5675jR47Fe6wZkrzM+ak8XvNKlswl/cQWEgSx&#10;LsS4sokiuZFT/6MPV0Qwz73k5tY8WJtVCqHHfNDDGmmePv/8fJ73C8EvnkUvf9Me/Xk0P2st1Xf8&#10;TQ/5l61KVppDV7wu6ISmvns+v9eY7Fe2Z32hmpq1xPyxKdHqQF4jqrnFQxLO9NP8h562fuQPuhmb&#10;IPHGvCbqn35a7zt26BSB7M/z39HV+lAFX7Xh38OHPov1gAzgN/3SX32VrI3frWeb895gDxspj/vs&#10;6bMxr3THiWO1fYCfd+X9jBOY1u9qjaGLyKU5dYrcOK1zh/L64ioL+srPeIVORXtjUnEJf9GB1kbz&#10;oAKTql7eSwbZLtW6RT+wS/Bp6L9MS8k5xsKWMC76DE/QL0qJs/dvBy1btIp1yrqJf+tlUDDKGkpf&#10;SoDyb/B25ndBd/y7N9v9qmtJKLG2mgfrg/k1TxL9j2Wbx2lm+qmpOrWC54339Fl3uteus9NH8oSW&#10;9lbWaHtCf/dusqiPZEBwEJ9Z19AvdGXmoeC1vE6xG/EF/VytO3SEceMDz5kLfOn3+MG6aHwqHrTI&#10;/2MP2dP4vuei7fx9ldvICjsQ2uY9ONvaGoSnvffrftb0iMC7MdN7FQ0r/iM7nmPj0994x7pIn3te&#10;QPzAgf3xnEC8dcIVfMbSVAg8m09ru7XFvlk//Df6ujMeHxuDuUAj/+1d+hUVezIN2bT2hPi2guQV&#10;46fz/B2dmpP0QKdILkQP70A/vFHZCOiGvfAGPSpJ0JybY4kv7Bp6Cq9/nPc7KpdV65t+4F3XfX2W&#10;5bn23zW+JxfsNjaNZ9HTukxP0UEbcl/4RwSNyb4rqPTV2MkWuf6G7yHT0jqOrnSEfuunfoU9nttv&#10;TE7wPRky33RdtS4Z7/r16yORBE3wqTXWNUH4jA0GqilIprJ3Yhtoy5Uw9qP0Cj0UPppre1HzSp7M&#10;GZ4K2mddRpbwGzkT4KQLzKU+e846x6YRyMUj5kv7aEEP4KVq3eHDch1TRSP87lNLBN8fPES3VWub&#10;MX/NM5KRv4w1UDKCdq2Z5Mi72YWeRTf2Jbndkvu8O885GsUeJM8pXU23Gb8kgg8++DD0a7UP5o+z&#10;h7EPxxeN8az9AduGPJIJ4/N91Szsv1atWBU8gh58Kd5nPMZsvvkmzAeaS9S3Z6nxxpch52wn65q/&#10;40XJBR9nG+Kb9KjJSOiJvL/nB8H3lU7HUWw7fTMX6GZ/gl4qjLz95jvx39W4K5g/dMJL5NtcVDrJ&#10;nJtbesk+kc/ys0xrfbXOoyPdqg+qIJnTDzLPqAbhPT7mQRv6Qm6tf/XrmeRUScjksCH9JcbQtWw1&#10;OrFexthw+kwnez9bxL4jkkwyv6I93rW3t1/WB7A/dK0wPrfnZ4tom/5jV7B9Hd4C9Kf3VdjFt1+/&#10;37+Hwlb+PMuceeeLVM2C/SApB6/RGXxo/t4Q5hLoVmNHO31E89aZJuejMtS5GF+sY5m3JcyyqasE&#10;jrBxMu/EPjr2ROejf8b0/rsfhB6leyrYC6Mv/9+KzGPVwacK/pvOdaDDfPm7Pc3ePPaqTbaWNvVf&#10;ZWM+DWsleq/PemfZB8uC38hJfdsFBQUFBQUFBQU/HoSlOmb6nEa9Ozb+PjKTbaY4YAR7GKiCaDYs&#10;/s7QvxEYpZ4P4ze3ESfWlEON3117qAG0yzHk34bQDuPY98OxkNvTrs0wu5tzz99tHCojVTvVc75X&#10;9achPKMyAgfojVD//apNGff+2yaNoe/91WbHyRPPCPQ2Bu3oqz7KyLbZagyeu1nfb4Rq7OjJ2Wfj&#10;5h5YDlH9rNrSx+hnIzSv5rB+AyfpQJUF2d0cB8Zd/3eQvKJNzrZ6ONEYbV5zMt2Mh/TPs/V91UcB&#10;VQ5EG7D6d1cbaW2aF1ee4AOOg4p+PvXwrH46uWhMNmcCLzU+/eaYbgV0kWSjHxWfNoYar7WJMSnF&#10;XL9x1n/zpd/G1ZCu3yUqHm9sfvSvkrOKf4zH7/xbySeZomrwXv2z/rt+XhtDvD9/v03rNnHCpnII&#10;V/N4s+9+V7iuh3I/lRd2CsbGmYNZX40ROJQaky+oeKUaj/ZqtKvdQem0Ir7keEPfiq/ivZmWTpd4&#10;lgMHnfWp4p16/vF+36nJT+0u5HCsnz4T3wPfreaIDElGUNbdWDzjZNa0GVOv6dxvynY9nPbiaI0q&#10;B1lGvVubxqNNlRw41ASRjKcaS2NtVrxSjcWzZERb/vU3/XOKib5Bo+rZ0Ad0Uf6OSg7ohI8q3aFt&#10;7VWf+u/62fPaqObR7240j+av6mdFQ//td/Vzq03vNW4BMuW4qUlJFeiqrw898lB64MH7g4/+6//5&#10;X4Ov6NsbvRvMD4cepxN63Aj6VMmpPqIPWnbq0DGdOXe29re8xjfs+/cJ40Y7/TXnTj0LENfmsaZb&#10;qrlqDGjt47kK2tEmG4cscOhyjKFj9az2KvqQYbraO7/48ovgNfTxbIVKfiRaatMnAkyZ1z2rzXoZ&#10;I4vej8Kcr7H25LUR7a0ndJ/3Cw4JXgsQe582BAk81xwEDbOusk5pU3Uh4zF24zH2atzBq/ndTqTr&#10;C71Wr389Ywz6UvXDz77vZ9/3wU9+57+r8bbJ70eXoEmWW/xW8aR50U5j8HdteTbGcu199Xzqdz5+&#10;rtpsKowlxp15iWyyM+je4Ik8L8Zd315FJx9jbvj35sC763mNJhScqHhNIEf7HOjGdyNe97y+4FW0&#10;vNFzrDF2qzaholvooPwv/eiDttozroo22qx4XyKXCiX1v/NsRUtt+Q6971/ObXsJa4R2Kxr6m9PB&#10;SiXjM3MH9e9vKurnEQ2skYQMz124mNflLGcVTwqe5sbjPdU7qu8K5qBRNXbzgn+1KekkeBv/+n5u&#10;01huNDeVXFT0qcZdrYn+ZtxVoqB5xHP1z+qTPgh4qDJl/SaX9X0Hz8Z8ZlmXDAbnz9WCD9WznvlG&#10;m1kfBH2u0V5/qmfQsyGMx1g8B/ooYE7nGZN32B9UPNHcOaxHjCV/fL8xmY75znsoa2fHzL+S/qwL&#10;5LYaS0XDxsajvYbjaS60r4/G7joROo7eR/OKlv7e2LurcemDv2vLnNCXksf9La6/uImNo33ron/x&#10;pnmsbJyqb/6t3gOeNf/eaZ6qd/t9Y6inkfY853f1/Of3PpXsxN4qj6MaJ/0iMP3kT59IixYtiuD2&#10;//X/8n+LwFxTUa3dDWlZQZ/MvfdV65158ZGwob/0ARkjt1XfQd89p88Cf/Vjaypq89c2vocGDXmq&#10;6n9FT//dcDz2ytbFhrLjmYr2+miN0o5rpyr94f3eUbXnuz7V+/wLnvOpeKAhav2v6V9/16bf3UpO&#10;Kh6q+mgtBffm02nsnNo4WuX2aokS1fh815xZ5yp7RDvVmBvC36u5jvfmNs0ffeZwQyUL9X2u2gPj&#10;q+gRfc7f927P+o5+xu/zpyGNKprqPxnk66m+V42n/vue9Xf0Bv/t49lqfMZQten31XfRUWBW0hDb&#10;r9IBVd/DZsjvavj+xoC+bfL7tKki2RNPPJ7mzJsTgehnn3k2ku60oZ/aqWinfbag6i8MFDaG33vO&#10;J/Z2uR9oap33vcb4H4zXR/89V40D4j34IP/deuJfbdBn1bgbjq+in+9qq15uteVTjaeac7/D06Bd&#10;Ywp65/mvxlz1q3pW+5VM1PfB3zzj975b/zdt1stjPehJtlD9e6qxhN2f28K/fEWVPQD41P7A8w2h&#10;LdfS0nHGXNGlIbTlY+ySjTyLJ1Qs0a5Ej0t5n8UX1nCOKtTPlbbqn6v4whpAJslpjMU+5xp9K1Rt&#10;xPs7dQyaeN6nfh6gfq6ruWgM1di1yZ8RNlve83h/1aY26FA+JmurhAu2Q2Vv1/vnCgoKCgoKCgoK&#10;flwIC/hGSQ9QM2azGZj/ZSDW2fA/KDBqgQFbv9H4LsDhi5Te29iG4IcA84dGFX3uBI2qNmt88d3S&#10;3ObI52bvNi8SWPz9Vn2s8XmtdPz3MZ6Cm6Oef3+oMgZ4iCNCeU4B7L+Vjyq+rOTsRvrN35vDuxU9&#10;Oa+i3Ub6Wr3bM/5evXv27FnpwYcfrDkI8jM3gkDM6tVr0isvvRJO/wpVm5Vz8EZjagqqcTeFL6ox&#10;+7d67w8BSvEr28qJo8Q89O7dM81fND8NGzY8qns44aP8sNNY6HcjcCa99867cQe901FNHWM117UT&#10;cj8c2twIlUxU8367/FMhZCG3ebP2gm/zx9/wz61Q8Zvv3IzPq3bBc409U7Xlb3divNDUNqvneE8l&#10;u3r2b0HFa/690Xh/KNBPY/+u9UVFH2gKr91pGPOdnp+Kj6p2G6Nn9cyteLK5qOZRew3H5Pf5geT+&#10;7PyHa7+9MfTxTvOv9nyaMm7vrejk2aY8zybhzL8Z3ZvT5s2gndp47IlurNO+TVT0rMbyXaN6vyCS&#10;APTt9qGipX+bMpZqDvM/8WxTrz36tqGMvXLlxiKIhjFU81m8dHFyrciqFavT//l//Jc4Kf5t4Wu+&#10;/Ho9vhnq6f5d829zUI0JmsIj3we+jz7+GOjSXFRjwo/G87fyJf72EfB1Hd8v/+kXERx2ncpLL74c&#10;CenNQb2MCeTfiT0waE/b1bj/kVDZLd/VuCueqGjeFF15K9TzhbZuxbvVs3jInuNO8VD9+xui+jvc&#10;6JmCgoKCgoKCgoIfH26Z9FBQUFBQUFBhyJDBady4cXGihzPjRnCaQplIZTud2ChoHO5QdU9x7Y5c&#10;DqfaaSJ3MSvN+96770XJ0v4DBsRVMzejudPTyvwqy+z6jzvhLCooKCj4e0Vzkx4KCgqah9lzZqV7&#10;Zt0TV7wJLLFh2t7FxukcV1G98fpbceWiSmYFBQXfLcikxIeHH304DR48KK4nc4VEfbJ6QUFBQUFB&#10;QUFBQUHBjw0l6aGgoKCgoMlQsleZyggW3QRKlCu/rSRzCb7fGP3690sTJk5I48ePS3379Y0Ste5x&#10;PXDgQNz/6w7Xs+fOxu+Vo70ZnIqplQ69HPQvKCgoKLgxStJDQcG3i4EDB6SJkyamsePGRoUHNqR7&#10;511r4Y77rZ9uzT+fKqdrCwq+RwwaNDCuTVLh4dChQ3EtRUFBQUFBQUFBQUFBwY8VJemhoKCgoKDg&#10;e4T75l1d0b17t+Qe8PPnzqVjx45FYMBdqyVppKCgoODOoyQ9FBR8+1DVoVfvXqlbNzZO62zjnE9H&#10;s41zutg4BQUFBQUFBQUFBQUFBQUFdxgl6aGgoKCgoOB7hHLP37y2wj2m1/6rBAMKCgoKvhWUpIeC&#10;gm8fxcYpKCgoKCgoKCgoKCgoKCj4rtDy2r8FBQUFBQUF3wM4/ZV2/vojIFD7FBQUFBQUFBT8WFFs&#10;nIKCgoKCgoKCgoKCgoKCgu8KJemhoKCgoKCgoKCgoKCgoKCgoKCgoKCgoKCgoKCgoKCg4EeJkvRQ&#10;UFBQUFBQUFBQUFBQUFBQUFBQUFBQUFBQUFBQUFBQ8KNESXooKCgoKCgoKCgoKCgoKCgoKCgoKCgo&#10;KCgoKCgoKCgo+FGiJD0UFBQUFBQUFBQUFBQUFBQUFBQUFBQUFBQUFBQUFBQU/ChRkh4KCgoKCgoK&#10;CgoKCv6h8JXPl/n/+4+CgoKCgoKCgoKCgoKCgoKCgoKCHzVK0kNBQUFBQUFBQUFBwT8Uvvryy/z5&#10;wn/VflFQUFBQUFBQUFBQUFBQUFBQUFDwo0VJeigoKCgoKCgoKCgo+IfCV199FZ+CgoKCgoKCgoKC&#10;goKCgoKCgoKCHz9K0kNBQUFBQUFBQUFBQUFBQUFBQUFBQUFBQUFBQUFBQUHBjxIt/L8x0+b8l/ip&#10;oKCgoOCHjZYptWvXLnXr1i21atXq2i8bx5UrV9KF85+n8+fPpy/dW15QUFBQ0Cjo06X3L039+vdL&#10;rVq2SC1btUxXLl9JGzduSju370hnzpz9UenR3n17pcVLlqQOHdqnFi1bpjykdOrkqbRp05a0c+fO&#10;dPni5XiuX78+acrUqalX396pTZs26fjRo2nbp9vSjh078xpyNZ5pLvoN6Jcm3j0x9e7dO7375jvp&#10;8OHDP0zaIQrcob716NE9j3tCGjJsWNDyi6tfpFatW8Vrjh49nrZtRdft6cql26Nrwe2jc+dOadiI&#10;4WnixPFp27YdeR6yTJ86/XdnG5H70aNHZT3WP3285uN08MCBdDHrsTvF4wX/eBgybEiaMGFC6t2n&#10;d2qZlVmLvDZevngp7d69O61Z/XG6+PmFa082HYOHDkpjxo1NA/oPiDbBOgWnTpxKa9asSYcOHU49&#10;u3dLo8eOjT60zmt0PPPll2nzli1pw/qNeX/zeeHtgoKCgoKCgoKCgoKCgjqk9P8HGiz4yAJWJQ8A&#10;AAAASUVORK5CYIJQSwMEFAAGAAgAAAAhACD/u9fdAAAABgEAAA8AAABkcnMvZG93bnJldi54bWxM&#10;j0FLw0AQhe+C/2EZwZvdrE1FYjalFPVUBFtBvE2z0yQ0Oxuy2yT992692MvA4z3e+yZfTrYVA/W+&#10;caxBzRIQxKUzDVcavnZvD88gfEA22DomDWfysCxub3LMjBv5k4ZtqEQsYZ+hhjqELpPSlzVZ9DPX&#10;EUfv4HqLIcq+kqbHMZbbVj4myZO02HBcqLGjdU3lcXuyGt5HHFdz9Tpsjof1+We3+PjeKNL6/m5a&#10;vYAINIX/MFzwIzoUkWnvTmy8aDXER8LfvXiJUimIvYZ0MU9BFrm8xi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lLnXY6AgAA9wQAAA4AAAAAAAAAAAAAAAAA&#10;OgIAAGRycy9lMm9Eb2MueG1sUEsBAi0ACgAAAAAAAAAhAD6pSnbu3g8A7t4PABQAAAAAAAAAAAAA&#10;AAAAoAQAAGRycy9tZWRpYS9pbWFnZTEucG5nUEsBAi0AFAAGAAgAAAAhACD/u9fdAAAABgEAAA8A&#10;AAAAAAAAAAAAAAAAwOMPAGRycy9kb3ducmV2LnhtbFBLAQItABQABgAIAAAAIQCqJg6+vAAAACEB&#10;AAAZAAAAAAAAAAAAAAAAAMrkDwBkcnMvX3JlbHMvZTJvRG9jLnhtbC5yZWxzUEsFBgAAAAAGAAYA&#10;fAEAAL3lDwAAAA==&#10;">
                <v:shape id="Picture 33933" o:spid="_x0000_s1027" type="#_x0000_t75" style="position:absolute;left:-35;top:-61;width:64282;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uHyAAAAN4AAAAPAAAAZHJzL2Rvd25yZXYueG1sRI9Pa8JA&#10;FMTvhX6H5RW81U0bFI1uQqvYiqf6D6/P7DMJZt+G7FZTP323UPA4zMxvmGnWmVpcqHWVZQUv/QgE&#10;cW51xYWC3XbxPALhPLLG2jIp+CEHWfr4MMVE2yuv6bLxhQgQdgkqKL1vEildXpJB17cNcfBOtjXo&#10;g2wLqVu8Brip5WsUDaXBisNCiQ3NSsrPm2+joD4uB1/vh4/zYHWT89F+fbAm/1Sq99S9TUB46vw9&#10;/N9eagVxPI5j+LsTroBMfwEAAP//AwBQSwECLQAUAAYACAAAACEA2+H2y+4AAACFAQAAEwAAAAAA&#10;AAAAAAAAAAAAAAAAW0NvbnRlbnRfVHlwZXNdLnhtbFBLAQItABQABgAIAAAAIQBa9CxbvwAAABUB&#10;AAALAAAAAAAAAAAAAAAAAB8BAABfcmVscy8ucmVsc1BLAQItABQABgAIAAAAIQCYCLuHyAAAAN4A&#10;AAAPAAAAAAAAAAAAAAAAAAcCAABkcnMvZG93bnJldi54bWxQSwUGAAAAAAMAAwC3AAAA/AIAAAAA&#10;">
                  <v:imagedata r:id="rId319" o:title=""/>
                </v:shape>
                <w10:anchorlock/>
              </v:group>
            </w:pict>
          </mc:Fallback>
        </mc:AlternateContent>
      </w:r>
    </w:p>
    <w:p w14:paraId="482FCA21" w14:textId="77777777" w:rsidR="00294FC8" w:rsidRDefault="00106299">
      <w:pPr>
        <w:spacing w:after="1704" w:line="277" w:lineRule="auto"/>
        <w:ind w:left="1952" w:right="1934"/>
        <w:jc w:val="center"/>
      </w:pPr>
      <w:r>
        <w:rPr>
          <w:i/>
        </w:rPr>
        <w:t>Figure 3: Successful completion of "Start-to-Finish" test case recorded in the app.log file.</w:t>
      </w:r>
    </w:p>
    <w:p w14:paraId="6C6A2129" w14:textId="77777777" w:rsidR="00294FC8" w:rsidRDefault="00106299">
      <w:pPr>
        <w:pStyle w:val="Heading3"/>
        <w:ind w:left="212"/>
      </w:pPr>
      <w:r>
        <w:lastRenderedPageBreak/>
        <w:t>11.1.0.1 No Representations or Warranties</w:t>
      </w:r>
    </w:p>
    <w:p w14:paraId="3E87258B"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61B824E1"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3" behindDoc="1" locked="0" layoutInCell="1" allowOverlap="1" wp14:anchorId="02B488E8" wp14:editId="62F4CC46">
                <wp:simplePos x="0" y="0"/>
                <wp:positionH relativeFrom="column">
                  <wp:posOffset>-3</wp:posOffset>
                </wp:positionH>
                <wp:positionV relativeFrom="paragraph">
                  <wp:posOffset>-483623</wp:posOffset>
                </wp:positionV>
                <wp:extent cx="6422181" cy="1080840"/>
                <wp:effectExtent l="0" t="0" r="0" b="0"/>
                <wp:wrapNone/>
                <wp:docPr id="30024" name="Group 30024"/>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305" name="Shape 3305"/>
                        <wps:cNvSpPr/>
                        <wps:spPr>
                          <a:xfrm>
                            <a:off x="0" y="0"/>
                            <a:ext cx="3211091" cy="1080840"/>
                          </a:xfrm>
                          <a:custGeom>
                            <a:avLst/>
                            <a:gdLst/>
                            <a:ahLst/>
                            <a:cxnLst/>
                            <a:rect l="0" t="0" r="0" b="0"/>
                            <a:pathLst>
                              <a:path w="3211091" h="1080840">
                                <a:moveTo>
                                  <a:pt x="81161" y="0"/>
                                </a:moveTo>
                                <a:lnTo>
                                  <a:pt x="3211091" y="0"/>
                                </a:lnTo>
                                <a:lnTo>
                                  <a:pt x="3211091" y="16221"/>
                                </a:lnTo>
                                <a:lnTo>
                                  <a:pt x="81161" y="16221"/>
                                </a:lnTo>
                                <a:cubicBezTo>
                                  <a:pt x="45343" y="16221"/>
                                  <a:pt x="16222" y="45293"/>
                                  <a:pt x="16222" y="81161"/>
                                </a:cubicBezTo>
                                <a:lnTo>
                                  <a:pt x="16222" y="999727"/>
                                </a:lnTo>
                                <a:cubicBezTo>
                                  <a:pt x="16222" y="1035545"/>
                                  <a:pt x="45343" y="1064617"/>
                                  <a:pt x="81161" y="1064617"/>
                                </a:cubicBezTo>
                                <a:lnTo>
                                  <a:pt x="3211091" y="1064617"/>
                                </a:lnTo>
                                <a:lnTo>
                                  <a:pt x="3211091" y="1080840"/>
                                </a:lnTo>
                                <a:lnTo>
                                  <a:pt x="81161" y="1080840"/>
                                </a:lnTo>
                                <a:cubicBezTo>
                                  <a:pt x="36364" y="1080840"/>
                                  <a:pt x="0" y="1044525"/>
                                  <a:pt x="0" y="999727"/>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306" name="Shape 3306"/>
                        <wps:cNvSpPr/>
                        <wps:spPr>
                          <a:xfrm>
                            <a:off x="3211091" y="0"/>
                            <a:ext cx="3211090" cy="1080840"/>
                          </a:xfrm>
                          <a:custGeom>
                            <a:avLst/>
                            <a:gdLst/>
                            <a:ahLst/>
                            <a:cxnLst/>
                            <a:rect l="0" t="0" r="0" b="0"/>
                            <a:pathLst>
                              <a:path w="3211090" h="1080840">
                                <a:moveTo>
                                  <a:pt x="0" y="0"/>
                                </a:moveTo>
                                <a:lnTo>
                                  <a:pt x="3129980" y="0"/>
                                </a:lnTo>
                                <a:cubicBezTo>
                                  <a:pt x="3174728" y="0"/>
                                  <a:pt x="3211090" y="36364"/>
                                  <a:pt x="3211090" y="81161"/>
                                </a:cubicBezTo>
                                <a:lnTo>
                                  <a:pt x="3211090" y="999727"/>
                                </a:lnTo>
                                <a:cubicBezTo>
                                  <a:pt x="3211090" y="1044525"/>
                                  <a:pt x="3174728" y="1080840"/>
                                  <a:pt x="3129980" y="1080840"/>
                                </a:cubicBezTo>
                                <a:lnTo>
                                  <a:pt x="0" y="1080840"/>
                                </a:lnTo>
                                <a:lnTo>
                                  <a:pt x="0" y="1064617"/>
                                </a:lnTo>
                                <a:lnTo>
                                  <a:pt x="3129980" y="1064617"/>
                                </a:lnTo>
                                <a:cubicBezTo>
                                  <a:pt x="3165797" y="1064617"/>
                                  <a:pt x="3194869" y="1035545"/>
                                  <a:pt x="3194869" y="999727"/>
                                </a:cubicBezTo>
                                <a:lnTo>
                                  <a:pt x="3194869" y="81161"/>
                                </a:lnTo>
                                <a:cubicBezTo>
                                  <a:pt x="3194869" y="45293"/>
                                  <a:pt x="3165797" y="16221"/>
                                  <a:pt x="3129980" y="16221"/>
                                </a:cubicBezTo>
                                <a:lnTo>
                                  <a:pt x="0" y="16221"/>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41C15D4D" id="Group 30024" o:spid="_x0000_s1026" style="position:absolute;margin-left:0;margin-top:-38.1pt;width:505.7pt;height:85.1pt;z-index:-251658217"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NGAQAABwPAAAOAAAAZHJzL2Uyb0RvYy54bWzsV91urDYQvq/Ud0DcN4uBZZdVNkdq0+am&#10;ao96Th/A8ZoFCTCyye6mT9/xGBt7SU6iUylXTaQFPH/ffPbMwO2nS9dGJy5VI/p9TG6SOOI9E4em&#10;P+7jv7/+9tM2jtRI+wNtRc/38TNX8ae7H3+4PQ87nopatAcuI3DSq9152Mf1OA671UqxmndU3YiB&#10;9yCshOzoCI/yuDpIegbvXbtKk6RYnYU8DFIwrhSs3hthfIf+q4qz8c+qUnyM2n0M2Eb8lfj7qH9X&#10;d7d0d5R0qBs2waDfgaKjTQ9Bnat7OtLoSTYLV13DpFCiGm+Y6FaiqhrGMQfIhiRX2TxI8TRgLsfd&#10;+Tg4moDaK56+2y374/RZRs1hH2dJkuZx1NMOtgkjR2YJKDoPxx1oPsjhy/BZTgtH86SzvlSy01fI&#10;J7oguc+OXH4ZIwaLRZ6mZEviiIGMJNtkm0/0sxr2aGHH6l/fsFzZwCuNz8E5D3CU1MyW+m9sfanp&#10;wHETlObAspUla0sWakSZXkFqUM8RpXYKOHsvS1lKSFIuWXK50h17UuMDF0g4Pf2uRnOGD/aO1vaO&#10;XXp7K6ESvlkDAx21ncapb6MznAiLpZ43TMs7ceJfBWqOetu2hBSA2G45QJ012t7XdB49XathrwP6&#10;9DVJASdHUwuerZa9Gu0ZwUu67OmxYT/zf3wk+TrLM8TsLCBxDK0XUhTl67TMTIu4FpmIBlPoP0Q2&#10;OyvLcpNurtIITa+DkCRbr3M8VRachzsp8oKgQyv0aJiFQFoYJQQYEB1YWT17NehCfVfF79maueY9&#10;7RDbFKPICmhF133CCKGLoyCH3QmoMYKA5tB5mIhR9/fRykMrP2qGwLDerpFOvcwszxuBy4stYK1Q&#10;3BweXWx4sl0BovZc4m2vaxHQMgrzsWrpiIOma0YYnG3TQW2mmySxgdoevOkWaLoO3o3PLdfl2vZ/&#10;8QqaPbZovaDk8fGXVkYnqscj/qFz2g41nVanEzupTkUIfrR91bStc0nQNHB5n+n/ycOkrO04TmZn&#10;mRhLNqEx4xmGHCRthzSQ4owwsuhHZ9/DqwUG8bLVt4/i8IzjCgmBmaAn2ccMh2IxHAqNUIeHIfL2&#10;cPDLbDpadpAakT4QYYEARXYOf/CIACxvjAjQ8Fr+q+OBpGW5DXW/VZQZ2eSbFN4wrW/bCB1FIFjW&#10;LI41E8Uv/7Dsbdypzj2boMNYtdB4aUSSRb/y0QfvQ5O1R4YnXvQSi8BYmbRCfathr6GmmyLg2WrY&#10;60tIXtJ/MXtSrDflZurWzsptESnzbVFO4sWcyzxxQHgY6hro7NPfWasV2trkZpvFvM/8HOxbyJzB&#10;fFrdS8T7tse6epXyV2rg/7EBr7Gu7X/g2MAvDPgEw/E3fS7qbzz/Gefu/FF79y8AAAD//wMAUEsD&#10;BBQABgAIAAAAIQBYnF4a3wAAAAgBAAAPAAAAZHJzL2Rvd25yZXYueG1sTI9BS8NAFITvgv9heYK3&#10;dndrrRqzKaWop1KwFcTba/KahGbfhuw2Sf+925MehxlmvkmXo21ET52vHRvQUwWCOHdFzaWBr/37&#10;5BmED8gFNo7JwIU8LLPbmxSTwg38Sf0ulCKWsE/QQBVCm0jp84os+qlriaN3dJ3FEGVXyqLDIZbb&#10;Rs6UWkiLNceFCltaV5Sfdmdr4GPAYfWg3/rN6bi+/Owft98bTcbc342rVxCBxvAXhit+RIcsMh3c&#10;mQsvGgPxSDAweVrMQFxtpfUcxMHAy1yBzFL5/0D2CwAA//8DAFBLAQItABQABgAIAAAAIQC2gziS&#10;/gAAAOEBAAATAAAAAAAAAAAAAAAAAAAAAABbQ29udGVudF9UeXBlc10ueG1sUEsBAi0AFAAGAAgA&#10;AAAhADj9If/WAAAAlAEAAAsAAAAAAAAAAAAAAAAALwEAAF9yZWxzLy5yZWxzUEsBAi0AFAAGAAgA&#10;AAAhAMH8Kc0YBAAAHA8AAA4AAAAAAAAAAAAAAAAALgIAAGRycy9lMm9Eb2MueG1sUEsBAi0AFAAG&#10;AAgAAAAhAFicXhrfAAAACAEAAA8AAAAAAAAAAAAAAAAAcgYAAGRycy9kb3ducmV2LnhtbFBLBQYA&#10;AAAABAAEAPMAAAB+BwAAAAA=&#10;">
                <v:shape id="Shape 3305"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oZxgAAAN0AAAAPAAAAZHJzL2Rvd25yZXYueG1sRI9Ba8JA&#10;FITvQv/D8gredFOlUlJXCYpSq5cmhfb4yL4mabNvw+6q8d93BcHjMDPfMPNlb1pxIucbywqexgkI&#10;4tLqhisFn8Vm9ALCB2SNrWVScCEPy8XDYI6ptmf+oFMeKhEh7FNUUIfQpVL6siaDfmw74uj9WGcw&#10;ROkqqR2eI9y0cpIkM2mw4bhQY0ermsq//Ggi5X1z+C6w+9pnjdttL9na/O4KpYaPffYKIlAf7uFb&#10;+00rmE6TZ7i+iU9ALv4BAAD//wMAUEsBAi0AFAAGAAgAAAAhANvh9svuAAAAhQEAABMAAAAAAAAA&#10;AAAAAAAAAAAAAFtDb250ZW50X1R5cGVzXS54bWxQSwECLQAUAAYACAAAACEAWvQsW78AAAAVAQAA&#10;CwAAAAAAAAAAAAAAAAAfAQAAX3JlbHMvLnJlbHNQSwECLQAUAAYACAAAACEA15pqGcYAAADdAAAA&#10;DwAAAAAAAAAAAAAAAAAHAgAAZHJzL2Rvd25yZXYueG1sUEsFBgAAAAADAAMAtwAAAPoCAAAAAA==&#10;" path="m81161,l3211091,r,16221l81161,16221v-35818,,-64939,29072,-64939,64940l16222,999727v,35818,29121,64890,64939,64890l3211091,1064617r,16223l81161,1080840c36364,1080840,,1044525,,999727l,81161c,36364,36364,,81161,xe" fillcolor="#d3d3d3" stroked="f" strokeweight="0">
                  <v:stroke miterlimit="83231f" joinstyle="miter"/>
                  <v:path arrowok="t" textboxrect="0,0,3211091,1080840"/>
                </v:shape>
                <v:shape id="Shape 3306"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eacxAAAAN0AAAAPAAAAZHJzL2Rvd25yZXYueG1sRI9Ba8JA&#10;FITvhf6H5RW8FN2oEDS6SlsQ9FCKab0/ss9sMPteyG41/vtuodDjMPPNMOvt4Ft1pT40wgamkwwU&#10;cSW24drA1+duvAAVIrLFVpgM3CnAdvP4sMbCyo2PdC1jrVIJhwINuBi7QutQOfIYJtIRJ+8svceY&#10;ZF9r2+MtlftWz7Is1x4bTgsOO3pzVF3Kb2/gOb8v5fDh5DWxBznqafnuTsaMnoaXFahIQ/wP/9F7&#10;a2A+z3L4fZOegN78AAAA//8DAFBLAQItABQABgAIAAAAIQDb4fbL7gAAAIUBAAATAAAAAAAAAAAA&#10;AAAAAAAAAABbQ29udGVudF9UeXBlc10ueG1sUEsBAi0AFAAGAAgAAAAhAFr0LFu/AAAAFQEAAAsA&#10;AAAAAAAAAAAAAAAAHwEAAF9yZWxzLy5yZWxzUEsBAi0AFAAGAAgAAAAhALWF5pzEAAAA3QAAAA8A&#10;AAAAAAAAAAAAAAAABwIAAGRycy9kb3ducmV2LnhtbFBLBQYAAAAAAwADALcAAAD4AgAAAAA=&#10;" path="m,l3129980,v44748,,81110,36364,81110,81161l3211090,999727v,44798,-36362,81113,-81110,81113l,1080840r,-16223l3129980,1064617v35817,,64889,-29072,64889,-64890l3194869,81161v,-35868,-29072,-64940,-64889,-64940l,16221,,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706BAE57" w14:textId="77777777" w:rsidR="00294FC8" w:rsidRDefault="00106299">
      <w:pPr>
        <w:pStyle w:val="Heading1"/>
        <w:spacing w:after="61"/>
        <w:ind w:left="-5"/>
      </w:pPr>
      <w:r>
        <w:t xml:space="preserve">12 </w:t>
      </w:r>
      <w:proofErr w:type="spellStart"/>
      <w:r>
        <w:t>Jupyter</w:t>
      </w:r>
      <w:proofErr w:type="spellEnd"/>
      <w:r>
        <w:t xml:space="preserve"> Notebooks on Google </w:t>
      </w:r>
      <w:proofErr w:type="spellStart"/>
      <w:r>
        <w:t>Colab</w:t>
      </w:r>
      <w:proofErr w:type="spellEnd"/>
    </w:p>
    <w:p w14:paraId="6E0C414E" w14:textId="77777777" w:rsidR="00294FC8" w:rsidRDefault="00106299">
      <w:pPr>
        <w:spacing w:after="955" w:line="259" w:lineRule="auto"/>
        <w:ind w:left="0" w:right="-7" w:firstLine="0"/>
      </w:pPr>
      <w:r>
        <w:rPr>
          <w:noProof/>
          <w:sz w:val="22"/>
        </w:rPr>
        <mc:AlternateContent>
          <mc:Choice Requires="wpg">
            <w:drawing>
              <wp:inline distT="0" distB="0" distL="0" distR="0" wp14:anchorId="644D88C6" wp14:editId="0D8501A1">
                <wp:extent cx="6422182" cy="5407"/>
                <wp:effectExtent l="0" t="0" r="0" b="0"/>
                <wp:docPr id="32390" name="Group 32390"/>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7976" name="Shape 3797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37687299" id="Group 32390"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KyhgIAAHkGAAAOAAAAZHJzL2Uyb0RvYy54bWyklc1u2zAMx+8D9g6C74sdJ20SI04P69bL&#10;sBVr9wCKLH8AsiRISpy8/SjaVox0KIosB5umqL/InyRm+3BqBTlyYxsl82g+SyLCJVNFI6s8+vP6&#10;/cs6ItZRWVChJM+jM7fRw+7zp22nM56qWomCGwIi0madzqPaOZ3FsWU1b6mdKc0lDJbKtNTBp6ni&#10;wtAO1FsRp0lyH3fKFNooxq0F72M/GO1Qvyw5c7/K0nJHRB5Bbg6fBp97/4x3W5pVhuq6YUMa9IYs&#10;WtpIWDRIPVJHycE0b6TahhllVelmTLWxKsuGcawBqpknV9U8GXXQWEuVdZUOmADtFaebZdnP47Mh&#10;TZFHi3SxAUKStrBNuDLpXYCo01UGkU9Gv+hnMziq/stXfSpN699QDzkh3HOAy0+OMHDeL9N0vk4j&#10;wmDsbpmsevashg16M4nV396bFo9Lxj6zkEin4RDZCyf7f5xeaqo54re++pHTarO6HzlhCFmgC7Fg&#10;ZIBkMwu8biK0mS+XnlAolWbsYN0TV0iaHn9YB8Nw4orRovVosZMcTQNX4N3Dr6nz87yUN0k32ao6&#10;jzAPP9iqI39VGOau9gtyvIwKOY0Kuz4eCIgdI8a3Rr1p5KT4MWh898FwUEHwg2F4y8O6YPg6kWyo&#10;HZxTukJ6DLAIo9CTSkEdXu62cdCsRNNCp0tXSXIRBjV/+PrdRsudBfewhPzNS7hgeC28w5pq/1UY&#10;cqS+JeEPxanQNR28w8YPoZgq6vj5ZSNEkJzj1A9IrpK79T9UBzGvy7FbBuWkV2ZDtn3LhMYDUMbG&#10;CdDCJMxMSRfmS2j3uOCEhjf3qjhjC0FgcFsRHfY3rHPoxb6BTr8x6vKPsfsL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nDoi&#10;soYCAAB5BgAADgAAAAAAAAAAAAAAAAAuAgAAZHJzL2Uyb0RvYy54bWxQSwECLQAUAAYACAAAACEA&#10;5PZoGtsAAAADAQAADwAAAAAAAAAAAAAAAADgBAAAZHJzL2Rvd25yZXYueG1sUEsFBgAAAAAEAAQA&#10;8wAAAOgFAAAAAA==&#10;">
                <v:shape id="Shape 3797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xZxgAAAN4AAAAPAAAAZHJzL2Rvd25yZXYueG1sRI9Ba8JA&#10;FITvBf/D8oTezEYLsU2zimgbirfGXHp7ZF+TaPZtyK4a/71bEHocZuYbJluPphMXGlxrWcE8ikEQ&#10;V1a3XCsoD5+zVxDOI2vsLJOCGzlYryZPGabaXvmbLoWvRYCwS1FB432fSumqhgy6yPbEwfu1g0Ef&#10;5FBLPeA1wE0nF3GcSIMth4UGe9o2VJ2Ks1Ggf44fpdvs9v2eDnwqcirz7Vmp5+m4eQfhafT/4Uf7&#10;Syt4Wb4tE/i7E66AXN0BAAD//wMAUEsBAi0AFAAGAAgAAAAhANvh9svuAAAAhQEAABMAAAAAAAAA&#10;AAAAAAAAAAAAAFtDb250ZW50X1R5cGVzXS54bWxQSwECLQAUAAYACAAAACEAWvQsW78AAAAVAQAA&#10;CwAAAAAAAAAAAAAAAAAfAQAAX3JlbHMvLnJlbHNQSwECLQAUAAYACAAAACEAVqZ8WcYAAADeAAAA&#10;DwAAAAAAAAAAAAAAAAAHAgAAZHJzL2Rvd25yZXYueG1sUEsFBgAAAAADAAMAtwAAAPoCAAAAAA==&#10;" path="m,l6422182,r,9144l,9144,,e" fillcolor="black" stroked="f" strokeweight="0">
                  <v:fill opacity="4626f"/>
                  <v:stroke miterlimit="83231f" joinstyle="miter"/>
                  <v:path arrowok="t" textboxrect="0,0,6422182,9144"/>
                </v:shape>
                <w10:anchorlock/>
              </v:group>
            </w:pict>
          </mc:Fallback>
        </mc:AlternateContent>
      </w:r>
    </w:p>
    <w:p w14:paraId="6732375B" w14:textId="77777777" w:rsidR="00294FC8" w:rsidRDefault="00106299">
      <w:pPr>
        <w:pStyle w:val="Heading2"/>
        <w:ind w:left="-5"/>
      </w:pPr>
      <w:r>
        <w:t xml:space="preserve">12.1 </w:t>
      </w:r>
      <w:proofErr w:type="spellStart"/>
      <w:r>
        <w:t>Colab</w:t>
      </w:r>
      <w:proofErr w:type="spellEnd"/>
      <w:r>
        <w:t xml:space="preserve"> Sandboxes</w:t>
      </w:r>
    </w:p>
    <w:p w14:paraId="0C829F2A" w14:textId="77777777" w:rsidR="00294FC8" w:rsidRDefault="00DF3AD9">
      <w:pPr>
        <w:ind w:right="6"/>
      </w:pPr>
      <w:hyperlink r:id="rId320">
        <w:proofErr w:type="spellStart"/>
        <w:r w:rsidR="00106299">
          <w:rPr>
            <w:color w:val="546D78"/>
          </w:rPr>
          <w:t>JupyterLab</w:t>
        </w:r>
        <w:proofErr w:type="spellEnd"/>
      </w:hyperlink>
      <w:r w:rsidR="00106299">
        <w:t xml:space="preserve"> is a sandbox development environment which allows for, among other things, rapid prototyping or testing of small units of code. They </w:t>
      </w:r>
      <w:proofErr w:type="gramStart"/>
      <w:r w:rsidR="00106299">
        <w:t>provide</w:t>
      </w:r>
      <w:proofErr w:type="gramEnd"/>
      <w:r w:rsidR="00106299">
        <w:t xml:space="preserve"> a framework to execute code without building a whole application or even a complete module.</w:t>
      </w:r>
    </w:p>
    <w:p w14:paraId="0A20C077" w14:textId="77777777" w:rsidR="00294FC8" w:rsidRDefault="00106299">
      <w:pPr>
        <w:ind w:right="6"/>
      </w:pPr>
      <w:r>
        <w:t xml:space="preserve">Most of the code already incorporated into the project started out in a </w:t>
      </w:r>
      <w:proofErr w:type="spellStart"/>
      <w:r>
        <w:t>JupyterLab</w:t>
      </w:r>
      <w:proofErr w:type="spellEnd"/>
      <w:r>
        <w:t xml:space="preserve"> runtime environment.</w:t>
      </w:r>
    </w:p>
    <w:p w14:paraId="25843D2B" w14:textId="77777777" w:rsidR="00294FC8" w:rsidRDefault="00106299">
      <w:pPr>
        <w:ind w:right="6"/>
      </w:pPr>
      <w:proofErr w:type="spellStart"/>
      <w:r>
        <w:t>JupyterLab</w:t>
      </w:r>
      <w:proofErr w:type="spellEnd"/>
      <w:r>
        <w:t xml:space="preserve"> is also great for documenting and </w:t>
      </w:r>
      <w:proofErr w:type="gramStart"/>
      <w:r>
        <w:t>demonstrating</w:t>
      </w:r>
      <w:proofErr w:type="gramEnd"/>
      <w:r>
        <w:t xml:space="preserve"> exactly what's going on with a piece of code.</w:t>
      </w:r>
    </w:p>
    <w:p w14:paraId="5D2B6D57" w14:textId="77777777" w:rsidR="00294FC8" w:rsidRDefault="00106299">
      <w:pPr>
        <w:ind w:right="6"/>
      </w:pPr>
      <w:proofErr w:type="spellStart"/>
      <w:r>
        <w:t>JupyterLab</w:t>
      </w:r>
      <w:proofErr w:type="spellEnd"/>
      <w:r>
        <w:t xml:space="preserve"> artifacts worked on for the project are stored as static documents in GitHub in the e-</w:t>
      </w:r>
      <w:proofErr w:type="spellStart"/>
      <w:r>
        <w:t>InvoiceOnboarding</w:t>
      </w:r>
      <w:proofErr w:type="spellEnd"/>
      <w:r>
        <w:t xml:space="preserve">-Toolkit project </w:t>
      </w:r>
      <w:proofErr w:type="gramStart"/>
      <w:r>
        <w:t>under .</w:t>
      </w:r>
      <w:proofErr w:type="gramEnd"/>
      <w:r>
        <w:t>/</w:t>
      </w:r>
      <w:proofErr w:type="spellStart"/>
      <w:r>
        <w:t>einvoice</w:t>
      </w:r>
      <w:proofErr w:type="spellEnd"/>
      <w:r>
        <w:t>/docs/</w:t>
      </w:r>
      <w:proofErr w:type="spellStart"/>
      <w:r>
        <w:t>jupyterlab</w:t>
      </w:r>
      <w:proofErr w:type="spellEnd"/>
      <w:r>
        <w:t>.</w:t>
      </w:r>
    </w:p>
    <w:p w14:paraId="660E90D3" w14:textId="77777777" w:rsidR="00294FC8" w:rsidRDefault="00DF3AD9">
      <w:pPr>
        <w:spacing w:after="424"/>
        <w:ind w:right="6"/>
      </w:pPr>
      <w:hyperlink r:id="rId321">
        <w:r w:rsidR="00106299">
          <w:rPr>
            <w:color w:val="546D78"/>
          </w:rPr>
          <w:t xml:space="preserve">Google </w:t>
        </w:r>
        <w:proofErr w:type="spellStart"/>
        <w:r w:rsidR="00106299">
          <w:rPr>
            <w:color w:val="546D78"/>
          </w:rPr>
          <w:t>Colab</w:t>
        </w:r>
        <w:proofErr w:type="spellEnd"/>
      </w:hyperlink>
      <w:r w:rsidR="00106299">
        <w:t xml:space="preserve"> pages implement </w:t>
      </w:r>
      <w:hyperlink r:id="rId322">
        <w:proofErr w:type="spellStart"/>
        <w:r w:rsidR="00106299">
          <w:rPr>
            <w:color w:val="546D78"/>
          </w:rPr>
          <w:t>JupyterLab</w:t>
        </w:r>
        <w:proofErr w:type="spellEnd"/>
        <w:r w:rsidR="00106299">
          <w:rPr>
            <w:color w:val="546D78"/>
          </w:rPr>
          <w:t xml:space="preserve"> </w:t>
        </w:r>
      </w:hyperlink>
      <w:r w:rsidR="00106299">
        <w:t xml:space="preserve">runtime with live sandbox environments. Pages can be linked from the e-Invoice-Onboarding-Toolkit GitHub </w:t>
      </w:r>
      <w:proofErr w:type="gramStart"/>
      <w:r w:rsidR="00106299">
        <w:t>repository, or</w:t>
      </w:r>
      <w:proofErr w:type="gramEnd"/>
      <w:r w:rsidR="00106299">
        <w:t xml:space="preserve"> pulled from the repository and saved locally by anyone with a Google account.</w:t>
      </w:r>
    </w:p>
    <w:p w14:paraId="57D6CFE8" w14:textId="77777777" w:rsidR="00294FC8" w:rsidRDefault="00106299">
      <w:pPr>
        <w:spacing w:after="172" w:line="259" w:lineRule="auto"/>
        <w:ind w:left="-5"/>
      </w:pPr>
      <w:r>
        <w:rPr>
          <w:sz w:val="22"/>
        </w:rPr>
        <w:t>12.1.1 urn hashing and DNS NAPTR lookup.</w:t>
      </w:r>
    </w:p>
    <w:p w14:paraId="66F2EEA4" w14:textId="77777777" w:rsidR="00294FC8" w:rsidRDefault="00106299">
      <w:pPr>
        <w:spacing w:after="36"/>
        <w:ind w:right="6"/>
      </w:pPr>
      <w:proofErr w:type="spellStart"/>
      <w:r>
        <w:t>Colab</w:t>
      </w:r>
      <w:proofErr w:type="spellEnd"/>
      <w:r>
        <w:t xml:space="preserve"> page with examples of how to hash the specification, the </w:t>
      </w:r>
      <w:proofErr w:type="spellStart"/>
      <w:r>
        <w:t>schema_id</w:t>
      </w:r>
      <w:proofErr w:type="spellEnd"/>
      <w:r>
        <w:t xml:space="preserve">, and the </w:t>
      </w:r>
      <w:proofErr w:type="spellStart"/>
      <w:r>
        <w:t>party_id</w:t>
      </w:r>
      <w:proofErr w:type="spellEnd"/>
      <w:r>
        <w:t xml:space="preserve"> to create the urn and perform the </w:t>
      </w:r>
      <w:proofErr w:type="spellStart"/>
      <w:r>
        <w:t>natpr</w:t>
      </w:r>
      <w:proofErr w:type="spellEnd"/>
      <w:r>
        <w:t xml:space="preserve"> </w:t>
      </w:r>
      <w:proofErr w:type="spellStart"/>
      <w:r>
        <w:t>dns</w:t>
      </w:r>
      <w:proofErr w:type="spellEnd"/>
      <w:r>
        <w:t xml:space="preserve"> query is at this </w:t>
      </w:r>
      <w:hyperlink r:id="rId323">
        <w:proofErr w:type="spellStart"/>
        <w:r>
          <w:rPr>
            <w:color w:val="546D78"/>
          </w:rPr>
          <w:t>Colab</w:t>
        </w:r>
        <w:proofErr w:type="spellEnd"/>
        <w:r>
          <w:rPr>
            <w:color w:val="546D78"/>
          </w:rPr>
          <w:t xml:space="preserve"> page</w:t>
        </w:r>
      </w:hyperlink>
      <w:r>
        <w:t xml:space="preserve">. Examples 6, 7, 8, and 9 run the hash and </w:t>
      </w:r>
      <w:proofErr w:type="gramStart"/>
      <w:r>
        <w:t>submit</w:t>
      </w:r>
      <w:proofErr w:type="gramEnd"/>
      <w:r>
        <w:t xml:space="preserve"> against DNS in real-time.</w:t>
      </w:r>
    </w:p>
    <w:p w14:paraId="10B9F0FB" w14:textId="77777777" w:rsidR="00294FC8" w:rsidRDefault="00106299">
      <w:pPr>
        <w:spacing w:after="564"/>
        <w:ind w:right="6"/>
      </w:pPr>
      <w:r>
        <w:t xml:space="preserve">The </w:t>
      </w:r>
      <w:proofErr w:type="spellStart"/>
      <w:r>
        <w:t>JupyterLab</w:t>
      </w:r>
      <w:proofErr w:type="spellEnd"/>
      <w:r>
        <w:t xml:space="preserve"> file is: </w:t>
      </w:r>
      <w:proofErr w:type="spellStart"/>
      <w:r>
        <w:rPr>
          <w:b/>
        </w:rPr>
        <w:t>urn_hash_</w:t>
      </w:r>
      <w:proofErr w:type="gramStart"/>
      <w:r>
        <w:rPr>
          <w:b/>
        </w:rPr>
        <w:t>work.ipynb</w:t>
      </w:r>
      <w:proofErr w:type="spellEnd"/>
      <w:proofErr w:type="gramEnd"/>
      <w:r>
        <w:t>.</w:t>
      </w:r>
    </w:p>
    <w:p w14:paraId="485E9A23" w14:textId="77777777" w:rsidR="00294FC8" w:rsidRDefault="00106299">
      <w:pPr>
        <w:pStyle w:val="Heading2"/>
        <w:ind w:left="-5"/>
      </w:pPr>
      <w:r>
        <w:t>12.2 SMP query</w:t>
      </w:r>
    </w:p>
    <w:p w14:paraId="704BF918" w14:textId="77777777" w:rsidR="00294FC8" w:rsidRDefault="00106299">
      <w:pPr>
        <w:spacing w:after="36"/>
        <w:ind w:right="6"/>
      </w:pPr>
      <w:proofErr w:type="spellStart"/>
      <w:r>
        <w:t>Colab</w:t>
      </w:r>
      <w:proofErr w:type="spellEnd"/>
      <w:r>
        <w:t xml:space="preserve"> page with examples of how to transform the urn and </w:t>
      </w:r>
      <w:proofErr w:type="spellStart"/>
      <w:r>
        <w:t>party_id</w:t>
      </w:r>
      <w:proofErr w:type="spellEnd"/>
      <w:r>
        <w:t xml:space="preserve"> and submit it to the SMP </w:t>
      </w:r>
      <w:proofErr w:type="spellStart"/>
      <w:r>
        <w:t>uri</w:t>
      </w:r>
      <w:proofErr w:type="spellEnd"/>
      <w:r>
        <w:t xml:space="preserve"> is at this </w:t>
      </w:r>
      <w:hyperlink r:id="rId324">
        <w:proofErr w:type="spellStart"/>
        <w:r>
          <w:rPr>
            <w:color w:val="546D78"/>
          </w:rPr>
          <w:t>Colab</w:t>
        </w:r>
        <w:proofErr w:type="spellEnd"/>
        <w:r>
          <w:rPr>
            <w:color w:val="546D78"/>
          </w:rPr>
          <w:t xml:space="preserve"> </w:t>
        </w:r>
      </w:hyperlink>
      <w:hyperlink r:id="rId325">
        <w:r>
          <w:rPr>
            <w:color w:val="546D78"/>
          </w:rPr>
          <w:t>page</w:t>
        </w:r>
      </w:hyperlink>
      <w:r>
        <w:t>.</w:t>
      </w:r>
    </w:p>
    <w:p w14:paraId="2D9FF964" w14:textId="77777777" w:rsidR="00294FC8" w:rsidRDefault="00106299">
      <w:pPr>
        <w:spacing w:after="564"/>
        <w:ind w:left="-5"/>
      </w:pPr>
      <w:r>
        <w:t xml:space="preserve">They </w:t>
      </w:r>
      <w:proofErr w:type="spellStart"/>
      <w:r>
        <w:t>JupyterLab</w:t>
      </w:r>
      <w:proofErr w:type="spellEnd"/>
      <w:r>
        <w:t xml:space="preserve"> file is: </w:t>
      </w:r>
      <w:proofErr w:type="spellStart"/>
      <w:r>
        <w:rPr>
          <w:b/>
        </w:rPr>
        <w:t>smp_url_</w:t>
      </w:r>
      <w:proofErr w:type="gramStart"/>
      <w:r>
        <w:rPr>
          <w:b/>
        </w:rPr>
        <w:t>transformations.ipynb</w:t>
      </w:r>
      <w:proofErr w:type="spellEnd"/>
      <w:proofErr w:type="gramEnd"/>
      <w:r>
        <w:t>.</w:t>
      </w:r>
    </w:p>
    <w:p w14:paraId="6D2F4BEA" w14:textId="77777777" w:rsidR="00294FC8" w:rsidRDefault="00106299">
      <w:pPr>
        <w:pStyle w:val="Heading2"/>
        <w:ind w:left="-5"/>
      </w:pPr>
      <w:r>
        <w:t xml:space="preserve">12.3 </w:t>
      </w:r>
      <w:proofErr w:type="spellStart"/>
      <w:r>
        <w:t>ebMS</w:t>
      </w:r>
      <w:proofErr w:type="spellEnd"/>
      <w:r>
        <w:t xml:space="preserve"> Message Header validation</w:t>
      </w:r>
    </w:p>
    <w:p w14:paraId="4A804100" w14:textId="77777777" w:rsidR="00294FC8" w:rsidRDefault="00106299">
      <w:pPr>
        <w:spacing w:after="36"/>
        <w:ind w:right="6"/>
      </w:pPr>
      <w:proofErr w:type="spellStart"/>
      <w:r>
        <w:t>Colab</w:t>
      </w:r>
      <w:proofErr w:type="spellEnd"/>
      <w:r>
        <w:t xml:space="preserve"> pages with examples of reading an XSD file and </w:t>
      </w:r>
      <w:proofErr w:type="gramStart"/>
      <w:r>
        <w:t>validating</w:t>
      </w:r>
      <w:proofErr w:type="gramEnd"/>
      <w:r>
        <w:t xml:space="preserve"> an XML file has two Google </w:t>
      </w:r>
      <w:proofErr w:type="spellStart"/>
      <w:r>
        <w:t>Colab</w:t>
      </w:r>
      <w:proofErr w:type="spellEnd"/>
      <w:r>
        <w:t xml:space="preserve"> pages for different aspects of the work.</w:t>
      </w:r>
    </w:p>
    <w:p w14:paraId="354A738B" w14:textId="77777777" w:rsidR="00294FC8" w:rsidRDefault="00106299">
      <w:pPr>
        <w:ind w:right="6"/>
      </w:pPr>
      <w:r>
        <w:t xml:space="preserve">Inspection and validation of the XSD file has this </w:t>
      </w:r>
      <w:hyperlink r:id="rId326">
        <w:r>
          <w:rPr>
            <w:color w:val="546D78"/>
          </w:rPr>
          <w:t xml:space="preserve">Google </w:t>
        </w:r>
        <w:proofErr w:type="spellStart"/>
        <w:r>
          <w:rPr>
            <w:color w:val="546D78"/>
          </w:rPr>
          <w:t>Colab</w:t>
        </w:r>
        <w:proofErr w:type="spellEnd"/>
        <w:r>
          <w:rPr>
            <w:color w:val="546D78"/>
          </w:rPr>
          <w:t xml:space="preserve"> Page</w:t>
        </w:r>
      </w:hyperlink>
      <w:r>
        <w:t xml:space="preserve">. The </w:t>
      </w:r>
      <w:proofErr w:type="spellStart"/>
      <w:r>
        <w:t>JupyterLab</w:t>
      </w:r>
      <w:proofErr w:type="spellEnd"/>
      <w:r>
        <w:t xml:space="preserve"> file is: </w:t>
      </w:r>
      <w:proofErr w:type="spellStart"/>
      <w:r>
        <w:rPr>
          <w:b/>
        </w:rPr>
        <w:t>ebMS</w:t>
      </w:r>
      <w:proofErr w:type="spellEnd"/>
      <w:r>
        <w:rPr>
          <w:b/>
        </w:rPr>
        <w:t xml:space="preserve"> XML 3 </w:t>
      </w:r>
      <w:proofErr w:type="spellStart"/>
      <w:proofErr w:type="gramStart"/>
      <w:r>
        <w:rPr>
          <w:b/>
        </w:rPr>
        <w:t>schema.ipynb</w:t>
      </w:r>
      <w:proofErr w:type="spellEnd"/>
      <w:proofErr w:type="gramEnd"/>
      <w:r>
        <w:t>.</w:t>
      </w:r>
    </w:p>
    <w:p w14:paraId="043F6D79" w14:textId="77777777" w:rsidR="00294FC8" w:rsidRDefault="00106299">
      <w:pPr>
        <w:ind w:right="6"/>
      </w:pPr>
      <w:r>
        <w:t xml:space="preserve">Validation of an xml file against the XSD is done using this </w:t>
      </w:r>
      <w:hyperlink r:id="rId327">
        <w:r>
          <w:rPr>
            <w:color w:val="546D78"/>
          </w:rPr>
          <w:t xml:space="preserve">Google </w:t>
        </w:r>
        <w:proofErr w:type="spellStart"/>
        <w:r>
          <w:rPr>
            <w:color w:val="546D78"/>
          </w:rPr>
          <w:t>Colab</w:t>
        </w:r>
        <w:proofErr w:type="spellEnd"/>
        <w:r>
          <w:rPr>
            <w:color w:val="546D78"/>
          </w:rPr>
          <w:t xml:space="preserve"> Page</w:t>
        </w:r>
      </w:hyperlink>
      <w:r>
        <w:t xml:space="preserve"> The </w:t>
      </w:r>
      <w:proofErr w:type="spellStart"/>
      <w:r>
        <w:t>JupyterFile</w:t>
      </w:r>
      <w:proofErr w:type="spellEnd"/>
      <w:r>
        <w:t xml:space="preserve"> is: </w:t>
      </w:r>
      <w:r>
        <w:rPr>
          <w:b/>
        </w:rPr>
        <w:t>Validate_bdxas4.ipynb</w:t>
      </w:r>
      <w:r>
        <w:t>.</w:t>
      </w:r>
    </w:p>
    <w:p w14:paraId="1057637F" w14:textId="77777777" w:rsidR="00294FC8" w:rsidRDefault="00106299">
      <w:pPr>
        <w:ind w:right="6"/>
      </w:pPr>
      <w:commentRangeStart w:id="239"/>
      <w:r>
        <w:t xml:space="preserve">For ease of access these files are copies stored on the drive of one of the project Developers </w:t>
      </w:r>
      <w:commentRangeEnd w:id="239"/>
      <w:r w:rsidR="009E2637">
        <w:rPr>
          <w:rStyle w:val="CommentReference"/>
        </w:rPr>
        <w:commentReference w:id="239"/>
      </w:r>
      <w:r>
        <w:t xml:space="preserve">and is free and open to anyone to view and run. Interested individuals should make copies of the Labs for themselves and </w:t>
      </w:r>
      <w:proofErr w:type="gramStart"/>
      <w:r>
        <w:t>run on</w:t>
      </w:r>
      <w:proofErr w:type="gramEnd"/>
      <w:r>
        <w:t xml:space="preserve"> Google </w:t>
      </w:r>
      <w:proofErr w:type="spellStart"/>
      <w:r>
        <w:t>Colab</w:t>
      </w:r>
      <w:proofErr w:type="spellEnd"/>
      <w:r>
        <w:t xml:space="preserve"> under their own account or an instance of </w:t>
      </w:r>
      <w:proofErr w:type="spellStart"/>
      <w:r>
        <w:t>JupytyerLab</w:t>
      </w:r>
      <w:proofErr w:type="spellEnd"/>
      <w:r>
        <w:t xml:space="preserve"> running on Anaconda, VS Code, or a Python install.</w:t>
      </w:r>
    </w:p>
    <w:p w14:paraId="0390BCE2" w14:textId="77777777" w:rsidR="00294FC8" w:rsidRDefault="00106299">
      <w:pPr>
        <w:pStyle w:val="Heading3"/>
        <w:ind w:left="212"/>
      </w:pPr>
      <w:r>
        <w:t>12.3.0.1 No Representations or Warranties</w:t>
      </w:r>
    </w:p>
    <w:p w14:paraId="62AAD0FD"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E205E2A"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4" behindDoc="1" locked="0" layoutInCell="1" allowOverlap="1" wp14:anchorId="429C2DF8" wp14:editId="7C9C4A92">
                <wp:simplePos x="0" y="0"/>
                <wp:positionH relativeFrom="column">
                  <wp:posOffset>-3</wp:posOffset>
                </wp:positionH>
                <wp:positionV relativeFrom="paragraph">
                  <wp:posOffset>-483624</wp:posOffset>
                </wp:positionV>
                <wp:extent cx="6422181" cy="1080840"/>
                <wp:effectExtent l="0" t="0" r="0" b="0"/>
                <wp:wrapNone/>
                <wp:docPr id="32122" name="Group 32122"/>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448" name="Shape 3448"/>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449" name="Shape 3449"/>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4B1C949" id="Group 32122" o:spid="_x0000_s1026" style="position:absolute;margin-left:0;margin-top:-38.1pt;width:505.7pt;height:85.1pt;z-index:-251658216"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l5UQQAAHwPAAAOAAAAZHJzL2Uyb0RvYy54bWzsV9tu4zYQfS/QfxD0vtFdtow4C2zT5qVo&#10;F93tBzA0ZQmQRIFUbKdf3+FQpEjLbRZbIE9NAFMS53JmhjNHuv946bvgxIRs+bAPk7s4DNhA+aEd&#10;jvvwz6+/fNiGgZzIcCAdH9g+fGUy/Pjw4w/353HHUt7w7sBEAEYGuTuP+7CZpnEXRZI2rCfyjo9s&#10;gM2ai55McCuO0UGQM1jvuyiN4zI6c3EYBadMSnj6qDfDB7Rf14xOv9e1ZFPQ7UPANuGvwN9n9Rs9&#10;3JPdUZCxaekMg3wHip60Azi1ph7JRIIX0a5M9S0VXPJ6uqO8j3hdt5RhDBBNEl9F8yT4y4ixHHfn&#10;42jTBKm9ytN3m6W/nT6LoD3swyxN0jQMBtJDmdBzoB9Bis7jcQeST2L8Mn4W84OjvlNRX2rRqxXi&#10;CS6Y3FebXHaZAgoPyzxNk20SBhT2kngbb/M5/bSBGq30aPPzG5qRcRwpfBbOeYSjJJdsyf+WrS8N&#10;GRkWQaocmGzlOZxsnSyUCDL1BFODcjZRcichZ9+aJUh5ElfrLNlYyY6+yOmJcUw4Of0qJ32GD+aK&#10;NOaKXgZzKaAT/rUHRjIpPYVTXQZnPBEaS7MUTO33/MS+cpScVNm2SVJswsCUHKAuEt3gStroHFkj&#10;YdYRbbqSSZnCyYQowbKRMquWBgQl5EwdrBuy9OW5pZ/YXy6SvMjyzNeAwNG1NqGM5UVa5XpEXG9p&#10;jxqTb99HthirqmqT4glxwvBVr50kcVYUeekicHDHZV4mG3fTScOyCd58Lz5AL9GelpEzq0bny9su&#10;dmLy5V1Mt6R9bLOPMitzXRx3TuhNmOKqznEO1Snc6PWGl2bfuA9Mi7t1NPu+lus13xQlnkRzVtI4&#10;LwoNaLuJsbpmK68KNe0Aa5nBxdtHBaBctZEF1HHJtAHVm9gItl+xvstE6AbVuhAcJUCndUcm5KW+&#10;nYBnu7aH1KWbOMbRi0UDa2pi6iGFV9Nrx1R3d8MfrAZuwImuHkhxfP6pE8GJKDbFPzROurEh89M5&#10;0Fl07lmwo/TrtuusyQRVPZOPmfqfLczCSo8hkVvNWGvSGY1mc+BECNpwOkRmldAzHyarP8CbCDpx&#10;olWXz/zwiuyGCQEKUcT3PlxSrbikUgiVe+Cct7nE7cqZVQ3v6i11ILBt3B40tP3OjAJY3mAUkACw&#10;5oz+I5skaVVt9RQ3sqZlzDoPFKCHIlt1oxG61fBZUsUwhm73ts0poFzNBHfTHS++F+N7Boi0r8P2&#10;JpgR85XXSjfmYZZscsU4elzaupv5lGH2tEvndQzHicuXBoE7B315I2FWX9KyFE4bzcG+pI/klvzN&#10;6JOy2FT6vSNZiGsJr8q3JfQVnvoVj0J57baXcN/VNdBFya2skfJ15yI5jlbvE5kbg3lzWSJQx3su&#10;kNn8tvI40gabWd3iXDcN/Z9n4DXZ8sQ78gx+wcAnHvLl/DmqviHdeyTq5aP54W8AAAD//wMAUEsD&#10;BBQABgAIAAAAIQBYnF4a3wAAAAgBAAAPAAAAZHJzL2Rvd25yZXYueG1sTI9BS8NAFITvgv9heYK3&#10;dndrrRqzKaWop1KwFcTba/KahGbfhuw2Sf+925MehxlmvkmXo21ET52vHRvQUwWCOHdFzaWBr/37&#10;5BmED8gFNo7JwIU8LLPbmxSTwg38Sf0ulCKWsE/QQBVCm0jp84os+qlriaN3dJ3FEGVXyqLDIZbb&#10;Rs6UWkiLNceFCltaV5Sfdmdr4GPAYfWg3/rN6bi+/Owft98bTcbc342rVxCBxvAXhit+RIcsMh3c&#10;mQsvGgPxSDAweVrMQFxtpfUcxMHAy1yBzFL5/0D2CwAA//8DAFBLAQItABQABgAIAAAAIQC2gziS&#10;/gAAAOEBAAATAAAAAAAAAAAAAAAAAAAAAABbQ29udGVudF9UeXBlc10ueG1sUEsBAi0AFAAGAAgA&#10;AAAhADj9If/WAAAAlAEAAAsAAAAAAAAAAAAAAAAALwEAAF9yZWxzLy5yZWxzUEsBAi0AFAAGAAgA&#10;AAAhAN+meXlRBAAAfA8AAA4AAAAAAAAAAAAAAAAALgIAAGRycy9lMm9Eb2MueG1sUEsBAi0AFAAG&#10;AAgAAAAhAFicXhrfAAAACAEAAA8AAAAAAAAAAAAAAAAAqwYAAGRycy9kb3ducmV2LnhtbFBLBQYA&#10;AAAABAAEAPMAAAC3BwAAAAA=&#10;">
                <v:shape id="Shape 3448"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EixwAAAN0AAAAPAAAAZHJzL2Rvd25yZXYueG1sRI/BTsJA&#10;EIbvJrzDZky8yVYlhFQW0mgwIlygJnqcdIe20J1tdlcob+8cTDxO/vm/mW++HFynzhRi69nAwzgD&#10;RVx523Jt4LNc3c9AxYRssfNMBq4UYbkY3cwxt/7COzrvU60EwjFHA01Kfa51rBpyGMe+J5bs4IPD&#10;JGOotQ14Ebjr9GOWTbXDluVCgz29NFSd9j9OKB+r7XeJ/demaMP67Vq8uuO6NObudiieQSUa0v/y&#10;X/vdGniaTORdsRET0ItfAAAA//8DAFBLAQItABQABgAIAAAAIQDb4fbL7gAAAIUBAAATAAAAAAAA&#10;AAAAAAAAAAAAAABbQ29udGVudF9UeXBlc10ueG1sUEsBAi0AFAAGAAgAAAAhAFr0LFu/AAAAFQEA&#10;AAsAAAAAAAAAAAAAAAAAHwEAAF9yZWxzLy5yZWxzUEsBAi0AFAAGAAgAAAAhAG9bsSLHAAAA3QAA&#10;AA8AAAAAAAAAAAAAAAAABwIAAGRycy9kb3ducmV2LnhtbFBLBQYAAAAAAwADALcAAAD7Ag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3449"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ZLxAAAAN0AAAAPAAAAZHJzL2Rvd25yZXYueG1sRI9Ba8JA&#10;FITvhf6H5RW8FN1oRTS6SisI9VCKqd4f2Wc2NPteyG41/vtuoeBxmPlmmNWm9426UBdqYQPjUQaK&#10;uBRbc2Xg+LUbzkGFiGyxESYDNwqwWT8+rDC3cuUDXYpYqVTCIUcDLsY21zqUjjyGkbTEyTtL5zEm&#10;2VXadnhN5b7RkyybaY81pwWHLW0dld/FjzfwPLstZP/p5C2xeznocfHhTsYMnvrXJahIfbyH/+l3&#10;a+BlOl3A35v0BPT6FwAA//8DAFBLAQItABQABgAIAAAAIQDb4fbL7gAAAIUBAAATAAAAAAAAAAAA&#10;AAAAAAAAAABbQ29udGVudF9UeXBlc10ueG1sUEsBAi0AFAAGAAgAAAAhAFr0LFu/AAAAFQEAAAsA&#10;AAAAAAAAAAAAAAAAHwEAAF9yZWxzLy5yZWxzUEsBAi0AFAAGAAgAAAAhAJLaBkvEAAAA3QAAAA8A&#10;AAAAAAAAAAAAAAAABwIAAGRycy9kb3ducmV2LnhtbFBLBQYAAAAAAwADALcAAAD4Ag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4AC94C72" w14:textId="77777777" w:rsidR="00294FC8" w:rsidRDefault="00106299">
      <w:pPr>
        <w:pStyle w:val="Heading1"/>
        <w:ind w:left="-5"/>
      </w:pPr>
      <w:r>
        <w:lastRenderedPageBreak/>
        <w:t>13 Additional Infrastructure Build-out</w:t>
      </w:r>
    </w:p>
    <w:p w14:paraId="27868D6E" w14:textId="77777777" w:rsidR="00294FC8" w:rsidRDefault="00106299">
      <w:pPr>
        <w:spacing w:after="555"/>
        <w:ind w:right="6"/>
      </w:pPr>
      <w:r>
        <w:t xml:space="preserve">The code </w:t>
      </w:r>
      <w:proofErr w:type="gramStart"/>
      <w:r>
        <w:t>is intended</w:t>
      </w:r>
      <w:proofErr w:type="gramEnd"/>
      <w:r>
        <w:t xml:space="preserve"> to interact with other participants in the Four-Corner Model, including Access Providers, DNS servers and SMP service providers.</w:t>
      </w:r>
    </w:p>
    <w:p w14:paraId="6FEC6A88" w14:textId="77777777" w:rsidR="00294FC8" w:rsidRDefault="00106299">
      <w:pPr>
        <w:pStyle w:val="Heading2"/>
        <w:ind w:left="-5"/>
      </w:pPr>
      <w:r>
        <w:t>13.1 SML</w:t>
      </w:r>
    </w:p>
    <w:p w14:paraId="5BBFDEBD" w14:textId="77777777" w:rsidR="00294FC8" w:rsidRDefault="00106299">
      <w:pPr>
        <w:spacing w:after="217"/>
        <w:ind w:left="-5"/>
      </w:pPr>
      <w:r>
        <w:rPr>
          <w:b/>
        </w:rPr>
        <w:t>Q:</w:t>
      </w:r>
    </w:p>
    <w:p w14:paraId="6AD0D1E6" w14:textId="77777777" w:rsidR="00294FC8" w:rsidRDefault="00106299">
      <w:pPr>
        <w:ind w:right="6"/>
      </w:pPr>
      <w:r>
        <w:t>How do you test the toolkit? How do you create a NAPTR DNS record entry on a domain?</w:t>
      </w:r>
    </w:p>
    <w:p w14:paraId="68114B34" w14:textId="77777777" w:rsidR="00294FC8" w:rsidRDefault="00106299">
      <w:pPr>
        <w:spacing w:after="217"/>
        <w:ind w:left="-5"/>
      </w:pPr>
      <w:r>
        <w:rPr>
          <w:b/>
        </w:rPr>
        <w:t>A:</w:t>
      </w:r>
    </w:p>
    <w:p w14:paraId="7A7F0465" w14:textId="2EDA47BA" w:rsidR="00294FC8" w:rsidRDefault="00106299">
      <w:pPr>
        <w:ind w:right="6"/>
      </w:pPr>
      <w:proofErr w:type="gramStart"/>
      <w:r>
        <w:t>In order to</w:t>
      </w:r>
      <w:proofErr w:type="gramEnd"/>
      <w:r>
        <w:t xml:space="preserve"> do </w:t>
      </w:r>
      <w:proofErr w:type="spellStart"/>
      <w:r>
        <w:t>the</w:t>
      </w:r>
      <w:ins w:id="240" w:author="Ellingworth, Chris" w:date="2022-02-23T17:01:00Z">
        <w:r w:rsidR="000C433D">
          <w:t>perform</w:t>
        </w:r>
        <w:proofErr w:type="spellEnd"/>
        <w:r w:rsidR="000C433D">
          <w:t xml:space="preserve"> an</w:t>
        </w:r>
      </w:ins>
      <w:r>
        <w:t xml:space="preserve"> SML look-up, the appropriate NAPTR records must be in place. The assumption is that a NAPTR DNS record exists as </w:t>
      </w:r>
      <w:commentRangeStart w:id="241"/>
      <w:r>
        <w:t>a</w:t>
      </w:r>
      <w:commentRangeEnd w:id="241"/>
      <w:r w:rsidR="00E461FA">
        <w:rPr>
          <w:rStyle w:val="CommentReference"/>
        </w:rPr>
        <w:commentReference w:id="241"/>
      </w:r>
      <w:r>
        <w:t xml:space="preserve"> </w:t>
      </w:r>
      <w:proofErr w:type="spellStart"/>
      <w:r>
        <w:t>key:value</w:t>
      </w:r>
      <w:proofErr w:type="spellEnd"/>
      <w:r>
        <w:t xml:space="preserve"> pair. A look-up of the "key" in the DNS of the NAPTR record will return the "value." The "key" is the hashed value of the urn. The value being </w:t>
      </w:r>
      <w:proofErr w:type="gramStart"/>
      <w:r>
        <w:t>sought</w:t>
      </w:r>
      <w:proofErr w:type="gramEnd"/>
      <w:r>
        <w:t xml:space="preserve"> and returned is the URI of the SMP for the next step in the Model.</w:t>
      </w:r>
    </w:p>
    <w:p w14:paraId="75D89637" w14:textId="27A0ED8E" w:rsidR="00294FC8" w:rsidRDefault="00106299">
      <w:pPr>
        <w:ind w:right="6"/>
      </w:pPr>
      <w:commentRangeStart w:id="242"/>
      <w:r>
        <w:t xml:space="preserve">Access Point 1 in Corner 2 may be acting in the role of the </w:t>
      </w:r>
      <w:proofErr w:type="gramStart"/>
      <w:r>
        <w:t>SML</w:t>
      </w:r>
      <w:proofErr w:type="gramEnd"/>
      <w:r>
        <w:t xml:space="preserve"> and handling tasks associated with it. These</w:t>
      </w:r>
      <w:del w:id="243" w:author="Ellingworth, Chris" w:date="2022-02-23T17:01:00Z">
        <w:r w:rsidDel="00D26B57">
          <w:delText>s</w:delText>
        </w:r>
      </w:del>
      <w:r>
        <w:t xml:space="preserve"> task</w:t>
      </w:r>
      <w:ins w:id="244" w:author="Ellingworth, Chris" w:date="2022-02-23T17:01:00Z">
        <w:r w:rsidR="00D26B57">
          <w:t>s</w:t>
        </w:r>
      </w:ins>
      <w:r>
        <w:t xml:space="preserve"> could include: * Creating the URN * </w:t>
      </w:r>
      <w:proofErr w:type="spellStart"/>
      <w:r>
        <w:t>Creaing</w:t>
      </w:r>
      <w:proofErr w:type="spellEnd"/>
      <w:r>
        <w:t xml:space="preserve"> the hash value of the URN * </w:t>
      </w:r>
      <w:proofErr w:type="spellStart"/>
      <w:r>
        <w:t>Queryhing</w:t>
      </w:r>
      <w:proofErr w:type="spellEnd"/>
      <w:r>
        <w:t xml:space="preserve"> the DNS NATPR record </w:t>
      </w:r>
      <w:proofErr w:type="spellStart"/>
      <w:r>
        <w:t>record</w:t>
      </w:r>
      <w:proofErr w:type="spellEnd"/>
      <w:r>
        <w:t xml:space="preserve"> * Returning the SMP URI</w:t>
      </w:r>
      <w:commentRangeEnd w:id="242"/>
      <w:r w:rsidR="00E461FA">
        <w:rPr>
          <w:rStyle w:val="CommentReference"/>
        </w:rPr>
        <w:commentReference w:id="242"/>
      </w:r>
    </w:p>
    <w:p w14:paraId="1107C22E" w14:textId="77777777" w:rsidR="00294FC8" w:rsidRDefault="00106299">
      <w:pPr>
        <w:ind w:right="6"/>
      </w:pPr>
      <w:r>
        <w:t xml:space="preserve">The Python modules </w:t>
      </w:r>
      <w:proofErr w:type="gramStart"/>
      <w:r>
        <w:t>provide</w:t>
      </w:r>
      <w:proofErr w:type="gramEnd"/>
      <w:r>
        <w:t xml:space="preserve"> examples of some ways the tasks of SML could be accomplished, either as, or by, an Access Point or an organization on its own behalf.</w:t>
      </w:r>
    </w:p>
    <w:p w14:paraId="71B11E79" w14:textId="17AB8AEA" w:rsidR="00294FC8" w:rsidRDefault="00106299">
      <w:pPr>
        <w:ind w:right="6"/>
      </w:pPr>
      <w:commentRangeStart w:id="245"/>
      <w:commentRangeStart w:id="246"/>
      <w:r>
        <w:t xml:space="preserve">For testing </w:t>
      </w:r>
      <w:proofErr w:type="gramStart"/>
      <w:r>
        <w:t>purposes</w:t>
      </w:r>
      <w:proofErr w:type="gramEnd"/>
      <w:r>
        <w:t xml:space="preserve"> the BPC has</w:t>
      </w:r>
      <w:commentRangeStart w:id="247"/>
      <w:commentRangeStart w:id="248"/>
      <w:r>
        <w:t xml:space="preserve"> is running a DNS server</w:t>
      </w:r>
      <w:commentRangeEnd w:id="247"/>
      <w:r>
        <w:rPr>
          <w:rStyle w:val="CommentReference"/>
        </w:rPr>
        <w:commentReference w:id="247"/>
      </w:r>
      <w:commentRangeEnd w:id="248"/>
      <w:r w:rsidR="00E974EB">
        <w:rPr>
          <w:rStyle w:val="CommentReference"/>
        </w:rPr>
        <w:commentReference w:id="248"/>
      </w:r>
      <w:r>
        <w:t xml:space="preserve"> on Amazon Web Services Route53 on the test domain of sc-b2b.us</w:t>
      </w:r>
      <w:commentRangeEnd w:id="245"/>
      <w:r w:rsidR="00EF5F65">
        <w:rPr>
          <w:rStyle w:val="CommentReference"/>
        </w:rPr>
        <w:commentReference w:id="245"/>
      </w:r>
      <w:commentRangeEnd w:id="246"/>
      <w:r w:rsidR="00515A26">
        <w:rPr>
          <w:rStyle w:val="CommentReference"/>
        </w:rPr>
        <w:commentReference w:id="246"/>
      </w:r>
      <w:r>
        <w:t>. This allows for the registration of urn hashes in the DNS domain of sc-b2b.us. These ent</w:t>
      </w:r>
      <w:del w:id="249" w:author="Ellingworth, Chris" w:date="2022-02-23T17:02:00Z">
        <w:r w:rsidDel="009B64F0">
          <w:delText>i</w:delText>
        </w:r>
      </w:del>
      <w:r>
        <w:t>ries are live in the DNS accessible worldwide.</w:t>
      </w:r>
    </w:p>
    <w:p w14:paraId="32EAF7E7" w14:textId="7015437E" w:rsidR="00294FC8" w:rsidRDefault="00106299">
      <w:pPr>
        <w:ind w:right="6"/>
      </w:pPr>
      <w:r>
        <w:t xml:space="preserve">A REST API is available at </w:t>
      </w:r>
      <w:hyperlink r:id="rId328">
        <w:r>
          <w:rPr>
            <w:color w:val="546D78"/>
          </w:rPr>
          <w:t>https://sml-api.sc-b2b.us/docs</w:t>
        </w:r>
      </w:hyperlink>
      <w:r>
        <w:t xml:space="preserve"> to register SML entries, which are the DNS NATPR records on the sc-b2b.us domain. This process creates the urn hash based in inputs provided by the user. </w:t>
      </w:r>
      <w:commentRangeStart w:id="250"/>
      <w:commentRangeStart w:id="251"/>
      <w:commentRangeStart w:id="252"/>
      <w:r>
        <w:t xml:space="preserve">Organizations wishing to register a test </w:t>
      </w:r>
      <w:proofErr w:type="spellStart"/>
      <w:r>
        <w:t>urn</w:t>
      </w:r>
      <w:proofErr w:type="spellEnd"/>
      <w:r>
        <w:t xml:space="preserve"> on the BPC test domain can reach out to the BPC or @mnkellyk for </w:t>
      </w:r>
      <w:proofErr w:type="gramStart"/>
      <w:r>
        <w:t>assistance</w:t>
      </w:r>
      <w:proofErr w:type="gramEnd"/>
      <w:r>
        <w:t xml:space="preserve"> in using the web interface.</w:t>
      </w:r>
      <w:commentRangeEnd w:id="250"/>
      <w:r w:rsidR="006C07E5">
        <w:rPr>
          <w:rStyle w:val="CommentReference"/>
        </w:rPr>
        <w:commentReference w:id="250"/>
      </w:r>
      <w:commentRangeEnd w:id="251"/>
      <w:r w:rsidR="002B0396">
        <w:rPr>
          <w:rStyle w:val="CommentReference"/>
        </w:rPr>
        <w:commentReference w:id="251"/>
      </w:r>
      <w:commentRangeEnd w:id="252"/>
      <w:r w:rsidR="00515A26">
        <w:rPr>
          <w:rStyle w:val="CommentReference"/>
        </w:rPr>
        <w:commentReference w:id="252"/>
      </w:r>
    </w:p>
    <w:p w14:paraId="7B351AC7" w14:textId="6F7FD427" w:rsidR="00294FC8" w:rsidRDefault="00106299">
      <w:pPr>
        <w:ind w:right="6"/>
      </w:pPr>
      <w:r>
        <w:t xml:space="preserve">Once these SML/DNS NATPR entries are created, they can </w:t>
      </w:r>
      <w:proofErr w:type="gramStart"/>
      <w:r>
        <w:t>queried</w:t>
      </w:r>
      <w:proofErr w:type="gramEnd"/>
      <w:r>
        <w:t xml:space="preserve"> using the toolkit to make public queries to DNS NAPTR look-up </w:t>
      </w:r>
      <w:commentRangeStart w:id="253"/>
      <w:commentRangeStart w:id="254"/>
      <w:r>
        <w:t>within a matter of seconds.</w:t>
      </w:r>
      <w:commentRangeEnd w:id="253"/>
      <w:r>
        <w:rPr>
          <w:rStyle w:val="CommentReference"/>
        </w:rPr>
        <w:commentReference w:id="253"/>
      </w:r>
      <w:commentRangeEnd w:id="254"/>
      <w:r w:rsidR="006270DF">
        <w:rPr>
          <w:rStyle w:val="CommentReference"/>
        </w:rPr>
        <w:commentReference w:id="254"/>
      </w:r>
    </w:p>
    <w:p w14:paraId="3F513788" w14:textId="77777777" w:rsidR="00294FC8" w:rsidRDefault="00106299">
      <w:pPr>
        <w:spacing w:after="556"/>
        <w:ind w:right="6"/>
      </w:pPr>
      <w:r>
        <w:t xml:space="preserve">The code implemented to create the NAPTR DNS record on AWS Route53 is available in the GitHub repository: </w:t>
      </w:r>
      <w:hyperlink r:id="rId329">
        <w:proofErr w:type="spellStart"/>
        <w:r>
          <w:rPr>
            <w:color w:val="546D78"/>
          </w:rPr>
          <w:t>BPC</w:t>
        </w:r>
      </w:hyperlink>
      <w:hyperlink r:id="rId330">
        <w:r>
          <w:rPr>
            <w:color w:val="546D78"/>
          </w:rPr>
          <w:t>OpenSourceTools</w:t>
        </w:r>
        <w:proofErr w:type="spellEnd"/>
        <w:r>
          <w:rPr>
            <w:color w:val="546D78"/>
          </w:rPr>
          <w:t>/sml-service-r53</w:t>
        </w:r>
      </w:hyperlink>
      <w:r>
        <w:t>.</w:t>
      </w:r>
    </w:p>
    <w:p w14:paraId="29CC4455" w14:textId="77777777" w:rsidR="00294FC8" w:rsidRDefault="00106299">
      <w:pPr>
        <w:pStyle w:val="Heading2"/>
        <w:ind w:left="-5"/>
      </w:pPr>
      <w:r>
        <w:t>13.2 SMP</w:t>
      </w:r>
    </w:p>
    <w:p w14:paraId="1C66483F" w14:textId="6CCAD31A" w:rsidR="00294FC8" w:rsidRDefault="00106299">
      <w:pPr>
        <w:ind w:right="6"/>
      </w:pPr>
      <w:commentRangeStart w:id="255"/>
      <w:commentRangeStart w:id="256"/>
      <w:commentRangeStart w:id="257"/>
      <w:r>
        <w:t xml:space="preserve">The BPC also has an application to test the SMP REST API service calls on the same domain as the SML at </w:t>
      </w:r>
      <w:hyperlink r:id="rId331">
        <w:r>
          <w:rPr>
            <w:color w:val="546D78"/>
          </w:rPr>
          <w:t>https://smp-api.sc-b2b.us/docs</w:t>
        </w:r>
      </w:hyperlink>
      <w:r>
        <w:t xml:space="preserve"> </w:t>
      </w:r>
      <w:commentRangeEnd w:id="255"/>
      <w:r w:rsidR="00027772">
        <w:rPr>
          <w:rStyle w:val="CommentReference"/>
        </w:rPr>
        <w:commentReference w:id="255"/>
      </w:r>
      <w:commentRangeEnd w:id="256"/>
      <w:r w:rsidR="005B4905">
        <w:rPr>
          <w:rStyle w:val="CommentReference"/>
        </w:rPr>
        <w:commentReference w:id="256"/>
      </w:r>
      <w:commentRangeEnd w:id="257"/>
      <w:r w:rsidR="0092665F">
        <w:rPr>
          <w:rStyle w:val="CommentReference"/>
        </w:rPr>
        <w:commentReference w:id="257"/>
      </w:r>
      <w:r>
        <w:t>. Again, this is a REST API to make web service calls to test the toolkit.</w:t>
      </w:r>
    </w:p>
    <w:p w14:paraId="1AEE6AC9" w14:textId="2FFB648D" w:rsidR="00294FC8" w:rsidRDefault="00106299">
      <w:pPr>
        <w:ind w:right="6"/>
      </w:pPr>
      <w:r>
        <w:t xml:space="preserve">The SMP </w:t>
      </w:r>
      <w:del w:id="258" w:author="Ellingworth, Chris" w:date="2022-02-23T17:06:00Z">
        <w:r w:rsidDel="00DE5B20">
          <w:delText>i</w:delText>
        </w:r>
      </w:del>
      <w:r>
        <w:t xml:space="preserve">itself </w:t>
      </w:r>
      <w:proofErr w:type="spellStart"/>
      <w:r>
        <w:t>s</w:t>
      </w:r>
      <w:proofErr w:type="spellEnd"/>
      <w:r>
        <w:t xml:space="preserve"> a web service queried by a SOAP API call to return the Corner 3 URI or terminal endpoint. The specification for the actual API can be found in the document: </w:t>
      </w:r>
      <w:hyperlink r:id="rId332">
        <w:r>
          <w:rPr>
            <w:color w:val="546D78"/>
          </w:rPr>
          <w:t>Service Metadata Publishing (SMP) Version 2.0</w:t>
        </w:r>
      </w:hyperlink>
      <w:r>
        <w:t xml:space="preserve"> dated 14 February 2021 as an Oasis standard.</w:t>
      </w:r>
    </w:p>
    <w:p w14:paraId="478368F3" w14:textId="77777777" w:rsidR="00294FC8" w:rsidRDefault="00106299">
      <w:pPr>
        <w:spacing w:after="217"/>
        <w:ind w:left="-5"/>
      </w:pPr>
      <w:r>
        <w:rPr>
          <w:b/>
        </w:rPr>
        <w:t xml:space="preserve">Section 5.4 </w:t>
      </w:r>
      <w:commentRangeStart w:id="259"/>
      <w:r>
        <w:rPr>
          <w:b/>
        </w:rPr>
        <w:t>Resources</w:t>
      </w:r>
      <w:commentRangeEnd w:id="259"/>
      <w:r w:rsidR="00CD63F4">
        <w:rPr>
          <w:rStyle w:val="CommentReference"/>
        </w:rPr>
        <w:commentReference w:id="259"/>
      </w:r>
    </w:p>
    <w:p w14:paraId="175E1A81" w14:textId="77777777" w:rsidR="00294FC8" w:rsidRDefault="00106299">
      <w:pPr>
        <w:spacing w:after="277" w:line="259" w:lineRule="auto"/>
        <w:ind w:left="0" w:right="-7" w:firstLine="0"/>
      </w:pPr>
      <w:r>
        <w:rPr>
          <w:noProof/>
          <w:sz w:val="22"/>
        </w:rPr>
        <w:lastRenderedPageBreak/>
        <mc:AlternateContent>
          <mc:Choice Requires="wpg">
            <w:drawing>
              <wp:inline distT="0" distB="0" distL="0" distR="0" wp14:anchorId="12E5CE2F" wp14:editId="78F3AFAF">
                <wp:extent cx="6576031" cy="4961435"/>
                <wp:effectExtent l="0" t="0" r="0" b="4445"/>
                <wp:docPr id="32503" name="Group 32503"/>
                <wp:cNvGraphicFramePr/>
                <a:graphic xmlns:a="http://schemas.openxmlformats.org/drawingml/2006/main">
                  <a:graphicData uri="http://schemas.microsoft.com/office/word/2010/wordprocessingGroup">
                    <wpg:wgp>
                      <wpg:cNvGrpSpPr/>
                      <wpg:grpSpPr>
                        <a:xfrm>
                          <a:off x="0" y="0"/>
                          <a:ext cx="6576031" cy="4961435"/>
                          <a:chOff x="0" y="0"/>
                          <a:chExt cx="6576031" cy="4961435"/>
                        </a:xfrm>
                      </wpg:grpSpPr>
                      <wps:wsp>
                        <wps:cNvPr id="37978" name="Shape 37978"/>
                        <wps:cNvSpPr/>
                        <wps:spPr>
                          <a:xfrm>
                            <a:off x="5407" y="698799"/>
                            <a:ext cx="1145232" cy="9144"/>
                          </a:xfrm>
                          <a:custGeom>
                            <a:avLst/>
                            <a:gdLst/>
                            <a:ahLst/>
                            <a:cxnLst/>
                            <a:rect l="0" t="0" r="0" b="0"/>
                            <a:pathLst>
                              <a:path w="1145232" h="9144">
                                <a:moveTo>
                                  <a:pt x="0" y="0"/>
                                </a:moveTo>
                                <a:lnTo>
                                  <a:pt x="1145232" y="0"/>
                                </a:lnTo>
                                <a:lnTo>
                                  <a:pt x="11452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79" name="Shape 37979"/>
                        <wps:cNvSpPr/>
                        <wps:spPr>
                          <a:xfrm>
                            <a:off x="1150640" y="698799"/>
                            <a:ext cx="1216124" cy="9144"/>
                          </a:xfrm>
                          <a:custGeom>
                            <a:avLst/>
                            <a:gdLst/>
                            <a:ahLst/>
                            <a:cxnLst/>
                            <a:rect l="0" t="0" r="0" b="0"/>
                            <a:pathLst>
                              <a:path w="1216124" h="9144">
                                <a:moveTo>
                                  <a:pt x="0" y="0"/>
                                </a:moveTo>
                                <a:lnTo>
                                  <a:pt x="1216124" y="0"/>
                                </a:lnTo>
                                <a:lnTo>
                                  <a:pt x="12161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0" name="Shape 37980"/>
                        <wps:cNvSpPr/>
                        <wps:spPr>
                          <a:xfrm>
                            <a:off x="2366764" y="698799"/>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1" name="Shape 37981"/>
                        <wps:cNvSpPr/>
                        <wps:spPr>
                          <a:xfrm>
                            <a:off x="3178225" y="698799"/>
                            <a:ext cx="1260078" cy="9144"/>
                          </a:xfrm>
                          <a:custGeom>
                            <a:avLst/>
                            <a:gdLst/>
                            <a:ahLst/>
                            <a:cxnLst/>
                            <a:rect l="0" t="0" r="0" b="0"/>
                            <a:pathLst>
                              <a:path w="1260078" h="9144">
                                <a:moveTo>
                                  <a:pt x="0" y="0"/>
                                </a:moveTo>
                                <a:lnTo>
                                  <a:pt x="1260078" y="0"/>
                                </a:lnTo>
                                <a:lnTo>
                                  <a:pt x="126007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2" name="Shape 37982"/>
                        <wps:cNvSpPr/>
                        <wps:spPr>
                          <a:xfrm>
                            <a:off x="4438303" y="698799"/>
                            <a:ext cx="811857" cy="9144"/>
                          </a:xfrm>
                          <a:custGeom>
                            <a:avLst/>
                            <a:gdLst/>
                            <a:ahLst/>
                            <a:cxnLst/>
                            <a:rect l="0" t="0" r="0" b="0"/>
                            <a:pathLst>
                              <a:path w="811857" h="9144">
                                <a:moveTo>
                                  <a:pt x="0" y="0"/>
                                </a:moveTo>
                                <a:lnTo>
                                  <a:pt x="811857" y="0"/>
                                </a:lnTo>
                                <a:lnTo>
                                  <a:pt x="81185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3" name="Shape 37983"/>
                        <wps:cNvSpPr/>
                        <wps:spPr>
                          <a:xfrm>
                            <a:off x="5250160" y="698799"/>
                            <a:ext cx="1166614" cy="9144"/>
                          </a:xfrm>
                          <a:custGeom>
                            <a:avLst/>
                            <a:gdLst/>
                            <a:ahLst/>
                            <a:cxnLst/>
                            <a:rect l="0" t="0" r="0" b="0"/>
                            <a:pathLst>
                              <a:path w="1166614" h="9144">
                                <a:moveTo>
                                  <a:pt x="0" y="0"/>
                                </a:moveTo>
                                <a:lnTo>
                                  <a:pt x="1166614" y="0"/>
                                </a:lnTo>
                                <a:lnTo>
                                  <a:pt x="116661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4" name="Shape 37984"/>
                        <wps:cNvSpPr/>
                        <wps:spPr>
                          <a:xfrm>
                            <a:off x="5407" y="1065164"/>
                            <a:ext cx="1145232" cy="9144"/>
                          </a:xfrm>
                          <a:custGeom>
                            <a:avLst/>
                            <a:gdLst/>
                            <a:ahLst/>
                            <a:cxnLst/>
                            <a:rect l="0" t="0" r="0" b="0"/>
                            <a:pathLst>
                              <a:path w="1145232" h="9144">
                                <a:moveTo>
                                  <a:pt x="0" y="0"/>
                                </a:moveTo>
                                <a:lnTo>
                                  <a:pt x="1145232" y="0"/>
                                </a:lnTo>
                                <a:lnTo>
                                  <a:pt x="11452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5" name="Shape 37985"/>
                        <wps:cNvSpPr/>
                        <wps:spPr>
                          <a:xfrm>
                            <a:off x="1150640" y="1065164"/>
                            <a:ext cx="1216124" cy="9144"/>
                          </a:xfrm>
                          <a:custGeom>
                            <a:avLst/>
                            <a:gdLst/>
                            <a:ahLst/>
                            <a:cxnLst/>
                            <a:rect l="0" t="0" r="0" b="0"/>
                            <a:pathLst>
                              <a:path w="1216124" h="9144">
                                <a:moveTo>
                                  <a:pt x="0" y="0"/>
                                </a:moveTo>
                                <a:lnTo>
                                  <a:pt x="1216124" y="0"/>
                                </a:lnTo>
                                <a:lnTo>
                                  <a:pt x="12161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6" name="Shape 37986"/>
                        <wps:cNvSpPr/>
                        <wps:spPr>
                          <a:xfrm>
                            <a:off x="2366764" y="1065164"/>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7" name="Shape 37987"/>
                        <wps:cNvSpPr/>
                        <wps:spPr>
                          <a:xfrm>
                            <a:off x="3178225" y="1065164"/>
                            <a:ext cx="1260078" cy="9144"/>
                          </a:xfrm>
                          <a:custGeom>
                            <a:avLst/>
                            <a:gdLst/>
                            <a:ahLst/>
                            <a:cxnLst/>
                            <a:rect l="0" t="0" r="0" b="0"/>
                            <a:pathLst>
                              <a:path w="1260078" h="9144">
                                <a:moveTo>
                                  <a:pt x="0" y="0"/>
                                </a:moveTo>
                                <a:lnTo>
                                  <a:pt x="1260078" y="0"/>
                                </a:lnTo>
                                <a:lnTo>
                                  <a:pt x="126007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8" name="Shape 37988"/>
                        <wps:cNvSpPr/>
                        <wps:spPr>
                          <a:xfrm>
                            <a:off x="4438303" y="1065164"/>
                            <a:ext cx="811857" cy="9144"/>
                          </a:xfrm>
                          <a:custGeom>
                            <a:avLst/>
                            <a:gdLst/>
                            <a:ahLst/>
                            <a:cxnLst/>
                            <a:rect l="0" t="0" r="0" b="0"/>
                            <a:pathLst>
                              <a:path w="811857" h="9144">
                                <a:moveTo>
                                  <a:pt x="0" y="0"/>
                                </a:moveTo>
                                <a:lnTo>
                                  <a:pt x="811857" y="0"/>
                                </a:lnTo>
                                <a:lnTo>
                                  <a:pt x="81185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9" name="Shape 37989"/>
                        <wps:cNvSpPr/>
                        <wps:spPr>
                          <a:xfrm>
                            <a:off x="5250160" y="1065164"/>
                            <a:ext cx="1166614" cy="9144"/>
                          </a:xfrm>
                          <a:custGeom>
                            <a:avLst/>
                            <a:gdLst/>
                            <a:ahLst/>
                            <a:cxnLst/>
                            <a:rect l="0" t="0" r="0" b="0"/>
                            <a:pathLst>
                              <a:path w="1166614" h="9144">
                                <a:moveTo>
                                  <a:pt x="0" y="0"/>
                                </a:moveTo>
                                <a:lnTo>
                                  <a:pt x="1166614" y="0"/>
                                </a:lnTo>
                                <a:lnTo>
                                  <a:pt x="116661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0" name="Shape 37990"/>
                        <wps:cNvSpPr/>
                        <wps:spPr>
                          <a:xfrm>
                            <a:off x="5407" y="3259932"/>
                            <a:ext cx="1145232" cy="9144"/>
                          </a:xfrm>
                          <a:custGeom>
                            <a:avLst/>
                            <a:gdLst/>
                            <a:ahLst/>
                            <a:cxnLst/>
                            <a:rect l="0" t="0" r="0" b="0"/>
                            <a:pathLst>
                              <a:path w="1145232" h="9144">
                                <a:moveTo>
                                  <a:pt x="0" y="0"/>
                                </a:moveTo>
                                <a:lnTo>
                                  <a:pt x="1145232" y="0"/>
                                </a:lnTo>
                                <a:lnTo>
                                  <a:pt x="11452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1" name="Shape 37991"/>
                        <wps:cNvSpPr/>
                        <wps:spPr>
                          <a:xfrm>
                            <a:off x="1150640" y="3259932"/>
                            <a:ext cx="1216124" cy="9144"/>
                          </a:xfrm>
                          <a:custGeom>
                            <a:avLst/>
                            <a:gdLst/>
                            <a:ahLst/>
                            <a:cxnLst/>
                            <a:rect l="0" t="0" r="0" b="0"/>
                            <a:pathLst>
                              <a:path w="1216124" h="9144">
                                <a:moveTo>
                                  <a:pt x="0" y="0"/>
                                </a:moveTo>
                                <a:lnTo>
                                  <a:pt x="1216124" y="0"/>
                                </a:lnTo>
                                <a:lnTo>
                                  <a:pt x="12161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2" name="Shape 37992"/>
                        <wps:cNvSpPr/>
                        <wps:spPr>
                          <a:xfrm>
                            <a:off x="2366764" y="3259932"/>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3" name="Shape 37993"/>
                        <wps:cNvSpPr/>
                        <wps:spPr>
                          <a:xfrm>
                            <a:off x="3178225" y="3259932"/>
                            <a:ext cx="1260078" cy="9144"/>
                          </a:xfrm>
                          <a:custGeom>
                            <a:avLst/>
                            <a:gdLst/>
                            <a:ahLst/>
                            <a:cxnLst/>
                            <a:rect l="0" t="0" r="0" b="0"/>
                            <a:pathLst>
                              <a:path w="1260078" h="9144">
                                <a:moveTo>
                                  <a:pt x="0" y="0"/>
                                </a:moveTo>
                                <a:lnTo>
                                  <a:pt x="1260078" y="0"/>
                                </a:lnTo>
                                <a:lnTo>
                                  <a:pt x="126007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4" name="Shape 37994"/>
                        <wps:cNvSpPr/>
                        <wps:spPr>
                          <a:xfrm>
                            <a:off x="4438303" y="3259932"/>
                            <a:ext cx="811857" cy="9144"/>
                          </a:xfrm>
                          <a:custGeom>
                            <a:avLst/>
                            <a:gdLst/>
                            <a:ahLst/>
                            <a:cxnLst/>
                            <a:rect l="0" t="0" r="0" b="0"/>
                            <a:pathLst>
                              <a:path w="811857" h="9144">
                                <a:moveTo>
                                  <a:pt x="0" y="0"/>
                                </a:moveTo>
                                <a:lnTo>
                                  <a:pt x="811857" y="0"/>
                                </a:lnTo>
                                <a:lnTo>
                                  <a:pt x="81185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5" name="Shape 37995"/>
                        <wps:cNvSpPr/>
                        <wps:spPr>
                          <a:xfrm>
                            <a:off x="5250160" y="3259932"/>
                            <a:ext cx="1166614" cy="9144"/>
                          </a:xfrm>
                          <a:custGeom>
                            <a:avLst/>
                            <a:gdLst/>
                            <a:ahLst/>
                            <a:cxnLst/>
                            <a:rect l="0" t="0" r="0" b="0"/>
                            <a:pathLst>
                              <a:path w="1166614" h="9144">
                                <a:moveTo>
                                  <a:pt x="0" y="0"/>
                                </a:moveTo>
                                <a:lnTo>
                                  <a:pt x="1166614" y="0"/>
                                </a:lnTo>
                                <a:lnTo>
                                  <a:pt x="116661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8" name="Shape 3568"/>
                        <wps:cNvSpPr/>
                        <wps:spPr>
                          <a:xfrm>
                            <a:off x="0" y="0"/>
                            <a:ext cx="3211091" cy="4961435"/>
                          </a:xfrm>
                          <a:custGeom>
                            <a:avLst/>
                            <a:gdLst/>
                            <a:ahLst/>
                            <a:cxnLst/>
                            <a:rect l="0" t="0" r="0" b="0"/>
                            <a:pathLst>
                              <a:path w="3211091" h="4961435">
                                <a:moveTo>
                                  <a:pt x="16222" y="0"/>
                                </a:moveTo>
                                <a:lnTo>
                                  <a:pt x="3211091" y="0"/>
                                </a:lnTo>
                                <a:lnTo>
                                  <a:pt x="3211091" y="5407"/>
                                </a:lnTo>
                                <a:lnTo>
                                  <a:pt x="16222" y="5407"/>
                                </a:lnTo>
                                <a:cubicBezTo>
                                  <a:pt x="10269" y="5407"/>
                                  <a:pt x="5407" y="10269"/>
                                  <a:pt x="5407" y="16223"/>
                                </a:cubicBezTo>
                                <a:lnTo>
                                  <a:pt x="5407" y="4945213"/>
                                </a:lnTo>
                                <a:cubicBezTo>
                                  <a:pt x="5407" y="4951165"/>
                                  <a:pt x="10269" y="4956027"/>
                                  <a:pt x="16222" y="4956027"/>
                                </a:cubicBezTo>
                                <a:lnTo>
                                  <a:pt x="3211091" y="4956027"/>
                                </a:lnTo>
                                <a:lnTo>
                                  <a:pt x="3211091" y="4961435"/>
                                </a:lnTo>
                                <a:lnTo>
                                  <a:pt x="16222" y="4961435"/>
                                </a:lnTo>
                                <a:cubicBezTo>
                                  <a:pt x="7293" y="4961435"/>
                                  <a:pt x="0" y="4954142"/>
                                  <a:pt x="0" y="4945213"/>
                                </a:cubicBezTo>
                                <a:lnTo>
                                  <a:pt x="0" y="16223"/>
                                </a:lnTo>
                                <a:cubicBezTo>
                                  <a:pt x="0" y="7245"/>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569" name="Shape 3569"/>
                        <wps:cNvSpPr/>
                        <wps:spPr>
                          <a:xfrm>
                            <a:off x="3211091" y="0"/>
                            <a:ext cx="3211090" cy="4961435"/>
                          </a:xfrm>
                          <a:custGeom>
                            <a:avLst/>
                            <a:gdLst/>
                            <a:ahLst/>
                            <a:cxnLst/>
                            <a:rect l="0" t="0" r="0" b="0"/>
                            <a:pathLst>
                              <a:path w="3211090" h="4961435">
                                <a:moveTo>
                                  <a:pt x="0" y="0"/>
                                </a:moveTo>
                                <a:lnTo>
                                  <a:pt x="3194868" y="0"/>
                                </a:lnTo>
                                <a:cubicBezTo>
                                  <a:pt x="3203847" y="0"/>
                                  <a:pt x="3211090" y="7245"/>
                                  <a:pt x="3211090" y="16223"/>
                                </a:cubicBezTo>
                                <a:lnTo>
                                  <a:pt x="3211090" y="4945213"/>
                                </a:lnTo>
                                <a:cubicBezTo>
                                  <a:pt x="3211090" y="4954142"/>
                                  <a:pt x="3203847" y="4961435"/>
                                  <a:pt x="3194868" y="4961435"/>
                                </a:cubicBezTo>
                                <a:lnTo>
                                  <a:pt x="0" y="4961435"/>
                                </a:lnTo>
                                <a:lnTo>
                                  <a:pt x="0" y="4956027"/>
                                </a:lnTo>
                                <a:lnTo>
                                  <a:pt x="3194868" y="4956027"/>
                                </a:lnTo>
                                <a:cubicBezTo>
                                  <a:pt x="3200872" y="4956027"/>
                                  <a:pt x="3205684" y="4951165"/>
                                  <a:pt x="3205684" y="4945213"/>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574" name="Rectangle 3574"/>
                        <wps:cNvSpPr/>
                        <wps:spPr>
                          <a:xfrm>
                            <a:off x="135248" y="114628"/>
                            <a:ext cx="661308" cy="193401"/>
                          </a:xfrm>
                          <a:prstGeom prst="rect">
                            <a:avLst/>
                          </a:prstGeom>
                          <a:ln>
                            <a:noFill/>
                          </a:ln>
                        </wps:spPr>
                        <wps:txbx>
                          <w:txbxContent>
                            <w:p w14:paraId="28CAD5AA" w14:textId="77777777" w:rsidR="00294FC8" w:rsidRDefault="00106299">
                              <w:pPr>
                                <w:spacing w:after="160" w:line="259" w:lineRule="auto"/>
                                <w:ind w:left="0" w:firstLine="0"/>
                              </w:pPr>
                              <w:r>
                                <w:rPr>
                                  <w:b/>
                                  <w:w w:val="128"/>
                                  <w:sz w:val="16"/>
                                </w:rPr>
                                <w:t>Resource</w:t>
                              </w:r>
                            </w:p>
                          </w:txbxContent>
                        </wps:txbx>
                        <wps:bodyPr horzOverflow="overflow" vert="horz" lIns="0" tIns="0" rIns="0" bIns="0" rtlCol="0">
                          <a:noAutofit/>
                        </wps:bodyPr>
                      </wps:wsp>
                      <wps:wsp>
                        <wps:cNvPr id="3575" name="Rectangle 3575"/>
                        <wps:cNvSpPr/>
                        <wps:spPr>
                          <a:xfrm>
                            <a:off x="1280495" y="114628"/>
                            <a:ext cx="228186" cy="193401"/>
                          </a:xfrm>
                          <a:prstGeom prst="rect">
                            <a:avLst/>
                          </a:prstGeom>
                          <a:ln>
                            <a:noFill/>
                          </a:ln>
                        </wps:spPr>
                        <wps:txbx>
                          <w:txbxContent>
                            <w:p w14:paraId="55077B40" w14:textId="77777777" w:rsidR="00294FC8" w:rsidRDefault="00106299">
                              <w:pPr>
                                <w:spacing w:after="160" w:line="259" w:lineRule="auto"/>
                                <w:ind w:left="0" w:firstLine="0"/>
                              </w:pPr>
                              <w:r>
                                <w:rPr>
                                  <w:b/>
                                  <w:w w:val="116"/>
                                  <w:sz w:val="16"/>
                                </w:rPr>
                                <w:t>URI</w:t>
                              </w:r>
                            </w:p>
                          </w:txbxContent>
                        </wps:txbx>
                        <wps:bodyPr horzOverflow="overflow" vert="horz" lIns="0" tIns="0" rIns="0" bIns="0" rtlCol="0">
                          <a:noAutofit/>
                        </wps:bodyPr>
                      </wps:wsp>
                      <wps:wsp>
                        <wps:cNvPr id="3576" name="Rectangle 3576"/>
                        <wps:cNvSpPr/>
                        <wps:spPr>
                          <a:xfrm>
                            <a:off x="2496609" y="114628"/>
                            <a:ext cx="542946" cy="193401"/>
                          </a:xfrm>
                          <a:prstGeom prst="rect">
                            <a:avLst/>
                          </a:prstGeom>
                          <a:ln>
                            <a:noFill/>
                          </a:ln>
                        </wps:spPr>
                        <wps:txbx>
                          <w:txbxContent>
                            <w:p w14:paraId="578EA2CA" w14:textId="77777777" w:rsidR="00294FC8" w:rsidRDefault="00106299">
                              <w:pPr>
                                <w:spacing w:after="160" w:line="259" w:lineRule="auto"/>
                                <w:ind w:left="0" w:firstLine="0"/>
                              </w:pPr>
                              <w:r>
                                <w:rPr>
                                  <w:b/>
                                  <w:w w:val="121"/>
                                  <w:sz w:val="16"/>
                                </w:rPr>
                                <w:t>Method</w:t>
                              </w:r>
                            </w:p>
                          </w:txbxContent>
                        </wps:txbx>
                        <wps:bodyPr horzOverflow="overflow" vert="horz" lIns="0" tIns="0" rIns="0" bIns="0" rtlCol="0">
                          <a:noAutofit/>
                        </wps:bodyPr>
                      </wps:wsp>
                      <wps:wsp>
                        <wps:cNvPr id="3577" name="Rectangle 3577"/>
                        <wps:cNvSpPr/>
                        <wps:spPr>
                          <a:xfrm>
                            <a:off x="3308073" y="114628"/>
                            <a:ext cx="1271681" cy="193401"/>
                          </a:xfrm>
                          <a:prstGeom prst="rect">
                            <a:avLst/>
                          </a:prstGeom>
                          <a:ln>
                            <a:noFill/>
                          </a:ln>
                        </wps:spPr>
                        <wps:txbx>
                          <w:txbxContent>
                            <w:p w14:paraId="4D215829" w14:textId="77777777" w:rsidR="00294FC8" w:rsidRDefault="00106299">
                              <w:pPr>
                                <w:spacing w:after="160" w:line="259" w:lineRule="auto"/>
                                <w:ind w:left="0" w:firstLine="0"/>
                              </w:pPr>
                              <w:r>
                                <w:rPr>
                                  <w:b/>
                                  <w:w w:val="125"/>
                                  <w:sz w:val="16"/>
                                </w:rPr>
                                <w:t>XML</w:t>
                              </w:r>
                              <w:r>
                                <w:rPr>
                                  <w:b/>
                                  <w:spacing w:val="-2"/>
                                  <w:w w:val="125"/>
                                  <w:sz w:val="16"/>
                                </w:rPr>
                                <w:t xml:space="preserve"> </w:t>
                              </w:r>
                              <w:r>
                                <w:rPr>
                                  <w:b/>
                                  <w:w w:val="125"/>
                                  <w:sz w:val="16"/>
                                </w:rPr>
                                <w:t>resource</w:t>
                              </w:r>
                              <w:r>
                                <w:rPr>
                                  <w:b/>
                                  <w:spacing w:val="-2"/>
                                  <w:w w:val="125"/>
                                  <w:sz w:val="16"/>
                                </w:rPr>
                                <w:t xml:space="preserve"> </w:t>
                              </w:r>
                              <w:r>
                                <w:rPr>
                                  <w:b/>
                                  <w:w w:val="125"/>
                                  <w:sz w:val="16"/>
                                </w:rPr>
                                <w:t>root</w:t>
                              </w:r>
                            </w:p>
                          </w:txbxContent>
                        </wps:txbx>
                        <wps:bodyPr horzOverflow="overflow" vert="horz" lIns="0" tIns="0" rIns="0" bIns="0" rtlCol="0">
                          <a:noAutofit/>
                        </wps:bodyPr>
                      </wps:wsp>
                      <wps:wsp>
                        <wps:cNvPr id="3578" name="Rectangle 3578"/>
                        <wps:cNvSpPr/>
                        <wps:spPr>
                          <a:xfrm>
                            <a:off x="3308073" y="280841"/>
                            <a:ext cx="591725" cy="193401"/>
                          </a:xfrm>
                          <a:prstGeom prst="rect">
                            <a:avLst/>
                          </a:prstGeom>
                          <a:ln>
                            <a:noFill/>
                          </a:ln>
                        </wps:spPr>
                        <wps:txbx>
                          <w:txbxContent>
                            <w:p w14:paraId="1825B941" w14:textId="77777777" w:rsidR="00294FC8" w:rsidRDefault="00106299">
                              <w:pPr>
                                <w:spacing w:after="160" w:line="259" w:lineRule="auto"/>
                                <w:ind w:left="0" w:firstLine="0"/>
                              </w:pPr>
                              <w:r>
                                <w:rPr>
                                  <w:b/>
                                  <w:w w:val="128"/>
                                  <w:sz w:val="16"/>
                                </w:rPr>
                                <w:t>element</w:t>
                              </w:r>
                            </w:p>
                          </w:txbxContent>
                        </wps:txbx>
                        <wps:bodyPr horzOverflow="overflow" vert="horz" lIns="0" tIns="0" rIns="0" bIns="0" rtlCol="0">
                          <a:noAutofit/>
                        </wps:bodyPr>
                      </wps:wsp>
                      <wps:wsp>
                        <wps:cNvPr id="3579" name="Rectangle 3579"/>
                        <wps:cNvSpPr/>
                        <wps:spPr>
                          <a:xfrm>
                            <a:off x="4568141" y="114628"/>
                            <a:ext cx="350539" cy="193401"/>
                          </a:xfrm>
                          <a:prstGeom prst="rect">
                            <a:avLst/>
                          </a:prstGeom>
                          <a:ln>
                            <a:noFill/>
                          </a:ln>
                        </wps:spPr>
                        <wps:txbx>
                          <w:txbxContent>
                            <w:p w14:paraId="21668188" w14:textId="77777777" w:rsidR="00294FC8" w:rsidRDefault="00106299">
                              <w:pPr>
                                <w:spacing w:after="160" w:line="259" w:lineRule="auto"/>
                                <w:ind w:left="0" w:firstLine="0"/>
                              </w:pPr>
                              <w:r>
                                <w:rPr>
                                  <w:b/>
                                  <w:w w:val="121"/>
                                  <w:sz w:val="16"/>
                                </w:rPr>
                                <w:t>HTTP</w:t>
                              </w:r>
                            </w:p>
                          </w:txbxContent>
                        </wps:txbx>
                        <wps:bodyPr horzOverflow="overflow" vert="horz" lIns="0" tIns="0" rIns="0" bIns="0" rtlCol="0">
                          <a:noAutofit/>
                        </wps:bodyPr>
                      </wps:wsp>
                      <wps:wsp>
                        <wps:cNvPr id="3580" name="Rectangle 3580"/>
                        <wps:cNvSpPr/>
                        <wps:spPr>
                          <a:xfrm>
                            <a:off x="4568141" y="280841"/>
                            <a:ext cx="461262" cy="193401"/>
                          </a:xfrm>
                          <a:prstGeom prst="rect">
                            <a:avLst/>
                          </a:prstGeom>
                          <a:ln>
                            <a:noFill/>
                          </a:ln>
                        </wps:spPr>
                        <wps:txbx>
                          <w:txbxContent>
                            <w:p w14:paraId="08F3CDF6" w14:textId="77777777" w:rsidR="00294FC8" w:rsidRDefault="00106299">
                              <w:pPr>
                                <w:spacing w:after="160" w:line="259" w:lineRule="auto"/>
                                <w:ind w:left="0" w:firstLine="0"/>
                              </w:pPr>
                              <w:r>
                                <w:rPr>
                                  <w:b/>
                                  <w:w w:val="134"/>
                                  <w:sz w:val="16"/>
                                </w:rPr>
                                <w:t>Status</w:t>
                              </w:r>
                            </w:p>
                          </w:txbxContent>
                        </wps:txbx>
                        <wps:bodyPr horzOverflow="overflow" vert="horz" lIns="0" tIns="0" rIns="0" bIns="0" rtlCol="0">
                          <a:noAutofit/>
                        </wps:bodyPr>
                      </wps:wsp>
                      <wps:wsp>
                        <wps:cNvPr id="3581" name="Rectangle 3581"/>
                        <wps:cNvSpPr/>
                        <wps:spPr>
                          <a:xfrm>
                            <a:off x="5380011" y="114628"/>
                            <a:ext cx="985213" cy="193401"/>
                          </a:xfrm>
                          <a:prstGeom prst="rect">
                            <a:avLst/>
                          </a:prstGeom>
                          <a:ln>
                            <a:noFill/>
                          </a:ln>
                        </wps:spPr>
                        <wps:txbx>
                          <w:txbxContent>
                            <w:p w14:paraId="50E8EE6A" w14:textId="77777777" w:rsidR="00294FC8" w:rsidRDefault="00106299">
                              <w:pPr>
                                <w:spacing w:after="160" w:line="259" w:lineRule="auto"/>
                                <w:ind w:left="0" w:firstLine="0"/>
                              </w:pPr>
                              <w:r>
                                <w:rPr>
                                  <w:b/>
                                  <w:w w:val="127"/>
                                  <w:sz w:val="16"/>
                                </w:rPr>
                                <w:t>Description</w:t>
                              </w:r>
                              <w:r>
                                <w:rPr>
                                  <w:b/>
                                  <w:spacing w:val="-2"/>
                                  <w:w w:val="127"/>
                                  <w:sz w:val="16"/>
                                </w:rPr>
                                <w:t xml:space="preserve"> </w:t>
                              </w:r>
                              <w:r>
                                <w:rPr>
                                  <w:b/>
                                  <w:w w:val="127"/>
                                  <w:sz w:val="16"/>
                                </w:rPr>
                                <w:t>of</w:t>
                              </w:r>
                            </w:p>
                          </w:txbxContent>
                        </wps:txbx>
                        <wps:bodyPr horzOverflow="overflow" vert="horz" lIns="0" tIns="0" rIns="0" bIns="0" rtlCol="0">
                          <a:noAutofit/>
                        </wps:bodyPr>
                      </wps:wsp>
                      <wps:wsp>
                        <wps:cNvPr id="3582" name="Rectangle 3582"/>
                        <wps:cNvSpPr/>
                        <wps:spPr>
                          <a:xfrm>
                            <a:off x="5380011" y="280841"/>
                            <a:ext cx="624658" cy="193401"/>
                          </a:xfrm>
                          <a:prstGeom prst="rect">
                            <a:avLst/>
                          </a:prstGeom>
                          <a:ln>
                            <a:noFill/>
                          </a:ln>
                        </wps:spPr>
                        <wps:txbx>
                          <w:txbxContent>
                            <w:p w14:paraId="4B5B775D" w14:textId="77777777" w:rsidR="00294FC8" w:rsidRDefault="00106299">
                              <w:pPr>
                                <w:spacing w:after="160" w:line="259" w:lineRule="auto"/>
                                <w:ind w:left="0" w:firstLine="0"/>
                              </w:pPr>
                              <w:r>
                                <w:rPr>
                                  <w:b/>
                                  <w:w w:val="126"/>
                                  <w:sz w:val="16"/>
                                </w:rPr>
                                <w:t>returned</w:t>
                              </w:r>
                            </w:p>
                          </w:txbxContent>
                        </wps:txbx>
                        <wps:bodyPr horzOverflow="overflow" vert="horz" lIns="0" tIns="0" rIns="0" bIns="0" rtlCol="0">
                          <a:noAutofit/>
                        </wps:bodyPr>
                      </wps:wsp>
                      <wps:wsp>
                        <wps:cNvPr id="3583" name="Rectangle 3583"/>
                        <wps:cNvSpPr/>
                        <wps:spPr>
                          <a:xfrm>
                            <a:off x="5380011" y="447056"/>
                            <a:ext cx="555199" cy="193401"/>
                          </a:xfrm>
                          <a:prstGeom prst="rect">
                            <a:avLst/>
                          </a:prstGeom>
                          <a:ln>
                            <a:noFill/>
                          </a:ln>
                        </wps:spPr>
                        <wps:txbx>
                          <w:txbxContent>
                            <w:p w14:paraId="6792491B" w14:textId="77777777" w:rsidR="00294FC8" w:rsidRDefault="00106299">
                              <w:pPr>
                                <w:spacing w:after="160" w:line="259" w:lineRule="auto"/>
                                <w:ind w:left="0" w:firstLine="0"/>
                              </w:pPr>
                              <w:r>
                                <w:rPr>
                                  <w:b/>
                                  <w:w w:val="128"/>
                                  <w:sz w:val="16"/>
                                </w:rPr>
                                <w:t>content</w:t>
                              </w:r>
                            </w:p>
                          </w:txbxContent>
                        </wps:txbx>
                        <wps:bodyPr horzOverflow="overflow" vert="horz" lIns="0" tIns="0" rIns="0" bIns="0" rtlCol="0">
                          <a:noAutofit/>
                        </wps:bodyPr>
                      </wps:wsp>
                      <wps:wsp>
                        <wps:cNvPr id="3584" name="Rectangle 3584"/>
                        <wps:cNvSpPr/>
                        <wps:spPr>
                          <a:xfrm>
                            <a:off x="135248" y="813432"/>
                            <a:ext cx="258301" cy="193401"/>
                          </a:xfrm>
                          <a:prstGeom prst="rect">
                            <a:avLst/>
                          </a:prstGeom>
                          <a:ln>
                            <a:noFill/>
                          </a:ln>
                        </wps:spPr>
                        <wps:txbx>
                          <w:txbxContent>
                            <w:p w14:paraId="3F2EC420"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5" name="Rectangle 3585"/>
                        <wps:cNvSpPr/>
                        <wps:spPr>
                          <a:xfrm>
                            <a:off x="1280495" y="813432"/>
                            <a:ext cx="258301" cy="193401"/>
                          </a:xfrm>
                          <a:prstGeom prst="rect">
                            <a:avLst/>
                          </a:prstGeom>
                          <a:ln>
                            <a:noFill/>
                          </a:ln>
                        </wps:spPr>
                        <wps:txbx>
                          <w:txbxContent>
                            <w:p w14:paraId="6ED5EBDD"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6" name="Rectangle 3586"/>
                        <wps:cNvSpPr/>
                        <wps:spPr>
                          <a:xfrm>
                            <a:off x="2496609" y="813432"/>
                            <a:ext cx="258301" cy="193401"/>
                          </a:xfrm>
                          <a:prstGeom prst="rect">
                            <a:avLst/>
                          </a:prstGeom>
                          <a:ln>
                            <a:noFill/>
                          </a:ln>
                        </wps:spPr>
                        <wps:txbx>
                          <w:txbxContent>
                            <w:p w14:paraId="1AE05A88"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7" name="Rectangle 3587"/>
                        <wps:cNvSpPr/>
                        <wps:spPr>
                          <a:xfrm>
                            <a:off x="3308073" y="813432"/>
                            <a:ext cx="258301" cy="193401"/>
                          </a:xfrm>
                          <a:prstGeom prst="rect">
                            <a:avLst/>
                          </a:prstGeom>
                          <a:ln>
                            <a:noFill/>
                          </a:ln>
                        </wps:spPr>
                        <wps:txbx>
                          <w:txbxContent>
                            <w:p w14:paraId="4386E978"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8" name="Rectangle 3588"/>
                        <wps:cNvSpPr/>
                        <wps:spPr>
                          <a:xfrm>
                            <a:off x="4568141" y="813432"/>
                            <a:ext cx="258301" cy="193401"/>
                          </a:xfrm>
                          <a:prstGeom prst="rect">
                            <a:avLst/>
                          </a:prstGeom>
                          <a:ln>
                            <a:noFill/>
                          </a:ln>
                        </wps:spPr>
                        <wps:txbx>
                          <w:txbxContent>
                            <w:p w14:paraId="7F95DDD8"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9" name="Rectangle 3589"/>
                        <wps:cNvSpPr/>
                        <wps:spPr>
                          <a:xfrm>
                            <a:off x="5380011" y="871761"/>
                            <a:ext cx="258301" cy="193401"/>
                          </a:xfrm>
                          <a:prstGeom prst="rect">
                            <a:avLst/>
                          </a:prstGeom>
                          <a:ln>
                            <a:noFill/>
                          </a:ln>
                        </wps:spPr>
                        <wps:txbx>
                          <w:txbxContent>
                            <w:p w14:paraId="6BAE148A" w14:textId="37A7D638" w:rsidR="00294FC8" w:rsidRDefault="00106299">
                              <w:pPr>
                                <w:spacing w:after="160" w:line="259" w:lineRule="auto"/>
                                <w:ind w:left="0" w:firstLine="0"/>
                              </w:pPr>
                              <w:proofErr w:type="spellStart"/>
                              <w:r>
                                <w:rPr>
                                  <w:w w:val="121"/>
                                  <w:sz w:val="16"/>
                                </w:rPr>
                                <w:t>test</w:t>
                              </w:r>
                              <w:ins w:id="260" w:author="Kelly Kinney" w:date="2022-03-16T16:46:00Z">
                                <w:r w:rsidR="006270DF">
                                  <w:rPr>
                                    <w:w w:val="121"/>
                                    <w:sz w:val="16"/>
                                  </w:rPr>
                                  <w:t>z</w:t>
                                </w:r>
                              </w:ins>
                              <w:proofErr w:type="spellEnd"/>
                            </w:p>
                          </w:txbxContent>
                        </wps:txbx>
                        <wps:bodyPr horzOverflow="overflow" vert="horz" lIns="0" tIns="0" rIns="0" bIns="0" rtlCol="0">
                          <a:noAutofit/>
                        </wps:bodyPr>
                      </wps:wsp>
                      <wps:wsp>
                        <wps:cNvPr id="3590" name="Rectangle 3590"/>
                        <wps:cNvSpPr/>
                        <wps:spPr>
                          <a:xfrm>
                            <a:off x="135248" y="1179808"/>
                            <a:ext cx="928491" cy="193401"/>
                          </a:xfrm>
                          <a:prstGeom prst="rect">
                            <a:avLst/>
                          </a:prstGeom>
                          <a:ln>
                            <a:noFill/>
                          </a:ln>
                        </wps:spPr>
                        <wps:txbx>
                          <w:txbxContent>
                            <w:p w14:paraId="71BE4905" w14:textId="77777777" w:rsidR="00294FC8" w:rsidRDefault="00106299">
                              <w:pPr>
                                <w:spacing w:after="160" w:line="259" w:lineRule="auto"/>
                                <w:ind w:left="0" w:firstLine="0"/>
                              </w:pPr>
                              <w:proofErr w:type="spellStart"/>
                              <w:r>
                                <w:rPr>
                                  <w:w w:val="124"/>
                                  <w:sz w:val="16"/>
                                </w:rPr>
                                <w:t>ServiceGroup</w:t>
                              </w:r>
                              <w:proofErr w:type="spellEnd"/>
                            </w:p>
                          </w:txbxContent>
                        </wps:txbx>
                        <wps:bodyPr horzOverflow="overflow" vert="horz" lIns="0" tIns="0" rIns="0" bIns="0" rtlCol="0">
                          <a:noAutofit/>
                        </wps:bodyPr>
                      </wps:wsp>
                      <wps:wsp>
                        <wps:cNvPr id="3591" name="Rectangle 3591"/>
                        <wps:cNvSpPr/>
                        <wps:spPr>
                          <a:xfrm>
                            <a:off x="1280495" y="1179808"/>
                            <a:ext cx="475297" cy="193401"/>
                          </a:xfrm>
                          <a:prstGeom prst="rect">
                            <a:avLst/>
                          </a:prstGeom>
                          <a:ln>
                            <a:noFill/>
                          </a:ln>
                        </wps:spPr>
                        <wps:txbx>
                          <w:txbxContent>
                            <w:p w14:paraId="38ADDB99"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bdxr</w:t>
                              </w:r>
                              <w:proofErr w:type="spellEnd"/>
                              <w:r>
                                <w:rPr>
                                  <w:w w:val="126"/>
                                  <w:sz w:val="16"/>
                                </w:rPr>
                                <w:t>-</w:t>
                              </w:r>
                            </w:p>
                          </w:txbxContent>
                        </wps:txbx>
                        <wps:bodyPr horzOverflow="overflow" vert="horz" lIns="0" tIns="0" rIns="0" bIns="0" rtlCol="0">
                          <a:noAutofit/>
                        </wps:bodyPr>
                      </wps:wsp>
                      <wps:wsp>
                        <wps:cNvPr id="3592" name="Rectangle 3592"/>
                        <wps:cNvSpPr/>
                        <wps:spPr>
                          <a:xfrm>
                            <a:off x="1280495" y="1346023"/>
                            <a:ext cx="1254303" cy="193401"/>
                          </a:xfrm>
                          <a:prstGeom prst="rect">
                            <a:avLst/>
                          </a:prstGeom>
                          <a:ln>
                            <a:noFill/>
                          </a:ln>
                        </wps:spPr>
                        <wps:txbx>
                          <w:txbxContent>
                            <w:p w14:paraId="0751D959" w14:textId="77777777" w:rsidR="00294FC8" w:rsidRDefault="00106299">
                              <w:pPr>
                                <w:spacing w:after="160" w:line="259" w:lineRule="auto"/>
                                <w:ind w:left="0" w:firstLine="0"/>
                              </w:pPr>
                              <w:r>
                                <w:rPr>
                                  <w:w w:val="127"/>
                                  <w:sz w:val="16"/>
                                </w:rPr>
                                <w:t>smp-2</w:t>
                              </w:r>
                              <w:proofErr w:type="gramStart"/>
                              <w:r>
                                <w:rPr>
                                  <w:w w:val="127"/>
                                  <w:sz w:val="16"/>
                                </w:rPr>
                                <w:t>/[</w:t>
                              </w:r>
                              <w:proofErr w:type="gramEnd"/>
                              <w:r>
                                <w:rPr>
                                  <w:w w:val="127"/>
                                  <w:sz w:val="16"/>
                                </w:rPr>
                                <w:t>{identifier</w:t>
                              </w:r>
                            </w:p>
                          </w:txbxContent>
                        </wps:txbx>
                        <wps:bodyPr horzOverflow="overflow" vert="horz" lIns="0" tIns="0" rIns="0" bIns="0" rtlCol="0">
                          <a:noAutofit/>
                        </wps:bodyPr>
                      </wps:wsp>
                      <wps:wsp>
                        <wps:cNvPr id="3593" name="Rectangle 3593"/>
                        <wps:cNvSpPr/>
                        <wps:spPr>
                          <a:xfrm>
                            <a:off x="1280495" y="1512238"/>
                            <a:ext cx="739331" cy="193401"/>
                          </a:xfrm>
                          <a:prstGeom prst="rect">
                            <a:avLst/>
                          </a:prstGeom>
                          <a:ln>
                            <a:noFill/>
                          </a:ln>
                        </wps:spPr>
                        <wps:txbx>
                          <w:txbxContent>
                            <w:p w14:paraId="668ECFEE" w14:textId="77777777" w:rsidR="00294FC8" w:rsidRDefault="00106299">
                              <w:pPr>
                                <w:spacing w:after="160" w:line="259" w:lineRule="auto"/>
                                <w:ind w:left="0" w:firstLine="0"/>
                              </w:pPr>
                              <w:r>
                                <w:rPr>
                                  <w:w w:val="126"/>
                                  <w:sz w:val="16"/>
                                </w:rPr>
                                <w:t>scheme</w:t>
                              </w:r>
                              <w:proofErr w:type="gramStart"/>
                              <w:r>
                                <w:rPr>
                                  <w:w w:val="126"/>
                                  <w:sz w:val="16"/>
                                </w:rPr>
                                <w:t>}::</w:t>
                              </w:r>
                              <w:proofErr w:type="gramEnd"/>
                              <w:r>
                                <w:rPr>
                                  <w:w w:val="126"/>
                                  <w:sz w:val="16"/>
                                </w:rPr>
                                <w:t>]</w:t>
                              </w:r>
                            </w:p>
                          </w:txbxContent>
                        </wps:txbx>
                        <wps:bodyPr horzOverflow="overflow" vert="horz" lIns="0" tIns="0" rIns="0" bIns="0" rtlCol="0">
                          <a:noAutofit/>
                        </wps:bodyPr>
                      </wps:wsp>
                      <wps:wsp>
                        <wps:cNvPr id="32193" name="Rectangle 32193"/>
                        <wps:cNvSpPr/>
                        <wps:spPr>
                          <a:xfrm>
                            <a:off x="2028028" y="1678453"/>
                            <a:ext cx="63822" cy="193401"/>
                          </a:xfrm>
                          <a:prstGeom prst="rect">
                            <a:avLst/>
                          </a:prstGeom>
                          <a:ln>
                            <a:noFill/>
                          </a:ln>
                        </wps:spPr>
                        <wps:txbx>
                          <w:txbxContent>
                            <w:p w14:paraId="15A8721F"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1" name="Rectangle 32191"/>
                        <wps:cNvSpPr/>
                        <wps:spPr>
                          <a:xfrm>
                            <a:off x="1280495" y="1678453"/>
                            <a:ext cx="63822" cy="193401"/>
                          </a:xfrm>
                          <a:prstGeom prst="rect">
                            <a:avLst/>
                          </a:prstGeom>
                          <a:ln>
                            <a:noFill/>
                          </a:ln>
                        </wps:spPr>
                        <wps:txbx>
                          <w:txbxContent>
                            <w:p w14:paraId="7041EF33"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4" name="Rectangle 32194"/>
                        <wps:cNvSpPr/>
                        <wps:spPr>
                          <a:xfrm>
                            <a:off x="1328502" y="1678453"/>
                            <a:ext cx="930342" cy="193401"/>
                          </a:xfrm>
                          <a:prstGeom prst="rect">
                            <a:avLst/>
                          </a:prstGeom>
                          <a:ln>
                            <a:noFill/>
                          </a:ln>
                        </wps:spPr>
                        <wps:txbx>
                          <w:txbxContent>
                            <w:p w14:paraId="20E538F7"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wps:txbx>
                        <wps:bodyPr horzOverflow="overflow" vert="horz" lIns="0" tIns="0" rIns="0" bIns="0" rtlCol="0">
                          <a:noAutofit/>
                        </wps:bodyPr>
                      </wps:wsp>
                      <wps:wsp>
                        <wps:cNvPr id="3595" name="Rectangle 3595"/>
                        <wps:cNvSpPr/>
                        <wps:spPr>
                          <a:xfrm>
                            <a:off x="1280495" y="1844668"/>
                            <a:ext cx="1249454" cy="193401"/>
                          </a:xfrm>
                          <a:prstGeom prst="rect">
                            <a:avLst/>
                          </a:prstGeom>
                          <a:ln>
                            <a:noFill/>
                          </a:ln>
                        </wps:spPr>
                        <wps:txbx>
                          <w:txbxContent>
                            <w:p w14:paraId="336E5820" w14:textId="77777777" w:rsidR="00294FC8" w:rsidRDefault="00106299">
                              <w:pPr>
                                <w:spacing w:after="160" w:line="259" w:lineRule="auto"/>
                                <w:ind w:left="0" w:firstLine="0"/>
                              </w:pPr>
                              <w:r>
                                <w:rPr>
                                  <w:w w:val="121"/>
                                  <w:sz w:val="16"/>
                                </w:rPr>
                                <w:t>See</w:t>
                              </w:r>
                              <w:r>
                                <w:rPr>
                                  <w:spacing w:val="7"/>
                                  <w:w w:val="121"/>
                                  <w:sz w:val="16"/>
                                </w:rPr>
                                <w:t xml:space="preserve"> </w:t>
                              </w:r>
                              <w:r>
                                <w:rPr>
                                  <w:w w:val="121"/>
                                  <w:sz w:val="16"/>
                                </w:rPr>
                                <w:t>section</w:t>
                              </w:r>
                              <w:r>
                                <w:rPr>
                                  <w:spacing w:val="7"/>
                                  <w:w w:val="121"/>
                                  <w:sz w:val="16"/>
                                </w:rPr>
                                <w:t xml:space="preserve"> </w:t>
                              </w:r>
                              <w:r>
                                <w:rPr>
                                  <w:w w:val="121"/>
                                  <w:sz w:val="16"/>
                                </w:rPr>
                                <w:t>3.6</w:t>
                              </w:r>
                              <w:r>
                                <w:rPr>
                                  <w:spacing w:val="7"/>
                                  <w:w w:val="121"/>
                                  <w:sz w:val="16"/>
                                </w:rPr>
                                <w:t xml:space="preserve"> </w:t>
                              </w:r>
                              <w:r>
                                <w:rPr>
                                  <w:w w:val="121"/>
                                  <w:sz w:val="16"/>
                                </w:rPr>
                                <w:t>for</w:t>
                              </w:r>
                            </w:p>
                          </w:txbxContent>
                        </wps:txbx>
                        <wps:bodyPr horzOverflow="overflow" vert="horz" lIns="0" tIns="0" rIns="0" bIns="0" rtlCol="0">
                          <a:noAutofit/>
                        </wps:bodyPr>
                      </wps:wsp>
                      <wps:wsp>
                        <wps:cNvPr id="32195" name="Rectangle 32195"/>
                        <wps:cNvSpPr/>
                        <wps:spPr>
                          <a:xfrm>
                            <a:off x="1280495" y="2010883"/>
                            <a:ext cx="63822" cy="193401"/>
                          </a:xfrm>
                          <a:prstGeom prst="rect">
                            <a:avLst/>
                          </a:prstGeom>
                          <a:ln>
                            <a:noFill/>
                          </a:ln>
                        </wps:spPr>
                        <wps:txbx>
                          <w:txbxContent>
                            <w:p w14:paraId="0E8F9C31"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6" name="Rectangle 32196"/>
                        <wps:cNvSpPr/>
                        <wps:spPr>
                          <a:xfrm>
                            <a:off x="2028028" y="2010883"/>
                            <a:ext cx="63822" cy="193401"/>
                          </a:xfrm>
                          <a:prstGeom prst="rect">
                            <a:avLst/>
                          </a:prstGeom>
                          <a:ln>
                            <a:noFill/>
                          </a:ln>
                        </wps:spPr>
                        <wps:txbx>
                          <w:txbxContent>
                            <w:p w14:paraId="450B83A9"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7" name="Rectangle 32197"/>
                        <wps:cNvSpPr/>
                        <wps:spPr>
                          <a:xfrm>
                            <a:off x="1328502" y="2010883"/>
                            <a:ext cx="930342" cy="193401"/>
                          </a:xfrm>
                          <a:prstGeom prst="rect">
                            <a:avLst/>
                          </a:prstGeom>
                          <a:ln>
                            <a:noFill/>
                          </a:ln>
                        </wps:spPr>
                        <wps:txbx>
                          <w:txbxContent>
                            <w:p w14:paraId="176B4C10"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wps:txbx>
                        <wps:bodyPr horzOverflow="overflow" vert="horz" lIns="0" tIns="0" rIns="0" bIns="0" rtlCol="0">
                          <a:noAutofit/>
                        </wps:bodyPr>
                      </wps:wsp>
                      <wps:wsp>
                        <wps:cNvPr id="3597" name="Rectangle 3597"/>
                        <wps:cNvSpPr/>
                        <wps:spPr>
                          <a:xfrm>
                            <a:off x="1280495" y="2177097"/>
                            <a:ext cx="471208" cy="193401"/>
                          </a:xfrm>
                          <a:prstGeom prst="rect">
                            <a:avLst/>
                          </a:prstGeom>
                          <a:ln>
                            <a:noFill/>
                          </a:ln>
                        </wps:spPr>
                        <wps:txbx>
                          <w:txbxContent>
                            <w:p w14:paraId="7EC6A578" w14:textId="77777777" w:rsidR="00294FC8" w:rsidRDefault="00106299">
                              <w:pPr>
                                <w:spacing w:after="160" w:line="259" w:lineRule="auto"/>
                                <w:ind w:left="0" w:firstLine="0"/>
                              </w:pPr>
                              <w:r>
                                <w:rPr>
                                  <w:w w:val="123"/>
                                  <w:sz w:val="16"/>
                                </w:rPr>
                                <w:t>format</w:t>
                              </w:r>
                            </w:p>
                          </w:txbxContent>
                        </wps:txbx>
                        <wps:bodyPr horzOverflow="overflow" vert="horz" lIns="0" tIns="0" rIns="0" bIns="0" rtlCol="0">
                          <a:noAutofit/>
                        </wps:bodyPr>
                      </wps:wsp>
                      <wps:wsp>
                        <wps:cNvPr id="3598" name="Rectangle 3598"/>
                        <wps:cNvSpPr/>
                        <wps:spPr>
                          <a:xfrm>
                            <a:off x="2496609" y="1179808"/>
                            <a:ext cx="253162" cy="193401"/>
                          </a:xfrm>
                          <a:prstGeom prst="rect">
                            <a:avLst/>
                          </a:prstGeom>
                          <a:ln>
                            <a:noFill/>
                          </a:ln>
                        </wps:spPr>
                        <wps:txbx>
                          <w:txbxContent>
                            <w:p w14:paraId="5B90FE9E" w14:textId="77777777" w:rsidR="00294FC8" w:rsidRDefault="00106299">
                              <w:pPr>
                                <w:spacing w:after="160" w:line="259" w:lineRule="auto"/>
                                <w:ind w:left="0" w:firstLine="0"/>
                              </w:pPr>
                              <w:r>
                                <w:rPr>
                                  <w:w w:val="114"/>
                                  <w:sz w:val="16"/>
                                </w:rPr>
                                <w:t>GET</w:t>
                              </w:r>
                            </w:p>
                          </w:txbxContent>
                        </wps:txbx>
                        <wps:bodyPr horzOverflow="overflow" vert="horz" lIns="0" tIns="0" rIns="0" bIns="0" rtlCol="0">
                          <a:noAutofit/>
                        </wps:bodyPr>
                      </wps:wsp>
                      <wps:wsp>
                        <wps:cNvPr id="32185" name="Rectangle 32185"/>
                        <wps:cNvSpPr/>
                        <wps:spPr>
                          <a:xfrm>
                            <a:off x="3308073" y="1179808"/>
                            <a:ext cx="76670" cy="193401"/>
                          </a:xfrm>
                          <a:prstGeom prst="rect">
                            <a:avLst/>
                          </a:prstGeom>
                          <a:ln>
                            <a:noFill/>
                          </a:ln>
                        </wps:spPr>
                        <wps:txbx>
                          <w:txbxContent>
                            <w:p w14:paraId="55E20D69" w14:textId="77777777" w:rsidR="00294FC8" w:rsidRDefault="00106299">
                              <w:pPr>
                                <w:spacing w:after="160" w:line="259" w:lineRule="auto"/>
                                <w:ind w:left="0" w:firstLine="0"/>
                              </w:pPr>
                              <w:r>
                                <w:rPr>
                                  <w:w w:val="111"/>
                                  <w:sz w:val="16"/>
                                </w:rPr>
                                <w:t>&lt;</w:t>
                              </w:r>
                            </w:p>
                          </w:txbxContent>
                        </wps:txbx>
                        <wps:bodyPr horzOverflow="overflow" vert="horz" lIns="0" tIns="0" rIns="0" bIns="0" rtlCol="0">
                          <a:noAutofit/>
                        </wps:bodyPr>
                      </wps:wsp>
                      <wps:wsp>
                        <wps:cNvPr id="32187" name="Rectangle 32187"/>
                        <wps:cNvSpPr/>
                        <wps:spPr>
                          <a:xfrm>
                            <a:off x="3365688" y="1179808"/>
                            <a:ext cx="928699" cy="193401"/>
                          </a:xfrm>
                          <a:prstGeom prst="rect">
                            <a:avLst/>
                          </a:prstGeom>
                          <a:ln>
                            <a:noFill/>
                          </a:ln>
                        </wps:spPr>
                        <wps:txbx>
                          <w:txbxContent>
                            <w:p w14:paraId="36AB5806" w14:textId="77777777" w:rsidR="00294FC8" w:rsidRDefault="00106299">
                              <w:pPr>
                                <w:spacing w:after="160" w:line="259" w:lineRule="auto"/>
                                <w:ind w:left="0" w:firstLine="0"/>
                              </w:pPr>
                              <w:proofErr w:type="spellStart"/>
                              <w:r>
                                <w:rPr>
                                  <w:w w:val="124"/>
                                  <w:sz w:val="16"/>
                                </w:rPr>
                                <w:t>ServiceGroup</w:t>
                              </w:r>
                              <w:proofErr w:type="spellEnd"/>
                            </w:p>
                          </w:txbxContent>
                        </wps:txbx>
                        <wps:bodyPr horzOverflow="overflow" vert="horz" lIns="0" tIns="0" rIns="0" bIns="0" rtlCol="0">
                          <a:noAutofit/>
                        </wps:bodyPr>
                      </wps:wsp>
                      <wps:wsp>
                        <wps:cNvPr id="32186" name="Rectangle 32186"/>
                        <wps:cNvSpPr/>
                        <wps:spPr>
                          <a:xfrm>
                            <a:off x="4063926" y="1179808"/>
                            <a:ext cx="74459" cy="193401"/>
                          </a:xfrm>
                          <a:prstGeom prst="rect">
                            <a:avLst/>
                          </a:prstGeom>
                          <a:ln>
                            <a:noFill/>
                          </a:ln>
                        </wps:spPr>
                        <wps:txbx>
                          <w:txbxContent>
                            <w:p w14:paraId="0BE1A274" w14:textId="77777777" w:rsidR="00294FC8" w:rsidRDefault="00106299">
                              <w:pPr>
                                <w:spacing w:after="160" w:line="259" w:lineRule="auto"/>
                                <w:ind w:left="0" w:firstLine="0"/>
                              </w:pPr>
                              <w:r>
                                <w:rPr>
                                  <w:w w:val="108"/>
                                  <w:sz w:val="16"/>
                                </w:rPr>
                                <w:t>&gt;</w:t>
                              </w:r>
                            </w:p>
                          </w:txbxContent>
                        </wps:txbx>
                        <wps:bodyPr horzOverflow="overflow" vert="horz" lIns="0" tIns="0" rIns="0" bIns="0" rtlCol="0">
                          <a:noAutofit/>
                        </wps:bodyPr>
                      </wps:wsp>
                      <wps:wsp>
                        <wps:cNvPr id="32188" name="Rectangle 32188"/>
                        <wps:cNvSpPr/>
                        <wps:spPr>
                          <a:xfrm>
                            <a:off x="4568141" y="1179808"/>
                            <a:ext cx="252941" cy="193401"/>
                          </a:xfrm>
                          <a:prstGeom prst="rect">
                            <a:avLst/>
                          </a:prstGeom>
                          <a:ln>
                            <a:noFill/>
                          </a:ln>
                        </wps:spPr>
                        <wps:txbx>
                          <w:txbxContent>
                            <w:p w14:paraId="31574491" w14:textId="77777777" w:rsidR="00294FC8" w:rsidRDefault="00106299">
                              <w:pPr>
                                <w:spacing w:after="160" w:line="259" w:lineRule="auto"/>
                                <w:ind w:left="0" w:firstLine="0"/>
                              </w:pPr>
                              <w:r>
                                <w:rPr>
                                  <w:w w:val="120"/>
                                  <w:sz w:val="16"/>
                                </w:rPr>
                                <w:t>200</w:t>
                              </w:r>
                            </w:p>
                          </w:txbxContent>
                        </wps:txbx>
                        <wps:bodyPr horzOverflow="overflow" vert="horz" lIns="0" tIns="0" rIns="0" bIns="0" rtlCol="0">
                          <a:noAutofit/>
                        </wps:bodyPr>
                      </wps:wsp>
                      <wps:wsp>
                        <wps:cNvPr id="32189" name="Rectangle 32189"/>
                        <wps:cNvSpPr/>
                        <wps:spPr>
                          <a:xfrm>
                            <a:off x="4758271" y="1179808"/>
                            <a:ext cx="369879" cy="193401"/>
                          </a:xfrm>
                          <a:prstGeom prst="rect">
                            <a:avLst/>
                          </a:prstGeom>
                          <a:ln>
                            <a:noFill/>
                          </a:ln>
                        </wps:spPr>
                        <wps:txbx>
                          <w:txbxContent>
                            <w:p w14:paraId="7BA38CB0" w14:textId="77777777" w:rsidR="00294FC8" w:rsidRDefault="00106299">
                              <w:pPr>
                                <w:spacing w:after="160" w:line="259" w:lineRule="auto"/>
                                <w:ind w:left="0" w:firstLine="0"/>
                              </w:pPr>
                              <w:r>
                                <w:rPr>
                                  <w:w w:val="117"/>
                                  <w:sz w:val="16"/>
                                </w:rPr>
                                <w:t>;</w:t>
                              </w:r>
                              <w:r>
                                <w:rPr>
                                  <w:spacing w:val="7"/>
                                  <w:w w:val="117"/>
                                  <w:sz w:val="16"/>
                                </w:rPr>
                                <w:t xml:space="preserve"> </w:t>
                              </w:r>
                              <w:proofErr w:type="gramStart"/>
                              <w:r>
                                <w:rPr>
                                  <w:w w:val="117"/>
                                  <w:sz w:val="16"/>
                                </w:rPr>
                                <w:t>500;</w:t>
                              </w:r>
                              <w:proofErr w:type="gramEnd"/>
                            </w:p>
                          </w:txbxContent>
                        </wps:txbx>
                        <wps:bodyPr horzOverflow="overflow" vert="horz" lIns="0" tIns="0" rIns="0" bIns="0" rtlCol="0">
                          <a:noAutofit/>
                        </wps:bodyPr>
                      </wps:wsp>
                      <wps:wsp>
                        <wps:cNvPr id="3601" name="Rectangle 3601"/>
                        <wps:cNvSpPr/>
                        <wps:spPr>
                          <a:xfrm>
                            <a:off x="4568141" y="1346023"/>
                            <a:ext cx="260512" cy="193401"/>
                          </a:xfrm>
                          <a:prstGeom prst="rect">
                            <a:avLst/>
                          </a:prstGeom>
                          <a:ln>
                            <a:noFill/>
                          </a:ln>
                        </wps:spPr>
                        <wps:txbx>
                          <w:txbxContent>
                            <w:p w14:paraId="1506529B" w14:textId="77777777" w:rsidR="00294FC8" w:rsidRDefault="00106299">
                              <w:pPr>
                                <w:spacing w:after="160" w:line="259" w:lineRule="auto"/>
                                <w:ind w:left="0" w:firstLine="0"/>
                              </w:pPr>
                              <w:r>
                                <w:rPr>
                                  <w:w w:val="124"/>
                                  <w:sz w:val="16"/>
                                </w:rPr>
                                <w:t>404</w:t>
                              </w:r>
                            </w:p>
                          </w:txbxContent>
                        </wps:txbx>
                        <wps:bodyPr horzOverflow="overflow" vert="horz" lIns="0" tIns="0" rIns="0" bIns="0" rtlCol="0">
                          <a:noAutofit/>
                        </wps:bodyPr>
                      </wps:wsp>
                      <wps:wsp>
                        <wps:cNvPr id="3602" name="Rectangle 3602"/>
                        <wps:cNvSpPr/>
                        <wps:spPr>
                          <a:xfrm>
                            <a:off x="5380011" y="1179808"/>
                            <a:ext cx="644882" cy="193401"/>
                          </a:xfrm>
                          <a:prstGeom prst="rect">
                            <a:avLst/>
                          </a:prstGeom>
                          <a:ln>
                            <a:noFill/>
                          </a:ln>
                        </wps:spPr>
                        <wps:txbx>
                          <w:txbxContent>
                            <w:p w14:paraId="287BB975" w14:textId="77777777" w:rsidR="00294FC8" w:rsidRDefault="00106299">
                              <w:pPr>
                                <w:spacing w:after="160" w:line="259" w:lineRule="auto"/>
                                <w:ind w:left="0" w:firstLine="0"/>
                              </w:pPr>
                              <w:r>
                                <w:rPr>
                                  <w:w w:val="121"/>
                                  <w:sz w:val="16"/>
                                </w:rPr>
                                <w:t>Holds</w:t>
                              </w:r>
                              <w:r>
                                <w:rPr>
                                  <w:spacing w:val="7"/>
                                  <w:w w:val="121"/>
                                  <w:sz w:val="16"/>
                                </w:rPr>
                                <w:t xml:space="preserve"> </w:t>
                              </w:r>
                              <w:r>
                                <w:rPr>
                                  <w:w w:val="121"/>
                                  <w:sz w:val="16"/>
                                </w:rPr>
                                <w:t>the</w:t>
                              </w:r>
                            </w:p>
                          </w:txbxContent>
                        </wps:txbx>
                        <wps:bodyPr horzOverflow="overflow" vert="horz" lIns="0" tIns="0" rIns="0" bIns="0" rtlCol="0">
                          <a:noAutofit/>
                        </wps:bodyPr>
                      </wps:wsp>
                      <wps:wsp>
                        <wps:cNvPr id="3603" name="Rectangle 3603"/>
                        <wps:cNvSpPr/>
                        <wps:spPr>
                          <a:xfrm>
                            <a:off x="5380011" y="1346023"/>
                            <a:ext cx="752331" cy="193401"/>
                          </a:xfrm>
                          <a:prstGeom prst="rect">
                            <a:avLst/>
                          </a:prstGeom>
                          <a:ln>
                            <a:noFill/>
                          </a:ln>
                        </wps:spPr>
                        <wps:txbx>
                          <w:txbxContent>
                            <w:p w14:paraId="1E80071E" w14:textId="77777777" w:rsidR="00294FC8" w:rsidRDefault="00106299">
                              <w:pPr>
                                <w:spacing w:after="160" w:line="259" w:lineRule="auto"/>
                                <w:ind w:left="0" w:firstLine="0"/>
                              </w:pPr>
                              <w:r>
                                <w:rPr>
                                  <w:w w:val="124"/>
                                  <w:sz w:val="16"/>
                                </w:rPr>
                                <w:t>Participant</w:t>
                              </w:r>
                            </w:p>
                          </w:txbxContent>
                        </wps:txbx>
                        <wps:bodyPr horzOverflow="overflow" vert="horz" lIns="0" tIns="0" rIns="0" bIns="0" rtlCol="0">
                          <a:noAutofit/>
                        </wps:bodyPr>
                      </wps:wsp>
                      <wps:wsp>
                        <wps:cNvPr id="3604" name="Rectangle 3604"/>
                        <wps:cNvSpPr/>
                        <wps:spPr>
                          <a:xfrm>
                            <a:off x="5380011" y="1512238"/>
                            <a:ext cx="1035055" cy="193401"/>
                          </a:xfrm>
                          <a:prstGeom prst="rect">
                            <a:avLst/>
                          </a:prstGeom>
                          <a:ln>
                            <a:noFill/>
                          </a:ln>
                        </wps:spPr>
                        <wps:txbx>
                          <w:txbxContent>
                            <w:p w14:paraId="326D8FE5" w14:textId="77777777" w:rsidR="00294FC8" w:rsidRDefault="00106299">
                              <w:pPr>
                                <w:spacing w:after="160" w:line="259" w:lineRule="auto"/>
                                <w:ind w:left="0" w:firstLine="0"/>
                              </w:pPr>
                              <w:r>
                                <w:rPr>
                                  <w:w w:val="118"/>
                                  <w:sz w:val="16"/>
                                </w:rPr>
                                <w:t>Identifier</w:t>
                              </w:r>
                              <w:r>
                                <w:rPr>
                                  <w:spacing w:val="7"/>
                                  <w:w w:val="118"/>
                                  <w:sz w:val="16"/>
                                </w:rPr>
                                <w:t xml:space="preserve"> </w:t>
                              </w:r>
                              <w:r>
                                <w:rPr>
                                  <w:w w:val="118"/>
                                  <w:sz w:val="16"/>
                                </w:rPr>
                                <w:t>of</w:t>
                              </w:r>
                              <w:r>
                                <w:rPr>
                                  <w:spacing w:val="7"/>
                                  <w:w w:val="118"/>
                                  <w:sz w:val="16"/>
                                </w:rPr>
                                <w:t xml:space="preserve"> </w:t>
                              </w:r>
                              <w:r>
                                <w:rPr>
                                  <w:w w:val="118"/>
                                  <w:sz w:val="16"/>
                                </w:rPr>
                                <w:t>the</w:t>
                              </w:r>
                            </w:p>
                          </w:txbxContent>
                        </wps:txbx>
                        <wps:bodyPr horzOverflow="overflow" vert="horz" lIns="0" tIns="0" rIns="0" bIns="0" rtlCol="0">
                          <a:noAutofit/>
                        </wps:bodyPr>
                      </wps:wsp>
                      <wps:wsp>
                        <wps:cNvPr id="3605" name="Rectangle 3605"/>
                        <wps:cNvSpPr/>
                        <wps:spPr>
                          <a:xfrm>
                            <a:off x="5380011" y="1678453"/>
                            <a:ext cx="1076278" cy="193401"/>
                          </a:xfrm>
                          <a:prstGeom prst="rect">
                            <a:avLst/>
                          </a:prstGeom>
                          <a:ln>
                            <a:noFill/>
                          </a:ln>
                        </wps:spPr>
                        <wps:txbx>
                          <w:txbxContent>
                            <w:p w14:paraId="278F860E" w14:textId="77777777" w:rsidR="00294FC8" w:rsidRDefault="00106299">
                              <w:pPr>
                                <w:spacing w:after="160" w:line="259" w:lineRule="auto"/>
                                <w:ind w:left="0" w:firstLine="0"/>
                              </w:pPr>
                              <w:r>
                                <w:rPr>
                                  <w:w w:val="125"/>
                                  <w:sz w:val="16"/>
                                </w:rPr>
                                <w:t>recipient,</w:t>
                              </w:r>
                              <w:r>
                                <w:rPr>
                                  <w:spacing w:val="7"/>
                                  <w:w w:val="125"/>
                                  <w:sz w:val="16"/>
                                </w:rPr>
                                <w:t xml:space="preserve"> </w:t>
                              </w:r>
                              <w:r>
                                <w:rPr>
                                  <w:w w:val="125"/>
                                  <w:sz w:val="16"/>
                                </w:rPr>
                                <w:t>and</w:t>
                              </w:r>
                              <w:r>
                                <w:rPr>
                                  <w:spacing w:val="7"/>
                                  <w:w w:val="125"/>
                                  <w:sz w:val="16"/>
                                </w:rPr>
                                <w:t xml:space="preserve"> </w:t>
                              </w:r>
                              <w:r>
                                <w:rPr>
                                  <w:w w:val="125"/>
                                  <w:sz w:val="16"/>
                                </w:rPr>
                                <w:t>a</w:t>
                              </w:r>
                            </w:p>
                          </w:txbxContent>
                        </wps:txbx>
                        <wps:bodyPr horzOverflow="overflow" vert="horz" lIns="0" tIns="0" rIns="0" bIns="0" rtlCol="0">
                          <a:noAutofit/>
                        </wps:bodyPr>
                      </wps:wsp>
                      <wps:wsp>
                        <wps:cNvPr id="3606" name="Rectangle 3606"/>
                        <wps:cNvSpPr/>
                        <wps:spPr>
                          <a:xfrm>
                            <a:off x="5380011" y="1844668"/>
                            <a:ext cx="1133841" cy="193401"/>
                          </a:xfrm>
                          <a:prstGeom prst="rect">
                            <a:avLst/>
                          </a:prstGeom>
                          <a:ln>
                            <a:noFill/>
                          </a:ln>
                        </wps:spPr>
                        <wps:txbx>
                          <w:txbxContent>
                            <w:p w14:paraId="22B908DB" w14:textId="77777777" w:rsidR="00294FC8" w:rsidRDefault="00106299">
                              <w:pPr>
                                <w:spacing w:after="160" w:line="259" w:lineRule="auto"/>
                                <w:ind w:left="0" w:firstLine="0"/>
                              </w:pPr>
                              <w:r>
                                <w:rPr>
                                  <w:w w:val="122"/>
                                  <w:sz w:val="16"/>
                                </w:rPr>
                                <w:t>list</w:t>
                              </w:r>
                              <w:r>
                                <w:rPr>
                                  <w:spacing w:val="7"/>
                                  <w:w w:val="122"/>
                                  <w:sz w:val="16"/>
                                </w:rPr>
                                <w:t xml:space="preserve"> </w:t>
                              </w:r>
                              <w:r>
                                <w:rPr>
                                  <w:w w:val="122"/>
                                  <w:sz w:val="16"/>
                                </w:rPr>
                                <w:t>of</w:t>
                              </w:r>
                              <w:r>
                                <w:rPr>
                                  <w:spacing w:val="7"/>
                                  <w:w w:val="122"/>
                                  <w:sz w:val="16"/>
                                </w:rPr>
                                <w:t xml:space="preserve"> </w:t>
                              </w:r>
                              <w:r>
                                <w:rPr>
                                  <w:w w:val="122"/>
                                  <w:sz w:val="16"/>
                                </w:rPr>
                                <w:t>references</w:t>
                              </w:r>
                            </w:p>
                          </w:txbxContent>
                        </wps:txbx>
                        <wps:bodyPr horzOverflow="overflow" vert="horz" lIns="0" tIns="0" rIns="0" bIns="0" rtlCol="0">
                          <a:noAutofit/>
                        </wps:bodyPr>
                      </wps:wsp>
                      <wps:wsp>
                        <wps:cNvPr id="3607" name="Rectangle 3607"/>
                        <wps:cNvSpPr/>
                        <wps:spPr>
                          <a:xfrm>
                            <a:off x="5380011" y="2010883"/>
                            <a:ext cx="846019" cy="193401"/>
                          </a:xfrm>
                          <a:prstGeom prst="rect">
                            <a:avLst/>
                          </a:prstGeom>
                          <a:ln>
                            <a:noFill/>
                          </a:ln>
                        </wps:spPr>
                        <wps:txbx>
                          <w:txbxContent>
                            <w:p w14:paraId="14EEC824" w14:textId="77777777" w:rsidR="00294FC8" w:rsidRDefault="00106299">
                              <w:pPr>
                                <w:spacing w:after="160" w:line="259" w:lineRule="auto"/>
                                <w:ind w:left="0" w:firstLine="0"/>
                              </w:pPr>
                              <w:r>
                                <w:rPr>
                                  <w:w w:val="123"/>
                                  <w:sz w:val="16"/>
                                </w:rPr>
                                <w:t>to</w:t>
                              </w:r>
                              <w:r>
                                <w:rPr>
                                  <w:spacing w:val="7"/>
                                  <w:w w:val="123"/>
                                  <w:sz w:val="16"/>
                                </w:rPr>
                                <w:t xml:space="preserve"> </w:t>
                              </w:r>
                              <w:r>
                                <w:rPr>
                                  <w:w w:val="123"/>
                                  <w:sz w:val="16"/>
                                </w:rPr>
                                <w:t>individual</w:t>
                              </w:r>
                            </w:p>
                          </w:txbxContent>
                        </wps:txbx>
                        <wps:bodyPr horzOverflow="overflow" vert="horz" lIns="0" tIns="0" rIns="0" bIns="0" rtlCol="0">
                          <a:noAutofit/>
                        </wps:bodyPr>
                      </wps:wsp>
                      <wps:wsp>
                        <wps:cNvPr id="3608" name="Rectangle 3608"/>
                        <wps:cNvSpPr/>
                        <wps:spPr>
                          <a:xfrm>
                            <a:off x="5380011" y="2177097"/>
                            <a:ext cx="1178062" cy="193401"/>
                          </a:xfrm>
                          <a:prstGeom prst="rect">
                            <a:avLst/>
                          </a:prstGeom>
                          <a:ln>
                            <a:noFill/>
                          </a:ln>
                        </wps:spPr>
                        <wps:txbx>
                          <w:txbxContent>
                            <w:p w14:paraId="10C9C060" w14:textId="77777777" w:rsidR="00294FC8" w:rsidRDefault="00106299">
                              <w:pPr>
                                <w:spacing w:after="160" w:line="259" w:lineRule="auto"/>
                                <w:ind w:left="0" w:firstLine="0"/>
                              </w:pPr>
                              <w:proofErr w:type="spellStart"/>
                              <w:r>
                                <w:rPr>
                                  <w:w w:val="125"/>
                                  <w:sz w:val="16"/>
                                </w:rPr>
                                <w:t>ServiceMetadata</w:t>
                              </w:r>
                              <w:proofErr w:type="spellEnd"/>
                            </w:p>
                          </w:txbxContent>
                        </wps:txbx>
                        <wps:bodyPr horzOverflow="overflow" vert="horz" lIns="0" tIns="0" rIns="0" bIns="0" rtlCol="0">
                          <a:noAutofit/>
                        </wps:bodyPr>
                      </wps:wsp>
                      <wps:wsp>
                        <wps:cNvPr id="3609" name="Rectangle 3609"/>
                        <wps:cNvSpPr/>
                        <wps:spPr>
                          <a:xfrm>
                            <a:off x="5380011" y="2343312"/>
                            <a:ext cx="998392" cy="193401"/>
                          </a:xfrm>
                          <a:prstGeom prst="rect">
                            <a:avLst/>
                          </a:prstGeom>
                          <a:ln>
                            <a:noFill/>
                          </a:ln>
                        </wps:spPr>
                        <wps:txbx>
                          <w:txbxContent>
                            <w:p w14:paraId="59C4B338" w14:textId="77777777" w:rsidR="00294FC8" w:rsidRDefault="00106299">
                              <w:pPr>
                                <w:spacing w:after="160" w:line="259" w:lineRule="auto"/>
                                <w:ind w:left="0" w:firstLine="0"/>
                              </w:pPr>
                              <w:r>
                                <w:rPr>
                                  <w:w w:val="125"/>
                                  <w:sz w:val="16"/>
                                </w:rPr>
                                <w:t>resources</w:t>
                              </w:r>
                              <w:r>
                                <w:rPr>
                                  <w:spacing w:val="7"/>
                                  <w:w w:val="125"/>
                                  <w:sz w:val="16"/>
                                </w:rPr>
                                <w:t xml:space="preserve"> </w:t>
                              </w:r>
                              <w:r>
                                <w:rPr>
                                  <w:w w:val="125"/>
                                  <w:sz w:val="16"/>
                                </w:rPr>
                                <w:t>that</w:t>
                              </w:r>
                            </w:p>
                          </w:txbxContent>
                        </wps:txbx>
                        <wps:bodyPr horzOverflow="overflow" vert="horz" lIns="0" tIns="0" rIns="0" bIns="0" rtlCol="0">
                          <a:noAutofit/>
                        </wps:bodyPr>
                      </wps:wsp>
                      <wps:wsp>
                        <wps:cNvPr id="3610" name="Rectangle 3610"/>
                        <wps:cNvSpPr/>
                        <wps:spPr>
                          <a:xfrm>
                            <a:off x="5380011" y="2509527"/>
                            <a:ext cx="1033922" cy="193401"/>
                          </a:xfrm>
                          <a:prstGeom prst="rect">
                            <a:avLst/>
                          </a:prstGeom>
                          <a:ln>
                            <a:noFill/>
                          </a:ln>
                        </wps:spPr>
                        <wps:txbx>
                          <w:txbxContent>
                            <w:p w14:paraId="5D82209C" w14:textId="77777777" w:rsidR="00294FC8" w:rsidRDefault="00106299">
                              <w:pPr>
                                <w:spacing w:after="160" w:line="259" w:lineRule="auto"/>
                                <w:ind w:left="0" w:firstLine="0"/>
                              </w:pPr>
                              <w:r>
                                <w:rPr>
                                  <w:w w:val="130"/>
                                  <w:sz w:val="16"/>
                                </w:rPr>
                                <w:t>are</w:t>
                              </w:r>
                              <w:r>
                                <w:rPr>
                                  <w:spacing w:val="7"/>
                                  <w:w w:val="130"/>
                                  <w:sz w:val="16"/>
                                </w:rPr>
                                <w:t xml:space="preserve"> </w:t>
                              </w:r>
                              <w:r>
                                <w:rPr>
                                  <w:w w:val="130"/>
                                  <w:sz w:val="16"/>
                                </w:rPr>
                                <w:t>associated</w:t>
                              </w:r>
                            </w:p>
                          </w:txbxContent>
                        </wps:txbx>
                        <wps:bodyPr horzOverflow="overflow" vert="horz" lIns="0" tIns="0" rIns="0" bIns="0" rtlCol="0">
                          <a:noAutofit/>
                        </wps:bodyPr>
                      </wps:wsp>
                      <wps:wsp>
                        <wps:cNvPr id="3611" name="Rectangle 3611"/>
                        <wps:cNvSpPr/>
                        <wps:spPr>
                          <a:xfrm>
                            <a:off x="5380011" y="2675742"/>
                            <a:ext cx="605401" cy="193402"/>
                          </a:xfrm>
                          <a:prstGeom prst="rect">
                            <a:avLst/>
                          </a:prstGeom>
                          <a:ln>
                            <a:noFill/>
                          </a:ln>
                        </wps:spPr>
                        <wps:txbx>
                          <w:txbxContent>
                            <w:p w14:paraId="378DA449" w14:textId="77777777" w:rsidR="00294FC8" w:rsidRDefault="00106299">
                              <w:pPr>
                                <w:spacing w:after="160" w:line="259" w:lineRule="auto"/>
                                <w:ind w:left="0" w:firstLine="0"/>
                              </w:pPr>
                              <w:r>
                                <w:rPr>
                                  <w:w w:val="120"/>
                                  <w:sz w:val="16"/>
                                </w:rPr>
                                <w:t>with</w:t>
                              </w:r>
                              <w:r>
                                <w:rPr>
                                  <w:spacing w:val="7"/>
                                  <w:w w:val="120"/>
                                  <w:sz w:val="16"/>
                                </w:rPr>
                                <w:t xml:space="preserve"> </w:t>
                              </w:r>
                              <w:r>
                                <w:rPr>
                                  <w:w w:val="120"/>
                                  <w:sz w:val="16"/>
                                </w:rPr>
                                <w:t>that</w:t>
                              </w:r>
                            </w:p>
                          </w:txbxContent>
                        </wps:txbx>
                        <wps:bodyPr horzOverflow="overflow" vert="horz" lIns="0" tIns="0" rIns="0" bIns="0" rtlCol="0">
                          <a:noAutofit/>
                        </wps:bodyPr>
                      </wps:wsp>
                      <wps:wsp>
                        <wps:cNvPr id="3612" name="Rectangle 3612"/>
                        <wps:cNvSpPr/>
                        <wps:spPr>
                          <a:xfrm>
                            <a:off x="5380011" y="2841957"/>
                            <a:ext cx="765868" cy="193402"/>
                          </a:xfrm>
                          <a:prstGeom prst="rect">
                            <a:avLst/>
                          </a:prstGeom>
                          <a:ln>
                            <a:noFill/>
                          </a:ln>
                        </wps:spPr>
                        <wps:txbx>
                          <w:txbxContent>
                            <w:p w14:paraId="04B1BBDE" w14:textId="77777777" w:rsidR="00294FC8" w:rsidRDefault="00106299">
                              <w:pPr>
                                <w:spacing w:after="160" w:line="259" w:lineRule="auto"/>
                                <w:ind w:left="0" w:firstLine="0"/>
                              </w:pPr>
                              <w:r>
                                <w:rPr>
                                  <w:w w:val="126"/>
                                  <w:sz w:val="16"/>
                                </w:rPr>
                                <w:t>participant</w:t>
                              </w:r>
                            </w:p>
                          </w:txbxContent>
                        </wps:txbx>
                        <wps:bodyPr horzOverflow="overflow" vert="horz" lIns="0" tIns="0" rIns="0" bIns="0" rtlCol="0">
                          <a:noAutofit/>
                        </wps:bodyPr>
                      </wps:wsp>
                      <wps:wsp>
                        <wps:cNvPr id="3613" name="Rectangle 3613"/>
                        <wps:cNvSpPr/>
                        <wps:spPr>
                          <a:xfrm>
                            <a:off x="5380011" y="3008172"/>
                            <a:ext cx="631593" cy="193402"/>
                          </a:xfrm>
                          <a:prstGeom prst="rect">
                            <a:avLst/>
                          </a:prstGeom>
                          <a:ln>
                            <a:noFill/>
                          </a:ln>
                        </wps:spPr>
                        <wps:txbx>
                          <w:txbxContent>
                            <w:p w14:paraId="3A7A196D" w14:textId="77777777" w:rsidR="00294FC8" w:rsidRDefault="00106299">
                              <w:pPr>
                                <w:spacing w:after="160" w:line="259" w:lineRule="auto"/>
                                <w:ind w:left="0" w:firstLine="0"/>
                              </w:pPr>
                              <w:r>
                                <w:rPr>
                                  <w:w w:val="116"/>
                                  <w:sz w:val="16"/>
                                </w:rPr>
                                <w:t>identifier.</w:t>
                              </w:r>
                            </w:p>
                          </w:txbxContent>
                        </wps:txbx>
                        <wps:bodyPr horzOverflow="overflow" vert="horz" lIns="0" tIns="0" rIns="0" bIns="0" rtlCol="0">
                          <a:noAutofit/>
                        </wps:bodyPr>
                      </wps:wsp>
                      <wps:wsp>
                        <wps:cNvPr id="3614" name="Rectangle 3614"/>
                        <wps:cNvSpPr/>
                        <wps:spPr>
                          <a:xfrm>
                            <a:off x="135248" y="3374548"/>
                            <a:ext cx="1178061" cy="193402"/>
                          </a:xfrm>
                          <a:prstGeom prst="rect">
                            <a:avLst/>
                          </a:prstGeom>
                          <a:ln>
                            <a:noFill/>
                          </a:ln>
                        </wps:spPr>
                        <wps:txbx>
                          <w:txbxContent>
                            <w:p w14:paraId="7CEAC68A" w14:textId="77777777" w:rsidR="00294FC8" w:rsidRDefault="00106299">
                              <w:pPr>
                                <w:spacing w:after="160" w:line="259" w:lineRule="auto"/>
                                <w:ind w:left="0" w:firstLine="0"/>
                              </w:pPr>
                              <w:proofErr w:type="spellStart"/>
                              <w:r>
                                <w:rPr>
                                  <w:w w:val="125"/>
                                  <w:sz w:val="16"/>
                                </w:rPr>
                                <w:t>ServiceMetadata</w:t>
                              </w:r>
                              <w:proofErr w:type="spellEnd"/>
                            </w:p>
                          </w:txbxContent>
                        </wps:txbx>
                        <wps:bodyPr horzOverflow="overflow" vert="horz" lIns="0" tIns="0" rIns="0" bIns="0" rtlCol="0">
                          <a:noAutofit/>
                        </wps:bodyPr>
                      </wps:wsp>
                      <wps:wsp>
                        <wps:cNvPr id="3615" name="Rectangle 3615"/>
                        <wps:cNvSpPr/>
                        <wps:spPr>
                          <a:xfrm>
                            <a:off x="1280495" y="3374548"/>
                            <a:ext cx="475297" cy="193402"/>
                          </a:xfrm>
                          <a:prstGeom prst="rect">
                            <a:avLst/>
                          </a:prstGeom>
                          <a:ln>
                            <a:noFill/>
                          </a:ln>
                        </wps:spPr>
                        <wps:txbx>
                          <w:txbxContent>
                            <w:p w14:paraId="19205BD2"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bdxr</w:t>
                              </w:r>
                              <w:proofErr w:type="spellEnd"/>
                              <w:r>
                                <w:rPr>
                                  <w:w w:val="126"/>
                                  <w:sz w:val="16"/>
                                </w:rPr>
                                <w:t>-</w:t>
                              </w:r>
                            </w:p>
                          </w:txbxContent>
                        </wps:txbx>
                        <wps:bodyPr horzOverflow="overflow" vert="horz" lIns="0" tIns="0" rIns="0" bIns="0" rtlCol="0">
                          <a:noAutofit/>
                        </wps:bodyPr>
                      </wps:wsp>
                      <wps:wsp>
                        <wps:cNvPr id="3616" name="Rectangle 3616"/>
                        <wps:cNvSpPr/>
                        <wps:spPr>
                          <a:xfrm>
                            <a:off x="1280495" y="3540763"/>
                            <a:ext cx="1254303" cy="193402"/>
                          </a:xfrm>
                          <a:prstGeom prst="rect">
                            <a:avLst/>
                          </a:prstGeom>
                          <a:ln>
                            <a:noFill/>
                          </a:ln>
                        </wps:spPr>
                        <wps:txbx>
                          <w:txbxContent>
                            <w:p w14:paraId="0A736B49" w14:textId="77777777" w:rsidR="00294FC8" w:rsidRDefault="00106299">
                              <w:pPr>
                                <w:spacing w:after="160" w:line="259" w:lineRule="auto"/>
                                <w:ind w:left="0" w:firstLine="0"/>
                              </w:pPr>
                              <w:r>
                                <w:rPr>
                                  <w:w w:val="127"/>
                                  <w:sz w:val="16"/>
                                </w:rPr>
                                <w:t>smp-2</w:t>
                              </w:r>
                              <w:proofErr w:type="gramStart"/>
                              <w:r>
                                <w:rPr>
                                  <w:w w:val="127"/>
                                  <w:sz w:val="16"/>
                                </w:rPr>
                                <w:t>/[</w:t>
                              </w:r>
                              <w:proofErr w:type="gramEnd"/>
                              <w:r>
                                <w:rPr>
                                  <w:w w:val="127"/>
                                  <w:sz w:val="16"/>
                                </w:rPr>
                                <w:t>{identifier</w:t>
                              </w:r>
                            </w:p>
                          </w:txbxContent>
                        </wps:txbx>
                        <wps:bodyPr horzOverflow="overflow" vert="horz" lIns="0" tIns="0" rIns="0" bIns="0" rtlCol="0">
                          <a:noAutofit/>
                        </wps:bodyPr>
                      </wps:wsp>
                      <wps:wsp>
                        <wps:cNvPr id="3617" name="Rectangle 3617"/>
                        <wps:cNvSpPr/>
                        <wps:spPr>
                          <a:xfrm>
                            <a:off x="1280495" y="3706979"/>
                            <a:ext cx="739331" cy="193402"/>
                          </a:xfrm>
                          <a:prstGeom prst="rect">
                            <a:avLst/>
                          </a:prstGeom>
                          <a:ln>
                            <a:noFill/>
                          </a:ln>
                        </wps:spPr>
                        <wps:txbx>
                          <w:txbxContent>
                            <w:p w14:paraId="346E2440" w14:textId="77777777" w:rsidR="00294FC8" w:rsidRDefault="00106299">
                              <w:pPr>
                                <w:spacing w:after="160" w:line="259" w:lineRule="auto"/>
                                <w:ind w:left="0" w:firstLine="0"/>
                              </w:pPr>
                              <w:r>
                                <w:rPr>
                                  <w:w w:val="126"/>
                                  <w:sz w:val="16"/>
                                </w:rPr>
                                <w:t>scheme</w:t>
                              </w:r>
                              <w:proofErr w:type="gramStart"/>
                              <w:r>
                                <w:rPr>
                                  <w:w w:val="126"/>
                                  <w:sz w:val="16"/>
                                </w:rPr>
                                <w:t>}::</w:t>
                              </w:r>
                              <w:proofErr w:type="gramEnd"/>
                              <w:r>
                                <w:rPr>
                                  <w:w w:val="126"/>
                                  <w:sz w:val="16"/>
                                </w:rPr>
                                <w:t>]</w:t>
                              </w:r>
                            </w:p>
                          </w:txbxContent>
                        </wps:txbx>
                        <wps:bodyPr horzOverflow="overflow" vert="horz" lIns="0" tIns="0" rIns="0" bIns="0" rtlCol="0">
                          <a:noAutofit/>
                        </wps:bodyPr>
                      </wps:wsp>
                      <wps:wsp>
                        <wps:cNvPr id="32203" name="Rectangle 32203"/>
                        <wps:cNvSpPr/>
                        <wps:spPr>
                          <a:xfrm>
                            <a:off x="1280495" y="3873194"/>
                            <a:ext cx="63822" cy="193401"/>
                          </a:xfrm>
                          <a:prstGeom prst="rect">
                            <a:avLst/>
                          </a:prstGeom>
                          <a:ln>
                            <a:noFill/>
                          </a:ln>
                        </wps:spPr>
                        <wps:txbx>
                          <w:txbxContent>
                            <w:p w14:paraId="1BBE4F8B"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204" name="Rectangle 32204"/>
                        <wps:cNvSpPr/>
                        <wps:spPr>
                          <a:xfrm>
                            <a:off x="1328502" y="3873194"/>
                            <a:ext cx="766007" cy="193401"/>
                          </a:xfrm>
                          <a:prstGeom prst="rect">
                            <a:avLst/>
                          </a:prstGeom>
                          <a:ln>
                            <a:noFill/>
                          </a:ln>
                        </wps:spPr>
                        <wps:txbx>
                          <w:txbxContent>
                            <w:p w14:paraId="2A379EFC" w14:textId="77777777" w:rsidR="00294FC8" w:rsidRDefault="00106299">
                              <w:pPr>
                                <w:spacing w:after="160" w:line="259" w:lineRule="auto"/>
                                <w:ind w:left="0" w:firstLine="0"/>
                              </w:pPr>
                              <w:r>
                                <w:rPr>
                                  <w:w w:val="126"/>
                                  <w:sz w:val="16"/>
                                </w:rPr>
                                <w:t>participant</w:t>
                              </w:r>
                            </w:p>
                          </w:txbxContent>
                        </wps:txbx>
                        <wps:bodyPr horzOverflow="overflow" vert="horz" lIns="0" tIns="0" rIns="0" bIns="0" rtlCol="0">
                          <a:noAutofit/>
                        </wps:bodyPr>
                      </wps:wsp>
                      <wps:wsp>
                        <wps:cNvPr id="3619" name="Rectangle 3619"/>
                        <wps:cNvSpPr/>
                        <wps:spPr>
                          <a:xfrm>
                            <a:off x="1280495" y="4039407"/>
                            <a:ext cx="819482" cy="193402"/>
                          </a:xfrm>
                          <a:prstGeom prst="rect">
                            <a:avLst/>
                          </a:prstGeom>
                          <a:ln>
                            <a:noFill/>
                          </a:ln>
                        </wps:spPr>
                        <wps:txbx>
                          <w:txbxContent>
                            <w:p w14:paraId="162C4981" w14:textId="77777777" w:rsidR="00294FC8" w:rsidRDefault="00106299">
                              <w:pPr>
                                <w:spacing w:after="160" w:line="259" w:lineRule="auto"/>
                                <w:ind w:left="0" w:firstLine="0"/>
                              </w:pPr>
                              <w:r>
                                <w:rPr>
                                  <w:w w:val="129"/>
                                  <w:sz w:val="16"/>
                                </w:rPr>
                                <w:t>id}/services</w:t>
                              </w:r>
                            </w:p>
                          </w:txbxContent>
                        </wps:txbx>
                        <wps:bodyPr horzOverflow="overflow" vert="horz" lIns="0" tIns="0" rIns="0" bIns="0" rtlCol="0">
                          <a:noAutofit/>
                        </wps:bodyPr>
                      </wps:wsp>
                      <wps:wsp>
                        <wps:cNvPr id="3620" name="Rectangle 3620"/>
                        <wps:cNvSpPr/>
                        <wps:spPr>
                          <a:xfrm>
                            <a:off x="1280495" y="4205622"/>
                            <a:ext cx="1141495" cy="193402"/>
                          </a:xfrm>
                          <a:prstGeom prst="rect">
                            <a:avLst/>
                          </a:prstGeom>
                          <a:ln>
                            <a:noFill/>
                          </a:ln>
                        </wps:spPr>
                        <wps:txbx>
                          <w:txbxContent>
                            <w:p w14:paraId="48A85380" w14:textId="77777777" w:rsidR="00294FC8" w:rsidRDefault="00106299">
                              <w:pPr>
                                <w:spacing w:after="160" w:line="259" w:lineRule="auto"/>
                                <w:ind w:left="0" w:firstLine="0"/>
                              </w:pPr>
                              <w:proofErr w:type="gramStart"/>
                              <w:r>
                                <w:rPr>
                                  <w:w w:val="127"/>
                                  <w:sz w:val="16"/>
                                </w:rPr>
                                <w:t>/{</w:t>
                              </w:r>
                              <w:proofErr w:type="gramEnd"/>
                              <w:r>
                                <w:rPr>
                                  <w:w w:val="127"/>
                                  <w:sz w:val="16"/>
                                </w:rPr>
                                <w:t>service</w:t>
                              </w:r>
                              <w:r>
                                <w:rPr>
                                  <w:spacing w:val="7"/>
                                  <w:w w:val="127"/>
                                  <w:sz w:val="16"/>
                                </w:rPr>
                                <w:t xml:space="preserve"> </w:t>
                              </w:r>
                              <w:r>
                                <w:rPr>
                                  <w:w w:val="127"/>
                                  <w:sz w:val="16"/>
                                </w:rPr>
                                <w:t>ID}</w:t>
                              </w:r>
                              <w:r>
                                <w:rPr>
                                  <w:spacing w:val="7"/>
                                  <w:w w:val="127"/>
                                  <w:sz w:val="16"/>
                                </w:rPr>
                                <w:t xml:space="preserve"> </w:t>
                              </w:r>
                              <w:r>
                                <w:rPr>
                                  <w:w w:val="127"/>
                                  <w:sz w:val="16"/>
                                </w:rPr>
                                <w:t>See</w:t>
                              </w:r>
                            </w:p>
                          </w:txbxContent>
                        </wps:txbx>
                        <wps:bodyPr horzOverflow="overflow" vert="horz" lIns="0" tIns="0" rIns="0" bIns="0" rtlCol="0">
                          <a:noAutofit/>
                        </wps:bodyPr>
                      </wps:wsp>
                      <wps:wsp>
                        <wps:cNvPr id="3621" name="Rectangle 3621"/>
                        <wps:cNvSpPr/>
                        <wps:spPr>
                          <a:xfrm>
                            <a:off x="1280495" y="4371837"/>
                            <a:ext cx="947997" cy="193402"/>
                          </a:xfrm>
                          <a:prstGeom prst="rect">
                            <a:avLst/>
                          </a:prstGeom>
                          <a:ln>
                            <a:noFill/>
                          </a:ln>
                        </wps:spPr>
                        <wps:txbx>
                          <w:txbxContent>
                            <w:p w14:paraId="7756D783" w14:textId="77777777" w:rsidR="00294FC8" w:rsidRDefault="00106299">
                              <w:pPr>
                                <w:spacing w:after="160" w:line="259" w:lineRule="auto"/>
                                <w:ind w:left="0" w:firstLine="0"/>
                              </w:pPr>
                              <w:r>
                                <w:rPr>
                                  <w:w w:val="118"/>
                                  <w:sz w:val="16"/>
                                </w:rPr>
                                <w:t>section</w:t>
                              </w:r>
                              <w:r>
                                <w:rPr>
                                  <w:spacing w:val="7"/>
                                  <w:w w:val="118"/>
                                  <w:sz w:val="16"/>
                                </w:rPr>
                                <w:t xml:space="preserve"> </w:t>
                              </w:r>
                              <w:r>
                                <w:rPr>
                                  <w:w w:val="118"/>
                                  <w:sz w:val="16"/>
                                </w:rPr>
                                <w:t>3.7</w:t>
                              </w:r>
                              <w:r>
                                <w:rPr>
                                  <w:spacing w:val="7"/>
                                  <w:w w:val="118"/>
                                  <w:sz w:val="16"/>
                                </w:rPr>
                                <w:t xml:space="preserve"> </w:t>
                              </w:r>
                              <w:r>
                                <w:rPr>
                                  <w:w w:val="118"/>
                                  <w:sz w:val="16"/>
                                </w:rPr>
                                <w:t>for</w:t>
                              </w:r>
                            </w:p>
                          </w:txbxContent>
                        </wps:txbx>
                        <wps:bodyPr horzOverflow="overflow" vert="horz" lIns="0" tIns="0" rIns="0" bIns="0" rtlCol="0">
                          <a:noAutofit/>
                        </wps:bodyPr>
                      </wps:wsp>
                      <wps:wsp>
                        <wps:cNvPr id="32205" name="Rectangle 32205"/>
                        <wps:cNvSpPr/>
                        <wps:spPr>
                          <a:xfrm>
                            <a:off x="1280495" y="4538052"/>
                            <a:ext cx="63822" cy="193401"/>
                          </a:xfrm>
                          <a:prstGeom prst="rect">
                            <a:avLst/>
                          </a:prstGeom>
                          <a:ln>
                            <a:noFill/>
                          </a:ln>
                        </wps:spPr>
                        <wps:txbx>
                          <w:txbxContent>
                            <w:p w14:paraId="075403CE"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207" name="Rectangle 32207"/>
                        <wps:cNvSpPr/>
                        <wps:spPr>
                          <a:xfrm>
                            <a:off x="1328502" y="4538052"/>
                            <a:ext cx="658697" cy="193401"/>
                          </a:xfrm>
                          <a:prstGeom prst="rect">
                            <a:avLst/>
                          </a:prstGeom>
                          <a:ln>
                            <a:noFill/>
                          </a:ln>
                        </wps:spPr>
                        <wps:txbx>
                          <w:txbxContent>
                            <w:p w14:paraId="7852B660" w14:textId="77777777" w:rsidR="00294FC8" w:rsidRDefault="00106299">
                              <w:pPr>
                                <w:spacing w:after="160" w:line="259" w:lineRule="auto"/>
                                <w:ind w:left="0" w:firstLine="0"/>
                              </w:pPr>
                              <w:r>
                                <w:rPr>
                                  <w:w w:val="123"/>
                                  <w:sz w:val="16"/>
                                </w:rPr>
                                <w:t>service</w:t>
                              </w:r>
                              <w:r>
                                <w:rPr>
                                  <w:spacing w:val="7"/>
                                  <w:w w:val="123"/>
                                  <w:sz w:val="16"/>
                                </w:rPr>
                                <w:t xml:space="preserve"> </w:t>
                              </w:r>
                              <w:r>
                                <w:rPr>
                                  <w:w w:val="123"/>
                                  <w:sz w:val="16"/>
                                </w:rPr>
                                <w:t>ID</w:t>
                              </w:r>
                            </w:p>
                          </w:txbxContent>
                        </wps:txbx>
                        <wps:bodyPr horzOverflow="overflow" vert="horz" lIns="0" tIns="0" rIns="0" bIns="0" rtlCol="0">
                          <a:noAutofit/>
                        </wps:bodyPr>
                      </wps:wsp>
                      <wps:wsp>
                        <wps:cNvPr id="32206" name="Rectangle 32206"/>
                        <wps:cNvSpPr/>
                        <wps:spPr>
                          <a:xfrm>
                            <a:off x="1823763" y="4538052"/>
                            <a:ext cx="63822" cy="193401"/>
                          </a:xfrm>
                          <a:prstGeom prst="rect">
                            <a:avLst/>
                          </a:prstGeom>
                          <a:ln>
                            <a:noFill/>
                          </a:ln>
                        </wps:spPr>
                        <wps:txbx>
                          <w:txbxContent>
                            <w:p w14:paraId="55BC2831"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623" name="Rectangle 3623"/>
                        <wps:cNvSpPr/>
                        <wps:spPr>
                          <a:xfrm>
                            <a:off x="1280495" y="4704267"/>
                            <a:ext cx="471208" cy="193402"/>
                          </a:xfrm>
                          <a:prstGeom prst="rect">
                            <a:avLst/>
                          </a:prstGeom>
                          <a:ln>
                            <a:noFill/>
                          </a:ln>
                        </wps:spPr>
                        <wps:txbx>
                          <w:txbxContent>
                            <w:p w14:paraId="01D6C7D5" w14:textId="77777777" w:rsidR="00294FC8" w:rsidRDefault="00106299">
                              <w:pPr>
                                <w:spacing w:after="160" w:line="259" w:lineRule="auto"/>
                                <w:ind w:left="0" w:firstLine="0"/>
                              </w:pPr>
                              <w:r>
                                <w:rPr>
                                  <w:w w:val="123"/>
                                  <w:sz w:val="16"/>
                                </w:rPr>
                                <w:t>format</w:t>
                              </w:r>
                            </w:p>
                          </w:txbxContent>
                        </wps:txbx>
                        <wps:bodyPr horzOverflow="overflow" vert="horz" lIns="0" tIns="0" rIns="0" bIns="0" rtlCol="0">
                          <a:noAutofit/>
                        </wps:bodyPr>
                      </wps:wsp>
                      <wps:wsp>
                        <wps:cNvPr id="3624" name="Rectangle 3624"/>
                        <wps:cNvSpPr/>
                        <wps:spPr>
                          <a:xfrm>
                            <a:off x="2496609" y="3374548"/>
                            <a:ext cx="253162" cy="193402"/>
                          </a:xfrm>
                          <a:prstGeom prst="rect">
                            <a:avLst/>
                          </a:prstGeom>
                          <a:ln>
                            <a:noFill/>
                          </a:ln>
                        </wps:spPr>
                        <wps:txbx>
                          <w:txbxContent>
                            <w:p w14:paraId="16EE1685" w14:textId="77777777" w:rsidR="00294FC8" w:rsidRDefault="00106299">
                              <w:pPr>
                                <w:spacing w:after="160" w:line="259" w:lineRule="auto"/>
                                <w:ind w:left="0" w:firstLine="0"/>
                              </w:pPr>
                              <w:r>
                                <w:rPr>
                                  <w:w w:val="114"/>
                                  <w:sz w:val="16"/>
                                </w:rPr>
                                <w:t>GET</w:t>
                              </w:r>
                            </w:p>
                          </w:txbxContent>
                        </wps:txbx>
                        <wps:bodyPr horzOverflow="overflow" vert="horz" lIns="0" tIns="0" rIns="0" bIns="0" rtlCol="0">
                          <a:noAutofit/>
                        </wps:bodyPr>
                      </wps:wsp>
                      <wps:wsp>
                        <wps:cNvPr id="32200" name="Rectangle 32200"/>
                        <wps:cNvSpPr/>
                        <wps:spPr>
                          <a:xfrm>
                            <a:off x="3365688" y="3374548"/>
                            <a:ext cx="1177924" cy="193401"/>
                          </a:xfrm>
                          <a:prstGeom prst="rect">
                            <a:avLst/>
                          </a:prstGeom>
                          <a:ln>
                            <a:noFill/>
                          </a:ln>
                        </wps:spPr>
                        <wps:txbx>
                          <w:txbxContent>
                            <w:p w14:paraId="7E5B48F3" w14:textId="77777777" w:rsidR="00294FC8" w:rsidRDefault="00106299">
                              <w:pPr>
                                <w:spacing w:after="160" w:line="259" w:lineRule="auto"/>
                                <w:ind w:left="0" w:firstLine="0"/>
                              </w:pPr>
                              <w:proofErr w:type="spellStart"/>
                              <w:r>
                                <w:rPr>
                                  <w:w w:val="125"/>
                                  <w:sz w:val="16"/>
                                </w:rPr>
                                <w:t>ServiceMetadata</w:t>
                              </w:r>
                              <w:proofErr w:type="spellEnd"/>
                            </w:p>
                          </w:txbxContent>
                        </wps:txbx>
                        <wps:bodyPr horzOverflow="overflow" vert="horz" lIns="0" tIns="0" rIns="0" bIns="0" rtlCol="0">
                          <a:noAutofit/>
                        </wps:bodyPr>
                      </wps:wsp>
                      <wps:wsp>
                        <wps:cNvPr id="32198" name="Rectangle 32198"/>
                        <wps:cNvSpPr/>
                        <wps:spPr>
                          <a:xfrm>
                            <a:off x="3308073" y="3374548"/>
                            <a:ext cx="76670" cy="193401"/>
                          </a:xfrm>
                          <a:prstGeom prst="rect">
                            <a:avLst/>
                          </a:prstGeom>
                          <a:ln>
                            <a:noFill/>
                          </a:ln>
                        </wps:spPr>
                        <wps:txbx>
                          <w:txbxContent>
                            <w:p w14:paraId="24154542" w14:textId="77777777" w:rsidR="00294FC8" w:rsidRDefault="00106299">
                              <w:pPr>
                                <w:spacing w:after="160" w:line="259" w:lineRule="auto"/>
                                <w:ind w:left="0" w:firstLine="0"/>
                              </w:pPr>
                              <w:r>
                                <w:rPr>
                                  <w:w w:val="111"/>
                                  <w:sz w:val="16"/>
                                </w:rPr>
                                <w:t>&lt;</w:t>
                              </w:r>
                            </w:p>
                          </w:txbxContent>
                        </wps:txbx>
                        <wps:bodyPr horzOverflow="overflow" vert="horz" lIns="0" tIns="0" rIns="0" bIns="0" rtlCol="0">
                          <a:noAutofit/>
                        </wps:bodyPr>
                      </wps:wsp>
                      <wps:wsp>
                        <wps:cNvPr id="32199" name="Rectangle 32199"/>
                        <wps:cNvSpPr/>
                        <wps:spPr>
                          <a:xfrm>
                            <a:off x="4251314" y="3374548"/>
                            <a:ext cx="74459" cy="193401"/>
                          </a:xfrm>
                          <a:prstGeom prst="rect">
                            <a:avLst/>
                          </a:prstGeom>
                          <a:ln>
                            <a:noFill/>
                          </a:ln>
                        </wps:spPr>
                        <wps:txbx>
                          <w:txbxContent>
                            <w:p w14:paraId="55662201" w14:textId="77777777" w:rsidR="00294FC8" w:rsidRDefault="00106299">
                              <w:pPr>
                                <w:spacing w:after="160" w:line="259" w:lineRule="auto"/>
                                <w:ind w:left="0" w:firstLine="0"/>
                              </w:pPr>
                              <w:r>
                                <w:rPr>
                                  <w:w w:val="108"/>
                                  <w:sz w:val="16"/>
                                </w:rPr>
                                <w:t>&gt;</w:t>
                              </w:r>
                            </w:p>
                          </w:txbxContent>
                        </wps:txbx>
                        <wps:bodyPr horzOverflow="overflow" vert="horz" lIns="0" tIns="0" rIns="0" bIns="0" rtlCol="0">
                          <a:noAutofit/>
                        </wps:bodyPr>
                      </wps:wsp>
                      <wps:wsp>
                        <wps:cNvPr id="32201" name="Rectangle 32201"/>
                        <wps:cNvSpPr/>
                        <wps:spPr>
                          <a:xfrm>
                            <a:off x="4568141" y="3374548"/>
                            <a:ext cx="252941" cy="193401"/>
                          </a:xfrm>
                          <a:prstGeom prst="rect">
                            <a:avLst/>
                          </a:prstGeom>
                          <a:ln>
                            <a:noFill/>
                          </a:ln>
                        </wps:spPr>
                        <wps:txbx>
                          <w:txbxContent>
                            <w:p w14:paraId="2EED3081" w14:textId="77777777" w:rsidR="00294FC8" w:rsidRDefault="00106299">
                              <w:pPr>
                                <w:spacing w:after="160" w:line="259" w:lineRule="auto"/>
                                <w:ind w:left="0" w:firstLine="0"/>
                              </w:pPr>
                              <w:r>
                                <w:rPr>
                                  <w:w w:val="120"/>
                                  <w:sz w:val="16"/>
                                </w:rPr>
                                <w:t>200</w:t>
                              </w:r>
                            </w:p>
                          </w:txbxContent>
                        </wps:txbx>
                        <wps:bodyPr horzOverflow="overflow" vert="horz" lIns="0" tIns="0" rIns="0" bIns="0" rtlCol="0">
                          <a:noAutofit/>
                        </wps:bodyPr>
                      </wps:wsp>
                      <wps:wsp>
                        <wps:cNvPr id="32202" name="Rectangle 32202"/>
                        <wps:cNvSpPr/>
                        <wps:spPr>
                          <a:xfrm>
                            <a:off x="4758271" y="3374548"/>
                            <a:ext cx="369879" cy="193401"/>
                          </a:xfrm>
                          <a:prstGeom prst="rect">
                            <a:avLst/>
                          </a:prstGeom>
                          <a:ln>
                            <a:noFill/>
                          </a:ln>
                        </wps:spPr>
                        <wps:txbx>
                          <w:txbxContent>
                            <w:p w14:paraId="7F09EB92" w14:textId="77777777" w:rsidR="00294FC8" w:rsidRDefault="00106299">
                              <w:pPr>
                                <w:spacing w:after="160" w:line="259" w:lineRule="auto"/>
                                <w:ind w:left="0" w:firstLine="0"/>
                              </w:pPr>
                              <w:r>
                                <w:rPr>
                                  <w:w w:val="117"/>
                                  <w:sz w:val="16"/>
                                </w:rPr>
                                <w:t>;</w:t>
                              </w:r>
                              <w:r>
                                <w:rPr>
                                  <w:spacing w:val="7"/>
                                  <w:w w:val="117"/>
                                  <w:sz w:val="16"/>
                                </w:rPr>
                                <w:t xml:space="preserve"> </w:t>
                              </w:r>
                              <w:proofErr w:type="gramStart"/>
                              <w:r>
                                <w:rPr>
                                  <w:w w:val="117"/>
                                  <w:sz w:val="16"/>
                                </w:rPr>
                                <w:t>500;</w:t>
                              </w:r>
                              <w:proofErr w:type="gramEnd"/>
                            </w:p>
                          </w:txbxContent>
                        </wps:txbx>
                        <wps:bodyPr horzOverflow="overflow" vert="horz" lIns="0" tIns="0" rIns="0" bIns="0" rtlCol="0">
                          <a:noAutofit/>
                        </wps:bodyPr>
                      </wps:wsp>
                      <wps:wsp>
                        <wps:cNvPr id="3627" name="Rectangle 3627"/>
                        <wps:cNvSpPr/>
                        <wps:spPr>
                          <a:xfrm>
                            <a:off x="4568141" y="3540763"/>
                            <a:ext cx="260512" cy="193402"/>
                          </a:xfrm>
                          <a:prstGeom prst="rect">
                            <a:avLst/>
                          </a:prstGeom>
                          <a:ln>
                            <a:noFill/>
                          </a:ln>
                        </wps:spPr>
                        <wps:txbx>
                          <w:txbxContent>
                            <w:p w14:paraId="0A7EBB8D" w14:textId="77777777" w:rsidR="00294FC8" w:rsidRDefault="00106299">
                              <w:pPr>
                                <w:spacing w:after="160" w:line="259" w:lineRule="auto"/>
                                <w:ind w:left="0" w:firstLine="0"/>
                              </w:pPr>
                              <w:r>
                                <w:rPr>
                                  <w:w w:val="124"/>
                                  <w:sz w:val="16"/>
                                </w:rPr>
                                <w:t>404</w:t>
                              </w:r>
                            </w:p>
                          </w:txbxContent>
                        </wps:txbx>
                        <wps:bodyPr horzOverflow="overflow" vert="horz" lIns="0" tIns="0" rIns="0" bIns="0" rtlCol="0">
                          <a:noAutofit/>
                        </wps:bodyPr>
                      </wps:wsp>
                      <wps:wsp>
                        <wps:cNvPr id="3628" name="Rectangle 3628"/>
                        <wps:cNvSpPr/>
                        <wps:spPr>
                          <a:xfrm>
                            <a:off x="5380011" y="3374548"/>
                            <a:ext cx="1014113" cy="193402"/>
                          </a:xfrm>
                          <a:prstGeom prst="rect">
                            <a:avLst/>
                          </a:prstGeom>
                          <a:ln>
                            <a:noFill/>
                          </a:ln>
                        </wps:spPr>
                        <wps:txbx>
                          <w:txbxContent>
                            <w:p w14:paraId="51117DD3" w14:textId="77777777" w:rsidR="00294FC8" w:rsidRDefault="00106299">
                              <w:pPr>
                                <w:spacing w:after="160" w:line="259" w:lineRule="auto"/>
                                <w:ind w:left="0" w:firstLine="0"/>
                              </w:pPr>
                              <w:r>
                                <w:rPr>
                                  <w:w w:val="122"/>
                                  <w:sz w:val="16"/>
                                </w:rPr>
                                <w:t>Holds</w:t>
                              </w:r>
                              <w:r>
                                <w:rPr>
                                  <w:spacing w:val="7"/>
                                  <w:w w:val="122"/>
                                  <w:sz w:val="16"/>
                                </w:rPr>
                                <w:t xml:space="preserve"> </w:t>
                              </w:r>
                              <w:proofErr w:type="gramStart"/>
                              <w:r>
                                <w:rPr>
                                  <w:w w:val="122"/>
                                  <w:sz w:val="16"/>
                                </w:rPr>
                                <w:t>all</w:t>
                              </w:r>
                              <w:r>
                                <w:rPr>
                                  <w:spacing w:val="7"/>
                                  <w:w w:val="122"/>
                                  <w:sz w:val="16"/>
                                </w:rPr>
                                <w:t xml:space="preserve"> </w:t>
                              </w:r>
                              <w:r>
                                <w:rPr>
                                  <w:w w:val="122"/>
                                  <w:sz w:val="16"/>
                                </w:rPr>
                                <w:t>of</w:t>
                              </w:r>
                              <w:proofErr w:type="gramEnd"/>
                              <w:r>
                                <w:rPr>
                                  <w:spacing w:val="7"/>
                                  <w:w w:val="122"/>
                                  <w:sz w:val="16"/>
                                </w:rPr>
                                <w:t xml:space="preserve"> </w:t>
                              </w:r>
                              <w:r>
                                <w:rPr>
                                  <w:w w:val="122"/>
                                  <w:sz w:val="16"/>
                                </w:rPr>
                                <w:t>the</w:t>
                              </w:r>
                            </w:p>
                          </w:txbxContent>
                        </wps:txbx>
                        <wps:bodyPr horzOverflow="overflow" vert="horz" lIns="0" tIns="0" rIns="0" bIns="0" rtlCol="0">
                          <a:noAutofit/>
                        </wps:bodyPr>
                      </wps:wsp>
                      <wps:wsp>
                        <wps:cNvPr id="3629" name="Rectangle 3629"/>
                        <wps:cNvSpPr/>
                        <wps:spPr>
                          <a:xfrm>
                            <a:off x="5380011" y="3540763"/>
                            <a:ext cx="1153182" cy="193402"/>
                          </a:xfrm>
                          <a:prstGeom prst="rect">
                            <a:avLst/>
                          </a:prstGeom>
                          <a:ln>
                            <a:noFill/>
                          </a:ln>
                        </wps:spPr>
                        <wps:txbx>
                          <w:txbxContent>
                            <w:p w14:paraId="681B44EF" w14:textId="77777777" w:rsidR="00294FC8" w:rsidRDefault="00106299">
                              <w:pPr>
                                <w:spacing w:after="160" w:line="259" w:lineRule="auto"/>
                                <w:ind w:left="0" w:firstLine="0"/>
                              </w:pPr>
                              <w:r>
                                <w:rPr>
                                  <w:w w:val="129"/>
                                  <w:sz w:val="16"/>
                                </w:rPr>
                                <w:t>metadata</w:t>
                              </w:r>
                              <w:r>
                                <w:rPr>
                                  <w:spacing w:val="7"/>
                                  <w:w w:val="129"/>
                                  <w:sz w:val="16"/>
                                </w:rPr>
                                <w:t xml:space="preserve"> </w:t>
                              </w:r>
                              <w:r>
                                <w:rPr>
                                  <w:w w:val="129"/>
                                  <w:sz w:val="16"/>
                                </w:rPr>
                                <w:t>about</w:t>
                              </w:r>
                            </w:p>
                          </w:txbxContent>
                        </wps:txbx>
                        <wps:bodyPr horzOverflow="overflow" vert="horz" lIns="0" tIns="0" rIns="0" bIns="0" rtlCol="0">
                          <a:noAutofit/>
                        </wps:bodyPr>
                      </wps:wsp>
                      <wps:wsp>
                        <wps:cNvPr id="3630" name="Rectangle 3630"/>
                        <wps:cNvSpPr/>
                        <wps:spPr>
                          <a:xfrm>
                            <a:off x="5380011" y="3706979"/>
                            <a:ext cx="963718" cy="193402"/>
                          </a:xfrm>
                          <a:prstGeom prst="rect">
                            <a:avLst/>
                          </a:prstGeom>
                          <a:ln>
                            <a:noFill/>
                          </a:ln>
                        </wps:spPr>
                        <wps:txbx>
                          <w:txbxContent>
                            <w:p w14:paraId="5221F51B" w14:textId="77777777" w:rsidR="00294FC8" w:rsidRDefault="00106299">
                              <w:pPr>
                                <w:spacing w:after="160" w:line="259" w:lineRule="auto"/>
                                <w:ind w:left="0" w:firstLine="0"/>
                              </w:pPr>
                              <w:r>
                                <w:rPr>
                                  <w:w w:val="125"/>
                                  <w:sz w:val="16"/>
                                </w:rPr>
                                <w:t>a</w:t>
                              </w:r>
                              <w:r>
                                <w:rPr>
                                  <w:spacing w:val="7"/>
                                  <w:w w:val="125"/>
                                  <w:sz w:val="16"/>
                                </w:rPr>
                                <w:t xml:space="preserve"> </w:t>
                              </w:r>
                              <w:r>
                                <w:rPr>
                                  <w:w w:val="125"/>
                                  <w:sz w:val="16"/>
                                </w:rPr>
                                <w:t>Service,</w:t>
                              </w:r>
                              <w:r>
                                <w:rPr>
                                  <w:spacing w:val="7"/>
                                  <w:w w:val="125"/>
                                  <w:sz w:val="16"/>
                                </w:rPr>
                                <w:t xml:space="preserve"> </w:t>
                              </w:r>
                              <w:r>
                                <w:rPr>
                                  <w:w w:val="125"/>
                                  <w:sz w:val="16"/>
                                </w:rPr>
                                <w:t>or</w:t>
                              </w:r>
                              <w:r>
                                <w:rPr>
                                  <w:spacing w:val="7"/>
                                  <w:w w:val="125"/>
                                  <w:sz w:val="16"/>
                                </w:rPr>
                                <w:t xml:space="preserve"> </w:t>
                              </w:r>
                              <w:r>
                                <w:rPr>
                                  <w:w w:val="125"/>
                                  <w:sz w:val="16"/>
                                </w:rPr>
                                <w:t>a</w:t>
                              </w:r>
                            </w:p>
                          </w:txbxContent>
                        </wps:txbx>
                        <wps:bodyPr horzOverflow="overflow" vert="horz" lIns="0" tIns="0" rIns="0" bIns="0" rtlCol="0">
                          <a:noAutofit/>
                        </wps:bodyPr>
                      </wps:wsp>
                      <wps:wsp>
                        <wps:cNvPr id="3631" name="Rectangle 3631"/>
                        <wps:cNvSpPr/>
                        <wps:spPr>
                          <a:xfrm>
                            <a:off x="5380011" y="3873194"/>
                            <a:ext cx="1196020" cy="193402"/>
                          </a:xfrm>
                          <a:prstGeom prst="rect">
                            <a:avLst/>
                          </a:prstGeom>
                          <a:ln>
                            <a:noFill/>
                          </a:ln>
                        </wps:spPr>
                        <wps:txbx>
                          <w:txbxContent>
                            <w:p w14:paraId="4E7D6132" w14:textId="77777777" w:rsidR="00294FC8" w:rsidRDefault="00106299">
                              <w:pPr>
                                <w:spacing w:after="160" w:line="259" w:lineRule="auto"/>
                                <w:ind w:left="0" w:firstLine="0"/>
                              </w:pPr>
                              <w:r>
                                <w:rPr>
                                  <w:w w:val="118"/>
                                  <w:sz w:val="16"/>
                                </w:rPr>
                                <w:t>redirection</w:t>
                              </w:r>
                              <w:r>
                                <w:rPr>
                                  <w:spacing w:val="7"/>
                                  <w:w w:val="118"/>
                                  <w:sz w:val="16"/>
                                </w:rPr>
                                <w:t xml:space="preserve"> </w:t>
                              </w:r>
                              <w:r>
                                <w:rPr>
                                  <w:w w:val="118"/>
                                  <w:sz w:val="16"/>
                                </w:rPr>
                                <w:t>URL</w:t>
                              </w:r>
                              <w:r>
                                <w:rPr>
                                  <w:spacing w:val="7"/>
                                  <w:w w:val="118"/>
                                  <w:sz w:val="16"/>
                                </w:rPr>
                                <w:t xml:space="preserve"> </w:t>
                              </w:r>
                              <w:r>
                                <w:rPr>
                                  <w:w w:val="118"/>
                                  <w:sz w:val="16"/>
                                </w:rPr>
                                <w:t>to</w:t>
                              </w:r>
                            </w:p>
                          </w:txbxContent>
                        </wps:txbx>
                        <wps:bodyPr horzOverflow="overflow" vert="horz" lIns="0" tIns="0" rIns="0" bIns="0" rtlCol="0">
                          <a:noAutofit/>
                        </wps:bodyPr>
                      </wps:wsp>
                      <wps:wsp>
                        <wps:cNvPr id="3632" name="Rectangle 3632"/>
                        <wps:cNvSpPr/>
                        <wps:spPr>
                          <a:xfrm>
                            <a:off x="5380011" y="4039407"/>
                            <a:ext cx="1082383" cy="193402"/>
                          </a:xfrm>
                          <a:prstGeom prst="rect">
                            <a:avLst/>
                          </a:prstGeom>
                          <a:ln>
                            <a:noFill/>
                          </a:ln>
                        </wps:spPr>
                        <wps:txbx>
                          <w:txbxContent>
                            <w:p w14:paraId="08FBFD1B" w14:textId="77777777" w:rsidR="00294FC8" w:rsidRDefault="00106299">
                              <w:pPr>
                                <w:spacing w:after="160" w:line="259" w:lineRule="auto"/>
                                <w:ind w:left="0" w:firstLine="0"/>
                              </w:pPr>
                              <w:r>
                                <w:rPr>
                                  <w:w w:val="124"/>
                                  <w:sz w:val="16"/>
                                </w:rPr>
                                <w:t>another</w:t>
                              </w:r>
                              <w:r>
                                <w:rPr>
                                  <w:spacing w:val="7"/>
                                  <w:w w:val="124"/>
                                  <w:sz w:val="16"/>
                                </w:rPr>
                                <w:t xml:space="preserve"> </w:t>
                              </w:r>
                              <w:r>
                                <w:rPr>
                                  <w:w w:val="124"/>
                                  <w:sz w:val="16"/>
                                </w:rPr>
                                <w:t>Service</w:t>
                              </w:r>
                            </w:p>
                          </w:txbxContent>
                        </wps:txbx>
                        <wps:bodyPr horzOverflow="overflow" vert="horz" lIns="0" tIns="0" rIns="0" bIns="0" rtlCol="0">
                          <a:noAutofit/>
                        </wps:bodyPr>
                      </wps:wsp>
                      <wps:wsp>
                        <wps:cNvPr id="3633" name="Rectangle 3633"/>
                        <wps:cNvSpPr/>
                        <wps:spPr>
                          <a:xfrm>
                            <a:off x="5380011" y="4205622"/>
                            <a:ext cx="678686" cy="193402"/>
                          </a:xfrm>
                          <a:prstGeom prst="rect">
                            <a:avLst/>
                          </a:prstGeom>
                          <a:ln>
                            <a:noFill/>
                          </a:ln>
                        </wps:spPr>
                        <wps:txbx>
                          <w:txbxContent>
                            <w:p w14:paraId="45ED986B" w14:textId="77777777" w:rsidR="00294FC8" w:rsidRDefault="00106299">
                              <w:pPr>
                                <w:spacing w:after="160" w:line="259" w:lineRule="auto"/>
                                <w:ind w:left="0" w:firstLine="0"/>
                              </w:pPr>
                              <w:r>
                                <w:rPr>
                                  <w:w w:val="125"/>
                                  <w:sz w:val="16"/>
                                </w:rPr>
                                <w:t>Metadata</w:t>
                              </w:r>
                            </w:p>
                          </w:txbxContent>
                        </wps:txbx>
                        <wps:bodyPr horzOverflow="overflow" vert="horz" lIns="0" tIns="0" rIns="0" bIns="0" rtlCol="0">
                          <a:noAutofit/>
                        </wps:bodyPr>
                      </wps:wsp>
                      <wps:wsp>
                        <wps:cNvPr id="3634" name="Rectangle 3634"/>
                        <wps:cNvSpPr/>
                        <wps:spPr>
                          <a:xfrm>
                            <a:off x="5380011" y="4371837"/>
                            <a:ext cx="1184499" cy="193402"/>
                          </a:xfrm>
                          <a:prstGeom prst="rect">
                            <a:avLst/>
                          </a:prstGeom>
                          <a:ln>
                            <a:noFill/>
                          </a:ln>
                        </wps:spPr>
                        <wps:txbx>
                          <w:txbxContent>
                            <w:p w14:paraId="75D716B8" w14:textId="77777777" w:rsidR="00294FC8" w:rsidRDefault="00106299">
                              <w:pPr>
                                <w:spacing w:after="160" w:line="259" w:lineRule="auto"/>
                                <w:ind w:left="0" w:firstLine="0"/>
                              </w:pPr>
                              <w:r>
                                <w:rPr>
                                  <w:w w:val="123"/>
                                  <w:sz w:val="16"/>
                                </w:rPr>
                                <w:t>Publisher</w:t>
                              </w:r>
                              <w:r>
                                <w:rPr>
                                  <w:spacing w:val="6"/>
                                  <w:w w:val="123"/>
                                  <w:sz w:val="16"/>
                                </w:rPr>
                                <w:t xml:space="preserve"> </w:t>
                              </w:r>
                              <w:r>
                                <w:rPr>
                                  <w:w w:val="123"/>
                                  <w:sz w:val="16"/>
                                </w:rPr>
                                <w:t>holding</w:t>
                              </w:r>
                            </w:p>
                          </w:txbxContent>
                        </wps:txbx>
                        <wps:bodyPr horzOverflow="overflow" vert="horz" lIns="0" tIns="0" rIns="0" bIns="0" rtlCol="0">
                          <a:noAutofit/>
                        </wps:bodyPr>
                      </wps:wsp>
                      <wps:wsp>
                        <wps:cNvPr id="3635" name="Rectangle 3635"/>
                        <wps:cNvSpPr/>
                        <wps:spPr>
                          <a:xfrm>
                            <a:off x="5380011" y="4538052"/>
                            <a:ext cx="1115455" cy="193402"/>
                          </a:xfrm>
                          <a:prstGeom prst="rect">
                            <a:avLst/>
                          </a:prstGeom>
                          <a:ln>
                            <a:noFill/>
                          </a:ln>
                        </wps:spPr>
                        <wps:txbx>
                          <w:txbxContent>
                            <w:p w14:paraId="382F9CF4" w14:textId="77777777" w:rsidR="00294FC8" w:rsidRDefault="00106299">
                              <w:pPr>
                                <w:spacing w:after="160" w:line="259" w:lineRule="auto"/>
                                <w:ind w:left="0" w:firstLine="0"/>
                              </w:pPr>
                              <w:r>
                                <w:rPr>
                                  <w:w w:val="120"/>
                                  <w:sz w:val="16"/>
                                </w:rPr>
                                <w:t>this</w:t>
                              </w:r>
                              <w:r>
                                <w:rPr>
                                  <w:spacing w:val="7"/>
                                  <w:w w:val="120"/>
                                  <w:sz w:val="16"/>
                                </w:rPr>
                                <w:t xml:space="preserve"> </w:t>
                              </w:r>
                              <w:r>
                                <w:rPr>
                                  <w:w w:val="120"/>
                                  <w:sz w:val="16"/>
                                </w:rPr>
                                <w:t>information.</w:t>
                              </w:r>
                            </w:p>
                          </w:txbxContent>
                        </wps:txbx>
                        <wps:bodyPr horzOverflow="overflow" vert="horz" lIns="0" tIns="0" rIns="0" bIns="0" rtlCol="0">
                          <a:noAutofit/>
                        </wps:bodyPr>
                      </wps:wsp>
                    </wpg:wgp>
                  </a:graphicData>
                </a:graphic>
              </wp:inline>
            </w:drawing>
          </mc:Choice>
          <mc:Fallback>
            <w:pict>
              <v:group w14:anchorId="12E5CE2F" id="Group 32503" o:spid="_x0000_s1534" style="width:517.8pt;height:390.65pt;mso-position-horizontal-relative:char;mso-position-vertical-relative:line" coordsize="65760,496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8nQ8g8AAFjcAAAOAAAAZHJzL2Uyb0RvYy54bWzsXV1v4zYWfV9g/4Ph952IlERJwWSK3U5b&#13;&#10;LLDYFm33B3gcOzHg2IbtmWT66/eQMq8o66YWnYkZlJqHsSNRNMWjc794efX+u6eH5ejLbLtbrFc3&#13;&#10;Y/EuGY9mq+n6drG6uxn/7/cf/1GOR7v9ZHU7Wa5Xs5vx19lu/N2Hv//t/ePmeibX9+vl7Ww7Qier&#13;&#10;3fXj5mZ8v99vrq+udtP72cNk9269ma1wcr7ePkz2+HN7d3W7nTyi94fllUwSdfW43t5utuvpbLfD&#13;&#10;0Y/1yfEH0/98Ppvuf57Pd7P9aHkzxtj25v+t+f+T/v/qw/vJ9d12srlfTA/DmJwxiofJYoUfpa4+&#13;&#10;TvaT0eftotPVw2K6Xe/W8/276frhaj2fL6Yzcw+4G5Ec3c1P2/XnjbmXu+vHuw1NE6b2aJ7O7nb6&#13;&#10;3y8/bTe/bX7ZYiYeN3eYC/OXvpen+fZBf2KUoyczZV9pymZP+9EUB1VeqCQV49EU57JKiSzN60md&#13;&#10;3mPmO9dN7384ceWV/eGr1nAeN3hAds0c7F42B7/dTzYzM7W7a8zBL9vR4vZmnBZVgQd2NXnAo2qa&#13;&#10;jOpDZnJMS5qq3fUOs8bMU54lxXiE6VBVWVRVPRt2voTIcpnKer4qkWX6NN3y5Hr6ebf/abY28z75&#13;&#10;8p/dvn5Ab+23yb39Nn1a2a9bPOZ/+oBvJnt9nR6s/jp6BFXtQO5vxmYc+uTD+svs97Vptj+CDmNs&#13;&#10;zi5Xbivqyj4eaGtb2M+N6c9t6dy8bWQ/68agKzrs2cwwmX4XX/R9mpmle8dBd3aXKz0N+JHpBHJn&#13;&#10;vpzsDYEfFnsIpOXiAVMkiyRpOkZv+iGsUTff9l+XMz1Zy9WvszkeIEMSfWC3vfv0/XI7+jLRYsf8&#13;&#10;M51Plpv7yeHoAfhDUzNU04++fr5YLqlLYS7t0aWQIldMt4fedMczIxKp66TuenoYbi0XIV0wK1Y6&#13;&#10;YtboIjO09WpP168g080POtOhv35a3341EsXMGGirZcuF+Ft1+Ws4qAcApp/mrxB5orL66WMpLIUS&#13;&#10;MnsDFLYD+QYUtl2dprDTsic3ezZrmKaFy0BhVzJEReES3DtSwTgERdibwjJVqlCg6DNauIQiUgej&#13;&#10;xXk6rcHjqolXVcJ2HC8nsO3pJH+dhs6dW81rPwcNPGjgE87JsxZ0CWId01d40TcVRSll/ix9hVRJ&#13;&#10;og117XQ4T/HF+UsDeTmBqauTDHZbOjdvqWs/BwoPFD6bwnBQjyksvSicZWmZJumzFIYaKnO4yaEZ&#13;&#10;bMfxcgLbnk7y12k40NcY+q6lO/jAvcODz2tg8O6YvqkXfXOZJ0L9iQ8slEKsLzx/hR3IywlMXZ1k&#13;&#10;sNtyoPBA4daShVco/nkKg1vHFDax4t4+MIWhRaJyAWfYRJKHOLSOaw9x6CEOfVhyfK11pBLu6zGB&#13;&#10;zcpYbwK7cWiewzYUG9qIxsJDHRH/BkrYdnVaCTstByU8KOHXUMKqy2GzwNabw24gmuUwnMEhEu3G&#13;&#10;8Gz4yn4OYawhjHV2GAsBpmMdXHj5wW4kmuUvBWPD6+BDTPxb6OBDVz10cNNy0MGDDn4NHdzNxypL&#13;&#10;Lw67oWiWwzYgG5rCdhwvZ7Dt6SSBnYYDfwf+vgZ/u/lYpV8+lhuLZvlL4djQBKaBvJzB1NVJCrst&#13;&#10;Bw4PHH4FDlfdhCwc8knIomB0KvOqQv7zEIxGNm7t2w7B6CEY/crB6KqbkoVDPgR2g9E8h204NrgS&#13;&#10;tgP5BkrYdnVaCTstByU8KOHXUMLdnKzKLyfLDUazHIY3OASjh2A09AJ2XwxJWXYT6rfJ6Ki6SVk4&#13;&#10;5KOD3WA0y98hGG2ywqGtBx08cPg1dHA3K6vyy8pyg9Esh21ENrQZbcfxciva9nTSiHYaDvwd+Psa&#13;&#10;/O0mZVV+SVluMJrlL4VjQxOYBvJyBlNXJynsthw4PHD4m3M4V8frwfqIjxVdb2ow4WuUNjgUI0ml&#13;&#10;EImOkmnWOmVM4AddfFMhjQXEtUPRlRea8huHuLGSEjEBh5NNi3b2FPXotLUt7Gfdp9vSxOxrX9A2&#13;&#10;sp/HA2CaTj9/Wkz/NfujVSgkkQrLgRiFvcDGwGl9QJgm+NXuGdyu8ZeASbvz9qioq6xCqRVhL7GN&#13;&#10;2pfWN+JckkOCHQrYHG6SxpxVuUqkyR+ygxMEgXPyxPjcKW5fZYdoP7uQ2MehHyp8a24CCqm90/aj&#13;&#10;b++x5gtGmonssG5TD8yecGe53Xn7Rur2esr6YFK3LmTWQoMGeuDvASOCwRzuADBdrnezes7+0mVh&#13;&#10;0jzLsx+0NMQURFQyItdSpZXop49gGnrn6bqkZFUDHsc3oxowlhOqoSaPJcOzakFUWan1KaMW2kS2&#13;&#10;kihJy6yubdXiXz17PGPdcy732z/QlhTuNf2lePuqjrhKZTN6RzJaMZc6k+Gc7siS9kjre263ty3s&#13;&#10;Z1takg5Bz7aF/TxMc2skXPv23BE4SVnU9oCjVuj2ZAJDqa6IgtPHWg6T45zuK9Hdq1xs7f08M076&#13;&#10;pY6yR4d0E8cmgguQPdcLHaexHZj9dKGxbLHnBqWhqydSqa+/XKmwvKBg3q+40cnqbjkbpfqoj+IQ&#13;&#10;aS6zWoTqxTNpfJHGr8Am6TTBaa07RJVmiVl1x2NrvYrNtq73N9Jfbsa6kl9dKe5Q+w9NbRNtEy9X&#13;&#10;+v/V+kdsCqjVvD5yVJdu//TpqS5nKM1DrbVgXZFtdL/e/vEzynXOl2sUv0O1P/NtrCt44tf12fFo&#13;&#10;+e8VNsVBsu3tl6398sl+2e6X369NSc16PP/8vF/PF7pYoRlL/WuHPy5Y/i0vKMDTwtQvxiNkmUBG&#13;&#10;Gr3IgSplKUpsDQoFKmVuxAIqbcNqgeq5EwtKWiW198mBmmeyygKCSkv5sYBKe3NaoHpuz4FwTYra&#13;&#10;deVARQVPoXQ9qlBUpQXeWFCl6FwLVb8IXeqgClFcZkbgNUo1r0Shq4OFApUshFhAJe+6Baqfh53B&#13;&#10;6hdAUjubHFXTPMlT/FAoUMlEiATUpsimC6pnnU0XVI6pyCaTCj5pKFDJRIgFVMrzbYFKBmOv+sd5&#13;&#10;WiaJeJ6pVWnC6sFAJRMhFlAp8bMFKhmM3qByTFUyU3lAR5UshFhApWzAFqhkL3qDmmUFQng6duEY&#13;&#10;Snku8AKCYEwlCyEWUNmIEqKuZ0aUSpFmx3ulZI66muE8mjS2iFJTx6lFVDIXexHVjSi9RVDJQIiF&#13;&#10;qGxECTE9H6JKJ6L0FkElAyEWUNmIUknmYi+murGHtwgqGQixgMoGlHwrgDixh7cIKhkIsYDKBpR8&#13;&#10;y0I4bmpZiALv82gZv6ENJbIQIgG1KRLgGkqedQJay6lFheBvG9RKlplN0wywnpqShRALqGxAyXfv&#13;&#10;eGs9lUE1K3JZQXsHChOmZCLEgiobUfLcTez6NPBTkRprbJMm+iBknplXQISCNbaYUrPDtCWByWTs&#13;&#10;ZQC3YM0FknWPRHCRVql94WcIERxZUElijm1yqwOrOezlrSaQwkhPMutvqiiz/IiuKsU7l4LJYLxv&#13;&#10;8XA3cchg4MepVnPYB9YWXd8grJFFloAfFwM2h71gTWWZJ6CjXi3nYK2gWbEdI5TJVO8EiSixUKcD&#13;&#10;1jsMHCGce24ebZG1zDJVb11zTSad7o4nKJDJlJGtEI0U5nAFXcl79zaa9Hvcy/JtKdfIAkzAjwvw&#13;&#10;m8M+Ulg6NtNbhJUe0mjYyoX4ASs58P3Y6ihXFtbQyjW6KBMHa+6LqhNlkqIokvr6RrlmhZAB92Jg&#13;&#10;41xUHk5esUs3OOolgp1FViGY2KHMU2w9C2cx0e3EIoPZhAiJt7l64equs7K4FniDO/YghTKEo4sy&#13;&#10;YZ286+AAVpJavVRrmiqstR6iTBxdsYCjAqak5dGFmfRGtY7jClzJxuiFa5aotJLoymTvM2K4yLI8&#13;&#10;XKZhHl2YSXOMg5XUUT9YncQIVgpLLMzpTRuBxHAeWQ4TeMmlRpjDPlYTFlRLbH17nq6pqsoiIF8j&#13;&#10;izMpnbHboas+6oWqy1ZuxVWqBCt24dgaWZgJS94sqiS0esng9nYbRrWqLCvLgKiSYR+Hh6MSbr1V&#13;&#10;H/XhagtVjqtIeQm5jF5vFYlnAUcl3LqcPno2qlxyhEj0PtZwe5NzctdiISu3fgM1eD6s3GqrSAol&#13;&#10;C5jcoexgMutjgZXzWlXi57S2ZDC73CpSFDQL6N5EFmVSCRdk0kfPFcLs8k2JZEQRzrlRkcWYlF5U&#13;&#10;YZwbklneZjC7fIP4RJkEjPTX+wtispi4UIQuoXQ2WbGbNYV/iuubVbmqKhFZDKZZ8UAdbicSzSqw&#13;&#10;qNIlK46ejWqeVLkti2zracMOBqoBYSVvLRZY2QATqnicDasqUAvxiKwwrHUJw8YMNucvVs5QkbcW&#13;&#10;C6psgKkWoVoT+WtWmLtV7SQ2IrhA5Q9dBpicmwujSs5aLKiyAaa6Uv1ZqKaomouSaG3FqlKR660D&#13;&#10;oVAlXy0WVNkAkyCR1Yurzv7HNC2QCmyM6IaqtREcUAKTqxYLqmx8SZDI6oeqk5rGwtrZAHlhCUyu&#13;&#10;WiyosuElQSLLH1VdZFwdJX13N0BeGFZy1WKBlQ0vCZJZ/rAWiaqwTt7yWDsbIC+LKrLiovJYJd7b&#13;&#10;wLis5rCPc+NuvknLQr9OoI1r2A2QyNaIDVbOYAKsvhZTs1OOhRWJpImOO5MdbCb6Yj5rbZZHFDbU&#13;&#10;kXcmwES6yFsIZ0laQbu2yVrql6S48aULC+HY4kt4kwSDavN+CX9U9RtnECFsqVYUhhbmzQtE1gvD&#13;&#10;SrInEotJsmFDHD1Xs2ZpIcq6oErjtVZZUbXqu1wYVfLW4kAVOpTzWs3hs3HVi+l1Om6Da2CLidy1&#13;&#10;aGDl/BvA6ungONsfUQWEgRXh4BZdL2wx0e1EgysXjgCu9ID3066lTHUMQu/R4HENWuEF6VNROTgK&#13;&#10;9bA4k4ksx36gOqFDVPjOpDoyhDu7Wi+sW8muj4OsqJPPokqGYy9U3dLBbEC4s6v1sqg2rwGJA1XI&#13;&#10;Ws6/MYd9LCZ3+yOLK9Zviko/QuTgXFa34l1YUQlh1IbgktPMYT9gmxeNscCG3a6MSEhssHJRJsBK&#13;&#10;6qiXHM5kLlIs0WqTiYc16LbWuopQPLFDyFsuHmEO+7DVfS0VC2vgba3NG0GiUa9cIhNwJbnVj67O&#13;&#10;tlYW18DbWpsaGHHgij0xrDFMDnw/VJ1trSm3jt7Z1nphY5jc8FhQ5Uymw6utz8tPY1OZEgT7kfTW&#13;&#10;mMIXhpWe0lhg5UwmJf0sJndPFUtWIVCQKeDKXPNqkEhgxRu5mDBT856uXjK4BSuX9FIpvbATjqz0&#13;&#10;lMaCKmcII6XX+nn+qHIpLwKFMhO9tEvhiMvK4ObtILHAytnBqn7H31mqlU2OQAFalO0Pp1qb94PE&#13;&#10;Aisb6k/9Qv2uDM647AjsTFe6nFcospKzFguqbKg/9Qv1t1DlkiOEwNb0Vkm8C8tgekpjgZVLjlAp&#13;&#10;JYl4q1Z2sVXAEM5alUAuDCs9pqFhvXrc3F0/3m0+vEfS5d12srlfTD9O9hP3b3x/3FzP5Pp+vbyd&#13;&#10;bT/8HwAA//8DAFBLAwQUAAYACAAAACEAiw7LwOEAAAALAQAADwAAAGRycy9kb3ducmV2LnhtbEyP&#13;&#10;T2vCQBDF7wW/wzJCb3WTBq3EbETsn5MUqoXS25gdk2B2NmTXJH77rr20lwfD4715v2w9mkb01Lna&#13;&#10;soJ4FoEgLqyuuVTweXh9WIJwHlljY5kUXMnBOp/cZZhqO/AH9XtfilDCLkUFlfdtKqUrKjLoZrYl&#13;&#10;Dt7JdgZ9OLtS6g6HUG4a+RhFC2mw5vChwpa2FRXn/cUoeBtw2CTxS787n7bX78P8/WsXk1L30/F5&#13;&#10;FWSzAuFp9H8JuDGE/ZCHYUd7Ye1EoyDQ+F+9eVEyX4A4KnhaxgnIPJP/GfIfAAAA//8DAFBLAQIt&#13;&#10;ABQABgAIAAAAIQC2gziS/gAAAOEBAAATAAAAAAAAAAAAAAAAAAAAAABbQ29udGVudF9UeXBlc10u&#13;&#10;eG1sUEsBAi0AFAAGAAgAAAAhADj9If/WAAAAlAEAAAsAAAAAAAAAAAAAAAAALwEAAF9yZWxzLy5y&#13;&#10;ZWxzUEsBAi0AFAAGAAgAAAAhADR/ydDyDwAAWNwAAA4AAAAAAAAAAAAAAAAALgIAAGRycy9lMm9E&#13;&#10;b2MueG1sUEsBAi0AFAAGAAgAAAAhAIsOy8DhAAAACwEAAA8AAAAAAAAAAAAAAAAATBIAAGRycy9k&#13;&#10;b3ducmV2LnhtbFBLBQYAAAAABAAEAPMAAABaEwAAAAA=&#13;&#10;">
                <v:shape id="Shape 37978" o:spid="_x0000_s1535" style="position:absolute;left:54;top:6987;width:11452;height:92;visibility:visible;mso-wrap-style:square;v-text-anchor:top" coordsize="1145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KtdzAAAAOMAAAAPAAAAZHJzL2Rvd25yZXYueG1sRI9NSwMx&#13;&#10;EIbvgv8hjODNZrVg7bZpqR+FguBHLfQ63Yybxc1kTdLu+u+dg+Bl4GV4n5lnvhx8q04UUxPYwPWo&#13;&#10;AEVcBdtwbWD3sb66A5UyssU2MBn4oQTLxfnZHEsben6n0zbXSiCcSjTgcu5KrVPlyGMahY5Ydp8h&#13;&#10;eswSY61txF7gvtU3RXGrPTYsFxx29OCo+toevYG3w9Pq2d3vX4n6l01xjPv193RszOXF8DiTsZqB&#13;&#10;yjTk/8YfYmMNjCfTiTwtTuIDevELAAD//wMAUEsBAi0AFAAGAAgAAAAhANvh9svuAAAAhQEAABMA&#13;&#10;AAAAAAAAAAAAAAAAAAAAAFtDb250ZW50X1R5cGVzXS54bWxQSwECLQAUAAYACAAAACEAWvQsW78A&#13;&#10;AAAVAQAACwAAAAAAAAAAAAAAAAAfAQAAX3JlbHMvLnJlbHNQSwECLQAUAAYACAAAACEAyrirXcwA&#13;&#10;AADjAAAADwAAAAAAAAAAAAAAAAAHAgAAZHJzL2Rvd25yZXYueG1sUEsFBgAAAAADAAMAtwAAAAAD&#13;&#10;AAAAAA==&#13;&#10;" path="m,l1145232,r,9144l,9144,,e" fillcolor="black" stroked="f" strokeweight="0">
                  <v:fill opacity="7967f"/>
                  <v:stroke miterlimit="83231f" joinstyle="miter"/>
                  <v:path arrowok="t" textboxrect="0,0,1145232,9144"/>
                </v:shape>
                <v:shape id="Shape 37979" o:spid="_x0000_s1536" style="position:absolute;left:11506;top:6987;width:12161;height:92;visibility:visible;mso-wrap-style:square;v-text-anchor:top" coordsize="12161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HYQxwAAAOMAAAAPAAAAZHJzL2Rvd25yZXYueG1sRI/dagIx&#13;&#10;FITvC75DOIJ3NatSf1ajSKWw9c6fBzhsjrvRzcmSpLp9+6YgeDMwDPMNs9p0thF38sE4VjAaZiCI&#13;&#10;S6cNVwrOp6/3OYgQkTU2jknBLwXYrHtvK8y1e/CB7sdYiQThkKOCOsY2lzKUNVkMQ9cSp+zivMWY&#13;&#10;rK+k9vhIcNvIcZZNpUXDaaHGlj5rKm/HH6ugvRr5wdPtxZMxE/ouij3tnVKDfrdbJtkuQUTq4qvx&#13;&#10;RBRawWS2mC3g/1P6A3L9BwAA//8DAFBLAQItABQABgAIAAAAIQDb4fbL7gAAAIUBAAATAAAAAAAA&#13;&#10;AAAAAAAAAAAAAABbQ29udGVudF9UeXBlc10ueG1sUEsBAi0AFAAGAAgAAAAhAFr0LFu/AAAAFQEA&#13;&#10;AAsAAAAAAAAAAAAAAAAAHwEAAF9yZWxzLy5yZWxzUEsBAi0AFAAGAAgAAAAhAFx8dhDHAAAA4wAA&#13;&#10;AA8AAAAAAAAAAAAAAAAABwIAAGRycy9kb3ducmV2LnhtbFBLBQYAAAAAAwADALcAAAD7AgAAAAA=&#13;&#10;" path="m,l1216124,r,9144l,9144,,e" fillcolor="black" stroked="f" strokeweight="0">
                  <v:fill opacity="7967f"/>
                  <v:stroke miterlimit="83231f" joinstyle="miter"/>
                  <v:path arrowok="t" textboxrect="0,0,1216124,9144"/>
                </v:shape>
                <v:shape id="Shape 37980" o:spid="_x0000_s1537" style="position:absolute;left:23667;top:6987;width:8115;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6sMywAAAOMAAAAPAAAAZHJzL2Rvd25yZXYueG1sRI9NS8NA&#13;&#10;EIbvgv9hGaE3u2lFbdNuS6kV6sFDP7wP2WkSmp0Nu9sk+uudg+Bl4GV4n5dnuR5cozoKsfZsYDLO&#13;&#10;QBEX3tZcGjif3h9noGJCtth4JgPfFGG9ur9bYm59zwfqjqlUAuGYo4EqpTbXOhYVOYxj3xLL7+KD&#13;&#10;wyQxlNoG7AXuGj3NshftsGZZqLClbUXF9XhzBobP8uC2l/Bx/rnW3fPXrt/fTr0xo4fhbSFnswCV&#13;&#10;aEj/jT/E3hp4ep3PxEKcxAf06hcAAP//AwBQSwECLQAUAAYACAAAACEA2+H2y+4AAACFAQAAEwAA&#13;&#10;AAAAAAAAAAAAAAAAAAAAW0NvbnRlbnRfVHlwZXNdLnhtbFBLAQItABQABgAIAAAAIQBa9CxbvwAA&#13;&#10;ABUBAAALAAAAAAAAAAAAAAAAAB8BAABfcmVscy8ucmVsc1BLAQItABQABgAIAAAAIQDEQ6sMywAA&#13;&#10;AOMAAAAPAAAAAAAAAAAAAAAAAAcCAABkcnMvZG93bnJldi54bWxQSwUGAAAAAAMAAwC3AAAA/wIA&#13;&#10;AAAA&#13;&#10;" path="m,l811461,r,9144l,9144,,e" fillcolor="black" stroked="f" strokeweight="0">
                  <v:fill opacity="7967f"/>
                  <v:stroke miterlimit="83231f" joinstyle="miter"/>
                  <v:path arrowok="t" textboxrect="0,0,811461,9144"/>
                </v:shape>
                <v:shape id="Shape 37981" o:spid="_x0000_s1538" style="position:absolute;left:31782;top:6987;width:12601;height:92;visibility:visible;mso-wrap-style:square;v-text-anchor:top" coordsize="126007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nLrzAAAAOMAAAAPAAAAZHJzL2Rvd25yZXYueG1sRI9Pa8JA&#13;&#10;FMTvgt9heUJvurHBP42uUloVoadqKfX2yD6T2OzbkF016ad3C4KXgWGY3zDzZWNKcaHaFZYVDAcR&#13;&#10;COLU6oIzBV/7dX8KwnlkjaVlUtCSg+Wi25ljou2VP+my85kIEHYJKsi9rxIpXZqTQTewFXHIjrY2&#13;&#10;6IOtM6lrvAa4KeVzFI2lwYLDQo4VveWU/u7ORkG0j7c/m3SEp/ZUfvh2ZeK/w7dST73mfRbkdQbC&#13;&#10;U+MfjTtiqxXEk5fpEP4/hT8gFzcAAAD//wMAUEsBAi0AFAAGAAgAAAAhANvh9svuAAAAhQEAABMA&#13;&#10;AAAAAAAAAAAAAAAAAAAAAFtDb250ZW50X1R5cGVzXS54bWxQSwECLQAUAAYACAAAACEAWvQsW78A&#13;&#10;AAAVAQAACwAAAAAAAAAAAAAAAAAfAQAAX3JlbHMvLnJlbHNQSwECLQAUAAYACAAAACEAx/Zy68wA&#13;&#10;AADjAAAADwAAAAAAAAAAAAAAAAAHAgAAZHJzL2Rvd25yZXYueG1sUEsFBgAAAAADAAMAtwAAAAAD&#13;&#10;AAAAAA==&#13;&#10;" path="m,l1260078,r,9144l,9144,,e" fillcolor="black" stroked="f" strokeweight="0">
                  <v:fill opacity="7967f"/>
                  <v:stroke miterlimit="83231f" joinstyle="miter"/>
                  <v:path arrowok="t" textboxrect="0,0,1260078,9144"/>
                </v:shape>
                <v:shape id="Shape 37982" o:spid="_x0000_s1539" style="position:absolute;left:44383;top:6987;width:8118;height:92;visibility:visible;mso-wrap-style:square;v-text-anchor:top" coordsize="81185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YoyQAAAOMAAAAPAAAAZHJzL2Rvd25yZXYueG1sRI/NTsMw&#13;&#10;EITvSH0Haytxow5BCiWtW/UPwbUt3LfxNomI16ltUsPTYyQkLiONRvONZr6MphMDOd9aVnA/yUAQ&#13;&#10;V1a3XCt4Oz7fTUH4gKyxs0wKvsjDcjG6mWOp7ZX3NBxCLRKEfYkKmhD6UkpfNWTQT2xPnLKzdQZD&#13;&#10;sq6W2uE1wU0n8ywrpMGW00KDPW0aqj4On0bBanjHIto1fl+OxSnmm51bv+yUuh3H7SzJagYiUAz/&#13;&#10;jT/Eq1bw8Pg0zeH3U/oDcvEDAAD//wMAUEsBAi0AFAAGAAgAAAAhANvh9svuAAAAhQEAABMAAAAA&#13;&#10;AAAAAAAAAAAAAAAAAFtDb250ZW50X1R5cGVzXS54bWxQSwECLQAUAAYACAAAACEAWvQsW78AAAAV&#13;&#10;AQAACwAAAAAAAAAAAAAAAAAfAQAAX3JlbHMvLnJlbHNQSwECLQAUAAYACAAAACEAQXZGKMkAAADj&#13;&#10;AAAADwAAAAAAAAAAAAAAAAAHAgAAZHJzL2Rvd25yZXYueG1sUEsFBgAAAAADAAMAtwAAAP0CAAAA&#13;&#10;AA==&#13;&#10;" path="m,l811857,r,9144l,9144,,e" fillcolor="black" stroked="f" strokeweight="0">
                  <v:fill opacity="7967f"/>
                  <v:stroke miterlimit="83231f" joinstyle="miter"/>
                  <v:path arrowok="t" textboxrect="0,0,811857,9144"/>
                </v:shape>
                <v:shape id="Shape 37983" o:spid="_x0000_s1540" style="position:absolute;left:52501;top:6987;width:11666;height:92;visibility:visible;mso-wrap-style:square;v-text-anchor:top" coordsize="116661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V+OyQAAAOMAAAAPAAAAZHJzL2Rvd25yZXYueG1sRI9BSwMx&#13;&#10;FITvgv8hPMGL2Gxt0bptWkrFoidx294fyXMTunlZktiu/74RBC8DwzDfMIvV4DtxophcYAXjUQWC&#13;&#10;WAfjuFWw373ez0CkjGywC0wKfijBanl9tcDahDN/0qnJrSgQTjUqsDn3tZRJW/KYRqEnLtlXiB5z&#13;&#10;sbGVJuK5wH0nH6rqUXp0XBYs9rSxpI/Nt1ewncaP9+n47mCdPrb7SruA2Ch1ezO8zIus5yAyDfm/&#13;&#10;8Yd4MwomT8+zCfx+Kn9ALi8AAAD//wMAUEsBAi0AFAAGAAgAAAAhANvh9svuAAAAhQEAABMAAAAA&#13;&#10;AAAAAAAAAAAAAAAAAFtDb250ZW50X1R5cGVzXS54bWxQSwECLQAUAAYACAAAACEAWvQsW78AAAAV&#13;&#10;AQAACwAAAAAAAAAAAAAAAAAfAQAAX3JlbHMvLnJlbHNQSwECLQAUAAYACAAAACEAuolfjskAAADj&#13;&#10;AAAADwAAAAAAAAAAAAAAAAAHAgAAZHJzL2Rvd25yZXYueG1sUEsFBgAAAAADAAMAtwAAAP0CAAAA&#13;&#10;AA==&#13;&#10;" path="m,l1166614,r,9144l,9144,,e" fillcolor="black" stroked="f" strokeweight="0">
                  <v:fill opacity="7967f"/>
                  <v:stroke miterlimit="83231f" joinstyle="miter"/>
                  <v:path arrowok="t" textboxrect="0,0,1166614,9144"/>
                </v:shape>
                <v:shape id="Shape 37984" o:spid="_x0000_s1541" style="position:absolute;left:54;top:10651;width:11452;height:92;visibility:visible;mso-wrap-style:square;v-text-anchor:top" coordsize="1145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F/zAAAAOMAAAAPAAAAZHJzL2Rvd25yZXYueG1sRI/dSgMx&#13;&#10;FITvBd8hHME7m9WKttumpa0WCoL9E3p73Bw3i5uTbZJ217dvBMGbgWGYb5jxtLO1OJMPlWMF970M&#13;&#10;BHHhdMWlgo/98m4AIkRkjbVjUvBDAaaT66sx5tq1vKXzLpYiQTjkqMDE2ORShsKQxdBzDXHKvpy3&#13;&#10;GJP1pdQe2wS3tXzIsidpseK0YLChhaHie3eyCjafr7M3Mz+sidr3VXbyh+Vx2Ffq9qZ7GSWZjUBE&#13;&#10;6uJ/4w+x0gr6z8PBI/x+Sn9ATi4AAAD//wMAUEsBAi0AFAAGAAgAAAAhANvh9svuAAAAhQEAABMA&#13;&#10;AAAAAAAAAAAAAAAAAAAAAFtDb250ZW50X1R5cGVzXS54bWxQSwECLQAUAAYACAAAACEAWvQsW78A&#13;&#10;AAAVAQAACwAAAAAAAAAAAAAAAAAfAQAAX3JlbHMvLnJlbHNQSwECLQAUAAYACAAAACEAfiDRf8wA&#13;&#10;AADjAAAADwAAAAAAAAAAAAAAAAAHAgAAZHJzL2Rvd25yZXYueG1sUEsFBgAAAAADAAMAtwAAAAAD&#13;&#10;AAAAAA==&#13;&#10;" path="m,l1145232,r,9144l,9144,,e" fillcolor="black" stroked="f" strokeweight="0">
                  <v:fill opacity="7967f"/>
                  <v:stroke miterlimit="83231f" joinstyle="miter"/>
                  <v:path arrowok="t" textboxrect="0,0,1145232,9144"/>
                </v:shape>
                <v:shape id="Shape 37985" o:spid="_x0000_s1542" style="position:absolute;left:11506;top:10651;width:12161;height:92;visibility:visible;mso-wrap-style:square;v-text-anchor:top" coordsize="12161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AwyxwAAAOMAAAAPAAAAZHJzL2Rvd25yZXYueG1sRI/dagIx&#13;&#10;FITvC75DOIJ3NduKP12NIhVh9U7bBzhsjrtpNydLEnV9eyMI3gwMw3zDLFadbcSFfDCOFXwMMxDE&#13;&#10;pdOGKwW/P9v3GYgQkTU2jknBjQKslr23BebaXflAl2OsRIJwyFFBHWObSxnKmiyGoWuJU3Zy3mJM&#13;&#10;1ldSe7wmuG3kZ5ZNpEXDaaHGlr5rKv+PZ6ug/TNyzJP1yZMxI9oVxZ72TqlBv9vMk6znICJ18dV4&#13;&#10;IgqtYDT9mo3h8Sn9Abm8AwAA//8DAFBLAQItABQABgAIAAAAIQDb4fbL7gAAAIUBAAATAAAAAAAA&#13;&#10;AAAAAAAAAAAAAABbQ29udGVudF9UeXBlc10ueG1sUEsBAi0AFAAGAAgAAAAhAFr0LFu/AAAAFQEA&#13;&#10;AAsAAAAAAAAAAAAAAAAAHwEAAF9yZWxzLy5yZWxzUEsBAi0AFAAGAAgAAAAhAOjkDDLHAAAA4wAA&#13;&#10;AA8AAAAAAAAAAAAAAAAABwIAAGRycy9kb3ducmV2LnhtbFBLBQYAAAAAAwADALcAAAD7AgAAAAA=&#13;&#10;" path="m,l1216124,r,9144l,9144,,e" fillcolor="black" stroked="f" strokeweight="0">
                  <v:fill opacity="7967f"/>
                  <v:stroke miterlimit="83231f" joinstyle="miter"/>
                  <v:path arrowok="t" textboxrect="0,0,1216124,9144"/>
                </v:shape>
                <v:shape id="Shape 37986" o:spid="_x0000_s1543" style="position:absolute;left:23667;top:10651;width:8115;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pbjywAAAOMAAAAPAAAAZHJzL2Rvd25yZXYueG1sRI/Na8JA&#13;&#10;FMTvBf+H5Qm91U1b/Gh0lWJb0IMHv+6P7DMJZt+G3TVJ/etdQfAyMAzzG2a26EwlGnK+tKzgfZCA&#13;&#10;IM6sLjlXcNj/vU1A+ICssbJMCv7Jw2Lee5lhqm3LW2p2IRcRwj5FBUUIdSqlzwoy6Ae2Jo7ZyTqD&#13;&#10;IVqXS+2wjXBTyY8kGUmDJceFAmtaFpSddxejoNvkW7M8ufXhei6b4fG3XV32rVKv/e5nGuV7CiJQ&#13;&#10;F56NB2KlFXyOvyYjuH+Kf0DObwAAAP//AwBQSwECLQAUAAYACAAAACEA2+H2y+4AAACFAQAAEwAA&#13;&#10;AAAAAAAAAAAAAAAAAAAAW0NvbnRlbnRfVHlwZXNdLnhtbFBLAQItABQABgAIAAAAIQBa9CxbvwAA&#13;&#10;ABUBAAALAAAAAAAAAAAAAAAAAB8BAABfcmVscy8ucmVsc1BLAQItABQABgAIAAAAIQAk5pbjywAA&#13;&#10;AOMAAAAPAAAAAAAAAAAAAAAAAAcCAABkcnMvZG93bnJldi54bWxQSwUGAAAAAAMAAwC3AAAA/wIA&#13;&#10;AAAA&#13;&#10;" path="m,l811461,r,9144l,9144,,e" fillcolor="black" stroked="f" strokeweight="0">
                  <v:fill opacity="7967f"/>
                  <v:stroke miterlimit="83231f" joinstyle="miter"/>
                  <v:path arrowok="t" textboxrect="0,0,811461,9144"/>
                </v:shape>
                <v:shape id="Shape 37987" o:spid="_x0000_s1544" style="position:absolute;left:31782;top:10651;width:12601;height:92;visibility:visible;mso-wrap-style:square;v-text-anchor:top" coordsize="126007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08EzAAAAOMAAAAPAAAAZHJzL2Rvd25yZXYueG1sRI9Ba8JA&#13;&#10;FITvBf/D8gre6qYN1RhdpagtgqeqiL09sq9JNPs2ZLea+Ou7BaGXgWGYb5jpvDWVuFDjSssKngcR&#13;&#10;COLM6pJzBfvd+1MCwnlkjZVlUtCRg/ms9zDFVNsrf9Jl63MRIOxSVFB4X6dSuqwgg25ga+KQfdvG&#13;&#10;oA+2yaVu8BrgppIvUTSUBksOCwXWtCgoO29/jIJoF6+PH9krnrpTtfHdysS3r4NS/cd2OQnyNgHh&#13;&#10;qfX/jTtirRXEo3Eygr9P4Q/I2S8AAAD//wMAUEsBAi0AFAAGAAgAAAAhANvh9svuAAAAhQEAABMA&#13;&#10;AAAAAAAAAAAAAAAAAAAAAFtDb250ZW50X1R5cGVzXS54bWxQSwECLQAUAAYACAAAACEAWvQsW78A&#13;&#10;AAAVAQAACwAAAAAAAAAAAAAAAAAfAQAAX3JlbHMvLnJlbHNQSwECLQAUAAYACAAAACEAJ1NPBMwA&#13;&#10;AADjAAAADwAAAAAAAAAAAAAAAAAHAgAAZHJzL2Rvd25yZXYueG1sUEsFBgAAAAADAAMAtwAAAAAD&#13;&#10;AAAAAA==&#13;&#10;" path="m,l1260078,r,9144l,9144,,e" fillcolor="black" stroked="f" strokeweight="0">
                  <v:fill opacity="7967f"/>
                  <v:stroke miterlimit="83231f" joinstyle="miter"/>
                  <v:path arrowok="t" textboxrect="0,0,1260078,9144"/>
                </v:shape>
                <v:shape id="Shape 37988" o:spid="_x0000_s1545" style="position:absolute;left:44383;top:10651;width:8118;height:92;visibility:visible;mso-wrap-style:square;v-text-anchor:top" coordsize="81185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nHCyQAAAOMAAAAPAAAAZHJzL2Rvd25yZXYueG1sRI/BTsMw&#13;&#10;DIbvSLxDZCRuLGVIZXTLpm0MwZWN3b3GtBWNU5LQBZ4eH5C4WPpl/Z/9LVbZ9WqkEDvPBm4nBSji&#13;&#10;2tuOGwNvh6ebGaiYkC32nsnAN0VYLS8vFlhZf+ZXGvepUQLhWKGBNqWh0jrWLTmMEz8Qy+7dB4dJ&#13;&#10;Ymi0DXgWuOv1tChK7bBjudDiQNuW6o/9lzOwHo9YZr/Bn89DecrT7S5snnfGXF/lx7mM9RxUopz+&#13;&#10;G3+IF2vg7v5hJk+Lk/iAXv4CAAD//wMAUEsBAi0AFAAGAAgAAAAhANvh9svuAAAAhQEAABMAAAAA&#13;&#10;AAAAAAAAAAAAAAAAAFtDb250ZW50X1R5cGVzXS54bWxQSwECLQAUAAYACAAAACEAWvQsW78AAAAV&#13;&#10;AQAACwAAAAAAAAAAAAAAAAAfAQAAX3JlbHMvLnJlbHNQSwECLQAUAAYACAAAACEAIJ5xwskAAADj&#13;&#10;AAAADwAAAAAAAAAAAAAAAAAHAgAAZHJzL2Rvd25yZXYueG1sUEsFBgAAAAADAAMAtwAAAP0CAAAA&#13;&#10;AA==&#13;&#10;" path="m,l811857,r,9144l,9144,,e" fillcolor="black" stroked="f" strokeweight="0">
                  <v:fill opacity="7967f"/>
                  <v:stroke miterlimit="83231f" joinstyle="miter"/>
                  <v:path arrowok="t" textboxrect="0,0,811857,9144"/>
                </v:shape>
                <v:shape id="Shape 37989" o:spid="_x0000_s1546" style="position:absolute;left:52501;top:10651;width:11666;height:92;visibility:visible;mso-wrap-style:square;v-text-anchor:top" coordsize="116661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WhkyQAAAOMAAAAPAAAAZHJzL2Rvd25yZXYueG1sRI9BSwMx&#13;&#10;FITvQv9DeIIXsdlq0XbbtBRLRU/itr0/kucmdPOyJLFd/70RBC8DwzDfMMv14DtxpphcYAWTcQWC&#13;&#10;WAfjuFVw2O/uZiBSRjbYBSYF35RgvRpdLbE24cIfdG5yKwqEU40KbM59LWXSljymceiJS/YZosdc&#13;&#10;bGyliXgpcN/J+6p6lB4dlwWLPT1b0qfmyyt4mcb3t+nk9midPrWHSruA2Ch1cz1sF0U2CxCZhvzf&#13;&#10;+EO8GgUPT/PZHH4/lT8gVz8AAAD//wMAUEsBAi0AFAAGAAgAAAAhANvh9svuAAAAhQEAABMAAAAA&#13;&#10;AAAAAAAAAAAAAAAAAFtDb250ZW50X1R5cGVzXS54bWxQSwECLQAUAAYACAAAACEAWvQsW78AAAAV&#13;&#10;AQAACwAAAAAAAAAAAAAAAAAfAQAAX3JlbHMvLnJlbHNQSwECLQAUAAYACAAAACEA22FoZMkAAADj&#13;&#10;AAAADwAAAAAAAAAAAAAAAAAHAgAAZHJzL2Rvd25yZXYueG1sUEsFBgAAAAADAAMAtwAAAP0CAAAA&#13;&#10;AA==&#13;&#10;" path="m,l1166614,r,9144l,9144,,e" fillcolor="black" stroked="f" strokeweight="0">
                  <v:fill opacity="7967f"/>
                  <v:stroke miterlimit="83231f" joinstyle="miter"/>
                  <v:path arrowok="t" textboxrect="0,0,1166614,9144"/>
                </v:shape>
                <v:shape id="Shape 37990" o:spid="_x0000_s1547" style="position:absolute;left:54;top:32599;width:11452;height:91;visibility:visible;mso-wrap-style:square;v-text-anchor:top" coordsize="1145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kGhywAAAOMAAAAPAAAAZHJzL2Rvd25yZXYueG1sRI9dSwMx&#13;&#10;EEXfBf9DGME3m9WCutumpX4UCkLVKvR13Iybxc1kTdLu+u+dB8GXgctwz+XMl6Pv1JFiagMbuJwU&#13;&#10;oIjrYFtuDLy/rS9uQaWMbLELTAZ+KMFycXoyx8qGgV/puMuNEginCg24nPtK61Q78pgmoSeW32eI&#13;&#10;HrPE2GgbcRC47/RVUVxrjy3LgsOe7h3VX7uDN/Dy8bh6cnf7Z6JhuykOcb/+LqfGnJ+NDzM5qxmo&#13;&#10;TGP+b/whNtbA9KYsxUKcxAf04hcAAP//AwBQSwECLQAUAAYACAAAACEA2+H2y+4AAACFAQAAEwAA&#13;&#10;AAAAAAAAAAAAAAAAAAAAW0NvbnRlbnRfVHlwZXNdLnhtbFBLAQItABQABgAIAAAAIQBa9CxbvwAA&#13;&#10;ABUBAAALAAAAAAAAAAAAAAAAAB8BAABfcmVscy8ucmVsc1BLAQItABQABgAIAAAAIQCEwkGhywAA&#13;&#10;AOMAAAAPAAAAAAAAAAAAAAAAAAcCAABkcnMvZG93bnJldi54bWxQSwUGAAAAAAMAAwC3AAAA/wIA&#13;&#10;AAAA&#13;&#10;" path="m,l1145232,r,9144l,9144,,e" fillcolor="black" stroked="f" strokeweight="0">
                  <v:fill opacity="7967f"/>
                  <v:stroke miterlimit="83231f" joinstyle="miter"/>
                  <v:path arrowok="t" textboxrect="0,0,1145232,9144"/>
                </v:shape>
                <v:shape id="Shape 37991" o:spid="_x0000_s1548" style="position:absolute;left:11506;top:32599;width:12161;height:91;visibility:visible;mso-wrap-style:square;v-text-anchor:top" coordsize="12161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pzsxwAAAOMAAAAPAAAAZHJzL2Rvd25yZXYueG1sRI/dagIx&#13;&#10;FITvC75DOIJ3NatSf1ajSKWw9c6fBzhsjrvRzcmSpLp9+6YgeDMwDPMNs9p0thF38sE4VjAaZiCI&#13;&#10;S6cNVwrOp6/3OYgQkTU2jknBLwXYrHtvK8y1e/CB7sdYiQThkKOCOsY2lzKUNVkMQ9cSp+zivMWY&#13;&#10;rK+k9vhIcNvIcZZNpUXDaaHGlj5rKm/HH6ugvRr5wdPtxZMxE/ouij3tnVKDfrdbJtkuQUTq4qvx&#13;&#10;RBRawWS2WIzg/1P6A3L9BwAA//8DAFBLAQItABQABgAIAAAAIQDb4fbL7gAAAIUBAAATAAAAAAAA&#13;&#10;AAAAAAAAAAAAAABbQ29udGVudF9UeXBlc10ueG1sUEsBAi0AFAAGAAgAAAAhAFr0LFu/AAAAFQEA&#13;&#10;AAsAAAAAAAAAAAAAAAAAHwEAAF9yZWxzLy5yZWxzUEsBAi0AFAAGAAgAAAAhABIGnOzHAAAA4wAA&#13;&#10;AA8AAAAAAAAAAAAAAAAABwIAAGRycy9kb3ducmV2LnhtbFBLBQYAAAAAAwADALcAAAD7AgAAAAA=&#13;&#10;" path="m,l1216124,r,9144l,9144,,e" fillcolor="black" stroked="f" strokeweight="0">
                  <v:fill opacity="7967f"/>
                  <v:stroke miterlimit="83231f" joinstyle="miter"/>
                  <v:path arrowok="t" textboxrect="0,0,1216124,9144"/>
                </v:shape>
                <v:shape id="Shape 37992" o:spid="_x0000_s1549" style="position:absolute;left:23667;top:32599;width:8115;height:91;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AY9ygAAAOMAAAAPAAAAZHJzL2Rvd25yZXYueG1sRI9Pa8JA&#13;&#10;FMTvQr/D8oTe6kaLVqOrFNuCHnrw3/2RfSbB7Nuwuyapn94VCl4GhmF+wyxWnalEQ86XlhUMBwkI&#13;&#10;4szqknMFx8PP2xSED8gaK8uk4I88rJYvvQWm2ra8o2YfchEh7FNUUIRQp1L6rCCDfmBr4pidrTMY&#13;&#10;onW51A7bCDeVHCXJRBosOS4UWNO6oOyyvxoF3W++M+uz2x5vl7IZn77bzfXQKvXa777mUT7nIAJ1&#13;&#10;4dn4R2y0gveP2WwEj0/xD8jlHQAA//8DAFBLAQItABQABgAIAAAAIQDb4fbL7gAAAIUBAAATAAAA&#13;&#10;AAAAAAAAAAAAAAAAAABbQ29udGVudF9UeXBlc10ueG1sUEsBAi0AFAAGAAgAAAAhAFr0LFu/AAAA&#13;&#10;FQEAAAsAAAAAAAAAAAAAAAAAHwEAAF9yZWxzLy5yZWxzUEsBAi0AFAAGAAgAAAAhAN4EBj3KAAAA&#13;&#10;4wAAAA8AAAAAAAAAAAAAAAAABwIAAGRycy9kb3ducmV2LnhtbFBLBQYAAAAAAwADALcAAAD+AgAA&#13;&#10;AAA=&#13;&#10;" path="m,l811461,r,9144l,9144,,e" fillcolor="black" stroked="f" strokeweight="0">
                  <v:fill opacity="7967f"/>
                  <v:stroke miterlimit="83231f" joinstyle="miter"/>
                  <v:path arrowok="t" textboxrect="0,0,811461,9144"/>
                </v:shape>
                <v:shape id="Shape 37993" o:spid="_x0000_s1550" style="position:absolute;left:31782;top:32599;width:12601;height:91;visibility:visible;mso-wrap-style:square;v-text-anchor:top" coordsize="126007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d/aywAAAOMAAAAPAAAAZHJzL2Rvd25yZXYueG1sRI9Ba8JA&#13;&#10;FITvhf6H5RV6qxsNao2uUqyK4EktRW+P7DOJzb4N2VWT/nq3IPQyMAzzDTOZNaYUV6pdYVlBtxOB&#13;&#10;IE6tLjhT8LVfvr2DcB5ZY2mZFLTkYDZ9fppgou2Nt3Td+UwECLsEFeTeV4mULs3JoOvYijhkJ1sb&#13;&#10;9MHWmdQ13gLclLIXRQNpsOCwkGNF85zSn93FKIj28fqwSvt4bs/lxrcLE/8ev5V6fWk+x0E+xiA8&#13;&#10;Nf6/8UCstYJ4OBrF8Pcp/AE5vQMAAP//AwBQSwECLQAUAAYACAAAACEA2+H2y+4AAACFAQAAEwAA&#13;&#10;AAAAAAAAAAAAAAAAAAAAW0NvbnRlbnRfVHlwZXNdLnhtbFBLAQItABQABgAIAAAAIQBa9CxbvwAA&#13;&#10;ABUBAAALAAAAAAAAAAAAAAAAAB8BAABfcmVscy8ucmVsc1BLAQItABQABgAIAAAAIQDdsd/aywAA&#13;&#10;AOMAAAAPAAAAAAAAAAAAAAAAAAcCAABkcnMvZG93bnJldi54bWxQSwUGAAAAAAMAAwC3AAAA/wIA&#13;&#10;AAAA&#13;&#10;" path="m,l1260078,r,9144l,9144,,e" fillcolor="black" stroked="f" strokeweight="0">
                  <v:fill opacity="7967f"/>
                  <v:stroke miterlimit="83231f" joinstyle="miter"/>
                  <v:path arrowok="t" textboxrect="0,0,1260078,9144"/>
                </v:shape>
                <v:shape id="Shape 37994" o:spid="_x0000_s1551" style="position:absolute;left:44383;top:32599;width:8118;height:91;visibility:visible;mso-wrap-style:square;v-text-anchor:top" coordsize="81185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u0aygAAAOMAAAAPAAAAZHJzL2Rvd25yZXYueG1sRI/NTsMw&#13;&#10;EITvSLyDtUi9tQ6lCjStW/UPwZUW7ku8JBHxOthuavr0NVIlLiONRvONZr6MphU9Od9YVnA/ykAQ&#13;&#10;l1Y3XCl4PzwPn0D4gKyxtUwKfsnDcnF7M8dC2xO/Ub8PlUgQ9gUqqEPoCil9WZNBP7Idccq+rDMY&#13;&#10;knWV1A5PCW5aOc6yXBpsOC3U2NGmpvJ7fzQKVv0H5tGu8fxzyD/jeLNz65edUoO7uJ0lWc1ABIrh&#13;&#10;v3FFvGoFD4/T6QT+PqU/IBcXAAAA//8DAFBLAQItABQABgAIAAAAIQDb4fbL7gAAAIUBAAATAAAA&#13;&#10;AAAAAAAAAAAAAAAAAABbQ29udGVudF9UeXBlc10ueG1sUEsBAi0AFAAGAAgAAAAhAFr0LFu/AAAA&#13;&#10;FQEAAAsAAAAAAAAAAAAAAAAAHwEAAF9yZWxzLy5yZWxzUEsBAi0AFAAGAAgAAAAhACQK7RrKAAAA&#13;&#10;4wAAAA8AAAAAAAAAAAAAAAAABwIAAGRycy9kb3ducmV2LnhtbFBLBQYAAAAAAwADALcAAAD+AgAA&#13;&#10;AAA=&#13;&#10;" path="m,l811857,r,9144l,9144,,e" fillcolor="black" stroked="f" strokeweight="0">
                  <v:fill opacity="7967f"/>
                  <v:stroke miterlimit="83231f" joinstyle="miter"/>
                  <v:path arrowok="t" textboxrect="0,0,811857,9144"/>
                </v:shape>
                <v:shape id="Shape 37995" o:spid="_x0000_s1552" style="position:absolute;left:52501;top:32599;width:11666;height:91;visibility:visible;mso-wrap-style:square;v-text-anchor:top" coordsize="116661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fS8yQAAAOMAAAAPAAAAZHJzL2Rvd25yZXYueG1sRI9BSwMx&#13;&#10;FITvgv8hPMGLtNnWVu22aSmKoqfitt4fyXMTunlZktiu/94IgpeBYZhvmNVm8J04UUwusILJuAJB&#13;&#10;rINx3Co47J9HDyBSRjbYBSYF35Rgs768WGFtwpnf6dTkVhQIpxoV2Jz7WsqkLXlM49ATl+wzRI+5&#13;&#10;2NhKE/Fc4L6T06q6kx4dlwWLPT1a0sfmyyt4mcXd22xy82GdPraHSruA2Ch1fTU8LYtslyAyDfm/&#13;&#10;8Yd4NQpu7xeLOfx+Kn9Arn8AAAD//wMAUEsBAi0AFAAGAAgAAAAhANvh9svuAAAAhQEAABMAAAAA&#13;&#10;AAAAAAAAAAAAAAAAAFtDb250ZW50X1R5cGVzXS54bWxQSwECLQAUAAYACAAAACEAWvQsW78AAAAV&#13;&#10;AQAACwAAAAAAAAAAAAAAAAAfAQAAX3JlbHMvLnJlbHNQSwECLQAUAAYACAAAACEA3/X0vMkAAADj&#13;&#10;AAAADwAAAAAAAAAAAAAAAAAHAgAAZHJzL2Rvd25yZXYueG1sUEsFBgAAAAADAAMAtwAAAP0CAAAA&#13;&#10;AA==&#13;&#10;" path="m,l1166614,r,9144l,9144,,e" fillcolor="black" stroked="f" strokeweight="0">
                  <v:fill opacity="7967f"/>
                  <v:stroke miterlimit="83231f" joinstyle="miter"/>
                  <v:path arrowok="t" textboxrect="0,0,1166614,9144"/>
                </v:shape>
                <v:shape id="Shape 3568" o:spid="_x0000_s1553" style="position:absolute;width:32110;height:49614;visibility:visible;mso-wrap-style:square;v-text-anchor:top" coordsize="3211091,496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t+ExwAAAOIAAAAPAAAAZHJzL2Rvd25yZXYueG1sRI/BasJA&#13;&#10;EIbvBd9hGcFL0Y22ikRXkQSh0FOj4HXIjkkwOxuyq8a37xwKvQz8DP838233g2vVg/rQeDYwnyWg&#13;&#10;iEtvG64MnE/H6RpUiMgWW89k4EUB9rvR2xZT65/8Q48iVkogHFI0UMfYpVqHsiaHYeY7Ytldfe8w&#13;&#10;SuwrbXt8Cty1epEkK+2wYblQY0dZTeWtuDsD75xTzovsXlH5neXFZ0aXeWHMZDzkGxmHDahIQ/xv&#13;&#10;/CG+rIGP5Up+FiXRAb37BQAA//8DAFBLAQItABQABgAIAAAAIQDb4fbL7gAAAIUBAAATAAAAAAAA&#13;&#10;AAAAAAAAAAAAAABbQ29udGVudF9UeXBlc10ueG1sUEsBAi0AFAAGAAgAAAAhAFr0LFu/AAAAFQEA&#13;&#10;AAsAAAAAAAAAAAAAAAAAHwEAAF9yZWxzLy5yZWxzUEsBAi0AFAAGAAgAAAAhALPK34THAAAA4gAA&#13;&#10;AA8AAAAAAAAAAAAAAAAABwIAAGRycy9kb3ducmV2LnhtbFBLBQYAAAAAAwADALcAAAD7AgAAAAA=&#13;&#10;" path="m16222,l3211091,r,5407l16222,5407v-5953,,-10815,4862,-10815,10816l5407,4945213v,5952,4862,10814,10815,10814l3211091,4956027r,5408l16222,4961435c7293,4961435,,4954142,,4945213l,16223c,7245,7293,,16222,xe" fillcolor="#35454e" stroked="f" strokeweight="0">
                  <v:stroke miterlimit="83231f" joinstyle="miter"/>
                  <v:path arrowok="t" textboxrect="0,0,3211091,4961435"/>
                </v:shape>
                <v:shape id="Shape 3569" o:spid="_x0000_s1554" style="position:absolute;left:32110;width:32111;height:49614;visibility:visible;mso-wrap-style:square;v-text-anchor:top" coordsize="3211090,4961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ZhhyQAAAOIAAAAPAAAAZHJzL2Rvd25yZXYueG1sRI9BawIx&#13;&#10;FITvQv9DeIXeNFFR62oUqSj2ImjV82Pzurt287Jsoq799U1B8DIwDPMNM503thRXqn3hWEO3o0AQ&#13;&#10;p84UnGk4fK3a7yB8QDZYOiYNd/Iwn720ppgYd+MdXfchExHCPkENeQhVIqVPc7LoO64ijtm3qy2G&#13;&#10;aOtMmhpvEW5L2VNqKC0WHBdyrOgjp/Rnf7EalMLUnT63i+7haPuj3vp8Xp5+tX57bZaTKIsJiEBN&#13;&#10;eDYeiI3R0B8Mx/B/Kd4BOfsDAAD//wMAUEsBAi0AFAAGAAgAAAAhANvh9svuAAAAhQEAABMAAAAA&#13;&#10;AAAAAAAAAAAAAAAAAFtDb250ZW50X1R5cGVzXS54bWxQSwECLQAUAAYACAAAACEAWvQsW78AAAAV&#13;&#10;AQAACwAAAAAAAAAAAAAAAAAfAQAAX3JlbHMvLnJlbHNQSwECLQAUAAYACAAAACEAKSmYYckAAADi&#13;&#10;AAAADwAAAAAAAAAAAAAAAAAHAgAAZHJzL2Rvd25yZXYueG1sUEsFBgAAAAADAAMAtwAAAP0CAAAA&#13;&#10;AA==&#13;&#10;" path="m,l3194868,v8979,,16222,7245,16222,16223l3211090,4945213v,8929,-7243,16222,-16222,16222l,4961435r,-5408l3194868,4956027v6004,,10816,-4862,10816,-10814l3205684,16223v,-5954,-4812,-10816,-10816,-10816l,5407,,xe" fillcolor="#35454e" stroked="f" strokeweight="0">
                  <v:stroke miterlimit="83231f" joinstyle="miter"/>
                  <v:path arrowok="t" textboxrect="0,0,3211090,4961435"/>
                </v:shape>
                <v:rect id="Rectangle 3574" o:spid="_x0000_s1555" style="position:absolute;left:1352;top:1146;width:66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XRXywAAAOIAAAAPAAAAZHJzL2Rvd25yZXYueG1sRI9ba8JA&#13;&#10;FITfBf/DcoS+6cZLrUZXES/oo9WC7dshe0yC2bMhuzWxv94tFPoyMAzzDTNfNqYQd6pcbllBvxeB&#13;&#10;IE6szjlV8HHedScgnEfWWFgmBQ9ysFy0W3OMta35ne4nn4oAYRejgsz7MpbSJRkZdD1bEofsaiuD&#13;&#10;PtgqlbrCOsBNIQdRNJYGcw4LGZa0zii5nb6Ngv2kXH0e7E+dFtuv/eV4mW7OU6/US6fZzIKsZiA8&#13;&#10;Nf6/8Yc4aAXD17cR/F4Kd0AungAAAP//AwBQSwECLQAUAAYACAAAACEA2+H2y+4AAACFAQAAEwAA&#13;&#10;AAAAAAAAAAAAAAAAAAAAW0NvbnRlbnRfVHlwZXNdLnhtbFBLAQItABQABgAIAAAAIQBa9CxbvwAA&#13;&#10;ABUBAAALAAAAAAAAAAAAAAAAAB8BAABfcmVscy8ucmVsc1BLAQItABQABgAIAAAAIQCTmXRXywAA&#13;&#10;AOIAAAAPAAAAAAAAAAAAAAAAAAcCAABkcnMvZG93bnJldi54bWxQSwUGAAAAAAMAAwC3AAAA/wIA&#13;&#10;AAAA&#13;&#10;" filled="f" stroked="f">
                  <v:textbox inset="0,0,0,0">
                    <w:txbxContent>
                      <w:p w14:paraId="28CAD5AA" w14:textId="77777777" w:rsidR="00294FC8" w:rsidRDefault="00106299">
                        <w:pPr>
                          <w:spacing w:after="160" w:line="259" w:lineRule="auto"/>
                          <w:ind w:left="0" w:firstLine="0"/>
                        </w:pPr>
                        <w:r>
                          <w:rPr>
                            <w:b/>
                            <w:w w:val="128"/>
                            <w:sz w:val="16"/>
                          </w:rPr>
                          <w:t>Resource</w:t>
                        </w:r>
                      </w:p>
                    </w:txbxContent>
                  </v:textbox>
                </v:rect>
                <v:rect id="Rectangle 3575" o:spid="_x0000_s1556" style="position:absolute;left:12804;top:1146;width:228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1dHMygAAAOIAAAAPAAAAZHJzL2Rvd25yZXYueG1sRI9Ba8JA&#13;&#10;FITvQv/D8gq96UaLVqOrSFX0qLFge3tkn0kw+zZktyb667sFwcvAMMw3zGzRmlJcqXaFZQX9XgSC&#13;&#10;OLW64EzB13HTHYNwHlljaZkU3MjBYv7SmWGsbcMHuiY+EwHCLkYFufdVLKVLczLoerYiDtnZ1gZ9&#13;&#10;sHUmdY1NgJtSDqJoJA0WHBZyrOgzp/SS/BoF23G1/N7Ze5OV65/taX+arI4Tr9Tba7uaBllOQXhq&#13;&#10;/bPxQOy0gvfhxxD+L4U7IOd/AAAA//8DAFBLAQItABQABgAIAAAAIQDb4fbL7gAAAIUBAAATAAAA&#13;&#10;AAAAAAAAAAAAAAAAAABbQ29udGVudF9UeXBlc10ueG1sUEsBAi0AFAAGAAgAAAAhAFr0LFu/AAAA&#13;&#10;FQEAAAsAAAAAAAAAAAAAAAAAHwEAAF9yZWxzLy5yZWxzUEsBAi0AFAAGAAgAAAAhAPzV0czKAAAA&#13;&#10;4gAAAA8AAAAAAAAAAAAAAAAABwIAAGRycy9kb3ducmV2LnhtbFBLBQYAAAAAAwADALcAAAD+AgAA&#13;&#10;AAA=&#13;&#10;" filled="f" stroked="f">
                  <v:textbox inset="0,0,0,0">
                    <w:txbxContent>
                      <w:p w14:paraId="55077B40" w14:textId="77777777" w:rsidR="00294FC8" w:rsidRDefault="00106299">
                        <w:pPr>
                          <w:spacing w:after="160" w:line="259" w:lineRule="auto"/>
                          <w:ind w:left="0" w:firstLine="0"/>
                        </w:pPr>
                        <w:r>
                          <w:rPr>
                            <w:b/>
                            <w:w w:val="116"/>
                            <w:sz w:val="16"/>
                          </w:rPr>
                          <w:t>URI</w:t>
                        </w:r>
                      </w:p>
                    </w:txbxContent>
                  </v:textbox>
                </v:rect>
                <v:rect id="Rectangle 3576" o:spid="_x0000_s1557" style="position:absolute;left:24966;top:1146;width:542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0+7ygAAAOIAAAAPAAAAZHJzL2Rvd25yZXYueG1sRI9Pa8JA&#13;&#10;FMTvgt9heYI33bSi1egq4h/0aGPB9vbIviah2bchu5rop+8KhV4GhmF+wyxWrSnFjWpXWFbwMoxA&#13;&#10;EKdWF5wp+DjvB1MQziNrLC2Tgjs5WC27nQXG2jb8TrfEZyJA2MWoIPe+iqV0aU4G3dBWxCH7trVB&#13;&#10;H2ydSV1jE+CmlK9RNJEGCw4LOVa0ySn9Sa5GwWFarT+P9tFk5e7rcDldZtvzzCvV77XbeZD1HISn&#13;&#10;1v83/hBHrWA0fpvA81K4A3L5CwAA//8DAFBLAQItABQABgAIAAAAIQDb4fbL7gAAAIUBAAATAAAA&#13;&#10;AAAAAAAAAAAAAAAAAABbQ29udGVudF9UeXBlc10ueG1sUEsBAi0AFAAGAAgAAAAhAFr0LFu/AAAA&#13;&#10;FQEAAAsAAAAAAAAAAAAAAAAAHwEAAF9yZWxzLy5yZWxzUEsBAi0AFAAGAAgAAAAhAAwHT7vKAAAA&#13;&#10;4gAAAA8AAAAAAAAAAAAAAAAABwIAAGRycy9kb3ducmV2LnhtbFBLBQYAAAAAAwADALcAAAD+AgAA&#13;&#10;AAA=&#13;&#10;" filled="f" stroked="f">
                  <v:textbox inset="0,0,0,0">
                    <w:txbxContent>
                      <w:p w14:paraId="578EA2CA" w14:textId="77777777" w:rsidR="00294FC8" w:rsidRDefault="00106299">
                        <w:pPr>
                          <w:spacing w:after="160" w:line="259" w:lineRule="auto"/>
                          <w:ind w:left="0" w:firstLine="0"/>
                        </w:pPr>
                        <w:r>
                          <w:rPr>
                            <w:b/>
                            <w:w w:val="121"/>
                            <w:sz w:val="16"/>
                          </w:rPr>
                          <w:t>Method</w:t>
                        </w:r>
                      </w:p>
                    </w:txbxContent>
                  </v:textbox>
                </v:rect>
                <v:rect id="Rectangle 3577" o:spid="_x0000_s1558" style="position:absolute;left:33080;top:1146;width:1271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ogygAAAOIAAAAPAAAAZHJzL2Rvd25yZXYueG1sRI9Ba8JA&#13;&#10;FITvBf/D8gRvddOKVaOriLboUaOg3h7Z1yQ0+zZkVxP99V2h0MvAMMw3zGzRmlLcqHaFZQVv/QgE&#13;&#10;cWp1wZmC4+HrdQzCeWSNpWVScCcHi3nnZYaxtg3v6Zb4TAQIuxgV5N5XsZQuzcmg69uKOGTftjbo&#13;&#10;g60zqWtsAtyU8j2KPqTBgsNCjhWtckp/kqtRsBlXy/PWPpqs/LxsTrvTZH2YeKV63XY9DbKcgvDU&#13;&#10;+v/GH2KrFQyGoxE8L4U7IOe/AAAA//8DAFBLAQItABQABgAIAAAAIQDb4fbL7gAAAIUBAAATAAAA&#13;&#10;AAAAAAAAAAAAAAAAAABbQ29udGVudF9UeXBlc10ueG1sUEsBAi0AFAAGAAgAAAAhAFr0LFu/AAAA&#13;&#10;FQEAAAsAAAAAAAAAAAAAAAAAHwEAAF9yZWxzLy5yZWxzUEsBAi0AFAAGAAgAAAAhAGNL6iDKAAAA&#13;&#10;4gAAAA8AAAAAAAAAAAAAAAAABwIAAGRycy9kb3ducmV2LnhtbFBLBQYAAAAAAwADALcAAAD+AgAA&#13;&#10;AAA=&#13;&#10;" filled="f" stroked="f">
                  <v:textbox inset="0,0,0,0">
                    <w:txbxContent>
                      <w:p w14:paraId="4D215829" w14:textId="77777777" w:rsidR="00294FC8" w:rsidRDefault="00106299">
                        <w:pPr>
                          <w:spacing w:after="160" w:line="259" w:lineRule="auto"/>
                          <w:ind w:left="0" w:firstLine="0"/>
                        </w:pPr>
                        <w:r>
                          <w:rPr>
                            <w:b/>
                            <w:w w:val="125"/>
                            <w:sz w:val="16"/>
                          </w:rPr>
                          <w:t>XML</w:t>
                        </w:r>
                        <w:r>
                          <w:rPr>
                            <w:b/>
                            <w:spacing w:val="-2"/>
                            <w:w w:val="125"/>
                            <w:sz w:val="16"/>
                          </w:rPr>
                          <w:t xml:space="preserve"> </w:t>
                        </w:r>
                        <w:r>
                          <w:rPr>
                            <w:b/>
                            <w:w w:val="125"/>
                            <w:sz w:val="16"/>
                          </w:rPr>
                          <w:t>resource</w:t>
                        </w:r>
                        <w:r>
                          <w:rPr>
                            <w:b/>
                            <w:spacing w:val="-2"/>
                            <w:w w:val="125"/>
                            <w:sz w:val="16"/>
                          </w:rPr>
                          <w:t xml:space="preserve"> </w:t>
                        </w:r>
                        <w:r>
                          <w:rPr>
                            <w:b/>
                            <w:w w:val="125"/>
                            <w:sz w:val="16"/>
                          </w:rPr>
                          <w:t>root</w:t>
                        </w:r>
                      </w:p>
                    </w:txbxContent>
                  </v:textbox>
                </v:rect>
                <v:rect id="Rectangle 3578" o:spid="_x0000_s1559" style="position:absolute;left:33080;top:2808;width:591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H5SywAAAOIAAAAPAAAAZHJzL2Rvd25yZXYueG1sRI/BasJA&#13;&#10;EIbvhb7DMgVvdWNLq0ZXkaro0aqg3obsmIRmZ0N2NWmfvnMo9DLwM/zfzDedd65Sd2pC6dnAoJ+A&#13;&#10;Is68LTk3cDysn0egQkS2WHkmA98UYD57fJhian3Ln3Tfx1wJhEOKBooY61TrkBXkMPR9TSy7q28c&#13;&#10;RolNrm2DrcBdpV+S5F07LFkuFFjTR0HZ1/7mDGxG9eK89T9tXq0um9PuNF4extGY3lO3nMhYTEBF&#13;&#10;6uJ/4w+xtQZe34bysyiJDujZLwAAAP//AwBQSwECLQAUAAYACAAAACEA2+H2y+4AAACFAQAAEwAA&#13;&#10;AAAAAAAAAAAAAAAAAAAAW0NvbnRlbnRfVHlwZXNdLnhtbFBLAQItABQABgAIAAAAIQBa9CxbvwAA&#13;&#10;ABUBAAALAAAAAAAAAAAAAAAAAB8BAABfcmVscy8ucmVsc1BLAQItABQABgAIAAAAIQAS1H5SywAA&#13;&#10;AOIAAAAPAAAAAAAAAAAAAAAAAAcCAABkcnMvZG93bnJldi54bWxQSwUGAAAAAAMAAwC3AAAA/wIA&#13;&#10;AAAA&#13;&#10;" filled="f" stroked="f">
                  <v:textbox inset="0,0,0,0">
                    <w:txbxContent>
                      <w:p w14:paraId="1825B941" w14:textId="77777777" w:rsidR="00294FC8" w:rsidRDefault="00106299">
                        <w:pPr>
                          <w:spacing w:after="160" w:line="259" w:lineRule="auto"/>
                          <w:ind w:left="0" w:firstLine="0"/>
                        </w:pPr>
                        <w:r>
                          <w:rPr>
                            <w:b/>
                            <w:w w:val="128"/>
                            <w:sz w:val="16"/>
                          </w:rPr>
                          <w:t>element</w:t>
                        </w:r>
                      </w:p>
                    </w:txbxContent>
                  </v:textbox>
                </v:rect>
                <v:rect id="Rectangle 3579" o:spid="_x0000_s1560" style="position:absolute;left:45681;top:1146;width:350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NvJywAAAOIAAAAPAAAAZHJzL2Rvd25yZXYueG1sRI9ba8JA&#13;&#10;FITfC/6H5Qh9qxtbWs1lFakt+lgvoL4dssckmD0bsluT9te7QqEvA8Mw3zDZvDe1uFLrKssKxqMI&#13;&#10;BHFudcWFgv3u82kKwnlkjbVlUvBDDuazwUOGibYdb+i69YUIEHYJKii9bxIpXV6SQTeyDXHIzrY1&#13;&#10;6INtC6lb7ALc1PI5it6kwYrDQokNvZeUX7bfRsFq2iyOa/vbFfXHaXX4OsTLXeyVehz2yzTIIgXh&#13;&#10;qff/jT/EWit4eZ3EcL8U7oCc3QAAAP//AwBQSwECLQAUAAYACAAAACEA2+H2y+4AAACFAQAAEwAA&#13;&#10;AAAAAAAAAAAAAAAAAAAAW0NvbnRlbnRfVHlwZXNdLnhtbFBLAQItABQABgAIAAAAIQBa9CxbvwAA&#13;&#10;ABUBAAALAAAAAAAAAAAAAAAAAB8BAABfcmVscy8ucmVsc1BLAQItABQABgAIAAAAIQB9mNvJywAA&#13;&#10;AOIAAAAPAAAAAAAAAAAAAAAAAAcCAABkcnMvZG93bnJldi54bWxQSwUGAAAAAAMAAwC3AAAA/wIA&#13;&#10;AAAA&#13;&#10;" filled="f" stroked="f">
                  <v:textbox inset="0,0,0,0">
                    <w:txbxContent>
                      <w:p w14:paraId="21668188" w14:textId="77777777" w:rsidR="00294FC8" w:rsidRDefault="00106299">
                        <w:pPr>
                          <w:spacing w:after="160" w:line="259" w:lineRule="auto"/>
                          <w:ind w:left="0" w:firstLine="0"/>
                        </w:pPr>
                        <w:r>
                          <w:rPr>
                            <w:b/>
                            <w:w w:val="121"/>
                            <w:sz w:val="16"/>
                          </w:rPr>
                          <w:t>HTTP</w:t>
                        </w:r>
                      </w:p>
                    </w:txbxContent>
                  </v:textbox>
                </v:rect>
                <v:rect id="Rectangle 3580" o:spid="_x0000_s1561" style="position:absolute;left:45681;top:2808;width:46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wJzygAAAOIAAAAPAAAAZHJzL2Rvd25yZXYueG1sRI9Ba8JA&#13;&#10;EIXvhf6HZQq91Y2VlhhdRapFj1YF9TZkxySYnQ3ZrUn7651DoZeBx/C+xzed965WN2pD5dnAcJCA&#13;&#10;Is69rbgwcNh/vqSgQkS2WHsmAz8UYD57fJhiZn3HX3TbxUIJhEOGBsoYm0zrkJfkMAx8Qyy/i28d&#13;&#10;RoltoW2LncBdrV+T5F07rFgWSmzoo6T8uvt2BtZpszht/G9X1Kvz+rg9jpf7cTTm+alfTuQsJqAi&#13;&#10;9fG/8YfYWAOjt1QkREl0QM/uAAAA//8DAFBLAQItABQABgAIAAAAIQDb4fbL7gAAAIUBAAATAAAA&#13;&#10;AAAAAAAAAAAAAAAAAABbQ29udGVudF9UeXBlc10ueG1sUEsBAi0AFAAGAAgAAAAhAFr0LFu/AAAA&#13;&#10;FQEAAAsAAAAAAAAAAAAAAAAAHwEAAF9yZWxzLy5yZWxzUEsBAi0AFAAGAAgAAAAhANl3AnPKAAAA&#13;&#10;4gAAAA8AAAAAAAAAAAAAAAAABwIAAGRycy9kb3ducmV2LnhtbFBLBQYAAAAAAwADALcAAAD+AgAA&#13;&#10;AAA=&#13;&#10;" filled="f" stroked="f">
                  <v:textbox inset="0,0,0,0">
                    <w:txbxContent>
                      <w:p w14:paraId="08F3CDF6" w14:textId="77777777" w:rsidR="00294FC8" w:rsidRDefault="00106299">
                        <w:pPr>
                          <w:spacing w:after="160" w:line="259" w:lineRule="auto"/>
                          <w:ind w:left="0" w:firstLine="0"/>
                        </w:pPr>
                        <w:r>
                          <w:rPr>
                            <w:b/>
                            <w:w w:val="134"/>
                            <w:sz w:val="16"/>
                          </w:rPr>
                          <w:t>Status</w:t>
                        </w:r>
                      </w:p>
                    </w:txbxContent>
                  </v:textbox>
                </v:rect>
                <v:rect id="Rectangle 3581" o:spid="_x0000_s1562" style="position:absolute;left:53800;top:1146;width:985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6foygAAAOIAAAAPAAAAZHJzL2Rvd25yZXYueG1sRI9Ba8JA&#13;&#10;FITvgv9heYI33VixxOgqohU9trFge3tkX5Ng9m3Irib6691CoZeBYZhvmOW6M5W4UeNKywom4wgE&#13;&#10;cWZ1ybmCz9N+FINwHlljZZkU3MnBetXvLTHRtuUPuqU+FwHCLkEFhfd1IqXLCjLoxrYmDtmPbQz6&#13;&#10;YJtc6gbbADeVfImiV2mw5LBQYE3bgrJLejUKDnG9+TraR5tXb9+H8/t5vjvNvVLDQbdbBNksQHjq&#13;&#10;/H/jD3HUCqazeAK/l8IdkKsnAAAA//8DAFBLAQItABQABgAIAAAAIQDb4fbL7gAAAIUBAAATAAAA&#13;&#10;AAAAAAAAAAAAAAAAAABbQ29udGVudF9UeXBlc10ueG1sUEsBAi0AFAAGAAgAAAAhAFr0LFu/AAAA&#13;&#10;FQEAAAsAAAAAAAAAAAAAAAAAHwEAAF9yZWxzLy5yZWxzUEsBAi0AFAAGAAgAAAAhALY7p+jKAAAA&#13;&#10;4gAAAA8AAAAAAAAAAAAAAAAABwIAAGRycy9kb3ducmV2LnhtbFBLBQYAAAAAAwADALcAAAD+AgAA&#13;&#10;AAA=&#13;&#10;" filled="f" stroked="f">
                  <v:textbox inset="0,0,0,0">
                    <w:txbxContent>
                      <w:p w14:paraId="50E8EE6A" w14:textId="77777777" w:rsidR="00294FC8" w:rsidRDefault="00106299">
                        <w:pPr>
                          <w:spacing w:after="160" w:line="259" w:lineRule="auto"/>
                          <w:ind w:left="0" w:firstLine="0"/>
                        </w:pPr>
                        <w:r>
                          <w:rPr>
                            <w:b/>
                            <w:w w:val="127"/>
                            <w:sz w:val="16"/>
                          </w:rPr>
                          <w:t>Description</w:t>
                        </w:r>
                        <w:r>
                          <w:rPr>
                            <w:b/>
                            <w:spacing w:val="-2"/>
                            <w:w w:val="127"/>
                            <w:sz w:val="16"/>
                          </w:rPr>
                          <w:t xml:space="preserve"> </w:t>
                        </w:r>
                        <w:r>
                          <w:rPr>
                            <w:b/>
                            <w:w w:val="127"/>
                            <w:sz w:val="16"/>
                          </w:rPr>
                          <w:t>of</w:t>
                        </w:r>
                      </w:p>
                    </w:txbxContent>
                  </v:textbox>
                </v:rect>
                <v:rect id="Rectangle 3582" o:spid="_x0000_s1563" style="position:absolute;left:53800;top:2808;width:62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Tmf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Uze4jE8L4U7IBcPAAAA//8DAFBLAQItABQABgAIAAAAIQDb4fbL7gAAAIUBAAATAAAA&#13;&#10;AAAAAAAAAAAAAAAAAABbQ29udGVudF9UeXBlc10ueG1sUEsBAi0AFAAGAAgAAAAhAFr0LFu/AAAA&#13;&#10;FQEAAAsAAAAAAAAAAAAAAAAAHwEAAF9yZWxzLy5yZWxzUEsBAi0AFAAGAAgAAAAhAEbpOZ/KAAAA&#13;&#10;4gAAAA8AAAAAAAAAAAAAAAAABwIAAGRycy9kb3ducmV2LnhtbFBLBQYAAAAAAwADALcAAAD+AgAA&#13;&#10;AAA=&#13;&#10;" filled="f" stroked="f">
                  <v:textbox inset="0,0,0,0">
                    <w:txbxContent>
                      <w:p w14:paraId="4B5B775D" w14:textId="77777777" w:rsidR="00294FC8" w:rsidRDefault="00106299">
                        <w:pPr>
                          <w:spacing w:after="160" w:line="259" w:lineRule="auto"/>
                          <w:ind w:left="0" w:firstLine="0"/>
                        </w:pPr>
                        <w:r>
                          <w:rPr>
                            <w:b/>
                            <w:w w:val="126"/>
                            <w:sz w:val="16"/>
                          </w:rPr>
                          <w:t>returned</w:t>
                        </w:r>
                      </w:p>
                    </w:txbxContent>
                  </v:textbox>
                </v:rect>
                <v:rect id="Rectangle 3583" o:spid="_x0000_s1564" style="position:absolute;left:53800;top:4470;width:555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ZwEygAAAOIAAAAPAAAAZHJzL2Rvd25yZXYueG1sRI9Ba8JA&#13;&#10;FITvgv9heUJvZqPSEqOriLbosVUhentkn0kw+zZktybtr+8WCr0MDMN8wyzXvanFg1pXWVYwiWIQ&#13;&#10;xLnVFRcKzqe3cQLCeWSNtWVS8EUO1qvhYImpth1/0OPoCxEg7FJUUHrfpFK6vCSDLrINcchutjXo&#13;&#10;g20LqVvsAtzUchrHL9JgxWGhxIa2JeX346dRsE+azeVgv7uifr3us/dsvjvNvVJPo363CLJZgPDU&#13;&#10;+//GH+KgFcyekxn8Xgp3QK5+AAAA//8DAFBLAQItABQABgAIAAAAIQDb4fbL7gAAAIUBAAATAAAA&#13;&#10;AAAAAAAAAAAAAAAAAABbQ29udGVudF9UeXBlc10ueG1sUEsBAi0AFAAGAAgAAAAhAFr0LFu/AAAA&#13;&#10;FQEAAAsAAAAAAAAAAAAAAAAAHwEAAF9yZWxzLy5yZWxzUEsBAi0AFAAGAAgAAAAhACmlnATKAAAA&#13;&#10;4gAAAA8AAAAAAAAAAAAAAAAABwIAAGRycy9kb3ducmV2LnhtbFBLBQYAAAAAAwADALcAAAD+AgAA&#13;&#10;AAA=&#13;&#10;" filled="f" stroked="f">
                  <v:textbox inset="0,0,0,0">
                    <w:txbxContent>
                      <w:p w14:paraId="6792491B" w14:textId="77777777" w:rsidR="00294FC8" w:rsidRDefault="00106299">
                        <w:pPr>
                          <w:spacing w:after="160" w:line="259" w:lineRule="auto"/>
                          <w:ind w:left="0" w:firstLine="0"/>
                        </w:pPr>
                        <w:r>
                          <w:rPr>
                            <w:b/>
                            <w:w w:val="128"/>
                            <w:sz w:val="16"/>
                          </w:rPr>
                          <w:t>content</w:t>
                        </w:r>
                      </w:p>
                    </w:txbxContent>
                  </v:textbox>
                </v:rect>
                <v:rect id="Rectangle 3584" o:spid="_x0000_s1565" style="position:absolute;left:1352;top:8134;width:258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ARwywAAAOIAAAAPAAAAZHJzL2Rvd25yZXYueG1sRI9ba8JA&#13;&#10;FITfhf6H5RR80029lBhdRbygj1YLtm+H7GkSmj0bsquJ/vpuQfBlYBjmG2a2aE0prlS7wrKCt34E&#13;&#10;gji1uuBMwedp24tBOI+ssbRMCm7kYDF/6cww0bbhD7oefSYChF2CCnLvq0RKl+Zk0PVtRRyyH1sb&#13;&#10;9MHWmdQ1NgFuSjmIondpsOCwkGNFq5zS3+PFKNjF1fJrb+9NVm6+d+fDebI+TbxS3dd2PQ2ynILw&#13;&#10;1Ppn44HYawXDcTyC/0vhDsj5HwAAAP//AwBQSwECLQAUAAYACAAAACEA2+H2y+4AAACFAQAAEwAA&#13;&#10;AAAAAAAAAAAAAAAAAAAAW0NvbnRlbnRfVHlwZXNdLnhtbFBLAQItABQABgAIAAAAIQBa9CxbvwAA&#13;&#10;ABUBAAALAAAAAAAAAAAAAAAAAB8BAABfcmVscy8ucmVsc1BLAQItABQABgAIAAAAIQCmTARwywAA&#13;&#10;AOIAAAAPAAAAAAAAAAAAAAAAAAcCAABkcnMvZG93bnJldi54bWxQSwUGAAAAAAMAAwC3AAAA/wIA&#13;&#10;AAAA&#13;&#10;" filled="f" stroked="f">
                  <v:textbox inset="0,0,0,0">
                    <w:txbxContent>
                      <w:p w14:paraId="3F2EC420" w14:textId="77777777" w:rsidR="00294FC8" w:rsidRDefault="00106299">
                        <w:pPr>
                          <w:spacing w:after="160" w:line="259" w:lineRule="auto"/>
                          <w:ind w:left="0" w:firstLine="0"/>
                        </w:pPr>
                        <w:r>
                          <w:rPr>
                            <w:w w:val="121"/>
                            <w:sz w:val="16"/>
                          </w:rPr>
                          <w:t>test</w:t>
                        </w:r>
                      </w:p>
                    </w:txbxContent>
                  </v:textbox>
                </v:rect>
                <v:rect id="Rectangle 3585" o:spid="_x0000_s1566" style="position:absolute;left:12804;top:8134;width:258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KHrygAAAOIAAAAPAAAAZHJzL2Rvd25yZXYueG1sRI9Pa8JA&#13;&#10;FMTvhX6H5RW8NZtWLDG6ilRFj/UPRG+P7DMJzb4N2dXEfvpuoeBlYBjmN8x03pta3Kh1lWUFb1EM&#13;&#10;gji3uuJCwfGwfk1AOI+ssbZMCu7kYD57fppiqm3HO7rtfSEChF2KCkrvm1RKl5dk0EW2IQ7ZxbYG&#13;&#10;fbBtIXWLXYCbWr7H8Yc0WHFYKLGhz5Ly7/3VKNgkzeK0tT9dUa/Om+wrGy8PY6/U4KVfToIsJiA8&#13;&#10;9f7R+EdstYLhKBnB36VwB+TsFwAA//8DAFBLAQItABQABgAIAAAAIQDb4fbL7gAAAIUBAAATAAAA&#13;&#10;AAAAAAAAAAAAAAAAAABbQ29udGVudF9UeXBlc10ueG1sUEsBAi0AFAAGAAgAAAAhAFr0LFu/AAAA&#13;&#10;FQEAAAsAAAAAAAAAAAAAAAAAHwEAAF9yZWxzLy5yZWxzUEsBAi0AFAAGAAgAAAAhAMkAoevKAAAA&#13;&#10;4gAAAA8AAAAAAAAAAAAAAAAABwIAAGRycy9kb3ducmV2LnhtbFBLBQYAAAAAAwADALcAAAD+AgAA&#13;&#10;AAA=&#13;&#10;" filled="f" stroked="f">
                  <v:textbox inset="0,0,0,0">
                    <w:txbxContent>
                      <w:p w14:paraId="6ED5EBDD" w14:textId="77777777" w:rsidR="00294FC8" w:rsidRDefault="00106299">
                        <w:pPr>
                          <w:spacing w:after="160" w:line="259" w:lineRule="auto"/>
                          <w:ind w:left="0" w:firstLine="0"/>
                        </w:pPr>
                        <w:r>
                          <w:rPr>
                            <w:w w:val="121"/>
                            <w:sz w:val="16"/>
                          </w:rPr>
                          <w:t>test</w:t>
                        </w:r>
                      </w:p>
                    </w:txbxContent>
                  </v:textbox>
                </v:rect>
                <v:rect id="Rectangle 3586" o:spid="_x0000_s1567" style="position:absolute;left:24966;top:8134;width:258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0j+cygAAAOIAAAAPAAAAZHJzL2Rvd25yZXYueG1sRI9Ba8JA&#13;&#10;FITvhf6H5RW81Y0tSoyuIrWiRxsF9fbIPpNg9m3Iribtr3cFoZeBYZhvmOm8M5W4UeNKywoG/QgE&#13;&#10;cWZ1ybmC/W71HoNwHlljZZkU/JKD+ez1ZYqJti3/0C31uQgQdgkqKLyvEyldVpBB17c1ccjOtjHo&#13;&#10;g21yqRtsA9xU8iOKRtJgyWGhwJq+Csou6dUoWMf14rixf21efZ/Wh+1hvNyNvVK9t245CbKYgPDU&#13;&#10;+f/GE7HRCj6H8Qgel8IdkLM7AAAA//8DAFBLAQItABQABgAIAAAAIQDb4fbL7gAAAIUBAAATAAAA&#13;&#10;AAAAAAAAAAAAAAAAAABbQ29udGVudF9UeXBlc10ueG1sUEsBAi0AFAAGAAgAAAAhAFr0LFu/AAAA&#13;&#10;FQEAAAsAAAAAAAAAAAAAAAAAHwEAAF9yZWxzLy5yZWxzUEsBAi0AFAAGAAgAAAAhADnSP5zKAAAA&#13;&#10;4gAAAA8AAAAAAAAAAAAAAAAABwIAAGRycy9kb3ducmV2LnhtbFBLBQYAAAAAAwADALcAAAD+AgAA&#13;&#10;AAA=&#13;&#10;" filled="f" stroked="f">
                  <v:textbox inset="0,0,0,0">
                    <w:txbxContent>
                      <w:p w14:paraId="1AE05A88" w14:textId="77777777" w:rsidR="00294FC8" w:rsidRDefault="00106299">
                        <w:pPr>
                          <w:spacing w:after="160" w:line="259" w:lineRule="auto"/>
                          <w:ind w:left="0" w:firstLine="0"/>
                        </w:pPr>
                        <w:r>
                          <w:rPr>
                            <w:w w:val="121"/>
                            <w:sz w:val="16"/>
                          </w:rPr>
                          <w:t>test</w:t>
                        </w:r>
                      </w:p>
                    </w:txbxContent>
                  </v:textbox>
                </v:rect>
                <v:rect id="Rectangle 3587" o:spid="_x0000_s1568" style="position:absolute;left:33080;top:8134;width:258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poHygAAAOIAAAAPAAAAZHJzL2Rvd25yZXYueG1sRI9Pa8JA&#13;&#10;FMTvQr/D8gredFNFG6OriH/Qo9WC7e2RfU1Cs29DdjXRT98tCF4GhmF+w8wWrSnFlWpXWFbw1o9A&#13;&#10;EKdWF5wp+DxtezEI55E1lpZJwY0cLOYvnRkm2jb8Qdejz0SAsEtQQe59lUjp0pwMur6tiEP2Y2uD&#13;&#10;Ptg6k7rGJsBNKQdRNJYGCw4LOVa0yin9PV6Mgl1cLb/29t5k5eZ7dz6cJ+vTxCvVfW3X0yDLKQhP&#13;&#10;rX82Hoi9VjAcxe/wfyncATn/AwAA//8DAFBLAQItABQABgAIAAAAIQDb4fbL7gAAAIUBAAATAAAA&#13;&#10;AAAAAAAAAAAAAAAAAABbQ29udGVudF9UeXBlc10ueG1sUEsBAi0AFAAGAAgAAAAhAFr0LFu/AAAA&#13;&#10;FQEAAAsAAAAAAAAAAAAAAAAAHwEAAF9yZWxzLy5yZWxzUEsBAi0AFAAGAAgAAAAhAFaemgfKAAAA&#13;&#10;4gAAAA8AAAAAAAAAAAAAAAAABwIAAGRycy9kb3ducmV2LnhtbFBLBQYAAAAAAwADALcAAAD+AgAA&#13;&#10;AAA=&#13;&#10;" filled="f" stroked="f">
                  <v:textbox inset="0,0,0,0">
                    <w:txbxContent>
                      <w:p w14:paraId="4386E978" w14:textId="77777777" w:rsidR="00294FC8" w:rsidRDefault="00106299">
                        <w:pPr>
                          <w:spacing w:after="160" w:line="259" w:lineRule="auto"/>
                          <w:ind w:left="0" w:firstLine="0"/>
                        </w:pPr>
                        <w:r>
                          <w:rPr>
                            <w:w w:val="121"/>
                            <w:sz w:val="16"/>
                          </w:rPr>
                          <w:t>test</w:t>
                        </w:r>
                      </w:p>
                    </w:txbxContent>
                  </v:textbox>
                </v:rect>
                <v:rect id="Rectangle 3588" o:spid="_x0000_s1569" style="position:absolute;left:45681;top:8134;width:258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Q51ygAAAOIAAAAPAAAAZHJzL2Rvd25yZXYueG1sRI/BasJA&#13;&#10;EIbvhb7DMoXe6sZKS4yuItWiR6uCehuyYxLMzobs1qR9eudQ6GXgZ/i/mW86712tbtSGyrOB4SAB&#13;&#10;RZx7W3Fh4LD/fElBhYhssfZMBn4owHz2+DDFzPqOv+i2i4USCIcMDZQxNpnWIS/JYRj4hlh2F986&#13;&#10;jBLbQtsWO4G7Wr8mybt2WLFcKLGhj5Ly6+7bGVinzeK08b9dUa/O6+P2OF7ux9GY56d+OZGxmICK&#13;&#10;1Mf/xh9iYw2M3lL5WZREB/TsDgAA//8DAFBLAQItABQABgAIAAAAIQDb4fbL7gAAAIUBAAATAAAA&#13;&#10;AAAAAAAAAAAAAAAAAABbQ29udGVudF9UeXBlc10ueG1sUEsBAi0AFAAGAAgAAAAhAFr0LFu/AAAA&#13;&#10;FQEAAAsAAAAAAAAAAAAAAAAAHwEAAF9yZWxzLy5yZWxzUEsBAi0AFAAGAAgAAAAhACcBDnXKAAAA&#13;&#10;4gAAAA8AAAAAAAAAAAAAAAAABwIAAGRycy9kb3ducmV2LnhtbFBLBQYAAAAAAwADALcAAAD+AgAA&#13;&#10;AAA=&#13;&#10;" filled="f" stroked="f">
                  <v:textbox inset="0,0,0,0">
                    <w:txbxContent>
                      <w:p w14:paraId="7F95DDD8" w14:textId="77777777" w:rsidR="00294FC8" w:rsidRDefault="00106299">
                        <w:pPr>
                          <w:spacing w:after="160" w:line="259" w:lineRule="auto"/>
                          <w:ind w:left="0" w:firstLine="0"/>
                        </w:pPr>
                        <w:r>
                          <w:rPr>
                            <w:w w:val="121"/>
                            <w:sz w:val="16"/>
                          </w:rPr>
                          <w:t>test</w:t>
                        </w:r>
                      </w:p>
                    </w:txbxContent>
                  </v:textbox>
                </v:rect>
                <v:rect id="Rectangle 3589" o:spid="_x0000_s1570" style="position:absolute;left:53800;top:8717;width:258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avuygAAAOIAAAAPAAAAZHJzL2Rvd25yZXYueG1sRI9Pa8JA&#13;&#10;FMTvBb/D8gRvdaNSSaKriFr0WP+A7e2RfSbB7NuQ3Zq0n75bELwMDMP8hpkvO1OJOzWutKxgNIxA&#13;&#10;EGdWl5wrOJ/eX2MQziNrrCyTgh9ysFz0XuaYatvyge5Hn4sAYZeigsL7OpXSZQUZdENbE4fsahuD&#13;&#10;Ptgml7rBNsBNJcdRNJUGSw4LBda0Lii7Hb+Ngl1crz739rfNq+3X7vJxSTanxCs16HebWZDVDISn&#13;&#10;zj8bD8ReK5i8xQn8Xwp3QC7+AAAA//8DAFBLAQItABQABgAIAAAAIQDb4fbL7gAAAIUBAAATAAAA&#13;&#10;AAAAAAAAAAAAAAAAAABbQ29udGVudF9UeXBlc10ueG1sUEsBAi0AFAAGAAgAAAAhAFr0LFu/AAAA&#13;&#10;FQEAAAsAAAAAAAAAAAAAAAAAHwEAAF9yZWxzLy5yZWxzUEsBAi0AFAAGAAgAAAAhAEhNq+7KAAAA&#13;&#10;4gAAAA8AAAAAAAAAAAAAAAAABwIAAGRycy9kb3ducmV2LnhtbFBLBQYAAAAAAwADALcAAAD+AgAA&#13;&#10;AAA=&#13;&#10;" filled="f" stroked="f">
                  <v:textbox inset="0,0,0,0">
                    <w:txbxContent>
                      <w:p w14:paraId="6BAE148A" w14:textId="37A7D638" w:rsidR="00294FC8" w:rsidRDefault="00106299">
                        <w:pPr>
                          <w:spacing w:after="160" w:line="259" w:lineRule="auto"/>
                          <w:ind w:left="0" w:firstLine="0"/>
                        </w:pPr>
                        <w:proofErr w:type="spellStart"/>
                        <w:r>
                          <w:rPr>
                            <w:w w:val="121"/>
                            <w:sz w:val="16"/>
                          </w:rPr>
                          <w:t>test</w:t>
                        </w:r>
                        <w:ins w:id="261" w:author="Kelly Kinney" w:date="2022-03-16T16:46:00Z">
                          <w:r w:rsidR="006270DF">
                            <w:rPr>
                              <w:w w:val="121"/>
                              <w:sz w:val="16"/>
                            </w:rPr>
                            <w:t>z</w:t>
                          </w:r>
                        </w:ins>
                        <w:proofErr w:type="spellEnd"/>
                      </w:p>
                    </w:txbxContent>
                  </v:textbox>
                </v:rect>
                <v:rect id="Rectangle 3590" o:spid="_x0000_s1571" style="position:absolute;left:1352;top:11798;width:92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pSuygAAAOIAAAAPAAAAZHJzL2Rvd25yZXYueG1sRI9Ba8JA&#13;&#10;EIXvhf6HZQre6qZKi4muImrRY9WC9TZkxyQ0Oxuyq0n76zuHgpeBx/C+xzdb9K5WN2pD5dnAyzAB&#13;&#10;RZx7W3Fh4PP4/jwBFSKyxdozGfihAIv548MMM+s73tPtEAslEA4ZGihjbDKtQ16SwzD0DbH8Lr51&#13;&#10;GCW2hbYtdgJ3tR4lyZt2WLEslNjQqqT8+3B1BraTZvm1879dUW/O29PHKV0f02jM4KlfT+Usp6Ai&#13;&#10;9fHe+EfsrIHxayoSoiQ6oOd/AAAA//8DAFBLAQItABQABgAIAAAAIQDb4fbL7gAAAIUBAAATAAAA&#13;&#10;AAAAAAAAAAAAAAAAAABbQ29udGVudF9UeXBlc10ueG1sUEsBAi0AFAAGAAgAAAAhAFr0LFu/AAAA&#13;&#10;FQEAAAsAAAAAAAAAAAAAAAAAHwEAAF9yZWxzLy5yZWxzUEsBAi0AFAAGAAgAAAAhAFyulK7KAAAA&#13;&#10;4gAAAA8AAAAAAAAAAAAAAAAABwIAAGRycy9kb3ducmV2LnhtbFBLBQYAAAAAAwADALcAAAD+AgAA&#13;&#10;AAA=&#13;&#10;" filled="f" stroked="f">
                  <v:textbox inset="0,0,0,0">
                    <w:txbxContent>
                      <w:p w14:paraId="71BE4905" w14:textId="77777777" w:rsidR="00294FC8" w:rsidRDefault="00106299">
                        <w:pPr>
                          <w:spacing w:after="160" w:line="259" w:lineRule="auto"/>
                          <w:ind w:left="0" w:firstLine="0"/>
                        </w:pPr>
                        <w:proofErr w:type="spellStart"/>
                        <w:r>
                          <w:rPr>
                            <w:w w:val="124"/>
                            <w:sz w:val="16"/>
                          </w:rPr>
                          <w:t>ServiceGroup</w:t>
                        </w:r>
                        <w:proofErr w:type="spellEnd"/>
                      </w:p>
                    </w:txbxContent>
                  </v:textbox>
                </v:rect>
                <v:rect id="Rectangle 3591" o:spid="_x0000_s1572" style="position:absolute;left:12804;top:11798;width:475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jE1ygAAAOIAAAAPAAAAZHJzL2Rvd25yZXYueG1sRI9Ba8JA&#13;&#10;FITvBf/D8gRvdWOlxSSuItqix1aF6O2RfSbB7NuQ3ZrUX+8WCr0MDMN8w8yXvanFjVpXWVYwGUcg&#13;&#10;iHOrKy4UHA8fzzMQziNrrC2Tgh9ysFwMnuaYaNvxF932vhABwi5BBaX3TSKly0sy6Ma2IQ7ZxbYG&#13;&#10;fbBtIXWLXYCbWr5E0Zs0WHFYKLGhdUn5df9tFGxnzeq0s/euqN/P2+wzizeH2Cs1GvabNMgqBeGp&#13;&#10;9/+NP8ROK5i+xhP4vRTugFw8AAAA//8DAFBLAQItABQABgAIAAAAIQDb4fbL7gAAAIUBAAATAAAA&#13;&#10;AAAAAAAAAAAAAAAAAABbQ29udGVudF9UeXBlc10ueG1sUEsBAi0AFAAGAAgAAAAhAFr0LFu/AAAA&#13;&#10;FQEAAAsAAAAAAAAAAAAAAAAAHwEAAF9yZWxzLy5yZWxzUEsBAi0AFAAGAAgAAAAhADPiMTXKAAAA&#13;&#10;4gAAAA8AAAAAAAAAAAAAAAAABwIAAGRycy9kb3ducmV2LnhtbFBLBQYAAAAAAwADALcAAAD+AgAA&#13;&#10;AAA=&#13;&#10;" filled="f" stroked="f">
                  <v:textbox inset="0,0,0,0">
                    <w:txbxContent>
                      <w:p w14:paraId="38ADDB99"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bdxr</w:t>
                        </w:r>
                        <w:proofErr w:type="spellEnd"/>
                        <w:r>
                          <w:rPr>
                            <w:w w:val="126"/>
                            <w:sz w:val="16"/>
                          </w:rPr>
                          <w:t>-</w:t>
                        </w:r>
                      </w:p>
                    </w:txbxContent>
                  </v:textbox>
                </v:rect>
                <v:rect id="Rectangle 3592" o:spid="_x0000_s1573" style="position:absolute;left:12804;top:13460;width:1254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K9C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xf4wn8XQp3QC5/AQAA//8DAFBLAQItABQABgAIAAAAIQDb4fbL7gAAAIUBAAATAAAA&#13;&#10;AAAAAAAAAAAAAAAAAABbQ29udGVudF9UeXBlc10ueG1sUEsBAi0AFAAGAAgAAAAhAFr0LFu/AAAA&#13;&#10;FQEAAAsAAAAAAAAAAAAAAAAAHwEAAF9yZWxzLy5yZWxzUEsBAi0AFAAGAAgAAAAhAMMwr0LKAAAA&#13;&#10;4gAAAA8AAAAAAAAAAAAAAAAABwIAAGRycy9kb3ducmV2LnhtbFBLBQYAAAAAAwADALcAAAD+AgAA&#13;&#10;AAA=&#13;&#10;" filled="f" stroked="f">
                  <v:textbox inset="0,0,0,0">
                    <w:txbxContent>
                      <w:p w14:paraId="0751D959" w14:textId="77777777" w:rsidR="00294FC8" w:rsidRDefault="00106299">
                        <w:pPr>
                          <w:spacing w:after="160" w:line="259" w:lineRule="auto"/>
                          <w:ind w:left="0" w:firstLine="0"/>
                        </w:pPr>
                        <w:r>
                          <w:rPr>
                            <w:w w:val="127"/>
                            <w:sz w:val="16"/>
                          </w:rPr>
                          <w:t>smp-2</w:t>
                        </w:r>
                        <w:proofErr w:type="gramStart"/>
                        <w:r>
                          <w:rPr>
                            <w:w w:val="127"/>
                            <w:sz w:val="16"/>
                          </w:rPr>
                          <w:t>/[</w:t>
                        </w:r>
                        <w:proofErr w:type="gramEnd"/>
                        <w:r>
                          <w:rPr>
                            <w:w w:val="127"/>
                            <w:sz w:val="16"/>
                          </w:rPr>
                          <w:t>{identifier</w:t>
                        </w:r>
                      </w:p>
                    </w:txbxContent>
                  </v:textbox>
                </v:rect>
                <v:rect id="Rectangle 3593" o:spid="_x0000_s1574" style="position:absolute;left:12804;top:15122;width:73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ArZygAAAOIAAAAPAAAAZHJzL2Rvd25yZXYueG1sRI9Ba8JA&#13;&#10;FITvBf/D8gRvdaNSSaKriFr0aLVge3tkX5Ng9m3Ibk3qr3cFoZeBYZhvmPmyM5W4UuNKywpGwwgE&#13;&#10;cWZ1ybmCz9P7awzCeWSNlWVS8EcOloveyxxTbVv+oOvR5yJA2KWooPC+TqV0WUEG3dDWxCH7sY1B&#13;&#10;H2yTS91gG+CmkuMomkqDJYeFAmtaF5Rdjr9GwS6uV197e2vzavu9Ox/OyeaUeKUG/W4zC7KagfDU&#13;&#10;+f/GE7HXCiZvyQQel8IdkIs7AAAA//8DAFBLAQItABQABgAIAAAAIQDb4fbL7gAAAIUBAAATAAAA&#13;&#10;AAAAAAAAAAAAAAAAAABbQ29udGVudF9UeXBlc10ueG1sUEsBAi0AFAAGAAgAAAAhAFr0LFu/AAAA&#13;&#10;FQEAAAsAAAAAAAAAAAAAAAAAHwEAAF9yZWxzLy5yZWxzUEsBAi0AFAAGAAgAAAAhAKx8CtnKAAAA&#13;&#10;4gAAAA8AAAAAAAAAAAAAAAAABwIAAGRycy9kb3ducmV2LnhtbFBLBQYAAAAAAwADALcAAAD+AgAA&#13;&#10;AAA=&#13;&#10;" filled="f" stroked="f">
                  <v:textbox inset="0,0,0,0">
                    <w:txbxContent>
                      <w:p w14:paraId="668ECFEE" w14:textId="77777777" w:rsidR="00294FC8" w:rsidRDefault="00106299">
                        <w:pPr>
                          <w:spacing w:after="160" w:line="259" w:lineRule="auto"/>
                          <w:ind w:left="0" w:firstLine="0"/>
                        </w:pPr>
                        <w:r>
                          <w:rPr>
                            <w:w w:val="126"/>
                            <w:sz w:val="16"/>
                          </w:rPr>
                          <w:t>scheme</w:t>
                        </w:r>
                        <w:proofErr w:type="gramStart"/>
                        <w:r>
                          <w:rPr>
                            <w:w w:val="126"/>
                            <w:sz w:val="16"/>
                          </w:rPr>
                          <w:t>}::</w:t>
                        </w:r>
                        <w:proofErr w:type="gramEnd"/>
                        <w:r>
                          <w:rPr>
                            <w:w w:val="126"/>
                            <w:sz w:val="16"/>
                          </w:rPr>
                          <w:t>]</w:t>
                        </w:r>
                      </w:p>
                    </w:txbxContent>
                  </v:textbox>
                </v:rect>
                <v:rect id="Rectangle 32193" o:spid="_x0000_s1575" style="position:absolute;left:20280;top:16784;width:63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2Bu4yQAAAOMAAAAPAAAAZHJzL2Rvd25yZXYueG1sRI9Bi8Iw&#13;&#10;FITvgv8hPMGbpiqIrUaRdRc9rrqg3h7Nsy02L6XJ2uqv3wjCXgaGYb5hFqvWlOJOtSssKxgNIxDE&#13;&#10;qdUFZwp+jl+DGQjnkTWWlknBgxyslt3OAhNtG97T/eAzESDsElSQe18lUro0J4NuaCvikF1tbdAH&#13;&#10;W2dS19gEuCnlOIqm0mDBYSHHij5ySm+HX6NgO6vW5519Nln5edmevk/x5hh7pfq9djMPsp6D8NT6&#13;&#10;/8YbsdMKJuNRPIHXp/AH5PIPAAD//wMAUEsBAi0AFAAGAAgAAAAhANvh9svuAAAAhQEAABMAAAAA&#13;&#10;AAAAAAAAAAAAAAAAAFtDb250ZW50X1R5cGVzXS54bWxQSwECLQAUAAYACAAAACEAWvQsW78AAAAV&#13;&#10;AQAACwAAAAAAAAAAAAAAAAAfAQAAX3JlbHMvLnJlbHNQSwECLQAUAAYACAAAACEA9tgbuMkAAADj&#13;&#10;AAAADwAAAAAAAAAAAAAAAAAHAgAAZHJzL2Rvd25yZXYueG1sUEsFBgAAAAADAAMAtwAAAP0CAAAA&#13;&#10;AA==&#13;&#10;" filled="f" stroked="f">
                  <v:textbox inset="0,0,0,0">
                    <w:txbxContent>
                      <w:p w14:paraId="15A8721F" w14:textId="77777777" w:rsidR="00294FC8" w:rsidRDefault="00106299">
                        <w:pPr>
                          <w:spacing w:after="160" w:line="259" w:lineRule="auto"/>
                          <w:ind w:left="0" w:firstLine="0"/>
                        </w:pPr>
                        <w:r>
                          <w:rPr>
                            <w:w w:val="154"/>
                            <w:sz w:val="16"/>
                          </w:rPr>
                          <w:t>}</w:t>
                        </w:r>
                      </w:p>
                    </w:txbxContent>
                  </v:textbox>
                </v:rect>
                <v:rect id="Rectangle 32191" o:spid="_x0000_s1576" style="position:absolute;left:12804;top:16784;width:63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iBUygAAAOMAAAAPAAAAZHJzL2Rvd25yZXYueG1sRI9Ba8JA&#13;&#10;FITvBf/D8oTe6iYKxURXEa3o0aqg3h7ZZxLMvg3ZrUn7692C4GVgGOYbZjrvTCXu1LjSsoJ4EIEg&#13;&#10;zqwuOVdwPKw/xiCcR9ZYWSYFv+RgPuu9TTHVtuVvuu99LgKEXYoKCu/rVEqXFWTQDWxNHLKrbQz6&#13;&#10;YJtc6gbbADeVHEbRpzRYclgosKZlQdlt/2MUbMb14ry1f21efV02p90pWR0Sr9R7v1tNgiwmIDx1&#13;&#10;/tV4IrZawWgYJzH8fwp/QM4eAAAA//8DAFBLAQItABQABgAIAAAAIQDb4fbL7gAAAIUBAAATAAAA&#13;&#10;AAAAAAAAAAAAAAAAAABbQ29udGVudF9UeXBlc10ueG1sUEsBAi0AFAAGAAgAAAAhAFr0LFu/AAAA&#13;&#10;FQEAAAsAAAAAAAAAAAAAAAAAHwEAAF9yZWxzLy5yZWxzUEsBAi0AFAAGAAgAAAAhAGlGIFTKAAAA&#13;&#10;4wAAAA8AAAAAAAAAAAAAAAAABwIAAGRycy9kb3ducmV2LnhtbFBLBQYAAAAAAwADALcAAAD+AgAA&#13;&#10;AAA=&#13;&#10;" filled="f" stroked="f">
                  <v:textbox inset="0,0,0,0">
                    <w:txbxContent>
                      <w:p w14:paraId="7041EF33" w14:textId="77777777" w:rsidR="00294FC8" w:rsidRDefault="00106299">
                        <w:pPr>
                          <w:spacing w:after="160" w:line="259" w:lineRule="auto"/>
                          <w:ind w:left="0" w:firstLine="0"/>
                        </w:pPr>
                        <w:r>
                          <w:rPr>
                            <w:w w:val="154"/>
                            <w:sz w:val="16"/>
                          </w:rPr>
                          <w:t>{</w:t>
                        </w:r>
                      </w:p>
                    </w:txbxContent>
                  </v:textbox>
                </v:rect>
                <v:rect id="Rectangle 32194" o:spid="_x0000_s1577" style="position:absolute;left:13285;top:16784;width:930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YPMywAAAOMAAAAPAAAAZHJzL2Rvd25yZXYueG1sRI9Ba8JA&#13;&#10;FITvgv9heUJvutGWYqKrSG1JjlUL6u2RfSbB7NuQ3ZrUX+8WCr0MDMN8wyzXvanFjVpXWVYwnUQg&#13;&#10;iHOrKy4UfB0+xnMQziNrrC2Tgh9ysF4NB0tMtO14R7e9L0SAsEtQQel9k0jp8pIMuoltiEN2sa1B&#13;&#10;H2xbSN1iF+CmlrMoepUGKw4LJTb0VlJ+3X8bBem82Zwye++K+v2cHj+P8fYQe6WeRv12EWSzAOGp&#13;&#10;9/+NP0SmFTzPpvEL/H4Kf0CuHgAAAP//AwBQSwECLQAUAAYACAAAACEA2+H2y+4AAACFAQAAEwAA&#13;&#10;AAAAAAAAAAAAAAAAAAAAW0NvbnRlbnRfVHlwZXNdLnhtbFBLAQItABQABgAIAAAAIQBa9CxbvwAA&#13;&#10;ABUBAAALAAAAAAAAAAAAAAAAAB8BAABfcmVscy8ucmVsc1BLAQItABQABgAIAAAAIQB5MYPMywAA&#13;&#10;AOMAAAAPAAAAAAAAAAAAAAAAAAcCAABkcnMvZG93bnJldi54bWxQSwUGAAAAAAMAAwC3AAAA/wIA&#13;&#10;AAAA&#13;&#10;" filled="f" stroked="f">
                  <v:textbox inset="0,0,0,0">
                    <w:txbxContent>
                      <w:p w14:paraId="20E538F7"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v:textbox>
                </v:rect>
                <v:rect id="Rectangle 3595" o:spid="_x0000_s1578" style="position:absolute;left:12804;top:18446;width:1249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Tc2ygAAAOIAAAAPAAAAZHJzL2Rvd25yZXYueG1sRI9Pa8JA&#13;&#10;FMTvhX6H5RV6q5tWIia6ilSLHv0H6u2RfSah2bchuzWpn94VBC8DwzC/YcbTzlTiQo0rLSv47EUg&#13;&#10;iDOrS84V7Hc/H0MQziNrrCyTgn9yMJ28vowx1bblDV22PhcBwi5FBYX3dSqlywoy6Hq2Jg7Z2TYG&#13;&#10;fbBNLnWDbYCbSn5F0UAaLDksFFjTd0HZ7/bPKFgO69lxZa9tXi1Oy8P6kMx3iVfq/a2bj4LMRiA8&#13;&#10;df7ZeCBWWkE/TmK4Xwp3QE5uAAAA//8DAFBLAQItABQABgAIAAAAIQDb4fbL7gAAAIUBAAATAAAA&#13;&#10;AAAAAAAAAAAAAAAAAABbQ29udGVudF9UeXBlc10ueG1sUEsBAi0AFAAGAAgAAAAhAFr0LFu/AAAA&#13;&#10;FQEAAAsAAAAAAAAAAAAAAAAAHwEAAF9yZWxzLy5yZWxzUEsBAi0AFAAGAAgAAAAhAEzZNzbKAAAA&#13;&#10;4gAAAA8AAAAAAAAAAAAAAAAABwIAAGRycy9kb3ducmV2LnhtbFBLBQYAAAAAAwADALcAAAD+AgAA&#13;&#10;AAA=&#13;&#10;" filled="f" stroked="f">
                  <v:textbox inset="0,0,0,0">
                    <w:txbxContent>
                      <w:p w14:paraId="336E5820" w14:textId="77777777" w:rsidR="00294FC8" w:rsidRDefault="00106299">
                        <w:pPr>
                          <w:spacing w:after="160" w:line="259" w:lineRule="auto"/>
                          <w:ind w:left="0" w:firstLine="0"/>
                        </w:pPr>
                        <w:r>
                          <w:rPr>
                            <w:w w:val="121"/>
                            <w:sz w:val="16"/>
                          </w:rPr>
                          <w:t>See</w:t>
                        </w:r>
                        <w:r>
                          <w:rPr>
                            <w:spacing w:val="7"/>
                            <w:w w:val="121"/>
                            <w:sz w:val="16"/>
                          </w:rPr>
                          <w:t xml:space="preserve"> </w:t>
                        </w:r>
                        <w:r>
                          <w:rPr>
                            <w:w w:val="121"/>
                            <w:sz w:val="16"/>
                          </w:rPr>
                          <w:t>section</w:t>
                        </w:r>
                        <w:r>
                          <w:rPr>
                            <w:spacing w:val="7"/>
                            <w:w w:val="121"/>
                            <w:sz w:val="16"/>
                          </w:rPr>
                          <w:t xml:space="preserve"> </w:t>
                        </w:r>
                        <w:r>
                          <w:rPr>
                            <w:w w:val="121"/>
                            <w:sz w:val="16"/>
                          </w:rPr>
                          <w:t>3.6</w:t>
                        </w:r>
                        <w:r>
                          <w:rPr>
                            <w:spacing w:val="7"/>
                            <w:w w:val="121"/>
                            <w:sz w:val="16"/>
                          </w:rPr>
                          <w:t xml:space="preserve"> </w:t>
                        </w:r>
                        <w:r>
                          <w:rPr>
                            <w:w w:val="121"/>
                            <w:sz w:val="16"/>
                          </w:rPr>
                          <w:t>for</w:t>
                        </w:r>
                      </w:p>
                    </w:txbxContent>
                  </v:textbox>
                </v:rect>
                <v:rect id="Rectangle 32195" o:spid="_x0000_s1579" style="position:absolute;left:12804;top:20108;width:63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SZXywAAAOMAAAAPAAAAZHJzL2Rvd25yZXYueG1sRI9Ba8JA&#13;&#10;FITvgv9heUJvutHSYqKrSG1JjlUL6u2RfSbB7NuQ3ZrUX+8WCr0MDMN8wyzXvanFjVpXWVYwnUQg&#13;&#10;iHOrKy4UfB0+xnMQziNrrC2Tgh9ysF4NB0tMtO14R7e9L0SAsEtQQel9k0jp8pIMuoltiEN2sa1B&#13;&#10;H2xbSN1iF+CmlrMoepUGKw4LJTb0VlJ+3X8bBem82Zwye++K+v2cHj+P8fYQe6WeRv12EWSzAOGp&#13;&#10;9/+NP0SmFTzPpvEL/H4Kf0CuHgAAAP//AwBQSwECLQAUAAYACAAAACEA2+H2y+4AAACFAQAAEwAA&#13;&#10;AAAAAAAAAAAAAAAAAAAAW0NvbnRlbnRfVHlwZXNdLnhtbFBLAQItABQABgAIAAAAIQBa9CxbvwAA&#13;&#10;ABUBAAALAAAAAAAAAAAAAAAAAB8BAABfcmVscy8ucmVsc1BLAQItABQABgAIAAAAIQAWfSZXywAA&#13;&#10;AOMAAAAPAAAAAAAAAAAAAAAAAAcCAABkcnMvZG93bnJldi54bWxQSwUGAAAAAAMAAwC3AAAA/wIA&#13;&#10;AAAA&#13;&#10;" filled="f" stroked="f">
                  <v:textbox inset="0,0,0,0">
                    <w:txbxContent>
                      <w:p w14:paraId="0E8F9C31" w14:textId="77777777" w:rsidR="00294FC8" w:rsidRDefault="00106299">
                        <w:pPr>
                          <w:spacing w:after="160" w:line="259" w:lineRule="auto"/>
                          <w:ind w:left="0" w:firstLine="0"/>
                        </w:pPr>
                        <w:r>
                          <w:rPr>
                            <w:w w:val="154"/>
                            <w:sz w:val="16"/>
                          </w:rPr>
                          <w:t>{</w:t>
                        </w:r>
                      </w:p>
                    </w:txbxContent>
                  </v:textbox>
                </v:rect>
                <v:rect id="Rectangle 32196" o:spid="_x0000_s1580" style="position:absolute;left:20280;top:20108;width:63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7ggygAAAOMAAAAPAAAAZHJzL2Rvd25yZXYueG1sRI9Pi8Iw&#13;&#10;FMTvgt8hPGFvmuqC2GoU8Q963FVBvT2aZ1tsXkoTbXc//WZB8DIwDPMbZrZoTSmeVLvCsoLhIAJB&#13;&#10;nFpdcKbgdNz2JyCcR9ZYWiYFP+RgMe92Zpho2/A3PQ8+EwHCLkEFufdVIqVLczLoBrYiDtnN1gZ9&#13;&#10;sHUmdY1NgJtSjqJoLA0WHBZyrGiVU3o/PIyC3aRaXvb2t8nKzXV3/jrH62PslfrotetpkOUUhKfW&#13;&#10;vxsvxF4r+BwN4zH8fwp/QM7/AAAA//8DAFBLAQItABQABgAIAAAAIQDb4fbL7gAAAIUBAAATAAAA&#13;&#10;AAAAAAAAAAAAAAAAAABbQ29udGVudF9UeXBlc10ueG1sUEsBAi0AFAAGAAgAAAAhAFr0LFu/AAAA&#13;&#10;FQEAAAsAAAAAAAAAAAAAAAAAHwEAAF9yZWxzLy5yZWxzUEsBAi0AFAAGAAgAAAAhAOavuCDKAAAA&#13;&#10;4wAAAA8AAAAAAAAAAAAAAAAABwIAAGRycy9kb3ducmV2LnhtbFBLBQYAAAAAAwADALcAAAD+AgAA&#13;&#10;AAA=&#13;&#10;" filled="f" stroked="f">
                  <v:textbox inset="0,0,0,0">
                    <w:txbxContent>
                      <w:p w14:paraId="450B83A9" w14:textId="77777777" w:rsidR="00294FC8" w:rsidRDefault="00106299">
                        <w:pPr>
                          <w:spacing w:after="160" w:line="259" w:lineRule="auto"/>
                          <w:ind w:left="0" w:firstLine="0"/>
                        </w:pPr>
                        <w:r>
                          <w:rPr>
                            <w:w w:val="154"/>
                            <w:sz w:val="16"/>
                          </w:rPr>
                          <w:t>}</w:t>
                        </w:r>
                      </w:p>
                    </w:txbxContent>
                  </v:textbox>
                </v:rect>
                <v:rect id="Rectangle 32197" o:spid="_x0000_s1581" style="position:absolute;left:13285;top:20108;width:930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x27ywAAAOMAAAAPAAAAZHJzL2Rvd25yZXYueG1sRI9Ba8JA&#13;&#10;FITvgv9heUJvutFCa6KrSG1JjlUL6u2RfSbB7NuQ3ZrUX+8WCr0MDMN8wyzXvanFjVpXWVYwnUQg&#13;&#10;iHOrKy4UfB0+xnMQziNrrC2Tgh9ysF4NB0tMtO14R7e9L0SAsEtQQel9k0jp8pIMuoltiEN2sa1B&#13;&#10;H2xbSN1iF+CmlrMoepEGKw4LJTb0VlJ+3X8bBem82Zwye++K+v2cHj+P8fYQe6WeRv12EWSzAOGp&#13;&#10;9/+NP0SmFTzPpvEr/H4Kf0CuHgAAAP//AwBQSwECLQAUAAYACAAAACEA2+H2y+4AAACFAQAAEwAA&#13;&#10;AAAAAAAAAAAAAAAAAAAAW0NvbnRlbnRfVHlwZXNdLnhtbFBLAQItABQABgAIAAAAIQBa9CxbvwAA&#13;&#10;ABUBAAALAAAAAAAAAAAAAAAAAB8BAABfcmVscy8ucmVsc1BLAQItABQABgAIAAAAIQCJ4x27ywAA&#13;&#10;AOMAAAAPAAAAAAAAAAAAAAAAAAcCAABkcnMvZG93bnJldi54bWxQSwUGAAAAAAMAAwC3AAAA/wIA&#13;&#10;AAAA&#13;&#10;" filled="f" stroked="f">
                  <v:textbox inset="0,0,0,0">
                    <w:txbxContent>
                      <w:p w14:paraId="176B4C10"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v:textbox>
                </v:rect>
                <v:rect id="Rectangle 3597" o:spid="_x0000_s1582" style="position:absolute;left:12804;top:21770;width:47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wzaywAAAOIAAAAPAAAAZHJzL2Rvd25yZXYueG1sRI9ba8JA&#13;&#10;FITfC/6H5Qh9qxtbWs1lFakt+lgvoL4dssckmD0bsluT9te7QqEvA8Mw3zDZvDe1uFLrKssKxqMI&#13;&#10;BHFudcWFgv3u82kKwnlkjbVlUvBDDuazwUOGibYdb+i69YUIEHYJKii9bxIpXV6SQTeyDXHIzrY1&#13;&#10;6INtC6lb7ALc1PI5it6kwYrDQokNvZeUX7bfRsFq2iyOa/vbFfXHaXX4OsTLXeyVehz2yzTIIgXh&#13;&#10;qff/jT/EWit4eY0ncL8U7oCc3QAAAP//AwBQSwECLQAUAAYACAAAACEA2+H2y+4AAACFAQAAEwAA&#13;&#10;AAAAAAAAAAAAAAAAAAAAW0NvbnRlbnRfVHlwZXNdLnhtbFBLAQItABQABgAIAAAAIQBa9CxbvwAA&#13;&#10;ABUBAAALAAAAAAAAAAAAAAAAAB8BAABfcmVscy8ucmVsc1BLAQItABQABgAIAAAAIQDTRwzaywAA&#13;&#10;AOIAAAAPAAAAAAAAAAAAAAAAAAcCAABkcnMvZG93bnJldi54bWxQSwUGAAAAAAMAAwC3AAAA/wIA&#13;&#10;AAAA&#13;&#10;" filled="f" stroked="f">
                  <v:textbox inset="0,0,0,0">
                    <w:txbxContent>
                      <w:p w14:paraId="7EC6A578" w14:textId="77777777" w:rsidR="00294FC8" w:rsidRDefault="00106299">
                        <w:pPr>
                          <w:spacing w:after="160" w:line="259" w:lineRule="auto"/>
                          <w:ind w:left="0" w:firstLine="0"/>
                        </w:pPr>
                        <w:r>
                          <w:rPr>
                            <w:w w:val="123"/>
                            <w:sz w:val="16"/>
                          </w:rPr>
                          <w:t>format</w:t>
                        </w:r>
                      </w:p>
                    </w:txbxContent>
                  </v:textbox>
                </v:rect>
                <v:rect id="Rectangle 3598" o:spid="_x0000_s1583" style="position:absolute;left:24966;top:11798;width:25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JioygAAAOIAAAAPAAAAZHJzL2Rvd25yZXYueG1sRI/BasJA&#13;&#10;EIbvhb7DMgVvdVOlxURXEbXosWrBehuyYxKanQ3Z1aR9+s6h4GXgZ/i/mW+26F2tbtSGyrOBl2EC&#13;&#10;ijj3tuLCwOfx/XkCKkRki7VnMvBDARbzx4cZZtZ3vKfbIRZKIBwyNFDG2GRah7wkh2HoG2LZXXzr&#13;&#10;MEpsC21b7ATuaj1KkjftsGK5UGJDq5Ly78PVGdhOmuXXzv92Rb05b08fp3R9TKMxg6d+PZWxnIKK&#13;&#10;1Md74x+xswbGr6n8LEqiA3r+BwAA//8DAFBLAQItABQABgAIAAAAIQDb4fbL7gAAAIUBAAATAAAA&#13;&#10;AAAAAAAAAAAAAAAAAABbQ29udGVudF9UeXBlc10ueG1sUEsBAi0AFAAGAAgAAAAhAFr0LFu/AAAA&#13;&#10;FQEAAAsAAAAAAAAAAAAAAAAAHwEAAF9yZWxzLy5yZWxzUEsBAi0AFAAGAAgAAAAhAKLYmKjKAAAA&#13;&#10;4gAAAA8AAAAAAAAAAAAAAAAABwIAAGRycy9kb3ducmV2LnhtbFBLBQYAAAAAAwADALcAAAD+AgAA&#13;&#10;AAA=&#13;&#10;" filled="f" stroked="f">
                  <v:textbox inset="0,0,0,0">
                    <w:txbxContent>
                      <w:p w14:paraId="5B90FE9E" w14:textId="77777777" w:rsidR="00294FC8" w:rsidRDefault="00106299">
                        <w:pPr>
                          <w:spacing w:after="160" w:line="259" w:lineRule="auto"/>
                          <w:ind w:left="0" w:firstLine="0"/>
                        </w:pPr>
                        <w:r>
                          <w:rPr>
                            <w:w w:val="114"/>
                            <w:sz w:val="16"/>
                          </w:rPr>
                          <w:t>GET</w:t>
                        </w:r>
                      </w:p>
                    </w:txbxContent>
                  </v:textbox>
                </v:rect>
                <v:rect id="Rectangle 32185" o:spid="_x0000_s1584" style="position:absolute;left:33080;top:11798;width:7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LCK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t5Hw3gMz0/hD8j5AwAA//8DAFBLAQItABQABgAIAAAAIQDb4fbL7gAAAIUBAAATAAAA&#13;&#10;AAAAAAAAAAAAAAAAAABbQ29udGVudF9UeXBlc10ueG1sUEsBAi0AFAAGAAgAAAAhAFr0LFu/AAAA&#13;&#10;FQEAAAsAAAAAAAAAAAAAAAAAHwEAAF9yZWxzLy5yZWxzUEsBAi0AFAAGAAgAAAAhAJOksIrKAAAA&#13;&#10;4wAAAA8AAAAAAAAAAAAAAAAABwIAAGRycy9kb3ducmV2LnhtbFBLBQYAAAAAAwADALcAAAD+AgAA&#13;&#10;AAA=&#13;&#10;" filled="f" stroked="f">
                  <v:textbox inset="0,0,0,0">
                    <w:txbxContent>
                      <w:p w14:paraId="55E20D69" w14:textId="77777777" w:rsidR="00294FC8" w:rsidRDefault="00106299">
                        <w:pPr>
                          <w:spacing w:after="160" w:line="259" w:lineRule="auto"/>
                          <w:ind w:left="0" w:firstLine="0"/>
                        </w:pPr>
                        <w:r>
                          <w:rPr>
                            <w:w w:val="111"/>
                            <w:sz w:val="16"/>
                          </w:rPr>
                          <w:t>&lt;</w:t>
                        </w:r>
                      </w:p>
                    </w:txbxContent>
                  </v:textbox>
                </v:rect>
                <v:rect id="Rectangle 32187" o:spid="_x0000_s1585" style="position:absolute;left:33656;top:11798;width:928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otmygAAAOMAAAAPAAAAZHJzL2Rvd25yZXYueG1sRI9Ba8JA&#13;&#10;FITvBf/D8oTe6kYLNkZXEbXoUWPB9vbIPpNg9m3Ibk3017tCoZeBYZhvmNmiM5W4UuNKywqGgwgE&#13;&#10;cWZ1ybmCr+PnWwzCeWSNlWVScCMHi3nvZYaJti0f6Jr6XAQIuwQVFN7XiZQuK8igG9iaOGRn2xj0&#13;&#10;wTa51A22AW4qOYqisTRYclgosKZVQdkl/TUKtnG9/N7Ze5tXm5/taX+arI8Tr9Rrv1tPgyynIDx1&#13;&#10;/r/xh9hpBe+jYfwBz0/hD8j5AwAA//8DAFBLAQItABQABgAIAAAAIQDb4fbL7gAAAIUBAAATAAAA&#13;&#10;AAAAAAAAAAAAAAAAAABbQ29udGVudF9UeXBlc10ueG1sUEsBAi0AFAAGAAgAAAAhAFr0LFu/AAAA&#13;&#10;FQEAAAsAAAAAAAAAAAAAAAAAHwEAAF9yZWxzLy5yZWxzUEsBAi0AFAAGAAgAAAAhAAw6i2bKAAAA&#13;&#10;4wAAAA8AAAAAAAAAAAAAAAAABwIAAGRycy9kb3ducmV2LnhtbFBLBQYAAAAAAwADALcAAAD+AgAA&#13;&#10;AAA=&#13;&#10;" filled="f" stroked="f">
                  <v:textbox inset="0,0,0,0">
                    <w:txbxContent>
                      <w:p w14:paraId="36AB5806" w14:textId="77777777" w:rsidR="00294FC8" w:rsidRDefault="00106299">
                        <w:pPr>
                          <w:spacing w:after="160" w:line="259" w:lineRule="auto"/>
                          <w:ind w:left="0" w:firstLine="0"/>
                        </w:pPr>
                        <w:proofErr w:type="spellStart"/>
                        <w:r>
                          <w:rPr>
                            <w:w w:val="124"/>
                            <w:sz w:val="16"/>
                          </w:rPr>
                          <w:t>ServiceGroup</w:t>
                        </w:r>
                        <w:proofErr w:type="spellEnd"/>
                      </w:p>
                    </w:txbxContent>
                  </v:textbox>
                </v:rect>
                <v:rect id="Rectangle 32186" o:spid="_x0000_s1586" style="position:absolute;left:40639;top:11798;width:74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i79ygAAAOMAAAAPAAAAZHJzL2Rvd25yZXYueG1sRI9Pi8Iw&#13;&#10;FMTvgt8hPGFvmuqC1GoU8Q963FVBvT2aZ1tsXkoTbXc//WZB8DIwDPMbZrZoTSmeVLvCsoLhIAJB&#13;&#10;nFpdcKbgdNz2YxDOI2ssLZOCH3KwmHc7M0y0bfibngefiQBhl6CC3PsqkdKlORl0A1sRh+xma4M+&#13;&#10;2DqTusYmwE0pR1E0lgYLDgs5VrTKKb0fHkbBLq6Wl739bbJyc92dv86T9XHilfrotetpkOUUhKfW&#13;&#10;vxsvxF4r+BwN4zH8fwp/QM7/AAAA//8DAFBLAQItABQABgAIAAAAIQDb4fbL7gAAAIUBAAATAAAA&#13;&#10;AAAAAAAAAAAAAAAAAABbQ29udGVudF9UeXBlc10ueG1sUEsBAi0AFAAGAAgAAAAhAFr0LFu/AAAA&#13;&#10;FQEAAAsAAAAAAAAAAAAAAAAAHwEAAF9yZWxzLy5yZWxzUEsBAi0AFAAGAAgAAAAhAGN2Lv3KAAAA&#13;&#10;4wAAAA8AAAAAAAAAAAAAAAAABwIAAGRycy9kb3ducmV2LnhtbFBLBQYAAAAAAwADALcAAAD+AgAA&#13;&#10;AAA=&#13;&#10;" filled="f" stroked="f">
                  <v:textbox inset="0,0,0,0">
                    <w:txbxContent>
                      <w:p w14:paraId="0BE1A274" w14:textId="77777777" w:rsidR="00294FC8" w:rsidRDefault="00106299">
                        <w:pPr>
                          <w:spacing w:after="160" w:line="259" w:lineRule="auto"/>
                          <w:ind w:left="0" w:firstLine="0"/>
                        </w:pPr>
                        <w:r>
                          <w:rPr>
                            <w:w w:val="108"/>
                            <w:sz w:val="16"/>
                          </w:rPr>
                          <w:t>&gt;</w:t>
                        </w:r>
                      </w:p>
                    </w:txbxContent>
                  </v:textbox>
                </v:rect>
                <v:rect id="Rectangle 32188" o:spid="_x0000_s1587" style="position:absolute;left:45681;top:11798;width:252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R8UywAAAOMAAAAPAAAAZHJzL2Rvd25yZXYueG1sRI/BasJA&#13;&#10;EIbvhb7DMgVvdaMFSaKrSG3RY9WC7W3ITpPQ7GzIbk306TsHwcvAz/B/M99iNbhGnakLtWcDk3EC&#13;&#10;irjwtubSwOfx/TkFFSKyxcYzGbhQgNXy8WGBufU97+l8iKUSCIccDVQxtrnWoajIYRj7llh2P75z&#13;&#10;GCV2pbYd9gJ3jZ4myUw7rFkuVNjSa0XF7+HPGdim7fpr56992bx9b08fp2xzzKIxo6dhM5exnoOK&#13;&#10;NMR744bYWQMv00kqT4uT+IBe/gMAAP//AwBQSwECLQAUAAYACAAAACEA2+H2y+4AAACFAQAAEwAA&#13;&#10;AAAAAAAAAAAAAAAAAAAAW0NvbnRlbnRfVHlwZXNdLnhtbFBLAQItABQABgAIAAAAIQBa9CxbvwAA&#13;&#10;ABUBAAALAAAAAAAAAAAAAAAAAB8BAABfcmVscy8ucmVsc1BLAQItABQABgAIAAAAIQB9pR8UywAA&#13;&#10;AOMAAAAPAAAAAAAAAAAAAAAAAAcCAABkcnMvZG93bnJldi54bWxQSwUGAAAAAAMAAwC3AAAA/wIA&#13;&#10;AAAA&#13;&#10;" filled="f" stroked="f">
                  <v:textbox inset="0,0,0,0">
                    <w:txbxContent>
                      <w:p w14:paraId="31574491" w14:textId="77777777" w:rsidR="00294FC8" w:rsidRDefault="00106299">
                        <w:pPr>
                          <w:spacing w:after="160" w:line="259" w:lineRule="auto"/>
                          <w:ind w:left="0" w:firstLine="0"/>
                        </w:pPr>
                        <w:r>
                          <w:rPr>
                            <w:w w:val="120"/>
                            <w:sz w:val="16"/>
                          </w:rPr>
                          <w:t>200</w:t>
                        </w:r>
                      </w:p>
                    </w:txbxContent>
                  </v:textbox>
                </v:rect>
                <v:rect id="Rectangle 32189" o:spid="_x0000_s1588" style="position:absolute;left:47582;top:11798;width:36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bqPygAAAOMAAAAPAAAAZHJzL2Rvd25yZXYueG1sRI9Ba8JA&#13;&#10;FITvgv9heUJvutGCJNFVRC16tFqwvT2yr0kw+zZkV5P6692C4GVgGOYbZr7sTCVu1LjSsoLxKAJB&#13;&#10;nFldcq7g6/QxjEE4j6yxskwK/sjBctHvzTHVtuVPuh19LgKEXYoKCu/rVEqXFWTQjWxNHLJf2xj0&#13;&#10;wTa51A22AW4qOYmiqTRYclgosKZ1QdnleDUKdnG9+t7be5tX25/d+XBONqfEK/U26DazIKsZCE+d&#13;&#10;fzWeiL1W8D4Zxwn8fwp/QC4eAAAA//8DAFBLAQItABQABgAIAAAAIQDb4fbL7gAAAIUBAAATAAAA&#13;&#10;AAAAAAAAAAAAAAAAAABbQ29udGVudF9UeXBlc10ueG1sUEsBAi0AFAAGAAgAAAAhAFr0LFu/AAAA&#13;&#10;FQEAAAsAAAAAAAAAAAAAAAAAHwEAAF9yZWxzLy5yZWxzUEsBAi0AFAAGAAgAAAAhABLpuo/KAAAA&#13;&#10;4wAAAA8AAAAAAAAAAAAAAAAABwIAAGRycy9kb3ducmV2LnhtbFBLBQYAAAAAAwADALcAAAD+AgAA&#13;&#10;AAA=&#13;&#10;" filled="f" stroked="f">
                  <v:textbox inset="0,0,0,0">
                    <w:txbxContent>
                      <w:p w14:paraId="7BA38CB0" w14:textId="77777777" w:rsidR="00294FC8" w:rsidRDefault="00106299">
                        <w:pPr>
                          <w:spacing w:after="160" w:line="259" w:lineRule="auto"/>
                          <w:ind w:left="0" w:firstLine="0"/>
                        </w:pPr>
                        <w:r>
                          <w:rPr>
                            <w:w w:val="117"/>
                            <w:sz w:val="16"/>
                          </w:rPr>
                          <w:t>;</w:t>
                        </w:r>
                        <w:r>
                          <w:rPr>
                            <w:spacing w:val="7"/>
                            <w:w w:val="117"/>
                            <w:sz w:val="16"/>
                          </w:rPr>
                          <w:t xml:space="preserve"> </w:t>
                        </w:r>
                        <w:proofErr w:type="gramStart"/>
                        <w:r>
                          <w:rPr>
                            <w:w w:val="117"/>
                            <w:sz w:val="16"/>
                          </w:rPr>
                          <w:t>500;</w:t>
                        </w:r>
                        <w:proofErr w:type="gramEnd"/>
                      </w:p>
                    </w:txbxContent>
                  </v:textbox>
                </v:rect>
                <v:rect id="Rectangle 3601" o:spid="_x0000_s1589" style="position:absolute;left:45681;top:13460;width:260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cXOyQAAAOIAAAAPAAAAZHJzL2Rvd25yZXYueG1sRI9Pi8Iw&#13;&#10;FMTvC/sdwlvwtqYqiFajyKro0T8LrrdH82zLNi+liW310xtB8DIwDPMbZjpvTSFqqlxuWUGvG4Eg&#13;&#10;TqzOOVXwe1x/j0A4j6yxsEwKbuRgPvv8mGKsbcN7qg8+FQHCLkYFmfdlLKVLMjLourYkDtnFVgZ9&#13;&#10;sFUqdYVNgJtC9qNoKA3mHBYyLOkno+T/cDUKNqNy8be19yYtVufNaXcaL49jr1Tnq11OgiwmIDy1&#13;&#10;/t14IbZawWAY9eB5KdwBOXsAAAD//wMAUEsBAi0AFAAGAAgAAAAhANvh9svuAAAAhQEAABMAAAAA&#13;&#10;AAAAAAAAAAAAAAAAAFtDb250ZW50X1R5cGVzXS54bWxQSwECLQAUAAYACAAAACEAWvQsW78AAAAV&#13;&#10;AQAACwAAAAAAAAAAAAAAAAAfAQAAX3JlbHMvLnJlbHNQSwECLQAUAAYACAAAACEAAM3FzskAAADi&#13;&#10;AAAADwAAAAAAAAAAAAAAAAAHAgAAZHJzL2Rvd25yZXYueG1sUEsFBgAAAAADAAMAtwAAAP0CAAAA&#13;&#10;AA==&#13;&#10;" filled="f" stroked="f">
                  <v:textbox inset="0,0,0,0">
                    <w:txbxContent>
                      <w:p w14:paraId="1506529B" w14:textId="77777777" w:rsidR="00294FC8" w:rsidRDefault="00106299">
                        <w:pPr>
                          <w:spacing w:after="160" w:line="259" w:lineRule="auto"/>
                          <w:ind w:left="0" w:firstLine="0"/>
                        </w:pPr>
                        <w:r>
                          <w:rPr>
                            <w:w w:val="124"/>
                            <w:sz w:val="16"/>
                          </w:rPr>
                          <w:t>404</w:t>
                        </w:r>
                      </w:p>
                    </w:txbxContent>
                  </v:textbox>
                </v:rect>
                <v:rect id="Rectangle 3602" o:spid="_x0000_s1590" style="position:absolute;left:53800;top:11798;width:644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1u5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bzMoxh+L4U7IDc/AAAA//8DAFBLAQItABQABgAIAAAAIQDb4fbL7gAAAIUBAAATAAAA&#13;&#10;AAAAAAAAAAAAAAAAAABbQ29udGVudF9UeXBlc10ueG1sUEsBAi0AFAAGAAgAAAAhAFr0LFu/AAAA&#13;&#10;FQEAAAsAAAAAAAAAAAAAAAAAHwEAAF9yZWxzLy5yZWxzUEsBAi0AFAAGAAgAAAAhAPAfW7nKAAAA&#13;&#10;4gAAAA8AAAAAAAAAAAAAAAAABwIAAGRycy9kb3ducmV2LnhtbFBLBQYAAAAAAwADALcAAAD+AgAA&#13;&#10;AAA=&#13;&#10;" filled="f" stroked="f">
                  <v:textbox inset="0,0,0,0">
                    <w:txbxContent>
                      <w:p w14:paraId="287BB975" w14:textId="77777777" w:rsidR="00294FC8" w:rsidRDefault="00106299">
                        <w:pPr>
                          <w:spacing w:after="160" w:line="259" w:lineRule="auto"/>
                          <w:ind w:left="0" w:firstLine="0"/>
                        </w:pPr>
                        <w:r>
                          <w:rPr>
                            <w:w w:val="121"/>
                            <w:sz w:val="16"/>
                          </w:rPr>
                          <w:t>Holds</w:t>
                        </w:r>
                        <w:r>
                          <w:rPr>
                            <w:spacing w:val="7"/>
                            <w:w w:val="121"/>
                            <w:sz w:val="16"/>
                          </w:rPr>
                          <w:t xml:space="preserve"> </w:t>
                        </w:r>
                        <w:r>
                          <w:rPr>
                            <w:w w:val="121"/>
                            <w:sz w:val="16"/>
                          </w:rPr>
                          <w:t>the</w:t>
                        </w:r>
                      </w:p>
                    </w:txbxContent>
                  </v:textbox>
                </v:rect>
                <v:rect id="Rectangle 3603" o:spid="_x0000_s1591" style="position:absolute;left:53800;top:13460;width:752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4iygAAAOIAAAAPAAAAZHJzL2Rvd25yZXYueG1sRI9Ba8JA&#13;&#10;FITvgv9heYI33dSAaHQNwVT02GrBentkn0lo9m3Ibk3aX98tFHoZGIb5htmmg2nEgzpXW1bwNI9A&#13;&#10;EBdW11wqeLscZisQziNrbCyTgi9ykO7Goy0m2vb8So+zL0WAsEtQQeV9m0jpiooMurltiUN2t51B&#13;&#10;H2xXSt1hH+CmkYsoWkqDNYeFClvaV1R8nD+NguOqzd5P9rsvm+fb8fpyXeeXtVdqOhnyTZBsA8LT&#13;&#10;4P8bf4iTVhAvoxh+L4U7IHc/AAAA//8DAFBLAQItABQABgAIAAAAIQDb4fbL7gAAAIUBAAATAAAA&#13;&#10;AAAAAAAAAAAAAAAAAABbQ29udGVudF9UeXBlc10ueG1sUEsBAi0AFAAGAAgAAAAhAFr0LFu/AAAA&#13;&#10;FQEAAAsAAAAAAAAAAAAAAAAAHwEAAF9yZWxzLy5yZWxzUEsBAi0AFAAGAAgAAAAhAJ9T/iLKAAAA&#13;&#10;4gAAAA8AAAAAAAAAAAAAAAAABwIAAGRycy9kb3ducmV2LnhtbFBLBQYAAAAAAwADALcAAAD+AgAA&#13;&#10;AAA=&#13;&#10;" filled="f" stroked="f">
                  <v:textbox inset="0,0,0,0">
                    <w:txbxContent>
                      <w:p w14:paraId="1E80071E" w14:textId="77777777" w:rsidR="00294FC8" w:rsidRDefault="00106299">
                        <w:pPr>
                          <w:spacing w:after="160" w:line="259" w:lineRule="auto"/>
                          <w:ind w:left="0" w:firstLine="0"/>
                        </w:pPr>
                        <w:r>
                          <w:rPr>
                            <w:w w:val="124"/>
                            <w:sz w:val="16"/>
                          </w:rPr>
                          <w:t>Participant</w:t>
                        </w:r>
                      </w:p>
                    </w:txbxContent>
                  </v:textbox>
                </v:rect>
                <v:rect id="Rectangle 3604" o:spid="_x0000_s1592" style="position:absolute;left:53800;top:15122;width:1035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mZW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IbRF7wvhTsgZy8AAAD//wMAUEsBAi0AFAAGAAgAAAAhANvh9svuAAAAhQEAABMAAAAA&#13;&#10;AAAAAAAAAAAAAAAAAFtDb250ZW50X1R5cGVzXS54bWxQSwECLQAUAAYACAAAACEAWvQsW78AAAAV&#13;&#10;AQAACwAAAAAAAAAAAAAAAAAfAQAAX3JlbHMvLnJlbHNQSwECLQAUAAYACAAAACEAELpmVskAAADi&#13;&#10;AAAADwAAAAAAAAAAAAAAAAAHAgAAZHJzL2Rvd25yZXYueG1sUEsFBgAAAAADAAMAtwAAAP0CAAAA&#13;&#10;AA==&#13;&#10;" filled="f" stroked="f">
                  <v:textbox inset="0,0,0,0">
                    <w:txbxContent>
                      <w:p w14:paraId="326D8FE5" w14:textId="77777777" w:rsidR="00294FC8" w:rsidRDefault="00106299">
                        <w:pPr>
                          <w:spacing w:after="160" w:line="259" w:lineRule="auto"/>
                          <w:ind w:left="0" w:firstLine="0"/>
                        </w:pPr>
                        <w:r>
                          <w:rPr>
                            <w:w w:val="118"/>
                            <w:sz w:val="16"/>
                          </w:rPr>
                          <w:t>Identifier</w:t>
                        </w:r>
                        <w:r>
                          <w:rPr>
                            <w:spacing w:val="7"/>
                            <w:w w:val="118"/>
                            <w:sz w:val="16"/>
                          </w:rPr>
                          <w:t xml:space="preserve"> </w:t>
                        </w:r>
                        <w:r>
                          <w:rPr>
                            <w:w w:val="118"/>
                            <w:sz w:val="16"/>
                          </w:rPr>
                          <w:t>of</w:t>
                        </w:r>
                        <w:r>
                          <w:rPr>
                            <w:spacing w:val="7"/>
                            <w:w w:val="118"/>
                            <w:sz w:val="16"/>
                          </w:rPr>
                          <w:t xml:space="preserve"> </w:t>
                        </w:r>
                        <w:r>
                          <w:rPr>
                            <w:w w:val="118"/>
                            <w:sz w:val="16"/>
                          </w:rPr>
                          <w:t>the</w:t>
                        </w:r>
                      </w:p>
                    </w:txbxContent>
                  </v:textbox>
                </v:rect>
                <v:rect id="Rectangle 3605" o:spid="_x0000_s1593" style="position:absolute;left:53800;top:16784;width:1076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PNyQAAAOIAAAAPAAAAZHJzL2Rvd25yZXYueG1sRI9Bi8Iw&#13;&#10;FITvC/6H8ARva6qyotUooi563FVBvT2aZ1tsXkoTbfXXG2FhLwPDMN8w03ljCnGnyuWWFfS6EQji&#13;&#10;xOqcUwWH/ffnCITzyBoLy6TgQQ7ms9bHFGNta/6l+86nIkDYxagg876MpXRJRgZd15bEIbvYyqAP&#13;&#10;tkqlrrAOcFPIfhQNpcGcw0KGJS0zSq67m1GwGZWL09Y+67RYnzfHn+N4tR97pTrtZjUJspiA8NT4&#13;&#10;/8YfYqsVDIbRF7wvhTsgZy8AAAD//wMAUEsBAi0AFAAGAAgAAAAhANvh9svuAAAAhQEAABMAAAAA&#13;&#10;AAAAAAAAAAAAAAAAAFtDb250ZW50X1R5cGVzXS54bWxQSwECLQAUAAYACAAAACEAWvQsW78AAAAV&#13;&#10;AQAACwAAAAAAAAAAAAAAAAAfAQAAX3JlbHMvLnJlbHNQSwECLQAUAAYACAAAACEAf/bDzckAAADi&#13;&#10;AAAADwAAAAAAAAAAAAAAAAAHAgAAZHJzL2Rvd25yZXYueG1sUEsFBgAAAAADAAMAtwAAAP0CAAAA&#13;&#10;AA==&#13;&#10;" filled="f" stroked="f">
                  <v:textbox inset="0,0,0,0">
                    <w:txbxContent>
                      <w:p w14:paraId="278F860E" w14:textId="77777777" w:rsidR="00294FC8" w:rsidRDefault="00106299">
                        <w:pPr>
                          <w:spacing w:after="160" w:line="259" w:lineRule="auto"/>
                          <w:ind w:left="0" w:firstLine="0"/>
                        </w:pPr>
                        <w:r>
                          <w:rPr>
                            <w:w w:val="125"/>
                            <w:sz w:val="16"/>
                          </w:rPr>
                          <w:t>recipient,</w:t>
                        </w:r>
                        <w:r>
                          <w:rPr>
                            <w:spacing w:val="7"/>
                            <w:w w:val="125"/>
                            <w:sz w:val="16"/>
                          </w:rPr>
                          <w:t xml:space="preserve"> </w:t>
                        </w:r>
                        <w:r>
                          <w:rPr>
                            <w:w w:val="125"/>
                            <w:sz w:val="16"/>
                          </w:rPr>
                          <w:t>and</w:t>
                        </w:r>
                        <w:r>
                          <w:rPr>
                            <w:spacing w:val="7"/>
                            <w:w w:val="125"/>
                            <w:sz w:val="16"/>
                          </w:rPr>
                          <w:t xml:space="preserve"> </w:t>
                        </w:r>
                        <w:r>
                          <w:rPr>
                            <w:w w:val="125"/>
                            <w:sz w:val="16"/>
                          </w:rPr>
                          <w:t>a</w:t>
                        </w:r>
                      </w:p>
                    </w:txbxContent>
                  </v:textbox>
                </v:rect>
                <v:rect id="Rectangle 3606" o:spid="_x0000_s1594" style="position:absolute;left:53800;top:18446;width:1133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F26ygAAAOIAAAAPAAAAZHJzL2Rvd25yZXYueG1sRI9Ba8JA&#13;&#10;FITvgv9heUJvurGFoNFNCKZFj60KtrdH9jUJzb4N2a1J++u7BcHLwDDMN8w2G00rrtS7xrKC5SIC&#13;&#10;QVxa3XCl4Hx6ma9AOI+ssbVMCn7IQZZOJ1tMtB34ja5HX4kAYZeggtr7LpHSlTUZdAvbEYfs0/YG&#13;&#10;fbB9JXWPQ4CbVj5GUSwNNhwWauxoV1P5dfw2CvarLn8/2N+hap8/9pfXy7o4rb1SD7Ox2ATJNyA8&#13;&#10;jf7euCEOWsFTHMXwfyncAZn+AQAA//8DAFBLAQItABQABgAIAAAAIQDb4fbL7gAAAIUBAAATAAAA&#13;&#10;AAAAAAAAAAAAAAAAAABbQ29udGVudF9UeXBlc10ueG1sUEsBAi0AFAAGAAgAAAAhAFr0LFu/AAAA&#13;&#10;FQEAAAsAAAAAAAAAAAAAAAAAHwEAAF9yZWxzLy5yZWxzUEsBAi0AFAAGAAgAAAAhAI8kXbrKAAAA&#13;&#10;4gAAAA8AAAAAAAAAAAAAAAAABwIAAGRycy9kb3ducmV2LnhtbFBLBQYAAAAAAwADALcAAAD+AgAA&#13;&#10;AAA=&#13;&#10;" filled="f" stroked="f">
                  <v:textbox inset="0,0,0,0">
                    <w:txbxContent>
                      <w:p w14:paraId="22B908DB" w14:textId="77777777" w:rsidR="00294FC8" w:rsidRDefault="00106299">
                        <w:pPr>
                          <w:spacing w:after="160" w:line="259" w:lineRule="auto"/>
                          <w:ind w:left="0" w:firstLine="0"/>
                        </w:pPr>
                        <w:r>
                          <w:rPr>
                            <w:w w:val="122"/>
                            <w:sz w:val="16"/>
                          </w:rPr>
                          <w:t>list</w:t>
                        </w:r>
                        <w:r>
                          <w:rPr>
                            <w:spacing w:val="7"/>
                            <w:w w:val="122"/>
                            <w:sz w:val="16"/>
                          </w:rPr>
                          <w:t xml:space="preserve"> </w:t>
                        </w:r>
                        <w:r>
                          <w:rPr>
                            <w:w w:val="122"/>
                            <w:sz w:val="16"/>
                          </w:rPr>
                          <w:t>of</w:t>
                        </w:r>
                        <w:r>
                          <w:rPr>
                            <w:spacing w:val="7"/>
                            <w:w w:val="122"/>
                            <w:sz w:val="16"/>
                          </w:rPr>
                          <w:t xml:space="preserve"> </w:t>
                        </w:r>
                        <w:r>
                          <w:rPr>
                            <w:w w:val="122"/>
                            <w:sz w:val="16"/>
                          </w:rPr>
                          <w:t>references</w:t>
                        </w:r>
                      </w:p>
                    </w:txbxContent>
                  </v:textbox>
                </v:rect>
                <v:rect id="Rectangle 3607" o:spid="_x0000_s1595" style="position:absolute;left:53800;top:20108;width:846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PghygAAAOI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j1owE8L4U7IKcPAAAA//8DAFBLAQItABQABgAIAAAAIQDb4fbL7gAAAIUBAAATAAAA&#13;&#10;AAAAAAAAAAAAAAAAAABbQ29udGVudF9UeXBlc10ueG1sUEsBAi0AFAAGAAgAAAAhAFr0LFu/AAAA&#13;&#10;FQEAAAsAAAAAAAAAAAAAAAAAHwEAAF9yZWxzLy5yZWxzUEsBAi0AFAAGAAgAAAAhAOBo+CHKAAAA&#13;&#10;4gAAAA8AAAAAAAAAAAAAAAAABwIAAGRycy9kb3ducmV2LnhtbFBLBQYAAAAAAwADALcAAAD+AgAA&#13;&#10;AAA=&#13;&#10;" filled="f" stroked="f">
                  <v:textbox inset="0,0,0,0">
                    <w:txbxContent>
                      <w:p w14:paraId="14EEC824" w14:textId="77777777" w:rsidR="00294FC8" w:rsidRDefault="00106299">
                        <w:pPr>
                          <w:spacing w:after="160" w:line="259" w:lineRule="auto"/>
                          <w:ind w:left="0" w:firstLine="0"/>
                        </w:pPr>
                        <w:r>
                          <w:rPr>
                            <w:w w:val="123"/>
                            <w:sz w:val="16"/>
                          </w:rPr>
                          <w:t>to</w:t>
                        </w:r>
                        <w:r>
                          <w:rPr>
                            <w:spacing w:val="7"/>
                            <w:w w:val="123"/>
                            <w:sz w:val="16"/>
                          </w:rPr>
                          <w:t xml:space="preserve"> </w:t>
                        </w:r>
                        <w:r>
                          <w:rPr>
                            <w:w w:val="123"/>
                            <w:sz w:val="16"/>
                          </w:rPr>
                          <w:t>individual</w:t>
                        </w:r>
                      </w:p>
                    </w:txbxContent>
                  </v:textbox>
                </v:rect>
                <v:rect id="Rectangle 3608" o:spid="_x0000_s1596" style="position:absolute;left:53800;top:21770;width:1178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2xTygAAAOIAAAAPAAAAZHJzL2Rvd25yZXYueG1sRI/BasJA&#13;&#10;EIbvBd9hGaG3utGCaJJVRC16rFqwvQ3ZaRKanQ3ZrUn79J2D0MvAz/B/M1++HlyjbtSF2rOB6SQB&#13;&#10;RVx4W3Np4O3y8rQAFSKyxcYzGfihAOvV6CHH1PqeT3Q7x1IJhEOKBqoY21TrUFTkMEx8Syy7T985&#13;&#10;jBK7UtsOe4G7Rs+SZK4d1iwXKmxpW1Hxdf52Bg6LdvN+9L992ew/DtfX63J3WUZjHsfDLpOxyUBF&#13;&#10;GuJ/4444WgPP80R+FiXRAb36AwAA//8DAFBLAQItABQABgAIAAAAIQDb4fbL7gAAAIUBAAATAAAA&#13;&#10;AAAAAAAAAAAAAAAAAABbQ29udGVudF9UeXBlc10ueG1sUEsBAi0AFAAGAAgAAAAhAFr0LFu/AAAA&#13;&#10;FQEAAAsAAAAAAAAAAAAAAAAAHwEAAF9yZWxzLy5yZWxzUEsBAi0AFAAGAAgAAAAhAJH3bFPKAAAA&#13;&#10;4gAAAA8AAAAAAAAAAAAAAAAABwIAAGRycy9kb3ducmV2LnhtbFBLBQYAAAAAAwADALcAAAD+AgAA&#13;&#10;AAA=&#13;&#10;" filled="f" stroked="f">
                  <v:textbox inset="0,0,0,0">
                    <w:txbxContent>
                      <w:p w14:paraId="10C9C060" w14:textId="77777777" w:rsidR="00294FC8" w:rsidRDefault="00106299">
                        <w:pPr>
                          <w:spacing w:after="160" w:line="259" w:lineRule="auto"/>
                          <w:ind w:left="0" w:firstLine="0"/>
                        </w:pPr>
                        <w:proofErr w:type="spellStart"/>
                        <w:r>
                          <w:rPr>
                            <w:w w:val="125"/>
                            <w:sz w:val="16"/>
                          </w:rPr>
                          <w:t>ServiceMetadata</w:t>
                        </w:r>
                        <w:proofErr w:type="spellEnd"/>
                      </w:p>
                    </w:txbxContent>
                  </v:textbox>
                </v:rect>
                <v:rect id="Rectangle 3609" o:spid="_x0000_s1597" style="position:absolute;left:53800;top:23433;width:99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nIyQAAAOI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X8QxfC6FO6AnDwBAAD//wMAUEsBAi0AFAAGAAgAAAAhANvh9svuAAAAhQEAABMAAAAA&#13;&#10;AAAAAAAAAAAAAAAAAFtDb250ZW50X1R5cGVzXS54bWxQSwECLQAUAAYACAAAACEAWvQsW78AAAAV&#13;&#10;AQAACwAAAAAAAAAAAAAAAAAfAQAAX3JlbHMvLnJlbHNQSwECLQAUAAYACAAAACEA/rvJyMkAAADi&#13;&#10;AAAADwAAAAAAAAAAAAAAAAAHAgAAZHJzL2Rvd25yZXYueG1sUEsFBgAAAAADAAMAtwAAAP0CAAAA&#13;&#10;AA==&#13;&#10;" filled="f" stroked="f">
                  <v:textbox inset="0,0,0,0">
                    <w:txbxContent>
                      <w:p w14:paraId="59C4B338" w14:textId="77777777" w:rsidR="00294FC8" w:rsidRDefault="00106299">
                        <w:pPr>
                          <w:spacing w:after="160" w:line="259" w:lineRule="auto"/>
                          <w:ind w:left="0" w:firstLine="0"/>
                        </w:pPr>
                        <w:r>
                          <w:rPr>
                            <w:w w:val="125"/>
                            <w:sz w:val="16"/>
                          </w:rPr>
                          <w:t>resources</w:t>
                        </w:r>
                        <w:r>
                          <w:rPr>
                            <w:spacing w:val="7"/>
                            <w:w w:val="125"/>
                            <w:sz w:val="16"/>
                          </w:rPr>
                          <w:t xml:space="preserve"> </w:t>
                        </w:r>
                        <w:r>
                          <w:rPr>
                            <w:w w:val="125"/>
                            <w:sz w:val="16"/>
                          </w:rPr>
                          <w:t>that</w:t>
                        </w:r>
                      </w:p>
                    </w:txbxContent>
                  </v:textbox>
                </v:rect>
                <v:rect id="Rectangle 3610" o:spid="_x0000_s1598" style="position:absolute;left:53800;top:25095;width:1033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PaIygAAAOIAAAAPAAAAZHJzL2Rvd25yZXYueG1sRI9Ba8JA&#13;&#10;EIXvhf6HZQq91Y0tiCZZRWpFj60K6m3IjklodjZkV5P213cOBS8Dj+F9jy9fDK5RN+pC7dnAeJSA&#13;&#10;Ii68rbk0cNivX6agQkS22HgmAz8UYDF/fMgxtb7nL7rtYqkEwiFFA1WMbap1KCpyGEa+JZbfxXcO&#13;&#10;o8Su1LbDXuCu0a9JMtEOa5aFClt6r6j43l2dgc20XZ62/rcvm4/z5vh5nK32s2jM89OwyuQsM1CR&#13;&#10;hnhv/CO21sDbZCwSoiQ6oOd/AAAA//8DAFBLAQItABQABgAIAAAAIQDb4fbL7gAAAIUBAAATAAAA&#13;&#10;AAAAAAAAAAAAAAAAAABbQ29udGVudF9UeXBlc10ueG1sUEsBAi0AFAAGAAgAAAAhAFr0LFu/AAAA&#13;&#10;FQEAAAsAAAAAAAAAAAAAAAAAHwEAAF9yZWxzLy5yZWxzUEsBAi0AFAAGAAgAAAAhAOpY9ojKAAAA&#13;&#10;4gAAAA8AAAAAAAAAAAAAAAAABwIAAGRycy9kb3ducmV2LnhtbFBLBQYAAAAAAwADALcAAAD+AgAA&#13;&#10;AAA=&#13;&#10;" filled="f" stroked="f">
                  <v:textbox inset="0,0,0,0">
                    <w:txbxContent>
                      <w:p w14:paraId="5D82209C" w14:textId="77777777" w:rsidR="00294FC8" w:rsidRDefault="00106299">
                        <w:pPr>
                          <w:spacing w:after="160" w:line="259" w:lineRule="auto"/>
                          <w:ind w:left="0" w:firstLine="0"/>
                        </w:pPr>
                        <w:r>
                          <w:rPr>
                            <w:w w:val="130"/>
                            <w:sz w:val="16"/>
                          </w:rPr>
                          <w:t>are</w:t>
                        </w:r>
                        <w:r>
                          <w:rPr>
                            <w:spacing w:val="7"/>
                            <w:w w:val="130"/>
                            <w:sz w:val="16"/>
                          </w:rPr>
                          <w:t xml:space="preserve"> </w:t>
                        </w:r>
                        <w:r>
                          <w:rPr>
                            <w:w w:val="130"/>
                            <w:sz w:val="16"/>
                          </w:rPr>
                          <w:t>associated</w:t>
                        </w:r>
                      </w:p>
                    </w:txbxContent>
                  </v:textbox>
                </v:rect>
                <v:rect id="Rectangle 3611" o:spid="_x0000_s1599" style="position:absolute;left:53800;top:26757;width:605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FMTyQAAAOIAAAAPAAAAZHJzL2Rvd25yZXYueG1sRI9Pi8Iw&#13;&#10;FMTvC/sdwlvwtqZVEK1GkdVFj/4D9fZonm3Z5qU0WVv99EYQvAwMw/yGmcxaU4or1a6wrCDuRiCI&#13;&#10;U6sLzhQc9r/fQxDOI2ssLZOCGzmYTT8/Jpho2/CWrjufiQBhl6CC3PsqkdKlORl0XVsRh+xia4M+&#13;&#10;2DqTusYmwE0pe1E0kAYLDgs5VvSTU/q3+zcKVsNqflrbe5OVy/PquDmOFvuRV6rz1S7GQeZjEJ5a&#13;&#10;/268EGutoD+IY3heCndATh8AAAD//wMAUEsBAi0AFAAGAAgAAAAhANvh9svuAAAAhQEAABMAAAAA&#13;&#10;AAAAAAAAAAAAAAAAAFtDb250ZW50X1R5cGVzXS54bWxQSwECLQAUAAYACAAAACEAWvQsW78AAAAV&#13;&#10;AQAACwAAAAAAAAAAAAAAAAAfAQAAX3JlbHMvLnJlbHNQSwECLQAUAAYACAAAACEAhRRTE8kAAADi&#13;&#10;AAAADwAAAAAAAAAAAAAAAAAHAgAAZHJzL2Rvd25yZXYueG1sUEsFBgAAAAADAAMAtwAAAP0CAAAA&#13;&#10;AA==&#13;&#10;" filled="f" stroked="f">
                  <v:textbox inset="0,0,0,0">
                    <w:txbxContent>
                      <w:p w14:paraId="378DA449" w14:textId="77777777" w:rsidR="00294FC8" w:rsidRDefault="00106299">
                        <w:pPr>
                          <w:spacing w:after="160" w:line="259" w:lineRule="auto"/>
                          <w:ind w:left="0" w:firstLine="0"/>
                        </w:pPr>
                        <w:r>
                          <w:rPr>
                            <w:w w:val="120"/>
                            <w:sz w:val="16"/>
                          </w:rPr>
                          <w:t>with</w:t>
                        </w:r>
                        <w:r>
                          <w:rPr>
                            <w:spacing w:val="7"/>
                            <w:w w:val="120"/>
                            <w:sz w:val="16"/>
                          </w:rPr>
                          <w:t xml:space="preserve"> </w:t>
                        </w:r>
                        <w:r>
                          <w:rPr>
                            <w:w w:val="120"/>
                            <w:sz w:val="16"/>
                          </w:rPr>
                          <w:t>that</w:t>
                        </w:r>
                      </w:p>
                    </w:txbxContent>
                  </v:textbox>
                </v:rect>
                <v:rect id="Rectangle 3612" o:spid="_x0000_s1600" style="position:absolute;left:53800;top:28419;width:765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s1k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1jEszn8XQp3QG5/AQAA//8DAFBLAQItABQABgAIAAAAIQDb4fbL7gAAAIUBAAATAAAA&#13;&#10;AAAAAAAAAAAAAAAAAABbQ29udGVudF9UeXBlc10ueG1sUEsBAi0AFAAGAAgAAAAhAFr0LFu/AAAA&#13;&#10;FQEAAAsAAAAAAAAAAAAAAAAAHwEAAF9yZWxzLy5yZWxzUEsBAi0AFAAGAAgAAAAhAHXGzWTKAAAA&#13;&#10;4gAAAA8AAAAAAAAAAAAAAAAABwIAAGRycy9kb3ducmV2LnhtbFBLBQYAAAAAAwADALcAAAD+AgAA&#13;&#10;AAA=&#13;&#10;" filled="f" stroked="f">
                  <v:textbox inset="0,0,0,0">
                    <w:txbxContent>
                      <w:p w14:paraId="04B1BBDE" w14:textId="77777777" w:rsidR="00294FC8" w:rsidRDefault="00106299">
                        <w:pPr>
                          <w:spacing w:after="160" w:line="259" w:lineRule="auto"/>
                          <w:ind w:left="0" w:firstLine="0"/>
                        </w:pPr>
                        <w:r>
                          <w:rPr>
                            <w:w w:val="126"/>
                            <w:sz w:val="16"/>
                          </w:rPr>
                          <w:t>participant</w:t>
                        </w:r>
                      </w:p>
                    </w:txbxContent>
                  </v:textbox>
                </v:rect>
                <v:rect id="Rectangle 3613" o:spid="_x0000_s1601" style="position:absolute;left:53800;top:30081;width:631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mj/ygAAAOIAAAAPAAAAZHJzL2Rvd25yZXYueG1sRI9Ba8JA&#13;&#10;FITvBf/D8gRvdWOFoNFVpCrmaLWQ9vbIviah2bchuyZpf71bEHoZGIb5hllvB1OLjlpXWVYwm0Yg&#13;&#10;iHOrKy4UvF+PzwsQziNrrC2Tgh9ysN2MntaYaNvzG3UXX4gAYZeggtL7JpHS5SUZdFPbEIfsy7YG&#13;&#10;fbBtIXWLfYCbWr5EUSwNVhwWSmzotaT8+3IzCk6LZveR2t++qA+fp+ycLffXpVdqMh72qyC7FQhP&#13;&#10;g/9vPBCpVjCPZ3P4uxTugNzcAQAA//8DAFBLAQItABQABgAIAAAAIQDb4fbL7gAAAIUBAAATAAAA&#13;&#10;AAAAAAAAAAAAAAAAAABbQ29udGVudF9UeXBlc10ueG1sUEsBAi0AFAAGAAgAAAAhAFr0LFu/AAAA&#13;&#10;FQEAAAsAAAAAAAAAAAAAAAAAHwEAAF9yZWxzLy5yZWxzUEsBAi0AFAAGAAgAAAAhABqKaP/KAAAA&#13;&#10;4gAAAA8AAAAAAAAAAAAAAAAABwIAAGRycy9kb3ducmV2LnhtbFBLBQYAAAAAAwADALcAAAD+AgAA&#13;&#10;AAA=&#13;&#10;" filled="f" stroked="f">
                  <v:textbox inset="0,0,0,0">
                    <w:txbxContent>
                      <w:p w14:paraId="3A7A196D" w14:textId="77777777" w:rsidR="00294FC8" w:rsidRDefault="00106299">
                        <w:pPr>
                          <w:spacing w:after="160" w:line="259" w:lineRule="auto"/>
                          <w:ind w:left="0" w:firstLine="0"/>
                        </w:pPr>
                        <w:r>
                          <w:rPr>
                            <w:w w:val="116"/>
                            <w:sz w:val="16"/>
                          </w:rPr>
                          <w:t>identifier.</w:t>
                        </w:r>
                      </w:p>
                    </w:txbxContent>
                  </v:textbox>
                </v:rect>
                <v:rect id="Rectangle 3614" o:spid="_x0000_s1602" style="position:absolute;left:1352;top:33745;width:1178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CLywAAAOIAAAAPAAAAZHJzL2Rvd25yZXYueG1sRI9Pa8JA&#13;&#10;FMTvQr/D8gredJO2iEbXILUlHusfUG+P7GsSmn0bsmuS9tN3CwUvA8Mwv2FW6WBq0VHrKssK4mkE&#13;&#10;gji3uuJCwen4PpmDcB5ZY22ZFHyTg3T9MFphom3Pe+oOvhABwi5BBaX3TSKly0sy6Ka2IQ7Zp20N&#13;&#10;+mDbQuoW+wA3tXyKopk0WHFYKLGh15Lyr8PNKMjmzeaysz99Ub9ds/PHebE9LrxS48dhuwyyWYLw&#13;&#10;NPh74x+x0wqeZ/EL/F0Kd0CufwEAAP//AwBQSwECLQAUAAYACAAAACEA2+H2y+4AAACFAQAAEwAA&#13;&#10;AAAAAAAAAAAAAAAAAAAAW0NvbnRlbnRfVHlwZXNdLnhtbFBLAQItABQABgAIAAAAIQBa9CxbvwAA&#13;&#10;ABUBAAALAAAAAAAAAAAAAAAAAB8BAABfcmVscy8ucmVsc1BLAQItABQABgAIAAAAIQCVY/CLywAA&#13;&#10;AOIAAAAPAAAAAAAAAAAAAAAAAAcCAABkcnMvZG93bnJldi54bWxQSwUGAAAAAAMAAwC3AAAA/wIA&#13;&#10;AAAA&#13;&#10;" filled="f" stroked="f">
                  <v:textbox inset="0,0,0,0">
                    <w:txbxContent>
                      <w:p w14:paraId="7CEAC68A" w14:textId="77777777" w:rsidR="00294FC8" w:rsidRDefault="00106299">
                        <w:pPr>
                          <w:spacing w:after="160" w:line="259" w:lineRule="auto"/>
                          <w:ind w:left="0" w:firstLine="0"/>
                        </w:pPr>
                        <w:proofErr w:type="spellStart"/>
                        <w:r>
                          <w:rPr>
                            <w:w w:val="125"/>
                            <w:sz w:val="16"/>
                          </w:rPr>
                          <w:t>ServiceMetadata</w:t>
                        </w:r>
                        <w:proofErr w:type="spellEnd"/>
                      </w:p>
                    </w:txbxContent>
                  </v:textbox>
                </v:rect>
                <v:rect id="Rectangle 3615" o:spid="_x0000_s1603" style="position:absolute;left:12804;top:33745;width:475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1UQywAAAOIAAAAPAAAAZHJzL2Rvd25yZXYueG1sRI9Pa8JA&#13;&#10;FMTvQr/D8gredJOWikbXILUlHusfUG+P7GsSmn0bsmuS9tN3CwUvA8Mwv2FW6WBq0VHrKssK4mkE&#13;&#10;gji3uuJCwen4PpmDcB5ZY22ZFHyTg3T9MFphom3Pe+oOvhABwi5BBaX3TSKly0sy6Ka2IQ7Zp20N&#13;&#10;+mDbQuoW+wA3tXyKopk0WHFYKLGh15Lyr8PNKMjmzeaysz99Ub9ds/PHebE9LrxS48dhuwyyWYLw&#13;&#10;NPh74x+x0wqeZ/EL/F0Kd0CufwEAAP//AwBQSwECLQAUAAYACAAAACEA2+H2y+4AAACFAQAAEwAA&#13;&#10;AAAAAAAAAAAAAAAAAAAAW0NvbnRlbnRfVHlwZXNdLnhtbFBLAQItABQABgAIAAAAIQBa9CxbvwAA&#13;&#10;ABUBAAALAAAAAAAAAAAAAAAAAB8BAABfcmVscy8ucmVsc1BLAQItABQABgAIAAAAIQD6L1UQywAA&#13;&#10;AOIAAAAPAAAAAAAAAAAAAAAAAAcCAABkcnMvZG93bnJldi54bWxQSwUGAAAAAAMAAwC3AAAA/wIA&#13;&#10;AAAA&#13;&#10;" filled="f" stroked="f">
                  <v:textbox inset="0,0,0,0">
                    <w:txbxContent>
                      <w:p w14:paraId="19205BD2" w14:textId="77777777" w:rsidR="00294FC8" w:rsidRDefault="00106299">
                        <w:pPr>
                          <w:spacing w:after="160" w:line="259" w:lineRule="auto"/>
                          <w:ind w:left="0" w:firstLine="0"/>
                        </w:pPr>
                        <w:proofErr w:type="gramStart"/>
                        <w:r>
                          <w:rPr>
                            <w:w w:val="126"/>
                            <w:sz w:val="16"/>
                          </w:rPr>
                          <w:t>./</w:t>
                        </w:r>
                        <w:proofErr w:type="spellStart"/>
                        <w:proofErr w:type="gramEnd"/>
                        <w:r>
                          <w:rPr>
                            <w:w w:val="126"/>
                            <w:sz w:val="16"/>
                          </w:rPr>
                          <w:t>bdxr</w:t>
                        </w:r>
                        <w:proofErr w:type="spellEnd"/>
                        <w:r>
                          <w:rPr>
                            <w:w w:val="126"/>
                            <w:sz w:val="16"/>
                          </w:rPr>
                          <w:t>-</w:t>
                        </w:r>
                      </w:p>
                    </w:txbxContent>
                  </v:textbox>
                </v:rect>
                <v:rect id="Rectangle 3616" o:spid="_x0000_s1604" style="position:absolute;left:12804;top:35407;width:1254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tnyQAAAOIAAAAPAAAAZHJzL2Rvd25yZXYueG1sRI9Pi8Iw&#13;&#10;FMTvC/sdwlvwtqYqFK1GkdVFj/4D9fZonm3Z5qU0WVv99EYQvAwMw/yGmcxaU4or1a6wrKDXjUAQ&#13;&#10;p1YXnCk47H+/hyCcR9ZYWiYFN3Iwm35+TDDRtuEtXXc+EwHCLkEFufdVIqVLczLourYiDtnF1gZ9&#13;&#10;sHUmdY1NgJtS9qMolgYLDgs5VvSTU/q3+zcKVsNqflrbe5OVy/PquDmOFvuRV6rz1S7GQeZjEJ5a&#13;&#10;/268EGutYBD3YnheCndATh8AAAD//wMAUEsBAi0AFAAGAAgAAAAhANvh9svuAAAAhQEAABMAAAAA&#13;&#10;AAAAAAAAAAAAAAAAAFtDb250ZW50X1R5cGVzXS54bWxQSwECLQAUAAYACAAAACEAWvQsW78AAAAV&#13;&#10;AQAACwAAAAAAAAAAAAAAAAAfAQAAX3JlbHMvLnJlbHNQSwECLQAUAAYACAAAACEACv3LZ8kAAADi&#13;&#10;AAAADwAAAAAAAAAAAAAAAAAHAgAAZHJzL2Rvd25yZXYueG1sUEsFBgAAAAADAAMAtwAAAP0CAAAA&#13;&#10;AA==&#13;&#10;" filled="f" stroked="f">
                  <v:textbox inset="0,0,0,0">
                    <w:txbxContent>
                      <w:p w14:paraId="0A736B49" w14:textId="77777777" w:rsidR="00294FC8" w:rsidRDefault="00106299">
                        <w:pPr>
                          <w:spacing w:after="160" w:line="259" w:lineRule="auto"/>
                          <w:ind w:left="0" w:firstLine="0"/>
                        </w:pPr>
                        <w:r>
                          <w:rPr>
                            <w:w w:val="127"/>
                            <w:sz w:val="16"/>
                          </w:rPr>
                          <w:t>smp-2</w:t>
                        </w:r>
                        <w:proofErr w:type="gramStart"/>
                        <w:r>
                          <w:rPr>
                            <w:w w:val="127"/>
                            <w:sz w:val="16"/>
                          </w:rPr>
                          <w:t>/[</w:t>
                        </w:r>
                        <w:proofErr w:type="gramEnd"/>
                        <w:r>
                          <w:rPr>
                            <w:w w:val="127"/>
                            <w:sz w:val="16"/>
                          </w:rPr>
                          <w:t>{identifier</w:t>
                        </w:r>
                      </w:p>
                    </w:txbxContent>
                  </v:textbox>
                </v:rect>
                <v:rect id="Rectangle 3617" o:spid="_x0000_s1605" style="position:absolute;left:12804;top:37069;width:73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W78ygAAAOIAAAAPAAAAZHJzL2Rvd25yZXYueG1sRI9Li8JA&#13;&#10;EITvC/sfhl7wtk5cwUd0FFkVPfpYUG9Npk2CmZ6QGU301zuCsJeCoqivqPG0MYW4UeVyywo67QgE&#13;&#10;cWJ1zqmCv/3yewDCeWSNhWVScCcH08nnxxhjbWve0m3nUxEg7GJUkHlfxlK6JCODrm1L4pCdbWXQ&#13;&#10;B1ulUldYB7gp5E8U9aTBnMNChiX9ZpRcdlejYDUoZ8e1fdRpsTitDpvDcL4feqVaX818FGQ2AuGp&#13;&#10;8f+NN2KtFXR7nT68LoU7ICdPAAAA//8DAFBLAQItABQABgAIAAAAIQDb4fbL7gAAAIUBAAATAAAA&#13;&#10;AAAAAAAAAAAAAAAAAABbQ29udGVudF9UeXBlc10ueG1sUEsBAi0AFAAGAAgAAAAhAFr0LFu/AAAA&#13;&#10;FQEAAAsAAAAAAAAAAAAAAAAAHwEAAF9yZWxzLy5yZWxzUEsBAi0AFAAGAAgAAAAhAGWxbvzKAAAA&#13;&#10;4gAAAA8AAAAAAAAAAAAAAAAABwIAAGRycy9kb3ducmV2LnhtbFBLBQYAAAAAAwADALcAAAD+AgAA&#13;&#10;AAA=&#13;&#10;" filled="f" stroked="f">
                  <v:textbox inset="0,0,0,0">
                    <w:txbxContent>
                      <w:p w14:paraId="346E2440" w14:textId="77777777" w:rsidR="00294FC8" w:rsidRDefault="00106299">
                        <w:pPr>
                          <w:spacing w:after="160" w:line="259" w:lineRule="auto"/>
                          <w:ind w:left="0" w:firstLine="0"/>
                        </w:pPr>
                        <w:r>
                          <w:rPr>
                            <w:w w:val="126"/>
                            <w:sz w:val="16"/>
                          </w:rPr>
                          <w:t>scheme</w:t>
                        </w:r>
                        <w:proofErr w:type="gramStart"/>
                        <w:r>
                          <w:rPr>
                            <w:w w:val="126"/>
                            <w:sz w:val="16"/>
                          </w:rPr>
                          <w:t>}::</w:t>
                        </w:r>
                        <w:proofErr w:type="gramEnd"/>
                        <w:r>
                          <w:rPr>
                            <w:w w:val="126"/>
                            <w:sz w:val="16"/>
                          </w:rPr>
                          <w:t>]</w:t>
                        </w:r>
                      </w:p>
                    </w:txbxContent>
                  </v:textbox>
                </v:rect>
                <v:rect id="Rectangle 32203" o:spid="_x0000_s1606" style="position:absolute;left:12804;top:38731;width:63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9DywAAAOMAAAAPAAAAZHJzL2Rvd25yZXYueG1sRI9Ba8JA&#13;&#10;FITvQv/D8gredGOEkkRXkdpijm0UtLdH9jUJZt+G7NbE/vpuodDLwDDMN8x6O5pW3Kh3jWUFi3kE&#13;&#10;gri0uuFKwen4OktAOI+ssbVMCu7kYLt5mKwx03bgd7oVvhIBwi5DBbX3XSalK2sy6Oa2Iw7Zp+0N&#13;&#10;+mD7SuoehwA3rYyj6EkabDgs1NjRc03ltfgyCg5Jt7vk9nuo2pePw/ntnO6PqVdq+jjuV0F2KxCe&#13;&#10;Rv/f+EPkWsEyjqMl/H4Kf0BufgAAAP//AwBQSwECLQAUAAYACAAAACEA2+H2y+4AAACFAQAAEwAA&#13;&#10;AAAAAAAAAAAAAAAAAAAAW0NvbnRlbnRfVHlwZXNdLnhtbFBLAQItABQABgAIAAAAIQBa9CxbvwAA&#13;&#10;ABUBAAALAAAAAAAAAAAAAAAAAB8BAABfcmVscy8ucmVsc1BLAQItABQABgAIAAAAIQDF9+9DywAA&#13;&#10;AOMAAAAPAAAAAAAAAAAAAAAAAAcCAABkcnMvZG93bnJldi54bWxQSwUGAAAAAAMAAwC3AAAA/wIA&#13;&#10;AAAA&#13;&#10;" filled="f" stroked="f">
                  <v:textbox inset="0,0,0,0">
                    <w:txbxContent>
                      <w:p w14:paraId="1BBE4F8B" w14:textId="77777777" w:rsidR="00294FC8" w:rsidRDefault="00106299">
                        <w:pPr>
                          <w:spacing w:after="160" w:line="259" w:lineRule="auto"/>
                          <w:ind w:left="0" w:firstLine="0"/>
                        </w:pPr>
                        <w:r>
                          <w:rPr>
                            <w:w w:val="154"/>
                            <w:sz w:val="16"/>
                          </w:rPr>
                          <w:t>{</w:t>
                        </w:r>
                      </w:p>
                    </w:txbxContent>
                  </v:textbox>
                </v:rect>
                <v:rect id="Rectangle 32204" o:spid="_x0000_s1607" style="position:absolute;left:13285;top:38731;width:766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nc3ygAAAOM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mEcRyP4/xT+gFw8AAAA//8DAFBLAQItABQABgAIAAAAIQDb4fbL7gAAAIUBAAATAAAA&#13;&#10;AAAAAAAAAAAAAAAAAABbQ29udGVudF9UeXBlc10ueG1sUEsBAi0AFAAGAAgAAAAhAFr0LFu/AAAA&#13;&#10;FQEAAAsAAAAAAAAAAAAAAAAAHwEAAF9yZWxzLy5yZWxzUEsBAi0AFAAGAAgAAAAhAEoedzfKAAAA&#13;&#10;4wAAAA8AAAAAAAAAAAAAAAAABwIAAGRycy9kb3ducmV2LnhtbFBLBQYAAAAAAwADALcAAAD+AgAA&#13;&#10;AAA=&#13;&#10;" filled="f" stroked="f">
                  <v:textbox inset="0,0,0,0">
                    <w:txbxContent>
                      <w:p w14:paraId="2A379EFC" w14:textId="77777777" w:rsidR="00294FC8" w:rsidRDefault="00106299">
                        <w:pPr>
                          <w:spacing w:after="160" w:line="259" w:lineRule="auto"/>
                          <w:ind w:left="0" w:firstLine="0"/>
                        </w:pPr>
                        <w:r>
                          <w:rPr>
                            <w:w w:val="126"/>
                            <w:sz w:val="16"/>
                          </w:rPr>
                          <w:t>participant</w:t>
                        </w:r>
                      </w:p>
                    </w:txbxContent>
                  </v:textbox>
                </v:rect>
                <v:rect id="Rectangle 3619" o:spid="_x0000_s1608" style="position:absolute;left:12804;top:40394;width:819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l8V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Bj2YnheCndATh8AAAD//wMAUEsBAi0AFAAGAAgAAAAhANvh9svuAAAAhQEAABMAAAAA&#13;&#10;AAAAAAAAAAAAAAAAAFtDb250ZW50X1R5cGVzXS54bWxQSwECLQAUAAYACAAAACEAWvQsW78AAAAV&#13;&#10;AQAACwAAAAAAAAAAAAAAAAAfAQAAX3JlbHMvLnJlbHNQSwECLQAUAAYACAAAACEAe2JfFckAAADi&#13;&#10;AAAADwAAAAAAAAAAAAAAAAAHAgAAZHJzL2Rvd25yZXYueG1sUEsFBgAAAAADAAMAtwAAAP0CAAAA&#13;&#10;AA==&#13;&#10;" filled="f" stroked="f">
                  <v:textbox inset="0,0,0,0">
                    <w:txbxContent>
                      <w:p w14:paraId="162C4981" w14:textId="77777777" w:rsidR="00294FC8" w:rsidRDefault="00106299">
                        <w:pPr>
                          <w:spacing w:after="160" w:line="259" w:lineRule="auto"/>
                          <w:ind w:left="0" w:firstLine="0"/>
                        </w:pPr>
                        <w:r>
                          <w:rPr>
                            <w:w w:val="129"/>
                            <w:sz w:val="16"/>
                          </w:rPr>
                          <w:t>id}/services</w:t>
                        </w:r>
                      </w:p>
                    </w:txbxContent>
                  </v:textbox>
                </v:rect>
                <v:rect id="Rectangle 3620" o:spid="_x0000_s1609" style="position:absolute;left:12804;top:42056;width:114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w1yQAAAOIAAAAPAAAAZHJzL2Rvd25yZXYueG1sRI9Na8JA&#13;&#10;EIbvhf6HZQq91U0tiEZXEbXo0S9Qb0N2TEKzsyG7NWl/vXMQvAy8DO/z8kxmnavUjZpQejbw2UtA&#13;&#10;EWfelpwbOB6+P4agQkS2WHkmA38UYDZ9fZlgan3LO7rtY64EwiFFA0WMdap1yApyGHq+Jpbf1TcO&#13;&#10;o8Qm17bBVuCu0v0kGWiHJctCgTUtCsp+9r/OwHpYz88b/9/m1eqyPm1Po+VhFI15f+uWYznzMahI&#13;&#10;XXw2HoiNNfA16IuEKIkO6OkdAAD//wMAUEsBAi0AFAAGAAgAAAAhANvh9svuAAAAhQEAABMAAAAA&#13;&#10;AAAAAAAAAAAAAAAAAFtDb250ZW50X1R5cGVzXS54bWxQSwECLQAUAAYACAAAACEAWvQsW78AAAAV&#13;&#10;AQAACwAAAAAAAAAAAAAAAAAfAQAAX3JlbHMvLnJlbHNQSwECLQAUAAYACAAAACEAJDQ8NckAAADi&#13;&#10;AAAADwAAAAAAAAAAAAAAAAAHAgAAZHJzL2Rvd25yZXYueG1sUEsFBgAAAAADAAMAtwAAAP0CAAAA&#13;&#10;AA==&#13;&#10;" filled="f" stroked="f">
                  <v:textbox inset="0,0,0,0">
                    <w:txbxContent>
                      <w:p w14:paraId="48A85380" w14:textId="77777777" w:rsidR="00294FC8" w:rsidRDefault="00106299">
                        <w:pPr>
                          <w:spacing w:after="160" w:line="259" w:lineRule="auto"/>
                          <w:ind w:left="0" w:firstLine="0"/>
                        </w:pPr>
                        <w:proofErr w:type="gramStart"/>
                        <w:r>
                          <w:rPr>
                            <w:w w:val="127"/>
                            <w:sz w:val="16"/>
                          </w:rPr>
                          <w:t>/{</w:t>
                        </w:r>
                        <w:proofErr w:type="gramEnd"/>
                        <w:r>
                          <w:rPr>
                            <w:w w:val="127"/>
                            <w:sz w:val="16"/>
                          </w:rPr>
                          <w:t>service</w:t>
                        </w:r>
                        <w:r>
                          <w:rPr>
                            <w:spacing w:val="7"/>
                            <w:w w:val="127"/>
                            <w:sz w:val="16"/>
                          </w:rPr>
                          <w:t xml:space="preserve"> </w:t>
                        </w:r>
                        <w:r>
                          <w:rPr>
                            <w:w w:val="127"/>
                            <w:sz w:val="16"/>
                          </w:rPr>
                          <w:t>ID}</w:t>
                        </w:r>
                        <w:r>
                          <w:rPr>
                            <w:spacing w:val="7"/>
                            <w:w w:val="127"/>
                            <w:sz w:val="16"/>
                          </w:rPr>
                          <w:t xml:space="preserve"> </w:t>
                        </w:r>
                        <w:r>
                          <w:rPr>
                            <w:w w:val="127"/>
                            <w:sz w:val="16"/>
                          </w:rPr>
                          <w:t>See</w:t>
                        </w:r>
                      </w:p>
                    </w:txbxContent>
                  </v:textbox>
                </v:rect>
                <v:rect id="Rectangle 3621" o:spid="_x0000_s1610" style="position:absolute;left:12804;top:43718;width:948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Jmu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1jE8xn8XQp3QG5/AQAA//8DAFBLAQItABQABgAIAAAAIQDb4fbL7gAAAIUBAAATAAAA&#13;&#10;AAAAAAAAAAAAAAAAAABbQ29udGVudF9UeXBlc10ueG1sUEsBAi0AFAAGAAgAAAAhAFr0LFu/AAAA&#13;&#10;FQEAAAsAAAAAAAAAAAAAAAAAHwEAAF9yZWxzLy5yZWxzUEsBAi0AFAAGAAgAAAAhAEt4ma7KAAAA&#13;&#10;4gAAAA8AAAAAAAAAAAAAAAAABwIAAGRycy9kb3ducmV2LnhtbFBLBQYAAAAAAwADALcAAAD+AgAA&#13;&#10;AAA=&#13;&#10;" filled="f" stroked="f">
                  <v:textbox inset="0,0,0,0">
                    <w:txbxContent>
                      <w:p w14:paraId="7756D783" w14:textId="77777777" w:rsidR="00294FC8" w:rsidRDefault="00106299">
                        <w:pPr>
                          <w:spacing w:after="160" w:line="259" w:lineRule="auto"/>
                          <w:ind w:left="0" w:firstLine="0"/>
                        </w:pPr>
                        <w:r>
                          <w:rPr>
                            <w:w w:val="118"/>
                            <w:sz w:val="16"/>
                          </w:rPr>
                          <w:t>section</w:t>
                        </w:r>
                        <w:r>
                          <w:rPr>
                            <w:spacing w:val="7"/>
                            <w:w w:val="118"/>
                            <w:sz w:val="16"/>
                          </w:rPr>
                          <w:t xml:space="preserve"> </w:t>
                        </w:r>
                        <w:r>
                          <w:rPr>
                            <w:w w:val="118"/>
                            <w:sz w:val="16"/>
                          </w:rPr>
                          <w:t>3.7</w:t>
                        </w:r>
                        <w:r>
                          <w:rPr>
                            <w:spacing w:val="7"/>
                            <w:w w:val="118"/>
                            <w:sz w:val="16"/>
                          </w:rPr>
                          <w:t xml:space="preserve"> </w:t>
                        </w:r>
                        <w:r>
                          <w:rPr>
                            <w:w w:val="118"/>
                            <w:sz w:val="16"/>
                          </w:rPr>
                          <w:t>for</w:t>
                        </w:r>
                      </w:p>
                    </w:txbxContent>
                  </v:textbox>
                </v:rect>
                <v:rect id="Rectangle 32205" o:spid="_x0000_s1611" style="position:absolute;left:12804;top:45380;width:63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tKsygAAAOM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mEcRyP4/xT+gFw8AAAA//8DAFBLAQItABQABgAIAAAAIQDb4fbL7gAAAIUBAAATAAAA&#13;&#10;AAAAAAAAAAAAAAAAAABbQ29udGVudF9UeXBlc10ueG1sUEsBAi0AFAAGAAgAAAAhAFr0LFu/AAAA&#13;&#10;FQEAAAsAAAAAAAAAAAAAAAAAHwEAAF9yZWxzLy5yZWxzUEsBAi0AFAAGAAgAAAAhACVS0qzKAAAA&#13;&#10;4wAAAA8AAAAAAAAAAAAAAAAABwIAAGRycy9kb3ducmV2LnhtbFBLBQYAAAAAAwADALcAAAD+AgAA&#13;&#10;AAA=&#13;&#10;" filled="f" stroked="f">
                  <v:textbox inset="0,0,0,0">
                    <w:txbxContent>
                      <w:p w14:paraId="075403CE" w14:textId="77777777" w:rsidR="00294FC8" w:rsidRDefault="00106299">
                        <w:pPr>
                          <w:spacing w:after="160" w:line="259" w:lineRule="auto"/>
                          <w:ind w:left="0" w:firstLine="0"/>
                        </w:pPr>
                        <w:r>
                          <w:rPr>
                            <w:w w:val="154"/>
                            <w:sz w:val="16"/>
                          </w:rPr>
                          <w:t>{</w:t>
                        </w:r>
                      </w:p>
                    </w:txbxContent>
                  </v:textbox>
                </v:rect>
                <v:rect id="Rectangle 32207" o:spid="_x0000_s1612" style="position:absolute;left:13285;top:45380;width:658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OlAygAAAOM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xjGcTSG/0/hD8jFAwAA//8DAFBLAQItABQABgAIAAAAIQDb4fbL7gAAAIUBAAATAAAA&#13;&#10;AAAAAAAAAAAAAAAAAABbQ29udGVudF9UeXBlc10ueG1sUEsBAi0AFAAGAAgAAAAhAFr0LFu/AAAA&#13;&#10;FQEAAAsAAAAAAAAAAAAAAAAAHwEAAF9yZWxzLy5yZWxzUEsBAi0AFAAGAAgAAAAhALrM6UDKAAAA&#13;&#10;4wAAAA8AAAAAAAAAAAAAAAAABwIAAGRycy9kb3ducmV2LnhtbFBLBQYAAAAAAwADALcAAAD+AgAA&#13;&#10;AAA=&#13;&#10;" filled="f" stroked="f">
                  <v:textbox inset="0,0,0,0">
                    <w:txbxContent>
                      <w:p w14:paraId="7852B660" w14:textId="77777777" w:rsidR="00294FC8" w:rsidRDefault="00106299">
                        <w:pPr>
                          <w:spacing w:after="160" w:line="259" w:lineRule="auto"/>
                          <w:ind w:left="0" w:firstLine="0"/>
                        </w:pPr>
                        <w:r>
                          <w:rPr>
                            <w:w w:val="123"/>
                            <w:sz w:val="16"/>
                          </w:rPr>
                          <w:t>service</w:t>
                        </w:r>
                        <w:r>
                          <w:rPr>
                            <w:spacing w:val="7"/>
                            <w:w w:val="123"/>
                            <w:sz w:val="16"/>
                          </w:rPr>
                          <w:t xml:space="preserve"> </w:t>
                        </w:r>
                        <w:r>
                          <w:rPr>
                            <w:w w:val="123"/>
                            <w:sz w:val="16"/>
                          </w:rPr>
                          <w:t>ID</w:t>
                        </w:r>
                      </w:p>
                    </w:txbxContent>
                  </v:textbox>
                </v:rect>
                <v:rect id="Rectangle 32206" o:spid="_x0000_s1613" style="position:absolute;left:18237;top:45380;width:63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EzbygAAAOM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oBfHUR+en8IfkJMHAAAA//8DAFBLAQItABQABgAIAAAAIQDb4fbL7gAAAIUBAAATAAAA&#13;&#10;AAAAAAAAAAAAAAAAAABbQ29udGVudF9UeXBlc10ueG1sUEsBAi0AFAAGAAgAAAAhAFr0LFu/AAAA&#13;&#10;FQEAAAsAAAAAAAAAAAAAAAAAHwEAAF9yZWxzLy5yZWxzUEsBAi0AFAAGAAgAAAAhANWATNvKAAAA&#13;&#10;4wAAAA8AAAAAAAAAAAAAAAAABwIAAGRycy9kb3ducmV2LnhtbFBLBQYAAAAAAwADALcAAAD+AgAA&#13;&#10;AAA=&#13;&#10;" filled="f" stroked="f">
                  <v:textbox inset="0,0,0,0">
                    <w:txbxContent>
                      <w:p w14:paraId="55BC2831" w14:textId="77777777" w:rsidR="00294FC8" w:rsidRDefault="00106299">
                        <w:pPr>
                          <w:spacing w:after="160" w:line="259" w:lineRule="auto"/>
                          <w:ind w:left="0" w:firstLine="0"/>
                        </w:pPr>
                        <w:r>
                          <w:rPr>
                            <w:w w:val="154"/>
                            <w:sz w:val="16"/>
                          </w:rPr>
                          <w:t>}</w:t>
                        </w:r>
                      </w:p>
                    </w:txbxContent>
                  </v:textbox>
                </v:rect>
                <v:rect id="Rectangle 3623" o:spid="_x0000_s1614" style="position:absolute;left:12804;top:47042;width:47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qJC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SBOZjH8XQp3QK5/AQAA//8DAFBLAQItABQABgAIAAAAIQDb4fbL7gAAAIUBAAATAAAA&#13;&#10;AAAAAAAAAAAAAAAAAABbQ29udGVudF9UeXBlc10ueG1sUEsBAi0AFAAGAAgAAAAhAFr0LFu/AAAA&#13;&#10;FQEAAAsAAAAAAAAAAAAAAAAAHwEAAF9yZWxzLy5yZWxzUEsBAi0AFAAGAAgAAAAhANTmokLKAAAA&#13;&#10;4gAAAA8AAAAAAAAAAAAAAAAABwIAAGRycy9kb3ducmV2LnhtbFBLBQYAAAAAAwADALcAAAD+AgAA&#13;&#10;AAA=&#13;&#10;" filled="f" stroked="f">
                  <v:textbox inset="0,0,0,0">
                    <w:txbxContent>
                      <w:p w14:paraId="01D6C7D5" w14:textId="77777777" w:rsidR="00294FC8" w:rsidRDefault="00106299">
                        <w:pPr>
                          <w:spacing w:after="160" w:line="259" w:lineRule="auto"/>
                          <w:ind w:left="0" w:firstLine="0"/>
                        </w:pPr>
                        <w:r>
                          <w:rPr>
                            <w:w w:val="123"/>
                            <w:sz w:val="16"/>
                          </w:rPr>
                          <w:t>format</w:t>
                        </w:r>
                      </w:p>
                    </w:txbxContent>
                  </v:textbox>
                </v:rect>
                <v:rect id="Rectangle 3624" o:spid="_x0000_s1615" style="position:absolute;left:24966;top:33745;width:25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zo2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vC4XDzB76VwB+T2BwAA//8DAFBLAQItABQABgAIAAAAIQDb4fbL7gAAAIUBAAATAAAA&#13;&#10;AAAAAAAAAAAAAAAAAABbQ29udGVudF9UeXBlc10ueG1sUEsBAi0AFAAGAAgAAAAhAFr0LFu/AAAA&#13;&#10;FQEAAAsAAAAAAAAAAAAAAAAAHwEAAF9yZWxzLy5yZWxzUEsBAi0AFAAGAAgAAAAhAFsPOjbKAAAA&#13;&#10;4gAAAA8AAAAAAAAAAAAAAAAABwIAAGRycy9kb3ducmV2LnhtbFBLBQYAAAAAAwADALcAAAD+AgAA&#13;&#10;AAA=&#13;&#10;" filled="f" stroked="f">
                  <v:textbox inset="0,0,0,0">
                    <w:txbxContent>
                      <w:p w14:paraId="16EE1685" w14:textId="77777777" w:rsidR="00294FC8" w:rsidRDefault="00106299">
                        <w:pPr>
                          <w:spacing w:after="160" w:line="259" w:lineRule="auto"/>
                          <w:ind w:left="0" w:firstLine="0"/>
                        </w:pPr>
                        <w:r>
                          <w:rPr>
                            <w:w w:val="114"/>
                            <w:sz w:val="16"/>
                          </w:rPr>
                          <w:t>GET</w:t>
                        </w:r>
                      </w:p>
                    </w:txbxContent>
                  </v:textbox>
                </v:rect>
                <v:rect id="Rectangle 32200" o:spid="_x0000_s1616" style="position:absolute;left:33656;top:33745;width:1178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XE0yAAAAOM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cBDM9P4Q/I2QMAAP//AwBQSwECLQAUAAYACAAAACEA2+H2y+4AAACFAQAAEwAAAAAA&#13;&#10;AAAAAAAAAAAAAAAAW0NvbnRlbnRfVHlwZXNdLnhtbFBLAQItABQABgAIAAAAIQBa9CxbvwAAABUB&#13;&#10;AAALAAAAAAAAAAAAAAAAAB8BAABfcmVscy8ucmVsc1BLAQItABQABgAIAAAAIQA1JXE0yAAAAOMA&#13;&#10;AAAPAAAAAAAAAAAAAAAAAAcCAABkcnMvZG93bnJldi54bWxQSwUGAAAAAAMAAwC3AAAA/AIAAAAA&#13;&#10;" filled="f" stroked="f">
                  <v:textbox inset="0,0,0,0">
                    <w:txbxContent>
                      <w:p w14:paraId="7E5B48F3" w14:textId="77777777" w:rsidR="00294FC8" w:rsidRDefault="00106299">
                        <w:pPr>
                          <w:spacing w:after="160" w:line="259" w:lineRule="auto"/>
                          <w:ind w:left="0" w:firstLine="0"/>
                        </w:pPr>
                        <w:proofErr w:type="spellStart"/>
                        <w:r>
                          <w:rPr>
                            <w:w w:val="125"/>
                            <w:sz w:val="16"/>
                          </w:rPr>
                          <w:t>ServiceMetadata</w:t>
                        </w:r>
                        <w:proofErr w:type="spellEnd"/>
                      </w:p>
                    </w:txbxContent>
                  </v:textbox>
                </v:rect>
                <v:rect id="Rectangle 32198" o:spid="_x0000_s1617" style="position:absolute;left:33080;top:33745;width:7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InJywAAAOMAAAAPAAAAZHJzL2Rvd25yZXYueG1sRI/BasJA&#13;&#10;EIbvhb7DMgVvdaMFMdFVpLboscaC7W3ITpPQ7GzIbk306TsHwcvAz/B/M99yPbhGnakLtWcDk3EC&#13;&#10;irjwtubSwOfx/XkOKkRki41nMnChAOvV48MSM+t7PtA5j6USCIcMDVQxtpnWoajIYRj7llh2P75z&#13;&#10;GCV2pbYd9gJ3jZ4myUw7rFkuVNjSa0XFb/7nDOzm7eZr76992bx9704fp3R7TKMxo6dhu5CxWYCK&#13;&#10;NMR744bYWwMv00kqT4uT+IBe/QMAAP//AwBQSwECLQAUAAYACAAAACEA2+H2y+4AAACFAQAAEwAA&#13;&#10;AAAAAAAAAAAAAAAAAAAAW0NvbnRlbnRfVHlwZXNdLnhtbFBLAQItABQABgAIAAAAIQBa9CxbvwAA&#13;&#10;ABUBAAALAAAAAAAAAAAAAAAAAB8BAABfcmVscy8ucmVsc1BLAQItABQABgAIAAAAIQD4fInJywAA&#13;&#10;AOMAAAAPAAAAAAAAAAAAAAAAAAcCAABkcnMvZG93bnJldi54bWxQSwUGAAAAAAMAAwC3AAAA/wIA&#13;&#10;AAAA&#13;&#10;" filled="f" stroked="f">
                  <v:textbox inset="0,0,0,0">
                    <w:txbxContent>
                      <w:p w14:paraId="24154542" w14:textId="77777777" w:rsidR="00294FC8" w:rsidRDefault="00106299">
                        <w:pPr>
                          <w:spacing w:after="160" w:line="259" w:lineRule="auto"/>
                          <w:ind w:left="0" w:firstLine="0"/>
                        </w:pPr>
                        <w:r>
                          <w:rPr>
                            <w:w w:val="111"/>
                            <w:sz w:val="16"/>
                          </w:rPr>
                          <w:t>&lt;</w:t>
                        </w:r>
                      </w:p>
                    </w:txbxContent>
                  </v:textbox>
                </v:rect>
                <v:rect id="Rectangle 32199" o:spid="_x0000_s1618" style="position:absolute;left:42513;top:33745;width:74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CxSywAAAOMAAAAPAAAAZHJzL2Rvd25yZXYueG1sRI9Ba8JA&#13;&#10;FITvBf/D8gRvdROFYqKrBK0kx1YLtrdH9jUJZt+G7NbE/vpuodDLwDDMN8xmN5pW3Kh3jWUF8TwC&#13;&#10;QVxa3XCl4O18fFyBcB5ZY2uZFNzJwW47edhgqu3Ar3Q7+UoECLsUFdTed6mUrqzJoJvbjjhkn7Y3&#13;&#10;6IPtK6l7HALctHIRRU/SYMNhocaO9jWV19OXUZCvuuy9sN9D1T5/5JeXS3I4J16p2XQ8rINkaxCe&#13;&#10;Rv/f+EMUWsFyEScJ/H4Kf0BufwAAAP//AwBQSwECLQAUAAYACAAAACEA2+H2y+4AAACFAQAAEwAA&#13;&#10;AAAAAAAAAAAAAAAAAAAAW0NvbnRlbnRfVHlwZXNdLnhtbFBLAQItABQABgAIAAAAIQBa9CxbvwAA&#13;&#10;ABUBAAALAAAAAAAAAAAAAAAAAB8BAABfcmVscy8ucmVsc1BLAQItABQABgAIAAAAIQCXMCxSywAA&#13;&#10;AOMAAAAPAAAAAAAAAAAAAAAAAAcCAABkcnMvZG93bnJldi54bWxQSwUGAAAAAAMAAwC3AAAA/wIA&#13;&#10;AAAA&#13;&#10;" filled="f" stroked="f">
                  <v:textbox inset="0,0,0,0">
                    <w:txbxContent>
                      <w:p w14:paraId="55662201" w14:textId="77777777" w:rsidR="00294FC8" w:rsidRDefault="00106299">
                        <w:pPr>
                          <w:spacing w:after="160" w:line="259" w:lineRule="auto"/>
                          <w:ind w:left="0" w:firstLine="0"/>
                        </w:pPr>
                        <w:r>
                          <w:rPr>
                            <w:w w:val="108"/>
                            <w:sz w:val="16"/>
                          </w:rPr>
                          <w:t>&gt;</w:t>
                        </w:r>
                      </w:p>
                    </w:txbxContent>
                  </v:textbox>
                </v:rect>
                <v:rect id="Rectangle 32201" o:spid="_x0000_s1619" style="position:absolute;left:45681;top:33745;width:252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dSvygAAAOM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8B3HUR+en8IfkNMHAAAA//8DAFBLAQItABQABgAIAAAAIQDb4fbL7gAAAIUBAAATAAAA&#13;&#10;AAAAAAAAAAAAAAAAAABbQ29udGVudF9UeXBlc10ueG1sUEsBAi0AFAAGAAgAAAAhAFr0LFu/AAAA&#13;&#10;FQEAAAsAAAAAAAAAAAAAAAAAHwEAAF9yZWxzLy5yZWxzUEsBAi0AFAAGAAgAAAAhAFpp1K/KAAAA&#13;&#10;4wAAAA8AAAAAAAAAAAAAAAAABwIAAGRycy9kb3ducmV2LnhtbFBLBQYAAAAAAwADALcAAAD+AgAA&#13;&#10;AAA=&#13;&#10;" filled="f" stroked="f">
                  <v:textbox inset="0,0,0,0">
                    <w:txbxContent>
                      <w:p w14:paraId="2EED3081" w14:textId="77777777" w:rsidR="00294FC8" w:rsidRDefault="00106299">
                        <w:pPr>
                          <w:spacing w:after="160" w:line="259" w:lineRule="auto"/>
                          <w:ind w:left="0" w:firstLine="0"/>
                        </w:pPr>
                        <w:r>
                          <w:rPr>
                            <w:w w:val="120"/>
                            <w:sz w:val="16"/>
                          </w:rPr>
                          <w:t>200</w:t>
                        </w:r>
                      </w:p>
                    </w:txbxContent>
                  </v:textbox>
                </v:rect>
                <v:rect id="Rectangle 32202" o:spid="_x0000_s1620" style="position:absolute;left:47582;top:33745;width:36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0rYyQAAAOMAAAAPAAAAZHJzL2Rvd25yZXYueG1sRI9Pi8Iw&#13;&#10;FMTvwn6H8Ba8aboVRKtRZFX06D9w9/Zo3rZlm5fSRFv99EYQvAwMw/yGmc5bU4or1a6wrOCrH4Eg&#13;&#10;Tq0uOFNwOq57IxDOI2ssLZOCGzmYzz46U0y0bXhP14PPRICwS1BB7n2VSOnSnAy6vq2IQ/Zna4M+&#13;&#10;2DqTusYmwE0p4ygaSoMFh4UcK/rOKf0/XIyCzaha/GztvcnK1e/mvDuPl8exV6r72S4nQRYTEJ5a&#13;&#10;/268EFutYBDHUQzPT+EPyNkDAAD//wMAUEsBAi0AFAAGAAgAAAAhANvh9svuAAAAhQEAABMAAAAA&#13;&#10;AAAAAAAAAAAAAAAAAFtDb250ZW50X1R5cGVzXS54bWxQSwECLQAUAAYACAAAACEAWvQsW78AAAAV&#13;&#10;AQAACwAAAAAAAAAAAAAAAAAfAQAAX3JlbHMvLnJlbHNQSwECLQAUAAYACAAAACEAqrtK2MkAAADj&#13;&#10;AAAADwAAAAAAAAAAAAAAAAAHAgAAZHJzL2Rvd25yZXYueG1sUEsFBgAAAAADAAMAtwAAAP0CAAAA&#13;&#10;AA==&#13;&#10;" filled="f" stroked="f">
                  <v:textbox inset="0,0,0,0">
                    <w:txbxContent>
                      <w:p w14:paraId="7F09EB92" w14:textId="77777777" w:rsidR="00294FC8" w:rsidRDefault="00106299">
                        <w:pPr>
                          <w:spacing w:after="160" w:line="259" w:lineRule="auto"/>
                          <w:ind w:left="0" w:firstLine="0"/>
                        </w:pPr>
                        <w:r>
                          <w:rPr>
                            <w:w w:val="117"/>
                            <w:sz w:val="16"/>
                          </w:rPr>
                          <w:t>;</w:t>
                        </w:r>
                        <w:r>
                          <w:rPr>
                            <w:spacing w:val="7"/>
                            <w:w w:val="117"/>
                            <w:sz w:val="16"/>
                          </w:rPr>
                          <w:t xml:space="preserve"> </w:t>
                        </w:r>
                        <w:proofErr w:type="gramStart"/>
                        <w:r>
                          <w:rPr>
                            <w:w w:val="117"/>
                            <w:sz w:val="16"/>
                          </w:rPr>
                          <w:t>500;</w:t>
                        </w:r>
                        <w:proofErr w:type="gramEnd"/>
                      </w:p>
                    </w:txbxContent>
                  </v:textbox>
                </v:rect>
                <v:rect id="Rectangle 3627" o:spid="_x0000_s1621" style="position:absolute;left:45681;top:35407;width:260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aRB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VP89kz/F0Kd0BufgEAAP//AwBQSwECLQAUAAYACAAAACEA2+H2y+4AAACFAQAAEwAA&#13;&#10;AAAAAAAAAAAAAAAAAAAAW0NvbnRlbnRfVHlwZXNdLnhtbFBLAQItABQABgAIAAAAIQBa9CxbvwAA&#13;&#10;ABUBAAALAAAAAAAAAAAAAAAAAB8BAABfcmVscy8ucmVsc1BLAQItABQABgAIAAAAIQCr3aRBywAA&#13;&#10;AOIAAAAPAAAAAAAAAAAAAAAAAAcCAABkcnMvZG93bnJldi54bWxQSwUGAAAAAAMAAwC3AAAA/wIA&#13;&#10;AAAA&#13;&#10;" filled="f" stroked="f">
                  <v:textbox inset="0,0,0,0">
                    <w:txbxContent>
                      <w:p w14:paraId="0A7EBB8D" w14:textId="77777777" w:rsidR="00294FC8" w:rsidRDefault="00106299">
                        <w:pPr>
                          <w:spacing w:after="160" w:line="259" w:lineRule="auto"/>
                          <w:ind w:left="0" w:firstLine="0"/>
                        </w:pPr>
                        <w:r>
                          <w:rPr>
                            <w:w w:val="124"/>
                            <w:sz w:val="16"/>
                          </w:rPr>
                          <w:t>404</w:t>
                        </w:r>
                      </w:p>
                    </w:txbxContent>
                  </v:textbox>
                </v:rect>
                <v:rect id="Rectangle 3628" o:spid="_x0000_s1622" style="position:absolute;left:53800;top:33745;width:1014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jAz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Br0JefRUl0QE/vAAAA//8DAFBLAQItABQABgAIAAAAIQDb4fbL7gAAAIUBAAATAAAA&#13;&#10;AAAAAAAAAAAAAAAAAABbQ29udGVudF9UeXBlc10ueG1sUEsBAi0AFAAGAAgAAAAhAFr0LFu/AAAA&#13;&#10;FQEAAAsAAAAAAAAAAAAAAAAAHwEAAF9yZWxzLy5yZWxzUEsBAi0AFAAGAAgAAAAhANpCMDPKAAAA&#13;&#10;4gAAAA8AAAAAAAAAAAAAAAAABwIAAGRycy9kb3ducmV2LnhtbFBLBQYAAAAAAwADALcAAAD+AgAA&#13;&#10;AAA=&#13;&#10;" filled="f" stroked="f">
                  <v:textbox inset="0,0,0,0">
                    <w:txbxContent>
                      <w:p w14:paraId="51117DD3" w14:textId="77777777" w:rsidR="00294FC8" w:rsidRDefault="00106299">
                        <w:pPr>
                          <w:spacing w:after="160" w:line="259" w:lineRule="auto"/>
                          <w:ind w:left="0" w:firstLine="0"/>
                        </w:pPr>
                        <w:r>
                          <w:rPr>
                            <w:w w:val="122"/>
                            <w:sz w:val="16"/>
                          </w:rPr>
                          <w:t>Holds</w:t>
                        </w:r>
                        <w:r>
                          <w:rPr>
                            <w:spacing w:val="7"/>
                            <w:w w:val="122"/>
                            <w:sz w:val="16"/>
                          </w:rPr>
                          <w:t xml:space="preserve"> </w:t>
                        </w:r>
                        <w:proofErr w:type="gramStart"/>
                        <w:r>
                          <w:rPr>
                            <w:w w:val="122"/>
                            <w:sz w:val="16"/>
                          </w:rPr>
                          <w:t>all</w:t>
                        </w:r>
                        <w:r>
                          <w:rPr>
                            <w:spacing w:val="7"/>
                            <w:w w:val="122"/>
                            <w:sz w:val="16"/>
                          </w:rPr>
                          <w:t xml:space="preserve"> </w:t>
                        </w:r>
                        <w:r>
                          <w:rPr>
                            <w:w w:val="122"/>
                            <w:sz w:val="16"/>
                          </w:rPr>
                          <w:t>of</w:t>
                        </w:r>
                        <w:proofErr w:type="gramEnd"/>
                        <w:r>
                          <w:rPr>
                            <w:spacing w:val="7"/>
                            <w:w w:val="122"/>
                            <w:sz w:val="16"/>
                          </w:rPr>
                          <w:t xml:space="preserve"> </w:t>
                        </w:r>
                        <w:r>
                          <w:rPr>
                            <w:w w:val="122"/>
                            <w:sz w:val="16"/>
                          </w:rPr>
                          <w:t>the</w:t>
                        </w:r>
                      </w:p>
                    </w:txbxContent>
                  </v:textbox>
                </v:rect>
                <v:rect id="Rectangle 3629" o:spid="_x0000_s1623" style="position:absolute;left:53800;top:35407;width:115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pWo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wNYnheCndAzh4AAAD//wMAUEsBAi0AFAAGAAgAAAAhANvh9svuAAAAhQEAABMAAAAA&#13;&#10;AAAAAAAAAAAAAAAAAFtDb250ZW50X1R5cGVzXS54bWxQSwECLQAUAAYACAAAACEAWvQsW78AAAAV&#13;&#10;AQAACwAAAAAAAAAAAAAAAAAfAQAAX3JlbHMvLnJlbHNQSwECLQAUAAYACAAAACEAtQ6VqMkAAADi&#13;&#10;AAAADwAAAAAAAAAAAAAAAAAHAgAAZHJzL2Rvd25yZXYueG1sUEsFBgAAAAADAAMAtwAAAP0CAAAA&#13;&#10;AA==&#13;&#10;" filled="f" stroked="f">
                  <v:textbox inset="0,0,0,0">
                    <w:txbxContent>
                      <w:p w14:paraId="681B44EF" w14:textId="77777777" w:rsidR="00294FC8" w:rsidRDefault="00106299">
                        <w:pPr>
                          <w:spacing w:after="160" w:line="259" w:lineRule="auto"/>
                          <w:ind w:left="0" w:firstLine="0"/>
                        </w:pPr>
                        <w:r>
                          <w:rPr>
                            <w:w w:val="129"/>
                            <w:sz w:val="16"/>
                          </w:rPr>
                          <w:t>metadata</w:t>
                        </w:r>
                        <w:r>
                          <w:rPr>
                            <w:spacing w:val="7"/>
                            <w:w w:val="129"/>
                            <w:sz w:val="16"/>
                          </w:rPr>
                          <w:t xml:space="preserve"> </w:t>
                        </w:r>
                        <w:r>
                          <w:rPr>
                            <w:w w:val="129"/>
                            <w:sz w:val="16"/>
                          </w:rPr>
                          <w:t>about</w:t>
                        </w:r>
                      </w:p>
                    </w:txbxContent>
                  </v:textbox>
                </v:rect>
                <v:rect id="Rectangle 3630" o:spid="_x0000_s1624" style="position:absolute;left:53800;top:37069;width:963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aroyQAAAOIAAAAPAAAAZHJzL2Rvd25yZXYueG1sRI9Na8JA&#13;&#10;EIbvhf6HZQq91U0VRKOriLbo0S9Qb0N2TEKzsyG7NWl/vXMQvAy8DO/z8kznnavUjZpQejbw2UtA&#13;&#10;EWfelpwbOB6+P0agQkS2WHkmA38UYD57fZlian3LO7rtY64EwiFFA0WMdap1yApyGHq+Jpbf1TcO&#13;&#10;o8Qm17bBVuCu0v0kGWqHJctCgTUtC8p+9r/OwHpUL84b/9/m1ddlfdqexqvDOBrz/tatJnIWE1CR&#13;&#10;uvhsPBAba2AwHIiEKIkO6NkdAAD//wMAUEsBAi0AFAAGAAgAAAAhANvh9svuAAAAhQEAABMAAAAA&#13;&#10;AAAAAAAAAAAAAAAAAFtDb250ZW50X1R5cGVzXS54bWxQSwECLQAUAAYACAAAACEAWvQsW78AAAAV&#13;&#10;AQAACwAAAAAAAAAAAAAAAAAfAQAAX3JlbHMvLnJlbHNQSwECLQAUAAYACAAAACEAoe2q6MkAAADi&#13;&#10;AAAADwAAAAAAAAAAAAAAAAAHAgAAZHJzL2Rvd25yZXYueG1sUEsFBgAAAAADAAMAtwAAAP0CAAAA&#13;&#10;AA==&#13;&#10;" filled="f" stroked="f">
                  <v:textbox inset="0,0,0,0">
                    <w:txbxContent>
                      <w:p w14:paraId="5221F51B" w14:textId="77777777" w:rsidR="00294FC8" w:rsidRDefault="00106299">
                        <w:pPr>
                          <w:spacing w:after="160" w:line="259" w:lineRule="auto"/>
                          <w:ind w:left="0" w:firstLine="0"/>
                        </w:pPr>
                        <w:r>
                          <w:rPr>
                            <w:w w:val="125"/>
                            <w:sz w:val="16"/>
                          </w:rPr>
                          <w:t>a</w:t>
                        </w:r>
                        <w:r>
                          <w:rPr>
                            <w:spacing w:val="7"/>
                            <w:w w:val="125"/>
                            <w:sz w:val="16"/>
                          </w:rPr>
                          <w:t xml:space="preserve"> </w:t>
                        </w:r>
                        <w:r>
                          <w:rPr>
                            <w:w w:val="125"/>
                            <w:sz w:val="16"/>
                          </w:rPr>
                          <w:t>Service,</w:t>
                        </w:r>
                        <w:r>
                          <w:rPr>
                            <w:spacing w:val="7"/>
                            <w:w w:val="125"/>
                            <w:sz w:val="16"/>
                          </w:rPr>
                          <w:t xml:space="preserve"> </w:t>
                        </w:r>
                        <w:r>
                          <w:rPr>
                            <w:w w:val="125"/>
                            <w:sz w:val="16"/>
                          </w:rPr>
                          <w:t>or</w:t>
                        </w:r>
                        <w:r>
                          <w:rPr>
                            <w:spacing w:val="7"/>
                            <w:w w:val="125"/>
                            <w:sz w:val="16"/>
                          </w:rPr>
                          <w:t xml:space="preserve"> </w:t>
                        </w:r>
                        <w:r>
                          <w:rPr>
                            <w:w w:val="125"/>
                            <w:sz w:val="16"/>
                          </w:rPr>
                          <w:t>a</w:t>
                        </w:r>
                      </w:p>
                    </w:txbxContent>
                  </v:textbox>
                </v:rect>
                <v:rect id="Rectangle 3631" o:spid="_x0000_s1625" style="position:absolute;left:53800;top:38731;width:1196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Q9zygAAAOIAAAAPAAAAZHJzL2Rvd25yZXYueG1sRI9Ba8JA&#13;&#10;FITvBf/D8gRvdWOFoNFVpCrmaLWQ9vbIviah2bchuyZpf71bEHoZGIb5hllvB1OLjlpXWVYwm0Yg&#13;&#10;iHOrKy4UvF+PzwsQziNrrC2Tgh9ysN2MntaYaNvzG3UXX4gAYZeggtL7JpHS5SUZdFPbEIfsy7YG&#13;&#10;fbBtIXWLfYCbWr5EUSwNVhwWSmzotaT8+3IzCk6LZveR2t++qA+fp+ycLffXpVdqMh72qyC7FQhP&#13;&#10;g/9vPBCpVjCP5zP4uxTugNzcAQAA//8DAFBLAQItABQABgAIAAAAIQDb4fbL7gAAAIUBAAATAAAA&#13;&#10;AAAAAAAAAAAAAAAAAABbQ29udGVudF9UeXBlc10ueG1sUEsBAi0AFAAGAAgAAAAhAFr0LFu/AAAA&#13;&#10;FQEAAAsAAAAAAAAAAAAAAAAAHwEAAF9yZWxzLy5yZWxzUEsBAi0AFAAGAAgAAAAhAM6hD3PKAAAA&#13;&#10;4gAAAA8AAAAAAAAAAAAAAAAABwIAAGRycy9kb3ducmV2LnhtbFBLBQYAAAAAAwADALcAAAD+AgAA&#13;&#10;AAA=&#13;&#10;" filled="f" stroked="f">
                  <v:textbox inset="0,0,0,0">
                    <w:txbxContent>
                      <w:p w14:paraId="4E7D6132" w14:textId="77777777" w:rsidR="00294FC8" w:rsidRDefault="00106299">
                        <w:pPr>
                          <w:spacing w:after="160" w:line="259" w:lineRule="auto"/>
                          <w:ind w:left="0" w:firstLine="0"/>
                        </w:pPr>
                        <w:r>
                          <w:rPr>
                            <w:w w:val="118"/>
                            <w:sz w:val="16"/>
                          </w:rPr>
                          <w:t>redirection</w:t>
                        </w:r>
                        <w:r>
                          <w:rPr>
                            <w:spacing w:val="7"/>
                            <w:w w:val="118"/>
                            <w:sz w:val="16"/>
                          </w:rPr>
                          <w:t xml:space="preserve"> </w:t>
                        </w:r>
                        <w:r>
                          <w:rPr>
                            <w:w w:val="118"/>
                            <w:sz w:val="16"/>
                          </w:rPr>
                          <w:t>URL</w:t>
                        </w:r>
                        <w:r>
                          <w:rPr>
                            <w:spacing w:val="7"/>
                            <w:w w:val="118"/>
                            <w:sz w:val="16"/>
                          </w:rPr>
                          <w:t xml:space="preserve"> </w:t>
                        </w:r>
                        <w:r>
                          <w:rPr>
                            <w:w w:val="118"/>
                            <w:sz w:val="16"/>
                          </w:rPr>
                          <w:t>to</w:t>
                        </w:r>
                      </w:p>
                    </w:txbxContent>
                  </v:textbox>
                </v:rect>
                <v:rect id="Rectangle 3632" o:spid="_x0000_s1626" style="position:absolute;left:53800;top:40394;width:1082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EE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SBO4hn8XQp3QK5/AQAA//8DAFBLAQItABQABgAIAAAAIQDb4fbL7gAAAIUBAAATAAAA&#13;&#10;AAAAAAAAAAAAAAAAAABbQ29udGVudF9UeXBlc10ueG1sUEsBAi0AFAAGAAgAAAAhAFr0LFu/AAAA&#13;&#10;FQEAAAsAAAAAAAAAAAAAAAAAHwEAAF9yZWxzLy5yZWxzUEsBAi0AFAAGAAgAAAAhAD5zkQTKAAAA&#13;&#10;4gAAAA8AAAAAAAAAAAAAAAAABwIAAGRycy9kb3ducmV2LnhtbFBLBQYAAAAAAwADALcAAAD+AgAA&#13;&#10;AAA=&#13;&#10;" filled="f" stroked="f">
                  <v:textbox inset="0,0,0,0">
                    <w:txbxContent>
                      <w:p w14:paraId="08FBFD1B" w14:textId="77777777" w:rsidR="00294FC8" w:rsidRDefault="00106299">
                        <w:pPr>
                          <w:spacing w:after="160" w:line="259" w:lineRule="auto"/>
                          <w:ind w:left="0" w:firstLine="0"/>
                        </w:pPr>
                        <w:r>
                          <w:rPr>
                            <w:w w:val="124"/>
                            <w:sz w:val="16"/>
                          </w:rPr>
                          <w:t>another</w:t>
                        </w:r>
                        <w:r>
                          <w:rPr>
                            <w:spacing w:val="7"/>
                            <w:w w:val="124"/>
                            <w:sz w:val="16"/>
                          </w:rPr>
                          <w:t xml:space="preserve"> </w:t>
                        </w:r>
                        <w:r>
                          <w:rPr>
                            <w:w w:val="124"/>
                            <w:sz w:val="16"/>
                          </w:rPr>
                          <w:t>Service</w:t>
                        </w:r>
                      </w:p>
                    </w:txbxContent>
                  </v:textbox>
                </v:rect>
                <v:rect id="Rectangle 3633" o:spid="_x0000_s1627" style="position:absolute;left:53800;top:42056;width:678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zSfyQAAAOIAAAAPAAAAZHJzL2Rvd25yZXYueG1sRI9Pi8Iw&#13;&#10;FMTvwn6H8Bb2puluQbQaRVYXPfoP1NujebZlm5fSRFv99EYQvAwMw/yGGU9bU4or1a6wrOC7F4Eg&#13;&#10;Tq0uOFOw3/11ByCcR9ZYWiYFN3IwnXx0xpho2/CGrlufiQBhl6CC3PsqkdKlORl0PVsRh+xsa4M+&#13;&#10;2DqTusYmwE0pf6KoLw0WHBZyrOg3p/R/ezEKloNqdlzZe5OVi9PysD4M57uhV+rrs52PgsxGIDy1&#13;&#10;/t14IVZaQdyPY3heCndATh4AAAD//wMAUEsBAi0AFAAGAAgAAAAhANvh9svuAAAAhQEAABMAAAAA&#13;&#10;AAAAAAAAAAAAAAAAAFtDb250ZW50X1R5cGVzXS54bWxQSwECLQAUAAYACAAAACEAWvQsW78AAAAV&#13;&#10;AQAACwAAAAAAAAAAAAAAAAAfAQAAX3JlbHMvLnJlbHNQSwECLQAUAAYACAAAACEAUT80n8kAAADi&#13;&#10;AAAADwAAAAAAAAAAAAAAAAAHAgAAZHJzL2Rvd25yZXYueG1sUEsFBgAAAAADAAMAtwAAAP0CAAAA&#13;&#10;AA==&#13;&#10;" filled="f" stroked="f">
                  <v:textbox inset="0,0,0,0">
                    <w:txbxContent>
                      <w:p w14:paraId="45ED986B" w14:textId="77777777" w:rsidR="00294FC8" w:rsidRDefault="00106299">
                        <w:pPr>
                          <w:spacing w:after="160" w:line="259" w:lineRule="auto"/>
                          <w:ind w:left="0" w:firstLine="0"/>
                        </w:pPr>
                        <w:r>
                          <w:rPr>
                            <w:w w:val="125"/>
                            <w:sz w:val="16"/>
                          </w:rPr>
                          <w:t>Metadata</w:t>
                        </w:r>
                      </w:p>
                    </w:txbxContent>
                  </v:textbox>
                </v:rect>
                <v:rect id="Rectangle 3634" o:spid="_x0000_s1628" style="position:absolute;left:53800;top:43718;width:1184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qzryQAAAOIAAAAPAAAAZHJzL2Rvd25yZXYueG1sRI9Pi8Iw&#13;&#10;FMTvwn6H8ARvmqqLaDWKrC569M+Cens0z7bYvJQm2u5+eiMIexkYhvkNM1s0phAPqlxuWUG/F4Eg&#13;&#10;TqzOOVXwc/zujkE4j6yxsEwKfsnBYv7RmmGsbc17ehx8KgKEXYwKMu/LWEqXZGTQ9WxJHLKrrQz6&#13;&#10;YKtU6grrADeFHETRSBrMOSxkWNJXRsntcDcKNuNyed7avzot1pfNaXearI4Tr1Sn3aymQZZTEJ4a&#13;&#10;/994I7ZawXA0/ITXpXAH5PwJAAD//wMAUEsBAi0AFAAGAAgAAAAhANvh9svuAAAAhQEAABMAAAAA&#13;&#10;AAAAAAAAAAAAAAAAAFtDb250ZW50X1R5cGVzXS54bWxQSwECLQAUAAYACAAAACEAWvQsW78AAAAV&#13;&#10;AQAACwAAAAAAAAAAAAAAAAAfAQAAX3JlbHMvLnJlbHNQSwECLQAUAAYACAAAACEA3tas68kAAADi&#13;&#10;AAAADwAAAAAAAAAAAAAAAAAHAgAAZHJzL2Rvd25yZXYueG1sUEsFBgAAAAADAAMAtwAAAP0CAAAA&#13;&#10;AA==&#13;&#10;" filled="f" stroked="f">
                  <v:textbox inset="0,0,0,0">
                    <w:txbxContent>
                      <w:p w14:paraId="75D716B8" w14:textId="77777777" w:rsidR="00294FC8" w:rsidRDefault="00106299">
                        <w:pPr>
                          <w:spacing w:after="160" w:line="259" w:lineRule="auto"/>
                          <w:ind w:left="0" w:firstLine="0"/>
                        </w:pPr>
                        <w:r>
                          <w:rPr>
                            <w:w w:val="123"/>
                            <w:sz w:val="16"/>
                          </w:rPr>
                          <w:t>Publisher</w:t>
                        </w:r>
                        <w:r>
                          <w:rPr>
                            <w:spacing w:val="6"/>
                            <w:w w:val="123"/>
                            <w:sz w:val="16"/>
                          </w:rPr>
                          <w:t xml:space="preserve"> </w:t>
                        </w:r>
                        <w:r>
                          <w:rPr>
                            <w:w w:val="123"/>
                            <w:sz w:val="16"/>
                          </w:rPr>
                          <w:t>holding</w:t>
                        </w:r>
                      </w:p>
                    </w:txbxContent>
                  </v:textbox>
                </v:rect>
                <v:rect id="Rectangle 3635" o:spid="_x0000_s1629" style="position:absolute;left:53800;top:45380;width:1115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glwyQAAAOIAAAAPAAAAZHJzL2Rvd25yZXYueG1sRI9Pi8Iw&#13;&#10;FMTvwn6H8ARvmqqsaDWKrC569M+Cens0z7bYvJQm2u5+eiMIexkYhvkNM1s0phAPqlxuWUG/F4Eg&#13;&#10;TqzOOVXwc/zujkE4j6yxsEwKfsnBYv7RmmGsbc17ehx8KgKEXYwKMu/LWEqXZGTQ9WxJHLKrrQz6&#13;&#10;YKtU6grrADeFHETRSBrMOSxkWNJXRsntcDcKNuNyed7avzot1pfNaXearI4Tr1Sn3aymQZZTEJ4a&#13;&#10;/994I7ZawXA0/ITXpXAH5PwJAAD//wMAUEsBAi0AFAAGAAgAAAAhANvh9svuAAAAhQEAABMAAAAA&#13;&#10;AAAAAAAAAAAAAAAAAFtDb250ZW50X1R5cGVzXS54bWxQSwECLQAUAAYACAAAACEAWvQsW78AAAAV&#13;&#10;AQAACwAAAAAAAAAAAAAAAAAfAQAAX3JlbHMvLnJlbHNQSwECLQAUAAYACAAAACEAsZoJcMkAAADi&#13;&#10;AAAADwAAAAAAAAAAAAAAAAAHAgAAZHJzL2Rvd25yZXYueG1sUEsFBgAAAAADAAMAtwAAAP0CAAAA&#13;&#10;AA==&#13;&#10;" filled="f" stroked="f">
                  <v:textbox inset="0,0,0,0">
                    <w:txbxContent>
                      <w:p w14:paraId="382F9CF4" w14:textId="77777777" w:rsidR="00294FC8" w:rsidRDefault="00106299">
                        <w:pPr>
                          <w:spacing w:after="160" w:line="259" w:lineRule="auto"/>
                          <w:ind w:left="0" w:firstLine="0"/>
                        </w:pPr>
                        <w:r>
                          <w:rPr>
                            <w:w w:val="120"/>
                            <w:sz w:val="16"/>
                          </w:rPr>
                          <w:t>this</w:t>
                        </w:r>
                        <w:r>
                          <w:rPr>
                            <w:spacing w:val="7"/>
                            <w:w w:val="120"/>
                            <w:sz w:val="16"/>
                          </w:rPr>
                          <w:t xml:space="preserve"> </w:t>
                        </w:r>
                        <w:r>
                          <w:rPr>
                            <w:w w:val="120"/>
                            <w:sz w:val="16"/>
                          </w:rPr>
                          <w:t>information.</w:t>
                        </w:r>
                      </w:p>
                    </w:txbxContent>
                  </v:textbox>
                </v:rect>
                <w10:anchorlock/>
              </v:group>
            </w:pict>
          </mc:Fallback>
        </mc:AlternateContent>
      </w:r>
    </w:p>
    <w:p w14:paraId="102B93BE" w14:textId="7C92FC26" w:rsidR="00294FC8" w:rsidRDefault="00106299">
      <w:pPr>
        <w:ind w:right="6"/>
      </w:pPr>
      <w:r>
        <w:t>The SMP service pro</w:t>
      </w:r>
      <w:del w:id="262" w:author="Ellingworth, Chris" w:date="2022-02-23T17:07:00Z">
        <w:r w:rsidDel="00F54ABE">
          <w:delText>i</w:delText>
        </w:r>
      </w:del>
      <w:r>
        <w:t>v</w:t>
      </w:r>
      <w:ins w:id="263" w:author="Ellingworth, Chris" w:date="2022-02-23T17:07:00Z">
        <w:r w:rsidR="00F54ABE">
          <w:t>i</w:t>
        </w:r>
      </w:ins>
      <w:r>
        <w:t xml:space="preserve">ded by the BPC registers </w:t>
      </w:r>
      <w:proofErr w:type="gramStart"/>
      <w:r>
        <w:t>a</w:t>
      </w:r>
      <w:proofErr w:type="gramEnd"/>
      <w:r>
        <w:t xml:space="preserve"> urn for query. Note that the API specification is </w:t>
      </w:r>
      <w:proofErr w:type="gramStart"/>
      <w:r>
        <w:t>essentially the</w:t>
      </w:r>
      <w:proofErr w:type="gramEnd"/>
      <w:r>
        <w:t xml:space="preserve"> urn with modifications to include some additional service capability codes but mostly to accom</w:t>
      </w:r>
      <w:ins w:id="264" w:author="Ellingworth, Chris" w:date="2022-02-23T17:07:00Z">
        <w:r w:rsidR="00F54ABE">
          <w:t>m</w:t>
        </w:r>
      </w:ins>
      <w:r>
        <w:t>odate characters that would otherwise be illegal in a URL.</w:t>
      </w:r>
    </w:p>
    <w:p w14:paraId="72CFA16F" w14:textId="2DE03877" w:rsidR="00294FC8" w:rsidRDefault="00106299">
      <w:pPr>
        <w:ind w:right="6"/>
      </w:pPr>
      <w:r>
        <w:t xml:space="preserve">After registering </w:t>
      </w:r>
      <w:proofErr w:type="gramStart"/>
      <w:r>
        <w:t>a</w:t>
      </w:r>
      <w:proofErr w:type="gramEnd"/>
      <w:r>
        <w:t xml:space="preserve"> urn(s) on the SML service, go to the SMP service at </w:t>
      </w:r>
      <w:hyperlink r:id="rId333">
        <w:r>
          <w:rPr>
            <w:color w:val="546D78"/>
          </w:rPr>
          <w:t>https://sml-api.sc-b2b.us/docs</w:t>
        </w:r>
      </w:hyperlink>
      <w:r>
        <w:t xml:space="preserve"> to register the urn there in order to get a re</w:t>
      </w:r>
      <w:ins w:id="265" w:author="Ellingworth, Chris" w:date="2022-02-23T17:08:00Z">
        <w:r w:rsidR="00F54ABE">
          <w:t>s</w:t>
        </w:r>
      </w:ins>
      <w:r>
        <w:t>ponse for testing SMP query functionality.</w:t>
      </w:r>
    </w:p>
    <w:p w14:paraId="22710F1F" w14:textId="77777777" w:rsidR="00294FC8" w:rsidRDefault="00106299">
      <w:pPr>
        <w:spacing w:after="385"/>
        <w:ind w:right="6"/>
      </w:pPr>
      <w:r>
        <w:t xml:space="preserve">The code implemented to create the NAPTR DNS record on AWS Route53 is available in the GitHub repository: </w:t>
      </w:r>
      <w:hyperlink r:id="rId334">
        <w:proofErr w:type="spellStart"/>
        <w:r>
          <w:rPr>
            <w:color w:val="546D78"/>
          </w:rPr>
          <w:t>BPC</w:t>
        </w:r>
      </w:hyperlink>
      <w:hyperlink r:id="rId335">
        <w:r>
          <w:rPr>
            <w:color w:val="546D78"/>
          </w:rPr>
          <w:t>OpenSourceTools</w:t>
        </w:r>
        <w:proofErr w:type="spellEnd"/>
        <w:r>
          <w:rPr>
            <w:color w:val="546D78"/>
          </w:rPr>
          <w:t>/</w:t>
        </w:r>
        <w:proofErr w:type="spellStart"/>
        <w:r>
          <w:rPr>
            <w:color w:val="546D78"/>
          </w:rPr>
          <w:t>smp</w:t>
        </w:r>
        <w:proofErr w:type="spellEnd"/>
        <w:r>
          <w:rPr>
            <w:color w:val="546D78"/>
          </w:rPr>
          <w:t>-service</w:t>
        </w:r>
      </w:hyperlink>
      <w:r>
        <w:t>.</w:t>
      </w:r>
    </w:p>
    <w:p w14:paraId="665DCC09" w14:textId="0DE2EE0C" w:rsidR="00294FC8" w:rsidRDefault="00106299">
      <w:pPr>
        <w:spacing w:after="308"/>
        <w:ind w:left="557"/>
      </w:pPr>
      <w:r>
        <w:rPr>
          <w:b/>
          <w:sz w:val="16"/>
        </w:rPr>
        <w:t>Client/server certificate trust implicit in the test doma</w:t>
      </w:r>
      <w:ins w:id="266" w:author="Ellingworth, Chris" w:date="2022-02-23T17:08:00Z">
        <w:r w:rsidR="00F54ABE">
          <w:rPr>
            <w:b/>
            <w:sz w:val="16"/>
          </w:rPr>
          <w:t>i</w:t>
        </w:r>
      </w:ins>
      <w:r>
        <w:rPr>
          <w:b/>
          <w:sz w:val="16"/>
        </w:rPr>
        <w:t>n.</w:t>
      </w:r>
    </w:p>
    <w:p w14:paraId="376962D1" w14:textId="0793CB74" w:rsidR="00294FC8" w:rsidRDefault="00106299">
      <w:pPr>
        <w:spacing w:after="319" w:line="315" w:lineRule="auto"/>
        <w:ind w:left="208" w:right="166"/>
        <w:rPr>
          <w:sz w:val="16"/>
          <w:szCs w:val="16"/>
        </w:rPr>
      </w:pPr>
      <w:r>
        <w:rPr>
          <w:noProof/>
          <w:sz w:val="22"/>
        </w:rPr>
        <mc:AlternateContent>
          <mc:Choice Requires="wpg">
            <w:drawing>
              <wp:anchor distT="0" distB="0" distL="114300" distR="114300" simplePos="0" relativeHeight="251658265" behindDoc="1" locked="0" layoutInCell="1" allowOverlap="1" wp14:anchorId="12CCE277" wp14:editId="5918A34E">
                <wp:simplePos x="0" y="0"/>
                <wp:positionH relativeFrom="column">
                  <wp:posOffset>-3</wp:posOffset>
                </wp:positionH>
                <wp:positionV relativeFrom="paragraph">
                  <wp:posOffset>-411754</wp:posOffset>
                </wp:positionV>
                <wp:extent cx="6422181" cy="1494582"/>
                <wp:effectExtent l="0" t="0" r="0" b="0"/>
                <wp:wrapNone/>
                <wp:docPr id="32504" name="Group 32504"/>
                <wp:cNvGraphicFramePr/>
                <a:graphic xmlns:a="http://schemas.openxmlformats.org/drawingml/2006/main">
                  <a:graphicData uri="http://schemas.microsoft.com/office/word/2010/wordprocessingGroup">
                    <wpg:wgp>
                      <wpg:cNvGrpSpPr/>
                      <wpg:grpSpPr>
                        <a:xfrm>
                          <a:off x="0" y="0"/>
                          <a:ext cx="6422181" cy="1494582"/>
                          <a:chOff x="0" y="0"/>
                          <a:chExt cx="6422181" cy="1494582"/>
                        </a:xfrm>
                      </wpg:grpSpPr>
                      <wps:wsp>
                        <wps:cNvPr id="3572" name="Shape 3572"/>
                        <wps:cNvSpPr/>
                        <wps:spPr>
                          <a:xfrm>
                            <a:off x="32445" y="0"/>
                            <a:ext cx="6389737" cy="1494582"/>
                          </a:xfrm>
                          <a:custGeom>
                            <a:avLst/>
                            <a:gdLst/>
                            <a:ahLst/>
                            <a:cxnLst/>
                            <a:rect l="0" t="0" r="0" b="0"/>
                            <a:pathLst>
                              <a:path w="6389737" h="1494582">
                                <a:moveTo>
                                  <a:pt x="0" y="0"/>
                                </a:moveTo>
                                <a:lnTo>
                                  <a:pt x="6373515" y="0"/>
                                </a:lnTo>
                                <a:cubicBezTo>
                                  <a:pt x="6378005" y="0"/>
                                  <a:pt x="6382060" y="1811"/>
                                  <a:pt x="6384993" y="4744"/>
                                </a:cubicBezTo>
                                <a:cubicBezTo>
                                  <a:pt x="6387926" y="7677"/>
                                  <a:pt x="6389737" y="11733"/>
                                  <a:pt x="6389737" y="16222"/>
                                </a:cubicBezTo>
                                <a:lnTo>
                                  <a:pt x="6389737" y="1478359"/>
                                </a:lnTo>
                                <a:cubicBezTo>
                                  <a:pt x="6389737" y="1487289"/>
                                  <a:pt x="6382494" y="1494582"/>
                                  <a:pt x="6373515" y="1494582"/>
                                </a:cubicBezTo>
                                <a:lnTo>
                                  <a:pt x="0" y="1494582"/>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573" name="Shape 3573"/>
                        <wps:cNvSpPr/>
                        <wps:spPr>
                          <a:xfrm>
                            <a:off x="0" y="0"/>
                            <a:ext cx="32445" cy="1494582"/>
                          </a:xfrm>
                          <a:custGeom>
                            <a:avLst/>
                            <a:gdLst/>
                            <a:ahLst/>
                            <a:cxnLst/>
                            <a:rect l="0" t="0" r="0" b="0"/>
                            <a:pathLst>
                              <a:path w="32445" h="1494582">
                                <a:moveTo>
                                  <a:pt x="16222" y="0"/>
                                </a:moveTo>
                                <a:lnTo>
                                  <a:pt x="32445" y="0"/>
                                </a:lnTo>
                                <a:lnTo>
                                  <a:pt x="32445" y="1494582"/>
                                </a:lnTo>
                                <a:lnTo>
                                  <a:pt x="16222" y="1494582"/>
                                </a:lnTo>
                                <a:cubicBezTo>
                                  <a:pt x="7293" y="1494582"/>
                                  <a:pt x="0" y="1487289"/>
                                  <a:pt x="0" y="1478359"/>
                                </a:cubicBezTo>
                                <a:lnTo>
                                  <a:pt x="0" y="16222"/>
                                </a:lnTo>
                                <a:cubicBezTo>
                                  <a:pt x="0" y="724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654" name="Shape 3654"/>
                        <wps:cNvSpPr/>
                        <wps:spPr>
                          <a:xfrm>
                            <a:off x="27037" y="0"/>
                            <a:ext cx="6395144" cy="296019"/>
                          </a:xfrm>
                          <a:custGeom>
                            <a:avLst/>
                            <a:gdLst/>
                            <a:ahLst/>
                            <a:cxnLst/>
                            <a:rect l="0" t="0" r="0" b="0"/>
                            <a:pathLst>
                              <a:path w="6395144" h="296019">
                                <a:moveTo>
                                  <a:pt x="0" y="0"/>
                                </a:moveTo>
                                <a:lnTo>
                                  <a:pt x="6378923" y="0"/>
                                </a:lnTo>
                                <a:cubicBezTo>
                                  <a:pt x="6387901" y="0"/>
                                  <a:pt x="6395144" y="7243"/>
                                  <a:pt x="6395144" y="16222"/>
                                </a:cubicBezTo>
                                <a:lnTo>
                                  <a:pt x="6395144" y="296019"/>
                                </a:lnTo>
                                <a:lnTo>
                                  <a:pt x="0" y="296019"/>
                                </a:lnTo>
                                <a:lnTo>
                                  <a:pt x="0" y="0"/>
                                </a:lnTo>
                                <a:close/>
                              </a:path>
                            </a:pathLst>
                          </a:custGeom>
                          <a:ln w="0" cap="flat">
                            <a:miter lim="127000"/>
                          </a:ln>
                        </wps:spPr>
                        <wps:style>
                          <a:lnRef idx="0">
                            <a:srgbClr val="000000">
                              <a:alpha val="0"/>
                            </a:srgbClr>
                          </a:lnRef>
                          <a:fillRef idx="1">
                            <a:srgbClr val="448AFF">
                              <a:alpha val="10196"/>
                            </a:srgbClr>
                          </a:fillRef>
                          <a:effectRef idx="0">
                            <a:scrgbClr r="0" g="0" b="0"/>
                          </a:effectRef>
                          <a:fontRef idx="none"/>
                        </wps:style>
                        <wps:bodyPr/>
                      </wps:wsp>
                      <wps:wsp>
                        <wps:cNvPr id="3655" name="Shape 3655"/>
                        <wps:cNvSpPr/>
                        <wps:spPr>
                          <a:xfrm>
                            <a:off x="32445" y="0"/>
                            <a:ext cx="6389737" cy="296019"/>
                          </a:xfrm>
                          <a:custGeom>
                            <a:avLst/>
                            <a:gdLst/>
                            <a:ahLst/>
                            <a:cxnLst/>
                            <a:rect l="0" t="0" r="0" b="0"/>
                            <a:pathLst>
                              <a:path w="6389737" h="296019">
                                <a:moveTo>
                                  <a:pt x="0" y="0"/>
                                </a:moveTo>
                                <a:lnTo>
                                  <a:pt x="6373515" y="0"/>
                                </a:lnTo>
                                <a:cubicBezTo>
                                  <a:pt x="6378005" y="0"/>
                                  <a:pt x="6382060" y="1811"/>
                                  <a:pt x="6384993" y="4744"/>
                                </a:cubicBezTo>
                                <a:cubicBezTo>
                                  <a:pt x="6387926" y="7677"/>
                                  <a:pt x="6389737" y="11733"/>
                                  <a:pt x="6389737" y="16222"/>
                                </a:cubicBezTo>
                                <a:lnTo>
                                  <a:pt x="6389737" y="296019"/>
                                </a:lnTo>
                                <a:lnTo>
                                  <a:pt x="0" y="296019"/>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656" name="Shape 3656"/>
                        <wps:cNvSpPr/>
                        <wps:spPr>
                          <a:xfrm>
                            <a:off x="0" y="0"/>
                            <a:ext cx="32445" cy="296019"/>
                          </a:xfrm>
                          <a:custGeom>
                            <a:avLst/>
                            <a:gdLst/>
                            <a:ahLst/>
                            <a:cxnLst/>
                            <a:rect l="0" t="0" r="0" b="0"/>
                            <a:pathLst>
                              <a:path w="32445" h="296019">
                                <a:moveTo>
                                  <a:pt x="16222" y="0"/>
                                </a:moveTo>
                                <a:lnTo>
                                  <a:pt x="32445" y="0"/>
                                </a:lnTo>
                                <a:lnTo>
                                  <a:pt x="32445" y="296019"/>
                                </a:lnTo>
                                <a:lnTo>
                                  <a:pt x="0" y="296019"/>
                                </a:lnTo>
                                <a:lnTo>
                                  <a:pt x="0" y="16222"/>
                                </a:lnTo>
                                <a:cubicBezTo>
                                  <a:pt x="0" y="724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pic:pic xmlns:pic="http://schemas.openxmlformats.org/drawingml/2006/picture">
                        <pic:nvPicPr>
                          <pic:cNvPr id="33934" name="Picture 33934"/>
                          <pic:cNvPicPr/>
                        </pic:nvPicPr>
                        <pic:blipFill>
                          <a:blip r:embed="rId336"/>
                          <a:stretch>
                            <a:fillRect/>
                          </a:stretch>
                        </pic:blipFill>
                        <pic:spPr>
                          <a:xfrm>
                            <a:off x="127556" y="61377"/>
                            <a:ext cx="164592" cy="170688"/>
                          </a:xfrm>
                          <a:prstGeom prst="rect">
                            <a:avLst/>
                          </a:prstGeom>
                        </pic:spPr>
                      </pic:pic>
                      <pic:pic xmlns:pic="http://schemas.openxmlformats.org/drawingml/2006/picture">
                        <pic:nvPicPr>
                          <pic:cNvPr id="33935" name="Picture 33935"/>
                          <pic:cNvPicPr/>
                        </pic:nvPicPr>
                        <pic:blipFill>
                          <a:blip r:embed="rId337"/>
                          <a:stretch>
                            <a:fillRect/>
                          </a:stretch>
                        </pic:blipFill>
                        <pic:spPr>
                          <a:xfrm>
                            <a:off x="6191044" y="61377"/>
                            <a:ext cx="164592" cy="164592"/>
                          </a:xfrm>
                          <a:prstGeom prst="rect">
                            <a:avLst/>
                          </a:prstGeom>
                        </pic:spPr>
                      </pic:pic>
                    </wpg:wgp>
                  </a:graphicData>
                </a:graphic>
              </wp:anchor>
            </w:drawing>
          </mc:Choice>
          <mc:Fallback>
            <w:pict>
              <v:group w14:anchorId="25541DDF" id="Group 32504" o:spid="_x0000_s1026" style="position:absolute;margin-left:0;margin-top:-32.4pt;width:505.7pt;height:117.7pt;z-index:-251658215" coordsize="64221,14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tB7swUAAC8dAAAOAAAAZHJzL2Uyb0RvYy54bWzsWXtv4zYM/3/AvoPh&#10;/6/x+xE0PWzrehgwbMXu9gEcRU6M+QXZadp9+pHUw4+kl+5W9HZ3LdBYliiKoskfKery7X1VWndc&#10;dEVTr2z3wrEtXrNmU9Tblf3nh5s3iW11fVZvsrKp+cp+4J399ur77y4P7ZJ7za4pN1xYwKTulod2&#10;Ze/6vl0uFh3b8SrrLpqW1zCYN6LKengV28VGZAfgXpULz3GixaERm1Y0jHcd9F7LQfuK+Oc5Z/3v&#10;ed7x3ipXNsjW06+g3zX+Lq4us+VWZO2uYEqM7BOkqLKihkUNq+usz6y9KI5YVQUTTdfk/QVrqkWT&#10;5wXjtAfYjevMdvNONPuW9rJdHratUROodqanT2bLfru7FVaxWdm+FzqBbdVZBZ+JVrZkF6jo0G6X&#10;QPlOtO/bW6E6tvINd32fiwqfsB/rnpT7YJTL73uLQWcUeJ6buLbFYMwN0iBMPKl+toNvdDSP7X4+&#10;M3OhF16gfEacQwum1A3a6v6btt7vspbTR+hQB1pbYexpZRGF5WMPqYbojKK6ZQc6O6El3wuC0LZO&#10;aMpP0tiPjzRl9pst2b7r3/GGlJ7d/dr10o43upXtdIvd17opwBs+6gdt1uM8lBWb1gG+mpZlN3w0&#10;HK+aO/6hIcp+9ulAzGG0rMdUkR/7oTvaNNBqCrZfF+xH/veMPnGcET0IRsuBWJ4TgUOjLSWuKw3J&#10;jAVp6tNYEAcBjsE6U/7TNzMxTr2IJsZRHM+Yym+CC7qx7z86GHke2cHRknqjZrGBYRAnfpgqQTXd&#10;IyKOZiWxl9CssVrAs6Raxi6m1xzUP/LAM5IqLQ/sxh+tbDou9YsWQ4o2VkR8BzstazQo4MYyAPq8&#10;zHpCzKroIQKURQWK9WLHIUymJYAb+rJ0H2r1DyVHmyvrP3gOqEVYgx2d2K5/KoV1lyHO0x8xz8p2&#10;l6lepV5FSqISH5yfF2VpWLo0dcIyCJIfbm4UB0WM8ziFGDPTkTOZkkbGGUBr2LSONrAzM4lWbure&#10;zK8hRtIio91ic91sHgh3SSEAbgjJL4Ny4EcyJBiUI9PH5QENz6OctB4VaHUsUNA3iwSgGh1IXgzf&#10;lCRn0M0lpzZQDYI+hnAzUCc7loim3Vq64kA3dURNpZ+Selj/NPUpqIg9hYGjKRontEsfAYgeGOPR&#10;lPlUMEU/wjw9Pp0ltyGpYy+YoKcRVBnJfMsaEKYc2SvyQDg3yPHVIU8UmmRUIQ/2QKh5MvJAMMEk&#10;6lR+lYYu5AWUiXpp5Lg69L44/ES+EgUASEmCQWFAl7HjaEcYRrWzSSrIrpLUk4mPptUUU+fR9Emc&#10;OpCRDyrSA0oqGJh7q5EYE6GR308X0Mse85voW5PppySXMPFkwqOtflvIgPYySnNcsOboRKrzDSUt&#10;UQgnhknSgj3/BjqG6EzGBSmbPorq4xCmLhML/QzQoU6JzwQdrwczDVZKr/MvrEFKP8+C1WuKgvW3&#10;rzlFgVrBDGcIep+coshIN8MYBT6fH2GUIB/Hl+FoouPwY+nJDFSfcDSaAKx2O/08636nCMcZix6f&#10;Zi5jtvPc5/WkYpz5i6iRtAVbwr+qm0PrqBJ8/n4BZvV7wW3FpHoSjyoTf+3bN1Dih2JYsS7Kon+g&#10;6wqoD6FQ9d1twbAojC+jorKf+ubUAxS4sOVTJ2QvmhZnYskN3yeM1mXR3kAhCzNCbCuRoQo1uy04&#10;sWt5E3HdsH3F615erQgONTq41+l2RdvZlljyas3hpkD8slEF164XvGdQ9tMVNIaFaPBsM0BSDoKh&#10;zI+Uw6H4F4ay+Bq5vq6+6sTLjYIwhYo7lYxiJ0oSlePqvKsVstJoYQNkhMhDxThdHQehNInSnZSD&#10;BASxpH6h8UVZi0l0b0fWQrkuahot6/9gLeqexxjFM1hL5Kaug2d4yNLOmYs0HWmYz2cudOkEt3Jk&#10;7+oGEa/9xu/QHt9zXv0DAAD//wMAUEsDBAoAAAAAAAAAIQCikB94EgEAABIBAAAUAAAAZHJzL21l&#10;ZGlhL2ltYWdlMS5wbmeJUE5HDQoaCgAAAA1JSERSAAAANgAAADgIBgAAALZPC60AAAABc1JHQgCu&#10;zhzpAAAABGdBTUEAALGPC/xhBQAAAAlwSFlzAAAuIwAALiMBeKU/dgAAAKdJREFUaEPt2rENwjAU&#10;BuFnR0pBQw87UNMisQhboIgBMgVzpKZjAhp2oKBP0ItY4qz7ivxpT3bpaFXJz3GY97n9Jg65dI9b&#10;mer/vznriZ3G+ZLb1XLPpfu8o2/2xAyjMYzGMBrDaAyjMYzGMBrDaAyjMYzGMBrDaAyjMYzGMBrD&#10;aAyjMYzGMBrDaAyjMYzGMBrDaNYXpudx2eZ+Y9nl0j2v9eVVZIn4Ad8gDwlqL38QAAAAAElFTkSu&#10;QmCCUEsDBAoAAAAAAAAAIQDMTsyd4QAAAOEAAAAUAAAAZHJzL21lZGlhL2ltYWdlMi5wbmeJUE5H&#10;DQoaCgAAAA1JSERSAAAANgAAADYIBgAAAIxFat0AAAABc1JHQgCuzhzpAAAABGdBTUEAALGPC/xh&#10;BQAAAAlwSFlzAAAuIwAALiMBeKU/dgAAAHZJREFUaEPt2qERw0AQBMGXqNNyaEpSxIEYGfgURH9N&#10;k8VTR2/t6ph9z+ru2XXObue52GdWd83ue7HCNIVpCtMUpilMU5imME1hmsI0hWkK0xSmKUxTmKYw&#10;TWGawjSFaQrTFKYpTFOYpjBNYZrnw/Q1q/v+Z60fDkED7Fce7LoAAAAASUVORK5CYIJQSwMEFAAG&#10;AAgAAAAhAC5YI2ffAAAACQEAAA8AAABkcnMvZG93bnJldi54bWxMj8FKw0AQhu+C77CM4K3djdYo&#10;MZtSinoqgq0g3qbZaRKa3Q3ZbZK+vdOTvc3wD/98X76cbCsG6kPjnYZkrkCQK71pXKXhe/c+ewER&#10;IjqDrXek4UwBlsXtTY6Z8aP7omEbK8ElLmSooY6xy6QMZU0Ww9x35Dg7+N5i5LWvpOlx5HLbygel&#10;Ummxcfyhxo7WNZXH7clq+BhxXD0mb8PmeFiff3dPnz+bhLS+v5tWryAiTfH/GC74jA4FM+39yZkg&#10;Wg0sEjXM0gULXGKVJAsQe56eVQqyyOW1QfE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NbQe7MFAAAvHQAADgAAAAAAAAAAAAAAAAA6AgAAZHJz&#10;L2Uyb0RvYy54bWxQSwECLQAKAAAAAAAAACEAopAfeBIBAAASAQAAFAAAAAAAAAAAAAAAAAAZCAAA&#10;ZHJzL21lZGlhL2ltYWdlMS5wbmdQSwECLQAKAAAAAAAAACEAzE7MneEAAADhAAAAFAAAAAAAAAAA&#10;AAAAAABdCQAAZHJzL21lZGlhL2ltYWdlMi5wbmdQSwECLQAUAAYACAAAACEALlgjZ98AAAAJAQAA&#10;DwAAAAAAAAAAAAAAAABwCgAAZHJzL2Rvd25yZXYueG1sUEsBAi0AFAAGAAgAAAAhAC5s8ADFAAAA&#10;pQEAABkAAAAAAAAAAAAAAAAAfAsAAGRycy9fcmVscy9lMm9Eb2MueG1sLnJlbHNQSwUGAAAAAAcA&#10;BwC+AQAAeAwAAAAA&#10;">
                <v:shape id="Shape 3572" o:spid="_x0000_s1027" style="position:absolute;left:324;width:63897;height:14945;visibility:visible;mso-wrap-style:square;v-text-anchor:top" coordsize="6389737,149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eJxwAAAN0AAAAPAAAAZHJzL2Rvd25yZXYueG1sRI9Ba8JA&#10;FITvBf/D8gRvddOI2qauUiSKiIdWraW3R/aZhGbfhuyq8d+7gtDjMDPfMJNZaypxpsaVlhW89CMQ&#10;xJnVJecK9rvF8ysI55E1VpZJwZUczKadpwkm2l74i85bn4sAYZeggsL7OpHSZQUZdH1bEwfvaBuD&#10;Psgml7rBS4CbSsZRNJIGSw4LBdY0Lyj7256MguNP+j2K1+lv+rlJPY3NYXl4i5XqdduPdxCeWv8f&#10;frRXWsFgOI7h/iY8ATm9AQAA//8DAFBLAQItABQABgAIAAAAIQDb4fbL7gAAAIUBAAATAAAAAAAA&#10;AAAAAAAAAAAAAABbQ29udGVudF9UeXBlc10ueG1sUEsBAi0AFAAGAAgAAAAhAFr0LFu/AAAAFQEA&#10;AAsAAAAAAAAAAAAAAAAAHwEAAF9yZWxzLy5yZWxzUEsBAi0AFAAGAAgAAAAhADdQV4nHAAAA3QAA&#10;AA8AAAAAAAAAAAAAAAAABwIAAGRycy9kb3ducmV2LnhtbFBLBQYAAAAAAwADALcAAAD7AgAAAAA=&#10;" path="m,l6373515,v4490,,8545,1811,11478,4744c6387926,7677,6389737,11733,6389737,16222r,1462137c6389737,1487289,6382494,1494582,6373515,1494582l,1494582,,xe" fillcolor="#448aff" stroked="f" strokeweight="0">
                  <v:stroke miterlimit="83231f" joinstyle="miter"/>
                  <v:path arrowok="t" textboxrect="0,0,6389737,1494582"/>
                </v:shape>
                <v:shape id="Shape 3573" o:spid="_x0000_s1028" style="position:absolute;width:324;height:14945;visibility:visible;mso-wrap-style:square;v-text-anchor:top" coordsize="32445,149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SuxwAAAN0AAAAPAAAAZHJzL2Rvd25yZXYueG1sRI/dasJA&#10;FITvC32H5Qi9qxsVf4iuEqRKodDWKIJ3h+wxSc2eDbtbTd++KxR6OczMN8xi1ZlGXMn52rKCQT8B&#10;QVxYXXOp4LDfPM9A+ICssbFMCn7Iw2r5+LDAVNsb7+iah1JECPsUFVQhtKmUvqjIoO/bljh6Z+sM&#10;hihdKbXDW4SbRg6TZCIN1hwXKmxpXVFxyb+NgpeM3/PL9nhy26+PLHsbb/jz0Cj11OuyOYhAXfgP&#10;/7VftYLReDqC+5v4BOTyFwAA//8DAFBLAQItABQABgAIAAAAIQDb4fbL7gAAAIUBAAATAAAAAAAA&#10;AAAAAAAAAAAAAABbQ29udGVudF9UeXBlc10ueG1sUEsBAi0AFAAGAAgAAAAhAFr0LFu/AAAAFQEA&#10;AAsAAAAAAAAAAAAAAAAAHwEAAF9yZWxzLy5yZWxzUEsBAi0AFAAGAAgAAAAhAMezBK7HAAAA3QAA&#10;AA8AAAAAAAAAAAAAAAAABwIAAGRycy9kb3ducmV2LnhtbFBLBQYAAAAAAwADALcAAAD7AgAAAAA=&#10;" path="m16222,l32445,r,1494582l16222,1494582c7293,1494582,,1487289,,1478359l,16222c,7243,7293,,16222,xe" fillcolor="#448aff" stroked="f" strokeweight="0">
                  <v:stroke miterlimit="83231f" joinstyle="miter"/>
                  <v:path arrowok="t" textboxrect="0,0,32445,1494582"/>
                </v:shape>
                <v:shape id="Shape 3654" o:spid="_x0000_s1029" style="position:absolute;left:270;width:63951;height:2960;visibility:visible;mso-wrap-style:square;v-text-anchor:top" coordsize="6395144,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Y+xwAAAN0AAAAPAAAAZHJzL2Rvd25yZXYueG1sRI9PawIx&#10;FMTvhX6H8Aq91Wz9s9StUapQkB6Uauv5sXlulm5eliSuaz99UxA8DjPzG2a26G0jOvKhdqzgeZCB&#10;IC6drrlS8LV/f3oBESKyxsYxKbhQgMX8/m6GhXZn/qRuFyuRIBwKVGBibAspQ2nIYhi4ljh5R+ct&#10;xiR9JbXHc4LbRg6zLJcWa04LBltaGSp/dierwP/m00P3vTntj3a13lRL87Ed9Uo9PvRvryAi9fEW&#10;vrbXWsEon4zh/016AnL+BwAA//8DAFBLAQItABQABgAIAAAAIQDb4fbL7gAAAIUBAAATAAAAAAAA&#10;AAAAAAAAAAAAAABbQ29udGVudF9UeXBlc10ueG1sUEsBAi0AFAAGAAgAAAAhAFr0LFu/AAAAFQEA&#10;AAsAAAAAAAAAAAAAAAAAHwEAAF9yZWxzLy5yZWxzUEsBAi0AFAAGAAgAAAAhAKqoBj7HAAAA3QAA&#10;AA8AAAAAAAAAAAAAAAAABwIAAGRycy9kb3ducmV2LnhtbFBLBQYAAAAAAwADALcAAAD7AgAAAAA=&#10;" path="m,l6378923,v8978,,16221,7243,16221,16222l6395144,296019,,296019,,xe" fillcolor="#448aff" stroked="f" strokeweight="0">
                  <v:fill opacity="6682f"/>
                  <v:stroke miterlimit="83231f" joinstyle="miter"/>
                  <v:path arrowok="t" textboxrect="0,0,6395144,296019"/>
                </v:shape>
                <v:shape id="Shape 3655" o:spid="_x0000_s1030" style="position:absolute;left:324;width:63897;height:2960;visibility:visible;mso-wrap-style:square;v-text-anchor:top" coordsize="6389737,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ujxgAAAN0AAAAPAAAAZHJzL2Rvd25yZXYueG1sRI9BawIx&#10;FITvgv8hPMGbZlWUsjXKIlg9SEHbQo+PzevutpuXJUnX6K9vCoUeh5n5hllvo2lFT843lhXMphkI&#10;4tLqhisFry/7yQMIH5A1tpZJwY08bDfDwRpzba98pv4SKpEg7HNUUIfQ5VL6siaDfmo74uR9WGcw&#10;JOkqqR1eE9y0cp5lK2mw4bRQY0e7msqvy7dRcH+6Fw7jZ3t4L7vT7a04L/rnqNR4FItHEIFi+A//&#10;tY9awWK1XMLvm/QE5OYHAAD//wMAUEsBAi0AFAAGAAgAAAAhANvh9svuAAAAhQEAABMAAAAAAAAA&#10;AAAAAAAAAAAAAFtDb250ZW50X1R5cGVzXS54bWxQSwECLQAUAAYACAAAACEAWvQsW78AAAAVAQAA&#10;CwAAAAAAAAAAAAAAAAAfAQAAX3JlbHMvLnJlbHNQSwECLQAUAAYACAAAACEATK97o8YAAADdAAAA&#10;DwAAAAAAAAAAAAAAAAAHAgAAZHJzL2Rvd25yZXYueG1sUEsFBgAAAAADAAMAtwAAAPoCAAAAAA==&#10;" path="m,l6373515,v4490,,8545,1811,11478,4744c6387926,7677,6389737,11733,6389737,16222r,279797l,296019,,xe" fillcolor="#448aff" stroked="f" strokeweight="0">
                  <v:stroke miterlimit="83231f" joinstyle="miter"/>
                  <v:path arrowok="t" textboxrect="0,0,6389737,296019"/>
                </v:shape>
                <v:shape id="Shape 3656" o:spid="_x0000_s1031" style="position:absolute;width:324;height:2960;visibility:visible;mso-wrap-style:square;v-text-anchor:top" coordsize="32445,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6uxQAAAN0AAAAPAAAAZHJzL2Rvd25yZXYueG1sRI9Pi8Iw&#10;FMTvgt8hPGFvmm4Xi3SNIoLgQRD/XPb2aJ5N2OalNFHrfvqNIHgcZuY3zHzZu0bcqAvWs4LPSQaC&#10;uPLacq3gfNqMZyBCRNbYeCYFDwqwXAwHcyy1v/OBbsdYiwThUKICE2NbShkqQw7DxLfEybv4zmFM&#10;squl7vCe4K6ReZYV0qHltGCwpbWh6vd4dQpW1u94W8/yvNlffqq/tb2ezEOpj1G/+gYRqY/v8Ku9&#10;1Qq+imkBzzfpCcjFPwAAAP//AwBQSwECLQAUAAYACAAAACEA2+H2y+4AAACFAQAAEwAAAAAAAAAA&#10;AAAAAAAAAAAAW0NvbnRlbnRfVHlwZXNdLnhtbFBLAQItABQABgAIAAAAIQBa9CxbvwAAABUBAAAL&#10;AAAAAAAAAAAAAAAAAB8BAABfcmVscy8ucmVsc1BLAQItABQABgAIAAAAIQAAxn6uxQAAAN0AAAAP&#10;AAAAAAAAAAAAAAAAAAcCAABkcnMvZG93bnJldi54bWxQSwUGAAAAAAMAAwC3AAAA+QIAAAAA&#10;" path="m16222,l32445,r,296019l,296019,,16222c,7243,7293,,16222,xe" fillcolor="#448aff" stroked="f" strokeweight="0">
                  <v:stroke miterlimit="83231f" joinstyle="miter"/>
                  <v:path arrowok="t" textboxrect="0,0,32445,296019"/>
                </v:shape>
                <v:shape id="Picture 33934" o:spid="_x0000_s1032" type="#_x0000_t75" style="position:absolute;left:1275;top:613;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4v8xwAAAN4AAAAPAAAAZHJzL2Rvd25yZXYueG1sRI9Ba8JA&#10;FITvgv9heQUvUjeaIG10lVJU7EmMpcXbI/uaBLNvQ3aj6b/vFgSPw8x8wyzXvanFlVpXWVYwnUQg&#10;iHOrKy4UfJ62zy8gnEfWWFsmBb/kYL0aDpaYanvjI10zX4gAYZeigtL7JpXS5SUZdBPbEAfvx7YG&#10;fZBtIXWLtwA3tZxF0VwarDgslNjQe0n5JeuMgt3he9onH9Hm/NVlG2dcMrbdXqnRU/+2AOGp94/w&#10;vb3XCuL4NU7g/064AnL1BwAA//8DAFBLAQItABQABgAIAAAAIQDb4fbL7gAAAIUBAAATAAAAAAAA&#10;AAAAAAAAAAAAAABbQ29udGVudF9UeXBlc10ueG1sUEsBAi0AFAAGAAgAAAAhAFr0LFu/AAAAFQEA&#10;AAsAAAAAAAAAAAAAAAAAHwEAAF9yZWxzLy5yZWxzUEsBAi0AFAAGAAgAAAAhACWvi/zHAAAA3gAA&#10;AA8AAAAAAAAAAAAAAAAABwIAAGRycy9kb3ducmV2LnhtbFBLBQYAAAAAAwADALcAAAD7AgAAAAA=&#10;">
                  <v:imagedata r:id="rId338" o:title=""/>
                </v:shape>
                <v:shape id="Picture 33935" o:spid="_x0000_s1033" type="#_x0000_t75" style="position:absolute;left:61910;top:613;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1TgyAAAAN4AAAAPAAAAZHJzL2Rvd25yZXYueG1sRI/RasJA&#10;FETfBf9huYW+SN20oWKjm2ALgvqgaPsBl+w1ic3eDdmtbvv1XUHwcZiZM8y8CKYVZ+pdY1nB8zgB&#10;QVxa3XCl4Otz+TQF4TyyxtYyKfglB0U+HMwx0/bCezoffCUihF2GCmrvu0xKV9Zk0I1tRxy9o+0N&#10;+ij7SuoeLxFuWvmSJBNpsOG4UGNHHzWV34cfo4A275vdVoa//ei0rexoXXbHMFXq8SEsZiA8BX8P&#10;39orrSBN39JXuN6JV0Dm/wAAAP//AwBQSwECLQAUAAYACAAAACEA2+H2y+4AAACFAQAAEwAAAAAA&#10;AAAAAAAAAAAAAAAAW0NvbnRlbnRfVHlwZXNdLnhtbFBLAQItABQABgAIAAAAIQBa9CxbvwAAABUB&#10;AAALAAAAAAAAAAAAAAAAAB8BAABfcmVscy8ucmVsc1BLAQItABQABgAIAAAAIQDuY1TgyAAAAN4A&#10;AAAPAAAAAAAAAAAAAAAAAAcCAABkcnMvZG93bnJldi54bWxQSwUGAAAAAAMAAwC3AAAA/AIAAAAA&#10;">
                  <v:imagedata r:id="rId339" o:title=""/>
                </v:shape>
              </v:group>
            </w:pict>
          </mc:Fallback>
        </mc:AlternateContent>
      </w:r>
      <w:r w:rsidRPr="64618FEE">
        <w:rPr>
          <w:sz w:val="16"/>
          <w:szCs w:val="16"/>
        </w:rPr>
        <w:t xml:space="preserve">The SMP service specification has rules </w:t>
      </w:r>
      <w:proofErr w:type="gramStart"/>
      <w:r w:rsidRPr="64618FEE">
        <w:rPr>
          <w:sz w:val="16"/>
          <w:szCs w:val="16"/>
        </w:rPr>
        <w:t>regarding</w:t>
      </w:r>
      <w:proofErr w:type="gramEnd"/>
      <w:r w:rsidRPr="64618FEE">
        <w:rPr>
          <w:sz w:val="16"/>
          <w:szCs w:val="16"/>
        </w:rPr>
        <w:t xml:space="preserve"> Access Point and Req</w:t>
      </w:r>
      <w:ins w:id="267" w:author="Ellingworth, Chris" w:date="2022-02-23T17:08:00Z">
        <w:r w:rsidR="0051542A" w:rsidRPr="64618FEE">
          <w:rPr>
            <w:sz w:val="16"/>
            <w:szCs w:val="16"/>
          </w:rPr>
          <w:t>u</w:t>
        </w:r>
      </w:ins>
      <w:r w:rsidRPr="64618FEE">
        <w:rPr>
          <w:sz w:val="16"/>
          <w:szCs w:val="16"/>
        </w:rPr>
        <w:t>est</w:t>
      </w:r>
      <w:del w:id="268" w:author="Ellingworth, Chris" w:date="2022-02-23T17:08:00Z">
        <w:r w:rsidRPr="64618FEE" w:rsidDel="0051542A">
          <w:rPr>
            <w:sz w:val="16"/>
            <w:szCs w:val="16"/>
          </w:rPr>
          <w:delText>o</w:delText>
        </w:r>
      </w:del>
      <w:ins w:id="269" w:author="Ellingworth, Chris" w:date="2022-02-23T17:08:00Z">
        <w:r w:rsidR="0051542A" w:rsidRPr="64618FEE">
          <w:rPr>
            <w:sz w:val="16"/>
            <w:szCs w:val="16"/>
          </w:rPr>
          <w:t>e</w:t>
        </w:r>
      </w:ins>
      <w:r w:rsidRPr="64618FEE">
        <w:rPr>
          <w:sz w:val="16"/>
          <w:szCs w:val="16"/>
        </w:rPr>
        <w:t>r security certificates (client) and SMP provider (server side) security certificates to estab</w:t>
      </w:r>
      <w:del w:id="270" w:author="Ellingworth, Chris" w:date="2022-02-23T17:08:00Z">
        <w:r w:rsidRPr="64618FEE" w:rsidDel="0051542A">
          <w:rPr>
            <w:sz w:val="16"/>
            <w:szCs w:val="16"/>
          </w:rPr>
          <w:delText>i</w:delText>
        </w:r>
      </w:del>
      <w:r w:rsidRPr="64618FEE">
        <w:rPr>
          <w:sz w:val="16"/>
          <w:szCs w:val="16"/>
        </w:rPr>
        <w:t xml:space="preserve">lish </w:t>
      </w:r>
      <w:commentRangeStart w:id="271"/>
      <w:r w:rsidRPr="64618FEE">
        <w:rPr>
          <w:sz w:val="16"/>
          <w:szCs w:val="16"/>
        </w:rPr>
        <w:t>non-reputability,</w:t>
      </w:r>
      <w:commentRangeEnd w:id="271"/>
      <w:r>
        <w:rPr>
          <w:rStyle w:val="CommentReference"/>
        </w:rPr>
        <w:commentReference w:id="271"/>
      </w:r>
      <w:r w:rsidRPr="64618FEE">
        <w:rPr>
          <w:sz w:val="16"/>
          <w:szCs w:val="16"/>
        </w:rPr>
        <w:t xml:space="preserve"> etc. </w:t>
      </w:r>
      <w:commentRangeStart w:id="272"/>
      <w:commentRangeStart w:id="273"/>
      <w:commentRangeStart w:id="274"/>
      <w:r w:rsidRPr="64618FEE">
        <w:rPr>
          <w:sz w:val="16"/>
          <w:szCs w:val="16"/>
        </w:rPr>
        <w:t>The BPC e-Invoice workgroup has not fully addressed the question of how the security certificate relationships are going to be managed.</w:t>
      </w:r>
      <w:commentRangeEnd w:id="272"/>
      <w:r w:rsidR="005D2F95">
        <w:rPr>
          <w:rStyle w:val="CommentReference"/>
        </w:rPr>
        <w:commentReference w:id="272"/>
      </w:r>
      <w:commentRangeEnd w:id="273"/>
      <w:r w:rsidR="00581673">
        <w:rPr>
          <w:rStyle w:val="CommentReference"/>
        </w:rPr>
        <w:commentReference w:id="273"/>
      </w:r>
      <w:commentRangeEnd w:id="274"/>
      <w:r w:rsidR="00B47640">
        <w:rPr>
          <w:rStyle w:val="CommentReference"/>
        </w:rPr>
        <w:commentReference w:id="274"/>
      </w:r>
      <w:r w:rsidRPr="64618FEE">
        <w:rPr>
          <w:sz w:val="16"/>
          <w:szCs w:val="16"/>
        </w:rPr>
        <w:t xml:space="preserve"> As such, the test application does not </w:t>
      </w:r>
      <w:proofErr w:type="gramStart"/>
      <w:r w:rsidRPr="64618FEE">
        <w:rPr>
          <w:sz w:val="16"/>
          <w:szCs w:val="16"/>
        </w:rPr>
        <w:t>validate</w:t>
      </w:r>
      <w:proofErr w:type="gramEnd"/>
      <w:r w:rsidRPr="64618FEE">
        <w:rPr>
          <w:sz w:val="16"/>
          <w:szCs w:val="16"/>
        </w:rPr>
        <w:t xml:space="preserve"> the client/requestor or its Access Point. It does return the security certificate of the server in its response, registered under let</w:t>
      </w:r>
      <w:ins w:id="275" w:author="Isaac, Ashok B" w:date="2022-03-14T16:27:00Z">
        <w:r w:rsidRPr="64618FEE">
          <w:rPr>
            <w:sz w:val="16"/>
            <w:szCs w:val="16"/>
          </w:rPr>
          <w:t>s</w:t>
        </w:r>
      </w:ins>
      <w:r w:rsidRPr="64618FEE">
        <w:rPr>
          <w:sz w:val="16"/>
          <w:szCs w:val="16"/>
        </w:rPr>
        <w:t>encrypt.org.</w:t>
      </w:r>
      <w:commentRangeStart w:id="276"/>
      <w:commentRangeStart w:id="277"/>
      <w:r w:rsidRPr="64618FEE">
        <w:rPr>
          <w:sz w:val="16"/>
          <w:szCs w:val="16"/>
        </w:rPr>
        <w:t xml:space="preserve"> In the future, if rules were to be </w:t>
      </w:r>
      <w:proofErr w:type="gramStart"/>
      <w:r w:rsidRPr="64618FEE">
        <w:rPr>
          <w:sz w:val="16"/>
          <w:szCs w:val="16"/>
        </w:rPr>
        <w:t>finalized</w:t>
      </w:r>
      <w:proofErr w:type="gramEnd"/>
      <w:r w:rsidRPr="64618FEE">
        <w:rPr>
          <w:sz w:val="16"/>
          <w:szCs w:val="16"/>
        </w:rPr>
        <w:t>, the security certi</w:t>
      </w:r>
      <w:ins w:id="278" w:author="Ellingworth, Chris" w:date="2022-02-23T17:10:00Z">
        <w:r w:rsidR="00296BED" w:rsidRPr="64618FEE">
          <w:rPr>
            <w:sz w:val="16"/>
            <w:szCs w:val="16"/>
          </w:rPr>
          <w:t>fi</w:t>
        </w:r>
      </w:ins>
      <w:r w:rsidRPr="64618FEE">
        <w:rPr>
          <w:sz w:val="16"/>
          <w:szCs w:val="16"/>
        </w:rPr>
        <w:t>cate relationship would need to be incorporated into the SMP REST API protocol.</w:t>
      </w:r>
      <w:commentRangeEnd w:id="276"/>
      <w:r>
        <w:rPr>
          <w:rStyle w:val="CommentReference"/>
        </w:rPr>
        <w:commentReference w:id="276"/>
      </w:r>
      <w:commentRangeEnd w:id="277"/>
      <w:r w:rsidR="00B47640">
        <w:rPr>
          <w:rStyle w:val="CommentReference"/>
        </w:rPr>
        <w:commentReference w:id="277"/>
      </w:r>
    </w:p>
    <w:p w14:paraId="6100B4D4" w14:textId="77777777" w:rsidR="00294FC8" w:rsidRDefault="00106299">
      <w:pPr>
        <w:pStyle w:val="Heading3"/>
        <w:ind w:left="212"/>
      </w:pPr>
      <w:r>
        <w:t>13.2.0.1 No Representations or Warranties</w:t>
      </w:r>
    </w:p>
    <w:p w14:paraId="73261F1A"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18840C7A"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6" behindDoc="1" locked="0" layoutInCell="1" allowOverlap="1" wp14:anchorId="213DCA65" wp14:editId="5A8A3D1C">
                <wp:simplePos x="0" y="0"/>
                <wp:positionH relativeFrom="column">
                  <wp:posOffset>-3</wp:posOffset>
                </wp:positionH>
                <wp:positionV relativeFrom="paragraph">
                  <wp:posOffset>-483624</wp:posOffset>
                </wp:positionV>
                <wp:extent cx="6422181" cy="1080840"/>
                <wp:effectExtent l="0" t="0" r="0" b="0"/>
                <wp:wrapNone/>
                <wp:docPr id="33148" name="Group 33148"/>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704" name="Shape 3704"/>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705" name="Shape 3705"/>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47239C2" id="Group 33148" o:spid="_x0000_s1026" style="position:absolute;margin-left:0;margin-top:-38.1pt;width:505.7pt;height:85.1pt;z-index:-251658214"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5JpSgQAAHwPAAAOAAAAZHJzL2Uyb0RvYy54bWzsV9tu2zgQfV9g/0HQ+8aibraMOAV2s5uX&#10;Yrfo5QMYmrIESKJAKrbTr9/hUJRIy22CFshTE8CSxZnhmTOcOfLtu3PbBEcuVS26XUhuojDgHRP7&#10;ujvswi+f//ljEwZqoN2eNqLju/CZq/Dd3e+/3Z76LY9FJZo9lwEE6dT21O/Cahj67WqlWMVbqm5E&#10;zztYLIVs6QBf5WG1l/QE0dtmFUdRvjoJue+lYFwpeHpvFsM7jF+WnA3/laXiQ9DsQsA24KfEz0f9&#10;ubq7pduDpH1VsxEG/QEULa072HQKdU8HGjzJehGqrZkUSpTDDRPtSpRlzTjmANmQ6CKbBymeeszl&#10;sD0d+okmoPaCpx8Oy/49fpBBvd+FSUJSKFZHWygT7hyYR0DRqT9swfJB9p/6D3J8cDDfdNbnUrb6&#10;CvkEZyT3eSKXn4eAwcM8jWOyIWHAYI1Em2iTjvSzCmq08GPV3y94ruzGK41vgnPq4SipmS31c2x9&#10;qmjPsQhKc2DZWkepJQstgkQ/QWrQbiJKbRVw9lqWkpiQqFiyNOVKt+xJDQ9cIOH0+F4N5gzv7R2t&#10;7B07d/ZWQid8twd6Omg/jVPfBic4ERZLNRdMr7fiyD8LtBx02TaEZOswsCUHqLNF07mWU0TH1lrY&#10;a48xXUuSx3GsqYXI1spejTUgyIEzfbCu2LKnx5r9yb+6SNIsSRPfAxLHrU0IHSzN4gJrulwyOxpM&#10;fnwf2RysKIp1vLlIw3e93J9ESZalufaxCBzcUZ7mZO0uOjTMi0Cav4sP0CPa87J29nqlMHMXv6Y0&#10;V619bOMeeZJDd+lyzj6WAZjiuJBCdTI3e7Pg0ewH9xMx5m4d7brvZSAZ63Sd5XgSLZg4SrPMANqs&#10;I6yuXUqLTE87wJoncPPyUQEoF200AWqE4iaA7k1shKlfsb7zRGg63boAl1GQ07KhA+pSWw+gs03d&#10;AqfxOopw9GLRIJqemGZI4d3w3HB94pruIy9BG3Ci6wdKHh7/amRwpFpN8Q+D06av6Ph0THQ0HXsW&#10;4mj/sm6aKSRBVy/kfaL/xwijsfbjKOSTZ2Q82YjGqDloIiRtNR0ym5xwZ9ENk38HbyK4iZOtvn0U&#10;+2dUNyQEJEQL39toCZwhI7yTluDR1tuD5rysJW4Xj6pqddcs6QPh9xNQZGX7jRUFsLygKGABYO0Z&#10;/aaakLgoNmaKW1vbMvY6DhSQhyxZdKM1utbwCSkiGEPXe3viFFAuZoK76I4Xfxe7tztVTdreBLNm&#10;vvPSiUSLeZiQdaoV5xtzNEH2zJbOmMVx4uqlReDOQd/eWtirbzmpFE4bo8G+pY/kmv3V7EmerQvz&#10;3kFm4bLjF+qXbvJizH6ho+6yR7i/1SXQOaZbWWvl+45FcnAs3icSNwf75jJnoI/3WCC7+LryONYW&#10;m726xblsGvZLZ+A1edKJN9QZ/AUDP/FQL8efo/o3pPsdhXr+0Xz3PwAAAP//AwBQSwMEFAAGAAgA&#10;AAAhAFicXhrfAAAACAEAAA8AAABkcnMvZG93bnJldi54bWxMj0FLw0AUhO+C/2F5grd2d2utGrMp&#10;painUrAVxNtr8pqEZt+G7DZJ/73bkx6HGWa+SZejbURPna8dG9BTBYI4d0XNpYGv/fvkGYQPyAU2&#10;jsnAhTwss9ubFJPCDfxJ/S6UIpawT9BAFUKbSOnziiz6qWuJo3d0ncUQZVfKosMhlttGzpRaSIs1&#10;x4UKW1pXlJ92Z2vgY8Bh9aDf+s3puL787B+33xtNxtzfjatXEIHG8BeGK35EhywyHdyZCy8aA/FI&#10;MDB5WsxAXG2l9RzEwcDLXIHMUvn/QPYLAAD//wMAUEsBAi0AFAAGAAgAAAAhALaDOJL+AAAA4QEA&#10;ABMAAAAAAAAAAAAAAAAAAAAAAFtDb250ZW50X1R5cGVzXS54bWxQSwECLQAUAAYACAAAACEAOP0h&#10;/9YAAACUAQAACwAAAAAAAAAAAAAAAAAvAQAAX3JlbHMvLnJlbHNQSwECLQAUAAYACAAAACEAFr+S&#10;aUoEAAB8DwAADgAAAAAAAAAAAAAAAAAuAgAAZHJzL2Uyb0RvYy54bWxQSwECLQAUAAYACAAAACEA&#10;WJxeGt8AAAAIAQAADwAAAAAAAAAAAAAAAACkBgAAZHJzL2Rvd25yZXYueG1sUEsFBgAAAAAEAAQA&#10;8wAAALAHAAAAAA==&#10;">
                <v:shape id="Shape 3704"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ObxgAAAN0AAAAPAAAAZHJzL2Rvd25yZXYueG1sRI9Ba8JA&#10;FITvgv9heUJvdaMVW6KrBMWibS81hfb4yD6TaPZt2N1q/PddoeBxmJlvmPmyM404k/O1ZQWjYQKC&#10;uLC65lLBV755fAHhA7LGxjIpuJKH5aLfm2Oq7YU/6bwPpYgQ9ikqqEJoUyl9UZFBP7QtcfQO1hkM&#10;UbpSaoeXCDeNHCfJVBqsOS5U2NKqouK0/zWR8rb5+Mmx/X7Pard7vWZrc9zlSj0MumwGIlAX7uH/&#10;9lYreHpOJnB7E5+AXPwBAAD//wMAUEsBAi0AFAAGAAgAAAAhANvh9svuAAAAhQEAABMAAAAAAAAA&#10;AAAAAAAAAAAAAFtDb250ZW50X1R5cGVzXS54bWxQSwECLQAUAAYACAAAACEAWvQsW78AAAAVAQAA&#10;CwAAAAAAAAAAAAAAAAAfAQAAX3JlbHMvLnJlbHNQSwECLQAUAAYACAAAACEAo1ljm8YAAADdAAAA&#10;DwAAAAAAAAAAAAAAAAAHAgAAZHJzL2Rvd25yZXYueG1sUEsFBgAAAAADAAMAtwAAAPoCA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3705"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TyxQAAAN0AAAAPAAAAZHJzL2Rvd25yZXYueG1sRI9Ba8JA&#10;FITvQv/D8gq9iG6sVNvUVdqCoAcR0/b+yL5mQ7PvhexW4793C4LHYeabYRar3jfqSF2ohQ1Mxhko&#10;4lJszZWBr8/16BlUiMgWG2EycKYAq+XdYIG5lRMf6FjESqUSDjkacDG2udahdOQxjKUlTt6PdB5j&#10;kl2lbYenVO4b/ZhlM+2x5rTgsKUPR+Vv8ecNDGfnF9nunbwndisHPSl27tuYh/v+7RVUpD7ewld6&#10;Yw1M59kT/L9JT0AvLwAAAP//AwBQSwECLQAUAAYACAAAACEA2+H2y+4AAACFAQAAEwAAAAAAAAAA&#10;AAAAAAAAAAAAW0NvbnRlbnRfVHlwZXNdLnhtbFBLAQItABQABgAIAAAAIQBa9CxbvwAAABUBAAAL&#10;AAAAAAAAAAAAAAAAAB8BAABfcmVscy8ucmVsc1BLAQItABQABgAIAAAAIQBe2NTyxQAAAN0AAAAP&#10;AAAAAAAAAAAAAAAAAAcCAABkcnMvZG93bnJldi54bWxQSwUGAAAAAAMAAwC3AAAA+QI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1CDF6AAE" w14:textId="77777777" w:rsidR="00294FC8" w:rsidRDefault="00106299">
      <w:pPr>
        <w:pStyle w:val="Heading1"/>
        <w:spacing w:after="323"/>
        <w:ind w:left="-5"/>
      </w:pPr>
      <w:r>
        <w:lastRenderedPageBreak/>
        <w:t>14 Project Roadmap</w:t>
      </w:r>
    </w:p>
    <w:p w14:paraId="420C5E31" w14:textId="77777777" w:rsidR="00294FC8" w:rsidRDefault="00106299">
      <w:pPr>
        <w:pStyle w:val="Heading2"/>
        <w:spacing w:after="172"/>
        <w:ind w:left="-5"/>
      </w:pPr>
      <w:r>
        <w:rPr>
          <w:sz w:val="22"/>
        </w:rPr>
        <w:t>14.0.1 Discovery #1 - SML NAPTR DNS Lookup</w:t>
      </w:r>
    </w:p>
    <w:p w14:paraId="6F86547E" w14:textId="77777777" w:rsidR="00294FC8" w:rsidRDefault="00106299">
      <w:pPr>
        <w:spacing w:after="36"/>
        <w:ind w:left="325" w:right="6" w:hanging="138"/>
      </w:pPr>
      <w:r>
        <w:t>1. Feature – Access Point A sends UNAPTR DNS query with a Party ID/Party ID Schema hash and obtains a valid response with connection information to the SMP.</w:t>
      </w:r>
    </w:p>
    <w:p w14:paraId="0F6445AF" w14:textId="77777777" w:rsidR="00294FC8" w:rsidRDefault="00106299">
      <w:pPr>
        <w:spacing w:after="446" w:line="259" w:lineRule="auto"/>
        <w:ind w:left="0" w:right="-7" w:firstLine="0"/>
      </w:pPr>
      <w:r>
        <w:rPr>
          <w:noProof/>
          <w:sz w:val="22"/>
        </w:rPr>
        <mc:AlternateContent>
          <mc:Choice Requires="wpg">
            <w:drawing>
              <wp:inline distT="0" distB="0" distL="0" distR="0" wp14:anchorId="045752C3" wp14:editId="42EB5964">
                <wp:extent cx="6422181" cy="2702323"/>
                <wp:effectExtent l="0" t="0" r="0" b="3175"/>
                <wp:docPr id="33353" name="Group 33353"/>
                <wp:cNvGraphicFramePr/>
                <a:graphic xmlns:a="http://schemas.openxmlformats.org/drawingml/2006/main">
                  <a:graphicData uri="http://schemas.microsoft.com/office/word/2010/wordprocessingGroup">
                    <wpg:wgp>
                      <wpg:cNvGrpSpPr/>
                      <wpg:grpSpPr>
                        <a:xfrm>
                          <a:off x="0" y="0"/>
                          <a:ext cx="6422181" cy="2702323"/>
                          <a:chOff x="0" y="0"/>
                          <a:chExt cx="6422181" cy="2702323"/>
                        </a:xfrm>
                      </wpg:grpSpPr>
                      <wps:wsp>
                        <wps:cNvPr id="38422" name="Shape 38422"/>
                        <wps:cNvSpPr/>
                        <wps:spPr>
                          <a:xfrm>
                            <a:off x="5407" y="366366"/>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3" name="Shape 38423"/>
                        <wps:cNvSpPr/>
                        <wps:spPr>
                          <a:xfrm>
                            <a:off x="3855789" y="366366"/>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4" name="Shape 38424"/>
                        <wps:cNvSpPr/>
                        <wps:spPr>
                          <a:xfrm>
                            <a:off x="5605314" y="366366"/>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5" name="Shape 38425"/>
                        <wps:cNvSpPr/>
                        <wps:spPr>
                          <a:xfrm>
                            <a:off x="5407" y="898972"/>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6" name="Shape 38426"/>
                        <wps:cNvSpPr/>
                        <wps:spPr>
                          <a:xfrm>
                            <a:off x="3855789" y="898972"/>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7" name="Shape 38427"/>
                        <wps:cNvSpPr/>
                        <wps:spPr>
                          <a:xfrm>
                            <a:off x="5605314" y="898972"/>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8" name="Shape 38428"/>
                        <wps:cNvSpPr/>
                        <wps:spPr>
                          <a:xfrm>
                            <a:off x="5407" y="1431579"/>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9" name="Shape 38429"/>
                        <wps:cNvSpPr/>
                        <wps:spPr>
                          <a:xfrm>
                            <a:off x="3855789" y="1431579"/>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0" name="Shape 38430"/>
                        <wps:cNvSpPr/>
                        <wps:spPr>
                          <a:xfrm>
                            <a:off x="5605314" y="1431579"/>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1" name="Shape 38431"/>
                        <wps:cNvSpPr/>
                        <wps:spPr>
                          <a:xfrm>
                            <a:off x="5407" y="1797943"/>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2" name="Shape 38432"/>
                        <wps:cNvSpPr/>
                        <wps:spPr>
                          <a:xfrm>
                            <a:off x="3855789" y="1797943"/>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3" name="Shape 38433"/>
                        <wps:cNvSpPr/>
                        <wps:spPr>
                          <a:xfrm>
                            <a:off x="5605314" y="1797943"/>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4" name="Shape 38434"/>
                        <wps:cNvSpPr/>
                        <wps:spPr>
                          <a:xfrm>
                            <a:off x="5407" y="2330550"/>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5" name="Shape 38435"/>
                        <wps:cNvSpPr/>
                        <wps:spPr>
                          <a:xfrm>
                            <a:off x="3855789" y="2330550"/>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6" name="Shape 38436"/>
                        <wps:cNvSpPr/>
                        <wps:spPr>
                          <a:xfrm>
                            <a:off x="5605314" y="2330550"/>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38" name="Shape 3738"/>
                        <wps:cNvSpPr/>
                        <wps:spPr>
                          <a:xfrm>
                            <a:off x="0" y="0"/>
                            <a:ext cx="3211091" cy="2702323"/>
                          </a:xfrm>
                          <a:custGeom>
                            <a:avLst/>
                            <a:gdLst/>
                            <a:ahLst/>
                            <a:cxnLst/>
                            <a:rect l="0" t="0" r="0" b="0"/>
                            <a:pathLst>
                              <a:path w="3211091" h="2702323">
                                <a:moveTo>
                                  <a:pt x="16222" y="0"/>
                                </a:moveTo>
                                <a:lnTo>
                                  <a:pt x="3211091" y="0"/>
                                </a:lnTo>
                                <a:lnTo>
                                  <a:pt x="3211091" y="5408"/>
                                </a:lnTo>
                                <a:lnTo>
                                  <a:pt x="16222" y="5408"/>
                                </a:lnTo>
                                <a:cubicBezTo>
                                  <a:pt x="10269" y="5408"/>
                                  <a:pt x="5407" y="10269"/>
                                  <a:pt x="5407" y="16223"/>
                                </a:cubicBezTo>
                                <a:lnTo>
                                  <a:pt x="5407" y="2686101"/>
                                </a:lnTo>
                                <a:cubicBezTo>
                                  <a:pt x="5407" y="2692054"/>
                                  <a:pt x="10269" y="2696915"/>
                                  <a:pt x="16222" y="2696915"/>
                                </a:cubicBezTo>
                                <a:lnTo>
                                  <a:pt x="3211091" y="2696915"/>
                                </a:lnTo>
                                <a:lnTo>
                                  <a:pt x="3211091" y="2702323"/>
                                </a:lnTo>
                                <a:lnTo>
                                  <a:pt x="16222" y="2702323"/>
                                </a:lnTo>
                                <a:cubicBezTo>
                                  <a:pt x="7293" y="2702323"/>
                                  <a:pt x="0" y="2695031"/>
                                  <a:pt x="0" y="2686101"/>
                                </a:cubicBezTo>
                                <a:lnTo>
                                  <a:pt x="0" y="16223"/>
                                </a:lnTo>
                                <a:cubicBezTo>
                                  <a:pt x="0" y="7294"/>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39" name="Shape 3739"/>
                        <wps:cNvSpPr/>
                        <wps:spPr>
                          <a:xfrm>
                            <a:off x="3211091" y="0"/>
                            <a:ext cx="3211090" cy="2702323"/>
                          </a:xfrm>
                          <a:custGeom>
                            <a:avLst/>
                            <a:gdLst/>
                            <a:ahLst/>
                            <a:cxnLst/>
                            <a:rect l="0" t="0" r="0" b="0"/>
                            <a:pathLst>
                              <a:path w="3211090" h="2702323">
                                <a:moveTo>
                                  <a:pt x="0" y="0"/>
                                </a:moveTo>
                                <a:lnTo>
                                  <a:pt x="3194868" y="0"/>
                                </a:lnTo>
                                <a:cubicBezTo>
                                  <a:pt x="3203847" y="0"/>
                                  <a:pt x="3211090" y="7294"/>
                                  <a:pt x="3211090" y="16223"/>
                                </a:cubicBezTo>
                                <a:lnTo>
                                  <a:pt x="3211090" y="2686101"/>
                                </a:lnTo>
                                <a:cubicBezTo>
                                  <a:pt x="3211090" y="2695031"/>
                                  <a:pt x="3203847" y="2702323"/>
                                  <a:pt x="3194868" y="2702323"/>
                                </a:cubicBezTo>
                                <a:lnTo>
                                  <a:pt x="0" y="2702323"/>
                                </a:lnTo>
                                <a:lnTo>
                                  <a:pt x="0" y="2696915"/>
                                </a:lnTo>
                                <a:lnTo>
                                  <a:pt x="3194868" y="2696915"/>
                                </a:lnTo>
                                <a:cubicBezTo>
                                  <a:pt x="3200872" y="2696915"/>
                                  <a:pt x="3205684" y="2692054"/>
                                  <a:pt x="3205684" y="2686101"/>
                                </a:cubicBezTo>
                                <a:lnTo>
                                  <a:pt x="3205684" y="16223"/>
                                </a:lnTo>
                                <a:cubicBezTo>
                                  <a:pt x="3205684" y="10269"/>
                                  <a:pt x="3200872" y="5408"/>
                                  <a:pt x="3194868" y="5408"/>
                                </a:cubicBezTo>
                                <a:lnTo>
                                  <a:pt x="0" y="5408"/>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70" name="Rectangle 3770"/>
                        <wps:cNvSpPr/>
                        <wps:spPr>
                          <a:xfrm>
                            <a:off x="135248" y="114643"/>
                            <a:ext cx="463472" cy="193401"/>
                          </a:xfrm>
                          <a:prstGeom prst="rect">
                            <a:avLst/>
                          </a:prstGeom>
                          <a:ln>
                            <a:noFill/>
                          </a:ln>
                        </wps:spPr>
                        <wps:txbx>
                          <w:txbxContent>
                            <w:p w14:paraId="79539EBE" w14:textId="77777777" w:rsidR="00294FC8" w:rsidRDefault="00106299">
                              <w:pPr>
                                <w:spacing w:after="160" w:line="259" w:lineRule="auto"/>
                                <w:ind w:left="0" w:firstLine="0"/>
                              </w:pPr>
                              <w:r>
                                <w:rPr>
                                  <w:b/>
                                  <w:w w:val="130"/>
                                  <w:sz w:val="16"/>
                                </w:rPr>
                                <w:t>Action</w:t>
                              </w:r>
                            </w:p>
                          </w:txbxContent>
                        </wps:txbx>
                        <wps:bodyPr horzOverflow="overflow" vert="horz" lIns="0" tIns="0" rIns="0" bIns="0" rtlCol="0">
                          <a:noAutofit/>
                        </wps:bodyPr>
                      </wps:wsp>
                      <wps:wsp>
                        <wps:cNvPr id="3771" name="Rectangle 3771"/>
                        <wps:cNvSpPr/>
                        <wps:spPr>
                          <a:xfrm>
                            <a:off x="3985646" y="114643"/>
                            <a:ext cx="388653" cy="193401"/>
                          </a:xfrm>
                          <a:prstGeom prst="rect">
                            <a:avLst/>
                          </a:prstGeom>
                          <a:ln>
                            <a:noFill/>
                          </a:ln>
                        </wps:spPr>
                        <wps:txbx>
                          <w:txbxContent>
                            <w:p w14:paraId="7D72D38A" w14:textId="77777777" w:rsidR="00294FC8" w:rsidRDefault="00106299">
                              <w:pPr>
                                <w:spacing w:after="160" w:line="259" w:lineRule="auto"/>
                                <w:ind w:left="0" w:firstLine="0"/>
                              </w:pPr>
                              <w:r>
                                <w:rPr>
                                  <w:b/>
                                  <w:w w:val="128"/>
                                  <w:sz w:val="16"/>
                                </w:rPr>
                                <w:t>Actor</w:t>
                              </w:r>
                            </w:p>
                          </w:txbxContent>
                        </wps:txbx>
                        <wps:bodyPr horzOverflow="overflow" vert="horz" lIns="0" tIns="0" rIns="0" bIns="0" rtlCol="0">
                          <a:noAutofit/>
                        </wps:bodyPr>
                      </wps:wsp>
                      <wps:wsp>
                        <wps:cNvPr id="3772" name="Rectangle 3772"/>
                        <wps:cNvSpPr/>
                        <wps:spPr>
                          <a:xfrm>
                            <a:off x="5735162" y="114643"/>
                            <a:ext cx="603356" cy="193401"/>
                          </a:xfrm>
                          <a:prstGeom prst="rect">
                            <a:avLst/>
                          </a:prstGeom>
                          <a:ln>
                            <a:noFill/>
                          </a:ln>
                        </wps:spPr>
                        <wps:txbx>
                          <w:txbxContent>
                            <w:p w14:paraId="29A82417" w14:textId="77777777" w:rsidR="00294FC8" w:rsidRDefault="00106299">
                              <w:pPr>
                                <w:spacing w:after="160" w:line="259" w:lineRule="auto"/>
                                <w:ind w:left="0" w:firstLine="0"/>
                              </w:pPr>
                              <w:r>
                                <w:rPr>
                                  <w:b/>
                                  <w:w w:val="128"/>
                                  <w:sz w:val="16"/>
                                </w:rPr>
                                <w:t>Scoped?</w:t>
                              </w:r>
                            </w:p>
                          </w:txbxContent>
                        </wps:txbx>
                        <wps:bodyPr horzOverflow="overflow" vert="horz" lIns="0" tIns="0" rIns="0" bIns="0" rtlCol="0">
                          <a:noAutofit/>
                        </wps:bodyPr>
                      </wps:wsp>
                      <wps:wsp>
                        <wps:cNvPr id="3773" name="Rectangle 3773"/>
                        <wps:cNvSpPr/>
                        <wps:spPr>
                          <a:xfrm>
                            <a:off x="135248" y="481018"/>
                            <a:ext cx="4749600" cy="193401"/>
                          </a:xfrm>
                          <a:prstGeom prst="rect">
                            <a:avLst/>
                          </a:prstGeom>
                          <a:ln>
                            <a:noFill/>
                          </a:ln>
                        </wps:spPr>
                        <wps:txbx>
                          <w:txbxContent>
                            <w:p w14:paraId="0B8A7640" w14:textId="77777777" w:rsidR="00294FC8" w:rsidRDefault="00106299">
                              <w:pPr>
                                <w:spacing w:after="160" w:line="259" w:lineRule="auto"/>
                                <w:ind w:left="0" w:firstLine="0"/>
                              </w:pPr>
                              <w:r>
                                <w:rPr>
                                  <w:w w:val="122"/>
                                  <w:sz w:val="16"/>
                                </w:rPr>
                                <w:t>Generate</w:t>
                              </w:r>
                              <w:r>
                                <w:rPr>
                                  <w:spacing w:val="7"/>
                                  <w:w w:val="122"/>
                                  <w:sz w:val="16"/>
                                </w:rPr>
                                <w:t xml:space="preserve"> </w:t>
                              </w:r>
                              <w:r>
                                <w:rPr>
                                  <w:w w:val="122"/>
                                  <w:sz w:val="16"/>
                                </w:rPr>
                                <w:t>the</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Access</w:t>
                              </w:r>
                              <w:r>
                                <w:rPr>
                                  <w:spacing w:val="7"/>
                                  <w:w w:val="122"/>
                                  <w:sz w:val="16"/>
                                </w:rPr>
                                <w:t xml:space="preserve"> </w:t>
                              </w:r>
                              <w:r>
                                <w:rPr>
                                  <w:w w:val="122"/>
                                  <w:sz w:val="16"/>
                                </w:rPr>
                                <w:t>Point</w:t>
                              </w:r>
                              <w:r>
                                <w:rPr>
                                  <w:spacing w:val="7"/>
                                  <w:w w:val="122"/>
                                  <w:sz w:val="16"/>
                                </w:rPr>
                                <w:t xml:space="preserve"> </w:t>
                              </w:r>
                              <w:r>
                                <w:rPr>
                                  <w:w w:val="122"/>
                                  <w:sz w:val="16"/>
                                </w:rPr>
                                <w:t>A,</w:t>
                              </w:r>
                              <w:r>
                                <w:rPr>
                                  <w:spacing w:val="7"/>
                                  <w:w w:val="122"/>
                                  <w:sz w:val="16"/>
                                </w:rPr>
                                <w:t xml:space="preserve"> </w:t>
                              </w:r>
                              <w:r>
                                <w:rPr>
                                  <w:w w:val="122"/>
                                  <w:sz w:val="16"/>
                                </w:rPr>
                                <w:t>which</w:t>
                              </w:r>
                              <w:r>
                                <w:rPr>
                                  <w:spacing w:val="7"/>
                                  <w:w w:val="122"/>
                                  <w:sz w:val="16"/>
                                </w:rPr>
                                <w:t xml:space="preserve"> </w:t>
                              </w:r>
                              <w:r>
                                <w:rPr>
                                  <w:w w:val="122"/>
                                  <w:sz w:val="16"/>
                                </w:rPr>
                                <w:t>includes</w:t>
                              </w:r>
                              <w:r>
                                <w:rPr>
                                  <w:spacing w:val="7"/>
                                  <w:w w:val="122"/>
                                  <w:sz w:val="16"/>
                                </w:rPr>
                                <w:t xml:space="preserve"> </w:t>
                              </w:r>
                              <w:r>
                                <w:rPr>
                                  <w:w w:val="122"/>
                                  <w:sz w:val="16"/>
                                </w:rPr>
                                <w:t>Party</w:t>
                              </w:r>
                              <w:r>
                                <w:rPr>
                                  <w:spacing w:val="7"/>
                                  <w:w w:val="122"/>
                                  <w:sz w:val="16"/>
                                </w:rPr>
                                <w:t xml:space="preserve"> </w:t>
                              </w:r>
                              <w:r>
                                <w:rPr>
                                  <w:w w:val="122"/>
                                  <w:sz w:val="16"/>
                                </w:rPr>
                                <w:t>ID,</w:t>
                              </w:r>
                              <w:r>
                                <w:rPr>
                                  <w:spacing w:val="7"/>
                                  <w:w w:val="122"/>
                                  <w:sz w:val="16"/>
                                </w:rPr>
                                <w:t xml:space="preserve"> </w:t>
                              </w:r>
                              <w:r>
                                <w:rPr>
                                  <w:w w:val="122"/>
                                  <w:sz w:val="16"/>
                                </w:rPr>
                                <w:t>Party</w:t>
                              </w:r>
                            </w:p>
                          </w:txbxContent>
                        </wps:txbx>
                        <wps:bodyPr horzOverflow="overflow" vert="horz" lIns="0" tIns="0" rIns="0" bIns="0" rtlCol="0">
                          <a:noAutofit/>
                        </wps:bodyPr>
                      </wps:wsp>
                      <wps:wsp>
                        <wps:cNvPr id="3774" name="Rectangle 3774"/>
                        <wps:cNvSpPr/>
                        <wps:spPr>
                          <a:xfrm>
                            <a:off x="135248" y="647233"/>
                            <a:ext cx="1671041" cy="193401"/>
                          </a:xfrm>
                          <a:prstGeom prst="rect">
                            <a:avLst/>
                          </a:prstGeom>
                          <a:ln>
                            <a:noFill/>
                          </a:ln>
                        </wps:spPr>
                        <wps:txbx>
                          <w:txbxContent>
                            <w:p w14:paraId="1374205C" w14:textId="77777777" w:rsidR="00294FC8" w:rsidRDefault="00106299">
                              <w:pPr>
                                <w:spacing w:after="160" w:line="259" w:lineRule="auto"/>
                                <w:ind w:left="0" w:firstLine="0"/>
                              </w:pPr>
                              <w:r>
                                <w:rPr>
                                  <w:w w:val="125"/>
                                  <w:sz w:val="16"/>
                                </w:rPr>
                                <w:t>ID</w:t>
                              </w:r>
                              <w:r>
                                <w:rPr>
                                  <w:spacing w:val="7"/>
                                  <w:w w:val="125"/>
                                  <w:sz w:val="16"/>
                                </w:rPr>
                                <w:t xml:space="preserve"> </w:t>
                              </w:r>
                              <w:r>
                                <w:rPr>
                                  <w:w w:val="125"/>
                                  <w:sz w:val="16"/>
                                </w:rPr>
                                <w:t>Schema,</w:t>
                              </w:r>
                              <w:r>
                                <w:rPr>
                                  <w:spacing w:val="7"/>
                                  <w:w w:val="125"/>
                                  <w:sz w:val="16"/>
                                </w:rPr>
                                <w:t xml:space="preserve"> </w:t>
                              </w:r>
                              <w:r>
                                <w:rPr>
                                  <w:w w:val="125"/>
                                  <w:sz w:val="16"/>
                                </w:rPr>
                                <w:t>Invoice</w:t>
                              </w:r>
                              <w:r>
                                <w:rPr>
                                  <w:spacing w:val="7"/>
                                  <w:w w:val="125"/>
                                  <w:sz w:val="16"/>
                                </w:rPr>
                                <w:t xml:space="preserve"> </w:t>
                              </w:r>
                              <w:r>
                                <w:rPr>
                                  <w:w w:val="125"/>
                                  <w:sz w:val="16"/>
                                </w:rPr>
                                <w:t>Data</w:t>
                              </w:r>
                            </w:p>
                          </w:txbxContent>
                        </wps:txbx>
                        <wps:bodyPr horzOverflow="overflow" vert="horz" lIns="0" tIns="0" rIns="0" bIns="0" rtlCol="0">
                          <a:noAutofit/>
                        </wps:bodyPr>
                      </wps:wsp>
                      <wps:wsp>
                        <wps:cNvPr id="3775" name="Rectangle 3775"/>
                        <wps:cNvSpPr/>
                        <wps:spPr>
                          <a:xfrm>
                            <a:off x="3985646" y="481018"/>
                            <a:ext cx="372021" cy="193401"/>
                          </a:xfrm>
                          <a:prstGeom prst="rect">
                            <a:avLst/>
                          </a:prstGeom>
                          <a:ln>
                            <a:noFill/>
                          </a:ln>
                        </wps:spPr>
                        <wps:txbx>
                          <w:txbxContent>
                            <w:p w14:paraId="436B1C15" w14:textId="77777777" w:rsidR="00294FC8" w:rsidRDefault="00106299">
                              <w:pPr>
                                <w:spacing w:after="160" w:line="259" w:lineRule="auto"/>
                                <w:ind w:left="0" w:firstLine="0"/>
                              </w:pPr>
                              <w:r>
                                <w:rPr>
                                  <w:w w:val="120"/>
                                  <w:sz w:val="16"/>
                                </w:rPr>
                                <w:t>Seller</w:t>
                              </w:r>
                            </w:p>
                          </w:txbxContent>
                        </wps:txbx>
                        <wps:bodyPr horzOverflow="overflow" vert="horz" lIns="0" tIns="0" rIns="0" bIns="0" rtlCol="0">
                          <a:noAutofit/>
                        </wps:bodyPr>
                      </wps:wsp>
                      <wps:wsp>
                        <wps:cNvPr id="3776" name="Rectangle 3776"/>
                        <wps:cNvSpPr/>
                        <wps:spPr>
                          <a:xfrm>
                            <a:off x="5735162" y="481018"/>
                            <a:ext cx="185541" cy="193401"/>
                          </a:xfrm>
                          <a:prstGeom prst="rect">
                            <a:avLst/>
                          </a:prstGeom>
                          <a:ln>
                            <a:noFill/>
                          </a:ln>
                        </wps:spPr>
                        <wps:txbx>
                          <w:txbxContent>
                            <w:p w14:paraId="34B8E159"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s:wsp>
                        <wps:cNvPr id="3777" name="Rectangle 3777"/>
                        <wps:cNvSpPr/>
                        <wps:spPr>
                          <a:xfrm>
                            <a:off x="135248" y="1013608"/>
                            <a:ext cx="4640246" cy="193401"/>
                          </a:xfrm>
                          <a:prstGeom prst="rect">
                            <a:avLst/>
                          </a:prstGeom>
                          <a:ln>
                            <a:noFill/>
                          </a:ln>
                        </wps:spPr>
                        <wps:txbx>
                          <w:txbxContent>
                            <w:p w14:paraId="161CA3C4" w14:textId="77777777" w:rsidR="00294FC8" w:rsidRDefault="00106299">
                              <w:pPr>
                                <w:spacing w:after="160" w:line="259" w:lineRule="auto"/>
                                <w:ind w:left="0" w:firstLine="0"/>
                              </w:pPr>
                              <w:r>
                                <w:rPr>
                                  <w:w w:val="122"/>
                                  <w:sz w:val="16"/>
                                </w:rPr>
                                <w:t>Transform</w:t>
                              </w:r>
                              <w:r>
                                <w:rPr>
                                  <w:spacing w:val="7"/>
                                  <w:w w:val="122"/>
                                  <w:sz w:val="16"/>
                                </w:rPr>
                                <w:t xml:space="preserve"> </w:t>
                              </w:r>
                              <w:r>
                                <w:rPr>
                                  <w:w w:val="122"/>
                                  <w:sz w:val="16"/>
                                </w:rPr>
                                <w:t>and</w:t>
                              </w:r>
                              <w:r>
                                <w:rPr>
                                  <w:spacing w:val="7"/>
                                  <w:w w:val="122"/>
                                  <w:sz w:val="16"/>
                                </w:rPr>
                                <w:t xml:space="preserve"> </w:t>
                              </w:r>
                              <w:r>
                                <w:rPr>
                                  <w:w w:val="122"/>
                                  <w:sz w:val="16"/>
                                </w:rPr>
                                <w:t>format</w:t>
                              </w:r>
                              <w:r>
                                <w:rPr>
                                  <w:spacing w:val="7"/>
                                  <w:w w:val="122"/>
                                  <w:sz w:val="16"/>
                                </w:rPr>
                                <w:t xml:space="preserve"> </w:t>
                              </w:r>
                              <w:r>
                                <w:rPr>
                                  <w:w w:val="122"/>
                                  <w:sz w:val="16"/>
                                </w:rPr>
                                <w:t>contents</w:t>
                              </w:r>
                              <w:r>
                                <w:rPr>
                                  <w:spacing w:val="7"/>
                                  <w:w w:val="122"/>
                                  <w:sz w:val="16"/>
                                </w:rPr>
                                <w:t xml:space="preserve"> </w:t>
                              </w:r>
                              <w:r>
                                <w:rPr>
                                  <w:w w:val="122"/>
                                  <w:sz w:val="16"/>
                                </w:rPr>
                                <w:t>of</w:t>
                              </w:r>
                              <w:r>
                                <w:rPr>
                                  <w:spacing w:val="7"/>
                                  <w:w w:val="122"/>
                                  <w:sz w:val="16"/>
                                </w:rPr>
                                <w:t xml:space="preserve"> </w:t>
                              </w:r>
                              <w:r>
                                <w:rPr>
                                  <w:w w:val="122"/>
                                  <w:sz w:val="16"/>
                                </w:rPr>
                                <w:t>Seller’s</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create</w:t>
                              </w:r>
                              <w:r>
                                <w:rPr>
                                  <w:spacing w:val="7"/>
                                  <w:w w:val="122"/>
                                  <w:sz w:val="16"/>
                                </w:rPr>
                                <w:t xml:space="preserve"> </w:t>
                              </w:r>
                              <w:r>
                                <w:rPr>
                                  <w:w w:val="122"/>
                                  <w:sz w:val="16"/>
                                </w:rPr>
                                <w:t>UNAPTR</w:t>
                              </w:r>
                            </w:p>
                          </w:txbxContent>
                        </wps:txbx>
                        <wps:bodyPr horzOverflow="overflow" vert="horz" lIns="0" tIns="0" rIns="0" bIns="0" rtlCol="0">
                          <a:noAutofit/>
                        </wps:bodyPr>
                      </wps:wsp>
                      <wps:wsp>
                        <wps:cNvPr id="3778" name="Rectangle 3778"/>
                        <wps:cNvSpPr/>
                        <wps:spPr>
                          <a:xfrm>
                            <a:off x="135248" y="1179825"/>
                            <a:ext cx="738419" cy="193401"/>
                          </a:xfrm>
                          <a:prstGeom prst="rect">
                            <a:avLst/>
                          </a:prstGeom>
                          <a:ln>
                            <a:noFill/>
                          </a:ln>
                        </wps:spPr>
                        <wps:txbx>
                          <w:txbxContent>
                            <w:p w14:paraId="58BD098D" w14:textId="50A38EC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p>
                          </w:txbxContent>
                        </wps:txbx>
                        <wps:bodyPr horzOverflow="overflow" vert="horz" lIns="0" tIns="0" rIns="0" bIns="0" rtlCol="0">
                          <a:noAutofit/>
                        </wps:bodyPr>
                      </wps:wsp>
                      <wps:wsp>
                        <wps:cNvPr id="3779" name="Rectangle 3779"/>
                        <wps:cNvSpPr/>
                        <wps:spPr>
                          <a:xfrm>
                            <a:off x="3985382" y="1013459"/>
                            <a:ext cx="2190485" cy="257900"/>
                          </a:xfrm>
                          <a:prstGeom prst="rect">
                            <a:avLst/>
                          </a:prstGeom>
                          <a:ln>
                            <a:noFill/>
                          </a:ln>
                        </wps:spPr>
                        <wps:txbx>
                          <w:txbxContent>
                            <w:p w14:paraId="757DEEB0" w14:textId="59D13415"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proofErr w:type="gramStart"/>
                              <w:r>
                                <w:rPr>
                                  <w:w w:val="125"/>
                                  <w:sz w:val="16"/>
                                </w:rPr>
                                <w:t>A</w:t>
                              </w:r>
                              <w:proofErr w:type="gramEnd"/>
                              <w:r>
                                <w:rPr>
                                  <w:spacing w:val="7"/>
                                  <w:w w:val="125"/>
                                  <w:sz w:val="16"/>
                                </w:rPr>
                                <w:t xml:space="preserve"> </w:t>
                              </w:r>
                              <w:ins w:id="279" w:author="Ellingworth, Chris" w:date="2022-02-23T17:11:00Z">
                                <w:r w:rsidR="009F4FA1">
                                  <w:rPr>
                                    <w:spacing w:val="7"/>
                                    <w:w w:val="125"/>
                                    <w:sz w:val="16"/>
                                  </w:rPr>
                                  <w:tab/>
                                </w:r>
                                <w:r w:rsidR="009F4FA1">
                                  <w:rPr>
                                    <w:spacing w:val="7"/>
                                    <w:w w:val="125"/>
                                    <w:sz w:val="16"/>
                                  </w:rPr>
                                  <w:tab/>
                                </w:r>
                                <w:r w:rsidR="009F4FA1">
                                  <w:rPr>
                                    <w:spacing w:val="7"/>
                                    <w:w w:val="125"/>
                                    <w:sz w:val="16"/>
                                  </w:rPr>
                                  <w:tab/>
                                </w:r>
                              </w:ins>
                              <w:r>
                                <w:rPr>
                                  <w:w w:val="125"/>
                                  <w:sz w:val="16"/>
                                </w:rPr>
                                <w:t>Yes</w:t>
                              </w:r>
                            </w:p>
                          </w:txbxContent>
                        </wps:txbx>
                        <wps:bodyPr horzOverflow="overflow" vert="horz" lIns="0" tIns="0" rIns="0" bIns="0" rtlCol="0">
                          <a:noAutofit/>
                        </wps:bodyPr>
                      </wps:wsp>
                      <wps:wsp>
                        <wps:cNvPr id="3780" name="Rectangle 3780"/>
                        <wps:cNvSpPr/>
                        <wps:spPr>
                          <a:xfrm>
                            <a:off x="135248" y="1546199"/>
                            <a:ext cx="753891" cy="193401"/>
                          </a:xfrm>
                          <a:prstGeom prst="rect">
                            <a:avLst/>
                          </a:prstGeom>
                          <a:ln>
                            <a:noFill/>
                          </a:ln>
                        </wps:spPr>
                        <wps:txbx>
                          <w:txbxContent>
                            <w:p w14:paraId="196449C7" w14:textId="54C8CD3A" w:rsidR="00294FC8" w:rsidRDefault="00106299">
                              <w:pPr>
                                <w:spacing w:after="160" w:line="259" w:lineRule="auto"/>
                                <w:ind w:left="0" w:firstLine="0"/>
                              </w:pPr>
                              <w:r>
                                <w:rPr>
                                  <w:w w:val="117"/>
                                  <w:sz w:val="16"/>
                                </w:rPr>
                                <w:t>Query</w:t>
                              </w:r>
                              <w:r>
                                <w:rPr>
                                  <w:spacing w:val="7"/>
                                  <w:w w:val="117"/>
                                  <w:sz w:val="16"/>
                                </w:rPr>
                                <w:t xml:space="preserve"> </w:t>
                              </w:r>
                              <w:r>
                                <w:rPr>
                                  <w:w w:val="117"/>
                                  <w:sz w:val="16"/>
                                </w:rPr>
                                <w:t>DNS</w:t>
                              </w:r>
                            </w:p>
                          </w:txbxContent>
                        </wps:txbx>
                        <wps:bodyPr horzOverflow="overflow" vert="horz" lIns="0" tIns="0" rIns="0" bIns="0" rtlCol="0">
                          <a:noAutofit/>
                        </wps:bodyPr>
                      </wps:wsp>
                      <wps:wsp>
                        <wps:cNvPr id="3781" name="Rectangle 3781"/>
                        <wps:cNvSpPr/>
                        <wps:spPr>
                          <a:xfrm>
                            <a:off x="3985646" y="1546199"/>
                            <a:ext cx="998848" cy="193401"/>
                          </a:xfrm>
                          <a:prstGeom prst="rect">
                            <a:avLst/>
                          </a:prstGeom>
                          <a:ln>
                            <a:noFill/>
                          </a:ln>
                        </wps:spPr>
                        <wps:txbx>
                          <w:txbxContent>
                            <w:p w14:paraId="3D4A133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wps:txbx>
                        <wps:bodyPr horzOverflow="overflow" vert="horz" lIns="0" tIns="0" rIns="0" bIns="0" rtlCol="0">
                          <a:noAutofit/>
                        </wps:bodyPr>
                      </wps:wsp>
                      <wps:wsp>
                        <wps:cNvPr id="3782" name="Rectangle 3782"/>
                        <wps:cNvSpPr/>
                        <wps:spPr>
                          <a:xfrm>
                            <a:off x="5735162" y="1546199"/>
                            <a:ext cx="238464" cy="193401"/>
                          </a:xfrm>
                          <a:prstGeom prst="rect">
                            <a:avLst/>
                          </a:prstGeom>
                          <a:ln>
                            <a:noFill/>
                          </a:ln>
                        </wps:spPr>
                        <wps:txbx>
                          <w:txbxContent>
                            <w:p w14:paraId="11C57510"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783" name="Rectangle 3783"/>
                        <wps:cNvSpPr/>
                        <wps:spPr>
                          <a:xfrm>
                            <a:off x="135248" y="1912576"/>
                            <a:ext cx="1761525" cy="193401"/>
                          </a:xfrm>
                          <a:prstGeom prst="rect">
                            <a:avLst/>
                          </a:prstGeom>
                          <a:ln>
                            <a:noFill/>
                          </a:ln>
                        </wps:spPr>
                        <wps:txbx>
                          <w:txbxContent>
                            <w:p w14:paraId="37686FE1" w14:textId="0E033FAC" w:rsidR="00294FC8" w:rsidRDefault="00106299">
                              <w:pPr>
                                <w:spacing w:after="160" w:line="259" w:lineRule="auto"/>
                                <w:ind w:left="0" w:firstLine="0"/>
                              </w:pPr>
                              <w:r>
                                <w:rPr>
                                  <w:w w:val="121"/>
                                  <w:sz w:val="16"/>
                                </w:rPr>
                                <w:t>Return</w:t>
                              </w:r>
                              <w:r>
                                <w:rPr>
                                  <w:spacing w:val="7"/>
                                  <w:w w:val="121"/>
                                  <w:sz w:val="16"/>
                                </w:rPr>
                                <w:t xml:space="preserve"> </w:t>
                              </w:r>
                              <w:r>
                                <w:rPr>
                                  <w:w w:val="121"/>
                                  <w:sz w:val="16"/>
                                </w:rPr>
                                <w:t>response</w:t>
                              </w:r>
                              <w:r>
                                <w:rPr>
                                  <w:spacing w:val="7"/>
                                  <w:w w:val="121"/>
                                  <w:sz w:val="16"/>
                                </w:rPr>
                                <w:t xml:space="preserve"> </w:t>
                              </w:r>
                              <w:r>
                                <w:rPr>
                                  <w:w w:val="121"/>
                                  <w:sz w:val="16"/>
                                </w:rPr>
                                <w:t>to</w:t>
                              </w:r>
                              <w:r>
                                <w:rPr>
                                  <w:spacing w:val="7"/>
                                  <w:w w:val="121"/>
                                  <w:sz w:val="16"/>
                                </w:rPr>
                                <w:t xml:space="preserve"> </w:t>
                              </w:r>
                              <w:r>
                                <w:rPr>
                                  <w:w w:val="121"/>
                                  <w:sz w:val="16"/>
                                </w:rPr>
                                <w:t>query</w:t>
                              </w:r>
                            </w:p>
                          </w:txbxContent>
                        </wps:txbx>
                        <wps:bodyPr horzOverflow="overflow" vert="horz" lIns="0" tIns="0" rIns="0" bIns="0" rtlCol="0">
                          <a:noAutofit/>
                        </wps:bodyPr>
                      </wps:wsp>
                      <wps:wsp>
                        <wps:cNvPr id="3784" name="Rectangle 3784"/>
                        <wps:cNvSpPr/>
                        <wps:spPr>
                          <a:xfrm>
                            <a:off x="3985646" y="1912576"/>
                            <a:ext cx="1725332" cy="193401"/>
                          </a:xfrm>
                          <a:prstGeom prst="rect">
                            <a:avLst/>
                          </a:prstGeom>
                          <a:ln>
                            <a:noFill/>
                          </a:ln>
                        </wps:spPr>
                        <wps:txbx>
                          <w:txbxContent>
                            <w:p w14:paraId="4DDF71F5" w14:textId="77777777" w:rsidR="00294FC8" w:rsidRDefault="00106299">
                              <w:pPr>
                                <w:spacing w:after="160" w:line="259" w:lineRule="auto"/>
                                <w:ind w:left="0" w:firstLine="0"/>
                              </w:pPr>
                              <w:r>
                                <w:rPr>
                                  <w:w w:val="117"/>
                                  <w:sz w:val="16"/>
                                </w:rPr>
                                <w:t>SML</w:t>
                              </w:r>
                              <w:r>
                                <w:rPr>
                                  <w:spacing w:val="7"/>
                                  <w:w w:val="117"/>
                                  <w:sz w:val="16"/>
                                </w:rPr>
                                <w:t xml:space="preserve"> </w:t>
                              </w:r>
                              <w:r>
                                <w:rPr>
                                  <w:w w:val="117"/>
                                  <w:sz w:val="16"/>
                                </w:rPr>
                                <w:t>–</w:t>
                              </w:r>
                              <w:r>
                                <w:rPr>
                                  <w:spacing w:val="7"/>
                                  <w:w w:val="117"/>
                                  <w:sz w:val="16"/>
                                </w:rPr>
                                <w:t xml:space="preserve"> </w:t>
                              </w:r>
                              <w:r>
                                <w:rPr>
                                  <w:w w:val="117"/>
                                  <w:sz w:val="16"/>
                                </w:rPr>
                                <w:t>Reply</w:t>
                              </w:r>
                              <w:r>
                                <w:rPr>
                                  <w:spacing w:val="7"/>
                                  <w:w w:val="117"/>
                                  <w:sz w:val="16"/>
                                </w:rPr>
                                <w:t xml:space="preserve"> </w:t>
                              </w:r>
                              <w:r>
                                <w:rPr>
                                  <w:w w:val="117"/>
                                  <w:sz w:val="16"/>
                                </w:rPr>
                                <w:t>from</w:t>
                              </w:r>
                              <w:r>
                                <w:rPr>
                                  <w:spacing w:val="7"/>
                                  <w:w w:val="117"/>
                                  <w:sz w:val="16"/>
                                </w:rPr>
                                <w:t xml:space="preserve"> </w:t>
                              </w:r>
                              <w:r>
                                <w:rPr>
                                  <w:w w:val="117"/>
                                  <w:sz w:val="16"/>
                                </w:rPr>
                                <w:t>UNAPTR</w:t>
                              </w:r>
                            </w:p>
                          </w:txbxContent>
                        </wps:txbx>
                        <wps:bodyPr horzOverflow="overflow" vert="horz" lIns="0" tIns="0" rIns="0" bIns="0" rtlCol="0">
                          <a:noAutofit/>
                        </wps:bodyPr>
                      </wps:wsp>
                      <wps:wsp>
                        <wps:cNvPr id="3785" name="Rectangle 3785"/>
                        <wps:cNvSpPr/>
                        <wps:spPr>
                          <a:xfrm>
                            <a:off x="3985646" y="2078791"/>
                            <a:ext cx="738419" cy="193401"/>
                          </a:xfrm>
                          <a:prstGeom prst="rect">
                            <a:avLst/>
                          </a:prstGeom>
                          <a:ln>
                            <a:noFill/>
                          </a:ln>
                        </wps:spPr>
                        <wps:txbx>
                          <w:txbxContent>
                            <w:p w14:paraId="435F62A3"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p>
                          </w:txbxContent>
                        </wps:txbx>
                        <wps:bodyPr horzOverflow="overflow" vert="horz" lIns="0" tIns="0" rIns="0" bIns="0" rtlCol="0">
                          <a:noAutofit/>
                        </wps:bodyPr>
                      </wps:wsp>
                      <wps:wsp>
                        <wps:cNvPr id="3786" name="Rectangle 3786"/>
                        <wps:cNvSpPr/>
                        <wps:spPr>
                          <a:xfrm>
                            <a:off x="5735162" y="1912576"/>
                            <a:ext cx="185541" cy="193401"/>
                          </a:xfrm>
                          <a:prstGeom prst="rect">
                            <a:avLst/>
                          </a:prstGeom>
                          <a:ln>
                            <a:noFill/>
                          </a:ln>
                        </wps:spPr>
                        <wps:txbx>
                          <w:txbxContent>
                            <w:p w14:paraId="71169419"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s:wsp>
                        <wps:cNvPr id="3787" name="Rectangle 3787"/>
                        <wps:cNvSpPr/>
                        <wps:spPr>
                          <a:xfrm>
                            <a:off x="135248" y="2445166"/>
                            <a:ext cx="4199940" cy="193401"/>
                          </a:xfrm>
                          <a:prstGeom prst="rect">
                            <a:avLst/>
                          </a:prstGeom>
                          <a:ln>
                            <a:noFill/>
                          </a:ln>
                        </wps:spPr>
                        <wps:txbx>
                          <w:txbxContent>
                            <w:p w14:paraId="4C912FC5" w14:textId="77777777" w:rsidR="00294FC8" w:rsidRDefault="00106299">
                              <w:pPr>
                                <w:spacing w:after="160" w:line="259" w:lineRule="auto"/>
                                <w:ind w:left="0" w:firstLine="0"/>
                              </w:pPr>
                              <w:r>
                                <w:rPr>
                                  <w:w w:val="120"/>
                                  <w:sz w:val="16"/>
                                </w:rPr>
                                <w:t>Receive</w:t>
                              </w:r>
                              <w:r>
                                <w:rPr>
                                  <w:spacing w:val="7"/>
                                  <w:w w:val="120"/>
                                  <w:sz w:val="16"/>
                                </w:rPr>
                                <w:t xml:space="preserve"> </w:t>
                              </w:r>
                              <w:r>
                                <w:rPr>
                                  <w:w w:val="120"/>
                                  <w:sz w:val="16"/>
                                </w:rPr>
                                <w:t>query</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DNS,</w:t>
                              </w:r>
                              <w:r>
                                <w:rPr>
                                  <w:spacing w:val="7"/>
                                  <w:w w:val="120"/>
                                  <w:sz w:val="16"/>
                                </w:rPr>
                                <w:t xml:space="preserve"> </w:t>
                              </w:r>
                              <w:r>
                                <w:rPr>
                                  <w:w w:val="120"/>
                                  <w:sz w:val="16"/>
                                </w:rPr>
                                <w:t>which</w:t>
                              </w:r>
                              <w:r>
                                <w:rPr>
                                  <w:spacing w:val="7"/>
                                  <w:w w:val="120"/>
                                  <w:sz w:val="16"/>
                                </w:rPr>
                                <w:t xml:space="preserve"> </w:t>
                              </w:r>
                              <w:r>
                                <w:rPr>
                                  <w:w w:val="120"/>
                                  <w:sz w:val="16"/>
                                </w:rPr>
                                <w:t>is</w:t>
                              </w:r>
                              <w:r>
                                <w:rPr>
                                  <w:spacing w:val="7"/>
                                  <w:w w:val="120"/>
                                  <w:sz w:val="16"/>
                                </w:rPr>
                                <w:t xml:space="preserve"> </w:t>
                              </w:r>
                              <w:r>
                                <w:rPr>
                                  <w:w w:val="120"/>
                                  <w:sz w:val="16"/>
                                </w:rPr>
                                <w:t>the</w:t>
                              </w:r>
                              <w:r>
                                <w:rPr>
                                  <w:spacing w:val="7"/>
                                  <w:w w:val="120"/>
                                  <w:sz w:val="16"/>
                                </w:rPr>
                                <w:t xml:space="preserve"> </w:t>
                              </w:r>
                              <w:r>
                                <w:rPr>
                                  <w:w w:val="120"/>
                                  <w:sz w:val="16"/>
                                </w:rPr>
                                <w:t>URI</w:t>
                              </w:r>
                              <w:r>
                                <w:rPr>
                                  <w:spacing w:val="7"/>
                                  <w:w w:val="120"/>
                                  <w:sz w:val="16"/>
                                </w:rPr>
                                <w:t xml:space="preserve"> </w:t>
                              </w:r>
                              <w:r>
                                <w:rPr>
                                  <w:w w:val="120"/>
                                  <w:sz w:val="16"/>
                                </w:rPr>
                                <w:t>to</w:t>
                              </w:r>
                              <w:r>
                                <w:rPr>
                                  <w:spacing w:val="7"/>
                                  <w:w w:val="120"/>
                                  <w:sz w:val="16"/>
                                </w:rPr>
                                <w:t xml:space="preserve"> </w:t>
                              </w:r>
                              <w:r>
                                <w:rPr>
                                  <w:w w:val="120"/>
                                  <w:sz w:val="16"/>
                                </w:rPr>
                                <w:t>the</w:t>
                              </w:r>
                              <w:r>
                                <w:rPr>
                                  <w:spacing w:val="7"/>
                                  <w:w w:val="120"/>
                                  <w:sz w:val="16"/>
                                </w:rPr>
                                <w:t xml:space="preserve"> </w:t>
                              </w:r>
                              <w:r>
                                <w:rPr>
                                  <w:w w:val="120"/>
                                  <w:sz w:val="16"/>
                                </w:rPr>
                                <w:t>SMP</w:t>
                              </w:r>
                            </w:p>
                          </w:txbxContent>
                        </wps:txbx>
                        <wps:bodyPr horzOverflow="overflow" vert="horz" lIns="0" tIns="0" rIns="0" bIns="0" rtlCol="0">
                          <a:noAutofit/>
                        </wps:bodyPr>
                      </wps:wsp>
                      <wps:wsp>
                        <wps:cNvPr id="3788" name="Rectangle 3788"/>
                        <wps:cNvSpPr/>
                        <wps:spPr>
                          <a:xfrm>
                            <a:off x="3985646" y="2445166"/>
                            <a:ext cx="998848" cy="193401"/>
                          </a:xfrm>
                          <a:prstGeom prst="rect">
                            <a:avLst/>
                          </a:prstGeom>
                          <a:ln>
                            <a:noFill/>
                          </a:ln>
                        </wps:spPr>
                        <wps:txbx>
                          <w:txbxContent>
                            <w:p w14:paraId="217FBAA3"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wps:txbx>
                        <wps:bodyPr horzOverflow="overflow" vert="horz" lIns="0" tIns="0" rIns="0" bIns="0" rtlCol="0">
                          <a:noAutofit/>
                        </wps:bodyPr>
                      </wps:wsp>
                      <wps:wsp>
                        <wps:cNvPr id="3789" name="Rectangle 3789"/>
                        <wps:cNvSpPr/>
                        <wps:spPr>
                          <a:xfrm>
                            <a:off x="5735162" y="2445166"/>
                            <a:ext cx="238464" cy="193401"/>
                          </a:xfrm>
                          <a:prstGeom prst="rect">
                            <a:avLst/>
                          </a:prstGeom>
                          <a:ln>
                            <a:noFill/>
                          </a:ln>
                        </wps:spPr>
                        <wps:txbx>
                          <w:txbxContent>
                            <w:p w14:paraId="5D8B591B"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g:wgp>
                  </a:graphicData>
                </a:graphic>
              </wp:inline>
            </w:drawing>
          </mc:Choice>
          <mc:Fallback>
            <w:pict>
              <v:group w14:anchorId="045752C3" id="Group 33353" o:spid="_x0000_s1630" style="width:505.7pt;height:212.8pt;mso-position-horizontal-relative:char;mso-position-vertical-relative:line" coordsize="64221,270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OaZ4AkAAOtrAAAOAAAAZHJzL2Uyb0RvYy54bWzsXeuOpLYS/n+kvAPq/2cbY66jnY1ObqtI&#13;&#10;R0mU5DwAw9DTLdHQAuayefqUbaowtOe0mdYOUmC1mqZxuShX+XOVC9v98duXY+E85XVzqMrbDfvg&#13;&#10;bpy8zKr7Q/lwu/nfnz/9O944TZuW92lRlfnt5kvebL799M2/Pj6fbnKv2lfFfV47wKRsbp5Pt5t9&#13;&#10;255uttsm2+fHtPlQnfISCndVfUxb+Fo/bO/r9Bm4H4ut57rh9rmq7091leVNA3d/UIWbT5L/bpdn&#13;&#10;7a+7XZO3TnG7Adla+beWf+/E3+2nj+nNQ52e9oesEyN9gxTH9FDCQ4nVD2mbOo/14YzV8ZDVVVPt&#13;&#10;2g9ZddxWu90hy2UboDXMHbXmc109nmRbHm6eH06kJlDtSE9vZpv98vS5Pv1x+q0GTTyfHkAX8pto&#13;&#10;y8uuPopPkNJ5kSr7QirLX1ong5uh73ksZhsngzIvcj3ucaXUbA+aP6uX7X+8UHOLD94OxHk+QQdp&#13;&#10;eh001+ngj316yqVqmxvQwW+1c7i/3fAYmrNxyvQIXVWSOOqWVI6kJFU1Nw1ozaCnwHejjQPq4GEI&#13;&#10;/5U2UF88DlwewzOEvhLm+6KYmpzeZI9N+zmvpN7Tp/82reqg93iV7vEqeynxsoZu/n87+CltRT0h&#13;&#10;rLh0nkVTO0H2nRyi8Fg95X9WkqwdmQ5k7EuLUqciVtg9gBYp8PMk+emUWuORCD8VMcB1qCMsxk+d&#13;&#10;TCKZngsXop1Ss9R2uKlrtyiFGuAhWQrjzq5IWwng46GFAak4HGE0g/7s9oyBm+iEyuryqv1S5EJZ&#13;&#10;Rfl7voMOJEEibjT1w933Re08pWLYkf8k87Q47dPubmf4jlSKKvmI+rtDURBLJqtasGQeC2R3g5bq&#13;&#10;bDtugnEuh0Ri7SrWWSeuGhdhdAGt4OgIvKiSFK0qW6pfwpgu26GpQ1zeVfdf5IgiNQawFWPLO+GX&#13;&#10;n+NXjkhCAED6ZfxCJw2iOHkVwizyk8Dz54cwCXI9hInVRQjrlCuEJWx1rK0Qto5uXnfBgK2xC5Z+&#13;&#10;0hrCQegGnAEb6M4mLxwz5odd0KJ1Ygx4dDfxVZ0wynE9gJHTRfxqhFrL0aXip+5aLcl6Rylig9UD&#13;&#10;66PCsjxwcA7fQEQJ9vDFCDpO4iTyRF2IQrp5A8WQawTdTx8Qt/i54neNoC8kF153v+E5fuW0whq/&#13;&#10;egRtgjDFkHNDmAS53gETq4seWKe09K2WZKsLFpP2dRLse5CAGkfQ0TQXrEXQJghjGDk3glGO6wGM&#13;&#10;nC7iVyO0xKUl2QrfFb4qBw0vTcbwjafBFyNo5nMWRMkaQosphIqKaQIBSLdEpiXZCuAVwArAkD0e&#13;&#10;A1hi8E0htBHDFEXO7YFJkOtdMLG66IN1SktwWpKtGF4xLDHM4SXYCMNwa1IaS4uhjRjGSHJuCKMc&#13;&#10;1yMYOV0EsEZoCUxLshW/K34VfuH9zhi/bBp+KYiOkijxu3Utax5arAxZg+h1JUe3aO9rrcTi5yux&#13;&#10;4NYUB6znoZkJwxRGzu2BSZDrXTCxuuiDdUpL72pJtjrh1QkrJ3y+GotPW42lL+UwYhgjybkhjHJc&#13;&#10;j2DkdBHAGqElMC3JVvyu+FX4PV+KxScuxcIg2uPcDQLZs9bFHGsmWuTj1+XQtKXjqwXR54ux+LTF&#13;&#10;WHoQbcQwhZFze2AS5HoXTKwu+mCd0tK7WpKtTnh1wsoJny/I4tMWZOlBtBHDGEnODWGU43oEI6eL&#13;&#10;ANYILYFpSbbid8Uv4Dfi49Uc4s6UNJbaCDeOnD3G3OR84yUsvH/3bQwcZQHY4h5QEd/1GwZVvMtC&#13;&#10;T2yv1CDZUwxXLhNHjRYp8LOLofHZQAk7L6VmQQdIhJ9jAQyk2ePdIfsu/0vf2shcL1Q7wbACriKh&#13;&#10;XZ6KRC5RVw/pS6C5MtkB8gyZD6WiCl4Yh8yVLym0Jgyrjp4B4nluIKdkKFkvMxSGCZPhHhWSCbTC&#13;&#10;C/LpxhjWwnbg57lJsDuAfrQmDen7bmGmNikg8hJILYHNtSrYRoUXkBR2uEpljgt0LQ+ZDwVTjIR4&#13;&#10;aEYsH9ZSzVbUINjAGiRoh19F2zcZvcSQY1ZUTa509o/eyMoDP/B/FKMh9I4F7ZKJ+HiFkLgDarBf&#13;&#10;IKSNe0bXAN1RRHMaPkDFM7kGkOWCa1DgQTC86hZY4sch+FODWxgCCEci2Gzvq934A/ypIc2MWL1M&#13;&#10;x/7wATgS4IOEN1b87Edx/UmG4Yp7vfSaGXE045oytOILg3knY39Sw6vDMraGfMirlANJep+j0Q91&#13;&#10;hzpz3Rh2d8lRvK9FzQO/FsZqDycoZ+zlQDlase2IrtfSbYvWfEVOetKZsweG1IhxiKCrBcusrKMR&#13;&#10;o2D4qVSnTINowbLVaYjzXuhwgn/c4QZRBHZXS1p+h4am5UORO1zcneI4GIfDC9QQKnZBj5e1+CH3&#13;&#10;BSiF72AJ9ykcRddxqtUJJY64uN2Is0fU2RbdaSXQw5FEzAGKUvwtq59gQ55y8+LO6CSN9uXuRR3A&#13;&#10;klByUp0h4eyr+q9f4YChXVHBcR1wPom82ogzh+DponTjFD+XkD8F5bR4UePFHV7UbfF9JQ8BUvL8&#13;&#10;57GtdgdxvIqURT2t+/KOB1ZEES1TGth02kolnsRB6EOaSBjNYFQex2EA8fJcRqVs1VKMSktXBkad&#13;&#10;tnoliHgAPupVo4Yu53Dey2xGpQ1lSzEqrWUYGHXacgZt9PVjmOvLfEX/PtSHs2VCOHNoNqNSZmop&#13;&#10;RqUX3AOjTnvHrRk1BOepVrj0RmVhxFy/S9XN4VNpZrkUo9JLz4FRKbSwOwZK86kmqPLIc73ZjOqr&#13;&#10;g8lEumApRqW3YAOjUmhhZVTdp5qMyuDsr/mQ2gXbSzIqbVQfGJVCCyujasMveFQeqpcA/fgLkxzX&#13;&#10;E9HxPOEvPBwnaEuBKr3xGliVYovJVoWFn7HXvcfA/RfwFs1nkEWdy6gU9y3FqJSxHhiVYgsro4qJ&#13;&#10;qjz+VExUAat+IOv3WPVY4vox+G9hVg92rtMBnO+Sf/BdivwWYtbYmFOCu2/NKQVwsl4ysmoERsd3&#13;&#10;1e8fAPsuRX5LMaoxqQTHNE8x6iCpZLJqksSxyCTONQJT6LcUqxqzSnCY9BSr6hEwM1nVA78awqx4&#13;&#10;LqtS7LcUqxrTSjGFF1Z+VQ+BEwZ+U2Kjd6ssClkAEdRsVqXYbylWNeaV4HXmFKwORmCzWb2Ai32S&#13;&#10;c4GVor+lmNWYWYJ49a1m9dwojiA0gvo9Wmee2jAK/pZiVWNqKab4wmoIHjhWI1jnzS0xiv6WYlVj&#13;&#10;bimm+MLKqppj9Xwf3seNHCukIJLEn+2Fjc8o+luKVY25pZjiCyur6o7VaNaZpzaMor+lWNWYXIIf&#13;&#10;4ZjiV/UR2GjVmac28IMEXXPmtioseZG/KCWX3Xa/fiV+skr/LtfC9L/R9elvAAAA//8DAFBLAwQU&#13;&#10;AAYACAAAACEA2JMmZOEAAAALAQAADwAAAGRycy9kb3ducmV2LnhtbEyPzWrDMBCE74W+g9hCb42s&#13;&#10;NAnFsRxC+nMKhSaF0tvG2tgm1spYiu28fZVe2svAMszsfNlqtI3oqfO1Yw1qkoAgLpypudTwuX99&#13;&#10;eALhA7LBxjFpuJCHVX57k2Fq3MAf1O9CKWIJ+xQ1VCG0qZS+qMiin7iWOHpH11kM8exKaTocYrlt&#13;&#10;5DRJFtJizfFDhS1tKipOu7PV8DbgsH5UL/32dNxcvvfz96+tIq3v78bnZZT1EkSgMfwl4MoQ90Me&#13;&#10;hx3cmY0XjYZIE3716iVKzUAcNMym8wXIPJP/GfIfAAAA//8DAFBLAQItABQABgAIAAAAIQC2gziS&#13;&#10;/gAAAOEBAAATAAAAAAAAAAAAAAAAAAAAAABbQ29udGVudF9UeXBlc10ueG1sUEsBAi0AFAAGAAgA&#13;&#10;AAAhADj9If/WAAAAlAEAAAsAAAAAAAAAAAAAAAAALwEAAF9yZWxzLy5yZWxzUEsBAi0AFAAGAAgA&#13;&#10;AAAhAK7A5pngCQAA62sAAA4AAAAAAAAAAAAAAAAALgIAAGRycy9lMm9Eb2MueG1sUEsBAi0AFAAG&#13;&#10;AAgAAAAhANiTJmThAAAACwEAAA8AAAAAAAAAAAAAAAAAOgwAAGRycy9kb3ducmV2LnhtbFBLBQYA&#13;&#10;AAAABAAEAPMAAABIDQAAAAA=&#13;&#10;">
                <v:shape id="Shape 38422" o:spid="_x0000_s1631" style="position:absolute;left:54;top:3663;width:38503;height:92;visibility:visible;mso-wrap-style:square;v-text-anchor:top" coordsize="385038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BmOzQAAAOMAAAAPAAAAZHJzL2Rvd25yZXYueG1sRI9BS8NA&#13;&#10;FITvBf/D8gQvxW6MRULaTZBKrfZQTBXPz+wzic2+Ddm1Xf99VxC8DAzDfMMsy2B6caTRdZYV3MwS&#13;&#10;EMS11R03Ct5e19cZCOeRNfaWScEPOSiLi8kSc21PXNFx7xsRIexyVNB6P+RSurolg25mB+KYfdrR&#13;&#10;oI92bKQe8RThppdpktxJgx3HhRYHWrVUH/bfRsHj+8fLavjKDvPnzW663m6rahOCUleX4WER5X4B&#13;&#10;wlPw/40/xJNWcJvN0xR+P8U/IIszAAAA//8DAFBLAQItABQABgAIAAAAIQDb4fbL7gAAAIUBAAAT&#13;&#10;AAAAAAAAAAAAAAAAAAAAAABbQ29udGVudF9UeXBlc10ueG1sUEsBAi0AFAAGAAgAAAAhAFr0LFu/&#13;&#10;AAAAFQEAAAsAAAAAAAAAAAAAAAAAHwEAAF9yZWxzLy5yZWxzUEsBAi0AFAAGAAgAAAAhAKFgGY7N&#13;&#10;AAAA4wAAAA8AAAAAAAAAAAAAAAAABwIAAGRycy9kb3ducmV2LnhtbFBLBQYAAAAAAwADALcAAAAB&#13;&#10;AwAAAAA=&#13;&#10;" path="m,l3850382,r,9144l,9144,,e" fillcolor="black" stroked="f" strokeweight="0">
                  <v:fill opacity="7967f"/>
                  <v:stroke miterlimit="83231f" joinstyle="miter"/>
                  <v:path arrowok="t" textboxrect="0,0,3850382,9144"/>
                </v:shape>
                <v:shape id="Shape 38423" o:spid="_x0000_s1632" style="position:absolute;left:38557;top:3663;width:17496;height:92;visibility:visible;mso-wrap-style:square;v-text-anchor:top" coordsize="17495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a52ywAAAOMAAAAPAAAAZHJzL2Rvd25yZXYueG1sRI9BS8NA&#13;&#10;FITvQv/D8gpeit00Fa1pt6VYhOKlWEvPz+wzG8y+DdmXNv57VxC8DAzDfMOsNoNv1IW6WAc2MJtm&#13;&#10;oIjLYGuuDJzeX+4WoKIgW2wCk4FvirBZj25WWNhw5Te6HKVSCcKxQANOpC20jqUjj3EaWuKUfYbO&#13;&#10;oyTbVdp2eE1w3+g8yx60x5rTgsOWnh2VX8feG/h4fZLzpNm57HF/OAx57ye9eGNux8NumWS7BCU0&#13;&#10;yH/jD7G3BuaL+3wOv5/SH9DrHwAAAP//AwBQSwECLQAUAAYACAAAACEA2+H2y+4AAACFAQAAEwAA&#13;&#10;AAAAAAAAAAAAAAAAAAAAW0NvbnRlbnRfVHlwZXNdLnhtbFBLAQItABQABgAIAAAAIQBa9CxbvwAA&#13;&#10;ABUBAAALAAAAAAAAAAAAAAAAAB8BAABfcmVscy8ucmVsc1BLAQItABQABgAIAAAAIQBmWa52ywAA&#13;&#10;AOMAAAAPAAAAAAAAAAAAAAAAAAcCAABkcnMvZG93bnJldi54bWxQSwUGAAAAAAMAAwC3AAAA/wIA&#13;&#10;AAAA&#13;&#10;" path="m,l1749524,r,9144l,9144,,e" fillcolor="black" stroked="f" strokeweight="0">
                  <v:fill opacity="7967f"/>
                  <v:stroke miterlimit="83231f" joinstyle="miter"/>
                  <v:path arrowok="t" textboxrect="0,0,1749524,9144"/>
                </v:shape>
                <v:shape id="Shape 38424" o:spid="_x0000_s1633" style="position:absolute;left:56053;top:3663;width:8114;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YDWywAAAOMAAAAPAAAAZHJzL2Rvd25yZXYueG1sRI9Pa8JA&#13;&#10;FMTvQr/D8gq9mU2tikRXEW3BHjz4p/dH9pkEs2/D7ppEP323UPAyMAzzG2ax6k0tWnK+sqzgPUlB&#13;&#10;EOdWV1woOJ++hjMQPiBrrC2Tgjt5WC1fBgvMtO34QO0xFCJC2GeooAyhyaT0eUkGfWIb4phdrDMY&#13;&#10;onWF1A67CDe1HKXpVBqsOC6U2NCmpPx6vBkF/b44mM3FfZ8f16qd/Hx2u9upU+rttd/Oo6znIAL1&#13;&#10;4dn4R+y0go/ZeDSGv0/xD8jlLwAAAP//AwBQSwECLQAUAAYACAAAACEA2+H2y+4AAACFAQAAEwAA&#13;&#10;AAAAAAAAAAAAAAAAAAAAW0NvbnRlbnRfVHlwZXNdLnhtbFBLAQItABQABgAIAAAAIQBa9CxbvwAA&#13;&#10;ABUBAAALAAAAAAAAAAAAAAAAAB8BAABfcmVscy8ucmVsc1BLAQItABQABgAIAAAAIQBbrYDWywAA&#13;&#10;AOMAAAAPAAAAAAAAAAAAAAAAAAcCAABkcnMvZG93bnJldi54bWxQSwUGAAAAAAMAAwC3AAAA/wIA&#13;&#10;AAAA&#13;&#10;" path="m,l811461,r,9144l,9144,,e" fillcolor="black" stroked="f" strokeweight="0">
                  <v:fill opacity="7967f"/>
                  <v:stroke miterlimit="83231f" joinstyle="miter"/>
                  <v:path arrowok="t" textboxrect="0,0,811461,9144"/>
                </v:shape>
                <v:shape id="Shape 38425" o:spid="_x0000_s1634" style="position:absolute;left:54;top:8989;width:38503;height:92;visibility:visible;mso-wrap-style:square;v-text-anchor:top" coordsize="385038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YH6zgAAAOMAAAAPAAAAZHJzL2Rvd25yZXYueG1sRI9Pa8JA&#13;&#10;FMTvhX6H5RW8SN3U2hKiqxTF+udQGlt6fs2+JqnZtyG76vrt3YLQy8AwzG+YySyYRhypc7VlBQ+D&#13;&#10;BARxYXXNpYLPj+V9CsJ5ZI2NZVJwJgez6e3NBDNtT5zTcedLESHsMlRQed9mUrqiIoNuYFvimP3Y&#13;&#10;zqCPtiul7vAU4aaRwyR5lgZrjgsVtjSvqNjvDkbB69f3+7z9Tfejzeqtv9xu83wVglK9u7AYR3kZ&#13;&#10;g/AU/H/jilhrBY/paPgEf5/iH5DTCwAAAP//AwBQSwECLQAUAAYACAAAACEA2+H2y+4AAACFAQAA&#13;&#10;EwAAAAAAAAAAAAAAAAAAAAAAW0NvbnRlbnRfVHlwZXNdLnhtbFBLAQItABQABgAIAAAAIQBa9Cxb&#13;&#10;vwAAABUBAAALAAAAAAAAAAAAAAAAAB8BAABfcmVscy8ucmVsc1BLAQItABQABgAIAAAAIQAuiYH6&#13;&#10;zgAAAOMAAAAPAAAAAAAAAAAAAAAAAAcCAABkcnMvZG93bnJldi54bWxQSwUGAAAAAAMAAwC3AAAA&#13;&#10;AgMAAAAA&#13;&#10;" path="m,l3850382,r,9144l,9144,,e" fillcolor="black" stroked="f" strokeweight="0">
                  <v:fill opacity="7967f"/>
                  <v:stroke miterlimit="83231f" joinstyle="miter"/>
                  <v:path arrowok="t" textboxrect="0,0,3850382,9144"/>
                </v:shape>
                <v:shape id="Shape 38426" o:spid="_x0000_s1635" style="position:absolute;left:38557;top:8989;width:17496;height:92;visibility:visible;mso-wrap-style:square;v-text-anchor:top" coordsize="17495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g3uywAAAOMAAAAPAAAAZHJzL2Rvd25yZXYueG1sRI9fS8NA&#13;&#10;EMTfBb/DsYIvpb0YpX/SXotYhOJLsS0+r7ltLpjbC7lNG7+9Jwi+DAzD/IZZbQbfqAt1sQ5s4GGS&#13;&#10;gSIug625MnA6vo7noKIgW2wCk4FvirBZ396ssLDhyu90OUilEoRjgQacSFtoHUtHHuMktMQpO4fO&#13;&#10;oyTbVdp2eE1w3+g8y6baY81pwWFLL47Kr0PvDXy+LeRj1GxdNtvt90Pe+1Ev3pj7u2G7TPK8BCU0&#13;&#10;yH/jD7GzBh7nT/kUfj+lP6DXPwAAAP//AwBQSwECLQAUAAYACAAAACEA2+H2y+4AAACFAQAAEwAA&#13;&#10;AAAAAAAAAAAAAAAAAAAAW0NvbnRlbnRfVHlwZXNdLnhtbFBLAQItABQABgAIAAAAIQBa9CxbvwAA&#13;&#10;ABUBAAALAAAAAAAAAAAAAAAAAB8BAABfcmVscy8ucmVsc1BLAQItABQABgAIAAAAIQB2Lg3uywAA&#13;&#10;AOMAAAAPAAAAAAAAAAAAAAAAAAcCAABkcnMvZG93bnJldi54bWxQSwUGAAAAAAMAAwC3AAAA/wIA&#13;&#10;AAAA&#13;&#10;" path="m,l1749524,r,9144l,9144,,e" fillcolor="black" stroked="f" strokeweight="0">
                  <v:fill opacity="7967f"/>
                  <v:stroke miterlimit="83231f" joinstyle="miter"/>
                  <v:path arrowok="t" textboxrect="0,0,1749524,9144"/>
                </v:shape>
                <v:shape id="Shape 38427" o:spid="_x0000_s1636" style="position:absolute;left:56053;top:8989;width:8114;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x6hygAAAOMAAAAPAAAAZHJzL2Rvd25yZXYueG1sRI9Pa8JA&#13;&#10;FMTvQr/D8oTe6karVaKrFNuCHnrw3/2RfSbB7Nuwuyapn94VCl4GhmF+wyxWnalEQ86XlhUMBwkI&#13;&#10;4szqknMFx8PP2wyED8gaK8uk4I88rJYvvQWm2ra8o2YfchEh7FNUUIRQp1L6rCCDfmBr4pidrTMY&#13;&#10;onW51A7bCDeVHCXJhzRYclwosKZ1QdllfzUKut98Z9Zntz3eLmUzOX23m+uhVeq1333No3zOQQTq&#13;&#10;wrPxj9hoBe+z8WgKj0/xD8jlHQAA//8DAFBLAQItABQABgAIAAAAIQDb4fbL7gAAAIUBAAATAAAA&#13;&#10;AAAAAAAAAAAAAAAAAABbQ29udGVudF9UeXBlc10ueG1sUEsBAi0AFAAGAAgAAAAhAFr0LFu/AAAA&#13;&#10;FQEAAAsAAAAAAAAAAAAAAAAAHwEAAF9yZWxzLy5yZWxzUEsBAi0AFAAGAAgAAAAhAKt/HqHKAAAA&#13;&#10;4wAAAA8AAAAAAAAAAAAAAAAABwIAAGRycy9kb3ducmV2LnhtbFBLBQYAAAAAAwADALcAAAD+AgAA&#13;&#10;AAA=&#13;&#10;" path="m,l811461,r,9144l,9144,,e" fillcolor="black" stroked="f" strokeweight="0">
                  <v:fill opacity="7967f"/>
                  <v:stroke miterlimit="83231f" joinstyle="miter"/>
                  <v:path arrowok="t" textboxrect="0,0,811461,9144"/>
                </v:shape>
                <v:shape id="Shape 38428" o:spid="_x0000_s1637" style="position:absolute;left:54;top:14315;width:38503;height:92;visibility:visible;mso-wrap-style:square;v-text-anchor:top" coordsize="385038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C5kzQAAAOMAAAAPAAAAZHJzL2Rvd25yZXYueG1sRI/BSsNA&#13;&#10;EIbvgu+wjOBF7MZaJKTdFqnUag9i2uJ5zI5JbHY2ZNd2ffvOQfAy8DP838w3WyTXqSMNofVs4G6U&#13;&#10;gSKuvG25NrDfrW5zUCEiW+w8k4FfCrCYX17MsLD+xCUdt7FWAuFQoIEmxr7QOlQNOQwj3xPL7ssP&#13;&#10;DqPEodZ2wJPAXafHWfagHbYsFxrsadlQddj+OAPPH5/vy/47P0xe1283q82mLNcpGXN9lZ6mMh6n&#13;&#10;oCKl+N/4Q7xYA/f5ZCxPi5P4gJ6fAQAA//8DAFBLAQItABQABgAIAAAAIQDb4fbL7gAAAIUBAAAT&#13;&#10;AAAAAAAAAAAAAAAAAAAAAABbQ29udGVudF9UeXBlc10ueG1sUEsBAi0AFAAGAAgAAAAhAFr0LFu/&#13;&#10;AAAAFQEAAAsAAAAAAAAAAAAAAAAAHwEAAF9yZWxzLy5yZWxzUEsBAi0AFAAGAAgAAAAhAMCILmTN&#13;&#10;AAAA4wAAAA8AAAAAAAAAAAAAAAAABwIAAGRycy9kb3ducmV2LnhtbFBLBQYAAAAAAwADALcAAAAB&#13;&#10;AwAAAAA=&#13;&#10;" path="m,l3850382,r,9144l,9144,,e" fillcolor="black" stroked="f" strokeweight="0">
                  <v:fill opacity="7967f"/>
                  <v:stroke miterlimit="83231f" joinstyle="miter"/>
                  <v:path arrowok="t" textboxrect="0,0,3850382,9144"/>
                </v:shape>
                <v:shape id="Shape 38429" o:spid="_x0000_s1638" style="position:absolute;left:38557;top:14315;width:17496;height:92;visibility:visible;mso-wrap-style:square;v-text-anchor:top" coordsize="17495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ZmcywAAAOMAAAAPAAAAZHJzL2Rvd25yZXYueG1sRI9BS8NA&#13;&#10;FITvQv/D8oReit00irZpt0UsheKlWEvPz+wzG8y+DdmXNv57VxC8DAzDfMOsNoNv1IW6WAc2MJtm&#13;&#10;oIjLYGuuDJzed3dzUFGQLTaBycA3RdisRzcrLGy48htdjlKpBOFYoAEn0hZax9KRxzgNLXHKPkPn&#13;&#10;UZLtKm07vCa4b3SeZY/aY81pwWFLL47Kr2PvDXy8LuQ8abYue9ofDkPe+0kv3pjx7bBdJnleghIa&#13;&#10;5L/xh9hbA/fzh3wBv5/SH9DrHwAAAP//AwBQSwECLQAUAAYACAAAACEA2+H2y+4AAACFAQAAEwAA&#13;&#10;AAAAAAAAAAAAAAAAAAAAW0NvbnRlbnRfVHlwZXNdLnhtbFBLAQItABQABgAIAAAAIQBa9CxbvwAA&#13;&#10;ABUBAAALAAAAAAAAAAAAAAAAAB8BAABfcmVscy8ucmVsc1BLAQItABQABgAIAAAAIQAHsZmcywAA&#13;&#10;AOMAAAAPAAAAAAAAAAAAAAAAAAcCAABkcnMvZG93bnJldi54bWxQSwUGAAAAAAMAAwC3AAAA/wIA&#13;&#10;AAAA&#13;&#10;" path="m,l1749524,r,9144l,9144,,e" fillcolor="black" stroked="f" strokeweight="0">
                  <v:fill opacity="7967f"/>
                  <v:stroke miterlimit="83231f" joinstyle="miter"/>
                  <v:path arrowok="t" textboxrect="0,0,1749524,9144"/>
                </v:shape>
                <v:shape id="Shape 38430" o:spid="_x0000_s1639" style="position:absolute;left:56053;top:14315;width:8114;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xAIywAAAOMAAAAPAAAAZHJzL2Rvd25yZXYueG1sRI9Na8JA&#13;&#10;EIbvBf/DMoK3urG2RaKriLVgDz340fuQHZNgdjbsrknaX985FHoZeBne5+VZbQbXqI5CrD0bmE0z&#13;&#10;UMSFtzWXBi7n98cFqJiQLTaeycA3RdisRw8rzK3v+UjdKZVKIBxzNFCl1OZax6Iih3HqW2L5XX1w&#13;&#10;mCSGUtuAvcBdo5+y7FU7rFkWKmxpV1FxO92dgeGzPLrdNXxcfm519/K17w/3c2/MZDy8LeVsl6AS&#13;&#10;Dem/8Yc4WAPzxfNcLMRJfECvfwEAAP//AwBQSwECLQAUAAYACAAAACEA2+H2y+4AAACFAQAAEwAA&#13;&#10;AAAAAAAAAAAAAAAAAAAAW0NvbnRlbnRfVHlwZXNdLnhtbFBLAQItABQABgAIAAAAIQBa9CxbvwAA&#13;&#10;ABUBAAALAAAAAAAAAAAAAAAAAB8BAABfcmVscy8ucmVsc1BLAQItABQABgAIAAAAIQChTxAIywAA&#13;&#10;AOMAAAAPAAAAAAAAAAAAAAAAAAcCAABkcnMvZG93bnJldi54bWxQSwUGAAAAAAMAAwC3AAAA/wIA&#13;&#10;AAAA&#13;&#10;" path="m,l811461,r,9144l,9144,,e" fillcolor="black" stroked="f" strokeweight="0">
                  <v:fill opacity="7967f"/>
                  <v:stroke miterlimit="83231f" joinstyle="miter"/>
                  <v:path arrowok="t" textboxrect="0,0,811461,9144"/>
                </v:shape>
                <v:shape id="Shape 38431" o:spid="_x0000_s1640" style="position:absolute;left:54;top:17979;width:38503;height:91;visibility:visible;mso-wrap-style:square;v-text-anchor:top" coordsize="385038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xEkzQAAAOMAAAAPAAAAZHJzL2Rvd25yZXYueG1sRI9Pa8JA&#13;&#10;FMTvhX6H5RV6KbrxDyVEVymKtXoojZaeX7OvSWr2bchudf32riD0MjAM8xtmOg+mEUfqXG1ZwaCf&#13;&#10;gCAurK65VPC5X/VSEM4ja2wsk4IzOZjP7u+mmGl74pyOO1+KCGGXoYLK+zaT0hUVGXR92xLH7Md2&#13;&#10;Bn20XSl1h6cIN40cJsmzNFhzXKiwpUVFxWH3ZxS8fn1/LNrf9DDerN+fVtttnq9DUOrxISwnUV4m&#13;&#10;IDwF/9+4Id60glE6Hg3g+in+ATm7AAAA//8DAFBLAQItABQABgAIAAAAIQDb4fbL7gAAAIUBAAAT&#13;&#10;AAAAAAAAAAAAAAAAAAAAAABbQ29udGVudF9UeXBlc10ueG1sUEsBAi0AFAAGAAgAAAAhAFr0LFu/&#13;&#10;AAAAFQEAAAsAAAAAAAAAAAAAAAAAHwEAAF9yZWxzLy5yZWxzUEsBAi0AFAAGAAgAAAAhANRrESTN&#13;&#10;AAAA4wAAAA8AAAAAAAAAAAAAAAAABwIAAGRycy9kb3ducmV2LnhtbFBLBQYAAAAAAwADALcAAAAB&#13;&#10;AwAAAAA=&#13;&#10;" path="m,l3850382,r,9144l,9144,,e" fillcolor="black" stroked="f" strokeweight="0">
                  <v:fill opacity="7967f"/>
                  <v:stroke miterlimit="83231f" joinstyle="miter"/>
                  <v:path arrowok="t" textboxrect="0,0,3850382,9144"/>
                </v:shape>
                <v:shape id="Shape 38432" o:spid="_x0000_s1641" style="position:absolute;left:38557;top:17979;width:17496;height:91;visibility:visible;mso-wrap-style:square;v-text-anchor:top" coordsize="17495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J0wywAAAOMAAAAPAAAAZHJzL2Rvd25yZXYueG1sRI9BS8NA&#13;&#10;FITvQv/D8gpeit00Fa1pt6VYhOKlWEvPz+wzG8y+DdmXNv57VxC8DAzDfMOsNoNv1IW6WAc2MJtm&#13;&#10;oIjLYGuuDJzeX+4WoKIgW2wCk4FvirBZj25WWNhw5Te6HKVSCcKxQANOpC20jqUjj3EaWuKUfYbO&#13;&#10;oyTbVdp2eE1w3+g8yx60x5rTgsOWnh2VX8feG/h4fZLzpNm57HF/OAx57ye9eGNux8NumWS7BCU0&#13;&#10;yH/jD7G3BuaL+3kOv5/SH9DrHwAAAP//AwBQSwECLQAUAAYACAAAACEA2+H2y+4AAACFAQAAEwAA&#13;&#10;AAAAAAAAAAAAAAAAAAAAW0NvbnRlbnRfVHlwZXNdLnhtbFBLAQItABQABgAIAAAAIQBa9CxbvwAA&#13;&#10;ABUBAAALAAAAAAAAAAAAAAAAAB8BAABfcmVscy8ucmVsc1BLAQItABQABgAIAAAAIQCMzJ0wywAA&#13;&#10;AOMAAAAPAAAAAAAAAAAAAAAAAAcCAABkcnMvZG93bnJldi54bWxQSwUGAAAAAAMAAwC3AAAA/wIA&#13;&#10;AAAA&#13;&#10;" path="m,l1749524,r,9144l,9144,,e" fillcolor="black" stroked="f" strokeweight="0">
                  <v:fill opacity="7967f"/>
                  <v:stroke miterlimit="83231f" joinstyle="miter"/>
                  <v:path arrowok="t" textboxrect="0,0,1749524,9144"/>
                </v:shape>
                <v:shape id="Shape 38433" o:spid="_x0000_s1642" style="position:absolute;left:56053;top:17979;width:8114;height:91;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Y5/ywAAAOMAAAAPAAAAZHJzL2Rvd25yZXYueG1sRI/NasMw&#13;&#10;EITvhb6D2EBvjZy4KcaOEkrSQnrIIT+9L9bGNrFWRlJst09fFQq5DAzDfMMs16NpRU/ON5YVzKYJ&#13;&#10;COLS6oYrBefTx3MGwgdkja1lUvBNHtarx4cl5toOfKD+GCoRIexzVFCH0OVS+rImg35qO+KYXawz&#13;&#10;GKJ1ldQOhwg3rZwnyas02HBcqLGjTU3l9XgzCsZ9dTCbi/s8/1ybfvH1Puxup0Gpp8m4LaK8FSAC&#13;&#10;jeHe+EfstII0e0lT+PsU/4Bc/QIAAP//AwBQSwECLQAUAAYACAAAACEA2+H2y+4AAACFAQAAEwAA&#13;&#10;AAAAAAAAAAAAAAAAAAAAW0NvbnRlbnRfVHlwZXNdLnhtbFBLAQItABQABgAIAAAAIQBa9CxbvwAA&#13;&#10;ABUBAAALAAAAAAAAAAAAAAAAAB8BAABfcmVscy8ucmVsc1BLAQItABQABgAIAAAAIQBRnY5/ywAA&#13;&#10;AOMAAAAPAAAAAAAAAAAAAAAAAAcCAABkcnMvZG93bnJldi54bWxQSwUGAAAAAAMAAwC3AAAA/wIA&#13;&#10;AAAA&#13;&#10;" path="m,l811461,r,9144l,9144,,e" fillcolor="black" stroked="f" strokeweight="0">
                  <v:fill opacity="7967f"/>
                  <v:stroke miterlimit="83231f" joinstyle="miter"/>
                  <v:path arrowok="t" textboxrect="0,0,811461,9144"/>
                </v:shape>
                <v:shape id="Shape 38434" o:spid="_x0000_s1643" style="position:absolute;left:54;top:23305;width:38503;height:91;visibility:visible;mso-wrap-style:square;v-text-anchor:top" coordsize="385038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LK8zQAAAOMAAAAPAAAAZHJzL2Rvd25yZXYueG1sRI9Ba8JA&#13;&#10;FITvhf6H5Qm9lLppDSVEVykWa/UgjS2en9lnkpp9G7Jb3f57tyD0MjAM8w0zmQXTihP1rrGs4HGY&#13;&#10;gCAurW64UvD1uXjIQDiPrLG1TAp+ycFsenszwVzbMxd02vpKRAi7HBXU3ne5lK6syaAb2o44Zgfb&#13;&#10;G/TR9pXUPZ4j3LTyKUmepcGG40KNHc1rKo/bH6Pgbbf/mHff2TFdLTf3i/W6KJYhKHU3CK/jKC9j&#13;&#10;EJ6C/29cEe9awShLRyn8fYp/QE4vAAAA//8DAFBLAQItABQABgAIAAAAIQDb4fbL7gAAAIUBAAAT&#13;&#10;AAAAAAAAAAAAAAAAAAAAAABbQ29udGVudF9UeXBlc10ueG1sUEsBAi0AFAAGAAgAAAAhAFr0LFu/&#13;&#10;AAAAFQEAAAsAAAAAAAAAAAAAAAAAHwEAAF9yZWxzLy5yZWxzUEsBAi0AFAAGAAgAAAAhAMQcsrzN&#13;&#10;AAAA4wAAAA8AAAAAAAAAAAAAAAAABwIAAGRycy9kb3ducmV2LnhtbFBLBQYAAAAAAwADALcAAAAB&#13;&#10;AwAAAAA=&#13;&#10;" path="m,l3850382,r,9144l,9144,,e" fillcolor="black" stroked="f" strokeweight="0">
                  <v:fill opacity="7967f"/>
                  <v:stroke miterlimit="83231f" joinstyle="miter"/>
                  <v:path arrowok="t" textboxrect="0,0,3850382,9144"/>
                </v:shape>
                <v:shape id="Shape 38435" o:spid="_x0000_s1644" style="position:absolute;left:38557;top:23305;width:17496;height:91;visibility:visible;mso-wrap-style:square;v-text-anchor:top" coordsize="17495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QVEywAAAOMAAAAPAAAAZHJzL2Rvd25yZXYueG1sRI9fa8JA&#13;&#10;EMTfC/0Oxxb6Inqp9o9GTymVgvgi1eLzmltzobm9kNto+u17hUJfBoZhfsMsVr2v1YXaWAU28DDK&#13;&#10;QBEXwVZcGvg8vA+noKIgW6wDk4FvirBa3t4sMLfhyh902UupEoRjjgacSJNrHQtHHuMoNMQpO4fW&#13;&#10;oyTbltq2eE1wX+txlj1rjxWnBYcNvTkqvvadN3DazuQ4qNcue9nsdv2484NOvDH3d/16nuR1Dkqo&#13;&#10;l//GH2JjDUymj5Mn+P2U/oBe/gAAAP//AwBQSwECLQAUAAYACAAAACEA2+H2y+4AAACFAQAAEwAA&#13;&#10;AAAAAAAAAAAAAAAAAAAAW0NvbnRlbnRfVHlwZXNdLnhtbFBLAQItABQABgAIAAAAIQBa9CxbvwAA&#13;&#10;ABUBAAALAAAAAAAAAAAAAAAAAB8BAABfcmVscy8ucmVsc1BLAQItABQABgAIAAAAIQADJQVEywAA&#13;&#10;AOMAAAAPAAAAAAAAAAAAAAAAAAcCAABkcnMvZG93bnJldi54bWxQSwUGAAAAAAMAAwC3AAAA/wIA&#13;&#10;AAAA&#13;&#10;" path="m,l1749524,r,9144l,9144,,e" fillcolor="black" stroked="f" strokeweight="0">
                  <v:fill opacity="7967f"/>
                  <v:stroke miterlimit="83231f" joinstyle="miter"/>
                  <v:path arrowok="t" textboxrect="0,0,1749524,9144"/>
                </v:shape>
                <v:shape id="Shape 38436" o:spid="_x0000_s1645" style="position:absolute;left:56053;top:23305;width:8114;height:91;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i3nygAAAOMAAAAPAAAAZHJzL2Rvd25yZXYueG1sRI9Pi8Iw&#13;&#10;FMTvwn6H8Ba8abqrK1KNsrgKetiDf/b+aJ5tsXkpSWyrn94Iwl4GhmF+w8yXnalEQ86XlhV8DBMQ&#13;&#10;xJnVJecKTsfNYArCB2SNlWVScCMPy8Vbb46pti3vqTmEXEQI+xQVFCHUqZQ+K8igH9qaOGZn6wyG&#13;&#10;aF0utcM2wk0lP5NkIg2WHBcKrGlVUHY5XI2C7jffm9XZ7U73S9l8/a3b7fXYKtV/735mUb5nIAJ1&#13;&#10;4b/xQmy1gtF0PJrA81P8A3LxAAAA//8DAFBLAQItABQABgAIAAAAIQDb4fbL7gAAAIUBAAATAAAA&#13;&#10;AAAAAAAAAAAAAAAAAABbQ29udGVudF9UeXBlc10ueG1sUEsBAi0AFAAGAAgAAAAhAFr0LFu/AAAA&#13;&#10;FQEAAAsAAAAAAAAAAAAAAAAAHwEAAF9yZWxzLy5yZWxzUEsBAi0AFAAGAAgAAAAhAEHqLefKAAAA&#13;&#10;4wAAAA8AAAAAAAAAAAAAAAAABwIAAGRycy9kb3ducmV2LnhtbFBLBQYAAAAAAwADALcAAAD+AgAA&#13;&#10;AAA=&#13;&#10;" path="m,l811461,r,9144l,9144,,e" fillcolor="black" stroked="f" strokeweight="0">
                  <v:fill opacity="7967f"/>
                  <v:stroke miterlimit="83231f" joinstyle="miter"/>
                  <v:path arrowok="t" textboxrect="0,0,811461,9144"/>
                </v:shape>
                <v:shape id="Shape 3738" o:spid="_x0000_s1646" style="position:absolute;width:32110;height:27023;visibility:visible;mso-wrap-style:square;v-text-anchor:top" coordsize="3211091,270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RKAyAAAAOIAAAAPAAAAZHJzL2Rvd25yZXYueG1sRI/BagJB&#13;&#10;DIbvhb7DkEJvdVaFtqyOIoqg7am2FI9hJ+4uzmSWzajbt28OhV4CP+H/km++HGIwV+qlTexgPCrA&#13;&#10;EFfJt1w7+PrcPr2CkYzsMSQmBz8ksFzc382x9OnGH3Q95NoohKVEB03OXWmtVA1FlFHqiHV3Sn3E&#13;&#10;rLGvre/xpvAY7KQonm3ElvVCgx2tG6rOh0t00HrZxHPYo3yP01H2q3B5fwvOPT4Mm5mO1QxMpiH/&#13;&#10;N/4QO+9g+jLVn1VJdcAufgEAAP//AwBQSwECLQAUAAYACAAAACEA2+H2y+4AAACFAQAAEwAAAAAA&#13;&#10;AAAAAAAAAAAAAAAAW0NvbnRlbnRfVHlwZXNdLnhtbFBLAQItABQABgAIAAAAIQBa9CxbvwAAABUB&#13;&#10;AAALAAAAAAAAAAAAAAAAAB8BAABfcmVscy8ucmVsc1BLAQItABQABgAIAAAAIQAf9RKAyAAAAOIA&#13;&#10;AAAPAAAAAAAAAAAAAAAAAAcCAABkcnMvZG93bnJldi54bWxQSwUGAAAAAAMAAwC3AAAA/AIAAAAA&#13;&#10;" path="m16222,l3211091,r,5408l16222,5408v-5953,,-10815,4861,-10815,10815l5407,2686101v,5953,4862,10814,10815,10814l3211091,2696915r,5408l16222,2702323c7293,2702323,,2695031,,2686101l,16223c,7294,7293,,16222,xe" fillcolor="#35454e" stroked="f" strokeweight="0">
                  <v:stroke miterlimit="83231f" joinstyle="miter"/>
                  <v:path arrowok="t" textboxrect="0,0,3211091,2702323"/>
                </v:shape>
                <v:shape id="Shape 3739" o:spid="_x0000_s1647" style="position:absolute;left:32110;width:32111;height:27023;visibility:visible;mso-wrap-style:square;v-text-anchor:top" coordsize="3211090,2702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Ax4zQAAAOIAAAAPAAAAZHJzL2Rvd25yZXYueG1sRI9bS8NA&#13;&#10;FITfBf/DcgRfpN3Uapum3ZbgBeyT6QV9PWRPk7TZsyG7NtFf7wpCXwaGYb5hFqve1OJMrassKxgN&#13;&#10;IxDEudUVFwr2u9dBDMJ5ZI21ZVLwTQ5Wy+urBSbadryh89YXIkDYJaig9L5JpHR5SQbd0DbEITvY&#13;&#10;1qAPti2kbrELcFPL+yiaSIMVh4USG3oqKT9tv4yCU5a9vB/j7Gf9OLXx3UOXfq4/UqVub/rneZB0&#13;&#10;DsJT7y+Nf8SbVjCejmfwdyncAbn8BQAA//8DAFBLAQItABQABgAIAAAAIQDb4fbL7gAAAIUBAAAT&#13;&#10;AAAAAAAAAAAAAAAAAAAAAABbQ29udGVudF9UeXBlc10ueG1sUEsBAi0AFAAGAAgAAAAhAFr0LFu/&#13;&#10;AAAAFQEAAAsAAAAAAAAAAAAAAAAAHwEAAF9yZWxzLy5yZWxzUEsBAi0AFAAGAAgAAAAhADFsDHjN&#13;&#10;AAAA4gAAAA8AAAAAAAAAAAAAAAAABwIAAGRycy9kb3ducmV2LnhtbFBLBQYAAAAAAwADALcAAAAB&#13;&#10;AwAAAAA=&#13;&#10;" path="m,l3194868,v8979,,16222,7294,16222,16223l3211090,2686101v,8930,-7243,16222,-16222,16222l,2702323r,-5408l3194868,2696915v6004,,10816,-4861,10816,-10814l3205684,16223v,-5954,-4812,-10815,-10816,-10815l,5408,,xe" fillcolor="#35454e" stroked="f" strokeweight="0">
                  <v:stroke miterlimit="83231f" joinstyle="miter"/>
                  <v:path arrowok="t" textboxrect="0,0,3211090,2702323"/>
                </v:shape>
                <v:rect id="Rectangle 3770" o:spid="_x0000_s1648" style="position:absolute;left:1352;top:1146;width:463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hy1ygAAAOIAAAAPAAAAZHJzL2Rvd25yZXYueG1sRI9Na8JA&#13;&#10;EIbvQv/DMgVvuqlC1egqUi16rB9gexuyYxLMzobs1qT99Z1DwcvAy/A+L89i1blK3akJpWcDL8ME&#13;&#10;FHHmbcm5gfPpfTAFFSKyxcozGfihAKvlU2+BqfUtH+h+jLkSCIcUDRQx1qnWISvIYRj6mlh+V984&#13;&#10;jBKbXNsGW4G7So+S5FU7LFkWCqzpraDsdvx2BnbTev25979tXm2/dpePy2xzmkVj+s/dZi5nPQcV&#13;&#10;qYuPxj9ibw2MJxORECXRAb38AwAA//8DAFBLAQItABQABgAIAAAAIQDb4fbL7gAAAIUBAAATAAAA&#13;&#10;AAAAAAAAAAAAAAAAAABbQ29udGVudF9UeXBlc10ueG1sUEsBAi0AFAAGAAgAAAAhAFr0LFu/AAAA&#13;&#10;FQEAAAsAAAAAAAAAAAAAAAAAHwEAAF9yZWxzLy5yZWxzUEsBAi0AFAAGAAgAAAAhAEFmHLXKAAAA&#13;&#10;4gAAAA8AAAAAAAAAAAAAAAAABwIAAGRycy9kb3ducmV2LnhtbFBLBQYAAAAAAwADALcAAAD+AgAA&#13;&#10;AAA=&#13;&#10;" filled="f" stroked="f">
                  <v:textbox inset="0,0,0,0">
                    <w:txbxContent>
                      <w:p w14:paraId="79539EBE" w14:textId="77777777" w:rsidR="00294FC8" w:rsidRDefault="00106299">
                        <w:pPr>
                          <w:spacing w:after="160" w:line="259" w:lineRule="auto"/>
                          <w:ind w:left="0" w:firstLine="0"/>
                        </w:pPr>
                        <w:r>
                          <w:rPr>
                            <w:b/>
                            <w:w w:val="130"/>
                            <w:sz w:val="16"/>
                          </w:rPr>
                          <w:t>Action</w:t>
                        </w:r>
                      </w:p>
                    </w:txbxContent>
                  </v:textbox>
                </v:rect>
                <v:rect id="Rectangle 3771" o:spid="_x0000_s1649" style="position:absolute;left:39856;top:1146;width:388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rkuywAAAOIAAAAPAAAAZHJzL2Rvd25yZXYueG1sRI9Pa8JA&#13;&#10;FMTvQr/D8gredJMWqkbXILUlHusfUG+P7GsSmn0bsmuS9tN3CwUvA8Mwv2FW6WBq0VHrKssK4mkE&#13;&#10;gji3uuJCwen4PpmDcB5ZY22ZFHyTg3T9MFphom3Pe+oOvhABwi5BBaX3TSKly0sy6Ka2IQ7Zp20N&#13;&#10;+mDbQuoW+wA3tXyKohdpsOKwUGJDryXlX4ebUZDNm81lZ3/6on67ZueP82J7XHilxo/DdhlkswTh&#13;&#10;afD3xj9ipxU8z2Yx/F0Kd0CufwEAAP//AwBQSwECLQAUAAYACAAAACEA2+H2y+4AAACFAQAAEwAA&#13;&#10;AAAAAAAAAAAAAAAAAAAAW0NvbnRlbnRfVHlwZXNdLnhtbFBLAQItABQABgAIAAAAIQBa9CxbvwAA&#13;&#10;ABUBAAALAAAAAAAAAAAAAAAAAB8BAABfcmVscy8ucmVsc1BLAQItABQABgAIAAAAIQAuKrkuywAA&#13;&#10;AOIAAAAPAAAAAAAAAAAAAAAAAAcCAABkcnMvZG93bnJldi54bWxQSwUGAAAAAAMAAwC3AAAA/wIA&#13;&#10;AAAA&#13;&#10;" filled="f" stroked="f">
                  <v:textbox inset="0,0,0,0">
                    <w:txbxContent>
                      <w:p w14:paraId="7D72D38A" w14:textId="77777777" w:rsidR="00294FC8" w:rsidRDefault="00106299">
                        <w:pPr>
                          <w:spacing w:after="160" w:line="259" w:lineRule="auto"/>
                          <w:ind w:left="0" w:firstLine="0"/>
                        </w:pPr>
                        <w:r>
                          <w:rPr>
                            <w:b/>
                            <w:w w:val="128"/>
                            <w:sz w:val="16"/>
                          </w:rPr>
                          <w:t>Actor</w:t>
                        </w:r>
                      </w:p>
                    </w:txbxContent>
                  </v:textbox>
                </v:rect>
                <v:rect id="Rectangle 3772" o:spid="_x0000_s1650" style="position:absolute;left:57351;top:1146;width:603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dZygAAAOIAAAAPAAAAZHJzL2Rvd25yZXYueG1sRI9Ba8JA&#13;&#10;FITvQv/D8gRvutFCjdFVpLbEYzUF9fbIviah2bchuyZpf323UOhlYBjmG2azG0wtOmpdZVnBfBaB&#13;&#10;IM6trrhQ8J69TmMQziNrrC2Tgi9ysNs+jDaYaNvzibqzL0SAsEtQQel9k0jp8pIMupltiEP2YVuD&#13;&#10;Pti2kLrFPsBNLRdR9CQNVhwWSmzouaT883w3CtK42V+P9rsv6pdbenm7rA7Zyis1GQ+HdZD9GoSn&#13;&#10;wf83/hBHreBxuVzA76VwB+T2BwAA//8DAFBLAQItABQABgAIAAAAIQDb4fbL7gAAAIUBAAATAAAA&#13;&#10;AAAAAAAAAAAAAAAAAABbQ29udGVudF9UeXBlc10ueG1sUEsBAi0AFAAGAAgAAAAhAFr0LFu/AAAA&#13;&#10;FQEAAAsAAAAAAAAAAAAAAAAAHwEAAF9yZWxzLy5yZWxzUEsBAi0AFAAGAAgAAAAhAN74J1nKAAAA&#13;&#10;4gAAAA8AAAAAAAAAAAAAAAAABwIAAGRycy9kb3ducmV2LnhtbFBLBQYAAAAAAwADALcAAAD+AgAA&#13;&#10;AAA=&#13;&#10;" filled="f" stroked="f">
                  <v:textbox inset="0,0,0,0">
                    <w:txbxContent>
                      <w:p w14:paraId="29A82417" w14:textId="77777777" w:rsidR="00294FC8" w:rsidRDefault="00106299">
                        <w:pPr>
                          <w:spacing w:after="160" w:line="259" w:lineRule="auto"/>
                          <w:ind w:left="0" w:firstLine="0"/>
                        </w:pPr>
                        <w:r>
                          <w:rPr>
                            <w:b/>
                            <w:w w:val="128"/>
                            <w:sz w:val="16"/>
                          </w:rPr>
                          <w:t>Scoped?</w:t>
                        </w:r>
                      </w:p>
                    </w:txbxContent>
                  </v:textbox>
                </v:rect>
                <v:rect id="Rectangle 3773" o:spid="_x0000_s1651" style="position:absolute;left:1352;top:4810;width:4749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ILCyQAAAOIAAAAPAAAAZHJzL2Rvd25yZXYueG1sRI9Pi8Iw&#13;&#10;FMTvwn6H8ARvmqqwajWKrC569M+Cens0z7bYvJQm2u5+eiMIexkYhvkNM1s0phAPqlxuWUG/F4Eg&#13;&#10;TqzOOVXwc/zujkE4j6yxsEwKfsnBYv7RmmGsbc17ehx8KgKEXYwKMu/LWEqXZGTQ9WxJHLKrrQz6&#13;&#10;YKtU6grrADeFHETRpzSYc1jIsKSvjJLb4W4UbMbl8ry1f3VarC+b0+40WR0nXqlOu1lNgyynIDw1&#13;&#10;/r/xRmy1guFoNITXpXAH5PwJAAD//wMAUEsBAi0AFAAGAAgAAAAhANvh9svuAAAAhQEAABMAAAAA&#13;&#10;AAAAAAAAAAAAAAAAAFtDb250ZW50X1R5cGVzXS54bWxQSwECLQAUAAYACAAAACEAWvQsW78AAAAV&#13;&#10;AQAACwAAAAAAAAAAAAAAAAAfAQAAX3JlbHMvLnJlbHNQSwECLQAUAAYACAAAACEAsbSCwskAAADi&#13;&#10;AAAADwAAAAAAAAAAAAAAAAAHAgAAZHJzL2Rvd25yZXYueG1sUEsFBgAAAAADAAMAtwAAAP0CAAAA&#13;&#10;AA==&#13;&#10;" filled="f" stroked="f">
                  <v:textbox inset="0,0,0,0">
                    <w:txbxContent>
                      <w:p w14:paraId="0B8A7640" w14:textId="77777777" w:rsidR="00294FC8" w:rsidRDefault="00106299">
                        <w:pPr>
                          <w:spacing w:after="160" w:line="259" w:lineRule="auto"/>
                          <w:ind w:left="0" w:firstLine="0"/>
                        </w:pPr>
                        <w:r>
                          <w:rPr>
                            <w:w w:val="122"/>
                            <w:sz w:val="16"/>
                          </w:rPr>
                          <w:t>Generate</w:t>
                        </w:r>
                        <w:r>
                          <w:rPr>
                            <w:spacing w:val="7"/>
                            <w:w w:val="122"/>
                            <w:sz w:val="16"/>
                          </w:rPr>
                          <w:t xml:space="preserve"> </w:t>
                        </w:r>
                        <w:r>
                          <w:rPr>
                            <w:w w:val="122"/>
                            <w:sz w:val="16"/>
                          </w:rPr>
                          <w:t>the</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Access</w:t>
                        </w:r>
                        <w:r>
                          <w:rPr>
                            <w:spacing w:val="7"/>
                            <w:w w:val="122"/>
                            <w:sz w:val="16"/>
                          </w:rPr>
                          <w:t xml:space="preserve"> </w:t>
                        </w:r>
                        <w:r>
                          <w:rPr>
                            <w:w w:val="122"/>
                            <w:sz w:val="16"/>
                          </w:rPr>
                          <w:t>Point</w:t>
                        </w:r>
                        <w:r>
                          <w:rPr>
                            <w:spacing w:val="7"/>
                            <w:w w:val="122"/>
                            <w:sz w:val="16"/>
                          </w:rPr>
                          <w:t xml:space="preserve"> </w:t>
                        </w:r>
                        <w:r>
                          <w:rPr>
                            <w:w w:val="122"/>
                            <w:sz w:val="16"/>
                          </w:rPr>
                          <w:t>A,</w:t>
                        </w:r>
                        <w:r>
                          <w:rPr>
                            <w:spacing w:val="7"/>
                            <w:w w:val="122"/>
                            <w:sz w:val="16"/>
                          </w:rPr>
                          <w:t xml:space="preserve"> </w:t>
                        </w:r>
                        <w:r>
                          <w:rPr>
                            <w:w w:val="122"/>
                            <w:sz w:val="16"/>
                          </w:rPr>
                          <w:t>which</w:t>
                        </w:r>
                        <w:r>
                          <w:rPr>
                            <w:spacing w:val="7"/>
                            <w:w w:val="122"/>
                            <w:sz w:val="16"/>
                          </w:rPr>
                          <w:t xml:space="preserve"> </w:t>
                        </w:r>
                        <w:r>
                          <w:rPr>
                            <w:w w:val="122"/>
                            <w:sz w:val="16"/>
                          </w:rPr>
                          <w:t>includes</w:t>
                        </w:r>
                        <w:r>
                          <w:rPr>
                            <w:spacing w:val="7"/>
                            <w:w w:val="122"/>
                            <w:sz w:val="16"/>
                          </w:rPr>
                          <w:t xml:space="preserve"> </w:t>
                        </w:r>
                        <w:r>
                          <w:rPr>
                            <w:w w:val="122"/>
                            <w:sz w:val="16"/>
                          </w:rPr>
                          <w:t>Party</w:t>
                        </w:r>
                        <w:r>
                          <w:rPr>
                            <w:spacing w:val="7"/>
                            <w:w w:val="122"/>
                            <w:sz w:val="16"/>
                          </w:rPr>
                          <w:t xml:space="preserve"> </w:t>
                        </w:r>
                        <w:r>
                          <w:rPr>
                            <w:w w:val="122"/>
                            <w:sz w:val="16"/>
                          </w:rPr>
                          <w:t>ID,</w:t>
                        </w:r>
                        <w:r>
                          <w:rPr>
                            <w:spacing w:val="7"/>
                            <w:w w:val="122"/>
                            <w:sz w:val="16"/>
                          </w:rPr>
                          <w:t xml:space="preserve"> </w:t>
                        </w:r>
                        <w:r>
                          <w:rPr>
                            <w:w w:val="122"/>
                            <w:sz w:val="16"/>
                          </w:rPr>
                          <w:t>Party</w:t>
                        </w:r>
                      </w:p>
                    </w:txbxContent>
                  </v:textbox>
                </v:rect>
                <v:rect id="Rectangle 3774" o:spid="_x0000_s1652" style="position:absolute;left:1352;top:6472;width:1671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q2ygAAAOIAAAAPAAAAZHJzL2Rvd25yZXYueG1sRI9Ba8JA&#13;&#10;FITvBf/D8gRvddMqVaOriLboUaOg3h7Z1yQ0+zZkVxP99V2h0MvAMMw3zGzRmlLcqHaFZQVv/QgE&#13;&#10;cWp1wZmC4+HrdQzCeWSNpWVScCcHi3nnZYaxtg3v6Zb4TAQIuxgV5N5XsZQuzcmg69uKOGTftjbo&#13;&#10;g60zqWtsAtyU8j2KPqTBgsNCjhWtckp/kqtRsBlXy/PWPpqs/LxsTrvTZH2YeKV63XY9DbKcgvDU&#13;&#10;+v/GH2KrFQxGoyE8L4U7IOe/AAAA//8DAFBLAQItABQABgAIAAAAIQDb4fbL7gAAAIUBAAATAAAA&#13;&#10;AAAAAAAAAAAAAAAAAABbQ29udGVudF9UeXBlc10ueG1sUEsBAi0AFAAGAAgAAAAhAFr0LFu/AAAA&#13;&#10;FQEAAAsAAAAAAAAAAAAAAAAAHwEAAF9yZWxzLy5yZWxzUEsBAi0AFAAGAAgAAAAhAD5dGrbKAAAA&#13;&#10;4gAAAA8AAAAAAAAAAAAAAAAABwIAAGRycy9kb3ducmV2LnhtbFBLBQYAAAAAAwADALcAAAD+AgAA&#13;&#10;AAA=&#13;&#10;" filled="f" stroked="f">
                  <v:textbox inset="0,0,0,0">
                    <w:txbxContent>
                      <w:p w14:paraId="1374205C" w14:textId="77777777" w:rsidR="00294FC8" w:rsidRDefault="00106299">
                        <w:pPr>
                          <w:spacing w:after="160" w:line="259" w:lineRule="auto"/>
                          <w:ind w:left="0" w:firstLine="0"/>
                        </w:pPr>
                        <w:r>
                          <w:rPr>
                            <w:w w:val="125"/>
                            <w:sz w:val="16"/>
                          </w:rPr>
                          <w:t>ID</w:t>
                        </w:r>
                        <w:r>
                          <w:rPr>
                            <w:spacing w:val="7"/>
                            <w:w w:val="125"/>
                            <w:sz w:val="16"/>
                          </w:rPr>
                          <w:t xml:space="preserve"> </w:t>
                        </w:r>
                        <w:r>
                          <w:rPr>
                            <w:w w:val="125"/>
                            <w:sz w:val="16"/>
                          </w:rPr>
                          <w:t>Schema,</w:t>
                        </w:r>
                        <w:r>
                          <w:rPr>
                            <w:spacing w:val="7"/>
                            <w:w w:val="125"/>
                            <w:sz w:val="16"/>
                          </w:rPr>
                          <w:t xml:space="preserve"> </w:t>
                        </w:r>
                        <w:r>
                          <w:rPr>
                            <w:w w:val="125"/>
                            <w:sz w:val="16"/>
                          </w:rPr>
                          <w:t>Invoice</w:t>
                        </w:r>
                        <w:r>
                          <w:rPr>
                            <w:spacing w:val="7"/>
                            <w:w w:val="125"/>
                            <w:sz w:val="16"/>
                          </w:rPr>
                          <w:t xml:space="preserve"> </w:t>
                        </w:r>
                        <w:r>
                          <w:rPr>
                            <w:w w:val="125"/>
                            <w:sz w:val="16"/>
                          </w:rPr>
                          <w:t>Data</w:t>
                        </w:r>
                      </w:p>
                    </w:txbxContent>
                  </v:textbox>
                </v:rect>
                <v:rect id="Rectangle 3775" o:spid="_x0000_s1653" style="position:absolute;left:39856;top:4810;width:372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b8tygAAAOIAAAAPAAAAZHJzL2Rvd25yZXYueG1sRI9Ba8JA&#13;&#10;FITvBf/D8gRvddOKVaOriLboUaOg3h7Z1yQ0+zZkVxP99V2h0MvAMMw3zGzRmlLcqHaFZQVv/QgE&#13;&#10;cWp1wZmC4+HrdQzCeWSNpWVScCcHi3nnZYaxtg3v6Zb4TAQIuxgV5N5XsZQuzcmg69uKOGTftjbo&#13;&#10;g60zqWtsAtyU8j2KPqTBgsNCjhWtckp/kqtRsBlXy/PWPpqs/LxsTrvTZH2YeKV63XY9DbKcgvDU&#13;&#10;+v/GH2KrFQxGoyE8L4U7IOe/AAAA//8DAFBLAQItABQABgAIAAAAIQDb4fbL7gAAAIUBAAATAAAA&#13;&#10;AAAAAAAAAAAAAAAAAABbQ29udGVudF9UeXBlc10ueG1sUEsBAi0AFAAGAAgAAAAhAFr0LFu/AAAA&#13;&#10;FQEAAAsAAAAAAAAAAAAAAAAAHwEAAF9yZWxzLy5yZWxzUEsBAi0AFAAGAAgAAAAhAFERvy3KAAAA&#13;&#10;4gAAAA8AAAAAAAAAAAAAAAAABwIAAGRycy9kb3ducmV2LnhtbFBLBQYAAAAAAwADALcAAAD+AgAA&#13;&#10;AAA=&#13;&#10;" filled="f" stroked="f">
                  <v:textbox inset="0,0,0,0">
                    <w:txbxContent>
                      <w:p w14:paraId="436B1C15" w14:textId="77777777" w:rsidR="00294FC8" w:rsidRDefault="00106299">
                        <w:pPr>
                          <w:spacing w:after="160" w:line="259" w:lineRule="auto"/>
                          <w:ind w:left="0" w:firstLine="0"/>
                        </w:pPr>
                        <w:r>
                          <w:rPr>
                            <w:w w:val="120"/>
                            <w:sz w:val="16"/>
                          </w:rPr>
                          <w:t>Seller</w:t>
                        </w:r>
                      </w:p>
                    </w:txbxContent>
                  </v:textbox>
                </v:rect>
                <v:rect id="Rectangle 3776" o:spid="_x0000_s1654" style="position:absolute;left:57351;top:4810;width:1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yFaywAAAOIAAAAPAAAAZHJzL2Rvd25yZXYueG1sRI9Pa8JA&#13;&#10;FMTvQr/D8gRvurGCf6KrhKYlHqsWbG+P7GsSmn0bstsk7ad3hUIvA8Mwv2F2h8HUoqPWVZYVzGcR&#13;&#10;COLc6ooLBW+Xl+kahPPIGmvLpOCHHBz2D6Mdxtr2fKLu7AsRIOxiVFB638RSurwkg25mG+KQfdrW&#13;&#10;oA+2LaRusQ9wU8vHKFpKgxWHhRIbeiop/zp/GwXZuknej/a3L+rnj+z6et2kl41XajIe0m2QZAvC&#13;&#10;0+D/G3+Io1awWK2WcL8U7oDc3wAAAP//AwBQSwECLQAUAAYACAAAACEA2+H2y+4AAACFAQAAEwAA&#13;&#10;AAAAAAAAAAAAAAAAAAAAW0NvbnRlbnRfVHlwZXNdLnhtbFBLAQItABQABgAIAAAAIQBa9CxbvwAA&#13;&#10;ABUBAAALAAAAAAAAAAAAAAAAAB8BAABfcmVscy8ucmVsc1BLAQItABQABgAIAAAAIQChwyFaywAA&#13;&#10;AOIAAAAPAAAAAAAAAAAAAAAAAAcCAABkcnMvZG93bnJldi54bWxQSwUGAAAAAAMAAwC3AAAA/wIA&#13;&#10;AAAA&#13;&#10;" filled="f" stroked="f">
                  <v:textbox inset="0,0,0,0">
                    <w:txbxContent>
                      <w:p w14:paraId="34B8E159" w14:textId="77777777" w:rsidR="00294FC8" w:rsidRDefault="00106299">
                        <w:pPr>
                          <w:spacing w:after="160" w:line="259" w:lineRule="auto"/>
                          <w:ind w:left="0" w:firstLine="0"/>
                        </w:pPr>
                        <w:r>
                          <w:rPr>
                            <w:w w:val="115"/>
                            <w:sz w:val="16"/>
                          </w:rPr>
                          <w:t>No</w:t>
                        </w:r>
                      </w:p>
                    </w:txbxContent>
                  </v:textbox>
                </v:rect>
                <v:rect id="Rectangle 3777" o:spid="_x0000_s1655" style="position:absolute;left:1352;top:10136;width:4640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4TBygAAAOIAAAAPAAAAZHJzL2Rvd25yZXYueG1sRI9Ba8JA&#13;&#10;FITvQv/D8gq96aYVTIyuIlXRY9WC9fbIPpPQ7NuQ3Zror3eFgpeBYZhvmOm8M5W4UONKywreBxEI&#13;&#10;4szqknMF34d1PwHhPLLGyjIpuJKD+eylN8VU25Z3dNn7XAQIuxQVFN7XqZQuK8igG9iaOGRn2xj0&#13;&#10;wTa51A22AW4q+RFFI2mw5LBQYE2fBWW/+z+jYJPUi5+tvbV5tTptjl/H8fIw9kq9vXbLSZDFBISn&#13;&#10;zj8b/4itVjCM4xgel8IdkLM7AAAA//8DAFBLAQItABQABgAIAAAAIQDb4fbL7gAAAIUBAAATAAAA&#13;&#10;AAAAAAAAAAAAAAAAAABbQ29udGVudF9UeXBlc10ueG1sUEsBAi0AFAAGAAgAAAAhAFr0LFu/AAAA&#13;&#10;FQEAAAsAAAAAAAAAAAAAAAAAHwEAAF9yZWxzLy5yZWxzUEsBAi0AFAAGAAgAAAAhAM6PhMHKAAAA&#13;&#10;4gAAAA8AAAAAAAAAAAAAAAAABwIAAGRycy9kb3ducmV2LnhtbFBLBQYAAAAAAwADALcAAAD+AgAA&#13;&#10;AAA=&#13;&#10;" filled="f" stroked="f">
                  <v:textbox inset="0,0,0,0">
                    <w:txbxContent>
                      <w:p w14:paraId="161CA3C4" w14:textId="77777777" w:rsidR="00294FC8" w:rsidRDefault="00106299">
                        <w:pPr>
                          <w:spacing w:after="160" w:line="259" w:lineRule="auto"/>
                          <w:ind w:left="0" w:firstLine="0"/>
                        </w:pPr>
                        <w:r>
                          <w:rPr>
                            <w:w w:val="122"/>
                            <w:sz w:val="16"/>
                          </w:rPr>
                          <w:t>Transform</w:t>
                        </w:r>
                        <w:r>
                          <w:rPr>
                            <w:spacing w:val="7"/>
                            <w:w w:val="122"/>
                            <w:sz w:val="16"/>
                          </w:rPr>
                          <w:t xml:space="preserve"> </w:t>
                        </w:r>
                        <w:r>
                          <w:rPr>
                            <w:w w:val="122"/>
                            <w:sz w:val="16"/>
                          </w:rPr>
                          <w:t>and</w:t>
                        </w:r>
                        <w:r>
                          <w:rPr>
                            <w:spacing w:val="7"/>
                            <w:w w:val="122"/>
                            <w:sz w:val="16"/>
                          </w:rPr>
                          <w:t xml:space="preserve"> </w:t>
                        </w:r>
                        <w:r>
                          <w:rPr>
                            <w:w w:val="122"/>
                            <w:sz w:val="16"/>
                          </w:rPr>
                          <w:t>format</w:t>
                        </w:r>
                        <w:r>
                          <w:rPr>
                            <w:spacing w:val="7"/>
                            <w:w w:val="122"/>
                            <w:sz w:val="16"/>
                          </w:rPr>
                          <w:t xml:space="preserve"> </w:t>
                        </w:r>
                        <w:r>
                          <w:rPr>
                            <w:w w:val="122"/>
                            <w:sz w:val="16"/>
                          </w:rPr>
                          <w:t>contents</w:t>
                        </w:r>
                        <w:r>
                          <w:rPr>
                            <w:spacing w:val="7"/>
                            <w:w w:val="122"/>
                            <w:sz w:val="16"/>
                          </w:rPr>
                          <w:t xml:space="preserve"> </w:t>
                        </w:r>
                        <w:r>
                          <w:rPr>
                            <w:w w:val="122"/>
                            <w:sz w:val="16"/>
                          </w:rPr>
                          <w:t>of</w:t>
                        </w:r>
                        <w:r>
                          <w:rPr>
                            <w:spacing w:val="7"/>
                            <w:w w:val="122"/>
                            <w:sz w:val="16"/>
                          </w:rPr>
                          <w:t xml:space="preserve"> </w:t>
                        </w:r>
                        <w:r>
                          <w:rPr>
                            <w:w w:val="122"/>
                            <w:sz w:val="16"/>
                          </w:rPr>
                          <w:t>Seller’s</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create</w:t>
                        </w:r>
                        <w:r>
                          <w:rPr>
                            <w:spacing w:val="7"/>
                            <w:w w:val="122"/>
                            <w:sz w:val="16"/>
                          </w:rPr>
                          <w:t xml:space="preserve"> </w:t>
                        </w:r>
                        <w:r>
                          <w:rPr>
                            <w:w w:val="122"/>
                            <w:sz w:val="16"/>
                          </w:rPr>
                          <w:t>UNAPTR</w:t>
                        </w:r>
                      </w:p>
                    </w:txbxContent>
                  </v:textbox>
                </v:rect>
                <v:rect id="Rectangle 3778" o:spid="_x0000_s1656" style="position:absolute;left:1352;top:11798;width:73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CzywAAAOIAAAAPAAAAZHJzL2Rvd25yZXYueG1sRI9Na8JA&#13;&#10;EIbvQv/DMgVvuqlC1egqUi16rB9gexuyYxLMzobs1qT99Z1DwcvAy/A+M89i1blK3akJpWcDL8ME&#13;&#10;FHHmbcm5gfPpfTAFFSKyxcozGfihAKvlU2+BqfUtH+h+jLkSCIcUDRQx1qnWISvIYRj6mlh2V984&#13;&#10;jBKbXNsGW4G7So+S5FU7LFkuFFjTW0HZ7fjtDOym9fpz73/bvNp+7S4fl9nmNIvG9J+7zVzGeg4q&#13;&#10;UhcfjX/E3hoYTybysyiJDujlHwAAAP//AwBQSwECLQAUAAYACAAAACEA2+H2y+4AAACFAQAAEwAA&#13;&#10;AAAAAAAAAAAAAAAAAAAAW0NvbnRlbnRfVHlwZXNdLnhtbFBLAQItABQABgAIAAAAIQBa9CxbvwAA&#13;&#10;ABUBAAALAAAAAAAAAAAAAAAAAB8BAABfcmVscy8ucmVsc1BLAQItABQABgAIAAAAIQC/EBCzywAA&#13;&#10;AOIAAAAPAAAAAAAAAAAAAAAAAAcCAABkcnMvZG93bnJldi54bWxQSwUGAAAAAAMAAwC3AAAA/wIA&#13;&#10;AAAA&#13;&#10;" filled="f" stroked="f">
                  <v:textbox inset="0,0,0,0">
                    <w:txbxContent>
                      <w:p w14:paraId="58BD098D" w14:textId="50A38EC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p>
                    </w:txbxContent>
                  </v:textbox>
                </v:rect>
                <v:rect id="Rectangle 3779" o:spid="_x0000_s1657" style="position:absolute;left:39853;top:10134;width:21905;height:2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LUoygAAAOIAAAAPAAAAZHJzL2Rvd25yZXYueG1sRI9Pa8JA&#13;&#10;FMTvgt9heYI33aigJrqK+Ac9tipob4/saxLMvg3Z1aT99N1CoZeBYZjfMMt1a0rxotoVlhWMhhEI&#13;&#10;4tTqgjMF18thMAfhPLLG0jIp+CIH61W3s8RE24bf6XX2mQgQdgkqyL2vEildmpNBN7QVccg+bW3Q&#13;&#10;B1tnUtfYBLgp5TiKptJgwWEhx4q2OaWP89MoOM6rzf1kv5us3H8cb2+3eHeJvVL9XrtbBNksQHhq&#13;&#10;/X/jD3HSCiazWQy/l8IdkKsfAAAA//8DAFBLAQItABQABgAIAAAAIQDb4fbL7gAAAIUBAAATAAAA&#13;&#10;AAAAAAAAAAAAAAAAAABbQ29udGVudF9UeXBlc10ueG1sUEsBAi0AFAAGAAgAAAAhAFr0LFu/AAAA&#13;&#10;FQEAAAsAAAAAAAAAAAAAAAAAHwEAAF9yZWxzLy5yZWxzUEsBAi0AFAAGAAgAAAAhANBctSjKAAAA&#13;&#10;4gAAAA8AAAAAAAAAAAAAAAAABwIAAGRycy9kb3ducmV2LnhtbFBLBQYAAAAAAwADALcAAAD+AgAA&#13;&#10;AAA=&#13;&#10;" filled="f" stroked="f">
                  <v:textbox inset="0,0,0,0">
                    <w:txbxContent>
                      <w:p w14:paraId="757DEEB0" w14:textId="59D13415"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proofErr w:type="gramStart"/>
                        <w:r>
                          <w:rPr>
                            <w:w w:val="125"/>
                            <w:sz w:val="16"/>
                          </w:rPr>
                          <w:t>A</w:t>
                        </w:r>
                        <w:proofErr w:type="gramEnd"/>
                        <w:r>
                          <w:rPr>
                            <w:spacing w:val="7"/>
                            <w:w w:val="125"/>
                            <w:sz w:val="16"/>
                          </w:rPr>
                          <w:t xml:space="preserve"> </w:t>
                        </w:r>
                        <w:ins w:id="280" w:author="Ellingworth, Chris" w:date="2022-02-23T17:11:00Z">
                          <w:r w:rsidR="009F4FA1">
                            <w:rPr>
                              <w:spacing w:val="7"/>
                              <w:w w:val="125"/>
                              <w:sz w:val="16"/>
                            </w:rPr>
                            <w:tab/>
                          </w:r>
                          <w:r w:rsidR="009F4FA1">
                            <w:rPr>
                              <w:spacing w:val="7"/>
                              <w:w w:val="125"/>
                              <w:sz w:val="16"/>
                            </w:rPr>
                            <w:tab/>
                          </w:r>
                          <w:r w:rsidR="009F4FA1">
                            <w:rPr>
                              <w:spacing w:val="7"/>
                              <w:w w:val="125"/>
                              <w:sz w:val="16"/>
                            </w:rPr>
                            <w:tab/>
                          </w:r>
                        </w:ins>
                        <w:r>
                          <w:rPr>
                            <w:w w:val="125"/>
                            <w:sz w:val="16"/>
                          </w:rPr>
                          <w:t>Yes</w:t>
                        </w:r>
                      </w:p>
                    </w:txbxContent>
                  </v:textbox>
                </v:rect>
                <v:rect id="Rectangle 3780" o:spid="_x0000_s1658" style="position:absolute;left:1352;top:15461;width:7539;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2ySygAAAOIAAAAPAAAAZHJzL2Rvd25yZXYueG1sRI9Ba8JA&#13;&#10;EIXvhf6HZQq91Y0V2hhdRapFj1YF9TZkxySYnQ3ZrUn7651DoZeBx/C+xzed965WN2pD5dnAcJCA&#13;&#10;Is69rbgwcNh/vqSgQkS2WHsmAz8UYD57fJhiZn3HX3TbxUIJhEOGBsoYm0zrkJfkMAx8Qyy/i28d&#13;&#10;RoltoW2LncBdrV+T5E07rFgWSmzoo6T8uvt2BtZpszht/G9X1Kvz+rg9jpf7cTTm+alfTuQsJqAi&#13;&#10;9fG/8YfYWAOj91QkREl0QM/uAAAA//8DAFBLAQItABQABgAIAAAAIQDb4fbL7gAAAIUBAAATAAAA&#13;&#10;AAAAAAAAAAAAAAAAAABbQ29udGVudF9UeXBlc10ueG1sUEsBAi0AFAAGAAgAAAAhAFr0LFu/AAAA&#13;&#10;FQEAAAsAAAAAAAAAAAAAAAAAHwEAAF9yZWxzLy5yZWxzUEsBAi0AFAAGAAgAAAAhAHSzbJLKAAAA&#13;&#10;4gAAAA8AAAAAAAAAAAAAAAAABwIAAGRycy9kb3ducmV2LnhtbFBLBQYAAAAAAwADALcAAAD+AgAA&#13;&#10;AAA=&#13;&#10;" filled="f" stroked="f">
                  <v:textbox inset="0,0,0,0">
                    <w:txbxContent>
                      <w:p w14:paraId="196449C7" w14:textId="54C8CD3A" w:rsidR="00294FC8" w:rsidRDefault="00106299">
                        <w:pPr>
                          <w:spacing w:after="160" w:line="259" w:lineRule="auto"/>
                          <w:ind w:left="0" w:firstLine="0"/>
                        </w:pPr>
                        <w:r>
                          <w:rPr>
                            <w:w w:val="117"/>
                            <w:sz w:val="16"/>
                          </w:rPr>
                          <w:t>Query</w:t>
                        </w:r>
                        <w:r>
                          <w:rPr>
                            <w:spacing w:val="7"/>
                            <w:w w:val="117"/>
                            <w:sz w:val="16"/>
                          </w:rPr>
                          <w:t xml:space="preserve"> </w:t>
                        </w:r>
                        <w:r>
                          <w:rPr>
                            <w:w w:val="117"/>
                            <w:sz w:val="16"/>
                          </w:rPr>
                          <w:t>DNS</w:t>
                        </w:r>
                      </w:p>
                    </w:txbxContent>
                  </v:textbox>
                </v:rect>
                <v:rect id="Rectangle 3781" o:spid="_x0000_s1659" style="position:absolute;left:39856;top:15461;width:9988;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kJ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dPXeAK/l8IdkKsnAAAA//8DAFBLAQItABQABgAIAAAAIQDb4fbL7gAAAIUBAAATAAAA&#13;&#10;AAAAAAAAAAAAAAAAAABbQ29udGVudF9UeXBlc10ueG1sUEsBAi0AFAAGAAgAAAAhAFr0LFu/AAAA&#13;&#10;FQEAAAsAAAAAAAAAAAAAAAAAHwEAAF9yZWxzLy5yZWxzUEsBAi0AFAAGAAgAAAAhABv/yQnKAAAA&#13;&#10;4gAAAA8AAAAAAAAAAAAAAAAABwIAAGRycy9kb3ducmV2LnhtbFBLBQYAAAAAAwADALcAAAD+AgAA&#13;&#10;AAA=&#13;&#10;" filled="f" stroked="f">
                  <v:textbox inset="0,0,0,0">
                    <w:txbxContent>
                      <w:p w14:paraId="3D4A133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v:textbox>
                </v:rect>
                <v:rect id="Rectangle 3782" o:spid="_x0000_s1660" style="position:absolute;left:57351;top:15461;width:2385;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d+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Uze4zE8L4U7IBcPAAAA//8DAFBLAQItABQABgAIAAAAIQDb4fbL7gAAAIUBAAATAAAA&#13;&#10;AAAAAAAAAAAAAAAAAABbQ29udGVudF9UeXBlc10ueG1sUEsBAi0AFAAGAAgAAAAhAFr0LFu/AAAA&#13;&#10;FQEAAAsAAAAAAAAAAAAAAAAAHwEAAF9yZWxzLy5yZWxzUEsBAi0AFAAGAAgAAAAhAOstV37KAAAA&#13;&#10;4gAAAA8AAAAAAAAAAAAAAAAABwIAAGRycy9kb3ducmV2LnhtbFBLBQYAAAAAAwADALcAAAD+AgAA&#13;&#10;AAA=&#13;&#10;" filled="f" stroked="f">
                  <v:textbox inset="0,0,0,0">
                    <w:txbxContent>
                      <w:p w14:paraId="11C57510" w14:textId="77777777" w:rsidR="00294FC8" w:rsidRDefault="00106299">
                        <w:pPr>
                          <w:spacing w:after="160" w:line="259" w:lineRule="auto"/>
                          <w:ind w:left="0" w:firstLine="0"/>
                        </w:pPr>
                        <w:r>
                          <w:rPr>
                            <w:w w:val="127"/>
                            <w:sz w:val="16"/>
                          </w:rPr>
                          <w:t>Yes</w:t>
                        </w:r>
                      </w:p>
                    </w:txbxContent>
                  </v:textbox>
                </v:rect>
                <v:rect id="Rectangle 3783" o:spid="_x0000_s1661" style="position:absolute;left:1352;top:19125;width:176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fLlygAAAOIAAAAPAAAAZHJzL2Rvd25yZXYueG1sRI9Ba8JA&#13;&#10;FITvgv9heUJvZqNCG6OriLbosVUhentkn0kw+zZktybtr+8WCr0MDMN8wyzXvanFg1pXWVYwiWIQ&#13;&#10;xLnVFRcKzqe3cQLCeWSNtWVS8EUO1qvhYImpth1/0OPoCxEg7FJUUHrfpFK6vCSDLrINcchutjXo&#13;&#10;g20LqVvsAtzUchrHz9JgxWGhxIa2JeX346dRsE+azeVgv7uifr3us/dsvjvNvVJPo363CLJZgPDU&#13;&#10;+//GH+KgFcxekhn8Xgp3QK5+AAAA//8DAFBLAQItABQABgAIAAAAIQDb4fbL7gAAAIUBAAATAAAA&#13;&#10;AAAAAAAAAAAAAAAAAABbQ29udGVudF9UeXBlc10ueG1sUEsBAi0AFAAGAAgAAAAhAFr0LFu/AAAA&#13;&#10;FQEAAAsAAAAAAAAAAAAAAAAAHwEAAF9yZWxzLy5yZWxzUEsBAi0AFAAGAAgAAAAhAIRh8uXKAAAA&#13;&#10;4gAAAA8AAAAAAAAAAAAAAAAABwIAAGRycy9kb3ducmV2LnhtbFBLBQYAAAAAAwADALcAAAD+AgAA&#13;&#10;AAA=&#13;&#10;" filled="f" stroked="f">
                  <v:textbox inset="0,0,0,0">
                    <w:txbxContent>
                      <w:p w14:paraId="37686FE1" w14:textId="0E033FAC" w:rsidR="00294FC8" w:rsidRDefault="00106299">
                        <w:pPr>
                          <w:spacing w:after="160" w:line="259" w:lineRule="auto"/>
                          <w:ind w:left="0" w:firstLine="0"/>
                        </w:pPr>
                        <w:r>
                          <w:rPr>
                            <w:w w:val="121"/>
                            <w:sz w:val="16"/>
                          </w:rPr>
                          <w:t>Return</w:t>
                        </w:r>
                        <w:r>
                          <w:rPr>
                            <w:spacing w:val="7"/>
                            <w:w w:val="121"/>
                            <w:sz w:val="16"/>
                          </w:rPr>
                          <w:t xml:space="preserve"> </w:t>
                        </w:r>
                        <w:r>
                          <w:rPr>
                            <w:w w:val="121"/>
                            <w:sz w:val="16"/>
                          </w:rPr>
                          <w:t>response</w:t>
                        </w:r>
                        <w:r>
                          <w:rPr>
                            <w:spacing w:val="7"/>
                            <w:w w:val="121"/>
                            <w:sz w:val="16"/>
                          </w:rPr>
                          <w:t xml:space="preserve"> </w:t>
                        </w:r>
                        <w:r>
                          <w:rPr>
                            <w:w w:val="121"/>
                            <w:sz w:val="16"/>
                          </w:rPr>
                          <w:t>to</w:t>
                        </w:r>
                        <w:r>
                          <w:rPr>
                            <w:spacing w:val="7"/>
                            <w:w w:val="121"/>
                            <w:sz w:val="16"/>
                          </w:rPr>
                          <w:t xml:space="preserve"> </w:t>
                        </w:r>
                        <w:r>
                          <w:rPr>
                            <w:w w:val="121"/>
                            <w:sz w:val="16"/>
                          </w:rPr>
                          <w:t>query</w:t>
                        </w:r>
                      </w:p>
                    </w:txbxContent>
                  </v:textbox>
                </v:rect>
                <v:rect id="Rectangle 3784" o:spid="_x0000_s1662" style="position:absolute;left:39856;top:19125;width:1725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GqR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AuIapHKAAAA&#13;&#10;4gAAAA8AAAAAAAAAAAAAAAAABwIAAGRycy9kb3ducmV2LnhtbFBLBQYAAAAAAwADALcAAAD+AgAA&#13;&#10;AAA=&#13;&#10;" filled="f" stroked="f">
                  <v:textbox inset="0,0,0,0">
                    <w:txbxContent>
                      <w:p w14:paraId="4DDF71F5" w14:textId="77777777" w:rsidR="00294FC8" w:rsidRDefault="00106299">
                        <w:pPr>
                          <w:spacing w:after="160" w:line="259" w:lineRule="auto"/>
                          <w:ind w:left="0" w:firstLine="0"/>
                        </w:pPr>
                        <w:r>
                          <w:rPr>
                            <w:w w:val="117"/>
                            <w:sz w:val="16"/>
                          </w:rPr>
                          <w:t>SML</w:t>
                        </w:r>
                        <w:r>
                          <w:rPr>
                            <w:spacing w:val="7"/>
                            <w:w w:val="117"/>
                            <w:sz w:val="16"/>
                          </w:rPr>
                          <w:t xml:space="preserve"> </w:t>
                        </w:r>
                        <w:r>
                          <w:rPr>
                            <w:w w:val="117"/>
                            <w:sz w:val="16"/>
                          </w:rPr>
                          <w:t>–</w:t>
                        </w:r>
                        <w:r>
                          <w:rPr>
                            <w:spacing w:val="7"/>
                            <w:w w:val="117"/>
                            <w:sz w:val="16"/>
                          </w:rPr>
                          <w:t xml:space="preserve"> </w:t>
                        </w:r>
                        <w:r>
                          <w:rPr>
                            <w:w w:val="117"/>
                            <w:sz w:val="16"/>
                          </w:rPr>
                          <w:t>Reply</w:t>
                        </w:r>
                        <w:r>
                          <w:rPr>
                            <w:spacing w:val="7"/>
                            <w:w w:val="117"/>
                            <w:sz w:val="16"/>
                          </w:rPr>
                          <w:t xml:space="preserve"> </w:t>
                        </w:r>
                        <w:r>
                          <w:rPr>
                            <w:w w:val="117"/>
                            <w:sz w:val="16"/>
                          </w:rPr>
                          <w:t>from</w:t>
                        </w:r>
                        <w:r>
                          <w:rPr>
                            <w:spacing w:val="7"/>
                            <w:w w:val="117"/>
                            <w:sz w:val="16"/>
                          </w:rPr>
                          <w:t xml:space="preserve"> </w:t>
                        </w:r>
                        <w:r>
                          <w:rPr>
                            <w:w w:val="117"/>
                            <w:sz w:val="16"/>
                          </w:rPr>
                          <w:t>UNAPTR</w:t>
                        </w:r>
                      </w:p>
                    </w:txbxContent>
                  </v:textbox>
                </v:rect>
                <v:rect id="Rectangle 3785" o:spid="_x0000_s1663" style="position:absolute;left:39856;top:20787;width:73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M8KygAAAOIAAAAPAAAAZHJzL2Rvd25yZXYueG1sRI9Pa8JA&#13;&#10;FMTvQr/D8gredFNF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GTEzwrKAAAA&#13;&#10;4gAAAA8AAAAAAAAAAAAAAAAABwIAAGRycy9kb3ducmV2LnhtbFBLBQYAAAAAAwADALcAAAD+AgAA&#13;&#10;AAA=&#13;&#10;" filled="f" stroked="f">
                  <v:textbox inset="0,0,0,0">
                    <w:txbxContent>
                      <w:p w14:paraId="435F62A3"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p>
                    </w:txbxContent>
                  </v:textbox>
                </v:rect>
                <v:rect id="Rectangle 3786" o:spid="_x0000_s1664" style="position:absolute;left:57351;top:19125;width:1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lF9ygAAAOIAAAAPAAAAZHJzL2Rvd25yZXYueG1sRI9Pa8JA&#13;&#10;FMTvhX6H5RW8NZtWsDG6ilRFj/UPRG+P7DMJzb4N2dXEfvpuoeBlYBjmN8x03pta3Kh1lWUFb1EM&#13;&#10;gji3uuJCwfGwfk1AOI+ssbZMCu7kYD57fppiqm3HO7rtfSEChF2KCkrvm1RKl5dk0EW2IQ7ZxbYG&#13;&#10;fbBtIXWLXYCbWr7H8UgarDgslNjQZ0n59/5qFGySZnHa2p+uqFfnTfaVjZeHsVdq8NIvJ0EWExCe&#13;&#10;ev9o/CO2WsHwIxnB36VwB+TsFwAA//8DAFBLAQItABQABgAIAAAAIQDb4fbL7gAAAIUBAAATAAAA&#13;&#10;AAAAAAAAAAAAAAAAAABbQ29udGVudF9UeXBlc10ueG1sUEsBAi0AFAAGAAgAAAAhAFr0LFu/AAAA&#13;&#10;FQEAAAsAAAAAAAAAAAAAAAAAHwEAAF9yZWxzLy5yZWxzUEsBAi0AFAAGAAgAAAAhAJQWUX3KAAAA&#13;&#10;4gAAAA8AAAAAAAAAAAAAAAAABwIAAGRycy9kb3ducmV2LnhtbFBLBQYAAAAAAwADALcAAAD+AgAA&#13;&#10;AAA=&#13;&#10;" filled="f" stroked="f">
                  <v:textbox inset="0,0,0,0">
                    <w:txbxContent>
                      <w:p w14:paraId="71169419" w14:textId="77777777" w:rsidR="00294FC8" w:rsidRDefault="00106299">
                        <w:pPr>
                          <w:spacing w:after="160" w:line="259" w:lineRule="auto"/>
                          <w:ind w:left="0" w:firstLine="0"/>
                        </w:pPr>
                        <w:r>
                          <w:rPr>
                            <w:w w:val="115"/>
                            <w:sz w:val="16"/>
                          </w:rPr>
                          <w:t>No</w:t>
                        </w:r>
                      </w:p>
                    </w:txbxContent>
                  </v:textbox>
                </v:rect>
                <v:rect id="Rectangle 3787" o:spid="_x0000_s1665" style="position:absolute;left:1352;top:24451;width:419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vTmygAAAOIAAAAPAAAAZHJzL2Rvd25yZXYueG1sRI9Ba8JA&#13;&#10;FITvhf6H5RW81Y0taIyuIrWiRxsF9fbIPpNg9m3Iribtr3cFoZeBYZhvmOm8M5W4UeNKywoG/QgE&#13;&#10;cWZ1ybmC/W71HoNwHlljZZkU/JKD+ez1ZYqJti3/0C31uQgQdgkqKLyvEyldVpBB17c1ccjOtjHo&#13;&#10;g21yqRtsA9xU8iOKhtJgyWGhwJq+Csou6dUoWMf14rixf21efZ/Wh+1hvNyNvVK9t245CbKYgPDU&#13;&#10;+f/GE7HRCj5H8Qgel8IdkLM7AAAA//8DAFBLAQItABQABgAIAAAAIQDb4fbL7gAAAIUBAAATAAAA&#13;&#10;AAAAAAAAAAAAAAAAAABbQ29udGVudF9UeXBlc10ueG1sUEsBAi0AFAAGAAgAAAAhAFr0LFu/AAAA&#13;&#10;FQEAAAsAAAAAAAAAAAAAAAAAHwEAAF9yZWxzLy5yZWxzUEsBAi0AFAAGAAgAAAAhAPta9ObKAAAA&#13;&#10;4gAAAA8AAAAAAAAAAAAAAAAABwIAAGRycy9kb3ducmV2LnhtbFBLBQYAAAAAAwADALcAAAD+AgAA&#13;&#10;AAA=&#13;&#10;" filled="f" stroked="f">
                  <v:textbox inset="0,0,0,0">
                    <w:txbxContent>
                      <w:p w14:paraId="4C912FC5" w14:textId="77777777" w:rsidR="00294FC8" w:rsidRDefault="00106299">
                        <w:pPr>
                          <w:spacing w:after="160" w:line="259" w:lineRule="auto"/>
                          <w:ind w:left="0" w:firstLine="0"/>
                        </w:pPr>
                        <w:r>
                          <w:rPr>
                            <w:w w:val="120"/>
                            <w:sz w:val="16"/>
                          </w:rPr>
                          <w:t>Receive</w:t>
                        </w:r>
                        <w:r>
                          <w:rPr>
                            <w:spacing w:val="7"/>
                            <w:w w:val="120"/>
                            <w:sz w:val="16"/>
                          </w:rPr>
                          <w:t xml:space="preserve"> </w:t>
                        </w:r>
                        <w:r>
                          <w:rPr>
                            <w:w w:val="120"/>
                            <w:sz w:val="16"/>
                          </w:rPr>
                          <w:t>query</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DNS,</w:t>
                        </w:r>
                        <w:r>
                          <w:rPr>
                            <w:spacing w:val="7"/>
                            <w:w w:val="120"/>
                            <w:sz w:val="16"/>
                          </w:rPr>
                          <w:t xml:space="preserve"> </w:t>
                        </w:r>
                        <w:r>
                          <w:rPr>
                            <w:w w:val="120"/>
                            <w:sz w:val="16"/>
                          </w:rPr>
                          <w:t>which</w:t>
                        </w:r>
                        <w:r>
                          <w:rPr>
                            <w:spacing w:val="7"/>
                            <w:w w:val="120"/>
                            <w:sz w:val="16"/>
                          </w:rPr>
                          <w:t xml:space="preserve"> </w:t>
                        </w:r>
                        <w:r>
                          <w:rPr>
                            <w:w w:val="120"/>
                            <w:sz w:val="16"/>
                          </w:rPr>
                          <w:t>is</w:t>
                        </w:r>
                        <w:r>
                          <w:rPr>
                            <w:spacing w:val="7"/>
                            <w:w w:val="120"/>
                            <w:sz w:val="16"/>
                          </w:rPr>
                          <w:t xml:space="preserve"> </w:t>
                        </w:r>
                        <w:r>
                          <w:rPr>
                            <w:w w:val="120"/>
                            <w:sz w:val="16"/>
                          </w:rPr>
                          <w:t>the</w:t>
                        </w:r>
                        <w:r>
                          <w:rPr>
                            <w:spacing w:val="7"/>
                            <w:w w:val="120"/>
                            <w:sz w:val="16"/>
                          </w:rPr>
                          <w:t xml:space="preserve"> </w:t>
                        </w:r>
                        <w:r>
                          <w:rPr>
                            <w:w w:val="120"/>
                            <w:sz w:val="16"/>
                          </w:rPr>
                          <w:t>URI</w:t>
                        </w:r>
                        <w:r>
                          <w:rPr>
                            <w:spacing w:val="7"/>
                            <w:w w:val="120"/>
                            <w:sz w:val="16"/>
                          </w:rPr>
                          <w:t xml:space="preserve"> </w:t>
                        </w:r>
                        <w:r>
                          <w:rPr>
                            <w:w w:val="120"/>
                            <w:sz w:val="16"/>
                          </w:rPr>
                          <w:t>to</w:t>
                        </w:r>
                        <w:r>
                          <w:rPr>
                            <w:spacing w:val="7"/>
                            <w:w w:val="120"/>
                            <w:sz w:val="16"/>
                          </w:rPr>
                          <w:t xml:space="preserve"> </w:t>
                        </w:r>
                        <w:r>
                          <w:rPr>
                            <w:w w:val="120"/>
                            <w:sz w:val="16"/>
                          </w:rPr>
                          <w:t>the</w:t>
                        </w:r>
                        <w:r>
                          <w:rPr>
                            <w:spacing w:val="7"/>
                            <w:w w:val="120"/>
                            <w:sz w:val="16"/>
                          </w:rPr>
                          <w:t xml:space="preserve"> </w:t>
                        </w:r>
                        <w:r>
                          <w:rPr>
                            <w:w w:val="120"/>
                            <w:sz w:val="16"/>
                          </w:rPr>
                          <w:t>SMP</w:t>
                        </w:r>
                      </w:p>
                    </w:txbxContent>
                  </v:textbox>
                </v:rect>
                <v:rect id="Rectangle 3788" o:spid="_x0000_s1666" style="position:absolute;left:39856;top:24451;width:99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WCUygAAAOIAAAAPAAAAZHJzL2Rvd25yZXYueG1sRI/BasJA&#13;&#10;EIbvhb7DMoXe6sYKbYyuItWiR6uCehuyYxLMzobs1qR9eudQ6GXgZ/i/mW86712tbtSGyrOB4SAB&#13;&#10;RZx7W3Fh4LD/fElBhYhssfZMBn4owHz2+DDFzPqOv+i2i4USCIcMDZQxNpnWIS/JYRj4hlh2F986&#13;&#10;jBLbQtsWO4G7Wr8myZt2WLFcKLGhj5Ly6+7bGVinzeK08b9dUa/O6+P2OF7ux9GY56d+OZGxmICK&#13;&#10;1Mf/xh9iYw2M3lP5WZREB/TsDgAA//8DAFBLAQItABQABgAIAAAAIQDb4fbL7gAAAIUBAAATAAAA&#13;&#10;AAAAAAAAAAAAAAAAAABbQ29udGVudF9UeXBlc10ueG1sUEsBAi0AFAAGAAgAAAAhAFr0LFu/AAAA&#13;&#10;FQEAAAsAAAAAAAAAAAAAAAAAHwEAAF9yZWxzLy5yZWxzUEsBAi0AFAAGAAgAAAAhAIrFYJTKAAAA&#13;&#10;4gAAAA8AAAAAAAAAAAAAAAAABwIAAGRycy9kb3ducmV2LnhtbFBLBQYAAAAAAwADALcAAAD+AgAA&#13;&#10;AAA=&#13;&#10;" filled="f" stroked="f">
                  <v:textbox inset="0,0,0,0">
                    <w:txbxContent>
                      <w:p w14:paraId="217FBAA3"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v:textbox>
                </v:rect>
                <v:rect id="Rectangle 3789" o:spid="_x0000_s1667" style="position:absolute;left:57351;top:24451;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cUPygAAAOIAAAAPAAAAZHJzL2Rvd25yZXYueG1sRI9Pa8JA&#13;&#10;FMTvBb/D8gRvdaNCTaKriFr0WP+A7e2RfSbB7NuQ3Zq0n75bELwMDMP8hpkvO1OJOzWutKxgNIxA&#13;&#10;EGdWl5wrOJ/eX2MQziNrrCyTgh9ysFz0XuaYatvyge5Hn4sAYZeigsL7OpXSZQUZdENbE4fsahuD&#13;&#10;Ptgml7rBNsBNJcdR9CYNlhwWCqxpXVB2O34bBbu4Xn3u7W+bV9uv3eXjkmxOiVdq0O82syCrGQhP&#13;&#10;nX82Hoi9VjCZxgn8Xwp3QC7+AAAA//8DAFBLAQItABQABgAIAAAAIQDb4fbL7gAAAIUBAAATAAAA&#13;&#10;AAAAAAAAAAAAAAAAAABbQ29udGVudF9UeXBlc10ueG1sUEsBAi0AFAAGAAgAAAAhAFr0LFu/AAAA&#13;&#10;FQEAAAsAAAAAAAAAAAAAAAAAHwEAAF9yZWxzLy5yZWxzUEsBAi0AFAAGAAgAAAAhAOWJxQ/KAAAA&#13;&#10;4gAAAA8AAAAAAAAAAAAAAAAABwIAAGRycy9kb3ducmV2LnhtbFBLBQYAAAAAAwADALcAAAD+AgAA&#13;&#10;AAA=&#13;&#10;" filled="f" stroked="f">
                  <v:textbox inset="0,0,0,0">
                    <w:txbxContent>
                      <w:p w14:paraId="5D8B591B" w14:textId="77777777" w:rsidR="00294FC8" w:rsidRDefault="00106299">
                        <w:pPr>
                          <w:spacing w:after="160" w:line="259" w:lineRule="auto"/>
                          <w:ind w:left="0" w:firstLine="0"/>
                        </w:pPr>
                        <w:r>
                          <w:rPr>
                            <w:w w:val="127"/>
                            <w:sz w:val="16"/>
                          </w:rPr>
                          <w:t>Yes</w:t>
                        </w:r>
                      </w:p>
                    </w:txbxContent>
                  </v:textbox>
                </v:rect>
                <w10:anchorlock/>
              </v:group>
            </w:pict>
          </mc:Fallback>
        </mc:AlternateContent>
      </w:r>
    </w:p>
    <w:p w14:paraId="14D2113C" w14:textId="77777777" w:rsidR="00294FC8" w:rsidRDefault="00106299">
      <w:pPr>
        <w:pStyle w:val="Heading2"/>
        <w:spacing w:after="172"/>
        <w:ind w:left="-5"/>
      </w:pPr>
      <w:r>
        <w:rPr>
          <w:sz w:val="22"/>
        </w:rPr>
        <w:t>14.0.2 Discovery #2 - SMP REST API Query</w:t>
      </w:r>
    </w:p>
    <w:p w14:paraId="59EBE949" w14:textId="71499E47" w:rsidR="00294FC8" w:rsidRDefault="00106299">
      <w:pPr>
        <w:spacing w:after="36"/>
        <w:ind w:left="325" w:right="6" w:hanging="138"/>
      </w:pPr>
      <w:r>
        <w:t>1. Feature –Access Point A sends a REST API query to the SMP URI to obtain a valid response with connection info</w:t>
      </w:r>
      <w:ins w:id="281" w:author="Ellingworth, Chris" w:date="2022-02-23T17:11:00Z">
        <w:r w:rsidR="00CE5DD1">
          <w:t>rmation</w:t>
        </w:r>
      </w:ins>
      <w:r>
        <w:t xml:space="preserve"> of </w:t>
      </w:r>
      <w:ins w:id="282" w:author="Ellingworth, Chris" w:date="2022-02-23T17:11:00Z">
        <w:r w:rsidR="00CE5DD1">
          <w:t xml:space="preserve">a </w:t>
        </w:r>
      </w:ins>
      <w:r>
        <w:t xml:space="preserve">target Access Point and </w:t>
      </w:r>
      <w:ins w:id="283" w:author="Ellingworth, Chris" w:date="2022-02-23T17:12:00Z">
        <w:r w:rsidR="00CE5DD1">
          <w:t xml:space="preserve">invoice capabilities of the </w:t>
        </w:r>
      </w:ins>
      <w:r>
        <w:t>customer</w:t>
      </w:r>
      <w:del w:id="284" w:author="Ellingworth, Chris" w:date="2022-02-23T17:12:00Z">
        <w:r w:rsidDel="00CE5DD1">
          <w:delText>s invoice capabilities</w:delText>
        </w:r>
      </w:del>
      <w:r>
        <w:t>.</w:t>
      </w:r>
    </w:p>
    <w:p w14:paraId="4A618217" w14:textId="77777777" w:rsidR="00294FC8" w:rsidRDefault="00106299">
      <w:pPr>
        <w:spacing w:after="446" w:line="259" w:lineRule="auto"/>
        <w:ind w:left="0" w:right="-7" w:firstLine="0"/>
      </w:pPr>
      <w:r>
        <w:rPr>
          <w:noProof/>
          <w:sz w:val="22"/>
        </w:rPr>
        <mc:AlternateContent>
          <mc:Choice Requires="wpg">
            <w:drawing>
              <wp:inline distT="0" distB="0" distL="0" distR="0" wp14:anchorId="3FDF99D3" wp14:editId="001CFD29">
                <wp:extent cx="6422181" cy="3034756"/>
                <wp:effectExtent l="0" t="0" r="0" b="0"/>
                <wp:docPr id="33354" name="Group 33354"/>
                <wp:cNvGraphicFramePr/>
                <a:graphic xmlns:a="http://schemas.openxmlformats.org/drawingml/2006/main">
                  <a:graphicData uri="http://schemas.microsoft.com/office/word/2010/wordprocessingGroup">
                    <wpg:wgp>
                      <wpg:cNvGrpSpPr/>
                      <wpg:grpSpPr>
                        <a:xfrm>
                          <a:off x="0" y="0"/>
                          <a:ext cx="6422181" cy="3034756"/>
                          <a:chOff x="0" y="0"/>
                          <a:chExt cx="6422181" cy="3034756"/>
                        </a:xfrm>
                      </wpg:grpSpPr>
                      <wps:wsp>
                        <wps:cNvPr id="38736" name="Shape 38736"/>
                        <wps:cNvSpPr/>
                        <wps:spPr>
                          <a:xfrm>
                            <a:off x="5407" y="366416"/>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37" name="Shape 38737"/>
                        <wps:cNvSpPr/>
                        <wps:spPr>
                          <a:xfrm>
                            <a:off x="4067622" y="366416"/>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38" name="Shape 38738"/>
                        <wps:cNvSpPr/>
                        <wps:spPr>
                          <a:xfrm>
                            <a:off x="5056485" y="366416"/>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39" name="Shape 38739"/>
                        <wps:cNvSpPr/>
                        <wps:spPr>
                          <a:xfrm>
                            <a:off x="5407" y="898972"/>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0" name="Shape 38740"/>
                        <wps:cNvSpPr/>
                        <wps:spPr>
                          <a:xfrm>
                            <a:off x="4067622" y="898972"/>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1" name="Shape 38741"/>
                        <wps:cNvSpPr/>
                        <wps:spPr>
                          <a:xfrm>
                            <a:off x="5056485" y="898972"/>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2" name="Shape 38742"/>
                        <wps:cNvSpPr/>
                        <wps:spPr>
                          <a:xfrm>
                            <a:off x="5407" y="1431578"/>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3" name="Shape 38743"/>
                        <wps:cNvSpPr/>
                        <wps:spPr>
                          <a:xfrm>
                            <a:off x="4067622" y="1431578"/>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4" name="Shape 38744"/>
                        <wps:cNvSpPr/>
                        <wps:spPr>
                          <a:xfrm>
                            <a:off x="5056485" y="1431578"/>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5" name="Shape 38745"/>
                        <wps:cNvSpPr/>
                        <wps:spPr>
                          <a:xfrm>
                            <a:off x="5407" y="1964184"/>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6" name="Shape 38746"/>
                        <wps:cNvSpPr/>
                        <wps:spPr>
                          <a:xfrm>
                            <a:off x="4067622" y="1964184"/>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7" name="Shape 38747"/>
                        <wps:cNvSpPr/>
                        <wps:spPr>
                          <a:xfrm>
                            <a:off x="5056485" y="1964184"/>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8" name="Shape 38748"/>
                        <wps:cNvSpPr/>
                        <wps:spPr>
                          <a:xfrm>
                            <a:off x="5407" y="2496741"/>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9" name="Shape 38749"/>
                        <wps:cNvSpPr/>
                        <wps:spPr>
                          <a:xfrm>
                            <a:off x="4067622" y="2496741"/>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50" name="Shape 38750"/>
                        <wps:cNvSpPr/>
                        <wps:spPr>
                          <a:xfrm>
                            <a:off x="5056485" y="2496741"/>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57" name="Shape 3757"/>
                        <wps:cNvSpPr/>
                        <wps:spPr>
                          <a:xfrm>
                            <a:off x="0" y="0"/>
                            <a:ext cx="3211091" cy="3034756"/>
                          </a:xfrm>
                          <a:custGeom>
                            <a:avLst/>
                            <a:gdLst/>
                            <a:ahLst/>
                            <a:cxnLst/>
                            <a:rect l="0" t="0" r="0" b="0"/>
                            <a:pathLst>
                              <a:path w="3211091" h="3034756">
                                <a:moveTo>
                                  <a:pt x="16222" y="0"/>
                                </a:moveTo>
                                <a:lnTo>
                                  <a:pt x="3211091" y="0"/>
                                </a:lnTo>
                                <a:lnTo>
                                  <a:pt x="3211091" y="5408"/>
                                </a:lnTo>
                                <a:lnTo>
                                  <a:pt x="16222" y="5408"/>
                                </a:lnTo>
                                <a:cubicBezTo>
                                  <a:pt x="10269" y="5408"/>
                                  <a:pt x="5407" y="10269"/>
                                  <a:pt x="5407" y="16223"/>
                                </a:cubicBezTo>
                                <a:lnTo>
                                  <a:pt x="5407" y="3018533"/>
                                </a:lnTo>
                                <a:cubicBezTo>
                                  <a:pt x="5407" y="3024486"/>
                                  <a:pt x="10269" y="3029347"/>
                                  <a:pt x="16222" y="3029347"/>
                                </a:cubicBezTo>
                                <a:lnTo>
                                  <a:pt x="3211091" y="3029347"/>
                                </a:lnTo>
                                <a:lnTo>
                                  <a:pt x="3211091" y="3034756"/>
                                </a:lnTo>
                                <a:lnTo>
                                  <a:pt x="16222" y="3034756"/>
                                </a:lnTo>
                                <a:cubicBezTo>
                                  <a:pt x="7293" y="3034756"/>
                                  <a:pt x="0" y="3027461"/>
                                  <a:pt x="0" y="3018533"/>
                                </a:cubicBezTo>
                                <a:lnTo>
                                  <a:pt x="0" y="16223"/>
                                </a:lnTo>
                                <a:cubicBezTo>
                                  <a:pt x="0" y="729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58" name="Shape 3758"/>
                        <wps:cNvSpPr/>
                        <wps:spPr>
                          <a:xfrm>
                            <a:off x="3211091" y="0"/>
                            <a:ext cx="3211090" cy="3034756"/>
                          </a:xfrm>
                          <a:custGeom>
                            <a:avLst/>
                            <a:gdLst/>
                            <a:ahLst/>
                            <a:cxnLst/>
                            <a:rect l="0" t="0" r="0" b="0"/>
                            <a:pathLst>
                              <a:path w="3211090" h="3034756">
                                <a:moveTo>
                                  <a:pt x="0" y="0"/>
                                </a:moveTo>
                                <a:lnTo>
                                  <a:pt x="3194868" y="0"/>
                                </a:lnTo>
                                <a:cubicBezTo>
                                  <a:pt x="3203847" y="0"/>
                                  <a:pt x="3211090" y="7292"/>
                                  <a:pt x="3211090" y="16223"/>
                                </a:cubicBezTo>
                                <a:lnTo>
                                  <a:pt x="3211090" y="3018533"/>
                                </a:lnTo>
                                <a:cubicBezTo>
                                  <a:pt x="3211090" y="3027461"/>
                                  <a:pt x="3203847" y="3034756"/>
                                  <a:pt x="3194868" y="3034756"/>
                                </a:cubicBezTo>
                                <a:lnTo>
                                  <a:pt x="0" y="3034756"/>
                                </a:lnTo>
                                <a:lnTo>
                                  <a:pt x="0" y="3029347"/>
                                </a:lnTo>
                                <a:lnTo>
                                  <a:pt x="3194868" y="3029347"/>
                                </a:lnTo>
                                <a:cubicBezTo>
                                  <a:pt x="3200872" y="3029347"/>
                                  <a:pt x="3205684" y="3024486"/>
                                  <a:pt x="3205684" y="3018533"/>
                                </a:cubicBezTo>
                                <a:lnTo>
                                  <a:pt x="3205684" y="16223"/>
                                </a:lnTo>
                                <a:cubicBezTo>
                                  <a:pt x="3205684" y="10269"/>
                                  <a:pt x="3200872" y="5408"/>
                                  <a:pt x="3194868" y="5408"/>
                                </a:cubicBezTo>
                                <a:lnTo>
                                  <a:pt x="0" y="5408"/>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99" name="Rectangle 3799"/>
                        <wps:cNvSpPr/>
                        <wps:spPr>
                          <a:xfrm>
                            <a:off x="135248" y="114648"/>
                            <a:ext cx="463472" cy="193402"/>
                          </a:xfrm>
                          <a:prstGeom prst="rect">
                            <a:avLst/>
                          </a:prstGeom>
                          <a:ln>
                            <a:noFill/>
                          </a:ln>
                        </wps:spPr>
                        <wps:txbx>
                          <w:txbxContent>
                            <w:p w14:paraId="2CA40122" w14:textId="77777777" w:rsidR="00294FC8" w:rsidRDefault="00106299">
                              <w:pPr>
                                <w:spacing w:after="160" w:line="259" w:lineRule="auto"/>
                                <w:ind w:left="0" w:firstLine="0"/>
                              </w:pPr>
                              <w:r>
                                <w:rPr>
                                  <w:b/>
                                  <w:w w:val="130"/>
                                  <w:sz w:val="16"/>
                                </w:rPr>
                                <w:t>Action</w:t>
                              </w:r>
                            </w:p>
                          </w:txbxContent>
                        </wps:txbx>
                        <wps:bodyPr horzOverflow="overflow" vert="horz" lIns="0" tIns="0" rIns="0" bIns="0" rtlCol="0">
                          <a:noAutofit/>
                        </wps:bodyPr>
                      </wps:wsp>
                      <wps:wsp>
                        <wps:cNvPr id="3800" name="Rectangle 3800"/>
                        <wps:cNvSpPr/>
                        <wps:spPr>
                          <a:xfrm>
                            <a:off x="4197437" y="114648"/>
                            <a:ext cx="388653" cy="193402"/>
                          </a:xfrm>
                          <a:prstGeom prst="rect">
                            <a:avLst/>
                          </a:prstGeom>
                          <a:ln>
                            <a:noFill/>
                          </a:ln>
                        </wps:spPr>
                        <wps:txbx>
                          <w:txbxContent>
                            <w:p w14:paraId="78DEF54D" w14:textId="77777777" w:rsidR="00294FC8" w:rsidRDefault="00106299">
                              <w:pPr>
                                <w:spacing w:after="160" w:line="259" w:lineRule="auto"/>
                                <w:ind w:left="0" w:firstLine="0"/>
                              </w:pPr>
                              <w:r>
                                <w:rPr>
                                  <w:b/>
                                  <w:w w:val="128"/>
                                  <w:sz w:val="16"/>
                                </w:rPr>
                                <w:t>Actor</w:t>
                              </w:r>
                            </w:p>
                          </w:txbxContent>
                        </wps:txbx>
                        <wps:bodyPr horzOverflow="overflow" vert="horz" lIns="0" tIns="0" rIns="0" bIns="0" rtlCol="0">
                          <a:noAutofit/>
                        </wps:bodyPr>
                      </wps:wsp>
                      <wps:wsp>
                        <wps:cNvPr id="3801" name="Rectangle 3801"/>
                        <wps:cNvSpPr/>
                        <wps:spPr>
                          <a:xfrm>
                            <a:off x="5186342" y="114648"/>
                            <a:ext cx="603356" cy="193402"/>
                          </a:xfrm>
                          <a:prstGeom prst="rect">
                            <a:avLst/>
                          </a:prstGeom>
                          <a:ln>
                            <a:noFill/>
                          </a:ln>
                        </wps:spPr>
                        <wps:txbx>
                          <w:txbxContent>
                            <w:p w14:paraId="622FE8B3" w14:textId="77777777" w:rsidR="00294FC8" w:rsidRDefault="00106299">
                              <w:pPr>
                                <w:spacing w:after="160" w:line="259" w:lineRule="auto"/>
                                <w:ind w:left="0" w:firstLine="0"/>
                              </w:pPr>
                              <w:r>
                                <w:rPr>
                                  <w:b/>
                                  <w:w w:val="128"/>
                                  <w:sz w:val="16"/>
                                </w:rPr>
                                <w:t>Scoped?</w:t>
                              </w:r>
                            </w:p>
                          </w:txbxContent>
                        </wps:txbx>
                        <wps:bodyPr horzOverflow="overflow" vert="horz" lIns="0" tIns="0" rIns="0" bIns="0" rtlCol="0">
                          <a:noAutofit/>
                        </wps:bodyPr>
                      </wps:wsp>
                      <wps:wsp>
                        <wps:cNvPr id="3802" name="Rectangle 3802"/>
                        <wps:cNvSpPr/>
                        <wps:spPr>
                          <a:xfrm>
                            <a:off x="135248" y="481025"/>
                            <a:ext cx="3021396" cy="193402"/>
                          </a:xfrm>
                          <a:prstGeom prst="rect">
                            <a:avLst/>
                          </a:prstGeom>
                          <a:ln>
                            <a:noFill/>
                          </a:ln>
                        </wps:spPr>
                        <wps:txbx>
                          <w:txbxContent>
                            <w:p w14:paraId="6C8B7D38" w14:textId="77777777" w:rsidR="00294FC8" w:rsidRDefault="00106299">
                              <w:pPr>
                                <w:spacing w:after="160" w:line="259" w:lineRule="auto"/>
                                <w:ind w:left="0" w:firstLine="0"/>
                              </w:pPr>
                              <w:r>
                                <w:rPr>
                                  <w:w w:val="121"/>
                                  <w:sz w:val="16"/>
                                </w:rPr>
                                <w:t>Send</w:t>
                              </w:r>
                              <w:r>
                                <w:rPr>
                                  <w:spacing w:val="7"/>
                                  <w:w w:val="121"/>
                                  <w:sz w:val="16"/>
                                </w:rPr>
                                <w:t xml:space="preserve"> </w:t>
                              </w:r>
                              <w:r>
                                <w:rPr>
                                  <w:w w:val="121"/>
                                  <w:sz w:val="16"/>
                                </w:rPr>
                                <w:t>response</w:t>
                              </w:r>
                              <w:r>
                                <w:rPr>
                                  <w:spacing w:val="7"/>
                                  <w:w w:val="121"/>
                                  <w:sz w:val="16"/>
                                </w:rPr>
                                <w:t xml:space="preserve"> </w:t>
                              </w:r>
                              <w:r>
                                <w:rPr>
                                  <w:w w:val="121"/>
                                  <w:sz w:val="16"/>
                                </w:rPr>
                                <w:t>with</w:t>
                              </w:r>
                              <w:r>
                                <w:rPr>
                                  <w:spacing w:val="7"/>
                                  <w:w w:val="121"/>
                                  <w:sz w:val="16"/>
                                </w:rPr>
                                <w:t xml:space="preserve"> </w:t>
                              </w:r>
                              <w:r>
                                <w:rPr>
                                  <w:w w:val="121"/>
                                  <w:sz w:val="16"/>
                                </w:rPr>
                                <w:t>SMP</w:t>
                              </w:r>
                              <w:r>
                                <w:rPr>
                                  <w:spacing w:val="7"/>
                                  <w:w w:val="121"/>
                                  <w:sz w:val="16"/>
                                </w:rPr>
                                <w:t xml:space="preserve"> </w:t>
                              </w:r>
                              <w:r>
                                <w:rPr>
                                  <w:w w:val="121"/>
                                  <w:sz w:val="16"/>
                                </w:rPr>
                                <w:t>URI</w:t>
                              </w:r>
                              <w:r>
                                <w:rPr>
                                  <w:spacing w:val="7"/>
                                  <w:w w:val="121"/>
                                  <w:sz w:val="16"/>
                                </w:rPr>
                                <w:t xml:space="preserve"> </w:t>
                              </w:r>
                              <w:r>
                                <w:rPr>
                                  <w:w w:val="121"/>
                                  <w:sz w:val="16"/>
                                </w:rPr>
                                <w:t>to</w:t>
                              </w:r>
                              <w:r>
                                <w:rPr>
                                  <w:spacing w:val="7"/>
                                  <w:w w:val="121"/>
                                  <w:sz w:val="16"/>
                                </w:rPr>
                                <w:t xml:space="preserve"> </w:t>
                              </w:r>
                              <w:r>
                                <w:rPr>
                                  <w:w w:val="121"/>
                                  <w:sz w:val="16"/>
                                </w:rPr>
                                <w:t>Access</w:t>
                              </w:r>
                              <w:r>
                                <w:rPr>
                                  <w:spacing w:val="7"/>
                                  <w:w w:val="121"/>
                                  <w:sz w:val="16"/>
                                </w:rPr>
                                <w:t xml:space="preserve"> </w:t>
                              </w:r>
                              <w:r>
                                <w:rPr>
                                  <w:w w:val="121"/>
                                  <w:sz w:val="16"/>
                                </w:rPr>
                                <w:t>Point.</w:t>
                              </w:r>
                            </w:p>
                          </w:txbxContent>
                        </wps:txbx>
                        <wps:bodyPr horzOverflow="overflow" vert="horz" lIns="0" tIns="0" rIns="0" bIns="0" rtlCol="0">
                          <a:noAutofit/>
                        </wps:bodyPr>
                      </wps:wsp>
                      <wps:wsp>
                        <wps:cNvPr id="3803" name="Rectangle 3803"/>
                        <wps:cNvSpPr/>
                        <wps:spPr>
                          <a:xfrm>
                            <a:off x="4197437" y="481025"/>
                            <a:ext cx="259627" cy="193402"/>
                          </a:xfrm>
                          <a:prstGeom prst="rect">
                            <a:avLst/>
                          </a:prstGeom>
                          <a:ln>
                            <a:noFill/>
                          </a:ln>
                        </wps:spPr>
                        <wps:txbx>
                          <w:txbxContent>
                            <w:p w14:paraId="1581F1B6" w14:textId="77777777" w:rsidR="00294FC8" w:rsidRDefault="00106299">
                              <w:pPr>
                                <w:spacing w:after="160" w:line="259" w:lineRule="auto"/>
                                <w:ind w:left="0" w:firstLine="0"/>
                              </w:pPr>
                              <w:r>
                                <w:rPr>
                                  <w:w w:val="109"/>
                                  <w:sz w:val="16"/>
                                </w:rPr>
                                <w:t>SML</w:t>
                              </w:r>
                            </w:p>
                          </w:txbxContent>
                        </wps:txbx>
                        <wps:bodyPr horzOverflow="overflow" vert="horz" lIns="0" tIns="0" rIns="0" bIns="0" rtlCol="0">
                          <a:noAutofit/>
                        </wps:bodyPr>
                      </wps:wsp>
                      <wps:wsp>
                        <wps:cNvPr id="3804" name="Rectangle 3804"/>
                        <wps:cNvSpPr/>
                        <wps:spPr>
                          <a:xfrm>
                            <a:off x="5186342" y="481025"/>
                            <a:ext cx="954352" cy="193402"/>
                          </a:xfrm>
                          <a:prstGeom prst="rect">
                            <a:avLst/>
                          </a:prstGeom>
                          <a:ln>
                            <a:noFill/>
                          </a:ln>
                        </wps:spPr>
                        <wps:txbx>
                          <w:txbxContent>
                            <w:p w14:paraId="0A895043" w14:textId="77777777" w:rsidR="00294FC8" w:rsidRDefault="00106299">
                              <w:pPr>
                                <w:spacing w:after="160" w:line="259" w:lineRule="auto"/>
                                <w:ind w:left="0" w:firstLine="0"/>
                              </w:pPr>
                              <w:r>
                                <w:rPr>
                                  <w:w w:val="121"/>
                                  <w:sz w:val="16"/>
                                </w:rPr>
                                <w:t>No</w:t>
                              </w:r>
                              <w:r>
                                <w:rPr>
                                  <w:spacing w:val="7"/>
                                  <w:w w:val="121"/>
                                  <w:sz w:val="16"/>
                                </w:rPr>
                                <w:t xml:space="preserve"> </w:t>
                              </w:r>
                              <w:r>
                                <w:rPr>
                                  <w:w w:val="121"/>
                                  <w:sz w:val="16"/>
                                </w:rPr>
                                <w:t>(not</w:t>
                              </w:r>
                              <w:r>
                                <w:rPr>
                                  <w:spacing w:val="7"/>
                                  <w:w w:val="121"/>
                                  <w:sz w:val="16"/>
                                </w:rPr>
                                <w:t xml:space="preserve"> </w:t>
                              </w:r>
                              <w:r>
                                <w:rPr>
                                  <w:w w:val="121"/>
                                  <w:sz w:val="16"/>
                                </w:rPr>
                                <w:t>in</w:t>
                              </w:r>
                              <w:r>
                                <w:rPr>
                                  <w:spacing w:val="7"/>
                                  <w:w w:val="121"/>
                                  <w:sz w:val="16"/>
                                </w:rPr>
                                <w:t xml:space="preserve"> </w:t>
                              </w:r>
                              <w:r>
                                <w:rPr>
                                  <w:w w:val="121"/>
                                  <w:sz w:val="16"/>
                                </w:rPr>
                                <w:t>this</w:t>
                              </w:r>
                            </w:p>
                          </w:txbxContent>
                        </wps:txbx>
                        <wps:bodyPr horzOverflow="overflow" vert="horz" lIns="0" tIns="0" rIns="0" bIns="0" rtlCol="0">
                          <a:noAutofit/>
                        </wps:bodyPr>
                      </wps:wsp>
                      <wps:wsp>
                        <wps:cNvPr id="3805" name="Rectangle 3805"/>
                        <wps:cNvSpPr/>
                        <wps:spPr>
                          <a:xfrm>
                            <a:off x="5186342" y="647238"/>
                            <a:ext cx="562908" cy="193401"/>
                          </a:xfrm>
                          <a:prstGeom prst="rect">
                            <a:avLst/>
                          </a:prstGeom>
                          <a:ln>
                            <a:noFill/>
                          </a:ln>
                        </wps:spPr>
                        <wps:txbx>
                          <w:txbxContent>
                            <w:p w14:paraId="2973700E" w14:textId="77777777" w:rsidR="00294FC8" w:rsidRDefault="00106299">
                              <w:pPr>
                                <w:spacing w:after="160" w:line="259" w:lineRule="auto"/>
                                <w:ind w:left="0" w:firstLine="0"/>
                              </w:pPr>
                              <w:r>
                                <w:rPr>
                                  <w:w w:val="125"/>
                                  <w:sz w:val="16"/>
                                </w:rPr>
                                <w:t>feature)</w:t>
                              </w:r>
                            </w:p>
                          </w:txbxContent>
                        </wps:txbx>
                        <wps:bodyPr horzOverflow="overflow" vert="horz" lIns="0" tIns="0" rIns="0" bIns="0" rtlCol="0">
                          <a:noAutofit/>
                        </wps:bodyPr>
                      </wps:wsp>
                      <wps:wsp>
                        <wps:cNvPr id="3806" name="Rectangle 3806"/>
                        <wps:cNvSpPr/>
                        <wps:spPr>
                          <a:xfrm>
                            <a:off x="135248" y="1013615"/>
                            <a:ext cx="4292538" cy="193401"/>
                          </a:xfrm>
                          <a:prstGeom prst="rect">
                            <a:avLst/>
                          </a:prstGeom>
                          <a:ln>
                            <a:noFill/>
                          </a:ln>
                        </wps:spPr>
                        <wps:txbx>
                          <w:txbxContent>
                            <w:p w14:paraId="7A61EC59" w14:textId="77777777" w:rsidR="00294FC8" w:rsidRDefault="00106299">
                              <w:pPr>
                                <w:spacing w:after="160" w:line="259" w:lineRule="auto"/>
                                <w:ind w:left="0" w:firstLine="0"/>
                              </w:pPr>
                              <w:r>
                                <w:rPr>
                                  <w:w w:val="123"/>
                                  <w:sz w:val="16"/>
                                </w:rPr>
                                <w:t>Create</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buyer’s</w:t>
                              </w:r>
                              <w:r>
                                <w:rPr>
                                  <w:spacing w:val="7"/>
                                  <w:w w:val="123"/>
                                  <w:sz w:val="16"/>
                                </w:rPr>
                                <w:t xml:space="preserve"> </w:t>
                              </w:r>
                              <w:r>
                                <w:rPr>
                                  <w:w w:val="123"/>
                                  <w:sz w:val="16"/>
                                </w:rPr>
                                <w:t>service</w:t>
                              </w:r>
                            </w:p>
                          </w:txbxContent>
                        </wps:txbx>
                        <wps:bodyPr horzOverflow="overflow" vert="horz" lIns="0" tIns="0" rIns="0" bIns="0" rtlCol="0">
                          <a:noAutofit/>
                        </wps:bodyPr>
                      </wps:wsp>
                      <wps:wsp>
                        <wps:cNvPr id="3807" name="Rectangle 3807"/>
                        <wps:cNvSpPr/>
                        <wps:spPr>
                          <a:xfrm>
                            <a:off x="135248" y="1179831"/>
                            <a:ext cx="830188" cy="193401"/>
                          </a:xfrm>
                          <a:prstGeom prst="rect">
                            <a:avLst/>
                          </a:prstGeom>
                          <a:ln>
                            <a:noFill/>
                          </a:ln>
                        </wps:spPr>
                        <wps:txbx>
                          <w:txbxContent>
                            <w:p w14:paraId="5105556B" w14:textId="77777777" w:rsidR="00294FC8" w:rsidRDefault="00106299">
                              <w:pPr>
                                <w:spacing w:after="160" w:line="259" w:lineRule="auto"/>
                                <w:ind w:left="0" w:firstLine="0"/>
                              </w:pPr>
                              <w:r>
                                <w:rPr>
                                  <w:w w:val="126"/>
                                  <w:sz w:val="16"/>
                                </w:rPr>
                                <w:t>capabilities.</w:t>
                              </w:r>
                            </w:p>
                          </w:txbxContent>
                        </wps:txbx>
                        <wps:bodyPr horzOverflow="overflow" vert="horz" lIns="0" tIns="0" rIns="0" bIns="0" rtlCol="0">
                          <a:noAutofit/>
                        </wps:bodyPr>
                      </wps:wsp>
                      <wps:wsp>
                        <wps:cNvPr id="3808" name="Rectangle 3808"/>
                        <wps:cNvSpPr/>
                        <wps:spPr>
                          <a:xfrm>
                            <a:off x="4197437" y="1013615"/>
                            <a:ext cx="868855" cy="193401"/>
                          </a:xfrm>
                          <a:prstGeom prst="rect">
                            <a:avLst/>
                          </a:prstGeom>
                          <a:ln>
                            <a:noFill/>
                          </a:ln>
                        </wps:spPr>
                        <wps:txbx>
                          <w:txbxContent>
                            <w:p w14:paraId="35AD141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09" name="Rectangle 3809"/>
                        <wps:cNvSpPr/>
                        <wps:spPr>
                          <a:xfrm>
                            <a:off x="4197437" y="1179831"/>
                            <a:ext cx="93109" cy="193401"/>
                          </a:xfrm>
                          <a:prstGeom prst="rect">
                            <a:avLst/>
                          </a:prstGeom>
                          <a:ln>
                            <a:noFill/>
                          </a:ln>
                        </wps:spPr>
                        <wps:txbx>
                          <w:txbxContent>
                            <w:p w14:paraId="363265D8"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10" name="Rectangle 3810"/>
                        <wps:cNvSpPr/>
                        <wps:spPr>
                          <a:xfrm>
                            <a:off x="5186342" y="1013615"/>
                            <a:ext cx="238464" cy="193401"/>
                          </a:xfrm>
                          <a:prstGeom prst="rect">
                            <a:avLst/>
                          </a:prstGeom>
                          <a:ln>
                            <a:noFill/>
                          </a:ln>
                        </wps:spPr>
                        <wps:txbx>
                          <w:txbxContent>
                            <w:p w14:paraId="4A801555"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11" name="Rectangle 3811"/>
                        <wps:cNvSpPr/>
                        <wps:spPr>
                          <a:xfrm>
                            <a:off x="135248" y="1546206"/>
                            <a:ext cx="4537343" cy="193401"/>
                          </a:xfrm>
                          <a:prstGeom prst="rect">
                            <a:avLst/>
                          </a:prstGeom>
                          <a:ln>
                            <a:noFill/>
                          </a:ln>
                        </wps:spPr>
                        <wps:txbx>
                          <w:txbxContent>
                            <w:p w14:paraId="79D4B37C" w14:textId="77777777" w:rsidR="00294FC8" w:rsidRDefault="00106299">
                              <w:pPr>
                                <w:spacing w:after="160" w:line="259" w:lineRule="auto"/>
                                <w:ind w:left="0" w:firstLine="0"/>
                              </w:pPr>
                              <w:r>
                                <w:rPr>
                                  <w:w w:val="123"/>
                                  <w:sz w:val="16"/>
                                </w:rPr>
                                <w:t>Send</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participant’s</w:t>
                              </w:r>
                              <w:r>
                                <w:rPr>
                                  <w:spacing w:val="7"/>
                                  <w:w w:val="123"/>
                                  <w:sz w:val="16"/>
                                </w:rPr>
                                <w:t xml:space="preserve"> </w:t>
                              </w:r>
                              <w:r>
                                <w:rPr>
                                  <w:w w:val="123"/>
                                  <w:sz w:val="16"/>
                                </w:rPr>
                                <w:t>service</w:t>
                              </w:r>
                            </w:p>
                          </w:txbxContent>
                        </wps:txbx>
                        <wps:bodyPr horzOverflow="overflow" vert="horz" lIns="0" tIns="0" rIns="0" bIns="0" rtlCol="0">
                          <a:noAutofit/>
                        </wps:bodyPr>
                      </wps:wsp>
                      <wps:wsp>
                        <wps:cNvPr id="3812" name="Rectangle 3812"/>
                        <wps:cNvSpPr/>
                        <wps:spPr>
                          <a:xfrm>
                            <a:off x="135248" y="1712421"/>
                            <a:ext cx="830188" cy="193401"/>
                          </a:xfrm>
                          <a:prstGeom prst="rect">
                            <a:avLst/>
                          </a:prstGeom>
                          <a:ln>
                            <a:noFill/>
                          </a:ln>
                        </wps:spPr>
                        <wps:txbx>
                          <w:txbxContent>
                            <w:p w14:paraId="62D23533" w14:textId="77777777" w:rsidR="00294FC8" w:rsidRDefault="00106299">
                              <w:pPr>
                                <w:spacing w:after="160" w:line="259" w:lineRule="auto"/>
                                <w:ind w:left="0" w:firstLine="0"/>
                              </w:pPr>
                              <w:r>
                                <w:rPr>
                                  <w:w w:val="126"/>
                                  <w:sz w:val="16"/>
                                </w:rPr>
                                <w:t>capabilities.</w:t>
                              </w:r>
                            </w:p>
                          </w:txbxContent>
                        </wps:txbx>
                        <wps:bodyPr horzOverflow="overflow" vert="horz" lIns="0" tIns="0" rIns="0" bIns="0" rtlCol="0">
                          <a:noAutofit/>
                        </wps:bodyPr>
                      </wps:wsp>
                      <wps:wsp>
                        <wps:cNvPr id="3813" name="Rectangle 3813"/>
                        <wps:cNvSpPr/>
                        <wps:spPr>
                          <a:xfrm>
                            <a:off x="4197437" y="1546206"/>
                            <a:ext cx="868855" cy="193401"/>
                          </a:xfrm>
                          <a:prstGeom prst="rect">
                            <a:avLst/>
                          </a:prstGeom>
                          <a:ln>
                            <a:noFill/>
                          </a:ln>
                        </wps:spPr>
                        <wps:txbx>
                          <w:txbxContent>
                            <w:p w14:paraId="5213AC4C"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14" name="Rectangle 3814"/>
                        <wps:cNvSpPr/>
                        <wps:spPr>
                          <a:xfrm>
                            <a:off x="4197437" y="1712421"/>
                            <a:ext cx="93109" cy="193401"/>
                          </a:xfrm>
                          <a:prstGeom prst="rect">
                            <a:avLst/>
                          </a:prstGeom>
                          <a:ln>
                            <a:noFill/>
                          </a:ln>
                        </wps:spPr>
                        <wps:txbx>
                          <w:txbxContent>
                            <w:p w14:paraId="5B11584A"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15" name="Rectangle 3815"/>
                        <wps:cNvSpPr/>
                        <wps:spPr>
                          <a:xfrm>
                            <a:off x="5186342" y="1546206"/>
                            <a:ext cx="238464" cy="193401"/>
                          </a:xfrm>
                          <a:prstGeom prst="rect">
                            <a:avLst/>
                          </a:prstGeom>
                          <a:ln>
                            <a:noFill/>
                          </a:ln>
                        </wps:spPr>
                        <wps:txbx>
                          <w:txbxContent>
                            <w:p w14:paraId="76E2D4F2"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16" name="Rectangle 3816"/>
                        <wps:cNvSpPr/>
                        <wps:spPr>
                          <a:xfrm>
                            <a:off x="135248" y="2078796"/>
                            <a:ext cx="4888201" cy="193401"/>
                          </a:xfrm>
                          <a:prstGeom prst="rect">
                            <a:avLst/>
                          </a:prstGeom>
                          <a:ln>
                            <a:noFill/>
                          </a:ln>
                        </wps:spPr>
                        <wps:txbx>
                          <w:txbxContent>
                            <w:p w14:paraId="44FC4C0B"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query</w:t>
                              </w:r>
                              <w:r>
                                <w:rPr>
                                  <w:spacing w:val="7"/>
                                  <w:w w:val="125"/>
                                  <w:sz w:val="16"/>
                                </w:rPr>
                                <w:t xml:space="preserve"> </w:t>
                              </w:r>
                              <w:r>
                                <w:rPr>
                                  <w:w w:val="125"/>
                                  <w:sz w:val="16"/>
                                </w:rPr>
                                <w:t>and</w:t>
                              </w:r>
                              <w:r>
                                <w:rPr>
                                  <w:spacing w:val="7"/>
                                  <w:w w:val="125"/>
                                  <w:sz w:val="16"/>
                                </w:rPr>
                                <w:t xml:space="preserve"> </w:t>
                              </w:r>
                              <w:r>
                                <w:rPr>
                                  <w:w w:val="125"/>
                                  <w:sz w:val="16"/>
                                </w:rPr>
                                <w:t>send</w:t>
                              </w:r>
                              <w:r>
                                <w:rPr>
                                  <w:spacing w:val="7"/>
                                  <w:w w:val="125"/>
                                  <w:sz w:val="16"/>
                                </w:rPr>
                                <w:t xml:space="preserve"> </w:t>
                              </w:r>
                              <w:r>
                                <w:rPr>
                                  <w:w w:val="125"/>
                                  <w:sz w:val="16"/>
                                </w:rPr>
                                <w:t>response</w:t>
                              </w:r>
                              <w:r>
                                <w:rPr>
                                  <w:spacing w:val="7"/>
                                  <w:w w:val="125"/>
                                  <w:sz w:val="16"/>
                                </w:rPr>
                                <w:t xml:space="preserve"> </w:t>
                              </w:r>
                              <w:r>
                                <w:rPr>
                                  <w:w w:val="125"/>
                                  <w:sz w:val="16"/>
                                </w:rPr>
                                <w:t>with</w:t>
                              </w:r>
                              <w:r>
                                <w:rPr>
                                  <w:spacing w:val="7"/>
                                  <w:w w:val="125"/>
                                  <w:sz w:val="16"/>
                                </w:rPr>
                                <w:t xml:space="preserve"> </w:t>
                              </w:r>
                              <w:r>
                                <w:rPr>
                                  <w:w w:val="125"/>
                                  <w:sz w:val="16"/>
                                </w:rPr>
                                <w:t>Sellers</w:t>
                              </w:r>
                              <w:r>
                                <w:rPr>
                                  <w:spacing w:val="7"/>
                                  <w:w w:val="125"/>
                                  <w:sz w:val="16"/>
                                </w:rPr>
                                <w:t xml:space="preserve"> </w:t>
                              </w:r>
                              <w:r>
                                <w:rPr>
                                  <w:w w:val="125"/>
                                  <w:sz w:val="16"/>
                                </w:rPr>
                                <w:t>Capabilities</w:t>
                              </w:r>
                              <w:r>
                                <w:rPr>
                                  <w:spacing w:val="7"/>
                                  <w:w w:val="125"/>
                                  <w:sz w:val="16"/>
                                </w:rPr>
                                <w:t xml:space="preserve"> </w:t>
                              </w:r>
                              <w:r>
                                <w:rPr>
                                  <w:w w:val="125"/>
                                  <w:sz w:val="16"/>
                                </w:rPr>
                                <w:t>and</w:t>
                              </w:r>
                              <w:r>
                                <w:rPr>
                                  <w:spacing w:val="7"/>
                                  <w:w w:val="125"/>
                                  <w:sz w:val="16"/>
                                </w:rPr>
                                <w:t xml:space="preserve"> </w:t>
                              </w:r>
                              <w:r>
                                <w:rPr>
                                  <w:w w:val="125"/>
                                  <w:sz w:val="16"/>
                                </w:rPr>
                                <w:t>route</w:t>
                              </w:r>
                              <w:r>
                                <w:rPr>
                                  <w:spacing w:val="7"/>
                                  <w:w w:val="125"/>
                                  <w:sz w:val="16"/>
                                </w:rPr>
                                <w:t xml:space="preserve"> </w:t>
                              </w:r>
                              <w:r>
                                <w:rPr>
                                  <w:w w:val="125"/>
                                  <w:sz w:val="16"/>
                                </w:rPr>
                                <w:t>to</w:t>
                              </w:r>
                            </w:p>
                          </w:txbxContent>
                        </wps:txbx>
                        <wps:bodyPr horzOverflow="overflow" vert="horz" lIns="0" tIns="0" rIns="0" bIns="0" rtlCol="0">
                          <a:noAutofit/>
                        </wps:bodyPr>
                      </wps:wsp>
                      <wps:wsp>
                        <wps:cNvPr id="3817" name="Rectangle 3817"/>
                        <wps:cNvSpPr/>
                        <wps:spPr>
                          <a:xfrm>
                            <a:off x="135248" y="2245012"/>
                            <a:ext cx="651265" cy="193401"/>
                          </a:xfrm>
                          <a:prstGeom prst="rect">
                            <a:avLst/>
                          </a:prstGeom>
                          <a:ln>
                            <a:noFill/>
                          </a:ln>
                        </wps:spPr>
                        <wps:txbx>
                          <w:txbxContent>
                            <w:p w14:paraId="3A225F88" w14:textId="77777777" w:rsidR="00294FC8" w:rsidRDefault="00106299">
                              <w:pPr>
                                <w:spacing w:after="160" w:line="259" w:lineRule="auto"/>
                                <w:ind w:left="0" w:firstLine="0"/>
                              </w:pPr>
                              <w:r>
                                <w:rPr>
                                  <w:w w:val="121"/>
                                  <w:sz w:val="16"/>
                                </w:rPr>
                                <w:t>endpoint.</w:t>
                              </w:r>
                            </w:p>
                          </w:txbxContent>
                        </wps:txbx>
                        <wps:bodyPr horzOverflow="overflow" vert="horz" lIns="0" tIns="0" rIns="0" bIns="0" rtlCol="0">
                          <a:noAutofit/>
                        </wps:bodyPr>
                      </wps:wsp>
                      <wps:wsp>
                        <wps:cNvPr id="3818" name="Rectangle 3818"/>
                        <wps:cNvSpPr/>
                        <wps:spPr>
                          <a:xfrm>
                            <a:off x="4197437" y="2078796"/>
                            <a:ext cx="279935" cy="193401"/>
                          </a:xfrm>
                          <a:prstGeom prst="rect">
                            <a:avLst/>
                          </a:prstGeom>
                          <a:ln>
                            <a:noFill/>
                          </a:ln>
                        </wps:spPr>
                        <wps:txbx>
                          <w:txbxContent>
                            <w:p w14:paraId="4CCAB462" w14:textId="77777777" w:rsidR="00294FC8" w:rsidRDefault="00106299">
                              <w:pPr>
                                <w:spacing w:after="160" w:line="259" w:lineRule="auto"/>
                                <w:ind w:left="0" w:firstLine="0"/>
                              </w:pPr>
                              <w:r>
                                <w:rPr>
                                  <w:w w:val="112"/>
                                  <w:sz w:val="16"/>
                                </w:rPr>
                                <w:t>SMP</w:t>
                              </w:r>
                            </w:p>
                          </w:txbxContent>
                        </wps:txbx>
                        <wps:bodyPr horzOverflow="overflow" vert="horz" lIns="0" tIns="0" rIns="0" bIns="0" rtlCol="0">
                          <a:noAutofit/>
                        </wps:bodyPr>
                      </wps:wsp>
                      <wps:wsp>
                        <wps:cNvPr id="3819" name="Rectangle 3819"/>
                        <wps:cNvSpPr/>
                        <wps:spPr>
                          <a:xfrm>
                            <a:off x="5186342" y="2078796"/>
                            <a:ext cx="185541" cy="193401"/>
                          </a:xfrm>
                          <a:prstGeom prst="rect">
                            <a:avLst/>
                          </a:prstGeom>
                          <a:ln>
                            <a:noFill/>
                          </a:ln>
                        </wps:spPr>
                        <wps:txbx>
                          <w:txbxContent>
                            <w:p w14:paraId="49D30A76"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s:wsp>
                        <wps:cNvPr id="3820" name="Rectangle 3820"/>
                        <wps:cNvSpPr/>
                        <wps:spPr>
                          <a:xfrm>
                            <a:off x="135248" y="2611388"/>
                            <a:ext cx="3764346" cy="193401"/>
                          </a:xfrm>
                          <a:prstGeom prst="rect">
                            <a:avLst/>
                          </a:prstGeom>
                          <a:ln>
                            <a:noFill/>
                          </a:ln>
                        </wps:spPr>
                        <wps:txbx>
                          <w:txbxContent>
                            <w:p w14:paraId="3A501EBC"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response</w:t>
                              </w:r>
                              <w:r>
                                <w:rPr>
                                  <w:spacing w:val="7"/>
                                  <w:w w:val="125"/>
                                  <w:sz w:val="16"/>
                                </w:rPr>
                                <w:t xml:space="preserve"> </w:t>
                              </w:r>
                              <w:r>
                                <w:rPr>
                                  <w:w w:val="125"/>
                                  <w:sz w:val="16"/>
                                </w:rPr>
                                <w:t>to</w:t>
                              </w:r>
                              <w:r>
                                <w:rPr>
                                  <w:spacing w:val="7"/>
                                  <w:w w:val="125"/>
                                  <w:sz w:val="16"/>
                                </w:rPr>
                                <w:t xml:space="preserve"> </w:t>
                              </w:r>
                              <w:r>
                                <w:rPr>
                                  <w:w w:val="125"/>
                                  <w:sz w:val="16"/>
                                </w:rPr>
                                <w:t>query</w:t>
                              </w:r>
                              <w:r>
                                <w:rPr>
                                  <w:spacing w:val="7"/>
                                  <w:w w:val="125"/>
                                  <w:sz w:val="16"/>
                                </w:rPr>
                                <w:t xml:space="preserve"> </w:t>
                              </w:r>
                              <w:r>
                                <w:rPr>
                                  <w:w w:val="125"/>
                                  <w:sz w:val="16"/>
                                </w:rPr>
                                <w:t>of</w:t>
                              </w:r>
                              <w:r>
                                <w:rPr>
                                  <w:spacing w:val="7"/>
                                  <w:w w:val="125"/>
                                  <w:sz w:val="16"/>
                                </w:rPr>
                                <w:t xml:space="preserve"> </w:t>
                              </w:r>
                              <w:r>
                                <w:rPr>
                                  <w:w w:val="125"/>
                                  <w:sz w:val="16"/>
                                </w:rPr>
                                <w:t>participant’s</w:t>
                              </w:r>
                              <w:r>
                                <w:rPr>
                                  <w:spacing w:val="7"/>
                                  <w:w w:val="125"/>
                                  <w:sz w:val="16"/>
                                </w:rPr>
                                <w:t xml:space="preserve"> </w:t>
                              </w:r>
                              <w:r>
                                <w:rPr>
                                  <w:w w:val="125"/>
                                  <w:sz w:val="16"/>
                                </w:rPr>
                                <w:t>capabilities.</w:t>
                              </w:r>
                            </w:p>
                          </w:txbxContent>
                        </wps:txbx>
                        <wps:bodyPr horzOverflow="overflow" vert="horz" lIns="0" tIns="0" rIns="0" bIns="0" rtlCol="0">
                          <a:noAutofit/>
                        </wps:bodyPr>
                      </wps:wsp>
                      <wps:wsp>
                        <wps:cNvPr id="3821" name="Rectangle 3821"/>
                        <wps:cNvSpPr/>
                        <wps:spPr>
                          <a:xfrm>
                            <a:off x="4197437" y="2611388"/>
                            <a:ext cx="868855" cy="193401"/>
                          </a:xfrm>
                          <a:prstGeom prst="rect">
                            <a:avLst/>
                          </a:prstGeom>
                          <a:ln>
                            <a:noFill/>
                          </a:ln>
                        </wps:spPr>
                        <wps:txbx>
                          <w:txbxContent>
                            <w:p w14:paraId="5FC59994"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22" name="Rectangle 3822"/>
                        <wps:cNvSpPr/>
                        <wps:spPr>
                          <a:xfrm>
                            <a:off x="4197437" y="2777602"/>
                            <a:ext cx="93109" cy="193401"/>
                          </a:xfrm>
                          <a:prstGeom prst="rect">
                            <a:avLst/>
                          </a:prstGeom>
                          <a:ln>
                            <a:noFill/>
                          </a:ln>
                        </wps:spPr>
                        <wps:txbx>
                          <w:txbxContent>
                            <w:p w14:paraId="64B13B9A"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23" name="Rectangle 3823"/>
                        <wps:cNvSpPr/>
                        <wps:spPr>
                          <a:xfrm>
                            <a:off x="5186342" y="2611388"/>
                            <a:ext cx="238464" cy="193401"/>
                          </a:xfrm>
                          <a:prstGeom prst="rect">
                            <a:avLst/>
                          </a:prstGeom>
                          <a:ln>
                            <a:noFill/>
                          </a:ln>
                        </wps:spPr>
                        <wps:txbx>
                          <w:txbxContent>
                            <w:p w14:paraId="39169CF3"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g:wgp>
                  </a:graphicData>
                </a:graphic>
              </wp:inline>
            </w:drawing>
          </mc:Choice>
          <mc:Fallback>
            <w:pict>
              <v:group w14:anchorId="3FDF99D3" id="Group 33354" o:spid="_x0000_s1668" style="width:505.7pt;height:238.95pt;mso-position-horizontal-relative:char;mso-position-vertical-relative:line" coordsize="64221,303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FDcLAoAABN1AAAOAAAAZHJzL2Uyb0RvYy54bWzsXduOpDYQfY+Uf0C8ZxuDuY12Nsp1FSlK&#13;&#10;olw+gGHo6ZZoQMBcNl+fso0Lm/akzbYySIF5mKahMOUqH9dxYbvff/1yKp2nou2OdXXrknee6xRV&#13;&#10;Xt8fq4db968/f/wqcZ2uz6r7rKyr4tb9VHTu1x++/OL9c3NT+PWhLu+L1oFCqu7mubl1D33f3Ox2&#13;&#10;XX4oTln3rm6KCi7u6/aU9fC1fdjdt9kzlH4qd77nRbvnur1v2jovug7Ofi8uuh94+ft9kfe/7vdd&#13;&#10;0TvlrQu69fx/y//fsf+7D++zm4c2aw7HfFAj+wwtTtmxgodiUd9nfeY8tsezok7HvK27et+/y+vT&#13;&#10;rt7vj3nB6wC1Id6kNh/b+rHhdXm4eX5o0Exg2omdPrvY/Jenj23zR/NbC5Z4bh7AFvwbq8vLvj2x&#13;&#10;T9DSeeEm+4QmK156J4eTEfV9khDXyeFa4AU0DiNh1PwAlj+7Lz/8cOHOnXzwTlPnuYEG0o026K6z&#13;&#10;wR+HrCm4absbsMFvrXO8hwokcRC5TpWdoKlyEUec4sbhkmiq7qYDqxnsFFIvdh1mjiiiZLCGtBf1&#13;&#10;IjBYKOyVEkqZsbDK2U3+2PUfi5rbPXv6uetFA72XR9lBHuUvlTxsoZn/awNvsp7dx5Rlh87zrYuK&#13;&#10;HG5drge7eKqfij9rLtZPXAc6jlfLSpXComTzAFkpIT8bXp4qqVReCslPIQxwhQItxTiS8blwwOrJ&#13;&#10;LYt1h5OqdcuKmQEekmfQ7+zLrOcAPh176JDK4wl6Mz/2vLFgKI01QuF1ftR/KgtmrLL6vdhDA+Ig&#13;&#10;YSe69uHuu7J1njLW7fA/XnhWNodsODs4fhDlqvJy2P37Y1likYTfalEkgYbFmxvUVC12KI0VXPAu&#13;&#10;EYv2RNH5oK7oF6F3AavI3hHKwpu4anXV4/0V9Om8Hoo52OFdff+J9yjcYgBb1re8EX4Be1P8xkxH&#13;&#10;pgAg/TJ+oZHGANJXIZwmSUqC5REs9bgewLKki/hVBC1xaSk2oox1LBt81wtf4ItT+Caz4Bt6YUQT&#13;&#10;iLCvRGASRJ6fpMvjFxW5HsBY1EUEq5KW2LQU2yDMGMMWgeMAsDWFcDoPwpJBJ2mSxj67F1jIMG5A&#13;&#10;DslGHErblKMVleNtDFq3kSTY8lMl2ht+N/zyETAF9j/BL5z6XAZtgrCkkUsjWOpxfQCWJV2Mv4qg&#13;&#10;0ndJPMpPFZeWYht8N/gK+EIybgpfMgu+KoM2wRc55NL4RUWuBzAWdRHBqqQlNi3FNghvEBYQhuTT&#13;&#10;FMKcBVvnsDAHTWhAwpiPoDcKvSWh2UBqS0Lji7T/6iUShfTwFMDBrBisJqGNGJZEcukYLPW4PgTL&#13;&#10;ki5GYEXQMrJaim0BeAvAIgDTc/zyN7X2AVjJQhvxizRyaQCjItcjGIu6CGFV0hKclmIbhjcMCwzD&#13;&#10;K6BpDA5nxeCRRKcwkSPhHcBGojcSvZHoN5mJRc9nYsGpz81DExOGJZNcOgZLPa4PwbKkixFYEbSM&#13;&#10;rJZiWwDeArAIwOczsei8mVhqItqIX6SRSwMYFbkewVjURQirkpbgtBTbMLxhWGD4fDoWnTkdS87l&#13;&#10;8GkaxZS/idpI9EaiNxL9NiT6fDIWnTcZS81EGzEsmeTSMVjqcX0IliVdjMCKoGVktRTbAvAWgHkA&#13;&#10;Ds8nY8GpOYNglUQb8Ys0cmkAoyLXIxiLughhVdISnJZiG4Y3DAOG43A6DmZn5iAYugDZjEfmHPiE&#13;&#10;eOn5wktYO/PmM6FRFwCuXAPK+N24YFDwXQLLqsS6KomNUUKf+oglyopDtaSE/BRlqpKQsOeDk1eF&#13;&#10;RwUMovnj3TH/tvhbXdpIPD8CBgVayBtgZSFfyji+HOAi4M/zK1Bd/tYf9NEL16uARQUeScJA3iKF&#13;&#10;9FsnTw88n9JkWGQ6WBl1hosprMhljU0qN1pAuXhBP9XE+l1SRfl57hLZHEAFC6+YpU0GiKFmYomP&#13;&#10;uuZYPF/gBTSNaTSMN/ULqpX1wvWKiIKYyWx8IqRBsWHBgngmKsqb/LkbJBJ0PfKy7gphs//1QtYg&#13;&#10;pCH9gTVQaB0rWqcah9PECjsDZrCeYKCCcmhacoWMuATNkRE6HVILhQbQ5UJoEOCRYHg1LJAUOjsw&#13;&#10;nSEs6ACSPZEXJNABorzEH5oICpoiVr2mYl9/gN5TqPfY9+L6XWfdVeCP2ituxDooxlAuX+jMhaF1&#13;&#10;eVkX+an3lhhDXu3AA00Tk7xuO3SOl8DqLuYcJaxg9XyYQgMv3YfL0ygHxlEu2/bo6l2qb2XNX9ET&#13;&#10;nyT4AOBU0RIrMaUIqlnkNSvvKMJSMfmpukaiRV7bggbb7wU3J/jfbW4Qp5jM+x0qmlUPZeEE7Oyc&#13;&#10;wEGC0IccPoMVIRSWSgt6KIMHjYAxAihZ7CDAHj3OZqDZytDRtGKHEocd3Lps7xGxt8WwWwmIShEG&#13;&#10;k7Ji/6v6R9jSQoR5dmayk0b/cvfCN2ChsDXKUBmxh4RzqNu/f4UNhvZlDdt1wP4k/Mhlew7B09lV&#13;&#10;1yl/qmAmL/RsvTxo5cGdPGj78ruabwIk9Pnmsa/3R7a9CtdFPG348pYbVsAGI8M0JcWnidh2xJoM&#13;&#10;UJLGNBBxzuTUIEmicNiyYgmn4rSNtTgV12BpTp25DIskgEURH01OjbwggP1eFkMqJjHW4lRwhZhQ&#13;&#10;qDl13sIcpfelCbAJ3t0pWR3PJ0G6oFNxELIWp+JKDc2pMxdrKN2vyat+mEY+9M5LxVQkCGtxKk7f&#13;&#10;15w6cwa/0v2anJqGFJjUYk71OftnDGEtTsX53JpTkS9a7e0VKk6NgOcGE/YbRn4KOeQRqTxkvxn7&#13;&#10;9ZEhrMWpOMdXcyryRSunKjGVePA+T4whxqBKISUbgqcX8ypShLV4Fd94aV5FwjjbqyROk2BI5cuB&#13;&#10;asLybAs6FSnCWpwKtjbQXySMVk7VBqomrEJ2NwmH7VH5SPWNO2DkCGvxqimllHjIGOd71YTVNIB3&#13;&#10;1cv1v8gRVuJUYswpwdk5eUKVKhnDKpAnSB8u51UkCWvxqjGpRJAyWkFV5UohjXxvmDogoyoNgzhg&#13;&#10;2xfgWPWNO2AkCWvxqjGrRJAyzvZqTHwqxhEjA16aKyFJWItTjVkl2DR6TgescSUTVpfmSkgS1uJV&#13;&#10;Y1qJIGW0gqrmVRNWl+VKAZKEtTjVmFYaX0NaOVXjSiaoLsyVxNh5RclC+NkNw2BV/BiH9VtVhSv5&#13;&#10;XpzE8F4G+u8xqtIkSeBXWxbjSgGShLVg1ZhXIkgZrbCqetWnoSeo1ujVKCR+tFwGQkz/XRNUjXkl&#13;&#10;gpTRyqlqVDVi1YdpMsGCXkWSsBaoGvNKBCmjlVfVsGr0Kkz7C2FJ8VKDVWhQA6FfiVfhpaMhrI6v&#13;&#10;Iq28qnbAESEwN0kPq0Ec0YBt/rJQCgJ+AWxlXjUmlsZ3kVZe1Xpgk1sXHq3C7LiVedWYWIL1V4MZ&#13;&#10;5ns1jmP46RwdrAuPVpElrKUDNiaWxPIk63GNFlZNUF16tIosYWmvwtRg/subfHnS8Cuh7Kc91e98&#13;&#10;zvD4W6Yf/gEAAP//AwBQSwMEFAAGAAgAAAAhAL/0VGDhAAAACwEAAA8AAABkcnMvZG93bnJldi54&#13;&#10;bWxMj81OwzAQhO9IvIO1SNyoYygU0jhVVX5OFRItEuK2jbdJ1HgdxW6Svj0uF7iMtBrN7HzZYrSN&#13;&#10;6KnztWMNapKAIC6cqbnU8Ll9vXkE4QOywcYxaTiRh0V+eZFhatzAH9RvQiliCfsUNVQhtKmUvqjI&#13;&#10;op+4ljh6e9dZDPHsSmk6HGK5beRtkjxIizXHDxW2tKqoOGyOVsPbgMPyTr3068N+dfre3r9/rRVp&#13;&#10;fX01Ps+jLOcgAo3hLwFnhrgf8jhs545svGg0RJrwq2cvUWoKYqdhOps9gcwz+Z8h/wEAAP//AwBQ&#13;&#10;SwECLQAUAAYACAAAACEAtoM4kv4AAADhAQAAEwAAAAAAAAAAAAAAAAAAAAAAW0NvbnRlbnRfVHlw&#13;&#10;ZXNdLnhtbFBLAQItABQABgAIAAAAIQA4/SH/1gAAAJQBAAALAAAAAAAAAAAAAAAAAC8BAABfcmVs&#13;&#10;cy8ucmVsc1BLAQItABQABgAIAAAAIQBfQFDcLAoAABN1AAAOAAAAAAAAAAAAAAAAAC4CAABkcnMv&#13;&#10;ZTJvRG9jLnhtbFBLAQItABQABgAIAAAAIQC/9FRg4QAAAAsBAAAPAAAAAAAAAAAAAAAAAIYMAABk&#13;&#10;cnMvZG93bnJldi54bWxQSwUGAAAAAAQABADzAAAAlA0AAAAA&#13;&#10;">
                <v:shape id="Shape 38736" o:spid="_x0000_s1669" style="position:absolute;left:54;top:3664;width:40622;height:91;visibility:visible;mso-wrap-style:square;v-text-anchor:top" coordsize="406221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u0nyQAAAOMAAAAPAAAAZHJzL2Rvd25yZXYueG1sRI/dasJA&#13;&#10;FITvC32H5RS8q5sqWI2uUtRCCRT8e4Bj9pgNzZ4NOVtN375bKHgzMAzzDbNY9b5RV+qkDmzgZZiB&#13;&#10;Ii6DrbkycDq+P09BSUS22AQmAz8ksFo+Piwwt+HGe7oeYqUShCVHAy7GNtdaSkceZRha4pRdQucx&#13;&#10;JttV2nZ4S3Df6FGWTbTHmtOCw5bWjsqvw7c3sHNFNir6s3y6YrubWS+y3pTGDJ76zTzJ2xxUpD7e&#13;&#10;G/+ID2tgPH0dT+DvU/oDevkLAAD//wMAUEsBAi0AFAAGAAgAAAAhANvh9svuAAAAhQEAABMAAAAA&#13;&#10;AAAAAAAAAAAAAAAAAFtDb250ZW50X1R5cGVzXS54bWxQSwECLQAUAAYACAAAACEAWvQsW78AAAAV&#13;&#10;AQAACwAAAAAAAAAAAAAAAAAfAQAAX3JlbHMvLnJlbHNQSwECLQAUAAYACAAAACEAyabtJ8kAAADj&#13;&#10;AAAADwAAAAAAAAAAAAAAAAAHAgAAZHJzL2Rvd25yZXYueG1sUEsFBgAAAAADAAMAtwAAAP0CAAAA&#13;&#10;AA==&#13;&#10;" path="m,l4062215,r,9144l,9144,,e" fillcolor="black" stroked="f" strokeweight="0">
                  <v:fill opacity="7967f"/>
                  <v:stroke miterlimit="83231f" joinstyle="miter"/>
                  <v:path arrowok="t" textboxrect="0,0,4062215,9144"/>
                </v:shape>
                <v:shape id="Shape 38737" o:spid="_x0000_s1670" style="position:absolute;left:40676;top:3664;width:9889;height:91;visibility:visible;mso-wrap-style:square;v-text-anchor:top" coordsize="9889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0NzQAAAOMAAAAPAAAAZHJzL2Rvd25yZXYueG1sRI9ba8JA&#13;&#10;FITfC/6H5RR8Ed20ggnRVbQX2r60eAHx7Zg9TaLZsyG7avz3bkHoy8AwzDfMZNaaSpypcaVlBU+D&#13;&#10;CARxZnXJuYLN+r2fgHAeWWNlmRRcycFs2nmYYKrthZd0XvlcBAi7FBUU3teplC4ryKAb2Jo4ZL+2&#13;&#10;MeiDbXKpG7wEuKnkcxSNpMGSw0KBNb0UlB1XJ6Ngt1l8bUfVz/5q3z7o+xD3smNyUqr72L6Og8zH&#13;&#10;IDy1/r9xR3xqBcMkHsbw9yn8ATm9AQAA//8DAFBLAQItABQABgAIAAAAIQDb4fbL7gAAAIUBAAAT&#13;&#10;AAAAAAAAAAAAAAAAAAAAAABbQ29udGVudF9UeXBlc10ueG1sUEsBAi0AFAAGAAgAAAAhAFr0LFu/&#13;&#10;AAAAFQEAAAsAAAAAAAAAAAAAAAAAHwEAAF9yZWxzLy5yZWxzUEsBAi0AFAAGAAgAAAAhAIDL/Q3N&#13;&#10;AAAA4wAAAA8AAAAAAAAAAAAAAAAABwIAAGRycy9kb3ducmV2LnhtbFBLBQYAAAAAAwADALcAAAAB&#13;&#10;AwAAAAA=&#13;&#10;" path="m,l988913,r,9144l,9144,,e" fillcolor="black" stroked="f" strokeweight="0">
                  <v:fill opacity="7967f"/>
                  <v:stroke miterlimit="83231f" joinstyle="miter"/>
                  <v:path arrowok="t" textboxrect="0,0,988913,9144"/>
                </v:shape>
                <v:shape id="Shape 38738" o:spid="_x0000_s1671" style="position:absolute;left:50564;top:3664;width:13603;height:91;visibility:visible;mso-wrap-style:square;v-text-anchor:top" coordsize="13602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8vAzAAAAOMAAAAPAAAAZHJzL2Rvd25yZXYueG1sRI9PS8NA&#13;&#10;EMXvBb/DMoK3dmNStaTdBv9QKHiyCuptyI7ZYHY2za5t2k/vHAQvD4bH+715q2r0nTrQENvABq5n&#13;&#10;GSjiOtiWGwNvr5vpAlRMyBa7wGTgRBGq9cVkhaUNR36hwy41SiAcSzTgUupLrWPtyGOchZ5YvK8w&#13;&#10;eExyDo22Ax4F7judZ9mt9tiyNDjs6dFR/b378VLi3OfHdrwp6HmP6X2fzzfnh7kxV5fj01Lkfgkq&#13;&#10;0Zj+E3+IrTVQLO4KeVo2yR7Q618AAAD//wMAUEsBAi0AFAAGAAgAAAAhANvh9svuAAAAhQEAABMA&#13;&#10;AAAAAAAAAAAAAAAAAAAAAFtDb250ZW50X1R5cGVzXS54bWxQSwECLQAUAAYACAAAACEAWvQsW78A&#13;&#10;AAAVAQAACwAAAAAAAAAAAAAAAAAfAQAAX3JlbHMvLnJlbHNQSwECLQAUAAYACAAAACEA8HPLwMwA&#13;&#10;AADjAAAADwAAAAAAAAAAAAAAAAAHAgAAZHJzL2Rvd25yZXYueG1sUEsFBgAAAAADAAMAtwAAAAAD&#13;&#10;AAAAAA==&#13;&#10;" path="m,l1360289,r,9144l,9144,,e" fillcolor="black" stroked="f" strokeweight="0">
                  <v:fill opacity="7967f"/>
                  <v:stroke miterlimit="83231f" joinstyle="miter"/>
                  <v:path arrowok="t" textboxrect="0,0,1360289,9144"/>
                </v:shape>
                <v:shape id="Shape 38739" o:spid="_x0000_s1672" style="position:absolute;left:54;top:8989;width:40622;height:92;visibility:visible;mso-wrap-style:square;v-text-anchor:top" coordsize="406221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OXlVyQAAAOMAAAAPAAAAZHJzL2Rvd25yZXYueG1sRI9Ra8JA&#13;&#10;EITfC/0Pxxb6Vi9VqBo9pWgLJSBY6w9Yc2sumNsL2aum/74nCL4MDMN8w8yXvW/UmTqpAxt4HWSg&#13;&#10;iMtga64M7H8+XyagJCJbbAKTgT8SWC4eH+aY23DhbzrvYqUShCVHAy7GNtdaSkceZRBa4pQdQ+cx&#13;&#10;JttV2nZ4SXDf6GGWvWmPNacFhy2tHJWn3a83sHVFNiz6g2xc8bGdWi+yWpfGPD/161mS9xmoSH28&#13;&#10;N26IL2tgNBmPpnD9lP6AXvwDAAD//wMAUEsBAi0AFAAGAAgAAAAhANvh9svuAAAAhQEAABMAAAAA&#13;&#10;AAAAAAAAAAAAAAAAAFtDb250ZW50X1R5cGVzXS54bWxQSwECLQAUAAYACAAAACEAWvQsW78AAAAV&#13;&#10;AQAACwAAAAAAAAAAAAAAAAAfAQAAX3JlbHMvLnJlbHNQSwECLQAUAAYACAAAACEAuDl5VckAAADj&#13;&#10;AAAADwAAAAAAAAAAAAAAAAAHAgAAZHJzL2Rvd25yZXYueG1sUEsFBgAAAAADAAMAtwAAAP0CAAAA&#13;&#10;AA==&#13;&#10;" path="m,l4062215,r,9144l,9144,,e" fillcolor="black" stroked="f" strokeweight="0">
                  <v:fill opacity="7967f"/>
                  <v:stroke miterlimit="83231f" joinstyle="miter"/>
                  <v:path arrowok="t" textboxrect="0,0,4062215,9144"/>
                </v:shape>
                <v:shape id="Shape 38740" o:spid="_x0000_s1673" style="position:absolute;left:40676;top:8989;width:9889;height:92;visibility:visible;mso-wrap-style:square;v-text-anchor:top" coordsize="9889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YEzgAAAOMAAAAPAAAAZHJzL2Rvd25yZXYueG1sRI9NS8NA&#13;&#10;EIbvgv9hGcGLtButNCHttvhVrBelH1C8jdkxic3Ohuy2Tf+9cxC8DLwM7/PyTOe9a9SRulB7NnA7&#13;&#10;TEARF97WXBrYbhaDDFSIyBYbz2TgTAHms8uLKebWn3hFx3UslUA45GigirHNtQ5FRQ7D0LfE8vv2&#13;&#10;ncMosSu17fAkcNfouyQZa4c1y0KFLT1VVOzXB2fgc/v4ths3H19n//JK7z/pTbHPDsZcX/XPEzkP&#13;&#10;E1CR+vjf+EMsrYFRlt6LhTiJD+jZLwAAAP//AwBQSwECLQAUAAYACAAAACEA2+H2y+4AAACFAQAA&#13;&#10;EwAAAAAAAAAAAAAAAAAAAAAAW0NvbnRlbnRfVHlwZXNdLnhtbFBLAQItABQABgAIAAAAIQBa9Cxb&#13;&#10;vwAAABUBAAALAAAAAAAAAAAAAAAAAB8BAABfcmVscy8ucmVsc1BLAQItABQABgAIAAAAIQBXJBYE&#13;&#10;zgAAAOMAAAAPAAAAAAAAAAAAAAAAAAcCAABkcnMvZG93bnJldi54bWxQSwUGAAAAAAMAAwC3AAAA&#13;&#10;AgMAAAAA&#13;&#10;" path="m,l988913,r,9144l,9144,,e" fillcolor="black" stroked="f" strokeweight="0">
                  <v:fill opacity="7967f"/>
                  <v:stroke miterlimit="83231f" joinstyle="miter"/>
                  <v:path arrowok="t" textboxrect="0,0,988913,9144"/>
                </v:shape>
                <v:shape id="Shape 38741" o:spid="_x0000_s1674" style="position:absolute;left:50564;top:8989;width:13603;height:92;visibility:visible;mso-wrap-style:square;v-text-anchor:top" coordsize="13602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xEgygAAAOMAAAAPAAAAZHJzL2Rvd25yZXYueG1sRI9BawIx&#13;&#10;FITvgv8hvEJvmlW3VVaj2BZB6EkrqLfH5rlZunlZN6lu/fWmUPAyMAzzDTNbtLYSF2p86VjBoJ+A&#13;&#10;IM6dLrlQsPta9SYgfEDWWDkmBb/kYTHvdmaYaXflDV22oRARwj5DBSaEOpPS54Ys+r6riWN2co3F&#13;&#10;EG1TSN3gNcJtJYdJ8iotlhwXDNb0bij/3v7YOGLM8bBuX0b0ecawPw/T1e0tVer5qf2YRllOQQRq&#13;&#10;w6Pxj1hrBaPJOB3A36f4B+T8DgAA//8DAFBLAQItABQABgAIAAAAIQDb4fbL7gAAAIUBAAATAAAA&#13;&#10;AAAAAAAAAAAAAAAAAABbQ29udGVudF9UeXBlc10ueG1sUEsBAi0AFAAGAAgAAAAhAFr0LFu/AAAA&#13;&#10;FQEAAAsAAAAAAAAAAAAAAAAAHwEAAF9yZWxzLy5yZWxzUEsBAi0AFAAGAAgAAAAhADlPESDKAAAA&#13;&#10;4wAAAA8AAAAAAAAAAAAAAAAABwIAAGRycy9kb3ducmV2LnhtbFBLBQYAAAAAAwADALcAAAD+AgAA&#13;&#10;AAA=&#13;&#10;" path="m,l1360289,r,9144l,9144,,e" fillcolor="black" stroked="f" strokeweight="0">
                  <v:fill opacity="7967f"/>
                  <v:stroke miterlimit="83231f" joinstyle="miter"/>
                  <v:path arrowok="t" textboxrect="0,0,1360289,9144"/>
                </v:shape>
                <v:shape id="Shape 38742" o:spid="_x0000_s1675" style="position:absolute;left:54;top:14315;width:40622;height:92;visibility:visible;mso-wrap-style:square;v-text-anchor:top" coordsize="406221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5hZygAAAOMAAAAPAAAAZHJzL2Rvd25yZXYueG1sRI/dSsNA&#13;&#10;FITvBd9hOULv7MYo2qbdFmkVSkDo3wMcs8dsMHs25Gzb+PZdQfBmYBjmG2a+HHyrztRLE9jAwzgD&#13;&#10;RVwF23Bt4Hh4v5+AkohssQ1MBn5IYLm4vZljYcOFd3Tex1olCEuBBlyMXaG1VI48yjh0xCn7Cr3H&#13;&#10;mGxfa9vjJcF9q/Mse9YeG04LDjtaOaq+9ydvYOvKLC+HT/lw5dt2ar3Ial0ZM7ob1rMkrzNQkYb4&#13;&#10;3/hDbKyBx8nLUw6/n9If0IsrAAAA//8DAFBLAQItABQABgAIAAAAIQDb4fbL7gAAAIUBAAATAAAA&#13;&#10;AAAAAAAAAAAAAAAAAABbQ29udGVudF9UeXBlc10ueG1sUEsBAi0AFAAGAAgAAAAhAFr0LFu/AAAA&#13;&#10;FQEAAAsAAAAAAAAAAAAAAAAAHwEAAF9yZWxzLy5yZWxzUEsBAi0AFAAGAAgAAAAhAO6bmFnKAAAA&#13;&#10;4wAAAA8AAAAAAAAAAAAAAAAABwIAAGRycy9kb3ducmV2LnhtbFBLBQYAAAAAAwADALcAAAD+AgAA&#13;&#10;AAA=&#13;&#10;" path="m,l4062215,r,9144l,9144,,e" fillcolor="black" stroked="f" strokeweight="0">
                  <v:fill opacity="7967f"/>
                  <v:stroke miterlimit="83231f" joinstyle="miter"/>
                  <v:path arrowok="t" textboxrect="0,0,4062215,9144"/>
                </v:shape>
                <v:shape id="Shape 38743" o:spid="_x0000_s1676" style="position:absolute;left:40676;top:14315;width:9889;height:92;visibility:visible;mso-wrap-style:square;v-text-anchor:top" coordsize="9889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ohzzQAAAOMAAAAPAAAAZHJzL2Rvd25yZXYueG1sRI9ba8JA&#13;&#10;FITfC/6H5Qh9KbppFQ3RVXpRal8ULyC+nWZPk9Ts2ZBdNf77bkHwZWAY5htmPG1MKc5Uu8Kygudu&#13;&#10;BII4tbrgTMFuO+/EIJxH1lhaJgVXcjCdtB7GmGh74TWdNz4TAcIuQQW591UipUtzMui6tiIO2Y+t&#13;&#10;Dfpg60zqGi8Bbkr5EkUDabDgsJBjRe85pcfNySg47N6+9oNy9X21s09a/g6f0mN8Uuqx3XyMgryO&#13;&#10;QHhq/L1xQyy0gl487Pfg/1P4A3LyBwAA//8DAFBLAQItABQABgAIAAAAIQDb4fbL7gAAAIUBAAAT&#13;&#10;AAAAAAAAAAAAAAAAAAAAAABbQ29udGVudF9UeXBlc10ueG1sUEsBAi0AFAAGAAgAAAAhAFr0LFu/&#13;&#10;AAAAFQEAAAsAAAAAAAAAAAAAAAAAHwEAAF9yZWxzLy5yZWxzUEsBAi0AFAAGAAgAAAAhAKf2iHPN&#13;&#10;AAAA4wAAAA8AAAAAAAAAAAAAAAAABwIAAGRycy9kb3ducmV2LnhtbFBLBQYAAAAAAwADALcAAAAB&#13;&#10;AwAAAAA=&#13;&#10;" path="m,l988913,r,9144l,9144,,e" fillcolor="black" stroked="f" strokeweight="0">
                  <v:fill opacity="7967f"/>
                  <v:stroke miterlimit="83231f" joinstyle="miter"/>
                  <v:path arrowok="t" textboxrect="0,0,988913,9144"/>
                </v:shape>
                <v:shape id="Shape 38744" o:spid="_x0000_s1677" style="position:absolute;left:50564;top:14315;width:13603;height:92;visibility:visible;mso-wrap-style:square;v-text-anchor:top" coordsize="13602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K4ywAAAOMAAAAPAAAAZHJzL2Rvd25yZXYueG1sRI9bawIx&#13;&#10;FITfC/0P4Qi+1ay6VVmN0guC0CcvoL4dNsfN4uZk3UTd9tc3hYIvA8Mw3zCzRWsrcaPGl44V9HsJ&#13;&#10;COLc6ZILBbvt8mUCwgdkjZVjUvBNHhbz56cZZtrdeU23TShEhLDPUIEJoc6k9Lkhi77nauKYnVxj&#13;&#10;MUTbFFI3eI9wW8lBkoykxZLjgsGaPgzl583VxhFjjodV+zqkrwuG/WWQLn/eU6W6nfZzGuVtCiJQ&#13;&#10;Gx6Nf8RKKxhOxmkKf5/iH5DzXwAAAP//AwBQSwECLQAUAAYACAAAACEA2+H2y+4AAACFAQAAEwAA&#13;&#10;AAAAAAAAAAAAAAAAAAAAW0NvbnRlbnRfVHlwZXNdLnhtbFBLAQItABQABgAIAAAAIQBa9CxbvwAA&#13;&#10;ABUBAAALAAAAAAAAAAAAAAAAAB8BAABfcmVscy8ucmVsc1BLAQItABQABgAIAAAAIQApOLK4ywAA&#13;&#10;AOMAAAAPAAAAAAAAAAAAAAAAAAcCAABkcnMvZG93bnJldi54bWxQSwUGAAAAAAMAAwC3AAAA/wIA&#13;&#10;AAAA&#13;&#10;" path="m,l1360289,r,9144l,9144,,e" fillcolor="black" stroked="f" strokeweight="0">
                  <v:fill opacity="7967f"/>
                  <v:stroke miterlimit="83231f" joinstyle="miter"/>
                  <v:path arrowok="t" textboxrect="0,0,1360289,9144"/>
                </v:shape>
                <v:shape id="Shape 38745" o:spid="_x0000_s1678" style="position:absolute;left:54;top:19641;width:40622;height:92;visibility:visible;mso-wrap-style:square;v-text-anchor:top" coordsize="406221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gAtygAAAOMAAAAPAAAAZHJzL2Rvd25yZXYueG1sRI/dSsNA&#13;&#10;FITvBd9hOULv2o390Zp2W6S1IAGhVh/gmD1mg9mzIWdt07fvCgVvBoZhvmGW69436kid1IEN3I8y&#13;&#10;UMRlsDVXBj4/dsM5KInIFpvAZOBMAuvV7c0ScxtO/E7HQ6xUgrDkaMDF2OZaS+nIo4xCS5yy79B5&#13;&#10;jMl2lbYdnhLcN3qcZQ/aY81pwWFLG0flz+HXG9i7IhsX/Ze8ueJl/2S9yGZbGjO467eLJM8LUJH6&#13;&#10;+N+4Il6tgcn8cTqDv0/pD+jVBQAA//8DAFBLAQItABQABgAIAAAAIQDb4fbL7gAAAIUBAAATAAAA&#13;&#10;AAAAAAAAAAAAAAAAAABbQ29udGVudF9UeXBlc10ueG1sUEsBAi0AFAAGAAgAAAAhAFr0LFu/AAAA&#13;&#10;FQEAAAsAAAAAAAAAAAAAAAAAHwEAAF9yZWxzLy5yZWxzUEsBAi0AFAAGAAgAAAAhAGFyAC3KAAAA&#13;&#10;4wAAAA8AAAAAAAAAAAAAAAAABwIAAGRycy9kb3ducmV2LnhtbFBLBQYAAAAAAwADALcAAAD+AgAA&#13;&#10;AAA=&#13;&#10;" path="m,l4062215,r,9144l,9144,,e" fillcolor="black" stroked="f" strokeweight="0">
                  <v:fill opacity="7967f"/>
                  <v:stroke miterlimit="83231f" joinstyle="miter"/>
                  <v:path arrowok="t" textboxrect="0,0,4062215,9144"/>
                </v:shape>
                <v:shape id="Shape 38746" o:spid="_x0000_s1679" style="position:absolute;left:40676;top:19641;width:9889;height:92;visibility:visible;mso-wrap-style:square;v-text-anchor:top" coordsize="9889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SvrzQAAAOMAAAAPAAAAZHJzL2Rvd25yZXYueG1sRI9ba8JA&#13;&#10;FITfC/6H5RT6UnRjKzFEV7E3al8qXkD6dpo9TaLZsyG7avz3bkHwZWAY5htmPG1NJY7UuNKygn4v&#13;&#10;AkGcWV1yrmCz/ugmIJxH1lhZJgVncjCddO7GmGp74iUdVz4XAcIuRQWF93UqpcsKMuh6tiYO2Z9t&#13;&#10;DPpgm1zqBk8Bbir5FEWxNFhyWCiwpteCsv3qYBT8bF6+tnG1+D3b90/63g0fs31yUOrhvn0bBZmN&#13;&#10;QHhq/a1xRcy1gudkOIjh/1P4A3JyAQAA//8DAFBLAQItABQABgAIAAAAIQDb4fbL7gAAAIUBAAAT&#13;&#10;AAAAAAAAAAAAAAAAAAAAAABbQ29udGVudF9UeXBlc10ueG1sUEsBAi0AFAAGAAgAAAAhAFr0LFu/&#13;&#10;AAAAFQEAAAsAAAAAAAAAAAAAAAAAHwEAAF9yZWxzLy5yZWxzUEsBAi0AFAAGAAgAAAAhALeBK+vN&#13;&#10;AAAA4wAAAA8AAAAAAAAAAAAAAAAABwIAAGRycy9kb3ducmV2LnhtbFBLBQYAAAAAAwADALcAAAAB&#13;&#10;AwAAAAA=&#13;&#10;" path="m,l988913,r,9144l,9144,,e" fillcolor="black" stroked="f" strokeweight="0">
                  <v:fill opacity="7967f"/>
                  <v:stroke miterlimit="83231f" joinstyle="miter"/>
                  <v:path arrowok="t" textboxrect="0,0,988913,9144"/>
                </v:shape>
                <v:shape id="Shape 38747" o:spid="_x0000_s1680" style="position:absolute;left:50564;top:19641;width:13603;height:92;visibility:visible;mso-wrap-style:square;v-text-anchor:top" coordsize="13602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6izPywAAAOMAAAAPAAAAZHJzL2Rvd25yZXYueG1sRI9bawIx&#13;&#10;FITfhf6HcAp902x1q7IapRcEoU9eQH07bI6bxc3Jukl16683hYIvA8Mw3zDTeWsrcaHGl44VvPYS&#13;&#10;EMS50yUXCrabRXcMwgdkjZVjUvBLHuazp84UM+2uvKLLOhQiQthnqMCEUGdS+tyQRd9zNXHMjq6x&#13;&#10;GKJtCqkbvEa4rWQ/SYbSYslxwWBNn4by0/rHxhFjDvtl+zag7zOG3bmfLm4fqVIvz+3XJMr7BESg&#13;&#10;Njwa/4ilVjAYj9IR/H2Kf0DO7gAAAP//AwBQSwECLQAUAAYACAAAACEA2+H2y+4AAACFAQAAEwAA&#13;&#10;AAAAAAAAAAAAAAAAAAAAW0NvbnRlbnRfVHlwZXNdLnhtbFBLAQItABQABgAIAAAAIQBa9CxbvwAA&#13;&#10;ABUBAAALAAAAAAAAAAAAAAAAAB8BAABfcmVscy8ucmVsc1BLAQItABQABgAIAAAAIQDZ6izPywAA&#13;&#10;AOMAAAAPAAAAAAAAAAAAAAAAAAcCAABkcnMvZG93bnJldi54bWxQSwUGAAAAAAMAAwC3AAAA/wIA&#13;&#10;AAAA&#13;&#10;" path="m,l1360289,r,9144l,9144,,e" fillcolor="black" stroked="f" strokeweight="0">
                  <v:fill opacity="7967f"/>
                  <v:stroke miterlimit="83231f" joinstyle="miter"/>
                  <v:path arrowok="t" textboxrect="0,0,1360289,9144"/>
                </v:shape>
                <v:shape id="Shape 38748" o:spid="_x0000_s1681" style="position:absolute;left:54;top:24967;width:40622;height:91;visibility:visible;mso-wrap-style:square;v-text-anchor:top" coordsize="406221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6+zygAAAOMAAAAPAAAAZHJzL2Rvd25yZXYueG1sRI/RSgNB&#13;&#10;DEXfBf9hiOCbnbWKtttOi7QKslCo1Q9Id+LO4k5m2Yzt+vfmQfAlcAn3JGe5HmNnTjRIm9jB7aQA&#13;&#10;Q1wn33Lj4OP95WYGRjKyxy4xOfghgfXq8mKJpU9nfqPTITdGISwlOgg596W1UgeKKJPUE+vuMw0R&#13;&#10;s8ahsX7As8JjZ6dF8WAjtqwXAva0CVR/Hb6jg32oimk1HmUXquf93EeRzbZ27vpq3C50PC3AZBrz&#13;&#10;f+MP8eod3M0e7/VpdVIfsKtfAAAA//8DAFBLAQItABQABgAIAAAAIQDb4fbL7gAAAIUBAAATAAAA&#13;&#10;AAAAAAAAAAAAAAAAAABbQ29udGVudF9UeXBlc10ueG1sUEsBAi0AFAAGAAgAAAAhAFr0LFu/AAAA&#13;&#10;FQEAAAsAAAAAAAAAAAAAAAAAHwEAAF9yZWxzLy5yZWxzUEsBAi0AFAAGAAgAAAAhAI9zr7PKAAAA&#13;&#10;4wAAAA8AAAAAAAAAAAAAAAAABwIAAGRycy9kb3ducmV2LnhtbFBLBQYAAAAAAwADALcAAAD+AgAA&#13;&#10;AAA=&#13;&#10;" path="m,l4062215,r,9144l,9144,,e" fillcolor="black" stroked="f" strokeweight="0">
                  <v:fill opacity="7967f"/>
                  <v:stroke miterlimit="83231f" joinstyle="miter"/>
                  <v:path arrowok="t" textboxrect="0,0,4062215,9144"/>
                </v:shape>
                <v:shape id="Shape 38749" o:spid="_x0000_s1682" style="position:absolute;left:40676;top:24967;width:9889;height:91;visibility:visible;mso-wrap-style:square;v-text-anchor:top" coordsize="9889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r+ZzQAAAOMAAAAPAAAAZHJzL2Rvd25yZXYueG1sRI9ba8JA&#13;&#10;FITfBf/DcoS+iG56QWN0lV7RviheoPTtmD0mqdmzIbtq/PduodCXgWGYb5jJrDGlOFPtCssK7vsR&#13;&#10;COLU6oIzBbvtRy8G4TyyxtIyKbiSg9m03Zpgou2F13Te+EwECLsEFeTeV4mULs3JoOvbijhkB1sb&#13;&#10;9MHWmdQ1XgLclPIhigbSYMFhIceKXnNKj5uTUfC9e/n8GpSr/dW+z2n5M+ymx/ik1F2neRsHeR6D&#13;&#10;8NT4/8YfYqEVPMbDpxH8fgp/QE5vAAAA//8DAFBLAQItABQABgAIAAAAIQDb4fbL7gAAAIUBAAAT&#13;&#10;AAAAAAAAAAAAAAAAAAAAAABbQ29udGVudF9UeXBlc10ueG1sUEsBAi0AFAAGAAgAAAAhAFr0LFu/&#13;&#10;AAAAFQEAAAsAAAAAAAAAAAAAAAAAHwEAAF9yZWxzLy5yZWxzUEsBAi0AFAAGAAgAAAAhAMYev5nN&#13;&#10;AAAA4wAAAA8AAAAAAAAAAAAAAAAABwIAAGRycy9kb3ducmV2LnhtbFBLBQYAAAAAAwADALcAAAAB&#13;&#10;AwAAAAA=&#13;&#10;" path="m,l988913,r,9144l,9144,,e" fillcolor="black" stroked="f" strokeweight="0">
                  <v:fill opacity="7967f"/>
                  <v:stroke miterlimit="83231f" joinstyle="miter"/>
                  <v:path arrowok="t" textboxrect="0,0,988913,9144"/>
                </v:shape>
                <v:shape id="Shape 38750" o:spid="_x0000_s1683" style="position:absolute;left:50564;top:24967;width:13603;height:91;visibility:visible;mso-wrap-style:square;v-text-anchor:top" coordsize="13602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2iJmywAAAOMAAAAPAAAAZHJzL2Rvd25yZXYueG1sRI9NawIx&#13;&#10;EIbvhf6HMIXearZ+VFmNUi2C4ElbUG/DZrpZupmsm1S3/fWdg9DLC8PLPC/PbNH5Wl2ojVVgA8+9&#13;&#10;DBRxEWzFpYGP9/XTBFRMyBbrwGTghyIs5vd3M8xtuPKOLvtUKoFwzNGAS6nJtY6FI4+xFxpi6T5D&#13;&#10;6zHJ2ZbatngVuK91P8tetMeKZcFhQytHxdf+28uIc6fjphsNaHvGdDj3h+vf5dCYx4fubSrxOgWV&#13;&#10;qEv/HzfExhoYTMYjsRAn8QE9/wMAAP//AwBQSwECLQAUAAYACAAAACEA2+H2y+4AAACFAQAAEwAA&#13;&#10;AAAAAAAAAAAAAAAAAAAAW0NvbnRlbnRfVHlwZXNdLnhtbFBLAQItABQABgAIAAAAIQBa9CxbvwAA&#13;&#10;ABUBAAALAAAAAAAAAAAAAAAAAB8BAABfcmVscy8ucmVsc1BLAQItABQABgAIAAAAIQDT2iJmywAA&#13;&#10;AOMAAAAPAAAAAAAAAAAAAAAAAAcCAABkcnMvZG93bnJldi54bWxQSwUGAAAAAAMAAwC3AAAA/wIA&#13;&#10;AAAA&#13;&#10;" path="m,l1360289,r,9144l,9144,,e" fillcolor="black" stroked="f" strokeweight="0">
                  <v:fill opacity="7967f"/>
                  <v:stroke miterlimit="83231f" joinstyle="miter"/>
                  <v:path arrowok="t" textboxrect="0,0,1360289,9144"/>
                </v:shape>
                <v:shape id="Shape 3757" o:spid="_x0000_s1684" style="position:absolute;width:32110;height:30347;visibility:visible;mso-wrap-style:square;v-text-anchor:top" coordsize="3211091,3034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SguywAAAOIAAAAPAAAAZHJzL2Rvd25yZXYueG1sRI9BS8NA&#13;&#10;FITvgv9heYI3s6mSVtJuS7RYSulB2x7q7ZF9JqHZt2t2beK/dwsFLwPDMN8ws8VgWnGmzjeWFYyS&#13;&#10;FARxaXXDlYLD/u3hGYQPyBpby6Tglzws5rc3M8y17fmDzrtQiQhhn6OCOgSXS+nLmgz6xDrimH3Z&#13;&#10;zmCItquk7rCPcNPKxzQdS4MNx4UaHb3WVJ52P0bBEx+/j8vR5qXInEtP2ar47LfvSt3fDctplGIK&#13;&#10;ItAQ/htXxFrH8iSbwOVSvANy/gcAAP//AwBQSwECLQAUAAYACAAAACEA2+H2y+4AAACFAQAAEwAA&#13;&#10;AAAAAAAAAAAAAAAAAAAAW0NvbnRlbnRfVHlwZXNdLnhtbFBLAQItABQABgAIAAAAIQBa9CxbvwAA&#13;&#10;ABUBAAALAAAAAAAAAAAAAAAAAB8BAABfcmVscy8ucmVsc1BLAQItABQABgAIAAAAIQDUCSguywAA&#13;&#10;AOIAAAAPAAAAAAAAAAAAAAAAAAcCAABkcnMvZG93bnJldi54bWxQSwUGAAAAAAMAAwC3AAAA/wIA&#13;&#10;AAAA&#13;&#10;" path="m16222,l3211091,r,5408l16222,5408v-5953,,-10815,4861,-10815,10815l5407,3018533v,5953,4862,10814,10815,10814l3211091,3029347r,5409l16222,3034756c7293,3034756,,3027461,,3018533l,16223c,7292,7293,,16222,xe" fillcolor="#35454e" stroked="f" strokeweight="0">
                  <v:stroke miterlimit="83231f" joinstyle="miter"/>
                  <v:path arrowok="t" textboxrect="0,0,3211091,3034756"/>
                </v:shape>
                <v:shape id="Shape 3758" o:spid="_x0000_s1685" style="position:absolute;left:32110;width:32111;height:30347;visibility:visible;mso-wrap-style:square;v-text-anchor:top" coordsize="3211090,3034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9JyQAAAOIAAAAPAAAAZHJzL2Rvd25yZXYueG1sRI/BasJA&#13;&#10;EIbvBd9hmUJvdVOlTYmuIooggR6qHuxtyI5JMDsbs6vGt+8cBC8DP8P/zXzTee8adaUu1J4NfAwT&#13;&#10;UMSFtzWXBva79fs3qBCRLTaeycCdAsxng5cpZtbf+Jeu21gqgXDI0EAVY5tpHYqKHIahb4lld/Sd&#13;&#10;wyixK7Xt8CZw1+hRknxphzXLhQpbWlZUnLYXZ+Bg69Pxz+YhR3e+LzZ5yu4nNebttV9NZCwmoCL1&#13;&#10;8dl4IDbWwDj9lJ9FSXRAz/4BAAD//wMAUEsBAi0AFAAGAAgAAAAhANvh9svuAAAAhQEAABMAAAAA&#13;&#10;AAAAAAAAAAAAAAAAAFtDb250ZW50X1R5cGVzXS54bWxQSwECLQAUAAYACAAAACEAWvQsW78AAAAV&#13;&#10;AQAACwAAAAAAAAAAAAAAAAAfAQAAX3JlbHMvLnJlbHNQSwECLQAUAAYACAAAACEAvpfPSckAAADi&#13;&#10;AAAADwAAAAAAAAAAAAAAAAAHAgAAZHJzL2Rvd25yZXYueG1sUEsFBgAAAAADAAMAtwAAAP0CAAAA&#13;&#10;AA==&#13;&#10;" path="m,l3194868,v8979,,16222,7292,16222,16223l3211090,3018533v,8928,-7243,16223,-16222,16223l,3034756r,-5409l3194868,3029347v6004,,10816,-4861,10816,-10814l3205684,16223v,-5954,-4812,-10815,-10816,-10815l,5408,,xe" fillcolor="#35454e" stroked="f" strokeweight="0">
                  <v:stroke miterlimit="83231f" joinstyle="miter"/>
                  <v:path arrowok="t" textboxrect="0,0,3211090,3034756"/>
                </v:shape>
                <v:rect id="Rectangle 3799" o:spid="_x0000_s1686" style="position:absolute;left:1352;top:1146;width:463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2CA40122" w14:textId="77777777" w:rsidR="00294FC8" w:rsidRDefault="00106299">
                        <w:pPr>
                          <w:spacing w:after="160" w:line="259" w:lineRule="auto"/>
                          <w:ind w:left="0" w:firstLine="0"/>
                        </w:pPr>
                        <w:r>
                          <w:rPr>
                            <w:b/>
                            <w:w w:val="130"/>
                            <w:sz w:val="16"/>
                          </w:rPr>
                          <w:t>Action</w:t>
                        </w:r>
                      </w:p>
                    </w:txbxContent>
                  </v:textbox>
                </v:rect>
                <v:rect id="Rectangle 3800" o:spid="_x0000_s1687" style="position:absolute;left:41974;top:1146;width:388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PueyQAAAOI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fCSJiIhSqIDenkHAAD//wMAUEsBAi0AFAAGAAgAAAAhANvh9svuAAAAhQEAABMAAAAA&#13;&#10;AAAAAAAAAAAAAAAAAFtDb250ZW50X1R5cGVzXS54bWxQSwECLQAUAAYACAAAACEAWvQsW78AAAAV&#13;&#10;AQAACwAAAAAAAAAAAAAAAAAfAQAAX3JlbHMvLnJlbHNQSwECLQAUAAYACAAAACEA79T7nskAAADi&#13;&#10;AAAADwAAAAAAAAAAAAAAAAAHAgAAZHJzL2Rvd25yZXYueG1sUEsFBgAAAAADAAMAtwAAAP0CAAAA&#13;&#10;AA==&#13;&#10;" filled="f" stroked="f">
                  <v:textbox inset="0,0,0,0">
                    <w:txbxContent>
                      <w:p w14:paraId="78DEF54D" w14:textId="77777777" w:rsidR="00294FC8" w:rsidRDefault="00106299">
                        <w:pPr>
                          <w:spacing w:after="160" w:line="259" w:lineRule="auto"/>
                          <w:ind w:left="0" w:firstLine="0"/>
                        </w:pPr>
                        <w:r>
                          <w:rPr>
                            <w:b/>
                            <w:w w:val="128"/>
                            <w:sz w:val="16"/>
                          </w:rPr>
                          <w:t>Actor</w:t>
                        </w:r>
                      </w:p>
                    </w:txbxContent>
                  </v:textbox>
                </v:rect>
                <v:rect id="Rectangle 3801" o:spid="_x0000_s1688" style="position:absolute;left:51863;top:1146;width:603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F4FyQAAAOIAAAAPAAAAZHJzL2Rvd25yZXYueG1sRI9Pi8Iw&#13;&#10;FMTvwn6H8Ba8aeouSK1GkdVFj/5ZUG+P5tkWm5fSRFv99EYQ9jIwDPMbZjJrTSluVLvCsoJBPwJB&#13;&#10;nFpdcKbgb//bi0E4j6yxtEwK7uRgNv3oTDDRtuEt3XY+EwHCLkEFufdVIqVLczLo+rYiDtnZ1gZ9&#13;&#10;sHUmdY1NgJtSfkXRUBosOCzkWNFPTulldzUKVnE1P67to8nK5Wl12BxGi/3IK9X9bBfjIPMxCE+t&#13;&#10;/2+8EWut4DuOBvC6FO6AnD4BAAD//wMAUEsBAi0AFAAGAAgAAAAhANvh9svuAAAAhQEAABMAAAAA&#13;&#10;AAAAAAAAAAAAAAAAAFtDb250ZW50X1R5cGVzXS54bWxQSwECLQAUAAYACAAAACEAWvQsW78AAAAV&#13;&#10;AQAACwAAAAAAAAAAAAAAAAAfAQAAX3JlbHMvLnJlbHNQSwECLQAUAAYACAAAACEAgJheBckAAADi&#13;&#10;AAAADwAAAAAAAAAAAAAAAAAHAgAAZHJzL2Rvd25yZXYueG1sUEsFBgAAAAADAAMAtwAAAP0CAAAA&#13;&#10;AA==&#13;&#10;" filled="f" stroked="f">
                  <v:textbox inset="0,0,0,0">
                    <w:txbxContent>
                      <w:p w14:paraId="622FE8B3" w14:textId="77777777" w:rsidR="00294FC8" w:rsidRDefault="00106299">
                        <w:pPr>
                          <w:spacing w:after="160" w:line="259" w:lineRule="auto"/>
                          <w:ind w:left="0" w:firstLine="0"/>
                        </w:pPr>
                        <w:r>
                          <w:rPr>
                            <w:b/>
                            <w:w w:val="128"/>
                            <w:sz w:val="16"/>
                          </w:rPr>
                          <w:t>Scoped?</w:t>
                        </w:r>
                      </w:p>
                    </w:txbxContent>
                  </v:textbox>
                </v:rect>
                <v:rect id="Rectangle 3802" o:spid="_x0000_s1689" style="position:absolute;left:1352;top:4810;width:3021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sBy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EcjeB5KdwBOX8AAAD//wMAUEsBAi0AFAAGAAgAAAAhANvh9svuAAAAhQEAABMAAAAA&#13;&#10;AAAAAAAAAAAAAAAAAFtDb250ZW50X1R5cGVzXS54bWxQSwECLQAUAAYACAAAACEAWvQsW78AAAAV&#13;&#10;AQAACwAAAAAAAAAAAAAAAAAfAQAAX3JlbHMvLnJlbHNQSwECLQAUAAYACAAAACEAcErAcskAAADi&#13;&#10;AAAADwAAAAAAAAAAAAAAAAAHAgAAZHJzL2Rvd25yZXYueG1sUEsFBgAAAAADAAMAtwAAAP0CAAAA&#13;&#10;AA==&#13;&#10;" filled="f" stroked="f">
                  <v:textbox inset="0,0,0,0">
                    <w:txbxContent>
                      <w:p w14:paraId="6C8B7D38" w14:textId="77777777" w:rsidR="00294FC8" w:rsidRDefault="00106299">
                        <w:pPr>
                          <w:spacing w:after="160" w:line="259" w:lineRule="auto"/>
                          <w:ind w:left="0" w:firstLine="0"/>
                        </w:pPr>
                        <w:r>
                          <w:rPr>
                            <w:w w:val="121"/>
                            <w:sz w:val="16"/>
                          </w:rPr>
                          <w:t>Send</w:t>
                        </w:r>
                        <w:r>
                          <w:rPr>
                            <w:spacing w:val="7"/>
                            <w:w w:val="121"/>
                            <w:sz w:val="16"/>
                          </w:rPr>
                          <w:t xml:space="preserve"> </w:t>
                        </w:r>
                        <w:r>
                          <w:rPr>
                            <w:w w:val="121"/>
                            <w:sz w:val="16"/>
                          </w:rPr>
                          <w:t>response</w:t>
                        </w:r>
                        <w:r>
                          <w:rPr>
                            <w:spacing w:val="7"/>
                            <w:w w:val="121"/>
                            <w:sz w:val="16"/>
                          </w:rPr>
                          <w:t xml:space="preserve"> </w:t>
                        </w:r>
                        <w:r>
                          <w:rPr>
                            <w:w w:val="121"/>
                            <w:sz w:val="16"/>
                          </w:rPr>
                          <w:t>with</w:t>
                        </w:r>
                        <w:r>
                          <w:rPr>
                            <w:spacing w:val="7"/>
                            <w:w w:val="121"/>
                            <w:sz w:val="16"/>
                          </w:rPr>
                          <w:t xml:space="preserve"> </w:t>
                        </w:r>
                        <w:r>
                          <w:rPr>
                            <w:w w:val="121"/>
                            <w:sz w:val="16"/>
                          </w:rPr>
                          <w:t>SMP</w:t>
                        </w:r>
                        <w:r>
                          <w:rPr>
                            <w:spacing w:val="7"/>
                            <w:w w:val="121"/>
                            <w:sz w:val="16"/>
                          </w:rPr>
                          <w:t xml:space="preserve"> </w:t>
                        </w:r>
                        <w:r>
                          <w:rPr>
                            <w:w w:val="121"/>
                            <w:sz w:val="16"/>
                          </w:rPr>
                          <w:t>URI</w:t>
                        </w:r>
                        <w:r>
                          <w:rPr>
                            <w:spacing w:val="7"/>
                            <w:w w:val="121"/>
                            <w:sz w:val="16"/>
                          </w:rPr>
                          <w:t xml:space="preserve"> </w:t>
                        </w:r>
                        <w:r>
                          <w:rPr>
                            <w:w w:val="121"/>
                            <w:sz w:val="16"/>
                          </w:rPr>
                          <w:t>to</w:t>
                        </w:r>
                        <w:r>
                          <w:rPr>
                            <w:spacing w:val="7"/>
                            <w:w w:val="121"/>
                            <w:sz w:val="16"/>
                          </w:rPr>
                          <w:t xml:space="preserve"> </w:t>
                        </w:r>
                        <w:r>
                          <w:rPr>
                            <w:w w:val="121"/>
                            <w:sz w:val="16"/>
                          </w:rPr>
                          <w:t>Access</w:t>
                        </w:r>
                        <w:r>
                          <w:rPr>
                            <w:spacing w:val="7"/>
                            <w:w w:val="121"/>
                            <w:sz w:val="16"/>
                          </w:rPr>
                          <w:t xml:space="preserve"> </w:t>
                        </w:r>
                        <w:r>
                          <w:rPr>
                            <w:w w:val="121"/>
                            <w:sz w:val="16"/>
                          </w:rPr>
                          <w:t>Point.</w:t>
                        </w:r>
                      </w:p>
                    </w:txbxContent>
                  </v:textbox>
                </v:rect>
                <v:rect id="Rectangle 3803" o:spid="_x0000_s1690" style="position:absolute;left:41974;top:4810;width:259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mXpygAAAOIAAAAPAAAAZHJzL2Rvd25yZXYueG1sRI9Ba8JA&#13;&#10;FITvgv9heUJvurFCidFNEG0xxzYKtrdH9jUJzb4N2a1J++u7BcHLwDDMN8w2G00rrtS7xrKC5SIC&#13;&#10;QVxa3XCl4Hx6mccgnEfW2FomBT/kIEunky0m2g78RtfCVyJA2CWooPa+S6R0ZU0G3cJ2xCH7tL1B&#13;&#10;H2xfSd3jEOCmlY9R9CQNNhwWauxoX1P5VXwbBce4273n9neo2ueP4+X1sj6c1l6ph9l42ATZbUB4&#13;&#10;Gv29cUPkWsEqjlbwfyncAZn+AQAA//8DAFBLAQItABQABgAIAAAAIQDb4fbL7gAAAIUBAAATAAAA&#13;&#10;AAAAAAAAAAAAAAAAAABbQ29udGVudF9UeXBlc10ueG1sUEsBAi0AFAAGAAgAAAAhAFr0LFu/AAAA&#13;&#10;FQEAAAsAAAAAAAAAAAAAAAAAHwEAAF9yZWxzLy5yZWxzUEsBAi0AFAAGAAgAAAAhAB8GZenKAAAA&#13;&#10;4gAAAA8AAAAAAAAAAAAAAAAABwIAAGRycy9kb3ducmV2LnhtbFBLBQYAAAAAAwADALcAAAD+AgAA&#13;&#10;AAA=&#13;&#10;" filled="f" stroked="f">
                  <v:textbox inset="0,0,0,0">
                    <w:txbxContent>
                      <w:p w14:paraId="1581F1B6" w14:textId="77777777" w:rsidR="00294FC8" w:rsidRDefault="00106299">
                        <w:pPr>
                          <w:spacing w:after="160" w:line="259" w:lineRule="auto"/>
                          <w:ind w:left="0" w:firstLine="0"/>
                        </w:pPr>
                        <w:r>
                          <w:rPr>
                            <w:w w:val="109"/>
                            <w:sz w:val="16"/>
                          </w:rPr>
                          <w:t>SML</w:t>
                        </w:r>
                      </w:p>
                    </w:txbxContent>
                  </v:textbox>
                </v:rect>
                <v:rect id="Rectangle 3804" o:spid="_x0000_s1691" style="position:absolute;left:51863;top:4810;width:954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2d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FLHM3g71K4A3JxAwAA//8DAFBLAQItABQABgAIAAAAIQDb4fbL7gAAAIUBAAATAAAA&#13;&#10;AAAAAAAAAAAAAAAAAABbQ29udGVudF9UeXBlc10ueG1sUEsBAi0AFAAGAAgAAAAhAFr0LFu/AAAA&#13;&#10;FQEAAAsAAAAAAAAAAAAAAAAAHwEAAF9yZWxzLy5yZWxzUEsBAi0AFAAGAAgAAAAhAJDv/Z3KAAAA&#13;&#10;4gAAAA8AAAAAAAAAAAAAAAAABwIAAGRycy9kb3ducmV2LnhtbFBLBQYAAAAAAwADALcAAAD+AgAA&#13;&#10;AAA=&#13;&#10;" filled="f" stroked="f">
                  <v:textbox inset="0,0,0,0">
                    <w:txbxContent>
                      <w:p w14:paraId="0A895043" w14:textId="77777777" w:rsidR="00294FC8" w:rsidRDefault="00106299">
                        <w:pPr>
                          <w:spacing w:after="160" w:line="259" w:lineRule="auto"/>
                          <w:ind w:left="0" w:firstLine="0"/>
                        </w:pPr>
                        <w:r>
                          <w:rPr>
                            <w:w w:val="121"/>
                            <w:sz w:val="16"/>
                          </w:rPr>
                          <w:t>No</w:t>
                        </w:r>
                        <w:r>
                          <w:rPr>
                            <w:spacing w:val="7"/>
                            <w:w w:val="121"/>
                            <w:sz w:val="16"/>
                          </w:rPr>
                          <w:t xml:space="preserve"> </w:t>
                        </w:r>
                        <w:r>
                          <w:rPr>
                            <w:w w:val="121"/>
                            <w:sz w:val="16"/>
                          </w:rPr>
                          <w:t>(not</w:t>
                        </w:r>
                        <w:r>
                          <w:rPr>
                            <w:spacing w:val="7"/>
                            <w:w w:val="121"/>
                            <w:sz w:val="16"/>
                          </w:rPr>
                          <w:t xml:space="preserve"> </w:t>
                        </w:r>
                        <w:r>
                          <w:rPr>
                            <w:w w:val="121"/>
                            <w:sz w:val="16"/>
                          </w:rPr>
                          <w:t>in</w:t>
                        </w:r>
                        <w:r>
                          <w:rPr>
                            <w:spacing w:val="7"/>
                            <w:w w:val="121"/>
                            <w:sz w:val="16"/>
                          </w:rPr>
                          <w:t xml:space="preserve"> </w:t>
                        </w:r>
                        <w:r>
                          <w:rPr>
                            <w:w w:val="121"/>
                            <w:sz w:val="16"/>
                          </w:rPr>
                          <w:t>this</w:t>
                        </w:r>
                      </w:p>
                    </w:txbxContent>
                  </v:textbox>
                </v:rect>
                <v:rect id="Rectangle 3805" o:spid="_x0000_s1692" style="position:absolute;left:51863;top:6472;width:562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gGygAAAOIAAAAPAAAAZHJzL2Rvd25yZXYueG1sRI9Ba8JA&#13;&#10;FITvBf/D8oTe6sYWS0yyimiLHmsUbG+P7GsSmn0bslsT/fVuoeBlYBjmGyZbDqYRZ+pcbVnBdBKB&#13;&#10;IC6srrlUcDy8P8UgnEfW2FgmBRdysFyMHjJMtO15T+fclyJA2CWooPK+TaR0RUUG3cS2xCH7tp1B&#13;&#10;H2xXSt1hH+Cmkc9R9CoN1hwWKmxpXVHxk/8aBdu4XX3u7LUvm7ev7enjNN8c5l6px/GwSYOsUhCe&#13;&#10;Bn9v/CN2WsFLHM3g71K4A3JxAwAA//8DAFBLAQItABQABgAIAAAAIQDb4fbL7gAAAIUBAAATAAAA&#13;&#10;AAAAAAAAAAAAAAAAAABbQ29udGVudF9UeXBlc10ueG1sUEsBAi0AFAAGAAgAAAAhAFr0LFu/AAAA&#13;&#10;FQEAAAsAAAAAAAAAAAAAAAAAHwEAAF9yZWxzLy5yZWxzUEsBAi0AFAAGAAgAAAAhAP+jWAbKAAAA&#13;&#10;4gAAAA8AAAAAAAAAAAAAAAAABwIAAGRycy9kb3ducmV2LnhtbFBLBQYAAAAAAwADALcAAAD+AgAA&#13;&#10;AAA=&#13;&#10;" filled="f" stroked="f">
                  <v:textbox inset="0,0,0,0">
                    <w:txbxContent>
                      <w:p w14:paraId="2973700E" w14:textId="77777777" w:rsidR="00294FC8" w:rsidRDefault="00106299">
                        <w:pPr>
                          <w:spacing w:after="160" w:line="259" w:lineRule="auto"/>
                          <w:ind w:left="0" w:firstLine="0"/>
                        </w:pPr>
                        <w:r>
                          <w:rPr>
                            <w:w w:val="125"/>
                            <w:sz w:val="16"/>
                          </w:rPr>
                          <w:t>feature)</w:t>
                        </w:r>
                      </w:p>
                    </w:txbxContent>
                  </v:textbox>
                </v:rect>
                <v:rect id="Rectangle 3806" o:spid="_x0000_s1693" style="position:absolute;left:1352;top:10136;width:4292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cZxyQAAAOI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T+OBvC6FO6AnDwBAAD//wMAUEsBAi0AFAAGAAgAAAAhANvh9svuAAAAhQEAABMAAAAA&#13;&#10;AAAAAAAAAAAAAAAAAFtDb250ZW50X1R5cGVzXS54bWxQSwECLQAUAAYACAAAACEAWvQsW78AAAAV&#13;&#10;AQAACwAAAAAAAAAAAAAAAAAfAQAAX3JlbHMvLnJlbHNQSwECLQAUAAYACAAAACEAD3HGcckAAADi&#13;&#10;AAAADwAAAAAAAAAAAAAAAAAHAgAAZHJzL2Rvd25yZXYueG1sUEsFBgAAAAADAAMAtwAAAP0CAAAA&#13;&#10;AA==&#13;&#10;" filled="f" stroked="f">
                  <v:textbox inset="0,0,0,0">
                    <w:txbxContent>
                      <w:p w14:paraId="7A61EC59" w14:textId="77777777" w:rsidR="00294FC8" w:rsidRDefault="00106299">
                        <w:pPr>
                          <w:spacing w:after="160" w:line="259" w:lineRule="auto"/>
                          <w:ind w:left="0" w:firstLine="0"/>
                        </w:pPr>
                        <w:r>
                          <w:rPr>
                            <w:w w:val="123"/>
                            <w:sz w:val="16"/>
                          </w:rPr>
                          <w:t>Create</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buyer’s</w:t>
                        </w:r>
                        <w:r>
                          <w:rPr>
                            <w:spacing w:val="7"/>
                            <w:w w:val="123"/>
                            <w:sz w:val="16"/>
                          </w:rPr>
                          <w:t xml:space="preserve"> </w:t>
                        </w:r>
                        <w:r>
                          <w:rPr>
                            <w:w w:val="123"/>
                            <w:sz w:val="16"/>
                          </w:rPr>
                          <w:t>service</w:t>
                        </w:r>
                      </w:p>
                    </w:txbxContent>
                  </v:textbox>
                </v:rect>
                <v:rect id="Rectangle 3807" o:spid="_x0000_s1694" style="position:absolute;left:1352;top:11798;width:830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WPqygAAAOIAAAAPAAAAZHJzL2Rvd25yZXYueG1sRI9Ba8JA&#13;&#10;FITvBf/D8oTe6sYWbEyyimiLHmsUbG+P7GsSmn0bslsT/fVuoeBlYBjmGyZbDqYRZ+pcbVnBdBKB&#13;&#10;IC6srrlUcDy8P8UgnEfW2FgmBRdysFyMHjJMtO15T+fclyJA2CWooPK+TaR0RUUG3cS2xCH7tp1B&#13;&#10;H2xXSt1hH+Cmkc9RNJMGaw4LFba0rqj4yX+Ngm3crj539tqXzdvX9vRxmm8Oc6/U43jYpEFWKQhP&#13;&#10;g783/hE7reAljl7h71K4A3JxAwAA//8DAFBLAQItABQABgAIAAAAIQDb4fbL7gAAAIUBAAATAAAA&#13;&#10;AAAAAAAAAAAAAAAAAABbQ29udGVudF9UeXBlc10ueG1sUEsBAi0AFAAGAAgAAAAhAFr0LFu/AAAA&#13;&#10;FQEAAAsAAAAAAAAAAAAAAAAAHwEAAF9yZWxzLy5yZWxzUEsBAi0AFAAGAAgAAAAhAGA9Y+rKAAAA&#13;&#10;4gAAAA8AAAAAAAAAAAAAAAAABwIAAGRycy9kb3ducmV2LnhtbFBLBQYAAAAAAwADALcAAAD+AgAA&#13;&#10;AAA=&#13;&#10;" filled="f" stroked="f">
                  <v:textbox inset="0,0,0,0">
                    <w:txbxContent>
                      <w:p w14:paraId="5105556B" w14:textId="77777777" w:rsidR="00294FC8" w:rsidRDefault="00106299">
                        <w:pPr>
                          <w:spacing w:after="160" w:line="259" w:lineRule="auto"/>
                          <w:ind w:left="0" w:firstLine="0"/>
                        </w:pPr>
                        <w:r>
                          <w:rPr>
                            <w:w w:val="126"/>
                            <w:sz w:val="16"/>
                          </w:rPr>
                          <w:t>capabilities.</w:t>
                        </w:r>
                      </w:p>
                    </w:txbxContent>
                  </v:textbox>
                </v:rect>
                <v:rect id="Rectangle 3808" o:spid="_x0000_s1695" style="position:absolute;left:41974;top:10136;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veYygAAAOIAAAAPAAAAZHJzL2Rvd25yZXYueG1sRI/BasJA&#13;&#10;EIbvgu+wjNCbbmyhxOgqUlv0aLVgvQ3ZMQlmZ0N2a9I+vXMoeBn4Gf5v5luselerG7Wh8mxgOklA&#13;&#10;EefeVlwY+Dp+jFNQISJbrD2TgV8KsFoOBwvMrO/4k26HWCiBcMjQQBljk2kd8pIcholviGV38a3D&#13;&#10;KLEttG2xE7ir9XOSvGqHFcuFEht6Kym/Hn6cgW3arL93/q8r6vfz9rQ/zTbHWTTmadRv5jLWc1CR&#13;&#10;+vho/CN21sBLmsjPoiQ6oJd3AAAA//8DAFBLAQItABQABgAIAAAAIQDb4fbL7gAAAIUBAAATAAAA&#13;&#10;AAAAAAAAAAAAAAAAAABbQ29udGVudF9UeXBlc10ueG1sUEsBAi0AFAAGAAgAAAAhAFr0LFu/AAAA&#13;&#10;FQEAAAsAAAAAAAAAAAAAAAAAHwEAAF9yZWxzLy5yZWxzUEsBAi0AFAAGAAgAAAAhABGi95jKAAAA&#13;&#10;4gAAAA8AAAAAAAAAAAAAAAAABwIAAGRycy9kb3ducmV2LnhtbFBLBQYAAAAAAwADALcAAAD+AgAA&#13;&#10;AAA=&#13;&#10;" filled="f" stroked="f">
                  <v:textbox inset="0,0,0,0">
                    <w:txbxContent>
                      <w:p w14:paraId="35AD141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09" o:spid="_x0000_s1696" style="position:absolute;left:41974;top:11798;width:9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ID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1jEUQK/l8IdkMsfAAAA//8DAFBLAQItABQABgAIAAAAIQDb4fbL7gAAAIUBAAATAAAA&#13;&#10;AAAAAAAAAAAAAAAAAABbQ29udGVudF9UeXBlc10ueG1sUEsBAi0AFAAGAAgAAAAhAFr0LFu/AAAA&#13;&#10;FQEAAAsAAAAAAAAAAAAAAAAAHwEAAF9yZWxzLy5yZWxzUEsBAi0AFAAGAAgAAAAhAH7uUgPKAAAA&#13;&#10;4gAAAA8AAAAAAAAAAAAAAAAABwIAAGRycy9kb3ducmV2LnhtbFBLBQYAAAAAAwADALcAAAD+AgAA&#13;&#10;AAA=&#13;&#10;" filled="f" stroked="f">
                  <v:textbox inset="0,0,0,0">
                    <w:txbxContent>
                      <w:p w14:paraId="363265D8" w14:textId="77777777" w:rsidR="00294FC8" w:rsidRDefault="00106299">
                        <w:pPr>
                          <w:spacing w:after="160" w:line="259" w:lineRule="auto"/>
                          <w:ind w:left="0" w:firstLine="0"/>
                        </w:pPr>
                        <w:r>
                          <w:rPr>
                            <w:w w:val="119"/>
                            <w:sz w:val="16"/>
                          </w:rPr>
                          <w:t>A</w:t>
                        </w:r>
                      </w:p>
                    </w:txbxContent>
                  </v:textbox>
                </v:rect>
                <v:rect id="Rectangle 3810" o:spid="_x0000_s1697" style="position:absolute;left:51863;top:10136;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W1DyQAAAOIAAAAPAAAAZHJzL2Rvd25yZXYueG1sRI9Ba8JA&#13;&#10;EIXvQv/DMoXedGMLEqOrSG3Ro1XB9jZkxySYnQ3ZrUn99c6h4GXgMbzv8c2XvavVldpQeTYwHiWg&#13;&#10;iHNvKy4MHA+fwxRUiMgWa89k4I8CLBdPgzlm1nf8Rdd9LJRAOGRooIyxybQOeUkOw8g3xPI7+9Zh&#13;&#10;lNgW2rbYCdzV+jVJJtphxbJQYkPvJeWX/a8zsEmb1ffW37qi/vjZnHan6fowjca8PPfrmZzVDFSk&#13;&#10;Pj4a/4itNfCWjkVClEQH9OIOAAD//wMAUEsBAi0AFAAGAAgAAAAhANvh9svuAAAAhQEAABMAAAAA&#13;&#10;AAAAAAAAAAAAAAAAAFtDb250ZW50X1R5cGVzXS54bWxQSwECLQAUAAYACAAAACEAWvQsW78AAAAV&#13;&#10;AQAACwAAAAAAAAAAAAAAAAAfAQAAX3JlbHMvLnJlbHNQSwECLQAUAAYACAAAACEAag1tQ8kAAADi&#13;&#10;AAAADwAAAAAAAAAAAAAAAAAHAgAAZHJzL2Rvd25yZXYueG1sUEsFBgAAAAADAAMAtwAAAP0CAAAA&#13;&#10;AA==&#13;&#10;" filled="f" stroked="f">
                  <v:textbox inset="0,0,0,0">
                    <w:txbxContent>
                      <w:p w14:paraId="4A801555" w14:textId="77777777" w:rsidR="00294FC8" w:rsidRDefault="00106299">
                        <w:pPr>
                          <w:spacing w:after="160" w:line="259" w:lineRule="auto"/>
                          <w:ind w:left="0" w:firstLine="0"/>
                        </w:pPr>
                        <w:r>
                          <w:rPr>
                            <w:w w:val="127"/>
                            <w:sz w:val="16"/>
                          </w:rPr>
                          <w:t>Yes</w:t>
                        </w:r>
                      </w:p>
                    </w:txbxContent>
                  </v:textbox>
                </v:rect>
                <v:rect id="Rectangle 3811" o:spid="_x0000_s1698" style="position:absolute;left:1352;top:15462;width:4537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cjYygAAAOIAAAAPAAAAZHJzL2Rvd25yZXYueG1sRI9Ba8JA&#13;&#10;FITvBf/D8oTe6iYtlJhkFakteqymoN4e2WcSzL4N2a1J++u7gtDLwDDMN0y+HE0rrtS7xrKCeBaB&#13;&#10;IC6tbrhS8FV8PCUgnEfW2FomBT/kYLmYPOSYajvwjq57X4kAYZeigtr7LpXSlTUZdDPbEYfsbHuD&#13;&#10;Pti+krrHIcBNK5+j6FUabDgs1NjRW03lZf9tFGySbnXc2t+hat9Pm8PnYb4u5l6px+m4zoKsMhCe&#13;&#10;Rv/fuCO2WsFLEsdwuxTugFz8AQAA//8DAFBLAQItABQABgAIAAAAIQDb4fbL7gAAAIUBAAATAAAA&#13;&#10;AAAAAAAAAAAAAAAAAABbQ29udGVudF9UeXBlc10ueG1sUEsBAi0AFAAGAAgAAAAhAFr0LFu/AAAA&#13;&#10;FQEAAAsAAAAAAAAAAAAAAAAAHwEAAF9yZWxzLy5yZWxzUEsBAi0AFAAGAAgAAAAhAAVByNjKAAAA&#13;&#10;4gAAAA8AAAAAAAAAAAAAAAAABwIAAGRycy9kb3ducmV2LnhtbFBLBQYAAAAAAwADALcAAAD+AgAA&#13;&#10;AAA=&#13;&#10;" filled="f" stroked="f">
                  <v:textbox inset="0,0,0,0">
                    <w:txbxContent>
                      <w:p w14:paraId="79D4B37C" w14:textId="77777777" w:rsidR="00294FC8" w:rsidRDefault="00106299">
                        <w:pPr>
                          <w:spacing w:after="160" w:line="259" w:lineRule="auto"/>
                          <w:ind w:left="0" w:firstLine="0"/>
                        </w:pPr>
                        <w:r>
                          <w:rPr>
                            <w:w w:val="123"/>
                            <w:sz w:val="16"/>
                          </w:rPr>
                          <w:t>Send</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participant’s</w:t>
                        </w:r>
                        <w:r>
                          <w:rPr>
                            <w:spacing w:val="7"/>
                            <w:w w:val="123"/>
                            <w:sz w:val="16"/>
                          </w:rPr>
                          <w:t xml:space="preserve"> </w:t>
                        </w:r>
                        <w:r>
                          <w:rPr>
                            <w:w w:val="123"/>
                            <w:sz w:val="16"/>
                          </w:rPr>
                          <w:t>service</w:t>
                        </w:r>
                      </w:p>
                    </w:txbxContent>
                  </v:textbox>
                </v:rect>
                <v:rect id="Rectangle 3812" o:spid="_x0000_s1699" style="position:absolute;left:1352;top:17124;width:830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1av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yiRfweyncAbn9AQAA//8DAFBLAQItABQABgAIAAAAIQDb4fbL7gAAAIUBAAATAAAA&#13;&#10;AAAAAAAAAAAAAAAAAABbQ29udGVudF9UeXBlc10ueG1sUEsBAi0AFAAGAAgAAAAhAFr0LFu/AAAA&#13;&#10;FQEAAAsAAAAAAAAAAAAAAAAAHwEAAF9yZWxzLy5yZWxzUEsBAi0AFAAGAAgAAAAhAPWTVq/KAAAA&#13;&#10;4gAAAA8AAAAAAAAAAAAAAAAABwIAAGRycy9kb3ducmV2LnhtbFBLBQYAAAAAAwADALcAAAD+AgAA&#13;&#10;AAA=&#13;&#10;" filled="f" stroked="f">
                  <v:textbox inset="0,0,0,0">
                    <w:txbxContent>
                      <w:p w14:paraId="62D23533" w14:textId="77777777" w:rsidR="00294FC8" w:rsidRDefault="00106299">
                        <w:pPr>
                          <w:spacing w:after="160" w:line="259" w:lineRule="auto"/>
                          <w:ind w:left="0" w:firstLine="0"/>
                        </w:pPr>
                        <w:r>
                          <w:rPr>
                            <w:w w:val="126"/>
                            <w:sz w:val="16"/>
                          </w:rPr>
                          <w:t>capabilities.</w:t>
                        </w:r>
                      </w:p>
                    </w:txbxContent>
                  </v:textbox>
                </v:rect>
                <v:rect id="Rectangle 3813" o:spid="_x0000_s1700" style="position:absolute;left:41974;top:15462;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M0yQAAAOIAAAAPAAAAZHJzL2Rvd25yZXYueG1sRI9Bi8Iw&#13;&#10;FITvgv8hPMGbpq4gtRpFdEWPri64e3s0b9ti81KaaKu/3iwIXgaGYb5h5svWlOJGtSssKxgNIxDE&#13;&#10;qdUFZwq+T9tBDMJ5ZI2lZVJwJwfLRbczx0Tbhr/odvSZCBB2CSrIva8SKV2ak0E3tBVxyP5sbdAH&#13;&#10;W2dS19gEuCnlRxRNpMGCw0KOFa1zSi/Hq1Gwi6vVz94+mqz8/N2dD+fp5jT1SvV77WYWZDUD4an1&#13;&#10;78YLsdcKxvFoDP+Xwh2QiycAAAD//wMAUEsBAi0AFAAGAAgAAAAhANvh9svuAAAAhQEAABMAAAAA&#13;&#10;AAAAAAAAAAAAAAAAAFtDb250ZW50X1R5cGVzXS54bWxQSwECLQAUAAYACAAAACEAWvQsW78AAAAV&#13;&#10;AQAACwAAAAAAAAAAAAAAAAAfAQAAX3JlbHMvLnJlbHNQSwECLQAUAAYACAAAACEAmt/zNMkAAADi&#13;&#10;AAAADwAAAAAAAAAAAAAAAAAHAgAAZHJzL2Rvd25yZXYueG1sUEsFBgAAAAADAAMAtwAAAP0CAAAA&#13;&#10;AA==&#13;&#10;" filled="f" stroked="f">
                  <v:textbox inset="0,0,0,0">
                    <w:txbxContent>
                      <w:p w14:paraId="5213AC4C"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14" o:spid="_x0000_s1701" style="position:absolute;left:41974;top:17124;width:9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mtA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qbxZAa/l8IdkKsnAAAA//8DAFBLAQItABQABgAIAAAAIQDb4fbL7gAAAIUBAAATAAAA&#13;&#10;AAAAAAAAAAAAAAAAAABbQ29udGVudF9UeXBlc10ueG1sUEsBAi0AFAAGAAgAAAAhAFr0LFu/AAAA&#13;&#10;FQEAAAsAAAAAAAAAAAAAAAAAHwEAAF9yZWxzLy5yZWxzUEsBAi0AFAAGAAgAAAAhABU2a0DKAAAA&#13;&#10;4gAAAA8AAAAAAAAAAAAAAAAABwIAAGRycy9kb3ducmV2LnhtbFBLBQYAAAAAAwADALcAAAD+AgAA&#13;&#10;AAA=&#13;&#10;" filled="f" stroked="f">
                  <v:textbox inset="0,0,0,0">
                    <w:txbxContent>
                      <w:p w14:paraId="5B11584A" w14:textId="77777777" w:rsidR="00294FC8" w:rsidRDefault="00106299">
                        <w:pPr>
                          <w:spacing w:after="160" w:line="259" w:lineRule="auto"/>
                          <w:ind w:left="0" w:firstLine="0"/>
                        </w:pPr>
                        <w:r>
                          <w:rPr>
                            <w:w w:val="119"/>
                            <w:sz w:val="16"/>
                          </w:rPr>
                          <w:t>A</w:t>
                        </w:r>
                      </w:p>
                    </w:txbxContent>
                  </v:textbox>
                </v:rect>
                <v:rect id="Rectangle 3815" o:spid="_x0000_s1702" style="position:absolute;left:51863;top:15462;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s7bygAAAOIAAAAPAAAAZHJzL2Rvd25yZXYueG1sRI9Ba8JA&#13;&#10;FITvgv9heYI33VixxOgqohU9trFge3tkX5Ng9m3Irib6691CoZeBYZhvmOW6M5W4UeNKywom4wgE&#13;&#10;cWZ1ybmCz9N+FINwHlljZZkU3MnBetXvLTHRtuUPuqU+FwHCLkEFhfd1IqXLCjLoxrYmDtmPbQz6&#13;&#10;YJtc6gbbADeVfImiV2mw5LBQYE3bgrJLejUKDnG9+TraR5tXb9+H8/t5vjvNvVLDQbdbBNksQHjq&#13;&#10;/H/jD3HUCqbxZAa/l8IdkKsnAAAA//8DAFBLAQItABQABgAIAAAAIQDb4fbL7gAAAIUBAAATAAAA&#13;&#10;AAAAAAAAAAAAAAAAAABbQ29udGVudF9UeXBlc10ueG1sUEsBAi0AFAAGAAgAAAAhAFr0LFu/AAAA&#13;&#10;FQEAAAsAAAAAAAAAAAAAAAAAHwEAAF9yZWxzLy5yZWxzUEsBAi0AFAAGAAgAAAAhAHp6ztvKAAAA&#13;&#10;4gAAAA8AAAAAAAAAAAAAAAAABwIAAGRycy9kb3ducmV2LnhtbFBLBQYAAAAAAwADALcAAAD+AgAA&#13;&#10;AAA=&#13;&#10;" filled="f" stroked="f">
                  <v:textbox inset="0,0,0,0">
                    <w:txbxContent>
                      <w:p w14:paraId="76E2D4F2" w14:textId="77777777" w:rsidR="00294FC8" w:rsidRDefault="00106299">
                        <w:pPr>
                          <w:spacing w:after="160" w:line="259" w:lineRule="auto"/>
                          <w:ind w:left="0" w:firstLine="0"/>
                        </w:pPr>
                        <w:r>
                          <w:rPr>
                            <w:w w:val="127"/>
                            <w:sz w:val="16"/>
                          </w:rPr>
                          <w:t>Yes</w:t>
                        </w:r>
                      </w:p>
                    </w:txbxContent>
                  </v:textbox>
                </v:rect>
                <v:rect id="Rectangle 3816" o:spid="_x0000_s1703" style="position:absolute;left:1352;top:20787;width:4888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FCsygAAAOIAAAAPAAAAZHJzL2Rvd25yZXYueG1sRI9Ba8JA&#13;&#10;FITvgv9heUJvukkLIUZXCVoxx1YLtrdH9jUJZt+G7GrS/vpuodDLwDDMN8x6O5pW3Kl3jWUF8SIC&#13;&#10;QVxa3XCl4O18mKcgnEfW2FomBV/kYLuZTtaYaTvwK91PvhIBwi5DBbX3XSalK2sy6Ba2Iw7Zp+0N&#13;&#10;+mD7SuoehwA3rXyMokQabDgs1NjRrqbyeroZBce0y98L+z1U7fPH8fJyWe7PS6/Uw2zcr4LkKxCe&#13;&#10;Rv/f+EMUWsFTGifweyncAbn5AQAA//8DAFBLAQItABQABgAIAAAAIQDb4fbL7gAAAIUBAAATAAAA&#13;&#10;AAAAAAAAAAAAAAAAAABbQ29udGVudF9UeXBlc10ueG1sUEsBAi0AFAAGAAgAAAAhAFr0LFu/AAAA&#13;&#10;FQEAAAsAAAAAAAAAAAAAAAAAHwEAAF9yZWxzLy5yZWxzUEsBAi0AFAAGAAgAAAAhAIqoUKzKAAAA&#13;&#10;4gAAAA8AAAAAAAAAAAAAAAAABwIAAGRycy9kb3ducmV2LnhtbFBLBQYAAAAAAwADALcAAAD+AgAA&#13;&#10;AAA=&#13;&#10;" filled="f" stroked="f">
                  <v:textbox inset="0,0,0,0">
                    <w:txbxContent>
                      <w:p w14:paraId="44FC4C0B"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query</w:t>
                        </w:r>
                        <w:r>
                          <w:rPr>
                            <w:spacing w:val="7"/>
                            <w:w w:val="125"/>
                            <w:sz w:val="16"/>
                          </w:rPr>
                          <w:t xml:space="preserve"> </w:t>
                        </w:r>
                        <w:r>
                          <w:rPr>
                            <w:w w:val="125"/>
                            <w:sz w:val="16"/>
                          </w:rPr>
                          <w:t>and</w:t>
                        </w:r>
                        <w:r>
                          <w:rPr>
                            <w:spacing w:val="7"/>
                            <w:w w:val="125"/>
                            <w:sz w:val="16"/>
                          </w:rPr>
                          <w:t xml:space="preserve"> </w:t>
                        </w:r>
                        <w:r>
                          <w:rPr>
                            <w:w w:val="125"/>
                            <w:sz w:val="16"/>
                          </w:rPr>
                          <w:t>send</w:t>
                        </w:r>
                        <w:r>
                          <w:rPr>
                            <w:spacing w:val="7"/>
                            <w:w w:val="125"/>
                            <w:sz w:val="16"/>
                          </w:rPr>
                          <w:t xml:space="preserve"> </w:t>
                        </w:r>
                        <w:r>
                          <w:rPr>
                            <w:w w:val="125"/>
                            <w:sz w:val="16"/>
                          </w:rPr>
                          <w:t>response</w:t>
                        </w:r>
                        <w:r>
                          <w:rPr>
                            <w:spacing w:val="7"/>
                            <w:w w:val="125"/>
                            <w:sz w:val="16"/>
                          </w:rPr>
                          <w:t xml:space="preserve"> </w:t>
                        </w:r>
                        <w:r>
                          <w:rPr>
                            <w:w w:val="125"/>
                            <w:sz w:val="16"/>
                          </w:rPr>
                          <w:t>with</w:t>
                        </w:r>
                        <w:r>
                          <w:rPr>
                            <w:spacing w:val="7"/>
                            <w:w w:val="125"/>
                            <w:sz w:val="16"/>
                          </w:rPr>
                          <w:t xml:space="preserve"> </w:t>
                        </w:r>
                        <w:r>
                          <w:rPr>
                            <w:w w:val="125"/>
                            <w:sz w:val="16"/>
                          </w:rPr>
                          <w:t>Sellers</w:t>
                        </w:r>
                        <w:r>
                          <w:rPr>
                            <w:spacing w:val="7"/>
                            <w:w w:val="125"/>
                            <w:sz w:val="16"/>
                          </w:rPr>
                          <w:t xml:space="preserve"> </w:t>
                        </w:r>
                        <w:r>
                          <w:rPr>
                            <w:w w:val="125"/>
                            <w:sz w:val="16"/>
                          </w:rPr>
                          <w:t>Capabilities</w:t>
                        </w:r>
                        <w:r>
                          <w:rPr>
                            <w:spacing w:val="7"/>
                            <w:w w:val="125"/>
                            <w:sz w:val="16"/>
                          </w:rPr>
                          <w:t xml:space="preserve"> </w:t>
                        </w:r>
                        <w:r>
                          <w:rPr>
                            <w:w w:val="125"/>
                            <w:sz w:val="16"/>
                          </w:rPr>
                          <w:t>and</w:t>
                        </w:r>
                        <w:r>
                          <w:rPr>
                            <w:spacing w:val="7"/>
                            <w:w w:val="125"/>
                            <w:sz w:val="16"/>
                          </w:rPr>
                          <w:t xml:space="preserve"> </w:t>
                        </w:r>
                        <w:r>
                          <w:rPr>
                            <w:w w:val="125"/>
                            <w:sz w:val="16"/>
                          </w:rPr>
                          <w:t>route</w:t>
                        </w:r>
                        <w:r>
                          <w:rPr>
                            <w:spacing w:val="7"/>
                            <w:w w:val="125"/>
                            <w:sz w:val="16"/>
                          </w:rPr>
                          <w:t xml:space="preserve"> </w:t>
                        </w:r>
                        <w:r>
                          <w:rPr>
                            <w:w w:val="125"/>
                            <w:sz w:val="16"/>
                          </w:rPr>
                          <w:t>to</w:t>
                        </w:r>
                      </w:p>
                    </w:txbxContent>
                  </v:textbox>
                </v:rect>
                <v:rect id="Rectangle 3817" o:spid="_x0000_s1704" style="position:absolute;left:1352;top:22450;width:651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PU3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dN48gq/l8IdkKsnAAAA//8DAFBLAQItABQABgAIAAAAIQDb4fbL7gAAAIUBAAATAAAA&#13;&#10;AAAAAAAAAAAAAAAAAABbQ29udGVudF9UeXBlc10ueG1sUEsBAi0AFAAGAAgAAAAhAFr0LFu/AAAA&#13;&#10;FQEAAAsAAAAAAAAAAAAAAAAAHwEAAF9yZWxzLy5yZWxzUEsBAi0AFAAGAAgAAAAhAOXk9TfKAAAA&#13;&#10;4gAAAA8AAAAAAAAAAAAAAAAABwIAAGRycy9kb3ducmV2LnhtbFBLBQYAAAAAAwADALcAAAD+AgAA&#13;&#10;AAA=&#13;&#10;" filled="f" stroked="f">
                  <v:textbox inset="0,0,0,0">
                    <w:txbxContent>
                      <w:p w14:paraId="3A225F88" w14:textId="77777777" w:rsidR="00294FC8" w:rsidRDefault="00106299">
                        <w:pPr>
                          <w:spacing w:after="160" w:line="259" w:lineRule="auto"/>
                          <w:ind w:left="0" w:firstLine="0"/>
                        </w:pPr>
                        <w:r>
                          <w:rPr>
                            <w:w w:val="121"/>
                            <w:sz w:val="16"/>
                          </w:rPr>
                          <w:t>endpoint.</w:t>
                        </w:r>
                      </w:p>
                    </w:txbxContent>
                  </v:textbox>
                </v:rect>
                <v:rect id="Rectangle 3818" o:spid="_x0000_s1705" style="position:absolute;left:41974;top:20787;width:279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2FFygAAAOIAAAAPAAAAZHJzL2Rvd25yZXYueG1sRI/BasJA&#13;&#10;EIbvQt9hmUJvurEFidFVpLbo0apgexuyYxLMzobs1qQ+vXMoeBn4Gf5v5psve1erK7Wh8mxgPEpA&#13;&#10;EefeVlwYOB4+hymoEJEt1p7JwB8FWC6eBnPMrO/4i677WCiBcMjQQBljk2kd8pIchpFviGV39q3D&#13;&#10;KLEttG2xE7ir9WuSTLTDiuVCiQ29l5Rf9r/OwCZtVt9bf+uK+uNnc9qdpuvDNBrz8tyvZzJWM1CR&#13;&#10;+vho/CO21sBbOpafRUl0QC/uAAAA//8DAFBLAQItABQABgAIAAAAIQDb4fbL7gAAAIUBAAATAAAA&#13;&#10;AAAAAAAAAAAAAAAAAABbQ29udGVudF9UeXBlc10ueG1sUEsBAi0AFAAGAAgAAAAhAFr0LFu/AAAA&#13;&#10;FQEAAAsAAAAAAAAAAAAAAAAAHwEAAF9yZWxzLy5yZWxzUEsBAi0AFAAGAAgAAAAhAJR7YUXKAAAA&#13;&#10;4gAAAA8AAAAAAAAAAAAAAAAABwIAAGRycy9kb3ducmV2LnhtbFBLBQYAAAAAAwADALcAAAD+AgAA&#13;&#10;AAA=&#13;&#10;" filled="f" stroked="f">
                  <v:textbox inset="0,0,0,0">
                    <w:txbxContent>
                      <w:p w14:paraId="4CCAB462" w14:textId="77777777" w:rsidR="00294FC8" w:rsidRDefault="00106299">
                        <w:pPr>
                          <w:spacing w:after="160" w:line="259" w:lineRule="auto"/>
                          <w:ind w:left="0" w:firstLine="0"/>
                        </w:pPr>
                        <w:r>
                          <w:rPr>
                            <w:w w:val="112"/>
                            <w:sz w:val="16"/>
                          </w:rPr>
                          <w:t>SMP</w:t>
                        </w:r>
                      </w:p>
                    </w:txbxContent>
                  </v:textbox>
                </v:rect>
                <v:rect id="Rectangle 3819" o:spid="_x0000_s1706" style="position:absolute;left:51863;top:20787;width:185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8Te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8BZPEvi7FO6AXD4BAAD//wMAUEsBAi0AFAAGAAgAAAAhANvh9svuAAAAhQEAABMAAAAA&#13;&#10;AAAAAAAAAAAAAAAAAFtDb250ZW50X1R5cGVzXS54bWxQSwECLQAUAAYACAAAACEAWvQsW78AAAAV&#13;&#10;AQAACwAAAAAAAAAAAAAAAAAfAQAAX3JlbHMvLnJlbHNQSwECLQAUAAYACAAAACEA+zfE3skAAADi&#13;&#10;AAAADwAAAAAAAAAAAAAAAAAHAgAAZHJzL2Rvd25yZXYueG1sUEsFBgAAAAADAAMAtwAAAP0CAAAA&#13;&#10;AA==&#13;&#10;" filled="f" stroked="f">
                  <v:textbox inset="0,0,0,0">
                    <w:txbxContent>
                      <w:p w14:paraId="49D30A76" w14:textId="77777777" w:rsidR="00294FC8" w:rsidRDefault="00106299">
                        <w:pPr>
                          <w:spacing w:after="160" w:line="259" w:lineRule="auto"/>
                          <w:ind w:left="0" w:firstLine="0"/>
                        </w:pPr>
                        <w:r>
                          <w:rPr>
                            <w:w w:val="115"/>
                            <w:sz w:val="16"/>
                          </w:rPr>
                          <w:t>No</w:t>
                        </w:r>
                      </w:p>
                    </w:txbxContent>
                  </v:textbox>
                </v:rect>
                <v:rect id="Rectangle 3820" o:spid="_x0000_s1707" style="position:absolute;left:1352;top:26113;width:3764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af+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vhIhyIhSqIDevYHAAD//wMAUEsBAi0AFAAGAAgAAAAhANvh9svuAAAAhQEAABMAAAAA&#13;&#10;AAAAAAAAAAAAAAAAAFtDb250ZW50X1R5cGVzXS54bWxQSwECLQAUAAYACAAAACEAWvQsW78AAAAV&#13;&#10;AQAACwAAAAAAAAAAAAAAAAAfAQAAX3JlbHMvLnJlbHNQSwECLQAUAAYACAAAACEApGGn/skAAADi&#13;&#10;AAAADwAAAAAAAAAAAAAAAAAHAgAAZHJzL2Rvd25yZXYueG1sUEsFBgAAAAADAAMAtwAAAP0CAAAA&#13;&#10;AA==&#13;&#10;" filled="f" stroked="f">
                  <v:textbox inset="0,0,0,0">
                    <w:txbxContent>
                      <w:p w14:paraId="3A501EBC"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response</w:t>
                        </w:r>
                        <w:r>
                          <w:rPr>
                            <w:spacing w:val="7"/>
                            <w:w w:val="125"/>
                            <w:sz w:val="16"/>
                          </w:rPr>
                          <w:t xml:space="preserve"> </w:t>
                        </w:r>
                        <w:r>
                          <w:rPr>
                            <w:w w:val="125"/>
                            <w:sz w:val="16"/>
                          </w:rPr>
                          <w:t>to</w:t>
                        </w:r>
                        <w:r>
                          <w:rPr>
                            <w:spacing w:val="7"/>
                            <w:w w:val="125"/>
                            <w:sz w:val="16"/>
                          </w:rPr>
                          <w:t xml:space="preserve"> </w:t>
                        </w:r>
                        <w:r>
                          <w:rPr>
                            <w:w w:val="125"/>
                            <w:sz w:val="16"/>
                          </w:rPr>
                          <w:t>query</w:t>
                        </w:r>
                        <w:r>
                          <w:rPr>
                            <w:spacing w:val="7"/>
                            <w:w w:val="125"/>
                            <w:sz w:val="16"/>
                          </w:rPr>
                          <w:t xml:space="preserve"> </w:t>
                        </w:r>
                        <w:r>
                          <w:rPr>
                            <w:w w:val="125"/>
                            <w:sz w:val="16"/>
                          </w:rPr>
                          <w:t>of</w:t>
                        </w:r>
                        <w:r>
                          <w:rPr>
                            <w:spacing w:val="7"/>
                            <w:w w:val="125"/>
                            <w:sz w:val="16"/>
                          </w:rPr>
                          <w:t xml:space="preserve"> </w:t>
                        </w:r>
                        <w:r>
                          <w:rPr>
                            <w:w w:val="125"/>
                            <w:sz w:val="16"/>
                          </w:rPr>
                          <w:t>participant’s</w:t>
                        </w:r>
                        <w:r>
                          <w:rPr>
                            <w:spacing w:val="7"/>
                            <w:w w:val="125"/>
                            <w:sz w:val="16"/>
                          </w:rPr>
                          <w:t xml:space="preserve"> </w:t>
                        </w:r>
                        <w:r>
                          <w:rPr>
                            <w:w w:val="125"/>
                            <w:sz w:val="16"/>
                          </w:rPr>
                          <w:t>capabilities.</w:t>
                        </w:r>
                      </w:p>
                    </w:txbxContent>
                  </v:textbox>
                </v:rect>
                <v:rect id="Rectangle 3821" o:spid="_x0000_s1708" style="position:absolute;left:41974;top:26113;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QJl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yWcTweyncAbn9AQAA//8DAFBLAQItABQABgAIAAAAIQDb4fbL7gAAAIUBAAATAAAA&#13;&#10;AAAAAAAAAAAAAAAAAABbQ29udGVudF9UeXBlc10ueG1sUEsBAi0AFAAGAAgAAAAhAFr0LFu/AAAA&#13;&#10;FQEAAAsAAAAAAAAAAAAAAAAAHwEAAF9yZWxzLy5yZWxzUEsBAi0AFAAGAAgAAAAhAMstAmXKAAAA&#13;&#10;4gAAAA8AAAAAAAAAAAAAAAAABwIAAGRycy9kb3ducmV2LnhtbFBLBQYAAAAAAwADALcAAAD+AgAA&#13;&#10;AAA=&#13;&#10;" filled="f" stroked="f">
                  <v:textbox inset="0,0,0,0">
                    <w:txbxContent>
                      <w:p w14:paraId="5FC59994"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22" o:spid="_x0000_s1709" style="position:absolute;left:41974;top:27776;width:9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wS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eAliWP4uxTugFz8AgAA//8DAFBLAQItABQABgAIAAAAIQDb4fbL7gAAAIUBAAATAAAA&#13;&#10;AAAAAAAAAAAAAAAAAABbQ29udGVudF9UeXBlc10ueG1sUEsBAi0AFAAGAAgAAAAhAFr0LFu/AAAA&#13;&#10;FQEAAAsAAAAAAAAAAAAAAAAAHwEAAF9yZWxzLy5yZWxzUEsBAi0AFAAGAAgAAAAhADv/nBLKAAAA&#13;&#10;4gAAAA8AAAAAAAAAAAAAAAAABwIAAGRycy9kb3ducmV2LnhtbFBLBQYAAAAAAwADALcAAAD+AgAA&#13;&#10;AAA=&#13;&#10;" filled="f" stroked="f">
                  <v:textbox inset="0,0,0,0">
                    <w:txbxContent>
                      <w:p w14:paraId="64B13B9A" w14:textId="77777777" w:rsidR="00294FC8" w:rsidRDefault="00106299">
                        <w:pPr>
                          <w:spacing w:after="160" w:line="259" w:lineRule="auto"/>
                          <w:ind w:left="0" w:firstLine="0"/>
                        </w:pPr>
                        <w:r>
                          <w:rPr>
                            <w:w w:val="119"/>
                            <w:sz w:val="16"/>
                          </w:rPr>
                          <w:t>A</w:t>
                        </w:r>
                      </w:p>
                    </w:txbxContent>
                  </v:textbox>
                </v:rect>
                <v:rect id="Rectangle 3823" o:spid="_x0000_s1710" style="position:absolute;left:51863;top:26113;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zmJygAAAOIAAAAPAAAAZHJzL2Rvd25yZXYueG1sRI9Ba8JA&#13;&#10;FITvQv/D8gredKOBEqOrSNOSHFsVtLdH9jUJZt+G7NbE/vpuodDLwDDMN8xmN5pW3Kh3jWUFi3kE&#13;&#10;gri0uuFKwen4OktAOI+ssbVMCu7kYLd9mGww1Xbgd7odfCUChF2KCmrvu1RKV9Zk0M1tRxyyT9sb&#13;&#10;9MH2ldQ9DgFuWrmMoidpsOGwUGNHzzWV18OXUZAn3f5S2O+hal8+8vPbeZUdV16p6eOYrYPs1yA8&#13;&#10;jf6/8YcotII4WcbweyncAbn9AQAA//8DAFBLAQItABQABgAIAAAAIQDb4fbL7gAAAIUBAAATAAAA&#13;&#10;AAAAAAAAAAAAAAAAAABbQ29udGVudF9UeXBlc10ueG1sUEsBAi0AFAAGAAgAAAAhAFr0LFu/AAAA&#13;&#10;FQEAAAsAAAAAAAAAAAAAAAAAHwEAAF9yZWxzLy5yZWxzUEsBAi0AFAAGAAgAAAAhAFSzOYnKAAAA&#13;&#10;4gAAAA8AAAAAAAAAAAAAAAAABwIAAGRycy9kb3ducmV2LnhtbFBLBQYAAAAAAwADALcAAAD+AgAA&#13;&#10;AAA=&#13;&#10;" filled="f" stroked="f">
                  <v:textbox inset="0,0,0,0">
                    <w:txbxContent>
                      <w:p w14:paraId="39169CF3" w14:textId="77777777" w:rsidR="00294FC8" w:rsidRDefault="00106299">
                        <w:pPr>
                          <w:spacing w:after="160" w:line="259" w:lineRule="auto"/>
                          <w:ind w:left="0" w:firstLine="0"/>
                        </w:pPr>
                        <w:r>
                          <w:rPr>
                            <w:w w:val="127"/>
                            <w:sz w:val="16"/>
                          </w:rPr>
                          <w:t>Yes</w:t>
                        </w:r>
                      </w:p>
                    </w:txbxContent>
                  </v:textbox>
                </v:rect>
                <w10:anchorlock/>
              </v:group>
            </w:pict>
          </mc:Fallback>
        </mc:AlternateContent>
      </w:r>
    </w:p>
    <w:p w14:paraId="19C88DC4" w14:textId="77777777" w:rsidR="00294FC8" w:rsidRDefault="00106299">
      <w:pPr>
        <w:pStyle w:val="Heading2"/>
        <w:spacing w:after="172"/>
        <w:ind w:left="-5"/>
      </w:pPr>
      <w:r>
        <w:rPr>
          <w:sz w:val="22"/>
        </w:rPr>
        <w:t>14.0.3 Delivery - AS4 Message Exchange</w:t>
      </w:r>
    </w:p>
    <w:p w14:paraId="3DF350C6" w14:textId="77777777" w:rsidR="00294FC8" w:rsidRDefault="00106299">
      <w:pPr>
        <w:ind w:left="197" w:right="6"/>
      </w:pPr>
      <w:r>
        <w:t xml:space="preserve">1. Feature – An invoice with a semantically correct format </w:t>
      </w:r>
      <w:proofErr w:type="gramStart"/>
      <w:r>
        <w:t>is delivered</w:t>
      </w:r>
      <w:proofErr w:type="gramEnd"/>
      <w:r>
        <w:t xml:space="preserve"> using AS4 protocol.</w:t>
      </w:r>
    </w:p>
    <w:p w14:paraId="3A6E9B17" w14:textId="77777777" w:rsidR="00294FC8" w:rsidRDefault="00106299">
      <w:pPr>
        <w:spacing w:after="1601" w:line="259" w:lineRule="auto"/>
        <w:ind w:left="0" w:right="-7" w:firstLine="0"/>
      </w:pPr>
      <w:r>
        <w:rPr>
          <w:noProof/>
          <w:sz w:val="22"/>
        </w:rPr>
        <w:lastRenderedPageBreak/>
        <mc:AlternateContent>
          <mc:Choice Requires="wpg">
            <w:drawing>
              <wp:inline distT="0" distB="0" distL="0" distR="0" wp14:anchorId="7328C8A3" wp14:editId="7EA5FEA3">
                <wp:extent cx="6422181" cy="2502149"/>
                <wp:effectExtent l="0" t="0" r="0" b="0"/>
                <wp:docPr id="33240" name="Group 33240"/>
                <wp:cNvGraphicFramePr/>
                <a:graphic xmlns:a="http://schemas.openxmlformats.org/drawingml/2006/main">
                  <a:graphicData uri="http://schemas.microsoft.com/office/word/2010/wordprocessingGroup">
                    <wpg:wgp>
                      <wpg:cNvGrpSpPr/>
                      <wpg:grpSpPr>
                        <a:xfrm>
                          <a:off x="0" y="0"/>
                          <a:ext cx="6422181" cy="2502149"/>
                          <a:chOff x="0" y="0"/>
                          <a:chExt cx="6422181" cy="2502149"/>
                        </a:xfrm>
                      </wpg:grpSpPr>
                      <wps:wsp>
                        <wps:cNvPr id="39042" name="Shape 39042"/>
                        <wps:cNvSpPr/>
                        <wps:spPr>
                          <a:xfrm>
                            <a:off x="5407" y="366366"/>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3" name="Shape 39043"/>
                        <wps:cNvSpPr/>
                        <wps:spPr>
                          <a:xfrm>
                            <a:off x="4653459" y="366366"/>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4" name="Shape 39044"/>
                        <wps:cNvSpPr/>
                        <wps:spPr>
                          <a:xfrm>
                            <a:off x="5605314" y="366366"/>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5" name="Shape 39045"/>
                        <wps:cNvSpPr/>
                        <wps:spPr>
                          <a:xfrm>
                            <a:off x="5407" y="898972"/>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6" name="Shape 39046"/>
                        <wps:cNvSpPr/>
                        <wps:spPr>
                          <a:xfrm>
                            <a:off x="4653459" y="898972"/>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7" name="Shape 39047"/>
                        <wps:cNvSpPr/>
                        <wps:spPr>
                          <a:xfrm>
                            <a:off x="5605314" y="898972"/>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8" name="Shape 39048"/>
                        <wps:cNvSpPr/>
                        <wps:spPr>
                          <a:xfrm>
                            <a:off x="5407" y="1431529"/>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9" name="Shape 39049"/>
                        <wps:cNvSpPr/>
                        <wps:spPr>
                          <a:xfrm>
                            <a:off x="4653459" y="1431529"/>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0" name="Shape 39050"/>
                        <wps:cNvSpPr/>
                        <wps:spPr>
                          <a:xfrm>
                            <a:off x="5605314" y="1431529"/>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1" name="Shape 39051"/>
                        <wps:cNvSpPr/>
                        <wps:spPr>
                          <a:xfrm>
                            <a:off x="5407" y="1964135"/>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2" name="Shape 39052"/>
                        <wps:cNvSpPr/>
                        <wps:spPr>
                          <a:xfrm>
                            <a:off x="4653459" y="1964135"/>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3" name="Shape 39053"/>
                        <wps:cNvSpPr/>
                        <wps:spPr>
                          <a:xfrm>
                            <a:off x="5605314" y="1964135"/>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55" name="Shape 3855"/>
                        <wps:cNvSpPr/>
                        <wps:spPr>
                          <a:xfrm>
                            <a:off x="0" y="0"/>
                            <a:ext cx="3211091" cy="2502149"/>
                          </a:xfrm>
                          <a:custGeom>
                            <a:avLst/>
                            <a:gdLst/>
                            <a:ahLst/>
                            <a:cxnLst/>
                            <a:rect l="0" t="0" r="0" b="0"/>
                            <a:pathLst>
                              <a:path w="3211091" h="2502149">
                                <a:moveTo>
                                  <a:pt x="16222" y="0"/>
                                </a:moveTo>
                                <a:lnTo>
                                  <a:pt x="3211091" y="0"/>
                                </a:lnTo>
                                <a:lnTo>
                                  <a:pt x="3211091" y="5407"/>
                                </a:lnTo>
                                <a:lnTo>
                                  <a:pt x="16222" y="5407"/>
                                </a:lnTo>
                                <a:cubicBezTo>
                                  <a:pt x="10269" y="5407"/>
                                  <a:pt x="5407" y="10269"/>
                                  <a:pt x="5407" y="16223"/>
                                </a:cubicBezTo>
                                <a:lnTo>
                                  <a:pt x="5407" y="2485926"/>
                                </a:lnTo>
                                <a:cubicBezTo>
                                  <a:pt x="5407" y="2491880"/>
                                  <a:pt x="10269" y="2496742"/>
                                  <a:pt x="16222" y="2496742"/>
                                </a:cubicBezTo>
                                <a:lnTo>
                                  <a:pt x="3211091" y="2496742"/>
                                </a:lnTo>
                                <a:lnTo>
                                  <a:pt x="3211091" y="2502149"/>
                                </a:lnTo>
                                <a:lnTo>
                                  <a:pt x="16222" y="2502149"/>
                                </a:lnTo>
                                <a:cubicBezTo>
                                  <a:pt x="7293" y="2502149"/>
                                  <a:pt x="0" y="2494857"/>
                                  <a:pt x="0" y="2485926"/>
                                </a:cubicBezTo>
                                <a:lnTo>
                                  <a:pt x="0" y="16223"/>
                                </a:lnTo>
                                <a:cubicBezTo>
                                  <a:pt x="0" y="7245"/>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856" name="Shape 3856"/>
                        <wps:cNvSpPr/>
                        <wps:spPr>
                          <a:xfrm>
                            <a:off x="3211091" y="0"/>
                            <a:ext cx="3211090" cy="2502149"/>
                          </a:xfrm>
                          <a:custGeom>
                            <a:avLst/>
                            <a:gdLst/>
                            <a:ahLst/>
                            <a:cxnLst/>
                            <a:rect l="0" t="0" r="0" b="0"/>
                            <a:pathLst>
                              <a:path w="3211090" h="2502149">
                                <a:moveTo>
                                  <a:pt x="0" y="0"/>
                                </a:moveTo>
                                <a:lnTo>
                                  <a:pt x="3194868" y="0"/>
                                </a:lnTo>
                                <a:cubicBezTo>
                                  <a:pt x="3203847" y="0"/>
                                  <a:pt x="3211090" y="7245"/>
                                  <a:pt x="3211090" y="16223"/>
                                </a:cubicBezTo>
                                <a:lnTo>
                                  <a:pt x="3211090" y="2485926"/>
                                </a:lnTo>
                                <a:cubicBezTo>
                                  <a:pt x="3211090" y="2494857"/>
                                  <a:pt x="3203847" y="2502149"/>
                                  <a:pt x="3194868" y="2502149"/>
                                </a:cubicBezTo>
                                <a:lnTo>
                                  <a:pt x="0" y="2502149"/>
                                </a:lnTo>
                                <a:lnTo>
                                  <a:pt x="0" y="2496742"/>
                                </a:lnTo>
                                <a:lnTo>
                                  <a:pt x="3194868" y="2496742"/>
                                </a:lnTo>
                                <a:cubicBezTo>
                                  <a:pt x="3200872" y="2496742"/>
                                  <a:pt x="3205684" y="2491880"/>
                                  <a:pt x="3205684" y="2485926"/>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859" name="Rectangle 3859"/>
                        <wps:cNvSpPr/>
                        <wps:spPr>
                          <a:xfrm>
                            <a:off x="135248" y="114628"/>
                            <a:ext cx="463472" cy="193401"/>
                          </a:xfrm>
                          <a:prstGeom prst="rect">
                            <a:avLst/>
                          </a:prstGeom>
                          <a:ln>
                            <a:noFill/>
                          </a:ln>
                        </wps:spPr>
                        <wps:txbx>
                          <w:txbxContent>
                            <w:p w14:paraId="3526731F" w14:textId="77777777" w:rsidR="00294FC8" w:rsidRDefault="00106299">
                              <w:pPr>
                                <w:spacing w:after="160" w:line="259" w:lineRule="auto"/>
                                <w:ind w:left="0" w:firstLine="0"/>
                              </w:pPr>
                              <w:r>
                                <w:rPr>
                                  <w:b/>
                                  <w:w w:val="130"/>
                                  <w:sz w:val="16"/>
                                </w:rPr>
                                <w:t>Action</w:t>
                              </w:r>
                            </w:p>
                          </w:txbxContent>
                        </wps:txbx>
                        <wps:bodyPr horzOverflow="overflow" vert="horz" lIns="0" tIns="0" rIns="0" bIns="0" rtlCol="0">
                          <a:noAutofit/>
                        </wps:bodyPr>
                      </wps:wsp>
                      <wps:wsp>
                        <wps:cNvPr id="3860" name="Rectangle 3860"/>
                        <wps:cNvSpPr/>
                        <wps:spPr>
                          <a:xfrm>
                            <a:off x="4783315" y="114628"/>
                            <a:ext cx="388667" cy="193401"/>
                          </a:xfrm>
                          <a:prstGeom prst="rect">
                            <a:avLst/>
                          </a:prstGeom>
                          <a:ln>
                            <a:noFill/>
                          </a:ln>
                        </wps:spPr>
                        <wps:txbx>
                          <w:txbxContent>
                            <w:p w14:paraId="734EF145" w14:textId="77777777" w:rsidR="00294FC8" w:rsidRDefault="00106299">
                              <w:pPr>
                                <w:spacing w:after="160" w:line="259" w:lineRule="auto"/>
                                <w:ind w:left="0" w:firstLine="0"/>
                              </w:pPr>
                              <w:r>
                                <w:rPr>
                                  <w:b/>
                                  <w:w w:val="128"/>
                                  <w:sz w:val="16"/>
                                </w:rPr>
                                <w:t>Actor</w:t>
                              </w:r>
                            </w:p>
                          </w:txbxContent>
                        </wps:txbx>
                        <wps:bodyPr horzOverflow="overflow" vert="horz" lIns="0" tIns="0" rIns="0" bIns="0" rtlCol="0">
                          <a:noAutofit/>
                        </wps:bodyPr>
                      </wps:wsp>
                      <wps:wsp>
                        <wps:cNvPr id="3861" name="Rectangle 3861"/>
                        <wps:cNvSpPr/>
                        <wps:spPr>
                          <a:xfrm>
                            <a:off x="5735162" y="114628"/>
                            <a:ext cx="603356" cy="193401"/>
                          </a:xfrm>
                          <a:prstGeom prst="rect">
                            <a:avLst/>
                          </a:prstGeom>
                          <a:ln>
                            <a:noFill/>
                          </a:ln>
                        </wps:spPr>
                        <wps:txbx>
                          <w:txbxContent>
                            <w:p w14:paraId="09E27720" w14:textId="77777777" w:rsidR="00294FC8" w:rsidRDefault="00106299">
                              <w:pPr>
                                <w:spacing w:after="160" w:line="259" w:lineRule="auto"/>
                                <w:ind w:left="0" w:firstLine="0"/>
                              </w:pPr>
                              <w:r>
                                <w:rPr>
                                  <w:b/>
                                  <w:w w:val="128"/>
                                  <w:sz w:val="16"/>
                                </w:rPr>
                                <w:t>Scoped?</w:t>
                              </w:r>
                            </w:p>
                          </w:txbxContent>
                        </wps:txbx>
                        <wps:bodyPr horzOverflow="overflow" vert="horz" lIns="0" tIns="0" rIns="0" bIns="0" rtlCol="0">
                          <a:noAutofit/>
                        </wps:bodyPr>
                      </wps:wsp>
                      <wps:wsp>
                        <wps:cNvPr id="3862" name="Rectangle 3862"/>
                        <wps:cNvSpPr/>
                        <wps:spPr>
                          <a:xfrm>
                            <a:off x="135248" y="481004"/>
                            <a:ext cx="5693964" cy="193401"/>
                          </a:xfrm>
                          <a:prstGeom prst="rect">
                            <a:avLst/>
                          </a:prstGeom>
                          <a:ln>
                            <a:noFill/>
                          </a:ln>
                        </wps:spPr>
                        <wps:txbx>
                          <w:txbxContent>
                            <w:p w14:paraId="497CCBC3" w14:textId="77777777" w:rsidR="00294FC8" w:rsidRDefault="00106299">
                              <w:pPr>
                                <w:spacing w:after="160" w:line="259" w:lineRule="auto"/>
                                <w:ind w:left="0" w:firstLine="0"/>
                              </w:pPr>
                              <w:r>
                                <w:rPr>
                                  <w:w w:val="126"/>
                                  <w:sz w:val="16"/>
                                </w:rPr>
                                <w:t>Compose</w:t>
                              </w:r>
                              <w:r>
                                <w:rPr>
                                  <w:spacing w:val="7"/>
                                  <w:w w:val="126"/>
                                  <w:sz w:val="16"/>
                                </w:rPr>
                                <w:t xml:space="preserve"> </w:t>
                              </w:r>
                              <w:r>
                                <w:rPr>
                                  <w:w w:val="126"/>
                                  <w:sz w:val="16"/>
                                </w:rPr>
                                <w:t>semantically</w:t>
                              </w:r>
                              <w:r>
                                <w:rPr>
                                  <w:spacing w:val="7"/>
                                  <w:w w:val="126"/>
                                  <w:sz w:val="16"/>
                                </w:rPr>
                                <w:t xml:space="preserve"> </w:t>
                              </w:r>
                              <w:r>
                                <w:rPr>
                                  <w:w w:val="126"/>
                                  <w:sz w:val="16"/>
                                </w:rPr>
                                <w:t>correct</w:t>
                              </w:r>
                              <w:r>
                                <w:rPr>
                                  <w:spacing w:val="7"/>
                                  <w:w w:val="126"/>
                                  <w:sz w:val="16"/>
                                </w:rPr>
                                <w:t xml:space="preserve"> </w:t>
                              </w:r>
                              <w:r>
                                <w:rPr>
                                  <w:w w:val="126"/>
                                  <w:sz w:val="16"/>
                                </w:rPr>
                                <w:t>e-Invoice</w:t>
                              </w:r>
                              <w:r>
                                <w:rPr>
                                  <w:spacing w:val="7"/>
                                  <w:w w:val="126"/>
                                  <w:sz w:val="16"/>
                                </w:rPr>
                                <w:t xml:space="preserve"> </w:t>
                              </w:r>
                              <w:r>
                                <w:rPr>
                                  <w:w w:val="126"/>
                                  <w:sz w:val="16"/>
                                </w:rPr>
                                <w:t>based</w:t>
                              </w:r>
                              <w:r>
                                <w:rPr>
                                  <w:spacing w:val="7"/>
                                  <w:w w:val="126"/>
                                  <w:sz w:val="16"/>
                                </w:rPr>
                                <w:t xml:space="preserve"> </w:t>
                              </w:r>
                              <w:r>
                                <w:rPr>
                                  <w:w w:val="126"/>
                                  <w:sz w:val="16"/>
                                </w:rPr>
                                <w:t>on</w:t>
                              </w:r>
                              <w:r>
                                <w:rPr>
                                  <w:spacing w:val="7"/>
                                  <w:w w:val="126"/>
                                  <w:sz w:val="16"/>
                                </w:rPr>
                                <w:t xml:space="preserve"> </w:t>
                              </w:r>
                              <w:r>
                                <w:rPr>
                                  <w:w w:val="126"/>
                                  <w:sz w:val="16"/>
                                </w:rPr>
                                <w:t>response</w:t>
                              </w:r>
                              <w:r>
                                <w:rPr>
                                  <w:spacing w:val="7"/>
                                  <w:w w:val="126"/>
                                  <w:sz w:val="16"/>
                                </w:rPr>
                                <w:t xml:space="preserve"> </w:t>
                              </w:r>
                              <w:r>
                                <w:rPr>
                                  <w:w w:val="126"/>
                                  <w:sz w:val="16"/>
                                </w:rPr>
                                <w:t>from</w:t>
                              </w:r>
                              <w:r>
                                <w:rPr>
                                  <w:spacing w:val="7"/>
                                  <w:w w:val="126"/>
                                  <w:sz w:val="16"/>
                                </w:rPr>
                                <w:t xml:space="preserve"> </w:t>
                              </w:r>
                              <w:r>
                                <w:rPr>
                                  <w:w w:val="126"/>
                                  <w:sz w:val="16"/>
                                </w:rPr>
                                <w:t>service</w:t>
                              </w:r>
                              <w:r>
                                <w:rPr>
                                  <w:spacing w:val="7"/>
                                  <w:w w:val="126"/>
                                  <w:sz w:val="16"/>
                                </w:rPr>
                                <w:t xml:space="preserve"> </w:t>
                              </w:r>
                              <w:r>
                                <w:rPr>
                                  <w:w w:val="126"/>
                                  <w:sz w:val="16"/>
                                </w:rPr>
                                <w:t>provider</w:t>
                              </w:r>
                            </w:p>
                          </w:txbxContent>
                        </wps:txbx>
                        <wps:bodyPr horzOverflow="overflow" vert="horz" lIns="0" tIns="0" rIns="0" bIns="0" rtlCol="0">
                          <a:noAutofit/>
                        </wps:bodyPr>
                      </wps:wsp>
                      <wps:wsp>
                        <wps:cNvPr id="3863" name="Rectangle 3863"/>
                        <wps:cNvSpPr/>
                        <wps:spPr>
                          <a:xfrm>
                            <a:off x="135248" y="647218"/>
                            <a:ext cx="2186345" cy="193401"/>
                          </a:xfrm>
                          <a:prstGeom prst="rect">
                            <a:avLst/>
                          </a:prstGeom>
                          <a:ln>
                            <a:noFill/>
                          </a:ln>
                        </wps:spPr>
                        <wps:txbx>
                          <w:txbxContent>
                            <w:p w14:paraId="7FAE4C22" w14:textId="77777777" w:rsidR="00294FC8" w:rsidRDefault="00106299">
                              <w:pPr>
                                <w:spacing w:after="160" w:line="259" w:lineRule="auto"/>
                                <w:ind w:left="0" w:firstLine="0"/>
                              </w:pPr>
                              <w:r>
                                <w:rPr>
                                  <w:w w:val="126"/>
                                  <w:sz w:val="16"/>
                                </w:rPr>
                                <w:t>about</w:t>
                              </w:r>
                              <w:r>
                                <w:rPr>
                                  <w:spacing w:val="7"/>
                                  <w:w w:val="126"/>
                                  <w:sz w:val="16"/>
                                </w:rPr>
                                <w:t xml:space="preserve"> </w:t>
                              </w:r>
                              <w:r>
                                <w:rPr>
                                  <w:w w:val="126"/>
                                  <w:sz w:val="16"/>
                                </w:rPr>
                                <w:t>participant’s</w:t>
                              </w:r>
                              <w:r>
                                <w:rPr>
                                  <w:spacing w:val="7"/>
                                  <w:w w:val="126"/>
                                  <w:sz w:val="16"/>
                                </w:rPr>
                                <w:t xml:space="preserve"> </w:t>
                              </w:r>
                              <w:r>
                                <w:rPr>
                                  <w:w w:val="126"/>
                                  <w:sz w:val="16"/>
                                </w:rPr>
                                <w:t>capabilities</w:t>
                              </w:r>
                              <w:del w:id="285" w:author="Ellingworth, Chris" w:date="2022-02-23T17:12:00Z">
                                <w:r w:rsidDel="00D43326">
                                  <w:rPr>
                                    <w:w w:val="126"/>
                                    <w:sz w:val="16"/>
                                  </w:rPr>
                                  <w:delText>.</w:delText>
                                </w:r>
                              </w:del>
                            </w:p>
                          </w:txbxContent>
                        </wps:txbx>
                        <wps:bodyPr horzOverflow="overflow" vert="horz" lIns="0" tIns="0" rIns="0" bIns="0" rtlCol="0">
                          <a:noAutofit/>
                        </wps:bodyPr>
                      </wps:wsp>
                      <wps:wsp>
                        <wps:cNvPr id="3864" name="Rectangle 3864"/>
                        <wps:cNvSpPr/>
                        <wps:spPr>
                          <a:xfrm>
                            <a:off x="4783315" y="481004"/>
                            <a:ext cx="868855" cy="193401"/>
                          </a:xfrm>
                          <a:prstGeom prst="rect">
                            <a:avLst/>
                          </a:prstGeom>
                          <a:ln>
                            <a:noFill/>
                          </a:ln>
                        </wps:spPr>
                        <wps:txbx>
                          <w:txbxContent>
                            <w:p w14:paraId="410CAAF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65" name="Rectangle 3865"/>
                        <wps:cNvSpPr/>
                        <wps:spPr>
                          <a:xfrm>
                            <a:off x="4783315" y="647218"/>
                            <a:ext cx="93109" cy="193401"/>
                          </a:xfrm>
                          <a:prstGeom prst="rect">
                            <a:avLst/>
                          </a:prstGeom>
                          <a:ln>
                            <a:noFill/>
                          </a:ln>
                        </wps:spPr>
                        <wps:txbx>
                          <w:txbxContent>
                            <w:p w14:paraId="45E0A0DD"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66" name="Rectangle 3866"/>
                        <wps:cNvSpPr/>
                        <wps:spPr>
                          <a:xfrm>
                            <a:off x="5735162" y="481004"/>
                            <a:ext cx="238464" cy="193401"/>
                          </a:xfrm>
                          <a:prstGeom prst="rect">
                            <a:avLst/>
                          </a:prstGeom>
                          <a:ln>
                            <a:noFill/>
                          </a:ln>
                        </wps:spPr>
                        <wps:txbx>
                          <w:txbxContent>
                            <w:p w14:paraId="62BEA207"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67" name="Rectangle 3867"/>
                        <wps:cNvSpPr/>
                        <wps:spPr>
                          <a:xfrm>
                            <a:off x="135248" y="1013593"/>
                            <a:ext cx="2926159" cy="193401"/>
                          </a:xfrm>
                          <a:prstGeom prst="rect">
                            <a:avLst/>
                          </a:prstGeom>
                          <a:ln>
                            <a:noFill/>
                          </a:ln>
                        </wps:spPr>
                        <wps:txbx>
                          <w:txbxContent>
                            <w:p w14:paraId="22796271" w14:textId="7904BF7C" w:rsidR="00294FC8" w:rsidRDefault="00106299">
                              <w:pPr>
                                <w:spacing w:after="160" w:line="259" w:lineRule="auto"/>
                                <w:ind w:left="0" w:firstLine="0"/>
                              </w:pPr>
                              <w:r>
                                <w:rPr>
                                  <w:w w:val="125"/>
                                  <w:sz w:val="16"/>
                                </w:rPr>
                                <w:t>Format</w:t>
                              </w:r>
                              <w:r>
                                <w:rPr>
                                  <w:spacing w:val="7"/>
                                  <w:w w:val="125"/>
                                  <w:sz w:val="16"/>
                                </w:rPr>
                                <w:t xml:space="preserve"> </w:t>
                              </w:r>
                              <w:r>
                                <w:rPr>
                                  <w:w w:val="125"/>
                                  <w:sz w:val="16"/>
                                </w:rPr>
                                <w:t>e-Invoice</w:t>
                              </w:r>
                              <w:r>
                                <w:rPr>
                                  <w:spacing w:val="7"/>
                                  <w:w w:val="125"/>
                                  <w:sz w:val="16"/>
                                </w:rPr>
                                <w:t xml:space="preserve"> </w:t>
                              </w:r>
                              <w:r>
                                <w:rPr>
                                  <w:w w:val="125"/>
                                  <w:sz w:val="16"/>
                                </w:rPr>
                                <w:t>in</w:t>
                              </w:r>
                              <w:r>
                                <w:rPr>
                                  <w:spacing w:val="7"/>
                                  <w:w w:val="125"/>
                                  <w:sz w:val="16"/>
                                </w:rPr>
                                <w:t xml:space="preserve"> </w:t>
                              </w:r>
                              <w:r>
                                <w:rPr>
                                  <w:w w:val="125"/>
                                  <w:sz w:val="16"/>
                                </w:rPr>
                                <w:t>compliant</w:t>
                              </w:r>
                              <w:r>
                                <w:rPr>
                                  <w:spacing w:val="7"/>
                                  <w:w w:val="125"/>
                                  <w:sz w:val="16"/>
                                </w:rPr>
                                <w:t xml:space="preserve"> </w:t>
                              </w:r>
                              <w:r>
                                <w:rPr>
                                  <w:w w:val="125"/>
                                  <w:sz w:val="16"/>
                                </w:rPr>
                                <w:t>AS4</w:t>
                              </w:r>
                              <w:r>
                                <w:rPr>
                                  <w:spacing w:val="7"/>
                                  <w:w w:val="125"/>
                                  <w:sz w:val="16"/>
                                </w:rPr>
                                <w:t xml:space="preserve"> </w:t>
                              </w:r>
                              <w:r>
                                <w:rPr>
                                  <w:w w:val="125"/>
                                  <w:sz w:val="16"/>
                                </w:rPr>
                                <w:t>format</w:t>
                              </w:r>
                              <w:del w:id="286" w:author="Ellingworth, Chris" w:date="2022-02-23T17:12:00Z">
                                <w:r w:rsidDel="00D43326">
                                  <w:rPr>
                                    <w:w w:val="125"/>
                                    <w:sz w:val="16"/>
                                  </w:rPr>
                                  <w:delText>.</w:delText>
                                </w:r>
                              </w:del>
                            </w:p>
                          </w:txbxContent>
                        </wps:txbx>
                        <wps:bodyPr horzOverflow="overflow" vert="horz" lIns="0" tIns="0" rIns="0" bIns="0" rtlCol="0">
                          <a:noAutofit/>
                        </wps:bodyPr>
                      </wps:wsp>
                      <wps:wsp>
                        <wps:cNvPr id="3868" name="Rectangle 3868"/>
                        <wps:cNvSpPr/>
                        <wps:spPr>
                          <a:xfrm>
                            <a:off x="4783315" y="1013593"/>
                            <a:ext cx="868855" cy="193401"/>
                          </a:xfrm>
                          <a:prstGeom prst="rect">
                            <a:avLst/>
                          </a:prstGeom>
                          <a:ln>
                            <a:noFill/>
                          </a:ln>
                        </wps:spPr>
                        <wps:txbx>
                          <w:txbxContent>
                            <w:p w14:paraId="2756BBB1"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69" name="Rectangle 3869"/>
                        <wps:cNvSpPr/>
                        <wps:spPr>
                          <a:xfrm>
                            <a:off x="4783315" y="1179808"/>
                            <a:ext cx="93109" cy="193401"/>
                          </a:xfrm>
                          <a:prstGeom prst="rect">
                            <a:avLst/>
                          </a:prstGeom>
                          <a:ln>
                            <a:noFill/>
                          </a:ln>
                        </wps:spPr>
                        <wps:txbx>
                          <w:txbxContent>
                            <w:p w14:paraId="3DABAD93"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70" name="Rectangle 3870"/>
                        <wps:cNvSpPr/>
                        <wps:spPr>
                          <a:xfrm>
                            <a:off x="5735162" y="1013593"/>
                            <a:ext cx="238464" cy="193401"/>
                          </a:xfrm>
                          <a:prstGeom prst="rect">
                            <a:avLst/>
                          </a:prstGeom>
                          <a:ln>
                            <a:noFill/>
                          </a:ln>
                        </wps:spPr>
                        <wps:txbx>
                          <w:txbxContent>
                            <w:p w14:paraId="60331F23"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71" name="Rectangle 3871"/>
                        <wps:cNvSpPr/>
                        <wps:spPr>
                          <a:xfrm>
                            <a:off x="135248" y="1546184"/>
                            <a:ext cx="4876748" cy="193401"/>
                          </a:xfrm>
                          <a:prstGeom prst="rect">
                            <a:avLst/>
                          </a:prstGeom>
                          <a:ln>
                            <a:noFill/>
                          </a:ln>
                        </wps:spPr>
                        <wps:txbx>
                          <w:txbxContent>
                            <w:p w14:paraId="07A72420" w14:textId="4632EDAF" w:rsidR="00294FC8" w:rsidRDefault="00106299">
                              <w:pPr>
                                <w:spacing w:after="160" w:line="259" w:lineRule="auto"/>
                                <w:ind w:left="0" w:firstLine="0"/>
                              </w:pPr>
                              <w:r>
                                <w:rPr>
                                  <w:w w:val="123"/>
                                  <w:sz w:val="16"/>
                                </w:rPr>
                                <w:t>Send</w:t>
                              </w:r>
                              <w:r>
                                <w:rPr>
                                  <w:spacing w:val="7"/>
                                  <w:w w:val="123"/>
                                  <w:sz w:val="16"/>
                                </w:rPr>
                                <w:t xml:space="preserve"> </w:t>
                              </w:r>
                              <w:r>
                                <w:rPr>
                                  <w:w w:val="123"/>
                                  <w:sz w:val="16"/>
                                </w:rPr>
                                <w:t>e-Invoice</w:t>
                              </w:r>
                              <w:r>
                                <w:rPr>
                                  <w:spacing w:val="7"/>
                                  <w:w w:val="123"/>
                                  <w:sz w:val="16"/>
                                </w:rPr>
                                <w:t xml:space="preserve"> </w:t>
                              </w:r>
                              <w:r>
                                <w:rPr>
                                  <w:w w:val="123"/>
                                  <w:sz w:val="16"/>
                                </w:rPr>
                                <w:t>to</w:t>
                              </w:r>
                              <w:r>
                                <w:rPr>
                                  <w:spacing w:val="7"/>
                                  <w:w w:val="123"/>
                                  <w:sz w:val="16"/>
                                </w:rPr>
                                <w:t xml:space="preserve"> </w:t>
                              </w:r>
                              <w:proofErr w:type="gramStart"/>
                              <w:r>
                                <w:rPr>
                                  <w:w w:val="123"/>
                                  <w:sz w:val="16"/>
                                </w:rPr>
                                <w:t>final</w:t>
                              </w:r>
                              <w:r>
                                <w:rPr>
                                  <w:spacing w:val="7"/>
                                  <w:w w:val="123"/>
                                  <w:sz w:val="16"/>
                                </w:rPr>
                                <w:t xml:space="preserve"> </w:t>
                              </w:r>
                              <w:r>
                                <w:rPr>
                                  <w:w w:val="123"/>
                                  <w:sz w:val="16"/>
                                </w:rPr>
                                <w:t>destination</w:t>
                              </w:r>
                              <w:proofErr w:type="gramEnd"/>
                              <w:r>
                                <w:rPr>
                                  <w:spacing w:val="7"/>
                                  <w:w w:val="123"/>
                                  <w:sz w:val="16"/>
                                </w:rPr>
                                <w:t xml:space="preserve"> </w:t>
                              </w:r>
                              <w:r>
                                <w:rPr>
                                  <w:w w:val="123"/>
                                  <w:sz w:val="16"/>
                                </w:rPr>
                                <w:t>obtained</w:t>
                              </w:r>
                              <w:r>
                                <w:rPr>
                                  <w:spacing w:val="7"/>
                                  <w:w w:val="123"/>
                                  <w:sz w:val="16"/>
                                </w:rPr>
                                <w:t xml:space="preserve"> </w:t>
                              </w:r>
                              <w:r>
                                <w:rPr>
                                  <w:w w:val="123"/>
                                  <w:sz w:val="16"/>
                                </w:rPr>
                                <w:t>from</w:t>
                              </w:r>
                              <w:r>
                                <w:rPr>
                                  <w:spacing w:val="7"/>
                                  <w:w w:val="123"/>
                                  <w:sz w:val="16"/>
                                </w:rPr>
                                <w:t xml:space="preserve"> </w:t>
                              </w:r>
                              <w:r>
                                <w:rPr>
                                  <w:w w:val="123"/>
                                  <w:sz w:val="16"/>
                                </w:rPr>
                                <w:t>SMP</w:t>
                              </w:r>
                              <w:r>
                                <w:rPr>
                                  <w:spacing w:val="7"/>
                                  <w:w w:val="123"/>
                                  <w:sz w:val="16"/>
                                </w:rPr>
                                <w:t xml:space="preserve"> </w:t>
                              </w:r>
                              <w:r>
                                <w:rPr>
                                  <w:w w:val="123"/>
                                  <w:sz w:val="16"/>
                                </w:rPr>
                                <w:t>service</w:t>
                              </w:r>
                              <w:r>
                                <w:rPr>
                                  <w:spacing w:val="7"/>
                                  <w:w w:val="123"/>
                                  <w:sz w:val="16"/>
                                </w:rPr>
                                <w:t xml:space="preserve"> </w:t>
                              </w:r>
                              <w:r>
                                <w:rPr>
                                  <w:w w:val="123"/>
                                  <w:sz w:val="16"/>
                                </w:rPr>
                                <w:t>provider</w:t>
                              </w:r>
                              <w:del w:id="287" w:author="Ellingworth, Chris" w:date="2022-02-23T17:12:00Z">
                                <w:r w:rsidDel="00D43326">
                                  <w:rPr>
                                    <w:w w:val="123"/>
                                    <w:sz w:val="16"/>
                                  </w:rPr>
                                  <w:delText>.</w:delText>
                                </w:r>
                              </w:del>
                            </w:p>
                          </w:txbxContent>
                        </wps:txbx>
                        <wps:bodyPr horzOverflow="overflow" vert="horz" lIns="0" tIns="0" rIns="0" bIns="0" rtlCol="0">
                          <a:noAutofit/>
                        </wps:bodyPr>
                      </wps:wsp>
                      <wps:wsp>
                        <wps:cNvPr id="3872" name="Rectangle 3872"/>
                        <wps:cNvSpPr/>
                        <wps:spPr>
                          <a:xfrm>
                            <a:off x="4783315" y="1546184"/>
                            <a:ext cx="868855" cy="193401"/>
                          </a:xfrm>
                          <a:prstGeom prst="rect">
                            <a:avLst/>
                          </a:prstGeom>
                          <a:ln>
                            <a:noFill/>
                          </a:ln>
                        </wps:spPr>
                        <wps:txbx>
                          <w:txbxContent>
                            <w:p w14:paraId="4A7FFBD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73" name="Rectangle 3873"/>
                        <wps:cNvSpPr/>
                        <wps:spPr>
                          <a:xfrm>
                            <a:off x="4783315" y="1712399"/>
                            <a:ext cx="93109" cy="193401"/>
                          </a:xfrm>
                          <a:prstGeom prst="rect">
                            <a:avLst/>
                          </a:prstGeom>
                          <a:ln>
                            <a:noFill/>
                          </a:ln>
                        </wps:spPr>
                        <wps:txbx>
                          <w:txbxContent>
                            <w:p w14:paraId="0B9F5C7A"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74" name="Rectangle 3874"/>
                        <wps:cNvSpPr/>
                        <wps:spPr>
                          <a:xfrm>
                            <a:off x="5735162" y="1546184"/>
                            <a:ext cx="238464" cy="193401"/>
                          </a:xfrm>
                          <a:prstGeom prst="rect">
                            <a:avLst/>
                          </a:prstGeom>
                          <a:ln>
                            <a:noFill/>
                          </a:ln>
                        </wps:spPr>
                        <wps:txbx>
                          <w:txbxContent>
                            <w:p w14:paraId="78441F97"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75" name="Rectangle 3875"/>
                        <wps:cNvSpPr/>
                        <wps:spPr>
                          <a:xfrm>
                            <a:off x="135248" y="2078774"/>
                            <a:ext cx="1463218" cy="193401"/>
                          </a:xfrm>
                          <a:prstGeom prst="rect">
                            <a:avLst/>
                          </a:prstGeom>
                          <a:ln>
                            <a:noFill/>
                          </a:ln>
                        </wps:spPr>
                        <wps:txbx>
                          <w:txbxContent>
                            <w:p w14:paraId="1A00E84D" w14:textId="2AD5334F" w:rsidR="00294FC8" w:rsidRDefault="00106299">
                              <w:pPr>
                                <w:spacing w:after="160" w:line="259" w:lineRule="auto"/>
                                <w:ind w:left="0" w:firstLine="0"/>
                              </w:pPr>
                              <w:r>
                                <w:rPr>
                                  <w:w w:val="123"/>
                                  <w:sz w:val="16"/>
                                </w:rPr>
                                <w:t>Receives</w:t>
                              </w:r>
                              <w:r>
                                <w:rPr>
                                  <w:spacing w:val="7"/>
                                  <w:w w:val="123"/>
                                  <w:sz w:val="16"/>
                                </w:rPr>
                                <w:t xml:space="preserve"> </w:t>
                              </w:r>
                              <w:r>
                                <w:rPr>
                                  <w:w w:val="123"/>
                                  <w:sz w:val="16"/>
                                </w:rPr>
                                <w:t>the</w:t>
                              </w:r>
                              <w:r>
                                <w:rPr>
                                  <w:spacing w:val="7"/>
                                  <w:w w:val="123"/>
                                  <w:sz w:val="16"/>
                                </w:rPr>
                                <w:t xml:space="preserve"> </w:t>
                              </w:r>
                              <w:r>
                                <w:rPr>
                                  <w:w w:val="123"/>
                                  <w:sz w:val="16"/>
                                </w:rPr>
                                <w:t>request</w:t>
                              </w:r>
                              <w:del w:id="288" w:author="Ellingworth, Chris" w:date="2022-02-23T17:13:00Z">
                                <w:r w:rsidDel="00D43326">
                                  <w:rPr>
                                    <w:w w:val="123"/>
                                    <w:sz w:val="16"/>
                                  </w:rPr>
                                  <w:delText>.</w:delText>
                                </w:r>
                              </w:del>
                            </w:p>
                          </w:txbxContent>
                        </wps:txbx>
                        <wps:bodyPr horzOverflow="overflow" vert="horz" lIns="0" tIns="0" rIns="0" bIns="0" rtlCol="0">
                          <a:noAutofit/>
                        </wps:bodyPr>
                      </wps:wsp>
                      <wps:wsp>
                        <wps:cNvPr id="3876" name="Rectangle 3876"/>
                        <wps:cNvSpPr/>
                        <wps:spPr>
                          <a:xfrm>
                            <a:off x="4783315" y="2078774"/>
                            <a:ext cx="868855" cy="193401"/>
                          </a:xfrm>
                          <a:prstGeom prst="rect">
                            <a:avLst/>
                          </a:prstGeom>
                          <a:ln>
                            <a:noFill/>
                          </a:ln>
                        </wps:spPr>
                        <wps:txbx>
                          <w:txbxContent>
                            <w:p w14:paraId="3E454CEB"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77" name="Rectangle 3877"/>
                        <wps:cNvSpPr/>
                        <wps:spPr>
                          <a:xfrm>
                            <a:off x="4783315" y="2244991"/>
                            <a:ext cx="84682" cy="193401"/>
                          </a:xfrm>
                          <a:prstGeom prst="rect">
                            <a:avLst/>
                          </a:prstGeom>
                          <a:ln>
                            <a:noFill/>
                          </a:ln>
                        </wps:spPr>
                        <wps:txbx>
                          <w:txbxContent>
                            <w:p w14:paraId="5EB2AC81" w14:textId="77777777" w:rsidR="00294FC8" w:rsidRDefault="00106299">
                              <w:pPr>
                                <w:spacing w:after="160" w:line="259" w:lineRule="auto"/>
                                <w:ind w:left="0" w:firstLine="0"/>
                              </w:pPr>
                              <w:r>
                                <w:rPr>
                                  <w:w w:val="114"/>
                                  <w:sz w:val="16"/>
                                </w:rPr>
                                <w:t>B</w:t>
                              </w:r>
                            </w:p>
                          </w:txbxContent>
                        </wps:txbx>
                        <wps:bodyPr horzOverflow="overflow" vert="horz" lIns="0" tIns="0" rIns="0" bIns="0" rtlCol="0">
                          <a:noAutofit/>
                        </wps:bodyPr>
                      </wps:wsp>
                      <wps:wsp>
                        <wps:cNvPr id="3878" name="Rectangle 3878"/>
                        <wps:cNvSpPr/>
                        <wps:spPr>
                          <a:xfrm>
                            <a:off x="5735162" y="2078774"/>
                            <a:ext cx="185541" cy="193401"/>
                          </a:xfrm>
                          <a:prstGeom prst="rect">
                            <a:avLst/>
                          </a:prstGeom>
                          <a:ln>
                            <a:noFill/>
                          </a:ln>
                        </wps:spPr>
                        <wps:txbx>
                          <w:txbxContent>
                            <w:p w14:paraId="56AC0DA3"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g:wgp>
                  </a:graphicData>
                </a:graphic>
              </wp:inline>
            </w:drawing>
          </mc:Choice>
          <mc:Fallback>
            <w:pict>
              <v:group w14:anchorId="7328C8A3" id="Group 33240" o:spid="_x0000_s1711" style="width:505.7pt;height:197pt;mso-position-horizontal-relative:char;mso-position-vertical-relative:line" coordsize="64221,250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zkPOwkAAJFgAAAOAAAAZHJzL2Uyb0RvYy54bWzsXXuPnDgM//+k+w6I/6/D+7HqbnXXl046&#13;&#10;Xau29wFYhnlIDCBgH+2nPyfBJjDZTmZHLVKhWg0MMcax84sd40xfvno85MZ9Vjf7srg27ReWaWRF&#13;&#10;Wq73xfba/O/Luz8i02japFgneVlk1+bXrDFf3fz+28uH6ipzyl2Zr7PaACZFc/VQXZu7tq2uVqsm&#13;&#10;3WWHpHlRVlkBjZuyPiQtfK23q3WdPAD3Q75yLCtYPZT1uqrLNGsauPpGNJo3nP9mk6Xth82myVoj&#13;&#10;vzZBtpZ/1vzzln2ubl4mV9s6qXb7tBMjeYYUh2RfwEOJ1ZukTYy7en/E6rBP67IpN+2LtDysys1m&#13;&#10;n2a8D9Ab2xr15n1d3lW8L9urh21FagLVjvT0bLbpv/fv6+pz9bEGTTxUW9AF/8b68ripD+wIUhqP&#13;&#10;XGVfSWXZY2ukcDHwHMeObNNIoc3xLcf2YqHUdAeaP7ov3b09cecKH7waiPNQwQBpeh00l+ng8y6p&#13;&#10;Mq7a5gp08LE29utr040tzzGNIjnAUOUkhrjElcMpSVXNVQNaU+jJ96zQNEAdbhDAn9AG6ssLvMjy&#13;&#10;4RlMX7HteayZupxcpXdN+z4rud6T+3+aVgzQNZ4lOzxLHws8rWGYf3eAV0nL7mPCslPj4dokQXad&#13;&#10;HKzxUN5nX0pO1o5MBzL2rXkhUxErHB5AixR4rDg/mVLqPBLhURADXIc6wmY8ymQcyfRcOGH95Jql&#13;&#10;vsNFWbt5wdQAD0kTmHc2edJyAB/2LUxI+f4As5kTWlbPGLixQSiszs/ar3nGlJUXn7INDCAOEnah&#13;&#10;qbe3r/PauE/YtMP/ceZJXu2S7mpn+I6Ui8r5sPs3+zwnlja/VYOl7dg+H27QU5ltx40xzviUSKwt&#13;&#10;wTrtxBXzIswuoBWcHYEX3cRFK4uW7i9gTuf9kNTBTm/L9Vc+o3CNAWzZ3PKT8Ose49dlMjIBAOmn&#13;&#10;8esFvuv58ZMQjn078v3pEYxyXA5g5HQSvxLhAl8OWRlnC3y1I5un3a93DF/uI7Xh6weW79rABkaz&#13;&#10;ygNHtu0FXcAiDWIMdmQX8UMdMMpxOXyR00n4SoRSz9Gd4lF2q5pkvZNkccHifeVZYV7eF/ziOHr2&#13;&#10;z/K+FD1HcRSHDrsXIpBuzUDx4xI990sHxC0eF/wu0fOJxMLT7jc4xi9fUmi7Xzl6VkEYQ8ipEYxy&#13;&#10;XO5+kdNJ9ysRavpVTbLF/bLF+rL4tTxIPI3db3ie+5WiZxV8MYScGr4ox+XwRU4n4SsRauJSk2yB&#13;&#10;7wJfkXuGlyVj+EbnwRdzz7bn2r7TpeKX8Jkls2nxAEjXRKYm2QLgBcACwJA1HgOYY/BZ4bMSwxhE&#13;&#10;Tu2AUY7LHTByOumAJUJNYGqSLfhd8Mvx68OLrxF+4dI5L4/k7LMSvxhFTo1flONy/CKnk/iVCDWB&#13;&#10;qUm24HfBr8AvvNcZ49c+D78UQMeBZ7s8d73kn0VKeQmgl+qNrlDvR1VfscqoMYD5O6DnBdAqDGMU&#13;&#10;ObUDRjkud8DI6aQDlgg1Pasm2eKAFwcsHPBx9ZV/XvXVIIBW4RejyKnxi3Jcjl/kdBK/EqEmMDXJ&#13;&#10;Fvwu+AX88rLGgftlV85Z/oqaXT6c+qjZdWzbio9rxKFO6KdXXZEsAFssV2cVJn1ts4h17cBxIBaR&#13;&#10;INlTDAstiKNEixR4FDxlSl7mApoFHSARHscCKEjTu9t9+lf2Ta7Cti0nEEWreAMUQfOqayqpESS8&#13;&#10;ombcAt3l8zTIM2Q+lIpYOV7kxw5WGyPR8NbRMxwvtqOoGxtdJ0lmaAxCqL2XhOtNIDWekE9W8fAu&#13;&#10;FBGPQoABfb97QcMqOHiGNlQpIHRi8IowOqRb0DQCLyApqJO/qB03yFoeMh92RDBiKkMzYvvwLtFt&#13;&#10;QR06Xre+FVdJ0KGNjpAw5JjmZZMJLfzSNfeu7/neWzZAYXTMqKgvgj0FwzUZuwJq0F6SySBTugYY&#13;&#10;jiyak/ABKp7INYAsJ1yDAA/vCIj5pFuwAdMBvNBVuIUhgHAmstyI1W8gPc4EQntqxMptMvaHD8CZ&#13;&#10;AB/EvLHgpz+Ly09STFeu00svmZH6IClDagb1fU/STkaNaRl7Qz4EOGOv8dj1Xpak9zkS/VAi1Jll&#13;&#10;RVCMymfx/i7qnmP5QSRKzkE5Yy8HypGadWd0+S7ZttifJ+SkJx05e2BInRiHCK6kFmzTso5EjILh&#13;&#10;UahOmAbRgm2L02BbU2kf1S+3DwsGOTqNT9DRpNjmmQHri/NehkP+HWYojjq2acPhtTD9usILXI+B&#13;&#10;kvkOO3Y9i6f6Ydii66hqsZnSYCfXJtsmKbbhdRsrgRRJ2BogL9hnUb6D+mEM68DbMz/Xb/prH28f&#13;&#10;+V5Rz+ODmrWK7W7Grqy/fYC90Ju8hJ2FsJWSn5lsezQ8nbWaRv53AblTAEWLJzWe3OJJ3eavS75f&#13;&#10;Wcjz511bbvZsJyiXRTyt+/IT99ZFAYgtVoeyTeHqOcGAF0YulCY9aVQ3ioIA3OBURqXXRXMxKr0y&#13;&#10;GxiV1KC1ZdIPXR981JNGDSzXZWHkVEalVwhzMSqYQoFUUoOWUaXZ14tsy+Lb8PrZ1w9iF/Kz0xmV&#13;&#10;8spzMSrl1gdIJTWca9QAnKc9cqlwAZxqt7l5Cp9Kez3nYlTa7zowKqlBy6iyT1VBFdahtGN9CqNS&#13;&#10;DnkuRqVdkAOjkhrONqoKqrELy/jpZl9KAc3FppQFG9iU1KBlUzlOUgHVgRTQlC6V9grNxai0X2pg&#13;&#10;VFKDllGlOMm24Atk+2FB1AdKDrwnsdl6eKrol7aQzMWqtI1mYFVSg5ZVZZ+qNOvUTpVSKXOxqjKj&#13;&#10;BK88n599COPIGgXA03rVvth8JkYNlSkluHqOUWWvqoTqxG7Vp2TKXKyqzCmFpAatCVh2qz78Yg+8&#13;&#10;Xxm4VS8KoWIApvqJ3CqUqnaDdC5WVSaVxE+0aL8LHrhVlVkndqt9teJcrKrMKoXnZZUGVg1tx425&#13;&#10;W+5j4IndKqVT5mJUZVYpJDVoTcADt6qC6tRulfIpc7GqMq0Ukhq0rCq5VccKo1AMih6p8J4Vaj0m&#13;&#10;dKuUUZmLVZWJpZDUoGVVeQJWmnVqt0oplblYVZlZCkkN51vV8bwYiqgHMTBkC6PpCiB8yqjMxajK&#13;&#10;xFJIatAyquxWlVBlvy7sddXyE7yt6Wt0prYqVLvw373nFbfdb/SzH9aXv/MymP5/Erj5HwAA//8D&#13;&#10;AFBLAwQUAAYACAAAACEAWBaop+EAAAALAQAADwAAAGRycy9kb3ducmV2LnhtbEyPzWrDMBCE74W+&#13;&#10;g9hCb42kJi2tYzmE9OcUAk0KpbeNvbFNrJWxFNt5+yq9tJeBZZjZ+dLFaBvRU+drxwb0RIEgzl1R&#13;&#10;c2ngc/d29wTCB+QCG8dk4EweFtn1VYpJ4Qb+oH4bShFL2CdooAqhTaT0eUUW/cS1xNE7uM5iiGdX&#13;&#10;yqLDIZbbRt4r9Sgt1hw/VNjSqqL8uD1ZA+8DDsupfu3Xx8Pq/L172HytNRlzezO+zKMs5yACjeEv&#13;&#10;AReGuB+yOGzvTlx40RiINOFXL57SegZib2D6PFMgs1T+Z8h+AAAA//8DAFBLAQItABQABgAIAAAA&#13;&#10;IQC2gziS/gAAAOEBAAATAAAAAAAAAAAAAAAAAAAAAABbQ29udGVudF9UeXBlc10ueG1sUEsBAi0A&#13;&#10;FAAGAAgAAAAhADj9If/WAAAAlAEAAAsAAAAAAAAAAAAAAAAALwEAAF9yZWxzLy5yZWxzUEsBAi0A&#13;&#10;FAAGAAgAAAAhAJxLOQ87CQAAkWAAAA4AAAAAAAAAAAAAAAAALgIAAGRycy9lMm9Eb2MueG1sUEsB&#13;&#10;Ai0AFAAGAAgAAAAhAFgWqKfhAAAACwEAAA8AAAAAAAAAAAAAAAAAlQsAAGRycy9kb3ducmV2Lnht&#13;&#10;bFBLBQYAAAAABAAEAPMAAACjDAAAAAA=&#13;&#10;">
                <v:shape id="Shape 39042" o:spid="_x0000_s1712" style="position:absolute;left:54;top:3663;width:46480;height:92;visibility:visible;mso-wrap-style:square;v-text-anchor:top" coordsize="464805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9DQmzAAAAOMAAAAPAAAAZHJzL2Rvd25yZXYueG1sRI/dagIx&#13;&#10;FITvC32HcITelJpoRe1qFFEKgv3BrQ9w2Bx3l25O1iTV7ds3gtCbgWGYb5j5srONOJMPtWMNg74C&#13;&#10;QVw4U3Op4fD1+jQFESKywcYxafilAMvF/d0cM+MuvKdzHkuRIBwy1FDF2GZShqIii6HvWuKUHZ23&#13;&#10;GJP1pTQeLwluGzlUaiwt1pwWKmxpXVHxnf9YDW/5WO0/NtuTff/068mj200Pq4nWD71uM0uymoGI&#13;&#10;1MX/xg2xNRqeX9RoCNdP6Q/IxR8AAAD//wMAUEsBAi0AFAAGAAgAAAAhANvh9svuAAAAhQEAABMA&#13;&#10;AAAAAAAAAAAAAAAAAAAAAFtDb250ZW50X1R5cGVzXS54bWxQSwECLQAUAAYACAAAACEAWvQsW78A&#13;&#10;AAAVAQAACwAAAAAAAAAAAAAAAAAfAQAAX3JlbHMvLnJlbHNQSwECLQAUAAYACAAAACEA4vQ0JswA&#13;&#10;AADjAAAADwAAAAAAAAAAAAAAAAAHAgAAZHJzL2Rvd25yZXYueG1sUEsFBgAAAAADAAMAtwAAAAAD&#13;&#10;AAAAAA==&#13;&#10;" path="m,l4648052,r,9144l,9144,,e" fillcolor="black" stroked="f" strokeweight="0">
                  <v:fill opacity="7967f"/>
                  <v:stroke miterlimit="83231f" joinstyle="miter"/>
                  <v:path arrowok="t" textboxrect="0,0,4648052,9144"/>
                </v:shape>
                <v:shape id="Shape 39043" o:spid="_x0000_s1713" style="position:absolute;left:46534;top:3663;width:9519;height:92;visibility:visible;mso-wrap-style:square;v-text-anchor:top" coordsize="95185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An7ywAAAOMAAAAPAAAAZHJzL2Rvd25yZXYueG1sRI9Ba8JA&#13;&#10;FITvQv/D8gredNMqoY2uUloqUu0hsSDeHtlnEsy+Ddk1Sf99tyB4GRiG+YZZrgdTi45aV1lW8DSN&#13;&#10;QBDnVldcKPg5fE5eQDiPrLG2TAp+ycF69TBaYqJtzyl1mS9EgLBLUEHpfZNI6fKSDLqpbYhDdrat&#13;&#10;QR9sW0jdYh/gppbPURRLgxWHhRIbei8pv2RXo2B//Mqrzeb7XMjTbhfzJfaHFJUaPw4fiyBvCxCe&#13;&#10;Bn9v3BBbrWD2Gs1n8P8p/AG5+gMAAP//AwBQSwECLQAUAAYACAAAACEA2+H2y+4AAACFAQAAEwAA&#13;&#10;AAAAAAAAAAAAAAAAAAAAW0NvbnRlbnRfVHlwZXNdLnhtbFBLAQItABQABgAIAAAAIQBa9CxbvwAA&#13;&#10;ABUBAAALAAAAAAAAAAAAAAAAAB8BAABfcmVscy8ucmVsc1BLAQItABQABgAIAAAAIQAQAAn7ywAA&#13;&#10;AOMAAAAPAAAAAAAAAAAAAAAAAAcCAABkcnMvZG93bnJldi54bWxQSwUGAAAAAAMAAwC3AAAA/wIA&#13;&#10;AAAA&#13;&#10;" path="m,l951855,r,9144l,9144,,e" fillcolor="black" stroked="f" strokeweight="0">
                  <v:fill opacity="7967f"/>
                  <v:stroke miterlimit="83231f" joinstyle="miter"/>
                  <v:path arrowok="t" textboxrect="0,0,951855,9144"/>
                </v:shape>
                <v:shape id="Shape 39044" o:spid="_x0000_s1714" style="position:absolute;left:56053;top:3663;width:8114;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jLWygAAAOMAAAAPAAAAZHJzL2Rvd25yZXYueG1sRI9Pa8JA&#13;&#10;FMTvBb/D8gq91U2tlhpdRdSCHjz47/7IPpNg9m3YXZPYT+8KhV4GhmF+w0znnalEQ86XlhV89BMQ&#13;&#10;xJnVJecKTsef928QPiBrrCyTgjt5mM96L1NMtW15T80h5CJC2KeooAihTqX0WUEGfd/WxDG7WGcw&#13;&#10;ROtyqR22EW4qOUiSL2mw5LhQYE3LgrLr4WYUdLt8b5YXtz39XstmdF63m9uxVerttVtNoiwmIAJ1&#13;&#10;4b/xh9hoBZ/jZDiE56f4B+TsAQAA//8DAFBLAQItABQABgAIAAAAIQDb4fbL7gAAAIUBAAATAAAA&#13;&#10;AAAAAAAAAAAAAAAAAABbQ29udGVudF9UeXBlc10ueG1sUEsBAi0AFAAGAAgAAAAhAFr0LFu/AAAA&#13;&#10;FQEAAAsAAAAAAAAAAAAAAAAAHwEAAF9yZWxzLy5yZWxzUEsBAi0AFAAGAAgAAAAhAHUmMtbKAAAA&#13;&#10;4wAAAA8AAAAAAAAAAAAAAAAABwIAAGRycy9kb3ducmV2LnhtbFBLBQYAAAAAAwADALcAAAD+AgAA&#13;&#10;AAA=&#13;&#10;" path="m,l811461,r,9144l,9144,,e" fillcolor="black" stroked="f" strokeweight="0">
                  <v:fill opacity="7967f"/>
                  <v:stroke miterlimit="83231f" joinstyle="miter"/>
                  <v:path arrowok="t" textboxrect="0,0,811461,9144"/>
                </v:shape>
                <v:shape id="Shape 39045" o:spid="_x0000_s1715" style="position:absolute;left:54;top:8989;width:46480;height:92;visibility:visible;mso-wrap-style:square;v-text-anchor:top" coordsize="464805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axSzAAAAOMAAAAPAAAAZHJzL2Rvd25yZXYueG1sRI/dagIx&#13;&#10;FITvhb5DOAVvSk1srdrVKKIUhP7h1gc4bE53Fzcn2yTq9u0boeDNwDDMN8x82dlGnMiH2rGG4UCB&#13;&#10;IC6cqbnUsP96uZ+CCBHZYOOYNPxSgOXipjfHzLgz7+iUx1IkCIcMNVQxtpmUoajIYhi4ljhl385b&#13;&#10;jMn6UhqP5wS3jXxQaiwt1pwWKmxpXVFxyI9Ww1s+VruPzfbHvn/69eTOvU73q4nW/dtuM0uymoGI&#13;&#10;1MVr4x+xNRoen9XoCS6f0h+Qiz8AAAD//wMAUEsBAi0AFAAGAAgAAAAhANvh9svuAAAAhQEAABMA&#13;&#10;AAAAAAAAAAAAAAAAAAAAAFtDb250ZW50X1R5cGVzXS54bWxQSwECLQAUAAYACAAAACEAWvQsW78A&#13;&#10;AAAVAQAACwAAAAAAAAAAAAAAAAAfAQAAX3JlbHMvLnJlbHNQSwECLQAUAAYACAAAACEAbR2sUswA&#13;&#10;AADjAAAADwAAAAAAAAAAAAAAAAAHAgAAZHJzL2Rvd25yZXYueG1sUEsFBgAAAAADAAMAtwAAAAAD&#13;&#10;AAAAAA==&#13;&#10;" path="m,l4648052,r,9144l,9144,,e" fillcolor="black" stroked="f" strokeweight="0">
                  <v:fill opacity="7967f"/>
                  <v:stroke miterlimit="83231f" joinstyle="miter"/>
                  <v:path arrowok="t" textboxrect="0,0,4648052,9144"/>
                </v:shape>
                <v:shape id="Shape 39046" o:spid="_x0000_s1716" style="position:absolute;left:46534;top:8989;width:9519;height:92;visibility:visible;mso-wrap-style:square;v-text-anchor:top" coordsize="95185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6pjygAAAOMAAAAPAAAAZHJzL2Rvd25yZXYueG1sRI9Pi8Iw&#13;&#10;FMTvgt8hPGFvmq4uRatRRFEW/xzUhWVvj+bZFpuX0mS1fnsjCF4GhmF+w0xmjSnFlWpXWFbw2YtA&#13;&#10;EKdWF5wp+DmtukMQziNrLC2Tgjs5mE3brQkm2t74QNejz0SAsEtQQe59lUjp0pwMup6tiEN2trVB&#13;&#10;H2ydSV3jLcBNKftRFEuDBYeFHCta5JRejv9Gwe53kxbr9f6cyb/tNuZL7E8HVOqj0yzHQeZjEJ4a&#13;&#10;/268EN9awWAUfcXw/BT+gJw+AAAA//8DAFBLAQItABQABgAIAAAAIQDb4fbL7gAAAIUBAAATAAAA&#13;&#10;AAAAAAAAAAAAAAAAAABbQ29udGVudF9UeXBlc10ueG1sUEsBAi0AFAAGAAgAAAAhAFr0LFu/AAAA&#13;&#10;FQEAAAsAAAAAAAAAAAAAAAAAHwEAAF9yZWxzLy5yZWxzUEsBAi0AFAAGAAgAAAAhAAB3qmPKAAAA&#13;&#10;4wAAAA8AAAAAAAAAAAAAAAAABwIAAGRycy9kb3ducmV2LnhtbFBLBQYAAAAAAwADALcAAAD+AgAA&#13;&#10;AAA=&#13;&#10;" path="m,l951855,r,9144l,9144,,e" fillcolor="black" stroked="f" strokeweight="0">
                  <v:fill opacity="7967f"/>
                  <v:stroke miterlimit="83231f" joinstyle="miter"/>
                  <v:path arrowok="t" textboxrect="0,0,951855,9144"/>
                </v:shape>
                <v:shape id="Shape 39047" o:spid="_x0000_s1717" style="position:absolute;left:56053;top:8989;width:8114;height:92;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yhywAAAOMAAAAPAAAAZHJzL2Rvd25yZXYueG1sRI9Ba8JA&#13;&#10;FITvQv/D8gre6qa12ja6imgLevAQtfdH9pkEs2/D7pqk/fVdoeBlYBjmG2a+7E0tWnK+sqzgeZSA&#13;&#10;IM6trrhQcDp+Pb2D8AFZY22ZFPyQh+XiYTDHVNuOM2oPoRARwj5FBWUITSqlz0sy6Ee2IY7Z2TqD&#13;&#10;IVpXSO2wi3BTy5ckmUqDFceFEhtal5RfDlejoN8XmVmf3e70e6nayfdnt70eO6WGj/1mFmU1AxGo&#13;&#10;D/fGP2KrFYw/ktc3uH2Kf0Au/gAAAP//AwBQSwECLQAUAAYACAAAACEA2+H2y+4AAACFAQAAEwAA&#13;&#10;AAAAAAAAAAAAAAAAAAAAW0NvbnRlbnRfVHlwZXNdLnhtbFBLAQItABQABgAIAAAAIQBa9CxbvwAA&#13;&#10;ABUBAAALAAAAAAAAAAAAAAAAAB8BAABfcmVscy8ucmVsc1BLAQItABQABgAIAAAAIQCF9KyhywAA&#13;&#10;AOMAAAAPAAAAAAAAAAAAAAAAAAcCAABkcnMvZG93bnJldi54bWxQSwUGAAAAAAMAAwC3AAAA/wIA&#13;&#10;AAAA&#13;&#10;" path="m,l811461,r,9144l,9144,,e" fillcolor="black" stroked="f" strokeweight="0">
                  <v:fill opacity="7967f"/>
                  <v:stroke miterlimit="83231f" joinstyle="miter"/>
                  <v:path arrowok="t" textboxrect="0,0,811461,9144"/>
                </v:shape>
                <v:shape id="Shape 39048" o:spid="_x0000_s1718" style="position:absolute;left:54;top:14315;width:46480;height:91;visibility:visible;mso-wrap-style:square;v-text-anchor:top" coordsize="464805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APMzAAAAOMAAAAPAAAAZHJzL2Rvd25yZXYueG1sRI/basMw&#13;&#10;DIbvB3sHo8FuxmrvQA9p3VJaBoWdaNoHELGWhMVyZntt9vbTxWA3gh/xf9K3WA2+UyeKqQ1s4W5k&#13;&#10;QBFXwbVcWzgenm6noFJGdtgFJgs/lGC1vLxYYOHCmfd0KnOtBMKpQAtNzn2hdaoa8phGoSeW3UeI&#13;&#10;HrPEWGsX8Sxw3+l7Y8baY8tyocGeNg1Vn+W3t/BSjs3+bbv78q/vcTO5Cc/T43pi7fXVsJ3LWM9B&#13;&#10;ZRryf+MPsXMWHmbmUZ4WJ/EBvfwFAAD//wMAUEsBAi0AFAAGAAgAAAAhANvh9svuAAAAhQEAABMA&#13;&#10;AAAAAAAAAAAAAAAAAAAAAFtDb250ZW50X1R5cGVzXS54bWxQSwECLQAUAAYACAAAACEAWvQsW78A&#13;&#10;AAAVAQAACwAAAAAAAAAAAAAAAAAfAQAAX3JlbHMvLnJlbHNQSwECLQAUAAYACAAAACEAgxwDzMwA&#13;&#10;AADjAAAADwAAAAAAAAAAAAAAAAAHAgAAZHJzL2Rvd25yZXYueG1sUEsFBgAAAAADAAMAtwAAAAAD&#13;&#10;AAAAAA==&#13;&#10;" path="m,l4648052,r,9144l,9144,,e" fillcolor="black" stroked="f" strokeweight="0">
                  <v:fill opacity="7967f"/>
                  <v:stroke miterlimit="83231f" joinstyle="miter"/>
                  <v:path arrowok="t" textboxrect="0,0,4648052,9144"/>
                </v:shape>
                <v:shape id="Shape 39049" o:spid="_x0000_s1719" style="position:absolute;left:46534;top:14315;width:9519;height:91;visibility:visible;mso-wrap-style:square;v-text-anchor:top" coordsize="95185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D4RygAAAOMAAAAPAAAAZHJzL2Rvd25yZXYueG1sRI9Bi8Iw&#13;&#10;FITvwv6H8Ba8aboqZa1GWRRFVj2oC+Lt0TzbYvNSmqj135sFwcvAMMw3zHjamFLcqHaFZQVf3QgE&#13;&#10;cWp1wZmCv8Oi8w3CeWSNpWVS8CAH08lHa4yJtnfe0W3vMxEg7BJUkHtfJVK6NCeDrmsr4pCdbW3Q&#13;&#10;B1tnUtd4D3BTyl4UxdJgwWEhx4pmOaWX/dUo2Bx/02K53J4zeVqvY77E/rBDpdqfzXwU5GcEwlPj&#13;&#10;340XYqUV9IfRYAj/n8IfkJMnAAAA//8DAFBLAQItABQABgAIAAAAIQDb4fbL7gAAAIUBAAATAAAA&#13;&#10;AAAAAAAAAAAAAAAAAABbQ29udGVudF9UeXBlc10ueG1sUEsBAi0AFAAGAAgAAAAhAFr0LFu/AAAA&#13;&#10;FQEAAAsAAAAAAAAAAAAAAAAAHwEAAF9yZWxzLy5yZWxzUEsBAi0AFAAGAAgAAAAhAHHoPhHKAAAA&#13;&#10;4wAAAA8AAAAAAAAAAAAAAAAABwIAAGRycy9kb3ducmV2LnhtbFBLBQYAAAAAAwADALcAAAD+AgAA&#13;&#10;AAA=&#13;&#10;" path="m,l951855,r,9144l,9144,,e" fillcolor="black" stroked="f" strokeweight="0">
                  <v:fill opacity="7967f"/>
                  <v:stroke miterlimit="83231f" joinstyle="miter"/>
                  <v:path arrowok="t" textboxrect="0,0,951855,9144"/>
                </v:shape>
                <v:shape id="Shape 39050" o:spid="_x0000_s1720" style="position:absolute;left:56053;top:14315;width:8114;height:91;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KIIywAAAOMAAAAPAAAAZHJzL2Rvd25yZXYueG1sRI9Na8JA&#13;&#10;EIbvhf6HZYTe6saKxUZXKdaCHnrwo/chOybB7GzYXZO0v945FHoZeBne5+VZrgfXqI5CrD0bmIwz&#13;&#10;UMSFtzWXBs6nz+c5qJiQLTaeycAPRVivHh+WmFvf84G6YyqVQDjmaKBKqc21jkVFDuPYt8Tyu/jg&#13;&#10;MEkMpbYBe4G7Rr9k2at2WLMsVNjSpqLierw5A8NXeXCbS9iff691N/ve9rvbqTfmaTR8LOS8L0Al&#13;&#10;GtJ/4w+xswamb9lMLMRJfECv7gAAAP//AwBQSwECLQAUAAYACAAAACEA2+H2y+4AAACFAQAAEwAA&#13;&#10;AAAAAAAAAAAAAAAAAAAAW0NvbnRlbnRfVHlwZXNdLnhtbFBLAQItABQABgAIAAAAIQBa9CxbvwAA&#13;&#10;ABUBAAALAAAAAAAAAAAAAAAAAB8BAABfcmVscy8ucmVsc1BLAQItABQABgAIAAAAIQCPxKIIywAA&#13;&#10;AOMAAAAPAAAAAAAAAAAAAAAAAAcCAABkcnMvZG93bnJldi54bWxQSwUGAAAAAAMAAwC3AAAA/wIA&#13;&#10;AAAA&#13;&#10;" path="m,l811461,r,9144l,9144,,e" fillcolor="black" stroked="f" strokeweight="0">
                  <v:fill opacity="7967f"/>
                  <v:stroke miterlimit="83231f" joinstyle="miter"/>
                  <v:path arrowok="t" textboxrect="0,0,811461,9144"/>
                </v:shape>
                <v:shape id="Shape 39051" o:spid="_x0000_s1721" style="position:absolute;left:54;top:19641;width:46480;height:91;visibility:visible;mso-wrap-style:square;v-text-anchor:top" coordsize="464805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yMzAAAAOMAAAAPAAAAZHJzL2Rvd25yZXYueG1sRI/dagIx&#13;&#10;FITvC32HcITeFE1sqT+rUUQpCLYVVx/gsDnuLt2cbJNUt2/fCIXeDAzDfMPMl51txIV8qB1rGA4U&#13;&#10;COLCmZpLDafja38CIkRkg41j0vBDAZaL+7s5ZsZd+UCXPJYiQThkqKGKsc2kDEVFFsPAtcQpOztv&#13;&#10;MSbrS2k8XhPcNvJJqZG0WHNaqLCldUXFZ/5tNbzlI3X42Gy/7Pver8ePbjc5rcZaP/S6zSzJagYi&#13;&#10;Uhf/G3+IrdHwPFUvQ7h9Sn9ALn4BAAD//wMAUEsBAi0AFAAGAAgAAAAhANvh9svuAAAAhQEAABMA&#13;&#10;AAAAAAAAAAAAAAAAAAAAAFtDb250ZW50X1R5cGVzXS54bWxQSwECLQAUAAYACAAAACEAWvQsW78A&#13;&#10;AAAVAQAACwAAAAAAAAAAAAAAAAAfAQAAX3JlbHMvLnJlbHNQSwECLQAUAAYACAAAACEAl/88jMwA&#13;&#10;AADjAAAADwAAAAAAAAAAAAAAAAAHAgAAZHJzL2Rvd25yZXYueG1sUEsFBgAAAAADAAMAtwAAAAAD&#13;&#10;AAAAAA==&#13;&#10;" path="m,l4648052,r,9144l,9144,,e" fillcolor="black" stroked="f" strokeweight="0">
                  <v:fill opacity="7967f"/>
                  <v:stroke miterlimit="83231f" joinstyle="miter"/>
                  <v:path arrowok="t" textboxrect="0,0,4648052,9144"/>
                </v:shape>
                <v:shape id="Shape 39052" o:spid="_x0000_s1722" style="position:absolute;left:46534;top:19641;width:9519;height:91;visibility:visible;mso-wrap-style:square;v-text-anchor:top" coordsize="95185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Tq9ywAAAOMAAAAPAAAAZHJzL2Rvd25yZXYueG1sRI9Ba8JA&#13;&#10;FITvQv/D8gq96aaKoY2uUloUqfaQWBBvj+wzCWbfhuw2Sf99tyB4GRiG+YZZrgdTi45aV1lW8DyJ&#13;&#10;QBDnVldcKPg+bsYvIJxH1lhbJgW/5GC9ehgtMdG255S6zBciQNglqKD0vkmkdHlJBt3ENsQhu9jW&#13;&#10;oA+2LaRusQ9wU8tpFMXSYMVhocSG3kvKr9mPUXA4febVdvt1KeR5v4/5Gvtjiko9PQ4fiyBvCxCe&#13;&#10;Bn9v3BA7rWD2Gs2n8P8p/AG5+gMAAP//AwBQSwECLQAUAAYACAAAACEA2+H2y+4AAACFAQAAEwAA&#13;&#10;AAAAAAAAAAAAAAAAAAAAW0NvbnRlbnRfVHlwZXNdLnhtbFBLAQItABQABgAIAAAAIQBa9CxbvwAA&#13;&#10;ABUBAAALAAAAAAAAAAAAAAAAAB8BAABfcmVscy8ucmVsc1BLAQItABQABgAIAAAAIQD6lTq9ywAA&#13;&#10;AOMAAAAPAAAAAAAAAAAAAAAAAAcCAABkcnMvZG93bnJldi54bWxQSwUGAAAAAAMAAwC3AAAA/wIA&#13;&#10;AAAA&#13;&#10;" path="m,l951855,r,9144l,9144,,e" fillcolor="black" stroked="f" strokeweight="0">
                  <v:fill opacity="7967f"/>
                  <v:stroke miterlimit="83231f" joinstyle="miter"/>
                  <v:path arrowok="t" textboxrect="0,0,951855,9144"/>
                </v:shape>
                <v:shape id="Shape 39053" o:spid="_x0000_s1723" style="position:absolute;left:56053;top:19641;width:8114;height:91;visibility:visible;mso-wrap-style:square;v-text-anchor:top" coordsize="811461,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x/ywAAAOMAAAAPAAAAZHJzL2Rvd25yZXYueG1sRI9Pa8JA&#13;&#10;FMTvhX6H5RW81U0Vi0bXIGkFe+jBP70/ss8kmH0bdtck7afvCoKXgWGY3zCrbDCN6Mj52rKCt3EC&#13;&#10;griwuuZSwem4fZ2D8AFZY2OZFPySh2z9/LTCVNue99QdQikihH2KCqoQ2lRKX1Rk0I9tSxyzs3UG&#13;&#10;Q7SulNphH+GmkZMkeZcGa44LFbaUV1RcDlejYPgu9yY/u6/T36XuZj+f/e567JUavQwfyyibJYhA&#13;&#10;Q3g07oidVjBdJLMp3D7FPyDX/wAAAP//AwBQSwECLQAUAAYACAAAACEA2+H2y+4AAACFAQAAEwAA&#13;&#10;AAAAAAAAAAAAAAAAAAAAW0NvbnRlbnRfVHlwZXNdLnhtbFBLAQItABQABgAIAAAAIQBa9CxbvwAA&#13;&#10;ABUBAAALAAAAAAAAAAAAAAAAAB8BAABfcmVscy8ucmVsc1BLAQItABQABgAIAAAAIQB/Fjx/ywAA&#13;&#10;AOMAAAAPAAAAAAAAAAAAAAAAAAcCAABkcnMvZG93bnJldi54bWxQSwUGAAAAAAMAAwC3AAAA/wIA&#13;&#10;AAAA&#13;&#10;" path="m,l811461,r,9144l,9144,,e" fillcolor="black" stroked="f" strokeweight="0">
                  <v:fill opacity="7967f"/>
                  <v:stroke miterlimit="83231f" joinstyle="miter"/>
                  <v:path arrowok="t" textboxrect="0,0,811461,9144"/>
                </v:shape>
                <v:shape id="Shape 3855" o:spid="_x0000_s1724" style="position:absolute;width:32110;height:25021;visibility:visible;mso-wrap-style:square;v-text-anchor:top" coordsize="3211091,2502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6w0ygAAAOIAAAAPAAAAZHJzL2Rvd25yZXYueG1sRI9BS8NA&#13;&#10;FITvgv9heYI3u7Ga0qbdlhoRvNmmHjw+dl+yqdm3Ibtt03/vCoKXgWGYb5jVZnSdONMQWs8KHicZ&#13;&#10;CGLtTcuNgs/D28McRIjIBjvPpOBKATbr25sVFsZfeE/nKjYiQTgUqMDG2BdSBm3JYZj4njhltR8c&#13;&#10;xmSHRpoBLwnuOjnNspl02HJasNhTaUl/VyenoLFfi2t5qnReHw+12z2Hj5dSK3V/N74uk2yXICKN&#13;&#10;8b/xh3g3Cp7meQ6/l9IdkOsfAAAA//8DAFBLAQItABQABgAIAAAAIQDb4fbL7gAAAIUBAAATAAAA&#13;&#10;AAAAAAAAAAAAAAAAAABbQ29udGVudF9UeXBlc10ueG1sUEsBAi0AFAAGAAgAAAAhAFr0LFu/AAAA&#13;&#10;FQEAAAsAAAAAAAAAAAAAAAAAHwEAAF9yZWxzLy5yZWxzUEsBAi0AFAAGAAgAAAAhAPqvrDTKAAAA&#13;&#10;4gAAAA8AAAAAAAAAAAAAAAAABwIAAGRycy9kb3ducmV2LnhtbFBLBQYAAAAAAwADALcAAAD+AgAA&#13;&#10;AAA=&#13;&#10;" path="m16222,l3211091,r,5407l16222,5407v-5953,,-10815,4862,-10815,10816l5407,2485926v,5954,4862,10816,10815,10816l3211091,2496742r,5407l16222,2502149c7293,2502149,,2494857,,2485926l,16223c,7245,7293,,16222,xe" fillcolor="#35454e" stroked="f" strokeweight="0">
                  <v:stroke miterlimit="83231f" joinstyle="miter"/>
                  <v:path arrowok="t" textboxrect="0,0,3211091,2502149"/>
                </v:shape>
                <v:shape id="Shape 3856" o:spid="_x0000_s1725" style="position:absolute;left:32110;width:32111;height:25021;visibility:visible;mso-wrap-style:square;v-text-anchor:top" coordsize="3211090,2502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QXwygAAAOIAAAAPAAAAZHJzL2Rvd25yZXYueG1sRI9BS8NA&#13;&#10;FITvgv9heQUv0mw0GErabRFF8KBIU0Ovj+xrdmn2bciuafz3riB4GRiG+YbZ7GbXi4nGYD0ruMty&#13;&#10;EMSt15Y7BZ+Hl+UKRIjIGnvPpOCbAuy211cbrLS/8J6mOnYiQThUqMDEOFRShtaQw5D5gThlJz86&#13;&#10;jMmOndQjXhLc9fI+z0vp0HJaMDjQk6H2XH85BR9+OpvbvLDN8RCb4s2W7/UelbpZzM/rJI9rEJHm&#13;&#10;+N/4Q7xqBcXqoYTfS+kOyO0PAAAA//8DAFBLAQItABQABgAIAAAAIQDb4fbL7gAAAIUBAAATAAAA&#13;&#10;AAAAAAAAAAAAAAAAAABbQ29udGVudF9UeXBlc10ueG1sUEsBAi0AFAAGAAgAAAAhAFr0LFu/AAAA&#13;&#10;FQEAAAsAAAAAAAAAAAAAAAAAHwEAAF9yZWxzLy5yZWxzUEsBAi0AFAAGAAgAAAAhAEPJBfDKAAAA&#13;&#10;4gAAAA8AAAAAAAAAAAAAAAAABwIAAGRycy9kb3ducmV2LnhtbFBLBQYAAAAAAwADALcAAAD+AgAA&#13;&#10;AAA=&#13;&#10;" path="m,l3194868,v8979,,16222,7245,16222,16223l3211090,2485926v,8931,-7243,16223,-16222,16223l,2502149r,-5407l3194868,2496742v6004,,10816,-4862,10816,-10816l3205684,16223v,-5954,-4812,-10816,-10816,-10816l,5407,,xe" fillcolor="#35454e" stroked="f" strokeweight="0">
                  <v:stroke miterlimit="83231f" joinstyle="miter"/>
                  <v:path arrowok="t" textboxrect="0,0,3211090,2502149"/>
                </v:shape>
                <v:rect id="Rectangle 3859" o:spid="_x0000_s1726" style="position:absolute;left:1352;top:1146;width:463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X0eygAAAOIAAAAPAAAAZHJzL2Rvd25yZXYueG1sRI9Pa8JA&#13;&#10;FMTvBb/D8gRvdaNS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G1dfR7KAAAA&#13;&#10;4gAAAA8AAAAAAAAAAAAAAAAABwIAAGRycy9kb3ducmV2LnhtbFBLBQYAAAAAAwADALcAAAD+AgAA&#13;&#10;AAA=&#13;&#10;" filled="f" stroked="f">
                  <v:textbox inset="0,0,0,0">
                    <w:txbxContent>
                      <w:p w14:paraId="3526731F" w14:textId="77777777" w:rsidR="00294FC8" w:rsidRDefault="00106299">
                        <w:pPr>
                          <w:spacing w:after="160" w:line="259" w:lineRule="auto"/>
                          <w:ind w:left="0" w:firstLine="0"/>
                        </w:pPr>
                        <w:r>
                          <w:rPr>
                            <w:b/>
                            <w:w w:val="130"/>
                            <w:sz w:val="16"/>
                          </w:rPr>
                          <w:t>Action</w:t>
                        </w:r>
                      </w:p>
                    </w:txbxContent>
                  </v:textbox>
                </v:rect>
                <v:rect id="Rectangle 3860" o:spid="_x0000_s1727" style="position:absolute;left:47833;top:1146;width:388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x4+ygAAAOIAAAAPAAAAZHJzL2Rvd25yZXYueG1sRI9Ba8JA&#13;&#10;EIXvQv/DMoXedNMWJImuIrVFj1YLtrchOybB7GzIbk301zuHQi8Dj+F9j2++HFyjLtSF2rOB50kC&#13;&#10;irjwtubSwNfhY5yCChHZYuOZDFwpwHLxMJpjbn3Pn3TZx1IJhEOOBqoY21zrUFTkMEx8Syy/k+8c&#13;&#10;RoldqW2HvcBdo1+SZKod1iwLFbb0VlFx3v86A5u0XX1v/a0vm/efzXF3zNaHLBrz9DisZ3JWM1CR&#13;&#10;hvjf+ENsrYHXdCoSoiQ6oBd3AAAA//8DAFBLAQItABQABgAIAAAAIQDb4fbL7gAAAIUBAAATAAAA&#13;&#10;AAAAAAAAAAAAAAAAAABbQ29udGVudF9UeXBlc10ueG1sUEsBAi0AFAAGAAgAAAAhAFr0LFu/AAAA&#13;&#10;FQEAAAsAAAAAAAAAAAAAAAAAHwEAAF9yZWxzLy5yZWxzUEsBAi0AFAAGAAgAAAAhADILHj7KAAAA&#13;&#10;4gAAAA8AAAAAAAAAAAAAAAAABwIAAGRycy9kb3ducmV2LnhtbFBLBQYAAAAAAwADALcAAAD+AgAA&#13;&#10;AAA=&#13;&#10;" filled="f" stroked="f">
                  <v:textbox inset="0,0,0,0">
                    <w:txbxContent>
                      <w:p w14:paraId="734EF145" w14:textId="77777777" w:rsidR="00294FC8" w:rsidRDefault="00106299">
                        <w:pPr>
                          <w:spacing w:after="160" w:line="259" w:lineRule="auto"/>
                          <w:ind w:left="0" w:firstLine="0"/>
                        </w:pPr>
                        <w:r>
                          <w:rPr>
                            <w:b/>
                            <w:w w:val="128"/>
                            <w:sz w:val="16"/>
                          </w:rPr>
                          <w:t>Actor</w:t>
                        </w:r>
                      </w:p>
                    </w:txbxContent>
                  </v:textbox>
                </v:rect>
                <v:rect id="Rectangle 3861" o:spid="_x0000_s1728" style="position:absolute;left:57351;top:1146;width:603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7ulygAAAOIAAAAPAAAAZHJzL2Rvd25yZXYueG1sRI9Ba8JA&#13;&#10;FITvgv9heUJvukkL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F1Hu6XKAAAA&#13;&#10;4gAAAA8AAAAAAAAAAAAAAAAABwIAAGRycy9kb3ducmV2LnhtbFBLBQYAAAAAAwADALcAAAD+AgAA&#13;&#10;AAA=&#13;&#10;" filled="f" stroked="f">
                  <v:textbox inset="0,0,0,0">
                    <w:txbxContent>
                      <w:p w14:paraId="09E27720" w14:textId="77777777" w:rsidR="00294FC8" w:rsidRDefault="00106299">
                        <w:pPr>
                          <w:spacing w:after="160" w:line="259" w:lineRule="auto"/>
                          <w:ind w:left="0" w:firstLine="0"/>
                        </w:pPr>
                        <w:r>
                          <w:rPr>
                            <w:b/>
                            <w:w w:val="128"/>
                            <w:sz w:val="16"/>
                          </w:rPr>
                          <w:t>Scoped?</w:t>
                        </w:r>
                      </w:p>
                    </w:txbxContent>
                  </v:textbox>
                </v:rect>
                <v:rect id="Rectangle 3862" o:spid="_x0000_s1729" style="position:absolute;left:1352;top:4810;width:5694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SXSyQAAAOI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rZUl0skAAADi&#13;&#10;AAAADwAAAAAAAAAAAAAAAAAHAgAAZHJzL2Rvd25yZXYueG1sUEsFBgAAAAADAAMAtwAAAP0CAAAA&#13;&#10;AA==&#13;&#10;" filled="f" stroked="f">
                  <v:textbox inset="0,0,0,0">
                    <w:txbxContent>
                      <w:p w14:paraId="497CCBC3" w14:textId="77777777" w:rsidR="00294FC8" w:rsidRDefault="00106299">
                        <w:pPr>
                          <w:spacing w:after="160" w:line="259" w:lineRule="auto"/>
                          <w:ind w:left="0" w:firstLine="0"/>
                        </w:pPr>
                        <w:r>
                          <w:rPr>
                            <w:w w:val="126"/>
                            <w:sz w:val="16"/>
                          </w:rPr>
                          <w:t>Compose</w:t>
                        </w:r>
                        <w:r>
                          <w:rPr>
                            <w:spacing w:val="7"/>
                            <w:w w:val="126"/>
                            <w:sz w:val="16"/>
                          </w:rPr>
                          <w:t xml:space="preserve"> </w:t>
                        </w:r>
                        <w:r>
                          <w:rPr>
                            <w:w w:val="126"/>
                            <w:sz w:val="16"/>
                          </w:rPr>
                          <w:t>semantically</w:t>
                        </w:r>
                        <w:r>
                          <w:rPr>
                            <w:spacing w:val="7"/>
                            <w:w w:val="126"/>
                            <w:sz w:val="16"/>
                          </w:rPr>
                          <w:t xml:space="preserve"> </w:t>
                        </w:r>
                        <w:r>
                          <w:rPr>
                            <w:w w:val="126"/>
                            <w:sz w:val="16"/>
                          </w:rPr>
                          <w:t>correct</w:t>
                        </w:r>
                        <w:r>
                          <w:rPr>
                            <w:spacing w:val="7"/>
                            <w:w w:val="126"/>
                            <w:sz w:val="16"/>
                          </w:rPr>
                          <w:t xml:space="preserve"> </w:t>
                        </w:r>
                        <w:r>
                          <w:rPr>
                            <w:w w:val="126"/>
                            <w:sz w:val="16"/>
                          </w:rPr>
                          <w:t>e-Invoice</w:t>
                        </w:r>
                        <w:r>
                          <w:rPr>
                            <w:spacing w:val="7"/>
                            <w:w w:val="126"/>
                            <w:sz w:val="16"/>
                          </w:rPr>
                          <w:t xml:space="preserve"> </w:t>
                        </w:r>
                        <w:r>
                          <w:rPr>
                            <w:w w:val="126"/>
                            <w:sz w:val="16"/>
                          </w:rPr>
                          <w:t>based</w:t>
                        </w:r>
                        <w:r>
                          <w:rPr>
                            <w:spacing w:val="7"/>
                            <w:w w:val="126"/>
                            <w:sz w:val="16"/>
                          </w:rPr>
                          <w:t xml:space="preserve"> </w:t>
                        </w:r>
                        <w:r>
                          <w:rPr>
                            <w:w w:val="126"/>
                            <w:sz w:val="16"/>
                          </w:rPr>
                          <w:t>on</w:t>
                        </w:r>
                        <w:r>
                          <w:rPr>
                            <w:spacing w:val="7"/>
                            <w:w w:val="126"/>
                            <w:sz w:val="16"/>
                          </w:rPr>
                          <w:t xml:space="preserve"> </w:t>
                        </w:r>
                        <w:r>
                          <w:rPr>
                            <w:w w:val="126"/>
                            <w:sz w:val="16"/>
                          </w:rPr>
                          <w:t>response</w:t>
                        </w:r>
                        <w:r>
                          <w:rPr>
                            <w:spacing w:val="7"/>
                            <w:w w:val="126"/>
                            <w:sz w:val="16"/>
                          </w:rPr>
                          <w:t xml:space="preserve"> </w:t>
                        </w:r>
                        <w:r>
                          <w:rPr>
                            <w:w w:val="126"/>
                            <w:sz w:val="16"/>
                          </w:rPr>
                          <w:t>from</w:t>
                        </w:r>
                        <w:r>
                          <w:rPr>
                            <w:spacing w:val="7"/>
                            <w:w w:val="126"/>
                            <w:sz w:val="16"/>
                          </w:rPr>
                          <w:t xml:space="preserve"> </w:t>
                        </w:r>
                        <w:r>
                          <w:rPr>
                            <w:w w:val="126"/>
                            <w:sz w:val="16"/>
                          </w:rPr>
                          <w:t>service</w:t>
                        </w:r>
                        <w:r>
                          <w:rPr>
                            <w:spacing w:val="7"/>
                            <w:w w:val="126"/>
                            <w:sz w:val="16"/>
                          </w:rPr>
                          <w:t xml:space="preserve"> </w:t>
                        </w:r>
                        <w:r>
                          <w:rPr>
                            <w:w w:val="126"/>
                            <w:sz w:val="16"/>
                          </w:rPr>
                          <w:t>provider</w:t>
                        </w:r>
                      </w:p>
                    </w:txbxContent>
                  </v:textbox>
                </v:rect>
                <v:rect id="Rectangle 3863" o:spid="_x0000_s1730" style="position:absolute;left:1352;top:6472;width:2186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YBJyQAAAOIAAAAPAAAAZHJzL2Rvd25yZXYueG1sRI9Pi8Iw&#13;&#10;FMTvwn6H8Bb2pumuILUaRVYXPfoP1NujebZlm5fSRFv99EYQvAwMw/yGGU9bU4or1a6wrOC7F4Eg&#13;&#10;Tq0uOFOw3/11YxDOI2ssLZOCGzmYTj46Y0y0bXhD163PRICwS1BB7n2VSOnSnAy6nq2IQ3a2tUEf&#13;&#10;bJ1JXWMT4KaUP1E0kAYLDgs5VvSbU/q/vRgFy7iaHVf23mTl4rQ8rA/D+W7olfr6bOejILMRCE+t&#13;&#10;fzdeiJVW0I8HfXheCndATh4AAAD//wMAUEsBAi0AFAAGAAgAAAAhANvh9svuAAAAhQEAABMAAAAA&#13;&#10;AAAAAAAAAAAAAAAAAFtDb250ZW50X1R5cGVzXS54bWxQSwECLQAUAAYACAAAACEAWvQsW78AAAAV&#13;&#10;AQAACwAAAAAAAAAAAAAAAAAfAQAAX3JlbHMvLnJlbHNQSwECLQAUAAYACAAAACEAwtmASckAAADi&#13;&#10;AAAADwAAAAAAAAAAAAAAAAAHAgAAZHJzL2Rvd25yZXYueG1sUEsFBgAAAAADAAMAtwAAAP0CAAAA&#13;&#10;AA==&#13;&#10;" filled="f" stroked="f">
                  <v:textbox inset="0,0,0,0">
                    <w:txbxContent>
                      <w:p w14:paraId="7FAE4C22" w14:textId="77777777" w:rsidR="00294FC8" w:rsidRDefault="00106299">
                        <w:pPr>
                          <w:spacing w:after="160" w:line="259" w:lineRule="auto"/>
                          <w:ind w:left="0" w:firstLine="0"/>
                        </w:pPr>
                        <w:r>
                          <w:rPr>
                            <w:w w:val="126"/>
                            <w:sz w:val="16"/>
                          </w:rPr>
                          <w:t>about</w:t>
                        </w:r>
                        <w:r>
                          <w:rPr>
                            <w:spacing w:val="7"/>
                            <w:w w:val="126"/>
                            <w:sz w:val="16"/>
                          </w:rPr>
                          <w:t xml:space="preserve"> </w:t>
                        </w:r>
                        <w:r>
                          <w:rPr>
                            <w:w w:val="126"/>
                            <w:sz w:val="16"/>
                          </w:rPr>
                          <w:t>participant’s</w:t>
                        </w:r>
                        <w:r>
                          <w:rPr>
                            <w:spacing w:val="7"/>
                            <w:w w:val="126"/>
                            <w:sz w:val="16"/>
                          </w:rPr>
                          <w:t xml:space="preserve"> </w:t>
                        </w:r>
                        <w:r>
                          <w:rPr>
                            <w:w w:val="126"/>
                            <w:sz w:val="16"/>
                          </w:rPr>
                          <w:t>capabilities</w:t>
                        </w:r>
                        <w:del w:id="289" w:author="Ellingworth, Chris" w:date="2022-02-23T17:12:00Z">
                          <w:r w:rsidDel="00D43326">
                            <w:rPr>
                              <w:w w:val="126"/>
                              <w:sz w:val="16"/>
                            </w:rPr>
                            <w:delText>.</w:delText>
                          </w:r>
                        </w:del>
                      </w:p>
                    </w:txbxContent>
                  </v:textbox>
                </v:rect>
                <v:rect id="Rectangle 3864" o:spid="_x0000_s1731" style="position:absolute;left:47833;top:4810;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Bg9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j7j0RAel8IdkLM7AAAA//8DAFBLAQItABQABgAIAAAAIQDb4fbL7gAAAIUBAAATAAAA&#13;&#10;AAAAAAAAAAAAAAAAAABbQ29udGVudF9UeXBlc10ueG1sUEsBAi0AFAAGAAgAAAAhAFr0LFu/AAAA&#13;&#10;FQEAAAsAAAAAAAAAAAAAAAAAHwEAAF9yZWxzLy5yZWxzUEsBAi0AFAAGAAgAAAAhAE0wGD3KAAAA&#13;&#10;4gAAAA8AAAAAAAAAAAAAAAAABwIAAGRycy9kb3ducmV2LnhtbFBLBQYAAAAAAwADALcAAAD+AgAA&#13;&#10;AAA=&#13;&#10;" filled="f" stroked="f">
                  <v:textbox inset="0,0,0,0">
                    <w:txbxContent>
                      <w:p w14:paraId="410CAAF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65" o:spid="_x0000_s1732" style="position:absolute;left:47833;top:6472;width:9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L2mygAAAOIAAAAPAAAAZHJzL2Rvd25yZXYueG1sRI9Ba8JA&#13;&#10;FITvhf6H5RW81Y0tSoyuIrWiRxsF9fbIPpNg9m3Iribtr3cFoZeBYZhvmOm8M5W4UeNKywoG/QgE&#13;&#10;cWZ1ybmC/W71HoNwHlljZZkU/JKD+ez1ZYqJti3/0C31uQgQdgkqKLyvEyldVpBB17c1ccjOtjHo&#13;&#10;g21yqRtsA9xU8iOKRtJgyWGhwJq+Csou6dUoWMf14rixf21efZ/Wh+1hvNyNvVK9t245CbKYgPDU&#13;&#10;+f/GE7HRCj7j0RAel8IdkLM7AAAA//8DAFBLAQItABQABgAIAAAAIQDb4fbL7gAAAIUBAAATAAAA&#13;&#10;AAAAAAAAAAAAAAAAAABbQ29udGVudF9UeXBlc10ueG1sUEsBAi0AFAAGAAgAAAAhAFr0LFu/AAAA&#13;&#10;FQEAAAsAAAAAAAAAAAAAAAAAHwEAAF9yZWxzLy5yZWxzUEsBAi0AFAAGAAgAAAAhACJ8vabKAAAA&#13;&#10;4gAAAA8AAAAAAAAAAAAAAAAABwIAAGRycy9kb3ducmV2LnhtbFBLBQYAAAAAAwADALcAAAD+AgAA&#13;&#10;AAA=&#13;&#10;" filled="f" stroked="f">
                  <v:textbox inset="0,0,0,0">
                    <w:txbxContent>
                      <w:p w14:paraId="45E0A0DD" w14:textId="77777777" w:rsidR="00294FC8" w:rsidRDefault="00106299">
                        <w:pPr>
                          <w:spacing w:after="160" w:line="259" w:lineRule="auto"/>
                          <w:ind w:left="0" w:firstLine="0"/>
                        </w:pPr>
                        <w:r>
                          <w:rPr>
                            <w:w w:val="119"/>
                            <w:sz w:val="16"/>
                          </w:rPr>
                          <w:t>A</w:t>
                        </w:r>
                      </w:p>
                    </w:txbxContent>
                  </v:textbox>
                </v:rect>
                <v:rect id="Rectangle 3866" o:spid="_x0000_s1733" style="position:absolute;left:57351;top:4810;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iPRygAAAOIAAAAPAAAAZHJzL2Rvd25yZXYueG1sRI9Ba8JA&#13;&#10;FITvhf6H5Qm91Y0WQkyyilSLHltTUG+P7DMJZt+G7Nak/fXdgtDLwDDMN0y+Gk0rbtS7xrKC2TQC&#13;&#10;QVxa3XCl4LN4e05AOI+ssbVMCr7JwWr5+JBjqu3AH3Q7+EoECLsUFdTed6mUrqzJoJvajjhkF9sb&#13;&#10;9MH2ldQ9DgFuWjmPolgabDgs1NjRa03l9fBlFOySbn3a25+harfn3fH9uNgUC6/U02TcZEHWGQhP&#13;&#10;o/9v3BF7reAliWP4uxTugFz+AgAA//8DAFBLAQItABQABgAIAAAAIQDb4fbL7gAAAIUBAAATAAAA&#13;&#10;AAAAAAAAAAAAAAAAAABbQ29udGVudF9UeXBlc10ueG1sUEsBAi0AFAAGAAgAAAAhAFr0LFu/AAAA&#13;&#10;FQEAAAsAAAAAAAAAAAAAAAAAHwEAAF9yZWxzLy5yZWxzUEsBAi0AFAAGAAgAAAAhANKuI9HKAAAA&#13;&#10;4gAAAA8AAAAAAAAAAAAAAAAABwIAAGRycy9kb3ducmV2LnhtbFBLBQYAAAAAAwADALcAAAD+AgAA&#13;&#10;AAA=&#13;&#10;" filled="f" stroked="f">
                  <v:textbox inset="0,0,0,0">
                    <w:txbxContent>
                      <w:p w14:paraId="62BEA207" w14:textId="77777777" w:rsidR="00294FC8" w:rsidRDefault="00106299">
                        <w:pPr>
                          <w:spacing w:after="160" w:line="259" w:lineRule="auto"/>
                          <w:ind w:left="0" w:firstLine="0"/>
                        </w:pPr>
                        <w:r>
                          <w:rPr>
                            <w:w w:val="127"/>
                            <w:sz w:val="16"/>
                          </w:rPr>
                          <w:t>Yes</w:t>
                        </w:r>
                      </w:p>
                    </w:txbxContent>
                  </v:textbox>
                </v:rect>
                <v:rect id="Rectangle 3867" o:spid="_x0000_s1734" style="position:absolute;left:1352;top:10135;width:2926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oZKygAAAOIAAAAPAAAAZHJzL2Rvd25yZXYueG1sRI9Pa8JA&#13;&#10;FMTvhX6H5RW8NZtWsD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L3ihkrKAAAA&#13;&#10;4gAAAA8AAAAAAAAAAAAAAAAABwIAAGRycy9kb3ducmV2LnhtbFBLBQYAAAAAAwADALcAAAD+AgAA&#13;&#10;AAA=&#13;&#10;" filled="f" stroked="f">
                  <v:textbox inset="0,0,0,0">
                    <w:txbxContent>
                      <w:p w14:paraId="22796271" w14:textId="7904BF7C" w:rsidR="00294FC8" w:rsidRDefault="00106299">
                        <w:pPr>
                          <w:spacing w:after="160" w:line="259" w:lineRule="auto"/>
                          <w:ind w:left="0" w:firstLine="0"/>
                        </w:pPr>
                        <w:r>
                          <w:rPr>
                            <w:w w:val="125"/>
                            <w:sz w:val="16"/>
                          </w:rPr>
                          <w:t>Format</w:t>
                        </w:r>
                        <w:r>
                          <w:rPr>
                            <w:spacing w:val="7"/>
                            <w:w w:val="125"/>
                            <w:sz w:val="16"/>
                          </w:rPr>
                          <w:t xml:space="preserve"> </w:t>
                        </w:r>
                        <w:r>
                          <w:rPr>
                            <w:w w:val="125"/>
                            <w:sz w:val="16"/>
                          </w:rPr>
                          <w:t>e-Invoice</w:t>
                        </w:r>
                        <w:r>
                          <w:rPr>
                            <w:spacing w:val="7"/>
                            <w:w w:val="125"/>
                            <w:sz w:val="16"/>
                          </w:rPr>
                          <w:t xml:space="preserve"> </w:t>
                        </w:r>
                        <w:r>
                          <w:rPr>
                            <w:w w:val="125"/>
                            <w:sz w:val="16"/>
                          </w:rPr>
                          <w:t>in</w:t>
                        </w:r>
                        <w:r>
                          <w:rPr>
                            <w:spacing w:val="7"/>
                            <w:w w:val="125"/>
                            <w:sz w:val="16"/>
                          </w:rPr>
                          <w:t xml:space="preserve"> </w:t>
                        </w:r>
                        <w:r>
                          <w:rPr>
                            <w:w w:val="125"/>
                            <w:sz w:val="16"/>
                          </w:rPr>
                          <w:t>compliant</w:t>
                        </w:r>
                        <w:r>
                          <w:rPr>
                            <w:spacing w:val="7"/>
                            <w:w w:val="125"/>
                            <w:sz w:val="16"/>
                          </w:rPr>
                          <w:t xml:space="preserve"> </w:t>
                        </w:r>
                        <w:r>
                          <w:rPr>
                            <w:w w:val="125"/>
                            <w:sz w:val="16"/>
                          </w:rPr>
                          <w:t>AS4</w:t>
                        </w:r>
                        <w:r>
                          <w:rPr>
                            <w:spacing w:val="7"/>
                            <w:w w:val="125"/>
                            <w:sz w:val="16"/>
                          </w:rPr>
                          <w:t xml:space="preserve"> </w:t>
                        </w:r>
                        <w:r>
                          <w:rPr>
                            <w:w w:val="125"/>
                            <w:sz w:val="16"/>
                          </w:rPr>
                          <w:t>format</w:t>
                        </w:r>
                        <w:del w:id="290" w:author="Ellingworth, Chris" w:date="2022-02-23T17:12:00Z">
                          <w:r w:rsidDel="00D43326">
                            <w:rPr>
                              <w:w w:val="125"/>
                              <w:sz w:val="16"/>
                            </w:rPr>
                            <w:delText>.</w:delText>
                          </w:r>
                        </w:del>
                      </w:p>
                    </w:txbxContent>
                  </v:textbox>
                </v:rect>
                <v:rect id="Rectangle 3868" o:spid="_x0000_s1735" style="position:absolute;left:47833;top:10135;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RI4ygAAAOIAAAAPAAAAZHJzL2Rvd25yZXYueG1sRI/BasJA&#13;&#10;EIbvQt9hmUJvumkLkkRXkdqiR6sF29uQHZNgdjZktyb69M6h0MvAz/B/M998ObhGXagLtWcDz5ME&#13;&#10;FHHhbc2lga/DxzgFFSKyxcYzGbhSgOXiYTTH3PqeP+myj6USCIccDVQxtrnWoajIYZj4llh2J985&#13;&#10;jBK7UtsOe4G7Rr8kyVQ7rFkuVNjSW0XFef/rDGzSdvW99be+bN5/NsfdMVsfsmjM0+OwnslYzUBF&#13;&#10;GuJ/4w+xtQZe06n8LEqiA3pxBwAA//8DAFBLAQItABQABgAIAAAAIQDb4fbL7gAAAIUBAAATAAAA&#13;&#10;AAAAAAAAAAAAAAAAAABbQ29udGVudF9UeXBlc10ueG1sUEsBAi0AFAAGAAgAAAAhAFr0LFu/AAAA&#13;&#10;FQEAAAsAAAAAAAAAAAAAAAAAHwEAAF9yZWxzLy5yZWxzUEsBAi0AFAAGAAgAAAAhAMx9EjjKAAAA&#13;&#10;4gAAAA8AAAAAAAAAAAAAAAAABwIAAGRycy9kb3ducmV2LnhtbFBLBQYAAAAAAwADALcAAAD+AgAA&#13;&#10;AAA=&#13;&#10;" filled="f" stroked="f">
                  <v:textbox inset="0,0,0,0">
                    <w:txbxContent>
                      <w:p w14:paraId="2756BBB1"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69" o:spid="_x0000_s1736" style="position:absolute;left:47833;top:11798;width:93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bejygAAAOIAAAAPAAAAZHJzL2Rvd25yZXYueG1sRI9Pa8JA&#13;&#10;FMTvhX6H5Qm91Y0tSP6tIrVFj9YU1Nsj+0yC2bchuzVpP71bEHoZGIb5DZMvR9OKK/WusaxgNo1A&#13;&#10;EJdWN1wp+Co+nmMQziNrbC2Tgh9ysFw8PuSYajvwJ133vhIBwi5FBbX3XSqlK2sy6Ka2Iw7Z2fYG&#13;&#10;fbB9JXWPQ4CbVr5E0VwabDgs1NjRW03lZf9tFGzibnXc2t+hat9Pm8PukKyLxCv1NBnXWZBVBsLT&#13;&#10;6P8bd8RWK3iN5wn8XQp3QC5uAAAA//8DAFBLAQItABQABgAIAAAAIQDb4fbL7gAAAIUBAAATAAAA&#13;&#10;AAAAAAAAAAAAAAAAAABbQ29udGVudF9UeXBlc10ueG1sUEsBAi0AFAAGAAgAAAAhAFr0LFu/AAAA&#13;&#10;FQEAAAsAAAAAAAAAAAAAAAAAHwEAAF9yZWxzLy5yZWxzUEsBAi0AFAAGAAgAAAAhAKMxt6PKAAAA&#13;&#10;4gAAAA8AAAAAAAAAAAAAAAAABwIAAGRycy9kb3ducmV2LnhtbFBLBQYAAAAAAwADALcAAAD+AgAA&#13;&#10;AAA=&#13;&#10;" filled="f" stroked="f">
                  <v:textbox inset="0,0,0,0">
                    <w:txbxContent>
                      <w:p w14:paraId="3DABAD93" w14:textId="77777777" w:rsidR="00294FC8" w:rsidRDefault="00106299">
                        <w:pPr>
                          <w:spacing w:after="160" w:line="259" w:lineRule="auto"/>
                          <w:ind w:left="0" w:firstLine="0"/>
                        </w:pPr>
                        <w:r>
                          <w:rPr>
                            <w:w w:val="119"/>
                            <w:sz w:val="16"/>
                          </w:rPr>
                          <w:t>A</w:t>
                        </w:r>
                      </w:p>
                    </w:txbxContent>
                  </v:textbox>
                </v:rect>
                <v:rect id="Rectangle 3870" o:spid="_x0000_s1737" style="position:absolute;left:57351;top:10135;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ojjygAAAOIAAAAPAAAAZHJzL2Rvd25yZXYueG1sRI9Ba8JA&#13;&#10;EIXvhf6HZQq91Y0V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LfSiOPKAAAA&#13;&#10;4gAAAA8AAAAAAAAAAAAAAAAABwIAAGRycy9kb3ducmV2LnhtbFBLBQYAAAAAAwADALcAAAD+AgAA&#13;&#10;AAA=&#13;&#10;" filled="f" stroked="f">
                  <v:textbox inset="0,0,0,0">
                    <w:txbxContent>
                      <w:p w14:paraId="60331F23" w14:textId="77777777" w:rsidR="00294FC8" w:rsidRDefault="00106299">
                        <w:pPr>
                          <w:spacing w:after="160" w:line="259" w:lineRule="auto"/>
                          <w:ind w:left="0" w:firstLine="0"/>
                        </w:pPr>
                        <w:r>
                          <w:rPr>
                            <w:w w:val="127"/>
                            <w:sz w:val="16"/>
                          </w:rPr>
                          <w:t>Yes</w:t>
                        </w:r>
                      </w:p>
                    </w:txbxContent>
                  </v:textbox>
                </v:rect>
                <v:rect id="Rectangle 3871" o:spid="_x0000_s1738" style="position:absolute;left:1352;top:15461;width:487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i14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NieLXjKAAAA&#13;&#10;4gAAAA8AAAAAAAAAAAAAAAAABwIAAGRycy9kb3ducmV2LnhtbFBLBQYAAAAAAwADALcAAAD+AgAA&#13;&#10;AAA=&#13;&#10;" filled="f" stroked="f">
                  <v:textbox inset="0,0,0,0">
                    <w:txbxContent>
                      <w:p w14:paraId="07A72420" w14:textId="4632EDAF" w:rsidR="00294FC8" w:rsidRDefault="00106299">
                        <w:pPr>
                          <w:spacing w:after="160" w:line="259" w:lineRule="auto"/>
                          <w:ind w:left="0" w:firstLine="0"/>
                        </w:pPr>
                        <w:r>
                          <w:rPr>
                            <w:w w:val="123"/>
                            <w:sz w:val="16"/>
                          </w:rPr>
                          <w:t>Send</w:t>
                        </w:r>
                        <w:r>
                          <w:rPr>
                            <w:spacing w:val="7"/>
                            <w:w w:val="123"/>
                            <w:sz w:val="16"/>
                          </w:rPr>
                          <w:t xml:space="preserve"> </w:t>
                        </w:r>
                        <w:r>
                          <w:rPr>
                            <w:w w:val="123"/>
                            <w:sz w:val="16"/>
                          </w:rPr>
                          <w:t>e-Invoice</w:t>
                        </w:r>
                        <w:r>
                          <w:rPr>
                            <w:spacing w:val="7"/>
                            <w:w w:val="123"/>
                            <w:sz w:val="16"/>
                          </w:rPr>
                          <w:t xml:space="preserve"> </w:t>
                        </w:r>
                        <w:r>
                          <w:rPr>
                            <w:w w:val="123"/>
                            <w:sz w:val="16"/>
                          </w:rPr>
                          <w:t>to</w:t>
                        </w:r>
                        <w:r>
                          <w:rPr>
                            <w:spacing w:val="7"/>
                            <w:w w:val="123"/>
                            <w:sz w:val="16"/>
                          </w:rPr>
                          <w:t xml:space="preserve"> </w:t>
                        </w:r>
                        <w:proofErr w:type="gramStart"/>
                        <w:r>
                          <w:rPr>
                            <w:w w:val="123"/>
                            <w:sz w:val="16"/>
                          </w:rPr>
                          <w:t>final</w:t>
                        </w:r>
                        <w:r>
                          <w:rPr>
                            <w:spacing w:val="7"/>
                            <w:w w:val="123"/>
                            <w:sz w:val="16"/>
                          </w:rPr>
                          <w:t xml:space="preserve"> </w:t>
                        </w:r>
                        <w:r>
                          <w:rPr>
                            <w:w w:val="123"/>
                            <w:sz w:val="16"/>
                          </w:rPr>
                          <w:t>destination</w:t>
                        </w:r>
                        <w:proofErr w:type="gramEnd"/>
                        <w:r>
                          <w:rPr>
                            <w:spacing w:val="7"/>
                            <w:w w:val="123"/>
                            <w:sz w:val="16"/>
                          </w:rPr>
                          <w:t xml:space="preserve"> </w:t>
                        </w:r>
                        <w:r>
                          <w:rPr>
                            <w:w w:val="123"/>
                            <w:sz w:val="16"/>
                          </w:rPr>
                          <w:t>obtained</w:t>
                        </w:r>
                        <w:r>
                          <w:rPr>
                            <w:spacing w:val="7"/>
                            <w:w w:val="123"/>
                            <w:sz w:val="16"/>
                          </w:rPr>
                          <w:t xml:space="preserve"> </w:t>
                        </w:r>
                        <w:r>
                          <w:rPr>
                            <w:w w:val="123"/>
                            <w:sz w:val="16"/>
                          </w:rPr>
                          <w:t>from</w:t>
                        </w:r>
                        <w:r>
                          <w:rPr>
                            <w:spacing w:val="7"/>
                            <w:w w:val="123"/>
                            <w:sz w:val="16"/>
                          </w:rPr>
                          <w:t xml:space="preserve"> </w:t>
                        </w:r>
                        <w:r>
                          <w:rPr>
                            <w:w w:val="123"/>
                            <w:sz w:val="16"/>
                          </w:rPr>
                          <w:t>SMP</w:t>
                        </w:r>
                        <w:r>
                          <w:rPr>
                            <w:spacing w:val="7"/>
                            <w:w w:val="123"/>
                            <w:sz w:val="16"/>
                          </w:rPr>
                          <w:t xml:space="preserve"> </w:t>
                        </w:r>
                        <w:r>
                          <w:rPr>
                            <w:w w:val="123"/>
                            <w:sz w:val="16"/>
                          </w:rPr>
                          <w:t>service</w:t>
                        </w:r>
                        <w:r>
                          <w:rPr>
                            <w:spacing w:val="7"/>
                            <w:w w:val="123"/>
                            <w:sz w:val="16"/>
                          </w:rPr>
                          <w:t xml:space="preserve"> </w:t>
                        </w:r>
                        <w:r>
                          <w:rPr>
                            <w:w w:val="123"/>
                            <w:sz w:val="16"/>
                          </w:rPr>
                          <w:t>provider</w:t>
                        </w:r>
                        <w:del w:id="291" w:author="Ellingworth, Chris" w:date="2022-02-23T17:12:00Z">
                          <w:r w:rsidDel="00D43326">
                            <w:rPr>
                              <w:w w:val="123"/>
                              <w:sz w:val="16"/>
                            </w:rPr>
                            <w:delText>.</w:delText>
                          </w:r>
                        </w:del>
                      </w:p>
                    </w:txbxContent>
                  </v:textbox>
                </v:rect>
                <v:rect id="Rectangle 3872" o:spid="_x0000_s1739" style="position:absolute;left:47833;top:15461;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LMP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ChMsw/KAAAA&#13;&#10;4gAAAA8AAAAAAAAAAAAAAAAABwIAAGRycy9kb3ducmV2LnhtbFBLBQYAAAAAAwADALcAAAD+AgAA&#13;&#10;AAA=&#13;&#10;" filled="f" stroked="f">
                  <v:textbox inset="0,0,0,0">
                    <w:txbxContent>
                      <w:p w14:paraId="4A7FFBD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73" o:spid="_x0000_s1740" style="position:absolute;left:47833;top:17123;width:931;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BaUygAAAOIAAAAPAAAAZHJzL2Rvd25yZXYueG1sRI9Ba8JA&#13;&#10;FITvgv9heUJvZqNC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EcAFpTKAAAA&#13;&#10;4gAAAA8AAAAAAAAAAAAAAAAABwIAAGRycy9kb3ducmV2LnhtbFBLBQYAAAAAAwADALcAAAD+AgAA&#13;&#10;AAA=&#13;&#10;" filled="f" stroked="f">
                  <v:textbox inset="0,0,0,0">
                    <w:txbxContent>
                      <w:p w14:paraId="0B9F5C7A" w14:textId="77777777" w:rsidR="00294FC8" w:rsidRDefault="00106299">
                        <w:pPr>
                          <w:spacing w:after="160" w:line="259" w:lineRule="auto"/>
                          <w:ind w:left="0" w:firstLine="0"/>
                        </w:pPr>
                        <w:r>
                          <w:rPr>
                            <w:w w:val="119"/>
                            <w:sz w:val="16"/>
                          </w:rPr>
                          <w:t>A</w:t>
                        </w:r>
                      </w:p>
                    </w:txbxContent>
                  </v:textbox>
                </v:rect>
                <v:rect id="Rectangle 3874" o:spid="_x0000_s1741" style="position:absolute;left:57351;top:15461;width:238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Y7g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CM30fwfyncATn/AwAA//8DAFBLAQItABQABgAIAAAAIQDb4fbL7gAAAIUBAAATAAAA&#13;&#10;AAAAAAAAAAAAAAAAAABbQ29udGVudF9UeXBlc10ueG1sUEsBAi0AFAAGAAgAAAAhAFr0LFu/AAAA&#13;&#10;FQEAAAsAAAAAAAAAAAAAAAAAHwEAAF9yZWxzLy5yZWxzUEsBAi0AFAAGAAgAAAAhAMjpjuDKAAAA&#13;&#10;4gAAAA8AAAAAAAAAAAAAAAAABwIAAGRycy9kb3ducmV2LnhtbFBLBQYAAAAAAwADALcAAAD+AgAA&#13;&#10;AAA=&#13;&#10;" filled="f" stroked="f">
                  <v:textbox inset="0,0,0,0">
                    <w:txbxContent>
                      <w:p w14:paraId="78441F97" w14:textId="77777777" w:rsidR="00294FC8" w:rsidRDefault="00106299">
                        <w:pPr>
                          <w:spacing w:after="160" w:line="259" w:lineRule="auto"/>
                          <w:ind w:left="0" w:firstLine="0"/>
                        </w:pPr>
                        <w:r>
                          <w:rPr>
                            <w:w w:val="127"/>
                            <w:sz w:val="16"/>
                          </w:rPr>
                          <w:t>Yes</w:t>
                        </w:r>
                      </w:p>
                    </w:txbxContent>
                  </v:textbox>
                </v:rect>
                <v:rect id="Rectangle 3875" o:spid="_x0000_s1742" style="position:absolute;left:1352;top:20787;width:1463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St7ygAAAOIAAAAPAAAAZHJzL2Rvd25yZXYueG1sRI9Pa8JA&#13;&#10;FMTvQr/D8gredFNFG6OriH/Qo9WC7e2RfU1Cs29DdjXRT98tCF4GhmF+w8wWrSnFlWpXWFbw1o9A&#13;&#10;EKdWF5wp+DxtezEI55E1lpZJwY0cLOYvnRkm2jb8Qdejz0SAsEtQQe59lUjp0pwMur6tiEP2Y2uD&#13;&#10;Ptg6k7rGJsBNKQdRNJYGCw4LOVa0yin9PV6Mgl1cLb/29t5k5eZ7dz6cJ+vTxCvVfW3X0yDLKQhP&#13;&#10;rX82Hoi9VjCM30fwfyncATn/AwAA//8DAFBLAQItABQABgAIAAAAIQDb4fbL7gAAAIUBAAATAAAA&#13;&#10;AAAAAAAAAAAAAAAAAABbQ29udGVudF9UeXBlc10ueG1sUEsBAi0AFAAGAAgAAAAhAFr0LFu/AAAA&#13;&#10;FQEAAAsAAAAAAAAAAAAAAAAAHwEAAF9yZWxzLy5yZWxzUEsBAi0AFAAGAAgAAAAhAKelK3vKAAAA&#13;&#10;4gAAAA8AAAAAAAAAAAAAAAAABwIAAGRycy9kb3ducmV2LnhtbFBLBQYAAAAAAwADALcAAAD+AgAA&#13;&#10;AAA=&#13;&#10;" filled="f" stroked="f">
                  <v:textbox inset="0,0,0,0">
                    <w:txbxContent>
                      <w:p w14:paraId="1A00E84D" w14:textId="2AD5334F" w:rsidR="00294FC8" w:rsidRDefault="00106299">
                        <w:pPr>
                          <w:spacing w:after="160" w:line="259" w:lineRule="auto"/>
                          <w:ind w:left="0" w:firstLine="0"/>
                        </w:pPr>
                        <w:r>
                          <w:rPr>
                            <w:w w:val="123"/>
                            <w:sz w:val="16"/>
                          </w:rPr>
                          <w:t>Receives</w:t>
                        </w:r>
                        <w:r>
                          <w:rPr>
                            <w:spacing w:val="7"/>
                            <w:w w:val="123"/>
                            <w:sz w:val="16"/>
                          </w:rPr>
                          <w:t xml:space="preserve"> </w:t>
                        </w:r>
                        <w:r>
                          <w:rPr>
                            <w:w w:val="123"/>
                            <w:sz w:val="16"/>
                          </w:rPr>
                          <w:t>the</w:t>
                        </w:r>
                        <w:r>
                          <w:rPr>
                            <w:spacing w:val="7"/>
                            <w:w w:val="123"/>
                            <w:sz w:val="16"/>
                          </w:rPr>
                          <w:t xml:space="preserve"> </w:t>
                        </w:r>
                        <w:r>
                          <w:rPr>
                            <w:w w:val="123"/>
                            <w:sz w:val="16"/>
                          </w:rPr>
                          <w:t>request</w:t>
                        </w:r>
                        <w:del w:id="292" w:author="Ellingworth, Chris" w:date="2022-02-23T17:13:00Z">
                          <w:r w:rsidDel="00D43326">
                            <w:rPr>
                              <w:w w:val="123"/>
                              <w:sz w:val="16"/>
                            </w:rPr>
                            <w:delText>.</w:delText>
                          </w:r>
                        </w:del>
                      </w:p>
                    </w:txbxContent>
                  </v:textbox>
                </v:rect>
                <v:rect id="Rectangle 3876" o:spid="_x0000_s1743" style="position:absolute;left:47833;top:20787;width:868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7UMygAAAOIAAAAPAAAAZHJzL2Rvd25yZXYueG1sRI9Pa8JA&#13;&#10;FMTvhX6H5RW8NZtWsDG6ilRFj/UPRG+P7DMJzb4N2dXEfvpuoeBlYBjmN8x03pta3Kh1lWUFb1EM&#13;&#10;gji3uuJCwfGwfk1AOI+ssbZMCu7kYD57fppiqm3HO7rtfSEChF2KCkrvm1RKl5dk0EW2IQ7ZxbYG&#13;&#10;fbBtIXWLXYCbWr7H8UgarDgslNjQZ0n59/5qFGySZnHa2p+uqFfnTfaVjZeHsVdq8NIvJ0EWExCe&#13;&#10;ev9o/CO2WsEw+RjB36VwB+TsFwAA//8DAFBLAQItABQABgAIAAAAIQDb4fbL7gAAAIUBAAATAAAA&#13;&#10;AAAAAAAAAAAAAAAAAABbQ29udGVudF9UeXBlc10ueG1sUEsBAi0AFAAGAAgAAAAhAFr0LFu/AAAA&#13;&#10;FQEAAAsAAAAAAAAAAAAAAAAAHwEAAF9yZWxzLy5yZWxzUEsBAi0AFAAGAAgAAAAhAFd3tQzKAAAA&#13;&#10;4gAAAA8AAAAAAAAAAAAAAAAABwIAAGRycy9kb3ducmV2LnhtbFBLBQYAAAAAAwADALcAAAD+AgAA&#13;&#10;AAA=&#13;&#10;" filled="f" stroked="f">
                  <v:textbox inset="0,0,0,0">
                    <w:txbxContent>
                      <w:p w14:paraId="3E454CEB"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77" o:spid="_x0000_s1744" style="position:absolute;left:47833;top:22449;width:8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xCXygAAAOIAAAAPAAAAZHJzL2Rvd25yZXYueG1sRI9Ba8JA&#13;&#10;FITvhf6H5RW81Y0taIyuIrWiRxsF9fbIPpNg9m3Iribtr3cFoZeBYZhvmOm8M5W4UeNKywoG/QgE&#13;&#10;cWZ1ybmC/W71HoNwHlljZZkU/JKD+ez1ZYqJti3/0C31uQgQdgkqKLyvEyldVpBB17c1ccjOtjHo&#13;&#10;g21yqRtsA9xU8iOKhtJgyWGhwJq+Csou6dUoWMf14rixf21efZ/Wh+1hvNyNvVK9t245CbKYgPDU&#13;&#10;+f/GE7HRCj7j0Qgel8IdkLM7AAAA//8DAFBLAQItABQABgAIAAAAIQDb4fbL7gAAAIUBAAATAAAA&#13;&#10;AAAAAAAAAAAAAAAAAABbQ29udGVudF9UeXBlc10ueG1sUEsBAi0AFAAGAAgAAAAhAFr0LFu/AAAA&#13;&#10;FQEAAAsAAAAAAAAAAAAAAAAAHwEAAF9yZWxzLy5yZWxzUEsBAi0AFAAGAAgAAAAhADg7EJfKAAAA&#13;&#10;4gAAAA8AAAAAAAAAAAAAAAAABwIAAGRycy9kb3ducmV2LnhtbFBLBQYAAAAAAwADALcAAAD+AgAA&#13;&#10;AAA=&#13;&#10;" filled="f" stroked="f">
                  <v:textbox inset="0,0,0,0">
                    <w:txbxContent>
                      <w:p w14:paraId="5EB2AC81" w14:textId="77777777" w:rsidR="00294FC8" w:rsidRDefault="00106299">
                        <w:pPr>
                          <w:spacing w:after="160" w:line="259" w:lineRule="auto"/>
                          <w:ind w:left="0" w:firstLine="0"/>
                        </w:pPr>
                        <w:r>
                          <w:rPr>
                            <w:w w:val="114"/>
                            <w:sz w:val="16"/>
                          </w:rPr>
                          <w:t>B</w:t>
                        </w:r>
                      </w:p>
                    </w:txbxContent>
                  </v:textbox>
                </v:rect>
                <v:rect id="Rectangle 3878" o:spid="_x0000_s1745" style="position:absolute;left:57351;top:20787;width:1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ITlygAAAOIAAAAPAAAAZHJzL2Rvd25yZXYueG1sRI/BasJA&#13;&#10;EIbvhb7DMoXe6sYKbYyuItWiR6uCehuyYxLMzobs1qR9eudQ6GXgZ/i/mW86712tbtSGyrOB4SAB&#13;&#10;RZx7W3Fh4LD/fElBhYhssfZMBn4owHz2+DDFzPqOv+i2i4USCIcMDZQxNpnWIS/JYRj4hlh2F986&#13;&#10;jBLbQtsWO4G7Wr8myZt2WLFcKLGhj5Ly6+7bGVinzeK08b9dUa/O6+P2OF7ux9GY56d+OZGxmICK&#13;&#10;1Mf/xh9iYw2M0nf5WZREB/TsDgAA//8DAFBLAQItABQABgAIAAAAIQDb4fbL7gAAAIUBAAATAAAA&#13;&#10;AAAAAAAAAAAAAAAAAABbQ29udGVudF9UeXBlc10ueG1sUEsBAi0AFAAGAAgAAAAhAFr0LFu/AAAA&#13;&#10;FQEAAAsAAAAAAAAAAAAAAAAAHwEAAF9yZWxzLy5yZWxzUEsBAi0AFAAGAAgAAAAhAEmkhOXKAAAA&#13;&#10;4gAAAA8AAAAAAAAAAAAAAAAABwIAAGRycy9kb3ducmV2LnhtbFBLBQYAAAAAAwADALcAAAD+AgAA&#13;&#10;AAA=&#13;&#10;" filled="f" stroked="f">
                  <v:textbox inset="0,0,0,0">
                    <w:txbxContent>
                      <w:p w14:paraId="56AC0DA3" w14:textId="77777777" w:rsidR="00294FC8" w:rsidRDefault="00106299">
                        <w:pPr>
                          <w:spacing w:after="160" w:line="259" w:lineRule="auto"/>
                          <w:ind w:left="0" w:firstLine="0"/>
                        </w:pPr>
                        <w:r>
                          <w:rPr>
                            <w:w w:val="115"/>
                            <w:sz w:val="16"/>
                          </w:rPr>
                          <w:t>No</w:t>
                        </w:r>
                      </w:p>
                    </w:txbxContent>
                  </v:textbox>
                </v:rect>
                <w10:anchorlock/>
              </v:group>
            </w:pict>
          </mc:Fallback>
        </mc:AlternateContent>
      </w:r>
    </w:p>
    <w:p w14:paraId="40408F0E" w14:textId="77777777" w:rsidR="00294FC8" w:rsidRDefault="00106299">
      <w:pPr>
        <w:pStyle w:val="Heading3"/>
        <w:ind w:left="212"/>
      </w:pPr>
      <w:r>
        <w:t>14.0.3.1 No Representations or Warranties</w:t>
      </w:r>
    </w:p>
    <w:p w14:paraId="07BCF3CA"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76E14ED7"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7" behindDoc="1" locked="0" layoutInCell="1" allowOverlap="1" wp14:anchorId="4126B152" wp14:editId="046D653E">
                <wp:simplePos x="0" y="0"/>
                <wp:positionH relativeFrom="column">
                  <wp:posOffset>-3</wp:posOffset>
                </wp:positionH>
                <wp:positionV relativeFrom="paragraph">
                  <wp:posOffset>-483642</wp:posOffset>
                </wp:positionV>
                <wp:extent cx="6422181" cy="1080888"/>
                <wp:effectExtent l="0" t="0" r="0" b="0"/>
                <wp:wrapNone/>
                <wp:docPr id="33250" name="Group 33250"/>
                <wp:cNvGraphicFramePr/>
                <a:graphic xmlns:a="http://schemas.openxmlformats.org/drawingml/2006/main">
                  <a:graphicData uri="http://schemas.microsoft.com/office/word/2010/wordprocessingGroup">
                    <wpg:wgp>
                      <wpg:cNvGrpSpPr/>
                      <wpg:grpSpPr>
                        <a:xfrm>
                          <a:off x="0" y="0"/>
                          <a:ext cx="6422181" cy="1080888"/>
                          <a:chOff x="0" y="0"/>
                          <a:chExt cx="6422181" cy="1080888"/>
                        </a:xfrm>
                      </wpg:grpSpPr>
                      <wps:wsp>
                        <wps:cNvPr id="3857" name="Shape 3857"/>
                        <wps:cNvSpPr/>
                        <wps:spPr>
                          <a:xfrm>
                            <a:off x="0" y="0"/>
                            <a:ext cx="3211091" cy="1080888"/>
                          </a:xfrm>
                          <a:custGeom>
                            <a:avLst/>
                            <a:gdLst/>
                            <a:ahLst/>
                            <a:cxnLst/>
                            <a:rect l="0" t="0" r="0" b="0"/>
                            <a:pathLst>
                              <a:path w="3211091" h="1080888">
                                <a:moveTo>
                                  <a:pt x="81161" y="0"/>
                                </a:moveTo>
                                <a:lnTo>
                                  <a:pt x="3211091" y="0"/>
                                </a:lnTo>
                                <a:lnTo>
                                  <a:pt x="3211091" y="16222"/>
                                </a:lnTo>
                                <a:lnTo>
                                  <a:pt x="81161" y="16222"/>
                                </a:lnTo>
                                <a:cubicBezTo>
                                  <a:pt x="45343" y="16222"/>
                                  <a:pt x="16222" y="45343"/>
                                  <a:pt x="16222" y="81161"/>
                                </a:cubicBezTo>
                                <a:lnTo>
                                  <a:pt x="16222" y="999728"/>
                                </a:lnTo>
                                <a:cubicBezTo>
                                  <a:pt x="16222" y="1035545"/>
                                  <a:pt x="45343" y="1064666"/>
                                  <a:pt x="81161" y="1064666"/>
                                </a:cubicBezTo>
                                <a:lnTo>
                                  <a:pt x="3211091" y="1064666"/>
                                </a:lnTo>
                                <a:lnTo>
                                  <a:pt x="3211091" y="1080888"/>
                                </a:lnTo>
                                <a:lnTo>
                                  <a:pt x="81161" y="1080888"/>
                                </a:lnTo>
                                <a:cubicBezTo>
                                  <a:pt x="36364" y="1080888"/>
                                  <a:pt x="0" y="1044525"/>
                                  <a:pt x="0" y="999728"/>
                                </a:cubicBezTo>
                                <a:lnTo>
                                  <a:pt x="0" y="81161"/>
                                </a:lnTo>
                                <a:cubicBezTo>
                                  <a:pt x="0" y="36363"/>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858" name="Shape 3858"/>
                        <wps:cNvSpPr/>
                        <wps:spPr>
                          <a:xfrm>
                            <a:off x="3211091" y="0"/>
                            <a:ext cx="3211090" cy="1080888"/>
                          </a:xfrm>
                          <a:custGeom>
                            <a:avLst/>
                            <a:gdLst/>
                            <a:ahLst/>
                            <a:cxnLst/>
                            <a:rect l="0" t="0" r="0" b="0"/>
                            <a:pathLst>
                              <a:path w="3211090" h="1080888">
                                <a:moveTo>
                                  <a:pt x="0" y="0"/>
                                </a:moveTo>
                                <a:lnTo>
                                  <a:pt x="3129980" y="0"/>
                                </a:lnTo>
                                <a:cubicBezTo>
                                  <a:pt x="3174728" y="0"/>
                                  <a:pt x="3211090" y="36363"/>
                                  <a:pt x="3211090" y="81161"/>
                                </a:cubicBezTo>
                                <a:lnTo>
                                  <a:pt x="3211090" y="999728"/>
                                </a:lnTo>
                                <a:cubicBezTo>
                                  <a:pt x="3211090" y="1044525"/>
                                  <a:pt x="3174728" y="1080888"/>
                                  <a:pt x="3129980" y="1080888"/>
                                </a:cubicBezTo>
                                <a:lnTo>
                                  <a:pt x="0" y="1080888"/>
                                </a:lnTo>
                                <a:lnTo>
                                  <a:pt x="0" y="1064666"/>
                                </a:lnTo>
                                <a:lnTo>
                                  <a:pt x="3129980" y="1064666"/>
                                </a:lnTo>
                                <a:cubicBezTo>
                                  <a:pt x="3165797" y="1064666"/>
                                  <a:pt x="3194869" y="1035545"/>
                                  <a:pt x="3194869" y="999728"/>
                                </a:cubicBezTo>
                                <a:lnTo>
                                  <a:pt x="3194869" y="81161"/>
                                </a:lnTo>
                                <a:cubicBezTo>
                                  <a:pt x="3194869" y="4534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EA4800F" id="Group 33250" o:spid="_x0000_s1026" style="position:absolute;margin-left:0;margin-top:-38.1pt;width:505.7pt;height:85.1pt;z-index:-251658213"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9SHQQAABwPAAAOAAAAZHJzL2Uyb0RvYy54bWzsV9tu2zgQfV+g/yDofWPdLEtGnALb7Oal&#10;2C16+QCGpiwBkiiQiu3063c4FCnScpqiC+RpE8CSOGduh5wZ6fb9uWuDIxOy4f0ujG+iMGA95fum&#10;P+zCb1//+r0IAzmSfk9a3rNd+Mxk+P7u3W+3p2HLEl7zds9EAEZ6uT0Nu7Aex2G7Wklas47IGz6w&#10;HoQVFx0Z4VEcVntBTmC9a1dJFOWrExf7QXDKpITVey0M79B+VTE6/lNVko1BuwshthF/Bf4+qt/V&#10;3S3ZHgQZ6oZOYZBfiKIjTQ9Oral7MpLgSTQLU11DBZe8Gm8o71a8qhrKMAfIJo4usnkQ/GnAXA7b&#10;02GwNAG1Fzz9sln69/GTCJr9LkzTZA0M9aSDbULPgV4Cik7DYQvIBzF8GT6JaeGgn1TW50p06gr5&#10;BGck99mSy85jQGExz5IkLuIwoCCLoyIqikLTT2vYo4Uerf98RXNlHK9UfDac0wBHSc5syf/G1pea&#10;DAw3QSoODFvFemPIQkSQqhWkBnGWKLmVwNnPspQmcRyVS5ZsrmRLn+T4wDgSTo4f5ajP8N7ckdrc&#10;0XNvbgVUwg9rYCCj0lNxqtvgBCfCxFLPG6bkHT+yrxyRo9q2Io5ziNhsOYQ6I9reRVqLDtYgzHVA&#10;my4yzpMkUdSCZYMyV42eI7iGpU+PDf2DfXcjydZplmLMVgMSR9d6QaWjQUjvpUh71DH59v3IZmNl&#10;WW4SPPFOGr7qpZM4StfrbK2rRAuduKM8y/PcFTo0zELw5nvxA/SI9rQMzlx1AD7eVrGTk493Y7qG&#10;9mObfORpnunNcfuEFkKPwgaSZevEo0YLPJp9435gGu7uo5H7Wq7XFAJLXcbVgo50GiUaPSeNy4st&#10;oC2XTB8eVWx4sm0BInou8bZXtQjRUgLzsWrJiIOma0YYnG3TQW0mmygyjtoerKkWqLsO3o3PLVPl&#10;2vafWQXNHlu0WpDi8PihFcGRqPGIf2ictENNptWp8CboVIRgR+lXTdtakzGqeibvU/U/WZjASo/h&#10;ZLaakdakUzR6PMOQg6TNkAZSrBJ65v1o9Xt4tUAnTrbq9pHvn3FcISEwE9Qke5vhAK89epLa4YCl&#10;r9zDEHl9OLhlNh0tM0i1SB0IrAO3qMwcfuMRAbG8MiIA4bT8F8dDnJRl4WN/VJRpvMlUT7W2TQu3&#10;FIHTZc3iWNNe3PL3y974nTqSo+N1GAPzlZdKcbToV2703vvQpO2Q4YgXvcREoLV0Wj7eIMzVR9op&#10;ApYNwlyvRXINfzX7OF9vSnhJwlNqtewWxWVW5OUkXsy51BF7hPuuLgOdbbo7a1C+rklu1lnM+9TN&#10;wbyFzBnMp9W+RPzc9hhTL1L+Qg38PzbgNda2/TccG/iFAZ9gOP6mz0X1jec+49ydP2rv/gUAAP//&#10;AwBQSwMEFAAGAAgAAAAhAFicXhrfAAAACAEAAA8AAABkcnMvZG93bnJldi54bWxMj0FLw0AUhO+C&#10;/2F5grd2d2utGrMppainUrAVxNtr8pqEZt+G7DZJ/73bkx6HGWa+SZejbURPna8dG9BTBYI4d0XN&#10;pYGv/fvkGYQPyAU2jsnAhTwss9ubFJPCDfxJ/S6UIpawT9BAFUKbSOnziiz6qWuJo3d0ncUQZVfK&#10;osMhlttGzpRaSIs1x4UKW1pXlJ92Z2vgY8Bh9aDf+s3puL787B+33xtNxtzfjatXEIHG8BeGK35E&#10;hywyHdyZCy8aA/FIMDB5WsxAXG2l9RzEwcDLXIHMUvn/QPYLAAD//wMAUEsBAi0AFAAGAAgAAAAh&#10;ALaDOJL+AAAA4QEAABMAAAAAAAAAAAAAAAAAAAAAAFtDb250ZW50X1R5cGVzXS54bWxQSwECLQAU&#10;AAYACAAAACEAOP0h/9YAAACUAQAACwAAAAAAAAAAAAAAAAAvAQAAX3JlbHMvLnJlbHNQSwECLQAU&#10;AAYACAAAACEAI6mvUh0EAAAcDwAADgAAAAAAAAAAAAAAAAAuAgAAZHJzL2Uyb0RvYy54bWxQSwEC&#10;LQAUAAYACAAAACEAWJxeGt8AAAAIAQAADwAAAAAAAAAAAAAAAAB3BgAAZHJzL2Rvd25yZXYueG1s&#10;UEsFBgAAAAAEAAQA8wAAAIMHAAAAAA==&#10;">
                <v:shape id="Shape 3857" o:spid="_x0000_s1027" style="position:absolute;width:32110;height:10808;visibility:visible;mso-wrap-style:square;v-text-anchor:top" coordsize="3211091,108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VxwAAAN0AAAAPAAAAZHJzL2Rvd25yZXYueG1sRI9BawIx&#10;FITvhf6H8ArearaVVtkapVTUHipUK/X62Lxutrt5WZLorv++KQgeh5n5hpnOe9uIE/lQOVbwMMxA&#10;EBdOV1wq2H8t7ycgQkTW2DgmBWcKMJ/d3kwx167jLZ12sRQJwiFHBSbGNpcyFIYshqFriZP347zF&#10;mKQvpfbYJbht5GOWPUuLFacFgy29GSrq3dEq+N37Vb09H7r6w3yOu8Vm7b5XB6UGd/3rC4hIfbyG&#10;L+13rWA0eRrD/5v0BOTsDwAA//8DAFBLAQItABQABgAIAAAAIQDb4fbL7gAAAIUBAAATAAAAAAAA&#10;AAAAAAAAAAAAAABbQ29udGVudF9UeXBlc10ueG1sUEsBAi0AFAAGAAgAAAAhAFr0LFu/AAAAFQEA&#10;AAsAAAAAAAAAAAAAAAAAHwEAAF9yZWxzLy5yZWxzUEsBAi0AFAAGAAgAAAAhAD5bRJXHAAAA3QAA&#10;AA8AAAAAAAAAAAAAAAAABwIAAGRycy9kb3ducmV2LnhtbFBLBQYAAAAAAwADALcAAAD7AgAAAAA=&#10;" path="m81161,l3211091,r,16222l81161,16222v-35818,,-64939,29121,-64939,64939l16222,999728v,35817,29121,64938,64939,64938l3211091,1064666r,16222l81161,1080888c36364,1080888,,1044525,,999728l,81161c,36363,36364,,81161,xe" fillcolor="#d3d3d3" stroked="f" strokeweight="0">
                  <v:stroke miterlimit="83231f" joinstyle="miter"/>
                  <v:path arrowok="t" textboxrect="0,0,3211091,1080888"/>
                </v:shape>
                <v:shape id="Shape 3858" o:spid="_x0000_s1028" style="position:absolute;left:32110;width:32111;height:10808;visibility:visible;mso-wrap-style:square;v-text-anchor:top" coordsize="3211090,108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CwwwAAAN0AAAAPAAAAZHJzL2Rvd25yZXYueG1sRE9NS8NA&#10;EL0L/odlhN7sxpZKErstIpQWCkWrBY9Ddkyi2dmwu03jv3cOBY+P971cj65TA4XYejbwMM1AEVfe&#10;tlwb+Hjf3OegYkK22HkmA78UYb26vVliaf2F32g4plpJCMcSDTQp9aXWsWrIYZz6nli4Lx8cJoGh&#10;1jbgRcJdp2dZ9qgdtiwNDfb00lD1czw76c2H9D2r9sV2G9rX/acrTodTYczkbnx+ApVoTP/iq3tn&#10;DczzhcyVN/IE9OoPAAD//wMAUEsBAi0AFAAGAAgAAAAhANvh9svuAAAAhQEAABMAAAAAAAAAAAAA&#10;AAAAAAAAAFtDb250ZW50X1R5cGVzXS54bWxQSwECLQAUAAYACAAAACEAWvQsW78AAAAVAQAACwAA&#10;AAAAAAAAAAAAAAAfAQAAX3JlbHMvLnJlbHNQSwECLQAUAAYACAAAACEA09LwsMMAAADdAAAADwAA&#10;AAAAAAAAAAAAAAAHAgAAZHJzL2Rvd25yZXYueG1sUEsFBgAAAAADAAMAtwAAAPcCAAAAAA==&#10;" path="m,l3129980,v44748,,81110,36363,81110,81161l3211090,999728v,44797,-36362,81160,-81110,81160l,1080888r,-16222l3129980,1064666v35817,,64889,-29121,64889,-64938l3194869,81161v,-35818,-29072,-64939,-64889,-64939l,16222,,xe" fillcolor="#d3d3d3" stroked="f" strokeweight="0">
                  <v:stroke miterlimit="83231f" joinstyle="miter"/>
                  <v:path arrowok="t" textboxrect="0,0,3211090,1080888"/>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3C9A92BB" w14:textId="77777777" w:rsidR="00294FC8" w:rsidRDefault="00106299">
      <w:pPr>
        <w:pStyle w:val="Heading1"/>
        <w:spacing w:after="61"/>
        <w:ind w:left="-5"/>
      </w:pPr>
      <w:r>
        <w:lastRenderedPageBreak/>
        <w:t>15 The Repo(</w:t>
      </w:r>
      <w:proofErr w:type="spellStart"/>
      <w:r>
        <w:t>sitory</w:t>
      </w:r>
      <w:proofErr w:type="spellEnd"/>
      <w:r>
        <w:t>)</w:t>
      </w:r>
    </w:p>
    <w:p w14:paraId="10FBD6E5" w14:textId="77777777" w:rsidR="00294FC8" w:rsidRDefault="00106299">
      <w:pPr>
        <w:spacing w:after="967" w:line="259" w:lineRule="auto"/>
        <w:ind w:left="0" w:right="-7" w:firstLine="0"/>
      </w:pPr>
      <w:r>
        <w:rPr>
          <w:noProof/>
          <w:sz w:val="22"/>
        </w:rPr>
        <mc:AlternateContent>
          <mc:Choice Requires="wpg">
            <w:drawing>
              <wp:inline distT="0" distB="0" distL="0" distR="0" wp14:anchorId="73D1B5D1" wp14:editId="4F38F8E7">
                <wp:extent cx="6422182" cy="5407"/>
                <wp:effectExtent l="0" t="0" r="0" b="0"/>
                <wp:docPr id="32721" name="Group 32721"/>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9254" name="Shape 39254"/>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52B8D69A" id="Group 32721"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9bbhQIAAHkGAAAOAAAAZHJzL2Uyb0RvYy54bWykVc1u2zAMvg/YOwi6L3bctEmNOj2sWy7D&#10;VqzdAyiy/APIkiCpcfL2o2hbMdqhKLIcZIoiP5EfRebu/thJchDWtVoVdLlIKRGK67JVdUH/PH//&#10;sqHEeaZKJrUSBT0JR++3nz/d9SYXmW60LIUlAKJc3puCNt6bPEkcb0TH3EIboeCw0rZjHra2TkrL&#10;ekDvZJKl6U3Sa1saq7lwDrQPwyHdIn5VCe5/VZUTnsiCQmweV4vrPqzJ9o7ltWWmafkYBrsgio61&#10;Ci6NUA/MM/Ji2zdQXcutdrryC667RFdVywXmANks01fZ7Kx+MZhLnfe1iTQBta94uhiW/zw8WtKW&#10;Bb3K1tmSEsU6KBPeTAYVUNSbOgfLnTVP5tGOinrYhayPle3CF/IhRyT3FMkVR084KG9WWbbcZJRw&#10;OLtepeuBe95Agd448ebbe27JdGUSIouB9AYekTvz5P6Pp6eGGYH0u5D9xNNtdr2aeEITcoUqpAUt&#10;I0kud8DXRQzdLlerwFBMleX8xfmd0Mg0O/xwHo7hxZWTxJpJ4kc1iRZa4N3Hb5gPfgEqiKSflaop&#10;KMYRDjt9EM8azfyrekGM51Op5lax6tODANvJYvoaxJtbzpKfjKbvYAytDIAfNMMuj/eCEPJEZmPu&#10;oJyzK1WgAS7hDGZSJZnH5u5aD8NKth1MumydpmdgQAuPb6g2Sv4kRSBLqt+iggbDtggKZ+v9V2nJ&#10;gYWRhD8EZ9I0bNSOhR9NMVTECf5VK2WEXKLrByDX6fXmH6gjWMAVOC0jcjog8zHaYWTC4AFSpsEJ&#10;pEUnjEwrH/0VjHu8cMZGEPe6POEIQcKgW5E6nG+Y5ziLwwCd79Hq/I+x/QsAAP//AwBQSwMEFAAG&#10;AAgAAAAhAOT2aBrbAAAAAwEAAA8AAABkcnMvZG93bnJldi54bWxMj0FLw0AQhe+C/2EZwZvdbNWi&#10;MZtSSvVUhLaCeJtmp0lodjZkt0n67916sZeBx3u89002H20jeup87ViDmiQgiAtnai41fO3eH15A&#10;+IBssHFMGs7kYZ7f3mSYGjfwhvptKEUsYZ+ihiqENpXSFxVZ9BPXEkfv4DqLIcqulKbDIZbbRk6T&#10;ZCYt1hwXKmxpWVFx3J6sho8Bh8WjWvXr42F5/tk9f36vFWl9fzcu3kAEGsN/GC74ER3yyLR3JzZe&#10;NBriI+HvXrxEqScQew2vIPNMXrPnvwAAAP//AwBQSwECLQAUAAYACAAAACEAtoM4kv4AAADhAQAA&#10;EwAAAAAAAAAAAAAAAAAAAAAAW0NvbnRlbnRfVHlwZXNdLnhtbFBLAQItABQABgAIAAAAIQA4/SH/&#10;1gAAAJQBAAALAAAAAAAAAAAAAAAAAC8BAABfcmVscy8ucmVsc1BLAQItABQABgAIAAAAIQCgQ9bb&#10;hQIAAHkGAAAOAAAAAAAAAAAAAAAAAC4CAABkcnMvZTJvRG9jLnhtbFBLAQItABQABgAIAAAAIQDk&#10;9mga2wAAAAMBAAAPAAAAAAAAAAAAAAAAAN8EAABkcnMvZG93bnJldi54bWxQSwUGAAAAAAQABADz&#10;AAAA5wUAAAAA&#10;">
                <v:shape id="Shape 39254"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lB3xQAAAN4AAAAPAAAAZHJzL2Rvd25yZXYueG1sRI9Li8JA&#10;EITvwv6HoRe86cTXshsdRXyxeDPmsrcm0ybRTE/IjBr/vbMgeCyq6itqtmhNJW7UuNKygkE/AkGc&#10;WV1yriA9bnvfIJxH1lhZJgUPcrCYf3RmGGt75wPdEp+LAGEXo4LC+zqW0mUFGXR9WxMH72Qbgz7I&#10;Jpe6wXuAm0oOo+hLGiw5LBRY06qg7JJcjQL9d96kbrne13s68iXZUbpbXZXqfrbLKQhPrX+HX+1f&#10;rWD0M5yM4f9OuAJy/gQAAP//AwBQSwECLQAUAAYACAAAACEA2+H2y+4AAACFAQAAEwAAAAAAAAAA&#10;AAAAAAAAAAAAW0NvbnRlbnRfVHlwZXNdLnhtbFBLAQItABQABgAIAAAAIQBa9CxbvwAAABUBAAAL&#10;AAAAAAAAAAAAAAAAAB8BAABfcmVscy8ucmVsc1BLAQItABQABgAIAAAAIQAarlB3xQAAAN4AAAAP&#10;AAAAAAAAAAAAAAAAAAcCAABkcnMvZG93bnJldi54bWxQSwUGAAAAAAMAAwC3AAAA+QIAAAAA&#10;" path="m,l6422182,r,9144l,9144,,e" fillcolor="black" stroked="f" strokeweight="0">
                  <v:fill opacity="4626f"/>
                  <v:stroke miterlimit="83231f" joinstyle="miter"/>
                  <v:path arrowok="t" textboxrect="0,0,6422182,9144"/>
                </v:shape>
                <w10:anchorlock/>
              </v:group>
            </w:pict>
          </mc:Fallback>
        </mc:AlternateContent>
      </w:r>
    </w:p>
    <w:p w14:paraId="286FC332" w14:textId="77777777" w:rsidR="00294FC8" w:rsidRDefault="00106299">
      <w:pPr>
        <w:pStyle w:val="Heading2"/>
        <w:spacing w:after="172"/>
        <w:ind w:left="-5"/>
      </w:pPr>
      <w:r>
        <w:rPr>
          <w:sz w:val="22"/>
        </w:rPr>
        <w:t>15.0.1 Repository Layout</w:t>
      </w:r>
    </w:p>
    <w:p w14:paraId="62A00AE3" w14:textId="77777777" w:rsidR="00294FC8" w:rsidRDefault="00106299">
      <w:pPr>
        <w:spacing w:after="45"/>
        <w:ind w:right="6"/>
      </w:pPr>
      <w:r>
        <w:t xml:space="preserve">This project includes the following files, </w:t>
      </w:r>
      <w:r>
        <w:rPr>
          <w:i/>
        </w:rPr>
        <w:t>i.e., "artifacts"</w:t>
      </w:r>
      <w:r>
        <w:t xml:space="preserve"> in </w:t>
      </w:r>
      <w:r>
        <w:rPr>
          <w:b/>
        </w:rPr>
        <w:t>.</w:t>
      </w:r>
      <w:proofErr w:type="spellStart"/>
      <w:r>
        <w:rPr>
          <w:b/>
        </w:rPr>
        <w:t>py</w:t>
      </w:r>
      <w:proofErr w:type="spellEnd"/>
      <w:r>
        <w:t>, .</w:t>
      </w:r>
      <w:r>
        <w:rPr>
          <w:b/>
        </w:rPr>
        <w:t>md</w:t>
      </w:r>
      <w:r>
        <w:t>, .</w:t>
      </w:r>
      <w:r>
        <w:rPr>
          <w:b/>
        </w:rPr>
        <w:t>txt</w:t>
      </w:r>
      <w:r>
        <w:t xml:space="preserve"> and other formats, updated as of:</w:t>
      </w:r>
    </w:p>
    <w:p w14:paraId="30CE895F" w14:textId="77777777" w:rsidR="00294FC8" w:rsidRDefault="00106299">
      <w:pPr>
        <w:spacing w:after="217"/>
        <w:ind w:left="-5"/>
      </w:pPr>
      <w:r>
        <w:rPr>
          <w:b/>
        </w:rPr>
        <w:t>02/16/2022 (February 16th, 2022)</w:t>
      </w:r>
      <w:r>
        <w:br w:type="page"/>
      </w:r>
    </w:p>
    <w:p w14:paraId="7E78D25B" w14:textId="77777777" w:rsidR="00294FC8" w:rsidRDefault="00106299">
      <w:pPr>
        <w:spacing w:after="0" w:line="259" w:lineRule="auto"/>
        <w:ind w:left="-6" w:right="-11" w:firstLine="0"/>
      </w:pPr>
      <w:r>
        <w:rPr>
          <w:noProof/>
        </w:rPr>
        <w:lastRenderedPageBreak/>
        <w:drawing>
          <wp:inline distT="0" distB="0" distL="0" distR="0" wp14:anchorId="57B197FF" wp14:editId="38959646">
            <wp:extent cx="6428232" cy="8915400"/>
            <wp:effectExtent l="0" t="0" r="0" b="0"/>
            <wp:docPr id="33936" name="Picture 33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936"/>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428232" cy="8915400"/>
                    </a:xfrm>
                    <a:prstGeom prst="rect">
                      <a:avLst/>
                    </a:prstGeom>
                  </pic:spPr>
                </pic:pic>
              </a:graphicData>
            </a:graphic>
          </wp:inline>
        </w:drawing>
      </w:r>
    </w:p>
    <w:p w14:paraId="7C2AECE2" w14:textId="77777777" w:rsidR="00294FC8" w:rsidRDefault="00106299">
      <w:pPr>
        <w:spacing w:after="0" w:line="259" w:lineRule="auto"/>
        <w:ind w:left="-6" w:right="-11" w:firstLine="0"/>
      </w:pPr>
      <w:r>
        <w:rPr>
          <w:noProof/>
        </w:rPr>
        <w:lastRenderedPageBreak/>
        <w:drawing>
          <wp:inline distT="0" distB="0" distL="0" distR="0" wp14:anchorId="3560262B" wp14:editId="44A510B2">
            <wp:extent cx="6428233" cy="8351521"/>
            <wp:effectExtent l="0" t="0" r="0" b="0"/>
            <wp:docPr id="33941" name="Picture 33941"/>
            <wp:cNvGraphicFramePr/>
            <a:graphic xmlns:a="http://schemas.openxmlformats.org/drawingml/2006/main">
              <a:graphicData uri="http://schemas.openxmlformats.org/drawingml/2006/picture">
                <pic:pic xmlns:pic="http://schemas.openxmlformats.org/drawingml/2006/picture">
                  <pic:nvPicPr>
                    <pic:cNvPr id="33941" name="Picture 33941"/>
                    <pic:cNvPicPr/>
                  </pic:nvPicPr>
                  <pic:blipFill>
                    <a:blip r:embed="rId341"/>
                    <a:stretch>
                      <a:fillRect/>
                    </a:stretch>
                  </pic:blipFill>
                  <pic:spPr>
                    <a:xfrm>
                      <a:off x="0" y="0"/>
                      <a:ext cx="6428233" cy="8351521"/>
                    </a:xfrm>
                    <a:prstGeom prst="rect">
                      <a:avLst/>
                    </a:prstGeom>
                  </pic:spPr>
                </pic:pic>
              </a:graphicData>
            </a:graphic>
          </wp:inline>
        </w:drawing>
      </w:r>
    </w:p>
    <w:p w14:paraId="15CE95D0" w14:textId="77777777" w:rsidR="00294FC8" w:rsidRDefault="00106299">
      <w:pPr>
        <w:pStyle w:val="Heading3"/>
        <w:ind w:left="212"/>
      </w:pPr>
      <w:r>
        <w:t>15.0.1.1 No Representations or Warranties</w:t>
      </w:r>
    </w:p>
    <w:p w14:paraId="3155FBD8"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AAB588C" w14:textId="77777777" w:rsidR="00294FC8" w:rsidRDefault="00106299">
      <w:pPr>
        <w:spacing w:after="8" w:line="315" w:lineRule="auto"/>
        <w:ind w:left="212" w:right="72"/>
      </w:pPr>
      <w:r>
        <w:rPr>
          <w:noProof/>
          <w:sz w:val="22"/>
        </w:rPr>
        <w:lastRenderedPageBreak/>
        <mc:AlternateContent>
          <mc:Choice Requires="wpg">
            <w:drawing>
              <wp:anchor distT="0" distB="0" distL="114300" distR="114300" simplePos="0" relativeHeight="251658268" behindDoc="1" locked="0" layoutInCell="1" allowOverlap="1" wp14:anchorId="0B7E44AC" wp14:editId="061D4352">
                <wp:simplePos x="0" y="0"/>
                <wp:positionH relativeFrom="column">
                  <wp:posOffset>-3</wp:posOffset>
                </wp:positionH>
                <wp:positionV relativeFrom="paragraph">
                  <wp:posOffset>-483624</wp:posOffset>
                </wp:positionV>
                <wp:extent cx="6422181" cy="1080840"/>
                <wp:effectExtent l="0" t="0" r="0" b="0"/>
                <wp:wrapNone/>
                <wp:docPr id="32855" name="Group 32855"/>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4661" name="Shape 4661"/>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662" name="Shape 4662"/>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AE1AD69" id="Group 32855" o:spid="_x0000_s1026" style="position:absolute;margin-left:0;margin-top:-38.1pt;width:505.7pt;height:85.1pt;z-index:-251658212"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T7TAQAAHwPAAAOAAAAZHJzL2Uyb0RvYy54bWzsV9tu4zYQfS/QfxD03lh3S0acBdq0eSna&#10;RXf7AQxNWQIkUSAV2+nXdzgUKdJym2AL5KkJYEriXM7McOZI958ufRecmJAtH/ZhfBeFARsoP7TD&#10;cR/++fWXH8owkBMZDqTjA9uHr0yGnx6+/+7+PO5YwhveHZgIwMggd+dxHzbTNO42G0kb1hN5x0c2&#10;wGbNRU8muBXHzUGQM1jvu00SRcXmzMVhFJwyKeHpo94MH9B+XTM6/V7Xkk1Btw8B24S/An+f1e/m&#10;4Z7sjoKMTUtnGOQbUPSkHcCpNfVIJhK8iHZlqm+p4JLX0x3l/YbXdUsZxgDRxNFVNE+Cv4wYy3F3&#10;Po42TZDaqzx9s1n62+mzCNrDPkyTMs/DYCA9lAk9B/oRpOg8Hncg+STGL+NnMT846jsV9aUWvVoh&#10;nuCCyX21yWWXKaDwsMiSJC7jMKCwF0dlVGZz+mkDNVrp0ebnNzQ3xvFG4bNwziMcJblkS/63bH1p&#10;yMiwCFLlYM5WVhQQik4WSgT4BFODcjZRcichZ+/NUprEcVSts2RjJTv6IqcnxjHh5PSrnPQZPpgr&#10;0pgrehnMpYBO+NceGMmk9BROdRmc1YmYsTRLwdR+z0/sK0fJSZWtjON8Gwam5AB1kegGV9JadGSN&#10;hFlHtOlKxkWSJKpTwbKRMquWBgSqHOpg3ZClL88t/ZH95SLJ8jRLfQ0IHF1rE8pYlidVpkfE9Zb2&#10;qDH59n1ki7GqqrZJeRWGr3rtJI7SPM8KF4GDOyqyIt66m04alk1Imu/FB+gl2tMycmbV6Hx528Xv&#10;Kc3S8460j232UaRFpouz6JjywBRXdY4yqE7uRq83vDT7xv1AtLhbR7Pva2lIWjrb5gWeRAMmiTI1&#10;NBWgchthdc1WVuVq2sFWkcLF20cFoFy1kQXUccm0AdWb2Ai2X7G+y0ToBtW6AJcSoNO6IxPyUt9O&#10;wLNd2wPSZBtFOHqxDGBNTUw9pPBqeu2Y6u5u+IPVwA040dUDKY7PP3UiOBHFpviHxkk3NmR+Ogc6&#10;i849C3aUft12nTUZo6pn8jFV/7OFWVjpMSRyqxlpTTqj0WwOnAhBG06HyKwSeubDZPUHeBNBJ060&#10;6vKZH16R3TAhQCGK+D6GS5IVl+AxU+6Bc97mErcrZ1Y1vKu31IHAtnE71tD2BzMKYHmDUUACwJoz&#10;+o9sEidVVeopbmRNy5h1HihAD3m66kYjdKvh07iKYAzd7m2bU0C5mgnupjtefC/GtztVddjeBDNi&#10;vvJa6cY8TONtphhHj0tbdzOfUsyedum8juE4cfnSIHDnoC9vJMzqS1qWwmmjOdiX9JHckr8ZfVzk&#10;20q/d8QLcS3hVVlZVHP0Kx6F8tptL+G+q2ugi5JbWSPl685Fchyt3idSNwbz5rJEoI73XCCz+b7y&#10;ONIGm1nd4lw3Df2fZ+A12fLEB/IMfsHAJx7y5fw5qr4h3Xsk6uWj+eFvAAAA//8DAFBLAwQUAAYA&#10;CAAAACEAWJxeGt8AAAAIAQAADwAAAGRycy9kb3ducmV2LnhtbEyPQUvDQBSE74L/YXmCt3Z3a60a&#10;symlqKdSsBXE22vymoRm34bsNkn/vduTHocZZr5Jl6NtRE+drx0b0FMFgjh3Rc2lga/9++QZhA/I&#10;BTaOycCFPCyz25sUk8IN/En9LpQilrBP0EAVQptI6fOKLPqpa4mjd3SdxRBlV8qiwyGW20bOlFpI&#10;izXHhQpbWleUn3Zna+BjwGH1oN/6zem4vvzsH7ffG03G3N+Nq1cQgcbwF4YrfkSHLDId3JkLLxoD&#10;8UgwMHlazEBcbaX1HMTBwMtcgcxS+f9A9gsAAP//AwBQSwECLQAUAAYACAAAACEAtoM4kv4AAADh&#10;AQAAEwAAAAAAAAAAAAAAAAAAAAAAW0NvbnRlbnRfVHlwZXNdLnhtbFBLAQItABQABgAIAAAAIQA4&#10;/SH/1gAAAJQBAAALAAAAAAAAAAAAAAAAAC8BAABfcmVscy8ucmVsc1BLAQItABQABgAIAAAAIQAa&#10;UTT7TAQAAHwPAAAOAAAAAAAAAAAAAAAAAC4CAABkcnMvZTJvRG9jLnhtbFBLAQItABQABgAIAAAA&#10;IQBYnF4a3wAAAAgBAAAPAAAAAAAAAAAAAAAAAKYGAABkcnMvZG93bnJldi54bWxQSwUGAAAAAAQA&#10;BADzAAAAsgcAAAAA&#10;">
                <v:shape id="Shape 4661"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ulxQAAAN0AAAAPAAAAZHJzL2Rvd25yZXYueG1sRI9Ba8JA&#10;FITvQv/D8gq96UYpoURXCRVLbb1oBD0+ss8kNvs27G41/vuuUPA4zMw3zGzRm1ZcyPnGsoLxKAFB&#10;XFrdcKVgX6yGbyB8QNbYWiYFN/KwmD8NZphpe+UtXXahEhHCPkMFdQhdJqUvazLoR7Yjjt7JOoMh&#10;SldJ7fAa4aaVkyRJpcGG40KNHb3XVP7sfk2kfK02xwK7w3feuPXHLV+a87pQ6uW5z6cgAvXhEf5v&#10;f2oFr2k6hvub+ATk/A8AAP//AwBQSwECLQAUAAYACAAAACEA2+H2y+4AAACFAQAAEwAAAAAAAAAA&#10;AAAAAAAAAAAAW0NvbnRlbnRfVHlwZXNdLnhtbFBLAQItABQABgAIAAAAIQBa9CxbvwAAABUBAAAL&#10;AAAAAAAAAAAAAAAAAB8BAABfcmVscy8ucmVsc1BLAQItABQABgAIAAAAIQACHyulxQAAAN0AAAAP&#10;AAAAAAAAAAAAAAAAAAcCAABkcnMvZG93bnJldi54bWxQSwUGAAAAAAMAAwC3AAAA+QI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4662"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gxAAAAN0AAAAPAAAAZHJzL2Rvd25yZXYueG1sRI9Ba8JA&#10;FITvBf/D8gQvRTdKCZq6ihaEeijFaO+P7Gs2NPteyG41/vtuodDjMPPNMOvt4Ft1pT40wgbmswwU&#10;cSW24drA5XyYLkGFiGyxFSYDdwqw3Ywe1lhYufGJrmWsVSrhUKABF2NXaB0qRx7DTDri5H1K7zEm&#10;2dfa9nhL5b7ViyzLtceG04LDjl4cVV/ltzfwmN9Xcnx3sk/sUU56Xr65D2Mm42H3DCrSEP/Df/Sr&#10;NfCU5wv4fZOegN78AAAA//8DAFBLAQItABQABgAIAAAAIQDb4fbL7gAAAIUBAAATAAAAAAAAAAAA&#10;AAAAAAAAAABbQ29udGVudF9UeXBlc10ueG1sUEsBAi0AFAAGAAgAAAAhAFr0LFu/AAAAFQEAAAsA&#10;AAAAAAAAAAAAAAAAHwEAAF9yZWxzLy5yZWxzUEsBAi0AFAAGAAgAAAAhAGAApyDEAAAA3QAAAA8A&#10;AAAAAAAAAAAAAAAABwIAAGRycy9kb3ducmV2LnhtbFBLBQYAAAAAAwADALcAAAD4Ag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2A70CCDA" w14:textId="77777777" w:rsidR="00294FC8" w:rsidRDefault="00106299">
      <w:pPr>
        <w:pStyle w:val="Heading1"/>
        <w:spacing w:after="61"/>
        <w:ind w:left="-5"/>
      </w:pPr>
      <w:r>
        <w:lastRenderedPageBreak/>
        <w:t>16 Sample git workflow</w:t>
      </w:r>
    </w:p>
    <w:p w14:paraId="446F8071" w14:textId="77777777" w:rsidR="00294FC8" w:rsidRDefault="00106299">
      <w:pPr>
        <w:spacing w:after="967" w:line="259" w:lineRule="auto"/>
        <w:ind w:left="0" w:right="-7" w:firstLine="0"/>
      </w:pPr>
      <w:r>
        <w:rPr>
          <w:noProof/>
          <w:sz w:val="22"/>
        </w:rPr>
        <mc:AlternateContent>
          <mc:Choice Requires="wpg">
            <w:drawing>
              <wp:inline distT="0" distB="0" distL="0" distR="0" wp14:anchorId="2BAC432F" wp14:editId="0A9A23DD">
                <wp:extent cx="6422182" cy="5407"/>
                <wp:effectExtent l="0" t="0" r="0" b="0"/>
                <wp:docPr id="33014" name="Group 33014"/>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9256" name="Shape 3925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4CCF5FF2" id="Group 33014"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HhgIAAHkGAAAOAAAAZHJzL2Uyb0RvYy54bWykVc1u2zAMvg/YOwi6L3bcNGmNOD2sWy7D&#10;VqzdAyiy/APIkiCpcfL2o2hbMdqhKLocZIoiP5EfRWZ7d+okOQrrWq0KulyklAjFddmquqB/nr5/&#10;uaHEeaZKJrUSBT0LR+92nz9te5OLTDdalsISAFEu701BG+9NniSON6JjbqGNUHBYadsxD1tbJ6Vl&#10;PaB3MsnSdJ302pbGai6cA+39cEh3iF9VgvtfVeWEJ7KgEJvH1eJ6CGuy27K8tsw0LR/DYB+IomOt&#10;gksj1D3zjDzb9hVU13Krna78gusu0VXVcoE5QDbL9EU2e6ufDeZS531tIk1A7QuePgzLfx4fLGnL&#10;gl5dpcsVJYp1UCa8mQwqoKg3dQ6We2sezYMdFfWwC1mfKtuFL+RDTkjuOZIrTp5wUK5XWba8ySjh&#10;cHa9SjcD97yBAr1y4s23t9yS6cokRBYD6Q08Infhyf0fT48NMwLpdyH7iafb7Ho98YQm5ApVSAta&#10;RpJc7oCvDzF0u1ytAkMxVZbzZ+f3QiPT7PjDeTiGF1dOEmsmiZ/UJFpogTcfv2E++AWoIJJ+Vqqm&#10;oBhHOOz0UTxpNPMv6gUxXk6lmlvFqk8PAmwni+lrEG9uOUt+Mpq+gzG0MgC+0wy7PN4LQsgTmY25&#10;g3LOrlSBBriEM5hJlWQem7trPQwr2XYw6bJNml6AAS08vqHaKPmzFIEsqX6LChoM2yIonK0PX6Ul&#10;RxZGEv4QnEnTsFE7Fn40xVARJ/hXrZQRcomu74DcpNc3/0AdwQKuwGkZkdMBmY/RDiMTBg+QMg1O&#10;IC06YWRa+eivYNzjhTM2gnjQ5RlHCBIG3YrU4XzDPMdZHAbofI9Wl3+M3V8A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tFPp&#10;x4YCAAB5BgAADgAAAAAAAAAAAAAAAAAuAgAAZHJzL2Uyb0RvYy54bWxQSwECLQAUAAYACAAAACEA&#10;5PZoGtsAAAADAQAADwAAAAAAAAAAAAAAAADgBAAAZHJzL2Rvd25yZXYueG1sUEsFBgAAAAAEAAQA&#10;8wAAAOgFAAAAAA==&#10;">
                <v:shape id="Shape 3925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ubxQAAAN4AAAAPAAAAZHJzL2Rvd25yZXYueG1sRI9Bi8Iw&#10;FITvwv6H8Ba8aaqiaDWKuLuyeLPtxdujebbV5qU0Ubv/3iwIHoeZ+YZZbTpTizu1rrKsYDSMQBDn&#10;VldcKMjSn8EchPPIGmvLpOCPHGzWH70Vxto++Ej3xBciQNjFqKD0vomldHlJBt3QNsTBO9vWoA+y&#10;LaRu8RHgppbjKJpJgxWHhRIb2pWUX5ObUaBPl+/Mbb8OzYFSviZ7yva7m1L9z267BOGp8+/wq/2r&#10;FUwW4+kM/u+EKyDXTwAAAP//AwBQSwECLQAUAAYACAAAACEA2+H2y+4AAACFAQAAEwAAAAAAAAAA&#10;AAAAAAAAAAAAW0NvbnRlbnRfVHlwZXNdLnhtbFBLAQItABQABgAIAAAAIQBa9CxbvwAAABUBAAAL&#10;AAAAAAAAAAAAAAAAAB8BAABfcmVscy8ucmVsc1BLAQItABQABgAIAAAAIQCFMGubxQAAAN4AAAAP&#10;AAAAAAAAAAAAAAAAAAcCAABkcnMvZG93bnJldi54bWxQSwUGAAAAAAMAAwC3AAAA+QIAAAAA&#10;" path="m,l6422182,r,9144l,9144,,e" fillcolor="black" stroked="f" strokeweight="0">
                  <v:fill opacity="4626f"/>
                  <v:stroke miterlimit="83231f" joinstyle="miter"/>
                  <v:path arrowok="t" textboxrect="0,0,6422182,9144"/>
                </v:shape>
                <w10:anchorlock/>
              </v:group>
            </w:pict>
          </mc:Fallback>
        </mc:AlternateContent>
      </w:r>
    </w:p>
    <w:p w14:paraId="049F4034" w14:textId="33D0E533" w:rsidR="00294FC8" w:rsidRDefault="00106299">
      <w:pPr>
        <w:spacing w:after="172" w:line="259" w:lineRule="auto"/>
        <w:ind w:left="-5"/>
      </w:pPr>
      <w:r>
        <w:rPr>
          <w:sz w:val="22"/>
        </w:rPr>
        <w:t>16.0.1 A minimal git "script" to work with the code</w:t>
      </w:r>
      <w:del w:id="293" w:author="Ellingworth, Chris" w:date="2022-02-23T17:14:00Z">
        <w:r w:rsidDel="00520302">
          <w:rPr>
            <w:sz w:val="22"/>
          </w:rPr>
          <w:delText>.</w:delText>
        </w:r>
      </w:del>
    </w:p>
    <w:p w14:paraId="6C6EB380" w14:textId="610A9CC5" w:rsidR="00294FC8" w:rsidRDefault="00FE69D8">
      <w:pPr>
        <w:ind w:right="6"/>
      </w:pPr>
      <w:ins w:id="294" w:author="Ellingworth, Chris" w:date="2022-02-23T17:13:00Z">
        <w:r>
          <w:t>Below</w:t>
        </w:r>
      </w:ins>
      <w:del w:id="295" w:author="Ellingworth, Chris" w:date="2022-02-23T17:13:00Z">
        <w:r w:rsidR="00106299" w:rsidDel="00FE69D8">
          <w:delText>This</w:delText>
        </w:r>
      </w:del>
      <w:r w:rsidR="00106299">
        <w:t xml:space="preserve"> is a sample workflow of a very rudimentary process to create a branch in </w:t>
      </w:r>
      <w:proofErr w:type="spellStart"/>
      <w:r w:rsidR="00106299">
        <w:t>Github</w:t>
      </w:r>
      <w:proofErr w:type="spellEnd"/>
      <w:r w:rsidR="00106299">
        <w:t xml:space="preserve">, add code, and push up to the repo on </w:t>
      </w:r>
      <w:proofErr w:type="spellStart"/>
      <w:r w:rsidR="00106299">
        <w:t>Github</w:t>
      </w:r>
      <w:proofErr w:type="spellEnd"/>
      <w:r w:rsidR="00106299">
        <w:t>.</w:t>
      </w:r>
    </w:p>
    <w:p w14:paraId="6DE92092" w14:textId="77777777" w:rsidR="00294FC8" w:rsidRDefault="00106299">
      <w:pPr>
        <w:numPr>
          <w:ilvl w:val="0"/>
          <w:numId w:val="11"/>
        </w:numPr>
        <w:spacing w:after="45"/>
        <w:ind w:right="6" w:hanging="192"/>
      </w:pPr>
      <w:r>
        <w:t>Create a new branch:</w:t>
      </w:r>
    </w:p>
    <w:p w14:paraId="2393709C" w14:textId="77777777" w:rsidR="00294FC8" w:rsidRDefault="00106299">
      <w:pPr>
        <w:spacing w:after="173" w:line="259" w:lineRule="auto"/>
        <w:ind w:left="364" w:right="5117"/>
      </w:pPr>
      <w:r>
        <w:rPr>
          <w:noProof/>
          <w:sz w:val="22"/>
        </w:rPr>
        <mc:AlternateContent>
          <mc:Choice Requires="wpg">
            <w:drawing>
              <wp:anchor distT="0" distB="0" distL="114300" distR="114300" simplePos="0" relativeHeight="251658269" behindDoc="0" locked="0" layoutInCell="1" allowOverlap="1" wp14:anchorId="565E9B31" wp14:editId="067492B4">
                <wp:simplePos x="0" y="0"/>
                <wp:positionH relativeFrom="column">
                  <wp:posOffset>206917</wp:posOffset>
                </wp:positionH>
                <wp:positionV relativeFrom="paragraph">
                  <wp:posOffset>-4442</wp:posOffset>
                </wp:positionV>
                <wp:extent cx="2418159" cy="129827"/>
                <wp:effectExtent l="0" t="0" r="0" b="0"/>
                <wp:wrapNone/>
                <wp:docPr id="33016" name="Group 33016"/>
                <wp:cNvGraphicFramePr/>
                <a:graphic xmlns:a="http://schemas.openxmlformats.org/drawingml/2006/main">
                  <a:graphicData uri="http://schemas.microsoft.com/office/word/2010/wordprocessingGroup">
                    <wpg:wgp>
                      <wpg:cNvGrpSpPr/>
                      <wpg:grpSpPr>
                        <a:xfrm>
                          <a:off x="0" y="0"/>
                          <a:ext cx="2418159" cy="129827"/>
                          <a:chOff x="0" y="0"/>
                          <a:chExt cx="2418159" cy="129827"/>
                        </a:xfrm>
                      </wpg:grpSpPr>
                      <wps:wsp>
                        <wps:cNvPr id="4694" name="Shape 4694"/>
                        <wps:cNvSpPr/>
                        <wps:spPr>
                          <a:xfrm>
                            <a:off x="0" y="0"/>
                            <a:ext cx="2418159" cy="129827"/>
                          </a:xfrm>
                          <a:custGeom>
                            <a:avLst/>
                            <a:gdLst/>
                            <a:ahLst/>
                            <a:cxnLst/>
                            <a:rect l="0" t="0" r="0" b="0"/>
                            <a:pathLst>
                              <a:path w="2418159" h="129827">
                                <a:moveTo>
                                  <a:pt x="16222" y="0"/>
                                </a:moveTo>
                                <a:lnTo>
                                  <a:pt x="2401937" y="0"/>
                                </a:lnTo>
                                <a:cubicBezTo>
                                  <a:pt x="2406427" y="0"/>
                                  <a:pt x="2410483" y="1823"/>
                                  <a:pt x="2413416" y="4762"/>
                                </a:cubicBezTo>
                                <a:lnTo>
                                  <a:pt x="2418159" y="16219"/>
                                </a:lnTo>
                                <a:lnTo>
                                  <a:pt x="2418159" y="113607"/>
                                </a:lnTo>
                                <a:lnTo>
                                  <a:pt x="2413416" y="125083"/>
                                </a:lnTo>
                                <a:cubicBezTo>
                                  <a:pt x="2410483" y="128016"/>
                                  <a:pt x="2406427" y="129827"/>
                                  <a:pt x="2401937" y="129827"/>
                                </a:cubicBezTo>
                                <a:lnTo>
                                  <a:pt x="16222" y="129827"/>
                                </a:lnTo>
                                <a:cubicBezTo>
                                  <a:pt x="7293" y="129827"/>
                                  <a:pt x="0" y="122584"/>
                                  <a:pt x="0" y="113605"/>
                                </a:cubicBezTo>
                                <a:lnTo>
                                  <a:pt x="0" y="16221"/>
                                </a:lnTo>
                                <a:cubicBezTo>
                                  <a:pt x="0" y="7292"/>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473C012C" id="Group 33016" o:spid="_x0000_s1026" style="position:absolute;margin-left:16.3pt;margin-top:-.35pt;width:190.4pt;height:10.2pt;z-index:251658269" coordsize="24181,1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Fj9KwMAAIMIAAAOAAAAZHJzL2Uyb0RvYy54bWykVttu2zAMfR+wfzD8vvoS52Y0KbB17cuw&#10;FWv3AYosXwBZMiQlTvb1o2hLTtqhG9oWsGWJl8NDUsz1zbHlwYEp3UixCZOrOAyYoLJoRLUJfz3d&#10;fVqFgTZEFIRLwTbhienwZvvxw3Xf5SyVteQFUwEYETrvu01YG9PlUaRpzVqir2THBByWUrXEwKeq&#10;okKRHqy3PErjeBH1UhWdkpRpDbu3w2G4Rftlyaj5UZaamYBvQsBm8KnwubPPaHtN8kqRrm7oCIO8&#10;AUVLGgFOvalbYkiwV80LU21DldSyNFdUtpEsy4YyjAGiSeJn0dwrue8wlirvq87TBNQ+4+nNZun3&#10;w4MKmmITzmZxsggDQVpIE3oOhi2gqO+qHCTvVffYPahxoxq+bNTHUrX2DfEERyT35MllRxNQ2Eyz&#10;ZJXM12FA4SxJ16t0ObBPa0jRCzVaf31dMXJuI4vOg+k7KCQ9caXfx9VjTTqGKdCWgZGrbLHOHFUo&#10;EeAOEoNyniada2DsnRz5UElO99rcM4lsk8M3bYYCLtyK1G5Fj8ItFbTBqw3QEWP1LEy7DPqzdNU+&#10;W/a4lQf2JFHQ2JwlizRNw8ClG5BOElycS6ZZnKxnywtZJ0H3u4Z+Zr+fyS8yqBFvG7ChSyikOFvN&#10;8CBZpbOhivzZLLNlDICy5SK1Z4Dp0r7z6lWGurRluUiT9ajjpNz7L9LJbBFjEYMLJ+beXtzjSdJ5&#10;DLAHRE7sEplXmgJMV7YtMcvuNPa8nLeRP/UsT6f/oGBK4oXKaxiX6XrMwFknDxDgmsUOT+er7Bz4&#10;uG9Jm48sXEbv/F2YgfpK/oOzwTigwpS7UvEox4t+sDyFi9svyKFcajakyXYDVpDvEJSeepAL2yzg&#10;nRKYXiUnBsdA2xgYa7xpbfMs49g54gKs2StquBVwZU6c2Ybi4icr4SrGC9RuaFXtvnAVHIgdXviH&#10;xgnvajLujtSMoggV7Vj9suHcm0xQ9cLk3dz+jxZGYavHcG56zXjQpCOaYXjCCIKg3QgFUrwSepbC&#10;eH0Bgx+dnEVrlztZnHCYICFwZyM1OOkwjnEq21F6/o1S02+H7R8AAAD//wMAUEsDBBQABgAIAAAA&#10;IQDzHa3I3gAAAAcBAAAPAAAAZHJzL2Rvd25yZXYueG1sTI7BasJAFEX3hf7D8Ard6STGqk0zEZG2&#10;KylUC9LdM/NMgpk3ITMm8e87XbXLyz3ce7L1aBrRU+dqywriaQSCuLC65lLB1+FtsgLhPLLGxjIp&#10;uJGDdX5/l2Gq7cCf1O99KcIIuxQVVN63qZSuqMigm9qWOHRn2xn0IXal1B0OYdw0chZFC2mw5vBQ&#10;YUvbiorL/moUvA84bJL4td9dztvb9+Hp47iLSanHh3HzAsLT6P9g+NUP6pAHp5O9snaiUZDMFoFU&#10;MFmCCPU8TuYgToF7XoLMM/nfP/8BAAD//wMAUEsBAi0AFAAGAAgAAAAhALaDOJL+AAAA4QEAABMA&#10;AAAAAAAAAAAAAAAAAAAAAFtDb250ZW50X1R5cGVzXS54bWxQSwECLQAUAAYACAAAACEAOP0h/9YA&#10;AACUAQAACwAAAAAAAAAAAAAAAAAvAQAAX3JlbHMvLnJlbHNQSwECLQAUAAYACAAAACEAsOxY/SsD&#10;AACDCAAADgAAAAAAAAAAAAAAAAAuAgAAZHJzL2Uyb0RvYy54bWxQSwECLQAUAAYACAAAACEA8x2t&#10;yN4AAAAHAQAADwAAAAAAAAAAAAAAAACFBQAAZHJzL2Rvd25yZXYueG1sUEsFBgAAAAAEAAQA8wAA&#10;AJAGAAAAAA==&#10;">
                <v:shape id="Shape 4694" o:spid="_x0000_s1027" style="position:absolute;width:24181;height:1298;visibility:visible;mso-wrap-style:square;v-text-anchor:top" coordsize="2418159,12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XXxQAAAN0AAAAPAAAAZHJzL2Rvd25yZXYueG1sRI9Pa8JA&#10;FMTvgt9heUJvulGC1NRVgn+g4Clq74/sM5s2+zZm15h++26h0OMwM79h1tvBNqKnzteOFcxnCQji&#10;0umaKwXXy3H6CsIHZI2NY1LwTR62m/FojZl2Ty6oP4dKRAj7DBWYENpMSl8asuhnriWO3s11FkOU&#10;XSV1h88It41cJMlSWqw5LhhsaWeo/Do/rIL8dvpMq6I+5PN98XG6H3uDjVTqZTLkbyACDeE//Nd+&#10;1wrS5SqF3zfxCcjNDwAAAP//AwBQSwECLQAUAAYACAAAACEA2+H2y+4AAACFAQAAEwAAAAAAAAAA&#10;AAAAAAAAAAAAW0NvbnRlbnRfVHlwZXNdLnhtbFBLAQItABQABgAIAAAAIQBa9CxbvwAAABUBAAAL&#10;AAAAAAAAAAAAAAAAAB8BAABfcmVscy8ucmVsc1BLAQItABQABgAIAAAAIQDng3XXxQAAAN0AAAAP&#10;AAAAAAAAAAAAAAAAAAcCAABkcnMvZG93bnJldi54bWxQSwUGAAAAAAMAAwC3AAAA+QIAAAAA&#10;" path="m16222,l2401937,v4490,,8546,1823,11479,4762l2418159,16219r,97388l2413416,125083v-2933,2933,-6989,4744,-11479,4744l16222,129827c7293,129827,,122584,,113605l,16221c,7292,7293,,16222,xe" fillcolor="#f5f5f5" stroked="f" strokeweight="0">
                  <v:stroke miterlimit="83231f" joinstyle="miter"/>
                  <v:path arrowok="t" textboxrect="0,0,2418159,129827"/>
                </v:shape>
              </v:group>
            </w:pict>
          </mc:Fallback>
        </mc:AlternateContent>
      </w:r>
      <w:r>
        <w:rPr>
          <w:rFonts w:ascii="Roboto" w:eastAsia="Roboto" w:hAnsi="Roboto" w:cs="Roboto"/>
          <w:color w:val="35454E"/>
          <w:sz w:val="15"/>
        </w:rPr>
        <w:t>git checkout -b &lt;insert branch name here`&gt;</w:t>
      </w:r>
    </w:p>
    <w:p w14:paraId="6A53D5FA" w14:textId="77777777" w:rsidR="00294FC8" w:rsidRDefault="00106299">
      <w:pPr>
        <w:numPr>
          <w:ilvl w:val="0"/>
          <w:numId w:val="11"/>
        </w:numPr>
        <w:spacing w:after="132"/>
        <w:ind w:right="6" w:hanging="192"/>
      </w:pPr>
      <w:r>
        <w:t>Implement your changes</w:t>
      </w:r>
    </w:p>
    <w:p w14:paraId="2D44D8B3" w14:textId="77777777" w:rsidR="00294FC8" w:rsidRDefault="00106299">
      <w:pPr>
        <w:numPr>
          <w:ilvl w:val="0"/>
          <w:numId w:val="11"/>
        </w:numPr>
        <w:spacing w:after="45"/>
        <w:ind w:right="6" w:hanging="192"/>
      </w:pPr>
      <w:r>
        <w:t>Add into the repo:</w:t>
      </w:r>
    </w:p>
    <w:p w14:paraId="453A0EB0" w14:textId="77777777" w:rsidR="00294FC8" w:rsidRDefault="00106299">
      <w:pPr>
        <w:spacing w:after="0" w:line="376" w:lineRule="auto"/>
        <w:ind w:left="364" w:right="6813"/>
      </w:pPr>
      <w:r>
        <w:rPr>
          <w:noProof/>
          <w:sz w:val="22"/>
        </w:rPr>
        <mc:AlternateContent>
          <mc:Choice Requires="wpg">
            <w:drawing>
              <wp:anchor distT="0" distB="0" distL="114300" distR="114300" simplePos="0" relativeHeight="251658270" behindDoc="1" locked="0" layoutInCell="1" allowOverlap="1" wp14:anchorId="412CA615" wp14:editId="68EC5149">
                <wp:simplePos x="0" y="0"/>
                <wp:positionH relativeFrom="column">
                  <wp:posOffset>206917</wp:posOffset>
                </wp:positionH>
                <wp:positionV relativeFrom="paragraph">
                  <wp:posOffset>-4429</wp:posOffset>
                </wp:positionV>
                <wp:extent cx="1911797" cy="483096"/>
                <wp:effectExtent l="0" t="0" r="0" b="0"/>
                <wp:wrapNone/>
                <wp:docPr id="33017" name="Group 33017"/>
                <wp:cNvGraphicFramePr/>
                <a:graphic xmlns:a="http://schemas.openxmlformats.org/drawingml/2006/main">
                  <a:graphicData uri="http://schemas.microsoft.com/office/word/2010/wordprocessingGroup">
                    <wpg:wgp>
                      <wpg:cNvGrpSpPr/>
                      <wpg:grpSpPr>
                        <a:xfrm>
                          <a:off x="0" y="0"/>
                          <a:ext cx="1911797" cy="483096"/>
                          <a:chOff x="0" y="0"/>
                          <a:chExt cx="1911797" cy="483096"/>
                        </a:xfrm>
                      </wpg:grpSpPr>
                      <wps:wsp>
                        <wps:cNvPr id="4701" name="Shape 4701"/>
                        <wps:cNvSpPr/>
                        <wps:spPr>
                          <a:xfrm>
                            <a:off x="0" y="0"/>
                            <a:ext cx="561529" cy="129828"/>
                          </a:xfrm>
                          <a:custGeom>
                            <a:avLst/>
                            <a:gdLst/>
                            <a:ahLst/>
                            <a:cxnLst/>
                            <a:rect l="0" t="0" r="0" b="0"/>
                            <a:pathLst>
                              <a:path w="561529" h="129828">
                                <a:moveTo>
                                  <a:pt x="16220" y="0"/>
                                </a:moveTo>
                                <a:lnTo>
                                  <a:pt x="545308" y="0"/>
                                </a:lnTo>
                                <a:lnTo>
                                  <a:pt x="556785" y="4743"/>
                                </a:lnTo>
                                <a:cubicBezTo>
                                  <a:pt x="559718" y="7676"/>
                                  <a:pt x="561529" y="11732"/>
                                  <a:pt x="561529" y="16222"/>
                                </a:cubicBezTo>
                                <a:lnTo>
                                  <a:pt x="561529" y="113605"/>
                                </a:lnTo>
                                <a:cubicBezTo>
                                  <a:pt x="561529" y="122536"/>
                                  <a:pt x="554286" y="129828"/>
                                  <a:pt x="545306" y="129828"/>
                                </a:cubicBezTo>
                                <a:lnTo>
                                  <a:pt x="16222" y="129828"/>
                                </a:lnTo>
                                <a:cubicBezTo>
                                  <a:pt x="7293" y="129828"/>
                                  <a:pt x="0" y="122536"/>
                                  <a:pt x="0" y="113605"/>
                                </a:cubicBezTo>
                                <a:lnTo>
                                  <a:pt x="0" y="16222"/>
                                </a:lnTo>
                                <a:cubicBezTo>
                                  <a:pt x="0" y="11732"/>
                                  <a:pt x="1823" y="7676"/>
                                  <a:pt x="4763" y="4743"/>
                                </a:cubicBezTo>
                                <a:lnTo>
                                  <a:pt x="1622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04" name="Shape 4704"/>
                        <wps:cNvSpPr/>
                        <wps:spPr>
                          <a:xfrm>
                            <a:off x="0" y="176610"/>
                            <a:ext cx="1911797" cy="129827"/>
                          </a:xfrm>
                          <a:custGeom>
                            <a:avLst/>
                            <a:gdLst/>
                            <a:ahLst/>
                            <a:cxnLst/>
                            <a:rect l="0" t="0" r="0" b="0"/>
                            <a:pathLst>
                              <a:path w="1911797" h="129827">
                                <a:moveTo>
                                  <a:pt x="16222" y="0"/>
                                </a:moveTo>
                                <a:lnTo>
                                  <a:pt x="1895574" y="0"/>
                                </a:lnTo>
                                <a:cubicBezTo>
                                  <a:pt x="1904554" y="0"/>
                                  <a:pt x="1911797" y="7292"/>
                                  <a:pt x="1911797" y="16221"/>
                                </a:cubicBezTo>
                                <a:lnTo>
                                  <a:pt x="1911797" y="113605"/>
                                </a:lnTo>
                                <a:cubicBezTo>
                                  <a:pt x="1911797" y="122584"/>
                                  <a:pt x="1904554" y="129827"/>
                                  <a:pt x="1895574" y="129827"/>
                                </a:cubicBezTo>
                                <a:lnTo>
                                  <a:pt x="16222" y="129827"/>
                                </a:lnTo>
                                <a:cubicBezTo>
                                  <a:pt x="7293" y="129827"/>
                                  <a:pt x="0" y="122584"/>
                                  <a:pt x="0" y="113605"/>
                                </a:cubicBezTo>
                                <a:lnTo>
                                  <a:pt x="0" y="16221"/>
                                </a:lnTo>
                                <a:cubicBezTo>
                                  <a:pt x="0" y="7292"/>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07" name="Shape 4707"/>
                        <wps:cNvSpPr/>
                        <wps:spPr>
                          <a:xfrm>
                            <a:off x="0" y="353268"/>
                            <a:ext cx="505272" cy="129828"/>
                          </a:xfrm>
                          <a:custGeom>
                            <a:avLst/>
                            <a:gdLst/>
                            <a:ahLst/>
                            <a:cxnLst/>
                            <a:rect l="0" t="0" r="0" b="0"/>
                            <a:pathLst>
                              <a:path w="505272" h="129828">
                                <a:moveTo>
                                  <a:pt x="16221" y="0"/>
                                </a:moveTo>
                                <a:lnTo>
                                  <a:pt x="489050" y="0"/>
                                </a:lnTo>
                                <a:lnTo>
                                  <a:pt x="500528" y="4744"/>
                                </a:lnTo>
                                <a:lnTo>
                                  <a:pt x="505272" y="16222"/>
                                </a:lnTo>
                                <a:lnTo>
                                  <a:pt x="505272" y="113607"/>
                                </a:lnTo>
                                <a:lnTo>
                                  <a:pt x="500528" y="125066"/>
                                </a:lnTo>
                                <a:cubicBezTo>
                                  <a:pt x="497594" y="128005"/>
                                  <a:pt x="493539" y="129828"/>
                                  <a:pt x="489049" y="129828"/>
                                </a:cubicBezTo>
                                <a:lnTo>
                                  <a:pt x="16222" y="129828"/>
                                </a:lnTo>
                                <a:cubicBezTo>
                                  <a:pt x="7293" y="129828"/>
                                  <a:pt x="0" y="122536"/>
                                  <a:pt x="0" y="113606"/>
                                </a:cubicBezTo>
                                <a:lnTo>
                                  <a:pt x="0" y="16223"/>
                                </a:lnTo>
                                <a:cubicBezTo>
                                  <a:pt x="0" y="11733"/>
                                  <a:pt x="1823" y="7677"/>
                                  <a:pt x="4763" y="4744"/>
                                </a:cubicBezTo>
                                <a:lnTo>
                                  <a:pt x="16221"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07A9AD9C" id="Group 33017" o:spid="_x0000_s1026" style="position:absolute;margin-left:16.3pt;margin-top:-.35pt;width:150.55pt;height:38.05pt;z-index:-251658210" coordsize="19117,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2O0zAQAAIYTAAAOAAAAZHJzL2Uyb0RvYy54bWzsWG1v2zYQ/j5g/0HQ98WiJOrFiFNg65ov&#10;w1a03Q9gZMoWoDdISpzs1+945FGinGRJC6TA0ASwZfJ4vHvu7jlSl+/um9q7k8NYde3OZxeB78m2&#10;6PZVe9j5f3/58Evme+Mk2r2ou1bu/Ac5+u+ufv7p8tRvZdgdu3ovBw+UtOP21O/84zT1281mLI6y&#10;EeNF18sWJstuaMQEP4fDZj+IE2hv6k0YBMnm1A37fugKOY4w+l5P+leovyxlMf1VlqOcvHrng20T&#10;fg74eaM+N1eXYnsYRH+sCmOG+AorGlG1sKlV9V5MwrsdqjNVTVUM3diV00XRNZuuLKtCog/gDQtW&#10;3lwP3W2Pvhy2p0NvYQJoVzh9tdriz7uPg1ftd34UBSz1vVY0ECbc2dNDANGpP2xB8nroP/cfBzNw&#10;0L+U1/fl0Khv8Me7R3AfLLjyfvIKGGQ5Y2kOOxQwF2dRkCca/eIIITpbVhx/f37hhrbdKOusMace&#10;EmmcsRq/DavPR9FLDMGoEDBYxWnACCqU8HAEgUE5C9O4HQGxl2LEE8bDXEPEwjwLMwWR9VRsi9tx&#10;upYdgi3u/hgnmIak29OTONJTcd/S4wBV8Gz+92JS65Qq9eiddj5ZcoTAaUPUbNPdyS8dyk0qYiwJ&#10;Q6gqCjYYOkvU7VKSxzwKgAsWoiRA3z2q5DxJM46CcRpHxn+SKW5vquJX+Y+jmucp06rTJDVJZZQZ&#10;PGFXSL4o1Al3Pgdu4Bw44O5A+54vYVES8JdYtzAhDHnk2sfjMEvQ2TncEASNhIJsPfkfFqqAhCt9&#10;sITccJ3T26RhHq1WkAU6tOzMbDO+hMDVTPvpHYz4AmSad1c50utwsSzUZq5jHKeJnliki6uXdtP6&#10;z3OW5ou6G6WuN1UGWHi2NBD4ufjqVlUJeFYI6FplLSak/6aaoJ3VVaPKJg0CbDAYANCmqEmzAT5N&#10;D7VUpVS3n2QJFIzEqQbG4XDzWz14d0I1LfxD5aLuj8KMmswzomgq6lHry6qurUqGSx2VH7j6NxqM&#10;sFonsV/alYFeWRhrdNOE1gNOU+sEz+wi3LlrJ7u+hYaPmyy8VY833f4BmwgCAlyt+svbkHZ8Rtqx&#10;slBtD+T+UtJmaZIwc3R4tLthLacGYOqNb0bdttESd6c6NR/hbk0VlKRPcTfLcs5TwO4R8nYrzVRY&#10;HsScL+SJT6xloAhox6Hj5ZwqUWbgczegUqWNzJEC+f2FhOxsBNSWYQrMJs62z2G0swsk5lmkhmVf&#10;WlnpcjLlBQm5DmrHXE7GFWSCIdMzw8346zmZgH7OHq18HTJrpamFmV/dvHI9/MGy6lZiWfJ/yLL2&#10;FmGPxpjBr2TZiEdhgudfaDLmKsADHqaQXOoKMR+YoP7enGTJEuLY7EmOhYvCgjef4tg4ywOuy4zo&#10;mAqSvnV58QAw0KddOPAgd+H5Qp+I17IaLoXWI6evp4UVi6x5ai1tzWAhDxI81i4McWtemx7nKc91&#10;W2BhBn4oiidei3MIOFx9nMjaSUAnXk++jnbpJkVuPGagJbQ5t8iCmXbdE/yCdgkCVzPtpyEw4hCM&#10;l9xsSHkaoTTZsjwKO71heRSmzHjOGt1nl+lJ1v4g6e9F0vg2A1724JHevJhSb5OWv/EuMb8+u/oX&#10;AAD//wMAUEsDBBQABgAIAAAAIQDElUmO3gAAAAcBAAAPAAAAZHJzL2Rvd25yZXYueG1sTI7NasMw&#10;EITvhb6D2EJviey4+cGxHEJoewqFJoXS28ba2CaWZCzFdt6+21Nzm2GGmS/bjKYRPXW+dlZBPI1A&#10;kC2crm2p4Ov4NlmB8AGtxsZZUnAjD5v88SHDVLvBflJ/CKXgEetTVFCF0KZS+qIig37qWrKcnV1n&#10;MLDtSqk7HHjcNHIWRQtpsLb8UGFLu4qKy+FqFLwPOGyT+LXfX867289x/vG9j0mp56dxuwYRaAz/&#10;ZfjDZ3TImenkrlZ70ShIZgtuKpgsQXCcJAmLk4Ll/AVknsl7/vwXAAD//wMAUEsBAi0AFAAGAAgA&#10;AAAhALaDOJL+AAAA4QEAABMAAAAAAAAAAAAAAAAAAAAAAFtDb250ZW50X1R5cGVzXS54bWxQSwEC&#10;LQAUAAYACAAAACEAOP0h/9YAAACUAQAACwAAAAAAAAAAAAAAAAAvAQAAX3JlbHMvLnJlbHNQSwEC&#10;LQAUAAYACAAAACEA9k9jtMwEAACGEwAADgAAAAAAAAAAAAAAAAAuAgAAZHJzL2Uyb0RvYy54bWxQ&#10;SwECLQAUAAYACAAAACEAxJVJjt4AAAAHAQAADwAAAAAAAAAAAAAAAAAmBwAAZHJzL2Rvd25yZXYu&#10;eG1sUEsFBgAAAAAEAAQA8wAAADEIAAAAAA==&#10;">
                <v:shape id="Shape 4701" o:spid="_x0000_s1027" style="position:absolute;width:5615;height:1298;visibility:visible;mso-wrap-style:square;v-text-anchor:top" coordsize="561529,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rrxQAAAN0AAAAPAAAAZHJzL2Rvd25yZXYueG1sRI9Ra8Iw&#10;FIXfhf2HcAd701QZ03VGEWHQ+aR1P+CuuWvDmpuaZLbz1y+C4OPhnPMdznI92FacyQfjWMF0koEg&#10;rpw2XCv4PL6PFyBCRNbYOiYFfxRgvXoYLTHXrucDnctYiwThkKOCJsYulzJUDVkME9cRJ+/beYsx&#10;SV9L7bFPcNvKWZa9SIuG00KDHW0bqn7KX6ugqIvFh5Sv+9PXYbP1O2P6S18q9fQ4bN5ARBriPXxr&#10;F1rB8zybwvVNegJy9Q8AAP//AwBQSwECLQAUAAYACAAAACEA2+H2y+4AAACFAQAAEwAAAAAAAAAA&#10;AAAAAAAAAAAAW0NvbnRlbnRfVHlwZXNdLnhtbFBLAQItABQABgAIAAAAIQBa9CxbvwAAABUBAAAL&#10;AAAAAAAAAAAAAAAAAB8BAABfcmVscy8ucmVsc1BLAQItABQABgAIAAAAIQCdGirrxQAAAN0AAAAP&#10;AAAAAAAAAAAAAAAAAAcCAABkcnMvZG93bnJldi54bWxQSwUGAAAAAAMAAwC3AAAA+QIAAAAA&#10;" path="m16220,l545308,r11477,4743c559718,7676,561529,11732,561529,16222r,97383c561529,122536,554286,129828,545306,129828r-529084,c7293,129828,,122536,,113605l,16222c,11732,1823,7676,4763,4743l16220,xe" fillcolor="#f5f5f5" stroked="f" strokeweight="0">
                  <v:stroke miterlimit="83231f" joinstyle="miter"/>
                  <v:path arrowok="t" textboxrect="0,0,561529,129828"/>
                </v:shape>
                <v:shape id="Shape 4704" o:spid="_x0000_s1028" style="position:absolute;top:1766;width:19117;height:1298;visibility:visible;mso-wrap-style:square;v-text-anchor:top" coordsize="1911797,12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LNxAAAAN0AAAAPAAAAZHJzL2Rvd25yZXYueG1sRI9Ba8JA&#10;FITvBf/D8oTedFMRI9FVSkFaj0ZBvT2zzySYfZvubjX667sFocdhZr5h5svONOJKzteWFbwNExDE&#10;hdU1lwp229VgCsIHZI2NZVJwJw/LRe9ljpm2N97QNQ+liBD2GSqoQmgzKX1RkUE/tC1x9M7WGQxR&#10;ulJqh7cIN40cJclEGqw5LlTY0kdFxSX/MQoeVHzqgzvl3zp9uG26x2OzRqVe+937DESgLvyHn+0v&#10;rWCcJmP4exOfgFz8AgAA//8DAFBLAQItABQABgAIAAAAIQDb4fbL7gAAAIUBAAATAAAAAAAAAAAA&#10;AAAAAAAAAABbQ29udGVudF9UeXBlc10ueG1sUEsBAi0AFAAGAAgAAAAhAFr0LFu/AAAAFQEAAAsA&#10;AAAAAAAAAAAAAAAAHwEAAF9yZWxzLy5yZWxzUEsBAi0AFAAGAAgAAAAhAAxFIs3EAAAA3QAAAA8A&#10;AAAAAAAAAAAAAAAABwIAAGRycy9kb3ducmV2LnhtbFBLBQYAAAAAAwADALcAAAD4AgAAAAA=&#10;" path="m16222,l1895574,v8980,,16223,7292,16223,16221l1911797,113605v,8979,-7243,16222,-16223,16222l16222,129827c7293,129827,,122584,,113605l,16221c,7292,7293,,16222,xe" fillcolor="#f5f5f5" stroked="f" strokeweight="0">
                  <v:stroke miterlimit="83231f" joinstyle="miter"/>
                  <v:path arrowok="t" textboxrect="0,0,1911797,129827"/>
                </v:shape>
                <v:shape id="Shape 4707" o:spid="_x0000_s1029" style="position:absolute;top:3532;width:5052;height:1298;visibility:visible;mso-wrap-style:square;v-text-anchor:top" coordsize="505272,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owxgAAAN0AAAAPAAAAZHJzL2Rvd25yZXYueG1sRI9Ba8JA&#10;FITvhf6H5RV6q5uKqERXkUqhl0KbVvT4yD6TYPZt2H2a2F/vFgo9DjPzDbNcD65VFwqx8WzgeZSB&#10;Ii69bbgy8P31+jQHFQXZYuuZDFwpwnp1f7fE3PqeP+lSSKUShGOOBmqRLtc6ljU5jCPfESfv6IND&#10;STJU2gbsE9y1epxlU+2w4bRQY0cvNZWn4uwMzD92Q3kNByom+/Pxp5f4vpVozOPDsFmAEhrkP/zX&#10;frMGJrNsBr9v0hPQqxsAAAD//wMAUEsBAi0AFAAGAAgAAAAhANvh9svuAAAAhQEAABMAAAAAAAAA&#10;AAAAAAAAAAAAAFtDb250ZW50X1R5cGVzXS54bWxQSwECLQAUAAYACAAAACEAWvQsW78AAAAVAQAA&#10;CwAAAAAAAAAAAAAAAAAfAQAAX3JlbHMvLnJlbHNQSwECLQAUAAYACAAAACEAyLDKMMYAAADdAAAA&#10;DwAAAAAAAAAAAAAAAAAHAgAAZHJzL2Rvd25yZXYueG1sUEsFBgAAAAADAAMAtwAAAPoCAAAAAA==&#10;" path="m16221,l489050,r11478,4744l505272,16222r,97385l500528,125066v-2934,2939,-6989,4762,-11479,4762l16222,129828c7293,129828,,122536,,113606l,16223c,11733,1823,7677,4763,4744l16221,xe" fillcolor="#f5f5f5" stroked="f" strokeweight="0">
                  <v:stroke miterlimit="83231f" joinstyle="miter"/>
                  <v:path arrowok="t" textboxrect="0,0,505272,129828"/>
                </v:shape>
              </v:group>
            </w:pict>
          </mc:Fallback>
        </mc:AlternateContent>
      </w:r>
      <w:r>
        <w:rPr>
          <w:rFonts w:ascii="Roboto" w:eastAsia="Roboto" w:hAnsi="Roboto" w:cs="Roboto"/>
          <w:color w:val="35454E"/>
          <w:sz w:val="15"/>
        </w:rPr>
        <w:t xml:space="preserve">git </w:t>
      </w:r>
      <w:proofErr w:type="gramStart"/>
      <w:r>
        <w:rPr>
          <w:rFonts w:ascii="Roboto" w:eastAsia="Roboto" w:hAnsi="Roboto" w:cs="Roboto"/>
          <w:color w:val="35454E"/>
          <w:sz w:val="15"/>
        </w:rPr>
        <w:t>add .</w:t>
      </w:r>
      <w:proofErr w:type="gramEnd"/>
      <w:r>
        <w:rPr>
          <w:rFonts w:ascii="Roboto" w:eastAsia="Roboto" w:hAnsi="Roboto" w:cs="Roboto"/>
          <w:color w:val="35454E"/>
          <w:sz w:val="15"/>
        </w:rPr>
        <w:t xml:space="preserve"> git commit -m &lt;your comment here&gt; git push</w:t>
      </w:r>
    </w:p>
    <w:p w14:paraId="5F525099" w14:textId="77777777" w:rsidR="00294FC8" w:rsidRDefault="00106299">
      <w:pPr>
        <w:spacing w:after="132"/>
        <w:ind w:left="336" w:right="6"/>
      </w:pPr>
      <w:proofErr w:type="gramStart"/>
      <w:r>
        <w:t>:pushes</w:t>
      </w:r>
      <w:proofErr w:type="gramEnd"/>
      <w:r>
        <w:t xml:space="preserve"> your changes up to the remote branch</w:t>
      </w:r>
    </w:p>
    <w:p w14:paraId="73EAF58A" w14:textId="77777777" w:rsidR="00294FC8" w:rsidRDefault="00106299">
      <w:pPr>
        <w:numPr>
          <w:ilvl w:val="0"/>
          <w:numId w:val="11"/>
        </w:numPr>
        <w:spacing w:after="45"/>
        <w:ind w:right="6" w:hanging="192"/>
      </w:pPr>
      <w:r>
        <w:t xml:space="preserve">Either create a pull request in </w:t>
      </w:r>
      <w:proofErr w:type="spellStart"/>
      <w:r>
        <w:t>Github</w:t>
      </w:r>
      <w:proofErr w:type="spellEnd"/>
      <w:r>
        <w:t>, or:</w:t>
      </w:r>
    </w:p>
    <w:p w14:paraId="17DAA7EC" w14:textId="77777777" w:rsidR="00294FC8" w:rsidRDefault="00106299">
      <w:pPr>
        <w:spacing w:after="87" w:line="259" w:lineRule="auto"/>
        <w:ind w:left="364" w:right="5117"/>
      </w:pPr>
      <w:r>
        <w:rPr>
          <w:rFonts w:ascii="Roboto" w:eastAsia="Roboto" w:hAnsi="Roboto" w:cs="Roboto"/>
          <w:color w:val="35454E"/>
          <w:sz w:val="15"/>
        </w:rPr>
        <w:t>git checkout main</w:t>
      </w:r>
    </w:p>
    <w:p w14:paraId="3A68B4B8" w14:textId="77777777" w:rsidR="00294FC8" w:rsidRDefault="00106299">
      <w:pPr>
        <w:spacing w:after="1502" w:line="320" w:lineRule="auto"/>
        <w:ind w:left="364" w:right="5117"/>
      </w:pPr>
      <w:r>
        <w:rPr>
          <w:noProof/>
          <w:sz w:val="22"/>
        </w:rPr>
        <mc:AlternateContent>
          <mc:Choice Requires="wpg">
            <w:drawing>
              <wp:anchor distT="0" distB="0" distL="114300" distR="114300" simplePos="0" relativeHeight="251658271" behindDoc="1" locked="0" layoutInCell="1" allowOverlap="1" wp14:anchorId="4CF75FAB" wp14:editId="491E1084">
                <wp:simplePos x="0" y="0"/>
                <wp:positionH relativeFrom="column">
                  <wp:posOffset>206917</wp:posOffset>
                </wp:positionH>
                <wp:positionV relativeFrom="paragraph">
                  <wp:posOffset>-181068</wp:posOffset>
                </wp:positionV>
                <wp:extent cx="2361903" cy="483096"/>
                <wp:effectExtent l="0" t="0" r="0" b="0"/>
                <wp:wrapNone/>
                <wp:docPr id="33018" name="Group 33018"/>
                <wp:cNvGraphicFramePr/>
                <a:graphic xmlns:a="http://schemas.openxmlformats.org/drawingml/2006/main">
                  <a:graphicData uri="http://schemas.microsoft.com/office/word/2010/wordprocessingGroup">
                    <wpg:wgp>
                      <wpg:cNvGrpSpPr/>
                      <wpg:grpSpPr>
                        <a:xfrm>
                          <a:off x="0" y="0"/>
                          <a:ext cx="2361903" cy="483096"/>
                          <a:chOff x="0" y="0"/>
                          <a:chExt cx="2361903" cy="483096"/>
                        </a:xfrm>
                      </wpg:grpSpPr>
                      <wps:wsp>
                        <wps:cNvPr id="4713" name="Shape 4713"/>
                        <wps:cNvSpPr/>
                        <wps:spPr>
                          <a:xfrm>
                            <a:off x="0" y="0"/>
                            <a:ext cx="1011634" cy="129828"/>
                          </a:xfrm>
                          <a:custGeom>
                            <a:avLst/>
                            <a:gdLst/>
                            <a:ahLst/>
                            <a:cxnLst/>
                            <a:rect l="0" t="0" r="0" b="0"/>
                            <a:pathLst>
                              <a:path w="1011634" h="129828">
                                <a:moveTo>
                                  <a:pt x="16221" y="0"/>
                                </a:moveTo>
                                <a:lnTo>
                                  <a:pt x="995413" y="0"/>
                                </a:lnTo>
                                <a:lnTo>
                                  <a:pt x="1006872" y="4763"/>
                                </a:lnTo>
                                <a:lnTo>
                                  <a:pt x="1011634" y="16221"/>
                                </a:lnTo>
                                <a:lnTo>
                                  <a:pt x="1011634" y="113607"/>
                                </a:lnTo>
                                <a:lnTo>
                                  <a:pt x="1006872" y="125084"/>
                                </a:lnTo>
                                <a:cubicBezTo>
                                  <a:pt x="1003932" y="128017"/>
                                  <a:pt x="999876" y="129828"/>
                                  <a:pt x="995412" y="129828"/>
                                </a:cubicBezTo>
                                <a:lnTo>
                                  <a:pt x="16222" y="129828"/>
                                </a:lnTo>
                                <a:cubicBezTo>
                                  <a:pt x="7293" y="129828"/>
                                  <a:pt x="0" y="122585"/>
                                  <a:pt x="0" y="113606"/>
                                </a:cubicBezTo>
                                <a:lnTo>
                                  <a:pt x="0" y="16222"/>
                                </a:lnTo>
                                <a:cubicBezTo>
                                  <a:pt x="0" y="11757"/>
                                  <a:pt x="1823" y="7702"/>
                                  <a:pt x="4763" y="4763"/>
                                </a:cubicBezTo>
                                <a:lnTo>
                                  <a:pt x="16221"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16" name="Shape 4716"/>
                        <wps:cNvSpPr/>
                        <wps:spPr>
                          <a:xfrm>
                            <a:off x="0" y="176659"/>
                            <a:ext cx="2361903" cy="129828"/>
                          </a:xfrm>
                          <a:custGeom>
                            <a:avLst/>
                            <a:gdLst/>
                            <a:ahLst/>
                            <a:cxnLst/>
                            <a:rect l="0" t="0" r="0" b="0"/>
                            <a:pathLst>
                              <a:path w="2361903" h="129828">
                                <a:moveTo>
                                  <a:pt x="16221" y="0"/>
                                </a:moveTo>
                                <a:lnTo>
                                  <a:pt x="2345681" y="0"/>
                                </a:lnTo>
                                <a:lnTo>
                                  <a:pt x="2357159" y="4744"/>
                                </a:lnTo>
                                <a:cubicBezTo>
                                  <a:pt x="2360092" y="7677"/>
                                  <a:pt x="2361903" y="11732"/>
                                  <a:pt x="2361903" y="16221"/>
                                </a:cubicBezTo>
                                <a:lnTo>
                                  <a:pt x="2361903" y="113605"/>
                                </a:lnTo>
                                <a:cubicBezTo>
                                  <a:pt x="2361903" y="122534"/>
                                  <a:pt x="2354660" y="129828"/>
                                  <a:pt x="2345680" y="129828"/>
                                </a:cubicBezTo>
                                <a:lnTo>
                                  <a:pt x="16222" y="129828"/>
                                </a:lnTo>
                                <a:cubicBezTo>
                                  <a:pt x="7293" y="129828"/>
                                  <a:pt x="0" y="122534"/>
                                  <a:pt x="0" y="113605"/>
                                </a:cubicBezTo>
                                <a:lnTo>
                                  <a:pt x="0" y="16221"/>
                                </a:lnTo>
                                <a:cubicBezTo>
                                  <a:pt x="0" y="11732"/>
                                  <a:pt x="1823" y="7677"/>
                                  <a:pt x="4763" y="4744"/>
                                </a:cubicBezTo>
                                <a:lnTo>
                                  <a:pt x="16221"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19" name="Shape 4719"/>
                        <wps:cNvSpPr/>
                        <wps:spPr>
                          <a:xfrm>
                            <a:off x="0" y="353268"/>
                            <a:ext cx="505272" cy="129828"/>
                          </a:xfrm>
                          <a:custGeom>
                            <a:avLst/>
                            <a:gdLst/>
                            <a:ahLst/>
                            <a:cxnLst/>
                            <a:rect l="0" t="0" r="0" b="0"/>
                            <a:pathLst>
                              <a:path w="505272" h="129828">
                                <a:moveTo>
                                  <a:pt x="16220" y="0"/>
                                </a:moveTo>
                                <a:lnTo>
                                  <a:pt x="489051" y="0"/>
                                </a:lnTo>
                                <a:lnTo>
                                  <a:pt x="500528" y="4744"/>
                                </a:lnTo>
                                <a:lnTo>
                                  <a:pt x="505272" y="16222"/>
                                </a:lnTo>
                                <a:lnTo>
                                  <a:pt x="505272" y="113606"/>
                                </a:lnTo>
                                <a:lnTo>
                                  <a:pt x="500528" y="125065"/>
                                </a:lnTo>
                                <a:cubicBezTo>
                                  <a:pt x="497594" y="128005"/>
                                  <a:pt x="493539" y="129828"/>
                                  <a:pt x="489049" y="129828"/>
                                </a:cubicBezTo>
                                <a:lnTo>
                                  <a:pt x="16222" y="129828"/>
                                </a:lnTo>
                                <a:cubicBezTo>
                                  <a:pt x="7293" y="129828"/>
                                  <a:pt x="0" y="122535"/>
                                  <a:pt x="0" y="113606"/>
                                </a:cubicBez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42B9B958" id="Group 33018" o:spid="_x0000_s1026" style="position:absolute;margin-left:16.3pt;margin-top:-14.25pt;width:186pt;height:38.05pt;z-index:-251658209" coordsize="23619,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NmqAQAANcTAAAOAAAAZHJzL2Uyb0RvYy54bWzsWNtu3DYQfS/QfxD0Xi+puxZeB0jT+KVo&#10;gyb9AJpLrQRIoiDJu+t+fYdDUhLljeOmSQwEsYHVhTPDmTOcM6SuX52b2juKfqhku/PpFfE90XK5&#10;r9rDzv/7w9tfMt8bRtbuWS1bsfMfxOC/uvn5p+tTtxWBLGW9F70HRtphe+p2fjmO3XazGXgpGjZc&#10;yU60MFjIvmEjPPaHzb5nJ7De1JuAkGRzkv2+6yUXwwBv3+hB/wbtF4Xg459FMYjRq3c++Dbib4+/&#10;d+p3c3PNtoeedWXFjRvsM7xoWNXCpJOpN2xk3n1fPTLVVLyXgyzGKy6bjSyKiguMAaKhZBXNbS/v&#10;O4zlsD0dugkmgHaF02eb5X8c3/Vetd/5YUgoJKtlDaQJZ/b0K4Do1B22IHnbd++7d715cdBPKupz&#10;0TfqCvF4ZwT3YQJXnEePw8sgTGhOQt/jMBZlIckTjT4vIUWP1Hj529OKGzvtRnk3OXPqYCENM1bD&#10;/8Pqfck6gSkYFAIGqyilEIiGCiU8fIPAoNwE07AdALHnYkQJpUkYaYxokGdBpjCaQmVbfj+Mt0Ii&#10;2uz4+zDCMKy6vb1jpb3j59be9lAGTxZAx0alp0ypW+8EpWxdKeFee6KGG3kUHyQKjipnNAkC6ns2&#10;3eDpLFG3S8k8jyOF2kLUCthrp01CWWdpgJJRmoQGAStkr1bYIAZmtS8aLytlrxekaZiQ9BPGZ09o&#10;EJMsWonz+7uKvxb/LOOkhIR5qN2nQUYozgHAYnB5nmdpgrHN+Z0HASKruUi+O80qJEjABRUr5Kpq&#10;H9Ig13l47AFQpAIyCOIsVrFaz8x7BRlWLeTZtWzn0zMYcXTNzYer5UjTNHagolmg3UxTEiydwUWh&#10;/FysDteu683jNWrHeS0HoR1U6x4rbaoFjHGutrpVZQGRcQZ9qqjZiITfVCM0sLpqFGwpIdhSQLVu&#10;wZoiI13/eDc+1EJhWrd/iQJIF6lSvRj6w92vde8dmWpT+IfGWd2VzLw1S8+IoqtoR+kXVV1PJimq&#10;OibfxurfWDDCSk9gh5w0idbkxhvdJqHZQNC2WUJkkxLOLNtx0m+hxeMki2jV7Z3cP2DbQECAnVVH&#10;+TY0DaW2omlcv2p6oPPn0jRNkyTO9Rq82M/mSgKAbDf8Zlw9tdYvxdVBGMVJ5vK6rRl71bUbhHFK&#10;ARpdjtFzCBK8JSTXnJUmqVPzUySKhWgKNLogIWcQ+44u3adq39FR9GWrwIbhKtugzFbFcCF0ZMeN&#10;OEoSQ3FTj7ZMqaFbjyKXLHuFnV5PqBjqa5C467hxaomCG73rlBFfAG3HXa0Vibs5m0l8lekFiU+r&#10;xrVrZ5shurwgf5C4OuZMJPwdkjjQy4rEkYv/I4mHcRgkuJ+GHmbOFjGJA7XVVGeSl+Vw68mnKVzX&#10;pd1nfGy7HWU5iS8XjFtYMQEM4OCH+6mpFK2MveoitE4qtC5s7j4uvNw4Wil7taYnN9RWO3kOT0d5&#10;GudwWsLkZRDHkqajHBKuG9OcWcvSCp1oPfhSJO24vSDpr7jTDvFUZdH4oiTtLk+b5B8k/VIkjZ9H&#10;4OsRnhjMly71eWr5jEeV+Xvczb8AAAD//wMAUEsDBBQABgAIAAAAIQBKJ5Rh4AAAAAkBAAAPAAAA&#10;ZHJzL2Rvd25yZXYueG1sTI9NS8NAEIbvgv9hGcFbu0naxhKzKaWopyLYCuJtmp0modndkN0m6b93&#10;POltPh7eeSbfTKYVA/W+cVZBPI9AkC2dbmyl4PP4OluD8AGtxtZZUnAjD5vi/i7HTLvRftBwCJXg&#10;EOszVFCH0GVS+rImg37uOrK8O7veYOC2r6TuceRw08okilJpsLF8ocaOdjWVl8PVKHgbcdwu4pdh&#10;fznvbt/H1fvXPialHh+m7TOIQFP4g+FXn9WhYKeTu1rtRatgkaRMKpgl6xUIBpbRkicnLp5SkEUu&#10;/39Q/AAAAP//AwBQSwECLQAUAAYACAAAACEAtoM4kv4AAADhAQAAEwAAAAAAAAAAAAAAAAAAAAAA&#10;W0NvbnRlbnRfVHlwZXNdLnhtbFBLAQItABQABgAIAAAAIQA4/SH/1gAAAJQBAAALAAAAAAAAAAAA&#10;AAAAAC8BAABfcmVscy8ucmVsc1BLAQItABQABgAIAAAAIQA4jgNmqAQAANcTAAAOAAAAAAAAAAAA&#10;AAAAAC4CAABkcnMvZTJvRG9jLnhtbFBLAQItABQABgAIAAAAIQBKJ5Rh4AAAAAkBAAAPAAAAAAAA&#10;AAAAAAAAAAIHAABkcnMvZG93bnJldi54bWxQSwUGAAAAAAQABADzAAAADwgAAAAA&#10;">
                <v:shape id="Shape 4713" o:spid="_x0000_s1027" style="position:absolute;width:10116;height:1298;visibility:visible;mso-wrap-style:square;v-text-anchor:top" coordsize="1011634,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zRxgAAAN0AAAAPAAAAZHJzL2Rvd25yZXYueG1sRI9Pa8JA&#10;FMTvBb/D8gQvRTfa+ofoKioWepNG8fzcfSbB7NuQXWP67buFQo/DzPyGWW06W4mWGl86VjAeJSCI&#10;tTMl5wrOp4/hAoQPyAYrx6Tgmzxs1r2XFabGPfmL2izkIkLYp6igCKFOpfS6IIt+5Gri6N1cYzFE&#10;2eTSNPiMcFvJSZLMpMWS40KBNe0L0vfsYRVMb9vstTTXcLjs9vfjRLetzo9KDfrddgkiUBf+w3/t&#10;T6PgfT5+g9838QnI9Q8AAAD//wMAUEsBAi0AFAAGAAgAAAAhANvh9svuAAAAhQEAABMAAAAAAAAA&#10;AAAAAAAAAAAAAFtDb250ZW50X1R5cGVzXS54bWxQSwECLQAUAAYACAAAACEAWvQsW78AAAAVAQAA&#10;CwAAAAAAAAAAAAAAAAAfAQAAX3JlbHMvLnJlbHNQSwECLQAUAAYACAAAACEAFMA80cYAAADdAAAA&#10;DwAAAAAAAAAAAAAAAAAHAgAAZHJzL2Rvd25yZXYueG1sUEsFBgAAAAADAAMAtwAAAPoCAAAAAA==&#10;" path="m16221,l995413,r11459,4763l1011634,16221r,97386l1006872,125084v-2940,2933,-6996,4744,-11460,4744l16222,129828c7293,129828,,122585,,113606l,16222c,11757,1823,7702,4763,4763l16221,xe" fillcolor="#f5f5f5" stroked="f" strokeweight="0">
                  <v:stroke miterlimit="83231f" joinstyle="miter"/>
                  <v:path arrowok="t" textboxrect="0,0,1011634,129828"/>
                </v:shape>
                <v:shape id="Shape 4716" o:spid="_x0000_s1028" style="position:absolute;top:1766;width:23619;height:1298;visibility:visible;mso-wrap-style:square;v-text-anchor:top" coordsize="2361903,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xgAAAN0AAAAPAAAAZHJzL2Rvd25yZXYueG1sRI9Ba8JA&#10;FITvQv/D8gredJNibU2zEVEEwYuNQvH2yL4modm3Ibsm6b93CwWPw8x8w6Tr0TSip87VlhXE8wgE&#10;cWF1zaWCy3k/ewfhPLLGxjIp+CUH6+xpkmKi7cCf1Oe+FAHCLkEFlfdtIqUrKjLo5rYlDt637Qz6&#10;ILtS6g6HADeNfImipTRYc1iosKVtRcVPfjMK6t3lNT58yes5j4f+JI96HDYrpabP4+YDhKfRP8L/&#10;7YNWsHiLl/D3JjwBmd0BAAD//wMAUEsBAi0AFAAGAAgAAAAhANvh9svuAAAAhQEAABMAAAAAAAAA&#10;AAAAAAAAAAAAAFtDb250ZW50X1R5cGVzXS54bWxQSwECLQAUAAYACAAAACEAWvQsW78AAAAVAQAA&#10;CwAAAAAAAAAAAAAAAAAfAQAAX3JlbHMvLnJlbHNQSwECLQAUAAYACAAAACEABTo//sYAAADdAAAA&#10;DwAAAAAAAAAAAAAAAAAHAgAAZHJzL2Rvd25yZXYueG1sUEsFBgAAAAADAAMAtwAAAPoCAAAAAA==&#10;" path="m16221,l2345681,r11478,4744c2360092,7677,2361903,11732,2361903,16221r,97384c2361903,122534,2354660,129828,2345680,129828r-2329458,c7293,129828,,122534,,113605l,16221c,11732,1823,7677,4763,4744l16221,xe" fillcolor="#f5f5f5" stroked="f" strokeweight="0">
                  <v:stroke miterlimit="83231f" joinstyle="miter"/>
                  <v:path arrowok="t" textboxrect="0,0,2361903,129828"/>
                </v:shape>
                <v:shape id="Shape 4719" o:spid="_x0000_s1029" style="position:absolute;top:3532;width:5052;height:1298;visibility:visible;mso-wrap-style:square;v-text-anchor:top" coordsize="505272,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0ExgAAAN0AAAAPAAAAZHJzL2Rvd25yZXYueG1sRI9BS8NA&#10;FITvgv9heUJvdlMptcZuS6kUvAg1Knp8ZF+TYPZt2H1t0v76riD0OMzMN8xiNbhWHSnExrOByTgD&#10;RVx623Bl4PNjez8HFQXZYuuZDJwowmp5e7PA3Pqe3+lYSKUShGOOBmqRLtc6ljU5jGPfESdv74ND&#10;STJU2gbsE9y1+iHLZtphw2mhxo42NZW/xcEZmO++hvIUfqiYfh/2517i24tEY0Z3w/oZlNAg1/B/&#10;+9UamD5OnuDvTXoCenkBAAD//wMAUEsBAi0AFAAGAAgAAAAhANvh9svuAAAAhQEAABMAAAAAAAAA&#10;AAAAAAAAAAAAAFtDb250ZW50X1R5cGVzXS54bWxQSwECLQAUAAYACAAAACEAWvQsW78AAAAVAQAA&#10;CwAAAAAAAAAAAAAAAAAfAQAAX3JlbHMvLnJlbHNQSwECLQAUAAYACAAAACEAU7ptBMYAAADdAAAA&#10;DwAAAAAAAAAAAAAAAAAHAgAAZHJzL2Rvd25yZXYueG1sUEsFBgAAAAADAAMAtwAAAPoCAAAAAA==&#10;" path="m16220,l489051,r11477,4744l505272,16222r,97384l500528,125065v-2934,2940,-6989,4763,-11479,4763l16222,129828c7293,129828,,122535,,113606l,16222c,11733,1823,7677,4763,4744l16220,xe" fillcolor="#f5f5f5" stroked="f" strokeweight="0">
                  <v:stroke miterlimit="83231f" joinstyle="miter"/>
                  <v:path arrowok="t" textboxrect="0,0,505272,129828"/>
                </v:shape>
              </v:group>
            </w:pict>
          </mc:Fallback>
        </mc:AlternateContent>
      </w:r>
      <w:r>
        <w:rPr>
          <w:rFonts w:ascii="Roboto" w:eastAsia="Roboto" w:hAnsi="Roboto" w:cs="Roboto"/>
          <w:color w:val="35454E"/>
          <w:sz w:val="15"/>
        </w:rPr>
        <w:t>git merge &lt;branch you want to merge here&gt; git push</w:t>
      </w:r>
      <w:r>
        <w:t xml:space="preserve"> to push main changes up to remote branch</w:t>
      </w:r>
    </w:p>
    <w:p w14:paraId="5DE9C238" w14:textId="77777777" w:rsidR="00294FC8" w:rsidRDefault="00106299">
      <w:pPr>
        <w:pStyle w:val="Heading2"/>
        <w:spacing w:after="17"/>
        <w:ind w:left="212"/>
      </w:pPr>
      <w:r>
        <w:rPr>
          <w:b/>
          <w:sz w:val="18"/>
        </w:rPr>
        <w:t>16.0.1.1 No Representations or Warranties</w:t>
      </w:r>
    </w:p>
    <w:p w14:paraId="6BCCD434" w14:textId="77777777" w:rsidR="00294FC8" w:rsidRDefault="00106299">
      <w:pPr>
        <w:spacing w:after="8" w:line="315" w:lineRule="auto"/>
        <w:ind w:left="212" w:right="1189"/>
      </w:pPr>
      <w:r>
        <w:rPr>
          <w:noProof/>
          <w:sz w:val="22"/>
        </w:rPr>
        <mc:AlternateContent>
          <mc:Choice Requires="wpg">
            <w:drawing>
              <wp:anchor distT="0" distB="0" distL="114300" distR="114300" simplePos="0" relativeHeight="251658272" behindDoc="1" locked="0" layoutInCell="1" allowOverlap="1" wp14:anchorId="216C794A" wp14:editId="5975BD7C">
                <wp:simplePos x="0" y="0"/>
                <wp:positionH relativeFrom="column">
                  <wp:posOffset>-3</wp:posOffset>
                </wp:positionH>
                <wp:positionV relativeFrom="paragraph">
                  <wp:posOffset>-327817</wp:posOffset>
                </wp:positionV>
                <wp:extent cx="5779939" cy="1236663"/>
                <wp:effectExtent l="0" t="0" r="0" b="0"/>
                <wp:wrapNone/>
                <wp:docPr id="33015" name="Group 33015"/>
                <wp:cNvGraphicFramePr/>
                <a:graphic xmlns:a="http://schemas.openxmlformats.org/drawingml/2006/main">
                  <a:graphicData uri="http://schemas.microsoft.com/office/word/2010/wordprocessingGroup">
                    <wpg:wgp>
                      <wpg:cNvGrpSpPr/>
                      <wpg:grpSpPr>
                        <a:xfrm>
                          <a:off x="0" y="0"/>
                          <a:ext cx="5779939" cy="1236663"/>
                          <a:chOff x="0" y="0"/>
                          <a:chExt cx="5779939" cy="1236663"/>
                        </a:xfrm>
                      </wpg:grpSpPr>
                      <wps:wsp>
                        <wps:cNvPr id="4679" name="Shape 4679"/>
                        <wps:cNvSpPr/>
                        <wps:spPr>
                          <a:xfrm>
                            <a:off x="0" y="0"/>
                            <a:ext cx="2889969" cy="1236663"/>
                          </a:xfrm>
                          <a:custGeom>
                            <a:avLst/>
                            <a:gdLst/>
                            <a:ahLst/>
                            <a:cxnLst/>
                            <a:rect l="0" t="0" r="0" b="0"/>
                            <a:pathLst>
                              <a:path w="2889969" h="1236663">
                                <a:moveTo>
                                  <a:pt x="81161" y="0"/>
                                </a:moveTo>
                                <a:lnTo>
                                  <a:pt x="2889969" y="0"/>
                                </a:lnTo>
                                <a:lnTo>
                                  <a:pt x="2889969" y="16222"/>
                                </a:lnTo>
                                <a:lnTo>
                                  <a:pt x="81161" y="16222"/>
                                </a:lnTo>
                                <a:cubicBezTo>
                                  <a:pt x="45343" y="16222"/>
                                  <a:pt x="16222" y="45293"/>
                                  <a:pt x="16222" y="81111"/>
                                </a:cubicBezTo>
                                <a:lnTo>
                                  <a:pt x="16222" y="1155502"/>
                                </a:lnTo>
                                <a:cubicBezTo>
                                  <a:pt x="16222" y="1191320"/>
                                  <a:pt x="45343" y="1220440"/>
                                  <a:pt x="81161" y="1220440"/>
                                </a:cubicBezTo>
                                <a:lnTo>
                                  <a:pt x="2889969" y="1220440"/>
                                </a:lnTo>
                                <a:lnTo>
                                  <a:pt x="2889969" y="1236663"/>
                                </a:lnTo>
                                <a:lnTo>
                                  <a:pt x="81161" y="1236663"/>
                                </a:lnTo>
                                <a:cubicBezTo>
                                  <a:pt x="36364" y="1236663"/>
                                  <a:pt x="0" y="1200299"/>
                                  <a:pt x="0" y="1155502"/>
                                </a:cubicBezTo>
                                <a:lnTo>
                                  <a:pt x="0" y="8111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680" name="Shape 4680"/>
                        <wps:cNvSpPr/>
                        <wps:spPr>
                          <a:xfrm>
                            <a:off x="2889969" y="0"/>
                            <a:ext cx="2889969" cy="1236663"/>
                          </a:xfrm>
                          <a:custGeom>
                            <a:avLst/>
                            <a:gdLst/>
                            <a:ahLst/>
                            <a:cxnLst/>
                            <a:rect l="0" t="0" r="0" b="0"/>
                            <a:pathLst>
                              <a:path w="2889969" h="1236663">
                                <a:moveTo>
                                  <a:pt x="0" y="0"/>
                                </a:moveTo>
                                <a:lnTo>
                                  <a:pt x="2808809" y="0"/>
                                </a:lnTo>
                                <a:cubicBezTo>
                                  <a:pt x="2853605" y="0"/>
                                  <a:pt x="2889969" y="36364"/>
                                  <a:pt x="2889969" y="81111"/>
                                </a:cubicBezTo>
                                <a:lnTo>
                                  <a:pt x="2889969" y="1155502"/>
                                </a:lnTo>
                                <a:cubicBezTo>
                                  <a:pt x="2889969" y="1200299"/>
                                  <a:pt x="2853605" y="1236663"/>
                                  <a:pt x="2808809" y="1236663"/>
                                </a:cubicBezTo>
                                <a:lnTo>
                                  <a:pt x="0" y="1236663"/>
                                </a:lnTo>
                                <a:lnTo>
                                  <a:pt x="0" y="1220440"/>
                                </a:lnTo>
                                <a:lnTo>
                                  <a:pt x="2808809" y="1220440"/>
                                </a:lnTo>
                                <a:cubicBezTo>
                                  <a:pt x="2844626" y="1220440"/>
                                  <a:pt x="2873747" y="1191320"/>
                                  <a:pt x="2873747" y="1155502"/>
                                </a:cubicBezTo>
                                <a:lnTo>
                                  <a:pt x="2873747" y="81111"/>
                                </a:lnTo>
                                <a:cubicBezTo>
                                  <a:pt x="2873747" y="45293"/>
                                  <a:pt x="2844626" y="16222"/>
                                  <a:pt x="2808809"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714FE9A6" id="Group 33015" o:spid="_x0000_s1026" style="position:absolute;margin-left:0;margin-top:-25.8pt;width:455.1pt;height:97.4pt;z-index:-251658208" coordsize="57799,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B1FwQAACAPAAAOAAAAZHJzL2Uyb0RvYy54bWzsV92OozYUvq/Ud0Dcd/gNgWgyK7XTzk3V&#10;rrrbB/A4JiABRjaTZPr0PT7Gxg6z3WgrrfZiZ6QAPr/+js/54P7dpe+CExOy5cM+TO7iMGAD5Yd2&#10;OO7Dvz/+9lMZBnIiw4F0fGD78JXJ8N3Djz/cn8cdS3nDuwMTATgZ5O487sNmmsZdFEnasJ7IOz6y&#10;AYQ1Fz2Z4FEco4MgZ/Ded1Eax0V05uIwCk6ZlLD6qIXhA/qva0anP+tasino9iHkNuGvwN9n9Rs9&#10;3JPdUZCxaemcBvmCLHrSDhDUunokEwleRLty1bdUcMnr6Y7yPuJ13VKGe4DdJPHVbp4EfxlxL8fd&#10;+ThamADaK5y+2C394/ReBO1hH2ZZnGzCYCA9lAkjB3oJIDqPxx1oPonxw/hezAtH/aR2falFr66w&#10;n+CC4L5acNllCigsbrbbqsqqMKAgS9KsKIpMw08bqNHKjja/fsYyMoEjlZ9N5zzCUZILWvL/ofWh&#10;ISPDIkiFwYxWXmxhKxos1AhwBaFBPQuU3EnA7FaU0rKsqmKNkt0r2dEXOT0xjoCT0+9y0mf4YO5I&#10;Y+7oZTC3AjrhP3tgJJOyU3mq2+C8D20uzVIwJe/5iX3kqDmpspVJUiRhYEoOqS4a3eBqWo+OrtEw&#10;1xF9uppJkaapOirg2WiZq9ZeMnhLl748t/Rn9o+bSb7J8gxzthawcQytF9R28k1azWf0WgQRk2TO&#10;yffvZ7Y4S5LNZhNf78O3vY6SJFWSpfOU0kIn8TSN89wTOjgsQkDNj+Jn6CHtWRk9c9UJ+Pq2jW+p&#10;zdL0jrafm46RFVmR6+osNqY+MMZxgsRxWlV6gmirWeDh7Hv3d6L13UoauW/leteZYcddp/qJSuDy&#10;qga045LpI63aDc+2bUHUXpq8G1Q3QraUAEPWHZmQavp2Aurs2l515zaOTaBuAG9qCOq5g3fTa8dU&#10;w3bDX6yGcY9DWi1IcXz+pRPBiSiCxD90TrqxIfPqfMxn1bkNwY+yr9uusy4TNPVcPmbqf/YwKys7&#10;htxsLWNtSedsNEEDzcGmDU0DKNYII/NhsvYDvFxgEGe36vaZH16RsBAQYAXFZV+FHkpI3acHWIGC&#10;q/BAI5+nB7fP5qNlqNSKrqgUIDJM/M2RhG42c0Y/TRBxWcZAf28QxFtNmZabrIjhtcXomyFhIQLB&#10;qmddodv+fgQzDHSfuza3j3LPCt5XryaWm773SmRiLmg44tUw8TPVSPv6RsNc3ZGW3DT03Uws70Am&#10;xqOPnck/z4u0mOe1tVpqtM22+VaL10yXlq7YJU8/lsnAxFys3NoaLd92bbPi/LR0NmHeRJYtOLgY&#10;4W31cbRNbubqVsd0jJF9Jw71UWcH/1ckDvzKgM8wJMD5k1F957nPyLzLh+3DvwAAAP//AwBQSwME&#10;FAAGAAgAAAAhAPZBk2nfAAAACAEAAA8AAABkcnMvZG93bnJldi54bWxMj0FLw0AUhO+C/2F5grd2&#10;s6ktGrMppainItgK4u01+5qEZt+G7DZJ/73rSY/DDDPf5OvJtmKg3jeONah5AoK4dKbhSsPn4XX2&#10;CMIHZIOtY9JwJQ/r4vYmx8y4kT9o2IdKxBL2GWqoQ+gyKX1Zk0U/dx1x9E6utxii7CtpehxjuW1l&#10;miQrabHhuFBjR9uayvP+YjW8jThuFupl2J1P2+v3Yfn+tVOk9f3dtHkGEWgKf2H4xY/oUESmo7uw&#10;8aLVEI8EDbOlWoGI9pNKUhDHmHtYpCCLXP4/UPwAAAD//wMAUEsBAi0AFAAGAAgAAAAhALaDOJL+&#10;AAAA4QEAABMAAAAAAAAAAAAAAAAAAAAAAFtDb250ZW50X1R5cGVzXS54bWxQSwECLQAUAAYACAAA&#10;ACEAOP0h/9YAAACUAQAACwAAAAAAAAAAAAAAAAAvAQAAX3JlbHMvLnJlbHNQSwECLQAUAAYACAAA&#10;ACEAGTOwdRcEAAAgDwAADgAAAAAAAAAAAAAAAAAuAgAAZHJzL2Uyb0RvYy54bWxQSwECLQAUAAYA&#10;CAAAACEA9kGTad8AAAAIAQAADwAAAAAAAAAAAAAAAABxBgAAZHJzL2Rvd25yZXYueG1sUEsFBgAA&#10;AAAEAAQA8wAAAH0HAAAAAA==&#10;">
                <v:shape id="Shape 4679" o:spid="_x0000_s1027" style="position:absolute;width:28899;height:12366;visibility:visible;mso-wrap-style:square;v-text-anchor:top" coordsize="2889969,123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XwKxgAAAN0AAAAPAAAAZHJzL2Rvd25yZXYueG1sRI9Ba8JA&#10;FITvhf6H5RV6q5uItZq6ighSwUub9uDxkX3NhmbfprubmP57VxB6HGbmG2a1GW0rBvKhcawgn2Qg&#10;iCunG64VfH3unxYgQkTW2DomBX8UYLO+v1thod2ZP2goYy0ShEOBCkyMXSFlqAxZDBPXESfv23mL&#10;MUlfS+3xnOC2ldMsm0uLDacFgx3tDFU/ZW8VlG/L0+HdNDnpwedHxn76/Nsr9fgwbl9BRBrjf/jW&#10;PmgFs/nLEq5v0hOQ6wsAAAD//wMAUEsBAi0AFAAGAAgAAAAhANvh9svuAAAAhQEAABMAAAAAAAAA&#10;AAAAAAAAAAAAAFtDb250ZW50X1R5cGVzXS54bWxQSwECLQAUAAYACAAAACEAWvQsW78AAAAVAQAA&#10;CwAAAAAAAAAAAAAAAAAfAQAAX3JlbHMvLnJlbHNQSwECLQAUAAYACAAAACEA+PV8CsYAAADdAAAA&#10;DwAAAAAAAAAAAAAAAAAHAgAAZHJzL2Rvd25yZXYueG1sUEsFBgAAAAADAAMAtwAAAPoCAAAAAA==&#10;" path="m81161,l2889969,r,16222l81161,16222v-35818,,-64939,29071,-64939,64889l16222,1155502v,35818,29121,64938,64939,64938l2889969,1220440r,16223l81161,1236663c36364,1236663,,1200299,,1155502l,81111c,36364,36364,,81161,xe" fillcolor="#d3d3d3" stroked="f" strokeweight="0">
                  <v:stroke miterlimit="83231f" joinstyle="miter"/>
                  <v:path arrowok="t" textboxrect="0,0,2889969,1236663"/>
                </v:shape>
                <v:shape id="Shape 4680" o:spid="_x0000_s1028" style="position:absolute;left:28899;width:28900;height:12366;visibility:visible;mso-wrap-style:square;v-text-anchor:top" coordsize="2889969,123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qWwwgAAAN0AAAAPAAAAZHJzL2Rvd25yZXYueG1sRE/Pa8Iw&#10;FL4L+x/CG3jTtKLSdUYZgzHBy6wednw0b01Z89Ilae3+++Uw8Pjx/d4dJtuJkXxoHSvIlxkI4trp&#10;lhsF18vbogARIrLGzjEp+KUAh/3DbIeldjc+01jFRqQQDiUqMDH2pZShNmQxLF1PnLgv5y3GBH0j&#10;tcdbCredXGXZVlpsOTUY7OnVUP1dDVZB9f70efwwbU569PmJcVhtfgal5o/TyzOISFO8i//dR61g&#10;vS3S/vQmPQG5/wMAAP//AwBQSwECLQAUAAYACAAAACEA2+H2y+4AAACFAQAAEwAAAAAAAAAAAAAA&#10;AAAAAAAAW0NvbnRlbnRfVHlwZXNdLnhtbFBLAQItABQABgAIAAAAIQBa9CxbvwAAABUBAAALAAAA&#10;AAAAAAAAAAAAAB8BAABfcmVscy8ucmVsc1BLAQItABQABgAIAAAAIQBcGqWwwgAAAN0AAAAPAAAA&#10;AAAAAAAAAAAAAAcCAABkcnMvZG93bnJldi54bWxQSwUGAAAAAAMAAwC3AAAA9gIAAAAA&#10;" path="m,l2808809,v44796,,81160,36364,81160,81111l2889969,1155502v,44797,-36364,81161,-81160,81161l,1236663r,-16223l2808809,1220440v35817,,64938,-29120,64938,-64938l2873747,81111v,-35818,-29121,-64889,-64938,-64889l,16222,,xe" fillcolor="#d3d3d3" stroked="f" strokeweight="0">
                  <v:stroke miterlimit="83231f" joinstyle="miter"/>
                  <v:path arrowok="t" textboxrect="0,0,2889969,1236663"/>
                </v:shape>
              </v:group>
            </w:pict>
          </mc:Fallback>
        </mc:AlternateContent>
      </w:r>
      <w:r>
        <w:rPr>
          <w:sz w:val="15"/>
        </w:rPr>
        <w:t xml:space="preserve">This software is free and Open Source offered under an MIT license. The developers of the software make no representations or warranties as to the software or its fitness for a particular purpose. This code is meant for educational and research purposes only. The code </w:t>
      </w:r>
      <w:proofErr w:type="gramStart"/>
      <w:r>
        <w:rPr>
          <w:sz w:val="15"/>
        </w:rPr>
        <w:t>is offered</w:t>
      </w:r>
      <w:proofErr w:type="gramEnd"/>
      <w:r>
        <w:rPr>
          <w:sz w:val="15"/>
        </w:rPr>
        <w:t xml:space="preserve"> "as-is" and is not intended to be used in a production environment. It </w:t>
      </w:r>
      <w:proofErr w:type="gramStart"/>
      <w:r>
        <w:rPr>
          <w:sz w:val="15"/>
        </w:rPr>
        <w:t>is intended</w:t>
      </w:r>
      <w:proofErr w:type="gramEnd"/>
      <w:r>
        <w:rPr>
          <w:sz w:val="15"/>
        </w:rPr>
        <w:t xml:space="preserve"> for developers of software related to the 4-corners Model to use as a stepping-off point for further development efforts.</w:t>
      </w:r>
    </w:p>
    <w:p w14:paraId="2BF5C461" w14:textId="77777777" w:rsidR="00294FC8" w:rsidRDefault="00106299">
      <w:pPr>
        <w:pStyle w:val="Heading1"/>
        <w:ind w:left="-5"/>
      </w:pPr>
      <w:r>
        <w:t>17 OASIS Resources</w:t>
      </w:r>
    </w:p>
    <w:p w14:paraId="0E7B8FE3" w14:textId="2F708BB3" w:rsidR="00294FC8" w:rsidRDefault="00605A63">
      <w:pPr>
        <w:spacing w:after="564"/>
        <w:ind w:right="6"/>
      </w:pPr>
      <w:ins w:id="296" w:author="Ellingworth, Chris" w:date="2022-02-23T17:15:00Z">
        <w:r>
          <w:t xml:space="preserve">Reference </w:t>
        </w:r>
      </w:ins>
      <w:r w:rsidR="00106299">
        <w:t>Links</w:t>
      </w:r>
      <w:del w:id="297" w:author="Ellingworth, Chris" w:date="2022-02-23T17:15:00Z">
        <w:r w:rsidR="00106299" w:rsidDel="00605A63">
          <w:delText xml:space="preserve"> to referenced authoritative sources</w:delText>
        </w:r>
      </w:del>
      <w:r w:rsidR="00106299">
        <w:t>:</w:t>
      </w:r>
    </w:p>
    <w:p w14:paraId="354BB85B" w14:textId="77777777" w:rsidR="00294FC8" w:rsidRDefault="00106299">
      <w:pPr>
        <w:pStyle w:val="Heading2"/>
        <w:spacing w:after="0"/>
        <w:ind w:left="-5"/>
      </w:pPr>
      <w:r>
        <w:lastRenderedPageBreak/>
        <w:t>17.1 Documents</w:t>
      </w:r>
    </w:p>
    <w:p w14:paraId="34EC3A13" w14:textId="77777777" w:rsidR="00294FC8" w:rsidRDefault="00106299">
      <w:pPr>
        <w:spacing w:after="520" w:line="259" w:lineRule="auto"/>
        <w:ind w:left="0" w:right="-7" w:firstLine="0"/>
      </w:pPr>
      <w:r>
        <w:rPr>
          <w:noProof/>
          <w:sz w:val="22"/>
        </w:rPr>
        <mc:AlternateContent>
          <mc:Choice Requires="wpg">
            <w:drawing>
              <wp:inline distT="0" distB="0" distL="0" distR="0" wp14:anchorId="14F32154" wp14:editId="4E5260D7">
                <wp:extent cx="6422181" cy="3068687"/>
                <wp:effectExtent l="0" t="0" r="0" b="0"/>
                <wp:docPr id="32925" name="Group 32925"/>
                <wp:cNvGraphicFramePr/>
                <a:graphic xmlns:a="http://schemas.openxmlformats.org/drawingml/2006/main">
                  <a:graphicData uri="http://schemas.microsoft.com/office/word/2010/wordprocessingGroup">
                    <wpg:wgp>
                      <wpg:cNvGrpSpPr/>
                      <wpg:grpSpPr>
                        <a:xfrm>
                          <a:off x="0" y="0"/>
                          <a:ext cx="6422181" cy="3068687"/>
                          <a:chOff x="0" y="0"/>
                          <a:chExt cx="6422181" cy="3068687"/>
                        </a:xfrm>
                      </wpg:grpSpPr>
                      <wps:wsp>
                        <wps:cNvPr id="39258" name="Shape 39258"/>
                        <wps:cNvSpPr/>
                        <wps:spPr>
                          <a:xfrm>
                            <a:off x="5407" y="366364"/>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59" name="Shape 39259"/>
                        <wps:cNvSpPr/>
                        <wps:spPr>
                          <a:xfrm>
                            <a:off x="5407" y="732731"/>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0" name="Shape 39260"/>
                        <wps:cNvSpPr/>
                        <wps:spPr>
                          <a:xfrm>
                            <a:off x="5407" y="1265337"/>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1" name="Shape 39261"/>
                        <wps:cNvSpPr/>
                        <wps:spPr>
                          <a:xfrm>
                            <a:off x="5407" y="1797943"/>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2" name="Shape 39262"/>
                        <wps:cNvSpPr/>
                        <wps:spPr>
                          <a:xfrm>
                            <a:off x="5407" y="2330500"/>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3" name="Shape 39263"/>
                        <wps:cNvSpPr/>
                        <wps:spPr>
                          <a:xfrm>
                            <a:off x="5407" y="2696914"/>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756" name="Shape 4756"/>
                        <wps:cNvSpPr/>
                        <wps:spPr>
                          <a:xfrm>
                            <a:off x="0" y="0"/>
                            <a:ext cx="3211091" cy="3068687"/>
                          </a:xfrm>
                          <a:custGeom>
                            <a:avLst/>
                            <a:gdLst/>
                            <a:ahLst/>
                            <a:cxnLst/>
                            <a:rect l="0" t="0" r="0" b="0"/>
                            <a:pathLst>
                              <a:path w="3211091" h="3068687">
                                <a:moveTo>
                                  <a:pt x="16222" y="0"/>
                                </a:moveTo>
                                <a:lnTo>
                                  <a:pt x="3211091" y="0"/>
                                </a:lnTo>
                                <a:lnTo>
                                  <a:pt x="3211091" y="5407"/>
                                </a:lnTo>
                                <a:lnTo>
                                  <a:pt x="16222" y="5407"/>
                                </a:lnTo>
                                <a:cubicBezTo>
                                  <a:pt x="10269" y="5407"/>
                                  <a:pt x="5407" y="10269"/>
                                  <a:pt x="5407" y="16221"/>
                                </a:cubicBezTo>
                                <a:lnTo>
                                  <a:pt x="5407" y="3052465"/>
                                </a:lnTo>
                                <a:cubicBezTo>
                                  <a:pt x="5407" y="3058418"/>
                                  <a:pt x="10269" y="3063279"/>
                                  <a:pt x="16222" y="3063279"/>
                                </a:cubicBezTo>
                                <a:lnTo>
                                  <a:pt x="3211091" y="3063279"/>
                                </a:lnTo>
                                <a:lnTo>
                                  <a:pt x="3211091" y="3068687"/>
                                </a:lnTo>
                                <a:lnTo>
                                  <a:pt x="16222" y="3068687"/>
                                </a:lnTo>
                                <a:cubicBezTo>
                                  <a:pt x="7293" y="3068687"/>
                                  <a:pt x="0" y="3061395"/>
                                  <a:pt x="0" y="3052465"/>
                                </a:cubicBezTo>
                                <a:lnTo>
                                  <a:pt x="0" y="16221"/>
                                </a:lnTo>
                                <a:cubicBezTo>
                                  <a:pt x="0" y="724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57" name="Shape 4757"/>
                        <wps:cNvSpPr/>
                        <wps:spPr>
                          <a:xfrm>
                            <a:off x="3211091" y="0"/>
                            <a:ext cx="3211090" cy="3068687"/>
                          </a:xfrm>
                          <a:custGeom>
                            <a:avLst/>
                            <a:gdLst/>
                            <a:ahLst/>
                            <a:cxnLst/>
                            <a:rect l="0" t="0" r="0" b="0"/>
                            <a:pathLst>
                              <a:path w="3211090" h="3068687">
                                <a:moveTo>
                                  <a:pt x="0" y="0"/>
                                </a:moveTo>
                                <a:lnTo>
                                  <a:pt x="3194868" y="0"/>
                                </a:lnTo>
                                <a:cubicBezTo>
                                  <a:pt x="3203847" y="0"/>
                                  <a:pt x="3211090" y="7243"/>
                                  <a:pt x="3211090" y="16221"/>
                                </a:cubicBezTo>
                                <a:lnTo>
                                  <a:pt x="3211090" y="3052465"/>
                                </a:lnTo>
                                <a:cubicBezTo>
                                  <a:pt x="3211090" y="3061395"/>
                                  <a:pt x="3203847" y="3068687"/>
                                  <a:pt x="3194868" y="3068687"/>
                                </a:cubicBezTo>
                                <a:lnTo>
                                  <a:pt x="0" y="3068687"/>
                                </a:lnTo>
                                <a:lnTo>
                                  <a:pt x="0" y="3063279"/>
                                </a:lnTo>
                                <a:lnTo>
                                  <a:pt x="3194868" y="3063279"/>
                                </a:lnTo>
                                <a:cubicBezTo>
                                  <a:pt x="3200872" y="3063279"/>
                                  <a:pt x="3205684" y="3058418"/>
                                  <a:pt x="3205684" y="3052465"/>
                                </a:cubicBezTo>
                                <a:lnTo>
                                  <a:pt x="3205684" y="16221"/>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78" name="Rectangle 4778"/>
                        <wps:cNvSpPr/>
                        <wps:spPr>
                          <a:xfrm>
                            <a:off x="135248" y="114624"/>
                            <a:ext cx="1461629" cy="193401"/>
                          </a:xfrm>
                          <a:prstGeom prst="rect">
                            <a:avLst/>
                          </a:prstGeom>
                          <a:ln>
                            <a:noFill/>
                          </a:ln>
                        </wps:spPr>
                        <wps:txbx>
                          <w:txbxContent>
                            <w:p w14:paraId="45295263" w14:textId="77777777" w:rsidR="00294FC8" w:rsidRDefault="00106299">
                              <w:pPr>
                                <w:spacing w:after="160" w:line="259" w:lineRule="auto"/>
                                <w:ind w:left="0" w:firstLine="0"/>
                              </w:pPr>
                              <w:r>
                                <w:rPr>
                                  <w:b/>
                                  <w:w w:val="131"/>
                                  <w:sz w:val="16"/>
                                </w:rPr>
                                <w:t>OASIS</w:t>
                              </w:r>
                              <w:r>
                                <w:rPr>
                                  <w:b/>
                                  <w:spacing w:val="-2"/>
                                  <w:w w:val="131"/>
                                  <w:sz w:val="16"/>
                                </w:rPr>
                                <w:t xml:space="preserve"> </w:t>
                              </w:r>
                              <w:r>
                                <w:rPr>
                                  <w:b/>
                                  <w:w w:val="131"/>
                                  <w:sz w:val="16"/>
                                </w:rPr>
                                <w:t>Specifications</w:t>
                              </w:r>
                            </w:p>
                          </w:txbxContent>
                        </wps:txbx>
                        <wps:bodyPr horzOverflow="overflow" vert="horz" lIns="0" tIns="0" rIns="0" bIns="0" rtlCol="0">
                          <a:noAutofit/>
                        </wps:bodyPr>
                      </wps:wsp>
                      <wps:wsp>
                        <wps:cNvPr id="4851" name="Rectangle 4851"/>
                        <wps:cNvSpPr/>
                        <wps:spPr>
                          <a:xfrm>
                            <a:off x="135248" y="480999"/>
                            <a:ext cx="4316506" cy="193401"/>
                          </a:xfrm>
                          <a:prstGeom prst="rect">
                            <a:avLst/>
                          </a:prstGeom>
                          <a:ln>
                            <a:noFill/>
                          </a:ln>
                        </wps:spPr>
                        <wps:txbx>
                          <w:txbxContent>
                            <w:p w14:paraId="0F0FAFEA" w14:textId="77777777" w:rsidR="00294FC8" w:rsidRDefault="00106299">
                              <w:pPr>
                                <w:spacing w:after="160" w:line="259" w:lineRule="auto"/>
                                <w:ind w:left="0" w:firstLine="0"/>
                              </w:pPr>
                              <w:r>
                                <w:rPr>
                                  <w:color w:val="546D78"/>
                                  <w:w w:val="120"/>
                                  <w:sz w:val="16"/>
                                </w:rPr>
                                <w:t>OASIS</w:t>
                              </w:r>
                              <w:r>
                                <w:rPr>
                                  <w:color w:val="546D78"/>
                                  <w:spacing w:val="7"/>
                                  <w:w w:val="120"/>
                                  <w:sz w:val="16"/>
                                </w:rPr>
                                <w:t xml:space="preserve"> </w:t>
                              </w:r>
                              <w:proofErr w:type="spellStart"/>
                              <w:r>
                                <w:rPr>
                                  <w:color w:val="546D78"/>
                                  <w:w w:val="120"/>
                                  <w:sz w:val="16"/>
                                </w:rPr>
                                <w:t>ebXML</w:t>
                              </w:r>
                              <w:proofErr w:type="spellEnd"/>
                              <w:r>
                                <w:rPr>
                                  <w:color w:val="546D78"/>
                                  <w:spacing w:val="7"/>
                                  <w:w w:val="120"/>
                                  <w:sz w:val="16"/>
                                </w:rPr>
                                <w:t xml:space="preserve"> </w:t>
                              </w:r>
                              <w:r>
                                <w:rPr>
                                  <w:color w:val="546D78"/>
                                  <w:w w:val="120"/>
                                  <w:sz w:val="16"/>
                                </w:rPr>
                                <w:t>Messaging</w:t>
                              </w:r>
                              <w:r>
                                <w:rPr>
                                  <w:color w:val="546D78"/>
                                  <w:spacing w:val="7"/>
                                  <w:w w:val="120"/>
                                  <w:sz w:val="16"/>
                                </w:rPr>
                                <w:t xml:space="preserve"> </w:t>
                              </w:r>
                              <w:r>
                                <w:rPr>
                                  <w:color w:val="546D78"/>
                                  <w:w w:val="120"/>
                                  <w:sz w:val="16"/>
                                </w:rPr>
                                <w:t>Services</w:t>
                              </w:r>
                              <w:r>
                                <w:rPr>
                                  <w:color w:val="546D78"/>
                                  <w:spacing w:val="7"/>
                                  <w:w w:val="120"/>
                                  <w:sz w:val="16"/>
                                </w:rPr>
                                <w:t xml:space="preserve"> </w:t>
                              </w:r>
                              <w:r>
                                <w:rPr>
                                  <w:color w:val="546D78"/>
                                  <w:w w:val="120"/>
                                  <w:sz w:val="16"/>
                                </w:rPr>
                                <w:t>Version</w:t>
                              </w:r>
                              <w:r>
                                <w:rPr>
                                  <w:color w:val="546D78"/>
                                  <w:spacing w:val="7"/>
                                  <w:w w:val="120"/>
                                  <w:sz w:val="16"/>
                                </w:rPr>
                                <w:t xml:space="preserve"> </w:t>
                              </w:r>
                              <w:r>
                                <w:rPr>
                                  <w:color w:val="546D78"/>
                                  <w:w w:val="120"/>
                                  <w:sz w:val="16"/>
                                </w:rPr>
                                <w:t>3.0:</w:t>
                              </w:r>
                              <w:r>
                                <w:rPr>
                                  <w:color w:val="546D78"/>
                                  <w:spacing w:val="7"/>
                                  <w:w w:val="120"/>
                                  <w:sz w:val="16"/>
                                </w:rPr>
                                <w:t xml:space="preserve"> </w:t>
                              </w:r>
                              <w:r>
                                <w:rPr>
                                  <w:color w:val="546D78"/>
                                  <w:w w:val="120"/>
                                  <w:sz w:val="16"/>
                                </w:rPr>
                                <w:t>Part1,</w:t>
                              </w:r>
                              <w:r>
                                <w:rPr>
                                  <w:color w:val="546D78"/>
                                  <w:spacing w:val="7"/>
                                  <w:w w:val="120"/>
                                  <w:sz w:val="16"/>
                                </w:rPr>
                                <w:t xml:space="preserve"> </w:t>
                              </w:r>
                              <w:r>
                                <w:rPr>
                                  <w:color w:val="546D78"/>
                                  <w:w w:val="120"/>
                                  <w:sz w:val="16"/>
                                </w:rPr>
                                <w:t>Core</w:t>
                              </w:r>
                              <w:r>
                                <w:rPr>
                                  <w:color w:val="546D78"/>
                                  <w:spacing w:val="7"/>
                                  <w:w w:val="120"/>
                                  <w:sz w:val="16"/>
                                </w:rPr>
                                <w:t xml:space="preserve"> </w:t>
                              </w:r>
                              <w:proofErr w:type="spellStart"/>
                              <w:r>
                                <w:rPr>
                                  <w:color w:val="546D78"/>
                                  <w:w w:val="120"/>
                                  <w:sz w:val="16"/>
                                </w:rPr>
                                <w:t>Featur</w:t>
                              </w:r>
                              <w:proofErr w:type="spellEnd"/>
                            </w:p>
                          </w:txbxContent>
                        </wps:txbx>
                        <wps:bodyPr horzOverflow="overflow" vert="horz" lIns="0" tIns="0" rIns="0" bIns="0" rtlCol="0">
                          <a:noAutofit/>
                        </wps:bodyPr>
                      </wps:wsp>
                      <wps:wsp>
                        <wps:cNvPr id="4852" name="Rectangle 4852"/>
                        <wps:cNvSpPr/>
                        <wps:spPr>
                          <a:xfrm>
                            <a:off x="3380689" y="480999"/>
                            <a:ext cx="85649" cy="193401"/>
                          </a:xfrm>
                          <a:prstGeom prst="rect">
                            <a:avLst/>
                          </a:prstGeom>
                          <a:ln>
                            <a:noFill/>
                          </a:ln>
                        </wps:spPr>
                        <wps:txbx>
                          <w:txbxContent>
                            <w:p w14:paraId="0B5CDE7D" w14:textId="77777777" w:rsidR="00294FC8" w:rsidRDefault="00DF3AD9">
                              <w:pPr>
                                <w:spacing w:after="160" w:line="259" w:lineRule="auto"/>
                                <w:ind w:left="0" w:firstLine="0"/>
                              </w:pPr>
                              <w:hyperlink r:id="rId342">
                                <w:r w:rsidR="00106299">
                                  <w:rPr>
                                    <w:color w:val="546D78"/>
                                    <w:w w:val="125"/>
                                    <w:sz w:val="16"/>
                                  </w:rPr>
                                  <w:t>e</w:t>
                                </w:r>
                              </w:hyperlink>
                            </w:p>
                          </w:txbxContent>
                        </wps:txbx>
                        <wps:bodyPr horzOverflow="overflow" vert="horz" lIns="0" tIns="0" rIns="0" bIns="0" rtlCol="0">
                          <a:noAutofit/>
                        </wps:bodyPr>
                      </wps:wsp>
                      <wps:wsp>
                        <wps:cNvPr id="4850" name="Rectangle 4850"/>
                        <wps:cNvSpPr/>
                        <wps:spPr>
                          <a:xfrm>
                            <a:off x="3445035" y="480999"/>
                            <a:ext cx="72112" cy="193401"/>
                          </a:xfrm>
                          <a:prstGeom prst="rect">
                            <a:avLst/>
                          </a:prstGeom>
                          <a:ln>
                            <a:noFill/>
                          </a:ln>
                        </wps:spPr>
                        <wps:txbx>
                          <w:txbxContent>
                            <w:p w14:paraId="3F7BA617" w14:textId="77777777" w:rsidR="00294FC8" w:rsidRDefault="00DF3AD9">
                              <w:pPr>
                                <w:spacing w:after="160" w:line="259" w:lineRule="auto"/>
                                <w:ind w:left="0" w:firstLine="0"/>
                              </w:pPr>
                              <w:hyperlink r:id="rId343">
                                <w:r w:rsidR="00106299">
                                  <w:rPr>
                                    <w:color w:val="546D78"/>
                                    <w:w w:val="134"/>
                                    <w:sz w:val="16"/>
                                  </w:rPr>
                                  <w:t>s</w:t>
                                </w:r>
                              </w:hyperlink>
                            </w:p>
                          </w:txbxContent>
                        </wps:txbx>
                        <wps:bodyPr horzOverflow="overflow" vert="horz" lIns="0" tIns="0" rIns="0" bIns="0" rtlCol="0">
                          <a:noAutofit/>
                        </wps:bodyPr>
                      </wps:wsp>
                      <wps:wsp>
                        <wps:cNvPr id="4780" name="Rectangle 4780"/>
                        <wps:cNvSpPr/>
                        <wps:spPr>
                          <a:xfrm>
                            <a:off x="3499713" y="480999"/>
                            <a:ext cx="2564127" cy="193401"/>
                          </a:xfrm>
                          <a:prstGeom prst="rect">
                            <a:avLst/>
                          </a:prstGeom>
                          <a:ln>
                            <a:noFill/>
                          </a:ln>
                        </wps:spPr>
                        <wps:txbx>
                          <w:txbxContent>
                            <w:p w14:paraId="58DC8B76" w14:textId="77777777" w:rsidR="00294FC8" w:rsidRDefault="00106299">
                              <w:pPr>
                                <w:spacing w:after="160" w:line="259" w:lineRule="auto"/>
                                <w:ind w:left="0" w:firstLine="0"/>
                              </w:pPr>
                              <w:r>
                                <w:rPr>
                                  <w:spacing w:val="7"/>
                                  <w:w w:val="119"/>
                                  <w:sz w:val="16"/>
                                </w:rPr>
                                <w:t xml:space="preserve"> </w:t>
                              </w:r>
                              <w:r>
                                <w:rPr>
                                  <w:w w:val="119"/>
                                  <w:sz w:val="16"/>
                                </w:rPr>
                                <w:t>OASIS</w:t>
                              </w:r>
                              <w:r>
                                <w:rPr>
                                  <w:spacing w:val="7"/>
                                  <w:w w:val="119"/>
                                  <w:sz w:val="16"/>
                                </w:rPr>
                                <w:t xml:space="preserve"> </w:t>
                              </w:r>
                              <w:r>
                                <w:rPr>
                                  <w:w w:val="119"/>
                                  <w:sz w:val="16"/>
                                </w:rPr>
                                <w:t>Standard,</w:t>
                              </w:r>
                              <w:r>
                                <w:rPr>
                                  <w:spacing w:val="7"/>
                                  <w:w w:val="119"/>
                                  <w:sz w:val="16"/>
                                </w:rPr>
                                <w:t xml:space="preserve"> </w:t>
                              </w:r>
                              <w:r>
                                <w:rPr>
                                  <w:w w:val="119"/>
                                  <w:sz w:val="16"/>
                                </w:rPr>
                                <w:t>October</w:t>
                              </w:r>
                              <w:r>
                                <w:rPr>
                                  <w:spacing w:val="6"/>
                                  <w:w w:val="119"/>
                                  <w:sz w:val="16"/>
                                </w:rPr>
                                <w:t xml:space="preserve"> </w:t>
                              </w:r>
                              <w:r>
                                <w:rPr>
                                  <w:w w:val="119"/>
                                  <w:sz w:val="16"/>
                                </w:rPr>
                                <w:t>1,</w:t>
                              </w:r>
                              <w:r>
                                <w:rPr>
                                  <w:spacing w:val="7"/>
                                  <w:w w:val="119"/>
                                  <w:sz w:val="16"/>
                                </w:rPr>
                                <w:t xml:space="preserve"> </w:t>
                              </w:r>
                              <w:r>
                                <w:rPr>
                                  <w:w w:val="119"/>
                                  <w:sz w:val="16"/>
                                </w:rPr>
                                <w:t>2007,</w:t>
                              </w:r>
                              <w:r>
                                <w:rPr>
                                  <w:spacing w:val="7"/>
                                  <w:w w:val="119"/>
                                  <w:sz w:val="16"/>
                                </w:rPr>
                                <w:t xml:space="preserve"> </w:t>
                              </w:r>
                              <w:r>
                                <w:rPr>
                                  <w:w w:val="119"/>
                                  <w:sz w:val="16"/>
                                </w:rPr>
                                <w:t>has:</w:t>
                              </w:r>
                            </w:p>
                          </w:txbxContent>
                        </wps:txbx>
                        <wps:bodyPr horzOverflow="overflow" vert="horz" lIns="0" tIns="0" rIns="0" bIns="0" rtlCol="0">
                          <a:noAutofit/>
                        </wps:bodyPr>
                      </wps:wsp>
                      <wps:wsp>
                        <wps:cNvPr id="4855" name="Rectangle 4855"/>
                        <wps:cNvSpPr/>
                        <wps:spPr>
                          <a:xfrm>
                            <a:off x="135248" y="847375"/>
                            <a:ext cx="4764852" cy="193401"/>
                          </a:xfrm>
                          <a:prstGeom prst="rect">
                            <a:avLst/>
                          </a:prstGeom>
                          <a:ln>
                            <a:noFill/>
                          </a:ln>
                        </wps:spPr>
                        <wps:txbx>
                          <w:txbxContent>
                            <w:p w14:paraId="4C8A81A8" w14:textId="77777777" w:rsidR="00294FC8" w:rsidRDefault="00106299">
                              <w:pPr>
                                <w:spacing w:after="160" w:line="259" w:lineRule="auto"/>
                                <w:ind w:left="0" w:firstLine="0"/>
                              </w:pPr>
                              <w:r>
                                <w:rPr>
                                  <w:color w:val="546D78"/>
                                  <w:w w:val="122"/>
                                  <w:sz w:val="16"/>
                                </w:rPr>
                                <w:t>OASIS</w:t>
                              </w:r>
                              <w:r>
                                <w:rPr>
                                  <w:color w:val="546D78"/>
                                  <w:spacing w:val="7"/>
                                  <w:w w:val="122"/>
                                  <w:sz w:val="16"/>
                                </w:rPr>
                                <w:t xml:space="preserve"> </w:t>
                              </w:r>
                              <w:proofErr w:type="spellStart"/>
                              <w:r>
                                <w:rPr>
                                  <w:color w:val="546D78"/>
                                  <w:w w:val="122"/>
                                  <w:sz w:val="16"/>
                                </w:rPr>
                                <w:t>ebXML</w:t>
                              </w:r>
                              <w:proofErr w:type="spellEnd"/>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proofErr w:type="spellStart"/>
                              <w:r>
                                <w:rPr>
                                  <w:color w:val="546D78"/>
                                  <w:w w:val="122"/>
                                  <w:sz w:val="16"/>
                                </w:rPr>
                                <w:t>Featur</w:t>
                              </w:r>
                              <w:proofErr w:type="spellEnd"/>
                            </w:p>
                          </w:txbxContent>
                        </wps:txbx>
                        <wps:bodyPr horzOverflow="overflow" vert="horz" lIns="0" tIns="0" rIns="0" bIns="0" rtlCol="0">
                          <a:noAutofit/>
                        </wps:bodyPr>
                      </wps:wsp>
                      <wps:wsp>
                        <wps:cNvPr id="4856" name="Rectangle 4856"/>
                        <wps:cNvSpPr/>
                        <wps:spPr>
                          <a:xfrm>
                            <a:off x="3717791" y="847375"/>
                            <a:ext cx="85649" cy="193401"/>
                          </a:xfrm>
                          <a:prstGeom prst="rect">
                            <a:avLst/>
                          </a:prstGeom>
                          <a:ln>
                            <a:noFill/>
                          </a:ln>
                        </wps:spPr>
                        <wps:txbx>
                          <w:txbxContent>
                            <w:p w14:paraId="3471A41C" w14:textId="77777777" w:rsidR="00294FC8" w:rsidRDefault="00DF3AD9">
                              <w:pPr>
                                <w:spacing w:after="160" w:line="259" w:lineRule="auto"/>
                                <w:ind w:left="0" w:firstLine="0"/>
                              </w:pPr>
                              <w:hyperlink r:id="rId344">
                                <w:r w:rsidR="00106299">
                                  <w:rPr>
                                    <w:color w:val="546D78"/>
                                    <w:w w:val="125"/>
                                    <w:sz w:val="16"/>
                                  </w:rPr>
                                  <w:t>e</w:t>
                                </w:r>
                              </w:hyperlink>
                            </w:p>
                          </w:txbxContent>
                        </wps:txbx>
                        <wps:bodyPr horzOverflow="overflow" vert="horz" lIns="0" tIns="0" rIns="0" bIns="0" rtlCol="0">
                          <a:noAutofit/>
                        </wps:bodyPr>
                      </wps:wsp>
                      <wps:wsp>
                        <wps:cNvPr id="4854" name="Rectangle 4854"/>
                        <wps:cNvSpPr/>
                        <wps:spPr>
                          <a:xfrm>
                            <a:off x="3782137" y="847375"/>
                            <a:ext cx="72110" cy="193401"/>
                          </a:xfrm>
                          <a:prstGeom prst="rect">
                            <a:avLst/>
                          </a:prstGeom>
                          <a:ln>
                            <a:noFill/>
                          </a:ln>
                        </wps:spPr>
                        <wps:txbx>
                          <w:txbxContent>
                            <w:p w14:paraId="6537FD13" w14:textId="77777777" w:rsidR="00294FC8" w:rsidRDefault="00DF3AD9">
                              <w:pPr>
                                <w:spacing w:after="160" w:line="259" w:lineRule="auto"/>
                                <w:ind w:left="0" w:firstLine="0"/>
                              </w:pPr>
                              <w:hyperlink r:id="rId345">
                                <w:r w:rsidR="00106299">
                                  <w:rPr>
                                    <w:color w:val="546D78"/>
                                    <w:w w:val="134"/>
                                    <w:sz w:val="16"/>
                                  </w:rPr>
                                  <w:t>s</w:t>
                                </w:r>
                              </w:hyperlink>
                            </w:p>
                          </w:txbxContent>
                        </wps:txbx>
                        <wps:bodyPr horzOverflow="overflow" vert="horz" lIns="0" tIns="0" rIns="0" bIns="0" rtlCol="0">
                          <a:noAutofit/>
                        </wps:bodyPr>
                      </wps:wsp>
                      <wps:wsp>
                        <wps:cNvPr id="4782" name="Rectangle 4782"/>
                        <wps:cNvSpPr/>
                        <wps:spPr>
                          <a:xfrm>
                            <a:off x="3837012" y="847376"/>
                            <a:ext cx="3204643" cy="193401"/>
                          </a:xfrm>
                          <a:prstGeom prst="rect">
                            <a:avLst/>
                          </a:prstGeom>
                          <a:ln>
                            <a:noFill/>
                          </a:ln>
                        </wps:spPr>
                        <wps:txbx>
                          <w:txbxContent>
                            <w:p w14:paraId="5715CD8A" w14:textId="77777777" w:rsidR="00294FC8" w:rsidRDefault="00106299">
                              <w:pPr>
                                <w:spacing w:after="160" w:line="259" w:lineRule="auto"/>
                                <w:ind w:left="0" w:firstLine="0"/>
                              </w:pPr>
                              <w:r>
                                <w:rPr>
                                  <w:spacing w:val="7"/>
                                  <w:w w:val="121"/>
                                  <w:sz w:val="16"/>
                                </w:rPr>
                                <w:t xml:space="preserve"> </w:t>
                              </w:r>
                              <w:r>
                                <w:rPr>
                                  <w:w w:val="121"/>
                                  <w:sz w:val="16"/>
                                </w:rPr>
                                <w:t>dated</w:t>
                              </w:r>
                              <w:r>
                                <w:rPr>
                                  <w:spacing w:val="7"/>
                                  <w:w w:val="121"/>
                                  <w:sz w:val="16"/>
                                </w:rPr>
                                <w:t xml:space="preserve"> </w:t>
                              </w:r>
                              <w:r>
                                <w:rPr>
                                  <w:w w:val="121"/>
                                  <w:sz w:val="16"/>
                                </w:rPr>
                                <w:t>June</w:t>
                              </w:r>
                              <w:r>
                                <w:rPr>
                                  <w:spacing w:val="7"/>
                                  <w:w w:val="121"/>
                                  <w:sz w:val="16"/>
                                </w:rPr>
                                <w:t xml:space="preserve"> </w:t>
                              </w:r>
                              <w:r>
                                <w:rPr>
                                  <w:w w:val="121"/>
                                  <w:sz w:val="16"/>
                                </w:rPr>
                                <w:t>30,</w:t>
                              </w:r>
                              <w:r>
                                <w:rPr>
                                  <w:spacing w:val="7"/>
                                  <w:w w:val="121"/>
                                  <w:sz w:val="16"/>
                                </w:rPr>
                                <w:t xml:space="preserve"> </w:t>
                              </w:r>
                              <w:proofErr w:type="gramStart"/>
                              <w:r>
                                <w:rPr>
                                  <w:w w:val="121"/>
                                  <w:sz w:val="16"/>
                                </w:rPr>
                                <w:t>2010</w:t>
                              </w:r>
                              <w:proofErr w:type="gramEnd"/>
                              <w:r>
                                <w:rPr>
                                  <w:spacing w:val="7"/>
                                  <w:w w:val="121"/>
                                  <w:sz w:val="16"/>
                                </w:rPr>
                                <w:t xml:space="preserve"> </w:t>
                              </w:r>
                              <w:r>
                                <w:rPr>
                                  <w:w w:val="121"/>
                                  <w:sz w:val="16"/>
                                </w:rPr>
                                <w:t>with</w:t>
                              </w:r>
                              <w:r>
                                <w:rPr>
                                  <w:spacing w:val="7"/>
                                  <w:w w:val="121"/>
                                  <w:sz w:val="16"/>
                                </w:rPr>
                                <w:t xml:space="preserve"> </w:t>
                              </w:r>
                              <w:r>
                                <w:rPr>
                                  <w:w w:val="121"/>
                                  <w:sz w:val="16"/>
                                </w:rPr>
                                <w:t>Normative</w:t>
                              </w:r>
                              <w:r>
                                <w:rPr>
                                  <w:spacing w:val="7"/>
                                  <w:w w:val="121"/>
                                  <w:sz w:val="16"/>
                                </w:rPr>
                                <w:t xml:space="preserve"> </w:t>
                              </w:r>
                              <w:r>
                                <w:rPr>
                                  <w:w w:val="121"/>
                                  <w:sz w:val="16"/>
                                </w:rPr>
                                <w:t>Reference</w:t>
                              </w:r>
                            </w:p>
                          </w:txbxContent>
                        </wps:txbx>
                        <wps:bodyPr horzOverflow="overflow" vert="horz" lIns="0" tIns="0" rIns="0" bIns="0" rtlCol="0">
                          <a:noAutofit/>
                        </wps:bodyPr>
                      </wps:wsp>
                      <wps:wsp>
                        <wps:cNvPr id="4783" name="Rectangle 4783"/>
                        <wps:cNvSpPr/>
                        <wps:spPr>
                          <a:xfrm>
                            <a:off x="135248" y="1013590"/>
                            <a:ext cx="163452" cy="193401"/>
                          </a:xfrm>
                          <a:prstGeom prst="rect">
                            <a:avLst/>
                          </a:prstGeom>
                          <a:ln>
                            <a:noFill/>
                          </a:ln>
                        </wps:spPr>
                        <wps:txbx>
                          <w:txbxContent>
                            <w:p w14:paraId="5B40295F" w14:textId="77777777" w:rsidR="00294FC8" w:rsidRDefault="00106299">
                              <w:pPr>
                                <w:spacing w:after="160" w:line="259" w:lineRule="auto"/>
                                <w:ind w:left="0" w:firstLine="0"/>
                              </w:pPr>
                              <w:r>
                                <w:rPr>
                                  <w:w w:val="109"/>
                                  <w:sz w:val="16"/>
                                </w:rPr>
                                <w:t>of:</w:t>
                              </w:r>
                            </w:p>
                          </w:txbxContent>
                        </wps:txbx>
                        <wps:bodyPr horzOverflow="overflow" vert="horz" lIns="0" tIns="0" rIns="0" bIns="0" rtlCol="0">
                          <a:noAutofit/>
                        </wps:bodyPr>
                      </wps:wsp>
                      <wps:wsp>
                        <wps:cNvPr id="4859" name="Rectangle 4859"/>
                        <wps:cNvSpPr/>
                        <wps:spPr>
                          <a:xfrm>
                            <a:off x="135248" y="1379966"/>
                            <a:ext cx="4330805" cy="193401"/>
                          </a:xfrm>
                          <a:prstGeom prst="rect">
                            <a:avLst/>
                          </a:prstGeom>
                          <a:ln>
                            <a:noFill/>
                          </a:ln>
                        </wps:spPr>
                        <wps:txbx>
                          <w:txbxContent>
                            <w:p w14:paraId="13E5FCDA" w14:textId="77777777" w:rsidR="00294FC8" w:rsidRDefault="00106299">
                              <w:pPr>
                                <w:spacing w:after="160" w:line="259" w:lineRule="auto"/>
                                <w:ind w:left="0" w:firstLine="0"/>
                              </w:pPr>
                              <w:proofErr w:type="spellStart"/>
                              <w:r>
                                <w:rPr>
                                  <w:color w:val="546D78"/>
                                  <w:w w:val="122"/>
                                  <w:sz w:val="16"/>
                                </w:rPr>
                                <w:t>ebXML</w:t>
                              </w:r>
                              <w:proofErr w:type="spellEnd"/>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proofErr w:type="spellStart"/>
                              <w:r>
                                <w:rPr>
                                  <w:color w:val="546D78"/>
                                  <w:w w:val="122"/>
                                  <w:sz w:val="16"/>
                                </w:rPr>
                                <w:t>Featur</w:t>
                              </w:r>
                              <w:proofErr w:type="spellEnd"/>
                            </w:p>
                          </w:txbxContent>
                        </wps:txbx>
                        <wps:bodyPr horzOverflow="overflow" vert="horz" lIns="0" tIns="0" rIns="0" bIns="0" rtlCol="0">
                          <a:noAutofit/>
                        </wps:bodyPr>
                      </wps:wsp>
                      <wps:wsp>
                        <wps:cNvPr id="4860" name="Rectangle 4860"/>
                        <wps:cNvSpPr/>
                        <wps:spPr>
                          <a:xfrm>
                            <a:off x="3391471" y="1379966"/>
                            <a:ext cx="85649" cy="193401"/>
                          </a:xfrm>
                          <a:prstGeom prst="rect">
                            <a:avLst/>
                          </a:prstGeom>
                          <a:ln>
                            <a:noFill/>
                          </a:ln>
                        </wps:spPr>
                        <wps:txbx>
                          <w:txbxContent>
                            <w:p w14:paraId="286AB52C" w14:textId="77777777" w:rsidR="00294FC8" w:rsidRDefault="00DF3AD9">
                              <w:pPr>
                                <w:spacing w:after="160" w:line="259" w:lineRule="auto"/>
                                <w:ind w:left="0" w:firstLine="0"/>
                              </w:pPr>
                              <w:hyperlink r:id="rId346">
                                <w:r w:rsidR="00106299">
                                  <w:rPr>
                                    <w:color w:val="546D78"/>
                                    <w:w w:val="125"/>
                                    <w:sz w:val="16"/>
                                  </w:rPr>
                                  <w:t>e</w:t>
                                </w:r>
                              </w:hyperlink>
                            </w:p>
                          </w:txbxContent>
                        </wps:txbx>
                        <wps:bodyPr horzOverflow="overflow" vert="horz" lIns="0" tIns="0" rIns="0" bIns="0" rtlCol="0">
                          <a:noAutofit/>
                        </wps:bodyPr>
                      </wps:wsp>
                      <wps:wsp>
                        <wps:cNvPr id="4858" name="Rectangle 4858"/>
                        <wps:cNvSpPr/>
                        <wps:spPr>
                          <a:xfrm>
                            <a:off x="3455847" y="1379966"/>
                            <a:ext cx="72112" cy="193401"/>
                          </a:xfrm>
                          <a:prstGeom prst="rect">
                            <a:avLst/>
                          </a:prstGeom>
                          <a:ln>
                            <a:noFill/>
                          </a:ln>
                        </wps:spPr>
                        <wps:txbx>
                          <w:txbxContent>
                            <w:p w14:paraId="5E32CAF3" w14:textId="77777777" w:rsidR="00294FC8" w:rsidRDefault="00DF3AD9">
                              <w:pPr>
                                <w:spacing w:after="160" w:line="259" w:lineRule="auto"/>
                                <w:ind w:left="0" w:firstLine="0"/>
                              </w:pPr>
                              <w:hyperlink r:id="rId347">
                                <w:r w:rsidR="00106299">
                                  <w:rPr>
                                    <w:color w:val="546D78"/>
                                    <w:w w:val="134"/>
                                    <w:sz w:val="16"/>
                                  </w:rPr>
                                  <w:t>s</w:t>
                                </w:r>
                              </w:hyperlink>
                            </w:p>
                          </w:txbxContent>
                        </wps:txbx>
                        <wps:bodyPr horzOverflow="overflow" vert="horz" lIns="0" tIns="0" rIns="0" bIns="0" rtlCol="0">
                          <a:noAutofit/>
                        </wps:bodyPr>
                      </wps:wsp>
                      <wps:wsp>
                        <wps:cNvPr id="4785" name="Rectangle 4785"/>
                        <wps:cNvSpPr/>
                        <wps:spPr>
                          <a:xfrm>
                            <a:off x="3509992" y="1379966"/>
                            <a:ext cx="2905962" cy="193401"/>
                          </a:xfrm>
                          <a:prstGeom prst="rect">
                            <a:avLst/>
                          </a:prstGeom>
                          <a:ln>
                            <a:noFill/>
                          </a:ln>
                        </wps:spPr>
                        <wps:txbx>
                          <w:txbxContent>
                            <w:p w14:paraId="793F457A" w14:textId="77777777" w:rsidR="00294FC8" w:rsidRDefault="00106299">
                              <w:pPr>
                                <w:spacing w:after="160" w:line="259" w:lineRule="auto"/>
                                <w:ind w:left="0" w:firstLine="0"/>
                              </w:pPr>
                              <w:r>
                                <w:rPr>
                                  <w:spacing w:val="7"/>
                                  <w:w w:val="122"/>
                                  <w:sz w:val="16"/>
                                </w:rPr>
                                <w:t xml:space="preserve"> </w:t>
                              </w:r>
                              <w:r>
                                <w:rPr>
                                  <w:w w:val="122"/>
                                  <w:sz w:val="16"/>
                                </w:rPr>
                                <w:t>which</w:t>
                              </w:r>
                              <w:r>
                                <w:rPr>
                                  <w:spacing w:val="7"/>
                                  <w:w w:val="122"/>
                                  <w:sz w:val="16"/>
                                </w:rPr>
                                <w:t xml:space="preserve"> </w:t>
                              </w:r>
                              <w:proofErr w:type="gramStart"/>
                              <w:r>
                                <w:rPr>
                                  <w:w w:val="122"/>
                                  <w:sz w:val="16"/>
                                </w:rPr>
                                <w:t>is</w:t>
                              </w:r>
                              <w:r>
                                <w:rPr>
                                  <w:spacing w:val="7"/>
                                  <w:w w:val="122"/>
                                  <w:sz w:val="16"/>
                                </w:rPr>
                                <w:t xml:space="preserve"> </w:t>
                              </w:r>
                              <w:r>
                                <w:rPr>
                                  <w:w w:val="122"/>
                                  <w:sz w:val="16"/>
                                </w:rPr>
                                <w:t>referenced</w:t>
                              </w:r>
                              <w:proofErr w:type="gramEnd"/>
                              <w:r>
                                <w:rPr>
                                  <w:spacing w:val="7"/>
                                  <w:w w:val="122"/>
                                  <w:sz w:val="16"/>
                                </w:rPr>
                                <w:t xml:space="preserve"> </w:t>
                              </w:r>
                              <w:r>
                                <w:rPr>
                                  <w:w w:val="122"/>
                                  <w:sz w:val="16"/>
                                </w:rPr>
                                <w:t>by</w:t>
                              </w:r>
                              <w:r>
                                <w:rPr>
                                  <w:spacing w:val="7"/>
                                  <w:w w:val="122"/>
                                  <w:sz w:val="16"/>
                                </w:rPr>
                                <w:t xml:space="preserve"> </w:t>
                              </w:r>
                              <w:r>
                                <w:rPr>
                                  <w:w w:val="122"/>
                                  <w:sz w:val="16"/>
                                </w:rPr>
                                <w:t>the</w:t>
                              </w:r>
                              <w:r>
                                <w:rPr>
                                  <w:spacing w:val="7"/>
                                  <w:w w:val="122"/>
                                  <w:sz w:val="16"/>
                                </w:rPr>
                                <w:t xml:space="preserve"> </w:t>
                              </w:r>
                              <w:r>
                                <w:rPr>
                                  <w:w w:val="122"/>
                                  <w:sz w:val="16"/>
                                </w:rPr>
                                <w:t>following</w:t>
                              </w:r>
                              <w:r>
                                <w:rPr>
                                  <w:spacing w:val="7"/>
                                  <w:w w:val="122"/>
                                  <w:sz w:val="16"/>
                                </w:rPr>
                                <w:t xml:space="preserve"> </w:t>
                              </w:r>
                              <w:r>
                                <w:rPr>
                                  <w:w w:val="122"/>
                                  <w:sz w:val="16"/>
                                </w:rPr>
                                <w:t>three</w:t>
                              </w:r>
                            </w:p>
                          </w:txbxContent>
                        </wps:txbx>
                        <wps:bodyPr horzOverflow="overflow" vert="horz" lIns="0" tIns="0" rIns="0" bIns="0" rtlCol="0">
                          <a:noAutofit/>
                        </wps:bodyPr>
                      </wps:wsp>
                      <wps:wsp>
                        <wps:cNvPr id="4786" name="Rectangle 4786"/>
                        <wps:cNvSpPr/>
                        <wps:spPr>
                          <a:xfrm>
                            <a:off x="135248" y="1546182"/>
                            <a:ext cx="1186709" cy="193401"/>
                          </a:xfrm>
                          <a:prstGeom prst="rect">
                            <a:avLst/>
                          </a:prstGeom>
                          <a:ln>
                            <a:noFill/>
                          </a:ln>
                        </wps:spPr>
                        <wps:txbx>
                          <w:txbxContent>
                            <w:p w14:paraId="7EA6B198" w14:textId="77777777" w:rsidR="00294FC8" w:rsidRDefault="00106299">
                              <w:pPr>
                                <w:spacing w:after="160" w:line="259" w:lineRule="auto"/>
                                <w:ind w:left="0" w:firstLine="0"/>
                              </w:pPr>
                              <w:r>
                                <w:rPr>
                                  <w:w w:val="125"/>
                                  <w:sz w:val="16"/>
                                </w:rPr>
                                <w:t>namespace</w:t>
                              </w:r>
                              <w:r>
                                <w:rPr>
                                  <w:spacing w:val="7"/>
                                  <w:w w:val="125"/>
                                  <w:sz w:val="16"/>
                                </w:rPr>
                                <w:t xml:space="preserve"> </w:t>
                              </w:r>
                              <w:r>
                                <w:rPr>
                                  <w:w w:val="125"/>
                                  <w:sz w:val="16"/>
                                </w:rPr>
                                <w:t>URIs.</w:t>
                              </w:r>
                            </w:p>
                          </w:txbxContent>
                        </wps:txbx>
                        <wps:bodyPr horzOverflow="overflow" vert="horz" lIns="0" tIns="0" rIns="0" bIns="0" rtlCol="0">
                          <a:noAutofit/>
                        </wps:bodyPr>
                      </wps:wsp>
                      <wps:wsp>
                        <wps:cNvPr id="4863" name="Rectangle 4863"/>
                        <wps:cNvSpPr/>
                        <wps:spPr>
                          <a:xfrm>
                            <a:off x="135248" y="1912556"/>
                            <a:ext cx="3878107" cy="193401"/>
                          </a:xfrm>
                          <a:prstGeom prst="rect">
                            <a:avLst/>
                          </a:prstGeom>
                          <a:ln>
                            <a:noFill/>
                          </a:ln>
                        </wps:spPr>
                        <wps:txbx>
                          <w:txbxContent>
                            <w:p w14:paraId="573CE4AB" w14:textId="77777777" w:rsidR="00294FC8" w:rsidRDefault="00106299">
                              <w:pPr>
                                <w:spacing w:after="160" w:line="259" w:lineRule="auto"/>
                                <w:ind w:left="0" w:firstLine="0"/>
                              </w:pPr>
                              <w:r>
                                <w:rPr>
                                  <w:color w:val="546D78"/>
                                  <w:w w:val="123"/>
                                  <w:sz w:val="16"/>
                                </w:rPr>
                                <w:t>OASIS</w:t>
                              </w:r>
                              <w:r>
                                <w:rPr>
                                  <w:color w:val="546D78"/>
                                  <w:spacing w:val="7"/>
                                  <w:w w:val="123"/>
                                  <w:sz w:val="16"/>
                                </w:rPr>
                                <w:t xml:space="preserve"> </w:t>
                              </w:r>
                              <w:proofErr w:type="spellStart"/>
                              <w:r>
                                <w:rPr>
                                  <w:color w:val="546D78"/>
                                  <w:w w:val="123"/>
                                  <w:sz w:val="16"/>
                                </w:rPr>
                                <w:t>ebXML</w:t>
                              </w:r>
                              <w:proofErr w:type="spellEnd"/>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Conformance</w:t>
                              </w:r>
                              <w:r>
                                <w:rPr>
                                  <w:color w:val="546D78"/>
                                  <w:spacing w:val="7"/>
                                  <w:w w:val="123"/>
                                  <w:sz w:val="16"/>
                                </w:rPr>
                                <w:t xml:space="preserve"> </w:t>
                              </w:r>
                              <w:proofErr w:type="spellStart"/>
                              <w:r>
                                <w:rPr>
                                  <w:color w:val="546D78"/>
                                  <w:w w:val="123"/>
                                  <w:sz w:val="16"/>
                                </w:rPr>
                                <w:t>Profil</w:t>
                              </w:r>
                              <w:proofErr w:type="spellEnd"/>
                            </w:p>
                          </w:txbxContent>
                        </wps:txbx>
                        <wps:bodyPr horzOverflow="overflow" vert="horz" lIns="0" tIns="0" rIns="0" bIns="0" rtlCol="0">
                          <a:noAutofit/>
                        </wps:bodyPr>
                      </wps:wsp>
                      <wps:wsp>
                        <wps:cNvPr id="4864" name="Rectangle 4864"/>
                        <wps:cNvSpPr/>
                        <wps:spPr>
                          <a:xfrm>
                            <a:off x="3051170" y="1912556"/>
                            <a:ext cx="85649" cy="193401"/>
                          </a:xfrm>
                          <a:prstGeom prst="rect">
                            <a:avLst/>
                          </a:prstGeom>
                          <a:ln>
                            <a:noFill/>
                          </a:ln>
                        </wps:spPr>
                        <wps:txbx>
                          <w:txbxContent>
                            <w:p w14:paraId="3D6FC61A" w14:textId="77777777" w:rsidR="00294FC8" w:rsidRDefault="00DF3AD9">
                              <w:pPr>
                                <w:spacing w:after="160" w:line="259" w:lineRule="auto"/>
                                <w:ind w:left="0" w:firstLine="0"/>
                              </w:pPr>
                              <w:hyperlink r:id="rId348">
                                <w:r w:rsidR="00106299">
                                  <w:rPr>
                                    <w:color w:val="546D78"/>
                                    <w:w w:val="125"/>
                                    <w:sz w:val="16"/>
                                  </w:rPr>
                                  <w:t>e</w:t>
                                </w:r>
                              </w:hyperlink>
                            </w:p>
                          </w:txbxContent>
                        </wps:txbx>
                        <wps:bodyPr horzOverflow="overflow" vert="horz" lIns="0" tIns="0" rIns="0" bIns="0" rtlCol="0">
                          <a:noAutofit/>
                        </wps:bodyPr>
                      </wps:wsp>
                      <wps:wsp>
                        <wps:cNvPr id="4862" name="Rectangle 4862"/>
                        <wps:cNvSpPr/>
                        <wps:spPr>
                          <a:xfrm>
                            <a:off x="3115515" y="1912556"/>
                            <a:ext cx="72112" cy="193401"/>
                          </a:xfrm>
                          <a:prstGeom prst="rect">
                            <a:avLst/>
                          </a:prstGeom>
                          <a:ln>
                            <a:noFill/>
                          </a:ln>
                        </wps:spPr>
                        <wps:txbx>
                          <w:txbxContent>
                            <w:p w14:paraId="64E2A472" w14:textId="77777777" w:rsidR="00294FC8" w:rsidRDefault="00DF3AD9">
                              <w:pPr>
                                <w:spacing w:after="160" w:line="259" w:lineRule="auto"/>
                                <w:ind w:left="0" w:firstLine="0"/>
                              </w:pPr>
                              <w:hyperlink r:id="rId349">
                                <w:r w:rsidR="00106299">
                                  <w:rPr>
                                    <w:color w:val="546D78"/>
                                    <w:w w:val="134"/>
                                    <w:sz w:val="16"/>
                                  </w:rPr>
                                  <w:t>s</w:t>
                                </w:r>
                              </w:hyperlink>
                            </w:p>
                          </w:txbxContent>
                        </wps:txbx>
                        <wps:bodyPr horzOverflow="overflow" vert="horz" lIns="0" tIns="0" rIns="0" bIns="0" rtlCol="0">
                          <a:noAutofit/>
                        </wps:bodyPr>
                      </wps:wsp>
                      <wps:wsp>
                        <wps:cNvPr id="4788" name="Rectangle 4788"/>
                        <wps:cNvSpPr/>
                        <wps:spPr>
                          <a:xfrm>
                            <a:off x="3169988" y="1912556"/>
                            <a:ext cx="4024139" cy="193402"/>
                          </a:xfrm>
                          <a:prstGeom prst="rect">
                            <a:avLst/>
                          </a:prstGeom>
                          <a:ln>
                            <a:noFill/>
                          </a:ln>
                        </wps:spPr>
                        <wps:txbx>
                          <w:txbxContent>
                            <w:p w14:paraId="4CEFB558" w14:textId="77777777" w:rsidR="00294FC8" w:rsidRDefault="00106299">
                              <w:pPr>
                                <w:spacing w:after="160" w:line="259" w:lineRule="auto"/>
                                <w:ind w:left="0" w:firstLine="0"/>
                              </w:pPr>
                              <w:r>
                                <w:rPr>
                                  <w:w w:val="120"/>
                                  <w:sz w:val="16"/>
                                </w:rPr>
                                <w:t>,</w:t>
                              </w:r>
                              <w:r>
                                <w:rPr>
                                  <w:spacing w:val="7"/>
                                  <w:w w:val="120"/>
                                  <w:sz w:val="16"/>
                                </w:rPr>
                                <w:t xml:space="preserve"> </w:t>
                              </w:r>
                              <w:r>
                                <w:rPr>
                                  <w:w w:val="120"/>
                                  <w:sz w:val="16"/>
                                </w:rPr>
                                <w:t>Committee</w:t>
                              </w:r>
                              <w:r>
                                <w:rPr>
                                  <w:spacing w:val="7"/>
                                  <w:w w:val="120"/>
                                  <w:sz w:val="16"/>
                                </w:rPr>
                                <w:t xml:space="preserve"> </w:t>
                              </w:r>
                              <w:r>
                                <w:rPr>
                                  <w:w w:val="120"/>
                                  <w:sz w:val="16"/>
                                </w:rPr>
                                <w:t>Specification</w:t>
                              </w:r>
                              <w:r>
                                <w:rPr>
                                  <w:spacing w:val="7"/>
                                  <w:w w:val="120"/>
                                  <w:sz w:val="16"/>
                                </w:rPr>
                                <w:t xml:space="preserve"> </w:t>
                              </w:r>
                              <w:r>
                                <w:rPr>
                                  <w:w w:val="120"/>
                                  <w:sz w:val="16"/>
                                </w:rPr>
                                <w:t>1,</w:t>
                              </w:r>
                              <w:r>
                                <w:rPr>
                                  <w:spacing w:val="7"/>
                                  <w:w w:val="120"/>
                                  <w:sz w:val="16"/>
                                </w:rPr>
                                <w:t xml:space="preserve"> </w:t>
                              </w:r>
                              <w:r>
                                <w:rPr>
                                  <w:w w:val="120"/>
                                  <w:sz w:val="16"/>
                                </w:rPr>
                                <w:t>dated</w:t>
                              </w:r>
                              <w:r>
                                <w:rPr>
                                  <w:spacing w:val="7"/>
                                  <w:w w:val="120"/>
                                  <w:sz w:val="16"/>
                                </w:rPr>
                                <w:t xml:space="preserve"> </w:t>
                              </w:r>
                              <w:r>
                                <w:rPr>
                                  <w:w w:val="120"/>
                                  <w:sz w:val="16"/>
                                </w:rPr>
                                <w:t>April</w:t>
                              </w:r>
                              <w:r>
                                <w:rPr>
                                  <w:spacing w:val="7"/>
                                  <w:w w:val="120"/>
                                  <w:sz w:val="16"/>
                                </w:rPr>
                                <w:t xml:space="preserve"> </w:t>
                              </w:r>
                              <w:r>
                                <w:rPr>
                                  <w:w w:val="120"/>
                                  <w:sz w:val="16"/>
                                </w:rPr>
                                <w:t>24,</w:t>
                              </w:r>
                              <w:r>
                                <w:rPr>
                                  <w:spacing w:val="7"/>
                                  <w:w w:val="120"/>
                                  <w:sz w:val="16"/>
                                </w:rPr>
                                <w:t xml:space="preserve"> </w:t>
                              </w:r>
                              <w:proofErr w:type="gramStart"/>
                              <w:r>
                                <w:rPr>
                                  <w:w w:val="120"/>
                                  <w:sz w:val="16"/>
                                </w:rPr>
                                <w:t>2010</w:t>
                              </w:r>
                              <w:proofErr w:type="gramEnd"/>
                              <w:r>
                                <w:rPr>
                                  <w:spacing w:val="7"/>
                                  <w:w w:val="120"/>
                                  <w:sz w:val="16"/>
                                </w:rPr>
                                <w:t xml:space="preserve"> </w:t>
                              </w:r>
                              <w:r>
                                <w:rPr>
                                  <w:w w:val="120"/>
                                  <w:sz w:val="16"/>
                                </w:rPr>
                                <w:t>references</w:t>
                              </w:r>
                            </w:p>
                          </w:txbxContent>
                        </wps:txbx>
                        <wps:bodyPr horzOverflow="overflow" vert="horz" lIns="0" tIns="0" rIns="0" bIns="0" rtlCol="0">
                          <a:noAutofit/>
                        </wps:bodyPr>
                      </wps:wsp>
                      <wps:wsp>
                        <wps:cNvPr id="4789" name="Rectangle 4789"/>
                        <wps:cNvSpPr/>
                        <wps:spPr>
                          <a:xfrm>
                            <a:off x="135248" y="2078772"/>
                            <a:ext cx="6901188" cy="193401"/>
                          </a:xfrm>
                          <a:prstGeom prst="rect">
                            <a:avLst/>
                          </a:prstGeom>
                          <a:ln>
                            <a:noFill/>
                          </a:ln>
                        </wps:spPr>
                        <wps:txbx>
                          <w:txbxContent>
                            <w:p w14:paraId="3C519E6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same</w:t>
                              </w:r>
                              <w:r>
                                <w:rPr>
                                  <w:spacing w:val="7"/>
                                  <w:w w:val="125"/>
                                  <w:sz w:val="16"/>
                                </w:rPr>
                                <w:t xml:space="preserve"> </w:t>
                              </w:r>
                              <w:r>
                                <w:rPr>
                                  <w:w w:val="125"/>
                                  <w:sz w:val="16"/>
                                </w:rPr>
                                <w:t>namespace</w:t>
                              </w:r>
                              <w:r>
                                <w:rPr>
                                  <w:spacing w:val="7"/>
                                  <w:w w:val="125"/>
                                  <w:sz w:val="16"/>
                                </w:rPr>
                                <w:t xml:space="preserve"> </w:t>
                              </w:r>
                              <w:r>
                                <w:rPr>
                                  <w:w w:val="125"/>
                                  <w:sz w:val="16"/>
                                </w:rPr>
                                <w:t>URI</w:t>
                              </w:r>
                              <w:r>
                                <w:rPr>
                                  <w:spacing w:val="7"/>
                                  <w:w w:val="125"/>
                                  <w:sz w:val="16"/>
                                </w:rPr>
                                <w:t xml:space="preserve"> </w:t>
                              </w:r>
                              <w:r>
                                <w:rPr>
                                  <w:w w:val="125"/>
                                  <w:sz w:val="16"/>
                                </w:rPr>
                                <w:t>of</w:t>
                              </w:r>
                              <w:r>
                                <w:rPr>
                                  <w:spacing w:val="7"/>
                                  <w:w w:val="125"/>
                                  <w:sz w:val="16"/>
                                </w:rPr>
                                <w:t xml:space="preserve"> </w:t>
                              </w:r>
                              <w:r>
                                <w:rPr>
                                  <w:w w:val="125"/>
                                  <w:sz w:val="16"/>
                                </w:rPr>
                                <w:t>http://docs.oasis-open.org/ebxml-msg/ns/ebms/v3.0/profiles/200707.</w:t>
                              </w:r>
                            </w:p>
                          </w:txbxContent>
                        </wps:txbx>
                        <wps:bodyPr horzOverflow="overflow" vert="horz" lIns="0" tIns="0" rIns="0" bIns="0" rtlCol="0">
                          <a:noAutofit/>
                        </wps:bodyPr>
                      </wps:wsp>
                      <wps:wsp>
                        <wps:cNvPr id="4867" name="Rectangle 4867"/>
                        <wps:cNvSpPr/>
                        <wps:spPr>
                          <a:xfrm>
                            <a:off x="135248" y="2445147"/>
                            <a:ext cx="2168856" cy="193401"/>
                          </a:xfrm>
                          <a:prstGeom prst="rect">
                            <a:avLst/>
                          </a:prstGeom>
                          <a:ln>
                            <a:noFill/>
                          </a:ln>
                        </wps:spPr>
                        <wps:txbx>
                          <w:txbxContent>
                            <w:p w14:paraId="52AA70EC" w14:textId="77777777" w:rsidR="00294FC8" w:rsidRDefault="00106299">
                              <w:pPr>
                                <w:spacing w:after="160" w:line="259" w:lineRule="auto"/>
                                <w:ind w:left="0" w:firstLine="0"/>
                              </w:pPr>
                              <w:r>
                                <w:rPr>
                                  <w:color w:val="546D78"/>
                                  <w:w w:val="116"/>
                                  <w:sz w:val="16"/>
                                </w:rPr>
                                <w:t>AS4</w:t>
                              </w:r>
                              <w:r>
                                <w:rPr>
                                  <w:color w:val="546D78"/>
                                  <w:spacing w:val="7"/>
                                  <w:w w:val="116"/>
                                  <w:sz w:val="16"/>
                                </w:rPr>
                                <w:t xml:space="preserve"> </w:t>
                              </w:r>
                              <w:r>
                                <w:rPr>
                                  <w:color w:val="546D78"/>
                                  <w:w w:val="116"/>
                                  <w:sz w:val="16"/>
                                </w:rPr>
                                <w:t>Profile</w:t>
                              </w:r>
                              <w:r>
                                <w:rPr>
                                  <w:color w:val="546D78"/>
                                  <w:spacing w:val="7"/>
                                  <w:w w:val="116"/>
                                  <w:sz w:val="16"/>
                                </w:rPr>
                                <w:t xml:space="preserve"> </w:t>
                              </w:r>
                              <w:r>
                                <w:rPr>
                                  <w:color w:val="546D78"/>
                                  <w:w w:val="116"/>
                                  <w:sz w:val="16"/>
                                </w:rPr>
                                <w:t>of</w:t>
                              </w:r>
                              <w:r>
                                <w:rPr>
                                  <w:color w:val="546D78"/>
                                  <w:spacing w:val="7"/>
                                  <w:w w:val="116"/>
                                  <w:sz w:val="16"/>
                                </w:rPr>
                                <w:t xml:space="preserve"> </w:t>
                              </w:r>
                              <w:proofErr w:type="spellStart"/>
                              <w:r>
                                <w:rPr>
                                  <w:color w:val="546D78"/>
                                  <w:w w:val="116"/>
                                  <w:sz w:val="16"/>
                                </w:rPr>
                                <w:t>ebMS</w:t>
                              </w:r>
                              <w:proofErr w:type="spellEnd"/>
                              <w:r>
                                <w:rPr>
                                  <w:color w:val="546D78"/>
                                  <w:spacing w:val="7"/>
                                  <w:w w:val="116"/>
                                  <w:sz w:val="16"/>
                                </w:rPr>
                                <w:t xml:space="preserve"> </w:t>
                              </w:r>
                              <w:r>
                                <w:rPr>
                                  <w:color w:val="546D78"/>
                                  <w:w w:val="116"/>
                                  <w:sz w:val="16"/>
                                </w:rPr>
                                <w:t>3.0</w:t>
                              </w:r>
                              <w:r>
                                <w:rPr>
                                  <w:color w:val="546D78"/>
                                  <w:spacing w:val="7"/>
                                  <w:w w:val="116"/>
                                  <w:sz w:val="16"/>
                                </w:rPr>
                                <w:t xml:space="preserve"> </w:t>
                              </w:r>
                              <w:r>
                                <w:rPr>
                                  <w:color w:val="546D78"/>
                                  <w:w w:val="116"/>
                                  <w:sz w:val="16"/>
                                </w:rPr>
                                <w:t>Version</w:t>
                              </w:r>
                              <w:r>
                                <w:rPr>
                                  <w:color w:val="546D78"/>
                                  <w:spacing w:val="7"/>
                                  <w:w w:val="116"/>
                                  <w:sz w:val="16"/>
                                </w:rPr>
                                <w:t xml:space="preserve"> </w:t>
                              </w:r>
                              <w:r>
                                <w:rPr>
                                  <w:color w:val="546D78"/>
                                  <w:w w:val="116"/>
                                  <w:sz w:val="16"/>
                                </w:rPr>
                                <w:t>1</w:t>
                              </w:r>
                            </w:p>
                          </w:txbxContent>
                        </wps:txbx>
                        <wps:bodyPr horzOverflow="overflow" vert="horz" lIns="0" tIns="0" rIns="0" bIns="0" rtlCol="0">
                          <a:noAutofit/>
                        </wps:bodyPr>
                      </wps:wsp>
                      <wps:wsp>
                        <wps:cNvPr id="4868" name="Rectangle 4868"/>
                        <wps:cNvSpPr/>
                        <wps:spPr>
                          <a:xfrm>
                            <a:off x="1766018" y="2445147"/>
                            <a:ext cx="29010" cy="193401"/>
                          </a:xfrm>
                          <a:prstGeom prst="rect">
                            <a:avLst/>
                          </a:prstGeom>
                          <a:ln>
                            <a:noFill/>
                          </a:ln>
                        </wps:spPr>
                        <wps:txbx>
                          <w:txbxContent>
                            <w:p w14:paraId="73A87DA9" w14:textId="77777777" w:rsidR="00294FC8" w:rsidRDefault="00DF3AD9">
                              <w:pPr>
                                <w:spacing w:after="160" w:line="259" w:lineRule="auto"/>
                                <w:ind w:left="0" w:firstLine="0"/>
                              </w:pPr>
                              <w:hyperlink r:id="rId350">
                                <w:r w:rsidR="00106299">
                                  <w:rPr>
                                    <w:color w:val="546D78"/>
                                    <w:w w:val="85"/>
                                    <w:sz w:val="16"/>
                                  </w:rPr>
                                  <w:t>.</w:t>
                                </w:r>
                              </w:hyperlink>
                            </w:p>
                          </w:txbxContent>
                        </wps:txbx>
                        <wps:bodyPr horzOverflow="overflow" vert="horz" lIns="0" tIns="0" rIns="0" bIns="0" rtlCol="0">
                          <a:noAutofit/>
                        </wps:bodyPr>
                      </wps:wsp>
                      <wps:wsp>
                        <wps:cNvPr id="4866" name="Rectangle 4866"/>
                        <wps:cNvSpPr/>
                        <wps:spPr>
                          <a:xfrm>
                            <a:off x="1787778" y="2445147"/>
                            <a:ext cx="86754" cy="193401"/>
                          </a:xfrm>
                          <a:prstGeom prst="rect">
                            <a:avLst/>
                          </a:prstGeom>
                          <a:ln>
                            <a:noFill/>
                          </a:ln>
                        </wps:spPr>
                        <wps:txbx>
                          <w:txbxContent>
                            <w:p w14:paraId="1F7385A4" w14:textId="77777777" w:rsidR="00294FC8" w:rsidRDefault="00DF3AD9">
                              <w:pPr>
                                <w:spacing w:after="160" w:line="259" w:lineRule="auto"/>
                                <w:ind w:left="0" w:firstLine="0"/>
                              </w:pPr>
                              <w:hyperlink r:id="rId351">
                                <w:r w:rsidR="00106299">
                                  <w:rPr>
                                    <w:color w:val="546D78"/>
                                    <w:w w:val="123"/>
                                    <w:sz w:val="16"/>
                                  </w:rPr>
                                  <w:t>0</w:t>
                                </w:r>
                              </w:hyperlink>
                            </w:p>
                          </w:txbxContent>
                        </wps:txbx>
                        <wps:bodyPr horzOverflow="overflow" vert="horz" lIns="0" tIns="0" rIns="0" bIns="0" rtlCol="0">
                          <a:noAutofit/>
                        </wps:bodyPr>
                      </wps:wsp>
                      <wps:wsp>
                        <wps:cNvPr id="4791" name="Rectangle 4791"/>
                        <wps:cNvSpPr/>
                        <wps:spPr>
                          <a:xfrm>
                            <a:off x="1853253" y="2445147"/>
                            <a:ext cx="1638895" cy="193402"/>
                          </a:xfrm>
                          <a:prstGeom prst="rect">
                            <a:avLst/>
                          </a:prstGeom>
                          <a:ln>
                            <a:noFill/>
                          </a:ln>
                        </wps:spPr>
                        <wps:txbx>
                          <w:txbxContent>
                            <w:p w14:paraId="3894A567" w14:textId="77777777" w:rsidR="00294FC8" w:rsidRDefault="00106299">
                              <w:pPr>
                                <w:spacing w:after="160" w:line="259" w:lineRule="auto"/>
                                <w:ind w:left="0" w:firstLine="0"/>
                              </w:pPr>
                              <w:r>
                                <w:rPr>
                                  <w:spacing w:val="7"/>
                                  <w:w w:val="120"/>
                                  <w:sz w:val="16"/>
                                </w:rPr>
                                <w:t xml:space="preserve"> </w:t>
                              </w:r>
                              <w:r>
                                <w:rPr>
                                  <w:w w:val="120"/>
                                  <w:sz w:val="16"/>
                                </w:rPr>
                                <w:t>dated</w:t>
                              </w:r>
                              <w:r>
                                <w:rPr>
                                  <w:spacing w:val="7"/>
                                  <w:w w:val="120"/>
                                  <w:sz w:val="16"/>
                                </w:rPr>
                                <w:t xml:space="preserve"> </w:t>
                              </w:r>
                              <w:r>
                                <w:rPr>
                                  <w:w w:val="120"/>
                                  <w:sz w:val="16"/>
                                </w:rPr>
                                <w:t>January</w:t>
                              </w:r>
                              <w:r>
                                <w:rPr>
                                  <w:spacing w:val="7"/>
                                  <w:w w:val="120"/>
                                  <w:sz w:val="16"/>
                                </w:rPr>
                                <w:t xml:space="preserve"> </w:t>
                              </w:r>
                              <w:r>
                                <w:rPr>
                                  <w:w w:val="120"/>
                                  <w:sz w:val="16"/>
                                </w:rPr>
                                <w:t>23,</w:t>
                              </w:r>
                              <w:r>
                                <w:rPr>
                                  <w:spacing w:val="7"/>
                                  <w:w w:val="120"/>
                                  <w:sz w:val="16"/>
                                </w:rPr>
                                <w:t xml:space="preserve"> </w:t>
                              </w:r>
                              <w:r>
                                <w:rPr>
                                  <w:w w:val="120"/>
                                  <w:sz w:val="16"/>
                                </w:rPr>
                                <w:t>2013.</w:t>
                              </w:r>
                            </w:p>
                          </w:txbxContent>
                        </wps:txbx>
                        <wps:bodyPr horzOverflow="overflow" vert="horz" lIns="0" tIns="0" rIns="0" bIns="0" rtlCol="0">
                          <a:noAutofit/>
                        </wps:bodyPr>
                      </wps:wsp>
                      <wps:wsp>
                        <wps:cNvPr id="4871" name="Rectangle 4871"/>
                        <wps:cNvSpPr/>
                        <wps:spPr>
                          <a:xfrm>
                            <a:off x="135248" y="2811523"/>
                            <a:ext cx="3067397" cy="193401"/>
                          </a:xfrm>
                          <a:prstGeom prst="rect">
                            <a:avLst/>
                          </a:prstGeom>
                          <a:ln>
                            <a:noFill/>
                          </a:ln>
                        </wps:spPr>
                        <wps:txbx>
                          <w:txbxContent>
                            <w:p w14:paraId="6A7241E6" w14:textId="77777777" w:rsidR="00294FC8" w:rsidRDefault="00106299">
                              <w:pPr>
                                <w:spacing w:after="160" w:line="259" w:lineRule="auto"/>
                                <w:ind w:left="0" w:firstLine="0"/>
                              </w:pPr>
                              <w:r>
                                <w:rPr>
                                  <w:color w:val="546D78"/>
                                  <w:w w:val="123"/>
                                  <w:sz w:val="16"/>
                                </w:rPr>
                                <w:t>Service</w:t>
                              </w:r>
                              <w:r>
                                <w:rPr>
                                  <w:color w:val="546D78"/>
                                  <w:spacing w:val="7"/>
                                  <w:w w:val="123"/>
                                  <w:sz w:val="16"/>
                                </w:rPr>
                                <w:t xml:space="preserve"> </w:t>
                              </w:r>
                              <w:r>
                                <w:rPr>
                                  <w:color w:val="546D78"/>
                                  <w:w w:val="123"/>
                                  <w:sz w:val="16"/>
                                </w:rPr>
                                <w:t>Metadata</w:t>
                              </w:r>
                              <w:r>
                                <w:rPr>
                                  <w:color w:val="546D78"/>
                                  <w:spacing w:val="7"/>
                                  <w:w w:val="123"/>
                                  <w:sz w:val="16"/>
                                </w:rPr>
                                <w:t xml:space="preserve"> </w:t>
                              </w:r>
                              <w:r>
                                <w:rPr>
                                  <w:color w:val="546D78"/>
                                  <w:w w:val="123"/>
                                  <w:sz w:val="16"/>
                                </w:rPr>
                                <w:t>Publishing</w:t>
                              </w:r>
                              <w:r>
                                <w:rPr>
                                  <w:color w:val="546D78"/>
                                  <w:spacing w:val="7"/>
                                  <w:w w:val="123"/>
                                  <w:sz w:val="16"/>
                                </w:rPr>
                                <w:t xml:space="preserve"> </w:t>
                              </w:r>
                              <w:r>
                                <w:rPr>
                                  <w:color w:val="546D78"/>
                                  <w:w w:val="123"/>
                                  <w:sz w:val="16"/>
                                </w:rPr>
                                <w:t>(SMP)</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2</w:t>
                              </w:r>
                            </w:p>
                          </w:txbxContent>
                        </wps:txbx>
                        <wps:bodyPr horzOverflow="overflow" vert="horz" lIns="0" tIns="0" rIns="0" bIns="0" rtlCol="0">
                          <a:noAutofit/>
                        </wps:bodyPr>
                      </wps:wsp>
                      <wps:wsp>
                        <wps:cNvPr id="4872" name="Rectangle 4872"/>
                        <wps:cNvSpPr/>
                        <wps:spPr>
                          <a:xfrm>
                            <a:off x="2441582" y="2811523"/>
                            <a:ext cx="29010" cy="193401"/>
                          </a:xfrm>
                          <a:prstGeom prst="rect">
                            <a:avLst/>
                          </a:prstGeom>
                          <a:ln>
                            <a:noFill/>
                          </a:ln>
                        </wps:spPr>
                        <wps:txbx>
                          <w:txbxContent>
                            <w:p w14:paraId="729655BA" w14:textId="77777777" w:rsidR="00294FC8" w:rsidRDefault="00DF3AD9">
                              <w:pPr>
                                <w:spacing w:after="160" w:line="259" w:lineRule="auto"/>
                                <w:ind w:left="0" w:firstLine="0"/>
                              </w:pPr>
                              <w:hyperlink r:id="rId352">
                                <w:r w:rsidR="00106299">
                                  <w:rPr>
                                    <w:color w:val="546D78"/>
                                    <w:w w:val="85"/>
                                    <w:sz w:val="16"/>
                                  </w:rPr>
                                  <w:t>.</w:t>
                                </w:r>
                              </w:hyperlink>
                            </w:p>
                          </w:txbxContent>
                        </wps:txbx>
                        <wps:bodyPr horzOverflow="overflow" vert="horz" lIns="0" tIns="0" rIns="0" bIns="0" rtlCol="0">
                          <a:noAutofit/>
                        </wps:bodyPr>
                      </wps:wsp>
                      <wps:wsp>
                        <wps:cNvPr id="4870" name="Rectangle 4870"/>
                        <wps:cNvSpPr/>
                        <wps:spPr>
                          <a:xfrm>
                            <a:off x="2463311" y="2811523"/>
                            <a:ext cx="86754" cy="193401"/>
                          </a:xfrm>
                          <a:prstGeom prst="rect">
                            <a:avLst/>
                          </a:prstGeom>
                          <a:ln>
                            <a:noFill/>
                          </a:ln>
                        </wps:spPr>
                        <wps:txbx>
                          <w:txbxContent>
                            <w:p w14:paraId="65B14E19" w14:textId="77777777" w:rsidR="00294FC8" w:rsidRDefault="00DF3AD9">
                              <w:pPr>
                                <w:spacing w:after="160" w:line="259" w:lineRule="auto"/>
                                <w:ind w:left="0" w:firstLine="0"/>
                              </w:pPr>
                              <w:hyperlink r:id="rId353">
                                <w:r w:rsidR="00106299">
                                  <w:rPr>
                                    <w:color w:val="546D78"/>
                                    <w:w w:val="123"/>
                                    <w:sz w:val="16"/>
                                  </w:rPr>
                                  <w:t>0</w:t>
                                </w:r>
                              </w:hyperlink>
                            </w:p>
                          </w:txbxContent>
                        </wps:txbx>
                        <wps:bodyPr horzOverflow="overflow" vert="horz" lIns="0" tIns="0" rIns="0" bIns="0" rtlCol="0">
                          <a:noAutofit/>
                        </wps:bodyPr>
                      </wps:wsp>
                      <wps:wsp>
                        <wps:cNvPr id="4793" name="Rectangle 4793"/>
                        <wps:cNvSpPr/>
                        <wps:spPr>
                          <a:xfrm>
                            <a:off x="2528390" y="2811523"/>
                            <a:ext cx="3135806" cy="193402"/>
                          </a:xfrm>
                          <a:prstGeom prst="rect">
                            <a:avLst/>
                          </a:prstGeom>
                          <a:ln>
                            <a:noFill/>
                          </a:ln>
                        </wps:spPr>
                        <wps:txbx>
                          <w:txbxContent>
                            <w:p w14:paraId="5923336E" w14:textId="77777777" w:rsidR="00294FC8" w:rsidRDefault="00106299">
                              <w:pPr>
                                <w:spacing w:after="160" w:line="259" w:lineRule="auto"/>
                                <w:ind w:left="0" w:firstLine="0"/>
                              </w:pPr>
                              <w:r>
                                <w:rPr>
                                  <w:spacing w:val="7"/>
                                  <w:w w:val="122"/>
                                  <w:sz w:val="16"/>
                                </w:rPr>
                                <w:t xml:space="preserve"> </w:t>
                              </w:r>
                              <w:r>
                                <w:rPr>
                                  <w:w w:val="122"/>
                                  <w:sz w:val="16"/>
                                </w:rPr>
                                <w:t>dated</w:t>
                              </w:r>
                              <w:r>
                                <w:rPr>
                                  <w:spacing w:val="7"/>
                                  <w:w w:val="122"/>
                                  <w:sz w:val="16"/>
                                </w:rPr>
                                <w:t xml:space="preserve"> </w:t>
                              </w:r>
                              <w:r>
                                <w:rPr>
                                  <w:w w:val="122"/>
                                  <w:sz w:val="16"/>
                                </w:rPr>
                                <w:t>14</w:t>
                              </w:r>
                              <w:r>
                                <w:rPr>
                                  <w:spacing w:val="7"/>
                                  <w:w w:val="122"/>
                                  <w:sz w:val="16"/>
                                </w:rPr>
                                <w:t xml:space="preserve"> </w:t>
                              </w:r>
                              <w:r>
                                <w:rPr>
                                  <w:w w:val="122"/>
                                  <w:sz w:val="16"/>
                                </w:rPr>
                                <w:t>February</w:t>
                              </w:r>
                              <w:r>
                                <w:rPr>
                                  <w:spacing w:val="7"/>
                                  <w:w w:val="122"/>
                                  <w:sz w:val="16"/>
                                </w:rPr>
                                <w:t xml:space="preserve"> </w:t>
                              </w:r>
                              <w:r>
                                <w:rPr>
                                  <w:w w:val="122"/>
                                  <w:sz w:val="16"/>
                                </w:rPr>
                                <w:t>2021</w:t>
                              </w:r>
                              <w:r>
                                <w:rPr>
                                  <w:spacing w:val="7"/>
                                  <w:w w:val="122"/>
                                  <w:sz w:val="16"/>
                                </w:rPr>
                                <w:t xml:space="preserve"> </w:t>
                              </w:r>
                              <w:r>
                                <w:rPr>
                                  <w:w w:val="122"/>
                                  <w:sz w:val="16"/>
                                </w:rPr>
                                <w:t>as</w:t>
                              </w:r>
                              <w:r>
                                <w:rPr>
                                  <w:spacing w:val="7"/>
                                  <w:w w:val="122"/>
                                  <w:sz w:val="16"/>
                                </w:rPr>
                                <w:t xml:space="preserve"> </w:t>
                              </w:r>
                              <w:r>
                                <w:rPr>
                                  <w:w w:val="122"/>
                                  <w:sz w:val="16"/>
                                </w:rPr>
                                <w:t>an</w:t>
                              </w:r>
                              <w:r>
                                <w:rPr>
                                  <w:spacing w:val="7"/>
                                  <w:w w:val="122"/>
                                  <w:sz w:val="16"/>
                                </w:rPr>
                                <w:t xml:space="preserve"> </w:t>
                              </w:r>
                              <w:r>
                                <w:rPr>
                                  <w:w w:val="122"/>
                                  <w:sz w:val="16"/>
                                </w:rPr>
                                <w:t>Oasis</w:t>
                              </w:r>
                              <w:r>
                                <w:rPr>
                                  <w:spacing w:val="7"/>
                                  <w:w w:val="122"/>
                                  <w:sz w:val="16"/>
                                </w:rPr>
                                <w:t xml:space="preserve"> </w:t>
                              </w:r>
                              <w:r>
                                <w:rPr>
                                  <w:w w:val="122"/>
                                  <w:sz w:val="16"/>
                                </w:rPr>
                                <w:t>standard.</w:t>
                              </w:r>
                            </w:p>
                          </w:txbxContent>
                        </wps:txbx>
                        <wps:bodyPr horzOverflow="overflow" vert="horz" lIns="0" tIns="0" rIns="0" bIns="0" rtlCol="0">
                          <a:noAutofit/>
                        </wps:bodyPr>
                      </wps:wsp>
                    </wpg:wgp>
                  </a:graphicData>
                </a:graphic>
              </wp:inline>
            </w:drawing>
          </mc:Choice>
          <mc:Fallback>
            <w:pict>
              <v:group w14:anchorId="14F32154" id="Group 32925" o:spid="_x0000_s1746" style="width:505.7pt;height:241.65pt;mso-position-horizontal-relative:char;mso-position-vertical-relative:line" coordsize="64221,306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qkFKQkAAMRYAAAOAAAAZHJzL2Uyb0RvYy54bWzsXFtv4zYWfl9g/4Pg945FUhKpYJKi28tg&#13;&#10;gUVbtN0foChybECWDEm5TH/9fiRFirLpjpXFREDlPMQ0bzo8H8+Fh0f++O3rvgyei6bd1dXtinwI&#13;&#10;V0FR5fXDrnq8Xf33j5++Eaug7bLqISvrqrhdfS7a1bd3//zHx5fDTUHrbV0+FE2ASar25uVwu9p2&#13;&#10;3eFmvW7zbbHP2g/1oajQuKmbfdbha/O4fmiyF8y+L9c0DJP1S908HJo6L9oWtT/oxtWdmn+zKfLu&#13;&#10;l82mLbqgvF2Btk79b9T/e/l/ffcxu3lsssN2l/dkZG+gYp/tKjzUTvVD1mXBU7M7mWq/y5u6rTfd&#13;&#10;h7zer+vNZpcXag1YDQmPVvOpqZ8Oai2PNy+PB8smsPaIT2+eNv/5+VNz+P3wawNOvBwewQv1Ta7l&#13;&#10;ddPs5SeoDF4Vyz5blhWvXZCjMokoJYKsghxtLExEIrhmar4F50/G5dsfvzBybR68HpHzcsAGaQce&#13;&#10;tP8fD37fZodCsba9AQ9+bYLdAxaQ0hgbtsr22KqqS6CrFHNUT8uq9qYF1zx8iqOQrwLJjiRhSaS5&#13;&#10;MfCLENRrfqUkUs12ydlN/tR2n4pa8T17/k/b6Q36YErZ1pTy18oUG2zzv9zgh6yT4ySxshi8SOB6&#13;&#10;Qra3K0WHbNzXz8UfterWHUEHGofWsnJ72anM9kBf08N8HtR8bk9n8aaT+dSdIa6Y8MJuSpLtc1GQ&#13;&#10;67z72BfU2lF2uVtWkg14SJ5B72zKrFMCvN91UEjlbg9tRnkYDhNjNrkJNeqq1H0uC8mssvqt2GAD&#13;&#10;KSGRFW3zeP992QTPmVQ76k9NnpWHbdbXyn0BkvquqqzmkeM3u7K0UxI19IIpCSVx4pm2n01OXCiV&#13;&#10;aKcO9dR5T67Wi9Au4IrRjiDRDlKk1VVnx1fQ6eqBDjtk8b5++Kw0iuIYxFbqlneS3/RUflNJoyQA&#13;&#10;kj5BfjmjnBE5FjywWusqv9BelwvmVX6v8utxbc7a3wS658j+oupN8ktoEjPWuyNXAZYG/WqArwa4&#13;&#10;P2t9LQc6wWHgWICVEZ1ugAlPeRqxqwWWHsjVg5ZcuHrQNgrw1QSYngowfZsFpoyFsT5CXV3oqwBf&#13;&#10;BfhdQlgJOxVgZUSnW2CapAlOcFcLfLXAMhR2FeCvL8ARRxBv5EGrmiknYB057S83zMGXUULC9DRS&#13;&#10;jwCfCfS74dGvGny2tCD4bC4N5N4aIszaWJKEUngjTlx56DEOFtsZnb6mh/nUc7o9VagenAUPTCfz&#13;&#10;eUyAp2v+dL/L/1X86cbCSQiVqSg2A4znbq8FdBcVVdQPGVqwXHVUAj3jycdU2QHwrmiUxFI9O0sY&#13;&#10;Dz16BoaIiAit0ftFWpqBBWKeKlxqyB4gcBq/QJ/L4vEosw7zqQk46m/ukJwljfuPaPL09jGA0xRm&#13;&#10;EbvD7DcHAC0vaCAsVcw0izcNLpfHk48J0/0leQZG0z4epZete3NqTri61hLay2+P0YkkjGfMy7ot&#13;&#10;9Db4W998sDiKox/7Db+ciw2YANwpumEVVQPAL/bpXCHzmgZsx6NLXAjgTKYBtHzBNGjhUQsBmWfN&#13;&#10;AkkjKIiRCfkrkWQ0ZCLS17cj+dPc80us2+bK/lhCzWNdlafnu1yLu0/yqCuXeo+aYw4znOYvKHND&#13;&#10;o73aP6uWbU9jQ872PKLE03/MO8OzMBRc+wOg34wyyhqrjxMR9Ur+xModNTt2c/ysY5yGSV1sTa/x&#13;&#10;WEunJeTE2IMMu4hjF8Fli2m7CB2nsyHMfGqSNDRGWkzb1WjIBCF7m/13uw2POLfJLL9hoVn1WBaB&#13;&#10;qp1iOAiD+6NVKCFRQo+iAaiCYMDnlcaDpCwKje9jbMeh0TktgSzcrmS2ij5J9vkt2OKmizwElJX8&#13;&#10;X9U/IQlCezSy5ij3onu9f1UpO9FwO6izDoJt3fz5C1LSNmWNBA9ktKjSSmap4emydRWU/64QPoVU&#13;&#10;dKbQmMK9KTRd+X2t0sY0Pd89dfVmJxNyFC36af2X90txiERsL1gcUGXtG0GNRJimvc9vDosRI0kc&#13;&#10;9mlKc4BqV7MUUG3QfQTqtLg7YwIZePr46UNVxEk0o6DaxSwFU+gX7bKPMFVW+HK3PYrikMXKq/Fh&#13;&#10;yhHWwd6ZS/nauPIyMOXCh6msnaJ8WZSmnOhwhA9TCjlF8uF8qCoTL7foMlAVMeTLI6kqFnSxpDp+&#13;&#10;Eo6QjPeRJGtSeQLbPaOo2tUsBVQbRh+pX5UhezGojBPOZdQczq0P1ZlNql3MUjDF8d4jqFZfXZTg&#13;&#10;y7igBHmB5zCVJhVqfi6TqhIWl6N8AYYHU1k7yaQKxkPpCBk5VZIxJJ0g7BIlCLTPhqq6cVkSqjYJ&#13;&#10;wdG+XFh/8SJJdUwqCfEl7WOyxqaShEVzmlT7YsFS1C9Ojx71a9kwGVTG0xRvQ0HSB1GNkDQmQnhk&#13;&#10;Mylgbp35haA6pNw7oiqGuNpFqDKGPCGuHSUY11NY5/WUQFlvThYC6vAeowsqaidZ1SjGPYr2lLyg&#13;&#10;zht9wF3QokDlwndOlbWTQI1lvFe7Sl5QaRrGaTLfSZVbJ2EZssqF76Qqa6fA6vpKMe5ktAM9mFVC&#13;&#10;RMLD+cK/3B7SloGqGNJwXQ2M2reimhIa6xd8B1SZ4ILI983ncpas7lkKqt4IhH7N//KoUhgTAj9T&#13;&#10;nlaJD9aZnSWreZYCqi8EIWACp4gqIySOib6p8YI6s7O0uLiSN/lBTPSASZKmGHNWUqOQRkgbdRSw&#13;&#10;2jXIaXif9AekePSbdBmyyuX99kkMQtZOkVXHWaIhF1yfJAazmqQh/CXAPpdZtctZBqpwTT2oytq3&#13;&#10;ooprc8Qj5PABVUoSAcs6G6rDNfFSUPWpYJmPOwlVniQh3liQKph6YYWwzndfgx+/6lezFFB9p1Wh&#13;&#10;o7gXe8BEKl2ZnngOVMh+DFd7Jv073D4tA1R1xX1qVXHxPUlSRcxorPNavJKK+xoh8IrNAOv7OkvD&#13;&#10;9dMyYBUyIH8Cq6ydBOuQAEwFDjlUhTAGs4pcfM7S+WIQyPlflgaW70B4UJ12XIWAkljevUsN7IMV&#13;&#10;YeA5zerSAksyHOQB1V5GXnQLh7daGOIQ50Gd2awuLLDE5TunJ6DK2in6l8ZUMKQ+nJVUhuMsMr/n&#13;&#10;M6v2mDa3WcWbGeqnctX70P3P+srf4nW/q1c2hh8fvvsfAAAA//8DAFBLAwQUAAYACAAAACEAvIu5&#13;&#10;H+EAAAALAQAADwAAAGRycy9kb3ducmV2LnhtbEyPT2vCQBDF74V+h2WE3uomjS0SsxGxf05SUAvF&#13;&#10;25gdk2B2NmTXJH77rr20lwfD4715v2w5mkb01LnasoJ4GoEgLqyuuVTwtX9/nINwHlljY5kUXMnB&#13;&#10;Mr+/yzDVduAt9TtfilDCLkUFlfdtKqUrKjLoprYlDt7JdgZ9OLtS6g6HUG4a+RRFL9JgzeFDhS2t&#13;&#10;KyrOu4tR8DHgsErit35zPq2vh/3z5/cmJqUeJuPrIshqAcLT6P8ScGMI+yEPw472wtqJRkGg8b96&#13;&#10;86I4noE4KpjNkwRknsn/DPkPAAAA//8DAFBLAQItABQABgAIAAAAIQC2gziS/gAAAOEBAAATAAAA&#13;&#10;AAAAAAAAAAAAAAAAAABbQ29udGVudF9UeXBlc10ueG1sUEsBAi0AFAAGAAgAAAAhADj9If/WAAAA&#13;&#10;lAEAAAsAAAAAAAAAAAAAAAAALwEAAF9yZWxzLy5yZWxzUEsBAi0AFAAGAAgAAAAhADGSqQUpCQAA&#13;&#10;xFgAAA4AAAAAAAAAAAAAAAAALgIAAGRycy9lMm9Eb2MueG1sUEsBAi0AFAAGAAgAAAAhALyLuR/h&#13;&#10;AAAACwEAAA8AAAAAAAAAAAAAAAAAgwsAAGRycy9kb3ducmV2LnhtbFBLBQYAAAAABAAEAPMAAACR&#13;&#10;DAAAAAA=&#13;&#10;">
                <v:shape id="Shape 39258" o:spid="_x0000_s1747" style="position:absolute;left:54;top:3663;width:64113;height:92;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nj0zAAAAOMAAAAPAAAAZHJzL2Rvd25yZXYueG1sRI/BSsNA&#13;&#10;EIbvQt9hGaEXsRsTFJt2W0xFDKiHtnofsmOSNjsbsts2vr1zELwM/Az/N/Mt16Pr1JmG0Ho2cDdL&#13;&#10;QBFX3rZcG/jcv9w+ggoR2WLnmQz8UID1anK1xNz6C2/pvIu1EgiHHA00Mfa51qFqyGGY+Z5Ydt9+&#13;&#10;cBglDrW2A14E7jqdJsmDdtiyXGiwp01D1XF3cgbS7JAlxVdx83ZMy/K1+ChO7fvWmOn1+LyQ8bQA&#13;&#10;FWmM/40/RGkNZPP0Xp4WJ/EBvfoFAAD//wMAUEsBAi0AFAAGAAgAAAAhANvh9svuAAAAhQEAABMA&#13;&#10;AAAAAAAAAAAAAAAAAAAAAFtDb250ZW50X1R5cGVzXS54bWxQSwECLQAUAAYACAAAACEAWvQsW78A&#13;&#10;AAAVAQAACwAAAAAAAAAAAAAAAAAfAQAAX3JlbHMvLnJlbHNQSwECLQAUAAYACAAAACEA7A549M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259" o:spid="_x0000_s1748" style="position:absolute;left:54;top:7327;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t1vzAAAAOMAAAAPAAAAZHJzL2Rvd25yZXYueG1sRI9Pa8JA&#13;&#10;FMTvBb/D8oReRDdNaNHoKk1LaUB78E/vj+xrkpp9G7Krxm/vFoReBoZhfsMsVr1pxJk6V1tW8DSJ&#13;&#10;QBAXVtdcKjjsP8ZTEM4ja2wsk4IrOVgtBw8LTLW98JbOO1+KAGGXooLK+zaV0hUVGXQT2xKH7Md2&#13;&#10;Bn2wXSl1h5cAN42Mo+hFGqw5LFTY0ltFxXF3Mgri5DeJsu9stD7Gef6ZfWWnerNV6nHYv8+DvM5B&#13;&#10;eOr9f+OOyLWCZBY/z+DvU/gDcnkDAAD//wMAUEsBAi0AFAAGAAgAAAAhANvh9svuAAAAhQEAABMA&#13;&#10;AAAAAAAAAAAAAAAAAAAAAFtDb250ZW50X1R5cGVzXS54bWxQSwECLQAUAAYACAAAACEAWvQsW78A&#13;&#10;AAAVAQAACwAAAAAAAAAAAAAAAAAfAQAAX3JlbHMvLnJlbHNQSwECLQAUAAYACAAAACEAg0Ldb8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260" o:spid="_x0000_s1749" style="position:absolute;left:54;top:12653;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L5PzAAAAOMAAAAPAAAAZHJzL2Rvd25yZXYueG1sRI9BS8NA&#13;&#10;EIXvQv/DMgUvYjcmUNq022IUMaAeWtv7kB2T2OxsyG7b+O+dg+Bl4DG87/Gtt6Pr1IWG0Ho28DBL&#13;&#10;QBFX3rZcGzh8vtwvQIWIbLHzTAZ+KMB2M7lZY279lXd02cdaCYRDjgaaGPtc61A15DDMfE8svy8/&#13;&#10;OIwSh1rbAa8Cd51Ok2SuHbYsCw329NRQddqfnYE0+86S4ljcvZ3SsnwtPopz+74z5nY6Pq/kPK5A&#13;&#10;RRrjf+MPUVoD2TKdi4U4iQ/ozS8AAAD//wMAUEsBAi0AFAAGAAgAAAAhANvh9svuAAAAhQEAABMA&#13;&#10;AAAAAAAAAAAAAAAAAAAAAFtDb250ZW50X1R5cGVzXS54bWxQSwECLQAUAAYACAAAACEAWvQsW78A&#13;&#10;AAAVAQAACwAAAAAAAAAAAAAAAAAfAQAAX3JlbHMvLnJlbHNQSwECLQAUAAYACAAAACEA3BS+T8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261" o:spid="_x0000_s1750" style="position:absolute;left:54;top:17979;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BvUywAAAOMAAAAPAAAAZHJzL2Rvd25yZXYueG1sRI9Pa8JA&#13;&#10;FMTvgt9heUIvohsTEI2u0rSUBtoe/Hd/ZF+T1OzbkF01/fbdguBlYBjmN8x625tGXKlztWUFs2kE&#13;&#10;griwuuZSwfHwNlmAcB5ZY2OZFPySg+1mOFhjqu2Nd3Td+1IECLsUFVTet6mUrqjIoJvaljhk37Yz&#13;&#10;6IPtSqk7vAW4aWQcRXNpsOawUGFLLxUV5/3FKIiTnyTKTtn44xzn+Xv2lV3qz51ST6P+dRXkeQXC&#13;&#10;U+8fjTsi1wqSZTyfwf+n8Afk5g8AAP//AwBQSwECLQAUAAYACAAAACEA2+H2y+4AAACFAQAAEwAA&#13;&#10;AAAAAAAAAAAAAAAAAAAAW0NvbnRlbnRfVHlwZXNdLnhtbFBLAQItABQABgAIAAAAIQBa9CxbvwAA&#13;&#10;ABUBAAALAAAAAAAAAAAAAAAAAB8BAABfcmVscy8ucmVsc1BLAQItABQABgAIAAAAIQCzWBvUywAA&#13;&#10;AOMAAAAPAAAAAAAAAAAAAAAAAAcCAABkcnMvZG93bnJldi54bWxQSwUGAAAAAAMAAwC3AAAA/wIA&#13;&#10;AAAA&#13;&#10;" path="m,l6411366,r,9144l,9144,,e" fillcolor="black" stroked="f" strokeweight="0">
                  <v:fill opacity="7967f"/>
                  <v:stroke miterlimit="83231f" joinstyle="miter"/>
                  <v:path arrowok="t" textboxrect="0,0,6411366,9144"/>
                </v:shape>
                <v:shape id="Shape 39262" o:spid="_x0000_s1751" style="position:absolute;left:54;top:23305;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oWjzAAAAOMAAAAPAAAAZHJzL2Rvd25yZXYueG1sRI9Ba8JA&#13;&#10;FITvQv/D8oRepG66AWmjqzQtpYHag7beH9lnEs2+DdlV03/fLQheBoZhvmEWq8G24ky9bxxreJwm&#13;&#10;IIhLZxquNPx8vz88gfAB2WDrmDT8kofV8m60wMy4C2/ovA2ViBD2GWqoQ+gyKX1Zk0U/dR1xzPau&#13;&#10;txii7StperxEuG2lSpKZtNhwXKixo9eayuP2ZDWo9JAm+S6ffB5VUXzkX/mpWW+0vh8Pb/MoL3MQ&#13;&#10;gYZwa1wRhdGQPquZgv9P8Q/I5R8AAAD//wMAUEsBAi0AFAAGAAgAAAAhANvh9svuAAAAhQEAABMA&#13;&#10;AAAAAAAAAAAAAAAAAAAAAFtDb250ZW50X1R5cGVzXS54bWxQSwECLQAUAAYACAAAACEAWvQsW78A&#13;&#10;AAAVAQAACwAAAAAAAAAAAAAAAAAfAQAAX3JlbHMvLnJlbHNQSwECLQAUAAYACAAAACEAQ4qFo8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263" o:spid="_x0000_s1752" style="position:absolute;left:54;top:26969;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iA4zAAAAOMAAAAPAAAAZHJzL2Rvd25yZXYueG1sRI9Pa8JA&#13;&#10;FMTvBb/D8gq9FN2YgNToKsYiBrQH//T+yL4mqdm3Ibtq+u27QqGXgWGY3zDzZW8acaPO1ZYVjEcR&#13;&#10;COLC6ppLBefTZvgGwnlkjY1lUvBDDpaLwdMcU23vfKDb0ZciQNilqKDyvk2ldEVFBt3ItsQh+7Kd&#13;&#10;QR9sV0rd4T3ATSPjKJpIgzWHhQpbWldUXI5XoyBOvpMo+8xed5c4z7fZR3at9welXp7791mQ1QyE&#13;&#10;p97/N/4QuVaQTONJAo9P4Q/IxS8AAAD//wMAUEsBAi0AFAAGAAgAAAAhANvh9svuAAAAhQEAABMA&#13;&#10;AAAAAAAAAAAAAAAAAAAAAFtDb250ZW50X1R5cGVzXS54bWxQSwECLQAUAAYACAAAACEAWvQsW78A&#13;&#10;AAAVAQAACwAAAAAAAAAAAAAAAAAfAQAAX3JlbHMvLnJlbHNQSwECLQAUAAYACAAAACEALMYgOM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4756" o:spid="_x0000_s1753" style="position:absolute;width:32110;height:30686;visibility:visible;mso-wrap-style:square;v-text-anchor:top" coordsize="3211091,3068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0OXyQAAAOIAAAAPAAAAZHJzL2Rvd25yZXYueG1sRI9Ba8JA&#13;&#10;FITvhf6H5RV6q5tIjRJdRZSCxYtGDz0+ss9NaPZtyG5N7K93hUIvA8Mw3zCL1WAbcaXO144VpKME&#13;&#10;BHHpdM1Gwfn08TYD4QOyxsYxKbiRh9Xy+WmBuXY9H+laBCMihH2OCqoQ2lxKX1Zk0Y9cSxyzi+ss&#13;&#10;hmg7I3WHfYTbRo6TJJMWa44LFba0qaj8Ln6sgnG2CYevT236/eXwa4o+PReUKvX6MmznUdZzEIGG&#13;&#10;8N/4Q+y0gvfpJIPHpXgH5PIOAAD//wMAUEsBAi0AFAAGAAgAAAAhANvh9svuAAAAhQEAABMAAAAA&#13;&#10;AAAAAAAAAAAAAAAAAFtDb250ZW50X1R5cGVzXS54bWxQSwECLQAUAAYACAAAACEAWvQsW78AAAAV&#13;&#10;AQAACwAAAAAAAAAAAAAAAAAfAQAAX3JlbHMvLnJlbHNQSwECLQAUAAYACAAAACEAxI9Dl8kAAADi&#13;&#10;AAAADwAAAAAAAAAAAAAAAAAHAgAAZHJzL2Rvd25yZXYueG1sUEsFBgAAAAADAAMAtwAAAP0CAAAA&#13;&#10;AA==&#13;&#10;" path="m16222,l3211091,r,5407l16222,5407v-5953,,-10815,4862,-10815,10814l5407,3052465v,5953,4862,10814,10815,10814l3211091,3063279r,5408l16222,3068687c7293,3068687,,3061395,,3052465l,16221c,7243,7293,,16222,xe" fillcolor="#35454e" stroked="f" strokeweight="0">
                  <v:stroke miterlimit="83231f" joinstyle="miter"/>
                  <v:path arrowok="t" textboxrect="0,0,3211091,3068687"/>
                </v:shape>
                <v:shape id="Shape 4757" o:spid="_x0000_s1754" style="position:absolute;left:32110;width:32111;height:30686;visibility:visible;mso-wrap-style:square;v-text-anchor:top" coordsize="3211090,3068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B4oygAAAOIAAAAPAAAAZHJzL2Rvd25yZXYueG1sRI/dasJA&#13;&#10;FITvBd9hOUJvim7UtGmjq0hLqNCrqg9wyJ78YPZszG417dO7guDNwDDMN8xy3ZtGnKlztWUF00kE&#13;&#10;gji3uuZSwWGfjd9AOI+ssbFMCv7IwXo1HCwx1fbCP3Te+VIECLsUFVTet6mULq/IoJvYljhkhe0M&#13;&#10;+mC7UuoOLwFuGjmLoldpsOawUGFLHxXlx92vUZCdeJ9k/mv2/l/EvH3+nvdxMVfqadR/LoJsFiA8&#13;&#10;9f7RuCO2WkGcvCRwuxTugFxdAQAA//8DAFBLAQItABQABgAIAAAAIQDb4fbL7gAAAIUBAAATAAAA&#13;&#10;AAAAAAAAAAAAAAAAAABbQ29udGVudF9UeXBlc10ueG1sUEsBAi0AFAAGAAgAAAAhAFr0LFu/AAAA&#13;&#10;FQEAAAsAAAAAAAAAAAAAAAAAHwEAAF9yZWxzLy5yZWxzUEsBAi0AFAAGAAgAAAAhAILsHijKAAAA&#13;&#10;4gAAAA8AAAAAAAAAAAAAAAAABwIAAGRycy9kb3ducmV2LnhtbFBLBQYAAAAAAwADALcAAAD+AgAA&#13;&#10;AAA=&#13;&#10;" path="m,l3194868,v8979,,16222,7243,16222,16221l3211090,3052465v,8930,-7243,16222,-16222,16222l,3068687r,-5408l3194868,3063279v6004,,10816,-4861,10816,-10814l3205684,16221v,-5952,-4812,-10814,-10816,-10814l,5407,,xe" fillcolor="#35454e" stroked="f" strokeweight="0">
                  <v:stroke miterlimit="83231f" joinstyle="miter"/>
                  <v:path arrowok="t" textboxrect="0,0,3211090,3068687"/>
                </v:shape>
                <v:rect id="Rectangle 4778" o:spid="_x0000_s1755" style="position:absolute;left:1352;top:1146;width:1461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xEoywAAAOIAAAAPAAAAZHJzL2Rvd25yZXYueG1sRI9Na8JA&#13;&#10;EIbvQv/DMgVvuqlI1egqUi16rB9gexuyYxLMzobs1qT99Z1DwcvAy/A+M89i1blK3akJpWcDL8ME&#13;&#10;FHHmbcm5gfPpfTAFFSKyxcozGfihAKvlU2+BqfUtH+h+jLkSCIcUDRQx1qnWISvIYRj6mlh2V984&#13;&#10;jBKbXNsGW4G7So+S5FU7LFkuFFjTW0HZ7fjtDOym9fpz73/bvNp+7S4fl9nmNIvG9J+7zVzGeg4q&#13;&#10;UhcfjX/E3hoYTybysyiJDujlHwAAAP//AwBQSwECLQAUAAYACAAAACEA2+H2y+4AAACFAQAAEwAA&#13;&#10;AAAAAAAAAAAAAAAAAAAAW0NvbnRlbnRfVHlwZXNdLnhtbFBLAQItABQABgAIAAAAIQBa9CxbvwAA&#13;&#10;ABUBAAALAAAAAAAAAAAAAAAAAB8BAABfcmVscy8ucmVsc1BLAQItABQABgAIAAAAIQClHxEoywAA&#13;&#10;AOIAAAAPAAAAAAAAAAAAAAAAAAcCAABkcnMvZG93bnJldi54bWxQSwUGAAAAAAMAAwC3AAAA/wIA&#13;&#10;AAAA&#13;&#10;" filled="f" stroked="f">
                  <v:textbox inset="0,0,0,0">
                    <w:txbxContent>
                      <w:p w14:paraId="45295263" w14:textId="77777777" w:rsidR="00294FC8" w:rsidRDefault="00106299">
                        <w:pPr>
                          <w:spacing w:after="160" w:line="259" w:lineRule="auto"/>
                          <w:ind w:left="0" w:firstLine="0"/>
                        </w:pPr>
                        <w:r>
                          <w:rPr>
                            <w:b/>
                            <w:w w:val="131"/>
                            <w:sz w:val="16"/>
                          </w:rPr>
                          <w:t>OASIS</w:t>
                        </w:r>
                        <w:r>
                          <w:rPr>
                            <w:b/>
                            <w:spacing w:val="-2"/>
                            <w:w w:val="131"/>
                            <w:sz w:val="16"/>
                          </w:rPr>
                          <w:t xml:space="preserve"> </w:t>
                        </w:r>
                        <w:r>
                          <w:rPr>
                            <w:b/>
                            <w:w w:val="131"/>
                            <w:sz w:val="16"/>
                          </w:rPr>
                          <w:t>Specifications</w:t>
                        </w:r>
                      </w:p>
                    </w:txbxContent>
                  </v:textbox>
                </v:rect>
                <v:rect id="Rectangle 4851" o:spid="_x0000_s1756" style="position:absolute;left:1352;top:4809;width:43165;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CD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bAK/l8IdkKsnAAAA//8DAFBLAQItABQABgAIAAAAIQDb4fbL7gAAAIUBAAATAAAA&#13;&#10;AAAAAAAAAAAAAAAAAABbQ29udGVudF9UeXBlc10ueG1sUEsBAi0AFAAGAAgAAAAhAFr0LFu/AAAA&#13;&#10;FQEAAAsAAAAAAAAAAAAAAAAAHwEAAF9yZWxzLy5yZWxzUEsBAi0AFAAGAAgAAAAhAIkkcIPKAAAA&#13;&#10;4gAAAA8AAAAAAAAAAAAAAAAABwIAAGRycy9kb3ducmV2LnhtbFBLBQYAAAAAAwADALcAAAD+AgAA&#13;&#10;AAA=&#13;&#10;" filled="f" stroked="f">
                  <v:textbox inset="0,0,0,0">
                    <w:txbxContent>
                      <w:p w14:paraId="0F0FAFEA" w14:textId="77777777" w:rsidR="00294FC8" w:rsidRDefault="00106299">
                        <w:pPr>
                          <w:spacing w:after="160" w:line="259" w:lineRule="auto"/>
                          <w:ind w:left="0" w:firstLine="0"/>
                        </w:pPr>
                        <w:r>
                          <w:rPr>
                            <w:color w:val="546D78"/>
                            <w:w w:val="120"/>
                            <w:sz w:val="16"/>
                          </w:rPr>
                          <w:t>OASIS</w:t>
                        </w:r>
                        <w:r>
                          <w:rPr>
                            <w:color w:val="546D78"/>
                            <w:spacing w:val="7"/>
                            <w:w w:val="120"/>
                            <w:sz w:val="16"/>
                          </w:rPr>
                          <w:t xml:space="preserve"> </w:t>
                        </w:r>
                        <w:proofErr w:type="spellStart"/>
                        <w:r>
                          <w:rPr>
                            <w:color w:val="546D78"/>
                            <w:w w:val="120"/>
                            <w:sz w:val="16"/>
                          </w:rPr>
                          <w:t>ebXML</w:t>
                        </w:r>
                        <w:proofErr w:type="spellEnd"/>
                        <w:r>
                          <w:rPr>
                            <w:color w:val="546D78"/>
                            <w:spacing w:val="7"/>
                            <w:w w:val="120"/>
                            <w:sz w:val="16"/>
                          </w:rPr>
                          <w:t xml:space="preserve"> </w:t>
                        </w:r>
                        <w:r>
                          <w:rPr>
                            <w:color w:val="546D78"/>
                            <w:w w:val="120"/>
                            <w:sz w:val="16"/>
                          </w:rPr>
                          <w:t>Messaging</w:t>
                        </w:r>
                        <w:r>
                          <w:rPr>
                            <w:color w:val="546D78"/>
                            <w:spacing w:val="7"/>
                            <w:w w:val="120"/>
                            <w:sz w:val="16"/>
                          </w:rPr>
                          <w:t xml:space="preserve"> </w:t>
                        </w:r>
                        <w:r>
                          <w:rPr>
                            <w:color w:val="546D78"/>
                            <w:w w:val="120"/>
                            <w:sz w:val="16"/>
                          </w:rPr>
                          <w:t>Services</w:t>
                        </w:r>
                        <w:r>
                          <w:rPr>
                            <w:color w:val="546D78"/>
                            <w:spacing w:val="7"/>
                            <w:w w:val="120"/>
                            <w:sz w:val="16"/>
                          </w:rPr>
                          <w:t xml:space="preserve"> </w:t>
                        </w:r>
                        <w:r>
                          <w:rPr>
                            <w:color w:val="546D78"/>
                            <w:w w:val="120"/>
                            <w:sz w:val="16"/>
                          </w:rPr>
                          <w:t>Version</w:t>
                        </w:r>
                        <w:r>
                          <w:rPr>
                            <w:color w:val="546D78"/>
                            <w:spacing w:val="7"/>
                            <w:w w:val="120"/>
                            <w:sz w:val="16"/>
                          </w:rPr>
                          <w:t xml:space="preserve"> </w:t>
                        </w:r>
                        <w:r>
                          <w:rPr>
                            <w:color w:val="546D78"/>
                            <w:w w:val="120"/>
                            <w:sz w:val="16"/>
                          </w:rPr>
                          <w:t>3.0:</w:t>
                        </w:r>
                        <w:r>
                          <w:rPr>
                            <w:color w:val="546D78"/>
                            <w:spacing w:val="7"/>
                            <w:w w:val="120"/>
                            <w:sz w:val="16"/>
                          </w:rPr>
                          <w:t xml:space="preserve"> </w:t>
                        </w:r>
                        <w:r>
                          <w:rPr>
                            <w:color w:val="546D78"/>
                            <w:w w:val="120"/>
                            <w:sz w:val="16"/>
                          </w:rPr>
                          <w:t>Part1,</w:t>
                        </w:r>
                        <w:r>
                          <w:rPr>
                            <w:color w:val="546D78"/>
                            <w:spacing w:val="7"/>
                            <w:w w:val="120"/>
                            <w:sz w:val="16"/>
                          </w:rPr>
                          <w:t xml:space="preserve"> </w:t>
                        </w:r>
                        <w:r>
                          <w:rPr>
                            <w:color w:val="546D78"/>
                            <w:w w:val="120"/>
                            <w:sz w:val="16"/>
                          </w:rPr>
                          <w:t>Core</w:t>
                        </w:r>
                        <w:r>
                          <w:rPr>
                            <w:color w:val="546D78"/>
                            <w:spacing w:val="7"/>
                            <w:w w:val="120"/>
                            <w:sz w:val="16"/>
                          </w:rPr>
                          <w:t xml:space="preserve"> </w:t>
                        </w:r>
                        <w:proofErr w:type="spellStart"/>
                        <w:r>
                          <w:rPr>
                            <w:color w:val="546D78"/>
                            <w:w w:val="120"/>
                            <w:sz w:val="16"/>
                          </w:rPr>
                          <w:t>Featur</w:t>
                        </w:r>
                        <w:proofErr w:type="spellEnd"/>
                      </w:p>
                    </w:txbxContent>
                  </v:textbox>
                </v:rect>
                <v:rect id="Rectangle 4852" o:spid="_x0000_s1757" style="position:absolute;left:33806;top:4809;width:857;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u70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UzitzE8L4U7IBcPAAAA//8DAFBLAQItABQABgAIAAAAIQDb4fbL7gAAAIUBAAATAAAA&#13;&#10;AAAAAAAAAAAAAAAAAABbQ29udGVudF9UeXBlc10ueG1sUEsBAi0AFAAGAAgAAAAhAFr0LFu/AAAA&#13;&#10;FQEAAAsAAAAAAAAAAAAAAAAAHwEAAF9yZWxzLy5yZWxzUEsBAi0AFAAGAAgAAAAhAHn27vTKAAAA&#13;&#10;4gAAAA8AAAAAAAAAAAAAAAAABwIAAGRycy9kb3ducmV2LnhtbFBLBQYAAAAAAwADALcAAAD+AgAA&#13;&#10;AAA=&#13;&#10;" filled="f" stroked="f">
                  <v:textbox inset="0,0,0,0">
                    <w:txbxContent>
                      <w:p w14:paraId="0B5CDE7D" w14:textId="77777777" w:rsidR="00294FC8" w:rsidRDefault="00DF3AD9">
                        <w:pPr>
                          <w:spacing w:after="160" w:line="259" w:lineRule="auto"/>
                          <w:ind w:left="0" w:firstLine="0"/>
                        </w:pPr>
                        <w:hyperlink r:id="rId354">
                          <w:r w:rsidR="00106299">
                            <w:rPr>
                              <w:color w:val="546D78"/>
                              <w:w w:val="125"/>
                              <w:sz w:val="16"/>
                            </w:rPr>
                            <w:t>e</w:t>
                          </w:r>
                        </w:hyperlink>
                      </w:p>
                    </w:txbxContent>
                  </v:textbox>
                </v:rect>
                <v:rect id="Rectangle 4850" o:spid="_x0000_s1758" style="position:absolute;left:34450;top:4809;width:721;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NUYygAAAOIAAAAPAAAAZHJzL2Rvd25yZXYueG1sRI9Ba8JA&#13;&#10;EIXvhf6HZQq91Y3FlhhdRapFj1YF9TZkxySYnQ3ZrUn7651DoZeBx/C+xzed965WN2pD5dnAcJCA&#13;&#10;Is69rbgwcNh/vqSgQkS2WHsmAz8UYD57fJhiZn3HX3TbxUIJhEOGBsoYm0zrkJfkMAx8Qyy/i28d&#13;&#10;RoltoW2LncBdrV+T5F07rFgWSmzoo6T8uvt2BtZpszht/G9X1Kvz+rg9jpf7cTTm+alfTuQsJqAi&#13;&#10;9fG/8YfYWAOj9E0kREl0QM/uAAAA//8DAFBLAQItABQABgAIAAAAIQDb4fbL7gAAAIUBAAATAAAA&#13;&#10;AAAAAAAAAAAAAAAAAABbQ29udGVudF9UeXBlc10ueG1sUEsBAi0AFAAGAAgAAAAhAFr0LFu/AAAA&#13;&#10;FQEAAAsAAAAAAAAAAAAAAAAAHwEAAF9yZWxzLy5yZWxzUEsBAi0AFAAGAAgAAAAhAOZo1RjKAAAA&#13;&#10;4gAAAA8AAAAAAAAAAAAAAAAABwIAAGRycy9kb3ducmV2LnhtbFBLBQYAAAAAAwADALcAAAD+AgAA&#13;&#10;AAA=&#13;&#10;" filled="f" stroked="f">
                  <v:textbox inset="0,0,0,0">
                    <w:txbxContent>
                      <w:p w14:paraId="3F7BA617" w14:textId="77777777" w:rsidR="00294FC8" w:rsidRDefault="00DF3AD9">
                        <w:pPr>
                          <w:spacing w:after="160" w:line="259" w:lineRule="auto"/>
                          <w:ind w:left="0" w:firstLine="0"/>
                        </w:pPr>
                        <w:hyperlink r:id="rId355">
                          <w:r w:rsidR="00106299">
                            <w:rPr>
                              <w:color w:val="546D78"/>
                              <w:w w:val="134"/>
                              <w:sz w:val="16"/>
                            </w:rPr>
                            <w:t>s</w:t>
                          </w:r>
                        </w:hyperlink>
                      </w:p>
                    </w:txbxContent>
                  </v:textbox>
                </v:rect>
                <v:rect id="Rectangle 4780" o:spid="_x0000_s1759" style="position:absolute;left:34997;top:4809;width:25641;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G0J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1QkREl0QM/uAAAA//8DAFBLAQItABQABgAIAAAAIQDb4fbL7gAAAIUBAAATAAAA&#13;&#10;AAAAAAAAAAAAAAAAAABbQ29udGVudF9UeXBlc10ueG1sUEsBAi0AFAAGAAgAAAAhAFr0LFu/AAAA&#13;&#10;FQEAAAsAAAAAAAAAAAAAAAAAHwEAAF9yZWxzLy5yZWxzUEsBAi0AFAAGAAgAAAAhAG68bQnKAAAA&#13;&#10;4gAAAA8AAAAAAAAAAAAAAAAABwIAAGRycy9kb3ducmV2LnhtbFBLBQYAAAAAAwADALcAAAD+AgAA&#13;&#10;AAA=&#13;&#10;" filled="f" stroked="f">
                  <v:textbox inset="0,0,0,0">
                    <w:txbxContent>
                      <w:p w14:paraId="58DC8B76" w14:textId="77777777" w:rsidR="00294FC8" w:rsidRDefault="00106299">
                        <w:pPr>
                          <w:spacing w:after="160" w:line="259" w:lineRule="auto"/>
                          <w:ind w:left="0" w:firstLine="0"/>
                        </w:pPr>
                        <w:r>
                          <w:rPr>
                            <w:spacing w:val="7"/>
                            <w:w w:val="119"/>
                            <w:sz w:val="16"/>
                          </w:rPr>
                          <w:t xml:space="preserve"> </w:t>
                        </w:r>
                        <w:r>
                          <w:rPr>
                            <w:w w:val="119"/>
                            <w:sz w:val="16"/>
                          </w:rPr>
                          <w:t>OASIS</w:t>
                        </w:r>
                        <w:r>
                          <w:rPr>
                            <w:spacing w:val="7"/>
                            <w:w w:val="119"/>
                            <w:sz w:val="16"/>
                          </w:rPr>
                          <w:t xml:space="preserve"> </w:t>
                        </w:r>
                        <w:r>
                          <w:rPr>
                            <w:w w:val="119"/>
                            <w:sz w:val="16"/>
                          </w:rPr>
                          <w:t>Standard,</w:t>
                        </w:r>
                        <w:r>
                          <w:rPr>
                            <w:spacing w:val="7"/>
                            <w:w w:val="119"/>
                            <w:sz w:val="16"/>
                          </w:rPr>
                          <w:t xml:space="preserve"> </w:t>
                        </w:r>
                        <w:r>
                          <w:rPr>
                            <w:w w:val="119"/>
                            <w:sz w:val="16"/>
                          </w:rPr>
                          <w:t>October</w:t>
                        </w:r>
                        <w:r>
                          <w:rPr>
                            <w:spacing w:val="6"/>
                            <w:w w:val="119"/>
                            <w:sz w:val="16"/>
                          </w:rPr>
                          <w:t xml:space="preserve"> </w:t>
                        </w:r>
                        <w:r>
                          <w:rPr>
                            <w:w w:val="119"/>
                            <w:sz w:val="16"/>
                          </w:rPr>
                          <w:t>1,</w:t>
                        </w:r>
                        <w:r>
                          <w:rPr>
                            <w:spacing w:val="7"/>
                            <w:w w:val="119"/>
                            <w:sz w:val="16"/>
                          </w:rPr>
                          <w:t xml:space="preserve"> </w:t>
                        </w:r>
                        <w:r>
                          <w:rPr>
                            <w:w w:val="119"/>
                            <w:sz w:val="16"/>
                          </w:rPr>
                          <w:t>2007,</w:t>
                        </w:r>
                        <w:r>
                          <w:rPr>
                            <w:spacing w:val="7"/>
                            <w:w w:val="119"/>
                            <w:sz w:val="16"/>
                          </w:rPr>
                          <w:t xml:space="preserve"> </w:t>
                        </w:r>
                        <w:r>
                          <w:rPr>
                            <w:w w:val="119"/>
                            <w:sz w:val="16"/>
                          </w:rPr>
                          <w:t>has:</w:t>
                        </w:r>
                      </w:p>
                    </w:txbxContent>
                  </v:textbox>
                </v:rect>
                <v:rect id="Rectangle 4855" o:spid="_x0000_s1760" style="position:absolute;left:1352;top:8473;width:4764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3aAygAAAOIAAAAPAAAAZHJzL2Rvd25yZXYueG1sRI9Pa8JA&#13;&#10;FMTvhX6H5RW8NZsWLTG6ilRFj/UPRG+P7DMJzb4N2dXEfvpuoeBlYBjmN8x03pta3Kh1lWUFb1EM&#13;&#10;gji3uuJCwfGwfk1AOI+ssbZMCu7kYD57fppiqm3HO7rtfSEChF2KCkrvm1RKl5dk0EW2IQ7ZxbYG&#13;&#10;fbBtIXWLXYCbWr7H8Yc0WHFYKLGhz5Ly7/3VKNgkzeK0tT9dUa/Om+wrGy8PY6/U4KVfToIsJiA8&#13;&#10;9f7R+EdstYJhMhrB36VwB+TsFwAA//8DAFBLAQItABQABgAIAAAAIQDb4fbL7gAAAIUBAAATAAAA&#13;&#10;AAAAAAAAAAAAAAAAAABbQ29udGVudF9UeXBlc10ueG1sUEsBAi0AFAAGAAgAAAAhAFr0LFu/AAAA&#13;&#10;FQEAAAsAAAAAAAAAAAAAAAAAHwEAAF9yZWxzLy5yZWxzUEsBAi0AFAAGAAgAAAAhAPYfdoDKAAAA&#13;&#10;4gAAAA8AAAAAAAAAAAAAAAAABwIAAGRycy9kb3ducmV2LnhtbFBLBQYAAAAAAwADALcAAAD+AgAA&#13;&#10;AAA=&#13;&#10;" filled="f" stroked="f">
                  <v:textbox inset="0,0,0,0">
                    <w:txbxContent>
                      <w:p w14:paraId="4C8A81A8" w14:textId="77777777" w:rsidR="00294FC8" w:rsidRDefault="00106299">
                        <w:pPr>
                          <w:spacing w:after="160" w:line="259" w:lineRule="auto"/>
                          <w:ind w:left="0" w:firstLine="0"/>
                        </w:pPr>
                        <w:r>
                          <w:rPr>
                            <w:color w:val="546D78"/>
                            <w:w w:val="122"/>
                            <w:sz w:val="16"/>
                          </w:rPr>
                          <w:t>OASIS</w:t>
                        </w:r>
                        <w:r>
                          <w:rPr>
                            <w:color w:val="546D78"/>
                            <w:spacing w:val="7"/>
                            <w:w w:val="122"/>
                            <w:sz w:val="16"/>
                          </w:rPr>
                          <w:t xml:space="preserve"> </w:t>
                        </w:r>
                        <w:proofErr w:type="spellStart"/>
                        <w:r>
                          <w:rPr>
                            <w:color w:val="546D78"/>
                            <w:w w:val="122"/>
                            <w:sz w:val="16"/>
                          </w:rPr>
                          <w:t>ebXML</w:t>
                        </w:r>
                        <w:proofErr w:type="spellEnd"/>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proofErr w:type="spellStart"/>
                        <w:r>
                          <w:rPr>
                            <w:color w:val="546D78"/>
                            <w:w w:val="122"/>
                            <w:sz w:val="16"/>
                          </w:rPr>
                          <w:t>Featur</w:t>
                        </w:r>
                        <w:proofErr w:type="spellEnd"/>
                      </w:p>
                    </w:txbxContent>
                  </v:textbox>
                </v:rect>
                <v:rect id="Rectangle 4856" o:spid="_x0000_s1761" style="position:absolute;left:37177;top:8473;width:8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j3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7j4Qgel8IdkLM7AAAA//8DAFBLAQItABQABgAIAAAAIQDb4fbL7gAAAIUBAAATAAAA&#13;&#10;AAAAAAAAAAAAAAAAAABbQ29udGVudF9UeXBlc10ueG1sUEsBAi0AFAAGAAgAAAAhAFr0LFu/AAAA&#13;&#10;FQEAAAsAAAAAAAAAAAAAAAAAHwEAAF9yZWxzLy5yZWxzUEsBAi0AFAAGAAgAAAAhAAbN6PfKAAAA&#13;&#10;4gAAAA8AAAAAAAAAAAAAAAAABwIAAGRycy9kb3ducmV2LnhtbFBLBQYAAAAAAwADALcAAAD+AgAA&#13;&#10;AAA=&#13;&#10;" filled="f" stroked="f">
                  <v:textbox inset="0,0,0,0">
                    <w:txbxContent>
                      <w:p w14:paraId="3471A41C" w14:textId="77777777" w:rsidR="00294FC8" w:rsidRDefault="00DF3AD9">
                        <w:pPr>
                          <w:spacing w:after="160" w:line="259" w:lineRule="auto"/>
                          <w:ind w:left="0" w:firstLine="0"/>
                        </w:pPr>
                        <w:hyperlink r:id="rId356">
                          <w:r w:rsidR="00106299">
                            <w:rPr>
                              <w:color w:val="546D78"/>
                              <w:w w:val="125"/>
                              <w:sz w:val="16"/>
                            </w:rPr>
                            <w:t>e</w:t>
                          </w:r>
                        </w:hyperlink>
                      </w:p>
                    </w:txbxContent>
                  </v:textbox>
                </v:rect>
                <v:rect id="Rectangle 4854" o:spid="_x0000_s1762" style="position:absolute;left:37821;top:8473;width:72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9MbygAAAOIAAAAPAAAAZHJzL2Rvd25yZXYueG1sRI9Ba8JA&#13;&#10;FITvgv9heUJvZqPYEqOriLbosVUhentkn0kw+zZktybtr+8WCr0MDMN8wyzXvanFg1pXWVYwiWIQ&#13;&#10;xLnVFRcKzqe3cQLCeWSNtWVS8EUO1qvhYImpth1/0OPoCxEg7FJUUHrfpFK6vCSDLrINcchutjXo&#13;&#10;g20LqVvsAtzUchrHL9JgxWGhxIa2JeX346dRsE+azeVgv7uifr3us/dsvjvNvVJPo363CLJZgPDU&#13;&#10;+//GH+KgFcyS5xn8Xgp3QK5+AAAA//8DAFBLAQItABQABgAIAAAAIQDb4fbL7gAAAIUBAAATAAAA&#13;&#10;AAAAAAAAAAAAAAAAAABbQ29udGVudF9UeXBlc10ueG1sUEsBAi0AFAAGAAgAAAAhAFr0LFu/AAAA&#13;&#10;FQEAAAsAAAAAAAAAAAAAAAAAHwEAAF9yZWxzLy5yZWxzUEsBAi0AFAAGAAgAAAAhAJlT0xvKAAAA&#13;&#10;4gAAAA8AAAAAAAAAAAAAAAAABwIAAGRycy9kb3ducmV2LnhtbFBLBQYAAAAAAwADALcAAAD+AgAA&#13;&#10;AAA=&#13;&#10;" filled="f" stroked="f">
                  <v:textbox inset="0,0,0,0">
                    <w:txbxContent>
                      <w:p w14:paraId="6537FD13" w14:textId="77777777" w:rsidR="00294FC8" w:rsidRDefault="00DF3AD9">
                        <w:pPr>
                          <w:spacing w:after="160" w:line="259" w:lineRule="auto"/>
                          <w:ind w:left="0" w:firstLine="0"/>
                        </w:pPr>
                        <w:hyperlink r:id="rId357">
                          <w:r w:rsidR="00106299">
                            <w:rPr>
                              <w:color w:val="546D78"/>
                              <w:w w:val="134"/>
                              <w:sz w:val="16"/>
                            </w:rPr>
                            <w:t>s</w:t>
                          </w:r>
                        </w:hyperlink>
                      </w:p>
                    </w:txbxContent>
                  </v:textbox>
                </v:rect>
                <v:rect id="Rectangle 4782" o:spid="_x0000_s1763" style="position:absolute;left:38370;top:8473;width:3204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lbl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e4zE8L4U7IBcPAAAA//8DAFBLAQItABQABgAIAAAAIQDb4fbL7gAAAIUBAAATAAAA&#13;&#10;AAAAAAAAAAAAAAAAAABbQ29udGVudF9UeXBlc10ueG1sUEsBAi0AFAAGAAgAAAAhAFr0LFu/AAAA&#13;&#10;FQEAAAsAAAAAAAAAAAAAAAAAHwEAAF9yZWxzLy5yZWxzUEsBAi0AFAAGAAgAAAAhAPEiVuXKAAAA&#13;&#10;4gAAAA8AAAAAAAAAAAAAAAAABwIAAGRycy9kb3ducmV2LnhtbFBLBQYAAAAAAwADALcAAAD+AgAA&#13;&#10;AAA=&#13;&#10;" filled="f" stroked="f">
                  <v:textbox inset="0,0,0,0">
                    <w:txbxContent>
                      <w:p w14:paraId="5715CD8A" w14:textId="77777777" w:rsidR="00294FC8" w:rsidRDefault="00106299">
                        <w:pPr>
                          <w:spacing w:after="160" w:line="259" w:lineRule="auto"/>
                          <w:ind w:left="0" w:firstLine="0"/>
                        </w:pPr>
                        <w:r>
                          <w:rPr>
                            <w:spacing w:val="7"/>
                            <w:w w:val="121"/>
                            <w:sz w:val="16"/>
                          </w:rPr>
                          <w:t xml:space="preserve"> </w:t>
                        </w:r>
                        <w:r>
                          <w:rPr>
                            <w:w w:val="121"/>
                            <w:sz w:val="16"/>
                          </w:rPr>
                          <w:t>dated</w:t>
                        </w:r>
                        <w:r>
                          <w:rPr>
                            <w:spacing w:val="7"/>
                            <w:w w:val="121"/>
                            <w:sz w:val="16"/>
                          </w:rPr>
                          <w:t xml:space="preserve"> </w:t>
                        </w:r>
                        <w:r>
                          <w:rPr>
                            <w:w w:val="121"/>
                            <w:sz w:val="16"/>
                          </w:rPr>
                          <w:t>June</w:t>
                        </w:r>
                        <w:r>
                          <w:rPr>
                            <w:spacing w:val="7"/>
                            <w:w w:val="121"/>
                            <w:sz w:val="16"/>
                          </w:rPr>
                          <w:t xml:space="preserve"> </w:t>
                        </w:r>
                        <w:r>
                          <w:rPr>
                            <w:w w:val="121"/>
                            <w:sz w:val="16"/>
                          </w:rPr>
                          <w:t>30,</w:t>
                        </w:r>
                        <w:r>
                          <w:rPr>
                            <w:spacing w:val="7"/>
                            <w:w w:val="121"/>
                            <w:sz w:val="16"/>
                          </w:rPr>
                          <w:t xml:space="preserve"> </w:t>
                        </w:r>
                        <w:proofErr w:type="gramStart"/>
                        <w:r>
                          <w:rPr>
                            <w:w w:val="121"/>
                            <w:sz w:val="16"/>
                          </w:rPr>
                          <w:t>2010</w:t>
                        </w:r>
                        <w:proofErr w:type="gramEnd"/>
                        <w:r>
                          <w:rPr>
                            <w:spacing w:val="7"/>
                            <w:w w:val="121"/>
                            <w:sz w:val="16"/>
                          </w:rPr>
                          <w:t xml:space="preserve"> </w:t>
                        </w:r>
                        <w:r>
                          <w:rPr>
                            <w:w w:val="121"/>
                            <w:sz w:val="16"/>
                          </w:rPr>
                          <w:t>with</w:t>
                        </w:r>
                        <w:r>
                          <w:rPr>
                            <w:spacing w:val="7"/>
                            <w:w w:val="121"/>
                            <w:sz w:val="16"/>
                          </w:rPr>
                          <w:t xml:space="preserve"> </w:t>
                        </w:r>
                        <w:r>
                          <w:rPr>
                            <w:w w:val="121"/>
                            <w:sz w:val="16"/>
                          </w:rPr>
                          <w:t>Normative</w:t>
                        </w:r>
                        <w:r>
                          <w:rPr>
                            <w:spacing w:val="7"/>
                            <w:w w:val="121"/>
                            <w:sz w:val="16"/>
                          </w:rPr>
                          <w:t xml:space="preserve"> </w:t>
                        </w:r>
                        <w:r>
                          <w:rPr>
                            <w:w w:val="121"/>
                            <w:sz w:val="16"/>
                          </w:rPr>
                          <w:t>Reference</w:t>
                        </w:r>
                      </w:p>
                    </w:txbxContent>
                  </v:textbox>
                </v:rect>
                <v:rect id="Rectangle 4783" o:spid="_x0000_s1764" style="position:absolute;left:1352;top:10135;width:163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N+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B6j4fwfyncATn/AwAA//8DAFBLAQItABQABgAIAAAAIQDb4fbL7gAAAIUBAAATAAAA&#13;&#10;AAAAAAAAAAAAAAAAAABbQ29udGVudF9UeXBlc10ueG1sUEsBAi0AFAAGAAgAAAAhAFr0LFu/AAAA&#13;&#10;FQEAAAsAAAAAAAAAAAAAAAAAHwEAAF9yZWxzLy5yZWxzUEsBAi0AFAAGAAgAAAAhAJ5u837KAAAA&#13;&#10;4gAAAA8AAAAAAAAAAAAAAAAABwIAAGRycy9kb3ducmV2LnhtbFBLBQYAAAAAAwADALcAAAD+AgAA&#13;&#10;AAA=&#13;&#10;" filled="f" stroked="f">
                  <v:textbox inset="0,0,0,0">
                    <w:txbxContent>
                      <w:p w14:paraId="5B40295F" w14:textId="77777777" w:rsidR="00294FC8" w:rsidRDefault="00106299">
                        <w:pPr>
                          <w:spacing w:after="160" w:line="259" w:lineRule="auto"/>
                          <w:ind w:left="0" w:firstLine="0"/>
                        </w:pPr>
                        <w:r>
                          <w:rPr>
                            <w:w w:val="109"/>
                            <w:sz w:val="16"/>
                          </w:rPr>
                          <w:t>of:</w:t>
                        </w:r>
                      </w:p>
                    </w:txbxContent>
                  </v:textbox>
                </v:rect>
                <v:rect id="Rectangle 4859" o:spid="_x0000_s1765" style="position:absolute;left:1352;top:13799;width:4330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nyF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HdSfIXKAAAA&#13;&#10;4gAAAA8AAAAAAAAAAAAAAAAABwIAAGRycy9kb3ducmV2LnhtbFBLBQYAAAAAAwADALcAAAD+AgAA&#13;&#10;AAA=&#13;&#10;" filled="f" stroked="f">
                  <v:textbox inset="0,0,0,0">
                    <w:txbxContent>
                      <w:p w14:paraId="13E5FCDA" w14:textId="77777777" w:rsidR="00294FC8" w:rsidRDefault="00106299">
                        <w:pPr>
                          <w:spacing w:after="160" w:line="259" w:lineRule="auto"/>
                          <w:ind w:left="0" w:firstLine="0"/>
                        </w:pPr>
                        <w:proofErr w:type="spellStart"/>
                        <w:r>
                          <w:rPr>
                            <w:color w:val="546D78"/>
                            <w:w w:val="122"/>
                            <w:sz w:val="16"/>
                          </w:rPr>
                          <w:t>ebXML</w:t>
                        </w:r>
                        <w:proofErr w:type="spellEnd"/>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proofErr w:type="spellStart"/>
                        <w:r>
                          <w:rPr>
                            <w:color w:val="546D78"/>
                            <w:w w:val="122"/>
                            <w:sz w:val="16"/>
                          </w:rPr>
                          <w:t>Featur</w:t>
                        </w:r>
                        <w:proofErr w:type="spellEnd"/>
                      </w:p>
                    </w:txbxContent>
                  </v:textbox>
                </v:rect>
                <v:rect id="Rectangle 4860" o:spid="_x0000_s1766" style="position:absolute;left:33914;top:13799;width:8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B+l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dCoSoiQ6oBd3AAAA//8DAFBLAQItABQABgAIAAAAIQDb4fbL7gAAAIUBAAATAAAA&#13;&#10;AAAAAAAAAAAAAAAAAABbQ29udGVudF9UeXBlc10ueG1sUEsBAi0AFAAGAAgAAAAhAFr0LFu/AAAA&#13;&#10;FQEAAAsAAAAAAAAAAAAAAAAAHwEAAF9yZWxzLy5yZWxzUEsBAi0AFAAGAAgAAAAhACgEH6XKAAAA&#13;&#10;4gAAAA8AAAAAAAAAAAAAAAAABwIAAGRycy9kb3ducmV2LnhtbFBLBQYAAAAAAwADALcAAAD+AgAA&#13;&#10;AAA=&#13;&#10;" filled="f" stroked="f">
                  <v:textbox inset="0,0,0,0">
                    <w:txbxContent>
                      <w:p w14:paraId="286AB52C" w14:textId="77777777" w:rsidR="00294FC8" w:rsidRDefault="00DF3AD9">
                        <w:pPr>
                          <w:spacing w:after="160" w:line="259" w:lineRule="auto"/>
                          <w:ind w:left="0" w:firstLine="0"/>
                        </w:pPr>
                        <w:hyperlink r:id="rId358">
                          <w:r w:rsidR="00106299">
                            <w:rPr>
                              <w:color w:val="546D78"/>
                              <w:w w:val="125"/>
                              <w:sz w:val="16"/>
                            </w:rPr>
                            <w:t>e</w:t>
                          </w:r>
                        </w:hyperlink>
                      </w:p>
                    </w:txbxContent>
                  </v:textbox>
                </v:rect>
                <v:rect id="Rectangle 4858" o:spid="_x0000_s1767" style="position:absolute;left:34558;top:13799;width:72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tkeygAAAOIAAAAPAAAAZHJzL2Rvd25yZXYueG1sRI/BasJA&#13;&#10;EIbvhb7DMoXe6sZiS4yuItWiR6uCehuyYxLMzobs1qR9eudQ6GXgZ/i/mW86712tbtSGyrOB4SAB&#13;&#10;RZx7W3Fh4LD/fElBhYhssfZMBn4owHz2+DDFzPqOv+i2i4USCIcMDZQxNpnWIS/JYRj4hlh2F986&#13;&#10;jBLbQtsWO4G7Wr8mybt2WLFcKLGhj5Ly6+7bGVinzeK08b9dUa/O6+P2OF7ux9GY56d+OZGxmICK&#13;&#10;1Mf/xh9iYw2M0jf5WZREB/TsDgAA//8DAFBLAQItABQABgAIAAAAIQDb4fbL7gAAAIUBAAATAAAA&#13;&#10;AAAAAAAAAAAAAAAAAABbQ29udGVudF9UeXBlc10ueG1sUEsBAi0AFAAGAAgAAAAhAFr0LFu/AAAA&#13;&#10;FQEAAAsAAAAAAAAAAAAAAAAAHwEAAF9yZWxzLy5yZWxzUEsBAi0AFAAGAAgAAAAhABge2R7KAAAA&#13;&#10;4gAAAA8AAAAAAAAAAAAAAAAABwIAAGRycy9kb3ducmV2LnhtbFBLBQYAAAAAAwADALcAAAD+AgAA&#13;&#10;AAA=&#13;&#10;" filled="f" stroked="f">
                  <v:textbox inset="0,0,0,0">
                    <w:txbxContent>
                      <w:p w14:paraId="5E32CAF3" w14:textId="77777777" w:rsidR="00294FC8" w:rsidRDefault="00DF3AD9">
                        <w:pPr>
                          <w:spacing w:after="160" w:line="259" w:lineRule="auto"/>
                          <w:ind w:left="0" w:firstLine="0"/>
                        </w:pPr>
                        <w:hyperlink r:id="rId359">
                          <w:r w:rsidR="00106299">
                            <w:rPr>
                              <w:color w:val="546D78"/>
                              <w:w w:val="134"/>
                              <w:sz w:val="16"/>
                            </w:rPr>
                            <w:t>s</w:t>
                          </w:r>
                        </w:hyperlink>
                      </w:p>
                    </w:txbxContent>
                  </v:textbox>
                </v:rect>
                <v:rect id="Rectangle 4785" o:spid="_x0000_s1768" style="position:absolute;left:35099;top:13799;width:2906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6R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H7LzpHKAAAA&#13;&#10;4gAAAA8AAAAAAAAAAAAAAAAABwIAAGRycy9kb3ducmV2LnhtbFBLBQYAAAAAAwADALcAAAD+AgAA&#13;&#10;AAA=&#13;&#10;" filled="f" stroked="f">
                  <v:textbox inset="0,0,0,0">
                    <w:txbxContent>
                      <w:p w14:paraId="793F457A" w14:textId="77777777" w:rsidR="00294FC8" w:rsidRDefault="00106299">
                        <w:pPr>
                          <w:spacing w:after="160" w:line="259" w:lineRule="auto"/>
                          <w:ind w:left="0" w:firstLine="0"/>
                        </w:pPr>
                        <w:r>
                          <w:rPr>
                            <w:spacing w:val="7"/>
                            <w:w w:val="122"/>
                            <w:sz w:val="16"/>
                          </w:rPr>
                          <w:t xml:space="preserve"> </w:t>
                        </w:r>
                        <w:r>
                          <w:rPr>
                            <w:w w:val="122"/>
                            <w:sz w:val="16"/>
                          </w:rPr>
                          <w:t>which</w:t>
                        </w:r>
                        <w:r>
                          <w:rPr>
                            <w:spacing w:val="7"/>
                            <w:w w:val="122"/>
                            <w:sz w:val="16"/>
                          </w:rPr>
                          <w:t xml:space="preserve"> </w:t>
                        </w:r>
                        <w:proofErr w:type="gramStart"/>
                        <w:r>
                          <w:rPr>
                            <w:w w:val="122"/>
                            <w:sz w:val="16"/>
                          </w:rPr>
                          <w:t>is</w:t>
                        </w:r>
                        <w:r>
                          <w:rPr>
                            <w:spacing w:val="7"/>
                            <w:w w:val="122"/>
                            <w:sz w:val="16"/>
                          </w:rPr>
                          <w:t xml:space="preserve"> </w:t>
                        </w:r>
                        <w:r>
                          <w:rPr>
                            <w:w w:val="122"/>
                            <w:sz w:val="16"/>
                          </w:rPr>
                          <w:t>referenced</w:t>
                        </w:r>
                        <w:proofErr w:type="gramEnd"/>
                        <w:r>
                          <w:rPr>
                            <w:spacing w:val="7"/>
                            <w:w w:val="122"/>
                            <w:sz w:val="16"/>
                          </w:rPr>
                          <w:t xml:space="preserve"> </w:t>
                        </w:r>
                        <w:r>
                          <w:rPr>
                            <w:w w:val="122"/>
                            <w:sz w:val="16"/>
                          </w:rPr>
                          <w:t>by</w:t>
                        </w:r>
                        <w:r>
                          <w:rPr>
                            <w:spacing w:val="7"/>
                            <w:w w:val="122"/>
                            <w:sz w:val="16"/>
                          </w:rPr>
                          <w:t xml:space="preserve"> </w:t>
                        </w:r>
                        <w:r>
                          <w:rPr>
                            <w:w w:val="122"/>
                            <w:sz w:val="16"/>
                          </w:rPr>
                          <w:t>the</w:t>
                        </w:r>
                        <w:r>
                          <w:rPr>
                            <w:spacing w:val="7"/>
                            <w:w w:val="122"/>
                            <w:sz w:val="16"/>
                          </w:rPr>
                          <w:t xml:space="preserve"> </w:t>
                        </w:r>
                        <w:r>
                          <w:rPr>
                            <w:w w:val="122"/>
                            <w:sz w:val="16"/>
                          </w:rPr>
                          <w:t>following</w:t>
                        </w:r>
                        <w:r>
                          <w:rPr>
                            <w:spacing w:val="7"/>
                            <w:w w:val="122"/>
                            <w:sz w:val="16"/>
                          </w:rPr>
                          <w:t xml:space="preserve"> </w:t>
                        </w:r>
                        <w:r>
                          <w:rPr>
                            <w:w w:val="122"/>
                            <w:sz w:val="16"/>
                          </w:rPr>
                          <w:t>three</w:t>
                        </w:r>
                      </w:p>
                    </w:txbxContent>
                  </v:textbox>
                </v:rect>
                <v:rect id="Rectangle 4786" o:spid="_x0000_s1769" style="position:absolute;left:1352;top:15461;width:118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VDm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HwIxnB36VwB+TsFwAA//8DAFBLAQItABQABgAIAAAAIQDb4fbL7gAAAIUBAAATAAAA&#13;&#10;AAAAAAAAAAAAAAAAAABbQ29udGVudF9UeXBlc10ueG1sUEsBAi0AFAAGAAgAAAAhAFr0LFu/AAAA&#13;&#10;FQEAAAsAAAAAAAAAAAAAAAAAHwEAAF9yZWxzLy5yZWxzUEsBAi0AFAAGAAgAAAAhAI4ZUObKAAAA&#13;&#10;4gAAAA8AAAAAAAAAAAAAAAAABwIAAGRycy9kb3ducmV2LnhtbFBLBQYAAAAAAwADALcAAAD+AgAA&#13;&#10;AAA=&#13;&#10;" filled="f" stroked="f">
                  <v:textbox inset="0,0,0,0">
                    <w:txbxContent>
                      <w:p w14:paraId="7EA6B198" w14:textId="77777777" w:rsidR="00294FC8" w:rsidRDefault="00106299">
                        <w:pPr>
                          <w:spacing w:after="160" w:line="259" w:lineRule="auto"/>
                          <w:ind w:left="0" w:firstLine="0"/>
                        </w:pPr>
                        <w:r>
                          <w:rPr>
                            <w:w w:val="125"/>
                            <w:sz w:val="16"/>
                          </w:rPr>
                          <w:t>namespace</w:t>
                        </w:r>
                        <w:r>
                          <w:rPr>
                            <w:spacing w:val="7"/>
                            <w:w w:val="125"/>
                            <w:sz w:val="16"/>
                          </w:rPr>
                          <w:t xml:space="preserve"> </w:t>
                        </w:r>
                        <w:r>
                          <w:rPr>
                            <w:w w:val="125"/>
                            <w:sz w:val="16"/>
                          </w:rPr>
                          <w:t>URIs.</w:t>
                        </w:r>
                      </w:p>
                    </w:txbxContent>
                  </v:textbox>
                </v:rect>
                <v:rect id="Rectangle 4863" o:spid="_x0000_s1770" style="position:absolute;left:1352;top:19125;width:3878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HS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NjWgdLKAAAA&#13;&#10;4gAAAA8AAAAAAAAAAAAAAAAABwIAAGRycy9kb3ducmV2LnhtbFBLBQYAAAAAAwADALcAAAD+AgAA&#13;&#10;AAA=&#13;&#10;" filled="f" stroked="f">
                  <v:textbox inset="0,0,0,0">
                    <w:txbxContent>
                      <w:p w14:paraId="573CE4AB" w14:textId="77777777" w:rsidR="00294FC8" w:rsidRDefault="00106299">
                        <w:pPr>
                          <w:spacing w:after="160" w:line="259" w:lineRule="auto"/>
                          <w:ind w:left="0" w:firstLine="0"/>
                        </w:pPr>
                        <w:r>
                          <w:rPr>
                            <w:color w:val="546D78"/>
                            <w:w w:val="123"/>
                            <w:sz w:val="16"/>
                          </w:rPr>
                          <w:t>OASIS</w:t>
                        </w:r>
                        <w:r>
                          <w:rPr>
                            <w:color w:val="546D78"/>
                            <w:spacing w:val="7"/>
                            <w:w w:val="123"/>
                            <w:sz w:val="16"/>
                          </w:rPr>
                          <w:t xml:space="preserve"> </w:t>
                        </w:r>
                        <w:proofErr w:type="spellStart"/>
                        <w:r>
                          <w:rPr>
                            <w:color w:val="546D78"/>
                            <w:w w:val="123"/>
                            <w:sz w:val="16"/>
                          </w:rPr>
                          <w:t>ebXML</w:t>
                        </w:r>
                        <w:proofErr w:type="spellEnd"/>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Conformance</w:t>
                        </w:r>
                        <w:r>
                          <w:rPr>
                            <w:color w:val="546D78"/>
                            <w:spacing w:val="7"/>
                            <w:w w:val="123"/>
                            <w:sz w:val="16"/>
                          </w:rPr>
                          <w:t xml:space="preserve"> </w:t>
                        </w:r>
                        <w:proofErr w:type="spellStart"/>
                        <w:r>
                          <w:rPr>
                            <w:color w:val="546D78"/>
                            <w:w w:val="123"/>
                            <w:sz w:val="16"/>
                          </w:rPr>
                          <w:t>Profil</w:t>
                        </w:r>
                        <w:proofErr w:type="spellEnd"/>
                      </w:p>
                    </w:txbxContent>
                  </v:textbox>
                </v:rect>
                <v:rect id="Rectangle 4864" o:spid="_x0000_s1771" style="position:absolute;left:30511;top:19125;width:8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xmm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I8HfXheCndATh4AAAD//wMAUEsBAi0AFAAGAAgAAAAhANvh9svuAAAAhQEAABMAAAAA&#13;&#10;AAAAAAAAAAAAAAAAAFtDb250ZW50X1R5cGVzXS54bWxQSwECLQAUAAYACAAAACEAWvQsW78AAAAV&#13;&#10;AQAACwAAAAAAAAAAAAAAAAAfAQAAX3JlbHMvLnJlbHNQSwECLQAUAAYACAAAACEAVz8ZpskAAADi&#13;&#10;AAAADwAAAAAAAAAAAAAAAAAHAgAAZHJzL2Rvd25yZXYueG1sUEsFBgAAAAADAAMAtwAAAP0CAAAA&#13;&#10;AA==&#13;&#10;" filled="f" stroked="f">
                  <v:textbox inset="0,0,0,0">
                    <w:txbxContent>
                      <w:p w14:paraId="3D6FC61A" w14:textId="77777777" w:rsidR="00294FC8" w:rsidRDefault="00DF3AD9">
                        <w:pPr>
                          <w:spacing w:after="160" w:line="259" w:lineRule="auto"/>
                          <w:ind w:left="0" w:firstLine="0"/>
                        </w:pPr>
                        <w:hyperlink r:id="rId360">
                          <w:r w:rsidR="00106299">
                            <w:rPr>
                              <w:color w:val="546D78"/>
                              <w:w w:val="125"/>
                              <w:sz w:val="16"/>
                            </w:rPr>
                            <w:t>e</w:t>
                          </w:r>
                        </w:hyperlink>
                      </w:p>
                    </w:txbxContent>
                  </v:textbox>
                </v:rect>
                <v:rect id="Rectangle 4862" o:spid="_x0000_s1772" style="position:absolute;left:31155;top:19125;width:72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iRJ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t5okSckAAADi&#13;&#10;AAAADwAAAAAAAAAAAAAAAAAHAgAAZHJzL2Rvd25yZXYueG1sUEsFBgAAAAADAAMAtwAAAP0CAAAA&#13;&#10;AA==&#13;&#10;" filled="f" stroked="f">
                  <v:textbox inset="0,0,0,0">
                    <w:txbxContent>
                      <w:p w14:paraId="64E2A472" w14:textId="77777777" w:rsidR="00294FC8" w:rsidRDefault="00DF3AD9">
                        <w:pPr>
                          <w:spacing w:after="160" w:line="259" w:lineRule="auto"/>
                          <w:ind w:left="0" w:firstLine="0"/>
                        </w:pPr>
                        <w:hyperlink r:id="rId361">
                          <w:r w:rsidR="00106299">
                            <w:rPr>
                              <w:color w:val="546D78"/>
                              <w:w w:val="134"/>
                              <w:sz w:val="16"/>
                            </w:rPr>
                            <w:t>s</w:t>
                          </w:r>
                        </w:hyperlink>
                      </w:p>
                    </w:txbxContent>
                  </v:textbox>
                </v:rect>
                <v:rect id="Rectangle 4788" o:spid="_x0000_s1773" style="position:absolute;left:31699;top:19125;width:4024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mEP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3lP5WZREB/TsDgAA//8DAFBLAQItABQABgAIAAAAIQDb4fbL7gAAAIUBAAATAAAA&#13;&#10;AAAAAAAAAAAAAAAAAABbQ29udGVudF9UeXBlc10ueG1sUEsBAi0AFAAGAAgAAAAhAFr0LFu/AAAA&#13;&#10;FQEAAAsAAAAAAAAAAAAAAAAAHwEAAF9yZWxzLy5yZWxzUEsBAi0AFAAGAAgAAAAhAJDKYQ/KAAAA&#13;&#10;4gAAAA8AAAAAAAAAAAAAAAAABwIAAGRycy9kb3ducmV2LnhtbFBLBQYAAAAAAwADALcAAAD+AgAA&#13;&#10;AAA=&#13;&#10;" filled="f" stroked="f">
                  <v:textbox inset="0,0,0,0">
                    <w:txbxContent>
                      <w:p w14:paraId="4CEFB558" w14:textId="77777777" w:rsidR="00294FC8" w:rsidRDefault="00106299">
                        <w:pPr>
                          <w:spacing w:after="160" w:line="259" w:lineRule="auto"/>
                          <w:ind w:left="0" w:firstLine="0"/>
                        </w:pPr>
                        <w:r>
                          <w:rPr>
                            <w:w w:val="120"/>
                            <w:sz w:val="16"/>
                          </w:rPr>
                          <w:t>,</w:t>
                        </w:r>
                        <w:r>
                          <w:rPr>
                            <w:spacing w:val="7"/>
                            <w:w w:val="120"/>
                            <w:sz w:val="16"/>
                          </w:rPr>
                          <w:t xml:space="preserve"> </w:t>
                        </w:r>
                        <w:r>
                          <w:rPr>
                            <w:w w:val="120"/>
                            <w:sz w:val="16"/>
                          </w:rPr>
                          <w:t>Committee</w:t>
                        </w:r>
                        <w:r>
                          <w:rPr>
                            <w:spacing w:val="7"/>
                            <w:w w:val="120"/>
                            <w:sz w:val="16"/>
                          </w:rPr>
                          <w:t xml:space="preserve"> </w:t>
                        </w:r>
                        <w:r>
                          <w:rPr>
                            <w:w w:val="120"/>
                            <w:sz w:val="16"/>
                          </w:rPr>
                          <w:t>Specification</w:t>
                        </w:r>
                        <w:r>
                          <w:rPr>
                            <w:spacing w:val="7"/>
                            <w:w w:val="120"/>
                            <w:sz w:val="16"/>
                          </w:rPr>
                          <w:t xml:space="preserve"> </w:t>
                        </w:r>
                        <w:r>
                          <w:rPr>
                            <w:w w:val="120"/>
                            <w:sz w:val="16"/>
                          </w:rPr>
                          <w:t>1,</w:t>
                        </w:r>
                        <w:r>
                          <w:rPr>
                            <w:spacing w:val="7"/>
                            <w:w w:val="120"/>
                            <w:sz w:val="16"/>
                          </w:rPr>
                          <w:t xml:space="preserve"> </w:t>
                        </w:r>
                        <w:r>
                          <w:rPr>
                            <w:w w:val="120"/>
                            <w:sz w:val="16"/>
                          </w:rPr>
                          <w:t>dated</w:t>
                        </w:r>
                        <w:r>
                          <w:rPr>
                            <w:spacing w:val="7"/>
                            <w:w w:val="120"/>
                            <w:sz w:val="16"/>
                          </w:rPr>
                          <w:t xml:space="preserve"> </w:t>
                        </w:r>
                        <w:r>
                          <w:rPr>
                            <w:w w:val="120"/>
                            <w:sz w:val="16"/>
                          </w:rPr>
                          <w:t>April</w:t>
                        </w:r>
                        <w:r>
                          <w:rPr>
                            <w:spacing w:val="7"/>
                            <w:w w:val="120"/>
                            <w:sz w:val="16"/>
                          </w:rPr>
                          <w:t xml:space="preserve"> </w:t>
                        </w:r>
                        <w:r>
                          <w:rPr>
                            <w:w w:val="120"/>
                            <w:sz w:val="16"/>
                          </w:rPr>
                          <w:t>24,</w:t>
                        </w:r>
                        <w:r>
                          <w:rPr>
                            <w:spacing w:val="7"/>
                            <w:w w:val="120"/>
                            <w:sz w:val="16"/>
                          </w:rPr>
                          <w:t xml:space="preserve"> </w:t>
                        </w:r>
                        <w:proofErr w:type="gramStart"/>
                        <w:r>
                          <w:rPr>
                            <w:w w:val="120"/>
                            <w:sz w:val="16"/>
                          </w:rPr>
                          <w:t>2010</w:t>
                        </w:r>
                        <w:proofErr w:type="gramEnd"/>
                        <w:r>
                          <w:rPr>
                            <w:spacing w:val="7"/>
                            <w:w w:val="120"/>
                            <w:sz w:val="16"/>
                          </w:rPr>
                          <w:t xml:space="preserve"> </w:t>
                        </w:r>
                        <w:r>
                          <w:rPr>
                            <w:w w:val="120"/>
                            <w:sz w:val="16"/>
                          </w:rPr>
                          <w:t>references</w:t>
                        </w:r>
                      </w:p>
                    </w:txbxContent>
                  </v:textbox>
                </v:rect>
                <v:rect id="Rectangle 4789" o:spid="_x0000_s1774" style="position:absolute;left:1352;top:20787;width:6901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SU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Zxgn8Xwp3QC7+AAAA//8DAFBLAQItABQABgAIAAAAIQDb4fbL7gAAAIUBAAATAAAA&#13;&#10;AAAAAAAAAAAAAAAAAABbQ29udGVudF9UeXBlc10ueG1sUEsBAi0AFAAGAAgAAAAhAFr0LFu/AAAA&#13;&#10;FQEAAAsAAAAAAAAAAAAAAAAAHwEAAF9yZWxzLy5yZWxzUEsBAi0AFAAGAAgAAAAhAP+GxJTKAAAA&#13;&#10;4gAAAA8AAAAAAAAAAAAAAAAABwIAAGRycy9kb3ducmV2LnhtbFBLBQYAAAAAAwADALcAAAD+AgAA&#13;&#10;AAA=&#13;&#10;" filled="f" stroked="f">
                  <v:textbox inset="0,0,0,0">
                    <w:txbxContent>
                      <w:p w14:paraId="3C519E6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same</w:t>
                        </w:r>
                        <w:r>
                          <w:rPr>
                            <w:spacing w:val="7"/>
                            <w:w w:val="125"/>
                            <w:sz w:val="16"/>
                          </w:rPr>
                          <w:t xml:space="preserve"> </w:t>
                        </w:r>
                        <w:r>
                          <w:rPr>
                            <w:w w:val="125"/>
                            <w:sz w:val="16"/>
                          </w:rPr>
                          <w:t>namespace</w:t>
                        </w:r>
                        <w:r>
                          <w:rPr>
                            <w:spacing w:val="7"/>
                            <w:w w:val="125"/>
                            <w:sz w:val="16"/>
                          </w:rPr>
                          <w:t xml:space="preserve"> </w:t>
                        </w:r>
                        <w:r>
                          <w:rPr>
                            <w:w w:val="125"/>
                            <w:sz w:val="16"/>
                          </w:rPr>
                          <w:t>URI</w:t>
                        </w:r>
                        <w:r>
                          <w:rPr>
                            <w:spacing w:val="7"/>
                            <w:w w:val="125"/>
                            <w:sz w:val="16"/>
                          </w:rPr>
                          <w:t xml:space="preserve"> </w:t>
                        </w:r>
                        <w:r>
                          <w:rPr>
                            <w:w w:val="125"/>
                            <w:sz w:val="16"/>
                          </w:rPr>
                          <w:t>of</w:t>
                        </w:r>
                        <w:r>
                          <w:rPr>
                            <w:spacing w:val="7"/>
                            <w:w w:val="125"/>
                            <w:sz w:val="16"/>
                          </w:rPr>
                          <w:t xml:space="preserve"> </w:t>
                        </w:r>
                        <w:r>
                          <w:rPr>
                            <w:w w:val="125"/>
                            <w:sz w:val="16"/>
                          </w:rPr>
                          <w:t>http://docs.oasis-open.org/ebxml-msg/ns/ebms/v3.0/profiles/200707.</w:t>
                        </w:r>
                      </w:p>
                    </w:txbxContent>
                  </v:textbox>
                </v:rect>
                <v:rect id="Rectangle 4867" o:spid="_x0000_s1775" style="position:absolute;left:1352;top:24451;width:2168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YfR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Kfth9HKAAAA&#13;&#10;4gAAAA8AAAAAAAAAAAAAAAAABwIAAGRycy9kb3ducmV2LnhtbFBLBQYAAAAAAwADALcAAAD+AgAA&#13;&#10;AAA=&#13;&#10;" filled="f" stroked="f">
                  <v:textbox inset="0,0,0,0">
                    <w:txbxContent>
                      <w:p w14:paraId="52AA70EC" w14:textId="77777777" w:rsidR="00294FC8" w:rsidRDefault="00106299">
                        <w:pPr>
                          <w:spacing w:after="160" w:line="259" w:lineRule="auto"/>
                          <w:ind w:left="0" w:firstLine="0"/>
                        </w:pPr>
                        <w:r>
                          <w:rPr>
                            <w:color w:val="546D78"/>
                            <w:w w:val="116"/>
                            <w:sz w:val="16"/>
                          </w:rPr>
                          <w:t>AS4</w:t>
                        </w:r>
                        <w:r>
                          <w:rPr>
                            <w:color w:val="546D78"/>
                            <w:spacing w:val="7"/>
                            <w:w w:val="116"/>
                            <w:sz w:val="16"/>
                          </w:rPr>
                          <w:t xml:space="preserve"> </w:t>
                        </w:r>
                        <w:r>
                          <w:rPr>
                            <w:color w:val="546D78"/>
                            <w:w w:val="116"/>
                            <w:sz w:val="16"/>
                          </w:rPr>
                          <w:t>Profile</w:t>
                        </w:r>
                        <w:r>
                          <w:rPr>
                            <w:color w:val="546D78"/>
                            <w:spacing w:val="7"/>
                            <w:w w:val="116"/>
                            <w:sz w:val="16"/>
                          </w:rPr>
                          <w:t xml:space="preserve"> </w:t>
                        </w:r>
                        <w:r>
                          <w:rPr>
                            <w:color w:val="546D78"/>
                            <w:w w:val="116"/>
                            <w:sz w:val="16"/>
                          </w:rPr>
                          <w:t>of</w:t>
                        </w:r>
                        <w:r>
                          <w:rPr>
                            <w:color w:val="546D78"/>
                            <w:spacing w:val="7"/>
                            <w:w w:val="116"/>
                            <w:sz w:val="16"/>
                          </w:rPr>
                          <w:t xml:space="preserve"> </w:t>
                        </w:r>
                        <w:proofErr w:type="spellStart"/>
                        <w:r>
                          <w:rPr>
                            <w:color w:val="546D78"/>
                            <w:w w:val="116"/>
                            <w:sz w:val="16"/>
                          </w:rPr>
                          <w:t>ebMS</w:t>
                        </w:r>
                        <w:proofErr w:type="spellEnd"/>
                        <w:r>
                          <w:rPr>
                            <w:color w:val="546D78"/>
                            <w:spacing w:val="7"/>
                            <w:w w:val="116"/>
                            <w:sz w:val="16"/>
                          </w:rPr>
                          <w:t xml:space="preserve"> </w:t>
                        </w:r>
                        <w:r>
                          <w:rPr>
                            <w:color w:val="546D78"/>
                            <w:w w:val="116"/>
                            <w:sz w:val="16"/>
                          </w:rPr>
                          <w:t>3.0</w:t>
                        </w:r>
                        <w:r>
                          <w:rPr>
                            <w:color w:val="546D78"/>
                            <w:spacing w:val="7"/>
                            <w:w w:val="116"/>
                            <w:sz w:val="16"/>
                          </w:rPr>
                          <w:t xml:space="preserve"> </w:t>
                        </w:r>
                        <w:r>
                          <w:rPr>
                            <w:color w:val="546D78"/>
                            <w:w w:val="116"/>
                            <w:sz w:val="16"/>
                          </w:rPr>
                          <w:t>Version</w:t>
                        </w:r>
                        <w:r>
                          <w:rPr>
                            <w:color w:val="546D78"/>
                            <w:spacing w:val="7"/>
                            <w:w w:val="116"/>
                            <w:sz w:val="16"/>
                          </w:rPr>
                          <w:t xml:space="preserve"> </w:t>
                        </w:r>
                        <w:r>
                          <w:rPr>
                            <w:color w:val="546D78"/>
                            <w:w w:val="116"/>
                            <w:sz w:val="16"/>
                          </w:rPr>
                          <w:t>1</w:t>
                        </w:r>
                      </w:p>
                    </w:txbxContent>
                  </v:textbox>
                </v:rect>
                <v:rect id="Rectangle 4868" o:spid="_x0000_s1776" style="position:absolute;left:17660;top:24451;width:29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hOj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06n8LEqiA3pxBwAA//8DAFBLAQItABQABgAIAAAAIQDb4fbL7gAAAIUBAAATAAAA&#13;&#10;AAAAAAAAAAAAAAAAAABbQ29udGVudF9UeXBlc10ueG1sUEsBAi0AFAAGAAgAAAAhAFr0LFu/AAAA&#13;&#10;FQEAAAsAAAAAAAAAAAAAAAAAHwEAAF9yZWxzLy5yZWxzUEsBAi0AFAAGAAgAAAAhANZyE6PKAAAA&#13;&#10;4gAAAA8AAAAAAAAAAAAAAAAABwIAAGRycy9kb3ducmV2LnhtbFBLBQYAAAAAAwADALcAAAD+AgAA&#13;&#10;AAA=&#13;&#10;" filled="f" stroked="f">
                  <v:textbox inset="0,0,0,0">
                    <w:txbxContent>
                      <w:p w14:paraId="73A87DA9" w14:textId="77777777" w:rsidR="00294FC8" w:rsidRDefault="00DF3AD9">
                        <w:pPr>
                          <w:spacing w:after="160" w:line="259" w:lineRule="auto"/>
                          <w:ind w:left="0" w:firstLine="0"/>
                        </w:pPr>
                        <w:hyperlink r:id="rId362">
                          <w:r w:rsidR="00106299">
                            <w:rPr>
                              <w:color w:val="546D78"/>
                              <w:w w:val="85"/>
                              <w:sz w:val="16"/>
                            </w:rPr>
                            <w:t>.</w:t>
                          </w:r>
                        </w:hyperlink>
                      </w:p>
                    </w:txbxContent>
                  </v:textbox>
                </v:rect>
                <v:rect id="Rectangle 4866" o:spid="_x0000_s1777" style="position:absolute;left:17877;top:24451;width: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SJKygAAAOIAAAAPAAAAZHJzL2Rvd25yZXYueG1sRI9Ba8JA&#13;&#10;FITvhf6H5Qm91Y1SQkyyilSLHltTUG+P7DMJZt+G7Nak/fXdgtDLwDDMN0y+Gk0rbtS7xrKC2TQC&#13;&#10;QVxa3XCl4LN4e05AOI+ssbVMCr7JwWr5+JBjqu3AH3Q7+EoECLsUFdTed6mUrqzJoJvajjhkF9sb&#13;&#10;9MH2ldQ9DgFuWjmPolgabDgs1NjRa03l9fBlFOySbn3a25+harfn3fH9uNgUC6/U02TcZEHWGQhP&#13;&#10;o/9v3BF7reAliWP4uxTugFz+AgAA//8DAFBLAQItABQABgAIAAAAIQDb4fbL7gAAAIUBAAATAAAA&#13;&#10;AAAAAAAAAAAAAAAAAABbQ29udGVudF9UeXBlc10ueG1sUEsBAi0AFAAGAAgAAAAhAFr0LFu/AAAA&#13;&#10;FQEAAAsAAAAAAAAAAAAAAAAAHwEAAF9yZWxzLy5yZWxzUEsBAi0AFAAGAAgAAAAhAMihIkrKAAAA&#13;&#10;4gAAAA8AAAAAAAAAAAAAAAAABwIAAGRycy9kb3ducmV2LnhtbFBLBQYAAAAAAwADALcAAAD+AgAA&#13;&#10;AAA=&#13;&#10;" filled="f" stroked="f">
                  <v:textbox inset="0,0,0,0">
                    <w:txbxContent>
                      <w:p w14:paraId="1F7385A4" w14:textId="77777777" w:rsidR="00294FC8" w:rsidRDefault="00DF3AD9">
                        <w:pPr>
                          <w:spacing w:after="160" w:line="259" w:lineRule="auto"/>
                          <w:ind w:left="0" w:firstLine="0"/>
                        </w:pPr>
                        <w:hyperlink r:id="rId363">
                          <w:r w:rsidR="00106299">
                            <w:rPr>
                              <w:color w:val="546D78"/>
                              <w:w w:val="123"/>
                              <w:sz w:val="16"/>
                            </w:rPr>
                            <w:t>0</w:t>
                          </w:r>
                        </w:hyperlink>
                      </w:p>
                    </w:txbxContent>
                  </v:textbox>
                </v:rect>
                <v:rect id="Rectangle 4791" o:spid="_x0000_s1778" style="position:absolute;left:18532;top:24451;width:1638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V5PygAAAOI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i+xRP4vRTugFw8AAAA//8DAFBLAQItABQABgAIAAAAIQDb4fbL7gAAAIUBAAATAAAA&#13;&#10;AAAAAAAAAAAAAAAAAABbQ29udGVudF9UeXBlc10ueG1sUEsBAi0AFAAGAAgAAAAhAFr0LFu/AAAA&#13;&#10;FQEAAAsAAAAAAAAAAAAAAAAAHwEAAF9yZWxzLy5yZWxzUEsBAi0AFAAGAAgAAAAhAIQpXk/KAAAA&#13;&#10;4gAAAA8AAAAAAAAAAAAAAAAABwIAAGRycy9kb3ducmV2LnhtbFBLBQYAAAAAAwADALcAAAD+AgAA&#13;&#10;AAA=&#13;&#10;" filled="f" stroked="f">
                  <v:textbox inset="0,0,0,0">
                    <w:txbxContent>
                      <w:p w14:paraId="3894A567" w14:textId="77777777" w:rsidR="00294FC8" w:rsidRDefault="00106299">
                        <w:pPr>
                          <w:spacing w:after="160" w:line="259" w:lineRule="auto"/>
                          <w:ind w:left="0" w:firstLine="0"/>
                        </w:pPr>
                        <w:r>
                          <w:rPr>
                            <w:spacing w:val="7"/>
                            <w:w w:val="120"/>
                            <w:sz w:val="16"/>
                          </w:rPr>
                          <w:t xml:space="preserve"> </w:t>
                        </w:r>
                        <w:r>
                          <w:rPr>
                            <w:w w:val="120"/>
                            <w:sz w:val="16"/>
                          </w:rPr>
                          <w:t>dated</w:t>
                        </w:r>
                        <w:r>
                          <w:rPr>
                            <w:spacing w:val="7"/>
                            <w:w w:val="120"/>
                            <w:sz w:val="16"/>
                          </w:rPr>
                          <w:t xml:space="preserve"> </w:t>
                        </w:r>
                        <w:r>
                          <w:rPr>
                            <w:w w:val="120"/>
                            <w:sz w:val="16"/>
                          </w:rPr>
                          <w:t>January</w:t>
                        </w:r>
                        <w:r>
                          <w:rPr>
                            <w:spacing w:val="7"/>
                            <w:w w:val="120"/>
                            <w:sz w:val="16"/>
                          </w:rPr>
                          <w:t xml:space="preserve"> </w:t>
                        </w:r>
                        <w:r>
                          <w:rPr>
                            <w:w w:val="120"/>
                            <w:sz w:val="16"/>
                          </w:rPr>
                          <w:t>23,</w:t>
                        </w:r>
                        <w:r>
                          <w:rPr>
                            <w:spacing w:val="7"/>
                            <w:w w:val="120"/>
                            <w:sz w:val="16"/>
                          </w:rPr>
                          <w:t xml:space="preserve"> </w:t>
                        </w:r>
                        <w:r>
                          <w:rPr>
                            <w:w w:val="120"/>
                            <w:sz w:val="16"/>
                          </w:rPr>
                          <w:t>2013.</w:t>
                        </w:r>
                      </w:p>
                    </w:txbxContent>
                  </v:textbox>
                </v:rect>
                <v:rect id="Rectangle 4871" o:spid="_x0000_s1779" style="position:absolute;left:1352;top:28115;width:3067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Szj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MKRLOPKAAAA&#13;&#10;4gAAAA8AAAAAAAAAAAAAAAAABwIAAGRycy9kb3ducmV2LnhtbFBLBQYAAAAAAwADALcAAAD+AgAA&#13;&#10;AAA=&#13;&#10;" filled="f" stroked="f">
                  <v:textbox inset="0,0,0,0">
                    <w:txbxContent>
                      <w:p w14:paraId="6A7241E6" w14:textId="77777777" w:rsidR="00294FC8" w:rsidRDefault="00106299">
                        <w:pPr>
                          <w:spacing w:after="160" w:line="259" w:lineRule="auto"/>
                          <w:ind w:left="0" w:firstLine="0"/>
                        </w:pPr>
                        <w:r>
                          <w:rPr>
                            <w:color w:val="546D78"/>
                            <w:w w:val="123"/>
                            <w:sz w:val="16"/>
                          </w:rPr>
                          <w:t>Service</w:t>
                        </w:r>
                        <w:r>
                          <w:rPr>
                            <w:color w:val="546D78"/>
                            <w:spacing w:val="7"/>
                            <w:w w:val="123"/>
                            <w:sz w:val="16"/>
                          </w:rPr>
                          <w:t xml:space="preserve"> </w:t>
                        </w:r>
                        <w:r>
                          <w:rPr>
                            <w:color w:val="546D78"/>
                            <w:w w:val="123"/>
                            <w:sz w:val="16"/>
                          </w:rPr>
                          <w:t>Metadata</w:t>
                        </w:r>
                        <w:r>
                          <w:rPr>
                            <w:color w:val="546D78"/>
                            <w:spacing w:val="7"/>
                            <w:w w:val="123"/>
                            <w:sz w:val="16"/>
                          </w:rPr>
                          <w:t xml:space="preserve"> </w:t>
                        </w:r>
                        <w:r>
                          <w:rPr>
                            <w:color w:val="546D78"/>
                            <w:w w:val="123"/>
                            <w:sz w:val="16"/>
                          </w:rPr>
                          <w:t>Publishing</w:t>
                        </w:r>
                        <w:r>
                          <w:rPr>
                            <w:color w:val="546D78"/>
                            <w:spacing w:val="7"/>
                            <w:w w:val="123"/>
                            <w:sz w:val="16"/>
                          </w:rPr>
                          <w:t xml:space="preserve"> </w:t>
                        </w:r>
                        <w:r>
                          <w:rPr>
                            <w:color w:val="546D78"/>
                            <w:w w:val="123"/>
                            <w:sz w:val="16"/>
                          </w:rPr>
                          <w:t>(SMP)</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2</w:t>
                        </w:r>
                      </w:p>
                    </w:txbxContent>
                  </v:textbox>
                </v:rect>
                <v:rect id="Rectangle 4872" o:spid="_x0000_s1780" style="position:absolute;left:24415;top:28115;width:29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7KU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DJDspTKAAAA&#13;&#10;4gAAAA8AAAAAAAAAAAAAAAAABwIAAGRycy9kb3ducmV2LnhtbFBLBQYAAAAAAwADALcAAAD+AgAA&#13;&#10;AAA=&#13;&#10;" filled="f" stroked="f">
                  <v:textbox inset="0,0,0,0">
                    <w:txbxContent>
                      <w:p w14:paraId="729655BA" w14:textId="77777777" w:rsidR="00294FC8" w:rsidRDefault="00DF3AD9">
                        <w:pPr>
                          <w:spacing w:after="160" w:line="259" w:lineRule="auto"/>
                          <w:ind w:left="0" w:firstLine="0"/>
                        </w:pPr>
                        <w:hyperlink r:id="rId364">
                          <w:r w:rsidR="00106299">
                            <w:rPr>
                              <w:color w:val="546D78"/>
                              <w:w w:val="85"/>
                              <w:sz w:val="16"/>
                            </w:rPr>
                            <w:t>.</w:t>
                          </w:r>
                        </w:hyperlink>
                      </w:p>
                    </w:txbxContent>
                  </v:textbox>
                </v:rect>
                <v:rect id="Rectangle 4870" o:spid="_x0000_s1781" style="position:absolute;left:24633;top:28115;width:86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Yl4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K3diXjKAAAA&#13;&#10;4gAAAA8AAAAAAAAAAAAAAAAABwIAAGRycy9kb3ducmV2LnhtbFBLBQYAAAAAAwADALcAAAD+AgAA&#13;&#10;AAA=&#13;&#10;" filled="f" stroked="f">
                  <v:textbox inset="0,0,0,0">
                    <w:txbxContent>
                      <w:p w14:paraId="65B14E19" w14:textId="77777777" w:rsidR="00294FC8" w:rsidRDefault="00DF3AD9">
                        <w:pPr>
                          <w:spacing w:after="160" w:line="259" w:lineRule="auto"/>
                          <w:ind w:left="0" w:firstLine="0"/>
                        </w:pPr>
                        <w:hyperlink r:id="rId365">
                          <w:r w:rsidR="00106299">
                            <w:rPr>
                              <w:color w:val="546D78"/>
                              <w:w w:val="123"/>
                              <w:sz w:val="16"/>
                            </w:rPr>
                            <w:t>0</w:t>
                          </w:r>
                        </w:hyperlink>
                      </w:p>
                    </w:txbxContent>
                  </v:textbox>
                </v:rect>
                <v:rect id="Rectangle 4793" o:spid="_x0000_s1782" style="position:absolute;left:25283;top:28115;width:3135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2Wj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ncQvcL8U7oCc3QAAAP//AwBQSwECLQAUAAYACAAAACEA2+H2y+4AAACFAQAAEwAA&#13;&#10;AAAAAAAAAAAAAAAAAAAAW0NvbnRlbnRfVHlwZXNdLnhtbFBLAQItABQABgAIAAAAIQBa9CxbvwAA&#13;&#10;ABUBAAALAAAAAAAAAAAAAAAAAB8BAABfcmVscy8ucmVsc1BLAQItABQABgAIAAAAIQAbt2WjywAA&#13;&#10;AOIAAAAPAAAAAAAAAAAAAAAAAAcCAABkcnMvZG93bnJldi54bWxQSwUGAAAAAAMAAwC3AAAA/wIA&#13;&#10;AAAA&#13;&#10;" filled="f" stroked="f">
                  <v:textbox inset="0,0,0,0">
                    <w:txbxContent>
                      <w:p w14:paraId="5923336E" w14:textId="77777777" w:rsidR="00294FC8" w:rsidRDefault="00106299">
                        <w:pPr>
                          <w:spacing w:after="160" w:line="259" w:lineRule="auto"/>
                          <w:ind w:left="0" w:firstLine="0"/>
                        </w:pPr>
                        <w:r>
                          <w:rPr>
                            <w:spacing w:val="7"/>
                            <w:w w:val="122"/>
                            <w:sz w:val="16"/>
                          </w:rPr>
                          <w:t xml:space="preserve"> </w:t>
                        </w:r>
                        <w:r>
                          <w:rPr>
                            <w:w w:val="122"/>
                            <w:sz w:val="16"/>
                          </w:rPr>
                          <w:t>dated</w:t>
                        </w:r>
                        <w:r>
                          <w:rPr>
                            <w:spacing w:val="7"/>
                            <w:w w:val="122"/>
                            <w:sz w:val="16"/>
                          </w:rPr>
                          <w:t xml:space="preserve"> </w:t>
                        </w:r>
                        <w:r>
                          <w:rPr>
                            <w:w w:val="122"/>
                            <w:sz w:val="16"/>
                          </w:rPr>
                          <w:t>14</w:t>
                        </w:r>
                        <w:r>
                          <w:rPr>
                            <w:spacing w:val="7"/>
                            <w:w w:val="122"/>
                            <w:sz w:val="16"/>
                          </w:rPr>
                          <w:t xml:space="preserve"> </w:t>
                        </w:r>
                        <w:r>
                          <w:rPr>
                            <w:w w:val="122"/>
                            <w:sz w:val="16"/>
                          </w:rPr>
                          <w:t>February</w:t>
                        </w:r>
                        <w:r>
                          <w:rPr>
                            <w:spacing w:val="7"/>
                            <w:w w:val="122"/>
                            <w:sz w:val="16"/>
                          </w:rPr>
                          <w:t xml:space="preserve"> </w:t>
                        </w:r>
                        <w:r>
                          <w:rPr>
                            <w:w w:val="122"/>
                            <w:sz w:val="16"/>
                          </w:rPr>
                          <w:t>2021</w:t>
                        </w:r>
                        <w:r>
                          <w:rPr>
                            <w:spacing w:val="7"/>
                            <w:w w:val="122"/>
                            <w:sz w:val="16"/>
                          </w:rPr>
                          <w:t xml:space="preserve"> </w:t>
                        </w:r>
                        <w:r>
                          <w:rPr>
                            <w:w w:val="122"/>
                            <w:sz w:val="16"/>
                          </w:rPr>
                          <w:t>as</w:t>
                        </w:r>
                        <w:r>
                          <w:rPr>
                            <w:spacing w:val="7"/>
                            <w:w w:val="122"/>
                            <w:sz w:val="16"/>
                          </w:rPr>
                          <w:t xml:space="preserve"> </w:t>
                        </w:r>
                        <w:r>
                          <w:rPr>
                            <w:w w:val="122"/>
                            <w:sz w:val="16"/>
                          </w:rPr>
                          <w:t>an</w:t>
                        </w:r>
                        <w:r>
                          <w:rPr>
                            <w:spacing w:val="7"/>
                            <w:w w:val="122"/>
                            <w:sz w:val="16"/>
                          </w:rPr>
                          <w:t xml:space="preserve"> </w:t>
                        </w:r>
                        <w:r>
                          <w:rPr>
                            <w:w w:val="122"/>
                            <w:sz w:val="16"/>
                          </w:rPr>
                          <w:t>Oasis</w:t>
                        </w:r>
                        <w:r>
                          <w:rPr>
                            <w:spacing w:val="7"/>
                            <w:w w:val="122"/>
                            <w:sz w:val="16"/>
                          </w:rPr>
                          <w:t xml:space="preserve"> </w:t>
                        </w:r>
                        <w:r>
                          <w:rPr>
                            <w:w w:val="122"/>
                            <w:sz w:val="16"/>
                          </w:rPr>
                          <w:t>standard.</w:t>
                        </w:r>
                      </w:p>
                    </w:txbxContent>
                  </v:textbox>
                </v:rect>
                <w10:anchorlock/>
              </v:group>
            </w:pict>
          </mc:Fallback>
        </mc:AlternateContent>
      </w:r>
    </w:p>
    <w:p w14:paraId="657CBB86" w14:textId="77777777" w:rsidR="00294FC8" w:rsidRDefault="00106299">
      <w:pPr>
        <w:pStyle w:val="Heading2"/>
        <w:spacing w:after="0"/>
        <w:ind w:left="-5"/>
      </w:pPr>
      <w:r>
        <w:t>17.2 XML Schema Definitions</w:t>
      </w:r>
    </w:p>
    <w:p w14:paraId="7D32EE99" w14:textId="77777777" w:rsidR="00294FC8" w:rsidRDefault="00106299">
      <w:pPr>
        <w:spacing w:after="520" w:line="259" w:lineRule="auto"/>
        <w:ind w:left="0" w:right="-7" w:firstLine="0"/>
      </w:pPr>
      <w:r>
        <w:rPr>
          <w:noProof/>
          <w:sz w:val="22"/>
        </w:rPr>
        <mc:AlternateContent>
          <mc:Choice Requires="wpg">
            <w:drawing>
              <wp:inline distT="0" distB="0" distL="0" distR="0" wp14:anchorId="495A0354" wp14:editId="1D3E8496">
                <wp:extent cx="6422181" cy="2003525"/>
                <wp:effectExtent l="0" t="0" r="0" b="0"/>
                <wp:docPr id="32926" name="Group 32926"/>
                <wp:cNvGraphicFramePr/>
                <a:graphic xmlns:a="http://schemas.openxmlformats.org/drawingml/2006/main">
                  <a:graphicData uri="http://schemas.microsoft.com/office/word/2010/wordprocessingGroup">
                    <wpg:wgp>
                      <wpg:cNvGrpSpPr/>
                      <wpg:grpSpPr>
                        <a:xfrm>
                          <a:off x="0" y="0"/>
                          <a:ext cx="6422181" cy="2003525"/>
                          <a:chOff x="0" y="0"/>
                          <a:chExt cx="6422181" cy="2003525"/>
                        </a:xfrm>
                      </wpg:grpSpPr>
                      <wps:wsp>
                        <wps:cNvPr id="39680" name="Shape 39680"/>
                        <wps:cNvSpPr/>
                        <wps:spPr>
                          <a:xfrm>
                            <a:off x="5407" y="366366"/>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681" name="Shape 39681"/>
                        <wps:cNvSpPr/>
                        <wps:spPr>
                          <a:xfrm>
                            <a:off x="5407" y="898972"/>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682" name="Shape 39682"/>
                        <wps:cNvSpPr/>
                        <wps:spPr>
                          <a:xfrm>
                            <a:off x="5407" y="1265337"/>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683" name="Shape 39683"/>
                        <wps:cNvSpPr/>
                        <wps:spPr>
                          <a:xfrm>
                            <a:off x="5407" y="1631752"/>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764" name="Shape 4764"/>
                        <wps:cNvSpPr/>
                        <wps:spPr>
                          <a:xfrm>
                            <a:off x="0" y="0"/>
                            <a:ext cx="3211091" cy="2003525"/>
                          </a:xfrm>
                          <a:custGeom>
                            <a:avLst/>
                            <a:gdLst/>
                            <a:ahLst/>
                            <a:cxnLst/>
                            <a:rect l="0" t="0" r="0" b="0"/>
                            <a:pathLst>
                              <a:path w="3211091" h="2003525">
                                <a:moveTo>
                                  <a:pt x="16222" y="0"/>
                                </a:moveTo>
                                <a:lnTo>
                                  <a:pt x="3211091" y="0"/>
                                </a:lnTo>
                                <a:lnTo>
                                  <a:pt x="3211091" y="5408"/>
                                </a:lnTo>
                                <a:lnTo>
                                  <a:pt x="16222" y="5408"/>
                                </a:lnTo>
                                <a:cubicBezTo>
                                  <a:pt x="10269" y="5408"/>
                                  <a:pt x="5407" y="10269"/>
                                  <a:pt x="5407" y="16223"/>
                                </a:cubicBezTo>
                                <a:lnTo>
                                  <a:pt x="5407" y="1987302"/>
                                </a:lnTo>
                                <a:cubicBezTo>
                                  <a:pt x="5407" y="1993255"/>
                                  <a:pt x="10269" y="1998118"/>
                                  <a:pt x="16222" y="1998118"/>
                                </a:cubicBezTo>
                                <a:lnTo>
                                  <a:pt x="3211091" y="1998118"/>
                                </a:lnTo>
                                <a:lnTo>
                                  <a:pt x="3211091" y="2003525"/>
                                </a:lnTo>
                                <a:lnTo>
                                  <a:pt x="16222" y="2003525"/>
                                </a:lnTo>
                                <a:cubicBezTo>
                                  <a:pt x="7293" y="2003525"/>
                                  <a:pt x="0" y="1996232"/>
                                  <a:pt x="0" y="1987302"/>
                                </a:cubicBezTo>
                                <a:lnTo>
                                  <a:pt x="0" y="16223"/>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65" name="Shape 4765"/>
                        <wps:cNvSpPr/>
                        <wps:spPr>
                          <a:xfrm>
                            <a:off x="3211091" y="0"/>
                            <a:ext cx="3211090" cy="2003525"/>
                          </a:xfrm>
                          <a:custGeom>
                            <a:avLst/>
                            <a:gdLst/>
                            <a:ahLst/>
                            <a:cxnLst/>
                            <a:rect l="0" t="0" r="0" b="0"/>
                            <a:pathLst>
                              <a:path w="3211090" h="2003525">
                                <a:moveTo>
                                  <a:pt x="0" y="0"/>
                                </a:moveTo>
                                <a:lnTo>
                                  <a:pt x="3194868" y="0"/>
                                </a:lnTo>
                                <a:cubicBezTo>
                                  <a:pt x="3203847" y="0"/>
                                  <a:pt x="3211090" y="7293"/>
                                  <a:pt x="3211090" y="16223"/>
                                </a:cubicBezTo>
                                <a:lnTo>
                                  <a:pt x="3211090" y="1987302"/>
                                </a:lnTo>
                                <a:cubicBezTo>
                                  <a:pt x="3211090" y="1996232"/>
                                  <a:pt x="3203847" y="2003525"/>
                                  <a:pt x="3194868" y="2003525"/>
                                </a:cubicBezTo>
                                <a:lnTo>
                                  <a:pt x="0" y="2003525"/>
                                </a:lnTo>
                                <a:lnTo>
                                  <a:pt x="0" y="1998118"/>
                                </a:lnTo>
                                <a:lnTo>
                                  <a:pt x="3194868" y="1998118"/>
                                </a:lnTo>
                                <a:cubicBezTo>
                                  <a:pt x="3200872" y="1998118"/>
                                  <a:pt x="3205684" y="1993255"/>
                                  <a:pt x="3205684" y="1987302"/>
                                </a:cubicBezTo>
                                <a:lnTo>
                                  <a:pt x="3205684" y="16223"/>
                                </a:lnTo>
                                <a:cubicBezTo>
                                  <a:pt x="3205684" y="10269"/>
                                  <a:pt x="3200872" y="5408"/>
                                  <a:pt x="3194868" y="5408"/>
                                </a:cubicBezTo>
                                <a:lnTo>
                                  <a:pt x="0" y="5408"/>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98" name="Rectangle 4798"/>
                        <wps:cNvSpPr/>
                        <wps:spPr>
                          <a:xfrm>
                            <a:off x="135248" y="114646"/>
                            <a:ext cx="632753" cy="193402"/>
                          </a:xfrm>
                          <a:prstGeom prst="rect">
                            <a:avLst/>
                          </a:prstGeom>
                          <a:ln>
                            <a:noFill/>
                          </a:ln>
                        </wps:spPr>
                        <wps:txbx>
                          <w:txbxContent>
                            <w:p w14:paraId="560ED265" w14:textId="77777777" w:rsidR="00294FC8" w:rsidRDefault="00106299">
                              <w:pPr>
                                <w:spacing w:after="160" w:line="259" w:lineRule="auto"/>
                                <w:ind w:left="0" w:firstLine="0"/>
                              </w:pPr>
                              <w:r>
                                <w:rPr>
                                  <w:b/>
                                  <w:w w:val="130"/>
                                  <w:sz w:val="16"/>
                                </w:rPr>
                                <w:t>XSD</w:t>
                              </w:r>
                              <w:r>
                                <w:rPr>
                                  <w:b/>
                                  <w:spacing w:val="-2"/>
                                  <w:w w:val="130"/>
                                  <w:sz w:val="16"/>
                                </w:rPr>
                                <w:t xml:space="preserve"> </w:t>
                              </w:r>
                              <w:r>
                                <w:rPr>
                                  <w:b/>
                                  <w:w w:val="130"/>
                                  <w:sz w:val="16"/>
                                </w:rPr>
                                <w:t>Files</w:t>
                              </w:r>
                            </w:p>
                          </w:txbxContent>
                        </wps:txbx>
                        <wps:bodyPr horzOverflow="overflow" vert="horz" lIns="0" tIns="0" rIns="0" bIns="0" rtlCol="0">
                          <a:noAutofit/>
                        </wps:bodyPr>
                      </wps:wsp>
                      <wps:wsp>
                        <wps:cNvPr id="4799" name="Rectangle 4799"/>
                        <wps:cNvSpPr/>
                        <wps:spPr>
                          <a:xfrm>
                            <a:off x="135248" y="481022"/>
                            <a:ext cx="555697" cy="193402"/>
                          </a:xfrm>
                          <a:prstGeom prst="rect">
                            <a:avLst/>
                          </a:prstGeom>
                          <a:ln>
                            <a:noFill/>
                          </a:ln>
                        </wps:spPr>
                        <wps:txbx>
                          <w:txbxContent>
                            <w:p w14:paraId="4BA5C97C"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35" name="Rectangle 32735"/>
                        <wps:cNvSpPr/>
                        <wps:spPr>
                          <a:xfrm>
                            <a:off x="553017" y="481022"/>
                            <a:ext cx="29425" cy="193401"/>
                          </a:xfrm>
                          <a:prstGeom prst="rect">
                            <a:avLst/>
                          </a:prstGeom>
                          <a:ln>
                            <a:noFill/>
                          </a:ln>
                        </wps:spPr>
                        <wps:txbx>
                          <w:txbxContent>
                            <w:p w14:paraId="61527F13"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36" name="Rectangle 32736"/>
                        <wps:cNvSpPr/>
                        <wps:spPr>
                          <a:xfrm>
                            <a:off x="575192" y="481022"/>
                            <a:ext cx="36884" cy="193401"/>
                          </a:xfrm>
                          <a:prstGeom prst="rect">
                            <a:avLst/>
                          </a:prstGeom>
                          <a:ln>
                            <a:noFill/>
                          </a:ln>
                        </wps:spPr>
                        <wps:txbx>
                          <w:txbxContent>
                            <w:p w14:paraId="5A4423FE"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75" name="Rectangle 4875"/>
                        <wps:cNvSpPr/>
                        <wps:spPr>
                          <a:xfrm>
                            <a:off x="602922" y="481022"/>
                            <a:ext cx="1717292" cy="193401"/>
                          </a:xfrm>
                          <a:prstGeom prst="rect">
                            <a:avLst/>
                          </a:prstGeom>
                          <a:ln>
                            <a:noFill/>
                          </a:ln>
                        </wps:spPr>
                        <wps:txbx>
                          <w:txbxContent>
                            <w:p w14:paraId="55B1068F" w14:textId="77777777" w:rsidR="00294FC8" w:rsidRDefault="00106299">
                              <w:pPr>
                                <w:spacing w:after="160" w:line="259" w:lineRule="auto"/>
                                <w:ind w:left="0" w:firstLine="0"/>
                              </w:pPr>
                              <w:r>
                                <w:rPr>
                                  <w:color w:val="546D78"/>
                                  <w:w w:val="130"/>
                                  <w:sz w:val="16"/>
                                </w:rPr>
                                <w:t>ebms-header-3_0-2007</w:t>
                              </w:r>
                            </w:p>
                          </w:txbxContent>
                        </wps:txbx>
                        <wps:bodyPr horzOverflow="overflow" vert="horz" lIns="0" tIns="0" rIns="0" bIns="0" rtlCol="0">
                          <a:noAutofit/>
                        </wps:bodyPr>
                      </wps:wsp>
                      <wps:wsp>
                        <wps:cNvPr id="4876" name="Rectangle 4876"/>
                        <wps:cNvSpPr/>
                        <wps:spPr>
                          <a:xfrm>
                            <a:off x="1894097" y="481022"/>
                            <a:ext cx="86755" cy="193401"/>
                          </a:xfrm>
                          <a:prstGeom prst="rect">
                            <a:avLst/>
                          </a:prstGeom>
                          <a:ln>
                            <a:noFill/>
                          </a:ln>
                        </wps:spPr>
                        <wps:txbx>
                          <w:txbxContent>
                            <w:p w14:paraId="032CB130" w14:textId="77777777" w:rsidR="00294FC8" w:rsidRDefault="00DF3AD9">
                              <w:pPr>
                                <w:spacing w:after="160" w:line="259" w:lineRule="auto"/>
                                <w:ind w:left="0" w:firstLine="0"/>
                              </w:pPr>
                              <w:hyperlink r:id="rId366">
                                <w:r w:rsidR="00106299">
                                  <w:rPr>
                                    <w:color w:val="546D78"/>
                                    <w:w w:val="123"/>
                                    <w:sz w:val="16"/>
                                  </w:rPr>
                                  <w:t>0</w:t>
                                </w:r>
                              </w:hyperlink>
                            </w:p>
                          </w:txbxContent>
                        </wps:txbx>
                        <wps:bodyPr horzOverflow="overflow" vert="horz" lIns="0" tIns="0" rIns="0" bIns="0" rtlCol="0">
                          <a:noAutofit/>
                        </wps:bodyPr>
                      </wps:wsp>
                      <wps:wsp>
                        <wps:cNvPr id="4874" name="Rectangle 4874"/>
                        <wps:cNvSpPr/>
                        <wps:spPr>
                          <a:xfrm>
                            <a:off x="1959305" y="481022"/>
                            <a:ext cx="86893" cy="193401"/>
                          </a:xfrm>
                          <a:prstGeom prst="rect">
                            <a:avLst/>
                          </a:prstGeom>
                          <a:ln>
                            <a:noFill/>
                          </a:ln>
                        </wps:spPr>
                        <wps:txbx>
                          <w:txbxContent>
                            <w:p w14:paraId="70A9B3D1" w14:textId="77777777" w:rsidR="00294FC8" w:rsidRDefault="00DF3AD9">
                              <w:pPr>
                                <w:spacing w:after="160" w:line="259" w:lineRule="auto"/>
                                <w:ind w:left="0" w:firstLine="0"/>
                              </w:pPr>
                              <w:hyperlink r:id="rId367">
                                <w:r w:rsidR="00106299">
                                  <w:rPr>
                                    <w:color w:val="546D78"/>
                                    <w:w w:val="124"/>
                                    <w:sz w:val="16"/>
                                  </w:rPr>
                                  <w:t>4</w:t>
                                </w:r>
                              </w:hyperlink>
                            </w:p>
                          </w:txbxContent>
                        </wps:txbx>
                        <wps:bodyPr horzOverflow="overflow" vert="horz" lIns="0" tIns="0" rIns="0" bIns="0" rtlCol="0">
                          <a:noAutofit/>
                        </wps:bodyPr>
                      </wps:wsp>
                      <wps:wsp>
                        <wps:cNvPr id="4802" name="Rectangle 4802"/>
                        <wps:cNvSpPr/>
                        <wps:spPr>
                          <a:xfrm>
                            <a:off x="2024472" y="481022"/>
                            <a:ext cx="5499817" cy="193402"/>
                          </a:xfrm>
                          <a:prstGeom prst="rect">
                            <a:avLst/>
                          </a:prstGeom>
                          <a:ln>
                            <a:noFill/>
                          </a:ln>
                        </wps:spPr>
                        <wps:txbx>
                          <w:txbxContent>
                            <w:p w14:paraId="59E176FA" w14:textId="77777777" w:rsidR="00294FC8" w:rsidRDefault="00106299">
                              <w:pPr>
                                <w:spacing w:after="160" w:line="259" w:lineRule="auto"/>
                                <w:ind w:left="0" w:firstLine="0"/>
                              </w:pPr>
                              <w:r>
                                <w:rPr>
                                  <w:spacing w:val="7"/>
                                  <w:w w:val="124"/>
                                  <w:sz w:val="16"/>
                                </w:rPr>
                                <w:t xml:space="preserve"> </w:t>
                              </w:r>
                              <w:r>
                                <w:rPr>
                                  <w:w w:val="124"/>
                                  <w:sz w:val="16"/>
                                </w:rPr>
                                <w:t>including</w:t>
                              </w:r>
                              <w:r>
                                <w:rPr>
                                  <w:spacing w:val="7"/>
                                  <w:w w:val="124"/>
                                  <w:sz w:val="16"/>
                                </w:rPr>
                                <w:t xml:space="preserve"> </w:t>
                              </w:r>
                              <w:r>
                                <w:rPr>
                                  <w:w w:val="124"/>
                                  <w:sz w:val="16"/>
                                </w:rPr>
                                <w:t>snippets</w:t>
                              </w:r>
                              <w:r>
                                <w:rPr>
                                  <w:spacing w:val="7"/>
                                  <w:w w:val="124"/>
                                  <w:sz w:val="16"/>
                                </w:rPr>
                                <w:t xml:space="preserve"> </w:t>
                              </w:r>
                              <w:r>
                                <w:rPr>
                                  <w:w w:val="124"/>
                                  <w:sz w:val="16"/>
                                </w:rPr>
                                <w:t>of</w:t>
                              </w:r>
                              <w:r>
                                <w:rPr>
                                  <w:spacing w:val="7"/>
                                  <w:w w:val="124"/>
                                  <w:sz w:val="16"/>
                                </w:rPr>
                                <w:t xml:space="preserve"> </w:t>
                              </w:r>
                              <w:r>
                                <w:rPr>
                                  <w:w w:val="124"/>
                                  <w:sz w:val="16"/>
                                </w:rPr>
                                <w:t>sample</w:t>
                              </w:r>
                              <w:r>
                                <w:rPr>
                                  <w:spacing w:val="7"/>
                                  <w:w w:val="124"/>
                                  <w:sz w:val="16"/>
                                </w:rPr>
                                <w:t xml:space="preserve"> </w:t>
                              </w:r>
                              <w:r>
                                <w:rPr>
                                  <w:w w:val="124"/>
                                  <w:sz w:val="16"/>
                                </w:rPr>
                                <w:t>XML</w:t>
                              </w:r>
                              <w:r>
                                <w:rPr>
                                  <w:spacing w:val="7"/>
                                  <w:w w:val="124"/>
                                  <w:sz w:val="16"/>
                                </w:rPr>
                                <w:t xml:space="preserve"> </w:t>
                              </w:r>
                              <w:r>
                                <w:rPr>
                                  <w:w w:val="124"/>
                                  <w:sz w:val="16"/>
                                </w:rPr>
                                <w:t>and</w:t>
                              </w:r>
                              <w:r>
                                <w:rPr>
                                  <w:spacing w:val="7"/>
                                  <w:w w:val="124"/>
                                  <w:sz w:val="16"/>
                                </w:rPr>
                                <w:t xml:space="preserve"> </w:t>
                              </w:r>
                              <w:r>
                                <w:rPr>
                                  <w:w w:val="124"/>
                                  <w:sz w:val="16"/>
                                </w:rPr>
                                <w:t>full</w:t>
                              </w:r>
                              <w:r>
                                <w:rPr>
                                  <w:spacing w:val="7"/>
                                  <w:w w:val="124"/>
                                  <w:sz w:val="16"/>
                                </w:rPr>
                                <w:t xml:space="preserve"> </w:t>
                              </w:r>
                              <w:r>
                                <w:rPr>
                                  <w:w w:val="124"/>
                                  <w:sz w:val="16"/>
                                </w:rPr>
                                <w:t>SOAP</w:t>
                              </w:r>
                              <w:r>
                                <w:rPr>
                                  <w:spacing w:val="7"/>
                                  <w:w w:val="124"/>
                                  <w:sz w:val="16"/>
                                </w:rPr>
                                <w:t xml:space="preserve"> </w:t>
                              </w:r>
                              <w:r>
                                <w:rPr>
                                  <w:w w:val="124"/>
                                  <w:sz w:val="16"/>
                                </w:rPr>
                                <w:t>for</w:t>
                              </w:r>
                              <w:r>
                                <w:rPr>
                                  <w:spacing w:val="6"/>
                                  <w:w w:val="124"/>
                                  <w:sz w:val="16"/>
                                </w:rPr>
                                <w:t xml:space="preserve"> </w:t>
                              </w:r>
                              <w:r>
                                <w:rPr>
                                  <w:w w:val="124"/>
                                  <w:sz w:val="16"/>
                                </w:rPr>
                                <w:t>message</w:t>
                              </w:r>
                              <w:r>
                                <w:rPr>
                                  <w:spacing w:val="7"/>
                                  <w:w w:val="124"/>
                                  <w:sz w:val="16"/>
                                </w:rPr>
                                <w:t xml:space="preserve"> </w:t>
                              </w:r>
                              <w:r>
                                <w:rPr>
                                  <w:w w:val="124"/>
                                  <w:sz w:val="16"/>
                                </w:rPr>
                                <w:t>headers.</w:t>
                              </w:r>
                              <w:r>
                                <w:rPr>
                                  <w:spacing w:val="7"/>
                                  <w:w w:val="124"/>
                                  <w:sz w:val="16"/>
                                </w:rPr>
                                <w:t xml:space="preserve"> </w:t>
                              </w:r>
                              <w:r>
                                <w:rPr>
                                  <w:w w:val="124"/>
                                  <w:sz w:val="16"/>
                                </w:rPr>
                                <w:t>Note</w:t>
                              </w:r>
                              <w:r>
                                <w:rPr>
                                  <w:spacing w:val="7"/>
                                  <w:w w:val="124"/>
                                  <w:sz w:val="16"/>
                                </w:rPr>
                                <w:t xml:space="preserve"> </w:t>
                              </w:r>
                              <w:r>
                                <w:rPr>
                                  <w:w w:val="124"/>
                                  <w:sz w:val="16"/>
                                </w:rPr>
                                <w:t>that</w:t>
                              </w:r>
                            </w:p>
                          </w:txbxContent>
                        </wps:txbx>
                        <wps:bodyPr horzOverflow="overflow" vert="horz" lIns="0" tIns="0" rIns="0" bIns="0" rtlCol="0">
                          <a:noAutofit/>
                        </wps:bodyPr>
                      </wps:wsp>
                      <wps:wsp>
                        <wps:cNvPr id="4803" name="Rectangle 4803"/>
                        <wps:cNvSpPr/>
                        <wps:spPr>
                          <a:xfrm>
                            <a:off x="135248" y="647237"/>
                            <a:ext cx="5479800" cy="193402"/>
                          </a:xfrm>
                          <a:prstGeom prst="rect">
                            <a:avLst/>
                          </a:prstGeom>
                          <a:ln>
                            <a:noFill/>
                          </a:ln>
                        </wps:spPr>
                        <wps:txbx>
                          <w:txbxContent>
                            <w:p w14:paraId="07D7D3E2" w14:textId="77777777" w:rsidR="00294FC8" w:rsidRDefault="00106299">
                              <w:pPr>
                                <w:spacing w:after="160" w:line="259" w:lineRule="auto"/>
                                <w:ind w:left="0" w:firstLine="0"/>
                              </w:pPr>
                              <w:r>
                                <w:rPr>
                                  <w:w w:val="123"/>
                                  <w:sz w:val="16"/>
                                </w:rPr>
                                <w:t>the</w:t>
                              </w:r>
                              <w:r>
                                <w:rPr>
                                  <w:spacing w:val="7"/>
                                  <w:w w:val="123"/>
                                  <w:sz w:val="16"/>
                                </w:rPr>
                                <w:t xml:space="preserve"> </w:t>
                              </w:r>
                              <w:r>
                                <w:rPr>
                                  <w:w w:val="123"/>
                                  <w:sz w:val="16"/>
                                </w:rPr>
                                <w:t>Namespace</w:t>
                              </w:r>
                              <w:r>
                                <w:rPr>
                                  <w:spacing w:val="7"/>
                                  <w:w w:val="123"/>
                                  <w:sz w:val="16"/>
                                </w:rPr>
                                <w:t xml:space="preserve"> </w:t>
                              </w:r>
                              <w:r>
                                <w:rPr>
                                  <w:w w:val="123"/>
                                  <w:sz w:val="16"/>
                                </w:rPr>
                                <w:t>URI</w:t>
                              </w:r>
                              <w:r>
                                <w:rPr>
                                  <w:spacing w:val="7"/>
                                  <w:w w:val="123"/>
                                  <w:sz w:val="16"/>
                                </w:rPr>
                                <w:t xml:space="preserve"> </w:t>
                              </w:r>
                              <w:proofErr w:type="gramStart"/>
                              <w:r>
                                <w:rPr>
                                  <w:w w:val="123"/>
                                  <w:sz w:val="16"/>
                                </w:rPr>
                                <w:t>identified</w:t>
                              </w:r>
                              <w:proofErr w:type="gramEnd"/>
                              <w:r>
                                <w:rPr>
                                  <w:spacing w:val="7"/>
                                  <w:w w:val="123"/>
                                  <w:sz w:val="16"/>
                                </w:rPr>
                                <w:t xml:space="preserve"> </w:t>
                              </w:r>
                              <w:r>
                                <w:rPr>
                                  <w:w w:val="123"/>
                                  <w:sz w:val="16"/>
                                </w:rPr>
                                <w:t>in</w:t>
                              </w:r>
                              <w:r>
                                <w:rPr>
                                  <w:spacing w:val="7"/>
                                  <w:w w:val="123"/>
                                  <w:sz w:val="16"/>
                                </w:rPr>
                                <w:t xml:space="preserve"> </w:t>
                              </w:r>
                              <w:r>
                                <w:rPr>
                                  <w:w w:val="123"/>
                                  <w:sz w:val="16"/>
                                </w:rPr>
                                <w:t>Part1</w:t>
                              </w:r>
                              <w:r>
                                <w:rPr>
                                  <w:spacing w:val="7"/>
                                  <w:w w:val="123"/>
                                  <w:sz w:val="16"/>
                                </w:rPr>
                                <w:t xml:space="preserve"> </w:t>
                              </w:r>
                              <w:r>
                                <w:rPr>
                                  <w:w w:val="123"/>
                                  <w:sz w:val="16"/>
                                </w:rPr>
                                <w:t>is</w:t>
                              </w:r>
                              <w:r>
                                <w:rPr>
                                  <w:spacing w:val="7"/>
                                  <w:w w:val="123"/>
                                  <w:sz w:val="16"/>
                                </w:rPr>
                                <w:t xml:space="preserve"> </w:t>
                              </w:r>
                              <w:r>
                                <w:rPr>
                                  <w:w w:val="123"/>
                                  <w:sz w:val="16"/>
                                </w:rPr>
                                <w:t>incorrect</w:t>
                              </w:r>
                              <w:r>
                                <w:rPr>
                                  <w:spacing w:val="7"/>
                                  <w:w w:val="123"/>
                                  <w:sz w:val="16"/>
                                </w:rPr>
                                <w:t xml:space="preserve"> </w:t>
                              </w:r>
                              <w:r>
                                <w:rPr>
                                  <w:w w:val="123"/>
                                  <w:sz w:val="16"/>
                                </w:rPr>
                                <w:t>and</w:t>
                              </w:r>
                              <w:r>
                                <w:rPr>
                                  <w:spacing w:val="7"/>
                                  <w:w w:val="123"/>
                                  <w:sz w:val="16"/>
                                </w:rPr>
                                <w:t xml:space="preserve"> </w:t>
                              </w:r>
                              <w:r>
                                <w:rPr>
                                  <w:w w:val="123"/>
                                  <w:sz w:val="16"/>
                                </w:rPr>
                                <w:t>returns</w:t>
                              </w:r>
                              <w:r>
                                <w:rPr>
                                  <w:spacing w:val="7"/>
                                  <w:w w:val="123"/>
                                  <w:sz w:val="16"/>
                                </w:rPr>
                                <w:t xml:space="preserve"> </w:t>
                              </w:r>
                              <w:r>
                                <w:rPr>
                                  <w:w w:val="123"/>
                                  <w:sz w:val="16"/>
                                </w:rPr>
                                <w:t>an</w:t>
                              </w:r>
                              <w:r>
                                <w:rPr>
                                  <w:spacing w:val="7"/>
                                  <w:w w:val="123"/>
                                  <w:sz w:val="16"/>
                                </w:rPr>
                                <w:t xml:space="preserve"> </w:t>
                              </w:r>
                              <w:r>
                                <w:rPr>
                                  <w:w w:val="123"/>
                                  <w:sz w:val="16"/>
                                </w:rPr>
                                <w:t>error</w:t>
                              </w:r>
                              <w:r>
                                <w:rPr>
                                  <w:spacing w:val="7"/>
                                  <w:w w:val="123"/>
                                  <w:sz w:val="16"/>
                                </w:rPr>
                                <w:t xml:space="preserve"> </w:t>
                              </w:r>
                              <w:r>
                                <w:rPr>
                                  <w:w w:val="123"/>
                                  <w:sz w:val="16"/>
                                </w:rPr>
                                <w:t>message.</w:t>
                              </w:r>
                            </w:p>
                          </w:txbxContent>
                        </wps:txbx>
                        <wps:bodyPr horzOverflow="overflow" vert="horz" lIns="0" tIns="0" rIns="0" bIns="0" rtlCol="0">
                          <a:noAutofit/>
                        </wps:bodyPr>
                      </wps:wsp>
                      <wps:wsp>
                        <wps:cNvPr id="4804" name="Rectangle 4804"/>
                        <wps:cNvSpPr/>
                        <wps:spPr>
                          <a:xfrm>
                            <a:off x="135248" y="1013613"/>
                            <a:ext cx="555697" cy="193401"/>
                          </a:xfrm>
                          <a:prstGeom prst="rect">
                            <a:avLst/>
                          </a:prstGeom>
                          <a:ln>
                            <a:noFill/>
                          </a:ln>
                        </wps:spPr>
                        <wps:txbx>
                          <w:txbxContent>
                            <w:p w14:paraId="53561A5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37" name="Rectangle 32737"/>
                        <wps:cNvSpPr/>
                        <wps:spPr>
                          <a:xfrm>
                            <a:off x="553017" y="1013613"/>
                            <a:ext cx="29425" cy="193401"/>
                          </a:xfrm>
                          <a:prstGeom prst="rect">
                            <a:avLst/>
                          </a:prstGeom>
                          <a:ln>
                            <a:noFill/>
                          </a:ln>
                        </wps:spPr>
                        <wps:txbx>
                          <w:txbxContent>
                            <w:p w14:paraId="2FFB53FC"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38" name="Rectangle 32738"/>
                        <wps:cNvSpPr/>
                        <wps:spPr>
                          <a:xfrm>
                            <a:off x="575192" y="1013613"/>
                            <a:ext cx="36884" cy="193401"/>
                          </a:xfrm>
                          <a:prstGeom prst="rect">
                            <a:avLst/>
                          </a:prstGeom>
                          <a:ln>
                            <a:noFill/>
                          </a:ln>
                        </wps:spPr>
                        <wps:txbx>
                          <w:txbxContent>
                            <w:p w14:paraId="24AA242D"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79" name="Rectangle 4879"/>
                        <wps:cNvSpPr/>
                        <wps:spPr>
                          <a:xfrm>
                            <a:off x="602922" y="1013613"/>
                            <a:ext cx="2789203" cy="193401"/>
                          </a:xfrm>
                          <a:prstGeom prst="rect">
                            <a:avLst/>
                          </a:prstGeom>
                          <a:ln>
                            <a:noFill/>
                          </a:ln>
                        </wps:spPr>
                        <wps:txbx>
                          <w:txbxContent>
                            <w:p w14:paraId="169FBC27" w14:textId="77777777" w:rsidR="00294FC8" w:rsidRDefault="00106299">
                              <w:pPr>
                                <w:spacing w:after="160" w:line="259" w:lineRule="auto"/>
                                <w:ind w:left="0" w:firstLine="0"/>
                              </w:pPr>
                              <w:r>
                                <w:rPr>
                                  <w:color w:val="546D78"/>
                                  <w:w w:val="123"/>
                                  <w:sz w:val="16"/>
                                </w:rPr>
                                <w:t>XSD</w:t>
                              </w:r>
                              <w:r>
                                <w:rPr>
                                  <w:color w:val="546D78"/>
                                  <w:spacing w:val="7"/>
                                  <w:w w:val="123"/>
                                  <w:sz w:val="16"/>
                                </w:rPr>
                                <w:t xml:space="preserve"> </w:t>
                              </w:r>
                              <w:r>
                                <w:rPr>
                                  <w:color w:val="546D78"/>
                                  <w:w w:val="123"/>
                                  <w:sz w:val="16"/>
                                </w:rPr>
                                <w:t>for</w:t>
                              </w:r>
                              <w:r>
                                <w:rPr>
                                  <w:color w:val="546D78"/>
                                  <w:spacing w:val="7"/>
                                  <w:w w:val="123"/>
                                  <w:sz w:val="16"/>
                                </w:rPr>
                                <w:t xml:space="preserve"> </w:t>
                              </w:r>
                              <w:r>
                                <w:rPr>
                                  <w:color w:val="546D78"/>
                                  <w:w w:val="123"/>
                                  <w:sz w:val="16"/>
                                </w:rPr>
                                <w:t>Routing</w:t>
                              </w:r>
                              <w:r>
                                <w:rPr>
                                  <w:color w:val="546D78"/>
                                  <w:spacing w:val="7"/>
                                  <w:w w:val="123"/>
                                  <w:sz w:val="16"/>
                                </w:rPr>
                                <w:t xml:space="preserve"> </w:t>
                              </w:r>
                              <w:r>
                                <w:rPr>
                                  <w:color w:val="546D78"/>
                                  <w:w w:val="123"/>
                                  <w:sz w:val="16"/>
                                </w:rPr>
                                <w:t>Input</w:t>
                              </w:r>
                              <w:r>
                                <w:rPr>
                                  <w:color w:val="546D78"/>
                                  <w:spacing w:val="7"/>
                                  <w:w w:val="123"/>
                                  <w:sz w:val="16"/>
                                </w:rPr>
                                <w:t xml:space="preserve"> </w:t>
                              </w:r>
                              <w:r>
                                <w:rPr>
                                  <w:color w:val="546D78"/>
                                  <w:w w:val="123"/>
                                  <w:sz w:val="16"/>
                                </w:rPr>
                                <w:t>reference</w:t>
                              </w:r>
                              <w:r>
                                <w:rPr>
                                  <w:color w:val="546D78"/>
                                  <w:spacing w:val="7"/>
                                  <w:w w:val="123"/>
                                  <w:sz w:val="16"/>
                                </w:rPr>
                                <w:t xml:space="preserve"> </w:t>
                              </w:r>
                              <w:proofErr w:type="spellStart"/>
                              <w:r>
                                <w:rPr>
                                  <w:color w:val="546D78"/>
                                  <w:w w:val="123"/>
                                  <w:sz w:val="16"/>
                                </w:rPr>
                                <w:t>paramet</w:t>
                              </w:r>
                              <w:proofErr w:type="spellEnd"/>
                            </w:p>
                          </w:txbxContent>
                        </wps:txbx>
                        <wps:bodyPr horzOverflow="overflow" vert="horz" lIns="0" tIns="0" rIns="0" bIns="0" rtlCol="0">
                          <a:noAutofit/>
                        </wps:bodyPr>
                      </wps:wsp>
                      <wps:wsp>
                        <wps:cNvPr id="4880" name="Rectangle 4880"/>
                        <wps:cNvSpPr/>
                        <wps:spPr>
                          <a:xfrm>
                            <a:off x="2700129" y="1013613"/>
                            <a:ext cx="85649" cy="193401"/>
                          </a:xfrm>
                          <a:prstGeom prst="rect">
                            <a:avLst/>
                          </a:prstGeom>
                          <a:ln>
                            <a:noFill/>
                          </a:ln>
                        </wps:spPr>
                        <wps:txbx>
                          <w:txbxContent>
                            <w:p w14:paraId="2AB438D5" w14:textId="77777777" w:rsidR="00294FC8" w:rsidRDefault="00DF3AD9">
                              <w:pPr>
                                <w:spacing w:after="160" w:line="259" w:lineRule="auto"/>
                                <w:ind w:left="0" w:firstLine="0"/>
                              </w:pPr>
                              <w:hyperlink r:id="rId368">
                                <w:r w:rsidR="00106299">
                                  <w:rPr>
                                    <w:color w:val="546D78"/>
                                    <w:w w:val="125"/>
                                    <w:sz w:val="16"/>
                                  </w:rPr>
                                  <w:t>e</w:t>
                                </w:r>
                              </w:hyperlink>
                            </w:p>
                          </w:txbxContent>
                        </wps:txbx>
                        <wps:bodyPr horzOverflow="overflow" vert="horz" lIns="0" tIns="0" rIns="0" bIns="0" rtlCol="0">
                          <a:noAutofit/>
                        </wps:bodyPr>
                      </wps:wsp>
                      <wps:wsp>
                        <wps:cNvPr id="4878" name="Rectangle 4878"/>
                        <wps:cNvSpPr/>
                        <wps:spPr>
                          <a:xfrm>
                            <a:off x="2764506" y="1013613"/>
                            <a:ext cx="51528" cy="193401"/>
                          </a:xfrm>
                          <a:prstGeom prst="rect">
                            <a:avLst/>
                          </a:prstGeom>
                          <a:ln>
                            <a:noFill/>
                          </a:ln>
                        </wps:spPr>
                        <wps:txbx>
                          <w:txbxContent>
                            <w:p w14:paraId="7C354199" w14:textId="77777777" w:rsidR="00294FC8" w:rsidRDefault="00DF3AD9">
                              <w:pPr>
                                <w:spacing w:after="160" w:line="259" w:lineRule="auto"/>
                                <w:ind w:left="0" w:firstLine="0"/>
                              </w:pPr>
                              <w:hyperlink r:id="rId369">
                                <w:r w:rsidR="00106299">
                                  <w:rPr>
                                    <w:color w:val="546D78"/>
                                    <w:w w:val="108"/>
                                    <w:sz w:val="16"/>
                                  </w:rPr>
                                  <w:t>r</w:t>
                                </w:r>
                              </w:hyperlink>
                            </w:p>
                          </w:txbxContent>
                        </wps:txbx>
                        <wps:bodyPr horzOverflow="overflow" vert="horz" lIns="0" tIns="0" rIns="0" bIns="0" rtlCol="0">
                          <a:noAutofit/>
                        </wps:bodyPr>
                      </wps:wsp>
                      <wps:wsp>
                        <wps:cNvPr id="4807" name="Rectangle 4807"/>
                        <wps:cNvSpPr/>
                        <wps:spPr>
                          <a:xfrm>
                            <a:off x="135248" y="1379989"/>
                            <a:ext cx="555697" cy="193401"/>
                          </a:xfrm>
                          <a:prstGeom prst="rect">
                            <a:avLst/>
                          </a:prstGeom>
                          <a:ln>
                            <a:noFill/>
                          </a:ln>
                        </wps:spPr>
                        <wps:txbx>
                          <w:txbxContent>
                            <w:p w14:paraId="22FC49B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39" name="Rectangle 32739"/>
                        <wps:cNvSpPr/>
                        <wps:spPr>
                          <a:xfrm>
                            <a:off x="553017" y="1379989"/>
                            <a:ext cx="29425" cy="193401"/>
                          </a:xfrm>
                          <a:prstGeom prst="rect">
                            <a:avLst/>
                          </a:prstGeom>
                          <a:ln>
                            <a:noFill/>
                          </a:ln>
                        </wps:spPr>
                        <wps:txbx>
                          <w:txbxContent>
                            <w:p w14:paraId="2216519D"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40" name="Rectangle 32740"/>
                        <wps:cNvSpPr/>
                        <wps:spPr>
                          <a:xfrm>
                            <a:off x="575192" y="1379989"/>
                            <a:ext cx="36884" cy="193401"/>
                          </a:xfrm>
                          <a:prstGeom prst="rect">
                            <a:avLst/>
                          </a:prstGeom>
                          <a:ln>
                            <a:noFill/>
                          </a:ln>
                        </wps:spPr>
                        <wps:txbx>
                          <w:txbxContent>
                            <w:p w14:paraId="05772FE9"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83" name="Rectangle 4883"/>
                        <wps:cNvSpPr/>
                        <wps:spPr>
                          <a:xfrm>
                            <a:off x="602922" y="1379989"/>
                            <a:ext cx="1418072" cy="193401"/>
                          </a:xfrm>
                          <a:prstGeom prst="rect">
                            <a:avLst/>
                          </a:prstGeom>
                          <a:ln>
                            <a:noFill/>
                          </a:ln>
                        </wps:spPr>
                        <wps:txbx>
                          <w:txbxContent>
                            <w:p w14:paraId="66779FAA" w14:textId="77777777" w:rsidR="00294FC8" w:rsidRDefault="00106299">
                              <w:pPr>
                                <w:spacing w:after="160" w:line="259" w:lineRule="auto"/>
                                <w:ind w:left="0" w:firstLine="0"/>
                              </w:pPr>
                              <w:proofErr w:type="spellStart"/>
                              <w:r>
                                <w:rPr>
                                  <w:color w:val="546D78"/>
                                  <w:w w:val="126"/>
                                  <w:sz w:val="16"/>
                                </w:rPr>
                                <w:t>MessageFragment</w:t>
                              </w:r>
                              <w:proofErr w:type="spellEnd"/>
                              <w:r>
                                <w:rPr>
                                  <w:color w:val="546D78"/>
                                  <w:spacing w:val="7"/>
                                  <w:w w:val="126"/>
                                  <w:sz w:val="16"/>
                                </w:rPr>
                                <w:t xml:space="preserve"> </w:t>
                              </w:r>
                              <w:r>
                                <w:rPr>
                                  <w:color w:val="546D78"/>
                                  <w:w w:val="126"/>
                                  <w:sz w:val="16"/>
                                </w:rPr>
                                <w:t>X</w:t>
                              </w:r>
                            </w:p>
                          </w:txbxContent>
                        </wps:txbx>
                        <wps:bodyPr horzOverflow="overflow" vert="horz" lIns="0" tIns="0" rIns="0" bIns="0" rtlCol="0">
                          <a:noAutofit/>
                        </wps:bodyPr>
                      </wps:wsp>
                      <wps:wsp>
                        <wps:cNvPr id="4884" name="Rectangle 4884"/>
                        <wps:cNvSpPr/>
                        <wps:spPr>
                          <a:xfrm>
                            <a:off x="1669110" y="1379989"/>
                            <a:ext cx="81091" cy="193401"/>
                          </a:xfrm>
                          <a:prstGeom prst="rect">
                            <a:avLst/>
                          </a:prstGeom>
                          <a:ln>
                            <a:noFill/>
                          </a:ln>
                        </wps:spPr>
                        <wps:txbx>
                          <w:txbxContent>
                            <w:p w14:paraId="103D3FE6" w14:textId="77777777" w:rsidR="00294FC8" w:rsidRDefault="00DF3AD9">
                              <w:pPr>
                                <w:spacing w:after="160" w:line="259" w:lineRule="auto"/>
                                <w:ind w:left="0" w:firstLine="0"/>
                              </w:pPr>
                              <w:hyperlink r:id="rId370">
                                <w:r w:rsidR="00106299">
                                  <w:rPr>
                                    <w:color w:val="546D78"/>
                                    <w:w w:val="129"/>
                                    <w:sz w:val="16"/>
                                  </w:rPr>
                                  <w:t>S</w:t>
                                </w:r>
                              </w:hyperlink>
                            </w:p>
                          </w:txbxContent>
                        </wps:txbx>
                        <wps:bodyPr horzOverflow="overflow" vert="horz" lIns="0" tIns="0" rIns="0" bIns="0" rtlCol="0">
                          <a:noAutofit/>
                        </wps:bodyPr>
                      </wps:wsp>
                      <wps:wsp>
                        <wps:cNvPr id="4882" name="Rectangle 4882"/>
                        <wps:cNvSpPr/>
                        <wps:spPr>
                          <a:xfrm>
                            <a:off x="1730153" y="1379989"/>
                            <a:ext cx="97668" cy="193401"/>
                          </a:xfrm>
                          <a:prstGeom prst="rect">
                            <a:avLst/>
                          </a:prstGeom>
                          <a:ln>
                            <a:noFill/>
                          </a:ln>
                        </wps:spPr>
                        <wps:txbx>
                          <w:txbxContent>
                            <w:p w14:paraId="77A4529D" w14:textId="77777777" w:rsidR="00294FC8" w:rsidRDefault="00DF3AD9">
                              <w:pPr>
                                <w:spacing w:after="160" w:line="259" w:lineRule="auto"/>
                                <w:ind w:left="0" w:firstLine="0"/>
                              </w:pPr>
                              <w:hyperlink r:id="rId371">
                                <w:r w:rsidR="00106299">
                                  <w:rPr>
                                    <w:color w:val="546D78"/>
                                    <w:w w:val="116"/>
                                    <w:sz w:val="16"/>
                                  </w:rPr>
                                  <w:t>D</w:t>
                                </w:r>
                              </w:hyperlink>
                            </w:p>
                          </w:txbxContent>
                        </wps:txbx>
                        <wps:bodyPr horzOverflow="overflow" vert="horz" lIns="0" tIns="0" rIns="0" bIns="0" rtlCol="0">
                          <a:noAutofit/>
                        </wps:bodyPr>
                      </wps:wsp>
                      <wps:wsp>
                        <wps:cNvPr id="4810" name="Rectangle 4810"/>
                        <wps:cNvSpPr/>
                        <wps:spPr>
                          <a:xfrm>
                            <a:off x="135248" y="1746365"/>
                            <a:ext cx="555697" cy="193401"/>
                          </a:xfrm>
                          <a:prstGeom prst="rect">
                            <a:avLst/>
                          </a:prstGeom>
                          <a:ln>
                            <a:noFill/>
                          </a:ln>
                        </wps:spPr>
                        <wps:txbx>
                          <w:txbxContent>
                            <w:p w14:paraId="50C5908F"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42" name="Rectangle 32742"/>
                        <wps:cNvSpPr/>
                        <wps:spPr>
                          <a:xfrm>
                            <a:off x="553017" y="1746365"/>
                            <a:ext cx="29425" cy="193401"/>
                          </a:xfrm>
                          <a:prstGeom prst="rect">
                            <a:avLst/>
                          </a:prstGeom>
                          <a:ln>
                            <a:noFill/>
                          </a:ln>
                        </wps:spPr>
                        <wps:txbx>
                          <w:txbxContent>
                            <w:p w14:paraId="473A4827"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43" name="Rectangle 32743"/>
                        <wps:cNvSpPr/>
                        <wps:spPr>
                          <a:xfrm>
                            <a:off x="575192" y="1746365"/>
                            <a:ext cx="36884" cy="193401"/>
                          </a:xfrm>
                          <a:prstGeom prst="rect">
                            <a:avLst/>
                          </a:prstGeom>
                          <a:ln>
                            <a:noFill/>
                          </a:ln>
                        </wps:spPr>
                        <wps:txbx>
                          <w:txbxContent>
                            <w:p w14:paraId="643C843D"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87" name="Rectangle 4887"/>
                        <wps:cNvSpPr/>
                        <wps:spPr>
                          <a:xfrm>
                            <a:off x="602922" y="1746365"/>
                            <a:ext cx="2042261" cy="193401"/>
                          </a:xfrm>
                          <a:prstGeom prst="rect">
                            <a:avLst/>
                          </a:prstGeom>
                          <a:ln>
                            <a:noFill/>
                          </a:ln>
                        </wps:spPr>
                        <wps:txbx>
                          <w:txbxContent>
                            <w:p w14:paraId="17D480B4" w14:textId="77777777" w:rsidR="00294FC8" w:rsidRDefault="00106299">
                              <w:pPr>
                                <w:spacing w:after="160" w:line="259" w:lineRule="auto"/>
                                <w:ind w:left="0" w:firstLine="0"/>
                              </w:pPr>
                              <w:r>
                                <w:rPr>
                                  <w:color w:val="546D78"/>
                                  <w:w w:val="126"/>
                                  <w:sz w:val="16"/>
                                </w:rPr>
                                <w:t>Refactored</w:t>
                              </w:r>
                              <w:r>
                                <w:rPr>
                                  <w:color w:val="546D78"/>
                                  <w:spacing w:val="7"/>
                                  <w:w w:val="126"/>
                                  <w:sz w:val="16"/>
                                </w:rPr>
                                <w:t xml:space="preserve"> </w:t>
                              </w:r>
                              <w:r>
                                <w:rPr>
                                  <w:color w:val="546D78"/>
                                  <w:w w:val="126"/>
                                  <w:sz w:val="16"/>
                                </w:rPr>
                                <w:t>Core</w:t>
                              </w:r>
                              <w:r>
                                <w:rPr>
                                  <w:color w:val="546D78"/>
                                  <w:spacing w:val="7"/>
                                  <w:w w:val="126"/>
                                  <w:sz w:val="16"/>
                                </w:rPr>
                                <w:t xml:space="preserve"> </w:t>
                              </w:r>
                              <w:r>
                                <w:rPr>
                                  <w:color w:val="546D78"/>
                                  <w:w w:val="126"/>
                                  <w:sz w:val="16"/>
                                </w:rPr>
                                <w:t>Messaging</w:t>
                              </w:r>
                              <w:r>
                                <w:rPr>
                                  <w:color w:val="546D78"/>
                                  <w:spacing w:val="7"/>
                                  <w:w w:val="126"/>
                                  <w:sz w:val="16"/>
                                </w:rPr>
                                <w:t xml:space="preserve"> </w:t>
                              </w:r>
                              <w:r>
                                <w:rPr>
                                  <w:color w:val="546D78"/>
                                  <w:w w:val="126"/>
                                  <w:sz w:val="16"/>
                                </w:rPr>
                                <w:t>X</w:t>
                              </w:r>
                            </w:p>
                          </w:txbxContent>
                        </wps:txbx>
                        <wps:bodyPr horzOverflow="overflow" vert="horz" lIns="0" tIns="0" rIns="0" bIns="0" rtlCol="0">
                          <a:noAutofit/>
                        </wps:bodyPr>
                      </wps:wsp>
                      <wps:wsp>
                        <wps:cNvPr id="4888" name="Rectangle 4888"/>
                        <wps:cNvSpPr/>
                        <wps:spPr>
                          <a:xfrm>
                            <a:off x="2138466" y="1746365"/>
                            <a:ext cx="81090" cy="193401"/>
                          </a:xfrm>
                          <a:prstGeom prst="rect">
                            <a:avLst/>
                          </a:prstGeom>
                          <a:ln>
                            <a:noFill/>
                          </a:ln>
                        </wps:spPr>
                        <wps:txbx>
                          <w:txbxContent>
                            <w:p w14:paraId="747DDD8F" w14:textId="77777777" w:rsidR="00294FC8" w:rsidRDefault="00DF3AD9">
                              <w:pPr>
                                <w:spacing w:after="160" w:line="259" w:lineRule="auto"/>
                                <w:ind w:left="0" w:firstLine="0"/>
                              </w:pPr>
                              <w:hyperlink r:id="rId372">
                                <w:r w:rsidR="00106299">
                                  <w:rPr>
                                    <w:color w:val="546D78"/>
                                    <w:w w:val="129"/>
                                    <w:sz w:val="16"/>
                                  </w:rPr>
                                  <w:t>S</w:t>
                                </w:r>
                              </w:hyperlink>
                            </w:p>
                          </w:txbxContent>
                        </wps:txbx>
                        <wps:bodyPr horzOverflow="overflow" vert="horz" lIns="0" tIns="0" rIns="0" bIns="0" rtlCol="0">
                          <a:noAutofit/>
                        </wps:bodyPr>
                      </wps:wsp>
                      <wps:wsp>
                        <wps:cNvPr id="4886" name="Rectangle 4886"/>
                        <wps:cNvSpPr/>
                        <wps:spPr>
                          <a:xfrm>
                            <a:off x="2199447" y="1746365"/>
                            <a:ext cx="97668" cy="193401"/>
                          </a:xfrm>
                          <a:prstGeom prst="rect">
                            <a:avLst/>
                          </a:prstGeom>
                          <a:ln>
                            <a:noFill/>
                          </a:ln>
                        </wps:spPr>
                        <wps:txbx>
                          <w:txbxContent>
                            <w:p w14:paraId="59C73AC6" w14:textId="77777777" w:rsidR="00294FC8" w:rsidRDefault="00DF3AD9">
                              <w:pPr>
                                <w:spacing w:after="160" w:line="259" w:lineRule="auto"/>
                                <w:ind w:left="0" w:firstLine="0"/>
                              </w:pPr>
                              <w:hyperlink r:id="rId373">
                                <w:r w:rsidR="00106299">
                                  <w:rPr>
                                    <w:color w:val="546D78"/>
                                    <w:w w:val="116"/>
                                    <w:sz w:val="16"/>
                                  </w:rPr>
                                  <w:t>D</w:t>
                                </w:r>
                              </w:hyperlink>
                            </w:p>
                          </w:txbxContent>
                        </wps:txbx>
                        <wps:bodyPr horzOverflow="overflow" vert="horz" lIns="0" tIns="0" rIns="0" bIns="0" rtlCol="0">
                          <a:noAutofit/>
                        </wps:bodyPr>
                      </wps:wsp>
                    </wpg:wgp>
                  </a:graphicData>
                </a:graphic>
              </wp:inline>
            </w:drawing>
          </mc:Choice>
          <mc:Fallback>
            <w:pict>
              <v:group w14:anchorId="495A0354" id="Group 32926" o:spid="_x0000_s1783" style="width:505.7pt;height:157.75pt;mso-position-horizontal-relative:char;mso-position-vertical-relative:line" coordsize="64221,200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tDKiggAAGdPAAAOAAAAZHJzL2Uyb0RvYy54bWzsXOmOnEYQ/h8p74D4Hw/NzcizVuJLkaLY&#13;&#10;sp0HYBnmkBhAwB7206eqmm4apjcLjnaxzFjWwvRFdX1dZze8fHV/yozbtKqPRb4x2QvLNNI8KbbH&#13;&#10;fL8x//ny7rfQNOomzrdxVuTpxvya1uarq19/eXlXrlO7OBTZNq0MGCSv13flxjw0TblererkkJ7i&#13;&#10;+kVRpjlU7orqFDfws9qvtlV8B6OfspVtWf7qrqi2ZVUkaV1D6RteaV7R+LtdmjQfdrs6bYxsYwJt&#13;&#10;Df2t6O81/l1dvYzX+youD8ekJSP+DipO8TGHh8qh3sRNbNxUx7OhTsekKupi17xIitOq2O2OSUpz&#13;&#10;gNkwazCb91VxU9Jc9uu7fSnZBKwd8Om7h03+vn1flZ/LjxVw4q7cAy/oF87lfled8ApUGvfEsq+S&#13;&#10;Zel9YyRQ6Lu2zUJmGgnUASCOZ3ucqckBOH/WLzm8faTnSjx41SPnroQFUnc8qP8fDz4f4jIl1tZr&#13;&#10;4MHHyjhuN6YT+SGskjw+wVKlJgYvIuZQS8mqel0D1zR88lwrMA1gh+P78J9zo+MXY1hI/IqY62K1&#13;&#10;nHK8Tm7q5n1aEN/j27/qhi/QrbiLD+Iuuc/FbQXL/D8XeBk32A+JxVvjDoFrCTlsTKIDK0/Fbfql&#13;&#10;oGbNADqgsavNcrWVHEosD2grWohrSeOpLZXJi0biyhsDEDDgyGYkyfK5cIPzJM7KuUOhyt0sRzbA&#13;&#10;Q5IY9M4uixsS4NOxAYWUHU+gzezAsrqBYTRchBx1umu+ZikyK8s/pTtYQCQkWFBX++vXWWXcxqh2&#13;&#10;6B8NHmflIW5LW+DbpkQqjYP9d8csk0My6jpiSGYzj5YbzFQdth0NB05JJcqhLT500pLL9SJoF+CK&#13;&#10;0I4wluxEpBV5I/vnoNNpHgo78Pa62H4ljUIcA7FF3fJM8gu6aCi/DGlEAkDSJ8hvGIVRYGNf4IHU&#13;&#10;Whf5Be01XjAv8nuRX41r87D9tc/ll2Rwuvwy2/ccJ7gIMCqwiwFGLlwMsAwinsyBds4F2Pk+A8x8&#13;&#10;hwXexQIrHvnFg7540G2y5EkE2A18ty+/VDLFf+ZxW5taEX6zYzNmRed5AggvRJpBDc6eNPSVtEDo&#13;&#10;K1IWaBy6+JYbS+bbNngjSlTbteiHqnJEpa1oIa58TLUlJApCVIzAA9FIXIcEaJomN9fH5I/0mxqJ&#13;&#10;M8v2I6JYdBCGXyYleBOKafhDuhqYLilqoKc/eJ+qrkMUBo5F6lmZQr/r8BlR5NhemyFqJylpZlEU&#13;&#10;MkYsEWR3ECiVj9CnsrjfS8xDXDkBanuxHMahom+tY0BgR2AWYXUoXcQcubwApb7ttLaOEyYqVC73&#13;&#10;B+9PpG2vwCjq+73U0YkwZTVIQlv5bTE6k4T+iElW1Cnn2U+dd3E813PftjK7nLQKmADvzCiQEI8O&#13;&#10;ylQh05oGWLyDFDKI+UymAWh5xDRwURO5wQfNAovc0IcdEI1Z6AuQ0ESWE7o8edyTP849/tChxKp1&#13;&#10;qC7HqPBen9FavN/rTF05dke9Rs05CjOU6keUOZ9zv73QauKq6rNRCl+hRN/+AXCsENKBCKbSS2hx&#13;&#10;mL3nh+A78eqhletXj9XovV4KtmLmD9DZEUK2VVHvMKCcxNBFUAESdaPQURoLwsRVhUZIi6i7GA3c&#13;&#10;npS59J8tF+8GEWg+nor/BBON832WGlQKC3K04WCwo+hyFcqY67vD/TTHDjxwrdB2sMhxpTsqTEdZ&#13;&#10;8Q01A282Jm6V8a2YdnMNVrhogjFAluPfvHgHOzDcocGSwcZPc399T/uFbkjeKk6Gb3kYh6L69gH2&#13;&#10;w3dZAbtLsJ1GdyZukcPTsdY0sj9ziN1AszXiphI31+KmarLXBe1Zc3p+v2mK3RF3A4kW/rT2x/Pt&#13;&#10;rwB6EF5oMI0mJXgUTN0QApJBhsfzPD8CKzgXpnIyi8AUBMiR3l0nqLx4iqR6nmMx7rzoULUjF44G&#13;&#10;dKDSppzi4wkpfBpBjcj6LEZQET3YphtKKi+eBGrgsYg7PTpQHT9En0dK6jODKjd2FyGpbhhoBJVK&#13;&#10;p0DqW3bU5rV0kLKAQYgBkM8FKlmDxUgqwKcRVCqdAioLI9dCowl+kA7V0A8g7TYbpnIDaCmCKpPo&#13;&#10;nUUFTOm013jXN/IixwLUHsQ0xKziXHIqJ7MQTCG0ODOobsgDjtGY2pbtum0WQSennotJ8Pmc30im&#13;&#10;9ZaCqtyuViXVkgpr1JExJaDxAd3hmRMPo144SdiJqtg0eZ4oNaKgeUEm1dKqXyidZFKVzIMFh3YZ&#13;&#10;rYnuKOBZmPrMzi8dbFoMqBi6gFrURTSSEaNkVQlTmQ7WmePUZSWUEFVNlpAXTxFWr4tTtajOHKgu&#13;&#10;K6UEnq4uTYilUzBVAlUtpnYQRjZY6s6sPqsG9vi7AYvRwJDsBhdmqICpdAqq+FIFs/kpFS2soee7&#13;&#10;UD1PWONZi8spafQvCLC0Q6OMqg3HxjyLvxigBdVjng0PmgvUpeWU8A20c0mF0imSqkQ1zIGdn5DU&#13;&#10;94/iAHtdjLaIUBV9Io1V5cVTYFUdYB2sszrAXhekLQVVV2NVAVUonoSq4gDrUJ3VAfYgi9lOZhGo&#13;&#10;glOkTStB6RRMVQdYhylzWWhhMnEus7q0vBLudZ6bVSidgirz/QgOw/OTYjpY4UiEOClPR1qeOaqR&#13;&#10;TsJSRFWb1w+lyzjKAWZwEp7hQSQ8h6QDNQp8PAk6l6RKd34hoKJ8nUsqlE6SVCUDHLjwMQeyYj+O&#13;&#10;AyzTKYsAFX0ijajy4imwqg6wDtZ5HeBujS4GVY2vhKhOc5bUDLAO1XkdYLa0tFKozUBA6RRJVR1g&#13;&#10;Haa2BZ8f8tu3CmfwlZh0EhYhqxDWaJOF3SnoUb6SzeAtF/wGEvpKOljRAQb7PZOvxPd5l5TW1x5A&#13;&#10;C2VwNxLUKIKTLQ+DOq8DzGSMNrekwvl9+pobvffbfnkOPxen/qaD/d338a7+BQAA//8DAFBLAwQU&#13;&#10;AAYACAAAACEA0qm32eAAAAALAQAADwAAAGRycy9kb3ducmV2LnhtbEyPzWrDMBCE74W+g9hCb42s&#13;&#10;pi7FsRxC+nMKhSaF0tvG2tgm1spYiu28fZVe2svAMszsfPlysq0YqPeNYw1qloAgLp1puNLwuXu9&#13;&#10;ewLhA7LB1jFpOJOHZXF9lWNm3MgfNGxDJWIJ+ww11CF0mZS+rMmin7mOOHoH11sM8ewraXocY7lt&#13;&#10;5X2SPEqLDccPNXa0rqk8bk9Ww9uI42quXobN8bA+f+/S96+NIq1vb6bnRZTVAkSgKfwl4MIQ90MR&#13;&#10;h+3diY0XrYZIE3714iVKPYDYa5irNAVZ5PI/Q/EDAAD//wMAUEsBAi0AFAAGAAgAAAAhALaDOJL+&#13;&#10;AAAA4QEAABMAAAAAAAAAAAAAAAAAAAAAAFtDb250ZW50X1R5cGVzXS54bWxQSwECLQAUAAYACAAA&#13;&#10;ACEAOP0h/9YAAACUAQAACwAAAAAAAAAAAAAAAAAvAQAAX3JlbHMvLnJlbHNQSwECLQAUAAYACAAA&#13;&#10;ACEAn7rQyooIAABnTwAADgAAAAAAAAAAAAAAAAAuAgAAZHJzL2Uyb0RvYy54bWxQSwECLQAUAAYA&#13;&#10;CAAAACEA0qm32eAAAAALAQAADwAAAAAAAAAAAAAAAADkCgAAZHJzL2Rvd25yZXYueG1sUEsFBgAA&#13;&#10;AAAEAAQA8wAAAPELAAAAAA==&#13;&#10;">
                <v:shape id="Shape 39680" o:spid="_x0000_s1784" style="position:absolute;left:54;top:3663;width:64113;height:92;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szAAAAOMAAAAPAAAAZHJzL2Rvd25yZXYueG1sRI9BS8NA&#13;&#10;EIXvgv9hGcGL2E0TKG3abWkUMWB7aNX7kB2T2OxsyG7b+O+dg+Bl4DG87/GtNqPr1IWG0Ho2MJ0k&#13;&#10;oIgrb1uuDXy8vzzOQYWIbLHzTAZ+KMBmfXuzwtz6Kx/ocoy1EgiHHA00Mfa51qFqyGGY+J5Yfl9+&#13;&#10;cBglDrW2A14F7jqdJslMO2xZFhrs6amh6nQ8OwNp9p0lxWfx8HZKy/K12Bfndncw5v5ufF7K2S5B&#13;&#10;RRrjf+MPUVoD2WI2FwtxEh/Q618AAAD//wMAUEsBAi0AFAAGAAgAAAAhANvh9svuAAAAhQEAABMA&#13;&#10;AAAAAAAAAAAAAAAAAAAAAFtDb250ZW50X1R5cGVzXS54bWxQSwECLQAUAAYACAAAACEAWvQsW78A&#13;&#10;AAAVAQAACwAAAAAAAAAAAAAAAAAfAQAAX3JlbHMvLnJlbHNQSwECLQAUAAYACAAAACEAd5f0rM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681" o:spid="_x0000_s1785" style="position:absolute;left:54;top:8989;width:64113;height:92;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1E3zAAAAOMAAAAPAAAAZHJzL2Rvd25yZXYueG1sRI9Ba8JA&#13;&#10;FITvQv/D8gq9SN2YgNjoKo1SDNQeovb+yL4mqdm3Ibtq/PfdQqGXgWGYb5jlejCtuFLvGssKppMI&#13;&#10;BHFpdcOVgtPx7XkOwnlkja1lUnAnB+vVw2iJqbY3Luh68JUIEHYpKqi971IpXVmTQTexHXHIvmxv&#13;&#10;0AfbV1L3eAtw08o4imbSYMNhocaONjWV58PFKIiT7yTKPrPx+znO8132kV2afaHU0+OwXQR5XYDw&#13;&#10;NPj/xh8i1wqSl9l8Cr+fwh+Qqx8AAAD//wMAUEsBAi0AFAAGAAgAAAAhANvh9svuAAAAhQEAABMA&#13;&#10;AAAAAAAAAAAAAAAAAAAAAFtDb250ZW50X1R5cGVzXS54bWxQSwECLQAUAAYACAAAACEAWvQsW78A&#13;&#10;AAAVAQAACwAAAAAAAAAAAAAAAAAfAQAAX3JlbHMvLnJlbHNQSwECLQAUAAYACAAAACEAGNtRN8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682" o:spid="_x0000_s1786" style="position:absolute;left:54;top:12653;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9AzAAAAOMAAAAPAAAAZHJzL2Rvd25yZXYueG1sRI9Ba8JA&#13;&#10;FITvQv/D8gpepG6agGh0lUaRBloPse39kX0m0ezbkF01/ffdQqGXgWGYb5jVZjCtuFHvGssKnqcR&#13;&#10;COLS6oYrBZ8f+6c5COeRNbaWScE3OdisH0YrTLW9c0G3o69EgLBLUUHtfZdK6cqaDLqp7YhDdrK9&#13;&#10;QR9sX0nd4z3ATSvjKJpJgw2HhRo72tZUXo5XoyBOzkmUfWWTt0uc56/ZIbs274VS48dhtwzysgTh&#13;&#10;afD/jT9ErhUki9k8ht9P4Q/I9Q8AAAD//wMAUEsBAi0AFAAGAAgAAAAhANvh9svuAAAAhQEAABMA&#13;&#10;AAAAAAAAAAAAAAAAAAAAAFtDb250ZW50X1R5cGVzXS54bWxQSwECLQAUAAYACAAAACEAWvQsW78A&#13;&#10;AAAVAQAACwAAAAAAAAAAAAAAAAAfAQAAX3JlbHMvLnJlbHNQSwECLQAUAAYACAAAACEA6AnPQM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683" o:spid="_x0000_s1787" style="position:absolute;left:54;top:16317;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WrbzAAAAOMAAAAPAAAAZHJzL2Rvd25yZXYueG1sRI9Ba8JA&#13;&#10;FITvQv/D8gpepG6agGh0lUaRBloPse39kX0m0ezbkF01/ffdQqGXgWGYb5jVZjCtuFHvGssKnqcR&#13;&#10;COLS6oYrBZ8f+6c5COeRNbaWScE3OdisH0YrTLW9c0G3o69EgLBLUUHtfZdK6cqaDLqp7YhDdrK9&#13;&#10;QR9sX0nd4z3ATSvjKJpJgw2HhRo72tZUXo5XoyBOzkmUfWWTt0uc56/ZIbs274VS48dhtwzysgTh&#13;&#10;afD/jT9ErhUki9k8gd9P4Q/I9Q8AAAD//wMAUEsBAi0AFAAGAAgAAAAhANvh9svuAAAAhQEAABMA&#13;&#10;AAAAAAAAAAAAAAAAAAAAAFtDb250ZW50X1R5cGVzXS54bWxQSwECLQAUAAYACAAAACEAWvQsW78A&#13;&#10;AAAVAQAACwAAAAAAAAAAAAAAAAAfAQAAX3JlbHMvLnJlbHNQSwECLQAUAAYACAAAACEAh0Vq28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4764" o:spid="_x0000_s1788" style="position:absolute;width:32110;height:20035;visibility:visible;mso-wrap-style:square;v-text-anchor:top" coordsize="3211091,2003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NYKywAAAOIAAAAPAAAAZHJzL2Rvd25yZXYueG1sRI9Pa8JA&#13;&#10;FMTvhX6H5RW8iG4s/iO6ilRL9VIxCtrbI/uahGTfhuxW47fvCoVeBoZhfsPMl62pxJUaV1hWMOhH&#13;&#10;IIhTqwvOFJyO770pCOeRNVaWScGdHCwXz09zjLW98YGuic9EgLCLUUHufR1L6dKcDLq+rYlD9m0b&#13;&#10;gz7YJpO6wVuAm0q+RtFYGiw4LORY01tOaZn8GAWjZFNu6av7WemPXWnX5rI/n6xSnZd2PQuymoHw&#13;&#10;1Pr/xh9iqxUMJ+MhPC6FOyAXvwAAAP//AwBQSwECLQAUAAYACAAAACEA2+H2y+4AAACFAQAAEwAA&#13;&#10;AAAAAAAAAAAAAAAAAAAAW0NvbnRlbnRfVHlwZXNdLnhtbFBLAQItABQABgAIAAAAIQBa9CxbvwAA&#13;&#10;ABUBAAALAAAAAAAAAAAAAAAAAB8BAABfcmVscy8ucmVsc1BLAQItABQABgAIAAAAIQCuJNYKywAA&#13;&#10;AOIAAAAPAAAAAAAAAAAAAAAAAAcCAABkcnMvZG93bnJldi54bWxQSwUGAAAAAAMAAwC3AAAA/wIA&#13;&#10;AAAA&#13;&#10;" path="m16222,l3211091,r,5408l16222,5408v-5953,,-10815,4861,-10815,10815l5407,1987302v,5953,4862,10816,10815,10816l3211091,1998118r,5407l16222,2003525c7293,2003525,,1996232,,1987302l,16223c,7293,7293,,16222,xe" fillcolor="#35454e" stroked="f" strokeweight="0">
                  <v:stroke miterlimit="83231f" joinstyle="miter"/>
                  <v:path arrowok="t" textboxrect="0,0,3211091,2003525"/>
                </v:shape>
                <v:shape id="Shape 4765" o:spid="_x0000_s1789" style="position:absolute;left:32110;width:32111;height:20035;visibility:visible;mso-wrap-style:square;v-text-anchor:top" coordsize="3211090,2003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A7dxwAAAOIAAAAPAAAAZHJzL2Rvd25yZXYueG1sRI9Pi8Iw&#13;&#10;FMTvwn6H8ARvmirdulSjiCJ4Wlj/3N82z7aYvHSbqPXbmwXBy8AwzG+Y+bKzRtyo9bVjBeNRAoK4&#13;&#10;cLrmUsHxsB1+gfABWaNxTAoe5GG5+OjNMdfuzj9024dSRAj7HBVUITS5lL6oyKIfuYY4ZmfXWgzR&#13;&#10;tqXULd4j3Bo5SZJMWqw5LlTY0Lqi4rK/WgVrX5vGHMd/l4lMf0+Zv6arw7dSg363mUVZzUAE6sK7&#13;&#10;8ULstIJ0mn3C/6V4B+TiCQAA//8DAFBLAQItABQABgAIAAAAIQDb4fbL7gAAAIUBAAATAAAAAAAA&#13;&#10;AAAAAAAAAAAAAABbQ29udGVudF9UeXBlc10ueG1sUEsBAi0AFAAGAAgAAAAhAFr0LFu/AAAAFQEA&#13;&#10;AAsAAAAAAAAAAAAAAAAAHwEAAF9yZWxzLy5yZWxzUEsBAi0AFAAGAAgAAAAhAEKcDt3HAAAA4gAA&#13;&#10;AA8AAAAAAAAAAAAAAAAABwIAAGRycy9kb3ducmV2LnhtbFBLBQYAAAAAAwADALcAAAD7AgAAAAA=&#13;&#10;" path="m,l3194868,v8979,,16222,7293,16222,16223l3211090,1987302v,8930,-7243,16223,-16222,16223l,2003525r,-5407l3194868,1998118v6004,,10816,-4863,10816,-10816l3205684,16223v,-5954,-4812,-10815,-10816,-10815l,5408,,xe" fillcolor="#35454e" stroked="f" strokeweight="0">
                  <v:stroke miterlimit="83231f" joinstyle="miter"/>
                  <v:path arrowok="t" textboxrect="0,0,3211090,2003525"/>
                </v:shape>
                <v:rect id="Rectangle 4798" o:spid="_x0000_s1790" style="position:absolute;left:1352;top:1146;width:632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fSygAAAOIAAAAPAAAAZHJzL2Rvd25yZXYueG1sRI/BasJA&#13;&#10;EIbvhb7DMgVvdVOR1kRXEbXosWrBehuyYxKanQ3Z1aR9+s6h4GXgZ/i/mW+26F2tbtSGyrOBl2EC&#13;&#10;ijj3tuLCwOfx/XkCKkRki7VnMvBDARbzx4cZZtZ3vKfbIRZKIBwyNFDG2GRah7wkh2HoG2LZXXzr&#13;&#10;MEpsC21b7ATuaj1KklftsGK5UGJDq5Ly78PVGdhOmuXXzv92Rb05b08fp3R9TKMxg6d+PZWxnIKK&#13;&#10;1Md74x+xswbGb6n8LEqiA3r+BwAA//8DAFBLAQItABQABgAIAAAAIQDb4fbL7gAAAIUBAAATAAAA&#13;&#10;AAAAAAAAAAAAAAAAAABbQ29udGVudF9UeXBlc10ueG1sUEsBAi0AFAAGAAgAAAAhAFr0LFu/AAAA&#13;&#10;FQEAAAsAAAAAAAAAAAAAAAAAHwEAAF9yZWxzLy5yZWxzUEsBAi0AFAAGAAgAAAAhABUT99LKAAAA&#13;&#10;4gAAAA8AAAAAAAAAAAAAAAAABwIAAGRycy9kb3ducmV2LnhtbFBLBQYAAAAAAwADALcAAAD+AgAA&#13;&#10;AAA=&#13;&#10;" filled="f" stroked="f">
                  <v:textbox inset="0,0,0,0">
                    <w:txbxContent>
                      <w:p w14:paraId="560ED265" w14:textId="77777777" w:rsidR="00294FC8" w:rsidRDefault="00106299">
                        <w:pPr>
                          <w:spacing w:after="160" w:line="259" w:lineRule="auto"/>
                          <w:ind w:left="0" w:firstLine="0"/>
                        </w:pPr>
                        <w:r>
                          <w:rPr>
                            <w:b/>
                            <w:w w:val="130"/>
                            <w:sz w:val="16"/>
                          </w:rPr>
                          <w:t>XSD</w:t>
                        </w:r>
                        <w:r>
                          <w:rPr>
                            <w:b/>
                            <w:spacing w:val="-2"/>
                            <w:w w:val="130"/>
                            <w:sz w:val="16"/>
                          </w:rPr>
                          <w:t xml:space="preserve"> </w:t>
                        </w:r>
                        <w:r>
                          <w:rPr>
                            <w:b/>
                            <w:w w:val="130"/>
                            <w:sz w:val="16"/>
                          </w:rPr>
                          <w:t>Files</w:t>
                        </w:r>
                      </w:p>
                    </w:txbxContent>
                  </v:textbox>
                </v:rect>
                <v:rect id="Rectangle 4799" o:spid="_x0000_s1791" style="position:absolute;left:1352;top:4810;width:55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1JJ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6X1JJywAA&#13;&#10;AOIAAAAPAAAAAAAAAAAAAAAAAAcCAABkcnMvZG93bnJldi54bWxQSwUGAAAAAAMAAwC3AAAA/wIA&#13;&#10;AAAA&#13;&#10;" filled="f" stroked="f">
                  <v:textbox inset="0,0,0,0">
                    <w:txbxContent>
                      <w:p w14:paraId="4BA5C97C"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35" o:spid="_x0000_s1792" style="position:absolute;left:5530;top:4810;width:2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LuVywAAAOMAAAAPAAAAZHJzL2Rvd25yZXYueG1sRI9Ba8JA&#13;&#10;FITvhf6H5RW81U0VrYmuIlrRY6tC9PbIPpPQ7NuQ3Zror+8WhF4GhmG+YWaLzlTiSo0rLSt460cg&#13;&#10;iDOrS84VHA+b1wkI55E1VpZJwY0cLObPTzNMtG35i657n4sAYZeggsL7OpHSZQUZdH1bE4fsYhuD&#13;&#10;Ptgml7rBNsBNJQdRNJYGSw4LBda0Kij73v8YBdtJvTzt7L3Nq4/zNv1M4/Uh9kr1Xrr1NMhyCsJT&#13;&#10;5/8bD8ROKxgO3ocj+PsU/oCc/wIAAP//AwBQSwECLQAUAAYACAAAACEA2+H2y+4AAACFAQAAEwAA&#13;&#10;AAAAAAAAAAAAAAAAAAAAW0NvbnRlbnRfVHlwZXNdLnhtbFBLAQItABQABgAIAAAAIQBa9CxbvwAA&#13;&#10;ABUBAAALAAAAAAAAAAAAAAAAAB8BAABfcmVscy8ucmVsc1BLAQItABQABgAIAAAAIQCGULuVywAA&#13;&#10;AOMAAAAPAAAAAAAAAAAAAAAAAAcCAABkcnMvZG93bnJldi54bWxQSwUGAAAAAAMAAwC3AAAA/wIA&#13;&#10;AAAA&#13;&#10;" filled="f" stroked="f">
                  <v:textbox inset="0,0,0,0">
                    <w:txbxContent>
                      <w:p w14:paraId="61527F13" w14:textId="77777777" w:rsidR="00294FC8" w:rsidRDefault="00106299">
                        <w:pPr>
                          <w:spacing w:after="160" w:line="259" w:lineRule="auto"/>
                          <w:ind w:left="0" w:firstLine="0"/>
                        </w:pPr>
                        <w:r>
                          <w:rPr>
                            <w:w w:val="81"/>
                            <w:sz w:val="16"/>
                          </w:rPr>
                          <w:t>:</w:t>
                        </w:r>
                      </w:p>
                    </w:txbxContent>
                  </v:textbox>
                </v:rect>
                <v:rect id="Rectangle 32736" o:spid="_x0000_s1793" style="position:absolute;left:5751;top:4810;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XiywAAAOMAAAAPAAAAZHJzL2Rvd25yZXYueG1sRI9Ba8JA&#13;&#10;FITvBf/D8gRvdWMEq9FNCGrRY6sF29sj+5oEs29DdjVpf323UOhlYBjmG2aTDaYRd+pcbVnBbBqB&#13;&#10;IC6srrlU8HZ+flyCcB5ZY2OZFHyRgywdPWww0bbnV7qffCkChF2CCirv20RKV1Rk0E1tSxyyT9sZ&#13;&#10;9MF2pdQd9gFuGhlH0UIarDksVNjStqLieroZBYdlm78f7XdfNvuPw+XlstqdV16pyXjYrYPkaxCe&#13;&#10;Bv/f+EMctYJ5/DRfwO+n8Adk+gMAAP//AwBQSwECLQAUAAYACAAAACEA2+H2y+4AAACFAQAAEwAA&#13;&#10;AAAAAAAAAAAAAAAAAAAAW0NvbnRlbnRfVHlwZXNdLnhtbFBLAQItABQABgAIAAAAIQBa9CxbvwAA&#13;&#10;ABUBAAALAAAAAAAAAAAAAAAAAB8BAABfcmVscy8ucmVsc1BLAQItABQABgAIAAAAIQB2giXiywAA&#13;&#10;AOMAAAAPAAAAAAAAAAAAAAAAAAcCAABkcnMvZG93bnJldi54bWxQSwUGAAAAAAMAAwC3AAAA/wIA&#13;&#10;AAAA&#13;&#10;" filled="f" stroked="f">
                  <v:textbox inset="0,0,0,0">
                    <w:txbxContent>
                      <w:p w14:paraId="5A4423FE" w14:textId="77777777" w:rsidR="00294FC8" w:rsidRDefault="00106299">
                        <w:pPr>
                          <w:spacing w:after="160" w:line="259" w:lineRule="auto"/>
                          <w:ind w:left="0" w:firstLine="0"/>
                        </w:pPr>
                        <w:r>
                          <w:rPr>
                            <w:sz w:val="16"/>
                          </w:rPr>
                          <w:t xml:space="preserve"> </w:t>
                        </w:r>
                      </w:p>
                    </w:txbxContent>
                  </v:textbox>
                </v:rect>
                <v:rect id="Rectangle 4875" o:spid="_x0000_s1794" style="position:absolute;left:6029;top:4810;width:17173;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irg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CM30fwfyncATn/AwAA//8DAFBLAQItABQABgAIAAAAIQDb4fbL7gAAAIUBAAATAAAA&#13;&#10;AAAAAAAAAAAAAAAAAABbQ29udGVudF9UeXBlc10ueG1sUEsBAi0AFAAGAAgAAAAhAFr0LFu/AAAA&#13;&#10;FQEAAAsAAAAAAAAAAAAAAAAAHwEAAF9yZWxzLy5yZWxzUEsBAi0AFAAGAAgAAAAhAL2qKuDKAAAA&#13;&#10;4gAAAA8AAAAAAAAAAAAAAAAABwIAAGRycy9kb3ducmV2LnhtbFBLBQYAAAAAAwADALcAAAD+AgAA&#13;&#10;AAA=&#13;&#10;" filled="f" stroked="f">
                  <v:textbox inset="0,0,0,0">
                    <w:txbxContent>
                      <w:p w14:paraId="55B1068F" w14:textId="77777777" w:rsidR="00294FC8" w:rsidRDefault="00106299">
                        <w:pPr>
                          <w:spacing w:after="160" w:line="259" w:lineRule="auto"/>
                          <w:ind w:left="0" w:firstLine="0"/>
                        </w:pPr>
                        <w:r>
                          <w:rPr>
                            <w:color w:val="546D78"/>
                            <w:w w:val="130"/>
                            <w:sz w:val="16"/>
                          </w:rPr>
                          <w:t>ebms-header-3_0-2007</w:t>
                        </w:r>
                      </w:p>
                    </w:txbxContent>
                  </v:textbox>
                </v:rect>
                <v:rect id="Rectangle 4876" o:spid="_x0000_s1795" style="position:absolute;left:18940;top:4810;width: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LSX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RjB36VwB+TsFwAA//8DAFBLAQItABQABgAIAAAAIQDb4fbL7gAAAIUBAAATAAAA&#13;&#10;AAAAAAAAAAAAAAAAAABbQ29udGVudF9UeXBlc10ueG1sUEsBAi0AFAAGAAgAAAAhAFr0LFu/AAAA&#13;&#10;FQEAAAsAAAAAAAAAAAAAAAAAHwEAAF9yZWxzLy5yZWxzUEsBAi0AFAAGAAgAAAAhAE14tJfKAAAA&#13;&#10;4gAAAA8AAAAAAAAAAAAAAAAABwIAAGRycy9kb3ducmV2LnhtbFBLBQYAAAAAAwADALcAAAD+AgAA&#13;&#10;AAA=&#13;&#10;" filled="f" stroked="f">
                  <v:textbox inset="0,0,0,0">
                    <w:txbxContent>
                      <w:p w14:paraId="032CB130" w14:textId="77777777" w:rsidR="00294FC8" w:rsidRDefault="00DF3AD9">
                        <w:pPr>
                          <w:spacing w:after="160" w:line="259" w:lineRule="auto"/>
                          <w:ind w:left="0" w:firstLine="0"/>
                        </w:pPr>
                        <w:hyperlink r:id="rId374">
                          <w:r w:rsidR="00106299">
                            <w:rPr>
                              <w:color w:val="546D78"/>
                              <w:w w:val="123"/>
                              <w:sz w:val="16"/>
                            </w:rPr>
                            <w:t>0</w:t>
                          </w:r>
                        </w:hyperlink>
                      </w:p>
                    </w:txbxContent>
                  </v:textbox>
                </v:rect>
                <v:rect id="Rectangle 4874" o:spid="_x0000_s1796" style="position:absolute;left:19593;top:4810;width:86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o97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NLmj3vKAAAA&#13;&#10;4gAAAA8AAAAAAAAAAAAAAAAABwIAAGRycy9kb3ducmV2LnhtbFBLBQYAAAAAAwADALcAAAD+AgAA&#13;&#10;AAA=&#13;&#10;" filled="f" stroked="f">
                  <v:textbox inset="0,0,0,0">
                    <w:txbxContent>
                      <w:p w14:paraId="70A9B3D1" w14:textId="77777777" w:rsidR="00294FC8" w:rsidRDefault="00DF3AD9">
                        <w:pPr>
                          <w:spacing w:after="160" w:line="259" w:lineRule="auto"/>
                          <w:ind w:left="0" w:firstLine="0"/>
                        </w:pPr>
                        <w:hyperlink r:id="rId375">
                          <w:r w:rsidR="00106299">
                            <w:rPr>
                              <w:color w:val="546D78"/>
                              <w:w w:val="124"/>
                              <w:sz w:val="16"/>
                            </w:rPr>
                            <w:t>4</w:t>
                          </w:r>
                        </w:hyperlink>
                      </w:p>
                    </w:txbxContent>
                  </v:textbox>
                </v:rect>
                <v:rect id="Rectangle 4802" o:spid="_x0000_s1797" style="position:absolute;left:20244;top:4810;width:5499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cHp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EcjeB5KdwBOX8AAAD//wMAUEsBAi0AFAAGAAgAAAAhANvh9svuAAAAhQEAABMAAAAA&#13;&#10;AAAAAAAAAAAAAAAAAFtDb250ZW50X1R5cGVzXS54bWxQSwECLQAUAAYACAAAACEAWvQsW78AAAAV&#13;&#10;AQAACwAAAAAAAAAAAAAAAAAfAQAAX3JlbHMvLnJlbHNQSwECLQAUAAYACAAAACEAakXB6ckAAADi&#13;&#10;AAAADwAAAAAAAAAAAAAAAAAHAgAAZHJzL2Rvd25yZXYueG1sUEsFBgAAAAADAAMAtwAAAP0CAAAA&#13;&#10;AA==&#13;&#10;" filled="f" stroked="f">
                  <v:textbox inset="0,0,0,0">
                    <w:txbxContent>
                      <w:p w14:paraId="59E176FA" w14:textId="77777777" w:rsidR="00294FC8" w:rsidRDefault="00106299">
                        <w:pPr>
                          <w:spacing w:after="160" w:line="259" w:lineRule="auto"/>
                          <w:ind w:left="0" w:firstLine="0"/>
                        </w:pPr>
                        <w:r>
                          <w:rPr>
                            <w:spacing w:val="7"/>
                            <w:w w:val="124"/>
                            <w:sz w:val="16"/>
                          </w:rPr>
                          <w:t xml:space="preserve"> </w:t>
                        </w:r>
                        <w:r>
                          <w:rPr>
                            <w:w w:val="124"/>
                            <w:sz w:val="16"/>
                          </w:rPr>
                          <w:t>including</w:t>
                        </w:r>
                        <w:r>
                          <w:rPr>
                            <w:spacing w:val="7"/>
                            <w:w w:val="124"/>
                            <w:sz w:val="16"/>
                          </w:rPr>
                          <w:t xml:space="preserve"> </w:t>
                        </w:r>
                        <w:r>
                          <w:rPr>
                            <w:w w:val="124"/>
                            <w:sz w:val="16"/>
                          </w:rPr>
                          <w:t>snippets</w:t>
                        </w:r>
                        <w:r>
                          <w:rPr>
                            <w:spacing w:val="7"/>
                            <w:w w:val="124"/>
                            <w:sz w:val="16"/>
                          </w:rPr>
                          <w:t xml:space="preserve"> </w:t>
                        </w:r>
                        <w:r>
                          <w:rPr>
                            <w:w w:val="124"/>
                            <w:sz w:val="16"/>
                          </w:rPr>
                          <w:t>of</w:t>
                        </w:r>
                        <w:r>
                          <w:rPr>
                            <w:spacing w:val="7"/>
                            <w:w w:val="124"/>
                            <w:sz w:val="16"/>
                          </w:rPr>
                          <w:t xml:space="preserve"> </w:t>
                        </w:r>
                        <w:r>
                          <w:rPr>
                            <w:w w:val="124"/>
                            <w:sz w:val="16"/>
                          </w:rPr>
                          <w:t>sample</w:t>
                        </w:r>
                        <w:r>
                          <w:rPr>
                            <w:spacing w:val="7"/>
                            <w:w w:val="124"/>
                            <w:sz w:val="16"/>
                          </w:rPr>
                          <w:t xml:space="preserve"> </w:t>
                        </w:r>
                        <w:r>
                          <w:rPr>
                            <w:w w:val="124"/>
                            <w:sz w:val="16"/>
                          </w:rPr>
                          <w:t>XML</w:t>
                        </w:r>
                        <w:r>
                          <w:rPr>
                            <w:spacing w:val="7"/>
                            <w:w w:val="124"/>
                            <w:sz w:val="16"/>
                          </w:rPr>
                          <w:t xml:space="preserve"> </w:t>
                        </w:r>
                        <w:r>
                          <w:rPr>
                            <w:w w:val="124"/>
                            <w:sz w:val="16"/>
                          </w:rPr>
                          <w:t>and</w:t>
                        </w:r>
                        <w:r>
                          <w:rPr>
                            <w:spacing w:val="7"/>
                            <w:w w:val="124"/>
                            <w:sz w:val="16"/>
                          </w:rPr>
                          <w:t xml:space="preserve"> </w:t>
                        </w:r>
                        <w:r>
                          <w:rPr>
                            <w:w w:val="124"/>
                            <w:sz w:val="16"/>
                          </w:rPr>
                          <w:t>full</w:t>
                        </w:r>
                        <w:r>
                          <w:rPr>
                            <w:spacing w:val="7"/>
                            <w:w w:val="124"/>
                            <w:sz w:val="16"/>
                          </w:rPr>
                          <w:t xml:space="preserve"> </w:t>
                        </w:r>
                        <w:r>
                          <w:rPr>
                            <w:w w:val="124"/>
                            <w:sz w:val="16"/>
                          </w:rPr>
                          <w:t>SOAP</w:t>
                        </w:r>
                        <w:r>
                          <w:rPr>
                            <w:spacing w:val="7"/>
                            <w:w w:val="124"/>
                            <w:sz w:val="16"/>
                          </w:rPr>
                          <w:t xml:space="preserve"> </w:t>
                        </w:r>
                        <w:r>
                          <w:rPr>
                            <w:w w:val="124"/>
                            <w:sz w:val="16"/>
                          </w:rPr>
                          <w:t>for</w:t>
                        </w:r>
                        <w:r>
                          <w:rPr>
                            <w:spacing w:val="6"/>
                            <w:w w:val="124"/>
                            <w:sz w:val="16"/>
                          </w:rPr>
                          <w:t xml:space="preserve"> </w:t>
                        </w:r>
                        <w:r>
                          <w:rPr>
                            <w:w w:val="124"/>
                            <w:sz w:val="16"/>
                          </w:rPr>
                          <w:t>message</w:t>
                        </w:r>
                        <w:r>
                          <w:rPr>
                            <w:spacing w:val="7"/>
                            <w:w w:val="124"/>
                            <w:sz w:val="16"/>
                          </w:rPr>
                          <w:t xml:space="preserve"> </w:t>
                        </w:r>
                        <w:r>
                          <w:rPr>
                            <w:w w:val="124"/>
                            <w:sz w:val="16"/>
                          </w:rPr>
                          <w:t>headers.</w:t>
                        </w:r>
                        <w:r>
                          <w:rPr>
                            <w:spacing w:val="7"/>
                            <w:w w:val="124"/>
                            <w:sz w:val="16"/>
                          </w:rPr>
                          <w:t xml:space="preserve"> </w:t>
                        </w:r>
                        <w:r>
                          <w:rPr>
                            <w:w w:val="124"/>
                            <w:sz w:val="16"/>
                          </w:rPr>
                          <w:t>Note</w:t>
                        </w:r>
                        <w:r>
                          <w:rPr>
                            <w:spacing w:val="7"/>
                            <w:w w:val="124"/>
                            <w:sz w:val="16"/>
                          </w:rPr>
                          <w:t xml:space="preserve"> </w:t>
                        </w:r>
                        <w:r>
                          <w:rPr>
                            <w:w w:val="124"/>
                            <w:sz w:val="16"/>
                          </w:rPr>
                          <w:t>that</w:t>
                        </w:r>
                      </w:p>
                    </w:txbxContent>
                  </v:textbox>
                </v:rect>
                <v:rect id="Rectangle 4803" o:spid="_x0000_s1798" style="position:absolute;left:1352;top:6472;width:54798;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WRy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Esjl7g71K4A3JxAwAA//8DAFBLAQItABQABgAIAAAAIQDb4fbL7gAAAIUBAAATAAAA&#13;&#10;AAAAAAAAAAAAAAAAAABbQ29udGVudF9UeXBlc10ueG1sUEsBAi0AFAAGAAgAAAAhAFr0LFu/AAAA&#13;&#10;FQEAAAsAAAAAAAAAAAAAAAAAHwEAAF9yZWxzLy5yZWxzUEsBAi0AFAAGAAgAAAAhAAUJZHLKAAAA&#13;&#10;4gAAAA8AAAAAAAAAAAAAAAAABwIAAGRycy9kb3ducmV2LnhtbFBLBQYAAAAAAwADALcAAAD+AgAA&#13;&#10;AAA=&#13;&#10;" filled="f" stroked="f">
                  <v:textbox inset="0,0,0,0">
                    <w:txbxContent>
                      <w:p w14:paraId="07D7D3E2" w14:textId="77777777" w:rsidR="00294FC8" w:rsidRDefault="00106299">
                        <w:pPr>
                          <w:spacing w:after="160" w:line="259" w:lineRule="auto"/>
                          <w:ind w:left="0" w:firstLine="0"/>
                        </w:pPr>
                        <w:r>
                          <w:rPr>
                            <w:w w:val="123"/>
                            <w:sz w:val="16"/>
                          </w:rPr>
                          <w:t>the</w:t>
                        </w:r>
                        <w:r>
                          <w:rPr>
                            <w:spacing w:val="7"/>
                            <w:w w:val="123"/>
                            <w:sz w:val="16"/>
                          </w:rPr>
                          <w:t xml:space="preserve"> </w:t>
                        </w:r>
                        <w:r>
                          <w:rPr>
                            <w:w w:val="123"/>
                            <w:sz w:val="16"/>
                          </w:rPr>
                          <w:t>Namespace</w:t>
                        </w:r>
                        <w:r>
                          <w:rPr>
                            <w:spacing w:val="7"/>
                            <w:w w:val="123"/>
                            <w:sz w:val="16"/>
                          </w:rPr>
                          <w:t xml:space="preserve"> </w:t>
                        </w:r>
                        <w:r>
                          <w:rPr>
                            <w:w w:val="123"/>
                            <w:sz w:val="16"/>
                          </w:rPr>
                          <w:t>URI</w:t>
                        </w:r>
                        <w:r>
                          <w:rPr>
                            <w:spacing w:val="7"/>
                            <w:w w:val="123"/>
                            <w:sz w:val="16"/>
                          </w:rPr>
                          <w:t xml:space="preserve"> </w:t>
                        </w:r>
                        <w:proofErr w:type="gramStart"/>
                        <w:r>
                          <w:rPr>
                            <w:w w:val="123"/>
                            <w:sz w:val="16"/>
                          </w:rPr>
                          <w:t>identified</w:t>
                        </w:r>
                        <w:proofErr w:type="gramEnd"/>
                        <w:r>
                          <w:rPr>
                            <w:spacing w:val="7"/>
                            <w:w w:val="123"/>
                            <w:sz w:val="16"/>
                          </w:rPr>
                          <w:t xml:space="preserve"> </w:t>
                        </w:r>
                        <w:r>
                          <w:rPr>
                            <w:w w:val="123"/>
                            <w:sz w:val="16"/>
                          </w:rPr>
                          <w:t>in</w:t>
                        </w:r>
                        <w:r>
                          <w:rPr>
                            <w:spacing w:val="7"/>
                            <w:w w:val="123"/>
                            <w:sz w:val="16"/>
                          </w:rPr>
                          <w:t xml:space="preserve"> </w:t>
                        </w:r>
                        <w:r>
                          <w:rPr>
                            <w:w w:val="123"/>
                            <w:sz w:val="16"/>
                          </w:rPr>
                          <w:t>Part1</w:t>
                        </w:r>
                        <w:r>
                          <w:rPr>
                            <w:spacing w:val="7"/>
                            <w:w w:val="123"/>
                            <w:sz w:val="16"/>
                          </w:rPr>
                          <w:t xml:space="preserve"> </w:t>
                        </w:r>
                        <w:r>
                          <w:rPr>
                            <w:w w:val="123"/>
                            <w:sz w:val="16"/>
                          </w:rPr>
                          <w:t>is</w:t>
                        </w:r>
                        <w:r>
                          <w:rPr>
                            <w:spacing w:val="7"/>
                            <w:w w:val="123"/>
                            <w:sz w:val="16"/>
                          </w:rPr>
                          <w:t xml:space="preserve"> </w:t>
                        </w:r>
                        <w:r>
                          <w:rPr>
                            <w:w w:val="123"/>
                            <w:sz w:val="16"/>
                          </w:rPr>
                          <w:t>incorrect</w:t>
                        </w:r>
                        <w:r>
                          <w:rPr>
                            <w:spacing w:val="7"/>
                            <w:w w:val="123"/>
                            <w:sz w:val="16"/>
                          </w:rPr>
                          <w:t xml:space="preserve"> </w:t>
                        </w:r>
                        <w:r>
                          <w:rPr>
                            <w:w w:val="123"/>
                            <w:sz w:val="16"/>
                          </w:rPr>
                          <w:t>and</w:t>
                        </w:r>
                        <w:r>
                          <w:rPr>
                            <w:spacing w:val="7"/>
                            <w:w w:val="123"/>
                            <w:sz w:val="16"/>
                          </w:rPr>
                          <w:t xml:space="preserve"> </w:t>
                        </w:r>
                        <w:r>
                          <w:rPr>
                            <w:w w:val="123"/>
                            <w:sz w:val="16"/>
                          </w:rPr>
                          <w:t>returns</w:t>
                        </w:r>
                        <w:r>
                          <w:rPr>
                            <w:spacing w:val="7"/>
                            <w:w w:val="123"/>
                            <w:sz w:val="16"/>
                          </w:rPr>
                          <w:t xml:space="preserve"> </w:t>
                        </w:r>
                        <w:r>
                          <w:rPr>
                            <w:w w:val="123"/>
                            <w:sz w:val="16"/>
                          </w:rPr>
                          <w:t>an</w:t>
                        </w:r>
                        <w:r>
                          <w:rPr>
                            <w:spacing w:val="7"/>
                            <w:w w:val="123"/>
                            <w:sz w:val="16"/>
                          </w:rPr>
                          <w:t xml:space="preserve"> </w:t>
                        </w:r>
                        <w:r>
                          <w:rPr>
                            <w:w w:val="123"/>
                            <w:sz w:val="16"/>
                          </w:rPr>
                          <w:t>error</w:t>
                        </w:r>
                        <w:r>
                          <w:rPr>
                            <w:spacing w:val="7"/>
                            <w:w w:val="123"/>
                            <w:sz w:val="16"/>
                          </w:rPr>
                          <w:t xml:space="preserve"> </w:t>
                        </w:r>
                        <w:r>
                          <w:rPr>
                            <w:w w:val="123"/>
                            <w:sz w:val="16"/>
                          </w:rPr>
                          <w:t>message.</w:t>
                        </w:r>
                      </w:p>
                    </w:txbxContent>
                  </v:textbox>
                </v:rect>
                <v:rect id="Rectangle 4804" o:spid="_x0000_s1799" style="position:absolute;left:1352;top:10136;width:55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PwGygAAAOIAAAAPAAAAZHJzL2Rvd25yZXYueG1sRI9Ba8JA&#13;&#10;FITvgv9heUJvurFIidFNEG0xxzYKtrdH9jUJzb4N2a1J++u7BcHLwDDMN8w2G00rrtS7xrKC5SIC&#13;&#10;QVxa3XCl4Hx6mccgnEfW2FomBT/kIEunky0m2g78RtfCVyJA2CWooPa+S6R0ZU0G3cJ2xCH7tL1B&#13;&#10;H2xfSd3jEOCmlY9R9CQNNhwWauxoX1P5VXwbBce4273n9neo2ueP4+X1sj6c1l6ph9l42ATZbUB4&#13;&#10;Gv29cUPkWsEqjlbwfyncAZn+AQAA//8DAFBLAQItABQABgAIAAAAIQDb4fbL7gAAAIUBAAATAAAA&#13;&#10;AAAAAAAAAAAAAAAAAABbQ29udGVudF9UeXBlc10ueG1sUEsBAi0AFAAGAAgAAAAhAFr0LFu/AAAA&#13;&#10;FQEAAAsAAAAAAAAAAAAAAAAAHwEAAF9yZWxzLy5yZWxzUEsBAi0AFAAGAAgAAAAhAIrg/AbKAAAA&#13;&#10;4gAAAA8AAAAAAAAAAAAAAAAABwIAAGRycy9kb3ducmV2LnhtbFBLBQYAAAAAAwADALcAAAD+AgAA&#13;&#10;AAA=&#13;&#10;" filled="f" stroked="f">
                  <v:textbox inset="0,0,0,0">
                    <w:txbxContent>
                      <w:p w14:paraId="53561A5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37" o:spid="_x0000_s1800" style="position:absolute;left:5530;top:10136;width:2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oB5ywAAAOM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h1B70BPD+FPyCnDwAAAP//AwBQSwECLQAUAAYACAAAACEA2+H2y+4AAACFAQAAEwAA&#13;&#10;AAAAAAAAAAAAAAAAAAAAW0NvbnRlbnRfVHlwZXNdLnhtbFBLAQItABQABgAIAAAAIQBa9CxbvwAA&#13;&#10;ABUBAAALAAAAAAAAAAAAAAAAAB8BAABfcmVscy8ucmVsc1BLAQItABQABgAIAAAAIQAZzoB5ywAA&#13;&#10;AOMAAAAPAAAAAAAAAAAAAAAAAAcCAABkcnMvZG93bnJldi54bWxQSwUGAAAAAAMAAwC3AAAA/wIA&#13;&#10;AAAA&#13;&#10;" filled="f" stroked="f">
                  <v:textbox inset="0,0,0,0">
                    <w:txbxContent>
                      <w:p w14:paraId="2FFB53FC" w14:textId="77777777" w:rsidR="00294FC8" w:rsidRDefault="00106299">
                        <w:pPr>
                          <w:spacing w:after="160" w:line="259" w:lineRule="auto"/>
                          <w:ind w:left="0" w:firstLine="0"/>
                        </w:pPr>
                        <w:r>
                          <w:rPr>
                            <w:w w:val="81"/>
                            <w:sz w:val="16"/>
                          </w:rPr>
                          <w:t>:</w:t>
                        </w:r>
                      </w:p>
                    </w:txbxContent>
                  </v:textbox>
                </v:rect>
                <v:rect id="Rectangle 32738" o:spid="_x0000_s1801" style="position:absolute;left:5751;top:10136;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RQLywAAAOMAAAAPAAAAZHJzL2Rvd25yZXYueG1sRI9Na8JA&#13;&#10;EIbvBf/DMkJvdaNCq9FVpLbo0Y+C7W3ITpNgdjZktyb6651DwcvAy/A+M8982blKXagJpWcDw0EC&#13;&#10;ijjztuTcwNfx82UCKkRki5VnMnClAMtF72mOqfUt7+lyiLkSCIcUDRQx1qnWISvIYRj4mlh2v75x&#13;&#10;GCU2ubYNtgJ3lR4lyat2WLJcKLCm94Ky8+HPGdhM6tX31t/avPr42Zx2p+n6OI3GPPe79UzGagYq&#13;&#10;UhcfjX/E1hoYj97G8rQ4iQ/oxR0AAP//AwBQSwECLQAUAAYACAAAACEA2+H2y+4AAACFAQAAEwAA&#13;&#10;AAAAAAAAAAAAAAAAAAAAW0NvbnRlbnRfVHlwZXNdLnhtbFBLAQItABQABgAIAAAAIQBa9CxbvwAA&#13;&#10;ABUBAAALAAAAAAAAAAAAAAAAAB8BAABfcmVscy8ucmVsc1BLAQItABQABgAIAAAAIQBoURQLywAA&#13;&#10;AOMAAAAPAAAAAAAAAAAAAAAAAAcCAABkcnMvZG93bnJldi54bWxQSwUGAAAAAAMAAwC3AAAA/wIA&#13;&#10;AAAA&#13;&#10;" filled="f" stroked="f">
                  <v:textbox inset="0,0,0,0">
                    <w:txbxContent>
                      <w:p w14:paraId="24AA242D" w14:textId="77777777" w:rsidR="00294FC8" w:rsidRDefault="00106299">
                        <w:pPr>
                          <w:spacing w:after="160" w:line="259" w:lineRule="auto"/>
                          <w:ind w:left="0" w:firstLine="0"/>
                        </w:pPr>
                        <w:r>
                          <w:rPr>
                            <w:sz w:val="16"/>
                          </w:rPr>
                          <w:t xml:space="preserve"> </w:t>
                        </w:r>
                      </w:p>
                    </w:txbxContent>
                  </v:textbox>
                </v:rect>
                <v:rect id="Rectangle 4879" o:spid="_x0000_s1802" style="position:absolute;left:6029;top:10136;width:2789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yDl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pwn8Xwp3QC7+AAAA//8DAFBLAQItABQABgAIAAAAIQDb4fbL7gAAAIUBAAATAAAA&#13;&#10;AAAAAAAAAAAAAAAAAABbQ29udGVudF9UeXBlc10ueG1sUEsBAi0AFAAGAAgAAAAhAFr0LFu/AAAA&#13;&#10;FQEAAAsAAAAAAAAAAAAAAAAAHwEAAF9yZWxzLy5yZWxzUEsBAi0AFAAGAAgAAAAhADznIOXKAAAA&#13;&#10;4gAAAA8AAAAAAAAAAAAAAAAABwIAAGRycy9kb3ducmV2LnhtbFBLBQYAAAAAAwADALcAAAD+AgAA&#13;&#10;AAA=&#13;&#10;" filled="f" stroked="f">
                  <v:textbox inset="0,0,0,0">
                    <w:txbxContent>
                      <w:p w14:paraId="169FBC27" w14:textId="77777777" w:rsidR="00294FC8" w:rsidRDefault="00106299">
                        <w:pPr>
                          <w:spacing w:after="160" w:line="259" w:lineRule="auto"/>
                          <w:ind w:left="0" w:firstLine="0"/>
                        </w:pPr>
                        <w:r>
                          <w:rPr>
                            <w:color w:val="546D78"/>
                            <w:w w:val="123"/>
                            <w:sz w:val="16"/>
                          </w:rPr>
                          <w:t>XSD</w:t>
                        </w:r>
                        <w:r>
                          <w:rPr>
                            <w:color w:val="546D78"/>
                            <w:spacing w:val="7"/>
                            <w:w w:val="123"/>
                            <w:sz w:val="16"/>
                          </w:rPr>
                          <w:t xml:space="preserve"> </w:t>
                        </w:r>
                        <w:r>
                          <w:rPr>
                            <w:color w:val="546D78"/>
                            <w:w w:val="123"/>
                            <w:sz w:val="16"/>
                          </w:rPr>
                          <w:t>for</w:t>
                        </w:r>
                        <w:r>
                          <w:rPr>
                            <w:color w:val="546D78"/>
                            <w:spacing w:val="7"/>
                            <w:w w:val="123"/>
                            <w:sz w:val="16"/>
                          </w:rPr>
                          <w:t xml:space="preserve"> </w:t>
                        </w:r>
                        <w:r>
                          <w:rPr>
                            <w:color w:val="546D78"/>
                            <w:w w:val="123"/>
                            <w:sz w:val="16"/>
                          </w:rPr>
                          <w:t>Routing</w:t>
                        </w:r>
                        <w:r>
                          <w:rPr>
                            <w:color w:val="546D78"/>
                            <w:spacing w:val="7"/>
                            <w:w w:val="123"/>
                            <w:sz w:val="16"/>
                          </w:rPr>
                          <w:t xml:space="preserve"> </w:t>
                        </w:r>
                        <w:r>
                          <w:rPr>
                            <w:color w:val="546D78"/>
                            <w:w w:val="123"/>
                            <w:sz w:val="16"/>
                          </w:rPr>
                          <w:t>Input</w:t>
                        </w:r>
                        <w:r>
                          <w:rPr>
                            <w:color w:val="546D78"/>
                            <w:spacing w:val="7"/>
                            <w:w w:val="123"/>
                            <w:sz w:val="16"/>
                          </w:rPr>
                          <w:t xml:space="preserve"> </w:t>
                        </w:r>
                        <w:r>
                          <w:rPr>
                            <w:color w:val="546D78"/>
                            <w:w w:val="123"/>
                            <w:sz w:val="16"/>
                          </w:rPr>
                          <w:t>reference</w:t>
                        </w:r>
                        <w:r>
                          <w:rPr>
                            <w:color w:val="546D78"/>
                            <w:spacing w:val="7"/>
                            <w:w w:val="123"/>
                            <w:sz w:val="16"/>
                          </w:rPr>
                          <w:t xml:space="preserve"> </w:t>
                        </w:r>
                        <w:proofErr w:type="spellStart"/>
                        <w:r>
                          <w:rPr>
                            <w:color w:val="546D78"/>
                            <w:w w:val="123"/>
                            <w:sz w:val="16"/>
                          </w:rPr>
                          <w:t>paramet</w:t>
                        </w:r>
                        <w:proofErr w:type="spellEnd"/>
                      </w:p>
                    </w:txbxContent>
                  </v:textbox>
                </v:rect>
                <v:rect id="Rectangle 4880" o:spid="_x0000_s1803" style="position:absolute;left:27001;top:10136;width:856;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lf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piIhSqIDenkHAAD//wMAUEsBAi0AFAAGAAgAAAAhANvh9svuAAAAhQEAABMAAAAA&#13;&#10;AAAAAAAAAAAAAAAAAFtDb250ZW50X1R5cGVzXS54bWxQSwECLQAUAAYACAAAACEAWvQsW78AAAAV&#13;&#10;AQAACwAAAAAAAAAAAAAAAAAfAQAAX3JlbHMvLnJlbHNQSwECLQAUAAYACAAAACEAmAj5X8kAAADi&#13;&#10;AAAADwAAAAAAAAAAAAAAAAAHAgAAZHJzL2Rvd25yZXYueG1sUEsFBgAAAAADAAMAtwAAAP0CAAAA&#13;&#10;AA==&#13;&#10;" filled="f" stroked="f">
                  <v:textbox inset="0,0,0,0">
                    <w:txbxContent>
                      <w:p w14:paraId="2AB438D5" w14:textId="77777777" w:rsidR="00294FC8" w:rsidRDefault="00DF3AD9">
                        <w:pPr>
                          <w:spacing w:after="160" w:line="259" w:lineRule="auto"/>
                          <w:ind w:left="0" w:firstLine="0"/>
                        </w:pPr>
                        <w:hyperlink r:id="rId376">
                          <w:r w:rsidR="00106299">
                            <w:rPr>
                              <w:color w:val="546D78"/>
                              <w:w w:val="125"/>
                              <w:sz w:val="16"/>
                            </w:rPr>
                            <w:t>e</w:t>
                          </w:r>
                        </w:hyperlink>
                      </w:p>
                    </w:txbxContent>
                  </v:textbox>
                </v:rect>
                <v:rect id="Rectangle 4878" o:spid="_x0000_s1804" style="position:absolute;left:27645;top:10136;width:51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4V+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0nf5WZREB/TsDgAA//8DAFBLAQItABQABgAIAAAAIQDb4fbL7gAAAIUBAAATAAAA&#13;&#10;AAAAAAAAAAAAAAAAAABbQ29udGVudF9UeXBlc10ueG1sUEsBAi0AFAAGAAgAAAAhAFr0LFu/AAAA&#13;&#10;FQEAAAsAAAAAAAAAAAAAAAAAHwEAAF9yZWxzLy5yZWxzUEsBAi0AFAAGAAgAAAAhAFOrhX7KAAAA&#13;&#10;4gAAAA8AAAAAAAAAAAAAAAAABwIAAGRycy9kb3ducmV2LnhtbFBLBQYAAAAAAwADALcAAAD+AgAA&#13;&#10;AAA=&#13;&#10;" filled="f" stroked="f">
                  <v:textbox inset="0,0,0,0">
                    <w:txbxContent>
                      <w:p w14:paraId="7C354199" w14:textId="77777777" w:rsidR="00294FC8" w:rsidRDefault="00DF3AD9">
                        <w:pPr>
                          <w:spacing w:after="160" w:line="259" w:lineRule="auto"/>
                          <w:ind w:left="0" w:firstLine="0"/>
                        </w:pPr>
                        <w:hyperlink r:id="rId377">
                          <w:r w:rsidR="00106299">
                            <w:rPr>
                              <w:color w:val="546D78"/>
                              <w:w w:val="108"/>
                              <w:sz w:val="16"/>
                            </w:rPr>
                            <w:t>r</w:t>
                          </w:r>
                        </w:hyperlink>
                      </w:p>
                    </w:txbxContent>
                  </v:textbox>
                </v:rect>
                <v:rect id="Rectangle 4807" o:spid="_x0000_s1805" style="position:absolute;left:1352;top:13799;width:55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mJx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eAljl7h71K4A3JxAwAA//8DAFBLAQItABQABgAIAAAAIQDb4fbL7gAAAIUBAAATAAAA&#13;&#10;AAAAAAAAAAAAAAAAAABbQ29udGVudF9UeXBlc10ueG1sUEsBAi0AFAAGAAgAAAAhAFr0LFu/AAAA&#13;&#10;FQEAAAsAAAAAAAAAAAAAAAAAHwEAAF9yZWxzLy5yZWxzUEsBAi0AFAAGAAgAAAAhAHoyYnHKAAAA&#13;&#10;4gAAAA8AAAAAAAAAAAAAAAAABwIAAGRycy9kb3ducmV2LnhtbFBLBQYAAAAAAwADALcAAAD+AgAA&#13;&#10;AAA=&#13;&#10;" filled="f" stroked="f">
                  <v:textbox inset="0,0,0,0">
                    <w:txbxContent>
                      <w:p w14:paraId="22FC49B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39" o:spid="_x0000_s1806" style="position:absolute;left:5530;top:13799;width:2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bGQywAAAOMAAAAPAAAAZHJzL2Rvd25yZXYueG1sRI9Pa8JA&#13;&#10;FMTvQr/D8gq96aYK1URXkVrRY/0D6u2RfSbB7NuQXU3qp3cLgpeBYZjfMJNZa0pxo9oVlhV89iIQ&#13;&#10;xKnVBWcK9rtldwTCeWSNpWVS8EcOZtO3zgQTbRve0G3rMxEg7BJUkHtfJVK6NCeDrmcr4pCdbW3Q&#13;&#10;B1tnUtfYBLgpZT+KvqTBgsNCjhV955RetlejYDWq5se1vTdZ+XNaHX4P8WIXe6U+3tvFOMh8DMJT&#13;&#10;61+NJ2KtFQz6w0EM/5/CH5DTBwAAAP//AwBQSwECLQAUAAYACAAAACEA2+H2y+4AAACFAQAAEwAA&#13;&#10;AAAAAAAAAAAAAAAAAAAAW0NvbnRlbnRfVHlwZXNdLnhtbFBLAQItABQABgAIAAAAIQBa9CxbvwAA&#13;&#10;ABUBAAALAAAAAAAAAAAAAAAAAB8BAABfcmVscy8ucmVsc1BLAQItABQABgAIAAAAIQAHHbGQywAA&#13;&#10;AOMAAAAPAAAAAAAAAAAAAAAAAAcCAABkcnMvZG93bnJldi54bWxQSwUGAAAAAAMAAwC3AAAA/wIA&#13;&#10;AAAA&#13;&#10;" filled="f" stroked="f">
                  <v:textbox inset="0,0,0,0">
                    <w:txbxContent>
                      <w:p w14:paraId="2216519D" w14:textId="77777777" w:rsidR="00294FC8" w:rsidRDefault="00106299">
                        <w:pPr>
                          <w:spacing w:after="160" w:line="259" w:lineRule="auto"/>
                          <w:ind w:left="0" w:firstLine="0"/>
                        </w:pPr>
                        <w:r>
                          <w:rPr>
                            <w:w w:val="81"/>
                            <w:sz w:val="16"/>
                          </w:rPr>
                          <w:t>:</w:t>
                        </w:r>
                      </w:p>
                    </w:txbxContent>
                  </v:textbox>
                </v:rect>
                <v:rect id="Rectangle 32740" o:spid="_x0000_s1807" style="position:absolute;left:5751;top:13799;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WtwywAAAOMAAAAPAAAAZHJzL2Rvd25yZXYueG1sRI9Ba8JA&#13;&#10;EIXvhf6HZQq91U2tWI2uIrVFj60K6m3IjklodjZktyb6652D0MvAY3jf45vOO1epMzWh9GzgtZeA&#13;&#10;Is68LTk3sNt+vYxAhYhssfJMBi4UYD57fJhian3LP3TexFwJhEOKBooY61TrkBXkMPR8TSy/k28c&#13;&#10;RolNrm2DrcBdpftJMtQOS5aFAmv6KCj73fw5A6tRvTis/bXNq8/jav+9Hy+342jM81O3nMhZTEBF&#13;&#10;6uJ/445YWwNv/feBWIiT+ICe3QAAAP//AwBQSwECLQAUAAYACAAAACEA2+H2y+4AAACFAQAAEwAA&#13;&#10;AAAAAAAAAAAAAAAAAAAAW0NvbnRlbnRfVHlwZXNdLnhtbFBLAQItABQABgAIAAAAIQBa9CxbvwAA&#13;&#10;ABUBAAALAAAAAAAAAAAAAAAAAB8BAABfcmVscy8ucmVsc1BLAQItABQABgAIAAAAIQDOIWtwywAA&#13;&#10;AOMAAAAPAAAAAAAAAAAAAAAAAAcCAABkcnMvZG93bnJldi54bWxQSwUGAAAAAAMAAwC3AAAA/wIA&#13;&#10;AAAA&#13;&#10;" filled="f" stroked="f">
                  <v:textbox inset="0,0,0,0">
                    <w:txbxContent>
                      <w:p w14:paraId="05772FE9" w14:textId="77777777" w:rsidR="00294FC8" w:rsidRDefault="00106299">
                        <w:pPr>
                          <w:spacing w:after="160" w:line="259" w:lineRule="auto"/>
                          <w:ind w:left="0" w:firstLine="0"/>
                        </w:pPr>
                        <w:r>
                          <w:rPr>
                            <w:sz w:val="16"/>
                          </w:rPr>
                          <w:t xml:space="preserve"> </w:t>
                        </w:r>
                      </w:p>
                    </w:txbxContent>
                  </v:textbox>
                </v:rect>
                <v:rect id="Rectangle 4883" o:spid="_x0000_s1808" style="position:absolute;left:6029;top:13799;width:14180;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mcoygAAAOIAAAAPAAAAZHJzL2Rvd25yZXYueG1sRI9Pa8JA&#13;&#10;FMTvQr/D8gredFMtJSZZRapFj/4pqLdH9pkEs29DdmvSfvquUOhlYBjmN0y26E0t7tS6yrKCl3EE&#13;&#10;gji3uuJCwefxYxSDcB5ZY22ZFHyTg8X8aZBhom3He7offCEChF2CCkrvm0RKl5dk0I1tQxyyq20N&#13;&#10;+mDbQuoWuwA3tZxE0Zs0WHFYKLGh95Ly2+HLKNjEzfK8tT9dUa8vm9PuNFsdZ16p4XO/SoMsUxCe&#13;&#10;ev/f+ENstYLXOJ7C41K4A3L+CwAA//8DAFBLAQItABQABgAIAAAAIQDb4fbL7gAAAIUBAAATAAAA&#13;&#10;AAAAAAAAAAAAAAAAAABbQ29udGVudF9UeXBlc10ueG1sUEsBAi0AFAAGAAgAAAAhAFr0LFu/AAAA&#13;&#10;FQEAAAsAAAAAAAAAAAAAAAAAHwEAAF9yZWxzLy5yZWxzUEsBAi0AFAAGAAgAAAAhAGjaZyjKAAAA&#13;&#10;4gAAAA8AAAAAAAAAAAAAAAAABwIAAGRycy9kb3ducmV2LnhtbFBLBQYAAAAAAwADALcAAAD+AgAA&#13;&#10;AAA=&#13;&#10;" filled="f" stroked="f">
                  <v:textbox inset="0,0,0,0">
                    <w:txbxContent>
                      <w:p w14:paraId="66779FAA" w14:textId="77777777" w:rsidR="00294FC8" w:rsidRDefault="00106299">
                        <w:pPr>
                          <w:spacing w:after="160" w:line="259" w:lineRule="auto"/>
                          <w:ind w:left="0" w:firstLine="0"/>
                        </w:pPr>
                        <w:proofErr w:type="spellStart"/>
                        <w:r>
                          <w:rPr>
                            <w:color w:val="546D78"/>
                            <w:w w:val="126"/>
                            <w:sz w:val="16"/>
                          </w:rPr>
                          <w:t>MessageFragment</w:t>
                        </w:r>
                        <w:proofErr w:type="spellEnd"/>
                        <w:r>
                          <w:rPr>
                            <w:color w:val="546D78"/>
                            <w:spacing w:val="7"/>
                            <w:w w:val="126"/>
                            <w:sz w:val="16"/>
                          </w:rPr>
                          <w:t xml:space="preserve"> </w:t>
                        </w:r>
                        <w:r>
                          <w:rPr>
                            <w:color w:val="546D78"/>
                            <w:w w:val="126"/>
                            <w:sz w:val="16"/>
                          </w:rPr>
                          <w:t>X</w:t>
                        </w:r>
                      </w:p>
                    </w:txbxContent>
                  </v:textbox>
                </v:rect>
                <v:rect id="Rectangle 4884" o:spid="_x0000_s1809" style="position:absolute;left:16691;top:13799;width:81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9cyAAAAOIAAAAPAAAAZHJzL2Rvd25yZXYueG1sRI9Bi8Iw&#13;&#10;FITvgv8hPMGbpi6y1GoU0V306Kqg3h7Nsy02L6XJ2rq/3iwIXgaGYb5hZovWlOJOtSssKxgNIxDE&#13;&#10;qdUFZwqOh+9BDMJ5ZI2lZVLwIAeLebczw0Tbhn/ovveZCBB2CSrIva8SKV2ak0E3tBVxyK62NuiD&#13;&#10;rTOpa2wC3JTyI4o+pcGCw0KOFa1ySm/7X6NgE1fL89b+NVn5ddmcdqfJ+jDxSvV77XoaZDkF4an1&#13;&#10;78YLsdUKxnE8hv9L4Q7I+RMAAP//AwBQSwECLQAUAAYACAAAACEA2+H2y+4AAACFAQAAEwAAAAAA&#13;&#10;AAAAAAAAAAAAAAAAW0NvbnRlbnRfVHlwZXNdLnhtbFBLAQItABQABgAIAAAAIQBa9CxbvwAAABUB&#13;&#10;AAALAAAAAAAAAAAAAAAAAB8BAABfcmVscy8ucmVsc1BLAQItABQABgAIAAAAIQDnM/9cyAAAAOIA&#13;&#10;AAAPAAAAAAAAAAAAAAAAAAcCAABkcnMvZG93bnJldi54bWxQSwUGAAAAAAMAAwC3AAAA/AIAAAAA&#13;&#10;" filled="f" stroked="f">
                  <v:textbox inset="0,0,0,0">
                    <w:txbxContent>
                      <w:p w14:paraId="103D3FE6" w14:textId="77777777" w:rsidR="00294FC8" w:rsidRDefault="00DF3AD9">
                        <w:pPr>
                          <w:spacing w:after="160" w:line="259" w:lineRule="auto"/>
                          <w:ind w:left="0" w:firstLine="0"/>
                        </w:pPr>
                        <w:hyperlink r:id="rId378">
                          <w:r w:rsidR="00106299">
                            <w:rPr>
                              <w:color w:val="546D78"/>
                              <w:w w:val="129"/>
                              <w:sz w:val="16"/>
                            </w:rPr>
                            <w:t>S</w:t>
                          </w:r>
                        </w:hyperlink>
                      </w:p>
                    </w:txbxContent>
                  </v:textbox>
                </v:rect>
                <v:rect id="Rectangle 4882" o:spid="_x0000_s1810" style="position:absolute;left:17301;top:13799;width:97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sKz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zjATwvhTsgZw8AAAD//wMAUEsBAi0AFAAGAAgAAAAhANvh9svuAAAAhQEAABMAAAAA&#13;&#10;AAAAAAAAAAAAAAAAAFtDb250ZW50X1R5cGVzXS54bWxQSwECLQAUAAYACAAAACEAWvQsW78AAAAV&#13;&#10;AQAACwAAAAAAAAAAAAAAAAAfAQAAX3JlbHMvLnJlbHNQSwECLQAUAAYACAAAACEAB5bCs8kAAADi&#13;&#10;AAAADwAAAAAAAAAAAAAAAAAHAgAAZHJzL2Rvd25yZXYueG1sUEsFBgAAAAADAAMAtwAAAP0CAAAA&#13;&#10;AA==&#13;&#10;" filled="f" stroked="f">
                  <v:textbox inset="0,0,0,0">
                    <w:txbxContent>
                      <w:p w14:paraId="77A4529D" w14:textId="77777777" w:rsidR="00294FC8" w:rsidRDefault="00DF3AD9">
                        <w:pPr>
                          <w:spacing w:after="160" w:line="259" w:lineRule="auto"/>
                          <w:ind w:left="0" w:firstLine="0"/>
                        </w:pPr>
                        <w:hyperlink r:id="rId379">
                          <w:r w:rsidR="00106299">
                            <w:rPr>
                              <w:color w:val="546D78"/>
                              <w:w w:val="116"/>
                              <w:sz w:val="16"/>
                            </w:rPr>
                            <w:t>D</w:t>
                          </w:r>
                        </w:hyperlink>
                      </w:p>
                    </w:txbxContent>
                  </v:textbox>
                </v:rect>
                <v:rect id="Rectangle 4810" o:spid="_x0000_s1811" style="position:absolute;left:1352;top:17463;width:555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mzYyQAAAOIAAAAPAAAAZHJzL2Rvd25yZXYueG1sRI9Ba8JA&#13;&#10;EIXvQv/DMoXedGMpEqOrSG3Ro1XB9jZkxySYnQ3ZrUn99c6h4GXgMbzv8c2XvavVldpQeTYwHiWg&#13;&#10;iHNvKy4MHA+fwxRUiMgWa89k4I8CLBdPgzlm1nf8Rdd9LJRAOGRooIyxybQOeUkOw8g3xPI7+9Zh&#13;&#10;lNgW2rbYCdzV+jVJJtphxbJQYkPvJeWX/a8zsEmb1ffW37qi/vjZnHan6fowjca8PPfrmZzVDFSk&#13;&#10;Pj4a/4itNfCWjkVClEQH9OIOAAD//wMAUEsBAi0AFAAGAAgAAAAhANvh9svuAAAAhQEAABMAAAAA&#13;&#10;AAAAAAAAAAAAAAAAAFtDb250ZW50X1R5cGVzXS54bWxQSwECLQAUAAYACAAAACEAWvQsW78AAAAV&#13;&#10;AQAACwAAAAAAAAAAAAAAAAAfAQAAX3JlbHMvLnJlbHNQSwECLQAUAAYACAAAACEAcAJs2MkAAADi&#13;&#10;AAAADwAAAAAAAAAAAAAAAAAHAgAAZHJzL2Rvd25yZXYueG1sUEsFBgAAAAADAAMAtwAAAP0CAAAA&#13;&#10;AA==&#13;&#10;" filled="f" stroked="f">
                  <v:textbox inset="0,0,0,0">
                    <w:txbxContent>
                      <w:p w14:paraId="50C5908F"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42" o:spid="_x0000_s1812" style="position:absolute;left:5530;top:17463;width:2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1CcywAAAOMAAAAPAAAAZHJzL2Rvd25yZXYueG1sRI9Ba8JA&#13;&#10;FITvgv9heUJvujEtVaOriFr0aFVQb4/sMwlm34bsatL++m6h0MvAMMw3zGzRmlI8qXaFZQXDQQSC&#13;&#10;OLW64EzB6fjRH4NwHlljaZkUfJGDxbzbmWGibcOf9Dz4TAQIuwQV5N5XiZQuzcmgG9iKOGQ3Wxv0&#13;&#10;wdaZ1DU2AW5KGUfRuzRYcFjIsaJVTun98DAKtuNqednZ7yYrN9fteX+erI8Tr9RLr11PgyynIDy1&#13;&#10;/r/xh9hpBa/x6C2G30/hD8j5DwAAAP//AwBQSwECLQAUAAYACAAAACEA2+H2y+4AAACFAQAAEwAA&#13;&#10;AAAAAAAAAAAAAAAAAAAAW0NvbnRlbnRfVHlwZXNdLnhtbFBLAQItABQABgAIAAAAIQBa9CxbvwAA&#13;&#10;ABUBAAALAAAAAAAAAAAAAAAAAB8BAABfcmVscy8ucmVsc1BLAQItABQABgAIAAAAIQBRv1CcywAA&#13;&#10;AOMAAAAPAAAAAAAAAAAAAAAAAAcCAABkcnMvZG93bnJldi54bWxQSwUGAAAAAAMAAwC3AAAA/wIA&#13;&#10;AAAA&#13;&#10;" filled="f" stroked="f">
                  <v:textbox inset="0,0,0,0">
                    <w:txbxContent>
                      <w:p w14:paraId="473A4827" w14:textId="77777777" w:rsidR="00294FC8" w:rsidRDefault="00106299">
                        <w:pPr>
                          <w:spacing w:after="160" w:line="259" w:lineRule="auto"/>
                          <w:ind w:left="0" w:firstLine="0"/>
                        </w:pPr>
                        <w:r>
                          <w:rPr>
                            <w:w w:val="81"/>
                            <w:sz w:val="16"/>
                          </w:rPr>
                          <w:t>:</w:t>
                        </w:r>
                      </w:p>
                    </w:txbxContent>
                  </v:textbox>
                </v:rect>
                <v:rect id="Rectangle 32743" o:spid="_x0000_s1813" style="position:absolute;left:5751;top:17463;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HywAAAOMAAAAPAAAAZHJzL2Rvd25yZXYueG1sRI9Ba8JA&#13;&#10;FITvhf6H5RW81U1VrImuIlrRY6tC9PbIPpPQ7NuQ3Zror+8WhF4GhmG+YWaLzlTiSo0rLSt460cg&#13;&#10;iDOrS84VHA+b1wkI55E1VpZJwY0cLObPTzNMtG35i657n4sAYZeggsL7OpHSZQUZdH1bE4fsYhuD&#13;&#10;Ptgml7rBNsBNJQdRNJYGSw4LBda0Kij73v8YBdtJvTzt7L3Nq4/zNv1M4/Uh9kr1Xrr1NMhyCsJT&#13;&#10;5/8bD8ROKxgO3kdD+PsU/oCc/wIAAP//AwBQSwECLQAUAAYACAAAACEA2+H2y+4AAACFAQAAEwAA&#13;&#10;AAAAAAAAAAAAAAAAAAAAW0NvbnRlbnRfVHlwZXNdLnhtbFBLAQItABQABgAIAAAAIQBa9CxbvwAA&#13;&#10;ABUBAAALAAAAAAAAAAAAAAAAAB8BAABfcmVscy8ucmVsc1BLAQItABQABgAIAAAAIQA+8/UHywAA&#13;&#10;AOMAAAAPAAAAAAAAAAAAAAAAAAcCAABkcnMvZG93bnJldi54bWxQSwUGAAAAAAMAAwC3AAAA/wIA&#13;&#10;AAAA&#13;&#10;" filled="f" stroked="f">
                  <v:textbox inset="0,0,0,0">
                    <w:txbxContent>
                      <w:p w14:paraId="643C843D" w14:textId="77777777" w:rsidR="00294FC8" w:rsidRDefault="00106299">
                        <w:pPr>
                          <w:spacing w:after="160" w:line="259" w:lineRule="auto"/>
                          <w:ind w:left="0" w:firstLine="0"/>
                        </w:pPr>
                        <w:r>
                          <w:rPr>
                            <w:sz w:val="16"/>
                          </w:rPr>
                          <w:t xml:space="preserve"> </w:t>
                        </w:r>
                      </w:p>
                    </w:txbxContent>
                  </v:textbox>
                </v:rect>
                <v:rect id="Rectangle 4887" o:spid="_x0000_s1814" style="position:absolute;left:6029;top:17463;width:2042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WEr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JpHL/B41K4A3L+CwAA//8DAFBLAQItABQABgAIAAAAIQDb4fbL7gAAAIUBAAATAAAA&#13;&#10;AAAAAAAAAAAAAAAAAABbQ29udGVudF9UeXBlc10ueG1sUEsBAi0AFAAGAAgAAAAhAFr0LFu/AAAA&#13;&#10;FQEAAAsAAAAAAAAAAAAAAAAAHwEAAF9yZWxzLy5yZWxzUEsBAi0AFAAGAAgAAAAhABfhYSvKAAAA&#13;&#10;4gAAAA8AAAAAAAAAAAAAAAAABwIAAGRycy9kb3ducmV2LnhtbFBLBQYAAAAAAwADALcAAAD+AgAA&#13;&#10;AAA=&#13;&#10;" filled="f" stroked="f">
                  <v:textbox inset="0,0,0,0">
                    <w:txbxContent>
                      <w:p w14:paraId="17D480B4" w14:textId="77777777" w:rsidR="00294FC8" w:rsidRDefault="00106299">
                        <w:pPr>
                          <w:spacing w:after="160" w:line="259" w:lineRule="auto"/>
                          <w:ind w:left="0" w:firstLine="0"/>
                        </w:pPr>
                        <w:r>
                          <w:rPr>
                            <w:color w:val="546D78"/>
                            <w:w w:val="126"/>
                            <w:sz w:val="16"/>
                          </w:rPr>
                          <w:t>Refactored</w:t>
                        </w:r>
                        <w:r>
                          <w:rPr>
                            <w:color w:val="546D78"/>
                            <w:spacing w:val="7"/>
                            <w:w w:val="126"/>
                            <w:sz w:val="16"/>
                          </w:rPr>
                          <w:t xml:space="preserve"> </w:t>
                        </w:r>
                        <w:r>
                          <w:rPr>
                            <w:color w:val="546D78"/>
                            <w:w w:val="126"/>
                            <w:sz w:val="16"/>
                          </w:rPr>
                          <w:t>Core</w:t>
                        </w:r>
                        <w:r>
                          <w:rPr>
                            <w:color w:val="546D78"/>
                            <w:spacing w:val="7"/>
                            <w:w w:val="126"/>
                            <w:sz w:val="16"/>
                          </w:rPr>
                          <w:t xml:space="preserve"> </w:t>
                        </w:r>
                        <w:r>
                          <w:rPr>
                            <w:color w:val="546D78"/>
                            <w:w w:val="126"/>
                            <w:sz w:val="16"/>
                          </w:rPr>
                          <w:t>Messaging</w:t>
                        </w:r>
                        <w:r>
                          <w:rPr>
                            <w:color w:val="546D78"/>
                            <w:spacing w:val="7"/>
                            <w:w w:val="126"/>
                            <w:sz w:val="16"/>
                          </w:rPr>
                          <w:t xml:space="preserve"> </w:t>
                        </w:r>
                        <w:r>
                          <w:rPr>
                            <w:color w:val="546D78"/>
                            <w:w w:val="126"/>
                            <w:sz w:val="16"/>
                          </w:rPr>
                          <w:t>X</w:t>
                        </w:r>
                      </w:p>
                    </w:txbxContent>
                  </v:textbox>
                </v:rect>
                <v:rect id="Rectangle 4888" o:spid="_x0000_s1815" style="position:absolute;left:21384;top:17463;width:81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vVZygAAAOIAAAAPAAAAZHJzL2Rvd25yZXYueG1sRI/BasJA&#13;&#10;EIbvgu+wjNCbbiylxOgqUlv0aLVgvQ3ZMQlmZ0N2a9I+vXMoeBn4Gf5v5luselerG7Wh8mxgOklA&#13;&#10;EefeVlwY+Dp+jFNQISJbrD2TgV8KsFoOBwvMrO/4k26HWCiBcMjQQBljk2kd8pIcholviGV38a3D&#13;&#10;KLEttG2xE7ir9XOSvGqHFcuFEht6Kym/Hn6cgW3arL93/q8r6vfz9rQ/zTbHWTTmadRv5jLWc1CR&#13;&#10;+vho/CN21sBLmsrPoiQ6oJd3AAAA//8DAFBLAQItABQABgAIAAAAIQDb4fbL7gAAAIUBAAATAAAA&#13;&#10;AAAAAAAAAAAAAAAAAABbQ29udGVudF9UeXBlc10ueG1sUEsBAi0AFAAGAAgAAAAhAFr0LFu/AAAA&#13;&#10;FQEAAAsAAAAAAAAAAAAAAAAAHwEAAF9yZWxzLy5yZWxzUEsBAi0AFAAGAAgAAAAhAGZ+9VnKAAAA&#13;&#10;4gAAAA8AAAAAAAAAAAAAAAAABwIAAGRycy9kb3ducmV2LnhtbFBLBQYAAAAAAwADALcAAAD+AgAA&#13;&#10;AAA=&#13;&#10;" filled="f" stroked="f">
                  <v:textbox inset="0,0,0,0">
                    <w:txbxContent>
                      <w:p w14:paraId="747DDD8F" w14:textId="77777777" w:rsidR="00294FC8" w:rsidRDefault="00DF3AD9">
                        <w:pPr>
                          <w:spacing w:after="160" w:line="259" w:lineRule="auto"/>
                          <w:ind w:left="0" w:firstLine="0"/>
                        </w:pPr>
                        <w:hyperlink r:id="rId380">
                          <w:r w:rsidR="00106299">
                            <w:rPr>
                              <w:color w:val="546D78"/>
                              <w:w w:val="129"/>
                              <w:sz w:val="16"/>
                            </w:rPr>
                            <w:t>S</w:t>
                          </w:r>
                        </w:hyperlink>
                      </w:p>
                    </w:txbxContent>
                  </v:textbox>
                </v:rect>
                <v:rect id="Rectangle 4886" o:spid="_x0000_s1816" style="position:absolute;left:21994;top:17463;width:97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cSw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zjETwvhTsgZw8AAAD//wMAUEsBAi0AFAAGAAgAAAAhANvh9svuAAAAhQEAABMAAAAA&#13;&#10;AAAAAAAAAAAAAAAAAFtDb250ZW50X1R5cGVzXS54bWxQSwECLQAUAAYACAAAACEAWvQsW78AAAAV&#13;&#10;AQAACwAAAAAAAAAAAAAAAAAfAQAAX3JlbHMvLnJlbHNQSwECLQAUAAYACAAAACEAeK3EsMkAAADi&#13;&#10;AAAADwAAAAAAAAAAAAAAAAAHAgAAZHJzL2Rvd25yZXYueG1sUEsFBgAAAAADAAMAtwAAAP0CAAAA&#13;&#10;AA==&#13;&#10;" filled="f" stroked="f">
                  <v:textbox inset="0,0,0,0">
                    <w:txbxContent>
                      <w:p w14:paraId="59C73AC6" w14:textId="77777777" w:rsidR="00294FC8" w:rsidRDefault="00DF3AD9">
                        <w:pPr>
                          <w:spacing w:after="160" w:line="259" w:lineRule="auto"/>
                          <w:ind w:left="0" w:firstLine="0"/>
                        </w:pPr>
                        <w:hyperlink r:id="rId381">
                          <w:r w:rsidR="00106299">
                            <w:rPr>
                              <w:color w:val="546D78"/>
                              <w:w w:val="116"/>
                              <w:sz w:val="16"/>
                            </w:rPr>
                            <w:t>D</w:t>
                          </w:r>
                        </w:hyperlink>
                      </w:p>
                    </w:txbxContent>
                  </v:textbox>
                </v:rect>
                <w10:anchorlock/>
              </v:group>
            </w:pict>
          </mc:Fallback>
        </mc:AlternateContent>
      </w:r>
    </w:p>
    <w:p w14:paraId="25F86B81" w14:textId="77777777" w:rsidR="00294FC8" w:rsidRDefault="00106299">
      <w:pPr>
        <w:pStyle w:val="Heading2"/>
        <w:spacing w:after="0"/>
        <w:ind w:left="-5"/>
      </w:pPr>
      <w:r>
        <w:t>17.3 Namespace URIs</w:t>
      </w:r>
    </w:p>
    <w:p w14:paraId="4640FA85" w14:textId="77777777" w:rsidR="00294FC8" w:rsidRDefault="00106299">
      <w:pPr>
        <w:spacing w:after="0" w:line="259" w:lineRule="auto"/>
        <w:ind w:left="0" w:right="-7" w:firstLine="0"/>
      </w:pPr>
      <w:r>
        <w:rPr>
          <w:noProof/>
          <w:sz w:val="22"/>
        </w:rPr>
        <mc:AlternateContent>
          <mc:Choice Requires="wpg">
            <w:drawing>
              <wp:inline distT="0" distB="0" distL="0" distR="0" wp14:anchorId="02712485" wp14:editId="4992B45E">
                <wp:extent cx="6422181" cy="1104553"/>
                <wp:effectExtent l="0" t="0" r="0" b="0"/>
                <wp:docPr id="32927" name="Group 32927"/>
                <wp:cNvGraphicFramePr/>
                <a:graphic xmlns:a="http://schemas.openxmlformats.org/drawingml/2006/main">
                  <a:graphicData uri="http://schemas.microsoft.com/office/word/2010/wordprocessingGroup">
                    <wpg:wgp>
                      <wpg:cNvGrpSpPr/>
                      <wpg:grpSpPr>
                        <a:xfrm>
                          <a:off x="0" y="0"/>
                          <a:ext cx="6422181" cy="1104553"/>
                          <a:chOff x="0" y="0"/>
                          <a:chExt cx="6422181" cy="1104553"/>
                        </a:xfrm>
                      </wpg:grpSpPr>
                      <wps:wsp>
                        <wps:cNvPr id="39886" name="Shape 39886"/>
                        <wps:cNvSpPr/>
                        <wps:spPr>
                          <a:xfrm>
                            <a:off x="5407" y="366415"/>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887" name="Shape 39887"/>
                        <wps:cNvSpPr/>
                        <wps:spPr>
                          <a:xfrm>
                            <a:off x="5407" y="732780"/>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770" name="Shape 4770"/>
                        <wps:cNvSpPr/>
                        <wps:spPr>
                          <a:xfrm>
                            <a:off x="0" y="0"/>
                            <a:ext cx="6422181" cy="1104553"/>
                          </a:xfrm>
                          <a:custGeom>
                            <a:avLst/>
                            <a:gdLst/>
                            <a:ahLst/>
                            <a:cxnLst/>
                            <a:rect l="0" t="0" r="0" b="0"/>
                            <a:pathLst>
                              <a:path w="6422181" h="1104553">
                                <a:moveTo>
                                  <a:pt x="16222" y="0"/>
                                </a:moveTo>
                                <a:lnTo>
                                  <a:pt x="6405960" y="0"/>
                                </a:lnTo>
                                <a:cubicBezTo>
                                  <a:pt x="6414938" y="0"/>
                                  <a:pt x="6422181" y="7293"/>
                                  <a:pt x="6422181" y="16222"/>
                                </a:cubicBezTo>
                                <a:lnTo>
                                  <a:pt x="6422181" y="1104553"/>
                                </a:lnTo>
                                <a:lnTo>
                                  <a:pt x="6416775" y="1104553"/>
                                </a:lnTo>
                                <a:lnTo>
                                  <a:pt x="6416775" y="16222"/>
                                </a:lnTo>
                                <a:cubicBezTo>
                                  <a:pt x="6416775" y="10270"/>
                                  <a:pt x="6411963" y="5407"/>
                                  <a:pt x="6405960" y="5407"/>
                                </a:cubicBezTo>
                                <a:lnTo>
                                  <a:pt x="16222" y="5407"/>
                                </a:lnTo>
                                <a:cubicBezTo>
                                  <a:pt x="10269" y="5407"/>
                                  <a:pt x="5407" y="10270"/>
                                  <a:pt x="5407" y="16222"/>
                                </a:cubicBezTo>
                                <a:lnTo>
                                  <a:pt x="5407" y="1104553"/>
                                </a:lnTo>
                                <a:lnTo>
                                  <a:pt x="0" y="1104553"/>
                                </a:lnTo>
                                <a:lnTo>
                                  <a:pt x="0" y="16222"/>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817" name="Rectangle 4817"/>
                        <wps:cNvSpPr/>
                        <wps:spPr>
                          <a:xfrm>
                            <a:off x="135248" y="114650"/>
                            <a:ext cx="939432" cy="193401"/>
                          </a:xfrm>
                          <a:prstGeom prst="rect">
                            <a:avLst/>
                          </a:prstGeom>
                          <a:ln>
                            <a:noFill/>
                          </a:ln>
                        </wps:spPr>
                        <wps:txbx>
                          <w:txbxContent>
                            <w:p w14:paraId="21D2DB2A" w14:textId="77777777" w:rsidR="00294FC8" w:rsidRDefault="00106299">
                              <w:pPr>
                                <w:spacing w:after="160" w:line="259" w:lineRule="auto"/>
                                <w:ind w:left="0" w:firstLine="0"/>
                              </w:pPr>
                              <w:r>
                                <w:rPr>
                                  <w:b/>
                                  <w:w w:val="133"/>
                                  <w:sz w:val="16"/>
                                </w:rPr>
                                <w:t>Namespaces</w:t>
                              </w:r>
                            </w:p>
                          </w:txbxContent>
                        </wps:txbx>
                        <wps:bodyPr horzOverflow="overflow" vert="horz" lIns="0" tIns="0" rIns="0" bIns="0" rtlCol="0">
                          <a:noAutofit/>
                        </wps:bodyPr>
                      </wps:wsp>
                      <wps:wsp>
                        <wps:cNvPr id="4818" name="Rectangle 4818"/>
                        <wps:cNvSpPr/>
                        <wps:spPr>
                          <a:xfrm>
                            <a:off x="135248" y="481026"/>
                            <a:ext cx="1099237" cy="193401"/>
                          </a:xfrm>
                          <a:prstGeom prst="rect">
                            <a:avLst/>
                          </a:prstGeom>
                          <a:ln>
                            <a:noFill/>
                          </a:ln>
                        </wps:spPr>
                        <wps:txbx>
                          <w:txbxContent>
                            <w:p w14:paraId="644D7C7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wps:txbx>
                        <wps:bodyPr horzOverflow="overflow" vert="horz" lIns="0" tIns="0" rIns="0" bIns="0" rtlCol="0">
                          <a:noAutofit/>
                        </wps:bodyPr>
                      </wps:wsp>
                      <wps:wsp>
                        <wps:cNvPr id="32745" name="Rectangle 32745"/>
                        <wps:cNvSpPr/>
                        <wps:spPr>
                          <a:xfrm>
                            <a:off x="961589" y="481026"/>
                            <a:ext cx="29425" cy="193401"/>
                          </a:xfrm>
                          <a:prstGeom prst="rect">
                            <a:avLst/>
                          </a:prstGeom>
                          <a:ln>
                            <a:noFill/>
                          </a:ln>
                        </wps:spPr>
                        <wps:txbx>
                          <w:txbxContent>
                            <w:p w14:paraId="70E119D6"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46" name="Rectangle 32746"/>
                        <wps:cNvSpPr/>
                        <wps:spPr>
                          <a:xfrm>
                            <a:off x="983764" y="481026"/>
                            <a:ext cx="36884" cy="193401"/>
                          </a:xfrm>
                          <a:prstGeom prst="rect">
                            <a:avLst/>
                          </a:prstGeom>
                          <a:ln>
                            <a:noFill/>
                          </a:ln>
                        </wps:spPr>
                        <wps:txbx>
                          <w:txbxContent>
                            <w:p w14:paraId="2136CFE0"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93" name="Rectangle 4893"/>
                        <wps:cNvSpPr/>
                        <wps:spPr>
                          <a:xfrm>
                            <a:off x="1011493" y="481026"/>
                            <a:ext cx="3554492" cy="193401"/>
                          </a:xfrm>
                          <a:prstGeom prst="rect">
                            <a:avLst/>
                          </a:prstGeom>
                          <a:ln>
                            <a:noFill/>
                          </a:ln>
                        </wps:spPr>
                        <wps:txbx>
                          <w:txbxContent>
                            <w:p w14:paraId="560C4B10" w14:textId="77777777" w:rsidR="00294FC8" w:rsidRDefault="00106299">
                              <w:pPr>
                                <w:spacing w:after="160" w:line="259" w:lineRule="auto"/>
                                <w:ind w:left="0" w:firstLine="0"/>
                              </w:pPr>
                              <w:proofErr w:type="spellStart"/>
                              <w:r>
                                <w:rPr>
                                  <w:color w:val="546D78"/>
                                  <w:w w:val="123"/>
                                  <w:sz w:val="16"/>
                                </w:rPr>
                                <w:t>ebXML</w:t>
                              </w:r>
                              <w:proofErr w:type="spellEnd"/>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Core</w:t>
                              </w:r>
                              <w:r>
                                <w:rPr>
                                  <w:color w:val="546D78"/>
                                  <w:spacing w:val="7"/>
                                  <w:w w:val="123"/>
                                  <w:sz w:val="16"/>
                                </w:rPr>
                                <w:t xml:space="preserve"> </w:t>
                              </w:r>
                              <w:r>
                                <w:rPr>
                                  <w:color w:val="546D78"/>
                                  <w:w w:val="123"/>
                                  <w:sz w:val="16"/>
                                </w:rPr>
                                <w:t>Feature</w:t>
                              </w:r>
                            </w:p>
                          </w:txbxContent>
                        </wps:txbx>
                        <wps:bodyPr horzOverflow="overflow" vert="horz" lIns="0" tIns="0" rIns="0" bIns="0" rtlCol="0">
                          <a:noAutofit/>
                        </wps:bodyPr>
                      </wps:wsp>
                      <wps:wsp>
                        <wps:cNvPr id="4894" name="Rectangle 4894"/>
                        <wps:cNvSpPr/>
                        <wps:spPr>
                          <a:xfrm>
                            <a:off x="3684023" y="481026"/>
                            <a:ext cx="72110" cy="193401"/>
                          </a:xfrm>
                          <a:prstGeom prst="rect">
                            <a:avLst/>
                          </a:prstGeom>
                          <a:ln>
                            <a:noFill/>
                          </a:ln>
                        </wps:spPr>
                        <wps:txbx>
                          <w:txbxContent>
                            <w:p w14:paraId="4D17E6EE" w14:textId="77777777" w:rsidR="00294FC8" w:rsidRDefault="00DF3AD9">
                              <w:pPr>
                                <w:spacing w:after="160" w:line="259" w:lineRule="auto"/>
                                <w:ind w:left="0" w:firstLine="0"/>
                              </w:pPr>
                              <w:hyperlink r:id="rId382">
                                <w:r w:rsidR="00106299">
                                  <w:rPr>
                                    <w:color w:val="546D78"/>
                                    <w:w w:val="134"/>
                                    <w:sz w:val="16"/>
                                  </w:rPr>
                                  <w:t>s</w:t>
                                </w:r>
                              </w:hyperlink>
                            </w:p>
                          </w:txbxContent>
                        </wps:txbx>
                        <wps:bodyPr horzOverflow="overflow" vert="horz" lIns="0" tIns="0" rIns="0" bIns="0" rtlCol="0">
                          <a:noAutofit/>
                        </wps:bodyPr>
                      </wps:wsp>
                      <wps:wsp>
                        <wps:cNvPr id="4890" name="Rectangle 4890"/>
                        <wps:cNvSpPr/>
                        <wps:spPr>
                          <a:xfrm>
                            <a:off x="3738221" y="481026"/>
                            <a:ext cx="62717" cy="193401"/>
                          </a:xfrm>
                          <a:prstGeom prst="rect">
                            <a:avLst/>
                          </a:prstGeom>
                          <a:ln>
                            <a:noFill/>
                          </a:ln>
                        </wps:spPr>
                        <wps:txbx>
                          <w:txbxContent>
                            <w:p w14:paraId="7903E18F" w14:textId="77777777" w:rsidR="00294FC8" w:rsidRDefault="00DF3AD9">
                              <w:pPr>
                                <w:spacing w:after="160" w:line="259" w:lineRule="auto"/>
                                <w:ind w:left="0" w:firstLine="0"/>
                              </w:pPr>
                              <w:hyperlink r:id="rId383">
                                <w:r w:rsidR="00106299">
                                  <w:rPr>
                                    <w:color w:val="546D78"/>
                                    <w:w w:val="151"/>
                                    <w:sz w:val="16"/>
                                  </w:rPr>
                                  <w:t>)</w:t>
                                </w:r>
                              </w:hyperlink>
                            </w:p>
                          </w:txbxContent>
                        </wps:txbx>
                        <wps:bodyPr horzOverflow="overflow" vert="horz" lIns="0" tIns="0" rIns="0" bIns="0" rtlCol="0">
                          <a:noAutofit/>
                        </wps:bodyPr>
                      </wps:wsp>
                      <wps:wsp>
                        <wps:cNvPr id="4891" name="Rectangle 4891"/>
                        <wps:cNvSpPr/>
                        <wps:spPr>
                          <a:xfrm>
                            <a:off x="3785483" y="481026"/>
                            <a:ext cx="36884" cy="193401"/>
                          </a:xfrm>
                          <a:prstGeom prst="rect">
                            <a:avLst/>
                          </a:prstGeom>
                          <a:ln>
                            <a:noFill/>
                          </a:ln>
                        </wps:spPr>
                        <wps:txbx>
                          <w:txbxContent>
                            <w:p w14:paraId="532B27AD" w14:textId="77777777" w:rsidR="00294FC8" w:rsidRDefault="00DF3AD9">
                              <w:pPr>
                                <w:spacing w:after="160" w:line="259" w:lineRule="auto"/>
                                <w:ind w:left="0" w:firstLine="0"/>
                              </w:pPr>
                              <w:hyperlink r:id="rId384">
                                <w:r w:rsidR="00106299">
                                  <w:rPr>
                                    <w:sz w:val="16"/>
                                  </w:rPr>
                                  <w:t xml:space="preserve"> </w:t>
                                </w:r>
                              </w:hyperlink>
                            </w:p>
                          </w:txbxContent>
                        </wps:txbx>
                        <wps:bodyPr horzOverflow="overflow" vert="horz" lIns="0" tIns="0" rIns="0" bIns="0" rtlCol="0">
                          <a:noAutofit/>
                        </wps:bodyPr>
                      </wps:wsp>
                      <wps:wsp>
                        <wps:cNvPr id="4892" name="Rectangle 4892"/>
                        <wps:cNvSpPr/>
                        <wps:spPr>
                          <a:xfrm>
                            <a:off x="3813206" y="481026"/>
                            <a:ext cx="1076913" cy="193401"/>
                          </a:xfrm>
                          <a:prstGeom prst="rect">
                            <a:avLst/>
                          </a:prstGeom>
                          <a:ln>
                            <a:noFill/>
                          </a:ln>
                        </wps:spPr>
                        <wps:txbx>
                          <w:txbxContent>
                            <w:p w14:paraId="7B6D5D2F" w14:textId="77777777" w:rsidR="00294FC8" w:rsidRDefault="00106299">
                              <w:pPr>
                                <w:spacing w:after="160" w:line="259" w:lineRule="auto"/>
                                <w:ind w:left="0" w:firstLine="0"/>
                              </w:pPr>
                              <w:r>
                                <w:rPr>
                                  <w:w w:val="124"/>
                                  <w:sz w:val="16"/>
                                </w:rPr>
                                <w:t>and</w:t>
                              </w:r>
                              <w:r>
                                <w:rPr>
                                  <w:spacing w:val="7"/>
                                  <w:w w:val="124"/>
                                  <w:sz w:val="16"/>
                                </w:rPr>
                                <w:t xml:space="preserve"> </w:t>
                              </w:r>
                              <w:r>
                                <w:rPr>
                                  <w:w w:val="124"/>
                                  <w:sz w:val="16"/>
                                </w:rPr>
                                <w:t>references:</w:t>
                              </w:r>
                            </w:p>
                          </w:txbxContent>
                        </wps:txbx>
                        <wps:bodyPr horzOverflow="overflow" vert="horz" lIns="0" tIns="0" rIns="0" bIns="0" rtlCol="0">
                          <a:noAutofit/>
                        </wps:bodyPr>
                      </wps:wsp>
                      <wps:wsp>
                        <wps:cNvPr id="4822" name="Rectangle 4822"/>
                        <wps:cNvSpPr/>
                        <wps:spPr>
                          <a:xfrm>
                            <a:off x="135248" y="847402"/>
                            <a:ext cx="1099237" cy="193401"/>
                          </a:xfrm>
                          <a:prstGeom prst="rect">
                            <a:avLst/>
                          </a:prstGeom>
                          <a:ln>
                            <a:noFill/>
                          </a:ln>
                        </wps:spPr>
                        <wps:txbx>
                          <w:txbxContent>
                            <w:p w14:paraId="736BE64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wps:txbx>
                        <wps:bodyPr horzOverflow="overflow" vert="horz" lIns="0" tIns="0" rIns="0" bIns="0" rtlCol="0">
                          <a:noAutofit/>
                        </wps:bodyPr>
                      </wps:wsp>
                      <wps:wsp>
                        <wps:cNvPr id="32748" name="Rectangle 32748"/>
                        <wps:cNvSpPr/>
                        <wps:spPr>
                          <a:xfrm>
                            <a:off x="961589" y="847402"/>
                            <a:ext cx="29425" cy="193401"/>
                          </a:xfrm>
                          <a:prstGeom prst="rect">
                            <a:avLst/>
                          </a:prstGeom>
                          <a:ln>
                            <a:noFill/>
                          </a:ln>
                        </wps:spPr>
                        <wps:txbx>
                          <w:txbxContent>
                            <w:p w14:paraId="4416D510"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50" name="Rectangle 32750"/>
                        <wps:cNvSpPr/>
                        <wps:spPr>
                          <a:xfrm>
                            <a:off x="983764" y="847402"/>
                            <a:ext cx="36884" cy="193401"/>
                          </a:xfrm>
                          <a:prstGeom prst="rect">
                            <a:avLst/>
                          </a:prstGeom>
                          <a:ln>
                            <a:noFill/>
                          </a:ln>
                        </wps:spPr>
                        <wps:txbx>
                          <w:txbxContent>
                            <w:p w14:paraId="6FB392C7"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97" name="Rectangle 4897"/>
                        <wps:cNvSpPr/>
                        <wps:spPr>
                          <a:xfrm>
                            <a:off x="1011493" y="847402"/>
                            <a:ext cx="2916489" cy="193401"/>
                          </a:xfrm>
                          <a:prstGeom prst="rect">
                            <a:avLst/>
                          </a:prstGeom>
                          <a:ln>
                            <a:noFill/>
                          </a:ln>
                        </wps:spPr>
                        <wps:txbx>
                          <w:txbxContent>
                            <w:p w14:paraId="06014F96" w14:textId="77777777" w:rsidR="00294FC8" w:rsidRDefault="00106299">
                              <w:pPr>
                                <w:spacing w:after="160" w:line="259" w:lineRule="auto"/>
                                <w:ind w:left="0" w:firstLine="0"/>
                              </w:pPr>
                              <w:proofErr w:type="spellStart"/>
                              <w:r>
                                <w:rPr>
                                  <w:color w:val="546D78"/>
                                  <w:w w:val="119"/>
                                  <w:sz w:val="16"/>
                                </w:rPr>
                                <w:t>ebXML</w:t>
                              </w:r>
                              <w:proofErr w:type="spellEnd"/>
                              <w:r>
                                <w:rPr>
                                  <w:color w:val="546D78"/>
                                  <w:spacing w:val="7"/>
                                  <w:w w:val="119"/>
                                  <w:sz w:val="16"/>
                                </w:rPr>
                                <w:t xml:space="preserve"> </w:t>
                              </w:r>
                              <w:r>
                                <w:rPr>
                                  <w:color w:val="546D78"/>
                                  <w:w w:val="119"/>
                                  <w:sz w:val="16"/>
                                </w:rPr>
                                <w:t>Messaging</w:t>
                              </w:r>
                              <w:r>
                                <w:rPr>
                                  <w:color w:val="546D78"/>
                                  <w:spacing w:val="7"/>
                                  <w:w w:val="119"/>
                                  <w:sz w:val="16"/>
                                </w:rPr>
                                <w:t xml:space="preserve"> </w:t>
                              </w:r>
                              <w:r>
                                <w:rPr>
                                  <w:color w:val="546D78"/>
                                  <w:w w:val="119"/>
                                  <w:sz w:val="16"/>
                                </w:rPr>
                                <w:t>V3</w:t>
                              </w:r>
                              <w:r>
                                <w:rPr>
                                  <w:color w:val="546D78"/>
                                  <w:spacing w:val="7"/>
                                  <w:w w:val="119"/>
                                  <w:sz w:val="16"/>
                                </w:rPr>
                                <w:t xml:space="preserve"> </w:t>
                              </w:r>
                              <w:r>
                                <w:rPr>
                                  <w:color w:val="546D78"/>
                                  <w:w w:val="119"/>
                                  <w:sz w:val="16"/>
                                </w:rPr>
                                <w:t>Part</w:t>
                              </w:r>
                              <w:r>
                                <w:rPr>
                                  <w:color w:val="546D78"/>
                                  <w:spacing w:val="7"/>
                                  <w:w w:val="119"/>
                                  <w:sz w:val="16"/>
                                </w:rPr>
                                <w:t xml:space="preserve"> </w:t>
                              </w:r>
                              <w:r>
                                <w:rPr>
                                  <w:color w:val="546D78"/>
                                  <w:w w:val="119"/>
                                  <w:sz w:val="16"/>
                                </w:rPr>
                                <w:t>2:</w:t>
                              </w:r>
                              <w:r>
                                <w:rPr>
                                  <w:color w:val="546D78"/>
                                  <w:spacing w:val="7"/>
                                  <w:w w:val="119"/>
                                  <w:sz w:val="16"/>
                                </w:rPr>
                                <w:t xml:space="preserve"> </w:t>
                              </w:r>
                              <w:proofErr w:type="spellStart"/>
                              <w:r>
                                <w:rPr>
                                  <w:color w:val="546D78"/>
                                  <w:w w:val="119"/>
                                  <w:sz w:val="16"/>
                                </w:rPr>
                                <w:t>Multihop</w:t>
                              </w:r>
                              <w:proofErr w:type="spellEnd"/>
                              <w:r>
                                <w:rPr>
                                  <w:color w:val="546D78"/>
                                  <w:spacing w:val="7"/>
                                  <w:w w:val="119"/>
                                  <w:sz w:val="16"/>
                                </w:rPr>
                                <w:t xml:space="preserve"> </w:t>
                              </w:r>
                              <w:proofErr w:type="spellStart"/>
                              <w:r>
                                <w:rPr>
                                  <w:color w:val="546D78"/>
                                  <w:w w:val="119"/>
                                  <w:sz w:val="16"/>
                                </w:rPr>
                                <w:t>Routi</w:t>
                              </w:r>
                              <w:proofErr w:type="spellEnd"/>
                            </w:p>
                          </w:txbxContent>
                        </wps:txbx>
                        <wps:bodyPr horzOverflow="overflow" vert="horz" lIns="0" tIns="0" rIns="0" bIns="0" rtlCol="0">
                          <a:noAutofit/>
                        </wps:bodyPr>
                      </wps:wsp>
                      <wps:wsp>
                        <wps:cNvPr id="4898" name="Rectangle 4898"/>
                        <wps:cNvSpPr/>
                        <wps:spPr>
                          <a:xfrm>
                            <a:off x="3204322" y="847402"/>
                            <a:ext cx="88412" cy="193401"/>
                          </a:xfrm>
                          <a:prstGeom prst="rect">
                            <a:avLst/>
                          </a:prstGeom>
                          <a:ln>
                            <a:noFill/>
                          </a:ln>
                        </wps:spPr>
                        <wps:txbx>
                          <w:txbxContent>
                            <w:p w14:paraId="4D329096" w14:textId="77777777" w:rsidR="00294FC8" w:rsidRDefault="00DF3AD9">
                              <w:pPr>
                                <w:spacing w:after="160" w:line="259" w:lineRule="auto"/>
                                <w:ind w:left="0" w:firstLine="0"/>
                              </w:pPr>
                              <w:hyperlink r:id="rId385">
                                <w:r w:rsidR="00106299">
                                  <w:rPr>
                                    <w:color w:val="546D78"/>
                                    <w:w w:val="123"/>
                                    <w:sz w:val="16"/>
                                  </w:rPr>
                                  <w:t>n</w:t>
                                </w:r>
                              </w:hyperlink>
                            </w:p>
                          </w:txbxContent>
                        </wps:txbx>
                        <wps:bodyPr horzOverflow="overflow" vert="horz" lIns="0" tIns="0" rIns="0" bIns="0" rtlCol="0">
                          <a:noAutofit/>
                        </wps:bodyPr>
                      </wps:wsp>
                      <wps:wsp>
                        <wps:cNvPr id="4896" name="Rectangle 4896"/>
                        <wps:cNvSpPr/>
                        <wps:spPr>
                          <a:xfrm>
                            <a:off x="3270880" y="847402"/>
                            <a:ext cx="93385" cy="193401"/>
                          </a:xfrm>
                          <a:prstGeom prst="rect">
                            <a:avLst/>
                          </a:prstGeom>
                          <a:ln>
                            <a:noFill/>
                          </a:ln>
                        </wps:spPr>
                        <wps:txbx>
                          <w:txbxContent>
                            <w:p w14:paraId="180DCFAC" w14:textId="77777777" w:rsidR="00294FC8" w:rsidRDefault="00DF3AD9">
                              <w:pPr>
                                <w:spacing w:after="160" w:line="259" w:lineRule="auto"/>
                                <w:ind w:left="0" w:firstLine="0"/>
                              </w:pPr>
                              <w:hyperlink r:id="rId386">
                                <w:r w:rsidR="00106299">
                                  <w:rPr>
                                    <w:color w:val="546D78"/>
                                    <w:w w:val="144"/>
                                    <w:sz w:val="16"/>
                                  </w:rPr>
                                  <w:t>g</w:t>
                                </w:r>
                              </w:hyperlink>
                            </w:p>
                          </w:txbxContent>
                        </wps:txbx>
                        <wps:bodyPr horzOverflow="overflow" vert="horz" lIns="0" tIns="0" rIns="0" bIns="0" rtlCol="0">
                          <a:noAutofit/>
                        </wps:bodyPr>
                      </wps:wsp>
                    </wpg:wgp>
                  </a:graphicData>
                </a:graphic>
              </wp:inline>
            </w:drawing>
          </mc:Choice>
          <mc:Fallback>
            <w:pict>
              <v:group w14:anchorId="02712485" id="Group 32927" o:spid="_x0000_s1817" style="width:505.7pt;height:86.95pt;mso-position-horizontal-relative:char;mso-position-vertical-relative:line" coordsize="64221,1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wb0CAYAAKsrAAAOAAAAZHJzL2Uyb0RvYy54bWzsWu2OmzgU/b/SvgPi/zYYzFc0mWq3X1pp&#13;&#10;ta3a7gMwBBIkghEwk0yffo+vMZCE2SZdtVSl8yMxtrm+Psf3y5Ob54ddbjwkVZ2JYmWyZ5ZpJEUs&#13;&#10;1lmxWZn/fHz9W2AadRMV6ygXRbIyH5PafH776y83+3KZ2GIr8nVSGRBS1Mt9uTK3TVMuF4s63ia7&#13;&#10;qH4myqTAYCqqXdTgsdos1lW0h/RdvrAty1vsRbUuKxEndY3el2rQvCX5aZrEzds0rZPGyFcmdGvo&#13;&#10;s6LPO/m5uL2JlpsqKrdZ3KoRfYEWuygrsGgn6mXURMZ9lZ2J2mVxJWqRNs9isVuINM3ihPaA3TDr&#13;&#10;ZDdvKnFf0l42y/2m7GACtCc4fbHY+O+HN1X5oXxXAYl9uQEW9CT3ckirnfyGlsaBIHvsIEsOjRGj&#13;&#10;0+O2zQJmGjHGGLO46zoK1HgL5M/ei7evPvPmQi+8OFJnX+KA1D0G9f/D4MM2KhOCtl4Cg3eVka1X&#13;&#10;phMGgWcaRbTDUaUphuoicGhmB1W9rIHaCE4ut3zTAByO53HmKjR6vBhDv8IrZJzL4W7L0TK+r5s3&#13;&#10;iSDco4e/6kYd0LVuRVvdig+FblY45v95wMuoke9JZWXT2EviWkW2K5P0kIM78ZB8FDStOaEOOvaj&#13;&#10;eTGc1YnSxwNz9Qz9XZK84czB5vUk/a0mw1wh8MJpZMndumjIfRKy3d7ROUQ3LyQMWCSO4HfSPGrI&#13;&#10;gHdZA4eUZzscZ9u3rF4wpMlDqFinVvOYJxKsvHifpDhAZCSyo642dy/yyniIpNuhPxIe5eU2antb&#13;&#10;4tuppCrJke+nWZ53Ihm9eoFIZjPXGxHbSpOCE3KJnWhLiY5bdZVfhHcBKto7ArXuJVJNFE33fgGf&#13;&#10;TgsO4JDNO7F+JI9CiMFspW/5RvYL2zu1X1/qKBWApV9hv75j+0EbIn7ar/QHP+33p/22qdpXib/c&#13;&#10;9+F6huZLPddYr4oaZ1Y7nqXAuekkZxgavnLgbXVB4NUJk3SsfXRV4Y95tm1TCNQhqJ9xHCg9brmh&#13;&#10;N9g4tqVnxPd3WfxH8ukkXvPQQWKu4zWiZRueW9Uw4Nthm8idjynVwAqF1OECetmRd/rccKDe6Xzm&#13;&#10;+b5Limlo1Cp6nv7W8gfzCa7j2U9svl/DQoSXsaEHgLHQc0gBSuOOxnqU9dhn9t9TOHhBb2FMOWbZ&#13;&#10;Xji6epdUYsqxzv3IAIFj4XpJhVr/wgWUqFN1CRntzIESetljZZQSavbpIaPns2PZw6gt4VhinIs6&#13;&#10;Ucz/0Fmf43KXv2oTvPkkdTxgXU73HpVOVGzyxKBekH5xWscc1+bK6THGPfckRIROyB34W6pjQ4db&#13;&#10;rAVaB4iyUpWZIRsrU9ZcKqdvqzT4Aj1FOpS8kJ+FeI1UXp1N2XNSQTSHuwMVnq6qE/vc2diK6tNb&#13;&#10;XKykuUCZgrqMWqa8a8HqctQ08j8LhGGYUqMblW7c6UbV5C8EXX4ofX6/b0SaybKSdFGZevvw7RJ1&#13;&#10;sAcqVKA/4jS4KlUfcAqJcJ7KmetknVlhaDs4PFORSvrMhlSUSxzB+5RV1X2NqYYecwMVB8dotUNu&#13;&#10;Y52pSO2qSWU7P7ilSva6K7HeVFX3VaQGju9xSm7GSHW8IMDoVKR2fmcWpPIAyf2ZoVLvNZQyC5FU&#13;&#10;SkK9MMqp63IeThhUQx1N5sIqLOjU/YJVumS+OFGCJXLLfppV30Y5MJml2pS3zSamgj1gPcJpB8NF&#13;&#10;d5qO7wSo7Z+0VM/2ZZI9kfeFYq3bmYudgokRTjsYLuQ0cHnwtJ1OG1FxdzUzThHnRjjtYLiM04A5&#13;&#10;toV864mIyizfCxk4n8pS6U5wRt5XXsGes9of7otYHZSpAfcRXL+vMtXu8oNZuF9ZuoxcPqjua9Lf&#13;&#10;QZk6Ruu0ZSoq5Dn5X7CHG70zU1XdV5Hal6ljpE4cVOd1oYTkd/TmF73XUDosU8c4tUPmYanpgmq3&#13;&#10;nVn4X0A94n6p9xpWkSfhwh7hGanSGKu4TmLTXT3Ys7tQGrkkBKedw7ooUYK7tgL85OYpTkPHCaa7&#13;&#10;+bW/m+sk/OuGfhFK/4Fvf70qf3I6fKb/6fS/sb39FwAA//8DAFBLAwQUAAYACAAAACEAJugwZeAA&#13;&#10;AAALAQAADwAAAGRycy9kb3ducmV2LnhtbEyPS2vDMBCE74X+B7GF3hpZTZ+O5RDSxykEmhRKbxtr&#13;&#10;Y5tYK2MptvPvq/TSXoZdhp2dL5uPthE9db52rEFNEhDEhTM1lxo+t283TyB8QDbYOCYNJ/Iwzy8v&#13;&#10;MkyNG/iD+k0oRQxhn6KGKoQ2ldIXFVn0E9cSR2/vOoshrl0pTYdDDLeNvE2SB2mx5vihwpaWFRWH&#13;&#10;zdFqeB9wWEzVa7867Jen7+39+mulSOvrq/FlFmUxAxFoDH8XcGaI/SGPxXbuyMaLRkOkCb969hKl&#13;&#10;7kDs4vQ4fQaZZ/I/Q/4DAAD//wMAUEsBAi0AFAAGAAgAAAAhALaDOJL+AAAA4QEAABMAAAAAAAAA&#13;&#10;AAAAAAAAAAAAAFtDb250ZW50X1R5cGVzXS54bWxQSwECLQAUAAYACAAAACEAOP0h/9YAAACUAQAA&#13;&#10;CwAAAAAAAAAAAAAAAAAvAQAAX3JlbHMvLnJlbHNQSwECLQAUAAYACAAAACEAE2MG9AgGAACrKwAA&#13;&#10;DgAAAAAAAAAAAAAAAAAuAgAAZHJzL2Uyb0RvYy54bWxQSwECLQAUAAYACAAAACEAJugwZeAAAAAL&#13;&#10;AQAADwAAAAAAAAAAAAAAAABiCAAAZHJzL2Rvd25yZXYueG1sUEsFBgAAAAAEAAQA8wAAAG8JAAAA&#13;&#10;AA==&#13;&#10;">
                <v:shape id="Shape 39886" o:spid="_x0000_s1818" style="position:absolute;left:54;top:3664;width:64113;height:91;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1KIzAAAAOMAAAAPAAAAZHJzL2Rvd25yZXYueG1sRI9Ba8JA&#13;&#10;FITvQv/D8gq9SN00AUmjqzQtxUDtQav3R/Y1Sc2+DdlV4793hYKXgWGYb5j5cjCtOFHvGssKXiYR&#13;&#10;COLS6oYrBbufz+cUhPPIGlvLpOBCDpaLh9EcM23PvKHT1lciQNhlqKD2vsukdGVNBt3EdsQh+7W9&#13;&#10;QR9sX0nd4znATSvjKJpKgw2HhRo7eq+pPGyPRkGc/CVRvs/HX4e4KFb5d35s1hulnh6Hj1mQtxkI&#13;&#10;T4O/N/4RhVaQvKbpFG6fwh+QiysAAAD//wMAUEsBAi0AFAAGAAgAAAAhANvh9svuAAAAhQEAABMA&#13;&#10;AAAAAAAAAAAAAAAAAAAAAFtDb250ZW50X1R5cGVzXS54bWxQSwECLQAUAAYACAAAACEAWvQsW78A&#13;&#10;AAAVAQAACwAAAAAAAAAAAAAAAAAfAQAAX3JlbHMvLnJlbHNQSwECLQAUAAYACAAAACEAF2dSiM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39887" o:spid="_x0000_s1819" style="position:absolute;left:54;top:7327;width:64113;height:92;visibility:visible;mso-wrap-style:square;v-text-anchor:top" coordsize="641136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cTzAAAAOMAAAAPAAAAZHJzL2Rvd25yZXYueG1sRI9PS8NA&#13;&#10;FMTvgt9heYIXaTcmoGnabWkUMaAe+u/+yL4mabNvQ3bbpt++KwheBoZhfsPMFoNpxZl611hW8DyO&#13;&#10;QBCXVjdcKdhuPkYpCOeRNbaWScGVHCzm93czzLS98IrOa1+JAGGXoYLa+y6T0pU1GXRj2xGHbG97&#13;&#10;gz7YvpK6x0uAm1bGUfQiDTYcFmrs6K2m8rg+GQVxckiifJc/fR3jovjMf/JT871S6vFheJ8GWU5B&#13;&#10;eBr8f+MPUWgFySRNX+H3U/gDcn4DAAD//wMAUEsBAi0AFAAGAAgAAAAhANvh9svuAAAAhQEAABMA&#13;&#10;AAAAAAAAAAAAAAAAAAAAAFtDb250ZW50X1R5cGVzXS54bWxQSwECLQAUAAYACAAAACEAWvQsW78A&#13;&#10;AAAVAQAACwAAAAAAAAAAAAAAAAAfAQAAX3JlbHMvLnJlbHNQSwECLQAUAAYACAAAACEAeCv3E8wA&#13;&#10;AADjAAAADwAAAAAAAAAAAAAAAAAHAgAAZHJzL2Rvd25yZXYueG1sUEsFBgAAAAADAAMAtwAAAAAD&#13;&#10;AAAAAA==&#13;&#10;" path="m,l6411366,r,9144l,9144,,e" fillcolor="black" stroked="f" strokeweight="0">
                  <v:fill opacity="7967f"/>
                  <v:stroke miterlimit="83231f" joinstyle="miter"/>
                  <v:path arrowok="t" textboxrect="0,0,6411366,9144"/>
                </v:shape>
                <v:shape id="Shape 4770" o:spid="_x0000_s1820" style="position:absolute;width:64221;height:11045;visibility:visible;mso-wrap-style:square;v-text-anchor:top" coordsize="6422181,1104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SeoyAAAAOIAAAAPAAAAZHJzL2Rvd25yZXYueG1sRI9Ba8JA&#13;&#10;EIXvBf/DMkJvddMiRqKrFKXgrZh68TZkxyQmOxuyGxP/fedQ6GXgMbzv8W33k2vVg/pQezbwvkhA&#13;&#10;ERfe1lwauPx8va1BhYhssfVMBp4UYL+bvWwxs37kMz3yWCqBcMjQQBVjl2kdioochoXviOV3873D&#13;&#10;KLEvte1xFLhr9UeSrLTDmmWhwo4OFRVNPjgDw/06XMZmffsuVqU9T03eXtOnMa/z6biR87kBFWmK&#13;&#10;/40/xMkaWKapSIiS6IDe/QIAAP//AwBQSwECLQAUAAYACAAAACEA2+H2y+4AAACFAQAAEwAAAAAA&#13;&#10;AAAAAAAAAAAAAAAAW0NvbnRlbnRfVHlwZXNdLnhtbFBLAQItABQABgAIAAAAIQBa9CxbvwAAABUB&#13;&#10;AAALAAAAAAAAAAAAAAAAAB8BAABfcmVscy8ucmVsc1BLAQItABQABgAIAAAAIQB24SeoyAAAAOIA&#13;&#10;AAAPAAAAAAAAAAAAAAAAAAcCAABkcnMvZG93bnJldi54bWxQSwUGAAAAAAMAAwC3AAAA/AIAAAAA&#13;&#10;" path="m16222,l6405960,v8978,,16221,7293,16221,16222l6422181,1104553r-5406,l6416775,16222v,-5952,-4812,-10815,-10815,-10815l16222,5407v-5953,,-10815,4863,-10815,10815l5407,1104553r-5407,l,16222c,7293,7293,,16222,xe" fillcolor="#35454e" stroked="f" strokeweight="0">
                  <v:stroke miterlimit="83231f" joinstyle="miter"/>
                  <v:path arrowok="t" textboxrect="0,0,6422181,1104553"/>
                </v:shape>
                <v:rect id="Rectangle 4817" o:spid="_x0000_s1821" style="position:absolute;left:1352;top:1146;width:939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s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N48gq/l8IdkKsnAAAA//8DAFBLAQItABQABgAIAAAAIQDb4fbL7gAAAIUBAAATAAAA&#13;&#10;AAAAAAAAAAAAAAAAAABbQ29udGVudF9UeXBlc10ueG1sUEsBAi0AFAAGAAgAAAAhAFr0LFu/AAAA&#13;&#10;FQEAAAsAAAAAAAAAAAAAAAAAHwEAAF9yZWxzLy5yZWxzUEsBAi0AFAAGAAgAAAAhAP/r9KzKAAAA&#13;&#10;4gAAAA8AAAAAAAAAAAAAAAAABwIAAGRycy9kb3ducmV2LnhtbFBLBQYAAAAAAwADALcAAAD+AgAA&#13;&#10;AAA=&#13;&#10;" filled="f" stroked="f">
                  <v:textbox inset="0,0,0,0">
                    <w:txbxContent>
                      <w:p w14:paraId="21D2DB2A" w14:textId="77777777" w:rsidR="00294FC8" w:rsidRDefault="00106299">
                        <w:pPr>
                          <w:spacing w:after="160" w:line="259" w:lineRule="auto"/>
                          <w:ind w:left="0" w:firstLine="0"/>
                        </w:pPr>
                        <w:r>
                          <w:rPr>
                            <w:b/>
                            <w:w w:val="133"/>
                            <w:sz w:val="16"/>
                          </w:rPr>
                          <w:t>Namespaces</w:t>
                        </w:r>
                      </w:p>
                    </w:txbxContent>
                  </v:textbox>
                </v:rect>
                <v:rect id="Rectangle 4818" o:spid="_x0000_s1822" style="position:absolute;left:1352;top:4810;width:1099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GDeygAAAOIAAAAPAAAAZHJzL2Rvd25yZXYueG1sRI/BasJA&#13;&#10;EIbvQt9hmUJvurEUidFVpLbo0apgexuyYxLMzobs1qQ+vXMoeBn4Gf5v5psve1erK7Wh8mxgPEpA&#13;&#10;EefeVlwYOB4+hymoEJEt1p7JwB8FWC6eBnPMrO/4i677WCiBcMjQQBljk2kd8pIchpFviGV39q3D&#13;&#10;KLEttG2xE7ir9WuSTLTDiuVCiQ29l5Rf9r/OwCZtVt9bf+uK+uNnc9qdpuvDNBrz8tyvZzJWM1CR&#13;&#10;+vho/CO21sBbOpafRUl0QC/uAAAA//8DAFBLAQItABQABgAIAAAAIQDb4fbL7gAAAIUBAAATAAAA&#13;&#10;AAAAAAAAAAAAAAAAAABbQ29udGVudF9UeXBlc10ueG1sUEsBAi0AFAAGAAgAAAAhAFr0LFu/AAAA&#13;&#10;FQEAAAsAAAAAAAAAAAAAAAAAHwEAAF9yZWxzLy5yZWxzUEsBAi0AFAAGAAgAAAAhAI50YN7KAAAA&#13;&#10;4gAAAA8AAAAAAAAAAAAAAAAABwIAAGRycy9kb3ducmV2LnhtbFBLBQYAAAAAAwADALcAAAD+AgAA&#13;&#10;AAA=&#13;&#10;" filled="f" stroked="f">
                  <v:textbox inset="0,0,0,0">
                    <w:txbxContent>
                      <w:p w14:paraId="644D7C7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v:textbox>
                </v:rect>
                <v:rect id="Rectangle 32745" o:spid="_x0000_s1823" style="position:absolute;left:9615;top:4810;width:29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sjozAAAAOM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X0up/9ATw+hT8gp3cAAAD//wMAUEsBAi0AFAAGAAgAAAAhANvh9svuAAAAhQEAABMA&#13;&#10;AAAAAAAAAAAAAAAAAAAAAFtDb250ZW50X1R5cGVzXS54bWxQSwECLQAUAAYACAAAACEAWvQsW78A&#13;&#10;AAAVAQAACwAAAAAAAAAAAAAAAAAfAQAAX3JlbHMvLnJlbHNQSwECLQAUAAYACAAAACEA3lbI6MwA&#13;&#10;AADjAAAADwAAAAAAAAAAAAAAAAAHAgAAZHJzL2Rvd25yZXYueG1sUEsFBgAAAAADAAMAtwAAAAAD&#13;&#10;AAAAAA==&#13;&#10;" filled="f" stroked="f">
                  <v:textbox inset="0,0,0,0">
                    <w:txbxContent>
                      <w:p w14:paraId="70E119D6" w14:textId="77777777" w:rsidR="00294FC8" w:rsidRDefault="00106299">
                        <w:pPr>
                          <w:spacing w:after="160" w:line="259" w:lineRule="auto"/>
                          <w:ind w:left="0" w:firstLine="0"/>
                        </w:pPr>
                        <w:r>
                          <w:rPr>
                            <w:w w:val="81"/>
                            <w:sz w:val="16"/>
                          </w:rPr>
                          <w:t>:</w:t>
                        </w:r>
                      </w:p>
                    </w:txbxContent>
                  </v:textbox>
                </v:rect>
                <v:rect id="Rectangle 32746" o:spid="_x0000_s1824" style="position:absolute;left:9837;top:4810;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FafywAAAOMAAAAPAAAAZHJzL2Rvd25yZXYueG1sRI9Ba8JA&#13;&#10;FITvQv/D8gq96aYq1kRXEW3RY6tC9PbIPpPQ7NuQ3Zror+8KhV4GhmG+YebLzlTiSo0rLSt4HUQg&#13;&#10;iDOrS84VHA8f/SkI55E1VpZJwY0cLBdPvTkm2rb8Rde9z0WAsEtQQeF9nUjpsoIMuoGtiUN2sY1B&#13;&#10;H2yTS91gG+CmksMomkiDJYeFAmtaF5R973+Mgu20Xp129t7m1ft5m36m8eYQe6VenrvNLMhqBsJT&#13;&#10;5/8bf4idVjAavo0n8PgU/oBc/AIAAP//AwBQSwECLQAUAAYACAAAACEA2+H2y+4AAACFAQAAEwAA&#13;&#10;AAAAAAAAAAAAAAAAAAAAW0NvbnRlbnRfVHlwZXNdLnhtbFBLAQItABQABgAIAAAAIQBa9CxbvwAA&#13;&#10;ABUBAAALAAAAAAAAAAAAAAAAAB8BAABfcmVscy8ucmVsc1BLAQItABQABgAIAAAAIQAuhFafywAA&#13;&#10;AOMAAAAPAAAAAAAAAAAAAAAAAAcCAABkcnMvZG93bnJldi54bWxQSwUGAAAAAAMAAwC3AAAA/wIA&#13;&#10;AAAA&#13;&#10;" filled="f" stroked="f">
                  <v:textbox inset="0,0,0,0">
                    <w:txbxContent>
                      <w:p w14:paraId="2136CFE0" w14:textId="77777777" w:rsidR="00294FC8" w:rsidRDefault="00106299">
                        <w:pPr>
                          <w:spacing w:after="160" w:line="259" w:lineRule="auto"/>
                          <w:ind w:left="0" w:firstLine="0"/>
                        </w:pPr>
                        <w:r>
                          <w:rPr>
                            <w:sz w:val="16"/>
                          </w:rPr>
                          <w:t xml:space="preserve"> </w:t>
                        </w:r>
                      </w:p>
                    </w:txbxContent>
                  </v:textbox>
                </v:rect>
                <v:rect id="Rectangle 4893" o:spid="_x0000_s1825" style="position:absolute;left:10114;top:4810;width:3554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H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iLkwn8Xwp3QC7+AAAA//8DAFBLAQItABQABgAIAAAAIQDb4fbL7gAAAIUBAAATAAAA&#13;&#10;AAAAAAAAAAAAAAAAAABbQ29udGVudF9UeXBlc10ueG1sUEsBAi0AFAAGAAgAAAAhAFr0LFu/AAAA&#13;&#10;FQEAAAsAAAAAAAAAAAAAAAAAHwEAAF9yZWxzLy5yZWxzUEsBAi0AFAAGAAgAAAAhAO0D8fXKAAAA&#13;&#10;4gAAAA8AAAAAAAAAAAAAAAAABwIAAGRycy9kb3ducmV2LnhtbFBLBQYAAAAAAwADALcAAAD+AgAA&#13;&#10;AAA=&#13;&#10;" filled="f" stroked="f">
                  <v:textbox inset="0,0,0,0">
                    <w:txbxContent>
                      <w:p w14:paraId="560C4B10" w14:textId="77777777" w:rsidR="00294FC8" w:rsidRDefault="00106299">
                        <w:pPr>
                          <w:spacing w:after="160" w:line="259" w:lineRule="auto"/>
                          <w:ind w:left="0" w:firstLine="0"/>
                        </w:pPr>
                        <w:proofErr w:type="spellStart"/>
                        <w:r>
                          <w:rPr>
                            <w:color w:val="546D78"/>
                            <w:w w:val="123"/>
                            <w:sz w:val="16"/>
                          </w:rPr>
                          <w:t>ebXML</w:t>
                        </w:r>
                        <w:proofErr w:type="spellEnd"/>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Core</w:t>
                        </w:r>
                        <w:r>
                          <w:rPr>
                            <w:color w:val="546D78"/>
                            <w:spacing w:val="7"/>
                            <w:w w:val="123"/>
                            <w:sz w:val="16"/>
                          </w:rPr>
                          <w:t xml:space="preserve"> </w:t>
                        </w:r>
                        <w:r>
                          <w:rPr>
                            <w:color w:val="546D78"/>
                            <w:w w:val="123"/>
                            <w:sz w:val="16"/>
                          </w:rPr>
                          <w:t>Feature</w:t>
                        </w:r>
                      </w:p>
                    </w:txbxContent>
                  </v:textbox>
                </v:rect>
                <v:rect id="Rectangle 4894" o:spid="_x0000_s1826" style="position:absolute;left:36840;top:4810;width:721;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mm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I6TMfxfCndAzv8AAAD//wMAUEsBAi0AFAAGAAgAAAAhANvh9svuAAAAhQEAABMAAAAA&#13;&#10;AAAAAAAAAAAAAAAAAFtDb250ZW50X1R5cGVzXS54bWxQSwECLQAUAAYACAAAACEAWvQsW78AAAAV&#13;&#10;AQAACwAAAAAAAAAAAAAAAAAfAQAAX3JlbHMvLnJlbHNQSwECLQAUAAYACAAAACEAYuppgckAAADi&#13;&#10;AAAADwAAAAAAAAAAAAAAAAAHAgAAZHJzL2Rvd25yZXYueG1sUEsFBgAAAAADAAMAtwAAAP0CAAAA&#13;&#10;AA==&#13;&#10;" filled="f" stroked="f">
                  <v:textbox inset="0,0,0,0">
                    <w:txbxContent>
                      <w:p w14:paraId="4D17E6EE" w14:textId="77777777" w:rsidR="00294FC8" w:rsidRDefault="00DF3AD9">
                        <w:pPr>
                          <w:spacing w:after="160" w:line="259" w:lineRule="auto"/>
                          <w:ind w:left="0" w:firstLine="0"/>
                        </w:pPr>
                        <w:hyperlink r:id="rId387">
                          <w:r w:rsidR="00106299">
                            <w:rPr>
                              <w:color w:val="546D78"/>
                              <w:w w:val="134"/>
                              <w:sz w:val="16"/>
                            </w:rPr>
                            <w:t>s</w:t>
                          </w:r>
                        </w:hyperlink>
                      </w:p>
                    </w:txbxContent>
                  </v:textbox>
                </v:rect>
                <v:rect id="Rectangle 4890" o:spid="_x0000_s1827" style="position:absolute;left:37382;top:4810;width:627;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W+CygAAAOIAAAAPAAAAZHJzL2Rvd25yZXYueG1sRI9Na8JA&#13;&#10;EIbvQv/DMoXedNNSJImuIrVFj34UbG9DdpqEZmdDdmtSf71zELwMvAzv8/LMl4Nr1Jm6UHs28DxJ&#13;&#10;QBEX3tZcGvg8foxTUCEiW2w8k4F/CrBcPIzmmFvf857Oh1gqgXDI0UAVY5trHYqKHIaJb4nl9+M7&#13;&#10;h1FiV2rbYS9w1+iXJJlqhzXLQoUtvVVU/B7+nIFN2q6+tv7Sl8379+a0O2XrYxaNeXoc1jM5qxmo&#13;&#10;SEO8N26IrTXwmmYiIUqiA3pxBQAA//8DAFBLAQItABQABgAIAAAAIQDb4fbL7gAAAIUBAAATAAAA&#13;&#10;AAAAAAAAAAAAAAAAAABbQ29udGVudF9UeXBlc10ueG1sUEsBAi0AFAAGAAgAAAAhAFr0LFu/AAAA&#13;&#10;FQEAAAsAAAAAAAAAAAAAAAAAHwEAAF9yZWxzLy5yZWxzUEsBAi0AFAAGAAgAAAAhAB3Rb4LKAAAA&#13;&#10;4gAAAA8AAAAAAAAAAAAAAAAABwIAAGRycy9kb3ducmV2LnhtbFBLBQYAAAAAAwADALcAAAD+AgAA&#13;&#10;AAA=&#13;&#10;" filled="f" stroked="f">
                  <v:textbox inset="0,0,0,0">
                    <w:txbxContent>
                      <w:p w14:paraId="7903E18F" w14:textId="77777777" w:rsidR="00294FC8" w:rsidRDefault="00DF3AD9">
                        <w:pPr>
                          <w:spacing w:after="160" w:line="259" w:lineRule="auto"/>
                          <w:ind w:left="0" w:firstLine="0"/>
                        </w:pPr>
                        <w:hyperlink r:id="rId388">
                          <w:r w:rsidR="00106299">
                            <w:rPr>
                              <w:color w:val="546D78"/>
                              <w:w w:val="151"/>
                              <w:sz w:val="16"/>
                            </w:rPr>
                            <w:t>)</w:t>
                          </w:r>
                        </w:hyperlink>
                      </w:p>
                    </w:txbxContent>
                  </v:textbox>
                </v:rect>
                <v:rect id="Rectangle 4891" o:spid="_x0000_s1828" style="position:absolute;left:37854;top:4810;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coZ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YnE/i7FO6AXD4BAAD//wMAUEsBAi0AFAAGAAgAAAAhANvh9svuAAAAhQEAABMAAAAA&#13;&#10;AAAAAAAAAAAAAAAAAFtDb250ZW50X1R5cGVzXS54bWxQSwECLQAUAAYACAAAACEAWvQsW78AAAAV&#13;&#10;AQAACwAAAAAAAAAAAAAAAAAfAQAAX3JlbHMvLnJlbHNQSwECLQAUAAYACAAAACEAcp3KGckAAADi&#13;&#10;AAAADwAAAAAAAAAAAAAAAAAHAgAAZHJzL2Rvd25yZXYueG1sUEsFBgAAAAADAAMAtwAAAP0CAAAA&#13;&#10;AA==&#13;&#10;" filled="f" stroked="f">
                  <v:textbox inset="0,0,0,0">
                    <w:txbxContent>
                      <w:p w14:paraId="532B27AD" w14:textId="77777777" w:rsidR="00294FC8" w:rsidRDefault="00DF3AD9">
                        <w:pPr>
                          <w:spacing w:after="160" w:line="259" w:lineRule="auto"/>
                          <w:ind w:left="0" w:firstLine="0"/>
                        </w:pPr>
                        <w:hyperlink r:id="rId389">
                          <w:r w:rsidR="00106299">
                            <w:rPr>
                              <w:sz w:val="16"/>
                            </w:rPr>
                            <w:t xml:space="preserve"> </w:t>
                          </w:r>
                        </w:hyperlink>
                      </w:p>
                    </w:txbxContent>
                  </v:textbox>
                </v:rect>
                <v:rect id="Rectangle 4892" o:spid="_x0000_s1829" style="position:absolute;left:38132;top:4810;width:107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1Ru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mTMfxfCndALv4AAAD//wMAUEsBAi0AFAAGAAgAAAAhANvh9svuAAAAhQEAABMAAAAA&#13;&#10;AAAAAAAAAAAAAAAAAFtDb250ZW50X1R5cGVzXS54bWxQSwECLQAUAAYACAAAACEAWvQsW78AAAAV&#13;&#10;AQAACwAAAAAAAAAAAAAAAAAfAQAAX3JlbHMvLnJlbHNQSwECLQAUAAYACAAAACEAgk9UbskAAADi&#13;&#10;AAAADwAAAAAAAAAAAAAAAAAHAgAAZHJzL2Rvd25yZXYueG1sUEsFBgAAAAADAAMAtwAAAP0CAAAA&#13;&#10;AA==&#13;&#10;" filled="f" stroked="f">
                  <v:textbox inset="0,0,0,0">
                    <w:txbxContent>
                      <w:p w14:paraId="7B6D5D2F" w14:textId="77777777" w:rsidR="00294FC8" w:rsidRDefault="00106299">
                        <w:pPr>
                          <w:spacing w:after="160" w:line="259" w:lineRule="auto"/>
                          <w:ind w:left="0" w:firstLine="0"/>
                        </w:pPr>
                        <w:r>
                          <w:rPr>
                            <w:w w:val="124"/>
                            <w:sz w:val="16"/>
                          </w:rPr>
                          <w:t>and</w:t>
                        </w:r>
                        <w:r>
                          <w:rPr>
                            <w:spacing w:val="7"/>
                            <w:w w:val="124"/>
                            <w:sz w:val="16"/>
                          </w:rPr>
                          <w:t xml:space="preserve"> </w:t>
                        </w:r>
                        <w:r>
                          <w:rPr>
                            <w:w w:val="124"/>
                            <w:sz w:val="16"/>
                          </w:rPr>
                          <w:t>references:</w:t>
                        </w:r>
                      </w:p>
                    </w:txbxContent>
                  </v:textbox>
                </v:rect>
                <v:rect id="Rectangle 4822" o:spid="_x0000_s1830" style="position:absolute;left:1352;top:8474;width:10992;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J2J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eAliWP4uxTugFz8AgAA//8DAFBLAQItABQABgAIAAAAIQDb4fbL7gAAAIUBAAATAAAA&#13;&#10;AAAAAAAAAAAAAAAAAABbQ29udGVudF9UeXBlc10ueG1sUEsBAi0AFAAGAAgAAAAhAFr0LFu/AAAA&#13;&#10;FQEAAAsAAAAAAAAAAAAAAAAAHwEAAF9yZWxzLy5yZWxzUEsBAi0AFAAGAAgAAAAhACHwnYnKAAAA&#13;&#10;4gAAAA8AAAAAAAAAAAAAAAAABwIAAGRycy9kb3ducmV2LnhtbFBLBQYAAAAAAwADALcAAAD+AgAA&#13;&#10;AAA=&#13;&#10;" filled="f" stroked="f">
                  <v:textbox inset="0,0,0,0">
                    <w:txbxContent>
                      <w:p w14:paraId="736BE64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v:textbox>
                </v:rect>
                <v:rect id="Rectangle 32748" o:spid="_x0000_s1831" style="position:absolute;left:9615;top:8474;width:29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2d2ywAAAOMAAAAPAAAAZHJzL2Rvd25yZXYueG1sRI/BasJA&#13;&#10;EIbvhb7DMoXe6qZWrEZXkdqix1YF9TZkxyQ0OxuyWxN9eucg9DLwM/zfzDedd65SZ2pC6dnAay8B&#13;&#10;RZx5W3JuYLf9ehmBChHZYuWZDFwowHz2+DDF1PqWf+i8ibkSCIcUDRQx1qnWISvIYej5mlh2J984&#13;&#10;jBKbXNsGW4G7SveTZKgdliwXCqzpo6Dsd/PnDKxG9eKw9tc2rz6Pq/33frzcjqMxz0/dciJjMQEV&#13;&#10;qYv/jTtibQ289d8H8rQ4iQ/o2Q0AAP//AwBQSwECLQAUAAYACAAAACEA2+H2y+4AAACFAQAAEwAA&#13;&#10;AAAAAAAAAAAAAAAAAAAAW0NvbnRlbnRfVHlwZXNdLnhtbFBLAQItABQABgAIAAAAIQBa9CxbvwAA&#13;&#10;ABUBAAALAAAAAAAAAAAAAAAAAB8BAABfcmVscy8ucmVsc1BLAQItABQABgAIAAAAIQAwV2d2ywAA&#13;&#10;AOMAAAAPAAAAAAAAAAAAAAAAAAcCAABkcnMvZG93bnJldi54bWxQSwUGAAAAAAMAAwC3AAAA/wIA&#13;&#10;AAAA&#13;&#10;" filled="f" stroked="f">
                  <v:textbox inset="0,0,0,0">
                    <w:txbxContent>
                      <w:p w14:paraId="4416D510" w14:textId="77777777" w:rsidR="00294FC8" w:rsidRDefault="00106299">
                        <w:pPr>
                          <w:spacing w:after="160" w:line="259" w:lineRule="auto"/>
                          <w:ind w:left="0" w:firstLine="0"/>
                        </w:pPr>
                        <w:r>
                          <w:rPr>
                            <w:w w:val="81"/>
                            <w:sz w:val="16"/>
                          </w:rPr>
                          <w:t>:</w:t>
                        </w:r>
                      </w:p>
                    </w:txbxContent>
                  </v:textbox>
                </v:rect>
                <v:rect id="Rectangle 32750" o:spid="_x0000_s1832" style="position:absolute;left:9837;top:8474;width:369;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2tywAAAOMAAAAPAAAAZHJzL2Rvd25yZXYueG1sRI9Ba8JA&#13;&#10;EIXvhf6HZQq91U0tWo2uIrVFj60K6m3IjklodjZktyb6652D0MvAY3jf45vOO1epMzWh9GzgtZeA&#13;&#10;Is68LTk3sNt+vYxAhYhssfJMBi4UYD57fJhian3LP3TexFwJhEOKBooY61TrkBXkMPR8TSy/k28c&#13;&#10;RolNrm2DrcBdpftJMtQOS5aFAmv6KCj73fw5A6tRvTis/bXNq8/jav+9Hy+342jM81O3nMhZTEBF&#13;&#10;6uJ/445YWwNv/feBWIiT+ICe3QAAAP//AwBQSwECLQAUAAYACAAAACEA2+H2y+4AAACFAQAAEwAA&#13;&#10;AAAAAAAAAAAAAAAAAAAAW0NvbnRlbnRfVHlwZXNdLnhtbFBLAQItABQABgAIAAAAIQBa9CxbvwAA&#13;&#10;ABUBAAALAAAAAAAAAAAAAAAAAB8BAABfcmVscy8ucmVsc1BLAQItABQABgAIAAAAIQBL+P2tywAA&#13;&#10;AOMAAAAPAAAAAAAAAAAAAAAAAAcCAABkcnMvZG93bnJldi54bWxQSwUGAAAAAAMAAwC3AAAA/wIA&#13;&#10;AAAA&#13;&#10;" filled="f" stroked="f">
                  <v:textbox inset="0,0,0,0">
                    <w:txbxContent>
                      <w:p w14:paraId="6FB392C7" w14:textId="77777777" w:rsidR="00294FC8" w:rsidRDefault="00106299">
                        <w:pPr>
                          <w:spacing w:after="160" w:line="259" w:lineRule="auto"/>
                          <w:ind w:left="0" w:firstLine="0"/>
                        </w:pPr>
                        <w:r>
                          <w:rPr>
                            <w:sz w:val="16"/>
                          </w:rPr>
                          <w:t xml:space="preserve"> </w:t>
                        </w:r>
                      </w:p>
                    </w:txbxContent>
                  </v:textbox>
                </v:rect>
                <v:rect id="Rectangle 4897" o:spid="_x0000_s1833" style="position:absolute;left:10114;top:8474;width:29165;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Pf2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kyn8Xwp3QC7+AAAA//8DAFBLAQItABQABgAIAAAAIQDb4fbL7gAAAIUBAAATAAAA&#13;&#10;AAAAAAAAAAAAAAAAAABbQ29udGVudF9UeXBlc10ueG1sUEsBAi0AFAAGAAgAAAAhAFr0LFu/AAAA&#13;&#10;FQEAAAsAAAAAAAAAAAAAAAAAHwEAAF9yZWxzLy5yZWxzUEsBAi0AFAAGAAgAAAAhAJI49/bKAAAA&#13;&#10;4gAAAA8AAAAAAAAAAAAAAAAABwIAAGRycy9kb3ducmV2LnhtbFBLBQYAAAAAAwADALcAAAD+AgAA&#13;&#10;AAA=&#13;&#10;" filled="f" stroked="f">
                  <v:textbox inset="0,0,0,0">
                    <w:txbxContent>
                      <w:p w14:paraId="06014F96" w14:textId="77777777" w:rsidR="00294FC8" w:rsidRDefault="00106299">
                        <w:pPr>
                          <w:spacing w:after="160" w:line="259" w:lineRule="auto"/>
                          <w:ind w:left="0" w:firstLine="0"/>
                        </w:pPr>
                        <w:proofErr w:type="spellStart"/>
                        <w:r>
                          <w:rPr>
                            <w:color w:val="546D78"/>
                            <w:w w:val="119"/>
                            <w:sz w:val="16"/>
                          </w:rPr>
                          <w:t>ebXML</w:t>
                        </w:r>
                        <w:proofErr w:type="spellEnd"/>
                        <w:r>
                          <w:rPr>
                            <w:color w:val="546D78"/>
                            <w:spacing w:val="7"/>
                            <w:w w:val="119"/>
                            <w:sz w:val="16"/>
                          </w:rPr>
                          <w:t xml:space="preserve"> </w:t>
                        </w:r>
                        <w:r>
                          <w:rPr>
                            <w:color w:val="546D78"/>
                            <w:w w:val="119"/>
                            <w:sz w:val="16"/>
                          </w:rPr>
                          <w:t>Messaging</w:t>
                        </w:r>
                        <w:r>
                          <w:rPr>
                            <w:color w:val="546D78"/>
                            <w:spacing w:val="7"/>
                            <w:w w:val="119"/>
                            <w:sz w:val="16"/>
                          </w:rPr>
                          <w:t xml:space="preserve"> </w:t>
                        </w:r>
                        <w:r>
                          <w:rPr>
                            <w:color w:val="546D78"/>
                            <w:w w:val="119"/>
                            <w:sz w:val="16"/>
                          </w:rPr>
                          <w:t>V3</w:t>
                        </w:r>
                        <w:r>
                          <w:rPr>
                            <w:color w:val="546D78"/>
                            <w:spacing w:val="7"/>
                            <w:w w:val="119"/>
                            <w:sz w:val="16"/>
                          </w:rPr>
                          <w:t xml:space="preserve"> </w:t>
                        </w:r>
                        <w:r>
                          <w:rPr>
                            <w:color w:val="546D78"/>
                            <w:w w:val="119"/>
                            <w:sz w:val="16"/>
                          </w:rPr>
                          <w:t>Part</w:t>
                        </w:r>
                        <w:r>
                          <w:rPr>
                            <w:color w:val="546D78"/>
                            <w:spacing w:val="7"/>
                            <w:w w:val="119"/>
                            <w:sz w:val="16"/>
                          </w:rPr>
                          <w:t xml:space="preserve"> </w:t>
                        </w:r>
                        <w:r>
                          <w:rPr>
                            <w:color w:val="546D78"/>
                            <w:w w:val="119"/>
                            <w:sz w:val="16"/>
                          </w:rPr>
                          <w:t>2:</w:t>
                        </w:r>
                        <w:r>
                          <w:rPr>
                            <w:color w:val="546D78"/>
                            <w:spacing w:val="7"/>
                            <w:w w:val="119"/>
                            <w:sz w:val="16"/>
                          </w:rPr>
                          <w:t xml:space="preserve"> </w:t>
                        </w:r>
                        <w:proofErr w:type="spellStart"/>
                        <w:r>
                          <w:rPr>
                            <w:color w:val="546D78"/>
                            <w:w w:val="119"/>
                            <w:sz w:val="16"/>
                          </w:rPr>
                          <w:t>Multihop</w:t>
                        </w:r>
                        <w:proofErr w:type="spellEnd"/>
                        <w:r>
                          <w:rPr>
                            <w:color w:val="546D78"/>
                            <w:spacing w:val="7"/>
                            <w:w w:val="119"/>
                            <w:sz w:val="16"/>
                          </w:rPr>
                          <w:t xml:space="preserve"> </w:t>
                        </w:r>
                        <w:proofErr w:type="spellStart"/>
                        <w:r>
                          <w:rPr>
                            <w:color w:val="546D78"/>
                            <w:w w:val="119"/>
                            <w:sz w:val="16"/>
                          </w:rPr>
                          <w:t>Routi</w:t>
                        </w:r>
                        <w:proofErr w:type="spellEnd"/>
                      </w:p>
                    </w:txbxContent>
                  </v:textbox>
                </v:rect>
                <v:rect id="Rectangle 4898" o:spid="_x0000_s1834" style="position:absolute;left:32043;top:8474;width:88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2O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c3kZ1ESHdCLKwAAAP//AwBQSwECLQAUAAYACAAAACEA2+H2y+4AAACFAQAAEwAA&#13;&#10;AAAAAAAAAAAAAAAAAAAAW0NvbnRlbnRfVHlwZXNdLnhtbFBLAQItABQABgAIAAAAIQBa9CxbvwAA&#13;&#10;ABUBAAALAAAAAAAAAAAAAAAAAB8BAABfcmVscy8ucmVsc1BLAQItABQABgAIAAAAIQDjp2OEywAA&#13;&#10;AOIAAAAPAAAAAAAAAAAAAAAAAAcCAABkcnMvZG93bnJldi54bWxQSwUGAAAAAAMAAwC3AAAA/wIA&#13;&#10;AAAA&#13;&#10;" filled="f" stroked="f">
                  <v:textbox inset="0,0,0,0">
                    <w:txbxContent>
                      <w:p w14:paraId="4D329096" w14:textId="77777777" w:rsidR="00294FC8" w:rsidRDefault="00DF3AD9">
                        <w:pPr>
                          <w:spacing w:after="160" w:line="259" w:lineRule="auto"/>
                          <w:ind w:left="0" w:firstLine="0"/>
                        </w:pPr>
                        <w:hyperlink r:id="rId390">
                          <w:r w:rsidR="00106299">
                            <w:rPr>
                              <w:color w:val="546D78"/>
                              <w:w w:val="123"/>
                              <w:sz w:val="16"/>
                            </w:rPr>
                            <w:t>n</w:t>
                          </w:r>
                        </w:hyperlink>
                      </w:p>
                    </w:txbxContent>
                  </v:textbox>
                </v:rect>
                <v:rect id="Rectangle 4896" o:spid="_x0000_s1835" style="position:absolute;left:32708;top:8474;width:934;height:1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Jt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Nkzn8XQp3QC5uAAAA//8DAFBLAQItABQABgAIAAAAIQDb4fbL7gAAAIUBAAATAAAA&#13;&#10;AAAAAAAAAAAAAAAAAABbQ29udGVudF9UeXBlc10ueG1sUEsBAi0AFAAGAAgAAAAhAFr0LFu/AAAA&#13;&#10;FQEAAAsAAAAAAAAAAAAAAAAAHwEAAF9yZWxzLy5yZWxzUEsBAi0AFAAGAAgAAAAhAP10Um3KAAAA&#13;&#10;4gAAAA8AAAAAAAAAAAAAAAAABwIAAGRycy9kb3ducmV2LnhtbFBLBQYAAAAAAwADALcAAAD+AgAA&#13;&#10;AAA=&#13;&#10;" filled="f" stroked="f">
                  <v:textbox inset="0,0,0,0">
                    <w:txbxContent>
                      <w:p w14:paraId="180DCFAC" w14:textId="77777777" w:rsidR="00294FC8" w:rsidRDefault="00DF3AD9">
                        <w:pPr>
                          <w:spacing w:after="160" w:line="259" w:lineRule="auto"/>
                          <w:ind w:left="0" w:firstLine="0"/>
                        </w:pPr>
                        <w:hyperlink r:id="rId391">
                          <w:r w:rsidR="00106299">
                            <w:rPr>
                              <w:color w:val="546D78"/>
                              <w:w w:val="144"/>
                              <w:sz w:val="16"/>
                            </w:rPr>
                            <w:t>g</w:t>
                          </w:r>
                        </w:hyperlink>
                      </w:p>
                    </w:txbxContent>
                  </v:textbox>
                </v:rect>
                <w10:anchorlock/>
              </v:group>
            </w:pict>
          </mc:Fallback>
        </mc:AlternateContent>
      </w:r>
    </w:p>
    <w:p w14:paraId="45D7A52B" w14:textId="77777777" w:rsidR="00294FC8" w:rsidRDefault="00106299">
      <w:pPr>
        <w:pStyle w:val="Heading3"/>
        <w:spacing w:after="358" w:line="265" w:lineRule="auto"/>
        <w:ind w:left="223"/>
      </w:pPr>
      <w:r>
        <w:rPr>
          <w:sz w:val="16"/>
        </w:rPr>
        <w:t>Namespaces</w:t>
      </w:r>
    </w:p>
    <w:p w14:paraId="7CE84F30" w14:textId="77777777" w:rsidR="00294FC8" w:rsidRDefault="00106299">
      <w:pPr>
        <w:spacing w:after="354" w:line="271" w:lineRule="auto"/>
        <w:ind w:left="208"/>
      </w:pPr>
      <w:r>
        <w:rPr>
          <w:i/>
          <w:sz w:val="16"/>
        </w:rPr>
        <w:t>Namespace URI</w:t>
      </w:r>
      <w:r>
        <w:rPr>
          <w:sz w:val="16"/>
        </w:rPr>
        <w:t xml:space="preserve">: </w:t>
      </w:r>
      <w:hyperlink r:id="rId392">
        <w:proofErr w:type="spellStart"/>
        <w:r>
          <w:rPr>
            <w:color w:val="546D78"/>
            <w:sz w:val="16"/>
          </w:rPr>
          <w:t>ebXML</w:t>
        </w:r>
        <w:proofErr w:type="spellEnd"/>
        <w:r>
          <w:rPr>
            <w:color w:val="546D78"/>
            <w:sz w:val="16"/>
          </w:rPr>
          <w:t xml:space="preserve"> Messaging V3 Part 2: Message Fragments</w:t>
        </w:r>
      </w:hyperlink>
    </w:p>
    <w:p w14:paraId="7732EC34" w14:textId="77777777" w:rsidR="00294FC8" w:rsidRDefault="00106299">
      <w:pPr>
        <w:spacing w:after="645" w:line="271" w:lineRule="auto"/>
        <w:ind w:left="208"/>
      </w:pPr>
      <w:r>
        <w:rPr>
          <w:i/>
          <w:sz w:val="16"/>
        </w:rPr>
        <w:t>Namespace URI</w:t>
      </w:r>
      <w:r>
        <w:rPr>
          <w:sz w:val="16"/>
        </w:rPr>
        <w:t xml:space="preserve">: </w:t>
      </w:r>
      <w:hyperlink r:id="rId393">
        <w:r>
          <w:rPr>
            <w:color w:val="546D78"/>
            <w:sz w:val="16"/>
          </w:rPr>
          <w:t xml:space="preserve">Resource Directory Description </w:t>
        </w:r>
        <w:proofErr w:type="gramStart"/>
        <w:r>
          <w:rPr>
            <w:color w:val="546D78"/>
            <w:sz w:val="16"/>
          </w:rPr>
          <w:t>Language(</w:t>
        </w:r>
        <w:proofErr w:type="gramEnd"/>
        <w:r>
          <w:rPr>
            <w:color w:val="546D78"/>
            <w:sz w:val="16"/>
          </w:rPr>
          <w:t>RDDL) 2.0</w:t>
        </w:r>
      </w:hyperlink>
      <w:r>
        <w:rPr>
          <w:sz w:val="16"/>
        </w:rPr>
        <w:t xml:space="preserve"> and references the XSD files below.</w:t>
      </w:r>
    </w:p>
    <w:p w14:paraId="779C8C2F" w14:textId="77777777" w:rsidR="00294FC8" w:rsidRDefault="00106299">
      <w:pPr>
        <w:pStyle w:val="Heading3"/>
        <w:spacing w:after="308" w:line="265" w:lineRule="auto"/>
        <w:ind w:left="557"/>
      </w:pPr>
      <w:commentRangeStart w:id="298"/>
      <w:r>
        <w:rPr>
          <w:sz w:val="16"/>
        </w:rPr>
        <w:lastRenderedPageBreak/>
        <w:t>TBD</w:t>
      </w:r>
      <w:commentRangeEnd w:id="298"/>
      <w:r w:rsidR="00DE13AA">
        <w:rPr>
          <w:rStyle w:val="CommentReference"/>
          <w:b w:val="0"/>
        </w:rPr>
        <w:commentReference w:id="298"/>
      </w:r>
    </w:p>
    <w:p w14:paraId="4BBAECAC" w14:textId="7617E2F3" w:rsidR="00294FC8" w:rsidRDefault="00106299">
      <w:pPr>
        <w:spacing w:after="164" w:line="315" w:lineRule="auto"/>
        <w:ind w:left="208" w:right="166"/>
      </w:pPr>
      <w:r>
        <w:rPr>
          <w:sz w:val="16"/>
        </w:rPr>
        <w:t xml:space="preserve">Interoperable components under the AS4 Usage Agreements as specified in Section 5.2 of the </w:t>
      </w:r>
      <w:hyperlink r:id="rId394">
        <w:r>
          <w:rPr>
            <w:color w:val="546D78"/>
            <w:sz w:val="16"/>
          </w:rPr>
          <w:t xml:space="preserve">AS4 Profile of </w:t>
        </w:r>
        <w:proofErr w:type="spellStart"/>
        <w:r>
          <w:rPr>
            <w:color w:val="546D78"/>
            <w:sz w:val="16"/>
          </w:rPr>
          <w:t>ebMS</w:t>
        </w:r>
        <w:proofErr w:type="spellEnd"/>
      </w:hyperlink>
      <w:r>
        <w:rPr>
          <w:sz w:val="16"/>
        </w:rPr>
        <w:t xml:space="preserve"> are non-normative. (Excepting that the new AS4 Interoperability Profile for Four-Corner</w:t>
      </w:r>
      <w:del w:id="299" w:author="Ellingworth, Chris" w:date="2022-02-23T17:16:00Z">
        <w:r w:rsidDel="0044108F">
          <w:rPr>
            <w:sz w:val="16"/>
          </w:rPr>
          <w:delText>s</w:delText>
        </w:r>
      </w:del>
      <w:r>
        <w:rPr>
          <w:sz w:val="16"/>
        </w:rPr>
        <w:t xml:space="preserve"> Model networks does </w:t>
      </w:r>
      <w:proofErr w:type="gramStart"/>
      <w:r>
        <w:rPr>
          <w:sz w:val="16"/>
        </w:rPr>
        <w:t>attempt</w:t>
      </w:r>
      <w:proofErr w:type="gramEnd"/>
      <w:r>
        <w:rPr>
          <w:sz w:val="16"/>
        </w:rPr>
        <w:t xml:space="preserve"> to make interoperation normative via P-Mode configuration.) Samples of SOAP including XML, XMLNS and XSLT </w:t>
      </w:r>
      <w:proofErr w:type="gramStart"/>
      <w:r>
        <w:rPr>
          <w:sz w:val="16"/>
        </w:rPr>
        <w:t>are included</w:t>
      </w:r>
      <w:proofErr w:type="gramEnd"/>
      <w:r>
        <w:rPr>
          <w:sz w:val="16"/>
        </w:rPr>
        <w:t xml:space="preserve"> in Appendix A of the AS4 Profile.</w:t>
      </w:r>
    </w:p>
    <w:commentRangeStart w:id="300"/>
    <w:commentRangeStart w:id="301"/>
    <w:commentRangeStart w:id="302"/>
    <w:p w14:paraId="5D16573A" w14:textId="3C1187B4" w:rsidR="00294FC8" w:rsidRDefault="00106299">
      <w:pPr>
        <w:spacing w:after="1665" w:line="315" w:lineRule="auto"/>
        <w:ind w:left="208" w:right="166"/>
      </w:pPr>
      <w:r>
        <w:rPr>
          <w:noProof/>
          <w:sz w:val="22"/>
        </w:rPr>
        <mc:AlternateContent>
          <mc:Choice Requires="wpg">
            <w:drawing>
              <wp:anchor distT="0" distB="0" distL="114300" distR="114300" simplePos="0" relativeHeight="251658273" behindDoc="1" locked="0" layoutInCell="1" allowOverlap="1" wp14:anchorId="1C1E60E1" wp14:editId="54776357">
                <wp:simplePos x="0" y="0"/>
                <wp:positionH relativeFrom="column">
                  <wp:posOffset>-3</wp:posOffset>
                </wp:positionH>
                <wp:positionV relativeFrom="paragraph">
                  <wp:posOffset>-2502494</wp:posOffset>
                </wp:positionV>
                <wp:extent cx="6422181" cy="3252887"/>
                <wp:effectExtent l="0" t="0" r="0" b="0"/>
                <wp:wrapNone/>
                <wp:docPr id="33577" name="Group 33577"/>
                <wp:cNvGraphicFramePr/>
                <a:graphic xmlns:a="http://schemas.openxmlformats.org/drawingml/2006/main">
                  <a:graphicData uri="http://schemas.microsoft.com/office/word/2010/wordprocessingGroup">
                    <wpg:wgp>
                      <wpg:cNvGrpSpPr/>
                      <wpg:grpSpPr>
                        <a:xfrm>
                          <a:off x="0" y="0"/>
                          <a:ext cx="6422181" cy="3252887"/>
                          <a:chOff x="0" y="0"/>
                          <a:chExt cx="6422181" cy="3252887"/>
                        </a:xfrm>
                      </wpg:grpSpPr>
                      <wps:wsp>
                        <wps:cNvPr id="39974" name="Shape 39974"/>
                        <wps:cNvSpPr/>
                        <wps:spPr>
                          <a:xfrm>
                            <a:off x="5407" y="366365"/>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975" name="Shape 39975"/>
                        <wps:cNvSpPr/>
                        <wps:spPr>
                          <a:xfrm>
                            <a:off x="5407" y="732730"/>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918" name="Shape 4918"/>
                        <wps:cNvSpPr/>
                        <wps:spPr>
                          <a:xfrm>
                            <a:off x="0" y="0"/>
                            <a:ext cx="6422181" cy="1104553"/>
                          </a:xfrm>
                          <a:custGeom>
                            <a:avLst/>
                            <a:gdLst/>
                            <a:ahLst/>
                            <a:cxnLst/>
                            <a:rect l="0" t="0" r="0" b="0"/>
                            <a:pathLst>
                              <a:path w="6422181" h="1104553">
                                <a:moveTo>
                                  <a:pt x="0" y="0"/>
                                </a:moveTo>
                                <a:lnTo>
                                  <a:pt x="5407" y="0"/>
                                </a:lnTo>
                                <a:lnTo>
                                  <a:pt x="5407" y="1088282"/>
                                </a:lnTo>
                                <a:cubicBezTo>
                                  <a:pt x="5407" y="1094284"/>
                                  <a:pt x="10269" y="1099145"/>
                                  <a:pt x="16222" y="1099145"/>
                                </a:cubicBezTo>
                                <a:lnTo>
                                  <a:pt x="6405960" y="1099145"/>
                                </a:lnTo>
                                <a:cubicBezTo>
                                  <a:pt x="6411963" y="1099145"/>
                                  <a:pt x="6416775" y="1094284"/>
                                  <a:pt x="6416775" y="1088282"/>
                                </a:cubicBezTo>
                                <a:lnTo>
                                  <a:pt x="6416775" y="0"/>
                                </a:lnTo>
                                <a:lnTo>
                                  <a:pt x="6422181" y="0"/>
                                </a:lnTo>
                                <a:lnTo>
                                  <a:pt x="6422181" y="1088282"/>
                                </a:lnTo>
                                <a:cubicBezTo>
                                  <a:pt x="6422181" y="1097260"/>
                                  <a:pt x="6414938" y="1104553"/>
                                  <a:pt x="6405960" y="1104553"/>
                                </a:cubicBezTo>
                                <a:lnTo>
                                  <a:pt x="16222" y="1104553"/>
                                </a:lnTo>
                                <a:cubicBezTo>
                                  <a:pt x="7293" y="1104553"/>
                                  <a:pt x="0" y="1097260"/>
                                  <a:pt x="0" y="1088282"/>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921" name="Shape 4921"/>
                        <wps:cNvSpPr/>
                        <wps:spPr>
                          <a:xfrm>
                            <a:off x="32445" y="1321991"/>
                            <a:ext cx="6389737" cy="1930897"/>
                          </a:xfrm>
                          <a:custGeom>
                            <a:avLst/>
                            <a:gdLst/>
                            <a:ahLst/>
                            <a:cxnLst/>
                            <a:rect l="0" t="0" r="0" b="0"/>
                            <a:pathLst>
                              <a:path w="6389737" h="1930897">
                                <a:moveTo>
                                  <a:pt x="0" y="0"/>
                                </a:moveTo>
                                <a:lnTo>
                                  <a:pt x="6373515" y="0"/>
                                </a:lnTo>
                                <a:cubicBezTo>
                                  <a:pt x="6378005" y="0"/>
                                  <a:pt x="6382060" y="1823"/>
                                  <a:pt x="6384993" y="4763"/>
                                </a:cubicBezTo>
                                <a:cubicBezTo>
                                  <a:pt x="6387926" y="7702"/>
                                  <a:pt x="6389737" y="11757"/>
                                  <a:pt x="6389737" y="16221"/>
                                </a:cubicBezTo>
                                <a:lnTo>
                                  <a:pt x="6389737" y="1914674"/>
                                </a:lnTo>
                                <a:cubicBezTo>
                                  <a:pt x="6389737" y="1923603"/>
                                  <a:pt x="6382494" y="1930897"/>
                                  <a:pt x="6373515" y="1930897"/>
                                </a:cubicBezTo>
                                <a:lnTo>
                                  <a:pt x="0" y="1930897"/>
                                </a:ln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4922" name="Shape 4922"/>
                        <wps:cNvSpPr/>
                        <wps:spPr>
                          <a:xfrm>
                            <a:off x="0" y="1321991"/>
                            <a:ext cx="32445" cy="1930897"/>
                          </a:xfrm>
                          <a:custGeom>
                            <a:avLst/>
                            <a:gdLst/>
                            <a:ahLst/>
                            <a:cxnLst/>
                            <a:rect l="0" t="0" r="0" b="0"/>
                            <a:pathLst>
                              <a:path w="32445" h="1930897">
                                <a:moveTo>
                                  <a:pt x="16222" y="0"/>
                                </a:moveTo>
                                <a:lnTo>
                                  <a:pt x="32445" y="0"/>
                                </a:lnTo>
                                <a:lnTo>
                                  <a:pt x="32445" y="1930897"/>
                                </a:lnTo>
                                <a:lnTo>
                                  <a:pt x="16222" y="1930897"/>
                                </a:lnTo>
                                <a:cubicBezTo>
                                  <a:pt x="7293" y="1930897"/>
                                  <a:pt x="0" y="1923603"/>
                                  <a:pt x="0" y="1914674"/>
                                </a:cubicBezTo>
                                <a:lnTo>
                                  <a:pt x="0" y="16221"/>
                                </a:lnTo>
                                <a:cubicBezTo>
                                  <a:pt x="0" y="729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4974" name="Shape 4974"/>
                        <wps:cNvSpPr/>
                        <wps:spPr>
                          <a:xfrm>
                            <a:off x="27037" y="1321991"/>
                            <a:ext cx="6395144" cy="296069"/>
                          </a:xfrm>
                          <a:custGeom>
                            <a:avLst/>
                            <a:gdLst/>
                            <a:ahLst/>
                            <a:cxnLst/>
                            <a:rect l="0" t="0" r="0" b="0"/>
                            <a:pathLst>
                              <a:path w="6395144" h="296069">
                                <a:moveTo>
                                  <a:pt x="0" y="0"/>
                                </a:moveTo>
                                <a:lnTo>
                                  <a:pt x="6378923" y="0"/>
                                </a:lnTo>
                                <a:cubicBezTo>
                                  <a:pt x="6387901" y="0"/>
                                  <a:pt x="6395144" y="7293"/>
                                  <a:pt x="6395144" y="16221"/>
                                </a:cubicBezTo>
                                <a:lnTo>
                                  <a:pt x="6395144" y="296069"/>
                                </a:lnTo>
                                <a:lnTo>
                                  <a:pt x="0" y="296069"/>
                                </a:lnTo>
                                <a:lnTo>
                                  <a:pt x="0" y="0"/>
                                </a:lnTo>
                                <a:close/>
                              </a:path>
                            </a:pathLst>
                          </a:custGeom>
                          <a:ln w="0" cap="flat">
                            <a:miter lim="127000"/>
                          </a:ln>
                        </wps:spPr>
                        <wps:style>
                          <a:lnRef idx="0">
                            <a:srgbClr val="000000">
                              <a:alpha val="0"/>
                            </a:srgbClr>
                          </a:lnRef>
                          <a:fillRef idx="1">
                            <a:srgbClr val="FF9100">
                              <a:alpha val="10196"/>
                            </a:srgbClr>
                          </a:fillRef>
                          <a:effectRef idx="0">
                            <a:scrgbClr r="0" g="0" b="0"/>
                          </a:effectRef>
                          <a:fontRef idx="none"/>
                        </wps:style>
                        <wps:bodyPr/>
                      </wps:wsp>
                      <wps:wsp>
                        <wps:cNvPr id="4975" name="Shape 4975"/>
                        <wps:cNvSpPr/>
                        <wps:spPr>
                          <a:xfrm>
                            <a:off x="32445" y="1321991"/>
                            <a:ext cx="6389737" cy="296069"/>
                          </a:xfrm>
                          <a:custGeom>
                            <a:avLst/>
                            <a:gdLst/>
                            <a:ahLst/>
                            <a:cxnLst/>
                            <a:rect l="0" t="0" r="0" b="0"/>
                            <a:pathLst>
                              <a:path w="6389737" h="296069">
                                <a:moveTo>
                                  <a:pt x="0" y="0"/>
                                </a:moveTo>
                                <a:lnTo>
                                  <a:pt x="6373515" y="0"/>
                                </a:lnTo>
                                <a:cubicBezTo>
                                  <a:pt x="6378005" y="0"/>
                                  <a:pt x="6382060" y="1823"/>
                                  <a:pt x="6384993" y="4763"/>
                                </a:cubicBezTo>
                                <a:cubicBezTo>
                                  <a:pt x="6387926" y="7702"/>
                                  <a:pt x="6389737" y="11757"/>
                                  <a:pt x="6389737" y="16221"/>
                                </a:cubicBezTo>
                                <a:lnTo>
                                  <a:pt x="6389737" y="296069"/>
                                </a:lnTo>
                                <a:lnTo>
                                  <a:pt x="0" y="296069"/>
                                </a:ln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4976" name="Shape 4976"/>
                        <wps:cNvSpPr/>
                        <wps:spPr>
                          <a:xfrm>
                            <a:off x="0" y="1321991"/>
                            <a:ext cx="32445" cy="296069"/>
                          </a:xfrm>
                          <a:custGeom>
                            <a:avLst/>
                            <a:gdLst/>
                            <a:ahLst/>
                            <a:cxnLst/>
                            <a:rect l="0" t="0" r="0" b="0"/>
                            <a:pathLst>
                              <a:path w="32445" h="296069">
                                <a:moveTo>
                                  <a:pt x="16222" y="0"/>
                                </a:moveTo>
                                <a:lnTo>
                                  <a:pt x="32445" y="0"/>
                                </a:lnTo>
                                <a:lnTo>
                                  <a:pt x="32445" y="296069"/>
                                </a:lnTo>
                                <a:lnTo>
                                  <a:pt x="0" y="296069"/>
                                </a:lnTo>
                                <a:lnTo>
                                  <a:pt x="0" y="16221"/>
                                </a:lnTo>
                                <a:cubicBezTo>
                                  <a:pt x="0" y="729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pic:pic xmlns:pic="http://schemas.openxmlformats.org/drawingml/2006/picture">
                        <pic:nvPicPr>
                          <pic:cNvPr id="33946" name="Picture 33946"/>
                          <pic:cNvPicPr/>
                        </pic:nvPicPr>
                        <pic:blipFill>
                          <a:blip r:embed="rId395"/>
                          <a:stretch>
                            <a:fillRect/>
                          </a:stretch>
                        </pic:blipFill>
                        <pic:spPr>
                          <a:xfrm>
                            <a:off x="127556" y="1381300"/>
                            <a:ext cx="164592" cy="170688"/>
                          </a:xfrm>
                          <a:prstGeom prst="rect">
                            <a:avLst/>
                          </a:prstGeom>
                        </pic:spPr>
                      </pic:pic>
                      <pic:pic xmlns:pic="http://schemas.openxmlformats.org/drawingml/2006/picture">
                        <pic:nvPicPr>
                          <pic:cNvPr id="33947" name="Picture 33947"/>
                          <pic:cNvPicPr/>
                        </pic:nvPicPr>
                        <pic:blipFill>
                          <a:blip r:embed="rId396"/>
                          <a:stretch>
                            <a:fillRect/>
                          </a:stretch>
                        </pic:blipFill>
                        <pic:spPr>
                          <a:xfrm>
                            <a:off x="6191044" y="1381300"/>
                            <a:ext cx="164592" cy="164592"/>
                          </a:xfrm>
                          <a:prstGeom prst="rect">
                            <a:avLst/>
                          </a:prstGeom>
                        </pic:spPr>
                      </pic:pic>
                    </wpg:wgp>
                  </a:graphicData>
                </a:graphic>
              </wp:anchor>
            </w:drawing>
          </mc:Choice>
          <mc:Fallback>
            <w:pict>
              <v:group w14:anchorId="507A8093" id="Group 33577" o:spid="_x0000_s1026" style="position:absolute;margin-left:0;margin-top:-197.05pt;width:505.7pt;height:256.15pt;z-index:-251658207" coordsize="64221,3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yhIJgcAAAArAAAOAAAAZHJzL2Uyb0RvYy54bWzsWm1v2zYQ/j5g/0HQ&#10;99Z6fzGaFNjaFAOGLVi7H6DIsi1Mb5DkONmv38MjT6JsN3ba9GWNCzSSyOPxeOQ9d0ffq9d3ZWHc&#10;Zm2X19WFab+0TCOr0nqRV6sL8+8PVy8i0+j6pFokRV1lF+Z91pmvL3/+6dW2mWdOva6LRdYaYFJ1&#10;821zYa77vpnPZl26zsqke1k3WYXOZd2WSY/PdjVbtMkW3Mti5lhWMNvW7aJp6zTrOrS+kZ3mJfFf&#10;LrO0/3O57LLeKC5MyNbT35b+3oi/s8tXyXzVJs06T5UYySdIUSZ5hUkHVm+SPjE2bb7HqszTtu7q&#10;Zf8yrctZvVzmaUZrwGpsa2c179p609BaVvPtqhnUBNXu6OmT2aZ/3F63Rr64MF3XD0PTqJIS20Qz&#10;G7IJKto2qzko37XN++a6VQ0r+SVWfbdsS/HEeow7Uu79oNzsrjdSNAae49iRbRop+lzHd6IolOpP&#10;19ijvXHp+u2RkTOeeCbkG8TZNjhK3ait7vO09X6dNBltQid0wNqK49BjbRGJ4VITKYcoB1V18w5a&#10;O6An37OgcaGOIHADX2pj1Jdto13qK7Y9T3QPS07m6abr32U16T25/b3r0Y3zt+C3ZM1v6V3Fry0M&#10;4kFTaJJejBOsxKuxFRunBFlfmCSH6Czr2+xDTWT9ztZBxrG3qHSqgRUfD9AyBT8b4qdTaotnIn5K&#10;Yhg2GJ5IRjY/zIsXsU7S7LB2NOraLSqhBkySJkCoZZH0ZOpl3gO6irwE7jmhZY2MwU0cQrnr9Nbf&#10;F5lQVlH9lS1hbmQkoqFrVze/Fq1xmwiAon/EPCmadaJa1cYrUhKV+Ijxy7woBpY2DT2Bpe3YfnCA&#10;reImGGcEngNrS7JOlbgSQYFD0ArjKLQ2DCLR6qofxldAf5pQU4d4vakX94QopDGYrQCbr2S//r79&#10;kg0KAWDpj7Df0HVCVzmTs/0KPDjb79l+VVD3RfyvF9uILGWwIt0vtTzG+0qvsWe1WpRi25bn++63&#10;c7xKFjheFkUA6+hddffH7mfsnTrJIdhgQu7mp2Q2kNlWFDmRoxbPROnmJk9/yf7Vvbo2JPaciAIV&#10;uFXy47blBDG5Z9uK4aFVkKM6A8dxdjvJ+eqT8NRyTOBZfhzIvdNYYhTTHRJRwFEcuLtzsZToDsIQ&#10;/gBhBJjuLmLaratlOhdLwJKOTB/W+RAanxAWqSNBguqS8NxTiVgSfVQcOtAfRYvcbXuxC3MSTMcj&#10;PypH0/jYfWSf7HFvJ2MekjN0YrVF4xCWYtjxXem5Q1fGVAk8pVytZvb6oSnqLoNO0PRDx4Ou7/ne&#10;W2XUzyfc82IHmefUXaDlMe7CdTygF9mI69jAMmlCQ7jnRnHoIp0T6a0duxY+lZo5O9Zzii+bsbEs&#10;wnEoUT7dcQRu6Pq2XPoujk0NTcGJG0aWpdGzCQdu5FgM3ZFDflXr82Jl/V4IpJa2OOU//eLZojB2&#10;kCZD7WFokb/SmMo9IWALfXXfMAwcOwFWtJ9HQA0rGMfAmwW4A5CCMsZ8RERtlOMG1u7SHS/GZcL0&#10;4IyLGNXPm3lIOSyBjnJTeqZInwnWXV3F9pCVPyusQ1C1g3VkFycntsqnHsI5BYPfAcopSY5g3BiH&#10;MHZ9LEAeAZ4p2WD4KU1rpDtsXlPqcf7D1IcAY4yDRj/CcKC2Jt6DEe7QUWnKfCqYoteQj/uno3Q8&#10;IcEAPizMIOgknhyXzIqccjzjj/hdYrga+9Gu1ry9m3FqwbE5GX9wnSpCKeEQD2FQ4Ma+uBCnWMtB&#10;NogUU7rEbxBqKVEAQ0qSz4q0Ihg2LZxN5yGjRDgSxhYCWyhqYoGDgtCxa7N6n7DU0+IetUrwm+ib&#10;peOnDhYnE+4t9XnFJ+K8aNf9toWbCnWc9Sv/5xTAiKuYaQCDlscAiOajDwOIlqxNzuk3ABAlyhMB&#10;yDlVkxikp2qTHWao4udRyDqHKz96uILbgx20IQA+OVw5LV2anMKvjjNjtqTkOBSm7EfuT5csTZbP&#10;xsfPo0Z4iFCPXrh/mmnobHfjoHPuMmQgB+oGvr+7kyZP5/iviqDwtlfWc7xYDKP6TZuZikl5Eo8y&#10;af/ZNC9Qr4VfBvKbvMj7e6o9Q0mEEKq6vc5TUd8jPrQKITf2BmABhZgYFVWiEZEM04qRInUR3xNG&#10;N0XeXKG4Q5ipeFcio/Bip/TrwKplWdmbOt2UWdXLOrk2Q90KivS6dd50ptHOs/ImQ9lX+9tC3WR3&#10;fZv1KUphuKokFSVFuBEdOkjKUTAh80cqm1AQ46PCRGZwke3KazgUiKiSLjvw/Bi3VHSNFFpBFKmI&#10;l3GxaWV1kyFeICUSZqpA4Xtz8TuNIlHak5KQiBBMahgv/6vzMtTfXWvnhW6tha7F2foezou6Yx+O&#10;xROcl8DGVa3I6CnlP3Zg5OGRh/PpDgxVEaLMks68KgkVdZz6N971wtXL/wAAAP//AwBQSwMECgAA&#10;AAAAAAAhADwblZwHAQAABwEAABQAAABkcnMvbWVkaWEvaW1hZ2UxLnBuZ4lQTkcNChoKAAAADUlI&#10;RFIAAAA2AAAAOAgGAAAAtk8LrQAAAAFzUkdCAK7OHOkAAAAEZ0FNQQAAsY8L/GEFAAAACXBIWXMA&#10;AC4jAAAuIwF4pT92AAAAnElEQVRoQ+3asQ0CMRAF0X+HQKIEuqAUWiC5PiAkogK6opErAJD3aGJW&#10;8wKvHY7s0OlqGsv3kXOddrnUpFtzn//bdtqG1VP8PHOtw5TXmHjvHHyKNIbRGEZjGI1hNIbRGEZj&#10;GI1hNIbRGEZjGI1hNIbRGEZjGI1hNIbRGEZjGI1hNIbRGEZjGE3bsO2z85J9zVOOY9LNt6xNbyz5&#10;ASZgC1YVjwqkAAAAAElFTkSuQmCCUEsDBAoAAAAAAAAAIQAkQwY24wAAAOMAAAAUAAAAZHJzL21l&#10;ZGlhL2ltYWdlMi5wbmeJUE5HDQoaCgAAAA1JSERSAAAANgAAADYIBgAAAIxFat0AAAABc1JHQgCu&#10;zhzpAAAABGdBTUEAALGPC/xhBQAAAAlwSFlzAAAuIwAALiMBeKU/dgAAAHhJREFUaEPt2qERgEAQ&#10;BMGD2BEYciGal8SC2Q9itqbN6qk6edPqyD5Zujc7Z7ZObdg+xS9Ld2U9RRzDaAyjMYzGMBrDaAyj&#10;MYzGMBrDaAyjMYzGMBrDaAyjMYzGMBrDaAyjMYzGMBrDaGrD9vfbytLdWU8RpzRs5ge5YARlgXhJ&#10;pwAAAABJRU5ErkJgglBLAwQUAAYACAAAACEA9OlC/+EAAAAKAQAADwAAAGRycy9kb3ducmV2Lnht&#10;bEyPQWvCQBCF74X+h2UKvelm1RabZiMibU9SUAultzE7JsHsbMiuSfz3XU/t7Q1veO972Wq0jeip&#10;87VjDWqagCAunKm51PB1eJ8sQfiAbLBxTBqu5GGV399lmBo38I76fShFDGGfooYqhDaV0hcVWfRT&#10;1xJH7+Q6iyGeXSlNh0MMt42cJcmztFhzbKiwpU1FxXl/sRo+BhzWc/XWb8+nzfXn8PT5vVWk9ePD&#10;uH4FEWgMf89ww4/okEemo7uw8aLREIcEDZP5y0KBuPmJUgsQx6jUcgYyz+T/C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ZrKEgmBwAAACsA&#10;AA4AAAAAAAAAAAAAAAAAOgIAAGRycy9lMm9Eb2MueG1sUEsBAi0ACgAAAAAAAAAhADwblZwHAQAA&#10;BwEAABQAAAAAAAAAAAAAAAAAjAkAAGRycy9tZWRpYS9pbWFnZTEucG5nUEsBAi0ACgAAAAAAAAAh&#10;ACRDBjbjAAAA4wAAABQAAAAAAAAAAAAAAAAAxQoAAGRycy9tZWRpYS9pbWFnZTIucG5nUEsBAi0A&#10;FAAGAAgAAAAhAPTpQv/hAAAACgEAAA8AAAAAAAAAAAAAAAAA2gsAAGRycy9kb3ducmV2LnhtbFBL&#10;AQItABQABgAIAAAAIQAubPAAxQAAAKUBAAAZAAAAAAAAAAAAAAAAAOgMAABkcnMvX3JlbHMvZTJv&#10;RG9jLnhtbC5yZWxzUEsFBgAAAAAHAAcAvgEAAOQNAAAAAA==&#10;">
                <v:shape id="Shape 39974" o:spid="_x0000_s1027" style="position:absolute;left:54;top:3663;width:64113;height:92;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SeyAAAAN4AAAAPAAAAZHJzL2Rvd25yZXYueG1sRI9Pa8JA&#10;FMTvhX6H5Qm9FN2YlFajq5iCGLA9+O/+yD6T1OzbkF01/fbdQqHHYWZ+w8yXvWnEjTpXW1YwHkUg&#10;iAuray4VHA/r4QSE88gaG8uk4JscLBePD3NMtb3zjm57X4oAYZeigsr7NpXSFRUZdCPbEgfvbDuD&#10;PsiulLrDe4CbRsZR9CoN1hwWKmzpvaLisr8aBXHylUTZKXveXuI832Sf2bX+2Cn1NOhXMxCeev8f&#10;/mvnWkEynb69wO+dcAXk4gcAAP//AwBQSwECLQAUAAYACAAAACEA2+H2y+4AAACFAQAAEwAAAAAA&#10;AAAAAAAAAAAAAAAAW0NvbnRlbnRfVHlwZXNdLnhtbFBLAQItABQABgAIAAAAIQBa9CxbvwAAABUB&#10;AAALAAAAAAAAAAAAAAAAAB8BAABfcmVscy8ucmVsc1BLAQItABQABgAIAAAAIQAJCjSeyAAAAN4A&#10;AAAPAAAAAAAAAAAAAAAAAAcCAABkcnMvZG93bnJldi54bWxQSwUGAAAAAAMAAwC3AAAA/AIAAAAA&#10;" path="m,l6411366,r,9144l,9144,,e" fillcolor="black" stroked="f" strokeweight="0">
                  <v:fill opacity="7967f"/>
                  <v:stroke miterlimit="83231f" joinstyle="miter"/>
                  <v:path arrowok="t" textboxrect="0,0,6411366,9144"/>
                </v:shape>
                <v:shape id="Shape 39975" o:spid="_x0000_s1028" style="position:absolute;left:54;top:7327;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EFyAAAAN4AAAAPAAAAZHJzL2Rvd25yZXYueG1sRI9Pa8JA&#10;FMTvhX6H5Qm9FN2Y0Fajq5iCGLA9+O/+yD6T1OzbkF01/fbdQqHHYWZ+w8yXvWnEjTpXW1YwHkUg&#10;iAuray4VHA/r4QSE88gaG8uk4JscLBePD3NMtb3zjm57X4oAYZeigsr7NpXSFRUZdCPbEgfvbDuD&#10;PsiulLrDe4CbRsZR9CoN1hwWKmzpvaLisr8aBXHylUTZKXveXuI832Sf2bX+2Cn1NOhXMxCeev8f&#10;/mvnWkEynb69wO+dcAXk4gcAAP//AwBQSwECLQAUAAYACAAAACEA2+H2y+4AAACFAQAAEwAAAAAA&#10;AAAAAAAAAAAAAAAAW0NvbnRlbnRfVHlwZXNdLnhtbFBLAQItABQABgAIAAAAIQBa9CxbvwAAABUB&#10;AAALAAAAAAAAAAAAAAAAAB8BAABfcmVscy8ucmVsc1BLAQItABQABgAIAAAAIQBmRpEFyAAAAN4A&#10;AAAPAAAAAAAAAAAAAAAAAAcCAABkcnMvZG93bnJldi54bWxQSwUGAAAAAAMAAwC3AAAA/AIAAAAA&#10;" path="m,l6411366,r,9144l,9144,,e" fillcolor="black" stroked="f" strokeweight="0">
                  <v:fill opacity="7967f"/>
                  <v:stroke miterlimit="83231f" joinstyle="miter"/>
                  <v:path arrowok="t" textboxrect="0,0,6411366,9144"/>
                </v:shape>
                <v:shape id="Shape 4918" o:spid="_x0000_s1029" style="position:absolute;width:64221;height:11045;visibility:visible;mso-wrap-style:square;v-text-anchor:top" coordsize="6422181,110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kwwgAAAN0AAAAPAAAAZHJzL2Rvd25yZXYueG1sRE/LasJA&#10;FN0X/IfhCu7qxCKpTR1FCoI7SerG3SVzTWIyd0Jm8vp7Z1Ho8nDe++NkGjFQ5yrLCjbrCARxbnXF&#10;hYLb7/l9B8J5ZI2NZVIwk4PjYfG2x0TbkVMaMl+IEMIuQQWl920ipctLMujWtiUO3MN2Bn2AXSF1&#10;h2MIN438iKJYGqw4NJTY0k9JeZ31RkH/vPe3sd49rnlc6HSqs+b+OSu1Wk6nbxCeJv8v/nNftILt&#10;1ybMDW/CE5CHFwAAAP//AwBQSwECLQAUAAYACAAAACEA2+H2y+4AAACFAQAAEwAAAAAAAAAAAAAA&#10;AAAAAAAAW0NvbnRlbnRfVHlwZXNdLnhtbFBLAQItABQABgAIAAAAIQBa9CxbvwAAABUBAAALAAAA&#10;AAAAAAAAAAAAAB8BAABfcmVscy8ucmVsc1BLAQItABQABgAIAAAAIQDrTJkwwgAAAN0AAAAPAAAA&#10;AAAAAAAAAAAAAAcCAABkcnMvZG93bnJldi54bWxQSwUGAAAAAAMAAwC3AAAA9gIAAAAA&#10;" path="m,l5407,r,1088282c5407,1094284,10269,1099145,16222,1099145r6389738,c6411963,1099145,6416775,1094284,6416775,1088282l6416775,r5406,l6422181,1088282v,8978,-7243,16271,-16221,16271l16222,1104553c7293,1104553,,1097260,,1088282l,xe" fillcolor="#35454e" stroked="f" strokeweight="0">
                  <v:stroke miterlimit="83231f" joinstyle="miter"/>
                  <v:path arrowok="t" textboxrect="0,0,6422181,1104553"/>
                </v:shape>
                <v:shape id="Shape 4921" o:spid="_x0000_s1030" style="position:absolute;left:324;top:13219;width:63897;height:19309;visibility:visible;mso-wrap-style:square;v-text-anchor:top" coordsize="6389737,193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fWxQAAAN0AAAAPAAAAZHJzL2Rvd25yZXYueG1sRI9BawIx&#10;FITvBf9DeIK3mlVE7NYoxVLRk7jtob29bl53QzcvSxJ1998bQfA4zMw3zHLd2UacyQfjWMFknIEg&#10;Lp02XCn4+vx4XoAIEVlj45gU9BRgvRo8LTHX7sJHOhexEgnCIUcFdYxtLmUoa7IYxq4lTt6f8xZj&#10;kr6S2uMlwW0jp1k2lxYNp4UaW9rUVP4XJ6tg33v6LQ77mfnBsDWb913/3TulRsPu7RVEpC4+wvf2&#10;TiuYvUwncHuTnoBcXQEAAP//AwBQSwECLQAUAAYACAAAACEA2+H2y+4AAACFAQAAEwAAAAAAAAAA&#10;AAAAAAAAAAAAW0NvbnRlbnRfVHlwZXNdLnhtbFBLAQItABQABgAIAAAAIQBa9CxbvwAAABUBAAAL&#10;AAAAAAAAAAAAAAAAAB8BAABfcmVscy8ucmVsc1BLAQItABQABgAIAAAAIQAq56fWxQAAAN0AAAAP&#10;AAAAAAAAAAAAAAAAAAcCAABkcnMvZG93bnJldi54bWxQSwUGAAAAAAMAAwC3AAAA+QIAAAAA&#10;" path="m,l6373515,v4490,,8545,1823,11478,4763c6387926,7702,6389737,11757,6389737,16221r,1898453c6389737,1923603,6382494,1930897,6373515,1930897l,1930897,,xe" fillcolor="#ff9100" stroked="f" strokeweight="0">
                  <v:stroke miterlimit="83231f" joinstyle="miter"/>
                  <v:path arrowok="t" textboxrect="0,0,6389737,1930897"/>
                </v:shape>
                <v:shape id="Shape 4922" o:spid="_x0000_s1031" style="position:absolute;top:13219;width:324;height:19309;visibility:visible;mso-wrap-style:square;v-text-anchor:top" coordsize="32445,193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2wwAAAN0AAAAPAAAAZHJzL2Rvd25yZXYueG1sRI/RisIw&#10;FETfhf2HcBd803SLSO0aiywIvliw+gF3m2tb2tyUJtX692ZhwcdhZs4w22wynbjT4BrLCr6WEQji&#10;0uqGKwXXy2GRgHAeWWNnmRQ8yUG2+5htMdX2wWe6F74SAcIuRQW1930qpStrMuiWticO3s0OBn2Q&#10;QyX1gI8AN52Mo2gtDTYcFmrs6aemsi1Go+A3b/PRFV2uqeXNSRaJ1KdEqfnntP8G4Wny7/B/+6gV&#10;rDZxDH9vwhOQuxcAAAD//wMAUEsBAi0AFAAGAAgAAAAhANvh9svuAAAAhQEAABMAAAAAAAAAAAAA&#10;AAAAAAAAAFtDb250ZW50X1R5cGVzXS54bWxQSwECLQAUAAYACAAAACEAWvQsW78AAAAVAQAACwAA&#10;AAAAAAAAAAAAAAAfAQAAX3JlbHMvLnJlbHNQSwECLQAUAAYACAAAACEA2Dv3NsMAAADdAAAADwAA&#10;AAAAAAAAAAAAAAAHAgAAZHJzL2Rvd25yZXYueG1sUEsFBgAAAAADAAMAtwAAAPcCAAAAAA==&#10;" path="m16222,l32445,r,1930897l16222,1930897c7293,1930897,,1923603,,1914674l,16221c,7293,7293,,16222,xe" fillcolor="#ff9100" stroked="f" strokeweight="0">
                  <v:stroke miterlimit="83231f" joinstyle="miter"/>
                  <v:path arrowok="t" textboxrect="0,0,32445,1930897"/>
                </v:shape>
                <v:shape id="Shape 4974" o:spid="_x0000_s1032" style="position:absolute;left:270;top:13219;width:63951;height:2961;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6DxwAAAN0AAAAPAAAAZHJzL2Rvd25yZXYueG1sRI9BSwMx&#10;FITvgv8hPKEXsdmWUnVtWkqh4MVDW6XX5+a5WUxetkm6u/XXm4LgcZiZb5jFanBWdBRi41nBZFyA&#10;IK68brhW8H7YPjyBiAlZo/VMCi4UYbW8vVlgqX3PO+r2qRYZwrFEBSaltpQyVoYcxrFvibP35YPD&#10;lGWopQ7YZ7izcloUc+mw4bxgsKWNoep7f3YKTsa6wHY++Wm7t8vx+HHuPvt7pUZ3w/oFRKIh/Yf/&#10;2q9awez5cQbXN/kJyOUvAAAA//8DAFBLAQItABQABgAIAAAAIQDb4fbL7gAAAIUBAAATAAAAAAAA&#10;AAAAAAAAAAAAAABbQ29udGVudF9UeXBlc10ueG1sUEsBAi0AFAAGAAgAAAAhAFr0LFu/AAAAFQEA&#10;AAsAAAAAAAAAAAAAAAAAHwEAAF9yZWxzLy5yZWxzUEsBAi0AFAAGAAgAAAAhAMlCXoPHAAAA3QAA&#10;AA8AAAAAAAAAAAAAAAAABwIAAGRycy9kb3ducmV2LnhtbFBLBQYAAAAAAwADALcAAAD7AgAAAAA=&#10;" path="m,l6378923,v8978,,16221,7293,16221,16221l6395144,296069,,296069,,xe" fillcolor="#ff9100" stroked="f" strokeweight="0">
                  <v:fill opacity="6682f"/>
                  <v:stroke miterlimit="83231f" joinstyle="miter"/>
                  <v:path arrowok="t" textboxrect="0,0,6395144,296069"/>
                </v:shape>
                <v:shape id="Shape 4975" o:spid="_x0000_s1033" style="position:absolute;left:324;top:13219;width:63897;height:2961;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Q+exwAAAN0AAAAPAAAAZHJzL2Rvd25yZXYueG1sRI/dasJA&#10;FITvBd9hOUJvpG5qtcbUVaRUW+xN/XmAY/Y0Cc2eDdnVxLd3BcHLYWa+YWaL1pTiTLUrLCt4GUQg&#10;iFOrC84UHPar5xiE88gaS8uk4EIOFvNuZ4aJtg1v6bzzmQgQdgkqyL2vEildmpNBN7AVcfD+bG3Q&#10;B1lnUtfYBLgp5TCK3qTBgsNCjhV95JT+705GAa5fjz9FrH/38dfps9qkNG18X6mnXrt8B+Gp9Y/w&#10;vf2tFYymkzHc3oQnIOdXAAAA//8DAFBLAQItABQABgAIAAAAIQDb4fbL7gAAAIUBAAATAAAAAAAA&#10;AAAAAAAAAAAAAABbQ29udGVudF9UeXBlc10ueG1sUEsBAi0AFAAGAAgAAAAhAFr0LFu/AAAAFQEA&#10;AAsAAAAAAAAAAAAAAAAAHwEAAF9yZWxzLy5yZWxzUEsBAi0AFAAGAAgAAAAhAPqJD57HAAAA3QAA&#10;AA8AAAAAAAAAAAAAAAAABwIAAGRycy9kb3ducmV2LnhtbFBLBQYAAAAAAwADALcAAAD7AgAAAAA=&#10;" path="m,l6373515,v4490,,8545,1823,11478,4763c6387926,7702,6389737,11757,6389737,16221r,279848l,296069,,xe" fillcolor="#ff9100" stroked="f" strokeweight="0">
                  <v:stroke miterlimit="83231f" joinstyle="miter"/>
                  <v:path arrowok="t" textboxrect="0,0,6389737,296069"/>
                </v:shape>
                <v:shape id="Shape 4976" o:spid="_x0000_s1034" style="position:absolute;top:13219;width:324;height:2961;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2+xQAAAN0AAAAPAAAAZHJzL2Rvd25yZXYueG1sRI9La8JA&#10;FIX3Bf/DcAV3dZJa1EbHIAXBuqoP6PaSuSbRzJ0wM2qaX98pFLo8nMfHWeadacSdnK8tK0jHCQji&#10;wuqaSwWn4+Z5DsIHZI2NZVLwTR7y1eBpiZm2D97T/RBKEUfYZ6igCqHNpPRFRQb92LbE0TtbZzBE&#10;6UqpHT7iuGnkS5JMpcGaI6HClt4rKq6Hm4nc/tPdqL9cUrn7WH/1Ozmf9GelRsNuvQARqAv/4b/2&#10;Vit4fZtN4fdNfAJy9QMAAP//AwBQSwECLQAUAAYACAAAACEA2+H2y+4AAACFAQAAEwAAAAAAAAAA&#10;AAAAAAAAAAAAW0NvbnRlbnRfVHlwZXNdLnhtbFBLAQItABQABgAIAAAAIQBa9CxbvwAAABUBAAAL&#10;AAAAAAAAAAAAAAAAAB8BAABfcmVscy8ucmVsc1BLAQItABQABgAIAAAAIQD4Ct2+xQAAAN0AAAAP&#10;AAAAAAAAAAAAAAAAAAcCAABkcnMvZG93bnJldi54bWxQSwUGAAAAAAMAAwC3AAAA+QIAAAAA&#10;" path="m16222,l32445,r,296069l,296069,,16221c,7293,7293,,16222,xe" fillcolor="#ff9100" stroked="f" strokeweight="0">
                  <v:stroke miterlimit="83231f" joinstyle="miter"/>
                  <v:path arrowok="t" textboxrect="0,0,32445,296069"/>
                </v:shape>
                <v:shape id="Picture 33946" o:spid="_x0000_s1035" type="#_x0000_t75" style="position:absolute;left:1275;top:13813;width:1646;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9iAygAAAN4AAAAPAAAAZHJzL2Rvd25yZXYueG1sRI9ba8JA&#10;FITfC/6H5Qh9KbppLaLRVeqloBQqXij17Zg9TUKzZ0N2G+O/d4WCj8PMfMOMp40pRE2Vyy0reO5G&#10;IIgTq3NOFRz2750BCOeRNRaWScGFHEwnrYcxxtqeeUv1zqciQNjFqCDzvoyldElGBl3XlsTB+7GV&#10;QR9klUpd4TnATSFfoqgvDeYcFjIsaZ5R8rv7MwpOzUwulh9fp6dSXzb7z+/1IKqPSj22m7cRCE+N&#10;v4f/2yutoNcbvvbhdidcATm5AgAA//8DAFBLAQItABQABgAIAAAAIQDb4fbL7gAAAIUBAAATAAAA&#10;AAAAAAAAAAAAAAAAAABbQ29udGVudF9UeXBlc10ueG1sUEsBAi0AFAAGAAgAAAAhAFr0LFu/AAAA&#10;FQEAAAsAAAAAAAAAAAAAAAAAHwEAAF9yZWxzLy5yZWxzUEsBAi0AFAAGAAgAAAAhACSD2IDKAAAA&#10;3gAAAA8AAAAAAAAAAAAAAAAABwIAAGRycy9kb3ducmV2LnhtbFBLBQYAAAAAAwADALcAAAD+AgAA&#10;AAA=&#10;">
                  <v:imagedata r:id="rId397" o:title=""/>
                </v:shape>
                <v:shape id="Picture 33947" o:spid="_x0000_s1036" type="#_x0000_t75" style="position:absolute;left:61910;top:13813;width:164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HoxwAAAN4AAAAPAAAAZHJzL2Rvd25yZXYueG1sRI9Ba8JA&#10;FITvQv/D8gpeRDep0trUVUrF0pNgFMHbI/uaTc2+TbOrxn/fLQgeh5n5hpktOluLM7W+cqwgHSUg&#10;iAunKy4V7Lar4RSED8gaa8ek4EoeFvOH3gwz7S68oXMeShEh7DNUYEJoMil9YciiH7mGOHrfrrUY&#10;omxLqVu8RLit5VOSPEuLFccFgw19GCqO+ckqKNafVz5sBnz4TTmkx+0Pmf1Sqf5j9/4GIlAX7uFb&#10;+0srGI9fJy/wfydeATn/AwAA//8DAFBLAQItABQABgAIAAAAIQDb4fbL7gAAAIUBAAATAAAAAAAA&#10;AAAAAAAAAAAAAABbQ29udGVudF9UeXBlc10ueG1sUEsBAi0AFAAGAAgAAAAhAFr0LFu/AAAAFQEA&#10;AAsAAAAAAAAAAAAAAAAAHwEAAF9yZWxzLy5yZWxzUEsBAi0AFAAGAAgAAAAhAMHL0ejHAAAA3gAA&#10;AA8AAAAAAAAAAAAAAAAABwIAAGRycy9kb3ducmV2LnhtbFBLBQYAAAAAAwADALcAAAD7AgAAAAA=&#10;">
                  <v:imagedata r:id="rId398" o:title=""/>
                </v:shape>
              </v:group>
            </w:pict>
          </mc:Fallback>
        </mc:AlternateContent>
      </w:r>
      <w:r>
        <w:rPr>
          <w:sz w:val="16"/>
        </w:rPr>
        <w:t xml:space="preserve">It can be inferred from the </w:t>
      </w:r>
      <w:proofErr w:type="spellStart"/>
      <w:r>
        <w:rPr>
          <w:sz w:val="16"/>
        </w:rPr>
        <w:t>ebXML</w:t>
      </w:r>
      <w:proofErr w:type="spellEnd"/>
      <w:r>
        <w:rPr>
          <w:sz w:val="16"/>
        </w:rPr>
        <w:t xml:space="preserve"> Messaging V3 (ebMS3) namespace at </w:t>
      </w:r>
      <w:hyperlink r:id="rId399">
        <w:r>
          <w:rPr>
            <w:color w:val="546D78"/>
            <w:sz w:val="16"/>
          </w:rPr>
          <w:t xml:space="preserve">http://docs.oasis-open.org/ebxml-msg/ns </w:t>
        </w:r>
      </w:hyperlink>
      <w:hyperlink r:id="rId400">
        <w:r>
          <w:rPr>
            <w:color w:val="546D78"/>
            <w:sz w:val="16"/>
          </w:rPr>
          <w:t>/ebms/v3.0/profiles/200707</w:t>
        </w:r>
      </w:hyperlink>
      <w:r>
        <w:rPr>
          <w:sz w:val="16"/>
        </w:rPr>
        <w:t xml:space="preserve"> that a namespace URI for the November 12th, 2021 Committee Conformance Profile specification would be called something similar to </w:t>
      </w:r>
      <w:r>
        <w:rPr>
          <w:sz w:val="16"/>
          <w:u w:val="single" w:color="000000"/>
        </w:rPr>
        <w:t>https:/</w:t>
      </w:r>
      <w:r>
        <w:rPr>
          <w:sz w:val="16"/>
        </w:rPr>
        <w:t>/</w:t>
      </w:r>
      <w:r>
        <w:rPr>
          <w:sz w:val="16"/>
          <w:u w:val="single" w:color="000000"/>
        </w:rPr>
        <w:t>docs.oasis-open.or</w:t>
      </w:r>
      <w:r>
        <w:rPr>
          <w:sz w:val="16"/>
        </w:rPr>
        <w:t>g/</w:t>
      </w:r>
      <w:r>
        <w:rPr>
          <w:sz w:val="16"/>
          <w:u w:val="single" w:color="000000"/>
        </w:rPr>
        <w:t>bdxr</w:t>
      </w:r>
      <w:r>
        <w:rPr>
          <w:sz w:val="16"/>
        </w:rPr>
        <w:t>/</w:t>
      </w:r>
      <w:r>
        <w:rPr>
          <w:sz w:val="16"/>
          <w:u w:val="single" w:color="000000"/>
        </w:rPr>
        <w:t>ns</w:t>
      </w:r>
      <w:r>
        <w:rPr>
          <w:sz w:val="16"/>
        </w:rPr>
        <w:t>/</w:t>
      </w:r>
      <w:r>
        <w:rPr>
          <w:sz w:val="16"/>
          <w:u w:val="single" w:color="000000"/>
        </w:rPr>
        <w:t>bdx-as4</w:t>
      </w:r>
      <w:r>
        <w:rPr>
          <w:sz w:val="16"/>
        </w:rPr>
        <w:t>/</w:t>
      </w:r>
      <w:r>
        <w:rPr>
          <w:sz w:val="16"/>
          <w:u w:val="single" w:color="000000"/>
        </w:rPr>
        <w:t>v1.0/profiles</w:t>
      </w:r>
      <w:r>
        <w:rPr>
          <w:sz w:val="16"/>
        </w:rPr>
        <w:t>/</w:t>
      </w:r>
      <w:r>
        <w:rPr>
          <w:sz w:val="16"/>
          <w:u w:val="single" w:color="000000"/>
        </w:rPr>
        <w:t>202112</w:t>
      </w:r>
      <w:r>
        <w:rPr>
          <w:sz w:val="16"/>
        </w:rPr>
        <w:t xml:space="preserve">. That namespace or similar guidance has not yet </w:t>
      </w:r>
      <w:proofErr w:type="gramStart"/>
      <w:r>
        <w:rPr>
          <w:sz w:val="16"/>
        </w:rPr>
        <w:t>been articulated</w:t>
      </w:r>
      <w:proofErr w:type="gramEnd"/>
      <w:r>
        <w:rPr>
          <w:sz w:val="16"/>
        </w:rPr>
        <w:t xml:space="preserve"> by the Committee.</w:t>
      </w:r>
      <w:commentRangeEnd w:id="300"/>
      <w:r w:rsidR="00060003">
        <w:rPr>
          <w:rStyle w:val="CommentReference"/>
        </w:rPr>
        <w:commentReference w:id="300"/>
      </w:r>
      <w:commentRangeEnd w:id="301"/>
      <w:r w:rsidR="00682D7F">
        <w:rPr>
          <w:rStyle w:val="CommentReference"/>
        </w:rPr>
        <w:commentReference w:id="301"/>
      </w:r>
      <w:commentRangeEnd w:id="302"/>
      <w:r w:rsidR="002806B3">
        <w:rPr>
          <w:rStyle w:val="CommentReference"/>
        </w:rPr>
        <w:commentReference w:id="302"/>
      </w:r>
    </w:p>
    <w:p w14:paraId="3D1D369E" w14:textId="77777777" w:rsidR="00294FC8" w:rsidRDefault="00106299">
      <w:pPr>
        <w:pStyle w:val="Heading3"/>
        <w:ind w:left="212"/>
      </w:pPr>
      <w:r>
        <w:t>17.3.0.1 No Representations or Warranties</w:t>
      </w:r>
    </w:p>
    <w:p w14:paraId="24C5307B"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3BE1936F"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74" behindDoc="1" locked="0" layoutInCell="1" allowOverlap="1" wp14:anchorId="032AE503" wp14:editId="1FA066DA">
                <wp:simplePos x="0" y="0"/>
                <wp:positionH relativeFrom="column">
                  <wp:posOffset>-3</wp:posOffset>
                </wp:positionH>
                <wp:positionV relativeFrom="paragraph">
                  <wp:posOffset>-483629</wp:posOffset>
                </wp:positionV>
                <wp:extent cx="6422181" cy="1080890"/>
                <wp:effectExtent l="0" t="0" r="0" b="0"/>
                <wp:wrapNone/>
                <wp:docPr id="33578" name="Group 33578"/>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4923" name="Shape 4923"/>
                        <wps:cNvSpPr/>
                        <wps:spPr>
                          <a:xfrm>
                            <a:off x="0" y="0"/>
                            <a:ext cx="3211091" cy="1080890"/>
                          </a:xfrm>
                          <a:custGeom>
                            <a:avLst/>
                            <a:gdLst/>
                            <a:ahLst/>
                            <a:cxnLst/>
                            <a:rect l="0" t="0" r="0" b="0"/>
                            <a:pathLst>
                              <a:path w="3211091" h="1080890">
                                <a:moveTo>
                                  <a:pt x="81161" y="0"/>
                                </a:moveTo>
                                <a:lnTo>
                                  <a:pt x="3211091" y="0"/>
                                </a:lnTo>
                                <a:lnTo>
                                  <a:pt x="3211091" y="16222"/>
                                </a:lnTo>
                                <a:lnTo>
                                  <a:pt x="81161" y="16222"/>
                                </a:lnTo>
                                <a:cubicBezTo>
                                  <a:pt x="45343" y="16222"/>
                                  <a:pt x="16222" y="45293"/>
                                  <a:pt x="16222" y="81161"/>
                                </a:cubicBezTo>
                                <a:lnTo>
                                  <a:pt x="16222" y="999728"/>
                                </a:lnTo>
                                <a:cubicBezTo>
                                  <a:pt x="16222" y="1035547"/>
                                  <a:pt x="45343" y="1064617"/>
                                  <a:pt x="81161" y="1064617"/>
                                </a:cubicBezTo>
                                <a:lnTo>
                                  <a:pt x="3211091" y="1064617"/>
                                </a:lnTo>
                                <a:lnTo>
                                  <a:pt x="3211091" y="1080890"/>
                                </a:lnTo>
                                <a:lnTo>
                                  <a:pt x="81161" y="1080890"/>
                                </a:lnTo>
                                <a:cubicBezTo>
                                  <a:pt x="36364" y="1080890"/>
                                  <a:pt x="0" y="1044525"/>
                                  <a:pt x="0" y="999728"/>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924" name="Shape 4924"/>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8"/>
                                </a:lnTo>
                                <a:cubicBezTo>
                                  <a:pt x="3211090" y="1044525"/>
                                  <a:pt x="3174728" y="1080890"/>
                                  <a:pt x="3129980" y="1080890"/>
                                </a:cubicBezTo>
                                <a:lnTo>
                                  <a:pt x="0" y="1080890"/>
                                </a:lnTo>
                                <a:lnTo>
                                  <a:pt x="0" y="1064617"/>
                                </a:lnTo>
                                <a:lnTo>
                                  <a:pt x="3129980" y="1064617"/>
                                </a:lnTo>
                                <a:cubicBezTo>
                                  <a:pt x="3165797" y="1064617"/>
                                  <a:pt x="3194869" y="1035547"/>
                                  <a:pt x="3194869" y="999728"/>
                                </a:cubicBezTo>
                                <a:lnTo>
                                  <a:pt x="3194869" y="81161"/>
                                </a:lnTo>
                                <a:cubicBezTo>
                                  <a:pt x="3194869" y="4529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6CCA38ED" id="Group 33578" o:spid="_x0000_s1026" style="position:absolute;margin-left:0;margin-top:-38.1pt;width:505.7pt;height:85.1pt;z-index:-251658206"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9pPHgQAABwPAAAOAAAAZHJzL2Uyb0RvYy54bWzsV9tu4zgMfV9g/8Hw+za+xYmDpgPsdrcv&#10;g93BXD5AVeTYgG0Zkpuk8/VLURdLSWZazAB9mhaIHPGQPCRFMb59d+q76MCEbPmwjdObJI7YQPmu&#10;Hfbb+Mvnf/5Yx5GcyLAjHR/YNn5mMn539/tvt8dxwzLe8G7HRARGBrk5jtu4maZxs1hI2rCeyBs+&#10;sgGENRc9meCr2C92ghzBet8tsiQpF0cudqPglEkJu/daGN+h/bpmdPqvriWbom4bA7cJPwV+PqrP&#10;xd0t2ewFGZuWGhrkB1j0pB3AqTN1TyYSPYn2wlTfUsElr6cbyvsFr+uWMowBokmTs2geBH8aMZb9&#10;5rgfXZogtWd5+mGz9N/DBxG1u22c58sVFGsgPZQJPUd6C1J0HPcbQD6I8dP4QZiNvf6moj7Volcr&#10;xBOdMLnPLrnsNEUUNssiy9J1GkcUZGmyTtaVST9toEYXerT5+wXNhXW8UPwcneMIR0nO2ZI/l61P&#10;DRkZFkGqHJhsFVWW22QhIsIdTA3iXKLkRkLOXpulPEvTpLrMkouVbOiTnB4Yx4STw3s56TO8s0+k&#10;sU/0NNhHAZ3w3R4YyaT0FE/1GB3hRFguzVwwJe/5gX3miJxU2dZpWgJjW3KgOiO6wUc6ix7WIuw6&#10;ok0fmZZZlqlOBcsWZVeNnhlcw9Knx5b+yb76TIplXkAB1VG01iFwdK03lKhYZlWur4hzkfaoOYX2&#10;Q2azsaqqVtn6LIxQ9dxJmuTLZbHyGXi8k7Io00DopWEWQtJCLyHBINGBlsXZVbML8a6LX1Oauec9&#10;dMjN+CjzstDFmXVseeAWV1VLCqjO0k+NFgRpDo2HgWi4X0crD7U0JY3OkRj22zlTc5fp7bkQuH1R&#10;AtpxyfThUc2GJ9s1IKLnFu8G1YvgnxKYj3VHJhw0fTvB4OzaHnKRrZLEOuoGsKauQH3r4NP03DHV&#10;rt3wkdVw2eMVrTak2D/+1YnoQNR4xD80TrqxIWbXnFgDNU0IdpR+3XadM5miamDyPlf/xoIBKz2G&#10;k9lpJlqTGjZ6PMOQg6DtkIakOCX0zIfJ6Q/w0wKdeNGqx0e+e8ZxhQmBmaAm2dsMBzi+epK64VAo&#10;hso9DJGXh4PfZuZo2UGqRepAYB/4LWjn8BuPCODywogABJC1Z/Sb4yHNqmodYr/XlHm6KtSd6mzb&#10;O8KlCJxe9iyONe3Fb/+w7a1f0+eeTnDDWFiofKl05b7y2Qe/h4y2lwxPfHGXWAZaS4cV4i3CriHS&#10;TRGwbBF2vcbkGv5q9Gm5XFUrc1s7LVeitCrWZWXEF3Mu98RBwkNX50Rnm35lLSrUtcHNOhfzPvdj&#10;OP+dkPsFssLXlcdDW2529Ytj+8XKfo0N9ULnrv03HBv4hgGvYDj+zOuiesfzv+PcnV9q7/4HAAD/&#10;/wMAUEsDBBQABgAIAAAAIQBYnF4a3wAAAAgBAAAPAAAAZHJzL2Rvd25yZXYueG1sTI9BS8NAFITv&#10;gv9heYK3dndrrRqzKaWop1KwFcTba/KahGbfhuw2Sf+925MehxlmvkmXo21ET52vHRvQUwWCOHdF&#10;zaWBr/375BmED8gFNo7JwIU8LLPbmxSTwg38Sf0ulCKWsE/QQBVCm0jp84os+qlriaN3dJ3FEGVX&#10;yqLDIZbbRs6UWkiLNceFCltaV5Sfdmdr4GPAYfWg3/rN6bi+/Owft98bTcbc342rVxCBxvAXhit+&#10;RIcsMh3cmQsvGgPxSDAweVrMQFxtpfUcxMHAy1yBzFL5/0D2CwAA//8DAFBLAQItABQABgAIAAAA&#10;IQC2gziS/gAAAOEBAAATAAAAAAAAAAAAAAAAAAAAAABbQ29udGVudF9UeXBlc10ueG1sUEsBAi0A&#10;FAAGAAgAAAAhADj9If/WAAAAlAEAAAsAAAAAAAAAAAAAAAAALwEAAF9yZWxzLy5yZWxzUEsBAi0A&#10;FAAGAAgAAAAhAOKb2k8eBAAAHA8AAA4AAAAAAAAAAAAAAAAALgIAAGRycy9lMm9Eb2MueG1sUEsB&#10;Ai0AFAAGAAgAAAAhAFicXhrfAAAACAEAAA8AAAAAAAAAAAAAAAAAeAYAAGRycy9kb3ducmV2Lnht&#10;bFBLBQYAAAAABAAEAPMAAACEBwAAAAA=&#10;">
                <v:shape id="Shape 4923"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arxgAAAN0AAAAPAAAAZHJzL2Rvd25yZXYueG1sRI/RasJA&#10;FETfC/7DcgXf6sZYtEZXEbFoQZDYfMA1e02i2bshu9X077sFoY/DzJxhFqvO1OJOrassKxgNIxDE&#10;udUVFwqyr4/XdxDOI2usLZOCH3KwWvZeFpho++CU7idfiABhl6CC0vsmkdLlJRl0Q9sQB+9iW4M+&#10;yLaQusVHgJtaxlE0kQYrDgslNrQpKb+dvo2CuN7t08P2uMtuh/Tzel5nE5pmSg363XoOwlPn/8PP&#10;9l4reJvFY/h7E56AXP4CAAD//wMAUEsBAi0AFAAGAAgAAAAhANvh9svuAAAAhQEAABMAAAAAAAAA&#10;AAAAAAAAAAAAAFtDb250ZW50X1R5cGVzXS54bWxQSwECLQAUAAYACAAAACEAWvQsW78AAAAVAQAA&#10;CwAAAAAAAAAAAAAAAAAfAQAAX3JlbHMvLnJlbHNQSwECLQAUAAYACAAAACEAQEGmq8YAAADdAAAA&#10;DwAAAAAAAAAAAAAAAAAHAgAAZHJzL2Rvd25yZXYueG1sUEsFBgAAAAADAAMAtwAAAPoCAAAAAA==&#10;" path="m81161,l3211091,r,16222l81161,16222v-35818,,-64939,29071,-64939,64939l16222,999728v,35819,29121,64889,64939,64889l3211091,1064617r,16273l81161,1080890c36364,1080890,,1044525,,999728l,81161c,36364,36364,,81161,xe" fillcolor="#d3d3d3" stroked="f" strokeweight="0">
                  <v:stroke miterlimit="83231f" joinstyle="miter"/>
                  <v:path arrowok="t" textboxrect="0,0,3211091,1080890"/>
                </v:shape>
                <v:shape id="Shape 4924"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FixAAAAN0AAAAPAAAAZHJzL2Rvd25yZXYueG1sRI/NasMw&#10;EITvgb6D2EJvsRzj9MeNEkqg0BzjFEpvi7W1Ta2V0Sqx+/ZRodDjMDvf7Gx2sxvUhYL0ng2sshwU&#10;ceNtz62B99Pr8hGURGSLg2cy8EMCu+3NYoOV9RMf6VLHViUIS4UGuhjHSmtpOnIomR+Jk/flg8OY&#10;ZGi1DTgluBt0kef32mHPqaHDkfYdNd/12aU3HsrjJB+rMEnsP3Oq18VB1sbc3c4vz6AizfH/+C/9&#10;Zg2UT0UJv2sSAvT2CgAA//8DAFBLAQItABQABgAIAAAAIQDb4fbL7gAAAIUBAAATAAAAAAAAAAAA&#10;AAAAAAAAAABbQ29udGVudF9UeXBlc10ueG1sUEsBAi0AFAAGAAgAAAAhAFr0LFu/AAAAFQEAAAsA&#10;AAAAAAAAAAAAAAAAHwEAAF9yZWxzLy5yZWxzUEsBAi0AFAAGAAgAAAAhAFlrQWLEAAAA3QAAAA8A&#10;AAAAAAAAAAAAAAAABwIAAGRycy9kb3ducmV2LnhtbFBLBQYAAAAAAwADALcAAAD4AgAAAAA=&#10;" path="m,l3129980,v44748,,81110,36364,81110,81161l3211090,999728v,44797,-36362,81162,-81110,81162l,1080890r,-16273l3129980,1064617v35817,,64889,-29070,64889,-64889l3194869,81161v,-35868,-29072,-64939,-64889,-64939l,16222,,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7E1DE5E" w14:textId="77777777" w:rsidR="00294FC8" w:rsidRDefault="00106299">
      <w:pPr>
        <w:pStyle w:val="Heading1"/>
        <w:ind w:left="-5"/>
      </w:pPr>
      <w:r>
        <w:t>18 MIT License</w:t>
      </w:r>
    </w:p>
    <w:p w14:paraId="0F1C9C36" w14:textId="50F353D2" w:rsidR="00294FC8" w:rsidRDefault="00106299">
      <w:pPr>
        <w:ind w:right="6"/>
      </w:pPr>
      <w:r>
        <w:t xml:space="preserve">Copyright (c) 2022 BPC </w:t>
      </w:r>
      <w:del w:id="303" w:author="Ellingworth, Chris" w:date="2022-02-23T17:21:00Z">
        <w:r w:rsidDel="009A2ABE">
          <w:delText xml:space="preserve">Open Source Tools </w:delText>
        </w:r>
        <w:commentRangeStart w:id="304"/>
        <w:r w:rsidDel="009A2ABE">
          <w:delText>Project</w:delText>
        </w:r>
        <w:commentRangeEnd w:id="304"/>
        <w:r w:rsidR="003B0181" w:rsidDel="009A2ABE">
          <w:rPr>
            <w:rStyle w:val="CommentReference"/>
          </w:rPr>
          <w:commentReference w:id="304"/>
        </w:r>
      </w:del>
    </w:p>
    <w:p w14:paraId="57A171D9" w14:textId="77777777" w:rsidR="00294FC8" w:rsidRDefault="00106299">
      <w:pPr>
        <w:ind w:right="6"/>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7996E71" w14:textId="77777777" w:rsidR="00294FC8" w:rsidRDefault="00106299">
      <w:pPr>
        <w:ind w:right="6"/>
      </w:pPr>
      <w:r>
        <w:t xml:space="preserve">The above copyright notice and this permission notice shall </w:t>
      </w:r>
      <w:proofErr w:type="gramStart"/>
      <w:r>
        <w:t>be included</w:t>
      </w:r>
      <w:proofErr w:type="gramEnd"/>
      <w:r>
        <w:t xml:space="preserve"> in all copies or substantial portions of the Software.</w:t>
      </w:r>
    </w:p>
    <w:p w14:paraId="042ED260" w14:textId="77777777" w:rsidR="00294FC8" w:rsidRDefault="00106299">
      <w:pPr>
        <w:spacing w:after="45"/>
        <w:ind w:right="6"/>
      </w:pPr>
      <w:r>
        <w:t>THE SOFTWARE IS PROVIDED "AS IS", WITHOUT WARRANTY OF ANY KIND, EXPRESS OR IMPLIED, INCLUDING BUT NOT LIMITED</w:t>
      </w:r>
    </w:p>
    <w:p w14:paraId="134960E1" w14:textId="77777777" w:rsidR="00294FC8" w:rsidRDefault="00106299">
      <w:pPr>
        <w:spacing w:after="45"/>
        <w:ind w:right="6"/>
      </w:pPr>
      <w:r>
        <w:t>TO THE WARRANTIES OF MERCHANTABILITY, FITNESS FOR A PARTICULAR PURPOSE AND NONINFRINGEMENT. IN NO EVENT</w:t>
      </w:r>
    </w:p>
    <w:p w14:paraId="01164D77" w14:textId="77777777" w:rsidR="00294FC8" w:rsidRDefault="00106299">
      <w:pPr>
        <w:ind w:right="6"/>
      </w:pPr>
      <w:r>
        <w:t>SHALL THE AUTHORS OR COPYRIGHT HOLDERS BE LIABLE FOR ANY CLAIM, DAMAGES OR OTHER LIABILITY, WHETHER IN AN ACTION OF CONTRACT, TORT OR OTHERWISE, ARISING FROM, OUT OF OR IN CONNECTION WITH THE SOFTWARE OR THE USE OR OTHER DEALINGS IN THE SOFTWARE.</w:t>
      </w:r>
    </w:p>
    <w:sectPr w:rsidR="00294FC8">
      <w:headerReference w:type="even" r:id="rId401"/>
      <w:headerReference w:type="default" r:id="rId402"/>
      <w:footerReference w:type="even" r:id="rId403"/>
      <w:footerReference w:type="default" r:id="rId404"/>
      <w:headerReference w:type="first" r:id="rId405"/>
      <w:footerReference w:type="first" r:id="rId406"/>
      <w:pgSz w:w="12240" w:h="15840"/>
      <w:pgMar w:top="883" w:right="1591" w:bottom="902" w:left="543"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Kinney, Kelly [2]" w:date="2022-03-09T14:58:00Z" w:initials="KK">
    <w:p w14:paraId="7BB83FD8" w14:textId="6584CB1D" w:rsidR="00D55644" w:rsidRDefault="00D55644">
      <w:pPr>
        <w:pStyle w:val="CommentText"/>
      </w:pPr>
      <w:r>
        <w:rPr>
          <w:rStyle w:val="CommentReference"/>
        </w:rPr>
        <w:annotationRef/>
      </w:r>
      <w:r>
        <w:t>This is a screenshot of the table of contents fr</w:t>
      </w:r>
      <w:r w:rsidR="00DB774C">
        <w:t>o</w:t>
      </w:r>
      <w:r>
        <w:t>m the sit</w:t>
      </w:r>
      <w:r w:rsidR="00580431">
        <w:t xml:space="preserve">er itself at </w:t>
      </w:r>
      <w:hyperlink r:id="rId1" w:history="1">
        <w:r w:rsidR="00AE2657">
          <w:rPr>
            <w:rStyle w:val="Hyperlink"/>
          </w:rPr>
          <w:t>E-Invoice Onboarding Toolkit (bpc-opensourcetools.github.io)</w:t>
        </w:r>
      </w:hyperlink>
      <w:r w:rsidR="00AE2657">
        <w:t>.  The printout doesn’t do a good job of rendering the formatting.</w:t>
      </w:r>
    </w:p>
  </w:comment>
  <w:comment w:id="14" w:author="Ellingworth, Chris" w:date="2022-02-23T12:01:00Z" w:initials="EC">
    <w:p w14:paraId="7CD96567" w14:textId="180CE126" w:rsidR="0038245D" w:rsidRDefault="0038245D">
      <w:pPr>
        <w:pStyle w:val="CommentText"/>
      </w:pPr>
      <w:r>
        <w:rPr>
          <w:rStyle w:val="CommentReference"/>
        </w:rPr>
        <w:annotationRef/>
      </w:r>
      <w:r>
        <w:t xml:space="preserve">We should keep the language simpler and straight-forward; see my suggested edit to the first sentence.  Is the 5 needed?  If not, please remove.  </w:t>
      </w:r>
    </w:p>
  </w:comment>
  <w:comment w:id="15" w:author="Kinney, Kelly" w:date="2022-03-09T14:32:00Z" w:initials="KK">
    <w:p w14:paraId="74BF8492" w14:textId="7FF77151" w:rsidR="41A1C834" w:rsidRDefault="41A1C834">
      <w:pPr>
        <w:pStyle w:val="CommentText"/>
      </w:pPr>
      <w:r>
        <w:t xml:space="preserve">These line items are from section headers pulled from the respective sections of the documentation.   The TOC appears in the side margins of the site and are used to navigate the site.  I have shortened the longer headers as indicated by that edit to streamline the sidebar navigation.  It's best seen on the online site itself..  The numbers are only present in the printout and are added automatically to track against section headers, which map to files where the content needs to be edited.  Content is compiled from 30+ files.  </w:t>
      </w:r>
      <w:r>
        <w:rPr>
          <w:rStyle w:val="CommentReference"/>
        </w:rPr>
        <w:annotationRef/>
      </w:r>
    </w:p>
  </w:comment>
  <w:comment w:id="17" w:author="Ellingworth, Chris" w:date="2022-02-23T12:03:00Z" w:initials="EC">
    <w:p w14:paraId="280C04A8" w14:textId="3F5592B6" w:rsidR="00723901" w:rsidRDefault="00723901">
      <w:pPr>
        <w:pStyle w:val="CommentText"/>
      </w:pPr>
      <w:r>
        <w:rPr>
          <w:rStyle w:val="CommentReference"/>
        </w:rPr>
        <w:annotationRef/>
      </w:r>
      <w:r>
        <w:t xml:space="preserve">Is “Getting” the right word?  Should it be “Accessing”? </w:t>
      </w:r>
    </w:p>
  </w:comment>
  <w:comment w:id="18" w:author="Kinney, Kelly" w:date="2022-03-09T14:24:00Z" w:initials="KK">
    <w:p w14:paraId="5B7BF161" w14:textId="0FCEF1C4" w:rsidR="41A1C834" w:rsidRDefault="41A1C834">
      <w:pPr>
        <w:pStyle w:val="CommentText"/>
      </w:pPr>
      <w:r>
        <w:t xml:space="preserve">Typical Git verbs/actions are "push," "pull," "clone" and "checkout."  Code should never be worked on directly from within the repository, so obtaining or getting a local copy by cloning or "pulling it down" is the accepted terminology.  There are no limitations to obtaining or using the code.   </w:t>
      </w:r>
      <w:r>
        <w:rPr>
          <w:rStyle w:val="CommentReference"/>
        </w:rPr>
        <w:annotationRef/>
      </w:r>
    </w:p>
  </w:comment>
  <w:comment w:id="20" w:author="Ellingworth, Chris" w:date="2022-02-23T12:03:00Z" w:initials="EC">
    <w:p w14:paraId="50EA1FC4" w14:textId="48D6B337" w:rsidR="00723901" w:rsidRDefault="00723901">
      <w:pPr>
        <w:pStyle w:val="CommentText"/>
      </w:pPr>
      <w:r>
        <w:rPr>
          <w:rStyle w:val="CommentReference"/>
        </w:rPr>
        <w:annotationRef/>
      </w:r>
      <w:r>
        <w:t xml:space="preserve">Is “Pulling” the code the right word?  If not, consider rephrasing. </w:t>
      </w:r>
    </w:p>
  </w:comment>
  <w:comment w:id="21" w:author="Kelly Kinney" w:date="2022-03-16T08:33:00Z" w:initials="KK">
    <w:p w14:paraId="53CBF3FF" w14:textId="77777777" w:rsidR="008F1002" w:rsidRDefault="008F1002" w:rsidP="0059237F">
      <w:r>
        <w:rPr>
          <w:rStyle w:val="CommentReference"/>
        </w:rPr>
        <w:annotationRef/>
      </w:r>
      <w:r>
        <w:rPr>
          <w:sz w:val="20"/>
          <w:szCs w:val="20"/>
        </w:rPr>
        <w:t>“Pull” is the correct terminology.   https://docs.github.com/en/pull-requests</w:t>
      </w:r>
    </w:p>
  </w:comment>
  <w:comment w:id="28" w:author="Ellingworth, Chris" w:date="2022-02-23T12:05:00Z" w:initials="EC">
    <w:p w14:paraId="2385D412" w14:textId="525C5394" w:rsidR="002B5C86" w:rsidRDefault="002B5C86">
      <w:pPr>
        <w:pStyle w:val="CommentText"/>
      </w:pPr>
      <w:r>
        <w:rPr>
          <w:rStyle w:val="CommentReference"/>
        </w:rPr>
        <w:annotationRef/>
      </w:r>
      <w:r>
        <w:t xml:space="preserve">Please revise section 11.1 to be the same as </w:t>
      </w:r>
      <w:r w:rsidR="007C447E">
        <w:t>11.  E.g. Integration – Start-to-Finish</w:t>
      </w:r>
    </w:p>
  </w:comment>
  <w:comment w:id="29" w:author="Kelly Kinney" w:date="2022-03-16T08:35:00Z" w:initials="KK">
    <w:p w14:paraId="01482C9C" w14:textId="77777777" w:rsidR="0027646F" w:rsidRDefault="0027646F" w:rsidP="00372EA2">
      <w:r>
        <w:rPr>
          <w:rStyle w:val="CommentReference"/>
        </w:rPr>
        <w:annotationRef/>
      </w:r>
      <w:r>
        <w:rPr>
          <w:sz w:val="20"/>
          <w:szCs w:val="20"/>
        </w:rPr>
        <w:t>I have changed this to be “Discovery Validation” as it makes more sense.</w:t>
      </w:r>
    </w:p>
  </w:comment>
  <w:comment w:id="30" w:author="Ellingworth, Chris" w:date="2022-02-23T12:06:00Z" w:initials="EC">
    <w:p w14:paraId="5DBFB261" w14:textId="48E4195D" w:rsidR="007C447E" w:rsidRDefault="007C447E">
      <w:pPr>
        <w:pStyle w:val="CommentText"/>
      </w:pPr>
      <w:r>
        <w:rPr>
          <w:rStyle w:val="CommentReference"/>
        </w:rPr>
        <w:annotationRef/>
      </w:r>
      <w:r>
        <w:t>Is “Colab” slang?  Should it be “Collaboration”</w:t>
      </w:r>
    </w:p>
  </w:comment>
  <w:comment w:id="31" w:author="Kelly Kinney" w:date="2022-03-16T08:45:00Z" w:initials="KK">
    <w:p w14:paraId="5C7C467A" w14:textId="77777777" w:rsidR="004A1986" w:rsidRDefault="004A1986" w:rsidP="00DE035B">
      <w:r>
        <w:rPr>
          <w:rStyle w:val="CommentReference"/>
        </w:rPr>
        <w:annotationRef/>
      </w:r>
      <w:r>
        <w:rPr>
          <w:sz w:val="20"/>
          <w:szCs w:val="20"/>
        </w:rPr>
        <w:t>“Colab” is the correct term.  https://colab.research.google.com/</w:t>
      </w:r>
    </w:p>
  </w:comment>
  <w:comment w:id="32" w:author="Ellingworth, Chris" w:date="2022-02-23T12:07:00Z" w:initials="EC">
    <w:p w14:paraId="7FA73CD9" w14:textId="26A895DB" w:rsidR="0027646F" w:rsidRDefault="007C447E" w:rsidP="00EF5618">
      <w:r>
        <w:rPr>
          <w:rStyle w:val="CommentReference"/>
        </w:rPr>
        <w:annotationRef/>
      </w:r>
      <w:r w:rsidR="0027646F">
        <w:rPr>
          <w:sz w:val="20"/>
          <w:szCs w:val="20"/>
        </w:rPr>
        <w:t xml:space="preserve">Is “Colab” slang?  </w:t>
      </w:r>
    </w:p>
  </w:comment>
  <w:comment w:id="33" w:author="Ellingworth, Chris" w:date="2022-02-23T12:19:00Z" w:initials="EC">
    <w:p w14:paraId="3D5A1921" w14:textId="4DD65FB8" w:rsidR="002F63F9" w:rsidRDefault="002F63F9">
      <w:pPr>
        <w:pStyle w:val="CommentText"/>
      </w:pPr>
      <w:r>
        <w:rPr>
          <w:rStyle w:val="CommentReference"/>
        </w:rPr>
        <w:annotationRef/>
      </w:r>
      <w:r w:rsidR="00BA64AB">
        <w:t xml:space="preserve">URN should be spelled before acronyming. Uniform Resource Name.  Additionally, I believe it should be URN vs urn. Please </w:t>
      </w:r>
      <w:r w:rsidR="00A94DED">
        <w:t xml:space="preserve">Find and Replace all applicable uses within the document. </w:t>
      </w:r>
      <w:r w:rsidR="00C36502">
        <w:t xml:space="preserve">Additionally, please find all other acronyms and </w:t>
      </w:r>
      <w:r w:rsidR="00A93F1D">
        <w:t xml:space="preserve">also </w:t>
      </w:r>
      <w:r w:rsidR="00C36502">
        <w:t>spell</w:t>
      </w:r>
      <w:r w:rsidR="00A93F1D">
        <w:t xml:space="preserve"> out upon first use. </w:t>
      </w:r>
    </w:p>
  </w:comment>
  <w:comment w:id="34" w:author="Kelly Kinney" w:date="2022-03-16T09:02:00Z" w:initials="KK">
    <w:p w14:paraId="4D6116A8" w14:textId="77777777" w:rsidR="008378BA" w:rsidRDefault="000900E9" w:rsidP="00FC152F">
      <w:r>
        <w:rPr>
          <w:rStyle w:val="CommentReference"/>
        </w:rPr>
        <w:annotationRef/>
      </w:r>
      <w:r w:rsidR="008378BA">
        <w:rPr>
          <w:sz w:val="20"/>
          <w:szCs w:val="20"/>
        </w:rPr>
        <w:t xml:space="preserve">In this case here, the reference is in  a section header where it would not be the place to write out.  It is a standard protocol such as HTTP and FTP or almost exactly like URL, or URI.  The distinction between the three terms is a fairly fine one to parse and what would be more appropriate is a link to the wiki page which explains the difference, which I’ll include on the page outside the TOC  where the term is first used.  Capitalization is a bit trickier.    In the files there are over 600 references to urn, the vast majority of which are part of a case sensitive context and must be lower case so a mass change isn’t desirable.  I’ll see what I can do to catch it in the documentation, but to a developer eye, the use of lowercase is far more common and rational.  </w:t>
      </w:r>
    </w:p>
  </w:comment>
  <w:comment w:id="35" w:author="Ellingworth, Chris" w:date="2022-02-23T12:07:00Z" w:initials="EC">
    <w:p w14:paraId="14762843" w14:textId="20AEFAD5" w:rsidR="00CB0B95" w:rsidRDefault="00CB0B95">
      <w:pPr>
        <w:pStyle w:val="CommentText"/>
      </w:pPr>
      <w:r>
        <w:rPr>
          <w:rStyle w:val="CommentReference"/>
        </w:rPr>
        <w:annotationRef/>
      </w:r>
      <w:r>
        <w:t>Is “Build-out” the co</w:t>
      </w:r>
      <w:r w:rsidR="00B27A4C">
        <w:t xml:space="preserve">rrect word? If not, revise. </w:t>
      </w:r>
    </w:p>
  </w:comment>
  <w:comment w:id="36" w:author="Kelly Kinney" w:date="2022-03-16T09:03:00Z" w:initials="KK">
    <w:p w14:paraId="4AD39635" w14:textId="77777777" w:rsidR="000900E9" w:rsidRDefault="000900E9" w:rsidP="00F01F2C">
      <w:r>
        <w:rPr>
          <w:rStyle w:val="CommentReference"/>
        </w:rPr>
        <w:annotationRef/>
      </w:r>
      <w:r>
        <w:rPr>
          <w:sz w:val="20"/>
          <w:szCs w:val="20"/>
        </w:rPr>
        <w:t>The term is appropriate.</w:t>
      </w:r>
    </w:p>
  </w:comment>
  <w:comment w:id="37" w:author="Ellingworth, Chris" w:date="2022-02-23T12:08:00Z" w:initials="EC">
    <w:p w14:paraId="1665AE9A" w14:textId="323647A2" w:rsidR="00B27A4C" w:rsidRDefault="00B27A4C">
      <w:pPr>
        <w:pStyle w:val="CommentText"/>
      </w:pPr>
      <w:r>
        <w:rPr>
          <w:rStyle w:val="CommentReference"/>
        </w:rPr>
        <w:annotationRef/>
      </w:r>
      <w:r>
        <w:t xml:space="preserve">Is “Repo” slang?  If so, I suggest removing the parenthesis so it reads “Repository”. </w:t>
      </w:r>
    </w:p>
  </w:comment>
  <w:comment w:id="38" w:author="Kelly Kinney" w:date="2022-03-16T09:06:00Z" w:initials="KK">
    <w:p w14:paraId="4B6DA9C2" w14:textId="77777777" w:rsidR="00457202" w:rsidRDefault="00457202" w:rsidP="006B5C7A">
      <w:r>
        <w:rPr>
          <w:rStyle w:val="CommentReference"/>
        </w:rPr>
        <w:annotationRef/>
      </w:r>
      <w:r>
        <w:rPr>
          <w:sz w:val="20"/>
          <w:szCs w:val="20"/>
        </w:rPr>
        <w:t xml:space="preserve">“repo” is like many terms included here, a term of art and is used in the github documentation itself.  </w:t>
      </w:r>
    </w:p>
  </w:comment>
  <w:comment w:id="39" w:author="Ellingworth, Chris" w:date="2022-02-23T12:09:00Z" w:initials="EC">
    <w:p w14:paraId="626923D6" w14:textId="491656C9" w:rsidR="00B27A4C" w:rsidRDefault="00B27A4C">
      <w:pPr>
        <w:pStyle w:val="CommentText"/>
      </w:pPr>
      <w:r>
        <w:rPr>
          <w:rStyle w:val="CommentReference"/>
        </w:rPr>
        <w:annotationRef/>
      </w:r>
      <w:r>
        <w:t xml:space="preserve">A general comment for the entire document: Some headings have initial caps and some don’t.  Please be consistent and update titles and other headings accordingly.  </w:t>
      </w:r>
    </w:p>
  </w:comment>
  <w:comment w:id="45" w:author="Ellingworth, Chris" w:date="2022-02-23T15:49:00Z" w:initials="EC">
    <w:p w14:paraId="5FC506DC" w14:textId="7EB24C3A" w:rsidR="001D3C25" w:rsidRDefault="001D3C25">
      <w:pPr>
        <w:pStyle w:val="CommentText"/>
      </w:pPr>
      <w:r>
        <w:rPr>
          <w:rStyle w:val="CommentReference"/>
        </w:rPr>
        <w:annotationRef/>
      </w:r>
      <w:r>
        <w:t>Todd – How should this read?  “with a Four-Corner model of an e-Delivery network”?</w:t>
      </w:r>
    </w:p>
  </w:comment>
  <w:comment w:id="46" w:author="Kinney, Kelly [2]" w:date="2022-03-11T09:15:00Z" w:initials="KK">
    <w:p w14:paraId="5EE575A8" w14:textId="78ACD22F" w:rsidR="00615DBE" w:rsidRDefault="00615DBE" w:rsidP="0042289D">
      <w:pPr>
        <w:pStyle w:val="CommentText"/>
        <w:ind w:left="0" w:firstLine="0"/>
      </w:pPr>
      <w:r>
        <w:rPr>
          <w:rStyle w:val="CommentReference"/>
        </w:rPr>
        <w:annotationRef/>
      </w:r>
      <w:r w:rsidR="0042289D">
        <w:t>The</w:t>
      </w:r>
      <w:r w:rsidR="000C3B34">
        <w:t xml:space="preserve"> </w:t>
      </w:r>
      <w:r w:rsidR="00817253">
        <w:t>E</w:t>
      </w:r>
      <w:r w:rsidR="000C3B34">
        <w:t xml:space="preserve">-invoice </w:t>
      </w:r>
      <w:r w:rsidR="00F933DF">
        <w:t>Exchange Framework Requirements</w:t>
      </w:r>
      <w:r w:rsidR="00817253">
        <w:t xml:space="preserve"> for Oversight d</w:t>
      </w:r>
      <w:r w:rsidR="00F933DF">
        <w:t xml:space="preserve">ocument </w:t>
      </w:r>
      <w:r w:rsidR="00817253">
        <w:t>prepared by the</w:t>
      </w:r>
      <w:r w:rsidR="00DB7FBA">
        <w:t xml:space="preserve"> BPC SOA Work Group refers to it as an</w:t>
      </w:r>
      <w:r w:rsidR="0091118E">
        <w:t xml:space="preserve"> </w:t>
      </w:r>
      <w:r w:rsidR="00077B32">
        <w:t>“</w:t>
      </w:r>
      <w:r w:rsidR="0091118E">
        <w:t>e-invoice exchange framework</w:t>
      </w:r>
      <w:r w:rsidR="001E57EC">
        <w:t>,</w:t>
      </w:r>
      <w:r w:rsidR="00077B32">
        <w:t>”</w:t>
      </w:r>
      <w:r w:rsidR="001E57EC">
        <w:t xml:space="preserve"> </w:t>
      </w:r>
      <w:r w:rsidR="00077B32">
        <w:t>“</w:t>
      </w:r>
      <w:r w:rsidR="001E57EC">
        <w:t>e-invoice interoperability framework,</w:t>
      </w:r>
      <w:r w:rsidR="00077B32">
        <w:t>”</w:t>
      </w:r>
      <w:r w:rsidR="001E57EC">
        <w:t xml:space="preserve"> or </w:t>
      </w:r>
      <w:r w:rsidR="009C2936">
        <w:t>“</w:t>
      </w:r>
      <w:r w:rsidR="004554DE">
        <w:t xml:space="preserve">The Four-Corner Model </w:t>
      </w:r>
      <w:r w:rsidR="00E40BCF">
        <w:t>of an Exchange Framework</w:t>
      </w:r>
      <w:r w:rsidR="009C2936">
        <w:t>.”  In this inst</w:t>
      </w:r>
      <w:r w:rsidR="00EC0EDD">
        <w:t xml:space="preserve">ance, reference is to the </w:t>
      </w:r>
      <w:r w:rsidR="00413C73">
        <w:t>Four-Co</w:t>
      </w:r>
      <w:r w:rsidR="002B3885">
        <w:t xml:space="preserve">rner Model so “Four-Corner Model </w:t>
      </w:r>
      <w:r w:rsidR="003D5D69">
        <w:t>f</w:t>
      </w:r>
      <w:r w:rsidR="002B3885">
        <w:t>or an Exchange Framework” seems most apropos.  Todd?</w:t>
      </w:r>
    </w:p>
  </w:comment>
  <w:comment w:id="47" w:author="Ellingworth, Chris" w:date="2022-02-23T12:11:00Z" w:initials="EC">
    <w:p w14:paraId="09B14213" w14:textId="0C3E22E1" w:rsidR="00A77057" w:rsidRDefault="00A77057">
      <w:pPr>
        <w:pStyle w:val="CommentText"/>
      </w:pPr>
      <w:r>
        <w:rPr>
          <w:rStyle w:val="CommentReference"/>
        </w:rPr>
        <w:annotationRef/>
      </w:r>
      <w:r>
        <w:t xml:space="preserve">The spacing </w:t>
      </w:r>
      <w:r w:rsidR="001F0B87">
        <w:t xml:space="preserve">between the words in the Outcomes box, numbers 1-6 appears off (as if there are extra spaces between words).  Please correct. </w:t>
      </w:r>
    </w:p>
  </w:comment>
  <w:comment w:id="48" w:author="Kinney, Kelly [2]" w:date="2022-03-11T15:52:00Z" w:initials="KK">
    <w:p w14:paraId="1DC5EFB0" w14:textId="7A59879A" w:rsidR="00524913" w:rsidRDefault="003D5D69" w:rsidP="003D5D69">
      <w:pPr>
        <w:pStyle w:val="CommentText"/>
        <w:ind w:left="0" w:firstLine="0"/>
      </w:pPr>
      <w:r>
        <w:rPr>
          <w:rStyle w:val="CommentReference"/>
        </w:rPr>
        <w:annotationRef/>
      </w:r>
      <w:r>
        <w:t xml:space="preserve">This is a </w:t>
      </w:r>
      <w:r w:rsidR="00414A48">
        <w:t>result of being a conversion to Word of a PDF printout of a website.</w:t>
      </w:r>
      <w:r w:rsidR="00524913">
        <w:t xml:space="preserve"> Viewing the original appears well formatted.  </w:t>
      </w:r>
      <w:r w:rsidR="00524913">
        <w:br/>
      </w:r>
      <w:r w:rsidR="00524913">
        <w:br/>
      </w:r>
      <w:r w:rsidR="00524913">
        <w:rPr>
          <w:noProof/>
        </w:rPr>
        <w:drawing>
          <wp:inline distT="0" distB="0" distL="0" distR="0" wp14:anchorId="57B42391" wp14:editId="34C55EFF">
            <wp:extent cx="7733333" cy="607619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7733333" cy="6076190"/>
                    </a:xfrm>
                    <a:prstGeom prst="rect">
                      <a:avLst/>
                    </a:prstGeom>
                  </pic:spPr>
                </pic:pic>
              </a:graphicData>
            </a:graphic>
          </wp:inline>
        </w:drawing>
      </w:r>
    </w:p>
  </w:comment>
  <w:comment w:id="49" w:author="Ellingworth, Chris" w:date="2022-02-24T06:26:00Z" w:initials="EC">
    <w:p w14:paraId="392F63C9" w14:textId="41830750" w:rsidR="00256F84" w:rsidRDefault="00256F84">
      <w:pPr>
        <w:pStyle w:val="CommentText"/>
      </w:pPr>
      <w:bookmarkStart w:id="51" w:name="OLE_LINK1"/>
      <w:r>
        <w:rPr>
          <w:rStyle w:val="CommentReference"/>
        </w:rPr>
        <w:annotationRef/>
      </w:r>
      <w:r>
        <w:t xml:space="preserve">In general, </w:t>
      </w:r>
      <w:r w:rsidR="00431768">
        <w:t xml:space="preserve">I think there should be a more </w:t>
      </w:r>
      <w:r w:rsidR="008D715E">
        <w:t>straight-forward, easily understandable</w:t>
      </w:r>
      <w:r w:rsidR="00431768">
        <w:t xml:space="preserve"> summary</w:t>
      </w:r>
      <w:r w:rsidR="008D715E">
        <w:t xml:space="preserve"> (from both a business and technical perspective)</w:t>
      </w:r>
      <w:r w:rsidR="00431768">
        <w:t xml:space="preserve">.  Not necessarily lengthy, but summarizing the purpose of the tools.  In looking through some of the OS Tools project documentation (e.g. PR FAQs doc), there appears to be content that can be leveraged such as: 1) </w:t>
      </w:r>
      <w:r w:rsidR="00431768">
        <w:rPr>
          <w:rStyle w:val="normaltextrun"/>
          <w:color w:val="292929"/>
          <w:sz w:val="22"/>
          <w:szCs w:val="22"/>
        </w:rPr>
        <w:t xml:space="preserve">An onboarding toolkit has been developed and provides a containerized reference implementation to illustrate how to build and deploy an access point to the e-Invoice exchange </w:t>
      </w:r>
      <w:r w:rsidR="00431768">
        <w:rPr>
          <w:rStyle w:val="normaltextrun"/>
          <w:color w:val="D13438"/>
          <w:sz w:val="22"/>
          <w:szCs w:val="22"/>
          <w:u w:val="single"/>
        </w:rPr>
        <w:t xml:space="preserve">virtual </w:t>
      </w:r>
      <w:r w:rsidR="00431768">
        <w:rPr>
          <w:rStyle w:val="normaltextrun"/>
          <w:color w:val="292929"/>
          <w:sz w:val="22"/>
          <w:szCs w:val="22"/>
        </w:rPr>
        <w:t xml:space="preserve">network.  It is designed to help participants understand the </w:t>
      </w:r>
      <w:r w:rsidR="00431768">
        <w:rPr>
          <w:rStyle w:val="normaltextrun"/>
          <w:color w:val="D13438"/>
          <w:sz w:val="22"/>
          <w:szCs w:val="22"/>
          <w:u w:val="single"/>
        </w:rPr>
        <w:t xml:space="preserve">prescriptive </w:t>
      </w:r>
      <w:r w:rsidR="00431768">
        <w:rPr>
          <w:rStyle w:val="normaltextrun"/>
          <w:color w:val="292929"/>
          <w:sz w:val="22"/>
          <w:szCs w:val="22"/>
        </w:rPr>
        <w:t xml:space="preserve">standards, </w:t>
      </w:r>
      <w:r w:rsidR="00431768">
        <w:rPr>
          <w:rStyle w:val="normaltextrun"/>
          <w:color w:val="D13438"/>
          <w:sz w:val="22"/>
          <w:szCs w:val="22"/>
          <w:u w:val="single"/>
        </w:rPr>
        <w:t xml:space="preserve">implementation </w:t>
      </w:r>
      <w:r w:rsidR="00431768">
        <w:rPr>
          <w:rStyle w:val="normaltextrun"/>
          <w:color w:val="292929"/>
          <w:sz w:val="22"/>
          <w:szCs w:val="22"/>
        </w:rPr>
        <w:t>best practices, and reduce development time for organizations participating in the in-market pilot activities.</w:t>
      </w:r>
      <w:r w:rsidR="00431768">
        <w:rPr>
          <w:rStyle w:val="eop"/>
          <w:color w:val="292929"/>
          <w:sz w:val="22"/>
          <w:szCs w:val="22"/>
        </w:rPr>
        <w:t> 2)</w:t>
      </w:r>
      <w:r w:rsidR="00D50E5F">
        <w:rPr>
          <w:rStyle w:val="eop"/>
          <w:color w:val="292929"/>
          <w:sz w:val="22"/>
          <w:szCs w:val="22"/>
        </w:rPr>
        <w:t xml:space="preserve"> </w:t>
      </w:r>
      <w:r w:rsidR="00D50E5F">
        <w:rPr>
          <w:rStyle w:val="normaltextrun"/>
          <w:color w:val="292929"/>
          <w:sz w:val="22"/>
          <w:szCs w:val="22"/>
        </w:rPr>
        <w:t>The e-Invoicing Onboarding Toolkit is a containerized, lightweight implementation that can be deployed to discover the registry network and send and receive e-Invoices securely.  In addition to being a functional reference example, it demonstrates security best-practices including the necessary configurations to use certificate-based validation and encryption for secure access to the network.  It provides the first building-block for creating an access point by validating message specifications and handling secure delivery, and is unopinionated about payload, deployment, scaling, and operations.  As a containerized component it can be deployed into any technical environment that supports Docker containers.  It is built using an extensible, modular architecture to allow additional features and capabilities to be added on by access providers.</w:t>
      </w:r>
      <w:r w:rsidR="00D50E5F">
        <w:rPr>
          <w:rStyle w:val="eop"/>
          <w:color w:val="292929"/>
          <w:sz w:val="22"/>
          <w:szCs w:val="22"/>
        </w:rPr>
        <w:t xml:space="preserve"> 3)What is the exchange framework?  </w:t>
      </w:r>
      <w:r w:rsidR="00D50E5F">
        <w:rPr>
          <w:rStyle w:val="normaltextrun"/>
          <w:color w:val="1F497D"/>
          <w:sz w:val="21"/>
          <w:szCs w:val="21"/>
          <w:shd w:val="clear" w:color="auto" w:fill="EDEBE9"/>
        </w:rPr>
        <w:t>The e-Invoice exchange framework is based on a four-corner network model that defines the technical, business, and legal requirements to achieve interoperability between invoice senders and receivers using disparate service providers and platforms.</w:t>
      </w:r>
      <w:r w:rsidR="005830C2">
        <w:rPr>
          <w:rStyle w:val="normaltextrun"/>
          <w:color w:val="1F497D"/>
          <w:sz w:val="21"/>
          <w:szCs w:val="21"/>
          <w:shd w:val="clear" w:color="auto" w:fill="EDEBE9"/>
        </w:rPr>
        <w:t xml:space="preserve">  Following this description, you can link to the BPC website and point them to specific publications (e.g. e-Delivery report) </w:t>
      </w:r>
      <w:r w:rsidR="00D50E5F">
        <w:rPr>
          <w:rStyle w:val="normaltextrun"/>
          <w:color w:val="1F497D"/>
          <w:sz w:val="21"/>
          <w:szCs w:val="21"/>
          <w:shd w:val="clear" w:color="auto" w:fill="EDEBE9"/>
        </w:rPr>
        <w:t> </w:t>
      </w:r>
      <w:r w:rsidR="005830C2">
        <w:rPr>
          <w:rStyle w:val="normaltextrun"/>
          <w:color w:val="1F497D"/>
          <w:sz w:val="21"/>
          <w:szCs w:val="21"/>
          <w:shd w:val="clear" w:color="auto" w:fill="EDEBE9"/>
        </w:rPr>
        <w:t xml:space="preserve">4) slide 5 of the BPC Onboarding Toolkit Overview which has a diagram and callout boxes describing what the onboarding toolkit does in the Four-Corner model.  </w:t>
      </w:r>
      <w:hyperlink r:id="rId3" w:history="1">
        <w:r w:rsidR="005830C2">
          <w:rPr>
            <w:rStyle w:val="Hyperlink"/>
          </w:rPr>
          <w:t>BPC Onboarding Toolkit Overview.pptx (sharepoint.com)</w:t>
        </w:r>
      </w:hyperlink>
    </w:p>
    <w:p w14:paraId="18BD89EB" w14:textId="77777777" w:rsidR="005830C2" w:rsidRDefault="005830C2">
      <w:pPr>
        <w:pStyle w:val="CommentText"/>
      </w:pPr>
    </w:p>
    <w:p w14:paraId="073BC582" w14:textId="0BF45EF1" w:rsidR="005830C2" w:rsidRDefault="005830C2">
      <w:pPr>
        <w:pStyle w:val="CommentText"/>
      </w:pPr>
      <w:r>
        <w:t xml:space="preserve">These are just a few examples.  </w:t>
      </w:r>
      <w:r>
        <w:fldChar w:fldCharType="begin"/>
      </w:r>
      <w:r>
        <w:instrText xml:space="preserve"> HYPERLINK "mailto:Todd.Albers@mpls.frb.org" </w:instrText>
      </w:r>
      <w:bookmarkStart w:id="52" w:name="_@_A17A5B0B43144FEF9368C20D0ADD5F7CZ"/>
      <w:r>
        <w:rPr>
          <w:rStyle w:val="Mention"/>
        </w:rPr>
        <w:fldChar w:fldCharType="separate"/>
      </w:r>
      <w:bookmarkEnd w:id="52"/>
      <w:r w:rsidRPr="005830C2">
        <w:rPr>
          <w:rStyle w:val="Mention"/>
          <w:noProof/>
        </w:rPr>
        <w:t>@Albers, Todd</w:t>
      </w:r>
      <w:r>
        <w:fldChar w:fldCharType="end"/>
      </w:r>
      <w:r>
        <w:t xml:space="preserve">, </w:t>
      </w:r>
      <w:r>
        <w:fldChar w:fldCharType="begin"/>
      </w:r>
      <w:r>
        <w:instrText xml:space="preserve"> HYPERLINK "mailto:Kelly.Kinney@mpls.frb.org" </w:instrText>
      </w:r>
      <w:bookmarkStart w:id="53" w:name="_@_70131336F4774FD8AD6894BF53C21E8AZ"/>
      <w:r>
        <w:rPr>
          <w:rStyle w:val="Mention"/>
        </w:rPr>
        <w:fldChar w:fldCharType="separate"/>
      </w:r>
      <w:bookmarkEnd w:id="53"/>
      <w:r w:rsidRPr="005830C2">
        <w:rPr>
          <w:rStyle w:val="Mention"/>
          <w:noProof/>
        </w:rPr>
        <w:t>@Kinney, Kelly</w:t>
      </w:r>
      <w:r>
        <w:fldChar w:fldCharType="end"/>
      </w:r>
      <w:r>
        <w:t xml:space="preserve">, </w:t>
      </w:r>
      <w:r>
        <w:fldChar w:fldCharType="begin"/>
      </w:r>
      <w:r>
        <w:instrText xml:space="preserve"> HYPERLINK "mailto:Deepthi.Basalingappa@mpls.frb.org" </w:instrText>
      </w:r>
      <w:bookmarkStart w:id="54" w:name="_@_5C138524A384470DBC827FEED5DE6D85Z"/>
      <w:r>
        <w:rPr>
          <w:rStyle w:val="Mention"/>
        </w:rPr>
        <w:fldChar w:fldCharType="separate"/>
      </w:r>
      <w:bookmarkEnd w:id="54"/>
      <w:r w:rsidRPr="005830C2">
        <w:rPr>
          <w:rStyle w:val="Mention"/>
          <w:noProof/>
        </w:rPr>
        <w:t>@Basalingappa, Deepthi S</w:t>
      </w:r>
      <w:r>
        <w:fldChar w:fldCharType="end"/>
      </w:r>
      <w:r>
        <w:t xml:space="preserve"> – do you think any of the above is potential usable content for including in the welcome/introduction?  </w:t>
      </w:r>
    </w:p>
    <w:p w14:paraId="0E9D62F0" w14:textId="756A39E4" w:rsidR="005830C2" w:rsidRDefault="005830C2">
      <w:pPr>
        <w:pStyle w:val="CommentText"/>
      </w:pPr>
    </w:p>
    <w:bookmarkEnd w:id="51"/>
  </w:comment>
  <w:comment w:id="50" w:author="Kinney, Kelly [2]" w:date="2022-03-11T16:23:00Z" w:initials="KK">
    <w:p w14:paraId="658A492D" w14:textId="4A544812" w:rsidR="00645F7F" w:rsidRDefault="00645F7F" w:rsidP="0003496F">
      <w:pPr>
        <w:pStyle w:val="CommentText"/>
      </w:pPr>
      <w:r>
        <w:rPr>
          <w:rStyle w:val="CommentReference"/>
        </w:rPr>
        <w:annotationRef/>
      </w:r>
      <w:bookmarkStart w:id="55" w:name="OLE_LINK2"/>
      <w:r>
        <w:t xml:space="preserve">I have put together another table which I will include here in which I attempt to put into “plain English” what our roadmap features do.   </w:t>
      </w:r>
      <w:bookmarkEnd w:id="55"/>
      <w:r>
        <w:br/>
      </w:r>
      <w:r w:rsidR="0003496F">
        <w:br/>
      </w:r>
      <w:r w:rsidR="0003496F">
        <w:rPr>
          <w:noProof/>
        </w:rPr>
        <w:drawing>
          <wp:inline distT="0" distB="0" distL="0" distR="0" wp14:anchorId="1E5DB4FB" wp14:editId="0BF4BDE1">
            <wp:extent cx="7780952" cy="5114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7780952" cy="5114286"/>
                    </a:xfrm>
                    <a:prstGeom prst="rect">
                      <a:avLst/>
                    </a:prstGeom>
                  </pic:spPr>
                </pic:pic>
              </a:graphicData>
            </a:graphic>
          </wp:inline>
        </w:drawing>
      </w:r>
      <w:r w:rsidR="0003496F">
        <w:br/>
      </w:r>
    </w:p>
  </w:comment>
  <w:comment w:id="56" w:author="Ellingworth, Chris" w:date="2022-02-23T12:12:00Z" w:initials="EC">
    <w:p w14:paraId="596459C1" w14:textId="22B70420" w:rsidR="00CF38F0" w:rsidRDefault="00CF38F0">
      <w:pPr>
        <w:pStyle w:val="CommentText"/>
      </w:pPr>
      <w:r>
        <w:rPr>
          <w:rStyle w:val="CommentReference"/>
        </w:rPr>
        <w:annotationRef/>
      </w:r>
      <w:r>
        <w:t xml:space="preserve">Hyperlink needs to be fixed/formatted correctly; it doesn’t display with an underline. </w:t>
      </w:r>
    </w:p>
  </w:comment>
  <w:comment w:id="57" w:author="Kinney, Kelly [2]" w:date="2022-03-11T15:57:00Z" w:initials="KK">
    <w:p w14:paraId="3939BA57" w14:textId="77777777" w:rsidR="00EE6888" w:rsidRDefault="00524913">
      <w:pPr>
        <w:pStyle w:val="CommentText"/>
      </w:pPr>
      <w:r>
        <w:rPr>
          <w:rStyle w:val="CommentReference"/>
        </w:rPr>
        <w:annotationRef/>
      </w:r>
      <w:r w:rsidR="00912BFA">
        <w:t xml:space="preserve">The template for the </w:t>
      </w:r>
      <w:r w:rsidR="00B76EAA">
        <w:t xml:space="preserve">documentation implements </w:t>
      </w:r>
      <w:r w:rsidR="00A31A4A">
        <w:t>“Material Design 3</w:t>
      </w:r>
      <w:r w:rsidR="0038151D">
        <w:t xml:space="preserve">” </w:t>
      </w:r>
      <w:hyperlink r:id="rId5" w:history="1">
        <w:r w:rsidR="0038151D">
          <w:rPr>
            <w:rStyle w:val="Hyperlink"/>
          </w:rPr>
          <w:t>Homepage - Material Design</w:t>
        </w:r>
      </w:hyperlink>
      <w:r w:rsidR="0038151D">
        <w:t xml:space="preserve"> by Google.</w:t>
      </w:r>
      <w:r w:rsidR="005211A1">
        <w:t xml:space="preserve"> URL links are unobtrusive and change color when ho</w:t>
      </w:r>
      <w:r w:rsidR="00A85A11">
        <w:t xml:space="preserve">vered over.  However, I edited the template to </w:t>
      </w:r>
    </w:p>
    <w:p w14:paraId="70D19484" w14:textId="4EB60DBC" w:rsidR="00524913" w:rsidRDefault="00A85A11">
      <w:pPr>
        <w:pStyle w:val="CommentText"/>
      </w:pPr>
      <w:r>
        <w:t>underline</w:t>
      </w:r>
      <w:r w:rsidR="00F409B1">
        <w:t xml:space="preserve"> the URLs in the center content windo</w:t>
      </w:r>
      <w:r w:rsidR="001B01C7">
        <w:t xml:space="preserve">w.   Changes affecting links in the TOC and other </w:t>
      </w:r>
      <w:r w:rsidR="00790824">
        <w:t>navigation</w:t>
      </w:r>
      <w:r w:rsidR="00E30705">
        <w:t xml:space="preserve"> elements did not lend themselves to </w:t>
      </w:r>
      <w:r w:rsidR="004856FB">
        <w:t xml:space="preserve">modification without extensive changes to the template.  </w:t>
      </w:r>
      <w:r w:rsidR="00790824">
        <w:t xml:space="preserve"> </w:t>
      </w:r>
      <w:r w:rsidR="00447BB4">
        <w:br/>
      </w:r>
      <w:r w:rsidR="00EF35D8">
        <w:rPr>
          <w:noProof/>
        </w:rPr>
        <w:drawing>
          <wp:inline distT="0" distB="0" distL="0" distR="0" wp14:anchorId="2B95565C" wp14:editId="59BA62BA">
            <wp:extent cx="6417310" cy="41395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17310" cy="4139565"/>
                    </a:xfrm>
                    <a:prstGeom prst="rect">
                      <a:avLst/>
                    </a:prstGeom>
                  </pic:spPr>
                </pic:pic>
              </a:graphicData>
            </a:graphic>
          </wp:inline>
        </w:drawing>
      </w:r>
    </w:p>
  </w:comment>
  <w:comment w:id="58" w:author="Ellingworth, Chris" w:date="2022-02-23T12:14:00Z" w:initials="EC">
    <w:p w14:paraId="6727EE39" w14:textId="6B7B14BB" w:rsidR="00F77E23" w:rsidRDefault="00F77E23">
      <w:pPr>
        <w:pStyle w:val="CommentText"/>
      </w:pPr>
      <w:r>
        <w:rPr>
          <w:rStyle w:val="CommentReference"/>
        </w:rPr>
        <w:annotationRef/>
      </w:r>
      <w:r>
        <w:t xml:space="preserve">Question: Is this the disclaimer information built into Github?  Should the BPC disclaimer also be listed here and/or replace it?  Question for John Yanish. </w:t>
      </w:r>
    </w:p>
  </w:comment>
  <w:comment w:id="59" w:author="Albers, Todd" w:date="2022-02-24T08:40:00Z" w:initials="AT">
    <w:p w14:paraId="46DC1EF8" w14:textId="3D612DB3" w:rsidR="00934A00" w:rsidRDefault="00934A00">
      <w:pPr>
        <w:pStyle w:val="CommentText"/>
      </w:pPr>
      <w:r>
        <w:rPr>
          <w:rStyle w:val="CommentReference"/>
        </w:rPr>
        <w:annotationRef/>
      </w:r>
      <w:r>
        <w:t>We use a common</w:t>
      </w:r>
      <w:r w:rsidR="00887AD3">
        <w:t>ly used language around open source software</w:t>
      </w:r>
      <w:r w:rsidR="002D0D71">
        <w:t xml:space="preserve"> licenses</w:t>
      </w:r>
      <w:r w:rsidR="00887AD3">
        <w:t xml:space="preserve"> provided by &lt;insert name&gt; .  </w:t>
      </w:r>
    </w:p>
  </w:comment>
  <w:comment w:id="60" w:author="Kinney, Kelly [2]" w:date="2022-03-11T16:09:00Z" w:initials="KK">
    <w:p w14:paraId="70A9CEFE" w14:textId="57FFF11C" w:rsidR="00AD1342" w:rsidRDefault="00300D6C">
      <w:pPr>
        <w:pStyle w:val="CommentText"/>
      </w:pPr>
      <w:r>
        <w:t xml:space="preserve">Github takes no position </w:t>
      </w:r>
      <w:r w:rsidR="00AD1342">
        <w:rPr>
          <w:rStyle w:val="CommentReference"/>
        </w:rPr>
        <w:annotationRef/>
      </w:r>
      <w:r w:rsidR="005B54EF">
        <w:t>on the</w:t>
      </w:r>
      <w:r w:rsidR="00F40E85">
        <w:t xml:space="preserve"> issue, nor provides guidance.  </w:t>
      </w:r>
      <w:r w:rsidR="00F40E85" w:rsidRPr="004C75A4">
        <w:rPr>
          <w:highlight w:val="yellow"/>
        </w:rPr>
        <w:t xml:space="preserve">This is the </w:t>
      </w:r>
      <w:r w:rsidR="00C706BA" w:rsidRPr="004C75A4">
        <w:rPr>
          <w:highlight w:val="yellow"/>
        </w:rPr>
        <w:t>“</w:t>
      </w:r>
      <w:r w:rsidR="00AD1342" w:rsidRPr="004C75A4">
        <w:rPr>
          <w:highlight w:val="yellow"/>
        </w:rPr>
        <w:t xml:space="preserve">MIT </w:t>
      </w:r>
      <w:r w:rsidR="00C706BA" w:rsidRPr="004C75A4">
        <w:rPr>
          <w:highlight w:val="yellow"/>
        </w:rPr>
        <w:t xml:space="preserve">License” </w:t>
      </w:r>
      <w:r w:rsidR="00570715" w:rsidRPr="004C75A4">
        <w:rPr>
          <w:highlight w:val="yellow"/>
        </w:rPr>
        <w:t xml:space="preserve">It’s a standard </w:t>
      </w:r>
      <w:r w:rsidR="00AD1342" w:rsidRPr="004C75A4">
        <w:rPr>
          <w:highlight w:val="yellow"/>
        </w:rPr>
        <w:t xml:space="preserve">open source license. </w:t>
      </w:r>
      <w:r w:rsidR="0072192A" w:rsidRPr="004C75A4">
        <w:rPr>
          <w:highlight w:val="yellow"/>
        </w:rPr>
        <w:t>This was the license I was previously directed to put into place</w:t>
      </w:r>
      <w:r w:rsidR="00F40E85" w:rsidRPr="004C75A4">
        <w:rPr>
          <w:highlight w:val="yellow"/>
        </w:rPr>
        <w:t xml:space="preserve"> the last time the question came up. Dennis ha</w:t>
      </w:r>
      <w:r w:rsidR="00376ECA" w:rsidRPr="004C75A4">
        <w:rPr>
          <w:highlight w:val="yellow"/>
        </w:rPr>
        <w:t>s</w:t>
      </w:r>
      <w:r w:rsidR="00F40E85" w:rsidRPr="004C75A4">
        <w:rPr>
          <w:highlight w:val="yellow"/>
        </w:rPr>
        <w:t xml:space="preserve"> indicated </w:t>
      </w:r>
      <w:r w:rsidR="00574060" w:rsidRPr="004C75A4">
        <w:rPr>
          <w:highlight w:val="yellow"/>
        </w:rPr>
        <w:t xml:space="preserve">it was the license previously approved, but I </w:t>
      </w:r>
      <w:r w:rsidR="00376ECA" w:rsidRPr="004C75A4">
        <w:rPr>
          <w:highlight w:val="yellow"/>
        </w:rPr>
        <w:t>was not involved at that time.</w:t>
      </w:r>
      <w:r w:rsidR="00574060" w:rsidRPr="004C75A4">
        <w:rPr>
          <w:highlight w:val="yellow"/>
        </w:rPr>
        <w:t xml:space="preserve">  In any case, I have moved it into the footer of the site and it is easy to modify if any further changes are desired</w:t>
      </w:r>
      <w:r w:rsidR="00574060">
        <w:t xml:space="preserve">.  </w:t>
      </w:r>
    </w:p>
  </w:comment>
  <w:comment w:id="61" w:author="Albers, Todd" w:date="2022-03-11T16:23:00Z" w:initials="AT">
    <w:p w14:paraId="74BD449C" w14:textId="1BFE157A" w:rsidR="004C75A4" w:rsidRDefault="004C75A4">
      <w:pPr>
        <w:pStyle w:val="CommentText"/>
      </w:pPr>
      <w:r>
        <w:rPr>
          <w:rStyle w:val="CommentReference"/>
        </w:rPr>
        <w:annotationRef/>
      </w:r>
    </w:p>
  </w:comment>
  <w:comment w:id="62" w:author="Albers, Todd" w:date="2022-03-11T16:23:00Z" w:initials="AT">
    <w:p w14:paraId="47EC2767" w14:textId="77777777" w:rsidR="004C75A4" w:rsidRDefault="004C75A4">
      <w:pPr>
        <w:pStyle w:val="CommentText"/>
      </w:pPr>
      <w:r>
        <w:rPr>
          <w:rStyle w:val="CommentReference"/>
        </w:rPr>
        <w:annotationRef/>
      </w:r>
      <w:r w:rsidR="00AD5D3C">
        <w:t xml:space="preserve">If I remember correctly, John said the MIT lic should cover.  But </w:t>
      </w:r>
      <w:r w:rsidR="008543E2">
        <w:t>we should double check</w:t>
      </w:r>
    </w:p>
    <w:p w14:paraId="7DBB6467" w14:textId="1A5EF510" w:rsidR="008543E2" w:rsidRDefault="008543E2">
      <w:pPr>
        <w:pStyle w:val="CommentText"/>
      </w:pPr>
    </w:p>
  </w:comment>
  <w:comment w:id="65" w:author="Ellingworth, Chris" w:date="2022-02-23T12:16:00Z" w:initials="EC">
    <w:p w14:paraId="33B04825" w14:textId="56F41AE7" w:rsidR="007A5EA5" w:rsidRDefault="007A5EA5">
      <w:pPr>
        <w:pStyle w:val="CommentText"/>
      </w:pPr>
      <w:r>
        <w:rPr>
          <w:rStyle w:val="CommentReference"/>
        </w:rPr>
        <w:annotationRef/>
      </w:r>
      <w:r w:rsidR="00953104">
        <w:t>Consider rephrasing as “Basic Phython knowledge”</w:t>
      </w:r>
    </w:p>
  </w:comment>
  <w:comment w:id="66" w:author="Albers, Todd" w:date="2022-03-11T16:26:00Z" w:initials="AT">
    <w:p w14:paraId="49B063EC" w14:textId="5E66AFC7" w:rsidR="008543E2" w:rsidRDefault="008543E2">
      <w:pPr>
        <w:pStyle w:val="CommentText"/>
      </w:pPr>
      <w:r>
        <w:rPr>
          <w:rStyle w:val="CommentReference"/>
        </w:rPr>
        <w:annotationRef/>
      </w:r>
      <w:r>
        <w:t>Is there more than just “basic…..</w:t>
      </w:r>
      <w:r w:rsidR="005616B4">
        <w:t>”.  this doesn’t really help from a answer to the question.</w:t>
      </w:r>
    </w:p>
  </w:comment>
  <w:comment w:id="67" w:author="Kinney, Kelly [2]" w:date="2022-03-11T17:31:00Z" w:initials="KK">
    <w:p w14:paraId="403A3050" w14:textId="77777777" w:rsidR="00872BF8" w:rsidRDefault="00872BF8" w:rsidP="00152BC3">
      <w:pPr>
        <w:pStyle w:val="CommentText"/>
        <w:ind w:left="0" w:firstLine="0"/>
      </w:pPr>
      <w:r>
        <w:rPr>
          <w:rStyle w:val="CommentReference"/>
        </w:rPr>
        <w:annotationRef/>
      </w:r>
      <w:r w:rsidR="00152BC3">
        <w:t xml:space="preserve">Intermediate knowledge of </w:t>
      </w:r>
      <w:r w:rsidR="00383A77">
        <w:t>Python.</w:t>
      </w:r>
    </w:p>
    <w:p w14:paraId="435A6C07" w14:textId="16B887B0" w:rsidR="00383A77" w:rsidRDefault="00383A77" w:rsidP="00152BC3">
      <w:pPr>
        <w:pStyle w:val="CommentText"/>
        <w:ind w:left="0" w:firstLine="0"/>
      </w:pPr>
    </w:p>
  </w:comment>
  <w:comment w:id="84" w:author="Kelly Kinney" w:date="2022-03-16T09:37:00Z" w:initials="KK">
    <w:p w14:paraId="59C38006" w14:textId="77777777" w:rsidR="00E007D6" w:rsidRDefault="00E007D6" w:rsidP="0082625D">
      <w:r>
        <w:rPr>
          <w:rStyle w:val="CommentReference"/>
        </w:rPr>
        <w:annotationRef/>
      </w:r>
      <w:r>
        <w:rPr>
          <w:sz w:val="20"/>
          <w:szCs w:val="20"/>
        </w:rPr>
        <w:t>Formatted as requested.</w:t>
      </w:r>
    </w:p>
  </w:comment>
  <w:comment w:id="85" w:author="Albers, Todd" w:date="2022-03-11T16:30:00Z" w:initials="AT">
    <w:p w14:paraId="48F94EEA" w14:textId="3C135DB1" w:rsidR="008A474E" w:rsidRDefault="008A474E">
      <w:pPr>
        <w:pStyle w:val="CommentText"/>
      </w:pPr>
      <w:r>
        <w:rPr>
          <w:rStyle w:val="CommentReference"/>
        </w:rPr>
        <w:annotationRef/>
      </w:r>
      <w:r>
        <w:t>Is this spelled correctly?  Jupyter and Colab?</w:t>
      </w:r>
    </w:p>
  </w:comment>
  <w:comment w:id="86" w:author="Kinney, Kelly [2]" w:date="2022-03-11T17:30:00Z" w:initials="KK">
    <w:p w14:paraId="4A89EC2E" w14:textId="77777777" w:rsidR="004A1986" w:rsidRDefault="00872BF8" w:rsidP="009031A6">
      <w:r>
        <w:rPr>
          <w:rStyle w:val="CommentReference"/>
        </w:rPr>
        <w:annotationRef/>
      </w:r>
      <w:r w:rsidR="004A1986">
        <w:rPr>
          <w:sz w:val="20"/>
          <w:szCs w:val="20"/>
        </w:rPr>
        <w:t xml:space="preserve">Jupyter is correct, as is the Google Colab.  </w:t>
      </w:r>
    </w:p>
  </w:comment>
  <w:comment w:id="99" w:author="Kelly Kinney" w:date="2022-03-16T09:38:00Z" w:initials="KK">
    <w:p w14:paraId="385C307F" w14:textId="77777777" w:rsidR="006B1E2F" w:rsidRDefault="006B1E2F" w:rsidP="008350E3">
      <w:r>
        <w:rPr>
          <w:rStyle w:val="CommentReference"/>
        </w:rPr>
        <w:annotationRef/>
      </w:r>
      <w:r>
        <w:rPr>
          <w:sz w:val="20"/>
          <w:szCs w:val="20"/>
        </w:rPr>
        <w:t>Formatted as requested.</w:t>
      </w:r>
    </w:p>
  </w:comment>
  <w:comment w:id="100" w:author="Ellingworth, Chris" w:date="2022-02-23T14:14:00Z" w:initials="EC">
    <w:p w14:paraId="3948ABC2" w14:textId="43BD4AB5" w:rsidR="00101556" w:rsidRDefault="00101556">
      <w:pPr>
        <w:pStyle w:val="CommentText"/>
      </w:pPr>
      <w:r>
        <w:rPr>
          <w:rStyle w:val="CommentReference"/>
        </w:rPr>
        <w:annotationRef/>
      </w:r>
      <w:r w:rsidR="00893862">
        <w:t>“</w:t>
      </w:r>
      <w:r>
        <w:t>Perform a DNS look-up</w:t>
      </w:r>
      <w:r w:rsidR="00893862">
        <w:t>”</w:t>
      </w:r>
      <w:r>
        <w:t xml:space="preserve"> vs “Do the DNS…”? </w:t>
      </w:r>
    </w:p>
  </w:comment>
  <w:comment w:id="101" w:author="Albers, Todd" w:date="2022-03-11T16:31:00Z" w:initials="AT">
    <w:p w14:paraId="2E0A6B84" w14:textId="45F5F542" w:rsidR="00F92294" w:rsidRDefault="00F92294">
      <w:pPr>
        <w:pStyle w:val="CommentText"/>
      </w:pPr>
      <w:r>
        <w:rPr>
          <w:rStyle w:val="CommentReference"/>
        </w:rPr>
        <w:annotationRef/>
      </w:r>
      <w:r>
        <w:t>Agree with the rewording</w:t>
      </w:r>
    </w:p>
  </w:comment>
  <w:comment w:id="102" w:author="Kelly Kinney" w:date="2022-03-16T09:40:00Z" w:initials="KK">
    <w:p w14:paraId="6FEE2FAA" w14:textId="77777777" w:rsidR="006B1E2F" w:rsidRDefault="006B1E2F" w:rsidP="00107334">
      <w:r>
        <w:rPr>
          <w:rStyle w:val="CommentReference"/>
        </w:rPr>
        <w:annotationRef/>
      </w:r>
      <w:r>
        <w:rPr>
          <w:sz w:val="20"/>
          <w:szCs w:val="20"/>
        </w:rPr>
        <w:t>Changed it to “execute.”</w:t>
      </w:r>
    </w:p>
  </w:comment>
  <w:comment w:id="103" w:author="Ellingworth, Chris" w:date="2022-02-23T15:34:00Z" w:initials="EC">
    <w:p w14:paraId="03B303C0" w14:textId="1FA77788" w:rsidR="000A3789" w:rsidRDefault="000A3789">
      <w:pPr>
        <w:pStyle w:val="CommentText"/>
      </w:pPr>
      <w:r>
        <w:rPr>
          <w:rStyle w:val="CommentReference"/>
        </w:rPr>
        <w:annotationRef/>
      </w:r>
      <w:r>
        <w:t xml:space="preserve">Is this an understood industry </w:t>
      </w:r>
      <w:r w:rsidR="00937E54">
        <w:t>reference? Is “Colab” the correct phrasing or should it be Colaborat</w:t>
      </w:r>
      <w:r w:rsidR="00B63E9F">
        <w:t>ory</w:t>
      </w:r>
      <w:r w:rsidR="00937E54">
        <w:t xml:space="preserve">? </w:t>
      </w:r>
    </w:p>
  </w:comment>
  <w:comment w:id="104" w:author="Kinney, Kelly [2]" w:date="2022-03-11T17:47:00Z" w:initials="KK">
    <w:p w14:paraId="3135C2BB" w14:textId="77777777" w:rsidR="000E52F7" w:rsidRDefault="00A26EC1" w:rsidP="0070435C">
      <w:r>
        <w:rPr>
          <w:rStyle w:val="CommentReference"/>
        </w:rPr>
        <w:annotationRef/>
      </w:r>
      <w:r w:rsidR="000E52F7">
        <w:rPr>
          <w:sz w:val="20"/>
          <w:szCs w:val="20"/>
        </w:rPr>
        <w:t xml:space="preserve">The url is </w:t>
      </w:r>
      <w:hyperlink r:id="rId7" w:history="1">
        <w:r w:rsidR="000E52F7" w:rsidRPr="0070435C">
          <w:rPr>
            <w:rStyle w:val="Hyperlink"/>
            <w:sz w:val="20"/>
            <w:szCs w:val="20"/>
          </w:rPr>
          <w:t>https://colab.research.google.com</w:t>
        </w:r>
      </w:hyperlink>
      <w:r w:rsidR="000E52F7">
        <w:rPr>
          <w:sz w:val="20"/>
          <w:szCs w:val="20"/>
        </w:rPr>
        <w:t xml:space="preserve"> with  a start page that says, “Welcome to Colab!”, so that is correct.</w:t>
      </w:r>
    </w:p>
  </w:comment>
  <w:comment w:id="105" w:author="Kinney, Kelly [2]" w:date="2022-03-11T17:49:00Z" w:initials="KK">
    <w:p w14:paraId="191E6FF7" w14:textId="767C4218" w:rsidR="002B2364" w:rsidRDefault="002B2364" w:rsidP="00FA00D2">
      <w:pPr>
        <w:pStyle w:val="CommentText"/>
        <w:ind w:left="0" w:firstLine="0"/>
      </w:pPr>
      <w:r>
        <w:rPr>
          <w:rStyle w:val="CommentReference"/>
        </w:rPr>
        <w:annotationRef/>
      </w:r>
    </w:p>
  </w:comment>
  <w:comment w:id="107" w:author="Ellingworth, Chris" w:date="2022-02-23T15:36:00Z" w:initials="EC">
    <w:p w14:paraId="2ABFBCDD" w14:textId="38AA27C1" w:rsidR="00692DEC" w:rsidRDefault="00692DEC">
      <w:pPr>
        <w:pStyle w:val="CommentText"/>
      </w:pPr>
      <w:r>
        <w:rPr>
          <w:rStyle w:val="CommentReference"/>
        </w:rPr>
        <w:annotationRef/>
      </w:r>
      <w:r>
        <w:t xml:space="preserve">Should this be specification? </w:t>
      </w:r>
      <w:r>
        <w:tab/>
      </w:r>
    </w:p>
  </w:comment>
  <w:comment w:id="108" w:author="Kinney, Kelly [2]" w:date="2022-03-11T17:54:00Z" w:initials="KK">
    <w:p w14:paraId="67EDE4A5" w14:textId="098A383B" w:rsidR="005F33B0" w:rsidRDefault="005F33B0">
      <w:pPr>
        <w:pStyle w:val="CommentText"/>
      </w:pPr>
      <w:r>
        <w:rPr>
          <w:rStyle w:val="CommentReference"/>
        </w:rPr>
        <w:annotationRef/>
      </w:r>
      <w:r>
        <w:t>Sure.  Done.</w:t>
      </w:r>
    </w:p>
  </w:comment>
  <w:comment w:id="109" w:author="Ellingworth, Chris" w:date="2022-02-23T15:37:00Z" w:initials="EC">
    <w:p w14:paraId="6515212E" w14:textId="7CD12DAF" w:rsidR="002E7568" w:rsidRDefault="002E7568">
      <w:pPr>
        <w:pStyle w:val="CommentText"/>
      </w:pPr>
      <w:r>
        <w:rPr>
          <w:rStyle w:val="CommentReference"/>
        </w:rPr>
        <w:annotationRef/>
      </w:r>
      <w:r>
        <w:t xml:space="preserve">What are SE’s? Spell out. </w:t>
      </w:r>
      <w:r w:rsidR="005E2354">
        <w:t xml:space="preserve">Is it relevant to indicate “written by SE’s and prepared with BSA’s”?  Consider revising as “Documentation site written to facilitate utilization…” </w:t>
      </w:r>
    </w:p>
  </w:comment>
  <w:comment w:id="110" w:author="Kinney, Kelly [2]" w:date="2022-03-11T17:54:00Z" w:initials="KK">
    <w:p w14:paraId="5E545EB6" w14:textId="48113C68" w:rsidR="005F33B0" w:rsidRDefault="005F33B0">
      <w:pPr>
        <w:pStyle w:val="CommentText"/>
      </w:pPr>
      <w:r>
        <w:rPr>
          <w:rStyle w:val="CommentReference"/>
        </w:rPr>
        <w:annotationRef/>
      </w:r>
      <w:r>
        <w:t>SEs are Software Engineers</w:t>
      </w:r>
      <w:r w:rsidR="00F27475">
        <w:t xml:space="preserve">  </w:t>
      </w:r>
      <w:r w:rsidR="00F27475">
        <w:br/>
        <w:t>Change mad</w:t>
      </w:r>
      <w:r w:rsidR="0056765B">
        <w:t>e.</w:t>
      </w:r>
    </w:p>
  </w:comment>
  <w:comment w:id="111" w:author="Ellingworth, Chris" w:date="2022-02-23T15:42:00Z" w:initials="EC">
    <w:p w14:paraId="60739C04" w14:textId="5BAE57E7" w:rsidR="00575735" w:rsidRDefault="00575735">
      <w:pPr>
        <w:pStyle w:val="CommentText"/>
      </w:pPr>
      <w:r>
        <w:rPr>
          <w:rStyle w:val="CommentReference"/>
        </w:rPr>
        <w:annotationRef/>
      </w:r>
      <w:r>
        <w:t xml:space="preserve">I believe GitHub is the correct spelling.  Please review all uses within the document and use the correct spelling. </w:t>
      </w:r>
    </w:p>
  </w:comment>
  <w:comment w:id="112" w:author="Kinney, Kelly [2]" w:date="2022-03-11T18:12:00Z" w:initials="KK">
    <w:p w14:paraId="1B53EC9E" w14:textId="6A3E8A2E" w:rsidR="00980314" w:rsidRDefault="00980314">
      <w:pPr>
        <w:pStyle w:val="CommentText"/>
      </w:pPr>
      <w:r>
        <w:rPr>
          <w:rStyle w:val="CommentReference"/>
        </w:rPr>
        <w:annotationRef/>
      </w:r>
      <w:r>
        <w:t>Done.</w:t>
      </w:r>
    </w:p>
  </w:comment>
  <w:comment w:id="113" w:author="Ellingworth, Chris" w:date="2022-02-23T15:38:00Z" w:initials="EC">
    <w:p w14:paraId="62FCFD26" w14:textId="4596C3C5" w:rsidR="008E4B31" w:rsidRDefault="008E4B31" w:rsidP="00980314">
      <w:pPr>
        <w:pStyle w:val="CommentText"/>
        <w:ind w:left="0" w:firstLine="0"/>
      </w:pPr>
      <w:r>
        <w:rPr>
          <w:rStyle w:val="CommentReference"/>
        </w:rPr>
        <w:annotationRef/>
      </w:r>
      <w:r>
        <w:t xml:space="preserve"> </w:t>
      </w:r>
    </w:p>
  </w:comment>
  <w:comment w:id="114" w:author="Kinney, Kelly [2]" w:date="2022-03-11T18:14:00Z" w:initials="KK">
    <w:p w14:paraId="3D34B8F9" w14:textId="58020C2E" w:rsidR="00F71758" w:rsidRDefault="00F71758">
      <w:pPr>
        <w:pStyle w:val="CommentText"/>
      </w:pPr>
      <w:r>
        <w:rPr>
          <w:rStyle w:val="CommentReference"/>
        </w:rPr>
        <w:annotationRef/>
      </w:r>
      <w:r>
        <w:t xml:space="preserve">Changed to “Consolidation of </w:t>
      </w:r>
      <w:r w:rsidR="001A287E">
        <w:t>documentation in the GitHub repository.”</w:t>
      </w:r>
    </w:p>
  </w:comment>
  <w:comment w:id="115" w:author="Ellingworth, Chris" w:date="2022-02-23T15:40:00Z" w:initials="EC">
    <w:p w14:paraId="32630AA9" w14:textId="4D215063" w:rsidR="005A79C7" w:rsidRDefault="005A79C7">
      <w:pPr>
        <w:pStyle w:val="CommentText"/>
      </w:pPr>
      <w:r>
        <w:rPr>
          <w:rStyle w:val="CommentReference"/>
        </w:rPr>
        <w:annotationRef/>
      </w:r>
      <w:r w:rsidR="00157ECB">
        <w:t xml:space="preserve">Is project used here in reference to the OS tools project?  If so, I would remove those types of internal references.  </w:t>
      </w:r>
    </w:p>
  </w:comment>
  <w:comment w:id="116" w:author="Kinney, Kelly [2]" w:date="2022-03-11T18:19:00Z" w:initials="KK">
    <w:p w14:paraId="29FA86AD" w14:textId="6A0D838A" w:rsidR="00714BC9" w:rsidRDefault="00714BC9">
      <w:pPr>
        <w:pStyle w:val="CommentText"/>
      </w:pPr>
      <w:r>
        <w:rPr>
          <w:rStyle w:val="CommentReference"/>
        </w:rPr>
        <w:annotationRef/>
      </w:r>
      <w:r>
        <w:t>Changed to “Document</w:t>
      </w:r>
      <w:r w:rsidR="00E36606">
        <w:t xml:space="preserve">ation of </w:t>
      </w:r>
      <w:r w:rsidR="0003496F">
        <w:t>supporting infrastructure including DNS and SMP provisioning.”</w:t>
      </w:r>
    </w:p>
  </w:comment>
  <w:comment w:id="117" w:author="Ellingworth, Chris" w:date="2022-02-23T15:43:00Z" w:initials="EC">
    <w:p w14:paraId="01115526" w14:textId="4B36809F" w:rsidR="00311284" w:rsidRDefault="00311284">
      <w:pPr>
        <w:pStyle w:val="CommentText"/>
      </w:pPr>
      <w:r>
        <w:rPr>
          <w:rStyle w:val="CommentReference"/>
        </w:rPr>
        <w:annotationRef/>
      </w:r>
      <w:r>
        <w:t xml:space="preserve">Is repo slang?  Should it be repository? </w:t>
      </w:r>
    </w:p>
  </w:comment>
  <w:comment w:id="118" w:author="Kelly Kinney" w:date="2022-03-16T09:45:00Z" w:initials="KK">
    <w:p w14:paraId="7FACD029" w14:textId="77777777" w:rsidR="00D817C2" w:rsidRDefault="00D817C2" w:rsidP="00E54A48">
      <w:r>
        <w:rPr>
          <w:rStyle w:val="CommentReference"/>
        </w:rPr>
        <w:annotationRef/>
      </w:r>
      <w:r>
        <w:rPr>
          <w:sz w:val="20"/>
          <w:szCs w:val="20"/>
        </w:rPr>
        <w:t xml:space="preserve">Repo is an accepted term in this use case andi is actually it’s referred to from the commands be executed.  Reference to github documentation in a previous note or see the github CLI reference.  </w:t>
      </w:r>
    </w:p>
  </w:comment>
  <w:comment w:id="124" w:author="Ellingworth, Chris" w:date="2022-02-23T15:44:00Z" w:initials="EC">
    <w:p w14:paraId="36DCE7CE" w14:textId="23BAB89F" w:rsidR="00311284" w:rsidRDefault="00311284">
      <w:pPr>
        <w:pStyle w:val="CommentText"/>
      </w:pPr>
      <w:r>
        <w:rPr>
          <w:rStyle w:val="CommentReference"/>
        </w:rPr>
        <w:annotationRef/>
      </w:r>
      <w:r>
        <w:t xml:space="preserve">I removed “Diving in to the”.  Consider removing these words or updating with a more appropriate title. </w:t>
      </w:r>
    </w:p>
  </w:comment>
  <w:comment w:id="125" w:author="Kelly Kinney" w:date="2022-03-16T09:50:00Z" w:initials="KK">
    <w:p w14:paraId="4FA4C4E9" w14:textId="77777777" w:rsidR="00B818A4" w:rsidRDefault="00B818A4" w:rsidP="00774C41">
      <w:r>
        <w:rPr>
          <w:rStyle w:val="CommentReference"/>
        </w:rPr>
        <w:annotationRef/>
      </w:r>
      <w:r>
        <w:rPr>
          <w:sz w:val="20"/>
          <w:szCs w:val="20"/>
        </w:rPr>
        <w:t>I’ve changed it to “About the E-Invoice Onboarding Toolkit.” which tracks more closely to the sub section heading.</w:t>
      </w:r>
    </w:p>
  </w:comment>
  <w:comment w:id="126" w:author="Ellingworth, Chris" w:date="2022-02-23T15:45:00Z" w:initials="EC">
    <w:p w14:paraId="624DD38E" w14:textId="7F2311BB" w:rsidR="00311284" w:rsidRDefault="00311284">
      <w:pPr>
        <w:pStyle w:val="CommentText"/>
      </w:pPr>
      <w:r>
        <w:rPr>
          <w:rStyle w:val="CommentReference"/>
        </w:rPr>
        <w:annotationRef/>
      </w:r>
      <w:r>
        <w:t>Is the work within GitHub considered a project?  If not and project is used here in reference to the OS Tools project, please remove/reword as “This section offers examples of Python code…”</w:t>
      </w:r>
    </w:p>
  </w:comment>
  <w:comment w:id="127" w:author="Kelly Kinney" w:date="2022-03-16T09:52:00Z" w:initials="KK">
    <w:p w14:paraId="48E12FAE" w14:textId="77777777" w:rsidR="00BB1556" w:rsidRDefault="00BB1556" w:rsidP="00BC5354">
      <w:r>
        <w:rPr>
          <w:rStyle w:val="CommentReference"/>
        </w:rPr>
        <w:annotationRef/>
      </w:r>
      <w:r>
        <w:rPr>
          <w:sz w:val="20"/>
          <w:szCs w:val="20"/>
        </w:rPr>
        <w:t xml:space="preserve">In Github this is indeed referred to as a “project.”  The alternate would be “repo.”  </w:t>
      </w:r>
    </w:p>
  </w:comment>
  <w:comment w:id="139" w:author="Ellingworth, Chris" w:date="2022-02-23T15:55:00Z" w:initials="EC">
    <w:p w14:paraId="2E8CB8F7" w14:textId="01EF0BAB" w:rsidR="00E5168B" w:rsidRDefault="00E5168B">
      <w:pPr>
        <w:pStyle w:val="CommentText"/>
      </w:pPr>
      <w:r>
        <w:rPr>
          <w:rStyle w:val="CommentReference"/>
        </w:rPr>
        <w:annotationRef/>
      </w:r>
      <w:r>
        <w:t xml:space="preserve">Comment: The “Python 3.10 is recommended” font is blurry.  Is bold, italicized needed?  If not, remove. </w:t>
      </w:r>
    </w:p>
  </w:comment>
  <w:comment w:id="140" w:author="Kelly Kinney" w:date="2022-03-16T13:10:00Z" w:initials="KK">
    <w:p w14:paraId="1BE38512" w14:textId="77777777" w:rsidR="00D64FAF" w:rsidRDefault="00D64FAF" w:rsidP="00E20A8E">
      <w:r>
        <w:rPr>
          <w:rStyle w:val="CommentReference"/>
        </w:rPr>
        <w:annotationRef/>
      </w:r>
      <w:r>
        <w:rPr>
          <w:sz w:val="20"/>
          <w:szCs w:val="20"/>
        </w:rPr>
        <w:t>It’s a function of the printout.  I’ve removed the italic from the bold in any case.</w:t>
      </w:r>
    </w:p>
  </w:comment>
  <w:comment w:id="141" w:author="Ellingworth, Chris" w:date="2022-02-23T15:56:00Z" w:initials="EC">
    <w:p w14:paraId="2DB67156" w14:textId="0274C28F" w:rsidR="007B6883" w:rsidRDefault="007B6883">
      <w:pPr>
        <w:pStyle w:val="CommentText"/>
      </w:pPr>
      <w:r>
        <w:rPr>
          <w:rStyle w:val="CommentReference"/>
        </w:rPr>
        <w:annotationRef/>
      </w:r>
      <w:r>
        <w:t>Should this read “run Python 3.6 or above” or “3.6 or higher”?</w:t>
      </w:r>
    </w:p>
  </w:comment>
  <w:comment w:id="142" w:author="Kelly Kinney" w:date="2022-03-16T13:09:00Z" w:initials="KK">
    <w:p w14:paraId="24D784A2" w14:textId="77777777" w:rsidR="00D64FAF" w:rsidRDefault="00D64FAF" w:rsidP="000D2DFB">
      <w:r>
        <w:rPr>
          <w:rStyle w:val="CommentReference"/>
        </w:rPr>
        <w:annotationRef/>
      </w:r>
      <w:r>
        <w:rPr>
          <w:sz w:val="20"/>
          <w:szCs w:val="20"/>
        </w:rPr>
        <w:t>This is to set the floor or minimum hardware and OS combination.  That covers a wide range of os and hardware platforms but the real minimum requirement is to be capabable of runningPython 3.6 to ensure code can execute as written.  Prior versions of Python would require some minimal changes or back-port but I’m not going to raise that here.</w:t>
      </w:r>
    </w:p>
  </w:comment>
  <w:comment w:id="143" w:author="Ellingworth, Chris" w:date="2022-02-23T15:59:00Z" w:initials="EC">
    <w:p w14:paraId="776BD281" w14:textId="7B0812BD" w:rsidR="00897294" w:rsidRDefault="00897294">
      <w:pPr>
        <w:pStyle w:val="CommentText"/>
      </w:pPr>
      <w:r>
        <w:rPr>
          <w:rStyle w:val="CommentReference"/>
        </w:rPr>
        <w:annotationRef/>
      </w:r>
      <w:r w:rsidR="00470F64">
        <w:t xml:space="preserve">Windows: </w:t>
      </w:r>
      <w:r w:rsidR="00365ACF">
        <w:t>Is the first sentence “Gr</w:t>
      </w:r>
      <w:r w:rsidR="00A63B59">
        <w:t>eat implementation of Ubuntu on Widows is truly impressive.”  Seems more like a personal comment</w:t>
      </w:r>
      <w:r w:rsidR="00924203">
        <w:t>.  Consider revising per the point that you are trying to make, such as “Ubuntu implementation is recommended</w:t>
      </w:r>
      <w:r w:rsidR="00655AA6">
        <w:t xml:space="preserve">/is </w:t>
      </w:r>
      <w:r w:rsidR="00F7162B">
        <w:t xml:space="preserve">useful etc.” </w:t>
      </w:r>
      <w:r w:rsidR="00655AA6">
        <w:t xml:space="preserve"> </w:t>
      </w:r>
    </w:p>
  </w:comment>
  <w:comment w:id="144" w:author="Kelly Kinney" w:date="2022-03-16T10:09:00Z" w:initials="KK">
    <w:p w14:paraId="262A70AC" w14:textId="77777777" w:rsidR="00300EEC" w:rsidRDefault="006D1335" w:rsidP="00376FD7">
      <w:r>
        <w:rPr>
          <w:rStyle w:val="CommentReference"/>
        </w:rPr>
        <w:annotationRef/>
      </w:r>
      <w:r w:rsidR="00300EEC">
        <w:rPr>
          <w:sz w:val="20"/>
          <w:szCs w:val="20"/>
        </w:rPr>
        <w:t xml:space="preserve">I’ve changed it to note the pro/con of the config. </w:t>
      </w:r>
    </w:p>
  </w:comment>
  <w:comment w:id="145" w:author="Ellingworth, Chris" w:date="2022-02-23T15:58:00Z" w:initials="EC">
    <w:p w14:paraId="5F6A489B" w14:textId="45314CBA" w:rsidR="001C3EDD" w:rsidRDefault="001C3EDD">
      <w:pPr>
        <w:pStyle w:val="CommentText"/>
      </w:pPr>
      <w:r>
        <w:rPr>
          <w:rStyle w:val="CommentReference"/>
        </w:rPr>
        <w:annotationRef/>
      </w:r>
      <w:r w:rsidR="00CF7BEF">
        <w:t>Should with Windows language read “The latest version</w:t>
      </w:r>
      <w:r w:rsidR="00261FC3">
        <w:t xml:space="preserve"> (or current version?)</w:t>
      </w:r>
      <w:r w:rsidR="00CF7BEF">
        <w:t xml:space="preserve"> of Python is now…</w:t>
      </w:r>
      <w:r w:rsidR="00261FC3">
        <w:t xml:space="preserve">”? </w:t>
      </w:r>
    </w:p>
  </w:comment>
  <w:comment w:id="146" w:author="Kinney, Kelly [2]" w:date="2022-03-11T18:04:00Z" w:initials="KK">
    <w:p w14:paraId="6969952C" w14:textId="5C4CC1A7" w:rsidR="00E418B1" w:rsidRDefault="00E418B1">
      <w:pPr>
        <w:pStyle w:val="CommentText"/>
      </w:pPr>
      <w:r>
        <w:rPr>
          <w:rStyle w:val="CommentReference"/>
        </w:rPr>
        <w:annotationRef/>
      </w:r>
      <w:r>
        <w:t>Changed to “L</w:t>
      </w:r>
      <w:r w:rsidR="00005D45">
        <w:t>atest version of Python is now…”  A native Windows installer only recently became available in the Windows St</w:t>
      </w:r>
      <w:r w:rsidR="00344C0C">
        <w:t>ore.</w:t>
      </w:r>
    </w:p>
  </w:comment>
  <w:comment w:id="149" w:author="Ellingworth, Chris" w:date="2022-02-23T16:10:00Z" w:initials="EC">
    <w:p w14:paraId="53E467D4" w14:textId="7DE19F83" w:rsidR="00BA304E" w:rsidRDefault="00BA304E">
      <w:pPr>
        <w:pStyle w:val="CommentText"/>
      </w:pPr>
      <w:r>
        <w:rPr>
          <w:rStyle w:val="CommentReference"/>
        </w:rPr>
        <w:annotationRef/>
      </w:r>
      <w:r>
        <w:t xml:space="preserve">Not sure what this sentence is saying.  Are you really saying that “Use of the above </w:t>
      </w:r>
      <w:r w:rsidR="000C48E1">
        <w:t xml:space="preserve">are </w:t>
      </w:r>
      <w:r w:rsidR="00667E4D">
        <w:t>for reference only and use of them (or any others) is based on personal preference.</w:t>
      </w:r>
    </w:p>
  </w:comment>
  <w:comment w:id="150" w:author="Albers, Todd" w:date="2022-03-14T16:14:00Z" w:initials="AT">
    <w:p w14:paraId="3DD15F0F" w14:textId="7FED2A1D" w:rsidR="00A73396" w:rsidRDefault="00A73396">
      <w:pPr>
        <w:pStyle w:val="CommentText"/>
      </w:pPr>
      <w:r>
        <w:rPr>
          <w:rStyle w:val="CommentReference"/>
        </w:rPr>
        <w:annotationRef/>
      </w:r>
      <w:r>
        <w:t xml:space="preserve">Any opinions should be removed from this guide.  </w:t>
      </w:r>
      <w:r w:rsidR="00E80F0A">
        <w:t>Facts only.</w:t>
      </w:r>
    </w:p>
  </w:comment>
  <w:comment w:id="151" w:author="Kelly Kinney" w:date="2022-03-16T11:04:00Z" w:initials="KK">
    <w:p w14:paraId="585911C9" w14:textId="77777777" w:rsidR="00514F6D" w:rsidRDefault="00514F6D" w:rsidP="00D976A2">
      <w:r>
        <w:rPr>
          <w:rStyle w:val="CommentReference"/>
        </w:rPr>
        <w:annotationRef/>
      </w:r>
      <w:r>
        <w:rPr>
          <w:sz w:val="20"/>
          <w:szCs w:val="20"/>
        </w:rPr>
        <w:t xml:space="preserve">What I was saying is that there are a lot of options and people can use what they want.  We’re not trying to guide or nudge them one direction or the other, just laying out some options.  Since it’s not clear I’m just going to remove it. </w:t>
      </w:r>
    </w:p>
  </w:comment>
  <w:comment w:id="156" w:author="Ellingworth, Chris" w:date="2022-02-23T16:14:00Z" w:initials="EC">
    <w:p w14:paraId="07069915" w14:textId="6C0C312C" w:rsidR="00D9213B" w:rsidRDefault="00D9213B">
      <w:pPr>
        <w:pStyle w:val="CommentText"/>
      </w:pPr>
      <w:r>
        <w:rPr>
          <w:rStyle w:val="CommentReference"/>
        </w:rPr>
        <w:annotationRef/>
      </w:r>
      <w:r>
        <w:t xml:space="preserve">Consider adding this </w:t>
      </w:r>
      <w:r w:rsidR="00730E56">
        <w:t xml:space="preserve">(or a slightly modified version) </w:t>
      </w:r>
      <w:r>
        <w:t xml:space="preserve">as the last sentence of 5.0.4.  </w:t>
      </w:r>
    </w:p>
  </w:comment>
  <w:comment w:id="157" w:author="Kelly Kinney" w:date="2022-03-16T11:59:00Z" w:initials="KK">
    <w:p w14:paraId="640B23A7" w14:textId="77777777" w:rsidR="004762E3" w:rsidRDefault="004762E3" w:rsidP="00694B81">
      <w:r>
        <w:rPr>
          <w:rStyle w:val="CommentReference"/>
        </w:rPr>
        <w:annotationRef/>
      </w:r>
      <w:r>
        <w:rPr>
          <w:sz w:val="20"/>
          <w:szCs w:val="20"/>
        </w:rPr>
        <w:t xml:space="preserve">It will sound more accurate and less confusing to change the statement from the comment about use of Docker on a desktop to remove that line and change this line to “Local testing of Docker containerization may be done on a desktop.  Choice of a cloud infrastructure provider to host a Docker container is at the discretion of the application implementer. </w:t>
      </w:r>
    </w:p>
  </w:comment>
  <w:comment w:id="158" w:author="Ellingworth, Chris" w:date="2022-02-23T16:15:00Z" w:initials="EC">
    <w:p w14:paraId="6C2FD326" w14:textId="1A63A359" w:rsidR="00BF5D27" w:rsidRDefault="00BF5D27">
      <w:pPr>
        <w:pStyle w:val="CommentText"/>
      </w:pPr>
      <w:r>
        <w:rPr>
          <w:rStyle w:val="CommentReference"/>
        </w:rPr>
        <w:annotationRef/>
      </w:r>
      <w:r>
        <w:t>This needs to be expanded upon.  Some standards…what?</w:t>
      </w:r>
      <w:r w:rsidR="00E5016B">
        <w:t xml:space="preserve">  </w:t>
      </w:r>
      <w:r w:rsidR="00BF7821">
        <w:t xml:space="preserve">A few standards for use in Python development include: </w:t>
      </w:r>
    </w:p>
  </w:comment>
  <w:comment w:id="159" w:author="Kinney, Kelly [2]" w:date="2022-03-11T18:29:00Z" w:initials="KK">
    <w:p w14:paraId="17A527BE" w14:textId="77777777" w:rsidR="00D64FAF" w:rsidRDefault="005934B4" w:rsidP="0088708F">
      <w:r>
        <w:rPr>
          <w:rStyle w:val="CommentReference"/>
        </w:rPr>
        <w:annotationRef/>
      </w:r>
      <w:r w:rsidR="00D64FAF">
        <w:rPr>
          <w:sz w:val="20"/>
          <w:szCs w:val="20"/>
        </w:rPr>
        <w:t>Changed to “Python Programming Standards”</w:t>
      </w:r>
    </w:p>
    <w:p w14:paraId="35F25A7F" w14:textId="77777777" w:rsidR="00D64FAF" w:rsidRDefault="00D64FAF" w:rsidP="0088708F"/>
    <w:p w14:paraId="2D869600" w14:textId="77777777" w:rsidR="00D64FAF" w:rsidRDefault="00D64FAF" w:rsidP="0088708F">
      <w:r>
        <w:rPr>
          <w:sz w:val="20"/>
          <w:szCs w:val="20"/>
        </w:rPr>
        <w:t>Also adding additional context as requested.</w:t>
      </w:r>
    </w:p>
  </w:comment>
  <w:comment w:id="160" w:author="Ellingworth, Chris" w:date="2022-02-23T16:19:00Z" w:initials="EC">
    <w:p w14:paraId="0A6EC104" w14:textId="1F354C01" w:rsidR="00BF7821" w:rsidRDefault="00BF7821">
      <w:pPr>
        <w:pStyle w:val="CommentText"/>
      </w:pPr>
      <w:r>
        <w:rPr>
          <w:rStyle w:val="CommentReference"/>
        </w:rPr>
        <w:annotationRef/>
      </w:r>
      <w:r>
        <w:t>Why are they preferred</w:t>
      </w:r>
      <w:r w:rsidR="000B650B">
        <w:t xml:space="preserve">?  </w:t>
      </w:r>
      <w:r w:rsidR="004D31D8">
        <w:t>Eas</w:t>
      </w:r>
      <w:r w:rsidR="003E3BF8">
        <w:t>iest</w:t>
      </w:r>
      <w:r w:rsidR="004D31D8">
        <w:t xml:space="preserve"> to use? </w:t>
      </w:r>
      <w:r w:rsidR="000B650B">
        <w:t xml:space="preserve">Is it okay that we indicate these preferences? </w:t>
      </w:r>
    </w:p>
  </w:comment>
  <w:comment w:id="161" w:author="Kinney, Kelly [2]" w:date="2022-03-11T18:21:00Z" w:initials="KK">
    <w:p w14:paraId="32FF672C" w14:textId="4E11C1AD" w:rsidR="00770E98" w:rsidRDefault="00770E98" w:rsidP="007C7F34">
      <w:pPr>
        <w:pStyle w:val="CommentText"/>
        <w:ind w:left="0" w:firstLine="0"/>
      </w:pPr>
      <w:r>
        <w:rPr>
          <w:rStyle w:val="CommentReference"/>
        </w:rPr>
        <w:annotationRef/>
      </w:r>
      <w:r w:rsidR="006D0F5D">
        <w:t xml:space="preserve">I’ll note why for each of them, though also discussed in the </w:t>
      </w:r>
      <w:r w:rsidR="00143914">
        <w:t xml:space="preserve">sections related to </w:t>
      </w:r>
      <w:r w:rsidR="006D0F5D">
        <w:t xml:space="preserve">testing and </w:t>
      </w:r>
      <w:r w:rsidR="00143914">
        <w:t>to CI/CD.</w:t>
      </w:r>
      <w:r w:rsidR="00C70C7D">
        <w:t xml:space="preserve">  </w:t>
      </w:r>
    </w:p>
  </w:comment>
  <w:comment w:id="162" w:author="Ellingworth, Chris" w:date="2022-02-23T16:26:00Z" w:initials="EC">
    <w:p w14:paraId="0F9AA787" w14:textId="19C3E51C" w:rsidR="007F2405" w:rsidRDefault="007F2405">
      <w:pPr>
        <w:pStyle w:val="CommentText"/>
      </w:pPr>
      <w:r>
        <w:rPr>
          <w:rStyle w:val="CommentReference"/>
        </w:rPr>
        <w:annotationRef/>
      </w:r>
      <w:r>
        <w:t xml:space="preserve">We may need to revise this language. </w:t>
      </w:r>
      <w:r w:rsidR="000D70AC">
        <w:t xml:space="preserve">Legal should weigh in. </w:t>
      </w:r>
    </w:p>
  </w:comment>
  <w:comment w:id="163" w:author="Kinney, Kelly [2]" w:date="2022-03-11T18:25:00Z" w:initials="KK">
    <w:p w14:paraId="57985CD0" w14:textId="77777777" w:rsidR="0044330D" w:rsidRDefault="00AF106C" w:rsidP="00496B55">
      <w:r>
        <w:rPr>
          <w:rStyle w:val="CommentReference"/>
        </w:rPr>
        <w:annotationRef/>
      </w:r>
      <w:r w:rsidR="0044330D">
        <w:rPr>
          <w:sz w:val="20"/>
          <w:szCs w:val="20"/>
        </w:rPr>
        <w:t>We don’t use it and I just removed it and I’ll add it to the list tools we acknowledge but have not implemented.</w:t>
      </w:r>
    </w:p>
  </w:comment>
  <w:comment w:id="164" w:author="Ellingworth, Chris" w:date="2022-02-23T16:34:00Z" w:initials="EC">
    <w:p w14:paraId="04B16A98" w14:textId="0DEAE0AE" w:rsidR="000D70AC" w:rsidRDefault="000D70AC">
      <w:pPr>
        <w:pStyle w:val="CommentText"/>
      </w:pPr>
      <w:r>
        <w:rPr>
          <w:rStyle w:val="CommentReference"/>
        </w:rPr>
        <w:annotationRef/>
      </w:r>
      <w:r>
        <w:t>Does docstrings text need to be bold</w:t>
      </w:r>
      <w:r w:rsidR="00480948">
        <w:t xml:space="preserve"> and superscript? </w:t>
      </w:r>
    </w:p>
  </w:comment>
  <w:comment w:id="165" w:author="Kelly Kinney" w:date="2022-03-16T13:54:00Z" w:initials="KK">
    <w:p w14:paraId="1AEA7C50" w14:textId="77777777" w:rsidR="00761DAA" w:rsidRDefault="00761DAA" w:rsidP="00986D07">
      <w:r>
        <w:rPr>
          <w:rStyle w:val="CommentReference"/>
        </w:rPr>
        <w:annotationRef/>
      </w:r>
      <w:r>
        <w:rPr>
          <w:sz w:val="20"/>
          <w:szCs w:val="20"/>
        </w:rPr>
        <w:t>Done</w:t>
      </w:r>
    </w:p>
  </w:comment>
  <w:comment w:id="166" w:author="Kelly Kinney" w:date="2022-03-16T13:55:00Z" w:initials="KK">
    <w:p w14:paraId="7318B55E" w14:textId="77777777" w:rsidR="00761DAA" w:rsidRDefault="00761DAA" w:rsidP="00E80970">
      <w:r>
        <w:rPr>
          <w:rStyle w:val="CommentReference"/>
        </w:rPr>
        <w:annotationRef/>
      </w:r>
      <w:r>
        <w:rPr>
          <w:sz w:val="20"/>
          <w:szCs w:val="20"/>
        </w:rPr>
        <w:t>Done</w:t>
      </w:r>
    </w:p>
  </w:comment>
  <w:comment w:id="167" w:author="Kelly Kinney" w:date="2022-03-16T13:55:00Z" w:initials="KK">
    <w:p w14:paraId="491CE308" w14:textId="77777777" w:rsidR="00761DAA" w:rsidRDefault="00761DAA" w:rsidP="00C36D4D">
      <w:r>
        <w:rPr>
          <w:rStyle w:val="CommentReference"/>
        </w:rPr>
        <w:annotationRef/>
      </w:r>
      <w:r>
        <w:rPr>
          <w:sz w:val="20"/>
          <w:szCs w:val="20"/>
        </w:rPr>
        <w:t>Done.</w:t>
      </w:r>
    </w:p>
  </w:comment>
  <w:comment w:id="176" w:author="Kelly Kinney" w:date="2022-03-16T14:01:00Z" w:initials="KK">
    <w:p w14:paraId="003DC9DF" w14:textId="77777777" w:rsidR="00CD7216" w:rsidRDefault="00CD7216" w:rsidP="00FA4C11">
      <w:r>
        <w:rPr>
          <w:rStyle w:val="CommentReference"/>
        </w:rPr>
        <w:annotationRef/>
      </w:r>
      <w:r>
        <w:rPr>
          <w:sz w:val="20"/>
          <w:szCs w:val="20"/>
        </w:rPr>
        <w:t>done</w:t>
      </w:r>
    </w:p>
  </w:comment>
  <w:comment w:id="180" w:author="Ellingworth, Chris" w:date="2022-02-23T16:39:00Z" w:initials="EC">
    <w:p w14:paraId="59276100" w14:textId="5D761B2B" w:rsidR="00577D2F" w:rsidRDefault="00577D2F">
      <w:pPr>
        <w:pStyle w:val="CommentText"/>
      </w:pPr>
      <w:r>
        <w:rPr>
          <w:rStyle w:val="CommentReference"/>
        </w:rPr>
        <w:annotationRef/>
      </w:r>
      <w:r w:rsidR="00D101F6">
        <w:t xml:space="preserve">Some of the content in section </w:t>
      </w:r>
      <w:r w:rsidR="00A44A73">
        <w:t xml:space="preserve">6.1 </w:t>
      </w:r>
      <w:r w:rsidR="00D101F6">
        <w:t>appears to be personal opinion</w:t>
      </w:r>
      <w:r w:rsidR="00A44A73">
        <w:t xml:space="preserve"> and may need to be removed. </w:t>
      </w:r>
    </w:p>
  </w:comment>
  <w:comment w:id="181" w:author="Albers, Todd" w:date="2022-03-14T16:16:00Z" w:initials="AT">
    <w:p w14:paraId="0429A383" w14:textId="40262BEB" w:rsidR="00CD53E5" w:rsidRDefault="00D84B8B">
      <w:pPr>
        <w:pStyle w:val="CommentText"/>
      </w:pPr>
      <w:r>
        <w:rPr>
          <w:rStyle w:val="CommentReference"/>
        </w:rPr>
        <w:annotationRef/>
      </w:r>
      <w:r w:rsidR="00DE05DE">
        <w:t>agree</w:t>
      </w:r>
    </w:p>
  </w:comment>
  <w:comment w:id="182" w:author="Kelly Kinney" w:date="2022-03-16T14:22:00Z" w:initials="KK">
    <w:p w14:paraId="71F29102" w14:textId="77777777" w:rsidR="00E62992" w:rsidRDefault="00E62992" w:rsidP="006E5BB4">
      <w:r>
        <w:rPr>
          <w:rStyle w:val="CommentReference"/>
        </w:rPr>
        <w:annotationRef/>
      </w:r>
      <w:r>
        <w:rPr>
          <w:sz w:val="20"/>
          <w:szCs w:val="20"/>
        </w:rPr>
        <w:t xml:space="preserve">I have edited to be more objective. </w:t>
      </w:r>
    </w:p>
  </w:comment>
  <w:comment w:id="183" w:author="Ellingworth, Chris" w:date="2022-02-23T16:41:00Z" w:initials="EC">
    <w:p w14:paraId="01E0D898" w14:textId="01B1E1A8" w:rsidR="00796E20" w:rsidRDefault="00796E20">
      <w:pPr>
        <w:pStyle w:val="CommentText"/>
      </w:pPr>
      <w:r>
        <w:rPr>
          <w:rStyle w:val="CommentReference"/>
        </w:rPr>
        <w:annotationRef/>
      </w:r>
      <w:r>
        <w:t xml:space="preserve">Not sure if the quotation marks are needed.  I suggest removing.  </w:t>
      </w:r>
    </w:p>
  </w:comment>
  <w:comment w:id="184" w:author="Kelly Kinney" w:date="2022-03-16T14:22:00Z" w:initials="KK">
    <w:p w14:paraId="215F9A62" w14:textId="77777777" w:rsidR="00E62992" w:rsidRDefault="00E62992" w:rsidP="009A6E7E">
      <w:r>
        <w:rPr>
          <w:rStyle w:val="CommentReference"/>
        </w:rPr>
        <w:annotationRef/>
      </w:r>
      <w:r>
        <w:rPr>
          <w:sz w:val="20"/>
          <w:szCs w:val="20"/>
        </w:rPr>
        <w:t>done</w:t>
      </w:r>
    </w:p>
  </w:comment>
  <w:comment w:id="201" w:author="Kelly Kinney" w:date="2022-03-16T15:01:00Z" w:initials="KK">
    <w:p w14:paraId="575DB462" w14:textId="77777777" w:rsidR="006D3CDF" w:rsidRDefault="006D3CDF" w:rsidP="009C2064">
      <w:r>
        <w:rPr>
          <w:rStyle w:val="CommentReference"/>
        </w:rPr>
        <w:annotationRef/>
      </w:r>
      <w:r>
        <w:rPr>
          <w:sz w:val="20"/>
          <w:szCs w:val="20"/>
        </w:rPr>
        <w:t>Capitalization of SSH is preferred but as a protocol the documentation and reference in GitHub refers to it exclusively as SSH.   Added the change in.</w:t>
      </w:r>
      <w:r>
        <w:rPr>
          <w:sz w:val="20"/>
          <w:szCs w:val="20"/>
        </w:rPr>
        <w:cr/>
      </w:r>
      <w:r>
        <w:rPr>
          <w:sz w:val="20"/>
          <w:szCs w:val="20"/>
        </w:rPr>
        <w:cr/>
      </w:r>
      <w:r>
        <w:rPr>
          <w:sz w:val="20"/>
          <w:szCs w:val="20"/>
        </w:rPr>
        <w:cr/>
      </w:r>
      <w:r>
        <w:rPr>
          <w:sz w:val="20"/>
          <w:szCs w:val="20"/>
        </w:rPr>
        <w:cr/>
      </w:r>
      <w:r>
        <w:rPr>
          <w:sz w:val="20"/>
          <w:szCs w:val="20"/>
        </w:rPr>
        <w:cr/>
      </w:r>
    </w:p>
  </w:comment>
  <w:comment w:id="207" w:author="Kelly Kinney" w:date="2022-03-16T15:29:00Z" w:initials="KK">
    <w:p w14:paraId="43C2F1D5" w14:textId="77777777" w:rsidR="00202D4A" w:rsidRDefault="00202D4A" w:rsidP="00AC5A24">
      <w:r>
        <w:rPr>
          <w:rStyle w:val="CommentReference"/>
        </w:rPr>
        <w:annotationRef/>
      </w:r>
      <w:r>
        <w:rPr>
          <w:sz w:val="20"/>
          <w:szCs w:val="20"/>
        </w:rPr>
        <w:t>In this case the Dataclass is literally “urn” so that is correct.  I clarified to say “Dataclass definition of an urn object.”</w:t>
      </w:r>
    </w:p>
  </w:comment>
  <w:comment w:id="214" w:author="Kelly Kinney" w:date="2022-03-16T15:47:00Z" w:initials="KK">
    <w:p w14:paraId="3610B834" w14:textId="77777777" w:rsidR="00A568E5" w:rsidRDefault="00A568E5" w:rsidP="009F01F4">
      <w:r>
        <w:rPr>
          <w:rStyle w:val="CommentReference"/>
        </w:rPr>
        <w:annotationRef/>
      </w:r>
      <w:r>
        <w:rPr>
          <w:sz w:val="20"/>
          <w:szCs w:val="20"/>
        </w:rPr>
        <w:t xml:space="preserve">In this case the original language is correct.  It would be “functions versus methods” which are essentially the same thing except  methods are inside classes and functions are not.  Python is considerably less strict in this respect than Java which rigorously enforces the relationships.  We determined it was a good practice to follow to write our code as methods in classes, following more rigorous Object Oriented principles than Python necessarily mandates. </w:t>
      </w:r>
    </w:p>
    <w:p w14:paraId="3A7776F6" w14:textId="77777777" w:rsidR="00A568E5" w:rsidRDefault="00A568E5" w:rsidP="009F01F4">
      <w:r>
        <w:rPr>
          <w:sz w:val="20"/>
          <w:szCs w:val="20"/>
        </w:rPr>
        <w:t xml:space="preserve">However in the case of the test scripts if we put the the functions inside classes (which turns them into methods) we lose the ability to call them directly form Pytest.  We’d have to write an additional program to create an instance of the class and then call the method inside it.  As functions they are executable directly, which is why they’re useful in this form.  As s note, what the test functions actually do is just that - create an instance of the class and then test its methods.  </w:t>
      </w:r>
    </w:p>
  </w:comment>
  <w:comment w:id="226" w:author="Albers, Todd" w:date="2022-03-14T16:17:00Z" w:initials="AT">
    <w:p w14:paraId="4B0CE694" w14:textId="141B8D91" w:rsidR="00DF0C5C" w:rsidRDefault="00DF0C5C">
      <w:pPr>
        <w:pStyle w:val="CommentText"/>
      </w:pPr>
      <w:r>
        <w:rPr>
          <w:rStyle w:val="CommentReference"/>
        </w:rPr>
        <w:annotationRef/>
      </w:r>
      <w:r>
        <w:t xml:space="preserve">Can we blur out </w:t>
      </w:r>
      <w:r w:rsidR="009F555F">
        <w:t>for example the kelly@mac-dev: in the digarm somehow?  Or any other user info like in the rootdirectory?</w:t>
      </w:r>
    </w:p>
  </w:comment>
  <w:comment w:id="227" w:author="Kelly Kinney" w:date="2022-03-16T15:52:00Z" w:initials="KK">
    <w:p w14:paraId="14D66B78" w14:textId="77777777" w:rsidR="00A568E5" w:rsidRDefault="00A568E5" w:rsidP="00126E9D">
      <w:r>
        <w:rPr>
          <w:rStyle w:val="CommentReference"/>
        </w:rPr>
        <w:annotationRef/>
      </w:r>
      <w:r>
        <w:rPr>
          <w:sz w:val="20"/>
          <w:szCs w:val="20"/>
        </w:rPr>
        <w:t>I’ve changed the name of this to “Discovery Validation”. Remove that sentence.</w:t>
      </w:r>
    </w:p>
  </w:comment>
  <w:comment w:id="228" w:author="Kelly Kinney" w:date="2022-03-16T15:52:00Z" w:initials="KK">
    <w:p w14:paraId="371B5A7A" w14:textId="77777777" w:rsidR="00A568E5" w:rsidRDefault="00A568E5" w:rsidP="009F5E07">
      <w:r>
        <w:rPr>
          <w:rStyle w:val="CommentReference"/>
        </w:rPr>
        <w:annotationRef/>
      </w:r>
      <w:r>
        <w:rPr>
          <w:sz w:val="20"/>
          <w:szCs w:val="20"/>
        </w:rPr>
        <w:t>This is the sentence to be removed.</w:t>
      </w:r>
    </w:p>
  </w:comment>
  <w:comment w:id="229" w:author="Kelly Kinney" w:date="2022-03-16T16:00:00Z" w:initials="KK">
    <w:p w14:paraId="69EF808A" w14:textId="77777777" w:rsidR="007820A1" w:rsidRDefault="007820A1" w:rsidP="00AF1916">
      <w:r>
        <w:rPr>
          <w:rStyle w:val="CommentReference"/>
        </w:rPr>
        <w:annotationRef/>
      </w:r>
      <w:r>
        <w:rPr>
          <w:sz w:val="20"/>
          <w:szCs w:val="20"/>
        </w:rPr>
        <w:t>“Discovery validation entails testing:”</w:t>
      </w:r>
    </w:p>
  </w:comment>
  <w:comment w:id="238" w:author="Ellingworth, Chris" w:date="2022-02-23T16:58:00Z" w:initials="EC">
    <w:p w14:paraId="4C146B0C" w14:textId="24232F50" w:rsidR="00623AA2" w:rsidRDefault="00623AA2">
      <w:pPr>
        <w:pStyle w:val="CommentText"/>
      </w:pPr>
      <w:r>
        <w:rPr>
          <w:rStyle w:val="CommentReference"/>
        </w:rPr>
        <w:annotationRef/>
      </w:r>
      <w:r>
        <w:t xml:space="preserve">Does Start-to-Finish need quotation marks?  </w:t>
      </w:r>
      <w:r w:rsidR="009F3E4F">
        <w:t xml:space="preserve">They’re not used here.  </w:t>
      </w:r>
    </w:p>
  </w:comment>
  <w:comment w:id="239" w:author="Kelly Kinney" w:date="2022-03-16T16:10:00Z" w:initials="KK">
    <w:p w14:paraId="16BF6F57" w14:textId="77777777" w:rsidR="00E461FA" w:rsidRDefault="009E2637" w:rsidP="00C12953">
      <w:r>
        <w:rPr>
          <w:rStyle w:val="CommentReference"/>
        </w:rPr>
        <w:annotationRef/>
      </w:r>
      <w:r w:rsidR="00E461FA">
        <w:rPr>
          <w:sz w:val="20"/>
          <w:szCs w:val="20"/>
        </w:rPr>
        <w:t>We should move the notebook files to the project Google Drive site. I’ll work with Britta to do it if I have any access issues.</w:t>
      </w:r>
    </w:p>
  </w:comment>
  <w:comment w:id="241" w:author="Kelly Kinney" w:date="2022-03-16T16:13:00Z" w:initials="KK">
    <w:p w14:paraId="4F33B9D2" w14:textId="491F28BB" w:rsidR="00E461FA" w:rsidRDefault="00E461FA" w:rsidP="00642ECB">
      <w:r>
        <w:rPr>
          <w:rStyle w:val="CommentReference"/>
        </w:rPr>
        <w:annotationRef/>
      </w:r>
      <w:r>
        <w:rPr>
          <w:sz w:val="20"/>
          <w:szCs w:val="20"/>
        </w:rPr>
        <w:t xml:space="preserve">The change was made. I hit the wrong link to reject instead of approve </w:t>
      </w:r>
    </w:p>
    <w:p w14:paraId="0E6C96A4" w14:textId="77777777" w:rsidR="00E461FA" w:rsidRDefault="00E461FA" w:rsidP="00642ECB"/>
  </w:comment>
  <w:comment w:id="242" w:author="Kelly Kinney" w:date="2022-03-16T16:14:00Z" w:initials="KK">
    <w:p w14:paraId="2F481362" w14:textId="77777777" w:rsidR="00E461FA" w:rsidRDefault="00E461FA" w:rsidP="0013759C">
      <w:r>
        <w:rPr>
          <w:rStyle w:val="CommentReference"/>
        </w:rPr>
        <w:annotationRef/>
      </w:r>
      <w:r>
        <w:rPr>
          <w:sz w:val="20"/>
          <w:szCs w:val="20"/>
        </w:rPr>
        <w:t xml:space="preserve">This is a list and entire format was messed up.  Fixed it.  </w:t>
      </w:r>
    </w:p>
  </w:comment>
  <w:comment w:id="247" w:author="Isaac, Ashok B" w:date="2022-03-14T11:22:00Z" w:initials="IB">
    <w:p w14:paraId="6ADDD666" w14:textId="7B1C6FFD" w:rsidR="56CD2938" w:rsidRDefault="56CD2938">
      <w:pPr>
        <w:pStyle w:val="CommentText"/>
      </w:pPr>
      <w:r>
        <w:t>we are not running a DNS server. AWS R53 is providing the DNS service for the test domain</w:t>
      </w:r>
      <w:r>
        <w:rPr>
          <w:rStyle w:val="CommentReference"/>
        </w:rPr>
        <w:annotationRef/>
      </w:r>
    </w:p>
  </w:comment>
  <w:comment w:id="248" w:author="Kelly Kinney" w:date="2022-03-16T16:30:00Z" w:initials="KK">
    <w:p w14:paraId="2CEE2259" w14:textId="77777777" w:rsidR="00E974EB" w:rsidRDefault="00E974EB" w:rsidP="006B4B86">
      <w:r>
        <w:rPr>
          <w:rStyle w:val="CommentReference"/>
        </w:rPr>
        <w:annotationRef/>
      </w:r>
      <w:r>
        <w:rPr>
          <w:sz w:val="20"/>
          <w:szCs w:val="20"/>
        </w:rPr>
        <w:t>Ash, how about this:</w:t>
      </w:r>
    </w:p>
    <w:p w14:paraId="46A87F62" w14:textId="77777777" w:rsidR="00E974EB" w:rsidRDefault="00E974EB" w:rsidP="006B4B86">
      <w:r>
        <w:rPr>
          <w:sz w:val="20"/>
          <w:szCs w:val="20"/>
        </w:rPr>
        <w:t xml:space="preserve">For testing purposes the BPC has an application to update a DNS entry with the NAPTR record key:value pair of URN:SMP URI repsonse.  The applicatiion updates a DNS server on Amazon Web Services Route53 using the test domain of sc-b2b.us.   This allows for the registration of URN hashes in the DNS domain of sc-b2b.us.  These entries are live in the DNS and accessible worldwide.  </w:t>
      </w:r>
    </w:p>
  </w:comment>
  <w:comment w:id="245" w:author="Ellingworth, Chris" w:date="2022-02-23T17:03:00Z" w:initials="EC">
    <w:p w14:paraId="5119A06D" w14:textId="492B9E47" w:rsidR="00EF5F65" w:rsidRDefault="00EF5F65">
      <w:pPr>
        <w:pStyle w:val="CommentText"/>
      </w:pPr>
      <w:r>
        <w:rPr>
          <w:rStyle w:val="CommentReference"/>
        </w:rPr>
        <w:annotationRef/>
      </w:r>
      <w:r w:rsidR="008D268F">
        <w:t xml:space="preserve">Others can’t use the environment though, correct? </w:t>
      </w:r>
      <w:r w:rsidR="006C07E5">
        <w:t xml:space="preserve">Is this sentence relevant? </w:t>
      </w:r>
    </w:p>
  </w:comment>
  <w:comment w:id="246" w:author="Kelly Kinney" w:date="2022-03-16T16:38:00Z" w:initials="KK">
    <w:p w14:paraId="0BB44AC4" w14:textId="77777777" w:rsidR="00515A26" w:rsidRDefault="00515A26" w:rsidP="009A15F7">
      <w:r>
        <w:rPr>
          <w:rStyle w:val="CommentReference"/>
        </w:rPr>
        <w:annotationRef/>
      </w:r>
      <w:r>
        <w:rPr>
          <w:sz w:val="20"/>
          <w:szCs w:val="20"/>
        </w:rPr>
        <w:t xml:space="preserve">The SML and SMP services are live right now.  I believe previously it had been conveyed to DOAP that we would help them register with the services and they could use them to test.  To do so they would probably need some help with an authorization token which was the basis to tell to them to reach out for assistance.  </w:t>
      </w:r>
    </w:p>
  </w:comment>
  <w:comment w:id="250" w:author="Ellingworth, Chris" w:date="2022-02-23T17:05:00Z" w:initials="EC">
    <w:p w14:paraId="47C9A649" w14:textId="1EA504DE" w:rsidR="006C07E5" w:rsidRDefault="006C07E5">
      <w:pPr>
        <w:pStyle w:val="CommentText"/>
      </w:pPr>
      <w:r>
        <w:rPr>
          <w:rStyle w:val="CommentReference"/>
        </w:rPr>
        <w:annotationRef/>
      </w:r>
      <w:r>
        <w:t xml:space="preserve">Not sure this sentence should be included as the BPC and Kelly won’t provide long-term support.  Let’s discuss as necessary. </w:t>
      </w:r>
    </w:p>
  </w:comment>
  <w:comment w:id="251" w:author="Albers, Todd" w:date="2022-03-14T16:19:00Z" w:initials="AT">
    <w:p w14:paraId="03F1B429" w14:textId="2915BB32" w:rsidR="002B0396" w:rsidRDefault="002B0396">
      <w:pPr>
        <w:pStyle w:val="CommentText"/>
      </w:pPr>
      <w:r>
        <w:rPr>
          <w:rStyle w:val="CommentReference"/>
        </w:rPr>
        <w:annotationRef/>
      </w:r>
      <w:r>
        <w:t>I think for long term, maybe they can use github for comments?</w:t>
      </w:r>
    </w:p>
  </w:comment>
  <w:comment w:id="252" w:author="Kelly Kinney" w:date="2022-03-16T16:41:00Z" w:initials="KK">
    <w:p w14:paraId="0BBCD561" w14:textId="77777777" w:rsidR="00515A26" w:rsidRDefault="00515A26" w:rsidP="00C10EE1">
      <w:r>
        <w:rPr>
          <w:rStyle w:val="CommentReference"/>
        </w:rPr>
        <w:annotationRef/>
      </w:r>
      <w:r>
        <w:rPr>
          <w:sz w:val="20"/>
          <w:szCs w:val="20"/>
        </w:rPr>
        <w:t xml:space="preserve">So we should probably think that through what that would look like in terms of a process.  Maybe create an issue with a workflow to send an email to notify and that sort of thing.  </w:t>
      </w:r>
    </w:p>
  </w:comment>
  <w:comment w:id="253" w:author="Isaac, Ashok B" w:date="2022-03-14T11:25:00Z" w:initials="IB">
    <w:p w14:paraId="122F14D1" w14:textId="6652940C" w:rsidR="64618FEE" w:rsidRDefault="64618FEE">
      <w:pPr>
        <w:pStyle w:val="CommentText"/>
      </w:pPr>
      <w:r>
        <w:t>I would not say this. Standard DNS propagation timeframes still apply</w:t>
      </w:r>
      <w:r>
        <w:rPr>
          <w:rStyle w:val="CommentReference"/>
        </w:rPr>
        <w:annotationRef/>
      </w:r>
    </w:p>
  </w:comment>
  <w:comment w:id="254" w:author="Kelly Kinney" w:date="2022-03-16T16:46:00Z" w:initials="KK">
    <w:p w14:paraId="325E2B92" w14:textId="77777777" w:rsidR="006270DF" w:rsidRDefault="006270DF" w:rsidP="00247465">
      <w:r>
        <w:rPr>
          <w:rStyle w:val="CommentReference"/>
        </w:rPr>
        <w:annotationRef/>
      </w:r>
      <w:r>
        <w:rPr>
          <w:sz w:val="20"/>
          <w:szCs w:val="20"/>
        </w:rPr>
        <w:t>you’re too modest.  It was shockingly fast.  However, I have changed it to say:</w:t>
      </w:r>
    </w:p>
    <w:p w14:paraId="61BA41AD" w14:textId="77777777" w:rsidR="006270DF" w:rsidRDefault="006270DF" w:rsidP="00247465">
      <w:r>
        <w:rPr>
          <w:sz w:val="20"/>
          <w:szCs w:val="20"/>
        </w:rPr>
        <w:t>“…using the toolkit to make public queries to DNS NAPTR look-up as soon as propated through the DNS.”</w:t>
      </w:r>
    </w:p>
  </w:comment>
  <w:comment w:id="255" w:author="Ellingworth, Chris" w:date="2022-02-23T17:06:00Z" w:initials="EC">
    <w:p w14:paraId="256ECBE5" w14:textId="4176682F" w:rsidR="00027772" w:rsidRDefault="00027772">
      <w:pPr>
        <w:pStyle w:val="CommentText"/>
      </w:pPr>
      <w:r>
        <w:rPr>
          <w:rStyle w:val="CommentReference"/>
        </w:rPr>
        <w:annotationRef/>
      </w:r>
      <w:r>
        <w:t xml:space="preserve">Todd – Should this be included? Reworded? </w:t>
      </w:r>
    </w:p>
  </w:comment>
  <w:comment w:id="256" w:author="Albers, Todd" w:date="2022-03-14T16:20:00Z" w:initials="AT">
    <w:p w14:paraId="03357BBD" w14:textId="317F84CD" w:rsidR="005B4905" w:rsidRDefault="005B4905" w:rsidP="005B4905">
      <w:pPr>
        <w:pStyle w:val="CommentText"/>
        <w:ind w:left="0" w:firstLine="0"/>
      </w:pPr>
      <w:r>
        <w:rPr>
          <w:rStyle w:val="CommentReference"/>
        </w:rPr>
        <w:annotationRef/>
      </w:r>
      <w:r>
        <w:t>Needs to be reworded – “</w:t>
      </w:r>
      <w:r w:rsidR="00D176BE">
        <w:t>A SMP rest API service …..”  remove te bpc reference.</w:t>
      </w:r>
    </w:p>
  </w:comment>
  <w:comment w:id="257" w:author="Kelly Kinney" w:date="2022-03-16T16:55:00Z" w:initials="KK">
    <w:p w14:paraId="031369F5" w14:textId="77777777" w:rsidR="0092665F" w:rsidRDefault="0092665F" w:rsidP="00444CFD">
      <w:r>
        <w:rPr>
          <w:rStyle w:val="CommentReference"/>
        </w:rPr>
        <w:annotationRef/>
      </w:r>
      <w:r>
        <w:rPr>
          <w:sz w:val="20"/>
          <w:szCs w:val="20"/>
        </w:rPr>
        <w:t>I have take out all references to the BPC and @mnkellyk.  I’ve said they should open an issue if they want access.  exact language will come in then next printout.</w:t>
      </w:r>
    </w:p>
  </w:comment>
  <w:comment w:id="259" w:author="Kelly Kinney" w:date="2022-03-16T16:47:00Z" w:initials="KK">
    <w:p w14:paraId="10AFDABA" w14:textId="1AD47CE6" w:rsidR="00CD63F4" w:rsidRDefault="00CD63F4" w:rsidP="009D4558">
      <w:r>
        <w:rPr>
          <w:rStyle w:val="CommentReference"/>
        </w:rPr>
        <w:annotationRef/>
      </w:r>
      <w:r>
        <w:rPr>
          <w:sz w:val="20"/>
          <w:szCs w:val="20"/>
        </w:rPr>
        <w:t>Removed row of test text</w:t>
      </w:r>
    </w:p>
    <w:p w14:paraId="4566C845" w14:textId="77777777" w:rsidR="00CD63F4" w:rsidRDefault="00CD63F4" w:rsidP="009D4558"/>
  </w:comment>
  <w:comment w:id="271" w:author="Isaac, Ashok B" w:date="2022-03-14T11:28:00Z" w:initials="IB">
    <w:p w14:paraId="50CED78C" w14:textId="131DC979" w:rsidR="64618FEE" w:rsidRDefault="64618FEE">
      <w:pPr>
        <w:pStyle w:val="CommentText"/>
      </w:pPr>
      <w:r>
        <w:t xml:space="preserve">do you mean "non-repudiation"? I don't think that applies in this case. </w:t>
      </w:r>
      <w:r>
        <w:rPr>
          <w:rStyle w:val="CommentReference"/>
        </w:rPr>
        <w:annotationRef/>
      </w:r>
    </w:p>
  </w:comment>
  <w:comment w:id="272" w:author="Ellingworth, Chris" w:date="2022-02-23T17:09:00Z" w:initials="EC">
    <w:p w14:paraId="2227A5E2" w14:textId="26938A64" w:rsidR="005D2F95" w:rsidRDefault="005D2F95">
      <w:pPr>
        <w:pStyle w:val="CommentText"/>
      </w:pPr>
      <w:r>
        <w:rPr>
          <w:rStyle w:val="CommentReference"/>
        </w:rPr>
        <w:annotationRef/>
      </w:r>
      <w:r>
        <w:t xml:space="preserve">We should discuss whether this language should be removed or worded differently.  </w:t>
      </w:r>
    </w:p>
  </w:comment>
  <w:comment w:id="273" w:author="Albers, Todd" w:date="2022-03-14T16:21:00Z" w:initials="AT">
    <w:p w14:paraId="585FABB9" w14:textId="01032140" w:rsidR="00581673" w:rsidRDefault="00581673">
      <w:pPr>
        <w:pStyle w:val="CommentText"/>
      </w:pPr>
      <w:r>
        <w:rPr>
          <w:rStyle w:val="CommentReference"/>
        </w:rPr>
        <w:annotationRef/>
      </w:r>
      <w:r>
        <w:t>Remove it</w:t>
      </w:r>
    </w:p>
  </w:comment>
  <w:comment w:id="274" w:author="Kelly Kinney" w:date="2022-03-16T17:02:00Z" w:initials="KK">
    <w:p w14:paraId="53FB94B8" w14:textId="77777777" w:rsidR="00B47640" w:rsidRDefault="00B47640" w:rsidP="00347134">
      <w:r>
        <w:rPr>
          <w:rStyle w:val="CommentReference"/>
        </w:rPr>
        <w:annotationRef/>
      </w:r>
      <w:r>
        <w:rPr>
          <w:sz w:val="20"/>
          <w:szCs w:val="20"/>
        </w:rPr>
        <w:t>It’s gone.</w:t>
      </w:r>
    </w:p>
  </w:comment>
  <w:comment w:id="276" w:author="Isaac, Ashok B" w:date="2022-03-14T12:10:00Z" w:initials="IB">
    <w:p w14:paraId="670C2367" w14:textId="75854390" w:rsidR="64618FEE" w:rsidRDefault="64618FEE">
      <w:pPr>
        <w:pStyle w:val="CommentText"/>
      </w:pPr>
      <w:r>
        <w:t>The SMP API currently can handle XML Message Signing (XMLDSig ) per the SMP spec if a certificate is provided for an SMP entry.</w:t>
      </w:r>
      <w:r>
        <w:rPr>
          <w:rStyle w:val="CommentReference"/>
        </w:rPr>
        <w:annotationRef/>
      </w:r>
    </w:p>
  </w:comment>
  <w:comment w:id="277" w:author="Kelly Kinney" w:date="2022-03-16T17:03:00Z" w:initials="KK">
    <w:p w14:paraId="6E528164" w14:textId="77777777" w:rsidR="00B47640" w:rsidRDefault="00B47640" w:rsidP="00E51516">
      <w:r>
        <w:rPr>
          <w:rStyle w:val="CommentReference"/>
        </w:rPr>
        <w:annotationRef/>
      </w:r>
      <w:r>
        <w:rPr>
          <w:sz w:val="20"/>
          <w:szCs w:val="20"/>
        </w:rPr>
        <w:t>I just removed the whole section.</w:t>
      </w:r>
    </w:p>
  </w:comment>
  <w:comment w:id="298" w:author="Ellingworth, Chris" w:date="2022-02-23T17:16:00Z" w:initials="EC">
    <w:p w14:paraId="24C97C77" w14:textId="6E3ABD34" w:rsidR="00DE13AA" w:rsidRDefault="00DE13AA">
      <w:pPr>
        <w:pStyle w:val="CommentText"/>
      </w:pPr>
      <w:r>
        <w:rPr>
          <w:rStyle w:val="CommentReference"/>
        </w:rPr>
        <w:annotationRef/>
      </w:r>
      <w:r>
        <w:t>Update this header/section title</w:t>
      </w:r>
    </w:p>
  </w:comment>
  <w:comment w:id="300" w:author="Ellingworth, Chris" w:date="2022-02-23T17:17:00Z" w:initials="EC">
    <w:p w14:paraId="2CA60373" w14:textId="4FA0A903" w:rsidR="00060003" w:rsidRDefault="00060003">
      <w:pPr>
        <w:pStyle w:val="CommentText"/>
      </w:pPr>
      <w:r>
        <w:rPr>
          <w:rStyle w:val="CommentReference"/>
        </w:rPr>
        <w:annotationRef/>
      </w:r>
      <w:r>
        <w:t xml:space="preserve">Not sure if it’s appropriate to include this given it’s inferred.  </w:t>
      </w:r>
    </w:p>
  </w:comment>
  <w:comment w:id="301" w:author="Albers, Todd" w:date="2022-03-14T16:23:00Z" w:initials="AT">
    <w:p w14:paraId="436E6528" w14:textId="5F871E79" w:rsidR="00682D7F" w:rsidRDefault="00682D7F">
      <w:pPr>
        <w:pStyle w:val="CommentText"/>
      </w:pPr>
      <w:r>
        <w:rPr>
          <w:rStyle w:val="CommentReference"/>
        </w:rPr>
        <w:annotationRef/>
      </w:r>
      <w:r>
        <w:t>I agree</w:t>
      </w:r>
    </w:p>
  </w:comment>
  <w:comment w:id="302" w:author="Kelly Kinney" w:date="2022-03-16T17:15:00Z" w:initials="KK">
    <w:p w14:paraId="45C13479" w14:textId="77777777" w:rsidR="002806B3" w:rsidRDefault="002806B3" w:rsidP="00A26E34">
      <w:r>
        <w:rPr>
          <w:rStyle w:val="CommentReference"/>
        </w:rPr>
        <w:annotationRef/>
      </w:r>
      <w:r>
        <w:rPr>
          <w:sz w:val="20"/>
          <w:szCs w:val="20"/>
        </w:rPr>
        <w:t xml:space="preserve">I’m just going to remove the whole thing.  To note, if I’m wondering about the namespace question then at some point someone else down the line is probably going to wonder the same thing, especially considering that the “URN” is by definition a reference to a namespace.  </w:t>
      </w:r>
    </w:p>
  </w:comment>
  <w:comment w:id="304" w:author="Ellingworth, Chris" w:date="2022-02-23T17:19:00Z" w:initials="EC">
    <w:p w14:paraId="51C40553" w14:textId="2006CD4B" w:rsidR="003B0181" w:rsidRDefault="003B0181">
      <w:pPr>
        <w:pStyle w:val="CommentText"/>
      </w:pPr>
      <w:r>
        <w:rPr>
          <w:rStyle w:val="CommentReference"/>
        </w:rPr>
        <w:annotationRef/>
      </w:r>
      <w:r>
        <w:t>Does this text reflect what John Yanish provided a</w:t>
      </w:r>
      <w:r w:rsidR="009A2ABE">
        <w:t xml:space="preserve"> </w:t>
      </w:r>
      <w:r>
        <w:t xml:space="preserve">while ago? </w:t>
      </w:r>
      <w:r w:rsidR="00C0143B">
        <w:t xml:space="preserve">BPC should also be spelled out.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B83FD8" w15:done="0"/>
  <w15:commentEx w15:paraId="7CD96567" w15:done="0"/>
  <w15:commentEx w15:paraId="74BF8492" w15:paraIdParent="7CD96567" w15:done="0"/>
  <w15:commentEx w15:paraId="280C04A8" w15:done="0"/>
  <w15:commentEx w15:paraId="5B7BF161" w15:paraIdParent="280C04A8" w15:done="0"/>
  <w15:commentEx w15:paraId="50EA1FC4" w15:done="0"/>
  <w15:commentEx w15:paraId="53CBF3FF" w15:paraIdParent="50EA1FC4" w15:done="0"/>
  <w15:commentEx w15:paraId="2385D412" w15:done="0"/>
  <w15:commentEx w15:paraId="01482C9C" w15:paraIdParent="2385D412" w15:done="0"/>
  <w15:commentEx w15:paraId="5DBFB261" w15:done="0"/>
  <w15:commentEx w15:paraId="5C7C467A" w15:paraIdParent="5DBFB261" w15:done="0"/>
  <w15:commentEx w15:paraId="7FA73CD9" w15:done="0"/>
  <w15:commentEx w15:paraId="3D5A1921" w15:done="0"/>
  <w15:commentEx w15:paraId="4D6116A8" w15:paraIdParent="3D5A1921" w15:done="0"/>
  <w15:commentEx w15:paraId="14762843" w15:done="0"/>
  <w15:commentEx w15:paraId="4AD39635" w15:paraIdParent="14762843" w15:done="0"/>
  <w15:commentEx w15:paraId="1665AE9A" w15:done="0"/>
  <w15:commentEx w15:paraId="4B6DA9C2" w15:paraIdParent="1665AE9A" w15:done="0"/>
  <w15:commentEx w15:paraId="626923D6" w15:done="0"/>
  <w15:commentEx w15:paraId="5FC506DC" w15:done="0"/>
  <w15:commentEx w15:paraId="5EE575A8" w15:paraIdParent="5FC506DC" w15:done="0"/>
  <w15:commentEx w15:paraId="09B14213" w15:done="0"/>
  <w15:commentEx w15:paraId="1DC5EFB0" w15:paraIdParent="09B14213" w15:done="0"/>
  <w15:commentEx w15:paraId="0E9D62F0" w15:done="0"/>
  <w15:commentEx w15:paraId="658A492D" w15:paraIdParent="0E9D62F0" w15:done="0"/>
  <w15:commentEx w15:paraId="596459C1" w15:done="0"/>
  <w15:commentEx w15:paraId="70D19484" w15:paraIdParent="596459C1" w15:done="0"/>
  <w15:commentEx w15:paraId="6727EE39" w15:done="0"/>
  <w15:commentEx w15:paraId="46DC1EF8" w15:paraIdParent="6727EE39" w15:done="0"/>
  <w15:commentEx w15:paraId="70A9CEFE" w15:paraIdParent="6727EE39" w15:done="0"/>
  <w15:commentEx w15:paraId="74BD449C" w15:paraIdParent="70A9CEFE" w15:done="0"/>
  <w15:commentEx w15:paraId="7DBB6467" w15:paraIdParent="70A9CEFE" w15:done="0"/>
  <w15:commentEx w15:paraId="33B04825" w15:done="0"/>
  <w15:commentEx w15:paraId="49B063EC" w15:paraIdParent="33B04825" w15:done="0"/>
  <w15:commentEx w15:paraId="435A6C07" w15:paraIdParent="33B04825" w15:done="0"/>
  <w15:commentEx w15:paraId="59C38006" w15:done="0"/>
  <w15:commentEx w15:paraId="48F94EEA" w15:done="0"/>
  <w15:commentEx w15:paraId="4A89EC2E" w15:paraIdParent="48F94EEA" w15:done="0"/>
  <w15:commentEx w15:paraId="385C307F" w15:done="0"/>
  <w15:commentEx w15:paraId="3948ABC2" w15:done="0"/>
  <w15:commentEx w15:paraId="2E0A6B84" w15:paraIdParent="3948ABC2" w15:done="0"/>
  <w15:commentEx w15:paraId="6FEE2FAA" w15:paraIdParent="3948ABC2" w15:done="0"/>
  <w15:commentEx w15:paraId="03B303C0" w15:done="0"/>
  <w15:commentEx w15:paraId="3135C2BB" w15:paraIdParent="03B303C0" w15:done="0"/>
  <w15:commentEx w15:paraId="191E6FF7" w15:paraIdParent="03B303C0" w15:done="0"/>
  <w15:commentEx w15:paraId="2ABFBCDD" w15:done="0"/>
  <w15:commentEx w15:paraId="67EDE4A5" w15:paraIdParent="2ABFBCDD" w15:done="0"/>
  <w15:commentEx w15:paraId="6515212E" w15:done="0"/>
  <w15:commentEx w15:paraId="5E545EB6" w15:paraIdParent="6515212E" w15:done="0"/>
  <w15:commentEx w15:paraId="60739C04" w15:done="0"/>
  <w15:commentEx w15:paraId="1B53EC9E" w15:paraIdParent="60739C04" w15:done="0"/>
  <w15:commentEx w15:paraId="62FCFD26" w15:done="0"/>
  <w15:commentEx w15:paraId="3D34B8F9" w15:paraIdParent="62FCFD26" w15:done="0"/>
  <w15:commentEx w15:paraId="32630AA9" w15:done="0"/>
  <w15:commentEx w15:paraId="29FA86AD" w15:paraIdParent="32630AA9" w15:done="0"/>
  <w15:commentEx w15:paraId="01115526" w15:done="0"/>
  <w15:commentEx w15:paraId="7FACD029" w15:paraIdParent="01115526" w15:done="0"/>
  <w15:commentEx w15:paraId="36DCE7CE" w15:done="0"/>
  <w15:commentEx w15:paraId="4FA4C4E9" w15:paraIdParent="36DCE7CE" w15:done="0"/>
  <w15:commentEx w15:paraId="624DD38E" w15:done="0"/>
  <w15:commentEx w15:paraId="48E12FAE" w15:paraIdParent="624DD38E" w15:done="0"/>
  <w15:commentEx w15:paraId="2E8CB8F7" w15:done="0"/>
  <w15:commentEx w15:paraId="1BE38512" w15:paraIdParent="2E8CB8F7" w15:done="0"/>
  <w15:commentEx w15:paraId="2DB67156" w15:done="0"/>
  <w15:commentEx w15:paraId="24D784A2" w15:paraIdParent="2DB67156" w15:done="0"/>
  <w15:commentEx w15:paraId="776BD281" w15:done="0"/>
  <w15:commentEx w15:paraId="262A70AC" w15:paraIdParent="776BD281" w15:done="0"/>
  <w15:commentEx w15:paraId="5F6A489B" w15:done="0"/>
  <w15:commentEx w15:paraId="6969952C" w15:paraIdParent="5F6A489B" w15:done="0"/>
  <w15:commentEx w15:paraId="53E467D4" w15:done="0"/>
  <w15:commentEx w15:paraId="3DD15F0F" w15:paraIdParent="53E467D4" w15:done="0"/>
  <w15:commentEx w15:paraId="585911C9" w15:paraIdParent="53E467D4" w15:done="0"/>
  <w15:commentEx w15:paraId="07069915" w15:done="0"/>
  <w15:commentEx w15:paraId="640B23A7" w15:paraIdParent="07069915" w15:done="0"/>
  <w15:commentEx w15:paraId="6C2FD326" w15:done="0"/>
  <w15:commentEx w15:paraId="2D869600" w15:paraIdParent="6C2FD326" w15:done="0"/>
  <w15:commentEx w15:paraId="0A6EC104" w15:done="0"/>
  <w15:commentEx w15:paraId="32FF672C" w15:paraIdParent="0A6EC104" w15:done="0"/>
  <w15:commentEx w15:paraId="0F9AA787" w15:done="0"/>
  <w15:commentEx w15:paraId="57985CD0" w15:paraIdParent="0F9AA787" w15:done="0"/>
  <w15:commentEx w15:paraId="04B16A98" w15:done="0"/>
  <w15:commentEx w15:paraId="1AEA7C50" w15:paraIdParent="04B16A98" w15:done="0"/>
  <w15:commentEx w15:paraId="7318B55E" w15:paraIdParent="04B16A98" w15:done="0"/>
  <w15:commentEx w15:paraId="491CE308" w15:paraIdParent="04B16A98" w15:done="0"/>
  <w15:commentEx w15:paraId="003DC9DF" w15:done="0"/>
  <w15:commentEx w15:paraId="59276100" w15:done="0"/>
  <w15:commentEx w15:paraId="0429A383" w15:paraIdParent="59276100" w15:done="0"/>
  <w15:commentEx w15:paraId="71F29102" w15:paraIdParent="59276100" w15:done="0"/>
  <w15:commentEx w15:paraId="01E0D898" w15:done="0"/>
  <w15:commentEx w15:paraId="215F9A62" w15:paraIdParent="01E0D898" w15:done="0"/>
  <w15:commentEx w15:paraId="575DB462" w15:done="0"/>
  <w15:commentEx w15:paraId="43C2F1D5" w15:done="0"/>
  <w15:commentEx w15:paraId="3A7776F6" w15:done="0"/>
  <w15:commentEx w15:paraId="4B0CE694" w15:done="0"/>
  <w15:commentEx w15:paraId="14D66B78" w15:done="0"/>
  <w15:commentEx w15:paraId="371B5A7A" w15:done="0"/>
  <w15:commentEx w15:paraId="69EF808A" w15:done="0"/>
  <w15:commentEx w15:paraId="4C146B0C" w15:done="0"/>
  <w15:commentEx w15:paraId="16BF6F57" w15:done="0"/>
  <w15:commentEx w15:paraId="0E6C96A4" w15:done="0"/>
  <w15:commentEx w15:paraId="2F481362" w15:done="0"/>
  <w15:commentEx w15:paraId="6ADDD666" w15:done="0"/>
  <w15:commentEx w15:paraId="46A87F62" w15:paraIdParent="6ADDD666" w15:done="0"/>
  <w15:commentEx w15:paraId="5119A06D" w15:done="0"/>
  <w15:commentEx w15:paraId="0BB44AC4" w15:paraIdParent="5119A06D" w15:done="0"/>
  <w15:commentEx w15:paraId="47C9A649" w15:done="0"/>
  <w15:commentEx w15:paraId="03F1B429" w15:paraIdParent="47C9A649" w15:done="0"/>
  <w15:commentEx w15:paraId="0BBCD561" w15:paraIdParent="47C9A649" w15:done="0"/>
  <w15:commentEx w15:paraId="122F14D1" w15:done="0"/>
  <w15:commentEx w15:paraId="61BA41AD" w15:paraIdParent="122F14D1" w15:done="0"/>
  <w15:commentEx w15:paraId="256ECBE5" w15:done="0"/>
  <w15:commentEx w15:paraId="03357BBD" w15:paraIdParent="256ECBE5" w15:done="0"/>
  <w15:commentEx w15:paraId="031369F5" w15:paraIdParent="256ECBE5" w15:done="0"/>
  <w15:commentEx w15:paraId="4566C845" w15:done="0"/>
  <w15:commentEx w15:paraId="50CED78C" w15:done="0"/>
  <w15:commentEx w15:paraId="2227A5E2" w15:done="0"/>
  <w15:commentEx w15:paraId="585FABB9" w15:paraIdParent="2227A5E2" w15:done="0"/>
  <w15:commentEx w15:paraId="53FB94B8" w15:paraIdParent="2227A5E2" w15:done="0"/>
  <w15:commentEx w15:paraId="670C2367" w15:done="0"/>
  <w15:commentEx w15:paraId="6E528164" w15:paraIdParent="670C2367" w15:done="0"/>
  <w15:commentEx w15:paraId="24C97C77" w15:done="0"/>
  <w15:commentEx w15:paraId="2CA60373" w15:done="0"/>
  <w15:commentEx w15:paraId="436E6528" w15:paraIdParent="2CA60373" w15:done="0"/>
  <w15:commentEx w15:paraId="45C13479" w15:paraIdParent="2CA60373" w15:done="0"/>
  <w15:commentEx w15:paraId="51C40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33F42" w16cex:dateUtc="2022-03-09T20:58:00Z"/>
  <w16cex:commentExtensible w16cex:durableId="25C0A09D" w16cex:dateUtc="2022-02-23T18:01:00Z"/>
  <w16cex:commentExtensible w16cex:durableId="238111C5" w16cex:dateUtc="2022-03-09T20:32:00Z"/>
  <w16cex:commentExtensible w16cex:durableId="25C0A104" w16cex:dateUtc="2022-02-23T18:03:00Z"/>
  <w16cex:commentExtensible w16cex:durableId="35541B1D" w16cex:dateUtc="2022-03-09T20:24:00Z"/>
  <w16cex:commentExtensible w16cex:durableId="25C0A121" w16cex:dateUtc="2022-02-23T18:03:00Z"/>
  <w16cex:commentExtensible w16cex:durableId="25DC1F74" w16cex:dateUtc="2022-03-16T13:33:00Z"/>
  <w16cex:commentExtensible w16cex:durableId="25C0A1A5" w16cex:dateUtc="2022-02-23T18:05:00Z"/>
  <w16cex:commentExtensible w16cex:durableId="25DC1FDF" w16cex:dateUtc="2022-03-16T13:35:00Z"/>
  <w16cex:commentExtensible w16cex:durableId="25C0A1D3" w16cex:dateUtc="2022-02-23T18:06:00Z"/>
  <w16cex:commentExtensible w16cex:durableId="25DC220E" w16cex:dateUtc="2022-03-16T13:45:00Z"/>
  <w16cex:commentExtensible w16cex:durableId="25C0A1EA" w16cex:dateUtc="2022-02-23T18:07:00Z"/>
  <w16cex:commentExtensible w16cex:durableId="25C0A4BF" w16cex:dateUtc="2022-02-23T18:19:00Z"/>
  <w16cex:commentExtensible w16cex:durableId="25DC2636" w16cex:dateUtc="2022-03-16T14:02:00Z"/>
  <w16cex:commentExtensible w16cex:durableId="25C0A214" w16cex:dateUtc="2022-02-23T18:07:00Z"/>
  <w16cex:commentExtensible w16cex:durableId="25DC2656" w16cex:dateUtc="2022-03-16T14:03:00Z"/>
  <w16cex:commentExtensible w16cex:durableId="25C0A239" w16cex:dateUtc="2022-02-23T18:08:00Z"/>
  <w16cex:commentExtensible w16cex:durableId="25DC2702" w16cex:dateUtc="2022-03-16T14:06:00Z"/>
  <w16cex:commentExtensible w16cex:durableId="25C0A265" w16cex:dateUtc="2022-02-23T18:09:00Z"/>
  <w16cex:commentExtensible w16cex:durableId="25C0D61E" w16cex:dateUtc="2022-02-23T21:49:00Z"/>
  <w16cex:commentExtensible w16cex:durableId="25D591B5" w16cex:dateUtc="2022-03-11T15:15:00Z"/>
  <w16cex:commentExtensible w16cex:durableId="25C0A2F2" w16cex:dateUtc="2022-02-23T18:11:00Z"/>
  <w16cex:commentExtensible w16cex:durableId="25D5EECA" w16cex:dateUtc="2022-03-11T21:52:00Z"/>
  <w16cex:commentExtensible w16cex:durableId="25C1A3D0" w16cex:dateUtc="2022-02-24T12:26:00Z"/>
  <w16cex:commentExtensible w16cex:durableId="25D5F609" w16cex:dateUtc="2022-03-11T22:23:00Z"/>
  <w16cex:commentExtensible w16cex:durableId="25C0A344" w16cex:dateUtc="2022-02-23T18:12:00Z"/>
  <w16cex:commentExtensible w16cex:durableId="25D5EFD4" w16cex:dateUtc="2022-03-11T21:57:00Z"/>
  <w16cex:commentExtensible w16cex:durableId="25C0A3AD" w16cex:dateUtc="2022-02-23T18:14:00Z"/>
  <w16cex:commentExtensible w16cex:durableId="25C1C30D" w16cex:dateUtc="2022-02-24T14:40:00Z"/>
  <w16cex:commentExtensible w16cex:durableId="25D5F2CA" w16cex:dateUtc="2022-03-11T22:09:00Z"/>
  <w16cex:commentExtensible w16cex:durableId="25D5F604" w16cex:dateUtc="2022-03-11T22:23:00Z"/>
  <w16cex:commentExtensible w16cex:durableId="25D5F605" w16cex:dateUtc="2022-03-11T22:23:00Z"/>
  <w16cex:commentExtensible w16cex:durableId="25C0A41E" w16cex:dateUtc="2022-02-23T18:16:00Z"/>
  <w16cex:commentExtensible w16cex:durableId="25D5F6A7" w16cex:dateUtc="2022-03-11T22:26:00Z"/>
  <w16cex:commentExtensible w16cex:durableId="25D605E3" w16cex:dateUtc="2022-03-11T23:31:00Z"/>
  <w16cex:commentExtensible w16cex:durableId="25DC2E4B" w16cex:dateUtc="2022-03-16T14:37:00Z"/>
  <w16cex:commentExtensible w16cex:durableId="25D5F78A" w16cex:dateUtc="2022-03-11T22:30:00Z"/>
  <w16cex:commentExtensible w16cex:durableId="25D605CB" w16cex:dateUtc="2022-03-11T23:30:00Z"/>
  <w16cex:commentExtensible w16cex:durableId="25DC2E96" w16cex:dateUtc="2022-03-16T14:38:00Z"/>
  <w16cex:commentExtensible w16cex:durableId="25C0BFA8" w16cex:dateUtc="2022-02-23T20:14:00Z"/>
  <w16cex:commentExtensible w16cex:durableId="25D5F7EC" w16cex:dateUtc="2022-03-11T22:31:00Z"/>
  <w16cex:commentExtensible w16cex:durableId="25DC2F17" w16cex:dateUtc="2022-03-16T14:40:00Z"/>
  <w16cex:commentExtensible w16cex:durableId="25C0D28A" w16cex:dateUtc="2022-02-23T21:34:00Z"/>
  <w16cex:commentExtensible w16cex:durableId="25D609BD" w16cex:dateUtc="2022-03-11T23:47:00Z"/>
  <w16cex:commentExtensible w16cex:durableId="25D60A1C" w16cex:dateUtc="2022-03-11T23:49:00Z"/>
  <w16cex:commentExtensible w16cex:durableId="25C0D2FA" w16cex:dateUtc="2022-02-23T21:36:00Z"/>
  <w16cex:commentExtensible w16cex:durableId="25D60B3B" w16cex:dateUtc="2022-03-11T23:54:00Z"/>
  <w16cex:commentExtensible w16cex:durableId="25C0D320" w16cex:dateUtc="2022-02-23T21:37:00Z"/>
  <w16cex:commentExtensible w16cex:durableId="25D60B4F" w16cex:dateUtc="2022-03-11T23:54:00Z"/>
  <w16cex:commentExtensible w16cex:durableId="25C0D453" w16cex:dateUtc="2022-02-23T21:42:00Z"/>
  <w16cex:commentExtensible w16cex:durableId="25D60F9B" w16cex:dateUtc="2022-03-12T00:12:00Z"/>
  <w16cex:commentExtensible w16cex:durableId="25C0D38A" w16cex:dateUtc="2022-02-23T21:38:00Z"/>
  <w16cex:commentExtensible w16cex:durableId="25D61007" w16cex:dateUtc="2022-03-12T00:14:00Z"/>
  <w16cex:commentExtensible w16cex:durableId="25C0D3EB" w16cex:dateUtc="2022-02-23T21:40:00Z"/>
  <w16cex:commentExtensible w16cex:durableId="25D61146" w16cex:dateUtc="2022-03-12T00:19:00Z"/>
  <w16cex:commentExtensible w16cex:durableId="25C0D4BF" w16cex:dateUtc="2022-02-23T21:43:00Z"/>
  <w16cex:commentExtensible w16cex:durableId="25DC3031" w16cex:dateUtc="2022-03-16T14:45:00Z"/>
  <w16cex:commentExtensible w16cex:durableId="25C0D4E0" w16cex:dateUtc="2022-02-23T21:44:00Z"/>
  <w16cex:commentExtensible w16cex:durableId="25DC3148" w16cex:dateUtc="2022-03-16T14:50:00Z"/>
  <w16cex:commentExtensible w16cex:durableId="25C0D503" w16cex:dateUtc="2022-02-23T21:45:00Z"/>
  <w16cex:commentExtensible w16cex:durableId="25DC31CF" w16cex:dateUtc="2022-03-16T14:52:00Z"/>
  <w16cex:commentExtensible w16cex:durableId="25C0D77F" w16cex:dateUtc="2022-02-23T21:55:00Z"/>
  <w16cex:commentExtensible w16cex:durableId="25DC605B" w16cex:dateUtc="2022-03-16T18:10:00Z"/>
  <w16cex:commentExtensible w16cex:durableId="25C0D7BD" w16cex:dateUtc="2022-02-23T21:56:00Z"/>
  <w16cex:commentExtensible w16cex:durableId="25DC6009" w16cex:dateUtc="2022-03-16T18:09:00Z"/>
  <w16cex:commentExtensible w16cex:durableId="25C0D87E" w16cex:dateUtc="2022-02-23T21:59:00Z"/>
  <w16cex:commentExtensible w16cex:durableId="25DC35EF" w16cex:dateUtc="2022-03-16T15:09:00Z"/>
  <w16cex:commentExtensible w16cex:durableId="25C0D812" w16cex:dateUtc="2022-02-23T21:58:00Z"/>
  <w16cex:commentExtensible w16cex:durableId="25D60DC5" w16cex:dateUtc="2022-03-12T00:04:00Z"/>
  <w16cex:commentExtensible w16cex:durableId="25C0DAE9" w16cex:dateUtc="2022-02-23T22:10:00Z"/>
  <w16cex:commentExtensible w16cex:durableId="25D9E9FB" w16cex:dateUtc="2022-03-14T21:14:00Z"/>
  <w16cex:commentExtensible w16cex:durableId="25DC42C2" w16cex:dateUtc="2022-03-16T16:04:00Z"/>
  <w16cex:commentExtensible w16cex:durableId="25C0DBD4" w16cex:dateUtc="2022-02-23T22:14:00Z"/>
  <w16cex:commentExtensible w16cex:durableId="25DC4FBA" w16cex:dateUtc="2022-03-16T16:59:00Z"/>
  <w16cex:commentExtensible w16cex:durableId="25C0DC3E" w16cex:dateUtc="2022-02-23T22:15:00Z"/>
  <w16cex:commentExtensible w16cex:durableId="25D61380" w16cex:dateUtc="2022-03-12T00:29:00Z"/>
  <w16cex:commentExtensible w16cex:durableId="25C0DD06" w16cex:dateUtc="2022-02-23T22:19:00Z"/>
  <w16cex:commentExtensible w16cex:durableId="25D611B9" w16cex:dateUtc="2022-03-12T00:21:00Z"/>
  <w16cex:commentExtensible w16cex:durableId="25C0DEA7" w16cex:dateUtc="2022-02-23T22:26:00Z"/>
  <w16cex:commentExtensible w16cex:durableId="25D612A1" w16cex:dateUtc="2022-03-12T00:25:00Z"/>
  <w16cex:commentExtensible w16cex:durableId="25C0E08E" w16cex:dateUtc="2022-02-23T22:34:00Z"/>
  <w16cex:commentExtensible w16cex:durableId="25DC6AAA" w16cex:dateUtc="2022-03-16T18:54:00Z"/>
  <w16cex:commentExtensible w16cex:durableId="25DC6AB6" w16cex:dateUtc="2022-03-16T18:55:00Z"/>
  <w16cex:commentExtensible w16cex:durableId="25DC6ABF" w16cex:dateUtc="2022-03-16T18:55:00Z"/>
  <w16cex:commentExtensible w16cex:durableId="25DC6C4C" w16cex:dateUtc="2022-03-16T19:01:00Z"/>
  <w16cex:commentExtensible w16cex:durableId="25C0E1B4" w16cex:dateUtc="2022-02-23T22:39:00Z"/>
  <w16cex:commentExtensible w16cex:durableId="25D9EA15" w16cex:dateUtc="2022-03-14T21:16:00Z"/>
  <w16cex:commentExtensible w16cex:durableId="25DC710B" w16cex:dateUtc="2022-03-16T19:22:00Z"/>
  <w16cex:commentExtensible w16cex:durableId="25C0E234" w16cex:dateUtc="2022-02-23T22:41:00Z"/>
  <w16cex:commentExtensible w16cex:durableId="25DC7116" w16cex:dateUtc="2022-03-16T19:22:00Z"/>
  <w16cex:commentExtensible w16cex:durableId="25DC7A5C" w16cex:dateUtc="2022-03-16T20:01:00Z"/>
  <w16cex:commentExtensible w16cex:durableId="25DC80D2" w16cex:dateUtc="2022-03-16T20:29:00Z"/>
  <w16cex:commentExtensible w16cex:durableId="25DC84F8" w16cex:dateUtc="2022-03-16T20:47:00Z"/>
  <w16cex:commentExtensible w16cex:durableId="25D9EB14" w16cex:dateUtc="2022-03-14T21:17:00Z"/>
  <w16cex:commentExtensible w16cex:durableId="25DC8631" w16cex:dateUtc="2022-03-16T20:52:00Z"/>
  <w16cex:commentExtensible w16cex:durableId="25DC864B" w16cex:dateUtc="2022-03-16T20:52:00Z"/>
  <w16cex:commentExtensible w16cex:durableId="25DC8807" w16cex:dateUtc="2022-03-16T21:00:00Z"/>
  <w16cex:commentExtensible w16cex:durableId="25C0E64A" w16cex:dateUtc="2022-02-23T22:58:00Z"/>
  <w16cex:commentExtensible w16cex:durableId="25DC8A80" w16cex:dateUtc="2022-03-16T21:10:00Z"/>
  <w16cex:commentExtensible w16cex:durableId="25DC8B31" w16cex:dateUtc="2022-03-16T21:13:00Z"/>
  <w16cex:commentExtensible w16cex:durableId="25DC8B59" w16cex:dateUtc="2022-03-16T21:14:00Z"/>
  <w16cex:commentExtensible w16cex:durableId="75B51F22" w16cex:dateUtc="2022-03-14T16:22:00Z"/>
  <w16cex:commentExtensible w16cex:durableId="25DC8F3B" w16cex:dateUtc="2022-03-16T21:30:00Z"/>
  <w16cex:commentExtensible w16cex:durableId="25C0E750" w16cex:dateUtc="2022-02-23T23:03:00Z"/>
  <w16cex:commentExtensible w16cex:durableId="25DC9120" w16cex:dateUtc="2022-03-16T21:38:00Z"/>
  <w16cex:commentExtensible w16cex:durableId="25C0E7BE" w16cex:dateUtc="2022-02-23T23:05:00Z"/>
  <w16cex:commentExtensible w16cex:durableId="25D9EBD1" w16cex:dateUtc="2022-03-14T21:19:00Z"/>
  <w16cex:commentExtensible w16cex:durableId="25DC91B9" w16cex:dateUtc="2022-03-16T21:41:00Z"/>
  <w16cex:commentExtensible w16cex:durableId="0A18A475" w16cex:dateUtc="2022-03-14T16:25:00Z"/>
  <w16cex:commentExtensible w16cex:durableId="25DC92E0" w16cex:dateUtc="2022-03-16T21:46:00Z"/>
  <w16cex:commentExtensible w16cex:durableId="25C0E833" w16cex:dateUtc="2022-02-23T23:06:00Z"/>
  <w16cex:commentExtensible w16cex:durableId="25D9EC90" w16cex:dateUtc="2022-03-14T21:20:00Z"/>
  <w16cex:commentExtensible w16cex:durableId="25DC94E7" w16cex:dateUtc="2022-03-16T21:55:00Z"/>
  <w16cex:commentExtensible w16cex:durableId="25DC9306" w16cex:dateUtc="2022-03-16T21:47:00Z"/>
  <w16cex:commentExtensible w16cex:durableId="256F7908" w16cex:dateUtc="2022-03-14T16:28:00Z"/>
  <w16cex:commentExtensible w16cex:durableId="25C0E8C4" w16cex:dateUtc="2022-02-23T23:09:00Z"/>
  <w16cex:commentExtensible w16cex:durableId="25D9EC91" w16cex:dateUtc="2022-03-14T21:21:00Z"/>
  <w16cex:commentExtensible w16cex:durableId="25DC96A9" w16cex:dateUtc="2022-03-16T22:02:00Z"/>
  <w16cex:commentExtensible w16cex:durableId="5CD1DEEC" w16cex:dateUtc="2022-03-14T17:10:00Z"/>
  <w16cex:commentExtensible w16cex:durableId="25DC96CE" w16cex:dateUtc="2022-03-16T22:03:00Z"/>
  <w16cex:commentExtensible w16cex:durableId="25C0EA8B" w16cex:dateUtc="2022-02-23T23:16:00Z"/>
  <w16cex:commentExtensible w16cex:durableId="25C0EAC4" w16cex:dateUtc="2022-02-23T23:17:00Z"/>
  <w16cex:commentExtensible w16cex:durableId="25D9ED54" w16cex:dateUtc="2022-03-14T21:23:00Z"/>
  <w16cex:commentExtensible w16cex:durableId="25DC99C6" w16cex:dateUtc="2022-03-16T22:15:00Z"/>
  <w16cex:commentExtensible w16cex:durableId="25C0EB20" w16cex:dateUtc="2022-02-23T2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B83FD8" w16cid:durableId="25D33F42"/>
  <w16cid:commentId w16cid:paraId="7CD96567" w16cid:durableId="25C0A09D"/>
  <w16cid:commentId w16cid:paraId="74BF8492" w16cid:durableId="238111C5"/>
  <w16cid:commentId w16cid:paraId="280C04A8" w16cid:durableId="25C0A104"/>
  <w16cid:commentId w16cid:paraId="5B7BF161" w16cid:durableId="35541B1D"/>
  <w16cid:commentId w16cid:paraId="50EA1FC4" w16cid:durableId="25C0A121"/>
  <w16cid:commentId w16cid:paraId="53CBF3FF" w16cid:durableId="25DC1F74"/>
  <w16cid:commentId w16cid:paraId="2385D412" w16cid:durableId="25C0A1A5"/>
  <w16cid:commentId w16cid:paraId="01482C9C" w16cid:durableId="25DC1FDF"/>
  <w16cid:commentId w16cid:paraId="5DBFB261" w16cid:durableId="25C0A1D3"/>
  <w16cid:commentId w16cid:paraId="5C7C467A" w16cid:durableId="25DC220E"/>
  <w16cid:commentId w16cid:paraId="7FA73CD9" w16cid:durableId="25C0A1EA"/>
  <w16cid:commentId w16cid:paraId="3D5A1921" w16cid:durableId="25C0A4BF"/>
  <w16cid:commentId w16cid:paraId="4D6116A8" w16cid:durableId="25DC2636"/>
  <w16cid:commentId w16cid:paraId="14762843" w16cid:durableId="25C0A214"/>
  <w16cid:commentId w16cid:paraId="4AD39635" w16cid:durableId="25DC2656"/>
  <w16cid:commentId w16cid:paraId="1665AE9A" w16cid:durableId="25C0A239"/>
  <w16cid:commentId w16cid:paraId="4B6DA9C2" w16cid:durableId="25DC2702"/>
  <w16cid:commentId w16cid:paraId="626923D6" w16cid:durableId="25C0A265"/>
  <w16cid:commentId w16cid:paraId="5FC506DC" w16cid:durableId="25C0D61E"/>
  <w16cid:commentId w16cid:paraId="5EE575A8" w16cid:durableId="25D591B5"/>
  <w16cid:commentId w16cid:paraId="09B14213" w16cid:durableId="25C0A2F2"/>
  <w16cid:commentId w16cid:paraId="1DC5EFB0" w16cid:durableId="25D5EECA"/>
  <w16cid:commentId w16cid:paraId="0E9D62F0" w16cid:durableId="25C1A3D0"/>
  <w16cid:commentId w16cid:paraId="658A492D" w16cid:durableId="25D5F609"/>
  <w16cid:commentId w16cid:paraId="596459C1" w16cid:durableId="25C0A344"/>
  <w16cid:commentId w16cid:paraId="70D19484" w16cid:durableId="25D5EFD4"/>
  <w16cid:commentId w16cid:paraId="6727EE39" w16cid:durableId="25C0A3AD"/>
  <w16cid:commentId w16cid:paraId="46DC1EF8" w16cid:durableId="25C1C30D"/>
  <w16cid:commentId w16cid:paraId="70A9CEFE" w16cid:durableId="25D5F2CA"/>
  <w16cid:commentId w16cid:paraId="74BD449C" w16cid:durableId="25D5F604"/>
  <w16cid:commentId w16cid:paraId="7DBB6467" w16cid:durableId="25D5F605"/>
  <w16cid:commentId w16cid:paraId="33B04825" w16cid:durableId="25C0A41E"/>
  <w16cid:commentId w16cid:paraId="49B063EC" w16cid:durableId="25D5F6A7"/>
  <w16cid:commentId w16cid:paraId="435A6C07" w16cid:durableId="25D605E3"/>
  <w16cid:commentId w16cid:paraId="59C38006" w16cid:durableId="25DC2E4B"/>
  <w16cid:commentId w16cid:paraId="48F94EEA" w16cid:durableId="25D5F78A"/>
  <w16cid:commentId w16cid:paraId="4A89EC2E" w16cid:durableId="25D605CB"/>
  <w16cid:commentId w16cid:paraId="385C307F" w16cid:durableId="25DC2E96"/>
  <w16cid:commentId w16cid:paraId="3948ABC2" w16cid:durableId="25C0BFA8"/>
  <w16cid:commentId w16cid:paraId="2E0A6B84" w16cid:durableId="25D5F7EC"/>
  <w16cid:commentId w16cid:paraId="6FEE2FAA" w16cid:durableId="25DC2F17"/>
  <w16cid:commentId w16cid:paraId="03B303C0" w16cid:durableId="25C0D28A"/>
  <w16cid:commentId w16cid:paraId="3135C2BB" w16cid:durableId="25D609BD"/>
  <w16cid:commentId w16cid:paraId="191E6FF7" w16cid:durableId="25D60A1C"/>
  <w16cid:commentId w16cid:paraId="2ABFBCDD" w16cid:durableId="25C0D2FA"/>
  <w16cid:commentId w16cid:paraId="67EDE4A5" w16cid:durableId="25D60B3B"/>
  <w16cid:commentId w16cid:paraId="6515212E" w16cid:durableId="25C0D320"/>
  <w16cid:commentId w16cid:paraId="5E545EB6" w16cid:durableId="25D60B4F"/>
  <w16cid:commentId w16cid:paraId="60739C04" w16cid:durableId="25C0D453"/>
  <w16cid:commentId w16cid:paraId="1B53EC9E" w16cid:durableId="25D60F9B"/>
  <w16cid:commentId w16cid:paraId="62FCFD26" w16cid:durableId="25C0D38A"/>
  <w16cid:commentId w16cid:paraId="3D34B8F9" w16cid:durableId="25D61007"/>
  <w16cid:commentId w16cid:paraId="32630AA9" w16cid:durableId="25C0D3EB"/>
  <w16cid:commentId w16cid:paraId="29FA86AD" w16cid:durableId="25D61146"/>
  <w16cid:commentId w16cid:paraId="01115526" w16cid:durableId="25C0D4BF"/>
  <w16cid:commentId w16cid:paraId="7FACD029" w16cid:durableId="25DC3031"/>
  <w16cid:commentId w16cid:paraId="36DCE7CE" w16cid:durableId="25C0D4E0"/>
  <w16cid:commentId w16cid:paraId="4FA4C4E9" w16cid:durableId="25DC3148"/>
  <w16cid:commentId w16cid:paraId="624DD38E" w16cid:durableId="25C0D503"/>
  <w16cid:commentId w16cid:paraId="48E12FAE" w16cid:durableId="25DC31CF"/>
  <w16cid:commentId w16cid:paraId="2E8CB8F7" w16cid:durableId="25C0D77F"/>
  <w16cid:commentId w16cid:paraId="1BE38512" w16cid:durableId="25DC605B"/>
  <w16cid:commentId w16cid:paraId="2DB67156" w16cid:durableId="25C0D7BD"/>
  <w16cid:commentId w16cid:paraId="24D784A2" w16cid:durableId="25DC6009"/>
  <w16cid:commentId w16cid:paraId="776BD281" w16cid:durableId="25C0D87E"/>
  <w16cid:commentId w16cid:paraId="262A70AC" w16cid:durableId="25DC35EF"/>
  <w16cid:commentId w16cid:paraId="5F6A489B" w16cid:durableId="25C0D812"/>
  <w16cid:commentId w16cid:paraId="6969952C" w16cid:durableId="25D60DC5"/>
  <w16cid:commentId w16cid:paraId="53E467D4" w16cid:durableId="25C0DAE9"/>
  <w16cid:commentId w16cid:paraId="3DD15F0F" w16cid:durableId="25D9E9FB"/>
  <w16cid:commentId w16cid:paraId="585911C9" w16cid:durableId="25DC42C2"/>
  <w16cid:commentId w16cid:paraId="07069915" w16cid:durableId="25C0DBD4"/>
  <w16cid:commentId w16cid:paraId="640B23A7" w16cid:durableId="25DC4FBA"/>
  <w16cid:commentId w16cid:paraId="6C2FD326" w16cid:durableId="25C0DC3E"/>
  <w16cid:commentId w16cid:paraId="2D869600" w16cid:durableId="25D61380"/>
  <w16cid:commentId w16cid:paraId="0A6EC104" w16cid:durableId="25C0DD06"/>
  <w16cid:commentId w16cid:paraId="32FF672C" w16cid:durableId="25D611B9"/>
  <w16cid:commentId w16cid:paraId="0F9AA787" w16cid:durableId="25C0DEA7"/>
  <w16cid:commentId w16cid:paraId="57985CD0" w16cid:durableId="25D612A1"/>
  <w16cid:commentId w16cid:paraId="04B16A98" w16cid:durableId="25C0E08E"/>
  <w16cid:commentId w16cid:paraId="1AEA7C50" w16cid:durableId="25DC6AAA"/>
  <w16cid:commentId w16cid:paraId="7318B55E" w16cid:durableId="25DC6AB6"/>
  <w16cid:commentId w16cid:paraId="491CE308" w16cid:durableId="25DC6ABF"/>
  <w16cid:commentId w16cid:paraId="003DC9DF" w16cid:durableId="25DC6C4C"/>
  <w16cid:commentId w16cid:paraId="59276100" w16cid:durableId="25C0E1B4"/>
  <w16cid:commentId w16cid:paraId="0429A383" w16cid:durableId="25D9EA15"/>
  <w16cid:commentId w16cid:paraId="71F29102" w16cid:durableId="25DC710B"/>
  <w16cid:commentId w16cid:paraId="01E0D898" w16cid:durableId="25C0E234"/>
  <w16cid:commentId w16cid:paraId="215F9A62" w16cid:durableId="25DC7116"/>
  <w16cid:commentId w16cid:paraId="575DB462" w16cid:durableId="25DC7A5C"/>
  <w16cid:commentId w16cid:paraId="43C2F1D5" w16cid:durableId="25DC80D2"/>
  <w16cid:commentId w16cid:paraId="3A7776F6" w16cid:durableId="25DC84F8"/>
  <w16cid:commentId w16cid:paraId="4B0CE694" w16cid:durableId="25D9EB14"/>
  <w16cid:commentId w16cid:paraId="14D66B78" w16cid:durableId="25DC8631"/>
  <w16cid:commentId w16cid:paraId="371B5A7A" w16cid:durableId="25DC864B"/>
  <w16cid:commentId w16cid:paraId="69EF808A" w16cid:durableId="25DC8807"/>
  <w16cid:commentId w16cid:paraId="4C146B0C" w16cid:durableId="25C0E64A"/>
  <w16cid:commentId w16cid:paraId="16BF6F57" w16cid:durableId="25DC8A80"/>
  <w16cid:commentId w16cid:paraId="0E6C96A4" w16cid:durableId="25DC8B31"/>
  <w16cid:commentId w16cid:paraId="2F481362" w16cid:durableId="25DC8B59"/>
  <w16cid:commentId w16cid:paraId="6ADDD666" w16cid:durableId="75B51F22"/>
  <w16cid:commentId w16cid:paraId="46A87F62" w16cid:durableId="25DC8F3B"/>
  <w16cid:commentId w16cid:paraId="5119A06D" w16cid:durableId="25C0E750"/>
  <w16cid:commentId w16cid:paraId="0BB44AC4" w16cid:durableId="25DC9120"/>
  <w16cid:commentId w16cid:paraId="47C9A649" w16cid:durableId="25C0E7BE"/>
  <w16cid:commentId w16cid:paraId="03F1B429" w16cid:durableId="25D9EBD1"/>
  <w16cid:commentId w16cid:paraId="0BBCD561" w16cid:durableId="25DC91B9"/>
  <w16cid:commentId w16cid:paraId="122F14D1" w16cid:durableId="0A18A475"/>
  <w16cid:commentId w16cid:paraId="61BA41AD" w16cid:durableId="25DC92E0"/>
  <w16cid:commentId w16cid:paraId="256ECBE5" w16cid:durableId="25C0E833"/>
  <w16cid:commentId w16cid:paraId="03357BBD" w16cid:durableId="25D9EC90"/>
  <w16cid:commentId w16cid:paraId="031369F5" w16cid:durableId="25DC94E7"/>
  <w16cid:commentId w16cid:paraId="4566C845" w16cid:durableId="25DC9306"/>
  <w16cid:commentId w16cid:paraId="50CED78C" w16cid:durableId="256F7908"/>
  <w16cid:commentId w16cid:paraId="2227A5E2" w16cid:durableId="25C0E8C4"/>
  <w16cid:commentId w16cid:paraId="585FABB9" w16cid:durableId="25D9EC91"/>
  <w16cid:commentId w16cid:paraId="53FB94B8" w16cid:durableId="25DC96A9"/>
  <w16cid:commentId w16cid:paraId="670C2367" w16cid:durableId="5CD1DEEC"/>
  <w16cid:commentId w16cid:paraId="6E528164" w16cid:durableId="25DC96CE"/>
  <w16cid:commentId w16cid:paraId="24C97C77" w16cid:durableId="25C0EA8B"/>
  <w16cid:commentId w16cid:paraId="2CA60373" w16cid:durableId="25C0EAC4"/>
  <w16cid:commentId w16cid:paraId="436E6528" w16cid:durableId="25D9ED54"/>
  <w16cid:commentId w16cid:paraId="45C13479" w16cid:durableId="25DC99C6"/>
  <w16cid:commentId w16cid:paraId="51C40553" w16cid:durableId="25C0EB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5E2A6" w14:textId="77777777" w:rsidR="00DF3AD9" w:rsidRDefault="00DF3AD9" w:rsidP="00106299">
      <w:pPr>
        <w:spacing w:after="0" w:line="240" w:lineRule="auto"/>
      </w:pPr>
      <w:r>
        <w:separator/>
      </w:r>
    </w:p>
  </w:endnote>
  <w:endnote w:type="continuationSeparator" w:id="0">
    <w:p w14:paraId="53B6D631" w14:textId="77777777" w:rsidR="00DF3AD9" w:rsidRDefault="00DF3AD9" w:rsidP="00106299">
      <w:pPr>
        <w:spacing w:after="0" w:line="240" w:lineRule="auto"/>
      </w:pPr>
      <w:r>
        <w:continuationSeparator/>
      </w:r>
    </w:p>
  </w:endnote>
  <w:endnote w:type="continuationNotice" w:id="1">
    <w:p w14:paraId="542D1724" w14:textId="77777777" w:rsidR="00DF3AD9" w:rsidRDefault="00DF3A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28FD" w14:textId="77777777" w:rsidR="005F3793" w:rsidRDefault="005F37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A5F28" w14:textId="77777777" w:rsidR="005F3793" w:rsidRDefault="005F37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89602" w14:textId="77777777" w:rsidR="005F3793" w:rsidRDefault="005F37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F1C6D" w14:textId="77777777" w:rsidR="00DF3AD9" w:rsidRDefault="00DF3AD9" w:rsidP="00106299">
      <w:pPr>
        <w:spacing w:after="0" w:line="240" w:lineRule="auto"/>
      </w:pPr>
      <w:r>
        <w:separator/>
      </w:r>
    </w:p>
  </w:footnote>
  <w:footnote w:type="continuationSeparator" w:id="0">
    <w:p w14:paraId="6CB76810" w14:textId="77777777" w:rsidR="00DF3AD9" w:rsidRDefault="00DF3AD9" w:rsidP="00106299">
      <w:pPr>
        <w:spacing w:after="0" w:line="240" w:lineRule="auto"/>
      </w:pPr>
      <w:r>
        <w:continuationSeparator/>
      </w:r>
    </w:p>
  </w:footnote>
  <w:footnote w:type="continuationNotice" w:id="1">
    <w:p w14:paraId="1413A6E5" w14:textId="77777777" w:rsidR="00DF3AD9" w:rsidRDefault="00DF3A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1BD0" w14:textId="77777777" w:rsidR="005F3793" w:rsidRDefault="005F37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3416" w14:textId="3E7F204E" w:rsidR="00D14F8E" w:rsidRDefault="00597188">
    <w:pPr>
      <w:pStyle w:val="Header"/>
    </w:pPr>
    <w:r>
      <w:rPr>
        <w:noProof/>
      </w:rPr>
      <mc:AlternateContent>
        <mc:Choice Requires="wps">
          <w:drawing>
            <wp:anchor distT="0" distB="0" distL="114300" distR="114300" simplePos="0" relativeHeight="251659264" behindDoc="0" locked="0" layoutInCell="0" allowOverlap="1" wp14:anchorId="2E071AE4" wp14:editId="3340D1A8">
              <wp:simplePos x="0" y="0"/>
              <wp:positionH relativeFrom="page">
                <wp:posOffset>0</wp:posOffset>
              </wp:positionH>
              <wp:positionV relativeFrom="page">
                <wp:posOffset>190500</wp:posOffset>
              </wp:positionV>
              <wp:extent cx="7772400" cy="273050"/>
              <wp:effectExtent l="0" t="0" r="0" b="12700"/>
              <wp:wrapNone/>
              <wp:docPr id="4" name="MSIPCM8099478285a1b43ec58bbaac" descr="{&quot;HashCode&quot;:1070787281,&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C0E8183" w14:textId="4C30B3AA" w:rsidR="00597188" w:rsidRPr="00597188" w:rsidRDefault="00597188" w:rsidP="00597188">
                          <w:pPr>
                            <w:spacing w:after="0"/>
                            <w:ind w:left="0"/>
                            <w:rPr>
                              <w:sz w:val="22"/>
                            </w:rPr>
                          </w:pPr>
                          <w:r w:rsidRPr="00597188">
                            <w:rPr>
                              <w:sz w:val="22"/>
                            </w:rPr>
                            <w:t>NONCONFIDENTIAL // FRSONLY</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2E071AE4" id="_x0000_t202" coordsize="21600,21600" o:spt="202" path="m,l,21600r21600,l21600,xe">
              <v:stroke joinstyle="miter"/>
              <v:path gradientshapeok="t" o:connecttype="rect"/>
            </v:shapetype>
            <v:shape id="MSIPCM8099478285a1b43ec58bbaac" o:spid="_x0000_s1836" type="#_x0000_t202" alt="{&quot;HashCode&quot;:1070787281,&quot;Height&quot;:792.0,&quot;Width&quot;:612.0,&quot;Placement&quot;:&quot;Header&quot;,&quot;Index&quot;:&quot;Primary&quot;,&quot;Section&quot;:1,&quot;Top&quot;:0.0,&quot;Left&quot;:0.0}" style="position:absolute;left:0;text-align:left;margin-left:0;margin-top:1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YJIFwIAACUEAAAOAAAAZHJzL2Uyb0RvYy54bWysU99v2jAQfp+0/8Hy+0igtGwRoWKtmCah&#13;&#10;thKt+mwcm0SyfZ5tSNhfv7MTYGv3NO3FOd9d7sf3fZ7fdlqRg3C+AVPS8SinRBgOVWN2JX15Xn36&#13;&#10;TIkPzFRMgRElPQpPbxcfP8xbW4gJ1KAq4QgWMb5obUnrEGyRZZ7XQjM/AisMBiU4zQJe3S6rHGux&#13;&#10;ulbZJM9vshZcZR1w4T167/sgXaT6UgoeHqX0IhBVUpwtpNOlcxvPbDFnxc4xWzd8GIP9wxSaNQab&#13;&#10;nkvds8DI3jXvSumGO/Agw4iDzkDKhou0A24zzt9ss6mZFWkXBMfbM0z+/5XlD4eNfXIkdF+hQwIj&#13;&#10;IK31hUdn3KeTTscvTkowjhAez7CJLhCOztlsNpnmGOIYm8yu8uuEa3b52zofvgnQJBoldUhLQosd&#13;&#10;1j5gR0w9pcRmBlaNUokaZUhb0psrLPlHBP9QBn+8zBqt0G27YYEtVEfcy0FPubd81WDzNfPhiTnk&#13;&#10;GOdF3YZHPKQCbAKDRUkN7uff/DEfoccoJS1qpqT+x545QYn6bpCUyTXCEFWWbmi4ZHwZT6d42Z68&#13;&#10;Zq/vAPU4xqdheTJjblAnUzrQr6jrZWyHIWY4Ni1pOJl3oZcwvgsulsuUhHqyLKzNxvJYOqIVMX3u&#13;&#10;XpmzA/ABKXuAk6xY8Qb/PrfHebkPIJtETkS2h3MAHLWYOBveTRT77/eUdXndi18AAAD//wMAUEsD&#13;&#10;BBQABgAIAAAAIQCiomuX3wAAAAwBAAAPAAAAZHJzL2Rvd25yZXYueG1sTI9NTsNADIX3SNxhZCR2&#13;&#10;dEKKKErjVCgVC6QuoOUAk4xJAhlPlJmm6e3rrmDjHz35+X35Zna9mmgMnWeEx0UCirj2tuMG4evw&#13;&#10;9vACKkTD1vSeCeFMATbF7U1uMutP/EnTPjZKTDhkBqGNcci0DnVLzoSFH4hF+/ajM1HWsdF2NCcx&#13;&#10;d71Ok+RZO9OxfGjNQGVL9e/+6BDK8sMezrHZ8fanmytbvU+1GxDv7+btWsrrGlSkOf5dwJVB8kMh&#13;&#10;wSp/ZBtUjyA0EWGZSL+qafokU4WwWiagi1z/hyguAAAA//8DAFBLAQItABQABgAIAAAAIQC2gziS&#13;&#10;/gAAAOEBAAATAAAAAAAAAAAAAAAAAAAAAABbQ29udGVudF9UeXBlc10ueG1sUEsBAi0AFAAGAAgA&#13;&#10;AAAhADj9If/WAAAAlAEAAAsAAAAAAAAAAAAAAAAALwEAAF9yZWxzLy5yZWxzUEsBAi0AFAAGAAgA&#13;&#10;AAAhABaxgkgXAgAAJQQAAA4AAAAAAAAAAAAAAAAALgIAAGRycy9lMm9Eb2MueG1sUEsBAi0AFAAG&#13;&#10;AAgAAAAhAKKia5ffAAAADAEAAA8AAAAAAAAAAAAAAAAAcQQAAGRycy9kb3ducmV2LnhtbFBLBQYA&#13;&#10;AAAABAAEAPMAAAB9BQAAAAA=&#13;&#10;" o:allowincell="f" filled="f" stroked="f" strokeweight=".5pt">
              <v:textbox inset="20pt,0,,0">
                <w:txbxContent>
                  <w:p w14:paraId="3C0E8183" w14:textId="4C30B3AA" w:rsidR="00597188" w:rsidRPr="00597188" w:rsidRDefault="00597188" w:rsidP="00597188">
                    <w:pPr>
                      <w:spacing w:after="0"/>
                      <w:ind w:left="0"/>
                      <w:rPr>
                        <w:sz w:val="22"/>
                      </w:rPr>
                    </w:pPr>
                    <w:r w:rsidRPr="00597188">
                      <w:rPr>
                        <w:sz w:val="22"/>
                      </w:rPr>
                      <w:t>NONCONFIDENTIAL // FRSONLY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B06A1" w14:textId="77777777" w:rsidR="005F3793" w:rsidRDefault="005F37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3DBF"/>
    <w:multiLevelType w:val="hybridMultilevel"/>
    <w:tmpl w:val="F42A7A74"/>
    <w:lvl w:ilvl="0" w:tplc="22266D36">
      <w:start w:val="1"/>
      <w:numFmt w:val="decimal"/>
      <w:lvlText w:val="%1."/>
      <w:lvlJc w:val="left"/>
      <w:pPr>
        <w:ind w:left="33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19D41B52">
      <w:start w:val="1"/>
      <w:numFmt w:val="lowerLetter"/>
      <w:lvlText w:val="%2"/>
      <w:lvlJc w:val="left"/>
      <w:pPr>
        <w:ind w:left="123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93E4F698">
      <w:start w:val="1"/>
      <w:numFmt w:val="lowerRoman"/>
      <w:lvlText w:val="%3"/>
      <w:lvlJc w:val="left"/>
      <w:pPr>
        <w:ind w:left="195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C0C4BBC6">
      <w:start w:val="1"/>
      <w:numFmt w:val="decimal"/>
      <w:lvlText w:val="%4"/>
      <w:lvlJc w:val="left"/>
      <w:pPr>
        <w:ind w:left="267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0B40D7C0">
      <w:start w:val="1"/>
      <w:numFmt w:val="lowerLetter"/>
      <w:lvlText w:val="%5"/>
      <w:lvlJc w:val="left"/>
      <w:pPr>
        <w:ind w:left="339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5928BB0A">
      <w:start w:val="1"/>
      <w:numFmt w:val="lowerRoman"/>
      <w:lvlText w:val="%6"/>
      <w:lvlJc w:val="left"/>
      <w:pPr>
        <w:ind w:left="411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0C9E6C1C">
      <w:start w:val="1"/>
      <w:numFmt w:val="decimal"/>
      <w:lvlText w:val="%7"/>
      <w:lvlJc w:val="left"/>
      <w:pPr>
        <w:ind w:left="483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FE604A94">
      <w:start w:val="1"/>
      <w:numFmt w:val="lowerLetter"/>
      <w:lvlText w:val="%8"/>
      <w:lvlJc w:val="left"/>
      <w:pPr>
        <w:ind w:left="555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9F1A4F7C">
      <w:start w:val="1"/>
      <w:numFmt w:val="lowerRoman"/>
      <w:lvlText w:val="%9"/>
      <w:lvlJc w:val="left"/>
      <w:pPr>
        <w:ind w:left="627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1" w15:restartNumberingAfterBreak="0">
    <w:nsid w:val="19F4576F"/>
    <w:multiLevelType w:val="hybridMultilevel"/>
    <w:tmpl w:val="12BC1F54"/>
    <w:lvl w:ilvl="0" w:tplc="422A9ED2">
      <w:start w:val="1"/>
      <w:numFmt w:val="decimal"/>
      <w:lvlText w:val="%1."/>
      <w:lvlJc w:val="left"/>
      <w:pPr>
        <w:ind w:left="5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6122DF5A">
      <w:start w:val="1"/>
      <w:numFmt w:val="lowerLetter"/>
      <w:lvlText w:val="%2"/>
      <w:lvlJc w:val="left"/>
      <w:pPr>
        <w:ind w:left="14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21147DFC">
      <w:start w:val="1"/>
      <w:numFmt w:val="lowerRoman"/>
      <w:lvlText w:val="%3"/>
      <w:lvlJc w:val="left"/>
      <w:pPr>
        <w:ind w:left="21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CF8244A0">
      <w:start w:val="1"/>
      <w:numFmt w:val="decimal"/>
      <w:lvlText w:val="%4"/>
      <w:lvlJc w:val="left"/>
      <w:pPr>
        <w:ind w:left="28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4FE718A">
      <w:start w:val="1"/>
      <w:numFmt w:val="lowerLetter"/>
      <w:lvlText w:val="%5"/>
      <w:lvlJc w:val="left"/>
      <w:pPr>
        <w:ind w:left="356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41945E02">
      <w:start w:val="1"/>
      <w:numFmt w:val="lowerRoman"/>
      <w:lvlText w:val="%6"/>
      <w:lvlJc w:val="left"/>
      <w:pPr>
        <w:ind w:left="428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CFB2960E">
      <w:start w:val="1"/>
      <w:numFmt w:val="decimal"/>
      <w:lvlText w:val="%7"/>
      <w:lvlJc w:val="left"/>
      <w:pPr>
        <w:ind w:left="50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08A8814A">
      <w:start w:val="1"/>
      <w:numFmt w:val="lowerLetter"/>
      <w:lvlText w:val="%8"/>
      <w:lvlJc w:val="left"/>
      <w:pPr>
        <w:ind w:left="57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630051FA">
      <w:start w:val="1"/>
      <w:numFmt w:val="lowerRoman"/>
      <w:lvlText w:val="%9"/>
      <w:lvlJc w:val="left"/>
      <w:pPr>
        <w:ind w:left="64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2" w15:restartNumberingAfterBreak="0">
    <w:nsid w:val="1B7A46DA"/>
    <w:multiLevelType w:val="hybridMultilevel"/>
    <w:tmpl w:val="933E3E84"/>
    <w:lvl w:ilvl="0" w:tplc="D1AC3424">
      <w:start w:val="1"/>
      <w:numFmt w:val="decimal"/>
      <w:lvlText w:val="%1."/>
      <w:lvlJc w:val="left"/>
      <w:pPr>
        <w:ind w:left="348"/>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C5EC82AA">
      <w:start w:val="1"/>
      <w:numFmt w:val="lowerLetter"/>
      <w:lvlText w:val="%2"/>
      <w:lvlJc w:val="left"/>
      <w:pPr>
        <w:ind w:left="12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3F5C1160">
      <w:start w:val="1"/>
      <w:numFmt w:val="lowerRoman"/>
      <w:lvlText w:val="%3"/>
      <w:lvlJc w:val="left"/>
      <w:pPr>
        <w:ind w:left="19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ED906DC2">
      <w:start w:val="1"/>
      <w:numFmt w:val="decimal"/>
      <w:lvlText w:val="%4"/>
      <w:lvlJc w:val="left"/>
      <w:pPr>
        <w:ind w:left="268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2546612C">
      <w:start w:val="1"/>
      <w:numFmt w:val="lowerLetter"/>
      <w:lvlText w:val="%5"/>
      <w:lvlJc w:val="left"/>
      <w:pPr>
        <w:ind w:left="340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57BE8A64">
      <w:start w:val="1"/>
      <w:numFmt w:val="lowerRoman"/>
      <w:lvlText w:val="%6"/>
      <w:lvlJc w:val="left"/>
      <w:pPr>
        <w:ind w:left="412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9D64797E">
      <w:start w:val="1"/>
      <w:numFmt w:val="decimal"/>
      <w:lvlText w:val="%7"/>
      <w:lvlJc w:val="left"/>
      <w:pPr>
        <w:ind w:left="48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64D24B78">
      <w:start w:val="1"/>
      <w:numFmt w:val="lowerLetter"/>
      <w:lvlText w:val="%8"/>
      <w:lvlJc w:val="left"/>
      <w:pPr>
        <w:ind w:left="55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CBF4D084">
      <w:start w:val="1"/>
      <w:numFmt w:val="lowerRoman"/>
      <w:lvlText w:val="%9"/>
      <w:lvlJc w:val="left"/>
      <w:pPr>
        <w:ind w:left="628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3" w15:restartNumberingAfterBreak="0">
    <w:nsid w:val="2D5A157A"/>
    <w:multiLevelType w:val="hybridMultilevel"/>
    <w:tmpl w:val="5F989D18"/>
    <w:lvl w:ilvl="0" w:tplc="20C0A5F0">
      <w:start w:val="1"/>
      <w:numFmt w:val="decimal"/>
      <w:lvlText w:val="%1."/>
      <w:lvlJc w:val="left"/>
      <w:pPr>
        <w:ind w:left="518"/>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5F163698">
      <w:start w:val="1"/>
      <w:numFmt w:val="lowerLetter"/>
      <w:lvlText w:val="%2"/>
      <w:lvlJc w:val="left"/>
      <w:pPr>
        <w:ind w:left="13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F4EB49A">
      <w:start w:val="1"/>
      <w:numFmt w:val="lowerRoman"/>
      <w:lvlText w:val="%3"/>
      <w:lvlJc w:val="left"/>
      <w:pPr>
        <w:ind w:left="203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18E21784">
      <w:start w:val="1"/>
      <w:numFmt w:val="decimal"/>
      <w:lvlText w:val="%4"/>
      <w:lvlJc w:val="left"/>
      <w:pPr>
        <w:ind w:left="275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9704DA6E">
      <w:start w:val="1"/>
      <w:numFmt w:val="lowerLetter"/>
      <w:lvlText w:val="%5"/>
      <w:lvlJc w:val="left"/>
      <w:pPr>
        <w:ind w:left="347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472CF7BE">
      <w:start w:val="1"/>
      <w:numFmt w:val="lowerRoman"/>
      <w:lvlText w:val="%6"/>
      <w:lvlJc w:val="left"/>
      <w:pPr>
        <w:ind w:left="419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FA7C2008">
      <w:start w:val="1"/>
      <w:numFmt w:val="decimal"/>
      <w:lvlText w:val="%7"/>
      <w:lvlJc w:val="left"/>
      <w:pPr>
        <w:ind w:left="49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4A6C70EA">
      <w:start w:val="1"/>
      <w:numFmt w:val="lowerLetter"/>
      <w:lvlText w:val="%8"/>
      <w:lvlJc w:val="left"/>
      <w:pPr>
        <w:ind w:left="563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63F29AA0">
      <w:start w:val="1"/>
      <w:numFmt w:val="lowerRoman"/>
      <w:lvlText w:val="%9"/>
      <w:lvlJc w:val="left"/>
      <w:pPr>
        <w:ind w:left="635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4" w15:restartNumberingAfterBreak="0">
    <w:nsid w:val="2F7C6B02"/>
    <w:multiLevelType w:val="hybridMultilevel"/>
    <w:tmpl w:val="FD2C459A"/>
    <w:lvl w:ilvl="0" w:tplc="A6BE6124">
      <w:start w:val="1"/>
      <w:numFmt w:val="decimal"/>
      <w:lvlText w:val="%1"/>
      <w:lvlJc w:val="left"/>
      <w:pPr>
        <w:ind w:left="17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1" w:tplc="0D721F2E">
      <w:start w:val="1"/>
      <w:numFmt w:val="lowerLetter"/>
      <w:lvlText w:val="%2"/>
      <w:lvlJc w:val="left"/>
      <w:pPr>
        <w:ind w:left="10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2" w:tplc="7E90D7AE">
      <w:start w:val="1"/>
      <w:numFmt w:val="lowerRoman"/>
      <w:lvlText w:val="%3"/>
      <w:lvlJc w:val="left"/>
      <w:pPr>
        <w:ind w:left="18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3" w:tplc="E1EA47DA">
      <w:start w:val="1"/>
      <w:numFmt w:val="decimal"/>
      <w:lvlText w:val="%4"/>
      <w:lvlJc w:val="left"/>
      <w:pPr>
        <w:ind w:left="25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4" w:tplc="F9F822B6">
      <w:start w:val="1"/>
      <w:numFmt w:val="lowerLetter"/>
      <w:lvlText w:val="%5"/>
      <w:lvlJc w:val="left"/>
      <w:pPr>
        <w:ind w:left="324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5" w:tplc="11925D3C">
      <w:start w:val="1"/>
      <w:numFmt w:val="lowerRoman"/>
      <w:lvlText w:val="%6"/>
      <w:lvlJc w:val="left"/>
      <w:pPr>
        <w:ind w:left="396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6" w:tplc="5608E71E">
      <w:start w:val="1"/>
      <w:numFmt w:val="decimal"/>
      <w:lvlText w:val="%7"/>
      <w:lvlJc w:val="left"/>
      <w:pPr>
        <w:ind w:left="46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7" w:tplc="1626FDDE">
      <w:start w:val="1"/>
      <w:numFmt w:val="lowerLetter"/>
      <w:lvlText w:val="%8"/>
      <w:lvlJc w:val="left"/>
      <w:pPr>
        <w:ind w:left="54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8" w:tplc="F16EA2A2">
      <w:start w:val="1"/>
      <w:numFmt w:val="lowerRoman"/>
      <w:lvlText w:val="%9"/>
      <w:lvlJc w:val="left"/>
      <w:pPr>
        <w:ind w:left="61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abstractNum>
  <w:abstractNum w:abstractNumId="5" w15:restartNumberingAfterBreak="0">
    <w:nsid w:val="3AC5578A"/>
    <w:multiLevelType w:val="hybridMultilevel"/>
    <w:tmpl w:val="104C90FC"/>
    <w:lvl w:ilvl="0" w:tplc="A8CE7E44">
      <w:start w:val="1"/>
      <w:numFmt w:val="decimal"/>
      <w:lvlText w:val="%1."/>
      <w:lvlJc w:val="left"/>
      <w:pPr>
        <w:ind w:left="33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90906A82">
      <w:start w:val="1"/>
      <w:numFmt w:val="lowerLetter"/>
      <w:lvlText w:val="%2"/>
      <w:lvlJc w:val="left"/>
      <w:pPr>
        <w:ind w:left="122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72C20B56">
      <w:start w:val="1"/>
      <w:numFmt w:val="lowerRoman"/>
      <w:lvlText w:val="%3"/>
      <w:lvlJc w:val="left"/>
      <w:pPr>
        <w:ind w:left="19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2C4E1C70">
      <w:start w:val="1"/>
      <w:numFmt w:val="decimal"/>
      <w:lvlText w:val="%4"/>
      <w:lvlJc w:val="left"/>
      <w:pPr>
        <w:ind w:left="26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58821EC">
      <w:start w:val="1"/>
      <w:numFmt w:val="lowerLetter"/>
      <w:lvlText w:val="%5"/>
      <w:lvlJc w:val="left"/>
      <w:pPr>
        <w:ind w:left="338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A18ABC10">
      <w:start w:val="1"/>
      <w:numFmt w:val="lowerRoman"/>
      <w:lvlText w:val="%6"/>
      <w:lvlJc w:val="left"/>
      <w:pPr>
        <w:ind w:left="410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65D8A430">
      <w:start w:val="1"/>
      <w:numFmt w:val="decimal"/>
      <w:lvlText w:val="%7"/>
      <w:lvlJc w:val="left"/>
      <w:pPr>
        <w:ind w:left="482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54FA665C">
      <w:start w:val="1"/>
      <w:numFmt w:val="lowerLetter"/>
      <w:lvlText w:val="%8"/>
      <w:lvlJc w:val="left"/>
      <w:pPr>
        <w:ind w:left="55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57A8256E">
      <w:start w:val="1"/>
      <w:numFmt w:val="lowerRoman"/>
      <w:lvlText w:val="%9"/>
      <w:lvlJc w:val="left"/>
      <w:pPr>
        <w:ind w:left="62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6" w15:restartNumberingAfterBreak="0">
    <w:nsid w:val="3F9865F2"/>
    <w:multiLevelType w:val="hybridMultilevel"/>
    <w:tmpl w:val="5FF6FDC4"/>
    <w:lvl w:ilvl="0" w:tplc="E09C5040">
      <w:start w:val="1"/>
      <w:numFmt w:val="decimal"/>
      <w:lvlText w:val="%1."/>
      <w:lvlJc w:val="left"/>
      <w:pPr>
        <w:ind w:left="192"/>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FC200834">
      <w:start w:val="1"/>
      <w:numFmt w:val="lowerLetter"/>
      <w:lvlText w:val="%2"/>
      <w:lvlJc w:val="left"/>
      <w:pPr>
        <w:ind w:left="108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F56CDBB8">
      <w:start w:val="1"/>
      <w:numFmt w:val="lowerRoman"/>
      <w:lvlText w:val="%3"/>
      <w:lvlJc w:val="left"/>
      <w:pPr>
        <w:ind w:left="180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C464C3F6">
      <w:start w:val="1"/>
      <w:numFmt w:val="decimal"/>
      <w:lvlText w:val="%4"/>
      <w:lvlJc w:val="left"/>
      <w:pPr>
        <w:ind w:left="252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4BC85C8">
      <w:start w:val="1"/>
      <w:numFmt w:val="lowerLetter"/>
      <w:lvlText w:val="%5"/>
      <w:lvlJc w:val="left"/>
      <w:pPr>
        <w:ind w:left="324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CC822480">
      <w:start w:val="1"/>
      <w:numFmt w:val="lowerRoman"/>
      <w:lvlText w:val="%6"/>
      <w:lvlJc w:val="left"/>
      <w:pPr>
        <w:ind w:left="396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935CCE7A">
      <w:start w:val="1"/>
      <w:numFmt w:val="decimal"/>
      <w:lvlText w:val="%7"/>
      <w:lvlJc w:val="left"/>
      <w:pPr>
        <w:ind w:left="468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BD2A7064">
      <w:start w:val="1"/>
      <w:numFmt w:val="lowerLetter"/>
      <w:lvlText w:val="%8"/>
      <w:lvlJc w:val="left"/>
      <w:pPr>
        <w:ind w:left="540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2EA0127A">
      <w:start w:val="1"/>
      <w:numFmt w:val="lowerRoman"/>
      <w:lvlText w:val="%9"/>
      <w:lvlJc w:val="left"/>
      <w:pPr>
        <w:ind w:left="612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7" w15:restartNumberingAfterBreak="0">
    <w:nsid w:val="55513D88"/>
    <w:multiLevelType w:val="hybridMultilevel"/>
    <w:tmpl w:val="9A82E78C"/>
    <w:lvl w:ilvl="0" w:tplc="999C7A08">
      <w:start w:val="1"/>
      <w:numFmt w:val="decimal"/>
      <w:lvlText w:val="%1."/>
      <w:lvlJc w:val="left"/>
      <w:pPr>
        <w:ind w:left="50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27F0AE00">
      <w:start w:val="1"/>
      <w:numFmt w:val="lowerLetter"/>
      <w:lvlText w:val="%2"/>
      <w:lvlJc w:val="left"/>
      <w:pPr>
        <w:ind w:left="14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95A3302">
      <w:start w:val="1"/>
      <w:numFmt w:val="lowerRoman"/>
      <w:lvlText w:val="%3"/>
      <w:lvlJc w:val="left"/>
      <w:pPr>
        <w:ind w:left="21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4F3298C8">
      <w:start w:val="1"/>
      <w:numFmt w:val="decimal"/>
      <w:lvlText w:val="%4"/>
      <w:lvlJc w:val="left"/>
      <w:pPr>
        <w:ind w:left="28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A12CB996">
      <w:start w:val="1"/>
      <w:numFmt w:val="lowerLetter"/>
      <w:lvlText w:val="%5"/>
      <w:lvlJc w:val="left"/>
      <w:pPr>
        <w:ind w:left="356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312A82EA">
      <w:start w:val="1"/>
      <w:numFmt w:val="lowerRoman"/>
      <w:lvlText w:val="%6"/>
      <w:lvlJc w:val="left"/>
      <w:pPr>
        <w:ind w:left="428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BADC3668">
      <w:start w:val="1"/>
      <w:numFmt w:val="decimal"/>
      <w:lvlText w:val="%7"/>
      <w:lvlJc w:val="left"/>
      <w:pPr>
        <w:ind w:left="50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B7EC8998">
      <w:start w:val="1"/>
      <w:numFmt w:val="lowerLetter"/>
      <w:lvlText w:val="%8"/>
      <w:lvlJc w:val="left"/>
      <w:pPr>
        <w:ind w:left="57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22EABDEA">
      <w:start w:val="1"/>
      <w:numFmt w:val="lowerRoman"/>
      <w:lvlText w:val="%9"/>
      <w:lvlJc w:val="left"/>
      <w:pPr>
        <w:ind w:left="64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8" w15:restartNumberingAfterBreak="0">
    <w:nsid w:val="67D474C7"/>
    <w:multiLevelType w:val="hybridMultilevel"/>
    <w:tmpl w:val="9E16243C"/>
    <w:lvl w:ilvl="0" w:tplc="67ACAF66">
      <w:start w:val="6"/>
      <w:numFmt w:val="decimal"/>
      <w:lvlText w:val="%1"/>
      <w:lvlJc w:val="left"/>
      <w:pPr>
        <w:ind w:left="177"/>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1" w:tplc="4BA67980">
      <w:start w:val="1"/>
      <w:numFmt w:val="lowerLetter"/>
      <w:lvlText w:val="%2"/>
      <w:lvlJc w:val="left"/>
      <w:pPr>
        <w:ind w:left="10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2" w:tplc="BF583A48">
      <w:start w:val="1"/>
      <w:numFmt w:val="lowerRoman"/>
      <w:lvlText w:val="%3"/>
      <w:lvlJc w:val="left"/>
      <w:pPr>
        <w:ind w:left="18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3" w:tplc="2996CA84">
      <w:start w:val="1"/>
      <w:numFmt w:val="decimal"/>
      <w:lvlText w:val="%4"/>
      <w:lvlJc w:val="left"/>
      <w:pPr>
        <w:ind w:left="25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4" w:tplc="BE0C707E">
      <w:start w:val="1"/>
      <w:numFmt w:val="lowerLetter"/>
      <w:lvlText w:val="%5"/>
      <w:lvlJc w:val="left"/>
      <w:pPr>
        <w:ind w:left="324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5" w:tplc="23C6CE1A">
      <w:start w:val="1"/>
      <w:numFmt w:val="lowerRoman"/>
      <w:lvlText w:val="%6"/>
      <w:lvlJc w:val="left"/>
      <w:pPr>
        <w:ind w:left="396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6" w:tplc="70F874B4">
      <w:start w:val="1"/>
      <w:numFmt w:val="decimal"/>
      <w:lvlText w:val="%7"/>
      <w:lvlJc w:val="left"/>
      <w:pPr>
        <w:ind w:left="46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7" w:tplc="B2DC4DFE">
      <w:start w:val="1"/>
      <w:numFmt w:val="lowerLetter"/>
      <w:lvlText w:val="%8"/>
      <w:lvlJc w:val="left"/>
      <w:pPr>
        <w:ind w:left="54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8" w:tplc="5AEEEFAA">
      <w:start w:val="1"/>
      <w:numFmt w:val="lowerRoman"/>
      <w:lvlText w:val="%9"/>
      <w:lvlJc w:val="left"/>
      <w:pPr>
        <w:ind w:left="61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abstractNum>
  <w:abstractNum w:abstractNumId="9" w15:restartNumberingAfterBreak="0">
    <w:nsid w:val="706E7BB5"/>
    <w:multiLevelType w:val="hybridMultilevel"/>
    <w:tmpl w:val="538A52D2"/>
    <w:lvl w:ilvl="0" w:tplc="B80411EA">
      <w:start w:val="1"/>
      <w:numFmt w:val="decimal"/>
      <w:lvlText w:val="%1."/>
      <w:lvlJc w:val="left"/>
      <w:pPr>
        <w:ind w:left="328"/>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B480FF60">
      <w:start w:val="1"/>
      <w:numFmt w:val="lowerLetter"/>
      <w:lvlText w:val="%2"/>
      <w:lvlJc w:val="left"/>
      <w:pPr>
        <w:ind w:left="123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6E4C38E">
      <w:start w:val="1"/>
      <w:numFmt w:val="lowerRoman"/>
      <w:lvlText w:val="%3"/>
      <w:lvlJc w:val="left"/>
      <w:pPr>
        <w:ind w:left="195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D03885D0">
      <w:start w:val="1"/>
      <w:numFmt w:val="decimal"/>
      <w:lvlText w:val="%4"/>
      <w:lvlJc w:val="left"/>
      <w:pPr>
        <w:ind w:left="267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12243482">
      <w:start w:val="1"/>
      <w:numFmt w:val="lowerLetter"/>
      <w:lvlText w:val="%5"/>
      <w:lvlJc w:val="left"/>
      <w:pPr>
        <w:ind w:left="339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CF30E03A">
      <w:start w:val="1"/>
      <w:numFmt w:val="lowerRoman"/>
      <w:lvlText w:val="%6"/>
      <w:lvlJc w:val="left"/>
      <w:pPr>
        <w:ind w:left="411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8FF64776">
      <w:start w:val="1"/>
      <w:numFmt w:val="decimal"/>
      <w:lvlText w:val="%7"/>
      <w:lvlJc w:val="left"/>
      <w:pPr>
        <w:ind w:left="483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D0C21780">
      <w:start w:val="1"/>
      <w:numFmt w:val="lowerLetter"/>
      <w:lvlText w:val="%8"/>
      <w:lvlJc w:val="left"/>
      <w:pPr>
        <w:ind w:left="555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D826B7B0">
      <w:start w:val="1"/>
      <w:numFmt w:val="lowerRoman"/>
      <w:lvlText w:val="%9"/>
      <w:lvlJc w:val="left"/>
      <w:pPr>
        <w:ind w:left="627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10" w15:restartNumberingAfterBreak="0">
    <w:nsid w:val="73997C7D"/>
    <w:multiLevelType w:val="hybridMultilevel"/>
    <w:tmpl w:val="4C20E7F0"/>
    <w:lvl w:ilvl="0" w:tplc="814A7854">
      <w:start w:val="9"/>
      <w:numFmt w:val="decimal"/>
      <w:lvlText w:val="%1"/>
      <w:lvlJc w:val="left"/>
      <w:pPr>
        <w:ind w:left="264"/>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1" w:tplc="B8ECB396">
      <w:start w:val="1"/>
      <w:numFmt w:val="lowerLetter"/>
      <w:lvlText w:val="%2"/>
      <w:lvlJc w:val="left"/>
      <w:pPr>
        <w:ind w:left="120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2" w:tplc="FD44D666">
      <w:start w:val="1"/>
      <w:numFmt w:val="lowerRoman"/>
      <w:lvlText w:val="%3"/>
      <w:lvlJc w:val="left"/>
      <w:pPr>
        <w:ind w:left="192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3" w:tplc="8C762AF8">
      <w:start w:val="1"/>
      <w:numFmt w:val="decimal"/>
      <w:lvlText w:val="%4"/>
      <w:lvlJc w:val="left"/>
      <w:pPr>
        <w:ind w:left="264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4" w:tplc="FA6C9CE0">
      <w:start w:val="1"/>
      <w:numFmt w:val="lowerLetter"/>
      <w:lvlText w:val="%5"/>
      <w:lvlJc w:val="left"/>
      <w:pPr>
        <w:ind w:left="336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5" w:tplc="D652A7A2">
      <w:start w:val="1"/>
      <w:numFmt w:val="lowerRoman"/>
      <w:lvlText w:val="%6"/>
      <w:lvlJc w:val="left"/>
      <w:pPr>
        <w:ind w:left="408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6" w:tplc="83585054">
      <w:start w:val="1"/>
      <w:numFmt w:val="decimal"/>
      <w:lvlText w:val="%7"/>
      <w:lvlJc w:val="left"/>
      <w:pPr>
        <w:ind w:left="480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7" w:tplc="2CEA696C">
      <w:start w:val="1"/>
      <w:numFmt w:val="lowerLetter"/>
      <w:lvlText w:val="%8"/>
      <w:lvlJc w:val="left"/>
      <w:pPr>
        <w:ind w:left="552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8" w:tplc="C1A6A398">
      <w:start w:val="1"/>
      <w:numFmt w:val="lowerRoman"/>
      <w:lvlText w:val="%9"/>
      <w:lvlJc w:val="left"/>
      <w:pPr>
        <w:ind w:left="624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abstractNum>
  <w:num w:numId="1">
    <w:abstractNumId w:val="4"/>
  </w:num>
  <w:num w:numId="2">
    <w:abstractNumId w:val="8"/>
  </w:num>
  <w:num w:numId="3">
    <w:abstractNumId w:val="10"/>
  </w:num>
  <w:num w:numId="4">
    <w:abstractNumId w:val="7"/>
  </w:num>
  <w:num w:numId="5">
    <w:abstractNumId w:val="1"/>
  </w:num>
  <w:num w:numId="6">
    <w:abstractNumId w:val="3"/>
  </w:num>
  <w:num w:numId="7">
    <w:abstractNumId w:val="5"/>
  </w:num>
  <w:num w:numId="8">
    <w:abstractNumId w:val="2"/>
  </w:num>
  <w:num w:numId="9">
    <w:abstractNumId w:val="9"/>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lingworth, Chris">
    <w15:presenceInfo w15:providerId="AD" w15:userId="S::chris.ellingworth@mpls.frb.org::48bd4091-c3cd-4722-af9c-fa06a75cdb11"/>
  </w15:person>
  <w15:person w15:author="Kinney, Kelly">
    <w15:presenceInfo w15:providerId="AD" w15:userId="S::kelly.kinney@mpls.frb.org::8acdf940-f523-47d2-9a39-bec93b31549b"/>
  </w15:person>
  <w15:person w15:author="Kinney, Kelly [2]">
    <w15:presenceInfo w15:providerId="AD" w15:userId="S::Kelly.Kinney@mpls.frb.org::8acdf940-f523-47d2-9a39-bec93b31549b"/>
  </w15:person>
  <w15:person w15:author="Kelly Kinney">
    <w15:presenceInfo w15:providerId="Windows Live" w15:userId="ce2f5ea5849bff75"/>
  </w15:person>
  <w15:person w15:author="Albers, Todd">
    <w15:presenceInfo w15:providerId="AD" w15:userId="S::Todd.Albers@mpls.frb.org::3cc7c6e1-3acf-476c-ba6f-0fc6b0aee8ee"/>
  </w15:person>
  <w15:person w15:author="Isaac, Ashok B">
    <w15:presenceInfo w15:providerId="AD" w15:userId="S::ashok.isaac@mpls.frb.org::bf3c8505-a3eb-453a-9a86-53be000144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oNotDisplayPageBoundaries/>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FC8"/>
    <w:rsid w:val="0000297C"/>
    <w:rsid w:val="00005D45"/>
    <w:rsid w:val="000075FF"/>
    <w:rsid w:val="000118E9"/>
    <w:rsid w:val="0001675A"/>
    <w:rsid w:val="00021AC0"/>
    <w:rsid w:val="00022589"/>
    <w:rsid w:val="00023AA8"/>
    <w:rsid w:val="00024193"/>
    <w:rsid w:val="00027772"/>
    <w:rsid w:val="00027FC9"/>
    <w:rsid w:val="000322B7"/>
    <w:rsid w:val="00033676"/>
    <w:rsid w:val="0003496F"/>
    <w:rsid w:val="000411F7"/>
    <w:rsid w:val="00060003"/>
    <w:rsid w:val="000640B9"/>
    <w:rsid w:val="000666E4"/>
    <w:rsid w:val="00066FCF"/>
    <w:rsid w:val="0007336E"/>
    <w:rsid w:val="00077B32"/>
    <w:rsid w:val="0008004A"/>
    <w:rsid w:val="00080CFA"/>
    <w:rsid w:val="00081C15"/>
    <w:rsid w:val="00086CA4"/>
    <w:rsid w:val="000900E9"/>
    <w:rsid w:val="000906F4"/>
    <w:rsid w:val="00091BA9"/>
    <w:rsid w:val="00091CD5"/>
    <w:rsid w:val="00092386"/>
    <w:rsid w:val="00093A5C"/>
    <w:rsid w:val="00094375"/>
    <w:rsid w:val="00094DFA"/>
    <w:rsid w:val="00097F0B"/>
    <w:rsid w:val="000A0C75"/>
    <w:rsid w:val="000A3789"/>
    <w:rsid w:val="000A535E"/>
    <w:rsid w:val="000A6185"/>
    <w:rsid w:val="000A7161"/>
    <w:rsid w:val="000A7BE2"/>
    <w:rsid w:val="000B3288"/>
    <w:rsid w:val="000B4909"/>
    <w:rsid w:val="000B650B"/>
    <w:rsid w:val="000B7020"/>
    <w:rsid w:val="000C0116"/>
    <w:rsid w:val="000C198B"/>
    <w:rsid w:val="000C3B34"/>
    <w:rsid w:val="000C433D"/>
    <w:rsid w:val="000C48E1"/>
    <w:rsid w:val="000C5B0F"/>
    <w:rsid w:val="000D249C"/>
    <w:rsid w:val="000D4D36"/>
    <w:rsid w:val="000D70AC"/>
    <w:rsid w:val="000E1405"/>
    <w:rsid w:val="000E1F1A"/>
    <w:rsid w:val="000E3266"/>
    <w:rsid w:val="000E52F7"/>
    <w:rsid w:val="000E6AE2"/>
    <w:rsid w:val="000F0A6C"/>
    <w:rsid w:val="000F76FA"/>
    <w:rsid w:val="00101556"/>
    <w:rsid w:val="00106299"/>
    <w:rsid w:val="00106483"/>
    <w:rsid w:val="00112171"/>
    <w:rsid w:val="0011353D"/>
    <w:rsid w:val="00113DBE"/>
    <w:rsid w:val="00116375"/>
    <w:rsid w:val="00117B26"/>
    <w:rsid w:val="0012215D"/>
    <w:rsid w:val="0012251B"/>
    <w:rsid w:val="00123297"/>
    <w:rsid w:val="0012735F"/>
    <w:rsid w:val="00131A71"/>
    <w:rsid w:val="00142545"/>
    <w:rsid w:val="00143914"/>
    <w:rsid w:val="00144CBE"/>
    <w:rsid w:val="00144ED6"/>
    <w:rsid w:val="0014545E"/>
    <w:rsid w:val="00151C2A"/>
    <w:rsid w:val="00152792"/>
    <w:rsid w:val="00152BC3"/>
    <w:rsid w:val="001542B8"/>
    <w:rsid w:val="0015771B"/>
    <w:rsid w:val="00157ECB"/>
    <w:rsid w:val="00160A66"/>
    <w:rsid w:val="0016268B"/>
    <w:rsid w:val="00162956"/>
    <w:rsid w:val="00173D6A"/>
    <w:rsid w:val="00173E19"/>
    <w:rsid w:val="00174355"/>
    <w:rsid w:val="0017527B"/>
    <w:rsid w:val="0018167B"/>
    <w:rsid w:val="0018330B"/>
    <w:rsid w:val="00183D57"/>
    <w:rsid w:val="00183FD3"/>
    <w:rsid w:val="00184B25"/>
    <w:rsid w:val="001855F5"/>
    <w:rsid w:val="00185B1F"/>
    <w:rsid w:val="00185CAB"/>
    <w:rsid w:val="001869C6"/>
    <w:rsid w:val="00187F1A"/>
    <w:rsid w:val="00190727"/>
    <w:rsid w:val="00192507"/>
    <w:rsid w:val="00192A23"/>
    <w:rsid w:val="00192FD4"/>
    <w:rsid w:val="00195016"/>
    <w:rsid w:val="0019550A"/>
    <w:rsid w:val="001A287E"/>
    <w:rsid w:val="001A3186"/>
    <w:rsid w:val="001A4E68"/>
    <w:rsid w:val="001A6058"/>
    <w:rsid w:val="001A60DB"/>
    <w:rsid w:val="001B01C7"/>
    <w:rsid w:val="001B263F"/>
    <w:rsid w:val="001B394B"/>
    <w:rsid w:val="001B6677"/>
    <w:rsid w:val="001C048C"/>
    <w:rsid w:val="001C3EDD"/>
    <w:rsid w:val="001C401A"/>
    <w:rsid w:val="001C65EE"/>
    <w:rsid w:val="001D377D"/>
    <w:rsid w:val="001D3A2D"/>
    <w:rsid w:val="001D3C25"/>
    <w:rsid w:val="001D407B"/>
    <w:rsid w:val="001D4CFD"/>
    <w:rsid w:val="001D6023"/>
    <w:rsid w:val="001E09DF"/>
    <w:rsid w:val="001E09E7"/>
    <w:rsid w:val="001E4904"/>
    <w:rsid w:val="001E56F5"/>
    <w:rsid w:val="001E57EC"/>
    <w:rsid w:val="001E6B53"/>
    <w:rsid w:val="001E7EF3"/>
    <w:rsid w:val="001F0B87"/>
    <w:rsid w:val="001F21E1"/>
    <w:rsid w:val="001F3E09"/>
    <w:rsid w:val="001F6AF2"/>
    <w:rsid w:val="001F7D56"/>
    <w:rsid w:val="00202D4A"/>
    <w:rsid w:val="002054D7"/>
    <w:rsid w:val="00206521"/>
    <w:rsid w:val="002070FB"/>
    <w:rsid w:val="00207A1F"/>
    <w:rsid w:val="00211441"/>
    <w:rsid w:val="00214B98"/>
    <w:rsid w:val="00215A15"/>
    <w:rsid w:val="00221195"/>
    <w:rsid w:val="00221DF5"/>
    <w:rsid w:val="00223974"/>
    <w:rsid w:val="00224A17"/>
    <w:rsid w:val="002277D5"/>
    <w:rsid w:val="00227C48"/>
    <w:rsid w:val="002336CB"/>
    <w:rsid w:val="00233F5F"/>
    <w:rsid w:val="00236211"/>
    <w:rsid w:val="0023646D"/>
    <w:rsid w:val="002401A7"/>
    <w:rsid w:val="00241D57"/>
    <w:rsid w:val="00246C7F"/>
    <w:rsid w:val="00246DA9"/>
    <w:rsid w:val="002500D9"/>
    <w:rsid w:val="00250ACA"/>
    <w:rsid w:val="00255210"/>
    <w:rsid w:val="00255CE5"/>
    <w:rsid w:val="00256F84"/>
    <w:rsid w:val="00257A8B"/>
    <w:rsid w:val="00261FC3"/>
    <w:rsid w:val="00262A61"/>
    <w:rsid w:val="002663A6"/>
    <w:rsid w:val="00270BD6"/>
    <w:rsid w:val="002739AF"/>
    <w:rsid w:val="00273B87"/>
    <w:rsid w:val="0027438E"/>
    <w:rsid w:val="0027646F"/>
    <w:rsid w:val="00277E2C"/>
    <w:rsid w:val="002806B3"/>
    <w:rsid w:val="002876B6"/>
    <w:rsid w:val="00290BA5"/>
    <w:rsid w:val="0029177D"/>
    <w:rsid w:val="002928AB"/>
    <w:rsid w:val="00294BD6"/>
    <w:rsid w:val="00294FC8"/>
    <w:rsid w:val="0029563A"/>
    <w:rsid w:val="00296BED"/>
    <w:rsid w:val="00297839"/>
    <w:rsid w:val="002A17F9"/>
    <w:rsid w:val="002A3471"/>
    <w:rsid w:val="002A525A"/>
    <w:rsid w:val="002A5B39"/>
    <w:rsid w:val="002A5F3F"/>
    <w:rsid w:val="002B0396"/>
    <w:rsid w:val="002B2364"/>
    <w:rsid w:val="002B3885"/>
    <w:rsid w:val="002B5C86"/>
    <w:rsid w:val="002C0608"/>
    <w:rsid w:val="002C1607"/>
    <w:rsid w:val="002C32D4"/>
    <w:rsid w:val="002C48C7"/>
    <w:rsid w:val="002C789C"/>
    <w:rsid w:val="002D04D4"/>
    <w:rsid w:val="002D0D71"/>
    <w:rsid w:val="002D182B"/>
    <w:rsid w:val="002D2617"/>
    <w:rsid w:val="002D3A7C"/>
    <w:rsid w:val="002D4377"/>
    <w:rsid w:val="002D4D1E"/>
    <w:rsid w:val="002D59C3"/>
    <w:rsid w:val="002D6488"/>
    <w:rsid w:val="002E04D7"/>
    <w:rsid w:val="002E3B65"/>
    <w:rsid w:val="002E464A"/>
    <w:rsid w:val="002E6FF1"/>
    <w:rsid w:val="002E7568"/>
    <w:rsid w:val="002F63F9"/>
    <w:rsid w:val="002F6EDB"/>
    <w:rsid w:val="00300D6C"/>
    <w:rsid w:val="00300EEC"/>
    <w:rsid w:val="00303351"/>
    <w:rsid w:val="00306258"/>
    <w:rsid w:val="00307269"/>
    <w:rsid w:val="00311284"/>
    <w:rsid w:val="0031246F"/>
    <w:rsid w:val="0031361B"/>
    <w:rsid w:val="00314387"/>
    <w:rsid w:val="00315BA4"/>
    <w:rsid w:val="00316307"/>
    <w:rsid w:val="00326FA1"/>
    <w:rsid w:val="00333C0B"/>
    <w:rsid w:val="003359CB"/>
    <w:rsid w:val="0033617E"/>
    <w:rsid w:val="00336594"/>
    <w:rsid w:val="00337482"/>
    <w:rsid w:val="003406AA"/>
    <w:rsid w:val="00340986"/>
    <w:rsid w:val="00344C0C"/>
    <w:rsid w:val="003471DF"/>
    <w:rsid w:val="003473BA"/>
    <w:rsid w:val="0035191E"/>
    <w:rsid w:val="00352CD5"/>
    <w:rsid w:val="00352FE1"/>
    <w:rsid w:val="003572C8"/>
    <w:rsid w:val="0036002D"/>
    <w:rsid w:val="00362393"/>
    <w:rsid w:val="00363584"/>
    <w:rsid w:val="00364519"/>
    <w:rsid w:val="003651E5"/>
    <w:rsid w:val="00365ACF"/>
    <w:rsid w:val="00365B03"/>
    <w:rsid w:val="003662E0"/>
    <w:rsid w:val="0036724E"/>
    <w:rsid w:val="00372E12"/>
    <w:rsid w:val="00376ECA"/>
    <w:rsid w:val="00377A30"/>
    <w:rsid w:val="00381029"/>
    <w:rsid w:val="0038151D"/>
    <w:rsid w:val="003817DB"/>
    <w:rsid w:val="0038245D"/>
    <w:rsid w:val="00382DA8"/>
    <w:rsid w:val="00383A77"/>
    <w:rsid w:val="003850BF"/>
    <w:rsid w:val="003869D4"/>
    <w:rsid w:val="00387EC1"/>
    <w:rsid w:val="0039075A"/>
    <w:rsid w:val="00393D2B"/>
    <w:rsid w:val="003950E9"/>
    <w:rsid w:val="003953DF"/>
    <w:rsid w:val="00397259"/>
    <w:rsid w:val="003A5963"/>
    <w:rsid w:val="003A73E5"/>
    <w:rsid w:val="003B0181"/>
    <w:rsid w:val="003B70B5"/>
    <w:rsid w:val="003C4CF1"/>
    <w:rsid w:val="003C5FF5"/>
    <w:rsid w:val="003C70E7"/>
    <w:rsid w:val="003D08A2"/>
    <w:rsid w:val="003D1B57"/>
    <w:rsid w:val="003D5D69"/>
    <w:rsid w:val="003D65A2"/>
    <w:rsid w:val="003D7AB1"/>
    <w:rsid w:val="003D7B2F"/>
    <w:rsid w:val="003E190F"/>
    <w:rsid w:val="003E2F18"/>
    <w:rsid w:val="003E3BBE"/>
    <w:rsid w:val="003E3BF8"/>
    <w:rsid w:val="003E4AA0"/>
    <w:rsid w:val="003E6519"/>
    <w:rsid w:val="003F07AA"/>
    <w:rsid w:val="003F09B9"/>
    <w:rsid w:val="004000FA"/>
    <w:rsid w:val="004040AD"/>
    <w:rsid w:val="004048A8"/>
    <w:rsid w:val="0040778B"/>
    <w:rsid w:val="00413B1A"/>
    <w:rsid w:val="00413C73"/>
    <w:rsid w:val="00414A48"/>
    <w:rsid w:val="004173E8"/>
    <w:rsid w:val="00417555"/>
    <w:rsid w:val="00420E27"/>
    <w:rsid w:val="0042289D"/>
    <w:rsid w:val="004257A5"/>
    <w:rsid w:val="00425CB5"/>
    <w:rsid w:val="00430F5B"/>
    <w:rsid w:val="00431768"/>
    <w:rsid w:val="00432254"/>
    <w:rsid w:val="004344FE"/>
    <w:rsid w:val="00434BFF"/>
    <w:rsid w:val="0044108F"/>
    <w:rsid w:val="00441D83"/>
    <w:rsid w:val="00441E52"/>
    <w:rsid w:val="004428BE"/>
    <w:rsid w:val="0044330D"/>
    <w:rsid w:val="00445D25"/>
    <w:rsid w:val="00446353"/>
    <w:rsid w:val="00446C9D"/>
    <w:rsid w:val="00447602"/>
    <w:rsid w:val="00447BB4"/>
    <w:rsid w:val="00450DCB"/>
    <w:rsid w:val="00454F93"/>
    <w:rsid w:val="004552AD"/>
    <w:rsid w:val="004554DE"/>
    <w:rsid w:val="00455F95"/>
    <w:rsid w:val="00457202"/>
    <w:rsid w:val="0046012E"/>
    <w:rsid w:val="00461F24"/>
    <w:rsid w:val="00466870"/>
    <w:rsid w:val="0046790A"/>
    <w:rsid w:val="00470F64"/>
    <w:rsid w:val="00475A8F"/>
    <w:rsid w:val="004762E3"/>
    <w:rsid w:val="00480948"/>
    <w:rsid w:val="004820C4"/>
    <w:rsid w:val="004856FB"/>
    <w:rsid w:val="0048676B"/>
    <w:rsid w:val="00491F64"/>
    <w:rsid w:val="004923A5"/>
    <w:rsid w:val="00493360"/>
    <w:rsid w:val="004955E0"/>
    <w:rsid w:val="004A0284"/>
    <w:rsid w:val="004A11DA"/>
    <w:rsid w:val="004A1986"/>
    <w:rsid w:val="004A590D"/>
    <w:rsid w:val="004B0426"/>
    <w:rsid w:val="004B0634"/>
    <w:rsid w:val="004B1BE1"/>
    <w:rsid w:val="004B686D"/>
    <w:rsid w:val="004C47B7"/>
    <w:rsid w:val="004C4C4F"/>
    <w:rsid w:val="004C75A4"/>
    <w:rsid w:val="004D236C"/>
    <w:rsid w:val="004D2E2E"/>
    <w:rsid w:val="004D31D8"/>
    <w:rsid w:val="004D4D9E"/>
    <w:rsid w:val="004D6C18"/>
    <w:rsid w:val="004E2ADF"/>
    <w:rsid w:val="004E52CF"/>
    <w:rsid w:val="004E6635"/>
    <w:rsid w:val="004F059A"/>
    <w:rsid w:val="004F2BC5"/>
    <w:rsid w:val="004F6737"/>
    <w:rsid w:val="0050258F"/>
    <w:rsid w:val="0050395F"/>
    <w:rsid w:val="00510A05"/>
    <w:rsid w:val="00513E4A"/>
    <w:rsid w:val="0051480D"/>
    <w:rsid w:val="00514F6D"/>
    <w:rsid w:val="0051542A"/>
    <w:rsid w:val="00515A26"/>
    <w:rsid w:val="00517153"/>
    <w:rsid w:val="00520302"/>
    <w:rsid w:val="00520BB1"/>
    <w:rsid w:val="005211A1"/>
    <w:rsid w:val="00522082"/>
    <w:rsid w:val="00524913"/>
    <w:rsid w:val="00525738"/>
    <w:rsid w:val="005330DA"/>
    <w:rsid w:val="00533AE7"/>
    <w:rsid w:val="00535E51"/>
    <w:rsid w:val="005371E3"/>
    <w:rsid w:val="0054576D"/>
    <w:rsid w:val="0055170B"/>
    <w:rsid w:val="005605B4"/>
    <w:rsid w:val="005616B4"/>
    <w:rsid w:val="0056276E"/>
    <w:rsid w:val="005635FB"/>
    <w:rsid w:val="0056365E"/>
    <w:rsid w:val="00564223"/>
    <w:rsid w:val="0056660E"/>
    <w:rsid w:val="0056765B"/>
    <w:rsid w:val="00570715"/>
    <w:rsid w:val="0057219E"/>
    <w:rsid w:val="00574060"/>
    <w:rsid w:val="00575735"/>
    <w:rsid w:val="00575DD9"/>
    <w:rsid w:val="00576876"/>
    <w:rsid w:val="0057722F"/>
    <w:rsid w:val="00577D2F"/>
    <w:rsid w:val="00580431"/>
    <w:rsid w:val="00581673"/>
    <w:rsid w:val="005829DC"/>
    <w:rsid w:val="005830C2"/>
    <w:rsid w:val="00583265"/>
    <w:rsid w:val="00584312"/>
    <w:rsid w:val="00587596"/>
    <w:rsid w:val="0059230F"/>
    <w:rsid w:val="00592E53"/>
    <w:rsid w:val="005934B4"/>
    <w:rsid w:val="00596404"/>
    <w:rsid w:val="00597188"/>
    <w:rsid w:val="005A01A4"/>
    <w:rsid w:val="005A79C7"/>
    <w:rsid w:val="005B05ED"/>
    <w:rsid w:val="005B4905"/>
    <w:rsid w:val="005B54EF"/>
    <w:rsid w:val="005B6539"/>
    <w:rsid w:val="005C25DB"/>
    <w:rsid w:val="005D1481"/>
    <w:rsid w:val="005D2F95"/>
    <w:rsid w:val="005D345A"/>
    <w:rsid w:val="005D4C28"/>
    <w:rsid w:val="005D6C71"/>
    <w:rsid w:val="005D7230"/>
    <w:rsid w:val="005D76D9"/>
    <w:rsid w:val="005E164C"/>
    <w:rsid w:val="005E2354"/>
    <w:rsid w:val="005E3A63"/>
    <w:rsid w:val="005E6DBF"/>
    <w:rsid w:val="005E754B"/>
    <w:rsid w:val="005E76AC"/>
    <w:rsid w:val="005E7C1D"/>
    <w:rsid w:val="005E7EA7"/>
    <w:rsid w:val="005F33B0"/>
    <w:rsid w:val="005F3793"/>
    <w:rsid w:val="006045CD"/>
    <w:rsid w:val="006057CE"/>
    <w:rsid w:val="00605A63"/>
    <w:rsid w:val="00607149"/>
    <w:rsid w:val="00615DBE"/>
    <w:rsid w:val="00623AA2"/>
    <w:rsid w:val="00625E13"/>
    <w:rsid w:val="006270DF"/>
    <w:rsid w:val="006278A5"/>
    <w:rsid w:val="006321F8"/>
    <w:rsid w:val="006326C4"/>
    <w:rsid w:val="00640A91"/>
    <w:rsid w:val="0064470B"/>
    <w:rsid w:val="00645F7F"/>
    <w:rsid w:val="00647B92"/>
    <w:rsid w:val="00652B4C"/>
    <w:rsid w:val="00653D59"/>
    <w:rsid w:val="00655AA6"/>
    <w:rsid w:val="00660987"/>
    <w:rsid w:val="006654A5"/>
    <w:rsid w:val="00667E4D"/>
    <w:rsid w:val="00670B8E"/>
    <w:rsid w:val="00673E5B"/>
    <w:rsid w:val="00674EC8"/>
    <w:rsid w:val="00677A42"/>
    <w:rsid w:val="00677C22"/>
    <w:rsid w:val="006805D1"/>
    <w:rsid w:val="00682D7F"/>
    <w:rsid w:val="006856E7"/>
    <w:rsid w:val="00686CDE"/>
    <w:rsid w:val="00691BDB"/>
    <w:rsid w:val="00692DEC"/>
    <w:rsid w:val="00696C6C"/>
    <w:rsid w:val="006971CF"/>
    <w:rsid w:val="006A270C"/>
    <w:rsid w:val="006B1577"/>
    <w:rsid w:val="006B1E2F"/>
    <w:rsid w:val="006B20EB"/>
    <w:rsid w:val="006B52C9"/>
    <w:rsid w:val="006B55E4"/>
    <w:rsid w:val="006B687F"/>
    <w:rsid w:val="006B7F58"/>
    <w:rsid w:val="006C07E5"/>
    <w:rsid w:val="006C2A37"/>
    <w:rsid w:val="006C3347"/>
    <w:rsid w:val="006C37AF"/>
    <w:rsid w:val="006C4A5F"/>
    <w:rsid w:val="006C4EF9"/>
    <w:rsid w:val="006C50A6"/>
    <w:rsid w:val="006C6432"/>
    <w:rsid w:val="006D0B20"/>
    <w:rsid w:val="006D0F5D"/>
    <w:rsid w:val="006D1335"/>
    <w:rsid w:val="006D3CDF"/>
    <w:rsid w:val="006D5CFC"/>
    <w:rsid w:val="006E311D"/>
    <w:rsid w:val="006E3ECC"/>
    <w:rsid w:val="006E3F74"/>
    <w:rsid w:val="006E4EFA"/>
    <w:rsid w:val="006F3170"/>
    <w:rsid w:val="006F64B1"/>
    <w:rsid w:val="006F77C8"/>
    <w:rsid w:val="00700D5D"/>
    <w:rsid w:val="00700FA1"/>
    <w:rsid w:val="00707664"/>
    <w:rsid w:val="007096B4"/>
    <w:rsid w:val="00714BC9"/>
    <w:rsid w:val="00721857"/>
    <w:rsid w:val="0072192A"/>
    <w:rsid w:val="00722424"/>
    <w:rsid w:val="00722978"/>
    <w:rsid w:val="00723901"/>
    <w:rsid w:val="00723994"/>
    <w:rsid w:val="00730E56"/>
    <w:rsid w:val="00733B36"/>
    <w:rsid w:val="00735018"/>
    <w:rsid w:val="007400C0"/>
    <w:rsid w:val="00741775"/>
    <w:rsid w:val="00743ACE"/>
    <w:rsid w:val="00747D37"/>
    <w:rsid w:val="00752151"/>
    <w:rsid w:val="00760FE9"/>
    <w:rsid w:val="00761DAA"/>
    <w:rsid w:val="00766472"/>
    <w:rsid w:val="00770E98"/>
    <w:rsid w:val="00771B75"/>
    <w:rsid w:val="0077762C"/>
    <w:rsid w:val="007820A1"/>
    <w:rsid w:val="007834F4"/>
    <w:rsid w:val="007837C4"/>
    <w:rsid w:val="00784BD0"/>
    <w:rsid w:val="00785DB7"/>
    <w:rsid w:val="007861ED"/>
    <w:rsid w:val="0079004E"/>
    <w:rsid w:val="00790824"/>
    <w:rsid w:val="00793B2B"/>
    <w:rsid w:val="00796D8A"/>
    <w:rsid w:val="00796E20"/>
    <w:rsid w:val="007A0143"/>
    <w:rsid w:val="007A056B"/>
    <w:rsid w:val="007A2ED7"/>
    <w:rsid w:val="007A486E"/>
    <w:rsid w:val="007A511A"/>
    <w:rsid w:val="007A5EA5"/>
    <w:rsid w:val="007A6A36"/>
    <w:rsid w:val="007B25C0"/>
    <w:rsid w:val="007B6883"/>
    <w:rsid w:val="007C195C"/>
    <w:rsid w:val="007C447E"/>
    <w:rsid w:val="007C7F34"/>
    <w:rsid w:val="007D01A3"/>
    <w:rsid w:val="007E1B12"/>
    <w:rsid w:val="007F2405"/>
    <w:rsid w:val="007F2AA4"/>
    <w:rsid w:val="007F35A1"/>
    <w:rsid w:val="007F5399"/>
    <w:rsid w:val="007F54CE"/>
    <w:rsid w:val="008013A9"/>
    <w:rsid w:val="00802159"/>
    <w:rsid w:val="00803DDE"/>
    <w:rsid w:val="00805372"/>
    <w:rsid w:val="0080570B"/>
    <w:rsid w:val="0080735B"/>
    <w:rsid w:val="00812C10"/>
    <w:rsid w:val="00813D72"/>
    <w:rsid w:val="00813E6C"/>
    <w:rsid w:val="00813ED3"/>
    <w:rsid w:val="008158BC"/>
    <w:rsid w:val="00817253"/>
    <w:rsid w:val="00817C6E"/>
    <w:rsid w:val="008212FB"/>
    <w:rsid w:val="0082136E"/>
    <w:rsid w:val="008224E2"/>
    <w:rsid w:val="0083237B"/>
    <w:rsid w:val="008378BA"/>
    <w:rsid w:val="00840F00"/>
    <w:rsid w:val="008500BC"/>
    <w:rsid w:val="0085191A"/>
    <w:rsid w:val="00852A64"/>
    <w:rsid w:val="00853977"/>
    <w:rsid w:val="008543E2"/>
    <w:rsid w:val="00857857"/>
    <w:rsid w:val="00861A61"/>
    <w:rsid w:val="00866F8F"/>
    <w:rsid w:val="00867C47"/>
    <w:rsid w:val="00870FF7"/>
    <w:rsid w:val="00871072"/>
    <w:rsid w:val="008718B8"/>
    <w:rsid w:val="00871ED8"/>
    <w:rsid w:val="00872BF8"/>
    <w:rsid w:val="00875D0F"/>
    <w:rsid w:val="00876062"/>
    <w:rsid w:val="00876173"/>
    <w:rsid w:val="0087709B"/>
    <w:rsid w:val="00881E7F"/>
    <w:rsid w:val="008828D6"/>
    <w:rsid w:val="00887AD3"/>
    <w:rsid w:val="008913A4"/>
    <w:rsid w:val="00893862"/>
    <w:rsid w:val="00897294"/>
    <w:rsid w:val="008A1B69"/>
    <w:rsid w:val="008A474E"/>
    <w:rsid w:val="008A56CC"/>
    <w:rsid w:val="008B3B44"/>
    <w:rsid w:val="008B4FE4"/>
    <w:rsid w:val="008C007B"/>
    <w:rsid w:val="008C0DD5"/>
    <w:rsid w:val="008C1C2D"/>
    <w:rsid w:val="008C3228"/>
    <w:rsid w:val="008C4730"/>
    <w:rsid w:val="008C6327"/>
    <w:rsid w:val="008D012C"/>
    <w:rsid w:val="008D268F"/>
    <w:rsid w:val="008D3B19"/>
    <w:rsid w:val="008D6226"/>
    <w:rsid w:val="008D715E"/>
    <w:rsid w:val="008E1278"/>
    <w:rsid w:val="008E1653"/>
    <w:rsid w:val="008E4B31"/>
    <w:rsid w:val="008E7508"/>
    <w:rsid w:val="008E7E41"/>
    <w:rsid w:val="008F1002"/>
    <w:rsid w:val="008F28B0"/>
    <w:rsid w:val="008F3616"/>
    <w:rsid w:val="008F68A2"/>
    <w:rsid w:val="009054CB"/>
    <w:rsid w:val="0090554B"/>
    <w:rsid w:val="0091118E"/>
    <w:rsid w:val="0091208B"/>
    <w:rsid w:val="00912BFA"/>
    <w:rsid w:val="0091545A"/>
    <w:rsid w:val="0091595D"/>
    <w:rsid w:val="00917ACD"/>
    <w:rsid w:val="00917C14"/>
    <w:rsid w:val="00920891"/>
    <w:rsid w:val="0092300E"/>
    <w:rsid w:val="00924203"/>
    <w:rsid w:val="0092665F"/>
    <w:rsid w:val="00926AED"/>
    <w:rsid w:val="00931579"/>
    <w:rsid w:val="00932416"/>
    <w:rsid w:val="009347F4"/>
    <w:rsid w:val="00934A00"/>
    <w:rsid w:val="0093548A"/>
    <w:rsid w:val="009369F8"/>
    <w:rsid w:val="00937E54"/>
    <w:rsid w:val="00940AA0"/>
    <w:rsid w:val="009477CD"/>
    <w:rsid w:val="00953104"/>
    <w:rsid w:val="00962EC6"/>
    <w:rsid w:val="0096315C"/>
    <w:rsid w:val="00980314"/>
    <w:rsid w:val="009816E4"/>
    <w:rsid w:val="0098180F"/>
    <w:rsid w:val="00984D53"/>
    <w:rsid w:val="00987722"/>
    <w:rsid w:val="00987A5E"/>
    <w:rsid w:val="009929E2"/>
    <w:rsid w:val="00995C8D"/>
    <w:rsid w:val="00996EEF"/>
    <w:rsid w:val="009A18A0"/>
    <w:rsid w:val="009A280B"/>
    <w:rsid w:val="009A2ABE"/>
    <w:rsid w:val="009A3145"/>
    <w:rsid w:val="009A7C26"/>
    <w:rsid w:val="009B0AEC"/>
    <w:rsid w:val="009B41EF"/>
    <w:rsid w:val="009B64F0"/>
    <w:rsid w:val="009C2936"/>
    <w:rsid w:val="009C3749"/>
    <w:rsid w:val="009C513A"/>
    <w:rsid w:val="009C5DE8"/>
    <w:rsid w:val="009C6599"/>
    <w:rsid w:val="009C7AC9"/>
    <w:rsid w:val="009D08D5"/>
    <w:rsid w:val="009D174E"/>
    <w:rsid w:val="009D1E0E"/>
    <w:rsid w:val="009D2228"/>
    <w:rsid w:val="009D28A0"/>
    <w:rsid w:val="009D7AED"/>
    <w:rsid w:val="009E2637"/>
    <w:rsid w:val="009E5A06"/>
    <w:rsid w:val="009F3E4F"/>
    <w:rsid w:val="009F4669"/>
    <w:rsid w:val="009F4FA1"/>
    <w:rsid w:val="009F555F"/>
    <w:rsid w:val="009F6370"/>
    <w:rsid w:val="009F6B18"/>
    <w:rsid w:val="00A00CE3"/>
    <w:rsid w:val="00A01046"/>
    <w:rsid w:val="00A0237B"/>
    <w:rsid w:val="00A050C1"/>
    <w:rsid w:val="00A100FC"/>
    <w:rsid w:val="00A1061D"/>
    <w:rsid w:val="00A14554"/>
    <w:rsid w:val="00A168F9"/>
    <w:rsid w:val="00A20B9A"/>
    <w:rsid w:val="00A26EC1"/>
    <w:rsid w:val="00A27CDE"/>
    <w:rsid w:val="00A315D9"/>
    <w:rsid w:val="00A31A4A"/>
    <w:rsid w:val="00A32B9A"/>
    <w:rsid w:val="00A33776"/>
    <w:rsid w:val="00A44A73"/>
    <w:rsid w:val="00A4776A"/>
    <w:rsid w:val="00A534BA"/>
    <w:rsid w:val="00A54565"/>
    <w:rsid w:val="00A54C0B"/>
    <w:rsid w:val="00A54E98"/>
    <w:rsid w:val="00A55056"/>
    <w:rsid w:val="00A5584D"/>
    <w:rsid w:val="00A55A7E"/>
    <w:rsid w:val="00A568E5"/>
    <w:rsid w:val="00A57D90"/>
    <w:rsid w:val="00A61071"/>
    <w:rsid w:val="00A62141"/>
    <w:rsid w:val="00A63B59"/>
    <w:rsid w:val="00A64241"/>
    <w:rsid w:val="00A674A1"/>
    <w:rsid w:val="00A70763"/>
    <w:rsid w:val="00A73396"/>
    <w:rsid w:val="00A77057"/>
    <w:rsid w:val="00A845A7"/>
    <w:rsid w:val="00A85094"/>
    <w:rsid w:val="00A85A11"/>
    <w:rsid w:val="00A85FA6"/>
    <w:rsid w:val="00A924A8"/>
    <w:rsid w:val="00A93F1D"/>
    <w:rsid w:val="00A94DED"/>
    <w:rsid w:val="00A952D1"/>
    <w:rsid w:val="00A9590F"/>
    <w:rsid w:val="00A96B51"/>
    <w:rsid w:val="00A96C91"/>
    <w:rsid w:val="00AA05D6"/>
    <w:rsid w:val="00AA1C16"/>
    <w:rsid w:val="00AA258B"/>
    <w:rsid w:val="00AA2CB0"/>
    <w:rsid w:val="00AA2D01"/>
    <w:rsid w:val="00AA327F"/>
    <w:rsid w:val="00AA333F"/>
    <w:rsid w:val="00AA69A9"/>
    <w:rsid w:val="00AB3E9F"/>
    <w:rsid w:val="00AB3F9F"/>
    <w:rsid w:val="00AB7642"/>
    <w:rsid w:val="00AC0C0B"/>
    <w:rsid w:val="00AC1FF8"/>
    <w:rsid w:val="00AC414F"/>
    <w:rsid w:val="00AC5423"/>
    <w:rsid w:val="00AC5538"/>
    <w:rsid w:val="00AD061E"/>
    <w:rsid w:val="00AD1342"/>
    <w:rsid w:val="00AD536A"/>
    <w:rsid w:val="00AD5D3C"/>
    <w:rsid w:val="00AD7482"/>
    <w:rsid w:val="00AE0F51"/>
    <w:rsid w:val="00AE1D45"/>
    <w:rsid w:val="00AE1EEF"/>
    <w:rsid w:val="00AE2657"/>
    <w:rsid w:val="00AE3955"/>
    <w:rsid w:val="00AF106C"/>
    <w:rsid w:val="00AF4BE9"/>
    <w:rsid w:val="00B009BE"/>
    <w:rsid w:val="00B02305"/>
    <w:rsid w:val="00B035C0"/>
    <w:rsid w:val="00B12405"/>
    <w:rsid w:val="00B130FF"/>
    <w:rsid w:val="00B23E83"/>
    <w:rsid w:val="00B26E65"/>
    <w:rsid w:val="00B27A4C"/>
    <w:rsid w:val="00B27DB1"/>
    <w:rsid w:val="00B320E5"/>
    <w:rsid w:val="00B35BE8"/>
    <w:rsid w:val="00B374F8"/>
    <w:rsid w:val="00B42B78"/>
    <w:rsid w:val="00B43791"/>
    <w:rsid w:val="00B45C32"/>
    <w:rsid w:val="00B47640"/>
    <w:rsid w:val="00B502B9"/>
    <w:rsid w:val="00B53C0B"/>
    <w:rsid w:val="00B54559"/>
    <w:rsid w:val="00B63E9F"/>
    <w:rsid w:val="00B74C60"/>
    <w:rsid w:val="00B75C2F"/>
    <w:rsid w:val="00B76EAA"/>
    <w:rsid w:val="00B773ED"/>
    <w:rsid w:val="00B818A4"/>
    <w:rsid w:val="00B84064"/>
    <w:rsid w:val="00B86E77"/>
    <w:rsid w:val="00B9096E"/>
    <w:rsid w:val="00B97C17"/>
    <w:rsid w:val="00BA0C6F"/>
    <w:rsid w:val="00BA0D44"/>
    <w:rsid w:val="00BA304E"/>
    <w:rsid w:val="00BA4EF8"/>
    <w:rsid w:val="00BA50E1"/>
    <w:rsid w:val="00BA54A7"/>
    <w:rsid w:val="00BA64AB"/>
    <w:rsid w:val="00BB1556"/>
    <w:rsid w:val="00BB30D9"/>
    <w:rsid w:val="00BB4EF9"/>
    <w:rsid w:val="00BB6F43"/>
    <w:rsid w:val="00BC2B2C"/>
    <w:rsid w:val="00BC6EDC"/>
    <w:rsid w:val="00BD2A89"/>
    <w:rsid w:val="00BD7484"/>
    <w:rsid w:val="00BE6F89"/>
    <w:rsid w:val="00BF03BA"/>
    <w:rsid w:val="00BF0D0E"/>
    <w:rsid w:val="00BF1BD5"/>
    <w:rsid w:val="00BF266C"/>
    <w:rsid w:val="00BF5D27"/>
    <w:rsid w:val="00BF7821"/>
    <w:rsid w:val="00C0143B"/>
    <w:rsid w:val="00C01BA9"/>
    <w:rsid w:val="00C0323D"/>
    <w:rsid w:val="00C03688"/>
    <w:rsid w:val="00C05800"/>
    <w:rsid w:val="00C07DFA"/>
    <w:rsid w:val="00C10BAF"/>
    <w:rsid w:val="00C1502A"/>
    <w:rsid w:val="00C17386"/>
    <w:rsid w:val="00C2255B"/>
    <w:rsid w:val="00C35B22"/>
    <w:rsid w:val="00C36386"/>
    <w:rsid w:val="00C36502"/>
    <w:rsid w:val="00C40A0A"/>
    <w:rsid w:val="00C45823"/>
    <w:rsid w:val="00C527BC"/>
    <w:rsid w:val="00C57896"/>
    <w:rsid w:val="00C62FFB"/>
    <w:rsid w:val="00C63174"/>
    <w:rsid w:val="00C706BA"/>
    <w:rsid w:val="00C70C7D"/>
    <w:rsid w:val="00C74D82"/>
    <w:rsid w:val="00C7670D"/>
    <w:rsid w:val="00C8112D"/>
    <w:rsid w:val="00C8761B"/>
    <w:rsid w:val="00C87BAA"/>
    <w:rsid w:val="00C9101B"/>
    <w:rsid w:val="00C94AC5"/>
    <w:rsid w:val="00C95CAA"/>
    <w:rsid w:val="00CA656B"/>
    <w:rsid w:val="00CB0B95"/>
    <w:rsid w:val="00CB647C"/>
    <w:rsid w:val="00CB6815"/>
    <w:rsid w:val="00CB7F8D"/>
    <w:rsid w:val="00CC09EF"/>
    <w:rsid w:val="00CC700A"/>
    <w:rsid w:val="00CD0A23"/>
    <w:rsid w:val="00CD2DEA"/>
    <w:rsid w:val="00CD53E5"/>
    <w:rsid w:val="00CD63F4"/>
    <w:rsid w:val="00CD640B"/>
    <w:rsid w:val="00CD7216"/>
    <w:rsid w:val="00CD7C96"/>
    <w:rsid w:val="00CE3960"/>
    <w:rsid w:val="00CE5DD1"/>
    <w:rsid w:val="00CF0B0B"/>
    <w:rsid w:val="00CF38F0"/>
    <w:rsid w:val="00CF7BEF"/>
    <w:rsid w:val="00D00ED6"/>
    <w:rsid w:val="00D01A57"/>
    <w:rsid w:val="00D067C8"/>
    <w:rsid w:val="00D101F6"/>
    <w:rsid w:val="00D11151"/>
    <w:rsid w:val="00D114E0"/>
    <w:rsid w:val="00D13208"/>
    <w:rsid w:val="00D14F8E"/>
    <w:rsid w:val="00D16313"/>
    <w:rsid w:val="00D176BE"/>
    <w:rsid w:val="00D20309"/>
    <w:rsid w:val="00D25A1D"/>
    <w:rsid w:val="00D26B57"/>
    <w:rsid w:val="00D32365"/>
    <w:rsid w:val="00D40C95"/>
    <w:rsid w:val="00D41F39"/>
    <w:rsid w:val="00D43326"/>
    <w:rsid w:val="00D45087"/>
    <w:rsid w:val="00D4648B"/>
    <w:rsid w:val="00D46B8A"/>
    <w:rsid w:val="00D50E5F"/>
    <w:rsid w:val="00D51177"/>
    <w:rsid w:val="00D55644"/>
    <w:rsid w:val="00D560B7"/>
    <w:rsid w:val="00D630E5"/>
    <w:rsid w:val="00D64245"/>
    <w:rsid w:val="00D64FAF"/>
    <w:rsid w:val="00D67459"/>
    <w:rsid w:val="00D674ED"/>
    <w:rsid w:val="00D73FD2"/>
    <w:rsid w:val="00D75AED"/>
    <w:rsid w:val="00D75B87"/>
    <w:rsid w:val="00D817C2"/>
    <w:rsid w:val="00D818E9"/>
    <w:rsid w:val="00D84B8B"/>
    <w:rsid w:val="00D9213B"/>
    <w:rsid w:val="00D96839"/>
    <w:rsid w:val="00DA1503"/>
    <w:rsid w:val="00DA2528"/>
    <w:rsid w:val="00DA2D3D"/>
    <w:rsid w:val="00DA6599"/>
    <w:rsid w:val="00DB13FC"/>
    <w:rsid w:val="00DB1421"/>
    <w:rsid w:val="00DB5D5C"/>
    <w:rsid w:val="00DB6D36"/>
    <w:rsid w:val="00DB774C"/>
    <w:rsid w:val="00DB7D8D"/>
    <w:rsid w:val="00DB7FBA"/>
    <w:rsid w:val="00DC1B43"/>
    <w:rsid w:val="00DC2222"/>
    <w:rsid w:val="00DC2CC9"/>
    <w:rsid w:val="00DC5671"/>
    <w:rsid w:val="00DC5D11"/>
    <w:rsid w:val="00DD0685"/>
    <w:rsid w:val="00DD3B51"/>
    <w:rsid w:val="00DD4F1F"/>
    <w:rsid w:val="00DD60A2"/>
    <w:rsid w:val="00DE05DE"/>
    <w:rsid w:val="00DE13AA"/>
    <w:rsid w:val="00DE188B"/>
    <w:rsid w:val="00DE49B9"/>
    <w:rsid w:val="00DE5B20"/>
    <w:rsid w:val="00DF0C5C"/>
    <w:rsid w:val="00DF3AD9"/>
    <w:rsid w:val="00DF67DA"/>
    <w:rsid w:val="00E007D6"/>
    <w:rsid w:val="00E0233D"/>
    <w:rsid w:val="00E03783"/>
    <w:rsid w:val="00E04007"/>
    <w:rsid w:val="00E04B69"/>
    <w:rsid w:val="00E07417"/>
    <w:rsid w:val="00E075C0"/>
    <w:rsid w:val="00E136B0"/>
    <w:rsid w:val="00E21FFC"/>
    <w:rsid w:val="00E2207E"/>
    <w:rsid w:val="00E23B65"/>
    <w:rsid w:val="00E24098"/>
    <w:rsid w:val="00E255B9"/>
    <w:rsid w:val="00E258DC"/>
    <w:rsid w:val="00E268C2"/>
    <w:rsid w:val="00E30705"/>
    <w:rsid w:val="00E3075A"/>
    <w:rsid w:val="00E31236"/>
    <w:rsid w:val="00E35BEB"/>
    <w:rsid w:val="00E36606"/>
    <w:rsid w:val="00E368F2"/>
    <w:rsid w:val="00E37BE6"/>
    <w:rsid w:val="00E40BCF"/>
    <w:rsid w:val="00E418B1"/>
    <w:rsid w:val="00E42187"/>
    <w:rsid w:val="00E4305E"/>
    <w:rsid w:val="00E44481"/>
    <w:rsid w:val="00E461FA"/>
    <w:rsid w:val="00E46346"/>
    <w:rsid w:val="00E47B6F"/>
    <w:rsid w:val="00E5016B"/>
    <w:rsid w:val="00E506BB"/>
    <w:rsid w:val="00E5168B"/>
    <w:rsid w:val="00E55B4A"/>
    <w:rsid w:val="00E60D07"/>
    <w:rsid w:val="00E6127C"/>
    <w:rsid w:val="00E62992"/>
    <w:rsid w:val="00E662D8"/>
    <w:rsid w:val="00E7152C"/>
    <w:rsid w:val="00E80A6E"/>
    <w:rsid w:val="00E80F0A"/>
    <w:rsid w:val="00E83181"/>
    <w:rsid w:val="00E93EE2"/>
    <w:rsid w:val="00E95361"/>
    <w:rsid w:val="00E95402"/>
    <w:rsid w:val="00E966FF"/>
    <w:rsid w:val="00E96987"/>
    <w:rsid w:val="00E974EB"/>
    <w:rsid w:val="00EA0EA3"/>
    <w:rsid w:val="00EA1AFE"/>
    <w:rsid w:val="00EA473B"/>
    <w:rsid w:val="00EA6053"/>
    <w:rsid w:val="00EA62CA"/>
    <w:rsid w:val="00EA6729"/>
    <w:rsid w:val="00EA6D0B"/>
    <w:rsid w:val="00EB010D"/>
    <w:rsid w:val="00EB193C"/>
    <w:rsid w:val="00EB47AC"/>
    <w:rsid w:val="00EB67EE"/>
    <w:rsid w:val="00EB7A55"/>
    <w:rsid w:val="00EC0EDD"/>
    <w:rsid w:val="00EC23A3"/>
    <w:rsid w:val="00EC34C9"/>
    <w:rsid w:val="00EC4519"/>
    <w:rsid w:val="00EC4A01"/>
    <w:rsid w:val="00EC5821"/>
    <w:rsid w:val="00ED1C7E"/>
    <w:rsid w:val="00ED2CA8"/>
    <w:rsid w:val="00ED5830"/>
    <w:rsid w:val="00ED6814"/>
    <w:rsid w:val="00EE1351"/>
    <w:rsid w:val="00EE26F8"/>
    <w:rsid w:val="00EE3FA9"/>
    <w:rsid w:val="00EE4CC3"/>
    <w:rsid w:val="00EE4F60"/>
    <w:rsid w:val="00EE6888"/>
    <w:rsid w:val="00EE7F0F"/>
    <w:rsid w:val="00EF35D8"/>
    <w:rsid w:val="00EF3D77"/>
    <w:rsid w:val="00EF5F65"/>
    <w:rsid w:val="00EF66EB"/>
    <w:rsid w:val="00EF7CE6"/>
    <w:rsid w:val="00F02070"/>
    <w:rsid w:val="00F030B3"/>
    <w:rsid w:val="00F0423F"/>
    <w:rsid w:val="00F04C9F"/>
    <w:rsid w:val="00F05EFC"/>
    <w:rsid w:val="00F1307F"/>
    <w:rsid w:val="00F158A5"/>
    <w:rsid w:val="00F226AC"/>
    <w:rsid w:val="00F22E87"/>
    <w:rsid w:val="00F27475"/>
    <w:rsid w:val="00F34A59"/>
    <w:rsid w:val="00F352EF"/>
    <w:rsid w:val="00F409B1"/>
    <w:rsid w:val="00F40CB4"/>
    <w:rsid w:val="00F40E85"/>
    <w:rsid w:val="00F4182D"/>
    <w:rsid w:val="00F462EC"/>
    <w:rsid w:val="00F544DA"/>
    <w:rsid w:val="00F54ABE"/>
    <w:rsid w:val="00F54ADB"/>
    <w:rsid w:val="00F61419"/>
    <w:rsid w:val="00F62750"/>
    <w:rsid w:val="00F62820"/>
    <w:rsid w:val="00F66964"/>
    <w:rsid w:val="00F70C1D"/>
    <w:rsid w:val="00F7162B"/>
    <w:rsid w:val="00F71758"/>
    <w:rsid w:val="00F721C1"/>
    <w:rsid w:val="00F73504"/>
    <w:rsid w:val="00F74912"/>
    <w:rsid w:val="00F77E23"/>
    <w:rsid w:val="00F87754"/>
    <w:rsid w:val="00F87D7C"/>
    <w:rsid w:val="00F92294"/>
    <w:rsid w:val="00F933DF"/>
    <w:rsid w:val="00F95985"/>
    <w:rsid w:val="00F96EC8"/>
    <w:rsid w:val="00F97B37"/>
    <w:rsid w:val="00FA00D2"/>
    <w:rsid w:val="00FA2538"/>
    <w:rsid w:val="00FA3C1D"/>
    <w:rsid w:val="00FB0EAB"/>
    <w:rsid w:val="00FB331B"/>
    <w:rsid w:val="00FC0D99"/>
    <w:rsid w:val="00FC6674"/>
    <w:rsid w:val="00FD018A"/>
    <w:rsid w:val="00FD2700"/>
    <w:rsid w:val="00FD469C"/>
    <w:rsid w:val="00FD78B9"/>
    <w:rsid w:val="00FE1814"/>
    <w:rsid w:val="00FE25A5"/>
    <w:rsid w:val="00FE3599"/>
    <w:rsid w:val="00FE69D8"/>
    <w:rsid w:val="00FE7C73"/>
    <w:rsid w:val="00FF3462"/>
    <w:rsid w:val="00FF47B6"/>
    <w:rsid w:val="00FF5605"/>
    <w:rsid w:val="00FF7A69"/>
    <w:rsid w:val="20BF8DB5"/>
    <w:rsid w:val="24616BDD"/>
    <w:rsid w:val="266FF74E"/>
    <w:rsid w:val="41A1C834"/>
    <w:rsid w:val="5191668B"/>
    <w:rsid w:val="56CD2938"/>
    <w:rsid w:val="6264ECF7"/>
    <w:rsid w:val="64618FEE"/>
    <w:rsid w:val="6582F273"/>
    <w:rsid w:val="7E5D4C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7AC0A"/>
  <w15:docId w15:val="{6BCE9F69-29D1-479D-B3C5-908D70B5F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4" w:line="265" w:lineRule="auto"/>
      <w:ind w:left="10" w:hanging="10"/>
    </w:pPr>
    <w:rPr>
      <w:rFonts w:ascii="Calibri" w:eastAsia="Calibri" w:hAnsi="Calibri" w:cs="Calibri"/>
      <w:color w:val="000000"/>
      <w:sz w:val="17"/>
    </w:rPr>
  </w:style>
  <w:style w:type="paragraph" w:styleId="Heading1">
    <w:name w:val="heading 1"/>
    <w:next w:val="Normal"/>
    <w:link w:val="Heading1Char"/>
    <w:uiPriority w:val="9"/>
    <w:qFormat/>
    <w:pPr>
      <w:keepNext/>
      <w:keepLines/>
      <w:spacing w:after="282"/>
      <w:ind w:left="10" w:hanging="10"/>
      <w:outlineLvl w:val="0"/>
    </w:pPr>
    <w:rPr>
      <w:rFonts w:ascii="Calibri" w:eastAsia="Calibri" w:hAnsi="Calibri" w:cs="Calibri"/>
      <w:color w:val="000000"/>
      <w:sz w:val="35"/>
    </w:rPr>
  </w:style>
  <w:style w:type="paragraph" w:styleId="Heading2">
    <w:name w:val="heading 2"/>
    <w:next w:val="Normal"/>
    <w:link w:val="Heading2Char"/>
    <w:uiPriority w:val="9"/>
    <w:unhideWhenUsed/>
    <w:qFormat/>
    <w:pPr>
      <w:keepNext/>
      <w:keepLines/>
      <w:spacing w:after="111"/>
      <w:ind w:left="10" w:hanging="10"/>
      <w:outlineLvl w:val="1"/>
    </w:pPr>
    <w:rPr>
      <w:rFonts w:ascii="Calibri" w:eastAsia="Calibri" w:hAnsi="Calibri" w:cs="Calibri"/>
      <w:color w:val="000000"/>
      <w:sz w:val="27"/>
    </w:rPr>
  </w:style>
  <w:style w:type="paragraph" w:styleId="Heading3">
    <w:name w:val="heading 3"/>
    <w:next w:val="Normal"/>
    <w:link w:val="Heading3Char"/>
    <w:uiPriority w:val="9"/>
    <w:unhideWhenUsed/>
    <w:qFormat/>
    <w:pPr>
      <w:keepNext/>
      <w:keepLines/>
      <w:spacing w:after="17"/>
      <w:ind w:left="227" w:hanging="10"/>
      <w:outlineLvl w:val="2"/>
    </w:pPr>
    <w:rPr>
      <w:rFonts w:ascii="Calibri" w:eastAsia="Calibri" w:hAnsi="Calibri" w:cs="Calibri"/>
      <w:b/>
      <w:color w:val="000000"/>
      <w:sz w:val="18"/>
    </w:rPr>
  </w:style>
  <w:style w:type="paragraph" w:styleId="Heading4">
    <w:name w:val="heading 4"/>
    <w:next w:val="Normal"/>
    <w:link w:val="Heading4Char"/>
    <w:uiPriority w:val="9"/>
    <w:unhideWhenUsed/>
    <w:qFormat/>
    <w:pPr>
      <w:keepNext/>
      <w:keepLines/>
      <w:spacing w:after="17"/>
      <w:ind w:left="227" w:hanging="10"/>
      <w:outlineLvl w:val="3"/>
    </w:pPr>
    <w:rPr>
      <w:rFonts w:ascii="Calibri" w:eastAsia="Calibri" w:hAnsi="Calibri" w:cs="Calibri"/>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7"/>
    </w:rPr>
  </w:style>
  <w:style w:type="character" w:customStyle="1" w:styleId="Heading1Char">
    <w:name w:val="Heading 1 Char"/>
    <w:link w:val="Heading1"/>
    <w:rPr>
      <w:rFonts w:ascii="Calibri" w:eastAsia="Calibri" w:hAnsi="Calibri" w:cs="Calibri"/>
      <w:color w:val="000000"/>
      <w:sz w:val="35"/>
    </w:rPr>
  </w:style>
  <w:style w:type="character" w:customStyle="1" w:styleId="Heading3Char">
    <w:name w:val="Heading 3 Char"/>
    <w:link w:val="Heading3"/>
    <w:rPr>
      <w:rFonts w:ascii="Calibri" w:eastAsia="Calibri" w:hAnsi="Calibri" w:cs="Calibri"/>
      <w:b/>
      <w:color w:val="000000"/>
      <w:sz w:val="18"/>
    </w:rPr>
  </w:style>
  <w:style w:type="character" w:customStyle="1" w:styleId="Heading4Char">
    <w:name w:val="Heading 4 Char"/>
    <w:link w:val="Heading4"/>
    <w:rPr>
      <w:rFonts w:ascii="Calibri" w:eastAsia="Calibri" w:hAnsi="Calibri" w:cs="Calibri"/>
      <w:b/>
      <w:color w:val="000000"/>
      <w:sz w:val="18"/>
    </w:rPr>
  </w:style>
  <w:style w:type="paragraph" w:styleId="Header">
    <w:name w:val="header"/>
    <w:basedOn w:val="Normal"/>
    <w:link w:val="HeaderChar"/>
    <w:uiPriority w:val="99"/>
    <w:unhideWhenUsed/>
    <w:rsid w:val="00D14F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F8E"/>
    <w:rPr>
      <w:rFonts w:ascii="Calibri" w:eastAsia="Calibri" w:hAnsi="Calibri" w:cs="Calibri"/>
      <w:color w:val="000000"/>
      <w:sz w:val="17"/>
    </w:rPr>
  </w:style>
  <w:style w:type="paragraph" w:styleId="Footer">
    <w:name w:val="footer"/>
    <w:basedOn w:val="Normal"/>
    <w:link w:val="FooterChar"/>
    <w:uiPriority w:val="99"/>
    <w:unhideWhenUsed/>
    <w:rsid w:val="00D14F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F8E"/>
    <w:rPr>
      <w:rFonts w:ascii="Calibri" w:eastAsia="Calibri" w:hAnsi="Calibri" w:cs="Calibri"/>
      <w:color w:val="000000"/>
      <w:sz w:val="17"/>
    </w:rPr>
  </w:style>
  <w:style w:type="character" w:styleId="CommentReference">
    <w:name w:val="annotation reference"/>
    <w:basedOn w:val="DefaultParagraphFont"/>
    <w:uiPriority w:val="99"/>
    <w:semiHidden/>
    <w:unhideWhenUsed/>
    <w:rsid w:val="0038245D"/>
    <w:rPr>
      <w:sz w:val="16"/>
      <w:szCs w:val="16"/>
    </w:rPr>
  </w:style>
  <w:style w:type="paragraph" w:styleId="CommentText">
    <w:name w:val="annotation text"/>
    <w:basedOn w:val="Normal"/>
    <w:link w:val="CommentTextChar"/>
    <w:uiPriority w:val="99"/>
    <w:unhideWhenUsed/>
    <w:rsid w:val="0038245D"/>
    <w:pPr>
      <w:spacing w:line="240" w:lineRule="auto"/>
    </w:pPr>
    <w:rPr>
      <w:sz w:val="20"/>
      <w:szCs w:val="20"/>
    </w:rPr>
  </w:style>
  <w:style w:type="character" w:customStyle="1" w:styleId="CommentTextChar">
    <w:name w:val="Comment Text Char"/>
    <w:basedOn w:val="DefaultParagraphFont"/>
    <w:link w:val="CommentText"/>
    <w:uiPriority w:val="99"/>
    <w:rsid w:val="0038245D"/>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38245D"/>
    <w:rPr>
      <w:b/>
      <w:bCs/>
    </w:rPr>
  </w:style>
  <w:style w:type="character" w:customStyle="1" w:styleId="CommentSubjectChar">
    <w:name w:val="Comment Subject Char"/>
    <w:basedOn w:val="CommentTextChar"/>
    <w:link w:val="CommentSubject"/>
    <w:uiPriority w:val="99"/>
    <w:semiHidden/>
    <w:rsid w:val="0038245D"/>
    <w:rPr>
      <w:rFonts w:ascii="Calibri" w:eastAsia="Calibri" w:hAnsi="Calibri" w:cs="Calibri"/>
      <w:b/>
      <w:bCs/>
      <w:color w:val="000000"/>
      <w:sz w:val="20"/>
      <w:szCs w:val="20"/>
    </w:rPr>
  </w:style>
  <w:style w:type="character" w:customStyle="1" w:styleId="normaltextrun">
    <w:name w:val="normaltextrun"/>
    <w:basedOn w:val="DefaultParagraphFont"/>
    <w:rsid w:val="003B0181"/>
  </w:style>
  <w:style w:type="character" w:customStyle="1" w:styleId="eop">
    <w:name w:val="eop"/>
    <w:basedOn w:val="DefaultParagraphFont"/>
    <w:rsid w:val="00431768"/>
  </w:style>
  <w:style w:type="character" w:styleId="Hyperlink">
    <w:name w:val="Hyperlink"/>
    <w:basedOn w:val="DefaultParagraphFont"/>
    <w:uiPriority w:val="99"/>
    <w:unhideWhenUsed/>
    <w:rsid w:val="005830C2"/>
    <w:rPr>
      <w:color w:val="0000FF"/>
      <w:u w:val="single"/>
    </w:rPr>
  </w:style>
  <w:style w:type="character" w:styleId="UnresolvedMention">
    <w:name w:val="Unresolved Mention"/>
    <w:basedOn w:val="DefaultParagraphFont"/>
    <w:uiPriority w:val="99"/>
    <w:unhideWhenUsed/>
    <w:rsid w:val="005830C2"/>
    <w:rPr>
      <w:color w:val="605E5C"/>
      <w:shd w:val="clear" w:color="auto" w:fill="E1DFDD"/>
    </w:rPr>
  </w:style>
  <w:style w:type="character" w:styleId="Mention">
    <w:name w:val="Mention"/>
    <w:basedOn w:val="DefaultParagraphFont"/>
    <w:uiPriority w:val="99"/>
    <w:unhideWhenUsed/>
    <w:rsid w:val="005830C2"/>
    <w:rPr>
      <w:color w:val="2B579A"/>
      <w:shd w:val="clear" w:color="auto" w:fill="E1DFDD"/>
    </w:rPr>
  </w:style>
  <w:style w:type="paragraph" w:styleId="Revision">
    <w:name w:val="Revision"/>
    <w:hidden/>
    <w:uiPriority w:val="99"/>
    <w:semiHidden/>
    <w:rsid w:val="003406AA"/>
    <w:pPr>
      <w:spacing w:after="0" w:line="240" w:lineRule="auto"/>
    </w:pPr>
    <w:rPr>
      <w:rFonts w:ascii="Calibri" w:eastAsia="Calibri" w:hAnsi="Calibri" w:cs="Calibri"/>
      <w:color w:val="000000"/>
      <w:sz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frbprod1.sharepoint.com/:p:/r/sites/msteams_aad262/_layouts/15/Doc.aspx?sourcedoc=%7BEF24CB11-7FBC-4EC1-8E45-A5662E3F84B9%7D&amp;file=BPC%20Onboarding%20Toolkit%20Overview.pptx&amp;action=edit&amp;mobileredirect=true" TargetMode="External"/><Relationship Id="rId7" Type="http://schemas.openxmlformats.org/officeDocument/2006/relationships/hyperlink" Target="https://colab.research.google.com" TargetMode="External"/><Relationship Id="rId2" Type="http://schemas.openxmlformats.org/officeDocument/2006/relationships/image" Target="media/image2.png"/><Relationship Id="rId1" Type="http://schemas.openxmlformats.org/officeDocument/2006/relationships/hyperlink" Target="https://bpc-opensourcetools.github.io/e-Invoice-Onboarding-Toolkit/" TargetMode="External"/><Relationship Id="rId6" Type="http://schemas.openxmlformats.org/officeDocument/2006/relationships/image" Target="media/image8.png"/><Relationship Id="rId5" Type="http://schemas.openxmlformats.org/officeDocument/2006/relationships/hyperlink" Target="https://material.io/" TargetMode="External"/><Relationship Id="rId4" Type="http://schemas.openxmlformats.org/officeDocument/2006/relationships/image" Target="media/image3.png"/></Relationships>
</file>

<file path=word/_rels/document.xml.rels><?xml version="1.0" encoding="UTF-8" standalone="yes"?>
<Relationships xmlns="http://schemas.openxmlformats.org/package/2006/relationships"><Relationship Id="rId117" Type="http://schemas.openxmlformats.org/officeDocument/2006/relationships/hyperlink" Target="https://bpc-opensourcetools.github.io/e-Invoice-Onboarding-Toolkit/print_page/" TargetMode="External"/><Relationship Id="rId299" Type="http://schemas.openxmlformats.org/officeDocument/2006/relationships/hyperlink" Target="https://bpc-opensourcetools.github.io/e-Invoice-Onboarding-Toolkit/print_page/" TargetMode="External"/><Relationship Id="rId21" Type="http://schemas.openxmlformats.org/officeDocument/2006/relationships/hyperlink" Target="https://bpc-opensourcetools.github.io/e-Invoice-Onboarding-Toolkit/print_page/" TargetMode="External"/><Relationship Id="rId63" Type="http://schemas.openxmlformats.org/officeDocument/2006/relationships/hyperlink" Target="https://bpc-opensourcetools.github.io/e-Invoice-Onboarding-Toolkit/print_page/" TargetMode="External"/><Relationship Id="rId159" Type="http://schemas.openxmlformats.org/officeDocument/2006/relationships/hyperlink" Target="https://bpc-opensourcetools.github.io/e-Invoice-Onboarding-Toolkit/print_page/" TargetMode="External"/><Relationship Id="rId324" Type="http://schemas.openxmlformats.org/officeDocument/2006/relationships/hyperlink" Target="https://colab.research.google.com/drive/14EVSc0GyjU0H9776UEXqoEoD3x5Kn2RV?usp=sharing" TargetMode="External"/><Relationship Id="rId366" Type="http://schemas.openxmlformats.org/officeDocument/2006/relationships/hyperlink" Target="https://docs.oasis-open.org/ebxml-msg/ebms/v3.0/core/os/ebms-header-3_0-200704.xsd" TargetMode="External"/><Relationship Id="rId170" Type="http://schemas.openxmlformats.org/officeDocument/2006/relationships/hyperlink" Target="https://bpc-opensourcetools.github.io/e-Invoice-Onboarding-Toolkit/print_page/" TargetMode="External"/><Relationship Id="rId226" Type="http://schemas.openxmlformats.org/officeDocument/2006/relationships/image" Target="media/image13.png"/><Relationship Id="rId268" Type="http://schemas.openxmlformats.org/officeDocument/2006/relationships/hyperlink" Target="https://tox.wiki/en/latest/" TargetMode="External"/><Relationship Id="rId32" Type="http://schemas.openxmlformats.org/officeDocument/2006/relationships/hyperlink" Target="https://bpc-opensourcetools.github.io/e-Invoice-Onboarding-Toolkit/print_page/" TargetMode="External"/><Relationship Id="rId74" Type="http://schemas.openxmlformats.org/officeDocument/2006/relationships/hyperlink" Target="https://bpc-opensourcetools.github.io/e-Invoice-Onboarding-Toolkit/print_page/" TargetMode="External"/><Relationship Id="rId128" Type="http://schemas.openxmlformats.org/officeDocument/2006/relationships/hyperlink" Target="https://bpc-opensourcetools.github.io/e-Invoice-Onboarding-Toolkit/print_page/" TargetMode="External"/><Relationship Id="rId335" Type="http://schemas.openxmlformats.org/officeDocument/2006/relationships/hyperlink" Target="https://github.com/BPC-OpenSourceTools/smp-service" TargetMode="External"/><Relationship Id="rId377" Type="http://schemas.openxmlformats.org/officeDocument/2006/relationships/hyperlink" Target="http://docs.oasis-open.org/ebxml-msg/ebms/v3.0/part2/201004/ebms-multihop-1_0-200902_refactored.xsd" TargetMode="External"/><Relationship Id="rId5" Type="http://schemas.openxmlformats.org/officeDocument/2006/relationships/styles" Target="styles.xml"/><Relationship Id="rId181" Type="http://schemas.openxmlformats.org/officeDocument/2006/relationships/image" Target="media/image4.png"/><Relationship Id="rId237" Type="http://schemas.openxmlformats.org/officeDocument/2006/relationships/hyperlink" Target="https://developer.apple.com/xcode/" TargetMode="External"/><Relationship Id="rId402" Type="http://schemas.openxmlformats.org/officeDocument/2006/relationships/header" Target="header2.xml"/><Relationship Id="rId279" Type="http://schemas.openxmlformats.org/officeDocument/2006/relationships/hyperlink" Target="https://pipenv.pypa.io/en/latest/" TargetMode="External"/><Relationship Id="rId43" Type="http://schemas.openxmlformats.org/officeDocument/2006/relationships/hyperlink" Target="https://bpc-opensourcetools.github.io/e-Invoice-Onboarding-Toolkit/print_page/" TargetMode="External"/><Relationship Id="rId139" Type="http://schemas.openxmlformats.org/officeDocument/2006/relationships/hyperlink" Target="https://bpc-opensourcetools.github.io/e-Invoice-Onboarding-Toolkit/print_page/" TargetMode="External"/><Relationship Id="rId290" Type="http://schemas.openxmlformats.org/officeDocument/2006/relationships/hyperlink" Target="https://github.com/pyenv" TargetMode="External"/><Relationship Id="rId304" Type="http://schemas.openxmlformats.org/officeDocument/2006/relationships/image" Target="media/image33.png"/><Relationship Id="rId346" Type="http://schemas.openxmlformats.org/officeDocument/2006/relationships/hyperlink" Target="https://docs.oasis-open.org/ebxml-msg/ebms/v3.0/part2/201004/rddl-ebms3-part2.html" TargetMode="External"/><Relationship Id="rId388" Type="http://schemas.openxmlformats.org/officeDocument/2006/relationships/hyperlink" Target="https://docs.oasis-open.org/ebxml-msg/ebms/v3.0/ns/core/200704/" TargetMode="External"/><Relationship Id="rId85" Type="http://schemas.openxmlformats.org/officeDocument/2006/relationships/hyperlink" Target="https://bpc-opensourcetools.github.io/e-Invoice-Onboarding-Toolkit/print_page/" TargetMode="External"/><Relationship Id="rId150" Type="http://schemas.openxmlformats.org/officeDocument/2006/relationships/hyperlink" Target="https://bpc-opensourcetools.github.io/e-Invoice-Onboarding-Toolkit/print_page/" TargetMode="External"/><Relationship Id="rId192" Type="http://schemas.openxmlformats.org/officeDocument/2006/relationships/hyperlink" Target="https://bpc-opensourcetools.github.io/e-Invoice-Onboarding-Toolkit/print_page/" TargetMode="External"/><Relationship Id="rId206" Type="http://schemas.openxmlformats.org/officeDocument/2006/relationships/hyperlink" Target="https://bpc-opensourcetools.github.io/e-Invoice-Onboarding-Toolkit/print_page/" TargetMode="External"/><Relationship Id="rId248" Type="http://schemas.openxmlformats.org/officeDocument/2006/relationships/hyperlink" Target="https://virtualenv.pypa.io/en/latest/index.html" TargetMode="External"/><Relationship Id="rId12" Type="http://schemas.openxmlformats.org/officeDocument/2006/relationships/hyperlink" Target="https://github.com/BPC-OpenSourceTools/e-Invoice-Onboarding-Toolkit/" TargetMode="External"/><Relationship Id="rId108" Type="http://schemas.openxmlformats.org/officeDocument/2006/relationships/hyperlink" Target="https://bpc-opensourcetools.github.io/e-Invoice-Onboarding-Toolkit/print_page/" TargetMode="External"/><Relationship Id="rId315" Type="http://schemas.openxmlformats.org/officeDocument/2006/relationships/hyperlink" Target="https://bpc-opensourcetools.github.io/e-Invoice-Onboarding-Toolkit/print_page/" TargetMode="External"/><Relationship Id="rId357" Type="http://schemas.openxmlformats.org/officeDocument/2006/relationships/hyperlink" Target="https://docs.oasis-open.org/ebxml-msg/ebms/v3.0/part2/201004/ebms-v3-part2-cd-01.html" TargetMode="External"/><Relationship Id="rId54" Type="http://schemas.openxmlformats.org/officeDocument/2006/relationships/hyperlink" Target="https://bpc-opensourcetools.github.io/e-Invoice-Onboarding-Toolkit/print_page/" TargetMode="External"/><Relationship Id="rId96" Type="http://schemas.openxmlformats.org/officeDocument/2006/relationships/hyperlink" Target="https://bpc-opensourcetools.github.io/e-Invoice-Onboarding-Toolkit/print_page/" TargetMode="External"/><Relationship Id="rId161" Type="http://schemas.openxmlformats.org/officeDocument/2006/relationships/hyperlink" Target="https://bpc-opensourcetools.github.io/e-Invoice-Onboarding-Toolkit/print_page/" TargetMode="External"/><Relationship Id="rId217" Type="http://schemas.openxmlformats.org/officeDocument/2006/relationships/image" Target="media/image9.png"/><Relationship Id="rId399" Type="http://schemas.openxmlformats.org/officeDocument/2006/relationships/hyperlink" Target="http://docs.oasis-open.org/ebxml-msg/ns/ebms/v3.0/profiles/200707" TargetMode="External"/><Relationship Id="rId259" Type="http://schemas.openxmlformats.org/officeDocument/2006/relationships/hyperlink" Target="https://virtualenvwrapper.readthedocs.io/en/latest/" TargetMode="External"/><Relationship Id="rId23" Type="http://schemas.openxmlformats.org/officeDocument/2006/relationships/hyperlink" Target="https://bpc-opensourcetools.github.io/e-Invoice-Onboarding-Toolkit/print_page/" TargetMode="External"/><Relationship Id="rId119" Type="http://schemas.openxmlformats.org/officeDocument/2006/relationships/hyperlink" Target="https://bpc-opensourcetools.github.io/e-Invoice-Onboarding-Toolkit/print_page/" TargetMode="External"/><Relationship Id="rId270" Type="http://schemas.openxmlformats.org/officeDocument/2006/relationships/hyperlink" Target="https://nox.thea.codes/en/stable/" TargetMode="External"/><Relationship Id="rId326" Type="http://schemas.openxmlformats.org/officeDocument/2006/relationships/hyperlink" Target="https://colab.research.google.com/drive/1zuPcP1ofEe8PReew9KbGY13EQJsNN8Es?usp=sharing" TargetMode="External"/><Relationship Id="rId65" Type="http://schemas.openxmlformats.org/officeDocument/2006/relationships/hyperlink" Target="https://bpc-opensourcetools.github.io/e-Invoice-Onboarding-Toolkit/print_page/" TargetMode="External"/><Relationship Id="rId130" Type="http://schemas.openxmlformats.org/officeDocument/2006/relationships/hyperlink" Target="https://bpc-opensourcetools.github.io/e-Invoice-Onboarding-Toolkit/print_page/" TargetMode="External"/><Relationship Id="rId368" Type="http://schemas.openxmlformats.org/officeDocument/2006/relationships/hyperlink" Target="http://docs.oasis-open.org/ebxml-msg/ebms/v3.0/part2/201004/ebms-multihop-1_0-200902_refactored.xsd" TargetMode="External"/><Relationship Id="rId172" Type="http://schemas.openxmlformats.org/officeDocument/2006/relationships/hyperlink" Target="https://bpc-opensourcetools.github.io/e-Invoice-Onboarding-Toolkit/print_page/" TargetMode="External"/><Relationship Id="rId228" Type="http://schemas.openxmlformats.org/officeDocument/2006/relationships/hyperlink" Target="https://www.obeythetestinggoat.com/" TargetMode="External"/><Relationship Id="rId281" Type="http://schemas.openxmlformats.org/officeDocument/2006/relationships/hyperlink" Target="https://github.com/berdario/pew" TargetMode="External"/><Relationship Id="rId337" Type="http://schemas.openxmlformats.org/officeDocument/2006/relationships/image" Target="media/image49.png"/><Relationship Id="rId34" Type="http://schemas.openxmlformats.org/officeDocument/2006/relationships/hyperlink" Target="https://bpc-opensourcetools.github.io/e-Invoice-Onboarding-Toolkit/print_page/" TargetMode="External"/><Relationship Id="rId76" Type="http://schemas.openxmlformats.org/officeDocument/2006/relationships/hyperlink" Target="https://bpc-opensourcetools.github.io/e-Invoice-Onboarding-Toolkit/print_page/" TargetMode="External"/><Relationship Id="rId141" Type="http://schemas.openxmlformats.org/officeDocument/2006/relationships/hyperlink" Target="https://bpc-opensourcetools.github.io/e-Invoice-Onboarding-Toolkit/print_page/" TargetMode="External"/><Relationship Id="rId379" Type="http://schemas.openxmlformats.org/officeDocument/2006/relationships/hyperlink" Target="http://docs.oasis-open.org/ebxml-msg/ebms/v3.0/part2/201004/mf.xsd" TargetMode="External"/><Relationship Id="rId7" Type="http://schemas.openxmlformats.org/officeDocument/2006/relationships/webSettings" Target="webSettings.xml"/><Relationship Id="rId183" Type="http://schemas.openxmlformats.org/officeDocument/2006/relationships/image" Target="media/image6.png"/><Relationship Id="rId239" Type="http://schemas.openxmlformats.org/officeDocument/2006/relationships/hyperlink" Target="https://developer.apple.com/xcode/" TargetMode="External"/><Relationship Id="rId390" Type="http://schemas.openxmlformats.org/officeDocument/2006/relationships/hyperlink" Target="http://docs.oasis-open.org/ebxml-msg/ns/ebms/v3.0/multihop/200902" TargetMode="External"/><Relationship Id="rId404" Type="http://schemas.openxmlformats.org/officeDocument/2006/relationships/footer" Target="footer2.xml"/><Relationship Id="rId250" Type="http://schemas.openxmlformats.org/officeDocument/2006/relationships/hyperlink" Target="https://virtualenv.pypa.io/en/latest/index.html" TargetMode="External"/><Relationship Id="rId292" Type="http://schemas.openxmlformats.org/officeDocument/2006/relationships/image" Target="media/image25.png"/><Relationship Id="rId306" Type="http://schemas.openxmlformats.org/officeDocument/2006/relationships/image" Target="media/image35.png"/><Relationship Id="rId45" Type="http://schemas.openxmlformats.org/officeDocument/2006/relationships/hyperlink" Target="https://bpc-opensourcetools.github.io/e-Invoice-Onboarding-Toolkit/print_page/" TargetMode="External"/><Relationship Id="rId87" Type="http://schemas.openxmlformats.org/officeDocument/2006/relationships/hyperlink" Target="https://bpc-opensourcetools.github.io/e-Invoice-Onboarding-Toolkit/print_page/" TargetMode="External"/><Relationship Id="rId110" Type="http://schemas.openxmlformats.org/officeDocument/2006/relationships/hyperlink" Target="https://bpc-opensourcetools.github.io/e-Invoice-Onboarding-Toolkit/print_page/" TargetMode="External"/><Relationship Id="rId348" Type="http://schemas.openxmlformats.org/officeDocument/2006/relationships/hyperlink" Target="https://docs.oasis-open.org/ebxml-msg/ebms/v3.0/profiles/20707/ebms3-confprofiles-cs-01.html" TargetMode="External"/><Relationship Id="rId152" Type="http://schemas.openxmlformats.org/officeDocument/2006/relationships/hyperlink" Target="https://bpc-opensourcetools.github.io/e-Invoice-Onboarding-Toolkit/print_page/" TargetMode="External"/><Relationship Id="rId194" Type="http://schemas.openxmlformats.org/officeDocument/2006/relationships/hyperlink" Target="https://bpc-opensourcetools.github.io/e-Invoice-Onboarding-Toolkit/print_page/" TargetMode="External"/><Relationship Id="rId208" Type="http://schemas.openxmlformats.org/officeDocument/2006/relationships/hyperlink" Target="https://bpc-opensourcetools.github.io/e-Invoice-Onboarding-Toolkit/print_page/" TargetMode="External"/><Relationship Id="rId261" Type="http://schemas.openxmlformats.org/officeDocument/2006/relationships/hyperlink" Target="https://pipenv.pypa.io/en/latest/" TargetMode="External"/><Relationship Id="rId14" Type="http://schemas.openxmlformats.org/officeDocument/2006/relationships/image" Target="media/image1.png"/><Relationship Id="rId56" Type="http://schemas.openxmlformats.org/officeDocument/2006/relationships/hyperlink" Target="https://bpc-opensourcetools.github.io/e-Invoice-Onboarding-Toolkit/print_page/" TargetMode="External"/><Relationship Id="rId317" Type="http://schemas.openxmlformats.org/officeDocument/2006/relationships/image" Target="media/image45.png"/><Relationship Id="rId359" Type="http://schemas.openxmlformats.org/officeDocument/2006/relationships/hyperlink" Target="https://docs.oasis-open.org/ebxml-msg/ebms/v3.0/part2/201004/rddl-ebms3-part2.html" TargetMode="External"/><Relationship Id="rId98" Type="http://schemas.openxmlformats.org/officeDocument/2006/relationships/hyperlink" Target="https://bpc-opensourcetools.github.io/e-Invoice-Onboarding-Toolkit/print_page/" TargetMode="External"/><Relationship Id="rId121" Type="http://schemas.openxmlformats.org/officeDocument/2006/relationships/hyperlink" Target="https://bpc-opensourcetools.github.io/e-Invoice-Onboarding-Toolkit/print_page/" TargetMode="External"/><Relationship Id="rId163" Type="http://schemas.openxmlformats.org/officeDocument/2006/relationships/hyperlink" Target="https://bpc-opensourcetools.github.io/e-Invoice-Onboarding-Toolkit/print_page/" TargetMode="External"/><Relationship Id="rId219" Type="http://schemas.openxmlformats.org/officeDocument/2006/relationships/image" Target="media/image11.png"/><Relationship Id="rId370" Type="http://schemas.openxmlformats.org/officeDocument/2006/relationships/hyperlink" Target="http://docs.oasis-open.org/ebxml-msg/ebms/v3.0/part2/201004/mf.xsd" TargetMode="External"/><Relationship Id="rId230" Type="http://schemas.openxmlformats.org/officeDocument/2006/relationships/hyperlink" Target="https://git-scm.com/book/en/v2" TargetMode="External"/><Relationship Id="rId25" Type="http://schemas.openxmlformats.org/officeDocument/2006/relationships/hyperlink" Target="https://bpc-opensourcetools.github.io/e-Invoice-Onboarding-Toolkit/print_page/" TargetMode="External"/><Relationship Id="rId67" Type="http://schemas.openxmlformats.org/officeDocument/2006/relationships/hyperlink" Target="https://bpc-opensourcetools.github.io/e-Invoice-Onboarding-Toolkit/print_page/" TargetMode="External"/><Relationship Id="rId272" Type="http://schemas.openxmlformats.org/officeDocument/2006/relationships/hyperlink" Target="https://github.com/pyenv" TargetMode="External"/><Relationship Id="rId328" Type="http://schemas.openxmlformats.org/officeDocument/2006/relationships/hyperlink" Target="https://sml-api.sc-b2b.us/docs" TargetMode="External"/><Relationship Id="rId132" Type="http://schemas.openxmlformats.org/officeDocument/2006/relationships/hyperlink" Target="https://bpc-opensourcetools.github.io/e-Invoice-Onboarding-Toolkit/print_page/" TargetMode="External"/><Relationship Id="rId174" Type="http://schemas.openxmlformats.org/officeDocument/2006/relationships/hyperlink" Target="https://bpc-opensourcetools.github.io/e-Invoice-Onboarding-Toolkit/print_page/" TargetMode="External"/><Relationship Id="rId381" Type="http://schemas.openxmlformats.org/officeDocument/2006/relationships/hyperlink" Target="http://docs.oasis-open.org/ebxml-msg/ebms/v3.0/part2/201004/ebms-header-3_0-200704_refactored.xsd" TargetMode="External"/><Relationship Id="rId241" Type="http://schemas.openxmlformats.org/officeDocument/2006/relationships/hyperlink" Target="https://mac.install.guide/commandlinetools/4.html" TargetMode="External"/><Relationship Id="rId36" Type="http://schemas.openxmlformats.org/officeDocument/2006/relationships/hyperlink" Target="https://bpc-opensourcetools.github.io/e-Invoice-Onboarding-Toolkit/print_page/" TargetMode="External"/><Relationship Id="rId283" Type="http://schemas.openxmlformats.org/officeDocument/2006/relationships/hyperlink" Target="https://tox.wiki/en/latest/" TargetMode="External"/><Relationship Id="rId339" Type="http://schemas.openxmlformats.org/officeDocument/2006/relationships/image" Target="media/image51.png"/><Relationship Id="rId78" Type="http://schemas.openxmlformats.org/officeDocument/2006/relationships/hyperlink" Target="https://bpc-opensourcetools.github.io/e-Invoice-Onboarding-Toolkit/print_page/" TargetMode="External"/><Relationship Id="rId101" Type="http://schemas.openxmlformats.org/officeDocument/2006/relationships/hyperlink" Target="https://bpc-opensourcetools.github.io/e-Invoice-Onboarding-Toolkit/print_page/" TargetMode="External"/><Relationship Id="rId143" Type="http://schemas.openxmlformats.org/officeDocument/2006/relationships/hyperlink" Target="https://bpc-opensourcetools.github.io/e-Invoice-Onboarding-Toolkit/print_page/" TargetMode="External"/><Relationship Id="rId185" Type="http://schemas.openxmlformats.org/officeDocument/2006/relationships/hyperlink" Target="https://businesspaymentscoalition.org/electronic-invoices" TargetMode="External"/><Relationship Id="rId350" Type="http://schemas.openxmlformats.org/officeDocument/2006/relationships/hyperlink" Target="http://docs.oasis-open.org/ebxml-msg/ebms/v3.0/profiles/AS4-profile/v1.0/os/AS4-profile-v1.0-os.html" TargetMode="External"/><Relationship Id="rId406" Type="http://schemas.openxmlformats.org/officeDocument/2006/relationships/footer" Target="footer3.xml"/><Relationship Id="rId9" Type="http://schemas.openxmlformats.org/officeDocument/2006/relationships/endnotes" Target="endnotes.xml"/><Relationship Id="rId210" Type="http://schemas.openxmlformats.org/officeDocument/2006/relationships/hyperlink" Target="https://businesspaymentscoalition.org/electronic-invoices/" TargetMode="External"/><Relationship Id="rId392" Type="http://schemas.openxmlformats.org/officeDocument/2006/relationships/hyperlink" Target="http://docs.oasis-open.org/ebxml-msg/ns/v3.0/mf/2010/04/" TargetMode="External"/><Relationship Id="rId252" Type="http://schemas.openxmlformats.org/officeDocument/2006/relationships/image" Target="media/image18.png"/><Relationship Id="rId294" Type="http://schemas.openxmlformats.org/officeDocument/2006/relationships/image" Target="media/image26.png"/><Relationship Id="rId308" Type="http://schemas.openxmlformats.org/officeDocument/2006/relationships/image" Target="media/image37.png"/><Relationship Id="rId47" Type="http://schemas.openxmlformats.org/officeDocument/2006/relationships/hyperlink" Target="https://bpc-opensourcetools.github.io/e-Invoice-Onboarding-Toolkit/print_page/" TargetMode="External"/><Relationship Id="rId89" Type="http://schemas.openxmlformats.org/officeDocument/2006/relationships/hyperlink" Target="https://bpc-opensourcetools.github.io/e-Invoice-Onboarding-Toolkit/print_page/" TargetMode="External"/><Relationship Id="rId112" Type="http://schemas.openxmlformats.org/officeDocument/2006/relationships/hyperlink" Target="https://bpc-opensourcetools.github.io/e-Invoice-Onboarding-Toolkit/print_page/" TargetMode="External"/><Relationship Id="rId154" Type="http://schemas.openxmlformats.org/officeDocument/2006/relationships/hyperlink" Target="https://bpc-opensourcetools.github.io/e-Invoice-Onboarding-Toolkit/print_page/" TargetMode="External"/><Relationship Id="rId361" Type="http://schemas.openxmlformats.org/officeDocument/2006/relationships/hyperlink" Target="https://docs.oasis-open.org/ebxml-msg/ebms/v3.0/profiles/20707/ebms3-confprofiles-cs-01.html" TargetMode="External"/><Relationship Id="rId196" Type="http://schemas.openxmlformats.org/officeDocument/2006/relationships/hyperlink" Target="https://bpc-opensourcetools.github.io/e-Invoice-Onboarding-Toolkit/print_page/" TargetMode="External"/><Relationship Id="rId16" Type="http://schemas.microsoft.com/office/2011/relationships/commentsExtended" Target="commentsExtended.xml"/><Relationship Id="rId221" Type="http://schemas.openxmlformats.org/officeDocument/2006/relationships/hyperlink" Target="https://pep20.org/" TargetMode="External"/><Relationship Id="rId263" Type="http://schemas.openxmlformats.org/officeDocument/2006/relationships/hyperlink" Target="https://github.com/berdario/pew" TargetMode="External"/><Relationship Id="rId319" Type="http://schemas.openxmlformats.org/officeDocument/2006/relationships/image" Target="media/image47.png"/><Relationship Id="rId58" Type="http://schemas.openxmlformats.org/officeDocument/2006/relationships/hyperlink" Target="https://bpc-opensourcetools.github.io/e-Invoice-Onboarding-Toolkit/print_page/" TargetMode="External"/><Relationship Id="rId123" Type="http://schemas.openxmlformats.org/officeDocument/2006/relationships/hyperlink" Target="https://bpc-opensourcetools.github.io/e-Invoice-Onboarding-Toolkit/print_page/" TargetMode="External"/><Relationship Id="rId330" Type="http://schemas.openxmlformats.org/officeDocument/2006/relationships/hyperlink" Target="https://github.com/BPC-OpenSourceTools/sml-service-r53" TargetMode="External"/><Relationship Id="rId165" Type="http://schemas.openxmlformats.org/officeDocument/2006/relationships/hyperlink" Target="https://bpc-opensourcetools.github.io/e-Invoice-Onboarding-Toolkit/print_page/" TargetMode="External"/><Relationship Id="rId372" Type="http://schemas.openxmlformats.org/officeDocument/2006/relationships/hyperlink" Target="http://docs.oasis-open.org/ebxml-msg/ebms/v3.0/part2/201004/ebms-header-3_0-200704_refactored.xsd" TargetMode="External"/><Relationship Id="rId211" Type="http://schemas.openxmlformats.org/officeDocument/2006/relationships/hyperlink" Target="https://github.com/BPC-OpenSourceTools/e-Invoice-Onboarding-Toolkit" TargetMode="External"/><Relationship Id="rId232" Type="http://schemas.openxmlformats.org/officeDocument/2006/relationships/image" Target="media/image14.png"/><Relationship Id="rId253" Type="http://schemas.openxmlformats.org/officeDocument/2006/relationships/image" Target="media/image19.png"/><Relationship Id="rId274" Type="http://schemas.openxmlformats.org/officeDocument/2006/relationships/image" Target="media/image22.png"/><Relationship Id="rId295" Type="http://schemas.openxmlformats.org/officeDocument/2006/relationships/image" Target="media/image27.png"/><Relationship Id="rId309" Type="http://schemas.openxmlformats.org/officeDocument/2006/relationships/image" Target="media/image38.png"/><Relationship Id="rId27" Type="http://schemas.openxmlformats.org/officeDocument/2006/relationships/hyperlink" Target="https://bpc-opensourcetools.github.io/e-Invoice-Onboarding-Toolkit/print_page/" TargetMode="External"/><Relationship Id="rId48" Type="http://schemas.openxmlformats.org/officeDocument/2006/relationships/hyperlink" Target="https://bpc-opensourcetools.github.io/e-Invoice-Onboarding-Toolkit/print_page/" TargetMode="External"/><Relationship Id="rId69" Type="http://schemas.openxmlformats.org/officeDocument/2006/relationships/hyperlink" Target="https://bpc-opensourcetools.github.io/e-Invoice-Onboarding-Toolkit/print_page/" TargetMode="External"/><Relationship Id="rId113" Type="http://schemas.openxmlformats.org/officeDocument/2006/relationships/hyperlink" Target="https://bpc-opensourcetools.github.io/e-Invoice-Onboarding-Toolkit/print_page/" TargetMode="External"/><Relationship Id="rId134" Type="http://schemas.openxmlformats.org/officeDocument/2006/relationships/hyperlink" Target="https://bpc-opensourcetools.github.io/e-Invoice-Onboarding-Toolkit/print_page/" TargetMode="External"/><Relationship Id="rId320" Type="http://schemas.openxmlformats.org/officeDocument/2006/relationships/hyperlink" Target="https://jupyter.org/" TargetMode="External"/><Relationship Id="rId80" Type="http://schemas.openxmlformats.org/officeDocument/2006/relationships/hyperlink" Target="https://bpc-opensourcetools.github.io/e-Invoice-Onboarding-Toolkit/print_page/" TargetMode="External"/><Relationship Id="rId155" Type="http://schemas.openxmlformats.org/officeDocument/2006/relationships/hyperlink" Target="https://bpc-opensourcetools.github.io/e-Invoice-Onboarding-Toolkit/print_page/" TargetMode="External"/><Relationship Id="rId176" Type="http://schemas.openxmlformats.org/officeDocument/2006/relationships/hyperlink" Target="https://bpc-opensourcetools.github.io/e-Invoice-Onboarding-Toolkit/print_page/" TargetMode="External"/><Relationship Id="rId197" Type="http://schemas.openxmlformats.org/officeDocument/2006/relationships/hyperlink" Target="https://bpc-opensourcetools.github.io/e-Invoice-Onboarding-Toolkit/print_page/" TargetMode="External"/><Relationship Id="rId341" Type="http://schemas.openxmlformats.org/officeDocument/2006/relationships/image" Target="media/image53.png"/><Relationship Id="rId362" Type="http://schemas.openxmlformats.org/officeDocument/2006/relationships/hyperlink" Target="http://docs.oasis-open.org/ebxml-msg/ebms/v3.0/profiles/AS4-profile/v1.0/os/AS4-profile-v1.0-os.html" TargetMode="External"/><Relationship Id="rId383" Type="http://schemas.openxmlformats.org/officeDocument/2006/relationships/hyperlink" Target="https://docs.oasis-open.org/ebxml-msg/ebms/v3.0/ns/core/200704/" TargetMode="External"/><Relationship Id="rId201" Type="http://schemas.openxmlformats.org/officeDocument/2006/relationships/hyperlink" Target="https://bpc-opensourcetools.github.io/e-Invoice-Onboarding-Toolkit/print_page/" TargetMode="External"/><Relationship Id="rId222" Type="http://schemas.openxmlformats.org/officeDocument/2006/relationships/hyperlink" Target="https://pep8.org/" TargetMode="External"/><Relationship Id="rId243" Type="http://schemas.openxmlformats.org/officeDocument/2006/relationships/hyperlink" Target="https://code.visualstudio.com/" TargetMode="External"/><Relationship Id="rId264" Type="http://schemas.openxmlformats.org/officeDocument/2006/relationships/hyperlink" Target="https://github.com/berdario/pew" TargetMode="External"/><Relationship Id="rId285" Type="http://schemas.openxmlformats.org/officeDocument/2006/relationships/hyperlink" Target="https://tox.wiki/en/latest/" TargetMode="External"/><Relationship Id="rId17" Type="http://schemas.microsoft.com/office/2016/09/relationships/commentsIds" Target="commentsIds.xml"/><Relationship Id="rId38" Type="http://schemas.openxmlformats.org/officeDocument/2006/relationships/hyperlink" Target="https://bpc-opensourcetools.github.io/e-Invoice-Onboarding-Toolkit/print_page/" TargetMode="External"/><Relationship Id="rId59" Type="http://schemas.openxmlformats.org/officeDocument/2006/relationships/hyperlink" Target="https://bpc-opensourcetools.github.io/e-Invoice-Onboarding-Toolkit/print_page/" TargetMode="External"/><Relationship Id="rId103" Type="http://schemas.openxmlformats.org/officeDocument/2006/relationships/hyperlink" Target="https://bpc-opensourcetools.github.io/e-Invoice-Onboarding-Toolkit/print_page/" TargetMode="External"/><Relationship Id="rId124" Type="http://schemas.openxmlformats.org/officeDocument/2006/relationships/hyperlink" Target="https://bpc-opensourcetools.github.io/e-Invoice-Onboarding-Toolkit/print_page/" TargetMode="External"/><Relationship Id="rId310" Type="http://schemas.openxmlformats.org/officeDocument/2006/relationships/image" Target="media/image39.png"/><Relationship Id="rId70" Type="http://schemas.openxmlformats.org/officeDocument/2006/relationships/hyperlink" Target="https://bpc-opensourcetools.github.io/e-Invoice-Onboarding-Toolkit/print_page/" TargetMode="External"/><Relationship Id="rId91" Type="http://schemas.openxmlformats.org/officeDocument/2006/relationships/hyperlink" Target="https://bpc-opensourcetools.github.io/e-Invoice-Onboarding-Toolkit/print_page/" TargetMode="External"/><Relationship Id="rId145" Type="http://schemas.openxmlformats.org/officeDocument/2006/relationships/hyperlink" Target="https://bpc-opensourcetools.github.io/e-Invoice-Onboarding-Toolkit/print_page/" TargetMode="External"/><Relationship Id="rId166" Type="http://schemas.openxmlformats.org/officeDocument/2006/relationships/hyperlink" Target="https://bpc-opensourcetools.github.io/e-Invoice-Onboarding-Toolkit/print_page/" TargetMode="External"/><Relationship Id="rId187" Type="http://schemas.openxmlformats.org/officeDocument/2006/relationships/hyperlink" Target="http://docs.oasis-open.org/ebxml-msg/ebms/v3.0/core/os/ebms_core-3.0-spec-os.html" TargetMode="External"/><Relationship Id="rId331" Type="http://schemas.openxmlformats.org/officeDocument/2006/relationships/hyperlink" Target="https://smp-api.sc-b2b.us/docs" TargetMode="External"/><Relationship Id="rId352" Type="http://schemas.openxmlformats.org/officeDocument/2006/relationships/hyperlink" Target="http://docs.oasis-open.org/bdxr/bdx-smp/v2.0/bdx-smp-v2.0.html" TargetMode="External"/><Relationship Id="rId373" Type="http://schemas.openxmlformats.org/officeDocument/2006/relationships/hyperlink" Target="http://docs.oasis-open.org/ebxml-msg/ebms/v3.0/part2/201004/ebms-header-3_0-200704_refactored.xsd" TargetMode="External"/><Relationship Id="rId394" Type="http://schemas.openxmlformats.org/officeDocument/2006/relationships/hyperlink" Target="http://docs.oasis-open.org/ebxml-msg/ebms/v3.0/profiles/AS4-profile/v1.0/os/AS4-profile-v1.0-os.html" TargetMode="External"/><Relationship Id="rId408" Type="http://schemas.microsoft.com/office/2011/relationships/people" Target="people.xml"/><Relationship Id="rId1" Type="http://schemas.openxmlformats.org/officeDocument/2006/relationships/customXml" Target="../customXml/item1.xml"/><Relationship Id="rId212"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33" Type="http://schemas.openxmlformats.org/officeDocument/2006/relationships/image" Target="media/image15.png"/><Relationship Id="rId254" Type="http://schemas.openxmlformats.org/officeDocument/2006/relationships/image" Target="media/image20.png"/><Relationship Id="rId28" Type="http://schemas.openxmlformats.org/officeDocument/2006/relationships/hyperlink" Target="https://bpc-opensourcetools.github.io/e-Invoice-Onboarding-Toolkit/print_page/" TargetMode="External"/><Relationship Id="rId49" Type="http://schemas.openxmlformats.org/officeDocument/2006/relationships/hyperlink" Target="https://bpc-opensourcetools.github.io/e-Invoice-Onboarding-Toolkit/print_page/" TargetMode="External"/><Relationship Id="rId114" Type="http://schemas.openxmlformats.org/officeDocument/2006/relationships/hyperlink" Target="https://bpc-opensourcetools.github.io/e-Invoice-Onboarding-Toolkit/print_page/" TargetMode="External"/><Relationship Id="rId275" Type="http://schemas.openxmlformats.org/officeDocument/2006/relationships/image" Target="media/image23.png"/><Relationship Id="rId296" Type="http://schemas.openxmlformats.org/officeDocument/2006/relationships/image" Target="media/image28.png"/><Relationship Id="rId300" Type="http://schemas.openxmlformats.org/officeDocument/2006/relationships/hyperlink" Target="https://bpc-opensourcetools.github.io/e-Invoice-Onboarding-Toolkit/print_page/" TargetMode="External"/><Relationship Id="rId60" Type="http://schemas.openxmlformats.org/officeDocument/2006/relationships/hyperlink" Target="https://bpc-opensourcetools.github.io/e-Invoice-Onboarding-Toolkit/print_page/" TargetMode="External"/><Relationship Id="rId81" Type="http://schemas.openxmlformats.org/officeDocument/2006/relationships/hyperlink" Target="https://bpc-opensourcetools.github.io/e-Invoice-Onboarding-Toolkit/print_page/" TargetMode="External"/><Relationship Id="rId135" Type="http://schemas.openxmlformats.org/officeDocument/2006/relationships/hyperlink" Target="https://bpc-opensourcetools.github.io/e-Invoice-Onboarding-Toolkit/print_page/" TargetMode="External"/><Relationship Id="rId156" Type="http://schemas.openxmlformats.org/officeDocument/2006/relationships/hyperlink" Target="https://bpc-opensourcetools.github.io/e-Invoice-Onboarding-Toolkit/print_page/" TargetMode="External"/><Relationship Id="rId177" Type="http://schemas.openxmlformats.org/officeDocument/2006/relationships/hyperlink" Target="https://bpc-opensourcetools.github.io/e-Invoice-Onboarding-Toolkit/print_page/" TargetMode="External"/><Relationship Id="rId198" Type="http://schemas.openxmlformats.org/officeDocument/2006/relationships/hyperlink" Target="https://bpc-opensourcetools.github.io/e-Invoice-Onboarding-Toolkit/print_page/" TargetMode="External"/><Relationship Id="rId321" Type="http://schemas.openxmlformats.org/officeDocument/2006/relationships/hyperlink" Target="https://colab.research.google.com/" TargetMode="External"/><Relationship Id="rId342" Type="http://schemas.openxmlformats.org/officeDocument/2006/relationships/hyperlink" Target="http://docs.oasis-open.org/ebxml-msg/ebms/v3.0/core/os/ebms_core-3.0-spec-os.html" TargetMode="External"/><Relationship Id="rId363" Type="http://schemas.openxmlformats.org/officeDocument/2006/relationships/hyperlink" Target="http://docs.oasis-open.org/ebxml-msg/ebms/v3.0/profiles/AS4-profile/v1.0/os/AS4-profile-v1.0-os.html" TargetMode="External"/><Relationship Id="rId384" Type="http://schemas.openxmlformats.org/officeDocument/2006/relationships/hyperlink" Target="https://docs.oasis-open.org/ebxml-msg/ebms/v3.0/ns/core/200704/" TargetMode="External"/><Relationship Id="rId202" Type="http://schemas.openxmlformats.org/officeDocument/2006/relationships/hyperlink" Target="https://bpc-opensourcetools.github.io/e-Invoice-Onboarding-Toolkit/print_page/" TargetMode="External"/><Relationship Id="rId223" Type="http://schemas.openxmlformats.org/officeDocument/2006/relationships/hyperlink" Target="https://nsls-ii.github.io/scientific-python-cookiecutter/guiding-design-principles.html" TargetMode="External"/><Relationship Id="rId244" Type="http://schemas.openxmlformats.org/officeDocument/2006/relationships/hyperlink" Target="https://docs.microsoft.com/en-us/windows/wsl/install" TargetMode="External"/><Relationship Id="rId18" Type="http://schemas.microsoft.com/office/2018/08/relationships/commentsExtensible" Target="commentsExtensible.xml"/><Relationship Id="rId39" Type="http://schemas.openxmlformats.org/officeDocument/2006/relationships/hyperlink" Target="https://bpc-opensourcetools.github.io/e-Invoice-Onboarding-Toolkit/print_page/" TargetMode="External"/><Relationship Id="rId265" Type="http://schemas.openxmlformats.org/officeDocument/2006/relationships/hyperlink" Target="https://github.com/berdario/pew" TargetMode="External"/><Relationship Id="rId286" Type="http://schemas.openxmlformats.org/officeDocument/2006/relationships/hyperlink" Target="https://nox.thea.codes/en/stable/" TargetMode="External"/><Relationship Id="rId50" Type="http://schemas.openxmlformats.org/officeDocument/2006/relationships/hyperlink" Target="https://bpc-opensourcetools.github.io/e-Invoice-Onboarding-Toolkit/print_page/" TargetMode="External"/><Relationship Id="rId104" Type="http://schemas.openxmlformats.org/officeDocument/2006/relationships/hyperlink" Target="https://bpc-opensourcetools.github.io/e-Invoice-Onboarding-Toolkit/print_page/" TargetMode="External"/><Relationship Id="rId125" Type="http://schemas.openxmlformats.org/officeDocument/2006/relationships/hyperlink" Target="https://bpc-opensourcetools.github.io/e-Invoice-Onboarding-Toolkit/print_page/" TargetMode="External"/><Relationship Id="rId146" Type="http://schemas.openxmlformats.org/officeDocument/2006/relationships/hyperlink" Target="https://bpc-opensourcetools.github.io/e-Invoice-Onboarding-Toolkit/print_page/" TargetMode="External"/><Relationship Id="rId167" Type="http://schemas.openxmlformats.org/officeDocument/2006/relationships/hyperlink" Target="https://bpc-opensourcetools.github.io/e-Invoice-Onboarding-Toolkit/print_page/" TargetMode="External"/><Relationship Id="rId188" Type="http://schemas.openxmlformats.org/officeDocument/2006/relationships/hyperlink" Target="https://bpc-opensourcetools.github.io/e-Invoice-Onboarding-Toolkit/print_page/" TargetMode="External"/><Relationship Id="rId311" Type="http://schemas.openxmlformats.org/officeDocument/2006/relationships/image" Target="media/image40.png"/><Relationship Id="rId332" Type="http://schemas.openxmlformats.org/officeDocument/2006/relationships/hyperlink" Target="http://docs.oasis-open.org/bdxr/bdx-smp/v2.0/bdx-smp-v2.0.html" TargetMode="External"/><Relationship Id="rId353" Type="http://schemas.openxmlformats.org/officeDocument/2006/relationships/hyperlink" Target="http://docs.oasis-open.org/bdxr/bdx-smp/v2.0/bdx-smp-v2.0.html" TargetMode="External"/><Relationship Id="rId374" Type="http://schemas.openxmlformats.org/officeDocument/2006/relationships/hyperlink" Target="https://docs.oasis-open.org/ebxml-msg/ebms/v3.0/core/os/ebms-header-3_0-200704.xsd" TargetMode="External"/><Relationship Id="rId395" Type="http://schemas.openxmlformats.org/officeDocument/2006/relationships/image" Target="media/image54.png"/><Relationship Id="rId409" Type="http://schemas.openxmlformats.org/officeDocument/2006/relationships/theme" Target="theme/theme1.xml"/><Relationship Id="rId71" Type="http://schemas.openxmlformats.org/officeDocument/2006/relationships/hyperlink" Target="https://bpc-opensourcetools.github.io/e-Invoice-Onboarding-Toolkit/print_page/" TargetMode="External"/><Relationship Id="rId92" Type="http://schemas.openxmlformats.org/officeDocument/2006/relationships/hyperlink" Target="https://bpc-opensourcetools.github.io/e-Invoice-Onboarding-Toolkit/print_page/" TargetMode="External"/><Relationship Id="rId213"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 Type="http://schemas.openxmlformats.org/officeDocument/2006/relationships/customXml" Target="../customXml/item2.xml"/><Relationship Id="rId29" Type="http://schemas.openxmlformats.org/officeDocument/2006/relationships/hyperlink" Target="https://bpc-opensourcetools.github.io/e-Invoice-Onboarding-Toolkit/print_page/" TargetMode="External"/><Relationship Id="rId255" Type="http://schemas.openxmlformats.org/officeDocument/2006/relationships/image" Target="media/image21.png"/><Relationship Id="rId276" Type="http://schemas.openxmlformats.org/officeDocument/2006/relationships/hyperlink" Target="https://virtualenvwrapper.readthedocs.io/en/latest/" TargetMode="External"/><Relationship Id="rId297" Type="http://schemas.openxmlformats.org/officeDocument/2006/relationships/image" Target="media/image29.png"/><Relationship Id="rId40" Type="http://schemas.openxmlformats.org/officeDocument/2006/relationships/hyperlink" Target="https://bpc-opensourcetools.github.io/e-Invoice-Onboarding-Toolkit/print_page/" TargetMode="External"/><Relationship Id="rId115" Type="http://schemas.openxmlformats.org/officeDocument/2006/relationships/hyperlink" Target="https://bpc-opensourcetools.github.io/e-Invoice-Onboarding-Toolkit/print_page/" TargetMode="External"/><Relationship Id="rId136" Type="http://schemas.openxmlformats.org/officeDocument/2006/relationships/hyperlink" Target="https://bpc-opensourcetools.github.io/e-Invoice-Onboarding-Toolkit/print_page/" TargetMode="External"/><Relationship Id="rId157" Type="http://schemas.openxmlformats.org/officeDocument/2006/relationships/hyperlink" Target="https://bpc-opensourcetools.github.io/e-Invoice-Onboarding-Toolkit/print_page/" TargetMode="External"/><Relationship Id="rId178" Type="http://schemas.openxmlformats.org/officeDocument/2006/relationships/hyperlink" Target="https://bpc-opensourcetools.github.io/e-Invoice-Onboarding-Toolkit/print_page/" TargetMode="External"/><Relationship Id="rId301" Type="http://schemas.openxmlformats.org/officeDocument/2006/relationships/image" Target="media/image30.png"/><Relationship Id="rId322" Type="http://schemas.openxmlformats.org/officeDocument/2006/relationships/hyperlink" Target="https://jupyter.org/" TargetMode="External"/><Relationship Id="rId343" Type="http://schemas.openxmlformats.org/officeDocument/2006/relationships/hyperlink" Target="http://docs.oasis-open.org/ebxml-msg/ebms/v3.0/core/os/ebms_core-3.0-spec-os.html" TargetMode="External"/><Relationship Id="rId364" Type="http://schemas.openxmlformats.org/officeDocument/2006/relationships/hyperlink" Target="http://docs.oasis-open.org/bdxr/bdx-smp/v2.0/bdx-smp-v2.0.html" TargetMode="External"/><Relationship Id="rId61" Type="http://schemas.openxmlformats.org/officeDocument/2006/relationships/hyperlink" Target="https://bpc-opensourcetools.github.io/e-Invoice-Onboarding-Toolkit/print_page/" TargetMode="External"/><Relationship Id="rId82" Type="http://schemas.openxmlformats.org/officeDocument/2006/relationships/hyperlink" Target="https://bpc-opensourcetools.github.io/e-Invoice-Onboarding-Toolkit/print_page/" TargetMode="External"/><Relationship Id="rId199" Type="http://schemas.openxmlformats.org/officeDocument/2006/relationships/hyperlink" Target="https://bpc-opensourcetools.github.io/e-Invoice-Onboarding-Toolkit/print_page/" TargetMode="External"/><Relationship Id="rId203" Type="http://schemas.openxmlformats.org/officeDocument/2006/relationships/hyperlink" Target="https://bpc-opensourcetools.github.io/e-Invoice-Onboarding-Toolkit/print_page/" TargetMode="External"/><Relationship Id="rId385" Type="http://schemas.openxmlformats.org/officeDocument/2006/relationships/hyperlink" Target="http://docs.oasis-open.org/ebxml-msg/ns/ebms/v3.0/multihop/200902" TargetMode="External"/><Relationship Id="rId19" Type="http://schemas.openxmlformats.org/officeDocument/2006/relationships/hyperlink" Target="https://bpc-opensourcetools.github.io/e-Invoice-Onboarding-Toolkit/print_page/" TargetMode="External"/><Relationship Id="rId224" Type="http://schemas.openxmlformats.org/officeDocument/2006/relationships/hyperlink" Target="https://nsls-ii.github.io/scientific-python-cookiecutter/index.html" TargetMode="External"/><Relationship Id="rId245" Type="http://schemas.openxmlformats.org/officeDocument/2006/relationships/hyperlink" Target="https://docs.python.org/3/library/venv.html" TargetMode="External"/><Relationship Id="rId266" Type="http://schemas.openxmlformats.org/officeDocument/2006/relationships/hyperlink" Target="https://tox.wiki/en/latest/" TargetMode="External"/><Relationship Id="rId287" Type="http://schemas.openxmlformats.org/officeDocument/2006/relationships/hyperlink" Target="https://nox.thea.codes/en/stable/" TargetMode="External"/><Relationship Id="rId30" Type="http://schemas.openxmlformats.org/officeDocument/2006/relationships/hyperlink" Target="https://bpc-opensourcetools.github.io/e-Invoice-Onboarding-Toolkit/print_page/" TargetMode="External"/><Relationship Id="rId105" Type="http://schemas.openxmlformats.org/officeDocument/2006/relationships/hyperlink" Target="https://bpc-opensourcetools.github.io/e-Invoice-Onboarding-Toolkit/print_page/" TargetMode="External"/><Relationship Id="rId126" Type="http://schemas.openxmlformats.org/officeDocument/2006/relationships/hyperlink" Target="https://bpc-opensourcetools.github.io/e-Invoice-Onboarding-Toolkit/print_page/" TargetMode="External"/><Relationship Id="rId147" Type="http://schemas.openxmlformats.org/officeDocument/2006/relationships/hyperlink" Target="https://bpc-opensourcetools.github.io/e-Invoice-Onboarding-Toolkit/print_page/" TargetMode="External"/><Relationship Id="rId168" Type="http://schemas.openxmlformats.org/officeDocument/2006/relationships/hyperlink" Target="https://bpc-opensourcetools.github.io/e-Invoice-Onboarding-Toolkit/print_page/" TargetMode="External"/><Relationship Id="rId312" Type="http://schemas.openxmlformats.org/officeDocument/2006/relationships/image" Target="media/image41.png"/><Relationship Id="rId333" Type="http://schemas.openxmlformats.org/officeDocument/2006/relationships/hyperlink" Target="https://sml-api.sc-b2b.us/docs" TargetMode="External"/><Relationship Id="rId354" Type="http://schemas.openxmlformats.org/officeDocument/2006/relationships/hyperlink" Target="http://docs.oasis-open.org/ebxml-msg/ebms/v3.0/core/os/ebms_core-3.0-spec-os.html" TargetMode="External"/><Relationship Id="rId51" Type="http://schemas.openxmlformats.org/officeDocument/2006/relationships/hyperlink" Target="https://bpc-opensourcetools.github.io/e-Invoice-Onboarding-Toolkit/print_page/" TargetMode="External"/><Relationship Id="rId72" Type="http://schemas.openxmlformats.org/officeDocument/2006/relationships/hyperlink" Target="https://bpc-opensourcetools.github.io/e-Invoice-Onboarding-Toolkit/print_page/" TargetMode="External"/><Relationship Id="rId93" Type="http://schemas.openxmlformats.org/officeDocument/2006/relationships/hyperlink" Target="https://bpc-opensourcetools.github.io/e-Invoice-Onboarding-Toolkit/print_page/" TargetMode="External"/><Relationship Id="rId189" Type="http://schemas.openxmlformats.org/officeDocument/2006/relationships/hyperlink" Target="https://bpc-opensourcetools.github.io/e-Invoice-Onboarding-Toolkit/print_page/" TargetMode="External"/><Relationship Id="rId375" Type="http://schemas.openxmlformats.org/officeDocument/2006/relationships/hyperlink" Target="https://docs.oasis-open.org/ebxml-msg/ebms/v3.0/core/os/ebms-header-3_0-200704.xsd" TargetMode="External"/><Relationship Id="rId396" Type="http://schemas.openxmlformats.org/officeDocument/2006/relationships/image" Target="media/image55.png"/><Relationship Id="rId3" Type="http://schemas.openxmlformats.org/officeDocument/2006/relationships/customXml" Target="../customXml/item3.xml"/><Relationship Id="rId214"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35" Type="http://schemas.openxmlformats.org/officeDocument/2006/relationships/image" Target="media/image16.png"/><Relationship Id="rId256" Type="http://schemas.openxmlformats.org/officeDocument/2006/relationships/hyperlink" Target="https://docs.conda.io/en/latest/miniconda.html" TargetMode="External"/><Relationship Id="rId277" Type="http://schemas.openxmlformats.org/officeDocument/2006/relationships/hyperlink" Target="https://virtualenvwrapper.readthedocs.io/en/latest/" TargetMode="External"/><Relationship Id="rId298" Type="http://schemas.openxmlformats.org/officeDocument/2006/relationships/hyperlink" Target="https://bpc-opensourcetools.github.io/e-Invoice-Onboarding-Toolkit/print_page/" TargetMode="External"/><Relationship Id="rId400" Type="http://schemas.openxmlformats.org/officeDocument/2006/relationships/hyperlink" Target="http://docs.oasis-open.org/ebxml-msg/ns/ebms/v3.0/profiles/200707" TargetMode="External"/><Relationship Id="rId116" Type="http://schemas.openxmlformats.org/officeDocument/2006/relationships/hyperlink" Target="https://bpc-opensourcetools.github.io/e-Invoice-Onboarding-Toolkit/print_page/" TargetMode="External"/><Relationship Id="rId137" Type="http://schemas.openxmlformats.org/officeDocument/2006/relationships/hyperlink" Target="https://bpc-opensourcetools.github.io/e-Invoice-Onboarding-Toolkit/print_page/" TargetMode="External"/><Relationship Id="rId158" Type="http://schemas.openxmlformats.org/officeDocument/2006/relationships/hyperlink" Target="https://bpc-opensourcetools.github.io/e-Invoice-Onboarding-Toolkit/print_page/" TargetMode="External"/><Relationship Id="rId302" Type="http://schemas.openxmlformats.org/officeDocument/2006/relationships/image" Target="media/image31.png"/><Relationship Id="rId323" Type="http://schemas.openxmlformats.org/officeDocument/2006/relationships/hyperlink" Target="https://colab.research.google.com/drive/1kfMedMUapeaOS6u9hnS8IcmQaury8znP?usp=sharing" TargetMode="External"/><Relationship Id="rId344" Type="http://schemas.openxmlformats.org/officeDocument/2006/relationships/hyperlink" Target="https://docs.oasis-open.org/ebxml-msg/ebms/v3.0/part2/201004/ebms-v3-part2-cd-01.html" TargetMode="External"/><Relationship Id="rId20" Type="http://schemas.openxmlformats.org/officeDocument/2006/relationships/hyperlink" Target="https://bpc-opensourcetools.github.io/e-Invoice-Onboarding-Toolkit/print_page/" TargetMode="External"/><Relationship Id="rId41" Type="http://schemas.openxmlformats.org/officeDocument/2006/relationships/hyperlink" Target="https://bpc-opensourcetools.github.io/e-Invoice-Onboarding-Toolkit/print_page/" TargetMode="External"/><Relationship Id="rId62" Type="http://schemas.openxmlformats.org/officeDocument/2006/relationships/hyperlink" Target="https://bpc-opensourcetools.github.io/e-Invoice-Onboarding-Toolkit/print_page/" TargetMode="External"/><Relationship Id="rId83" Type="http://schemas.openxmlformats.org/officeDocument/2006/relationships/hyperlink" Target="https://bpc-opensourcetools.github.io/e-Invoice-Onboarding-Toolkit/print_page/" TargetMode="External"/><Relationship Id="rId179" Type="http://schemas.openxmlformats.org/officeDocument/2006/relationships/hyperlink" Target="https://bpc-opensourcetools.github.io/e-Invoice-Onboarding-Toolkit/print_page/" TargetMode="External"/><Relationship Id="rId365" Type="http://schemas.openxmlformats.org/officeDocument/2006/relationships/hyperlink" Target="http://docs.oasis-open.org/bdxr/bdx-smp/v2.0/bdx-smp-v2.0.html" TargetMode="External"/><Relationship Id="rId386" Type="http://schemas.openxmlformats.org/officeDocument/2006/relationships/hyperlink" Target="http://docs.oasis-open.org/ebxml-msg/ns/ebms/v3.0/multihop/200902" TargetMode="External"/><Relationship Id="rId190" Type="http://schemas.openxmlformats.org/officeDocument/2006/relationships/hyperlink" Target="https://bpc-opensourcetools.github.io/e-Invoice-Onboarding-Toolkit/print_page/" TargetMode="External"/><Relationship Id="rId204" Type="http://schemas.openxmlformats.org/officeDocument/2006/relationships/hyperlink" Target="https://bpc-opensourcetools.github.io/e-Invoice-Onboarding-Toolkit/print_page/" TargetMode="External"/><Relationship Id="rId225" Type="http://schemas.openxmlformats.org/officeDocument/2006/relationships/hyperlink" Target="https://www.python.org/doc/" TargetMode="External"/><Relationship Id="rId246" Type="http://schemas.openxmlformats.org/officeDocument/2006/relationships/hyperlink" Target="https://www.python.org/dev/peps/pep-0405/" TargetMode="External"/><Relationship Id="rId267" Type="http://schemas.openxmlformats.org/officeDocument/2006/relationships/hyperlink" Target="https://tox.wiki/en/latest/" TargetMode="External"/><Relationship Id="rId288" Type="http://schemas.openxmlformats.org/officeDocument/2006/relationships/hyperlink" Target="https://nox.thea.codes/en/stable/" TargetMode="External"/><Relationship Id="rId106" Type="http://schemas.openxmlformats.org/officeDocument/2006/relationships/hyperlink" Target="https://bpc-opensourcetools.github.io/e-Invoice-Onboarding-Toolkit/print_page/" TargetMode="External"/><Relationship Id="rId127" Type="http://schemas.openxmlformats.org/officeDocument/2006/relationships/hyperlink" Target="https://bpc-opensourcetools.github.io/e-Invoice-Onboarding-Toolkit/print_page/" TargetMode="External"/><Relationship Id="rId313" Type="http://schemas.openxmlformats.org/officeDocument/2006/relationships/image" Target="media/image42.png"/><Relationship Id="rId10" Type="http://schemas.openxmlformats.org/officeDocument/2006/relationships/hyperlink" Target="https://github.com/BPC-OpenSourceTools/e-Invoice-Onboarding-Toolkit/" TargetMode="External"/><Relationship Id="rId31" Type="http://schemas.openxmlformats.org/officeDocument/2006/relationships/hyperlink" Target="https://bpc-opensourcetools.github.io/e-Invoice-Onboarding-Toolkit/print_page/" TargetMode="External"/><Relationship Id="rId52" Type="http://schemas.openxmlformats.org/officeDocument/2006/relationships/hyperlink" Target="https://bpc-opensourcetools.github.io/e-Invoice-Onboarding-Toolkit/print_page/" TargetMode="External"/><Relationship Id="rId73" Type="http://schemas.openxmlformats.org/officeDocument/2006/relationships/hyperlink" Target="https://bpc-opensourcetools.github.io/e-Invoice-Onboarding-Toolkit/print_page/" TargetMode="External"/><Relationship Id="rId94" Type="http://schemas.openxmlformats.org/officeDocument/2006/relationships/hyperlink" Target="https://bpc-opensourcetools.github.io/e-Invoice-Onboarding-Toolkit/print_page/" TargetMode="External"/><Relationship Id="rId148" Type="http://schemas.openxmlformats.org/officeDocument/2006/relationships/hyperlink" Target="https://bpc-opensourcetools.github.io/e-Invoice-Onboarding-Toolkit/print_page/" TargetMode="External"/><Relationship Id="rId169" Type="http://schemas.openxmlformats.org/officeDocument/2006/relationships/hyperlink" Target="https://bpc-opensourcetools.github.io/e-Invoice-Onboarding-Toolkit/print_page/" TargetMode="External"/><Relationship Id="rId334" Type="http://schemas.openxmlformats.org/officeDocument/2006/relationships/hyperlink" Target="https://github.com/BPC-OpenSourceTools/smp-service" TargetMode="External"/><Relationship Id="rId355" Type="http://schemas.openxmlformats.org/officeDocument/2006/relationships/hyperlink" Target="http://docs.oasis-open.org/ebxml-msg/ebms/v3.0/core/os/ebms_core-3.0-spec-os.html" TargetMode="External"/><Relationship Id="rId376" Type="http://schemas.openxmlformats.org/officeDocument/2006/relationships/hyperlink" Target="http://docs.oasis-open.org/ebxml-msg/ebms/v3.0/part2/201004/ebms-multihop-1_0-200902_refactored.xsd" TargetMode="External"/><Relationship Id="rId397" Type="http://schemas.openxmlformats.org/officeDocument/2006/relationships/image" Target="media/image56.png"/><Relationship Id="rId4" Type="http://schemas.openxmlformats.org/officeDocument/2006/relationships/numbering" Target="numbering.xml"/><Relationship Id="rId180" Type="http://schemas.openxmlformats.org/officeDocument/2006/relationships/hyperlink" Target="https://bpc-opensourcetools.github.io/e-Invoice-Onboarding-Toolkit/print_page/" TargetMode="External"/><Relationship Id="rId215"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36" Type="http://schemas.openxmlformats.org/officeDocument/2006/relationships/image" Target="media/image17.png"/><Relationship Id="rId257" Type="http://schemas.openxmlformats.org/officeDocument/2006/relationships/hyperlink" Target="https://docs.conda.io/en/latest/" TargetMode="External"/><Relationship Id="rId278" Type="http://schemas.openxmlformats.org/officeDocument/2006/relationships/hyperlink" Target="https://pipenv.pypa.io/en/latest/" TargetMode="External"/><Relationship Id="rId401" Type="http://schemas.openxmlformats.org/officeDocument/2006/relationships/header" Target="header1.xml"/><Relationship Id="rId303" Type="http://schemas.openxmlformats.org/officeDocument/2006/relationships/image" Target="media/image32.png"/><Relationship Id="rId42" Type="http://schemas.openxmlformats.org/officeDocument/2006/relationships/hyperlink" Target="https://bpc-opensourcetools.github.io/e-Invoice-Onboarding-Toolkit/print_page/" TargetMode="External"/><Relationship Id="rId84" Type="http://schemas.openxmlformats.org/officeDocument/2006/relationships/hyperlink" Target="https://bpc-opensourcetools.github.io/e-Invoice-Onboarding-Toolkit/print_page/" TargetMode="External"/><Relationship Id="rId138" Type="http://schemas.openxmlformats.org/officeDocument/2006/relationships/hyperlink" Target="https://bpc-opensourcetools.github.io/e-Invoice-Onboarding-Toolkit/print_page/" TargetMode="External"/><Relationship Id="rId345" Type="http://schemas.openxmlformats.org/officeDocument/2006/relationships/hyperlink" Target="https://docs.oasis-open.org/ebxml-msg/ebms/v3.0/part2/201004/ebms-v3-part2-cd-01.html" TargetMode="External"/><Relationship Id="rId387" Type="http://schemas.openxmlformats.org/officeDocument/2006/relationships/hyperlink" Target="https://docs.oasis-open.org/ebxml-msg/ebms/v3.0/ns/core/200704/" TargetMode="External"/><Relationship Id="rId191" Type="http://schemas.openxmlformats.org/officeDocument/2006/relationships/hyperlink" Target="https://bpc-opensourcetools.github.io/e-Invoice-Onboarding-Toolkit/print_page/" TargetMode="External"/><Relationship Id="rId205" Type="http://schemas.openxmlformats.org/officeDocument/2006/relationships/hyperlink" Target="https://bpc-opensourcetools.github.io/e-Invoice-Onboarding-Toolkit/print_page/" TargetMode="External"/><Relationship Id="rId247" Type="http://schemas.openxmlformats.org/officeDocument/2006/relationships/hyperlink" Target="https://docs.python.org/3/library/venv.html" TargetMode="External"/><Relationship Id="rId107" Type="http://schemas.openxmlformats.org/officeDocument/2006/relationships/hyperlink" Target="https://bpc-opensourcetools.github.io/e-Invoice-Onboarding-Toolkit/print_page/" TargetMode="External"/><Relationship Id="rId289" Type="http://schemas.openxmlformats.org/officeDocument/2006/relationships/hyperlink" Target="https://github.com/pyenv" TargetMode="External"/><Relationship Id="rId11" Type="http://schemas.openxmlformats.org/officeDocument/2006/relationships/hyperlink" Target="https://github.com/BPC-OpenSourceTools/e-Invoice-Onboarding-Toolkit/" TargetMode="External"/><Relationship Id="rId53" Type="http://schemas.openxmlformats.org/officeDocument/2006/relationships/hyperlink" Target="https://bpc-opensourcetools.github.io/e-Invoice-Onboarding-Toolkit/print_page/" TargetMode="External"/><Relationship Id="rId149" Type="http://schemas.openxmlformats.org/officeDocument/2006/relationships/hyperlink" Target="https://bpc-opensourcetools.github.io/e-Invoice-Onboarding-Toolkit/print_page/" TargetMode="External"/><Relationship Id="rId314" Type="http://schemas.openxmlformats.org/officeDocument/2006/relationships/image" Target="media/image43.png"/><Relationship Id="rId356" Type="http://schemas.openxmlformats.org/officeDocument/2006/relationships/hyperlink" Target="https://docs.oasis-open.org/ebxml-msg/ebms/v3.0/part2/201004/ebms-v3-part2-cd-01.html" TargetMode="External"/><Relationship Id="rId398" Type="http://schemas.openxmlformats.org/officeDocument/2006/relationships/image" Target="media/image57.png"/><Relationship Id="rId95" Type="http://schemas.openxmlformats.org/officeDocument/2006/relationships/hyperlink" Target="https://bpc-opensourcetools.github.io/e-Invoice-Onboarding-Toolkit/print_page/" TargetMode="External"/><Relationship Id="rId160" Type="http://schemas.openxmlformats.org/officeDocument/2006/relationships/hyperlink" Target="https://bpc-opensourcetools.github.io/e-Invoice-Onboarding-Toolkit/print_page/" TargetMode="External"/><Relationship Id="rId216" Type="http://schemas.openxmlformats.org/officeDocument/2006/relationships/hyperlink" Target="https://docs.python.org/3.10/library/index.html" TargetMode="External"/><Relationship Id="rId258" Type="http://schemas.openxmlformats.org/officeDocument/2006/relationships/hyperlink" Target="https://pip.pypa.io/en/stable/" TargetMode="External"/><Relationship Id="rId22" Type="http://schemas.openxmlformats.org/officeDocument/2006/relationships/hyperlink" Target="https://bpc-opensourcetools.github.io/e-Invoice-Onboarding-Toolkit/print_page/" TargetMode="External"/><Relationship Id="rId64" Type="http://schemas.openxmlformats.org/officeDocument/2006/relationships/hyperlink" Target="https://bpc-opensourcetools.github.io/e-Invoice-Onboarding-Toolkit/print_page/" TargetMode="External"/><Relationship Id="rId118" Type="http://schemas.openxmlformats.org/officeDocument/2006/relationships/hyperlink" Target="https://bpc-opensourcetools.github.io/e-Invoice-Onboarding-Toolkit/print_page/" TargetMode="External"/><Relationship Id="rId325" Type="http://schemas.openxmlformats.org/officeDocument/2006/relationships/hyperlink" Target="https://colab.research.google.com/drive/14EVSc0GyjU0H9776UEXqoEoD3x5Kn2RV?usp=sharing" TargetMode="External"/><Relationship Id="rId367" Type="http://schemas.openxmlformats.org/officeDocument/2006/relationships/hyperlink" Target="https://docs.oasis-open.org/ebxml-msg/ebms/v3.0/core/os/ebms-header-3_0-200704.xsd" TargetMode="External"/><Relationship Id="rId171" Type="http://schemas.openxmlformats.org/officeDocument/2006/relationships/hyperlink" Target="https://bpc-opensourcetools.github.io/e-Invoice-Onboarding-Toolkit/print_page/" TargetMode="External"/><Relationship Id="rId227" Type="http://schemas.openxmlformats.org/officeDocument/2006/relationships/hyperlink" Target="https://docs.python-guide.org/" TargetMode="External"/><Relationship Id="rId269" Type="http://schemas.openxmlformats.org/officeDocument/2006/relationships/hyperlink" Target="https://nox.thea.codes/en/stable/" TargetMode="External"/><Relationship Id="rId33" Type="http://schemas.openxmlformats.org/officeDocument/2006/relationships/hyperlink" Target="https://bpc-opensourcetools.github.io/e-Invoice-Onboarding-Toolkit/print_page/" TargetMode="External"/><Relationship Id="rId129" Type="http://schemas.openxmlformats.org/officeDocument/2006/relationships/hyperlink" Target="https://bpc-opensourcetools.github.io/e-Invoice-Onboarding-Toolkit/print_page/" TargetMode="External"/><Relationship Id="rId280" Type="http://schemas.openxmlformats.org/officeDocument/2006/relationships/hyperlink" Target="https://github.com/berdario/pew" TargetMode="External"/><Relationship Id="rId336" Type="http://schemas.openxmlformats.org/officeDocument/2006/relationships/image" Target="media/image48.png"/><Relationship Id="rId75" Type="http://schemas.openxmlformats.org/officeDocument/2006/relationships/hyperlink" Target="https://bpc-opensourcetools.github.io/e-Invoice-Onboarding-Toolkit/print_page/" TargetMode="External"/><Relationship Id="rId140" Type="http://schemas.openxmlformats.org/officeDocument/2006/relationships/hyperlink" Target="https://bpc-opensourcetools.github.io/e-Invoice-Onboarding-Toolkit/print_page/" TargetMode="External"/><Relationship Id="rId182" Type="http://schemas.openxmlformats.org/officeDocument/2006/relationships/image" Target="media/image5.png"/><Relationship Id="rId378" Type="http://schemas.openxmlformats.org/officeDocument/2006/relationships/hyperlink" Target="http://docs.oasis-open.org/ebxml-msg/ebms/v3.0/part2/201004/mf.xsd" TargetMode="External"/><Relationship Id="rId403" Type="http://schemas.openxmlformats.org/officeDocument/2006/relationships/footer" Target="footer1.xml"/><Relationship Id="rId6" Type="http://schemas.openxmlformats.org/officeDocument/2006/relationships/settings" Target="settings.xml"/><Relationship Id="rId238" Type="http://schemas.openxmlformats.org/officeDocument/2006/relationships/hyperlink" Target="https://developer.apple.com/xcode/" TargetMode="External"/><Relationship Id="rId291" Type="http://schemas.openxmlformats.org/officeDocument/2006/relationships/image" Target="media/image24.png"/><Relationship Id="rId305" Type="http://schemas.openxmlformats.org/officeDocument/2006/relationships/image" Target="media/image34.png"/><Relationship Id="rId347" Type="http://schemas.openxmlformats.org/officeDocument/2006/relationships/hyperlink" Target="https://docs.oasis-open.org/ebxml-msg/ebms/v3.0/part2/201004/rddl-ebms3-part2.html" TargetMode="External"/><Relationship Id="rId44" Type="http://schemas.openxmlformats.org/officeDocument/2006/relationships/hyperlink" Target="https://bpc-opensourcetools.github.io/e-Invoice-Onboarding-Toolkit/print_page/" TargetMode="External"/><Relationship Id="rId86" Type="http://schemas.openxmlformats.org/officeDocument/2006/relationships/hyperlink" Target="https://bpc-opensourcetools.github.io/e-Invoice-Onboarding-Toolkit/print_page/" TargetMode="External"/><Relationship Id="rId151" Type="http://schemas.openxmlformats.org/officeDocument/2006/relationships/hyperlink" Target="https://bpc-opensourcetools.github.io/e-Invoice-Onboarding-Toolkit/print_page/" TargetMode="External"/><Relationship Id="rId389" Type="http://schemas.openxmlformats.org/officeDocument/2006/relationships/hyperlink" Target="https://docs.oasis-open.org/ebxml-msg/ebms/v3.0/ns/core/200704/" TargetMode="External"/><Relationship Id="rId193" Type="http://schemas.openxmlformats.org/officeDocument/2006/relationships/hyperlink" Target="https://bpc-opensourcetools.github.io/e-Invoice-Onboarding-Toolkit/print_page/" TargetMode="External"/><Relationship Id="rId207" Type="http://schemas.openxmlformats.org/officeDocument/2006/relationships/hyperlink" Target="https://bpc-opensourcetools.github.io/e-Invoice-Onboarding-Toolkit/print_page/" TargetMode="External"/><Relationship Id="rId249" Type="http://schemas.openxmlformats.org/officeDocument/2006/relationships/hyperlink" Target="https://virtualenv.pypa.io/en/latest/index.html" TargetMode="External"/><Relationship Id="rId13" Type="http://schemas.openxmlformats.org/officeDocument/2006/relationships/hyperlink" Target="https://github.com/BPC-OpenSourceTools/e-Invoice-Onboarding-Toolkit/" TargetMode="External"/><Relationship Id="rId109" Type="http://schemas.openxmlformats.org/officeDocument/2006/relationships/hyperlink" Target="https://bpc-opensourcetools.github.io/e-Invoice-Onboarding-Toolkit/print_page/" TargetMode="External"/><Relationship Id="rId260" Type="http://schemas.openxmlformats.org/officeDocument/2006/relationships/hyperlink" Target="https://virtualenvwrapper.readthedocs.io/en/latest/" TargetMode="External"/><Relationship Id="rId316" Type="http://schemas.openxmlformats.org/officeDocument/2006/relationships/image" Target="media/image44.png"/><Relationship Id="rId55" Type="http://schemas.openxmlformats.org/officeDocument/2006/relationships/hyperlink" Target="https://bpc-opensourcetools.github.io/e-Invoice-Onboarding-Toolkit/print_page/" TargetMode="External"/><Relationship Id="rId97" Type="http://schemas.openxmlformats.org/officeDocument/2006/relationships/hyperlink" Target="https://bpc-opensourcetools.github.io/e-Invoice-Onboarding-Toolkit/print_page/" TargetMode="External"/><Relationship Id="rId120" Type="http://schemas.openxmlformats.org/officeDocument/2006/relationships/hyperlink" Target="https://bpc-opensourcetools.github.io/e-Invoice-Onboarding-Toolkit/print_page/" TargetMode="External"/><Relationship Id="rId358" Type="http://schemas.openxmlformats.org/officeDocument/2006/relationships/hyperlink" Target="https://docs.oasis-open.org/ebxml-msg/ebms/v3.0/part2/201004/rddl-ebms3-part2.html" TargetMode="External"/><Relationship Id="rId162" Type="http://schemas.openxmlformats.org/officeDocument/2006/relationships/hyperlink" Target="https://bpc-opensourcetools.github.io/e-Invoice-Onboarding-Toolkit/print_page/" TargetMode="External"/><Relationship Id="rId218" Type="http://schemas.openxmlformats.org/officeDocument/2006/relationships/image" Target="media/image10.png"/><Relationship Id="rId271" Type="http://schemas.openxmlformats.org/officeDocument/2006/relationships/hyperlink" Target="https://nox.thea.codes/en/stable/" TargetMode="External"/><Relationship Id="rId24" Type="http://schemas.openxmlformats.org/officeDocument/2006/relationships/hyperlink" Target="https://bpc-opensourcetools.github.io/e-Invoice-Onboarding-Toolkit/print_page/" TargetMode="External"/><Relationship Id="rId66" Type="http://schemas.openxmlformats.org/officeDocument/2006/relationships/hyperlink" Target="https://bpc-opensourcetools.github.io/e-Invoice-Onboarding-Toolkit/print_page/" TargetMode="External"/><Relationship Id="rId131" Type="http://schemas.openxmlformats.org/officeDocument/2006/relationships/hyperlink" Target="https://bpc-opensourcetools.github.io/e-Invoice-Onboarding-Toolkit/print_page/" TargetMode="External"/><Relationship Id="rId327" Type="http://schemas.openxmlformats.org/officeDocument/2006/relationships/hyperlink" Target="https://colab.research.google.com/drive/1ExMZUD_5larW0wEuGJ5erHkFuoozcLCF?usp=sharing" TargetMode="External"/><Relationship Id="rId369" Type="http://schemas.openxmlformats.org/officeDocument/2006/relationships/hyperlink" Target="http://docs.oasis-open.org/ebxml-msg/ebms/v3.0/part2/201004/ebms-multihop-1_0-200902_refactored.xsd" TargetMode="External"/><Relationship Id="rId173" Type="http://schemas.openxmlformats.org/officeDocument/2006/relationships/hyperlink" Target="https://bpc-opensourcetools.github.io/e-Invoice-Onboarding-Toolkit/print_page/" TargetMode="External"/><Relationship Id="rId229" Type="http://schemas.openxmlformats.org/officeDocument/2006/relationships/hyperlink" Target="https://www.obeythetestinggoat.com/" TargetMode="External"/><Relationship Id="rId380" Type="http://schemas.openxmlformats.org/officeDocument/2006/relationships/hyperlink" Target="http://docs.oasis-open.org/ebxml-msg/ebms/v3.0/part2/201004/ebms-header-3_0-200704_refactored.xsd" TargetMode="External"/><Relationship Id="rId240" Type="http://schemas.openxmlformats.org/officeDocument/2006/relationships/hyperlink" Target="https://mac.install.guide/commandlinetools/4.html" TargetMode="External"/><Relationship Id="rId35" Type="http://schemas.openxmlformats.org/officeDocument/2006/relationships/hyperlink" Target="https://bpc-opensourcetools.github.io/e-Invoice-Onboarding-Toolkit/print_page/" TargetMode="External"/><Relationship Id="rId77" Type="http://schemas.openxmlformats.org/officeDocument/2006/relationships/hyperlink" Target="https://bpc-opensourcetools.github.io/e-Invoice-Onboarding-Toolkit/print_page/" TargetMode="External"/><Relationship Id="rId100" Type="http://schemas.openxmlformats.org/officeDocument/2006/relationships/hyperlink" Target="https://bpc-opensourcetools.github.io/e-Invoice-Onboarding-Toolkit/print_page/" TargetMode="External"/><Relationship Id="rId282" Type="http://schemas.openxmlformats.org/officeDocument/2006/relationships/hyperlink" Target="https://github.com/berdario/pew" TargetMode="External"/><Relationship Id="rId338" Type="http://schemas.openxmlformats.org/officeDocument/2006/relationships/image" Target="media/image50.png"/><Relationship Id="rId8" Type="http://schemas.openxmlformats.org/officeDocument/2006/relationships/footnotes" Target="footnotes.xml"/><Relationship Id="rId142" Type="http://schemas.openxmlformats.org/officeDocument/2006/relationships/hyperlink" Target="https://bpc-opensourcetools.github.io/e-Invoice-Onboarding-Toolkit/print_page/" TargetMode="External"/><Relationship Id="rId184" Type="http://schemas.openxmlformats.org/officeDocument/2006/relationships/image" Target="media/image7.png"/><Relationship Id="rId391" Type="http://schemas.openxmlformats.org/officeDocument/2006/relationships/hyperlink" Target="http://docs.oasis-open.org/ebxml-msg/ns/ebms/v3.0/multihop/200902" TargetMode="External"/><Relationship Id="rId405" Type="http://schemas.openxmlformats.org/officeDocument/2006/relationships/header" Target="header3.xml"/><Relationship Id="rId251" Type="http://schemas.openxmlformats.org/officeDocument/2006/relationships/hyperlink" Target="https://www.anaconda.com/" TargetMode="External"/><Relationship Id="rId46" Type="http://schemas.openxmlformats.org/officeDocument/2006/relationships/hyperlink" Target="https://bpc-opensourcetools.github.io/e-Invoice-Onboarding-Toolkit/print_page/" TargetMode="External"/><Relationship Id="rId293" Type="http://schemas.openxmlformats.org/officeDocument/2006/relationships/hyperlink" Target="https://pypi.org/" TargetMode="External"/><Relationship Id="rId307" Type="http://schemas.openxmlformats.org/officeDocument/2006/relationships/image" Target="media/image36.png"/><Relationship Id="rId349" Type="http://schemas.openxmlformats.org/officeDocument/2006/relationships/hyperlink" Target="https://docs.oasis-open.org/ebxml-msg/ebms/v3.0/profiles/20707/ebms3-confprofiles-cs-01.html" TargetMode="External"/><Relationship Id="rId88" Type="http://schemas.openxmlformats.org/officeDocument/2006/relationships/hyperlink" Target="https://bpc-opensourcetools.github.io/e-Invoice-Onboarding-Toolkit/print_page/" TargetMode="External"/><Relationship Id="rId111" Type="http://schemas.openxmlformats.org/officeDocument/2006/relationships/hyperlink" Target="https://bpc-opensourcetools.github.io/e-Invoice-Onboarding-Toolkit/print_page/" TargetMode="External"/><Relationship Id="rId153" Type="http://schemas.openxmlformats.org/officeDocument/2006/relationships/hyperlink" Target="https://bpc-opensourcetools.github.io/e-Invoice-Onboarding-Toolkit/print_page/" TargetMode="External"/><Relationship Id="rId195" Type="http://schemas.openxmlformats.org/officeDocument/2006/relationships/hyperlink" Target="https://bpc-opensourcetools.github.io/e-Invoice-Onboarding-Toolkit/print_page/" TargetMode="External"/><Relationship Id="rId209" Type="http://schemas.openxmlformats.org/officeDocument/2006/relationships/hyperlink" Target="https://bpc-opensourcetools.github.io/e-Invoice-Onboarding-Toolkit/print_page/" TargetMode="External"/><Relationship Id="rId360" Type="http://schemas.openxmlformats.org/officeDocument/2006/relationships/hyperlink" Target="https://docs.oasis-open.org/ebxml-msg/ebms/v3.0/profiles/20707/ebms3-confprofiles-cs-01.html" TargetMode="External"/><Relationship Id="rId220" Type="http://schemas.openxmlformats.org/officeDocument/2006/relationships/image" Target="media/image12.png"/><Relationship Id="rId15" Type="http://schemas.openxmlformats.org/officeDocument/2006/relationships/comments" Target="comments.xml"/><Relationship Id="rId57" Type="http://schemas.openxmlformats.org/officeDocument/2006/relationships/hyperlink" Target="https://bpc-opensourcetools.github.io/e-Invoice-Onboarding-Toolkit/print_page/" TargetMode="External"/><Relationship Id="rId262" Type="http://schemas.openxmlformats.org/officeDocument/2006/relationships/hyperlink" Target="https://pipenv.pypa.io/en/latest/" TargetMode="External"/><Relationship Id="rId318" Type="http://schemas.openxmlformats.org/officeDocument/2006/relationships/image" Target="media/image46.png"/><Relationship Id="rId99" Type="http://schemas.openxmlformats.org/officeDocument/2006/relationships/hyperlink" Target="https://bpc-opensourcetools.github.io/e-Invoice-Onboarding-Toolkit/print_page/" TargetMode="External"/><Relationship Id="rId122" Type="http://schemas.openxmlformats.org/officeDocument/2006/relationships/hyperlink" Target="https://bpc-opensourcetools.github.io/e-Invoice-Onboarding-Toolkit/print_page/" TargetMode="External"/><Relationship Id="rId164" Type="http://schemas.openxmlformats.org/officeDocument/2006/relationships/hyperlink" Target="https://bpc-opensourcetools.github.io/e-Invoice-Onboarding-Toolkit/print_page/" TargetMode="External"/><Relationship Id="rId371" Type="http://schemas.openxmlformats.org/officeDocument/2006/relationships/hyperlink" Target="http://docs.oasis-open.org/ebxml-msg/ebms/v3.0/part2/201004/mf.xsd" TargetMode="External"/><Relationship Id="rId26" Type="http://schemas.openxmlformats.org/officeDocument/2006/relationships/hyperlink" Target="https://bpc-opensourcetools.github.io/e-Invoice-Onboarding-Toolkit/print_page/" TargetMode="External"/><Relationship Id="rId231" Type="http://schemas.openxmlformats.org/officeDocument/2006/relationships/hyperlink" Target="https://brew.sh/" TargetMode="External"/><Relationship Id="rId273" Type="http://schemas.openxmlformats.org/officeDocument/2006/relationships/hyperlink" Target="https://github.com/pyenv" TargetMode="External"/><Relationship Id="rId329" Type="http://schemas.openxmlformats.org/officeDocument/2006/relationships/hyperlink" Target="https://github.com/BPC-OpenSourceTools/sml-service-r53" TargetMode="External"/><Relationship Id="rId68" Type="http://schemas.openxmlformats.org/officeDocument/2006/relationships/hyperlink" Target="https://bpc-opensourcetools.github.io/e-Invoice-Onboarding-Toolkit/print_page/" TargetMode="External"/><Relationship Id="rId133" Type="http://schemas.openxmlformats.org/officeDocument/2006/relationships/hyperlink" Target="https://bpc-opensourcetools.github.io/e-Invoice-Onboarding-Toolkit/print_page/" TargetMode="External"/><Relationship Id="rId175" Type="http://schemas.openxmlformats.org/officeDocument/2006/relationships/hyperlink" Target="https://bpc-opensourcetools.github.io/e-Invoice-Onboarding-Toolkit/print_page/" TargetMode="External"/><Relationship Id="rId340" Type="http://schemas.openxmlformats.org/officeDocument/2006/relationships/image" Target="media/image52.png"/><Relationship Id="rId200" Type="http://schemas.openxmlformats.org/officeDocument/2006/relationships/hyperlink" Target="https://bpc-opensourcetools.github.io/e-Invoice-Onboarding-Toolkit/print_page/" TargetMode="External"/><Relationship Id="rId382" Type="http://schemas.openxmlformats.org/officeDocument/2006/relationships/hyperlink" Target="https://docs.oasis-open.org/ebxml-msg/ebms/v3.0/ns/core/200704/" TargetMode="External"/><Relationship Id="rId242" Type="http://schemas.openxmlformats.org/officeDocument/2006/relationships/hyperlink" Target="https://www.microsoft.com/en-us/store/apps/windows" TargetMode="External"/><Relationship Id="rId284" Type="http://schemas.openxmlformats.org/officeDocument/2006/relationships/hyperlink" Target="https://tox.wiki/en/latest/" TargetMode="External"/><Relationship Id="rId37" Type="http://schemas.openxmlformats.org/officeDocument/2006/relationships/hyperlink" Target="https://bpc-opensourcetools.github.io/e-Invoice-Onboarding-Toolkit/print_page/" TargetMode="External"/><Relationship Id="rId79" Type="http://schemas.openxmlformats.org/officeDocument/2006/relationships/hyperlink" Target="https://bpc-opensourcetools.github.io/e-Invoice-Onboarding-Toolkit/print_page/" TargetMode="External"/><Relationship Id="rId102" Type="http://schemas.openxmlformats.org/officeDocument/2006/relationships/hyperlink" Target="https://bpc-opensourcetools.github.io/e-Invoice-Onboarding-Toolkit/print_page/" TargetMode="External"/><Relationship Id="rId144" Type="http://schemas.openxmlformats.org/officeDocument/2006/relationships/hyperlink" Target="https://bpc-opensourcetools.github.io/e-Invoice-Onboarding-Toolkit/print_page/" TargetMode="External"/><Relationship Id="rId90" Type="http://schemas.openxmlformats.org/officeDocument/2006/relationships/hyperlink" Target="https://bpc-opensourcetools.github.io/e-Invoice-Onboarding-Toolkit/print_page/" TargetMode="External"/><Relationship Id="rId186" Type="http://schemas.openxmlformats.org/officeDocument/2006/relationships/hyperlink" Target="https://www.oasis-open.org/" TargetMode="External"/><Relationship Id="rId351" Type="http://schemas.openxmlformats.org/officeDocument/2006/relationships/hyperlink" Target="http://docs.oasis-open.org/ebxml-msg/ebms/v3.0/profiles/AS4-profile/v1.0/os/AS4-profile-v1.0-os.html" TargetMode="External"/><Relationship Id="rId393" Type="http://schemas.openxmlformats.org/officeDocument/2006/relationships/hyperlink" Target="http://www.openhealth.org/RDDL/20040118/rddl-20040118.html" TargetMode="External"/><Relationship Id="rId40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E865F5F4715D46AE29A46953EEDE56" ma:contentTypeVersion="12" ma:contentTypeDescription="Create a new document." ma:contentTypeScope="" ma:versionID="e52c28deefabef930da5816f4900f216">
  <xsd:schema xmlns:xsd="http://www.w3.org/2001/XMLSchema" xmlns:xs="http://www.w3.org/2001/XMLSchema" xmlns:p="http://schemas.microsoft.com/office/2006/metadata/properties" xmlns:ns1="http://schemas.microsoft.com/sharepoint/v3" xmlns:ns2="d3862995-f371-4f14-bf94-931bec0278ec" xmlns:ns3="d7d2a651-4b17-4c19-92c3-11c982972fa9" targetNamespace="http://schemas.microsoft.com/office/2006/metadata/properties" ma:root="true" ma:fieldsID="dd7d48788293bce1dd7494c879856233" ns1:_="" ns2:_="" ns3:_="">
    <xsd:import namespace="http://schemas.microsoft.com/sharepoint/v3"/>
    <xsd:import namespace="d3862995-f371-4f14-bf94-931bec0278ec"/>
    <xsd:import namespace="d7d2a651-4b17-4c19-92c3-11c982972fa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862995-f371-4f14-bf94-931bec0278e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7d2a651-4b17-4c19-92c3-11c982972f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14A08B-5724-4D89-9FD8-12824B8EA86B}">
  <ds:schemaRefs>
    <ds:schemaRef ds:uri="http://schemas.microsoft.com/sharepoint/v3/contenttype/forms"/>
  </ds:schemaRefs>
</ds:datastoreItem>
</file>

<file path=customXml/itemProps2.xml><?xml version="1.0" encoding="utf-8"?>
<ds:datastoreItem xmlns:ds="http://schemas.openxmlformats.org/officeDocument/2006/customXml" ds:itemID="{61BCC8C0-AC5E-4324-B45A-C0B49A2A81C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EDD0BCA-A44F-4C48-A375-3A2ABAF8C6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3862995-f371-4f14-bf94-931bec0278ec"/>
    <ds:schemaRef ds:uri="d7d2a651-4b17-4c19-92c3-11c982972f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11409</Words>
  <Characters>65034</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Print the Documentation - e-Invoice Onboarding Toolkit</vt:lpstr>
    </vt:vector>
  </TitlesOfParts>
  <Company/>
  <LinksUpToDate>false</LinksUpToDate>
  <CharactersWithSpaces>76291</CharactersWithSpaces>
  <SharedDoc>false</SharedDoc>
  <HLinks>
    <vt:vector size="1914" baseType="variant">
      <vt:variant>
        <vt:i4>5505041</vt:i4>
      </vt:variant>
      <vt:variant>
        <vt:i4>801</vt:i4>
      </vt:variant>
      <vt:variant>
        <vt:i4>0</vt:i4>
      </vt:variant>
      <vt:variant>
        <vt:i4>5</vt:i4>
      </vt:variant>
      <vt:variant>
        <vt:lpwstr>http://docs.oasis-open.org/ebxml-msg/ns/ebms/v3.0/profiles/200707</vt:lpwstr>
      </vt:variant>
      <vt:variant>
        <vt:lpwstr/>
      </vt:variant>
      <vt:variant>
        <vt:i4>5505041</vt:i4>
      </vt:variant>
      <vt:variant>
        <vt:i4>798</vt:i4>
      </vt:variant>
      <vt:variant>
        <vt:i4>0</vt:i4>
      </vt:variant>
      <vt:variant>
        <vt:i4>5</vt:i4>
      </vt:variant>
      <vt:variant>
        <vt:lpwstr>http://docs.oasis-open.org/ebxml-msg/ns/ebms/v3.0/profiles/200707</vt:lpwstr>
      </vt:variant>
      <vt:variant>
        <vt:lpwstr/>
      </vt:variant>
      <vt:variant>
        <vt:i4>4784151</vt:i4>
      </vt:variant>
      <vt:variant>
        <vt:i4>795</vt:i4>
      </vt:variant>
      <vt:variant>
        <vt:i4>0</vt:i4>
      </vt:variant>
      <vt:variant>
        <vt:i4>5</vt:i4>
      </vt:variant>
      <vt:variant>
        <vt:lpwstr>http://docs.oasis-open.org/ebxml-msg/ebms/v3.0/profiles/AS4-profile/v1.0/os/AS4-profile-v1.0-os.html</vt:lpwstr>
      </vt:variant>
      <vt:variant>
        <vt:lpwstr/>
      </vt:variant>
      <vt:variant>
        <vt:i4>3538976</vt:i4>
      </vt:variant>
      <vt:variant>
        <vt:i4>792</vt:i4>
      </vt:variant>
      <vt:variant>
        <vt:i4>0</vt:i4>
      </vt:variant>
      <vt:variant>
        <vt:i4>5</vt:i4>
      </vt:variant>
      <vt:variant>
        <vt:lpwstr>http://www.openhealth.org/RDDL/20040118/rddl-20040118.html</vt:lpwstr>
      </vt:variant>
      <vt:variant>
        <vt:lpwstr/>
      </vt:variant>
      <vt:variant>
        <vt:i4>5570567</vt:i4>
      </vt:variant>
      <vt:variant>
        <vt:i4>789</vt:i4>
      </vt:variant>
      <vt:variant>
        <vt:i4>0</vt:i4>
      </vt:variant>
      <vt:variant>
        <vt:i4>5</vt:i4>
      </vt:variant>
      <vt:variant>
        <vt:lpwstr>http://docs.oasis-open.org/ebxml-msg/ns/v3.0/mf/2010/04/</vt:lpwstr>
      </vt:variant>
      <vt:variant>
        <vt:lpwstr/>
      </vt:variant>
      <vt:variant>
        <vt:i4>7602287</vt:i4>
      </vt:variant>
      <vt:variant>
        <vt:i4>786</vt:i4>
      </vt:variant>
      <vt:variant>
        <vt:i4>0</vt:i4>
      </vt:variant>
      <vt:variant>
        <vt:i4>5</vt:i4>
      </vt:variant>
      <vt:variant>
        <vt:lpwstr>https://github.com/BPC-OpenSourceTools/smp-service</vt:lpwstr>
      </vt:variant>
      <vt:variant>
        <vt:lpwstr/>
      </vt:variant>
      <vt:variant>
        <vt:i4>7602287</vt:i4>
      </vt:variant>
      <vt:variant>
        <vt:i4>783</vt:i4>
      </vt:variant>
      <vt:variant>
        <vt:i4>0</vt:i4>
      </vt:variant>
      <vt:variant>
        <vt:i4>5</vt:i4>
      </vt:variant>
      <vt:variant>
        <vt:lpwstr>https://github.com/BPC-OpenSourceTools/smp-service</vt:lpwstr>
      </vt:variant>
      <vt:variant>
        <vt:lpwstr/>
      </vt:variant>
      <vt:variant>
        <vt:i4>2752609</vt:i4>
      </vt:variant>
      <vt:variant>
        <vt:i4>780</vt:i4>
      </vt:variant>
      <vt:variant>
        <vt:i4>0</vt:i4>
      </vt:variant>
      <vt:variant>
        <vt:i4>5</vt:i4>
      </vt:variant>
      <vt:variant>
        <vt:lpwstr>https://sml-api.sc-b2b.us/docs</vt:lpwstr>
      </vt:variant>
      <vt:variant>
        <vt:lpwstr/>
      </vt:variant>
      <vt:variant>
        <vt:i4>7995509</vt:i4>
      </vt:variant>
      <vt:variant>
        <vt:i4>777</vt:i4>
      </vt:variant>
      <vt:variant>
        <vt:i4>0</vt:i4>
      </vt:variant>
      <vt:variant>
        <vt:i4>5</vt:i4>
      </vt:variant>
      <vt:variant>
        <vt:lpwstr>http://docs.oasis-open.org/bdxr/bdx-smp/v2.0/bdx-smp-v2.0.html</vt:lpwstr>
      </vt:variant>
      <vt:variant>
        <vt:lpwstr/>
      </vt:variant>
      <vt:variant>
        <vt:i4>2752637</vt:i4>
      </vt:variant>
      <vt:variant>
        <vt:i4>774</vt:i4>
      </vt:variant>
      <vt:variant>
        <vt:i4>0</vt:i4>
      </vt:variant>
      <vt:variant>
        <vt:i4>5</vt:i4>
      </vt:variant>
      <vt:variant>
        <vt:lpwstr>https://smp-api.sc-b2b.us/docs</vt:lpwstr>
      </vt:variant>
      <vt:variant>
        <vt:lpwstr/>
      </vt:variant>
      <vt:variant>
        <vt:i4>2687095</vt:i4>
      </vt:variant>
      <vt:variant>
        <vt:i4>771</vt:i4>
      </vt:variant>
      <vt:variant>
        <vt:i4>0</vt:i4>
      </vt:variant>
      <vt:variant>
        <vt:i4>5</vt:i4>
      </vt:variant>
      <vt:variant>
        <vt:lpwstr>https://github.com/BPC-OpenSourceTools/sml-service-r53</vt:lpwstr>
      </vt:variant>
      <vt:variant>
        <vt:lpwstr/>
      </vt:variant>
      <vt:variant>
        <vt:i4>2687095</vt:i4>
      </vt:variant>
      <vt:variant>
        <vt:i4>768</vt:i4>
      </vt:variant>
      <vt:variant>
        <vt:i4>0</vt:i4>
      </vt:variant>
      <vt:variant>
        <vt:i4>5</vt:i4>
      </vt:variant>
      <vt:variant>
        <vt:lpwstr>https://github.com/BPC-OpenSourceTools/sml-service-r53</vt:lpwstr>
      </vt:variant>
      <vt:variant>
        <vt:lpwstr/>
      </vt:variant>
      <vt:variant>
        <vt:i4>2752609</vt:i4>
      </vt:variant>
      <vt:variant>
        <vt:i4>765</vt:i4>
      </vt:variant>
      <vt:variant>
        <vt:i4>0</vt:i4>
      </vt:variant>
      <vt:variant>
        <vt:i4>5</vt:i4>
      </vt:variant>
      <vt:variant>
        <vt:lpwstr>https://sml-api.sc-b2b.us/docs</vt:lpwstr>
      </vt:variant>
      <vt:variant>
        <vt:lpwstr/>
      </vt:variant>
      <vt:variant>
        <vt:i4>3604509</vt:i4>
      </vt:variant>
      <vt:variant>
        <vt:i4>762</vt:i4>
      </vt:variant>
      <vt:variant>
        <vt:i4>0</vt:i4>
      </vt:variant>
      <vt:variant>
        <vt:i4>5</vt:i4>
      </vt:variant>
      <vt:variant>
        <vt:lpwstr>https://colab.research.google.com/drive/1ExMZUD_5larW0wEuGJ5erHkFuoozcLCF?usp=sharing</vt:lpwstr>
      </vt:variant>
      <vt:variant>
        <vt:lpwstr/>
      </vt:variant>
      <vt:variant>
        <vt:i4>4718613</vt:i4>
      </vt:variant>
      <vt:variant>
        <vt:i4>759</vt:i4>
      </vt:variant>
      <vt:variant>
        <vt:i4>0</vt:i4>
      </vt:variant>
      <vt:variant>
        <vt:i4>5</vt:i4>
      </vt:variant>
      <vt:variant>
        <vt:lpwstr>https://colab.research.google.com/drive/1zuPcP1ofEe8PReew9KbGY13EQJsNN8Es?usp=sharing</vt:lpwstr>
      </vt:variant>
      <vt:variant>
        <vt:lpwstr/>
      </vt:variant>
      <vt:variant>
        <vt:i4>655429</vt:i4>
      </vt:variant>
      <vt:variant>
        <vt:i4>756</vt:i4>
      </vt:variant>
      <vt:variant>
        <vt:i4>0</vt:i4>
      </vt:variant>
      <vt:variant>
        <vt:i4>5</vt:i4>
      </vt:variant>
      <vt:variant>
        <vt:lpwstr>https://colab.research.google.com/drive/14EVSc0GyjU0H9776UEXqoEoD3x5Kn2RV?usp=sharing</vt:lpwstr>
      </vt:variant>
      <vt:variant>
        <vt:lpwstr/>
      </vt:variant>
      <vt:variant>
        <vt:i4>655429</vt:i4>
      </vt:variant>
      <vt:variant>
        <vt:i4>753</vt:i4>
      </vt:variant>
      <vt:variant>
        <vt:i4>0</vt:i4>
      </vt:variant>
      <vt:variant>
        <vt:i4>5</vt:i4>
      </vt:variant>
      <vt:variant>
        <vt:lpwstr>https://colab.research.google.com/drive/14EVSc0GyjU0H9776UEXqoEoD3x5Kn2RV?usp=sharing</vt:lpwstr>
      </vt:variant>
      <vt:variant>
        <vt:lpwstr/>
      </vt:variant>
      <vt:variant>
        <vt:i4>5570572</vt:i4>
      </vt:variant>
      <vt:variant>
        <vt:i4>750</vt:i4>
      </vt:variant>
      <vt:variant>
        <vt:i4>0</vt:i4>
      </vt:variant>
      <vt:variant>
        <vt:i4>5</vt:i4>
      </vt:variant>
      <vt:variant>
        <vt:lpwstr>https://colab.research.google.com/drive/1kfMedMUapeaOS6u9hnS8IcmQaury8znP?usp=sharing</vt:lpwstr>
      </vt:variant>
      <vt:variant>
        <vt:lpwstr/>
      </vt:variant>
      <vt:variant>
        <vt:i4>720980</vt:i4>
      </vt:variant>
      <vt:variant>
        <vt:i4>747</vt:i4>
      </vt:variant>
      <vt:variant>
        <vt:i4>0</vt:i4>
      </vt:variant>
      <vt:variant>
        <vt:i4>5</vt:i4>
      </vt:variant>
      <vt:variant>
        <vt:lpwstr>https://jupyter.org/</vt:lpwstr>
      </vt:variant>
      <vt:variant>
        <vt:lpwstr/>
      </vt:variant>
      <vt:variant>
        <vt:i4>2162787</vt:i4>
      </vt:variant>
      <vt:variant>
        <vt:i4>744</vt:i4>
      </vt:variant>
      <vt:variant>
        <vt:i4>0</vt:i4>
      </vt:variant>
      <vt:variant>
        <vt:i4>5</vt:i4>
      </vt:variant>
      <vt:variant>
        <vt:lpwstr>https://colab.research.google.com/</vt:lpwstr>
      </vt:variant>
      <vt:variant>
        <vt:lpwstr/>
      </vt:variant>
      <vt:variant>
        <vt:i4>720980</vt:i4>
      </vt:variant>
      <vt:variant>
        <vt:i4>741</vt:i4>
      </vt:variant>
      <vt:variant>
        <vt:i4>0</vt:i4>
      </vt:variant>
      <vt:variant>
        <vt:i4>5</vt:i4>
      </vt:variant>
      <vt:variant>
        <vt:lpwstr>https://jupyter.org/</vt:lpwstr>
      </vt:variant>
      <vt:variant>
        <vt:lpwstr/>
      </vt:variant>
      <vt:variant>
        <vt:i4>1966082</vt:i4>
      </vt:variant>
      <vt:variant>
        <vt:i4>738</vt:i4>
      </vt:variant>
      <vt:variant>
        <vt:i4>0</vt:i4>
      </vt:variant>
      <vt:variant>
        <vt:i4>5</vt:i4>
      </vt:variant>
      <vt:variant>
        <vt:lpwstr>https://bpc-opensourcetools.github.io/e-Invoice-Onboarding-Toolkit/print_page/</vt:lpwstr>
      </vt:variant>
      <vt:variant>
        <vt:lpwstr>test_cases</vt:lpwstr>
      </vt:variant>
      <vt:variant>
        <vt:i4>524336</vt:i4>
      </vt:variant>
      <vt:variant>
        <vt:i4>735</vt:i4>
      </vt:variant>
      <vt:variant>
        <vt:i4>0</vt:i4>
      </vt:variant>
      <vt:variant>
        <vt:i4>5</vt:i4>
      </vt:variant>
      <vt:variant>
        <vt:lpwstr>https://bpc-opensourcetools.github.io/e-Invoice-Onboarding-Toolkit/print_page/</vt:lpwstr>
      </vt:variant>
      <vt:variant>
        <vt:lpwstr>google_colab_pages</vt:lpwstr>
      </vt:variant>
      <vt:variant>
        <vt:i4>2162707</vt:i4>
      </vt:variant>
      <vt:variant>
        <vt:i4>732</vt:i4>
      </vt:variant>
      <vt:variant>
        <vt:i4>0</vt:i4>
      </vt:variant>
      <vt:variant>
        <vt:i4>5</vt:i4>
      </vt:variant>
      <vt:variant>
        <vt:lpwstr>https://bpc-opensourcetools.github.io/e-Invoice-Onboarding-Toolkit/print_page/</vt:lpwstr>
      </vt:variant>
      <vt:variant>
        <vt:lpwstr>start_to_finish</vt:lpwstr>
      </vt:variant>
      <vt:variant>
        <vt:i4>1966082</vt:i4>
      </vt:variant>
      <vt:variant>
        <vt:i4>729</vt:i4>
      </vt:variant>
      <vt:variant>
        <vt:i4>0</vt:i4>
      </vt:variant>
      <vt:variant>
        <vt:i4>5</vt:i4>
      </vt:variant>
      <vt:variant>
        <vt:lpwstr>https://bpc-opensourcetools.github.io/e-Invoice-Onboarding-Toolkit/print_page/</vt:lpwstr>
      </vt:variant>
      <vt:variant>
        <vt:lpwstr>test_cases</vt:lpwstr>
      </vt:variant>
      <vt:variant>
        <vt:i4>589852</vt:i4>
      </vt:variant>
      <vt:variant>
        <vt:i4>726</vt:i4>
      </vt:variant>
      <vt:variant>
        <vt:i4>0</vt:i4>
      </vt:variant>
      <vt:variant>
        <vt:i4>5</vt:i4>
      </vt:variant>
      <vt:variant>
        <vt:lpwstr>https://pypi.org/</vt:lpwstr>
      </vt:variant>
      <vt:variant>
        <vt:lpwstr/>
      </vt:variant>
      <vt:variant>
        <vt:i4>3604536</vt:i4>
      </vt:variant>
      <vt:variant>
        <vt:i4>723</vt:i4>
      </vt:variant>
      <vt:variant>
        <vt:i4>0</vt:i4>
      </vt:variant>
      <vt:variant>
        <vt:i4>5</vt:i4>
      </vt:variant>
      <vt:variant>
        <vt:lpwstr>https://pip.pypa.io/en/stable/</vt:lpwstr>
      </vt:variant>
      <vt:variant>
        <vt:lpwstr/>
      </vt:variant>
      <vt:variant>
        <vt:i4>851993</vt:i4>
      </vt:variant>
      <vt:variant>
        <vt:i4>720</vt:i4>
      </vt:variant>
      <vt:variant>
        <vt:i4>0</vt:i4>
      </vt:variant>
      <vt:variant>
        <vt:i4>5</vt:i4>
      </vt:variant>
      <vt:variant>
        <vt:lpwstr>https://docs.conda.io/en/latest/</vt:lpwstr>
      </vt:variant>
      <vt:variant>
        <vt:lpwstr/>
      </vt:variant>
      <vt:variant>
        <vt:i4>3145843</vt:i4>
      </vt:variant>
      <vt:variant>
        <vt:i4>717</vt:i4>
      </vt:variant>
      <vt:variant>
        <vt:i4>0</vt:i4>
      </vt:variant>
      <vt:variant>
        <vt:i4>5</vt:i4>
      </vt:variant>
      <vt:variant>
        <vt:lpwstr>https://docs.conda.io/en/latest/miniconda.html</vt:lpwstr>
      </vt:variant>
      <vt:variant>
        <vt:lpwstr/>
      </vt:variant>
      <vt:variant>
        <vt:i4>4456458</vt:i4>
      </vt:variant>
      <vt:variant>
        <vt:i4>714</vt:i4>
      </vt:variant>
      <vt:variant>
        <vt:i4>0</vt:i4>
      </vt:variant>
      <vt:variant>
        <vt:i4>5</vt:i4>
      </vt:variant>
      <vt:variant>
        <vt:lpwstr>https://www.anaconda.com/</vt:lpwstr>
      </vt:variant>
      <vt:variant>
        <vt:lpwstr/>
      </vt:variant>
      <vt:variant>
        <vt:i4>7667768</vt:i4>
      </vt:variant>
      <vt:variant>
        <vt:i4>711</vt:i4>
      </vt:variant>
      <vt:variant>
        <vt:i4>0</vt:i4>
      </vt:variant>
      <vt:variant>
        <vt:i4>5</vt:i4>
      </vt:variant>
      <vt:variant>
        <vt:lpwstr>https://virtualenv.pypa.io/en/latest/index.html</vt:lpwstr>
      </vt:variant>
      <vt:variant>
        <vt:lpwstr/>
      </vt:variant>
      <vt:variant>
        <vt:i4>7667768</vt:i4>
      </vt:variant>
      <vt:variant>
        <vt:i4>708</vt:i4>
      </vt:variant>
      <vt:variant>
        <vt:i4>0</vt:i4>
      </vt:variant>
      <vt:variant>
        <vt:i4>5</vt:i4>
      </vt:variant>
      <vt:variant>
        <vt:lpwstr>https://virtualenv.pypa.io/en/latest/index.html</vt:lpwstr>
      </vt:variant>
      <vt:variant>
        <vt:lpwstr/>
      </vt:variant>
      <vt:variant>
        <vt:i4>7667768</vt:i4>
      </vt:variant>
      <vt:variant>
        <vt:i4>705</vt:i4>
      </vt:variant>
      <vt:variant>
        <vt:i4>0</vt:i4>
      </vt:variant>
      <vt:variant>
        <vt:i4>5</vt:i4>
      </vt:variant>
      <vt:variant>
        <vt:lpwstr>https://virtualenv.pypa.io/en/latest/index.html</vt:lpwstr>
      </vt:variant>
      <vt:variant>
        <vt:lpwstr/>
      </vt:variant>
      <vt:variant>
        <vt:i4>6946937</vt:i4>
      </vt:variant>
      <vt:variant>
        <vt:i4>702</vt:i4>
      </vt:variant>
      <vt:variant>
        <vt:i4>0</vt:i4>
      </vt:variant>
      <vt:variant>
        <vt:i4>5</vt:i4>
      </vt:variant>
      <vt:variant>
        <vt:lpwstr>https://docs.python.org/3/library/venv.html</vt:lpwstr>
      </vt:variant>
      <vt:variant>
        <vt:lpwstr/>
      </vt:variant>
      <vt:variant>
        <vt:i4>4915204</vt:i4>
      </vt:variant>
      <vt:variant>
        <vt:i4>699</vt:i4>
      </vt:variant>
      <vt:variant>
        <vt:i4>0</vt:i4>
      </vt:variant>
      <vt:variant>
        <vt:i4>5</vt:i4>
      </vt:variant>
      <vt:variant>
        <vt:lpwstr>https://www.python.org/dev/peps/pep-0405/</vt:lpwstr>
      </vt:variant>
      <vt:variant>
        <vt:lpwstr/>
      </vt:variant>
      <vt:variant>
        <vt:i4>6946937</vt:i4>
      </vt:variant>
      <vt:variant>
        <vt:i4>696</vt:i4>
      </vt:variant>
      <vt:variant>
        <vt:i4>0</vt:i4>
      </vt:variant>
      <vt:variant>
        <vt:i4>5</vt:i4>
      </vt:variant>
      <vt:variant>
        <vt:lpwstr>https://docs.python.org/3/library/venv.html</vt:lpwstr>
      </vt:variant>
      <vt:variant>
        <vt:lpwstr/>
      </vt:variant>
      <vt:variant>
        <vt:i4>4915266</vt:i4>
      </vt:variant>
      <vt:variant>
        <vt:i4>693</vt:i4>
      </vt:variant>
      <vt:variant>
        <vt:i4>0</vt:i4>
      </vt:variant>
      <vt:variant>
        <vt:i4>5</vt:i4>
      </vt:variant>
      <vt:variant>
        <vt:lpwstr>https://docs.microsoft.com/en-us/windows/wsl/install</vt:lpwstr>
      </vt:variant>
      <vt:variant>
        <vt:lpwstr/>
      </vt:variant>
      <vt:variant>
        <vt:i4>8257640</vt:i4>
      </vt:variant>
      <vt:variant>
        <vt:i4>690</vt:i4>
      </vt:variant>
      <vt:variant>
        <vt:i4>0</vt:i4>
      </vt:variant>
      <vt:variant>
        <vt:i4>5</vt:i4>
      </vt:variant>
      <vt:variant>
        <vt:lpwstr>https://code.visualstudio.com/</vt:lpwstr>
      </vt:variant>
      <vt:variant>
        <vt:lpwstr/>
      </vt:variant>
      <vt:variant>
        <vt:i4>3342386</vt:i4>
      </vt:variant>
      <vt:variant>
        <vt:i4>687</vt:i4>
      </vt:variant>
      <vt:variant>
        <vt:i4>0</vt:i4>
      </vt:variant>
      <vt:variant>
        <vt:i4>5</vt:i4>
      </vt:variant>
      <vt:variant>
        <vt:lpwstr>https://www.microsoft.com/en-us/store/apps/windows</vt:lpwstr>
      </vt:variant>
      <vt:variant>
        <vt:lpwstr/>
      </vt:variant>
      <vt:variant>
        <vt:i4>983107</vt:i4>
      </vt:variant>
      <vt:variant>
        <vt:i4>684</vt:i4>
      </vt:variant>
      <vt:variant>
        <vt:i4>0</vt:i4>
      </vt:variant>
      <vt:variant>
        <vt:i4>5</vt:i4>
      </vt:variant>
      <vt:variant>
        <vt:lpwstr>https://mac.install.guide/commandlinetools/4.html</vt:lpwstr>
      </vt:variant>
      <vt:variant>
        <vt:lpwstr/>
      </vt:variant>
      <vt:variant>
        <vt:i4>983107</vt:i4>
      </vt:variant>
      <vt:variant>
        <vt:i4>681</vt:i4>
      </vt:variant>
      <vt:variant>
        <vt:i4>0</vt:i4>
      </vt:variant>
      <vt:variant>
        <vt:i4>5</vt:i4>
      </vt:variant>
      <vt:variant>
        <vt:lpwstr>https://mac.install.guide/commandlinetools/4.html</vt:lpwstr>
      </vt:variant>
      <vt:variant>
        <vt:lpwstr/>
      </vt:variant>
      <vt:variant>
        <vt:i4>7274548</vt:i4>
      </vt:variant>
      <vt:variant>
        <vt:i4>678</vt:i4>
      </vt:variant>
      <vt:variant>
        <vt:i4>0</vt:i4>
      </vt:variant>
      <vt:variant>
        <vt:i4>5</vt:i4>
      </vt:variant>
      <vt:variant>
        <vt:lpwstr>https://developer.apple.com/xcode/</vt:lpwstr>
      </vt:variant>
      <vt:variant>
        <vt:lpwstr/>
      </vt:variant>
      <vt:variant>
        <vt:i4>7274548</vt:i4>
      </vt:variant>
      <vt:variant>
        <vt:i4>675</vt:i4>
      </vt:variant>
      <vt:variant>
        <vt:i4>0</vt:i4>
      </vt:variant>
      <vt:variant>
        <vt:i4>5</vt:i4>
      </vt:variant>
      <vt:variant>
        <vt:lpwstr>https://developer.apple.com/xcode/</vt:lpwstr>
      </vt:variant>
      <vt:variant>
        <vt:lpwstr/>
      </vt:variant>
      <vt:variant>
        <vt:i4>7274548</vt:i4>
      </vt:variant>
      <vt:variant>
        <vt:i4>672</vt:i4>
      </vt:variant>
      <vt:variant>
        <vt:i4>0</vt:i4>
      </vt:variant>
      <vt:variant>
        <vt:i4>5</vt:i4>
      </vt:variant>
      <vt:variant>
        <vt:lpwstr>https://developer.apple.com/xcode/</vt:lpwstr>
      </vt:variant>
      <vt:variant>
        <vt:lpwstr/>
      </vt:variant>
      <vt:variant>
        <vt:i4>4718593</vt:i4>
      </vt:variant>
      <vt:variant>
        <vt:i4>669</vt:i4>
      </vt:variant>
      <vt:variant>
        <vt:i4>0</vt:i4>
      </vt:variant>
      <vt:variant>
        <vt:i4>5</vt:i4>
      </vt:variant>
      <vt:variant>
        <vt:lpwstr>https://brew.sh/</vt:lpwstr>
      </vt:variant>
      <vt:variant>
        <vt:lpwstr/>
      </vt:variant>
      <vt:variant>
        <vt:i4>2359417</vt:i4>
      </vt:variant>
      <vt:variant>
        <vt:i4>666</vt:i4>
      </vt:variant>
      <vt:variant>
        <vt:i4>0</vt:i4>
      </vt:variant>
      <vt:variant>
        <vt:i4>5</vt:i4>
      </vt:variant>
      <vt:variant>
        <vt:lpwstr>https://git-scm.com/book/en/v2</vt:lpwstr>
      </vt:variant>
      <vt:variant>
        <vt:lpwstr/>
      </vt:variant>
      <vt:variant>
        <vt:i4>2556003</vt:i4>
      </vt:variant>
      <vt:variant>
        <vt:i4>663</vt:i4>
      </vt:variant>
      <vt:variant>
        <vt:i4>0</vt:i4>
      </vt:variant>
      <vt:variant>
        <vt:i4>5</vt:i4>
      </vt:variant>
      <vt:variant>
        <vt:lpwstr>https://www.obeythetestinggoat.com/</vt:lpwstr>
      </vt:variant>
      <vt:variant>
        <vt:lpwstr/>
      </vt:variant>
      <vt:variant>
        <vt:i4>2556003</vt:i4>
      </vt:variant>
      <vt:variant>
        <vt:i4>660</vt:i4>
      </vt:variant>
      <vt:variant>
        <vt:i4>0</vt:i4>
      </vt:variant>
      <vt:variant>
        <vt:i4>5</vt:i4>
      </vt:variant>
      <vt:variant>
        <vt:lpwstr>https://www.obeythetestinggoat.com/</vt:lpwstr>
      </vt:variant>
      <vt:variant>
        <vt:lpwstr/>
      </vt:variant>
      <vt:variant>
        <vt:i4>2687093</vt:i4>
      </vt:variant>
      <vt:variant>
        <vt:i4>657</vt:i4>
      </vt:variant>
      <vt:variant>
        <vt:i4>0</vt:i4>
      </vt:variant>
      <vt:variant>
        <vt:i4>5</vt:i4>
      </vt:variant>
      <vt:variant>
        <vt:lpwstr>https://docs.python-guide.org/</vt:lpwstr>
      </vt:variant>
      <vt:variant>
        <vt:lpwstr/>
      </vt:variant>
      <vt:variant>
        <vt:i4>3670071</vt:i4>
      </vt:variant>
      <vt:variant>
        <vt:i4>654</vt:i4>
      </vt:variant>
      <vt:variant>
        <vt:i4>0</vt:i4>
      </vt:variant>
      <vt:variant>
        <vt:i4>5</vt:i4>
      </vt:variant>
      <vt:variant>
        <vt:lpwstr>https://www.python.org/doc/</vt:lpwstr>
      </vt:variant>
      <vt:variant>
        <vt:lpwstr/>
      </vt:variant>
      <vt:variant>
        <vt:i4>2097262</vt:i4>
      </vt:variant>
      <vt:variant>
        <vt:i4>651</vt:i4>
      </vt:variant>
      <vt:variant>
        <vt:i4>0</vt:i4>
      </vt:variant>
      <vt:variant>
        <vt:i4>5</vt:i4>
      </vt:variant>
      <vt:variant>
        <vt:lpwstr>https://nsls-ii.github.io/scientific-python-cookiecutter/index.html</vt:lpwstr>
      </vt:variant>
      <vt:variant>
        <vt:lpwstr/>
      </vt:variant>
      <vt:variant>
        <vt:i4>6422586</vt:i4>
      </vt:variant>
      <vt:variant>
        <vt:i4>648</vt:i4>
      </vt:variant>
      <vt:variant>
        <vt:i4>0</vt:i4>
      </vt:variant>
      <vt:variant>
        <vt:i4>5</vt:i4>
      </vt:variant>
      <vt:variant>
        <vt:lpwstr>https://nsls-ii.github.io/scientific-python-cookiecutter/guiding-design-principles.html</vt:lpwstr>
      </vt:variant>
      <vt:variant>
        <vt:lpwstr/>
      </vt:variant>
      <vt:variant>
        <vt:i4>4456476</vt:i4>
      </vt:variant>
      <vt:variant>
        <vt:i4>645</vt:i4>
      </vt:variant>
      <vt:variant>
        <vt:i4>0</vt:i4>
      </vt:variant>
      <vt:variant>
        <vt:i4>5</vt:i4>
      </vt:variant>
      <vt:variant>
        <vt:lpwstr>https://pep8.org/</vt:lpwstr>
      </vt:variant>
      <vt:variant>
        <vt:lpwstr/>
      </vt:variant>
      <vt:variant>
        <vt:i4>3473528</vt:i4>
      </vt:variant>
      <vt:variant>
        <vt:i4>642</vt:i4>
      </vt:variant>
      <vt:variant>
        <vt:i4>0</vt:i4>
      </vt:variant>
      <vt:variant>
        <vt:i4>5</vt:i4>
      </vt:variant>
      <vt:variant>
        <vt:lpwstr>https://pep20.org/</vt:lpwstr>
      </vt:variant>
      <vt:variant>
        <vt:lpwstr/>
      </vt:variant>
      <vt:variant>
        <vt:i4>7143460</vt:i4>
      </vt:variant>
      <vt:variant>
        <vt:i4>639</vt:i4>
      </vt:variant>
      <vt:variant>
        <vt:i4>0</vt:i4>
      </vt:variant>
      <vt:variant>
        <vt:i4>5</vt:i4>
      </vt:variant>
      <vt:variant>
        <vt:lpwstr>https://docs.python.org/3.10/library/index.html</vt:lpwstr>
      </vt:variant>
      <vt:variant>
        <vt:lpwstr/>
      </vt:variant>
      <vt:variant>
        <vt:i4>2949168</vt:i4>
      </vt:variant>
      <vt:variant>
        <vt:i4>636</vt:i4>
      </vt:variant>
      <vt:variant>
        <vt:i4>0</vt:i4>
      </vt:variant>
      <vt:variant>
        <vt:i4>5</vt:i4>
      </vt:variant>
      <vt:variant>
        <vt:lpwstr>https://github.com/BPC-OpenSourceTools/e-Invoice-Onboarding-Toolkit</vt:lpwstr>
      </vt:variant>
      <vt:variant>
        <vt:lpwstr/>
      </vt:variant>
      <vt:variant>
        <vt:i4>2949246</vt:i4>
      </vt:variant>
      <vt:variant>
        <vt:i4>633</vt:i4>
      </vt:variant>
      <vt:variant>
        <vt:i4>0</vt:i4>
      </vt:variant>
      <vt:variant>
        <vt:i4>5</vt:i4>
      </vt:variant>
      <vt:variant>
        <vt:lpwstr>https://businesspaymentscoalition.org/electronic-invoices/</vt:lpwstr>
      </vt:variant>
      <vt:variant>
        <vt:lpwstr/>
      </vt:variant>
      <vt:variant>
        <vt:i4>1769490</vt:i4>
      </vt:variant>
      <vt:variant>
        <vt:i4>630</vt:i4>
      </vt:variant>
      <vt:variant>
        <vt:i4>0</vt:i4>
      </vt:variant>
      <vt:variant>
        <vt:i4>5</vt:i4>
      </vt:variant>
      <vt:variant>
        <vt:lpwstr>https://bpc-opensourcetools.github.io/e-Invoice-Onboarding-Toolkit/print_page/</vt:lpwstr>
      </vt:variant>
      <vt:variant>
        <vt:lpwstr>faq-flask_integration_on_docker.md</vt:lpwstr>
      </vt:variant>
      <vt:variant>
        <vt:i4>7078000</vt:i4>
      </vt:variant>
      <vt:variant>
        <vt:i4>627</vt:i4>
      </vt:variant>
      <vt:variant>
        <vt:i4>0</vt:i4>
      </vt:variant>
      <vt:variant>
        <vt:i4>5</vt:i4>
      </vt:variant>
      <vt:variant>
        <vt:lpwstr>https://bpc-opensourcetools.github.io/e-Invoice-Onboarding-Toolkit/print_page/</vt:lpwstr>
      </vt:variant>
      <vt:variant>
        <vt:lpwstr>.</vt:lpwstr>
      </vt:variant>
      <vt:variant>
        <vt:i4>524336</vt:i4>
      </vt:variant>
      <vt:variant>
        <vt:i4>624</vt:i4>
      </vt:variant>
      <vt:variant>
        <vt:i4>0</vt:i4>
      </vt:variant>
      <vt:variant>
        <vt:i4>5</vt:i4>
      </vt:variant>
      <vt:variant>
        <vt:lpwstr>https://bpc-opensourcetools.github.io/e-Invoice-Onboarding-Toolkit/print_page/</vt:lpwstr>
      </vt:variant>
      <vt:variant>
        <vt:lpwstr>google_colab_pages</vt:lpwstr>
      </vt:variant>
      <vt:variant>
        <vt:i4>1966082</vt:i4>
      </vt:variant>
      <vt:variant>
        <vt:i4>621</vt:i4>
      </vt:variant>
      <vt:variant>
        <vt:i4>0</vt:i4>
      </vt:variant>
      <vt:variant>
        <vt:i4>5</vt:i4>
      </vt:variant>
      <vt:variant>
        <vt:lpwstr>https://bpc-opensourcetools.github.io/e-Invoice-Onboarding-Toolkit/print_page/</vt:lpwstr>
      </vt:variant>
      <vt:variant>
        <vt:lpwstr>test_cases</vt:lpwstr>
      </vt:variant>
      <vt:variant>
        <vt:i4>2162707</vt:i4>
      </vt:variant>
      <vt:variant>
        <vt:i4>618</vt:i4>
      </vt:variant>
      <vt:variant>
        <vt:i4>0</vt:i4>
      </vt:variant>
      <vt:variant>
        <vt:i4>5</vt:i4>
      </vt:variant>
      <vt:variant>
        <vt:lpwstr>https://bpc-opensourcetools.github.io/e-Invoice-Onboarding-Toolkit/print_page/</vt:lpwstr>
      </vt:variant>
      <vt:variant>
        <vt:lpwstr>start_to_finish</vt:lpwstr>
      </vt:variant>
      <vt:variant>
        <vt:i4>6815870</vt:i4>
      </vt:variant>
      <vt:variant>
        <vt:i4>615</vt:i4>
      </vt:variant>
      <vt:variant>
        <vt:i4>0</vt:i4>
      </vt:variant>
      <vt:variant>
        <vt:i4>5</vt:i4>
      </vt:variant>
      <vt:variant>
        <vt:lpwstr>https://bpc-opensourcetools.github.io/e-Invoice-Onboarding-Toolkit/print_page/</vt:lpwstr>
      </vt:variant>
      <vt:variant>
        <vt:lpwstr>_license</vt:lpwstr>
      </vt:variant>
      <vt:variant>
        <vt:i4>2818109</vt:i4>
      </vt:variant>
      <vt:variant>
        <vt:i4>612</vt:i4>
      </vt:variant>
      <vt:variant>
        <vt:i4>0</vt:i4>
      </vt:variant>
      <vt:variant>
        <vt:i4>5</vt:i4>
      </vt:variant>
      <vt:variant>
        <vt:lpwstr>https://bpc-opensourcetools.github.io/e-Invoice-Onboarding-Toolkit/print_page/</vt:lpwstr>
      </vt:variant>
      <vt:variant>
        <vt:lpwstr>oasis_documentation</vt:lpwstr>
      </vt:variant>
      <vt:variant>
        <vt:i4>4522049</vt:i4>
      </vt:variant>
      <vt:variant>
        <vt:i4>609</vt:i4>
      </vt:variant>
      <vt:variant>
        <vt:i4>0</vt:i4>
      </vt:variant>
      <vt:variant>
        <vt:i4>5</vt:i4>
      </vt:variant>
      <vt:variant>
        <vt:lpwstr>https://bpc-opensourcetools.github.io/e-Invoice-Onboarding-Toolkit/print_page/</vt:lpwstr>
      </vt:variant>
      <vt:variant>
        <vt:lpwstr>git_workflow</vt:lpwstr>
      </vt:variant>
      <vt:variant>
        <vt:i4>6422606</vt:i4>
      </vt:variant>
      <vt:variant>
        <vt:i4>606</vt:i4>
      </vt:variant>
      <vt:variant>
        <vt:i4>0</vt:i4>
      </vt:variant>
      <vt:variant>
        <vt:i4>5</vt:i4>
      </vt:variant>
      <vt:variant>
        <vt:lpwstr>https://bpc-opensourcetools.github.io/e-Invoice-Onboarding-Toolkit/print_page/</vt:lpwstr>
      </vt:variant>
      <vt:variant>
        <vt:lpwstr>artifacts</vt:lpwstr>
      </vt:variant>
      <vt:variant>
        <vt:i4>2228270</vt:i4>
      </vt:variant>
      <vt:variant>
        <vt:i4>603</vt:i4>
      </vt:variant>
      <vt:variant>
        <vt:i4>0</vt:i4>
      </vt:variant>
      <vt:variant>
        <vt:i4>5</vt:i4>
      </vt:variant>
      <vt:variant>
        <vt:lpwstr>https://bpc-opensourcetools.github.io/e-Invoice-Onboarding-Toolkit/print_page/</vt:lpwstr>
      </vt:variant>
      <vt:variant>
        <vt:lpwstr>project_roadmap</vt:lpwstr>
      </vt:variant>
      <vt:variant>
        <vt:i4>7471223</vt:i4>
      </vt:variant>
      <vt:variant>
        <vt:i4>600</vt:i4>
      </vt:variant>
      <vt:variant>
        <vt:i4>0</vt:i4>
      </vt:variant>
      <vt:variant>
        <vt:i4>5</vt:i4>
      </vt:variant>
      <vt:variant>
        <vt:lpwstr>https://bpc-opensourcetools.github.io/e-Invoice-Onboarding-Toolkit/print_page/</vt:lpwstr>
      </vt:variant>
      <vt:variant>
        <vt:lpwstr>infrastructure_components</vt:lpwstr>
      </vt:variant>
      <vt:variant>
        <vt:i4>524336</vt:i4>
      </vt:variant>
      <vt:variant>
        <vt:i4>597</vt:i4>
      </vt:variant>
      <vt:variant>
        <vt:i4>0</vt:i4>
      </vt:variant>
      <vt:variant>
        <vt:i4>5</vt:i4>
      </vt:variant>
      <vt:variant>
        <vt:lpwstr>https://bpc-opensourcetools.github.io/e-Invoice-Onboarding-Toolkit/print_page/</vt:lpwstr>
      </vt:variant>
      <vt:variant>
        <vt:lpwstr>google_colab_pages</vt:lpwstr>
      </vt:variant>
      <vt:variant>
        <vt:i4>2162707</vt:i4>
      </vt:variant>
      <vt:variant>
        <vt:i4>594</vt:i4>
      </vt:variant>
      <vt:variant>
        <vt:i4>0</vt:i4>
      </vt:variant>
      <vt:variant>
        <vt:i4>5</vt:i4>
      </vt:variant>
      <vt:variant>
        <vt:lpwstr>https://bpc-opensourcetools.github.io/e-Invoice-Onboarding-Toolkit/print_page/</vt:lpwstr>
      </vt:variant>
      <vt:variant>
        <vt:lpwstr>start_to_finish</vt:lpwstr>
      </vt:variant>
      <vt:variant>
        <vt:i4>1966082</vt:i4>
      </vt:variant>
      <vt:variant>
        <vt:i4>591</vt:i4>
      </vt:variant>
      <vt:variant>
        <vt:i4>0</vt:i4>
      </vt:variant>
      <vt:variant>
        <vt:i4>5</vt:i4>
      </vt:variant>
      <vt:variant>
        <vt:lpwstr>https://bpc-opensourcetools.github.io/e-Invoice-Onboarding-Toolkit/print_page/</vt:lpwstr>
      </vt:variant>
      <vt:variant>
        <vt:lpwstr>test_cases</vt:lpwstr>
      </vt:variant>
      <vt:variant>
        <vt:i4>6684753</vt:i4>
      </vt:variant>
      <vt:variant>
        <vt:i4>588</vt:i4>
      </vt:variant>
      <vt:variant>
        <vt:i4>0</vt:i4>
      </vt:variant>
      <vt:variant>
        <vt:i4>5</vt:i4>
      </vt:variant>
      <vt:variant>
        <vt:lpwstr>https://bpc-opensourcetools.github.io/e-Invoice-Onboarding-Toolkit/print_page/</vt:lpwstr>
      </vt:variant>
      <vt:variant>
        <vt:lpwstr>using_the_modules</vt:lpwstr>
      </vt:variant>
      <vt:variant>
        <vt:i4>5111889</vt:i4>
      </vt:variant>
      <vt:variant>
        <vt:i4>585</vt:i4>
      </vt:variant>
      <vt:variant>
        <vt:i4>0</vt:i4>
      </vt:variant>
      <vt:variant>
        <vt:i4>5</vt:i4>
      </vt:variant>
      <vt:variant>
        <vt:lpwstr>https://bpc-opensourcetools.github.io/e-Invoice-Onboarding-Toolkit/print_page/</vt:lpwstr>
      </vt:variant>
      <vt:variant>
        <vt:lpwstr>working_with_the_code</vt:lpwstr>
      </vt:variant>
      <vt:variant>
        <vt:i4>8257600</vt:i4>
      </vt:variant>
      <vt:variant>
        <vt:i4>582</vt:i4>
      </vt:variant>
      <vt:variant>
        <vt:i4>0</vt:i4>
      </vt:variant>
      <vt:variant>
        <vt:i4>5</vt:i4>
      </vt:variant>
      <vt:variant>
        <vt:lpwstr>https://bpc-opensourcetools.github.io/e-Invoice-Onboarding-Toolkit/print_page/</vt:lpwstr>
      </vt:variant>
      <vt:variant>
        <vt:lpwstr>requirements</vt:lpwstr>
      </vt:variant>
      <vt:variant>
        <vt:i4>1179710</vt:i4>
      </vt:variant>
      <vt:variant>
        <vt:i4>579</vt:i4>
      </vt:variant>
      <vt:variant>
        <vt:i4>0</vt:i4>
      </vt:variant>
      <vt:variant>
        <vt:i4>5</vt:i4>
      </vt:variant>
      <vt:variant>
        <vt:lpwstr>https://bpc-opensourcetools.github.io/e-Invoice-Onboarding-Toolkit/print_page/</vt:lpwstr>
      </vt:variant>
      <vt:variant>
        <vt:lpwstr>python_dev_env</vt:lpwstr>
      </vt:variant>
      <vt:variant>
        <vt:i4>1835044</vt:i4>
      </vt:variant>
      <vt:variant>
        <vt:i4>576</vt:i4>
      </vt:variant>
      <vt:variant>
        <vt:i4>0</vt:i4>
      </vt:variant>
      <vt:variant>
        <vt:i4>5</vt:i4>
      </vt:variant>
      <vt:variant>
        <vt:lpwstr>https://bpc-opensourcetools.github.io/e-Invoice-Onboarding-Toolkit/print_page/</vt:lpwstr>
      </vt:variant>
      <vt:variant>
        <vt:lpwstr>tools_and_resources</vt:lpwstr>
      </vt:variant>
      <vt:variant>
        <vt:i4>1900602</vt:i4>
      </vt:variant>
      <vt:variant>
        <vt:i4>573</vt:i4>
      </vt:variant>
      <vt:variant>
        <vt:i4>0</vt:i4>
      </vt:variant>
      <vt:variant>
        <vt:i4>5</vt:i4>
      </vt:variant>
      <vt:variant>
        <vt:lpwstr>https://bpc-opensourcetools.github.io/e-Invoice-Onboarding-Toolkit/print_page/</vt:lpwstr>
      </vt:variant>
      <vt:variant>
        <vt:lpwstr>assumptions</vt:lpwstr>
      </vt:variant>
      <vt:variant>
        <vt:i4>6553679</vt:i4>
      </vt:variant>
      <vt:variant>
        <vt:i4>570</vt:i4>
      </vt:variant>
      <vt:variant>
        <vt:i4>0</vt:i4>
      </vt:variant>
      <vt:variant>
        <vt:i4>5</vt:i4>
      </vt:variant>
      <vt:variant>
        <vt:lpwstr>https://bpc-opensourcetools.github.io/e-Invoice-Onboarding-Toolkit/print_page/</vt:lpwstr>
      </vt:variant>
      <vt:variant>
        <vt:lpwstr>outcomes</vt:lpwstr>
      </vt:variant>
      <vt:variant>
        <vt:i4>852024</vt:i4>
      </vt:variant>
      <vt:variant>
        <vt:i4>567</vt:i4>
      </vt:variant>
      <vt:variant>
        <vt:i4>0</vt:i4>
      </vt:variant>
      <vt:variant>
        <vt:i4>5</vt:i4>
      </vt:variant>
      <vt:variant>
        <vt:lpwstr>https://bpc-opensourcetools.github.io/e-Invoice-Onboarding-Toolkit/print_page/</vt:lpwstr>
      </vt:variant>
      <vt:variant>
        <vt:lpwstr>faq</vt:lpwstr>
      </vt:variant>
      <vt:variant>
        <vt:i4>7078000</vt:i4>
      </vt:variant>
      <vt:variant>
        <vt:i4>564</vt:i4>
      </vt:variant>
      <vt:variant>
        <vt:i4>0</vt:i4>
      </vt:variant>
      <vt:variant>
        <vt:i4>5</vt:i4>
      </vt:variant>
      <vt:variant>
        <vt:lpwstr>https://bpc-opensourcetools.github.io/e-Invoice-Onboarding-Toolkit/print_page/</vt:lpwstr>
      </vt:variant>
      <vt:variant>
        <vt:lpwstr>.</vt:lpwstr>
      </vt:variant>
      <vt:variant>
        <vt:i4>3145817</vt:i4>
      </vt:variant>
      <vt:variant>
        <vt:i4>561</vt:i4>
      </vt:variant>
      <vt:variant>
        <vt:i4>0</vt:i4>
      </vt:variant>
      <vt:variant>
        <vt:i4>5</vt:i4>
      </vt:variant>
      <vt:variant>
        <vt:lpwstr>http://docs.oasis-open.org/ebxml-msg/ebms/v3.0/core/os/ebms_core-3.0-spec-os.html</vt:lpwstr>
      </vt:variant>
      <vt:variant>
        <vt:lpwstr/>
      </vt:variant>
      <vt:variant>
        <vt:i4>8061049</vt:i4>
      </vt:variant>
      <vt:variant>
        <vt:i4>558</vt:i4>
      </vt:variant>
      <vt:variant>
        <vt:i4>0</vt:i4>
      </vt:variant>
      <vt:variant>
        <vt:i4>5</vt:i4>
      </vt:variant>
      <vt:variant>
        <vt:lpwstr>https://www.oasis-open.org/</vt:lpwstr>
      </vt:variant>
      <vt:variant>
        <vt:lpwstr/>
      </vt:variant>
      <vt:variant>
        <vt:i4>131085</vt:i4>
      </vt:variant>
      <vt:variant>
        <vt:i4>555</vt:i4>
      </vt:variant>
      <vt:variant>
        <vt:i4>0</vt:i4>
      </vt:variant>
      <vt:variant>
        <vt:i4>5</vt:i4>
      </vt:variant>
      <vt:variant>
        <vt:lpwstr>https://businesspaymentscoalition.org/electronic-invoices</vt:lpwstr>
      </vt:variant>
      <vt:variant>
        <vt:lpwstr/>
      </vt:variant>
      <vt:variant>
        <vt:i4>131085</vt:i4>
      </vt:variant>
      <vt:variant>
        <vt:i4>552</vt:i4>
      </vt:variant>
      <vt:variant>
        <vt:i4>0</vt:i4>
      </vt:variant>
      <vt:variant>
        <vt:i4>5</vt:i4>
      </vt:variant>
      <vt:variant>
        <vt:lpwstr>https://businesspaymentscoalition.org/electronic-invoices</vt:lpwstr>
      </vt:variant>
      <vt:variant>
        <vt:lpwstr/>
      </vt:variant>
      <vt:variant>
        <vt:i4>7667816</vt:i4>
      </vt:variant>
      <vt:variant>
        <vt:i4>549</vt:i4>
      </vt:variant>
      <vt:variant>
        <vt:i4>0</vt:i4>
      </vt:variant>
      <vt:variant>
        <vt:i4>5</vt:i4>
      </vt:variant>
      <vt:variant>
        <vt:lpwstr>https://bpc-opensourcetools.github.io/e-Invoice-Onboarding-Toolkit/print_page/</vt:lpwstr>
      </vt:variant>
      <vt:variant>
        <vt:lpwstr>_license-mit-license</vt:lpwstr>
      </vt:variant>
      <vt:variant>
        <vt:i4>3997755</vt:i4>
      </vt:variant>
      <vt:variant>
        <vt:i4>546</vt:i4>
      </vt:variant>
      <vt:variant>
        <vt:i4>0</vt:i4>
      </vt:variant>
      <vt:variant>
        <vt:i4>5</vt:i4>
      </vt:variant>
      <vt:variant>
        <vt:lpwstr>https://bpc-opensourcetools.github.io/e-Invoice-Onboarding-Toolkit/print_page/</vt:lpwstr>
      </vt:variant>
      <vt:variant>
        <vt:lpwstr>oasis_documentation-namespace-uris</vt:lpwstr>
      </vt:variant>
      <vt:variant>
        <vt:i4>3997755</vt:i4>
      </vt:variant>
      <vt:variant>
        <vt:i4>543</vt:i4>
      </vt:variant>
      <vt:variant>
        <vt:i4>0</vt:i4>
      </vt:variant>
      <vt:variant>
        <vt:i4>5</vt:i4>
      </vt:variant>
      <vt:variant>
        <vt:lpwstr>https://bpc-opensourcetools.github.io/e-Invoice-Onboarding-Toolkit/print_page/</vt:lpwstr>
      </vt:variant>
      <vt:variant>
        <vt:lpwstr>oasis_documentation-namespace-uris</vt:lpwstr>
      </vt:variant>
      <vt:variant>
        <vt:i4>3997755</vt:i4>
      </vt:variant>
      <vt:variant>
        <vt:i4>540</vt:i4>
      </vt:variant>
      <vt:variant>
        <vt:i4>0</vt:i4>
      </vt:variant>
      <vt:variant>
        <vt:i4>5</vt:i4>
      </vt:variant>
      <vt:variant>
        <vt:lpwstr>https://bpc-opensourcetools.github.io/e-Invoice-Onboarding-Toolkit/print_page/</vt:lpwstr>
      </vt:variant>
      <vt:variant>
        <vt:lpwstr>oasis_documentation-namespace-uris</vt:lpwstr>
      </vt:variant>
      <vt:variant>
        <vt:i4>2424958</vt:i4>
      </vt:variant>
      <vt:variant>
        <vt:i4>537</vt:i4>
      </vt:variant>
      <vt:variant>
        <vt:i4>0</vt:i4>
      </vt:variant>
      <vt:variant>
        <vt:i4>5</vt:i4>
      </vt:variant>
      <vt:variant>
        <vt:lpwstr>https://bpc-opensourcetools.github.io/e-Invoice-Onboarding-Toolkit/print_page/</vt:lpwstr>
      </vt:variant>
      <vt:variant>
        <vt:lpwstr>oasis_documentation-xml-schema-definitions</vt:lpwstr>
      </vt:variant>
      <vt:variant>
        <vt:i4>2424958</vt:i4>
      </vt:variant>
      <vt:variant>
        <vt:i4>534</vt:i4>
      </vt:variant>
      <vt:variant>
        <vt:i4>0</vt:i4>
      </vt:variant>
      <vt:variant>
        <vt:i4>5</vt:i4>
      </vt:variant>
      <vt:variant>
        <vt:lpwstr>https://bpc-opensourcetools.github.io/e-Invoice-Onboarding-Toolkit/print_page/</vt:lpwstr>
      </vt:variant>
      <vt:variant>
        <vt:lpwstr>oasis_documentation-xml-schema-definitions</vt:lpwstr>
      </vt:variant>
      <vt:variant>
        <vt:i4>2424958</vt:i4>
      </vt:variant>
      <vt:variant>
        <vt:i4>531</vt:i4>
      </vt:variant>
      <vt:variant>
        <vt:i4>0</vt:i4>
      </vt:variant>
      <vt:variant>
        <vt:i4>5</vt:i4>
      </vt:variant>
      <vt:variant>
        <vt:lpwstr>https://bpc-opensourcetools.github.io/e-Invoice-Onboarding-Toolkit/print_page/</vt:lpwstr>
      </vt:variant>
      <vt:variant>
        <vt:lpwstr>oasis_documentation-xml-schema-definitions</vt:lpwstr>
      </vt:variant>
      <vt:variant>
        <vt:i4>2424958</vt:i4>
      </vt:variant>
      <vt:variant>
        <vt:i4>528</vt:i4>
      </vt:variant>
      <vt:variant>
        <vt:i4>0</vt:i4>
      </vt:variant>
      <vt:variant>
        <vt:i4>5</vt:i4>
      </vt:variant>
      <vt:variant>
        <vt:lpwstr>https://bpc-opensourcetools.github.io/e-Invoice-Onboarding-Toolkit/print_page/</vt:lpwstr>
      </vt:variant>
      <vt:variant>
        <vt:lpwstr>oasis_documentation-xml-schema-definitions</vt:lpwstr>
      </vt:variant>
      <vt:variant>
        <vt:i4>852055</vt:i4>
      </vt:variant>
      <vt:variant>
        <vt:i4>525</vt:i4>
      </vt:variant>
      <vt:variant>
        <vt:i4>0</vt:i4>
      </vt:variant>
      <vt:variant>
        <vt:i4>5</vt:i4>
      </vt:variant>
      <vt:variant>
        <vt:lpwstr>https://bpc-opensourcetools.github.io/e-Invoice-Onboarding-Toolkit/print_page/</vt:lpwstr>
      </vt:variant>
      <vt:variant>
        <vt:lpwstr>oasis_documentation-documents</vt:lpwstr>
      </vt:variant>
      <vt:variant>
        <vt:i4>852055</vt:i4>
      </vt:variant>
      <vt:variant>
        <vt:i4>522</vt:i4>
      </vt:variant>
      <vt:variant>
        <vt:i4>0</vt:i4>
      </vt:variant>
      <vt:variant>
        <vt:i4>5</vt:i4>
      </vt:variant>
      <vt:variant>
        <vt:lpwstr>https://bpc-opensourcetools.github.io/e-Invoice-Onboarding-Toolkit/print_page/</vt:lpwstr>
      </vt:variant>
      <vt:variant>
        <vt:lpwstr>oasis_documentation-documents</vt:lpwstr>
      </vt:variant>
      <vt:variant>
        <vt:i4>852055</vt:i4>
      </vt:variant>
      <vt:variant>
        <vt:i4>519</vt:i4>
      </vt:variant>
      <vt:variant>
        <vt:i4>0</vt:i4>
      </vt:variant>
      <vt:variant>
        <vt:i4>5</vt:i4>
      </vt:variant>
      <vt:variant>
        <vt:lpwstr>https://bpc-opensourcetools.github.io/e-Invoice-Onboarding-Toolkit/print_page/</vt:lpwstr>
      </vt:variant>
      <vt:variant>
        <vt:lpwstr>oasis_documentation-documents</vt:lpwstr>
      </vt:variant>
      <vt:variant>
        <vt:i4>852055</vt:i4>
      </vt:variant>
      <vt:variant>
        <vt:i4>516</vt:i4>
      </vt:variant>
      <vt:variant>
        <vt:i4>0</vt:i4>
      </vt:variant>
      <vt:variant>
        <vt:i4>5</vt:i4>
      </vt:variant>
      <vt:variant>
        <vt:lpwstr>https://bpc-opensourcetools.github.io/e-Invoice-Onboarding-Toolkit/print_page/</vt:lpwstr>
      </vt:variant>
      <vt:variant>
        <vt:lpwstr>oasis_documentation-documents</vt:lpwstr>
      </vt:variant>
      <vt:variant>
        <vt:i4>4063275</vt:i4>
      </vt:variant>
      <vt:variant>
        <vt:i4>513</vt:i4>
      </vt:variant>
      <vt:variant>
        <vt:i4>0</vt:i4>
      </vt:variant>
      <vt:variant>
        <vt:i4>5</vt:i4>
      </vt:variant>
      <vt:variant>
        <vt:lpwstr>https://bpc-opensourcetools.github.io/e-Invoice-Onboarding-Toolkit/print_page/</vt:lpwstr>
      </vt:variant>
      <vt:variant>
        <vt:lpwstr>oasis_documentation-oasis-resources</vt:lpwstr>
      </vt:variant>
      <vt:variant>
        <vt:i4>3735662</vt:i4>
      </vt:variant>
      <vt:variant>
        <vt:i4>510</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507</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504</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501</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498</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495</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492</vt:i4>
      </vt:variant>
      <vt:variant>
        <vt:i4>0</vt:i4>
      </vt:variant>
      <vt:variant>
        <vt:i4>5</vt:i4>
      </vt:variant>
      <vt:variant>
        <vt:lpwstr>https://bpc-opensourcetools.github.io/e-Invoice-Onboarding-Toolkit/print_page/</vt:lpwstr>
      </vt:variant>
      <vt:variant>
        <vt:lpwstr>git_workflow-a-minimal-git-script-to-work-with-the-code</vt:lpwstr>
      </vt:variant>
      <vt:variant>
        <vt:i4>4259847</vt:i4>
      </vt:variant>
      <vt:variant>
        <vt:i4>489</vt:i4>
      </vt:variant>
      <vt:variant>
        <vt:i4>0</vt:i4>
      </vt:variant>
      <vt:variant>
        <vt:i4>5</vt:i4>
      </vt:variant>
      <vt:variant>
        <vt:lpwstr>https://bpc-opensourcetools.github.io/e-Invoice-Onboarding-Toolkit/print_page/</vt:lpwstr>
      </vt:variant>
      <vt:variant>
        <vt:lpwstr>git_workflow-sample-git-workflow</vt:lpwstr>
      </vt:variant>
      <vt:variant>
        <vt:i4>5898345</vt:i4>
      </vt:variant>
      <vt:variant>
        <vt:i4>486</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483</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480</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477</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474</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471</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468</vt:i4>
      </vt:variant>
      <vt:variant>
        <vt:i4>0</vt:i4>
      </vt:variant>
      <vt:variant>
        <vt:i4>5</vt:i4>
      </vt:variant>
      <vt:variant>
        <vt:lpwstr>https://bpc-opensourcetools.github.io/e-Invoice-Onboarding-Toolkit/print_page/</vt:lpwstr>
      </vt:variant>
      <vt:variant>
        <vt:lpwstr>artifacts-repository-layout</vt:lpwstr>
      </vt:variant>
      <vt:variant>
        <vt:i4>8323163</vt:i4>
      </vt:variant>
      <vt:variant>
        <vt:i4>465</vt:i4>
      </vt:variant>
      <vt:variant>
        <vt:i4>0</vt:i4>
      </vt:variant>
      <vt:variant>
        <vt:i4>5</vt:i4>
      </vt:variant>
      <vt:variant>
        <vt:lpwstr>https://bpc-opensourcetools.github.io/e-Invoice-Onboarding-Toolkit/print_page/</vt:lpwstr>
      </vt:variant>
      <vt:variant>
        <vt:lpwstr>artifacts-the-repository</vt:lpwstr>
      </vt:variant>
      <vt:variant>
        <vt:i4>5242883</vt:i4>
      </vt:variant>
      <vt:variant>
        <vt:i4>462</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459</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456</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453</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450</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447</vt:i4>
      </vt:variant>
      <vt:variant>
        <vt:i4>0</vt:i4>
      </vt:variant>
      <vt:variant>
        <vt:i4>5</vt:i4>
      </vt:variant>
      <vt:variant>
        <vt:lpwstr>https://bpc-opensourcetools.github.io/e-Invoice-Onboarding-Toolkit/print_page/</vt:lpwstr>
      </vt:variant>
      <vt:variant>
        <vt:lpwstr>project_roadmap-delivery-as4-message-exchange</vt:lpwstr>
      </vt:variant>
      <vt:variant>
        <vt:i4>3473533</vt:i4>
      </vt:variant>
      <vt:variant>
        <vt:i4>444</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441</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438</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435</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432</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429</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426</vt:i4>
      </vt:variant>
      <vt:variant>
        <vt:i4>0</vt:i4>
      </vt:variant>
      <vt:variant>
        <vt:i4>5</vt:i4>
      </vt:variant>
      <vt:variant>
        <vt:lpwstr>https://bpc-opensourcetools.github.io/e-Invoice-Onboarding-Toolkit/print_page/</vt:lpwstr>
      </vt:variant>
      <vt:variant>
        <vt:lpwstr>project_roadmap-discovery-2-smp-rest-api-query</vt:lpwstr>
      </vt:variant>
      <vt:variant>
        <vt:i4>5111833</vt:i4>
      </vt:variant>
      <vt:variant>
        <vt:i4>423</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420</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417</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414</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411</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408</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405</vt:i4>
      </vt:variant>
      <vt:variant>
        <vt:i4>0</vt:i4>
      </vt:variant>
      <vt:variant>
        <vt:i4>5</vt:i4>
      </vt:variant>
      <vt:variant>
        <vt:lpwstr>https://bpc-opensourcetools.github.io/e-Invoice-Onboarding-Toolkit/print_page/</vt:lpwstr>
      </vt:variant>
      <vt:variant>
        <vt:lpwstr>project_roadmap-discovery-1-sml-naptr-dns-lookup</vt:lpwstr>
      </vt:variant>
      <vt:variant>
        <vt:i4>3342382</vt:i4>
      </vt:variant>
      <vt:variant>
        <vt:i4>402</vt:i4>
      </vt:variant>
      <vt:variant>
        <vt:i4>0</vt:i4>
      </vt:variant>
      <vt:variant>
        <vt:i4>5</vt:i4>
      </vt:variant>
      <vt:variant>
        <vt:lpwstr>https://bpc-opensourcetools.github.io/e-Invoice-Onboarding-Toolkit/print_page/</vt:lpwstr>
      </vt:variant>
      <vt:variant>
        <vt:lpwstr>project_roadmap-project-roadmap</vt:lpwstr>
      </vt:variant>
      <vt:variant>
        <vt:i4>3276919</vt:i4>
      </vt:variant>
      <vt:variant>
        <vt:i4>399</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396</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393</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390</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387</vt:i4>
      </vt:variant>
      <vt:variant>
        <vt:i4>0</vt:i4>
      </vt:variant>
      <vt:variant>
        <vt:i4>5</vt:i4>
      </vt:variant>
      <vt:variant>
        <vt:lpwstr>https://bpc-opensourcetools.github.io/e-Invoice-Onboarding-Toolkit/print_page/</vt:lpwstr>
      </vt:variant>
      <vt:variant>
        <vt:lpwstr>infrastructure_components-sml</vt:lpwstr>
      </vt:variant>
      <vt:variant>
        <vt:i4>3276919</vt:i4>
      </vt:variant>
      <vt:variant>
        <vt:i4>384</vt:i4>
      </vt:variant>
      <vt:variant>
        <vt:i4>0</vt:i4>
      </vt:variant>
      <vt:variant>
        <vt:i4>5</vt:i4>
      </vt:variant>
      <vt:variant>
        <vt:lpwstr>https://bpc-opensourcetools.github.io/e-Invoice-Onboarding-Toolkit/print_page/</vt:lpwstr>
      </vt:variant>
      <vt:variant>
        <vt:lpwstr>infrastructure_components-sml</vt:lpwstr>
      </vt:variant>
      <vt:variant>
        <vt:i4>3276919</vt:i4>
      </vt:variant>
      <vt:variant>
        <vt:i4>381</vt:i4>
      </vt:variant>
      <vt:variant>
        <vt:i4>0</vt:i4>
      </vt:variant>
      <vt:variant>
        <vt:i4>5</vt:i4>
      </vt:variant>
      <vt:variant>
        <vt:lpwstr>https://bpc-opensourcetools.github.io/e-Invoice-Onboarding-Toolkit/print_page/</vt:lpwstr>
      </vt:variant>
      <vt:variant>
        <vt:lpwstr>infrastructure_components-sml</vt:lpwstr>
      </vt:variant>
      <vt:variant>
        <vt:i4>3276919</vt:i4>
      </vt:variant>
      <vt:variant>
        <vt:i4>378</vt:i4>
      </vt:variant>
      <vt:variant>
        <vt:i4>0</vt:i4>
      </vt:variant>
      <vt:variant>
        <vt:i4>5</vt:i4>
      </vt:variant>
      <vt:variant>
        <vt:lpwstr>https://bpc-opensourcetools.github.io/e-Invoice-Onboarding-Toolkit/print_page/</vt:lpwstr>
      </vt:variant>
      <vt:variant>
        <vt:lpwstr>infrastructure_components-sml</vt:lpwstr>
      </vt:variant>
      <vt:variant>
        <vt:i4>3932216</vt:i4>
      </vt:variant>
      <vt:variant>
        <vt:i4>375</vt:i4>
      </vt:variant>
      <vt:variant>
        <vt:i4>0</vt:i4>
      </vt:variant>
      <vt:variant>
        <vt:i4>5</vt:i4>
      </vt:variant>
      <vt:variant>
        <vt:lpwstr>https://bpc-opensourcetools.github.io/e-Invoice-Onboarding-Toolkit/print_page/</vt:lpwstr>
      </vt:variant>
      <vt:variant>
        <vt:lpwstr>infrastructure_components-additional-infrastructure-build-out</vt:lpwstr>
      </vt:variant>
      <vt:variant>
        <vt:i4>6750295</vt:i4>
      </vt:variant>
      <vt:variant>
        <vt:i4>372</vt:i4>
      </vt:variant>
      <vt:variant>
        <vt:i4>0</vt:i4>
      </vt:variant>
      <vt:variant>
        <vt:i4>5</vt:i4>
      </vt:variant>
      <vt:variant>
        <vt:lpwstr>https://bpc-opensourcetools.github.io/e-Invoice-Onboarding-Toolkit/print_page/</vt:lpwstr>
      </vt:variant>
      <vt:variant>
        <vt:lpwstr>google_colab_pages-ebms-message-header-validation</vt:lpwstr>
      </vt:variant>
      <vt:variant>
        <vt:i4>6750295</vt:i4>
      </vt:variant>
      <vt:variant>
        <vt:i4>369</vt:i4>
      </vt:variant>
      <vt:variant>
        <vt:i4>0</vt:i4>
      </vt:variant>
      <vt:variant>
        <vt:i4>5</vt:i4>
      </vt:variant>
      <vt:variant>
        <vt:lpwstr>https://bpc-opensourcetools.github.io/e-Invoice-Onboarding-Toolkit/print_page/</vt:lpwstr>
      </vt:variant>
      <vt:variant>
        <vt:lpwstr>google_colab_pages-ebms-message-header-validation</vt:lpwstr>
      </vt:variant>
      <vt:variant>
        <vt:i4>6750295</vt:i4>
      </vt:variant>
      <vt:variant>
        <vt:i4>366</vt:i4>
      </vt:variant>
      <vt:variant>
        <vt:i4>0</vt:i4>
      </vt:variant>
      <vt:variant>
        <vt:i4>5</vt:i4>
      </vt:variant>
      <vt:variant>
        <vt:lpwstr>https://bpc-opensourcetools.github.io/e-Invoice-Onboarding-Toolkit/print_page/</vt:lpwstr>
      </vt:variant>
      <vt:variant>
        <vt:lpwstr>google_colab_pages-ebms-message-header-validation</vt:lpwstr>
      </vt:variant>
      <vt:variant>
        <vt:i4>6750295</vt:i4>
      </vt:variant>
      <vt:variant>
        <vt:i4>363</vt:i4>
      </vt:variant>
      <vt:variant>
        <vt:i4>0</vt:i4>
      </vt:variant>
      <vt:variant>
        <vt:i4>5</vt:i4>
      </vt:variant>
      <vt:variant>
        <vt:lpwstr>https://bpc-opensourcetools.github.io/e-Invoice-Onboarding-Toolkit/print_page/</vt:lpwstr>
      </vt:variant>
      <vt:variant>
        <vt:lpwstr>google_colab_pages-ebms-message-header-validation</vt:lpwstr>
      </vt:variant>
      <vt:variant>
        <vt:i4>6684762</vt:i4>
      </vt:variant>
      <vt:variant>
        <vt:i4>360</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357</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354</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351</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348</vt:i4>
      </vt:variant>
      <vt:variant>
        <vt:i4>0</vt:i4>
      </vt:variant>
      <vt:variant>
        <vt:i4>5</vt:i4>
      </vt:variant>
      <vt:variant>
        <vt:lpwstr>https://bpc-opensourcetools.github.io/e-Invoice-Onboarding-Toolkit/print_page/</vt:lpwstr>
      </vt:variant>
      <vt:variant>
        <vt:lpwstr>google_colab_pages-smp-query</vt:lpwstr>
      </vt:variant>
      <vt:variant>
        <vt:i4>917556</vt:i4>
      </vt:variant>
      <vt:variant>
        <vt:i4>345</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342</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339</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336</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333</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330</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327</vt:i4>
      </vt:variant>
      <vt:variant>
        <vt:i4>0</vt:i4>
      </vt:variant>
      <vt:variant>
        <vt:i4>5</vt:i4>
      </vt:variant>
      <vt:variant>
        <vt:lpwstr>https://bpc-opensourcetools.github.io/e-Invoice-Onboarding-Toolkit/print_page/</vt:lpwstr>
      </vt:variant>
      <vt:variant>
        <vt:lpwstr>google_colab_pages-urn-hashing-and-dns-naptr-lookup</vt:lpwstr>
      </vt:variant>
      <vt:variant>
        <vt:i4>1114161</vt:i4>
      </vt:variant>
      <vt:variant>
        <vt:i4>324</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321</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318</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315</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312</vt:i4>
      </vt:variant>
      <vt:variant>
        <vt:i4>0</vt:i4>
      </vt:variant>
      <vt:variant>
        <vt:i4>5</vt:i4>
      </vt:variant>
      <vt:variant>
        <vt:lpwstr>https://bpc-opensourcetools.github.io/e-Invoice-Onboarding-Toolkit/print_page/</vt:lpwstr>
      </vt:variant>
      <vt:variant>
        <vt:lpwstr>google_colab_pages-colab-sandboxes</vt:lpwstr>
      </vt:variant>
      <vt:variant>
        <vt:i4>3276883</vt:i4>
      </vt:variant>
      <vt:variant>
        <vt:i4>309</vt:i4>
      </vt:variant>
      <vt:variant>
        <vt:i4>0</vt:i4>
      </vt:variant>
      <vt:variant>
        <vt:i4>5</vt:i4>
      </vt:variant>
      <vt:variant>
        <vt:lpwstr>https://bpc-opensourcetools.github.io/e-Invoice-Onboarding-Toolkit/print_page/</vt:lpwstr>
      </vt:variant>
      <vt:variant>
        <vt:lpwstr>google_colab_pages-jupyter-notebooks-on-google-colab</vt:lpwstr>
      </vt:variant>
      <vt:variant>
        <vt:i4>8126558</vt:i4>
      </vt:variant>
      <vt:variant>
        <vt:i4>306</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303</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300</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297</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294</vt:i4>
      </vt:variant>
      <vt:variant>
        <vt:i4>0</vt:i4>
      </vt:variant>
      <vt:variant>
        <vt:i4>5</vt:i4>
      </vt:variant>
      <vt:variant>
        <vt:lpwstr>https://bpc-opensourcetools.github.io/e-Invoice-Onboarding-Toolkit/print_page/</vt:lpwstr>
      </vt:variant>
      <vt:variant>
        <vt:lpwstr>start_to_finish-start-to-finish-integration</vt:lpwstr>
      </vt:variant>
      <vt:variant>
        <vt:i4>3342404</vt:i4>
      </vt:variant>
      <vt:variant>
        <vt:i4>291</vt:i4>
      </vt:variant>
      <vt:variant>
        <vt:i4>0</vt:i4>
      </vt:variant>
      <vt:variant>
        <vt:i4>5</vt:i4>
      </vt:variant>
      <vt:variant>
        <vt:lpwstr>https://bpc-opensourcetools.github.io/e-Invoice-Onboarding-Toolkit/print_page/</vt:lpwstr>
      </vt:variant>
      <vt:variant>
        <vt:lpwstr>start_to_finish-start-to-finish</vt:lpwstr>
      </vt:variant>
      <vt:variant>
        <vt:i4>3145774</vt:i4>
      </vt:variant>
      <vt:variant>
        <vt:i4>288</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285</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282</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279</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276</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273</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270</vt:i4>
      </vt:variant>
      <vt:variant>
        <vt:i4>0</vt:i4>
      </vt:variant>
      <vt:variant>
        <vt:i4>5</vt:i4>
      </vt:variant>
      <vt:variant>
        <vt:lpwstr>https://bpc-opensourcetools.github.io/e-Invoice-Onboarding-Toolkit/print_page/</vt:lpwstr>
      </vt:variant>
      <vt:variant>
        <vt:lpwstr>test_cases-test-cases</vt:lpwstr>
      </vt:variant>
      <vt:variant>
        <vt:i4>7602303</vt:i4>
      </vt:variant>
      <vt:variant>
        <vt:i4>267</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264</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261</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258</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255</vt:i4>
      </vt:variant>
      <vt:variant>
        <vt:i4>0</vt:i4>
      </vt:variant>
      <vt:variant>
        <vt:i4>5</vt:i4>
      </vt:variant>
      <vt:variant>
        <vt:lpwstr>https://bpc-opensourcetools.github.io/e-Invoice-Onboarding-Toolkit/print_page/</vt:lpwstr>
      </vt:variant>
      <vt:variant>
        <vt:lpwstr>test_cases-working-with-the-code</vt:lpwstr>
      </vt:variant>
      <vt:variant>
        <vt:i4>4128879</vt:i4>
      </vt:variant>
      <vt:variant>
        <vt:i4>252</vt:i4>
      </vt:variant>
      <vt:variant>
        <vt:i4>0</vt:i4>
      </vt:variant>
      <vt:variant>
        <vt:i4>5</vt:i4>
      </vt:variant>
      <vt:variant>
        <vt:lpwstr>https://bpc-opensourcetools.github.io/e-Invoice-Onboarding-Toolkit/print_page/</vt:lpwstr>
      </vt:variant>
      <vt:variant>
        <vt:lpwstr>test_cases-e-invoice-onboarding-tool-kit</vt:lpwstr>
      </vt:variant>
      <vt:variant>
        <vt:i4>4390952</vt:i4>
      </vt:variant>
      <vt:variant>
        <vt:i4>249</vt:i4>
      </vt:variant>
      <vt:variant>
        <vt:i4>0</vt:i4>
      </vt:variant>
      <vt:variant>
        <vt:i4>5</vt:i4>
      </vt:variant>
      <vt:variant>
        <vt:lpwstr>https://bpc-opensourcetools.github.io/e-Invoice-Onboarding-Toolkit/print_page/</vt:lpwstr>
      </vt:variant>
      <vt:variant>
        <vt:lpwstr>using_the_modules-note-on-classes-with-modules</vt:lpwstr>
      </vt:variant>
      <vt:variant>
        <vt:i4>4390952</vt:i4>
      </vt:variant>
      <vt:variant>
        <vt:i4>246</vt:i4>
      </vt:variant>
      <vt:variant>
        <vt:i4>0</vt:i4>
      </vt:variant>
      <vt:variant>
        <vt:i4>5</vt:i4>
      </vt:variant>
      <vt:variant>
        <vt:lpwstr>https://bpc-opensourcetools.github.io/e-Invoice-Onboarding-Toolkit/print_page/</vt:lpwstr>
      </vt:variant>
      <vt:variant>
        <vt:lpwstr>using_the_modules-note-on-classes-with-modules</vt:lpwstr>
      </vt:variant>
      <vt:variant>
        <vt:i4>4390952</vt:i4>
      </vt:variant>
      <vt:variant>
        <vt:i4>243</vt:i4>
      </vt:variant>
      <vt:variant>
        <vt:i4>0</vt:i4>
      </vt:variant>
      <vt:variant>
        <vt:i4>5</vt:i4>
      </vt:variant>
      <vt:variant>
        <vt:lpwstr>https://bpc-opensourcetools.github.io/e-Invoice-Onboarding-Toolkit/print_page/</vt:lpwstr>
      </vt:variant>
      <vt:variant>
        <vt:lpwstr>using_the_modules-note-on-classes-with-modules</vt:lpwstr>
      </vt:variant>
      <vt:variant>
        <vt:i4>5505148</vt:i4>
      </vt:variant>
      <vt:variant>
        <vt:i4>240</vt:i4>
      </vt:variant>
      <vt:variant>
        <vt:i4>0</vt:i4>
      </vt:variant>
      <vt:variant>
        <vt:i4>5</vt:i4>
      </vt:variant>
      <vt:variant>
        <vt:lpwstr>https://bpc-opensourcetools.github.io/e-Invoice-Onboarding-Toolkit/print_page/</vt:lpwstr>
      </vt:variant>
      <vt:variant>
        <vt:lpwstr>using_the_modules-additional-files</vt:lpwstr>
      </vt:variant>
      <vt:variant>
        <vt:i4>5505148</vt:i4>
      </vt:variant>
      <vt:variant>
        <vt:i4>237</vt:i4>
      </vt:variant>
      <vt:variant>
        <vt:i4>0</vt:i4>
      </vt:variant>
      <vt:variant>
        <vt:i4>5</vt:i4>
      </vt:variant>
      <vt:variant>
        <vt:lpwstr>https://bpc-opensourcetools.github.io/e-Invoice-Onboarding-Toolkit/print_page/</vt:lpwstr>
      </vt:variant>
      <vt:variant>
        <vt:lpwstr>using_the_modules-additional-files</vt:lpwstr>
      </vt:variant>
      <vt:variant>
        <vt:i4>5505148</vt:i4>
      </vt:variant>
      <vt:variant>
        <vt:i4>234</vt:i4>
      </vt:variant>
      <vt:variant>
        <vt:i4>0</vt:i4>
      </vt:variant>
      <vt:variant>
        <vt:i4>5</vt:i4>
      </vt:variant>
      <vt:variant>
        <vt:lpwstr>https://bpc-opensourcetools.github.io/e-Invoice-Onboarding-Toolkit/print_page/</vt:lpwstr>
      </vt:variant>
      <vt:variant>
        <vt:lpwstr>using_the_modules-additional-files</vt:lpwstr>
      </vt:variant>
      <vt:variant>
        <vt:i4>5505148</vt:i4>
      </vt:variant>
      <vt:variant>
        <vt:i4>231</vt:i4>
      </vt:variant>
      <vt:variant>
        <vt:i4>0</vt:i4>
      </vt:variant>
      <vt:variant>
        <vt:i4>5</vt:i4>
      </vt:variant>
      <vt:variant>
        <vt:lpwstr>https://bpc-opensourcetools.github.io/e-Invoice-Onboarding-Toolkit/print_page/</vt:lpwstr>
      </vt:variant>
      <vt:variant>
        <vt:lpwstr>using_the_modules-additional-files</vt:lpwstr>
      </vt:variant>
      <vt:variant>
        <vt:i4>2949212</vt:i4>
      </vt:variant>
      <vt:variant>
        <vt:i4>228</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2949212</vt:i4>
      </vt:variant>
      <vt:variant>
        <vt:i4>225</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2949212</vt:i4>
      </vt:variant>
      <vt:variant>
        <vt:i4>222</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2949212</vt:i4>
      </vt:variant>
      <vt:variant>
        <vt:i4>219</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1638498</vt:i4>
      </vt:variant>
      <vt:variant>
        <vt:i4>216</vt:i4>
      </vt:variant>
      <vt:variant>
        <vt:i4>0</vt:i4>
      </vt:variant>
      <vt:variant>
        <vt:i4>5</vt:i4>
      </vt:variant>
      <vt:variant>
        <vt:lpwstr>https://bpc-opensourcetools.github.io/e-Invoice-Onboarding-Toolkit/print_page/</vt:lpwstr>
      </vt:variant>
      <vt:variant>
        <vt:lpwstr>using_the_modules-integrating-code-modules</vt:lpwstr>
      </vt:variant>
      <vt:variant>
        <vt:i4>3211364</vt:i4>
      </vt:variant>
      <vt:variant>
        <vt:i4>213</vt:i4>
      </vt:variant>
      <vt:variant>
        <vt:i4>0</vt:i4>
      </vt:variant>
      <vt:variant>
        <vt:i4>5</vt:i4>
      </vt:variant>
      <vt:variant>
        <vt:lpwstr>https://bpc-opensourcetools.github.io/e-Invoice-Onboarding-Toolkit/print_page/</vt:lpwstr>
      </vt:variant>
      <vt:variant>
        <vt:lpwstr>working_with_the_code-pulling-the-code-from-github</vt:lpwstr>
      </vt:variant>
      <vt:variant>
        <vt:i4>3211364</vt:i4>
      </vt:variant>
      <vt:variant>
        <vt:i4>210</vt:i4>
      </vt:variant>
      <vt:variant>
        <vt:i4>0</vt:i4>
      </vt:variant>
      <vt:variant>
        <vt:i4>5</vt:i4>
      </vt:variant>
      <vt:variant>
        <vt:lpwstr>https://bpc-opensourcetools.github.io/e-Invoice-Onboarding-Toolkit/print_page/</vt:lpwstr>
      </vt:variant>
      <vt:variant>
        <vt:lpwstr>working_with_the_code-pulling-the-code-from-github</vt:lpwstr>
      </vt:variant>
      <vt:variant>
        <vt:i4>3211364</vt:i4>
      </vt:variant>
      <vt:variant>
        <vt:i4>207</vt:i4>
      </vt:variant>
      <vt:variant>
        <vt:i4>0</vt:i4>
      </vt:variant>
      <vt:variant>
        <vt:i4>5</vt:i4>
      </vt:variant>
      <vt:variant>
        <vt:lpwstr>https://bpc-opensourcetools.github.io/e-Invoice-Onboarding-Toolkit/print_page/</vt:lpwstr>
      </vt:variant>
      <vt:variant>
        <vt:lpwstr>working_with_the_code-pulling-the-code-from-github</vt:lpwstr>
      </vt:variant>
      <vt:variant>
        <vt:i4>3211364</vt:i4>
      </vt:variant>
      <vt:variant>
        <vt:i4>204</vt:i4>
      </vt:variant>
      <vt:variant>
        <vt:i4>0</vt:i4>
      </vt:variant>
      <vt:variant>
        <vt:i4>5</vt:i4>
      </vt:variant>
      <vt:variant>
        <vt:lpwstr>https://bpc-opensourcetools.github.io/e-Invoice-Onboarding-Toolkit/print_page/</vt:lpwstr>
      </vt:variant>
      <vt:variant>
        <vt:lpwstr>working_with_the_code-pulling-the-code-from-github</vt:lpwstr>
      </vt:variant>
      <vt:variant>
        <vt:i4>8257599</vt:i4>
      </vt:variant>
      <vt:variant>
        <vt:i4>201</vt:i4>
      </vt:variant>
      <vt:variant>
        <vt:i4>0</vt:i4>
      </vt:variant>
      <vt:variant>
        <vt:i4>5</vt:i4>
      </vt:variant>
      <vt:variant>
        <vt:lpwstr>https://bpc-opensourcetools.github.io/e-Invoice-Onboarding-Toolkit/print_page/</vt:lpwstr>
      </vt:variant>
      <vt:variant>
        <vt:lpwstr>working_with_the_code-getting-the-code</vt:lpwstr>
      </vt:variant>
      <vt:variant>
        <vt:i4>8257599</vt:i4>
      </vt:variant>
      <vt:variant>
        <vt:i4>198</vt:i4>
      </vt:variant>
      <vt:variant>
        <vt:i4>0</vt:i4>
      </vt:variant>
      <vt:variant>
        <vt:i4>5</vt:i4>
      </vt:variant>
      <vt:variant>
        <vt:lpwstr>https://bpc-opensourcetools.github.io/e-Invoice-Onboarding-Toolkit/print_page/</vt:lpwstr>
      </vt:variant>
      <vt:variant>
        <vt:lpwstr>working_with_the_code-getting-the-code</vt:lpwstr>
      </vt:variant>
      <vt:variant>
        <vt:i4>1638498</vt:i4>
      </vt:variant>
      <vt:variant>
        <vt:i4>195</vt:i4>
      </vt:variant>
      <vt:variant>
        <vt:i4>0</vt:i4>
      </vt:variant>
      <vt:variant>
        <vt:i4>5</vt:i4>
      </vt:variant>
      <vt:variant>
        <vt:lpwstr>https://bpc-opensourcetools.github.io/e-Invoice-Onboarding-Toolkit/print_page/</vt:lpwstr>
      </vt:variant>
      <vt:variant>
        <vt:lpwstr>requirements-currently-implemented-packages</vt:lpwstr>
      </vt:variant>
      <vt:variant>
        <vt:i4>1638498</vt:i4>
      </vt:variant>
      <vt:variant>
        <vt:i4>192</vt:i4>
      </vt:variant>
      <vt:variant>
        <vt:i4>0</vt:i4>
      </vt:variant>
      <vt:variant>
        <vt:i4>5</vt:i4>
      </vt:variant>
      <vt:variant>
        <vt:lpwstr>https://bpc-opensourcetools.github.io/e-Invoice-Onboarding-Toolkit/print_page/</vt:lpwstr>
      </vt:variant>
      <vt:variant>
        <vt:lpwstr>requirements-currently-implemented-packages</vt:lpwstr>
      </vt:variant>
      <vt:variant>
        <vt:i4>1638498</vt:i4>
      </vt:variant>
      <vt:variant>
        <vt:i4>189</vt:i4>
      </vt:variant>
      <vt:variant>
        <vt:i4>0</vt:i4>
      </vt:variant>
      <vt:variant>
        <vt:i4>5</vt:i4>
      </vt:variant>
      <vt:variant>
        <vt:lpwstr>https://bpc-opensourcetools.github.io/e-Invoice-Onboarding-Toolkit/print_page/</vt:lpwstr>
      </vt:variant>
      <vt:variant>
        <vt:lpwstr>requirements-currently-implemented-packages</vt:lpwstr>
      </vt:variant>
      <vt:variant>
        <vt:i4>1638498</vt:i4>
      </vt:variant>
      <vt:variant>
        <vt:i4>186</vt:i4>
      </vt:variant>
      <vt:variant>
        <vt:i4>0</vt:i4>
      </vt:variant>
      <vt:variant>
        <vt:i4>5</vt:i4>
      </vt:variant>
      <vt:variant>
        <vt:lpwstr>https://bpc-opensourcetools.github.io/e-Invoice-Onboarding-Toolkit/print_page/</vt:lpwstr>
      </vt:variant>
      <vt:variant>
        <vt:lpwstr>requirements-currently-implemented-packages</vt:lpwstr>
      </vt:variant>
      <vt:variant>
        <vt:i4>7929882</vt:i4>
      </vt:variant>
      <vt:variant>
        <vt:i4>183</vt:i4>
      </vt:variant>
      <vt:variant>
        <vt:i4>0</vt:i4>
      </vt:variant>
      <vt:variant>
        <vt:i4>5</vt:i4>
      </vt:variant>
      <vt:variant>
        <vt:lpwstr>https://bpc-opensourcetools.github.io/e-Invoice-Onboarding-Toolkit/print_page/</vt:lpwstr>
      </vt:variant>
      <vt:variant>
        <vt:lpwstr>requirements-project-package-requirements</vt:lpwstr>
      </vt:variant>
      <vt:variant>
        <vt:i4>917543</vt:i4>
      </vt:variant>
      <vt:variant>
        <vt:i4>180</vt:i4>
      </vt:variant>
      <vt:variant>
        <vt:i4>0</vt:i4>
      </vt:variant>
      <vt:variant>
        <vt:i4>5</vt:i4>
      </vt:variant>
      <vt:variant>
        <vt:lpwstr>https://bpc-opensourcetools.github.io/e-Invoice-Onboarding-Toolkit/print_page/</vt:lpwstr>
      </vt:variant>
      <vt:variant>
        <vt:lpwstr>python_dev_env-create-a-virtual-environment-to-use-for-dev</vt:lpwstr>
      </vt:variant>
      <vt:variant>
        <vt:i4>917543</vt:i4>
      </vt:variant>
      <vt:variant>
        <vt:i4>177</vt:i4>
      </vt:variant>
      <vt:variant>
        <vt:i4>0</vt:i4>
      </vt:variant>
      <vt:variant>
        <vt:i4>5</vt:i4>
      </vt:variant>
      <vt:variant>
        <vt:lpwstr>https://bpc-opensourcetools.github.io/e-Invoice-Onboarding-Toolkit/print_page/</vt:lpwstr>
      </vt:variant>
      <vt:variant>
        <vt:lpwstr>python_dev_env-create-a-virtual-environment-to-use-for-dev</vt:lpwstr>
      </vt:variant>
      <vt:variant>
        <vt:i4>917543</vt:i4>
      </vt:variant>
      <vt:variant>
        <vt:i4>174</vt:i4>
      </vt:variant>
      <vt:variant>
        <vt:i4>0</vt:i4>
      </vt:variant>
      <vt:variant>
        <vt:i4>5</vt:i4>
      </vt:variant>
      <vt:variant>
        <vt:lpwstr>https://bpc-opensourcetools.github.io/e-Invoice-Onboarding-Toolkit/print_page/</vt:lpwstr>
      </vt:variant>
      <vt:variant>
        <vt:lpwstr>python_dev_env-create-a-virtual-environment-to-use-for-dev</vt:lpwstr>
      </vt:variant>
      <vt:variant>
        <vt:i4>917543</vt:i4>
      </vt:variant>
      <vt:variant>
        <vt:i4>171</vt:i4>
      </vt:variant>
      <vt:variant>
        <vt:i4>0</vt:i4>
      </vt:variant>
      <vt:variant>
        <vt:i4>5</vt:i4>
      </vt:variant>
      <vt:variant>
        <vt:lpwstr>https://bpc-opensourcetools.github.io/e-Invoice-Onboarding-Toolkit/print_page/</vt:lpwstr>
      </vt:variant>
      <vt:variant>
        <vt:lpwstr>python_dev_env-create-a-virtual-environment-to-use-for-dev</vt:lpwstr>
      </vt:variant>
      <vt:variant>
        <vt:i4>3735552</vt:i4>
      </vt:variant>
      <vt:variant>
        <vt:i4>168</vt:i4>
      </vt:variant>
      <vt:variant>
        <vt:i4>0</vt:i4>
      </vt:variant>
      <vt:variant>
        <vt:i4>5</vt:i4>
      </vt:variant>
      <vt:variant>
        <vt:lpwstr>https://bpc-opensourcetools.github.io/e-Invoice-Onboarding-Toolkit/print_page/</vt:lpwstr>
      </vt:variant>
      <vt:variant>
        <vt:lpwstr>python_dev_env-installing-python</vt:lpwstr>
      </vt:variant>
      <vt:variant>
        <vt:i4>3735552</vt:i4>
      </vt:variant>
      <vt:variant>
        <vt:i4>165</vt:i4>
      </vt:variant>
      <vt:variant>
        <vt:i4>0</vt:i4>
      </vt:variant>
      <vt:variant>
        <vt:i4>5</vt:i4>
      </vt:variant>
      <vt:variant>
        <vt:lpwstr>https://bpc-opensourcetools.github.io/e-Invoice-Onboarding-Toolkit/print_page/</vt:lpwstr>
      </vt:variant>
      <vt:variant>
        <vt:lpwstr>python_dev_env-installing-python</vt:lpwstr>
      </vt:variant>
      <vt:variant>
        <vt:i4>3735552</vt:i4>
      </vt:variant>
      <vt:variant>
        <vt:i4>162</vt:i4>
      </vt:variant>
      <vt:variant>
        <vt:i4>0</vt:i4>
      </vt:variant>
      <vt:variant>
        <vt:i4>5</vt:i4>
      </vt:variant>
      <vt:variant>
        <vt:lpwstr>https://bpc-opensourcetools.github.io/e-Invoice-Onboarding-Toolkit/print_page/</vt:lpwstr>
      </vt:variant>
      <vt:variant>
        <vt:lpwstr>python_dev_env-installing-python</vt:lpwstr>
      </vt:variant>
      <vt:variant>
        <vt:i4>3735552</vt:i4>
      </vt:variant>
      <vt:variant>
        <vt:i4>159</vt:i4>
      </vt:variant>
      <vt:variant>
        <vt:i4>0</vt:i4>
      </vt:variant>
      <vt:variant>
        <vt:i4>5</vt:i4>
      </vt:variant>
      <vt:variant>
        <vt:lpwstr>https://bpc-opensourcetools.github.io/e-Invoice-Onboarding-Toolkit/print_page/</vt:lpwstr>
      </vt:variant>
      <vt:variant>
        <vt:lpwstr>python_dev_env-installing-python</vt:lpwstr>
      </vt:variant>
      <vt:variant>
        <vt:i4>6422536</vt:i4>
      </vt:variant>
      <vt:variant>
        <vt:i4>156</vt:i4>
      </vt:variant>
      <vt:variant>
        <vt:i4>0</vt:i4>
      </vt:variant>
      <vt:variant>
        <vt:i4>5</vt:i4>
      </vt:variant>
      <vt:variant>
        <vt:lpwstr>https://bpc-opensourcetools.github.io/e-Invoice-Onboarding-Toolkit/print_page/</vt:lpwstr>
      </vt:variant>
      <vt:variant>
        <vt:lpwstr>python_dev_env-configure-a-python-dev-environment</vt:lpwstr>
      </vt:variant>
      <vt:variant>
        <vt:i4>6553687</vt:i4>
      </vt:variant>
      <vt:variant>
        <vt:i4>153</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150</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147</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144</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141</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138</vt:i4>
      </vt:variant>
      <vt:variant>
        <vt:i4>0</vt:i4>
      </vt:variant>
      <vt:variant>
        <vt:i4>5</vt:i4>
      </vt:variant>
      <vt:variant>
        <vt:lpwstr>https://bpc-opensourcetools.github.io/e-Invoice-Onboarding-Toolkit/print_page/</vt:lpwstr>
      </vt:variant>
      <vt:variant>
        <vt:lpwstr>tools_and_resources-operating-system</vt:lpwstr>
      </vt:variant>
      <vt:variant>
        <vt:i4>4063252</vt:i4>
      </vt:variant>
      <vt:variant>
        <vt:i4>135</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132</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129</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126</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123</vt:i4>
      </vt:variant>
      <vt:variant>
        <vt:i4>0</vt:i4>
      </vt:variant>
      <vt:variant>
        <vt:i4>5</vt:i4>
      </vt:variant>
      <vt:variant>
        <vt:lpwstr>https://bpc-opensourcetools.github.io/e-Invoice-Onboarding-Toolkit/print_page/</vt:lpwstr>
      </vt:variant>
      <vt:variant>
        <vt:lpwstr>tools_and_resources-computer-spec</vt:lpwstr>
      </vt:variant>
      <vt:variant>
        <vt:i4>6881353</vt:i4>
      </vt:variant>
      <vt:variant>
        <vt:i4>120</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117</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114</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111</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108</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105</vt:i4>
      </vt:variant>
      <vt:variant>
        <vt:i4>0</vt:i4>
      </vt:variant>
      <vt:variant>
        <vt:i4>5</vt:i4>
      </vt:variant>
      <vt:variant>
        <vt:lpwstr>https://bpc-opensourcetools.github.io/e-Invoice-Onboarding-Toolkit/print_page/</vt:lpwstr>
      </vt:variant>
      <vt:variant>
        <vt:lpwstr>tools_and_resources-programming-languages</vt:lpwstr>
      </vt:variant>
      <vt:variant>
        <vt:i4>1769514</vt:i4>
      </vt:variant>
      <vt:variant>
        <vt:i4>102</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99</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96</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93</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90</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87</vt:i4>
      </vt:variant>
      <vt:variant>
        <vt:i4>0</vt:i4>
      </vt:variant>
      <vt:variant>
        <vt:i4>5</vt:i4>
      </vt:variant>
      <vt:variant>
        <vt:lpwstr>https://bpc-opensourcetools.github.io/e-Invoice-Onboarding-Toolkit/print_page/</vt:lpwstr>
      </vt:variant>
      <vt:variant>
        <vt:lpwstr>tools_and_resources-quick-guide</vt:lpwstr>
      </vt:variant>
      <vt:variant>
        <vt:i4>4259885</vt:i4>
      </vt:variant>
      <vt:variant>
        <vt:i4>84</vt:i4>
      </vt:variant>
      <vt:variant>
        <vt:i4>0</vt:i4>
      </vt:variant>
      <vt:variant>
        <vt:i4>5</vt:i4>
      </vt:variant>
      <vt:variant>
        <vt:lpwstr>https://bpc-opensourcetools.github.io/e-Invoice-Onboarding-Toolkit/print_page/</vt:lpwstr>
      </vt:variant>
      <vt:variant>
        <vt:lpwstr>tools_and_resources-tools-and-resources</vt:lpwstr>
      </vt:variant>
      <vt:variant>
        <vt:i4>4259885</vt:i4>
      </vt:variant>
      <vt:variant>
        <vt:i4>81</vt:i4>
      </vt:variant>
      <vt:variant>
        <vt:i4>0</vt:i4>
      </vt:variant>
      <vt:variant>
        <vt:i4>5</vt:i4>
      </vt:variant>
      <vt:variant>
        <vt:lpwstr>https://bpc-opensourcetools.github.io/e-Invoice-Onboarding-Toolkit/print_page/</vt:lpwstr>
      </vt:variant>
      <vt:variant>
        <vt:lpwstr>tools_and_resources-tools-and-resources</vt:lpwstr>
      </vt:variant>
      <vt:variant>
        <vt:i4>3801093</vt:i4>
      </vt:variant>
      <vt:variant>
        <vt:i4>78</vt:i4>
      </vt:variant>
      <vt:variant>
        <vt:i4>0</vt:i4>
      </vt:variant>
      <vt:variant>
        <vt:i4>5</vt:i4>
      </vt:variant>
      <vt:variant>
        <vt:lpwstr>https://bpc-opensourcetools.github.io/e-Invoice-Onboarding-Toolkit/print_page/</vt:lpwstr>
      </vt:variant>
      <vt:variant>
        <vt:lpwstr>assumptions-diving-in-to-the-e-invoice-onboarding-toolkit</vt:lpwstr>
      </vt:variant>
      <vt:variant>
        <vt:i4>852072</vt:i4>
      </vt:variant>
      <vt:variant>
        <vt:i4>75</vt:i4>
      </vt:variant>
      <vt:variant>
        <vt:i4>0</vt:i4>
      </vt:variant>
      <vt:variant>
        <vt:i4>5</vt:i4>
      </vt:variant>
      <vt:variant>
        <vt:lpwstr>https://bpc-opensourcetools.github.io/e-Invoice-Onboarding-Toolkit/print_page/</vt:lpwstr>
      </vt:variant>
      <vt:variant>
        <vt:lpwstr>outcomes-notes</vt:lpwstr>
      </vt:variant>
      <vt:variant>
        <vt:i4>852072</vt:i4>
      </vt:variant>
      <vt:variant>
        <vt:i4>72</vt:i4>
      </vt:variant>
      <vt:variant>
        <vt:i4>0</vt:i4>
      </vt:variant>
      <vt:variant>
        <vt:i4>5</vt:i4>
      </vt:variant>
      <vt:variant>
        <vt:lpwstr>https://bpc-opensourcetools.github.io/e-Invoice-Onboarding-Toolkit/print_page/</vt:lpwstr>
      </vt:variant>
      <vt:variant>
        <vt:lpwstr>outcomes-notes</vt:lpwstr>
      </vt:variant>
      <vt:variant>
        <vt:i4>852072</vt:i4>
      </vt:variant>
      <vt:variant>
        <vt:i4>69</vt:i4>
      </vt:variant>
      <vt:variant>
        <vt:i4>0</vt:i4>
      </vt:variant>
      <vt:variant>
        <vt:i4>5</vt:i4>
      </vt:variant>
      <vt:variant>
        <vt:lpwstr>https://bpc-opensourcetools.github.io/e-Invoice-Onboarding-Toolkit/print_page/</vt:lpwstr>
      </vt:variant>
      <vt:variant>
        <vt:lpwstr>outcomes-notes</vt:lpwstr>
      </vt:variant>
      <vt:variant>
        <vt:i4>852072</vt:i4>
      </vt:variant>
      <vt:variant>
        <vt:i4>66</vt:i4>
      </vt:variant>
      <vt:variant>
        <vt:i4>0</vt:i4>
      </vt:variant>
      <vt:variant>
        <vt:i4>5</vt:i4>
      </vt:variant>
      <vt:variant>
        <vt:lpwstr>https://bpc-opensourcetools.github.io/e-Invoice-Onboarding-Toolkit/print_page/</vt:lpwstr>
      </vt:variant>
      <vt:variant>
        <vt:lpwstr>outcomes-notes</vt:lpwstr>
      </vt:variant>
      <vt:variant>
        <vt:i4>5374057</vt:i4>
      </vt:variant>
      <vt:variant>
        <vt:i4>63</vt:i4>
      </vt:variant>
      <vt:variant>
        <vt:i4>0</vt:i4>
      </vt:variant>
      <vt:variant>
        <vt:i4>5</vt:i4>
      </vt:variant>
      <vt:variant>
        <vt:lpwstr>https://bpc-opensourcetools.github.io/e-Invoice-Onboarding-Toolkit/print_page/</vt:lpwstr>
      </vt:variant>
      <vt:variant>
        <vt:lpwstr>outcomes-to-do</vt:lpwstr>
      </vt:variant>
      <vt:variant>
        <vt:i4>5374057</vt:i4>
      </vt:variant>
      <vt:variant>
        <vt:i4>60</vt:i4>
      </vt:variant>
      <vt:variant>
        <vt:i4>0</vt:i4>
      </vt:variant>
      <vt:variant>
        <vt:i4>5</vt:i4>
      </vt:variant>
      <vt:variant>
        <vt:lpwstr>https://bpc-opensourcetools.github.io/e-Invoice-Onboarding-Toolkit/print_page/</vt:lpwstr>
      </vt:variant>
      <vt:variant>
        <vt:lpwstr>outcomes-to-do</vt:lpwstr>
      </vt:variant>
      <vt:variant>
        <vt:i4>5374057</vt:i4>
      </vt:variant>
      <vt:variant>
        <vt:i4>57</vt:i4>
      </vt:variant>
      <vt:variant>
        <vt:i4>0</vt:i4>
      </vt:variant>
      <vt:variant>
        <vt:i4>5</vt:i4>
      </vt:variant>
      <vt:variant>
        <vt:lpwstr>https://bpc-opensourcetools.github.io/e-Invoice-Onboarding-Toolkit/print_page/</vt:lpwstr>
      </vt:variant>
      <vt:variant>
        <vt:lpwstr>outcomes-to-do</vt:lpwstr>
      </vt:variant>
      <vt:variant>
        <vt:i4>1179752</vt:i4>
      </vt:variant>
      <vt:variant>
        <vt:i4>54</vt:i4>
      </vt:variant>
      <vt:variant>
        <vt:i4>0</vt:i4>
      </vt:variant>
      <vt:variant>
        <vt:i4>5</vt:i4>
      </vt:variant>
      <vt:variant>
        <vt:lpwstr>https://bpc-opensourcetools.github.io/e-Invoice-Onboarding-Toolkit/print_page/</vt:lpwstr>
      </vt:variant>
      <vt:variant>
        <vt:lpwstr>outcomes-implementation</vt:lpwstr>
      </vt:variant>
      <vt:variant>
        <vt:i4>1179752</vt:i4>
      </vt:variant>
      <vt:variant>
        <vt:i4>51</vt:i4>
      </vt:variant>
      <vt:variant>
        <vt:i4>0</vt:i4>
      </vt:variant>
      <vt:variant>
        <vt:i4>5</vt:i4>
      </vt:variant>
      <vt:variant>
        <vt:lpwstr>https://bpc-opensourcetools.github.io/e-Invoice-Onboarding-Toolkit/print_page/</vt:lpwstr>
      </vt:variant>
      <vt:variant>
        <vt:lpwstr>outcomes-implementation</vt:lpwstr>
      </vt:variant>
      <vt:variant>
        <vt:i4>1179752</vt:i4>
      </vt:variant>
      <vt:variant>
        <vt:i4>48</vt:i4>
      </vt:variant>
      <vt:variant>
        <vt:i4>0</vt:i4>
      </vt:variant>
      <vt:variant>
        <vt:i4>5</vt:i4>
      </vt:variant>
      <vt:variant>
        <vt:lpwstr>https://bpc-opensourcetools.github.io/e-Invoice-Onboarding-Toolkit/print_page/</vt:lpwstr>
      </vt:variant>
      <vt:variant>
        <vt:lpwstr>outcomes-implementation</vt:lpwstr>
      </vt:variant>
      <vt:variant>
        <vt:i4>1179752</vt:i4>
      </vt:variant>
      <vt:variant>
        <vt:i4>45</vt:i4>
      </vt:variant>
      <vt:variant>
        <vt:i4>0</vt:i4>
      </vt:variant>
      <vt:variant>
        <vt:i4>5</vt:i4>
      </vt:variant>
      <vt:variant>
        <vt:lpwstr>https://bpc-opensourcetools.github.io/e-Invoice-Onboarding-Toolkit/print_page/</vt:lpwstr>
      </vt:variant>
      <vt:variant>
        <vt:lpwstr>outcomes-implementation</vt:lpwstr>
      </vt:variant>
      <vt:variant>
        <vt:i4>393323</vt:i4>
      </vt:variant>
      <vt:variant>
        <vt:i4>42</vt:i4>
      </vt:variant>
      <vt:variant>
        <vt:i4>0</vt:i4>
      </vt:variant>
      <vt:variant>
        <vt:i4>5</vt:i4>
      </vt:variant>
      <vt:variant>
        <vt:lpwstr>https://bpc-opensourcetools.github.io/e-Invoice-Onboarding-Toolkit/print_page/</vt:lpwstr>
      </vt:variant>
      <vt:variant>
        <vt:lpwstr>outcomes-functionality</vt:lpwstr>
      </vt:variant>
      <vt:variant>
        <vt:i4>393323</vt:i4>
      </vt:variant>
      <vt:variant>
        <vt:i4>39</vt:i4>
      </vt:variant>
      <vt:variant>
        <vt:i4>0</vt:i4>
      </vt:variant>
      <vt:variant>
        <vt:i4>5</vt:i4>
      </vt:variant>
      <vt:variant>
        <vt:lpwstr>https://bpc-opensourcetools.github.io/e-Invoice-Onboarding-Toolkit/print_page/</vt:lpwstr>
      </vt:variant>
      <vt:variant>
        <vt:lpwstr>outcomes-functionality</vt:lpwstr>
      </vt:variant>
      <vt:variant>
        <vt:i4>393323</vt:i4>
      </vt:variant>
      <vt:variant>
        <vt:i4>36</vt:i4>
      </vt:variant>
      <vt:variant>
        <vt:i4>0</vt:i4>
      </vt:variant>
      <vt:variant>
        <vt:i4>5</vt:i4>
      </vt:variant>
      <vt:variant>
        <vt:lpwstr>https://bpc-opensourcetools.github.io/e-Invoice-Onboarding-Toolkit/print_page/</vt:lpwstr>
      </vt:variant>
      <vt:variant>
        <vt:lpwstr>outcomes-functionality</vt:lpwstr>
      </vt:variant>
      <vt:variant>
        <vt:i4>393323</vt:i4>
      </vt:variant>
      <vt:variant>
        <vt:i4>33</vt:i4>
      </vt:variant>
      <vt:variant>
        <vt:i4>0</vt:i4>
      </vt:variant>
      <vt:variant>
        <vt:i4>5</vt:i4>
      </vt:variant>
      <vt:variant>
        <vt:lpwstr>https://bpc-opensourcetools.github.io/e-Invoice-Onboarding-Toolkit/print_page/</vt:lpwstr>
      </vt:variant>
      <vt:variant>
        <vt:lpwstr>outcomes-functionality</vt:lpwstr>
      </vt:variant>
      <vt:variant>
        <vt:i4>8061007</vt:i4>
      </vt:variant>
      <vt:variant>
        <vt:i4>30</vt:i4>
      </vt:variant>
      <vt:variant>
        <vt:i4>0</vt:i4>
      </vt:variant>
      <vt:variant>
        <vt:i4>5</vt:i4>
      </vt:variant>
      <vt:variant>
        <vt:lpwstr>https://bpc-opensourcetools.github.io/e-Invoice-Onboarding-Toolkit/print_page/</vt:lpwstr>
      </vt:variant>
      <vt:variant>
        <vt:lpwstr>outcomes-project-outcomes</vt:lpwstr>
      </vt:variant>
      <vt:variant>
        <vt:i4>2162758</vt:i4>
      </vt:variant>
      <vt:variant>
        <vt:i4>27</vt:i4>
      </vt:variant>
      <vt:variant>
        <vt:i4>0</vt:i4>
      </vt:variant>
      <vt:variant>
        <vt:i4>5</vt:i4>
      </vt:variant>
      <vt:variant>
        <vt:lpwstr>https://bpc-opensourcetools.github.io/e-Invoice-Onboarding-Toolkit/print_page/</vt:lpwstr>
      </vt:variant>
      <vt:variant>
        <vt:lpwstr>faq-questions</vt:lpwstr>
      </vt:variant>
      <vt:variant>
        <vt:i4>6226016</vt:i4>
      </vt:variant>
      <vt:variant>
        <vt:i4>24</vt:i4>
      </vt:variant>
      <vt:variant>
        <vt:i4>0</vt:i4>
      </vt:variant>
      <vt:variant>
        <vt:i4>5</vt:i4>
      </vt:variant>
      <vt:variant>
        <vt:lpwstr>https://bpc-opensourcetools.github.io/e-Invoice-Onboarding-Toolkit/print_page/</vt:lpwstr>
      </vt:variant>
      <vt:variant>
        <vt:lpwstr>index-this-project</vt:lpwstr>
      </vt:variant>
      <vt:variant>
        <vt:i4>6226016</vt:i4>
      </vt:variant>
      <vt:variant>
        <vt:i4>21</vt:i4>
      </vt:variant>
      <vt:variant>
        <vt:i4>0</vt:i4>
      </vt:variant>
      <vt:variant>
        <vt:i4>5</vt:i4>
      </vt:variant>
      <vt:variant>
        <vt:lpwstr>https://bpc-opensourcetools.github.io/e-Invoice-Onboarding-Toolkit/print_page/</vt:lpwstr>
      </vt:variant>
      <vt:variant>
        <vt:lpwstr>index-this-project</vt:lpwstr>
      </vt:variant>
      <vt:variant>
        <vt:i4>6226016</vt:i4>
      </vt:variant>
      <vt:variant>
        <vt:i4>18</vt:i4>
      </vt:variant>
      <vt:variant>
        <vt:i4>0</vt:i4>
      </vt:variant>
      <vt:variant>
        <vt:i4>5</vt:i4>
      </vt:variant>
      <vt:variant>
        <vt:lpwstr>https://bpc-opensourcetools.github.io/e-Invoice-Onboarding-Toolkit/print_page/</vt:lpwstr>
      </vt:variant>
      <vt:variant>
        <vt:lpwstr>index-this-project</vt:lpwstr>
      </vt:variant>
      <vt:variant>
        <vt:i4>6226016</vt:i4>
      </vt:variant>
      <vt:variant>
        <vt:i4>15</vt:i4>
      </vt:variant>
      <vt:variant>
        <vt:i4>0</vt:i4>
      </vt:variant>
      <vt:variant>
        <vt:i4>5</vt:i4>
      </vt:variant>
      <vt:variant>
        <vt:lpwstr>https://bpc-opensourcetools.github.io/e-Invoice-Onboarding-Toolkit/print_page/</vt:lpwstr>
      </vt:variant>
      <vt:variant>
        <vt:lpwstr>index-this-project</vt:lpwstr>
      </vt:variant>
      <vt:variant>
        <vt:i4>2162783</vt:i4>
      </vt:variant>
      <vt:variant>
        <vt:i4>12</vt:i4>
      </vt:variant>
      <vt:variant>
        <vt:i4>0</vt:i4>
      </vt:variant>
      <vt:variant>
        <vt:i4>5</vt:i4>
      </vt:variant>
      <vt:variant>
        <vt:lpwstr>https://bpc-opensourcetools.github.io/e-Invoice-Onboarding-Toolkit/print_page/</vt:lpwstr>
      </vt:variant>
      <vt:variant>
        <vt:lpwstr>index-welcome</vt:lpwstr>
      </vt:variant>
      <vt:variant>
        <vt:i4>2162783</vt:i4>
      </vt:variant>
      <vt:variant>
        <vt:i4>9</vt:i4>
      </vt:variant>
      <vt:variant>
        <vt:i4>0</vt:i4>
      </vt:variant>
      <vt:variant>
        <vt:i4>5</vt:i4>
      </vt:variant>
      <vt:variant>
        <vt:lpwstr>https://bpc-opensourcetools.github.io/e-Invoice-Onboarding-Toolkit/print_page/</vt:lpwstr>
      </vt:variant>
      <vt:variant>
        <vt:lpwstr>index-welcome</vt:lpwstr>
      </vt:variant>
      <vt:variant>
        <vt:i4>2162783</vt:i4>
      </vt:variant>
      <vt:variant>
        <vt:i4>6</vt:i4>
      </vt:variant>
      <vt:variant>
        <vt:i4>0</vt:i4>
      </vt:variant>
      <vt:variant>
        <vt:i4>5</vt:i4>
      </vt:variant>
      <vt:variant>
        <vt:lpwstr>https://bpc-opensourcetools.github.io/e-Invoice-Onboarding-Toolkit/print_page/</vt:lpwstr>
      </vt:variant>
      <vt:variant>
        <vt:lpwstr>index-welcome</vt:lpwstr>
      </vt:variant>
      <vt:variant>
        <vt:i4>2162783</vt:i4>
      </vt:variant>
      <vt:variant>
        <vt:i4>3</vt:i4>
      </vt:variant>
      <vt:variant>
        <vt:i4>0</vt:i4>
      </vt:variant>
      <vt:variant>
        <vt:i4>5</vt:i4>
      </vt:variant>
      <vt:variant>
        <vt:lpwstr>https://bpc-opensourcetools.github.io/e-Invoice-Onboarding-Toolkit/print_page/</vt:lpwstr>
      </vt:variant>
      <vt:variant>
        <vt:lpwstr>index-welcome</vt:lpwstr>
      </vt:variant>
      <vt:variant>
        <vt:i4>1441824</vt:i4>
      </vt:variant>
      <vt:variant>
        <vt:i4>0</vt:i4>
      </vt:variant>
      <vt:variant>
        <vt:i4>0</vt:i4>
      </vt:variant>
      <vt:variant>
        <vt:i4>5</vt:i4>
      </vt:variant>
      <vt:variant>
        <vt:lpwstr>https://bpc-opensourcetools.github.io/e-Invoice-Onboarding-Toolkit/print_page/</vt:lpwstr>
      </vt:variant>
      <vt:variant>
        <vt:lpwstr>index-project-home</vt:lpwstr>
      </vt:variant>
      <vt:variant>
        <vt:i4>2162787</vt:i4>
      </vt:variant>
      <vt:variant>
        <vt:i4>18</vt:i4>
      </vt:variant>
      <vt:variant>
        <vt:i4>0</vt:i4>
      </vt:variant>
      <vt:variant>
        <vt:i4>5</vt:i4>
      </vt:variant>
      <vt:variant>
        <vt:lpwstr>https://colab.research.google.com/</vt:lpwstr>
      </vt:variant>
      <vt:variant>
        <vt:lpwstr/>
      </vt:variant>
      <vt:variant>
        <vt:i4>5636107</vt:i4>
      </vt:variant>
      <vt:variant>
        <vt:i4>15</vt:i4>
      </vt:variant>
      <vt:variant>
        <vt:i4>0</vt:i4>
      </vt:variant>
      <vt:variant>
        <vt:i4>5</vt:i4>
      </vt:variant>
      <vt:variant>
        <vt:lpwstr>https://material.io/</vt:lpwstr>
      </vt:variant>
      <vt:variant>
        <vt:lpwstr/>
      </vt:variant>
      <vt:variant>
        <vt:i4>3342343</vt:i4>
      </vt:variant>
      <vt:variant>
        <vt:i4>12</vt:i4>
      </vt:variant>
      <vt:variant>
        <vt:i4>0</vt:i4>
      </vt:variant>
      <vt:variant>
        <vt:i4>5</vt:i4>
      </vt:variant>
      <vt:variant>
        <vt:lpwstr>mailto:Deepthi.Basalingappa@mpls.frb.org</vt:lpwstr>
      </vt:variant>
      <vt:variant>
        <vt:lpwstr/>
      </vt:variant>
      <vt:variant>
        <vt:i4>3342354</vt:i4>
      </vt:variant>
      <vt:variant>
        <vt:i4>9</vt:i4>
      </vt:variant>
      <vt:variant>
        <vt:i4>0</vt:i4>
      </vt:variant>
      <vt:variant>
        <vt:i4>5</vt:i4>
      </vt:variant>
      <vt:variant>
        <vt:lpwstr>mailto:Kelly.Kinney@mpls.frb.org</vt:lpwstr>
      </vt:variant>
      <vt:variant>
        <vt:lpwstr/>
      </vt:variant>
      <vt:variant>
        <vt:i4>2555928</vt:i4>
      </vt:variant>
      <vt:variant>
        <vt:i4>6</vt:i4>
      </vt:variant>
      <vt:variant>
        <vt:i4>0</vt:i4>
      </vt:variant>
      <vt:variant>
        <vt:i4>5</vt:i4>
      </vt:variant>
      <vt:variant>
        <vt:lpwstr>mailto:Todd.Albers@mpls.frb.org</vt:lpwstr>
      </vt:variant>
      <vt:variant>
        <vt:lpwstr/>
      </vt:variant>
      <vt:variant>
        <vt:i4>983132</vt:i4>
      </vt:variant>
      <vt:variant>
        <vt:i4>3</vt:i4>
      </vt:variant>
      <vt:variant>
        <vt:i4>0</vt:i4>
      </vt:variant>
      <vt:variant>
        <vt:i4>5</vt:i4>
      </vt:variant>
      <vt:variant>
        <vt:lpwstr>https://frbprod1.sharepoint.com/:p:/r/sites/msteams_aad262/_layouts/15/Doc.aspx?sourcedoc=%7BEF24CB11-7FBC-4EC1-8E45-A5662E3F84B9%7D&amp;file=BPC%20Onboarding%20Toolkit%20Overview.pptx&amp;action=edit&amp;mobileredirect=true</vt:lpwstr>
      </vt:variant>
      <vt:variant>
        <vt:lpwstr/>
      </vt:variant>
      <vt:variant>
        <vt:i4>3735606</vt:i4>
      </vt:variant>
      <vt:variant>
        <vt:i4>0</vt:i4>
      </vt:variant>
      <vt:variant>
        <vt:i4>0</vt:i4>
      </vt:variant>
      <vt:variant>
        <vt:i4>5</vt:i4>
      </vt:variant>
      <vt:variant>
        <vt:lpwstr>https://bpc-opensourcetools.github.io/e-Invoice-Onboarding-Toolkit/</vt:lpwstr>
      </vt:variant>
      <vt:variant>
        <vt:lpwstr/>
      </vt:variant>
      <vt:variant>
        <vt:i4>4587531</vt:i4>
      </vt:variant>
      <vt:variant>
        <vt:i4>129</vt:i4>
      </vt:variant>
      <vt:variant>
        <vt:i4>0</vt:i4>
      </vt:variant>
      <vt:variant>
        <vt:i4>5</vt:i4>
      </vt:variant>
      <vt:variant>
        <vt:lpwstr>http://docs.oasis-open.org/ebxml-msg/ns/ebms/v3.0/multihop/200902</vt:lpwstr>
      </vt:variant>
      <vt:variant>
        <vt:lpwstr/>
      </vt:variant>
      <vt:variant>
        <vt:i4>4587531</vt:i4>
      </vt:variant>
      <vt:variant>
        <vt:i4>126</vt:i4>
      </vt:variant>
      <vt:variant>
        <vt:i4>0</vt:i4>
      </vt:variant>
      <vt:variant>
        <vt:i4>5</vt:i4>
      </vt:variant>
      <vt:variant>
        <vt:lpwstr>http://docs.oasis-open.org/ebxml-msg/ns/ebms/v3.0/multihop/200902</vt:lpwstr>
      </vt:variant>
      <vt:variant>
        <vt:lpwstr/>
      </vt:variant>
      <vt:variant>
        <vt:i4>8192124</vt:i4>
      </vt:variant>
      <vt:variant>
        <vt:i4>123</vt:i4>
      </vt:variant>
      <vt:variant>
        <vt:i4>0</vt:i4>
      </vt:variant>
      <vt:variant>
        <vt:i4>5</vt:i4>
      </vt:variant>
      <vt:variant>
        <vt:lpwstr>https://docs.oasis-open.org/ebxml-msg/ebms/v3.0/ns/core/200704/</vt:lpwstr>
      </vt:variant>
      <vt:variant>
        <vt:lpwstr/>
      </vt:variant>
      <vt:variant>
        <vt:i4>8192124</vt:i4>
      </vt:variant>
      <vt:variant>
        <vt:i4>120</vt:i4>
      </vt:variant>
      <vt:variant>
        <vt:i4>0</vt:i4>
      </vt:variant>
      <vt:variant>
        <vt:i4>5</vt:i4>
      </vt:variant>
      <vt:variant>
        <vt:lpwstr>https://docs.oasis-open.org/ebxml-msg/ebms/v3.0/ns/core/200704/</vt:lpwstr>
      </vt:variant>
      <vt:variant>
        <vt:lpwstr/>
      </vt:variant>
      <vt:variant>
        <vt:i4>8192124</vt:i4>
      </vt:variant>
      <vt:variant>
        <vt:i4>117</vt:i4>
      </vt:variant>
      <vt:variant>
        <vt:i4>0</vt:i4>
      </vt:variant>
      <vt:variant>
        <vt:i4>5</vt:i4>
      </vt:variant>
      <vt:variant>
        <vt:lpwstr>https://docs.oasis-open.org/ebxml-msg/ebms/v3.0/ns/core/200704/</vt:lpwstr>
      </vt:variant>
      <vt:variant>
        <vt:lpwstr/>
      </vt:variant>
      <vt:variant>
        <vt:i4>7536691</vt:i4>
      </vt:variant>
      <vt:variant>
        <vt:i4>114</vt:i4>
      </vt:variant>
      <vt:variant>
        <vt:i4>0</vt:i4>
      </vt:variant>
      <vt:variant>
        <vt:i4>5</vt:i4>
      </vt:variant>
      <vt:variant>
        <vt:lpwstr>http://docs.oasis-open.org/ebxml-msg/ebms/v3.0/part2/201004/ebms-header-3_0-200704_refactored.xsd</vt:lpwstr>
      </vt:variant>
      <vt:variant>
        <vt:lpwstr/>
      </vt:variant>
      <vt:variant>
        <vt:i4>7536691</vt:i4>
      </vt:variant>
      <vt:variant>
        <vt:i4>111</vt:i4>
      </vt:variant>
      <vt:variant>
        <vt:i4>0</vt:i4>
      </vt:variant>
      <vt:variant>
        <vt:i4>5</vt:i4>
      </vt:variant>
      <vt:variant>
        <vt:lpwstr>http://docs.oasis-open.org/ebxml-msg/ebms/v3.0/part2/201004/ebms-header-3_0-200704_refactored.xsd</vt:lpwstr>
      </vt:variant>
      <vt:variant>
        <vt:lpwstr/>
      </vt:variant>
      <vt:variant>
        <vt:i4>3670053</vt:i4>
      </vt:variant>
      <vt:variant>
        <vt:i4>108</vt:i4>
      </vt:variant>
      <vt:variant>
        <vt:i4>0</vt:i4>
      </vt:variant>
      <vt:variant>
        <vt:i4>5</vt:i4>
      </vt:variant>
      <vt:variant>
        <vt:lpwstr>http://docs.oasis-open.org/ebxml-msg/ebms/v3.0/part2/201004/mf.xsd</vt:lpwstr>
      </vt:variant>
      <vt:variant>
        <vt:lpwstr/>
      </vt:variant>
      <vt:variant>
        <vt:i4>3670053</vt:i4>
      </vt:variant>
      <vt:variant>
        <vt:i4>105</vt:i4>
      </vt:variant>
      <vt:variant>
        <vt:i4>0</vt:i4>
      </vt:variant>
      <vt:variant>
        <vt:i4>5</vt:i4>
      </vt:variant>
      <vt:variant>
        <vt:lpwstr>http://docs.oasis-open.org/ebxml-msg/ebms/v3.0/part2/201004/mf.xsd</vt:lpwstr>
      </vt:variant>
      <vt:variant>
        <vt:lpwstr/>
      </vt:variant>
      <vt:variant>
        <vt:i4>1048667</vt:i4>
      </vt:variant>
      <vt:variant>
        <vt:i4>102</vt:i4>
      </vt:variant>
      <vt:variant>
        <vt:i4>0</vt:i4>
      </vt:variant>
      <vt:variant>
        <vt:i4>5</vt:i4>
      </vt:variant>
      <vt:variant>
        <vt:lpwstr>http://docs.oasis-open.org/ebxml-msg/ebms/v3.0/part2/201004/ebms-multihop-1_0-200902_refactored.xsd</vt:lpwstr>
      </vt:variant>
      <vt:variant>
        <vt:lpwstr/>
      </vt:variant>
      <vt:variant>
        <vt:i4>1048667</vt:i4>
      </vt:variant>
      <vt:variant>
        <vt:i4>99</vt:i4>
      </vt:variant>
      <vt:variant>
        <vt:i4>0</vt:i4>
      </vt:variant>
      <vt:variant>
        <vt:i4>5</vt:i4>
      </vt:variant>
      <vt:variant>
        <vt:lpwstr>http://docs.oasis-open.org/ebxml-msg/ebms/v3.0/part2/201004/ebms-multihop-1_0-200902_refactored.xsd</vt:lpwstr>
      </vt:variant>
      <vt:variant>
        <vt:lpwstr/>
      </vt:variant>
      <vt:variant>
        <vt:i4>4456562</vt:i4>
      </vt:variant>
      <vt:variant>
        <vt:i4>96</vt:i4>
      </vt:variant>
      <vt:variant>
        <vt:i4>0</vt:i4>
      </vt:variant>
      <vt:variant>
        <vt:i4>5</vt:i4>
      </vt:variant>
      <vt:variant>
        <vt:lpwstr>https://docs.oasis-open.org/ebxml-msg/ebms/v3.0/core/os/ebms-header-3_0-200704.xsd</vt:lpwstr>
      </vt:variant>
      <vt:variant>
        <vt:lpwstr/>
      </vt:variant>
      <vt:variant>
        <vt:i4>4456562</vt:i4>
      </vt:variant>
      <vt:variant>
        <vt:i4>93</vt:i4>
      </vt:variant>
      <vt:variant>
        <vt:i4>0</vt:i4>
      </vt:variant>
      <vt:variant>
        <vt:i4>5</vt:i4>
      </vt:variant>
      <vt:variant>
        <vt:lpwstr>https://docs.oasis-open.org/ebxml-msg/ebms/v3.0/core/os/ebms-header-3_0-200704.xsd</vt:lpwstr>
      </vt:variant>
      <vt:variant>
        <vt:lpwstr/>
      </vt:variant>
      <vt:variant>
        <vt:i4>7995509</vt:i4>
      </vt:variant>
      <vt:variant>
        <vt:i4>90</vt:i4>
      </vt:variant>
      <vt:variant>
        <vt:i4>0</vt:i4>
      </vt:variant>
      <vt:variant>
        <vt:i4>5</vt:i4>
      </vt:variant>
      <vt:variant>
        <vt:lpwstr>http://docs.oasis-open.org/bdxr/bdx-smp/v2.0/bdx-smp-v2.0.html</vt:lpwstr>
      </vt:variant>
      <vt:variant>
        <vt:lpwstr/>
      </vt:variant>
      <vt:variant>
        <vt:i4>7995509</vt:i4>
      </vt:variant>
      <vt:variant>
        <vt:i4>87</vt:i4>
      </vt:variant>
      <vt:variant>
        <vt:i4>0</vt:i4>
      </vt:variant>
      <vt:variant>
        <vt:i4>5</vt:i4>
      </vt:variant>
      <vt:variant>
        <vt:lpwstr>http://docs.oasis-open.org/bdxr/bdx-smp/v2.0/bdx-smp-v2.0.html</vt:lpwstr>
      </vt:variant>
      <vt:variant>
        <vt:lpwstr/>
      </vt:variant>
      <vt:variant>
        <vt:i4>4784151</vt:i4>
      </vt:variant>
      <vt:variant>
        <vt:i4>84</vt:i4>
      </vt:variant>
      <vt:variant>
        <vt:i4>0</vt:i4>
      </vt:variant>
      <vt:variant>
        <vt:i4>5</vt:i4>
      </vt:variant>
      <vt:variant>
        <vt:lpwstr>http://docs.oasis-open.org/ebxml-msg/ebms/v3.0/profiles/AS4-profile/v1.0/os/AS4-profile-v1.0-os.html</vt:lpwstr>
      </vt:variant>
      <vt:variant>
        <vt:lpwstr/>
      </vt:variant>
      <vt:variant>
        <vt:i4>4784151</vt:i4>
      </vt:variant>
      <vt:variant>
        <vt:i4>81</vt:i4>
      </vt:variant>
      <vt:variant>
        <vt:i4>0</vt:i4>
      </vt:variant>
      <vt:variant>
        <vt:i4>5</vt:i4>
      </vt:variant>
      <vt:variant>
        <vt:lpwstr>http://docs.oasis-open.org/ebxml-msg/ebms/v3.0/profiles/AS4-profile/v1.0/os/AS4-profile-v1.0-os.html</vt:lpwstr>
      </vt:variant>
      <vt:variant>
        <vt:lpwstr/>
      </vt:variant>
      <vt:variant>
        <vt:i4>4653138</vt:i4>
      </vt:variant>
      <vt:variant>
        <vt:i4>78</vt:i4>
      </vt:variant>
      <vt:variant>
        <vt:i4>0</vt:i4>
      </vt:variant>
      <vt:variant>
        <vt:i4>5</vt:i4>
      </vt:variant>
      <vt:variant>
        <vt:lpwstr>https://docs.oasis-open.org/ebxml-msg/ebms/v3.0/profiles/20707/ebms3-confprofiles-cs-01.html</vt:lpwstr>
      </vt:variant>
      <vt:variant>
        <vt:lpwstr/>
      </vt:variant>
      <vt:variant>
        <vt:i4>4653138</vt:i4>
      </vt:variant>
      <vt:variant>
        <vt:i4>75</vt:i4>
      </vt:variant>
      <vt:variant>
        <vt:i4>0</vt:i4>
      </vt:variant>
      <vt:variant>
        <vt:i4>5</vt:i4>
      </vt:variant>
      <vt:variant>
        <vt:lpwstr>https://docs.oasis-open.org/ebxml-msg/ebms/v3.0/profiles/20707/ebms3-confprofiles-cs-01.html</vt:lpwstr>
      </vt:variant>
      <vt:variant>
        <vt:lpwstr/>
      </vt:variant>
      <vt:variant>
        <vt:i4>2687023</vt:i4>
      </vt:variant>
      <vt:variant>
        <vt:i4>72</vt:i4>
      </vt:variant>
      <vt:variant>
        <vt:i4>0</vt:i4>
      </vt:variant>
      <vt:variant>
        <vt:i4>5</vt:i4>
      </vt:variant>
      <vt:variant>
        <vt:lpwstr>https://docs.oasis-open.org/ebxml-msg/ebms/v3.0/part2/201004/rddl-ebms3-part2.html</vt:lpwstr>
      </vt:variant>
      <vt:variant>
        <vt:lpwstr/>
      </vt:variant>
      <vt:variant>
        <vt:i4>2687023</vt:i4>
      </vt:variant>
      <vt:variant>
        <vt:i4>69</vt:i4>
      </vt:variant>
      <vt:variant>
        <vt:i4>0</vt:i4>
      </vt:variant>
      <vt:variant>
        <vt:i4>5</vt:i4>
      </vt:variant>
      <vt:variant>
        <vt:lpwstr>https://docs.oasis-open.org/ebxml-msg/ebms/v3.0/part2/201004/rddl-ebms3-part2.html</vt:lpwstr>
      </vt:variant>
      <vt:variant>
        <vt:lpwstr/>
      </vt:variant>
      <vt:variant>
        <vt:i4>5308501</vt:i4>
      </vt:variant>
      <vt:variant>
        <vt:i4>66</vt:i4>
      </vt:variant>
      <vt:variant>
        <vt:i4>0</vt:i4>
      </vt:variant>
      <vt:variant>
        <vt:i4>5</vt:i4>
      </vt:variant>
      <vt:variant>
        <vt:lpwstr>https://docs.oasis-open.org/ebxml-msg/ebms/v3.0/part2/201004/ebms-v3-part2-cd-01.html</vt:lpwstr>
      </vt:variant>
      <vt:variant>
        <vt:lpwstr/>
      </vt:variant>
      <vt:variant>
        <vt:i4>5308501</vt:i4>
      </vt:variant>
      <vt:variant>
        <vt:i4>63</vt:i4>
      </vt:variant>
      <vt:variant>
        <vt:i4>0</vt:i4>
      </vt:variant>
      <vt:variant>
        <vt:i4>5</vt:i4>
      </vt:variant>
      <vt:variant>
        <vt:lpwstr>https://docs.oasis-open.org/ebxml-msg/ebms/v3.0/part2/201004/ebms-v3-part2-cd-01.html</vt:lpwstr>
      </vt:variant>
      <vt:variant>
        <vt:lpwstr/>
      </vt:variant>
      <vt:variant>
        <vt:i4>3145817</vt:i4>
      </vt:variant>
      <vt:variant>
        <vt:i4>60</vt:i4>
      </vt:variant>
      <vt:variant>
        <vt:i4>0</vt:i4>
      </vt:variant>
      <vt:variant>
        <vt:i4>5</vt:i4>
      </vt:variant>
      <vt:variant>
        <vt:lpwstr>http://docs.oasis-open.org/ebxml-msg/ebms/v3.0/core/os/ebms_core-3.0-spec-os.html</vt:lpwstr>
      </vt:variant>
      <vt:variant>
        <vt:lpwstr/>
      </vt:variant>
      <vt:variant>
        <vt:i4>3145817</vt:i4>
      </vt:variant>
      <vt:variant>
        <vt:i4>57</vt:i4>
      </vt:variant>
      <vt:variant>
        <vt:i4>0</vt:i4>
      </vt:variant>
      <vt:variant>
        <vt:i4>5</vt:i4>
      </vt:variant>
      <vt:variant>
        <vt:lpwstr>http://docs.oasis-open.org/ebxml-msg/ebms/v3.0/core/os/ebms_core-3.0-spec-os.html</vt:lpwstr>
      </vt:variant>
      <vt:variant>
        <vt:lpwstr/>
      </vt:variant>
      <vt:variant>
        <vt:i4>2031711</vt:i4>
      </vt:variant>
      <vt:variant>
        <vt:i4>54</vt:i4>
      </vt:variant>
      <vt:variant>
        <vt:i4>0</vt:i4>
      </vt:variant>
      <vt:variant>
        <vt:i4>5</vt:i4>
      </vt:variant>
      <vt:variant>
        <vt:lpwstr>https://github.com/pyenv</vt:lpwstr>
      </vt:variant>
      <vt:variant>
        <vt:lpwstr/>
      </vt:variant>
      <vt:variant>
        <vt:i4>2031711</vt:i4>
      </vt:variant>
      <vt:variant>
        <vt:i4>51</vt:i4>
      </vt:variant>
      <vt:variant>
        <vt:i4>0</vt:i4>
      </vt:variant>
      <vt:variant>
        <vt:i4>5</vt:i4>
      </vt:variant>
      <vt:variant>
        <vt:lpwstr>https://github.com/pyenv</vt:lpwstr>
      </vt:variant>
      <vt:variant>
        <vt:lpwstr/>
      </vt:variant>
      <vt:variant>
        <vt:i4>1310812</vt:i4>
      </vt:variant>
      <vt:variant>
        <vt:i4>48</vt:i4>
      </vt:variant>
      <vt:variant>
        <vt:i4>0</vt:i4>
      </vt:variant>
      <vt:variant>
        <vt:i4>5</vt:i4>
      </vt:variant>
      <vt:variant>
        <vt:lpwstr>https://nox.thea.codes/en/stable/</vt:lpwstr>
      </vt:variant>
      <vt:variant>
        <vt:lpwstr/>
      </vt:variant>
      <vt:variant>
        <vt:i4>1310812</vt:i4>
      </vt:variant>
      <vt:variant>
        <vt:i4>45</vt:i4>
      </vt:variant>
      <vt:variant>
        <vt:i4>0</vt:i4>
      </vt:variant>
      <vt:variant>
        <vt:i4>5</vt:i4>
      </vt:variant>
      <vt:variant>
        <vt:lpwstr>https://nox.thea.codes/en/stable/</vt:lpwstr>
      </vt:variant>
      <vt:variant>
        <vt:lpwstr/>
      </vt:variant>
      <vt:variant>
        <vt:i4>1310812</vt:i4>
      </vt:variant>
      <vt:variant>
        <vt:i4>42</vt:i4>
      </vt:variant>
      <vt:variant>
        <vt:i4>0</vt:i4>
      </vt:variant>
      <vt:variant>
        <vt:i4>5</vt:i4>
      </vt:variant>
      <vt:variant>
        <vt:lpwstr>https://nox.thea.codes/en/stable/</vt:lpwstr>
      </vt:variant>
      <vt:variant>
        <vt:lpwstr/>
      </vt:variant>
      <vt:variant>
        <vt:i4>6946938</vt:i4>
      </vt:variant>
      <vt:variant>
        <vt:i4>39</vt:i4>
      </vt:variant>
      <vt:variant>
        <vt:i4>0</vt:i4>
      </vt:variant>
      <vt:variant>
        <vt:i4>5</vt:i4>
      </vt:variant>
      <vt:variant>
        <vt:lpwstr>https://tox.wiki/en/latest/</vt:lpwstr>
      </vt:variant>
      <vt:variant>
        <vt:lpwstr/>
      </vt:variant>
      <vt:variant>
        <vt:i4>6946938</vt:i4>
      </vt:variant>
      <vt:variant>
        <vt:i4>36</vt:i4>
      </vt:variant>
      <vt:variant>
        <vt:i4>0</vt:i4>
      </vt:variant>
      <vt:variant>
        <vt:i4>5</vt:i4>
      </vt:variant>
      <vt:variant>
        <vt:lpwstr>https://tox.wiki/en/latest/</vt:lpwstr>
      </vt:variant>
      <vt:variant>
        <vt:lpwstr/>
      </vt:variant>
      <vt:variant>
        <vt:i4>6946938</vt:i4>
      </vt:variant>
      <vt:variant>
        <vt:i4>33</vt:i4>
      </vt:variant>
      <vt:variant>
        <vt:i4>0</vt:i4>
      </vt:variant>
      <vt:variant>
        <vt:i4>5</vt:i4>
      </vt:variant>
      <vt:variant>
        <vt:lpwstr>https://tox.wiki/en/latest/</vt:lpwstr>
      </vt:variant>
      <vt:variant>
        <vt:lpwstr/>
      </vt:variant>
      <vt:variant>
        <vt:i4>3014692</vt:i4>
      </vt:variant>
      <vt:variant>
        <vt:i4>30</vt:i4>
      </vt:variant>
      <vt:variant>
        <vt:i4>0</vt:i4>
      </vt:variant>
      <vt:variant>
        <vt:i4>5</vt:i4>
      </vt:variant>
      <vt:variant>
        <vt:lpwstr>https://github.com/berdario/pew</vt:lpwstr>
      </vt:variant>
      <vt:variant>
        <vt:lpwstr/>
      </vt:variant>
      <vt:variant>
        <vt:i4>3014692</vt:i4>
      </vt:variant>
      <vt:variant>
        <vt:i4>27</vt:i4>
      </vt:variant>
      <vt:variant>
        <vt:i4>0</vt:i4>
      </vt:variant>
      <vt:variant>
        <vt:i4>5</vt:i4>
      </vt:variant>
      <vt:variant>
        <vt:lpwstr>https://github.com/berdario/pew</vt:lpwstr>
      </vt:variant>
      <vt:variant>
        <vt:lpwstr/>
      </vt:variant>
      <vt:variant>
        <vt:i4>3014692</vt:i4>
      </vt:variant>
      <vt:variant>
        <vt:i4>24</vt:i4>
      </vt:variant>
      <vt:variant>
        <vt:i4>0</vt:i4>
      </vt:variant>
      <vt:variant>
        <vt:i4>5</vt:i4>
      </vt:variant>
      <vt:variant>
        <vt:lpwstr>https://github.com/berdario/pew</vt:lpwstr>
      </vt:variant>
      <vt:variant>
        <vt:lpwstr/>
      </vt:variant>
      <vt:variant>
        <vt:i4>1048667</vt:i4>
      </vt:variant>
      <vt:variant>
        <vt:i4>21</vt:i4>
      </vt:variant>
      <vt:variant>
        <vt:i4>0</vt:i4>
      </vt:variant>
      <vt:variant>
        <vt:i4>5</vt:i4>
      </vt:variant>
      <vt:variant>
        <vt:lpwstr>https://pipenv.pypa.io/en/latest/</vt:lpwstr>
      </vt:variant>
      <vt:variant>
        <vt:lpwstr/>
      </vt:variant>
      <vt:variant>
        <vt:i4>1048667</vt:i4>
      </vt:variant>
      <vt:variant>
        <vt:i4>18</vt:i4>
      </vt:variant>
      <vt:variant>
        <vt:i4>0</vt:i4>
      </vt:variant>
      <vt:variant>
        <vt:i4>5</vt:i4>
      </vt:variant>
      <vt:variant>
        <vt:lpwstr>https://pipenv.pypa.io/en/latest/</vt:lpwstr>
      </vt:variant>
      <vt:variant>
        <vt:lpwstr/>
      </vt:variant>
      <vt:variant>
        <vt:i4>2228346</vt:i4>
      </vt:variant>
      <vt:variant>
        <vt:i4>15</vt:i4>
      </vt:variant>
      <vt:variant>
        <vt:i4>0</vt:i4>
      </vt:variant>
      <vt:variant>
        <vt:i4>5</vt:i4>
      </vt:variant>
      <vt:variant>
        <vt:lpwstr>https://virtualenvwrapper.readthedocs.io/en/latest/</vt:lpwstr>
      </vt:variant>
      <vt:variant>
        <vt:lpwstr/>
      </vt:variant>
      <vt:variant>
        <vt:i4>2228346</vt:i4>
      </vt:variant>
      <vt:variant>
        <vt:i4>12</vt:i4>
      </vt:variant>
      <vt:variant>
        <vt:i4>0</vt:i4>
      </vt:variant>
      <vt:variant>
        <vt:i4>5</vt:i4>
      </vt:variant>
      <vt:variant>
        <vt:lpwstr>https://virtualenvwrapper.readthedocs.io/en/latest/</vt:lpwstr>
      </vt:variant>
      <vt:variant>
        <vt:lpwstr/>
      </vt:variant>
      <vt:variant>
        <vt:i4>6946848</vt:i4>
      </vt:variant>
      <vt:variant>
        <vt:i4>9</vt:i4>
      </vt:variant>
      <vt:variant>
        <vt:i4>0</vt:i4>
      </vt:variant>
      <vt:variant>
        <vt:i4>5</vt:i4>
      </vt:variant>
      <vt:variant>
        <vt:lpwstr>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vt:lpwstr>
      </vt:variant>
      <vt:variant>
        <vt:lpwstr/>
      </vt:variant>
      <vt:variant>
        <vt:i4>6946848</vt:i4>
      </vt:variant>
      <vt:variant>
        <vt:i4>6</vt:i4>
      </vt:variant>
      <vt:variant>
        <vt:i4>0</vt:i4>
      </vt:variant>
      <vt:variant>
        <vt:i4>5</vt:i4>
      </vt:variant>
      <vt:variant>
        <vt:lpwstr>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vt:lpwstr>
      </vt:variant>
      <vt:variant>
        <vt:lpwstr/>
      </vt:variant>
      <vt:variant>
        <vt:i4>131140</vt:i4>
      </vt:variant>
      <vt:variant>
        <vt:i4>3</vt:i4>
      </vt:variant>
      <vt:variant>
        <vt:i4>0</vt:i4>
      </vt:variant>
      <vt:variant>
        <vt:i4>5</vt:i4>
      </vt:variant>
      <vt:variant>
        <vt:lpwstr>https://github.com/BPC-OpenSourceTools/e-Invoice-Onboarding-Toolkit/</vt:lpwstr>
      </vt:variant>
      <vt:variant>
        <vt:lpwstr/>
      </vt:variant>
      <vt:variant>
        <vt:i4>131140</vt:i4>
      </vt:variant>
      <vt:variant>
        <vt:i4>0</vt:i4>
      </vt:variant>
      <vt:variant>
        <vt:i4>0</vt:i4>
      </vt:variant>
      <vt:variant>
        <vt:i4>5</vt:i4>
      </vt:variant>
      <vt:variant>
        <vt:lpwstr>https://github.com/BPC-OpenSourceTools/e-Invoice-Onboarding-Toolkit/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Print the Documentation - e-Invoice Onboarding Toolkit</dc:title>
  <dc:subject/>
  <dc:creator>Kinney, Kelly</dc:creator>
  <cp:keywords/>
  <cp:lastModifiedBy>Kelly Kinney</cp:lastModifiedBy>
  <cp:revision>2</cp:revision>
  <dcterms:created xsi:type="dcterms:W3CDTF">2022-03-17T13:57:00Z</dcterms:created>
  <dcterms:modified xsi:type="dcterms:W3CDTF">2022-03-17T13:57:00Z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5b2bb728-905b-4019-baa9-863a1948c537</vt:lpwstr>
  </property>
  <property fmtid="{D5CDD505-2E9C-101B-9397-08002B2CF9AE}" pid="3" name="ContentTypeId">
    <vt:lpwstr>0x010100CFE865F5F4715D46AE29A46953EEDE56</vt:lpwstr>
  </property>
  <property fmtid="{D5CDD505-2E9C-101B-9397-08002B2CF9AE}" pid="4" name="MSIP_Label_dd35ee93-e0d0-47c5-8f73-0e773bb6d984_Enabled">
    <vt:lpwstr>true</vt:lpwstr>
  </property>
  <property fmtid="{D5CDD505-2E9C-101B-9397-08002B2CF9AE}" pid="5" name="MSIP_Label_dd35ee93-e0d0-47c5-8f73-0e773bb6d984_SetDate">
    <vt:lpwstr>2022-03-15T21:19:47Z</vt:lpwstr>
  </property>
  <property fmtid="{D5CDD505-2E9C-101B-9397-08002B2CF9AE}" pid="6" name="MSIP_Label_dd35ee93-e0d0-47c5-8f73-0e773bb6d984_Method">
    <vt:lpwstr>Privileged</vt:lpwstr>
  </property>
  <property fmtid="{D5CDD505-2E9C-101B-9397-08002B2CF9AE}" pid="7" name="MSIP_Label_dd35ee93-e0d0-47c5-8f73-0e773bb6d984_Name">
    <vt:lpwstr>dd35ee93-e0d0-47c5-8f73-0e773bb6d984</vt:lpwstr>
  </property>
  <property fmtid="{D5CDD505-2E9C-101B-9397-08002B2CF9AE}" pid="8" name="MSIP_Label_dd35ee93-e0d0-47c5-8f73-0e773bb6d984_SiteId">
    <vt:lpwstr>b397c653-5b19-463f-b9fc-af658ded9128</vt:lpwstr>
  </property>
  <property fmtid="{D5CDD505-2E9C-101B-9397-08002B2CF9AE}" pid="9" name="MSIP_Label_dd35ee93-e0d0-47c5-8f73-0e773bb6d984_ActionId">
    <vt:lpwstr>64f2f25c-b3a4-4154-b388-37e144606d3c</vt:lpwstr>
  </property>
  <property fmtid="{D5CDD505-2E9C-101B-9397-08002B2CF9AE}" pid="10" name="MSIP_Label_dd35ee93-e0d0-47c5-8f73-0e773bb6d984_ContentBits">
    <vt:lpwstr>1</vt:lpwstr>
  </property>
</Properties>
</file>